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82B" w14:textId="77777777" w:rsidR="00FB0C80" w:rsidRDefault="00FB0C80" w:rsidP="00E71E15">
      <w:pPr>
        <w:pStyle w:val="ny-h1-sub"/>
      </w:pPr>
      <w:bookmarkStart w:id="0" w:name="OLE_LINK30"/>
      <w:bookmarkStart w:id="1" w:name="OLE_LINK31"/>
    </w:p>
    <w:p w14:paraId="3A672A71" w14:textId="77777777" w:rsidR="00F0778F" w:rsidRDefault="00F0778F" w:rsidP="00E71E15">
      <w:pPr>
        <w:pStyle w:val="ny-h1-sub"/>
      </w:pPr>
    </w:p>
    <w:p w14:paraId="6D845987" w14:textId="1126891B" w:rsidR="004C4A62" w:rsidRPr="00B56158" w:rsidRDefault="004C4A62" w:rsidP="00E71E15">
      <w:pPr>
        <w:pStyle w:val="ny-h1-sub"/>
      </w:pPr>
      <w:r>
        <w:t>Topic H</w:t>
      </w:r>
    </w:p>
    <w:bookmarkEnd w:id="0"/>
    <w:bookmarkEnd w:id="1"/>
    <w:p w14:paraId="7D058C80" w14:textId="2F8F4393" w:rsidR="00B56158" w:rsidRPr="00B56158" w:rsidRDefault="004C4A62" w:rsidP="00E71E15">
      <w:pPr>
        <w:pStyle w:val="ny-h1"/>
      </w:pPr>
      <w:r w:rsidRPr="004C4A62">
        <w:t>Interpretation of Numerical Expressions</w:t>
      </w:r>
      <w:bookmarkStart w:id="2" w:name="_GoBack"/>
      <w:bookmarkEnd w:id="2"/>
    </w:p>
    <w:p w14:paraId="7D058C81" w14:textId="1F452211" w:rsidR="00C01267" w:rsidRPr="004C4A62" w:rsidRDefault="00DE4B18" w:rsidP="004C4A62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 xml:space="preserve">5.OA.1, </w:t>
      </w:r>
      <w:r w:rsidR="004C4A62" w:rsidRPr="004C4A62">
        <w:rPr>
          <w:rStyle w:val="ny-standards"/>
          <w:b/>
        </w:rPr>
        <w:t>5.OA.2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9F6DC3" w:rsidRPr="00FE1D68" w14:paraId="7D058C85" w14:textId="77777777" w:rsidTr="009F6DC3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9F6DC3" w:rsidRPr="00936EB7" w:rsidRDefault="009F6DC3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3" w14:textId="0CB16103" w:rsidR="009F6DC3" w:rsidRPr="00FE1D68" w:rsidRDefault="009F6DC3" w:rsidP="00056D18">
            <w:pPr>
              <w:pStyle w:val="ny-standard-chart"/>
            </w:pPr>
            <w:r>
              <w:t>5.OA.1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4" w14:textId="1DBF2472" w:rsidR="009F6DC3" w:rsidRPr="00FE1D68" w:rsidRDefault="009F6DC3" w:rsidP="0070025C">
            <w:pPr>
              <w:pStyle w:val="ny-standard-chart"/>
            </w:pPr>
            <w:r w:rsidRPr="004C4A62">
              <w:t>Use parentheses, brackets, or braces in numerical expressions, and evaluate expressions with these symbols.</w:t>
            </w:r>
          </w:p>
        </w:tc>
      </w:tr>
      <w:tr w:rsidR="009F6DC3" w:rsidRPr="00FE1D68" w14:paraId="7D058C89" w14:textId="77777777" w:rsidTr="009F6DC3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86" w14:textId="77777777" w:rsidR="009F6DC3" w:rsidRPr="00936EB7" w:rsidRDefault="009F6DC3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7" w14:textId="61D18A7B" w:rsidR="009F6DC3" w:rsidRPr="00FE1D68" w:rsidRDefault="009F6DC3" w:rsidP="00056D18">
            <w:pPr>
              <w:pStyle w:val="ny-standard-chart"/>
            </w:pPr>
            <w:r>
              <w:t>5.OA.2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8" w14:textId="2A4CC319" w:rsidR="009F6DC3" w:rsidRDefault="009F6DC3" w:rsidP="00F909D8">
            <w:pPr>
              <w:pStyle w:val="ny-standard-chart"/>
            </w:pPr>
            <w:r w:rsidRPr="004C4A62">
              <w:t xml:space="preserve">Write simple expressions that record calculations with numbers, and interpret numerical expressions without evaluating them.  </w:t>
            </w:r>
            <w:r w:rsidRPr="004C4A62">
              <w:rPr>
                <w:i/>
              </w:rPr>
              <w:t>For example, express the calculation “add 8 and 7, then multiply by 2” as 2 × (8 +7).  Recognize that 3 × (18932 + 921) is three times as large as 18932 + 921, without having to calculate the indicated sum or product.</w:t>
            </w:r>
          </w:p>
        </w:tc>
      </w:tr>
      <w:tr w:rsidR="00E71E15" w:rsidRPr="00FE1D68" w14:paraId="7D058C8D" w14:textId="77777777" w:rsidTr="009F6DC3">
        <w:tc>
          <w:tcPr>
            <w:tcW w:w="205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8B" w14:textId="4982FF60" w:rsidR="00E71E15" w:rsidRPr="00FE1D68" w:rsidRDefault="004C4A62" w:rsidP="0070025C">
            <w:pPr>
              <w:pStyle w:val="ny-standard-chart"/>
            </w:pP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70025C">
            <w:pPr>
              <w:pStyle w:val="ny-standard-chart"/>
            </w:pPr>
            <w:r>
              <w:t xml:space="preserve">                        </w:t>
            </w:r>
          </w:p>
        </w:tc>
      </w:tr>
      <w:tr w:rsidR="00816C0E" w:rsidRPr="00FE1D68" w14:paraId="7D058C91" w14:textId="77777777" w:rsidTr="009F6DC3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816C0E" w:rsidRPr="00936EB7" w:rsidRDefault="00816C0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39A6026" w14:textId="22E4C79A" w:rsidR="00816C0E" w:rsidRPr="001A6FBD" w:rsidRDefault="00816C0E" w:rsidP="001A6FBD">
            <w:pPr>
              <w:pStyle w:val="ny-standard-chart"/>
            </w:pPr>
            <w:r>
              <w:t>G4</w:t>
            </w:r>
            <w:r w:rsidRPr="001A6FBD">
              <w:rPr>
                <w:rFonts w:asciiTheme="minorHAnsi" w:hAnsiTheme="minorHAnsi" w:cstheme="minorHAnsi"/>
              </w:rPr>
              <w:t>–</w:t>
            </w:r>
            <w:r w:rsidRPr="001A6FBD">
              <w:t>M</w:t>
            </w:r>
            <w:r>
              <w:t>5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0" w14:textId="3DCA22AE" w:rsidR="00816C0E" w:rsidRPr="00FE1D68" w:rsidRDefault="00816C0E" w:rsidP="00ED1549">
            <w:pPr>
              <w:pStyle w:val="ny-standard-chart"/>
            </w:pPr>
            <w:r w:rsidRPr="000562F3">
              <w:rPr>
                <w:color w:val="auto"/>
              </w:rPr>
              <w:t>Fraction Equivalence, Ordering, and Operations</w:t>
            </w:r>
          </w:p>
        </w:tc>
      </w:tr>
      <w:tr w:rsidR="00816C0E" w:rsidRPr="00FE1D68" w14:paraId="4AC9102A" w14:textId="77777777" w:rsidTr="009F6DC3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25F53BB8" w14:textId="77777777" w:rsidR="00816C0E" w:rsidRPr="00936EB7" w:rsidRDefault="00816C0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C00BADD" w14:textId="3FEB4D69" w:rsidR="00816C0E" w:rsidRDefault="00816C0E" w:rsidP="001A6FBD">
            <w:pPr>
              <w:pStyle w:val="ny-standard-chart"/>
            </w:pPr>
            <w:r w:rsidRPr="009F6DC3">
              <w:t>G5–M2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530D92E4" w14:textId="0ED1D4FE" w:rsidR="00816C0E" w:rsidRPr="000562F3" w:rsidRDefault="00816C0E" w:rsidP="001A6FBD">
            <w:pPr>
              <w:pStyle w:val="ny-standard-chart"/>
              <w:rPr>
                <w:color w:val="auto"/>
              </w:rPr>
            </w:pPr>
            <w:r w:rsidRPr="009F6DC3">
              <w:rPr>
                <w:color w:val="auto"/>
              </w:rPr>
              <w:t>Multi-Digit Whole Number and Decimal Fraction Operations</w:t>
            </w:r>
          </w:p>
        </w:tc>
      </w:tr>
      <w:tr w:rsidR="00056D18" w:rsidRPr="00FE1D68" w14:paraId="7D058C95" w14:textId="77777777" w:rsidTr="009F6DC3">
        <w:tc>
          <w:tcPr>
            <w:tcW w:w="2056" w:type="dxa"/>
            <w:vMerge w:val="restart"/>
            <w:tcMar>
              <w:top w:w="20" w:type="dxa"/>
              <w:left w:w="80" w:type="dxa"/>
            </w:tcMar>
          </w:tcPr>
          <w:p w14:paraId="7D058C92" w14:textId="7E681446" w:rsidR="00056D18" w:rsidRPr="00936EB7" w:rsidRDefault="001A6FBD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  </w:t>
            </w:r>
            <w:r w:rsidR="00056D18">
              <w:rPr>
                <w:rStyle w:val="ny-standard-chart-title"/>
              </w:rPr>
              <w:t xml:space="preserve">  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3" w14:textId="520CCFDC" w:rsidR="00056D18" w:rsidRPr="00FE1D68" w:rsidRDefault="001A6FBD" w:rsidP="0070025C">
            <w:pPr>
              <w:pStyle w:val="ny-standard-chart"/>
            </w:pPr>
            <w:r>
              <w:t>G6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2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4" w14:textId="1AA67C8B" w:rsidR="00056D18" w:rsidRPr="00FE1D68" w:rsidRDefault="00700278" w:rsidP="0070025C">
            <w:pPr>
              <w:pStyle w:val="ny-standard-chart"/>
            </w:pPr>
            <w:r w:rsidRPr="00700278">
              <w:t>Arithmetic Operations Including Division of Fractions</w:t>
            </w:r>
          </w:p>
        </w:tc>
      </w:tr>
      <w:tr w:rsidR="00056D18" w:rsidRPr="00FE1D68" w14:paraId="7D058C99" w14:textId="77777777" w:rsidTr="009F6DC3">
        <w:tc>
          <w:tcPr>
            <w:tcW w:w="2056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D058C97" w14:textId="21514283" w:rsidR="00056D18" w:rsidRPr="00FE1D68" w:rsidRDefault="001A6FBD" w:rsidP="0070025C">
            <w:pPr>
              <w:pStyle w:val="ny-standard-chart"/>
            </w:pPr>
            <w:r>
              <w:t>G6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4</w:t>
            </w:r>
          </w:p>
        </w:tc>
        <w:tc>
          <w:tcPr>
            <w:tcW w:w="6757" w:type="dxa"/>
            <w:tcMar>
              <w:top w:w="20" w:type="dxa"/>
              <w:left w:w="80" w:type="dxa"/>
            </w:tcMar>
          </w:tcPr>
          <w:p w14:paraId="7D058C98" w14:textId="4B17E458" w:rsidR="00056D18" w:rsidRPr="00FE1D68" w:rsidRDefault="00221139" w:rsidP="0070025C">
            <w:pPr>
              <w:pStyle w:val="ny-standard-chart"/>
            </w:pPr>
            <w:r w:rsidRPr="00221139">
              <w:t>Expressions and Equations</w:t>
            </w:r>
          </w:p>
        </w:tc>
      </w:tr>
    </w:tbl>
    <w:bookmarkEnd w:id="3"/>
    <w:bookmarkEnd w:id="4"/>
    <w:p w14:paraId="222611DF" w14:textId="159F7C26" w:rsidR="005E0533" w:rsidRPr="00B56158" w:rsidRDefault="00A9308A" w:rsidP="00BD0955">
      <w:pPr>
        <w:pStyle w:val="ny-paragraph"/>
        <w:spacing w:before="240" w:after="240"/>
        <w:rPr>
          <w:b/>
        </w:rPr>
      </w:pPr>
      <w:r w:rsidRPr="00C0237A">
        <w:t>The module concludes with Topic H</w:t>
      </w:r>
      <w:r w:rsidR="003D0D3F">
        <w:t>,</w:t>
      </w:r>
      <w:r w:rsidRPr="00C0237A">
        <w:t xml:space="preserve"> in which numerical</w:t>
      </w:r>
      <w:r>
        <w:t xml:space="preserve"> expressions involving fraction-by-</w:t>
      </w:r>
      <w:r w:rsidRPr="00C0237A">
        <w:t xml:space="preserve">fraction    multiplication are interpreted and evaluated </w:t>
      </w:r>
      <w:r w:rsidRPr="00BD0955">
        <w:rPr>
          <w:bCs/>
        </w:rPr>
        <w:t>(</w:t>
      </w:r>
      <w:r w:rsidRPr="00C0237A">
        <w:rPr>
          <w:b/>
          <w:bCs/>
        </w:rPr>
        <w:t>5.OA.1</w:t>
      </w:r>
      <w:r w:rsidR="00F017EE" w:rsidRPr="00BD0955">
        <w:rPr>
          <w:bCs/>
        </w:rPr>
        <w:t>,</w:t>
      </w:r>
      <w:r w:rsidRPr="00C0237A">
        <w:rPr>
          <w:b/>
          <w:bCs/>
        </w:rPr>
        <w:t xml:space="preserve"> </w:t>
      </w:r>
      <w:r w:rsidR="00F017EE" w:rsidRPr="00C0237A">
        <w:rPr>
          <w:b/>
          <w:bCs/>
        </w:rPr>
        <w:t>5.OA.</w:t>
      </w:r>
      <w:r w:rsidRPr="00C0237A">
        <w:rPr>
          <w:b/>
          <w:bCs/>
        </w:rPr>
        <w:t>2</w:t>
      </w:r>
      <w:r w:rsidRPr="00BD0955">
        <w:rPr>
          <w:bCs/>
        </w:rPr>
        <w:t>).</w:t>
      </w:r>
      <w:r w:rsidRPr="00C0237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0237A">
        <w:t>Students create and solve word problems involving both multiplication and division of fractions and decimal fractions.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537427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398F5A92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A85EDE">
              <w:t xml:space="preserve"> Interpretation of Numerical Expressions</w:t>
            </w:r>
          </w:p>
        </w:tc>
      </w:tr>
      <w:tr w:rsidR="00936EB7" w:rsidRPr="00FE1D68" w14:paraId="7D058CA1" w14:textId="77777777" w:rsidTr="0053742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ECB4517" w:rsidR="00936EB7" w:rsidRPr="00FE1D68" w:rsidRDefault="00231415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0643B4" w:rsidRPr="000643B4">
              <w:t>Interpret and evaluate numerical expressions including the language of scaling and fraction division.</w:t>
            </w:r>
            <w:r w:rsidR="00436312" w:rsidRPr="00436312">
              <w:br/>
              <w:t xml:space="preserve">(Lesson </w:t>
            </w:r>
            <w:r w:rsidR="004C4A62">
              <w:t>3</w:t>
            </w:r>
            <w:r w:rsidR="00477964">
              <w:t>2</w:t>
            </w:r>
            <w:r w:rsidR="004C4A62">
              <w:t>)</w:t>
            </w:r>
          </w:p>
        </w:tc>
      </w:tr>
      <w:tr w:rsidR="00E71E15" w:rsidRPr="00FE1D68" w14:paraId="7D058CA4" w14:textId="77777777" w:rsidTr="00537427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47E73D96" w:rsidR="00436312" w:rsidRPr="00FE1D68" w:rsidRDefault="00231415" w:rsidP="004C4A62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0643B4" w:rsidRPr="000643B4">
              <w:t>Create story contexts for numerical expressions and tape diagrams</w:t>
            </w:r>
            <w:r w:rsidR="00C06146">
              <w:t>,</w:t>
            </w:r>
            <w:r w:rsidR="000643B4" w:rsidRPr="000643B4">
              <w:t xml:space="preserve"> and solve word problems.</w:t>
            </w:r>
            <w:r w:rsidR="00436312">
              <w:br/>
            </w:r>
            <w:r w:rsidR="004C4A62">
              <w:t>(Lesson 3</w:t>
            </w:r>
            <w:r w:rsidR="00477964">
              <w:t>3</w:t>
            </w:r>
            <w:r w:rsidR="004C4A6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2BEA69D9" w14:textId="035864D6" w:rsidR="009A7441" w:rsidRPr="009A7441" w:rsidRDefault="009A7441" w:rsidP="009A7441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9A7441" w:rsidRPr="009A7441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7DBF" w14:textId="77777777" w:rsidR="00E86F3B" w:rsidRDefault="00E86F3B">
      <w:pPr>
        <w:spacing w:after="0" w:line="240" w:lineRule="auto"/>
      </w:pPr>
      <w:r>
        <w:separator/>
      </w:r>
    </w:p>
  </w:endnote>
  <w:endnote w:type="continuationSeparator" w:id="0">
    <w:p w14:paraId="483E5435" w14:textId="77777777" w:rsidR="00E86F3B" w:rsidRDefault="00E8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Segoe UI Semibold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8AD775D" w:rsidR="000B2CB2" w:rsidRPr="000B2CB2" w:rsidRDefault="000B2CB2" w:rsidP="000B2CB2">
    <w:pPr>
      <w:pStyle w:val="Footer"/>
    </w:pPr>
    <w:r>
      <w:rPr>
        <w:noProof/>
      </w:rPr>
      <w:drawing>
        <wp:anchor distT="0" distB="0" distL="114300" distR="114300" simplePos="0" relativeHeight="251762688" behindDoc="0" locked="0" layoutInCell="1" allowOverlap="1" wp14:anchorId="7D058CBD" wp14:editId="7D058CB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1B6C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7D058CBF" wp14:editId="670512C2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24" name="Rectangle 5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D6" w14:textId="77777777" w:rsidR="000B2CB2" w:rsidRPr="002273E5" w:rsidRDefault="000B2CB2" w:rsidP="000B2CB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Resource Type: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Section Name</w: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001C0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G5-M4-Topic Opener H</w:t>
                            </w:r>
                            <w:r w:rsidR="00ED22CB"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7D058CD7" w14:textId="6EC2BE18" w:rsidR="000B2CB2" w:rsidRPr="002273E5" w:rsidRDefault="000B2CB2" w:rsidP="000B2CB2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E799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9/17/14</w:t>
                            </w:r>
                            <w:r w:rsidR="00ED22CB"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8" w14:textId="77777777" w:rsidR="000B2CB2" w:rsidRPr="002273E5" w:rsidRDefault="000B2CB2" w:rsidP="000B2CB2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 w:rsidR="00293691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2</w:t>
                            </w:r>
                            <w:r w:rsidR="00ED22CB"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9" w14:textId="77777777" w:rsidR="000B2CB2" w:rsidRPr="002273E5" w:rsidRDefault="000B2CB2" w:rsidP="000B2CB2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3" style="position:absolute;margin-left:-39.95pt;margin-top:11.75pt;width:612pt;height:81.65pt;z-index:251761664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">
              <v:rect id="Rectangle 5" o:spid="_x0000_s103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O9cEA&#10;AADbAAAADwAAAGRycy9kb3ducmV2LnhtbESPwWrDMBBE74X8g9hAb43sE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jvXBAAAA2wAAAA8AAAAAAAAAAAAAAAAAmAIAAGRycy9kb3du&#10;cmV2LnhtbFBLBQYAAAAABAAEAPUAAACGAwAAAAA=&#10;" filled="f" stroked="f"/>
              <v:group id="Group 25" o:spid="_x0000_s103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6" o:spid="_x0000_s103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IYsMA&#10;AADbAAAADwAAAGRycy9kb3ducmV2LnhtbESP0WrCQBRE34X+w3ILfTObaJGSZpUgCoqImvYDLtnb&#10;JDR7N2TXmP69WxB8HGbmDJOtRtOKgXrXWFaQRDEI4tLqhisF31/b6QcI55E1tpZJwR85WC1fJhmm&#10;2t74QkPhKxEg7FJUUHvfpVK6siaDLrIdcfB+bG/QB9lXUvd4C3DTylkcL6TBhsNCjR2tayp/i6tR&#10;kK/Ph3ij3/fzIZlLvJ6Om2LvlXp7HfNPEJ5G/ww/2jutYLaA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1IYsMAAADbAAAADwAAAAAAAAAAAAAAAACYAgAAZHJzL2Rv&#10;d25yZXYueG1sUEsFBgAAAAAEAAQA9QAAAIgDAAAAAA=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3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4" o:spid="_x0000_s103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3" o:spid="_x0000_s104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4A8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uAP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7D058CD6" w14:textId="77777777" w:rsidR="000B2CB2" w:rsidRPr="002273E5" w:rsidRDefault="000B2CB2" w:rsidP="000B2CB2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Resource Type: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Section Name</w: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F001C0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G5-M4-Topic Opener H</w:t>
                      </w:r>
                      <w:r w:rsidR="00ED22CB"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7D058CD7" w14:textId="6EC2BE18" w:rsidR="000B2CB2" w:rsidRPr="002273E5" w:rsidRDefault="000B2CB2" w:rsidP="000B2CB2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E799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9/17/14</w:t>
                      </w:r>
                      <w:r w:rsidR="00ED22CB"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4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7D058CD8" w14:textId="77777777" w:rsidR="000B2CB2" w:rsidRPr="002273E5" w:rsidRDefault="000B2CB2" w:rsidP="000B2CB2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 w:rsidR="00293691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2</w:t>
                      </w:r>
                      <w:r w:rsidR="00ED22CB"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4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v:textbox inset="0,0,0,0">
                  <w:txbxContent>
                    <w:p w14:paraId="7D058CD9" w14:textId="77777777" w:rsidR="000B2CB2" w:rsidRPr="002273E5" w:rsidRDefault="000B2CB2" w:rsidP="000B2CB2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4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+CofCAAAA2wAAAA8AAABkcnMvZG93bnJldi54bWxEj0FrAjEUhO9C/0N4hd7cRAuLbI0iSqGX&#10;Cmrb82Pz3KxuXpZNqqu/3giCx2FmvmGm89414kRdqD1rGGUKBHHpTc2Vhp/d53ACIkRkg41n0nCh&#10;APPZy2CKhfFn3tBpGyuRIBwK1GBjbAspQ2nJYch8S5y8ve8cxiS7SpoOzwnuGjlWKpcOa04LFlta&#10;WiqP23+n4frb/63UmJt2v1Lr8G3Lw/I9aP322i8+QETq4zP8aH8ZDXkO9y/pB8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gqHwgAAANsAAAAPAAAAAAAAAAAAAAAAAJ8C&#10;AABkcnMvZG93bnJldi54bWxQSwUGAAAAAAQABAD3AAAAjg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35E5BF14" w:rsidR="000B2CB2" w:rsidRPr="00A341EC" w:rsidRDefault="00A341EC" w:rsidP="00A341EC">
    <w:pPr>
      <w:pStyle w:val="Footer"/>
    </w:pPr>
    <w:r>
      <w:rPr>
        <w:noProof/>
      </w:rPr>
      <w:drawing>
        <wp:anchor distT="0" distB="0" distL="114300" distR="114300" simplePos="0" relativeHeight="251786240" behindDoc="1" locked="0" layoutInCell="1" allowOverlap="1" wp14:anchorId="5D699EB2" wp14:editId="37FA0C3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EB2CBD5" wp14:editId="7C4272E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F257C" w14:textId="77777777" w:rsidR="00A341EC" w:rsidRPr="00B81D46" w:rsidRDefault="00A341EC" w:rsidP="00A341EC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5FDB76E" w14:textId="77777777" w:rsidR="00A341EC" w:rsidRDefault="00A341EC" w:rsidP="00A341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6pt;margin-top:56.2pt;width:217.25pt;height:2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V5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L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gbvDgakToQ+1oxSJvUngg5zZPn4ccqQw0O/1iVKIPA/KQBP67HKLis&#10;CO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wrBFeY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1F6F257C" w14:textId="77777777" w:rsidR="00A341EC" w:rsidRPr="00B81D46" w:rsidRDefault="00A341EC" w:rsidP="00A341EC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5FDB76E" w14:textId="77777777" w:rsidR="00A341EC" w:rsidRDefault="00A341EC" w:rsidP="00A341EC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77024" behindDoc="1" locked="0" layoutInCell="1" allowOverlap="1" wp14:anchorId="1C3F27E4" wp14:editId="3DEA282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4" name="Picture 9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B1411B9" wp14:editId="2BF8DC1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29EF8" w14:textId="77777777" w:rsidR="00A341EC" w:rsidRPr="002273E5" w:rsidRDefault="00A341EC" w:rsidP="00A341E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2" type="#_x0000_t202" style="position:absolute;margin-left:-1.15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Dd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lZvA3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1729EF8" w14:textId="77777777" w:rsidR="00A341EC" w:rsidRPr="002273E5" w:rsidRDefault="00A341EC" w:rsidP="00A341E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51F6DAB" wp14:editId="21BEE56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99025" w14:textId="77777777" w:rsidR="00A341EC" w:rsidRPr="00B81D46" w:rsidRDefault="00A341EC" w:rsidP="00A341E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53" type="#_x0000_t202" style="position:absolute;margin-left:334.95pt;margin-top:757pt;width:273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Dsw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g14qA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5499025" w14:textId="77777777" w:rsidR="00A341EC" w:rsidRPr="00B81D46" w:rsidRDefault="00A341EC" w:rsidP="00A341E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37387AC" wp14:editId="7228907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C59E" w14:textId="5471AC62" w:rsidR="00A341EC" w:rsidRPr="002273E5" w:rsidRDefault="00A341EC" w:rsidP="00A341E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4.H</w:t>
                          </w:r>
                          <w:proofErr w:type="gramEnd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E799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4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DswIAALI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J3JyYO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22BC59E" w14:textId="5471AC62" w:rsidR="00A341EC" w:rsidRPr="002273E5" w:rsidRDefault="00A341EC" w:rsidP="00A341E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4.H</w:t>
                    </w:r>
                    <w:proofErr w:type="gramEnd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E799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93C4F20" wp14:editId="39B4432F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900A2" w14:textId="11F526CB" w:rsidR="00A341EC" w:rsidRPr="002273E5" w:rsidRDefault="00A341EC" w:rsidP="00A341E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Interpretation of Numerical Expressions</w:t>
                          </w:r>
                        </w:p>
                        <w:p w14:paraId="5FAA3692" w14:textId="2B066F34" w:rsidR="00A341EC" w:rsidRPr="002273E5" w:rsidRDefault="00A341EC" w:rsidP="00A341E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99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JQl9c2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644900A2" w14:textId="11F526CB" w:rsidR="00A341EC" w:rsidRPr="002273E5" w:rsidRDefault="00A341EC" w:rsidP="00A341E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H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Interpretation of Numerical Expressions</w:t>
                    </w:r>
                  </w:p>
                  <w:p w14:paraId="5FAA3692" w14:textId="2B066F34" w:rsidR="00A341EC" w:rsidRPr="002273E5" w:rsidRDefault="00A341EC" w:rsidP="00A341E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E799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538243A1" wp14:editId="4769645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313BF457" wp14:editId="64197C0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40B905BE" wp14:editId="151E300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245202" wp14:editId="066AE0A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D3A57C4" wp14:editId="5245CAE6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C6937" w14:textId="77777777" w:rsidR="00A341EC" w:rsidRPr="00B81D46" w:rsidRDefault="00A341EC" w:rsidP="00A341E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5A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YSpDW/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NOMOQ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FFC6937" w14:textId="77777777" w:rsidR="00A341EC" w:rsidRPr="00B81D46" w:rsidRDefault="00A341EC" w:rsidP="00A341E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0" locked="0" layoutInCell="1" allowOverlap="1" wp14:anchorId="5A85CB72" wp14:editId="59DAB1D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ED9A" w14:textId="77777777" w:rsidR="00E86F3B" w:rsidRDefault="00E86F3B">
      <w:pPr>
        <w:spacing w:after="0" w:line="240" w:lineRule="auto"/>
      </w:pPr>
      <w:r>
        <w:separator/>
      </w:r>
    </w:p>
  </w:footnote>
  <w:footnote w:type="continuationSeparator" w:id="0">
    <w:p w14:paraId="20D28C7A" w14:textId="77777777" w:rsidR="00E86F3B" w:rsidRDefault="00E8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77777777" w:rsidR="005728FF" w:rsidRPr="002273E5" w:rsidRDefault="005728F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77777777" w:rsidR="005728FF" w:rsidRPr="002273E5" w:rsidRDefault="005728F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77777777" w:rsidR="005728FF" w:rsidRPr="002273E5" w:rsidRDefault="005728FF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Document Title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77777777" w:rsidR="005728FF" w:rsidRPr="002273E5" w:rsidRDefault="005728F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6" w14:textId="7D046112" w:rsidR="006B4293" w:rsidRDefault="00801B6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tOBe&#10;3r4CAADf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63B91A"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459D6CC6" w:rsidR="006B4293" w:rsidRPr="00AE1603" w:rsidRDefault="006772A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" filled="f" stroked="f">
              <v:path arrowok="t"/>
              <v:textbox>
                <w:txbxContent>
                  <w:p w14:paraId="7D058CDB" w14:textId="459D6CC6" w:rsidR="006B4293" w:rsidRPr="00AE1603" w:rsidRDefault="006772AF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A0C5wu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5792750B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6772AF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</w:t>
                          </w:r>
                          <w:r w:rsidR="00FB0C80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</w:t>
                          </w:r>
                          <w:r w:rsidR="006772AF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7D058CDF" w14:textId="5792750B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6772AF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</w:t>
                    </w:r>
                    <w:r w:rsidR="00FB0C80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</w:t>
                    </w:r>
                    <w:r w:rsidR="006772AF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1E56CD9"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2C0CED0C" w14:textId="77777777" w:rsidR="007E7994" w:rsidRDefault="007E7994" w:rsidP="006B4293">
    <w:pPr>
      <w:pStyle w:val="Header"/>
    </w:pPr>
  </w:p>
  <w:p w14:paraId="0BDA0ADD" w14:textId="77777777" w:rsidR="007E7994" w:rsidRDefault="007E7994" w:rsidP="006B4293">
    <w:pPr>
      <w:pStyle w:val="Header"/>
    </w:pPr>
  </w:p>
  <w:p w14:paraId="46DF7CE7" w14:textId="77777777" w:rsidR="007E7994" w:rsidRDefault="007E7994" w:rsidP="006B4293">
    <w:pPr>
      <w:pStyle w:val="Header"/>
    </w:pPr>
  </w:p>
  <w:p w14:paraId="06C781BD" w14:textId="77777777" w:rsidR="007E7994" w:rsidRDefault="007E7994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7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">
              <v:rect id="Rectangle 16" o:spid="_x0000_s105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5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6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6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3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43B4"/>
    <w:rsid w:val="000650D8"/>
    <w:rsid w:val="0006510E"/>
    <w:rsid w:val="00071E85"/>
    <w:rsid w:val="00075C6E"/>
    <w:rsid w:val="000815D8"/>
    <w:rsid w:val="0008226E"/>
    <w:rsid w:val="00082AA8"/>
    <w:rsid w:val="00087BF9"/>
    <w:rsid w:val="000B2CB2"/>
    <w:rsid w:val="000C3173"/>
    <w:rsid w:val="00106020"/>
    <w:rsid w:val="00151E7B"/>
    <w:rsid w:val="00152BE4"/>
    <w:rsid w:val="001768C7"/>
    <w:rsid w:val="00180B50"/>
    <w:rsid w:val="001818F0"/>
    <w:rsid w:val="001860E8"/>
    <w:rsid w:val="001A6FBD"/>
    <w:rsid w:val="001B1F01"/>
    <w:rsid w:val="001D1366"/>
    <w:rsid w:val="001D60EC"/>
    <w:rsid w:val="001D6111"/>
    <w:rsid w:val="001E62F0"/>
    <w:rsid w:val="001F1682"/>
    <w:rsid w:val="001F270E"/>
    <w:rsid w:val="001F6FDC"/>
    <w:rsid w:val="00201E44"/>
    <w:rsid w:val="00217F8A"/>
    <w:rsid w:val="00220C14"/>
    <w:rsid w:val="00221139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7209D"/>
    <w:rsid w:val="002823C1"/>
    <w:rsid w:val="00285E0E"/>
    <w:rsid w:val="00293211"/>
    <w:rsid w:val="00293691"/>
    <w:rsid w:val="002A1393"/>
    <w:rsid w:val="002A76EC"/>
    <w:rsid w:val="002D2BE1"/>
    <w:rsid w:val="002D5C0C"/>
    <w:rsid w:val="002E0DFB"/>
    <w:rsid w:val="002E1AAB"/>
    <w:rsid w:val="002E6CFA"/>
    <w:rsid w:val="002F4C45"/>
    <w:rsid w:val="002F500C"/>
    <w:rsid w:val="003054BE"/>
    <w:rsid w:val="003129B5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A0884"/>
    <w:rsid w:val="003A2C99"/>
    <w:rsid w:val="003C045E"/>
    <w:rsid w:val="003C7556"/>
    <w:rsid w:val="003D0D3F"/>
    <w:rsid w:val="003D3732"/>
    <w:rsid w:val="003E65B7"/>
    <w:rsid w:val="003E6C1C"/>
    <w:rsid w:val="003F1398"/>
    <w:rsid w:val="003F4AA9"/>
    <w:rsid w:val="0040465C"/>
    <w:rsid w:val="004108C9"/>
    <w:rsid w:val="004316CF"/>
    <w:rsid w:val="00436312"/>
    <w:rsid w:val="00464151"/>
    <w:rsid w:val="00465D77"/>
    <w:rsid w:val="00475140"/>
    <w:rsid w:val="0047780C"/>
    <w:rsid w:val="00477964"/>
    <w:rsid w:val="004A0F47"/>
    <w:rsid w:val="004A6ECC"/>
    <w:rsid w:val="004B1D62"/>
    <w:rsid w:val="004B2EA9"/>
    <w:rsid w:val="004C4A62"/>
    <w:rsid w:val="004D3EE8"/>
    <w:rsid w:val="004E6607"/>
    <w:rsid w:val="005015E5"/>
    <w:rsid w:val="0052261F"/>
    <w:rsid w:val="005251BC"/>
    <w:rsid w:val="00533A27"/>
    <w:rsid w:val="00535FF9"/>
    <w:rsid w:val="00537427"/>
    <w:rsid w:val="005728FF"/>
    <w:rsid w:val="005760E8"/>
    <w:rsid w:val="00591CF6"/>
    <w:rsid w:val="005A07F5"/>
    <w:rsid w:val="005A3B86"/>
    <w:rsid w:val="005B239B"/>
    <w:rsid w:val="005B6379"/>
    <w:rsid w:val="005C1677"/>
    <w:rsid w:val="005D0B73"/>
    <w:rsid w:val="005D1522"/>
    <w:rsid w:val="005E0533"/>
    <w:rsid w:val="005E1428"/>
    <w:rsid w:val="005E7DB4"/>
    <w:rsid w:val="0061064A"/>
    <w:rsid w:val="00610B97"/>
    <w:rsid w:val="00635E06"/>
    <w:rsid w:val="0064096B"/>
    <w:rsid w:val="00644336"/>
    <w:rsid w:val="006477FB"/>
    <w:rsid w:val="00662931"/>
    <w:rsid w:val="00662B5A"/>
    <w:rsid w:val="00665071"/>
    <w:rsid w:val="00672F13"/>
    <w:rsid w:val="006772AF"/>
    <w:rsid w:val="00693353"/>
    <w:rsid w:val="006A1413"/>
    <w:rsid w:val="006A4D8B"/>
    <w:rsid w:val="006A53ED"/>
    <w:rsid w:val="006B3715"/>
    <w:rsid w:val="006B4293"/>
    <w:rsid w:val="006B42AF"/>
    <w:rsid w:val="006B4DE8"/>
    <w:rsid w:val="006B5DBE"/>
    <w:rsid w:val="006D0D93"/>
    <w:rsid w:val="006D15A6"/>
    <w:rsid w:val="006D42C4"/>
    <w:rsid w:val="006F6366"/>
    <w:rsid w:val="006F6494"/>
    <w:rsid w:val="00700278"/>
    <w:rsid w:val="007035CB"/>
    <w:rsid w:val="0070388F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E75D9"/>
    <w:rsid w:val="007E7994"/>
    <w:rsid w:val="00801B6C"/>
    <w:rsid w:val="00816C0E"/>
    <w:rsid w:val="008234E2"/>
    <w:rsid w:val="0082404C"/>
    <w:rsid w:val="008248E5"/>
    <w:rsid w:val="0083356D"/>
    <w:rsid w:val="008453E1"/>
    <w:rsid w:val="00854ECE"/>
    <w:rsid w:val="00856535"/>
    <w:rsid w:val="00863B0B"/>
    <w:rsid w:val="00863D13"/>
    <w:rsid w:val="00865D91"/>
    <w:rsid w:val="00873364"/>
    <w:rsid w:val="0087640E"/>
    <w:rsid w:val="00885192"/>
    <w:rsid w:val="00886ECF"/>
    <w:rsid w:val="008B48DB"/>
    <w:rsid w:val="008E260A"/>
    <w:rsid w:val="008E3F43"/>
    <w:rsid w:val="009035DC"/>
    <w:rsid w:val="00906481"/>
    <w:rsid w:val="009108E3"/>
    <w:rsid w:val="00931B54"/>
    <w:rsid w:val="00933FD4"/>
    <w:rsid w:val="00936EB7"/>
    <w:rsid w:val="00944237"/>
    <w:rsid w:val="00944974"/>
    <w:rsid w:val="00945DAE"/>
    <w:rsid w:val="00946290"/>
    <w:rsid w:val="009540F2"/>
    <w:rsid w:val="00962902"/>
    <w:rsid w:val="009654C8"/>
    <w:rsid w:val="00972405"/>
    <w:rsid w:val="00987C6F"/>
    <w:rsid w:val="009A7441"/>
    <w:rsid w:val="009B702E"/>
    <w:rsid w:val="009D05D1"/>
    <w:rsid w:val="009D0FB7"/>
    <w:rsid w:val="009D412C"/>
    <w:rsid w:val="009D52F7"/>
    <w:rsid w:val="009E1635"/>
    <w:rsid w:val="009F211D"/>
    <w:rsid w:val="009F24D9"/>
    <w:rsid w:val="009F285F"/>
    <w:rsid w:val="009F6DC3"/>
    <w:rsid w:val="00A00C15"/>
    <w:rsid w:val="00A05F4C"/>
    <w:rsid w:val="00A21811"/>
    <w:rsid w:val="00A341EC"/>
    <w:rsid w:val="00A62293"/>
    <w:rsid w:val="00A65745"/>
    <w:rsid w:val="00A716E5"/>
    <w:rsid w:val="00A85EDE"/>
    <w:rsid w:val="00A9308A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74EE4"/>
    <w:rsid w:val="00B86947"/>
    <w:rsid w:val="00B97CCA"/>
    <w:rsid w:val="00BA3056"/>
    <w:rsid w:val="00BA5E1F"/>
    <w:rsid w:val="00BC264D"/>
    <w:rsid w:val="00BC4AF6"/>
    <w:rsid w:val="00BD0955"/>
    <w:rsid w:val="00BD4AD1"/>
    <w:rsid w:val="00BD5BAE"/>
    <w:rsid w:val="00BD6E5D"/>
    <w:rsid w:val="00BE30A6"/>
    <w:rsid w:val="00BE3990"/>
    <w:rsid w:val="00BE3C08"/>
    <w:rsid w:val="00BF50AE"/>
    <w:rsid w:val="00C01232"/>
    <w:rsid w:val="00C01267"/>
    <w:rsid w:val="00C06146"/>
    <w:rsid w:val="00C073B7"/>
    <w:rsid w:val="00C16940"/>
    <w:rsid w:val="00C23D6D"/>
    <w:rsid w:val="00C344BC"/>
    <w:rsid w:val="00C46CF0"/>
    <w:rsid w:val="00C476E0"/>
    <w:rsid w:val="00C61940"/>
    <w:rsid w:val="00C6350A"/>
    <w:rsid w:val="00C71F3D"/>
    <w:rsid w:val="00C74627"/>
    <w:rsid w:val="00C866FA"/>
    <w:rsid w:val="00C944D6"/>
    <w:rsid w:val="00C95DB7"/>
    <w:rsid w:val="00C96403"/>
    <w:rsid w:val="00C965E3"/>
    <w:rsid w:val="00CC5DAB"/>
    <w:rsid w:val="00CD7518"/>
    <w:rsid w:val="00CE795F"/>
    <w:rsid w:val="00CF5511"/>
    <w:rsid w:val="00D038C2"/>
    <w:rsid w:val="00D0460D"/>
    <w:rsid w:val="00D0682D"/>
    <w:rsid w:val="00D11A02"/>
    <w:rsid w:val="00D11E93"/>
    <w:rsid w:val="00D20B77"/>
    <w:rsid w:val="00D22D2E"/>
    <w:rsid w:val="00D353E3"/>
    <w:rsid w:val="00D4353C"/>
    <w:rsid w:val="00D52288"/>
    <w:rsid w:val="00D52A95"/>
    <w:rsid w:val="00D66F6A"/>
    <w:rsid w:val="00D84B4E"/>
    <w:rsid w:val="00D9236D"/>
    <w:rsid w:val="00DA27E3"/>
    <w:rsid w:val="00DA58BB"/>
    <w:rsid w:val="00DC3C0D"/>
    <w:rsid w:val="00DC7E4D"/>
    <w:rsid w:val="00DD07EA"/>
    <w:rsid w:val="00DD7B52"/>
    <w:rsid w:val="00DE4B18"/>
    <w:rsid w:val="00DF1210"/>
    <w:rsid w:val="00E0635A"/>
    <w:rsid w:val="00E31E30"/>
    <w:rsid w:val="00E53869"/>
    <w:rsid w:val="00E568F8"/>
    <w:rsid w:val="00E6443F"/>
    <w:rsid w:val="00E71E15"/>
    <w:rsid w:val="00E7765C"/>
    <w:rsid w:val="00E8624F"/>
    <w:rsid w:val="00E86F3B"/>
    <w:rsid w:val="00EA65AE"/>
    <w:rsid w:val="00EC46C9"/>
    <w:rsid w:val="00EC4DC5"/>
    <w:rsid w:val="00ED1549"/>
    <w:rsid w:val="00ED22CB"/>
    <w:rsid w:val="00ED55B1"/>
    <w:rsid w:val="00EE735F"/>
    <w:rsid w:val="00F001C0"/>
    <w:rsid w:val="00F0049A"/>
    <w:rsid w:val="00F017EE"/>
    <w:rsid w:val="00F0778F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A0D40"/>
    <w:rsid w:val="00FB0C80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1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 and PDF
Formatted (DB)</Comments>
    <Status xmlns="0b238e83-9372-4dc9-ab67-e26d89b8ed15">QC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CA475-EB57-4004-BE3C-7A2EB787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65F076A7-1813-4D6A-BCF0-BBC1E4E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11</cp:revision>
  <cp:lastPrinted>2014-08-22T18:14:00Z</cp:lastPrinted>
  <dcterms:created xsi:type="dcterms:W3CDTF">2014-08-09T20:32:00Z</dcterms:created>
  <dcterms:modified xsi:type="dcterms:W3CDTF">2014-09-17T19:31:00Z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