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978B0" w14:textId="77777777" w:rsidR="0069086A" w:rsidRDefault="0069086A" w:rsidP="00FE1D68">
      <w:pPr>
        <w:pStyle w:val="ny-h1-sub"/>
      </w:pPr>
    </w:p>
    <w:p w14:paraId="4CD02729" w14:textId="77777777" w:rsidR="00B83482" w:rsidRDefault="00B83482" w:rsidP="00FE1D68">
      <w:pPr>
        <w:pStyle w:val="ny-h1-sub"/>
      </w:pPr>
    </w:p>
    <w:p w14:paraId="7D058C7F" w14:textId="64747D41" w:rsidR="00B56158" w:rsidRPr="00B56158" w:rsidRDefault="00B76684" w:rsidP="00E71E15">
      <w:pPr>
        <w:pStyle w:val="ny-h1-sub"/>
      </w:pPr>
      <w:bookmarkStart w:id="0" w:name="OLE_LINK30"/>
      <w:bookmarkStart w:id="1" w:name="OLE_LINK31"/>
      <w:r>
        <w:t>Topic B</w:t>
      </w:r>
    </w:p>
    <w:bookmarkEnd w:id="0"/>
    <w:bookmarkEnd w:id="1"/>
    <w:p w14:paraId="7D058C80" w14:textId="428F0A7A" w:rsidR="00B56158" w:rsidRPr="00B76684" w:rsidRDefault="00B76684" w:rsidP="00B76684">
      <w:pPr>
        <w:pStyle w:val="ny-h1"/>
      </w:pPr>
      <w:r w:rsidRPr="00B76684">
        <w:t>Fractions as Division</w:t>
      </w:r>
    </w:p>
    <w:p w14:paraId="7D058C81" w14:textId="4E9827F8" w:rsidR="00C01267" w:rsidRPr="002D2BE1" w:rsidRDefault="00B76684" w:rsidP="002D2BE1">
      <w:pPr>
        <w:tabs>
          <w:tab w:val="center" w:pos="5580"/>
        </w:tabs>
        <w:spacing w:before="120" w:after="360" w:line="304" w:lineRule="exact"/>
        <w:rPr>
          <w:rFonts w:ascii="Calibri" w:eastAsia="Myriad Pro" w:hAnsi="Calibri" w:cs="Myriad Pro"/>
          <w:color w:val="831746"/>
          <w:sz w:val="26"/>
          <w:szCs w:val="26"/>
          <w:bdr w:val="single" w:sz="18" w:space="0" w:color="F2EBEB"/>
          <w:shd w:val="clear" w:color="auto" w:fill="F2EBEB"/>
        </w:rPr>
      </w:pPr>
      <w:r>
        <w:rPr>
          <w:rStyle w:val="ny-standards"/>
          <w:b/>
        </w:rPr>
        <w:t>5.NF.3</w:t>
      </w:r>
    </w:p>
    <w:tbl>
      <w:tblPr>
        <w:tblStyle w:val="TableGrid"/>
        <w:tblW w:w="4900" w:type="pct"/>
        <w:tblInd w:w="11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ayout w:type="fixed"/>
        <w:tblLook w:val="04A0" w:firstRow="1" w:lastRow="0" w:firstColumn="1" w:lastColumn="0" w:noHBand="0" w:noVBand="1"/>
      </w:tblPr>
      <w:tblGrid>
        <w:gridCol w:w="2056"/>
        <w:gridCol w:w="1014"/>
        <w:gridCol w:w="6757"/>
      </w:tblGrid>
      <w:tr w:rsidR="00E71E15" w:rsidRPr="00FE1D68" w14:paraId="7D058C85" w14:textId="77777777" w:rsidTr="00074635">
        <w:tc>
          <w:tcPr>
            <w:tcW w:w="2056" w:type="dxa"/>
            <w:tcMar>
              <w:top w:w="20" w:type="dxa"/>
              <w:left w:w="80" w:type="dxa"/>
            </w:tcMar>
          </w:tcPr>
          <w:p w14:paraId="7D058C82" w14:textId="77777777" w:rsidR="00E71E15" w:rsidRPr="00936EB7" w:rsidRDefault="00E71E15" w:rsidP="00554A70">
            <w:pPr>
              <w:pStyle w:val="ny-standard-chart"/>
              <w:tabs>
                <w:tab w:val="clear" w:pos="2160"/>
                <w:tab w:val="left" w:pos="940"/>
              </w:tabs>
              <w:rPr>
                <w:rStyle w:val="ny-standard-chart-title"/>
              </w:rPr>
            </w:pPr>
            <w:bookmarkStart w:id="2" w:name="OLE_LINK28"/>
            <w:bookmarkStart w:id="3" w:name="OLE_LINK29"/>
            <w:r w:rsidRPr="00936EB7">
              <w:rPr>
                <w:rStyle w:val="ny-standard-chart-title"/>
              </w:rPr>
              <w:t>Focus Standard:</w:t>
            </w:r>
          </w:p>
        </w:tc>
        <w:tc>
          <w:tcPr>
            <w:tcW w:w="1014" w:type="dxa"/>
            <w:tcMar>
              <w:top w:w="20" w:type="dxa"/>
              <w:left w:w="80" w:type="dxa"/>
            </w:tcMar>
          </w:tcPr>
          <w:p w14:paraId="7D058C83" w14:textId="60654A16" w:rsidR="00E71E15" w:rsidRPr="00FE1D68" w:rsidRDefault="00B76684" w:rsidP="00B76684">
            <w:pPr>
              <w:pStyle w:val="ny-standard-chart"/>
            </w:pPr>
            <w:r>
              <w:t>5.NF.3</w:t>
            </w:r>
          </w:p>
        </w:tc>
        <w:tc>
          <w:tcPr>
            <w:tcW w:w="6757" w:type="dxa"/>
            <w:tcMar>
              <w:top w:w="20" w:type="dxa"/>
              <w:left w:w="80" w:type="dxa"/>
            </w:tcMar>
          </w:tcPr>
          <w:p w14:paraId="7D058C84" w14:textId="236A2AB8" w:rsidR="00E71E15" w:rsidRPr="00FE1D68" w:rsidRDefault="00A2205D" w:rsidP="00554A70">
            <w:pPr>
              <w:pStyle w:val="ny-standard-chart"/>
            </w:pPr>
            <w:r w:rsidRPr="001026BE">
              <w:t>Interpret a fraction as division of the numerator by the denominator (</w:t>
            </w:r>
            <w:r w:rsidRPr="001026BE">
              <w:rPr>
                <w:i/>
              </w:rPr>
              <w:t>a/b</w:t>
            </w:r>
            <w:r>
              <w:rPr>
                <w:i/>
              </w:rPr>
              <w:t xml:space="preserve"> </w:t>
            </w:r>
            <w:r w:rsidRPr="001026BE">
              <w:rPr>
                <w:i/>
              </w:rPr>
              <w:t xml:space="preserve">= a ÷ b). </w:t>
            </w:r>
            <w:r>
              <w:rPr>
                <w:i/>
              </w:rPr>
              <w:t xml:space="preserve"> </w:t>
            </w:r>
            <w:r w:rsidRPr="001026BE">
              <w:t xml:space="preserve">Solve word problems involving division of whole numbers leading to answers in the form of fractions or mixed numbers, e.g., by using visual fraction models or equations to represent the problem. </w:t>
            </w:r>
            <w:r>
              <w:t xml:space="preserve"> </w:t>
            </w:r>
            <w:r w:rsidRPr="001026BE">
              <w:rPr>
                <w:i/>
              </w:rPr>
              <w:t xml:space="preserve">For example, interpret </w:t>
            </w:r>
            <w:r>
              <w:rPr>
                <w:i/>
              </w:rPr>
              <w:t>3/4</w:t>
            </w:r>
            <w:r w:rsidRPr="001026BE">
              <w:rPr>
                <w:i/>
              </w:rPr>
              <w:t xml:space="preserve"> as the result of dividing 3 by 4, noting that </w:t>
            </w:r>
            <w:r>
              <w:rPr>
                <w:i/>
              </w:rPr>
              <w:t>3/4</w:t>
            </w:r>
            <w:r w:rsidRPr="001026BE">
              <w:rPr>
                <w:i/>
              </w:rPr>
              <w:t xml:space="preserve"> multiplied by 4 equals 3, and that when 3 </w:t>
            </w:r>
            <w:proofErr w:type="spellStart"/>
            <w:r w:rsidRPr="001026BE">
              <w:rPr>
                <w:i/>
              </w:rPr>
              <w:t>wholes</w:t>
            </w:r>
            <w:proofErr w:type="spellEnd"/>
            <w:r w:rsidRPr="001026BE">
              <w:rPr>
                <w:i/>
              </w:rPr>
              <w:t xml:space="preserve"> are shared equally among 4 people each person has a share of size </w:t>
            </w:r>
            <w:r>
              <w:rPr>
                <w:i/>
              </w:rPr>
              <w:t>3/4</w:t>
            </w:r>
            <w:r w:rsidRPr="001026BE">
              <w:rPr>
                <w:i/>
              </w:rPr>
              <w:t xml:space="preserve">. </w:t>
            </w:r>
            <w:r>
              <w:rPr>
                <w:i/>
              </w:rPr>
              <w:t xml:space="preserve"> </w:t>
            </w:r>
            <w:r w:rsidRPr="001026BE">
              <w:rPr>
                <w:i/>
              </w:rPr>
              <w:t>If 9 people want to share a 50‐pound sack of rice equally by weight, how many pounds of rice should each person get?</w:t>
            </w:r>
            <w:r>
              <w:rPr>
                <w:i/>
              </w:rPr>
              <w:t xml:space="preserve"> </w:t>
            </w:r>
            <w:r w:rsidRPr="001026BE">
              <w:rPr>
                <w:i/>
              </w:rPr>
              <w:t xml:space="preserve"> Between what two whole numbers does your answer lie?</w:t>
            </w:r>
          </w:p>
        </w:tc>
      </w:tr>
      <w:tr w:rsidR="00E71E15" w:rsidRPr="00FE1D68" w14:paraId="7D058C8D" w14:textId="77777777" w:rsidTr="004738B5">
        <w:tc>
          <w:tcPr>
            <w:tcW w:w="2016" w:type="dxa"/>
            <w:tcMar>
              <w:top w:w="20" w:type="dxa"/>
              <w:left w:w="80" w:type="dxa"/>
            </w:tcMar>
          </w:tcPr>
          <w:p w14:paraId="7D058C8A" w14:textId="77777777" w:rsidR="00E71E15" w:rsidRPr="00936EB7" w:rsidRDefault="00E71E15" w:rsidP="00554A70">
            <w:pPr>
              <w:pStyle w:val="ny-standard-chart"/>
              <w:tabs>
                <w:tab w:val="clear" w:pos="2160"/>
                <w:tab w:val="left" w:pos="940"/>
              </w:tabs>
              <w:rPr>
                <w:rStyle w:val="ny-standard-chart-title"/>
              </w:rPr>
            </w:pPr>
            <w:r w:rsidRPr="00936EB7">
              <w:rPr>
                <w:rStyle w:val="ny-standard-chart-title"/>
              </w:rPr>
              <w:t>Instructional Days:</w:t>
            </w:r>
          </w:p>
        </w:tc>
        <w:tc>
          <w:tcPr>
            <w:tcW w:w="994" w:type="dxa"/>
            <w:tcMar>
              <w:top w:w="20" w:type="dxa"/>
              <w:left w:w="80" w:type="dxa"/>
            </w:tcMar>
          </w:tcPr>
          <w:p w14:paraId="7D058C8B" w14:textId="363F6D50" w:rsidR="00E71E15" w:rsidRPr="00FE1D68" w:rsidRDefault="00312C33" w:rsidP="00554A70">
            <w:pPr>
              <w:pStyle w:val="ny-standard-chart"/>
            </w:pPr>
            <w:r>
              <w:t>4</w:t>
            </w:r>
          </w:p>
        </w:tc>
        <w:tc>
          <w:tcPr>
            <w:tcW w:w="6624" w:type="dxa"/>
            <w:tcMar>
              <w:top w:w="20" w:type="dxa"/>
              <w:left w:w="80" w:type="dxa"/>
            </w:tcMar>
          </w:tcPr>
          <w:p w14:paraId="7D058C8C" w14:textId="5EA9C86A" w:rsidR="00E71E15" w:rsidRPr="00FE1D68" w:rsidRDefault="00BD5BAE" w:rsidP="00554A70">
            <w:pPr>
              <w:pStyle w:val="ny-standard-chart"/>
            </w:pPr>
            <w:r>
              <w:t xml:space="preserve">                        </w:t>
            </w:r>
          </w:p>
        </w:tc>
      </w:tr>
      <w:tr w:rsidR="00074635" w:rsidRPr="00FE1D68" w14:paraId="7D058C91" w14:textId="77777777" w:rsidTr="004738B5">
        <w:tc>
          <w:tcPr>
            <w:tcW w:w="2016" w:type="dxa"/>
            <w:vMerge w:val="restart"/>
            <w:tcMar>
              <w:top w:w="20" w:type="dxa"/>
              <w:left w:w="80" w:type="dxa"/>
            </w:tcMar>
          </w:tcPr>
          <w:p w14:paraId="7D058C8E" w14:textId="77777777" w:rsidR="00074635" w:rsidRPr="00936EB7" w:rsidRDefault="00074635" w:rsidP="009108E3">
            <w:pPr>
              <w:pStyle w:val="ny-standard-chart"/>
              <w:tabs>
                <w:tab w:val="clear" w:pos="2160"/>
                <w:tab w:val="left" w:pos="940"/>
              </w:tabs>
              <w:rPr>
                <w:rStyle w:val="ny-standard-chart-title"/>
              </w:rPr>
            </w:pPr>
            <w:r w:rsidRPr="00936EB7">
              <w:rPr>
                <w:rStyle w:val="ny-standard-chart-title"/>
              </w:rPr>
              <w:t>Coherence</w:t>
            </w:r>
            <w:r>
              <w:rPr>
                <w:rStyle w:val="ny-standard-chart-title"/>
              </w:rPr>
              <w:t xml:space="preserve">   -</w:t>
            </w:r>
            <w:r w:rsidRPr="00936EB7">
              <w:rPr>
                <w:rStyle w:val="ny-standard-chart-title"/>
              </w:rPr>
              <w:t>Links from:</w:t>
            </w:r>
          </w:p>
        </w:tc>
        <w:tc>
          <w:tcPr>
            <w:tcW w:w="994" w:type="dxa"/>
            <w:tcMar>
              <w:top w:w="20" w:type="dxa"/>
              <w:left w:w="80" w:type="dxa"/>
            </w:tcMar>
          </w:tcPr>
          <w:p w14:paraId="7D058C8F" w14:textId="5548302E" w:rsidR="00074635" w:rsidRPr="00FE1D68" w:rsidRDefault="00074635" w:rsidP="00BA59A7">
            <w:pPr>
              <w:pStyle w:val="ny-standard-chart"/>
            </w:pPr>
            <w:r w:rsidRPr="00FE1D68">
              <w:t>G</w:t>
            </w:r>
            <w:r>
              <w:t>4</w:t>
            </w:r>
            <w:r w:rsidRPr="008B731F">
              <w:rPr>
                <w:rFonts w:asciiTheme="minorHAnsi" w:hAnsiTheme="minorHAnsi" w:cstheme="minorHAnsi"/>
              </w:rPr>
              <w:t>–</w:t>
            </w:r>
            <w:r w:rsidRPr="00FE1D68">
              <w:t>M</w:t>
            </w:r>
            <w:r>
              <w:t>5</w:t>
            </w:r>
          </w:p>
        </w:tc>
        <w:tc>
          <w:tcPr>
            <w:tcW w:w="6624" w:type="dxa"/>
            <w:tcMar>
              <w:top w:w="20" w:type="dxa"/>
              <w:left w:w="80" w:type="dxa"/>
            </w:tcMar>
          </w:tcPr>
          <w:p w14:paraId="7D058C90" w14:textId="75D7D5BC" w:rsidR="00074635" w:rsidRPr="00FE1D68" w:rsidRDefault="00074635" w:rsidP="00056D18">
            <w:pPr>
              <w:pStyle w:val="ny-standard-chart"/>
            </w:pPr>
            <w:r w:rsidRPr="000562F3">
              <w:rPr>
                <w:color w:val="auto"/>
              </w:rPr>
              <w:t>Fraction Equivalence, Ordering, and Operations</w:t>
            </w:r>
          </w:p>
        </w:tc>
      </w:tr>
      <w:tr w:rsidR="00074635" w:rsidRPr="00FE1D68" w14:paraId="0B50C82A" w14:textId="77777777" w:rsidTr="00074635">
        <w:tc>
          <w:tcPr>
            <w:tcW w:w="2056" w:type="dxa"/>
            <w:vMerge/>
            <w:tcMar>
              <w:top w:w="20" w:type="dxa"/>
              <w:left w:w="80" w:type="dxa"/>
            </w:tcMar>
          </w:tcPr>
          <w:p w14:paraId="24FD2E49" w14:textId="77777777" w:rsidR="00074635" w:rsidRPr="00936EB7" w:rsidRDefault="00074635" w:rsidP="009108E3">
            <w:pPr>
              <w:pStyle w:val="ny-standard-chart"/>
              <w:tabs>
                <w:tab w:val="clear" w:pos="2160"/>
                <w:tab w:val="left" w:pos="940"/>
              </w:tabs>
              <w:rPr>
                <w:rStyle w:val="ny-standard-chart-title"/>
              </w:rPr>
            </w:pPr>
          </w:p>
        </w:tc>
        <w:tc>
          <w:tcPr>
            <w:tcW w:w="1014" w:type="dxa"/>
            <w:tcMar>
              <w:top w:w="20" w:type="dxa"/>
              <w:left w:w="80" w:type="dxa"/>
            </w:tcMar>
          </w:tcPr>
          <w:p w14:paraId="1FE56B15" w14:textId="7B7DE0CC" w:rsidR="00074635" w:rsidRDefault="00074635" w:rsidP="00A2205D">
            <w:pPr>
              <w:pStyle w:val="ny-standard-chart"/>
            </w:pPr>
            <w:r>
              <w:t>G4–M6</w:t>
            </w:r>
          </w:p>
        </w:tc>
        <w:tc>
          <w:tcPr>
            <w:tcW w:w="6757" w:type="dxa"/>
            <w:tcMar>
              <w:top w:w="20" w:type="dxa"/>
              <w:left w:w="80" w:type="dxa"/>
            </w:tcMar>
          </w:tcPr>
          <w:p w14:paraId="3F49BFD3" w14:textId="153A2F49" w:rsidR="00074635" w:rsidRDefault="00074635" w:rsidP="00056D18">
            <w:pPr>
              <w:pStyle w:val="ny-standard-chart"/>
            </w:pPr>
            <w:r>
              <w:t>Decimal Fractions</w:t>
            </w:r>
          </w:p>
        </w:tc>
      </w:tr>
      <w:tr w:rsidR="00056D18" w:rsidRPr="00FE1D68" w14:paraId="7D058C95" w14:textId="77777777" w:rsidTr="00074635">
        <w:tc>
          <w:tcPr>
            <w:tcW w:w="2056" w:type="dxa"/>
            <w:tcMar>
              <w:top w:w="20" w:type="dxa"/>
              <w:left w:w="80" w:type="dxa"/>
            </w:tcMar>
          </w:tcPr>
          <w:p w14:paraId="7D058C92" w14:textId="77777777" w:rsidR="00056D18" w:rsidRPr="00936EB7" w:rsidRDefault="00056D18" w:rsidP="009108E3">
            <w:pPr>
              <w:pStyle w:val="ny-standard-chart"/>
              <w:tabs>
                <w:tab w:val="clear" w:pos="2160"/>
                <w:tab w:val="left" w:pos="940"/>
              </w:tabs>
              <w:rPr>
                <w:rStyle w:val="ny-standard-chart-title"/>
              </w:rPr>
            </w:pPr>
            <w:r>
              <w:rPr>
                <w:rStyle w:val="ny-standard-chart-title"/>
              </w:rPr>
              <w:t xml:space="preserve">                       -</w:t>
            </w:r>
            <w:r w:rsidRPr="00380B56">
              <w:rPr>
                <w:rStyle w:val="ny-standard-chart-title"/>
              </w:rPr>
              <w:t xml:space="preserve">Links </w:t>
            </w:r>
            <w:r w:rsidRPr="00936EB7">
              <w:rPr>
                <w:rStyle w:val="ny-standard-chart-title"/>
              </w:rPr>
              <w:t>to:</w:t>
            </w:r>
          </w:p>
        </w:tc>
        <w:tc>
          <w:tcPr>
            <w:tcW w:w="1014" w:type="dxa"/>
            <w:tcMar>
              <w:top w:w="20" w:type="dxa"/>
              <w:left w:w="80" w:type="dxa"/>
            </w:tcMar>
          </w:tcPr>
          <w:p w14:paraId="7D058C93" w14:textId="15A4FE54" w:rsidR="00056D18" w:rsidRPr="00FE1D68" w:rsidRDefault="00BA59A7" w:rsidP="00BA59A7">
            <w:pPr>
              <w:pStyle w:val="ny-standard-chart"/>
            </w:pPr>
            <w:r>
              <w:t>G6</w:t>
            </w:r>
            <w:r w:rsidR="00056D18" w:rsidRPr="008B731F">
              <w:rPr>
                <w:rFonts w:asciiTheme="minorHAnsi" w:hAnsiTheme="minorHAnsi" w:cstheme="minorHAnsi"/>
              </w:rPr>
              <w:t>–</w:t>
            </w:r>
            <w:r w:rsidR="00056D18" w:rsidRPr="00FE1D68">
              <w:t>M</w:t>
            </w:r>
            <w:r>
              <w:t>2</w:t>
            </w:r>
          </w:p>
        </w:tc>
        <w:tc>
          <w:tcPr>
            <w:tcW w:w="6757" w:type="dxa"/>
            <w:tcMar>
              <w:top w:w="20" w:type="dxa"/>
              <w:left w:w="80" w:type="dxa"/>
            </w:tcMar>
          </w:tcPr>
          <w:p w14:paraId="7D058C94" w14:textId="7D8BD7C4" w:rsidR="00056D18" w:rsidRPr="00FE1D68" w:rsidRDefault="0086056E" w:rsidP="00A2205D">
            <w:pPr>
              <w:pStyle w:val="ny-standard-chart"/>
            </w:pPr>
            <w:r w:rsidRPr="0086056E">
              <w:t>Arithmetic Operations Including Division of Fractions</w:t>
            </w:r>
          </w:p>
        </w:tc>
      </w:tr>
    </w:tbl>
    <w:bookmarkEnd w:id="2"/>
    <w:bookmarkEnd w:id="3"/>
    <w:p w14:paraId="521D0856" w14:textId="6ECBF937" w:rsidR="006E58B8" w:rsidRDefault="0086056E" w:rsidP="006E58B8">
      <w:pPr>
        <w:pStyle w:val="ny-paragraph"/>
        <w:spacing w:before="240"/>
      </w:pPr>
      <w:r>
        <w:t>Topic B focuses on i</w:t>
      </w:r>
      <w:r w:rsidR="00554A70" w:rsidRPr="00D312FF">
        <w:t>nterpr</w:t>
      </w:r>
      <w:bookmarkStart w:id="4" w:name="_GoBack"/>
      <w:bookmarkEnd w:id="4"/>
      <w:r w:rsidR="00554A70" w:rsidRPr="00D312FF">
        <w:t xml:space="preserve">eting fractions as division.  Equal sharing with </w:t>
      </w:r>
      <w:r w:rsidR="00554A70">
        <w:t>area</w:t>
      </w:r>
      <w:r w:rsidR="00554A70" w:rsidRPr="00D312FF">
        <w:t xml:space="preserve"> models (both concrete and pictorial) </w:t>
      </w:r>
      <w:r>
        <w:t>provides</w:t>
      </w:r>
      <w:r w:rsidR="00554A70" w:rsidRPr="00D312FF">
        <w:t xml:space="preserve"> students</w:t>
      </w:r>
      <w:r w:rsidR="00554A70">
        <w:t xml:space="preserve"> </w:t>
      </w:r>
      <w:r>
        <w:t xml:space="preserve">with </w:t>
      </w:r>
      <w:r w:rsidR="00554A70">
        <w:t>an</w:t>
      </w:r>
      <w:r w:rsidR="00554A70" w:rsidRPr="00D312FF">
        <w:t xml:space="preserve"> opportunity to </w:t>
      </w:r>
      <w:r>
        <w:t>understand</w:t>
      </w:r>
      <w:r w:rsidR="00554A70" w:rsidRPr="00D312FF">
        <w:t xml:space="preserve"> </w:t>
      </w:r>
      <w:r w:rsidR="006E58B8">
        <w:t xml:space="preserve">the </w:t>
      </w:r>
      <w:r w:rsidR="00554A70" w:rsidRPr="00D312FF">
        <w:t>division of whole numbers with answers in the form of fractions or mixed numbers (e.g.</w:t>
      </w:r>
      <w:r w:rsidR="006E58B8">
        <w:t>,</w:t>
      </w:r>
      <w:r w:rsidR="00554A70" w:rsidRPr="00D312FF">
        <w:t xml:space="preserve"> </w:t>
      </w:r>
      <w:r w:rsidR="006E58B8">
        <w:t>seven</w:t>
      </w:r>
      <w:r w:rsidR="006E58B8" w:rsidRPr="00D312FF">
        <w:t xml:space="preserve"> </w:t>
      </w:r>
      <w:r w:rsidR="00554A70" w:rsidRPr="00D312FF">
        <w:t xml:space="preserve">brownies shared </w:t>
      </w:r>
      <w:r w:rsidR="00554A70">
        <w:t>by</w:t>
      </w:r>
      <w:r w:rsidR="00554A70" w:rsidRPr="00D312FF">
        <w:t xml:space="preserve"> </w:t>
      </w:r>
      <w:r w:rsidR="006E58B8">
        <w:t>three</w:t>
      </w:r>
      <w:r w:rsidR="006E58B8" w:rsidRPr="00D312FF">
        <w:t xml:space="preserve"> </w:t>
      </w:r>
      <w:r w:rsidR="00554A70" w:rsidRPr="00D312FF">
        <w:t>girls</w:t>
      </w:r>
      <w:r w:rsidR="006E58B8">
        <w:t>,</w:t>
      </w:r>
      <w:r w:rsidR="00554A70" w:rsidRPr="00D312FF">
        <w:t xml:space="preserve"> </w:t>
      </w:r>
      <w:r w:rsidR="006E58B8">
        <w:t>three</w:t>
      </w:r>
      <w:r w:rsidR="006E58B8" w:rsidRPr="00D312FF">
        <w:t xml:space="preserve"> </w:t>
      </w:r>
      <w:r w:rsidR="00554A70" w:rsidRPr="00D312FF">
        <w:t xml:space="preserve">pizzas shared </w:t>
      </w:r>
      <w:r w:rsidR="00554A70">
        <w:t>by</w:t>
      </w:r>
      <w:r w:rsidR="00554A70" w:rsidRPr="00D312FF">
        <w:t xml:space="preserve"> </w:t>
      </w:r>
      <w:r w:rsidR="006E58B8">
        <w:t>four</w:t>
      </w:r>
      <w:r w:rsidR="00554A70" w:rsidRPr="00D312FF">
        <w:t xml:space="preserve"> people)</w:t>
      </w:r>
      <w:r w:rsidR="00654E3A">
        <w:t>.</w:t>
      </w:r>
      <w:r w:rsidR="00554A70" w:rsidRPr="00D312FF">
        <w:t xml:space="preserve"> </w:t>
      </w:r>
      <w:r w:rsidR="005637EC">
        <w:t xml:space="preserve"> </w:t>
      </w:r>
      <w:r w:rsidR="00623704">
        <w:t>Discussion also include</w:t>
      </w:r>
      <w:r w:rsidR="006E58B8">
        <w:t>s</w:t>
      </w:r>
      <w:r w:rsidR="00623704">
        <w:t xml:space="preserve"> an interpretation of remainders as a fraction</w:t>
      </w:r>
      <w:r w:rsidR="00623704" w:rsidRPr="00D312FF">
        <w:t xml:space="preserve"> </w:t>
      </w:r>
      <w:r w:rsidR="00554A70" w:rsidRPr="006E58B8">
        <w:t>(</w:t>
      </w:r>
      <w:r w:rsidR="00554A70" w:rsidRPr="00D312FF">
        <w:rPr>
          <w:b/>
        </w:rPr>
        <w:t>5.NF.3</w:t>
      </w:r>
      <w:r w:rsidR="006E58B8" w:rsidRPr="006E58B8">
        <w:t>)</w:t>
      </w:r>
      <w:r w:rsidR="006E58B8">
        <w:t xml:space="preserve">.  </w:t>
      </w:r>
      <w:r w:rsidR="00554A70" w:rsidRPr="00D312FF">
        <w:t>Tape diagram</w:t>
      </w:r>
      <w:r w:rsidR="00554A70">
        <w:t>s</w:t>
      </w:r>
      <w:r w:rsidR="00554A70" w:rsidRPr="00D312FF">
        <w:t xml:space="preserve"> provid</w:t>
      </w:r>
      <w:r w:rsidR="00554A70">
        <w:t>e</w:t>
      </w:r>
      <w:r w:rsidR="00554A70" w:rsidRPr="00D312FF">
        <w:t xml:space="preserve"> a linear model of these problems.  </w:t>
      </w:r>
      <w:r w:rsidR="00554A70">
        <w:t>Moreover, s</w:t>
      </w:r>
      <w:r w:rsidR="00554A70" w:rsidRPr="00D312FF">
        <w:t>tudents see that</w:t>
      </w:r>
      <w:r>
        <w:t>,</w:t>
      </w:r>
      <w:r w:rsidR="00554A70" w:rsidRPr="00D312FF">
        <w:t xml:space="preserve"> by renaming larger units </w:t>
      </w:r>
      <w:r w:rsidR="00554A70">
        <w:t>in terms of smaller</w:t>
      </w:r>
      <w:r w:rsidR="00554A70" w:rsidRPr="00D312FF">
        <w:t xml:space="preserve"> units, division resulting in a fraction is </w:t>
      </w:r>
      <w:r>
        <w:t>similar to</w:t>
      </w:r>
      <w:r w:rsidR="00554A70" w:rsidRPr="00D312FF">
        <w:t xml:space="preserve"> whole number division. </w:t>
      </w:r>
    </w:p>
    <w:p w14:paraId="7EFB92F6" w14:textId="0EF79153" w:rsidR="00554A70" w:rsidRDefault="00554A70" w:rsidP="006E58B8">
      <w:pPr>
        <w:pStyle w:val="ny-paragraph"/>
        <w:spacing w:after="240"/>
      </w:pPr>
      <w:r w:rsidRPr="00D312FF">
        <w:t xml:space="preserve">Topic B continues as students solve real world problems </w:t>
      </w:r>
      <w:r w:rsidRPr="006E58B8">
        <w:t>(</w:t>
      </w:r>
      <w:r w:rsidRPr="00D312FF">
        <w:rPr>
          <w:b/>
        </w:rPr>
        <w:t>5.NF.</w:t>
      </w:r>
      <w:r w:rsidR="0049372B">
        <w:rPr>
          <w:b/>
        </w:rPr>
        <w:t>3</w:t>
      </w:r>
      <w:r w:rsidRPr="006E58B8">
        <w:t>)</w:t>
      </w:r>
      <w:r w:rsidRPr="00D312FF">
        <w:t xml:space="preserve"> and generate story contexts for visual models.  </w:t>
      </w:r>
      <w:r>
        <w:t>The topic concludes with students making c</w:t>
      </w:r>
      <w:r w:rsidRPr="00D312FF">
        <w:t>onnections between models and equations while reasoning about their result</w:t>
      </w:r>
      <w:r w:rsidR="004B3F43">
        <w:t>s</w:t>
      </w:r>
      <w:r w:rsidRPr="00D312FF">
        <w:t xml:space="preserve"> (e.g., between what two whole numbers does the answer lie?).  </w:t>
      </w:r>
    </w:p>
    <w:p w14:paraId="368F994B" w14:textId="77777777" w:rsidR="00EF1875" w:rsidRDefault="00EF1875">
      <w:pPr>
        <w:rPr>
          <w:rFonts w:ascii="Calibri" w:eastAsia="MS Mincho" w:hAnsi="Calibri" w:cs="Times New Roman"/>
        </w:rPr>
      </w:pPr>
      <w:r>
        <w:rPr>
          <w:rFonts w:ascii="Calibri" w:eastAsia="MS Mincho" w:hAnsi="Calibri" w:cs="Times New Roman"/>
        </w:rPr>
        <w:br w:type="page"/>
      </w:r>
    </w:p>
    <w:tbl>
      <w:tblPr>
        <w:tblW w:w="4900" w:type="pct"/>
        <w:tblInd w:w="11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blBorders>
        <w:tblCellMar>
          <w:top w:w="40" w:type="dxa"/>
          <w:bottom w:w="40" w:type="dxa"/>
        </w:tblCellMar>
        <w:tblLook w:val="04A0" w:firstRow="1" w:lastRow="0" w:firstColumn="1" w:lastColumn="0" w:noHBand="0" w:noVBand="1"/>
      </w:tblPr>
      <w:tblGrid>
        <w:gridCol w:w="9855"/>
      </w:tblGrid>
      <w:tr w:rsidR="00056D18" w:rsidRPr="00FE1D68" w14:paraId="7D058C9E" w14:textId="77777777" w:rsidTr="00312C33">
        <w:trPr>
          <w:trHeight w:val="331"/>
        </w:trPr>
        <w:tc>
          <w:tcPr>
            <w:tcW w:w="10014" w:type="dxa"/>
            <w:shd w:val="clear" w:color="auto" w:fill="3581A4"/>
            <w:tcMar>
              <w:top w:w="40" w:type="dxa"/>
              <w:bottom w:w="40" w:type="dxa"/>
            </w:tcMar>
            <w:vAlign w:val="center"/>
          </w:tcPr>
          <w:p w14:paraId="7D058C9D" w14:textId="22249B95" w:rsidR="00056D18" w:rsidRPr="002F707C" w:rsidRDefault="00DC3C0D" w:rsidP="00B83482">
            <w:pPr>
              <w:pStyle w:val="ny-concept-chart-title"/>
            </w:pPr>
            <w:r>
              <w:lastRenderedPageBreak/>
              <w:t>A</w:t>
            </w:r>
            <w:r w:rsidR="00056D18" w:rsidRPr="00E958AE">
              <w:t xml:space="preserve"> </w:t>
            </w:r>
            <w:r w:rsidR="00865D91">
              <w:t xml:space="preserve">Teaching </w:t>
            </w:r>
            <w:r w:rsidR="00056D18" w:rsidRPr="00E958AE">
              <w:t xml:space="preserve">Sequence Toward </w:t>
            </w:r>
            <w:r w:rsidR="00056D18" w:rsidRPr="00B76684">
              <w:t xml:space="preserve">Mastery of </w:t>
            </w:r>
            <w:r w:rsidR="00B76684" w:rsidRPr="00B76684">
              <w:t>Fractions as Division</w:t>
            </w:r>
            <w:r w:rsidR="00B76684">
              <w:t xml:space="preserve"> </w:t>
            </w:r>
          </w:p>
        </w:tc>
      </w:tr>
      <w:tr w:rsidR="00936EB7" w:rsidRPr="00FE1D68" w14:paraId="7D058CA1" w14:textId="77777777" w:rsidTr="006903E8">
        <w:trPr>
          <w:trHeight w:val="424"/>
        </w:trPr>
        <w:tc>
          <w:tcPr>
            <w:tcW w:w="10014" w:type="dxa"/>
            <w:shd w:val="clear" w:color="auto" w:fill="E4E8EE"/>
            <w:tcMar>
              <w:top w:w="86" w:type="dxa"/>
              <w:left w:w="115" w:type="dxa"/>
              <w:bottom w:w="120" w:type="dxa"/>
              <w:right w:w="115" w:type="dxa"/>
            </w:tcMar>
          </w:tcPr>
          <w:p w14:paraId="7D058CA0" w14:textId="546E8C69" w:rsidR="00936EB7" w:rsidRPr="00FE1D68" w:rsidRDefault="00231415" w:rsidP="0006510E">
            <w:pPr>
              <w:pStyle w:val="ny-table-text-hdr"/>
              <w:ind w:left="1235" w:hanging="1235"/>
            </w:pPr>
            <w:r>
              <w:t>Objective 1</w:t>
            </w:r>
            <w:r w:rsidR="00F57BBC">
              <w:t>:</w:t>
            </w:r>
            <w:r w:rsidR="00F57BBC">
              <w:tab/>
            </w:r>
            <w:r w:rsidR="00B76684" w:rsidRPr="00333A4C">
              <w:t xml:space="preserve">Interpret a </w:t>
            </w:r>
            <w:r w:rsidR="00B76684">
              <w:t>f</w:t>
            </w:r>
            <w:r w:rsidR="00B76684" w:rsidRPr="00333A4C">
              <w:t xml:space="preserve">raction as </w:t>
            </w:r>
            <w:r w:rsidR="00B76684">
              <w:t>d</w:t>
            </w:r>
            <w:r w:rsidR="00B76684" w:rsidRPr="00333A4C">
              <w:t>ivision</w:t>
            </w:r>
            <w:r w:rsidR="00B76684">
              <w:t>.</w:t>
            </w:r>
            <w:r w:rsidR="00654E3A">
              <w:br/>
            </w:r>
            <w:r w:rsidR="00436312" w:rsidRPr="00436312">
              <w:t>(Lesson</w:t>
            </w:r>
            <w:r w:rsidR="00956452">
              <w:t>s</w:t>
            </w:r>
            <w:r w:rsidR="00436312" w:rsidRPr="00436312">
              <w:t xml:space="preserve"> </w:t>
            </w:r>
            <w:r w:rsidR="00623704">
              <w:t>2</w:t>
            </w:r>
            <w:r w:rsidR="00B4739D">
              <w:t>–</w:t>
            </w:r>
            <w:r w:rsidR="00623704">
              <w:t>3</w:t>
            </w:r>
            <w:r w:rsidR="00436312" w:rsidRPr="00436312">
              <w:t>)</w:t>
            </w:r>
          </w:p>
        </w:tc>
      </w:tr>
      <w:tr w:rsidR="00E71E15" w:rsidRPr="00FE1D68" w14:paraId="7D058CA4" w14:textId="77777777" w:rsidTr="006903E8">
        <w:trPr>
          <w:trHeight w:val="424"/>
        </w:trPr>
        <w:tc>
          <w:tcPr>
            <w:tcW w:w="10014" w:type="dxa"/>
            <w:shd w:val="clear" w:color="auto" w:fill="E4E8EE"/>
            <w:tcMar>
              <w:top w:w="86" w:type="dxa"/>
              <w:left w:w="115" w:type="dxa"/>
              <w:bottom w:w="120" w:type="dxa"/>
              <w:right w:w="115" w:type="dxa"/>
            </w:tcMar>
          </w:tcPr>
          <w:p w14:paraId="7D058CA3" w14:textId="42796FA2" w:rsidR="004B3F43" w:rsidRPr="00FE1D68" w:rsidRDefault="00231415" w:rsidP="004B3F43">
            <w:pPr>
              <w:pStyle w:val="ny-table-text-hdr"/>
              <w:ind w:left="1235" w:hanging="1235"/>
            </w:pPr>
            <w:r>
              <w:t>Objective</w:t>
            </w:r>
            <w:r w:rsidR="00E71E15" w:rsidRPr="005E7DB4">
              <w:t xml:space="preserve"> </w:t>
            </w:r>
            <w:r w:rsidR="00056D18">
              <w:t>2</w:t>
            </w:r>
            <w:r w:rsidR="00F57BBC">
              <w:t>:</w:t>
            </w:r>
            <w:r w:rsidR="00EF3363">
              <w:tab/>
            </w:r>
            <w:r w:rsidR="00B76684">
              <w:rPr>
                <w:color w:val="000000"/>
              </w:rPr>
              <w:t>Use tape diagrams to model fractions as division.</w:t>
            </w:r>
            <w:r w:rsidR="00654E3A">
              <w:br/>
            </w:r>
            <w:r w:rsidR="00B76684">
              <w:t xml:space="preserve">(Lesson </w:t>
            </w:r>
            <w:r w:rsidR="00623704">
              <w:t>4</w:t>
            </w:r>
            <w:r w:rsidR="00436312">
              <w:t>)</w:t>
            </w:r>
          </w:p>
        </w:tc>
      </w:tr>
      <w:tr w:rsidR="00E86223" w:rsidRPr="00FE1D68" w14:paraId="3CD390D3" w14:textId="77777777" w:rsidTr="006903E8">
        <w:trPr>
          <w:trHeight w:val="424"/>
        </w:trPr>
        <w:tc>
          <w:tcPr>
            <w:tcW w:w="10014" w:type="dxa"/>
            <w:shd w:val="clear" w:color="auto" w:fill="E4E8EE"/>
            <w:tcMar>
              <w:top w:w="86" w:type="dxa"/>
              <w:left w:w="115" w:type="dxa"/>
              <w:bottom w:w="120" w:type="dxa"/>
              <w:right w:w="115" w:type="dxa"/>
            </w:tcMar>
          </w:tcPr>
          <w:p w14:paraId="407AA9DE" w14:textId="66DAE32E" w:rsidR="00E86223" w:rsidRPr="004B3F43" w:rsidRDefault="00E86223" w:rsidP="004B3F43">
            <w:pPr>
              <w:pStyle w:val="ny-table-text-hdr"/>
              <w:ind w:left="1235" w:hanging="1235"/>
              <w:rPr>
                <w:color w:val="000000"/>
              </w:rPr>
            </w:pPr>
            <w:r>
              <w:t>Objective</w:t>
            </w:r>
            <w:r w:rsidRPr="005E7DB4">
              <w:t xml:space="preserve"> </w:t>
            </w:r>
            <w:r w:rsidR="00554A70">
              <w:t>3</w:t>
            </w:r>
            <w:r w:rsidRPr="005E7DB4">
              <w:t>:</w:t>
            </w:r>
            <w:r>
              <w:tab/>
            </w:r>
            <w:r w:rsidRPr="00333A4C">
              <w:rPr>
                <w:color w:val="000000"/>
              </w:rPr>
              <w:t xml:space="preserve">Solve </w:t>
            </w:r>
            <w:r>
              <w:rPr>
                <w:color w:val="000000"/>
              </w:rPr>
              <w:t>w</w:t>
            </w:r>
            <w:r w:rsidRPr="00333A4C">
              <w:rPr>
                <w:color w:val="000000"/>
              </w:rPr>
              <w:t xml:space="preserve">ord </w:t>
            </w:r>
            <w:r>
              <w:rPr>
                <w:color w:val="000000"/>
              </w:rPr>
              <w:t>problems i</w:t>
            </w:r>
            <w:r w:rsidRPr="00333A4C">
              <w:rPr>
                <w:color w:val="000000"/>
              </w:rPr>
              <w:t xml:space="preserve">nvolving the </w:t>
            </w:r>
            <w:r>
              <w:rPr>
                <w:color w:val="000000"/>
              </w:rPr>
              <w:t>division of w</w:t>
            </w:r>
            <w:r w:rsidRPr="00333A4C">
              <w:rPr>
                <w:color w:val="000000"/>
              </w:rPr>
              <w:t xml:space="preserve">hole </w:t>
            </w:r>
            <w:r>
              <w:rPr>
                <w:color w:val="000000"/>
              </w:rPr>
              <w:t>n</w:t>
            </w:r>
            <w:r w:rsidRPr="00333A4C">
              <w:rPr>
                <w:color w:val="000000"/>
              </w:rPr>
              <w:t xml:space="preserve">umbers with </w:t>
            </w:r>
            <w:r>
              <w:rPr>
                <w:color w:val="000000"/>
              </w:rPr>
              <w:t>a</w:t>
            </w:r>
            <w:r w:rsidRPr="00333A4C">
              <w:rPr>
                <w:color w:val="000000"/>
              </w:rPr>
              <w:t xml:space="preserve">nswers in the </w:t>
            </w:r>
            <w:r>
              <w:rPr>
                <w:color w:val="000000"/>
              </w:rPr>
              <w:t>f</w:t>
            </w:r>
            <w:r w:rsidRPr="00333A4C">
              <w:rPr>
                <w:color w:val="000000"/>
              </w:rPr>
              <w:t xml:space="preserve">orm of </w:t>
            </w:r>
            <w:r>
              <w:rPr>
                <w:color w:val="000000"/>
              </w:rPr>
              <w:t>f</w:t>
            </w:r>
            <w:r w:rsidRPr="00333A4C">
              <w:rPr>
                <w:color w:val="000000"/>
              </w:rPr>
              <w:t>ractions</w:t>
            </w:r>
            <w:r>
              <w:rPr>
                <w:color w:val="000000"/>
              </w:rPr>
              <w:t xml:space="preserve"> </w:t>
            </w:r>
            <w:r w:rsidRPr="00333A4C">
              <w:rPr>
                <w:color w:val="000000"/>
              </w:rPr>
              <w:t xml:space="preserve">or </w:t>
            </w:r>
            <w:r>
              <w:rPr>
                <w:color w:val="000000"/>
              </w:rPr>
              <w:t>w</w:t>
            </w:r>
            <w:r w:rsidRPr="00333A4C">
              <w:rPr>
                <w:color w:val="000000"/>
              </w:rPr>
              <w:t>hole</w:t>
            </w:r>
            <w:r>
              <w:rPr>
                <w:color w:val="000000"/>
              </w:rPr>
              <w:t xml:space="preserve"> n</w:t>
            </w:r>
            <w:r w:rsidRPr="00333A4C">
              <w:rPr>
                <w:color w:val="000000"/>
              </w:rPr>
              <w:t>umbers</w:t>
            </w:r>
            <w:r>
              <w:rPr>
                <w:color w:val="000000"/>
              </w:rPr>
              <w:t>.</w:t>
            </w:r>
            <w:r w:rsidR="00654E3A">
              <w:br/>
            </w:r>
            <w:r>
              <w:t>(Lesson</w:t>
            </w:r>
            <w:r w:rsidR="00892A54">
              <w:t xml:space="preserve"> 5)</w:t>
            </w:r>
          </w:p>
        </w:tc>
      </w:tr>
    </w:tbl>
    <w:p w14:paraId="044F1434" w14:textId="77777777" w:rsidR="00E86223" w:rsidRDefault="00E86223" w:rsidP="00E86223">
      <w:pPr>
        <w:sectPr w:rsidR="00E86223" w:rsidSect="00436312">
          <w:headerReference w:type="default" r:id="rId12"/>
          <w:footerReference w:type="default" r:id="rId13"/>
          <w:headerReference w:type="first" r:id="rId14"/>
          <w:footerReference w:type="first" r:id="rId15"/>
          <w:type w:val="continuous"/>
          <w:pgSz w:w="12240" w:h="15840"/>
          <w:pgMar w:top="1665" w:right="1600" w:bottom="1200" w:left="800" w:header="553" w:footer="1606" w:gutter="0"/>
          <w:cols w:space="720"/>
          <w:titlePg/>
        </w:sectPr>
      </w:pPr>
    </w:p>
    <w:p w14:paraId="7D058CAB" w14:textId="77777777" w:rsidR="00DF1210" w:rsidRPr="00106020" w:rsidRDefault="00DF1210" w:rsidP="00672F13">
      <w:pPr>
        <w:pStyle w:val="ny-h2"/>
      </w:pPr>
    </w:p>
    <w:sectPr w:rsidR="00DF1210" w:rsidRPr="00106020" w:rsidSect="00672F13">
      <w:headerReference w:type="first" r:id="rId16"/>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BEC81" w14:textId="77777777" w:rsidR="00BB2A3E" w:rsidRDefault="00BB2A3E">
      <w:pPr>
        <w:spacing w:after="0" w:line="240" w:lineRule="auto"/>
      </w:pPr>
      <w:r>
        <w:separator/>
      </w:r>
    </w:p>
  </w:endnote>
  <w:endnote w:type="continuationSeparator" w:id="0">
    <w:p w14:paraId="0AE5CBFA" w14:textId="77777777" w:rsidR="00BB2A3E" w:rsidRDefault="00BB2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00000001" w:usb1="00000001" w:usb2="00000000" w:usb3="00000000" w:csb0="0000019F" w:csb1="00000000"/>
  </w:font>
  <w:font w:name="Myriad Pro Black">
    <w:altName w:val="Segoe UI Semibold"/>
    <w:charset w:val="00"/>
    <w:family w:val="auto"/>
    <w:pitch w:val="variable"/>
    <w:sig w:usb0="00000001" w:usb1="5000204B" w:usb2="00000000" w:usb3="00000000" w:csb0="000001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3" w14:textId="1C73F48D" w:rsidR="00554A70" w:rsidRPr="00A9373A" w:rsidRDefault="00A9373A" w:rsidP="00A9373A">
    <w:pPr>
      <w:pStyle w:val="Footer"/>
    </w:pPr>
    <w:r>
      <w:rPr>
        <w:noProof/>
      </w:rPr>
      <w:drawing>
        <wp:anchor distT="0" distB="0" distL="114300" distR="114300" simplePos="0" relativeHeight="251831296" behindDoc="1" locked="0" layoutInCell="1" allowOverlap="1" wp14:anchorId="37F2F975" wp14:editId="7F58D04C">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30272" behindDoc="0" locked="0" layoutInCell="1" allowOverlap="1" wp14:anchorId="0D3BE8CD" wp14:editId="4E5EB73F">
              <wp:simplePos x="0" y="0"/>
              <wp:positionH relativeFrom="column">
                <wp:posOffset>3766820</wp:posOffset>
              </wp:positionH>
              <wp:positionV relativeFrom="paragraph">
                <wp:posOffset>713740</wp:posOffset>
              </wp:positionV>
              <wp:extent cx="2759075" cy="332105"/>
              <wp:effectExtent l="0" t="0" r="0" b="190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0491BF" w14:textId="77777777" w:rsidR="00A9373A" w:rsidRPr="00B81D46" w:rsidRDefault="00A9373A" w:rsidP="00A9373A">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445835A9" w14:textId="77777777" w:rsidR="00A9373A" w:rsidRDefault="00A9373A" w:rsidP="00A937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296.6pt;margin-top:56.2pt;width:217.25pt;height:26.1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OIqhgIAABcFAAAOAAAAZHJzL2Uyb0RvYy54bWysVFtv2yAUfp+0/4B4T32J3cRWnKppl2lS&#10;d5Ha/QACOEazgQGJ3VX77zvgJE13kaZpfsBcDt+5fN9hcTV0LdpzY4WSFU4uYoy4pIoJua3w54f1&#10;ZI6RdUQy0irJK/zILb5avn616HXJU9WolnGDAETastcVbpzTZRRZ2vCO2AuluYTDWpmOOFiabcQM&#10;6QG9a6M0ji+jXhmmjaLcWti9HQ/xMuDXNafuY11b7lBbYYjNhdGEcePHaLkg5dYQ3Qh6CIP8QxQd&#10;ERKcnqBuiSNoZ8QvUJ2gRllVuwuqukjVtaA85ADZJPFP2dw3RPOQCxTH6lOZ7P+DpR/2nwwSrMLT&#10;KUaSdMDRAx8cWqkBpb48vbYlWN1rsHMDbAPNIVWr7xT9YpFUNw2RW35tjOobThiEl/ib0dnVEcd6&#10;kE3/XjFwQ3ZOBaChNp2vHVQDATrQ9HiixodCYTOd5UU8yzGicDadpkmcBxekPN7Wxrq3XHXITyps&#10;gPqATvZ31vloSHk08c6sagVbi7YNC7Pd3LQG7QnIZB2+A/oLs1Z6Y6n8tRFx3IEgwYc/8+EG2p+K&#10;JM3iVVpM1pfz2SRbZ/mkmMXzSZwUq+Iyzorsdv3dB5hkZSMY4/JOSH6UYJL9HcWHZhjFE0SI+goX&#10;eZqPFP0xyTh8v0uyEw46shVdhecnI1J6Yt9IBmmT0hHRjvPoZfihylCD4z9UJcjAMz9qwA2bIQgu&#10;EOglslHsEXRhFNAG5MNrApNGmW8Y9dCZFbZfd8RwjNp3ErRVJFnmWzkssnyWwsKcn2zOT4ikAFVh&#10;h9E4vXFj+++0EdsGPI1qluoa9FiLIJXnqA4qhu4LOR1eCt/e5+tg9fyeLX8AAAD//wMAUEsDBBQA&#10;BgAIAAAAIQA21IqO4AAAAAwBAAAPAAAAZHJzL2Rvd25yZXYueG1sTI/BToNAEIbvJr7DZky8GLsU&#10;KdtSlkZNNF5b+wALTIHIzhJ2W+jbOz3pbSb/l3++yXez7cUFR9850rBcRCCQKld31Gg4fn88r0H4&#10;YKg2vSPUcEUPu+L+LjdZ7Sba4+UQGsEl5DOjoQ1hyKT0VYvW+IUbkDg7udGawOvYyHo0E5fbXsZR&#10;lEprOuILrRnwvcXq53C2Gk5f09NqM5Wf4aj2SfpmOlW6q9aPD/PrFkTAOfzBcNNndSjYqXRnqr3o&#10;Naw2LzGjHCzjBMSNiGKlQJQ8pYkCWeTy/xPFLwAAAP//AwBQSwECLQAUAAYACAAAACEAtoM4kv4A&#10;AADhAQAAEwAAAAAAAAAAAAAAAAAAAAAAW0NvbnRlbnRfVHlwZXNdLnhtbFBLAQItABQABgAIAAAA&#10;IQA4/SH/1gAAAJQBAAALAAAAAAAAAAAAAAAAAC8BAABfcmVscy8ucmVsc1BLAQItABQABgAIAAAA&#10;IQBLpOIqhgIAABcFAAAOAAAAAAAAAAAAAAAAAC4CAABkcnMvZTJvRG9jLnhtbFBLAQItABQABgAI&#10;AAAAIQA21IqO4AAAAAwBAAAPAAAAAAAAAAAAAAAAAOAEAABkcnMvZG93bnJldi54bWxQSwUGAAAA&#10;AAQABADzAAAA7QUAAAAA&#10;" stroked="f">
              <v:textbox>
                <w:txbxContent>
                  <w:p w14:paraId="420491BF" w14:textId="77777777" w:rsidR="00A9373A" w:rsidRPr="00B81D46" w:rsidRDefault="00A9373A" w:rsidP="00A9373A">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445835A9" w14:textId="77777777" w:rsidR="00A9373A" w:rsidRDefault="00A9373A" w:rsidP="00A9373A"/>
                </w:txbxContent>
              </v:textbox>
            </v:shape>
          </w:pict>
        </mc:Fallback>
      </mc:AlternateContent>
    </w:r>
    <w:r w:rsidRPr="00E8315C">
      <w:rPr>
        <w:noProof/>
      </w:rPr>
      <w:drawing>
        <wp:anchor distT="0" distB="0" distL="114300" distR="114300" simplePos="0" relativeHeight="251822080" behindDoc="1" locked="0" layoutInCell="1" allowOverlap="1" wp14:anchorId="22A8BD43" wp14:editId="3E7170DB">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47" name="Picture 47"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28224" behindDoc="0" locked="0" layoutInCell="1" allowOverlap="1" wp14:anchorId="21036045" wp14:editId="19910153">
              <wp:simplePos x="0" y="0"/>
              <wp:positionH relativeFrom="column">
                <wp:posOffset>-14605</wp:posOffset>
              </wp:positionH>
              <wp:positionV relativeFrom="paragraph">
                <wp:posOffset>809625</wp:posOffset>
              </wp:positionV>
              <wp:extent cx="2158365" cy="101600"/>
              <wp:effectExtent l="0" t="0" r="0" b="3175"/>
              <wp:wrapNone/>
              <wp:docPr id="3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F761B" w14:textId="77777777" w:rsidR="00A9373A" w:rsidRPr="002273E5" w:rsidRDefault="00A9373A" w:rsidP="00A9373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5"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4" type="#_x0000_t202" style="position:absolute;margin-left:-1.15pt;margin-top:63.75pt;width:169.95pt;height: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91ytQIAALI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fgyxIiTDjh6pKNGd2JEQWzqM/QqBbeHHhz1CPvAs81V9fei/K4QF6uG8C29lVIMDSUVxOebm+6L&#10;qxOOMiCb4ZOo4B2y08ICjbXsTPGgHAjQgaenIzcmlhI2A38RX0YLjEo48z0/8ix5Lknn271U+gMV&#10;HTJGhiVwb9HJ/l5pEw1JZxfzGBcFa1vLf8vPNsBx2oG34ao5M1FYOp8TL1nH6zh0wiBaO6GX585t&#10;sQqdqPCvFvllvlrl/i/zrh+mDasqys0zs7T88M+oO4h8EsVRXEq0rDJwJiQlt5tVK9GegLQL+9ma&#10;w8nJzT0PwxYBcnmVkh+E3l2QOEUUXzlhES6c5MqLHc9P7pLIC5MwL85Tumec/ntKaMhwsggWk5hO&#10;Qb/KzbPf29xI2jENw6NlXYbjoxNJjQTXvLLUasLayX5RChP+qRRA90y0FazR6KRWPW5G2xvR3Acb&#10;UT2BgqUAgYFMYfCB0Qj5E6MBhkiG1Y8dkRSj9iOHLjATZzbkbGxmg/ASrmZYYzSZKz1Npl0v2bYB&#10;5KnPuLiFTqmZFbFpqSmKQ3/BYLC5HIaYmTwv/63XadQufwMAAP//AwBQSwMEFAAGAAgAAAAhAN9S&#10;AevfAAAACgEAAA8AAABkcnMvZG93bnJldi54bWxMj8FOg0AQhu8mvsNmTLy1i2CpIkvTGD2ZGCke&#10;PC4whU3ZWWS3Lb6946ke558v/3yTb2Y7iBNO3jhScLeMQCA1rjXUKfisXhcPIHzQ1OrBESr4QQ+b&#10;4voq11nrzlTiaRc6wSXkM62gD2HMpPRNj1b7pRuReLd3k9WBx6mT7aTPXG4HGUdRKq02xBd6PeJz&#10;j81hd7QKtl9Uvpjv9/qj3Jemqh4jeksPSt3ezNsnEAHncIHhT5/VoWCn2h2p9WJQsIgTJjmP1ysQ&#10;DCTJOgVRc3KfrEAWufz/QvELAAD//wMAUEsBAi0AFAAGAAgAAAAhALaDOJL+AAAA4QEAABMAAAAA&#10;AAAAAAAAAAAAAAAAAFtDb250ZW50X1R5cGVzXS54bWxQSwECLQAUAAYACAAAACEAOP0h/9YAAACU&#10;AQAACwAAAAAAAAAAAAAAAAAvAQAAX3JlbHMvLnJlbHNQSwECLQAUAAYACAAAACEAKRfdcrUCAACy&#10;BQAADgAAAAAAAAAAAAAAAAAuAgAAZHJzL2Uyb0RvYy54bWxQSwECLQAUAAYACAAAACEA31IB698A&#10;AAAKAQAADwAAAAAAAAAAAAAAAAAPBQAAZHJzL2Rvd25yZXYueG1sUEsFBgAAAAAEAAQA8wAAABsG&#10;AAAAAA==&#10;" filled="f" stroked="f">
              <v:textbox inset="0,0,0,0">
                <w:txbxContent>
                  <w:p w14:paraId="070F761B" w14:textId="77777777" w:rsidR="00A9373A" w:rsidRPr="002273E5" w:rsidRDefault="00A9373A" w:rsidP="00A9373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6"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829248" behindDoc="0" locked="0" layoutInCell="1" allowOverlap="1" wp14:anchorId="6AEC80DA" wp14:editId="0E1811C7">
              <wp:simplePos x="0" y="0"/>
              <wp:positionH relativeFrom="column">
                <wp:posOffset>4253865</wp:posOffset>
              </wp:positionH>
              <wp:positionV relativeFrom="paragraph">
                <wp:posOffset>9613900</wp:posOffset>
              </wp:positionV>
              <wp:extent cx="3472180" cy="182880"/>
              <wp:effectExtent l="0" t="0" r="13970" b="7620"/>
              <wp:wrapNone/>
              <wp:docPr id="3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297E3" w14:textId="77777777" w:rsidR="00A9373A" w:rsidRPr="00B81D46" w:rsidRDefault="00A9373A" w:rsidP="00A9373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5" type="#_x0000_t202" style="position:absolute;margin-left:334.95pt;margin-top:757pt;width:273.4pt;height:14.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Gk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9nGAnSQY8e2MGgW3lA4Sy2BRp6nYHffQ+e5gAH0GhHVvd3kn7VSMhVQ8SW3Sglh4aRChIM7U3/&#10;7OqIoy3IZvggKwhEdkY6oEOtOls9qAcCdGjU46k5NhkKm5fxIgoTOKJwFiZRArYNQbLpdq+0ecdk&#10;h6yRYwXNd+hkf6fN6Dq52GBClrxtYZ9krXi2AZjjDsSGq/bMZuH6+SMN0nWyTmIvjuZrLw6Kwrsp&#10;V7E3L8PFrLgsVqsi/GnjhnHW8KpiwoaZtBXGf9a7o8pHVZzUpWXLKwtnU9Jqu1m1Cu0JaLt037Eg&#10;Z27+8zRcvYDLC0phFAe3UeqV82ThxWU889JFkHhBmN6m8yBO46J8TumOC/bvlNCQ43QWzUYx/ZZb&#10;4L7X3EjWcQPTo+VdjpOTE8msBNeicq01hLejfVYKm/5TKaDdU6OdYK1GR7Waw+bgHsfCRrdi3sjq&#10;ERSsJAgMtAiTD4xGqu8YDTBFcqy/7YhiGLXvBbwCO3ImQ03GZjKIoHA1x9QojMbFyozDadcrvm0A&#10;e3xpQt7AW6m5k/FTHscXBrPBsTnOMTt8ztfO62naLn8B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IfrBpLMCAAC1&#10;BQAADgAAAAAAAAAAAAAAAAAuAgAAZHJzL2Uyb0RvYy54bWxQSwECLQAUAAYACAAAACEAKCwzz+EA&#10;AAAOAQAADwAAAAAAAAAAAAAAAAANBQAAZHJzL2Rvd25yZXYueG1sUEsFBgAAAAAEAAQA8wAAABsG&#10;AAAAAA==&#10;" filled="f" stroked="f">
              <v:textbox inset="0,0,0,0">
                <w:txbxContent>
                  <w:p w14:paraId="773297E3" w14:textId="77777777" w:rsidR="00A9373A" w:rsidRPr="00B81D46" w:rsidRDefault="00A9373A" w:rsidP="00A9373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827200" behindDoc="0" locked="0" layoutInCell="1" allowOverlap="1" wp14:anchorId="4C6EA608" wp14:editId="4BE45739">
              <wp:simplePos x="0" y="0"/>
              <wp:positionH relativeFrom="column">
                <wp:posOffset>6525895</wp:posOffset>
              </wp:positionH>
              <wp:positionV relativeFrom="paragraph">
                <wp:posOffset>478790</wp:posOffset>
              </wp:positionV>
              <wp:extent cx="485140" cy="157480"/>
              <wp:effectExtent l="4445" t="2540" r="0" b="1905"/>
              <wp:wrapNone/>
              <wp:docPr id="3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9D480" w14:textId="77777777" w:rsidR="00A9373A" w:rsidRPr="002273E5" w:rsidRDefault="00A9373A" w:rsidP="00A9373A">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4.B</w:t>
                          </w:r>
                          <w:proofErr w:type="gramEnd"/>
                          <w:r>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B83482">
                            <w:rPr>
                              <w:rFonts w:ascii="Calibri" w:eastAsia="Myriad Pro Black" w:hAnsi="Calibri" w:cs="Myriad Pro Black"/>
                              <w:b/>
                              <w:bCs/>
                              <w:noProof/>
                              <w:color w:val="831746"/>
                              <w:position w:val="1"/>
                            </w:rPr>
                            <w:t>2</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6" type="#_x0000_t202" style="position:absolute;margin-left:513.85pt;margin-top:37.7pt;width:38.2pt;height:12.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YmbswIAALE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HKBkaAt9OiBDQbdygHNlrY+facTMLvvwNAMcA99drnq7k4W3zUScl1TsWM3Ssm+ZrSE+EL70n/2&#10;dMTRFmTbf5Il+KF7Ix3QUKnWFg/KgQAd+vR46o2NpYBLEs1DApoCVOF8SSLXO58m0+NOafOByRZZ&#10;IcUKWu/A6eFOGxsMTSYT60vInDeNa38jXlyA4XgDruGp1dkgXDef4iDeRJuIeGS22HgkyDLvJl8T&#10;b5GHy3l2ma3XWfjL+g1JUvOyZMK6mZgVkj/r3JHjIydO3NKy4aWFsyFptduuG4UOFJidu8+VHDRn&#10;M/9lGK4IkMurlMIZCW5nsZcvoqVHcjL34mUQeUEY38aLgMQky1+mdMcF+/eUUJ/ieD6bj1w6B/0q&#10;t8B9b3OjScsN7I6GtymOTkY0sQzciNK11lDejPKzUtjwz6WAdk+Ndny1FB3Jaobt4EYjmsZgK8tH&#10;ILCSQDDgIuw9EGqpfmLUww5Jsf6xp4ph1HwUMAR24UyCmoTtJFBRwNMUG4xGcW3GxbTvFN/VgDyO&#10;mZA3MCgVdyS2EzVGcRwv2Asul+MOs4vn+b+zOm/a1W8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IndiZuzAgAAsQUA&#10;AA4AAAAAAAAAAAAAAAAALgIAAGRycy9lMm9Eb2MueG1sUEsBAi0AFAAGAAgAAAAhAD45jzHfAAAA&#10;DAEAAA8AAAAAAAAAAAAAAAAADQUAAGRycy9kb3ducmV2LnhtbFBLBQYAAAAABAAEAPMAAAAZBgAA&#10;AAA=&#10;" filled="f" stroked="f">
              <v:textbox inset="0,0,0,0">
                <w:txbxContent>
                  <w:p w14:paraId="6AF9D480" w14:textId="77777777" w:rsidR="00A9373A" w:rsidRPr="002273E5" w:rsidRDefault="00A9373A" w:rsidP="00A9373A">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4.B</w:t>
                    </w:r>
                    <w:proofErr w:type="gramEnd"/>
                    <w:r>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B83482">
                      <w:rPr>
                        <w:rFonts w:ascii="Calibri" w:eastAsia="Myriad Pro Black" w:hAnsi="Calibri" w:cs="Myriad Pro Black"/>
                        <w:b/>
                        <w:bCs/>
                        <w:noProof/>
                        <w:color w:val="831746"/>
                        <w:position w:val="1"/>
                      </w:rPr>
                      <w:t>2</w:t>
                    </w:r>
                    <w:r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826176" behindDoc="0" locked="0" layoutInCell="1" allowOverlap="1" wp14:anchorId="11F30924" wp14:editId="33B25EFB">
              <wp:simplePos x="0" y="0"/>
              <wp:positionH relativeFrom="column">
                <wp:posOffset>1346200</wp:posOffset>
              </wp:positionH>
              <wp:positionV relativeFrom="paragraph">
                <wp:posOffset>396875</wp:posOffset>
              </wp:positionV>
              <wp:extent cx="3553460" cy="316865"/>
              <wp:effectExtent l="0" t="0" r="2540" b="635"/>
              <wp:wrapNone/>
              <wp:docPr id="3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A2811" w14:textId="77777777" w:rsidR="00A9373A" w:rsidRPr="002273E5" w:rsidRDefault="00A9373A" w:rsidP="00A9373A">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B</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Fractions as Division</w:t>
                          </w:r>
                        </w:p>
                        <w:p w14:paraId="56BFC780" w14:textId="10731A2A" w:rsidR="00A9373A" w:rsidRPr="002273E5" w:rsidRDefault="00A9373A" w:rsidP="00A9373A">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83482">
                            <w:rPr>
                              <w:rFonts w:ascii="Calibri" w:eastAsia="Myriad Pro" w:hAnsi="Calibri" w:cs="Myriad Pro"/>
                              <w:noProof/>
                              <w:color w:val="41343A"/>
                              <w:sz w:val="16"/>
                              <w:szCs w:val="16"/>
                            </w:rPr>
                            <w:t>9/17/14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margin-left:106pt;margin-top:31.25pt;width:279.8pt;height:24.9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FqgswIAALI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Xi+wIiTDnr0SA8a3YkD8m19hl6l4PbQg6M+wD702XJV/b0ovyrExaohfEtvpRRDQ0kF+fmmsu7Z&#10;VdMRlSoDshk+iArikJ0WFuhQy84UD8qBAB369HTqjcmlhM15GM6DCI5KOJv7URyFNgRJp9u9VPod&#10;FR0yRoYl9N6ik/290iYbkk4uJhgXBWtb2/+WX2yA47gDseGqOTNZ2Hb+SLxkHa/jwAlm0doJvDx3&#10;botV4ESFvwjzeb5a5f5PE9cP0oZVFeUmzCQtP/iz1h1FPoriJC4lWlYZOJOSktvNqpVoT0Dahf2O&#10;BTlzcy/TsEUALi8o+bPAu5slThHFCycogtBJFl7seH5yl0RekAR5cUnpnnH675TQkOEknIWjmH7L&#10;zbPfa24k7ZiG4dGyLsPxyYmkRoJrXtnWasLa0T4rhUn/uRTQ7qnRVrBGo6Na9WFzsG8jMdGNfjei&#10;egIFSwECAy3C4AOjEfI7RgMMkQyrbzsiKUbtew6vwEycyZCTsZkMwku4mmGN0Wiu9DiZdr1k2waQ&#10;x3fGxS28lJpZET9ncXxfMBgsl+MQM5Pn/N96PY/a5S8AAAD//wMAUEsDBBQABgAIAAAAIQBqI652&#10;3wAAAAoBAAAPAAAAZHJzL2Rvd25yZXYueG1sTI/BTsMwEETvSPyDtUjcqJMIUghxqgrBCQmRhgNH&#10;J94mVuN1iN02/D3LCY6rfZp5U24WN4oTzsF6UpCuEhBInTeWegUfzcvNPYgQNRk9ekIF3xhgU11e&#10;lLow/kw1nnaxFxxCodAKhhinQsrQDeh0WPkJiX97Pzsd+Zx7aWZ95nA3yixJcum0JW4Y9IRPA3aH&#10;3dEp2H5S/Wy/3tr3el/bpnlI6DU/KHV9tWwfQURc4h8Mv/qsDhU7tf5IJohRQZZmvCUqyLM7EAys&#10;12kOomUyzW5BVqX8P6H6AQAA//8DAFBLAQItABQABgAIAAAAIQC2gziS/gAAAOEBAAATAAAAAAAA&#10;AAAAAAAAAAAAAABbQ29udGVudF9UeXBlc10ueG1sUEsBAi0AFAAGAAgAAAAhADj9If/WAAAAlAEA&#10;AAsAAAAAAAAAAAAAAAAALwEAAF9yZWxzLy5yZWxzUEsBAi0AFAAGAAgAAAAhAGZgWqCzAgAAsgUA&#10;AA4AAAAAAAAAAAAAAAAALgIAAGRycy9lMm9Eb2MueG1sUEsBAi0AFAAGAAgAAAAhAGojrnbfAAAA&#10;CgEAAA8AAAAAAAAAAAAAAAAADQUAAGRycy9kb3ducmV2LnhtbFBLBQYAAAAABAAEAPMAAAAZBgAA&#10;AAA=&#10;" filled="f" stroked="f">
              <v:textbox inset="0,0,0,0">
                <w:txbxContent>
                  <w:p w14:paraId="0D5A2811" w14:textId="77777777" w:rsidR="00A9373A" w:rsidRPr="002273E5" w:rsidRDefault="00A9373A" w:rsidP="00A9373A">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B</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Fractions as Division</w:t>
                    </w:r>
                  </w:p>
                  <w:p w14:paraId="56BFC780" w14:textId="10731A2A" w:rsidR="00A9373A" w:rsidRPr="002273E5" w:rsidRDefault="00A9373A" w:rsidP="00A9373A">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83482">
                      <w:rPr>
                        <w:rFonts w:ascii="Calibri" w:eastAsia="Myriad Pro" w:hAnsi="Calibri" w:cs="Myriad Pro"/>
                        <w:noProof/>
                        <w:color w:val="41343A"/>
                        <w:sz w:val="16"/>
                        <w:szCs w:val="16"/>
                      </w:rPr>
                      <w:t>9/17/14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825152" behindDoc="0" locked="0" layoutInCell="1" allowOverlap="1" wp14:anchorId="5CF27FCD" wp14:editId="5E1DB349">
              <wp:simplePos x="0" y="0"/>
              <wp:positionH relativeFrom="column">
                <wp:posOffset>-1905</wp:posOffset>
              </wp:positionH>
              <wp:positionV relativeFrom="paragraph">
                <wp:posOffset>258445</wp:posOffset>
              </wp:positionV>
              <wp:extent cx="6253480" cy="1270"/>
              <wp:effectExtent l="29845" t="29845" r="31750" b="26035"/>
              <wp:wrapNone/>
              <wp:docPr id="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9"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5pt;margin-top:20.35pt;width:492.4pt;height:.1pt;z-index:25182515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8KYfAMAADgIAAAOAAAAZHJzL2Uyb0RvYy54bWykVduO2zYQfS/QfyD0GMAryZa9trDaIPBl&#10;USBtA8T5AFqiLqhEqiRteVv03zszlGzZSZsg8YNMao5m5pwZDp/enpuanYQ2lZKJFz4EHhMyVVkl&#10;i8T7tN9Nlh4zlsuM10qKxHsVxnv7/PNPT10bi6kqVZ0JzcCJNHHXJl5pbRv7vklL0XDzoFohwZgr&#10;3XALW134meYdeG9qfxoEC79TOmu1SoUx8HbjjN4z+c9zkdrf89wIy+rEg9wsPTU9D/j0n594XGje&#10;llXap8G/I4uGVxKCXlxtuOXsqKvPXDVVqpVRuX1IVeOrPK9SQRyATRjcsXnR6tgSlyLuivYiE0h7&#10;p9N3u01/O33QrMoSbwaVkryBGlFYFk5RnK4tYsC86PZj+0E7hrB8r9I/DJj9ezvuCwdmh+5XlYE/&#10;frSKxDnnukEXQJudqQavlxqIs2UpvFxM57NoCaVKwRZOH/sSpSXUET9aBmBDUzRbLl350nLbf7xa&#10;RsACv6TkfR67kJRmnxZygl4zVznNj8n5seStoCoZlGqQczXIudNCYAOzcOYUJdggpxlrObJgkgYk&#10;/6qKXxBk0PIqB6l4kYPH6dHYF6GoGvz03lh3DjJYUY2zvhX2IHbe1HAk3vgsYB0jlz14wIQ3mJKR&#10;9nAULk6mIwA6+A8/sxEsYF/wE90AFgH82GI+ny36Y3wJOP8/IMhQDER5OXBPz7InDyvGcXztI+ra&#10;VhlsPJQCGmsfYjDwATCU6oqe36CBM6Kp5APa/fdhNMym+6mkPQZT6eDotNxidhgEl6xLPFfQEtsb&#10;XzfqJPaKAPbuQEGoq7WWY5RzAskNTeHM8AWGIW6X0JjxqFWk2lV1TeWvJSY0D7D9MAOj6ipDK210&#10;cVjXmp04jN3NbrPbDjrcwGC8yYy8lYJn235teVW7NUSvSWRo6F4JbG2aq3+vgtV2uV1Gk2i62E6i&#10;YLOZvNuto8liFz7ON7PNer0J/8HUwiguqywTErMbZnwYfduh728bN50vU/6GhRmT3dGvb5ERzL9N&#10;g1QGLsM/sYMp5c68G1EHlb3C+dfKXVpwycKiVPovj3VwYSWe+fPItfBY/YuEEbYKowha1NImmj9O&#10;YaPHlsPYwmUKrhLPetDruFxbdyseW10VJUQKqaxSvYPpnVc4ICg/l1W/gSlKK7qeiEt/leL9N94T&#10;6nrhP/8LAAD//wMAUEsDBBQABgAIAAAAIQAQdHzV3QAAAAcBAAAPAAAAZHJzL2Rvd25yZXYueG1s&#10;TI7NasJAFIX3hb7DcAvd6SRVW00zEZG2KxGqBXF3zVyTYOZOyIxJfPuOq3Z5fjjnS5eDqUVHrass&#10;K4jHEQji3OqKCwU/+8/RHITzyBpry6TgRg6W2eNDiom2PX9Tt/OFCCPsElRQet8kUrq8JINubBvi&#10;kJ1ta9AH2RZSt9iHcVPLlyh6lQYrDg8lNrQuKb/srkbBV4/9ahJ/dJvLeX077mfbwyYmpZ6fhtU7&#10;CE+D/yvDHT+gQxaYTvbK2olawWgSigqm0RuIEC/m0xmI091YgMxS+Z8/+wUAAP//AwBQSwECLQAU&#10;AAYACAAAACEAtoM4kv4AAADhAQAAEwAAAAAAAAAAAAAAAAAAAAAAW0NvbnRlbnRfVHlwZXNdLnht&#10;bFBLAQItABQABgAIAAAAIQA4/SH/1gAAAJQBAAALAAAAAAAAAAAAAAAAAC8BAABfcmVscy8ucmVs&#10;c1BLAQItABQABgAIAAAAIQDL58KYfAMAADgIAAAOAAAAAAAAAAAAAAAAAC4CAABkcnMvZTJvRG9j&#10;LnhtbFBLAQItABQABgAIAAAAIQAQdHzV3QAAAAcBAAAPAAAAAAAAAAAAAAAAANYFAABkcnMvZG93&#10;bnJldi54bWxQSwUGAAAAAAQABADzAAAA4A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824128" behindDoc="0" locked="0" layoutInCell="1" allowOverlap="1" wp14:anchorId="3473F33A" wp14:editId="5F46CDA3">
              <wp:simplePos x="0" y="0"/>
              <wp:positionH relativeFrom="column">
                <wp:posOffset>1257935</wp:posOffset>
              </wp:positionH>
              <wp:positionV relativeFrom="paragraph">
                <wp:posOffset>386715</wp:posOffset>
              </wp:positionV>
              <wp:extent cx="83185" cy="271780"/>
              <wp:effectExtent l="13335" t="5715" r="0" b="8255"/>
              <wp:wrapNone/>
              <wp:docPr id="4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41"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99.05pt;margin-top:30.45pt;width:6.55pt;height:21.4pt;z-index:25182412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drgAMAADgIAAAOAAAAZHJzL2Uyb0RvYy54bWykVduO4zYMfS/QfxD0WCDja27GZBaLXAYF&#10;tu0Cm36AYssX1JZcSYkzXfTfS1G242QHaLHNg0OZNMlzeNHzh2tTkwtXupJiQ4MnnxIuUplVotjQ&#10;34+H2YoSbZjIWC0F39A3rumHlx9/eO7ahIeylHXGFQEnQiddu6GlMW3ieTotecP0k2y5AGUuVcMM&#10;HFXhZYp14L2pvdD3F14nVdYqmXKt4e3OKekL+s9znprf8lxzQ+oNhdwMPhU+T/bpvTyzpFCsLau0&#10;T4N9RxYNqwQEHV3tmGHkrKpvXDVVqqSWuXlKZePJPK9SjhgATeA/oHlV8twiliLpinakCah94Om7&#10;3aa/Xj4rUmUbGgM9gjVQIwxLwsiS07VFAjavqv3SflYOIYifZPqHBrX3qLfnwhmTU/eLzMAfOxuJ&#10;5Fxz1VgXAJtcsQZvYw341ZAUXq6iYDWnJAVNuAyWq75EaQl1tB+FS6sGbRDP14GrX1ru+69D92W0&#10;nluNxxIXEtPs07KYoNf0jU79/+j8UrKWY5W0pWqgMxjoPCjObQOTMHaMotlAp55yOdHYJDVQ/q8s&#10;vkfIQCaU1BIZrTHySAdL0rM2r1xiNdjlkzZuDjKQsMZZ3wpH8JA3NYzETx7xSUdCx3gxGgDM0QBL&#10;QkrS0w/TMJpBYUazd/1EE4MgXq/m7/uJJ2Y+WfjwI4v5PFo85gVNMgn4YAhMFANWVg7w06vo8YNE&#10;mN1gxxgbt5Xa9p5lA+g8YtuBDzCzbN2s53fWgNla4xwN1u6/D6NgPT0uJkUJLKaTg9MyY7OzQaxI&#10;Ouh/SkpbUReqkRd+lKg3DyMFkW7aWnxrdRsSp4UPbBAcmzGwzXfSK0IeqrrGZqmFTScKli4TLesq&#10;s0qbjFbFaVsrcmGwdsMoOIQ4xuDszgzWm8jQWclZtu9lw6rayWBfI8PQzz0NtrNxr35d++v9ar+K&#10;Z3G42M9if7ebfTxs49niACntot12uwv+tvUI4qSssowLm92w44P4vw19f9u47Txu+TsUd2AP+LPV&#10;uwfr3aeBasAy/CM62FJu5t2KOsnsDeZfSXdpwSULQinVX5R0cGFtqP7zzBSnpP5ZwApbB7Fd4QYP&#10;8XwJlBM11ZymGiZScLWhhkKjW3Fr3K14blVVlBApwF4W8iNs77yyCwLzc1n1B9iiKOH1hFj6q9Te&#10;f9MzWt0u/Jd/AAAA//8DAFBLAwQUAAYACAAAACEA0N3Fs+AAAAAKAQAADwAAAGRycy9kb3ducmV2&#10;LnhtbEyPQUvDQBCF74L/YRnBm91sirWN2ZRS1FMRbAXxNs1Ok9Dsbshuk/TfO570+Hgfb77J15Nt&#10;xUB9aLzToGYJCHKlN42rNHweXh+WIEJEZ7D1jjRcKcC6uL3JMTN+dB807GMleMSFDDXUMXaZlKGs&#10;yWKY+Y4cdyffW4wc+0qaHkcet61Mk2QhLTaOL9TY0bam8ry/WA1vI46buXoZdufT9vp9eHz/2inS&#10;+v5u2jyDiDTFPxh+9VkdCnY6+oszQbScV0vFqIZFsgLBQKpUCuLITTJ/Alnk8v8LxQ8AAAD//wMA&#10;UEsBAi0AFAAGAAgAAAAhALaDOJL+AAAA4QEAABMAAAAAAAAAAAAAAAAAAAAAAFtDb250ZW50X1R5&#10;cGVzXS54bWxQSwECLQAUAAYACAAAACEAOP0h/9YAAACUAQAACwAAAAAAAAAAAAAAAAAvAQAAX3Jl&#10;bHMvLnJlbHNQSwECLQAUAAYACAAAACEAWaXXa4ADAAA4CAAADgAAAAAAAAAAAAAAAAAuAgAAZHJz&#10;L2Uyb0RvYy54bWxQSwECLQAUAAYACAAAACEA0N3Fs+AAAAAKAQAADwAAAAAAAAAAAAAAAADaBQAA&#10;ZHJzL2Rvd25yZXYueG1sUEsFBgAAAAAEAAQA8wAAAOc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l5M8IA&#10;AADbAAAADwAAAGRycy9kb3ducmV2LnhtbESP32rCMBTG74W9QzgDb0TTbqO4ziijMPBKt84HODZn&#10;TVlzUpJM69svguDlx/fnx7fajLYXJ/Khc6wgX2QgiBunO24VHL4/5ksQISJr7B2TggsF2KwfJiss&#10;tTvzF53q2Io0wqFEBSbGoZQyNIYshoUbiJP347zFmKRvpfZ4TuO2l09ZVkiLHSeCwYEqQ81v/WcT&#10;5Hn/ubvUrztztDNDyHWBY6XU9HF8fwMRaYz38K291Qpecrh+S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2XkzwgAAANsAAAAPAAAAAAAAAAAAAAAAAJgCAABkcnMvZG93&#10;bnJldi54bWxQSwUGAAAAAAQABAD1AAAAhwM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823104" behindDoc="0" locked="0" layoutInCell="1" allowOverlap="1" wp14:anchorId="3A4BD0B0" wp14:editId="0991CE0D">
              <wp:simplePos x="0" y="0"/>
              <wp:positionH relativeFrom="column">
                <wp:posOffset>6560820</wp:posOffset>
              </wp:positionH>
              <wp:positionV relativeFrom="paragraph">
                <wp:posOffset>645795</wp:posOffset>
              </wp:positionV>
              <wp:extent cx="424815" cy="45085"/>
              <wp:effectExtent l="10795" t="7620" r="12065" b="0"/>
              <wp:wrapNone/>
              <wp:docPr id="4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43"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516.6pt;margin-top:50.85pt;width:33.45pt;height:3.55pt;z-index:251823104"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kQQfwMAADQIAAAOAAAAZHJzL2Uyb0RvYy54bWykVdlu2zgUfS8w/0DwsYCjxZJjC1GCwktQ&#10;oDNToO4H0BK1YCRSJWnLadF/n8urxbIbYAapH2RS9+gu524PT+e6IieudClFTL07lxIuEpmWIo/p&#10;1/1utqREGyZSVknBY/rCNX16/OPdQ9tE3JeFrFKuCCgROmqbmBbGNJHj6KTgNdN3suEChJlUNTNw&#10;VbmTKtaC9rpyfNddOK1UaaNkwrWGt5tOSB9Rf5bxxPydZZobUsUUfDP4VPg82Kfz+MCiXLGmKJPe&#10;DfYGL2pWCjA6qtoww8hRlb+oqstESS0zc5fI2pFZViYcY4BoPPcmmmcljw3Gkkdt3ow0AbU3PL1Z&#10;bfLX6bMiZRrTwKdEsBpyhGaJH1py2iaPAPOsmi/NZ9VFCMdPMvlHg9i5ldt73oHJof1TpqCPHY1E&#10;cs6Zqq0KCJucMQcvYw742ZAEXgZ+sPRCShIQBaG7RC9YlBSQR/uR53n395SA1AtWq2WXwKTY9p+H&#10;4DZ+61uJw6LOJvrZ+2WDgmLTFz717/H5pWANxzRpy9XA53zgc6c4txVM/EVHKcIGPvWUzInEOqmB&#10;8/+k8VVGBjpDsIl8YKmPfAChR22eucR8sNMnbbpOSOGEWU77YthD12R1BU3x3iEuaYlluMcOEO8K&#10;UhDkHnph1AGlNeoAj17XAnyNIJe8oiW4Aixc+JFFGM6R1ak5KIGJphsgcJAPUbJiCDw5iz5yOBFm&#10;p9c+wKJtpLZ1Z3mAott7fV0BzPJ0QYdXaIjYoudTNFi+mFEwmm6HkqIEhtKho7dhxnpnjdgjaWOK&#10;xV3E1EdTtTzxvUS5uWknsHSRVmKKQh3g2lAPnRQ+sEawY0bD1t9JlQi5K6sKU18J687cu++C1rIq&#10;Uyu0zmiVH9aVIicGI3cJmADzA8quYDDaRIrKCs7SbX82rKy6M+ArZBgquafB1jTO1B8rd7VdbpfB&#10;LPAX21ngbjazD7t1MFvswKXNfLNeb7yfliQviIoyTbmw3g3z3Qv+X7/3m6abzOOEv4riKtgd/vqM&#10;T2DOtRtIMsQy/GN0MKC6du+m00GmL9D6SnYLCxYsHAqpvlPSwrKKqf52ZIpTUn0UML1WXhDY7YaX&#10;ILz34aKmksNUwkQCqmJqKBS6Pa5NtxGPjSrzAix5WGBCfoDJnZV2NKB/nVf9BQYonnA1YSz9GrW7&#10;b3pH1GXZP/4LAAD//wMAUEsDBBQABgAIAAAAIQD9IeJH4AAAAA0BAAAPAAAAZHJzL2Rvd25yZXYu&#10;eG1sTI/BasMwEETvhf6D2EJvjaSYtsaxHEJoewqFJoWS28ba2CaWZCzFdv6+8qm97ewOs2/y9WRa&#10;NlDvG2cVyIUARrZ0urGVgu/D+1MKzAe0GltnScGNPKyL+7scM+1G+0XDPlQshlifoYI6hC7j3Jc1&#10;GfQL15GNt7PrDYYo+4rrHscYblq+FOKFG2xs/FBjR9uaysv+ahR8jDhuEvk27C7n7e14eP782UlS&#10;6vFh2qyABZrCnxlm/IgORWQ6uavVnrVRiyRZRu88yVdgs0UKIYGd5lWaAi9y/r9F8QsAAP//AwBQ&#10;SwECLQAUAAYACAAAACEAtoM4kv4AAADhAQAAEwAAAAAAAAAAAAAAAAAAAAAAW0NvbnRlbnRfVHlw&#10;ZXNdLnhtbFBLAQItABQABgAIAAAAIQA4/SH/1gAAAJQBAAALAAAAAAAAAAAAAAAAAC8BAABfcmVs&#10;cy8ucmVsc1BLAQItABQABgAIAAAAIQBDxkQQfwMAADQIAAAOAAAAAAAAAAAAAAAAAC4CAABkcnMv&#10;ZTJvRG9jLnhtbFBLAQItABQABgAIAAAAIQD9IeJH4AAAAA0BAAAPAAAAAAAAAAAAAAAAANkFAABk&#10;cnMvZG93bnJldi54bWxQSwUGAAAAAAQABADzAAAA5gY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UOWsIA&#10;AADbAAAADwAAAGRycy9kb3ducmV2LnhtbESP0YrCMBRE34X9h3CFfbOpW5GlGkVEQVlEt/oBl+ba&#10;Fpub0sTa/fuNIPg4zMwZZr7sTS06al1lWcE4ikEQ51ZXXCi4nLejbxDOI2usLZOCP3KwXHwM5phq&#10;++Bf6jJfiABhl6KC0vsmldLlJRl0kW2Ig3e1rUEfZFtI3eIjwE0tv+J4Kg1WHBZKbGhdUn7L7kbB&#10;an36iTd6sk+6cSLxfjxssr1X6nPYr2YgPPX+HX61d1rBJIHnl/A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xQ5awgAAANsAAAAPAAAAAAAAAAAAAAAAAJgCAABkcnMvZG93&#10;bnJldi54bWxQSwUGAAAAAAQABAD1AAAAhwM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833344" behindDoc="0" locked="0" layoutInCell="1" allowOverlap="1" wp14:anchorId="399A8198" wp14:editId="776A78E2">
              <wp:simplePos x="0" y="0"/>
              <wp:positionH relativeFrom="column">
                <wp:posOffset>-508000</wp:posOffset>
              </wp:positionH>
              <wp:positionV relativeFrom="paragraph">
                <wp:posOffset>149225</wp:posOffset>
              </wp:positionV>
              <wp:extent cx="7772400" cy="1036955"/>
              <wp:effectExtent l="0" t="0" r="0" b="4445"/>
              <wp:wrapNone/>
              <wp:docPr id="4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0pt;margin-top:11.75pt;width:612pt;height:81.6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6uusQIAAKkFAAAOAAAAZHJzL2Uyb0RvYy54bWysVG1v0zAQ/o7Ef7D8PcvLnLaJlk5b0yCk&#10;ARODH+AmTmOR2MF2mw7Ef+fstF3bfUFAPlix73z33HOP7+Z217Voy5TmUmQ4vAowYqKUFRfrDH/9&#10;UngzjLShoqKtFCzDz0zj2/nbNzdDn7JINrKtmEIQROh06DPcGNOnvq/LhnVUX8meCTDWUnXUwFat&#10;/UrRAaJ3rR8FwcQfpKp6JUumNZzmoxHPXfy6ZqX5VNeaGdRmGLAZtyq3ruzqz29oula0b3i5h0H/&#10;AkVHuYCkx1A5NRRtFH8VquOlklrW5qqUnS/rmpfM1QDVhMFFNU8N7ZmrBcjR/ZEm/f/Clh+3jwrx&#10;KsOEYCRoBz36DKxRsW4Zii0/Q69TcHvqH5WtUPcPsvymkZCLBrzYnVJyaBitAFVo/f2zC3aj4Spa&#10;DR9kBdHpxkhH1a5WnQ0IJKCd68jzsSNsZ1AJh9PpNCIBNK4EWxhcT5LYYfJperjeK23eMdkh+5Nh&#10;BeBdeLp90MbCoenBxWYTsuBt69reirMDcBxPIDlctTYLw3XxZxIky9lyRjwSTZYeCfLcuysWxJsU&#10;4TTOr/PFIg9/2bwhSRteVUzYNAdFheTPOrbX9qiFo6a0bHllw1lIWq1Xi1ahLQVFF+5zpIPlxc0/&#10;h+FIgFouSgqB2vso8YrJbOqRgsReMg1mXhAm98kkIAnJi/OSHrhg/14SGjKcxFHsunQC+qK2wH2v&#10;a6Npxw3MjJZ3GZ4dnWhqNbgUlWutobwd/0+osPBfqIB2HxrtFGtFOop9JatnEKySICeQHkw3+Gmk&#10;+oHRAJMiw/r7hiqGUftegOiTkBA7WtyGxNMINurUsjq1UFFCqAyXRmE0bhZmHEibXvF1A7lCR42Q&#10;d/BUau5EbJ/RiGv/wGAeuFr2s8sOnNO983qZsPPf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drurrrECAACpBQAADgAA&#10;AAAAAAAAAAAAAAAuAgAAZHJzL2Uyb0RvYy54bWxQSwECLQAUAAYACAAAACEAKBF06N0AAAALAQAA&#10;DwAAAAAAAAAAAAAAAAALBQAAZHJzL2Rvd25yZXYueG1sUEsFBgAAAAAEAAQA8wAAABUGAAAAAA==&#10;" filled="f" stroked="f"/>
          </w:pict>
        </mc:Fallback>
      </mc:AlternateContent>
    </w:r>
    <w:r>
      <w:rPr>
        <w:noProof/>
      </w:rPr>
      <mc:AlternateContent>
        <mc:Choice Requires="wps">
          <w:drawing>
            <wp:anchor distT="0" distB="0" distL="114300" distR="114300" simplePos="0" relativeHeight="251832320" behindDoc="0" locked="0" layoutInCell="1" allowOverlap="1" wp14:anchorId="4AAC800B" wp14:editId="56B90F45">
              <wp:simplePos x="0" y="0"/>
              <wp:positionH relativeFrom="column">
                <wp:posOffset>4253865</wp:posOffset>
              </wp:positionH>
              <wp:positionV relativeFrom="paragraph">
                <wp:posOffset>9613900</wp:posOffset>
              </wp:positionV>
              <wp:extent cx="3472180" cy="182880"/>
              <wp:effectExtent l="0" t="0" r="13970" b="7620"/>
              <wp:wrapNone/>
              <wp:docPr id="4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5639A" w14:textId="77777777" w:rsidR="00A9373A" w:rsidRPr="00B81D46" w:rsidRDefault="00A9373A" w:rsidP="00A9373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334.95pt;margin-top:757pt;width:273.4pt;height:14.4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TYb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uMZRoJ00KMHdjDoVh5QOIttgYZeZ+B334OnOcABNNqR1f2dpF81EnLVELFlN0rJoWGkggRDe9M/&#10;uzriaAuyGT7ICgKRnZEO6FCrzlYP6oEAHRr1eGqOTYbC5mW8iMIEjiichUmUgG1DkGy63Stt3jHZ&#10;IWvkWEHzHTrZ32kzuk4uNpiQJW9b2CdZK55tAOa4A7Hhqj2zWbh+/kiDdJ2sk9iLo/nai4Oi8G7K&#10;VezNy3AxKy6L1aoIf9q4YZw1vKqYsGEmbYXxn/XuqPJRFSd1adnyysLZlLTablatQnsC2i7ddyzI&#10;mZv/PA1XL+DyglIYxcFtlHrlPFl4cRnPvHQRJF4QprfpPIjTuCifU7rjgv07JTTkOJ1Fs1FMv+UW&#10;uO81N5J13MD0aHmX4+TkRDIrwbWoXGsN4e1on5XCpv9UCmj31GgnWKvRUa3msDm4xxE6rVk1b2T1&#10;CBJWEhQGYoTRB0Yj1XeMBhgjOdbfdkQxjNr3Ap6BnTmToSZjMxlEULiaY2oURuNiZcbptOsV3zaA&#10;PT41IW/gsdTc6fgpj+MTg+Hg6BwHmZ0+52vn9TRul78A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7+02G7MCAAC2&#10;BQAADgAAAAAAAAAAAAAAAAAuAgAAZHJzL2Uyb0RvYy54bWxQSwECLQAUAAYACAAAACEAKCwzz+EA&#10;AAAOAQAADwAAAAAAAAAAAAAAAAANBQAAZHJzL2Rvd25yZXYueG1sUEsFBgAAAAAEAAQA8wAAABsG&#10;AAAAAA==&#10;" filled="f" stroked="f">
              <v:textbox inset="0,0,0,0">
                <w:txbxContent>
                  <w:p w14:paraId="1655639A" w14:textId="77777777" w:rsidR="00A9373A" w:rsidRPr="00B81D46" w:rsidRDefault="00A9373A" w:rsidP="00A9373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21056" behindDoc="0" locked="0" layoutInCell="1" allowOverlap="1" wp14:anchorId="148BABC7" wp14:editId="4D499F60">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9" w14:textId="14A44514" w:rsidR="00554A70" w:rsidRPr="00A9373A" w:rsidRDefault="00A9373A" w:rsidP="00A9373A">
    <w:pPr>
      <w:pStyle w:val="Footer"/>
    </w:pPr>
    <w:r>
      <w:rPr>
        <w:noProof/>
      </w:rPr>
      <w:drawing>
        <wp:anchor distT="0" distB="0" distL="114300" distR="114300" simplePos="0" relativeHeight="251816960" behindDoc="1" locked="0" layoutInCell="1" allowOverlap="1" wp14:anchorId="417875C7" wp14:editId="454B3A05">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15936" behindDoc="0" locked="0" layoutInCell="1" allowOverlap="1" wp14:anchorId="71FDACC7" wp14:editId="2BDA3BC4">
              <wp:simplePos x="0" y="0"/>
              <wp:positionH relativeFrom="column">
                <wp:posOffset>3766820</wp:posOffset>
              </wp:positionH>
              <wp:positionV relativeFrom="paragraph">
                <wp:posOffset>713740</wp:posOffset>
              </wp:positionV>
              <wp:extent cx="2759075" cy="33210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9EEC09" w14:textId="77777777" w:rsidR="00A9373A" w:rsidRPr="00B81D46" w:rsidRDefault="00A9373A" w:rsidP="00A9373A">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0CD1DC4E" w14:textId="77777777" w:rsidR="00A9373A" w:rsidRDefault="00A9373A" w:rsidP="00A937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296.6pt;margin-top:56.2pt;width:217.25pt;height:26.1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VbPiAIAABcFAAAOAAAAZHJzL2Uyb0RvYy54bWysVMlu2zAQvRfoPxC8O1oixZZgOYiTuiiQ&#10;LkDSD6BJyiIqkSxJW0qD/nuHlO2oy6EoqgPFZfjmzcwbLq+HrkUHbqxQssLJRYwRl1QxIXcV/vy4&#10;mS0wso5IRloleYWfuMXXq9evlr0ueaoa1TJuEIBIW/a6wo1zuowiSxveEXuhNJdwWCvTEQdLs4uY&#10;IT2gd22UxvFV1CvDtFGUWwu7d+MhXgX8uubUfaxryx1qKwzcXBhNGLd+jFZLUu4M0Y2gRxrkH1h0&#10;REhweoa6I46gvRG/QXWCGmVV7S6o6iJV14LyEANEk8S/RPPQEM1DLJAcq89psv8Pln44fDJIMKgd&#10;RpJ0UKJHPji0VgNKfXZ6bUswetBg5gbY9pY+UqvvFf1ikVS3DZE7fmOM6htOGLBL/M1ocnXEsR5k&#10;279XDNyQvVMBaKhN5wEhGQjQoUpP58p4KhQ203lexPMcIwpnl5dpEufBBSlPt7Wx7i1XHfKTChuo&#10;fEAnh3vrPBtSnkwCe9UKthFtGxZmt71tDToQUMkmfEd0OzVrpTeWyl8bEccdIAk+/JmnG6r+XCRp&#10;Fq/TYra5Wsxn2SbLZ8U8XszipFgXV3FWZHeb755gkpWNYIzLeyH5SYFJ9ncVPvbCqJ2gQdRXuMjT&#10;fCzRlL2dBhmH709BdsJBQ7aiq/DibERKX9g3kkHYpHREtOM8+pl+yDLk4PQPWQky8JUfNeCG7TDq&#10;be7de41sFXsCYRgFdYPqw2sCk0aZbxj10JkVtl/3xHCM2ncSxFUkWeZbOSyyfJ7CwkxPttMTIilA&#10;VdhhNE5v3dj+e23ErgFPo5ylugFB1iJo5YXVUcbQfSGo40vh23u6DlYv79nqBwAAAP//AwBQSwME&#10;FAAGAAgAAAAhADbUio7gAAAADAEAAA8AAABkcnMvZG93bnJldi54bWxMj8FOg0AQhu8mvsNmTLwY&#10;uxQp21KWRk00Xlv7AAtMgcjOEnZb6Ns7PeltJv+Xf77Jd7PtxQVH3znSsFxEIJAqV3fUaDh+fzyv&#10;QfhgqDa9I9RwRQ+74v4uN1ntJtrj5RAawSXkM6OhDWHIpPRVi9b4hRuQODu50ZrA69jIejQTl9te&#10;xlGUSms64gutGfC9xerncLYaTl/T02ozlZ/hqPZJ+mY6Vbqr1o8P8+sWRMA5/MFw02d1KNipdGeq&#10;veg1rDYvMaMcLOMExI2IYqVAlDyliQJZ5PL/E8UvAAAA//8DAFBLAQItABQABgAIAAAAIQC2gziS&#10;/gAAAOEBAAATAAAAAAAAAAAAAAAAAAAAAABbQ29udGVudF9UeXBlc10ueG1sUEsBAi0AFAAGAAgA&#10;AAAhADj9If/WAAAAlAEAAAsAAAAAAAAAAAAAAAAALwEAAF9yZWxzLy5yZWxzUEsBAi0AFAAGAAgA&#10;AAAhAI2BVs+IAgAAFwUAAA4AAAAAAAAAAAAAAAAALgIAAGRycy9lMm9Eb2MueG1sUEsBAi0AFAAG&#10;AAgAAAAhADbUio7gAAAADAEAAA8AAAAAAAAAAAAAAAAA4gQAAGRycy9kb3ducmV2LnhtbFBLBQYA&#10;AAAABAAEAPMAAADvBQAAAAA=&#10;" stroked="f">
              <v:textbox>
                <w:txbxContent>
                  <w:p w14:paraId="159EEC09" w14:textId="77777777" w:rsidR="00A9373A" w:rsidRPr="00B81D46" w:rsidRDefault="00A9373A" w:rsidP="00A9373A">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0CD1DC4E" w14:textId="77777777" w:rsidR="00A9373A" w:rsidRDefault="00A9373A" w:rsidP="00A9373A"/>
                </w:txbxContent>
              </v:textbox>
            </v:shape>
          </w:pict>
        </mc:Fallback>
      </mc:AlternateContent>
    </w:r>
    <w:r w:rsidRPr="00E8315C">
      <w:rPr>
        <w:noProof/>
      </w:rPr>
      <w:drawing>
        <wp:anchor distT="0" distB="0" distL="114300" distR="114300" simplePos="0" relativeHeight="251807744" behindDoc="1" locked="0" layoutInCell="1" allowOverlap="1" wp14:anchorId="6E339036" wp14:editId="4B3068CB">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94" name="Picture 94"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13888" behindDoc="0" locked="0" layoutInCell="1" allowOverlap="1" wp14:anchorId="1B311348" wp14:editId="44BD7B56">
              <wp:simplePos x="0" y="0"/>
              <wp:positionH relativeFrom="column">
                <wp:posOffset>-14605</wp:posOffset>
              </wp:positionH>
              <wp:positionV relativeFrom="paragraph">
                <wp:posOffset>809625</wp:posOffset>
              </wp:positionV>
              <wp:extent cx="2158365" cy="101600"/>
              <wp:effectExtent l="0" t="0" r="0" b="3175"/>
              <wp:wrapNone/>
              <wp:docPr id="2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D574D" w14:textId="77777777" w:rsidR="00A9373A" w:rsidRPr="002273E5" w:rsidRDefault="00A9373A" w:rsidP="00A9373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5"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1.15pt;margin-top:63.75pt;width:169.95pt;height: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CUytQIAALM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i4xIiTDjh6pKNGd2JEQWzqM/QqBbeHHhz1CPvAs81V9fei/K4QF6uG8C29lVIMDSUVxOebm+6L&#10;qxOOMiCb4ZOo4B2y08ICjbXsTPGgHAjQgaenIzcmlhI2A38RX0YLjEo48z0/8ix5Lknn271U+gMV&#10;HTJGhiVwb9HJ/l5pEw1JZxfzGBcFa1vLf8vPNsBx2oG34ao5M1FYOp8TL1nH6zh0wiBaO6GX585t&#10;sQqdqPCvFvllvlrl/i/zrh+mDasqys0zs7T88M+oO4h8EsVRXEq0rDJwJiQlt5tVK9GegLQL+9ma&#10;w8nJzT0PwxYBcnmVkh+E3l2QOEUUXzlhES6c5MqLHc9P7pLIC5MwL85Tumec/ntKaMhwsggWk5hO&#10;Qb/KzbPf29xI2jENw6NlXYbjoxNJjQTXvLLUasLayX5RChP+qRRA90y0FazR6KRWPW5G2xv+sRE2&#10;onoCCUsBCgOdwuQDoxHyJ0YDTJEMqx87IilG7UcObWBGzmzI2djMBuElXM2wxmgyV3oaTbtesm0D&#10;yFOjcXELrVIzq2LTU1MUhwaDyWCTOUwxM3pe/luv06xd/gYAAP//AwBQSwMEFAAGAAgAAAAhAN9S&#10;AevfAAAACgEAAA8AAABkcnMvZG93bnJldi54bWxMj8FOg0AQhu8mvsNmTLy1i2CpIkvTGD2ZGCke&#10;PC4whU3ZWWS3Lb6946ke558v/3yTb2Y7iBNO3jhScLeMQCA1rjXUKfisXhcPIHzQ1OrBESr4QQ+b&#10;4voq11nrzlTiaRc6wSXkM62gD2HMpPRNj1b7pRuReLd3k9WBx6mT7aTPXG4HGUdRKq02xBd6PeJz&#10;j81hd7QKtl9Uvpjv9/qj3Jemqh4jeksPSt3ezNsnEAHncIHhT5/VoWCn2h2p9WJQsIgTJjmP1ysQ&#10;DCTJOgVRc3KfrEAWufz/QvELAAD//wMAUEsBAi0AFAAGAAgAAAAhALaDOJL+AAAA4QEAABMAAAAA&#10;AAAAAAAAAAAAAAAAAFtDb250ZW50X1R5cGVzXS54bWxQSwECLQAUAAYACAAAACEAOP0h/9YAAACU&#10;AQAACwAAAAAAAAAAAAAAAAAvAQAAX3JlbHMvLnJlbHNQSwECLQAUAAYACAAAACEABRQlMrUCAACz&#10;BQAADgAAAAAAAAAAAAAAAAAuAgAAZHJzL2Uyb0RvYy54bWxQSwECLQAUAAYACAAAACEA31IB698A&#10;AAAKAQAADwAAAAAAAAAAAAAAAAAPBQAAZHJzL2Rvd25yZXYueG1sUEsFBgAAAAAEAAQA8wAAABsG&#10;AAAAAA==&#10;" filled="f" stroked="f">
              <v:textbox inset="0,0,0,0">
                <w:txbxContent>
                  <w:p w14:paraId="69FD574D" w14:textId="77777777" w:rsidR="00A9373A" w:rsidRPr="002273E5" w:rsidRDefault="00A9373A" w:rsidP="00A9373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6"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814912" behindDoc="0" locked="0" layoutInCell="1" allowOverlap="1" wp14:anchorId="34316557" wp14:editId="66097EF0">
              <wp:simplePos x="0" y="0"/>
              <wp:positionH relativeFrom="column">
                <wp:posOffset>4253865</wp:posOffset>
              </wp:positionH>
              <wp:positionV relativeFrom="paragraph">
                <wp:posOffset>9613900</wp:posOffset>
              </wp:positionV>
              <wp:extent cx="3472180" cy="182880"/>
              <wp:effectExtent l="0" t="0" r="13970" b="7620"/>
              <wp:wrapNone/>
              <wp:docPr id="2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B234D" w14:textId="77777777" w:rsidR="00A9373A" w:rsidRPr="00B81D46" w:rsidRDefault="00A9373A" w:rsidP="00A9373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334.95pt;margin-top:757pt;width:273.4pt;height:14.4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A1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MYI0E66NEDOxh0Kw8onMW2QEOvM/C778HTHOAAGu3I6v5O0q8aCblqiNiyG6Xk0DBSQYKhvemf&#10;XR1xtAXZDB9kBYHIzkgHdKhVZ6sH9UCADo16PDXHJkNh8zJeRGECRxTOwiRKwLYhSDbd7pU275js&#10;kDVyrKD5Dp3s77QZXScXG0zIkrct7JOsFc82AHPcgdhw1Z7ZLFw/f6RBuk7WSezF0XztxUFReDfl&#10;KvbmZbiYFZfFalWEP23cMM4aXlVM2DCTtsL4z3p3VPmoipO6tGx5ZeFsSlptN6tWoT0BbZfuOxbk&#10;zM1/noarF3B5QSmM4uA2Sr1yniy8uIxnXroIEi8I09t0HsRpXJTPKd1xwf6dEhpynM6i2Sim33IL&#10;3PeaG8k6bmB6tLzLcXJyIpmV4FpUrrWG8Ha0z0ph038qBbR7arQTrNXoqFZz2Bzc4whTG96qeSOr&#10;R5CwkqAwECOMPjAaqb5jNMAYybH+tiOKYdS+F/AM7MyZDDUZm8kggsLVHFOjMBoXKzNOp12v+LYB&#10;7PGpCXkDj6XmTsdPeRyfGAwHR+c4yOz0OV87r6dxu/wF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DqlwNbMCAAC2&#10;BQAADgAAAAAAAAAAAAAAAAAuAgAAZHJzL2Uyb0RvYy54bWxQSwECLQAUAAYACAAAACEAKCwzz+EA&#10;AAAOAQAADwAAAAAAAAAAAAAAAAANBQAAZHJzL2Rvd25yZXYueG1sUEsFBgAAAAAEAAQA8wAAABsG&#10;AAAAAA==&#10;" filled="f" stroked="f">
              <v:textbox inset="0,0,0,0">
                <w:txbxContent>
                  <w:p w14:paraId="370B234D" w14:textId="77777777" w:rsidR="00A9373A" w:rsidRPr="00B81D46" w:rsidRDefault="00A9373A" w:rsidP="00A9373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812864" behindDoc="0" locked="0" layoutInCell="1" allowOverlap="1" wp14:anchorId="1557B035" wp14:editId="600F8DC2">
              <wp:simplePos x="0" y="0"/>
              <wp:positionH relativeFrom="column">
                <wp:posOffset>6525895</wp:posOffset>
              </wp:positionH>
              <wp:positionV relativeFrom="paragraph">
                <wp:posOffset>478790</wp:posOffset>
              </wp:positionV>
              <wp:extent cx="485140" cy="157480"/>
              <wp:effectExtent l="4445" t="2540" r="0" b="1905"/>
              <wp:wrapNone/>
              <wp:docPr id="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62441" w14:textId="57F2E2A5" w:rsidR="00A9373A" w:rsidRPr="002273E5" w:rsidRDefault="00A9373A" w:rsidP="00A9373A">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4.B</w:t>
                          </w:r>
                          <w:proofErr w:type="gramEnd"/>
                          <w:r>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B83482">
                            <w:rPr>
                              <w:rFonts w:ascii="Calibri" w:eastAsia="Myriad Pro Black" w:hAnsi="Calibri" w:cs="Myriad Pro Black"/>
                              <w:b/>
                              <w:bCs/>
                              <w:noProof/>
                              <w:color w:val="831746"/>
                              <w:position w:val="1"/>
                            </w:rPr>
                            <w:t>1</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513.85pt;margin-top:37.7pt;width:38.2pt;height:12.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hzXsgIAALIFAAAOAAAAZHJzL2Uyb0RvYy54bWysVG1vmzAQ/j5p/8HydwpkTgKopGpDmCZ1&#10;L1K7H+CACdbAZrYT6Kb9951NSJr2y7SND9Zhn5+75+7xXd8MbYMOTGkuRYrDqwAjJgpZcrFL8dfH&#10;3Isw0oaKkjZSsBQ/MY1vVm/fXPddwmaylk3JFAIQoZO+S3FtTJf4vi5q1lJ9JTsm4LCSqqUGftXO&#10;LxXtAb1t/FkQLPxeqrJTsmBaw242HuKVw68qVpjPVaWZQU2KITfjVuXWrV391TVNdop2NS+OadC/&#10;yKKlXEDQE1RGDUV7xV9BtbxQUsvKXBWy9WVV8YI5DsAmDF6weahpxxwXKI7uTmXS/w+2+HT4ohAv&#10;UzybYyRoCz16ZINBd3JAs6WtT9/pBNweOnA0A+xDnx1X3d3L4ptGQq5rKnbsVinZ14yWkF9ob/rP&#10;ro442oJs+4+yhDh0b6QDGirV2uJBORCgQ5+eTr2xuRSwSaJ5SOCkgKNwviSR651Pk+lyp7R5z2SL&#10;rJFiBa134PRwr41NhiaTi40lZM6bxrW/ERcb4DjuQGi4as9sEq6bP+Mg3kSbiHhktth4JMgy7zZf&#10;E2+Rh8t59i5br7Pwl40bkqTmZcmEDTMpKyR/1rmjxkdNnLSlZcNLC2dT0mq3XTcKHSgoO3efKzmc&#10;nN38yzRcEYDLC0rhjAR3s9jLF9HSIzmZe/EyiLwgjO/iRUBikuWXlO65YP9OCfUpjucgO0fnnPQL&#10;boH7XnOjScsNzI6GtymOTk40sQrciNK11lDejPazUtj0z6WAdk+Ndnq1Eh3FaobtMD4NpzUr5q0s&#10;n0DBSoLCQIww+MCopfqBUQ9DJMX6+54qhlHzQcArsBNnMtRkbCeDigKupthgNJprM06mfaf4rgbk&#10;8Z0JeQsvpeJOxecsju8LBoMjcxxidvI8/3de51G7+g0AAP//AwBQSwMEFAAGAAgAAAAhAD45jzHf&#10;AAAADAEAAA8AAABkcnMvZG93bnJldi54bWxMj8FOwzAQRO9I/IO1SNyonag0EOJUFYITEiINB45O&#10;vE2sxusQu234e5wTHEfzNPu22M52YGecvHEkIVkJYEit04Y6CZ/1690DMB8UaTU4Qgk/6GFbXl8V&#10;KtfuQhWe96FjcYR8riT0IYw5577t0Sq/ciNS7A5usirEOHVcT+oSx+3AUyE23CpD8UKvRnzusT3u&#10;T1bC7ouqF/P93nxUh8rU9aOgt81RytubefcELOAc/mBY9KM6lNGpcSfSng0xizTLIishu18DW4hE&#10;rBNgzdKJFHhZ8P9PlL8AAAD//wMAUEsBAi0AFAAGAAgAAAAhALaDOJL+AAAA4QEAABMAAAAAAAAA&#10;AAAAAAAAAAAAAFtDb250ZW50X1R5cGVzXS54bWxQSwECLQAUAAYACAAAACEAOP0h/9YAAACUAQAA&#10;CwAAAAAAAAAAAAAAAAAvAQAAX3JlbHMvLnJlbHNQSwECLQAUAAYACAAAACEAnUYc17ICAACyBQAA&#10;DgAAAAAAAAAAAAAAAAAuAgAAZHJzL2Uyb0RvYy54bWxQSwECLQAUAAYACAAAACEAPjmPMd8AAAAM&#10;AQAADwAAAAAAAAAAAAAAAAAMBQAAZHJzL2Rvd25yZXYueG1sUEsFBgAAAAAEAAQA8wAAABgGAAAA&#10;AA==&#10;" filled="f" stroked="f">
              <v:textbox inset="0,0,0,0">
                <w:txbxContent>
                  <w:p w14:paraId="41562441" w14:textId="57F2E2A5" w:rsidR="00A9373A" w:rsidRPr="002273E5" w:rsidRDefault="00A9373A" w:rsidP="00A9373A">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4.B</w:t>
                    </w:r>
                    <w:proofErr w:type="gramEnd"/>
                    <w:r>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B83482">
                      <w:rPr>
                        <w:rFonts w:ascii="Calibri" w:eastAsia="Myriad Pro Black" w:hAnsi="Calibri" w:cs="Myriad Pro Black"/>
                        <w:b/>
                        <w:bCs/>
                        <w:noProof/>
                        <w:color w:val="831746"/>
                        <w:position w:val="1"/>
                      </w:rPr>
                      <w:t>1</w:t>
                    </w:r>
                    <w:r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811840" behindDoc="0" locked="0" layoutInCell="1" allowOverlap="1" wp14:anchorId="4FBE47A2" wp14:editId="51CEEADE">
              <wp:simplePos x="0" y="0"/>
              <wp:positionH relativeFrom="column">
                <wp:posOffset>1346200</wp:posOffset>
              </wp:positionH>
              <wp:positionV relativeFrom="paragraph">
                <wp:posOffset>396875</wp:posOffset>
              </wp:positionV>
              <wp:extent cx="3553460" cy="316865"/>
              <wp:effectExtent l="0" t="0" r="2540" b="635"/>
              <wp:wrapNone/>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99EF1" w14:textId="6D77DF77" w:rsidR="00A9373A" w:rsidRPr="002273E5" w:rsidRDefault="00A9373A" w:rsidP="00A9373A">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B</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Fractions as Division</w:t>
                          </w:r>
                        </w:p>
                        <w:p w14:paraId="0C13486A" w14:textId="492488C7" w:rsidR="00A9373A" w:rsidRPr="002273E5" w:rsidRDefault="00A9373A" w:rsidP="00A9373A">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83482">
                            <w:rPr>
                              <w:rFonts w:ascii="Calibri" w:eastAsia="Myriad Pro" w:hAnsi="Calibri" w:cs="Myriad Pro"/>
                              <w:noProof/>
                              <w:color w:val="41343A"/>
                              <w:sz w:val="16"/>
                              <w:szCs w:val="16"/>
                            </w:rPr>
                            <w:t>9/17/14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106pt;margin-top:31.25pt;width:279.8pt;height:24.9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0hYsgIAALM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EGHHSQ48e6EGjW3FAvq3POKgM3O4HcNQH2Ic+W65quBPVV4W4WLWEb+mNlGJsKakhP99U1j27&#10;ajqiMmVANuMHUUMcstPCAh0a2ZviQTkQoEOfHk+9MblUsLmIokUYw1EFZws/TuLIhiDZfHuQSr+j&#10;okfGyLGE3lt0sr9T2mRDstnFBOOiZF1n+9/xZxvgOO1AbLhqzkwWtp0/Ui9dJ+skdMIgXjuhVxTO&#10;TbkKnbj0L6NiUaxWhf/TxPXDrGV1TbkJM0vLD/+sdUeRT6I4iUuJjtUGzqSk5Haz6iTaE5B2ab9j&#10;Qc7c3Odp2CIAlxeU/CD0boPUKePk0gnLMHLSSy9xPD+9TWMvTMOifE7pjnH675TQmOM0CqJJTL/l&#10;5tnvNTeS9UzD8OhYn+Pk5EQyI8E1r21rNWHdZJ+VwqT/VApo99xoK1ij0Umt+rA5TG/DytkIeCPq&#10;R5CwFKAwECNMPjBaIb9jNMIUybH6tiOSYtS95/AMzMiZDTkbm9kgvIKrOdYYTeZKT6NpN0i2bQF5&#10;emhc3MBTaZhV8VMWxwcGk8GSOU4xM3rO/63X06xd/gIAAP//AwBQSwMEFAAGAAgAAAAhAGojrnbf&#10;AAAACgEAAA8AAABkcnMvZG93bnJldi54bWxMj8FOwzAQRO9I/IO1SNyokwhSCHGqCsEJCZGGA0cn&#10;3iZW43WI3Tb8PcsJjqt9mnlTbhY3ihPOwXpSkK4SEEidN5Z6BR/Ny809iBA1GT16QgXfGGBTXV6U&#10;ujD+TDWedrEXHEKh0AqGGKdCytAN6HRY+QmJf3s/Ox35nHtpZn3mcDfKLEly6bQlbhj0hE8Ddofd&#10;0SnYflL9bL/e2vd6X9umeUjoNT8odX21bB9BRFziHwy/+qwOFTu1/kgmiFFBlma8JSrIszsQDKzX&#10;aQ6iZTLNbkFWpfw/ofoBAAD//wMAUEsBAi0AFAAGAAgAAAAhALaDOJL+AAAA4QEAABMAAAAAAAAA&#10;AAAAAAAAAAAAAFtDb250ZW50X1R5cGVzXS54bWxQSwECLQAUAAYACAAAACEAOP0h/9YAAACUAQAA&#10;CwAAAAAAAAAAAAAAAAAvAQAAX3JlbHMvLnJlbHNQSwECLQAUAAYACAAAACEAjiNIWLICAACzBQAA&#10;DgAAAAAAAAAAAAAAAAAuAgAAZHJzL2Uyb0RvYy54bWxQSwECLQAUAAYACAAAACEAaiOudt8AAAAK&#10;AQAADwAAAAAAAAAAAAAAAAAMBQAAZHJzL2Rvd25yZXYueG1sUEsFBgAAAAAEAAQA8wAAABgGAAAA&#10;AA==&#10;" filled="f" stroked="f">
              <v:textbox inset="0,0,0,0">
                <w:txbxContent>
                  <w:p w14:paraId="20B99EF1" w14:textId="6D77DF77" w:rsidR="00A9373A" w:rsidRPr="002273E5" w:rsidRDefault="00A9373A" w:rsidP="00A9373A">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B</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Fractions as Division</w:t>
                    </w:r>
                  </w:p>
                  <w:p w14:paraId="0C13486A" w14:textId="492488C7" w:rsidR="00A9373A" w:rsidRPr="002273E5" w:rsidRDefault="00A9373A" w:rsidP="00A9373A">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83482">
                      <w:rPr>
                        <w:rFonts w:ascii="Calibri" w:eastAsia="Myriad Pro" w:hAnsi="Calibri" w:cs="Myriad Pro"/>
                        <w:noProof/>
                        <w:color w:val="41343A"/>
                        <w:sz w:val="16"/>
                        <w:szCs w:val="16"/>
                      </w:rPr>
                      <w:t>9/17/14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810816" behindDoc="0" locked="0" layoutInCell="1" allowOverlap="1" wp14:anchorId="0A151866" wp14:editId="6655BB0C">
              <wp:simplePos x="0" y="0"/>
              <wp:positionH relativeFrom="column">
                <wp:posOffset>-1905</wp:posOffset>
              </wp:positionH>
              <wp:positionV relativeFrom="paragraph">
                <wp:posOffset>258445</wp:posOffset>
              </wp:positionV>
              <wp:extent cx="6253480" cy="1270"/>
              <wp:effectExtent l="29845" t="29845" r="31750" b="26035"/>
              <wp:wrapNone/>
              <wp:docPr id="2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8"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5pt;margin-top:20.35pt;width:492.4pt;height:.1pt;z-index:251810816"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D8SfQMAADgIAAAOAAAAZHJzL2Uyb0RvYy54bWykVduO2zYQfQ/QfyD4WMCri2WvV1htEFj2&#10;okCaBIjzAbREXVCJVEna8ibIv3c4lGzZubRI/SCTmqOZM2eGw8fXp7YhR650LUVCgzufEi4ymdei&#10;TOin3Xa2okQbJnLWSMET+sI1ff3026vHvot5KCvZ5FwRcCJ03HcJrYzpYs/TWcVbpu9kxwUYC6la&#10;ZmCrSi9XrAfvbeOFvr/0eqnyTsmMaw1vU2ekT+i/KHhm3heF5oY0CQVuBp8Kn3v79J4eWVwq1lV1&#10;NtBgv8CiZbWAoGdXKTOMHFT9jau2zpTUsjB3mWw9WRR1xjEHyCbwb7J5VvLQYS5l3JfdWSaQ9kan&#10;X3abvTt+UKTOExreUyJYCzXCsCQIrTh9V8aAeVbdx+6DchnC8q3M/tJg9m7tdl86MNn3f8oc/LGD&#10;kSjOqVCtdQFpkxPW4OVcA34yJIOXy3Axj1ZQqgxsQXg/lCiroI72o5UPNmuK5quVK19WbYaPH1YR&#10;9Jv9Esl7LHYhkeZAy+YEvaYvcur/J+fHinUcq6StVKOcQMTJuVWc2wYmwdwpirBRTj3VcmKxJDVI&#10;/q8qfkeQUcuLHKjiWQ4WZwdtnrnEarDjW23cOchhhTXOB+47ELtoGzgSv3vEJz1BlwN4xARXmIqg&#10;9nAUzk7CCcA6+IGf+QTmk+/4ia4ASx9+ZLlYzJfDMT4HXPwMCDKUY6KsGnPPTmJIHlaE2fG1i7Br&#10;O6lt41kpoLF2gQ0GPgBmpbqgF1doyNmiseQj2v0PYRTMptuppCiBqbR36XTMWHY2iF2SPqGuoJVt&#10;b/u6lUe+kwgwNwcKQl2sjZiinBMgNzaFM8MXNgzmdg5tGU9aRcht3TRY/kZYQgvftp9loGVT59aK&#10;G1Xu140iRwZjN92m282owxUMxpvI0VvFWb4Z1obVjVtD9AZFhoYelLCtjXP1y4P/sFltVtEsCpeb&#10;WeSn6ezNdh3NltvgfpHO0/U6Db5aakEUV3Wec2HZjTM+iP7boR9uGzedz1P+Kgs9TXaLv6FFJjDv&#10;mgaqDLmM/5gdTCl35t2I2sv8Bc6/ku7SgksWFpVUnynp4cJKqP77wBSnpPlDwAh7CKIIWtTgJlrc&#10;h7BRU8t+amEiA1cJNRR63S7Xxt2Kh07VZQWRAiyrkG9gehe1HRDIz7EaNjBFcYXXE+YyXKX2/pvu&#10;EXW58J/+AQAA//8DAFBLAwQUAAYACAAAACEAEHR81d0AAAAHAQAADwAAAGRycy9kb3ducmV2Lnht&#10;bEyOzWrCQBSF94W+w3AL3ekkVVtNMxGRtisRqgVxd81ck2DmTsiMSXz7jqt2eX4450uXg6lFR62r&#10;LCuIxxEI4tzqigsFP/vP0RyE88gaa8uk4EYOltnjQ4qJtj1/U7fzhQgj7BJUUHrfJFK6vCSDbmwb&#10;4pCdbWvQB9kWUrfYh3FTy5coepUGKw4PJTa0Lim/7K5GwVeP/WoSf3Sby3l9O+5n28MmJqWen4bV&#10;OwhPg/8rwx0/oEMWmE72ytqJWsFoEooKptEbiBAv5tMZiNPdWIDMUvmfP/sFAAD//wMAUEsBAi0A&#10;FAAGAAgAAAAhALaDOJL+AAAA4QEAABMAAAAAAAAAAAAAAAAAAAAAAFtDb250ZW50X1R5cGVzXS54&#10;bWxQSwECLQAUAAYACAAAACEAOP0h/9YAAACUAQAACwAAAAAAAAAAAAAAAAAvAQAAX3JlbHMvLnJl&#10;bHNQSwECLQAUAAYACAAAACEAKRg/En0DAAA4CAAADgAAAAAAAAAAAAAAAAAuAgAAZHJzL2Uyb0Rv&#10;Yy54bWxQSwECLQAUAAYACAAAACEAEHR81d0AAAAHAQAADwAAAAAAAAAAAAAAAADXBQAAZHJzL2Rv&#10;d25yZXYueG1sUEsFBgAAAAAEAAQA8wAAAOEGA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i2MEA&#10;AADbAAAADwAAAGRycy9kb3ducmV2LnhtbERPy4rCMBTdD/gP4QqzG1NdiHSMpQiCC6fgA9zeaa5N&#10;tbkpTcbW+XqzEFweznuZDbYRd+p87VjBdJKAIC6drrlScDpuvhYgfEDW2DgmBQ/ykK1GH0tMtet5&#10;T/dDqEQMYZ+iAhNCm0rpS0MW/cS1xJG7uM5iiLCrpO6wj+G2kbMkmUuLNccGgy2tDZW3w59V8L/9&#10;OS+K31OxK66P23zam0uT75X6HA/5N4hAQ3iLX+6tVjCLY+O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9ItjBAAAA2wAAAA8AAAAAAAAAAAAAAAAAmAIAAGRycy9kb3du&#10;cmV2LnhtbFBLBQYAAAAABAAEAPUAAACGAw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809792" behindDoc="0" locked="0" layoutInCell="1" allowOverlap="1" wp14:anchorId="01F5ABD5" wp14:editId="48CDB024">
              <wp:simplePos x="0" y="0"/>
              <wp:positionH relativeFrom="column">
                <wp:posOffset>1257935</wp:posOffset>
              </wp:positionH>
              <wp:positionV relativeFrom="paragraph">
                <wp:posOffset>386715</wp:posOffset>
              </wp:positionV>
              <wp:extent cx="83185" cy="271780"/>
              <wp:effectExtent l="13335" t="5715" r="0" b="8255"/>
              <wp:wrapNone/>
              <wp:docPr id="2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30"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99.05pt;margin-top:30.45pt;width:6.55pt;height:21.4pt;z-index:25180979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AugAMAADgIAAAOAAAAZHJzL2Uyb0RvYy54bWykVdmu2zYQfS/QfyD4WMBXqzfh+gaBl4sC&#10;aRsgzgfQFLWgEqmStOXbov/e4VC2ZSdIi9QP8lAzmjlzZuHzu3PbkJPQplZyRaOnkBIhucprWa7o&#10;5/1usqDEWCZz1igpVvRNGPru5ccfnvsuE7GqVJMLTcCJNFnfrWhlbZcFgeGVaJl5Up2QoCyUbpmF&#10;oy6DXLMevLdNEIfhLOiVzjutuDAG3m68kr6g/6IQ3P5WFEZY0qwoYLP41Pg8uGfw8syyUrOuqvkA&#10;g30HipbVEoJeXW2YZeSo6y9ctTXXyqjCPnHVBqooai4wB8gmCh+yedXq2GEuZdaX3ZUmoPaBp+92&#10;y389fdSkzlc0XlIiWQs1wrAkThw5fVdmYPOqu0/dR+0zBPGD4r8bUAePencuvTE59L+oHPyxo1VI&#10;zrnQrXMBaZMz1uDtWgNxtoTDy0USLaaUcNDE82i+GErEK6ij+yieOzVoo3S6jHz9eLUdvo79l8ly&#10;6jQBy3xIhDnAcjlBr5kbneb/0fmpYp3AKhlH1UBnAt3m6dxpIVwDkzj1jKLZhU4z5nKkcSANUP6v&#10;LH6NkAuZgMERmSwx8pUOlvGjsa9CYTXY6YOxfg5ykLDG+YB9Dx6KtoGR+CkgIelJ7BkvrwbRyABL&#10;Qioy0A/TcDWDwnzbTzIyiNLlYvp1P+nILCSzEH5kNp0ms0dc0CSjgA+GwER5yZVVl/T5WQ75g0SY&#10;22D7FBu3U8b1nmMD6Nxj24EPMHNs3aynd9aQs7PGObpY+/8hjIb19LiYNCWwmA4+nY5Zh84FcSLp&#10;of8pqVxFfahWncReod4+jBREumkb+aXVbUi8Fj5wQXBsroEd3lGvSLWrmwabpZEOThLNPRKjmjp3&#10;SgfG6PKwbjQ5MVi7cRLtYhxjcHZnButN5uisEizfDrJldeNlsG+QYejngQbX2bhX/1qGy+1iu0gn&#10;aTzbTtJws5m8363TyWwHkDbJZr3eRH+7ekRpVtV5LqRDd9nxUfrfhn64bfx2vm75uyzukt3hz1Xv&#10;PtngHgaqIZfLP2YHW8rPvF9RB5W/wfxr5S8tuGRBqJT+k5IeLqwVNX8cmRaUND9LWGHLKE2hPy0e&#10;0ukcKCd6rDmMNUxycLWilkKjO3Ft/a147HRdVhApwl6W6j1s76J2CwLxeVTDAbYoSng9YS7DVeru&#10;v/EZrW4X/ss/AAAA//8DAFBLAwQUAAYACAAAACEA0N3Fs+AAAAAKAQAADwAAAGRycy9kb3ducmV2&#10;LnhtbEyPQUvDQBCF74L/YRnBm91sirWN2ZRS1FMRbAXxNs1Ok9Dsbshuk/TfO570+Hgfb77J15Nt&#10;xUB9aLzToGYJCHKlN42rNHweXh+WIEJEZ7D1jjRcKcC6uL3JMTN+dB807GMleMSFDDXUMXaZlKGs&#10;yWKY+Y4cdyffW4wc+0qaHkcet61Mk2QhLTaOL9TY0bam8ry/WA1vI46buXoZdufT9vp9eHz/2inS&#10;+v5u2jyDiDTFPxh+9VkdCnY6+oszQbScV0vFqIZFsgLBQKpUCuLITTJ/Alnk8v8LxQ8AAAD//wMA&#10;UEsBAi0AFAAGAAgAAAAhALaDOJL+AAAA4QEAABMAAAAAAAAAAAAAAAAAAAAAAFtDb250ZW50X1R5&#10;cGVzXS54bWxQSwECLQAUAAYACAAAACEAOP0h/9YAAACUAQAACwAAAAAAAAAAAAAAAAAvAQAAX3Jl&#10;bHMvLnJlbHNQSwECLQAUAAYACAAAACEAQnJwLoADAAA4CAAADgAAAAAAAAAAAAAAAAAuAgAAZHJz&#10;L2Uyb0RvYy54bWxQSwECLQAUAAYACAAAACEA0N3Fs+AAAAAKAQAADwAAAAAAAAAAAAAAAADaBQAA&#10;ZHJzL2Rvd25yZXYueG1sUEsFBgAAAAAEAAQA8wAAAOc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Ov1b8A&#10;AADbAAAADwAAAGRycy9kb3ducmV2LnhtbERPzWrCQBC+C32HZQpepG5UEJu6hhIQPFmNfYBpdpoN&#10;zc6G7Krx7TuHQo8f3/+2GH2nbjTENrCBxTwDRVwH23Jj4POyf9mAignZYheYDDwoQrF7mmwxt+HO&#10;Z7pVqVESwjFHAy6lPtc61o48xnnoiYX7DoPHJHBotB3wLuG+08ssW2uPLUuDw55KR/VPdfVSsvo4&#10;HR/V69F9+Zkj5GqNY2nM9Hl8fwOVaEz/4j/3wRpYyXr5Ij9A73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k6/VvwAAANsAAAAPAAAAAAAAAAAAAAAAAJgCAABkcnMvZG93bnJl&#10;di54bWxQSwUGAAAAAAQABAD1AAAAhAM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808768" behindDoc="0" locked="0" layoutInCell="1" allowOverlap="1" wp14:anchorId="15EB43E7" wp14:editId="7D98B1D5">
              <wp:simplePos x="0" y="0"/>
              <wp:positionH relativeFrom="column">
                <wp:posOffset>6560820</wp:posOffset>
              </wp:positionH>
              <wp:positionV relativeFrom="paragraph">
                <wp:posOffset>645795</wp:posOffset>
              </wp:positionV>
              <wp:extent cx="424815" cy="45085"/>
              <wp:effectExtent l="10795" t="7620" r="12065" b="0"/>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6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516.6pt;margin-top:50.85pt;width:33.45pt;height:3.55pt;z-index:251808768"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2SfwMAADQIAAAOAAAAZHJzL2Uyb0RvYy54bWykVdmO2zYUfS+QfyD4GMCjxZLHFkYTBF4G&#10;BdI2QNwPoCVqQSRSJWnL06D/3stLyZbdKVokfpBJ3aO7nLs9fTi3DTlxpWspUho8+JRwkcm8FmVK&#10;f9/vZktKtGEiZ40UPKWvXNMPz+9+euq7hIeykk3OFQElQid9l9LKmC7xPJ1VvGX6QXZcgLCQqmUG&#10;rqr0csV60N42Xuj7C6+XKu+UzLjW8HbjhPQZ9RcFz8xvRaG5IU1KwTeDT4XPg316z08sKRXrqjob&#10;3GDf4UXLagFGL6o2zDByVPU/VLV1pqSWhXnIZOvJoqgzjjFANIF/F82LkscOYymTvuwuNAG1dzx9&#10;t9rs19NnReo8pfOAEsFayBGaJWFsyem7MgHMi+q+dJ+VixCOn2T2VYPYu5fbe+nA5ND/InPQx45G&#10;IjnnQrVWBYRNzpiD10sO+NmQDF5GYbQMYkoyEEWxv0QvWJJVkEf7URAEj4+UgDSIVqulS2BWbYfP&#10;Y3Abvw2txGOJs4l+Dn7ZoKDY9JVP/WN8fqlYxzFN2nI18LmIRj53inNbwSRcOEoRNvKpp2ROJNZJ&#10;DZz/J41vMjLSGYNN5ANL/cIHEHrU5oVLzAc7fdLGdUIOJ8xyPhTDHrqmaBtoivce8UlPLMMDdoRA&#10;5UwgFUHuoRcuOsIJADx6W8t8AvLJG1qA0ImZhQ8/sojjObI6NQcl8O9A4KAco2TVGHh2FkPkcCLM&#10;Tq99hEXbSW3rzvIARbcPhroCmOXpio5v0BCxRc+naLB8NaNgNN0PJUUJDKWDo7djxnpnjdgj6VOK&#10;xV2lNERTrTzxvUS5uWsnsHSVNmKKQh3g2lgPTgofWCPYMRfD1t9JlQi5q5sGU98I6848eHRBa9nU&#10;uRVaZ7QqD+tGkRODkbsETIT5AWU3MBhtIkdlFWf5djgbVjfuDPgGGYZKHmiwNY0z9dvKX22X22U0&#10;i8LFdhb5m83s424dzRY7cGkz36zXm+AvS1IQJVWd51xY78b5HkT/r9+HTeMm82XC30RxE+wOf0PG&#10;JzDv1g0kGWIZ/zE6GFCu3d10Osj8FVpfSbewYMHCoZLqT0p6WFYp1X8cmeKUND8LmF6rIIrsdsNL&#10;FD+GcFFTyWEqYSIDVSk1FArdHtfGbcRjp+qyAksBFpiQH2FyF7UdDeif82q4wADFE64mjGVYo3b3&#10;Te+Iui77578BAAD//wMAUEsDBBQABgAIAAAAIQD9IeJH4AAAAA0BAAAPAAAAZHJzL2Rvd25yZXYu&#10;eG1sTI/BasMwEETvhf6D2EJvjaSYtsaxHEJoewqFJoWS28ba2CaWZCzFdv6+8qm97ewOs2/y9WRa&#10;NlDvG2cVyIUARrZ0urGVgu/D+1MKzAe0GltnScGNPKyL+7scM+1G+0XDPlQshlifoYI6hC7j3Jc1&#10;GfQL15GNt7PrDYYo+4rrHscYblq+FOKFG2xs/FBjR9uaysv+ahR8jDhuEvk27C7n7e14eP782UlS&#10;6vFh2qyABZrCnxlm/IgORWQ6uavVnrVRiyRZRu88yVdgs0UKIYGd5lWaAi9y/r9F8QsAAP//AwBQ&#10;SwECLQAUAAYACAAAACEAtoM4kv4AAADhAQAAEwAAAAAAAAAAAAAAAAAAAAAAW0NvbnRlbnRfVHlw&#10;ZXNdLnhtbFBLAQItABQABgAIAAAAIQA4/SH/1gAAAJQBAAALAAAAAAAAAAAAAAAAAC8BAABfcmVs&#10;cy8ucmVsc1BLAQItABQABgAIAAAAIQAQY/2SfwMAADQIAAAOAAAAAAAAAAAAAAAAAC4CAABkcnMv&#10;ZTJvRG9jLnhtbFBLAQItABQABgAIAAAAIQD9IeJH4AAAAA0BAAAPAAAAAAAAAAAAAAAAANkFAABk&#10;cnMvZG93bnJldi54bWxQSwUGAAAAAAQABADzAAAA5gY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nKTsQA&#10;AADbAAAADwAAAGRycy9kb3ducmV2LnhtbESP3WrCQBSE7wu+w3IE7+rGH0SimyCiYCilGn2AQ/Y0&#10;Cc2eDdk1Sd++Wyj0cpiZb5h9OppG9NS52rKCxTwCQVxYXXOp4HE/v25BOI+ssbFMCr7JQZpMXvYY&#10;azvwjfrclyJA2MWooPK+jaV0RUUG3dy2xMH7tJ1BH2RXSt3hEOCmkcso2kiDNYeFCls6VlR85U+j&#10;4HC8vkUnvc5W/WIl8fnxfsozr9RsOh52IDyN/j/8175oBZs1/H4JP0A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Zyk7EAAAA2wAAAA8AAAAAAAAAAAAAAAAAmAIAAGRycy9k&#10;b3ducmV2LnhtbFBLBQYAAAAABAAEAPUAAACJAw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819008" behindDoc="0" locked="0" layoutInCell="1" allowOverlap="1" wp14:anchorId="65EB2C11" wp14:editId="0A067367">
              <wp:simplePos x="0" y="0"/>
              <wp:positionH relativeFrom="column">
                <wp:posOffset>-508000</wp:posOffset>
              </wp:positionH>
              <wp:positionV relativeFrom="paragraph">
                <wp:posOffset>149225</wp:posOffset>
              </wp:positionV>
              <wp:extent cx="7772400" cy="1036955"/>
              <wp:effectExtent l="0" t="0" r="0" b="4445"/>
              <wp:wrapNone/>
              <wp:docPr id="6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0pt;margin-top:11.75pt;width:612pt;height:81.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4vsQIAAKkFAAAOAAAAZHJzL2Uyb0RvYy54bWysVNtu2zAMfR+wfxD07vpSX2KjTtHG8TCg&#10;24p1+wDFlmNhtuRJSpxu2L+PkpM0SV+GbX4QLJEiDw+PeHO76zu0pVIxwXPsX3kYUV6JmvF1jr9+&#10;KZ0ZRkoTXpNOcJrjZ6rw7fztm5txyGggWtHVVCIIwlU2DjlutR4y11VVS3uirsRAORgbIXuiYSvX&#10;bi3JCNH7zg08L3ZHIetBiooqBafFZMRzG79paKU/NY2iGnU5BmzartKuK7O68xuSrSUZWlbtYZC/&#10;QNETxiHpMVRBNEEbyV6F6lklhRKNvqpE74qmYRW1NUA1vndRzVNLBmprAXLUcKRJ/b+w1cfto0Ss&#10;znEcYcRJDz36DKwRvu4oigw/46AycHsaHqWpUA0PovqmEBeLFrzonZRibCmpAZVv/N2zC2aj4Cpa&#10;jR9EDdHJRgtL1a6RvQkIJKCd7cjzsSN0p1EFh0mSBKEHjavA5nvXcRpZTC7JDtcHqfQ7KnpkfnIs&#10;AbwNT7YPShs4JDu4mGxclKzrbNs7fnYAjtMJJIerxmZg2C7+TL10OVvOQicM4qUTekXh3JWL0IlL&#10;P4mK62KxKPxfJq8fZi2ra8pNmoOi/PDPOrbX9qSFo6aU6FhtwhlISq5Xi06iLQFFl/azpIPlxc09&#10;h2FJgFouSvKB2vsgdcp4ljhhGUZOmngzx/PT+zT2wjQsyvOSHhin/14SGnOcRkFku3QC+qI2z36v&#10;ayNZzzTMjI71OZ4dnUhmNLjktW2tJqyb/k+oMPBfqIB2HxptFWtEOol9JepnEKwUICeQHkw3+GmF&#10;/IHRCJMix+r7hkiKUfeeg+hTPwzNaLGbMEoC2MhTy+rUQngFoXJcaYnRtFnoaSBtBsnWLeTyLTVc&#10;3MFTaZgVsXlGE679A4N5YGvZzy4zcE731utlws5/Aw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XlQOL7ECAACpBQAADgAA&#10;AAAAAAAAAAAAAAAuAgAAZHJzL2Uyb0RvYy54bWxQSwECLQAUAAYACAAAACEAKBF06N0AAAALAQAA&#10;DwAAAAAAAAAAAAAAAAALBQAAZHJzL2Rvd25yZXYueG1sUEsFBgAAAAAEAAQA8wAAABUGAAAAAA==&#10;" filled="f" stroked="f"/>
          </w:pict>
        </mc:Fallback>
      </mc:AlternateContent>
    </w:r>
    <w:r>
      <w:rPr>
        <w:noProof/>
      </w:rPr>
      <mc:AlternateContent>
        <mc:Choice Requires="wps">
          <w:drawing>
            <wp:anchor distT="0" distB="0" distL="114300" distR="114300" simplePos="0" relativeHeight="251817984" behindDoc="0" locked="0" layoutInCell="1" allowOverlap="1" wp14:anchorId="3485E71F" wp14:editId="10006CA7">
              <wp:simplePos x="0" y="0"/>
              <wp:positionH relativeFrom="column">
                <wp:posOffset>4253865</wp:posOffset>
              </wp:positionH>
              <wp:positionV relativeFrom="paragraph">
                <wp:posOffset>9613900</wp:posOffset>
              </wp:positionV>
              <wp:extent cx="3472180" cy="182880"/>
              <wp:effectExtent l="0" t="0" r="13970" b="7620"/>
              <wp:wrapNone/>
              <wp:docPr id="6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DBB36" w14:textId="77777777" w:rsidR="00A9373A" w:rsidRPr="00B81D46" w:rsidRDefault="00A9373A" w:rsidP="00A9373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334.95pt;margin-top:757pt;width:273.4pt;height:14.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fJlswIAALY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iKMOKkgx490FGjWzEifxGaAg29SsHvvgdPPcIBNNqSVf2dKL8qxMW6IXxHb6QUQ0NJBQn65qZ7&#10;dnXCUQZkO3wQFQQiey0s0FjLzlQP6oEAHRr1eGqOSaaEzctwGfgxHJVw5sdBDLYJQdL5di+VfkdF&#10;h4yRYQnNt+jkcKf05Dq7mGBcFKxtYZ+kLX+2AZjTDsSGq+bMZGH7+SPxkk28iUMnDKKNE3p57twU&#10;69CJCn+5yC/z9Tr3f5q4fpg2rKooN2Fmbfnhn/XuqPJJFSd1KdGyysCZlJTcbdetRAcC2i7sdyzI&#10;mZv7PA1bL+DygpIfhN5tkDhFFC+dsAgXTrL0Ysfzk9sk8sIkzIvnlO4Yp/9OCQ0ZThbBYhLTb7l5&#10;9nvNjaQd0zA9WtZlOD45kdRIcMMr21pNWDvZZ6Uw6T+VAto9N9oK1mh0Uqset6N9HEFgwhs1b0X1&#10;CBKWAhQGYoTRB0Yj5HeMBhgjGVbf9kRSjNr3HJ6BmTmzIWdjOxuEl3A1w6WWGE2LtZ6m076XbNcA&#10;9vTUuLiBx1Izq+OnPI5PDIaDpXMcZGb6nK+t19O4Xf0C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tFXyZbMCAAC2&#10;BQAADgAAAAAAAAAAAAAAAAAuAgAAZHJzL2Uyb0RvYy54bWxQSwECLQAUAAYACAAAACEAKCwzz+EA&#10;AAAOAQAADwAAAAAAAAAAAAAAAAANBQAAZHJzL2Rvd25yZXYueG1sUEsFBgAAAAAEAAQA8wAAABsG&#10;AAAAAA==&#10;" filled="f" stroked="f">
              <v:textbox inset="0,0,0,0">
                <w:txbxContent>
                  <w:p w14:paraId="5ACDBB36" w14:textId="77777777" w:rsidR="00A9373A" w:rsidRPr="00B81D46" w:rsidRDefault="00A9373A" w:rsidP="00A9373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06720" behindDoc="0" locked="0" layoutInCell="1" allowOverlap="1" wp14:anchorId="7B54F4B7" wp14:editId="053D1D93">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208DD" w14:textId="77777777" w:rsidR="00BB2A3E" w:rsidRDefault="00BB2A3E">
      <w:pPr>
        <w:spacing w:after="0" w:line="240" w:lineRule="auto"/>
      </w:pPr>
      <w:r>
        <w:separator/>
      </w:r>
    </w:p>
  </w:footnote>
  <w:footnote w:type="continuationSeparator" w:id="0">
    <w:p w14:paraId="4254344D" w14:textId="77777777" w:rsidR="00BB2A3E" w:rsidRDefault="00BB2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1" w14:textId="7A7BA2AE" w:rsidR="00554A70" w:rsidRDefault="00554A70" w:rsidP="0066507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688960" behindDoc="0" locked="0" layoutInCell="1" allowOverlap="1" wp14:anchorId="7D058CBC" wp14:editId="27F844FF">
              <wp:simplePos x="0" y="0"/>
              <wp:positionH relativeFrom="column">
                <wp:posOffset>-507365</wp:posOffset>
              </wp:positionH>
              <wp:positionV relativeFrom="paragraph">
                <wp:posOffset>-350520</wp:posOffset>
              </wp:positionV>
              <wp:extent cx="7772400" cy="1132205"/>
              <wp:effectExtent l="0" t="1905" r="2540" b="0"/>
              <wp:wrapThrough wrapText="bothSides">
                <wp:wrapPolygon edited="0">
                  <wp:start x="1615" y="6893"/>
                  <wp:lineTo x="1509" y="7257"/>
                  <wp:lineTo x="1429" y="8529"/>
                  <wp:lineTo x="1429" y="11436"/>
                  <wp:lineTo x="18847" y="11436"/>
                  <wp:lineTo x="18821" y="7983"/>
                  <wp:lineTo x="18688" y="6893"/>
                  <wp:lineTo x="1615" y="6893"/>
                </wp:wrapPolygon>
              </wp:wrapThrough>
              <wp:docPr id="6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68"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9"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58CD0" w14:textId="77777777" w:rsidR="00554A70" w:rsidRDefault="00554A70" w:rsidP="00665071">
                            <w:pPr>
                              <w:jc w:val="center"/>
                            </w:pPr>
                          </w:p>
                          <w:p w14:paraId="7D058CD1" w14:textId="77777777" w:rsidR="00554A70" w:rsidRDefault="00554A70" w:rsidP="00665071"/>
                        </w:txbxContent>
                      </wps:txbx>
                      <wps:bodyPr rot="0" vert="horz" wrap="square" lIns="0" tIns="0" rIns="0" bIns="45720" anchor="ctr" anchorCtr="0" upright="1">
                        <a:noAutofit/>
                      </wps:bodyPr>
                    </wps:wsp>
                    <wps:wsp>
                      <wps:cNvPr id="70"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58CD2" w14:textId="77777777" w:rsidR="00554A70" w:rsidRDefault="00554A70" w:rsidP="00665071">
                            <w:pPr>
                              <w:jc w:val="center"/>
                            </w:pPr>
                            <w:r>
                              <w:t xml:space="preserve"> </w:t>
                            </w:r>
                          </w:p>
                        </w:txbxContent>
                      </wps:txbx>
                      <wps:bodyPr rot="0" vert="horz" wrap="square" lIns="0" tIns="0" rIns="0" bIns="45720" anchor="ctr" anchorCtr="0" upright="1">
                        <a:noAutofit/>
                      </wps:bodyPr>
                    </wps:wsp>
                    <wps:wsp>
                      <wps:cNvPr id="71"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3" w14:textId="605B7FD0" w:rsidR="00554A70" w:rsidRPr="00EF1875" w:rsidRDefault="00554A70" w:rsidP="00665071">
                            <w:pPr>
                              <w:spacing w:after="0" w:line="322" w:lineRule="exact"/>
                              <w:jc w:val="right"/>
                              <w:rPr>
                                <w:rFonts w:ascii="Calibri" w:eastAsia="Myriad Pro" w:hAnsi="Calibri" w:cs="Myriad Pro"/>
                                <w:b/>
                                <w:color w:val="5B657A"/>
                                <w:sz w:val="29"/>
                                <w:szCs w:val="29"/>
                              </w:rPr>
                            </w:pPr>
                            <w:r w:rsidRPr="00EF1875">
                              <w:rPr>
                                <w:rFonts w:ascii="Calibri" w:eastAsia="Myriad Pro" w:hAnsi="Calibri" w:cs="Myriad Pro"/>
                                <w:b/>
                                <w:bCs/>
                                <w:color w:val="5B657A"/>
                                <w:sz w:val="29"/>
                                <w:szCs w:val="29"/>
                              </w:rPr>
                              <w:t>Topic B</w:t>
                            </w:r>
                          </w:p>
                        </w:txbxContent>
                      </wps:txbx>
                      <wps:bodyPr rot="0" vert="horz" wrap="square" lIns="2" tIns="0" rIns="0" bIns="0" anchor="ctr" anchorCtr="0" upright="1">
                        <a:spAutoFit/>
                      </wps:bodyPr>
                    </wps:wsp>
                    <wps:wsp>
                      <wps:cNvPr id="72"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4" w14:textId="77777777" w:rsidR="00554A70" w:rsidRPr="002273E5" w:rsidRDefault="00554A70"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73"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5" w14:textId="2E624BD3" w:rsidR="00554A70" w:rsidRPr="0069086A" w:rsidRDefault="00554A70" w:rsidP="00665071">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sidRPr="0069086A">
                              <w:rPr>
                                <w:rFonts w:ascii="Calibri" w:eastAsia="Myriad Pro" w:hAnsi="Calibri" w:cs="Myriad Pro"/>
                                <w:b/>
                                <w:bCs/>
                                <w:color w:val="FFFFFF"/>
                                <w:position w:val="1"/>
                                <w:sz w:val="29"/>
                                <w:szCs w:val="29"/>
                              </w:rPr>
                              <w:t>4</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97" o:spid="_x0000_s1026" style="position:absolute;margin-left:-39.95pt;margin-top:-27.6pt;width:612pt;height:89.15pt;z-index:251688960;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Oc7gYAAFYnAAAOAAAAZHJzL2Uyb0RvYy54bWzsWu2Om0YU/V+p7zDiZyXHfH9Y8Ua79jqN&#10;lLZR4z4ABmxQMUMBr51UffeemQE82GubbLLbVLJ/WMBc7tyPmTPnzvD6zW6dkoeoKBOajRXtlaqQ&#10;KAtomGSrsfLHfDZwFVJWfhb6Kc2isfIpKpU3Nz/+8HqbjyKdxjQNo4JASVaOtvlYiasqHw2HZRBH&#10;a798RfMoQ+OSFmu/wm2xGoaFv4X2dTrUVdUebmkR5gUNorLE06loVG64/uUyCqrflssyqkg6VmBb&#10;xf8L/r9g/8Ob1/5oVfh5nAS1Gf4TrFj7SYZOW1VTv/LJpkiOVK2ToKAlXVavAroe0uUyCSLuA7zR&#10;1ANv3hZ0k3NfVqPtKm/DhNAexOnJaoNfHz4UJAnHiu0oJPPXyBHvlngOC842X40g87bIP+YfCuEh&#10;Lt/T4M8SzcPDdna/EsJksf2FhtDnbyrKg7NbFmumAm6THc/BpzYH0a4iAR46jqObKlIVoE3TDF1X&#10;LZGlIEYqj94L4nv5Tek99tbQH4lOuaG1YcwrjLZyH9Dy6wL6MfbziOepZMFqAoqhLwL6O4ahn63S&#10;iGi2CCqXayJainCSjE5iiEW3RUG3ceSHMEvjXjB7oVi8wG5KJOMr4nsqSv4oL8rqbUTXhF2MlQKW&#10;89T5D+/LSgS0EWGZzOgsSVM890dp1nmAyIsnSCxeZW0sxXxO/O2p3r1775oDU7fvB6Y6nQ5uZxNz&#10;YM80x5oa08lkqv3D+tXMUZyEYZSxbpr5qZn90lUjhZhZ7QwtaZqETB0zqSxWi0lakAcf+DDjv3rY&#10;SGLDrhl8VMGXA5c0DNs73RvMbNcZmDPTGniO6g5UzbvzbNX0zOms69L7JIu+3iWyHSuepVs8S5LR&#10;B76p/Hfsmz9aJxUQOE3WY8VthfwRG3/3WchTW/lJKq6lUDDz96FAuptEY6qJASrm2YKGnzBYC4rh&#10;hGmNtQIXMS0+K2QL3B0r5V8bv4gUkr7LMOA9zTQZUPMb03J03BRyy0Ju8bMAqsZKUBUKETeTSsD7&#10;Ji+SVYy+NB6ajN4ChpYJH8TMQmEXhzAOBi+FCl6LCnSTheQjVi0Aw4QWGdIgIYXmnoYKNhG/ABPI&#10;Mk3yn5tI1OhrGYapEICsYTk1wrIJyjAYD1yAF0Ng3TJ5Ywuk/ijYCIhg47+BBSx8YT3LV2GNenNk&#10;brlOsZz+NCQq2RKuVqv72otpHbGYsC5NkznPtDbKdEnKsh3d0dzTKg1JWCWnVML91r7attMqLUnY&#10;tVXPOanWliQvqsWi29ogHD+pFxlpRc+EE+OrFbugUeuboX4p0uQcqcRmaEJsyzL4oicnU+sm6Jyk&#10;nKTzOuUMnZeUM3ReUk7Pecme2dHk9Jwemgz12ixeHES6nJ9Hco7J205PPxYLOebxLqunLK4AnmCV&#10;c6SQTbucloxosRkMDJgLEsLfYK2SuNERR/6ZuFEvM5A7EDc74gJ+5g2+HIuLRa0xBllj2jkthUfH&#10;4nZHOxLCxL2TxjgdcTYXuK8dZ0U/dZgYGWJ1xBzQzCqJOUsmFps5yxaqiTnywFEr9ysWZR5JXLIl&#10;usE+EgtMBcCx5jV9iOaUC1YH1BZd71vTTJaq8Y8bzEsYyDYSwWaRBHfR5448VlHdFgGpS56cd9da&#10;Bc8N1zJ5bJH+o0aOeE0kOz00/R6/s8dxybyuuIh5b8EjX1NaRmwthMmIc3vBY4+H8kp1mhpN7qfu&#10;vV471xH7Ikp75X810T/gf9VusUOO9pSrNxXE6BA0EBeCArJ59v+mfw5cqIvCC/SvLr+lwg+UXi68&#10;pZaGcV8sCW3DUAFabLpj7gu0alifaRoA8G9N+phWo9lnadmcvGCdWQWlRRD2aoYBfva4wi6h6MP4&#10;hJ6TCmU20Z/vXVAq04lH1mmZIh3yicfdltnEBYVHZO9xjVq/1Fy5nlTYnIiknJwzgxyI0FK9C+Pn&#10;SvQ4Sf2eiV49Fr4JzxOY15vmmappuwBCoHuH5TUmPUbypLa+HE96pTdz6y34PBTPm91qt7MrxXum&#10;LT5G8fgZAq9/rkyPx8LBQiqY3pwxrDu6I7wwlvbtSLXD42Zf7rmOAQzLNkVlbrggAbxCbTifbtvY&#10;3xOkTzWbwr05p2l2+q+HAfszA2kHXBwioM5ENFkJz4Jan29ci8HTxSCfHbzefgJSYCCfqgnBo/of&#10;B5Q5Ow6Y/efHAQ4cOkCJFkTrE7+XQQlbtQBYoAim5tab7w1IGKZlg8vyA1nLarbrriBxPTF8nhPD&#10;lk606+UXniECCXqARNXgxXd+YuiA0h9ARIueLwsRhsd2vHkZYRxsHhmG3fAIDdvhYlP2ChFXiHhm&#10;iOBL1RN4xItBBP/wCB9v8cOJ+kMz9nWYfI9r+XO4m38BAAD//wMAUEsDBBQABgAIAAAAIQBORAGS&#10;4gAAAAwBAAAPAAAAZHJzL2Rvd25yZXYueG1sTI/BbsIwDIbvk/YOkSftBmkK3aBrihDadkJIg0lo&#10;t9CYtqJxqia05e0XTtvtt/zp9+dsNZqG9di52pIEMY2AIRVW11RK+D58TBbAnFekVWMJJdzQwSp/&#10;fMhUqu1AX9jvfclCCblUSai8b1POXVGhUW5qW6SwO9vOKB/GruS6U0MoNw2Po+iFG1VTuFCpFjcV&#10;Fpf91Uj4HNSwnon3fns5b24/h2R33AqU8vlpXL8B8zj6Pxju+kEd8uB0slfSjjUSJq/LZUBDSJIY&#10;2J0Q87kAdgopngngecb/P5H/AgAA//8DAFBLAQItABQABgAIAAAAIQC2gziS/gAAAOEBAAATAAAA&#10;AAAAAAAAAAAAAAAAAABbQ29udGVudF9UeXBlc10ueG1sUEsBAi0AFAAGAAgAAAAhADj9If/WAAAA&#10;lAEAAAsAAAAAAAAAAAAAAAAALwEAAF9yZWxzLy5yZWxzUEsBAi0AFAAGAAgAAAAhAKFYE5zuBgAA&#10;VicAAA4AAAAAAAAAAAAAAAAALgIAAGRycy9lMm9Eb2MueG1sUEsBAi0AFAAGAAgAAAAhAE5EAZLi&#10;AAAADAEAAA8AAAAAAAAAAAAAAAAASAkAAGRycy9kb3ducmV2LnhtbFBLBQYAAAAABAAEAPMAAABX&#10;CgAAAAA=&#10;">
              <v:rect id="Rectangle 16" o:spid="_x0000_s1027"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9ML0A&#10;AADbAAAADwAAAGRycy9kb3ducmV2LnhtbERPy4rCMBTdC/MP4Q7MzqadhUg1LTOKMMzOB7i9NNem&#10;mNyUJtb692YhuDyc97qenBUjDaHzrKDIchDEjdcdtwpOx918CSJEZI3WMyl4UIC6+pitsdT+znsa&#10;D7EVKYRDiQpMjH0pZWgMOQyZ74kTd/GDw5jg0Eo94D2FOyu/83whHXacGgz2tDHUXA83p2D6PaP0&#10;1tAFpcv/x12xLTZWqa/P6WcFItIU3+KX+08rWKSx6Uv6AbJ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I9ML0AAADbAAAADwAAAAAAAAAAAAAAAACYAgAAZHJzL2Rvd25yZXYu&#10;eG1sUEsFBgAAAAAEAAQA9QAAAIIDAAAAAA==&#10;" filled="f" stroked="f"/>
              <v:shape id="Round Single Corner Rectangle 118" o:spid="_x0000_s1028"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w8QA&#10;AADbAAAADwAAAGRycy9kb3ducmV2LnhtbESPS4vCQBCE7wv+h6EXvCw60UPQbEZZBMGL4hP01mQ6&#10;DzbTEzOjxn/vCAt7LKrqKyqdd6YWd2pdZVnBaBiBIM6srrhQcDwsBxMQziNrrC2Tgic5mM96Hykm&#10;2j54R/e9L0SAsEtQQel9k0jpspIMuqFtiIOX29agD7ItpG7xEeCmluMoiqXBisNCiQ0tSsp+9zej&#10;YHNZX6g6TrbXU774ik/n661exkr1P7ufbxCeOv8f/muvtIJ4Cu8v4Qf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cf8PEAAAA2wAAAA8AAAAAAAAAAAAAAAAAmAIAAGRycy9k&#10;b3ducmV2LnhtbFBLBQYAAAAABAAEAPUAAACJAw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7D058CD0" w14:textId="77777777" w:rsidR="00554A70" w:rsidRDefault="00554A70" w:rsidP="00665071">
                      <w:pPr>
                        <w:jc w:val="center"/>
                      </w:pPr>
                    </w:p>
                    <w:p w14:paraId="7D058CD1" w14:textId="77777777" w:rsidR="00554A70" w:rsidRDefault="00554A70" w:rsidP="00665071"/>
                  </w:txbxContent>
                </v:textbox>
              </v:shape>
              <v:shape id="Round Single Corner Rectangle 117" o:spid="_x0000_s1029"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VmocIA&#10;AADbAAAADwAAAGRycy9kb3ducmV2LnhtbERPTWvCQBC9F/wPywi91Y1pqiG6hlJaakUPRsHrkB2T&#10;YHY2ZLca/717KPT4eN/LfDCtuFLvGssKppMIBHFpdcOVguPh6yUF4TyyxtYyKbiTg3w1elpipu2N&#10;93QtfCVCCLsMFdTed5mUrqzJoJvYjjhwZ9sb9AH2ldQ93kK4aWUcRTNpsOHQUGNHHzWVl+LXKHjd&#10;fUY6Tt7kqfq+p3b7kxynm0Sp5/HwvgDhafD/4j/3WiuYh/XhS/g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WahwgAAANsAAAAPAAAAAAAAAAAAAAAAAJgCAABkcnMvZG93&#10;bnJldi54bWxQSwUGAAAAAAQABAD1AAAAhwM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7D058CD2" w14:textId="77777777" w:rsidR="00554A70" w:rsidRDefault="00554A70" w:rsidP="00665071">
                      <w:pPr>
                        <w:jc w:val="center"/>
                      </w:pPr>
                      <w:r>
                        <w:t xml:space="preserve"> </w:t>
                      </w:r>
                    </w:p>
                  </w:txbxContent>
                </v:textbox>
              </v:shape>
              <v:shapetype id="_x0000_t202" coordsize="21600,21600" o:spt="202" path="m,l,21600r21600,l21600,xe">
                <v:stroke joinstyle="miter"/>
                <v:path gradientshapeok="t" o:connecttype="rect"/>
              </v:shapetype>
              <v:shape id="Text Box 3" o:spid="_x0000_s1030"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cw7sUA&#10;AADbAAAADwAAAGRycy9kb3ducmV2LnhtbESPT2vCQBTE7wW/w/KE3uomlapEN8EWbHMQxD/g9ZF9&#10;JsHs25DdJum37xYKHoeZ+Q2zyUbTiJ46V1tWEM8iEMSF1TWXCi7n3csKhPPIGhvLpOCHHGTp5GmD&#10;ibYDH6k/+VIECLsEFVTet4mUrqjIoJvZljh4N9sZ9EF2pdQdDgFuGvkaRQtpsOawUGFLHxUV99O3&#10;UXD92i8PeImvxflzEeV+vurf3/ZKPU/H7RqEp9E/wv/tXCtYx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zDuxQAAANsAAAAPAAAAAAAAAAAAAAAAAJgCAABkcnMv&#10;ZG93bnJldi54bWxQSwUGAAAAAAQABAD1AAAAigMAAAAA&#10;" filled="f" stroked="f">
                <v:textbox style="mso-fit-shape-to-text:t" inset="6e-5mm,0,0,0">
                  <w:txbxContent>
                    <w:p w14:paraId="7D058CD3" w14:textId="605B7FD0" w:rsidR="00554A70" w:rsidRPr="00EF1875" w:rsidRDefault="00554A70" w:rsidP="00665071">
                      <w:pPr>
                        <w:spacing w:after="0" w:line="322" w:lineRule="exact"/>
                        <w:jc w:val="right"/>
                        <w:rPr>
                          <w:rFonts w:ascii="Calibri" w:eastAsia="Myriad Pro" w:hAnsi="Calibri" w:cs="Myriad Pro"/>
                          <w:b/>
                          <w:color w:val="5B657A"/>
                          <w:sz w:val="29"/>
                          <w:szCs w:val="29"/>
                        </w:rPr>
                      </w:pPr>
                      <w:r w:rsidRPr="00EF1875">
                        <w:rPr>
                          <w:rFonts w:ascii="Calibri" w:eastAsia="Myriad Pro" w:hAnsi="Calibri" w:cs="Myriad Pro"/>
                          <w:b/>
                          <w:bCs/>
                          <w:color w:val="5B657A"/>
                          <w:sz w:val="29"/>
                          <w:szCs w:val="29"/>
                        </w:rPr>
                        <w:t>Topic B</w:t>
                      </w:r>
                    </w:p>
                  </w:txbxContent>
                </v:textbox>
              </v:shape>
              <v:shape id="Text Box 1" o:spid="_x0000_s1031"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14:paraId="7D058CD4" w14:textId="77777777" w:rsidR="00554A70" w:rsidRPr="002273E5" w:rsidRDefault="00554A70"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032"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14:paraId="7D058CD5" w14:textId="2E624BD3" w:rsidR="00554A70" w:rsidRPr="0069086A" w:rsidRDefault="00554A70" w:rsidP="00665071">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sidRPr="0069086A">
                        <w:rPr>
                          <w:rFonts w:ascii="Calibri" w:eastAsia="Myriad Pro" w:hAnsi="Calibri" w:cs="Myriad Pro"/>
                          <w:b/>
                          <w:bCs/>
                          <w:color w:val="FFFFFF"/>
                          <w:position w:val="1"/>
                          <w:sz w:val="29"/>
                          <w:szCs w:val="29"/>
                        </w:rPr>
                        <w:t>4</w:t>
                      </w:r>
                    </w:p>
                  </w:txbxContent>
                </v:textbox>
              </v:shape>
              <w10:wrap type="through"/>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5" w14:textId="11F96B22" w:rsidR="00554A70" w:rsidRPr="00B3060F" w:rsidRDefault="00554A70" w:rsidP="006B4293">
    <w:pPr>
      <w:pStyle w:val="Header"/>
    </w:pPr>
    <w:r>
      <w:rPr>
        <w:noProof/>
      </w:rPr>
      <mc:AlternateContent>
        <mc:Choice Requires="wps">
          <w:drawing>
            <wp:anchor distT="0" distB="0" distL="114300" distR="114300" simplePos="0" relativeHeight="251656191" behindDoc="1" locked="0" layoutInCell="1" allowOverlap="1" wp14:anchorId="7D058CC0" wp14:editId="57DDA728">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DA" w14:textId="77777777" w:rsidR="00554A70" w:rsidRDefault="00554A70" w:rsidP="006B4293">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ound Single Corner Rectangle 122" o:spid="_x0000_s1045" style="position:absolute;margin-left:0;margin-top:30.4pt;width:492pt;height:43pt;flip:x;z-index:-251660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F7evgIAAN8FAAAOAAAAZHJzL2Uyb0RvYy54bWysVNtuEzEQfUfiHyy/001CWqJVN1WUtoAU&#10;tVVT1GfHaycLXo8ZO7d+PWPvpQUqkBAv1thzP2c85xeH2rCdQl+BLfjwZMCZshLKyq4L/uXh+t2E&#10;Mx+ELYUBqwp+VJ5fTN++Od+7XI1gA6ZUyCiI9fneFXwTgsuzzMuNqoU/AacsKTVgLQJdcZ2VKPYU&#10;vTbZaDA4y/aApUOQynt6vWyUfJria61kuNXaq8BMwam2kE5M5yqe2fRc5GsUblPJtgzxD1XUorKU&#10;tA91KYJgW6x+C1VXEsGDDicS6gy0rqRKPVA3w8Ev3Sw3wqnUC4HjXQ+T/39h5c3uDllVEnejEWdW&#10;1ETSPWxtyZaEp1FsDmiJonuCUqSHaEiw7Z3PyXvp7jA27t0C5DdPiuwnTbz41uagsWbaVO4TpUtw&#10;EQDskNg49myoQ2CSHs9G48l4QKRJ0p2Oz4Ykx/Aij3FiToc+fFRQsygUHGPZw1hoii12Cx8SJ2Xb&#10;lyi/cqZrQwzvhGFduNaQAncBU0NgqvK6MiZdcL2aG2TkVvD51eXkKmFALv6lmbHR2EJ0a0ptXlSa&#10;RCqng6dBJGETjkZFL2PvlSYmqPMGm/QHVJ9VSKlsGLYQJOvopilV7/g+Nf5Hx9Y+ujZV9c6jvzv3&#10;Hikz2NA715UFfC2A6UvWjX07IL7pO0IQDqtDGsFJN1crKI80lgjNf/VOXldE8UL4cCeQ6KOpoKUT&#10;bunQBvYFh1bibAP49Np7tKd/Q1rO9vThC+6/bwUqzsxnSz8qbodOwE5YJWF8+mFEarut50D8D2ml&#10;OZlEesVgOlEj1I+0j2YxE6mElZSv4DJgd5mHZvnQRpNqNktmtAmcCAu7dLLjPg7iw+FRoGtnO9Cv&#10;uIFuIYg8zWwzYs+2kRULs20AXfWj1mDZok5bJP2gduPFNfXynqye9/L0BwAAAP//AwBQSwMEFAAG&#10;AAgAAAAhANWVSJvcAAAABwEAAA8AAABkcnMvZG93bnJldi54bWxMj0FLxDAQhe+C/yGM4M1Ndykl&#10;1qaLLFRYEMRdL96yzdgWk0lpstvqr3c86fHNe7z3TbVdvBMXnOIQSMN6lYFAaoMdqNPwdmzuFIiY&#10;DFnjAqGGL4ywra+vKlPaMNMrXg6pE1xCsTQa+pTGUsrY9uhNXIURib2PMHmTWE6dtJOZudw7ucmy&#10;QnozEC/0ZsRdj+3n4ew1fCtHuH/Jn5R5f55362HfbJpR69ub5fEBRMIl/YXhF5/RoWamUziTjcJp&#10;4EeShiJjfnbvVc6HE8fyQoGsK/mfv/4BAAD//wMAUEsBAi0AFAAGAAgAAAAhALaDOJL+AAAA4QEA&#10;ABMAAAAAAAAAAAAAAAAAAAAAAFtDb250ZW50X1R5cGVzXS54bWxQSwECLQAUAAYACAAAACEAOP0h&#10;/9YAAACUAQAACwAAAAAAAAAAAAAAAAAvAQAAX3JlbHMvLnJlbHNQSwECLQAUAAYACAAAACEAtOBe&#10;3r4CAADfBQAADgAAAAAAAAAAAAAAAAAuAgAAZHJzL2Uyb0RvYy54bWxQSwECLQAUAAYACAAAACEA&#10;1ZVIm9wAAAAHAQAADwAAAAAAAAAAAAAAAAAYBQAAZHJzL2Rvd25yZXYueG1sUEsFBgAAAAAEAAQA&#10;8wAAACEGA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7D058CDA" w14:textId="77777777" w:rsidR="006B4293" w:rsidRDefault="006B4293" w:rsidP="006B4293">
                    <w:pPr>
                      <w:jc w:val="center"/>
                    </w:pPr>
                  </w:p>
                </w:txbxContent>
              </v:textbox>
              <w10:wrap type="through" anchorx="margin"/>
            </v:shape>
          </w:pict>
        </mc:Fallback>
      </mc:AlternateContent>
    </w:r>
    <w:r>
      <w:rPr>
        <w:noProof/>
      </w:rPr>
      <mc:AlternateContent>
        <mc:Choice Requires="wps">
          <w:drawing>
            <wp:anchor distT="0" distB="0" distL="114300" distR="114300" simplePos="0" relativeHeight="251765760" behindDoc="1" locked="0" layoutInCell="1" allowOverlap="1" wp14:anchorId="7D058CC1" wp14:editId="643D228D">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ound Same Side Corner Rectangle 125" o:spid="_x0000_s1026" style="position:absolute;margin-left:0;margin-top:5.2pt;width:492pt;height:22pt;z-index:-25155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qQ39wIAAC0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ULt&#10;4iFGgjRQpEe5EyVawR2t6pKhudQCqvQIbBKx4Qw5LDB3UCYFAyv1oF3uRi0l/WZAMPhD4h6mwxwr&#10;3TgsZI6OvgynvgzsaBGFz1GcTJIQqkVBFo+n7u6MkvSsrbSxn5hskLtkWLt4YxevC9HXgeyXxrZK&#10;Z7APUfK6LGrO/UNv1nOu0Z5Ac0yLPMqLzo+5hHHhwEI6tdZi+8N8e7VuSArBw9UhXRq+9D+LPI9H&#10;i+tFsJhMx0GyZnEwKcIkuMuTYTQfj4toMf7VtuCL0nw4jvPxcBqM8mEUJFE4CfI8jINFkYd5mBTz&#10;aXLnlYCPs1PPd0uxJ9ueOHOhcPHIKqgukBp5WvxcsT5pQikTNuqy9minVkGmveL1+4od3ifvSemV&#10;4/eVWxpBw3uWwvbKTS2kfssA70OuWnzXcabN21GwluUJGlvLduKNokUNvbIkxj4QDSMO7QVry97D&#10;UXF5yLDsbhhtpf7x1r/Dw+SBFKMDrIwMm+87ohlG/LOAmZxGSeJ2jH8kUEZ46EvJ+lIids1cQuNF&#10;sCAV9VeHt/x8rbRsnmG75c4riIig4DvD1OrzY27bVQb7kbI89zDYK4rYpVgpeq66m4Cn4zPRqhsY&#10;C43zRZ7XC0lfTUuLdfUQMt9ZWdV+lF547fiGneTHstufbuldvj3qZcvPfgMAAP//AwBQSwMEFAAG&#10;AAgAAAAhALpPwi/cAAAABgEAAA8AAABkcnMvZG93bnJldi54bWxMj8FOwzAMhu9IvENkJG4sZSqo&#10;dE0nhJjEgcPYkMYxbby2NHGqJt3K22NO4+j/tz5/Ltazs+KEY+g8KbhfJCCQam86ahR87jd3GYgQ&#10;NRltPaGCHwywLq+vCp0bf6YPPO1iIxhCIdcK2hiHXMpQt+h0WPgBibujH52OPI6NNKM+M9xZuUyS&#10;R+l0R3yh1QO+tFj3u8kx5VBn9hW/fD9V2832sNz3b+/fSt3ezM8rEBHneFmGP31Wh5KdKj+RCcIq&#10;4Ecip0kKgtunLOWgUvCQpiDLQv7XL38BAAD//wMAUEsBAi0AFAAGAAgAAAAhALaDOJL+AAAA4QEA&#10;ABMAAAAAAAAAAAAAAAAAAAAAAFtDb250ZW50X1R5cGVzXS54bWxQSwECLQAUAAYACAAAACEAOP0h&#10;/9YAAACUAQAACwAAAAAAAAAAAAAAAAAvAQAAX3JlbHMvLnJlbHNQSwECLQAUAAYACAAAACEA99Kk&#10;N/cCAAAtBgAADgAAAAAAAAAAAAAAAAAuAgAAZHJzL2Uyb0RvYy54bWxQSwECLQAUAAYACAAAACEA&#10;uk/CL9wAAAAGAQAADwAAAAAAAAAAAAAAAABRBQAAZHJzL2Rvd25yZXYueG1sUEsFBgAAAAAEAAQA&#10;8wAAAFoGA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763711" behindDoc="0" locked="0" layoutInCell="1" allowOverlap="1" wp14:anchorId="7D058CC2" wp14:editId="38478BD1">
              <wp:simplePos x="0" y="0"/>
              <wp:positionH relativeFrom="column">
                <wp:posOffset>133985</wp:posOffset>
              </wp:positionH>
              <wp:positionV relativeFrom="paragraph">
                <wp:posOffset>323850</wp:posOffset>
              </wp:positionV>
              <wp:extent cx="482600" cy="478155"/>
              <wp:effectExtent l="0" t="0" r="0" b="0"/>
              <wp:wrapThrough wrapText="bothSides">
                <wp:wrapPolygon edited="0">
                  <wp:start x="1705" y="0"/>
                  <wp:lineTo x="1705" y="20653"/>
                  <wp:lineTo x="18758" y="20653"/>
                  <wp:lineTo x="18758" y="0"/>
                  <wp:lineTo x="1705"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B" w14:textId="38F5AE83" w:rsidR="00554A70" w:rsidRPr="00AE1603" w:rsidRDefault="00554A70" w:rsidP="006B4293">
                          <w:pPr>
                            <w:jc w:val="center"/>
                            <w:rPr>
                              <w:rFonts w:ascii="Calibri" w:hAnsi="Calibri"/>
                              <w:b/>
                              <w:color w:val="FFFFFF" w:themeColor="background1"/>
                              <w:sz w:val="52"/>
                              <w:szCs w:val="52"/>
                            </w:rPr>
                          </w:pPr>
                          <w:r>
                            <w:rPr>
                              <w:rFonts w:ascii="Calibri" w:hAnsi="Calibri"/>
                              <w:b/>
                              <w:color w:val="FFFFFF" w:themeColor="background1"/>
                              <w:sz w:val="52"/>
                              <w:szCs w:val="5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26" o:spid="_x0000_s1046" type="#_x0000_t202" style="position:absolute;margin-left:10.55pt;margin-top:25.5pt;width:38pt;height:37.65pt;z-index:2517637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r0ugIAAMYFAAAOAAAAZHJzL2Uyb0RvYy54bWysVE1v2zAMvQ/YfxB0T20HTtoYdQo3RYYB&#10;QVusHXpWZKkxaouapCTOhv33UbKdZt0uHXaxJfKRIh8/Lq/apiY7YWwFKqfJWUyJUBzKSj3n9Ovj&#10;cnRBiXVMlawGJXJ6EJZezT9+uNzrTIxhA3UpDEEnymZ7ndONczqLIss3omH2DLRQqJRgGubwap6j&#10;0rA9em/qaBzH02gPptQGuLAWpTedks6DfykFd3dSWuFInVOMzYWvCd+1/0bzS5Y9G6Y3Fe/DYP8Q&#10;RcMqhY8eXd0wx8jWVH+4aipuwIJ0ZxyaCKSsuAg5YDZJ/Cabhw3TIuSC5Fh9pMn+P7f8dndvSFVi&#10;7cZTShRrsEiPonXkGlriZcjQXtsMgQ8aoa5FBaJDtlavgL9YhEQnmM7AItoz0krT+D/mStAQi3A4&#10;Eu/f4ShML8bTGDUcVen5RTKZ+GejV2NtrPskoCH+kFODdQ0BsN3Kug46QPxbCpZVXaOcZbX6TYA+&#10;O4kIzdFZswwDwaNH+pBC4X4sJufj4nwyG02LSTJKk/hiVBTxeHSzLOIiTpeLWXr9s49zsA80dJl7&#10;Qqw71KKL4ouQSHMgwAtCg4tFbciOYWsyzoVySe+tVoj2KIlZvMewx4c8Qn7vMe4YGV4G5Y7GTaXA&#10;dAX3c/kadvkyhCw7fN8Ifd6eAteu29Bfs6GT1lAesJEMdMNoNV9WWNUVs+6eGZw+bATcKO4OP7KG&#10;fU6hP1GyAfP9b3KPx6FALSV7nOac2m9bZgQl9WeF4zJL0tSPf7ikWFi8mFPN+lSjts0CsCoJ7i7N&#10;w9HjXT0cpYHmCRdP4V9FFVMc386pG44L1+0YXFxcFEUA4cBr5lbqQfNhfnzPPrZPzOi+sR020i0M&#10;c8+yN/3dYX15FRRbB7IKze957ljt+cdlEcanX2x+G53eA+p1/c5/AQAA//8DAFBLAwQUAAYACAAA&#10;ACEAbvXKaNsAAAAIAQAADwAAAGRycy9kb3ducmV2LnhtbEyPQUvEMBSE74L/ITzBm5u24urWposI&#10;iyJerPsDsk22KW1eQpO01V/v86THYYaZb6r9akc26yn0DgXkmwyYxtapHjsBx8/DzQOwECUqOTrU&#10;Ar50gH19eVHJUrkFP/TcxI5RCYZSCjAx+pLz0BptZdg4r5G8s5usjCSnjqtJLlRuR15k2ZZb2SMt&#10;GOn1s9Ht0CQr4JBeXu38zZN/a9oFjR/S8X0Q4vpqfXoEFvUa/8Lwi0/oUBPTySVUgY0CijynpIC7&#10;nC6Rv7snfaJcsb0FXlf8/4H6BwAA//8DAFBLAQItABQABgAIAAAAIQC2gziS/gAAAOEBAAATAAAA&#10;AAAAAAAAAAAAAAAAAABbQ29udGVudF9UeXBlc10ueG1sUEsBAi0AFAAGAAgAAAAhADj9If/WAAAA&#10;lAEAAAsAAAAAAAAAAAAAAAAALwEAAF9yZWxzLy5yZWxzUEsBAi0AFAAGAAgAAAAhADf4CvS6AgAA&#10;xgUAAA4AAAAAAAAAAAAAAAAALgIAAGRycy9lMm9Eb2MueG1sUEsBAi0AFAAGAAgAAAAhAG71ymjb&#10;AAAACAEAAA8AAAAAAAAAAAAAAAAAFAUAAGRycy9kb3ducmV2LnhtbFBLBQYAAAAABAAEAPMAAAAc&#10;BgAAAAA=&#10;" filled="f" stroked="f">
              <v:path arrowok="t"/>
              <v:textbox>
                <w:txbxContent>
                  <w:p w14:paraId="7D058CDB" w14:textId="38F5AE83" w:rsidR="006B4293" w:rsidRPr="00AE1603" w:rsidRDefault="00B76684" w:rsidP="006B4293">
                    <w:pPr>
                      <w:jc w:val="center"/>
                      <w:rPr>
                        <w:rFonts w:ascii="Calibri" w:hAnsi="Calibri"/>
                        <w:b/>
                        <w:color w:val="FFFFFF" w:themeColor="background1"/>
                        <w:sz w:val="52"/>
                        <w:szCs w:val="52"/>
                      </w:rPr>
                    </w:pPr>
                    <w:r>
                      <w:rPr>
                        <w:rFonts w:ascii="Calibri" w:hAnsi="Calibri"/>
                        <w:b/>
                        <w:color w:val="FFFFFF" w:themeColor="background1"/>
                        <w:sz w:val="52"/>
                        <w:szCs w:val="52"/>
                      </w:rPr>
                      <w:t>5</w:t>
                    </w:r>
                  </w:p>
                </w:txbxContent>
              </v:textbox>
              <w10:wrap type="through"/>
            </v:shape>
          </w:pict>
        </mc:Fallback>
      </mc:AlternateContent>
    </w:r>
    <w:r>
      <w:rPr>
        <w:noProof/>
      </w:rPr>
      <mc:AlternateContent>
        <mc:Choice Requires="wps">
          <w:drawing>
            <wp:anchor distT="0" distB="0" distL="114300" distR="114300" simplePos="0" relativeHeight="251767808" behindDoc="0" locked="0" layoutInCell="1" allowOverlap="1" wp14:anchorId="7D058CC3" wp14:editId="423FE6D8">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C" w14:textId="77777777" w:rsidR="00554A70" w:rsidRPr="00AE1603" w:rsidRDefault="00554A70" w:rsidP="006B4293">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27" o:spid="_x0000_s1047" type="#_x0000_t202" style="position:absolute;margin-left:5.05pt;margin-top:55.65pt;width:49pt;height:18.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cLvAIAAMcFAAAOAAAAZHJzL2Uyb0RvYy54bWysVMFu2zAMvQ/YPwi6p3a8tGmMOoWbIsOA&#10;YC3WDj0rstQYtUVNUmJnw/59lGwnWbdLh11siXykSD6SV9dtXZGdMLYEldHxWUyJUByKUj1n9Ovj&#10;cnRJiXVMFawCJTK6F5Zez9+/u2p0KhLYQFUIQ9CJsmmjM7pxTqdRZPlG1MyegRYKlRJMzRxezXNU&#10;GNag97qKkji+iBowhTbAhbUove2UdB78Sym4u5PSCkeqjGJsLnxN+K79N5pfsfTZML0peR8G+4co&#10;alYqfPTg6pY5Rram/MNVXXIDFqQ741BHIGXJRcgBsxnHr7J52DAtQi5YHKsPZbL/zy3/vLs3pCyQ&#10;u2RKiWI1kvQoWkduoCVehhVqtE0R+KAR6lpUIDpka/UK+ItFSHSC6Qwson1FWmlq/8dcCRoiCftD&#10;4f07HIUXSfIhRg1HVZLMLqeBmOhorI11HwXUxB8yapDXEADbrazzz7N0gPi3FCzLqgrcVuo3AQI7&#10;iQjN0VmzFAPBo0f6kAJxPxbn0ySfns9GF/n5eDQZx5ejPI+T0e0yj/N4slzMJjc/fXnQ52AfytBl&#10;7gti3b4S3mulvgiJZQ4F8ILQ4GJRGbJj2JqMc6HcuPcW0B4lMYu3GPb4kEfI7y3GXUXQIrwMyh2M&#10;61KB6Qj3c3kMu3gZQpYdvm+EPm9fAteu266/AqdetIZij51koJtGq/myRFpXzLp7ZnD8sBNwpbg7&#10;/MgKmoxCf6JkA+b73+Qej1OBWkoaHOeM2m9bZgQl1SeF8zIbTyZ+/sNlgszixZxq1qcata0XgLSM&#10;cXlpHo4e76rhKA3UT7h5cv8qqpji+HZG3XBcuG7J4ObiIs8DCCdeM7dSD5oPA+Sb9rF9Ykb3ne2w&#10;kz7DMPgsfdXgHdYTpCDfOpBl6P5jVXsCcFuEvuw3m19Hp/eAOu7f+S8AAAD//wMAUEsDBBQABgAI&#10;AAAAIQBwgyib3AAAAAoBAAAPAAAAZHJzL2Rvd25yZXYueG1sTI9NTsQwDIX3SNwhMhI7Jim/o9J0&#10;hJBGIMSGMgfINKGp2jhRk7SF0+NZwcp+9tPz52q3upHNZoq9RwnFRgAz2HrdYyfh8Lm/2gKLSaFW&#10;o0cj4dtE2NXnZ5UqtV/ww8xN6hiFYCyVBJtSKDmPrTVOxY0PBmn35SenEsmp43pSC4W7kV8Lcc+d&#10;6pEuWBXMszXt0GQnYZ9fXt38w3N4a9oFbRjy4X2Q8vJifXoElsya/sxwwid0qInp6DPqyEbSoiAn&#10;1aK4AXYyiC1NjtTcPtwBryv+/4X6FwAA//8DAFBLAQItABQABgAIAAAAIQC2gziS/gAAAOEBAAAT&#10;AAAAAAAAAAAAAAAAAAAAAABbQ29udGVudF9UeXBlc10ueG1sUEsBAi0AFAAGAAgAAAAhADj9If/W&#10;AAAAlAEAAAsAAAAAAAAAAAAAAAAALwEAAF9yZWxzLy5yZWxzUEsBAi0AFAAGAAgAAAAhAA0C5wu8&#10;AgAAxwUAAA4AAAAAAAAAAAAAAAAALgIAAGRycy9lMm9Eb2MueG1sUEsBAi0AFAAGAAgAAAAhAHCD&#10;KJvcAAAACgEAAA8AAAAAAAAAAAAAAAAAFgUAAGRycy9kb3ducmV2LnhtbFBLBQYAAAAABAAEAPMA&#10;AAAfBgAAAAA=&#10;" filled="f" stroked="f">
              <v:path arrowok="t"/>
              <v:textbox>
                <w:txbxContent>
                  <w:p w14:paraId="7D058CDC" w14:textId="77777777" w:rsidR="006B4293" w:rsidRPr="00AE1603" w:rsidRDefault="006B4293" w:rsidP="006B4293">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768832" behindDoc="0" locked="0" layoutInCell="1" allowOverlap="1" wp14:anchorId="7D058CC4" wp14:editId="5EA138B9">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D" w14:textId="77777777" w:rsidR="00554A70" w:rsidRPr="00AE1603" w:rsidRDefault="00554A70" w:rsidP="006B4293">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28" o:spid="_x0000_s1048" type="#_x0000_t202" style="position:absolute;margin-left:8.1pt;margin-top:7.2pt;width:241.75pt;height:22.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KnbswIAALcFAAAOAAAAZHJzL2Uyb0RvYy54bWysVFtP2zAUfp+0/2D5veRCCyUiRaGo06QK&#10;0GDi2XVsGpH4eLbbppv233fsJC1je2Hai3Nyznful8urtqnJVhhbgcppchJTIhSHslLPOf36uBhN&#10;KbGOqZLVoERO98LSq9nHD5c7nYkU1lCXwhA0omy20zldO6ezKLJ8LRpmT0ALhUIJpmEOf81zVBq2&#10;Q+tNHaVxfBbtwJTaABfWIvemE9JZsC+l4O5OSiscqXOKsbnwmvCu/BvNLln2bJheV7wPg/1DFA2r&#10;FDo9mLphjpGNqf4w1VTcgAXpTjg0EUhZcRFywGyS+E02D2umRcgFi2P1oUz2/5nlt9t7Q6oypxdn&#10;lCjWYI8eRevINbQkSae+QDttM8Q9aES6FgXY6JCs1UvgLxYh0StMp2AR7QvSStP4L6ZKUBF7sD/U&#10;3fvhyDyNz+M0nVDCUZZOT6fjifcbHbW1se6TgIZ4IqcG+xoiYNuldR10gHhnChZVXSOfZbX6jYE2&#10;O44Iw9FpswwjQdIjfUyhcT/mk/O0OJ9cjM6KSTIaJ/F0VBRxOrpZFHERjxfzi/H1zz7OQT/UoUvd&#10;V8S6fS26KL4IiWUOFfCMMOBiXhuyZTiajHOhXNJbqxWiPUpiFu9R7PEhj5Dfe5S7igyeQbmDclMp&#10;MF3H/V4ewy5fhpBlh+8noc/bl8C1qzbMVxKgnrWCco+jZKDbRqv5osK2Lpl198zg+uGQ4Elxd/jI&#10;GnY5hZ6iZA3m+9/4Ho9bgVJKdrjOObXfNswISurPCvclxd0PBNo2A7EaCLVp5oBtSPBYaR5Ij3P1&#10;QEoDzRNemsJ7QRFTHH3l1A3k3HVHBS8VF0URQLjhmrmletB82Bg/pI/tEzO6n2SHk3MLw6Kz7M1A&#10;d1jfTwXFxoGswrQfq9gXHK9D2Jf+kvnz8/o/oI73dvYLAAD//wMAUEsDBBQABgAIAAAAIQDmIm70&#10;4AAAAAgBAAAPAAAAZHJzL2Rvd25yZXYueG1sTI9BS8NAEIXvgv9hGcGL2E1LbE3MpojSiyDYtOJ1&#10;mx2TaHY2ZLdJ2l/veNLT8HiPN9/L1pNtxYC9bxwpmM8iEEilMw1VCva7ze09CB80Gd06QgUn9LDO&#10;Ly8ynRo30haHIlSCS8inWkEdQpdK6csarfYz1yGx9+l6qwPLvpKm1yOX21YuomgprW6IP9S6w6ca&#10;y+/iaBXcvNSvyd6Nm7fz88d7N2yL8/B1Uur6anp8ABFwCn9h+MVndMiZ6eCOZLxoWS8XnOQbxyDY&#10;j5NkBeKg4C6Zg8wz+X9A/gMAAP//AwBQSwECLQAUAAYACAAAACEAtoM4kv4AAADhAQAAEwAAAAAA&#10;AAAAAAAAAAAAAAAAW0NvbnRlbnRfVHlwZXNdLnhtbFBLAQItABQABgAIAAAAIQA4/SH/1gAAAJQB&#10;AAALAAAAAAAAAAAAAAAAAC8BAABfcmVscy8ucmVsc1BLAQItABQABgAIAAAAIQBg6KnbswIAALcF&#10;AAAOAAAAAAAAAAAAAAAAAC4CAABkcnMvZTJvRG9jLnhtbFBLAQItABQABgAIAAAAIQDmIm704AAA&#10;AAgBAAAPAAAAAAAAAAAAAAAAAA0FAABkcnMvZG93bnJldi54bWxQSwUGAAAAAAQABADzAAAAGgYA&#10;AAAA&#10;" filled="f" stroked="f">
              <v:path arrowok="t"/>
              <v:textbox inset="6e-5mm,0,0,0">
                <w:txbxContent>
                  <w:p w14:paraId="7D058CDD" w14:textId="77777777" w:rsidR="006B4293" w:rsidRPr="00AE1603" w:rsidRDefault="006B4293" w:rsidP="006B4293">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rPr>
      <mc:AlternateContent>
        <mc:Choice Requires="wps">
          <w:drawing>
            <wp:anchor distT="0" distB="0" distL="114300" distR="114300" simplePos="0" relativeHeight="251769856" behindDoc="0" locked="0" layoutInCell="1" allowOverlap="1" wp14:anchorId="7D058CC5" wp14:editId="6BC8645C">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E" w14:textId="77777777" w:rsidR="00554A70" w:rsidRPr="00AE1603" w:rsidRDefault="00554A70" w:rsidP="006B4293">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29" o:spid="_x0000_s1049" type="#_x0000_t202" style="position:absolute;margin-left:94.15pt;margin-top:34.2pt;width:345.3pt;height:37.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IrGsgIAALgFAAAOAAAAZHJzL2Uyb0RvYy54bWysVN9P2zAQfp+0/8Hye0lSWloiUhSKOk2q&#10;AA0mnl3HphGJz7PdJt20/31nJymM7YVpL87l/N357rsfF5dtXZG9MLYEldHkJKZEKA5FqZ4y+vVh&#10;NZpTYh1TBatAiYwehKWXi48fLhqdijFsoSqEIehE2bTRGd06p9MosnwramZPQAuFlxJMzRz+mqeo&#10;MKxB73UVjeP4LGrAFNoAF9ai9rq7pIvgX0rB3a2UVjhSZRRjc+E04dz4M1pcsPTJML0teR8G+4co&#10;alYqfPTo6po5Rnam/MNVXXIDFqQ74VBHIGXJRcgBs0niN9ncb5kWIRckx+ojTfb/ueU3+ztDygJr&#10;Nz6nRLEai/QgWkeuoCVehww12qYIvNcIdS1eIDpka/Ua+LNFSPQK0xlYRHtGWmlq/8VcCRpiEQ5H&#10;4v07HJWT0/n0NMErjneT2ekMZe/0xVob6z4JqIkXMmqwsCECtl9b10EHiH9MwaqsKtSztFK/KdBn&#10;pxGhOzprlmIkKHqkjylU7sdyOhvns+n56CyfJqNJEs9HeR6PR9erPM7jyWp5Prn62cc52AceutQ9&#10;I9YdKtFF8UVI5Dkw4BWhw8WyMmTPsDcZ50K5pPdWKUR7lMQs3mPY40MeIb/3GHeMDC+DckfjulRg&#10;uor7wXwJu3geQpYdvu+EPm9PgWs3bd9gQy9toDhgKxnoxtFqviqxrGtm3R0zOH/YCbhT3C0esoIm&#10;o9BLlGzBfP+b3uNxLPCWkgbnOaP2244ZQUn1WeHA+OEfBDMIm0FQu3oJWIYEt5XmQUQD46pBlAbq&#10;R1w1uX8Fr5ji+FZG3SAuXbdVcFVxkecBhCOumVure82HifFN+tA+MqP7TnbYOTcwTDpL3zR0h/X1&#10;VJDvHMgydLsntmOxJxzXQ5iXfpX5/fP6P6BeFu7iFwAAAP//AwBQSwMEFAAGAAgAAAAhACWeWQng&#10;AAAACgEAAA8AAABkcnMvZG93bnJldi54bWxMj8FOwzAQRO9I/IO1SNyoQ1taE+JUqKjigDi0UKlH&#10;N17iiNiObDd1/57lBMfRPM2+rVbZ9mzEEDvvJNxPCmDoGq8710r4/NjcCWAxKadV7x1KuGCEVX19&#10;ValS+7Pb4rhLLaMRF0slwaQ0lJzHxqBVceIHdNR9+WBVohharoM607jt+bQoFtyqztEFowZcG2y+&#10;dycrYb8eNm/5YNT7+KBfX6bL7SU0Wcrbm/z8BCxhTn8w/OqTOtTkdPQnpyPrKQsxI1TCQsyBESCW&#10;4hHYkZr5rABeV/z/C/UPAAAA//8DAFBLAQItABQABgAIAAAAIQC2gziS/gAAAOEBAAATAAAAAAAA&#10;AAAAAAAAAAAAAABbQ29udGVudF9UeXBlc10ueG1sUEsBAi0AFAAGAAgAAAAhADj9If/WAAAAlAEA&#10;AAsAAAAAAAAAAAAAAAAALwEAAF9yZWxzLy5yZWxzUEsBAi0AFAAGAAgAAAAhAPRAisayAgAAuAUA&#10;AA4AAAAAAAAAAAAAAAAALgIAAGRycy9lMm9Eb2MueG1sUEsBAi0AFAAGAAgAAAAhACWeWQngAAAA&#10;CgEAAA8AAAAAAAAAAAAAAAAADAUAAGRycy9kb3ducmV2LnhtbFBLBQYAAAAABAAEAPMAAAAZBgAA&#10;AAA=&#10;" filled="f" stroked="f">
              <v:path arrowok="t"/>
              <v:textbox inset="0,0,0,0">
                <w:txbxContent>
                  <w:p w14:paraId="7D058CDE" w14:textId="77777777" w:rsidR="006B4293" w:rsidRPr="00AE1603" w:rsidRDefault="006B4293" w:rsidP="006B4293">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Pr>
        <w:noProof/>
      </w:rPr>
      <w:drawing>
        <wp:anchor distT="0" distB="0" distL="114300" distR="114300" simplePos="0" relativeHeight="251657216" behindDoc="0" locked="0" layoutInCell="1" allowOverlap="1" wp14:anchorId="7D058CC6" wp14:editId="7D058CC7">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w:drawing>
        <wp:anchor distT="0" distB="0" distL="114300" distR="114300" simplePos="0" relativeHeight="251659264" behindDoc="1" locked="0" layoutInCell="1" allowOverlap="1" wp14:anchorId="7D058CC8" wp14:editId="7D058CC9">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772928" behindDoc="0" locked="0" layoutInCell="1" allowOverlap="1" wp14:anchorId="7D058CCA" wp14:editId="7902FA7A">
              <wp:simplePos x="0" y="0"/>
              <wp:positionH relativeFrom="column">
                <wp:posOffset>4528185</wp:posOffset>
              </wp:positionH>
              <wp:positionV relativeFrom="paragraph">
                <wp:posOffset>1199515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F" w14:textId="615AF61F" w:rsidR="00554A70" w:rsidRPr="00AE1603" w:rsidRDefault="00554A70" w:rsidP="006B4293">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5</w:t>
                          </w:r>
                          <w:r w:rsidRPr="00AE1603">
                            <w:rPr>
                              <w:rFonts w:ascii="Calibri" w:hAnsi="Calibri"/>
                              <w:b/>
                              <w:color w:val="7F0B47"/>
                              <w:sz w:val="18"/>
                              <w:szCs w:val="18"/>
                            </w:rPr>
                            <w:t xml:space="preserve"> • MODULE </w:t>
                          </w:r>
                          <w:r>
                            <w:rPr>
                              <w:rFonts w:ascii="Calibri" w:hAnsi="Calibri"/>
                              <w:b/>
                              <w:color w:val="7F0B47"/>
                              <w:sz w:val="18"/>
                              <w:szCs w:val="18"/>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shape id="Text Box 132" o:spid="_x0000_s1050" type="#_x0000_t202" style="position:absolute;margin-left:356.55pt;margin-top:94.45pt;width:135.55pt;height:18.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66KtAIAALgFAAAOAAAAZHJzL2Uyb0RvYy54bWysVFtP2zAUfp+0/2D5veRCyyUiRaGo06QK&#10;0GDi2XVsGpH4eLbbpJv233fsJIWxvTDtxTmxv3P7zuXismtqshPGVqBymhzFlAjFoazUU06/Piwn&#10;Z5RYx1TJalAip3th6eX844eLVmcihQ3UpTAEjSibtTqnG+d0FkWWb0TD7BFoofBRgmmYw1/zFJWG&#10;tWi9qaM0jk+iFkypDXBhLd5e9490HuxLKbi7ldIKR+qcYmwunCaca39G8wuWPRmmNxUfwmD/EEXD&#10;KoVOD6aumWNka6o/TDUVN2BBuiMOTQRSVlyEHDCbJH6Tzf2GaRFyQXKsPtBk/59ZfrO7M6QqsXbH&#10;KSWKNVikB9E5cgUd8XfIUKtthsB7jVDX4QOiQ7ZWr4A/W4RErzC9gkW0Z6STpvFfzJWgIhZhfyDe&#10;++He2mmaTM9mlHB8S49P0jRUJnrR1sa6TwIa4oWcGixsiIDtVtZ5/ywbId6ZgmVV16G4tfrtAoH9&#10;jQjd0WuzDCNB0SN9TKFyPxaz07Q4nZ1PTopZMpkm8dmkKOJ0cr0s4iKeLhfn06ufnh+0OeoHHvrU&#10;PSPW7Wvhrdbqi5DIc2DAX4QOF4vakB3D3mScC+WSwVpAe5TELN6jOOBDHiG/9yj3jKBG8AzKHZSb&#10;SoHpK+4H8yXs8nkMWfb4oROGvD0Frlt3Q4ONvbSGco+tZKAfR6v5ssKyrph1d8zg/GGT4E5xt3jI&#10;GtqcwiBRsgHz/W/3Ho9jga+UtDjPObXftswISurPCgfGD/8omFFYj4LaNgvAMiS4rTQPIioYV4+i&#10;NNA84qopvBd8Yoqjr5y6UVy4fqvgquKiKAIIR1wzt1L3mo8T45v0oXtkRg+d7LBzbmCcdJa9aege&#10;6wuioNg6kFXodk9sz+JAOK6H0IfDKvP75/V/QL0s3PkvAAAA//8DAFBLAwQUAAYACAAAACEABKuV&#10;deEAAAALAQAADwAAAGRycy9kb3ducmV2LnhtbEyPwU7DMBBE70j8g7VI3KgTA20a4lSoqOJQcWgB&#10;iaMbL3FEbEe2m6Z/z/YEx9U8zbytVpPt2Yghdt5JyGcZMHSN151rJXy8b+4KYDEpp1XvHUo4Y4RV&#10;fX1VqVL7k9vhuE8toxIXSyXBpDSUnMfGoFVx5gd0lH37YFWiM7RcB3WicttzkWVzblXnaMGoAdcG&#10;m5/90Ur4XA+b7fRl1Nv4qF9fxGJ3Ds0k5e3N9PwELOGU/mC46JM61OR08EenI+slLPL7nFAKimIJ&#10;jIhl8SCAHSQIMc+B1xX//0P9CwAA//8DAFBLAQItABQABgAIAAAAIQC2gziS/gAAAOEBAAATAAAA&#10;AAAAAAAAAAAAAAAAAABbQ29udGVudF9UeXBlc10ueG1sUEsBAi0AFAAGAAgAAAAhADj9If/WAAAA&#10;lAEAAAsAAAAAAAAAAAAAAAAALwEAAF9yZWxzLy5yZWxzUEsBAi0AFAAGAAgAAAAhANprroq0AgAA&#10;uAUAAA4AAAAAAAAAAAAAAAAALgIAAGRycy9lMm9Eb2MueG1sUEsBAi0AFAAGAAgAAAAhAASrlXXh&#10;AAAACwEAAA8AAAAAAAAAAAAAAAAADgUAAGRycy9kb3ducmV2LnhtbFBLBQYAAAAABAAEAPMAAAAc&#10;BgAAAAA=&#10;" filled="f" stroked="f">
              <v:path arrowok="t"/>
              <v:textbox inset="0,0,0,0">
                <w:txbxContent>
                  <w:p w14:paraId="7D058CDF" w14:textId="615AF61F" w:rsidR="006B4293" w:rsidRPr="00AE1603" w:rsidRDefault="006B4293" w:rsidP="006B4293">
                    <w:pPr>
                      <w:jc w:val="right"/>
                      <w:rPr>
                        <w:rFonts w:ascii="Calibri" w:hAnsi="Calibri"/>
                        <w:b/>
                        <w:color w:val="7F0B47"/>
                        <w:sz w:val="18"/>
                        <w:szCs w:val="18"/>
                      </w:rPr>
                    </w:pPr>
                    <w:r w:rsidRPr="00AE1603">
                      <w:rPr>
                        <w:rFonts w:ascii="Calibri" w:hAnsi="Calibri"/>
                        <w:b/>
                        <w:color w:val="7F0B47"/>
                        <w:sz w:val="18"/>
                        <w:szCs w:val="18"/>
                      </w:rPr>
                      <w:t xml:space="preserve">GRADE </w:t>
                    </w:r>
                    <w:r w:rsidR="00B76684">
                      <w:rPr>
                        <w:rFonts w:ascii="Calibri" w:hAnsi="Calibri"/>
                        <w:b/>
                        <w:color w:val="7F0B47"/>
                        <w:sz w:val="18"/>
                        <w:szCs w:val="18"/>
                      </w:rPr>
                      <w:t>5</w:t>
                    </w:r>
                    <w:r w:rsidRPr="00AE1603">
                      <w:rPr>
                        <w:rFonts w:ascii="Calibri" w:hAnsi="Calibri"/>
                        <w:b/>
                        <w:color w:val="7F0B47"/>
                        <w:sz w:val="18"/>
                        <w:szCs w:val="18"/>
                      </w:rPr>
                      <w:t xml:space="preserve"> • MODULE </w:t>
                    </w:r>
                    <w:r w:rsidR="00B76684">
                      <w:rPr>
                        <w:rFonts w:ascii="Calibri" w:hAnsi="Calibri"/>
                        <w:b/>
                        <w:color w:val="7F0B47"/>
                        <w:sz w:val="18"/>
                        <w:szCs w:val="18"/>
                      </w:rPr>
                      <w:t>4</w:t>
                    </w:r>
                  </w:p>
                </w:txbxContent>
              </v:textbox>
            </v:shape>
          </w:pict>
        </mc:Fallback>
      </mc:AlternateContent>
    </w:r>
    <w:r>
      <w:rPr>
        <w:noProof/>
      </w:rPr>
      <mc:AlternateContent>
        <mc:Choice Requires="wps">
          <w:drawing>
            <wp:anchor distT="4294967294" distB="4294967294" distL="114300" distR="114300" simplePos="0" relativeHeight="251773952" behindDoc="0" locked="0" layoutInCell="1" allowOverlap="1" wp14:anchorId="7D058CCB" wp14:editId="1C6AD45F">
              <wp:simplePos x="0" y="0"/>
              <wp:positionH relativeFrom="column">
                <wp:posOffset>5202555</wp:posOffset>
              </wp:positionH>
              <wp:positionV relativeFrom="paragraph">
                <wp:posOffset>1355089</wp:posOffset>
              </wp:positionV>
              <wp:extent cx="1045210" cy="0"/>
              <wp:effectExtent l="0" t="0" r="2159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33" o:spid="_x0000_s1026" style="position:absolute;flip:x;z-index:251773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soAwIAAFAEAAAOAAAAZHJzL2Uyb0RvYy54bWysVNuO0zAQfUfiHyy/Uycty7JR09Wqq8LD&#10;CioKH+A6dmLhm2zTpH/P2EnT5SYkxIuV8VzOnDPjrO8HrdCJ+yCtqXG5KDDihtlGmrbGXz7vXr3F&#10;KERqGqqs4TU+84DvNy9frHtX8aXtrGq4R1DEhKp3Ne5idBUhgXVc07CwjhtwCus1jWD6ljSe9lBd&#10;K7Isijekt75x3jIeAtw+jk68yfWF4Cx+FCLwiFSNobeYT5/PYzrJZk2r1lPXSTa1Qf+hC02lAdC5&#10;1CONFH3z8pdSWjJvgxVxwawmVgjJeOYAbMriJzaHjjqeuYA4wc0yhf9Xln047T2SDcxutcLIUA1D&#10;OkRPZdtFtLXGgITWo+QFrXoXKkjZmr1PbNlgDu7Jsq8BfOQHZzKCG8MG4TUSSrr3AJNlAuJoyFM4&#10;z1PgQ0QMLsvi9c2yhGGxi4/QKpVIiM6H+I5bjdJHjZU0SSBa0dNTiKmJa0i6Vgb1NV6VtzdQTjug&#10;GUybE4JVstlJpVJY8O1xqzw6UViTh7u724ddYgvFnoWBpUyK5nmvJrwrz/wVz4qPwJ+4AF2Bz3LE&#10;SxvNZxDKGDexnFCUgeiUJqChObH4e+IUf+1qTh51zu/oT6gjjwuyNXFO1tJY/zv0OFxaFmP8NPYw&#10;8k4SHG1z3vvLPsDaZh2nJ5bexXM7p19/BJvvAAAA//8DAFBLAwQUAAYACAAAACEAP+i5cuAAAAAL&#10;AQAADwAAAGRycy9kb3ducmV2LnhtbEyP20rEMBCG7wXfIYzgnZseRNvadBFBPMC6Jy+8zDazbbGZ&#10;lCTd1rc3gqCXM/Pxz/eXy1n37ITWdYYExIsIGFJtVEeNgPf941UGzHlJSvaGUMAXOlhW52elLJSZ&#10;aIunnW9YCCFXSAGt90PBuatb1NItzIAUbkdjtfRhtA1XVk4hXPc8iaIbrmVH4UMrB3xosf7cjVrA&#10;dnN8/Xh52jyPTX6b1Ks12sm+CXF5Md/fAfM4+z8YfvSDOlTB6WBGUo71ArI4TwMqIInTa2CByLM0&#10;B3b43fCq5P87VN8AAAD//wMAUEsBAi0AFAAGAAgAAAAhALaDOJL+AAAA4QEAABMAAAAAAAAAAAAA&#10;AAAAAAAAAFtDb250ZW50X1R5cGVzXS54bWxQSwECLQAUAAYACAAAACEAOP0h/9YAAACUAQAACwAA&#10;AAAAAAAAAAAAAAAvAQAAX3JlbHMvLnJlbHNQSwECLQAUAAYACAAAACEAoMorKAMCAABQBAAADgAA&#10;AAAAAAAAAAAAAAAuAgAAZHJzL2Uyb0RvYy54bWxQSwECLQAUAAYACAAAACEAP+i5cuAAAAALAQAA&#10;DwAAAAAAAAAAAAAAAABdBAAAZHJzL2Rvd25yZXYueG1sUEsFBgAAAAAEAAQA8wAAAGoFAAAAAA==&#10;" strokecolor="#a997af" strokeweight=".25pt">
              <o:lock v:ext="edit" shapetype="f"/>
            </v:line>
          </w:pict>
        </mc:Fallback>
      </mc:AlternateContent>
    </w:r>
  </w:p>
  <w:p w14:paraId="7D058CB6" w14:textId="77777777" w:rsidR="00554A70" w:rsidRPr="00D4353C" w:rsidRDefault="00554A70" w:rsidP="006B4293">
    <w:pPr>
      <w:pStyle w:val="Header"/>
    </w:pPr>
  </w:p>
  <w:p w14:paraId="7D058CB7" w14:textId="77777777" w:rsidR="00554A70" w:rsidRPr="009432F5" w:rsidRDefault="00554A70" w:rsidP="006B4293">
    <w:pPr>
      <w:pStyle w:val="Header"/>
    </w:pPr>
  </w:p>
  <w:p w14:paraId="7D058CB8" w14:textId="77777777" w:rsidR="00554A70" w:rsidRDefault="00554A70" w:rsidP="006B4293">
    <w:pPr>
      <w:pStyle w:val="Header"/>
    </w:pPr>
  </w:p>
  <w:p w14:paraId="6B1C90BA" w14:textId="77777777" w:rsidR="0069086A" w:rsidRPr="006B4293" w:rsidRDefault="0069086A" w:rsidP="006B42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A" w14:textId="28292E6E" w:rsidR="00554A70" w:rsidRDefault="00554A70" w:rsidP="00B3060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12512" behindDoc="0" locked="0" layoutInCell="1" allowOverlap="1" wp14:anchorId="7D058CCF" wp14:editId="545DA8FF">
              <wp:simplePos x="0" y="0"/>
              <wp:positionH relativeFrom="column">
                <wp:posOffset>-507365</wp:posOffset>
              </wp:positionH>
              <wp:positionV relativeFrom="paragraph">
                <wp:posOffset>-350520</wp:posOffset>
              </wp:positionV>
              <wp:extent cx="7772400" cy="1132205"/>
              <wp:effectExtent l="0" t="0" r="0" b="0"/>
              <wp:wrapThrough wrapText="bothSides">
                <wp:wrapPolygon edited="0">
                  <wp:start x="159" y="0"/>
                  <wp:lineTo x="159" y="21079"/>
                  <wp:lineTo x="21388" y="21079"/>
                  <wp:lineTo x="21388" y="0"/>
                  <wp:lineTo x="159" y="0"/>
                </wp:wrapPolygon>
              </wp:wrapThrough>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132205"/>
                        <a:chOff x="0" y="0"/>
                        <a:chExt cx="7772400" cy="1132205"/>
                      </a:xfrm>
                    </wpg:grpSpPr>
                    <wps:wsp>
                      <wps:cNvPr id="16" name="Rectangle 16"/>
                      <wps:cNvSpPr/>
                      <wps:spPr>
                        <a:xfrm>
                          <a:off x="0" y="0"/>
                          <a:ext cx="7772400" cy="113220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ound Single Corner Rectangle 118"/>
                      <wps:cNvSpPr/>
                      <wps:spPr>
                        <a:xfrm flipH="1">
                          <a:off x="533400" y="357505"/>
                          <a:ext cx="5758815" cy="254544"/>
                        </a:xfrm>
                        <a:prstGeom prst="round1Rect">
                          <a:avLst>
                            <a:gd name="adj" fmla="val 33824"/>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E4" w14:textId="77777777" w:rsidR="00554A70" w:rsidRDefault="00554A70" w:rsidP="00B3060F">
                            <w:pPr>
                              <w:jc w:val="center"/>
                            </w:pPr>
                          </w:p>
                          <w:p w14:paraId="7D058CE5" w14:textId="77777777" w:rsidR="00554A70" w:rsidRDefault="00554A70" w:rsidP="00B3060F"/>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17" name="Round Single Corner Rectangle 117"/>
                      <wps:cNvSpPr/>
                      <wps:spPr>
                        <a:xfrm>
                          <a:off x="6330950" y="357505"/>
                          <a:ext cx="443230" cy="254544"/>
                        </a:xfrm>
                        <a:prstGeom prst="round1Rect">
                          <a:avLst>
                            <a:gd name="adj" fmla="val 33824"/>
                          </a:avLst>
                        </a:prstGeom>
                        <a:solidFill>
                          <a:srgbClr val="9FA1AF"/>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E6" w14:textId="77777777" w:rsidR="00554A70" w:rsidRDefault="00554A70" w:rsidP="00B3060F">
                            <w:pPr>
                              <w:jc w:val="center"/>
                            </w:pPr>
                            <w:r>
                              <w:t xml:space="preserve"> </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4" name="Text Box 3"/>
                      <wps:cNvSpPr txBox="1">
                        <a:spLocks noChangeArrowheads="1"/>
                      </wps:cNvSpPr>
                      <wps:spPr bwMode="auto">
                        <a:xfrm>
                          <a:off x="3564255" y="381000"/>
                          <a:ext cx="2664460" cy="204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D058CE7" w14:textId="77777777" w:rsidR="00554A70" w:rsidRPr="00464151" w:rsidRDefault="00554A70" w:rsidP="00B3060F">
                            <w:pPr>
                              <w:spacing w:after="0" w:line="322" w:lineRule="exact"/>
                              <w:jc w:val="right"/>
                              <w:rPr>
                                <w:rFonts w:ascii="Calibri" w:eastAsia="Myriad Pro" w:hAnsi="Calibri" w:cs="Myriad Pro"/>
                                <w:b/>
                                <w:color w:val="5B657A"/>
                                <w:sz w:val="29"/>
                                <w:szCs w:val="29"/>
                              </w:rPr>
                            </w:pPr>
                            <w:r w:rsidRPr="00464151">
                              <w:rPr>
                                <w:rFonts w:ascii="Calibri" w:eastAsia="Myriad Pro" w:hAnsi="Calibri" w:cs="Myriad Pro"/>
                                <w:b/>
                                <w:bCs/>
                                <w:color w:val="5B657A"/>
                                <w:sz w:val="29"/>
                                <w:szCs w:val="29"/>
                              </w:rPr>
                              <w:t xml:space="preserve">Topic X </w:t>
                            </w:r>
                          </w:p>
                        </w:txbxContent>
                      </wps:txbx>
                      <wps:bodyPr rot="0" vert="horz" wrap="square" lIns="2" tIns="0" rIns="0" bIns="0" anchor="ctr" anchorCtr="0" upright="1">
                        <a:spAutoFit/>
                      </wps:bodyPr>
                    </wps:wsp>
                    <wps:wsp>
                      <wps:cNvPr id="6" name="Text Box 1"/>
                      <wps:cNvSpPr txBox="1">
                        <a:spLocks noChangeArrowheads="1"/>
                      </wps:cNvSpPr>
                      <wps:spPr bwMode="auto">
                        <a:xfrm>
                          <a:off x="605155" y="418465"/>
                          <a:ext cx="3456940" cy="1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8" w14:textId="77777777" w:rsidR="00554A70" w:rsidRPr="002273E5" w:rsidRDefault="00554A70" w:rsidP="00B30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7" name="Text Box 2"/>
                      <wps:cNvSpPr txBox="1">
                        <a:spLocks noChangeArrowheads="1"/>
                      </wps:cNvSpPr>
                      <wps:spPr bwMode="auto">
                        <a:xfrm>
                          <a:off x="6391910" y="383540"/>
                          <a:ext cx="336550" cy="21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9" w14:textId="77777777" w:rsidR="00554A70" w:rsidRPr="002273E5" w:rsidRDefault="00554A70" w:rsidP="00B3060F">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8" o:spid="_x0000_s1057" style="position:absolute;margin-left:-39.95pt;margin-top:-27.6pt;width:612pt;height:89.15pt;z-index:25171251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vt56wUAAAkcAAAOAAAAZHJzL2Uyb0RvYy54bWzsWVuTmzYUfu9M/wPDOzECcZ14M6xt0s5s&#10;k0w2nTzLIGxaQFTIa287+e89kgBfshtnNu0mD/aDR6Cj23eOPn1HvHy1qyvjjvKuZM3URC9s06BN&#10;xvKyWU3N3z+kVmganSBNTirW0Kl5Tzvz1dXPP73ctjF12JpVOeUGdNJ08badmmsh2ngy6bI1rUn3&#10;grW0gcqC8ZoIeOSrSc7JFnqvq4lj2/5ky3jecpbRroO3c11pXqn+i4Jm4m1RdFQY1dSEuQn1z9X/&#10;Uv5Prl6SeMVJuy6zfhrkCbOoSdnAoGNXcyKIseHlZ13VZcZZxwrxImP1hBVFmVG1BlgNsk9W85qz&#10;TavWsoq3q3aECaA9wenJ3WZv7t5xo8zBd+CphtTgIzWsAc8AzrZdxWDzmre37TuuVwjFG5b92UH1&#10;5LRePq/2xruC17IRLNTYKdTvR9TpThgZvAyCwME2OCeDOoRcx7E97ZdsDc77rF22XpxpOSGxHlhN&#10;b5zOtoUY6/Ywdt8G4+2atFR5p5MQDTD6A4zvIfhIs6qogXwNpbKTOCpgu7jrIf0WlMa1krjlnXhN&#10;WW3IwtTkML6KSXJ30wnprL2J9EnD0rKq4D2Jq+boBRjqN1TtoL61hE/PWJXEfUV12/e0gAgCTyI1&#10;nNq7dFZx447AriNZRhuBJAKqX7CWzQoYe2zonm/Y28umelZjY+d847GFGpk1Ymxclw3jD3VQjVMu&#10;tL0KdkBAr1tCsGT5PXidM80qXZulJSB/QzrxjnCgEYhpoEbxFv6Kim2nJutLprFm/O+H3kt7CEuo&#10;NY0t0NLU7P7aEE5No/q1gYCNEMaSx9QD9gIHHvhhzfKwptnUMwY+QEDCbaaK0l5UQ7HgrP4IDJrI&#10;UaGKNBmMPTUzwYeHmdB0CRyc0SRRZsBdLRE3zW2bDV6XMfdh95Hwtg8/Afv7DRs2CYlPolDbSn80&#10;LNkIVpQqRPe49njDhpUs9Bw7d8+A79mmyY1bOFBg984Yb+CMOtjOAzV+aT8bRVW2vwzo9Pznua5i&#10;OiA61wu8gecGJoRXYYg8zYSOhz2M+20zMMTpFpfzRHJmKoQVxBLSVd5TOcn/MI2iriAYYTMarhs6&#10;Q5e98QkpdKwqc8kLspuOr5bjPp4t5uHC6edzZHZhD4BKCpY96X0Fe4jdcqcOXtjC/XnwPQhlJJOR&#10;SKBwIZHz4mxgNslNB8c/Csbz/wyJBIPbofV5UeC7rh154JtHuANj13GhWoqoH406ojRBSXqhjv9K&#10;eOypQ8mq/Zn5vFoEok3rEChoDQKFC3U8lTrwQBwfpB64ZjvDPWEIQ+zg9aApOp2FGQ2brSHPoAnn&#10;bLumJAeZqOV2T02SXLSGkvLdWG5/YzmkeQRUl5INg7joRYrr+djxQIVIpgmRDamZShIGleL4Psb+&#10;QDU2diPFZCAkho5OVcqRPtF5wGCiBeD5RGQnIAuRxnIWKrH+J7KjRbgIsYUdf2Fhez63knSGLT9F&#10;gTd357PZHH2SC0Q4Xpd5Ths5zJDkI/x12V9/3aDT8zHNP9I/RzIpVb/PuW5yPA2VDMFaTpaEIBO+&#10;diIr9cPAwin2rCiwQ8tG0XXk2zjC8/R4STdlQ799SQbkJpHneCocHl8bhEIfDeDsI7O6FCCRq7Ke&#10;muFoRGIZjYsmV+EjSFnp8gEUcvoPQ5EmieODF615GAEUS+pYYWpj6zrBHpoFQYrmwad9YOqQmEFC&#10;lAReZPmJhyyMALoksR1rniZ2YuN0FuFr1QjmD+CrkII7gsO8ds+tSus+wK3nUjTncVqETfOFDGvT&#10;8nK1hkSsz6NbmRel3z0vGi80Rl4aT51euTwPL/m2h3pawijEfn9JNNCSiz0/krmxukbyPE/r6gst&#10;qVuYCy09nZa+hizGo/okhztHFhCvj2moA7IQA28MlzEnVPGjXKGMuc9IFSOJPi9VuBGKEACoJIzr&#10;AS0cSRjX9T2ZS6lkCcHN+3ApclEwU/NCFf8vVahYe4KueDaqUF9N4HuTEmb9tzH5QevwGcqHX/Cu&#10;/gUAAP//AwBQSwMEFAAGAAgAAAAhAE5EAZLiAAAADAEAAA8AAABkcnMvZG93bnJldi54bWxMj8Fu&#10;wjAMhu+T9g6RJ+0GaQrdoGuKENp2QkiDSWi30Ji2onGqJrTl7RdO2+23/On352w1mob12LnakgQx&#10;jYAhFVbXVEr4PnxMFsCcV6RVYwkl3NDBKn98yFSq7UBf2O99yUIJuVRJqLxvU85dUaFRbmpbpLA7&#10;284oH8au5LpTQyg3DY+j6IUbVVO4UKkWNxUWl/3VSPgc1LCeifd+ezlvbj+HZHfcCpTy+WlcvwHz&#10;OPo/GO76QR3y4HSyV9KONRImr8tlQENIkhjYnRDzuQB2CimeCeB5xv8/kf8CAAD//wMAUEsBAi0A&#10;FAAGAAgAAAAhALaDOJL+AAAA4QEAABMAAAAAAAAAAAAAAAAAAAAAAFtDb250ZW50X1R5cGVzXS54&#10;bWxQSwECLQAUAAYACAAAACEAOP0h/9YAAACUAQAACwAAAAAAAAAAAAAAAAAvAQAAX3JlbHMvLnJl&#10;bHNQSwECLQAUAAYACAAAACEA5S77eesFAAAJHAAADgAAAAAAAAAAAAAAAAAuAgAAZHJzL2Uyb0Rv&#10;Yy54bWxQSwECLQAUAAYACAAAACEATkQBkuIAAAAMAQAADwAAAAAAAAAAAAAAAABFCAAAZHJzL2Rv&#10;d25yZXYueG1sUEsFBgAAAAAEAAQA8wAAAFQJAAAAAA==&#10;">
              <v:rect id="Rectangle 16" o:spid="_x0000_s1058"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pL0A&#10;AADbAAAADwAAAGRycy9kb3ducmV2LnhtbERPTYvCMBC9L+x/CCN4W9N6EKnGsnYRxJvugtehGZuy&#10;yaQ0sdZ/bwTB2zze56zL0VkxUB9azwryWQaCuPa65UbB3+/uawkiRGSN1jMpuFOAcvP5scZC+xsf&#10;aTjFRqQQDgUqMDF2hZShNuQwzHxHnLiL7x3GBPtG6h5vKdxZOc+yhXTYcmow2FFlqP4/XZ2CcXtG&#10;6a2hC0qXHYZd/pNXVqnpZPxegYg0xrf45d7rNH8Bz1/SAXLz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Cd/pL0AAADbAAAADwAAAAAAAAAAAAAAAACYAgAAZHJzL2Rvd25yZXYu&#10;eG1sUEsFBgAAAAAEAAQA9QAAAIIDAAAAAA==&#10;" filled="f" stroked="f"/>
              <v:shape id="Round Single Corner Rectangle 118" o:spid="_x0000_s1059"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2HA8UA&#10;AADcAAAADwAAAGRycy9kb3ducmV2LnhtbESPQYvCQAyF7wv+hyHCXhad6qFIdZRFELwoq6ugt9CJ&#10;bdlOpnZGrf/eHIS9JbyX977MFp2r1Z3aUHk2MBomoIhzbysuDBx+V4MJqBCRLdaeycCTAizmvY8Z&#10;ZtY/eEf3fSyUhHDI0EAZY5NpHfKSHIahb4hFu/jWYZS1LbRt8SHhrtbjJEm1w4qlocSGliXlf/ub&#10;M7A9b85UHSY/1+Nl+ZUeT9dbvUqN+ex331NQkbr4b35fr63gj4RWnpEJ9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YcDxQAAANwAAAAPAAAAAAAAAAAAAAAAAJgCAABkcnMv&#10;ZG93bnJldi54bWxQSwUGAAAAAAQABAD1AAAAigM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inset="0,0,0">
                  <w:txbxContent>
                    <w:p w14:paraId="7D058CE4" w14:textId="77777777" w:rsidR="00B3060F" w:rsidRDefault="00B3060F" w:rsidP="00B3060F">
                      <w:pPr>
                        <w:jc w:val="center"/>
                      </w:pPr>
                    </w:p>
                    <w:p w14:paraId="7D058CE5" w14:textId="77777777" w:rsidR="00B3060F" w:rsidRDefault="00B3060F" w:rsidP="00B3060F"/>
                  </w:txbxContent>
                </v:textbox>
              </v:shape>
              <v:shape id="Round Single Corner Rectangle 117" o:spid="_x0000_s1060"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GHd8MA&#10;AADcAAAADwAAAGRycy9kb3ducmV2LnhtbERPS2vCQBC+F/wPywi9mU1sWiV1FSkVH9iDD/A6ZKdJ&#10;MDsbsqvGf+8WhN7m43vOZNaZWlypdZVlBUkUgyDOra64UHA8LAZjEM4ja6wtk4I7OZhNey8TzLS9&#10;8Y6ue1+IEMIuQwWl900mpctLMugi2xAH7te2Bn2AbSF1i7cQbmo5jOMPabDi0FBiQ18l5ef9xSh4&#10;+/mO9TB9l6dieR/b7To9JptUqdd+N/8E4anz/+Kne6XD/GQEf8+EC+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GHd8MAAADcAAAADwAAAAAAAAAAAAAAAACYAgAAZHJzL2Rv&#10;d25yZXYueG1sUEsFBgAAAAAEAAQA9QAAAIgDA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inset="0,0,0">
                  <w:txbxContent>
                    <w:p w14:paraId="7D058CE6" w14:textId="77777777" w:rsidR="00B3060F" w:rsidRDefault="00B3060F" w:rsidP="00B3060F">
                      <w:pPr>
                        <w:jc w:val="center"/>
                      </w:pPr>
                      <w:r>
                        <w:t xml:space="preserve"> </w:t>
                      </w:r>
                    </w:p>
                  </w:txbxContent>
                </v:textbox>
              </v:shape>
              <v:shapetype id="_x0000_t202" coordsize="21600,21600" o:spt="202" path="m,l,21600r21600,l21600,xe">
                <v:stroke joinstyle="miter"/>
                <v:path gradientshapeok="t" o:connecttype="rect"/>
              </v:shapetype>
              <v:shape id="Text Box 3" o:spid="_x0000_s1061"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Ku8QA&#10;AADaAAAADwAAAGRycy9kb3ducmV2LnhtbESPQWvCQBSE74L/YXmCN7NRWyupq6hg6yFQGgWvj+xr&#10;Epp9G7Jrkv77bqHgcZiZb5jNbjC16Kh1lWUF8ygGQZxbXXGh4Ho5zdYgnEfWWFsmBT/kYLcdjzaY&#10;aNvzJ3WZL0SAsEtQQel9k0jp8pIMusg2xMH7sq1BH2RbSN1iH+Cmlos4XkmDFYeFEhs6lpR/Z3ej&#10;4PaevnzgdX7LL2+r+OyX6+7wnCo1nQz7VxCeBv8I/7fPWsET/F0JN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UCrvEAAAA2gAAAA8AAAAAAAAAAAAAAAAAmAIAAGRycy9k&#10;b3ducmV2LnhtbFBLBQYAAAAABAAEAPUAAACJAwAAAAA=&#10;" filled="f" stroked="f">
                <v:textbox style="mso-fit-shape-to-text:t" inset="6e-5mm,0,0,0">
                  <w:txbxContent>
                    <w:p w14:paraId="7D058CE7" w14:textId="77777777" w:rsidR="00B3060F" w:rsidRPr="00464151" w:rsidRDefault="00BA3056" w:rsidP="00B3060F">
                      <w:pPr>
                        <w:spacing w:after="0" w:line="322" w:lineRule="exact"/>
                        <w:jc w:val="right"/>
                        <w:rPr>
                          <w:rFonts w:ascii="Calibri" w:eastAsia="Myriad Pro" w:hAnsi="Calibri" w:cs="Myriad Pro"/>
                          <w:b/>
                          <w:color w:val="5B657A"/>
                          <w:sz w:val="29"/>
                          <w:szCs w:val="29"/>
                        </w:rPr>
                      </w:pPr>
                      <w:r w:rsidRPr="00464151">
                        <w:rPr>
                          <w:rFonts w:ascii="Calibri" w:eastAsia="Myriad Pro" w:hAnsi="Calibri" w:cs="Myriad Pro"/>
                          <w:b/>
                          <w:bCs/>
                          <w:color w:val="5B657A"/>
                          <w:sz w:val="29"/>
                          <w:szCs w:val="29"/>
                        </w:rPr>
                        <w:t>Topic X</w:t>
                      </w:r>
                      <w:r w:rsidR="00B3060F" w:rsidRPr="00464151">
                        <w:rPr>
                          <w:rFonts w:ascii="Calibri" w:eastAsia="Myriad Pro" w:hAnsi="Calibri" w:cs="Myriad Pro"/>
                          <w:b/>
                          <w:bCs/>
                          <w:color w:val="5B657A"/>
                          <w:sz w:val="29"/>
                          <w:szCs w:val="29"/>
                        </w:rPr>
                        <w:t xml:space="preserve"> </w:t>
                      </w:r>
                    </w:p>
                  </w:txbxContent>
                </v:textbox>
              </v:shape>
              <v:shape id="Text Box 1" o:spid="_x0000_s1062"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14:paraId="7D058CE8" w14:textId="77777777" w:rsidR="00B3060F" w:rsidRPr="002273E5" w:rsidRDefault="00856535" w:rsidP="00B30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00B3060F" w:rsidRPr="002273E5">
                        <w:rPr>
                          <w:rFonts w:ascii="Calibri" w:eastAsia="Myriad Pro" w:hAnsi="Calibri" w:cs="Myriad Pro"/>
                          <w:b/>
                          <w:bCs/>
                          <w:color w:val="5B657A"/>
                          <w:spacing w:val="9"/>
                          <w:sz w:val="18"/>
                          <w:szCs w:val="18"/>
                        </w:rPr>
                        <w:t xml:space="preserve"> COMMON CORE MATHEMATICS CURRICULUM</w:t>
                      </w:r>
                    </w:p>
                  </w:txbxContent>
                </v:textbox>
              </v:shape>
              <v:shape id="_x0000_s1063"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7D058CE9" w14:textId="77777777" w:rsidR="00B3060F" w:rsidRPr="002273E5" w:rsidRDefault="00B3060F" w:rsidP="00B3060F">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v:textbox>
              </v:shape>
              <w10:wrap type="through"/>
            </v:group>
          </w:pict>
        </mc:Fallback>
      </mc:AlternateContent>
    </w:r>
  </w:p>
  <w:p w14:paraId="7D058CBB" w14:textId="77777777" w:rsidR="00554A70" w:rsidRPr="00B3060F" w:rsidRDefault="00554A70" w:rsidP="00B30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80E7849"/>
    <w:multiLevelType w:val="hybridMultilevel"/>
    <w:tmpl w:val="EA2C6040"/>
    <w:lvl w:ilvl="0" w:tplc="CD7CC8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3"/>
  </w:num>
  <w:num w:numId="4">
    <w:abstractNumId w:val="18"/>
  </w:num>
  <w:num w:numId="5">
    <w:abstractNumId w:val="8"/>
  </w:num>
  <w:num w:numId="6">
    <w:abstractNumId w:val="11"/>
  </w:num>
  <w:num w:numId="7">
    <w:abstractNumId w:val="10"/>
  </w:num>
  <w:num w:numId="8">
    <w:abstractNumId w:val="1"/>
  </w:num>
  <w:num w:numId="9">
    <w:abstractNumId w:val="4"/>
  </w:num>
  <w:num w:numId="10">
    <w:abstractNumId w:val="7"/>
  </w:num>
  <w:num w:numId="11">
    <w:abstractNumId w:val="0"/>
  </w:num>
  <w:num w:numId="12">
    <w:abstractNumId w:val="14"/>
  </w:num>
  <w:num w:numId="13">
    <w:abstractNumId w:val="19"/>
  </w:num>
  <w:num w:numId="14">
    <w:abstractNumId w:val="14"/>
  </w:num>
  <w:num w:numId="15">
    <w:abstractNumId w:val="22"/>
  </w:num>
  <w:num w:numId="16">
    <w:abstractNumId w:val="14"/>
    <w:lvlOverride w:ilvl="0">
      <w:startOverride w:val="1"/>
    </w:lvlOverride>
  </w:num>
  <w:num w:numId="17">
    <w:abstractNumId w:val="12"/>
  </w:num>
  <w:num w:numId="18">
    <w:abstractNumId w:val="16"/>
  </w:num>
  <w:num w:numId="19">
    <w:abstractNumId w:val="16"/>
    <w:lvlOverride w:ilvl="0">
      <w:startOverride w:val="1"/>
    </w:lvlOverride>
  </w:num>
  <w:num w:numId="20">
    <w:abstractNumId w:val="17"/>
  </w:num>
  <w:num w:numId="21">
    <w:abstractNumId w:val="21"/>
  </w:num>
  <w:num w:numId="22">
    <w:abstractNumId w:val="3"/>
  </w:num>
  <w:num w:numId="23">
    <w:abstractNumId w:val="5"/>
  </w:num>
  <w:num w:numId="24">
    <w:abstractNumId w:val="6"/>
  </w:num>
  <w:num w:numId="25">
    <w:abstractNumId w:val="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3604"/>
    <w:rsid w:val="00015704"/>
    <w:rsid w:val="00021A6D"/>
    <w:rsid w:val="0004037B"/>
    <w:rsid w:val="00042A93"/>
    <w:rsid w:val="000514CC"/>
    <w:rsid w:val="00056D18"/>
    <w:rsid w:val="00062AFC"/>
    <w:rsid w:val="000650D8"/>
    <w:rsid w:val="0006510E"/>
    <w:rsid w:val="00074635"/>
    <w:rsid w:val="00075C6E"/>
    <w:rsid w:val="0008226E"/>
    <w:rsid w:val="00087BF9"/>
    <w:rsid w:val="00090D41"/>
    <w:rsid w:val="000B2CB2"/>
    <w:rsid w:val="000C1603"/>
    <w:rsid w:val="000C3173"/>
    <w:rsid w:val="000E381B"/>
    <w:rsid w:val="00106020"/>
    <w:rsid w:val="00151E7B"/>
    <w:rsid w:val="00152BE4"/>
    <w:rsid w:val="00162014"/>
    <w:rsid w:val="001768C7"/>
    <w:rsid w:val="001818F0"/>
    <w:rsid w:val="001B0E4B"/>
    <w:rsid w:val="001B1F01"/>
    <w:rsid w:val="001D1366"/>
    <w:rsid w:val="001D60EC"/>
    <w:rsid w:val="001E62F0"/>
    <w:rsid w:val="001F1682"/>
    <w:rsid w:val="001F270E"/>
    <w:rsid w:val="001F6FDC"/>
    <w:rsid w:val="00201E44"/>
    <w:rsid w:val="00217F8A"/>
    <w:rsid w:val="00220C14"/>
    <w:rsid w:val="00222949"/>
    <w:rsid w:val="00224374"/>
    <w:rsid w:val="00231415"/>
    <w:rsid w:val="00231B89"/>
    <w:rsid w:val="00231C77"/>
    <w:rsid w:val="00235564"/>
    <w:rsid w:val="00236F96"/>
    <w:rsid w:val="00241DE0"/>
    <w:rsid w:val="002448C2"/>
    <w:rsid w:val="00245880"/>
    <w:rsid w:val="00246111"/>
    <w:rsid w:val="002823C1"/>
    <w:rsid w:val="00285E0E"/>
    <w:rsid w:val="00293211"/>
    <w:rsid w:val="002A1393"/>
    <w:rsid w:val="002A76EC"/>
    <w:rsid w:val="002D2BE1"/>
    <w:rsid w:val="002D5C0C"/>
    <w:rsid w:val="002E0DFB"/>
    <w:rsid w:val="002E1AAB"/>
    <w:rsid w:val="002E6CFA"/>
    <w:rsid w:val="002F500C"/>
    <w:rsid w:val="003054BE"/>
    <w:rsid w:val="00312C33"/>
    <w:rsid w:val="003164BF"/>
    <w:rsid w:val="0032147F"/>
    <w:rsid w:val="00325B75"/>
    <w:rsid w:val="0033420C"/>
    <w:rsid w:val="0034007F"/>
    <w:rsid w:val="00344B26"/>
    <w:rsid w:val="003452D4"/>
    <w:rsid w:val="00346D22"/>
    <w:rsid w:val="003744D9"/>
    <w:rsid w:val="00380B56"/>
    <w:rsid w:val="00380FA9"/>
    <w:rsid w:val="003A2C99"/>
    <w:rsid w:val="003C045E"/>
    <w:rsid w:val="003C7556"/>
    <w:rsid w:val="003D3732"/>
    <w:rsid w:val="003E65B7"/>
    <w:rsid w:val="003F1398"/>
    <w:rsid w:val="003F4AA9"/>
    <w:rsid w:val="0040465C"/>
    <w:rsid w:val="00413FD2"/>
    <w:rsid w:val="00436312"/>
    <w:rsid w:val="00442745"/>
    <w:rsid w:val="00453FE0"/>
    <w:rsid w:val="00464151"/>
    <w:rsid w:val="00465D77"/>
    <w:rsid w:val="004738B5"/>
    <w:rsid w:val="00475140"/>
    <w:rsid w:val="0049372B"/>
    <w:rsid w:val="004A0F47"/>
    <w:rsid w:val="004A6ECC"/>
    <w:rsid w:val="004B1D62"/>
    <w:rsid w:val="004B3F43"/>
    <w:rsid w:val="004D3EE8"/>
    <w:rsid w:val="004E6607"/>
    <w:rsid w:val="0052261F"/>
    <w:rsid w:val="005251BC"/>
    <w:rsid w:val="00533A27"/>
    <w:rsid w:val="00535FF9"/>
    <w:rsid w:val="00554A70"/>
    <w:rsid w:val="005637EC"/>
    <w:rsid w:val="005728FF"/>
    <w:rsid w:val="005760E8"/>
    <w:rsid w:val="005A07F5"/>
    <w:rsid w:val="005A3B86"/>
    <w:rsid w:val="005A5273"/>
    <w:rsid w:val="005B239B"/>
    <w:rsid w:val="005B6379"/>
    <w:rsid w:val="005C1677"/>
    <w:rsid w:val="005C1A15"/>
    <w:rsid w:val="005D0B73"/>
    <w:rsid w:val="005D1522"/>
    <w:rsid w:val="005E1428"/>
    <w:rsid w:val="005E7DB4"/>
    <w:rsid w:val="0061064A"/>
    <w:rsid w:val="00623704"/>
    <w:rsid w:val="00635E06"/>
    <w:rsid w:val="00644336"/>
    <w:rsid w:val="006477FB"/>
    <w:rsid w:val="00654E3A"/>
    <w:rsid w:val="00662931"/>
    <w:rsid w:val="00662B5A"/>
    <w:rsid w:val="00665071"/>
    <w:rsid w:val="00672F13"/>
    <w:rsid w:val="006903E8"/>
    <w:rsid w:val="0069086A"/>
    <w:rsid w:val="00693353"/>
    <w:rsid w:val="006A1413"/>
    <w:rsid w:val="006A4D8B"/>
    <w:rsid w:val="006A53ED"/>
    <w:rsid w:val="006B4293"/>
    <w:rsid w:val="006B42AF"/>
    <w:rsid w:val="006B4DE8"/>
    <w:rsid w:val="006D0D93"/>
    <w:rsid w:val="006D15A6"/>
    <w:rsid w:val="006D42C4"/>
    <w:rsid w:val="006E1B74"/>
    <w:rsid w:val="006E58B8"/>
    <w:rsid w:val="006F6494"/>
    <w:rsid w:val="007035CB"/>
    <w:rsid w:val="0070388F"/>
    <w:rsid w:val="00705643"/>
    <w:rsid w:val="00712F20"/>
    <w:rsid w:val="00724347"/>
    <w:rsid w:val="00734D4C"/>
    <w:rsid w:val="00753A34"/>
    <w:rsid w:val="00776E81"/>
    <w:rsid w:val="007771F4"/>
    <w:rsid w:val="00777F13"/>
    <w:rsid w:val="00780D54"/>
    <w:rsid w:val="007A701B"/>
    <w:rsid w:val="007B3493"/>
    <w:rsid w:val="007B7A58"/>
    <w:rsid w:val="007C453C"/>
    <w:rsid w:val="00801B6C"/>
    <w:rsid w:val="008234E2"/>
    <w:rsid w:val="0082404C"/>
    <w:rsid w:val="008248E5"/>
    <w:rsid w:val="0083356D"/>
    <w:rsid w:val="008453E1"/>
    <w:rsid w:val="00854ECE"/>
    <w:rsid w:val="008563E3"/>
    <w:rsid w:val="00856535"/>
    <w:rsid w:val="0085759F"/>
    <w:rsid w:val="0086056E"/>
    <w:rsid w:val="00863B0B"/>
    <w:rsid w:val="00865D91"/>
    <w:rsid w:val="00873364"/>
    <w:rsid w:val="0087640E"/>
    <w:rsid w:val="00885192"/>
    <w:rsid w:val="00886ECF"/>
    <w:rsid w:val="00892A54"/>
    <w:rsid w:val="008B48DB"/>
    <w:rsid w:val="008D4368"/>
    <w:rsid w:val="008E260A"/>
    <w:rsid w:val="008E3F43"/>
    <w:rsid w:val="008F1F5B"/>
    <w:rsid w:val="009035DC"/>
    <w:rsid w:val="009108E3"/>
    <w:rsid w:val="00931B54"/>
    <w:rsid w:val="00933FD4"/>
    <w:rsid w:val="00936EB7"/>
    <w:rsid w:val="00944237"/>
    <w:rsid w:val="00945DAE"/>
    <w:rsid w:val="00946290"/>
    <w:rsid w:val="009540F2"/>
    <w:rsid w:val="00956452"/>
    <w:rsid w:val="00962902"/>
    <w:rsid w:val="009654C8"/>
    <w:rsid w:val="00972405"/>
    <w:rsid w:val="00987C6F"/>
    <w:rsid w:val="009B702E"/>
    <w:rsid w:val="009C6E17"/>
    <w:rsid w:val="009D05D1"/>
    <w:rsid w:val="009D36B1"/>
    <w:rsid w:val="009D52F7"/>
    <w:rsid w:val="009E1635"/>
    <w:rsid w:val="009F211D"/>
    <w:rsid w:val="009F24D9"/>
    <w:rsid w:val="009F285F"/>
    <w:rsid w:val="00A00C15"/>
    <w:rsid w:val="00A2205D"/>
    <w:rsid w:val="00A62293"/>
    <w:rsid w:val="00A65745"/>
    <w:rsid w:val="00A716E5"/>
    <w:rsid w:val="00A9373A"/>
    <w:rsid w:val="00AA223E"/>
    <w:rsid w:val="00AA5DC2"/>
    <w:rsid w:val="00AB0512"/>
    <w:rsid w:val="00AB4203"/>
    <w:rsid w:val="00AB7548"/>
    <w:rsid w:val="00AB76BC"/>
    <w:rsid w:val="00AC2138"/>
    <w:rsid w:val="00AE1603"/>
    <w:rsid w:val="00B06291"/>
    <w:rsid w:val="00B10853"/>
    <w:rsid w:val="00B27DDF"/>
    <w:rsid w:val="00B3060F"/>
    <w:rsid w:val="00B3472F"/>
    <w:rsid w:val="00B34D63"/>
    <w:rsid w:val="00B419E2"/>
    <w:rsid w:val="00B420A7"/>
    <w:rsid w:val="00B42ACE"/>
    <w:rsid w:val="00B4739D"/>
    <w:rsid w:val="00B56158"/>
    <w:rsid w:val="00B61F45"/>
    <w:rsid w:val="00B74D95"/>
    <w:rsid w:val="00B76684"/>
    <w:rsid w:val="00B83482"/>
    <w:rsid w:val="00B86947"/>
    <w:rsid w:val="00B96ECF"/>
    <w:rsid w:val="00B97CCA"/>
    <w:rsid w:val="00BA3056"/>
    <w:rsid w:val="00BA4F5F"/>
    <w:rsid w:val="00BA59A7"/>
    <w:rsid w:val="00BA5E1F"/>
    <w:rsid w:val="00BB2A3E"/>
    <w:rsid w:val="00BC264D"/>
    <w:rsid w:val="00BC4AF6"/>
    <w:rsid w:val="00BD29DE"/>
    <w:rsid w:val="00BD4AD1"/>
    <w:rsid w:val="00BD5BAE"/>
    <w:rsid w:val="00BE30A6"/>
    <w:rsid w:val="00BE3990"/>
    <w:rsid w:val="00BE3C08"/>
    <w:rsid w:val="00BF50AE"/>
    <w:rsid w:val="00C01232"/>
    <w:rsid w:val="00C01267"/>
    <w:rsid w:val="00C16940"/>
    <w:rsid w:val="00C23D6D"/>
    <w:rsid w:val="00C344BC"/>
    <w:rsid w:val="00C476E0"/>
    <w:rsid w:val="00C61940"/>
    <w:rsid w:val="00C6350A"/>
    <w:rsid w:val="00C71F3D"/>
    <w:rsid w:val="00C74627"/>
    <w:rsid w:val="00C866FA"/>
    <w:rsid w:val="00C944D6"/>
    <w:rsid w:val="00C96403"/>
    <w:rsid w:val="00C965E3"/>
    <w:rsid w:val="00CC3F04"/>
    <w:rsid w:val="00CC5DAB"/>
    <w:rsid w:val="00D038C2"/>
    <w:rsid w:val="00D0682D"/>
    <w:rsid w:val="00D11A02"/>
    <w:rsid w:val="00D1249B"/>
    <w:rsid w:val="00D20B77"/>
    <w:rsid w:val="00D22D2E"/>
    <w:rsid w:val="00D353E3"/>
    <w:rsid w:val="00D40611"/>
    <w:rsid w:val="00D4353C"/>
    <w:rsid w:val="00D52A95"/>
    <w:rsid w:val="00D66F6A"/>
    <w:rsid w:val="00D84B4E"/>
    <w:rsid w:val="00D9236D"/>
    <w:rsid w:val="00D9334D"/>
    <w:rsid w:val="00DA27E3"/>
    <w:rsid w:val="00DA58BB"/>
    <w:rsid w:val="00DA6E95"/>
    <w:rsid w:val="00DC3C0D"/>
    <w:rsid w:val="00DC64A1"/>
    <w:rsid w:val="00DC7E4D"/>
    <w:rsid w:val="00DD4B88"/>
    <w:rsid w:val="00DD7B52"/>
    <w:rsid w:val="00DF1210"/>
    <w:rsid w:val="00E0635A"/>
    <w:rsid w:val="00E33F36"/>
    <w:rsid w:val="00E3545B"/>
    <w:rsid w:val="00E53869"/>
    <w:rsid w:val="00E6443F"/>
    <w:rsid w:val="00E71E15"/>
    <w:rsid w:val="00E7765C"/>
    <w:rsid w:val="00E86223"/>
    <w:rsid w:val="00E93B3D"/>
    <w:rsid w:val="00EC46C9"/>
    <w:rsid w:val="00EC4DC5"/>
    <w:rsid w:val="00ED22CB"/>
    <w:rsid w:val="00EE735F"/>
    <w:rsid w:val="00EF1875"/>
    <w:rsid w:val="00EF3363"/>
    <w:rsid w:val="00F0049A"/>
    <w:rsid w:val="00F27393"/>
    <w:rsid w:val="00F330D0"/>
    <w:rsid w:val="00F44B22"/>
    <w:rsid w:val="00F50B5D"/>
    <w:rsid w:val="00F543F0"/>
    <w:rsid w:val="00F57BBC"/>
    <w:rsid w:val="00F60F75"/>
    <w:rsid w:val="00F61073"/>
    <w:rsid w:val="00F81909"/>
    <w:rsid w:val="00F87EE0"/>
    <w:rsid w:val="00F909D8"/>
    <w:rsid w:val="00F958FD"/>
    <w:rsid w:val="00FC4DA1"/>
    <w:rsid w:val="00FD1517"/>
    <w:rsid w:val="00FE1D68"/>
    <w:rsid w:val="00FE4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05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8248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8248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79308">
      <w:bodyDiv w:val="1"/>
      <w:marLeft w:val="0"/>
      <w:marRight w:val="0"/>
      <w:marTop w:val="0"/>
      <w:marBottom w:val="0"/>
      <w:divBdr>
        <w:top w:val="none" w:sz="0" w:space="0" w:color="auto"/>
        <w:left w:val="none" w:sz="0" w:space="0" w:color="auto"/>
        <w:bottom w:val="none" w:sz="0" w:space="0" w:color="auto"/>
        <w:right w:val="none" w:sz="0" w:space="0" w:color="auto"/>
      </w:divBdr>
      <w:divsChild>
        <w:div w:id="2076931805">
          <w:marLeft w:val="0"/>
          <w:marRight w:val="0"/>
          <w:marTop w:val="0"/>
          <w:marBottom w:val="0"/>
          <w:divBdr>
            <w:top w:val="none" w:sz="0" w:space="0" w:color="auto"/>
            <w:left w:val="none" w:sz="0" w:space="0" w:color="auto"/>
            <w:bottom w:val="none" w:sz="0" w:space="0" w:color="auto"/>
            <w:right w:val="none" w:sz="0" w:space="0" w:color="auto"/>
          </w:divBdr>
        </w:div>
        <w:div w:id="924918043">
          <w:marLeft w:val="0"/>
          <w:marRight w:val="0"/>
          <w:marTop w:val="0"/>
          <w:marBottom w:val="0"/>
          <w:divBdr>
            <w:top w:val="none" w:sz="0" w:space="0" w:color="auto"/>
            <w:left w:val="none" w:sz="0" w:space="0" w:color="auto"/>
            <w:bottom w:val="none" w:sz="0" w:space="0" w:color="auto"/>
            <w:right w:val="none" w:sz="0" w:space="0" w:color="auto"/>
          </w:divBdr>
        </w:div>
        <w:div w:id="6721038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file:///C:/Users/Tam/AppData/Local/Temp/Some%20rights%20reserved" TargetMode="External"/><Relationship Id="rId11" Type="http://schemas.openxmlformats.org/officeDocument/2006/relationships/image" Target="media/image3.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image" Target="media/image2.png"/><Relationship Id="rId9"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file:///C:/Users/Tam/AppData/Local/Temp/Some%20rights%20reserved" TargetMode="External"/><Relationship Id="rId11" Type="http://schemas.openxmlformats.org/officeDocument/2006/relationships/image" Target="media/image3.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image" Target="media/image2.png"/><Relationship Id="rId9"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625BFDE30A0847855D09C31ACB1E8D" ma:contentTypeVersion="3" ma:contentTypeDescription="Create a new document." ma:contentTypeScope="" ma:versionID="6ef81a74e1b7a692f4f269c9c0962953">
  <xsd:schema xmlns:xsd="http://www.w3.org/2001/XMLSchema" xmlns:xs="http://www.w3.org/2001/XMLSchema" xmlns:p="http://schemas.microsoft.com/office/2006/metadata/properties" xmlns:ns2="0b238e83-9372-4dc9-ab67-e26d89b8ed15" targetNamespace="http://schemas.microsoft.com/office/2006/metadata/properties" ma:root="true" ma:fieldsID="7b936fbba37271ac308371be6dc50796" ns2:_="">
    <xsd:import namespace="0b238e83-9372-4dc9-ab67-e26d89b8ed15"/>
    <xsd:element name="properties">
      <xsd:complexType>
        <xsd:sequence>
          <xsd:element name="documentManagement">
            <xsd:complexType>
              <xsd:all>
                <xsd:element ref="ns2:SortID"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8e83-9372-4dc9-ab67-e26d89b8ed15" elementFormDefault="qualified">
    <xsd:import namespace="http://schemas.microsoft.com/office/2006/documentManagement/types"/>
    <xsd:import namespace="http://schemas.microsoft.com/office/infopath/2007/PartnerControls"/>
    <xsd:element name="SortID" ma:index="8" nillable="true" ma:displayName="SortID" ma:default="0" ma:internalName="SortID">
      <xsd:simpleType>
        <xsd:restriction base="dms:Number"/>
      </xsd:simpleType>
    </xsd:element>
    <xsd:element name="Status" ma:index="9" nillable="true" ma:displayName="Status" ma:default="Draft" ma:format="Dropdown"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0"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0b238e83-9372-4dc9-ab67-e26d89b8ed15">Ready for final formatting and PDF
Formatted (DB)</Comments>
    <Status xmlns="0b238e83-9372-4dc9-ab67-e26d89b8ed15">QC</Status>
    <SortID xmlns="0b238e83-9372-4dc9-ab67-e26d89b8ed15">0</SortI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927D7-C9B0-4315-9193-EC7EB9053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38e83-9372-4dc9-ab67-e26d89b8e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A9C951-CF9E-4C1C-A2BB-B6F89A0ADED3}">
  <ds:schemaRefs>
    <ds:schemaRef ds:uri="http://schemas.microsoft.com/sharepoint/v3/contenttype/forms"/>
  </ds:schemaRefs>
</ds:datastoreItem>
</file>

<file path=customXml/itemProps3.xml><?xml version="1.0" encoding="utf-8"?>
<ds:datastoreItem xmlns:ds="http://schemas.openxmlformats.org/officeDocument/2006/customXml" ds:itemID="{B3912988-3187-43FB-A5E4-BE7B96682280}">
  <ds:schemaRefs>
    <ds:schemaRef ds:uri="http://schemas.microsoft.com/office/2006/metadata/properties"/>
    <ds:schemaRef ds:uri="http://schemas.microsoft.com/office/infopath/2007/PartnerControls"/>
    <ds:schemaRef ds:uri="0b238e83-9372-4dc9-ab67-e26d89b8ed15"/>
  </ds:schemaRefs>
</ds:datastoreItem>
</file>

<file path=customXml/itemProps4.xml><?xml version="1.0" encoding="utf-8"?>
<ds:datastoreItem xmlns:ds="http://schemas.openxmlformats.org/officeDocument/2006/customXml" ds:itemID="{C84F829A-941C-4980-A456-66993F9C9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376</Words>
  <Characters>1851</Characters>
  <Application>Microsoft Office Word</Application>
  <DocSecurity>0</DocSecurity>
  <Lines>59</Lines>
  <Paragraphs>27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Tam Le</cp:lastModifiedBy>
  <cp:revision>8</cp:revision>
  <cp:lastPrinted>2014-08-22T18:12:00Z</cp:lastPrinted>
  <dcterms:created xsi:type="dcterms:W3CDTF">2014-08-09T20:28:00Z</dcterms:created>
  <dcterms:modified xsi:type="dcterms:W3CDTF">2014-09-17T14:40:00Z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0x0101003B625BFDE30A0847855D09C31ACB1E8D</vt:lpwstr>
  </property>
  <property fmtid="{D5CDD505-2E9C-101B-9397-08002B2CF9AE}" pid="5" name="Grade">
    <vt:lpwstr>5th</vt:lpwstr>
  </property>
</Properties>
</file>