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1FD46F78" w:rsidR="00015AD5" w:rsidRDefault="009D2196" w:rsidP="009D2196">
      <w:pPr>
        <w:pStyle w:val="ny-h1-sub"/>
        <w:tabs>
          <w:tab w:val="left" w:pos="8674"/>
        </w:tabs>
        <w:rPr>
          <w:color w:val="831746"/>
        </w:rPr>
      </w:pPr>
      <w:r>
        <w:rPr>
          <w:color w:val="831746"/>
        </w:rPr>
        <w:tab/>
      </w: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5DBDCDAF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930F58">
        <w:t>E</w:t>
      </w:r>
      <w:r w:rsidRPr="00F6638F">
        <w:t>:</w:t>
      </w:r>
    </w:p>
    <w:p w14:paraId="4B710DB5" w14:textId="7545903C" w:rsidR="00E152D5" w:rsidRPr="00F6638F" w:rsidRDefault="006B0E7E" w:rsidP="00F6638F">
      <w:pPr>
        <w:pStyle w:val="ny-h1"/>
        <w:rPr>
          <w:b w:val="0"/>
        </w:rPr>
      </w:pPr>
      <w:r>
        <w:t xml:space="preserve">Problems Involving </w:t>
      </w:r>
      <w:r w:rsidR="00930F58">
        <w:t>Volume</w:t>
      </w:r>
    </w:p>
    <w:p w14:paraId="40CB4CE9" w14:textId="7A753DA3" w:rsidR="00C639B4" w:rsidRPr="00C639B4" w:rsidRDefault="00216B9E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7</w:t>
      </w:r>
      <w:r w:rsidR="00C639B4">
        <w:rPr>
          <w:rStyle w:val="ny-standards"/>
        </w:rPr>
        <w:t>.</w:t>
      </w:r>
      <w:r>
        <w:rPr>
          <w:rStyle w:val="ny-standards"/>
        </w:rPr>
        <w:t>G</w:t>
      </w:r>
      <w:r w:rsidR="00C639B4">
        <w:rPr>
          <w:rStyle w:val="ny-standards"/>
        </w:rPr>
        <w:t>.</w:t>
      </w:r>
      <w:r w:rsidR="00262238">
        <w:rPr>
          <w:rStyle w:val="ny-standards"/>
        </w:rPr>
        <w:t>B.</w:t>
      </w:r>
      <w:r w:rsidR="00B73596">
        <w:rPr>
          <w:rStyle w:val="ny-standards"/>
        </w:rPr>
        <w:t>6</w:t>
      </w:r>
      <w:proofErr w:type="gramEnd"/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7ECA7FC9" w:rsidR="00E152D5" w:rsidRPr="00D047C7" w:rsidRDefault="00216B9E" w:rsidP="00B73596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7</w:t>
            </w:r>
            <w:r w:rsidR="0074210F">
              <w:rPr>
                <w:color w:val="000000" w:themeColor="text1"/>
                <w:szCs w:val="20"/>
              </w:rPr>
              <w:t>.</w:t>
            </w:r>
            <w:r>
              <w:rPr>
                <w:color w:val="000000" w:themeColor="text1"/>
                <w:szCs w:val="20"/>
              </w:rPr>
              <w:t>G</w:t>
            </w:r>
            <w:r w:rsidR="0074210F">
              <w:rPr>
                <w:color w:val="000000" w:themeColor="text1"/>
                <w:szCs w:val="20"/>
              </w:rPr>
              <w:t>.</w:t>
            </w:r>
            <w:r w:rsidR="00262238">
              <w:rPr>
                <w:color w:val="000000" w:themeColor="text1"/>
                <w:szCs w:val="20"/>
              </w:rPr>
              <w:t>B.</w:t>
            </w:r>
            <w:r w:rsidR="00B73596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173246FB" w:rsidR="00E152D5" w:rsidRPr="0023230F" w:rsidRDefault="00B73596" w:rsidP="0023230F">
            <w:pPr>
              <w:pStyle w:val="ny-standard-chart"/>
            </w:pPr>
            <w:r>
              <w:t>Solve real-world and mathematical problems involving area, volume</w:t>
            </w:r>
            <w:r w:rsidR="009A7401">
              <w:t>, and</w:t>
            </w:r>
            <w:r>
              <w:t xml:space="preserve"> surface area of two- and three-dimensional objects composed of triangles, quadrilaterals, polygons, cubes, and right prisms</w:t>
            </w:r>
            <w:r w:rsidRPr="00B60889">
              <w:t>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4B625A62" w:rsidR="0074210F" w:rsidRPr="00D047C7" w:rsidRDefault="009A7401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1B86162B" w:rsidR="0074210F" w:rsidRPr="00D047C7" w:rsidRDefault="00AC12A2" w:rsidP="0009724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2</w:t>
            </w:r>
            <w:r w:rsidR="00097241">
              <w:rPr>
                <w:rStyle w:val="ny-standard-chart-title"/>
                <w:szCs w:val="20"/>
              </w:rPr>
              <w:t>5</w:t>
            </w:r>
            <w:r w:rsidR="0074210F"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69A278F9" w:rsidR="0074210F" w:rsidRPr="00D047C7" w:rsidRDefault="00E31A83" w:rsidP="00B51857">
            <w:pPr>
              <w:pStyle w:val="ny-standard-chart"/>
              <w:rPr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Volume of Right Prisms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B51857">
              <w:rPr>
                <w:rFonts w:asciiTheme="minorHAnsi" w:hAnsiTheme="minorHAnsi" w:cstheme="minorHAnsi"/>
              </w:rPr>
              <w:t>P</w:t>
            </w:r>
            <w:r w:rsidR="00665665">
              <w:rPr>
                <w:rFonts w:asciiTheme="minorHAnsi" w:hAnsiTheme="minorHAnsi" w:cstheme="minorHAnsi"/>
              </w:rPr>
              <w:t>)</w:t>
            </w:r>
            <w:r w:rsidR="00E00DB5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</w:tr>
      <w:tr w:rsidR="00AF5605" w:rsidRPr="00FE1D68" w14:paraId="7EEDF936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CB972C3" w14:textId="4DC5FF38" w:rsidR="00AF5605" w:rsidRPr="00D047C7" w:rsidRDefault="00AF5605" w:rsidP="0009724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2</w:t>
            </w:r>
            <w:r w:rsidR="00097241">
              <w:rPr>
                <w:rStyle w:val="ny-standard-chart-title"/>
                <w:szCs w:val="20"/>
              </w:rPr>
              <w:t>6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1748A64" w14:textId="4A15C9A2" w:rsidR="00AF5605" w:rsidRDefault="00E31A83" w:rsidP="00B51857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 of Composite Three-Dimensional Objects</w:t>
            </w:r>
            <w:r w:rsidR="0026667F">
              <w:rPr>
                <w:rFonts w:asciiTheme="minorHAnsi" w:hAnsiTheme="minorHAnsi" w:cstheme="minorHAnsi"/>
              </w:rPr>
              <w:t xml:space="preserve">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B51857">
              <w:rPr>
                <w:rFonts w:asciiTheme="minorHAnsi" w:hAnsiTheme="minorHAnsi" w:cstheme="minorHAnsi"/>
              </w:rPr>
              <w:t>P</w:t>
            </w:r>
            <w:r w:rsidR="00665665">
              <w:rPr>
                <w:rFonts w:asciiTheme="minorHAnsi" w:hAnsiTheme="minorHAnsi" w:cstheme="minorHAnsi"/>
              </w:rPr>
              <w:t>)</w:t>
            </w:r>
          </w:p>
        </w:tc>
      </w:tr>
      <w:tr w:rsidR="00AF5605" w:rsidRPr="00FE1D68" w14:paraId="2FBBF19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8520F47" w14:textId="1722377A" w:rsidR="00AF5605" w:rsidRPr="00D047C7" w:rsidRDefault="00AC12A2" w:rsidP="0009724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</w:t>
            </w:r>
            <w:r w:rsidR="00097241">
              <w:rPr>
                <w:rStyle w:val="ny-standard-chart-title"/>
                <w:szCs w:val="20"/>
              </w:rPr>
              <w:t>27</w:t>
            </w:r>
            <w:r w:rsidR="00AF5605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F20FDF7" w14:textId="34F1A5CC" w:rsidR="00AF5605" w:rsidRDefault="00E31A83" w:rsidP="00B51857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Real-World Volume Problems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B51857">
              <w:rPr>
                <w:rFonts w:asciiTheme="minorHAnsi" w:hAnsiTheme="minorHAnsi" w:cstheme="minorHAnsi"/>
              </w:rPr>
              <w:t>P</w:t>
            </w:r>
            <w:r w:rsidR="00665665">
              <w:rPr>
                <w:rFonts w:asciiTheme="minorHAnsi" w:hAnsiTheme="minorHAnsi" w:cstheme="minorHAnsi"/>
              </w:rPr>
              <w:t>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3" w14:textId="06D258C3" w:rsidR="007F03EB" w:rsidRDefault="000F55ED" w:rsidP="00E81491">
      <w:pPr>
        <w:pStyle w:val="ny-paragraph"/>
      </w:pPr>
      <w:r>
        <w:t xml:space="preserve">Until Grade 6, students have studied volume using right rectangular prisms. </w:t>
      </w:r>
      <w:r w:rsidR="007A7508">
        <w:t xml:space="preserve"> I</w:t>
      </w:r>
      <w:r w:rsidR="00BA76B3">
        <w:t>n Grade 7</w:t>
      </w:r>
      <w:r w:rsidR="007A7508">
        <w:t>, Module 3</w:t>
      </w:r>
      <w:r w:rsidR="00BA76B3">
        <w:t xml:space="preserve">, </w:t>
      </w:r>
      <w:r w:rsidR="007A7508">
        <w:t>students began to explore how to find the volumes of prisms with bases other than rect</w:t>
      </w:r>
      <w:r w:rsidR="00997E4D">
        <w:t>angles or triangles.  In Lesson</w:t>
      </w:r>
      <w:r w:rsidR="007A7508">
        <w:t xml:space="preserve"> 2</w:t>
      </w:r>
      <w:r w:rsidR="00997E4D">
        <w:t>5, students complete several context-rich problems involving volume.</w:t>
      </w:r>
      <w:r w:rsidR="004056D5">
        <w:t xml:space="preserve">  Some problems require</w:t>
      </w:r>
      <w:r w:rsidR="00997E4D">
        <w:t xml:space="preserve"> </w:t>
      </w:r>
      <w:r w:rsidR="004056D5">
        <w:t>students to use what they know about the additive property of volume (</w:t>
      </w:r>
      <w:r w:rsidR="004056D5" w:rsidRPr="00820CBE">
        <w:rPr>
          <w:b/>
        </w:rPr>
        <w:t>5.MD.</w:t>
      </w:r>
      <w:r w:rsidR="009A7401">
        <w:rPr>
          <w:b/>
        </w:rPr>
        <w:t>C.</w:t>
      </w:r>
      <w:r w:rsidR="004056D5" w:rsidRPr="00820CBE">
        <w:rPr>
          <w:b/>
        </w:rPr>
        <w:t>5c</w:t>
      </w:r>
      <w:r w:rsidR="004056D5">
        <w:t xml:space="preserve">) and </w:t>
      </w:r>
      <w:r w:rsidR="004B1EB2">
        <w:t xml:space="preserve">to </w:t>
      </w:r>
      <w:r w:rsidR="004056D5">
        <w:t>use displacement to make indirect measurements</w:t>
      </w:r>
      <w:r w:rsidR="0044662D">
        <w:t xml:space="preserve"> </w:t>
      </w:r>
      <w:r w:rsidR="004B1EB2">
        <w:t>(e.g.,</w:t>
      </w:r>
      <w:r w:rsidR="0044662D">
        <w:t xml:space="preserve"> a typical context </w:t>
      </w:r>
      <w:r w:rsidR="004B1EB2">
        <w:t xml:space="preserve">might </w:t>
      </w:r>
      <w:r w:rsidR="0044662D">
        <w:t>include a stone placed in a container of water</w:t>
      </w:r>
      <w:r w:rsidR="004B1EB2">
        <w:t>)</w:t>
      </w:r>
      <w:r w:rsidR="004056D5">
        <w:t xml:space="preserve">.  </w:t>
      </w:r>
      <w:r w:rsidR="00997E4D">
        <w:t>In Lesson 26, students</w:t>
      </w:r>
      <w:r w:rsidR="00014FD5">
        <w:t xml:space="preserve"> </w:t>
      </w:r>
      <w:r w:rsidR="00BA76B3">
        <w:t xml:space="preserve">calculate the volume of </w:t>
      </w:r>
      <w:r w:rsidR="00997E4D">
        <w:t>composite three-dimensional figures</w:t>
      </w:r>
      <w:r w:rsidR="00843763">
        <w:t xml:space="preserve">, </w:t>
      </w:r>
      <w:r w:rsidR="000733D8">
        <w:t>some of which have</w:t>
      </w:r>
      <w:r w:rsidR="00843763">
        <w:t xml:space="preserve"> </w:t>
      </w:r>
      <w:r w:rsidR="00014FD5">
        <w:t>missing</w:t>
      </w:r>
      <w:r w:rsidR="00843763">
        <w:t xml:space="preserve"> section</w:t>
      </w:r>
      <w:r w:rsidR="00014FD5">
        <w:t>s</w:t>
      </w:r>
      <w:r w:rsidR="00843763">
        <w:t xml:space="preserve"> (</w:t>
      </w:r>
      <w:r w:rsidR="00FD5256">
        <w:t>prism-shaped sections</w:t>
      </w:r>
      <w:r w:rsidR="00843763">
        <w:t>)</w:t>
      </w:r>
      <w:r w:rsidR="007866C8">
        <w:t>.</w:t>
      </w:r>
      <w:r w:rsidR="00876613">
        <w:t xml:space="preserve">  I</w:t>
      </w:r>
      <w:r w:rsidR="00AC12A2">
        <w:t xml:space="preserve">n </w:t>
      </w:r>
      <w:r w:rsidR="004056D5">
        <w:t>Lesson 27</w:t>
      </w:r>
      <w:r w:rsidR="00876613">
        <w:t xml:space="preserve">, </w:t>
      </w:r>
      <w:r w:rsidR="0044662D">
        <w:t>s</w:t>
      </w:r>
      <w:r w:rsidR="00735E97">
        <w:t xml:space="preserve">tudents </w:t>
      </w:r>
      <w:r w:rsidR="00DF34C8">
        <w:t xml:space="preserve">use a rate of flowing liquid to </w:t>
      </w:r>
      <w:r w:rsidR="00735E97">
        <w:t>solve m</w:t>
      </w:r>
      <w:r w:rsidR="00EE5663">
        <w:t>odeling p</w:t>
      </w:r>
      <w:r w:rsidR="005B2339">
        <w:t xml:space="preserve">roblems </w:t>
      </w:r>
      <w:r w:rsidR="00DF34C8">
        <w:t xml:space="preserve">such as </w:t>
      </w:r>
      <w:r w:rsidR="00735E97">
        <w:t>how long it takes to fill a pool or how much water is used to take a shower.</w:t>
      </w:r>
      <w:r w:rsidR="009A1011">
        <w:t xml:space="preserve"> </w:t>
      </w:r>
    </w:p>
    <w:p w14:paraId="4B710DD4" w14:textId="77777777" w:rsidR="007F03EB" w:rsidRDefault="007F03EB" w:rsidP="007A0FF8">
      <w:pPr>
        <w:pStyle w:val="ny-h4"/>
      </w:pPr>
    </w:p>
    <w:p w14:paraId="4B710DDA" w14:textId="77777777" w:rsidR="00DE4E23" w:rsidRDefault="00DE4E23" w:rsidP="007A0FF8">
      <w:pPr>
        <w:pStyle w:val="ny-h4"/>
      </w:pPr>
    </w:p>
    <w:p w14:paraId="4B710DDB" w14:textId="77777777" w:rsidR="00DE4E23" w:rsidRDefault="00DE4E23" w:rsidP="007A0FF8">
      <w:pPr>
        <w:pStyle w:val="ny-h4"/>
      </w:pPr>
    </w:p>
    <w:p w14:paraId="4B710DDE" w14:textId="7026084B" w:rsidR="007A0FF8" w:rsidRDefault="007A0FF8" w:rsidP="00015AD5">
      <w:pPr>
        <w:pStyle w:val="ny-h4"/>
      </w:pPr>
    </w:p>
    <w:sectPr w:rsidR="007A0FF8" w:rsidSect="009A740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15" w:right="1598" w:bottom="1195" w:left="806" w:header="547" w:footer="1613" w:gutter="0"/>
      <w:pgNumType w:start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DF989" w14:textId="77777777" w:rsidR="00881D9C" w:rsidRDefault="00881D9C">
      <w:pPr>
        <w:spacing w:after="0" w:line="240" w:lineRule="auto"/>
      </w:pPr>
      <w:r>
        <w:separator/>
      </w:r>
    </w:p>
  </w:endnote>
  <w:endnote w:type="continuationSeparator" w:id="0">
    <w:p w14:paraId="7ACD2326" w14:textId="77777777" w:rsidR="00881D9C" w:rsidRDefault="0088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D43762" w:rsidR="00997E4D" w:rsidRPr="007A43FF" w:rsidRDefault="00997E4D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997E4D" w:rsidRPr="00B81D46" w:rsidRDefault="00997E4D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997E4D" w:rsidRPr="007D05E6" w:rsidRDefault="00997E4D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7A43FF" w:rsidRPr="007D05E6" w:rsidRDefault="007A43FF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A3C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3FCE47" w14:textId="11D4F2FD" w:rsidR="00997E4D" w:rsidRDefault="00997E4D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Unknown Angles</w:t>
                          </w:r>
                        </w:p>
                        <w:p w14:paraId="06D93225" w14:textId="3B61C5BC" w:rsidR="00997E4D" w:rsidRPr="002273E5" w:rsidRDefault="00997E4D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4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bookmarkStart w:id="2" w:name="_GoBack"/>
                          <w:bookmarkEnd w:id="2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997E4D" w:rsidRPr="002273E5" w:rsidRDefault="00997E4D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11D4F2FD" w:rsidR="00997E4D" w:rsidRDefault="00997E4D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Unknown Angles</w:t>
                    </w:r>
                  </w:p>
                  <w:p w14:paraId="06D93225" w14:textId="3B61C5BC" w:rsidR="00997E4D" w:rsidRPr="002273E5" w:rsidRDefault="00997E4D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A74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bookmarkStart w:id="3" w:name="_GoBack"/>
                    <w:bookmarkEnd w:id="3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997E4D" w:rsidRPr="002273E5" w:rsidRDefault="00997E4D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77777777" w:rsidR="00997E4D" w:rsidRPr="002273E5" w:rsidRDefault="00997E4D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77777777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70661703" w:rsidR="00997E4D" w:rsidRPr="007A43FF" w:rsidRDefault="00997E4D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30EC0E0" wp14:editId="380A1D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BB31" w14:textId="77777777" w:rsidR="00997E4D" w:rsidRPr="00B81D46" w:rsidRDefault="00997E4D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8B4BB3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770F26D5" wp14:editId="1B51BC8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B975C2" wp14:editId="4AE765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27AF" w14:textId="77777777" w:rsidR="00997E4D" w:rsidRPr="007D05E6" w:rsidRDefault="00997E4D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07A2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265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19.9pt;margin-top:37.65pt;width:19.8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lj4YQSaElT+0vNj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ZlOD4ZkdQwcMMr21pNWDvJz0phwj+XAto9N9ry1VB0Iqset6MdDD+a52Arqidg&#10;sBTAMCAjrD0QGiF/YDTACsmw+r4nkmLUfuAwBWbfzIKche0sEF7C0wxrjCZxrae9tO8l2zWAPM0Z&#10;F7cwKTWzLDYjNUVxnC9YCzaZ4woze+f5v7U6L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UlpVuyAgAAsA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87E27AF" w14:textId="77777777" w:rsidR="00997E4D" w:rsidRPr="007D05E6" w:rsidRDefault="00997E4D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07A2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265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2A317B6B" wp14:editId="475893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17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6CCB9A1" wp14:editId="178DBEB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FXQMAAOs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IUlW8VdAwAA6w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7D990F8" wp14:editId="509B67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4D28842" wp14:editId="4BC2346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C53917" w14:textId="6540680B" w:rsidR="00997E4D" w:rsidRDefault="00997E4D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Problems Involving Volume</w:t>
                          </w:r>
                        </w:p>
                        <w:p w14:paraId="7B2C235C" w14:textId="5504290C" w:rsidR="00997E4D" w:rsidRPr="002273E5" w:rsidRDefault="00997E4D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4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5571F0" w14:textId="77777777" w:rsidR="00997E4D" w:rsidRPr="002273E5" w:rsidRDefault="00997E4D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S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wl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2rowtei2VQ6yf4ZmURJqGcoeZiwYo1R/YrTCvCqx/uORKobR9LOAhrPD7Wyos3E4G1R0cLXEBqPN&#10;rM02BB8XxY8jIG8tLWQFTTlw1y9XFi+tDDPIyfYyL+2Qe/3vvK5T/e4v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c&#10;VgsS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AC53917" w14:textId="6540680B" w:rsidR="00997E4D" w:rsidRDefault="00997E4D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Problems Involving Volume</w:t>
                    </w:r>
                  </w:p>
                  <w:p w14:paraId="7B2C235C" w14:textId="5504290C" w:rsidR="00997E4D" w:rsidRPr="002273E5" w:rsidRDefault="00997E4D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A74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5571F0" w14:textId="77777777" w:rsidR="00997E4D" w:rsidRPr="002273E5" w:rsidRDefault="00997E4D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4621B60" wp14:editId="72C13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E538" w14:textId="3212CA7A" w:rsidR="00997E4D" w:rsidRPr="002273E5" w:rsidRDefault="00997E4D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9A7401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7" o:spid="_x0000_s1044" type="#_x0000_t202" style="position:absolute;margin-left:-1.15pt;margin-top:63.5pt;width:165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S4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0pEu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400E538" w14:textId="3212CA7A" w:rsidR="00997E4D" w:rsidRPr="002273E5" w:rsidRDefault="00997E4D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9A7401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8E75838" wp14:editId="5E30525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16960" behindDoc="0" locked="0" layoutInCell="1" allowOverlap="1" wp14:anchorId="7ED44A31" wp14:editId="312F31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4350" w14:textId="77777777" w:rsidR="00881D9C" w:rsidRDefault="00881D9C">
      <w:pPr>
        <w:spacing w:after="0" w:line="240" w:lineRule="auto"/>
      </w:pPr>
      <w:r>
        <w:separator/>
      </w:r>
    </w:p>
  </w:footnote>
  <w:footnote w:type="continuationSeparator" w:id="0">
    <w:p w14:paraId="16379E1E" w14:textId="77777777" w:rsidR="00881D9C" w:rsidRDefault="00881D9C">
      <w:pPr>
        <w:spacing w:after="0" w:line="240" w:lineRule="auto"/>
      </w:pPr>
      <w:r>
        <w:continuationSeparator/>
      </w:r>
    </w:p>
  </w:footnote>
  <w:footnote w:id="1">
    <w:p w14:paraId="1907E2AB" w14:textId="02477EFA" w:rsidR="00E00DB5" w:rsidRPr="00262238" w:rsidRDefault="00E00DB5">
      <w:pPr>
        <w:pStyle w:val="FootnoteText"/>
        <w:rPr>
          <w:sz w:val="18"/>
          <w:szCs w:val="18"/>
        </w:rPr>
      </w:pPr>
      <w:r w:rsidRPr="00262238">
        <w:rPr>
          <w:rStyle w:val="FootnoteReference"/>
          <w:color w:val="231F20"/>
          <w:sz w:val="18"/>
          <w:szCs w:val="18"/>
        </w:rPr>
        <w:footnoteRef/>
      </w:r>
      <w:r w:rsidRPr="00262238">
        <w:rPr>
          <w:color w:val="231F20"/>
          <w:sz w:val="18"/>
          <w:szCs w:val="18"/>
        </w:rPr>
        <w:t xml:space="preserve"> </w:t>
      </w:r>
      <w:r w:rsidRPr="00E00DB5">
        <w:rPr>
          <w:color w:val="231F20"/>
          <w:sz w:val="18"/>
          <w:szCs w:val="18"/>
        </w:rPr>
        <w:t xml:space="preserve">Lesson Structure Key:  </w:t>
      </w:r>
      <w:r w:rsidRPr="00E00DB5">
        <w:rPr>
          <w:b/>
          <w:color w:val="231F20"/>
          <w:sz w:val="18"/>
          <w:szCs w:val="18"/>
        </w:rPr>
        <w:t>P</w:t>
      </w:r>
      <w:r w:rsidRPr="00E00DB5">
        <w:rPr>
          <w:color w:val="231F20"/>
          <w:sz w:val="18"/>
          <w:szCs w:val="18"/>
        </w:rPr>
        <w:t xml:space="preserve">-Problem Set Lesson, </w:t>
      </w:r>
      <w:r w:rsidRPr="00E00DB5">
        <w:rPr>
          <w:b/>
          <w:color w:val="231F20"/>
          <w:sz w:val="18"/>
          <w:szCs w:val="18"/>
        </w:rPr>
        <w:t>M</w:t>
      </w:r>
      <w:r w:rsidRPr="00E00DB5">
        <w:rPr>
          <w:color w:val="231F20"/>
          <w:sz w:val="18"/>
          <w:szCs w:val="18"/>
        </w:rPr>
        <w:t xml:space="preserve">-Modeling Cycle Lesson, </w:t>
      </w:r>
      <w:r w:rsidRPr="00E00DB5">
        <w:rPr>
          <w:b/>
          <w:color w:val="231F20"/>
          <w:sz w:val="18"/>
          <w:szCs w:val="18"/>
        </w:rPr>
        <w:t>E</w:t>
      </w:r>
      <w:r w:rsidRPr="00E00DB5">
        <w:rPr>
          <w:color w:val="231F20"/>
          <w:sz w:val="18"/>
          <w:szCs w:val="18"/>
        </w:rPr>
        <w:t xml:space="preserve">-Exploration Lesson, </w:t>
      </w:r>
      <w:r w:rsidRPr="00E00DB5">
        <w:rPr>
          <w:b/>
          <w:color w:val="231F20"/>
          <w:sz w:val="18"/>
          <w:szCs w:val="18"/>
        </w:rPr>
        <w:t>S</w:t>
      </w:r>
      <w:r w:rsidRPr="00E00DB5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4D88" w14:textId="77777777" w:rsidR="00997E4D" w:rsidRDefault="00997E4D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1F86F2AB" w:rsidR="00997E4D" w:rsidRPr="00701388" w:rsidRDefault="00997E4D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" filled="f" stroked="f">
              <v:textbox inset="2emu,0,0,0">
                <w:txbxContent>
                  <w:p w14:paraId="205F6812" w14:textId="1F86F2AB" w:rsidR="00AB6274" w:rsidRPr="00701388" w:rsidRDefault="00AB6274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267DC922" w:rsidR="00997E4D" w:rsidRPr="002273E5" w:rsidRDefault="00997E4D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Vs68CAACv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YyRIBy16ZHuD7uQex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" filled="f" stroked="f">
              <v:textbox inset="0,0,0,0">
                <w:txbxContent>
                  <w:p w14:paraId="07285069" w14:textId="267DC922" w:rsidR="00AB6274" w:rsidRPr="002273E5" w:rsidRDefault="00AB6274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997E4D" w:rsidRPr="002273E5" w:rsidRDefault="00997E4D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997E4D" w:rsidRDefault="00997E4D" w:rsidP="00E670C6">
                          <w:pPr>
                            <w:jc w:val="center"/>
                          </w:pPr>
                        </w:p>
                        <w:p w14:paraId="65090EBF" w14:textId="77777777" w:rsidR="00997E4D" w:rsidRDefault="00997E4D" w:rsidP="00E670C6">
                          <w:pPr>
                            <w:jc w:val="center"/>
                          </w:pPr>
                        </w:p>
                        <w:p w14:paraId="2787A256" w14:textId="77777777" w:rsidR="00997E4D" w:rsidRDefault="00997E4D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E670C6" w:rsidRDefault="00E670C6" w:rsidP="00E670C6">
                    <w:pPr>
                      <w:jc w:val="center"/>
                    </w:pPr>
                  </w:p>
                  <w:p w14:paraId="65090EBF" w14:textId="77777777" w:rsidR="00E670C6" w:rsidRDefault="00E670C6" w:rsidP="00E670C6">
                    <w:pPr>
                      <w:jc w:val="center"/>
                    </w:pPr>
                  </w:p>
                  <w:p w14:paraId="2787A256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997E4D" w:rsidRDefault="00997E4D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997E4D" w:rsidRPr="00015AD5" w:rsidRDefault="00997E4D" w:rsidP="00E670C6">
    <w:pPr>
      <w:pStyle w:val="Header"/>
    </w:pPr>
  </w:p>
  <w:p w14:paraId="7F171A24" w14:textId="77777777" w:rsidR="00997E4D" w:rsidRPr="005920C2" w:rsidRDefault="00997E4D" w:rsidP="00E670C6">
    <w:pPr>
      <w:pStyle w:val="Header"/>
    </w:pPr>
  </w:p>
  <w:p w14:paraId="3452CAD8" w14:textId="77777777" w:rsidR="00997E4D" w:rsidRPr="006C5A78" w:rsidRDefault="00997E4D" w:rsidP="00E670C6">
    <w:pPr>
      <w:pStyle w:val="Header"/>
    </w:pPr>
  </w:p>
  <w:p w14:paraId="4B710DE6" w14:textId="77777777" w:rsidR="00997E4D" w:rsidRPr="00E670C6" w:rsidRDefault="00997E4D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997E4D" w:rsidRPr="00E21D76" w:rsidRDefault="00997E4D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997E4D" w:rsidRDefault="00997E4D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997E4D" w:rsidRPr="00AE1603" w:rsidRDefault="00997E4D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997E4D" w:rsidRPr="00AE1603" w:rsidRDefault="00997E4D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997E4D" w:rsidRPr="00B3060F" w:rsidRDefault="00997E4D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77CF51F" w:rsidR="00997E4D" w:rsidRPr="00AE1603" w:rsidRDefault="00997E4D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" filled="f" stroked="f">
              <v:path arrowok="t"/>
              <v:textbox>
                <w:txbxContent>
                  <w:p w14:paraId="373CD83D" w14:textId="477CF51F" w:rsidR="00AB6274" w:rsidRPr="00AE1603" w:rsidRDefault="00AB6274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997E4D" w:rsidRPr="00AE1603" w:rsidRDefault="00997E4D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4C78C1" w:rsidRPr="00AE1603" w:rsidRDefault="004C78C1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997E4D" w:rsidRPr="00BE4A95" w:rsidRDefault="00997E4D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572C942B" w:rsidR="00997E4D" w:rsidRPr="00837E73" w:rsidRDefault="00997E4D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" filled="f" stroked="f">
              <v:path arrowok="t"/>
              <v:textbox inset="0,0,0,0">
                <w:txbxContent>
                  <w:p w14:paraId="25EAC778" w14:textId="572C942B" w:rsidR="00AB6274" w:rsidRPr="00837E73" w:rsidRDefault="00AB6274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997E4D" w:rsidRPr="004C78C1" w:rsidRDefault="00997E4D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7D"/>
    <w:rsid w:val="0000375D"/>
    <w:rsid w:val="00004CE1"/>
    <w:rsid w:val="00014FD5"/>
    <w:rsid w:val="00015AD5"/>
    <w:rsid w:val="00015BAE"/>
    <w:rsid w:val="00016EC3"/>
    <w:rsid w:val="00021A6D"/>
    <w:rsid w:val="00026A92"/>
    <w:rsid w:val="0003054A"/>
    <w:rsid w:val="00036CEB"/>
    <w:rsid w:val="0003719D"/>
    <w:rsid w:val="00040BD3"/>
    <w:rsid w:val="00042A93"/>
    <w:rsid w:val="00044FED"/>
    <w:rsid w:val="000514CC"/>
    <w:rsid w:val="000532B7"/>
    <w:rsid w:val="00055004"/>
    <w:rsid w:val="00056710"/>
    <w:rsid w:val="00060D70"/>
    <w:rsid w:val="0006236D"/>
    <w:rsid w:val="000650D8"/>
    <w:rsid w:val="000733D8"/>
    <w:rsid w:val="00073F5A"/>
    <w:rsid w:val="00075C6E"/>
    <w:rsid w:val="0008226E"/>
    <w:rsid w:val="00087BF9"/>
    <w:rsid w:val="000921EE"/>
    <w:rsid w:val="00095DFB"/>
    <w:rsid w:val="00097241"/>
    <w:rsid w:val="0009792E"/>
    <w:rsid w:val="000B02EC"/>
    <w:rsid w:val="000B17D3"/>
    <w:rsid w:val="000C0A8D"/>
    <w:rsid w:val="000C1FCA"/>
    <w:rsid w:val="000C3173"/>
    <w:rsid w:val="000D5FE7"/>
    <w:rsid w:val="000D7537"/>
    <w:rsid w:val="000E3AB0"/>
    <w:rsid w:val="000F55ED"/>
    <w:rsid w:val="00100D77"/>
    <w:rsid w:val="00105599"/>
    <w:rsid w:val="00106020"/>
    <w:rsid w:val="0010729D"/>
    <w:rsid w:val="00107A25"/>
    <w:rsid w:val="00112553"/>
    <w:rsid w:val="00117166"/>
    <w:rsid w:val="001223D7"/>
    <w:rsid w:val="00127D70"/>
    <w:rsid w:val="00130993"/>
    <w:rsid w:val="0013265D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C21"/>
    <w:rsid w:val="001A044A"/>
    <w:rsid w:val="001A3910"/>
    <w:rsid w:val="001A69F1"/>
    <w:rsid w:val="001A6D21"/>
    <w:rsid w:val="001B07CF"/>
    <w:rsid w:val="001B4CD6"/>
    <w:rsid w:val="001C1F15"/>
    <w:rsid w:val="001C58D0"/>
    <w:rsid w:val="001C7361"/>
    <w:rsid w:val="001D60EC"/>
    <w:rsid w:val="001E22AC"/>
    <w:rsid w:val="001E339C"/>
    <w:rsid w:val="001E62F0"/>
    <w:rsid w:val="001F11B4"/>
    <w:rsid w:val="001F1682"/>
    <w:rsid w:val="001F1C95"/>
    <w:rsid w:val="001F48E6"/>
    <w:rsid w:val="001F67D0"/>
    <w:rsid w:val="001F6FDC"/>
    <w:rsid w:val="00200AA8"/>
    <w:rsid w:val="00202640"/>
    <w:rsid w:val="00205424"/>
    <w:rsid w:val="0021127A"/>
    <w:rsid w:val="00214158"/>
    <w:rsid w:val="00216971"/>
    <w:rsid w:val="00216B9E"/>
    <w:rsid w:val="00217254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5A2E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67B"/>
    <w:rsid w:val="00256FBF"/>
    <w:rsid w:val="00262238"/>
    <w:rsid w:val="002635F9"/>
    <w:rsid w:val="0026667F"/>
    <w:rsid w:val="00276D82"/>
    <w:rsid w:val="002823C1"/>
    <w:rsid w:val="0028284C"/>
    <w:rsid w:val="00285186"/>
    <w:rsid w:val="00285E0E"/>
    <w:rsid w:val="00290AD4"/>
    <w:rsid w:val="0029160D"/>
    <w:rsid w:val="00291646"/>
    <w:rsid w:val="00293211"/>
    <w:rsid w:val="0029737A"/>
    <w:rsid w:val="002A1393"/>
    <w:rsid w:val="002A76EC"/>
    <w:rsid w:val="002A7B31"/>
    <w:rsid w:val="002B2F2E"/>
    <w:rsid w:val="002B6515"/>
    <w:rsid w:val="002C2562"/>
    <w:rsid w:val="002C6BA9"/>
    <w:rsid w:val="002C6F93"/>
    <w:rsid w:val="002D2996"/>
    <w:rsid w:val="002D2BE1"/>
    <w:rsid w:val="002E1AAB"/>
    <w:rsid w:val="002E3CCD"/>
    <w:rsid w:val="002E6CFA"/>
    <w:rsid w:val="002F2640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428"/>
    <w:rsid w:val="00334A20"/>
    <w:rsid w:val="00335194"/>
    <w:rsid w:val="00344B26"/>
    <w:rsid w:val="003452D4"/>
    <w:rsid w:val="00346D22"/>
    <w:rsid w:val="00350C0E"/>
    <w:rsid w:val="003525BA"/>
    <w:rsid w:val="00352C1E"/>
    <w:rsid w:val="00356634"/>
    <w:rsid w:val="003578B1"/>
    <w:rsid w:val="003733ED"/>
    <w:rsid w:val="003744D9"/>
    <w:rsid w:val="00380B56"/>
    <w:rsid w:val="00380FA9"/>
    <w:rsid w:val="00382B3B"/>
    <w:rsid w:val="00384E82"/>
    <w:rsid w:val="00385363"/>
    <w:rsid w:val="00385D7A"/>
    <w:rsid w:val="003909DA"/>
    <w:rsid w:val="003A2C99"/>
    <w:rsid w:val="003B5569"/>
    <w:rsid w:val="003B55C8"/>
    <w:rsid w:val="003C045E"/>
    <w:rsid w:val="003C1812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6D5"/>
    <w:rsid w:val="00411D71"/>
    <w:rsid w:val="00413BE9"/>
    <w:rsid w:val="004269AD"/>
    <w:rsid w:val="00440CF6"/>
    <w:rsid w:val="00441D83"/>
    <w:rsid w:val="00442684"/>
    <w:rsid w:val="0044662D"/>
    <w:rsid w:val="004507DB"/>
    <w:rsid w:val="004508CD"/>
    <w:rsid w:val="00457C2F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1EB2"/>
    <w:rsid w:val="004B7415"/>
    <w:rsid w:val="004C2035"/>
    <w:rsid w:val="004C6BA7"/>
    <w:rsid w:val="004C75D4"/>
    <w:rsid w:val="004C78C1"/>
    <w:rsid w:val="004D201C"/>
    <w:rsid w:val="004D3EE8"/>
    <w:rsid w:val="004D457A"/>
    <w:rsid w:val="004E4B45"/>
    <w:rsid w:val="005026DA"/>
    <w:rsid w:val="005073ED"/>
    <w:rsid w:val="00511E7C"/>
    <w:rsid w:val="00512914"/>
    <w:rsid w:val="0051581C"/>
    <w:rsid w:val="00515CEB"/>
    <w:rsid w:val="00520E13"/>
    <w:rsid w:val="0052261F"/>
    <w:rsid w:val="00535FF9"/>
    <w:rsid w:val="00536520"/>
    <w:rsid w:val="005406AC"/>
    <w:rsid w:val="00553927"/>
    <w:rsid w:val="00553C1E"/>
    <w:rsid w:val="00556816"/>
    <w:rsid w:val="005570D6"/>
    <w:rsid w:val="00560E32"/>
    <w:rsid w:val="005615D3"/>
    <w:rsid w:val="00564C5E"/>
    <w:rsid w:val="00567CC6"/>
    <w:rsid w:val="005728FF"/>
    <w:rsid w:val="00576066"/>
    <w:rsid w:val="005760E8"/>
    <w:rsid w:val="0058694C"/>
    <w:rsid w:val="005A3B86"/>
    <w:rsid w:val="005A6484"/>
    <w:rsid w:val="005B2339"/>
    <w:rsid w:val="005B6379"/>
    <w:rsid w:val="005B6633"/>
    <w:rsid w:val="005C0C99"/>
    <w:rsid w:val="005C1677"/>
    <w:rsid w:val="005C3C78"/>
    <w:rsid w:val="005C5D00"/>
    <w:rsid w:val="005C6EB9"/>
    <w:rsid w:val="005D1522"/>
    <w:rsid w:val="005D4F43"/>
    <w:rsid w:val="005D5469"/>
    <w:rsid w:val="005E02B7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665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0E7E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07BAB"/>
    <w:rsid w:val="00712F20"/>
    <w:rsid w:val="007168BC"/>
    <w:rsid w:val="00720EEC"/>
    <w:rsid w:val="00733FC8"/>
    <w:rsid w:val="00735E97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6C8"/>
    <w:rsid w:val="007870F6"/>
    <w:rsid w:val="00793154"/>
    <w:rsid w:val="007A0FF8"/>
    <w:rsid w:val="007A37B9"/>
    <w:rsid w:val="007A43FF"/>
    <w:rsid w:val="007A4599"/>
    <w:rsid w:val="007A5467"/>
    <w:rsid w:val="007A701B"/>
    <w:rsid w:val="007A7508"/>
    <w:rsid w:val="007B3B8C"/>
    <w:rsid w:val="007B7A58"/>
    <w:rsid w:val="007C32B5"/>
    <w:rsid w:val="007C453C"/>
    <w:rsid w:val="007C712B"/>
    <w:rsid w:val="007D14C8"/>
    <w:rsid w:val="007E4DFD"/>
    <w:rsid w:val="007F03EB"/>
    <w:rsid w:val="007F48BF"/>
    <w:rsid w:val="007F5AFF"/>
    <w:rsid w:val="007F6708"/>
    <w:rsid w:val="00801FFD"/>
    <w:rsid w:val="008153BC"/>
    <w:rsid w:val="00820CBE"/>
    <w:rsid w:val="008234E2"/>
    <w:rsid w:val="0082425E"/>
    <w:rsid w:val="008244D5"/>
    <w:rsid w:val="00825040"/>
    <w:rsid w:val="00826100"/>
    <w:rsid w:val="00826165"/>
    <w:rsid w:val="00830ED9"/>
    <w:rsid w:val="0083356D"/>
    <w:rsid w:val="00842BF5"/>
    <w:rsid w:val="008432A9"/>
    <w:rsid w:val="00843763"/>
    <w:rsid w:val="008453E1"/>
    <w:rsid w:val="00854D0A"/>
    <w:rsid w:val="00854ECE"/>
    <w:rsid w:val="00855A7C"/>
    <w:rsid w:val="00856535"/>
    <w:rsid w:val="008567FF"/>
    <w:rsid w:val="00861293"/>
    <w:rsid w:val="00863B0B"/>
    <w:rsid w:val="00866E13"/>
    <w:rsid w:val="008721EA"/>
    <w:rsid w:val="00873364"/>
    <w:rsid w:val="0087640E"/>
    <w:rsid w:val="00876613"/>
    <w:rsid w:val="00877AAB"/>
    <w:rsid w:val="0088150F"/>
    <w:rsid w:val="00881D9C"/>
    <w:rsid w:val="008A0025"/>
    <w:rsid w:val="008A44AE"/>
    <w:rsid w:val="008A76B7"/>
    <w:rsid w:val="008B48DB"/>
    <w:rsid w:val="008B65BA"/>
    <w:rsid w:val="008B72AC"/>
    <w:rsid w:val="008C09A4"/>
    <w:rsid w:val="008C696F"/>
    <w:rsid w:val="008D1016"/>
    <w:rsid w:val="008D2F66"/>
    <w:rsid w:val="008E1E35"/>
    <w:rsid w:val="008E225E"/>
    <w:rsid w:val="008E260A"/>
    <w:rsid w:val="008E36F3"/>
    <w:rsid w:val="008E60E6"/>
    <w:rsid w:val="008F2532"/>
    <w:rsid w:val="009035DC"/>
    <w:rsid w:val="009055A2"/>
    <w:rsid w:val="009108E3"/>
    <w:rsid w:val="009150C5"/>
    <w:rsid w:val="009158B3"/>
    <w:rsid w:val="009160D6"/>
    <w:rsid w:val="009163E9"/>
    <w:rsid w:val="00917485"/>
    <w:rsid w:val="00921B77"/>
    <w:rsid w:val="009222DE"/>
    <w:rsid w:val="00930F58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7E4D"/>
    <w:rsid w:val="009A1011"/>
    <w:rsid w:val="009A146B"/>
    <w:rsid w:val="009A5D29"/>
    <w:rsid w:val="009A7401"/>
    <w:rsid w:val="009B4149"/>
    <w:rsid w:val="009B702E"/>
    <w:rsid w:val="009B74E1"/>
    <w:rsid w:val="009D05D1"/>
    <w:rsid w:val="009D2196"/>
    <w:rsid w:val="009D2990"/>
    <w:rsid w:val="009D52F7"/>
    <w:rsid w:val="009E1635"/>
    <w:rsid w:val="009E4AB3"/>
    <w:rsid w:val="009F0ED6"/>
    <w:rsid w:val="009F24D9"/>
    <w:rsid w:val="009F285F"/>
    <w:rsid w:val="009F711A"/>
    <w:rsid w:val="00A00C15"/>
    <w:rsid w:val="00A01A40"/>
    <w:rsid w:val="00A067EC"/>
    <w:rsid w:val="00A332B8"/>
    <w:rsid w:val="00A35E03"/>
    <w:rsid w:val="00A3783B"/>
    <w:rsid w:val="00A40A9B"/>
    <w:rsid w:val="00A70CF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6274"/>
    <w:rsid w:val="00AB7548"/>
    <w:rsid w:val="00AB76BC"/>
    <w:rsid w:val="00AC12A2"/>
    <w:rsid w:val="00AC5C23"/>
    <w:rsid w:val="00AC6496"/>
    <w:rsid w:val="00AD190E"/>
    <w:rsid w:val="00AD3A58"/>
    <w:rsid w:val="00AD4036"/>
    <w:rsid w:val="00AE1603"/>
    <w:rsid w:val="00AE19D0"/>
    <w:rsid w:val="00AE60AE"/>
    <w:rsid w:val="00AF5605"/>
    <w:rsid w:val="00B00221"/>
    <w:rsid w:val="00B02257"/>
    <w:rsid w:val="00B06291"/>
    <w:rsid w:val="00B07DDD"/>
    <w:rsid w:val="00B10853"/>
    <w:rsid w:val="00B13EEA"/>
    <w:rsid w:val="00B17E8E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857"/>
    <w:rsid w:val="00B56158"/>
    <w:rsid w:val="00B5741C"/>
    <w:rsid w:val="00B61F45"/>
    <w:rsid w:val="00B62273"/>
    <w:rsid w:val="00B65645"/>
    <w:rsid w:val="00B66321"/>
    <w:rsid w:val="00B73596"/>
    <w:rsid w:val="00B82F05"/>
    <w:rsid w:val="00B82FC0"/>
    <w:rsid w:val="00B85C5B"/>
    <w:rsid w:val="00B86947"/>
    <w:rsid w:val="00B97CCA"/>
    <w:rsid w:val="00BA2C4D"/>
    <w:rsid w:val="00BA5266"/>
    <w:rsid w:val="00BA5E1F"/>
    <w:rsid w:val="00BA76B3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482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556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CF9"/>
    <w:rsid w:val="00C95729"/>
    <w:rsid w:val="00C96403"/>
    <w:rsid w:val="00C97EBE"/>
    <w:rsid w:val="00CB2E9D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201DC"/>
    <w:rsid w:val="00D268A2"/>
    <w:rsid w:val="00D307AD"/>
    <w:rsid w:val="00D30E9B"/>
    <w:rsid w:val="00D327D6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C59"/>
    <w:rsid w:val="00DA4C94"/>
    <w:rsid w:val="00DA58BB"/>
    <w:rsid w:val="00DB1C6C"/>
    <w:rsid w:val="00DB5C94"/>
    <w:rsid w:val="00DC7E4D"/>
    <w:rsid w:val="00DD5E03"/>
    <w:rsid w:val="00DD7B52"/>
    <w:rsid w:val="00DE2EC1"/>
    <w:rsid w:val="00DE4E23"/>
    <w:rsid w:val="00DF34C8"/>
    <w:rsid w:val="00DF59B8"/>
    <w:rsid w:val="00E00DB5"/>
    <w:rsid w:val="00E04360"/>
    <w:rsid w:val="00E07B74"/>
    <w:rsid w:val="00E1411E"/>
    <w:rsid w:val="00E152D5"/>
    <w:rsid w:val="00E276F4"/>
    <w:rsid w:val="00E31A83"/>
    <w:rsid w:val="00E33038"/>
    <w:rsid w:val="00E411E9"/>
    <w:rsid w:val="00E473B9"/>
    <w:rsid w:val="00E53979"/>
    <w:rsid w:val="00E54D94"/>
    <w:rsid w:val="00E6624D"/>
    <w:rsid w:val="00E670C6"/>
    <w:rsid w:val="00E71AC6"/>
    <w:rsid w:val="00E71E15"/>
    <w:rsid w:val="00E752A2"/>
    <w:rsid w:val="00E7765C"/>
    <w:rsid w:val="00E80666"/>
    <w:rsid w:val="00E81491"/>
    <w:rsid w:val="00E84216"/>
    <w:rsid w:val="00E91E6C"/>
    <w:rsid w:val="00EB2D31"/>
    <w:rsid w:val="00EC3876"/>
    <w:rsid w:val="00EC4DC5"/>
    <w:rsid w:val="00EC6E30"/>
    <w:rsid w:val="00ED0A74"/>
    <w:rsid w:val="00EE07A3"/>
    <w:rsid w:val="00EE5663"/>
    <w:rsid w:val="00EE6D8B"/>
    <w:rsid w:val="00EE735F"/>
    <w:rsid w:val="00EF03CE"/>
    <w:rsid w:val="00EF0842"/>
    <w:rsid w:val="00EF22F0"/>
    <w:rsid w:val="00F0049A"/>
    <w:rsid w:val="00F05108"/>
    <w:rsid w:val="00F10777"/>
    <w:rsid w:val="00F1390C"/>
    <w:rsid w:val="00F229A0"/>
    <w:rsid w:val="00F24782"/>
    <w:rsid w:val="00F24B80"/>
    <w:rsid w:val="00F27393"/>
    <w:rsid w:val="00F330D0"/>
    <w:rsid w:val="00F36805"/>
    <w:rsid w:val="00F36AE4"/>
    <w:rsid w:val="00F44B22"/>
    <w:rsid w:val="00F45288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22C2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0DB8"/>
    <w:rsid w:val="00FD1517"/>
    <w:rsid w:val="00FD5256"/>
    <w:rsid w:val="00FE1D68"/>
    <w:rsid w:val="00FE2C90"/>
    <w:rsid w:val="00FE46A5"/>
    <w:rsid w:val="00FF584B"/>
    <w:rsid w:val="00FF631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done - TH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B60A7-91B4-4049-8A3D-34E0D32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1040</Characters>
  <Application>Microsoft Office Word</Application>
  <DocSecurity>0</DocSecurity>
  <Lines>208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3</cp:revision>
  <cp:lastPrinted>2012-11-24T17:54:00Z</cp:lastPrinted>
  <dcterms:created xsi:type="dcterms:W3CDTF">2014-01-31T22:05:00Z</dcterms:created>
  <dcterms:modified xsi:type="dcterms:W3CDTF">2014-01-31T22:05:00Z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