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77777777" w:rsidR="00015AD5" w:rsidRPr="00862666" w:rsidRDefault="00015AD5" w:rsidP="00862666">
      <w:pPr>
        <w:pStyle w:val="ny-h1-sub"/>
        <w:rPr>
          <w:rStyle w:val="ny-bold-red"/>
          <w:b w:val="0"/>
          <w:color w:val="809178"/>
        </w:rPr>
      </w:pPr>
    </w:p>
    <w:p w14:paraId="4B710DB1" w14:textId="77777777" w:rsidR="00F93AE3" w:rsidRPr="00862666" w:rsidRDefault="00F93AE3" w:rsidP="00862666">
      <w:pPr>
        <w:pStyle w:val="ny-h1-sub"/>
        <w:rPr>
          <w:rStyle w:val="ny-bold-red"/>
          <w:b w:val="0"/>
          <w:color w:val="809178"/>
        </w:rPr>
      </w:pPr>
    </w:p>
    <w:p w14:paraId="4B710DB2" w14:textId="2E3AB587" w:rsidR="00F93AE3" w:rsidRDefault="001C5DB1" w:rsidP="00F93AE3">
      <w:pPr>
        <w:pStyle w:val="ny-h1-sub"/>
        <w:rPr>
          <w:rStyle w:val="ny-bold-red"/>
          <w:b w:val="0"/>
          <w:color w:val="809178"/>
        </w:rPr>
      </w:pPr>
      <w:r>
        <w:rPr>
          <w:rStyle w:val="ny-bold-red"/>
          <w:b w:val="0"/>
          <w:color w:val="809178"/>
        </w:rPr>
        <w:t>Topic B</w:t>
      </w:r>
      <w:r w:rsidR="00F93AE3">
        <w:rPr>
          <w:rStyle w:val="ny-bold-red"/>
          <w:b w:val="0"/>
          <w:color w:val="809178"/>
        </w:rPr>
        <w:t>:</w:t>
      </w:r>
    </w:p>
    <w:p w14:paraId="4B710DB5" w14:textId="5C86B976" w:rsidR="00E152D5" w:rsidRPr="008560F7" w:rsidRDefault="001C5DB1" w:rsidP="008560F7">
      <w:pPr>
        <w:pStyle w:val="ny-h1"/>
        <w:rPr>
          <w:rStyle w:val="ny-bold-red"/>
          <w:b/>
          <w:color w:val="617656"/>
        </w:rPr>
      </w:pPr>
      <w:r>
        <w:rPr>
          <w:rStyle w:val="ny-bold-red"/>
          <w:b/>
          <w:color w:val="617656"/>
        </w:rPr>
        <w:t>Completing the Modeling Cycle</w:t>
      </w:r>
    </w:p>
    <w:p w14:paraId="40CB4CE9" w14:textId="3872E90E" w:rsidR="00C639B4" w:rsidRPr="007423FD" w:rsidRDefault="00960D29" w:rsidP="006B3AB7">
      <w:pPr>
        <w:pStyle w:val="ny-h1"/>
        <w:spacing w:before="0" w:after="0" w:line="240" w:lineRule="auto"/>
        <w:rPr>
          <w:rStyle w:val="ny-standards"/>
        </w:rPr>
      </w:pPr>
      <w:r w:rsidRPr="007423FD">
        <w:rPr>
          <w:rStyle w:val="ny-standards"/>
        </w:rPr>
        <w:t xml:space="preserve">N-Q.A.2, </w:t>
      </w:r>
      <w:r w:rsidR="001C5DB1" w:rsidRPr="007423FD">
        <w:rPr>
          <w:rStyle w:val="ny-standards"/>
        </w:rPr>
        <w:t xml:space="preserve">N-Q.A.3, </w:t>
      </w:r>
      <w:r w:rsidRPr="007423FD">
        <w:rPr>
          <w:rStyle w:val="ny-standards"/>
        </w:rPr>
        <w:t>A-CED.A.</w:t>
      </w:r>
      <w:r w:rsidR="001C5DB1" w:rsidRPr="007423FD">
        <w:rPr>
          <w:rStyle w:val="ny-standards"/>
        </w:rPr>
        <w:t>1</w:t>
      </w:r>
      <w:r w:rsidRPr="007423FD">
        <w:rPr>
          <w:rStyle w:val="ny-standards"/>
        </w:rPr>
        <w:t>,</w:t>
      </w:r>
      <w:r w:rsidR="001C5DB1" w:rsidRPr="007423FD">
        <w:rPr>
          <w:rStyle w:val="ny-standards"/>
        </w:rPr>
        <w:t xml:space="preserve"> A-CED.A.2, </w:t>
      </w:r>
      <w:r w:rsidRPr="007423FD">
        <w:rPr>
          <w:rStyle w:val="ny-standards"/>
        </w:rPr>
        <w:t xml:space="preserve">F-IF.B.4, F-IF.B.5, </w:t>
      </w:r>
      <w:r w:rsidR="001C5DB1" w:rsidRPr="007423FD">
        <w:rPr>
          <w:rStyle w:val="ny-standards"/>
        </w:rPr>
        <w:t xml:space="preserve">F-IF.B.6, </w:t>
      </w:r>
      <w:r w:rsidR="007423FD">
        <w:rPr>
          <w:rStyle w:val="ny-standards"/>
        </w:rPr>
        <w:t>F-BF.A.1a, F-LE.A.1b,</w:t>
      </w:r>
      <w:r w:rsidR="007423FD">
        <w:rPr>
          <w:rStyle w:val="ny-standards"/>
        </w:rPr>
        <w:br/>
      </w:r>
      <w:r w:rsidRPr="007423FD">
        <w:rPr>
          <w:rStyle w:val="ny-standards"/>
        </w:rPr>
        <w:t>F-LE.A.1c, F-LE.A.2</w:t>
      </w:r>
      <w:r w:rsidR="007423FD">
        <w:rPr>
          <w:rStyle w:val="ny-standards"/>
        </w:rPr>
        <w:br/>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7423FD" w:rsidRPr="007423FD" w14:paraId="4B710DB9" w14:textId="77777777" w:rsidTr="005073ED">
        <w:tc>
          <w:tcPr>
            <w:tcW w:w="2010" w:type="dxa"/>
            <w:shd w:val="clear" w:color="auto" w:fill="auto"/>
            <w:tcMar>
              <w:top w:w="20" w:type="dxa"/>
              <w:left w:w="80" w:type="dxa"/>
            </w:tcMar>
          </w:tcPr>
          <w:p w14:paraId="4B710DB6" w14:textId="77777777" w:rsidR="00960D29" w:rsidRPr="007423FD" w:rsidRDefault="00960D29" w:rsidP="005073ED">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7423FD">
              <w:rPr>
                <w:rStyle w:val="ny-standard-chart-title"/>
                <w:szCs w:val="20"/>
              </w:rPr>
              <w:t>Focus Standard:</w:t>
            </w:r>
          </w:p>
        </w:tc>
        <w:tc>
          <w:tcPr>
            <w:tcW w:w="1170" w:type="dxa"/>
            <w:shd w:val="clear" w:color="auto" w:fill="auto"/>
            <w:tcMar>
              <w:top w:w="20" w:type="dxa"/>
              <w:left w:w="80" w:type="dxa"/>
            </w:tcMar>
          </w:tcPr>
          <w:p w14:paraId="4B710DB7" w14:textId="76CAA5A2" w:rsidR="00960D29" w:rsidRPr="007423FD" w:rsidRDefault="00960D29" w:rsidP="005073ED">
            <w:pPr>
              <w:pStyle w:val="ny-standard-chart"/>
              <w:rPr>
                <w:b/>
                <w:szCs w:val="20"/>
              </w:rPr>
            </w:pPr>
            <w:r w:rsidRPr="007423FD">
              <w:t>N-Q.A.2</w:t>
            </w:r>
          </w:p>
        </w:tc>
        <w:tc>
          <w:tcPr>
            <w:tcW w:w="6720" w:type="dxa"/>
            <w:shd w:val="clear" w:color="auto" w:fill="auto"/>
            <w:tcMar>
              <w:top w:w="20" w:type="dxa"/>
              <w:left w:w="80" w:type="dxa"/>
            </w:tcMar>
          </w:tcPr>
          <w:p w14:paraId="4B710DB8" w14:textId="496C6D91" w:rsidR="00960D29" w:rsidRPr="007423FD" w:rsidRDefault="00960D29" w:rsidP="005073ED">
            <w:pPr>
              <w:pStyle w:val="ny-standard-chart"/>
              <w:rPr>
                <w:szCs w:val="20"/>
              </w:rPr>
            </w:pPr>
            <w:r w:rsidRPr="007423FD">
              <w:t>Define appropriate quantities for the purpose of descriptive modeling.</w:t>
            </w:r>
            <w:r w:rsidR="00E00728" w:rsidRPr="00862666">
              <w:rPr>
                <w:rFonts w:ascii="Segoe UI Symbol" w:hAnsi="Segoe UI Symbol"/>
                <w:vertAlign w:val="superscript"/>
              </w:rPr>
              <w:t>★</w:t>
            </w:r>
          </w:p>
        </w:tc>
      </w:tr>
      <w:tr w:rsidR="007423FD" w:rsidRPr="007423FD" w14:paraId="5873F38C" w14:textId="77777777" w:rsidTr="005073ED">
        <w:tc>
          <w:tcPr>
            <w:tcW w:w="2010" w:type="dxa"/>
            <w:shd w:val="clear" w:color="auto" w:fill="auto"/>
            <w:tcMar>
              <w:top w:w="20" w:type="dxa"/>
              <w:left w:w="80" w:type="dxa"/>
            </w:tcMar>
          </w:tcPr>
          <w:p w14:paraId="1B66B743" w14:textId="77777777" w:rsidR="001C5DB1" w:rsidRPr="007423FD" w:rsidRDefault="001C5DB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E9155E3" w14:textId="2FEAD59B" w:rsidR="001C5DB1" w:rsidRPr="007423FD" w:rsidRDefault="001C5DB1" w:rsidP="005073ED">
            <w:pPr>
              <w:pStyle w:val="ny-standard-chart"/>
            </w:pPr>
            <w:r w:rsidRPr="007423FD">
              <w:t>N-Q.A.3</w:t>
            </w:r>
          </w:p>
        </w:tc>
        <w:tc>
          <w:tcPr>
            <w:tcW w:w="6720" w:type="dxa"/>
            <w:shd w:val="clear" w:color="auto" w:fill="auto"/>
            <w:tcMar>
              <w:top w:w="20" w:type="dxa"/>
              <w:left w:w="80" w:type="dxa"/>
            </w:tcMar>
          </w:tcPr>
          <w:p w14:paraId="3898C96C" w14:textId="5FB42A85" w:rsidR="001C5DB1" w:rsidRPr="007423FD" w:rsidRDefault="001C5DB1" w:rsidP="005073ED">
            <w:pPr>
              <w:pStyle w:val="ny-standard-chart"/>
            </w:pPr>
            <w:r w:rsidRPr="007423FD">
              <w:t>Choose a level of accuracy appropriate to limitations on measurement when reporting quantities.</w:t>
            </w:r>
            <w:r w:rsidR="00E00728" w:rsidRPr="00862666">
              <w:rPr>
                <w:rFonts w:ascii="Segoe UI Symbol" w:hAnsi="Segoe UI Symbol"/>
                <w:vertAlign w:val="superscript"/>
              </w:rPr>
              <w:t>★</w:t>
            </w:r>
          </w:p>
        </w:tc>
      </w:tr>
      <w:tr w:rsidR="007423FD" w:rsidRPr="007423FD" w14:paraId="2AB9D1DA" w14:textId="77777777" w:rsidTr="005073ED">
        <w:tc>
          <w:tcPr>
            <w:tcW w:w="2010" w:type="dxa"/>
            <w:shd w:val="clear" w:color="auto" w:fill="auto"/>
            <w:tcMar>
              <w:top w:w="20" w:type="dxa"/>
              <w:left w:w="80" w:type="dxa"/>
            </w:tcMar>
          </w:tcPr>
          <w:p w14:paraId="13A5CC05" w14:textId="77777777" w:rsidR="001C5DB1" w:rsidRPr="007423FD" w:rsidRDefault="001C5DB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A9089BF" w14:textId="7F7B0075" w:rsidR="001C5DB1" w:rsidRPr="007423FD" w:rsidRDefault="001C5DB1" w:rsidP="005073ED">
            <w:pPr>
              <w:pStyle w:val="ny-standard-chart"/>
            </w:pPr>
            <w:r w:rsidRPr="007423FD">
              <w:t>A-CED.A.1</w:t>
            </w:r>
          </w:p>
        </w:tc>
        <w:tc>
          <w:tcPr>
            <w:tcW w:w="6720" w:type="dxa"/>
            <w:shd w:val="clear" w:color="auto" w:fill="auto"/>
            <w:tcMar>
              <w:top w:w="20" w:type="dxa"/>
              <w:left w:w="80" w:type="dxa"/>
            </w:tcMar>
          </w:tcPr>
          <w:p w14:paraId="76014B7C" w14:textId="3A995E39" w:rsidR="001C5DB1" w:rsidRPr="007423FD" w:rsidRDefault="001C5DB1" w:rsidP="001C5DB1">
            <w:pPr>
              <w:pStyle w:val="ny-standard-chart"/>
              <w:tabs>
                <w:tab w:val="clear" w:pos="2160"/>
                <w:tab w:val="left" w:pos="1650"/>
              </w:tabs>
            </w:pPr>
            <w:r w:rsidRPr="007423FD">
              <w:t>Create equations and inequalities in one variable and use them to solve problems.</w:t>
            </w:r>
            <w:r w:rsidR="00B82DD0">
              <w:t xml:space="preserve"> </w:t>
            </w:r>
            <w:r w:rsidRPr="007423FD">
              <w:t xml:space="preserve"> </w:t>
            </w:r>
            <w:r w:rsidRPr="007423FD">
              <w:rPr>
                <w:i/>
              </w:rPr>
              <w:t>Include equations arising from linear and quadratic functions, and simple rational and exponential functions.</w:t>
            </w:r>
            <w:r w:rsidRPr="007423FD">
              <w:rPr>
                <w:rFonts w:ascii="MS Gothic" w:eastAsia="MS Gothic" w:hAnsi="MS Gothic" w:cs="MS Gothic" w:hint="eastAsia"/>
                <w:vertAlign w:val="superscript"/>
              </w:rPr>
              <w:t>★</w:t>
            </w:r>
          </w:p>
        </w:tc>
      </w:tr>
      <w:tr w:rsidR="007423FD" w:rsidRPr="007423FD" w14:paraId="4B710DBD" w14:textId="77777777" w:rsidTr="005073ED">
        <w:tc>
          <w:tcPr>
            <w:tcW w:w="2010" w:type="dxa"/>
            <w:shd w:val="clear" w:color="auto" w:fill="auto"/>
            <w:tcMar>
              <w:top w:w="20" w:type="dxa"/>
              <w:left w:w="80" w:type="dxa"/>
            </w:tcMar>
          </w:tcPr>
          <w:p w14:paraId="4B710DBA" w14:textId="77777777" w:rsidR="00960D29" w:rsidRPr="007423FD"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57413B80" w:rsidR="00960D29" w:rsidRPr="007423FD" w:rsidRDefault="00960D29" w:rsidP="00294563">
            <w:pPr>
              <w:pStyle w:val="ny-standard-chart"/>
              <w:rPr>
                <w:b/>
                <w:szCs w:val="20"/>
              </w:rPr>
            </w:pPr>
            <w:r w:rsidRPr="007423FD">
              <w:t>A-CED.A.2</w:t>
            </w:r>
          </w:p>
        </w:tc>
        <w:tc>
          <w:tcPr>
            <w:tcW w:w="6720" w:type="dxa"/>
            <w:shd w:val="clear" w:color="auto" w:fill="auto"/>
            <w:tcMar>
              <w:top w:w="20" w:type="dxa"/>
              <w:left w:w="80" w:type="dxa"/>
            </w:tcMar>
          </w:tcPr>
          <w:p w14:paraId="4B710DBC" w14:textId="5828ABA5" w:rsidR="00960D29" w:rsidRPr="007423FD" w:rsidRDefault="00960D29" w:rsidP="00294563">
            <w:pPr>
              <w:pStyle w:val="ny-standard-chart"/>
              <w:rPr>
                <w:szCs w:val="20"/>
              </w:rPr>
            </w:pPr>
            <w:r w:rsidRPr="007423FD">
              <w:t>Create equations in two or more variables to represent relationships between quantities; graph equations on coordinate axes with labels and scales.</w:t>
            </w:r>
            <w:r w:rsidRPr="007423FD">
              <w:rPr>
                <w:rFonts w:eastAsia="SimSun" w:hAnsi="SimSun" w:cs="SimSun" w:hint="eastAsia"/>
                <w:vertAlign w:val="superscript"/>
              </w:rPr>
              <w:t>★</w:t>
            </w:r>
          </w:p>
        </w:tc>
      </w:tr>
      <w:tr w:rsidR="007423FD" w:rsidRPr="007423FD" w14:paraId="1C1F3F30" w14:textId="77777777" w:rsidTr="005073ED">
        <w:tc>
          <w:tcPr>
            <w:tcW w:w="2010" w:type="dxa"/>
            <w:shd w:val="clear" w:color="auto" w:fill="auto"/>
            <w:tcMar>
              <w:top w:w="20" w:type="dxa"/>
              <w:left w:w="80" w:type="dxa"/>
            </w:tcMar>
          </w:tcPr>
          <w:p w14:paraId="2E39CB31" w14:textId="77777777" w:rsidR="00960D29" w:rsidRPr="007423FD"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A34D596" w14:textId="7C947CE1" w:rsidR="00960D29" w:rsidRPr="007423FD" w:rsidRDefault="00960D29" w:rsidP="00294563">
            <w:pPr>
              <w:pStyle w:val="ny-standard-chart"/>
              <w:rPr>
                <w:rStyle w:val="ny-bold-red"/>
                <w:b w:val="0"/>
                <w:color w:val="231F20"/>
                <w:szCs w:val="20"/>
              </w:rPr>
            </w:pPr>
            <w:r w:rsidRPr="007423FD">
              <w:t>F-IF.B.4</w:t>
            </w:r>
          </w:p>
        </w:tc>
        <w:tc>
          <w:tcPr>
            <w:tcW w:w="6720" w:type="dxa"/>
            <w:shd w:val="clear" w:color="auto" w:fill="auto"/>
            <w:tcMar>
              <w:top w:w="20" w:type="dxa"/>
              <w:left w:w="80" w:type="dxa"/>
            </w:tcMar>
          </w:tcPr>
          <w:p w14:paraId="57F2E3EF" w14:textId="4998E7FD" w:rsidR="00960D29" w:rsidRPr="007423FD" w:rsidRDefault="00960D29" w:rsidP="00960D29">
            <w:pPr>
              <w:pStyle w:val="ny-standard-chart"/>
              <w:rPr>
                <w:szCs w:val="20"/>
              </w:rPr>
            </w:pPr>
            <w:r w:rsidRPr="007423FD">
              <w:t>For a function that models a relationship between two quantities, interpret key features of graphs and tables in terms of the quantities, and sketch graphs showing key features given a verbal description of the relationship.</w:t>
            </w:r>
            <w:r w:rsidR="00B82DD0">
              <w:t xml:space="preserve"> </w:t>
            </w:r>
            <w:r w:rsidRPr="007423FD">
              <w:t xml:space="preserve"> </w:t>
            </w:r>
            <w:r w:rsidRPr="007423FD">
              <w:rPr>
                <w:i/>
              </w:rPr>
              <w:t>Key features include</w:t>
            </w:r>
            <w:r w:rsidR="00B82DD0">
              <w:rPr>
                <w:i/>
              </w:rPr>
              <w:t xml:space="preserve"> the following</w:t>
            </w:r>
            <w:r w:rsidRPr="007423FD">
              <w:rPr>
                <w:i/>
              </w:rPr>
              <w:t>:  intercepts; intervals where the function is increasing, decreasing, positive, or negative; relative maximums and minimums; symmetries; end behavior; and periodicity</w:t>
            </w:r>
            <w:r w:rsidRPr="007423FD">
              <w:t>.</w:t>
            </w:r>
            <w:r w:rsidRPr="007423FD">
              <w:rPr>
                <w:rFonts w:eastAsia="SimSun" w:hAnsi="SimSun" w:cs="SimSun" w:hint="eastAsia"/>
                <w:vertAlign w:val="superscript"/>
              </w:rPr>
              <w:t>★</w:t>
            </w:r>
          </w:p>
        </w:tc>
      </w:tr>
      <w:tr w:rsidR="007423FD" w:rsidRPr="007423FD" w14:paraId="7D479D45" w14:textId="77777777" w:rsidTr="005073ED">
        <w:tc>
          <w:tcPr>
            <w:tcW w:w="2010" w:type="dxa"/>
            <w:shd w:val="clear" w:color="auto" w:fill="auto"/>
            <w:tcMar>
              <w:top w:w="20" w:type="dxa"/>
              <w:left w:w="80" w:type="dxa"/>
            </w:tcMar>
          </w:tcPr>
          <w:p w14:paraId="3FB5BD14" w14:textId="77777777" w:rsidR="00960D29" w:rsidRPr="007423FD"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A237C7C" w14:textId="6787CCB5" w:rsidR="00960D29" w:rsidRPr="007423FD" w:rsidRDefault="00960D29" w:rsidP="00294563">
            <w:pPr>
              <w:pStyle w:val="ny-standard-chart"/>
              <w:rPr>
                <w:rStyle w:val="ny-bold-red"/>
                <w:b w:val="0"/>
                <w:color w:val="231F20"/>
                <w:szCs w:val="20"/>
              </w:rPr>
            </w:pPr>
            <w:r w:rsidRPr="007423FD">
              <w:t>F-IF.B.5</w:t>
            </w:r>
          </w:p>
        </w:tc>
        <w:tc>
          <w:tcPr>
            <w:tcW w:w="6720" w:type="dxa"/>
            <w:shd w:val="clear" w:color="auto" w:fill="auto"/>
            <w:tcMar>
              <w:top w:w="20" w:type="dxa"/>
              <w:left w:w="80" w:type="dxa"/>
            </w:tcMar>
          </w:tcPr>
          <w:p w14:paraId="7E6B812D" w14:textId="5F36DA3B" w:rsidR="00960D29" w:rsidRPr="007423FD" w:rsidRDefault="00960D29" w:rsidP="00960D29">
            <w:pPr>
              <w:pStyle w:val="ny-standard-chart"/>
              <w:rPr>
                <w:szCs w:val="20"/>
              </w:rPr>
            </w:pPr>
            <w:r w:rsidRPr="007423FD">
              <w:t>Relate the domain of a function to its graph and, where applicable, to the quantitative relationship it describes.</w:t>
            </w:r>
            <w:r w:rsidR="00B82DD0">
              <w:t xml:space="preserve"> </w:t>
            </w:r>
            <w:r w:rsidRPr="007423FD">
              <w:t xml:space="preserve"> </w:t>
            </w:r>
            <w:r w:rsidRPr="007423FD">
              <w:rPr>
                <w:i/>
              </w:rPr>
              <w:t xml:space="preserve">For example, if the function </w:t>
            </w:r>
            <m:oMath>
              <m:r>
                <w:rPr>
                  <w:rFonts w:ascii="Cambria Math" w:hAnsi="Cambria Math"/>
                </w:rPr>
                <m:t>h(n)</m:t>
              </m:r>
            </m:oMath>
            <w:r w:rsidRPr="007423FD">
              <w:rPr>
                <w:i/>
              </w:rPr>
              <w:t xml:space="preserve"> gives the number of person-hours it takes to assemble </w:t>
            </w:r>
            <m:oMath>
              <m:r>
                <w:rPr>
                  <w:rFonts w:ascii="Cambria Math" w:hAnsi="Cambria Math"/>
                </w:rPr>
                <m:t>n</m:t>
              </m:r>
            </m:oMath>
            <w:r w:rsidRPr="007423FD">
              <w:rPr>
                <w:i/>
              </w:rPr>
              <w:t xml:space="preserve"> engines in a factory, then the positive integers would be an appropriate domain for the function.</w:t>
            </w:r>
            <w:r w:rsidRPr="007423FD">
              <w:rPr>
                <w:rFonts w:eastAsia="SimSun" w:hAnsi="SimSun" w:cs="SimSun" w:hint="eastAsia"/>
                <w:i/>
                <w:vertAlign w:val="superscript"/>
              </w:rPr>
              <w:t>★</w:t>
            </w:r>
          </w:p>
        </w:tc>
      </w:tr>
      <w:tr w:rsidR="007423FD" w:rsidRPr="007423FD" w14:paraId="0AB51517" w14:textId="77777777" w:rsidTr="005073ED">
        <w:tc>
          <w:tcPr>
            <w:tcW w:w="2010" w:type="dxa"/>
            <w:shd w:val="clear" w:color="auto" w:fill="auto"/>
            <w:tcMar>
              <w:top w:w="20" w:type="dxa"/>
              <w:left w:w="80" w:type="dxa"/>
            </w:tcMar>
          </w:tcPr>
          <w:p w14:paraId="390B2F42" w14:textId="77777777" w:rsidR="001C5DB1" w:rsidRPr="007423FD" w:rsidRDefault="001C5DB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D20BFA7" w14:textId="2FE8E33A" w:rsidR="001C5DB1" w:rsidRPr="007423FD" w:rsidRDefault="001C5DB1" w:rsidP="00294563">
            <w:pPr>
              <w:pStyle w:val="ny-standard-chart"/>
            </w:pPr>
            <w:r w:rsidRPr="007423FD">
              <w:t>F-IF.B.6</w:t>
            </w:r>
          </w:p>
        </w:tc>
        <w:tc>
          <w:tcPr>
            <w:tcW w:w="6720" w:type="dxa"/>
            <w:shd w:val="clear" w:color="auto" w:fill="auto"/>
            <w:tcMar>
              <w:top w:w="20" w:type="dxa"/>
              <w:left w:w="80" w:type="dxa"/>
            </w:tcMar>
          </w:tcPr>
          <w:p w14:paraId="6C657136" w14:textId="1DD00ECE" w:rsidR="001C5DB1" w:rsidRPr="007423FD" w:rsidRDefault="001C5DB1" w:rsidP="00960D29">
            <w:pPr>
              <w:pStyle w:val="ny-standard-chart"/>
            </w:pPr>
            <w:r w:rsidRPr="007423FD">
              <w:t>Calculate and interpret the average rate of change of a function (presented symbolically or as a table) over a specified interval.</w:t>
            </w:r>
            <w:r w:rsidR="00B82DD0">
              <w:t xml:space="preserve"> </w:t>
            </w:r>
            <w:r w:rsidRPr="007423FD">
              <w:t xml:space="preserve"> Estimate the rate of change from a graph.</w:t>
            </w:r>
            <w:r w:rsidR="00E00728" w:rsidRPr="00862666">
              <w:rPr>
                <w:rFonts w:ascii="Segoe UI Symbol" w:hAnsi="Segoe UI Symbol"/>
                <w:vertAlign w:val="superscript"/>
              </w:rPr>
              <w:t>★</w:t>
            </w:r>
          </w:p>
        </w:tc>
      </w:tr>
      <w:tr w:rsidR="007423FD" w:rsidRPr="007423FD" w14:paraId="20ED8803" w14:textId="77777777" w:rsidTr="005073ED">
        <w:tc>
          <w:tcPr>
            <w:tcW w:w="2010" w:type="dxa"/>
            <w:shd w:val="clear" w:color="auto" w:fill="auto"/>
            <w:tcMar>
              <w:top w:w="20" w:type="dxa"/>
              <w:left w:w="80" w:type="dxa"/>
            </w:tcMar>
          </w:tcPr>
          <w:p w14:paraId="0A87A3EE" w14:textId="77777777" w:rsidR="00960D29" w:rsidRPr="007423FD" w:rsidRDefault="00960D29"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0A8A905" w14:textId="1380E1E4" w:rsidR="00960D29" w:rsidRPr="007423FD" w:rsidRDefault="00960D29">
            <w:pPr>
              <w:pStyle w:val="ny-standard-chart"/>
              <w:rPr>
                <w:rStyle w:val="ny-bold-red"/>
                <w:b w:val="0"/>
                <w:color w:val="231F20"/>
                <w:szCs w:val="20"/>
              </w:rPr>
            </w:pPr>
            <w:r w:rsidRPr="007423FD">
              <w:t>F-BF.A.1</w:t>
            </w:r>
          </w:p>
        </w:tc>
        <w:tc>
          <w:tcPr>
            <w:tcW w:w="6720" w:type="dxa"/>
            <w:shd w:val="clear" w:color="auto" w:fill="auto"/>
            <w:tcMar>
              <w:top w:w="20" w:type="dxa"/>
              <w:left w:w="80" w:type="dxa"/>
            </w:tcMar>
          </w:tcPr>
          <w:p w14:paraId="724E66A2" w14:textId="77777777" w:rsidR="00960D29" w:rsidRPr="007423FD" w:rsidRDefault="00960D29" w:rsidP="00294563">
            <w:pPr>
              <w:pStyle w:val="ny-standard-chart"/>
              <w:rPr>
                <w:rFonts w:eastAsia="SimSun" w:hAnsi="SimSun" w:cs="SimSun"/>
                <w:vertAlign w:val="superscript"/>
              </w:rPr>
            </w:pPr>
            <w:r w:rsidRPr="007423FD">
              <w:t>Write a function that describes a relationship between two quantities.</w:t>
            </w:r>
            <w:r w:rsidRPr="007423FD">
              <w:rPr>
                <w:rFonts w:eastAsia="SimSun" w:hAnsi="SimSun" w:cs="SimSun" w:hint="eastAsia"/>
                <w:vertAlign w:val="superscript"/>
              </w:rPr>
              <w:t>★</w:t>
            </w:r>
          </w:p>
          <w:p w14:paraId="3168EA34" w14:textId="7F3FAAE9" w:rsidR="00960D29" w:rsidRPr="007423FD" w:rsidRDefault="00960D29" w:rsidP="00960D29">
            <w:pPr>
              <w:pStyle w:val="ny-standard-chart"/>
              <w:numPr>
                <w:ilvl w:val="0"/>
                <w:numId w:val="9"/>
              </w:numPr>
              <w:ind w:left="403" w:hanging="403"/>
              <w:rPr>
                <w:szCs w:val="20"/>
              </w:rPr>
            </w:pPr>
            <w:r w:rsidRPr="007423FD">
              <w:t>Determine an explicit expression, a recursive process, or steps for calculation from a context.</w:t>
            </w:r>
          </w:p>
        </w:tc>
      </w:tr>
    </w:tbl>
    <w:p w14:paraId="27AB468E" w14:textId="77777777" w:rsidR="007423FD" w:rsidRDefault="007423FD">
      <w:bookmarkStart w:id="2" w:name="_GoBack"/>
      <w:bookmarkEnd w:id="2"/>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7423FD" w:rsidRPr="007423FD" w14:paraId="0ABADC8D" w14:textId="77777777" w:rsidTr="005073ED">
        <w:tc>
          <w:tcPr>
            <w:tcW w:w="2010" w:type="dxa"/>
            <w:shd w:val="clear" w:color="auto" w:fill="auto"/>
            <w:tcMar>
              <w:top w:w="20" w:type="dxa"/>
              <w:left w:w="80" w:type="dxa"/>
            </w:tcMar>
          </w:tcPr>
          <w:p w14:paraId="6ABDCAD1" w14:textId="77777777" w:rsidR="00294563" w:rsidRPr="007423FD" w:rsidRDefault="00294563"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0E1A92B7" w14:textId="78F333AE" w:rsidR="00294563" w:rsidRPr="007423FD" w:rsidRDefault="00294563">
            <w:pPr>
              <w:pStyle w:val="ny-standard-chart"/>
            </w:pPr>
            <w:r w:rsidRPr="007423FD">
              <w:rPr>
                <w:rStyle w:val="ny-bold-red"/>
                <w:b w:val="0"/>
                <w:color w:val="231F20"/>
                <w:szCs w:val="20"/>
              </w:rPr>
              <w:t>F-LE.A.1</w:t>
            </w:r>
          </w:p>
        </w:tc>
        <w:tc>
          <w:tcPr>
            <w:tcW w:w="6720" w:type="dxa"/>
            <w:shd w:val="clear" w:color="auto" w:fill="auto"/>
            <w:tcMar>
              <w:top w:w="20" w:type="dxa"/>
              <w:left w:w="80" w:type="dxa"/>
            </w:tcMar>
          </w:tcPr>
          <w:p w14:paraId="5A567870" w14:textId="77777777" w:rsidR="00294563" w:rsidRPr="007423FD" w:rsidRDefault="00294563" w:rsidP="00294563">
            <w:pPr>
              <w:pStyle w:val="ny-standard-chart"/>
              <w:rPr>
                <w:rFonts w:eastAsia="SimSun" w:hAnsi="SimSun" w:cs="SimSun"/>
                <w:vertAlign w:val="superscript"/>
              </w:rPr>
            </w:pPr>
            <w:r w:rsidRPr="007423FD">
              <w:t>Distinguish between situations that can be modeled with linear functions and with exponential functions.</w:t>
            </w:r>
            <w:r w:rsidRPr="007423FD">
              <w:rPr>
                <w:rFonts w:eastAsia="SimSun" w:hAnsi="SimSun" w:cs="SimSun" w:hint="eastAsia"/>
                <w:vertAlign w:val="superscript"/>
              </w:rPr>
              <w:t>★</w:t>
            </w:r>
          </w:p>
          <w:p w14:paraId="42574C82" w14:textId="77777777" w:rsidR="00294563" w:rsidRPr="007423FD" w:rsidRDefault="00294563" w:rsidP="007423FD">
            <w:pPr>
              <w:pStyle w:val="ny-standard-chart"/>
              <w:numPr>
                <w:ilvl w:val="0"/>
                <w:numId w:val="9"/>
              </w:numPr>
              <w:tabs>
                <w:tab w:val="clear" w:pos="2160"/>
              </w:tabs>
              <w:ind w:left="403" w:hanging="403"/>
              <w:rPr>
                <w:szCs w:val="20"/>
              </w:rPr>
            </w:pPr>
            <w:r w:rsidRPr="007423FD">
              <w:t>Recognize situations in which one quantity changes at a constant rate per unit interval relative to another.</w:t>
            </w:r>
          </w:p>
          <w:p w14:paraId="2C7B2157" w14:textId="2A1EFFAE" w:rsidR="00294563" w:rsidRPr="007423FD" w:rsidRDefault="00294563" w:rsidP="007423FD">
            <w:pPr>
              <w:pStyle w:val="ny-standard-chart"/>
              <w:numPr>
                <w:ilvl w:val="0"/>
                <w:numId w:val="10"/>
              </w:numPr>
              <w:ind w:left="360"/>
            </w:pPr>
            <w:r w:rsidRPr="007423FD">
              <w:t>Recognize situations in which a quantity grows or decays by a constant percent rate per unit interval relative to another.</w:t>
            </w:r>
          </w:p>
        </w:tc>
      </w:tr>
      <w:tr w:rsidR="007423FD" w:rsidRPr="007423FD" w14:paraId="60C9A130" w14:textId="77777777" w:rsidTr="005073ED">
        <w:tc>
          <w:tcPr>
            <w:tcW w:w="2010" w:type="dxa"/>
            <w:shd w:val="clear" w:color="auto" w:fill="auto"/>
            <w:tcMar>
              <w:top w:w="20" w:type="dxa"/>
              <w:left w:w="80" w:type="dxa"/>
            </w:tcMar>
          </w:tcPr>
          <w:p w14:paraId="31C7AA95" w14:textId="77777777" w:rsidR="00294563" w:rsidRPr="007423FD" w:rsidRDefault="00294563"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3E7F669" w14:textId="024371A2" w:rsidR="00294563" w:rsidRPr="007423FD" w:rsidRDefault="00294563" w:rsidP="00294563">
            <w:pPr>
              <w:pStyle w:val="ny-standard-chart"/>
            </w:pPr>
            <w:r w:rsidRPr="007423FD">
              <w:rPr>
                <w:rStyle w:val="ny-bold-red"/>
                <w:b w:val="0"/>
                <w:color w:val="231F20"/>
                <w:szCs w:val="20"/>
              </w:rPr>
              <w:t>F-LE.A.2</w:t>
            </w:r>
          </w:p>
        </w:tc>
        <w:tc>
          <w:tcPr>
            <w:tcW w:w="6720" w:type="dxa"/>
            <w:shd w:val="clear" w:color="auto" w:fill="auto"/>
            <w:tcMar>
              <w:top w:w="20" w:type="dxa"/>
              <w:left w:w="80" w:type="dxa"/>
            </w:tcMar>
          </w:tcPr>
          <w:p w14:paraId="04E503A6" w14:textId="706B08E6" w:rsidR="00294563" w:rsidRPr="007423FD" w:rsidRDefault="00294563" w:rsidP="00294563">
            <w:pPr>
              <w:pStyle w:val="ny-standard-chart"/>
            </w:pPr>
            <w:r w:rsidRPr="007423FD">
              <w:t>Construct linear and exponential functions, including arithmetic and geometric sequences, given a graph, a description of a relationship, or two input-output pairs (include reading these from a table).</w:t>
            </w:r>
            <w:r w:rsidRPr="007423FD">
              <w:rPr>
                <w:rFonts w:ascii="MS Gothic" w:eastAsia="MS Gothic" w:hAnsi="MS Gothic" w:cs="MS Gothic" w:hint="eastAsia"/>
                <w:vertAlign w:val="superscript"/>
              </w:rPr>
              <w:t>★</w:t>
            </w:r>
          </w:p>
        </w:tc>
      </w:tr>
      <w:tr w:rsidR="007423FD" w:rsidRPr="007423FD" w14:paraId="6A5E3165" w14:textId="77777777" w:rsidTr="005073ED">
        <w:tc>
          <w:tcPr>
            <w:tcW w:w="2010" w:type="dxa"/>
            <w:shd w:val="clear" w:color="auto" w:fill="auto"/>
            <w:tcMar>
              <w:top w:w="20" w:type="dxa"/>
              <w:left w:w="80" w:type="dxa"/>
            </w:tcMar>
          </w:tcPr>
          <w:p w14:paraId="754384BF" w14:textId="55415079" w:rsidR="00294563" w:rsidRPr="00862666" w:rsidRDefault="00294563" w:rsidP="005073ED">
            <w:pPr>
              <w:pStyle w:val="ny-standard-chart"/>
              <w:tabs>
                <w:tab w:val="clear" w:pos="2160"/>
                <w:tab w:val="left" w:pos="940"/>
              </w:tabs>
              <w:rPr>
                <w:rStyle w:val="ny-standard-chart-title"/>
                <w:szCs w:val="20"/>
              </w:rPr>
            </w:pPr>
            <w:r w:rsidRPr="00862666">
              <w:rPr>
                <w:rStyle w:val="ny-standard-chart-title"/>
                <w:szCs w:val="20"/>
              </w:rPr>
              <w:t>Instructional Days:</w:t>
            </w:r>
          </w:p>
        </w:tc>
        <w:tc>
          <w:tcPr>
            <w:tcW w:w="1170" w:type="dxa"/>
            <w:shd w:val="clear" w:color="auto" w:fill="auto"/>
            <w:tcMar>
              <w:top w:w="20" w:type="dxa"/>
              <w:left w:w="80" w:type="dxa"/>
            </w:tcMar>
          </w:tcPr>
          <w:p w14:paraId="3A487C23" w14:textId="45B91889" w:rsidR="00294563" w:rsidRPr="00862666" w:rsidRDefault="00294563" w:rsidP="00294563">
            <w:pPr>
              <w:pStyle w:val="ny-standard-chart"/>
            </w:pPr>
            <w:r w:rsidRPr="00862666">
              <w:rPr>
                <w:szCs w:val="20"/>
              </w:rPr>
              <w:t>6</w:t>
            </w:r>
          </w:p>
        </w:tc>
        <w:tc>
          <w:tcPr>
            <w:tcW w:w="6720" w:type="dxa"/>
            <w:shd w:val="clear" w:color="auto" w:fill="auto"/>
            <w:tcMar>
              <w:top w:w="20" w:type="dxa"/>
              <w:left w:w="80" w:type="dxa"/>
            </w:tcMar>
          </w:tcPr>
          <w:p w14:paraId="09CF2229" w14:textId="77777777" w:rsidR="00294563" w:rsidRPr="00862666" w:rsidRDefault="00294563" w:rsidP="00294563">
            <w:pPr>
              <w:pStyle w:val="ny-standard-chart"/>
            </w:pPr>
          </w:p>
        </w:tc>
      </w:tr>
      <w:tr w:rsidR="007423FD" w:rsidRPr="007423FD" w14:paraId="3BE9D833" w14:textId="77777777" w:rsidTr="00294563">
        <w:tc>
          <w:tcPr>
            <w:tcW w:w="2010" w:type="dxa"/>
            <w:shd w:val="clear" w:color="auto" w:fill="auto"/>
            <w:tcMar>
              <w:top w:w="20" w:type="dxa"/>
              <w:left w:w="80" w:type="dxa"/>
            </w:tcMar>
          </w:tcPr>
          <w:p w14:paraId="6AB4B775" w14:textId="68EF0CCB" w:rsidR="00294563" w:rsidRPr="00862666" w:rsidRDefault="00294563" w:rsidP="005073ED">
            <w:pPr>
              <w:pStyle w:val="ny-standard-chart"/>
              <w:tabs>
                <w:tab w:val="clear" w:pos="2160"/>
                <w:tab w:val="left" w:pos="940"/>
              </w:tabs>
              <w:rPr>
                <w:rStyle w:val="ny-standard-chart-title"/>
                <w:szCs w:val="20"/>
              </w:rPr>
            </w:pPr>
            <w:r w:rsidRPr="00862666">
              <w:rPr>
                <w:rStyle w:val="ny-standard-chart-title"/>
                <w:szCs w:val="20"/>
              </w:rPr>
              <w:t>Lesson 4:</w:t>
            </w:r>
          </w:p>
        </w:tc>
        <w:tc>
          <w:tcPr>
            <w:tcW w:w="7890" w:type="dxa"/>
            <w:gridSpan w:val="2"/>
            <w:shd w:val="clear" w:color="auto" w:fill="auto"/>
            <w:tcMar>
              <w:top w:w="20" w:type="dxa"/>
              <w:left w:w="80" w:type="dxa"/>
            </w:tcMar>
          </w:tcPr>
          <w:p w14:paraId="37406184" w14:textId="37200CC7" w:rsidR="00294563" w:rsidRPr="00862666" w:rsidRDefault="00294563" w:rsidP="00294563">
            <w:pPr>
              <w:pStyle w:val="ny-standard-chart"/>
            </w:pPr>
            <w:r w:rsidRPr="00862666">
              <w:rPr>
                <w:szCs w:val="20"/>
              </w:rPr>
              <w:t>Modeling a Context from a Graph</w:t>
            </w:r>
            <w:r w:rsidR="00E872C0" w:rsidRPr="00862666">
              <w:rPr>
                <w:szCs w:val="20"/>
              </w:rPr>
              <w:t xml:space="preserve"> (E)</w:t>
            </w:r>
            <w:r w:rsidR="00E872C0" w:rsidRPr="00862666">
              <w:rPr>
                <w:rStyle w:val="FootnoteReference"/>
                <w:szCs w:val="20"/>
              </w:rPr>
              <w:footnoteReference w:id="1"/>
            </w:r>
          </w:p>
        </w:tc>
      </w:tr>
      <w:tr w:rsidR="007423FD" w:rsidRPr="007423FD" w14:paraId="227CD6F5" w14:textId="77777777" w:rsidTr="006B3AB7">
        <w:tc>
          <w:tcPr>
            <w:tcW w:w="2010" w:type="dxa"/>
            <w:shd w:val="clear" w:color="auto" w:fill="auto"/>
            <w:tcMar>
              <w:top w:w="20" w:type="dxa"/>
              <w:left w:w="80" w:type="dxa"/>
            </w:tcMar>
          </w:tcPr>
          <w:p w14:paraId="1517EECD" w14:textId="3DD3190E" w:rsidR="006B3AB7" w:rsidRPr="00862666" w:rsidRDefault="006B3AB7" w:rsidP="005073ED">
            <w:pPr>
              <w:pStyle w:val="ny-standard-chart"/>
              <w:tabs>
                <w:tab w:val="clear" w:pos="2160"/>
                <w:tab w:val="left" w:pos="940"/>
              </w:tabs>
              <w:rPr>
                <w:rStyle w:val="ny-standard-chart-title"/>
                <w:szCs w:val="20"/>
              </w:rPr>
            </w:pPr>
            <w:r w:rsidRPr="00862666">
              <w:rPr>
                <w:rStyle w:val="ny-standard-chart-title"/>
                <w:rFonts w:eastAsia="Calibri" w:cs="Times New Roman"/>
                <w:szCs w:val="20"/>
              </w:rPr>
              <w:t>Lesson 5:</w:t>
            </w:r>
          </w:p>
        </w:tc>
        <w:tc>
          <w:tcPr>
            <w:tcW w:w="7890" w:type="dxa"/>
            <w:gridSpan w:val="2"/>
            <w:shd w:val="clear" w:color="auto" w:fill="auto"/>
            <w:tcMar>
              <w:top w:w="20" w:type="dxa"/>
              <w:left w:w="80" w:type="dxa"/>
            </w:tcMar>
          </w:tcPr>
          <w:p w14:paraId="3AE29BB9" w14:textId="499DC7DA" w:rsidR="006B3AB7" w:rsidRPr="00862666" w:rsidRDefault="006B3AB7" w:rsidP="00294563">
            <w:pPr>
              <w:pStyle w:val="ny-standard-chart"/>
            </w:pPr>
            <w:r w:rsidRPr="00862666">
              <w:rPr>
                <w:szCs w:val="20"/>
              </w:rPr>
              <w:t>Modeling from a Sequence</w:t>
            </w:r>
            <w:r w:rsidR="00E872C0" w:rsidRPr="00862666">
              <w:rPr>
                <w:szCs w:val="20"/>
              </w:rPr>
              <w:t xml:space="preserve"> (P)</w:t>
            </w:r>
          </w:p>
        </w:tc>
      </w:tr>
      <w:tr w:rsidR="007423FD" w:rsidRPr="007423FD" w14:paraId="19BF2BE3" w14:textId="77777777" w:rsidTr="006B3AB7">
        <w:tc>
          <w:tcPr>
            <w:tcW w:w="2010" w:type="dxa"/>
            <w:shd w:val="clear" w:color="auto" w:fill="auto"/>
            <w:tcMar>
              <w:top w:w="20" w:type="dxa"/>
              <w:left w:w="80" w:type="dxa"/>
            </w:tcMar>
          </w:tcPr>
          <w:p w14:paraId="2A4F4B2C" w14:textId="056401C2" w:rsidR="006B3AB7" w:rsidRPr="00862666" w:rsidRDefault="006B3AB7" w:rsidP="007423FD">
            <w:pPr>
              <w:pStyle w:val="ny-standard-chart"/>
              <w:tabs>
                <w:tab w:val="clear" w:pos="2160"/>
                <w:tab w:val="left" w:pos="940"/>
              </w:tabs>
              <w:rPr>
                <w:rStyle w:val="ny-standard-chart-title"/>
                <w:szCs w:val="20"/>
              </w:rPr>
            </w:pPr>
            <w:r w:rsidRPr="00862666">
              <w:rPr>
                <w:rStyle w:val="ny-standard-chart-title"/>
                <w:rFonts w:eastAsia="Calibri" w:cs="Times New Roman"/>
                <w:szCs w:val="20"/>
              </w:rPr>
              <w:t>Lesson</w:t>
            </w:r>
            <w:r w:rsidR="007423FD" w:rsidRPr="00862666">
              <w:rPr>
                <w:rStyle w:val="ny-standard-chart-title"/>
                <w:rFonts w:eastAsia="Calibri" w:cs="Times New Roman"/>
                <w:szCs w:val="20"/>
              </w:rPr>
              <w:t>s</w:t>
            </w:r>
            <w:r w:rsidRPr="00862666">
              <w:rPr>
                <w:rStyle w:val="ny-standard-chart-title"/>
                <w:rFonts w:eastAsia="Calibri" w:cs="Times New Roman"/>
                <w:szCs w:val="20"/>
              </w:rPr>
              <w:t xml:space="preserve"> 6–7:</w:t>
            </w:r>
          </w:p>
        </w:tc>
        <w:tc>
          <w:tcPr>
            <w:tcW w:w="7890" w:type="dxa"/>
            <w:gridSpan w:val="2"/>
            <w:shd w:val="clear" w:color="auto" w:fill="auto"/>
            <w:tcMar>
              <w:top w:w="20" w:type="dxa"/>
              <w:left w:w="80" w:type="dxa"/>
            </w:tcMar>
          </w:tcPr>
          <w:p w14:paraId="0AFCA7D4" w14:textId="6AEFBC27" w:rsidR="006B3AB7" w:rsidRPr="00862666" w:rsidRDefault="006B3AB7" w:rsidP="00294563">
            <w:pPr>
              <w:pStyle w:val="ny-standard-chart"/>
            </w:pPr>
            <w:r w:rsidRPr="00862666">
              <w:rPr>
                <w:szCs w:val="20"/>
              </w:rPr>
              <w:t>Modeling a Context from Data</w:t>
            </w:r>
            <w:r w:rsidR="00E872C0" w:rsidRPr="00862666">
              <w:rPr>
                <w:szCs w:val="20"/>
              </w:rPr>
              <w:t xml:space="preserve"> (P,</w:t>
            </w:r>
            <w:r w:rsidR="00862666" w:rsidRPr="00862666">
              <w:rPr>
                <w:szCs w:val="20"/>
              </w:rPr>
              <w:t xml:space="preserve"> </w:t>
            </w:r>
            <w:r w:rsidR="00E872C0" w:rsidRPr="00862666">
              <w:rPr>
                <w:szCs w:val="20"/>
              </w:rPr>
              <w:t>P)</w:t>
            </w:r>
          </w:p>
        </w:tc>
      </w:tr>
      <w:tr w:rsidR="007423FD" w:rsidRPr="007423FD" w14:paraId="71C633E4" w14:textId="77777777" w:rsidTr="006B3AB7">
        <w:tc>
          <w:tcPr>
            <w:tcW w:w="2010" w:type="dxa"/>
            <w:shd w:val="clear" w:color="auto" w:fill="auto"/>
            <w:tcMar>
              <w:top w:w="20" w:type="dxa"/>
              <w:left w:w="80" w:type="dxa"/>
            </w:tcMar>
          </w:tcPr>
          <w:p w14:paraId="56035BF6" w14:textId="7A81EBF5" w:rsidR="006B3AB7" w:rsidRPr="00862666" w:rsidRDefault="006B3AB7" w:rsidP="007423FD">
            <w:pPr>
              <w:pStyle w:val="ny-standard-chart"/>
              <w:tabs>
                <w:tab w:val="clear" w:pos="2160"/>
                <w:tab w:val="left" w:pos="940"/>
              </w:tabs>
              <w:rPr>
                <w:rStyle w:val="ny-standard-chart-title"/>
                <w:szCs w:val="20"/>
              </w:rPr>
            </w:pPr>
            <w:r w:rsidRPr="00862666">
              <w:rPr>
                <w:rStyle w:val="ny-standard-chart-title"/>
                <w:szCs w:val="20"/>
              </w:rPr>
              <w:t>Lesson</w:t>
            </w:r>
            <w:r w:rsidR="007423FD" w:rsidRPr="00862666">
              <w:rPr>
                <w:rStyle w:val="ny-standard-chart-title"/>
                <w:szCs w:val="20"/>
              </w:rPr>
              <w:t>s</w:t>
            </w:r>
            <w:r w:rsidRPr="00862666">
              <w:rPr>
                <w:rStyle w:val="ny-standard-chart-title"/>
                <w:szCs w:val="20"/>
              </w:rPr>
              <w:t xml:space="preserve"> 8</w:t>
            </w:r>
            <w:r w:rsidRPr="00862666">
              <w:rPr>
                <w:rStyle w:val="ny-standard-chart-title"/>
                <w:rFonts w:eastAsia="Calibri" w:cs="Times New Roman"/>
                <w:szCs w:val="20"/>
              </w:rPr>
              <w:t>–</w:t>
            </w:r>
            <w:r w:rsidRPr="00862666">
              <w:rPr>
                <w:rStyle w:val="ny-standard-chart-title"/>
                <w:szCs w:val="20"/>
              </w:rPr>
              <w:t>9:</w:t>
            </w:r>
          </w:p>
        </w:tc>
        <w:tc>
          <w:tcPr>
            <w:tcW w:w="7890" w:type="dxa"/>
            <w:gridSpan w:val="2"/>
            <w:shd w:val="clear" w:color="auto" w:fill="auto"/>
            <w:tcMar>
              <w:top w:w="20" w:type="dxa"/>
              <w:left w:w="80" w:type="dxa"/>
            </w:tcMar>
          </w:tcPr>
          <w:p w14:paraId="44E073C5" w14:textId="0A12117E" w:rsidR="006B3AB7" w:rsidRPr="00862666" w:rsidRDefault="006B3AB7" w:rsidP="00294563">
            <w:pPr>
              <w:pStyle w:val="ny-standard-chart"/>
            </w:pPr>
            <w:r w:rsidRPr="00862666">
              <w:rPr>
                <w:szCs w:val="20"/>
              </w:rPr>
              <w:t>Modeling a Context from a Verbal Description</w:t>
            </w:r>
            <w:r w:rsidR="00E872C0" w:rsidRPr="00862666">
              <w:rPr>
                <w:szCs w:val="20"/>
              </w:rPr>
              <w:t xml:space="preserve"> (P,</w:t>
            </w:r>
            <w:r w:rsidR="00862666" w:rsidRPr="00862666">
              <w:rPr>
                <w:szCs w:val="20"/>
              </w:rPr>
              <w:t xml:space="preserve"> </w:t>
            </w:r>
            <w:r w:rsidR="00E872C0" w:rsidRPr="00862666">
              <w:rPr>
                <w:szCs w:val="20"/>
              </w:rPr>
              <w:t>P)</w:t>
            </w:r>
          </w:p>
        </w:tc>
      </w:tr>
      <w:bookmarkEnd w:id="0"/>
      <w:bookmarkEnd w:id="1"/>
    </w:tbl>
    <w:p w14:paraId="6AA34472" w14:textId="77777777" w:rsidR="00862666" w:rsidRDefault="00862666" w:rsidP="00862666">
      <w:pPr>
        <w:pStyle w:val="ny-paragraph"/>
      </w:pPr>
    </w:p>
    <w:p w14:paraId="1FB04075" w14:textId="7FB84881" w:rsidR="001C5DB1" w:rsidRDefault="001C5DB1" w:rsidP="00862666">
      <w:pPr>
        <w:pStyle w:val="ny-paragraph"/>
      </w:pPr>
      <w:r>
        <w:t xml:space="preserve">Topic B follows a similar progression </w:t>
      </w:r>
      <w:r w:rsidR="00C65003">
        <w:t xml:space="preserve">as </w:t>
      </w:r>
      <w:r>
        <w:t>Topic A, in that students create models for contexts presented as graphs, data, and verbal description</w:t>
      </w:r>
      <w:r w:rsidR="00824E2F">
        <w:t>s</w:t>
      </w:r>
      <w:r>
        <w:t xml:space="preserve">.  However, in this topic students complete the entire modeling cycle, from problem posing and formulation to validation and reporting.  In Lesson 4, students </w:t>
      </w:r>
      <w:r w:rsidR="00294563">
        <w:t>use</w:t>
      </w:r>
      <w:r>
        <w:t xml:space="preserve"> the gamut of functions covered in the Algebra I course </w:t>
      </w:r>
      <w:r w:rsidR="00294563">
        <w:t xml:space="preserve">for modeling purposes. </w:t>
      </w:r>
      <w:r w:rsidR="00862666">
        <w:t xml:space="preserve"> </w:t>
      </w:r>
      <w:r w:rsidR="00294563">
        <w:t xml:space="preserve">They interpret the functions </w:t>
      </w:r>
      <w:r>
        <w:t xml:space="preserve">from their respective graphs:  linear, quadratic, exponential, </w:t>
      </w:r>
      <w:r w:rsidR="00AB150B">
        <w:t xml:space="preserve">cubic, </w:t>
      </w:r>
      <w:r>
        <w:t>square root, cube root, absolute value</w:t>
      </w:r>
      <w:r w:rsidR="007423FD">
        <w:t>,</w:t>
      </w:r>
      <w:r w:rsidR="00AB150B">
        <w:t xml:space="preserve"> and other piecewise functions</w:t>
      </w:r>
      <w:r w:rsidR="00AC48F7">
        <w:t>, including a return to some graphs from Topic A.</w:t>
      </w:r>
      <w:r>
        <w:t xml:space="preserve">  </w:t>
      </w:r>
      <w:r w:rsidR="00AB150B">
        <w:t>S</w:t>
      </w:r>
      <w:r>
        <w:t xml:space="preserve">tudents build on their work from those lessons to complete the modeling cycle.  </w:t>
      </w:r>
      <w:r w:rsidR="00AC48F7" w:rsidRPr="002756FE">
        <w:rPr>
          <w:rFonts w:asciiTheme="minorHAnsi" w:hAnsiTheme="minorHAnsi" w:cs="Tahoma"/>
          <w:color w:val="000000"/>
        </w:rPr>
        <w:t>Additionally, students will determine appropriate levels of numerical accuracy when reporting results</w:t>
      </w:r>
      <w:r w:rsidR="00AC48F7">
        <w:rPr>
          <w:rFonts w:asciiTheme="minorHAnsi" w:hAnsiTheme="minorHAnsi" w:cs="Tahoma"/>
          <w:color w:val="000000"/>
        </w:rPr>
        <w:t>.</w:t>
      </w:r>
    </w:p>
    <w:p w14:paraId="47A598C1" w14:textId="4BFA8CE4" w:rsidR="001C5DB1" w:rsidRDefault="001C5DB1" w:rsidP="007423FD">
      <w:pPr>
        <w:pStyle w:val="ny-paragraph"/>
        <w:spacing w:before="100" w:after="100"/>
        <w:ind w:right="-240"/>
        <w:rPr>
          <w:lang w:val="x-none"/>
        </w:rPr>
      </w:pPr>
      <w:r>
        <w:t>Building on the work done with sequences in Topic A, in Lesson 5 students learn to recognize when a table of values represents an arithmetic</w:t>
      </w:r>
      <w:r w:rsidR="00824E2F">
        <w:t xml:space="preserve"> sequence</w:t>
      </w:r>
      <w:r>
        <w:t xml:space="preserve"> (linear)</w:t>
      </w:r>
      <w:r w:rsidR="00AB150B">
        <w:t>,</w:t>
      </w:r>
      <w:r>
        <w:t xml:space="preserve"> </w:t>
      </w:r>
      <w:r w:rsidR="00862666">
        <w:t xml:space="preserve">a </w:t>
      </w:r>
      <w:r>
        <w:t>geometric sequence (exponential)</w:t>
      </w:r>
      <w:r w:rsidR="00AB150B">
        <w:t xml:space="preserve">, or </w:t>
      </w:r>
      <w:r w:rsidR="00862666">
        <w:t xml:space="preserve">a </w:t>
      </w:r>
      <w:r w:rsidR="00AB150B">
        <w:t>quadratic sequence</w:t>
      </w:r>
      <w:r>
        <w:t xml:space="preserve">.  In this lesson, patterns are presented as a table of values.  Sequences that are neither arithmetic (linear) nor </w:t>
      </w:r>
      <w:r w:rsidR="007423FD">
        <w:br/>
      </w:r>
      <w:r>
        <w:t>geometric (exponential) may also be explored (e.g., the product of two consecutive numbers</w:t>
      </w:r>
      <w:r w:rsidR="00AB150B">
        <w:t xml:space="preserve">: </w:t>
      </w:r>
      <w:r>
        <w:t xml:space="preserve"> </w:t>
      </w:r>
      <m:oMath>
        <m:sSub>
          <m:sSubPr>
            <m:ctrlPr>
              <w:rPr>
                <w:rFonts w:ascii="Cambria Math" w:hAnsi="Cambria Math"/>
                <w:i/>
              </w:rPr>
            </m:ctrlPr>
          </m:sSubPr>
          <m:e>
            <m:r>
              <w:rPr>
                <w:rFonts w:ascii="Cambria Math" w:hAnsi="Cambria Math"/>
              </w:rPr>
              <m:t>a</m:t>
            </m:r>
          </m:e>
          <m:sub>
            <m:r>
              <w:rPr>
                <w:rFonts w:ascii="Cambria Math" w:hAnsi="Cambria Math"/>
                <w:vertAlign w:val="subscript"/>
              </w:rPr>
              <m:t>n</m:t>
            </m:r>
          </m:sub>
        </m:sSub>
        <m:r>
          <w:rPr>
            <w:rFonts w:ascii="Cambria Math" w:hAnsi="Cambria Math"/>
          </w:rPr>
          <m:t>=n(n+1)</m:t>
        </m:r>
      </m:oMath>
      <w:r>
        <w:t>).</w:t>
      </w:r>
    </w:p>
    <w:p w14:paraId="36E1EC32" w14:textId="7618D614" w:rsidR="001C5DB1" w:rsidRDefault="001C5DB1" w:rsidP="007423FD">
      <w:pPr>
        <w:pStyle w:val="ny-paragraph"/>
        <w:spacing w:before="100" w:after="100"/>
      </w:pPr>
      <w:r>
        <w:t xml:space="preserve">In Lessons 6 and 7, students </w:t>
      </w:r>
      <w:r w:rsidR="00294563">
        <w:t xml:space="preserve">develop </w:t>
      </w:r>
      <w:r>
        <w:t>model</w:t>
      </w:r>
      <w:r w:rsidR="00294563">
        <w:t>s</w:t>
      </w:r>
      <w:r>
        <w:t xml:space="preserve"> from a given data set.  They choose the appropriate function type, interpret key features of the function in context, and make predictions about future results based on their model</w:t>
      </w:r>
      <w:r w:rsidR="00C65003">
        <w:t>s</w:t>
      </w:r>
      <w:r>
        <w:t xml:space="preserve">.  Some data sets will be recognized from Lesson 2 and from Module 2.  </w:t>
      </w:r>
      <w:r w:rsidR="00AB150B">
        <w:t>S</w:t>
      </w:r>
      <w:r w:rsidR="00294563">
        <w:t>ome will</w:t>
      </w:r>
      <w:r>
        <w:t xml:space="preserve"> require a regression formula and/or a graphing calculator to compare correlation coefficients to find the best fit of the different function types.</w:t>
      </w:r>
    </w:p>
    <w:p w14:paraId="4B710DDE" w14:textId="09E6FD4E" w:rsidR="007A0FF8" w:rsidRDefault="001C5DB1" w:rsidP="007423FD">
      <w:pPr>
        <w:pStyle w:val="ny-paragraph"/>
        <w:spacing w:before="100" w:after="100"/>
      </w:pPr>
      <w:r>
        <w:t>Lessons 8 and 9 are the final lessons of the module and represent the culmination of much of the work students have done in the course.  Here, contexts are presented as verbal descriptions from which student</w:t>
      </w:r>
      <w:r w:rsidR="00C65003">
        <w:t>s</w:t>
      </w:r>
      <w:r>
        <w:t xml:space="preserve"> decide </w:t>
      </w:r>
      <w:r w:rsidR="00C65003">
        <w:t xml:space="preserve">the </w:t>
      </w:r>
      <w:r>
        <w:t xml:space="preserve">type(s) of model to use graphs, tables, or equations.  They interpret the problems and create a function, table of values, and/or a graph to model the contextual situation described verbally, including those involving linear, quadratic, and exponential functions.  They use graphs to interpret the function represented by the equation in terms of </w:t>
      </w:r>
      <w:r w:rsidR="00C65003">
        <w:t xml:space="preserve">its </w:t>
      </w:r>
      <w:r>
        <w:t xml:space="preserve">context and </w:t>
      </w:r>
      <w:r w:rsidR="00824E2F">
        <w:t xml:space="preserve">to </w:t>
      </w:r>
      <w:r>
        <w:t xml:space="preserve">answer questions about the model using the appropriate level of precision in reporting results.  They interpret key features of the function and its graph and use both to </w:t>
      </w:r>
      <w:r>
        <w:lastRenderedPageBreak/>
        <w:t xml:space="preserve">answer questions related to the context, including calculating and interpreting the rate of change over an interval. </w:t>
      </w:r>
      <w:r w:rsidR="00D7064D">
        <w:t xml:space="preserve"> </w:t>
      </w:r>
      <w:r w:rsidR="00AB150B" w:rsidRPr="00AB150B">
        <w:t>When possible, students should articulate the shortcomings of the models they create; they should recognize what a model does and does not take into account.</w:t>
      </w:r>
    </w:p>
    <w:sectPr w:rsidR="007A0FF8" w:rsidSect="007E538B">
      <w:headerReference w:type="default" r:id="rId11"/>
      <w:footerReference w:type="default" r:id="rId12"/>
      <w:headerReference w:type="first" r:id="rId13"/>
      <w:footerReference w:type="first" r:id="rId14"/>
      <w:type w:val="continuous"/>
      <w:pgSz w:w="12240" w:h="15840"/>
      <w:pgMar w:top="1973" w:right="1600" w:bottom="1200" w:left="800" w:header="630" w:footer="1606" w:gutter="0"/>
      <w:pgNumType w:start="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4B1F" w14:textId="77777777" w:rsidR="004F1B7D" w:rsidRDefault="004F1B7D">
      <w:pPr>
        <w:spacing w:after="0" w:line="240" w:lineRule="auto"/>
      </w:pPr>
      <w:r>
        <w:separator/>
      </w:r>
    </w:p>
  </w:endnote>
  <w:endnote w:type="continuationSeparator" w:id="0">
    <w:p w14:paraId="2A0B917F" w14:textId="77777777" w:rsidR="004F1B7D" w:rsidRDefault="004F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9733650" w:rsidR="006B3AB7" w:rsidRPr="00D64FDD" w:rsidRDefault="005F295D" w:rsidP="00D64FDD">
    <w:pPr>
      <w:pStyle w:val="Footer"/>
    </w:pPr>
    <w:r>
      <w:rPr>
        <w:noProof/>
      </w:rPr>
      <mc:AlternateContent>
        <mc:Choice Requires="wps">
          <w:drawing>
            <wp:anchor distT="0" distB="0" distL="114300" distR="114300" simplePos="0" relativeHeight="251815936" behindDoc="0" locked="0" layoutInCell="1" allowOverlap="1" wp14:anchorId="746ADEC8" wp14:editId="42F1829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AAB66" w14:textId="1E12513D" w:rsidR="005F295D" w:rsidRDefault="005F295D" w:rsidP="005F295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Completing the Modeling Cycle</w:t>
                          </w:r>
                        </w:p>
                        <w:p w14:paraId="00EE3469" w14:textId="32FAC581" w:rsidR="005F295D" w:rsidRPr="002273E5" w:rsidRDefault="005F295D" w:rsidP="005F29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38B">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4D5D5724" w14:textId="77777777" w:rsidR="005F295D" w:rsidRPr="002273E5" w:rsidRDefault="005F295D" w:rsidP="005F295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46ADEC8"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i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Y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LT&#10;T+L2AgAAHAYAAA4AAAAAAAAAAAAAAAAALgIAAGRycy9lMm9Eb2MueG1sUEsBAi0AFAAGAAgAAAAh&#10;AFhDqJXeAAAACgEAAA8AAAAAAAAAAAAAAAAAUAUAAGRycy9kb3ducmV2LnhtbFBLBQYAAAAABAAE&#10;APMAAABbBgAAAAA=&#10;" filled="f" stroked="f">
              <v:textbox inset="0,0,0,0">
                <w:txbxContent>
                  <w:p w14:paraId="15DAAB66" w14:textId="1E12513D" w:rsidR="005F295D" w:rsidRDefault="005F295D" w:rsidP="005F295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Completing the Modeling Cycle</w:t>
                    </w:r>
                  </w:p>
                  <w:p w14:paraId="00EE3469" w14:textId="32FAC581" w:rsidR="005F295D" w:rsidRPr="002273E5" w:rsidRDefault="005F295D" w:rsidP="005F29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38B">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4D5D5724" w14:textId="77777777" w:rsidR="005F295D" w:rsidRPr="002273E5" w:rsidRDefault="005F295D" w:rsidP="005F295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3888" behindDoc="0" locked="0" layoutInCell="1" allowOverlap="1" wp14:anchorId="462C8059" wp14:editId="3444C2D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A71B7F" id="Group 23" o:spid="_x0000_s1026" style="position:absolute;margin-left:86.45pt;margin-top:30.4pt;width:6.55pt;height:21.35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qJ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NwQolgNeQIryXByJLTNnkENjequW/ulIsQxFuZfNWg9p7q7Tl3xmTdfpQp+GMbI5Gc&#10;XaZq6wLCJjvMweM+B3xnSAIvpyN/OqYkAU0w8f1w7FKUFJBH+1EwsWrQgmrm98pl93XgvhzN8DOP&#10;Re5KhNnBsjFBrekDnfr/6LwvWMMxS9pS1dE5hmpzdK4U57aASRA6RtGsp1Mfc3mksSA1UP5XFl8i&#10;pCfzN3SwKNloc8MlZoNtb7VxfZCChDlOO+wPEEVWV9AS7wdkSJBz93TM53tDvzd853VmBenSAF2x&#10;NwNEJ/5m0/HL/ka9IfqzZnt/kNa8R8qKHnyyEx16kAiz82eIVddIfai2BywZ8ABGNtI/2mIH9Lbu&#10;v7tCwWB5OlIUJTBS1o6YhhmLzF5hRVLE1LJhz7Xc8geJGnMAhqMI7jhoK/HcajTDGgI7pwXBuodG&#10;dAJeCfJxfoVclVWFCa4EaQGIP3FItKzK1CotGK3y9bxSZMtgVAYjfxX0kE7MYCSJFJ0VnKXLTjas&#10;rJyM0Kw/qMGOAFuNOAt/zIaz5XQ5DQdhcL4chMPFYnC9moeD8xVAWowW8/nC/2lJ8sOoKNOUC4uu&#10;n8t++G+N2m0IN1H3k/kkipNgV/izeQPwR2beKQxUQyz9v+O671M3VtYyfYSeVdItGliMIBRSfaek&#10;hSUTU/1twxSnpPogYOzM/DC0WwkP4XgClBN1rFkfa5hIwFVMDYXytuLcuE22aVSZF3CTjwUm5DVM&#10;3Ky0TQ2TT0cOVXeAyYcSrhSMpVt/dmcdn9HqsKQ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E+Bai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db8A&#10;AADbAAAADwAAAGRycy9kb3ducmV2LnhtbERPzWrCQBC+C32HZQpeRDe1KD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TEp1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3104" behindDoc="1" locked="0" layoutInCell="1" allowOverlap="1" wp14:anchorId="4CF31974" wp14:editId="25245A3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1056" behindDoc="0" locked="0" layoutInCell="1" allowOverlap="1" wp14:anchorId="7EA50EF2" wp14:editId="1D3B5181">
              <wp:simplePos x="0" y="0"/>
              <wp:positionH relativeFrom="column">
                <wp:posOffset>3745865</wp:posOffset>
              </wp:positionH>
              <wp:positionV relativeFrom="paragraph">
                <wp:posOffset>757555</wp:posOffset>
              </wp:positionV>
              <wp:extent cx="3472180" cy="182880"/>
              <wp:effectExtent l="0" t="0" r="13970" b="7620"/>
              <wp:wrapNone/>
              <wp:docPr id="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140A" w14:textId="77777777" w:rsidR="005F295D" w:rsidRPr="00B81D46" w:rsidRDefault="005F295D" w:rsidP="005F29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50EF2" id="Text Box 154" o:spid="_x0000_s1033" type="#_x0000_t202" style="position:absolute;margin-left:294.95pt;margin-top:59.65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h9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h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bAofbMCAAC1&#10;BQAADgAAAAAAAAAAAAAAAAAuAgAAZHJzL2Uyb0RvYy54bWxQSwECLQAUAAYACAAAACEACU4A+eEA&#10;AAAMAQAADwAAAAAAAAAAAAAAAAANBQAAZHJzL2Rvd25yZXYueG1sUEsFBgAAAAAEAAQA8wAAABsG&#10;AAAAAA==&#10;" filled="f" stroked="f">
              <v:textbox inset="0,0,0,0">
                <w:txbxContent>
                  <w:p w14:paraId="3866140A" w14:textId="77777777" w:rsidR="005F295D" w:rsidRPr="00B81D46" w:rsidRDefault="005F295D" w:rsidP="005F29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2080" behindDoc="1" locked="0" layoutInCell="1" allowOverlap="1" wp14:anchorId="07B27172" wp14:editId="63B6E30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7A2F66DD" wp14:editId="078A33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601F" w14:textId="77777777" w:rsidR="005F295D" w:rsidRPr="003E4777" w:rsidRDefault="005F295D" w:rsidP="005F295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38B">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A2F66DD" id="Text Box 54" o:spid="_x0000_s1034" type="#_x0000_t202" style="position:absolute;margin-left:519.9pt;margin-top:37.65pt;width:19.8pt;height:13.4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s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u/JI6yAgAAsQUA&#10;AA4AAAAAAAAAAAAAAAAALgIAAGRycy9lMm9Eb2MueG1sUEsBAi0AFAAGAAgAAAAhACuQAujgAAAA&#10;DAEAAA8AAAAAAAAAAAAAAAAADAUAAGRycy9kb3ducmV2LnhtbFBLBQYAAAAABAAEAPMAAAAZBgAA&#10;AAA=&#10;" filled="f" stroked="f">
              <v:textbox inset="0,0,0,0">
                <w:txbxContent>
                  <w:p w14:paraId="2127601F" w14:textId="77777777" w:rsidR="005F295D" w:rsidRPr="003E4777" w:rsidRDefault="005F295D" w:rsidP="005F295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38B">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v:textbox>
              <w10:wrap type="through"/>
            </v:shape>
          </w:pict>
        </mc:Fallback>
      </mc:AlternateContent>
    </w:r>
    <w:r w:rsidRPr="00D47593">
      <w:rPr>
        <w:noProof/>
        <w:color w:val="76923C"/>
      </w:rPr>
      <mc:AlternateContent>
        <mc:Choice Requires="wpg">
          <w:drawing>
            <wp:anchor distT="0" distB="0" distL="114300" distR="114300" simplePos="0" relativeHeight="251820032" behindDoc="0" locked="0" layoutInCell="1" allowOverlap="1" wp14:anchorId="5BF05C89" wp14:editId="2F1AE36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259845F" id="Group 25" o:spid="_x0000_s1026" style="position:absolute;margin-left:515.7pt;margin-top:51.1pt;width:28.8pt;height:7.05pt;z-index:2518200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mY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DzGiJEGamTCIn+syenaIgabO9E+tg/CZgjiPU+/SVA7l3p9Lqwx2nSfeAb+yFZxQ84+&#10;F412AWmjvanB06EGdK9QCi+DyXg6gUqloJpF48CgIHFaQh31R57n+xOMQOuFUTSzBUzL5fB5ENlv&#10;Q61xSGxjGpw9Lp0UNJs88in/j8/HkrTUlElqrgY+AaXlcyUo1R2MALih1JgNfMpTMk80GqQEzv9K&#10;44uMHOh8mQ8gdCvVHeWmHmR3LxUgg/bNQLJCD34NtcibGi7F+xFyked506l9WuqLbDD0BsN3Dlq7&#10;qENj20La62DjDza9s6kbvOwsGAy1M//oDCp6wEjKAXa6Zz1ukBDRs8c1HddyqZtmDdiGVgMPYKRz&#10;/IMthL60td/0IQQMlctxIjCCcbKxlLREaWQ6hBZRB5cLqNDnhu/omhuNurgCEOOordmp1bjveDOu&#10;wM5qQdDuTZcfQmqkJ5VlfFXVtSltzTSQwJtaJJLXVaaVGowUxWZeC7QjMCank8gP5v31OTODccQy&#10;46ykJFv2siJVbWUDTfuD7usJ0H1o5uDPyI2Ws+UsHIX+ZDkK3cVi9GE1D0eTFUBaBIv5fOH90iR5&#10;YVxWWUaZRjfMZC/8tzvabwc7TQ9T+SyLs2RX5vc8WecchiEZchn+TXYwVOwVtRNlw7MnuK6C2yUD&#10;SxGEkosfGHWwYBIsv2+JoBjVHxlMnMgLQ72RzCEcT304iFPN5lRDWAquEqwwtLcW58pusW0rqqKE&#10;SJ5pMMY/wLTNK32dDT6Lqj/A0DOSWScml3716X11ejZWxwV98xs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C1Em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SgMQA&#10;AADbAAAADwAAAGRycy9kb3ducmV2LnhtbESPzWrDMBCE74W8g9hAbo2ckh/jRjGhJKQ+NJCkD7BY&#10;W9vUWhlJdpy3rwqFHoeZ+YbZ5qNpxUDON5YVLOYJCOLS6oYrBZ+343MKwgdkja1lUvAgD/lu8rTF&#10;TNs7X2i4hkpECPsMFdQhdJmUvqzJoJ/bjjh6X9YZDFG6SmqH9wg3rXxJkrU02HBcqLGjt5rK72tv&#10;FBRV+mFW56I/nFI5nLXf8LJwSs2m4/4VRKAx/If/2u9awWo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0oD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4912" behindDoc="0" locked="0" layoutInCell="1" allowOverlap="1" wp14:anchorId="359325B6" wp14:editId="691A868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279B5C" id="Group 12" o:spid="_x0000_s1026" style="position:absolute;margin-left:-.15pt;margin-top:20.35pt;width:492.4pt;height:.1pt;z-index:251814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k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uqVEsA5qhGFJEFpyhr5KwOZR9R/7D8plCOKTzP/SoPau9fZcOWNyGN7LAvyx&#10;o5FIzrlUnXUBaZMz1uD5UgN+NiSHl+twtYxiKFUOuiC8HUuU11BH+1Hsg86qomUcu/Ll9Xb8+C6O&#10;oN/slwjeY4kLiTBHWDYn6DX9Qqf+f3R+rFnPsUraUjXRCUAcnTvFuW1gEiwdo2g20annXM40FqQG&#10;yv+Vxe8QMnH5IzpYkh+1eeQSq8FOT9q4e1CAhDUuRux7ILvsWrgSbxbEJxDL/o+35mIUTEa/eWTv&#10;k4Fg4NHl5CmcjNBT4K+j+Hu+lpOZ9RXOfEExqwkfqyfI+VmMmEEizE4dH3utl9q2yx6wTU0GHsDI&#10;5vcDW4h9beu+GUMoGCfXg0RRAoPk4CjpmbHIbAgrkiGlSIV90ckT30tUmavuhyAv2lbMrVwJZ6ic&#10;Gr6wAeACOgGDWqyzugq5a9oWq9AKC2Xl29pZBFq2TWG1eFDVYdMqcmIwI7Ndtttin4K3V2Ywi0SB&#10;3mrOiu0oG9a0Tgb7FsmF7hs5sH2IQ/DvO/9uG2/jaBGF6+0i8rNs8W63iRbrXXC7ypbZZpMF/1ho&#10;QZTUTVFwYdFNAzmI/tsNHVeDG6WXkfwqCz1Pdod/tnSvk/Vew0A15DL9OrKnC+rmyUEWz3BZlXQb&#10;BjYiCLVUXygZYLukVH8+MsUpaX8XMG/ugiiy6wgP0eo2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25l2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RpcEA&#10;AADbAAAADwAAAGRycy9kb3ducmV2LnhtbERPTYvCMBC9C/sfwizsTVOFFa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7U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7984" behindDoc="0" locked="0" layoutInCell="1" allowOverlap="1" wp14:anchorId="39A84AA7" wp14:editId="0844BF7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617D" w14:textId="77777777" w:rsidR="005F295D" w:rsidRPr="002273E5" w:rsidRDefault="005F295D" w:rsidP="005F29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9A84AA7" id="Text Box 59" o:spid="_x0000_s1035" type="#_x0000_t202" style="position:absolute;margin-left:-1.15pt;margin-top:63.5pt;width:165.6pt;height:7.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426C617D" w14:textId="77777777" w:rsidR="005F295D" w:rsidRPr="002273E5" w:rsidRDefault="005F295D" w:rsidP="005F29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9008" behindDoc="0" locked="0" layoutInCell="1" allowOverlap="1" wp14:anchorId="5070EC33" wp14:editId="1722496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63FF3C88" w:rsidR="006B3AB7" w:rsidRPr="00D64FDD" w:rsidRDefault="005F295D" w:rsidP="00D64FDD">
    <w:pPr>
      <w:pStyle w:val="Footer"/>
    </w:pPr>
    <w:r>
      <w:rPr>
        <w:noProof/>
      </w:rPr>
      <mc:AlternateContent>
        <mc:Choice Requires="wps">
          <w:drawing>
            <wp:anchor distT="0" distB="0" distL="114300" distR="114300" simplePos="0" relativeHeight="251804672" behindDoc="0" locked="0" layoutInCell="1" allowOverlap="1" wp14:anchorId="017F233D" wp14:editId="0577812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5EC523" w14:textId="669C2AD6" w:rsidR="005F295D" w:rsidRDefault="005F295D" w:rsidP="005F295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Completing the Modeling Cycle</w:t>
                          </w:r>
                        </w:p>
                        <w:p w14:paraId="45BDC4FA" w14:textId="615895B1" w:rsidR="005F295D" w:rsidRPr="002273E5" w:rsidRDefault="005F295D" w:rsidP="005F29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38B">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C3A8EED" w14:textId="77777777" w:rsidR="005F295D" w:rsidRPr="002273E5" w:rsidRDefault="005F295D" w:rsidP="005F295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17F233D" id="_x0000_t202" coordsize="21600,21600" o:spt="202" path="m,l,21600r21600,l21600,xe">
              <v:stroke joinstyle="miter"/>
              <v:path gradientshapeok="t" o:connecttype="rect"/>
            </v:shapetype>
            <v:shape id="_x0000_s1043" type="#_x0000_t202" style="position:absolute;margin-left:93.1pt;margin-top:31.25pt;width:293.4pt;height:24.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d39wIAABwGAAAOAAAAZHJzL2Uyb0RvYy54bWysVNuOnDgQfY+Uf7D8zoAZmpuGiWgYokiT&#10;3UiZfIAbTGMt2KztGXoS5d9TNtPdc9mH1W54sAq7fFx16lRdfThMI3pgSnMpCkwuAoyYaGXHxb7A&#10;3+4aL8VIGyo6OkrBCvzINP5w/f7d1TLnLJSDHDumEIAInS9zgQdj5tz3dTuwieoLOTMBh71UEzXw&#10;q/Z+p+gC6NPoh0EQ+4tU3axky7SG3Xo9xNcOv+9Za/7se80MGgsMsRm3Krfu7OpfX9F8r+g88PYp&#10;DPofopgoF/DoCaqmhqJ7xd9ATbxVUsveXLRy8mXf85a5HCAbErzK5utAZ+ZyAXL0fKJJ/z7Y9o+H&#10;LwrxrsAZRoJOUKI7djBoKw+IOHqWWefg9XUGP3OAfSizS1XPt7L9SyMhq4GKPSuVksvAaAfhEUus&#10;/+yqLYjOtQXZLZ9lB+/QeyMd0KFXk+UO2ECADmV6PJXGxtLC5mUSxiSFoxbOLkkcXrrgfJofb89K&#10;m49MTsgaBVZQeodOH261sdHQ/OhiHxOy4ePoyj+KFxvguO7A23DVntkoXDV/ZEF2k96kkReF8Y0X&#10;BXXtlU0VeXFDkk19WVdVTX7ad0mUD7zrmLDPHJVFon9XuSeNr5o4aUvLkXcWzoak1X5XjQo9UFB2&#10;4z7HOZyc3fyXYTgSIJdXKZEwCrZh5jVxmnhRE228LAlSLyDZNouDKIvq5mVKt1yw/58SWkB0m3Cz&#10;iukc9KvcAve9zY3mEzcwO0Y+FTg9OdHcSvBGdK60hvJxtZ9RYcP/ZyqasgxjqKJXpxlQsWOhlzZB&#10;5G3LaEOqJGlInfxcZ8ZZEtUmCctkk3lxuSFeRIC6sgxCr27KoAyipsqirbsEwjpKyrWG7Ya1L8xh&#10;d3BNSCKLbltlJ7tHaBYlQcsgexixYAxSfcdogXFVYP33PVUMo/GTgIazs+1oqKOxOxpUtHC1wAaj&#10;1azMOgPvZ8X3AyCvLS1kCU3Zc9cv5yieWhlGkKPtaVzaGff833mdh/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CC&#10;mcd39wIAABwGAAAOAAAAAAAAAAAAAAAAAC4CAABkcnMvZTJvRG9jLnhtbFBLAQItABQABgAIAAAA&#10;IQBYQ6iV3gAAAAoBAAAPAAAAAAAAAAAAAAAAAFEFAABkcnMvZG93bnJldi54bWxQSwUGAAAAAAQA&#10;BADzAAAAXAYAAAAA&#10;" filled="f" stroked="f">
              <v:textbox inset="0,0,0,0">
                <w:txbxContent>
                  <w:p w14:paraId="635EC523" w14:textId="669C2AD6" w:rsidR="005F295D" w:rsidRDefault="005F295D" w:rsidP="005F295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Completing the Modeling Cycle</w:t>
                    </w:r>
                  </w:p>
                  <w:p w14:paraId="45BDC4FA" w14:textId="615895B1" w:rsidR="005F295D" w:rsidRPr="002273E5" w:rsidRDefault="005F295D" w:rsidP="005F29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38B">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C3A8EED" w14:textId="77777777" w:rsidR="005F295D" w:rsidRPr="002273E5" w:rsidRDefault="005F295D" w:rsidP="005F295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2624" behindDoc="0" locked="0" layoutInCell="1" allowOverlap="1" wp14:anchorId="54A26C2A" wp14:editId="761C790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69B06EA" id="Group 23" o:spid="_x0000_s1026" style="position:absolute;margin-left:86.45pt;margin-top:30.4pt;width:6.55pt;height:21.35pt;z-index:251802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L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QUfnUnFuC5gEoWMUzTo69TGXRxoLUgPlf2XxJUI6&#10;Mn9DB4vijTZ3XGI22PZeG9cHCUiY46QthRX0TFqV0BLve6RPkHP3dMxne0O/M3zntWY5adMAXbE3&#10;A0Qn/ibj4cv+gD5niP6s2d4fpDXrkLK8Ax/vRIseJMLs/Olj1dVSH6pthSUDHsDIRvpHW+yAztb9&#10;t1coGCznI0VRAiNl7YipmbHI7BVWJLkrSnuu5JavJGrMARiOIrjjoC3Fc6vBBGsI7JwWBOseGtEJ&#10;eCXIx/kVclmUJSa4FKQBIP5oiMxoWRaJVVowWmXrWanIlsGoDAb+MuggnZjBSBIJOss5SxatbFhR&#10;OhmhWX9Qgy0BthpxFv6Y9CeL8WIc9sLgctEL+/N573Y5C3uXS4A0H8xns7n/00LzwygvkoQLi66b&#10;y374b43abgg3UfeT+SSKk2CX+LN5A/BHZt4pDFRDLN2/47rrUzdW1jJ5gp5V0i0aWIwg5FJ9p6SB&#10;JTOl+tuGKU5J+UHA2Jn4YWi3Eh7C4QgoJ+pYsz7WMBGDqyk1FMrbijPjNtmmVkWWw00+plXIW5i4&#10;aWGbGiafjhyq9gCTDyVcKRhLu/7szjo+o9VhSV//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fpuL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1840" behindDoc="1" locked="0" layoutInCell="1" allowOverlap="1" wp14:anchorId="3D5C3479" wp14:editId="1555D68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9792" behindDoc="0" locked="0" layoutInCell="1" allowOverlap="1" wp14:anchorId="1912F6D2" wp14:editId="0793959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2595" w14:textId="77777777" w:rsidR="005F295D" w:rsidRPr="00B81D46" w:rsidRDefault="005F295D" w:rsidP="005F29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2F6D2" id="_x0000_s104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7E7D2595" w14:textId="77777777" w:rsidR="005F295D" w:rsidRPr="00B81D46" w:rsidRDefault="005F295D" w:rsidP="005F29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43DF2171" wp14:editId="6212C67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3" name="Picture 4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5696" behindDoc="0" locked="0" layoutInCell="1" allowOverlap="1" wp14:anchorId="05558C78" wp14:editId="3DFA900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DDD4D" w14:textId="77777777" w:rsidR="005F295D" w:rsidRPr="003E4777" w:rsidRDefault="005F295D" w:rsidP="005F295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38B">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5558C78" id="Text Box 27" o:spid="_x0000_s1045" type="#_x0000_t202" style="position:absolute;margin-left:519.9pt;margin-top:37.65pt;width:19.8pt;height:13.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pG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pYYcdJBjx7pqNGdGBGooD5Dr1Iwe+jBUI+ghz7bXFV/L8pvCnGxbgjf0VspxdBQUkF8vnnpPns6&#10;4SgDsh0+igr8kL0WFmisZWeKB+VAgA59ejr1xsRSgjJY+GEENyVc+UvPj23vXJLOj3up9HsqOmSE&#10;DEtovQUnh3ulTTAknU2MLy4K1ra2/S2/UIDhpAHX8NTcmSBsN38mXrKJN3HohEG0cUIvz53bYh06&#10;UeEvF/m7fL3O/V/Grx+mDasqyo2bmVl++GedO3J84sSJW0q0rDJwJiQld9t1K9GBALML+9mSw83Z&#10;zL0MwxYBcnmRkh+E3l2QOEUUL52wCBdOsvRix/OTuyTywiTMi8uU7hmn/54SGjKcLILFxKVz0C9y&#10;8+z3OjeSdkzD7mhZl+H4ZERSw8ANr2xrNWHtJD8rhQn/XApo99xoy1dD0YmsetyOdjT8aJ6Draie&#10;gMFSAMOAjLD4QGiE/IHRAEskw+r7nkiKUfuBwxSYjTMLcha2s0B4CU8zrDGaxLWeNtO+l2zXAPI0&#10;Z1zcwqTUzLLYjNQUxXG+YDHYZI5LzGye5//W6rxq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cFdpGswIAALIF&#10;AAAOAAAAAAAAAAAAAAAAAC4CAABkcnMvZTJvRG9jLnhtbFBLAQItABQABgAIAAAAIQArkALo4AAA&#10;AAwBAAAPAAAAAAAAAAAAAAAAAA0FAABkcnMvZG93bnJldi54bWxQSwUGAAAAAAQABADzAAAAGgYA&#10;AAAA&#10;" filled="f" stroked="f">
              <v:textbox inset="0,0,0,0">
                <w:txbxContent>
                  <w:p w14:paraId="052DDD4D" w14:textId="77777777" w:rsidR="005F295D" w:rsidRPr="003E4777" w:rsidRDefault="005F295D" w:rsidP="005F295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38B">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v:textbox>
              <w10:wrap type="through"/>
            </v:shape>
          </w:pict>
        </mc:Fallback>
      </mc:AlternateContent>
    </w:r>
    <w:r w:rsidRPr="00D47593">
      <w:rPr>
        <w:noProof/>
        <w:color w:val="76923C"/>
      </w:rPr>
      <mc:AlternateContent>
        <mc:Choice Requires="wpg">
          <w:drawing>
            <wp:anchor distT="0" distB="0" distL="114300" distR="114300" simplePos="0" relativeHeight="251808768" behindDoc="0" locked="0" layoutInCell="1" allowOverlap="1" wp14:anchorId="5073BAAD" wp14:editId="02CD54C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520641" id="Group 25" o:spid="_x0000_s1026" style="position:absolute;margin-left:515.7pt;margin-top:51.1pt;width:28.8pt;height:7.05pt;z-index:251808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hR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lApwVqokQ1LwimS03dlAjb3qnvoPiuXIYjvZfaPBrV3rcdz6YzJvv8gc/DHDkZa&#10;ck6FatEFpE1OtgaP5xrwkyEZvIxm0/kMKpWBarGcRhYFS7IK6ogfBUEYzigBbRAvlwtXwKzajJ9H&#10;S/dtjBqPJS6mxTngwqSg2fQTn/r3+HyoWMdtmTRyNfAZRSOfW8U5djAB4JZSazbyqS/JvNAgSA2c&#10;/yeNrzJypvN1PoDQgzb3XNp6sON7bQAZtG8OkhOGZthBLYq2gUvx14T4JAiC+dw9HfVlPhoGo+Eb&#10;j+x80pOpayH0OtqEo83gbO5HrzsD8lxUdBY+OYOKnjGyaoSdncSAGyTCcPb4tuM6qbFpdoBtbDXw&#10;AEaY409sIfS1rftmCKFgqFyPE0UJjJO9o6RjBpFhCBRJn1KkAs+tPPKdtBpzdQUgxpO2EZdW06Hj&#10;7bgCO6cFAd3bLj+HRKQXlRVyWzeNLW0jEEgUzB0SLZs6RyWC0arcrxpFjgzG5Hy2DKPVcH2emcE4&#10;Erl1VnGWbwbZsLpxsoWG/qD7BgKwD+0c/Lb0l5vFZhFP4nC2mcT+ej15t13Fk9kWIK2j9Wq1Dr4j&#10;SUGcVHWec4HoxpkcxP/vjg7bwU3T81R+lsWzZLf29zJZ7zkMSzLkMv7b7GCouCvqJspe5o9wXZV0&#10;SwaWIgiVVF8p6WHBpFT/e2CKU9L8LWDiLIM4xo1kD/F0HsJBXWr2lxomMnCVUkOhvVFcGbfFDp2q&#10;ywoiBbbBhHwH07ao8TpbfA7VcIChZyW7Tmwuw+rDfXV5tlZPC/ruB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m&#10;cwhR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UuMQA&#10;AADbAAAADwAAAGRycy9kb3ducmV2LnhtbESP0WrCQBRE3wv9h+UKfdONVduQugmltGgeFGr7AZfs&#10;NQlm74bdNaZ/7wpCH4eZOcOsi9F0YiDnW8sK5rMEBHFldcu1gt+fr2kKwgdkjZ1lUvBHHor88WGN&#10;mbYX/qbhEGoRIewzVNCE0GdS+qohg35me+LoHa0zGKJ0tdQOLxFuOvmcJC/SYMtxocGePhqqToez&#10;UVDW6c6s9uX5c5PKYa/9Ky9Lp9TTZHx/AxFoDP/he3urFSwW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lLj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3648" behindDoc="0" locked="0" layoutInCell="1" allowOverlap="1" wp14:anchorId="1A3AB056" wp14:editId="588B9CB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642F9D" id="Group 12" o:spid="_x0000_s1026" style="position:absolute;margin-left:-.15pt;margin-top:20.35pt;width:492.4pt;height:.1pt;z-index:251803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Kg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I0oE66BGNiwJQiRn6KsEbB5U/7n/pFyGID7K/IsGtXepx3PljMl++FMW4I8d&#10;jLTknErVoQtIm5xsDZ7ONeAnQ3J4uQqvl1EMpcpBF4Q3Y4nyGuqIH8U+6FAVLePYlS+vN+PHt3EE&#10;/YZfWvAeS1xIC3OEhTlBr+lnOvX/o/NzzXpuq6SRqpHOCGA6OreKc2xgEiwdo9ZsolPPuZxpEKQG&#10;yv+VxZ8QMnH5KzpYkh+0eeDSVoMdH7Vx96AAyda4GLHvIIuya+FKvFkQn0As/B9vzdkomIz+8MjO&#10;JwOxgUeXk6dwMrKeAn8VxT/ztZzM0Fc48wXFrCZ8rJ4g5ycxYgaJMJw6vu21Xmpslx1gm5oMPIAR&#10;5vcLW4h9aeu+GUMoGCeXg0RRAoNk7yjpmUFkGAJFMqTUUoEvOnnkO2lV5qL7IcizthVzK1fCGSqn&#10;hi8wAFxAJ9igiHVWVyG3TdvaKrQCoVz7WDtEoGXbFKi1B1Xt160iRwYzMttm243tU/D2wgxmkSis&#10;t5qzYjPKhjWtk8G+teRC940cYB/aIfj91r/dxJs4WkTharOI/CxbvNuuo8VqG9xcZ8tsvc6CHwgt&#10;iJK6KQouEN00kIPov93QcTW4UXoeyS+y0PNkt/YPS/cyWe8lDKuGXKZfR/Z0Qd082cviCS6rkm7D&#10;wEYEoZbqGyUDbJeU6q8Hpjgl7XsB8+Y2iHBAGHuIrm9COKi5Zj/XMJGDq5QaCh2O4tq4FXboVVPV&#10;ECmwZRXyHYzassHbDCNPJw7VeICRZyW7S2wu497DZTU/W6vn7Xz/N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JIeUqB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LfsEA&#10;AADbAAAADwAAAGRycy9kb3ducmV2LnhtbERPTYvCMBC9C/sfwizsTVNlE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y3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7F09437E" wp14:editId="216F3F7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8BCD" w14:textId="77777777" w:rsidR="005F295D" w:rsidRPr="002273E5" w:rsidRDefault="005F295D" w:rsidP="005F29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09437E" id="Text Box 41" o:spid="_x0000_s1046" type="#_x0000_t202" style="position:absolute;margin-left:-1.15pt;margin-top:63.5pt;width:165.6pt;height:7.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DasQIAALM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wFGAnaQo0e2GDQrRwQbEF++k4n4HbfgaMZYB/q7Ljq7k4WXzUScl1TsWM3Ssm+ZrSE+NxN/+zq&#10;iKMtyLb/IEt4h+6NdEBDpVqbPEgHAnSo0+OpNjaWAjbDgFwGIRwVcBYQEs9nNjifJtPtTmnzjskW&#10;WSPFCmrv0OnhTpvRdXKxjwmZ86Zx9W/Esw3AHHfgbbhqz2wUrpw/YhJvlptl5EXhfONFJMu8m3wd&#10;efM8WMyyy2y9zoKf9t0gSmpelkzYZyZpBdGfle4o8lEUJ3Fp2fDSwtmQtNpt141CBwrSzt13TMiZ&#10;m/88DJcv4PKCUhBG5DaMvXy+XHhRHs28eEGWHgni23hOojjK8ueU7rhg/04J9SmOZ+FsFNNvuRH3&#10;veZGk5YbGB4Nb1O8PDnRxEpwI0pXWkN5M9pnqbDhP6UCyj0V2gnWanRUqxm2g+uNYDE1wlaWjyBh&#10;JUFhIEaYfGDUUn3HqIcpkmL9bU8Vw6h5L6AN7MiZDDUZ28mgooCrKTYYjebajKNp3ym+qwF5bDQh&#10;b6BVKu5UbHtqjAIo2AVMBkfmOMXs6Dlf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kJUNqxAgAAswUAAA4A&#10;AAAAAAAAAAAAAAAALgIAAGRycy9lMm9Eb2MueG1sUEsBAi0AFAAGAAgAAAAhAPIMcOneAAAACgEA&#10;AA8AAAAAAAAAAAAAAAAACwUAAGRycy9kb3ducmV2LnhtbFBLBQYAAAAABAAEAPMAAAAWBgAAAAA=&#10;" filled="f" stroked="f">
              <v:textbox inset="0,0,0,0">
                <w:txbxContent>
                  <w:p w14:paraId="5D818BCD" w14:textId="77777777" w:rsidR="005F295D" w:rsidRPr="002273E5" w:rsidRDefault="005F295D" w:rsidP="005F29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7744" behindDoc="0" locked="0" layoutInCell="1" allowOverlap="1" wp14:anchorId="43E3B53E" wp14:editId="11ACD7A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0FC9" w14:textId="77777777" w:rsidR="004F1B7D" w:rsidRDefault="004F1B7D">
      <w:pPr>
        <w:spacing w:after="0" w:line="240" w:lineRule="auto"/>
      </w:pPr>
      <w:r>
        <w:separator/>
      </w:r>
    </w:p>
  </w:footnote>
  <w:footnote w:type="continuationSeparator" w:id="0">
    <w:p w14:paraId="0F74DA51" w14:textId="77777777" w:rsidR="004F1B7D" w:rsidRDefault="004F1B7D">
      <w:pPr>
        <w:spacing w:after="0" w:line="240" w:lineRule="auto"/>
      </w:pPr>
      <w:r>
        <w:continuationSeparator/>
      </w:r>
    </w:p>
  </w:footnote>
  <w:footnote w:id="1">
    <w:p w14:paraId="6396F074" w14:textId="004DF432" w:rsidR="00E872C0" w:rsidRDefault="00E872C0">
      <w:pPr>
        <w:pStyle w:val="FootnoteText"/>
      </w:pPr>
      <w:r>
        <w:rPr>
          <w:rStyle w:val="FootnoteReference"/>
        </w:rPr>
        <w:footnoteRef/>
      </w:r>
      <w:r>
        <w:t xml:space="preserve"> </w:t>
      </w:r>
      <w:r w:rsidRPr="00F71F3C">
        <w:rPr>
          <w:color w:val="231F20"/>
          <w:sz w:val="18"/>
          <w:szCs w:val="18"/>
        </w:rPr>
        <w:t xml:space="preserve">Lesson Structure Key:  </w:t>
      </w:r>
      <w:r w:rsidRPr="00F71F3C">
        <w:rPr>
          <w:b/>
          <w:color w:val="231F20"/>
          <w:sz w:val="18"/>
          <w:szCs w:val="18"/>
        </w:rPr>
        <w:t>P</w:t>
      </w:r>
      <w:r w:rsidRPr="00F71F3C">
        <w:rPr>
          <w:color w:val="231F20"/>
          <w:sz w:val="18"/>
          <w:szCs w:val="18"/>
        </w:rPr>
        <w:t xml:space="preserve">-Problem Set Lesson, </w:t>
      </w:r>
      <w:r w:rsidRPr="00F71F3C">
        <w:rPr>
          <w:b/>
          <w:color w:val="231F20"/>
          <w:sz w:val="18"/>
          <w:szCs w:val="18"/>
        </w:rPr>
        <w:t>M</w:t>
      </w:r>
      <w:r w:rsidRPr="00F71F3C">
        <w:rPr>
          <w:color w:val="231F20"/>
          <w:sz w:val="18"/>
          <w:szCs w:val="18"/>
        </w:rPr>
        <w:t xml:space="preserve">-Modeling Cycle Lesson, </w:t>
      </w:r>
      <w:r w:rsidRPr="00F71F3C">
        <w:rPr>
          <w:b/>
          <w:color w:val="231F20"/>
          <w:sz w:val="18"/>
          <w:szCs w:val="18"/>
        </w:rPr>
        <w:t>E-</w:t>
      </w:r>
      <w:r w:rsidRPr="00F71F3C">
        <w:rPr>
          <w:color w:val="231F20"/>
          <w:sz w:val="18"/>
          <w:szCs w:val="18"/>
        </w:rPr>
        <w:t xml:space="preserve">Exploration Lesson, </w:t>
      </w:r>
      <w:r w:rsidRPr="00F71F3C">
        <w:rPr>
          <w:b/>
          <w:color w:val="231F20"/>
          <w:sz w:val="18"/>
          <w:szCs w:val="18"/>
        </w:rPr>
        <w:t>S-</w:t>
      </w:r>
      <w:r w:rsidRPr="00F71F3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75C3" w14:textId="77777777" w:rsidR="006B3AB7" w:rsidRDefault="006B3AB7" w:rsidP="006F7D7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34949FF4" wp14:editId="44C92FCD">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80C1F" w14:textId="0EEF6272" w:rsidR="006B3AB7" w:rsidRPr="00470E35" w:rsidRDefault="006B3AB7" w:rsidP="006F7D7A">
                          <w:pPr>
                            <w:pStyle w:val="ny-module-overview"/>
                            <w:rPr>
                              <w:color w:val="617656"/>
                            </w:rPr>
                          </w:pPr>
                          <w:r>
                            <w:rPr>
                              <w:color w:val="617656"/>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49FF4" id="_x0000_t202" coordsize="21600,21600" o:spt="202" path="m,l,21600r21600,l21600,xe">
              <v:stroke joinstyle="miter"/>
              <v:path gradientshapeok="t" o:connecttype="rect"/>
            </v:shapetype>
            <v:shape id="Text Box 11" o:spid="_x0000_s1026" type="#_x0000_t202" style="position:absolute;margin-left:296pt;margin-top:5.35pt;width:151.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6XsQIAAK0FAAAOAAAAZHJzL2Uyb0RvYy54bWysVG1vmzAQ/j5p/8Hyd4phJAFUMrUhTJO6&#10;F6ndD3CMCdbAZrYT0k377zubJk1bTZq28cE62+fn7rl7uMu3h75De66NULLA0QXBiEumaiG3Bf5y&#10;VwUpRsZSWdNOSV7ge27w2+XrV5fjkPNYtaqruUYAIk0+DgVurR3yMDSs5T01F2rgEi4bpXtqYau3&#10;Ya3pCOh9F8aEzMNR6XrQinFj4LScLvHS4zcNZ/ZT0xhuUVdgyM36Vft149ZweUnzraZDK9hDGvQv&#10;suipkBD0BFVSS9FOixdQvWBaGdXYC6b6UDWNYNxzADYRecbmtqUD91ygOGY4lcn8P1j2cf9ZI1FD&#10;7yKMJO2hR3f8YNG1OiA4gvqMg8nB7XYAR3uAc/D1XM1wo9hXg6RatVRu+ZXWamw5rSE//zI8ezrh&#10;GAeyGT+oGuLQnVUe6NDo3hUPyoEAHfp0f+qNy4W5kFlM0sUMIwZ3UUZmxDcvpPnx9aCNfcdVj5xR&#10;YA299+h0f2Ms8ADXo4sLJlUlus73v5NPDsBxOoHY8NTduSx8O39kJFun6zQJkni+DhJSlsFVtUqC&#10;eRUtZuWbcrUqo58ubpTkrahrLl2Yo7Si5M9a9yDySRQncRnVidrBuZSM3m5WnUZ7CtKu/Oe6Bcmf&#10;uYVP0/DXwOUZpShOyHWcBdU8XQRJlcyCbEHSgETZdTYnSZaU1VNKN0Lyf6eExgJns3g2iem33Ij/&#10;XnKjeS8sDI9O9AVOT040dxJcy9q31lLRTfZZKVz6j6WAih0b7QXrNDqp1R42B0BxKt6o+h6kqxUo&#10;C/QJEw+MVunvGI0wPQpsvu2o5hh17yXIP4ZR4w3w1UdjczSoZPC0wMxqjKbNyk5DaTdosW0Be/rF&#10;pLqCn6QRXr+PeUDybgMzwdN4mF9u6JzvvdfjlF3+Ag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OM8bpexAgAArQUAAA4A&#10;AAAAAAAAAAAAAAAALgIAAGRycy9lMm9Eb2MueG1sUEsBAi0AFAAGAAgAAAAhAIYa8WreAAAACQEA&#10;AA8AAAAAAAAAAAAAAAAACwUAAGRycy9kb3ducmV2LnhtbFBLBQYAAAAABAAEAPMAAAAWBgAAAAA=&#10;" filled="f" stroked="f">
              <v:textbox inset="6e-5mm,0,0,0">
                <w:txbxContent>
                  <w:p w14:paraId="74580C1F" w14:textId="0EEF6272" w:rsidR="006B3AB7" w:rsidRPr="00470E35" w:rsidRDefault="006B3AB7" w:rsidP="006F7D7A">
                    <w:pPr>
                      <w:pStyle w:val="ny-module-overview"/>
                      <w:rPr>
                        <w:color w:val="617656"/>
                      </w:rPr>
                    </w:pPr>
                    <w:r>
                      <w:rPr>
                        <w:color w:val="617656"/>
                      </w:rPr>
                      <w:t>Topic B</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753BB558" wp14:editId="0EA8E41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EE6E" w14:textId="77777777" w:rsidR="006B3AB7" w:rsidRPr="002273E5" w:rsidRDefault="006B3AB7" w:rsidP="006F7D7A">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B558" id="Text Box 25" o:spid="_x0000_s1027" type="#_x0000_t202" style="position:absolute;margin-left:460.75pt;margin-top:5.5pt;width:30.0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Zlsg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FpgJEgHPXpgo0G3ckSwBfUZep2B230PjmaEfeizy1X3d7L6ppGQ64aIHbtRSg4NIxT4hfam/+Tq&#10;hKMtyHb4KCnEIXsjHdBYq84WD8qBAB369HjqjeVSweZlEi4vgWIFR1EYxgvHzSfZfLlX2rxnskPW&#10;yLGC1jtwcrjTxpIh2exiYwlZ8rZ17W/Fsw1wnHYgNFy1Z5aE6+bPNEg3ySaJvThabrw4KArvplzH&#10;3rIMrxbFZbFeF+EvGzeMs4ZTyoQNMysrjP+sc0eNT5o4aUvLllMLZylptduuW4UOBJRdus+VHE7O&#10;bv5zGq4IkMuLlMIoDm6j1CuXyZUXl/HCS6+CxAvC9DZdBnEaF+XzlO64YP+eEhpynC5AYy6dM+kX&#10;uQXue50byTpuYHa0vMtxcnIimVXgRlDXWkN4O9lPSmHpn0sB7Z4b7fRqJTqJ1Yzb0T0NJ2ar5a2k&#10;jyBgJUFgoFKYe2A0Uv3AaIAZkmP9fU8Uw6j9IOAR2IEzG2o2trNBRAVXc2wwmsy1mQbTvld81wDy&#10;9MyEvIGHUnMn4jOL4/OCueByOc4wO3ie/juv86Rd/QYAAP//AwBQSwMEFAAGAAgAAAAhAFyYG5ff&#10;AAAACQEAAA8AAABkcnMvZG93bnJldi54bWxMj0FPg0AQhe8m/ofNmHizC7WSgixNY/Rk0kjx4HFh&#10;p0DKziK7bfHfOz3pcfK+vPlevpntIM44+d6RgngRgUBqnOmpVfBZvT2sQfigyejBESr4QQ+b4vYm&#10;15lxFyrxvA+t4BLymVbQhTBmUvqmQ6v9wo1InB3cZHXgc2qlmfSFy+0gl1GUSKt74g+dHvGlw+a4&#10;P1kF2y8qX/vvXf1RHsq+qtKI3pOjUvd38/YZRMA5/MFw1Wd1KNipdicyXgwK0mX8xCgHMW9iIF3H&#10;CYhawWr1CLLI5f8FxS8AAAD//wMAUEsBAi0AFAAGAAgAAAAhALaDOJL+AAAA4QEAABMAAAAAAAAA&#10;AAAAAAAAAAAAAFtDb250ZW50X1R5cGVzXS54bWxQSwECLQAUAAYACAAAACEAOP0h/9YAAACUAQAA&#10;CwAAAAAAAAAAAAAAAAAvAQAAX3JlbHMvLnJlbHNQSwECLQAUAAYACAAAACEAWMaGZbICAACxBQAA&#10;DgAAAAAAAAAAAAAAAAAuAgAAZHJzL2Uyb0RvYy54bWxQSwECLQAUAAYACAAAACEAXJgbl98AAAAJ&#10;AQAADwAAAAAAAAAAAAAAAAAMBQAAZHJzL2Rvd25yZXYueG1sUEsFBgAAAAAEAAQA8wAAABgGAAAA&#10;AA==&#10;" filled="f" stroked="f">
              <v:textbox inset="0,0,0,0">
                <w:txbxContent>
                  <w:p w14:paraId="70D5EE6E" w14:textId="77777777" w:rsidR="006B3AB7" w:rsidRPr="002273E5" w:rsidRDefault="006B3AB7" w:rsidP="006F7D7A">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0041ED4B" wp14:editId="7C39018D">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E4D3" w14:textId="77777777" w:rsidR="006B3AB7" w:rsidRPr="002273E5" w:rsidRDefault="006B3AB7" w:rsidP="006F7D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ED4B" id="Text Box 26" o:spid="_x0000_s1028" type="#_x0000_t202" style="position:absolute;margin-left:8pt;margin-top:8.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B/sw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MQ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pxmY56Djaie&#10;gMFSAMGAprD4QGiE/InRAEskw+rHjkiKUfuRwxSYjTMLchY2s0B4CU8zrDGaxJWeNtOul2zbAPI0&#10;Z1zcwqTUzJLYjNQUxWG+YDHYXA5LzGyel//W6rRql78B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6FHB/swIAALIFAAAO&#10;AAAAAAAAAAAAAAAAAC4CAABkcnMvZTJvRG9jLnhtbFBLAQItABQABgAIAAAAIQDzsZd13QAAAAgB&#10;AAAPAAAAAAAAAAAAAAAAAA0FAABkcnMvZG93bnJldi54bWxQSwUGAAAAAAQABADzAAAAFwYAAAAA&#10;" filled="f" stroked="f">
              <v:textbox inset="0,0,0,0">
                <w:txbxContent>
                  <w:p w14:paraId="5A28E4D3" w14:textId="77777777" w:rsidR="006B3AB7" w:rsidRPr="002273E5" w:rsidRDefault="006B3AB7" w:rsidP="006F7D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31FD7DFA" wp14:editId="64D6BC5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DDF5E06" w14:textId="77777777" w:rsidR="006B3AB7" w:rsidRDefault="006B3AB7" w:rsidP="006F7D7A">
                          <w:pPr>
                            <w:jc w:val="center"/>
                          </w:pPr>
                        </w:p>
                        <w:p w14:paraId="2D26F12F" w14:textId="77777777" w:rsidR="006B3AB7" w:rsidRDefault="006B3AB7" w:rsidP="006F7D7A">
                          <w:pPr>
                            <w:jc w:val="center"/>
                          </w:pPr>
                        </w:p>
                        <w:p w14:paraId="49FF6C38" w14:textId="77777777" w:rsidR="006B3AB7" w:rsidRDefault="006B3AB7" w:rsidP="006F7D7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FD7DFA"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DDF5E06" w14:textId="77777777" w:rsidR="006B3AB7" w:rsidRDefault="006B3AB7" w:rsidP="006F7D7A">
                    <w:pPr>
                      <w:jc w:val="center"/>
                    </w:pPr>
                  </w:p>
                  <w:p w14:paraId="2D26F12F" w14:textId="77777777" w:rsidR="006B3AB7" w:rsidRDefault="006B3AB7" w:rsidP="006F7D7A">
                    <w:pPr>
                      <w:jc w:val="center"/>
                    </w:pPr>
                  </w:p>
                  <w:p w14:paraId="49FF6C38" w14:textId="77777777" w:rsidR="006B3AB7" w:rsidRDefault="006B3AB7" w:rsidP="006F7D7A"/>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1D04D56A" wp14:editId="5D7BFBA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6E77982" w14:textId="77777777" w:rsidR="006B3AB7" w:rsidRDefault="006B3AB7" w:rsidP="006F7D7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4D56A"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E77982" w14:textId="77777777" w:rsidR="006B3AB7" w:rsidRDefault="006B3AB7" w:rsidP="006F7D7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78712B33" wp14:editId="289329F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CB9CE" id="Rectangle 29" o:spid="_x0000_s1026" style="position:absolute;margin-left:-39.95pt;margin-top:-26.6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PsA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ylGAnSQY8+A2tErDlFsAcEDb3OwO+pf1S2RN0/yOqbRkIuWnCjd0rJoaWkBlih9ffPLlhDw1W0&#10;Gj7IGsKTjZGOq12jOhsQWEA715LnY0vozqAKNpMkieIAOlfBWRheR1EwcTlIdrjeK23eUdkh+5Nj&#10;BehdeLJ90MbCIdnBxWYTsmScu75zcbYBjuMOJIer9szCcG38mQbpcracxV4cTZdeHBSFd1cuYm9a&#10;hsmkuC4WiyL8ZfOGcdayuqbCpjlIKoz/rGV7cY9iOIpKS85qG85C0mq9WnCFtgQkXbpvT8iJm38O&#10;w5EAtVyUFAK191HqldNZ4sVlPPHSJJh5QZjep9MgTuOiPC/pgQn67yWhIcfpJJq4Lp2AvqgtcN/r&#10;2kjWMQNDg7Mux7OjE8msBpeidq01hPHx/4QKC/+FCmj3odFOsVako9hXsn4GwSoJcgLpwXiDn1aq&#10;HxgNMCpyrL9viKIY8fcCRJ+GcWxnizPiSRKBoU5PVqcnRFQQKseVURiNxsKME2nTK7ZuIVfoqBHy&#10;Dp5Kw5y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eVPj7ACAACqBQAADgAA&#10;AAAAAAAAAAAAAAAuAgAAZHJzL2Uyb0RvYy54bWxQSwECLQAUAAYACAAAACEAHsoKft4AAAAMAQAA&#10;DwAAAAAAAAAAAAAAAAAKBQAAZHJzL2Rvd25yZXYueG1sUEsFBgAAAAAEAAQA8wAAABUGAAAAAA==&#10;" filled="f" stroked="f">
              <w10:wrap type="through"/>
            </v:rect>
          </w:pict>
        </mc:Fallback>
      </mc:AlternateContent>
    </w:r>
  </w:p>
  <w:p w14:paraId="7B3584B1" w14:textId="77777777" w:rsidR="006B3AB7" w:rsidRPr="00015AD5" w:rsidRDefault="006B3AB7" w:rsidP="006F7D7A">
    <w:pPr>
      <w:pStyle w:val="Header"/>
    </w:pPr>
    <w:r>
      <w:rPr>
        <w:noProof/>
      </w:rPr>
      <mc:AlternateContent>
        <mc:Choice Requires="wps">
          <w:drawing>
            <wp:anchor distT="0" distB="0" distL="114300" distR="114300" simplePos="0" relativeHeight="251800576" behindDoc="0" locked="0" layoutInCell="1" allowOverlap="1" wp14:anchorId="30BD5B2B" wp14:editId="6B5F5F2E">
              <wp:simplePos x="0" y="0"/>
              <wp:positionH relativeFrom="column">
                <wp:posOffset>3478530</wp:posOffset>
              </wp:positionH>
              <wp:positionV relativeFrom="paragraph">
                <wp:posOffset>135255</wp:posOffset>
              </wp:positionV>
              <wp:extent cx="26543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4FE9" w14:textId="77777777" w:rsidR="006B3AB7" w:rsidRPr="002F031E" w:rsidRDefault="006B3AB7" w:rsidP="006F7D7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5B2B" id="Text Box 31" o:spid="_x0000_s1031" type="#_x0000_t202" style="position:absolute;margin-left:273.9pt;margin-top:10.65pt;width:209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itAIAAMI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ZYpnIUaCtlCjBzYYdCsHBEeQn77TCZjdd2BoBjiHOjuuuruTxVeNhFzXVOzYjVKyrxktIT730p88&#10;HXG0Bdn2H2QJfujeSAc0VKq1yYN0IECHOj2ea2NjKeAwWszJLICrAu5mJIphDcH5NDm97pQ275hs&#10;kV2kWEHtHTo93Gkzmp5MrDMhc940rv6NeHYAmOMJ+Ian9s5G4cr5Iw7izXKzJB6JFhuPBFnm3eRr&#10;4i3y8HKezbL1Ogt/Wr8hSWpelkxYNydpheTPSncU+SiKs7i0bHhp4WxIWu2260ahAwVp5+47JmRi&#10;5j8Pw+ULuLygFEYkuI1iL18sLz2Sk7kXXwZLLwjj23gRkJhk+XNKd1ywf6eE+hTH82g+ium33AL3&#10;veZGk5YbGB4Nb1O8PBvRxEpwI0pXWkN5M64nqbDhP6UCyn0qtBOs1eioVjNsB9cb81MfbGX5CApW&#10;EgQGWoTBB4taqu8Y9TBEUqy/7aliGDXvBXRBHBJip850o6ab7XRDRQFQKTYYjcu1GSfVvlN8V4On&#10;se+EvIHOqbgTtW2xMSpgZDcwKBy341Czk2i6d1ZPo3f1Cw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k5wv4rQCAADCBQAA&#10;DgAAAAAAAAAAAAAAAAAuAgAAZHJzL2Uyb0RvYy54bWxQSwECLQAUAAYACAAAACEA+UqVKN0AAAAJ&#10;AQAADwAAAAAAAAAAAAAAAAAOBQAAZHJzL2Rvd25yZXYueG1sUEsFBgAAAAAEAAQA8wAAABgGAAAA&#10;AA==&#10;" filled="f" stroked="f">
              <v:textbox inset=",7.2pt,,7.2pt">
                <w:txbxContent>
                  <w:p w14:paraId="592D4FE9" w14:textId="77777777" w:rsidR="006B3AB7" w:rsidRPr="002F031E" w:rsidRDefault="006B3AB7" w:rsidP="006F7D7A">
                    <w:pPr>
                      <w:pStyle w:val="ny-lesson-name"/>
                    </w:pPr>
                    <w:r>
                      <w:t>ALGEBRA I</w:t>
                    </w:r>
                  </w:p>
                </w:txbxContent>
              </v:textbox>
            </v:shape>
          </w:pict>
        </mc:Fallback>
      </mc:AlternateContent>
    </w:r>
  </w:p>
  <w:p w14:paraId="4F3065BF" w14:textId="77777777" w:rsidR="006B3AB7" w:rsidRPr="005920C2" w:rsidRDefault="006B3AB7" w:rsidP="006F7D7A">
    <w:pPr>
      <w:pStyle w:val="Header"/>
    </w:pPr>
  </w:p>
  <w:p w14:paraId="0EBC3C5D" w14:textId="77777777" w:rsidR="006B3AB7" w:rsidRPr="006C5A78" w:rsidRDefault="006B3AB7" w:rsidP="006F7D7A">
    <w:pPr>
      <w:pStyle w:val="Header"/>
    </w:pPr>
  </w:p>
  <w:p w14:paraId="68BE6F7A" w14:textId="77777777" w:rsidR="006B3AB7" w:rsidRPr="006F7D7A" w:rsidRDefault="006B3AB7" w:rsidP="006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E173" w14:textId="15D3D832" w:rsidR="006B3AB7" w:rsidRPr="00E21D76" w:rsidRDefault="00243E15" w:rsidP="00960D29">
    <w:pPr>
      <w:pStyle w:val="Header"/>
    </w:pPr>
    <w:r>
      <w:rPr>
        <w:noProof/>
      </w:rPr>
      <mc:AlternateContent>
        <mc:Choice Requires="wpg">
          <w:drawing>
            <wp:anchor distT="0" distB="0" distL="114300" distR="114300" simplePos="0" relativeHeight="251792384" behindDoc="0" locked="0" layoutInCell="1" allowOverlap="1" wp14:anchorId="7B19BB9F" wp14:editId="2D665468">
              <wp:simplePos x="0" y="0"/>
              <wp:positionH relativeFrom="column">
                <wp:posOffset>35827</wp:posOffset>
              </wp:positionH>
              <wp:positionV relativeFrom="paragraph">
                <wp:posOffset>90838</wp:posOffset>
              </wp:positionV>
              <wp:extent cx="6115117" cy="828441"/>
              <wp:effectExtent l="0" t="0" r="0" b="0"/>
              <wp:wrapThrough wrapText="bothSides">
                <wp:wrapPolygon edited="0">
                  <wp:start x="67" y="0"/>
                  <wp:lineTo x="67" y="6460"/>
                  <wp:lineTo x="269" y="7951"/>
                  <wp:lineTo x="1211" y="7951"/>
                  <wp:lineTo x="0" y="13417"/>
                  <wp:lineTo x="0" y="17393"/>
                  <wp:lineTo x="1480" y="20871"/>
                  <wp:lineTo x="19716" y="20871"/>
                  <wp:lineTo x="21533" y="20871"/>
                  <wp:lineTo x="21533" y="7951"/>
                  <wp:lineTo x="11305" y="6957"/>
                  <wp:lineTo x="11170" y="0"/>
                  <wp:lineTo x="67" y="0"/>
                </wp:wrapPolygon>
              </wp:wrapThrough>
              <wp:docPr id="3" name="Group 3"/>
              <wp:cNvGraphicFramePr/>
              <a:graphic xmlns:a="http://schemas.openxmlformats.org/drawingml/2006/main">
                <a:graphicData uri="http://schemas.microsoft.com/office/word/2010/wordprocessingGroup">
                  <wpg:wgp>
                    <wpg:cNvGrpSpPr/>
                    <wpg:grpSpPr>
                      <a:xfrm>
                        <a:off x="0" y="0"/>
                        <a:ext cx="6115117" cy="828441"/>
                        <a:chOff x="0" y="0"/>
                        <a:chExt cx="6115117" cy="828441"/>
                      </a:xfrm>
                    </wpg:grpSpPr>
                    <wps:wsp>
                      <wps:cNvPr id="96" name="Text Box 128"/>
                      <wps:cNvSpPr txBox="1">
                        <a:spLocks/>
                      </wps:cNvSpPr>
                      <wps:spPr>
                        <a:xfrm>
                          <a:off x="67377"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4689D6" w14:textId="77777777" w:rsidR="006B3AB7" w:rsidRPr="00AE1603" w:rsidRDefault="006B3AB7" w:rsidP="00960D2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9845" y="341697"/>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22A3D8" w14:textId="77777777" w:rsidR="006B3AB7" w:rsidRPr="00AE1603" w:rsidRDefault="006B3AB7" w:rsidP="00960D29">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131"/>
                        <pic:cNvPicPr>
                          <a:picLocks noChangeAspect="1"/>
                        </pic:cNvPicPr>
                      </pic:nvPicPr>
                      <pic:blipFill>
                        <a:blip r:embed="rId1"/>
                        <a:srcRect/>
                        <a:stretch>
                          <a:fillRect/>
                        </a:stretch>
                      </pic:blipFill>
                      <pic:spPr bwMode="auto">
                        <a:xfrm>
                          <a:off x="0" y="312821"/>
                          <a:ext cx="684530" cy="515620"/>
                        </a:xfrm>
                        <a:prstGeom prst="rect">
                          <a:avLst/>
                        </a:prstGeom>
                        <a:noFill/>
                        <a:ln w="9525">
                          <a:noFill/>
                          <a:miter lim="800000"/>
                          <a:headEnd/>
                          <a:tailEnd/>
                        </a:ln>
                      </pic:spPr>
                    </pic:pic>
                    <pic:pic xmlns:pic="http://schemas.openxmlformats.org/drawingml/2006/picture">
                      <pic:nvPicPr>
                        <pic:cNvPr id="4"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5217" y="332072"/>
                          <a:ext cx="469900" cy="469900"/>
                        </a:xfrm>
                        <a:prstGeom prst="rect">
                          <a:avLst/>
                        </a:prstGeom>
                      </pic:spPr>
                    </pic:pic>
                  </wpg:wgp>
                </a:graphicData>
              </a:graphic>
            </wp:anchor>
          </w:drawing>
        </mc:Choice>
        <mc:Fallback>
          <w:pict>
            <v:group w14:anchorId="7B19BB9F" id="Group 3" o:spid="_x0000_s1036" style="position:absolute;margin-left:2.8pt;margin-top:7.15pt;width:481.5pt;height:65.25pt;z-index:251792384" coordsize="61151,8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2+QCAUAAPAQAAAOAAAAZHJzL2Uyb0RvYy54bWzsWFFv2zYQfh+w/yDo&#10;3bEkS5YtxCkUJykKZG3QZOgzTVG2EEnkSDp2NvS/7+4o2YljbE3XDWixAFEo8kjefbz79DGnb7ZN&#10;7T0IbSrZzvzwJPA90XJZVO1y5v96dzWY+J6xrC1YLVsx8x+F8d+c/fzT6UZlIpIrWRdCe7BIa7KN&#10;mvkra1U2HBq+Eg0zJ1KJFgZLqRtm4VUvh4VmG1i9qYdREIyHG6kLpSUXxkDvhRv0z2j9shTcfihL&#10;I6xXz3zwzdJT03OBz+HZKcuWmqlVxTs32Fd40bCqhU13S10wy7y1rl4s1VRcSyNLe8JlM5RlWXFB&#10;MUA0YXAQzVst14piWWabpdrBBNAe4PTVy/L3Dzfaq4qZP/K9ljVwRLSrN0JoNmqZgcVbrW7Vje46&#10;lu4No92WusG/EIe3JVAfd6CKrfU4dI7DMAnD1Pc4jE2iSRyHDnW+gqN5MY2vLv964rDfdoje7ZzZ&#10;KEggs8fI/DOMbldMCYLeIAIdRtNxD9Idhncut14YTRxSZIcweXYLA1AMlBBGXUt+bwA78Hdng9Ca&#10;zID1ERjH6SgFvF5COQrSIIoSB2U0GU3iBPfeIcIypY19K2TjYWPma8h/8oI9XBvrTHsT3LiVV1Vd&#10;Qz/L6vZZB6zpegQVkZvNMogammiJ8VOC/zFP0ihPk+lgnCfhIA6DySDPg2hwcZUHeRBfzafx+efO&#10;z34+YeHCJyDsYy2cFx9FCelIyYQdRARiXmvvgUEJM85FaymByEOwRqsSonjNxM6e4qD4XjPZIdLv&#10;LFu7m9xUrdTu1JG/9m4X973LpbPvssG4uBECu11sqQ5DIiXsWsjiEdJJS8daRvGrCo71mhl7wzTQ&#10;FBAaUK/9AI+ylpuZL7uW762k/v1YP9pDZcCo722A9ma++W3NtPC9+l0LNRMBR1ID1tZ9Y9E32nUz&#10;l3AMIZC64tREO1v3zVLL5hMwco67wBBrOew1823fnFtHvsDoXOQ5GQETKmav21vF+6rBJL3bfmJa&#10;dZlsIXPey74qWXaQ0M4Wz7OV+drKsqJs36PYAQ4M4UrvX6eKMJoe4Yrpt+YKINcp0gCyxSgOx9MU&#10;d3DliewbjybJCFKK2DcGYnHp9T9l/FCUQeyyT/b/ljIguX54ylAVz+C3U2DQeqEu/l6pwiy7RqZ1&#10;arf5ojUapu/XauAoslpUdWUfSfjCZwadah9uKo4qAl/2QgXkgxNzMIqbeuGIcqS3cnNAL1Sc5InX&#10;yvmKtUuRGwWaAWkY1cJzc3p9tuGirhQqCGQcbHehAcUf6NMj6DjteyH5uoFPuhPzWtTMwk3CrCpl&#10;4MOSiWYhCtAx7wpyCPSA5h/BQeI4Y7WwfIWbu2qmfqC23QB5vHcSw0HR4S02v8gCpC6DTwV9r48K&#10;2RFou6jbF+UOqVkg21FHp0mYjCP6Wn8jOvXgEz5NQOC5DxkiS4E2lYVLUl01IKAD/HEcvxKsuGwL&#10;MrGsql2bdFF3dk5hEQoQu0sSaHw3aRy/TGOK/Xlefk9pHNHZ9jL4qYyOJnkQTKPzwTwJ5oM4SC8H&#10;+TROB2lwmcZBPAnn4fwzzg7jbG0ElC2rL1TVnSX0vii6o5fC7vrsrpt0bXXKus9jcA2SZ6/0oYkF&#10;hBm5K6vX1htOPqiwZBwnEd4KUbeMoiCNDnTLeDqFPHeyxbWRkPbr9NeYL7rpUAUcFgPdH+FaTct2&#10;/wLAe/vTd2g//UfF2Z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N+XSq3gAAAAgBAAAPAAAAZHJzL2Rvd25yZXYueG1sTI9BS8NAEIXvgv9hGcGb3cS2IcZsSinq&#10;qQi2gnjbZqdJaHY2ZLdJ+u+dnuxxvvd4816+mmwrBux940hBPItAIJXONFQp+N6/P6UgfNBkdOsI&#10;FVzQw6q4v8t1ZtxIXzjsQiU4hHymFdQhdJmUvqzRaj9zHRJrR9dbHfjsK2l6PXK4beVzFCXS6ob4&#10;Q6073NRYnnZnq+Bj1ON6Hr8N29Nxc/ndLz9/tjEq9fgwrV9BBJzCvxmu9bk6FNzp4M5kvGgVLBM2&#10;Ml7MQbD8kqQMDlewSEEWubwdUPwBAAD//wMAUEsDBAoAAAAAAAAAIQAT4AG/sB8AALAfAAAUAAAA&#10;ZHJzL21lZGlhL2ltYWdlMS5wbmeJUE5HDQoaCgAAAA1JSERSAAABkAAAAS4IBgAAAKB/RMkAAAAZ&#10;dEVYdFNvZnR3YXJlAEFkb2JlIEltYWdlUmVhZHlxyWU8AAADJG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NYWNp&#10;bnRvc2gpIiB4bXBNTTpJbnN0YW5jZUlEPSJ4bXAuaWlkOjcwNzFFREY5NzQ5NTExRTJCNkNBRkJE&#10;MUM0RUY4NDM2IiB4bXBNTTpEb2N1bWVudElEPSJ4bXAuZGlkOjcwNzFFREZBNzQ5NTExRTJCNkNB&#10;RkJEMUM0RUY4NDM2Ij4gPHhtcE1NOkRlcml2ZWRGcm9tIHN0UmVmOmluc3RhbmNlSUQ9InhtcC5p&#10;aWQ6NzA3MUVERjc3NDk1MTFFMkI2Q0FGQkQxQzRFRjg0MzYiIHN0UmVmOmRvY3VtZW50SUQ9Inht&#10;cC5kaWQ6NzA3MUVERjg3NDk1MTFFMkI2Q0FGQkQxQzRFRjg0MzYiLz4gPC9yZGY6RGVzY3JpcHRp&#10;b24+IDwvcmRmOlJERj4gPC94OnhtcG1ldGE+IDw/eHBhY2tldCBlbmQ9InIiPz6kG9LYAAAcIklE&#10;QVR42uydCZhcVZmGTxOzh0BCSAiQQNgSdsIygoCJyyCLYQlghGYZH0RoCgQmKuIjBFTEISoKdBoZ&#10;RQQ6LAFhUJB1EEFhAGUxrBEChhBCAhNCQMjW8/3e02OlrK7uqtxbde697/s8/3Oqa+uq71Sdr872&#10;n6aOjg4HAJAGWttbRqrYTDFKMdqXgxUjFMMUGyiGKnop+iuafAwtNLctRcF4+QgSAGSiYbVGdLQa&#10;ydkBv8bhKnZUbOHDGv+NFOsq+ikG+ka/rzeAvv6hvRXr+KiFeZhHMjTRAwFItXF8QsWBitN9Q/uW&#10;wkzkFDWaz+r2L+jyPooPFXMUHb7BHqBYT9GnzNOuUCzxl+35Vpa5zxDFJmWuNxPY2PcGhhSZQyN/&#10;rK5W7C49nuATg4EAQGQe01V8pYubV3jD2A6l/s6vZSCTkCFeGMICSI9h/FLFAe4fQztNFe7eG/NY&#10;gyVIgIEA5NU8Pq7iMJSomRFIED/rIAFA8ObxDRX3o8Ra8XskiB/mQADCNA2beLYx+0tctFIJamdu&#10;obltC2SIH4awAMIyDlsddY3iEBctZYW1h9VXGAhA5s3DhpSfUmyFGrHyABIkA3MgAGGYx1kqlmEe&#10;sWMbCC9DBnogAFk0jktVHOeidBwQP7bkeYA3Z4gZJtEBGmMcB6m4XjEINRJnoWJ8obltAVLQAwFI&#10;s3GMUfGQi9J9QH2wPSDPuCjJIsQIcyAA9eWXmEdDGCLz3gEZMBCAtPY+jlKxM0o0hHcVf0WGeGEI&#10;C6A+5mE7ySe4yvmrIDl+Q0p3DAQgbcZhq6tmKiaiRsOwdO7nI0P8MIQFkJx5nKTiNcVBqNFQltrZ&#10;KMhADwQgLeYxTkWbY8iKH8oICwBVmMenVPwZ8wiGfkhADwQgLeZxlyMRYkhg5PRAAII3j3NU3IN5&#10;BMciJKAHAhCyecxQ0YISQfIcEtADAQjVPM7DPILmFiTAQABCNI9TVExDiaD5ORJgIAChmcdkx1kT&#10;oWPpxvdCBgwEICTz+JiKWY4VPqFj9XMuMmAgAKGYxy4qHuT7kxrWRQIMBCAE8zhExeN8d1LFeD/c&#10;CBgIQMPM4wwXrehhn0f6uFH192VkwEAAGmEep6m42DHnkVbM9L+LDBgIQL3Nw4Y/fowSqWeg6vIn&#10;yBAfTR0dHagA0LV57KTij46sDVnhPcXYQnPbfKSgBwKQpHlYYsTHMY9s9UIUBWTAQACSNA87ftay&#10;6vZGjczxWSTAQACSMg/rcfzKsdoqq2yABBgIQFJc49h8lmWGIQEGApBE72O8iikokWmY08JAABLh&#10;R469HllnNhJgIABJsD0SZJ4rkAADAYiV1vaWPVQMRYlMYxvf7kYGDAQgTvOwDLu/dwxfZZ0Zhea2&#10;OciAgQDEZR7jVDzs2PORB15AAgwEIC7zsGGrJxX9UCMXnI4EGAhAHOZxrO959EWN3LAxEsQH66Eh&#10;j8ZhP5xuUhyGGvxohtohGy/kwTBseGq64gTfgKxW9EeZ3LINE+m4MUBPzOMIFe8oTvWm0RfzyD0X&#10;IAEGAtCdeXxbxSxFH9SAIkYiQTwwBwJZM40RKqYpPqkYiyJQhllIgIEAlJrHfipu53MNlT4misuQ&#10;AQMBKGUyn2mowLxCc9upyBAfzIFAlhiMBNAFttz0LGTAQAD+idb2Fpson4gS0AVnqPdxHTLEC/tA&#10;IAvmMUbFA4pRqAFlWC3z4HjiBGC8GNJmFtZrtrmOTV20n6NZsZ0jiy50zZtIgIEAGAsdZ1pDdfwV&#10;CZKBORBIU+/jeMwDauB4JMBAAL6LBFADq5EAA4F89z4mOVJxQ228gwQYCND7AKiWxYXmtoXIgIFA&#10;vtkWCaAGbkMCDARyTGt7y04qWMcPtfAcEmAgkG9muygVBUC1vIwEGAjkmEJzm62imYcSUAOz1IM9&#10;ExkwEMi3iWymYkPFd+iNQJVt3NnIkAzkwoLUoV+Uf1PRDyWgh7ysHyBbIgM9EACjLxJAFcxHAgwE&#10;oJMHkQCqYDQSYCAAf6fQ3DZBxa9QAnrICCTAQACKecyXixXLkQMqsBIJkoFJdMgEre0tBRXTXXQu&#10;CBPsUMoQ9VyXIAMGAtCdmbBKC0qZLgP5GjLEC0NYkEWWIgGUMFU/LHZBBgwEoDteQAIo09aR0RkD&#10;AeiWV5AAyrAACeKFM9EhM7S2t9i8x1cVR6AGlGE3JMBAAMwsBqmYoehbaG6bor8n6/JMxy516JqL&#10;kAADAczDPrevKdbzfx+gwgylCXWgCyyj80vIEC/MgUAaGdVpHp51MQ/oQVs3ExkwEMg5hea2uSom&#10;KlagBlTBFuqt3owMGAhgIg+o+IzjbBCojoORAAMBMBO5X8WtKAFVwBG3GAjA/8PKGqiGbyIBBgLQ&#10;2Qt5xEUrbAB6ApsJMRCANXgLCaAH/Fk/OB5CBgwEoJjnkQC6wRZbHIcMGAhAKfyqhO6Yo97Hk8iA&#10;gQCUwsoa6I6/IAEGAlCO2UgA3XAhEmAgABgIVMtrTJ4nA0faQiZobW9ZxQ8iqMDGMpEF+pzcq8vj&#10;FUMUi3XdcKShBwLwPhJAF3SYefjLeyuGuij55oYylKOQBwMB4GgC6IqlvpdqZ8b0K7ltE+TBQAAw&#10;EOiKwTKPb7go7X8p39Jt05AIAwEAKIcNV12guKrMbf0V58lEzkMmDATogQDUwtFIgIFADtGvx31Q&#10;AdaSzZEAA4F88m9IAGvJMiTAQCCfHIEEsJY0IUH1MG4MwdPa3rKTitmF5rbVJdePU3GlYj1UAsBA&#10;ADrNYQcVv1Vs4K96XddN95c3Vhyr2AilADAQgGLzsHX557o1h1jNNC5GHQAMBKAr87hRxZEoAYCB&#10;APTUOM5yUZ6iSagBDYAFRRgIpNA4NnPRDuGJqAENZAAS4LqQLvM4U8VczAOAHghAT43DPnezFIei&#10;BgAGAtBT89hNhZ0O1w81ANINQ1hRozZI0a/kumGKUagTO/diHgDZIDdH2soMtlGxj49dFKMVAxV9&#10;XZTGYLWPXm7NtAZ23Ye+fFdhgtnpZvMUG7po8m2ov9yJ3T5HcYc1mIXmtmf9xrh1dPnpHBv1d1Wc&#10;zdcOAmSlvpu9kQEDKW6w7OzjMxQHK9YP5GW9oXjUG9DF+tC+lBPzGOrfO19SwEAwkOAaqMEqPqc4&#10;SbGtiw6KScMQnZ3l/ZpitsI20c23164P8z0ZMg+rm2cUm/KVg0Cxc9MZ0s+Lgfj5iYKLMrFaw9Q3&#10;Y3VjPZTv6UM9I8XGYa+9ha8ZpAF918jIm2UDUYM0QsX5isMVw3JSR5/WB/u+lBnHIBV3umhnOQAG&#10;goE0rCH6tIs2mtmegc1yWEcfWC9LH+7bAzeNc1Tsp9hCYUbfi68XYCAYSCMaI/v1uqfjnIdObAXY&#10;WfqAfz9mnfuoGNU5ka+/D3FR+nRbZnuPrp9T4bE2r3GNYrx/DKkgAAPBQIIwENtoxvDHP/O64kR9&#10;0O/oRj8b3jtRMcX32qxxtwlCq+z3FEu9ORcbtN1W+gVa4aKlyLcohrjo/I0nXLQM+qv0MiBDrNL3&#10;io3VVRKqYDMxkLLYmRi3yyAu14e9pcQ0hqv4oosmrSutdlrflV/SXO7Xly1rPMQHQJbpQILsGMhb&#10;VE1FTpZh7O+iQ5fuUtyq2AtZAAADifZGQGU2V1yNDADQKELdOLOKqgEAwEBqoQ9VAwCAgdTCvVQN&#10;AAAGUjWF5rZlKpZTPQAAGEhVtLa32DJehrEAoF6sRIKMGIjjqFMAqC+rkSA7BsIOZwCoJ4x4ZMFA&#10;WttbLqEyAQDCJ8SNhD9w0RGykxVjXPkUGwAA0GBCT+ducyG3UE0AkDAcaVsDoR/hOJoqAgDAQGrh&#10;FKoIAAADqYWxVBEAAAZSC+ToBwDAQGria44dogAAGEi1+DPARyreoKoAADCQak1ksYvmQr6seIYq&#10;A4AEIPtFDQS9D6Qcre0t76gYTNUBQMw/Vtm0nLUeSBkepdoAADCQWlhGtQEAYCC1sAfVBgCAgdTC&#10;OMUiqg4AAAOpCn/c7RVUHQDECJuWc9IDMc5VzKH6ACAmXkWCnBiIeiF2/OTzVB8AxASH2OWoB2KM&#10;ofoAICZY3ZkzA3mM6gOAmNgMCfJlID+i+gAgJvq2treMQIYcGIgqepCKu6g+AIiRnyJBxg1E5jFc&#10;xSuKjag+AIiRPZEgwwYi8zhExTzFBlQdAMTMbCSojo+kxDh+qOK0tLxeAEgl9yFBRgxEpmG9owmK&#10;NsfZ6ACQPD9HguoI8jwQmceNKg536V4lBgDp4f1Cc9tAZEh5D0TmMU3FkVQNANSRF5GgekL8hX8a&#10;1QIAdeZeJEi5gfh5jwFUCwDUmZ8hQYoNROaxnYoPFP2pFgCoIx8WmttIzppWA5F5WB6aJxS9qRIA&#10;qDOkck95D2SGI50yADSGR5AgpQai3sdkFQdSFQDQIG5CgvT2QL5CNQBAg7CNcL9Bhtpo2D4Q9TyG&#10;qjhGsRfVAAAN4u1Cc9tKZEiBgcg0dlHxZYUNW62H/ADQYJ5EgsANRMaxv4orFKOQHAAC4gYkCNRA&#10;ZBxbq/iWYoqiCbkBIDCuQ4LADETGsZ+KAxSnYxwAECg2/7EMGQIyEJnHeSqmIS0ABM6fkSAQA/F5&#10;rP7bRWd4AACEzq1IEE4P5BnFOCQFgJRwNRKsHbFsJPQHQGEeAJAW7ACpt5GhgT0QGcdwF6UB2Bcp&#10;ASBFPIUEDeyByDwuVPEG5gEAKeRuJGhAD0TGMVjF7xQ7Ix8ApJTrkaDOPRCZx0kqFmEeAJBiVnGA&#10;VB17IDIOS7d+lWJDJAOAlPM6EtTBQGQcdj65jRXujVQAkBGeQIJ4WKeCedg5HW9hHgCQMWYiQUI9&#10;EBnHUSouUwxFHgDIGHaA1M3IELOByDjscKfpio2QBQAyykIOkIrRQGQcR6v8T8UA5ACAjPM4EsSH&#10;zYEch3kAQE74LySI10D6IQMA5ACb/yCBYswGwtnkAJAHFhWa25YjQ7wGsg4yAEAOYP9HAgYyEBkA&#10;IAfciQTxGwgAQB64DgniN5BeyAAAGWdZobltITLEbyDrIwMAZJxHkSAZAwEAyDp3IEEyBoKJAEDW&#10;uRYJkjGQPsgAABlmJfMfyRlIb2QAgAzzMhIkZyAMYQFApnsgSJCcgTQhAwBkmK2QIDkDAQDIMn1a&#10;21vYRIiBAADUxB5IgIEAAEAg2JG2ryj6K/r663oXXW5yzJMAAEA5Ayk0t43pyR1b21tGqNja/zlE&#10;sWXRzZYOZVu35p4Su26QKzp33ZuTHWA1oMSUzLB6+dub/GNYIQYAcbECCZLpgfQIvxGnrptxZFpm&#10;IKP8n8MVW5TcxYxoAx9dYSa2SRe9qPWLel8DvWH1L2Ncvf31lXpivbyexfeh5wYQBn9Dgvhp6ujo&#10;QIXkDNAMqvjEx/7eEIf24OFmWsOKzLMWM+o0yBBOnfxfxSLF9kXvqxHE1avt7CmXbsTt439M9O/i&#10;cfaFW6DYjW9IXXlAP4InIkODeiBQPfrALlGxpOTq5zHWlh1VTFYcodghhxJ8wLcD6IEArL2Z2Lza&#10;4T52z9Fb/5NiVz4B9EAwEIB4zGS075mYmeztsj2HtFoxW7GuYgy1nzh3yUD2RwYMBPJhJhupONRF&#10;w1wTXHaHW9/1JgLJ0i4DOQYZMBDIn5kM9WZymGI/l70jCBa7xi4syAM/k4F8ERnihUl0CB598d9W&#10;caWFzMRWlB2gOFJhQxIDMvAW52EggIEAJG8m76i43kJmYktlD/Q9k0mKwSl9WwwDJA8bCTEQgDXM&#10;xDaH3WwhM7HNoJ9y0QS8DXcNTdFb2dg3cLan5AXfG7FhrbHUcmwsRoL4YQ4EMofMxDbyTSwyk5GB&#10;v2Q78Mgm022D4XaK9xUvuihdEBPs8XCmfnD8CBkwEIBqzMR2nn/MRcNcNm8yKmVv4XVvKByKhIEE&#10;B0NYkGnUaNh+i4d8TJWh7OaNxHomaRgisuGtp6lJoAcCEFbvZMeinknoKVWeddFk+/bUXE0crR8T&#10;nEqIgQAkYiY2RGSbFm0nfIin11nqk21clF0aqueTMpD7kQEDAUjaTEJLqfKWq3xkAXTPvjKQh5AB&#10;AwGop5mEkFLFVmm94qIhLDvbZgA1UzXjZSBPIgMGAtAoMwkhpcrjLl9Zi+NicxnIq8iAgQCEYCaN&#10;SqnymAtzjiZ0evkVeYCBAARlJvVMqfKEYjyqV4fMg+OlMRCA4M0kyZQq812U5qQvSmMgGAhAts0k&#10;iZQqzIFgIBgIQM7MJK6UKgxhYSAYCEDODaXWlCqWZHEbFMRAMBAAqDalimXsHYlqGAgGAgClZtJd&#10;SpVlioGu8bvj00SHDGQdZMBAAPJkJqUpVSyt+3uK4ahTFatkIGQex0AAcmsmllJlioIzLarnQxlI&#10;P2SIH7p1AClADeAbih/r4pmoUTV/QwIMBAAjiU7VewklAAMBgFpMxCba30aJHsM4PQYCAEWQzqTn&#10;vIsEGAgA/ANLZ7ICGXoEOmEgANBJobnteRW3OoZnAAMBgBpM5HMqPkAJwEAAoBZuVjyq+JLiT8gB&#10;9YSNhAAZorW95U0VG6LEGjyn3tp2yEAPBAAqc4yL5kUW+b/tct6Pcn2HjwUGAgDdc69iuH5xW76s&#10;CxVnKC7xt61SzM6hJh/ysUgGhrAAMo4/zGqQTGWpLn9fl6fmTIK79N7355MQP2SoBMg4ajxtCGtp&#10;UQ/lVJevjYjP8ilIBoawAPJlJnf6zLTLcvS2GcKiBwIAMTJR8UhO2oAFVHfttLa3DFZxgmK5fny0&#10;YiAA9ET+qIbhD7r48Ry83YXUeNWmMUrF2YpmxSDFU4pJpfdjCAsgvyYyQYXtZl+MGlDCnYoWF+UR&#10;202flV0V8zEQACg2kVkK23hoE+vvZ/RtDqamq+ZuxemKzfX5eLKrO7GMFwD+Tmt7iw1pX+t7JU0Z&#10;emuLvUlCzGAgAFBqJONclGMrS+k/bpCJfJ7axUAAoD5G8q8qrlRsmpG39BmZyN3ULAYCAPUzkoKK&#10;H7j0bz60kwmHyUSWU6vxwCQ6AFTEr/1fX3GjS/cBVusqbqFGMRAAqK+JfKCYoou7ufRuzLOULs/l&#10;uCc5zC+UiA2GsACglsZomopvKPqk5CW/pjhIJvh0zuppBxctiNjQ9yL3kgb/g4EAQKMbJzOP2xT7&#10;uXCX/VoK+8vUaJ6Rs7rZQ8XJLso0sJW/+nbp8Nk4/w9DWABQEzYZ7dOk76SYF+BLfFGxZQ7N4xMu&#10;Oub4QL33rVXaogHLwnxwF/fvpzi5lv9FLiwAWFsjsUOqRqsROkulDW31b/BLWqm4QK/rvBz2Cjex&#10;nob/c64vx0uLSintbXHEJD32UpVf0H2v7en/YwgLAOJswGxU4wLFv7vGzI9YhuFD1QguzKH2Zh6P&#10;KUYWXd0sLWZ287h9VOzq6802XH6xi/udpuJ4F61me9h+KGAgAJBEY2YTtrYJ8QBFvzr8S8vjdaoa&#10;v5/nUOvJKn6mWM+Vn4syM71K2ny9m+eZbuag+51c5rYZLkquWMxc5kAAIHbUCC1RWMM20NofFw0r&#10;JcWvFUNyah7Whl/uohVWXS1kGKHYt4vH71H0pw1zXV3mPkPLPP4lxQR6IABQrx7Jtb5HEucPV2vA&#10;tpZ5vJRDTe2cjvsU/9JDnX7szeRh6XWpHj9Vl7+veEZ/79DF/7jVRZPvZk6W2v1BxaW6v13PHAgA&#10;1LXR20zFDYqPxvi0r6lBG5UjDW1uyYasjlL0qvFplrrooCgz89XSr1fJ/7hQhSWf3NxFGzBtHuVE&#10;21BafD8MBAAa0QiOd9Hqn61iespr1LgdlxPzeME37HFyhfQ7Sc8/xvdKrNdhq3TtLBBblPBquQdh&#10;IADQyAbxWBcNrQxZy6eyX8l7q6F7JMNa2Sorm6dI6oAsm0v5pGIbhe1WP056vljpARgIAITQOJ7o&#10;ooy/667F0yxUg7dRBrXZUoXpYycEJrmizczA5jhO7M44MBAACK2htPH4/1DYzvFaNzlfrcbv+JS+&#10;f5vgtontQ/37t3kJu64eafStZ3OMtHuimgdhIAAQWkNqv7ItAaClSal2xdZdPr1K6O/RhqH624ZH&#10;XbZ0I5ZqZHQDXortVj+61qE/DAQAQm1kbUf1M666+ZHfqjH8RJ0M4IeKnRUbK/6quMJFm/ks5b1l&#10;v+0cblriouEh61WMVQz392sk7ym+Jq1mrM2TkAsLAIJEjdsCNdTVzonU66wSS/txQtHfZiJ7pkBW&#10;29B5mWKq9F29tk/GTnQACLUHMr7KH7m3qVE8ugfPu3XJ37/wG+aqYUDK5DSzsPdoO/bPjMM86IEA&#10;QMgcXMV931Sc3QPzsGGxF1W+ovINhRmODUcdousectGw1O6K3yoeUkP7fpnnsMccniId/6CYpPfy&#10;dtxPjIEAQKjs08Nf1rbs9MoKpvER3d6Zi+sCX27uw7LKDvTX7e3DeTPq0GNt016bi3Zif89Fu7MH&#10;pkS/+Ypj9d7vT+ofMIkOAEGixnuxig0q3MV+Ue+pBnJOF48/UsUlLprQtiNtLd1JHobt31LYMNU1&#10;Sf8jDAQAQjQPS9nxYYW7WMM1rtyGNz32fBedRzIoZ7KZSX5TmvyiXv+QISwACJHujqG1UxBXlTEP&#10;y+V0jgv3jPYk+IviZBnHffX+xxgIAITIKd3cfklnCneZhjWgtpPaUn2clRPzsB7Yn6ynJR1+16gX&#10;wRAWAASFDMF2kv+mwl2WK2a56CyMX7loBVZeehyWht0OfZqWxKoqeiAAkHamdmMetrnQhrgs3clj&#10;OTEPSzlykUzj8pBeFAYCAKExocJtvV208uoifxb4NhnWwXoYNiH+nRB6G+VgCAsAgkGmcJGKr3Zz&#10;N9v7saOLDqTaPmMS2HuzuY3zZBq3h/5iMRAACMU8LPngu65nIyN2tGq/DL19S7j4S8XpMo5laXnR&#10;DGEBQChcUUWblBXzsCy+NrfRmsYXTw8EAELofdimPxvn752Dt2vDVJZ3y5bg/jHNb4QeCACEwLk5&#10;MA/Lx2Urx04JdVIcAwGANDI248Zhq6lOlXF8kKU3hoEAQAhsn8H3ZENVNyi+lKaJcQwEANLGqoy9&#10;Hztj/AsyjuezXGkYCAA0lNb2FttVbmdXpH1ToPU4HnDR5PiTeag7VmEBQAgmYg3uzil86daA2nkk&#10;dqDVxTKO5XmqN3ogABACD6fMQGz/xk8VPyh37G1eoAcCAI3ocRyqYqIa3zP8HhA7nzyEo2JtxdTT&#10;ikWKz5Rcb4dX3eRNYym1iIEAQPJmMU2Fhe196OONovNo2RMU27nKGXjrgb22nyjO7Tw/3aeVtxQj&#10;c3XdQmoSAwGA+huIHfi0ZRc3X6fopfhcA16anR3+oGKGDOIeaqp6mAMBgKSxw5++3sVtU1yUWXcX&#10;xVZFPZMksLkKO7nwDsXlMo0FVA0GAgBh8/EKt72ihtwa9bHqqfxa5UHdPJctlbUezUwXJV88TLFr&#10;mfvZPozb9Nxv6nk3sbZOl1+lKjAQAEgXXa2usvmFjxb9PUbxjosm1AcrRpYYhw0zfV5GsKTo+hnd&#10;/XPdfz5VkAzMgQBAYujXv5nA62VuWqHYXo37nAqP7Uz/cYtiqvUmUJQeCADkwzxsmOmoMjdZ2pLD&#10;K5mH5zAmt+mBAEA+DWSeik2LrrJhKDuG9qcyhvtQiB4IAEA587ATA9cruup+xckyjhdRBwMBAKiE&#10;TZzbhsGnXDQUNRdJssf/CTAAvyY5yfkK/nMAAAAASUVORK5CYIJQSwMECgAAAAAAAAAhALDNoyaL&#10;RwAAi0cAABQAAABkcnMvbWVkaWEvaW1hZ2UyLnBuZ4lQTkcNChoKAAAADUlIRFIAAAGQAAABkAgG&#10;AAAAgL82zAAAABl0RVh0U29mdHdhcmUAQWRvYmUgSW1hZ2VSZWFkeXHJZTwAAAO3aVRYdFhNTDpj&#10;b20uYWRvYmUueG1wAAAAAA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FJpZ2h0cz0iaHR0cDovL25zLmFkb2JlLmNvbS94YXAvMS4wL3JpZ2h0cy8iIHhtbG5zOnhtcE1N&#10;PSJodHRwOi8vbnMuYWRvYmUuY29tL3hhcC8xLjAvbW0vIiB4bWxuczpzdFJlZj0iaHR0cDovL25z&#10;LmFkb2JlLmNvbS94YXAvMS4wL3NUeXBlL1Jlc291cmNlUmVmIyIgeG1sbnM6eG1wPSJodHRwOi8v&#10;bnMuYWRvYmUuY29tL3hhcC8xLjAvIiB4bXBSaWdodHM6TWFya2VkPSJGYWxzZSIgeG1wTU06T3Jp&#10;Z2luYWxEb2N1bWVudElEPSJ4bXAuZGlkOjcyOUY2MEZGMEMyNzY4MTE4MjJBQzE0REVDRTJFNDI3&#10;IiB4bXBNTTpEb2N1bWVudElEPSJ4bXAuZGlkOkZGNkRDMTNGOEEwNDExRTI4MURFRjg4Njk1RDFC&#10;QkZGIiB4bXBNTTpJbnN0YW5jZUlEPSJ4bXAuaWlkOkZGNkRDMTNFOEEwNDExRTI4MURFRjg4Njk1&#10;RDFCQkZGIiB4bXA6Q3JlYXRvclRvb2w9IkFkb2JlIFBob3Rvc2hvcCBDUzYgKE1hY2ludG9zaCki&#10;PiA8eG1wTU06RGVyaXZlZEZyb20gc3RSZWY6aW5zdGFuY2VJRD0ieG1wLmlpZDpGRDdGMTE3NDA3&#10;MjA2ODExODA4MzkzMzM2NDg0RjVDQiIgc3RSZWY6ZG9jdW1lbnRJRD0ieG1wLmRpZDpGQjdGMTE3&#10;NDA3MjA2ODExOEE2REY3OTE5QkI4ODk1NSIvPiA8L3JkZjpEZXNjcmlwdGlvbj4gPC9yZGY6UkRG&#10;PiA8L3g6eG1wbWV0YT4gPD94cGFja2V0IGVuZD0iciI/PqZCtvEAAENqSURBVHja7J0JfBXXdf8P&#10;QiC0IoQECAECse9iX81isFkNGGzjeAuOkzTNStLQJmldp1mapKQNbZp/kiaxceoFO9gYG5vNYMy+&#10;7yAEArSAEEhoXxCS4H/OvEcjZOmtc+fN8vt+PqfTmKd5M/fOu7859557Tqu7d+8SAAAA4C9haAIA&#10;AAAQEAAAABAQAAAAEBAAAAA2JFz+T6tWrdASwNKsXLW6NR+S2Pq5rRdbN7bObB3Y4thi2CLZ2rmf&#10;fXmBkr9r5TZfueu2hkZ2i62GrZKtnK2E7TrbFbZLbOfZstgKVixfhsgVoAuhDoJqJRcAAQEWEIi2&#10;fEhjm8g2iq2vWyBENGLZIqzym2e7zVbBVsh2lS2T7TDbXraLLDAN6HEAAQHAf6FI4MMYtinuo3gT&#10;ndyegyPGBLcnU+D2WI6yfcx2gIWlEk8IgIAACMWq1fLQ9WabwfYgWzpbqoU8iVBQzZbLdsItKptY&#10;VK6gWSAgEBBgd8FI5MNUtoVs48m1RhGOlgmaWrbLbPvY3mPbxqJShWaBgEBAgJUFQ7yJOWyL2Max&#10;xaNVDEPWVg6xvcu2jgWlGE0CAYGAADMLhixmz2P7HLkWumPQKqah2O2hvMr2IQtKNZoEAgIBAaEU&#10;DJl+msT2LNt8coXLAguMOeRaR9nI9hsWk9NoEggIBAQYIRoSIbWA7QvkWsdog1axPLJesoftf9je&#10;Z0GpQ5NAQCAgQC/R6MqHx9i+wjaA/NtwB6xFPbnChn/HtobFpAZNAgGBgAB/RUP2XTzN9jVyhdoC&#10;5yGbGSVc+D/Z3mIxqUWTQEAgIKAl0Wjv9jS+xTYEngZo4pnIIvxKci3C30GTQEAgIBANyQU1k+07&#10;bA8RkmsC70gE13q2H7KQnEdzQEAgIM4TDskp9VW2vyGE24LAyWP7NbmiuRAaDAEBNhYNCbuVcNt/&#10;ZBuNFgE6IpFbm9l+wEJyCs0BAQH2EQ7Zn/F1tm+zRaNFgGKy2X7C9iqLST2aAwICrCkckvL8RXLt&#10;20AHA6OR/SV/ItdaSQmaAwICzC8asggu01Q/ZxuIFgEmQCK2NrF9k4XkIpoDAgLMJxxSbOk5tp+S&#10;q3YGAGbkINvXWUgOoSkgICD0wiFFliSa6oeEaCpgHc6xfYWF5FM0BQQEGC8cIhayKP4DctX3BsCK&#10;yJTWN1hINqIpICAAwgFAIEhBrC+xkGxDU0BAgP7CIWsc3yTXVBVCcYFdOcv2PAvJQTQFBAQELxwS&#10;VfUCuXIQtUeLAIcgAvIcC0kmmgICAgITDykHKzUauqE1gBPHRrb35QWKheQmmgMCAnwTjuF8eJlt&#10;JFoDAC0TsOTb+j5SykNAQMvCkej+oTyJ1gDgM5SzfZVF5HU0BQQE/FU4JMnhcnLlD4pAiwDgkQy2&#10;JSwkGWgKCIjTxWMKH95gS0FrAOD7uOn+3XzZ6WnkISDOFA6ZrvoD2yK0BgABU0mu/SNrICAQECcI&#10;hzS0FHH6FWEjIAB6cYRtIQvJVQgIBMSu4iFVANexDUNrAKA7Eq31z2w/ZyG565SbhoDYXzha8+H7&#10;5NpF3hotAoBSpE77PBaRLAgIBMTq4jGAXJuh+qI1ADAMqUEipQ1esrs3AgGxp3C0cnsdP4LXAUDI&#10;kFQoM1lErkBA1BCGZ0x38ejBhxPuNyCIBwChoz/bZf5NfgNNAQ/ECuLxBT78jq0NWgMAU7GXbS57&#10;I2XwQCAgZhOOWD5ILPpctAYApkX2jUi473YICATELOIxjg8fsnVEawBgCX5LrtrsdyAgwYE1kODE&#10;40U+7IN4AGAp/pbtrDsjBIAHYrhwSHEnCc+dgtYAwLLUsD3KnshmeCAQEKPEYwQfPmZLQGsAYHlk&#10;BP4PthVW3DMCAbGWeHyFD/9NCM8FwG4cYJvBIlIFAYGA6C0cUrNjNdvTaA0AbEsR20QWkQsQEN/A&#10;Irp38ZCFthMQDwBsj/zWZXF9CZoCAqKHeAzlgyRlG4TWAMARyGzDWv7t/xhN4R1MYbUsHvIWssb9&#10;QAEAnMcGtkUrli9rMOsFYgrLnOIhbx9rIR4AOJr5bGfcYfsAHohX4ZDoKqm1/ARaAwDgRhbXR7En&#10;kgsPBALSknhE8WEb23j8XgAATZBNh1NYRA5DQP4KprBc4pHEh9MQDwBAC0Sy7eexYhGaAgLSWDxS&#10;+XCOrRceBwCAB2SK+10eM76MpoCA3AvTPUNISwIA8A2Z7/+9O5EqBMTB4jGZDzKfGY3HAADgJz/i&#10;MeTXEBBnisccPnzK1ha/AwBAgHydx5LXISDOEo/F5NoghAACAECwPMVjyltOvXlHhfFyRz9Jrn0e&#10;iFsGAOjJR2zzjU4JjzBe48TjWYgHAEARc0VEeJxx1PjiCAFxi8erEA8AgEJmO01EbC8gEA8AgMEi&#10;8h4ExB7isRTiAQAwmAU89qyFgFhbPB4hrHkAAELDEh6DXoGAWFM8pvLhXUKoLgAgdCzjseiXEBBr&#10;icdIPmwl1PIAAISev+Mx6Qd2vTlb7QPhjurNh1PkypwJAABm4YUVy5e9rPdJUQ9EP/GQlOzn2eLx&#10;rAIATIaM9HNYRDZDQMwnHlIMSlKyd8dzCgAwKfVso1lETthFQCy/BuIuQ7sX4gEAMDmyLruXx6yu&#10;drkhOyyiS7TVcDybAAALILMlR1lEbLFOa2kB4U74GR8W4JkEAFiIzm5PxPKLz5YVEHeKku/hWQQA&#10;WJB0tjUQkNCIxxg+vIJnEABgYZ7gsczSL8GWi8LiBu/Ih2y2GDx/AACLI2FUD61YvmxbQH+MMF6/&#10;xKMNH86y9cFzBwCwCbUyprGIXLGagFhtCusvEA8AgM2IYDvIL8htrXbhlhEQbty/48NCPGsAABuS&#10;zLYBAqJGPGTR/N/wjAEAbMxDPNb9g5Uu2PRrINygktsqly0WzxcAwObcYZu0Yvmy/b58GIvonsVD&#10;LuwI2wg8VwAAh1DBlsIiUmF2ATH7FNYvIB72o3XrMAoPb42GAKB5ZLZlmxUu1LQeCHsfk/mwk1CS&#10;1lKEhbWipMQE6typIyV0aE9xcdHUPi6GYmOiWDhaU0TE/YEmDQ13qObWLaqsrKYKtsKiEs2uXr1O&#10;1TW30KDAyfwzeyE/NrMHYkoBYfEQBb5KWPewBJ2SEiitVzdK65lCnVg4wlvr410UFhXTufPZdC7z&#10;MpWVV6KhgdOQ9ZBRLCLHISD+CcgePkzE82NexLsYOrgPDRyQRjHRUUq/S57R81k5tO/ACSq6WYrG&#10;B06ihK0zi0idGQXEdHXDWTy+CfEwJ/Ki0a9PKo0eOYiSuyQZ+r39+/bUvvvIsQzavfco1Tc0oEOA&#10;E+hArg3Ui0w5JpjJA2Hx6MmHC2YUNicj6xqDB/WhcaOGUnx86GcVbxQW07r3t2lrJgA4hMXshawz&#10;mwdiGgFh8Qhzi0canhXzkNazG02bMlqbsjITIh5vrd1EpWUV6CTgBGrYkllEyswkIGYK4/0FxMM8&#10;SOTUkkUzafHCGaYTD0GiuuTamkZ1AWBTpILhJrNdlCk8EPY+BvPhJNmjxK7lGTF8AE2ZNIratDH/&#10;TOKZjIu0cctudBpwCl9gL+QVs3ggIRcQ99RVNlt3PBshfsWJjKD5s6dQao+uQZ2ntLSCyisqtZDe&#10;dgZ4CGvWbqIrV6+jA4ETkNTvXVhESs0gIGZ4xfwFxCP0dE1OogVzp1FMTOAhuXV19bR5215t34Yg&#10;GwfHjBpME8elawvxqhg3ZigEBDgFSf2+kW2CGS4mpB4Iex/9+JBBmLoKKUMH96WHHhzPg3zg3VBT&#10;U0tr39tK12/c/My/9UztSosXzAjq/N74n5fXstdThc4ETuEp9kLedPoi+ocQj9AyaUI6zZo5MajB&#10;vb6+gd59f1uz4iFk5+TTR5vVrlP06d0DnQmcxB/5BTwi1BcRssGbb/47hOqCoXM92euc8/BkmjB2&#10;eNDn2rJtL10rKPT4mXPnL9Pxk5nK7qdb187oVOAkZK75TUcKCItHIh9+hmcgdOIxd9ZkGjywd9Dn&#10;yjh3ic6y+cKnuw8r2/zXsWN7dCxwGo/+8j9fnSC/ZyPNDB7IWjYE8IdQPAb2D37LTVV1DW39ZL/P&#10;n5dF9p27jyi5r9iYaHQucCLvOMoDYe9jBh+mot9Dw4xp43QRD+GTTw/R7dt1fv2NTGXdLC7T/b7a&#10;tm2DzgVOJJnH1H9yhIC493y8gT4PDRPHDaf0Yf11OVdu3jVNDPxFokYkq67e3LlzBx0MnMo/89ga&#10;kjlcoz2QH7F1Qn8bz6ABvWni+HTdzrdj1+GA//Z8VjZVVdXoen8SRgyAQxH3+21bCwgrZAIf/gF9&#10;HQIft0sizZqp374j2SgoGXED9xbu0umzWbre482SMnQ0cDIP8xg72s4eyJ8JadoNJzoqkhbOn67t&#10;CtcDmYLavf9Y0Oc5eeaCrvd57VohOhs4nTW2FBBWxiF8mIv+NRZXxNUDulYMzMi8pOW6CpaysgrK&#10;0zH9yMXLV9DhwOn05rH2aTt6IG/JeIb+NZaxo4dQao9kXc954NBp3c51IStHl/PcLC6l/Gs30OEA&#10;EP3GHaxkDwHhm5FSjIPQr8Yi6x6TJ4zQ9ZxZF3O1wVo3r+FSni7nOXj4NDocABcSjfUTWwgIi4d4&#10;Hb9DnxqLrHfMmjlJ9ySZB4/oO1CXlVdSYVFJUOe4VlDk8054ABzCd4zKk6XaA/kbNiQpMhjZ75HY&#10;MV7Xc8oUUb6CheqsS7kB/21dfb1WTCrUGUkBMBkiHr+xtICwAkrE1c/Rl8aSlJigrX3ozeFjZ5Vc&#10;b+aFwNZBRDQ2bNxJxQjfBaA5lvEYHK/6S1R6IN8n13wcMJCZ08fpPnUlU00XsnKVXG9RUYk2DeUP&#10;sutc0sPrtYYCgA2RuP1XLCkgbu8DmwYNRrLrpnTVf6P/EfY+VE4T7fFjX4nsYH/73S1aODEAwCML&#10;3JnPLeeBvMSG9KgG0qZNOE2ZNEr380qxqDMZF5VeuxScOnbinNfPye711a+tR/laAHwf3/+k8gt0&#10;L2nLiidp2iXWMxL9ZxyycK5nrqt7nDpzgTZ/vNeQexg/dhiNHzOMwsP/umu+tvY2nc/KocNHz+oa&#10;QgyAQ5Aso8krli/TbaNU49kIFalFXoJ4GIukKxkzaoiSc588fd6w+9h/8CQLxRnq0jmR2kW01Wqc&#10;F90sRaZdAILzQl5mm296D8S99iGviZi+MpCHZ0ygYUP66X5eSZj45zc+QAMDYG0a2BLZC9HFhW/s&#10;gei9BrIc4mEs8fGxNHRwXyXnPnHqPBoYAOsjc8K/VuXe6OV9iBvzj+grY5kwdrjuYbvaK0vDHcoM&#10;oGAUAMCULFWxO11PD2SZvBCjn4z1PgYNSFNybtljcav2NhoZAHsgRad+YWYB+Qn6yB7eh3AmIwsN&#10;DIC9+JJ7pshcAsIXNY0PXdE/xhEXG6PM+6iuvkWXc/LRyADYCykM9DUzeiD/gb4xllEjBirzPjIv&#10;ZCN0FgB78gNTCQh7H6l8SEe/GEdERFslYbv3OIfFcwDsSjKP2dPN5IGsIlQbNJT0Yf211CUqqKio&#10;oqv5qO4HgI35d1MIiDttyTz0h3GEhbWiEcMHKDt/oOnVAQDWeQfVK8lisB7Id8gVHgYMok/vHhQT&#10;HaVQQDB9BYDNkRmjlWYQkG+hL4xlxPCBys5dUVntd20OAIAleSKkAsIu0AQ+dEE/GIeUqe2eoq5C&#10;MAo0AeAYongMfz6UHsi/og+MZfjQ/krPn3UxF40MgHMIuuhfQALizqkyGe1vHOGtWyvbOCjcvl1H&#10;uVcK0NAAOId+PJYHVcI0UA9E1j7C0f7G0bdvqrb/QxWXsq9g8yAAzkIW038aCgH5OtreWFSlbL9H&#10;FtY/AHAijxsqIOzyyDxKd7S7cbSPi6Ee3dTFK4jncTn7KhoaAAcOL+5choZ5ID9EmxvLoAG9lZ4/&#10;70qBVnscAOBIXjRSQBagvY0WkDSl58f0FQCOZnKgad79EhD+kvHi8qC9jSO5SyJ16BAHAQEAqEKi&#10;c542wgN5EW1tLAMVex9FRSVaAkUAgKP5jhECMh3tbBxS76N/n55KvyM7F4WjAAA0bOWq1X4vafj8&#10;B+4c8pFoZ+NI6dqJoqPVNvklRF8BAIhas31BpQeyAm1sLP37qvU+6urq6Wr+dTQ0AED4W5UCMhXt&#10;axwyfdWvT6rS78jJu0YNDdh9DgDQGOZvNJZPAuLOvBuF9jUOI6avLmdfQUMD0AySe65169aOu222&#10;z/n7B77wbTxSxqJ6+solIFj/AM4ThsTEeEpKTKD49rFaloe4uGhq1y6CIiPbUWS7iPs+f/fuXaq5&#10;VUulpRVUXFJGV6/d0Dbeyv+2KV9me0NvAXkQj55xGDF9VXSzlMoRvgtsTtu2bahH92QtFVC3lM4s&#10;HB2035c/v8UoFhaxrslJNGRQH+2/l5ZV0LnMy3TuQrYWCq8XkjA1la83mb+ra5ck6hAfR1FR7bR0&#10;QxJufzknnw4fPaN9vyLG+DVWicJ6atCVq1Z34wN2mhmIPOhPPjZb6XccPnqWduw6hMYGtkMGYfHg&#10;+/VNpe4pXah16zCl33ezuJSOn8ykU2cuUH19g99/L15P/349tZfGbny9YWGeBU7WLT/+ZL/2fYoY&#10;vWL5siMt/aNohj8eyDfwSHqmTZtwWjR/OqX26GqZax49cpBmKvjj6ndVviEB0CxdkzvRyOEDqG+f&#10;HoauX3RMiKcZ08bR+LHD6ODh05qYNDR4FpI24eHUO607Dezfi3r17OZVNBojgjhr5kSqrKpWNQ29&#10;nO1ZXz7oi4AswqPpmXmzp1hKPFTTvXsXCAgwjD69e9AEHrw7d+oY0uuIjoqk6VPG0NjRQzQhOZNx&#10;kW7dqnX9W3SkVpK6U1JHbYpKZhnCw4MTuQenjKWXc967zyPQiZm+ftDjFNbKVavlDqUFWuMxbZ5e&#10;PVNoycKZaIhG7Nl/nPYdOIGGAEqRtY1pD4zmQTnBtNcolT5lHUYVa9dtVZFNQhQpesXyZTXN/qMf&#10;U1hzIB6eGZU+CI3QhDvYWwIUEhcbrU0ZyRSQ2VEpHvdEVIGAiEchu9J/4+2D3gTkC3hcW0bWPlJ7&#10;JKMhmlBeieguoIaRwwfSA5NGar89QFpIsiKW6iEgk9FFLZPcOdGvkECnUHC9CI0AdCUqKpLmzppM&#10;PRWvNUoUVWFRMdXW1lHHhPYUy96OmWm6b0VHRvjyoRYFZOWq1bLzPAmPbsvExGBzflMkJr6kpBwN&#10;AXRD9l8snD9dW6RW9tzeLKX9h05S1sXc+0Jx+6R1p1kzJ1FkZIQp2ybYhXhPwxtrQJcVy5cVBOqB&#10;LMWj65mwsDA0QhMOHzuLRgC6IRv3Hp4xQdlvTTboSdDHoSOn+f//bDSTFFsre3cLPfPkXFOmNqm5&#10;pbQU9QtsP/U4Bnr4t8fx+HoGdcTvJ/9aoRa6CIAeTBg7nGY/NEmZeNTU1NJb72ymA4dONSse95Ap&#10;Ldl4a0bK1IbLz/P6Eu3h30bjEfbMjcJiNIKbawVF9N4H21XEpAMHMmXSKJo0IV3Z+Ssrq+n1tz+k&#10;q/k3fPr8SXW7voPiylWl5RgGe/tAs/tAVq5aLRN+EgOMFWIvdE/pLAlzgj7PoAFpNHRwX6XXKq66&#10;igdOpgGuFRR6fIsDwFcemDiSxo0Zquz81dW36I2/fOR3QsSvfukJbTHfLMgMyO9fXqvtNVFIworl&#10;y+5L9uXLPpB5EA/fyNNpQB43eqjS65ROP37inJZZFACzMnrkYKXiIUXU3ln/cUDZdCvYa9FTQOTF&#10;S4ZZf9KYNGbfwZOqxUOQtfDftfSPLQnIo3iUjUNSTEtqA5XIFBPEA5gZSSYoO8tV8tHmXXT9xs2A&#10;/lbPtRjx2N9+ZwvVNzRQQoc4bUNg3949fEqmKJw+m6Vl5TWAeYEIyDg8zsbRtWsnleF4GpdQPAqY&#10;GKnPMXfWA0q/QxbLL1zMDfjvJa26XmReyKa6+nrt/79ZXKbZsRPntLokIiSS30tS0DfdMCkh8vsO&#10;nqCz5y4Z1TUe94O0JCCpeKSNo6cBiRgvXYaAAHMi6dcXzpum9CVKIgR37zsW8N9LCK/UBNFt1iG8&#10;+aFXki9KmnYxWZuWoley30wy8JaXV2lFrQymi0evrOl/WLlqdQ8+tMVjbaCApKoVEEn7jIgxYFZm&#10;ThtH8fGxys4vGwM/3LwrqAjBTkkddM06IcLgDbnektJyrQJidk5+KMRD007WhHSfBYRZiEfaOOSt&#10;RnU2UZSuBWZFCj8NHJCm9Dt27zsa9H6JLp0Tdb2muLgYK3XTIn8EBOVrDaSHAckYL2L6CpiQdhFt&#10;aca0sUq/Q1KUHD2eEfR5pLysnsRER1qpqyb7IyDD8Ggbh+r1Dyl/mZt3DQ0NzDcqTRypfF/FJzsP&#10;6bI/KVXnaeZIHddTDGCgPwKSgkfbOFRXMryaf92IWHEA/KJDhzgaPrSfWs/7Uh7l6FArQ6aYo3Qe&#10;8BVm0VVBJ58EZOWq1XF8iMDjbQxSSzlWcUZfTF8BMzKFvQ+VpRBkk96O3Yd1OZdUHXU44awNKb54&#10;IFj/MNT7UL/+gQV0YDaSuyRR3z5qdwrIRju9ygr0U3CtDQ0NVuu2Oc0qS5P/PR2Pt3GoXv8oLasI&#10;VeifZYmJjtIiZCLatqHwNuFamrP6ugaqvX2byiuqqKIC1RaDZcyowUrPL+GvB4+c1uVcEm7buVNH&#10;3a/xlvUyeU9i+6M3ARmJx9sYZGNQ925dlH4HNg96RqZQJIVMavdkrS86dUqgNuGei3RK6onCwhJX&#10;bH5uvnZEBmLfac/iLDutVSK7tAPJddUcEmasAkklbzGG+eKBpOERNwYJC1Rd1xnpS5pH1p1GDB9I&#10;gwamaR6HP0jesuQuiZqNHT2Eqqpq6My5i1qiynJ4J14ZmT5Q6dqHiLmk+tCLgf17KblOC3qyqb4I&#10;SEc84sbQM1Xtwpzk2cm7ch0N3QgJGZ00Pp2GDu6jW2K86OhIGjtqCI0eMYhOncnSUuZXV9egsZtB&#10;2nzwwN5Kv+N8Vo5u3odMXSUmdlBynaVqC0EpcR6b7dN7/8/KVavbECKwjJNzxesfubnXrLhQp4z0&#10;Yf3phecWaaGjKircyTnl3PId8l2gmWe+e7KWLFAlkpBQL6ScripuFpdarfskEiu6RQEhrH8YhvyI&#10;OndSm74E01futo5oS4sXzKCZ08drSftUI98h37V44Qzlg6XVUJ2ypLCoRLeCaTJVqWr6SrhRWGLF&#10;LpzsSUAm4xE37k1M5TywJiBYQKeEDu3p2aceobRe3Qz/7rSe3ei5p+ZTYsd4PPDkCljorbgf9EhZ&#10;co/+/XoqewGQ7BA3AqxJEmImehKQdDzmxqA6fFfy/0j1NCcj89efe3yOFvUTKuJiY2jpY7O1BXen&#10;Ix63Sg9QyrtmZOpXI0OCLFRRcL1Ii+azIEM+46k1fmnC0G6QB6I4fXt2jrM3D0pxoqVLZlHbtm38&#10;fDNs4B/3TSouLmMBrqJadwoY2RMSGxNN8R3iKLlzol91KyRlxROLZ9Hb727WqkI6le4pakPWz1/I&#10;0dK264FsdOzSWV080WXr/j57eBKQZALKkRxAcbHRSr/jkoN3n8tb/5JFM3wWDwn7lMidM2cvakkn&#10;vb0ZSrlRKTs6sF8vGjCgl9d9I4KEay9eMJPe+MtHuu2OthpSdVMlZ89d1O1co0cOUvv7tO70chdP&#10;ApJAQDmqp6/q6uq1BIpORBY+H10w3ee9HRnnLmlht/6EVEpmVxEasZ17j2ghvKNGDPIa2RUZGUFL&#10;WET+/OYHjkxu2TGhvbJzy/6bK/k3dDmXFLZStXlQkMwQFi7u9pkFvcZPfTQBywtITt41bZHOiUyb&#10;MkabvvKG7NNY+95WrUpdMPH4spv4091H6NXX36fCIu+DggxOD8+Y6Lh+EXGNbx+n7Pyy9qFXNgB5&#10;IVBJRuZlK3dlVLMCsnLV6nBquT460O2H1Ep5+hKnJk+UfTW+7L+4fuMm/fmNDVqJUL24WVxGr6/5&#10;iM75MDgM6NeTBvZ31nKjeITy7KviQlauLueRqWWVez9E5E6dvmDpIYy1IrI5D6Q3AeV0Te7k98Ku&#10;vzhxAV3yivlS2S7/2g16+90tWo14vZG1kw2bdtKJU5k+eEqjlT8HZqJdO3XRV9U1t7SXAj2YOD5d&#10;ySbTe8ham4pnz2D6Nycggwiof0vurjZOQeZXy8orHdeuw4f01/Z8eEJCm99Zv00L91TJ1u37vXoi&#10;0VGRNH6Mcwp/RigUS3lh0mP6SmrzqE6zcvDwaTt058DmBAQhvEYIiOL1DydOX8nUiLf04LJo/d4H&#10;25WLxz02bd3jdU1E0p4YsTPeFCjcNKtXxOGUSWoLXEl1xOvW3DzYlLTmBKQXAbVvYTxYqN5Q5sT0&#10;Jf369KRYL2HRWz/Zb2jyOm06a+NOrSqep+dh2JB+jugjlenuJeebHi92vdO6K73/XXuP2qU7ezQn&#10;IF0JqG11xelLJPvulas3HNeukpLdE1KvQ8J1jUYW1g8fO+vxM4MHOMPxr61VE7ZcUlqurYEE68FO&#10;nzJG6f2fOHVem0K1CSnNCQhyLShGdfhuXl6B47LvSqLEnj08p8Xfve9YyK7v0JHT2r6clpBU4U7I&#10;lVVdoya9vR47+yVlico+kJDx3fbxPoQOzQlIHAHFAqJ2Af2yA6OvunXr4jE8VAaYq/mh88pkn4i3&#10;/Eyq18VMISDVt7QNmHoj2XeDQfKkTZ4wQum9b9m+34rlaz02W3MCEoshXmGLt4/VTCVOTF/SPaWz&#10;x3/XM71FoHjbOKZ6X5AZkDWAktIy3c8rUYfB8NCDE5RWBT15+jxlXcy1W3fGNCcg2IWu1PtQ+5Yp&#10;+ZXKrFfhLGg6JXnedW6GnEOSVsbTNJa3e7ALN27on76jPIiQdYmC66kwqWkRe0fbPz1ox66Mak5A&#10;IjHMKxQQxdl3Lzs0+258fMszr1Kr3Ax7YmTqpsBD+Kbsfm7durXt++rqNf2nEgPdlCdrHtOnjlV2&#10;rzJ1ue6D7bplBzYZ7ZoTEOdsizUYibzqgfQluiNrH7ExLSdNNFPJ0BIvUy2hrFliFCq8wUAGaJmy&#10;mj9nqpZ4UwVyTSIeNt7QG96cgNj/FShEdOmcqHTDmOw5yLta4Lh2bdPG8zuPmQpqVVRUex3U7I5k&#10;zJVaK6F+mXuExUNV1JXs+/ngox1ayhwb06yAhBFQgurpK9lIZVNX2SPe0mPUmijy5Xad530QTsmL&#10;JYvKeiJFvvzhwaljlZU3FvFY/+EOumj/UtKt4IEYKSA9sP5hwHMMLICENEtIr174E8E2dfIoGjF8&#10;gJpZAJm2en+7lq7EAbRuTkCAAuTNsmtyktLvcGr1wdrbty3zVu9tiqquzhkFpiQa7cDhU7qdb9SI&#10;gV4DEKT88NxZk2mMojofVdU1tGbtRse+yIXhdU4d8oakMn2Jln3XgeG79wYjT/haldAIvF2Lk6Yg&#10;j504p4W46oFkYBZxaGlBXMonPPPkfBo0QE2W3YLrRfTamxtCvrYTStcfRaQU0hPZd5Uhc84SxtnS&#10;4Cy1581Ch3jPm0idlIJf+m3j1j301BNztTouwSLlZ7t2SaIzGRe1bLe3+cUivr2UpU3V8s+p4six&#10;s7RzzxHHVv+EgBghIIoX0J2YfbcxpaUVLQqIhMZGRUVquYhCTefOLaeakzUBb96U3ZCBftuOA/Tw&#10;jAm6nE+yMY8fa0x9lYqKKtr08R7K0SELsB3AGogi4mJj+M1T3VuwDDpOzL7bGG+5kHp0D32akM6d&#10;OmpJH1uiqLjUkX0nEVn7Dp6wzPVKOpbDR8/SK6+th3hAQKzvfeTkXXNc9t2meEuUaIba4zLF4on8&#10;fOe+BOzZd5z27D9u+uuUTZCrX3ufduw6pBUnA38FU1iKSFWdfdfh01dC7hXPGyjTeqZoSSxDFWgg&#10;i7tDBnlewHXiJtDG7DtwQqvrMWvGRNNtqMzOydcE7lpBIQY0CIhxSOSV6vrnTl5Av4esb+Rdvd5i&#10;Vl7ph/Gjh9LmbXtDcn1DBvfR1mFaQtJ851257vh+lBryEtE0a+YkrxmWVSNe/bnz2doi+Y3CYgIQ&#10;EMPR5r3bRSg7v4RBSmoIQFq1QU+DztAhfenE6UzDQy1l3WPSeM+1JjJ5oPJU9tZJSEDEW2s3aVN+&#10;E8enU8eE9oZ+v3gZZ/lZEqu1V/0OCIjVUB59lQPv4/8EJPMSPTBpJEV6EOw5D0+m19Z8aGi008zp&#10;4yky0vNLxIlTmejApqJ6IZvOZ+VoNcrTh/XXPHkVe6nkWZByx7IBUHaQ44UMAmIaUrH/wzBkIDh6&#10;PIPf9tNb/EzHhHia/dAk+uCjTw25Jhn4BvTv5fEzObn5mCJpAYl4kkJMYlFR7ah3r+7UhwVFRCUQ&#10;ZFqquKScCouKNU9UKlVev1GkpEqiE7qnOQGR/4jd6DogC4EpCtOXSBTI1fwbaOhGyHy1DNrRHtYb&#10;ZGqketotbf+BSmSgmzFtnNfPWSH6yAzIPhnxSnr7kARRfhvyLFTX3KKaW7VUWVlN5eVVVFFZpYkS&#10;UOeBQEB0ortWp1tddHQ2v7li3vyzA8eOXYdp3qwHPH5OkumJwG/ZtlfJ26eEDc95eJLXKZfTZ7Mo&#10;/xoie3xB0pU8uuBBr3uq6urr6S/rtmjeBVDKfYNPWHP/EQQO0peEBllM9yWV9pBBfWjpktkei1H5&#10;ixS3knWYebMf8PryIJFjkgID+PAyltKZnlo616cNuVu27YN4hFBA6tEu+oD1j9CxcctuLdWEN1K6&#10;dqLnn11EI4cPDNpbvJewb9zooT59fsOmXbqmNLcr/fqk0uOLH/a4i/8eshguLxDAEO7TintTWA1o&#10;l+CRt1qV4YeSQyjQOtBO4NatWlr/4Seah+FtU5qke39w2lgaM2owHT52ljIyL/ucN0tEp1fPFBox&#10;bIBfEXe79h6l3DykwfCGZM/1ZSrwHkeOZ6DRQiwgtWzRaBtzex8OqHYWNBJls37DJ7R44QyfvAtJ&#10;xDd9yhia9sBo7W+vXC2gm8VlWlin7AeQxVcRI1mglwy/yV2StKkVf8sUSxrzA4dOoYO8MHhgby3s&#10;2h/g0Rn7ntacgMhrbQLaJjhUr39cupyHRvYBCTSQ8qKPzJ3aYq2IpsjbbnKXRM305tSZC7T904Po&#10;GC/07ZOqhVv7y7Ahfe1eh9xM3DcFcu8VrRLtEhxa+hKFAiKVzxxWuCY4b+1SHr3z3schT3538Mhp&#10;2vzxXoSReqEbe3WPzJkS0KZBCYwYNqQfGtEYKpsTkHK0S3B0SkrwuvM4KO/jEqav/EUWV//3zQ1U&#10;dNP4lOkSVvrR5l20czcirrwRFxtNC+ZOCyqgQWqLqCpbC+6jrDkBKUW7BIfq5IkXMX0VEJLp9bU1&#10;G7Q1CKO8AAknfe3ND7W8SsAzUpVw4fzp2o7zYJk6eRTNnzNVC5AAyrhPK+6tgRSgXYJDZf6r+oYG&#10;FLEJpv3qG7Qd6GcysrRd4rIQrgJZzN2z/xidPH0BU1Y+IokTJfmoXgzo11Nbx5JpQ0S8KeFKcwKC&#10;+ZEgaBMeru0tUIX8EGRKBASHrCG9/tZHWq2WsaOG6LZmVVpWoaXQkMVyESvgGxLyPmak/tNOUs74&#10;icUPa/0hmzZramrR2DoOR80JSBbaJXBkAbC1j9E+gXAJ4bu6It6cmOzbkfQj4j3KhsDwcN/6ULwL&#10;Kaebm1dAmRcuYwd0gEyeOFLbxa+KoYP7ahsSd+87pmU+RvJEfYaj5gTkAtolcFSnb8+6hPUPFVRU&#10;VmtRUmIyF5/QIZ46xMdq+z3Eq7w3ly7en2T9lcR8pWXl2qI8SpsGh4h3nwCz6/qD7NeRacuR6QNp&#10;DwuJFIsCQZHRnIBgK2cQqFxAl2kXySoK1NLQcEdL9y0GjHjpSlFS56MlJJ+WLLCPHT2Udu05qtUB&#10;AQFxXxEbLQprxfJlssEA/l0AREdHUmJiB4XeRy4aGdgOXxIkqkDC7ZcsmklLH5utZc4GfnGHtaLm&#10;MwLiBitNgbxJKd59LkV1ALAbtbdDWzZW0tEsXTJLW2xXFZVnQz4zFdI445zE90KS/UTl7vOysoqQ&#10;bIIDQDVVVTWmuI4e3ZPp6aXJlJ2TrxX5ktrooEVKPQlIIQQkEA9E3foHFs+BXTHbHg0JhBGTFDiS&#10;NRkvbs3ymf2CjaewECvqJ0mJHSjKQxnVYLmA6StgUyTbsaSaMRtSd33ZMwu1jMCSYgXcr/ueBASR&#10;WH6icvpKajqj9jmwM2auCy9p5V/4/GKa+sBov1P325jTngQE+ab9pJfC/R+yeI50GMDOXLl6XdvB&#10;b1Zkb9CYkYPphecepaFD+qLDiPZ6EpBdaB/fkToTKSmdlZ3//IUcNDKwPZJq5KLJ1/ok0eOsGRPp&#10;qSfmUGLHeCd31+4WBWTF8mX51KRgOmiZlJROPhcr8pdbtbcpB4nggAOQDZzvf/Qpnc8y/wuTpLt5&#10;7qkFNGlCelCp5y1KPWtElScPREBhKR9Ruf/jAv+Y7tyBlgOniEgDfcAisv/gSdNfq+TumjB2OD3z&#10;5DyneSNlzbZHk/+N/f0+onIBHdNXwGnIep8kPVy7bitVV9eY/nplR/szn5vvpLWRHF8E5AweZe/I&#10;nKg8QCrA9BVwMjeKiun4qfOWuFaZwpa1EQn59TWTs4Vp1j0Mb/K/97M9hsc4dN4Hpq+A04iJjtLS&#10;rvfrm6rV1TEyyaIeSMhvQoc4WvfBdq2omE3Z44uAbGb7JR5pLwKiMPsupq+AE2jTJlwTjUED0rR0&#10;IlYTjaZIPq2nl86jv6zbQqWlFXbsso2+CIgEZcvmg1Z4xFtGVf0PTF8BOyMiIWIxZFBv6tO7h1Zz&#10;xU5IJcQnl8ymNe9sspuISARWs+vj962B8Idk7qQEj3rLSOSFuNwqwPQVsCORkRFaCeEvfv5RevzR&#10;h7QqkHYTj3vExERpIiJiYiNaTInRXC9KeduxeOybR+X6RyaqpQEbkdChPY0aMZAGD+qj254pidYq&#10;ullCN4vLtDLSXZOTKFphPrpARURqjrz+1kdUW3vbDl2Z4Y+A7IOAtIyq/R+VVdWYvgK2oGNCPE0Y&#10;N5wG9Oup2zlzcvPp7LlLdOnyFS1PXGNk4X3YkH7a97VubY5oKBHPBXOn0tr3PrZDSqLd/giILJZ8&#10;Cz+DzyK5cbp1U5O+JIN/HMh9BayMTNs8MGkkD+S9dDmfTOeeOpNFh4+eoZLS8hY/J0lHxXbuPsIe&#10;zyAaMXyAtkhvhtmKMaMG08HDp63etev9EZAdhIX0ZklJ7qRs7vYMCwgAVqRt2zY0fuwwGpU+UDcP&#10;IPNCNn2667CW9t1XqqprtNxakqBRrmf40H4hTzkyafwIupydT4VFxVbt3oYVy5cda+kfP9O6/GHx&#10;D7GQ3sIbhQpuFBZTURGaHFiPtF7d6PlnFmqL5HqIh0xPyX4KSW3ij3g0FZJtOw7Qn/78nubZh3rW&#10;4qEHx1u5iz0WbWnpdVp8rin4edyPqvDdU2cuoHGB5byOmdPHa/s49EIWxt95b2vAwtEUKQn94eZd&#10;dPREhnatnTt1DElbyUK/hC1nWbNA3DFP/9iSf7cNP5H7iWwXoeQBrK9v0BYHAbAKiYkdtGSCeoqH&#10;lJB98y8bdROPxlwrKKLX1nyoeSWhiooaP2aYVbv7w0AEZA1+JvfTQ9Huc5nrtUmoH3AAsnv86aVz&#10;tSgjvSivqKS3391Mt5pEV+mJBKgcO3GO/vTndXT6bJbh7dalc0e2RCt2+dt+C8iK5cskmxlGtUao&#10;mr46efo8GhdYgvRh/emRuVN1DSSRVO7rN+wwLIeUfM+mrXvo7Xc2U4UCb8cTekWnGUg5a0FxIB6I&#10;kIWfTCMBUbCAXlhUgrrnwBLIPgtZR9A7Z9XeAyfo+o2bht9P7pUCWv36+9oMgFH0TutmtW73mp3d&#10;k4Bsxc/GhbjrsbHRup/XzPWgAfjrwNddSSRRcUkZHToSugoSMnUs0V679h41ZA9Wh/g4rRSEhfgo&#10;GAFZjZ+OOu+juuYWncu8jMYFpiY+Ppbmz56iJFvugUOnTJH7Ta5jw8adhlxLUmIHK3X/HwMWkBXL&#10;lx3nQx1+QrL/Q/8F9BOnMqm+oQGNC0yLiMa8WVOU7OqW/R4ZJnqBkqms9R/uUC4icbGWSbJYyRpQ&#10;4O1D3p4MSaJlqvizqMh2Wky15L+JjYmiBu7wkpJy7QFQsZ4gO1n1jsAS4Th+IhMjFDA1Qwf3peQu&#10;aiKHpO6N2TJPX7yUR1u27aPZD01S9h3tItpapfuP+fIhbwKy3iwCIinUJ41Pp0EDe2u7OxvTKzWF&#10;RqYP1DbqbNy6R9ewWNkEpPcb2MlT57XdsgCYFcmeO2lCurLz510tMOV9S4hvp04JNHL4QCXnN0OO&#10;Lh95y6cXbC///gcz3ImUjHz+2YVaAfum4tEY8UwWPfKgrvO1vXqm6HovErZ44PApjFDA1PTv11Np&#10;mvQbN8ybG2rX7qPaAr8Kam9bYlVAIgpeDlpAVixflseH8lDeyfQpY7Si9RE+un7dUzprGTn1Ik1n&#10;ATl99iJVVcH7AOZGXtpUUlNj3trhdfX1tHPPUSXnVrlZUkeu89jv0yDlS6rK/aG6C4k7D0QMJo4b&#10;rsvbk0ybJSUm6Ppg7jt4AqMTMDUyzdK9Wxel3yEpfMyMTIcXKkhw6iktvYnY7usHfRGQ34fiDkaP&#10;HKTtfA0ESfQ2ZfKooK9B7+kriXmvrKzGCAVMjaTcUBG225h2kRGmbwe9NxneuXNXiSgp4Fd6CsgH&#10;bIa+LnRKSqApk0YH7YInd0kK6hx90rrrdk9ScfDQEcsXlgEOQDa8qSaxY7zp2yE7J1/X810rKKS6&#10;unqz33bNiuXLDusmIHwyWfUxdMu0TF2FhQX/BjRr5sSAC8qIG5+qY/6rXXuOWuHhAcCQ3dKqkpPq&#10;iSR5NLNHo4iD/nzY19H1DaOuXnZ9S+isXm8548cMDehvJTQ4XKfqanlXCuhMxkWMTMASGFHFb/CA&#10;tJBXC/T6Kl6j34K37P3KyLRE2YY/+vWs+Pg5WQcxpGC3hOrqybgxwwJKHyBpq/VAFs5lcxIAVqHe&#10;AE85Kioy4DVOo4iJ1i+MWfZ+6SlIqrreX2fBJwFZsXyZrPwo979k4S6tp74ZK2XfyLzZU/zyJmT6&#10;qrdO6x9S19kikRcAaFRUGRPoIRuDzZzaQ69pNgnd3X/opBW6/iSP9X6lB/DHh3xN9dXHt49VslNT&#10;prKmTRnj8+f79k7V5TrOZ+XQ8ZNIWQKsRWGhMZv8ZG/XwvnTfN7jZTQjdNqNvoNfIo2qdxIkv/X3&#10;D/wRkFWqrz46Wt3OV3GXBw3wbXPU0MF9gv4+2ckqhWsAsBpSm7zaoI1+Uib6sUUzTScikhpJqggG&#10;i5SrDkUFxACQSNtXlAmIuzJVjso7UJ2Tf9bMCV7LSsp6SbCbqCTT6Lvrt9Ht20hmDKyH/A4zz2cb&#10;9n0Sbi811hNNkuq8b59ULQNGsORfu0FbrbP+KdNXfm/X8DcM4k8q70B1bfDWrVvTkoUzqWNCy/Wc&#10;xwUYtXUPWTR/d/3HVFpWgZEIWJajJzIM/T7Ze/Lsk/Np4vh0Cg9vHZJ7ljVY+f0vmDs16I2UNwqL&#10;tZdIGQ8swq8C+SN/BeS/SGE0lgy6qr2QyMgIevzRh5vdyCRvQsHULZb0DOve307XCoowAgFLIyUS&#10;Tp4+b+h3SsCLpCH60vNLtBRGklHCKGTW4eml8+iBiSODFg8pK/HWO5vpluIXYh2RqZKA1rhbyYDt&#10;T4OtXLVawgmGqrqTZU8vMMSVlemlTR/v0eoSCLL+8tQTc6l9XGBRIfKmIeKRm3cNow+wBVK74vPP&#10;LNTq7oRkVKur1/ZOnDufTVeuFmipQPREBErC9aXeu157z06dvkAf79hPDQ13rNTVn6xYvuxBXz/c&#10;+CU/kFCjX7P9j6o7ybqUZ4iAyMOzYO407W1BPJ/evbpRu3aB5eeRBUdxVwuuw/MA9kHeoN//8BNa&#10;umR2SKaVJBJSBncxeeG7cvU65bHJ9FBhUbHfkU2yw17WOGWmoXtKF/Y6Ouu2mVGub+v2/VbZLNiU&#10;Hwf6h4F4IDLKygS/Ev9SQnlf+PyjypO56YVErMiaR1l5JUYcYEtkT9TCedNMt3NcPBT53VVX1/BL&#10;XK1Wa6e+vl7zVOQFUabE5KUwmoVD9puoivSSSoYf7zhAFRVVVuzecvY+2vvzB409EL8FxC0im/gw&#10;S9UdzZ012eeQ21AiuW0kVBc5roDdkTWCRfOnm3bPRiiQUH3Z43Hp8hUr38afWEC+GKiABLpb7kWV&#10;ArJj52FtR3qgU0pGvPns2HWITpw6j18RcASSz+3Pb3xA8+dMVVYn3SrIlPf+gyfp7LmLuq/LhIAf&#10;BPPHAXkgbi/kBh+SVN2VJFVcvHCmLll59SSXf0hbtu2l0lKE6QLnIb/HUemDaMK44YZGSZnit593&#10;jY4ez6CL7HGojhY1iEz2Pgb4+0d6eCDCH4JVL09k5+bTxi27ac7Dk0wx91pVXaPltZKdpQA4FXnj&#10;PnT0DJ3OyKKJ49Jp+NB+ps+qGwwSICObKk+cyqSim6V2u71/C/YEwXggUnVGdqcrDc8QT0SSIUaG&#10;qIKZbG6UH8yRo2ettCkIAEOQ0tHpw/tT+tABIfuNqvjNSx47WePMyb1mF2+jKVI4KqD47KAX0RuJ&#10;yDY+PKj6TqU2+YPTxuqWYt0XpILgkWMZ2psHUpIA4BnJ8pDWqxsN7NeL0tK66VZLxyiu37hJl7Ov&#10;ajMfkoLEBmsb3niVBWRZsAISbMrZ75GfFawCHczf/3AHdU/pTOPGDtO8EhXI5p/snKt08swFfpiu&#10;OOEhAkCn304DXeC3djHZvyGp0KUoW6/UrtS+fayprlUyRly7XqQJRf61Qu1ogVodeiID23f1OFFQ&#10;HojbC5EYthQj775DhzgaMrCPFp8ebG3lyspqLcLkIguGvIHUWif9AACWQIpHyU7vrl2SKCmpAyUm&#10;xFNsbLQBonaHyssrtXDbwqISKrpZwsdSKiktc/rL4TH2PkYGrD46eiDCz9j+28i7lzw9u/Ye1Swm&#10;Jkp7ODsndaQEFhZ5MOWBjWgUISJvHLfr6tiTqWHBqOIHqEKreSA7WrEBEAC1yEa/rIu5mt1DIrgk&#10;gWJcXIyWPkiq/0k6oajIdhQREcH/Hq59pk34/UPUHR686vi3LL/p2to6qr19m27duk1VVdVaoIu8&#10;EIpJqG0FH226fhEs39XrRHp4INLDZfKigX4BAABTc429j6DWABqLctDxd3wxEpr0J/QLAACYnp/p&#10;eTK9ArhfIldFKwAAAOakhnRebtBFQNgLKeHDJvQPAACYlj/wWK3ropCeW0i/TgqLTQEAAAgYWWr4&#10;e71PqpuAsLJl82EP+gkAAEzHGh6jdd/soncSm6+hnwAAwFRIecRvqDixrgLCCiflbk+gvwAAwDRs&#10;5LFZSSZIFWk0v4z+AgAAUyDr0l9QdXLdBYSV7iC8EAAAMAUbeEy+YRkBcfNF9BsAAISUOyq9D2UC&#10;wop3mA/H0H8AABAy3uexuMhyAuLmBfQfAACEBMkM8rzqL1EmIKx84oHsRD8CAIDhvKoq8sooD0SQ&#10;+TfsTgcAAOOQokZfNeKLlAoIK+BFPryH/gQAAMP4dxW7zkPhgQhfIVceFgAAAGopZ/sno75MuYC4&#10;Y5BXoV8BAEA5X+Mx945tBMTNi25lBAAAoIZLLB6vGfmFhggI39QtPnwb/QsAAMpYavQXhhn4Xa+w&#10;ZaGPAQBAd7a6N3DbU0DclbCeIIT1AgCAnkiQ0uOh+GIjPZB7mwvXor8BAEA3/oXH1jLbC4gbSfd+&#10;C30OAABBc53tp6H6csMFxL29/u/Q7wAAEDSL3csDzhAQN79lO4u+BwCAgHnvu9/6/N67d++SkRZy&#10;AXEr5kJy5asHAADgHzVsnwv1RYTKAxERkZBe7FAHAAD/+aJ7f50zBcTN99jy8SwAAIDPHGDxeMMM&#10;FxJSAeFGqCPXVBb2hgAAgHckVftss1xMqD2Qe+Vvf4/nAgAAvPIVIwpFWUZA3CxnK8CzAQAALSJT&#10;V6+Y6YJMISDu4iePEKayAACgOWSMnG22izKLB3JvKuvf8JwAAMBn+JyZpq5MJyBu/pEtE88KAAD8&#10;H++zeKwz44WZSkC4kRr4MIetDs8MAACQJEl8zKwXZzYPRETkMh++iucGAOBwZE14unu7AwTEDxH5&#10;Ix8+wPMDAHAwL7lLYJiWMBNf21NsN/AMAQAcyFEWjx+b/SJNKyDceJV8mEVIuAgAcBbVbNOscKFm&#10;9kBERI6Ta5MhAAA4AVn3mMFjXwUERB8R+TUf3sNzBQBwAD/gMW+/VS42zCLXKeshuXi2AAA2ZjuL&#10;x8+tdMGWEBBuVCme8iC5tvMDAIDdKCTXHjhLYRUPRETkIh8eJeTLAgDYC9nnMYrHuNsQELUispEP&#10;L+F5AwDYBHkhnstjW54VLz7Mahfsjo3egOcOAGAD/pHHtI+tevFhFr3ux9nO4dkDAFiYdSweP7Py&#10;DVhSQNzF5KeyFeMZBABYkNNsS6x+E1b1QEREJM3JZHLVCAYAAKtwk20cj2GWDwgKs/LFcwdk8GEB&#10;ITILAGANZCvCMB67qu1wM2FWvwHuiM18+DKeSwCAyWlwex75drmhMDvchDv9+0/wfAIATIrMkjzC&#10;Y9UJO91UmF1uhDvmRT68iucUAGBCvujex2Yrwmx2Py+wbcKzCgAwES+yeLxsxxtrdffuXWrVqpVt&#10;bmjlqtVt+bCdbRKeWwBAiFnF4vFtVSeX8RsCor+IRPFhL9twPL8AgBDxvywez6n8AgiIOhFpz4eD&#10;bP3wHAMADGY9i8ci1V8CAVEvIkfYeuN5BgAYxBYWj1lGfFGoBSTMzr3InVjGhwlsOXimAQAGIIkR&#10;ZzvlZsPsfoMsIlKoZQxEBACgGAneedgOKUogIBARAICx4jHTSeLhGAFpJCISlZWJZx0AoCPrnCge&#10;gq0X0ZvDvbC+n20AnnsAQJC8w8LxWKi+HIvoxnsisrA+iu0Qnn0AQBD8LpTiYQbCnHjT7lTKUktk&#10;K34DAIAA+BGPI3/r9EYIc+qNc+dLIao5bGvwWwAA+MFXefx4Cc3gYAFxi4jk53+K7Vd4FAAAXrjD&#10;tpjHjd+iKVw4bhG9JVauWv1NPqySNsFjAQBoQh3bJBYPU62dIpWJuUREyuO+wxaO1gAAuCknVxla&#10;0+0jg4CYT0Rkw+E2tli0BgCOJ9ctHmVmvDiE8ZoMt4s6hO0SWgMARyMvkmlmFQ8zAA+kZU8khg/v&#10;s01HawDgOH7BwvE9s18kPBDzeiKVfJjJ9mu0BgCOQSKtnrCCeMADsY43IqG+rxIW1wGwMxVso1g8&#10;LljlgrGIbh0RGUauXP9JaA0AbMcptgksHlVWumhMYVkEfrBOkisB4160BgC24jdsw60mHmYAHoj/&#10;nog01o/ZfkDYdAiAlZHNgQtYODZZ9QZMMYUF/OeX//mqRGetJ+wXAcCK5LGN/u63Pn8DTRE4mMIK&#10;EH5r+YQP/dgOojUAsBSr2XrybxjiAQ8kRA3nnvZbuWq1iPA/sf2QMKUFgJmpZZvPwvHxvf+A8Q8C&#10;ElIBuYc7BcoGtk5oHQBMhwTBTGm6qxzjHwTEFALiFhFZD/kD21K0EACmQDYGfo+FY2Vz/4jxDwJi&#10;GgFpJCSP8OF1wgI7AKHkCttEFo+8lj6A8S84sIiuAH5gP+BDGttmtAYAhiOq8O9sPTyJB4AHYkoP&#10;pIk3ItNZf4A3AoAh5LNNZeHI8klpMP7BAzG5N/IWH3qxrUNrAKAMWeuQDb7dfBUPAA/E9B5IE29k&#10;LrmSMiaiBQHQjfNsM1g4rvj7hxj/ICCWERC3iETx4V/ZpAY79o0AEDi32b7MwvFqoCfA+AcBsZSA&#10;NBKSwXx4g20YWhMAv5E9V0tZPKqDOQnGPwiIJQXELSJykmfZ/outPVoVAK/IIvlDLBxn9TgZxj8I&#10;iGUFpJGQSPncn7J9nRDYAEBzyHTVV1g4XtHzpBj/ICCWF5BGQtKHD79jm4EWBsA1xrOJaHyVxaNW&#10;95Nj/IOA2EVAGgnJZD78ka0/Who4mF1sj7Jw3FSmThj/ICB2ExC3iMgXyCZEWR9BGV3gJC6SK2vu&#10;OeXuDcY/CIgdBaSRkITz4cvkWiOJR8sDG3ONbQkLxz6jvhDjHwTE1gLSSEgi+fAtctUeiUYPABsh&#10;U1TPsXB8ZPQXY/yDgDhCQJoIyTfdQhKDngAWF44vsnC8F6oLwPgHAXGUgDQRkq+7hSQOPQIsRIHb&#10;49ga6gvB+AcBcaSANBKStnxYxvYvbF3QM8DEXGJ7xsg1DggIBAQC4puQyAZEKWT1c7YB6CFgIg6x&#10;PWXGLLkY/yAgEJDPislYPvyQbTYhYSMIDfVsa8m1AbDErBeJ8Q8CAgFpWUiS+bCC7W/YotBrwABK&#10;2X7E9msWjnqzXyzGPwgIBMS7kMg6yRK277MNRe8BvcdhtqPkiqg6bqkLx/gHAYGA+CUmkh7lu2xP&#10;s0WiJ0EQVLD9P/E4gk2rDgGBgEBArCUkbfggFRL/nm0CYa0E+EYD225yrW2ctfrNYPyDgEBAghcT&#10;KbG7TAYFctVvB+C+cZZc+aleYlvDwnHHNjeG8Q8CAgHRVUx6kCv31guEfSVO5yrbL9l+qyKVOgQE&#10;AgIBsTEsJr3dnsnzbCnodUd4GnlsvyFXFFWN7W8Y4x8EBAJiiJiIgDzlFhPZqIg1E3sgaxrn2X7F&#10;tppFo85RionxDwICATFcTCR662G2L5KreiKiuaxFJdtOtpdYMA472uXC+AcBgYCEXFDS+PAo2+fZ&#10;BrG1RquYCvEqMth+7/YyqtEkEBAICATEjGIiObkGuwXlCXKV5Q1HyxjKbbYLbH9h+2+VJWEhIBAQ&#10;tAIERLWoyGK8THU9yTaaLRatot8YyFbGJjvAX2d7kwWjCs0CAYGAQEDsKigRfBhCrmSPi8i1KC9V&#10;FtGo3sVCdn9nsm1ie5nFIhvNAgGBgEBAnC4q0qCpbOPdoiIZhSUZZIQDhUV+lLfIVSNcFrnXs33A&#10;YlGBJwUCAgGBgAD/xCXe7aVMZ5vJ1peto1tcrLpg3+AWiWK3RyHpQTawHWehaECvQ0AgIBAQYIzA&#10;SBix7FMZ4vZgJONwd7fIRLuFRhbyw9zejN6dd9dtkuJDUpjLrm1Zh5DF6xy2s25PQiybBQI/OggI&#10;BAQAAIBzCUMTAAAAgIAAAACAgAAAADA3/1+AAQCijXgUHIV6yQAAAABJRU5ErkJgglBLAQItABQA&#10;BgAIAAAAIQCxgme2CgEAABMCAAATAAAAAAAAAAAAAAAAAAAAAABbQ29udGVudF9UeXBlc10ueG1s&#10;UEsBAi0AFAAGAAgAAAAhADj9If/WAAAAlAEAAAsAAAAAAAAAAAAAAAAAOwEAAF9yZWxzLy5yZWxz&#10;UEsBAi0AFAAGAAgAAAAhAB7Lb5AIBQAA8BAAAA4AAAAAAAAAAAAAAAAAOgIAAGRycy9lMm9Eb2Mu&#10;eG1sUEsBAi0AFAAGAAgAAAAhAC5s8ADFAAAApQEAABkAAAAAAAAAAAAAAAAAbgcAAGRycy9fcmVs&#10;cy9lMm9Eb2MueG1sLnJlbHNQSwECLQAUAAYACAAAACEAjfl0qt4AAAAIAQAADwAAAAAAAAAAAAAA&#10;AABqCAAAZHJzL2Rvd25yZXYueG1sUEsBAi0ACgAAAAAAAAAhABPgAb+wHwAAsB8AABQAAAAAAAAA&#10;AAAAAAAAdQkAAGRycy9tZWRpYS9pbWFnZTEucG5nUEsBAi0ACgAAAAAAAAAhALDNoyaLRwAAi0cA&#10;ABQAAAAAAAAAAAAAAAAAVykAAGRycy9tZWRpYS9pbWFnZTIucG5nUEsFBgAAAAAHAAcAvgEAABRx&#10;AAAAAA==&#10;">
              <v:shapetype id="_x0000_t202" coordsize="21600,21600" o:spt="202" path="m,l,21600r21600,l21600,xe">
                <v:stroke joinstyle="miter"/>
                <v:path gradientshapeok="t" o:connecttype="rect"/>
              </v:shapetype>
              <v:shape id="Text Box 128" o:spid="_x0000_s1037" type="#_x0000_t202" style="position:absolute;left:673;width:307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94689D6" w14:textId="77777777" w:rsidR="006B3AB7" w:rsidRPr="00AE1603" w:rsidRDefault="006B3AB7" w:rsidP="00960D2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98;top:3416;width:43853;height:4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3222A3D8" w14:textId="77777777" w:rsidR="006B3AB7" w:rsidRPr="00AE1603" w:rsidRDefault="006B3AB7" w:rsidP="00960D29">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8;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FOLCAAAA2gAAAA8AAABkcnMvZG93bnJldi54bWxEj8FuwjAQRO9I/IO1SL0gcGhFgYBBVatW&#10;cGzgA1bxEqeN18F2Sfr3dSUkjqOZeaPZ7HrbiCv5UDtWMJtmIIhLp2uuFJyO75MliBCRNTaOScEv&#10;Bdhth4MN5tp1/EnXIlYiQTjkqMDE2OZShtKQxTB1LXHyzs5bjEn6SmqPXYLbRj5m2bO0WHNaMNjS&#10;q6Hyu/ixCt6W5qn9WoQu1B8XW45XB488V+ph1L+sQUTq4z18a++1ggX8X0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uxTiwgAAANoAAAAPAAAAAAAAAAAAAAAAAJ8C&#10;AABkcnMvZG93bnJldi54bWxQSwUGAAAAAAQABAD3AAAAjgMAAAAA&#10;">
                <v:imagedata r:id="rId3" o:title=""/>
                <v:path arrowok="t"/>
              </v:shape>
              <v:shape id="Picture 130" o:spid="_x0000_s1040" type="#_x0000_t75" style="position:absolute;left:56452;top:3320;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GY1PDAAAA2gAAAA8AAABkcnMvZG93bnJldi54bWxEj0+LwjAUxO/CfofwFrxpqsjiVlMRQdTL&#10;4p8Fr8/m2ZY2L7WJ2t1PbwTB4zAzv2Gms9ZU4kaNKywrGPQjEMSp1QVnCn4Py94YhPPIGivLpOCP&#10;HMySj84UY23vvKPb3mciQNjFqCD3vo6ldGlOBl3f1sTBO9vGoA+yyaRu8B7gppLDKPqSBgsOCznW&#10;tMgpLfdXo+By3Z6+q5/NeWXqbSn/jzteHlulup/tfALCU+vf4Vd7rRWM4Hkl3AC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jU8MAAADaAAAADwAAAAAAAAAAAAAAAACf&#10;AgAAZHJzL2Rvd25yZXYueG1sUEsFBgAAAAAEAAQA9wAAAI8DAAAAAA==&#10;">
                <v:imagedata r:id="rId4" o:title=""/>
                <v:path arrowok="t"/>
              </v:shape>
              <w10:wrap type="through"/>
            </v:group>
          </w:pict>
        </mc:Fallback>
      </mc:AlternateContent>
    </w:r>
    <w:r w:rsidR="006B3AB7" w:rsidRPr="00E21D76">
      <w:rPr>
        <w:noProof/>
      </w:rPr>
      <mc:AlternateContent>
        <mc:Choice Requires="wps">
          <w:drawing>
            <wp:anchor distT="0" distB="0" distL="114300" distR="114300" simplePos="0" relativeHeight="251654656" behindDoc="1" locked="0" layoutInCell="1" allowOverlap="1" wp14:anchorId="75CAD6BD" wp14:editId="2395C45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45291A" w14:textId="77777777" w:rsidR="006B3AB7" w:rsidRDefault="006B3AB7" w:rsidP="00960D29">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D6BD" id="Round Single Corner Rectangle 122" o:spid="_x0000_s1041" style="position:absolute;margin-left:0;margin-top:30.4pt;width:492pt;height:43pt;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545291A" w14:textId="77777777" w:rsidR="006B3AB7" w:rsidRDefault="006B3AB7" w:rsidP="00960D29">
                    <w:pPr>
                      <w:jc w:val="center"/>
                    </w:pPr>
                  </w:p>
                </w:txbxContent>
              </v:textbox>
              <w10:wrap type="through" anchorx="margin"/>
            </v:shape>
          </w:pict>
        </mc:Fallback>
      </mc:AlternateContent>
    </w:r>
    <w:r w:rsidR="006B3AB7" w:rsidRPr="00E21D76">
      <w:rPr>
        <w:noProof/>
        <w:sz w:val="20"/>
        <w:szCs w:val="20"/>
      </w:rPr>
      <mc:AlternateContent>
        <mc:Choice Requires="wps">
          <w:drawing>
            <wp:anchor distT="0" distB="0" distL="114300" distR="114300" simplePos="0" relativeHeight="251655680" behindDoc="1" locked="0" layoutInCell="1" allowOverlap="1" wp14:anchorId="01018705" wp14:editId="6AC2A67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1D874" id="Round Same Side Corner Rectangle 125" o:spid="_x0000_s1026" style="position:absolute;margin-left:0;margin-top:5.2pt;width:492pt;height: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6B3AB7" w:rsidRPr="00E21D76">
      <w:rPr>
        <w:noProof/>
      </w:rPr>
      <mc:AlternateContent>
        <mc:Choice Requires="wps">
          <w:drawing>
            <wp:anchor distT="0" distB="0" distL="114300" distR="114300" simplePos="0" relativeHeight="251658752" behindDoc="0" locked="0" layoutInCell="1" allowOverlap="1" wp14:anchorId="7239FDBB" wp14:editId="4879E187">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F46BC8" w14:textId="77777777" w:rsidR="006B3AB7" w:rsidRPr="00470E35" w:rsidRDefault="006B3AB7" w:rsidP="00960D29">
                          <w:pPr>
                            <w:jc w:val="right"/>
                            <w:rPr>
                              <w:rFonts w:ascii="Calibri" w:hAnsi="Calibri"/>
                              <w:b/>
                              <w:color w:val="617656"/>
                              <w:sz w:val="18"/>
                              <w:szCs w:val="18"/>
                            </w:rPr>
                          </w:pPr>
                          <w:r>
                            <w:rPr>
                              <w:rFonts w:ascii="Calibri" w:hAnsi="Calibri"/>
                              <w:b/>
                              <w:color w:val="617656"/>
                              <w:sz w:val="18"/>
                              <w:szCs w:val="18"/>
                            </w:rPr>
                            <w:t>ALGEBRA I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39FDBB" id="Text Box 132" o:spid="_x0000_s1042" type="#_x0000_t202" style="position:absolute;margin-left:356.55pt;margin-top:94.45pt;width:135.5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75F46BC8" w14:textId="77777777" w:rsidR="006B3AB7" w:rsidRPr="00470E35" w:rsidRDefault="006B3AB7" w:rsidP="00960D29">
                    <w:pPr>
                      <w:jc w:val="right"/>
                      <w:rPr>
                        <w:rFonts w:ascii="Calibri" w:hAnsi="Calibri"/>
                        <w:b/>
                        <w:color w:val="617656"/>
                        <w:sz w:val="18"/>
                        <w:szCs w:val="18"/>
                      </w:rPr>
                    </w:pPr>
                    <w:r>
                      <w:rPr>
                        <w:rFonts w:ascii="Calibri" w:hAnsi="Calibri"/>
                        <w:b/>
                        <w:color w:val="617656"/>
                        <w:sz w:val="18"/>
                        <w:szCs w:val="18"/>
                      </w:rPr>
                      <w:t>ALGEBRA I • MODULE 5</w:t>
                    </w:r>
                  </w:p>
                </w:txbxContent>
              </v:textbox>
            </v:shape>
          </w:pict>
        </mc:Fallback>
      </mc:AlternateContent>
    </w:r>
  </w:p>
  <w:p w14:paraId="40F0D41D" w14:textId="77777777" w:rsidR="006B3AB7" w:rsidRPr="00B3060F" w:rsidRDefault="006B3AB7" w:rsidP="00960D29">
    <w:pPr>
      <w:pStyle w:val="Header"/>
    </w:pPr>
  </w:p>
  <w:p w14:paraId="7206467B" w14:textId="45977521" w:rsidR="006B3AB7" w:rsidRPr="00BE4A95" w:rsidRDefault="006B3AB7" w:rsidP="00960D29">
    <w:pPr>
      <w:pStyle w:val="Header"/>
      <w:tabs>
        <w:tab w:val="left" w:pos="9720"/>
      </w:tabs>
      <w:ind w:right="120"/>
    </w:pPr>
  </w:p>
  <w:p w14:paraId="4B710DEB" w14:textId="4E1CEDC8" w:rsidR="006B3AB7" w:rsidRPr="00960D29" w:rsidRDefault="00862666" w:rsidP="00960D29">
    <w:pPr>
      <w:pStyle w:val="Header"/>
    </w:pPr>
    <w:r w:rsidRPr="00E21D76">
      <w:rPr>
        <w:noProof/>
      </w:rPr>
      <mc:AlternateContent>
        <mc:Choice Requires="wps">
          <w:drawing>
            <wp:anchor distT="4294967295" distB="4294967295" distL="114300" distR="114300" simplePos="0" relativeHeight="251789312" behindDoc="0" locked="0" layoutInCell="1" allowOverlap="1" wp14:anchorId="5060881B" wp14:editId="06CDC2E6">
              <wp:simplePos x="0" y="0"/>
              <wp:positionH relativeFrom="column">
                <wp:posOffset>5124450</wp:posOffset>
              </wp:positionH>
              <wp:positionV relativeFrom="paragraph">
                <wp:posOffset>842645</wp:posOffset>
              </wp:positionV>
              <wp:extent cx="1133856" cy="0"/>
              <wp:effectExtent l="0" t="0" r="952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856"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A0A27" id="Straight Connector 133" o:spid="_x0000_s1026" style="position:absolute;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3.5pt,66.35pt" to="492.8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MPAgIAAFAEAAAOAAAAZHJzL2Uyb0RvYy54bWysVNuO0zAQfUfiHyy/0/Si7S5R033oauFh&#10;BRWFD3AdO7GwPZZtmvTvGTtpurCLkBAvVsZzOXPOjLO5740mJ+GDAlvRxWxOibAcamWbin77+vju&#10;jpIQma2ZBisqehaB3m/fvtl0rhRLaEHXwhMsYkPZuYq2MbqyKAJvhWFhBk5YdErwhkU0fVPUnnVY&#10;3ehiOZ+viw587TxwEQLePgxOus31pRQ8fpYyiEh0RbG3mE+fz2M6i+2GlY1nrlV8bIP9QxeGKYug&#10;U6kHFhn54dWLUkZxDwFknHEwBUipuMgckM1i/hubQ8ucyFxQnOAmmcL/K8s/nfaeqBpnt1pRYpnB&#10;IR2iZ6ppI9mBtSgheJK8qFXnQokpO7v3iS3v7cE9Af8e0Ff84kxGcENYL70hUiv3EWGyTEic9HkK&#10;52kKoo+E4+UCse5u1pTwi69gZSqREJ0P8YMAQ9JHRbWySSBWstNTiKmJa0i61pZ0FV0tbm+wnHFI&#10;M9gmJwTQqn5UWqew4JvjTntyYrgmt+v3y9UuscViz8LQ0jZFi7xXI96VZ/6KZy0G4C9Coq7IZzng&#10;pY0WEwjjXNi4GFG0xeiUJrGhKXH+98Qx/trVlDzonN/Rn1AHHhdksHFKNsqCfw099peW5RA/jj0M&#10;vJMER6jPe3/ZB1zbrOP4xNK7eG7n9OuPYPsTAAD//wMAUEsDBBQABgAIAAAAIQAAQN5B3wAAAAsB&#10;AAAPAAAAZHJzL2Rvd25yZXYueG1sTI/BTsMwEETvSPyDtUjcqE2gdZrGqRASt4LUFnF2420SiNdR&#10;7KQpX4+RKsFxZ0azb/L1ZFs2Yu8bRwruZwIYUulMQ5WC9/3LXQrMB01Gt45QwRk9rIvrq1xnxp1o&#10;i+MuVCyWkM+0gjqELuPclzVa7WeuQ4re0fVWh3j2FTe9PsVy2/JEiAW3uqH4odYdPtdYfu0Gq2D8&#10;fNsk583H3s+FbJaPW/k6fEulbm+mpxWwgFP4C8MvfkSHIjId3EDGs1ZBKmTcEqLxkEhgMbFM5wtg&#10;h4vCi5z/31D8AAAA//8DAFBLAQItABQABgAIAAAAIQC2gziS/gAAAOEBAAATAAAAAAAAAAAAAAAA&#10;AAAAAABbQ29udGVudF9UeXBlc10ueG1sUEsBAi0AFAAGAAgAAAAhADj9If/WAAAAlAEAAAsAAAAA&#10;AAAAAAAAAAAALwEAAF9yZWxzLy5yZWxzUEsBAi0AFAAGAAgAAAAhAA58sw8CAgAAUAQAAA4AAAAA&#10;AAAAAAAAAAAALgIAAGRycy9lMm9Eb2MueG1sUEsBAi0AFAAGAAgAAAAhAABA3kHfAAAACwEAAA8A&#10;AAAAAAAAAAAAAAAAXAQAAGRycy9kb3ducmV2LnhtbFBLBQYAAAAABAAEAPMAAABoBQAAAAA=&#10;" strokecolor="#76923c" strokeweight=".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9C3255B"/>
    <w:multiLevelType w:val="hybridMultilevel"/>
    <w:tmpl w:val="B2E47E66"/>
    <w:lvl w:ilvl="0" w:tplc="D6CE259A">
      <w:start w:val="3"/>
      <w:numFmt w:val="lowerLetter"/>
      <w:lvlText w:val="%1."/>
      <w:lvlJc w:val="left"/>
      <w:pPr>
        <w:ind w:left="720" w:hanging="360"/>
      </w:pPr>
      <w:rPr>
        <w:rFonts w:ascii="Calibri" w:hAnsi="Calibri"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71474"/>
    <w:multiLevelType w:val="hybridMultilevel"/>
    <w:tmpl w:val="58D68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5"/>
  </w:num>
  <w:num w:numId="7">
    <w:abstractNumId w:val="0"/>
  </w:num>
  <w:num w:numId="8">
    <w:abstractNumId w:val="6"/>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976"/>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5DB1"/>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3E15"/>
    <w:rsid w:val="002448C2"/>
    <w:rsid w:val="00244BC4"/>
    <w:rsid w:val="00245880"/>
    <w:rsid w:val="00246111"/>
    <w:rsid w:val="0025077F"/>
    <w:rsid w:val="00256FBF"/>
    <w:rsid w:val="002635F9"/>
    <w:rsid w:val="002756FE"/>
    <w:rsid w:val="00276D82"/>
    <w:rsid w:val="002823C1"/>
    <w:rsid w:val="0028284C"/>
    <w:rsid w:val="00285186"/>
    <w:rsid w:val="00285E0E"/>
    <w:rsid w:val="00290AD4"/>
    <w:rsid w:val="0029160D"/>
    <w:rsid w:val="00293211"/>
    <w:rsid w:val="00294563"/>
    <w:rsid w:val="0029737A"/>
    <w:rsid w:val="002A1393"/>
    <w:rsid w:val="002A76EC"/>
    <w:rsid w:val="002A7B31"/>
    <w:rsid w:val="002C2562"/>
    <w:rsid w:val="002C6BA9"/>
    <w:rsid w:val="002C6F93"/>
    <w:rsid w:val="002D2BE1"/>
    <w:rsid w:val="002D614E"/>
    <w:rsid w:val="002E1AAB"/>
    <w:rsid w:val="002E3CCD"/>
    <w:rsid w:val="002E6CFA"/>
    <w:rsid w:val="002F500C"/>
    <w:rsid w:val="002F675A"/>
    <w:rsid w:val="00302860"/>
    <w:rsid w:val="00305DF2"/>
    <w:rsid w:val="00313843"/>
    <w:rsid w:val="00316CEC"/>
    <w:rsid w:val="003220FF"/>
    <w:rsid w:val="00325B75"/>
    <w:rsid w:val="003333EF"/>
    <w:rsid w:val="0033420C"/>
    <w:rsid w:val="00334A20"/>
    <w:rsid w:val="00335194"/>
    <w:rsid w:val="00344B26"/>
    <w:rsid w:val="003452D4"/>
    <w:rsid w:val="00346D22"/>
    <w:rsid w:val="00350C0E"/>
    <w:rsid w:val="003525BA"/>
    <w:rsid w:val="00353CA8"/>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7C22"/>
    <w:rsid w:val="00491F7E"/>
    <w:rsid w:val="00492D1B"/>
    <w:rsid w:val="004A0F47"/>
    <w:rsid w:val="004A4F75"/>
    <w:rsid w:val="004A6ECC"/>
    <w:rsid w:val="004B1D62"/>
    <w:rsid w:val="004B7415"/>
    <w:rsid w:val="004C2035"/>
    <w:rsid w:val="004C6BA7"/>
    <w:rsid w:val="004C75D4"/>
    <w:rsid w:val="004D201C"/>
    <w:rsid w:val="004D3EE8"/>
    <w:rsid w:val="004D591B"/>
    <w:rsid w:val="004E4B45"/>
    <w:rsid w:val="004E7730"/>
    <w:rsid w:val="004F1B7D"/>
    <w:rsid w:val="005073ED"/>
    <w:rsid w:val="00512914"/>
    <w:rsid w:val="00515CEB"/>
    <w:rsid w:val="00520E13"/>
    <w:rsid w:val="0052261F"/>
    <w:rsid w:val="00535FF9"/>
    <w:rsid w:val="005406AC"/>
    <w:rsid w:val="005430D2"/>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295D"/>
    <w:rsid w:val="005F413D"/>
    <w:rsid w:val="00606D2A"/>
    <w:rsid w:val="0061064A"/>
    <w:rsid w:val="006128AD"/>
    <w:rsid w:val="00616206"/>
    <w:rsid w:val="006256DC"/>
    <w:rsid w:val="0064116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3AB7"/>
    <w:rsid w:val="006B42AF"/>
    <w:rsid w:val="006C40D8"/>
    <w:rsid w:val="006D0D93"/>
    <w:rsid w:val="006D15A6"/>
    <w:rsid w:val="006D2E63"/>
    <w:rsid w:val="006D42C4"/>
    <w:rsid w:val="006F6494"/>
    <w:rsid w:val="006F7963"/>
    <w:rsid w:val="006F7D7A"/>
    <w:rsid w:val="00702D37"/>
    <w:rsid w:val="007035CB"/>
    <w:rsid w:val="0070388F"/>
    <w:rsid w:val="00705643"/>
    <w:rsid w:val="00712F20"/>
    <w:rsid w:val="007168BC"/>
    <w:rsid w:val="00736A54"/>
    <w:rsid w:val="0074210F"/>
    <w:rsid w:val="007421CE"/>
    <w:rsid w:val="007423FD"/>
    <w:rsid w:val="00742CCC"/>
    <w:rsid w:val="007436DA"/>
    <w:rsid w:val="0075317C"/>
    <w:rsid w:val="00753A34"/>
    <w:rsid w:val="007635F5"/>
    <w:rsid w:val="00770965"/>
    <w:rsid w:val="0077191F"/>
    <w:rsid w:val="00776E81"/>
    <w:rsid w:val="007771F4"/>
    <w:rsid w:val="00777ED7"/>
    <w:rsid w:val="00777F13"/>
    <w:rsid w:val="00785D64"/>
    <w:rsid w:val="0079272A"/>
    <w:rsid w:val="00793154"/>
    <w:rsid w:val="007A0FF8"/>
    <w:rsid w:val="007A37B9"/>
    <w:rsid w:val="007A5467"/>
    <w:rsid w:val="007A6410"/>
    <w:rsid w:val="007A701B"/>
    <w:rsid w:val="007B3B8C"/>
    <w:rsid w:val="007B7A58"/>
    <w:rsid w:val="007C32B5"/>
    <w:rsid w:val="007C453C"/>
    <w:rsid w:val="007C712B"/>
    <w:rsid w:val="007E4DFD"/>
    <w:rsid w:val="007E538B"/>
    <w:rsid w:val="007F03EB"/>
    <w:rsid w:val="007F48BF"/>
    <w:rsid w:val="007F5AFF"/>
    <w:rsid w:val="007F6708"/>
    <w:rsid w:val="00801FFD"/>
    <w:rsid w:val="008153BC"/>
    <w:rsid w:val="008234E2"/>
    <w:rsid w:val="0082425E"/>
    <w:rsid w:val="008244D5"/>
    <w:rsid w:val="00824E2F"/>
    <w:rsid w:val="00826165"/>
    <w:rsid w:val="00830ED9"/>
    <w:rsid w:val="0083356D"/>
    <w:rsid w:val="008453E1"/>
    <w:rsid w:val="00854ECE"/>
    <w:rsid w:val="00855A7C"/>
    <w:rsid w:val="008560F7"/>
    <w:rsid w:val="00856535"/>
    <w:rsid w:val="008567FF"/>
    <w:rsid w:val="00861293"/>
    <w:rsid w:val="00862666"/>
    <w:rsid w:val="00863B0B"/>
    <w:rsid w:val="008721EA"/>
    <w:rsid w:val="00873364"/>
    <w:rsid w:val="0087640E"/>
    <w:rsid w:val="00877AAB"/>
    <w:rsid w:val="0088150F"/>
    <w:rsid w:val="008A0025"/>
    <w:rsid w:val="008A44AE"/>
    <w:rsid w:val="008A6264"/>
    <w:rsid w:val="008A76B7"/>
    <w:rsid w:val="008B48DB"/>
    <w:rsid w:val="008B6771"/>
    <w:rsid w:val="008C09A4"/>
    <w:rsid w:val="008C696F"/>
    <w:rsid w:val="008D1016"/>
    <w:rsid w:val="008D2F66"/>
    <w:rsid w:val="008E1E35"/>
    <w:rsid w:val="008E225E"/>
    <w:rsid w:val="008E260A"/>
    <w:rsid w:val="008E36F3"/>
    <w:rsid w:val="008F2532"/>
    <w:rsid w:val="008F7423"/>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0D29"/>
    <w:rsid w:val="00962902"/>
    <w:rsid w:val="009654C8"/>
    <w:rsid w:val="009663B8"/>
    <w:rsid w:val="00972405"/>
    <w:rsid w:val="00976FB2"/>
    <w:rsid w:val="009831CF"/>
    <w:rsid w:val="00987C6F"/>
    <w:rsid w:val="00995782"/>
    <w:rsid w:val="009A16C9"/>
    <w:rsid w:val="009B4149"/>
    <w:rsid w:val="009B702E"/>
    <w:rsid w:val="009D05D1"/>
    <w:rsid w:val="009D52F7"/>
    <w:rsid w:val="009E1635"/>
    <w:rsid w:val="009E4AB3"/>
    <w:rsid w:val="009F24D9"/>
    <w:rsid w:val="009F285F"/>
    <w:rsid w:val="00A00C15"/>
    <w:rsid w:val="00A00D97"/>
    <w:rsid w:val="00A01A40"/>
    <w:rsid w:val="00A35E03"/>
    <w:rsid w:val="00A3783B"/>
    <w:rsid w:val="00A40A9B"/>
    <w:rsid w:val="00A716E5"/>
    <w:rsid w:val="00A7696D"/>
    <w:rsid w:val="00A777F6"/>
    <w:rsid w:val="00A83F04"/>
    <w:rsid w:val="00A86E17"/>
    <w:rsid w:val="00A87852"/>
    <w:rsid w:val="00A908BE"/>
    <w:rsid w:val="00A90B21"/>
    <w:rsid w:val="00A96D83"/>
    <w:rsid w:val="00AA223E"/>
    <w:rsid w:val="00AA28D5"/>
    <w:rsid w:val="00AA3CE7"/>
    <w:rsid w:val="00AA7916"/>
    <w:rsid w:val="00AB0512"/>
    <w:rsid w:val="00AB0651"/>
    <w:rsid w:val="00AB150B"/>
    <w:rsid w:val="00AB4203"/>
    <w:rsid w:val="00AB7548"/>
    <w:rsid w:val="00AB76BC"/>
    <w:rsid w:val="00AC48F7"/>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DD0"/>
    <w:rsid w:val="00B82FC0"/>
    <w:rsid w:val="00B86947"/>
    <w:rsid w:val="00B9115D"/>
    <w:rsid w:val="00B97CCA"/>
    <w:rsid w:val="00BA5E1F"/>
    <w:rsid w:val="00BB7882"/>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53842"/>
    <w:rsid w:val="00C6350A"/>
    <w:rsid w:val="00C639B4"/>
    <w:rsid w:val="00C65003"/>
    <w:rsid w:val="00C70DDE"/>
    <w:rsid w:val="00C71F3D"/>
    <w:rsid w:val="00C724FC"/>
    <w:rsid w:val="00C80637"/>
    <w:rsid w:val="00C81251"/>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30E9B"/>
    <w:rsid w:val="00D353E3"/>
    <w:rsid w:val="00D41891"/>
    <w:rsid w:val="00D46936"/>
    <w:rsid w:val="00D47593"/>
    <w:rsid w:val="00D52A95"/>
    <w:rsid w:val="00D64FDD"/>
    <w:rsid w:val="00D7064D"/>
    <w:rsid w:val="00D735F4"/>
    <w:rsid w:val="00D77641"/>
    <w:rsid w:val="00D777FA"/>
    <w:rsid w:val="00D77FFE"/>
    <w:rsid w:val="00D83E48"/>
    <w:rsid w:val="00D84B4E"/>
    <w:rsid w:val="00D9236D"/>
    <w:rsid w:val="00D95F8B"/>
    <w:rsid w:val="00DA0076"/>
    <w:rsid w:val="00DA2915"/>
    <w:rsid w:val="00DA58BB"/>
    <w:rsid w:val="00DB1C6C"/>
    <w:rsid w:val="00DB5C94"/>
    <w:rsid w:val="00DC1547"/>
    <w:rsid w:val="00DC7E4D"/>
    <w:rsid w:val="00DD7B52"/>
    <w:rsid w:val="00DE4E23"/>
    <w:rsid w:val="00DF59B8"/>
    <w:rsid w:val="00E00728"/>
    <w:rsid w:val="00E07B74"/>
    <w:rsid w:val="00E1411E"/>
    <w:rsid w:val="00E152D5"/>
    <w:rsid w:val="00E276F4"/>
    <w:rsid w:val="00E33038"/>
    <w:rsid w:val="00E411E9"/>
    <w:rsid w:val="00E473B9"/>
    <w:rsid w:val="00E53979"/>
    <w:rsid w:val="00E6108C"/>
    <w:rsid w:val="00E71AC6"/>
    <w:rsid w:val="00E71E15"/>
    <w:rsid w:val="00E752A2"/>
    <w:rsid w:val="00E7765C"/>
    <w:rsid w:val="00E84216"/>
    <w:rsid w:val="00E872C0"/>
    <w:rsid w:val="00E91E6C"/>
    <w:rsid w:val="00EB2D31"/>
    <w:rsid w:val="00EC4DC5"/>
    <w:rsid w:val="00ED0A74"/>
    <w:rsid w:val="00EE6D8B"/>
    <w:rsid w:val="00EE735F"/>
    <w:rsid w:val="00EF03CE"/>
    <w:rsid w:val="00EF22F0"/>
    <w:rsid w:val="00EF4E67"/>
    <w:rsid w:val="00F0049A"/>
    <w:rsid w:val="00F05108"/>
    <w:rsid w:val="00F10777"/>
    <w:rsid w:val="00F229A0"/>
    <w:rsid w:val="00F24782"/>
    <w:rsid w:val="00F27393"/>
    <w:rsid w:val="00F330D0"/>
    <w:rsid w:val="00F365B9"/>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46F0"/>
    <w:rsid w:val="00F8621D"/>
    <w:rsid w:val="00F86A03"/>
    <w:rsid w:val="00F93AE3"/>
    <w:rsid w:val="00F94475"/>
    <w:rsid w:val="00F958FD"/>
    <w:rsid w:val="00FA041C"/>
    <w:rsid w:val="00FA2503"/>
    <w:rsid w:val="00FB0077"/>
    <w:rsid w:val="00FB376B"/>
    <w:rsid w:val="00FC340D"/>
    <w:rsid w:val="00FC4DA1"/>
    <w:rsid w:val="00FD1517"/>
    <w:rsid w:val="00FD6F8F"/>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CD324DE1-EF6B-4D25-ABBB-45F3C22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18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7397671">
      <w:bodyDiv w:val="1"/>
      <w:marLeft w:val="0"/>
      <w:marRight w:val="0"/>
      <w:marTop w:val="0"/>
      <w:marBottom w:val="0"/>
      <w:divBdr>
        <w:top w:val="none" w:sz="0" w:space="0" w:color="auto"/>
        <w:left w:val="none" w:sz="0" w:space="0" w:color="auto"/>
        <w:bottom w:val="none" w:sz="0" w:space="0" w:color="auto"/>
        <w:right w:val="none" w:sz="0" w:space="0" w:color="auto"/>
      </w:divBdr>
    </w:div>
    <w:div w:id="1315068429">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format-SO</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798E7CE-164E-478E-95AF-1897D325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4446</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2014-07-26T22:02:00Z</cp:lastPrinted>
  <dcterms:created xsi:type="dcterms:W3CDTF">2014-10-08T21:24:00Z</dcterms:created>
  <dcterms:modified xsi:type="dcterms:W3CDTF">2014-10-13T22:33:00Z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