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7233D" w14:textId="5A337E6C" w:rsidR="007F4F40" w:rsidRPr="00D0546C" w:rsidRDefault="007F4F40" w:rsidP="007F4F40">
      <w:pPr>
        <w:pStyle w:val="ny-lesson-header"/>
      </w:pPr>
      <w:r>
        <w:t>Lesson 17</w:t>
      </w:r>
      <w:r w:rsidRPr="00D0546C">
        <w:t>:</w:t>
      </w:r>
      <w:r>
        <w:t xml:space="preserve"> </w:t>
      </w:r>
      <w:r w:rsidRPr="00D0546C">
        <w:t xml:space="preserve"> </w:t>
      </w:r>
      <w:r>
        <w:t xml:space="preserve">Slicing a Right Rectangular Pyramid with </w:t>
      </w:r>
      <w:r w:rsidR="002D6E42">
        <w:t xml:space="preserve">a </w:t>
      </w:r>
      <w:r>
        <w:t>Plane</w:t>
      </w:r>
    </w:p>
    <w:p w14:paraId="7F962CD5" w14:textId="77777777" w:rsidR="00E34D2C" w:rsidRDefault="00E34D2C" w:rsidP="00F50A83">
      <w:pPr>
        <w:pStyle w:val="ny-callout-hdr"/>
      </w:pPr>
    </w:p>
    <w:p w14:paraId="3F42D440" w14:textId="572E30F0" w:rsidR="00E34D2C" w:rsidRPr="00D36552" w:rsidRDefault="00E34D2C" w:rsidP="001A3312">
      <w:pPr>
        <w:pStyle w:val="ny-callout-hdr"/>
      </w:pPr>
      <w:r w:rsidRPr="00D36552">
        <w:t>Classwork</w:t>
      </w:r>
    </w:p>
    <w:p w14:paraId="3545A569" w14:textId="08DAD4EC" w:rsidR="004A4B57" w:rsidRDefault="007F4F40" w:rsidP="001A3312">
      <w:pPr>
        <w:pStyle w:val="ny-lesson-hdr-1"/>
      </w:pPr>
      <w:r>
        <w:t>Opening</w:t>
      </w:r>
    </w:p>
    <w:p w14:paraId="1EBBB922" w14:textId="7B1F77BE" w:rsidR="007F4F40" w:rsidRDefault="006A54EB" w:rsidP="007F4F40">
      <w:pPr>
        <w:pStyle w:val="ny-lesson-paragraph"/>
      </w:pPr>
      <w:r w:rsidRPr="00163FF2">
        <w:rPr>
          <w:b/>
          <w:u w:val="single"/>
        </w:rPr>
        <w:t>Rectangular Pyramid</w:t>
      </w:r>
      <w:r w:rsidRPr="00163FF2">
        <w:rPr>
          <w:b/>
        </w:rPr>
        <w:t>:</w:t>
      </w:r>
      <w:r w:rsidR="007F4F40">
        <w:t xml:space="preserve">  </w:t>
      </w:r>
      <w:r w:rsidR="007F4F40" w:rsidRPr="00A5393F">
        <w:t xml:space="preserve">Given a rectangular </w:t>
      </w:r>
      <w:r w:rsidR="007F4F40" w:rsidRPr="007F4F40">
        <w:t xml:space="preserve">region </w:t>
      </w:r>
      <m:oMath>
        <m:r>
          <w:rPr>
            <w:rFonts w:ascii="Cambria Math" w:hAnsi="Cambria Math"/>
          </w:rPr>
          <m:t>B</m:t>
        </m:r>
      </m:oMath>
      <w:r w:rsidR="007F4F40" w:rsidRPr="007F4F40">
        <w:t xml:space="preserve"> in a plane </w:t>
      </w:r>
      <m:oMath>
        <m:r>
          <w:rPr>
            <w:rFonts w:ascii="Cambria Math" w:hAnsi="Cambria Math"/>
          </w:rPr>
          <m:t>E</m:t>
        </m:r>
      </m:oMath>
      <w:r w:rsidR="007F4F40" w:rsidRPr="007F4F40">
        <w:t xml:space="preserve">, and a point </w:t>
      </w:r>
      <m:oMath>
        <m:r>
          <w:rPr>
            <w:rFonts w:ascii="Cambria Math" w:hAnsi="Cambria Math"/>
          </w:rPr>
          <m:t>V</m:t>
        </m:r>
      </m:oMath>
      <w:r w:rsidR="007F4F40" w:rsidRPr="007F4F40">
        <w:t xml:space="preserve"> not in </w:t>
      </w:r>
      <m:oMath>
        <m:r>
          <w:rPr>
            <w:rFonts w:ascii="Cambria Math" w:hAnsi="Cambria Math"/>
          </w:rPr>
          <m:t>E</m:t>
        </m:r>
      </m:oMath>
      <w:r w:rsidR="007F4F40" w:rsidRPr="007F4F40">
        <w:t xml:space="preserve">, the </w:t>
      </w:r>
      <w:r w:rsidR="007F4F40" w:rsidRPr="007F4F40">
        <w:rPr>
          <w:i/>
        </w:rPr>
        <w:t xml:space="preserve">rectangular pyramid with base </w:t>
      </w:r>
      <m:oMath>
        <m:r>
          <w:rPr>
            <w:rFonts w:ascii="Cambria Math" w:hAnsi="Cambria Math"/>
          </w:rPr>
          <m:t>B</m:t>
        </m:r>
      </m:oMath>
      <w:r w:rsidR="007F4F40" w:rsidRPr="007F4F40">
        <w:rPr>
          <w:i/>
        </w:rPr>
        <w:t xml:space="preserve"> and vertex </w:t>
      </w:r>
      <m:oMath>
        <m:r>
          <w:rPr>
            <w:rFonts w:ascii="Cambria Math" w:hAnsi="Cambria Math"/>
          </w:rPr>
          <m:t>V</m:t>
        </m:r>
      </m:oMath>
      <w:r w:rsidR="007F4F40" w:rsidRPr="007F4F40">
        <w:t xml:space="preserve"> is the collection of all segments </w:t>
      </w:r>
      <m:oMath>
        <m:bar>
          <m:barPr>
            <m:pos m:val="top"/>
            <m:ctrlPr>
              <w:rPr>
                <w:rFonts w:ascii="Cambria Math" w:hAnsi="Cambria Math"/>
                <w:i/>
              </w:rPr>
            </m:ctrlPr>
          </m:barPr>
          <m:e>
            <m:r>
              <w:rPr>
                <w:rFonts w:ascii="Cambria Math" w:hAnsi="Cambria Math"/>
              </w:rPr>
              <m:t>VP</m:t>
            </m:r>
          </m:e>
        </m:bar>
      </m:oMath>
      <w:r w:rsidR="002D6E42">
        <w:t xml:space="preserve"> for any point</w:t>
      </w:r>
      <w:r w:rsidR="007F4F40" w:rsidRPr="007F4F40">
        <w:t xml:space="preserve"> </w:t>
      </w:r>
      <m:oMath>
        <m:r>
          <w:rPr>
            <w:rFonts w:ascii="Cambria Math" w:hAnsi="Cambria Math"/>
          </w:rPr>
          <m:t>P</m:t>
        </m:r>
      </m:oMath>
      <w:r w:rsidR="007F4F40" w:rsidRPr="007F4F40">
        <w:t xml:space="preserve"> in </w:t>
      </w:r>
      <m:oMath>
        <m:r>
          <w:rPr>
            <w:rFonts w:ascii="Cambria Math" w:hAnsi="Cambria Math"/>
          </w:rPr>
          <m:t>B.</m:t>
        </m:r>
      </m:oMath>
      <w:r w:rsidR="007F4F40" w:rsidRPr="007F4F40">
        <w:t xml:space="preserve">  It can be shown that the planar region defined by a side of the base </w:t>
      </w:r>
      <m:oMath>
        <m:r>
          <w:rPr>
            <w:rFonts w:ascii="Cambria Math" w:hAnsi="Cambria Math"/>
          </w:rPr>
          <m:t>B</m:t>
        </m:r>
      </m:oMath>
      <w:r w:rsidR="007F4F40" w:rsidRPr="007F4F40">
        <w:t xml:space="preserve"> and the vertex </w:t>
      </w:r>
      <m:oMath>
        <m:r>
          <w:rPr>
            <w:rFonts w:ascii="Cambria Math" w:hAnsi="Cambria Math"/>
          </w:rPr>
          <m:t>V</m:t>
        </m:r>
      </m:oMath>
      <w:r w:rsidR="007F4F40" w:rsidRPr="007F4F40">
        <w:t xml:space="preserve"> is a triangular region, called a</w:t>
      </w:r>
      <w:r w:rsidR="007F4F40" w:rsidRPr="00A5393F">
        <w:t xml:space="preserve"> </w:t>
      </w:r>
      <w:r w:rsidR="007F4F40" w:rsidRPr="00A5393F">
        <w:rPr>
          <w:i/>
        </w:rPr>
        <w:t>lateral face</w:t>
      </w:r>
      <w:r w:rsidR="007F4F40" w:rsidRPr="00A5393F">
        <w:t>.</w:t>
      </w:r>
    </w:p>
    <w:p w14:paraId="22BA1B94" w14:textId="77777777" w:rsidR="007F4F40" w:rsidRPr="00E04DF8" w:rsidRDefault="007F4F40" w:rsidP="00E04DF8">
      <w:pPr>
        <w:pStyle w:val="ny-lesson-paragraph"/>
      </w:pPr>
    </w:p>
    <w:p w14:paraId="58C0C884" w14:textId="6AE38C55" w:rsidR="007F4F40" w:rsidRPr="00E04DF8" w:rsidRDefault="00E04DF8" w:rsidP="00E04DF8">
      <w:pPr>
        <w:pStyle w:val="ny-lesson-paragraph"/>
      </w:pPr>
      <w:r w:rsidRPr="00E04DF8">
        <w:rPr>
          <w:noProof/>
        </w:rPr>
        <w:drawing>
          <wp:anchor distT="0" distB="0" distL="114300" distR="114300" simplePos="0" relativeHeight="251661312" behindDoc="0" locked="0" layoutInCell="1" allowOverlap="1" wp14:anchorId="5D2FF95C" wp14:editId="728C4E0D">
            <wp:simplePos x="0" y="0"/>
            <wp:positionH relativeFrom="column">
              <wp:posOffset>193675</wp:posOffset>
            </wp:positionH>
            <wp:positionV relativeFrom="paragraph">
              <wp:posOffset>26670</wp:posOffset>
            </wp:positionV>
            <wp:extent cx="2334260" cy="1155065"/>
            <wp:effectExtent l="0" t="0" r="8890" b="698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426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DF8">
        <w:rPr>
          <w:noProof/>
        </w:rPr>
        <w:drawing>
          <wp:anchor distT="0" distB="0" distL="114300" distR="114300" simplePos="0" relativeHeight="251662336" behindDoc="0" locked="0" layoutInCell="1" allowOverlap="1" wp14:anchorId="14E9F7DC" wp14:editId="0820EF63">
            <wp:simplePos x="0" y="0"/>
            <wp:positionH relativeFrom="column">
              <wp:posOffset>26035</wp:posOffset>
            </wp:positionH>
            <wp:positionV relativeFrom="paragraph">
              <wp:posOffset>1468755</wp:posOffset>
            </wp:positionV>
            <wp:extent cx="2669540" cy="1337310"/>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954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DF8">
        <w:rPr>
          <w:noProof/>
        </w:rPr>
        <w:drawing>
          <wp:anchor distT="0" distB="0" distL="114300" distR="114300" simplePos="0" relativeHeight="251663360" behindDoc="0" locked="0" layoutInCell="1" allowOverlap="1" wp14:anchorId="3605BBFB" wp14:editId="54637F8C">
            <wp:simplePos x="0" y="0"/>
            <wp:positionH relativeFrom="column">
              <wp:posOffset>75565</wp:posOffset>
            </wp:positionH>
            <wp:positionV relativeFrom="paragraph">
              <wp:posOffset>3302635</wp:posOffset>
            </wp:positionV>
            <wp:extent cx="2571115" cy="1257300"/>
            <wp:effectExtent l="0" t="0" r="635" b="0"/>
            <wp:wrapSquare wrapText="bothSides"/>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11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9624A" w14:textId="77777777" w:rsidR="007F4F40" w:rsidRPr="00E04DF8" w:rsidRDefault="007F4F40" w:rsidP="00E04DF8">
      <w:pPr>
        <w:pStyle w:val="ny-lesson-paragraph"/>
      </w:pPr>
    </w:p>
    <w:p w14:paraId="0C9CB822" w14:textId="02A7926C" w:rsidR="007F4F40" w:rsidRPr="00E04DF8" w:rsidRDefault="007F4F40" w:rsidP="00163FF2">
      <w:pPr>
        <w:pStyle w:val="ny-lesson-paragraph"/>
        <w:ind w:left="4500"/>
      </w:pPr>
      <w:r w:rsidRPr="00E04DF8">
        <w:t xml:space="preserve">A rectangular region </w:t>
      </w:r>
      <m:oMath>
        <m:r>
          <w:rPr>
            <w:rFonts w:ascii="Cambria Math" w:hAnsi="Cambria Math"/>
          </w:rPr>
          <m:t>B</m:t>
        </m:r>
      </m:oMath>
      <w:r w:rsidRPr="00E04DF8">
        <w:t xml:space="preserve"> in a plane </w:t>
      </w:r>
      <m:oMath>
        <m:r>
          <w:rPr>
            <w:rFonts w:ascii="Cambria Math" w:hAnsi="Cambria Math"/>
          </w:rPr>
          <m:t>E</m:t>
        </m:r>
      </m:oMath>
      <w:r w:rsidRPr="00E04DF8">
        <w:t xml:space="preserve"> and a point </w:t>
      </w:r>
      <m:oMath>
        <m:r>
          <w:rPr>
            <w:rFonts w:ascii="Cambria Math" w:hAnsi="Cambria Math"/>
          </w:rPr>
          <m:t>V</m:t>
        </m:r>
      </m:oMath>
      <w:r w:rsidRPr="00E04DF8">
        <w:t xml:space="preserve"> not in </w:t>
      </w:r>
      <m:oMath>
        <m:r>
          <w:rPr>
            <w:rFonts w:ascii="Cambria Math" w:hAnsi="Cambria Math"/>
          </w:rPr>
          <m:t>E</m:t>
        </m:r>
      </m:oMath>
    </w:p>
    <w:p w14:paraId="73509E94" w14:textId="77777777" w:rsidR="007F4F40" w:rsidRPr="00E04DF8" w:rsidRDefault="007F4F40" w:rsidP="00163FF2">
      <w:pPr>
        <w:pStyle w:val="ny-lesson-paragraph"/>
        <w:ind w:left="4500"/>
      </w:pPr>
    </w:p>
    <w:p w14:paraId="76E096BD" w14:textId="77777777" w:rsidR="007F4F40" w:rsidRPr="00E04DF8" w:rsidRDefault="007F4F40" w:rsidP="00163FF2">
      <w:pPr>
        <w:pStyle w:val="ny-lesson-paragraph"/>
        <w:ind w:left="4500"/>
      </w:pPr>
    </w:p>
    <w:p w14:paraId="6337FB1A" w14:textId="14E941B3" w:rsidR="000279CB" w:rsidRPr="00E04DF8" w:rsidRDefault="000279CB" w:rsidP="00163FF2">
      <w:pPr>
        <w:pStyle w:val="ny-lesson-paragraph"/>
        <w:ind w:left="4500"/>
      </w:pPr>
    </w:p>
    <w:p w14:paraId="75A8ED3B" w14:textId="0B2B4279" w:rsidR="000279CB" w:rsidRPr="00E04DF8" w:rsidRDefault="000279CB" w:rsidP="00163FF2">
      <w:pPr>
        <w:pStyle w:val="ny-lesson-paragraph"/>
        <w:ind w:left="4500"/>
      </w:pPr>
    </w:p>
    <w:p w14:paraId="2A0735C1" w14:textId="77777777" w:rsidR="00E04DF8" w:rsidRDefault="00E04DF8" w:rsidP="00163FF2">
      <w:pPr>
        <w:pStyle w:val="ny-lesson-paragraph"/>
        <w:ind w:left="4500"/>
      </w:pPr>
    </w:p>
    <w:p w14:paraId="279C20A0" w14:textId="510222F0" w:rsidR="007F4F40" w:rsidRPr="00E04DF8" w:rsidRDefault="007F4F40" w:rsidP="00163FF2">
      <w:pPr>
        <w:pStyle w:val="ny-lesson-paragraph"/>
        <w:ind w:left="4500"/>
      </w:pPr>
      <w:r w:rsidRPr="00E04DF8">
        <w:t xml:space="preserve">The rectangular pyramid will be determined by the collection of all segments </w:t>
      </w:r>
      <m:oMath>
        <m:acc>
          <m:accPr>
            <m:chr m:val="̅"/>
            <m:ctrlPr>
              <w:rPr>
                <w:rFonts w:ascii="Cambria Math" w:hAnsi="Cambria Math"/>
              </w:rPr>
            </m:ctrlPr>
          </m:accPr>
          <m:e>
            <m:r>
              <w:rPr>
                <w:rFonts w:ascii="Cambria Math" w:hAnsi="Cambria Math"/>
              </w:rPr>
              <m:t>VP</m:t>
            </m:r>
          </m:e>
        </m:acc>
      </m:oMath>
      <w:r w:rsidRPr="00E04DF8">
        <w:t xml:space="preserve"> for </w:t>
      </w:r>
      <w:r w:rsidR="002D6E42">
        <w:t xml:space="preserve">any </w:t>
      </w:r>
      <w:r w:rsidRPr="00E04DF8">
        <w:t xml:space="preserve">point </w:t>
      </w:r>
      <m:oMath>
        <m:r>
          <w:rPr>
            <w:rFonts w:ascii="Cambria Math" w:hAnsi="Cambria Math"/>
          </w:rPr>
          <m:t>P</m:t>
        </m:r>
      </m:oMath>
      <w:r w:rsidRPr="00E04DF8">
        <w:t xml:space="preserve"> in </w:t>
      </w:r>
      <m:oMath>
        <m:r>
          <w:rPr>
            <w:rFonts w:ascii="Cambria Math" w:hAnsi="Cambria Math"/>
          </w:rPr>
          <m:t>B</m:t>
        </m:r>
      </m:oMath>
      <w:r w:rsidRPr="00E04DF8">
        <w:t xml:space="preserve">; here </w:t>
      </w:r>
      <m:oMath>
        <m:acc>
          <m:accPr>
            <m:chr m:val="̅"/>
            <m:ctrlPr>
              <w:rPr>
                <w:rFonts w:ascii="Cambria Math" w:hAnsi="Cambria Math"/>
              </w:rPr>
            </m:ctrlPr>
          </m:accPr>
          <m:e>
            <m:r>
              <w:rPr>
                <w:rFonts w:ascii="Cambria Math" w:hAnsi="Cambria Math"/>
              </w:rPr>
              <m:t>VP</m:t>
            </m:r>
          </m:e>
        </m:acc>
      </m:oMath>
      <w:r w:rsidRPr="00E04DF8">
        <w:t xml:space="preserve"> is shown for a total of </w:t>
      </w:r>
      <m:oMath>
        <m:r>
          <w:rPr>
            <w:rFonts w:ascii="Cambria Math" w:hAnsi="Cambria Math"/>
          </w:rPr>
          <m:t>10</m:t>
        </m:r>
      </m:oMath>
      <w:r w:rsidRPr="00E04DF8">
        <w:t xml:space="preserve"> points.</w:t>
      </w:r>
    </w:p>
    <w:p w14:paraId="2B9C56D2" w14:textId="2DA25624" w:rsidR="007F4F40" w:rsidRPr="00E04DF8" w:rsidRDefault="007F4F40" w:rsidP="00163FF2">
      <w:pPr>
        <w:pStyle w:val="ny-lesson-paragraph"/>
        <w:ind w:left="4500"/>
      </w:pPr>
    </w:p>
    <w:p w14:paraId="27BB6EB6" w14:textId="77777777" w:rsidR="007F4F40" w:rsidRPr="00E04DF8" w:rsidRDefault="007F4F40" w:rsidP="00163FF2">
      <w:pPr>
        <w:pStyle w:val="ny-lesson-paragraph"/>
        <w:ind w:left="4500"/>
        <w:rPr>
          <w:rStyle w:val="ny-lesson-hdr-1Char"/>
          <w:rFonts w:ascii="Calibri" w:hAnsi="Calibri"/>
          <w:b w:val="0"/>
        </w:rPr>
      </w:pPr>
    </w:p>
    <w:p w14:paraId="22135BF4" w14:textId="77777777" w:rsidR="000279CB" w:rsidRPr="00E04DF8" w:rsidRDefault="000279CB" w:rsidP="00163FF2">
      <w:pPr>
        <w:pStyle w:val="ny-lesson-paragraph"/>
        <w:ind w:left="4500"/>
      </w:pPr>
    </w:p>
    <w:p w14:paraId="5BBB5A88" w14:textId="2170E54E" w:rsidR="000279CB" w:rsidRPr="00E04DF8" w:rsidRDefault="000279CB" w:rsidP="00163FF2">
      <w:pPr>
        <w:pStyle w:val="ny-lesson-paragraph"/>
        <w:ind w:left="4500"/>
      </w:pPr>
    </w:p>
    <w:p w14:paraId="3D8D0AC4" w14:textId="0DFAAF6C" w:rsidR="000279CB" w:rsidRPr="00E04DF8" w:rsidRDefault="000279CB" w:rsidP="00163FF2">
      <w:pPr>
        <w:pStyle w:val="ny-lesson-paragraph"/>
        <w:ind w:left="4500"/>
      </w:pPr>
    </w:p>
    <w:p w14:paraId="1073988D" w14:textId="76992188" w:rsidR="007F4F40" w:rsidRPr="00E04DF8" w:rsidRDefault="007F4F40" w:rsidP="00163FF2">
      <w:pPr>
        <w:pStyle w:val="ny-lesson-paragraph"/>
        <w:ind w:left="4500"/>
      </w:pPr>
      <w:r w:rsidRPr="00E04DF8">
        <w:t xml:space="preserve">The rectangular pyramid is a solid once the collection of all segments </w:t>
      </w:r>
      <m:oMath>
        <m:acc>
          <m:accPr>
            <m:chr m:val="̅"/>
            <m:ctrlPr>
              <w:rPr>
                <w:rFonts w:ascii="Cambria Math" w:hAnsi="Cambria Math"/>
              </w:rPr>
            </m:ctrlPr>
          </m:accPr>
          <m:e>
            <m:r>
              <w:rPr>
                <w:rFonts w:ascii="Cambria Math" w:hAnsi="Cambria Math"/>
              </w:rPr>
              <m:t>VP</m:t>
            </m:r>
          </m:e>
        </m:acc>
      </m:oMath>
      <w:r w:rsidR="002D6E42">
        <w:t xml:space="preserve"> for any point</w:t>
      </w:r>
      <w:r w:rsidRPr="00E04DF8">
        <w:t xml:space="preserve"> </w:t>
      </w:r>
      <m:oMath>
        <m:r>
          <w:rPr>
            <w:rFonts w:ascii="Cambria Math" w:hAnsi="Cambria Math"/>
          </w:rPr>
          <m:t>P</m:t>
        </m:r>
      </m:oMath>
      <w:r w:rsidRPr="00E04DF8">
        <w:t xml:space="preserve"> in </w:t>
      </w:r>
      <m:oMath>
        <m:r>
          <w:rPr>
            <w:rFonts w:ascii="Cambria Math" w:hAnsi="Cambria Math"/>
          </w:rPr>
          <m:t>B</m:t>
        </m:r>
      </m:oMath>
      <w:r w:rsidRPr="00E04DF8">
        <w:t xml:space="preserve"> are taken.  The pyramid has a total of five faces:  four lateral faces and a base.</w:t>
      </w:r>
    </w:p>
    <w:p w14:paraId="3DB019D0" w14:textId="77777777" w:rsidR="007F4F40" w:rsidRPr="00E04DF8" w:rsidRDefault="007F4F40" w:rsidP="00E04DF8">
      <w:pPr>
        <w:pStyle w:val="ny-lesson-paragraph"/>
        <w:rPr>
          <w:rStyle w:val="ny-lesson-hdr-1Char"/>
          <w:rFonts w:ascii="Calibri" w:hAnsi="Calibri"/>
          <w:b w:val="0"/>
        </w:rPr>
      </w:pPr>
      <w:bookmarkStart w:id="0" w:name="_GoBack"/>
      <w:bookmarkEnd w:id="0"/>
    </w:p>
    <w:p w14:paraId="27DB0A12" w14:textId="77777777" w:rsidR="007F4F40" w:rsidRPr="00E04DF8" w:rsidRDefault="007F4F40" w:rsidP="00E04DF8">
      <w:pPr>
        <w:pStyle w:val="ny-lesson-paragraph"/>
        <w:rPr>
          <w:rStyle w:val="ny-lesson-hdr-1Char"/>
          <w:rFonts w:ascii="Calibri" w:hAnsi="Calibri"/>
          <w:b w:val="0"/>
        </w:rPr>
      </w:pPr>
    </w:p>
    <w:p w14:paraId="191E0F49" w14:textId="77777777" w:rsidR="007F4F40" w:rsidRDefault="007F4F40" w:rsidP="00E04DF8">
      <w:pPr>
        <w:pStyle w:val="ny-lesson-paragraph"/>
        <w:rPr>
          <w:rStyle w:val="ny-lesson-hdr-1Char"/>
          <w:rFonts w:ascii="Calibri" w:hAnsi="Calibri"/>
          <w:b w:val="0"/>
        </w:rPr>
      </w:pPr>
    </w:p>
    <w:p w14:paraId="3F0FEA9E" w14:textId="77777777" w:rsidR="00E04DF8" w:rsidRPr="00E04DF8" w:rsidRDefault="00E04DF8" w:rsidP="00E04DF8">
      <w:pPr>
        <w:pStyle w:val="ny-lesson-paragraph"/>
        <w:rPr>
          <w:rStyle w:val="ny-lesson-hdr-1Char"/>
          <w:rFonts w:ascii="Calibri" w:hAnsi="Calibri"/>
          <w:b w:val="0"/>
        </w:rPr>
      </w:pPr>
    </w:p>
    <w:p w14:paraId="5EC4F4E9" w14:textId="77777777" w:rsidR="000279CB" w:rsidRPr="00E04DF8" w:rsidRDefault="000279CB" w:rsidP="00E04DF8">
      <w:pPr>
        <w:pStyle w:val="ny-lesson-paragraph"/>
      </w:pPr>
    </w:p>
    <w:p w14:paraId="553CE758" w14:textId="0BFE8800" w:rsidR="007F4F40" w:rsidRPr="00E04DF8" w:rsidRDefault="00E04DF8" w:rsidP="00E04DF8">
      <w:pPr>
        <w:pStyle w:val="ny-lesson-paragraph"/>
      </w:pPr>
      <w:r w:rsidRPr="00E04DF8">
        <w:rPr>
          <w:noProof/>
        </w:rPr>
        <w:lastRenderedPageBreak/>
        <w:drawing>
          <wp:anchor distT="0" distB="0" distL="114300" distR="114300" simplePos="0" relativeHeight="251664384" behindDoc="0" locked="0" layoutInCell="1" allowOverlap="1" wp14:anchorId="46961710" wp14:editId="0C5102E0">
            <wp:simplePos x="0" y="0"/>
            <wp:positionH relativeFrom="column">
              <wp:posOffset>3621405</wp:posOffset>
            </wp:positionH>
            <wp:positionV relativeFrom="paragraph">
              <wp:posOffset>31115</wp:posOffset>
            </wp:positionV>
            <wp:extent cx="2590165" cy="1275080"/>
            <wp:effectExtent l="0" t="0" r="635" b="1270"/>
            <wp:wrapSquare wrapText="bothSides"/>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165"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F40" w:rsidRPr="00E04DF8">
        <w:t xml:space="preserve">If the vertex lies on the line perpendicular to the base at its center (the intersection of the rectangle’s diagonals), the pyramid is called a right rectangular pyramid.  The example of the rectangular pyramid above is not a right rectangular pyramid, as evidenced </w:t>
      </w:r>
      <w:r w:rsidR="006A54EB">
        <w:t>in this image.  T</w:t>
      </w:r>
      <w:r w:rsidR="007F4F40" w:rsidRPr="00E04DF8">
        <w:t xml:space="preserve">he perpendicular from </w:t>
      </w:r>
      <m:oMath>
        <m:r>
          <w:rPr>
            <w:rFonts w:ascii="Cambria Math" w:hAnsi="Cambria Math"/>
          </w:rPr>
          <m:t>V</m:t>
        </m:r>
      </m:oMath>
      <w:r w:rsidR="007F4F40" w:rsidRPr="00E04DF8">
        <w:t xml:space="preserve"> does not meet at the intersection of the diagonals of the rectangular base </w:t>
      </w:r>
      <m:oMath>
        <m:r>
          <w:rPr>
            <w:rFonts w:ascii="Cambria Math" w:hAnsi="Cambria Math"/>
          </w:rPr>
          <m:t>B</m:t>
        </m:r>
      </m:oMath>
      <w:r w:rsidR="007F4F40" w:rsidRPr="00E04DF8">
        <w:t>.</w:t>
      </w:r>
    </w:p>
    <w:p w14:paraId="1C8410C2" w14:textId="77777777" w:rsidR="007F4F40" w:rsidRPr="00E04DF8" w:rsidRDefault="007F4F40" w:rsidP="00E04DF8">
      <w:pPr>
        <w:pStyle w:val="ny-lesson-paragraph"/>
      </w:pPr>
    </w:p>
    <w:p w14:paraId="1183AAA3" w14:textId="77777777" w:rsidR="007F4F40" w:rsidRPr="00E04DF8" w:rsidRDefault="007F4F40" w:rsidP="00E04DF8">
      <w:pPr>
        <w:pStyle w:val="ny-lesson-paragraph"/>
      </w:pPr>
    </w:p>
    <w:p w14:paraId="0335DF9F" w14:textId="77777777" w:rsidR="007F4F40" w:rsidRPr="00E04DF8" w:rsidRDefault="007F4F40" w:rsidP="00E04DF8">
      <w:pPr>
        <w:pStyle w:val="ny-lesson-paragraph"/>
      </w:pPr>
      <w:r w:rsidRPr="00E04DF8">
        <w:rPr>
          <w:noProof/>
        </w:rPr>
        <w:drawing>
          <wp:anchor distT="0" distB="0" distL="114300" distR="114300" simplePos="0" relativeHeight="251665408" behindDoc="0" locked="0" layoutInCell="1" allowOverlap="1" wp14:anchorId="174FC52B" wp14:editId="3B36DA57">
            <wp:simplePos x="0" y="0"/>
            <wp:positionH relativeFrom="column">
              <wp:posOffset>3681095</wp:posOffset>
            </wp:positionH>
            <wp:positionV relativeFrom="paragraph">
              <wp:posOffset>171450</wp:posOffset>
            </wp:positionV>
            <wp:extent cx="2327275" cy="114935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727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D8201" w14:textId="77777777" w:rsidR="00E04DF8" w:rsidRDefault="00E04DF8" w:rsidP="00E04DF8">
      <w:pPr>
        <w:pStyle w:val="ny-lesson-paragraph"/>
      </w:pPr>
    </w:p>
    <w:p w14:paraId="44D09746" w14:textId="77777777" w:rsidR="007F4F40" w:rsidRPr="00E04DF8" w:rsidRDefault="007F4F40" w:rsidP="00E04DF8">
      <w:pPr>
        <w:pStyle w:val="ny-lesson-paragraph"/>
      </w:pPr>
      <w:r w:rsidRPr="00E04DF8">
        <w:t>The following is an example of a right rectangular pyramid.  The opposite lateral faces are identical isosceles triangles.</w:t>
      </w:r>
    </w:p>
    <w:p w14:paraId="11484156" w14:textId="77777777" w:rsidR="007F4F40" w:rsidRPr="00E04DF8" w:rsidRDefault="007F4F40" w:rsidP="00E04DF8">
      <w:pPr>
        <w:pStyle w:val="ny-lesson-paragraph"/>
      </w:pPr>
    </w:p>
    <w:p w14:paraId="1BFF2FC0" w14:textId="77777777" w:rsidR="007F4F40" w:rsidRPr="00E04DF8" w:rsidRDefault="007F4F40" w:rsidP="00E04DF8">
      <w:pPr>
        <w:pStyle w:val="ny-lesson-paragraph"/>
      </w:pPr>
    </w:p>
    <w:p w14:paraId="20066616" w14:textId="77777777" w:rsidR="00E04DF8" w:rsidRPr="00E04DF8" w:rsidRDefault="00E04DF8" w:rsidP="00E04DF8">
      <w:pPr>
        <w:pStyle w:val="ny-lesson-paragraph"/>
      </w:pPr>
    </w:p>
    <w:p w14:paraId="3CB868A7" w14:textId="52B997B6" w:rsidR="00D36552" w:rsidRPr="004F2898" w:rsidRDefault="000279CB" w:rsidP="004F2898">
      <w:pPr>
        <w:pStyle w:val="ny-lesson-hdr-1"/>
        <w:rPr>
          <w:rStyle w:val="ny-lesson-hdr-2"/>
          <w:b/>
        </w:rPr>
      </w:pPr>
      <w:r>
        <w:rPr>
          <w:rStyle w:val="ny-lesson-hdr-2"/>
          <w:b/>
        </w:rPr>
        <w:t>Example 1</w:t>
      </w:r>
    </w:p>
    <w:p w14:paraId="74B7FF13" w14:textId="028CF9FB" w:rsidR="00D049D7" w:rsidRPr="00E04DF8" w:rsidRDefault="00D049D7" w:rsidP="00E04DF8">
      <w:pPr>
        <w:pStyle w:val="ny-lesson-paragraph"/>
      </w:pPr>
      <w:r w:rsidRPr="00E04DF8">
        <w:t>Use the models you built to assist in a sketch of a pyramid:  Though you are sketching from a model that is opaque, use dotted lines to represent the edges that cannot be seen from your perspective.</w:t>
      </w:r>
    </w:p>
    <w:p w14:paraId="5FA7A7C0" w14:textId="77777777" w:rsidR="00E34D2C" w:rsidRPr="00E04DF8" w:rsidRDefault="00E34D2C" w:rsidP="00E04DF8">
      <w:pPr>
        <w:pStyle w:val="ny-lesson-paragraph"/>
      </w:pPr>
    </w:p>
    <w:p w14:paraId="755ED012" w14:textId="77777777" w:rsidR="00D049D7" w:rsidRPr="00E04DF8" w:rsidRDefault="00D049D7" w:rsidP="00E04DF8">
      <w:pPr>
        <w:pStyle w:val="ny-lesson-paragraph"/>
      </w:pPr>
    </w:p>
    <w:p w14:paraId="51614417" w14:textId="77777777" w:rsidR="00D049D7" w:rsidRPr="00E04DF8" w:rsidRDefault="00D049D7" w:rsidP="00E04DF8">
      <w:pPr>
        <w:pStyle w:val="ny-lesson-paragraph"/>
      </w:pPr>
    </w:p>
    <w:p w14:paraId="1B7E195F" w14:textId="77777777" w:rsidR="00D049D7" w:rsidRPr="00E04DF8" w:rsidRDefault="00D049D7" w:rsidP="00E04DF8">
      <w:pPr>
        <w:pStyle w:val="ny-lesson-paragraph"/>
      </w:pPr>
    </w:p>
    <w:p w14:paraId="4FA02462" w14:textId="77777777" w:rsidR="00D049D7" w:rsidRPr="00E04DF8" w:rsidRDefault="00D049D7" w:rsidP="00E04DF8">
      <w:pPr>
        <w:pStyle w:val="ny-lesson-paragraph"/>
      </w:pPr>
    </w:p>
    <w:p w14:paraId="30871B7B" w14:textId="77777777" w:rsidR="00E04DF8" w:rsidRPr="00E04DF8" w:rsidRDefault="00E04DF8" w:rsidP="00E04DF8">
      <w:pPr>
        <w:pStyle w:val="ny-lesson-paragraph"/>
      </w:pPr>
    </w:p>
    <w:p w14:paraId="4DA09965" w14:textId="77777777" w:rsidR="00D049D7" w:rsidRPr="00E04DF8" w:rsidRDefault="00D049D7" w:rsidP="00E04DF8">
      <w:pPr>
        <w:pStyle w:val="ny-lesson-paragraph"/>
      </w:pPr>
    </w:p>
    <w:p w14:paraId="252990B5" w14:textId="77777777" w:rsidR="00D049D7" w:rsidRPr="00E04DF8" w:rsidRDefault="00D049D7" w:rsidP="00E04DF8">
      <w:pPr>
        <w:pStyle w:val="ny-lesson-paragraph"/>
      </w:pPr>
    </w:p>
    <w:p w14:paraId="46A14180" w14:textId="77777777" w:rsidR="00D049D7" w:rsidRPr="00E04DF8" w:rsidRDefault="00D049D7" w:rsidP="00E04DF8">
      <w:pPr>
        <w:pStyle w:val="ny-lesson-paragraph"/>
      </w:pPr>
    </w:p>
    <w:p w14:paraId="335AABDC" w14:textId="77777777" w:rsidR="00D049D7" w:rsidRDefault="00D049D7" w:rsidP="00E04DF8">
      <w:pPr>
        <w:pStyle w:val="ny-lesson-paragraph"/>
      </w:pPr>
    </w:p>
    <w:p w14:paraId="3FA3756B" w14:textId="77777777" w:rsidR="00E04DF8" w:rsidRDefault="00E04DF8" w:rsidP="00E04DF8">
      <w:pPr>
        <w:pStyle w:val="ny-lesson-paragraph"/>
      </w:pPr>
    </w:p>
    <w:p w14:paraId="7CDC59D1" w14:textId="77777777" w:rsidR="00E04DF8" w:rsidRDefault="00E04DF8" w:rsidP="00E04DF8">
      <w:pPr>
        <w:pStyle w:val="ny-lesson-paragraph"/>
      </w:pPr>
    </w:p>
    <w:p w14:paraId="2C6E9FDD" w14:textId="77777777" w:rsidR="00E04DF8" w:rsidRPr="00E04DF8" w:rsidRDefault="00E04DF8" w:rsidP="00E04DF8">
      <w:pPr>
        <w:pStyle w:val="ny-lesson-paragraph"/>
      </w:pPr>
    </w:p>
    <w:p w14:paraId="387FE107" w14:textId="77777777" w:rsidR="00D049D7" w:rsidRPr="00E04DF8" w:rsidRDefault="00D049D7" w:rsidP="00E04DF8">
      <w:pPr>
        <w:pStyle w:val="ny-lesson-paragraph"/>
      </w:pPr>
    </w:p>
    <w:p w14:paraId="1CE895AC" w14:textId="77777777" w:rsidR="00D049D7" w:rsidRPr="00E04DF8" w:rsidRDefault="00D049D7" w:rsidP="00E04DF8">
      <w:pPr>
        <w:pStyle w:val="ny-lesson-paragraph"/>
      </w:pPr>
    </w:p>
    <w:p w14:paraId="21C2AFF1" w14:textId="77777777" w:rsidR="00D049D7" w:rsidRPr="00E04DF8" w:rsidRDefault="00D049D7" w:rsidP="00E04DF8">
      <w:pPr>
        <w:pStyle w:val="ny-lesson-paragraph"/>
      </w:pPr>
    </w:p>
    <w:p w14:paraId="65D895CF" w14:textId="61B7E0EB" w:rsidR="00D049D7" w:rsidRPr="00D049D7" w:rsidRDefault="00D049D7" w:rsidP="001A3312">
      <w:pPr>
        <w:pStyle w:val="ny-lesson-hdr-1"/>
        <w:rPr>
          <w:rFonts w:ascii="Calibri" w:hAnsi="Calibri"/>
          <w:color w:val="00789C"/>
          <w:szCs w:val="26"/>
          <w:bdr w:val="single" w:sz="18" w:space="0" w:color="EAEEF2"/>
          <w:shd w:val="clear" w:color="auto" w:fill="EAEEF2"/>
        </w:rPr>
      </w:pPr>
      <w:r>
        <w:rPr>
          <w:rStyle w:val="ny-lesson-hdr-2"/>
          <w:b/>
        </w:rPr>
        <w:lastRenderedPageBreak/>
        <w:t>Example 2</w:t>
      </w:r>
    </w:p>
    <w:p w14:paraId="0B86F3EA" w14:textId="6C8AB30A" w:rsidR="00D049D7" w:rsidRDefault="00D049D7" w:rsidP="00E04DF8">
      <w:pPr>
        <w:pStyle w:val="ny-lesson-paragraph"/>
      </w:pPr>
      <w:r>
        <w:t>Sketch a right rectangular pyramid from three vantage points:</w:t>
      </w:r>
      <w:r w:rsidR="00163FF2">
        <w:t xml:space="preserve"> </w:t>
      </w:r>
      <w:r>
        <w:t xml:space="preserve"> (1) from directly over the vertex, (2) facing straight</w:t>
      </w:r>
      <w:r w:rsidR="006A54EB">
        <w:t xml:space="preserve"> </w:t>
      </w:r>
      <w:r>
        <w:t>on to a lateral face, and (3) from the bottom of the pyramid.  Explain how each drawing shows each view of the pyramid.</w:t>
      </w:r>
    </w:p>
    <w:p w14:paraId="40F80D73" w14:textId="77777777" w:rsidR="00D049D7" w:rsidRDefault="00D049D7" w:rsidP="00E04DF8">
      <w:pPr>
        <w:pStyle w:val="ny-lesson-paragraph"/>
      </w:pPr>
    </w:p>
    <w:p w14:paraId="663C8510" w14:textId="77777777" w:rsidR="00D049D7" w:rsidRDefault="00D049D7" w:rsidP="00E04DF8">
      <w:pPr>
        <w:pStyle w:val="ny-lesson-paragraph"/>
      </w:pPr>
    </w:p>
    <w:p w14:paraId="3AC9B405" w14:textId="77777777" w:rsidR="00D049D7" w:rsidRDefault="00D049D7" w:rsidP="00E04DF8">
      <w:pPr>
        <w:pStyle w:val="ny-lesson-paragraph"/>
      </w:pPr>
    </w:p>
    <w:p w14:paraId="119407B2" w14:textId="77777777" w:rsidR="00E04DF8" w:rsidRDefault="00E04DF8" w:rsidP="00E04DF8">
      <w:pPr>
        <w:pStyle w:val="ny-lesson-paragraph"/>
      </w:pPr>
    </w:p>
    <w:p w14:paraId="670BEB4C" w14:textId="77777777" w:rsidR="00D049D7" w:rsidRDefault="00D049D7" w:rsidP="00E04DF8">
      <w:pPr>
        <w:pStyle w:val="ny-lesson-paragraph"/>
      </w:pPr>
    </w:p>
    <w:p w14:paraId="4F4EA763" w14:textId="77777777" w:rsidR="00D049D7" w:rsidRDefault="00D049D7" w:rsidP="00E04DF8">
      <w:pPr>
        <w:pStyle w:val="ny-lesson-paragraph"/>
      </w:pPr>
    </w:p>
    <w:p w14:paraId="17786692" w14:textId="77777777" w:rsidR="00D049D7" w:rsidRPr="00D049D7" w:rsidRDefault="00D049D7" w:rsidP="00E04DF8">
      <w:pPr>
        <w:pStyle w:val="ny-lesson-paragraph"/>
      </w:pPr>
    </w:p>
    <w:p w14:paraId="0728DA29" w14:textId="77777777" w:rsidR="00D049D7" w:rsidRDefault="00D049D7" w:rsidP="00E04DF8">
      <w:pPr>
        <w:pStyle w:val="ny-lesson-paragraph"/>
      </w:pPr>
    </w:p>
    <w:p w14:paraId="45460127" w14:textId="77777777" w:rsidR="00D049D7" w:rsidRDefault="00D049D7" w:rsidP="00E04DF8">
      <w:pPr>
        <w:pStyle w:val="ny-lesson-paragraph"/>
      </w:pPr>
    </w:p>
    <w:p w14:paraId="4E57CA5F" w14:textId="77777777" w:rsidR="00D049D7" w:rsidRDefault="00D049D7" w:rsidP="00E04DF8">
      <w:pPr>
        <w:pStyle w:val="ny-lesson-paragraph"/>
      </w:pPr>
    </w:p>
    <w:p w14:paraId="18FB9068" w14:textId="77777777" w:rsidR="00D049D7" w:rsidRDefault="00D049D7" w:rsidP="00E04DF8">
      <w:pPr>
        <w:pStyle w:val="ny-lesson-paragraph"/>
      </w:pPr>
    </w:p>
    <w:p w14:paraId="05DF9CDC" w14:textId="77777777" w:rsidR="00D049D7" w:rsidRDefault="00D049D7" w:rsidP="00E04DF8">
      <w:pPr>
        <w:pStyle w:val="ny-lesson-paragraph"/>
      </w:pPr>
    </w:p>
    <w:p w14:paraId="55FB7672" w14:textId="1EDF62F2" w:rsidR="00D049D7" w:rsidRPr="0011336A" w:rsidRDefault="00D049D7" w:rsidP="00D049D7">
      <w:pPr>
        <w:pStyle w:val="ny-lesson-paragraph"/>
        <w:rPr>
          <w:rStyle w:val="ny-lesson-hdr-3"/>
        </w:rPr>
      </w:pPr>
      <w:r>
        <w:rPr>
          <w:noProof/>
        </w:rPr>
        <w:drawing>
          <wp:anchor distT="0" distB="0" distL="114300" distR="114300" simplePos="0" relativeHeight="251667456" behindDoc="0" locked="0" layoutInCell="1" allowOverlap="1" wp14:anchorId="222461A6" wp14:editId="66961899">
            <wp:simplePos x="0" y="0"/>
            <wp:positionH relativeFrom="margin">
              <wp:align>right</wp:align>
            </wp:positionH>
            <wp:positionV relativeFrom="paragraph">
              <wp:posOffset>299085</wp:posOffset>
            </wp:positionV>
            <wp:extent cx="1226185" cy="905510"/>
            <wp:effectExtent l="0" t="0" r="0" b="8890"/>
            <wp:wrapSquare wrapText="bothSides"/>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18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DF8">
        <w:rPr>
          <w:rStyle w:val="ny-lesson-hdr-3"/>
        </w:rPr>
        <w:t>Example 3</w:t>
      </w:r>
    </w:p>
    <w:p w14:paraId="70384481" w14:textId="0E61C018" w:rsidR="00D049D7" w:rsidRPr="00E04DF8" w:rsidRDefault="00D049D7" w:rsidP="00E04DF8">
      <w:pPr>
        <w:pStyle w:val="ny-lesson-paragraph"/>
      </w:pPr>
      <w:r w:rsidRPr="00E04DF8">
        <w:t>Assume the following figure is a top-down view of a rectangular pyramid.  Make a reasonable sketch of any two adjacent lateral faces.  What measurements must be the same between the two lateral faces?  Mark the equal measurement.  Justify your reasoning for your choice of equal measurements.</w:t>
      </w:r>
    </w:p>
    <w:p w14:paraId="39A8F74F" w14:textId="422A1261" w:rsidR="00D049D7" w:rsidRPr="00E04DF8" w:rsidRDefault="00D049D7" w:rsidP="00E04DF8">
      <w:pPr>
        <w:pStyle w:val="ny-lesson-paragraph"/>
      </w:pPr>
    </w:p>
    <w:p w14:paraId="6E914470" w14:textId="77777777" w:rsidR="00D049D7" w:rsidRPr="00E04DF8" w:rsidRDefault="00D049D7" w:rsidP="00E04DF8">
      <w:pPr>
        <w:pStyle w:val="ny-lesson-paragraph"/>
      </w:pPr>
    </w:p>
    <w:p w14:paraId="630FFB76" w14:textId="77777777" w:rsidR="00D049D7" w:rsidRPr="00E04DF8" w:rsidRDefault="00D049D7" w:rsidP="00E04DF8">
      <w:pPr>
        <w:pStyle w:val="ny-lesson-paragraph"/>
      </w:pPr>
    </w:p>
    <w:p w14:paraId="772ED11B" w14:textId="77777777" w:rsidR="00D049D7" w:rsidRPr="00E04DF8" w:rsidRDefault="00D049D7" w:rsidP="00E04DF8">
      <w:pPr>
        <w:pStyle w:val="ny-lesson-paragraph"/>
      </w:pPr>
    </w:p>
    <w:p w14:paraId="5A18E095" w14:textId="77777777" w:rsidR="00D049D7" w:rsidRPr="00E04DF8" w:rsidRDefault="00D049D7" w:rsidP="00E04DF8">
      <w:pPr>
        <w:pStyle w:val="ny-lesson-paragraph"/>
      </w:pPr>
    </w:p>
    <w:p w14:paraId="076CA400" w14:textId="77777777" w:rsidR="00D049D7" w:rsidRPr="00E04DF8" w:rsidRDefault="00D049D7" w:rsidP="00E04DF8">
      <w:pPr>
        <w:pStyle w:val="ny-lesson-paragraph"/>
      </w:pPr>
    </w:p>
    <w:p w14:paraId="6DDC4EBE" w14:textId="77777777" w:rsidR="00D049D7" w:rsidRPr="00E04DF8" w:rsidRDefault="00D049D7" w:rsidP="00E04DF8">
      <w:pPr>
        <w:pStyle w:val="ny-lesson-paragraph"/>
      </w:pPr>
    </w:p>
    <w:p w14:paraId="37C5B873" w14:textId="77777777" w:rsidR="00D049D7" w:rsidRPr="00E04DF8" w:rsidRDefault="00D049D7" w:rsidP="00E04DF8">
      <w:pPr>
        <w:pStyle w:val="ny-lesson-paragraph"/>
      </w:pPr>
    </w:p>
    <w:p w14:paraId="3741DD22" w14:textId="77777777" w:rsidR="00D049D7" w:rsidRPr="00E04DF8" w:rsidRDefault="00D049D7" w:rsidP="00E04DF8">
      <w:pPr>
        <w:pStyle w:val="ny-lesson-paragraph"/>
      </w:pPr>
    </w:p>
    <w:p w14:paraId="74CD3485" w14:textId="77777777" w:rsidR="00D049D7" w:rsidRPr="00E04DF8" w:rsidRDefault="00D049D7" w:rsidP="00E04DF8">
      <w:pPr>
        <w:pStyle w:val="ny-lesson-paragraph"/>
      </w:pPr>
    </w:p>
    <w:p w14:paraId="57BF6327" w14:textId="77777777" w:rsidR="00D049D7" w:rsidRPr="00E04DF8" w:rsidRDefault="00D049D7" w:rsidP="00E04DF8">
      <w:pPr>
        <w:pStyle w:val="ny-lesson-paragraph"/>
      </w:pPr>
    </w:p>
    <w:p w14:paraId="644BA974" w14:textId="77777777" w:rsidR="00D049D7" w:rsidRPr="00E04DF8" w:rsidRDefault="00D049D7" w:rsidP="00E04DF8">
      <w:pPr>
        <w:pStyle w:val="ny-lesson-paragraph"/>
      </w:pPr>
    </w:p>
    <w:p w14:paraId="45B0C29F" w14:textId="77777777" w:rsidR="00D049D7" w:rsidRPr="00E04DF8" w:rsidRDefault="00D049D7" w:rsidP="00E04DF8">
      <w:pPr>
        <w:pStyle w:val="ny-lesson-paragraph"/>
      </w:pPr>
    </w:p>
    <w:p w14:paraId="7A2A9FE5" w14:textId="06FCFEA0" w:rsidR="00D049D7" w:rsidRPr="0011336A" w:rsidRDefault="00E04DF8" w:rsidP="00D049D7">
      <w:pPr>
        <w:pStyle w:val="ny-lesson-paragraph"/>
        <w:rPr>
          <w:rStyle w:val="ny-lesson-hdr-3"/>
        </w:rPr>
      </w:pPr>
      <w:r>
        <w:rPr>
          <w:rStyle w:val="ny-lesson-hdr-3"/>
        </w:rPr>
        <w:lastRenderedPageBreak/>
        <w:t>Example 4</w:t>
      </w:r>
    </w:p>
    <w:p w14:paraId="68AD4D07" w14:textId="57BE85E4" w:rsidR="00D049D7" w:rsidRPr="00E04DF8" w:rsidRDefault="00E04DF8" w:rsidP="00E04DF8">
      <w:pPr>
        <w:pStyle w:val="ny-lesson-numbering"/>
        <w:numPr>
          <w:ilvl w:val="1"/>
          <w:numId w:val="14"/>
        </w:numPr>
      </w:pPr>
      <w:r>
        <w:rPr>
          <w:noProof/>
        </w:rPr>
        <w:drawing>
          <wp:anchor distT="0" distB="0" distL="114300" distR="114300" simplePos="0" relativeHeight="251672576" behindDoc="0" locked="0" layoutInCell="1" allowOverlap="1" wp14:anchorId="398E9293" wp14:editId="77B5E361">
            <wp:simplePos x="0" y="0"/>
            <wp:positionH relativeFrom="margin">
              <wp:align>center</wp:align>
            </wp:positionH>
            <wp:positionV relativeFrom="paragraph">
              <wp:posOffset>723900</wp:posOffset>
            </wp:positionV>
            <wp:extent cx="3230880" cy="1601470"/>
            <wp:effectExtent l="0" t="0" r="7620" b="0"/>
            <wp:wrapTopAndBottom/>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88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9D7" w:rsidRPr="00E04DF8">
        <w:t xml:space="preserve">A slicing plane passes through segment </w:t>
      </w:r>
      <m:oMath>
        <m:r>
          <w:rPr>
            <w:rFonts w:ascii="Cambria Math" w:hAnsi="Cambria Math"/>
          </w:rPr>
          <m:t>a</m:t>
        </m:r>
      </m:oMath>
      <w:r w:rsidR="00D049D7" w:rsidRPr="00E04DF8">
        <w:t xml:space="preserve"> parallel to base </w:t>
      </w:r>
      <m:oMath>
        <m:r>
          <w:rPr>
            <w:rFonts w:ascii="Cambria Math" w:hAnsi="Cambria Math"/>
          </w:rPr>
          <m:t>B</m:t>
        </m:r>
      </m:oMath>
      <w:r w:rsidR="00D049D7" w:rsidRPr="00E04DF8">
        <w:t xml:space="preserve"> of the right rectangular pyramid below.  Sketch what the slice will look like into the figure.  Then sketch the resulting slice as a two-dimensional figure.  Students may choose how to represent the slice (e.g., drawing a 2D or 3D sketch or describing the slice in words). </w:t>
      </w:r>
    </w:p>
    <w:p w14:paraId="325A35D9" w14:textId="77777777" w:rsidR="00D049D7" w:rsidRDefault="00D049D7" w:rsidP="00E04DF8">
      <w:pPr>
        <w:pStyle w:val="ny-lesson-paragraph"/>
      </w:pPr>
    </w:p>
    <w:p w14:paraId="49D0812D" w14:textId="77777777" w:rsidR="00D049D7" w:rsidRDefault="00D049D7" w:rsidP="00E04DF8">
      <w:pPr>
        <w:pStyle w:val="ny-lesson-paragraph"/>
      </w:pPr>
    </w:p>
    <w:p w14:paraId="5EF86FCA" w14:textId="77777777" w:rsidR="00D049D7" w:rsidRDefault="00D049D7" w:rsidP="00E04DF8">
      <w:pPr>
        <w:pStyle w:val="ny-lesson-paragraph"/>
      </w:pPr>
    </w:p>
    <w:p w14:paraId="7BE58D6B" w14:textId="77777777" w:rsidR="00D049D7" w:rsidRDefault="00D049D7" w:rsidP="00E04DF8">
      <w:pPr>
        <w:pStyle w:val="ny-lesson-paragraph"/>
      </w:pPr>
    </w:p>
    <w:p w14:paraId="35AE7704" w14:textId="77777777" w:rsidR="00D049D7" w:rsidRDefault="00D049D7" w:rsidP="00E04DF8">
      <w:pPr>
        <w:pStyle w:val="ny-lesson-paragraph"/>
      </w:pPr>
    </w:p>
    <w:p w14:paraId="01189831" w14:textId="77777777" w:rsidR="00D049D7" w:rsidRDefault="00D049D7" w:rsidP="00E04DF8">
      <w:pPr>
        <w:pStyle w:val="ny-lesson-paragraph"/>
      </w:pPr>
    </w:p>
    <w:p w14:paraId="726326ED" w14:textId="77777777" w:rsidR="00D049D7" w:rsidRPr="00E04DF8" w:rsidRDefault="00D049D7" w:rsidP="00E04DF8">
      <w:pPr>
        <w:pStyle w:val="ny-lesson-numbering"/>
        <w:numPr>
          <w:ilvl w:val="1"/>
          <w:numId w:val="14"/>
        </w:numPr>
      </w:pPr>
      <w:r w:rsidRPr="00E04DF8">
        <w:t>What shape does the slice make?  What is the relationship between the slice and the rectangular base of the pyramid?</w:t>
      </w:r>
    </w:p>
    <w:p w14:paraId="1D28504D" w14:textId="77777777" w:rsidR="00D049D7" w:rsidRPr="00E04DF8" w:rsidRDefault="00D049D7" w:rsidP="00E04DF8">
      <w:pPr>
        <w:pStyle w:val="ny-lesson-paragraph"/>
      </w:pPr>
    </w:p>
    <w:p w14:paraId="18B7D3E6" w14:textId="77777777" w:rsidR="00D049D7" w:rsidRPr="00E04DF8" w:rsidRDefault="00D049D7" w:rsidP="00E04DF8">
      <w:pPr>
        <w:pStyle w:val="ny-lesson-paragraph"/>
      </w:pPr>
    </w:p>
    <w:p w14:paraId="5F48EB21" w14:textId="77777777" w:rsidR="00D049D7" w:rsidRPr="00E04DF8" w:rsidRDefault="00D049D7" w:rsidP="00E04DF8">
      <w:pPr>
        <w:pStyle w:val="ny-lesson-paragraph"/>
      </w:pPr>
    </w:p>
    <w:p w14:paraId="0B714342" w14:textId="77777777" w:rsidR="00D049D7" w:rsidRPr="00E04DF8" w:rsidRDefault="00D049D7" w:rsidP="00E04DF8">
      <w:pPr>
        <w:pStyle w:val="ny-lesson-paragraph"/>
      </w:pPr>
    </w:p>
    <w:p w14:paraId="0F97B9E1" w14:textId="2C14953C" w:rsidR="00DB3490" w:rsidRPr="0011336A" w:rsidRDefault="00E04DF8" w:rsidP="00DB3490">
      <w:pPr>
        <w:pStyle w:val="ny-lesson-paragraph"/>
        <w:rPr>
          <w:rStyle w:val="ny-lesson-hdr-3"/>
        </w:rPr>
      </w:pPr>
      <w:r>
        <w:rPr>
          <w:rStyle w:val="ny-lesson-hdr-3"/>
        </w:rPr>
        <w:t>Example 5</w:t>
      </w:r>
    </w:p>
    <w:p w14:paraId="21CF0E19" w14:textId="1CF9185D" w:rsidR="00DB3490" w:rsidRPr="00DB3490" w:rsidRDefault="00DB3490" w:rsidP="00DB3490">
      <w:pPr>
        <w:pStyle w:val="ny-lesson-numbering"/>
        <w:numPr>
          <w:ilvl w:val="0"/>
          <w:numId w:val="0"/>
        </w:numPr>
        <w:ind w:left="360" w:hanging="360"/>
      </w:pPr>
      <w:r w:rsidRPr="00DB3490">
        <w:t xml:space="preserve">A slice is to be made along segment </w:t>
      </w:r>
      <m:oMath>
        <m:r>
          <w:rPr>
            <w:rFonts w:ascii="Cambria Math" w:hAnsi="Cambria Math"/>
          </w:rPr>
          <m:t>a</m:t>
        </m:r>
      </m:oMath>
      <w:r w:rsidRPr="00DB3490">
        <w:t xml:space="preserve"> perpendicular to base </w:t>
      </w:r>
      <m:oMath>
        <m:r>
          <w:rPr>
            <w:rFonts w:ascii="Cambria Math" w:hAnsi="Cambria Math"/>
          </w:rPr>
          <m:t>B</m:t>
        </m:r>
      </m:oMath>
      <w:r w:rsidRPr="00DB3490">
        <w:t xml:space="preserve"> of the right rectangular pyramid below.  </w:t>
      </w:r>
    </w:p>
    <w:p w14:paraId="1F5C8C02" w14:textId="77777777" w:rsidR="00DB3490" w:rsidRPr="00E04DF8" w:rsidRDefault="00DB3490" w:rsidP="00E04DF8">
      <w:pPr>
        <w:pStyle w:val="ny-lesson-numbering"/>
        <w:numPr>
          <w:ilvl w:val="1"/>
          <w:numId w:val="31"/>
        </w:numPr>
      </w:pPr>
      <w:r w:rsidRPr="00E04DF8">
        <w:t>Which of the following figures shows the correct slice?  Justify why each of the following figures</w:t>
      </w:r>
      <w:r w:rsidRPr="00E04DF8" w:rsidDel="00AF17AA">
        <w:t xml:space="preserve"> </w:t>
      </w:r>
      <w:r w:rsidRPr="00E04DF8">
        <w:t>is or is not a correct diagram of the slice.</w:t>
      </w:r>
    </w:p>
    <w:p w14:paraId="3C73E1AC" w14:textId="77777777" w:rsidR="00DB3490" w:rsidRDefault="00DB3490" w:rsidP="00DB3490">
      <w:pPr>
        <w:pStyle w:val="ny-lesson-hdr-1"/>
        <w:jc w:val="center"/>
      </w:pPr>
      <w:r w:rsidRPr="004F093B">
        <w:rPr>
          <w:noProof/>
        </w:rPr>
        <w:drawing>
          <wp:inline distT="0" distB="0" distL="0" distR="0" wp14:anchorId="4F38E7BB" wp14:editId="1461245D">
            <wp:extent cx="2562131" cy="1270291"/>
            <wp:effectExtent l="0" t="0" r="0" b="635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131" cy="1270291"/>
                    </a:xfrm>
                    <a:prstGeom prst="rect">
                      <a:avLst/>
                    </a:prstGeom>
                    <a:noFill/>
                    <a:ln>
                      <a:noFill/>
                    </a:ln>
                  </pic:spPr>
                </pic:pic>
              </a:graphicData>
            </a:graphic>
          </wp:inline>
        </w:drawing>
      </w:r>
    </w:p>
    <w:p w14:paraId="44A55F1F" w14:textId="246CA166" w:rsidR="00DB3490" w:rsidRDefault="006B3077" w:rsidP="00DB3490">
      <w:pPr>
        <w:pStyle w:val="ny-lesson-paragraph"/>
      </w:pPr>
      <w:r>
        <w:rPr>
          <w:noProof/>
        </w:rPr>
        <w:lastRenderedPageBreak/>
        <mc:AlternateContent>
          <mc:Choice Requires="wpg">
            <w:drawing>
              <wp:anchor distT="0" distB="0" distL="114300" distR="114300" simplePos="0" relativeHeight="251673600" behindDoc="0" locked="0" layoutInCell="1" allowOverlap="1" wp14:anchorId="76789673" wp14:editId="1C0C847B">
                <wp:simplePos x="0" y="0"/>
                <wp:positionH relativeFrom="column">
                  <wp:posOffset>57150</wp:posOffset>
                </wp:positionH>
                <wp:positionV relativeFrom="paragraph">
                  <wp:posOffset>90805</wp:posOffset>
                </wp:positionV>
                <wp:extent cx="2335530" cy="3856355"/>
                <wp:effectExtent l="0" t="0" r="7620" b="0"/>
                <wp:wrapTopAndBottom/>
                <wp:docPr id="31" name="Group 31"/>
                <wp:cNvGraphicFramePr/>
                <a:graphic xmlns:a="http://schemas.openxmlformats.org/drawingml/2006/main">
                  <a:graphicData uri="http://schemas.microsoft.com/office/word/2010/wordprocessingGroup">
                    <wpg:wgp>
                      <wpg:cNvGrpSpPr/>
                      <wpg:grpSpPr>
                        <a:xfrm>
                          <a:off x="0" y="0"/>
                          <a:ext cx="2335530" cy="3856355"/>
                          <a:chOff x="0" y="0"/>
                          <a:chExt cx="2335530" cy="3856355"/>
                        </a:xfrm>
                      </wpg:grpSpPr>
                      <wpg:grpSp>
                        <wpg:cNvPr id="13" name="Group 13"/>
                        <wpg:cNvGrpSpPr/>
                        <wpg:grpSpPr>
                          <a:xfrm>
                            <a:off x="0" y="0"/>
                            <a:ext cx="2335530" cy="3856355"/>
                            <a:chOff x="0" y="0"/>
                            <a:chExt cx="2335794" cy="3856776"/>
                          </a:xfrm>
                        </wpg:grpSpPr>
                        <pic:pic xmlns:pic="http://schemas.openxmlformats.org/drawingml/2006/picture">
                          <pic:nvPicPr>
                            <pic:cNvPr id="41" name="Picture 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2706985"/>
                              <a:ext cx="2335794" cy="1149791"/>
                            </a:xfrm>
                            <a:prstGeom prst="rect">
                              <a:avLst/>
                            </a:prstGeom>
                            <a:noFill/>
                            <a:ln>
                              <a:noFill/>
                            </a:ln>
                          </pic:spPr>
                        </pic:pic>
                        <pic:pic xmlns:pic="http://schemas.openxmlformats.org/drawingml/2006/picture">
                          <pic:nvPicPr>
                            <pic:cNvPr id="25" name="Picture 3"/>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27160" y="0"/>
                              <a:ext cx="2281473" cy="1113576"/>
                            </a:xfrm>
                            <a:prstGeom prst="rect">
                              <a:avLst/>
                            </a:prstGeom>
                            <a:noFill/>
                            <a:ln>
                              <a:noFill/>
                            </a:ln>
                          </pic:spPr>
                        </pic:pic>
                      </wpg:grpSp>
                      <pic:pic xmlns:pic="http://schemas.openxmlformats.org/drawingml/2006/picture">
                        <pic:nvPicPr>
                          <pic:cNvPr id="29" name="Picture 2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9050" y="1403350"/>
                            <a:ext cx="2298700" cy="1123950"/>
                          </a:xfrm>
                          <a:prstGeom prst="rect">
                            <a:avLst/>
                          </a:prstGeom>
                          <a:noFill/>
                        </pic:spPr>
                      </pic:pic>
                    </wpg:wgp>
                  </a:graphicData>
                </a:graphic>
              </wp:anchor>
            </w:drawing>
          </mc:Choice>
          <mc:Fallback>
            <w:pict>
              <v:group id="Group 31" o:spid="_x0000_s1026" style="position:absolute;margin-left:4.5pt;margin-top:7.15pt;width:183.9pt;height:303.65pt;z-index:251673600" coordsize="23355,38563"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RCi3pSAwAAZw0AAA4AAABkcnMvZTJvRG9jLnhtbOxX&#10;W2/aMBR+n7T/YOWdJk4CIVGh6qCtJnUb2uUHGOMQq0ls2QZaTfvvO3ZCKJepUx+mIfWB4OP4cr7P&#10;5zvHubx6rEq0ZkpzUY88fBF4iNVULHi9HHk/vt/2hh7ShtQLUoqajbwnpr2r8ft3lxuZsVAUolww&#10;hWCRWmcbOfIKY2Tm+5oWrCL6QkhWw8tcqIoYMNXSXyiygdWr0g+DYOBvhFpIJSjTGnqnzUtv7NbP&#10;c0bNlzzXzKBy5IFvxj2Ve87t0x9fkmypiCw4bd0gr/CiIryGTbulpsQQtFL8aKmKUyW0yM0FFZUv&#10;8pxT5jAAGhwcoLlTYiUdlmW2WcqOJqD2gKdXL0s/r2cK8cXIi7CHalLBGbltEdhAzkYuMxhzp+Q3&#10;OVNtx7KxLN7HXFX2H5CgR0frU0crezSIQmcYRf1+BOxTeBcN+wMwG+JpAadzNI8WNy/M9Lcb+9a/&#10;zp3O6PxuseFoHxvY/wW2JI13rCTJwHr1B2yS0wx+bQxA6ygGXtYKzDIrxbx2keqv1qiIeljJHoSr&#10;JIbPecnNk5MeBKZ1ql7POJ2pxtiFU9yFE7y2uyJ35naGHdRMIRbSvaAPGtViUpB6ya61BNFCKnFc&#10;7A/3rbm337zk8paXpQ1B226RgcAPBHKCnEZ8U0FXFatNk00UKwGkqHXBpfaQylg1ZyAO9XGBnb4h&#10;pu+1sdvZ6HYK/xkOr4MgDT/0Jv1g0ouD5KZ3ncZJLwlukjiIh3iCJ7/sbBxnK80ALymnkre+Qu+R&#10;tyfl3Ca+JlG4hIPWxKW1JmrAIRc9WxchkCwl1let6FdgFcZB2yhmaGGbOTDX9sPg7oWjecesJV2D&#10;+NF880ksID+QlRGOjJPiD5NgkA5bgVuStimgC3aM4zRJmwPeChkiQWlzx0SFbAMYB3/dJmQNhDcI&#10;t0Os77Ww5+4QlfVeB0CxPQ6F9bttAowmRqFxNioK+9vENWtV5DKXPZLzVFHoznQbom8qgkg+UFGY&#10;4AHUyhNlNBziOIFKZssoxjjqHxSMf6ShXc09Qz2lh3oKU1tozldQ0ZugXihLOA36jaBwHMBVtL30&#10;d6UpTIdJ0N5OMQ6jtBnR3cNeL6uTJcjJB27zrla3Xx72c+G5De3n30fj3wAAAP//AwBQSwMEFAAG&#10;AAgAAAAhAGYJhYPPAAAAKQIAABkAAABkcnMvX3JlbHMvZTJvRG9jLnhtbC5yZWxzvJHBagIxEIbv&#10;Bd8hzN3N7gpSilkvRfBa9AGGZDYbupmEJIq+fQOloKD05nFm+L//g9lsL34WZ0rZBVbQNS0IYh2M&#10;Y6vgeNgt30HkgmxwDkwKrpRhOyzeNl80Y6mhPLmYRaVwVjCVEj+kzHoij7kJkbhexpA8ljomKyPq&#10;b7Qk+7Zdy3TLgOGOKfZGQdqbFYjDNdbm/9lhHJ2mz6BPnrg8qJDO1+4KxGSpKPBkHP4uV01kC/Kx&#10;Q/8ah74hPz5z6F7j0P05yLsHDz8AAAD//wMAUEsDBAoAAAAAAAAAIQAh4KPzwyEAAMMhAAAUAAAA&#10;ZHJzL21lZGlhL2ltYWdlMy5wbmeJUE5HDQoaCgAAAA1JSERSAAABeQAAALgIBgAAAAbAnJgAAAAB&#10;c1JHQgCuzhzpAAAABGdBTUEAALGPC/xhBQAAAAlwSFlzAAAXEQAAFxEByibzPwAAIVhJREFUeF7t&#10;ndmTdEWdhr//YCbmeuZivBnHCOVCZpR2EAwZBycIAw00CCZiRi9sQRAFF5QdFVERbERQUAERRVAU&#10;UBsE9HPfFdyXRnEX9x2UUHPOU1nv19n1VXVXdZ0tT75PxOmu9WRl5u+8mefNPHn2BGOMMYPFIm+M&#10;MQPGIm+MMQPGIm8yYz2s7tkT9lTb6nr1dGMtrIyer1bvGGMmscib/FhfDXtGCj96ElZX1sLG+Jkx&#10;ZisWeZMf9N7HIr+xthJ79MaYqVjkTX4g8qPee9WLt8Ibsy0WeZMfY5FfX1sNa/ZpjNkWi7zJEHz4&#10;lX2WjTFmNhZ5kyHMsPFsGmPmwSJvjDEDxiJvjDEDxiJvjDEDxiJvsoOrXY0x8+GjxWTH6urq+JEx&#10;Zics8iYrRmvWVCLv3rwx8+EjxWQDwi6R13NjzPb4KDHZIFFPe/IWemO2x0eIyYJUzCftGgu9MbPx&#10;0WGyYDuRBwu9MdPxkWF6z6SAz/LkLfTG7I+PCtNrEO55RR4s9MZsxUeE6TXTRFsiDxZ6Y7bHR4Pp&#10;LbPEeieRBwu9MREfCaaXINLLiDxstw9jSsFHgOkl24lzKvKwk5Bb6E3JOPpN79ipB76oyIOF3pSK&#10;I9/0innEeDciDxZ6UyKOetMrdiPyYKE3ZjqOeNMb5hXgZUQeLPSmJBztphcgvMuIPFjojdkfR7rp&#10;HAlumyIPFnpTAo5y0zmI7SKCW5fIg4XeDB1HuOkUiWwdIg8WemO24ug2nbFbca1b5MFCb4aKI9t0&#10;BsK6G3FtQuTBQm+GiKPadIIEtW6Rh2WF3mJvhoSj2bTOMgIPTYq8sNCboeBINq3TtMiDhd6YiKPY&#10;tEodwtmWyIOF3uSOI9i0hgRzWeFsU+TBQm9yxtFrWqMusZxH5MFCb4xF3rSERLIOsexC5MFCb3LE&#10;UWsaJxXHnEUeLPQmNxyxpnEkjHUJ5LwiDxZ6UzqOVtModQs8dC3yYKE3ueBINY3RlBAuIvJgoTcl&#10;4yg1jSERrFsM+yLywL4t9qbPODpNI6TCN2SRFxZ601ccmQ3DwV/iJtLn0x5Pe23WY22IvB6n76eP&#10;p7026/G0LX0/fTxtS983pm84Khuk1IM+zXcTZbBoTx7aqAvS8OatT9soLkd/Te2ogEsjzXdTZdBX&#10;kRel1r3pF4pDR2NDlHigp3luMv+7EXlos05KrH/TH7Yci+P/pkZKPcDbyncOIg8WetMVFvmGKfHg&#10;3hJUDed/tyIPbddNibFgumUy5hyBNVPiQb1fUDVcBjmJPJQYE6YbpsWao69GSj2Y03y3UQa5iTyU&#10;GhumXabFmSOvRko8kNM8t5X/ZUQeuqqnEuPDtMes+HLU1USJB3BXec5V5MFCb5rCIt8gpR64ab7b&#10;LINlRR66rDPSLjVmTDNsF0+OtBoo8YCdzHObZZC7yIsS48bUz05x5ChbkhIP1Mk8t10GQxF5KDF+&#10;TL3sFEOOsCUp8SCdzHPbZVCHyENf6q7EGDL1ME/sOLqWoMSDczLPXZTB0EQeSowlsxzzxowja5eU&#10;eFBO5rmrMhiiyEOJMWV2z7zx4qjaJaUdkH3Kb10iDxZ6kyOLxIkjaheUeCBO5rnLMhiyyEOJ8WUW&#10;Y5EYcTQtSIkH4LQ8d1kOdYo89LFOS4wzMx+LxoYjaUFKO/im5bfrMihB5KG0WDM7s5uYcBQtQIkH&#10;3WSe+1AGpYg8lBhzZja7iQdH0AKUdsD1Nb91izz0XehLiz2zP7uNAUfOnJR2kI3yW9rWcyz05bJM&#10;3Ttq5qDEg2ufyJ93Xgif/WwIN90UwhVXhPDsZ4fw1a+GcM01Idx2WwgnnBDCD34QP/epT4XwwheG&#10;8KUvhXDmmSF8//shPOtZIXz84yFcdlkIX/96CK98ZQhvf3sI114bwsknh/D734fwhjeE8JGPxM/+&#10;+MchnHNOCF/4QginnBLC5z4XwktfGsIPfxjCa14Twt694dYDDoi/4SUvCWFjI4QTT4yfe/WrYxqX&#10;XBLCe94TwhvfGN/7619DeOtbQ7j11hCOPz6EX/86/o5PfCKE9XVlOP7vORb6MrHIN0xpB9a+/PIf&#10;Qa6E8CAeI4znnhvCRz8aBRPhfOYzQ/jOd6KgIqzPf34UWgQXoUZkv/nNKNRf+1oIV14Zwgc+EAX7&#10;RS+K6dx4Ywg33BDCsceG8MADIVx6aQjvf38IL3hBCN/9bgiveEUUdRqGd7wj3Pawh8V9ve51UahJ&#10;g8/RsNDAXH99bHBoeF7+8pgGDRINE40S0GDRcNGAjfObSz1b6Mti2fp2tOxAsQL/xz/yJISbbw5H&#10;8f+uu0I4++wQXvvaKMD0vOmBI9Rf+UoUYBoEeueIPD33j30s9s7p0e8kwG95y6YAv/nNIbz73SE8&#10;73kh/OxnIVx88ebZRPXeHQ99aBR9PnfHHfF7pKGzife+d/NsgoYAdDZx2mnxuc4m2M84zznVtYW+&#10;HCzyDVLigbQvzz//OU9Gve7/5b/sEYT1Xe8K4fOfD2FtLQrrZz6z1c5B9GXnYI9g5yDon/zkVgF+&#10;/etjWhLg00+Pz6ve+uj7J50UG5s3vSmED30oCvoll8Se/J13hvDOd8Z0jzsuhO99L54dcJbwwQ/G&#10;nj5nDzQewOcvvDCejYDsnHvuifkcY6E3faKOOnaUbENpB9GW/CKa1fNH8hr2CaJ5wQWbAkxv/WUv&#10;i0ItAabHjcVCA0BDQG8cAUbkJcB798YGA9tnlgDjk19+eWwwYGwZjayZ888PNx14YGwYeI3eOGmk&#10;ltGnP71pGWEDgSwjzj5AlhFnCkm+c6tzC/1wqatuHSEzKFrgged45QxsMhCKyF99dRR0xFODrYgq&#10;wv/FL4Zw1llx0BM7B98eoZadg1Cz8Zh90XPH1wcGVenZY+UAZwY0IJWgj6AB4QziG98Y/ZarDj00&#10;/jYsHISaz6ZnE9/+dmxIaIywlQA7h7MJziRAZxN/+1vM65gc691CP0ws8g1S4kEzTeT/k9cQc7x4&#10;2SMIK71wRPOii2KPGAGeZecgrPSsb745CjA9btk5EuBf/SoOrkqAv/zlKMDqdWPzcDaByFfCf9lh&#10;h4XwtrfFNGloaFjSswl+s84mmHUDOpvgTAJ0NgETebfQm66psz4dGVMo7YCZmt/qtRVeRxyxUWSP&#10;INAIMLNZEGEJMPbILDsHYd1OgP/0p/ieBJiePuLN7B3gLOFVr4oiXwn6xYcfHq0Zzajhc+97X7Rz&#10;aCxIgzMJzij4HX/5S2xc8PZpcIA0OCOBifznWv8W+mFQdz06KiawwI/hdXrvCCY9ZQZR6Xmr94xI&#10;Iq7YHggwzxF0GgKsGL53xhnRokkFGGuG/aQCDKkA8zq9biwZkGXE69WZwgVHHBHPIkgDnx2bJrWM&#10;GE+QZcTj3/1u0zLiP8gygokyyDkGLPT5Y5FvGIv8+DU2RBXhxCtH0BFGNnrRH/5wFH5sGwSYBoFB&#10;TuwchBcB1mDrVVdt2jnf+lbsxTOH/he/COEnP4mJ4u3T2walwf6BfWEZ0VBUDcbZT35ybEBIG6Hm&#10;LCO1jJQGZwykce+9m5aR0pBlBLPKIFNKi+Eh0UTdORoSSjs4ts0v7yHymvaINYM9gjgyo4UeO+KK&#10;ADNAyuNbbtlq5yDUzFvnTADhZgYNjQHiivVy331xkBRoDH760xDuv39zTjyfBdJgH1g+e/eGs57y&#10;lGgF8fvYF3P407MJfovOJgCPX2cTXGHLFa86m4Ap5ZB7LPD7S4vn3GmqvhwFY0o7IGbld9/r/Kdn&#10;rGmP2CP0nCXADMJOs3MQWuwcvsvgKHYOjcCkALMvQICBxgQB/uUv4yDq7bfHaY9cAXv33fFKWXri&#10;VY/8TESeQV15+/TcOZsgTWYA8V38dqwhoBcvO4clDnidmT3YObBTWWRMaXGdM03VlSNgTGkHw7b5&#10;xSfnfXrImndOzxlB1ywWxBRRxS/HjmFOPAOpiDk2DY0Bnjo9dawWPsu8eBoDevQSYHr6gAAznRHx&#10;11kCn/nNbzYtI84gqjOFUU+eMwsNruK7awYQlhHpyjICLo6SZQSpZQQzymIoMWGh7z9N1pFrv8IC&#10;H9n3Oj45jxFzBkQRR9kj9IgRf2bS8Hzsk49EF7GdZudgpbDEAXYO9gp2DleaAo0I0DhAmgZTK1mw&#10;TJYRjUe1v3Of9KTYqEiouaAptYwYP5BlBHxXlhGklhHsVB4DoLQYz40m66f4mi8t+LfLL++xPYjP&#10;sN10Uzih+v9gHq+thYdX/0dLHFS999Or//9abY+ttkN5rXr/H6v//8bj6nusd3MAjytRPq76z5z7&#10;g6vt+Go7pdoeUm2j33LddaP/ozQq/qP6z+f/qdp4nX0cUW3/Xm3Muef185/whNEZwf9Uj9kPv+f/&#10;qv9HVhu/8VReqxqEA6v/ozSuvDKcVf0ffbaC33JStf0Dz8ev8bnRZ2c8nvbarMfTtlnfm7al7896&#10;vNP76eN0M/2j6XopvtZLC/y58otPzufokTPtkR4wPXU8d+bEY6lgj9DbHvvk+9k5mu2CncNj2TnY&#10;KLJzAK8dZKVgv9Dzl9XCmYKmPtI7r9K+6PGPj2cGePv0/NMZQDxnaQXNAALm4OPZy56RncP8/B3K&#10;w8JomqSN+Co6gi3wkf1ex8PmNcSYKYmIM8KIPYJYIvKsRskAJ3YO0xIZbJXVguhi59A4yM5hiQPs&#10;HJYTRrSxc4ALrfDdNQhKGi9+8ebArCwjBJrB1DvvDFc85jGba9HQOExaRqQhywjYnywjkJ0DO8TA&#10;UGKktFjPhTbqpeiaLynwF8orPjmfR7gZJKUHz4ApA6f04BlMpQfOLBsaAqY+MvuGxoBeO713hBUB&#10;RqTp3TMbht4568/T+6cxAPb3ox9tTmfEK1caQBr0xPHR6blXQn3NwQfHfSHUzN4hDWYApWnwPaXx&#10;3OfGMxDNu6cx0DLHc5RL7nFige8nbdVLsbVfWuBPy+/MMrjuOt6MIoqwMpipqY/0vBFWPkNvGbFM&#10;7+6EmDJYKjsHsdWCYwgwa7/Lzvnzn+OZAo0Cdg7QW2eQFAsIsF34HZwV0ABUQn39QQfFqZakzewc&#10;2TlcIEVPnpuI0LtnLXnmxCPyCD49eKDxYr8wRxzkHiulxXoOtFknRdZ+aUG/cH7ppfMd7BB670xL&#10;pCdNrx4BRljp7UuAmfqIgNIYYItgv2i9m/G0x/0EmMYAAcbWoTFAwIE0SR/LCGQZYddg5VSNwY0s&#10;NYyfznvM45+0jEhDlhHTMLlblSwj0HILMGfZ5BozFvh+YpFvmJICf1ped8w/79NzVi+ei5hkjzDA&#10;icAj9LJzILVzAKHGx5edw3/sHARYdg7z1ZlvT8+eHjyNRZoGKA2tRVOdMdzwiEfE92hAEOtJy2gy&#10;De4VK8uIm5BwVoFlBHPGQo4xU1Kc50Tb9VJcFJQW+NPyu2MZ8D69b3rXWDD0iBF5LQeMsGo5YBoC&#10;oNdOY6A14BFqrnhFpP/wh9jrZ1/cDpB90RhwdqC7O7HsL7YPFgxpYAeB0qAXP16++NpHPSq+h1Cz&#10;fPGkZZSmwVkCIi/LiDteIfY0LDBnPOQWN6XFeU60XTdFRUJpgT8tv3OVAZ9JlwPGLkE0tRwwwsqg&#10;KsIsmyW1cwChTu0cBJ+zAt0OMF2+mPf4HJYL38GPZz/47vTwsYtIByumEuqrDjkkpoFQ85uweIAz&#10;Bz7L7Bpm57APZgBh1/B7ZedgLWHnwAIxkUv8lBbnOdFF3RQVDSUF/7S8zp1/PqclAxBFlu9FgLUc&#10;MNMnsXMQYBoCwBahMWD5AMBTx0bZToCxeJjLjj+PAOtqWf7TCPA5WUb85/kZZ4TLH/vYuE+8fc4u&#10;Ji0jBnc1A4h0uSE4v1eWEYO82DmwQEzkED8lxXhudFU3xUREacE/md+F8s9nEW8GO1mqF1FH3LFH&#10;EHtskNTOAQY4EVwGOAE7hwHOSTuH15ido4uXEF9dvKRb+CkNGhilQWPBGcBFF4ULWU8e6J3TsKRp&#10;8JgbgmsGEGcJJ58cPyvLiMaAGUCwYFz0PY5Ki/Oc6KpuiomIkoJ/6bzyfcRVywFjz2DTYI8wwImw&#10;qkfMf0Dk07s7Iap44LJz8MbpcePZM2iLnYOHzvoy3IibHrzSQMxJI7WMsHP4bPWd8448Mu6TBoJ9&#10;Kg1ZRpwFKA2EnRuC0yjJMqIxYAYQLFhWfY4jC3x/6bJuioiKkgV+V3nnO7JHgIFWBFPLATMQS49Y&#10;do5ur0djoPntvM4A56Sdg+UzuXxxevESXjlTLZnjrhk1PMfOoeGohPqco46K+0TkOTvQDcHZF42B&#10;ZufwW/geZxi6yQmzefieWLB8+hpLJcV4bnRdN4OPjJKCf1ped5V/voPfruWAEUyEEwFmPXYJKwKM&#10;sM66vR7z0nUlK0KNt4+QpwJMrx0PnQFSrXdDg8Dj1DLCTx8vX3za0UfHfZIGoj3NMtIMIFlGWhWT&#10;3y6R32Vs9C2mSorxHOm6fgYfHSUdAJN53XXe+Z7sEcD6YKBU4si0RwY407s70TPX3Z24UEl2DpYL&#10;aHYO89U1Owc7hx4/89qxcxiAJQ0e0xiklhF2zlioT3zqU6PdouWLp1lGaRrsh/3JMhqQyJcU3znS&#10;h/oZdISUdABM5nWpvPNd5p4jkpDe3QkQ29TO4f3UzmEdeA1wTto5DK4ixOwLO4dGQBcvKQ163JNp&#10;YOeM70Z17NOfHgdO2T/pTLOMSCO1jDgzkGWkfO2yjPoSVyXFd470Jk7G/wdHSQfAZF6Xzjvflz0C&#10;6d2dAGGlR0zvHOjpY+cg9syJ53V62PS0efzb30brRHYOlgpinl68xCJlrHDJ64g3HnpqGTEgO7Zz&#10;VldXw+lHHx0ufdzjRjcQOeWYY8KJT3vaVstIacgywuOXZbSLOfKTdB1fJcV3rvSljgYbKSUdBGle&#10;a8k3+2BWCtYK0JtO12PHHmFKowQYm4Y56YgqsAwwc+L5PBc0cacpetd48fS2sYJoMJhCibfPBVII&#10;sO7uxCwYhDq1jLTgWJUGIj8Sar5Pb/2++8Kp+PSyjGhY0hlAnC3wXJbRgle7TqPr+CopvnOkT/Uz&#10;yEgp6QBI81pLvvG/2Y9muwDimC7Vi0Cndg7z0Zm2iOACQj3NzqHHz2ucBcjOYeCUgVfsF10gRQMz&#10;mQZ2DkItkUeosWK49V/FaMaNLCN+r2YAsT8aDM5EZOeQN1iyvLqKs5LiO1f6VEeDi5aSDoDJvNaS&#10;d2aysB/ZIywHjMDymF4x0GOnRyw7B+FM7RyEdZadg8gzw0Xz1ZlGedppW9PgNdJILSP2RRp33RVF&#10;nguztBZNxWju/LQ0sIxofGiEZBkxiAtLllcXsVZSfOdK3+pocBFT0kHQSF6xTdhvuhxwOtsFEHPm&#10;u8vOQZRZ8VF2DkItewRSO4fZMunyxQg3Aoz9QhpYMJoTn1pG7IvPVQ3DSOQRaqZHjnvyo6tglQZ2&#10;EWcIsowQec4SZBmxX1iy/NqONQt8/+ljHQ0qakoV+Frzzb4QW0SXteHx3RF8ZrtoPXYNcPIa4Nfz&#10;Wd3Cj8YAPx17BBBWRBaxRXQRX0QYMWbJAQZgOXPAU8eXp4euJQ5kGdE7Zx+33x5FXuvdjM8eLj/s&#10;sE3LiDMEevGyjOjdYynJMsIGghrKra2YKym2c6aP9TSoyCnlQGg0n+wbAU3skZHYpkv1IsapnXPS&#10;SVvtHAZlsXP4DqR2DlaOZucgwAy6Ir7YL/S0WXcGrz1Ng9k5EuqqB4/I33LAAeHqRz86nPvEJ46e&#10;j1amnJYG+UDYSUN2Dg0Q1FCObcScBT4P+lpPg4mekg4E5bWRPLNPetOJPTKyRrR+PHaOBjhpDJgT&#10;r9vryc5haV+EXVYLgo+dwywXGgJmvcjOYdAVQdfUR+bMc8bAVauaUcOgLEKdWi2sd8MsHKXBImqa&#10;AcTKk0qDMxHsIlbFxM6hEdDKmDWUXxtxV1Js50qf62gQ0VPSQdB4Xtk/YokAT852wR7BDtESB7Jz&#10;WEVSFy8Bywmndg5z1mXnaNqjli9G1OnBKw3sGz6TWkYMyiLUbAzGckUtIo+YKw0apMk0ZBlpGQVZ&#10;Rsy/h5rKssk6scDngUW+YUo5EJTPRvPLvhH5u+/eXI8dYUUc+U8PmTXjEV4+l95eD/Hk9nosOIaw&#10;yk9H0LXgGL10zgYQfnruWiFS0yVpMGhYUssIsZdQ09Aw954zAD4ny4heuywj7B5sJVlGnFWkF3Rx&#10;xlFjGTZVH6XEde70vZ6yj6KSDgTltdE8s296vPKx6WHTI0aItVTvpJ2DyPM+n+PiJa5gTe0c5qzL&#10;zsHXT5cvRqzvvXczDfbFtMc0DXrwfB6B5m5UzNChcWB2zqw0aGxkGSH2pCHLiGUOai7DuuukpLjO&#10;nb7XVdaRVNKBoLw2nmf2T49YPjbTI/Gwma/OACwzY+gRp3YOwiw7hymMWDAMcGKf8DnmrMvOYdoj&#10;YOfgu9PrZ70bpcG+8NVTy4hBWd2Nil4675MGZxGyjNI0aDCUBq9x1sBKmbJzOKOouRzrrJeS4jp3&#10;cqirrKOplINB+Ww8vywjTBr0iFN7BBuGHjHLATP1cdLOYaA1tXMQYN7nc5qzLjuH/YHsnGc8I6bL&#10;e6xXg13Dd9I0EGt69Ig8dg9CzdkC4i7LaLs0sItYwCxdo77msqyrbkqJ6SGQS11lG1ElHQzktZX8&#10;YmmQDjYKVgeiivWBBYJYMp0SWwSLBDsGO4c57vLVtRywbtattWiweGTnaHYMdhC9dM4KgDRYZZKZ&#10;OnjuqWWE3YLnrrVosFsYeMV3l2VEukqD3wSyjPjNIDuHBqmB8qyjjkqK69zJpa6yjahSDgby2Vpe&#10;mYlCWvTgEVbEcNpSvbJzaAywc049ddPOQaiZXZPaOcxZp8Ggh42vD9g5NAL0vIE06I0/5zlx9gyD&#10;u7KMsFu0Fg09cYR6cr0bzgKUBrNrQLNzsHJAdg7z8xso01E9ra/uqzNtq1Wy8zD6vsmCnOoqy6gq&#10;5WCQSLQGPWHS4/92S/VO2jl8NrVzsGuYfYNQa8667Byeg+wc7BhgNUrS4MIqSNOgd45Q625UCDUN&#10;S2oZbZcGvwlk53Cm0EC5xrpaD6t7Vqu/YzbWwsrKWqhKY1tKiekhkFtdZRdZJR0M5LXV/CKopEeP&#10;HjFH7OkVI6waREXQ6RHr4iUEGNHlNS5eQowZXKUXzXx6zVlnYBarhl43sPwwAsxALpAGvXXZN7qF&#10;H4OsDMoi1FqLBqHGpknToEFiS9Ogx87+lAZnG+zr/vtjPhuA+kpFfWNtJaysbS/xJcX0EMitvrKL&#10;rlIOCPLZel7xv0kTcUyXA0agEUvmmuPV6+5OsnPwybFw6L1j57B4mdai4X0aB61Fg68PDITil5MG&#10;0GCQBvsHWUZMk6QRSdeioWFhiYPUMuJ1WUZ8B2QZKQ3ZOdBQ2aretFngh0WO9ZXVLy7lgJBAtA69&#10;YtJFMOmRz1qqN7VzGOTEzkGw1XPGatFaNAzcIrZYJQg/vj4XLwENAzYLsC/SYP+gNJjXzqqVCLXW&#10;okGosXJSy0hpYBmRxgMPbFpGSkN2DjRSvhthbWVlS92tr66EWTpfSjwPiRzrLJtfXNIB0VleSRex&#10;3WmpXuwcetP08CftHIR60s7By5edw7RHli8GGgP2DaRLGuwfZBkh0PwO/mO18H2Eml58mgYNzGQa&#10;snOUhiwjaKSM18PqylpSf/jzFvmhkGt9ZfOrSzkgOs0naSO22B0IK0KP4COODHAy0wVxRUQ1pZFB&#10;Tl28hNBy0RI9aiwbvkcvG5FF0BFdxJfvA747DQAoDfYPNBikQQPCgKvE/J57olDT4OgqWM4WlAZ2&#10;EFfAcs9YTfNUGuyjphuGTGN9datVs8cCPxhyrq8sfnkpB0Tn+SR9RFPTHrUcsOar44Mz9ZHX5JMz&#10;Rx2BpQev5YDZh9ai0c26sXMQbpAvj0/PEgfc/FvfJS0gDdLXqpWkgUcvb5/xgXRcgM9oXEB3s9K4&#10;APPpSUffhYbLeru6tMDnh0W+YSzyLYAwkj698snlgDVfnZ42Pf3JuzvJakGgsVvobad2Do2B7Byg&#10;YQB61sDdnUiDjWmPzJOXZaSLl9iX7kaFeDM7J02D3n6aBraN7BxILaMWynlWXVrg8yP3Ouv9r7fA&#10;twQ2Cr8BewTRRDwR0WlL9dIQpHYOIi+rhQ07Bv9cdg6flZ0DDI4CaQCNgtLgAifmscsy0qqViDWi&#10;LaGmd55aRlxMNZmGLCPgd8syaqGsp9WnBT4/hlBnvc6BBb5F8LD5HcyUwWJBuJndInHlP5YMrzPj&#10;ht45M3DoOWuAE6GmN4/IY7VwFSrWDzNcNAUTdLES+wKEmDSYvcNdoNinlkNgTjzPNegr353efzrN&#10;kwYnTQNbBjtHaaR2TkvlndarBT5PLPINY5FvEYST34E9wkAm4sjAJp42YonQ0nOedncneu98TgOh&#10;2Dlai4YeOeIrOwc0w0VWCl4530WgmT/P9xFuGgnOJli+mDEBrUVDr5x003EB5sprXAAYYNW4AGhc&#10;gDOFlsrbIp83Q6mz3uaihIOCPPYmn4ghv6WUrSV6VcdmboZUZ73MSQkHhQ5+b3vCAdV2eLX93fj5&#10;v1TbI6vt78fPp23/XG0PrraVauN7x1Qb+3lItfH+f1fbIdX2oPHzh1fbf40ft72Z/BhSvVnkjTEm&#10;YWj607vcWOCNMV1ikW8QC7wxpkuGqEEWeWOMqRiq/vQmVxZ4Y0yXWOQbxiJvjOmKIetPL3JmgTfG&#10;dMXQ9afz3FngjTFdYpFvGIu8MaYrStCfTnNogTfGdIlFvkEs8MaYLilFgyzyxpjiKEl/OsmpBd4Y&#10;0yUW+YaxyBtjuqI0/Wk9txZ4Y0xXlKg/rebYAm+M6RKLfMNY5I0xXVGq/rSWawu8MaZLLPINYoE3&#10;xnRJyRpkkTfGDJrS9afx3FvgjTFdYpFvGIu8MaYrrD8Ni7wL2BjTFdafSGOl4AI2xnSJNShikTfG&#10;DA7rzyaNlIQL2BjTFdafrdReGi5gY0yXWIO2YpE3xgwG68/+1FoiLmBjTJdYg/anthJx4RpjusQa&#10;NB2LvDEme6w/s6mlZFzAxpgusQbNxiJvjMka68/2LF06LmBjTFdYf3ZmqRJyARtjusQatDMWeWNM&#10;llh/5mPXpeQCNsZ0iTVoPnZVSi5cY0yXWIPmxyJvjMkK689iLFxaLmBjTJdYgxbDIm+MyQbrz+Is&#10;VGIuYGNMV1h/dsfcpeYCNsZ0iTVod1jkjTGdsLG2MtKVdFtdH785gfVn98xVci5gY0z9rIfVPavV&#10;3/Gz1ZWwtjF+kmD9WY4dS88FbIxphI21sLKyFqbo+hasQcthkTfGdMIWu2aG2Ft/lmfbEnQBG2Oa&#10;YSOsrUy3Z1KsQctjkTfGdMB6WE1679P8eOtPPcwsRRewMaYZ6MVvnVUzaddYf+pjakm6gI0xXWIN&#10;qg+LvDGmV1h/6mW/0qSAvXnz5q2rzdSLS9QY0xss8nUTwv8DTMFLoR39UhgAAAAASUVORK5CYIJQ&#10;SwMEFAAGAAgAAAAhAF78DAD8UAAARGgBABQAAABkcnMvbWVkaWEvaW1hZ2UyLmVtZpR5BVhUXbv2&#10;UJJKdzggITkwhCAwdAoiJd0MMMCANIi8hIR0t6SEgJSAdHdIdyOl0iEgiJwNvp7jd77v/c/1czGz&#10;96y19rPWeuJ+7mdtFBAIZAt8fv/NoIBAm79/ANcxLhBohAwEAssoy4JAKCBpK2AA+s3/H6NAoG2g&#10;rRwNBBIHuvf/pQf48Qkd5FOABgIEgMSFQSAo8JGTVpACHhH/PfT3vMDjILCs9JPr6y1gHAdwZXoi&#10;LcvJw8WLw9Sxfri+lX+UOdzRhcMH5gbbm1rjiIiAIUpwO0tnKzA/0KQGhsgibJ3hjsDV1sQZLg03&#10;szeHg2EwHCdnR7gJEscdpdhAb2itK9xrqnSYGVJ/i6HazsvD4B5WmX0gZo9UVP6Mi18LccvWFf5a&#10;FFuIZlDu0wJC/LDkh3fxQ83Ltcm/5f+suiq/qmpeGTrXP+9+vnd1dXUudnq13Xy1Ul1+da4n9jVj&#10;qemkfzSyFKHdjdhJnJodikRop0dqYomdirk2N8UTxHt/sbx/wX5+vqR8iS+GGKr+mX+349UKLATG&#10;s4E/KV665bXT9NfWJnyn24PS58VWImXhhy7Ipcp+6wDpYXFQ7ZHgHcjnrcRNQZFuF9T+MrtuPIeC&#10;V+POyePCynvu5WJTzuGbKU0n3nveP0syJrvL5jNUtM6Q3frTOYv0Rm7pW3VdobNLiMOfDBCGElYh&#10;rmCRhSlOqSmP+BVv0/H8KcH5KZcdt+3EVy5CrnqBU/7jQi0nMKhQl/RSRDJn87H3zztHywtKffnp&#10;69C8BGXMgFGRZLqtsh5b/fyLZ7Ea3Rzf9yCXWO51WyLTV9+DHCTw6CLLLw6Lr372JzpEeVyub/4U&#10;u1ptPodcfb46w3CSRxVcsmt3T2QtqbBJAA2O4RxuD0NuudSP3/nWj6RLcEn4vNOBN/tN7l1/Qf3r&#10;GQdO9zSMSJxQDEc6+3bly9cJJgbLmyytF7QYez8pdodnh4Y83Od3K9D3+PFX3T0FA2sY382t02xt&#10;ulDRUaAGLw1+LGuMBLbllsir9/MjyguRQE0vr4F29Z8HCiBvo1tlCAvbolu3zmwnCEI3uhvlQHZn&#10;9nG6PjzJk9SmqZxU6exjOzCRDYev5DmYPw0DiMrMcuY83sLJ3RczjvS1Qpk3a7lWG8fMQ7tWI1gX&#10;S1dF5skHDGqUeyZ3XbF/CuG9heqzXDbUD3yOpNh7N8pfzpFZWTs9ar4wlhO708n7KJYSfpw3RzcU&#10;8or2Hp23zqyOFu4nkSmX8E0dkwa3lPfvanqdp+W8+kOJYh1Ic2gC1Cyoa4l4020edPAbrNZeTz22&#10;q0aoELEpPFFde4967EtE+P60Sr9NUq7xQJJ0qWUkhod7L9v9eIuUDLTJLUKbK6ea5o36Ae6uOh9p&#10;ymS0gVB5GXXi0uwvUnTb865v3vod0Ra91OjqrhHhrs/hItUmRpVKmsJg7JNvSSKPDsljNpRRd/yB&#10;nLXqZR1F5990oc4TQdbdddjwAKtNi5gjiMtvoXd+kChkUF9x4Uxha3jbmN07yrzmDm/SeM8/GI5/&#10;pPU031gKV21F08JsfDxJIM3O6lllp/d7paF7EeuCG+Zw2cHhFMiZsAxnUKUNKK2Xoiw2Bpd/lKud&#10;MXSKKYa0gupLmocevHynC5qJWlTkL+8xpfyReURV7zmE6fFcV0t2zHPRMWM8jocusp1sLnuQOdFe&#10;D8rW+3O3tFy5SqkPV+IPJSwKFwt6tJeexpmYK7VEENKiryOPasddBsb46K+jw8mgyzO/9yvmrQ/z&#10;SGNm9IEoN09/JOiRQVeoMPZNbL3erIu46PfYFF5AVvt98l3gdGXXFS+biIezVFVDGfQ6DmpNZ6Jv&#10;Q3brKocJJmUKXoGRfiU+Gnz8B9l2OhuDF0U92rPG+dx9CiM0KvXxqGP8V3it3LcMUIKhiGrHbAM3&#10;9lyl3OaQE2MUVNd0gfd6rVlPHtSyE0la7xy+sEvV/5Gbqr9QPB/k0giZC/PieO5WyS2QcQ8atqlG&#10;moyD7xnmhHujclYZ/FDuiI/4ghHfHT2LIWmQMAzWNdF++Z/QSR+rRe8WqTqMHdIiPzx3ZcSYck1O&#10;m/JqGHE0XXhCLxWi/f0na9XISRWsCHd034e03FLP1lNz8CTomNGJl6M21ZhXU0oO9GOP9BMRbgWv&#10;cnrCIeNLm5fr2Uv77vB2/Sx6LtLoUmGIYuPYccTp4zH+dJv3cV+2cZ7aWbFr8ayKfPqkXZrJ6LG7&#10;7pSOfdpWjc3LKToxgmog+dbT0kejvw6PIYGOHCPYbNRO+UloMOXxa7SEezVuU8rjYdSB9SKjEhHc&#10;k/6AT197o3HKA3nNa6Xu4hZFk5AW3HdTov8+9fQxmcjF897L3LBsGHq7Yqc2sd9m2sAWKhGcoPxW&#10;wbXzjiMJY7spT/P19Vm6XTBMORQxpLVi8N3rYgjw2bHptZEU0aSvygFz6Qix0oVP9GM/zaSM7HHG&#10;0E3UYplgQjo7OLYhaegGcyiZTXCneUZ3RGocfDcvhYZcqqwc07egi8LKOohWx9CWV6tzmn5K34h4&#10;zdXvqwUK2qd+dUl/RDn0Z8AiesmF7hZPfxgUJEAgZhLuiqgYnKC+dDr2+xHtIdD0rB6MEcgj5cyj&#10;yir1moX456t/U32Ngt3Cswnwd8ex4vlbn8GgzAx1p/7JMBUxFWX1yft2XTTBqQ+/cng4U5ONR+xc&#10;VbAEn38nFrGT842/ZH76rFFhJgpRuUWmzuK9eu++o+1d+7PlVmhjoEzfgCughmozVTYGfgPmb4/H&#10;hNP1SK+XnUcya5Cl/3zFVc0PnmTozzrpV0P/fP0EBXJy+jj2lNyD0EG596D86u55gwRcJoUJaci+&#10;q1+2L7qZmEdkMcaW+F44MP8K++W8TdJGqv6hxTztRT3MpC5rS1XseCRugLgEe++QxLrWJCjcG4n7&#10;KU/C8bTqDnGhVbNx22oFN3QdbfLa5GbDYM2R8Y7QOng3ra29BIebgzR/xvqzaP4lvmFEbKb2FON9&#10;ExuiStpl2MnSFfbd+Ys5+9segiZLAfmYZ0mjUmIF2Tt2KXTuGr3fQcWxVgGq7T/qzPogaHQyVgpm&#10;93szuZmSxdU2FUUlAn05nckV9CiKcqo3vux02aHktbznOh+YfMF/v9c5BspGLJ9cGgRV6vNCMq83&#10;EX0p9lB+IDRNbPLGasYvOHpW5oMS7ocx3sdmFz396KYcYAPx8Xh1w/Fihwsfra1SU82Pg3GskwUY&#10;MDcRk2TJWMeAQPkPZX8DxC6DsYXUZ8ghQdlR5YgBsXVLuoC21EaxMqICbwiTa6HYUH5fEYsuUTxq&#10;mF4kVkH3xddH01QKdoaM/MmJUCYXy9bBF8pR7LzJC7JoUFw8HGh9KbODbw57ZkKFvDV0T0Ro/wkK&#10;poNIZlVKdm8WUvHOjLRYQR7BrVSs1hooQwk3WdRNfBSrb1U291QUrOfloowvvGKtlLitBqyzl5bb&#10;4O5h9gmHsf15aMMrsLEy4l63kyI10nN2WWecMeN1a4zBOImfnxKoqa1+K2faY/STC8vbeJ662VgM&#10;W8tZkLyyQh/eQww+g9KYys+TCt8TXjJCjUqTppJoeHesqwWYuonzORfzuQVWeIlzNcT5rPLVKG4n&#10;RBMQBGrcY+yzalDJZUs5aQ+P5tyPYQvDYFS3aphHaUeFfOVCdfXVEkx3Jy3Kxgjnz03dtPVkfzQy&#10;eVIZje/wiZd4KPiEFZ0p+UVerL90RKa6eLtrfA5PUexiSuIJazDiJWOw5PBuUS968MCUFCVgS4FY&#10;R6PgOHIGx0weoSi8GeangzC9eqUIl47O+zvqqAI8fixrA1LDqJM+8vOwFYXPSVrlbD0+1fC+xx9a&#10;7mlS9JOkaESx4gnFFVr10QquadqeR1lGNF9apad7Wcwu2iEVqfVLR7xw6Dw3CUS4UGokfdwlhwmX&#10;1a9Qe6tVo8fNDfvizN/cjmFUxK6Fxppgf4yJIamkWFYX47144iClorzBv6NetjzM7Gqj7rj8NGlP&#10;/WmbMTH9swzCg4xrvLpOL8Uy+Zcy6cqcDzjDE157uWK+QC8ONWN0a3Gusircz8bQaRnwu87eR2qV&#10;wyeuNp6zPTOWBrd+FOar6GLTSWyCBmF3o+54HtYRjysOlKQE4T3iZ+JBgqBGt2er7qKklORsxuUE&#10;vH0M9FeaN9HprI7IE21szWHIeeeiV491evVN5q21sLz5DoPDbR/K8Vnd3eez65AqJPQDczNkmXGA&#10;SZU98yhmUCEFbdri0ICu/ts8HPvZgMOTu8u0EAFhUZlZnrfsVDxzcq30uTHZQdgZH8luWF+K5JOY&#10;XsuHCvJrWID72GopUFU8BEKuII8xD1AWjgTg5MSAK+HDk+IuZoGYZFIzfNXj27U2HCmxxy8zCKuR&#10;kkmNWQ3W8h32woEtqJkS35M3TYjO5AES4TxsGfH5FWBE3bIpknt6y0yaWH/aEM21p2j6mB7fNd3e&#10;/tv2S71cUWRl3jBt8WTc1H7mRVyV/7IDdgspagexXwQo45xc3vCQoaC3QUM9JlxAPuY+01qfUiAT&#10;3yNFtWFTH5XLgW2pztui/Mlu6TTn85jNMmqM3ZNcNn2XgSq2o144ZgsdWH9Rp3rsixmjFFhZf5JZ&#10;UAu9oQrKM72IyrXtdm3iGGrTOl0+TffyZg7jBE3lhpC8hJTsOT19sjjEG6QKtdBFC8WLT6MsxeiR&#10;mU4gywx8+SBRjwVsayYLrY9SgUj+zqSzOVhG23DJgjnFsLMyGU1vTThzdDLyidq2S5BnzFcME1pa&#10;hu9HFgncRkNDMEHJhBuIaEh5tae+G7ZCy8NISnB7toBkHk6JjWIizy+ZHRa4q1GYjRi6VhxcF0AP&#10;pawDR0w83Ia39VjTGIYr7p8034WQ8U2SNPAE71pVf8gP31bflWeqUzG537vGmyZPJOT3GOX2nGZM&#10;17vHz20MC/+veNxnK7ElZrfMKFbu9SX/eAAYU03H9JCrBlWCiDgbQK9c1OzfCPsZv+EGYg3VAsqU&#10;shQwktuipApCmHuhX0sxWFFdp41k1B/Nfp7BrK8yZZ2djRNw50VbyF8ORwqhRz4CMROCCcGfsfYL&#10;vH3X5t4CwAmBK74f8eMMVpMsGTDXlqzIYcTgvHU2PjQA05gfVo/1+Lo1A4Nf5Ob+4LUvw+2V7D2g&#10;2f9ydchr7/Zv8Zmmex2fgKvlj4xW4JtQLnTHwR0xlRKF/womv+hHtUhhu5QxlCYoy6tsLX1ocpt9&#10;VHYuXeD5icdttzqVWmK+NFTHk9rHfjYuMVNpYHoAxhp2y/wxbLuRoJw8RvitNNSUEi0F3VdfGUuF&#10;s7YGptg3qpgxkaZ7znLsvQctEOoDL8WWbA1xRquMfUa7gfb+yOnCVxruyim2Ge/dTHzlCtE5wMmI&#10;/xyXxqx9H6od5eqrGvN6ZjDtvzcBMCalwJz6hYM++p5ovk/gDpuC2VOWRn77ufykG+9XSAYCE/3s&#10;tuzGVhZe0cdfmZKVXXpb3Mxx+cHtCuV3r70+AKgfNiU1AsMoReMqDyZk5OmXH6awEeezA7DDuaNI&#10;m5Rz2ibkBvL94TjKbD0kgTSKmnzrKMI32IopPJTIIHoBXgq5xp7KVvbqL7B1Vcn9GvRlHJRP2BJy&#10;QNThMi69lFaLvUYLamQUo6piT3wy3iOrhLiczE4gZpNngkKon9/kxuNafBFI7EuB8rrld+5pgqKn&#10;rfZK5BS2DOi7vAw/eX/nxqrPv3PjSEzF0K5PZKaLQ9janaQSMmVSw0owbpLOcEeRlXUB6/m83OJo&#10;cobXhw9TJAuLsH3TiMNa/MUnRuJjrD4VQwVKUQSnW9fxSdQNWEtJMjA3JaauAiVKmv4zybBzo+Ko&#10;pAYL0Gtg2ZTSKRGIcvRtG4ZxQTTbASSROx7dTHvqFKktHIDHSwjHt1mVhfn7cOdQ0avKrnqxaY5U&#10;Wv7S2T+nSYylhmik/fp2RZUo0pn1+W32hXwRrBQBcMYXRsCewArKDJgQA18B9gMsK+kazNB3mlKU&#10;onpeiMaZqO3a8LKexst70DNgUsWi9UYhTa8l9a+Jt4mcwZiMie8ZiHeQJlhLMNpl7FtfAiBQV5y3&#10;naa7HM0W9qcVI+4esgl49bxM25zTE70QQXjWV7Ei1xZ21gF3IOqnd9dHfRYAOvDPvNeS/xMjZk/i&#10;GluL8355V+82+n/OkWksQele6ZXBC7NxNLyGx9IXJA0YhS3/mCc/HkqqdZKcY6Xfq0XLK5JRDyDn&#10;7EG1EOA/YEvRtQ5J99pP3/l0o6W17ZcPK4AEIiXBDBK8eCEeksbCaejmpxtMqfMCB9yupqygRA1S&#10;IAEQTXmqiJFT+jpEh102inRozCluAPWsL4lBCHB4TMO9zlNWla48J+mXJygqq7IigOEoZGQZncMw&#10;cv5GUyZNClz5vGH3WvpADMNxA/Rt1FIs7b/RNO5OKU1OZcELdJT+sdBddYobq0nH9BA641hNl8Tw&#10;WbiM6h3dLIcRWI6rkTKzPJCs+7hZT6uS4y4UcxoIotHCe333Xg8IlDuezMwaqq8Zh8lYrV3E+WCw&#10;MvIcMVqF8YOpqvHdqR7ezLjN39lD5q5A2gYNYCY1x5G6A/CwQx/aP03XYHVjun0q/ToVj4T/RW0K&#10;RC7igKyXaK1oOgtWyI4D6CllwjAHq4JEKArsG68RPumD43HzRQ/HzzObMqnTxQbMQdsGZ7AAngbm&#10;hFwG1KshYL4Ud9Xq8eyjn2zQp+qujlScHrv/kA4ZLDMwlkai7e3Vf/EHxz2WhXxuEnNUIOQw/5uS&#10;JkV35oOgtkWsXZVAwP03K80hoD1ec2GRp4n9MQZVghqpDMH6i+c78gCbNXmm7qmvCVfh/iuxmYb+&#10;QWwATwoo9zHHCU+kNtVellmQaeHaD/FhMuwstJIwU27VGrCc0xM5VQAy9cyiab/w2A2AZnz5/zYd&#10;/V7bKQZm/zNrgAVS95/BMCCvITweKy98wcHYqloUoWooIzVeLUXfAFZzjGnYR7I1DlAuSe284Rw/&#10;JZOeLA2ZWHPKb1N+JCjC26XZrEKw2Wq2Zdozp6lDi0uGyMoeK0NSDz7Xw0vLszwMK4Pjj+f19jM2&#10;ZWgbhNysUi9KNh1MWcUWKIYIN2tL7pMC31yxz/O/KJrutMeqOD0OnI868nVVnnJv8nAAauFuAzYG&#10;zm/y+BMT9laZS6Tv7RnLorveMWJBFHMhSCyQiFC8AhEsm1w+nQIgv4tP/QZkqecHpq4De4aWF1zR&#10;kgmuuLAmIpeHHQL96efPP6B09Y/Zx2DreYx455aOS3+cbqrFoCz/tOVFT8+qbYoy8lyvr+WHk2Gc&#10;wrcP4xPZBaNGnYVve7++emGkuOG02OFuvWgtMvxMgvaePZkYO1VuJt4aShFJXLDL/fv3Fi7PIIQk&#10;U6k4cDvzv4+Jgbvr0+XrI+Wbq4AA93Xv9T30j5NnDY9ncDDkiYnlzbcj3M4ZzPvrFFoN7mTv4mgG&#10;dwIL/GqQsrdzBvqdwNcn18AxtTLcHGEiae8O1uMGGvgF+bh4BHkEwQ/4BQxwIFKO9s9u+nig3FyC&#10;fFAeMC+/EBc/Hy8PmE+Ah4ufm+cBmB8qwAWFcgsYgCGStnC4+T/J0nBEIP9zHxgi4ej8D13Aifnf&#10;+71e/++T9ieO9mbqcGewHrBpaVkwRAPu7gwGFiBlb2vvqP7MxAwOvj6Ql3LiAT+42SYMBobIuDvL&#10;qTsDh/E3fXJOvDg811sGdCAHjOPh+X3PB+a51u1NOxTM80uR1wJkAdXdPKuhwcPFAxb6Lfl/1ngj&#10;8Pcifxnlf2aFSEmAea5fAfy9oZsZ/1+DubkE/hz+7wb/Q7aZyb/Kvl71P8oGBv8v2f/hNQbP3+8x&#10;HgOuBJG4fpdhd607iDTcFWEGV5OT/L9fcaQluGmoz5AFDTU+aBwmYgAzHVM9xwaPCsuToqsGK/g8&#10;QQ30Z3aVxpAlIWR9aq7RgiIXxGAmQ4L70s90CvuQ4ElXq6q0zPpCmA32XjH/0WLKZbfO0sxm9dSM&#10;5Z7XVB3oyQ8/9DZnbRQfvixtkt2tVn0i4v6OU1QKApQ72igtKxYW6HJn0qjjPxpFk5PfyndVnOxy&#10;+ZjXz3E0P2F2mrzyjmZ4IMV4C4QjMyEg8hcz+TpqnHpFJyX0Cr3vOJ4VGsgDJcvCzn7HsNpRanuS&#10;v8Fe35uUyLyWRaUzSNnAlx5W/2QxhWnlTRh6ln4S07LlmxeY8EYNhRTQ+un9sbGz10ogbpJko4FN&#10;5izbYKgMCeVu8CEqCCuuQ6jB8U7odyGrdJB7nuVaCHqwgmke4VQSYv1zj8X5QYX6d1Me9rh25ZVX&#10;7kpDx5V4EdzkPqX2CTIoTDrIZKvonWKanR2dyQ2r780zS3R/qV+K9jy/0Dxg3h5KlwhL11my3X4H&#10;aSQDnTDqptJWNMVrgiqRt8TXV96p7IFBhxigysXXR3SBtoYxHZ/wWHBDt7dtnVAybLjYPz+4yPCz&#10;72sOFDpN7t+9eCqcRy7me0+BlBcus56Xn/dIemAA707ikPnlKcHVaosQ4mNvO8frjBbyg4DPmqqf&#10;47D9g63qA0R8taO4zHH8vSdWvCkEWDAp/0qzIbFyMQJ5BQg9qVHA7LEXBUndQ2O0E3uO6rWlR8CD&#10;09PUYFUcXeoUCX3+c/P8Lq5+iN2KkgSD+sYJXqS5I1M2B+WbJX/bVlSiKEznTBw+Xy5uVA7j2zQ+&#10;vM/QFsEgfx95ArQENC55VIQ4+nsJ2DQIR4JnGsX1pfUz0Ljv82H0x34Cz27po2u13H6Gi+cjJ44T&#10;2PqIG2XRF4Hlt09Ami1RGEWWg58sOUlArYvlISXxRJAErVMqOIogRvz7MPNbCraXhVlST0SP7zlT&#10;1WEZvDzPxBwG8926RPHyJ0xCHTO5PQ364DNTJkyDJdfWvyztTvoak7xlbkWxhgx2p7qNfIV6H8QR&#10;YNQWiyXeg4U2IquNRX0gLRmlzYhCSG8TzZCDWiCTEnUnh7o2XD7aYQ3tVlCWSRIFWRflapBO2Irp&#10;U5NJU0XuiSSzpKdK5BsCFgS8vt/9ck0nyvO0Wd6JuWILEKaGc3Y8NY401itLLEebNtkWprnT3UL5&#10;iebZXzUU+lA7/hL0avypsHqfrfbbK8wH7g1siyR7fvitTvumL+ibcLxpvOmWIu92NbNEYeui2/jh&#10;0yeAGW0ZNQiosDaxLv0J2/hUfd+qODMEEnh06JuylkdMSzQo0DA/jiVRCGQkV2NkTa701VCwZjBg&#10;FmVupI/tfWgu50ihI26oUsKYATZiwo8RexJ3n5lERZFGRnLmsZBirbiHuIdUrtrtt3bj2oVJdWm6&#10;Ko3SXopeELlY3sSjxNXe4tiiaJv4rURPJpW4qUS3RCOuDBYjem/Fn3k/alBVW8Vb1X3flD3Nkl2p&#10;bBMNUJBJyY43fWWaYhps+vITf6cqU0OMb0w1kUqB+JeyUaZceirJsVyP0ZpK5cqHs/BZblq5BzkX&#10;Y7FfOo/vfm48xoYzwfXW76/TrFOtV/Sp3WrjNj7jVaPMDYsNqw+LPOLbqB1aHZoTKEUYXjWwxn9n&#10;s2N7Ec8QbxGPEh9ZqKRpP0EykVaILFQZ57ZmtjaxnrG+mOAqCh/KH3JLH0oz4rta+xH0tawu+HnN&#10;ufW39q+iX2OpUqiaqCipNKkS+br4KVPsUnpT1lM2+borrXRxq9B113U3qwy545N3BzQsmCpChbKK&#10;S3byOUdgOQtFosVmbyu0Ld88rhgkNojh0nsgUa1fre4mqfIIog0xKlXdy4KpZhRn5DTLNet597UM&#10;g2eNQyVSW99mhWQ1m6SbvFkxu1cYXTTC9kb3jXCXoNkHh5AD2Koec1lwmkKMQnivsvr0+KKGcd1Q&#10;5RCezYYVM18Rf313dtm8js472clMoXaRnhdvPFK/s+OKhmqHppEtkBlx7HCoc25x3NVh1cHQRlZ+&#10;LTtvn+1IsTEw8+oOtF41qxjMW9ioKi7gXHJt3vESTjEoWyCrf1w/dHLnhOGC+YIHUzTIPajxzum0&#10;s+v9en+vCcKtzys1gwdhq5gsnizlYwr5S2k6g6yDtwff4OKR75OPc1I4jjis1NA4RnOZc4UZuT/L&#10;Gteci1/V3TofUJ4K33TtQHYsTIvOXNZcsOM/wo+WC+2Oy4/dpBrCNXyVWKoVrVVaHXNqume9lw97&#10;CAuGhcOIm1ybirwgZyaXqJeu5wtHU/ub51MXKuiC6O+wP+PkoMuiP8WE4UKxiTBc0NtbUVrr/e5C&#10;Ro0Y9cfJUCV/SLkGiGDz4xmQnjtRcHHwvWPe9qjRdP/L3Q2d01RGWqqjXj6yZ7RHLjSc7BGZm2yv&#10;XKfMhJyyjKdMosyjRG0OnYo12TDdMHCeKNldalJPRlfHgtPRhUdBq9ufcFZ3uXj1Eyq2Zx2r1gv6&#10;h0qijFp1HNjoqO/SLhFcBRO3FawrlRwb1bqto0/F1gddxGx2sW+GHxicwX9Eoyf6v/cfkU7sMAg2&#10;UyhRIFVYRVWRqFp2eW906LtWEBcV94aVt2Ck4CPCv/KsckySySSkjN2AV5SlEdLO94Zbqq4PMbGr&#10;SZwtPhKtdN9Jx6I+KeKn0jf5MMZUppc6uBXW7xct5eAZfaoDhBvHaylrdv20vUe9F3/xW/C7uVg2&#10;uf4M/NHKv2tzpzhgskR/rvaxm0Fr3cq3pq1IJBgpP7PfL9sfDqdesgtZHFfNVC1rMraq2NvokqyV&#10;VF1p5BzUu2PbaUtqu7NgUVFsPZfIYDjyzbT/U8gnFab5mK0lHS+t7wsDJ/47jbknuRduy65YbvML&#10;X+qOtJNNdQxnhkuWDYrXBw6zD6vrtbabnproORjjIyLNIyuhb983KpZay03kf8356ksVmbLR+NWz&#10;eidttntuqnkJ6T2GEo7WiQmjI6Fp8O45fWJTLIHsNJlfedc+tJX9ta7Z0tvIW3pH/iB6SC5ALre7&#10;LdJlQnh86sHbB3ECbeExXeWrDt32l8vfpDyJi7484X1Te4YuSC908Kn77O5eOp7IjEeIV+EXlsuM&#10;kw/DuiG6WZPzk8EfcgQQnkqeS198xtJoB2k5xVKvXhyHnSSnVPRZPhqKHiR9nSqU4fbXoWRXwEFo&#10;MHnQQy1nWF3l2mhaSVnJYr9vYqnhQa1jwVzjxQ/NxCLLEiEDYa80r8adwMvwSbr69ASj7b8QX6r2&#10;kI1fnlVcJqwWRzRheG2eG1xAFk/qvNYjrtKo0UJvne9yNXleGc6LfvFavBzBLMA3FBt4LnhpdWm2&#10;vZrNgqPCll4oVnw5cTZlUdB4vJ05ZTxU8coyMrBGCnIV/71UpR1jqGCIXbZS9qtcsdxQ2Pewhefl&#10;x537/WGJY6sBzaw/P5zGjxRl/OV20Whp2tuxbzOylSymuPi2Seh88gS5af55bcwNsZeXH7JY1CR2&#10;4nuZdWF23B39ZVvlTCU+I1zM7QX2j0N3ZqTFxtKp/9HFv5c+NzT0mslCBXigv6nzNam/bgP4v4KU&#10;lKSJE9wczPOroDH4PebfGfB1feT0vyseQCr4gRD0pnhwAfg9DxjyCGHuBJQWv4oAgz8p+J81yC96&#10;L2XibGJrb/mr+HL6XXU9hTs6IeztwBAeLr4/nr+uGP6VlN+UFBB1F1PnmwpOw9EF/kvu9Z5+dUpK&#10;aMvLS7BLmSBNHREmnArAfAizX8WINNzJzBHxzNneEQcoxG5Klv9i70rgqeq6/uVOptAkJbn1VChk&#10;nkLKEJkaZCgRlVKmRKFCsyZpJuVp0EhFkzSiGZXQhEo0i3g0U31r4dxOLvde9b3P2/d1969ln7P3&#10;+u+91zrr/M8++5xzcwwY6+/T+K4R3MQ1llj6BM0KNpvmGcTSgom8rSexo8Ma5OwzOXgamqqjp8PS&#10;MdBl6ejqi/1gMLZBjLj59SaNpvsenu83TYg19r+gLrFkzraFkwxp6zbuWc9iWXXMNIscmc5M7Vcs&#10;PdJmoYrUufnK/ewWSAaE9h1Svrah1CT94ZSyN8pxklqrbpQstnFZP1Q2MChRp1OK1qdn06/nzZ+8&#10;tcx/vOaNgwpUpUuUj8zeNvZyr+11JT6OnB5wzSsoYuGDuxnJG/1X18pNfdudVthDJeZY9e41h7+s&#10;yhx4KkD13YSH782/2M3z77igU8dbbn/FT5y5/GxWUb1ofKdhybkWWm/fe1QG0pfW6irLHVyxWN/E&#10;Z09SX5tO5aNk5rJs+sxNKYnIOHLSqKzXvRTlUXc+7w63XP7c6KFCdzOVmQciKNsKZ6u1ErvEAdfU&#10;1iLCsvFAES5tOtZ4nL8fyqZDa+/pB/dabR17X8+pcEOv36Q6DG6dxcaramio67BUNfUM4PZVE+5b&#10;1bX1IKibwmWo/1TfKXAoBw2dNQkXBwx0YBu7xB1VVB9k5hloNcVn6rRgMX1tbdagMcFT/JwQ4dJU&#10;ytLF6LHzDG2MGewClHDg8JrbFE2WZtOd9Peb28YCwszmyIHlg8aIbNrVYOnq6EIHvN6TO6svGih3&#10;N+TNm3JWNV0kiuXUp5ub8M6TLCHpLtZW0hl9KCO6qCQk7RPdvothPnLn5Gub+hWnyZfsrFTa0Hu3&#10;Tsm4c+OuWPu9ix5c56knn+M3+U7ajN2dpxTYJswsDi/31vS7snrPkcoie5W18yOFRg9/bbunUDn1&#10;W+jdb2/Oz1jzctcH24V076hlLy4+Lu+YH+GvIGnX+YO9zViXNeofGs79VS/l7FlhFBVS8tXsw5vk&#10;7GrtqHMzph9xOZAdSL+SqGzu6FmwelJl0eOX9QdST0sOf5w/obPOqdNSnnWPy+cf//L4746bqlV6&#10;Jab8o6eZceKv4YozgtdRy8677p7vFMBkWRVmFY5kRgpblplGiWy/XLryjl+0Yo8J344GvIue65s+&#10;eN0QqvgY8bLS8ybH164OuP619uWaO+7zC986Tei42+7egSFudz/meQlnvk1XOHg26PJbGVuzioL1&#10;OgPkgl+9WPPwnW7K5/rIzGpxqfBLg4zufZzz6Mqns39fqa7p+FrywZIH8nPCLw2uNoooGjJ/TcnR&#10;6d+Gvn4vn+kflKNqb7/tZMmj0Lx60wMagUNOfNqde9iopItV2b7wSI91nQukUt5fLHm+3Fz1xOLP&#10;3vpLk5Y4u+8/fNdlnNrK5M5/580c8bli/SzFR5HTq/d/eFf3pnPh4oDyg6LuW1INZEsGJiQs6lFf&#10;vHfcwuUPn1+NV9S/9OFJ8XvzC+vNQ71M7RpqRINeGtuPejRLr2+RuL9eifnGgSdzJym+zcmbaR/2&#10;RH9UL5NDzoeMcpQ9DLMGBigoXnGgJeh9uqYbJB48VOta7DHd9+t6+dmuHepXarWuWN/08/G0hIu3&#10;O5gbhC1UOnrvXLSc0YqD1Yv3dxs9Pa9v34vuaw5fqXB9PjNkbs+Za47nTloRJjFKSqHWdO/U9cNW&#10;JUn2NHeQmKhodOvxVmnJ1+qmIrq9Eno59uxusaa3F00oYfEs0StKo3fqryl3u/T+rw2anRPClW4r&#10;iBxMSz84U794l5/baS+pgTEy9x8OGLxlS9Xoo9S3CxNnidgnX/NN67EqxMl9b7rw4xTGuaJSmt91&#10;meF3slwnUpM++XytrHGQXERXOXMpTUg37p8GtcKzDUdrUl76XJHKCo+5t9wsxMD8SPEzrc9+vXZk&#10;PSvI8Eu9Zv5aOks3qio97WW++47J+vcTfW2Wrjt4bVPSBt8RK6w9CtYH95O3HlMQ+2R9bM/lazq/&#10;yhk2e17snc4906UKTq7b9ny3RvHuyft9JjsfGnY14GlHm4z1dbTL+6ufGC1bNPD4LGf/RG3Nf0Rr&#10;e24fOu1EYHlumIWrnc39KgPDo4YOp+89qb0ddrXg0KgBOYtyBn2J8YmbVPihSGmsi4FliZb2VuWC&#10;E7YLlj7RHr3G7lFfW/+ow7uyjy2UNrO9u/hA8mgF+Uyth6ylppcuSg7W1LXKKKpWUV09xafw6iHh&#10;d7mLXMOFdiSunVA0QMpLuPK8hPfIt4NTvZU+P4ir3z5jYt30mLrIsdsGTXD/TI3anSuxxlglJi3j&#10;q8SLme+tN3bLrJEWabi8O7f0NEvF+Pzb3vo6I9a9WymlOmvslUtzN3k6rXQp1LjI2rrEYOKZuWUi&#10;pUsrJH09fc9//vD5cP9IxruEQMl9lsmZdx9bhNonfOt+RjIyYpv5Od3zHS4/NrknenOXff32qHun&#10;PUOXHKaERT9WSI13Tn3++FFaf2rYmoZcseriyTJ7u5ZWDQwUtx12/iv1C7Nm7r5rzizxNTvlD305&#10;l2z36NmKVI8E43mrk66/v6DbM327ZZ67h7mqslHMjBvZxoGMx676K5zmM2XKpBvUjFZ+Ps/wWDS8&#10;bE6Z6wWPae71g+bTfUvD33rLhz92l3WbN7c25Fnlt6eDxIREFqwwybvgf6wkOdD2m0bcqt4pDNmx&#10;hlInXYs8JeI7SC0co3fq7awv622GTK29tHOlgttnqQdXCwYVNTypOp829cOhbZ9KY2rT/NInp0sG&#10;3DfaYN/BfzTzs15/vRSHt+/ep1TGzLm0c+2NmNSCcyf87JTuDUinJT3bczvZPHLX4azKmXdPb114&#10;wf/ouLw9hruGHq4wEPYs33XOUW1WrO4esThJH9fYfe/u5Jb06eLmZTp7RK3VuV2XLd6JLfmsErLm&#10;yYDt75/uH5oR/9Qph7lESljpjN0GTcduF20ejlO5dSLNzVQmgnUov+6kyru9QQuirDJY7hessmfM&#10;GDVglCet1ipf/UIXy6CU64O+nJRam9/t6qQhm3bZ5U5MPOhknBMyItHMTK006dnBJBXHlNX7telz&#10;6ClD9pR5+m6uV3dZd6zDQK+RmfEnepgrzYw0tTbul+gXmiSXPtHrzfv5Kzpo7l4UtCeYojpugNvR&#10;l08PWFBHuw5Y83TrTA3p/A2XvbS3JLvkKRvo+FweM3GsBc0xT+aii6zwg6CkYSlfzBMC7+R9FmOG&#10;6Gr/vXJ/gmcVa6xD18A+e2/5W+0/b5k1/uPLSusor7H9TXX9LI8Z7+9tsXpsvySqo+po/X5js8Wf&#10;FtYJv1ZVurPObUD1jVHnokeMjZLy3nP55YHXV+3Nd3S6Jzam06w54yrj6pLyNjhaxtXKpG4uVAr/&#10;65y2jutEz2FiQT189jj666ayyrcp6SXssF9SPLL0faaD+bmttfKxsi5qN0e8/XSr9F0RpSKLVROy&#10;eHeQ5eUHgWl5WUOfpV1dUXJsWk81nxujHLr2Mzz6gVUscbj85dOPUhvo07+8oYQzvyxapzI4boHr&#10;wK6SR3b1NLeWlxz9qShpdlFh8S119915WdozbKV3Kcze/vaGm/eIG9uNZ8jtHDoyUeqhipxIvuUS&#10;0U253fd4pS0u1sotu71v2nRHoTzRUb33Oaw4UFFMqdgiFTj8eNyNuyN1GEkv8qUcVZPqwmbvO0Dd&#10;p6Gf/GbDbs3xD2WT/C1Eziw4tiQmcLbKZuujL8zt1TaWhF5TdM8Omz2Zbjfv6pgYNy9Lrw1VQbOP&#10;9aCPyTNJGbjKubPsQac6oyN3Ph4fO+jzxZW35Wc/X/pkx7AMo742Zk+HZeif1z7qvImW4ZY2Lne4&#10;Jt3aJnLhR2eH5cEvghPFligfca+TLukldYW5rGap+5BTKzOmW20Z0IdxWMggX5GxdaCRi4XJNrdc&#10;g1UReUKbZk15vDc0fKCT4qgeXrsZfyfWmw94m7bBYsnsJ+qK/QNX2lpXqjvXxEd3dr1T82nis8z3&#10;W9IuUvz306WSF+zSUVHrJJI6z1DncLY77UXetENiNqnO87oXRS+MUFHPyda8dHTRKO9NygPL6d2/&#10;PJt0c/K4efOc5k3y81hedWTMbGtRp3ujBp9ZahPs2fPmx5kKB81W+hw67PA0dO0kFf0K88TreWIP&#10;e607NvQWLd4u1WsT3fVzoi19yasxGXSN+M00RRmbhUbjY9daHKgx/lSy+PaoQPENfZVrNY0mTrCo&#10;9HwQ8MKsfATLOj5oh0zUXQVx1+5zfKb323ggZ1L1kaOPX9K7j3FO2ZL1ct190fMXhCM+XZbu6RW2&#10;RO2WxHEdh6rXEcOrhtw2LHK2fdo3xTwuY1exeY7VmLz7jgOSjq+L7dZ9fndgZf/e10dMlJwk7Xpx&#10;XPSk7c52cycpzV4c+cD07yzTyCfBEdONXyWdqBBNCjmpqhU+3cjZRu+6w7hOZe4XXivpFTinnMxb&#10;tKRDoYHprq8B9eojv5ioJidnnM5eZS97pTBFv+zzde3ioFB1uxfSD78l65gWrvK/M7Hq9aozT/v/&#10;U6PZPfeKWTn16jK9I1krbO1jnByDgupvlBoIDaFv7XnzbF5HtbGyec7j1m4arCi0r8emSS5LJ6t0&#10;orJsAo9vzjBc7WG0VzhvmuO2pfllovOu3Aoc2/9ix7jMbr06KKrUzYwuHDvzwNIL9aIH4mrtPMNy&#10;r71422ns8CCpZ3tzlhhp6YYmC0WvVf1Affrkq9hjCafpmxSZ+y16Tf4otFRhX3kHiYANTI0GDYOk&#10;MNt3QUMvv70ivJW69omryFGl5wsLGgo6OeWvdAmjFkmXru4gnmJ9zcZRoXTFvATXgaxwrW3xSprG&#10;LnE7UzT0jdbuDRko3idXXeex2J5isasaSdfKquJF7SamykzxWzHNNibe6PpA38JSoT1r+z6uy5cJ&#10;M9ZZfGDEKzPfXVbnXq87faxkeW+r61muGzKNT0xfMvJCtEi59+uIxZtvrdjicPWqzqjYfKph3L2Y&#10;rH3iabl5DUvjrM8kVw4LHXPJ+7L5nejMmEtMVV0tnZDyhaFpGbs7d7uYGzd8V+qFGfm+q4U+yOyj&#10;64hNmJqzhTKOaX3BttsZ71Fhlz/f9Y2/FSa7/s0u86P7TmzseK1Ipqda+YVhYx8ulO3+d/2B7JNO&#10;E2J33OsR4JhmOTso+b3pYJPzb4f/80XFelOkvGd8dmgMvX/ZQN1z8k9y9f56oaayNURvkl+PU26H&#10;js4/ZXrbPeTExrUHhTs9tMuPWpofWOv4d/JpavrtvY/PVNtNu7vt8nuJrcMd39XLRrygUs9VCZ9L&#10;r/moONAjq1fv7moXjVd3ka+4O996iKTfR/seS/yVDrzzTz97aWKqmcuonbP/HlR80FL9vKOG2Mze&#10;Ny45jy+mFG8Mn7N5fFpNbUxM4jSjoFsbo0/26NTtr48OqZJ95qp9flSr1WAxtc8/N+ZsE53ac4HL&#10;hpTK6ufh9Z9CHvTOuHSj+9MQY+PaQ/1vVFhm3phr1KFXmPxMxtaUmWcZAXNnmFkF+77avPPg6j3D&#10;/kkryjf/NmD4DE2VJUaWdyue5IylepwpGP71emWHE4fHF8ouV3zyOu708eSXegmGzleW3Vn6WU8y&#10;hJY9o9ipe3XDK+dukTvnPls//9SaiNpOveSqCmJkQjs8Kt2yndqpZk3cw/3yBiGp9Z6J3dYkZ5Ux&#10;hu/cpVWqvHhwGLOvoWGneV72VTVbDJ8V73w8O2DwI5PnY88mHvUZ9Ki7jsWnF1utdeJv7rErW6lU&#10;9kF0cxfFi/Opd5+JjW6IDhkq/Pc0ufLs19kLCy06Rduaq13auXPFlgaFgC4rny3v9kiuamtP04oP&#10;dyoGe0+zC9i+sneHyxO7zbJSVEyXDXso9+aV55NYlborHzYc8aj/qrVS2UbpyYfwb0Ul9/16fwt7&#10;Jjc4MdK/9uz+ir+oWXselwTUu72vzhhf6HDu5KAI51q5Ug+GQn3p1yHztg/0lt4VL5o48OCaJR/v&#10;ZVJPK3xxSj9yYNDpQbsm39WpcR5yKnxZ9abN1SXHji67pFJ3gf7WbJWSjkLwya32V8QXUiIMaoaJ&#10;f1g4YlwNtbrY8uijxd/Uz9953KfXw91bUsa7rZZ8H3JUbq/k0Yy1AVvHXE9zqnPTHuGllfbifnDe&#10;xYRnRbJvRKQHK0zz65Bol/457NvW4lfCjyjh1G19ziwIeHbb4FTVYB293l8DupyJlemX+7BPrZVR&#10;zNcVbisGaxwY1Fu289iSb6eHhWXnbjM0yNTa/O5yWMbp9cMP0/O3iUx44/Ngie2CbqVfdQ6uPNxr&#10;vuqZHclhd2/Ih+imdzmjblacLXfacFLVpdKNVzZ96Vl15MUcFfdSzVN7zlW/Wnaug1y3qeGn5aqW&#10;Jh++n/Tx6r3y+13f+K+ihTXYmpc1FEz5ohQ+cuHNu0ay/7i+fi+Tdsu3IKHhzMkRU2cEvuxXHlx3&#10;fXTd/WMXE/Kdv4a/NTWbRylM6l3tGz38eFLgZZ3cy/ET5p/fMzFRtspleI9XxjN3Wqgz9L1WmT8b&#10;nKFztjTCRv9Zfzvv0aJL+lSqPPFZKVuyz32bwdqCMEOv0Idx54wHl713/xS4OH1K/2F+M8eo7BH3&#10;PV23fnPwad2ql7pHDnu+TlLzfT2VIhVRXrKh5MiU9esG9Ho4961p2qTQU6EvMmkNUvKbFK9zLss0&#10;rkPg2oS2hi57SRHWQJqWupTsPCexHMawXGAJRU1PTYc1KsQzKDicBS8aNL47ERqsTKzlaBJrjErm&#10;hprqGlqwBKOnoaNuoKU/Tl1dEf6xNXHlg1gNgZcXJodMgk8DG7uE1wzM4IvAYFguNMfn641tQqFd&#10;wGTy/veVldCgKd5i6ixNbTF1doKlFB0tHZY3q6lMQ1vLANYDMbH8m8vUdfT0YPnyxzIDDS2OMnV1&#10;HNePerA+yKGnq67BUWagAT22wDa21KLMQFMfXNdYwx6froY+B1ZXUxPeQmihp6nHMT5dLVxWa6Gn&#10;pQsrwj+WGajD8ljLMk1c0cT03VcGegacZdqwWsWhx9EeeECrpZ6GtqZ+yzHDMVJv6QMo0yHZGxzk&#10;CYtrQY3flo7xCYfYgDW30QEBsEgNnscXVKz9vQNgxbpp2xwWco30NQ00tCdrGuhCaINhegbQpOaU&#10;SbCjp6/rratuIsZbBd6kgXCbFQxh3xhsGtraeppi/fpZOFiKUSgd4VtYCRARENilSIMQSRQ2pEHO&#10;gNJ+UEA93CeSOGxIgxDf2cInvY06spB3at4Wgrxr8zZ8m0vpACINQiQb2JBu3qFDDp/nNo5FDnJp&#10;ECK5wgZ+t0sk+EK2MWGbTSlV5GJHFArFCArQHjMQHPN/sl1FaB/tRTsxwaAa837wF/vG8s7N28KQ&#10;c9jX8O2bG4wZ7VMHIVKzed9w7JQGt45XuqK8/0JpQHHraAzFaCNhqwls4ziIRBwTYhxQHsXRd7Py&#10;7+pbQxgf+hDj0gNEHwR9iDkmIqf0EWr0RVPpj38J+1vzvTyTQhkBFWh/XxKM8D1i5JkjhHVBiHg0&#10;4QNjAvrOJIwHHxgP0A8lYaL4wESBfjwJs4MPzA7QP0XCZPOByQb9EhKmgg9MBeg3kDA0Ed6+pomM&#10;EJYHIXzdjw9MP9A3IWEs+cBYgr4HCTOVD8xU0I8iYaL5wESD/g4SBjmUV7ztB/1sEiaHD0wO6FeQ&#10;MJV8YCpBnyb63dcSorzHJgH6/UgYVT4wqqBvScLY84GxB/2pJEwAH5gA0I8mYWL5wMSC/n4SJo0P&#10;TBro55AwBXxgCkC/EoTgalPgFVmQVJBBIN3gImEDOcFVcHpFKcE+cf1QhG3UJ64xsNmYCH3yNQa3&#10;W/J8HWmMrCZo41+C5xBTB+Nzgdy2lXocB9a3R1wBw2qlLaIvXtcvYmyEjdBUFLGNbRDXVNxuaS+Z&#10;11lQTySiTcQgr3OzF+vbI9zsxXZ+xt6WdhF2YF8qxA7khF3/7bkQMV7ysZGD8UmDRENQh8NAcexG&#10;IEQixi4CBdHM8G9PRQiREXoqIiMUzSQk/FtLHxLzu9ZigGj/f8tXv4VNMFd8/6XJh20e/8b54eSO&#10;N7uivP+Cvkbfkn1FnqePhrpAcCAV8gVwMCBjp1gox39MFqWPGcWT4kfxogRRfGCLRbGmBEPuC3uT&#10;2PrcN8RhkuYVOXL9qR46FKEBSvbimc9f3WSw4o5FhkInKJOhLPl2PgNzK5C1d24ysHx4eHg4ZGIU&#10;w8HhiIVtyjSoP1+Tz4g6XDAvVtSrsY2+y/MZLMqKxn6ioX4R1KtTPswjxqW9IZ8xp/IuA9t4AfXG&#10;1XcZmZBLbzoWiTrD13ai6DQrIygV6pp3GzPst7G9Z3bzcJsCOc4RlWDnI+huT7nJwGLKNOFIWQfx&#10;TJ83dxmog7qTZzdNUQkOQ3/LgkiAYHJslruNexTKI8ilQBC72lnZdM94ZdMOcCBnN5fZQk5OxHk0&#10;EgqdQPB4E311+D849+fGJU6iFEo2kB03LnESzaYdECPEg3FAzIPhJEpINu1345J/3ab/AJcQ8Yax&#10;TcQzEwJ4FexLQr4VcnI8l8BxPE9vKuMWz8MA9/85noslKBRvuD5yi+diCW+mmiQhNFE1SZposQQh&#10;3szfLZ7/dZv+pXieAgFcCPE4A/KKFvHsDkQ7GTgaY5xbPFtQvlzCtQ3ifPm/yM/E2PH6R3A1MdeT&#10;Bx/shHKM574gRCKuUYiRF9lJCaPRGEawDeoUUxBZEB8Q5I9nIIdAiH7g9OB7/h8G1wYaXImxfxYI&#10;kYj+8fhg3y6Qk48TUQ+nY2M96vArvPpqeX62XK8j+ibshSHwbS/Z3ywAEoloE+1Ff3OzF+vbI9zs&#10;xXZ+xd7WYqorBAmvmOoK/fYU44ypHLAfY6onOOJnY6onLELyiinsm5uPsb49ws3H2M6v+BhjojMI&#10;xjputzyHyf5mQT2RyDGF/uZmL9a3R7jZi+38ir2txVQw8MRXOneeCqZ9pS+mVdIJblsOmKc8MMtp&#10;T+nxtAI2JhEweTwwibQ8+iFaBhtzDDBHeGCO0Y7QL9D+ZmOuASaeB+YaLZ5+n7aUjXkImCgemIe0&#10;KHo1zY+NqQPMVB6YOtpUOpXuyMaIgL4dD4wI3Y4uSzdkY3qBvjYPTC+6Nl2N3puN0QJ9OR4YLboc&#10;3YwuwsZYgb4wD4wVXZjuQn9DI+JgAui/AD9gzPYlTg7IifMD420C/QV47TYbMwswN3lgZtFv0hbS&#10;z7Ax0YA5wQMTTT9Bi6PvYmO2AWYrD8w2+lbaQfoKNgZjbREPzBH6Ilo2PZCNuQKY6TwwV+jTaXfp&#10;zmzMA8CM4oF5QB9Fq6KbsDH/AEaPB+Yfuh5NmNGXjWHC9b8XDwyT0YvWjSHOxvQEDJ0HpieDTpNn&#10;0GitzVsmwDFPA/nZa4w89E9r7p8F7RCJiCnkaeybG+difXuEG+diO7/CubyuMWT+ZRHGQk62F/mX&#10;m71Y3x7hZi+28yv2tnaNIR/Tvq3YiBj0sy4IwS0mpDhoC2MC+s4kjAcfGA/QDyVhovjARIF+PAmz&#10;gw/MDtA/RcJk84HJBv0SEqaCD0wF6DeQMDS4SSDOn7b8RmPC+QFC+LofH5h+oG9CwljygbEEfQ8S&#10;ZiofmKmgH0XC4Jo5L3uiQX8HCbOfD8x+0M8mYXL4wOSAfgUJU8kHphL0aSLffS0hwtseCdDvR8Ko&#10;8oFRBX1LEsaeD4w96E8lYQL4wASAfjQJE8sHJhb095MwaXxg0kA/h4Qp4ANTAPqVJEwdH5g60JcQ&#10;/X58uojyPj5dQF+VhNHhA6MD+vYkDK518oprJ9APIGHm8IGZA/qxJEwcH5g40E8jYTL4wGSAfgEJ&#10;U8wHphj060iYej4w9aDfRez78Wm8B6Vxn3PCfSFNh4QxxvtWHhhj0HciYdz5wLiD/hwSJpIPTCTo&#10;x5Ew2/nAbAf9DBImiw9MFugXkzDlfGDKQb+ehKGK8/YbVZxG6wlCXEv68oHpC/rGJIwFHxgL0Hcn&#10;Ybz5wHiDfiQJs4wPzDLQ307C7OMDsw/0s0iYa3xgroF+HkjLOfRGmAvhHNoaJo5hkPcDwfUJuNTw&#10;vRaWR+qfBVgikeeU2LcLVNgSlZAT9dgf1rdHXAHDAiES0RbOf7GdX5lT8ppDk+eXLGIAkJPHgPNL&#10;bva2534BdbnZi/W/Ym+rc2i4lm0Bm7DftuZ18iJbKNIihylyoCMNgnONE5Bzw0iIgIZILhvTAIFW&#10;yAPTwCykvGG+YGNwHvSGB6aS+YbykEkTIsZWDBgJOLDcxlbMlBC6wezNxuAcDZ8zc8PkMJWEzjKN&#10;2ZgMwJjzwGQwzYVSmOPYmH2A8eSB2cf0FNrKnM3GxAFmPg9MHHO+0ErmejZmGWC28MAsY24RCmce&#10;ZmNmA+YED8xs5gmh6cw8NgafqxXywHgzC4VcmS/YmLGAecMDM5b5RsiaSWe/q2gOGAkIXm7Hx5wp&#10;IazP7M3GaANGiQdGm6kkrMg0YWP+AowFD8xfTAvhbsxxbEwnwHjywHRiegozmHPYGGHARPDACDMj&#10;hN8x1rMxtXDPtoUHppaxRfgpI5WNKQNMOg9MGSNduIiRx8bkA6aQByafUSh8gfGSjTkPmBoemPOM&#10;GuGjDDqVOE8PAUYCHhxwO6aHGBLUnYw+bEwiYJR5YBIZytS1DBM2ZjVgLHhgVjMsqAsY49mYeYDx&#10;4oGZx/CiBjLmsDG+gInggfFlRFA9GBvYmPGASeCBGc9IoDowUtmYEYBJ54EZwUinmjCuszGGgCni&#10;gTFkFFFVGS/ZGGXA1PDAKDNqqHhNam2uAeHQ+JwxDPKfmWv8f7v2AuVxfSaEzxmJ6zALdIn0w1wD&#10;rsNc5xpQj9dqfgXPPRbREeQt+/rfnmuQn3u1NdfAZ1HXxCU4YioHxgfhSLECR4ZD/jMxhfNnieb7&#10;NRa0QSSy3dg3Nx9jfXuEm4+xnV/xMa+YIvubRRgLOdle9Dc3e9vzjBF1udmL9b9iL3LKYBA4Vdhz&#10;xEA4nlTgKuy3rZgKpFEZCmJUjvchpgFmHcivPLtWEPvePwvaIhLZx9g3Nx9jfXuEm4+xnV/xMa+Y&#10;IvubRRgLOdle9Dc3e7G+PcLNXmznV+xtLaZk4ZgyeMSUrBiDkdUKT30DX7iDIE8dhvxneCqLD57C&#10;vrn5GOvbI9x8jO38io95xRTZ3yzwGZHIMYX+5mYv1rdHuNmL7fyKva3FlALwlCVUYL9t8ZQCzVKY&#10;xrTk+JZlImAGgVwDsQH5mZjC5zdE/yxog0hkH2Pf3HyM9e0Rbj7Gdn7Fx7xiiuxvFmEs5GR70d/c&#10;7MX69gg3e7GdX7G3tZjSB3siRbjHlD5oKNA4v49Cl2BMzQN5DvIzMYU+Jr65Y0EbRPrRx9y/BcKx&#10;tUe4+/jnvgUibOcVU2R/swhjISfbi/7mFlNY3x7hZi+2878dUxWiFIoDD56qEHUQjunowMFTn8EX&#10;6iD4fTSu/xJ+BeqJIrZ5+Tim4/f+WdAGkcg+xr65+Rjr2yPcfIzt/IqPedlL9jeLMBZysr3ob272&#10;Yn17hJu92M6v2NsaTxmAPREi3HnKADRSO0SKtFxLQJfcBpkLjvxZnkrt8J0nWdhgcyL7GPvm5mOs&#10;b49w8zG28ys+5hVTZH+zCGMhJ9uL/uZmL9a3R7jZi+38ir2txdQ+OKbLeMTUvg7LRGI7jubgKXdw&#10;oDr4o+XvOLSHp2I7Uiijm3mSBW0Riexj7Jubj7G+PcLNx9jOr/iYV0yR/c0ijIWcbC/6m5u9WN8e&#10;4WYvtvMz9irBmCVAMKY8QPSbtzHHROTk373w9vZuqmz+S1zLWotLGRFY0wU9HHtb83wZkQSKjAiN&#10;3pLrcgCDbT4D2QBC9INxqQT7OG48Toogss3bkFGI8RH6vI4ljpFGbxojCxtoTuRjieNzgXJbohJy&#10;oh7HgfXtEW7HEtv5mWPZHnuJY8JqxR70Fx4T7vbiMeNfuNub8FPrYEowTvQ9z9hlff/NFiI2CLMJ&#10;n7UVu5kwp8exqxMAyInjDiEDPsikuTUKA44/SibH2oAp6MmCYDzPBKkCaSueedpC+v2Zb9AOOXGz&#10;xQHWbxx4PL9wYDhQu4g6UI2gUREQUxAc9xaQESB4suGZT/TD6zwkxkfo8zoP8Z0wYows7K85Ef5G&#10;PI7PBfK2zkOsb49wi0ts5z95HpKPCavZVszI9uIx4WYv1rdHuNmL7fyMvUEw5i5wMuyD3BlkP8gq&#10;EFuIOTOIuc6wzcDApnwTInSAwodgSVPCbcULFEpKNtjeWOQLf7VBtoMEwzmIcF0QJRDoimIAIkRh&#10;NT4DwXrOBO00/eOs4lri5ARntcyPKlOnwgq7nKBM4ANBHAjOBbg6igD74OWozYScqE7iJYLT8dsJ&#10;5ERRqCc48QBsI29ycqJym5wYC23gAAhOxK7InIj1nKm9nOjn92MbixcL9skeEPiD7A0KReAP7v4Q&#10;E/ux/vseMYdKhiLkghQQnEP5NPNFZ9gm+ILQ4eSLAW3yxb87h+rVi0Kxt4chk1LfvvAkGB8Fk5Kg&#10;DFZFBH4R+ADOiT8tDqgwQ2EySWTAsUlw4kGoQU48BIKciO+jtryvJHQ4OVHlN+FEIyMKRUMDhk9K&#10;VlbwBtdgUgFsCsoEPsCIEMTBn+cDOixt4ReUbSeCEw+DCnJiKghy4ppWOJHQ4eREtd+EE/FBEr5Z&#10;SE5z53JeFwRl8MRf4BeBD+BE+dPiQBSXyrgmghNTQQs5MQ0EOTG+FU5MhXLU4eTEQb8JJ+K82Men&#10;cYjsP3hNiIhg7zZuCMqarpUCvwhi4087F5AA2l5LxFqCE4/ANvLdURDkxJRWOJHQ4eREjd+EE9XU&#10;KBQTExg+Kenpwdv/NqQC2BSUCXyAESGIgz/PB3gNaHkv+SM7EJx4DIqRE4+DICeeb4UTCR1OTtT6&#10;TTgRua93bxg+KY0fD2/I4CsypCQoo1AEPhD4AE+JPy0O8PkK3k+2nZAT1YE5iUS8p1LQzInk91RO&#10;gBLyJicn6rTJif+d91QWLWocJvuPYJ/tisYNgT8E/iB7oGU8tH1vScyh0gGOXHASBOdQpa3MoQgd&#10;Tr7QbZMvgoGLhKE9XRCcyPxn3/Xt3Bne7neFbkhJVhb+x5UZpALYFJQJfIARIYiDP88H+J4vvu/b&#10;diI4MQNUkBNPgSAnvmmFEwkdTk7U/004EdfZcL2NnPBeE9dUyElQ1rT+KPCLIDb+tHMB19lwva3t&#10;RHDiaVBBTjwDgpyIv/XZ8t09QoeTEw1/E07EdYOOHWH4pOTvT6F07UoqgE1BmcAHGBGCOPjzfIDv&#10;qfD+Jgy/k0UuRE48C4KcKNEKJxI6nJw4+DfhRLwGtPghiMb3ufH9JHLCNUhBmcAHgjhoeq/1TzoX&#10;kAe4v79HzBPPgSZy4nkQ5ESFVjiR0OHkROPfhBPxGx5raxg+KQ0cSKG4uJAKYFNQJvABRoQgDv48&#10;H+DzWP6+e8uECEFOzAJBTtRshRMzoRx1ODlxyG/CifgdMH4PTE74HTByJTkJypq+jxb4RRAbf9q5&#10;wN97KnjvnA2UgXwH5NbIifj/o7ZcTyR0ODlx6G/Cib6+nGsFCxYIygQ+oFAEPhD4AOdFbb+Dg7WY&#10;iHtn5ELkxIsgOE90aIUTCR1OThz2m3Ai/uYe/vYeOeHvzeHvjZGToKzpN+gEfhHExp92LvD/Ls4l&#10;oAzkxMsgyIlerXAiocPJiea/CSdqacGv+hnA8EkJ38+xsCAVwKagTOADjAhBHPx5PsD3cPB3Y9pO&#10;xDzxCqggJ14FQU7E/+O45b0zocPJiZa/CSfi2oikJAyflGbO5Hw/R1AGvzYv8IvAB3Ce/GlxwN+7&#10;OOrAnEQivntb3syJ8DIP+/dWr8E28iYnJ1q1yYn/ne/eFi9uHCb7j2Cf7YrGDYE/BP4ge6BlPLS9&#10;5kbMoXIAjlyQC4JzqHXNfNEZtonfZyZ0KBz/x4V1m3zx73731r8//O+nljBkUsJvPhwdSQWwKSgT&#10;+AAjQhAHf54P8D0V/n5PJQ8iBDnxOghy4p5WOJHQ4eREm9+EE83MKBRlZRg+KY0axfmbzYIyCkXg&#10;A4EP8DT50+IA+RB5se2E80T1Vu4rM5o5kXxfeQN0kTc5OdGuTU7879xXtvx9CMF+42Fj/xH4g+2K&#10;xg2BP370B+/7ypsAQC7IB8E5VHYrcyhCh5Mv7Nvki3/3vlJCgkLx9IThkxKu1YeEkApgU1Am8AFG&#10;hCAO/jwf4HHn75uwW6CJnFgAgpx4pxVOJHQ4OXHkb8KJurrwa1Yg5DR0KIWCQk6CsiafCPwiiI0/&#10;7VzAdzhQ2k7E84dCUEFOLAJBTnzZCicSOpycOPo34UR8ztC9OwyflCZP5vxO7H/YO3/fOIoojj9s&#10;2WAFoUAcyZjmCpBcpEgRJUI2ElIky5CT0hiBSYRACEQISYREEZrQpOQvgIKajo6Gkp6K37/zg58B&#10;ArRI4fu5vXc33tld3zmQrLTvKc+3mZ3bufnem8/Ozs3ORppZaBAa0Ey6FgfcEzYzkwAi26wba/tn&#10;yMR0rO1jvRtu5kzcrGVijLWhV4zloMLYQo+xFmy1TY+dx9o+0aeGBZ/K6UPNa3XP8jxYz5Pz4ola&#10;XtzasTbu/eD3l9R4HkR5/C3SiudkhC4RG11rC/SfJltr5DNhBCZ+LoeJ91cw0fPkTHyyJUxkThtz&#10;21LjWrO8nnGkFXP9QpeIja61hcnmcLDWyBfCCEz8Ug4TD1Qw0fPkTNxqCRMZNyj/3nL+vNmePapS&#10;YpFmFhqEBjSJrsVBmQ8JFoab/vsDLISJX8lh4uEKJnqenIlPt4SJzDvgPtLUWN+d++RSi7TivtrQ&#10;JWKja22BtUaauehM/FrIgInfyGHiYxVM9Dw5E0+2hImsRVuee3HokBnrd6YWaWahQWhAm+haHDBH&#10;ZbJ7wr6VOjDxOzlMPFnBRM+TM/GZljCR9ehYly411l3jt5fUIq1Yiy10idjoWlvg2ZA7P/fnoMjp&#10;5muNnBsyMZ2n8r0ywc2cic/WMvH2zFO5eHHwMUd/4v8jKQYboUfokSpQjoed56lc0tthwWU5fajX&#10;K/pQnseytUaeq+XFrZ2nwrMfyteQPOOgPP4WacVzD0KXiI2utQXuqZ9snsqVIROvDpn4ZgUTPU/O&#10;xOdbwsS1tXxdkY0Ns9VVVSuxSDMLDUIDmkTX4oA1fSe7J+wHqUM/8Uc5/cR3KpjoeXImvtASJvIs&#10;2fLYIs/KLJ8XIq14lmzoErHRtbbQ/Hus0Dd6Jg4shIk/yWHiuxVM9Dw5E19sCRPpF586pY+fGOeE&#10;CxeSBG1GWmhAREQcdE8Dvvf6sUT2+jyVn7UNE3+Rw8QPKpjoeXImvtQSJnLPAs85Se3IEbNjx9IU&#10;s0gLDYiIiIPuacB5sHwtuZ0OzsRflQwTr8lh4kcVTPQ8ORNfbgkTYR/3NqZ24oTZykqaYhZpoQER&#10;EXHQPQ0YL+J6st5g4kGR083nqVwaMjGdp/KbMsHNnImv1DLx9sxTadv6FPF5BmEz+hN6jKQYbLRN&#10;j/prS+9D/a7PDQv+kNOHulbRh/I8OS/O1PLiNbFoRsc7LKcjox9E7GH5HdYzQMb+3G6YFf/yXY0p&#10;+/aZbW1tz7K0ZHb6dKSFBhEH0RaKeb7M9603Z+J1ZYGJf8ph4o0KJl5XenUf6lxLmMg4W3mNEK41&#10;GVNJLdKK8cfQJWKja22BcTbG2+rNmfiXssC7v+Uw8T5dUB5VR04dr9GzEz1P3k98tSVMZOyEe6FT&#10;O3vWbP/+NMUs0kIDIiLioHsaME+l+Z6whxQZd8tn5KtyOpUPyPfKl/XuvrjIxeiDcjcfj+M9ywv9&#10;2eWFjbk1bfPeR+VL8qvyx+WU/rZevZw7BVTf1q4Bcymf7aryN+aK8nva7+bl8x7Kfkqvfd+pV9/P&#10;cdk/jVPXntzNj+VlPaId1NPrq47poL7l/F5HpU9VX9e75wfU6/bP0J9tri/fx+TeXN/+7M3Utyqm&#10;NnWW9jrWxdTmfH92cz6PKeKImHpfvtuYovydYoqymzRm/zTepDHHuRmNiUv6LXVtKNW7p3xuaUyh&#10;d3N9+T4m9+b6/vcxdVzf6fqQE3UxdXx+fW5xYT3j1FsS5A1EkZC7janFhXH5PY41tFRjym7SmP3T&#10;eJPGHOf/jKlU755XVq9pfdG7qb7sn8ab6stxdlPf8vnGq0JZB/w/Sb3GFxfv3fXhvfj4PHBU+WiD&#10;CsPBGDHb8G9F7m3Tt3VKtXvki3Jsr5ztfwUAAAD//wMAUEsDBBQABgAIAAAAIQCUm13IzW4AALD1&#10;AQAUAAAAZHJzL21lZGlhL2ltYWdlMS5lbWaceXVUVG27/tCtMCCINMxQAiKtDp0DjMSASufQ3Q0i&#10;LTl0NwhKCgKKCDo00vVSIh0ijZL+9uj7/r7zfees88eZxV57zeyJh+e67yvujQMCgRyA45/HJA4I&#10;tPbPE+AcKQACNdGCQKyKCCUQCAdUe4wDUsQHgYC/f3t8A16owwOBZIDP7/3bFeDJEj4opAIPBHwB&#10;KOohCBQAHMoKcHngIzL/vPWf3wU+DmJVUtDEnjWB9/EBZ6imghL/XQFhUihm9WB1u/ywYBjTRSrC&#10;KsjqbG5HCoOx3lFHOVl72LCKAi9ps95RsnXwQLkBZwczD5QCysLZEsUqJUXq7uGGMnMk9cFZNeof&#10;POpxnP+B9EAjzNt3nIzO6uOo8HucFnFaievPqLuJYTg5vsGskXz1Pexq2hVJRl2CVh5SzLTwuid0&#10;umrB7688LreP439V7a6e6edP/TpN2Gap+RV4Ob8bHGgYfOEXuPcr6NLVKG17WXh+srvBOH3IL9dk&#10;zNH3wyP2i82zsdWad+CSA5Ma4ZRLhpmzH0VXP4IX03anpC/yYpslWUoSYk+rjAsmjluMgy7cctOP&#10;zzLSGRJNqvvJdVeX7kxJtxOJpvf8uD2Qy5IwS3RW3X/u6i89ScLXKXADiSkRGh0r1fbPOvFpkRzz&#10;iLfOCjL8FXA55lw9dvaWf+jHLM2V9l3qRxWSK8qrmdXura8CNZIb033p7yKWJKAHR4ZqEdWHqk2/&#10;4t5JBTI3rb+tnoq5hFrQJcynz1rLbTmYNlJw0d0dfXy3cRVYxhXhpWkN12l1eUtsden8U7ZNrjH7&#10;9/zjDFObvu+QlcXpF8tDU0SLm72XBVfrzixk5nt+kgLSv9wu54ekpZ3Ga4Kvxo53f62xVEv/mjrO&#10;D1JiKQIN/jjf2S8RGHxvXwYaHCM9cBg2oXmrU0FqlH4eYDCZWfQ4+lrlmbDX/jhvuVcO2YLiMzrS&#10;54RuQXPO3ifu+k7buNIfSBa+RCxKmjRxNRiv/wjwn88XJtgV/sKccN4viFGsVUsV/na/Zmwn3EBm&#10;/6Vh5ISYkNf+HG/5mwsWor3jt1Xftu3b3m9Kt5EsfmnEYdyiR423U0jdEu0pOj1uZQd5XxwW6If4&#10;C1V5YyYpbqXdHrv09f+csPmWVXJvN5WbZFZJIDVS3yvUeod+yCPORihvU3shj5NJxFjDY3/7LMN5&#10;iCCQzomoxNCkUuHiAfmGkLr1z/NVkeW3ndOvY7oxb0IiehXhyY1lveFldM7pnMJ9G7nlkmk36GeV&#10;+K5EGpSNOKL21afu5aHCD05EWl41I71feL9fUXw+EggteU9Wpd7izl8GG6uOsr3fLYzoEjaqnC8R&#10;Yo8/z9xy+j6M8fAzZ79ofti/LobsyBiJltq9TbgyG6kkWykydtFm1hpk+i34S17+KVySzzw9zJJ+&#10;Cy8pPSm+jM1YeSwdNq1nVfwi9JC6GE+3a8rCt9Bby8iulg0/QmEByqYXgUvrS79pc2vJUyR6+Z3t&#10;J2g5nHo8Z+hS7LSh5SJMdIgs6eNKRymii5CSZhanIl490pt+ZPwraocJkSXG0/3gsjS5qsU5IPOD&#10;yH0og1LitZoxhtdlHQ0te2GEagYX8p+OLtrrGfsZH1vZUHw+DQ1WG4dhEHjNL2JxUyECRyq6nGgR&#10;43IV/QG/EslDVdTIZpebPIHVYzy51VwuUcUlcHXF8aOlPX36mzolExwUfe0FY9Yer8x/XDV+S2ZM&#10;p5pD5S6ODqy6K0sFQFhelB/kkc5vn8cIxcbCp8U+ij/1LZVuevvGN4fzqfXbwX31dGDXbS/b4xyt&#10;GTZISJCWzvGaTqYv1Xx9Oc2ygMvJADZe/nnesDH+1zdorg843TX4ihtaIUDxwM2ojxhBxbJ749M1&#10;hE/dVGc4p2k6XypVCWI0NRG7xZOIT3Ou/kz0CIYBGuYGbZ1u1JtRU9gaC1tzHPyxXH3swKNrDYcO&#10;pambDVMjeXwy7fFjEVa3n9AcQLwV5TSrjBZ2hXo7P/ig+1+nrjsa5att1tWE/4hPi/rcTTzfZYHd&#10;8ch7XXUETMaTCyOQkU+ssahDsvjiD3PS25Hnahg0zYFUn+aVkgPoa+uv0EgPtZkHj6D0exGja0Jm&#10;yaQP4oQfKbSK6HO+TyTpj6lSNNb/wPaznYN4fDOMJ5TfJEkb35eb+H4751CJTpdI7nIm53KmwIST&#10;Nn1Sj6TUiw+7690KwR3LqaGZcorqvBzSvHfUdmxnlnd+F2iWEN18aCnTzOCjAYsg0+WMpgJu37wd&#10;9zyS848/SCQReVsuT53Yxt9zhFSiTAipkrsV4ebZOlVwu5G7yXkWMu74599h0Vl1n/ZKlO/3JEVR&#10;sDVbJ3nDVdJkxVkSt4BqRM1zKXHw8upo5W3IHZmU5vD5nBwXXqq9fX5BSc6hi4mghO3GtqrJ1ZOz&#10;i7FOjIhg+t+Kmh9JLJ+Wxdm75igXRKEqwvZUDggSlNHtn1TAlLFiVIVU3OYkmzajbqOwW9vp1LEy&#10;wsxJ+8QNAvlkunSZG+arYfMSsJwkZiUztWkxtwpYs+t/0MBjfcE5dsEVn79UC6oXzGNowiGlUfuq&#10;j3cP1VV9yzYZh0QAzqjwSu7rUWkbPrPpbPDsCo1SU6MP2oN5VhAQbm8QnMpfftvv+I57IyOK5+Mz&#10;EjUec9jWngEsWZv+N8nHWr/VeQdHKSwptXh2P8Jb7c8tdyNYzAaxXkgapjl4Xux5t+igni3ZDaQ1&#10;V5LFRSv/mA2d0boKPoIkDeUvuj4g5fssfjf08KGqbFmkU9OL+2fi8QXD9Zeu3R3PUGdztLzCKOrQ&#10;WrXOeh0lv7c6dhpjzEOv+n7Xfdgb3hLEnW8PtWtpluMEu5QohcOa5toWV09ORPT8M9OpxiDx0tW/&#10;wIMMHkolmaNrr82HCPC++F+58BaKVzXwGNyFXdKRu+XPinyxTZ5yvX1iHfTRQ3nsutTR3ZQB6jck&#10;+Uc0di0WEXG/ePHMR2RazvWcqSs3PGUju/Vubh2QvINA+k3NBf9G0LYr14FFVsS7TkE339b1q4C3&#10;wPBGIqueOETFjAE8Tm/6/seHc2vGufMhE6IDl4+tZBrXXdQ3O7l0f54JIe7AKmNPQVXUtuFaTaeH&#10;CukmTj40HVB+OfZnHyFC0ZjBRj+0Or7qxkO06s13JUaHPt7F+iECta/IpF/rmtwAZ5KVkvdD0Iee&#10;SE50a80nyK49606WeEPys3tUnDFZ/Bs33eYt+xtM70taiD7ahXkWREFX0JReq4npnu7AVh3PbD+Z&#10;eI0UUmSYaPfvJnAn1e2j4ZX7C+wJLSm2jUr3FMdBMmj7Z0aGMJVTDGVp4tnNmJJn9nuqZK+eBJmN&#10;GW0TENSEL7qSQUjawpWFijrfSoU7JlquoUYTfdE8ozmEs6e8iTzITLti3EHccLT6sS70YaIP/opb&#10;Glx+jYmLiJnXlC2eqEEfKXHv530IEaLoS2EZPrkYAf4PUfYVVQx49Hd3tNgzvUn3nWkcEGl5CmPQ&#10;CvdDJqcgXwgt4EwcQ+/Ye+PM2t45FAoNoSil4B+Sn9lrLKXIU0R4uBHKeyGRuCmW4D28hVyu1S7F&#10;5xO5JWnfR/5KEzFNrRAPsYvhRm5QLnpIqi0VzXKd8ignurTl3XUWvLcm+JJ/iu3ewhPHTl9VDGdO&#10;pk0p+KPsg5SP81FCNKEhbBO4aJTEQqQ2E8LTtdiSAlYKrHSJhnfoQcEToPcR7Q/3bnWHT9XxGgg+&#10;QQocfitrEqFJtVdjuI+JFqbe5RlA4kKE2sqJSGIMQ67hXJvVA3e/0pgR1Vjj+TierRANLth62Qch&#10;Wd8uU4f4mkTCF6ZkDsK5JQQzGFUIxaNLGzVanJItAk0tRAaQYDFFfI0ejuuyatMgOdfzCOXC563x&#10;unDCVjRP6qunypUKAzw6FZCxm/U8EyMrTNMrng5n6PL4XebPy41DjGVNq/dLKN5MfQwiZfb3J2Zu&#10;AhmSgHzBBfztb69I0IhiIdseWC9NnZYzGKpKlimUGg3OgfLz2Gq1v20T9kfuy6jJr1F8RgouhsEd&#10;Wq71PjX62pxfT4iF7rty2EXCE7n7WRE+euJTRZ9OhDTepWVyej+flJrAefdsBiO2xKRpxJF1v9Xh&#10;KVmGviBm2+YWc0ya4Hv+qTSxhhO9dIagLdvctFC6AguQff4dlWx+vXm4HY+V9Wf5CDiCqmwBtP5S&#10;Tvectn3z1hEjupnyGP7IG027vp0mSkuRpGniTcR4BSfxKs++THFjQuNxFS8H9d2q27z5tSCwY7mZ&#10;gFmbn5VYToHbg0pNRRn5mQZqv8ijy55GWa7pu0DZCb6z7YTrFTqFr+7D9LKe4Jkowbr+/FHapNTq&#10;zGjEpJQERbhk8ZsyfBXLAI3rYJoWEBMu45vXkHi9/Ab7vHEasy1EkQKJ5rEuCh32X9vxVI6G8ab6&#10;NSlCI3vSqsDayJjtREbnVlLIt/JFD7XnCCpZsDI9qT6GkDJ+lg52zWjR81Uf7XhW0e/Kas+RS1UV&#10;imPLBqpNyjS7NR5hcmC6vn+UNiU1rVtp+0kU+m3EDXE6Z2wmjXJk85nDdYGCVuAhb0DbZ1wqjw6w&#10;KFbwmBcvQFRTaIVQvNRQCTV97dGiEM9A65OypadpEQMPHl4L+v7MJEmkV6t6NuugdRljNa0RPY2K&#10;IQ6KY/LdkzYDhAeraTrP42e3e2wQFZYtBg0n0dOUSxRav2GcyyPLsJqgrCm2LSnbO6LNJnD83YNV&#10;gabkDw31y0sXCTZuts+sk41aqQFI6cf8pXeYaFZaxk39a/KQh6pyRpcTN6favCMt9q8X4EGHcIW6&#10;idxpsO4d4sN5Eoj/AiN0fGq58XpaoqPbnqfKtdYs7u/lMI4Ibwx+RZjL8LXSRaeUQkp88graRL5P&#10;hQ9StmwqM7E75/k8Corh0cnzlqkD9DU7JHdRNJ6sxkL3jWlt2WIc3CzhjaHBzDBsNVqH9JyHCkz/&#10;ZQwvmp2uQD7kk1ca5u52stfn5Cx29ffwFG6cyrZKdbRLm1OfAvqHZ8ZKIAXEJCoU71nv08euLXC+&#10;qsA+7LJsBL6XL6qgno+8W7yFD2ek9IKa6/GyMTbd8Xl/cv9R6Ul7svqIkuheCi8OQLG8vSIRDqqe&#10;Ilpp4SdKiZym2TueInElFDWBggb2EUVuTKOEzlbE5zw+FtmRALe2l4A08XEbCJ5MScvW2+pwUmRy&#10;ZbKL2dXyaOn3pFSopyzy2cLhz3Enj3P/yo4h0r8llBAomVWewsJ/KuxcS9YLRi8Hftr8dTIwK2xa&#10;y8PqIs2+EvzvzPoImcLn/XxKCsfd4125VteDgrcD+8hWLKx2Ww1AOJNtjxgllPb8eHOyhMLEYGZv&#10;Zt3dP+IyxTqkTD5kUmod7lKlUf82GcJtFYieyOUuxHnZvACq5ClSL5QPGTvmiybTyrf05BLdCZC0&#10;WLBxC4N/E/42ou3WumdR3JyPruVLpSSdEYfFGKx8XVUeqYz18JHP8sjTzh5u59AFp1FaAxXJFgM1&#10;npzH/4ZfQ5Kxd/8RiozQnjSCXfx9qeSMm6No+KSUT/8PyW/lCiqWhhoJQFsWrFMu1uZCXQfOALXs&#10;gyk6YnmVvY+mso2w3UswpyZbSKvqbyQfRxVhkTS59fZvJOPpayJJD2larzV3lkWxRheTE/Cb4xF3&#10;75AxRwr8/m07hFY9YZ421PRhoSo0sysRURHPyVKLMO4uu+Nbe+jDvdR4/aAqszxlO1HMZ9VrWsO3&#10;kRLmhNMMBh1AZAxCPC+pIdnPLAF51EZilLDlxW/Zp8Op6pLWUFKiiLN9NvgN0YnHT5HpncN4MUeU&#10;19RLxVkHW3zlk+vjAzSpuvhNB1LiuQTiU5a6MA8Riv16p2rFyB1Unhe/MOI7bVVgJZ4XUWO0IwbA&#10;UEnE0+cvXDrBRtOoqRERbeTPluvvS8dqAvsaJ2jyFtr2zONPWq4vaH6RGWMLaRwqVEez/jjHUi14&#10;FvLyQVIYOVD/nzcpChRIhtnaN/3SMOEvsChnebVVdsI5cbe2R4JI16BmYINqebfhBwLLMKg5dUaV&#10;jpyETaR2M4NWhBylYIm+TD1597lmZXGFVQwaW/xUalHIF7DdEPNorLN40GHPSGfcXenQYYroSBef&#10;+4doI4uGHCnOeWpACII9SUkVzRVcD2KX6UG0hFXgaDWwcWEV4tFgqMzE41Q4eHAKkaly0HYtubXm&#10;6QqZloup4L1Eciewmn2+2zwnEXjtxg+sTAKOxw2qGsdK0+T8ux9R8/pIu+JbPiWqmP/Crwv7/x9G&#10;v377fO+MhTQAxaPvJ155oY+jff9TIz/LAuzaqo0c/42j+RuZMnVUEb41XE1Vn6a2endgQQc2DADd&#10;3duB/S4M8F2MwsZHNGs8PmQ6zzrKQtovoxJ/YWVojPLO9pq+x7Txmu2U0JjIHW5dncL5Dot/A9H2&#10;D4g+O89+OIgD/5yjrbw9y3gmFCh77l7Ib6FscR0x9+SqKM0geH4dxzIDq0f/C3z7M0T5sbboYsPI&#10;lfbt90tBfQ/Mx+5+lD0P7XYlgwHIudBxyBU+x+q4XRm3Hp5GBbguTCK87zCCO81Hz5u6lrqV0/Tj&#10;9pNU/puveOha3QRLEOvEuBHlGoB2DOuA/i906vzwTxMC9al/04LSD3OZEgblgbiuaA2zi4W4AGbV&#10;dQMXS+EFk39kG3eNplIHbUv+F8D6Bzizv/0N0YOE8qbWk9OwTceWa7bPphYBovIm61imDbmNw6rx&#10;N4vaTUk5Av7lt5v478IIWK9/hNH4POAj5I1hU6+se3pzPvhuK6eYKgr/ikXN83fvVSp273haNpTp&#10;1M/x+32nrmPDMBT97rsWSTrBz5XYCYYKorBxKNTZ4+dmFVZwZohYfgRFXqYQQzPxTXcOCXjEBfRf&#10;fYc00rw23WcLIb8tqpjph8etpZApFwkq39YD3yiKSwOuRzuic9OiIcfHLjuv52bhr7CgNTUtB5EG&#10;It91lFmEPTshSFim9VFpDGF9Q1U4rMjHxoQQRaa88pX932D7iWnNXlhqScAu7IgWuXDvN4cC1gby&#10;H9bULkbwmFOrCP/FWaUQ/OPpWx5qwJaaoX+IJgawkV4j5yR6T/aFkJH8E9ZwmfA9B5Tra8DzEbJ1&#10;hv+7EjJDHV3Gq1pVPhhyOK7wn43FXn/X+9G61Lmfw40KHOLP1w8haf4guwRVS1doy+ccoZgBQs/j&#10;UYXMn1VzeNcFWmtIo70CCNUs7dxJJchoVIWo9v5QRIM987mfBDyTpX7Pl0PYRrjU8N3Akz16NqNj&#10;GzuIQwyxceAt36gnHwn/0STPV6pCi6kiFZYXEk6Xrfc02IGSS+HRAXB+gsZG/XtcikAvfAY8LlPw&#10;hrj+nmLcqdBBbryVThFP/xlmqHOJzkBguGmY7v5G6db1s82bbULItudMSc/sfXxYk67aOmVaKG8X&#10;dfFH/MV0s9Yu4OYWzaGIx3DchZVE4UBC66BpqqVfKxuC4xOlNK/Dh/XQy2yiy1ea3QXd2ydBbfur&#10;QgEo2duIj2UIDK/0xZcUoR29Lp+y22oojI/eeR4nIuNnLy15G9VZ8OGNdJIvS3IPh+fSXkZZKe84&#10;iIqzu7nsPI/YkDAtkD6Cfsvr+uB8l+8ObjEtRew7skBMJfwqCgHnZdMRiS+9L8TE3Hbs6SAbmd7o&#10;LQI/OB+x2nipmR7+QTowcPGFlIbV6gwpXCtaI2yTq9DKYazK7Fpxxrt0uCrqW9nilZMqduiS6TXh&#10;+Duu40/RLJWyOV80g5+9Nh//QCoWmsGW4RHU2b+zY1t/InSHo6wiWfdwuKkr77r+k2WKthqSfCrF&#10;U552PBYdcpa8MVvyQGvXK830TlO1fHqyEGPjvi/H2phgh+j+L+Kd51tiwKFjmAIfp1G8ySxxPyZy&#10;e7AiBsWjKKDb5fv4bqrQDv3dvM0+bfq7xpNt5RXJAt2KUY/GV5sidh/D6TDwoNiojFWPr7ujSXy7&#10;fcMasX0Njwv6izTRcBBjnB+7SzSoqw6fCS/VYxCWh/vy5MaXhADJWq1oGK/V8rMUXKCbdcj2jPop&#10;tI8bVckTx2mRBvD1gWSo12Wo1eH7nzdqyC9M4wON8m+jBtzu3N6he0tbBV2dmYRT591b6M8Mfyuo&#10;enNtX4uX4yY6ofRPcKpBxlf1icF3X0ubBi+Hr+++aCNhkGvFq7RXQEamz7rjUM+3mmp332Cw0eAK&#10;DH7PXH5N2krh7NBC6YjtYa5b3HhLivmzhLtzCwG0faiHIcD44KdYHtSV+AwyYI7Jmh69RoLMoEAT&#10;VvF+AsWV3pxIw2fCXXg84a5yYEUEfnPSmVUS7qaG28BDDXjvpzvvDmqJP4inxBm1eSmGS82EFJmL&#10;P/PyIlszlwxpTyhRS5JEdPVrW+lONnTPjpUolr5tMFdm3vUtgwGTzFCe0j3AvjkeCt5DwMY8463f&#10;pjSVwxlZeuj9BAJ9F4ky0cJ+zdri5mt0bVwmQThF54JUWbjAXnumsQqDdND8T+MbdcCjco9OksaF&#10;axwmK+Ka7b095AfBriaFleogZBkYmCqw9+Y8jlZdyu6Ly2d1dfKASx5aloWarchmk39WQHXUr7cc&#10;XOXECmeYqFkNN8t/MajO3G9FnNnUlSlhOAMUX6RqY77z3vsAXXW2SAHK49aIJfaeBLKK0464jeG4&#10;w4AW6PmyiMWImBT2ZoNQH3mafu2YjDL3VmP/MrXGbB0lpUoSaf0UW/5cg/Jbz2vaxww71wfcznv0&#10;wrOEcLL2WoR6fjJQQXougaQo0pPP6Tq/1QRERR1qM/PvwcFw0d9hsTKOVOL1jX9xVJglFZ25GivF&#10;I+p7L0PGuldHzFtOMp/O00pu6CA5zH3kZlUL2wjCLqOepKkSE+2QGde8j9etkKTIvcT5wprh0jmh&#10;QEGFDf4DxTokrbFYk3g/q22lYvmde7I2oi/gBKkarW7l+LPDHrPKjfqcDkL85OO0DDChAK/IA/OI&#10;wZTXkIfJUrZTMB7oR8NHAcvHWtoQrNWqCOJeDNDl7lVoP7+vftBGOIoiaW/EXS4tYSzF4MjyQIVQ&#10;E/NvSBjSflrCDzXvWZDIDkXBYp4AofbaDB0s3uBPqI2ORlOtRD40xfubRh9U/6HRloKY79gYhFqI&#10;1tYWQ9i4t+lQt518uq7U7LPGI0Pd9pmc/ovRM/wWFiCgBUqrLalvYgOaHfsAqsvMQwLx/CtI10SX&#10;Ey5hIo5i7/2zPnBldDOlwa0+cv214WtMjuVfTQwRKzMoQqkvV6MmCZsyybU87E+4FZnZ02pxwkJP&#10;KBKWaH2ZXqJjIwavQg6JvPXWdMJD74XzpvouYC1+GVueu7YjdnzC8lDdJjI+TVRibGhCocbRFvbe&#10;xaZ0XiSaUijW0tA7DryiNOxO7FKfA3UtO4K/W0u1KxJbgqzGyGN0EOw6gbqZkK8B8ynRkN1twd7z&#10;WyrpUNAUaewgYmNcwpqQSXmRi851MmbZ6cmNJuUH4Aj+2UekuRys35Qx9VhjbbLntwMI0s5TLtui&#10;OPMvnmmoh56qguWapeqF7Cm8Wo//zFy8qQUb2YB7als/ZUR5DqfeOXQ8XP3xvcdr3uYTMtF/WuS3&#10;PTPCi567Dhj7tvy/1wnPIqZmCCUL7IyohIdU1vAmQ7A5KWklkInT1wSPZELBMIqfAqWUmZ2ixyu5&#10;JzABGdTnUg9eKoN/rK0YVi10x/8fC9Lfbygy9r5dFDYsoZhLVRdR2Kni1MgRVINJuppz2qyYakP2&#10;pcWWpNtOZW8Y9TczJ3CBrXm79xSrrBM+MJuzvPcvrNW/7fdQldmVyk1MgUz36NCHuoX8/Kn/WuAr&#10;OOL6EGIPnYimF7mbRJZOm8Cw9tPMHFxnS0rspyQzHY2dq7tg/ow8U2fwNNwUGDrXNj2C3corHpL8&#10;KciwA8iW6h9D7oRbJlaC1XVpPujzK031Qeoe0TUpobuZuxJtmNKSPBF4ImjjJXsyZMPDGkC8/Yd8&#10;Jl8dYkY0YaxELJLrjVsoqyzuomt0D4TEuuPvUV5zr1YC7ru1upp3mR3WiStNDD6S7BrqaW47whYt&#10;CBjKM5OqgP6Do5Mlfq2/rNQR6tuAMrqnRA0Nl+F0FNv5nDxAybD/fqoxJ7nq7MYMrsudsBU+TZvn&#10;YVyN2ZBDYOSURs3ve6gkXOwwuAz1hl0+EVQrkC3Pe5i96xOmRdsuIMqeBkwx55fImH/EtsuP44bO&#10;slDFGGAHAZDl2Ogls63XF2GCFiSupKnrFFp8+zl17GN/EvfWLRtnmxxZUdnIJQSYUWkkJwlBzWAt&#10;iNvIdcsaJu3EivPKm5OE1CB/5SX8dsdd+0Ic/ln+nSyuCYWsT+4L4u+DYh5q/W0c9Wr/GEcwVzfd&#10;Wtyj5APk8VAYz3aoUb626tbRsqe8tF3e4edpRdu6sAJlRXrSx9iR2DQwEtP/wx7aRSsE5fES8rBF&#10;nf0viOsmftb+wc6dDCwJnQxT95dG3ox09ocSXW8+vf4trrdZbipDvUaUXkpCcn+x+sJvOfL+uDOQ&#10;I2tfW8O/ueVj5nOr4Igxo43kgXBunMMSJWLqBFWTVRH7G7oblH97RYzGyV9Z4w2Hook/N4PTS9qY&#10;hxT3N9DC8taMqzOfFesCIx6Li5TnWXcYrrLILCqPlvbkcS6jeMTZIWQnPv5ZIojKjwRcZv2cmZkv&#10;ASF8wAtzjjKfhc2NY4SN1n3K1Hz9syJekoghN8YPla0ZAxCvdao4r1/gCr5y4BAhWgTjbPHJWoFe&#10;QPLpO7JK3qAD9BtK8nxLs17E+QScpRyrhdk9Y7foSwEqgBs94Jv6AjKnY3uBT9JSJ7uVKS6xXJBr&#10;7tfwUnpgyT5WOI2eevAiAt7NYX7Iae6dmsOy/lec6G+lg42VtkoiGrNe1PVfnnCv66XGP2DLYG8u&#10;xLlL79zzRmfSI37K3nmI13HoMN49InggkkgyR7h+9eH1oI2Z1YHQqNSW6LYV/A8GzgUtoCslfBI3&#10;aZlIEMVBOdyw6exPBWT46JwlHT/XL9A8FgVNS9KhhQ0Kt7ppFwPn0XU2LzBeatNudPbaY8vL6r43&#10;5ckk/EKUb8lbvRK/OHlt9BHGLqaMf8zfl8hCxSCD5T4J5T/h7xE1dFlcnBj0IbbgPmsG8oV2mSbV&#10;brM5vBJglvXQSrHAXvl2wpckquyPkxNeeazM6FLz3jkCDYkN+5QvyLrjBHhTQNw4gJVy9euBrVWx&#10;k1tAjgdvP/LOSDTTLbe6rRNIAfLLTsypIXW0rfiHp19wmiPs/CDCPlO5ZQ+ObNIn23V+q4lxFo24&#10;wsaqMgWw2FyOPk0MNqkOA0l17l+LvTcdm5/kkocPiDIP8kWUt2EdBHvXz132BnCvQGy2v5V6omTA&#10;2lc+bBJl9vN0MccnIwPfJkhw8dwukfULHlCyy9bwHM7fow/VsGjBD3WOCqklipXl7FS/vl/MJRKT&#10;767c/OQ/LaQpHTNfGFeovrj1dEr865r0wpFSeKlhM89WYBf9l9pX8GlGKod1ReaiFEDwzI8pEtj/&#10;CF7X56uQqcu5/uVfYVi9s7wlLwZ40Fa8bNh6SY8IMKRBdnuLT/roPXONAHcZV+lGsDwQOjhdhHDp&#10;Xj8tFI1PVVABeWgkwcESl7WyQp1auG3KNqBpzp2s7olisfLdd/+PcK8OiKrb3qakJaQEFAakmyGk&#10;u7u7e2iGBkG6pLsR6e7uUCReuqS7pEUkBL4Z0Xvf+7v3fvefmXP23mfXWjN7Pc96DriTjgLoYRWh&#10;yTeeyBmX+eT3obJOJcmPepjuzideoFI7iUZJIJe0RaDlFfWDLlEzlkEqyzXr9LyTeuVY24AssyZo&#10;zc4+7gd8AR2EiguA5Ezj9qFU3DIQu0ZwXBFhKIjDGErGES51R/4ja7XYSKfNoievcdgAHh0/sWW5&#10;OmgYJjSbuv1m7Uxl5MgFcKQkxw0I+93ceQ9jcZjvaVZaiCF7JVfgwGYdHe7IRBP2id+BzAIvJFPB&#10;sA1XiI8OCaQkCPjoERGHCNuttMGFem2ZPROnKO9yC0dxR86tejrhpI/ItmSmCz4/Z5ZNU9f+rWxp&#10;GC2WvRodrLP9pPMqwu6Vh0/S75g4jCJ7H6KX0B9anGJPZ1M8XNqcwGB05bIc+p6UHX8wH2S5M0Y5&#10;nRY2oT0ggbpPisU0gT2sgrLudfakag7Cmk1nzxDa4RpeeqUYrqVW/52OHGqw6oOZRLCt64g+jsvM&#10;TTvGQQvbBQ/IuV0bWdXKprBfeS75gCmDZpVgAwdgB4Ev2kQhHGbEMhnzsONh55r2JA1hUV2125ZP&#10;EeTgrvzyi0wcKfhXQvgTVY/iC8StHulL0HeiqvJZEVHVl+0CyYhFmp6D1BVtKJvPxuaRRSrF9CMO&#10;QUCDZGBZbSH/SnYhD1dJwlUc7Mp72bbGWcjfIbLBE+bH/8V7Zfgmy39ABBCfpdWzSLxUOatsLlcJ&#10;7q0DdIGOc6/gYNV+fFs9DhWpBz/HrHBo/Dv37g/BXj5qlefhPq1iIGPU+ytw++3INJYfnsJLQTE6&#10;T6skuBBdwXyybRZFPhNhU5J6yrTHLVDXVhKd9wUEfCH31Kj94uIKx182zcVN8KgOOkSu1jpGpOa9&#10;U0M6CylmYjvCheYbVeWzoGB10xQna1VYP3dufNLklnZOw9KRgbSLPNXW2P8ZY+r2xH9YfjrbR61p&#10;9zfxxe2V3UTKtsS5Y4m42a/FauyyG/629vzR8cIVHG8qdpRPizb7u58yOXgY3Tzh9+5QGqhM0HyV&#10;ZVXuBSQIUUX7G7GhyXdCY76phuXs3TOXcTHD5xRmZ2rLagwQEgC9RQGiSggbPDyTk1lkk4ecOdLf&#10;dgI2kb1PUHxMVoOs/8KBqC1shiA/i/YLR7Az0cJq76YfIrHI56TuzazbV/IvV2KhGhzVCg7rQ7ST&#10;J8zMbCxIuMRCHu8jWxE92AlKYRMu9bobGfdOQ9hBo3qYzoUj3iDjoMwWvpoPtrs9VxUDr+wnKSJ9&#10;sSdlaE18MvW+xNcaZJtDhAKQLH5kSsMJqJQ779MG44oqd51dFE0hsleLFG3APX0YZDsYCqA6oq8N&#10;j6ICMwpLD5LIL9xzhPoOww1lbB7qzkt5PRlhROiQ38SWpBgNwj841GMfCIc606DKgR9jbelVhIun&#10;pU4DyVP9TjdCExoL7NB042Aa2CQiOma9H/flj27dkesPAl3ZZ2XmXtuwKWKedRkmVmokWjEAj6Ac&#10;F9raokEP7SGI3AB6plPYF2I5NP3kW31zpfKiW1W/pzaRnOsdORCSOYTIEqAqHG4otwDiMx4aGyJp&#10;tww2FFa5bA7y7NcsWvspiiYOOdYvFqAswtbUxvv9uGSvnbOgpvSgxQhTYS7Ggmz8928Hf8BszOh1&#10;ysPcbNzMMTqpE8zrbpQyhSdIpizDM+sxatzAUd5t4BO7/GU3MPj+O/dMdvBNxOvUhnkskRAkEnsh&#10;CN8e+g3Kt08ZSHrXCv0gXCI9tT5IMoyKr4FFQEXKh5A52e6q5UOtvO3lHXmgZoX2ytQ231NMn692&#10;nvoGzfxXu2TeDy7hpLkb3oqpBe1nU8+kzG2Je4qKgn5s4o4tsGXvL9hXDbDJQYIXCjCdl37cLLDQ&#10;Qi5OFoKiPXb8jLVlfnlka9Qfy5lfcS1HFIWq6O91XRz5slERTVnad7pksIq/uY7hk7kJs3sFUZ9U&#10;aQhXyhTw/3LiQWTVKNeZArpyH16ZFiqxQifAqZGOkNFnmLH8ev6p+jmDHULykvOpBzhQWjwQ1dze&#10;7LeiEnIFFWJC1ZfQb1YWDs7X0GroDfBvKk01T0dzALOSseWvT7C5vQuA7VGxqWLu7OAKNjV3BnA+&#10;Fog62LtA6p0BUJUnRNIpb24GMhZx8ADoskAKOLjYmVi5WLkArzk49VGZRcEOjr/qWIGsTBwsnEAA&#10;GycLE5CVmwPADrlgfc3GCeAAcjIB2YDc+gBmEVtzc7P/1pcaGGT3n+sAzMJgl/9SBVGX/l4vdP5/&#10;VKlKYAdTVXMXgC5k0WISAGY1cw8XAGQCog62DmBVR2NTcwBUvCrqzAp4/WuZAgIAZnEPF0lVF4hw&#10;9VedpDMQsp+PeyAJacfK+ueaHcAK3VvI3kg6swFYHzcS2oEEZOt+PaumxsrECuD+0/M/5/irwz+T&#10;fDTKP0dlNjUGsDBxQgWzv5f0a8z/2lxU+P82/3eT/2vvrH/vGzrv/1/f/9L4P0h+WX9rfhUgrsQs&#10;DNX92kP3jlnM3A1kaq4iKfK/5cBZye5qql/wQ8c6XneMPyMHUF4QeaEAJnml8BCUw6X9lOBCgqjc&#10;xJ5I4GLTapipdcNKhpKbiuOiBQaYzKGcYyl96lEWE99ejrRBOang+LaSfjegvfplt2nui+WJz1wr&#10;jNLPAIReFy1YP/ZcLdzjrz16z3CG+3/APceCxdCC7V63sECQvBKDm/7ZwZ+WViz1qe7ymMnPrG2R&#10;oUuJynn24W0c+WtRCkQYVPEZTj5fKoJtuETVuo+EwAeEoYskWmAIKxA/F+VDOflmf5XtZdEOfdtg&#10;agrVVi6R9ihhO3t2ZJvSSjrlel4kQq5eKuWaZd4bJPMONel0mO0fNFNTV5lyMCy4aYYju1S5tuFA&#10;cVzC4/BzOBjkxH7udjDGu2tuq2wYj0LLrQiEcGmTQuy5VND23meLm7M61WsTVvrEPvn1MA+5sYt6&#10;9GgWAr8qh2RxWEptuzSruKOKF0dH2rM7VtddX1ZJfFXv+D973aqfUR2OZQtHZmuv2h6WM3fgw1xS&#10;6GS8rOtMUoept0MU2l4vVzwBwJw/galfyfxGEmJrEN+/gU6N9u7w0NYZNseGiX7v9W1OgMNQVwj3&#10;j7Th41sN3kICQf9X0nhs5uLbhUWFsmIjI+gYKWNmdz+wHja7uUF/DfYxZOZ0E5wF76kr7yWiBIVb&#10;tQXz+WvFMpmhBr2dWX/7nJMaidA3ywbXytUQxieYW6lZGumzAz+M6Ct4CntBLzifr7pYrKifO9ut&#10;KuKqnGOAXve7N6RoehH263LC5Ko7l+gxZmDKDwyEeatBtj1wz2KRXN6jsvszscAxGD194cfmCL8C&#10;gAnyk8KCT4ZnkoIDCSHUCgvMw6AKs87DugVaO8JM+3uNIygEcDoi6iFodj91REP3kxRCDemRZYFd&#10;8QchB5xi4X0QLo3Fz8dME5nFItZB9hQVVuLChf8oGh6LFS90PU5V/JwusDRXVIn/4pULUSuyfuDN&#10;e6RxADviHaxPEHYq3JTx03mYRr8v1bwvkCV7h9fEPPAykQi6F9dlmvEFMJp6CdaJT2EYgg17E5CF&#10;PiPDT0hoIROfiYnEalHAYpPZxJHnw5WIp8di5BO3REnFOW3BI4bmGqc+x/9EuBmqHbluomE8ayLD&#10;MpNqmqohR7DDaYHF5n8dUGAyU1OoRV0u6IbCiZ0RxdivYRRjpFudUgM/b3zI+wJjoJtw44Wjb/Nz&#10;PaA9RyVCE+ZcZJvf176n61RnHu10K7gnAZg9zqcmb8g6Ud++eEuyGkP6qYs6FkUHwSYAkywZQGFL&#10;oYZFhLyLfBeE3cuu7F+s6EIeguXZr2dCWxM9L9wu/YJKIQFXOoSCQIWCNq3eX03amlyfip+qgyxh&#10;kMdMEvxcW8hAsZIiB2BIiRkvqJRIQ4WrKPNCXOSLArdMi5CnkKdogcrTYvtprdLU1iwdxQ4xHxkf&#10;ZskEtpRvKZuDFQllcTZJX1O8KRUT51LcUwyZcqgNyd7K3Bf+bIZT7hHqUfXPq9bIlViv7+UPlhZP&#10;/5BkEmaSbhJuErjB8VGZsj3eP77pmWKJ0H71JGUBGZHIVIHnZHO9fD3PgvkCy0vJ1/m3Uwn7Hy9I&#10;9zouUMwpzXW3abZfbBNt1w2pIPayGF2xqRAWRCZEtkXGfGPfaRnbHFvkrAIZPLTTJl3T2dO9SSJP&#10;skiCTYoplVN3mMGdySq1K1WcZrGmsja2/mJ9O8NUFjVWNOaePZZlyP6w9TP0oLo13Kv5xvp73wH/&#10;QQJROlEnESGROlEK+ycOwnT79MH07fRd9oF6Kx20BgSdbZ3dBgOWpLTjETULyrp33LkVlUdFjBMC&#10;+ctl/BWmxXValnkKdaM4+vFMuq+Fm/SaVN1FFGWZtZgNq5RPcgWUcypy8rsku3TfDnWPAxaM3gln&#10;9BTnRuR2GWcb562bviqNK5ugy9PJ4/3EZdroFHEmsKlLVR2eJR0vHTUorzo/vaJm1DpWP4Zus2NF&#10;xV7G0TbwoXpJW7tcYvY9dx/f5zd5nhnX9Gj877TeZeEv4xsyHDGoMn5lINWm1X6iZVd/UH3Tt9Cf&#10;bqNv6jMQYr1pWjdauLzTUFHCuOrWdeTDm65fvYzfptA2dolxSX5LdcuKxB/qEdqB8WPexY2mLchn&#10;Bvvr3nrz6FnkJhK1N3XNlHTRapb2KO3o09E8NHSCU4JpxufgCaf15hfgOCYzpkhDD8fcafXFpE2d&#10;rzcj8nNRu279dv3L8/xf7ppv6TFlMeMk3w0kFiXsEo2hGYSlVGnGaVY1xf8wObE+KRLgEQgXiBLA&#10;6XTrLPNhvjK+g7tzu1n+Nne6ezN3q4jAhVCOsoeajyCBoIEkgAZEefbEFaGvB7anLYCUedKQQm8a&#10;H07kp6hbMB8KB7o+3o3zcyYG9nKqQ89mdQ9fD3cERhNxMdH+NqmYz5OfJd9F4cviu0sMSn4Un5GU&#10;F/cWTxGXTdFi0K7bkojUiQQU8uOTEuN5U7iBS35MLsuGbh5uoG4eM7HpJdcdLoAbtkuGxypjDXu0&#10;nehIiElfrmI9hOP0lmzLVV4YtrhvI8wltIXexu9+ot+NOtO/Mv8Zh5ASVBs0IZbSrx9uKl0pjSe9&#10;Caco3LDmWmt47r9VkhibmEfLVjJR8hcoqP6qfkqE0jiiml6fjZ+6g7mPPY9FtHUINHOsjvNBaCJO&#10;jsZZ26ItNfpe7rtUJEUGZaA2Wp117YqlpHnOkPII9s7FVvqW/fDLwW+Dt74cFhzurpadbvchP3s4&#10;jm0wKoJnK/UWWxTc9Xta1793fo2xA9hJfTkdlhiOMidetY9YmVZ+r1zdaWRVd7LzSaRFRHm9g3FU&#10;F8P2oy2e7dGyRV2F9WIKucHEd5PhjYgNRcql+K+r2j6a18sjl0FHHQWXBbfua27I7kvL+63ftNJM&#10;tA2+jFeu6Vdsj5x/OG9q0zzs1DDWdTLCBMWYxdQDi2s7ZKqsJWeKDvIP/Ili0nc6DrybjrIWBhbn&#10;ulbt3k7BRsF/RBIgwX3R/vbzDyWbCmG7j8ZL6+V9Y18/HLR2Wb41fCt2JHUWNyYZLFkw0BvjOsM7&#10;Pfe6+HUiZ29U/KeaTacBh7u176LeOGX7Smx5LVcIXGTcZxsDV6Qn2eh8XzwjfEr3qe9yLhvHdSJ0&#10;cmeXZsMb8zlB3nLeq/t+U1kvR18yCmY8vLmIvExLrxuylB2LG8XLzODOcfc9F/kUfPYunCCUR9NF&#10;oLV+azKrsrpyZdg/pcrgrAVcsthx+1M9pcyykluf1yfLp+Mo5C5qlqQtO9nw0Be033Bi17HvWHeX&#10;vFkR3fnEZ/dG/5Z55bLVZzv6IYsY/h3izTFTp/eDwRL/vs/K3QRSCaaB4IgX153Vnenh5gdqVEW6&#10;7FLBiruZqzmLko6Lw/dzRmN1YZYxIc2izA9J11WKfU/GSsboJeolDiQrJMciryOXvWouPp4OR6ZM&#10;bQZ30d43/kiaKMvxdb/tsDQZ7D+1mfiaJiizUtzJfTN7abdrtrc15Q46KSyKWCnrFLz0v8u9Nb0Y&#10;iNs/VLxSTMqJEnR/g/Lz3IPKzmJn9UfQt9t/xz6/wlBoHAvkZP0FjaDX0KAe+g2J/6VFRUWMnc3N&#10;AKyPgEb/T3D97/EvFB85/1/EA+kV8Job+As8uELie1YAsyzIzBkCLR5BgP7fY+q/Y5DH8F7U2MXY&#10;1sHyEXw5/0FdGuZgZ5CDPYCZlYn9b89DEcO/huS/IAWzqquJyy8EpwZ2NX/sF7qmx0otcRVheRV6&#10;UWM7EzDImFEaMh7I9BGMiJk7m4JBji4OYFTWR5zDrOagbg/69V4eBMT9AjESILCzi6iVMRjABgnk&#10;5Yz/3HAAmDVBZi5W0KVyvOYAcHBDsBwnF+q/LBjax58Z/34VkPUR9/zPdwH1Y/nt+1jQg92zAkx5&#10;EOKTChMAACnsbtG3Sk1I1ZQLWEqyAQyYnT60lPL+GA4eFIIbcT+XBJpWzNdOaFMx2CJHF4NktRKE&#10;nzuCszmelbNd71j/NeJjlrlmrwscrSCFp/kIc4VEJqtAfKjAiX6lZO0waAL2DVieaylLso86I7a8&#10;IESYImKIrj8uiKm6i+ymb3Vg/K6/cil2J//GHtv/GfaE3qs0I6fwjp7pW5S0ZyJlw+JsF5eGXx2f&#10;hJxx0hJXRARxCYAK8ylkn20o43sDZMm9yxd9W2qb+dZI5stplWdvCrwkwnf5VkgJRRmcSn1hsqbc&#10;mP6D7/4xOJCd7Y9b/jLUny19tDXUzv805aNpFYztIFjrv9ne1tgSAui5HpuKQKAzqi4jK4QdADAC&#10;X3ND4CsQCGBlYX8NcepHdxG2t7Q1h5iSWdjZFEoOcHNArqFDQm8Yoc2ZRY0dpcxBllYuqFzs7ABm&#10;VRdzOw3oE1qPpQBOqPfIG3v88hnoEJBG0IlDXgk1BwKAj0j6n9D2V8GfZf72HOBviP14ywrg5OCE&#10;DPC/3int4EJzJB5wdTg5JbtHwoIRzhQj8UAQOxOCA9DExwLOxWDqabQ4pZVxhHKIsITD4yl1k60G&#10;kgU/fKVJBBSwTt2s8ihYl+U0s6G17SvZm9ZF6/Nm0SRY6MRMTUdlDLK/fJ0+VKnK2yh2eQSbL+AK&#10;TFMoCl1c9Olabjppck8VAO9SaBkheoQpvKAjQTwC31bbpDfb6JT2egW1WF6SrLgXoxLvwpbr/njZ&#10;bumA51YEe6GvmvBRBS9Edv6HHNkH1AT7Q90iDPlV/eBl13k0JIec4ollH+QMTLyTygrMh6BqF92z&#10;cbOkrrjBhpcCQO28hBcwDxXKJx0qjdsru28vulsIdhJOODvufi5MNAl4Hs+Pl+RQPrS0sD5BKHA5&#10;RZjuyfHD5sICwBWz/sh0pd8Il5h72Fjk37BfZIzeYu7unYbj+lEV42B2R1z39s1OXkOK4esOZU0x&#10;EE7jQfA3ohw9OZjU+0tIMQlHB+zUePOFVtQQTxbPzaZ7x9Oy+3vSU6cTH4OzlVuih2Mkrs6v3664&#10;XJ6TIjkMDFQ0eX7UdeD17Rf0KVqss16FfXO4HBMzSNvExe26gfF2U/mkRs10jcT2myyB4ZtS2thu&#10;g+/3nRTU+U3ll/2LzDjhOrYoEMEfujQac6eWYVVNvR6uJrVA1mbixQD1rkLnw9XS5snX3VXqQpTV&#10;fmKcdnZjZ5ZGAgcrDOtDG1IHFCqvHKoYgV7azoHZRmoikle9r+CtN0JjYtFOnCJustvIcjv33erE&#10;1VoCyjJ5cjUtop2HAgfCz7udOsD7ZArXGygGnrdc3L7k8+2Dio3xxLlo6dIh+Q2dKRdWPhHo1ncS&#10;8dM3sJNV35cpKu0BQ4M4YmkfL5/orZHZulLLdcSqmFKRkV16veEnGeOJKVvcDPMu1ydRHTEN87oK&#10;Q+Lhz8A1oXBdA3iZwPCuh2MMBDkahcKKVJ/NX7w3GaPxgjFBgM0IMkW5pVH5wBW9ofXx0jQRiJPh&#10;xTJDilxR01ThxLWQZ6fXZoJJH43/ZYWONz39SKUO/iIg2xlZoWzQtoYo0lXDoKgJbr0csXN6CcHu&#10;L3zJ2R5tI/j8a9A98emr0B44/JWNeRhiOU/fon2me1qPoYugzVAjfsnD/tzWF+Tadt8I7zhjxo2c&#10;95c4583I3cKMiLsvzW156jVpCBUaqRfjc81sailpKTPiTSZTLij0pSUnE9kprikoJDc2g1prY1+S&#10;5n9HuLULZK802/UERbrRalsTfUkrwzrn9exXOd7i83cq5eUeM96VOZpPy6COinwjwodkhZXOmHml&#10;YqCsMaXiphs9Wj46xcTp4eFKUltvkxhx/v5csDKPaGfvIotDBk8jevIS/allRD2j6nsy7qjpvKk5&#10;lASbtbJilgpAP9YUR+5B+bQkkmPMXBiZEmvNX9GRT1WYGuhlZU21F9hr64Tuzo2SO8OVxj4rWCch&#10;sfp/N4Rjo7k50mLDvWMa8RnnqHbiGLjuKo1OYWK6g+2eFA8ZoGaIrqm5Vx7f3JuiY/Zb98W6ipIl&#10;aHEX1vKy2Bd1tE6k8GZa6RpRPyI40QvRZjSRH8AKdMTf8Ts7DulzZLtcrAmuubv5OmOoeI837dDD&#10;/Z6oAm7Vb3cNZPfT8pTu57X6s+uFK4vnoW3GSHyBPEfBcCYnfut4nXBbZCGC3RYGPZ3oDyEchJ+9&#10;tww1HDUR67jK16wNg4mNn918J90T9FsVle9E1fZAPnLcvsnmfJNB3ytgd9GNF8+5gKRbsxpJxOrt&#10;A9uQf8oyyo3m3puHPNaLXX/AWw2DtO6+Tjv9gHfFw4ds6F+E/jbX80jwO16109eJDNe94DYjx7Oj&#10;j5ppVQ8pmrhwWHB4Pqmh+lZNKWvF96YshKJaT1lKXUgc64r7ngOJj+GL7F32U24Gkn0HN96JEwg2&#10;X5y0xhUoTv/cYuxq8J4bfXm9dHlWU/HaogndodOYJotoKR/jwkHOXitn7+uR9tzLkwjxV1kvjQt8&#10;7BbTlarV7VGk/pIv0wy/lzAMnNusdOd+Erps0ZAq7yoRaDDgjNDbL+lTorcDYyeHx/Jyshag/FWe&#10;oEmCprnf7zBxI+6NZNS7AzzU79oHJIPqQkfDqoFg/mH5RExUUgQljzIa82KmsKb2Aq0PdqYtfgzt&#10;lJXj37gYvxeB/f2kWgArfVK93rLKdMrGCGdS4yx9uBLg8r+Y7/Ix48YJPm86M0hmJPfwZVS0JpUl&#10;8oWG6DUr/JUhpV2sRawKQj1G1Xor0tM3z3RpXE0BItbof+/3yo4zTGnj3i/eS4ZP10l2jqmnf+Xo&#10;Fp3YTAZpSw4kqFOv1mwy9U79HWJ+rRrJMPemCeA9bdRHK3bNmlRVsPVkZFt3aQRycSpjWA0LQuu2&#10;Y7DWbTjnWnnadzyMA1srAQLV130LsKXZTGtCCnnLsSpvgwMkr9LKpP1M1KmEOO3E6jlKyMSj1Cnz&#10;79QYVbgY1XvRttm+wR3S0szG69EdDyl3hsmo+2FaFH7aLz38jCGW+2weVfWZs7uON8uudBptSSTL&#10;JuOaqkLeXsPV5LSZfzAK7WdQfppKy5fugDBqZXtO0SzUhtzmo3lF8c7Ms6OU51pMYzIXaRNLM9Mw&#10;mz2AU9egArDEpxnH2hF/4Z2azxGL9VYvmECjyooElDx1uzAL6CcbadtXmIlPrO+qYLyQ7gLjGXhT&#10;/bXp8TCqK14ISb90U7m+yG+cYVuYZTEoGPFnt5HDyiNtzLuI1rOQGX3Pb4P2QVgpG9OAmRh5XCIY&#10;JXmYsNCkJmiBbXhtudjKWg12BEWZrFgxonRTB2kzHdNRvCF1dE6JAzF/bxxTjTH/m2djSSl8MStX&#10;2UliATBj5Xm+vThye0h9cLSjG0OKdN2emAJT0qJHD7VBt5Ob2RP5N59Vo/WMJEwS7cBu9URPVEcE&#10;DpWfV1Gx6FTseJpVnNnUZf8I3y2jPxx6OigaDPaUSg4ZCgY7+YIsYhhQwC0mDcmYlqjxyfcIZ8xZ&#10;+PvjaXx4qKpmHTtkjXz20ZgY6/4Ggq0JLdZS6XTkiCew3OPUiJn0fFriAhl6w9yRviOwyc7m67vN&#10;3vQa1MpEJgWIq9m3YnQXNYniwY27LNRUjuFy0t5GlWu82NS15evfekbu7ThMw2H1VNBINOAlbbQy&#10;KbCMrl28DIL5kcfTJvTwko1iruCKsZ/caRklBptHWPLmjTCoavSjAW/+GlgZrL+6Uj+LavChbBxW&#10;+EJJqWUseXRKwjQR7LS0OeBTj8FY2NIpkLQpHl2zFobjyQmk9+CjAAV+QAFmGH1kQKu98ElDRZ0p&#10;AqOZAJlRFBiSETw5X716p7Z+e+6OXJa3hk8jrbJh7tHdGjHb17o6HtqfJBQP3BZhhKlawa8FHk9O&#10;y9CpJw0smXv3LaMBCyu1OAKnKOte+qY8+Xneg/XCxDOYaQK9gVLx6LA97zLHBnNaU26bolwstSVv&#10;QWhISnXkixpdfkN8LAGhDyF/14U92V8yRhimWNr9OmGm7zXlve1o3ILeTgnl9Ai9PZXzteY/yG/c&#10;xMh3bWZg87Lm05R9/ZeizrM1nT5b+rlJzfLmkcDgp1PcQnn3J1csSncCjGVlLW29kQrPB5bLudYO&#10;PrIvgD1Y5Pewsh9miN6DJBzGjexOItuvec5PgYTDA3cbrFt9gbbV5AkJeXhJmUuNr9wVurvgFKJ3&#10;DdaQU+jQd+grpIazEmDUng6zMogC8cNhYym5FtH0sj4xZ6vCWrCXKohanSL4blo10+FsIMutIcWE&#10;4CRfc/Xvl3Kp9617BtBZvFHVWgEDeTrEZuKWfK5LwGRjkU9XrGFMzIbvhLhbukS4ApPStweFreMg&#10;xLrfOlKpB3wf8bYw+ls5DBCJaodeLOtdDcyuEIUnfi/DUMt79q76ILwLPo0VGA4Ed+M+OBuV82cz&#10;SE2A1afleFg+8FlpNEB+rdQP5axcfHFFrvQ45MMsHOvohQvon1nzB9fORoKoWLTe1XKKsVMNyGXv&#10;4DVa2QtOScWf+ljVtWcTiahTfidrVKIwdBvUX3AyQVZxdsSndIxi1CGbZiEPaH7OG3PKqaP8DYWw&#10;hQr1mZcQEs4iy3NXMreMtFUstvCiVqagUDpONqpaCYRGRgGrmrSSEhzqfgifncVFtvKJjyjYziDQ&#10;wga9uVGIsVh5j051FmGcR4rIonWN/90Q22yXxVTkaF/qm9eU6eINBZFShY1rjtiG+KXn+P2fr1Y0&#10;8T61HASgf9zxqIjgqM3SbSBYOLsuEIw/MZaufeMaZI66yY2f6pczf+Uay2wY8563xnFWP6YBtAdu&#10;Gb38AqfuPfNFw4sTTcoj/T3s09z1jX0BTXckpjLFvuHWuVx9d8TFhFPgh9KHmHVSH6PuKv3uE3yS&#10;t2bbhtVI0iFoTooA8YErV8PpGFFi3wSJXOII645FOwfW54dYGonFy7vv3MqwR5jVI0X0wpzPZpI5&#10;/dwKVpa3NRjetOflURPFZLpTkleG9F8j3z87hI1b3r07uSK8b2fD9tz1Hg1iixZikJl1/eEMgQKt&#10;x7FLJruR563Z2R6aOLtOr4x2+bMRY9qjueAVZpsNAps6GsgoeDi/y07MSqiSedJxsE90DU2ko8uS&#10;xUx8Z2lx+dJNwPw9Lsezo+fS1Ybo1VlQ5v9j70rgoyiydyeZIwdHMIAICAMbBBQhgXCEQyMQlOUW&#10;RZDlPhRFQOQSkKDitR7gtQte4PFfwfUAd0XwhGXVZVG5PFlXWVRAVFC8Rcz/+2bmTSrTPd09icbR&#10;qffLS9dUvVfd9eq9r6urq7uPv+TJWe2Pzhq878C323YNLH3x3puK5vT7z4mbLhp1ZNeeATMHLHjq&#10;nG+2N9/6/trtrT89//JzPtvySEbnQErptR/dveuewf6nG+++9PN19atNmZbbufOmu7uvu3V20X33&#10;/25j872v1Xhs1bhHT64/5Zu1X3x6ycjXPy688+vDdw8afNviV5eddet3k3d5nrs2dcHyaadd3P2d&#10;jtMmPBx4YfHQY3M/u3Ftk9Yvt27VaUTu5f/q+UH3Vic+tHJz6efd15x/z5zPn97+6uaUggVTuy0Y&#10;d/UbX/qeqrdjdLVZ+dfMmD79+pv3Pfv5o4161djctmT+7JZHvmrcdf3Sxxd1X/DYNwOevfu/dQ83&#10;XrzgkiPtBrR5ruPM+eMDbxXM3/LK8i3v5s8e/P2afV+/OLXNgluPbNm9auunRzaNG5F/Zb1X+n72&#10;h0mXtfrnS76bPp27/z///fdDz33y7g23jHhzw6gf9x9+5KkGy5+ft/OmRnX/9nLNqfc1Httz1Xcr&#10;Nn04o/M9dTyfbbn8vOHrzjt7xxUlux+9qOBIv2+zvrjw+NZ7/jfioc1Pvf36/tGlU2a9v21Mh46H&#10;b7zkocI3Lrjn+l69J59Qt9udNy2bs/Ou+u8fnzJ2X9ojj2z820dDTj20fPDwEbsbFE1dMXjRm59t&#10;eaZzrycve3LvCf8svfGKjjvuG//28NxG1720fdTNWRc37/WV1zPuvguOlJzTYsCc9YOb++fsffzd&#10;Tm1mzz68/wnjqZx7cTdhXrvBu71PlvT7eE+f00dmTN1/wbvrx827+5WTve/d1eSi/9044u41X489&#10;uGPVhFNPf7rV959ev6/j4kdXPfb0D/dO3fTiC8vePdjr6f8dPqlDy1Parp0z64WnG/zutEalJzT9&#10;7PCO4qMt5g68YuubXesdHvbJ13XXbJ+8484fnln3+/MunPZRsz0zvnjlzC/e/vs/79x2zo9zvyzq&#10;Md/Y+UCTg5OvPf2JB6a92H7Li8tGXPb8vaPvqffp0NPrH+h28X3Feb5OY2/oubfL+vbPvnNKn057&#10;T+g38cyMq5p+3OqDjOvr/WflyHsKb95xaeex695b+ly3Lru/Hvn9tEVPTjih+0UXD271l6zJz366&#10;c9/MLh0/Pdjh8ZJNb/Uf8dZbE4yaRa3brZ308dJbTmy065LxJWvGzXlqzrRSzw8d6zbsONE8aROc&#10;peDMRUF+YWTCETMkoYmwFv3GjAsMGBwYigmW1h1btw8Mmjlm+oy5ASxDCK6smDOjpcz0tJUZyBY9&#10;O7fNy2+HCZqO+e0xS1N4bl5ec/xFJDkvInMlWNowfuY4vGQruEssQuiBd2vNwGRiT959D9aJzH5T&#10;x6u/y+Zd5kyfMDEzL9C2IDMvQphoad+ufWBiIJSXX9gOv4KlgSmSl9ehE+ZPSWV5BXmYCSqfh188&#10;LlKZXF6HDmhqVF4hJoii8gry8jCfSIrohn6Vz8uH4WERUkQOtusUrZufn29uR35+J9PxYbIKs6NR&#10;9bXtaJJrV9jJJFeQb9Yt6JhnlmuH6biofRR0sKivsJ1JrrAtZ8tIZe2F+Uw2KGxbqNh5xvQxmHqb&#10;HnxL2+BJc+EbmJE7c+pUTGGHl/r0njJxKuazg7PAvXtimrfruAn5bcd3mpA3dlzbDp3GtM0fP7F9&#10;u8IJE/LHF05on1cwYeIpmc4iWGcDd7tkBtw+6Gz5hQX5eZnNmhUP6JVZC++UqwZOB2eCs8FCGUhk&#10;g5dDaDkEKMffQllIZIPlfXV4NV5Qph62x4TTfHddnXAa77gzqoOzwUJ9kMgO//Bi2wXMY2kAzgYL&#10;DUOC778TKg0T6wzRg+kP1iIbRldksI4eYB7zz1lvc9TP9rKdJBxWcNsM/7lv5ueE06nYRrfvmyOl&#10;pcNxzGxfHlhI2sdj/+bI8FrP1SF/dfSbI+Thtbohn22Utp6CNI9DSPpEjgP5C6P3LbKJatvOOEDa&#10;kH45CtwJTBtyS5Kt0TQlaItQbvn/0n4r29f2G0ZvFLD9uYqa2J46tf29U08Giz+2d6HTHvL9FZ0h&#10;LnSGQH6qojPbhc5syC9RdJa60FkK+TWKznoXOushv0PR2eVCZxfkv1B0jrjQOQL52ulltm6Y7tw/&#10;DSHfXtHp5kKnG+SHKDojXeiMhPxsRafEhU4J5JcqOitc6KyA/HpFZ6MLnY2Q36Xo7HGhswfyRxSd&#10;tAxnW6dl9E5tCJZYyHWhkwv5bopOsQudYsiPVHQmutCZCPkSRecaFzrXQH6ForPShc5KyG9UdDa7&#10;0NkM+T1gweoi4Eo98GPgNuC6OEn0wVawCqGysAV+y/mjOdKUl3MMkkESefUcw3Q0zh9QjjEQUg3+&#10;F5yjzgEc31Bs+1qU8zhYHg8Pg07Aoi7Zl9P5S45N2oiqFkqadcg5leno9qq4HkC5kNRJHeK6XXtZ&#10;Hg/btZf1VKS90e2SdnBfreQHttKuX3osJMer9k0DHF82eCGc+lIcKI+9K1hIjj0dGQv9l5a+ky5c&#10;J+Wd9DopC/3Cl5ZG21DGd1Y+IPX/VLZKhDZxrPjV0ZANY/V/aHw4rtaLdchfHaWtaVvVVuo4/UyU&#10;TYMB07C9HJ2BTYSWIJ9//oDRtIcxxrjIGGtMNyYhFTB6GzOwnYxf4yLy9oksvDC7/rzRtz5Vv4OR&#10;0qZF/6wN+w5s9a3e89GCOdgJeTzy/vr6Nh+3Z4BvfmOrj/mnz507F5tMo3OXudRF2jgf5c9/ts23&#10;8LEd85esqT+PcrnXbfMFjD8G93Mtyq9EeZ7xzXw5roLbtvlmf/ymj3XsR3m3g2/6NmC7reGcyygz&#10;7YWtvk5GSgfWz/LVYOYLMT9Y395+85k2sF391saSas/2mVv8352+FQ9v9QVlz603r96ArA2TDr3p&#10;owxlx88KDVEFw2jveuBqQQXDOAtb8hvh3+9iWxNM3auHtSy6aVzLIg86cmY4ry+2KkkcDUTmEDD7&#10;W/ZVHaElsSnxiOIg/VTx8XPVm4OjpI1oB9lH/wzD2Aiws8OS/hkbPfdmCo/03Zs50tc/Q3ijJ9Gw&#10;pKrb9HNgifgbfVv82YeOuwG/q2N7V7gfxZ93oB+f84b61s6fu0Pvt+zP2+HgE3B+tPPn7dUm+JvV&#10;EE7LaFYjLWN7NeEJ/kTz56puU1X583j48U744wXYvh/lz2cDaMcBo1FUbhyNn5Ex2kCki8Gc25B4&#10;+TXisxw750iizy21YYN7kU9/zgULyTkqOK+Sfq8xzZPm64pCiBtF4Hrg88HEjw/Bj4JlPwgP1+P/&#10;aTg3pOFMzP0HwEKyf/YP9z0UWxV3pBzhGCynjFt22ld0fEbP18m+pb04BNftVe0dgKKQ1Mn21oa9&#10;7drL8njYrr2spzLttfKpaunOPlWNbcg0+9RmtJ8+1QCGqKhP1cYkpJNPcd+2NkY5ZdyyrY1RT2Vs&#10;TJ/IAdPXmY6OYdXeAZQLqT5Fe9u1l+XxsF17WU9l2mvlUxcCJ4567XHqQs9R7zzPAa+MPRdC5wMH&#10;nYWeD7xLPNsjOrdDZ4uDzu2eLd7/86yL6PwVOmscdP7qWeN92nNPRGcDdJY66GzwLPVu81wV0Xkd&#10;OiUOOq97SrwfeiZHdA5AZ6KDzgHPRO/3nsERHd6E6eugY3j7emt6CyM6dSDfzkGnjredt5k3ENE5&#10;EfL1HXRO9Nb3dvb6IzqnQj7FQedUb4p3gPegR/zgLMjvgx3os7kSHNhKfNDfzvLu84z3vhbRuQA6&#10;rzroXOB91TMXvSr7Yd884aBT4n3Cs9h7X0TnNujc5aBzm/cuzwPe6yI6q6BzhYPOKu8VnvXeqRGd&#10;56EzyUHnee8kz1bvkIjOa9AZ6KDzmncgIqhbROcj6HRw0PnI28Hznfd3EZ0foXO8g86P3uM9NXyZ&#10;EZ3aGDN4HHRq+zye2r40j9W4ZQT6fDW4wucY7D8tvP8A6hESnwqex7FvO8zlscXDdpjLeiqDuU7n&#10;GBV/A9JYbNX2En/t2svyeNiuvaynMu21OsfQp6RPcy3aSB3a+WSwxHx7FzrtId9f0RniQmcI5Kcq&#10;OrNd6MyG/BJFZ6kLnaWQX6PorHehsx7yOxSdXS50dkH+C0XniAudI5Cv7S+zdUNcWDj1T0PIt1d0&#10;urnQ6Qb5IYrOSBc6IyE/W9EpcaFTAvmlis4KFzorIL9e0dnoQmcj5HcpOntc6OyB/BFFJy3d2dZp&#10;6WmehmCJhVwXOrmQ76boFLvQKYb8SEVnogudiZAvUXSucaFzDeRXKDorXeishPxGRWezC53NkN+j&#10;6BxwoXMA8mkZZbbOynDunyzI5yo6rVzotIJ8saLTz4VOP8hPVHSmuNCZAvlrFJ3FLnQWQ36lorPa&#10;hc5qyG9WdLa70NkO+QOKzmEXOochn5VZ1j85vAZ1GJ/kQL6VolPgQqcA8v0UnbNd6JwN+SmKziwX&#10;OrMgv1jR+bMLnT9DfrWis86FzjrIb1d03nah8zbkDys637vQ+R7yOVll/dMgy7l/GkC+QNHp6kKn&#10;K+TPVnRGuNAZAflZis4CFzoLIP9nRWe5C53lkF+n6GxwobMB8pvA0WPo2zAW4hj6DAwcL8W2GZjz&#10;EzjVuJ4L26TsPwBdIXVMyX0PRUFfKcRWyrk/lsfDw6ATAAtJXRz/sp7KjCmdxtDq+DIgB4Ctegwc&#10;X9q1N57rBcratZfllWmv5Rga57JlaBP3G3MMnb7MSE9/NHKPkGONJxx00tKfML7x/zui8wUcbYeD&#10;zhf+HcZe/76IDsdBBx109vgPGm/401IaQC4bvB06uBtu257t/qyUF/yBiA7HaM0ddDb6m6f83d81&#10;orMaOj0ddFb7e6Y84B8W0VkOndEOOsv9o1Nu9c+M6CyGDm9y2/XPYv/8lCv8t0R0FkBnmYPOAv+y&#10;lOn+RyM6F0HnCQedi/xPpIzxb4nojIDODgedEf4dKQP9+yI6faFz0EGnr/9gSpHfE1kL1wU6WXBe&#10;Oxt08WeltvEHIjonQae5g85J/uapjfzdIjr1odPTQae+v2dqDf+wiE4mdEY76GT6R6ce9c2K6HyH&#10;a6nLHHS+812W+onvlojOfugsc9DZ71uW+o7vsYjOW9BZ66Dzlm9t6hbflojOS9DZ4aDzkm9H6lO+&#10;/RGdtdA55KCz1nco9SGfJ03i9C/QycKNA7s+/YsvK22Zr0lE53botHDQud3XIu1aX7eIziLo9HTQ&#10;WeTrmTbHd25EZwZ0xjjozPCNSTvPNyuiMw46lznojPNdljbEd2tE50zo3OGgc6bvjrRevsciOt2h&#10;s9ZBp7tvbVp738sRnXzo7HTQyfftTMv17Y/oBKBzyEEn4DuUVgfnJKuxBtwheJ/xUmwrMtaog/3L&#10;eDyAOoTUcy/3bXfuZXk8TF8MyI6wjd5XZc69gDzbe0K8z7gMMnbHUBvnYbv2sjwedtpXZdrL/u8C&#10;RrMi53P1vlessQbvRW3MyjL51GbUA3cMjl/nYlsRn9qI8WtW+BovgDqE1H7mvu1szPJ42M7GrKcy&#10;NnbyKdXeAWkstmp7aW+79sZzj5Gydu1leWXaa+VT56E/U4EV3G8snzrPk+qrm5lqWg9xHnRuAVfm&#10;3nVdXMvK/gOoS0i1MfdtZ2OWx8N2NmY9lbGxk0+p9g5IY7FV20t727WX5fGwXXtZT2Xaa+VTNdGn&#10;Xgefqpnp9a2zwKkfYYuR4NNhSD6DUBGcWucCp7hvOxuzPB62szHrqYyNnXxKtXcANhNSfYr2tmsv&#10;y+Nhu/aynsq018qn6gKnilHA/cbCqbqe4tQffMWmZ1lGQacN+F/gPuCK+NQP8GfZfwB1CKk25r7t&#10;bMzyeNjOxqynMjZ28inV3gFpLLZqe2lvu/ayPB62ay/rqUx7rXyKPrEg3d6n2kCirsf8fBRNQv15&#10;4L3givgUbSzPeAZQh1B5G9s/C8Rji4ftbVyxZ4Gk7U4+pdo7II3FVm0v7W3nUyyPh+3ay3p+ap/a&#10;lWEY/R1waldG/9SravU34dR3sEUemM9Hc/5X7IopkoWSdrLxVbXK9h9AHUKqjblvOxuzPB62szHr&#10;qYyNndqr2jsgjcVWbS/tbddelsfDdu1lPZVprxVO5aE9lzngVB4kHqy+ID16LoEmeQ3Mh5QqilMP&#10;Vi/DyQArDJNqY+7bzsYsj4ftbMx6KmNjJ5/KQ/vE3oFwW7lR20t727WX5fGwXXtZT2Xaa+VTy9Gn&#10;Vzv41PLqV6dfU2uQCadGwIB5sAdxqqI+dU0twxgUxskA6hJSbcx929mY5fGwnY1ZT2Vs7ORTqr0D&#10;0lhs1fbS3nbtZXk8bNde1lOR9rbAMfM+JH1qFLhTOM0tSbbqey8mTpwYKgz/l3OZlV9WT8ecLuR4&#10;7LHG+dXT7zCqp6d5o7FuM3RY54fg28CyH54/W+A3j5v91BxcL5zGxpDjE3mnvuQxpnlDxxhgBWFS&#10;+5LHNxT5faUQWynncbA8HrbrS9ZTkb6Mp73SJwGL9tBe7BP79rLP3LN9e++o0DxYCxwnbe/ou4Gy&#10;d7aIb0izxWaxfHcDxvQ89jxRwFb6HS4DG2zwDA6yF/1P3mCaGyiCXD0w/fli8CfgWP7s2Bbl/TOl&#10;qEclu7b08mEc6XD/opevf1q1jP5pXVFpOrgIzONeBv49mPtj5Mt+nOJQjk/kneKwWkbZMQawHyGx&#10;N/V5fEOx7SuF2Eo5fYHl8TD7NgAWkrpkXz9nHKp9EpADwFY9BvaJXXtZHg/btZf1VKS903HMtREM&#10;D2J7Dngl+AYw7831gM/lIO2jYxulKSIDCD+VOSFi+oRNhvHwP9D2YNZk/C8ArwDPQAxSvQO4BRi7&#10;MgrBKeg5VB8sxyaKUE/oLyrf6WfPnniqo355qZGYwszN1XnaBtoPdCxgZVU2EA3oFpsEE1dBhJj4&#10;EJiYOMQCE0XGjIktEgQT2ecpPCUqdPnlOk/bAG/y0X6gbQBcOPZYBRwsk4KJxEJi4l/BxMRRFpgo&#10;MmZMbJkgmJiTg7uPvP2oUIMGhnHeeUoGkjpP24Aeof0g+WzAJ7yPOaY8HpT/JZj4MLKJiY+AiYnT&#10;LTBRZMyYeFKCYOLJJxtGfj4OX6FTTsFKi2IlA0mdp21Aj9B+kHw2yMrCLG218nhQ/pdg4qPIJiY+&#10;BiYmXm2BiSJjxsSTEwQTzzzT3N6LLzaMWrXQJIV0Hu6OaLtoGyAmks0PatfGHeg0BQxMSWJiHkaT&#10;QnKPaFkYEzNQIPdYViNN3DRjYpuYmLgEe0+BRgcw77FwV+o9FpabKd57LKNHl69j0SL9W7WAtodq&#10;DcPQ9rC3R7165cvLfskYag2yiAWPgzmGus9iDCUyhumebF5MvKjae7JNmhhGN96aVqh1a7z17iwl&#10;A0mdp21Aj9B+kHw2SE/HVwxqlseD8r8EE/+GbGLi38HExLUWmCgyZkxsmyCY2KWLeS3CoEHm+Ted&#10;h5XJ2i7aBoj0ZPMD4mEGLw1jUqzrys0W15VPoBbr68qCmJhYNdeVo0aVb+CVV+rfqgW0PVRrGIa2&#10;h709nK8r16ICYsGTYI6hdliMoUTGPIZqHxMvqva6MjPTMM4+G4evUI0a+PLVTCUDSZ2nbUCP0H6Q&#10;fDZITcVXxeuUx4Pyv+S6ch2yiYnrwcTEvRaYKDJmTOyYIJjYpg3ehABW6bTTDIOsks4L2UTbRftG&#10;ssUC12+4W8PxFCCDmPg0mJjId31GPxMmMmZMLEwQTOzdG1/OrovDV2j8eMNo1EjJQFLnaRvQI7Qf&#10;JJ8NuM7X6y2PB+V/xZprq+YPYSIn6mQNxzNIEzfNmNglJibquTbaS8/t0AplpO1RZgumEs0eznNt&#10;z+KoiQXPgTmGqhvGixykBS9ExowXXWPiRdXOtbGdvXrhkBXiuo4xY5QMJHWetgE9QvtB8tnAh6tD&#10;d89LPQ8PISZuABMTW1pgosiYMfGUBMFErmmjn6vENW1cv6SSzgut9dN20b6RbLHANRxc2xab5P7D&#10;RogQE/8BJiZ2tcBEkTFjYlGCYOI5aIIfR67SnDn4UgWeG1NJ5xmGtoG2AWMi2fyA92Oj30ekYgOe&#10;n8dPvpOOWEhMBLgFMbGXBSaKjBkTT0sQTOS9Fj5HqhKfH+VzcirpvNBztdou2jeSLRb4/CifI41N&#10;gon/hAgx8QUwx4nDLDBRZMyY2CNBMPGEE/CEaiEOX6GCArxBtr+SgaTO0zagR2g/SD4b8NkHrtmM&#10;TYKJL0KEmPgSmJg42QITRcaMicUJgol8Hx3fS6cS30fHd4+ppPNC7+nTdtG+kWyxwPsrfC9dbCIm&#10;5ikS8q6RkjAmqutU/gXZc4JVRb/P/fSYmFg161RGjw4eVuTfokWRZDChf2t7qBbQ/qBaw/zuFed1&#10;KptRAbHg32COoa4L4wUHJLJORWQM07tGzoiJF1W7ToXffuA3IFTidw/4DnSVdF7o/QPaLto3ki0W&#10;uE6F34CITXJduQUixMSXwcTEuywwUWTMmPj7BMFEzp2cdBIOX6EzzjAMvoNEJZ1nGNoG2gaMiWTz&#10;g+rVDYPP08cmwcRXIEJMfBVMTHzMAhNFxoyJfRMEE4cNMz/vMW+eee2KzsNX1bVdtA0Q6cnmB3xm&#10;1N06FWIhMXErmJi43gITRcaMif0SBBN5D3r4cBy+QpxrXLBAyUBS52kb0CO0HySfDdjv0c/SM6+M&#10;ZJy4DVnExO1gYuLLFpi4DfmUMWPigATBxBYt8Fb1DsFDjPzr2NH87TCdZxjaBtoGDJJk8wNeN/P6&#10;OTYJJu6ACPFuJ5iY+J4FJoqMGRMHJQgmdu9uGA0b4vAV4riRWKmSzguNp7VdtG8kWyzw/kr0c2Aq&#10;NoSe8cjD1aWQrFM5HMZEdZ3KaxAibpoxcXBMTKyadSr63cXBbon8S7T3c+jjiXRNMJHo9nBep/I6&#10;2kEseAPMMdQPFmMokTHjxVkx8aJq16nw+ZboZx3Y9gsvRJMU0nmGoW2gbcCQSDY/4Pxq9PMACjQg&#10;KdeVbyJNTHwLTEysmW5+T6fImDFxSIJgIufZoq+V+EwE5xNU0nmh+UdtF+0byRYL7tepvA3IICbu&#10;AhMTm1pgosiYMXFogmDiwIHm76JNmWJ+p73OMwxtA20DBHrS+QHHiFy7EZtknEgsJCb+B0xMbGWB&#10;iSJjxsRhCYKJfE8z1++pxLlGrk9SSeeF5mC1XbRvJFsscN2eu3Uq7wAyiIn/BRMTT7XARJExY+Lw&#10;BMHExo0No6gIh68Qn/kYOlTJQFLnaRvQI7QfJJ8NeA5w99zbu/AQYuJ7YGLimRaYKDJmTByRIJjI&#10;54D5PLBKfN6VzzuqpPNCz8Bqu2jfSLZYIB7yeeDYJNfOuyFCTPwfmJg40QITdyOfMmZMHJUgmMj+&#10;jX6m5fLLdZ62gWFoG2gbELuOPZb/7UgwkVhIvNsDJiZOtcBEkTFj4ugEwUTOn/I+mkp8txzfLaaS&#10;zgu9b07bRftGssUC1+K4+7bR+4AMYuIHYGLiFRaYKDJmTBybIJh48smGkZ+Pw1folFMMo7hYyUBS&#10;52kb0CO0HySfDfhNH3ffEf8QHkJM3AsmJv7JAhNFxoyJ4xMEE/kNj+j28lsVXMutks4Lfb9C20X7&#10;RrLFAr/h4bwWJw+jSSF57m1VGBPV5972QYi4acbEiTExsWqeexs9OnhYkX+LFkWSwYT+re2hWkD7&#10;g2qNiryfeT8qIBZ8BOYY6nGLMZTImPHivJh4UbXPvfF7ufxurkr8Liy/C6qSzgt9K1bbRftGssUC&#10;v5fL7+bGJrn/cAAixMSPwcTEFy0wUWTMmDgpQTCR72GOXnsxaJB5/k3nGYa2gbYBAj3p/IB4yO+h&#10;xSZiYp7FdeXbYUxUrys/gaz1deWFMTGxaq4r9ftUyvdwor+vQx9fYvcX35lgTTKG+hTFxIKDYI6h&#10;9liMoUTGPIaaHBMvqva6ku/gO/tsHL5C/HbkzJlKBpI6T9uAHqH9IPlskJpqfm6+PDoIJh5CNjHx&#10;MzAx8WsLTBQZMyZOSRBMbNPGMMgqnXaaYZBV0nkhm2i7aN9ItljgeoboNQ0qNpS9Y+pzZBMTD4OJ&#10;ibwa7ZGGN1QhLd+HFBkzJk5LEEzs3dv8XPD48YbRqBGaoZDOMwxtA20DhkSy+QHX+fIdI7GJ48S7&#10;MNd2P7YjwA+AiYkN8STZ/DAmvpyCDKM0RWTMmNgUmLjuH1j/QUFjMrgAvAL8A+pIxTYP3ALMg2kH&#10;TjECBoqC5dhEEeoJ/UXlO/3kepVTTy0vlWzvi9Dt1e+KYQQkuh/wGKPXVTKvjIhNbwGb/g/bc8F/&#10;AROb2gCbRiHSc5D+KIxNImPGptxNWGFiiU2dUDexqR1YsKkD0oJNLDdTRbGJ73Dhswgq6XdXJN+7&#10;K3Sf/7b7/LjjgCiElJjUDCXVwMQeLJgwMCVnNABng2vhWrRPGt4Kh3QuWEjW1lKnVkaftJWZ3bxd&#10;kaZuEbge+APw78EnAhPvwFb24wcoSppwmQPm/pmO3v9K3H3o5g3tP4ByIdk/dbjvodj2lUJspZz1&#10;sjweZlsDYCGpS/bVDQVsp7T3FKTZXiGRlzYi33V7VXsHpEJspU4eA+1t116Wx8N27WU9lWmvlU/1&#10;wfnSyaf6+PqkebzFJp+ag/bTp9aC7wSLjePxKQ/8qdjBp7hvOxuzPB62szHrqYyN6RN2MaTaOwBZ&#10;IdWnaG+79rI8HrZrL+upTHutfKq60qexcKo67Lwy0+xTl8IgJWDiVEV9ijjl5FPct52NWR4P29mY&#10;9VTGxk4+pdo7IA6FrepTtLdde1keD9u1l/VUpL3Tccy8n/4ttqPA34FvAPfNMIzFOO8xrtbTGJhv&#10;EBnzmH72JsN4xnJM/xrqoL+2BrcAw02NfLCM6VlupoqO6fmsaPT8ypw5hsHnCVXSeYahbaBtwJj4&#10;qf2gVavQt4vVeCufboafHJdance+PFpauhogSqyLdR778ujq0i+PLkmR8WcRZOuBhd6Efif8kP3E&#10;Mzbi/pcA7+ywlvseivr7yg6xFdxnu1geDzvtqyK4Lm13Oo+p9g5YtIf6tLd9e9kf7tm+vatLndq7&#10;Gcb+FixtxCEu5HnsWpzHvsR2BPgr8PXgEzLK5s03sTE4j4mM+Tx2Cc5j1vPm+8PnsTaooQXYC24L&#10;lvMYy81U0fMY56a6dy9fX5MmhjFmjM7TNtB+8EvFQiCAUTKHyTGJOGQAh4TkvNAQODQEGIFNZI78&#10;C6SJhWYcmr7JMFZbjqdHow7CWDswcYi76gAWHGK5meLFoXPPLV+HXout7aFaINn9gd+TsybGP+9T&#10;3YctT9b3gzkOyfEhjdjMQfouBjDGISJjjv8mmwxjg2X8L0UdqdA+CSzjEF5bS/yz3Ezxxr/UwHcX&#10;cj2zSvpbSMn3HSDd55Xrc36PNzqO1JgKrYUkbqxA9ljwveAbwKW40HgYMZ2DtODGCqQpY8aNxpsM&#10;4x8JgBvNm2PFUsPgIUb+Jdv3BHV79bdE6fyV8QOuGc/Li4SQRWI68jj3cA+2E8HLwcSNT4AbO8O4&#10;MSs83hAZM24cD9z4tyVunIE6ON5AQEfGGyciLeMNlpupouMNrheP/vZssn2bWbc3+b7HzftT7dub&#10;46gsh3GercSazCu8jzg/hHzOKwwLx/ndSE8Kqi48NbiJpBtuMoxtlnE+DUFO9VywzCsw5iXOWW6m&#10;eOOc381RKdmvI3X7VW8wDCd7lEkzHhbB7+/E9kLwXWCe97YiHtIwjs5Bulc4HkTGfN6rj3h4zTIe&#10;PoC/0+WbguU6uxnSEg8sN1O88SA18FlKvt9RpeHDsWfuWiGdZxjaBlVjA743yvldWQWIwWXw0Kng&#10;O8CMwWcQgy3DMdg4HIMiY47BeojBdyxj8LZwDDZCnRKDTZCWGGS5mSoag7xe5XWrShyLcvyuks4L&#10;jdG1Xcy+0bKl+fpF9Z3QPE8AMfNnZDNmloKvB69SYqZuOGZExhwzdWPGzMJwzByPOiVmAkhLzLDc&#10;TBWNGT7fNWRI+fr4PYsFC3SetoHZD+gVzueUavCqP0HyYjBjgOeU5YiPruFzSrVwfIiMOT7qID52&#10;W55TJofjA2AfiY/GSEt8sNxMFY0PPvvIGFGJ30zns2Aq6bzQd9STyS587ojvjYlN01G0DRK3YTsD&#10;fDuYsXADYmFYOBYO4TfvJYqMORZyEAt7LWMhD3XzAI4Dy7mCcSGxwHIzVTQWmjUzvwvhjDPwxEuX&#10;8vvQeYbxa7QB56+49jM2TUcRx+y3YDsbfCuY/nwp/HlW2J934jf9WWTM/lwL/vyJpT9/ifMCqjfq&#10;gsWf6dvizyw3U0X9mc/yR8/N85qJ30FVSeeF3kH8S9iF7+6Lvg+p9k1oPJ5NpwmTzKtOhU9eB5/M&#10;QP7zwbLSlJuxvTSYjp5XzYZPfmbpk9Pgc3S72mD6JKo0jgWLT7LcTPH6ZPS86qJF5evUv8vbI/p9&#10;jmWl05HsCX9YjC0GasYSMDHqD/AHvpcjB+mHwcQokTFjVA34w5eW/vAA+pvudgxYMKoO0uIPLDdT&#10;vP4gNXCdUvXq8iu05Tc2+Y1FlXRe6LubbuwSPZ5X7RhK04fS0ck3YssL4ZvA9KHe8KH1YR+i79CH&#10;RMbsQ9XgQ99b+tD5YR+qiRrEh+hP4kMsN1NFfYg2iZ6HLigwDK5pUSnZ8rhGv2lT1QLRafoB39Vz&#10;PbaXg+kD5A7wgzfCfnAJftMPRMbsB5nwA2MTzktBycn4D+MbK8Ctwn5QDWnxA/qE+AHLzVRRP+Bb&#10;2Tp3Ll8f3xfC73Cp9GvMy842jAsuUFsRnWZf7oY9/4jtQjD7i33ZCn35crgv5+M3+1JkzH2Zgb78&#10;0TKmi1B3KrQJ1tKX2UhLX7LcTBXty2R7TrJHD7xJ0Ge2X1kO+5fr777Ddgz4ezD7eAi8/v608uvv&#10;RMbcv3PQv4mwbpfrCfr1w+Er9GuMS33MoXcy/RYw9tfYl1yPNnCgEkSmJHGD6++OYjsB/COYuDEf&#10;uLE5jBuy/k5kzLgxH7jxL8vzQtWuv+vVy/wtcn1t4P7aQNvq12krvgcu+h0RCGKFGOdW6+8WI873&#10;Is6xiay/40j9/KBu9DzRAsT5q5ZxPg2DPw7xcsEc/2EoElxzK+M/lpsp3vFf9HN9ixaVr1P/1vZQ&#10;LXDRReovNc144Po7Oi0vnFKw5XlvGQLhO+TnIC3r70TGfN4rQTzssIyHD+DvdPmmYLkeaoa0xAPL&#10;zRRvPEgNXHNdVCS/Qls9b//Lzdtr24fWCNSpU94ny/+ajp9cf5eK2JuCdFo4Bh9GDDbGCYQxKOvv&#10;RMYUgwsXIgZ3WcYg79UxzBqBJQabIC0xyHIzVTQG8/OxF+5GoV/jfVB9zL/c/esTT3QzJ8v1RR7E&#10;ylR4mhdbztc9j5iRNauyvkhkzDFzOWLGes1q1a4v4lro6Ped6bVEybeWyKrP+X266PVUCrQiyfMH&#10;Y4ExMA1pH7Ycw21GLLQLnz8kFkTGFAvGFYiFdy3PH1UbC7wvp9eimtdc6vW4cGkQ79fFJsbCNoxn&#10;/IiBS5BOD8fCO4iFAeFYOBRUL00RGXMsXIlY+MAyFvJQN/6qcK1d9Duv9XMLv53nFriWMrp/g84Z&#10;+Ud/5vg8A348C+nMsD8fgj9PDvvzzqB0aYrImP15Efz5gKU/f4n66M8MKrk2OA5puTZguZkqem3A&#10;+5XRazP0c2BV8xyYWzsTX7lGIDbRJ7PpNGGStXapmXj/NHySys8Hy0pTsuA/c4Lp6DnUq+CTBy19&#10;chp06Ha1wfRJVPkzrLWLnkN1emY12csZu9ZEf+B5kWPMeUhXx5bjz2rwB1lrd39QtTRFZEwYtZD+&#10;YL3Wbgnqo7vVAgtG0TcEo1hupopiFNeQ8BuAKul3Obh/lwOffx4xQrVedJr+wnV1NdBvlyFdE1v6&#10;S2P4y2MI9hykF4O5BkdkzP5yNfzlW0v8qNp1dTx/8zyuUmXeFfNb0eV5PvpZeNVGoevWl9H32eCF&#10;KKoV9oO28ANZi3VJUKU0RWTMfnAN/MB6LVYr1EfcqJp1dey36HeD/Vbet8Z11sTF2MSY3g17sw9L&#10;kD4m3Jdd0ZebwjEt6+pExtSXxrXoyx8sY7oo3JfVUbecA7KRlnMAy81U0XMAr7XPOqt8fYn+3bfK&#10;HB/nXKKfgSnfevbvD5A6gu14psHE7EkY7D2P/BykS4J9UJoiMub+nbvJMF607N8/oA7GKvtW+vck&#10;pKV/WW6mivYv70tFv6cn2dY96/birluBXv/O2CfexSbG/gxIfI3tKPA34BvAhYj96G/LiIw59mci&#10;9p+xjP3XwrHfGnVK7OcjLbHPcjNVNPb5vC7H8yoR61tz9wrpvNA5UNtF+8ZPHQuNG7sZT67DeCIH&#10;fAWisja2xJwBGE++ByzKQXpSMFpLU0TGjDnXAXNSLJ+5qYf6ON7IAgvm1EBaMIflZqoo5nBO7bfw&#10;jVo+J1VcbLZLWQ7PFQ/AdnXAVyLNd+Cw38ai3z4K9xvPIby2Fxlzv/0R/ZZq2W8e1Md+Q3WRfuM1&#10;gfQby81U0X7jmJjPh6vE5585flQpkfI4r+n8PNtZsNOx4GvQDPo6+2gWjFrTG4qtwmDzSlNExtxH&#10;16OPfJZ99Hfoso98YIktDBUifcRyM1W0j7hWhN+GVWnQIHydLl/NMYzK5PGeW5Mm5esr/4t+nwc7&#10;Csmc+HVhm7L9YtPjIEe7m216Q0ybLoE0qxebIpSC8+zi9yw3U7w2jX7+vLJz3tFz7GVH2AXJdHAD&#10;cDZYaBgSreQHtmJHtjdED6Y/WItc9t3aHiioBobrBv2NafoffY9p2k3SaUgT52uDSdlgpv9fAAAA&#10;AP//AwBQSwMEFAAGAAgAAAAhAADGNvTfAAAACAEAAA8AAABkcnMvZG93bnJldi54bWxMj8FOwzAM&#10;hu9IvENkJG4s7QpllKbTNAGnaRIb0sTNa7y2WpNUTdZ2b485wdH+rd/fly8n04qBet84qyCeRSDI&#10;lk43tlLwtX9/WIDwAa3G1llScCUPy+L2JsdMu9F+0rALleAS6zNUUIfQZVL6siaDfuY6spydXG8w&#10;8NhXUvc4crlp5TyKUmmwsfyhxo7WNZXn3cUo+BhxXCXx27A5n9bX7/3T9rCJSan7u2n1CiLQFP6O&#10;4Ref0aFgpqO7WO1Fq+CFTQKvHxMQHCfPKZscFaTzOAVZ5PK/QPEDAAD//wMAUEsBAi0AFAAGAAgA&#10;AAAhABEPwAsVAQAARwIAABMAAAAAAAAAAAAAAAAAAAAAAFtDb250ZW50X1R5cGVzXS54bWxQSwEC&#10;LQAUAAYACAAAACEAOP0h/9YAAACUAQAACwAAAAAAAAAAAAAAAABGAQAAX3JlbHMvLnJlbHNQSwEC&#10;LQAUAAYACAAAACEAFEKLelIDAABnDQAADgAAAAAAAAAAAAAAAABFAgAAZHJzL2Uyb0RvYy54bWxQ&#10;SwECLQAUAAYACAAAACEAZgmFg88AAAApAgAAGQAAAAAAAAAAAAAAAADDBQAAZHJzL19yZWxzL2Uy&#10;b0RvYy54bWwucmVsc1BLAQItAAoAAAAAAAAAIQAh4KPzwyEAAMMhAAAUAAAAAAAAAAAAAAAAAMkG&#10;AABkcnMvbWVkaWEvaW1hZ2UzLnBuZ1BLAQItABQABgAIAAAAIQBe/AwA/FAAAERoAQAUAAAAAAAA&#10;AAAAAAAAAL4oAABkcnMvbWVkaWEvaW1hZ2UyLmVtZlBLAQItABQABgAIAAAAIQCUm13IzW4AALD1&#10;AQAUAAAAAAAAAAAAAAAAAOx5AABkcnMvbWVkaWEvaW1hZ2UxLmVtZlBLAQItABQABgAIAAAAIQAA&#10;xjb03wAAAAgBAAAPAAAAAAAAAAAAAAAAAOvoAABkcnMvZG93bnJldi54bWxQSwUGAAAAAAgACAAA&#10;AgAA9+kAAAAA&#10;">
                <v:group id="Group 13" o:spid="_x0000_s1027" style="position:absolute;width:23355;height:38563" coordsize="23357,38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27069;width:23357;height:114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xV2DFAAAA2wAAAA8AAABkcnMvZG93bnJldi54bWxEj0FrwkAUhO+F/oflFbzVTUSkRtcgpQEP&#10;LVjbQ709ss8kJPs27K4m7a93BaHHYWa+Ydb5aDpxIecbywrSaQKCuLS64UrB91fx/ALCB2SNnWVS&#10;8Ese8s3jwxozbQf+pMshVCJC2GeooA6hz6T0ZU0G/dT2xNE7WWcwROkqqR0OEW46OUuShTTYcFyo&#10;safXmsr2cDYKhqNeujZJl+372+Kn36Xhr9h/KDV5GrcrEIHG8B++t3dawTyF25f4A+Tm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8VdgxQAAANsAAAAPAAAAAAAAAAAAAAAA&#10;AJ8CAABkcnMvZG93bnJldi54bWxQSwUGAAAAAAQABAD3AAAAkQMAAAAA&#10;">
                    <v:imagedata r:id="rId22" o:title=""/>
                    <v:path arrowok="t"/>
                  </v:shape>
                  <v:shape id="Picture 3" o:spid="_x0000_s1029" type="#_x0000_t75" style="position:absolute;left:271;width:22815;height:11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F7mDEAAAA2wAAAA8AAABkcnMvZG93bnJldi54bWxEj0Frg0AUhO+B/oflFXqLa4SWYLMJIaFF&#10;oRdNoNeH+6Ki+1bcrdr++m6hkOMwM98wu8NiejHR6FrLCjZRDIK4srrlWsH18rbegnAeWWNvmRR8&#10;k4PD/mG1w1TbmQuaSl+LAGGXooLG+yGV0lUNGXSRHYiDd7OjQR/kWEs94hzgppdJHL9Igy2HhQYH&#10;OjVUdeWXUTB0n5uMP5Y8n5L3IinP5xt3P0o9PS7HVxCeFn8P/7czrSB5hr8v4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F7mDEAAAA2wAAAA8AAAAAAAAAAAAAAAAA&#10;nwIAAGRycy9kb3ducmV2LnhtbFBLBQYAAAAABAAEAPcAAACQAwAAAAA=&#10;">
                    <v:imagedata r:id="rId23" o:title=""/>
                    <v:path arrowok="t"/>
                  </v:shape>
                </v:group>
                <v:shape id="Picture 29" o:spid="_x0000_s1030" type="#_x0000_t75" style="position:absolute;left:190;top:14033;width:22987;height:1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QHKzGAAAA2wAAAA8AAABkcnMvZG93bnJldi54bWxEj0FrAjEUhO+F/ofwCl5Es/WgdjVKt9DW&#10;k6j14PGxeW623byETXS3/fWNUOhxmJlvmOW6t424UhtqxwoexxkI4tLpmisFx4/X0RxEiMgaG8ek&#10;4JsCrFf3d0vMtet4T9dDrESCcMhRgYnR51KG0pDFMHaeOHln11qMSbaV1C12CW4bOcmyqbRYc1ow&#10;6OnFUPl1uFgFw6nbbYutOZ9mRednfvhTvL99KjV46J8XICL18T/8195oBZMnu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5AcrMYAAADbAAAADwAAAAAAAAAAAAAA&#10;AACfAgAAZHJzL2Rvd25yZXYueG1sUEsFBgAAAAAEAAQA9wAAAJIDAAAAAA==&#10;">
                  <v:imagedata r:id="rId24" o:title=""/>
                  <v:path arrowok="t"/>
                </v:shape>
                <w10:wrap type="topAndBottom"/>
              </v:group>
            </w:pict>
          </mc:Fallback>
        </mc:AlternateContent>
      </w:r>
    </w:p>
    <w:p w14:paraId="27EB743E" w14:textId="77777777" w:rsidR="00163FF2" w:rsidRDefault="00163FF2" w:rsidP="00163FF2">
      <w:pPr>
        <w:pStyle w:val="ny-lesson-numbering"/>
        <w:numPr>
          <w:ilvl w:val="0"/>
          <w:numId w:val="0"/>
        </w:numPr>
        <w:ind w:left="806"/>
      </w:pPr>
    </w:p>
    <w:p w14:paraId="1C050984" w14:textId="7EA7A604" w:rsidR="00DB3490" w:rsidRDefault="00DB3490" w:rsidP="00DB3490">
      <w:pPr>
        <w:pStyle w:val="ny-lesson-numbering"/>
        <w:numPr>
          <w:ilvl w:val="1"/>
          <w:numId w:val="14"/>
        </w:numPr>
      </w:pPr>
      <w:r>
        <w:t>A slice is taken through the vertex of the pyramid</w:t>
      </w:r>
      <w:r w:rsidR="0014023A">
        <w:t xml:space="preserve"> perpendicular to the base</w:t>
      </w:r>
      <w:r>
        <w:t>.  Sketch what the slice will look like into the figure.  Then, sketch the resulting slice itself as a two-dimensional figure.</w:t>
      </w:r>
    </w:p>
    <w:p w14:paraId="084AD6C3" w14:textId="77777777" w:rsidR="00DB3490" w:rsidRDefault="00DB3490" w:rsidP="00DB3490">
      <w:pPr>
        <w:pStyle w:val="ny-lesson-paragraph"/>
        <w:jc w:val="center"/>
      </w:pPr>
      <w:r>
        <w:rPr>
          <w:noProof/>
        </w:rPr>
        <w:drawing>
          <wp:inline distT="0" distB="0" distL="0" distR="0" wp14:anchorId="1EA01CA9" wp14:editId="18C1032C">
            <wp:extent cx="2842788" cy="1373104"/>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7849" cy="1370718"/>
                    </a:xfrm>
                    <a:prstGeom prst="rect">
                      <a:avLst/>
                    </a:prstGeom>
                    <a:noFill/>
                    <a:ln>
                      <a:noFill/>
                    </a:ln>
                  </pic:spPr>
                </pic:pic>
              </a:graphicData>
            </a:graphic>
          </wp:inline>
        </w:drawing>
      </w:r>
    </w:p>
    <w:p w14:paraId="3A1DA718" w14:textId="2C297920" w:rsidR="00DB3490" w:rsidRDefault="00DB3490" w:rsidP="00E04DF8">
      <w:pPr>
        <w:pStyle w:val="ny-lesson-paragraph"/>
      </w:pPr>
    </w:p>
    <w:p w14:paraId="4FEE96D9" w14:textId="77777777" w:rsidR="00DB3490" w:rsidRPr="00DB3490" w:rsidRDefault="00DB3490" w:rsidP="00DB3490">
      <w:pPr>
        <w:pStyle w:val="ny-lesson-paragraph"/>
      </w:pP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2142BBFF" w14:textId="3AEF313B" w:rsidR="00E34D2C" w:rsidRDefault="00E34D2C" w:rsidP="00957B0D">
      <w:pPr>
        <w:pStyle w:val="ny-callout-hdr"/>
      </w:pPr>
      <w:r>
        <w:lastRenderedPageBreak/>
        <w:t xml:space="preserve">Problem Set </w:t>
      </w:r>
    </w:p>
    <w:p w14:paraId="0ED7419F" w14:textId="77777777" w:rsidR="00163FF2" w:rsidRDefault="00163FF2" w:rsidP="00957B0D">
      <w:pPr>
        <w:pStyle w:val="ny-callout-hdr"/>
      </w:pPr>
    </w:p>
    <w:p w14:paraId="3680A768" w14:textId="7A5A0348" w:rsidR="00DB3490" w:rsidRPr="00E04DF8" w:rsidRDefault="00DB3490" w:rsidP="00E04DF8">
      <w:pPr>
        <w:pStyle w:val="ny-lesson-numbering"/>
        <w:numPr>
          <w:ilvl w:val="0"/>
          <w:numId w:val="30"/>
        </w:numPr>
      </w:pPr>
      <w:r w:rsidRPr="00E04DF8">
        <w:t xml:space="preserve">A side view of a right rectangular pyramid is given. </w:t>
      </w:r>
      <w:r w:rsidR="00163FF2">
        <w:t xml:space="preserve"> </w:t>
      </w:r>
      <w:r w:rsidRPr="00E04DF8">
        <w:t xml:space="preserve">The line segments lie in the lateral faces.  </w:t>
      </w:r>
    </w:p>
    <w:p w14:paraId="00A3026C" w14:textId="79CAF65B" w:rsidR="00DB3490" w:rsidRPr="00E04DF8" w:rsidRDefault="00DB3490" w:rsidP="00E04DF8">
      <w:pPr>
        <w:pStyle w:val="ny-lesson-numbering"/>
        <w:numPr>
          <w:ilvl w:val="1"/>
          <w:numId w:val="14"/>
        </w:numPr>
      </w:pPr>
      <w:r w:rsidRPr="00E04DF8">
        <w:t xml:space="preserve">For segments </w:t>
      </w:r>
      <m:oMath>
        <m:r>
          <w:rPr>
            <w:rFonts w:ascii="Cambria Math" w:hAnsi="Cambria Math"/>
          </w:rPr>
          <m:t>n</m:t>
        </m:r>
      </m:oMath>
      <w:r w:rsidR="00163FF2" w:rsidRPr="00163FF2">
        <w:t>,</w:t>
      </w:r>
      <m:oMath>
        <m:r>
          <m:rPr>
            <m:sty m:val="p"/>
          </m:rPr>
          <w:rPr>
            <w:rFonts w:ascii="Cambria Math" w:hAnsi="Cambria Math"/>
          </w:rPr>
          <m:t xml:space="preserve"> </m:t>
        </m:r>
        <m:r>
          <w:rPr>
            <w:rFonts w:ascii="Cambria Math" w:hAnsi="Cambria Math"/>
          </w:rPr>
          <m:t>s</m:t>
        </m:r>
      </m:oMath>
      <w:r w:rsidR="00163FF2" w:rsidRPr="00163FF2">
        <w:t>,</w:t>
      </w:r>
      <w:r w:rsidRPr="00163FF2">
        <w:t xml:space="preserve"> </w:t>
      </w:r>
      <w:r w:rsidRPr="00E04DF8">
        <w:t xml:space="preserve">and </w:t>
      </w:r>
      <m:oMath>
        <m:r>
          <w:rPr>
            <w:rFonts w:ascii="Cambria Math" w:hAnsi="Cambria Math"/>
          </w:rPr>
          <m:t>r</m:t>
        </m:r>
      </m:oMath>
      <w:r w:rsidRPr="00E04DF8">
        <w:t xml:space="preserve">, sketch the resulting slice from slicing the right rectangular </w:t>
      </w:r>
      <w:r w:rsidR="006A54EB">
        <w:t>pyramid</w:t>
      </w:r>
      <w:r w:rsidRPr="00E04DF8">
        <w:t xml:space="preserve"> with a slicing plane that contains the line segment and is perpendicular to the base.  </w:t>
      </w:r>
    </w:p>
    <w:p w14:paraId="08A0A136" w14:textId="639176B5" w:rsidR="00DB3490" w:rsidRPr="00E04DF8" w:rsidRDefault="00DB3490" w:rsidP="00E04DF8">
      <w:pPr>
        <w:pStyle w:val="ny-lesson-numbering"/>
        <w:numPr>
          <w:ilvl w:val="1"/>
          <w:numId w:val="14"/>
        </w:numPr>
      </w:pPr>
      <w:r w:rsidRPr="00E04DF8">
        <w:t xml:space="preserve">For segment </w:t>
      </w:r>
      <m:oMath>
        <m:r>
          <w:rPr>
            <w:rFonts w:ascii="Cambria Math" w:hAnsi="Cambria Math"/>
          </w:rPr>
          <m:t>m</m:t>
        </m:r>
      </m:oMath>
      <w:r w:rsidRPr="00E04DF8">
        <w:t xml:space="preserve">, sketch the resulting slice from slicing the right rectangular </w:t>
      </w:r>
      <w:r w:rsidR="006A54EB">
        <w:t xml:space="preserve">pyramid </w:t>
      </w:r>
      <w:r w:rsidRPr="00E04DF8">
        <w:t>with a slicing plane that contains the segment and is parallel to the base.</w:t>
      </w:r>
    </w:p>
    <w:p w14:paraId="15553C09" w14:textId="77777777" w:rsidR="00DB3490" w:rsidRPr="00757B66" w:rsidRDefault="00DB3490" w:rsidP="00544F8A">
      <w:pPr>
        <w:pStyle w:val="ny-lesson-numbering"/>
        <w:numPr>
          <w:ilvl w:val="0"/>
          <w:numId w:val="0"/>
        </w:numPr>
        <w:ind w:left="360"/>
      </w:pPr>
      <w:r w:rsidRPr="00757B66">
        <w:rPr>
          <w:i/>
        </w:rPr>
        <w:t>Note:</w:t>
      </w:r>
      <w:r>
        <w:t xml:space="preserve">  To challenge yourself, you can try drawing the slice into the pyramid.  </w:t>
      </w:r>
    </w:p>
    <w:p w14:paraId="01ECD2B8" w14:textId="756DC07E" w:rsidR="00DB3490" w:rsidRDefault="006A54EB" w:rsidP="00DB3490">
      <w:pPr>
        <w:jc w:val="center"/>
      </w:pPr>
      <w:r>
        <w:rPr>
          <w:noProof/>
        </w:rPr>
        <w:drawing>
          <wp:inline distT="0" distB="0" distL="0" distR="0" wp14:anchorId="2CE8D89D" wp14:editId="7DC12322">
            <wp:extent cx="2438400" cy="12376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1237615"/>
                    </a:xfrm>
                    <a:prstGeom prst="rect">
                      <a:avLst/>
                    </a:prstGeom>
                    <a:noFill/>
                  </pic:spPr>
                </pic:pic>
              </a:graphicData>
            </a:graphic>
          </wp:inline>
        </w:drawing>
      </w:r>
    </w:p>
    <w:p w14:paraId="2951A3EB" w14:textId="3AD82C9A" w:rsidR="00DB3490" w:rsidRPr="006A54EB" w:rsidRDefault="00DB3490" w:rsidP="006A54EB">
      <w:pPr>
        <w:pStyle w:val="ny-lesson-numbering"/>
        <w:numPr>
          <w:ilvl w:val="1"/>
          <w:numId w:val="14"/>
        </w:numPr>
        <w:rPr>
          <w:szCs w:val="20"/>
        </w:rPr>
      </w:pPr>
      <w:r w:rsidRPr="006A54EB">
        <w:rPr>
          <w:szCs w:val="20"/>
        </w:rPr>
        <w:t>A top view of a right rectangular pyramid is given.</w:t>
      </w:r>
      <w:r w:rsidR="00163FF2">
        <w:rPr>
          <w:szCs w:val="20"/>
        </w:rPr>
        <w:t xml:space="preserve"> </w:t>
      </w:r>
      <w:r w:rsidRPr="006A54EB">
        <w:rPr>
          <w:szCs w:val="20"/>
        </w:rPr>
        <w:t xml:space="preserve"> The line segments lie in the base face. </w:t>
      </w:r>
      <w:r w:rsidR="00163FF2">
        <w:rPr>
          <w:szCs w:val="20"/>
        </w:rPr>
        <w:t xml:space="preserve"> </w:t>
      </w:r>
      <w:r w:rsidRPr="006A54EB">
        <w:rPr>
          <w:szCs w:val="20"/>
        </w:rPr>
        <w:t xml:space="preserve">For each line segment, sketch the slice that results from slicing the right rectangular </w:t>
      </w:r>
      <w:r w:rsidR="006A54EB" w:rsidRPr="006A54EB">
        <w:rPr>
          <w:szCs w:val="20"/>
        </w:rPr>
        <w:t>pyramid</w:t>
      </w:r>
      <w:r w:rsidRPr="006A54EB">
        <w:rPr>
          <w:szCs w:val="20"/>
        </w:rPr>
        <w:t xml:space="preserve"> with a plane that contains the line segment and is perpendicular to the base.</w:t>
      </w:r>
    </w:p>
    <w:p w14:paraId="3C0A3C86" w14:textId="3B8B9D56" w:rsidR="00DB3490" w:rsidRDefault="006A54EB" w:rsidP="00DB3490">
      <w:pPr>
        <w:jc w:val="center"/>
      </w:pPr>
      <w:r>
        <w:rPr>
          <w:noProof/>
        </w:rPr>
        <w:drawing>
          <wp:inline distT="0" distB="0" distL="0" distR="0" wp14:anchorId="3D16836B" wp14:editId="5C0B60C0">
            <wp:extent cx="2060575" cy="1268095"/>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0575" cy="1268095"/>
                    </a:xfrm>
                    <a:prstGeom prst="rect">
                      <a:avLst/>
                    </a:prstGeom>
                    <a:noFill/>
                  </pic:spPr>
                </pic:pic>
              </a:graphicData>
            </a:graphic>
          </wp:inline>
        </w:drawing>
      </w:r>
    </w:p>
    <w:sectPr w:rsidR="00DB3490" w:rsidSect="006B3077">
      <w:headerReference w:type="default" r:id="rId28"/>
      <w:footerReference w:type="default" r:id="rId29"/>
      <w:headerReference w:type="first" r:id="rId30"/>
      <w:footerReference w:type="first" r:id="rId31"/>
      <w:type w:val="continuous"/>
      <w:pgSz w:w="12240" w:h="15840"/>
      <w:pgMar w:top="1669" w:right="1600" w:bottom="1200" w:left="800" w:header="553" w:footer="1606" w:gutter="0"/>
      <w:pgNumType w:start="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D5352" w14:textId="77777777" w:rsidR="00B52068" w:rsidRDefault="00B52068">
      <w:pPr>
        <w:spacing w:after="0" w:line="240" w:lineRule="auto"/>
      </w:pPr>
      <w:r>
        <w:separator/>
      </w:r>
    </w:p>
  </w:endnote>
  <w:endnote w:type="continuationSeparator" w:id="0">
    <w:p w14:paraId="4547F130" w14:textId="77777777" w:rsidR="00B52068" w:rsidRDefault="00B5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DB3490" w:rsidRPr="00F50A83" w:rsidRDefault="00DB3490"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DB3490" w:rsidRPr="00F50A83" w:rsidRDefault="00DB3490"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D6E42">
                            <w:rPr>
                              <w:rFonts w:ascii="Calibri" w:eastAsia="Myriad Pro Black" w:hAnsi="Calibri" w:cs="Myriad Pro Black"/>
                              <w:b/>
                              <w:bCs/>
                              <w:noProof/>
                              <w:color w:val="B67764"/>
                              <w:position w:val="1"/>
                            </w:rPr>
                            <w:t>90</w:t>
                          </w:r>
                          <w:r w:rsidRPr="00F50A83">
                            <w:rPr>
                              <w:rFonts w:ascii="Calibri" w:hAnsi="Calibri"/>
                              <w:b/>
                              <w:color w:val="B67764"/>
                            </w:rPr>
                            <w:fldChar w:fldCharType="end"/>
                          </w:r>
                        </w:p>
                        <w:p w14:paraId="08E75C95" w14:textId="77777777" w:rsidR="00DB3490" w:rsidRPr="00F50A83" w:rsidRDefault="00DB3490" w:rsidP="00F50A83">
                          <w:pPr>
                            <w:rPr>
                              <w:color w:val="B67764"/>
                            </w:rPr>
                          </w:pPr>
                        </w:p>
                        <w:p w14:paraId="2ED763DF" w14:textId="77777777" w:rsidR="00DB3490" w:rsidRPr="00F50A83" w:rsidRDefault="00DB3490"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D6E42">
                            <w:rPr>
                              <w:rFonts w:ascii="Calibri" w:eastAsia="Myriad Pro Black" w:hAnsi="Calibri" w:cs="Myriad Pro Black"/>
                              <w:b/>
                              <w:bCs/>
                              <w:noProof/>
                              <w:color w:val="B67764"/>
                              <w:position w:val="1"/>
                            </w:rPr>
                            <w:t>90</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1"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DB3490" w:rsidRPr="00F50A83" w:rsidRDefault="00DB3490"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D6E42">
                      <w:rPr>
                        <w:rFonts w:ascii="Calibri" w:eastAsia="Myriad Pro Black" w:hAnsi="Calibri" w:cs="Myriad Pro Black"/>
                        <w:b/>
                        <w:bCs/>
                        <w:noProof/>
                        <w:color w:val="B67764"/>
                        <w:position w:val="1"/>
                      </w:rPr>
                      <w:t>90</w:t>
                    </w:r>
                    <w:r w:rsidRPr="00F50A83">
                      <w:rPr>
                        <w:rFonts w:ascii="Calibri" w:hAnsi="Calibri"/>
                        <w:b/>
                        <w:color w:val="B67764"/>
                      </w:rPr>
                      <w:fldChar w:fldCharType="end"/>
                    </w:r>
                  </w:p>
                  <w:p w14:paraId="08E75C95" w14:textId="77777777" w:rsidR="00DB3490" w:rsidRPr="00F50A83" w:rsidRDefault="00DB3490" w:rsidP="00F50A83">
                    <w:pPr>
                      <w:rPr>
                        <w:color w:val="B67764"/>
                      </w:rPr>
                    </w:pPr>
                  </w:p>
                  <w:p w14:paraId="2ED763DF" w14:textId="77777777" w:rsidR="00DB3490" w:rsidRPr="00F50A83" w:rsidRDefault="00DB3490"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2D6E42">
                      <w:rPr>
                        <w:rFonts w:ascii="Calibri" w:eastAsia="Myriad Pro Black" w:hAnsi="Calibri" w:cs="Myriad Pro Black"/>
                        <w:b/>
                        <w:bCs/>
                        <w:noProof/>
                        <w:color w:val="B67764"/>
                        <w:position w:val="1"/>
                      </w:rPr>
                      <w:t>90</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DB3490" w:rsidRPr="00B81D46" w:rsidRDefault="00DB349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DB3490" w:rsidRDefault="00DB3490" w:rsidP="00F50A83"/>
                        <w:p w14:paraId="6ADACB0B" w14:textId="77777777" w:rsidR="00DB3490" w:rsidRPr="00B81D46" w:rsidRDefault="00DB349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2"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DB3490" w:rsidRPr="00B81D46" w:rsidRDefault="00DB349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DB3490" w:rsidRDefault="00DB3490" w:rsidP="00F50A83"/>
                  <w:p w14:paraId="6ADACB0B" w14:textId="77777777" w:rsidR="00DB3490" w:rsidRPr="00B81D46" w:rsidRDefault="00DB3490"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A93AC45" w:rsidR="00DB3490" w:rsidRPr="00583A04" w:rsidRDefault="00DB349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ab/>
                          </w:r>
                          <w:r>
                            <w:rPr>
                              <w:rFonts w:eastAsia="Myriad Pro" w:cstheme="minorHAnsi"/>
                              <w:bCs/>
                              <w:color w:val="41343A"/>
                              <w:sz w:val="16"/>
                              <w:szCs w:val="16"/>
                            </w:rPr>
                            <w:t>Slicing a Right Rectangular Pyramid with a Plane</w:t>
                          </w:r>
                        </w:p>
                        <w:p w14:paraId="7E2EED38" w14:textId="4AEB0D89" w:rsidR="00DB3490" w:rsidRPr="002273E5" w:rsidRDefault="00DB349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DB3490" w:rsidRPr="002273E5" w:rsidRDefault="00DB3490"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DB3490" w:rsidRDefault="00DB3490" w:rsidP="00F50A83"/>
                        <w:p w14:paraId="2A100F91" w14:textId="77777777" w:rsidR="00DB3490" w:rsidRDefault="00DB349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36731165" w:rsidR="00DB3490" w:rsidRPr="002273E5" w:rsidRDefault="00DB349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DB3490" w:rsidRPr="002273E5" w:rsidRDefault="00DB3490"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3"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A93AC45" w:rsidR="00DB3490" w:rsidRPr="00583A04" w:rsidRDefault="00DB349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ab/>
                    </w:r>
                    <w:r>
                      <w:rPr>
                        <w:rFonts w:eastAsia="Myriad Pro" w:cstheme="minorHAnsi"/>
                        <w:bCs/>
                        <w:color w:val="41343A"/>
                        <w:sz w:val="16"/>
                        <w:szCs w:val="16"/>
                      </w:rPr>
                      <w:t>Slicing a Right Rectangular Pyramid with a Plane</w:t>
                    </w:r>
                  </w:p>
                  <w:p w14:paraId="7E2EED38" w14:textId="4AEB0D89" w:rsidR="00DB3490" w:rsidRPr="002273E5" w:rsidRDefault="00DB349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DB3490" w:rsidRPr="002273E5" w:rsidRDefault="00DB3490"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DB3490" w:rsidRDefault="00DB3490" w:rsidP="00F50A83"/>
                  <w:p w14:paraId="2A100F91" w14:textId="77777777" w:rsidR="00DB3490" w:rsidRDefault="00DB3490"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36731165" w:rsidR="00DB3490" w:rsidRPr="002273E5" w:rsidRDefault="00DB3490"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DB3490" w:rsidRPr="002273E5" w:rsidRDefault="00DB3490"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5C7AD7A6" w:rsidR="00DB3490" w:rsidRPr="002273E5" w:rsidRDefault="00DB349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r w:rsidRPr="00EB41AB">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DB3490" w:rsidRDefault="00DB3490" w:rsidP="00F50A83"/>
                        <w:p w14:paraId="6DB12E81" w14:textId="77777777" w:rsidR="00DB3490" w:rsidRPr="002273E5" w:rsidRDefault="00DB349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r w:rsidRPr="0058532F">
                              <w:rPr>
                                <w:rStyle w:val="Hyperlink"/>
                                <w:color w:val="41343A"/>
                                <w:spacing w:val="-4"/>
                                <w:sz w:val="12"/>
                                <w:szCs w:val="12"/>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49" o:spid="_x0000_s1034" type="#_x0000_t202" style="position:absolute;margin-left:-1.1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10FLECAACyBQAADgAAAGRycy9lMm9Eb2MueG1srFRtb5swEP4+af/B8nfKS0kKqKRqkzBN6l6k&#10;dj/AwSZYA5vZTqCb9t93NiFNWk2atvHBOuzzc/fcPb7rm6Ft0J4pzaXIcXgRYMREKSkX2xx/eSy8&#10;BCNtiKCkkYLl+IlpfLN4++a67zIWyVo2lCkEIEJnfZfj2pgu831d1qwl+kJ2TMBhJVVLDPyqrU8V&#10;6QG9bfwoCOZ+LxXtlCyZ1rC7Gg/xwuFXFSvNp6rSzKAmx5Cbcaty68au/uKaZFtFupqXhzTIX2TR&#10;Ei4g6BFqRQxBO8VfQbW8VFLLylyUsvVlVfGSOQ7AJgxesHmoScccFyiO7o5l0v8Ptvy4/6wQpzmO&#10;U4wEaaFHj2ww6E4OCLagPn2nM3B76MDRDLAPfXZcdXcvy68aCbmsidiyW6VkXzNCIb/Q3vRPro44&#10;2oJs+g+SQhyyM9IBDZVqbfGgHAjQoU9Px97YXErYjMLgMozgqISzMAjS+cyFINl0u1PavGOyRdbI&#10;sYLeO3Syv9fGZkOyycUGE7LgTeP634izDXAcdyA2XLVnNgvXzh9pkK6TdRJ7cTRfe3FAqXdbLGNv&#10;XoRXs9XlarlchT9t3DDOak4pEzbMJK0w/rPWHUQ+iuIoLi0bTi2cTUmr7WbZKLQnIO3CfYeCnLj5&#10;52m4IgCXF5TCKA7uotQr5smVF1fxzEuvgsQLwvQunQdxGq+Kc0r3XLB/p4T6HKezaDaK6bfcAve9&#10;5kaylhsYHg1vc5wcnUhmJbgW1LXWEN6M9kkpbPrPpYB2T412grUaHdVqhs3g3kZio1sxbyR9AgUr&#10;CQIDLcLgA6OW6jtGPQyRHOtvO6IYRs17Aa/ATpzJUJOxmQwiSriaY4PRaC7NOJl2neLbGpDHdybk&#10;LbyUijsRP2dxeF8wGByXwxCzk+f033k9j9rFLwAAAP//AwBQSwMEFAAGAAgAAAAhALBbpPneAAAA&#10;CgEAAA8AAABkcnMvZG93bnJldi54bWxMj0FPwzAMhe9I/IfISNy2lIDGWppOE4ITEqLrDhzTxmur&#10;NU5psq38e8wJbvbz0/P38s3sBnHGKfSeNNwtExBIjbc9tRr21etiDSJEQ9YMnlDDNwbYFNdXucms&#10;v1CJ511sBYdQyIyGLsYxkzI0HToTln5E4tvBT85EXqdW2slcONwNUiXJSjrTE3/ozIjPHTbH3clp&#10;2H5S+dJ/vdcf5aHsqypN6G111Pr2Zt4+gYg4xz8z/OIzOhTMVPsT2SAGDQul2Mm6euRObLhXKQ81&#10;Kw8qBVnk8n+F4gcAAP//AwBQSwECLQAUAAYACAAAACEA5JnDwPsAAADhAQAAEwAAAAAAAAAAAAAA&#10;AAAAAAAAW0NvbnRlbnRfVHlwZXNdLnhtbFBLAQItABQABgAIAAAAIQAjsmrh1wAAAJQBAAALAAAA&#10;AAAAAAAAAAAAACwBAABfcmVscy8ucmVsc1BLAQItABQABgAIAAAAIQB4jXQUsQIAALIFAAAOAAAA&#10;AAAAAAAAAAAAACwCAABkcnMvZTJvRG9jLnhtbFBLAQItABQABgAIAAAAIQCwW6T53gAAAAoBAAAP&#10;AAAAAAAAAAAAAAAAAAkFAABkcnMvZG93bnJldi54bWxQSwUGAAAAAAQABADzAAAAFAYAAAAA&#10;" filled="f" stroked="f">
              <v:textbox inset="0,0,0,0">
                <w:txbxContent>
                  <w:p w14:paraId="3C12E548" w14:textId="5C7AD7A6" w:rsidR="00DB3490" w:rsidRPr="002273E5" w:rsidRDefault="00DB349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DB3490" w:rsidRDefault="00DB3490" w:rsidP="00F50A83"/>
                  <w:p w14:paraId="6DB12E81" w14:textId="77777777" w:rsidR="00DB3490" w:rsidRPr="002273E5" w:rsidRDefault="00DB3490"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DB3490" w:rsidRPr="00C47034" w:rsidRDefault="00DB349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DB3490" w:rsidRDefault="00DB349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6F143F" w:rsidR="00DB3490" w:rsidRPr="002273E5" w:rsidRDefault="00DB349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DB3490" w:rsidRPr="002273E5" w:rsidRDefault="00DB349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DB3490" w:rsidRDefault="00DB349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6F143F" w:rsidR="00DB3490" w:rsidRPr="002273E5" w:rsidRDefault="00DB349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D6E42">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DB3490" w:rsidRPr="002273E5" w:rsidRDefault="00DB349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DB3490" w:rsidRPr="00797610" w:rsidRDefault="00DB349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DB3490" w:rsidRPr="00797610" w:rsidRDefault="00DB349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DB3490" w:rsidRPr="002273E5" w:rsidRDefault="00DB349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2"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DB3490" w:rsidRPr="002273E5" w:rsidRDefault="00DB349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DB3490" w:rsidRPr="00854DA7" w:rsidRDefault="00DB349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DB3490" w:rsidRPr="00854DA7" w:rsidRDefault="00DB349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C997B" w14:textId="77777777" w:rsidR="00B52068" w:rsidRDefault="00B52068">
      <w:pPr>
        <w:spacing w:after="0" w:line="240" w:lineRule="auto"/>
      </w:pPr>
      <w:r>
        <w:separator/>
      </w:r>
    </w:p>
  </w:footnote>
  <w:footnote w:type="continuationSeparator" w:id="0">
    <w:p w14:paraId="46634018" w14:textId="77777777" w:rsidR="00B52068" w:rsidRDefault="00B5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3490" w:rsidRDefault="00DB3490"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5CF52A81" w:rsidR="00DB3490" w:rsidRPr="00701388" w:rsidRDefault="00DB3490" w:rsidP="00DB1F56">
                          <w:pPr>
                            <w:pStyle w:val="ny-module-overview"/>
                            <w:rPr>
                              <w:color w:val="5A657A"/>
                            </w:rPr>
                          </w:pPr>
                          <w:r>
                            <w:rPr>
                              <w:color w:val="5A657A"/>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5CF52A81" w:rsidR="00DB3490" w:rsidRPr="00701388" w:rsidRDefault="00DB3490" w:rsidP="00DB1F56">
                    <w:pPr>
                      <w:pStyle w:val="ny-module-overview"/>
                      <w:rPr>
                        <w:color w:val="5A657A"/>
                      </w:rPr>
                    </w:pPr>
                    <w:r>
                      <w:rPr>
                        <w:color w:val="5A657A"/>
                      </w:rPr>
                      <w:t>Lesson 17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54CA5E1E" w:rsidR="00DB3490" w:rsidRPr="002273E5" w:rsidRDefault="00DB349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54CA5E1E" w:rsidR="00DB3490" w:rsidRPr="002273E5" w:rsidRDefault="00DB3490"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3490" w:rsidRPr="002273E5" w:rsidRDefault="00DB3490"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DB3490" w:rsidRPr="002273E5" w:rsidRDefault="00DB3490"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3490" w:rsidRDefault="00DB3490" w:rsidP="00DB1F56">
                          <w:pPr>
                            <w:jc w:val="center"/>
                          </w:pPr>
                        </w:p>
                        <w:p w14:paraId="5AF80B4A" w14:textId="77777777" w:rsidR="00DB3490" w:rsidRDefault="00DB3490" w:rsidP="00DB1F56">
                          <w:pPr>
                            <w:jc w:val="center"/>
                          </w:pPr>
                        </w:p>
                        <w:p w14:paraId="78D5F497" w14:textId="77777777" w:rsidR="00DB3490" w:rsidRDefault="00DB3490"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DB3490" w:rsidRDefault="00DB3490" w:rsidP="00DB1F56">
                    <w:pPr>
                      <w:jc w:val="center"/>
                    </w:pPr>
                  </w:p>
                  <w:p w14:paraId="5AF80B4A" w14:textId="77777777" w:rsidR="00DB3490" w:rsidRDefault="00DB3490" w:rsidP="00DB1F56">
                    <w:pPr>
                      <w:jc w:val="center"/>
                    </w:pPr>
                  </w:p>
                  <w:p w14:paraId="78D5F497" w14:textId="77777777" w:rsidR="00DB3490" w:rsidRDefault="00DB3490"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3490" w:rsidRDefault="00DB3490"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DB3490" w:rsidRDefault="00DB3490" w:rsidP="00DB1F56">
                    <w:pPr>
                      <w:jc w:val="center"/>
                    </w:pPr>
                    <w:r>
                      <w:t xml:space="preserve">  </w:t>
                    </w:r>
                  </w:p>
                </w:txbxContent>
              </v:textbox>
              <w10:wrap type="through"/>
            </v:shape>
          </w:pict>
        </mc:Fallback>
      </mc:AlternateContent>
    </w:r>
  </w:p>
  <w:p w14:paraId="6D81AF43" w14:textId="17B29341" w:rsidR="00DB3490" w:rsidRPr="00015AD5" w:rsidRDefault="00DB3490" w:rsidP="00DB1F56">
    <w:pPr>
      <w:pStyle w:val="Header"/>
    </w:pPr>
  </w:p>
  <w:p w14:paraId="232D8C9C" w14:textId="77777777" w:rsidR="00DB3490" w:rsidRPr="005920C2" w:rsidRDefault="00DB3490" w:rsidP="00DB1F56">
    <w:pPr>
      <w:pStyle w:val="Header"/>
    </w:pPr>
  </w:p>
  <w:p w14:paraId="25780C79" w14:textId="77777777" w:rsidR="00DB3490" w:rsidRPr="006C5A78" w:rsidRDefault="00DB3490" w:rsidP="00DB1F56">
    <w:pPr>
      <w:pStyle w:val="Header"/>
    </w:pPr>
  </w:p>
  <w:p w14:paraId="4B710DE6" w14:textId="77777777" w:rsidR="00DB3490" w:rsidRPr="00DB1F56" w:rsidRDefault="00DB3490"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DB3490" w:rsidRDefault="00DB349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DB3490" w:rsidRPr="00701388" w:rsidRDefault="00DB349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DB3490" w:rsidRPr="00701388" w:rsidRDefault="00DB349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DB3490" w:rsidRPr="002273E5" w:rsidRDefault="00DB349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DB3490" w:rsidRPr="002273E5" w:rsidRDefault="00DB349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DB3490" w:rsidRPr="002273E5" w:rsidRDefault="00DB349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DB3490" w:rsidRPr="002273E5" w:rsidRDefault="00DB349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DB3490" w:rsidRDefault="00DB3490" w:rsidP="00E815D3">
                          <w:pPr>
                            <w:jc w:val="center"/>
                          </w:pPr>
                        </w:p>
                        <w:p w14:paraId="3E7E53AD" w14:textId="77777777" w:rsidR="00DB3490" w:rsidRDefault="00DB3490" w:rsidP="00E815D3">
                          <w:pPr>
                            <w:jc w:val="center"/>
                          </w:pPr>
                        </w:p>
                        <w:p w14:paraId="0F5CF0D6" w14:textId="77777777" w:rsidR="00DB3490" w:rsidRDefault="00DB349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DB3490" w:rsidRDefault="00DB3490" w:rsidP="00E815D3">
                    <w:pPr>
                      <w:jc w:val="center"/>
                    </w:pPr>
                  </w:p>
                  <w:p w14:paraId="3E7E53AD" w14:textId="77777777" w:rsidR="00DB3490" w:rsidRDefault="00DB3490" w:rsidP="00E815D3">
                    <w:pPr>
                      <w:jc w:val="center"/>
                    </w:pPr>
                  </w:p>
                  <w:p w14:paraId="0F5CF0D6" w14:textId="77777777" w:rsidR="00DB3490" w:rsidRDefault="00DB349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DB3490" w:rsidRDefault="00DB349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DB3490" w:rsidRDefault="00DB349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DB3490" w:rsidRPr="00015AD5" w:rsidRDefault="00DB3490" w:rsidP="00E815D3">
    <w:pPr>
      <w:pStyle w:val="Header"/>
    </w:pPr>
  </w:p>
  <w:p w14:paraId="333A60C1" w14:textId="77777777" w:rsidR="00DB3490" w:rsidRPr="005920C2" w:rsidRDefault="00DB3490" w:rsidP="00E815D3">
    <w:pPr>
      <w:pStyle w:val="Header"/>
    </w:pPr>
  </w:p>
  <w:p w14:paraId="619EA4E7" w14:textId="77777777" w:rsidR="00DB3490" w:rsidRPr="006C5A78" w:rsidRDefault="00DB3490" w:rsidP="00E815D3">
    <w:pPr>
      <w:pStyle w:val="Header"/>
    </w:pPr>
  </w:p>
  <w:p w14:paraId="4B710DEB" w14:textId="77777777" w:rsidR="00DB3490" w:rsidRPr="00E815D3" w:rsidRDefault="00DB349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A3445E1"/>
    <w:multiLevelType w:val="hybridMultilevel"/>
    <w:tmpl w:val="26A61BF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328FF"/>
    <w:multiLevelType w:val="hybridMultilevel"/>
    <w:tmpl w:val="09E85D9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21FCA"/>
    <w:multiLevelType w:val="hybridMultilevel"/>
    <w:tmpl w:val="9438D5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152AF6"/>
    <w:multiLevelType w:val="hybridMultilevel"/>
    <w:tmpl w:val="E14019E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8"/>
  </w:num>
  <w:num w:numId="5">
    <w:abstractNumId w:val="7"/>
  </w:num>
  <w:num w:numId="6">
    <w:abstractNumId w:val="11"/>
  </w:num>
  <w:num w:numId="7">
    <w:abstractNumId w:val="1"/>
  </w:num>
  <w:num w:numId="8">
    <w:abstractNumId w:val="16"/>
  </w:num>
  <w:num w:numId="9">
    <w:abstractNumId w:val="11"/>
  </w:num>
  <w:num w:numId="10">
    <w:abstractNumId w:val="1"/>
  </w:num>
  <w:num w:numId="11">
    <w:abstractNumId w:val="16"/>
  </w:num>
  <w:num w:numId="12">
    <w:abstractNumId w:val="11"/>
  </w:num>
  <w:num w:numId="13">
    <w:abstractNumId w:val="10"/>
  </w:num>
  <w:num w:numId="14">
    <w:abstractNumId w:val="0"/>
  </w:num>
  <w:num w:numId="15">
    <w:abstractNumId w:val="14"/>
  </w:num>
  <w:num w:numId="16">
    <w:abstractNumId w:val="9"/>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2"/>
  </w:num>
  <w:num w:numId="24">
    <w:abstractNumId w:val="6"/>
  </w:num>
  <w:num w:numId="25">
    <w:abstractNumId w:val="3"/>
  </w:num>
  <w:num w:numId="26">
    <w:abstractNumId w:val="2"/>
  </w:num>
  <w:num w:numId="27">
    <w:abstractNumId w:val="15"/>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9">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79CB"/>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1A5"/>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023A"/>
    <w:rsid w:val="001420D9"/>
    <w:rsid w:val="00151E7B"/>
    <w:rsid w:val="00161C21"/>
    <w:rsid w:val="001625A1"/>
    <w:rsid w:val="00163FF2"/>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D6E42"/>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44F8A"/>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A54EB"/>
    <w:rsid w:val="006B3077"/>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66C6"/>
    <w:rsid w:val="007B7A58"/>
    <w:rsid w:val="007C32B5"/>
    <w:rsid w:val="007C453C"/>
    <w:rsid w:val="007C712B"/>
    <w:rsid w:val="007E4DFD"/>
    <w:rsid w:val="007F03EB"/>
    <w:rsid w:val="007F48BF"/>
    <w:rsid w:val="007F4F40"/>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C72D7"/>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2068"/>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49D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3490"/>
    <w:rsid w:val="00DB5C94"/>
    <w:rsid w:val="00DC7E4D"/>
    <w:rsid w:val="00DD7B52"/>
    <w:rsid w:val="00DE4E23"/>
    <w:rsid w:val="00DF59B8"/>
    <w:rsid w:val="00E04DF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D049D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049D7"/>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DB3490"/>
    <w:pPr>
      <w:numPr>
        <w:numId w:val="26"/>
      </w:numPr>
    </w:pPr>
  </w:style>
  <w:style w:type="paragraph" w:customStyle="1" w:styleId="ny-lesson-SFinsert-number-list">
    <w:name w:val="ny-lesson-SF insert-number-list"/>
    <w:basedOn w:val="Normal"/>
    <w:link w:val="ny-lesson-SFinsert-number-listChar"/>
    <w:qFormat/>
    <w:rsid w:val="00DB3490"/>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3490"/>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D049D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D049D7"/>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DB3490"/>
    <w:pPr>
      <w:numPr>
        <w:numId w:val="26"/>
      </w:numPr>
    </w:pPr>
  </w:style>
  <w:style w:type="paragraph" w:customStyle="1" w:styleId="ny-lesson-SFinsert-number-list">
    <w:name w:val="ny-lesson-SF insert-number-list"/>
    <w:basedOn w:val="Normal"/>
    <w:link w:val="ny-lesson-SFinsert-number-listChar"/>
    <w:qFormat/>
    <w:rsid w:val="00DB3490"/>
    <w:pPr>
      <w:numPr>
        <w:numId w:val="2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DB349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5.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8.jpeg"/><Relationship Id="rId5" Type="http://schemas.openxmlformats.org/officeDocument/2006/relationships/image" Target="media/image16.png"/><Relationship Id="rId10" Type="http://schemas.openxmlformats.org/officeDocument/2006/relationships/image" Target="media/image1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51B51-9323-4871-B758-8970E372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692</Words>
  <Characters>3244</Characters>
  <Application>Microsoft Office Word</Application>
  <DocSecurity>0</DocSecurity>
  <Lines>87</Lines>
  <Paragraphs>35</Paragraphs>
  <ScaleCrop>false</ScaleCrop>
  <HeadingPairs>
    <vt:vector size="2" baseType="variant">
      <vt:variant>
        <vt:lpstr>Title</vt:lpstr>
      </vt:variant>
      <vt:variant>
        <vt:i4>1</vt:i4>
      </vt:variant>
    </vt:vector>
  </HeadingPairs>
  <TitlesOfParts>
    <vt:vector size="1" baseType="lpstr">
      <vt:lpstr>G7-M6-C-L17 SE</vt:lpstr>
    </vt:vector>
  </TitlesOfParts>
  <Company>Papier Productions</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G7-M6-C-L17 SE</dc:title>
  <dc:creator>nlevioff</dc:creator>
  <cp:lastModifiedBy>Kristen Zimmermann</cp:lastModifiedBy>
  <cp:revision>4</cp:revision>
  <cp:lastPrinted>2012-11-24T17:54:00Z</cp:lastPrinted>
  <dcterms:created xsi:type="dcterms:W3CDTF">2014-01-31T05:57:00Z</dcterms:created>
  <dcterms:modified xsi:type="dcterms:W3CDTF">2014-01-31T16:40:00Z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