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DB4C20" w14:paraId="07FAEDFA" w14:textId="77777777" w:rsidTr="00D827EB">
        <w:trPr>
          <w:trHeight w:val="720"/>
        </w:trPr>
        <w:tc>
          <w:tcPr>
            <w:tcW w:w="738" w:type="dxa"/>
            <w:vAlign w:val="center"/>
          </w:tcPr>
          <w:p w14:paraId="4F6244EC" w14:textId="77777777" w:rsidR="00DB4C20" w:rsidRDefault="00DB4C20" w:rsidP="00DB4C20">
            <w:pPr>
              <w:pStyle w:val="ny-lesson-paragraph"/>
            </w:pPr>
            <w:r w:rsidRPr="00321408">
              <w:rPr>
                <w:noProof/>
              </w:rPr>
              <w:drawing>
                <wp:anchor distT="0" distB="0" distL="114300" distR="114300" simplePos="0" relativeHeight="251659264" behindDoc="0" locked="0" layoutInCell="1" allowOverlap="1" wp14:anchorId="1C0F3484" wp14:editId="0E5E6401">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408833F0" w14:textId="77777777" w:rsidR="00DB4C20" w:rsidRPr="00D0546C" w:rsidRDefault="00DB4C20" w:rsidP="00DB4C20">
      <w:pPr>
        <w:pStyle w:val="ny-lesson-header"/>
      </w:pPr>
      <w:r>
        <w:t>Lesson 15</w:t>
      </w:r>
      <w:r w:rsidRPr="00D0546C">
        <w:t>:</w:t>
      </w:r>
      <w:r>
        <w:t xml:space="preserve"> </w:t>
      </w:r>
      <w:r w:rsidRPr="00D0546C">
        <w:t xml:space="preserve"> </w:t>
      </w:r>
      <w:r>
        <w:t>Using Unique Triangles to Solve Real-World and Mathematical Problems</w:t>
      </w:r>
    </w:p>
    <w:p w14:paraId="443D46CB" w14:textId="77777777" w:rsidR="00DB4C20" w:rsidRDefault="00DB4C20" w:rsidP="00DB4C20">
      <w:pPr>
        <w:pStyle w:val="ny-callout-hdr"/>
      </w:pPr>
    </w:p>
    <w:p w14:paraId="7DD1B3F5" w14:textId="77777777" w:rsidR="00DB4C20" w:rsidRDefault="00DB4C20" w:rsidP="00DB4C20">
      <w:pPr>
        <w:pStyle w:val="ny-callout-hdr"/>
      </w:pPr>
      <w:r w:rsidRPr="0011336A">
        <w:t>Student Outcomes</w:t>
      </w:r>
      <w:r>
        <w:t xml:space="preserve">  </w:t>
      </w:r>
    </w:p>
    <w:p w14:paraId="70F1B284" w14:textId="77777777" w:rsidR="00DB4C20" w:rsidRDefault="00DB4C20" w:rsidP="00DB4C20">
      <w:pPr>
        <w:pStyle w:val="ny-lesson-bullet"/>
        <w:numPr>
          <w:ilvl w:val="0"/>
          <w:numId w:val="16"/>
        </w:numPr>
        <w:ind w:left="806" w:hanging="403"/>
      </w:pPr>
      <w:r w:rsidRPr="00581A70">
        <w:rPr>
          <w:rFonts w:cstheme="majorHAnsi"/>
        </w:rPr>
        <w:t>Students use</w:t>
      </w:r>
      <w:r>
        <w:rPr>
          <w:rFonts w:cstheme="majorHAnsi"/>
        </w:rPr>
        <w:t xml:space="preserve"> conditions that determine a unique triangle to construct viable arguments that angle measures and lengths are equal between triangles</w:t>
      </w:r>
      <w:r w:rsidRPr="00581A70">
        <w:rPr>
          <w:rFonts w:cstheme="majorHAnsi"/>
        </w:rPr>
        <w:t>.</w:t>
      </w:r>
    </w:p>
    <w:p w14:paraId="035A5D2E" w14:textId="77777777" w:rsidR="00DB4C20" w:rsidRDefault="00DB4C20" w:rsidP="00DB4C20">
      <w:pPr>
        <w:pStyle w:val="ny-lesson-paragraph"/>
      </w:pPr>
    </w:p>
    <w:p w14:paraId="3CB55E7D" w14:textId="77777777" w:rsidR="00DB4C20" w:rsidRDefault="00DB4C20" w:rsidP="00DB4C20">
      <w:pPr>
        <w:pStyle w:val="ny-callout-hdr"/>
      </w:pPr>
      <w:r w:rsidRPr="0011336A">
        <w:t>Les</w:t>
      </w:r>
      <w:r>
        <w:t xml:space="preserve">son Notes </w:t>
      </w:r>
    </w:p>
    <w:p w14:paraId="14F6C4C5" w14:textId="4489B8A3" w:rsidR="00DB4C20" w:rsidRDefault="00DB4C20" w:rsidP="00DB4C20">
      <w:pPr>
        <w:pStyle w:val="ny-lesson-paragraph"/>
      </w:pPr>
      <w:r>
        <w:t>In Lesson 15, students continue to apply their understanding of the conditions that determine a unique triangle.  In Lesson 14</w:t>
      </w:r>
      <w:r w:rsidR="001868A1">
        <w:t>,</w:t>
      </w:r>
      <w:r>
        <w:t xml:space="preserve"> they were introduced to diagrams of triangles that had pre-existing relationships, as opposed to</w:t>
      </w:r>
      <w:r w:rsidR="00D26936">
        <w:t xml:space="preserve"> the</w:t>
      </w:r>
      <w:r>
        <w:t xml:space="preserve"> diagrams in Lesson 13 </w:t>
      </w:r>
      <w:r w:rsidR="00D26936">
        <w:t>that</w:t>
      </w:r>
      <w:r>
        <w:t xml:space="preserve"> showed distinct triangles with three matching, marked parts.  This added a new </w:t>
      </w:r>
      <w:r w:rsidR="001868A1">
        <w:t>challenge</w:t>
      </w:r>
      <w:r>
        <w:t xml:space="preserve"> to the task of determining whether triangles were identical</w:t>
      </w:r>
      <w:r w:rsidR="00BF6AA5">
        <w:t xml:space="preserve"> because</w:t>
      </w:r>
      <w:r>
        <w:t xml:space="preserve"> some </w:t>
      </w:r>
      <w:r w:rsidR="001868A1">
        <w:t>information</w:t>
      </w:r>
      <w:r>
        <w:t xml:space="preserve"> had to be </w:t>
      </w:r>
      <w:r w:rsidR="001868A1">
        <w:t>assessed</w:t>
      </w:r>
      <w:r>
        <w:t xml:space="preserve"> from the diagram in order to establish a condition that would determine triangles as identical.  In Lesson 15, students are exposed to yet </w:t>
      </w:r>
      <w:r w:rsidR="00BF6AA5">
        <w:t>another challenge</w:t>
      </w:r>
      <w:r>
        <w:t xml:space="preserve"> </w:t>
      </w:r>
      <w:r w:rsidR="00F670EE">
        <w:t xml:space="preserve">where </w:t>
      </w:r>
      <w:r>
        <w:t xml:space="preserve">they </w:t>
      </w:r>
      <w:r w:rsidR="001868A1">
        <w:t>are</w:t>
      </w:r>
      <w:r>
        <w:t xml:space="preserve"> asked</w:t>
      </w:r>
      <w:r w:rsidR="00D26936">
        <w:t xml:space="preserve"> to</w:t>
      </w:r>
      <w:r>
        <w:t xml:space="preserve"> determine whether triangles are identical</w:t>
      </w:r>
      <w:r w:rsidR="00BF6AA5">
        <w:t xml:space="preserve"> and to </w:t>
      </w:r>
      <w:r>
        <w:t xml:space="preserve">show how </w:t>
      </w:r>
      <w:r w:rsidR="00BF6AA5">
        <w:t xml:space="preserve">this information </w:t>
      </w:r>
      <w:r>
        <w:t>can lead to further conclusions about the diagram</w:t>
      </w:r>
      <w:r w:rsidR="00F670EE">
        <w:t xml:space="preserve"> (</w:t>
      </w:r>
      <w:r>
        <w:t>i.e., showing why a given point must be the midpoint of a segment</w:t>
      </w:r>
      <w:r w:rsidR="00F670EE">
        <w:t>)</w:t>
      </w:r>
      <w:r>
        <w:t>.  Problems in this lesson are both real-world and mathematical.  All problems require an explanation that logically links given knowledge, a correspondence, and a condition that determines triangles to be identical; some problems require these links to yield one more conclusion.  T</w:t>
      </w:r>
      <w:r w:rsidRPr="00DB1D26">
        <w:t>his lesson is an opportunity to highlight M</w:t>
      </w:r>
      <w:r>
        <w:t xml:space="preserve">athematical </w:t>
      </w:r>
      <w:r w:rsidRPr="00DB1D26">
        <w:t>P</w:t>
      </w:r>
      <w:r>
        <w:t xml:space="preserve">ractice </w:t>
      </w:r>
      <w:r w:rsidRPr="00DB1D26">
        <w:t>1, giving students</w:t>
      </w:r>
      <w:r w:rsidR="003D0F5E">
        <w:t xml:space="preserve"> an opportunity</w:t>
      </w:r>
      <w:r w:rsidRPr="00DB1D26">
        <w:t xml:space="preserve"> to build perseverance in solving problems.</w:t>
      </w:r>
    </w:p>
    <w:p w14:paraId="59E7677F" w14:textId="77777777" w:rsidR="00DB4C20" w:rsidRPr="00F670EE" w:rsidRDefault="00DB4C20" w:rsidP="00F670EE">
      <w:pPr>
        <w:pStyle w:val="ny-lesson-paragraph"/>
      </w:pPr>
    </w:p>
    <w:p w14:paraId="1D7A5A3E" w14:textId="77777777" w:rsidR="00DB4C20" w:rsidRDefault="00DB4C20" w:rsidP="00DB4C20">
      <w:pPr>
        <w:pStyle w:val="ny-callout-hdr"/>
        <w:spacing w:after="60"/>
      </w:pPr>
      <w:r>
        <w:t>Class</w:t>
      </w:r>
      <w:r w:rsidRPr="002941DA">
        <w:t>wor</w:t>
      </w:r>
      <w:r>
        <w:t xml:space="preserve">k </w:t>
      </w:r>
    </w:p>
    <w:p w14:paraId="79E4AD99" w14:textId="77777777" w:rsidR="00DB4C20" w:rsidRPr="0011336A" w:rsidRDefault="00DB4C20" w:rsidP="00DB4C20">
      <w:pPr>
        <w:pStyle w:val="ny-lesson-paragraph"/>
        <w:rPr>
          <w:rStyle w:val="ny-lesson-hdr-3"/>
        </w:rPr>
      </w:pPr>
      <w:r>
        <w:rPr>
          <w:rStyle w:val="ny-lesson-hdr-3"/>
        </w:rPr>
        <w:t>Example 1 (5 minutes)</w:t>
      </w:r>
    </w:p>
    <w:p w14:paraId="67858085" w14:textId="15953673" w:rsidR="00DB4C20" w:rsidRPr="00F670EE" w:rsidRDefault="00BF6AA5" w:rsidP="00DB4C20">
      <w:pPr>
        <w:pStyle w:val="ny-lesson-SFinsert"/>
      </w:pPr>
      <w:r>
        <w:rPr>
          <w:noProof/>
        </w:rPr>
        <mc:AlternateContent>
          <mc:Choice Requires="wps">
            <w:drawing>
              <wp:anchor distT="0" distB="0" distL="114300" distR="114300" simplePos="0" relativeHeight="251670528" behindDoc="0" locked="0" layoutInCell="1" allowOverlap="1" wp14:anchorId="4C8B41CE" wp14:editId="12EDCB82">
                <wp:simplePos x="0" y="0"/>
                <wp:positionH relativeFrom="margin">
                  <wp:align>center</wp:align>
                </wp:positionH>
                <wp:positionV relativeFrom="paragraph">
                  <wp:posOffset>81915</wp:posOffset>
                </wp:positionV>
                <wp:extent cx="5303520" cy="1999615"/>
                <wp:effectExtent l="0" t="0" r="11430" b="19685"/>
                <wp:wrapNone/>
                <wp:docPr id="28" name="Rectangle 28"/>
                <wp:cNvGraphicFramePr/>
                <a:graphic xmlns:a="http://schemas.openxmlformats.org/drawingml/2006/main">
                  <a:graphicData uri="http://schemas.microsoft.com/office/word/2010/wordprocessingShape">
                    <wps:wsp>
                      <wps:cNvSpPr/>
                      <wps:spPr>
                        <a:xfrm>
                          <a:off x="0" y="0"/>
                          <a:ext cx="5303520" cy="199962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0;margin-top:6.45pt;width:417.6pt;height:157.4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e3oAIAAJIFAAAOAAAAZHJzL2Uyb0RvYy54bWysVE1v2zAMvQ/YfxB0X+24SdYYdYqgXYcB&#10;xVq0HXpWZCk2IIuapMTJfv0oyXGDrthhWA6OJJKP5OPH5dW+U2QnrGtBV3RyllMiNIe61ZuK/ni+&#10;/XRBifNM10yBFhU9CEevlh8/XPamFAU0oGphCYJoV/amoo33pswyxxvRMXcGRmgUSrAd83i1m6y2&#10;rEf0TmVFns+zHmxtLHDhHL7eJCFdRnwpBff3Ujrhiaooxubj18bvOnyz5SUrN5aZpuVDGOwfouhY&#10;q9HpCHXDPCNb2/4B1bXcggPpzzh0GUjZchFzwGwm+ZtsnhpmRMwFyXFmpMn9P1j+ffdgSVtXtMBK&#10;adZhjR6RNaY3ShB8Q4J640rUezIPdrg5PIZs99J24R/zIPtI6mEkVew94fg4O8/PZwVyz1E2WSwW&#10;86IIqNmrubHOfxXQkXCoqEX/kUy2u3M+qR5VgjcNt61S+M5KpUmPqNN5PosWDlRbB2kQOrtZXytL&#10;dgyLv/oyv5gdHZ+oYRhKYzQhyZRWPPmDEsnBo5DIDyZSJA+hM8UIyzgX2k+SqGG1SN5mOf6GLGMv&#10;B4uYs9IIGJAlRjliDwDvYycGBv1gKmJjj8b53wJLxqNF9Azaj8Zdq8G+B6Awq8Fz0j+SlKgJLK2h&#10;PmD3WEhj5Qy/bbGCd8z5B2ZxjrDquBv8PX6kAqwUDCdKGrC/3nsP+tjeKKWkx7msqPu5ZVZQor5p&#10;bPzFZDoNgxwv09nn0Fn2VLI+lehtdw1Y/QluIcPjMeh7dTxKC90LrpBV8Ioipjn6rij39ni59mlf&#10;4BLiYrWKaji8hvk7/WR4AA+shg593r8wa4Y29jgB3+E4w6x8081JN1hqWG09yDa2+iuvA984+LFx&#10;hiUVNsvpPWq9rtLlbwAAAP//AwBQSwMEFAAGAAgAAAAhAHBaO1fcAAAABwEAAA8AAABkcnMvZG93&#10;bnJldi54bWxMj8FOhEAQRO8m/sOkTby5g5BVRIaNMTHx4iauHjw2TAtEpgeZYUG/3vakx66qVL0u&#10;d6sb1JGm0Hs2cLlJQBE33vbcGnh9ebjIQYWIbHHwTAa+KMCuOj0psbB+4Wc6HmKrpIRDgQa6GMdC&#10;69B05DBs/Egs3rufHEY5p1bbCRcpd4NOk+RKO+xZFjoc6b6j5uMwOwPfPttv32z9+ZQ9Nq1b3bzU&#10;+d6Y87P17hZUpDX+heEXX9ChEqbaz2yDGgzII1HU9AaUuHm2TUHVBrL0Ogddlfo/f/UDAAD//wMA&#10;UEsBAi0AFAAGAAgAAAAhALaDOJL+AAAA4QEAABMAAAAAAAAAAAAAAAAAAAAAAFtDb250ZW50X1R5&#10;cGVzXS54bWxQSwECLQAUAAYACAAAACEAOP0h/9YAAACUAQAACwAAAAAAAAAAAAAAAAAvAQAAX3Jl&#10;bHMvLnJlbHNQSwECLQAUAAYACAAAACEA0W0nt6ACAACSBQAADgAAAAAAAAAAAAAAAAAuAgAAZHJz&#10;L2Uyb0RvYy54bWxQSwECLQAUAAYACAAAACEAcFo7V9wAAAAHAQAADwAAAAAAAAAAAAAAAAD6BAAA&#10;ZHJzL2Rvd25yZXYueG1sUEsFBgAAAAAEAAQA8wAAAAMGAAAAAA==&#10;" filled="f" strokecolor="#ae6852" strokeweight="1.15pt">
                <w10:wrap anchorx="margin"/>
              </v:rect>
            </w:pict>
          </mc:Fallback>
        </mc:AlternateContent>
      </w:r>
      <w:r w:rsidRPr="00B85C1F">
        <w:rPr>
          <w:noProof/>
          <w:highlight w:val="yellow"/>
        </w:rPr>
        <w:drawing>
          <wp:anchor distT="0" distB="0" distL="114300" distR="114300" simplePos="0" relativeHeight="251663360" behindDoc="0" locked="0" layoutInCell="1" allowOverlap="1" wp14:anchorId="716C251D" wp14:editId="45901673">
            <wp:simplePos x="0" y="0"/>
            <wp:positionH relativeFrom="column">
              <wp:posOffset>4109085</wp:posOffset>
            </wp:positionH>
            <wp:positionV relativeFrom="paragraph">
              <wp:posOffset>271145</wp:posOffset>
            </wp:positionV>
            <wp:extent cx="1527175" cy="1666240"/>
            <wp:effectExtent l="0" t="0" r="0" b="0"/>
            <wp:wrapSquare wrapText="bothSides"/>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7175" cy="166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0EE" w:rsidRPr="003A483F">
        <w:rPr>
          <w:noProof/>
        </w:rPr>
        <mc:AlternateContent>
          <mc:Choice Requires="wpg">
            <w:drawing>
              <wp:anchor distT="0" distB="0" distL="114300" distR="114300" simplePos="0" relativeHeight="251667456" behindDoc="0" locked="0" layoutInCell="1" allowOverlap="1" wp14:anchorId="562F28BE" wp14:editId="1856871D">
                <wp:simplePos x="0" y="0"/>
                <wp:positionH relativeFrom="column">
                  <wp:posOffset>-228600</wp:posOffset>
                </wp:positionH>
                <wp:positionV relativeFrom="paragraph">
                  <wp:posOffset>90170</wp:posOffset>
                </wp:positionV>
                <wp:extent cx="164465" cy="14630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465" cy="14630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7.1pt;width:12.95pt;height:115.2pt;z-index:25166745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opqAIAAE4LAAAOAAAAZHJzL2Uyb0RvYy54bWzsVl1v2yAUfZ+0/4B4X223sZNadfqQrn2Z&#10;tqrZfgDF+EPCgIDGyb/fBTs47aJKy6ZplfriBLjncu+59wBX19uOow3TppWiwMlZjBETVJatqAv8&#10;4/vtpwVGxhJREi4FK/COGXy9/Pjhqlc5O5eN5CXTCJwIk/eqwI21Ko8iQxvWEXMmFROwWEndEQtD&#10;XUelJj1473h0HsdZ1EtdKi0pMwZmb4ZFvPT+q4pR+62qDLOIFxhis/6r/ffRfaPlFclrTVTT0jEM&#10;ckIUHWkFbBpc3RBL0JNuf3HVtVRLIyt7RmUXyapqKfM5QDZJ/CKbOy2flM+lzvtaBZqA2hc8neyW&#10;ft3ca9SWULt0hpEgHRTJ74uSzLHTqzoHozut1upejxP1MHIJbyvduV9IBW09r7vAK9taRGEyyWaz&#10;LMWIwlIyyy7i2Ug8baA6DpbM54sY6jNhafN5QqeX5yM6jtPFgI72e0cuxBBRr6CRzMSV+TOu1g1R&#10;zJfAOBoCV5DNwNXaatLWjUUrKQS0m9QoSdOBOQ9ZiZE2kxtg8AhnB8knU34kP6AvEOCJC6mTXGlj&#10;75jskPtTYN4KFy3JyeaLsVAtMN2buGkuUF/g7CKNvZWRvC1vW87dmtH144prtCFOK/F8cblyaYCH&#10;AzMYcQGTjuYhHf/P7jgb/D+wCtrJlXTYwQmZBbeEUiZsMvrlAqwdrIIQAnAM7TXgaO+gzIv8d8AB&#10;4XeWwgZw1wqpj4Vtt/uQq8F+z8CQt6PgUZY7X2hPDXTgIB3fl0FFoX2yffuMUktP0dpB34x6OtYx&#10;z1rq7QpuvmfsqODmpwruBXFwBPlDapLhu9YGbf73Wvsnxz68Zl459hd/qQvhvnw/8J/dFG/jwJ9e&#10;Iv5+8I82f4GOD0z3Kjwce6vpGbz8CQAA//8DAFBLAwQUAAYACAAAACEAiXKVI+AAAAAKAQAADwAA&#10;AGRycy9kb3ducmV2LnhtbEyPQWuDQBSE74X+h+UFejPrGivFuIYQ2p5CoUmh9PbivqjE3RV3o+bf&#10;d3tqjsMMM98Um1l3bKTBtdZIEMsYGJnKqtbUEr6Ob9ELMOfRKOysIQk3crApHx8KzJWdzCeNB1+z&#10;UGJcjhIa7/ucc1c1pNEtbU8meGc7aPRBDjVXA06hXHc8ieOMa2xNWGiwp11D1eVw1RLeJ5y2K/E6&#10;7i/n3e3n+PzxvRck5dNi3q6BeZr9fxj+8AM6lIHpZK9GOdZJiFZZ+OKDkSbAQiASsQB2kpCkaQa8&#10;LPj9hfIXAAD//wMAUEsBAi0AFAAGAAgAAAAhALaDOJL+AAAA4QEAABMAAAAAAAAAAAAAAAAAAAAA&#10;AFtDb250ZW50X1R5cGVzXS54bWxQSwECLQAUAAYACAAAACEAOP0h/9YAAACUAQAACwAAAAAAAAAA&#10;AAAAAAAvAQAAX3JlbHMvLnJlbHNQSwECLQAUAAYACAAAACEAp/baKagCAABOCwAADgAAAAAAAAAA&#10;AAAAAAAuAgAAZHJzL2Uyb0RvYy54bWxQSwECLQAUAAYACAAAACEAiXKVI+AAAAAKAQAADwAAAAAA&#10;AAAAAAAAAAACBQAAZHJzL2Rvd25yZXYueG1sUEsFBgAAAAAEAAQA8wAAAA8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F670EE">
        <w:rPr>
          <w:highlight w:val="yellow"/>
        </w:rPr>
        <w:br/>
      </w:r>
      <w:r w:rsidR="00DB4C20" w:rsidRPr="00F670EE">
        <w:t>Example 1</w:t>
      </w:r>
    </w:p>
    <w:p w14:paraId="07A064DB" w14:textId="212B16EE" w:rsidR="00DB4C20" w:rsidRPr="00F670EE" w:rsidRDefault="00DB4C20" w:rsidP="00DB4C20">
      <w:pPr>
        <w:pStyle w:val="ny-lesson-SFinsert"/>
      </w:pPr>
      <w:r w:rsidRPr="00F670EE">
        <w:rPr>
          <w:noProof/>
        </w:rPr>
        <mc:AlternateContent>
          <mc:Choice Requires="wps">
            <w:drawing>
              <wp:anchor distT="0" distB="0" distL="114300" distR="114300" simplePos="0" relativeHeight="251668480" behindDoc="0" locked="0" layoutInCell="1" allowOverlap="1" wp14:anchorId="03F10723" wp14:editId="73810E68">
                <wp:simplePos x="0" y="0"/>
                <wp:positionH relativeFrom="column">
                  <wp:posOffset>-404495</wp:posOffset>
                </wp:positionH>
                <wp:positionV relativeFrom="paragraph">
                  <wp:posOffset>374650</wp:posOffset>
                </wp:positionV>
                <wp:extent cx="355600" cy="221615"/>
                <wp:effectExtent l="0" t="0" r="25400" b="26035"/>
                <wp:wrapNone/>
                <wp:docPr id="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12D0480" w14:textId="77777777" w:rsidR="00DB4C20" w:rsidRDefault="00DB4C20" w:rsidP="00DB4C20">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31.85pt;margin-top:29.5pt;width:28pt;height:17.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MaggIAAKIFAAAOAAAAZHJzL2Uyb0RvYy54bWysVE1PGzEQvVfqf7B8L5sEkcKKDUqDqCpF&#10;FAEVZ8drJyu8HnfsJJv++o7tTQj0BOpl1x9vvp7fzOVV1xq2UegbsBUfngw4U1ZC3dhlxX893nw5&#10;58wHYWthwKqK75TnV5PPny63rlQjWIGpFTJyYn25dRVfheDKovBypVrhT8ApS5casBWBtrgsahRb&#10;8t6aYjQYjIstYO0QpPKeTq/zJZ8k/1orGX5q7VVgpuKUW0hfTN9F/BaTS1EuUbhVI/s0xAeyaEVj&#10;KejB1bUIgq2x+cdV20gEDzqcSGgL0LqRKtVA1QwHb6p5WAmnUi1EjncHmvz/cytvN3fImpre7oIz&#10;K1p6o0fVBfYNOjYeRn62zpcEe3AEDB2dEzbV6t0c5LMnSHGEyQae0JGPTmMb/1QpI0N6gt2B9hhG&#10;0uHp2dl4QDeSrkaj4Xh4FsMWL8YOffiuoGVxUXGkV00JiM3chwzdQ2IsD6apbxpj0gaXi5lBthFR&#10;AYOv5xez3vsrmLEfs6Qss6lKYsv5iJJK61OLzGQy0irsjIqRjL1XmnhPnKTQUfHqkKmQUtmQ+E8h&#10;CB1Rmqp6j2GPj6Y5wfcYHyxSZLDhYNw2FjBr4HXa9fM+ZZ3xvTZ8rjtSELpF16tqAfWORIWQ29I7&#10;edPQC8+FD3cCqQ9JFDRb6HYF+IezLfVpxf3vtUDFmflhqRFOz4dRO+F4g8ebxfHGrtsZkBCGNJWc&#10;TEsyxmD2S43QPtFImcaodCWspNgVlwH3m1nI84OGklTTaYJRMzsR5vbByX13REU+dk8CXS/bQKK4&#10;hX1Pi/KNejM2Um1hug6gmyTtSFnmqaeSBkFqjn5oxUlzvE+ol9E6+QsAAP//AwBQSwMEFAAGAAgA&#10;AAAhAH1Q+hjfAAAACAEAAA8AAABkcnMvZG93bnJldi54bWxMj8FOwzAQRO9I/IO1SNxSBwppk2ZT&#10;VSAOoAqJ0kOPbrxNTGM7it02/D3LCY6jfZp9Uy5H24kzDcF4h3A3SUGQq702rkHYfr4kcxAhKqdV&#10;5x0hfFOAZXV9VapC+4v7oPMmNoJLXCgUQhtjX0gZ6pasChPfk+PbwQ9WRY5DI/WgLlxuO3mfppm0&#10;yjj+0Kqenlqqj5uTRXjfvj6v5oNaP5gdfe18n6Xm+IZ4ezOuFiAijfEPhl99VoeKnfb+5HQQHUKS&#10;TWeMIjzmvImBZMZ5j5BPc5BVKf8PqH4AAAD//wMAUEsBAi0AFAAGAAgAAAAhALaDOJL+AAAA4QEA&#10;ABMAAAAAAAAAAAAAAAAAAAAAAFtDb250ZW50X1R5cGVzXS54bWxQSwECLQAUAAYACAAAACEAOP0h&#10;/9YAAACUAQAACwAAAAAAAAAAAAAAAAAvAQAAX3JlbHMvLnJlbHNQSwECLQAUAAYACAAAACEAhKTD&#10;GoICAACiBQAADgAAAAAAAAAAAAAAAAAuAgAAZHJzL2Uyb0RvYy54bWxQSwECLQAUAAYACAAAACEA&#10;fVD6GN8AAAAIAQAADwAAAAAAAAAAAAAAAADcBAAAZHJzL2Rvd25yZXYueG1sUEsFBgAAAAAEAAQA&#10;8wAAAOgFAAAAAA==&#10;" fillcolor="#00789c" strokecolor="#00789c">
                <v:path arrowok="t"/>
                <v:textbox inset="3pt,3pt,3pt,3pt">
                  <w:txbxContent>
                    <w:p w14:paraId="012D0480" w14:textId="77777777" w:rsidR="00DB4C20" w:rsidRDefault="00DB4C20" w:rsidP="00DB4C20">
                      <w:pPr>
                        <w:pStyle w:val="ny-lesson-summary"/>
                        <w:spacing w:before="0" w:after="0" w:line="200" w:lineRule="exact"/>
                        <w:jc w:val="center"/>
                      </w:pPr>
                      <w:r>
                        <w:rPr>
                          <w:rFonts w:eastAsia="Calibri" w:hAnsi="Calibri"/>
                          <w:bCs/>
                          <w:color w:val="FFFFFF"/>
                          <w:kern w:val="24"/>
                          <w:sz w:val="20"/>
                          <w:szCs w:val="20"/>
                        </w:rPr>
                        <w:t>MP.1</w:t>
                      </w:r>
                    </w:p>
                  </w:txbxContent>
                </v:textbox>
              </v:shape>
            </w:pict>
          </mc:Fallback>
        </mc:AlternateContent>
      </w:r>
      <w:r w:rsidRPr="00F670EE">
        <w:t>A triangular fence with two equal angles</w:t>
      </w:r>
      <w:proofErr w:type="gramStart"/>
      <w:r w:rsidR="00D26936" w:rsidRPr="00F670EE">
        <w:t>,</w:t>
      </w:r>
      <w:r w:rsidRPr="00F670EE">
        <w:t xml:space="preserve"> </w:t>
      </w:r>
      <w:proofErr w:type="gramEnd"/>
      <m:oMath>
        <m:r>
          <m:rPr>
            <m:sty m:val="bi"/>
          </m:rPr>
          <w:rPr>
            <w:rFonts w:ascii="Cambria Math" w:hAnsi="Cambria Math"/>
          </w:rPr>
          <m:t>∠S=∠T</m:t>
        </m:r>
      </m:oMath>
      <w:r w:rsidRPr="00F670EE">
        <w:t>, is used to enclose some sheep.  A fence is constructed inside the triangle that exactly cuts the other angle into two equal angles</w:t>
      </w:r>
      <w:proofErr w:type="gramStart"/>
      <w:r w:rsidR="001868A1" w:rsidRPr="00F670EE">
        <w:t>:</w:t>
      </w:r>
      <w:r w:rsidR="00BF6AA5">
        <w:t xml:space="preserve"> </w:t>
      </w:r>
      <w:r w:rsidRPr="00F670EE">
        <w:t xml:space="preserve"> </w:t>
      </w:r>
      <w:proofErr w:type="gramEnd"/>
      <m:oMath>
        <m:r>
          <m:rPr>
            <m:sty m:val="bi"/>
          </m:rPr>
          <w:rPr>
            <w:rFonts w:ascii="Cambria Math" w:hAnsi="Cambria Math"/>
          </w:rPr>
          <m:t>∠SRW=∠TRW</m:t>
        </m:r>
      </m:oMath>
      <w:r w:rsidRPr="00F670EE">
        <w:t xml:space="preserve">.  Show that the gates, represented by </w:t>
      </w:r>
      <m:oMath>
        <m:r>
          <m:rPr>
            <m:sty m:val="bi"/>
          </m:rPr>
          <w:rPr>
            <w:rFonts w:ascii="Cambria Math" w:hAnsi="Cambria Math"/>
          </w:rPr>
          <m:t>SW</m:t>
        </m:r>
      </m:oMath>
      <w:r w:rsidRPr="00F670EE">
        <w:t xml:space="preserve"> </w:t>
      </w:r>
      <w:proofErr w:type="gramStart"/>
      <w:r w:rsidRPr="00F670EE">
        <w:t xml:space="preserve">and </w:t>
      </w:r>
      <w:proofErr w:type="gramEnd"/>
      <m:oMath>
        <m:r>
          <m:rPr>
            <m:sty m:val="bi"/>
          </m:rPr>
          <w:rPr>
            <w:rFonts w:ascii="Cambria Math" w:hAnsi="Cambria Math"/>
          </w:rPr>
          <m:t>WT</m:t>
        </m:r>
      </m:oMath>
      <w:r w:rsidR="00BF6AA5">
        <w:t>,</w:t>
      </w:r>
      <w:r w:rsidRPr="00F670EE">
        <w:t xml:space="preserve"> are the same width. </w:t>
      </w:r>
    </w:p>
    <w:p w14:paraId="2F49E6AC" w14:textId="3C4E8377" w:rsidR="00DB4C20" w:rsidRPr="00EA10CA" w:rsidRDefault="00DB4C20" w:rsidP="00DB4C20">
      <w:pPr>
        <w:pStyle w:val="ny-lesson-SFinsert-response"/>
      </w:pPr>
      <w:r w:rsidRPr="00F670EE">
        <w:t xml:space="preserve">There is a correspondence </w:t>
      </w:r>
      <m:oMath>
        <m:r>
          <m:rPr>
            <m:sty m:val="bi"/>
          </m:rPr>
          <w:rPr>
            <w:rFonts w:ascii="Cambria Math" w:hAnsi="Cambria Math"/>
          </w:rPr>
          <m:t>△SRW↔△TRW</m:t>
        </m:r>
      </m:oMath>
      <w:r w:rsidRPr="00F670EE">
        <w:t xml:space="preserve"> that matches two pairs of angles of equal measurement, </w:t>
      </w:r>
      <m:oMath>
        <m:r>
          <m:rPr>
            <m:sty m:val="bi"/>
          </m:rPr>
          <w:rPr>
            <w:rFonts w:ascii="Cambria Math" w:hAnsi="Cambria Math"/>
          </w:rPr>
          <m:t>∠S=∠T</m:t>
        </m:r>
      </m:oMath>
      <w:r w:rsidRPr="00F670EE">
        <w:t xml:space="preserve"> </w:t>
      </w:r>
      <w:proofErr w:type="gramStart"/>
      <w:r w:rsidRPr="00F670EE">
        <w:t xml:space="preserve">and </w:t>
      </w:r>
      <w:proofErr w:type="gramEnd"/>
      <m:oMath>
        <m:r>
          <m:rPr>
            <m:sty m:val="bi"/>
          </m:rPr>
          <w:rPr>
            <w:rFonts w:ascii="Cambria Math" w:hAnsi="Cambria Math"/>
          </w:rPr>
          <m:t>∠SRW=∠TRW</m:t>
        </m:r>
      </m:oMath>
      <w:r w:rsidR="00F670EE">
        <w:t>,</w:t>
      </w:r>
      <w:r w:rsidRPr="00F670EE">
        <w:t xml:space="preserve"> and one pair of sides of equal lengths</w:t>
      </w:r>
      <w:r w:rsidR="00F670EE">
        <w:t xml:space="preserve"> </w:t>
      </w:r>
      <w:r w:rsidRPr="00F670EE">
        <w:t xml:space="preserve">shared side </w:t>
      </w:r>
      <m:oMath>
        <m:r>
          <m:rPr>
            <m:sty m:val="bi"/>
          </m:rPr>
          <w:rPr>
            <w:rFonts w:ascii="Cambria Math" w:hAnsi="Cambria Math"/>
          </w:rPr>
          <m:t>RW</m:t>
        </m:r>
      </m:oMath>
      <w:r w:rsidRPr="00F670EE">
        <w:t>.  The triangles satisfy the two angles and side opposite a given angle condition.  From the correspondence</w:t>
      </w:r>
      <w:r w:rsidR="001868A1" w:rsidRPr="00F670EE">
        <w:t>,</w:t>
      </w:r>
      <w:r w:rsidRPr="00F670EE">
        <w:t xml:space="preserve"> we can conclude </w:t>
      </w:r>
      <w:proofErr w:type="gramStart"/>
      <w:r w:rsidRPr="00F670EE">
        <w:t xml:space="preserve">that </w:t>
      </w:r>
      <w:proofErr w:type="gramEnd"/>
      <m:oMath>
        <m:r>
          <m:rPr>
            <m:sty m:val="bi"/>
          </m:rPr>
          <w:rPr>
            <w:rFonts w:ascii="Cambria Math" w:hAnsi="Cambria Math"/>
          </w:rPr>
          <m:t>SW=WT</m:t>
        </m:r>
      </m:oMath>
      <w:r w:rsidRPr="00F670EE">
        <w:t>, or that the gates are of equal width.</w:t>
      </w:r>
      <w:r w:rsidRPr="00EA10CA">
        <w:t xml:space="preserve"> </w:t>
      </w:r>
    </w:p>
    <w:p w14:paraId="41232868" w14:textId="77777777" w:rsidR="00DB4C20" w:rsidRDefault="00DB4C20" w:rsidP="00DB4C20">
      <w:pPr>
        <w:pStyle w:val="ny-lesson-SFinsert"/>
      </w:pPr>
    </w:p>
    <w:p w14:paraId="7CD1E20A" w14:textId="77777777" w:rsidR="00DB4C20" w:rsidRDefault="00DB4C20" w:rsidP="00DB4C20">
      <w:pPr>
        <w:pStyle w:val="ny-lesson-SFinsert"/>
      </w:pPr>
    </w:p>
    <w:p w14:paraId="1AD985AF" w14:textId="77777777" w:rsidR="00DB4C20" w:rsidRDefault="00DB4C20" w:rsidP="00DB4C20">
      <w:pPr>
        <w:pStyle w:val="ny-lesson-SFinsert"/>
      </w:pPr>
    </w:p>
    <w:p w14:paraId="25EA3B5B" w14:textId="77777777" w:rsidR="00DB4C20" w:rsidRDefault="00DB4C20" w:rsidP="00DB4C20">
      <w:pPr>
        <w:pStyle w:val="ny-lesson-SFinsert"/>
      </w:pPr>
    </w:p>
    <w:p w14:paraId="25F3CF0D" w14:textId="77777777" w:rsidR="00DB4C20" w:rsidRPr="007D6A9B" w:rsidRDefault="00DB4C20" w:rsidP="00DB4C20">
      <w:pPr>
        <w:pStyle w:val="ny-lesson-SFinsert"/>
        <w:ind w:left="0"/>
        <w:rPr>
          <w:rStyle w:val="ny-lesson-hdr-3"/>
          <w:b/>
        </w:rPr>
      </w:pPr>
      <w:r w:rsidRPr="007D6A9B">
        <w:rPr>
          <w:rStyle w:val="ny-lesson-hdr-3"/>
          <w:b/>
          <w:noProof/>
        </w:rPr>
        <w:lastRenderedPageBreak/>
        <mc:AlternateContent>
          <mc:Choice Requires="wps">
            <w:drawing>
              <wp:anchor distT="0" distB="0" distL="114300" distR="114300" simplePos="0" relativeHeight="251673600" behindDoc="0" locked="0" layoutInCell="1" allowOverlap="1" wp14:anchorId="5EDD27BD" wp14:editId="65BAACCF">
                <wp:simplePos x="0" y="0"/>
                <wp:positionH relativeFrom="column">
                  <wp:posOffset>4800600</wp:posOffset>
                </wp:positionH>
                <wp:positionV relativeFrom="paragraph">
                  <wp:posOffset>135255</wp:posOffset>
                </wp:positionV>
                <wp:extent cx="1828800" cy="1572768"/>
                <wp:effectExtent l="0" t="0" r="19050" b="27940"/>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72768"/>
                        </a:xfrm>
                        <a:prstGeom prst="rect">
                          <a:avLst/>
                        </a:prstGeom>
                        <a:solidFill>
                          <a:srgbClr val="FFFFFF"/>
                        </a:solidFill>
                        <a:ln w="9525">
                          <a:solidFill>
                            <a:srgbClr val="00789C"/>
                          </a:solidFill>
                          <a:miter lim="800000"/>
                          <a:headEnd/>
                          <a:tailEnd/>
                        </a:ln>
                      </wps:spPr>
                      <wps:txbx>
                        <w:txbxContent>
                          <w:p w14:paraId="37126184" w14:textId="77777777" w:rsidR="00DB4C20" w:rsidRPr="002B1C36" w:rsidRDefault="00DB4C20" w:rsidP="00DB4C20">
                            <w:pPr>
                              <w:spacing w:after="60" w:line="240" w:lineRule="auto"/>
                              <w:rPr>
                                <w:i/>
                                <w:color w:val="231F20"/>
                                <w:sz w:val="20"/>
                                <w:szCs w:val="20"/>
                              </w:rPr>
                            </w:pPr>
                            <w:r w:rsidRPr="002B1C36">
                              <w:rPr>
                                <w:i/>
                                <w:color w:val="231F20"/>
                                <w:sz w:val="20"/>
                                <w:szCs w:val="20"/>
                              </w:rPr>
                              <w:t>Scaffolding:</w:t>
                            </w:r>
                          </w:p>
                          <w:p w14:paraId="5733D593" w14:textId="10467F81" w:rsidR="00DB4C20" w:rsidRDefault="00DB4C20" w:rsidP="00DB4C20">
                            <w:pPr>
                              <w:pStyle w:val="ny-lesson-bullet"/>
                              <w:numPr>
                                <w:ilvl w:val="0"/>
                                <w:numId w:val="1"/>
                              </w:numPr>
                              <w:spacing w:before="0" w:after="0" w:line="240" w:lineRule="auto"/>
                              <w:ind w:left="374" w:hanging="284"/>
                              <w:rPr>
                                <w:szCs w:val="20"/>
                              </w:rPr>
                            </w:pPr>
                            <w:r>
                              <w:rPr>
                                <w:szCs w:val="20"/>
                              </w:rPr>
                              <w:t xml:space="preserve">If needed, provide a hint: Draw the segments </w:t>
                            </w:r>
                            <m:oMath>
                              <m:r>
                                <w:rPr>
                                  <w:rFonts w:ascii="Cambria Math" w:hAnsi="Cambria Math"/>
                                  <w:szCs w:val="20"/>
                                </w:rPr>
                                <m:t>AC</m:t>
                              </m:r>
                            </m:oMath>
                            <w:r>
                              <w:rPr>
                                <w:szCs w:val="20"/>
                              </w:rPr>
                              <w:t xml:space="preserve"> and </w:t>
                            </w:r>
                            <m:oMath>
                              <m:r>
                                <w:rPr>
                                  <w:rFonts w:ascii="Cambria Math" w:hAnsi="Cambria Math"/>
                                  <w:szCs w:val="20"/>
                                </w:rPr>
                                <m:t>BC.</m:t>
                              </m:r>
                            </m:oMath>
                          </w:p>
                          <w:p w14:paraId="7A955EC9" w14:textId="7B963081" w:rsidR="00DB4C20" w:rsidRPr="002B1C36" w:rsidRDefault="00DB4C20" w:rsidP="00DB4C20">
                            <w:pPr>
                              <w:pStyle w:val="ny-lesson-bullet"/>
                              <w:numPr>
                                <w:ilvl w:val="0"/>
                                <w:numId w:val="1"/>
                              </w:numPr>
                              <w:spacing w:before="0" w:after="0" w:line="240" w:lineRule="auto"/>
                              <w:ind w:left="374" w:hanging="284"/>
                              <w:rPr>
                                <w:szCs w:val="20"/>
                              </w:rPr>
                            </w:pPr>
                            <w:r>
                              <w:rPr>
                                <w:szCs w:val="20"/>
                              </w:rPr>
                              <w:t>Also, provide students with compasses so that they can mimic the construction marks in the diagram</w:t>
                            </w:r>
                            <w:r w:rsidR="001868A1">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7" style="position:absolute;margin-left:378pt;margin-top:10.65pt;width:2in;height:12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yLwIAAFEEAAAOAAAAZHJzL2Uyb0RvYy54bWysVFFv0zAQfkfiP1h+p0m6dk2jptPUUYQ0&#10;YGLwAxzHSSwc25zdpuXX7+x0XQc8IfJg+Xznz999d5fVzaFXZC/ASaNLmk1SSoTmppa6Len3b9t3&#10;OSXOM10zZbQo6VE4erN++2Y12EJMTWdULYAgiHbFYEvaeW+LJHG8Ez1zE2OFRmdjoGceTWiTGtiA&#10;6L1Kpml6nQwGaguGC+fw9G500nXEbxrB/ZemccITVVLk5uMKca3CmqxXrGiB2U7yEw32Dyx6JjU+&#10;eoa6Y56RHcg/oHrJwTjT+Ak3fWKaRnIRc8BssvS3bB47ZkXMBcVx9iyT+3+w/PP+AYisS3p1RYlm&#10;PdboK6rGdKsEwTMUaLCuwLhH+wAhRWfvDf/hiDabDsPELYAZOsFqpJWF+OTVhWA4vEqq4ZOpEZ7t&#10;vIlaHRroAyCqQA6xJMdzScTBE46HWT7N8xQrx9GXzRfTxXUe32DF83ULzn8QpidhU1JA9hGe7e+d&#10;D3RY8RwS6Rsl661UKhrQVhsFZM+wP7bxO6G7yzClyVDS5Xw6j8ivfO4SIk0X+XLzN4heemx0JfuS&#10;Yj74hSBWBN3e6zruPZNq3CNlpU9CBu3GGvhDdYiliioHXStTH1FZMGNf4xzipjPwi5IBe7qk7ueO&#10;gaBEfdRYnWU2m4UhiMYMxUQDLj3VpYdpjlAl9ZSM240fB2dnQbYdvpRFNbS5xYo2Mmr9wupEH/s2&#10;luA0Y2EwLu0Y9fInWD8BAAD//wMAUEsDBBQABgAIAAAAIQB5TtIq4AAAAAsBAAAPAAAAZHJzL2Rv&#10;d25yZXYueG1sTI/NTsMwEITvSLyDtUhcELVTgkNDnIq/Slw4NO0DuPGSRMR2FDtteHu2p3Lc2dHM&#10;N8V6tj074hg67xQkCwEMXe1N5xoF+93m/glYiNoZ3XuHCn4xwLq8vip0bvzJbfFYxYZRiAu5VtDG&#10;OOSch7pFq8PCD+jo9+1HqyOdY8PNqE8Ubnu+FEJyqztHDa0e8K3F+qearILl9FnJd75K776yet5m&#10;cvP6gYlStzfzyzOwiHO8mOGMT+hQEtPBT84E1ivIHiVtiRSWPAA7G0SaknIgRa4E8LLg/zeUfwAA&#10;AP//AwBQSwECLQAUAAYACAAAACEAtoM4kv4AAADhAQAAEwAAAAAAAAAAAAAAAAAAAAAAW0NvbnRl&#10;bnRfVHlwZXNdLnhtbFBLAQItABQABgAIAAAAIQA4/SH/1gAAAJQBAAALAAAAAAAAAAAAAAAAAC8B&#10;AABfcmVscy8ucmVsc1BLAQItABQABgAIAAAAIQD+OKuyLwIAAFEEAAAOAAAAAAAAAAAAAAAAAC4C&#10;AABkcnMvZTJvRG9jLnhtbFBLAQItABQABgAIAAAAIQB5TtIq4AAAAAsBAAAPAAAAAAAAAAAAAAAA&#10;AIkEAABkcnMvZG93bnJldi54bWxQSwUGAAAAAAQABADzAAAAlgUAAAAA&#10;" strokecolor="#00789c">
                <v:textbox>
                  <w:txbxContent>
                    <w:p w14:paraId="37126184" w14:textId="77777777" w:rsidR="00DB4C20" w:rsidRPr="002B1C36" w:rsidRDefault="00DB4C20" w:rsidP="00DB4C20">
                      <w:pPr>
                        <w:spacing w:after="60" w:line="240" w:lineRule="auto"/>
                        <w:rPr>
                          <w:i/>
                          <w:color w:val="231F20"/>
                          <w:sz w:val="20"/>
                          <w:szCs w:val="20"/>
                        </w:rPr>
                      </w:pPr>
                      <w:r w:rsidRPr="002B1C36">
                        <w:rPr>
                          <w:i/>
                          <w:color w:val="231F20"/>
                          <w:sz w:val="20"/>
                          <w:szCs w:val="20"/>
                        </w:rPr>
                        <w:t>Scaffolding:</w:t>
                      </w:r>
                    </w:p>
                    <w:p w14:paraId="5733D593" w14:textId="10467F81" w:rsidR="00DB4C20" w:rsidRDefault="00DB4C20" w:rsidP="00DB4C20">
                      <w:pPr>
                        <w:pStyle w:val="ny-lesson-bullet"/>
                        <w:numPr>
                          <w:ilvl w:val="0"/>
                          <w:numId w:val="1"/>
                        </w:numPr>
                        <w:spacing w:before="0" w:after="0" w:line="240" w:lineRule="auto"/>
                        <w:ind w:left="374" w:hanging="284"/>
                        <w:rPr>
                          <w:szCs w:val="20"/>
                        </w:rPr>
                      </w:pPr>
                      <w:r>
                        <w:rPr>
                          <w:szCs w:val="20"/>
                        </w:rPr>
                        <w:t xml:space="preserve">If needed, provide a hint: Draw the segments </w:t>
                      </w:r>
                      <m:oMath>
                        <m:r>
                          <w:rPr>
                            <w:rFonts w:ascii="Cambria Math" w:hAnsi="Cambria Math"/>
                            <w:szCs w:val="20"/>
                          </w:rPr>
                          <m:t>AC</m:t>
                        </m:r>
                      </m:oMath>
                      <w:r>
                        <w:rPr>
                          <w:szCs w:val="20"/>
                        </w:rPr>
                        <w:t xml:space="preserve"> and </w:t>
                      </w:r>
                      <m:oMath>
                        <m:r>
                          <w:rPr>
                            <w:rFonts w:ascii="Cambria Math" w:hAnsi="Cambria Math"/>
                            <w:szCs w:val="20"/>
                          </w:rPr>
                          <m:t>BC.</m:t>
                        </m:r>
                      </m:oMath>
                    </w:p>
                    <w:p w14:paraId="7A955EC9" w14:textId="7B963081" w:rsidR="00DB4C20" w:rsidRPr="002B1C36" w:rsidRDefault="00DB4C20" w:rsidP="00DB4C20">
                      <w:pPr>
                        <w:pStyle w:val="ny-lesson-bullet"/>
                        <w:numPr>
                          <w:ilvl w:val="0"/>
                          <w:numId w:val="1"/>
                        </w:numPr>
                        <w:spacing w:before="0" w:after="0" w:line="240" w:lineRule="auto"/>
                        <w:ind w:left="374" w:hanging="284"/>
                        <w:rPr>
                          <w:szCs w:val="20"/>
                        </w:rPr>
                      </w:pPr>
                      <w:r>
                        <w:rPr>
                          <w:szCs w:val="20"/>
                        </w:rPr>
                        <w:t>Also, provide students with compasses so that they can mimic the construction marks in the diagram</w:t>
                      </w:r>
                      <w:r w:rsidR="001868A1">
                        <w:rPr>
                          <w:szCs w:val="20"/>
                        </w:rPr>
                        <w:t>.</w:t>
                      </w:r>
                    </w:p>
                  </w:txbxContent>
                </v:textbox>
                <w10:wrap type="square"/>
              </v:rect>
            </w:pict>
          </mc:Fallback>
        </mc:AlternateContent>
      </w:r>
      <w:r w:rsidRPr="007D6A9B">
        <w:rPr>
          <w:rStyle w:val="ny-lesson-hdr-3"/>
          <w:b/>
        </w:rPr>
        <w:t>Example 2 (5</w:t>
      </w:r>
      <w:r>
        <w:rPr>
          <w:rStyle w:val="ny-lesson-hdr-3"/>
          <w:b/>
        </w:rPr>
        <w:t xml:space="preserve"> minutes)</w:t>
      </w:r>
    </w:p>
    <w:p w14:paraId="155AFA05" w14:textId="77777777" w:rsidR="00DB4C20" w:rsidRDefault="00DB4C20" w:rsidP="00DB4C20">
      <w:pPr>
        <w:pStyle w:val="ny-lesson-paragraph"/>
      </w:pPr>
      <w:r>
        <w:t xml:space="preserve">As students work through Example 2, remind them that this question is addressed in an easier format in Grade 4, when students folded the triangle so that </w:t>
      </w:r>
      <m:oMath>
        <m:r>
          <w:rPr>
            <w:rFonts w:ascii="Cambria Math" w:hAnsi="Cambria Math"/>
          </w:rPr>
          <m:t>AC</m:t>
        </m:r>
      </m:oMath>
      <w:r>
        <w:t xml:space="preserve"> folded </w:t>
      </w:r>
      <w:proofErr w:type="gramStart"/>
      <w:r>
        <w:t xml:space="preserve">onto </w:t>
      </w:r>
      <w:proofErr w:type="gramEnd"/>
      <m:oMath>
        <m:r>
          <w:rPr>
            <w:rFonts w:ascii="Cambria Math" w:hAnsi="Cambria Math"/>
          </w:rPr>
          <m:t>BC</m:t>
        </m:r>
      </m:oMath>
      <w:r>
        <w:t xml:space="preserve">. </w:t>
      </w:r>
    </w:p>
    <w:p w14:paraId="6509E906" w14:textId="4AA7E2DD" w:rsidR="00DB4C20" w:rsidRDefault="00806361" w:rsidP="00DB4C20">
      <w:pPr>
        <w:pStyle w:val="ny-lesson-SFinsert"/>
      </w:pPr>
      <w:r>
        <w:rPr>
          <w:noProof/>
        </w:rPr>
        <mc:AlternateContent>
          <mc:Choice Requires="wps">
            <w:drawing>
              <wp:anchor distT="0" distB="0" distL="114300" distR="114300" simplePos="0" relativeHeight="251672576" behindDoc="0" locked="0" layoutInCell="1" allowOverlap="1" wp14:anchorId="0482C053" wp14:editId="617BD2C7">
                <wp:simplePos x="0" y="0"/>
                <wp:positionH relativeFrom="margin">
                  <wp:align>center</wp:align>
                </wp:positionH>
                <wp:positionV relativeFrom="paragraph">
                  <wp:posOffset>82550</wp:posOffset>
                </wp:positionV>
                <wp:extent cx="5303520" cy="2597150"/>
                <wp:effectExtent l="0" t="0" r="11430" b="12700"/>
                <wp:wrapNone/>
                <wp:docPr id="47" name="Rectangle 47"/>
                <wp:cNvGraphicFramePr/>
                <a:graphic xmlns:a="http://schemas.openxmlformats.org/drawingml/2006/main">
                  <a:graphicData uri="http://schemas.microsoft.com/office/word/2010/wordprocessingShape">
                    <wps:wsp>
                      <wps:cNvSpPr/>
                      <wps:spPr>
                        <a:xfrm>
                          <a:off x="0" y="0"/>
                          <a:ext cx="5303520" cy="25971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0;margin-top:6.5pt;width:417.6pt;height:204.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amFowIAAJIFAAAOAAAAZHJzL2Uyb0RvYy54bWysVN1v2yAQf5+0/wHxvtpJ435EdaqoXadJ&#10;VRu1nfpMMMSWMMeAxMn++h1gu1FX7WGaHzBwd7/jfvdxdb1vFdkJ6xrQJZ2c5JQIzaFq9KakP17u&#10;vlxQ4jzTFVOgRUkPwtHrxedPV52ZiynUoCphCYJoN+9MSWvvzTzLHK9Fy9wJGKFRKMG2zOPRbrLK&#10;sg7RW5VN8/ws68BWxgIXzuHtbRLSRcSXUnD/KKUTnqiS4tt8XG1c12HNFldsvrHM1A3vn8H+4RUt&#10;azQ6HaFumWdka5s/oNqGW3Ag/QmHNgMpGy5iDBjNJH8XzXPNjIixIDnOjDS5/wfLH3YrS5qqpLNz&#10;SjRrMUdPyBrTGyUI3iFBnXFz1Hs2K9ufHG5DtHtp2/DHOMg+knoYSRV7TzheFqf5aTFF7jnKpsXl&#10;+aSItGdv5sY6/01AS8KmpBb9RzLZ7t55dImqg0rwpuGuUSpmTmnSYdnNzvIiWjhQTRWkQc/ZzfpG&#10;WbJjmPzl17OLYhrCQbQjNTwpjZchyBRW3PmDEgFD6SchkR8MZJo8hMoUIyzjXGg/SaKaVSJ5K3L8&#10;BmeDRXQdAQOyxFeO2D3AoJlABuz05l4/mIpY2KNx/reHJePRInoG7UfjttFgPwJQGFXvOekPJCVq&#10;AktrqA5YPRZSWznD7xrM4D1zfsUs9hFmHWeDf8RFKsBMQb+jpAb766P7oI/ljVJKOuzLkrqfW2YF&#10;Jeq7xsK/nMxmoZHjYVach8qyx5L1sURv2xvA7E9wChket0Hfq2ErLbSvOEKWwSuKmObou6Tc2+Fw&#10;49O8wCHExXIZ1bB5DfP3+tnwAB5YDRX6sn9l1vRl7LEDHmDoYTZ/V81JN1hqWG49yCaW+huvPd/Y&#10;+LFw+iEVJsvxOWq9jdLFbwAAAP//AwBQSwMEFAAGAAgAAAAhACnuF8HcAAAABwEAAA8AAABkcnMv&#10;ZG93bnJldi54bWxMj0FLxEAMhe+C/2GI4M2d2rpSatNFBMGLC+568DjtxLbYydTOdFv99caTnsLL&#10;C+99KXerG9SJptB7RrjeJKCIG297bhFej49XOagQDVszeCaELwqwq87PSlNYv/ALnQ6xVRLCoTAI&#10;XYxjoXVoOnImbPxILN67n5yJIqdW28ksEu4GnSbJrXamZ2nozEgPHTUfh9khfPtsv32z9edz9tS0&#10;bnXzUud7xMuL9f4OVKQ1/h3DL76gQyVMtZ/ZBjUgyCNRtplMcfNsm4KqEW7SNAFdlfo/f/UDAAD/&#10;/wMAUEsBAi0AFAAGAAgAAAAhALaDOJL+AAAA4QEAABMAAAAAAAAAAAAAAAAAAAAAAFtDb250ZW50&#10;X1R5cGVzXS54bWxQSwECLQAUAAYACAAAACEAOP0h/9YAAACUAQAACwAAAAAAAAAAAAAAAAAvAQAA&#10;X3JlbHMvLnJlbHNQSwECLQAUAAYACAAAACEAuPGphaMCAACSBQAADgAAAAAAAAAAAAAAAAAuAgAA&#10;ZHJzL2Uyb0RvYy54bWxQSwECLQAUAAYACAAAACEAKe4XwdwAAAAHAQAADwAAAAAAAAAAAAAAAAD9&#10;BAAAZHJzL2Rvd25yZXYueG1sUEsFBgAAAAAEAAQA8wAAAAYGAAAAAA==&#10;" filled="f" strokecolor="#ae6852" strokeweight="1.15pt">
                <w10:wrap anchorx="margin"/>
              </v:rect>
            </w:pict>
          </mc:Fallback>
        </mc:AlternateContent>
      </w:r>
      <w:r w:rsidR="00F670EE">
        <w:br/>
      </w:r>
      <w:r w:rsidR="00DB4C20">
        <w:t>Example 2</w:t>
      </w:r>
    </w:p>
    <w:p w14:paraId="483D8A68" w14:textId="77777777" w:rsidR="00DB4C20" w:rsidRPr="00EA10CA" w:rsidRDefault="00DB4C20" w:rsidP="00DB4C20">
      <w:pPr>
        <w:pStyle w:val="ny-lesson-SFinsert"/>
      </w:pPr>
      <w:proofErr w:type="gramStart"/>
      <w:r w:rsidRPr="00EA10CA">
        <w:t xml:space="preserve">In </w:t>
      </w:r>
      <w:proofErr w:type="gramEnd"/>
      <m:oMath>
        <m:r>
          <m:rPr>
            <m:sty m:val="b"/>
          </m:rPr>
          <w:rPr>
            <w:rFonts w:ascii="Cambria Math" w:hAnsi="Cambria Math"/>
          </w:rPr>
          <m:t>△</m:t>
        </m:r>
        <m:r>
          <m:rPr>
            <m:sty m:val="bi"/>
          </m:rPr>
          <w:rPr>
            <w:rFonts w:ascii="Cambria Math" w:hAnsi="Cambria Math"/>
          </w:rPr>
          <m:t>ABC</m:t>
        </m:r>
      </m:oMath>
      <w:r w:rsidRPr="00EA10CA">
        <w:t xml:space="preserve">, </w:t>
      </w:r>
      <m:oMath>
        <m:r>
          <m:rPr>
            <m:sty m:val="bi"/>
          </m:rPr>
          <w:rPr>
            <w:rFonts w:ascii="Cambria Math" w:hAnsi="Cambria Math"/>
          </w:rPr>
          <m:t>AC</m:t>
        </m:r>
        <m:r>
          <m:rPr>
            <m:sty m:val="b"/>
          </m:rPr>
          <w:rPr>
            <w:rFonts w:ascii="Cambria Math" w:hAnsi="Cambria Math"/>
          </w:rPr>
          <m:t>=</m:t>
        </m:r>
        <m:r>
          <m:rPr>
            <m:sty m:val="bi"/>
          </m:rPr>
          <w:rPr>
            <w:rFonts w:ascii="Cambria Math" w:hAnsi="Cambria Math"/>
          </w:rPr>
          <m:t>BC</m:t>
        </m:r>
      </m:oMath>
      <w:r w:rsidRPr="00EA10CA">
        <w:t xml:space="preserve">.  John says that the triangle correspondence </w:t>
      </w:r>
      <m:oMath>
        <m:r>
          <m:rPr>
            <m:sty m:val="b"/>
          </m:rPr>
          <w:rPr>
            <w:rFonts w:ascii="Cambria Math" w:hAnsi="Cambria Math"/>
          </w:rPr>
          <m:t>△</m:t>
        </m:r>
        <m:r>
          <m:rPr>
            <m:sty m:val="bi"/>
          </m:rPr>
          <w:rPr>
            <w:rFonts w:ascii="Cambria Math" w:hAnsi="Cambria Math"/>
          </w:rPr>
          <m:t>ABC</m:t>
        </m:r>
        <m:r>
          <m:rPr>
            <m:sty m:val="b"/>
          </m:rPr>
          <w:rPr>
            <w:rFonts w:ascii="Cambria Math" w:hAnsi="Cambria Math"/>
          </w:rPr>
          <m:t>↔△</m:t>
        </m:r>
        <m:r>
          <m:rPr>
            <m:sty m:val="bi"/>
          </m:rPr>
          <w:rPr>
            <w:rFonts w:ascii="Cambria Math" w:hAnsi="Cambria Math"/>
          </w:rPr>
          <m:t>BAC</m:t>
        </m:r>
      </m:oMath>
      <w:r w:rsidRPr="00EA10CA">
        <w:t xml:space="preserve"> matches two sides and the included angle and shows </w:t>
      </w:r>
      <w:proofErr w:type="gramStart"/>
      <w:r w:rsidRPr="00EA10CA">
        <w:t xml:space="preserve">that </w:t>
      </w:r>
      <w:proofErr w:type="gramEnd"/>
      <m:oMath>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rPr>
          <m:t>B</m:t>
        </m:r>
      </m:oMath>
      <w:r w:rsidRPr="00EA10CA">
        <w:t>.  Is John correct?</w:t>
      </w:r>
    </w:p>
    <w:p w14:paraId="7BF3A1F4" w14:textId="77777777" w:rsidR="00DB4C20" w:rsidRDefault="00DB4C20" w:rsidP="00DB4C20">
      <w:pPr>
        <w:pStyle w:val="ny-lesson-SFinsert"/>
        <w:tabs>
          <w:tab w:val="left" w:pos="2973"/>
        </w:tabs>
        <w:ind w:right="30"/>
        <w:jc w:val="center"/>
      </w:pPr>
      <w:r>
        <w:rPr>
          <w:noProof/>
        </w:rPr>
        <mc:AlternateContent>
          <mc:Choice Requires="wpg">
            <w:drawing>
              <wp:anchor distT="0" distB="0" distL="114300" distR="114300" simplePos="0" relativeHeight="251665408" behindDoc="0" locked="0" layoutInCell="1" allowOverlap="1" wp14:anchorId="7075F662" wp14:editId="787A0E53">
                <wp:simplePos x="0" y="0"/>
                <wp:positionH relativeFrom="column">
                  <wp:posOffset>2963481</wp:posOffset>
                </wp:positionH>
                <wp:positionV relativeFrom="paragraph">
                  <wp:posOffset>1329690</wp:posOffset>
                </wp:positionV>
                <wp:extent cx="1535494" cy="139700"/>
                <wp:effectExtent l="0" t="0" r="0" b="12700"/>
                <wp:wrapNone/>
                <wp:docPr id="46" name="Group 46"/>
                <wp:cNvGraphicFramePr/>
                <a:graphic xmlns:a="http://schemas.openxmlformats.org/drawingml/2006/main">
                  <a:graphicData uri="http://schemas.microsoft.com/office/word/2010/wordprocessingGroup">
                    <wpg:wgp>
                      <wpg:cNvGrpSpPr/>
                      <wpg:grpSpPr>
                        <a:xfrm>
                          <a:off x="0" y="0"/>
                          <a:ext cx="1535494" cy="139700"/>
                          <a:chOff x="-7684" y="0"/>
                          <a:chExt cx="1535494" cy="139700"/>
                        </a:xfrm>
                      </wpg:grpSpPr>
                      <pic:pic xmlns:pic="http://schemas.openxmlformats.org/drawingml/2006/picture">
                        <pic:nvPicPr>
                          <pic:cNvPr id="44" name="Picture 2"/>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388110" y="0"/>
                            <a:ext cx="139700" cy="139700"/>
                          </a:xfrm>
                          <a:prstGeom prst="rect">
                            <a:avLst/>
                          </a:prstGeom>
                          <a:noFill/>
                          <a:ln>
                            <a:noFill/>
                          </a:ln>
                        </pic:spPr>
                      </pic:pic>
                      <pic:pic xmlns:pic="http://schemas.openxmlformats.org/drawingml/2006/picture">
                        <pic:nvPicPr>
                          <pic:cNvPr id="45" name="Picture 3"/>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7684" y="6350"/>
                            <a:ext cx="101600" cy="114300"/>
                          </a:xfrm>
                          <a:prstGeom prst="rect">
                            <a:avLst/>
                          </a:prstGeom>
                          <a:noFill/>
                          <a:ln>
                            <a:noFill/>
                          </a:ln>
                        </pic:spPr>
                      </pic:pic>
                    </wpg:wgp>
                  </a:graphicData>
                </a:graphic>
                <wp14:sizeRelH relativeFrom="margin">
                  <wp14:pctWidth>0</wp14:pctWidth>
                </wp14:sizeRelH>
              </wp:anchor>
            </w:drawing>
          </mc:Choice>
          <mc:Fallback xmlns:mo="http://schemas.microsoft.com/office/mac/office/2008/main" xmlns:mv="urn:schemas-microsoft-com:mac:vml">
            <w:pict>
              <v:group id="Group 46" o:spid="_x0000_s1026" style="position:absolute;margin-left:233.35pt;margin-top:104.7pt;width:120.9pt;height:11pt;z-index:251665408;mso-width-relative:margin" coordorigin="-76" coordsize="15354,1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S9h18AIAAE0JAAAOAAAAZHJzL2Uyb0RvYy54bWzsVslu2zAQvRfoPxC6&#10;K5JseRNiB6mdBAXS1ujyATRFSUTEBSRlOyj67x1Sspw46YIcCgTowfJwSA7nvZkn6vxiz2u0pdow&#10;KeZBchYHiAoicybKefDt63U4DZCxWOS4loLOg3tqgovF2zfnO5XRgaxknVONIIgw2U7Ng8palUWR&#10;IRXl2JxJRQVMFlJzbGGoyyjXeAfReR0N4ngc7aTOlZaEGgPeVTsZLHz8oqDEfioKQy2q5wHkZv1T&#10;++fGPaPFOc5KjVXFSJcGfkEWHDMBh/ahVthi1Gj2JBRnREsjC3tGJI9kUTBCPQZAk8QnaG60bJTH&#10;Uma7UvU0AbUnPL04LPm4XWvE8nmQjgMkMIca+WMRjIGcnSozWHOj1Re11p2jbEcO777Q3P0DErT3&#10;tN73tNK9RQScyWg4SmdpgAjMJcPZJO54JxUUx20LJ+MpzB+3kurq95ujw9GRy7BPSDGSwa9jCqwn&#10;TP25o2CXbTQNuiD8r2JwrO8aFUJRFbZsw2pm732DQvlcUmK7ZmSt28ED0gF1SzpMu1PRwLHudrhF&#10;7RbsIN1KcmeQkMsKi5JeGgWtDWy61dHj5X746LxNzdQ1q2tXKGd3yEAGJ230DDlti64kaTgVttWc&#10;pjWAlMJUTJkA6YzyDYUW0u/zxKsAKn9rrDvO9YDXwffB9DKOZ4N34XIUL8M0nlyFl7N0Ek7iq0ka&#10;p9NkmSx/uN1JmjWGAl5crxTrcgXvk2yfbfru9dDKycsSbbEXv2PKJ3T49ymCy1HicjWafAZWYR3Y&#10;VlNLKmcWwFznh8X9hKf5yKyrgQGJoM3ug8xBRbix0pNxIpFkOJ0mCbyLjt3eC6XVxolO+laHPtDG&#10;3lDJkTOAb8jWH4G3gKXFd1jiMhfSVd3jqcUjB8R0Ho/BZd2ZAKJtPjBej4ZGpxoavm4NDXxN/2vo&#10;1xo63hfj4ai7THoRxckYLphWREk6bC+bfy0ify3Bne3fNd33hfsoeDgG++FX0OIn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VcQGI+IAAAALAQAADwAAAGRycy9k&#10;b3ducmV2LnhtbEyPwW7CMAyG75P2DpEn7TaSQinQNUUIbTshpMGkiZtpTFvRJFUT2vL2y07b0fan&#10;39+frUfdsJ46V1sjIZoIYGQKq2pTSvg6vr8sgTmPRmFjDUm4k4N1/viQYarsYD6pP/iShRDjUpRQ&#10;ed+mnLuiIo1uYlsy4XaxnUYfxq7kqsMhhOuGT4VIuMbahA8VtrStqLgeblrCx4DDZha99bvrZXs/&#10;Hef7711EUj4/jZtXYJ5G/wfDr35Qhzw4ne3NKMcaCXGSLAIqYSpWMbBALMRyDuwcNrMoBp5n/H+H&#10;/AcAAP//AwBQSwMECgAAAAAAAAAhAFKCwaWjAQAAowEAABQAAABkcnMvbWVkaWEvaW1hZ2UxLnBu&#10;Z4lQTkcNChoKAAAADUlIRFIAAAATAAAAEwgCAAAA/TKhmwAAAARnQU1BAADZA0LWT6EAAAAJcEhZ&#10;cwAACxMAAAsTAQCanBgAAAAkdEVYdFNvZnR3YXJlAFF1aWNrVGltZSA3LjcuMSAoTWFjIE9TIFgp&#10;AGQDghgAAAAHdElNRQfeAQMGCzLkm6VYAAABAklEQVR4nGP8//8/A1mAiTxtNNL57+nalKxlL37j&#10;VPAfO/j9YluyHJdRzYkPOBT8x67z3+tViZoCDIy89pMu4dKJzbX/v15eNnPNV35pxq/3bj/+Rbw/&#10;f92YlN7G3LKu012a+/H1W4/+4Yg2dEf8PNPpouQ06cK/P+c7naUY5NJ3fv1LjD9BASPPjOQQXpcJ&#10;N78R9uf/N+srck56bn4MlvpxZZIjw7e71+9+JeTav0/WZeur5Gx8++8fRODT9gQeJj5cwQvT+e/L&#10;tcUhUuJhS5//gsv9udlmzskiELnoFcwsLDohikBucOm//fcf1EJGRoi7ZHO3/sTQyfh/eOQV2ukE&#10;AB5Hdgf0h3U1AAAAAElFTkSuQmCCUEsDBAoAAAAAAAAAIQCvR/TZwwEAAMMBAAAUAAAAZHJzL21l&#10;ZGlhL2ltYWdlMi5wbmeJUE5HDQoaCgAAAA1JSERSAAAADwAAABEIAgAAAI1oYfYAAAAEZ0FNQQAA&#10;2QNC1k+hAAAACXBIWXMAAAsTAAALEwEAmpwYAAAAJHRFWHRTb2Z0d2FyZQBRdWlja1RpbWUgNy43&#10;LjEgKE1hYyBPUyBYKQBkA4IYAAAAB3RJTUUH3gEDBgwYcGH6SQAAASJJREFUeJxj/P//PwPRgIl4&#10;pZSo/nuhy0WaERkwixhnzD3+9jdCzX9k8O/1+hxNBiaJ4CX3//99vq/Wmp2RUyVn49t//yDyqC75&#10;/+ntm58MonZBztJAPXYx3gYcv+/cuPfuP6ZLgIpf7d207zmDrqWZGAuQ++v927e//wmICvMzYnHJ&#10;70dLA4BW69Uf+fP/96sTk5KtRXnsC9fd/AJXgaT636dDdSYIi1BdjKH65/4yA1EG8bClz39h9SKK&#10;6j8328w5WQQiF70CS/97PstPjJNBLn3n179wNXBf/nl25tT5n6LO3raijCBP/Xh489q7n+jRA3PG&#10;mU43GQZmxfRtr//DvMjAJOw06cIfdHd/XZcky4tmCr9tWvuWm8hKgYBx0KRBAHG5CgFK725aAAAA&#10;AElFTkSuQmCCUEsBAi0AFAAGAAgAAAAhALGCZ7YKAQAAEwIAABMAAAAAAAAAAAAAAAAAAAAAAFtD&#10;b250ZW50X1R5cGVzXS54bWxQSwECLQAUAAYACAAAACEAOP0h/9YAAACUAQAACwAAAAAAAAAAAAAA&#10;AAA7AQAAX3JlbHMvLnJlbHNQSwECLQAUAAYACAAAACEAFEvYdfACAABNCQAADgAAAAAAAAAAAAAA&#10;AAA6AgAAZHJzL2Uyb0RvYy54bWxQSwECLQAUAAYACAAAACEALmzwAMUAAAClAQAAGQAAAAAAAAAA&#10;AAAAAABWBQAAZHJzL19yZWxzL2Uyb0RvYy54bWwucmVsc1BLAQItABQABgAIAAAAIQBVxAYj4gAA&#10;AAsBAAAPAAAAAAAAAAAAAAAAAFIGAABkcnMvZG93bnJldi54bWxQSwECLQAKAAAAAAAAACEAUoLB&#10;paMBAACjAQAAFAAAAAAAAAAAAAAAAABhBwAAZHJzL21lZGlhL2ltYWdlMS5wbmdQSwECLQAKAAAA&#10;AAAAACEAr0f02cMBAADDAQAAFAAAAAAAAAAAAAAAAAA2CQAAZHJzL21lZGlhL2ltYWdlMi5wbmdQ&#10;SwUGAAAAAAcABwC+AQAAK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3881;width:1397;height:1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Us7EAAAA2wAAAA8AAABkcnMvZG93bnJldi54bWxEj0FrAjEUhO+C/yE8wYvUrFaLrkYRoVB7&#10;ad3W+2Pz3I1uXpZNqqu/vikUPA4z8w2zXLe2EhdqvHGsYDRMQBDnThsuFHx/vT7NQPiArLFyTApu&#10;5GG96naWmGp35T1dslCICGGfooIyhDqV0uclWfRDVxNH7+gaiyHKppC6wWuE20qOk+RFWjQcF0qs&#10;aVtSfs5+rAKTPQ+muPs84fsuH9j7xzwcjFaq32s3CxCB2vAI/7fftILJBP6+xB8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Us7EAAAA2wAAAA8AAAAAAAAAAAAAAAAA&#10;nwIAAGRycy9kb3ducmV2LnhtbFBLBQYAAAAABAAEAPcAAACQAwAAAAA=&#10;">
                  <v:imagedata r:id="rId16" o:title=""/>
                  <v:path arrowok="t"/>
                </v:shape>
                <v:shape id="Picture 3" o:spid="_x0000_s1028" type="#_x0000_t75" style="position:absolute;left:-76;top:63;width:1015;height:1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qs4zCAAAA2wAAAA8AAABkcnMvZG93bnJldi54bWxEj1FLAzEQhN8F/0NYwTeba6nSuzYtUhCK&#10;Ptn2ByyXbe5osjmS9Xr+eyMIPg4z8w2z2U3Bq5FS7iMbmM8qUMRttD07A+fT29MKVBZkiz4yGfim&#10;DLvt/d0GGxtv/EnjUZwqEM4NGuhEhkbr3HYUMM/iQFy8S0wBpcjktE14K/Dg9aKqXnTAnstChwPt&#10;O2qvx69gwGe3qv202H+c3tNV4iiX2tXGPD5Mr2tQQpP8h//aB2tg+Qy/X8oP0N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arOMwgAAANsAAAAPAAAAAAAAAAAAAAAAAJ8C&#10;AABkcnMvZG93bnJldi54bWxQSwUGAAAAAAQABAD3AAAAjgMAAAAA&#10;">
                  <v:imagedata r:id="rId17" o:title=""/>
                  <v:path arrowok="t"/>
                </v:shape>
              </v:group>
            </w:pict>
          </mc:Fallback>
        </mc:AlternateContent>
      </w:r>
      <w:r>
        <w:rPr>
          <w:noProof/>
        </w:rPr>
        <w:drawing>
          <wp:inline distT="0" distB="0" distL="0" distR="0" wp14:anchorId="7D8488C0" wp14:editId="607F1EAA">
            <wp:extent cx="1557655" cy="1464945"/>
            <wp:effectExtent l="0" t="0" r="0" b="8255"/>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7655" cy="1464945"/>
                    </a:xfrm>
                    <a:prstGeom prst="rect">
                      <a:avLst/>
                    </a:prstGeom>
                    <a:noFill/>
                    <a:ln>
                      <a:noFill/>
                    </a:ln>
                  </pic:spPr>
                </pic:pic>
              </a:graphicData>
            </a:graphic>
          </wp:inline>
        </w:drawing>
      </w:r>
      <w:r>
        <w:tab/>
      </w:r>
      <w:r>
        <w:tab/>
      </w:r>
      <w:r>
        <w:rPr>
          <w:noProof/>
        </w:rPr>
        <w:drawing>
          <wp:inline distT="0" distB="0" distL="0" distR="0" wp14:anchorId="07C855C6" wp14:editId="2B8F43A1">
            <wp:extent cx="1557655" cy="1464945"/>
            <wp:effectExtent l="0" t="0" r="0" b="8255"/>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7655" cy="1464945"/>
                    </a:xfrm>
                    <a:prstGeom prst="rect">
                      <a:avLst/>
                    </a:prstGeom>
                    <a:noFill/>
                    <a:ln>
                      <a:noFill/>
                    </a:ln>
                  </pic:spPr>
                </pic:pic>
              </a:graphicData>
            </a:graphic>
          </wp:inline>
        </w:drawing>
      </w:r>
    </w:p>
    <w:p w14:paraId="4C98F63D" w14:textId="47500435" w:rsidR="00DB4C20" w:rsidRDefault="00DB4C20" w:rsidP="00DB4C20">
      <w:pPr>
        <w:pStyle w:val="ny-lesson-SFinsert-response"/>
      </w:pPr>
      <w:r>
        <w:t xml:space="preserve">We are told </w:t>
      </w:r>
      <w:proofErr w:type="gramStart"/>
      <w:r>
        <w:t xml:space="preserve">that </w:t>
      </w:r>
      <w:proofErr w:type="gramEnd"/>
      <m:oMath>
        <m:r>
          <m:rPr>
            <m:sty m:val="bi"/>
          </m:rPr>
          <w:rPr>
            <w:rFonts w:ascii="Cambria Math" w:hAnsi="Cambria Math"/>
          </w:rPr>
          <m:t>AC=BC</m:t>
        </m:r>
      </m:oMath>
      <w:r>
        <w:t xml:space="preserve">.  The correspondence </w:t>
      </w:r>
      <m:oMath>
        <m:r>
          <m:rPr>
            <m:sty m:val="bi"/>
          </m:rPr>
          <w:rPr>
            <w:rFonts w:ascii="Cambria Math" w:hAnsi="Cambria Math"/>
          </w:rPr>
          <m:t>△ABC↔△BAC</m:t>
        </m:r>
      </m:oMath>
      <w:r>
        <w:t xml:space="preserve"> tells us </w:t>
      </w:r>
      <w:proofErr w:type="gramStart"/>
      <w:r>
        <w:t xml:space="preserve">that </w:t>
      </w:r>
      <w:proofErr w:type="gramEnd"/>
      <m:oMath>
        <m:r>
          <m:rPr>
            <m:sty m:val="bi"/>
          </m:rPr>
          <w:rPr>
            <w:rFonts w:ascii="Cambria Math" w:hAnsi="Cambria Math"/>
          </w:rPr>
          <m:t>BC↔AC</m:t>
        </m:r>
      </m:oMath>
      <w:r>
        <w:t xml:space="preserve">, </w:t>
      </w:r>
      <m:oMath>
        <m:r>
          <m:rPr>
            <m:sty m:val="bi"/>
          </m:rPr>
          <w:rPr>
            <w:rFonts w:ascii="Cambria Math" w:hAnsi="Cambria Math"/>
          </w:rPr>
          <m:t>CA↔CB</m:t>
        </m:r>
      </m:oMath>
      <w:r>
        <w:t xml:space="preserve">, and </w:t>
      </w:r>
      <m:oMath>
        <m:r>
          <m:rPr>
            <m:sty m:val="bi"/>
          </m:rPr>
          <w:rPr>
            <w:rFonts w:ascii="Cambria Math" w:hAnsi="Cambria Math"/>
          </w:rPr>
          <m:t>∠C↔∠C</m:t>
        </m:r>
      </m:oMath>
      <w:r>
        <w:t xml:space="preserve">, which means </w:t>
      </w:r>
      <m:oMath>
        <m:r>
          <m:rPr>
            <m:sty m:val="bi"/>
          </m:rPr>
          <w:rPr>
            <w:rFonts w:ascii="Cambria Math" w:hAnsi="Cambria Math"/>
          </w:rPr>
          <m:t>△ABC</m:t>
        </m:r>
      </m:oMath>
      <w:r>
        <w:t xml:space="preserve"> is identical to </w:t>
      </w:r>
      <m:oMath>
        <m:r>
          <m:rPr>
            <m:sty m:val="bi"/>
          </m:rPr>
          <w:rPr>
            <w:rFonts w:ascii="Cambria Math" w:hAnsi="Cambria Math"/>
          </w:rPr>
          <m:t>△BAC</m:t>
        </m:r>
      </m:oMath>
      <w:r>
        <w:t xml:space="preserve"> by the two sides and included angle condition.  From the correspondence, we can conclude </w:t>
      </w:r>
      <w:proofErr w:type="gramStart"/>
      <w:r>
        <w:t xml:space="preserve">that </w:t>
      </w:r>
      <w:proofErr w:type="gramEnd"/>
      <m:oMath>
        <m:r>
          <m:rPr>
            <m:sty m:val="bi"/>
          </m:rPr>
          <w:rPr>
            <w:rFonts w:ascii="Cambria Math" w:hAnsi="Cambria Math"/>
          </w:rPr>
          <m:t>∠A=∠B</m:t>
        </m:r>
      </m:oMath>
      <w:r w:rsidR="001868A1">
        <w:t>;</w:t>
      </w:r>
      <w:r>
        <w:t xml:space="preserve"> </w:t>
      </w:r>
      <w:r w:rsidR="00F670EE">
        <w:t>therefore</w:t>
      </w:r>
      <w:r w:rsidR="001868A1">
        <w:t>,</w:t>
      </w:r>
      <w:r>
        <w:t xml:space="preserve"> John is correct.</w:t>
      </w:r>
    </w:p>
    <w:p w14:paraId="232B71E1" w14:textId="77777777" w:rsidR="00DB4C20" w:rsidRDefault="00DB4C20" w:rsidP="00DB4C20">
      <w:pPr>
        <w:pStyle w:val="ny-lesson-SFinsert"/>
      </w:pPr>
    </w:p>
    <w:p w14:paraId="54BC97E8" w14:textId="3267CFF6" w:rsidR="00DB4C20" w:rsidRPr="008C5D1C" w:rsidRDefault="00DB4C20" w:rsidP="00DB4C20">
      <w:pPr>
        <w:pStyle w:val="ny-lesson-hdr-1"/>
      </w:pPr>
      <w:r w:rsidRPr="008C5D1C">
        <w:t>Exercise</w:t>
      </w:r>
      <w:r w:rsidR="000E27AC">
        <w:t>s 1–</w:t>
      </w:r>
      <w:r>
        <w:t>4</w:t>
      </w:r>
      <w:r w:rsidRPr="008C5D1C">
        <w:t xml:space="preserve"> (</w:t>
      </w:r>
      <w:r>
        <w:t>20</w:t>
      </w:r>
      <w:r w:rsidRPr="008C5D1C">
        <w:t xml:space="preserve"> minutes) </w:t>
      </w:r>
    </w:p>
    <w:p w14:paraId="65B8E860" w14:textId="72FFF524" w:rsidR="000E27AC" w:rsidRDefault="00806361" w:rsidP="00F670EE">
      <w:pPr>
        <w:pStyle w:val="ny-lesson-SFinsert"/>
      </w:pPr>
      <w:r>
        <w:rPr>
          <w:noProof/>
        </w:rPr>
        <mc:AlternateContent>
          <mc:Choice Requires="wps">
            <w:drawing>
              <wp:anchor distT="0" distB="0" distL="114300" distR="114300" simplePos="0" relativeHeight="251675648" behindDoc="0" locked="0" layoutInCell="1" allowOverlap="1" wp14:anchorId="03576CC8" wp14:editId="6A8221B3">
                <wp:simplePos x="0" y="0"/>
                <wp:positionH relativeFrom="margin">
                  <wp:align>center</wp:align>
                </wp:positionH>
                <wp:positionV relativeFrom="paragraph">
                  <wp:posOffset>83820</wp:posOffset>
                </wp:positionV>
                <wp:extent cx="5303520" cy="3771900"/>
                <wp:effectExtent l="0" t="0" r="11430" b="19050"/>
                <wp:wrapNone/>
                <wp:docPr id="49" name="Rectangle 49"/>
                <wp:cNvGraphicFramePr/>
                <a:graphic xmlns:a="http://schemas.openxmlformats.org/drawingml/2006/main">
                  <a:graphicData uri="http://schemas.microsoft.com/office/word/2010/wordprocessingShape">
                    <wps:wsp>
                      <wps:cNvSpPr/>
                      <wps:spPr>
                        <a:xfrm>
                          <a:off x="0" y="0"/>
                          <a:ext cx="5303520" cy="37719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0;margin-top:6.6pt;width:417.6pt;height:297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ULogIAAJIFAAAOAAAAZHJzL2Uyb0RvYy54bWysVEtv2zAMvg/YfxB0X+2kSR9BnSJo12FA&#10;0QZth54VWYoNyKJGKa/9+lHyo0FX7DDMB1kSyY/ix8fV9b4xbKvQ12ALPjrJOVNWQlnbdcF/vNx9&#10;ueDMB2FLYcCqgh+U59fzz5+udm6mxlCBKRUyArF+tnMFr0JwsyzzslKN8CfglCWhBmxEoCOusxLF&#10;jtAbk43z/CzbAZYOQSrv6fa2FfJ5wtdayfCotVeBmYLT20JaMa2ruGbzKzFbo3BVLbtniH94RSNq&#10;S04HqFsRBNtg/QdUU0sEDzqcSGgy0LqWKsVA0Yzyd9E8V8KpFAuR491Ak/9/sPJhu0RWlwWfXHJm&#10;RUM5eiLWhF0bxeiOCNo5PyO9Z7fE7uRpG6Pda2zin+Jg+0TqYSBV7QOTdDk9zU+nY+Jekuz0/Hx0&#10;mSfaszdzhz58U9CwuCk4kv9Eptje+0AuSbVXid4s3NXGpMwZy3ZUdpOzfJosPJi6jNKo53G9ujHI&#10;toKSv/h6djEdx3AI7UiNTsbSZQyyDSvtwsGoiGHsk9LEDwUybj3EylQDrJBS2TBqRZUoVettmtPX&#10;O+stkusEGJE1vXLA7gB6zRakx27f3OlHU5UKezDO//aw1niwSJ7BhsG4qS3gRwCGouo8t/o9SS01&#10;kaUVlAeqHoS2rbyTdzVl8F74sBRIfURZp9kQHmnRBihT0O04qwB/fXQf9am8ScrZjvqy4P7nRqDi&#10;zHy3VPiXo8kkNnI6TKbnsbLwWLI6lthNcwOU/RFNISfTNuoH0281QvNKI2QRvZJIWEm+Cy4D9oeb&#10;0M4LGkJSLRZJjZrXiXBvn52M4JHVWKEv+1eBrivjQB3wAH0Pi9m7am51o6WFxSaArlOpv/Ha8U2N&#10;nwqnG1Jxshyfk9bbKJ3/BgAA//8DAFBLAwQUAAYACAAAACEARdgsjtwAAAAHAQAADwAAAGRycy9k&#10;b3ducmV2LnhtbEyPQU+EQAyF7yb+h0lNvLmDkF0JUjbGxMSLm7h68DgwFYhMB5lhQX+99aS3vr7m&#10;va/lfnWDOtEUes8I15sEFHHjbc8twuvLw1UOKkTD1gyeCeGLAuyr87PSFNYv/EynY2yVhHAoDEIX&#10;41hoHZqOnAkbPxKL9+4nZ6LIqdV2MouEu0GnSbLTzvQsDZ0Z6b6j5uM4O4Rvnx22b7b+fMoem9at&#10;bl7q/IB4ebHe3YKKtMa/Y/jFF3SohKn2M9ugBgR5JMo2S0GJm2dbGWqEXXKTgq5K/Z+/+gEAAP//&#10;AwBQSwECLQAUAAYACAAAACEAtoM4kv4AAADhAQAAEwAAAAAAAAAAAAAAAAAAAAAAW0NvbnRlbnRf&#10;VHlwZXNdLnhtbFBLAQItABQABgAIAAAAIQA4/SH/1gAAAJQBAAALAAAAAAAAAAAAAAAAAC8BAABf&#10;cmVscy8ucmVsc1BLAQItABQABgAIAAAAIQClAmULogIAAJIFAAAOAAAAAAAAAAAAAAAAAC4CAABk&#10;cnMvZTJvRG9jLnhtbFBLAQItABQABgAIAAAAIQBF2CyO3AAAAAcBAAAPAAAAAAAAAAAAAAAAAPwE&#10;AABkcnMvZG93bnJldi54bWxQSwUGAAAAAAQABADzAAAABQYAAAAA&#10;" filled="f" strokecolor="#ae6852" strokeweight="1.15pt">
                <w10:wrap anchorx="margin"/>
              </v:rect>
            </w:pict>
          </mc:Fallback>
        </mc:AlternateContent>
      </w:r>
      <w:r w:rsidR="00F670EE">
        <w:br/>
      </w:r>
      <w:r w:rsidR="000E27AC">
        <w:t>Exercises 1–4</w:t>
      </w:r>
    </w:p>
    <w:p w14:paraId="7CF182CE" w14:textId="0DD472DB" w:rsidR="00DB4C20" w:rsidRPr="00DB4C20" w:rsidRDefault="00DB4C20" w:rsidP="00DB4C20">
      <w:pPr>
        <w:pStyle w:val="ny-lesson-SFinsert-number-list"/>
      </w:pPr>
      <w:r w:rsidRPr="00DB4C20">
        <w:t>Mary put</w:t>
      </w:r>
      <w:r w:rsidR="001868A1">
        <w:t>s</w:t>
      </w:r>
      <w:r w:rsidRPr="00DB4C20">
        <w:t xml:space="preserve"> the center of her compass at the vertex </w:t>
      </w:r>
      <m:oMath>
        <m:r>
          <m:rPr>
            <m:sty m:val="bi"/>
          </m:rPr>
          <w:rPr>
            <w:rFonts w:ascii="Cambria Math" w:hAnsi="Cambria Math"/>
          </w:rPr>
          <m:t>O</m:t>
        </m:r>
      </m:oMath>
      <w:r w:rsidRPr="00DB4C20">
        <w:t xml:space="preserve"> of the angle and locates points </w:t>
      </w:r>
      <m:oMath>
        <m:r>
          <m:rPr>
            <m:sty m:val="bi"/>
          </m:rPr>
          <w:rPr>
            <w:rFonts w:ascii="Cambria Math" w:hAnsi="Cambria Math"/>
          </w:rPr>
          <m:t>A</m:t>
        </m:r>
      </m:oMath>
      <w:r w:rsidRPr="00DB4C20">
        <w:t xml:space="preserve"> and </w:t>
      </w:r>
      <m:oMath>
        <m:r>
          <m:rPr>
            <m:sty m:val="bi"/>
          </m:rPr>
          <w:rPr>
            <w:rFonts w:ascii="Cambria Math" w:hAnsi="Cambria Math"/>
          </w:rPr>
          <m:t>B</m:t>
        </m:r>
      </m:oMath>
      <w:r w:rsidRPr="00DB4C20">
        <w:t xml:space="preserve"> on the sides of the angle.  </w:t>
      </w:r>
      <w:r w:rsidR="00D26936">
        <w:t>Next, s</w:t>
      </w:r>
      <w:r w:rsidRPr="00DB4C20">
        <w:t xml:space="preserve">he centers her compass at each of </w:t>
      </w:r>
      <m:oMath>
        <m:r>
          <m:rPr>
            <m:sty m:val="bi"/>
          </m:rPr>
          <w:rPr>
            <w:rFonts w:ascii="Cambria Math" w:hAnsi="Cambria Math"/>
          </w:rPr>
          <m:t>A</m:t>
        </m:r>
      </m:oMath>
      <w:r w:rsidRPr="00DB4C20">
        <w:t xml:space="preserve"> and </w:t>
      </w:r>
      <m:oMath>
        <m:r>
          <m:rPr>
            <m:sty m:val="bi"/>
          </m:rPr>
          <w:rPr>
            <w:rFonts w:ascii="Cambria Math" w:hAnsi="Cambria Math"/>
          </w:rPr>
          <m:t>B</m:t>
        </m:r>
      </m:oMath>
      <w:r w:rsidRPr="00DB4C20">
        <w:t xml:space="preserve"> to locate </w:t>
      </w:r>
      <w:proofErr w:type="gramStart"/>
      <w:r w:rsidRPr="00DB4C20">
        <w:t xml:space="preserve">point </w:t>
      </w:r>
      <w:proofErr w:type="gramEnd"/>
      <m:oMath>
        <m:r>
          <m:rPr>
            <m:sty m:val="bi"/>
          </m:rPr>
          <w:rPr>
            <w:rFonts w:ascii="Cambria Math" w:hAnsi="Cambria Math"/>
          </w:rPr>
          <m:t>C</m:t>
        </m:r>
      </m:oMath>
      <w:r w:rsidRPr="00DB4C20">
        <w:t xml:space="preserve">.  </w:t>
      </w:r>
      <w:r w:rsidR="00D26936">
        <w:t>Finally, s</w:t>
      </w:r>
      <w:r w:rsidRPr="00DB4C20">
        <w:t xml:space="preserve">he constructs the </w:t>
      </w:r>
      <w:proofErr w:type="gramStart"/>
      <w:r w:rsidRPr="00DB4C20">
        <w:t xml:space="preserve">ray </w:t>
      </w:r>
      <w:proofErr w:type="gramEnd"/>
      <m:oMath>
        <m:acc>
          <m:accPr>
            <m:chr m:val="⃑"/>
            <m:ctrlPr>
              <w:rPr>
                <w:rFonts w:ascii="Cambria Math" w:hAnsi="Cambria Math"/>
              </w:rPr>
            </m:ctrlPr>
          </m:accPr>
          <m:e>
            <m:r>
              <m:rPr>
                <m:sty m:val="bi"/>
              </m:rPr>
              <w:rPr>
                <w:rFonts w:ascii="Cambria Math" w:hAnsi="Cambria Math"/>
              </w:rPr>
              <m:t>OC</m:t>
            </m:r>
          </m:e>
        </m:acc>
      </m:oMath>
      <w:r w:rsidRPr="00DB4C20">
        <w:t xml:space="preserve">.  Explain </w:t>
      </w:r>
      <w:proofErr w:type="gramStart"/>
      <w:r w:rsidRPr="00DB4C20">
        <w:t xml:space="preserve">why </w:t>
      </w:r>
      <w:proofErr w:type="gramEnd"/>
      <m:oMath>
        <m:r>
          <m:rPr>
            <m:sty m:val="b"/>
          </m:rPr>
          <w:rPr>
            <w:rFonts w:ascii="Cambria Math" w:hAnsi="Cambria Math"/>
          </w:rPr>
          <m:t>∠</m:t>
        </m:r>
        <m:r>
          <m:rPr>
            <m:sty m:val="bi"/>
          </m:rPr>
          <w:rPr>
            <w:rFonts w:ascii="Cambria Math" w:hAnsi="Cambria Math"/>
          </w:rPr>
          <m:t>BOC</m:t>
        </m:r>
        <m:r>
          <m:rPr>
            <m:sty m:val="b"/>
          </m:rPr>
          <w:rPr>
            <w:rFonts w:ascii="Cambria Math" w:hAnsi="Cambria Math"/>
          </w:rPr>
          <m:t>=∠</m:t>
        </m:r>
        <m:r>
          <m:rPr>
            <m:sty m:val="bi"/>
          </m:rPr>
          <w:rPr>
            <w:rFonts w:ascii="Cambria Math" w:hAnsi="Cambria Math"/>
          </w:rPr>
          <m:t>AOC</m:t>
        </m:r>
      </m:oMath>
      <w:r w:rsidRPr="00DB4C20">
        <w:t>.</w:t>
      </w:r>
    </w:p>
    <w:p w14:paraId="58341272" w14:textId="77777777" w:rsidR="00DB4C20" w:rsidRDefault="00DB4C20" w:rsidP="00DB4C20">
      <w:pPr>
        <w:pStyle w:val="ny-lesson-SFinsert-response"/>
        <w:rPr>
          <w:rStyle w:val="ny-lesson-SFinsert-responseChar"/>
          <w:rFonts w:asciiTheme="minorHAnsi" w:hAnsiTheme="minorHAnsi"/>
          <w:b/>
          <w:i/>
        </w:rPr>
      </w:pPr>
      <w:r>
        <w:rPr>
          <w:noProof/>
        </w:rPr>
        <w:drawing>
          <wp:inline distT="0" distB="0" distL="0" distR="0" wp14:anchorId="322241E5" wp14:editId="6746AFD4">
            <wp:extent cx="4724400" cy="1083945"/>
            <wp:effectExtent l="0" t="0" r="0" b="8255"/>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24400" cy="1083945"/>
                    </a:xfrm>
                    <a:prstGeom prst="rect">
                      <a:avLst/>
                    </a:prstGeom>
                    <a:noFill/>
                    <a:ln>
                      <a:noFill/>
                    </a:ln>
                  </pic:spPr>
                </pic:pic>
              </a:graphicData>
            </a:graphic>
          </wp:inline>
        </w:drawing>
      </w:r>
    </w:p>
    <w:p w14:paraId="60B471C2" w14:textId="42321ACC" w:rsidR="00DB4C20" w:rsidRPr="00EA10CA" w:rsidRDefault="00DB4C20" w:rsidP="00DB4C20">
      <w:pPr>
        <w:pStyle w:val="ny-lesson-SFinsert-response"/>
        <w:ind w:left="1224"/>
      </w:pPr>
      <w:r w:rsidRPr="00EA10CA">
        <w:rPr>
          <w:rStyle w:val="ny-lesson-SFinsert-responseChar"/>
          <w:rFonts w:asciiTheme="minorHAnsi" w:hAnsiTheme="minorHAnsi"/>
          <w:b/>
          <w:i/>
        </w:rPr>
        <w:t>Since Mary use</w:t>
      </w:r>
      <w:r w:rsidR="00F06A8A">
        <w:rPr>
          <w:rStyle w:val="ny-lesson-SFinsert-responseChar"/>
          <w:rFonts w:asciiTheme="minorHAnsi" w:hAnsiTheme="minorHAnsi"/>
          <w:b/>
          <w:i/>
        </w:rPr>
        <w:t>s</w:t>
      </w:r>
      <w:r w:rsidRPr="00EA10CA">
        <w:rPr>
          <w:rStyle w:val="ny-lesson-SFinsert-responseChar"/>
          <w:rFonts w:asciiTheme="minorHAnsi" w:hAnsiTheme="minorHAnsi"/>
          <w:b/>
          <w:i/>
        </w:rPr>
        <w:t xml:space="preserve"> one compass adjustment to determine points </w:t>
      </w:r>
      <m:oMath>
        <m:r>
          <m:rPr>
            <m:sty m:val="bi"/>
          </m:rPr>
          <w:rPr>
            <w:rStyle w:val="ny-lesson-SFinsert-responseChar"/>
            <w:rFonts w:ascii="Cambria Math" w:hAnsi="Cambria Math"/>
          </w:rPr>
          <m:t>A</m:t>
        </m:r>
      </m:oMath>
      <w:r w:rsidRPr="00EA10CA">
        <w:rPr>
          <w:rStyle w:val="ny-lesson-SFinsert-responseChar"/>
          <w:rFonts w:asciiTheme="minorHAnsi" w:hAnsiTheme="minorHAnsi"/>
          <w:b/>
          <w:i/>
        </w:rPr>
        <w:t xml:space="preserve"> </w:t>
      </w:r>
      <w:proofErr w:type="gramStart"/>
      <w:r w:rsidRPr="00EA10CA">
        <w:rPr>
          <w:rStyle w:val="ny-lesson-SFinsert-responseChar"/>
          <w:rFonts w:asciiTheme="minorHAnsi" w:hAnsiTheme="minorHAnsi"/>
          <w:b/>
          <w:i/>
        </w:rPr>
        <w:t xml:space="preserve">and </w:t>
      </w:r>
      <w:proofErr w:type="gramEnd"/>
      <m:oMath>
        <m:r>
          <m:rPr>
            <m:sty m:val="bi"/>
          </m:rPr>
          <w:rPr>
            <w:rStyle w:val="ny-lesson-SFinsert-responseChar"/>
            <w:rFonts w:ascii="Cambria Math" w:hAnsi="Cambria Math"/>
          </w:rPr>
          <m:t>B</m:t>
        </m:r>
      </m:oMath>
      <w:r w:rsidRPr="00EA10CA">
        <w:rPr>
          <w:rStyle w:val="ny-lesson-SFinsert-responseChar"/>
          <w:rFonts w:asciiTheme="minorHAnsi" w:hAnsiTheme="minorHAnsi"/>
          <w:b/>
          <w:i/>
        </w:rPr>
        <w:t xml:space="preserve">, </w:t>
      </w:r>
      <m:oMath>
        <m:r>
          <m:rPr>
            <m:sty m:val="bi"/>
          </m:rPr>
          <w:rPr>
            <w:rStyle w:val="ny-lesson-SFinsert-responseChar"/>
            <w:rFonts w:ascii="Cambria Math" w:hAnsi="Cambria Math"/>
          </w:rPr>
          <m:t>OA=OB</m:t>
        </m:r>
      </m:oMath>
      <w:r w:rsidRPr="00EA10CA">
        <w:t>.  Mary also use</w:t>
      </w:r>
      <w:r w:rsidR="00F06A8A">
        <w:t>s</w:t>
      </w:r>
      <w:r w:rsidRPr="00EA10CA">
        <w:t xml:space="preserve"> the same compass adjustment from </w:t>
      </w:r>
      <m:oMath>
        <m:r>
          <m:rPr>
            <m:sty m:val="bi"/>
          </m:rPr>
          <w:rPr>
            <w:rFonts w:ascii="Cambria Math" w:hAnsi="Cambria Math"/>
          </w:rPr>
          <m:t>B</m:t>
        </m:r>
      </m:oMath>
      <w:r w:rsidRPr="00EA10CA">
        <w:t xml:space="preserve"> and </w:t>
      </w:r>
      <m:oMath>
        <m:r>
          <m:rPr>
            <m:sty m:val="bi"/>
          </m:rPr>
          <w:rPr>
            <w:rFonts w:ascii="Cambria Math" w:hAnsi="Cambria Math"/>
          </w:rPr>
          <m:t>A</m:t>
        </m:r>
      </m:oMath>
      <w:r w:rsidRPr="00EA10CA">
        <w:t xml:space="preserve"> to find </w:t>
      </w:r>
      <w:proofErr w:type="gramStart"/>
      <w:r w:rsidRPr="00EA10CA">
        <w:t xml:space="preserve">point </w:t>
      </w:r>
      <w:proofErr w:type="gramEnd"/>
      <m:oMath>
        <m:r>
          <m:rPr>
            <m:sty m:val="bi"/>
          </m:rPr>
          <w:rPr>
            <w:rFonts w:ascii="Cambria Math" w:hAnsi="Cambria Math"/>
          </w:rPr>
          <m:t>C</m:t>
        </m:r>
      </m:oMath>
      <w:r w:rsidRPr="00EA10CA">
        <w:t xml:space="preserve">; this means </w:t>
      </w:r>
      <m:oMath>
        <m:r>
          <m:rPr>
            <m:sty m:val="bi"/>
          </m:rPr>
          <w:rPr>
            <w:rFonts w:ascii="Cambria Math" w:hAnsi="Cambria Math"/>
          </w:rPr>
          <m:t>BC=AC</m:t>
        </m:r>
      </m:oMath>
      <w:r w:rsidRPr="00EA10CA">
        <w:t xml:space="preserve">.  Side </w:t>
      </w:r>
      <m:oMath>
        <m:r>
          <m:rPr>
            <m:sty m:val="bi"/>
          </m:rPr>
          <w:rPr>
            <w:rFonts w:ascii="Cambria Math" w:hAnsi="Cambria Math"/>
          </w:rPr>
          <m:t>OC</m:t>
        </m:r>
      </m:oMath>
      <w:r w:rsidRPr="00EA10CA">
        <w:t xml:space="preserve"> is common to both the triangles  </w:t>
      </w:r>
      <m:oMath>
        <m:r>
          <m:rPr>
            <m:sty m:val="bi"/>
          </m:rPr>
          <w:rPr>
            <w:rFonts w:ascii="Cambria Math" w:hAnsi="Cambria Math"/>
          </w:rPr>
          <m:t>△OBC</m:t>
        </m:r>
      </m:oMath>
      <w:r w:rsidRPr="00EA10CA">
        <w:t xml:space="preserve"> </w:t>
      </w:r>
      <w:proofErr w:type="gramStart"/>
      <w:r w:rsidRPr="00EA10CA">
        <w:t xml:space="preserve">and </w:t>
      </w:r>
      <w:proofErr w:type="gramEnd"/>
      <m:oMath>
        <m:r>
          <m:rPr>
            <m:sty m:val="bi"/>
          </m:rPr>
          <w:rPr>
            <w:rFonts w:ascii="Cambria Math" w:hAnsi="Cambria Math"/>
          </w:rPr>
          <m:t>△OAC</m:t>
        </m:r>
      </m:oMath>
      <w:r w:rsidRPr="00EA10CA">
        <w:t xml:space="preserve">.  </w:t>
      </w:r>
      <w:r w:rsidR="00F670EE">
        <w:t>Therefore</w:t>
      </w:r>
      <w:r w:rsidR="001868A1">
        <w:t>,</w:t>
      </w:r>
      <w:r w:rsidRPr="00EA10CA">
        <w:t xml:space="preserve"> there is a correspondence </w:t>
      </w:r>
      <m:oMath>
        <m:r>
          <m:rPr>
            <m:sty m:val="bi"/>
          </m:rPr>
          <w:rPr>
            <w:rFonts w:ascii="Cambria Math" w:hAnsi="Cambria Math"/>
          </w:rPr>
          <m:t>△OBC↔△OAC</m:t>
        </m:r>
      </m:oMath>
      <w:r w:rsidRPr="00EA10CA">
        <w:t xml:space="preserve"> that matches three pairs of equal sides</w:t>
      </w:r>
      <w:r w:rsidR="00F670EE">
        <w:t>, and</w:t>
      </w:r>
      <w:r w:rsidRPr="00EA10CA">
        <w:t xml:space="preserve"> the triangles are identical by the three </w:t>
      </w:r>
      <w:proofErr w:type="gramStart"/>
      <w:r w:rsidRPr="00EA10CA">
        <w:t>sides</w:t>
      </w:r>
      <w:proofErr w:type="gramEnd"/>
      <w:r w:rsidRPr="00EA10CA">
        <w:t xml:space="preserve"> condition.  From the correspondence, we conclude </w:t>
      </w:r>
      <w:proofErr w:type="gramStart"/>
      <w:r w:rsidRPr="00EA10CA">
        <w:t xml:space="preserve">that </w:t>
      </w:r>
      <w:proofErr w:type="gramEnd"/>
      <m:oMath>
        <m:r>
          <m:rPr>
            <m:sty m:val="bi"/>
          </m:rPr>
          <w:rPr>
            <w:rFonts w:ascii="Cambria Math" w:hAnsi="Cambria Math"/>
          </w:rPr>
          <m:t>∠BOC=∠AOC</m:t>
        </m:r>
      </m:oMath>
      <w:r w:rsidRPr="00EA10CA">
        <w:t>.</w:t>
      </w:r>
    </w:p>
    <w:p w14:paraId="057D1139" w14:textId="77777777" w:rsidR="00DB4C20" w:rsidRDefault="00DB4C20" w:rsidP="00DB4C20">
      <w:pPr>
        <w:pStyle w:val="ny-lesson-SFinsert-number-list"/>
        <w:numPr>
          <w:ilvl w:val="0"/>
          <w:numId w:val="0"/>
        </w:numPr>
        <w:ind w:left="864"/>
        <w:jc w:val="center"/>
      </w:pPr>
      <w:r>
        <w:rPr>
          <w:noProof/>
        </w:rPr>
        <w:drawing>
          <wp:inline distT="0" distB="0" distL="0" distR="0" wp14:anchorId="1DD4365A" wp14:editId="7135E878">
            <wp:extent cx="1713230" cy="1060450"/>
            <wp:effectExtent l="0" t="0" r="0" b="6350"/>
            <wp:docPr id="6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3230" cy="1060450"/>
                    </a:xfrm>
                    <a:prstGeom prst="rect">
                      <a:avLst/>
                    </a:prstGeom>
                    <a:noFill/>
                    <a:ln>
                      <a:noFill/>
                    </a:ln>
                  </pic:spPr>
                </pic:pic>
              </a:graphicData>
            </a:graphic>
          </wp:inline>
        </w:drawing>
      </w:r>
    </w:p>
    <w:p w14:paraId="6B320D97" w14:textId="32D35ABA" w:rsidR="00DB4C20" w:rsidRPr="00DB4C20" w:rsidRDefault="00806361" w:rsidP="00DB4C20">
      <w:pPr>
        <w:pStyle w:val="ny-lesson-SFinsert-number-list"/>
      </w:pPr>
      <w:r>
        <w:rPr>
          <w:noProof/>
        </w:rPr>
        <w:lastRenderedPageBreak/>
        <mc:AlternateContent>
          <mc:Choice Requires="wps">
            <w:drawing>
              <wp:anchor distT="0" distB="0" distL="114300" distR="114300" simplePos="0" relativeHeight="251677696" behindDoc="0" locked="0" layoutInCell="1" allowOverlap="1" wp14:anchorId="714C5AC6" wp14:editId="5AC5963D">
                <wp:simplePos x="0" y="0"/>
                <wp:positionH relativeFrom="margin">
                  <wp:align>center</wp:align>
                </wp:positionH>
                <wp:positionV relativeFrom="paragraph">
                  <wp:posOffset>-64135</wp:posOffset>
                </wp:positionV>
                <wp:extent cx="5303520" cy="6165850"/>
                <wp:effectExtent l="0" t="0" r="11430" b="25400"/>
                <wp:wrapNone/>
                <wp:docPr id="66" name="Rectangle 66"/>
                <wp:cNvGraphicFramePr/>
                <a:graphic xmlns:a="http://schemas.openxmlformats.org/drawingml/2006/main">
                  <a:graphicData uri="http://schemas.microsoft.com/office/word/2010/wordprocessingShape">
                    <wps:wsp>
                      <wps:cNvSpPr/>
                      <wps:spPr>
                        <a:xfrm>
                          <a:off x="0" y="0"/>
                          <a:ext cx="5303520" cy="61658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0;margin-top:-5.05pt;width:417.6pt;height:485.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0/zogIAAJIFAAAOAAAAZHJzL2Uyb0RvYy54bWysVEtv2zAMvg/YfxB0X+yksZcFdYogXYcB&#10;RVu0HXpWZCk2IIuapMTJfv0o+dGgK3YY5oMsieRH8ePj8urYKHIQ1tWgCzqdpJQIzaGs9a6gP55v&#10;Pi0ocZ7pkinQoqAn4ejV6uOHy9YsxQwqUKWwBEG0W7amoJX3ZpkkjleiYW4CRmgUSrAN83i0u6S0&#10;rEX0RiWzNM2TFmxpLHDhHN5ed0K6ivhSCu7vpXTCE1VQfJuPq43rNqzJ6pItd5aZqub9M9g/vKJh&#10;tUanI9Q184zsbf0HVFNzCw6kn3BoEpCy5iLGgNFM0zfRPFXMiBgLkuPMSJP7f7D87vBgSV0WNM8p&#10;0azBHD0ia0zvlCB4hwS1xi1R78k82P7kcBuiPUrbhD/GQY6R1NNIqjh6wvEyu0gvshlyz1GWT/Ns&#10;kUXak1dzY53/JqAhYVNQi/4jmexw6zy6RNVBJXjTcFMrFTOnNGmx7OZ5mkULB6ougzToObvbbpQl&#10;B4bJX3/NF9kshINoZ2p4UhovQ5BdWHHnT0oEDKUfhUR+MJBZ5yFUphhhGedC+2knqlgpOm9Zit/g&#10;bLCIriNgQJb4yhG7Bxg0O5ABu3tzrx9MRSzs0Tj928M649EiegbtR+Om1mDfA1AYVe+50x9I6qgJ&#10;LG2hPGH1WOjayhl+U2MGb5nzD8xiH2HWcTb4e1ykAswU9DtKKrC/3rsP+ljeKKWkxb4sqPu5Z1ZQ&#10;or5rLPwv0/k8NHI8zLPPobLsuWR7LtH7ZgOY/SlOIcPjNuh7NWylheYFR8g6eEUR0xx9F5R7Oxw2&#10;vpsXOIS4WK+jGjavYf5WPxkewAOroUKfjy/Mmr6MPXbAHQw9zJZvqrnTDZYa1nsPso6l/sprzzc2&#10;fiycfkiFyXJ+jlqvo3T1GwAA//8DAFBLAwQUAAYACAAAACEALNJE794AAAAIAQAADwAAAGRycy9k&#10;b3ducmV2LnhtbEyPQUvDQBSE74L/YXmCt3Y3DS1pzEsRQfBiwdaDx032mQSzb2N200R/vetJj8MM&#10;M98Uh8X24kKj7xwjJGsFgrh2puMG4fX8uMpA+KDZ6N4xIXyRh0N5fVXo3LiZX+hyCo2IJexzjdCG&#10;MORS+rolq/3aDcTRe3ej1SHKsZFm1HMst73cKLWTVnccF1o90ENL9cdpsgjfLj1u30z1+Zw+1Y1d&#10;7DRX2RHx9ma5vwMRaAl/YfjFj+hQRqbKTWy86BHikYCwSlQCItpZut2AqBD2O7UHWRby/4HyBwAA&#10;//8DAFBLAQItABQABgAIAAAAIQC2gziS/gAAAOEBAAATAAAAAAAAAAAAAAAAAAAAAABbQ29udGVu&#10;dF9UeXBlc10ueG1sUEsBAi0AFAAGAAgAAAAhADj9If/WAAAAlAEAAAsAAAAAAAAAAAAAAAAALwEA&#10;AF9yZWxzLy5yZWxzUEsBAi0AFAAGAAgAAAAhAGHnT/OiAgAAkgUAAA4AAAAAAAAAAAAAAAAALgIA&#10;AGRycy9lMm9Eb2MueG1sUEsBAi0AFAAGAAgAAAAhACzSRO/eAAAACAEAAA8AAAAAAAAAAAAAAAAA&#10;/AQAAGRycy9kb3ducmV2LnhtbFBLBQYAAAAABAAEAPMAAAAHBgAAAAA=&#10;" filled="f" strokecolor="#ae6852" strokeweight="1.15pt">
                <w10:wrap anchorx="margin"/>
              </v:rect>
            </w:pict>
          </mc:Fallback>
        </mc:AlternateContent>
      </w:r>
      <w:r w:rsidR="00DB4C20" w:rsidRPr="00DB4C20">
        <w:rPr>
          <w:noProof/>
        </w:rPr>
        <w:drawing>
          <wp:anchor distT="0" distB="0" distL="114300" distR="114300" simplePos="0" relativeHeight="251664384" behindDoc="0" locked="0" layoutInCell="1" allowOverlap="1" wp14:anchorId="3C243243" wp14:editId="0CFC8D68">
            <wp:simplePos x="0" y="0"/>
            <wp:positionH relativeFrom="column">
              <wp:posOffset>3769360</wp:posOffset>
            </wp:positionH>
            <wp:positionV relativeFrom="paragraph">
              <wp:posOffset>-17145</wp:posOffset>
            </wp:positionV>
            <wp:extent cx="1917700" cy="1597660"/>
            <wp:effectExtent l="0" t="0" r="6350" b="2540"/>
            <wp:wrapSquare wrapText="bothSides"/>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7700"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C20" w:rsidRPr="00DB4C20">
        <w:t xml:space="preserve">Quadrilateral </w:t>
      </w:r>
      <m:oMath>
        <m:r>
          <m:rPr>
            <m:sty m:val="bi"/>
          </m:rPr>
          <w:rPr>
            <w:rFonts w:ascii="Cambria Math" w:hAnsi="Cambria Math"/>
          </w:rPr>
          <m:t>ACBD</m:t>
        </m:r>
      </m:oMath>
      <w:r w:rsidR="00DB4C20" w:rsidRPr="00DB4C20">
        <w:t xml:space="preserve"> is a model of a kite.  The diagonals </w:t>
      </w:r>
      <m:oMath>
        <m:r>
          <m:rPr>
            <m:sty m:val="bi"/>
          </m:rPr>
          <w:rPr>
            <w:rFonts w:ascii="Cambria Math" w:hAnsi="Cambria Math"/>
          </w:rPr>
          <m:t>AB</m:t>
        </m:r>
      </m:oMath>
      <w:r w:rsidR="00DB4C20" w:rsidRPr="00DB4C20">
        <w:t xml:space="preserve"> and </w:t>
      </w:r>
      <m:oMath>
        <m:r>
          <m:rPr>
            <m:sty m:val="bi"/>
          </m:rPr>
          <w:rPr>
            <w:rFonts w:ascii="Cambria Math" w:hAnsi="Cambria Math"/>
          </w:rPr>
          <m:t>CD</m:t>
        </m:r>
      </m:oMath>
      <w:r w:rsidR="00DB4C20" w:rsidRPr="00DB4C20">
        <w:t xml:space="preserve"> represent the sticks that help keep the kite rigid.  </w:t>
      </w:r>
    </w:p>
    <w:p w14:paraId="7A4052DD" w14:textId="77777777" w:rsidR="00DB4C20" w:rsidRPr="00DB4C20" w:rsidRDefault="00DB4C20" w:rsidP="00DB4C20">
      <w:pPr>
        <w:pStyle w:val="ny-lesson-SFinsert-number-list"/>
        <w:numPr>
          <w:ilvl w:val="1"/>
          <w:numId w:val="31"/>
        </w:numPr>
      </w:pPr>
      <w:r w:rsidRPr="00DB4C20">
        <w:t xml:space="preserve">John says </w:t>
      </w:r>
      <w:proofErr w:type="gramStart"/>
      <w:r w:rsidRPr="00DB4C20">
        <w:t xml:space="preserve">that </w:t>
      </w:r>
      <w:proofErr w:type="gramEnd"/>
      <m:oMath>
        <m:r>
          <m:rPr>
            <m:sty m:val="b"/>
          </m:rPr>
          <w:rPr>
            <w:rFonts w:ascii="Cambria Math" w:hAnsi="Cambria Math"/>
          </w:rPr>
          <m:t>∠</m:t>
        </m:r>
        <m:r>
          <m:rPr>
            <m:sty m:val="bi"/>
          </m:rPr>
          <w:rPr>
            <w:rFonts w:ascii="Cambria Math" w:hAnsi="Cambria Math"/>
          </w:rPr>
          <m:t>ACD</m:t>
        </m:r>
        <m:r>
          <m:rPr>
            <m:sty m:val="b"/>
          </m:rPr>
          <w:rPr>
            <w:rFonts w:ascii="Cambria Math" w:hAnsi="Cambria Math"/>
          </w:rPr>
          <m:t>=∠</m:t>
        </m:r>
        <m:r>
          <m:rPr>
            <m:sty m:val="bi"/>
          </m:rPr>
          <w:rPr>
            <w:rFonts w:ascii="Cambria Math" w:hAnsi="Cambria Math"/>
          </w:rPr>
          <m:t>BCD</m:t>
        </m:r>
      </m:oMath>
      <w:r w:rsidRPr="00DB4C20">
        <w:t>.  Can you use identical triangles to show that John is correct?</w:t>
      </w:r>
    </w:p>
    <w:p w14:paraId="10B7CF9D" w14:textId="4498D83A" w:rsidR="00DB4C20" w:rsidRDefault="00DB4C20" w:rsidP="00DB4C20">
      <w:pPr>
        <w:pStyle w:val="ny-lesson-SFinsert-response"/>
        <w:ind w:left="1670"/>
      </w:pPr>
      <w:r>
        <w:t xml:space="preserve">From the diagram, we see </w:t>
      </w:r>
      <w:proofErr w:type="gramStart"/>
      <w:r>
        <w:t xml:space="preserve">that </w:t>
      </w:r>
      <w:proofErr w:type="gramEnd"/>
      <m:oMath>
        <m:r>
          <m:rPr>
            <m:sty m:val="bi"/>
          </m:rPr>
          <w:rPr>
            <w:rFonts w:ascii="Cambria Math" w:hAnsi="Cambria Math"/>
          </w:rPr>
          <m:t>AC=BC</m:t>
        </m:r>
      </m:oMath>
      <w:r>
        <w:t xml:space="preserve">, and </w:t>
      </w:r>
      <m:oMath>
        <m:r>
          <m:rPr>
            <m:sty m:val="bi"/>
          </m:rPr>
          <w:rPr>
            <w:rFonts w:ascii="Cambria Math" w:hAnsi="Cambria Math"/>
          </w:rPr>
          <m:t>AD=BD</m:t>
        </m:r>
      </m:oMath>
      <w:r w:rsidR="00F670EE">
        <w:t xml:space="preserve">. </w:t>
      </w:r>
      <w:r>
        <w:t xml:space="preserve"> </w:t>
      </w:r>
      <m:oMath>
        <m:r>
          <m:rPr>
            <m:sty m:val="bi"/>
          </m:rPr>
          <w:rPr>
            <w:rFonts w:ascii="Cambria Math" w:hAnsi="Cambria Math"/>
          </w:rPr>
          <m:t>CD</m:t>
        </m:r>
      </m:oMath>
      <w:r>
        <w:t xml:space="preserve"> </w:t>
      </w:r>
      <w:proofErr w:type="gramStart"/>
      <w:r>
        <w:t>is</w:t>
      </w:r>
      <w:proofErr w:type="gramEnd"/>
      <w:r>
        <w:t xml:space="preserve"> a common side to both triangles </w:t>
      </w:r>
      <m:oMath>
        <m:r>
          <m:rPr>
            <m:sty m:val="bi"/>
          </m:rPr>
          <w:rPr>
            <w:rFonts w:ascii="Cambria Math" w:hAnsi="Cambria Math"/>
          </w:rPr>
          <m:t>△ACD</m:t>
        </m:r>
      </m:oMath>
      <w:r>
        <w:t xml:space="preserve"> and </w:t>
      </w:r>
      <m:oMath>
        <m:r>
          <m:rPr>
            <m:sty m:val="bi"/>
          </m:rPr>
          <w:rPr>
            <w:rFonts w:ascii="Cambria Math" w:hAnsi="Cambria Math"/>
          </w:rPr>
          <m:t>△BCD</m:t>
        </m:r>
      </m:oMath>
      <w:r>
        <w:t xml:space="preserve">.  There is a correspondence </w:t>
      </w:r>
      <m:oMath>
        <m:r>
          <m:rPr>
            <m:sty m:val="bi"/>
          </m:rPr>
          <w:rPr>
            <w:rFonts w:ascii="Cambria Math" w:hAnsi="Cambria Math"/>
          </w:rPr>
          <m:t>△ACD↔△BCD</m:t>
        </m:r>
      </m:oMath>
      <w:r>
        <w:t xml:space="preserve"> that matches three pairs of equal sides; the two triangles are identical by the three </w:t>
      </w:r>
      <w:proofErr w:type="gramStart"/>
      <w:r>
        <w:t>sides</w:t>
      </w:r>
      <w:proofErr w:type="gramEnd"/>
      <w:r>
        <w:t xml:space="preserve"> condition. </w:t>
      </w:r>
      <w:r w:rsidR="00306112">
        <w:t xml:space="preserve"> </w:t>
      </w:r>
      <w:r>
        <w:t xml:space="preserve">From the correspondence, we conclude </w:t>
      </w:r>
      <w:proofErr w:type="gramStart"/>
      <w:r>
        <w:t xml:space="preserve">that </w:t>
      </w:r>
      <w:proofErr w:type="gramEnd"/>
      <m:oMath>
        <m:r>
          <m:rPr>
            <m:sty m:val="bi"/>
          </m:rPr>
          <w:rPr>
            <w:rFonts w:ascii="Cambria Math" w:hAnsi="Cambria Math"/>
          </w:rPr>
          <m:t>∠ACD=∠BCD</m:t>
        </m:r>
      </m:oMath>
      <w:r>
        <w:t>.  John is correct.</w:t>
      </w:r>
    </w:p>
    <w:p w14:paraId="02855969" w14:textId="77777777" w:rsidR="00DB4C20" w:rsidRDefault="00DB4C20" w:rsidP="00DB4C20">
      <w:pPr>
        <w:pStyle w:val="ny-lesson-SFinsert-number-list"/>
        <w:numPr>
          <w:ilvl w:val="0"/>
          <w:numId w:val="0"/>
        </w:numPr>
        <w:ind w:left="1670"/>
      </w:pPr>
    </w:p>
    <w:p w14:paraId="1FD2EC31" w14:textId="35AAB2AF" w:rsidR="00DB4C20" w:rsidRPr="00DB4C20" w:rsidRDefault="00DB4C20" w:rsidP="00DB4C20">
      <w:pPr>
        <w:pStyle w:val="ny-lesson-SFinsert-number-list"/>
        <w:numPr>
          <w:ilvl w:val="1"/>
          <w:numId w:val="31"/>
        </w:numPr>
      </w:pPr>
      <w:r w:rsidRPr="00DB4C20">
        <w:t xml:space="preserve">Jill says that the two sticks are perpendicular to each other.  Use the fact that </w:t>
      </w:r>
      <m:oMath>
        <m:r>
          <m:rPr>
            <m:sty m:val="b"/>
          </m:rPr>
          <w:rPr>
            <w:rFonts w:ascii="Cambria Math" w:hAnsi="Cambria Math"/>
          </w:rPr>
          <m:t>∠</m:t>
        </m:r>
        <m:r>
          <m:rPr>
            <m:sty m:val="bi"/>
          </m:rPr>
          <w:rPr>
            <w:rFonts w:ascii="Cambria Math" w:hAnsi="Cambria Math"/>
          </w:rPr>
          <m:t>ACD</m:t>
        </m:r>
        <m:r>
          <m:rPr>
            <m:sty m:val="b"/>
          </m:rPr>
          <w:rPr>
            <w:rFonts w:ascii="Cambria Math" w:hAnsi="Cambria Math"/>
          </w:rPr>
          <m:t>=∠</m:t>
        </m:r>
        <m:r>
          <m:rPr>
            <m:sty m:val="bi"/>
          </m:rPr>
          <w:rPr>
            <w:rFonts w:ascii="Cambria Math" w:hAnsi="Cambria Math"/>
          </w:rPr>
          <m:t>BCD</m:t>
        </m:r>
      </m:oMath>
      <w:r w:rsidRPr="00DB4C20">
        <w:t xml:space="preserve"> and what you know about identical triangles to </w:t>
      </w:r>
      <w:proofErr w:type="gramStart"/>
      <w:r w:rsidRPr="00DB4C20">
        <w:t xml:space="preserve">show </w:t>
      </w:r>
      <w:proofErr w:type="gramEnd"/>
      <m:oMath>
        <m:r>
          <m:rPr>
            <m:sty m:val="b"/>
          </m:rPr>
          <w:rPr>
            <w:rFonts w:ascii="Cambria Math" w:hAnsi="Cambria Math"/>
          </w:rPr>
          <m:t>∠</m:t>
        </m:r>
        <m:r>
          <m:rPr>
            <m:sty m:val="bi"/>
          </m:rPr>
          <w:rPr>
            <w:rFonts w:ascii="Cambria Math" w:hAnsi="Cambria Math"/>
          </w:rPr>
          <m:t>AEC</m:t>
        </m:r>
        <m:r>
          <m:rPr>
            <m:sty m:val="b"/>
          </m:rPr>
          <w:rPr>
            <w:rFonts w:ascii="Cambria Math" w:hAnsi="Cambria Math"/>
          </w:rPr>
          <m:t>=90°</m:t>
        </m:r>
      </m:oMath>
      <w:r w:rsidRPr="00DB4C20">
        <w:t>.</w:t>
      </w:r>
    </w:p>
    <w:p w14:paraId="79BBD4C3" w14:textId="21AE8B13" w:rsidR="00DB4C20" w:rsidRDefault="00DB4C20" w:rsidP="00DB4C20">
      <w:pPr>
        <w:pStyle w:val="ny-lesson-SFinsert-response"/>
        <w:ind w:left="1670"/>
      </w:pPr>
      <w:r>
        <w:t xml:space="preserve">Since we know that </w:t>
      </w:r>
      <m:oMath>
        <m:r>
          <m:rPr>
            <m:sty m:val="bi"/>
          </m:rPr>
          <w:rPr>
            <w:rFonts w:ascii="Cambria Math" w:hAnsi="Cambria Math"/>
          </w:rPr>
          <m:t>AC=BC</m:t>
        </m:r>
      </m:oMath>
      <w:r>
        <w:t xml:space="preserve"> and </w:t>
      </w:r>
      <m:oMath>
        <m:r>
          <m:rPr>
            <m:sty m:val="bi"/>
          </m:rPr>
          <w:rPr>
            <w:rFonts w:ascii="Cambria Math" w:hAnsi="Cambria Math"/>
          </w:rPr>
          <m:t>∠ACD=∠BCD</m:t>
        </m:r>
      </m:oMath>
      <w:r>
        <w:t xml:space="preserve">, and that triangles </w:t>
      </w:r>
      <m:oMath>
        <m:r>
          <m:rPr>
            <m:sty m:val="bi"/>
          </m:rPr>
          <w:rPr>
            <w:rFonts w:ascii="Cambria Math" w:hAnsi="Cambria Math"/>
          </w:rPr>
          <m:t>△ACE</m:t>
        </m:r>
      </m:oMath>
      <w:r>
        <w:t xml:space="preserve"> and </w:t>
      </w:r>
      <m:oMath>
        <m:r>
          <m:rPr>
            <m:sty m:val="bi"/>
          </m:rPr>
          <w:rPr>
            <w:rFonts w:ascii="Cambria Math" w:hAnsi="Cambria Math"/>
          </w:rPr>
          <m:t>△BCE</m:t>
        </m:r>
      </m:oMath>
      <w:r>
        <w:t xml:space="preserve"> share a common side, </w:t>
      </w:r>
      <m:oMath>
        <m:r>
          <m:rPr>
            <m:sty m:val="bi"/>
          </m:rPr>
          <w:rPr>
            <w:rFonts w:ascii="Cambria Math" w:hAnsi="Cambria Math"/>
          </w:rPr>
          <m:t>CE</m:t>
        </m:r>
      </m:oMath>
      <w:r>
        <w:t>, we can find a correspondence that matches two pairs of  equal sides and a pair of equal, include</w:t>
      </w:r>
      <w:r w:rsidR="00306112">
        <w:t>d</w:t>
      </w:r>
      <w:r>
        <w:t xml:space="preserve"> angles.  The triangles are identical by the two sides and included angle condition.  We can then conclude </w:t>
      </w:r>
      <w:proofErr w:type="gramStart"/>
      <w:r>
        <w:t xml:space="preserve">that </w:t>
      </w:r>
      <w:proofErr w:type="gramEnd"/>
      <m:oMath>
        <m:r>
          <m:rPr>
            <m:sty m:val="bi"/>
          </m:rPr>
          <w:rPr>
            <w:rFonts w:ascii="Cambria Math" w:hAnsi="Cambria Math"/>
          </w:rPr>
          <m:t>∠AEC=∠BEC</m:t>
        </m:r>
      </m:oMath>
      <w:r>
        <w:t xml:space="preserve">.  Since both angles are adjacent to each other on a straight line, we also know they must sum </w:t>
      </w:r>
      <w:proofErr w:type="gramStart"/>
      <w:r>
        <w:t xml:space="preserve">to </w:t>
      </w:r>
      <w:proofErr w:type="gramEnd"/>
      <m:oMath>
        <m:r>
          <m:rPr>
            <m:sty m:val="bi"/>
          </m:rPr>
          <w:rPr>
            <w:rFonts w:ascii="Cambria Math" w:hAnsi="Cambria Math"/>
          </w:rPr>
          <m:t>180°</m:t>
        </m:r>
      </m:oMath>
      <w:r>
        <w:t xml:space="preserve">.  We can then conclude that each angle </w:t>
      </w:r>
      <w:proofErr w:type="gramStart"/>
      <w:r>
        <w:t xml:space="preserve">measures </w:t>
      </w:r>
      <w:proofErr w:type="gramEnd"/>
      <m:oMath>
        <m:r>
          <m:rPr>
            <m:sty m:val="bi"/>
          </m:rPr>
          <w:rPr>
            <w:rFonts w:ascii="Cambria Math" w:hAnsi="Cambria Math"/>
          </w:rPr>
          <m:t>90°</m:t>
        </m:r>
      </m:oMath>
      <w:r>
        <w:t>.</w:t>
      </w:r>
    </w:p>
    <w:p w14:paraId="4FC98F25" w14:textId="77777777" w:rsidR="00DB4C20" w:rsidRDefault="00DB4C20" w:rsidP="00DB4C20">
      <w:pPr>
        <w:pStyle w:val="ny-lesson-SFinsert-number-list"/>
        <w:numPr>
          <w:ilvl w:val="0"/>
          <w:numId w:val="0"/>
        </w:numPr>
        <w:ind w:left="1670"/>
      </w:pPr>
    </w:p>
    <w:p w14:paraId="26DEE317" w14:textId="77777777" w:rsidR="00DB4C20" w:rsidRPr="00DB4C20" w:rsidRDefault="00DB4C20" w:rsidP="00DB4C20">
      <w:pPr>
        <w:pStyle w:val="ny-lesson-SFinsert-number-list"/>
        <w:numPr>
          <w:ilvl w:val="1"/>
          <w:numId w:val="31"/>
        </w:numPr>
      </w:pPr>
      <w:r w:rsidRPr="00DB4C20">
        <w:t>John says that Jill’s triangle correspondence that shows the sticks are perpendicular to each other also shows that the sticks cross at the midpoint of the horizontal stick.  Is John correct?  Explain.</w:t>
      </w:r>
    </w:p>
    <w:p w14:paraId="4FBABC3A" w14:textId="77777777" w:rsidR="00DB4C20" w:rsidRDefault="00DB4C20" w:rsidP="00DB4C20">
      <w:pPr>
        <w:pStyle w:val="ny-lesson-SFinsert-response"/>
        <w:ind w:left="1670"/>
      </w:pPr>
      <w:r>
        <w:t xml:space="preserve">Since we have established that </w:t>
      </w:r>
      <m:oMath>
        <m:r>
          <m:rPr>
            <m:sty m:val="bi"/>
          </m:rPr>
          <w:rPr>
            <w:rFonts w:ascii="Cambria Math" w:hAnsi="Cambria Math"/>
          </w:rPr>
          <m:t>△ACE</m:t>
        </m:r>
      </m:oMath>
      <w:r>
        <w:t xml:space="preserve"> and </w:t>
      </w:r>
      <m:oMath>
        <m:r>
          <m:rPr>
            <m:sty m:val="bi"/>
          </m:rPr>
          <w:rPr>
            <w:rFonts w:ascii="Cambria Math" w:hAnsi="Cambria Math"/>
          </w:rPr>
          <m:t>△BCE</m:t>
        </m:r>
      </m:oMath>
      <w:r>
        <w:t xml:space="preserve"> are adjacent to each other, we know </w:t>
      </w:r>
      <w:proofErr w:type="gramStart"/>
      <w:r>
        <w:t xml:space="preserve">that </w:t>
      </w:r>
      <w:proofErr w:type="gramEnd"/>
      <m:oMath>
        <m:r>
          <m:rPr>
            <m:sty m:val="bi"/>
          </m:rPr>
          <w:rPr>
            <w:rFonts w:ascii="Cambria Math" w:hAnsi="Cambria Math"/>
          </w:rPr>
          <m:t>AE=BE</m:t>
        </m:r>
      </m:oMath>
      <w:r>
        <w:t xml:space="preserve">.  This means that </w:t>
      </w:r>
      <m:oMath>
        <m:r>
          <m:rPr>
            <m:sty m:val="bi"/>
          </m:rPr>
          <w:rPr>
            <w:rFonts w:ascii="Cambria Math" w:hAnsi="Cambria Math"/>
          </w:rPr>
          <m:t>E</m:t>
        </m:r>
      </m:oMath>
      <w:r>
        <w:t xml:space="preserve"> is the midpoint </w:t>
      </w:r>
      <w:proofErr w:type="gramStart"/>
      <w:r>
        <w:t xml:space="preserve">of </w:t>
      </w:r>
      <w:proofErr w:type="gramEnd"/>
      <m:oMath>
        <m:r>
          <m:rPr>
            <m:sty m:val="bi"/>
          </m:rPr>
          <w:rPr>
            <w:rFonts w:ascii="Cambria Math" w:hAnsi="Cambria Math"/>
          </w:rPr>
          <m:t>AB</m:t>
        </m:r>
      </m:oMath>
      <w:r>
        <w:t>, by definition.</w:t>
      </w:r>
    </w:p>
    <w:p w14:paraId="13E9AD2D" w14:textId="77777777" w:rsidR="00DB4C20" w:rsidRDefault="00DB4C20" w:rsidP="00DB4C20">
      <w:pPr>
        <w:pStyle w:val="ny-lesson-SFinsert-number-list"/>
        <w:numPr>
          <w:ilvl w:val="0"/>
          <w:numId w:val="0"/>
        </w:numPr>
        <w:ind w:left="1224"/>
      </w:pPr>
    </w:p>
    <w:p w14:paraId="5E4D414C" w14:textId="77777777" w:rsidR="00DB4C20" w:rsidRDefault="00DB4C20" w:rsidP="00DB4C20">
      <w:pPr>
        <w:pStyle w:val="ny-lesson-SFinsert-number-list"/>
      </w:pPr>
      <w:proofErr w:type="gramStart"/>
      <w:r>
        <w:t xml:space="preserve">In </w:t>
      </w:r>
      <w:proofErr w:type="gramEnd"/>
      <m:oMath>
        <m:r>
          <m:rPr>
            <m:sty m:val="b"/>
          </m:rPr>
          <w:rPr>
            <w:rFonts w:ascii="Cambria Math" w:hAnsi="Cambria Math"/>
          </w:rPr>
          <m:t>△</m:t>
        </m:r>
        <m:r>
          <m:rPr>
            <m:sty m:val="bi"/>
          </m:rPr>
          <w:rPr>
            <w:rFonts w:ascii="Cambria Math" w:hAnsi="Cambria Math"/>
          </w:rPr>
          <m:t>ABC</m:t>
        </m:r>
      </m:oMath>
      <w:r>
        <w:t xml:space="preserve">, </w:t>
      </w:r>
      <m:oMath>
        <m:r>
          <m:rPr>
            <m:sty m:val="bi"/>
          </m:rPr>
          <w:rPr>
            <w:rFonts w:ascii="Cambria Math" w:hAnsi="Cambria Math"/>
          </w:rPr>
          <m:t>∠A=∠B</m:t>
        </m:r>
      </m:oMath>
      <w:r>
        <w:t xml:space="preserve">.  Jill says that the triangle correspondence </w:t>
      </w:r>
      <m:oMath>
        <m:r>
          <m:rPr>
            <m:sty m:val="bi"/>
          </m:rPr>
          <w:rPr>
            <w:rFonts w:ascii="Cambria Math" w:hAnsi="Cambria Math"/>
          </w:rPr>
          <m:t>△ABC↔△BAC</m:t>
        </m:r>
      </m:oMath>
      <w:r>
        <w:t xml:space="preserve"> matches two sides and the included angle and shows </w:t>
      </w:r>
      <w:proofErr w:type="gramStart"/>
      <w:r>
        <w:t xml:space="preserve">that </w:t>
      </w:r>
      <w:proofErr w:type="gramEnd"/>
      <m:oMath>
        <m:r>
          <m:rPr>
            <m:sty m:val="bi"/>
          </m:rPr>
          <w:rPr>
            <w:rFonts w:ascii="Cambria Math" w:hAnsi="Cambria Math"/>
          </w:rPr>
          <m:t>AC=BC</m:t>
        </m:r>
      </m:oMath>
      <w:r>
        <w:t>.  Is Jill correct?</w:t>
      </w:r>
    </w:p>
    <w:p w14:paraId="54CEF8B8" w14:textId="0780CC5F" w:rsidR="00DB4C20" w:rsidRDefault="00C13CB1" w:rsidP="00DB4C20">
      <w:pPr>
        <w:pStyle w:val="ny-lesson-paragraph"/>
        <w:jc w:val="center"/>
      </w:pPr>
      <w:bookmarkStart w:id="0" w:name="_GoBack"/>
      <w:r>
        <w:rPr>
          <w:noProof/>
        </w:rPr>
        <mc:AlternateContent>
          <mc:Choice Requires="wps">
            <w:drawing>
              <wp:anchor distT="0" distB="0" distL="114300" distR="114300" simplePos="0" relativeHeight="251694080" behindDoc="0" locked="0" layoutInCell="1" allowOverlap="1" wp14:anchorId="732D149A" wp14:editId="396E1478">
                <wp:simplePos x="0" y="0"/>
                <wp:positionH relativeFrom="column">
                  <wp:posOffset>3194818</wp:posOffset>
                </wp:positionH>
                <wp:positionV relativeFrom="paragraph">
                  <wp:posOffset>1237280</wp:posOffset>
                </wp:positionV>
                <wp:extent cx="75362" cy="200967"/>
                <wp:effectExtent l="0" t="0" r="1270" b="8890"/>
                <wp:wrapNone/>
                <wp:docPr id="71" name="Oval 71"/>
                <wp:cNvGraphicFramePr/>
                <a:graphic xmlns:a="http://schemas.openxmlformats.org/drawingml/2006/main">
                  <a:graphicData uri="http://schemas.microsoft.com/office/word/2010/wordprocessingShape">
                    <wps:wsp>
                      <wps:cNvSpPr/>
                      <wps:spPr>
                        <a:xfrm>
                          <a:off x="0" y="0"/>
                          <a:ext cx="75362" cy="200967"/>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1" o:spid="_x0000_s1026" style="position:absolute;margin-left:251.55pt;margin-top:97.4pt;width:5.95pt;height:15.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BPjgIAAIIFAAAOAAAAZHJzL2Uyb0RvYy54bWysVE1vGyEQvVfqf0Dcm7XdJG6srCMrUapK&#10;UWI1qXLGLHiRgKGAvXZ/fQdYr5Mm6qGqD5hhZt587Ju5vNoZTbbCBwW2puOTESXCcmiUXdf0x9Pt&#10;py+UhMhswzRYUdO9CPRq/vHDZedmYgIt6EZ4giA2zDpX0zZGN6uqwFthWDgBJywqJXjDIop+XTWe&#10;dYhudDUZjc6rDnzjPHARAr7eFCWdZ3wpBY8PUgYRia4p5hbz6fO5Smc1v2SztWeuVbxPg/1DFoYp&#10;i0EHqBsWGdl49QbKKO4hgIwnHEwFUioucg1YzXj0RzWPLXMi14LNCW5oU/h/sPx+u/RENTWdjimx&#10;zOA3etgyTVDE3nQuzNDk0S19LwW8pkJ30pv0jyWQXe7nfuin2EXC8XF69vl8QglHDX6ri/NpgqyO&#10;vs6H+FWAIelSU6G1ciEVzGZsexdisT5YpecAWjW3SussJJKIa+0JJlzT1TqnjPivrLRNthaSVwFM&#10;L1WqrNSSb3GvRbLT9ruQ2A/MfpITyUw8BmGcCxvHRdWyRpTYZyP89dUNHrnWDJiQJcYfsHuA1wUc&#10;sEuWvX1yFZnIg/Pob4kV58EjRwYbB2ejLPj3ADRW1Ucu9ocmldakLq2g2SNbPJQxCo7fKvxydyzE&#10;JfM4NzhhuAviAx5SQ1dT6G+UtOB/vfee7JHOqKWkwzmsafi5YV5Qor9ZJPrF+PQ0DW4WTs+mExT8&#10;S83qpcZuzDUgF5DLmF2+JvuoD1fpwTzjylikqKhilmPsmvLoD8J1LPsBlw4Xi0U2w2F1LN7ZR8cT&#10;eOpqouXT7pl519M3Iu3v4TCzbyhcbJOnhcUmglSZ38e+9v3GQc/E6ZdS2iQv5Wx1XJ3z3wAAAP//&#10;AwBQSwMEFAAGAAgAAAAhALuJ58PgAAAACwEAAA8AAABkcnMvZG93bnJldi54bWxMj9tOg0AQhu9N&#10;fIfNmHhnFxBIRZbGeEj0oiZtfYAtOwVSdpawW4p9escrvZz8h/n+cjXbXkw4+s6RgngRgUCqnemo&#10;UfC1e7tbgvBBk9G9I1TwjR5W1fVVqQvjzrTBaRsawSXkC62gDWEopPR1i1b7hRuQWDu40erA59hI&#10;M+ozl9teJlGUS6s74g+tHvC5xfq4PVnGWK4/89fDdHGX0HXp+/Gl2XzslLq9mZ8eQQScw58ZfvE5&#10;AxUz7d2JjBe9giy6j9nKwkPKG9iRxRmv2ytIkjwFWZXy/4bqBwAA//8DAFBLAQItABQABgAIAAAA&#10;IQC2gziS/gAAAOEBAAATAAAAAAAAAAAAAAAAAAAAAABbQ29udGVudF9UeXBlc10ueG1sUEsBAi0A&#10;FAAGAAgAAAAhADj9If/WAAAAlAEAAAsAAAAAAAAAAAAAAAAALwEAAF9yZWxzLy5yZWxzUEsBAi0A&#10;FAAGAAgAAAAhAIOWME+OAgAAggUAAA4AAAAAAAAAAAAAAAAALgIAAGRycy9lMm9Eb2MueG1sUEsB&#10;Ai0AFAAGAAgAAAAhALuJ58PgAAAACwEAAA8AAAAAAAAAAAAAAAAA6AQAAGRycy9kb3ducmV2Lnht&#10;bFBLBQYAAAAABAAEAPMAAAD1BQAAAAA=&#10;" fillcolor="white [3212]" stroked="f" strokeweight="2pt"/>
            </w:pict>
          </mc:Fallback>
        </mc:AlternateContent>
      </w:r>
      <w:bookmarkEnd w:id="0"/>
      <w:r w:rsidR="00BC7C94">
        <w:rPr>
          <w:noProof/>
        </w:rPr>
        <mc:AlternateContent>
          <mc:Choice Requires="wpg">
            <w:drawing>
              <wp:anchor distT="0" distB="0" distL="114300" distR="114300" simplePos="0" relativeHeight="251693056" behindDoc="0" locked="0" layoutInCell="1" allowOverlap="1" wp14:anchorId="1493688E" wp14:editId="51522B73">
                <wp:simplePos x="0" y="0"/>
                <wp:positionH relativeFrom="column">
                  <wp:posOffset>3225800</wp:posOffset>
                </wp:positionH>
                <wp:positionV relativeFrom="paragraph">
                  <wp:posOffset>1340485</wp:posOffset>
                </wp:positionV>
                <wp:extent cx="1492250" cy="227011"/>
                <wp:effectExtent l="0" t="0" r="0" b="0"/>
                <wp:wrapNone/>
                <wp:docPr id="64" name="Group 64"/>
                <wp:cNvGraphicFramePr/>
                <a:graphic xmlns:a="http://schemas.openxmlformats.org/drawingml/2006/main">
                  <a:graphicData uri="http://schemas.microsoft.com/office/word/2010/wordprocessingGroup">
                    <wpg:wgp>
                      <wpg:cNvGrpSpPr/>
                      <wpg:grpSpPr>
                        <a:xfrm>
                          <a:off x="0" y="0"/>
                          <a:ext cx="1492250" cy="227011"/>
                          <a:chOff x="12700" y="0"/>
                          <a:chExt cx="1492250" cy="227011"/>
                        </a:xfrm>
                      </wpg:grpSpPr>
                      <pic:pic xmlns:pic="http://schemas.openxmlformats.org/drawingml/2006/picture">
                        <pic:nvPicPr>
                          <pic:cNvPr id="16" name="Picture 16"/>
                          <pic:cNvPicPr>
                            <a:picLocks noChangeAspect="1"/>
                          </pic:cNvPicPr>
                        </pic:nvPicPr>
                        <pic:blipFill rotWithShape="1">
                          <a:blip r:embed="rId22">
                            <a:extLst>
                              <a:ext uri="{28A0092B-C50C-407E-A947-70E740481C1C}">
                                <a14:useLocalDpi xmlns:a14="http://schemas.microsoft.com/office/drawing/2010/main" val="0"/>
                              </a:ext>
                            </a:extLst>
                          </a:blip>
                          <a:srcRect t="88889" r="94652" b="-428"/>
                          <a:stretch/>
                        </pic:blipFill>
                        <pic:spPr bwMode="auto">
                          <a:xfrm>
                            <a:off x="1327150" y="0"/>
                            <a:ext cx="177800" cy="1714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1" name="Picture 51"/>
                          <pic:cNvPicPr>
                            <a:picLocks noChangeAspect="1"/>
                          </pic:cNvPicPr>
                        </pic:nvPicPr>
                        <pic:blipFill rotWithShape="1">
                          <a:blip r:embed="rId22">
                            <a:extLst>
                              <a:ext uri="{28A0092B-C50C-407E-A947-70E740481C1C}">
                                <a14:useLocalDpi xmlns:a14="http://schemas.microsoft.com/office/drawing/2010/main" val="0"/>
                              </a:ext>
                            </a:extLst>
                          </a:blip>
                          <a:srcRect l="43464" t="90598" r="51188" b="-2137"/>
                          <a:stretch/>
                        </pic:blipFill>
                        <pic:spPr bwMode="auto">
                          <a:xfrm>
                            <a:off x="12700" y="55561"/>
                            <a:ext cx="177800" cy="17145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64" o:spid="_x0000_s1026" style="position:absolute;margin-left:254pt;margin-top:105.55pt;width:117.5pt;height:17.85pt;z-index:251693056;mso-width-relative:margin;mso-height-relative:margin" coordorigin="127" coordsize="14922,2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h3ZWaQMAANcKAAAOAAAAZHJzL2Uyb0RvYy54bWzsVl1v2zYUfR+w/0Do&#10;XZEoS5YtxCkc2w0GdGuwttgzTVGWUEkkSNpOMOy/75CSncYJ9tENwx5qwBJ5Sd6Pc8+94vWbh64l&#10;B6FNI/tFQK/igIiey7Lpd4vg08e34SwgxrK+ZK3sxSJ4FCZ4c/P9d9dHVYhE1rIthSZQ0pviqBZB&#10;ba0qosjwWnTMXEkleixWUnfMYqp3UanZEdq7NkrieBodpS6VllwYA+l6WAxuvP6qEty+ryojLGkX&#10;AXyz/qn9c+ue0c01K3aaqbrhoxvsK7zoWNPD6FnVmllG9rp5oapruJZGVvaKyy6SVdVw4WNANDS+&#10;iOZOy73yseyK406dYQK0Fzh9tVr+0+Fek6ZcBNM0ID3rkCNvlmAOcI5qV2DPnVYf1L0eBbth5uJ9&#10;qHTn3oiEPHhYH8+wigdLOIQ0nSdJBvQ51pIkjykdcOc1kuOOUQix/nSU15s/PhydTEfOw7NDquEF&#10;/iNSGL1A6s8ZhVN2r0UwKun+ko6O6c97FSKpitlm27SNffQERfqcU/3hvuH3epg8gU6nJ9Cx7KwS&#10;SICyO+J2DWeYi+md5J8N6eWqZv1OLI0Ct4Gc2x093+6nzwxu20a9bdqWaGl/aWz9oWYKiaaesm5x&#10;jBWFcUGsV+AaSLuWfN+J3g5VqEWLsGVv6kaZgOhCdFsBUukfysEIuPDOWMcUxwpfGb8ms2Ucz5Pb&#10;cJXFqzCN8024nKd5mMebPI3TGV3R1W/ORZoWeyMAAGvXqhl9hfSFt6+WwdgwhgLzhUoOzLcDB513&#10;6PT2LkLkIHG+Gs1/BsyubczwmyOyRTBPp1kSELSPME1mA5ON1cLy+pSLE95DIg0qh2yPP8oSmLO9&#10;lR72i8qhkySnrkieiuBcP3k+c+XhyofmNMWuwfOTCqWNvROyI24A0OGyN8EOCGjYetriouql4wLk&#10;rGj7ZwKEPkheS1c2maZI1zRcLtd5mKbrWXh7i9FqtZmnEzpNs805XaZmpTy+3xoOTpf/PGNDEPDq&#10;eaYc7x26YwlgOiCOwWgToxcseYXTFx8VnPrPWkBGL1sAJIgXPnxrAf+fFoCGkU5S95FEhc3jbI6L&#10;DZpBRukMI9cMEjrJ/7VucP4gZlk2HT+X3/qBuyL5Dv43+oG/IOD25DvHeNNz17Mv5xh/eR+9+R0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eErlbhAAAACwEAAA8AAABkcnMvZG93&#10;bnJldi54bWxMj81qwzAQhO+FvoPYQm+NrPzVOJZDCG1PodCkUHLb2BvbxJKMpdjO23d7ao47O8x8&#10;k65H04ieOl87q0FNIhBkc1fUttTwfXh/iUH4gLbAxlnScCMP6+zxIcWkcIP9on4fSsEh1ieooQqh&#10;TaT0eUUG/cS1ZPl3dp3BwGdXyqLDgcNNI6dRtJQGa8sNFba0rSi/7K9Gw8eAw2am3vrd5by9HQ+L&#10;z5+dIq2fn8bNCkSgMfyb4Q+f0SFjppO72sKLRsMiinlL0DBVSoFgx+t8xsqJlfkyBpml8n5D9gsA&#10;AP//AwBQSwMECgAAAAAAAAAhAKAti6QyFAAAMhQAABQAAABkcnMvbWVkaWEvaW1hZ2UxLnBuZ4lQ&#10;TkcNChoKAAAADUlIRFIAAAIiAAAA9AgGAAAApkxNMQAAAAFzUkdCAK7OHOkAAAAEZ0FNQQAAsY8L&#10;/GEFAAAACXBIWXMAABcRAAAXEQHKJvM/AAATx0lEQVR4Xu3dC5DdV10H8EUc1LEWGGih6YbQNmhb&#10;HUi3ILQ82hmYtHVaeU3IdDOCQK12u0mabGPaUGZREKoMI6goD0VhlAGRKSLSsVNaSJECokIUFCGt&#10;ScvLvJqGPvJojve/e26y2exm7+P8//f/+HxmzmR7d5v/zPl9z3fvvXv3ZggAAAAAAAAAAAAAAACg&#10;mSZHRy5v/RGOrmVbV23adNpNqy89b+SS1VdlXwMwk94A+na0SKYLZPrWoaFNm1adtmxoaGvrwzAy&#10;Opl9DcAUvQEkMb58eKL1RxgaGf3w9C3Hmi6bY4sGaDa9ASRx5BHNPGWSyR7dnL/4kg+MTU6eFG8C&#10;GkxvAEkcffp08c5LV990Xrz5ONnXjYyMTsb/BBpMbwDJdPKoBmAmvQEkMzoylBWJF5MBHdMbQBKT&#10;k2MnLR8eun2hp1cB2vQGkIxCAbqlN4CkPMUKdEtvAMkcedHZ8PLb5/sVO++MCMykN4Ckjrwp0Rxv&#10;PDT1yOcEZQM0k94AksoevSweGtrZ+rBVLEeXp16B+egNAAAAAAAAAAAAAAAAAAAAAAAAAAAAAACA&#10;MnhL9m9GAHRBbwBJZGWiUIBu6A0gmXaZKBWgU3oDSGJmiSgUoBN6A0hmdokoFWAhegNIYq7yUCjA&#10;iegNIJn5ykOpAPPRG0ASJyoNhQLMRW8AySxUGkoFmE1vAEl0UhYKBZhJbwDJdFoWSgVo0xtAEt2U&#10;hEIBMnoDSKbbklAqgN4AkuilHBQKNJveAJLopxiUCjST3gCS6bcUlAo0j94AkkhRBgoFmkVvAMmk&#10;KgOlAs2hN4AkUpaAQoFm0BtAMqlLQKlA/ekNIIk8Dr9CgXrTG0AyeR1+pQL1pTeAJPI89AoF6klv&#10;AMnkfeiVCtSP3gCSKOKwKxSoF70BJFPUYVcqUB96A0iiyEOuUKAe9AaQTNGHXKlA9ekNIIlBHG6F&#10;AtWmN4BkBnW4lQpUl94AkhjkoVYoUE16A0hm0IdaqUD16A0giTIcZoUC1aI3gGTKcpiVClSH3gCS&#10;KNMhVihQDXoDSKZsh1ipQPnpDSCJMh5ehQLlpjeAZMp6eJUKlJfeAJIo86FVKFBOegNIpuyHVqlA&#10;+egNIIkqHFaFAuWiN4AkqnRQlQqUg94AklEoQLf0BpBEFQ+oUoHB0htAMlU9nEoFBkdvAElU+VAq&#10;FBgMvQEkU/VDqVSgeHoDSKIOh1GhQLH0BpBMXQ6jUoHi6A0giTodQoUCxdAbQDJ1O4RKBfKnN4Ak&#10;6nj4FArkS28AydT18CkVyI/eAJKo86FTKJAPvQEkU/dDp1QgPb0BJNGEw6ZQIC29ASTTlMOmVCAd&#10;vQEk0aRDplAgDb0BJNO0Q6ZUoH96A0iiiYdLoUB/9AaQTFMPl1KB3ukNIIkmHyqFAr3RG0AyTT9U&#10;SgW6pzfiB0B/HCZ7AN1yZuwBJOMwTbMP0DnnZZp9gD45REfZC+iMs3KUvYA+OUTHsh+wMOfkWPYD&#10;euTwHM+ewIk5I8ezJ9ADB2d+9gbm5mzMz95Alxya+dkbmJuzMT97A11wYBZmj+BYzsTC7BF0yGHp&#10;jH2Co5yHztgnWIBD0jl7BdOchc7ZK1iAQ9Id+wXOQbfsF8zD4eiePaPpnIHu2TOYh8PRG/tGk8l/&#10;b+wbzOJQ9M7e0VSy3zt7B7M4FP2xfzSR3PfH/kHkMPTPHtI0Mt8/ewiRw5CGfaRJ5D0N+0jjOQTp&#10;2EuaQtbTsZc0nkOQlv2kCeQ8LftJYwl/evaUupPx9OwpjSX8+bCv1Jl858O+0jhCnx97S13Jdn7s&#10;LY0j9Pmyv9SRXOfL/tIYwp4/e0zdyHT+7DGNIezFsM/UiTwXwz5Te0JeHHtNXchycew1tSfkxbLf&#10;1IEcF8t+U1vCXTx7TtXJcPHsObUl3INh36ky+R0M+07tCPXg2HuqSnYHx95TO0I9WPafKpLbwbL/&#10;1IYwD54ZUDUyO3hmQC0IcnmYBVUhq+VhFlSeEJeHWVAVsloeZkGlCXD5mAllJ6PlYyZUlvCWj5lQ&#10;djJaPmZCJQlueZkNZSWb5WU2VI7Qlpv5UEZyWW7mQ2UIa/mZEWUjk+VnRlSGsFaDOVEm8lgN5kTp&#10;CWl1mBVlIYvVYVaUnpBWi3lRBnJYLeZFaQln9ZgZgyaD1WNmlJZwVpO5MUjyV03mRukIZXWZHYMi&#10;e9VldpSOUFab+TEIcldt5kdpCGP1mSFFk7nqM0NKQxjrwRwpkrzVgzkycEJYH2ZJUWStPsySgRPC&#10;ejFPiiBn9WKeDIzw1Y+ZkjcZqx8zZWCEr57MlTzJVz2ZK4UTuvoyW/IiW/VlthRO6OrNfMmDXNWb&#10;+VIYYas/MyY1mao/M6YwwtYM5kxK8tQM5kzuhKw5zJpUZKk5zJrcCVmzmDcpyFGzmDe5Ea7mMXP6&#10;JUPNY+bkQrCay+zplew0l9mTnFA1l9nTK9lpLrMnKYFCBuiWzCADJCNMyADdkhlkgCQEiTZZoFOy&#10;Qpss0Dchok0W6JSs0CYL9EWAmE0mWIiMMJtM0DPhYS5ywYnIB3ORC7omNMxHNpiPbDAf2aBrQsOJ&#10;yAdzkQtORD7omLCwEBlhNplgITJCx4SFTsgJM8kDnZATFiQkdEpWaJMFOiUrLEhI6Ia8kJEDuiEv&#10;zEs46JbMIAN0S2aYl3DQC7lpNvOnF3LDcYSCXslOc5k9vZIdjiMU9EN+msnc6Yf8cIQw0C8Zah4z&#10;p18yxBHCQApy1CzmTQpyhBCQjCw1h1mTiiwhBCQlT81gzqQkTw1m+KQmU/VnxqQmUw1m+ORBrurN&#10;fMmDXDWQoZMX2aovsyUvstVAhk6e5KuezJU8yVeDGDZ5k7H6MVPyJmMNYdAURdbqwywpiqw1gCFT&#10;FFmrD7OkKLJWcwZM0WSu+syQoslcjRkuRZO56jNDiiZzNWWwDIrsVZfZMSiyV0OGyqDIXnWZHYMi&#10;ezVjoAyaDFaPmTFoMlgjhsmgyWD1mBmDJoM1YZCUhSxWh1lRFrJYA4ZImchjNZgTZSKPFWZ4lI1M&#10;lp8ZUTYyWWGGRxnJZbmZD2UklxVkaJSVbJaX2VBWsllBhkaZyWc5mQtlJp8VYliUnYyWj5lQdjJa&#10;IYZFFchpuZgHVSCnpXXDDTc8OVuGRNlNTk6elC1ZHTy9QVXojZJbsWLF48fHx1948cUXtwb0lrBp&#10;06bTshU/DQPXKpCfyNa6deuWXnPNNRdlq53X+CUUTG9QdnqjQtqFkg2nXSwKhTKZWShZPrO1Zs2a&#10;ZyuUwdEblJ3eqJCJiYkl11577cXZcLI/s5UNbP369We3Bxm/FAq3evXqn2qVx/nZynLZzmi2Nm7c&#10;+ESlMhh6gzLTGxXRKoqfzNbY2NiLZpZJe2XDy9batWuXKRWK1noU8zPZamXxgnYWZ2e09U3vPIVS&#10;LL1BmemNilmoULKVlUk2SIVC0dqFMleRtFdWKEqlWHqDMtMbFXPdddedma35ymTmyoba+l8eFxfk&#10;KntatbVecKIymbkUSnH0BmWlNyqm9UjlCePj4y/OVieFkq1suK17mkvjXwF5mPqm1fpGN9LO3Owc&#10;zrWynwMrlfzpDUpKb1RRu1A6LZNsKRQKcKRQOi2TbCmUYugNSkpvVNGGDRuelQ2im0Jp/w729BsY&#10;QXoTExNnZKubMmmvG2+88RSlki+9QRnpjYqJP0P7qbGxsZd0UyYzVzbs1l81dQ906i+FBLIXmLW/&#10;ac2Vu4VW69HN8xRKPvQGZaU3KqhdKL2WSbbGx8d/eUapQBJZoWS5ykplrtwttLJCUSr50BuUld6o&#10;oA0bNvxCtvoplGxlg/cuiqS0du3ac7JczZW3bpZCSU9vUFZ6o2LaT2H1WybZmvHoBvrSfrTdz9Or&#10;M1ermJ4fS8Uj7wT0BmWkNypKoVBG7UJJUSbZUihp6Q3KSG9U1MTExLkpyqS9sgBs2LDh5+JfDz1Z&#10;v3794mylKpRstXK5KJYKfdIblJHeqJhWkfxstlI9qpm5shDEy0BPuv3d/w7XBVnWvcV47/QGZaY3&#10;KqZdKKnLJFsKhX7lVSjZyjIfL0OX9AZlpjcqZs2aNb+UrTwKZW38x63ipaBbj8vemyKHQplaCqV3&#10;eoMS0xtVMjk5eXJ7Y2dvdoo1Pj7+YoVCr7LXCmQ5yqtQVq9efWGW/RUrVjw+XpIO6A3KTG9UjEKh&#10;zLJCyatMspUVynSZeITTDb1BmemNilm3bt1z8iqT9soC4Z4jvbjhhhuekmehZGtiYmKJQumO3qDM&#10;9EZFtB7RPClb2YYWUSita/10vDR07Prrr3963oUyNjb2omwplYXpDapAb1REu1DyLpNsKRR6pVDK&#10;RW9QBXqjOrJ3h2ut6d+JznNlgZi+JHTtcfEb0pzZSrmmL1feUgkDEC89k96gCgbeG/EIFSpeuoqy&#10;DbQs6+gqp9g1hYqXnsNc+2ZZTV7HikeoUPHSAPmIXXOMBx/cP7UeeuhgOHTocLw1nXhpoEvxCBUq&#10;XhogH7FrChUvDXQpHqFCxUsD5CN2TV8effjH4Xvbt4Xt27eH+++/P9xzzz1h69at4d57t4W9ex+O&#10;X3VUvDTQpXiEOnA4HDh4MBw89Fj8797FS+dvcnTk8pHRycvjfwIFm5wcO2n58NDtrQ+zgz9rLdu6&#10;atOm01ofJxe7pi9bvnhbWPmyC8IpT31KOPnkk8MzzzgrnHXWWeEZw+eEq9745rBnz4PxK6fFSwNd&#10;ikdoQff995Zw111fCj/cvS/e0rt46Xxt2rTqtJGhxV+9dPVN58WbgAHJHhS0/gjtBwZH76As3pnH&#10;GY1d05dDBw+EH+/5Qbj6tSvDsue9JHz3/h3hgQceCF/7/K1h+XnPDpdc/uvhB7v3xq92RwR6FY/Q&#10;CR068Eh4629dHz7w7r8IBxK8xCteOl+jI0MfzqvkgO6MLx+emP0MSPvOydDIaOusphW7pm97f/jd&#10;MPa6q8JvjN0cb8kcDDe/eX14wpMWhfffsjne5o4I9CoeoXkdPnQgfO6T7wvnLjk7/N4ffDDe2p94&#10;6fxkpTc8PPzPeT71C3TmyLMfs+5wtO+IDC8fb91JSSt2Td82f+qvw8qX/2r48D9+Od6SORTetmlt&#10;eHqrFD//b9+Jt7kjAr2KR2heW+7+XNh43dVhyZIXhff/+S3x1v7ES+fjptWXnjc8fOnHRy8dnnRH&#10;BAYvO5OLh4Z2zn69Vp7PWsau6cvhw4fCO9+0Max6xZVh16PxueDHDoWvf/HW8PKLnhtetXI8PPjI&#10;o9O3t8RLA12KR2hOe3Z8P/zJez4S/uzdN4fLlq8M7/tgye+IZI+8Lll8/geyOx9TJTe8/PaxycmT&#10;4qeBAZj9Y5mZL2DN68XksWv6suf73w5vWLEqvGblurBt27bW2h6+cudt4cqXvSBcdvkrwtb7d8ev&#10;nBYvDXQpHqHjPHZwf7jlLz8a/vUr3wib//794eWvHg2f+Ozd8bP9iZdOLyu8drG5IwKDN/dvzeT/&#10;2q3YNX25+9ZPhIt+8Zlh0enPCEuXLg1nnXlu+LXXrg3//p/fCrtm/cZMJl4a6FI8Qsf5xt23hzvu&#10;3ByyX9a9+9MfCle86spwy23/Mv3JPsVLp5U9/Xv6yOi7so/n+5k0UKy5fixz5EWqOT5QiF3Th8fC&#10;OzZOhJWXvzp8577/C7t37w67d/4o3PyWjeHURUvDW9/z0ePeyyBeGuhSPELH2PG9reHt73xvuPX2&#10;u6aekfzjyevCK1ddFb605d74Ff2Jl05n7kdd+bwIDujcXL8tk5l+fUh+ZzR2Tc923fet8IaVrwvj&#10;a94Zb5l2//98LVx+4dnhmec+N3xxyz3x1mnx0kCX4hE64sAjD4eP/dHbwsg5zwpnnHHm1Pv3POWJ&#10;J4fRq9eHbTuOfzayF/HS6YyOnP6umU/1Zu8hsmxoaKs7IjA4Rx4gzPHMx/QdlPLeEfnCLR8Jl7z4&#10;4vCHH/pMvGXagQd/FMZX/UpYdMbZYfPXt8Zbp8VLA12KRyg6HG775N+EzXfeEXbu3hN27doVdu7a&#10;GSZe8+pw7W+uD/+7s/83M8vES6eRPc07u8zme5U+UJz2OZx9PqvwYtW3X78mXPbSK8I3Z7wgNXuD&#10;s7s++8lw/pKnhudfdEnY9iPvrAopxCM0Zet/fSN8/NP/FLb/8NgXg7/xisvCm278nXD099T6Ey/d&#10;v6mfNc/xaKv9M2h3RGBw5vr13Padk9aHubyRWVvsmi4dDnv27A6bb/1YuODcpeGKV14Vtm6/L9x3&#10;3/R67++/Iyw5+cnh55e9IHzwU58Phw8f+/aO8dJAl7Lz88hDD4YtX74jrHz9RPjbz3whPLr/4NS5&#10;emjf3vDd//hqeM45zwpXvv6acO/3doRH9h+Y+lw/4qX70/4Z89SKd0bmfK2I35yBQh15Meq8K//3&#10;94ld05XD+/eF373pt8OSZywOp55ySli0aDgsXTr978uceeaZ4fRF54TVq98R9j64Lxya4y2m46WB&#10;LmXn546/+9Nw4ci54dSnnxZe+sqrw5Zvb586V//wV+8JL1x2Tnja004Ni04/PVx4yWi488vfnPpc&#10;P+KlAfIRu6Y7hw+HH+/bF3bu3Dn1b8rs2bMn7Nix48javXtP2L//UPzi48VLA13Kzs/+Rx4Ku3ft&#10;mjp3D+zdFw4cnD5rjz78UNg140zu2v1A2H9g+tmSfsRLA+Qjdk2h4qWBLsUjVKh4aYB8xK4pVLw0&#10;0KV4hAoVLw2Qj9g1hYqXBroUj1Ch4qUB8hG7plDx0kCX4hEqVLw0QD5i1xQqXhroUjxChYqXBshH&#10;7JpCxUsDXYpHqFDx0jMMDf0/XFocQvI2pmUAAAAASUVORK5CYIJQSwECLQAUAAYACAAAACEAsYJn&#10;tgoBAAATAgAAEwAAAAAAAAAAAAAAAAAAAAAAW0NvbnRlbnRfVHlwZXNdLnhtbFBLAQItABQABgAI&#10;AAAAIQA4/SH/1gAAAJQBAAALAAAAAAAAAAAAAAAAADsBAABfcmVscy8ucmVsc1BLAQItABQABgAI&#10;AAAAIQDih3ZWaQMAANcKAAAOAAAAAAAAAAAAAAAAADoCAABkcnMvZTJvRG9jLnhtbFBLAQItABQA&#10;BgAIAAAAIQCqJg6+vAAAACEBAAAZAAAAAAAAAAAAAAAAAM8FAABkcnMvX3JlbHMvZTJvRG9jLnht&#10;bC5yZWxzUEsBAi0AFAAGAAgAAAAhADeErlbhAAAACwEAAA8AAAAAAAAAAAAAAAAAwgYAAGRycy9k&#10;b3ducmV2LnhtbFBLAQItAAoAAAAAAAAAIQCgLYukMhQAADIUAAAUAAAAAAAAAAAAAAAAANAHAABk&#10;cnMvbWVkaWEvaW1hZ2UxLnBuZ1BLBQYAAAAABgAGAHwBAAA0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3271;width:1778;height:1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T8rAAAAA2wAAAA8AAABkcnMvZG93bnJldi54bWxET9uKwjAQfV/wH8II+7amLmxXqlFEERcU&#10;Fi8fMDRjU2wmpcm2Xb/eCIJvczjXmS16W4mWGl86VjAeJSCIc6dLLhScT5uPCQgfkDVWjknBP3lY&#10;zAdvM8y06/hA7TEUIoawz1CBCaHOpPS5IYt+5GriyF1cYzFE2BRSN9jFcFvJzyRJpcWSY4PBmlaG&#10;8uvxzyr4bpPtuTO//W53W/MXriZpiXul3of9cgoiUB9e4qf7R8f5KTx+iQfI+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v9PysAAAADbAAAADwAAAAAAAAAAAAAAAACfAgAA&#10;ZHJzL2Rvd25yZXYueG1sUEsFBgAAAAAEAAQA9wAAAIwDAAAAAA==&#10;">
                  <v:imagedata r:id="rId23" o:title="" croptop="58254f" cropbottom="-280f" cropright="62031f"/>
                  <v:path arrowok="t"/>
                </v:shape>
                <v:shape id="Picture 51" o:spid="_x0000_s1028" type="#_x0000_t75" style="position:absolute;left:127;top:555;width:1778;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hZT7DAAAA2wAAAA8AAABkcnMvZG93bnJldi54bWxEj0FrAjEUhO8F/0N4Qi9Ssxa2yGoUUdRe&#10;q0L19tg8N9tuXpYk6tpf3xSEHoeZ+YaZzjvbiCv5UDtWMBpmIIhLp2uuFBz265cxiBCRNTaOScGd&#10;AsxnvacpFtrd+IOuu1iJBOFQoAITY1tIGUpDFsPQtcTJOztvMSbpK6k93hLcNvI1y96kxZrTgsGW&#10;lobK793FJsoqP95PgyNujfTl53bzY0/5l1LP/W4xARGpi//hR/tdK8hH8Pcl/Q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OFlPsMAAADbAAAADwAAAAAAAAAAAAAAAACf&#10;AgAAZHJzL2Rvd25yZXYueG1sUEsFBgAAAAAEAAQA9wAAAI8DAAAAAA==&#10;">
                  <v:imagedata r:id="rId23" o:title="" croptop="59374f" cropbottom="-1401f" cropleft="28485f" cropright="33547f"/>
                  <v:path arrowok="t"/>
                </v:shape>
              </v:group>
            </w:pict>
          </mc:Fallback>
        </mc:AlternateContent>
      </w:r>
      <w:r w:rsidR="00BC7C94">
        <w:rPr>
          <w:noProof/>
        </w:rPr>
        <mc:AlternateContent>
          <mc:Choice Requires="wpg">
            <w:drawing>
              <wp:anchor distT="0" distB="0" distL="114300" distR="114300" simplePos="0" relativeHeight="251689984" behindDoc="0" locked="0" layoutInCell="1" allowOverlap="1" wp14:anchorId="37060E55" wp14:editId="4BF73FD0">
                <wp:simplePos x="0" y="0"/>
                <wp:positionH relativeFrom="column">
                  <wp:posOffset>3136900</wp:posOffset>
                </wp:positionH>
                <wp:positionV relativeFrom="paragraph">
                  <wp:posOffset>1397635</wp:posOffset>
                </wp:positionV>
                <wp:extent cx="1612900" cy="165100"/>
                <wp:effectExtent l="0" t="0" r="6350" b="6350"/>
                <wp:wrapNone/>
                <wp:docPr id="48" name="Group 48"/>
                <wp:cNvGraphicFramePr/>
                <a:graphic xmlns:a="http://schemas.openxmlformats.org/drawingml/2006/main">
                  <a:graphicData uri="http://schemas.microsoft.com/office/word/2010/wordprocessingGroup">
                    <wpg:wgp>
                      <wpg:cNvGrpSpPr/>
                      <wpg:grpSpPr>
                        <a:xfrm>
                          <a:off x="0" y="0"/>
                          <a:ext cx="1612900" cy="165100"/>
                          <a:chOff x="0" y="0"/>
                          <a:chExt cx="1612900" cy="165100"/>
                        </a:xfrm>
                      </wpg:grpSpPr>
                      <wps:wsp>
                        <wps:cNvPr id="20" name="Rectangle 20"/>
                        <wps:cNvSpPr/>
                        <wps:spPr>
                          <a:xfrm>
                            <a:off x="0" y="0"/>
                            <a:ext cx="177800" cy="165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435100" y="0"/>
                            <a:ext cx="177800" cy="165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48" o:spid="_x0000_s1026" style="position:absolute;margin-left:247pt;margin-top:110.05pt;width:127pt;height:13pt;z-index:251689984;mso-width-relative:margin" coordsize="1612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SUEgMAALAKAAAOAAAAZHJzL2Uyb0RvYy54bWzsVltP2zAUfp+0/2D5fSTpyi0iRRUMNAkB&#10;AiaeXce5SI7t2W7T7tfv+ORSRhFDTNoTfUhtn/vnc77k5HTdSLIS1tVaZTTZiykRiuu8VmVGfzxc&#10;fDmixHmmcia1EhndCEdPZ58/nbQmFRNdaZkLS8CJcmlrMlp5b9IocrwSDXN72ggFwkLbhnnY2jLK&#10;LWvBeyOjSRwfRK22ubGaC+fg9LwT0hn6LwrB/U1ROOGJzCjk5vFp8bkIz2h2wtLSMlPVvE+DvSOL&#10;htUKgo6uzplnZGnrHVdNza12uvB7XDeRLoqaC6wBqkniZ9VcWr00WEuZtqUZYQJon+H0brf8enVr&#10;SZ1ndAo3pVgDd4RhCewBnNaUKehcWnNvbm1/UHa7UO+6sE34h0rIGmHdjLCKtSccDpODZHIcA/oc&#10;ZMnBfgJrxJ1XcDk7Zrz69rphNISNQnZjMq2BFnJblNy/oXRfMSMQfBcQ6FGaQBkdSnfQW0yVUhA4&#10;Q2BQb4TJpQ4QezNGh4dHuxCNlbLUWOcvhW5IWGTUQnRsOLa6ch7Cg+qgEmI6Lev8opYSN2GaxJm0&#10;ZMVgDhZlEhIGiz+0pAq6SgerThxOAOOhElz5jRRBT6o7UUDjwP1OMBEc2W0QxrlQPulEFctFF3s/&#10;ht8QfUgLc0GHwXMB8UffvYNBs3My+O6y7PWDqcCJH43j1xLrjEcLjKyVH42bWmn7kgMJVfWRO/0B&#10;pA6agNJC5xtoGKs7vnGGX9RwbVfM+VtmgWCgi4A0/Q08CqnbjOp+RUml7a+XzoM+dDRIKWmBsDLq&#10;fi6ZFZTI7wp6/TiZTgPD4Wa6fxg61T6VLJ5K1LI509ALCdCz4bgM+l4Oy8Lq5hG4dR6igogpDrEz&#10;yr0dNme+I1JgZy7mc1QDVjPMX6l7w4PzgGpoy4f1I7Om710PxHCth/li6bMW7nSDpdLzpddFjf29&#10;xbXHG2Y98NP/GHpAaWfosQlCeCCHvw99Mv2KvEdeoMeP0Q9cggP4Mfofow9T/abRx7c/fBbh26P/&#10;hAvfXU/3SBXbD83ZbwAAAP//AwBQSwMEFAAGAAgAAAAhACyJgtriAAAACwEAAA8AAABkcnMvZG93&#10;bnJldi54bWxMj8FOwzAQRO9I/IO1SNyo4xBKG+JUVQWcKiRaJNTbNtkmUWM7it0k/XuWExx3djTz&#10;JltNphUD9b5xVoOaRSDIFq5sbKXha//2sADhA9oSW2dJw5U8rPLbmwzT0o32k4ZdqASHWJ+ihjqE&#10;LpXSFzUZ9DPXkeXfyfUGA599JcseRw43rYyjaC4NNpYbauxoU1Nx3l2MhvcRx/Wjeh2259Pmetg/&#10;fXxvFWl9fzetX0AEmsKfGX7xGR1yZjq6iy29aDUky4S3BA1xHCkQ7HhOFqwcWUnmCmSeyf8b8h8A&#10;AAD//wMAUEsBAi0AFAAGAAgAAAAhALaDOJL+AAAA4QEAABMAAAAAAAAAAAAAAAAAAAAAAFtDb250&#10;ZW50X1R5cGVzXS54bWxQSwECLQAUAAYACAAAACEAOP0h/9YAAACUAQAACwAAAAAAAAAAAAAAAAAv&#10;AQAAX3JlbHMvLnJlbHNQSwECLQAUAAYACAAAACEALURUlBIDAACwCgAADgAAAAAAAAAAAAAAAAAu&#10;AgAAZHJzL2Uyb0RvYy54bWxQSwECLQAUAAYACAAAACEALImC2uIAAAALAQAADwAAAAAAAAAAAAAA&#10;AABsBQAAZHJzL2Rvd25yZXYueG1sUEsFBgAAAAAEAAQA8wAAAHsGAAAAAA==&#10;">
                <v:rect id="Rectangle 20" o:spid="_x0000_s1027" style="position:absolute;width:1778;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mVesAA&#10;AADbAAAADwAAAGRycy9kb3ducmV2LnhtbERPy4rCMBTdC/5DuMLsNNXBUWqjyKDizM5HXV+aa1ts&#10;bjpNqvXvzWLA5eG8k1VnKnGnxpWWFYxHEQjizOqScwXn03Y4B+E8ssbKMil4koPVst9LMNb2wQe6&#10;H30uQgi7GBUU3texlC4ryKAb2Zo4cFfbGPQBNrnUDT5CuKnkJIq+pMGSQ0OBNX0XlN2OrVHQTmc/&#10;m+7yt/tMo3T2m1bTvd/VSn0MuvUChKfOv8X/7r1WMAnrw5fw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4mVesAAAADbAAAADwAAAAAAAAAAAAAAAACYAgAAZHJzL2Rvd25y&#10;ZXYueG1sUEsFBgAAAAAEAAQA9QAAAIUDAAAAAA==&#10;" fillcolor="white [3212]" stroked="f" strokeweight="2pt"/>
                <v:rect id="Rectangle 21" o:spid="_x0000_s1028" style="position:absolute;left:14351;width:1778;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w4cMA&#10;AADbAAAADwAAAGRycy9kb3ducmV2LnhtbESPS4vCQBCE74L/YWhhbzpR8UF0FBEVd28+4rnJtEkw&#10;0xMzo2b//c6C4LGoqq+o+bIxpXhS7QrLCvq9CARxanXBmYLzadudgnAeWWNpmRT8koPlot2aY6zt&#10;iw/0PPpMBAi7GBXk3lexlC7NyaDr2Yo4eFdbG/RB1pnUNb4C3JRyEEVjabDgsJBjReuc0tvxYRQ8&#10;RpPvTXO574ZJlEx+knK097tKqa9Os5qB8NT4T/jd3msFgz78fw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Uw4cMAAADbAAAADwAAAAAAAAAAAAAAAACYAgAAZHJzL2Rv&#10;d25yZXYueG1sUEsFBgAAAAAEAAQA9QAAAIgDAAAAAA==&#10;" fillcolor="white [3212]" stroked="f" strokeweight="2pt"/>
              </v:group>
            </w:pict>
          </mc:Fallback>
        </mc:AlternateContent>
      </w:r>
      <w:r w:rsidR="00B20F8D">
        <w:rPr>
          <w:noProof/>
        </w:rPr>
        <w:drawing>
          <wp:inline distT="0" distB="0" distL="0" distR="0" wp14:anchorId="04C89D6C" wp14:editId="72715104">
            <wp:extent cx="1625600" cy="14859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
                      <a:extLst>
                        <a:ext uri="{28A0092B-C50C-407E-A947-70E740481C1C}">
                          <a14:useLocalDpi xmlns:a14="http://schemas.microsoft.com/office/drawing/2010/main" val="0"/>
                        </a:ext>
                      </a:extLst>
                    </a:blip>
                    <a:srcRect r="51101"/>
                    <a:stretch/>
                  </pic:blipFill>
                  <pic:spPr bwMode="auto">
                    <a:xfrm>
                      <a:off x="0" y="0"/>
                      <a:ext cx="1627684" cy="1487805"/>
                    </a:xfrm>
                    <a:prstGeom prst="rect">
                      <a:avLst/>
                    </a:prstGeom>
                    <a:noFill/>
                    <a:ln>
                      <a:noFill/>
                    </a:ln>
                    <a:extLst>
                      <a:ext uri="{53640926-AAD7-44D8-BBD7-CCE9431645EC}">
                        <a14:shadowObscured xmlns:a14="http://schemas.microsoft.com/office/drawing/2010/main"/>
                      </a:ext>
                    </a:extLst>
                  </pic:spPr>
                </pic:pic>
              </a:graphicData>
            </a:graphic>
          </wp:inline>
        </w:drawing>
      </w:r>
      <w:r w:rsidR="00BC7C94">
        <w:rPr>
          <w:noProof/>
        </w:rPr>
        <w:drawing>
          <wp:inline distT="0" distB="0" distL="0" distR="0" wp14:anchorId="11F7694D" wp14:editId="762FC395">
            <wp:extent cx="1625600" cy="14859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
                      <a:extLst>
                        <a:ext uri="{28A0092B-C50C-407E-A947-70E740481C1C}">
                          <a14:useLocalDpi xmlns:a14="http://schemas.microsoft.com/office/drawing/2010/main" val="0"/>
                        </a:ext>
                      </a:extLst>
                    </a:blip>
                    <a:srcRect r="51101"/>
                    <a:stretch/>
                  </pic:blipFill>
                  <pic:spPr bwMode="auto">
                    <a:xfrm>
                      <a:off x="0" y="0"/>
                      <a:ext cx="1627684" cy="1487805"/>
                    </a:xfrm>
                    <a:prstGeom prst="rect">
                      <a:avLst/>
                    </a:prstGeom>
                    <a:noFill/>
                    <a:ln>
                      <a:noFill/>
                    </a:ln>
                    <a:extLst>
                      <a:ext uri="{53640926-AAD7-44D8-BBD7-CCE9431645EC}">
                        <a14:shadowObscured xmlns:a14="http://schemas.microsoft.com/office/drawing/2010/main"/>
                      </a:ext>
                    </a:extLst>
                  </pic:spPr>
                </pic:pic>
              </a:graphicData>
            </a:graphic>
          </wp:inline>
        </w:drawing>
      </w:r>
    </w:p>
    <w:p w14:paraId="657113FE" w14:textId="187F2E4F" w:rsidR="00DB4C20" w:rsidRDefault="00DB4C20" w:rsidP="00DB4C20">
      <w:pPr>
        <w:pStyle w:val="ny-lesson-SFinsert-response"/>
        <w:ind w:left="1224"/>
      </w:pPr>
      <w:r>
        <w:t xml:space="preserve">We are told </w:t>
      </w:r>
      <w:proofErr w:type="gramStart"/>
      <w:r>
        <w:t xml:space="preserve">that </w:t>
      </w:r>
      <w:proofErr w:type="gramEnd"/>
      <m:oMath>
        <m:r>
          <m:rPr>
            <m:sty m:val="bi"/>
          </m:rPr>
          <w:rPr>
            <w:rFonts w:ascii="Cambria Math" w:hAnsi="Cambria Math"/>
          </w:rPr>
          <m:t>∠A=∠B</m:t>
        </m:r>
      </m:oMath>
      <w:r>
        <w:t xml:space="preserve">.  The correspondence </w:t>
      </w:r>
      <m:oMath>
        <m:r>
          <m:rPr>
            <m:sty m:val="bi"/>
          </m:rPr>
          <w:rPr>
            <w:rFonts w:ascii="Cambria Math" w:hAnsi="Cambria Math"/>
          </w:rPr>
          <m:t>△ABC↔△BAC</m:t>
        </m:r>
      </m:oMath>
      <w:r>
        <w:t xml:space="preserve"> tells us </w:t>
      </w:r>
      <w:proofErr w:type="gramStart"/>
      <w:r>
        <w:t xml:space="preserve">that </w:t>
      </w:r>
      <w:proofErr w:type="gramEnd"/>
      <m:oMath>
        <m:r>
          <m:rPr>
            <m:sty m:val="bi"/>
          </m:rPr>
          <w:rPr>
            <w:rFonts w:ascii="Cambria Math" w:hAnsi="Cambria Math"/>
          </w:rPr>
          <m:t>∠A=∠B</m:t>
        </m:r>
      </m:oMath>
      <w:r>
        <w:t xml:space="preserve">, </w:t>
      </w:r>
      <m:oMath>
        <m:r>
          <m:rPr>
            <m:sty m:val="bi"/>
          </m:rPr>
          <w:rPr>
            <w:rFonts w:ascii="Cambria Math" w:hAnsi="Cambria Math"/>
          </w:rPr>
          <m:t>∠B=∠A</m:t>
        </m:r>
      </m:oMath>
      <w:r>
        <w:t xml:space="preserve">, and </w:t>
      </w:r>
      <m:oMath>
        <m:r>
          <m:rPr>
            <m:sty m:val="bi"/>
          </m:rPr>
          <w:rPr>
            <w:rFonts w:ascii="Cambria Math" w:hAnsi="Cambria Math"/>
          </w:rPr>
          <m:t>AB=BA</m:t>
        </m:r>
      </m:oMath>
      <w:r>
        <w:t xml:space="preserve">, which means </w:t>
      </w:r>
      <m:oMath>
        <m:r>
          <m:rPr>
            <m:sty m:val="bi"/>
          </m:rPr>
          <w:rPr>
            <w:rFonts w:ascii="Cambria Math" w:hAnsi="Cambria Math"/>
          </w:rPr>
          <m:t>△ABC</m:t>
        </m:r>
      </m:oMath>
      <w:r>
        <w:t xml:space="preserve"> is identical to </w:t>
      </w:r>
      <m:oMath>
        <m:r>
          <m:rPr>
            <m:sty m:val="bi"/>
          </m:rPr>
          <w:rPr>
            <w:rFonts w:ascii="Cambria Math" w:hAnsi="Cambria Math"/>
          </w:rPr>
          <m:t>△BAC</m:t>
        </m:r>
      </m:oMath>
      <w:r>
        <w:t xml:space="preserve"> by the two angles and included side condition.  From the correspondence, we can conclude </w:t>
      </w:r>
      <w:proofErr w:type="gramStart"/>
      <w:r>
        <w:t xml:space="preserve">that </w:t>
      </w:r>
      <w:proofErr w:type="gramEnd"/>
      <m:oMath>
        <m:r>
          <m:rPr>
            <m:sty m:val="bi"/>
          </m:rPr>
          <w:rPr>
            <w:rFonts w:ascii="Cambria Math" w:hAnsi="Cambria Math"/>
          </w:rPr>
          <m:t xml:space="preserve"> AC=BC</m:t>
        </m:r>
      </m:oMath>
      <w:r w:rsidR="00306112">
        <w:t>;</w:t>
      </w:r>
      <w:r>
        <w:t xml:space="preserve"> </w:t>
      </w:r>
      <w:r w:rsidR="00F670EE">
        <w:t>therefore</w:t>
      </w:r>
      <w:r w:rsidR="00306112">
        <w:t>,</w:t>
      </w:r>
      <w:r>
        <w:t xml:space="preserve"> Jill is correct.</w:t>
      </w:r>
    </w:p>
    <w:p w14:paraId="3E18E9C4" w14:textId="7923559D" w:rsidR="00DB4C20" w:rsidRDefault="00DB4C20" w:rsidP="00DB4C20">
      <w:pPr>
        <w:pStyle w:val="ny-lesson-SFinsert"/>
      </w:pPr>
      <w:r>
        <w:br w:type="page"/>
      </w:r>
    </w:p>
    <w:p w14:paraId="5CCCCCA8" w14:textId="77B41BF6" w:rsidR="00DB4C20" w:rsidRPr="00DB4C20" w:rsidRDefault="00B20F8D" w:rsidP="00DB4C20">
      <w:pPr>
        <w:pStyle w:val="ny-lesson-SFinsert-number-list"/>
      </w:pPr>
      <w:r>
        <w:rPr>
          <w:noProof/>
        </w:rPr>
        <w:lastRenderedPageBreak/>
        <mc:AlternateContent>
          <mc:Choice Requires="wps">
            <w:drawing>
              <wp:anchor distT="0" distB="0" distL="114300" distR="114300" simplePos="0" relativeHeight="251679744" behindDoc="0" locked="0" layoutInCell="1" allowOverlap="1" wp14:anchorId="41A69018" wp14:editId="46955564">
                <wp:simplePos x="0" y="0"/>
                <wp:positionH relativeFrom="margin">
                  <wp:align>center</wp:align>
                </wp:positionH>
                <wp:positionV relativeFrom="paragraph">
                  <wp:posOffset>-68636</wp:posOffset>
                </wp:positionV>
                <wp:extent cx="5303520" cy="3039627"/>
                <wp:effectExtent l="0" t="0" r="11430" b="27940"/>
                <wp:wrapNone/>
                <wp:docPr id="67" name="Rectangle 67"/>
                <wp:cNvGraphicFramePr/>
                <a:graphic xmlns:a="http://schemas.openxmlformats.org/drawingml/2006/main">
                  <a:graphicData uri="http://schemas.microsoft.com/office/word/2010/wordprocessingShape">
                    <wps:wsp>
                      <wps:cNvSpPr/>
                      <wps:spPr>
                        <a:xfrm>
                          <a:off x="0" y="0"/>
                          <a:ext cx="5303520" cy="303962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margin-left:0;margin-top:-5.4pt;width:417.6pt;height:239.3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XoQIAAJIFAAAOAAAAZHJzL2Uyb0RvYy54bWysVEtPGzEQvlfqf7B8L7sJSYCIDYqgVJUQ&#10;IKDi7HjtZCWvxx072aS/vmPvg4iiHqrmsBl7Zr7xfPO4vNrXhu0U+gpswUcnOWfKSigruy74j5fb&#10;L+ec+SBsKQxYVfCD8vxq8fnTZePmagwbMKVCRiDWzxtX8E0Ibp5lXm5ULfwJOGVJqQFrEeiI66xE&#10;0RB6bbJxns+yBrB0CFJ5T7c3rZIvEr7WSoYHrb0KzBSc3hbSF9N3Fb/Z4lLM1yjcppLdM8Q/vKIW&#10;laWgA9SNCIJtsfoDqq4kggcdTiTUGWhdSZVyoGxG+btsnjfCqZQLkePdQJP/f7DyfveIrCoLPjvj&#10;zIqaavRErAm7NorRHRHUOD8nu2f3iN3Jkxiz3Wus4z/lwfaJ1MNAqtoHJulyepqfTsfEvSQdyRez&#10;cULN3twd+vBNQc2iUHCk+IlMsbvzgUKSaW8So1m4rYxJlTOWNdR2k1k+TR4eTFVGbbTzuF5dG2Q7&#10;QcVffp2dT8cxHUI7MqOTsXQZk2zTSlI4GBUxjH1SmvihRMZthNiZaoAVUiobRq1qI0rVRpvm9OuD&#10;9R4pdAKMyJpeOWB3AL1lC9Jjt2/u7KOrSo09OOd/e1jrPHikyGDD4FxXFvAjAENZdZFb+56klprI&#10;0grKA3UPQjtW3snbiip4J3x4FEhzRFWn3RAe6KMNUKWgkzjbAP766D7aU3uTlrOG5rLg/udWoOLM&#10;fLfU+BejySQOcjpMpmexs/BYszrW2G19DVT9EW0hJ5MY7YPpRY1Qv9IKWcaopBJWUuyCy4D94Tq0&#10;+4KWkFTLZTKj4XUi3NlnJyN4ZDV26Mv+VaDr2jjQBNxDP8Ni/q6bW9voaWG5DaCr1OpvvHZ80+Cn&#10;xumWVNwsx+dk9bZKF78BAAD//wMAUEsDBBQABgAIAAAAIQAeH5yg3wAAAAgBAAAPAAAAZHJzL2Rv&#10;d25yZXYueG1sTI9BT4NAEIXvJv6HzZh4a5e2tiIyNMbExItNrB48LuwIRHYW2aWgv97xpMfJm7z3&#10;ffl+dp060RBazwirZQKKuPK25Rrh9eVhkYIK0bA1nWdC+KIA++L8LDeZ9RM/0+kYayUlHDKD0MTY&#10;Z1qHqiFnwtL3xJK9+8GZKOdQazuYScpdp9dJstPOtCwLjenpvqHq4zg6hG+/OWzfbPn5tHmsaje7&#10;cSrTA+LlxXx3CyrSHP+e4Rdf0KEQptKPbIPqEEQkIixWiQhInG62a1AlwtXu+gZ0kev/AsUPAAAA&#10;//8DAFBLAQItABQABgAIAAAAIQC2gziS/gAAAOEBAAATAAAAAAAAAAAAAAAAAAAAAABbQ29udGVu&#10;dF9UeXBlc10ueG1sUEsBAi0AFAAGAAgAAAAhADj9If/WAAAAlAEAAAsAAAAAAAAAAAAAAAAALwEA&#10;AF9yZWxzLy5yZWxzUEsBAi0AFAAGAAgAAAAhAO2POFehAgAAkgUAAA4AAAAAAAAAAAAAAAAALgIA&#10;AGRycy9lMm9Eb2MueG1sUEsBAi0AFAAGAAgAAAAhAB4fnKDfAAAACAEAAA8AAAAAAAAAAAAAAAAA&#10;+wQAAGRycy9kb3ducmV2LnhtbFBLBQYAAAAABAAEAPMAAAAHBgAAAAA=&#10;" filled="f" strokecolor="#ae6852" strokeweight="1.15pt">
                <w10:wrap anchorx="margin"/>
              </v:rect>
            </w:pict>
          </mc:Fallback>
        </mc:AlternateContent>
      </w:r>
      <w:r>
        <w:rPr>
          <w:noProof/>
        </w:rPr>
        <w:drawing>
          <wp:anchor distT="0" distB="0" distL="114300" distR="114300" simplePos="0" relativeHeight="251686912" behindDoc="1" locked="0" layoutInCell="1" allowOverlap="1" wp14:anchorId="224F4166" wp14:editId="53A19DE2">
            <wp:simplePos x="0" y="0"/>
            <wp:positionH relativeFrom="column">
              <wp:posOffset>3161030</wp:posOffset>
            </wp:positionH>
            <wp:positionV relativeFrom="paragraph">
              <wp:posOffset>205105</wp:posOffset>
            </wp:positionV>
            <wp:extent cx="2524125" cy="1969135"/>
            <wp:effectExtent l="0" t="0" r="9525" b="0"/>
            <wp:wrapSquare wrapText="bothSides"/>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24125" cy="1969135"/>
                    </a:xfrm>
                    <a:prstGeom prst="rect">
                      <a:avLst/>
                    </a:prstGeom>
                    <a:noFill/>
                  </pic:spPr>
                </pic:pic>
              </a:graphicData>
            </a:graphic>
            <wp14:sizeRelH relativeFrom="page">
              <wp14:pctWidth>0</wp14:pctWidth>
            </wp14:sizeRelH>
            <wp14:sizeRelV relativeFrom="page">
              <wp14:pctHeight>0</wp14:pctHeight>
            </wp14:sizeRelV>
          </wp:anchor>
        </w:drawing>
      </w:r>
      <w:r w:rsidR="00DB4C20" w:rsidRPr="00DB4C20">
        <w:t xml:space="preserve">Right triangular corner flags are used to mark a soccer field. The vinyl flags have a base of </w:t>
      </w:r>
      <m:oMath>
        <m:r>
          <m:rPr>
            <m:sty m:val="b"/>
          </m:rPr>
          <w:rPr>
            <w:rFonts w:ascii="Cambria Math" w:hAnsi="Cambria Math"/>
          </w:rPr>
          <m:t>40</m:t>
        </m:r>
      </m:oMath>
      <w:r w:rsidRPr="00B20F8D">
        <w:t xml:space="preserve"> cm</w:t>
      </w:r>
      <w:r w:rsidR="00DB4C20" w:rsidRPr="00DB4C20">
        <w:t xml:space="preserve"> and a height of </w:t>
      </w:r>
      <m:oMath>
        <m:r>
          <m:rPr>
            <m:sty m:val="b"/>
          </m:rPr>
          <w:rPr>
            <w:rFonts w:ascii="Cambria Math" w:hAnsi="Cambria Math"/>
          </w:rPr>
          <m:t>14</m:t>
        </m:r>
      </m:oMath>
      <w:r w:rsidRPr="00B20F8D">
        <w:t xml:space="preserve"> cm</w:t>
      </w:r>
      <w:r w:rsidR="00DB4C20" w:rsidRPr="00B20F8D">
        <w:t>.</w:t>
      </w:r>
    </w:p>
    <w:p w14:paraId="37D43BAC" w14:textId="29F85F56" w:rsidR="00DB4C20" w:rsidRPr="00DB4C20" w:rsidRDefault="00DB4C20" w:rsidP="00DB4C20">
      <w:pPr>
        <w:pStyle w:val="ny-lesson-SFinsert-number-list"/>
        <w:numPr>
          <w:ilvl w:val="1"/>
          <w:numId w:val="31"/>
        </w:numPr>
      </w:pPr>
      <w:r w:rsidRPr="00DB4C20">
        <w:t xml:space="preserve">Mary says that the two flags can be obtained by cutting a rectangle that is </w:t>
      </w:r>
      <m:oMath>
        <m:r>
          <m:rPr>
            <m:sty m:val="b"/>
          </m:rPr>
          <w:rPr>
            <w:rFonts w:ascii="Cambria Math" w:hAnsi="Cambria Math"/>
          </w:rPr>
          <m:t>40</m:t>
        </m:r>
      </m:oMath>
      <w:r w:rsidR="00B20F8D" w:rsidRPr="00B20F8D">
        <w:t xml:space="preserve"> cm</w:t>
      </w:r>
      <m:oMath>
        <m:r>
          <m:rPr>
            <m:sty m:val="b"/>
          </m:rPr>
          <w:rPr>
            <w:rFonts w:ascii="Cambria Math" w:hAnsi="Cambria Math"/>
          </w:rPr>
          <m:t xml:space="preserve"> × 14</m:t>
        </m:r>
      </m:oMath>
      <w:r w:rsidR="00B20F8D" w:rsidRPr="00B20F8D">
        <w:t xml:space="preserve"> cm</w:t>
      </w:r>
      <w:r w:rsidRPr="00DB4C20">
        <w:t xml:space="preserve"> on the diagonal.  Will that create two identical flags?  Explain.</w:t>
      </w:r>
    </w:p>
    <w:p w14:paraId="64020BE0" w14:textId="0A6DD5C3" w:rsidR="00DB4C20" w:rsidRPr="00EA10CA" w:rsidRDefault="00DB4C20" w:rsidP="00DB4C20">
      <w:pPr>
        <w:pStyle w:val="ny-lesson-SFinsert-response"/>
        <w:ind w:left="1670"/>
      </w:pPr>
      <w:r w:rsidRPr="00EA10CA">
        <w:t xml:space="preserve">If the flag is to be cut from a rectangle, both triangles will have a side of length </w:t>
      </w:r>
      <m:oMath>
        <m:r>
          <m:rPr>
            <m:sty m:val="bi"/>
          </m:rPr>
          <w:rPr>
            <w:rFonts w:ascii="Cambria Math" w:hAnsi="Cambria Math"/>
          </w:rPr>
          <m:t xml:space="preserve">40 </m:t>
        </m:r>
      </m:oMath>
      <w:r w:rsidR="00B20F8D" w:rsidRPr="00B20F8D">
        <w:t>cm,</w:t>
      </w:r>
      <w:r w:rsidRPr="00EA10CA">
        <w:t xml:space="preserve"> a length of </w:t>
      </w:r>
      <m:oMath>
        <m:r>
          <m:rPr>
            <m:sty m:val="bi"/>
          </m:rPr>
          <w:rPr>
            <w:rFonts w:ascii="Cambria Math" w:hAnsi="Cambria Math"/>
          </w:rPr>
          <m:t xml:space="preserve">14 </m:t>
        </m:r>
      </m:oMath>
      <w:r w:rsidR="00B20F8D" w:rsidRPr="00B20F8D">
        <w:t>cm,</w:t>
      </w:r>
      <w:r w:rsidRPr="00B20F8D">
        <w:t xml:space="preserve"> </w:t>
      </w:r>
      <w:r w:rsidR="00306112">
        <w:t>and</w:t>
      </w:r>
      <w:r w:rsidRPr="00EA10CA">
        <w:t xml:space="preserve"> a right angle.  There is a correspondence that matches two pairs of equal sides and an included pair of equal angles to the corner flag; the two triangles are identical to the corner flag as well as </w:t>
      </w:r>
      <w:r w:rsidR="00306112">
        <w:t xml:space="preserve">to </w:t>
      </w:r>
      <w:r w:rsidRPr="00EA10CA">
        <w:t>each other.</w:t>
      </w:r>
    </w:p>
    <w:p w14:paraId="4792F91D" w14:textId="77777777" w:rsidR="00DB4C20" w:rsidRDefault="00DB4C20" w:rsidP="00DB4C20">
      <w:pPr>
        <w:pStyle w:val="ny-lesson-SFinsert-number-list"/>
        <w:numPr>
          <w:ilvl w:val="0"/>
          <w:numId w:val="0"/>
        </w:numPr>
        <w:ind w:left="1670"/>
      </w:pPr>
    </w:p>
    <w:p w14:paraId="41FB7BE5" w14:textId="77777777" w:rsidR="00B20F8D" w:rsidRDefault="00B20F8D" w:rsidP="00DB4C20">
      <w:pPr>
        <w:pStyle w:val="ny-lesson-SFinsert-number-list"/>
        <w:numPr>
          <w:ilvl w:val="0"/>
          <w:numId w:val="0"/>
        </w:numPr>
        <w:ind w:left="1670"/>
      </w:pPr>
    </w:p>
    <w:p w14:paraId="53E2F6E5" w14:textId="3FC9F652" w:rsidR="00DB4C20" w:rsidRPr="00381BA2" w:rsidRDefault="00DB4C20" w:rsidP="00B81196">
      <w:pPr>
        <w:pStyle w:val="ny-lesson-SFinsert-number-list"/>
        <w:numPr>
          <w:ilvl w:val="1"/>
          <w:numId w:val="31"/>
        </w:numPr>
      </w:pPr>
      <w:r w:rsidRPr="00DB4C20">
        <w:t>Will measures the two non-right angles on a flag and adds the measurements together.  Can you explain</w:t>
      </w:r>
      <w:r w:rsidR="00306112">
        <w:t>, without measuring the angles,</w:t>
      </w:r>
      <w:r w:rsidRPr="00DB4C20">
        <w:t xml:space="preserve"> why his answer </w:t>
      </w:r>
      <w:proofErr w:type="gramStart"/>
      <w:r w:rsidRPr="00DB4C20">
        <w:t xml:space="preserve">is </w:t>
      </w:r>
      <w:proofErr w:type="gramEnd"/>
      <m:oMath>
        <m:r>
          <m:rPr>
            <m:sty m:val="b"/>
          </m:rPr>
          <w:rPr>
            <w:rFonts w:ascii="Cambria Math" w:hAnsi="Cambria Math"/>
          </w:rPr>
          <m:t>90°</m:t>
        </m:r>
      </m:oMath>
      <w:r w:rsidR="00B20F8D" w:rsidRPr="00B20F8D">
        <w:t>?</w:t>
      </w:r>
      <w:r w:rsidR="00B20F8D">
        <w:t xml:space="preserve">  </w:t>
      </w:r>
      <w:r>
        <w:t xml:space="preserve">The two non-right angles of the flags are adjacent angles that together form one angle of the four angles of the rectangle.  We know that a rectangle has four right angles, so it must be that the two non-right angles of the flag together sum </w:t>
      </w:r>
      <w:proofErr w:type="gramStart"/>
      <w:r>
        <w:t xml:space="preserve">to </w:t>
      </w:r>
      <w:proofErr w:type="gramEnd"/>
      <m:oMath>
        <m:r>
          <m:rPr>
            <m:sty m:val="bi"/>
          </m:rPr>
          <w:rPr>
            <w:rFonts w:ascii="Cambria Math" w:hAnsi="Cambria Math"/>
          </w:rPr>
          <m:t>90°</m:t>
        </m:r>
      </m:oMath>
      <w:r>
        <w:t>.</w:t>
      </w:r>
    </w:p>
    <w:p w14:paraId="4526837C" w14:textId="77777777" w:rsidR="00DB4C20" w:rsidRDefault="00DB4C20" w:rsidP="00B20F8D">
      <w:pPr>
        <w:pStyle w:val="ny-lesson-paragraph"/>
      </w:pPr>
    </w:p>
    <w:p w14:paraId="718F1325" w14:textId="77777777" w:rsidR="00DB4C20" w:rsidRPr="00E43975" w:rsidRDefault="00DB4C20" w:rsidP="00DB4C20">
      <w:pPr>
        <w:pStyle w:val="ny-lesson-hdr-1"/>
        <w:rPr>
          <w:rStyle w:val="ny-lesson-hdr-1Char"/>
          <w:b/>
        </w:rPr>
      </w:pPr>
      <w:r w:rsidRPr="00E43975">
        <w:rPr>
          <w:rStyle w:val="ny-lesson-hdr-1Char"/>
          <w:b/>
        </w:rPr>
        <w:t>Discussion (</w:t>
      </w:r>
      <w:r>
        <w:rPr>
          <w:rStyle w:val="ny-lesson-hdr-1Char"/>
          <w:b/>
        </w:rPr>
        <w:t>8 minutes)</w:t>
      </w:r>
    </w:p>
    <w:p w14:paraId="18DE7040" w14:textId="3D3B557C" w:rsidR="00DB4C20" w:rsidRDefault="00DB4C20" w:rsidP="00DB4C20">
      <w:pPr>
        <w:pStyle w:val="ny-lesson-paragraph"/>
      </w:pPr>
      <w:r>
        <w:t xml:space="preserve">Consider a gallery walk as a means </w:t>
      </w:r>
      <w:r w:rsidR="00306112">
        <w:t>of</w:t>
      </w:r>
      <w:r>
        <w:t xml:space="preserve"> review</w:t>
      </w:r>
      <w:r w:rsidR="00306112">
        <w:t>ing</w:t>
      </w:r>
      <w:r>
        <w:t xml:space="preserve"> responses to each exercise.  </w:t>
      </w:r>
    </w:p>
    <w:p w14:paraId="2884F9D4" w14:textId="284B50C9" w:rsidR="00DB4C20" w:rsidRDefault="00DB4C20" w:rsidP="00DB4C20">
      <w:pPr>
        <w:pStyle w:val="ny-lesson-bullet"/>
        <w:numPr>
          <w:ilvl w:val="0"/>
          <w:numId w:val="16"/>
        </w:numPr>
        <w:ind w:left="806" w:hanging="403"/>
      </w:pPr>
      <w:r>
        <w:t>Hold students accountable for providing evidence</w:t>
      </w:r>
      <w:r w:rsidR="00306112">
        <w:t xml:space="preserve"> in their responses</w:t>
      </w:r>
      <w:r>
        <w:t xml:space="preserve"> that logically progresses to a conclusion</w:t>
      </w:r>
      <w:r w:rsidR="00306112">
        <w:t>.</w:t>
      </w:r>
    </w:p>
    <w:p w14:paraId="107104CC" w14:textId="2C190CF3" w:rsidR="00DB4C20" w:rsidRDefault="00DB4C20" w:rsidP="00DB4C20">
      <w:pPr>
        <w:pStyle w:val="ny-lesson-bullet"/>
        <w:numPr>
          <w:ilvl w:val="0"/>
          <w:numId w:val="16"/>
        </w:numPr>
        <w:ind w:left="806" w:hanging="403"/>
      </w:pPr>
      <w:r w:rsidRPr="00FB1CB3">
        <w:t>Offer opportunities for students to share and compare their solution methods</w:t>
      </w:r>
      <w:r w:rsidR="00306112">
        <w:t>.</w:t>
      </w:r>
    </w:p>
    <w:p w14:paraId="5AD1C439" w14:textId="77777777" w:rsidR="00DB4C20" w:rsidRDefault="00DB4C20" w:rsidP="00B20F8D">
      <w:pPr>
        <w:pStyle w:val="ny-lesson-paragraph"/>
      </w:pPr>
    </w:p>
    <w:p w14:paraId="3C61AECD" w14:textId="77777777" w:rsidR="00DB4C20" w:rsidRPr="008C5D1C" w:rsidRDefault="00DB4C20" w:rsidP="00DB4C20">
      <w:pPr>
        <w:pStyle w:val="ny-lesson-hdr-1"/>
      </w:pPr>
      <w:r>
        <w:t>Closing (2 minutes)</w:t>
      </w:r>
      <w:r w:rsidRPr="008C5D1C">
        <w:t xml:space="preserve">  </w:t>
      </w:r>
    </w:p>
    <w:p w14:paraId="0A7BBE20" w14:textId="6CBE37C3" w:rsidR="00DB4C20" w:rsidRDefault="00DB4C20" w:rsidP="00DB4C20">
      <w:pPr>
        <w:pStyle w:val="ny-lesson-bullet"/>
        <w:numPr>
          <w:ilvl w:val="0"/>
          <w:numId w:val="1"/>
        </w:numPr>
        <w:ind w:left="806" w:hanging="403"/>
      </w:pPr>
      <w:r w:rsidRPr="00062C6C">
        <w:t>In deciding whether two triangles are identical, examine the structure of the diagram of the two triangles to look for a relationship</w:t>
      </w:r>
      <w:r w:rsidR="00682406">
        <w:t xml:space="preserve"> that</w:t>
      </w:r>
      <w:r w:rsidRPr="00062C6C">
        <w:t xml:space="preserve"> might </w:t>
      </w:r>
      <w:r w:rsidR="00306112">
        <w:t>reveal</w:t>
      </w:r>
      <w:r w:rsidRPr="00062C6C">
        <w:t xml:space="preserve"> information about corresponding parts of the triangles.  This information may determine whether the parts of the triangle satisfy a particular condition, which might determine whether the triangles are identical.</w:t>
      </w:r>
    </w:p>
    <w:p w14:paraId="48398853" w14:textId="77777777" w:rsidR="00DB4C20" w:rsidRPr="00062C6C" w:rsidRDefault="00DB4C20" w:rsidP="00DB4C20">
      <w:pPr>
        <w:pStyle w:val="ny-lesson-bullet"/>
        <w:numPr>
          <w:ilvl w:val="0"/>
          <w:numId w:val="1"/>
        </w:numPr>
        <w:ind w:left="806" w:hanging="403"/>
      </w:pPr>
      <w:r>
        <w:t>Be sure to identify and label all known measurements and then determine if any other measurements can be established based on knowledge of geometric relationships.</w:t>
      </w:r>
    </w:p>
    <w:p w14:paraId="53A1D454" w14:textId="77777777" w:rsidR="000E27AC" w:rsidRDefault="000E27AC" w:rsidP="00B20F8D">
      <w:pPr>
        <w:pStyle w:val="ny-lesson-paragraph"/>
      </w:pPr>
    </w:p>
    <w:p w14:paraId="587C0996" w14:textId="77777777" w:rsidR="00DB4C20" w:rsidRDefault="00DB4C20" w:rsidP="00DB4C20">
      <w:pPr>
        <w:pStyle w:val="ny-lesson-hdr-1"/>
        <w:rPr>
          <w:rFonts w:ascii="Calibri" w:hAnsi="Calibri"/>
        </w:rPr>
      </w:pPr>
      <w:r w:rsidRPr="0057295C">
        <w:t>Exit Ticket (</w:t>
      </w:r>
      <w:r>
        <w:t>5 minutes)</w:t>
      </w:r>
      <w:r>
        <w:br w:type="page"/>
      </w:r>
    </w:p>
    <w:p w14:paraId="29889DD4" w14:textId="77777777" w:rsidR="00DB4C20" w:rsidRPr="00C258BC" w:rsidRDefault="00DB4C20" w:rsidP="00DB4C20">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791B9BCA" w14:textId="1BAF8B1E" w:rsidR="00DB4C20" w:rsidRPr="00D0546C" w:rsidRDefault="00DB4C20" w:rsidP="00DB4C20">
      <w:pPr>
        <w:pStyle w:val="ny-lesson-header"/>
      </w:pPr>
      <w:r>
        <w:t>Lesson 1</w:t>
      </w:r>
      <w:r w:rsidR="00181AF6">
        <w:t>5</w:t>
      </w:r>
      <w:r w:rsidRPr="00D0546C">
        <w:t>:</w:t>
      </w:r>
      <w:r>
        <w:t xml:space="preserve"> </w:t>
      </w:r>
      <w:r w:rsidRPr="00D0546C">
        <w:t xml:space="preserve"> </w:t>
      </w:r>
      <w:r>
        <w:t>Using Unique Triangles to Solve Real-World and Mathematical Problems</w:t>
      </w:r>
    </w:p>
    <w:p w14:paraId="3334830E" w14:textId="77777777" w:rsidR="00DB4C20" w:rsidRDefault="00DB4C20" w:rsidP="00DB4C20">
      <w:pPr>
        <w:pStyle w:val="ny-callout-hdr"/>
      </w:pPr>
    </w:p>
    <w:p w14:paraId="00946E81" w14:textId="77777777" w:rsidR="00DB4C20" w:rsidRDefault="00DB4C20" w:rsidP="00DB4C20">
      <w:pPr>
        <w:pStyle w:val="ny-callout-hdr"/>
      </w:pPr>
      <w:r>
        <w:t>Exit Ticket</w:t>
      </w:r>
    </w:p>
    <w:p w14:paraId="59600A1A" w14:textId="77777777" w:rsidR="00DB4C20" w:rsidRDefault="00DB4C20" w:rsidP="00DB4C20">
      <w:pPr>
        <w:pStyle w:val="ny-callout-hdr"/>
      </w:pPr>
    </w:p>
    <w:p w14:paraId="54706CF9" w14:textId="77777777" w:rsidR="00DB4C20" w:rsidRPr="00EA10CA" w:rsidRDefault="00DB4C20" w:rsidP="000E27AC">
      <w:pPr>
        <w:pStyle w:val="ny-lesson-paragraph"/>
      </w:pPr>
      <w:r w:rsidRPr="00EA10CA">
        <w:t>Alice is cutting wrapping paper to size to fit a package.  How should she cut the rectangular paper into two triangles to ensure that each piece of wrapping paper is the same?  Use your knowledge of conditions that determine unique triangles to justify that the resulting pieces from the cut are the same.</w:t>
      </w:r>
    </w:p>
    <w:p w14:paraId="7811767A" w14:textId="77777777" w:rsidR="00DB4C20" w:rsidRDefault="00DB4C20" w:rsidP="00DB4C20">
      <w:pPr>
        <w:pStyle w:val="ny-lesson-numbering"/>
        <w:numPr>
          <w:ilvl w:val="0"/>
          <w:numId w:val="0"/>
        </w:numPr>
        <w:ind w:left="360"/>
      </w:pPr>
    </w:p>
    <w:p w14:paraId="50FB2759" w14:textId="77777777" w:rsidR="00DB4C20" w:rsidRDefault="00DB4C20" w:rsidP="00DB4C20">
      <w:pPr>
        <w:pStyle w:val="ny-lesson-numbering"/>
        <w:numPr>
          <w:ilvl w:val="0"/>
          <w:numId w:val="0"/>
        </w:numPr>
        <w:ind w:left="360"/>
        <w:jc w:val="center"/>
      </w:pPr>
    </w:p>
    <w:p w14:paraId="4E215314" w14:textId="77777777" w:rsidR="00DB4C20" w:rsidRDefault="00DB4C20" w:rsidP="00DB4C20">
      <w:pPr>
        <w:pStyle w:val="ny-lesson-numbering"/>
        <w:numPr>
          <w:ilvl w:val="0"/>
          <w:numId w:val="0"/>
        </w:numPr>
        <w:ind w:left="360"/>
        <w:jc w:val="center"/>
      </w:pPr>
      <w:r>
        <w:rPr>
          <w:noProof/>
        </w:rPr>
        <w:drawing>
          <wp:inline distT="0" distB="0" distL="0" distR="0" wp14:anchorId="57EA2E8C" wp14:editId="4E08889A">
            <wp:extent cx="3695700" cy="1771650"/>
            <wp:effectExtent l="0" t="0" r="12700" b="6350"/>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95700" cy="1771650"/>
                    </a:xfrm>
                    <a:prstGeom prst="rect">
                      <a:avLst/>
                    </a:prstGeom>
                    <a:noFill/>
                    <a:ln>
                      <a:noFill/>
                    </a:ln>
                  </pic:spPr>
                </pic:pic>
              </a:graphicData>
            </a:graphic>
          </wp:inline>
        </w:drawing>
      </w:r>
    </w:p>
    <w:p w14:paraId="6F7D069F" w14:textId="77777777" w:rsidR="00DB4C20" w:rsidRDefault="00DB4C20" w:rsidP="00DB4C20">
      <w:pPr>
        <w:pStyle w:val="ny-lesson-numbering"/>
        <w:numPr>
          <w:ilvl w:val="0"/>
          <w:numId w:val="0"/>
        </w:numPr>
        <w:ind w:left="360"/>
      </w:pPr>
    </w:p>
    <w:p w14:paraId="2A73F23B" w14:textId="77777777" w:rsidR="00DB4C20" w:rsidRDefault="00DB4C20" w:rsidP="00DB4C20">
      <w:pPr>
        <w:pStyle w:val="ny-lesson-numbering"/>
        <w:numPr>
          <w:ilvl w:val="0"/>
          <w:numId w:val="0"/>
        </w:numPr>
        <w:ind w:left="360"/>
      </w:pPr>
    </w:p>
    <w:p w14:paraId="3D208DA3" w14:textId="77777777" w:rsidR="00DB4C20" w:rsidRPr="0057295C" w:rsidRDefault="00DB4C20" w:rsidP="00DB4C20">
      <w:pPr>
        <w:pStyle w:val="ny-lesson-numbering"/>
        <w:numPr>
          <w:ilvl w:val="0"/>
          <w:numId w:val="0"/>
        </w:numPr>
        <w:ind w:left="360"/>
      </w:pPr>
    </w:p>
    <w:p w14:paraId="6C6B9C95" w14:textId="77777777" w:rsidR="00DB4C20" w:rsidRDefault="00DB4C20" w:rsidP="00DB4C20">
      <w:pPr>
        <w:pStyle w:val="ny-lesson-numbering"/>
      </w:pPr>
      <w:r>
        <w:br w:type="page"/>
      </w:r>
    </w:p>
    <w:p w14:paraId="24E675A4" w14:textId="7762F22B" w:rsidR="00DB4C20" w:rsidDel="009B69D2" w:rsidRDefault="00DB4C20" w:rsidP="00DB4C20">
      <w:pPr>
        <w:pStyle w:val="ny-callout-hdr"/>
      </w:pPr>
      <w:r>
        <w:lastRenderedPageBreak/>
        <w:t>Exit Ticket Sample Solutions</w:t>
      </w:r>
    </w:p>
    <w:p w14:paraId="383BDCBC" w14:textId="53CA576A" w:rsidR="00DB4C20" w:rsidRDefault="00806361" w:rsidP="00DB4C20">
      <w:pPr>
        <w:pStyle w:val="ny-lesson-SFinsert"/>
      </w:pPr>
      <w:r>
        <w:rPr>
          <w:noProof/>
        </w:rPr>
        <mc:AlternateContent>
          <mc:Choice Requires="wps">
            <w:drawing>
              <wp:anchor distT="0" distB="0" distL="114300" distR="114300" simplePos="0" relativeHeight="251681792" behindDoc="0" locked="0" layoutInCell="1" allowOverlap="1" wp14:anchorId="6A78F166" wp14:editId="0FE3135B">
                <wp:simplePos x="0" y="0"/>
                <wp:positionH relativeFrom="margin">
                  <wp:align>center</wp:align>
                </wp:positionH>
                <wp:positionV relativeFrom="paragraph">
                  <wp:posOffset>231140</wp:posOffset>
                </wp:positionV>
                <wp:extent cx="5303520" cy="2524125"/>
                <wp:effectExtent l="0" t="0" r="11430" b="28575"/>
                <wp:wrapNone/>
                <wp:docPr id="68" name="Rectangle 68"/>
                <wp:cNvGraphicFramePr/>
                <a:graphic xmlns:a="http://schemas.openxmlformats.org/drawingml/2006/main">
                  <a:graphicData uri="http://schemas.microsoft.com/office/word/2010/wordprocessingShape">
                    <wps:wsp>
                      <wps:cNvSpPr/>
                      <wps:spPr>
                        <a:xfrm>
                          <a:off x="0" y="0"/>
                          <a:ext cx="5303520" cy="25241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margin-left:0;margin-top:18.2pt;width:417.6pt;height:198.7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0xoQIAAJIFAAAOAAAAZHJzL2Uyb0RvYy54bWysVE1v2zAMvQ/YfxB0X+24cdYZdYqgXYcB&#10;RRu0HXpWZDk2IIuapMTJfv0oyXaDrthhWA6OJJKP5OPH5dWhk2QvjG1BlXR2llIiFIeqVduS/ni+&#10;/XRBiXVMVUyCEiU9Ckuvlh8/XPa6EBk0ICthCIIoW/S6pI1zukgSyxvRMXsGWigU1mA65vBqtkll&#10;WI/onUyyNF0kPZhKG+DCWny9iUK6DPh1Lbh7qGsrHJElxdhc+Jrw3fhvsrxkxdYw3bR8CIP9QxQd&#10;axU6naBumGNkZ9o/oLqWG7BQuzMOXQJ13XIRcsBsZumbbJ4apkXIBcmxeqLJ/j9Yfr9fG9JWJV1g&#10;pRTrsEaPyBpTWykIviFBvbYF6j3ptRluFo8+20NtOv+PeZBDIPU4kSoOjnB8zM/T8zxD7jnKsjyb&#10;z7Lcoyav5tpY901AR/yhpAb9BzLZ/s66qDqqeG8Kblsp8Z0VUpEe226+SPNgYUG2lZd6oTXbzbU0&#10;ZM+w+Kuvi4s8GxyfqGEYUmE0PsmYVji5oxTRwaOokR9MJIsefGeKCZZxLpSbRVHDKhG95Sn+Rmej&#10;RchZKgT0yDVGOWEPAKNmBBmxIwODvjcVobEn4/RvgUXjySJ4BuUm465VYN4DkJjV4DnqjyRFajxL&#10;G6iO2D0G4lhZzW9brOAds27NDM4RVh13g3vATy0BKwXDiZIGzK/33r0+tjdKKelxLktqf+6YEZTI&#10;7wob/8tsPveDHC7z/LPvLHMq2ZxK1K67Bqz+DLeQ5uHo9Z0cj7WB7gVXyMp7RRFTHH2XlDszXq5d&#10;3Be4hLhYrYIaDq9m7k49ae7BPau+Q58PL8zooY0dTsA9jDPMijfdHHW9pYLVzkHdhlZ/5XXgGwc/&#10;NM6wpPxmOb0HrddVuvwNAAD//wMAUEsDBBQABgAIAAAAIQBoipDA3gAAAAcBAAAPAAAAZHJzL2Rv&#10;d25yZXYueG1sTI/BTsMwEETvSP0Ha5G4UYe6rULIpkJISFyoROHA0YmXJCJep7HTBL6+7gmOoxnN&#10;vMl3s+3EiQbfOka4WyYgiCtnWq4RPt6fb1MQPmg2unNMCD/kYVcsrnKdGTfxG50OoRaxhH2mEZoQ&#10;+kxKXzVktV+6njh6X26wOkQ51NIMeorltpOrJNlKq1uOC43u6amh6vswWoRfp/abT1MeX9VLVdvZ&#10;jlOZ7hFvrufHBxCB5vAXhgt+RIciMpVuZONFhxCPBAS1XYOIbqo2KxAlwlqpe5BFLv/zF2cAAAD/&#10;/wMAUEsBAi0AFAAGAAgAAAAhALaDOJL+AAAA4QEAABMAAAAAAAAAAAAAAAAAAAAAAFtDb250ZW50&#10;X1R5cGVzXS54bWxQSwECLQAUAAYACAAAACEAOP0h/9YAAACUAQAACwAAAAAAAAAAAAAAAAAvAQAA&#10;X3JlbHMvLnJlbHNQSwECLQAUAAYACAAAACEAKpgtMaECAACSBQAADgAAAAAAAAAAAAAAAAAuAgAA&#10;ZHJzL2Uyb0RvYy54bWxQSwECLQAUAAYACAAAACEAaIqQwN4AAAAHAQAADwAAAAAAAAAAAAAAAAD7&#10;BAAAZHJzL2Rvd25yZXYueG1sUEsFBgAAAAAEAAQA8wAAAAYGAAAAAA==&#10;" filled="f" strokecolor="#ae6852" strokeweight="1.15pt">
                <w10:wrap anchorx="margin"/>
              </v:rect>
            </w:pict>
          </mc:Fallback>
        </mc:AlternateContent>
      </w:r>
    </w:p>
    <w:p w14:paraId="6B8FEF10" w14:textId="3A0B04F7" w:rsidR="00DB4C20" w:rsidRDefault="00DB4C20" w:rsidP="000E27AC">
      <w:pPr>
        <w:pStyle w:val="ny-lesson-SFinsert"/>
      </w:pPr>
      <w:r>
        <w:t>Alice is cutting wrapping paper to size to fit a package.  How should she cut the rectangular paper into two triangles to ensure that each piece of wrapping paper is the same?  Use your knowledge of conditions that determine unique triangles to prove that the resulting pieces from the cut are the same.</w:t>
      </w:r>
    </w:p>
    <w:p w14:paraId="3D738BEA" w14:textId="77777777" w:rsidR="00DB4C20" w:rsidRDefault="00DB4C20" w:rsidP="00DB4C20">
      <w:pPr>
        <w:pStyle w:val="ny-lesson-SFinsert"/>
        <w:jc w:val="center"/>
      </w:pPr>
      <w:r>
        <w:rPr>
          <w:noProof/>
        </w:rPr>
        <w:drawing>
          <wp:inline distT="0" distB="0" distL="0" distR="0" wp14:anchorId="386D4A52" wp14:editId="53C9057A">
            <wp:extent cx="2736850" cy="1311995"/>
            <wp:effectExtent l="0" t="0" r="6350" b="8890"/>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36850" cy="1311995"/>
                    </a:xfrm>
                    <a:prstGeom prst="rect">
                      <a:avLst/>
                    </a:prstGeom>
                    <a:noFill/>
                    <a:ln>
                      <a:noFill/>
                    </a:ln>
                  </pic:spPr>
                </pic:pic>
              </a:graphicData>
            </a:graphic>
          </wp:inline>
        </w:drawing>
      </w:r>
    </w:p>
    <w:p w14:paraId="14CB55D8" w14:textId="2E43E59F" w:rsidR="00DB4C20" w:rsidRPr="000E27AC" w:rsidRDefault="00DB4C20" w:rsidP="000E27AC">
      <w:pPr>
        <w:pStyle w:val="ny-lesson-SFinsert-response"/>
      </w:pPr>
      <w:r w:rsidRPr="000E27AC">
        <w:rPr>
          <w:rStyle w:val="ny-lesson-SFinsert-responseChar"/>
          <w:rFonts w:asciiTheme="minorHAnsi" w:hAnsiTheme="minorHAnsi"/>
          <w:b/>
          <w:i/>
        </w:rPr>
        <w:t xml:space="preserve">Alice should cut along the diagonal of </w:t>
      </w:r>
      <w:proofErr w:type="gramStart"/>
      <w:r w:rsidRPr="000E27AC">
        <w:rPr>
          <w:rStyle w:val="ny-lesson-SFinsert-responseChar"/>
          <w:rFonts w:asciiTheme="minorHAnsi" w:hAnsiTheme="minorHAnsi"/>
          <w:b/>
          <w:i/>
        </w:rPr>
        <w:t xml:space="preserve">rectangle </w:t>
      </w:r>
      <w:proofErr w:type="gramEnd"/>
      <m:oMath>
        <m:r>
          <m:rPr>
            <m:sty m:val="bi"/>
          </m:rPr>
          <w:rPr>
            <w:rStyle w:val="ny-lesson-SFinsert-responseChar"/>
            <w:rFonts w:ascii="Cambria Math" w:hAnsi="Cambria Math"/>
          </w:rPr>
          <m:t>ABCD</m:t>
        </m:r>
      </m:oMath>
      <w:r w:rsidRPr="000E27AC">
        <w:rPr>
          <w:rStyle w:val="ny-lesson-SFinsert-responseChar"/>
          <w:rFonts w:asciiTheme="minorHAnsi" w:hAnsiTheme="minorHAnsi"/>
          <w:b/>
          <w:i/>
        </w:rPr>
        <w:t xml:space="preserve">.  Since </w:t>
      </w:r>
      <m:oMath>
        <m:r>
          <m:rPr>
            <m:sty m:val="bi"/>
          </m:rPr>
          <w:rPr>
            <w:rStyle w:val="ny-lesson-SFinsert-responseChar"/>
            <w:rFonts w:ascii="Cambria Math" w:hAnsi="Cambria Math"/>
          </w:rPr>
          <m:t>ABCD</m:t>
        </m:r>
      </m:oMath>
      <w:r w:rsidRPr="000E27AC">
        <w:rPr>
          <w:rStyle w:val="ny-lesson-SFinsert-responseChar"/>
          <w:rFonts w:asciiTheme="minorHAnsi" w:hAnsiTheme="minorHAnsi"/>
          <w:b/>
          <w:i/>
        </w:rPr>
        <w:t xml:space="preserve"> is a rectangle, the opposite sides will be equal in length, or, </w:t>
      </w:r>
      <m:oMath>
        <m:r>
          <m:rPr>
            <m:sty m:val="bi"/>
          </m:rPr>
          <w:rPr>
            <w:rStyle w:val="ny-lesson-SFinsert-responseChar"/>
            <w:rFonts w:ascii="Cambria Math" w:hAnsi="Cambria Math"/>
          </w:rPr>
          <m:t>AB=DC</m:t>
        </m:r>
      </m:oMath>
      <w:r w:rsidRPr="000E27AC">
        <w:rPr>
          <w:rStyle w:val="ny-lesson-SFinsert-responseChar"/>
          <w:rFonts w:asciiTheme="minorHAnsi" w:hAnsiTheme="minorHAnsi"/>
          <w:b/>
          <w:i/>
        </w:rPr>
        <w:t xml:space="preserve"> </w:t>
      </w:r>
      <w:proofErr w:type="gramStart"/>
      <w:r w:rsidRPr="000E27AC">
        <w:rPr>
          <w:rStyle w:val="ny-lesson-SFinsert-responseChar"/>
          <w:rFonts w:asciiTheme="minorHAnsi" w:hAnsiTheme="minorHAnsi"/>
          <w:b/>
          <w:i/>
        </w:rPr>
        <w:t xml:space="preserve">and </w:t>
      </w:r>
      <w:proofErr w:type="gramEnd"/>
      <m:oMath>
        <m:r>
          <m:rPr>
            <m:sty m:val="bi"/>
          </m:rPr>
          <w:rPr>
            <w:rStyle w:val="ny-lesson-SFinsert-responseChar"/>
            <w:rFonts w:ascii="Cambria Math" w:hAnsi="Cambria Math"/>
          </w:rPr>
          <m:t>AD=BC</m:t>
        </m:r>
      </m:oMath>
      <w:r w:rsidRPr="000E27AC">
        <w:rPr>
          <w:rStyle w:val="ny-lesson-SFinsert-responseChar"/>
          <w:rFonts w:asciiTheme="minorHAnsi" w:hAnsiTheme="minorHAnsi"/>
          <w:b/>
          <w:i/>
        </w:rPr>
        <w:t xml:space="preserve">.  A rectangle also has four right angles, which means a cut along the diagonal will result in each triangle with one </w:t>
      </w:r>
      <m:oMath>
        <m:r>
          <m:rPr>
            <m:sty m:val="bi"/>
          </m:rPr>
          <w:rPr>
            <w:rStyle w:val="ny-lesson-SFinsert-responseChar"/>
            <w:rFonts w:ascii="Cambria Math" w:hAnsi="Cambria Math"/>
          </w:rPr>
          <m:t>90°</m:t>
        </m:r>
      </m:oMath>
      <w:r w:rsidRPr="000E27AC">
        <w:rPr>
          <w:rStyle w:val="ny-lesson-SFinsert-responseChar"/>
          <w:rFonts w:asciiTheme="minorHAnsi" w:hAnsiTheme="minorHAnsi"/>
          <w:b/>
          <w:i/>
        </w:rPr>
        <w:t xml:space="preserve"> angle.  The correspondence </w:t>
      </w:r>
      <m:oMath>
        <m:r>
          <m:rPr>
            <m:sty m:val="bi"/>
          </m:rPr>
          <w:rPr>
            <w:rFonts w:ascii="Cambria Math" w:hAnsi="Cambria Math"/>
          </w:rPr>
          <m:t>△ABD↔△CDB</m:t>
        </m:r>
      </m:oMath>
      <w:r w:rsidRPr="000E27AC">
        <w:t xml:space="preserve"> matches two equal pairs of sides and an equal, included pair of angles; the triangles are identical by the two sides and included angle condition.</w:t>
      </w:r>
    </w:p>
    <w:p w14:paraId="57A8FE08" w14:textId="77777777" w:rsidR="00DB4C20" w:rsidRPr="00DB4C20" w:rsidRDefault="00DB4C20" w:rsidP="00B20F8D">
      <w:pPr>
        <w:pStyle w:val="ny-lesson-paragraph"/>
      </w:pPr>
    </w:p>
    <w:p w14:paraId="09266C73" w14:textId="77777777" w:rsidR="00DB4C20" w:rsidRDefault="00DB4C20" w:rsidP="00DB4C20">
      <w:pPr>
        <w:pStyle w:val="ny-callout-hdr"/>
      </w:pPr>
      <w:r>
        <w:t>Problem Set Sample Solutions</w:t>
      </w:r>
    </w:p>
    <w:p w14:paraId="07DB6857" w14:textId="0D4A7298" w:rsidR="00DB4C20" w:rsidRDefault="00806361" w:rsidP="00DB4C20">
      <w:pPr>
        <w:pStyle w:val="ny-lesson-SFinsert"/>
      </w:pPr>
      <w:r>
        <w:rPr>
          <w:noProof/>
        </w:rPr>
        <mc:AlternateContent>
          <mc:Choice Requires="wps">
            <w:drawing>
              <wp:anchor distT="0" distB="0" distL="114300" distR="114300" simplePos="0" relativeHeight="251683840" behindDoc="0" locked="0" layoutInCell="1" allowOverlap="1" wp14:anchorId="4B2B457A" wp14:editId="26C83B13">
                <wp:simplePos x="0" y="0"/>
                <wp:positionH relativeFrom="margin">
                  <wp:align>center</wp:align>
                </wp:positionH>
                <wp:positionV relativeFrom="paragraph">
                  <wp:posOffset>220980</wp:posOffset>
                </wp:positionV>
                <wp:extent cx="5303520" cy="2698750"/>
                <wp:effectExtent l="0" t="0" r="11430" b="25400"/>
                <wp:wrapNone/>
                <wp:docPr id="69" name="Rectangle 69"/>
                <wp:cNvGraphicFramePr/>
                <a:graphic xmlns:a="http://schemas.openxmlformats.org/drawingml/2006/main">
                  <a:graphicData uri="http://schemas.microsoft.com/office/word/2010/wordprocessingShape">
                    <wps:wsp>
                      <wps:cNvSpPr/>
                      <wps:spPr>
                        <a:xfrm>
                          <a:off x="0" y="0"/>
                          <a:ext cx="5303520" cy="26987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26" style="position:absolute;margin-left:0;margin-top:17.4pt;width:417.6pt;height:21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0r5owIAAJIFAAAOAAAAZHJzL2Uyb0RvYy54bWysVN9P2zAQfp+0/8Hy+0hamgIVKapgTJMQ&#10;IGDi2XXsJpLj82y3affX72wnoWJoD9Py4Ni+u+983/24vNq3iuyEdQ3okk5OckqE5lA1elPSHy+3&#10;X84pcZ7piinQoqQH4ejV8vOny84sxBRqUJWwBEG0W3SmpLX3ZpFljteiZe4EjNAolGBb5vFoN1ll&#10;WYforcqmeT7POrCVscCFc3h7k4R0GfGlFNw/SOmEJ6qk+DYfVxvXdViz5SVbbCwzdcP7Z7B/eEXL&#10;Go1OR6gb5hnZ2uYPqLbhFhxIf8KhzUDKhosYA0Yzyd9F81wzI2IsSI4zI03u/8Hy+92jJU1V0vkF&#10;JZq1mKMnZI3pjRIE75CgzrgF6j2bR9ufHG5DtHtp2/DHOMg+knoYSRV7TzheFqf5aTFF7jnKpvOL&#10;87Mi0p69mRvr/DcBLQmbklr0H8lkuzvn0SWqDirBm4bbRqmYOaVJh2U3m+dFtHCgmipIg56zm/W1&#10;smTHMPmrr/PzYhrCQbQjNTwpjZchyBRW3PmDEgFD6SchkR8MZJo8hMoUIyzjXGg/SaKaVSJ5K3L8&#10;BmeDRXQdAQOyxFeO2D3AoJlABuz05l4/mIpY2KNx/reHJePRInoG7UfjttFgPwJQGFXvOekPJCVq&#10;AktrqA5YPRZSWznDbxvM4B1z/pFZ7CPMOs4G/4CLVICZgn5HSQ3210f3QR/LG6WUdNiXJXU/t8wK&#10;StR3jYV/MZnNQiPHw6w4C5VljyXrY4netteA2Z/gFDI8boO+V8NWWmhfcYSsglcUMc3Rd0m5t8Ph&#10;2qd5gUOIi9UqqmHzGubv9LPhATywGir0Zf/KrOnL2GMH3MPQw2zxrpqTbrDUsNp6kE0s9Tdee76x&#10;8WPh9EMqTJbjc9R6G6XL3wAAAP//AwBQSwMEFAAGAAgAAAAhAIypz8TdAAAABwEAAA8AAABkcnMv&#10;ZG93bnJldi54bWxMz8FOwzAMBuA7Eu8QGYkbS1k3VErdCSEhcWESgwPHtDFtReOUJl0LT485saP1&#10;W78/F7vF9epIY+g8I1yvElDEtbcdNwhvr49XGagQDVvTeyaEbwqwK8/PCpNbP/MLHQ+xUVLCITcI&#10;bYxDrnWoW3ImrPxALNmHH52JMo6NtqOZpdz1ep0kN9qZjuVCawZ6aKn+PEwO4cen++27rb6e06e6&#10;cYub5irbI15eLPd3oCIt8X8Z/vhCh1JMlZ/YBtUjyCMRId2IX9Is3a5BVQib7W0Guiz0qb/8BQAA&#10;//8DAFBLAQItABQABgAIAAAAIQC2gziS/gAAAOEBAAATAAAAAAAAAAAAAAAAAAAAAABbQ29udGVu&#10;dF9UeXBlc10ueG1sUEsBAi0AFAAGAAgAAAAhADj9If/WAAAAlAEAAAsAAAAAAAAAAAAAAAAALwEA&#10;AF9yZWxzLy5yZWxzUEsBAi0AFAAGAAgAAAAhAI5zSvmjAgAAkgUAAA4AAAAAAAAAAAAAAAAALgIA&#10;AGRycy9lMm9Eb2MueG1sUEsBAi0AFAAGAAgAAAAhAIypz8TdAAAABwEAAA8AAAAAAAAAAAAAAAAA&#10;/QQAAGRycy9kb3ducmV2LnhtbFBLBQYAAAAABAAEAPMAAAAHBgAAAAA=&#10;" filled="f" strokecolor="#ae6852" strokeweight="1.15pt">
                <w10:wrap anchorx="margin"/>
              </v:rect>
            </w:pict>
          </mc:Fallback>
        </mc:AlternateContent>
      </w:r>
    </w:p>
    <w:p w14:paraId="073E86E2" w14:textId="23ACAE1B" w:rsidR="00DB4C20" w:rsidRPr="00EA10CA" w:rsidRDefault="00DB4C20" w:rsidP="00DB4C20">
      <w:pPr>
        <w:pStyle w:val="ny-lesson-SFinsert-number-list"/>
        <w:numPr>
          <w:ilvl w:val="0"/>
          <w:numId w:val="41"/>
        </w:numPr>
      </w:pPr>
      <w:r w:rsidRPr="00EA10CA">
        <w:t xml:space="preserve">Jack is asked to cut a cake into </w:t>
      </w:r>
      <m:oMath>
        <m:r>
          <m:rPr>
            <m:sty m:val="bi"/>
          </m:rPr>
          <w:rPr>
            <w:rFonts w:ascii="Cambria Math" w:hAnsi="Cambria Math"/>
          </w:rPr>
          <m:t>8</m:t>
        </m:r>
      </m:oMath>
      <w:r w:rsidRPr="00EA10CA">
        <w:t xml:space="preserve"> equal pieces.  He first cuts it into equal fourths in the shape of rectangles</w:t>
      </w:r>
      <w:r w:rsidR="00B20F8D">
        <w:t xml:space="preserve">, and </w:t>
      </w:r>
      <w:r w:rsidRPr="00EA10CA">
        <w:t>then</w:t>
      </w:r>
      <w:r w:rsidR="003D0F5E">
        <w:t xml:space="preserve"> he</w:t>
      </w:r>
      <w:r w:rsidRPr="00EA10CA">
        <w:t xml:space="preserve"> cuts each rectangle along a diagonal.</w:t>
      </w:r>
    </w:p>
    <w:p w14:paraId="04C94533" w14:textId="77777777" w:rsidR="00DB4C20" w:rsidRPr="00DE44AC" w:rsidRDefault="00DB4C20" w:rsidP="00DB4C20">
      <w:pPr>
        <w:pStyle w:val="ny-lesson-SFinsert"/>
        <w:spacing w:before="60" w:after="60"/>
        <w:ind w:left="1224"/>
      </w:pPr>
      <w:r>
        <w:rPr>
          <w:noProof/>
        </w:rPr>
        <mc:AlternateContent>
          <mc:Choice Requires="wpg">
            <w:drawing>
              <wp:anchor distT="0" distB="0" distL="114300" distR="114300" simplePos="0" relativeHeight="251662336" behindDoc="0" locked="0" layoutInCell="1" allowOverlap="1" wp14:anchorId="61E4036B" wp14:editId="4CA810E3">
                <wp:simplePos x="0" y="0"/>
                <wp:positionH relativeFrom="margin">
                  <wp:align>center</wp:align>
                </wp:positionH>
                <wp:positionV relativeFrom="paragraph">
                  <wp:posOffset>238760</wp:posOffset>
                </wp:positionV>
                <wp:extent cx="3450590" cy="1120775"/>
                <wp:effectExtent l="0" t="0" r="0" b="3175"/>
                <wp:wrapTopAndBottom/>
                <wp:docPr id="1" name="Group 1"/>
                <wp:cNvGraphicFramePr/>
                <a:graphic xmlns:a="http://schemas.openxmlformats.org/drawingml/2006/main">
                  <a:graphicData uri="http://schemas.microsoft.com/office/word/2010/wordprocessingGroup">
                    <wpg:wgp>
                      <wpg:cNvGrpSpPr/>
                      <wpg:grpSpPr>
                        <a:xfrm>
                          <a:off x="0" y="0"/>
                          <a:ext cx="3450590" cy="1120775"/>
                          <a:chOff x="0" y="0"/>
                          <a:chExt cx="3450866" cy="1121134"/>
                        </a:xfrm>
                      </wpg:grpSpPr>
                      <pic:pic xmlns:pic="http://schemas.openxmlformats.org/drawingml/2006/picture">
                        <pic:nvPicPr>
                          <pic:cNvPr id="3" name="Picture 1"/>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0" y="7951"/>
                            <a:ext cx="1494845" cy="1113183"/>
                          </a:xfrm>
                          <a:prstGeom prst="rect">
                            <a:avLst/>
                          </a:prstGeom>
                          <a:noFill/>
                          <a:ln>
                            <a:noFill/>
                          </a:ln>
                        </pic:spPr>
                      </pic:pic>
                      <pic:pic xmlns:pic="http://schemas.openxmlformats.org/drawingml/2006/picture">
                        <pic:nvPicPr>
                          <pic:cNvPr id="4" name="Picture 2"/>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1956021" y="0"/>
                            <a:ext cx="1494845" cy="1113182"/>
                          </a:xfrm>
                          <a:prstGeom prst="rect">
                            <a:avLst/>
                          </a:prstGeom>
                          <a:noFill/>
                          <a:ln>
                            <a:noFill/>
                          </a:ln>
                        </pic:spPr>
                      </pic:pic>
                    </wpg:wgp>
                  </a:graphicData>
                </a:graphic>
              </wp:anchor>
            </w:drawing>
          </mc:Choice>
          <mc:Fallback xmlns:mo="http://schemas.microsoft.com/office/mac/office/2008/main" xmlns:mv="urn:schemas-microsoft-com:mac:vml">
            <w:pict>
              <v:group id="Group 1" o:spid="_x0000_s1026" style="position:absolute;margin-left:0;margin-top:18.8pt;width:271.7pt;height:88.25pt;z-index:251662336;mso-position-horizontal:center;mso-position-horizontal-relative:margin" coordsize="34508,1121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U6Tn4AgAARwkAAA4AAABkcnMvZTJvRG9jLnhtbOxWyW7bMBC9F+g/&#10;ELo7WixvQuwgtZOgQNoaXT6ApiiJiEQSJG0nKPrvnaFkJ16AFjkUCNCD5eEyw5k374m6vHpsarLh&#10;xgolp0F8EQWES6ZyIctp8OP7bW8cEOuozGmtJJ8GT9wGV7P37y63OuOJqlSdc0MgiLTZVk+Dyjmd&#10;haFlFW+ovVCaS1gslGmog6Epw9zQLURv6jCJomG4VSbXRjFuLcwu2sVg5uMXBWfuS1FY7kg9DSA3&#10;55/GP1f4DGeXNCsN1ZVgXRr0FVk0VEg4dB9qQR0layNOQjWCGWVV4S6YakJVFIJxXwNUE0dH1dwZ&#10;tda+ljLblnoPE0B7hNOrw7LPm6UhIofeBUTSBlrkTyUxQrPVZQY77oz+ppemmyjbEVb7WJgG/6EO&#10;8uhBfdqDyh8dYTDZTwfRYALYM1iL4yQajQYt7KyC3pz4sermhed4ONx7xnE/Rc9wd3CI+e3T0YJl&#10;8OtQAusEpT+zCbzc2vCgC9L8VYyGmoe17kFDNXViJWrhnjw5oXWYlNwsBVuadvAMeH8HOKzioS3k&#10;6IB7Wg+KFd0r9mCJVPOKypJfWw2sxn4hFIfb/fDguFUt9K2oa+wS2l1hoIAjBp3BpmXnQrF1w6Vr&#10;5WZ4DTUqaSuhbUBMxpsVB/aYj3nsBQBtv7cOj0MCeAn8TMbXUTRJPvTmg2jeS6PRTe96ko56o+hm&#10;lEbpOJ7H81/oHafZ2nKol9YLLbpcYfYk27N8794MrZK8IsmGet23pIGEPHl2KQKPEBLM1Rr2FVCF&#10;fWA7wx2r0CwAuW4eNu8XPMzPyGIPLOiDrLafVA4KomunPBhn9TGaDHzvWoRQInE6ScfpYEf0uB+P&#10;+wdEBxoY6+64aggaADck60+gG0C7LW+3BROXCpvuy6nlwQTUgTO+BEy6M6GGlp9gvBkFpccKShC1&#10;Q0m8JQUlvqU7ev5XEBD5SEHxZDCMEriqTu+ZMyLydNjfFv9IRP5Sgtvav2q6Lwv8HHg5Bvvl98/s&#10;NwAAAP//AwBQSwMEFAAGAAgAAAAhAH9CMuLDAAAApQEAABkAAABkcnMvX3JlbHMvZTJvRG9jLnht&#10;bC5yZWxzvJDLCsIwEEX3gv8QZm/TdiEipt2I4FbqBwzJtA02D5Io+vcGRLAguHM5M9xzD7Nr72Zi&#10;NwpROyugKkpgZKVT2g4Czt1htQEWE1qFk7Mk4EER2ma52J1owpRDcdQ+skyxUcCYkt9yHuVIBmPh&#10;PNl86V0wmPIYBu5RXnAgXpflmodPBjQzJjsqAeGoamDdw+fm32zX91rS3smrIZu+VHBtcncGYhgo&#10;CTCkNL6WdUGmB/7dofqPQ/V24LPnNk8AAAD//wMAUEsDBBQABgAIAAAAIQAV0OBF3wAAAAcBAAAP&#10;AAAAZHJzL2Rvd25yZXYueG1sTI9BS8NAFITvgv9heYI3u9kmrRLzUkpRT0WwFUpv2+Q1Cc2+Ddlt&#10;kv5715MehxlmvslWk2nFQL1rLCOoWQSCuLBlwxXC9/796QWE85pL3VomhBs5WOX3d5lOSzvyFw07&#10;X4lQwi7VCLX3XSqlK2oy2s1sRxy8s+2N9kH2lSx7PYZy08p5FC2l0Q2HhVp3tKmpuOyuBuFj1OM6&#10;Vm/D9nLe3I77xedhqwjx8WFav4LwNPm/MPziB3TIA9PJXrl0okUIRzxC/LwEEdxFEicgTghzlSiQ&#10;eSb/8+c/AAAA//8DAFBLAwQUAAYACAAAACEAX2vNIvGdAABchgMAFAAAAGRycy9tZWRpYS9pbWFn&#10;ZTEuZW1mXFkFUBxNt0USHIIEX9yC2xIWd4IT3BaCLa67QNAQNLgsrglhgeDuEHxxDx7cLTgkEJK3&#10;3/e/v+rVm6qulrk9997pnjNd56CjoaG5oMp/LwSq4fffDqrmJkZD28dHQ2NU0lRGQ0NHA0diomHi&#10;oaE9+T82/zRPUAO1mGhosuhoaOf/7x7a1hO096WYaKgHoD0HYqA9RZVXiqoKqCmy/zX9r1/UdDRG&#10;ZcXX/9RLwhhoPKia7bWiMq8gnzAeW//u5e5xydWnqX4kHpBRgNHd2glPUpKRXwPiZu/lwCiCGtJl&#10;5Fd2dPGCQFG1i5UXRBFi424LYZSWxoN5QSFWrni+6JV5JpM8om6RZw9GXi8ZqS2XG/mbPaHJ4IEL&#10;9D1/D0sbAGDwAr5zts/EFmNQ5ORzQxlAvHN8d8DW+DpVkffm6jHnYfIu8m/8qMfHwcM/o2/vZFb/&#10;Xv2ZW+hqupvsWjN7XK/+eNbn4b7wQ7Bp1Zdh/mJtctXGeE8HZ329q/URUPyCueuPYaPInXsXxUBi&#10;KTk1PERm+Rkwftb34fd2Zx7y1ez4XaMfj03iFsOZubDUXiv1D/MVmeV3pmdvfqzr4oxWqzj92GnO&#10;Wxlcrl4NOlBdbJwl9Ht1QgplP45BkFlUnhmqt/VLJF//+pPxcBfc0tx37bBi15E4fpmZIedUieRj&#10;FBXSHW4LzT13Y9iZEwMlp+LTZ8/SwY6yf01fW2ty/+WlUlRuawpoUGhCUPS5/bQXyW0tMYvaBNTi&#10;FTAlOiKYEhefKh49snQ84J6xGjW6CAP0uCKFKx/reFus+KaIJ13kXlJzGus4D0Uj1DtM15t6Nfzz&#10;jp60WoO2Pnz3SEcfJREFTjXv7YTHbFZc2ZwWM/nl+uQh/iQsVsofAWeSXlnE56r8G74c/S8Nentn&#10;0JUQm1EO7xsaxZqgGxk5IqxPdT6RsDyj4xXaXDXxaaMrpydhs6Fdt6C+thuQEygmc7B1eHGuarTQ&#10;ZO/dvidXhZYB0wyJdK9emMQO+pU4I0cd/6FEsm2kDZdadRp9yhxFhTzYUrV+WKWHy4I3wMzq7LyJ&#10;3K4jBTwn1uIAaq6i0roAEZi9Spz1frRxffA+9uQ6MWS6o/kVGGpQqsVqvjVXV3qnds+2M+bxTR1A&#10;wPErupJTSo4osrDOZ9wnr1m0mgOudT3XQdP6w3P+9sCTtO4KZC4qme23OO7pdILxmdAv1TvkFXaZ&#10;rpVFNVveOZ/qSKSevnE1eYaLE74hU34j3C4lOdSgw/S2qXdt05V7zJejtQzmsbT9vE8wcfbO/NTz&#10;XN25D2xiZOCYwPLV6UPp3TLTWAaRI0KS3JCJA8534bSke1Z9k4cQEwacrmD36cjUlv/hGOrx0J/H&#10;9gu48mc+VHwzXp48Sl9iHzRe5lQQsisjrq98DnJU9T5G7k1rmGdv8DjSBYeXAcll5YQO2ec5oASv&#10;YZJPc6+Bmnmd+AhTkUiozS/zOuDL48IMB9xI6whe1NbguWWRPDR5lU8pONSDewZHxNIrfxbjyRQX&#10;IY5e92p+3pb8XYuMHFKZzeWCjYpbtqryTqW1TEtVgnalSOWmISyhddp/pbhmjdUqSTl93mIezx+X&#10;8QSSLa4kywWp7MdC6IazDI/cQ70Rm1KJg5ZU1EvjBoqBK3b7VheZeOV6BipVTZ0VXAYJINebIrXF&#10;C+hzp5yydK/e8qKPKiN0ZTgNFxZcQ3gWNXieIWzj7CxPy30bT1wjOvsKzQxmtKEGRSFvHU2CnHHr&#10;jJ9rrw4jo76XABVknImBg3WIlB+CCm5FXpEg/oCBvArxNCa+Q6m1LOkMyIyUQfzzQmoGTJIbXeZa&#10;6ggwGEtS86kKJv0OAJ3mOmkLo5TCTOUMctaYh3gM+yWo0RdX7kRvnoLc8vOvuBIXVs9iGJXc/eK+&#10;kJD4zsrraFDwlFYAD3JiKKAgaRA/dZ7Go8CsSlI9vw9f225FWAvUu/TyNCfMCZEzbsMkWE8sarij&#10;gLs66UzJrPtzpZJGjYgoStW2A0hDQIX6LPsxiUx9Vabe7No3L4p6AIVWnJlz1ZJq7555hNQrqHpv&#10;Idv6Rqv0fmsFNzx3vy6OUnWEfDERXyqi0bKOdJX/i6ACVB0+QrwfJN1zpB/Zgrjztb8Hp6ve6YtA&#10;B6BeXZbIDxW+m1/fnHOF8cRERv401wZ0WPohPg8veKY6UTPoDe7ZCzH0NJA8T7FbKilL/pa7X4rK&#10;ZBIGuQfPBEhmpDrXOmP34j8eYAxss4+RvZEbUmEbTVKBXx3p55eb6vbHspoLMiyVuJSM14g0V/Iw&#10;1dL8cedVZ1/6TYHZ5yCelfP67TZJ+3uBgfakI9Zx3ESlvWNA7rnTIQccunqqHGIFmdwRMOU0LLKu&#10;q6OeBo5bXYP200g0O0MR02IXOoa8ncpa13k7R3F3/lVh09/tbjGwOvD/uruVpv2mNRvZ/vYePysy&#10;cjw0WqZYCVlKI7xjqEu9JUkUpl+Xz/K/y34DXk8vMTCC35KtFU1jkkSu4tkNScm+fPpFVwnObFE5&#10;ydY5CFPdc3DzQeztBMaDaAixDq+VNdkfqHIWAAH1uRkg64ykFOngmT7nJQ4USv6DlWSqrcv3nrvd&#10;U9l7In1tDv1lvUf65KHVX2rUh3ATLw4yy2nENufutVh3Q4Nv3NcfL3+1/70/7fr7e/fP6DPAJPO5&#10;rpb9blc7RQ5cQSloVqqtysT269Vc1+/Ftb+HHFLqPiOODJiDLXHMxdhF+Jy5Q1kgeavciuLgHhOx&#10;QwOQySQx9H4QGLP+ndKeQKyv8M2hIHLYvzhJWMhyYTfrjUd6Ed8k6geTpWjqly6ysEID3Xs1KVAw&#10;YMWVTNuAyzla6HrAPEKNnK9gfIlJkTneTZrTRp/z+UUTZjrYhQsHYjcmJFVA5zVemEblvD40oShs&#10;Ei2v8L5BoEh3Zqo6zBGPt6Cv5sHCKecxymqz3/aIoIDTKzeOOuBQrq+QtkS3eIqCURO2zu2YjZwG&#10;RiC7we9t4LrsFYmnFtx6DoRCIVRFEJMEnjDyUvzxEDp9QPFOwo+uW0O/RbcNcsb4wpez18bpIhlR&#10;aIpjBWmsb6/CyMphfCSei1H9nLp2MVIcyeIEU88H9ro7/PdsI7iykcOoDiOJYK+mLmGsmS9lDuaN&#10;ZGL0t61ZTT0XIhYDZK+sqeMBjgskgyYHM+AZdEyFwN1tfgI4sCcw3dDpZTqRXVGhl1Is3fSB886U&#10;wONwDHC/CADlLtXoz1etCUuNx1gHdBOYgqOTlr1t/avokhJIlzA54kxNokU1wgebHGIIQ21cnhik&#10;AYn2zg+Qycy5C8zxrG6fDysUC8RUEPCwebUjTnjaCyC2yvEXt7ogr1lr+sQJ8p0q91qMSgmVU5c1&#10;9MJEldx7+qhfKlm2rslHATiVckSW/NfOuw0pS3Rf2XTDW73FjT0+QQpcTPQciB67R+zUsrNLmy1i&#10;7WOA0xHZSm0RgLyscRni6GiVmQwBB6abPpfb7v4X7NOzA/0D56xbJfMjHnTJOFjX4gHMTxQP6+Q2&#10;7KxnYrCAw5xByl8qOF9GRViU3460LAGV9FyIofk6hJ9LuEm1tbORi8zzg6BD355ohjL+DMc43lAy&#10;rBa+EUVufsgfgUgKwak8w6bYfp3bVX1gBAU6Lrcawrv4ByxLPva94k8wTQZnJoB/EjHFzFipRz8Z&#10;mbBCkPXctF92IUUvWOhTY6GfUWRSN+NGHG+V1qAwv47DM4955f0KlyxgfydsTz6Aqg1bHPGDCmTn&#10;r8KsWSAlm53WZ6yCJsydLQ+jojLDqhI72CkGeYoH6+OPudLktQrfUdGUt3E2RYYM6+VTV+nZd1IU&#10;xgAF+5ucNsMhyhhvW2msnS1nBPeYPOh+sqRYO1MxXDmZd7ZIgmGp7YeCPhpGA1JTfpWzW8nMM2OL&#10;vS7i8Y2d8Y1UrhqmS6yvSUXclbJtYJYVp2bUc7WyWE1gPyAYEd3js8cIh7tU5CnALBUyyV0uB0ct&#10;57sJOF9j2qcRGur0xbCKkiBpPVk3kIeU48vGTkScJNHFJpkHzt53EI3BPmXWSNNoD8c+n4ETEAiQ&#10;YndRIp990GFYPEWDRG8v/i1viqtkRhsxL9vQNqcUd23u/6rujA2IBSpsIlHnSYVIUbnrMyvbGxbZ&#10;JoCbfiZXvGjCEldikegmII/njqlEnwQdpZpCHee78wpewHiaUx6QClCFcbXnZpiC+yaddOqxjTzW&#10;ArEqZGSrWqt0szsFjT3u0ZUhvNxOGgsCYIb6sth4OT4Cz1zjvHcS6cwDyO6xAhZ+3XWWQl+nQpGX&#10;WBPfhnUEHRcj/kJXK2tFKuL4lo7fwjw3NOrC2nJYoz5JqzArQtK+Ru6h4T7jZO8niFEtSuNswO69&#10;OP3cGVqDYxaOSpKecTxFK9L4JzBOqfVWPiDTg7PNmfVKu1mSSEGRXE5HOd6zJoZ65P3E09ZMoDYr&#10;SeJC2i+6+p9RCm/MbRnotBQcxClLXeVjN2JecEgwDtPpPPOscWUotQ5Oh9TX2bFbKhm4kGqcGI+z&#10;G76h0OAN00LE/gp4hSMLBY0vajtxfvcasnYS3YXGO5u4j3ROqFCSNHmnO7mfQ9iKQ0PCK8idp5K0&#10;FQxj0UfaxKdERGfIIR1KC2B2bl5DhlovkQznr9zOcqHR/MaxLZ6uu1mewgtWtNlYCzPKgsYiX6pA&#10;sU2EroV9ji+hPSbiqgo4o14RTejOyA/UnHdWxYc6teK4bk41t5+4gITRxNdHE6TlB3iaCvJPMv2H&#10;rTgNHWhIWQ6AT4KmyLOxKLFBPt6fuYGEvU/ADRrjbORvRlCjFQZnheqwRrahGSS6Ou7zHUb8Dx9d&#10;uLhzsENOb5/g+fdiLA/lBcSDbJfISE/r+JR5aGl3FZ0RsVYW5oQ/8kyiGyleK8IdqOqJs1IIXZ2v&#10;7MTC6Ws9RDoT+ujEpcD0H3jFloQSNWRsvxxHEZs61zbFeQm+mxTrFyDJHwmKFRRjr81P9+cwFUgV&#10;6eBpwqRQd/48CpeLFl4hLYnHzODxyzGxzxlDLyHVdrlgTuYSlHK1thOCmWg1hmvazAs5Ow+rtXKK&#10;UGHzm3DNmjoGaUaVxMGfkDCbx/32CuYK89vpt8Fp3dr+ydaGFNknljHIjl2SrXDeuyZrs31ndpJH&#10;7qWoxsShos9k9G5caIu4uB/Ngd11u+jQVfxF/bHxwpTTfm9+IN8qUkfDa5Orf+BusWa8aAUUgxvt&#10;xiMdX0SOrspNETL+IsxFwMdvAf+VoaQVYBCQSQqzIzTv97dzYmv2BAztPHefJFU10TTJhraIjjEe&#10;c/vLsCqnEf21L7Pu6y7ZFcxV0LQL9WRMgUlsf7KyTJhUbVgGRtCHrfzKA7Sn/NY8YaAwrzUfClV8&#10;a+1Bx+0cU8GdAIGWu+QDe3GcPf7SYwvjstTIpe7J5XLX/ZJwLvmy9ipLs7zQqvglLAwJpUpgq3mh&#10;mV1KSG/I7EV1xMw+qMlX2VdgHjPKyEqSyYetaHyHMLQr3d3F4w2zlK93ONGXP1cX/Akqxo318Mcj&#10;I1Hk+4HbFwcdCrWaEzB8MGZ/I7ihZjM/c1hcGQ5RA8SK+Q9l00uFuB0lFXjztl8IpcV7TWtTrIJL&#10;hMzeXni6wFglRY948keuo70BK+FAz+5kgpF0y9IeUBOuozm0Jd07jJqJnoMrdUzI6wk8j6x4Y8lr&#10;6UOsicb3gR49jqmYKg+BTUshs59JHvRB0TwNnr5kpLRsW7Osy6ewXtDX4dLcqoVSvjA6s1nDClA3&#10;rvOR9xPmjfjgemvBB0KusAOMZ7NJckuTt9OgBE/5LZEioOIWbuxoVGFuOGW2xf5jHeHgeZIZdwKs&#10;1xpTVZxVgXUlvMi4AEKc5uA/P7Cs6v+9+BCPFzOdSNZrcFxIiMhLS/EVJJSbZUdeo8sBjw6Lx+Lj&#10;yDFponIzFeyb8Zg4JeHoqMMJKqxFVWCh+1yQbpqkH0SE6oMER9u3Lxy+i3G5QZf9LmwjTPyOtZCq&#10;Rrn4ln+ScxEicamVR36ekKCskp4ZeC/p/D3BcmGj/Gmbz5j1hpr6xVd7NTgvS4K/FsEQ6cWUH7G7&#10;WKo4QRDWZlxInjyExIHXcOhadIjpWQwJnCR2MEqUmy+dWNA5XVDRGPjWs93zJMUDmaSZT+yQJTNQ&#10;q61SPqbjncX+ahhGLhQdJfRCD2yY17tVpX+h7XkNSx+uUpbJ6uLjUdEwcqARtv9AZTotUkN5VCyH&#10;wz7ChP9Tmv9bccKXzEO8PKy2RW24cjqbkZkGS8J7aE6YjuKeUxzBzjf9gXSmwZI6dgodu3BPnNR2&#10;R0KKWHZDOZdbewNzAEbEXAkO74DNSLp3rQeO8+vPWeIxs2gzi6XGpBrxR0HIjVnmqJBRyUDKD7L2&#10;0eoHIbSGfmP5MWWLApl2HiH5I93nuPJp1gORtSo7esZj/qNiYhf3OqWZv7a30/oLI+dNwwstai4F&#10;0ZXVn+XWFFHVUmwVS86952OePwlNs47gs5F7+pAwYv1sOS5pu6WAj3p/KOFgizi69Sdfwns+gkoo&#10;hZxxeFhlo0PMJzzK9K0U5bNFUJa9GZ/HHwFbQSNN+yvLNJPGMRUWgzGDWYoKSW6diVKPYSFbkk6z&#10;82OeiujwmcWltazvim0ez+kEea1qzwzjkvIKMhu1rnEhwwUvZ8nNsFIuIqbNYCCtKu4mAvZ2Vwsm&#10;sjpR7aGlE4EPuewcipnLvmCeXKbatS9g/VCtZMGSmVje30vrf+/+zHUF3+1Odj2ey6wHPc5mfHz3&#10;a3Pw7N3D7odJUaKUUfFcq7TahMh5GaO1w8AbnC/faK2omTsaKAsCX44Y13g+C5n2B5ucUKWf8eQ6&#10;b4q89tN575PkY8s+gzDzod4mYhQN4XDcSfe40/iuR2znjrt5sHYUNfSZn4/gU46+/23Jippa1DHZ&#10;Gtb2mBgGmDT2mTUkJuqrF79OEoJ/vwyxnMquvsxoKt0uoFTEe1JX1g32+JwV44jesBEaF77aoRLq&#10;Vbf8ImIHgywABxjMVWyYyMhi/6MZjgfnFr+AcuXWPw9k4aR0LORn6eVuXUbAZz5Vq4inT/J1KSaO&#10;xph7+kShM5sRvy0w5pQu/i38pv4YIpnOoQ6fEzCGkkwK1tJkPQjKZLIpp5WpzcswhoFFRRXdQt9v&#10;VqSHhmwMUmDkwrnUuaL06e/Dm3tAgP5TmwzWOeYV6yp+FtU3EwaqjZya6Q1yddKdQnOVufxu30J2&#10;46b2AaNL5LYnOCRp1ni9lwP4VW+z2fiGEUjdC2xnFjEVA7yvcnDp1oyDUkRl1h4enG2X2fU6LdQd&#10;miagEayXzeMY5oK/ttU3Q9ZbDU4hWNFYZRil07PdlTUSfF/w2kKeZpwzjSPaJFZYmNqvFdSpJHuN&#10;s2Ene2/y5/E85U/N/sc/PL1VbPwj+az8W0QjY+07gGFkXG4dAotoaFNU+y1CXCDyWGQnc+vnCpUk&#10;VXIjvR4gmDbswW0/LgVs3ubld9afsnb4VXHvkOnyWPkY5pv+y6ttfZyQawzzI0flWJZRa5mZzSSJ&#10;K/quTpzaPHm/H9+xVP7+qm8ya3083MQpKL37tmkjsrWb5XNlkST/extkOUlj7LNzMPwYZjJ54+pX&#10;Xan8HYt7snLuoDps7gBf5WrN6R/Sa4xhkf77he0fj36uHcUZNgteM8CdcxCHY90cSGwlbOw2RrY+&#10;mXvoJQv7cViHOHYOXr1k3kG5n4h8RGcTTVa1h52HjcjhwpqTG13O5Wl47NLPbJr29yrchnVVjBz/&#10;0G1wLV9vIi3WrLnUMVPnKNGmEYEK+ZcYvOMvWSL/IcCqetc2hn8fZE6mgA0cN8jLDx0vo5XwGV4z&#10;alRKWD/I8MpNYoQ/nfW1F06qN0txi4WeyyLLbydYVZG81P3OJ6NYKdvluWHYybzPbjOMacgKrF01&#10;FtNauobUcArCJEo2xPy7eURtAiGf07yrEGrwYkL4pWzuZyQf08cbG+JLTfwfWDW9p/bFo23CLH3P&#10;0PGAZJgvFjMoM08SyGA3tqK9U1gQwrvYpN3t0Uft4A182go5bZkvnhKBIYWB09Z/8+nVzZGI30+K&#10;NbgdXi9lfWtByrxrG6XVD7eMMP/zm8VVcEKzeU3a8+JglmN+NnBte/burutveXBL8H3ig0zwFl6z&#10;Pj2HEaiqOzUnvbihQdCm+aRsmDbn6YNuzQquj/02Eey4tEN+Vba4INJNpGGO2nBt84qtmTItw83B&#10;A087JioxqH3tz/1rd6pfXAas6g3ohYN74jShfbEJVhrU6upiqvtU8/1BZNEOH20qS89tqXuB+PWI&#10;urgOgTbR4/ghNHzKkeF35N5faKncF1bXT44TyltduNU7Fi7HMjn4lJ8ZUd0WWa6MXHlZPLXPPD73&#10;inQtnxSYHD0DB18q0fIe/y3B+OvzJkSKQ+c6SKEpFdQW4p7k8NQMA2rZZKlviTxoEMuz8TKluCPV&#10;CgzNSnBti5t2z3M+fCn+bjKh3B1WurBN9J0Z8qhy9tge9FT6aqh9IlnaMtzGj5wxCdCI74m1F+hL&#10;5V1wWHLr+uAwHZ/IQ87PlgDfPri0ZEqhtGZdOvtRi6LpJHey/SqsuEyMiFFE151v/tttJfilJBK+&#10;Fo0g9rCnlSEElW5EmpSZqUKirjrQEuZKCTxVzy7ATVf/obrqsrqLQsBxGzu0xnQcowPhtjxzm4rB&#10;Qpr156EAsTnxDLd8DTfMqKf3kyt/OGbrMYn/SrLLxEjUJA7bQJqIhZiA972cl5rJBGLFoD9/wJfe&#10;WTp1t+E6qtd1Ulb6pJU9b6RG+h8fzcNKPhb1QChDXNEPD4AtVQnNaOmkj7atJI8So8t0D0qXhTU2&#10;l4Utam1VVgSNMalPg0cimA6bb/lFore72tekFB7WqRXSnUvE84VsC3xGoqAG6Q7aAb6mi8LUsm3X&#10;Hst6ho6/r7H2MdA5lmxL5HPAud0k/nhfjufwhd2TYthHAqf6l6+TcvC+qKalYrjUZWgUqDRHfqeY&#10;FzDyU+wQbGoFFS8DoUWTKBhplc7YkRxE8YR1F2d/qi/2ib1fMp0tDNMDkUwf7r+JQrs/RGMcy/YZ&#10;u5HHPSolvB4SJV2CGfD5GNZ0fe/qPNxnuNK9tH2i21gBAh0jU4JNOGjZVUvkKvSFvGyEn8S7XH0W&#10;ugLIFfDxu57eKzK94nzdwlvU0ePHU2Rj8blfMlVHRuuXWlHgZPy4VrnimNvO2kSBNWFfdZraN/6e&#10;Hq8dJ87dMK0HXV2/tJHQVowEfmc7Op20wNArCOfS+loj66zXXIvjMIGrGZyWYCSgiw33ta5yilbl&#10;5b6OVQhYEhs8Qf6VRlJMv52/ILB/79PUJ1fc+H0TlcpF8GEGGG/beDae/9P5AZkn7226SZXQhzmP&#10;+vFvM+1duUJJ2jI7Z1TfMpl8kbkoqrS2dfT1FL+ZySRJxjX9mcbHUf8q91G9kglqvtb3c3U6veJR&#10;7f36SVYuNbZjxNoGLM8/wSEqrJxbc/+hRL28y0SHTEJXS2BCzGvhwq8dY/gNxqXmk0c4UsWhyJj7&#10;Uaq0vFpuFaH3naiN3Cg9acA7fIMSFzxVW//EyAaVAIPUSpD5LMtJi9g96NU1zMdi2rSX3TAT1G5O&#10;v2BWtQNVA/yEUioHN8+1Tj2prsSQOdIhLvQlvTtsZqqNhysGNEfVvf/ym/TsyUH5V+B5WJCZxSVo&#10;XiLm7QX9ducKTf+DazyA4FVnRlEMq1KH6Ud1/8R9+JiHRXwi+Jm0b27ciRRR/Lih7rEU/H50sXjd&#10;QlZX4QfEPHkHZbpflv4cFcOeZ4XKgLoLioD/3CTf4e4upFu0/DNc7eO/zviG/RKo+eG2kVcj26zC&#10;S34APkEDGMCuOO71g5hWxA310vUpF+Fuac1+FMpx8w2AfRVCvVXqhNJeXBJSaBcCmkWi7lZoxIC2&#10;lyDKf+PbP5TKVxfq8zv0BJ03ftyOw10KANDQkuV0uM9eCDUdNlMm2aIFmBixiqHo9dYyNqUOFTh1&#10;Anmpb7RmD77hN8Oou1NN5TJ92o+vD2H5qJWcZBObFEShBypjf4DIPy9yViJtcPNI/BURCGy4R1Tx&#10;lWuM+GwlEpQ4ePvxUjKt6F8ggf8vkEDtQHue0G3/syasi3dmLB8iNej3QxFRRsdXkv9QxajVkSRy&#10;H2RN7BPn/BtfPRzLWTpZayXIhc+RXw9feULug6t62pzhrTSDWz3/tpzNfCtPZWTO8EkMbCrAICeU&#10;8h+Zq3+CGyUC9l5ZY4mB/iWKszo7oEDj0PCzb6ag0YkG0cp2PwHtfEOyBbhGxHMRH/RpGomRtm6b&#10;JdOiz7n/0Z+EFpjlKJb01p+D+3gkKuRB2h4703PcJxjyEeYq3vC98LfwctNbJb1pv+53QiwGrHes&#10;Pui0+LrDMqbde1FFgarGFYiZwNMkcD6dYZF4slf0fg9wNGQuoKJ6z+qLNyIxcOTWdrhKW62CC8NW&#10;D019dwC4o3iLW63lzXxIeqY4o9RXEP/WSjqS7a9lkz/tzRuwVBr/2/Qz5diPqzaUSScf1/dKm8UO&#10;JIYN8sJ2Pr45kEjWj4vsfJ4g5IavdbL53gAn3leDJd63n4/R6YZhQ1X/4gtKnjSgOeatM+8rJwRj&#10;5e9uYL9x3WwXP97UVmdckQVfuZx1UEz8WrlmrwN4moEOUhIpPScyVuC77akA7d3VwK93Az6MJdAb&#10;hR1y9kFbtrlKhFC/34mr9K4fl/r2P3IM634rT8qPUidW2ufN7EtRm5Ei5COqalIdTlQMxKOZTPll&#10;yrZ6dy9QooZuf/lNK0o/4RvuIBa2qc+4I1RLZN4IEHhhaPHrRW+M3PBt7cnKpQiWsrCJk6dNxIIV&#10;+56CyC2gQFBYm+bni2O8LcmMG/rJK7cOFV3BF4fQXCgdyLrT46kJXtWqRyy1PGxPPxL0r6XYFiqu&#10;vMP/HOTE83M+bCk9gam7FNvOqgVHdw7LwALef7AXC5pIqQEvaPErePVXUvjJG5g/589QHbhQw6nG&#10;vL13VAqaFzSjNPtdLjmeDSDJGFHNqT3B6ia40BeRhxjUEUT/n0+/rT96tH5yWOSCmejpJBUv8w+8&#10;Ezx5ZS6TSEV4rlHJJepUx2zBOvzdgP6vtJs5QHQv6OqkumWBeX6AjPdyis0t9pjH52kGZUXLuS7Y&#10;iAZfOJ0OzTivTBlRm/ivG0kNecA2OzZKcMlX50IOyKFzsb0NXnMj3laj0mRNQLlijg9KReHnsJ83&#10;FwoLObeU4NKW4MugxMhmA/bvWJNnB2ZUdNiq8GN4D/GbV53Den2BRMp7xr97BJIkjdQr4igf+2Ek&#10;H/+HvfMOr6poHn8oCgREVARB1CtSRITk9BOVGloQpUuXFC4hQAgmoVgQUECBIEUQQZEXsSFSFGwg&#10;KF3El4A0UekCIl2RKvLds5M95+6yL+f3e56751mex3+U5N7cO58zu7OzM7Ozq5dN2h6f2WyNA7hy&#10;1g/NUSrNmZU5jhPQZn7ak4lrEuYc3v9l3qia/2T/bafordfOD2VPP+uo1clV3bFjS6VGXzX74WTP&#10;rmty1k9d8fpnYwdMO7w/o9UjU2948ELxQuv+3Dpg/eyaX22+d/uU+M5q2qhNTVreknF8Np3W6/Zc&#10;q+Z333qrVXV86uinqr5crfmmPvU7P9Ny//3n7v6gzcL6z85Y22bysWWJD9xwfliDW3459MzuZr26&#10;1G2x+WjNBj90MHc3r975h8XvnxiTVCHrnk8eaX6iedc33ix9+/ddV3Us0zKcUWnWakgi5r+7A49a&#10;7f6Ezevff+wXpdWpvMyHLt8wIq+d87wTFjx+EKwggun2R+cxjy/e2m3OmlPlSm6vurnYgA5mueyZ&#10;46ZOtmOSn2+WVzPlRAXniRWowF3C2uWNXdFkY883+tz6c/MytSYv2/Zo/YrPtFxy1/AHRg6eW+RI&#10;QqtPzpWeUzY09a83rhRpUuO+7Nhwvx4FRRnoX04th1PA4fzfNmzTedX5txpR59Hu6f7hUFyrlHT8&#10;3+xwv9yQBjUfbcI5WQOy08I5IRN+kZjVLxe9nhNy6kRQUchj4R4ZKQ2zBoe6xKNfGLZeW7EVO2QZ&#10;ZrfYuMTsrP74NS3erK0omhLSVat2gqGh/+u1NUW3QoZi1DbjbaVbKK5h33C4x//6qHbZGZn810Jx&#10;DbJz/8dLqDylANcRn5S1tMrOSmsbzg11QcyNmoTi2oUH54bikjIRf8OC/ycW/D8phARLzOqbld22&#10;f0paOORUxSTmKCHLoY+tWxdVw6AHgn/drp1SGwEiOOfBOC91bJnaO5wGryZl6gkhJb7gqSVlKroe&#10;UhPcH00zVtFs/JdIEE1D9STkB8MOKar7k6qFDPcHwwwp6GFjRaCPjDdCqoL1FIs+RFHtkGq670Vq&#10;CWmm92bTDGneN6IvMBwFIo0mZapITF1xZVMMO1bzJEgwQkpCwWhIyrTQT0gMIoKWEFJt7y8T4kOa&#10;7b2qq4gZfw0WMF5D8noCamZItVwBbYRtey+q6EX0JAq+x0DfCqSOvIpmxKqW+zXo+xXLlQFhKfHu&#10;a4qVgJ6C+6KCvkXzvkU3Qwn4OxzxLCWk6O43qvEqeibuI1JsI6R5X5mA3os+qkA6K6S6b7TVWMVy&#10;f0LKQs+g4G26EvL+RolHf+X9mfNPHYlT8FZVQVNGw3/piIYehvcsLA1pwP1Qh1wzPEATyYkeLHlu&#10;6NFEKNZUkGJdsVUrZLqS6loowftQFQ3WiA9FX+F9AxrwGmjREQ0NOEVzPwURkq9WbPQ+b1QrCE6F&#10;h42HnBGKGEVqQqzqKQnp2gVQ0GjSvEGixqPH5GlXdZ6v94BVFc1HUCF+aopjf1yBTAvp15UUSaZ4&#10;M0BBP2oRP6JZp0Y8Y1OL1UAbjuwIF00molQ0bNFQKfhJMdCki3e/Eg0axRs0aEIqMCEd6ZBmvGeK&#10;Howe8SkIS43AQo9D96YuGhqeLHp8bOR8Q4PdMzlqfIJjd4lsuhHyprGioeFnu0/DeXBYakcyBT1v&#10;LcKQoBfViImREPJUhT5B8Z5FAjIG3tcjnbrfraAJrEVoFQmieYNBQTyqN2lU9GB0b8ChR6rAI8XC&#10;xSNpvCesIET3W0xkcb2fFDShNU9uBU1mFU2kAk3ZsZ6FU9CnqJF/iKTz5puKZqruzVS0hinx7oNT&#10;0BhTYYxh6ZBy1AjtqCEwf9hqKchce1NTSUB69KacisTRvRGYEB/rDH0yrNCQd8Y6+RGBahHyopGt&#10;eSMbveCtM2j0IXPu/KEjHhp9ijeuEhy75ZKY6DF7k0VFa4seoTADfaOnTlNHq5f32JEtdEVDcqgR&#10;giNDqUUYPfSwIt6KnhU8ACwbGkqeetDDUbyHYyPFRqwyyHCpnuVS0CDUvEGo2AmxmvdmNJYVbyyr&#10;aAnSvSUIfYk7ddG3KRHKQkPAfWzIkjkGouDpo4ereA8YPQZv7VEMpAlvqDjD1tFrwR9a6Kl5RhU9&#10;Te8H52mq3uegyenNTUd8LcLEqmgYge3EI85GX+m9Gc0ix9IWfKOKJoseMVnQY9G8b3HcMS0eDwDn&#10;k9AHOY+y4E8do656T1XFE81VObKNznwiX4Oeoh4hoYXMpWc90XP0VlzkEkb6JEieiHGErGXE/EAa&#10;1mBAYE70gZr3lcjv8HSMxptjs4g0aH66/7ZDnvKRwXFWdfQ2eHDoAz2joyDzqEbYR2TLdM+WKcgE&#10;uB/qeHWOjSLfp1ixuveqs5C7CnCWGOQLe29FL3qD3PEAVe/ZOF6fCibAERCts4o3PE30k2dY0O+9&#10;542kViKMKbK07heipSlW9R6HY7hUTxzHkdMi5i4yCDp6RwGXgrxS1Rv2CsJUIzCRNdMjvggZWs1b&#10;wRwLrXsjX7HQSIuYsWo8+ihXSITl6QEZGsUzNM4DUD1Sx5dRvQGDZpsCsw0rFJkr1VsmkeOneAuV&#10;M2M1b9Y68xBtR1xU5ONqoHz8SWiUqhHDFEmneeI6D1CPeGrojZpnVNEj8YaiEo8WwQga5DxrntuD&#10;HoriPRTNCHmuAlJZxDBBjqMKRhRLhyyVVmCp0K7D2/LAboNsegpq+Z1NAlYo7PnIFiWu7YDUXLwL&#10;xNugUFyHjB6o8l8LxTULZ6T3ynX+lYR2ftn9s5zq/9jc7AForxixMdKJ8Wr7WEpOH7R0FXxNw4zc&#10;nFbh7MSszP5Z/ZyNpc09SIC2Ut5BgrTk8/nDihSKyX2v+PmrN7NA4GApOtndwU6KQVWRFgNBxZtB&#10;tH+NOioQ0KiwTWRQFWT/AkEt+JroowIBjYqNDUOKdjtBgCLvB39N9EExAM0J23sGVEF7jkBIC74m&#10;+qRAQKNiN4AhLYiYxAm2SGgnLEilGIDmhLAMA+rsKwJRqTCDBAQ0KoScGFQVeUiBoAozSEDAoGLn&#10;kUVFrlgQqGj7Kmj8qpiARoVQIYOqoY1mIKjCbBIQMKjYSWRRA1pRkQsoSKsaJqBR8W6CIUXxlEB0&#10;KswoYQCaE6LXDKiOtiiBkAqzSUBAo0JknkHVAnIeUAhT1OjFBDQqpB0YVAXtUoPQKgr6CEIFAgYV&#10;bwtZVLTBDQRVmE1yAmKQh4vYu+HADYOqolB5IKjCrBIQ0FqFXBiDqqFAWyCowswSENCokOdjUFUU&#10;/g0ClXxN9Pc0QMCg4qgci4oi/4GgCjNLTs7xqrmKY1ksKgqtBYIqzCypmIDWKiSfGVQniRkIqjCz&#10;BAQ0KiTWGVQVRV4DQRVmloCARoWqAQYVhbKDQDVQ9gU/0eibJSCgUaEigkFVUZA5AK0aKK8mCBUI&#10;aFQo92BQFbK1EhtXMkhAXYBWMQGDitM1LCpKSQeiVXFmCRPQqFCnw6BqJIwnWqvCzBIQMKg468ei&#10;BrPYGKhkQdBc1TABjYozkwwpSq4GMXyJSxb9mYoBaE6oHWNAFVQEGAipMFcJCGhUqItjUHUyrARP&#10;VLJ2R1+pQECjQs0fg6oFtKiS9EH0UYGARoWCRgYVVdMEMoBRjZkgmwQENCouGmBIiQSChy8J1EVf&#10;pxiA5oRKVAbUqYsLwiahOiVRKsUENCquwGBIUU1rIKDCvCQMQHPiOhCGM6g5KsxFwgA0J9RGM6BO&#10;gW8QGkX1P4KGLhDQqFD3zaDqqDgvEFRhGzcgYFBxCRuLigrNAkEVZpB0TECj4qpbhjSYEIuBykcF&#10;DV8MQHPCWQQGVAmmxsMgSdvor6ZAQKPCOQsGVSOVb4IdB1QEKEipQMCg4tJOFpUMLNGowmyShglo&#10;VDggw6AqweSODVR1LEirQECjwuEfBlVTg3HxyYIW/bkKBDQqLqxlSEmRn+jhK8xPwgA0Jz4kwXCi&#10;wxNBrKekkCT6CsUANCccR2NA1YBsL1nNok8KBDQqLnBnSFF1eCAqFWaOMADDycujaiRoJ3iSktKK&#10;6KsUCGhUOCLJ6NQ5Hx2IUoXZIyCgUZ1zOAxoMOsLse7R16gjPw0JB1sZTC2YWnWD1J9GHxQIaFQ4&#10;tMugqgFF8EnyJ/qoQECj8mqwiJ0QbI7QEU5BfiCvAgufi2JVSp61aFJh1kjFBLRK8RFWhpRkEASD&#10;kjBr9McuBqA54Yw8A6oFU6hjELsXfVIgoFHh/D+DqgeUESc1BtFHBQIGlRvVDiisTZJcAlA5cW3o&#10;28BqNaD0KZknIlCvdh6gJwWLGtAuXFwFt44J6AEMDTcYVIWEsgQbYFJOEX2tAgGDyjtr4fQDCcLF&#10;J9XTAlA5py2gUwqjVS0oVGGeEhDQWoUuMAyqSuIBogewOFeJc4QROtwwqFpAuRlxFdxAQGsV97Vg&#10;SIkHLlinJDYX/ZmKAWhO6EzEgCqkVlM0qbBYEhDQqNB1iUHVUAekIMwvOZIUfaUCAY0KLaUYVKfF&#10;RiCowmwSEDCouAsHixrMqVRTYPk2JmBQnW4kLGkgUV+TGIToD1+cRaM5oc8ZA6oTEcTaJFNc7TYQ&#10;0KjQw41BVYPZvplkQxx9pQIBjQr96RhUnaTnRWtVmE0CAhqVV8ISjJdkkhLb6OuUU8CCu7gxGg3m&#10;6KJJckDR58QAjD5xmy8GVCOWQvDQJWUG0ScFAhoVukEyqDop1BSNKmzjBgQ0Ku7mxZASN000qDBz&#10;hAFoTmjiyYCqJMojmJSUY0Z/9AIBjYp7eTKkwQQITXFV2xiA5oTeqwyoRrJ+olUqbNcGBDQq9JVl&#10;UNWglCrMIAEBjcrLuQWTcjNJaDn605SbcXMaOzIqVYKJrpikoiL6pEBAqxSaHTOoTufcADbiJnE5&#10;o48KBAwqZ3cakN9ASp8EgDqaojmhSTWjUi2YjLFJymujTwoEDCrvZKYWTGGHSXaGAlA5ZzOhuTij&#10;VZUk6AWvqCTbFX1UIKC1Co3TGVSdzCHRqMIKt4GARoWu8AwqarkbiPkVWLiNCWhU6HjPoDr9/YNY&#10;acQVbgMBjYr72jOk5GGLHr7CNm4YgOaEmwoYUKcLeRAqJbna6NskIKBR4RYGBlULyMsnudroowIB&#10;jQo3TDCoKrqwIBCtCtu7AQGLiqBY0kBOHpikKDP6OuV0IYSbQVjQoCaqMJOkcmwS3HrCoGrBnFo0&#10;xdVvAwE9euFGFwZVJwEtwQsNieVEf/wCAY0K19UwqArJbopGFWaTgIBGhat4GFSVxD9Eo4qLJ3FK&#10;6+CaIRaVRAVEo4ozS5xMFL7sgiElBUOCQckeMfozFQMwo5d36FYlUQHRpML2bkBAo8LNV4xONVIc&#10;JRpVmE0CAhoVbvViUHXigYtGFWaTgIBGhSvLGFQloKSxuCJuIKBR4To2BtW5JSsIR5+k96JvlYCA&#10;RoWr5hhULSAHWFwRNxCwqM71V1ehBlLEbYor4tZwDJJGxZdhMaTBXKBkEoMQ/eGLAWhOuP6QAVUC&#10;2tOQzkzRJwUCBpV3XEgJqN6MOGQCUDnHheDiSkarznWHQZhf4qZEHxUIGK3iKzMZVCWgPQ2xCNFH&#10;BQIaFW4cZVD1gLJvpDoo+qhAQKPCbaoMqhZQSpUk+aKPCgQ0KlwVy6CiO7yDmKsWMQnRRwUCBpXT&#10;/SAYn9AiFdQCQB2nluaEK34ZlapkXRe7p7FIgUX0SYGARoXrixlUjSzsolGFbd+AgEblLTTBrDMW&#10;SWUK0Cln9PKaJqlkVResUnE13EBAqxSu1GZGrxJMPsoSV8YNBAwqT6vOLesBuISWuDpuIGBQeVco&#10;KWT/KHoAC7NJQECjwkXvzABWSa5INKq4MDenlRtcYs+gasFUTlok8xV9AwwEtFY13gDWAhrA4oq5&#10;gYBGVXh3iCokAyh4AJP9RPS1CgQ0qs5r6KaTVUA0qjCzBAQ0Ko80KFBhRgkDMJy83JtCYj2CVSqw&#10;mpuTfePeClvwrEWDCsu9ce6EVXjXrCukh5NoUmGpNyBgRy+nbF0hMS3RqMIMEhDQqBaHlDSrEg0q&#10;zCBx7sPSeHd3aMR7EUwqrpQbCGiVqqpaEHh55JFQXItwv/TcXiGVeC+iUYWZJCCgURWDM3yVYLr7&#10;WiSTKcBJwgQ0Ko80KFBhFonDqfIskhqQSSK1xdFXKRDQKrU5SWOSohc8TUkZSfRBMQDNqWkcUI14&#10;aaJJhRkkIKBRVV4vWJXUHYtGFeYkAQGNqvGGrxbU+BVmkoCARlV03tlUcr5FtFaFuUkKJqBR9XhO&#10;KkonYXbBqCQ8F32rBAQ0qsZbabSAVhoSyIk+KhAwqPE8C0xynKK1KswsaZiARlV4ZkkJyCyRoGv0&#10;tQoENKrK60eoEhlEa1WYWQICGlXnHu8jHrhgVHHF3DrnMI2icOaqQtJ/olGFeUtAwGiV5xjqATmG&#10;xNBHf64CAY2qGZxNuUYOGYrWqjhvidMQlndHNSnHFQ0qzChxbqjm9ZgMpsWkRZaz6I9dTodJjXux&#10;UEB1WGTgRJ9UwwT0LFV4J2mUYE7SWCSNGX1UIKBRNZWzp9ECqvAgFV/RRwUCBpW3omoBraik4ksA&#10;KiagUXn5cTKuBNtektyLPigGoDkVi7NNVchRHtGk4pwkTMCgct3BQKqTSMYr+irlDF1evQPZJYtW&#10;qDD/CAPQ+lTjOZ6gSspwRZMKc5CAgEbVLM7Y1ch2SiyqTaIb0R+8QECjqrzGoSo5GyAaVZhBAgIa&#10;Vec1vtVJdbVoVGHBJCBgUa/OpJJkrmhQYTaJc6hPVTh5VJUUp4omFWeTeH3kdY5N0gNSKvE5o2+T&#10;gIAZvRwPP5ikhU1q2gSAOvOC5tTiOaAaaWQvePSSSRJ9UiCgUXXerk0PZtdmkwN10UcFAhpV5cWR&#10;VBIPEK1VcTaJE0lSeXeAqSRHLxiV1EBFX6tAQGtV4VbAEnMhGlWYn6TwamB5Nz4owXTasQVWcHM6&#10;7fDi+MGE8W1i+6I/fDEAM3p5vW8VcixW9OgVZpOAgEblRUKDCYTaZOQIUOnVzoPKCw6qxFETrFJi&#10;DKJPCgS0SlWen6QG5CeRfIEAVExAo2oKJz6oBXOk2ibTJPqoQECj6rzaDp1EP0QPYGE2CQhoVJV3&#10;BEEN5giCTbaI0dcqEDCovG2qSmQQrFXS+kUAKif4oPOWGp1MItGo4uJJmIDWqsaL/WrBxH5tsvWP&#10;vlaBgEbVeacQ9GBOIdji6riBgEbVTE5ISSPFjIIHMNklCtAq56yxyquEVcnIEo0qbPsGBLRWebmL&#10;gFIX5FxH9HWKAWhOReXEfhWyfxStUmFRbiCgUVXePlUl2w3RqMJcJSBgUTlaVYkTLhiVmL7oj18g&#10;oFEV3tE+hYS1RKMKs0lAQKOqvMPGKrkURzSqMFcJCGhUhXfxmRLMzWc2qaGO/gAGAhpV4/XU1Ejx&#10;hWitCjNLQMCg8hKNGsmhCEYlq3f0tQoEDCqvIkALqCKA7IkFoPIuE+WVwqrB1MLa4uq4gYDRKs8B&#10;1gJygC1h3hIQ0Kg6L4amBxRDI6V80R/AQECjarwOuBoJgwg2S+KKuYGARuUVTpKHLRpUmK/EKZtU&#10;edsaNaBtDSm5jf7oBQJapRrv0LEWzKFjW2ApNyagURVeqEUh+w3R41eYqwQENKrFKWohC4BgUHGl&#10;3BiA5uRVtJCkrmhOYQYJAzCcNiclpZLjAaJJxe3dMAGNqvG6f2lkVIlGFeckcbp/WdjTdvAjmu1Y&#10;+GR5m1Dc/z9qYlbfrOy2/VPSwrFxjcIDM9LCTbNTng7FJfXLDWf3z+qbkhsO5WYPCIfi/h/XllDd&#10;urE5udnhlMzYwYXS9pZPSY5PTU6OiSm0LeaJ2HC/HgWvoX85ECA51qblvOr8y3ZvkYpAtHEo7XpE&#10;BMlpRMvtdxaBaOEU3PWICJLTiAZPi4a0Wpygpe5NjykcU/jtmOSrhynIjQENd5i6l8pH6NDGR+Sl&#10;1OHUtORNycnJN8QUOh/T5WpEkJzWoYU3X87vIhAtHP68HhFBcgbRbekQiYjTptclopvwVVx7armJ&#10;4UhEHNmVEtFCMzG8NzUmpnAb3ly03Ji0h2jj6DszUG2cEZYRscy+9Pj9qclhhFg3JsyZi24u20M0&#10;3T1nhBZN3HxERsS9PloEyem5CGl0Vou4VllGRF8tulXWnhYt3qJhybto7Ag7Hhxy3wp34M5FtyNM&#10;BCIuL2G0aOEzXDJq0ddDdU+feYg6zpUwiDqOv8uImGykJk/pgbVYiueEg+TMXMQXEjCINk4cyYi4&#10;d0dy8kHYZ/wU05RjUd2Ul6dF023IEGlRcXGYjIhlNofRuoi1mMjToumWtUUguu1SIhFxa08ZER0t&#10;TkjDiLdwEd2mpBGIOB/DDFQTB7OkRPTZEIPk9Fw0eXt+U9o9/yakwr3pWIsduFp0++B5WrTdA/oR&#10;A9XGZ3ek1KLfZso9deQh6m7gKgJRx5ErKRF9ln6QnB6oBj6Zws5FXC8uI2LylLRWh/BALXSCO1Dd&#10;SndPixZv6bfkXfoH9CBzUechguS0Fk18tP4qLTrpARm16Lf0m+4pFE+LOs6BMog6PgAqI2KyjxZB&#10;clqLllt6GWFuLHygQUbEvT4WFSRnEHm7fkvaXT9CbHUI+6iFH+BF4EByBpHno1rS+qh+DhxIziDi&#10;inLnd5EDFbcvvC4Hqtt40TM3htsXIgLRUGS1qH4OHEjOaNHtPBSBaOGaSim16OPdgOQ0ooGLOZiB&#10;auB0soyIfosGSE4jmm4eOUKLJr5vU0ZEv4EKktOItptUjUC08Z2MMiLu9RmoIDmDiNunMwPVxueO&#10;ZUSMP5yeHFP5xpjCPXkeKsiNAd3Um+GWdUTo0MCVZjIC+gWKQXJGh7wMsX3dZohBchrR4GUXDWmz&#10;iz4ZYvdQiOIOU4uXsrGkTdkYk9JQSgqlwD/meqdun3sPEGqhWUMjbezNL4JquyVwnutm8mypKa0t&#10;9UMEyel5qPNC/bq0oX6/qA1ITiNaPERLWkS/kAZITiOavCy/KW2W/9rGBuTGgK41NXmbKFPaTZRf&#10;XhEkp3VouF2dIv0afIRJRr/GL2ZjuIevPHsKjaIc7AhE+7rdRIHktBYt9xx7BKKF2w1LqUWf1ClI&#10;TiPavFyGfd3mMkByGtFy7wqM1CI++SCjFpPD4b3ZOMdfaAxvG2W5Zza8uWjxAv0WDpdfl4icQL/B&#10;i58a0sZPr70VBrnxMHVXRYMX5jfkDfP7hDNAcnomGjznzZDXeVPTJ/SAOo0+vJopkJxGhBZezu8i&#10;jI0trfPmF9AAyRlEXhGDLW0Rg99GCiSnES1eaNGSNrToFyAGyWlEk5f+Nq/b9DdITiPa7jHAyLlo&#10;OIeppFwVP00hZWHcDL+NJacRDXzS2PldBKKBr7yTEdEvBg6SM4g838aQ1rfx2/GD5DSijo/CMlrU&#10;8ak/KbVY/tpHwUByGtE0nCOwDKKJz+TKiOjnhIPkNKLB06Ihrxb9vBv31Km3zzDdWycjzI2JG1vI&#10;qEXfrKLbksNDNHhFDIa0RQx+DhxIzgxUXi2xIW8tsY+5AclpRBP3VWHNjS7r0u9XUGRiyWlEnXcA&#10;RZf2AIrfXATJaUSLN1AteQeqX+Ubp+hd54UYdWlDjP5aJFeUeRbV4oX7res23A+S0wPV5gWnbGmD&#10;U37hfpCcQeSFp2xpw1N+DhxITiNavM2UJe9mymddBMlpRJO3aJjSLhq+6yLv1KJ7+0aEj2rhG1Vk&#10;9FH9EEFyWos6LzylSxue8kMEyRlE9zrpCC3quLOylFr0Sb2B5DSizctL2fLmpXzOnoLkNKLB2y8a&#10;0u4XfTdTnP2i7t4xHDlQbVkrwv0QdSw5o0XeOXBD3nPgPm44SE4jwg11zu8itGjjNpYymptkv1Cx&#10;24DTc8NNXnjKlDY85TdQQXJaizrv6IIu79EFn4EKktOIBu+klCHtSSmfNLjXHcVNg8NtOexMxF1W&#10;pZyJPidPbbc/rDcTDd6ZRUPaM4t+9W8gOT1MLV79myVv/ZvfVopX/8brN2VL22/Kz56C5LQWDXxv&#10;KzMXDWlXxb1+GQ3Oqqi7TckjFn4dX9Yoo7nxS6CC5LQWLd4ZG+u6PWMDkjOIvH2GJe0+49ol0yA3&#10;BnRXRYvXg9GStgejX2U/SE7r0MA3fDm/i5iJBu7FLeVM9DkDDpLTiDYvn2FLm8/wC/aD5Awiz57a&#10;0tpT3+Iw99reCPeNF7cxpI3b+C0ZIDmtRZNXOWVKWznlV3MDkjOIvMJ3U9rCd7+BCpLTiJZ7YXyE&#10;RbVs53ovKS0qiqFeq2cYSE4jmvi+Rud3EYimtI0m/eYiSE4jGryT/Ia0J/mv7duA3BjQ9W10Xq8p&#10;I965GVPKYeoTtQHJaR2avISNKW/CxmcjBZLTiDYvy2/Lm+X3QQTJGUTeLsOWdpfhF7cByWlEizcX&#10;bWnnoq+HiiWnEW1e9M2WN/q249qNe0FyGtHg5aQMaXNSfvlhkJxGtNzrwCMWfkveMLFP8hQkpxF1&#10;XtMJXdqmE37mBiSnEQ1eVbghbVW4nxMOkjOIlnOBjvO7iIFqSNtZw6c3itdXw3XfTJ49NaW1p35L&#10;BkhO69CKd24GYnRoxV+v1cQgOYOIL65lEfHtnJI64dfuwOjeK+rFbWzeiTf7uj3xBpLTWjR4tW+G&#10;vLVvPlVTIDmNqPNCU7q0oSm/tBtITiNavPaE1nXbWQMkpxFNXmjKlDY05adFkJxGtHnumy2t++Z3&#10;hhgkpxEt3j7Dknmfcc2Ls0ByGtHk1duY0tbb+DnhIDmNaPPOStnSnpXyc+BAchrR4mWlLGmzUteu&#10;mgK5MaDrhNu8yjdb2sq3a+8yQG4a0OA5b4a0zpvfPATJ6UFq8uo0TGnrNPxy/CA5jajz9vu6tPt9&#10;vzURJKcRTV6lhiltpYavZ4MlZxB57V5Nadu9+l5g5zV89W5a5O0yLGl3GSiCem3PhtM6xOLV21jS&#10;1tv4xd5AcnqgGrzTbobMp92uqUWQnEa0eYuGLe2i4RfqB8lpRIsXYLSkDTD6FaOA5DSizisp0qUt&#10;KfKbiyA5jWjzDtfa8h6u9bn1FCSnEQ1ep3dD2k7vfpdJguQ0osU7lmlJfCzz2slTkJxGNHjt7Qxp&#10;29v5lRSB5DSizWs6YUvbdMLP3IDkNKLBC2oY0gY1fI8ucBrAGLyG9oa0De39fFSQnNaiybOoprQW&#10;1W/XD5LTiBbvjI0l7xkbn7J3kJxGNHmIprSI146+gdwY0I2+mTzfxpTWt/Fb+EFyWocWr9DWkrjQ&#10;1qeWmHejO8+eWtLaU79VESSntWjwwsSGtGFiv8gNSE4j2rxaDVveWg2fk6cgOY2o81ox6dK2YvJb&#10;FUFyGtHkJWxMaRM2fjkpkJxGtHmxcPu6jYWD5DSiwSt7N6Qte/frqgGSM4g8c2PIa258yt5BcgaR&#10;t1s0pN0t+oUYQXIa0eLtFi1pd4t+qTeQnEY0ee0KTGnbFfj6qFhyGtFQlKvLNA3F6UgpZQ2jT2U/&#10;SE4j2rwmPra0TXz8tAiS04gWT4uWvFr0ceBAchrR4G2mDGk3U347DZCcRrR5pxZtaU8t+iVtQHIa&#10;0eAV+BnSFvj5ueEgOY1o8+5esKW9e8G36SvnXimTV8NoXrc1jCA5rUWDt/Qb0i791y4OA7kxoBd/&#10;07SrF35Tk/agu48TDpLTOrR47QosadsV+M1EkJxGNHlHUExpj6Bce5iC3Mww5V1/Zkp7/Zl/UMOZ&#10;YLQODd7dtYa015/5FfiB5AwiLwVuyJsC9ykNA8lpRJMXJjblDRP7HCMCyWlEm7fs29ftsg+S04gm&#10;r8DPlLbAzyfthuXGgN6yz2syaUrbZNIH0Gsx6QHygoumtMHFa7d+AblpDeq8w9G6tIej/cIZIDk9&#10;C21e82xb3ubZPk2YQHIGked+2/K6336IWHIGkbfo29Iu+n5V/SA5jWjyWr9Y8bK2YfJz3UByGtHi&#10;DVRL2oHqZ25AchrR4PVFMaTti+Kb4ee0z7Z5x09saY+f+A1UkJzWosUL81vyhvl9riMAyWlEk2dR&#10;TWktql/0FCSnEQ2euTGkNTd++32QnEHknZMypD0nde2YDciNAV0XXOc1KtClbVRw7T0GyE0DGrxK&#10;G0PaShsfDXrtej0N8sKK+nUaVgS5aQ3avCFqSztEfddDLDljZng6NKTVoW/ClNOdyOTdO2xKe++w&#10;X8IUJKe1aPK2wqa8W2GfyClITiPqvOOYurTHMa9tTUFu2tiYvGIwU95iMN/QMOe+Wl5QypI2KOVX&#10;7waS08PU4C0ZhrRLhq9nylkybF4rNFvqVmjXan4OktNaNHmIprSIPuFhLDdtbGzesm9ft8s+SE7r&#10;0OLVSVnS1kn5hqSw5DSizjtQq8t7oNanoA8kpxEtXi2/JW0t/7V3iSA3MxN5uURb2lyiX7QGJKd1&#10;aPMccFtaB9xvjwGS04gmr7TWlLe01q9OCktOIxq8OilD3jopn+sjQXIa0eS1BzWlbQ/q57yB5DSi&#10;zcvs29Jm9v1O74PkNKLJa/liStvyxc+iguQMIu+cointOUW/wBRIziDy0m3mdZtuA8lpRJuXF04g&#10;eeHHQ1oorkHf3HB2v5TccCiuUXhgRlq4TdOGobgmGc6v0f/7olcahdOyeoRDdevG5uRmh1MyYwcX&#10;mvHaoHZtd5Z7KX+ZtWzTrZVDVc9UfKZE6IeHm91etPXopGGtCo8aUW1goxualL2lxhM92n1TqOlL&#10;ldMaly354gupO0r8UabV2hWtGzU+uCuvT4mT84w/d0+/vK7Tnp2HP9+xM/3kkB1LYlr9/ULRlbkd&#10;Cw3TZ3Use+Loiq633rZh9bnCd5QpVLpjoW/29exZtOn5RoW3/r2szrRpHzRbu+jsidrDeiz9+cGv&#10;W1XL2X5l6MTKVmKVG2NiG28zH3m+WvmDhSe3XbSmgnql6HdnptRQRylquVkl3v6o8oHVC/qeff9Q&#10;zaXrX59a7ddZFTttrPCV/lbe0la7p1fdNzuv6Kyur1fdmz77uWLhZe2SpsccPHf/li3n32wRE192&#10;WvfvD1eb1Xe02rhshROj/ygcU3zy6oSvskuPvZDQ662Ywe+l/zqm6Oik1Pdu2fF6xsHfvu158fSi&#10;thdSlZqTVz227+XBLfLPLC71Snz5YQuyXmtcqGqnzGm9Jh6fV+n48U7bD/W68PXOPXc/3/ZynW+f&#10;udT+dLVj+W81yHur056+xz6KW1Yu5myVzm/ctWj5lPYxizNvrH9w30ctT4Zi/rghZvHuN/+8e1Tf&#10;Jyet3l+qesmxx471zSk0s0/tmr9Zl2a+kPXd16MSzk3bcOLSEw+/V77e8PuSbtfCjQ++9/57jzb6&#10;/vtSpafm97h8rsyVA98kZPx3/aoH35z5TfnTI39r3/q3ySVGjO61dOQjwztOqN0jdsTQbfuG3mFW&#10;L1bh+Rl9yvYa0D1myMiEVl8kFfs2q05M4n1FqvSr90zhIUe7lFFiv13+Va95ExfkjFef+efwxXtK&#10;dh3Tb1+LBpXbHjpbanyP7KpvP1hh9p4RfVcUvnVCsdz/xOrDa8cXfjD5pkrDtP5FdodiRgxrVqbI&#10;a0VqNyucUb/oJw3q/hgT20D5sdDAF3v3j9k6/JlNRR9/wex/Y9eiHb65qX/JUsOa1o8dteLR+EK7&#10;h2cUf+FUmdvfbvDhhHLv3Dyt4fYyd3Yu/nRig1Z22SJrEkdPKDOp/oVN1T6444EXP5yV2KrOmfty&#10;Ky4p3u3Fi/8ptimk33i50JARt7xeeEvKTT/GfDZs58KHKxVvunLD3kaDb3+zWPlvft7X/ItydUt/&#10;vrL8vjtPxTw4svvKV4vX/7Z4kc1NOha/83SjhhM6Vil0y719JlZ+p/CcxtMnlH7nzi/HNZv41K9F&#10;bnxpVsrrd5RbW+HAS53y9qU+kbI9tXn8ttfTXn+iRflDZs8y2vALL7ybuu3j9zpW/6jewBLmLW+M&#10;q7X6ieTxyV0WTv24yI8pxx6uVHrdNxX2V+r//Bd3dFX7GfOLfn7zjrylw46uumlftdODv3pgd9mT&#10;L9y8IudU6nP3Lo8dWmno3XvG37P26+oTSnQu2ueFm+99LVSlb5V2ZSoWP1z88ohbVuqth3/QMrfy&#10;qDJPr+6aWuPjV35s8FVSpWqPv1o2aVSV8m2q1Ji2eHi7pN6Vu1WrU23Zva+uf6hH0+w7OtV/suX8&#10;KjND3avePKleq8n3Vyvbsnmlxg13Pp7Q/Mv6T9d/OvHdNjd90G9rxw9fXzKjc8tljYY0HxLX9FVt&#10;6p9TD6yf9+rciX2mHJ36bNWWk3dMHTS1e+2Z1bvfO7T5P+/9/UXh1ivqr2g7fPbCJ2Y12bd4ZZ2R&#10;SY2nvz0l9eXU6amjU1/cb6xpXfWrScMnfX5ryzn1jyz8oeq791ZsuOXdp3/4YvFjix/6KfxT/F1N&#10;rXcubXn1yJoz9/y27EyJcNVwl4P3H6x0sOLBRd+1uXFlfPJ5rU2Fd/NezVuaN/5P/dCX+QfyfzYX&#10;ZDx55asaUy480O+B56ZUntJzSqEp4z9s0T5rW9ltMz7M/LDl1vje1Xqn9N7Z+9K22nPH5b+fP+it&#10;/Bnd9Su//v3S7wuXjH7mi4u9/1r1e53fX604veLyihUqtq84VV9rVJjeb/r66QenH9bXLe7VueSn&#10;RTsf7Hz40yfjp0w78X27nlUXjU2YNW/+8fdrba77zq65dealfbCoY/rsxxdtvK3bpNpdrAafd/28&#10;7aCGLR+N6xjXfUHrk7Pqtp45b+Y7Xzf9usvQ777ZFPopeWyDN1Z8MGvMrK9T3kqZvS/tvg8nzt38&#10;wOzOsx9ea6d99tSY03UPdKm2cPSMpElJ49Y/1vbHrbvbJS/JX5xfqs+hXtX0ucbSdW8v/KVTp4+a&#10;bP9PwqpHvn1u9tNvXKhZss7YjmNnlNtVrvuDxx9sW+vog/d0qtHpho6Zi39feHHVT6un9+mWNmTd&#10;qN4H0hZtfG/XoU/nzam1Z+DXx4c8PL3bwl3llj6+NP9s6bOVL1W7pBSr89Lgl5aVPvdj7sD7l44Y&#10;su2Wo7/t+2Lj6bwDxao/W/3jLUnv75nRaWONjTdtnF2yVPlT5bfWuiN781P7vqiUPbF2j9p53Qf3&#10;n7W1/c9TDnQ+evH7x3aMOzxwdebqXT/W2Xn5i0s1b3705olNx66b/P6rhyvml3zy5akLOkzssODz&#10;SedST/Y++X7dh+qOrjuu7m3LBy6fOyTufMrlwpcHXtz1545Thy/uuNSyqF30oxK/xb5TtEnRJ4rV&#10;LamWuPWGAUVXrSi0YukL98T90L1K163lCjf8O3HgyEdKGKW63X4x547aD+ofVTv29BftBz8/eFDR&#10;WqmNGyWuXtps/Lc/fNt07Lhyj5Yb1GR90zWNtzV9rPGzjac2fnRqxwc7Lfq1SV7nvNB7dcrdc+ft&#10;z1YZmD3n3A+7Hn3pwLH9sQdO1Na6vrbo2E/Znx6csyF//oTuKzo99cDdd95z154yV0bftnLOwRbz&#10;z3T/ctDBojteXfrSpUmH19Y8PO50t/PhvycWnTrikxGbG01d3W10WtL8pNuTDhRu2eDTvQM+6f7H&#10;8F/nTJ4weXYNbc7mOf/NGLH4/OItDaumjFlYs5tWp/qyuFX67PjEJd9lbDvR/ra362+e2OL+nE49&#10;l77+yj8t/mqWV+WNqi92Krmo9ye705uGZ37X+vtbDp35dfqv/Tbctf7P9ZeeN3oagwakLx/4z6i/&#10;Vxgn+pSeN3L7/K4/f/n4oG4rluz7a/nR8ZmhzGY7T21osmFc+M49/cbs3tr6P60XLk/utejkobUN&#10;v2zYet+yWhu7lO67pu/tfY/v6rloXu+fp1Z+cvNfqRv2j9nfsuovk47u6TSkw4Vd358dcXzZu2ff&#10;vTRo78Dig37ZdWTJnx2npXZ6cuem+Xu7zTv4/R9v//H50g7Hlj+R0uWp5JszxvcYv1j94JNlzRf0&#10;brrt/d/f+X14xfHTDy37/dnPj8/4ad3PO77ekzl0S6FxRdYUq3t32UpfDf32XKs+8xpkrkn5Zd9H&#10;q/KPvv37kq/Th3Yf2uh4s9MT85uObPruupXjB2x7eOsO6wNrsrly3KS1Hx94al3W5b1/JT5729wj&#10;rbTZX54vat+bcHr/uvP3nHyr1CM7nx4z5MMj1S/PPPvZps5jOs/a/sv20Z+9Y2Y82+LZPUeGbZlx&#10;18a7atV748pzZ/LOTpu+6Lv0R/Mnbrz9zTcSZg56/o+Ga0eeHju6/EsPdcitu2Txrz/MmL9w/u4N&#10;w6cuePL0l9lzfl526e/2U+emz0/o9vCQGUOWHR91edz2u5e+9Vr3Y89nHPn0ZOayI/0XXX7twLxX&#10;lt8w5PDFbpfidp9dMuTgK1dm3Flk7I0XT9Re/uyVJ3+pc2TI7subi825+cl63z9jX+51Oe3Ygber&#10;x7Z84K0P6827vO38jp5zlp059p8dyfmLXk4fP+qLxLgrUy4saLnqhvw5+TWbLG7ye9N5TfPzLuTt&#10;eubjM2tObcibuuXAyK9r/PPZuSmb5858ftClZemp61ef6rP56LR6zXd/sDzh4vazmYd7/PbrlkEZ&#10;J997f8zuucvrnR1+edaltDPrJh451vJ8yykzx9Ub9FyJv/8YXC2z56E950b8eSk23K9HgfuI/uW4&#10;qeCHOv9SURzDed35N7mtp0soLikxsWFKTrhHCNzYNqFu5E0JvFNxCeRU3L9+7b9+7b9+7b9+7b9+&#10;7b9+7b9+7b9+7b9+7b9+baB+LalLivRrdYOcuI70bMGRjfBsI5shtHu6P4rKtkpJD+eE4h4L98hI&#10;aZg1ONTFOdXjJP6sBLVbKC4xa0C/3JASins0o0dOqEsIOiZ1c6K1rp999YcmpuSm9M1KJ5/uvAG1&#10;WXoinJ2TkdUvFKfU1iM+QDeu/oAmWehb49oOSM3FQrbLHhAGcR2PHV5s1z6xSaOGNRNTMlOzM1Jq&#10;JaFvzEhDIWX0l43COWnZGf1zs7LRLoC0eshq3y8DB5oTcOcSJE+TjOyc3MReKdkhVI0f1yKF/GCF&#10;4jpk9Mjt5fCipxAy0OkKdCtPrNP13ER3etP0nDtcE0gbFL84d7cJj/VbHSo18tybKzccSS3a4Hjp&#10;e9trFWuM/eeDjJvrL7ztXmNY8U6/nr2h50NTlpzav/OkdvOfbYeeWLbhmz1tFxYJv/7mukZ9fpxU&#10;9Y6MgW8NuHXTzufazksvf1uFuFMLF0x7bXfLQpNTY/6eHerz+MOV3lLyzrR6NqtEjYR6q/Yd1Rdv&#10;XLjm/GMlL5R6IeOmZm07nUvdP7dT8cGJ4+u89uWGSx+3GvpKfp1bJzca+dv8iX3rd5798eS8maNr&#10;3Lt4SVf9vvFXmvwRm7flvzUente7xOmXp9eoMfa53p/0Ob/g434f1ltefXGX5lW7Pvzohm5/2i3P&#10;bVhT5uilec/HDBue05q3OzPRoMC7M033hhIZxM6FuKBwWp+g38dTMtHI/V8DoG9Kek4IVQLhodAQ&#10;jenYLrUUBSm9lora8igquqFNidctNLhhzDTol943jISJa5CTFkbDLgF1W0LJCvihlvP2uMSU/s3C&#10;Gen/R96XgNWc/f9fabRZGrTIMskWkrsv9lFZi1QoOylEhcq+i2SLkDW+GIPsS5YQokJNdhprWYZI&#10;9jXp/zp3uqZ73nXTmHl+8zz/z9Nxr/f9fM457+W8t7N8hgYbs8P9m7oH+/j3YE94/gm1ljMBchk4&#10;Ti02rAncxDoO/vuIrVXqvbpuhUT+TwjDvtCbf1Wa3bvOPgFDgoeKrBViCG+JcyWxygrB7tfH353c&#10;tXXU28DOe7OHZDdYW2/+usFno/L1E6Z4Rp40nOOf3T1hd4czeq+r69XdZGTkayT7MXjekfp1B3Zu&#10;qFp/+9LbPg1SFg67fKXzqnq3G/a9Gdsy68Aa35aqm116yCN3uvQ6cWfsusHeQ2/sW+Lf9fmd3NvP&#10;H915PmXq85Y1VcFda80XlmkROjp3n8HPx2rYVEwJel9rYJ1+vRSCsVMeneybOy8or/y0YZd3Tl53&#10;w2tN89ll3vS3Oj8keW7QoYXeyUqbuUGXZnuf+vClTvt5Qe2rLcyZPPZhp+D2NR5F5f2+cVNe5rqR&#10;9rXO5Jy3+PjDgX73Tzp8rBz9i+DDrudnnt+YbD32uueXFydH2E+1nTigZ3wLK+OQ9rmf4lJeGyRN&#10;+9/SimtDxR8kF8oayA31/FJbDr+hb/WLOO6dxa4xhjd/G9tr43FBHXeTjEvHW+yZvWBX1ylZqQaN&#10;A4/6jjtmN+9SuRGJJg/fdP3NSVB+au7Jc08jqvcLq+PacuoBR5+ZXap9PntzZ8yNnz6bHsmNOBya&#10;G9F96vNcw7u5HbPf/XQ64G7f9GctMyq/q6WcsuWPMy0rDnm2s2X6s1sL+k65VftBctc7fd0np4f0&#10;337jdcMRktc9+yt7PgrP2HLoi+NSm3sRzlFnVjetstjqtx8fyqaaRPr2H7d+r5uP15TunuaH5Yln&#10;X1bq6hI94Xn41gZ3LqcdbV9eNTbnbY2mf6T2SHqXEDdh17n4V+EP73R4dPnBy2Tl75PH+Lj/8sRu&#10;T8trGx2nfLY8/Mq+QePnzWJszlWvaHDTcfGvo5a37+L3MPz+mkn3lIt/arFz2a7Wp8+ua3U2JbBW&#10;g+SuE55ev7bIZXCd/W1bdlx0qNmYyIoh8xf3C+njsOFJukPc1T0LQpdddWwVEnlmSXqtpAq1EnqM&#10;uXTBSLQpccA8w+guY8Mu/56zfWhQr1Nd3LddvnDvyqw1ky4Y/ZYWK764RLy7cpOL02e9cJwprF3D&#10;839hpiNayJvYKsVzzac9PjnbxdHztCh0qWlC7VCzEa1/3jp6UI93iXEt482iksx6DHffsnh4ZJMp&#10;v8f12SvtcC1uwjzPwB92uKR4+Y9Zsv7W0EtZKc5H2w3XS1gZ/Nlzck3pteo7OjYeEnrV9FHEi/Mn&#10;W/cKaSd81e6pn6d/h9cbZ0/8GDQy7cUvb5MHxDnanY7x8Pxhb2r2tesrog80CpqVNHB2bLlB060P&#10;1BoxNdRl5rtXTnkXfx3qfcXCf459xNyLcVtMQ9pHX5y7ReY358mGSVU3lM0c2LZx5KIaOZuW6Sc3&#10;OSa1azBk3Kg5B8519LO0dHGp8ips2Gm3nCvlpw+MUclOZbr+eLPZqlW1r86f5HZIf6jpqtQ1n517&#10;RS2/uOdBVNVoz6hfd5QfF+xlFbk/ZJGx267P1a8PNAv6cKZlvU6j7H/61cXoSdfBw7xtHCa71dga&#10;FnGrvnPAyqbrE36sNqT8qF/qevRZFjes0tqX5qI1ztXTBxrMntDQ4mbUL94OHXsphKvWy9wCI+On&#10;71s4vZtf5ATR9Nh100cviq3jKRn8TJ46+YKH6NCK+587O4378uTzOr3U/j7jsgcGzDl5I/nneRdi&#10;bZqazzQ4kbRr5fFzxyoc+Pj6df4PY5ZV9sm7VdakT+KonLWzVNuctg+z3GBhn1BVeOfZSNOcE6P0&#10;V/9083l8v4+3H9xtm9esj17MpV8zVePM1/bIPD6tZ0bT5R1+6fyiprB8+4GN17SPHtO23J6xDvk2&#10;/ctdujCj9Yke8XMmV/tSYbh40dizrZveC9BbYtjlfsC6sAWLwgKe5d54nxm05eyj2kaV1tcM6He3&#10;20nFYbtst/UGgZEeQy1GJIxq6Xc6+63Qr2Nmtz5BlXOmJ49qZRR2ISbwpF32zNazg7bkKzL01kw7&#10;n6C63X9rv9zDY6xSbzV641ttQma/x9ETg3LM/ngaMX7WibKtXC+EDUufPSa3UY1rUwzLHau0rUy7&#10;ZUlGFc1DLB0exnkPuF4+Lb/TxDFfetrFewa/PPY6f2e1FfmxkWl3P+bePLggwGVzu9lhcn/ngMf9&#10;j+9sWutp321vgneF7+xnlvUke2igycEDoTN+K3P81v69o2adv2nd5P2ctyEpfrNW+Y1dlpK1Zfvu&#10;m9vN9531DLC9/HS/1do6GQ0CnizcVHni0BC7mVmmy0fYyPzj4xp2WN/2RYcxohrOBp36eDR23+Ls&#10;ltzGz2rpTunVswf3jfj16PV38QazFEaDZvgdHde5+l7v/aNsHy4e0bqyedawPlHXTrvVimijanon&#10;r0PCRIceNTYeKHO6zs+Jb9wtO+yRS/Iv2zu2Xd5gQZ7r3GtNnC+PiL3XLcp2vFEF1cTVq1Z3PCn3&#10;j1mY2FD568k37sZdksbEmsys16n6HpsJ/oZbt/28qHJy7lIPt3u3QtvHhZjUfzfmevt0a9GB9p3m&#10;P2s3b6FPwI03fhc31NpjbT7b7d3ujJdbOnmLrJxdqqd4u9n1X7j5RMxcwxX2CpukM6aPo2ZePn3F&#10;xWOapF4PlyBX33avuwtDqmx/tv5cVnk9txrPZi89t7rqpNB1Xp30qjYWl9m71bTb+1/iLK9aLDMd&#10;616vc+Z+5bN1Tdas3HNy4fwRVkuS9t50W3p+g9vlExOr3D+1X67abdZti/6B1ENnbtXs2fyPFiKR&#10;vfnItHGS9M6jqh4zay1fe363sHa1hgulDnayrJVmLzouXeXsesT5N9uA+Oc1pzete+uIk7xJ1fpO&#10;E6YIY5c+GdjCUj9nWn+7unVvVbDonJ3lU8vEPs5lQdIX0VXVuaztHRqMyf55dWZ0y32m+WtnLFg1&#10;Jevn5/+b6hrpYyARDvde2TLbdqKr28yZnsronhET2rW0Stq2Ir3KkAVGg96cMuwU6FIvaZP+jX37&#10;a1vpPxz//NneWpV2RK0csH7RgEa+ya4Tfasd3ebTfcE9/aC2i4yeVNl4bnezE7uflL3V7WzS5Xoe&#10;4WUaWr0p2138MnhVzZjHgpj3XfxW19tzIur6xK0OB8bHh+//fVpr1dJOp72CbRpYdN5x+J75Tus1&#10;NTwdqyheVZ3Rc8ViS595S2vYtTup3FfpqfhUon67bctaRGyvNyXkakpA5uhRYf5bW21t6m77puOg&#10;/rXdz6Slds1e5LjaY4V8pbFBlWrdXKbO+LBrrfnQuyulsT5JZxtddRgxsUWN589OGUx4mGEb1H2d&#10;cq1T+TstIzd3fpFuMX733EnSw0uDLPNWlLV7ZHxgXWaWi2e0/p6IZVaTJuZU3rJj3ia7RtLIhDVn&#10;Ms3DRbGn+pwca9NlgNepzcfCb/fulFS5xaFNVi22l6sYtfvQnORTr7LezNdrPrJtg3LuiYcNm4c+&#10;+tno3OPk8htT7V3X1Jkv3tPGq+r5Do8ViokN3O/fP5iouPYuMd0+fZOxKMG4uV/Y2HzL6JpJkinp&#10;TikXBsU8bezdsF+GpUnbNSckW/okJTss7XE2xnqfUY/UGS6Vjzfutto5ds+V7aYu8+TNzTvPaPF0&#10;8WKnmGdHLh003LYxY3e3yptOJ76YFmK2IyzkeIxJ+Lzpdesbr3QT2Lc03yvO2fMy0aNRo4jDKWmz&#10;Nx/suCKu7cXy74zDo1/ctMuwqFX+Tquono8rX3WtfulKwtqxV15JYh0mz/LsdLpT6MrmW/QGta0x&#10;JO3XQfV3RoXuP/HY5PHKjwclo3rouVvOPGOztG2NsseG3ujtIMrIX1fuk365T+GSrJfdtyy5FNrA&#10;9Oao3r5v0kfGLA2IWXel7oljn37vFrCpaa9R0w1Mqv+6L2y2X/zDpDY7Rm3z6pt628k3OEG41vdi&#10;mc4K92EmmSel6yd/+Nz0mqC7JK5L9LYhQx68Pbg41+KMZ6tapjkOrSYtetul84MrGfvbdvH/fVXc&#10;4FPH9bpU2Lz2kaFFyptfN1dfFBVXV8+2UZS35+zBdjar20Rm+J0P8ml0fGTHMitct1qZrU8L+rBg&#10;4725znPqLDpVqZbZkN4Z9003N7xX1SzsfBUPUWat5FdRkReyvD2qdajZOcJCPMx3xEizsqZ1ej8p&#10;d67j7cuhl1cOPbz0+aZ2W5dnTrSM3zznuuhovyeJL5IfmA4RXjWpZnT5J5ORxvqRvrVTN6x5PVfy&#10;+rXnz029H751jR5bXW63u5yqiduOsWVf7fBuMvNxSLDNcp8Ju4VOXscOtl7+q888E5vOrWUZxrMv&#10;GZ+5uPlcxv2VRg+FnvsijW2slnjbuFwW35TGrh5Wd+6HVvv79XIKid8Q2eunm7Yr7D067Hhy3/HR&#10;pod3Oi490VK+ZZZroqEy8bf014aBx4xk5zueWZYy53GZCg8ODBD6Tcq2HzLFwbnWuidWP7Xy2LPM&#10;22ab44Dke8faBalk0vszoJzS55vc29F1Y7f0zKu/Dw4v8/5Atzp+D3oPOhcp6GXQMc/Z4miDbuOT&#10;Pl0fsfJkNcvIhW4bennc7hQx2O/duyEvfdbbBjrOD30+2Wlgn22pKa4jFgSa75kwZvSST22bt5Dk&#10;O2W523U03zmt/wbhmkHTjT6EL+hvkJXwzLDZ3Fn7ssds93KyMPb5I8Lc9sa21KPKvd3bnN5sZOX6&#10;6On5tTkxQ00yDtxQHt0+ftSXar8Nv/BLtVCD/VOGXsqrJbXZ+qF1tS+ZYfmbVCNzyjT5YviletIX&#10;p4b9GsyJ/ryoedLwjz9Zty3b1Pv9sGfCc7m19f0XdW9Us2LK6Og0vSleFb1u5biurnx6knuoaaj/&#10;QPujqXMmys4uW9gjbMSDU9PbtLetcbTPj0Y9PJzsDV5aDKypf7D/zvHbZmc2vVnn5MF474j0U8ph&#10;RovfHQjYuW91YODrjilN1vTze/7Y8OC1UV0Mutgdvez1cOmN8NveQxY8vXJ4lVXMpBkh/gct/bbI&#10;B2+IOP1p9O3Ya7O39H+jemsWEflUETzp3QSLjz2Xp9y8Er+hmeXCDmdrt3cYfvunK7KmJu93vAnZ&#10;lWUy7nNjq+EhBvEvZh0eK+3a9+bWjxnX+yd5l1Xkl+81wHV1WLMXCT84v0vv0CnLNMVqf86Tcv22&#10;9c2MUVgea+e9bHn7ObvWuZ1o43z0ZEbAi1fdrQb17bF5T8/0xvZJz8wychbv2TX30MSYhMXWU95f&#10;7bPY4YN5b7MDLmlpNxp30P85tJe+0+dx8za1jL7dZ+LNuWa1jnV5FOyR9fvRJaGNnx5q1PLli1b9&#10;j5zuKy2X0KVf64PxQU4Od5QHUzzv/n47MVp5pF/vKosWKCIHX0obPr+JVb6vj9Pr8JrhawLTr13a&#10;4HW43sZq8e+yaw7zup5wNfLOneMvvR9g+MdP7x8XYjrN8LPD2bbH/Cu9Ojqyz8sJPXvXme47dd9v&#10;d1N7165s6PjhzNLKI6vpuS+oPXXJtvDAVaMb2j9KPDQvsGK1tpOGnvuf5bmmSRUyKp5zvX+g7+Jn&#10;pu1SmiSI3S6MHHr2zI4D2w5XNuo3zMjI2O/V1KPdOtu69PkQ7Z9Zd7/tXa/wuw/izaLX9ph9JevY&#10;DrsBq1XDDq991DfzWsV27zpWnjop1/NVwvt1q+ZVmxxvtfzp+b6/+bd7tS7iuHL0l6zDY5MjKr0Z&#10;9/TT86P3q5w9slmefL7VEcmknu+ccobfad9qz9OVub16B7e1XXz/8J7uTVrFb3oU71/p2I3618fU&#10;G1v/weCJZlPvz6w+UVb9+KTgZ9cqRt2slNr/6ppkpf8MRadWtru2VxXMr9RIb/fxVQ7mjyYM3r/Y&#10;KKH3uEvKi1sexrp32piU2W7uqV5e/c96fTgXE97IJHClW0wjUZ+LqanZd5NcF5w5mNZWP9q04t41&#10;Ppty8gfOlGbWk9qYl3GecnVL9MB+m5dEeZseDBlj93l3s0PSRxtX7r34+cWjWncuHnjv+ipjoavv&#10;b2nLkxdOrtc9IObl/jF1rwVkHxE2m9DlZrP3d/Jyg/ofkY/1fy/pWu6d7x93toY8n/B28duXmbfy&#10;Ph5zqH7qpNzC95jV1dbJW8xNP404u7ZxbKVBLXJrxrpM8nHfeOGMoovRXNcgkf2L2JA/msUHnNu+&#10;oonFfV/ZRYtTIcMemy+p6d8j6Iegozn3d0bWT5yxxcswaZC0x4bFcTK/zCtB56MnZ61cn1PHYu24&#10;rOmH/Tc9bqyY1WtBbMrsV+fXttq/8+VVr6mezS9NevPWfcnxz0cahPWwP937dYe+F1IO9rn8+kv2&#10;rKZpOXl37r627O95NWTJ0MWyeap4rzdXJm5Y+ylONnzNDp8JM9Nc+z7UG7IgzXWmT9zmZXmdH77O&#10;2LUgsK97z12Wja5dv26g3Ov39kl3i/tX1149mui7XDb9jzavE8cNGBZSPuxq9kIPx93lQk9Z+iUa&#10;H97fLi3N/lrqyPQ0Y9teHp/uPltSv9ak049FZ4QZV26cFR9zv5T1xvHe+I5jm2/1+KFRbPWzfhvP&#10;1zFMe5TqM33M/VsnNyR2vSbtFeUU94dNrmTGqUcp6SnVXia4jV30ufazDp1XbhxVNyjv1NXwG9N6&#10;XnZ7o6/4dNa95uFniuxbU01fx+5K9b91CGvjHqrGB9V5fTnEeeqbrj/Ix2SdMBK2qPx03vtze7K/&#10;1AwbM6RsXvu9uWMeZRwv82PAidZFpdGUBWk0KbY3/JVHUxVAbV0Gelt3dbf2RMrLXmEvs+4WMnB0&#10;8ARrV8d2DshP+YwLbvj1IfXrjFhOytaxmVgokoiEYin+ZEJJL6GwAf6+3lr4LH3X0YGDQ7yxmFel&#10;fkcS0qoOWMQbjDyvI1v1q9K8JMklcLAW4K8E8rjRPr7GQtwpMhZ+vayxCF4is/a1VsNEYuRgkWhl&#10;l3XAnzChEEdVIR1dGCZCv9n+1cIw9h05PPZR+Fk5e0ssB1OxJduFYSKRQsL2FBaGgSTq95dzMCXb&#10;XaIFk4mF7M30HEzCsnxaMKlUws7P5GAytl1cCyZWqc/e4GBKtnFHG4bdunx9YrmQHceidZ8ULOb7&#10;JxXJ2DY9rfvEQjE7mIaDSdl7MbRgErzThaeBRC5imze175NI2Gv6OBjYzcHkEvVeZK375BKFColj&#10;LZgUTOf7IhWL2dvJte7DGS7sZWzaMNCFr08iZJKnfZ9EqH5xhtazYomK7fzWhklFVA6wGZf0BYcg&#10;8H2R4kAZnpcYfYSXOGyHrbvXaheH67IdT1owsVDB1jFxMBXbKqMFQ3VkLEhkIiq7jNDcszKplNYn&#10;Ukl4ukjEIvZiA612RcCXp7MI+PLyJ5JIiUyKMGT4vkjlUnZGlFYbUhy2zNNZDGLx8iKWqbdTaT0r&#10;FqnPwtOGiYW0PomY1gei8n0Bx9mOXq36ZGL1q3S1YBKxnJ2KzMHUexC1YGKllO3s4mDq92JqwUBS&#10;IuMyofqQLe37VCLaPxUdqyKxip30oPUsVAnbtasFw5ur2SlXHEyBCTRtGCZP2P5Kdn3V7Rj7RCfi&#10;fFoia9ghRvoslavYUdNa9eG9aOwdGlowHBfPdqlyMCl5ViaSE/mTiZRE/qAj2KZ0rfokQhV764MW&#10;DGaB0EUsEhG6SBQyQmdILqGzWKJ+3at2GxIFsXkSlZTKlUp9uIzWsxJ0hR+rEhG1lyJMc/I6R6QS&#10;syMytOvDexR4nksUQrYDTOs+sVLOTgfjYEq2RVwLhuk1Up9IrH7znfZ9UC88P0RKGdtkpnWfRKp+&#10;nQ4HU+++14JJVVCK1gz0l5xKVeqTFrVgEHvSZxmMD8FNrH4hodazsFqEbyKF+sQcrftECvUBCNow&#10;iZxtK+dgSsIPuVBIx5aQzY3yz0KRE5iU+C8yFSw/d59MpX65NKvw65iWitWHjHEw9dmi2jAhJN+a&#10;gQo9KyxCP0vhOXH3wTcjMiSTqc8X1qoP7KD2VyQkY1UKZcf3BaONPIv3S5GxBW1K9DOqI3oDtxH9&#10;J4aaJGNGpV65oIWHVAiXl6OBRAZjS2BSMc8jnOFDdIkUL5Xk78OYZi8iYNdXXsI7YO6+Fgx9Zoek&#10;c7AifBAxIgv+PjEMCAeT4pRynvaw8USPi+Aq8/WJ4Crz9UlU6pMYtfonUdG4Au6aiMcDNor6ZhIl&#10;oQvcIUIXuJjEf5bDn+TpJxFTf0OCcIGngRjuFZF7jDeiX4RUhsRCuZLXu6AoqU8qE5P6REpoXo5H&#10;iLaIvRTDjyB9gR/B9xk2lOgrxEx07CvVm6S1+AbvisizCC+YJv1TwEnn+oyRwBZLadcHA0f4oYRj&#10;zN0nUSrY/nOtZ0UqXBwMMRMZg1IpFhFx98HnJ/GbVKygdgZMJ32WiUn/4HPR/jGDxLWLMcOOr2DX&#10;1zENNUlojzciEj8WOofEb1KhhG1a166POdUERv0XjCy2IkvrWQw3otdkcjg/3H0ymA8eDwmOYeHv&#10;gztOfBWZXH34sVa7aIP6DHIaW0FaiN/JzD4/tmRwuniew1IQmyKSYoUShxtkjfiJTOXwMgnfUc7T&#10;T4xG+PqkMPwUJiY5APjUpM/wgKkvilMWeZlEyE7GAnw99rJXdn2VNZCKrZHTgsFnIPoUapzoUzxL&#10;7Co8BmJX8SzRESABiafhUxM/B9Qjfg7eiElwg24n4xzmiNgyvBCO5kHgh/F8g/tH+IYcCvEPYAGI&#10;fwAPk4wFpGTY4jMtOkuQ1uN1GCgq4uWKqRIKk5A8DTxH4o+LldDGXLtiiYLwCDkU8iyGL1u0qdVn&#10;vD6B6EREnITO8JUJnaUSmpORIqzl28AYJDkjEW7keYTog8gk8pMkloSNIjZeqsLg4nDDa0mIHyZH&#10;vMXrTtZlquvERF/B8yZ2UKZQvzZbm6Zwh/j6EPkVQVP1q0W1noUvQJ6FTiR6F1JA9C48PZJHkohU&#10;xOfCqzCJnEImiZyKMKh5GUerxFdBbpP0DxJE+ofsC9WJGDK87hQh30TbhWHg+ItcJJUDBCq8HCCG&#10;JXoSMQTVk1ASvGzIMKj5+hBVEHlB7ovIixQxMV+fVKmguliJhBiHG1KqRA6Q8yB6UiKi/hByh8S+&#10;yUAWXueIodd4fQUfk+hnqCtyH3I35D4x8pikDamUxHRyEYwFhy8WxhM9hPQViT/gFVNaQex52cCT&#10;xI+QYrDyOgeuI7ELIhkEgeufCAOE5xEidqLDEKZQ31skorGziOYykKOgciWheggZGeJT48A/4jPA&#10;VhC5R26Tyj1iF55viEKJjkB6iPADVCb8QJqL+EPISZOxL1GJSRtw64gekotFZBwhhCXjCD4cmVOS&#10;qOi8lRx6kh+XsILEzkgwkPj7kD4l+gVZajGxyfBLeD8MswvE9iBXSsYCplhIXAHak7gCviOJOeVQ&#10;Eny78GlI/oCltPg+y5An5GUcvg/hOeYcKJ3FEpK/R06Q6GyRkubm4AoQ2mPqTsLTHj4DGb8iTM/y&#10;9gMhNpENDGnCc5gFYt+g26l9w3uVeH0F3U5iMBGmrfj7EMMS2cWcIZ3fQjzI8wO+GaEBckskxgZN&#10;ia5DDpnoEkY+nqbIXBMfCTaePAubTGQDNp74Q1KGMKc75VIhyS3h1CvCS8QGJL8hgfvH2yhGPh4P&#10;eI5E/8GmEPrBJyT0k6Bhvs/wCYkcQPsRPwc+IfFzkD0gPg3Ej9gK+BZEXpDRKkJekDjjaArqkVgN&#10;KpbIOKYCydhCjpH4OZBdKuMsScu1C9eC3IcZIDI/w6a7eRsKy0NicdhQdrQiu77GsNDFpA3YACK7&#10;0GFE72JVAdG78KUoL5WY8ebahS9FckGYsyE2AL4U0X8yqfqVEFp4wMUkvjdy0iSXgbkOIpOwFUTG&#10;oXZJ3hZzqWRsQZ0S/xlcI7oY3imxKTKliPBSAhed17GYyyf2HDkZGjvDnBchuyQPIpYjEOX4gR6T&#10;MS1V0Tl6eMCkf6AV6R/aKKIvIDTXLnQOydvCuyJ5W8Zsji6YNCD5bLZ2hsizCm8y4PFFJo346Iga&#10;SdyN1SBEr6kg4vw4wigizyohkrw+xesSyfw+pviIjCuR0OHbUKioL6VQkZgTionkCgCjPhxcVqL/&#10;lBBynkfgGsmDwL3ieSRCWMGPacAkPO2Z187794CReWwkEyW8LmFbIIn9RbaO+LHYNEx4hOwB0QdI&#10;vfL5IQRlSLhryylgVE9CdEn8oUSOkdd1GAkkD6yAreDvQ2RA4zeEBpzcC5GWIroEvCQ6W4FEJu8j&#10;KbD2iB8LOPiT5xuMDGaBtGmASRxEZgQmITYZnjKJ6aCxeXsJ9kLbadcHmIzEtaApiXtYdQQ3vESe&#10;q08I2hO9IcQyMsJf3EnkHj4hT3sVGMfxTQSVw/cPMPWLz4W4vtpakJTMQ8ClIT6cQqgkul2BFCiP&#10;G6Z2iA8HHhG7hRlc4rfjCH4yJwfMSE4fISxPP/QOzoU23wBDIxwMs0xU7uGscPTDcFMSG4rQhfg0&#10;csx/8DzCyg+qm+Ak8XIK3c7nLTCmMVmp3WfAYPW0YZhQUh82LsT1Fy/pWkTsx4bDpv0sYHSNlwqI&#10;kP7RPCbjOJVTdIanAd6AQuiiAE2JvMC9pzBEDNp9FsI95cclYMSfxCAnsSlgdN2DAvOcRDaw/ICn&#10;AY4pIPoF0SXVL1BOvL+rxHAjYxqDgfADc5/cfci+IFDhaQBFxLUBRaLk8zkY51hkzD+rQhKFwGjc&#10;rZJJiP1QYaEH9yxsN5EhwJS8/8JkjR+XgKnfyiHEVVh2yXhDBpnYCnjFPE0hByIy1wETRfIWWOVB&#10;20A6m8gulUnIEJwBbfoBRufBEGqQGBGrhnn/XgSngc+/AEbzpzDxJEZEmovoF6QFSByP4cb7u1hN&#10;Ay+YwwMeEv8seleUrNGcBzNHnDwjOsdkgnYbcPUweUdgsFzaMObT8Pgy35HEQnIwk9cRmCHgcxQY&#10;Cci28G0gQUlogPQQN96Yr0d8BjnW5/D4wlry+MIlZAecCNmlkXHAaG4EM9F8n6FiyRpN8E3I60TG&#10;S17W0EYRY7WIdTzQViQOgC9A4gCkMnjcMMyR/dfGDY6PnLcLgCmJXYB3wNMesoFFO9r1AQ9EsQRG&#10;5plAA2IbAaPzYFARPK2wUJLG3fCoeR3LcOP9WIxVrAjh+oflAlTWMIyIjCP1zz0L35bm4BGu8jIJ&#10;Qgn52AAwmiPDyCJyhZkOMrYQmfIyzlbM8n4x4znJqyDcIrk5vHaY12tC2FriP8OGEl8KOxBIflwJ&#10;ZcKNX+ab8bgx28P7ekzFkngVUkryAli5RXQ7pryILcM8Ns9z+Jg0TwNzTvK7cNGp/CGHzMs9BJ+/&#10;D3gQOWU2lJ+zwaNEhyEuo2uZMBPD+6JQdWSvAtog85LQz2R+i/ms/JiGDGFw8eMDyWZuTGPmSUJ1&#10;O9jL6xfwiNcH7FnqC0iQBdBuF+NXzOOLVfp0rYtcTtfVw8yQWAjnCREbAPeqCF1H5k2ZSeFxA0xM&#10;5k6w/I/GupiQ4nFjriNPKwxL4isj1iW5XERb/JgGz7FQUJt+gNH9AWzKi+clVqBRPxZTXlyfmefD&#10;8wO5Fhhvvl0WrGnDsLAHExEERmMhhC48HtCxdK4cWwH4dllsRdoFz0keHVPlJHcDdEk8jVQQL0Pw&#10;S8h6ZRa7UP7CJnM6AuEgXWuKHB5pV1mU7CKG5etjy7l43wxL+Ej+CrSntMK+QJ4fCvSF5xuW+JM4&#10;D7EG79PA1aM5I4wtPpaE/SVzdyzXx8dWyA9BSXDyglwBHVvIAfB4IKfFywFUMW7Uro/FxLx/gB1i&#10;mDzRvg8wutYKq+pJnAIvgvhSWBLD5/9gzOGZcG3AfSa8xAjkxyDsAt0nAlvB++OgH/UFQFOezizm&#10;5PnLfG/KXxh0EpsqkUTm8ACtCL7IQRF8kWvmdRi0M2aK+fowOcHpIYxzJEy4+xBd8vE0jCpcSu37&#10;WA6ZxLXI7vJyylajk9y/AjlLfrwhl0bzhHD6ebrI4RRSGF2TD91E2sDycbIOBaEk7/sgtMfGBG18&#10;oZ5V5Fk2vcXTD/O6RB/I6dwT82l4vQaYio9XIX/UZ4DbRPxEBZZT831BZp3MNwILXnaBLzQvhy9s&#10;KMl7M9Hlac+WHVIYJou06wO6sOg8DG4E9yxGkYL3MQGja6wxA07ojAib6F0sCyLxG9wDqtux7Jrr&#10;M3hO9xVhhx2hFbYpkRyKEgksDjeE9jQHBUqReAHpTj5eYHMx/DgCDBvMeJoiZcTJLuhH9yKrMCx5&#10;u4A5Jb4+IY6KJP3DiCE6AlvxiB+GiI73w1hsytMPsCJy5hByotuL0J0sPOfxgKSRNuB18n1mMsnr&#10;NfjFWGSoTVPmK5NnmSrh+gedSNd7Y8cAyTtCJ/K+FMvR8rEuy7nxsama5bxdhW3k/U6WSyNxNyjF&#10;x91Mhvi8FGD0HAKEPQQPNh3A0x7hKvEJsXuVxuw4/4HTB5A1kj+AxcMCMY4fbDkDP1ahIfj4l6Vo&#10;+RhMiFkrGmsU5bMWMZeFsU/GAmImggfIR/Ig2LnEyxrkvgjc2KI2Ht8i5iaURYxBcINvg1kZ6kdg&#10;mRYvuxjlvP/HcqC8/8dyzXz8Bhhd+wadyLfBcqBEv0DjEH8NIsT7KpBnMl8GGJmDZLJLnoUiJ7aR&#10;hQG87MInJP2D7FK7j5xHEbaW2EbkNvl5SfhScHg5/mKLHZnfgoYgvIStpWMBczZ8fWxanMMNrgWJ&#10;YQEj64cYBfj8EGB0zh+rBXi9y2I6Xu/Cx6RzgQpsaOJlHGLF+0Nw0Kk/hGkm3u9kuUM69ovw5XFC&#10;BfEZsOSTxxc5LeITQnVigaI239gZLryMA4bFftx9WP/C+5iY6YCyI/fB2yMw7FwkMBKfI/RDt/n7&#10;kEbiZAODHElVch806l+w4NEDcbr0aPUJ0u7DJrCjdnBMu1tgIE6wZvbcGkfxdAzwDbSG76H+7ojj&#10;zFsgpSaW+mK1hFLqM0g4yBfpIMVA4SBvqQ9kHjtBWxmXfMufB6AHBeMkIfXZPeitSi4xrlfPqWs7&#10;Y4FA8CNKeRRDFPZ/UxTNZYQvpij1ywkE4fp/3sf+r7lM8MUU5ReU8SjmKKwuS5TKBd/L4NOs4Duq&#10;EFRAMUXRXJ3xxbTgPz/gszkK60t1FFMUzeWFL3aa/+Azv+Bidf55Lda3L8eKQNACAFaHAwrrz79Z&#10;bwPUz/BleLIL3VJ/1sO/rG0Gr1LwXQ+fPH69XuXnp5oKBAw/IYrm0uDH+t7rVapp7fKs+Ob1esVK&#10;qmlLwBmOGlxb4Tvrh+bS8ETTD8Cn8W1r7v2v0rYZOshoyOSyP4oShdGQfbJL8ymwKaOmxZ9Q7X81&#10;+BdF+23v8/PdcTvDv26hxzS0Z89se+8u0P/oqK+hcxvACtPZAzePB0zTjgHobIv/a3jPywd+Ul+a&#10;+wvLB/vO80j/Y36+I4Sc9dFa/eSf/2j6yJ5h/fPEp3MRv7N+sN9LU0pqqyTZ0/RNgyO6ME3zvSR8&#10;C/PEugh82POMJ7rwZb+XpujCl9XzPfgWJXflwFMP4MHaLU7uyn30EJT72LxUcvetNGbtNy9Bpljb&#10;umjMfi9N0UVjVs/30LgkmSpMb2vQXHNp5JQ9z+itG1/Gj28vuvH1+FdkqiRdVu6ju6Dfp+J12bgi&#10;dNm3ylS/TyXrKda2Lhqz30tTdNGY1fNvy5SG3tYagcKntkzp1lOMH6UpuvBl9XwPvkXpqQHgaUl6&#10;asAnD8GAT8Xrqe+RKdZ+SXqKta1LptjvpSm6aMzq+R4al6SnCtO7OJli9NaNL+PHtxfd+P7zeorh&#10;qBk3xdm+AZ/cBYdzi9dTa75DTx3OLVlPsbZ10Zj9Xpqii8asnn9bpjT0Ll6mdOspxo/SFF34snq+&#10;B9+i9NQR8LQkPXUk10NwJLd4PfU9MsXaL0lPsbZ1yRT7vTRFF41ZPd9D45L0VGF6FydTjN668WX8&#10;+PaiG99/Xk8xHDXjpjg9dSTXXVAlr3g9deI79FSVvJL1FGtbF43Z76UpumjM6vm3ZUpD7+JlSree&#10;YvwoTdGFL6vne/AtSk+ZgacsRmftFidTZnnOArO8ZsXGfd8jU6z9Zvq6cwmsbV0yxX4vTdFFY1bP&#10;99C4JD1VmN7FyRSjt258GT++vejG1/kflymWL9HwtDiZ2va+mX7NYmTKG7J48jv0VM1vkCnWti4a&#10;s99LU3TRmNXzb8pUYXoXJ1OM3rrwZb+XpujCl9XzPfgWpacYjh6QC9Zu8TLlgRxb8f6U8DtkirVf&#10;kj/F2tZN4+ag8bcX3TT+d/2pwvQuXqZ0+1Pb3jN+fHvRje8/709t/AaZ2oj+m+V5fJ3TaAP5s0TR&#10;XMz2WeA/mpwUy7Vrvn+LLdDItLWmQnyiSvXFnmdt65Ip9ntpii4as3q+Z9yWhG9heheHL6O3LnzZ&#10;76UpuvBl9XwPvkXpqeOQqbYmuvXU8fdtTdrndjRsAf4aorRB0cjUeXxfBO6Px6dGjkojU+0RI3RE&#10;pbrwZm3rojH7vTSlpLZ00fg28JzB4QvQN4+hwvS2xoOa688RlJ/PZJLRWxe+7PfSFF34snp04WuH&#10;DtXVgW9RMnUCwJJk6oReWxMVOF+cTPUEHf6uTKnQ35JkirWti8bs99IUXTRm9eiiMZOppzpoXJKe&#10;Kkxva9SluQrLFKO3LnzZ76UpuvBl9ejCl/VP0zeNzgDo6xgqSqZaQ0+4GOrWU61zXQwdcVdxMoW0&#10;6d/WU454VtO+NUOg4NLgwXjE2tZFY/Z7aYouGrN6dNGYyVQ2hy9AX2lckkwVprc1HtRchfFl9NaF&#10;L/u9NEUXvqyekvCdrgPfomSK6eL2Jdq+9iat8tyKlKkLIMpprs3S2L5WiPvcCmTaWkNgfBamMWtb&#10;F43Z76UpumjM6tFF4zvo2wEOX4C+WaYK09saD2quwvgef99ep55iv5em6MKX1aML3yZ/w/ZtNRII&#10;rkAIWLvFxX1bja4YbDVK1uP11Bs8w2C/oIxH0ejG0sgUaz8Zws7at0bRXIVpzNrWJVPs99KUktrS&#10;RWPWP03fNPgC9M0yVZje1qyygktTJ9NzjN668WX8+PaiG98rBsXhq4fOXER/eP4C9BXfovRUAoAl&#10;6akEPd16iuE/HkVD49LI1P9veqowva1BM81VWKYYvXXJFPu9NEWXTLF6ipMpvm8a/gI+zQz/lEcp&#10;izIa5TQKu2whhzOBDJMHQ/hVZrCBbN7Ajf0oUIcg6m+oonXBF3z89R2PqsEj8K8U5X8odVFYO6zY&#10;FvpeRmCthrHf6YV6/vxT/1RJIKhUSyDAn0BQB39Ys8iWLX69NPjoA1IBxfTrL3+tj2Xt87iGFuBa&#10;+T+E6w9YUvuzQIC/Py+Gu+Y7+/y7uM4qwLVGAa6Mp//XfGW4FubrP4Xr7AJc6/+HcC0sw4yPGAts&#10;OKgvRoe/y9ewAlyF/zFcmwgE+FMLb6WqAgH+/rr+Lq5zCnBt9h/DtTB+YoEAf39dfxfX8AJcHf9j&#10;uBYer/+UHp5bgKtLAa7uIN//tW5i41UzRtn4/KdwnVeAa8//EK5MfguPV4bvXxL8923O/AJcB/6H&#10;cP23+LqgANfh/yFc/w2+NoCPuLAA12Dg+mOBj8jG7P+1j/hPj1eGa0QBrlOAa0XgyvTS/7VuYrpI&#10;IRDgTyCohr9/YrwyXDXzNWHA1bgA1/8CXwvrpsK2luFvhsJiGX2UCiimKJpL8xvv+9cHrosL+BoB&#10;XH/4D8U5GhlmOGhsLY9PaXCtB1wjC3BdDlzzITz/j7xzgZKivPJ4MT0Mw4waFjPKImrrDCu+cWSz&#10;AYmZGTy6TvBoeBwFN3iigRyj7sSsEUY3SjB7dgnZVdagJqCiYpSoPDRGiej4IJrwUNSAJiGrJgbF&#10;BDWui/Nk9v/vuRc+Zrq/6npR387W4VLVXd311e/e/3e/R1XXMKZpx5WaRUcJ/3KNzUDqWDm51tgF&#10;Zb1ZWJeCtR2sLtRXtjmmbpVbecOw1iCu3xfW+8H6sbCmGVeNqeqWr5VR12FZFwnrSrC+LxpmbNNu&#10;c+LOTdWIq7L+FKzvOMKK04i9zcFPS71bJK5PgfVN0XDacWXbyjqrmjW3+V4YDR9lsD4D1tcciSvr&#10;quaj3pxhWbNgvVXi+nOwbpK4ppmbyMK2VXMTX/fmDRPXIw3WX4B1nSOsSLyxz62Zcd0A1hcdqa9s&#10;W808THbGV5cwcWV9vU00vMmor2lrmGz1Mc8PMw8r62awvuVIbkoirmxflfVVsL7nSH1Nos1hH/EH&#10;ouEtYGUfkfpNu31lXDX3su3BaeFfrtLm6m2Y+spxjrK+DtYuYU27vpIt7rE6x6/K+luwDnJkXoIx&#10;1fEr85TGNUoe5rzED0XDvwerzsGkHVfyab+J23GMX3n9dbGwvgtWvf6aNmsS/aZjDdYPwHq4Q3Mw&#10;cY/Vyaq/gW0D6xEOsZr9JpObdTZMHibr7aLhTGd395GSm9LWMOtofcz9JrLeIawHgvUoh/KwOc7R&#10;nMyY0g9h43qnsB4C1qMd0DBZmIOVla/JaC5hWZcKa9Zg7a8avktYjwNrtQNxZfyS6A+zvt4trGPA&#10;WuMIaxJzMGS9R1hPF1b2+/urhpcJ6987xJrEOIdxvVdYJ4F1pCNtTlKsPxLWC8HqUvuqfX+OebTd&#10;0fFOmDaHff/7hPUrYB0hcU27vpJP21fm5Tj6EmS9X1ivAOswB1mrY7rPlOPX5cJ6FVh5v4QLeZhx&#10;Nfv7qmfGmEsYDZP1x8J6LVgrHcpN5jhH62sPaThWzsE8IKzzwFoKVtZVxjbNa5JJzDdxbk1Z54NV&#10;59bSZk1iXoJzpg9KXP8DrDpn6kIejru+ci5cWW8G658hHsY07bgmkZt4jeMhiettYP2DI6xJ9Jt4&#10;7UpZfwjWXwtr2hpOYpzDa5LKugSsmx2JaxKsvNasrHeA9fl+zMq4rpD6eg9Yea2Z+k1bw0n0h1lf&#10;Vwrr/WB15d4Q9pPwu1P8Q2fRGOfwNZcwfUTmYWVdAdY3HNFwEm0O29dVEtefgJX3crnQvjKu9THP&#10;hbPfpKw/A6veo5d2fWX7Gnffn6yrJa5Pg3WXI7kpibiy7/+wsL4A1t2OaDiJPMwxnbK+CFaO6Vhf&#10;09ZwEqwcqz8icd0CVo7VXWhfk9AwWX8irNvAOtQR1iTGr5xbe1RYt4P10/14XoKs+tyRD8HK+yVc&#10;qa86T0o9I2Xi396lCptBf7NC1sckru1gPVRY0x6rJ3GdjqyPC2umq2d+mLkpbdak6usaYT0QrH/t&#10;SH0125zqmObCGdefCeuhYB3uCCvraG3Mv0Ui6xPCehRYD3OgviqnXs/h671ZqWerKmRuWiusx0t9&#10;dSEPJzG3xrg+KaxjwHqIaDjtPmIS4xyyPiWsfNYP+xKMa9p5mLnJHNOR3dRxGA2zj9girGeB9VPC&#10;mnZcWUfrYx6rk/VpYT0PrHqdLm3WJDTMMd0zwjoNrHqvdJqsjCnbm7jzMMfqynoRWPlbXxfysPKy&#10;jnI7jnulyfqsxHUmWFsdmZdIor5yvuk5Yb0MrB+Clfp1IQ/rOIexVT1zm0sVLOg4h3OmynolWN8V&#10;1jTrK1nY5igrY4zTwr+9SxhWzoWvk7heDVadC0+blXway2r0/cm+lzRcXHmNQ1mvBSuvcVC/Lmk4&#10;rrjy2tXPJa7Xg1WvXbnAasY1Dg0zrsr6HcfiGncfkfX1eYnrv4H1TTjQlTwcd1yZh5X138G6w6H6&#10;WitjdeYl1lnmJtVyFbaDtjlsX1+QuC4E618krmnn4STm1thvUtZbwerSM1Li1jD7/r+QuC4Ba4mM&#10;1V3Iw+aYVfVMHXMJo2GO6ZT1brDq85tcYFW+uOorWX8pcV0O1iGOzMEkUV85B7NeWFeD1ZX5JsYy&#10;bg3ztw0bhHUNWPmbUOo3bQ0nMe9P1o3C+ixY+TtJtjdptzlJsW4S1o1g5W8HXYgr+wyss8y5nJPQ&#10;vgRfcwmThxnXF4V1C1j5+xzX+ohk07Est8kdhvU4sL4krG+A9RhHNMzcFHdfgqybhXUHWEc5omGy&#10;mrFUbsaVS9i4viys/w3WYx1hpU6VrzqmeQnG9RVh7TJY087DSfQlyPqqsJbt7u4+3qHcpBpmjHUs&#10;16Pg8Br+lbAOAesJjrAm0b4yrluEdThYT3SE1cxNccZ1q7DWiIZd6Esk0R9mXF8T1pPA6koeNttX&#10;1lGtu9xmnKuwDjoHQ9bXhfXvwKp9ibT7/knElX3EXwtrPVhd+Q0329ZaY26N8TSXMHEl62JhNZ/z&#10;k3b7Sp3Wx3xdnaxLhJXP+dFnGqXNmpSGbxdWPudHx+ppsyZxDwHjeoew8jk/rrAm0Zcg653CeqhD&#10;rEm0OWRdKqxHOcZq5mHmKuZh7ReHzcN3CevxjrCSi5w6plPOONqcu4WVz/lxJQ+TTxkZy3qj/SFz&#10;FSxov4kavkdYT3eINancdK+w8jk/Gte0+4hJsf5IWPmcH1dY2b4yF1OvrLuak1TXYTTMaxzKyuf8&#10;6D3wafclyKS5qTqm+Say3idxnQlWXs+hftPWcBJ9RF6nu19Y/xGs/N0VOV2Iq+o1rjxMVn3Oz9Vg&#10;PdChORjVMOtsHGN1XlfX5/xcB1beU8uYph3XJPqIZH1ANPyvYOU9BC5oOIn6yntDHhTWG8HK5/y4&#10;kpvi1jDv+XlIWG8Bq/6G24U8HPd9aybr7WD9AHF1ob4mMVbnfWsrJK73gpX3D7tSX2uNuTWz/WFe&#10;DtNvMp+lweeG8P5hxjVtDSfRbzKfkfIgWLc6lJvMNtXMU2HjyvuHV4qGV4J1o0MaNvlMbsY8jIbN&#10;uD7sUFzJo/WV23H8ZoX1VZ+RwufBaH11od8U971c5rNvHgMr7x92JTfVG/Mu7EexnuoSRsNsXzWu&#10;fPbNRw7V17jjyj7iaslNa8HaKXFNW8OsozTGEacUy9wa+/7K2gLWMkfGdOSMW8Mcvyrrs2B15fev&#10;5piuOsbnEDwsGv4lWHUOJm0NJzGm4/zwI8L6Elhd+dsjScwjmqxbwerSvZdmX8nsQzFfVcHCzPvr&#10;M43eBOvf9OM5GN4b8qho+D2wunTvZdxjdbL+VFg/Bqve85N2bqJ+Td3G0W8i62PC2gXW4xxpX5PI&#10;w2R9XFgH4T5TV+69ZF8p7nvgyarPNPorgzVtDVO/Oqbrrd+weZisT0hcDwOrK/eZso9II1dc/WGT&#10;daSwcq6pv8Z1rcT1ZLCeKPP+LsytJRHXp4R1rCOsZGRd1TZHmalnXaqwEbTfRA0rawNYtX1NO65J&#10;9YdbJK5fAKsr95lqbBlHbscxt8a+/9PCOgWsrvytIPLVxzzfxHsInhHWC8HK5+hRv2lrOAlWzkvo&#10;c34uBuvBDrGOj/nZ6GR9TuJ6KVgPcKQ/nEQfkXNryvp1sA50hJX9Qm1zmJ/McTv1XYX3grY5nDPV&#10;Z998E6wuzZnGrWHOhSvrNWDl389xITcxrmYszRgzzmHiymsc+uwbPufnT8Kadn+YrHHPS/DalbJ+&#10;G6xvOcLKOlkr19W5HUdfwnym0Q1gfd0hDZu6NfVM9jAaNp9V9S9g5bOqWF/7o4YZ1+elff0uWHkP&#10;ATnTZk2i78/6qs/5uRGseq057T6i2b5Wx3Q9h3lYWReBVf/OStpxTaLNYfuqz/lZDFbey+VC+4rT&#10;iH0ekf0mZb0LrJ9IfU1bw0nUV7LqM43uAyv/zooLuYkaro35vjX2/fWZRivAyuvqLmg4ib4Ex3TK&#10;+ihYeV+4C6xmbiI36y/7wbqE6UtwXmKDtK9rwerK3x5hfTX7w+RVTq7Dsm4U1ufAqn/LIO02J4nr&#10;dIzrJmHdBFb+bWpypp2Hzb4E4xhHf5jziC8K62tg5f0SrtRX7ftXx9RvIutLwvoWWPkMMrKmrWHG&#10;lXWWMeVSK+1Pz6tw9ZWsm4X1PbBmRcNpsybRlyDry8L6MVg5F07OtFmT6EuQVZ/ftBusfLacK6xm&#10;m2PqmToO0+aQ9VWJa/nu7u5qR+or85LWUcZY66muw7Lq85uGgtWV6znkSyKuWySuh4FV79Fzob5q&#10;m8NYxtG+si+xVVhHgpV9CVfa17jjStbXhJXPbxrmCCtzkcmKzjD+7V3C1Feyvi6sfH5Tf/9bQfr8&#10;pjqw8vnDrmhY62t1TH1EjtV/I3E9E6zljrAmoWHOwSjrRLB6jrCyzTH7D9rWao0NU1/J+luJ6ySw&#10;8u/nuNBvIqf2Icip8xKao8Kwcs50m7BeANYPHWKNOw9zLlxZvwRW/f0r85PndWOvLnM/r1uet3cb&#10;bsq9fTn+HwNbCquBZcTQB9izPcDL5ra5v++C4/T8y+36VAIa5jUOZb0YrLzG4Uoepo7VJ3HUV167&#10;+p1oeBZYXbl2xbhqv5B1VOursoepr4yrsl5mxDXt/jD5aGQjZ71xXxffC8PK+vpfEtcmsLK+kjPt&#10;+prEmI55WFmvAiv/zoor9TVuDbN9fUPiOges/DsrLsSVuo37fn/2EZX1OrDqM1LS1jDrquZebsdx&#10;bwiv57wpcb0BrPw7K4xr2rkpifaVrG8J63ywuvL8JtZVHecw75Kda13C5GGOX5X1JrByrO5CXKnb&#10;eqOdiYOV84i/l7jeBlb92yNp11eyxZ2HyfoHYV0KVlfugWf/UGPJHMW8TP0y3lyH0TB/2/C2sC4H&#10;K38n6UKbk9TfMvijsD4CVv52kPpNOw8zfnHfU8u4bhfWtWDlb5FciCv1G/c4h6zvCOvzYD3ZkTxM&#10;Vm1zqmOaWyPru8K6GayjHdFwEvX1eLDuENbfgPUUYU27zWF9Zf5lzuV2HH1Esr4nrG+DtdYR1iTq&#10;K1n/JKw7wXqq1Ne048q8FPfcGln/LKyfgHWMsKbd5pi5iTrWPpRqOkxfgqw7hXUA1n/rCGsS/Say&#10;vi+slVhTw9Rvf43rB8JahbXm4bRZkxjTsX39UFiPwNqlvkQS/aa/COsorPX36mnHlW2q2W9irmJe&#10;0sWWm6CJ3G/tSrC+CPZZGLe55qJrDxPGw3re8u49TjZkNRJr/l6P3zsNVg47DDYE9vau7u5G1PVp&#10;2K6B6QL35RZ+5+1djZVDOxor0afPfbcOay3rEOjr+/hkM97TcgbhYsoovGaZ2O0dA+Pnuc1Fz08/&#10;z/cPhunne5/j8I6955jF53SRU8xd0BmO87sAOybqTqx1P487vOPcykM7JoNjcuVBsAq8rsB3KjrO&#10;xOsGvN+A/Q2Vw/Gax6I/sjBd9Fg8V+7/HNblsPGyPh1rMnI5AR/6Vi+f4O25xfLuNGKS5QFlMc9h&#10;J2Ji492569zKHbsmV74NexO2Da+34Tvbdp2J1w14vwH7Gyp34jWPZePlfj/egyy8+XTXhM/76a4J&#10;n1icKay72fBLb90V6+NlGc/T8rPqYKxNHy9D2TYfL8ucW7k0MxnnOLnyVtjNeH0zvnNz5ky8bsD7&#10;DdjfULkMr3ksm4+5v5CPWe+pqS9jbfLiZdGamm34O4sv6mLyzoa/bbyzu8+t/KfuyZVNsK/BZuH1&#10;LHxnVveZeN2A9xuwv6FyNl7zWDZe7i/Ey3Mj70c4ud68o7CP9Zma8suH5fhMvkU1kleXrd3dC/El&#10;nnuhfNjUutBrah2+p+7X4bPDYLqcgfM+HC+0HL98qN/TzwPdmg+bcI7D8Rmbf3l+tlhyfxDzK8sW&#10;S/KpzpQRbxWtXfJqTLI8mCx6TPqLMbHzMmbFm513oReFN5/uXmnr7p4PDpZbSHevtM33XmkbWlB3&#10;l8IhI/B99TF1p9t+mmL5Q6X8LNa6mD5m2TYfc38Qs/mYx4ni42J41d9ZhcV6X975PryMR/Fm550f&#10;iTefpkag36SMhTQ1omO+N6KjsKa+F0FTLN9PUyzbpinuD2I2H/M4SWrK9HchTdHfdl7Go3iz88av&#10;qdmd/pqa3Tnfm91ZWFOrImiK5ftpimXbfMz9QczmYx4nSU2Z/i6kKfrbzst4FG923vg1deJgzzsb&#10;uZflFspTJw4+26ORsw6mi+ZrHMIbMXiyd/jgb3gnDb7R+/zgB73pg5/wLhu8eh/T8VodPj8M9kcY&#10;l2Wwo2HaXrLt7D0O5ee48DxPyG31/KfnULrnvYWlJ5XR9o4PJ2Af+60DYUkf1xxLH4byhsAWot6M&#10;BRTPnT7QRc+9HG8s7MQndqttLfd2by1f2Kk2dlBvnSsT29r/D0zTMSCZ1dXdbYv/9I9mdU3/6FdD&#10;jj2ANqtL9Wb66hD4i1qg/ibBvg4HZrCeh2BgtWe5Ce/z36Csd/QEjP6u8C72vuFdiq0s6stVWF+O&#10;V5fs+bx9A9Mk29bPXXrq94aN8wbMbp3b3fLOj58r804aPm8OCqGN+XZ3ywOL1pVxPQy28Jbnyvj+&#10;Wddccw1WFd77x1zD72Lb+yz2t6xaV+ZdOOufb/rd+rn8XM3Z68qy3ndz5VyA/Tdg/9KhS67V8xoz&#10;ZV3Z7Ac2lPEYj2P/51ZsKLsJ6yEfD5unnzHXc7HPfM1yc8erPedb3PawHnPawNOnTt3C6Rdv6eXg&#10;4XL0D+a+i+9eunJDGT/Dz37l6tx0zZ76TX/T/4wDlyli3H4R9qRUDH535/Rj674469i6KsT+M6go&#10;fG8izFy0Hp2HN8/xOv/za1hrLjmwn+WSVsxPjcadGrZc0rprdMV5rWqbKs9r3VTZukttdIVruWR/&#10;MyWRS1Rv1Lap58Mh2JF59Dzvk545cj8913vffGNCP9ZzczvmIn3axub2xkEbO9S2l2/s2F7e3K7W&#10;6FzbuL+Z9qeeN0OL386j5y7E8awi8nOD9+H1/VnPq3Fd3k/Pq3c3Dirx1LaXl3jby1fvVnNPz/ub&#10;aX/rmXPdXMz+xmfwuhg9T/DGfTCuH+fn8SWeN9anvzG+ZGzFLRm1LZW3ZLZUji9RG+tcf2N/M+0v&#10;PZ8NHR4BEefE3EvPTyOOvIfGr79xhnfRyef8H9ez9sWA3GdsfD6uZ8zBZAH7zzUwXdRn/M75rXNK&#10;z2/1SnX8WIf3OF7h8iVYAz7cjLWWw/kK3aZ/D4ZxbMPt3mNzlu9J+Vns10XL53dY9gVYm+Mc3c/j&#10;cn8QI2sWposeS8vqPR4wr6fzO/p5ZcRbgXjV31keTBY9Zs85zPHhZTyKNzvvnNIovPk0tQbXb5p8&#10;NLWmral0TVtrJp+m/gE++SocElZTLL8VAw8bN8u2aYr7g5hfWVF8TE3Y6pDp76zoiStTU/S3nZfx&#10;KN7svE2xayqD6zd+msp0NJVmOgpran4ETbF8P02xbJuPuT+I2XzM4ySpKdPfhTRFf9t5GY/izc4b&#10;v6ZmYB7aT1MzOptKZ3QW1tRDETTF8v00xbJtPub+IGbzMY+TpKZMfxfSFP1t52U8ijc7bzhNjUJu&#10;Zb+DbZ/1vp/sgJ6JXnyu96J9h3zt53LMhXVJ+zXa+KLm84F4b/knXZntORtXuvwTWlef2NXhc8Pk&#10;+2xTOYZrxlrLNvtp+c5jPfpm9B9tNEwX8zzWt07zBrXRFnnrW2nT+lyDrMMX9Tx4jCk4wBFYF3se&#10;pWjP/fxR2taVqcvZuNLSNpq/P6YH9McMzOn4nceM9q7M4pyNK53RTvM/j+sCnscatEV+57Gmoyvz&#10;PzkbV7qmg+Z/HncHPI8a+MNPHzXt07wv52yRV9NO89fHnID6uB7+8DuP6zumeWtztsi7voPmfx5L&#10;Ap7Hy8jnfufxcuc076Au2iLv5U6a/3m05DmPonMQ7sUuZ6XLs2j9y1f3p+LzjTDyFBoXTsUnVgw4&#10;Le+4kMVxrNcM03LMfOPXp12BD5zmMy5k2Rfg+BNhusBVuYX5mfuDGFmzeiCs9Vg8Vx4nybbR9Heh&#10;c6C/bbzcH8RsvDxOFN58mloFRzJWNk2tGjDRWzXg1D6aOhLf4xJFUyz/VB9NsWybj7k/iNl8zONE&#10;8TF1aRsXmv7O0nmymLqmv+28jEfxZuedmIim/PLUqgGNXnmmb55STbEP1wwLk6fK0U/zy1Ms2+Zj&#10;7g9iNh/zOElrSv2dFT1xta+m7HmK8QhiNl4eJwpvvjxVgZj65amKzESvItM3T00Qn0TRFMv3y1Ms&#10;26Yp7g9iNh/zOFF87JenTH9nxX9cmZqiv+28jEfxZueNP0+RUetNof5URabRu6S0b55STd0AnzTD&#10;wuSpS9Du+eUplm3zMfcHMZuPeZykNaX+zsJnuuyrKXueYjyCmI2Xx4nCmy9PzURM/fLUzNKJ3szS&#10;vnnqq+KQKJpi+X55imXbNMX9QczmYx4nio/98pTp76wKCmtTU/S3nZfxKN7svPHnKTJqvanJw0gd&#10;zixt9J4c2DdPqaaW4TPNsDB56smB/nmKZdt8zP1BzOZjHidpTam/s/CZLvtqyp6nGI8gZuPlcaLw&#10;5stTLYgp2zCWW0hTLQMneC0Da/uM+xaIQ6JoiuXXlvaUn5XjcWX6mGXbNMX9QczmYx4nio/98pTp&#10;78K8E6x5qicejElxZuedELumpiJ+GtNCmpqKT7yQR1OM/cWwKJp6oQhNsWybprg/iNl8zOMkqSnT&#10;31k6UBazDtHfNl7uD2I2Xh4nCm++PEVGv/7UVHxiKno94/HZclgdbBhMl0Ox0QwbCTsAFmTOk+X7&#10;9adYtt3Hp8LHxZvdx8n2p0x/Z8Guy76asveneuLBmBRndt74+1PnAMpPU+fgEy0DJxb8LTXzFH+n&#10;E0ZTbAu0/CyOoYvpY5Zt0xT3BzGbj3mcKPXWr+0z/Z1VWKxNXvrbxsv9QczGy+NE4c2Xp0bjOtOV&#10;2MFyC7V9ozuvLFncObYkX546Ed97BA45F+swmlqM8sdK+VkcQxfTxyzb5mPuD2I2H/M4UXzspynT&#10;31mFxdrkpb9tvNwfxGy8PE4U3nyamoCYzvPR1ITOeSUrOhvzaupk+ONROOSLWIfR1AqU3+ijKZZt&#10;8zH3BzGbj3mcKD7205Tp7yx8poupKfrbxsv9QczGy+NE4c2nqS24P8AvT21pv7KkrqNwnroRDgmb&#10;p+pwX4BfnmLZNh9zfxCz+ZjHieJjP02Z/s6qoLA2NUV/23i5P4jZeHmcKLz5NLUDmvLLUzva55VM&#10;6SicpxbCIWHz1BRoyi9PsWybj7k/iNl8zONE8bGfpkx/F9IU/W3j5f4gZuPlcaLw5tPUAtxf1ixt&#10;T6H+1IK25pJdbfV5276TUMeugKbOwzpM27cL5ddL+YV8zLJtPub+IGbzMY8Txcd+mjL9XYiX/rbx&#10;cn8Qs/HyOFF482nqTsR0gY+m7mxbUFLRPimvpkZDS03Q1CSsw2iqAnlyko+mWLbNx9wfxGw+5nGi&#10;+NhPU6a/C2mK/rbxcn8Qs/HyOFF482nqFNyP65enTmltLlnSWjhPnR0hTy1B+X55imXbfMz9Qczm&#10;Yx4nio/9NGX6u5Cm6G8bL/cHMRsvjxOFN5+mzkBM/fLUGa0LSla2Fs5TX4iQp1aifL88xbJtPub+&#10;IGbzMY8Txcd+mjL9XUhT9LeNl/uDmI2XxwnD2/t3nGimcgvLOkG2uYI0ckvpnvfsz6Mahc8dAKNW&#10;dZs+1e0Mtg+CfRrGZQiM2/8rAAAAAP//AwBQSwMEFAAGAAgAAAAhAPg3suj0oAAAUIYDABQAAABk&#10;cnMvbWVkaWEvaW1hZ2UyLmVtZlxZBVAcTbdFEhyCBF/cgtsSFneCu7MQbHHdBYKGoMFlcU0ICwR3&#10;h+CLe/BAcE9wSCCQt9/3v7/q1ZuqqdvTc3vuvdM9Z7rOQUdDQ3NFnf89EKiG/38vUJabGA1tHx8N&#10;jVFJUxkNDR1NJwoTDRMPDe3J//H5p3mC6qjDREOTRUdDO/t/99C2nqC9K8NEQz0ADQeIgXYvjIH2&#10;SlFVATVE9r+u/42LGo7GqKyo84+dQvnxoCybjqIyryCfMB7bwO7F7nHp5cfpASQekFGA0cPGGU9S&#10;kpFfA+Lu4O3IKILq0mPkV3Zy9YZAUdbV2huiCLH1sIMwSkvjwbyhEGs3PD/0qnzTKR5R96jTe2Pv&#10;l4zUVitN/C1e0BTw4Dn6XoCnlS0AMHQO3zndZ2KLNSx29r2mDCTeOb49YGvSSVPkvb58yL2fuo36&#10;mzDm+WHo8HHsza3M2t/Lx/nF7ubbqe5184fvNR9O+z09Fn8KNq/5MSycr0+t2Zrs6eJ8/97d9gAo&#10;ecHc/WjUJHLr0U0xmFRGTg0PlVl5BkyY87v/s92Vj3w1N3Hb5M9jm7TFcGohLLXXRv3TYlVm5a3Z&#10;6euf3/VwxmpUnH/utOSvDq3UrAUfqC41zRH6vzohhbIfxyLILKtOjdTbByRSrn4/Zt7fhrS29F85&#10;rtp3Jk1cZGXKOVch+RhFhfRG2sPyztwZdubFQClp+PQ5c3Swo5zfM1c2mtx/eakUldubAxsVmhEU&#10;/e6/HETy2krNozcBdXiFTElOCKakpaeKRw8snfe4p6zGTa7CAH2uKOGqh3reVmu+aeIpV7mX1Jwm&#10;ui7DMQj1TrPvzX0aAflHT9psQFvvv3lmoI+RiAKnW/Z2ImI3Ky9tf5Qw+ef55iMeE5eq5I+As8mv&#10;LBPyVP5NX47+twa9gwvoUojNOJf3NY1ibfC1jBwR1sd63yhYvvHxKm2emviM8aXzk/C5sO4bUH/7&#10;NcgZFJs11DayNF89VmS693bfi6tSy5BplkS6Tz9cYgf9UpyRo57/UCLFLsqWS60mnT51nqJSHmyl&#10;2jCi0stlyRtobn161kxu35kKnhdrdQS1VFNpnYMIzF8lzfk82Lrd+xx7cZ0YMd3S/A4KMyzTYrXY&#10;mq8vu1W7Y9sZ9/yqDiDg+B1TxSklRxRVVO874ZvfIlrDAde6mu+kafvptXBz4EVafwmyEJXM8V+a&#10;8HI+wfhE6J/mE/oKu1zP2rKGLf+MT3U0St/ApIY809UZ34ipoAlun5oSZthpdtPct77pxj3ux9FW&#10;DvNc3n7eL5g0d2vxw+tM3aUfbGps6JTI8sX5fdntCtN4JpETQpLciIkDznfuvKx3WnOdjxATBvxY&#10;xe7XlamreOQY7vU0WMD2D7wMYD5UfD1RkTJGX+oQPFHuXBi6KyNuoHwGclL1OUbuzWhY5GzwONGF&#10;RJQDyWXlhA7ZFzigBDowyad5V0DN/C58hJlIFNT2t0U98OVxUaYjbpRNJC9qafDcsEgemr4qoBQc&#10;7sU9hSPi6JU/ifFkiYsQx3z3bnnenvJNi4wcUpXD5YqNylu2uupWpa1cS1WCdrVY5boxPLFtJmC1&#10;pHad1TpZOWPBcgEvAJfxBJIjriTLBakawELoRbCMjN5BfRCbUklDVlTUyxOGikGr9vvW51l4FfqG&#10;KtXNXZVchokgt+titaVz6HPn3PIM776K4g8qo3TlOI3nllzDeJa1eF6hbBPsLE8r/JpO3CK7+ovM&#10;DWe1oYbFoW+cTINdcOtNnmuvjSCjv5UCFWRciIFD9YjUn4IK7sXeUSD+wMH8SvF0Jr5DqfVs6UzI&#10;rJRhwvMiagZMkms95jrqSDAYS1LzqQom/Q4AneYqeQujjMJc5RRy2pSPeAj/LajRH1/hTG+Ritzy&#10;D6i8FBdWz2YYk9z97LGYmPTW2vtoSPAHrQAe5MRIQEHSMGH6LJ1HgVmVpGZhH76+3YawEWhw7eNp&#10;SZwXImfchkmwnljWckcDd3UzmFJY9+fLJI2bENGUqu0HkMbASvU59mMSmYbqLP259a/eFA0ACq14&#10;c5fqZdW+PYtIqVdQ9b4itu8bbdL7bZXc8Lz9+nhK1VHypSR8qcgmq3rSNf7PggpQdfgo8X6wdO+R&#10;QVQr4tbP4Q6coXprIAIdhHp3WyHfV/ptfnl9xhXOExsV9ctCG9Bp5Y/4NLLoleZMzaA/tOcgxNDb&#10;SPI81X65tDzla95+GaqSKRjkDjwbKJmZ5lLngt2H/3CAMbjNPk72Wm5YhW0sWQV+eWRQUGGmNxDH&#10;aiHIsFzqWjpRK9JSxcNUR/PowavOvvyHArPfUTw7V+fNNknHO4HBjuQj1gncJKW9Y0DemfMhBxy6&#10;9kM51BoytSNgxmlUbFNfTz0DnLC+Au2nk2h2hSFmxM51jXi7lLWu8neO4m8DqsNnvtnfYGB14v/1&#10;cC9L/0NrPrr99R1+dlTURFiMTIkSsoxGeMdIj3pLkijcoL6A5X+n/Rr8PaPU0Bh+Q7ZePINJErWG&#10;Zz8sJfvy6Wc9JTizZdUUW9cQTHXP0d0XsbcTlACiIcQ6vFLWZL+nyl0EBDbkZYJsMpNTpUNm+12W&#10;OVAo+Q9Wkqm2rdx57fZM5+yJ9Lc7DpT3HRmQh9V8rlUfxk06P8iqoBHbnL/TYt0NC7n2+P5w8bvj&#10;792P7r9/dh/HngGmmM/0tBx2uzsocuEKSsFzUu3VpnZfLue7/yyt/z3kkFL3HXViwBxqjWcuwS7G&#10;58wbzgbJW+dVloT0moodGoJMp4ihd0PA2O/fKB0IxPqLXh8KIkcCSpKFhawWd7Nfe2YU802hfjDZ&#10;imb+GSKLqzTQvVdTAoWD1lwptI24nGNFbgfMo9TIhUrGl5gUWRM9pLnt9LmfXjRjZoBduXAg9uNC&#10;UoV03hNF6VQu34cnFYVNY+QV3jUKFOvNTteEO+HxFvbX3ls65z5EW28O2B0RFHJ658VTBx7K9RfR&#10;luqVTFMwasK+czvlIGeAkcge8DtbuB57ZdIPS259R0KhUKpiiGkiTzh5Gf5EKJ0BoGQn8Wf3jZH/&#10;kvsGOWNC0cu5K5MMkcxoNMXxwnTWN5fhZBUwPhKvpegBTj37WCmOFHGC6eeDez2dAXt2kVw5yBHU&#10;BSOJYJ+mHmGcuR9lLua1ZFLM1605TX1XIhZDZJ+smdMBjiskkyYXM/AZdFyFwMN9YRI4uCcw09jl&#10;bTaZU1mpn1oi3fye89aMwPNwHHC3BADlLdcaLFSvC0tNxNoE9hCYgWOSV3zsAqrpkhNJlzE54s1M&#10;Y0Q1IoaaHWMJw2xdnximA4n2zg6QKcx5i8wJrO6fDisVC8VUEPDwBbUjTnj6CyC2yvFn9/pg7zkb&#10;+qRJ8p1qjzqMKgmVH67r6EVJKnl39NG/VbLt3FKOAnGq5Iis+K9cdhtTl+m+sOlFtPmIm3h+hBS6&#10;muo7Ej30jNqr5eSUtVjGOcQCZyJzlNojAfnZEzLEMTEqs5kCjkzX/a43PQMv2GfmBgcGz1i3ShdG&#10;PelScLCuxAOZnyge1stt2NvMxmIBRziDlT9Xcr6MjrSsuBltXQYq6bsSQwt0CT+VcpNqa+cgl5gX&#10;hkCHfr0xDOX8mU7xvGFkWK18o4rc/JBHgSgKwel8o+a4Ad2bNQNgJAU6LrcawqfkJyxbPu6d4i8w&#10;TSZnFoB/CjHNzFilTz8VlbhKkP3cbEB2MVU/ROhjU5G/cVRyD+NGPG+11pAwv67jM88F5f1K12zg&#10;QBdsTz6Qqh1bHPGTCmQfoMKsWSglm5Peb6KCJsydIw+jojLHqhY72CkBeYmHGOCPu9HktwnfUtFU&#10;tHM2R4WO6BdQV+s7dFEUxQIFB5qdNyMgyhhv2mhsXKxmBfeYPOl+saTauFAxXDpbdLVKgmFpHYeC&#10;vhrGg1LT/lVzWynMs+NLfa7iCU1dCU1Ubhpmy6w6pCIeSjm2MKvKH+bU83WyWM1gfyAYEdPru8cI&#10;h7tW5ivArBSyyF0vhsasFnoIOHUwHdIJjXT7Y1lFSZC0XqwbyEPKiRUTZyJOkpgS06wDF59biMZQ&#10;vzJrlFmMp1O/7+AJCARItT8vlc856DQqmaZBoneU/JE3w1Uyp41ckG1sn1eKv7IIeFV/ygbEAhU1&#10;k6jzpEGkqDwMmJUdjIrtEsHNv1IqXzRjiSuxSPQQkCdwx1ahT4GO0sygTgs9+YUvYDwtqfdIBajC&#10;hNpzc0zBfdMuOvW4Jh4bgTgVMrI1rTW6uZ3Cpl6PmKpQXm5njUUBMENDeVyCHB+BV55J/luJDOZB&#10;ZM94IQu/3neWIj/nIpGXWJNfR3QFnZYi/0LXqupEKuP5lo/fwLw2NOrD23NZoz9KqzArQtK/RO2h&#10;4T7jZB8giFUtTudsxO47//GpK6wWxzwCVSQ940SqVpTJL2C8UtuNfGCWJ2e7C+uldoskkYIiuZyu&#10;coJXbSz16LvJp21ZQG1WkqTF9N90Db+iFV5b2DHQaSk4ilOWucnHbcS+4JBgHKHTfeZV68ZQZhOS&#10;AWmot2e3UjJ0JdU4MZlgN3pNocEbroWI+x34CkcWCppY0nbm/OY9bOMsugtNcDH1GO2aVKEkafbJ&#10;cPY4g7CVhIVGVJK7TCdrKxjFoY+2i0+LiM6SQzqVFsHs3LxGDHXeIpkuX7hd5MJi+E3iWr3cdrO9&#10;hBetaXOwFmeVBU1EPleD4poJ3Yr6nV5Ce03FVRVwxrwjm9FdkO+pOW+tSw5168Rx3Z1rbz5yAQlj&#10;iK+OJkkrDvA0FeSfZAWMWHMaOdKQshwAnwRPk+dgUWKDfH0+cQMJ+56AGzUm2Mhfj6J6Kw1Pi9Rh&#10;TWzDs0h0ddznO4z47z+4cnHnYof+uHmCF9CHsTKcH5gAslsmI/1Rz6fMQ0u7q+iCiLO2tCD8mW8a&#10;00Showh3pGogzk4ldHO5tBeLoK/zFOlK7KcTlwLTv+cVWxZK0pCx+3wcTWzmUtcc7y34dkpsQICk&#10;YDQ4TlCMva4gI4DDTCBNpJOnGZNC3eXTGFwuRniVtDQBM5PHP9fUIXccvZRU2/WcOYVLUMrNxl4I&#10;ZqrVFKFpuyDk4jKi1sYpQoXNb8o1Z+YUrBldGg9/QsJsEf/HO4Qr3H9nwBanbWv7F1s7UmSfWMYw&#10;J25ZttJl74qs3e6t+Uk+ubeiGhOHigGT8dsJoS3ikgE0R3a37eJDN/EXDccmi9PO+30FQXxrSF0N&#10;702ugcHbpdqJ4lVQLG6MO490QjE5uio3RejEi3BXAV//RfxXRpLWgCFAFinMntBiIMDema3FCzC8&#10;89xjilTVVNM0B9oqOs54zB0gw6qcTvTXodymv6d0VzBPQdM+zIsxFSax/dHaKnFKtXEFGEkfvvo7&#10;H9CR+kfzhIHCos5iOEzxjY0nHbdLbCV3IgRa4VoA7MNx8fxLjy2My1Irl7Ynl8dd/1vCpfTz+qts&#10;zYoi65KXsHAklCqRrfaFZk4ZIb0RszfVETP7kCZfVX+hRewYIytJFh+2osktwsi+bHcXjzfcSr7B&#10;8cRA/kxd8BeoBDfOMwCPjESR7ydufzx0OMx6XsDo3oT9teCGmu3C7GFJVQREDRAnFjCcQy8V6n6U&#10;XOjD23EulJ7gPaNNsQYuFTJ/c+7lCmOVFD3iKRi9ivEBrEYAvXpSCEYzrMp6Qc24ThbQ1gyfcGom&#10;eg6utHEh7yfwfLKSjWXv5fdxphrfBnv1OaZjqz0FNq2EzH8le9IHx/A0evmRkdKybc2xrvyA9YG+&#10;jJTlVS+W8YXTmc8ZVYJ6cF2OfJ4wbySENNgI3hNyhR9gPJtLllueupkBJXrJb4kUAxW3cOPGoovy&#10;IihzLPcf6gmHzpLNuRNhfTaYquKsCqyrEcUmhRDidMeAhcEV1YBvJYd4vJgZRLLeQxNCQkTeWoqv&#10;IGHcLDvyGt2OeHRYPJYfRo9Jk5RbqGBfTcbFKQnHxhxPUGktqQKLPOaD9dIl/SEiVO8lONq/fubw&#10;W4rPC74YcGUbZeJ3qoNUN8kltP5TnKsQiWudPPLTpARltfTs4DtJl2+JVosbFU/bfcdtNtTUz784&#10;qMF5WRIDtAiGSc+n/Yk9xNLECYKxNuND8+UhJI68RsNXosNMz2JJ4CRxQ9Gi3HwZxIIuGYKKJsA3&#10;Xh1eJ6meyGTNAmLHbJnBOm2VinFdn2z2VyMwcqGYaKEX+mCj/L6taoNzba8rWMZItbJMdjcfj4qG&#10;sSONsMN7KrMZkVrKoxI5HPZRJvxf0vxfSxI/Zx3i5WO1L2nDlTPYjM01WBLfQXPDdRX3nOMJdr4a&#10;DGYwDZXWs1Po2kd44aR1OBFSxLEbybneOBhaADAi50txeAdtRzN86jxxXHQ+ZYvHzqHNLpWZkGok&#10;HAUjN+aYo0PHJIMo38s6xKgfhNIa+Y8XxJYvCWTZe4YWjPac4cqn2wxG1ans6JuMB4yJiZ3f6ZZl&#10;/d7eTh8oilowiyiyrL0QRFdWf5ZXW0xVR7FVIjn/jo954SQs3SaSz1bu6X3iqM2zlfjk7dZCPur9&#10;4cSDLeKYtl98ie/4CKqgFHImEeFVTY6xH/EoM7ZSlU+XQNkO5nyejwJ2gsaaDpdW6aZN4yoshuOG&#10;cxSVkty6k2WeI0J2JF3mZ8c8lTERs0vL69nfFNs9n9MJ8lrXnRrFJ+cXZjVpXeFCRgpfzpGbY6We&#10;R86Yw0Ba1dzNBOwdbpZMZPWi2sPLJwLv89g5FLNW/MA8eUx165/BBmFaKYKls3G8f5a//719nO8O&#10;ud2d6n44k/ke/DCX+eHt782h07f3u++nRIlSx8TzrNPrEqMWZIzXD4OucT5/pbWmZu5spCwMejlq&#10;Uuv1LHQmAGx6QpVxypPnsimi46/7zjfZ1459FmHuS71NxCgayuG0k+F5q/FNn9jeA3fzYP0oevgT&#10;Px/Bx1yDgJvSVTW16GOydaztcTEMMGncMxtIbPQXb37dZAT/fjliJY1dfYXRTLpDQKmY96S+vAfs&#10;+Sk71gm9cSMsPmKtUyXMu37lReQOBlkgDjCEq8QoiZHF4WcLHA/OLX4O5cpreB7EwknpVMTP0sfd&#10;toKAz36sURHPmOLrVkwai7Xw8o1GZzYnflNowild8kf4dcMxRDKDQx0+L2ACJZkSrKPJvheUyWJT&#10;Ti9XW5BhDAeLiiq6h73brMwIC90YosDIg3Opc0Ub0N9FtPSCAAM/bDNZ55lXbar5WVRfTxqqNnFq&#10;ZjTK1Ut3Cc1X5fG7fw3djZ/eB4wtk9ud4JCk2+D1XQziV7/JYeMbQSD1zrFdWMRUDPG+yMGl2zIP&#10;yhBV2Xt4cLZdZrer9DAPaLqARoh+Do9TuCv++lb/LFlfDTiVYFVjjWGMTt9uV9ZY8F2hjqU8zQRn&#10;OkeMaZywMLV/G6hLSfYKZ8Ne9s708eEs9bF2/8MjT181G/9oASv/FtHoeMcOYAQZn1ePwCIa3hTV&#10;foMQF4g6FtnJ2vq1SiVJldJErw8IoQ2/d9+PTwVbtHv7nw6krh9+Udw7ZLo4Vj6G+WX89m7/PkHI&#10;NY75gaNqPNu4rdzcdorEDX1XN15tgXzAn+9YqmB/zS+FtSEBbuocnNFz07wR1dbD8qmqWJL/nS2y&#10;gqQp7tkZGH4MM526dvOvqVL+hsU9VTV/UBM+f4Cvcrnu/A/pNc6wRP/t3O7Rc4BrR3GWzZLXHHDr&#10;EszhVD8PElsNH7+JlW1I4R5+ycJ+HN4pjp2L1yCZf1DhLyIf2dVMk13jae9pK3K4uO7sTpd78SMi&#10;bvlXDk3HOxVuo/pqRo5/6Da4lp8PkRZr9nzauJlLtGjzqECl/EsM3omXLFH/EGDVfesbI38OsqZS&#10;wYZOG+QVh04XMUr4DDqMGlUSNvcyvHJTGBFP5/wchJMbzFPd46BnssiKm0lWVSQv9YDLyRhW6nZF&#10;Xjh2Cu+zm0wTGrJCGzeNpfTW7mE1nMJwidINsYAeHlHbIMindJ9qhBq8hBB+IZv3CcnH9OHalvhC&#10;E/8nVm3fD4eSsXZhlv5n6HhAMswXS5mUWSeJZLBrO9G+aSwI4W1c8u722IN2yAY+baWctsxnL4mg&#10;0KKgGZu/BfTqFkjEnyclGtyOOsvZX1uRMm/bx2gNIqwiLR7/sLgJTmq2rEt7nR/McSzMBa1vz93e&#10;dv+tCGkNuUu6lwnZwmsxoOcwBlX3pOVmlDQ2Ctq2nJSP0OY+vderXcX1ddgmgh2XdcqvyZYURrmL&#10;NM5TG61vXrK1UKZnujt64mnHRicFd6w/3ul4UP3mMmRVb0QvGtoTpwnrj0u01qBWVxdT3adaGAgm&#10;i3H8YFtVdmZH3QfEb0DUx3cKtIseJwyj4VOOjrwl9/lMS+WxuPb95Dixos2VW71z8WI8i4NP+Zkx&#10;1U2x1eropbflU4es4zPvKLeKKYGpsVNwyIUSLe/x31KMv76vQ6U4dK+CFZrTQO2hHsmOT80xoFbN&#10;VgZWyINGsXxbbzOKW1KtoLDsRLf2+BmPfJfDl+JvpxIrPGBli9tE35ghDyqnDx3BT6UvhzsmU6St&#10;Imz9yRmTAU34Xlh7QX5UPoWHpTdu944zCUk85PxsifDtgwsrplRKG9bl0591KJpOcifHv9Kay9SY&#10;GEV03foVvNlWgl9IIuHrMQhiTwdaGUJQ2UaUabm5KiT6shMtcb6MwEv19BzcfPkfqqs+u6c4FBy/&#10;sUNrQscxNhhhxzO/qRgipNlwFgYQmxfPdC/QcMeMfno3tfrIMdeASfxXkl0mVqI2acQW0kwsxAS8&#10;6+O80EwhECsBPT6CL3yydetvInRVr+qlrA1Iq3pfS40OPDxYhJd+KO6FUIa6oR8eAFurE1vQMkgf&#10;7NpIHiTGVujulS6Kam0vilrV2qutCZpi056GjEYyHbbc8IvEbHd3rEsp3H+nVshwKRUvELIr9B2N&#10;hhpmOGoH+pktCVPLtl95rugbOf25wtrHQOdYtiuVzwXn9ZAE4H0+nscX9kiOZR8Nmh5YuUrOxfus&#10;mp6G4VqfqVGo0hL1jWJBwNhfsVOwuQ1UsgKEFk+hYKRNOnNHcgjFE9afnz7WnO8T+7xkOl0coQci&#10;md7ffRWF9ryPwTiW7TdxJ49/UErUGRYlXYYZ8vka1XZ/6+463Ge41Luwe6LXVAkCHSNTQ0w5aNlV&#10;S+UqDYS8bYWfJLhefhK6BMgV8vG7/bhTZHrFqdPKW9zZ689TbGv5aUAyTVdG67dacdBUwoRWheK4&#10;+876ZKENYX9NutpX/t5e7x1nzt1wrXs9Pf/00bA2jER+F3s63fSgsEsI5/L39SbWOe/5VqcRAjdz&#10;OC3BaGA3G66OnnKqVtXFvq51KFgSGzxJ/oVGUsygg78waGDv4/RHN9yEfVOVqiXwYSYYb9tkLoH/&#10;49kBmRfvTYZptdD7ec+Gia+zHd15QsnaMjunVF+zmPyQeSiqtK5tTGea39x0iiTziv5U48NYQLXH&#10;mH7pJDVf27v5et0+8eiOAYNka9dau3FibUOW5x/hEBVWzq35/1Ci3j7losOmYWulMCHm9QhhHadY&#10;fsMJqYWUUY40cSgy9m6MKj2/jltF6F0XaiE3SU8Z8o5co8QFL9W2x1jZ4FJgsFopsoBlJXkJuxe9&#10;ppb5WEyb9qIHZopazRnnzKr2oBqAv1Bq1dDmmdYPL6pLMWSudKgrfWnfDpu5atPhqiHNUU3fv/wm&#10;PXtKcMEleAEWbG55AVqQiH1zTr/dtUozcO+WACB41ZVZHMuq1Gn2QT0gaR8+7mmZkAR+Ju2XF38i&#10;RZQwYaR3LAW/G1sq+W4pq6fwE2KRsoNy3S/PeI7KYc+rUmVQ3RVFwH9qlu/08BDSK175FaH24d9g&#10;fCP+idT8cLuoy9FtVuFlfwCfoCEMYF8Sr3MvphV5Tb189YOLcLesdj8aFbjlGsC+BqHeKnNGaS+u&#10;iam0i4EtItG3qzRiQLsLEOW/+e0fShWoC/X7H3qBzpo+bMfjLgcCaGjJcjs95s6Fmg9bKJPt0AJN&#10;jVnFUPR6WzmbUqcKnDqRvMwvRrMX3+irUfTtD03lcgPaDzqHsALUTE6xiU0JotADVXEAQOSfFzkn&#10;kT60eST+iggENtojqvzCNU58uhoFShq6+XAhmV78L5DA/xdIoPagPS/odsBpM9b5W3OW91Ea9Pth&#10;iGjj40vJf6hi1OxIEnkMsSb1i3P+TagZieMsm6qzFuTC5yhogK8+IffFVf3RkumjNItbs/Cmgs1i&#10;K19ldN7oSSxsOtAwN4zyH5lrYJIbJQL2XdpgiYH+JYqzuzqhQJOwiNOvZqCxyUbRqg5/Ae0CI7JF&#10;uEbkcxFf9BkaidH2Httls+JPef/Rn4QWmeUolvW/Pwf380hUyoO0PXdm5rlPMOQjLVR84HsRb+AV&#10;ZjdK+jP+PW+FWAxZb1l90Wnx9UZkzHr2oouDVE0qEbNBP5LBBXRGxeIp3jH7vcCx0PnAypo9688+&#10;iKSg0Ru7kWpttUouDDt9NPXdQeCO4g1ujZYP8yHpqeKsUn9hwhtr6Si2v1bNAbTXr8FS6fxvMk6V&#10;4z6s2VImn3z4vlfWInYgMWKYH77z4fWBRIpBfFTX80Qhd3ytk813hjgJfhosCX4DfIzO1wwbqgbn&#10;n1HypCHNMW+9RX8FIRirYHcD+7XbZof48aa2OuOqLPjS9bSTYvL36hV7PcDLHHSQmkTpNZm5Ct/t&#10;SANo764Ffbkd9GUshV4r7JCzD9mxzVchhAb8T9ykd/251Lf/kWNY99t4Un+WObPSPm9hX47ejBIh&#10;H1VVk+p0pmIgHstiKihXttO/fYESNfQGKq7bUPoJ30gnsbBtQ+YtoVoS80agwAsjy98v+mLlRm7q&#10;TlYvRLCUhU2dvWwjF63Z9xREbgCFgsLaNL9eHONtSWZe009duneq6Am+OITmQelANl2eT03xqtc8&#10;46jlYXsGUaB/PcW2UHnlH/5nIydekPt+S+kJTN21xG5OLSSma0QGFvjuvYNY8GRqLXhRi1/Be6CK&#10;wl/e0OI5f6bq4LkaTg3mzZ2TUvCCoDml+Z8KyYkcAEnmqGpu3QlWD8G5gYg8xLCeIOb/fPrtAzFj&#10;DVMjIufMRE+nqHiZf+Kd4Mkrc5lGKcLzjEsvULs6ZkvWkW+G9H+l3S0AonvBlyc1rYvMC4NkvBfT&#10;bO5xxzy+TzMpK1vP9MDGNPjCGXRoJvnlyoi6pH/DSGrIA7bZsVGCS4E6F3JQDp2L7U3IujvxthqV&#10;JmsiKhRzQnAaCj9H/H24UFjIuaUEl7YCXwQnRbUYsn/Dmjo9MKeiw1aFH8N7iV+/6hrR7w8iUt4z&#10;+dMrkCxprF4ZT/kwACP58D/snXl0VEXT8BNAgYCAiiCIOiKLiJDc/UZlDVsQDQgoq2QbQoAQTMLi&#10;goACCgRZBCMo8iBuiCwKbiAou4gPAdlEZRcQ2RVZRd6+Xem5000/ud/5zvQ97Tn+oyQzmanfrerq&#10;6urq6jXLp+yIy2qz1gFcNfv7tmgrzRmVuU4Q8OiCtCcS1sbPPXLgi/wx9f/O+ctO0TusWxDImXHO&#10;UauzV3Xrzq01WnzZ5vtTvXuszd1QsPK1T8cPmn7kQGb7Bwuuu+9imej1f2wbtGFO/S+33LVjWlw3&#10;NW3M5lZJN2aemENv6/V8tn3bO266yao9MXXsk7VfqtN2c7+m3Z5OOnDP+Tvef3RR02dmrnt06vHl&#10;Cfded2FEsxt/Pvz0njZ9ujdut+VY/WbfP27uaVu32/dL3js5LrFa9p0fP9j2ZNser79R4Zbveqzu&#10;UikpmFlj9hrYRCx8Zye2Wu2e+C0b3nv4Z6X96fys+69cNyq/k/O84xc+cgi8IILp+Xu3cY8s2dZz&#10;7trTVcrtqL2l9KDHzSo5syYUTLWjkp9rk18/5WQ154kVqSA0hXXKH7+y1aber/e76ae2lRpMXb79&#10;oabVn05aevvIe0cPnVfyaHz7j89XmFs5UPDn61dLtqp3d05McEB6UVEG+pdTy+EUcDj/tw3bdF51&#10;/q2G1Xl0empgMBDbPiUD/zcnOCAvoEHNx6PB3OxBOWnB3IAJv0jIHpCHXs8NOHUiqCjk4WB6Zkrz&#10;7KGB7nHoF4atN1RsxQ5YhtkzJjYhJ3sgfk3RrIa6rukBXbUbmooVUA2joakbAUMxG6qWqvQMxDbv&#10;Hwym/69P6pSTmcV/LRDbLCfvf7yEqlOKaB3pSVVL+5zstI7BvEB3hNyiVSC2U3BoXiA2MQvhNy/6&#10;f0LR/xMDSLCE7P7ZOR0HpqQFA05RTEKuErAc+JjGjVExDHoe+NedOikNlYBuwINzXuqSlNo3mAav&#10;JmYphhXQVOchoaeWmBVvBJT4omeamKUqSgx6NORF9KCsouebmGXZAcV0tIX/TlEDWuhDVDVghH7Q&#10;tUA8fluM8/FKQLFDn6ejj4gLfYRloQ8M/Vm8HVDd15D4CvoK8mWGEqPFuR9jBtC7yWt6AIlJfkBg&#10;qh7CUZD0mhH2qoYUHpJNMePRn4ZeNfWA4n6SZgYQMPlYG73TDr1Tiw+4Pxgxivt9NnoqVgjJ4dGV&#10;0I9KXHxAVUOfoiLz1PUQoxoXjx69+yqyydDnqnFxAT0u9KOFdOa+aKNHZYU+BulBgXc6j19Bz0J1&#10;nxVSveKq3vkrzdWbEmcE1HAWZCc2Fh5/kol+1F0WI4CeUNHjMZCSXe0o8QiLvKSgT9DM0DvN+BjF&#10;fVGNs9BAdD8TmYfmmgASRXM1gCB09zX0R6BlEA1p2dUc0oHi6gBpTnGV5Xy5Gh8mHcKwQtIZSDpX&#10;Azp6WOi5ExNAX6C6g0FBxqG5owGZuIK+l7wXGSH+UEc6Ez0cd0QpCjJBLfRO9IFKmH0aSJwwDaBx&#10;qbnKU3QtRoWR5Qxc20SY7vNRkfJcm1CQctSwV5VAmAhIVSoasUhYMBEkLfqwItmRSwwxI70pYSpA&#10;H6G6yLoScAe2YsW4toH+ypVLQ19tuj/GoS9zDVmzAmBhDpCioLeCmI5c6PNcqZQ49JprYuhDwz4T&#10;yaSF+SL0AHVXaisOWVyITkF+RQvzK8gUNNcckDNSQHFYHkSouojOQws9M/T5api+0R9qYX+IRoAa&#10;ZuUKmm5c81TikCGhXxU9fgvZJ/I8RU9fRWNQdy0AGYpryQryl5rrLxVkClp8SFeqijw3GkDkg7QA&#10;ODpMgsZOyOQUBVmKO3YVAxkykDlvRSangMlh20VDwNWrih6cHvag4zQka+hzVSvgCodkU8JkM2PQ&#10;txRJpiC5NNcpakbAHYCKih65C4GGg+I+DAW5PQ1MHNst+nwtzELQwFXdoRSPnKI7Vkz0QS4yQnA9&#10;kqKpMWr4Q0afGmYvyLlqrnNVsW8LaUtBGKqrd1WJQx48ZGsqslndtVnkhJzpqOgpIGbnyRf9FO+M&#10;upAqFeSTtTAfbiEZwpWJFBZme+iNzkxC9I5iGt1VmYI0q4KLx88MjRrNNQXHTMkfomgJWZf7OUhw&#10;3TUL9PUOLPmS+BjXZBUdzY3IpoteQ7GUG06gwa2EPep4NDO471SQVjTQiiMbUqcSpk70Oar7QYoT&#10;qoVhoTdqYe4NfYcGQ975JE1DVbBEHmQwivt4FDTctHDZ0ZCKC3EpaFiq7kg11RjFNXdnxtXCPgnp&#10;TA/7U+TK1HBfhp67+7e2goKE0LN1fIzqKt9EpurOCAjDVS56k6PBokeroHdq8E6sTBXpz2VBtu/I&#10;T1RkB8JcNfIxYc8dPR8U6pJ3KlqM++02GvBhFGjCRUZN3mmhmcwdnGiouj84k5jmOjVkLe5fITzX&#10;etEP7jej2FML0zEyTNV1GopmoIEZGk02GsLuTwqaVbXwKQ09fXfecrSmhtmdFh+jujEAsnnXTyjI&#10;bamu31KRc9RdT4EMVnUfnDNx6WABzvNHHt6dOhTkcDTX4Tjzq+6GVogsDAy5NDVsgkJW5r5TMZCB&#10;ho1K9HWqO2CRDSnuTyqKJXRXd0ocig/cp+sIrrsGgWZrokdkKCE7cWIjzXVLziPWwDSxiaHwXXOn&#10;QOcR62HOERmE5toAehhK0QNBqw53yQOLDbLoKSrl15D5YFOFJR9ZosR2HJSahxeBeBkUiH08Mx0V&#10;/muB2DbBzIw+ec6/EtHCL2dgtlP8H5OXMwgtFcMWRjpRbceHU3L7IR0UnRlonpmX2z6Yk5CdNTB7&#10;gLOutLnnCNBSyj1HkJZ8oXBEyeiovHfLXLh2LQsEDpaik9UdrKQYVAV5Cl9Qi74m8qhAQKPCKpFB&#10;1ZFL8gW16GsijwoENCoeHgwpikX8AEVuDn9N5EExAM0Jq3sG1Jl0fCEt+prIkwIBjYqnZoYULSp8&#10;ARXnkRwAmhNPLAwnWq37winMHWEAmhPPvAwnmpF94RTmizAAzQm5NAZUQTkOP0jRdI+/RsAQxQQM&#10;Ks72sKhozekLqjhvhAkYVByAsqjE9wuOkMhMJkCrmIBGhRQvg6r6pVVhLgkIaFTIXzOoTv7PFwMW&#10;5pWAgEaF3DyDqqF0tx+oKHEhyC0BAY2Kk2MMKVom+gIqzClhAJoTp0EYTpSr84VTXITkfDLNCbtF&#10;DKiKcv++kIpzSJiARoWdMAZVIytkwdMMiVEiP80AAY0Ku3wMqlq0JxorGBUlTQQ5JCCgUWEHk0HV&#10;UPrUDwMmMbYArWICGhW2ZxlUlCf0B1WYVwICGhUntxlSlLv2RafCnBIGoDlhV50B1VCy1xdSYUES&#10;ENCoOAPNkPoDaqCdKEEeCQPQnHjHjuFE2zc+KNQg64jIuyMMQHNCoQcDqpFFstg5xkD7xII0CgQ0&#10;KhSxMKg62q/3RanC/BEQ0KhQoMOgqqi6whdUYQ4JCGhUKD5iUFF1nC+oxHgiP1SBgEHFW2osqk9a&#10;JUt+AaiYgEbFFRIMKar78sN80eapIKeEAWhOqIdjQHVUUeYLqTifhAloVCj2Y1CdOk5fUIX5JCBg&#10;UHFhAouKKmD8QCV70pEfqAomYFBxiQ+L6pMBq8JySQrHgKEElUFV/UmbGcTLR16rQMBoFZehMKhO&#10;XZsvBizMLQEBjQq1wwyq5s/2okEqDSKvVSCgUaEumkFVfVrVkI3pyKMCAY0KNd8MqkaS7IKXNag0&#10;DY+TyKMCAYOKKwpZVFT268dYJWkrAaiYgEF1CulYUn8CCFQZKUqnzifTnHAOgQF1Dl74olJxoRIm&#10;oFFxhTlD6k/a1yBDJPK2y8n6wvERBlRDx1H8UClZDUeeFAholcLZGAZV8UupwlZvQECjwrkfBlX3&#10;KU4i23uR1yoQ0KhwpolB1UiuUvCMiqrzRXlfTiULLmtmSf1xviTujLxO0XE/dpqBo2gMqO6TSsk2&#10;ZuRJgYC2XlzvzZL643zJ1rQA0GsjBzhByIBqJEoTPEpJLifypEBAqxSORzKoik87F+iAgyCHBAQM&#10;Km/XTfFp241U8EVeq0BAo8K5VkarKjpj40ecRKrEI48KBDQqnNllUDV0PtIXVGFxEhDQqHAgmUFV&#10;SE5LsFsiQXbktQoEDGqcc2iMRSV716JRxbklTECjwklyBlUlpbiCUYmjj7xWgYBGhVPyDKpG/IVo&#10;VHH5JExAo0ILAAZVQUeI/XBLxHgir1UgoFHxMWeGFB2l9AW06GsiD4oBaE5o3cCAKiT5LNp6xfkk&#10;TECjQlsKBlUlGVnBqCS/LECpmIBGhZ4bDKpClhuiUYX5JCCgUaGfCIOq+bRzQeLsyGsVCBhUXm2+&#10;5tMuIzo5j52fAFROdT70gWG0qpJqXNEGLMwtAQGtVWhyw6A6fRz8mGvElXIDAY0KDXwYVJXkBgRr&#10;lRhP5A0YCBhUXoGz6pdWha3ggIBBdRovsEr1yXyFOSVe/IA7lbCgpNBEtPWK80mYgFUpZztVJVOA&#10;WFSTLIgFDFRMwKBy1uT+7NKYJJ0uANTZ4qc5odEZY70KTv2jfoeiVSrMIQEBjQpN3BhU1Z8VuUnq&#10;2wQolbMix71rGFJyEk20ToV5JM5heV4hC9mkF8wpsJCbM0o5cynqyeZDKGiKq+LGAOwQ5YCqqF+p&#10;L6TCvBEQMKi8MlinM6gvqOICJE4ZLO6sxnojX6rNTDJIIu92ceaGUSnuzMaAqv4kzUwSnESeFAho&#10;VNyxkCH1KQ4kkXXkQblhIM8h+VNXZ5LdrsiToqbL10SCuFEjo1KfPC/JoEceFAPQpgs9cxlQjRQb&#10;C44aiDOIPCkQ0KjQD5hB1X0K7skTjTwqENCo0OyYQVVIwZtgrZLNgsijAgGNCo2cGVSNxGmiUYUF&#10;SUDAoOLGmiyqP7UdpsACbkxAo0IHbgbVadPqRzxIXIIAA+ZsLkJ3cQZV9Wl9SpaHkUcFAlqr3Nyg&#10;LxvjprgSbm5m0GlvfI1KfSIV5pNUXMRAqxQ63jOomk8DlUxokbdeIKBRoZs/g6r6U5dviqvgBgIa&#10;FW4qYFB1f8pgTXE13EBAo8ItDAyq0wHcj5lGXBE3ENCocMUEg+o04PcFVZhbAgIaFa7PYFB1fwoe&#10;TLJXG3m3BAQ0Kr62giElxX2Cw19xVdwYgOaEW08YUI1UVwsmJV8TeZUCAYOK7wlgUUkZgmhUYZVJ&#10;GiagUeG2GgZVJ7OdaFRhPgkIaFR8/wVDSiYA0aDCMtwYgObEd1MwnCT8Fs0pbLsNA9CccH8SA6qS&#10;dbJgUuLhI++QgIBGhbuhGFSN5J5Fo4pzSJy1G1x8xaAq/tQPmgLLtzn1g3CrF4tKUgKitSrMJSmY&#10;gDZguLGMQdVJUlY0qkCvdO3uONzGxqL6lBAVV8GtYwJaq7yO+SRSE6xTcp4j8v4XA9CccIseo1LF&#10;p3hQXPk2ENCo+NophpQsM0SrVJhHwgA0J1x+yIBqpIxGNKkwhwQENCq+sI0h9eeUpkmGSORHKQag&#10;OeHOSgZU9WkpI7BwGxPQqHAhJ4PqXM/oRyaJbHhFXqlAQKPCZaMMqkZSPIIHKrk0LvKoQMCg8upY&#10;NJ8KWUiELQCVV8mCbwhktIqugffDgC2BtduYgNYq3IDLoDo3VfowVi1x1dtAwKDiSztZVH9W5Ja4&#10;ZtwKJqBR8cWmDCk5qC/WKVmkKjPyIxUD0JxwKzMDqpLsh2hSYXESENCocOM0g6qRPU7BqCTyjLxS&#10;gYBB5TX41fxp8GuRpbAAVE6DX53boc+fXWOLbGNGHlXn9OiDW9AZA1b9qQWwSPAZeVQgoA0Ybnhn&#10;UHW/UIW5JSBgUPHt9SyqP0W/lrg6bp1T9KvwLvlVSFJWsAcm2fTIGzAQ0FpVeIkW595xP6JCcaXc&#10;QECjqnG804skCBetVWFJJZXTUUjjHaPRSMAmGlWYWwICWqsabztV82c/1SIbB5Efq0DAoNqcckKN&#10;ZKAFa1VcNTcQ0KiqwjthQs4tiUYVVg6gck736dzjmv7svllkTRx5A9Y5u28q7wZyldT5idaqMLcE&#10;BLQBa7zqB82f8geLGE/ktQoENCrvNiUyswvWKXmekQfFADSnxjsLpvlzGMwiC8XIkwIBjarzKvR1&#10;EpmKVqqwUAkIaFRF4USFCkmDiEYV5pOAgEY1dRTVO7968MFAbLvggIy8PgF/qn4t4uMjb74YgObU&#10;4jigGsnLClYpiTwjTwoENGo8p/UM2SwSDSosSsIANKfCy3MrPiW6ySZf5FUKBDSqzrNe3S/rFeaQ&#10;gIBG1Xj7NBqJSQXbLykQirxWgYBGVXh7qoo/e6oW6eYTeVQgoFFVnlNSffJKZD6LPCoQMKi8tZtK&#10;wm/RBiwsTgICGlXj9ejT/OnRZ5EgO/JaBQIGlXtxCTkNLFirZEtTAComoFF5+28+bb+Rr4k8KGf3&#10;TeHlkxSf8klk4yDypEBAq1Tjhfka8YuirVeYTwICBpWX0dd8yugT1xd5rQIBjapqnDWN6s9JXEtc&#10;NTcQ0KiKxluRk1S7YAMm2fTIa1XBBDSqxnNLmk9uSVxBNxDQqDpvrOo+jVUSZ0deq0BAo6q81m4q&#10;GUSiDVjYCg4IGFTeWFV9GqviqrqBgEZVeOlfhUSmgrVKyjQjb8BAQKOqvKIA1aeiAHFl3UBAoyoa&#10;Z09VIZudorUqLFoCAhqVt3tMpjvRoMKcEgagORXe5oXiz+aFTSY0AQOVc0hV41mv5o/12uJquoGA&#10;1qrKW9ao/ixrbJJ9jbxWgYBGVRROrK+QGk6xQ9UmRUKRRwUCGtXkeF+SrRQNKswncVqPK7ykvkLM&#10;SjAp2cwUoFJMQKtU5eWUVJLtEY0qrEcAENCofO+LNlmFXxJgE28QeZ3i2YPmVHgLGsWfBY0trqAb&#10;CGhUlVcOoJIRJNp6hbkkIKBRFZ1TY6f4c07VFlfQDQQ0Ko/UL1BhHolzHlfjRQ4a8RWCrZfUfAlw&#10;SZiAVilvnPo0TMnxjsiDYgCGk1ffrJAqE9EqFeaQgIBB5QSD5JCWYFCSsRKgUmf805wab4Nc82eD&#10;3CaLw8iTAgGNqvI62KkkcSdaqcIqlICAQeX1t1D9aXBhk5qZyGsVCGhUhYeq+IUqzidxmnlovNtL&#10;NHJhgWADJoUkkdcqENBaVVXOvptKAjXRqMLCJCBgUHnlhKo/5YS2uFJuIGBQbU4ySSV7f6K1KizB&#10;DQQ0Kq+Xhz+tPGyymIj8SOV08lB5/c5UUs8oWKXiKrmBgFapzqsQ1clsJxpVmE8CAhpV5aUIVZ9S&#10;hGSYRN5+gYBG1XllD7o/ZQ+2uGpuIKBReVe1kB1O0eYrLFDiXNSixXMWbxrZthZMSlxf5K0XCGiV&#10;6rxTjDrxi6JRxfkkTECj8lZvPi3eyM5e5HWKAWhOlVfxq/pT8WuTsDPypEBAoyo861X8sl5hLgkI&#10;aFSNdzJVI2lKwQNVYB0352yqyjturJLjsaJRhfkkIKC1qvBQFb9QhaWUgIBG1XkbjDrJ4InWqrC1&#10;GxDQqKrCiR9Un7K/4kq5gYBG1XmbNLpPmzRk0zbykw0Q0KicDcaiGUCw8ZK6tshjOvLTkDx1+qVN&#10;ce7I+WSaU+N1xdLI4RbRChXmjYCAQeUVwGr+FMDa5MrHyNsuEDCoNmeQakQGwVolawkBqJiARtV1&#10;zml53Z/GmjZZCkceFQhoVI1X8aCRLKVorQrzSkBAoyq8FIviU46FbNpGXqtAQKMaOMp1fhfWwcPA&#10;jUX/vyrOErL7Z+d0HJiSFoyJbREcnJkWbJ2T8lQgNnFAXjBnYHb/lLxgIC9nUDAQ+//IF2jcOCY3&#10;LyeYkhUzNDptX0Fa+8OpyclRUSXujeoeExyQXvQa+pcDAZJjRMt51fmXGWr+EIZoxjs+SkbEZCM1&#10;eVo6Riwf9di1iCA5jQhNt5zfhSFaOAMhIyLSYvLm5OTk66KiL/C0CJLTiGboOrAwRBPvz8iIGHck&#10;Izmq5vVRJXpzdRjaV1IMYqYGrgFidGjgvWIZASdpqfsyokpElXgrKvlaIwW5sQZdwFCWLEyDBk7y&#10;ygi4b2dy8iHsaqJ/jGrNQQylpxXX1YRChDBEE6c8ZURMDgb35WBXEz2Oa6ahZK2LaIWKecMQLXyU&#10;WEbEfTuD+6qmYG/6OM9QQXLa1eihDdIwRN1wIj0ZEb0mDJCcQcSxI+NsdBz2yIhYaX9G3IHU5CCa&#10;9htHBa8diyA5jQjhMYNoS4u4eVJa8r6MIkPlTPsgOYMYurgszFBtnDyQUYvJ01DwhhGjT/LcDUhO&#10;Ixo4GcBo0cDFYjIierkbkJxGhN0aBtHGR4OlRPQI3kByGlEP3ZMTZqg6ThPIiOg1FkFyGhGqYFkt&#10;SjsvVtoS3JcRxO4mgTsWQ81B3KnfCO0ShWnRUGWdF71WGSA5rUUzdCwgDNFUZEX00iJIziCGNuXD&#10;EfGRABnHold0Y4YOM7iGaoaqScIRcYm8jIjFL6XMUGl/2FqRt84wpF1nOBF4HCyltvOcDUhOm6nB&#10;i20MaWOb4tf7IDcGDC2HzVBpeLiR4pZ4Mhqp15xohpr5ueMQLglysMMQLWm9qdeEAZLTZmrh2j8W&#10;Ee/1yKhFY0oaWkWhrM1H3LxbaI/KdTUmb9I3ZZ70i00Qg+S0DnWeDnVpdVi8qwG5MWDI1Ri83Kkh&#10;be7UM/PmZk9DmTcrdM6RcjVOBYiM49BrH8MK1a6EedNQt7dwRFzPIyOiV87GwpLTI9EI9dkMQzRw&#10;kYCMiF5zIkhOI8IVrc7vwhCtOGkN1SN0A8lpRDPUQSkM0cSHhmTUouciKnTcKWws8oI3S9rgzTOy&#10;4QVvoZ4zYVq0cMskGbW4z0L7UcF9qShF/Cg30R9q9uRq0Q7dnRSGaOMzi1Iioh0plCV2Nr9v5C2j&#10;QHJ6LOq8pbAu7VLYy1BBchrR5BmqKa2herobjqHq+HAlM2nouP+/nIZa/KYbSE5r0eZtf9vSbn8n&#10;D0on2zU6fyySGrgwd8OLbmxpo5vi14ogN9ahu87g+VNDWn/qFaGC5LSZmrx1homjdSlHokf4BpLT&#10;iAZuQOv8LmxWNCznJL+UiF4lYVhyGtEMNToKQzTxMSYZET3rNEIHsFxnY/Lyp6a0+VOvFDFITmvR&#10;4mnRklaLXoggOY1o8zI3tryZGw93A5LTiAbPoxrSelTPSYOTuTF5RQymvEUMHloEyWktWjxES1rE&#10;4rfcQG4MGIptTF7dmynt/n7xSWKQmwEMNYMOnxPxeVcZ50QPwNA5XXcnw+KV9VnSlvV5JjSw5PQo&#10;NHh7+8Y/dm8fJKcRdV41vy5vNb/HOhEkpxENfAeP87uwkWjgtjUyjkSvnA1ITiPqvBSxLm2K2AsR&#10;JKcRLd7JGkvakzVeaSmQnEHEXVIYQ7VwA3YpDXVn8WkpkJxGNOLJ6dywsWjGSbsY9grdsOQ0oo1b&#10;DzJatPEtPDJq0asgDCSnEa1QU/kwLVpxspb1ebkbkJxGNHBTc0aLBu6KJaMWiw/AQW4MGArAoSEe&#10;A2hLu9r3LHbn5GwM3OGFQTTw5Qcy6tCp0yhuPwokx1oMq9Pg+FNL2hRx8icppEyam+YHyWlEk7dZ&#10;Y8q7WeORPwXJaUQjjqNFA/dPl9JQPY4sgOQ0osnbrDGl3azx2o8CyWlEi3cIzJL2hJTXxA+S04gG&#10;L0VsSDtpeBYUcSYNHbcacrDDYhsdX68i5Vj0iFBBclqLOm8s6tKORa9EP0jOIOLmhKwWcU9pKbWI&#10;pv7iDkfroW7Y7o6UzVvz2zKv+YutJAbJaS0avCSxIW2S2GudAZLTiCZuWcQYqonbR8toqF6TBkhO&#10;Ixq8FKMhbYrRK3MDktOIFg/RkhbRK7oByWlEnWeourSG6jlphDq0ux7V4iWnbGmTUx4FRW5qKrTm&#10;N3FvQdbZ4Ftn/5HOJnRfrqtDg4doSIvoZaYgOT0SLV5sY0kd2xSX1gDJaUSbt/1tS7v9vU/NmJQO&#10;p7/78YqlQXIa0eStFk1pV4teSymQnEa0eWkNW9q0RvFb4CA3Bgz5U4N3hMiQ9giRk2AsbpUBktM6&#10;NHmH+UxpD/N5mql7JDOUQ9V5Be+6tAXvXsEbSM5okVdJbEqbJvZaSIHkNKLBO5lhSHsyw2shBZLT&#10;iDav7YstbdsXr+Y9IDmNaPI8qimtR/VaK4LkNKLBW0gZ0i6kvNwNSE4jWrzNU0vazVOvIBwkpxEN&#10;XprYkDZN7KnF0P3h7lLKinM6ejvYYZlwK07WRq9eQThITmvR5tUw2vLWMHqtMzg1jCZv0jClnTS8&#10;DBUkp7Vo8k7YmNKesCk+bwNyY8DQOsPCFxCxI1HelnaeZ4evPcxn4FtMGURDlfYcv1etBpacMVOe&#10;szGldTaesQ3P2fC0aEqrxeKrpkBuZiTyNt0saTfdvHQIktNmavPqbWyZ622KbX4OkjOI+Npm53dh&#10;kY2Nb62SMQ/uFdmA5DSiyatCNaWtQvVc8WPJaUSbV4Vq/2OrUEFyGtHgZd8MabNvnhWMnOybwWv9&#10;Ysjb+sUrh8pp/WLEKdcupAxpexR5heAgOW2oNr7w2flduEf9x96YYYduG3WXwzrvdIYu7+kMr8Iw&#10;LDmtRYM3LxryzoseB1BAchpR57V61eVt9eqxlALJaUSTt1o0pV0tem7ZYMlpRIvXjcGStxuDhxZB&#10;chrR5p1atGU+tVh8eR+WnEHkRTe2tNGN17wIktOIJi8TbsqbCfeo7AfJaUSbF93Y0kY3XisNkJxG&#10;tHhn+S1pz/J77fOD5DSiwevUb0jbW9orsQGS04gmb8vGlHbLBhlqsR4VJKcRLV7uxpI2d+PV/AUk&#10;pxFN3krDlHal4YUIkjOIvN59prS9+7zcDUhOI9q8vUVb2r1FLy2C5DSiwUv3G9Km+72SjCA5jajz&#10;riDUpb2C0OsMMUhOI9q8thO2tG0nvMYiSM4g8pbEtrxLYo8MHEhOI+q8yn5D2sp+z+jGre0PVTGa&#10;vKpwU96qcI/0FEhOa9HQeMekdVmbh3glNgwsOY1o8caiJe9Y9NAiSE4jmrz1ointetGzWSiWnEa0&#10;4rRrE/5WnI5+KeX+opcWseQMos4rDsN32suI6BXAWVhyBpEXhlvShuFe7gYkZxB5JzQsaU9oePbw&#10;w5LTiCZvT8OUdk/DK8kIktOIFq+i2JK3otjjmmyQnEY0eR7VlNejeuVuOB7V4CUZDXmTjB61qCA5&#10;rUWLd/mZJe3lZ15hOEhOIxq8cltD2nJbr9J3kJxGtHl7GrbMexrF5lFBcgaRV8doS1vH6DX1g+QM&#10;Iu+kjS3tSRuv3A1ITiOavC1UU9otVI9qVHcDNVQXbvN6vdvy9nr3uiSb0+vd5sU2trSxjdc6AySn&#10;zdTmVcDZ0lbAeRyTduvfQmZq8fI2lrR5Gy8dguSMDnXj2hW/rUvbEdWjcgokZxB5wZstbfDmlbcB&#10;yWlEg7e3aEi7t+hZbsutYuTkbXRpi8OKnxNBbqzDkLOxeT37bWl79nuWo2DJaTM1eVkbU9qsTfE6&#10;BLlpHVq8A32WtAf6vA66g+S0Di1eD0ZL2h6MXisMkJxGNHkpYlPaFLFXb2KQnEa0eOtES9p1otfu&#10;MEhOIxq8kiJD2pKi4g/XgtwYMDRhWLwEsSVtgtjT2WDJaR3avADcljYA91zrczZObd7pDPsfezoD&#10;JGe0yGsyaUvbZNJrswYkpxF13lJYl3Yp7DUrguQ0oskzVFNaQ/XKgYPkNKLFC8EtaUNwz/U+JwS3&#10;ebGNLW1s45XmB8lpLZq8Ek1T2hJNL0SQnEa0eAliS9oEsZe7AclpRJOXmDKlTUx5b387KTUa0eCd&#10;dzOkTWl4rTNAchrR4mnRklaLXmMRJKcRbV7jXvsf27gXJKcRDV7zEEPa5iFeSymnnA0DhpZSBm/K&#10;MOSdMrxKGLDktA5N3p1SprR3SnlNGSA5jWjxzklZ8p6T8tjLAMlpRJunRVtaLXrNiiA5jWjy1vym&#10;tGt+rykDJKcRDV4QbsgbhHscXADJaUSdZ6i6tIZa/N4wyI0BQ1OGzWu+bMvbfHkaOpSZkZwcFRV9&#10;MuqxmOCA9Ny8nGBKlvMvBwwkp3Vo8zoT29J2JvbaVQTJaUSL123KkrfblMfED5LTiLrF2eHX5b2S&#10;wGNWBMlpRItnqJa8hurRrAAkpxFN3kEwK07WI0SeyX4sOYPIa4tmStsWzSu2AclpRIN31s2Q9qxb&#10;8RvgIDcGDM2KBi9JbEibJPZqVQCS0zo0eQdrzX/swVqQnEa0eQspW9qFlOe2G6dHuM2r1LDlrdTw&#10;OJcBktNaNHj+1JDWn3rtZoDkNKLFy71Z0ubevPakQHIa0eBlUA15M6iea8Vr8+CWwTt1avxjT51i&#10;yWktWryGE5a8DScGpSfvw6vFEvzrzrHkNKLO86i6tB7Vy92A5DSizes1ZUvba8qrMwpITiMavAWx&#10;8Y9dEIPkDCLvAjtD2gvsvOrBQXIa0eYdybSlPZJZfPYN5MaAYesMzpRhSJt983I2IDmtQ5M3ZZjS&#10;ThleK36QnEa0eEliS9oksdfVZyA5jWjzzn/b0p7/9trjB8lpRIOHaEiL6GWoIDmNaPEOR1v/2MPR&#10;IDmNaPNSU7a0qSmv7BtIziDyPKotr0f1WvPzgnDegliXdkFcfIIR5MY6DE38Ni8PHk/y4I8EtEBs&#10;s/55wZwBKXnBQGyL4ODMtOCjrZsHYltlOr9G/++PXmkRTMtODwYaN44p2gUbGj3z1SGdOu6q8mLh&#10;cmv55ptqBmqfrf502cD3D7S5pVSHsYkj2pcYM6rO4BbXtap8Y73H0jt9Hd36xZppLSuXe+H51J1l&#10;f6/Uft3KDi1aHtqd36/sqfnGH3tmXFnfde+uI5/t3JVxatjOpVHt/3q+1Kq8LtEj9NldKp88trLH&#10;TTdvXHO+xK2Voit0if56f+/epVpfaFFi21/LG02f/n6bdYvPnWw4In3ZT/d91b5O7o6rwyfXtBJq&#10;XR8V03K7+eBzdaoeKjG14+K11dSrpb49O62eOkZRq8wu+9aHNQ+uWdj/3HuH6y/b8FpBnV9mV++6&#10;qdqX+pv5y9rvmVF7/5z8UrN7vFZ7X8acZ0sHl3dKnBF16Pw9W7deeKNdVFzl6b2+O1Jndv+xasvK&#10;1U6O/b1EVJmpa+K/zKkw/mJ8nzejhr6b8cu4UmMTU9+9cedrmYd+/ab3pTOLO15MVepPXf3w/peG&#10;tis8u6T8y3FVRyzMfrVldO2uWdP7TD4xv8aJE113HO5z8atde+94ruOVRt88fbnzmTrHC99slv9m&#10;1739j38Yu7xK1Lla3V6/ffGKaZ2jlmRd3/TQ/g+TTgWifr8uasmeN/64Y0z/J6asOVC+brnxx4/3&#10;z42e1a9h/V+ty7Oez/72qzHx56dvPHn5sQferdpk5N2Jt2jBlofefe/dh1p89135CgWF6VfOV7p6&#10;8Ov4zP9uWH3fG7O+rnpm9K+dO/w6teyosX2WjX5wZJdJDdNjRg3fvn/4rWbd0tWem9mvcp9BvaKG&#10;jY5v/3li6W+yG0Ul3F2y1oAmT5cYdqx7JSXmmxVf9pk/eWHuRPXpv49curNcj3ED9rdrVrPj4XPl&#10;J6bn1H7rvmpz9o7qv7LETZNK5/0nRh/ZMK7Efck31BihDSy5JxA1akSbSiVfLdmwTYnMpqU+btb4&#10;h6iYZsoP0YNf6DswatvIpzeXeuR5c+D1PUo9/vUNA8uVH9G6acyYlQ/FRe8ZmVnm+dOVbnmr2QeT&#10;qrxdcXrzHZVu61bmqYRm7e3KJdcmjJ1UaUrTi5vrvH/rvS98MDuhfaOzd+dVX1qm5wuX/lN6c0C/&#10;/kr0sFE3vlZia8oNP0R9OmLXogdqlGm9auO+FkNveaN01a9/2t/28yqNK3y2qur+205H3Te616pX&#10;yjT9pkzJLa26lLntTIvmk7rUir7xrn6Ta75dYm7LGZMqvH3bFxPaTH7yl5LXvzg75bVbq6yrdvDF&#10;rvn7Ux9L2ZHaNm77a2mvPdau6mGzdyVt5MXn30nd/tG7Xep+2GRwWfPG1yc0WPNY8sTk7osKPir5&#10;Q8rxB2pUWP91tQM1Bj73+a091AHGglKfVdyZv2zEsdU37K9zZuiX9+6pfOr5iitzT6c+e9eKmOE1&#10;ht+xd+Kd676qO6lst1L9nq9416uBWv1rdapUvcyRMldG3bhK7zDy/aS8mmMqPbWmR2q9j17+odmX&#10;iTXqPPJK5cQxtao+Wqve9CUjOyX2rdmzTqM6y+96ZcP96a1zbu3a9ImkBbVmBXrVrjilSfup99Sp&#10;nNS2Rsvmux6Jb/tF06eaPpXwzqM3vD9gW5cPXls6s1vS8hbD2g6Lbf2KVvBHwcEN81+ZN7nftGMF&#10;z9ROmrqzYEhBr4az6va6a3jbv9/96/MSHVY2Xdlx5JxFj81utX/JqkajE1vOeGta6kupM1LHpr5w&#10;wFjbofaXU0ZO+eympLlNjy76vvY7d1VvvvWdp77/fMnDS+7/Mfhj3O2trbcvb33l6Nqzd/66/GzZ&#10;YO1g90P3HKpxqPqhxd8+ev2quOQL2qPV3sl/JX9Z/sQ/9MNfFB4s/MlcmPnE1S/rTbt474B7n51W&#10;c1rvadHTJn7QrnP29srbZ36Q9UHStri+dfqm9N3V9/L2hvMmFL5XOOTNwpm99Ku//PXib4uWjn36&#10;80t9/1z9W6PfXqk+o/qK6tWqd65eoK8zqs0YMGPDjEMzjujrl/TpVu6TUt0OdTvyyRNx06af/K5T&#10;79qLx8fPnr/gxHsNtjR+e/e8RvPT3l/cJWPOI4s33dxzSsPuVrPPenzWcUjzpIdiu8T2Wtjh1OzG&#10;HWbNn/X2V62/6j782683B35MHt/s9ZXvzx43+6uUN1Pm7E+7+4PJ87bcO6fbnAfW2WmfPjnuTOOD&#10;3essGjszcUrihA0Pd/xh255OyUsLlxSW73e4Tx19nrFs/VuLfu7a9cNWO/4Tv/rBb56d89TrF+uX&#10;azS+y/iZVXZX6XXfifs6Njh2351d63W9rkvWkt8WXVr945oZ/XqmDVs/pu/BtMWb3t19+JP5cxvs&#10;HfzViWEPzOi5aHeVZY8sKzxX4VzNy3UuK6UbvTj0xeUVzv+QN/ieZaOGbb/x2K/7P990Jv9g6brP&#10;1P1oa+J7e2d23VRv0w2b5pQrX/V01W0Nbs3Z8uT+z2vkTG6Y3jC/19CBs7d1/mnawW7HLn338M4J&#10;RwavyVqz+4dGu658frl+xYcqTm49fv3U9145Ur2w3BMvFSx8fPLjCz+bcj71VN9T7zW+v/HYxhMa&#10;37xi8Ip5w2IvpFwpcWXwpd1/7Dx95NLOy0ml7FIflv015u1SrUo9VrpxObXsTdcNKrV6ZfTKZc/f&#10;Gft9r1o9tlUp0fyvhMGjHyxrlO95y6XcWxvep39Y5/hTn3ce+tzQIaUapLZskbBmWZuJ33z/Tevx&#10;E6o8VGVIqw2t17bc3vrhls+0LGj5UEGX+7ou/qVVfrf8wLuNqtx52y3P1BqcM/f897sfevHg8QMx&#10;B0821Hq8uvj4jzmfHJq7sXDBpF4ruz557x233Xn73kpXx968au6hdgvO9vpiyKFSO19Z9uLlKUfW&#10;1T8y4UzPC8G/JpcqGPXxqC0tCtb0HJuWuCDxlsSDJZKafbJv0Me9fh/5y9ypk6bOqafN3TL3v5mj&#10;llxYsrV57ZRxi+r31BrVXR67Wp8Tl7D028ztJzvf/FbTLZPb3ZPbtfey117+u92fbfJrvV77ha7l&#10;Fvf9eE9G6+Csbzt8d+Phs7/M+GXAxts3/LHh8nNGb2PIoIwVg/8e89dK42S/CvNH71jQ46cvHhnS&#10;c+XS/X+uODYxK5DVZtfpja02TgjetnfAuD3bOvynw6IVyX0Wnzq8rvkXzTvsX95gU/cK/df2v6X/&#10;id29F8/v+1NBzSe2/Jm68cC4A0m1f55ybG/XYY9f3P3duVEnlr9z7p3LQ/YNLjPk591Hl/7RZXpq&#10;1yd2bV6wr+f8Q9/9/tbvny17/PiKx1K6P5lcMXNi+sQl6vsfL2+7sG/r7e/99vZvI6tPnHF4+W/P&#10;fHZi5o/rf9r51d6s4VujJ5RcW7rxHZVrfDn8m/Pt+81vlrU25ef9H64uPPbWb0u/yhjea3iLE23O&#10;TC5sPbr1O+tXTRy0/YFtO633ranmqglT1n108Mn12Vf2/ZnwzM3zjrbX5nxxoZR9V/yZA+sv3Hnq&#10;zfIP7npq3LAPjta9Muvcp5u7jes2e8fPO8Z++raZ+Uy7Z/YeHbF15u2bbm/Q5PWrz57NPzd9xuJv&#10;Mx4qnLzpljdej5815Lnfm68bfWb82Kov3v94XuOlS375fuaCRQv2bBxZsPCJM1/kzP1p+eW/OhfM&#10;y1gQ3/OBYTOHLT8x5sqEHXcse/PVXsefyzz6yams5UcHLr7y6sH5L6+4btiRSz0vx+45t3TYoZev&#10;zryt5PjrL51suOKZq0/83OjosD1XtpSeW/GJJt89bV/pcyXt+MG36sYk3fvmB03mX9l+YWfvucvP&#10;Hv/PzuTCxS9lTBzzeULs1WkXFyatvq5wbmH9Vkta/dZ6fuvC/Iv5u5/+6Oza0xvzC7YeHP1Vvb8/&#10;PT9ty7xZzw25vDwjdcOa0/22HJvepO2e91fEX9pxLutI+q+/bB2Seerd98btmbeiybmRV2ZfTju7&#10;fvLR40kXkqbNmtBkyLNl//p9aJ2s3of3nh/1x+Vri6ggDnUCVtVUVFJapYf2A7oHYhMTEpqn5AbT&#10;AxDIPhroSd4Wz2svGk/ai/4b2f4b2f4b2f4b2f4b2f4b2f4b2f4b2f4b2f4b2foa2ToX2rORLenI&#10;FR7XQhgbFteGb9R2emogysq2T8kI5gZiHw6mZ6Y0zx4a6O5UMaOAOYAKYnoGYhOyBw3ICyiB2Icy&#10;03MD3QPON6PPc7K1RYcV4qkdJ/jQhJS8lP7ZGeTTnW9F/dwfC+bkZmYPCMQqDfWwD9CpiiP4gFbZ&#10;6FtjOw5KzcNCdsoZFIQXnHi96MUu3Tolda6fkJKVmpOZ0iARfWNmGkopo79sEcxNy8kcmJedExMf&#10;2vrK7jwgEyea43EpHpKnVWZObl5Cn5ScgIYy1e1SyA9WIPbxzPS8Pg6vUxbktK814s0Y56oF59Az&#10;Tc8p6I8ndX1eee6ekx4esCZQfvT5N1ZtPJpaqtmJCnd11qrXG//3+5kVmy66+S5jRJmuv5y7rvf9&#10;05aePrDrlFbxj47DTy7f+PXejotKBl97Y32Lfj9MqX1r5uA3B920edezHednVL25WuzpRQunv7on&#10;KXpqatRfcwL9HnmgxptK/tn2z2SXrRffZPX+Y/qSTYvWXni43MXyz2fe0KZj1/OpB+Z1LTM0YWKj&#10;V7/YePmj9sNfLmx009QWo39dMLl/025zPpqaP2tsvbuWLO2h3z3xaqvfY/K3/rfeA/P7lj3z0ox6&#10;9cY/2/fjfhcWfjTggyYr6i7p3rZ2jwce2tjzDzvp/Ma1lY5dnv9c1IiRuR14qzNSeqZqumtK5DSo&#10;c/+vawmuPkG/j6RkIcvt+D8MoH9KRm4AHdzGptAc2XRM9waKgpTeQP0/8r4ELMfl/T9KJVSW7PIq&#10;lCXefSkOyZY4KKUoSxFCyVbZiuw72SL7miWyE1nKGtnKUgnHcizHvoXo95l4nd65X2+nb99z/b/X&#10;9X8u432aZ56Zue+595lnBktpRWJsrCQSShUg7u804xg4YEh/UGhTxxF+/UF2KhnuWZPsDztWvKlT&#10;32Ht+w8aMHCkCTv6pqnbyP5DPdgbnt9zBXJGQJ36huaTDWsChRghYvz7iwWq/A9aXQuQ/PccxsEF&#10;DjpWqT9x7dg/cMDIgSKBQgziLXSuZJ+qzLAaZ0YFvXxVZ3qL0hGCeVZm9iXXheqVqJDrOOlsxRJd&#10;1gnO1W0jj7BNj2jfIe3Sknq3ug45ty6g0aI6G2XXbu7ecb3rg/iF1wf5D7pRq2FwzetzB2+uuNF5&#10;eb+Y/asOVuucGbzeY/TymzPq7g562XKma0zHM0PNDiQE3Rmb8OXD1w8vhuXcPerXZ2rpu3XEu1uE&#10;66Wl1PPdM+5BYtL2Uy4vS91Nfdls1+Bj1xWpep7y5xkfY1f2uCMz7pN7NcdzQrdnSaOGZJ4uv/a9&#10;c5n9o+5/Mat95XNchSFHv7ywbHDVx/mvzA9/zqt0Y1r4ycTQ7hPylp1uuuvTU7OaNRtddTaMyDts&#10;OvrOxiteF0+s6FnrzKN5+jGihtWX9/GLsFlr8K3s7LN3I4RrkrP2LOm0Rn9Si6yMpr2GVtzf8+Xe&#10;M+El/OtXPr4xPMy33ODeq3OvRpt5ZIdefDfG2bLdil0Dq8yV/Caroi/8+tyo0c4WgWNqmTo9zL1l&#10;tVhmuDHPJmhsw63hr5y2WyqflrdU9vh09KX1uDs28RnhetvGh/jt+9hk3q6PcfeNtpneeTa8+8uM&#10;yPTU255z5iRMjn8d9bGbu+WbrNVb3o03SbmQm14lNT3H92bDVS3Kb1yWYz3L7sOjlNYb/Ad3DLO7&#10;OXnDrSq9bJt291rS22LJqbhOwcPfJLm5bc4e6/t0xsd3kpflr00PefC+fK+a8RnVMss8C/ja8Mt5&#10;myVf/J53jjpT+36/l7cWl4ufuSf5tefSCl9e+z04nxCz/cizrdMbBB30HlK+zfLT7paq2KU2c0e8&#10;mXG/9YRXB3slfjO3Cf9ct+mxsJiaLZ7s9OnZRr5gzuWy++q2WRiQ+XtGmtzxcProcjO2Da3ypFtm&#10;5QruHhU/pTlbdfYNq1ol1NjlnLObQ91F9aOs6+9NODo0MGRbwvZTQ+cdtrsY6BaVaR78tq9CevjG&#10;+eT2HY7//i5ZT36yYq2Tk4f1iWzSatcrz3dr+qTYjtHzNTCqXL5v+UxjVyvjduYeu3IN2i2usG13&#10;0ytPymzflb5zV2YNq/fekUPKnP/wcOGO33ffSMtI7uHwuNaY1BfDenTc6D/rhKfvvVFjypin+t5t&#10;N3jwmsTrQzpnqiTbp9YNXxZu+u1KoDAyWpHZPSnAbUlt+e0zqyNHbLJ53sIQNGo9euOFJvP7e+yM&#10;P/90dDfPlJFNGm2Xla8xOX5k30/Wje3TugssZyuSn92fGOozLsx79o3kKQcVL+YuPfU82C3L/M/7&#10;5i9nmVbosWTquz4KO5ubgU82dVU1T5qlv9frdze3O8P8l89vccFqyfDN/sZlXW/HVjNdsTv5+r0L&#10;ZWP7PYg6Wa/llMsjXzwYsHv3kdlzNx3o9zh5d+Oh/sfXp+yev+ni127zDz+8c9A0dpnTtJd2rnsT&#10;x02XbxgoXLz5fWzNcu2dN1jaj8vsM9wlvLSFacpNv+lJpxwztqe5JAybd6BsUureGUP3B61ZMXzG&#10;0EH29vM3ycYnqXrUG7X5SY2bg5/V2FQ5toa+Z14121JeLSarnK4HJd008ikVua/qn72v3v207W24&#10;iTB88b34qYdKGD6rbdS81Q1pr46GZ46f2Bl97PzRcnM/vX2bV+r3xRUGvM+KL9Vkx8qEkLWXhpdv&#10;ZD/18dRZwlKzQxxqRjjsqnWyQvKbhJ3dJyg+HehyzHRpxNa9g0JNV03Z7J7T9K5FTko9691tckyr&#10;TrbeZZG6vqNDnWk3x64JWdDUyGvgydp9GvgkJ5bNm6qqdjbhweoqwYqJzgabg/ddSmpbNfL3r18+&#10;f7w3wvbcn3XKma21DOx1p+sJxaFmf7muNQpa2G1glSEnRzfvkPzuvbCD872uMSMqvJhyJr5FaaOu&#10;24JONP4rssXUEbZ5irslYyIunVQl9Y71+HJoQvXtWQ33+pfuce+3x6vGjnhh4f9sXlib40Ylulye&#10;6nVz6pgvDWteDTeu76e3p8SYxanlmjwa9dhp49T1d9PeX8rrED76W/cLx5aFvL79Ni/u2Yq8fQtr&#10;Jbz9eCCoRvbyi2XLmQ7JWJZ9OWGCT2fxlaMeT556V+x9tOH1K9nXMyoMDZw5uYaT46G+/b/OjDj2&#10;e48XFQcPXuJexn1xtsm8TPdej0beHOox61BaN1/p41HN2gnaH0lbcXbDh8vnW5sm1Wmgah1wa9wo&#10;t2Wtou9GxfhKY8pZHNrSa1OXVZviEi9IbWt5BcwPGnCrY9ix++Nrm2bXnd5g69v7dkPPzrv6eeLs&#10;zsNz23tuGBDco8fisznjSj7MDf1oVfplubDgRfafzecZWFxzWds06fyF3M4O5qVrJTa+rl+tx57L&#10;F3ff2rujcfk3FRoO/4DDh6Mm+WW4Rrd3HdYp8uHmSlmznwcY2bvEXPdr+87B3HVApLBe3McGDTYn&#10;Hy19YOSzCkNuZtaqvTYy7bFlA9nhGjL75Qmx17Ytbzve17Fx2X4xXU/86TbldL+01dHypfU3JHs2&#10;eFFyT0OrPofTZleVOK3xMu1Y0cWma4nUhT1kFx1nWKR3P53cKX73tIabRxi3d06r4Xo+yPWVcYs9&#10;iwyUHf1K9nOrsy7OuVzpgLTJ5iFu9Trf26usFWMXEx18fG7MkGqL277NFC+6tL7LteNf3O5H7rW/&#10;fcCiq63BkqyDZy+s7NbIv5lI1qTyrkuhIzxdnGuOaTRh5LjGZ7ImP9hQ92rHGRc2BHkcj7KVRK/7&#10;PbpH8MH330IMEue/eVHZ60CXZZWefPp2wXXrvNdrKoY6OcbPXzhMFtN43+YVXo2PDJSn1xjbzv2+&#10;7ea3VitvxhuNmhry7cKkvC8mpgGfNprtiPxwYkFj+2WTvKpdfN63561I61E3p0+55vfU49KWnk7h&#10;Fm5jF27fNfHxV+Hk9Qf8Xe+7mrz38ja3mHQ/LO+53/jfejTYM3FKq5kzltVu8yTa/1XcInfRXtPT&#10;kwUVF9k4LnbcN9Ex3fDguoWd/WdtsdJ3HTnQaOuDhbcaZy7y1wt41/lpjXrxxzcpPse6jM5JnLH3&#10;Vhdh8/nO9aJDrGyWnt1+6A+LOEHMi56tKzZ9U+lk92ULq/aftejFjSN9Yp5Mcz/kaBfRdXCbFOvB&#10;C3qvfL+7+8HtO3bZXbN+/8BkiqXzXw0emHyK/jSj1sLH802uVXa517KhzdZ7nc3z0q+VfK6K2jg3&#10;S+m1scd0u3kr7n9tHrpm6Uczidv76ffDku/ervfJ3mD1iAVGe862i5olmpY9T3TcN+5uTrUX2ZNu&#10;OZuP9dx6YvOfphPt7T3PrmvpVG32jPLeVrKtHlUb5XRMLt04IGd7i31jXbp6TTJb2m3ltIfHv1lV&#10;tnn9ybPZylVd+xiNftw6vO2zWbucQi0X7Zo9+oLo/F8lTzVPtq1YZtGpe6rSzx/1v9Rva3iuPO90&#10;VuLjzFKbu9U/7enb7smrF7U27ok8eMbMYWDpgI6y8WFWSWVq+jlOrxhquPh8aLPkQVO2m/azPzHb&#10;a1j7P0LqPZ0f+9uCaIs/vK7cS+7nPH9Ac7G486hx3T9X7htWydu0wx+LQqtaCneu+yB82X2kIPjK&#10;guRudbqPPL4xs5XH6eb2iVU7LH9VNWFI0MGx0yavbTQwYNgS5yHT7vibHhsmzBnr6b3WuVuboWdd&#10;azi83PJ8QMCUNyYzZk+PNrY+0LtU8iJl6uxOp7xdO5X2mnilymXJ26A/FzYu5X/ZaEEb28NK+8Ob&#10;Mnr6iCrlrrb/bGD/eYbk1mt326irEQ7mPYO9Nr1L7rOpauDWlWmC4/vG3PII3Ng0IHiiUcUaU/fM&#10;a7s18WGbdjvebO2649QLK0n1vuYhewZGbJwVu7fUxz4LL1s2y9tXc02Htjdix496OfvIN/nwlyWr&#10;XTsjujfhQVLk9rE9rDZ/3mwxPCDl+oV6RhNMlLJlYausva1urFwZ59Tj0ULjNVs85/attjB++nb9&#10;QZP2NL+0eEvuyXql+rTa+LTb5IzaJ0JqWmwW1Zl73Djx1RblmZK1pylXTnXrVnOVja3veYe5T+ys&#10;115pF3t1qWp5raYPdne8dfdKTfPmPZ8anHdeeW2yxHNgrPR6p4uuiqQQ0bilUxXCI12ftv145q75&#10;AGFaGVXppNoVhxkaLOzf5MKRmLezJG/fLnNs6vfofdfI8BqVO+6qr2rkejRc/80Ov3rTHo8a6Vv3&#10;0oM+gTP95nzLXtDYzivG3GtMbOkBQosBLedajipreWnIZWP7wb1cHVv7DevYb5CH/yz/0ZIZrcuv&#10;nnbdZduWOmtKx5rtmnLyVqvotO2WNoYt7N53/sPY2y9yubH77Agf79kr24XWsLP9NH2yt7WqvN2a&#10;yAV2j2cf1ktwib5tLpm6+XCTiGkNl7iW7bfYeEjPI3eG2G3c1DbGPMhwRY3gVkfmeHUzyTySsaKx&#10;+G6GaUDbGSVdunnVjMhwdG0aVeqlc6VV8d9kKzaFGxpusF60pbr7UrFVdI+vR8PGeV4+vaK89b0R&#10;q+VV/2z4WlJpxf0V1a+fHR3YtfZAowGPjtmOn1nq3EkLkw6VDCUXRCV6x79+Luh5sJbjNFHwkqy5&#10;+7Y+brU2+fMVfen4xZ5VesrLTA9dvqZkuYnZuU/m7l5i3mRb55Mph6v8ufrKUcNyhycoN5m1irz3&#10;cY2lc0aIOPfutDtXvW9+nGgZbnBsavxO24xRk5TnzA6tP7Iqr4TVyFdij9XXzf7IEbReU+pNh0Mp&#10;/XsGCm8KbFPKr7hRY1DXk1WDZppP3GJ9vs3S6OAdhoey0v9aeHGctFLArNZJS1N87+2eefOh8Jvv&#10;9kmvPqS4B7mLcvsPaJx7PSRGNKCSQ6fyVzOuntsX8maHXYlBh+ZIOuwYOvTKo+qpz0/OnROS0CjL&#10;tVHw55jtw54bdnbyadNy187nlaxHLd7knbug9aX2A/YdbWJZST/Q79b6B5/L6a8+lu34Lf3+a8Xe&#10;uC1l2/m5jjnufsP7rZFsTsq65o30Vw4e0yrx7szPAUk+vXNOZjkc3hz3PG38q2dN7++fuCLcUHZ5&#10;Z+3I6q+SSpX9kNyl7aCKLk/fZZ+377Wz971YWfRX/xFTVrebvnOl6/HWjY+ce7Dj7VsLe9/eHutH&#10;LFGlNKm/sv/d5wvj46aHJTRcFy9M/Ojus8A6p1LP8qM6pqbap7Qv6zh5uUGb3NCo/uOfr/QenDLT&#10;4rf1J+6Odq/qdWxl65TBB02sX7+e2HJbso902rrAbOWBxPFtbi8LC1x6aP/RPZEOwaOPJjasuyJo&#10;w7kNUTeiV4w8cfH8zNMVHVytJzq2c4sKfLgkJvBVxp6Qfv2dKnbvdDghr/70VdciPn8yTHxyvaWx&#10;7yuzNuVGHWh29u3J4FMvew+dN6V65Jy5fayDpnnaVrrv59bhrJ9Jp/R2k8qtMkzse359aFaVKMtE&#10;ke/MVwsaRPk2PLpMOlHR2GnxjeA2o1tVkh0wTmnveGptfb8DT+Oedmg8bmMDK1vbc3mvW3Va0Pj1&#10;3bH750R1WT9urCoxyshj75fl1a72eaeQTBv6YMPDtqs+tl6RWVUlcM59/Xz9kzJ3wgOa9DU12Nps&#10;VYuP0v3LzoX/9u2Py582/5ldq0X2jYc7nxx9O7fzhpfRGTHNvvyV+vj2pyqHdn6q/Sk5bsCLoECx&#10;8YI040tz4gJMXnXy+Rg09nF65UOHrY9K6m3u2SinRu2sm9sycx5aDz6wP/7mb/Jw9xDLr3tLZNtm&#10;rNl7xFtP2GKL8fHfZO2GvHh/9rGg4uQDrzdMWNfr0rPNi8asTJlVaenRI/tj9rx+aFHRQp4t39ht&#10;0fqEdcujM47NiaseFfS8jXH1OtX9RSmut/OSSnqddNnSumPJqrlbXTPXHzkhsGtnEzgoqGdO39Gv&#10;HqeeGVEvyS9y9djQdinZkU/0HawOyRx6Wzb/vLhj7MbzN7KW9EiI//Pkq1eq8W+zxpr9VftTxr5D&#10;gxNWh4n3KhQff98XcmPbvO2dTec2E+4P6eMnzfqjb7ijcOc31Zh9EZcHzPrsHRtu/lX1eGvg3ZQa&#10;T6eMSZzQocvkrbOcJ+6Mi7/+SubmcSogYdnerRMTH8e5+HQvMzrNK91i9uvl8xxclgws3fXA3dnL&#10;FUvWL7QfFfCHdPilleOfRE9MTaqyKvTJzaz96z4u7mF18dHT/vp+l1b9djDuW/qtPt1apIU+eO8W&#10;dSw3wcbIo0lOz/tdOt28pPCRvDmRO6Vp6ouv2XfePu69LL1c1JYFslmiRK936Z//SMxYLhucdbFe&#10;26gT3bzulQhZfKLblEGHt0WP32iS8+rGScXO2Fj3jv2fDR7sVNNr35j3W2ed63AnIPvRsPOHu/ht&#10;ee0r3it1aLs+YOSZ877L9Nd1HSmzc2pyccEerJeSVB+122Bm9cXfQp71m2E2r6q1fTX7mOUOXhsO&#10;uBhGLmjfrGm1QBuLPS0PTbD2GmqaY3Dia8y+umkBqxzWDMrt5350qNd2vyb7W9gcLDkxZs+i8k0b&#10;y4yqOWypHdAwON3sYVz4QXv3Wm+eLZe6DEta3Sxdvvvr1KgvZr5HPyw+NKeGYroitplNUNyA0Yfn&#10;3pv3oUHSySb6B0v09jxgmi2qa/PmS0jNrJVm7y1TX2Y2L5lX7pbV4TnaomdKhJ9Y/EgqUwr/Dp+p&#10;T7a17dTXT9DZTeCJSFcTRROZoOuovsNHjhF0ad3WCWGp/qEjG/x86edph7at7cVCkUQkFEvxTyaS&#10;9RAKbfDvZ1HRjzZZzKrL8KB+o/ywhleVf4wAoqlO2MFmJMK7rdliX5X6HIFOQf00Mv6OG4cO7+9v&#10;IkRJkYnw5yWQy2TYTtNfkJ8nEuMgNMRX2SUI/J4nFOLzakShC+aJ0G+2rLpgHrtnW6izq8C7clpO&#10;qWL7WRUsx+pjX/oWzBPKxVIRAtlcHnK5PBn24sPoaJSTYf8JYI/Lk7AvGLk8GTsZVCNPLs4/rZHL&#10;U7Jz4TXyRPgugm9DhCPl+f5JhAq2W5LGuxKhiu1Bo5EnVsnYVtFcnpINrEaeRCom70qkUnYEsUY5&#10;qRwDQvLEBAdief4WVhrviuUKgj+xUsl2mtEsB7rj8SdiHeTKiST5O4FpvCuT4uLK4dNuGXlXpmBf&#10;Z2i8KwKq+HbFovxjmjTKicVCdmKDZp4k/1xxLk/BTrHSyJMIZeywNS5PQfosUUgI3UvwVTffZ7FY&#10;QvAiFucfJ63RhliiYh+eaOZJRWxXCo08MC773oHLy/8gUiMPuGencXF5+ZvPaeRJFEJ2YjWXJ2Gz&#10;TRp5YDcCB3bo53laKFKJyRiJVFL2GYpGfRKVlOJZlb8zh2Y5bGHF04tEJWJ7j2uUw3FAbDN9Lk9F&#10;+BefbLPN9jTKYeM2tm20Zh6a4MdSKlKx7580ykkwcHx9ErYUji8nF7EJOM13cb4dP+ZSlYydzqhR&#10;TqpSEFyJxCp2sJpGOWgVQvcSVf7e7RrlpEIRO4xOI0+kELGPELk8CTtQQiNPIgKzkjw5GXOZWMa+&#10;g9d4VwbS4HEggpjk8QcZS8ZDIlKx8w416pOIqf6QCMV0PIQyMh44pJYtPtSoT45yPK2JJEpCuyIp&#10;Zra4d2WQ4zwcMlX++X4abUhxIhkZc4hd/l0RGJ3gSpa/Ga9GfWIoPZ5eoM/Zx9Aa5URSiYwvB+wR&#10;epFJVOxgG413ZVIR0TNioRadIpSyr+Y13oUsZt9scXnQjlyeVJ5/5rpGOfCqFrwIiV4F91L6k+Rv&#10;cKtRH2QEkdlSIQQl3xchzD0+T6XAhCWr7m87BxqFvCsWygnPAAV4S/NdWCBET+PLfXZcK7t+2lJi&#10;dJofSzGMH34sJRIloSsJLEyexqHjCWxi7LTG4wBbzxC9IAMcpJxYQnQeeJ/gSgS5y8MGmUP4XCqi&#10;uhFqkMhxsUrJtm3QwJVEKKR6WikmelCCEwF4GpeLpATPcpGc4FmM2W3+XTEaJn2Bhc/jXiKRsI0z&#10;NPosg8iheRJih2GHf7ZLusa7OFuMyFMmDgityWFlcu+Kcb4zX04M8cKXE0Ec0Dyqe6QSJftgWKN/&#10;UshJnvchc9heFBrlRFIY0HweBD55FwTNtyHBFux8fZB07KQVjTawhyI7YY/LUxKdDO1LcCATU5yK&#10;pVIin8XS/HOnNNoQqVRkPOD3kPGQQgzx8AKnbLt8jfpkGDe+HFMLfDmxUkT4V4xjhPixhO1N/Ap4&#10;BkTnieUS4pfBhyB+FHBA6FQsVZIxkiolbFM5DdikcLf4MYKu1abLyFjCJmSbX2rUBxuT2DnwLgkO&#10;IHPEPC/AspXyPA0PkdiiIrGU4FkkVpA2IJ6JDyuBmubbAM9QHQVS48cXPENwL8J3/DxOZSpYihxe&#10;wIFUTgLNPA5g6xHeh81FcAAbmPopMPl5+QdZx44g1RgjWD6kz3KYFjwdSOA40jw5sQXEIlhOXBti&#10;EbwcLk8KBcfzkRR2BI9nGXa44MvJFFSXiYFn/l0x8My/K1JSm0uEA4R52KRiFdsxm10/bQF4TKTP&#10;yCLxA4hOYu/KRHIyvpB1ZHxBujRWoKC0AVIjeAZKCZ7hE7NvgTTgkCjyD43UyIPtTeQpdB4Zc4gS&#10;IofAgYQX4IERGQEdT+Q9wgLEdpTI4GxwfUbsgeAZo0HwDN+K4Bk2JsEzsEf8GZjjZMzBbUS2iyBi&#10;ebqCqiW4hyihtij8eMIfWvx4mVikxWbVEkuDuiTyBaYAGXOhkMoNIVsqyMjgbxoHVogfKpNIiW0B&#10;HiQxI5mS+rCIuRFdKxEBOK5dqVhIbAspViXyeJahIOmzVEpkO3wwItfEIHKez+ElE5sfOp7Qhhi7&#10;e/B9RmyOxChkIgmBF7xP4AVFEptLgk3feboHTokdBtAIriDriGyC1UnkKUw4doYju37KNUhJGa8X&#10;cFAQoXEZ/BReJoKCiByC7UN4galpHjaxTERjLZDP/BiB+og8wKJRaj8L5dR2RHicHzempgkPImjE&#10;8wzW7BL+QKyKxJ/hubAzPjVwCvOU8Ae0OeEtmD7EVoYGJTKWhSd5/CG2RHAFH4edyaXRF3iI7JQ5&#10;jTwZtk3m64P1R+Q4fBIqw3BIL8Wpisg1DC+NTyL4yuMeNhyhF+goEvOADUfiPuAsQlfQPYSuMJRE&#10;HkD3aJEH2mQdmYsRglxITFACA5/HPWIKxHaEjCU+BKZdCB3AxyFjJMXUBOUPWIDc+EpVYmrzIw7M&#10;vwtzkowbsEfGDaRL9CBcSSIjRDBBeJkNE4nIWMh2YptBihOegddIYoLwDYhNzcJcPE3CFiV8Dh4k&#10;8hSWLZGnQAvRAbAFiH2AaCLhBakwf9dODX4DtRC9hfX0RG9JADDPH4hSkzagywjvixFnoHSgIvXJ&#10;hFC2HL0wtuT1KmItxI6QAi+8nITbTXw1EeiU74tIKSF8iTEnOgpuHhkjuZjaNLCoiYyATiF2J2J4&#10;xO6EOqK2rQpMzeMF+pzgSgRDgisHGiL+BzQUoXER4s88/hCDJ3FW0BClXXzewfcFNER8STnkPT+W&#10;oCHCHxKEbng4wNJEroH6iFyDTiF6EF4y0YM4foDwDGwLaqvAz+Nhg21B+ycC8jncY8iJHQaXmMAB&#10;b5/AgWNnSdyRhcN4OYmIEbHhEJsjslMqQbSU6x9iS1SWKBEx5srBNyV0KsGUIRlLzOXzNARXiMgD&#10;sCqRBxIEJPh2Ee0kvh9iFMQewhwLsYfgmZL+QXKS/kFGsM2a2fXT7mShKh4ORM2InoYFTPQ0fHGi&#10;exCmIfYpogJkjBCRIfoNMWkSVwbuqcyGacvjD9xL9K8EDhwvSxBDIfYVZhJIuxgi0i5sCzJXKYH8&#10;4+06xFAIDuDrEj9ZhLMVeDiAewIHZp3Ju4iNEFkHmUNoQ46wFD++kDnE/kN0iNh/kDkEXjnCDDy8&#10;3ylKg66wrgWYEWjmYWaW2C9QqyRmCSub6C3mIvJ2nUJI1wFg12DiryqZUtbsC2ZxwIUkL/9sE9bp&#10;n/wBa5LIIay6If4lVC2RiZj55OGFpazgaQOTJGS9Cian8/ePKdgX5OUfxq2Rh1UevD+DKAj1OUFp&#10;RL6gzzwPwrAl84jII/4HDAss2xKwrvzEFfJonBAzcmRODn3h+RLgIkLE1YdZIcIfTEVx5YSwkIhe&#10;UIjp/Ae0EbEZ5Jja4XkQqpH4sPhkku+zECKC6EuVlPo90BRE/oHGCZ+jVZ5nhAqIcZ5/FZh04HkQ&#10;ngGx/xBhJDEFFWiX0D3UKs9bKEVwhW+8eTkE6x4OHD9uECac/4GvYhGR5csJZXwsnHERP5bIg2LV&#10;fBdcJCd+lEJLn3G2O5FhWKJE7A3M9JL4JCxgYuvBPKWyBG4ejz8s3yA0BDOHyFgc6U1sb7A00clK&#10;zN3xOEDkgdAGVtcRukJ0l9CVHEdTcGOEWXsRP0ZCUBqxvUGmdMxRjOMjEAsmIrhxQ+iV+C6AgsTD&#10;4L0Rn5OFNind0/WE2F+c97shYclaHCaLCe5VWvwURNeIbAd3EDsb31oTWw/zZWQsmavGwQH+UPA0&#10;iTwyb4piUAyaOEUeLB3NPEzW0vkopZY+Y4Uh0ZeQJYTGsTKFzOUrwKzcmAuxsoyHTYgpSMKrsLiI&#10;DMMyNyKLlVrW8WC1I0/PQBWZ50SenLezQZNY6KuJK+QRGwnvYhKcK8eA48cNy6V4XxJKRkLm/eBy&#10;El8Iq/WI/6GAkOX6B6pin/kL2fXTLlEwTU3yoPS4PISC+P5hhgqMyZUD7onvAg1K4hZKOZ0fxNQJ&#10;oXF4sIReYIHw9AJcQVJq9gV5EOR8HlDFwQvtS8aScQzlaYRUefzBquNpg632oXoaC7+4/kEmynme&#10;YbKO95ORR+c+lRBrHBxCrMAguhtTDmQNgRJqkO8LQrQENqxu4ulUiCgria9hBQuRsVhmSexxSFje&#10;5gL1YbEfP0YqomvBHCByvpyUzMOCWDA7wZejNjBEXf5ZBEJcf/MCW8yp+S5mTYnNijwtMS2YdVy7&#10;0IMSEqPA0goSq1Jhjp4fD7iwhF4w5jy9ILhBx0iJ5VyczMGKJ+qXQcUTOsC0EI8/vCii9h/CcLx8&#10;wUw+sSPgEvN+CoacbRPCUP837uFJkj5DZvP0ApeEzrMDNmpfQejwOIVG4eUBRDEEDNcXRKp42Qnb&#10;kcRamA4lfA5zkvClCrqWow2mU3iZjTwCG+gexp5m/yDXyDcSoHtMEvDlqCwB7dL4C0aN2JigXWLv&#10;wt3nbQtMRNN1m7D1iH0KG5PEoEC7JO4IG46s14PvTGUYgq88r0LW8bzFfEl+PJCnhcbhYvP1wfcj&#10;ugyhQ97XgEzERJ0m7plPx/vEyEOAnCuHL2AInSKKydMp8114fkOeFp9ORefulFhHwesK+C7ExlTA&#10;POV5AZKOjCVInKdJzNjAUeFgU0no+mKoUDIPAa+CxIKwnJX6QhhzHs+wuOi4abNB4MNy/IHPskSU&#10;7nGWEo8rWJOEf7EchNd58GHpGmElfDC+PiX7kIDDFXiLjIccc+V8n+Uwd3k6lQMFXDnoVXxUo9kG&#10;07VERynQab4vwD1ZWwsdT/wtFfvATLMNTGTRWDgsM97XEGKpC9UBYEG+Pgwl0YOQsUQPwofg5R/0&#10;Fp0TAQ/ysTTwpZY1zBARPK9idZiWPlPdA9uWzH3C9ia6EbTL+y6wRYktgDy6HgTV8bER8CCCoNx4&#10;wGfXohthLfPlYHtzNAQVBabRLAcagqdC8rToFFij3LsQ9nSdIHiLzCUglsvHaCFNQTB8uzDNeDjA&#10;C7xeZTqK0B+WEvM8CD+exJCBe3SGb5fyPosd8r4k8kishfl0vP+GPHyIptkGOoIPn0gegshcHla5&#10;kfgLInh8/IXpPB7PwCmJhSM2LOR1APLwESDfrpZ18IgBEJoEzxCfEzYmiQvARuL7hy88JTwdMJyS&#10;MYfvQmwLBRaLc/SCGChm+Tg4IK6I3IDU4H0wiFMaG0YsjdqJVJbANkNETLNdpit42Yk8rO7mysGL&#10;5/1fZuvx/i/sYjonDFuZ2KdY8kTmxYErXscz24LHKfKIjQRyyT9MWIhL7UexGBSZ+8SqdaJTEBXg&#10;fTrY4xDamjhAnpgfS+CKzBEgTwtdYSEUTweY+qSxG7hWHG2wuROi82BLaYuRUR8WYpeTf0wnE16F&#10;L87LWARkqGzH3BNvg6AcFCuPKy2+PWY0eRuE0RovS5AnJf4gfDXCv4i58TIMY6Tg6QV54Gquf1iN&#10;RHQUYrm8LYWVpnRdKVxTnt8YSRJbFGqLj2WwOS/Kg5g45fiNfQVEdDw8SWKXgPpIXyDpCK7wLsUV&#10;bDOuXRbj4ddRIA+rKzTxB+lMvvVAHv1GDHNUlPfhpnA2Iew1oEazDWbD8fYk8AJpwpWDFUvtZ3xa&#10;xdE94oT5p+QJcallBLO5yHwyVpbxsg7zq9R3wZwrb8dCTyPYotk/6DwiYxEvoXMnsAQIDWGujdoM&#10;sEE4/AH3oCy+Xawo5GQY07V8fAN5ZK4SuEfkVrM+5JEYCnQA2SsCeWKiV2EL8LiCdKbfyeHrKEKn&#10;sMx4OsW40bkTWBtEh4JXeX8VPA2HVRM2Nka8nYM8KpvQaV53Q82QGB7TAbychBin8SvErgm8mPrk&#10;4WXmEL9+DXnku2imG/lYKfK0zR3TORZMuxCbBjYIsZ/hS/IyguGUyl0VsalZbInnVQYbnfNHsxyf&#10;Q8XT/SOwJoHXoXDiKU9DxxOfnS2152kcYpLYf/AgiP2HVV98nzFlA6bh6Apjzr/L1DmxLTBXTvoC&#10;ncKPB6M1XrYzX4inIUa7vE5Bnpa5bSy+5PGMdS28zBGxNYa8fME3j0S+4BtyMr741JLIKzHcNx5X&#10;KEfggPbl5TgUCsUL8gju4Q0W1DMjh/fFptLD8zeOdhs0hm21g93ZXYOCsHE1i+8KsBWPc6B/kAB6&#10;KP++NXYxb9YXHzvBjMQ3DhK5n29ff2l/WV9/JUD3U/rKJf1kv5kUXuT7vucjRmInofy9ewABYnUm&#10;9eq16dzWRK+8np5eWSRjJBMkcyT1VRo35kj1DfX0Zhh8L8f+Vl9lcGOOtAEpDKkyEqurKlKFH/cl&#10;8Gvx4x5V6JVDMkdSXy64Mf/xRyn8OiCxvtRAMkdSX164aaz+A795Py5W5/drvkETQ5b09Johg9Xh&#10;hMT682/Wa4P6GbwMTnahW/m/9fA/a5vlV/xxXxK/PHzWX/Ly0s319Bh8QiT1pYaP9d36S7r500os&#10;BX21/sJSunlz5DMY1bD+hnvWD/WlHhN1P5AfwbetLvu/ilt7dJDhkNFlbyQlEsMh+2WX+lfPqkQ+&#10;Lr7nav6vhl8b7kegqDcSg79ugdfUuGfvjECJlBIdDdR4bom8gnhmeA9DUrdjBDzb4m/Wbzb2PH0g&#10;K/9Sly9IH+yeH6MUZHYEkbM+CvLf/P6fuo/sHdY/T/x21PKc9YM9L0oqrK3CaE/dNzWM6EKE+p71&#10;V80P7J6Ht+CYCPBcfanrZO+wMdEFL3telKQLXlZPceDVRnepAMIHcLB2f0V3qSV89FJLtCZ0Z/UD&#10;Idro7p/imLXfuhCaYm3rwjF7XpSkC8esnuLgmNGELpoqiG/BD/yxn4I0xfCtG142Hv886YbX51+h&#10;KW/ApJumvPXq61NZpqYpX7wfhqSmIybL1PeF4bi+fuFyirWtC8fseVGSLhyzev5tmlLjWwCcqS9N&#10;mtItp1JLeIOm/nnSBS+rpzjwapNTthjTwuSUrb6Pnq0+lVNtfyCkODTF2i9MTrG2ddEUe16UpAvH&#10;rJ7i4LgwHiqIb4GaoPBbkKYYvnXDy8bjnyfd8P735RSDUc03v9J9tvreehEGVE6paWoqcBKGpJZN&#10;RZFTEdB7hdlTrG1dOGbPi5J04ZjV82/TlBrfAuBMfWnSlG45xcajKEkXvKye4sCrTU5FYkwLk1OR&#10;Bj56kQZUTgX8QEhxaIq1X5icYm3roin2vChJF45ZPcXBcWFyqiC+BWqCwm9BmmL41g0vG49/nnTD&#10;+9+XUwxGNd/U1QIjo8NIA2+9zFJUTqlpagPKhCH9J3Iqs1Thcoq1rQvH7HlRki4cs3r+bZpS41sA&#10;nKkvTZrSLafYeBQl6YKX1VMceLXJqdsYU3cAxtr9FU3dLuWud7uUE/H75v5ASHFoirXvZKA7lsDa&#10;1kVT7HlRki4cs3qKg+PC5FRBfAt+4I/9FKQphm/d8LLx+OdJN7zu/3WaGgF41GP6K5oagRIPtdAU&#10;w0U/pOLQ1MN/QFOsbV04Zs+LknThmNXzb9JUQXwLGAJ/XAVpiuFbF7zseVGSLnhZPcWBV5ucYjD6&#10;ILF2f01TPoixUXvqBzr0quMmDKkeUlmkotjorP3C7CnWtm4ctwaO/3nSjeN/154qiG8BYFdfmjSl&#10;254agRErStIN73/fnhoMoAqjqcEocbuUz885jZZ4p6oaGfhlcor9/Z/QFNMF6vYFqEN9FcQxa1sX&#10;TbHnRUm6cMzqKQ7fFqb7CuJboAYWvwXhZfjWBS97XpSkC15WT3Hg1SanpgEelzK65dQ0lDAzcDVu&#10;hrLGSC2RGA2x6zLSGKQwpP+EpswM9PRcUakuuFnbunDMnhclFdZWcXBcGE0VxLcAOFNfBWmK4VsX&#10;vOx5UZIueFk9xYFXG03NAD0VRlMzyriUKWFMaeosEHIZqTj2VAnQU2E0xdrWhWP2vChJF45ZPb/C&#10;8XXAmq0FXmRFqPmpMJoqiG8BXlRfBWmK4VsXvOx5UZIueFk9v4JXCmDskPjxRZ9/wquNpowgJzww&#10;rqzdumoA8auGkb1jZOBhXNbYg8gpHzy7jMS3WRR7qizaVrcvQF3qS90+GyPWti4cs+dFSbpwzOr5&#10;FY5voC/FpamC+BaogcVvQXgZvnXBy54XJemCl9XzK3jV3VP3Tc03yNdJU0wWdy5U93UuY2jYk9AU&#10;a/MKUnFoytBQT6/nD5oWsAp/XGo4GE2xtnXhmD0vStKFY1ZPcXDM+lsRifkq7N4BCeD9XIdUEN8C&#10;5KuvgvBOw4jogpc9L0rSBS+rpzjwapNTwyvo6d2GYGHt/kpODa9w22h4hcsleXsqG0hj/SkOTbH2&#10;L6NjuuBmbevCMXtelFRYW8XBcWE0VRDfAjVB4bcgTTF864aXjcc/T7rhvW30K3j/AjBXtYwvsnTK&#10;qVmQUYXJqVlltMupKFR+RUubINGfbRaG4//f5FRBfAuAO/VVkKYYvnXRFHtelKSLplg9v6IpZk81&#10;QeJlBvocYYH/mCzWRxqOlIzkj9QA5YfiNwzpMh5agr7ccO+KBM5h5PDjimihvkN1P++Bh/zsIfhf&#10;irQGqS4Sa4cl2wL3JfQE+XnsOb1Qz/d/+Y/M9PTMLNEd9oc1/pl8X7b48zU1PAbIKYdk/vPJ3+tj&#10;WftqWAfgnsEaiF8GawYeMlgZnP+vYS2FJbWOenr49/1isKvv2W9RYR2IdxisQfhlsD74H4O14LgW&#10;F9ZBP2Ad9gPWF/9DsDLY1LCie4wXGDvkX2zMizqubB6UjWswftm45vyPwWoHd44Bx+CupPd/3J0L&#10;mB1Flcd7npnkJhhIBsPDeGVCeBgihkfABEgCC58EPiBjliBRiCCCygcsmpCAkIT3QwkJz0Bi5KEI&#10;gsAKoqLIAi5LUAQWVv1WcBFd9cPFZXcBF9ns/3enTlLcO1M9Pd1Dl1NfTqrv7e6q+p1z6tTpvn3v&#10;JPq3qWRl/YxOhZX5C2uzJnos87Web0qS6N+mkpWV2Anr6aphrTjWbm2XHZt8H+4qIA6z1sD6ecfa&#10;GRmrzdE2zc+8aw5rDawLHet7I2Idq/npz1d4NcyNpVNb5Asacr/W11N0HKyLVOPDO0XEig8XaddT&#10;HesZjnU3sb7H5U3M2TLzpqLteppodpRdsSkyXaxbR5QjFmlX1hpY7TOMA8W6pcsRy7YrsWhqkuhf&#10;kmylf3nn6+lqZweP9TCxjnGsMaw5fmzCp+G2kjU2fU4nwnqmanz4SLFuFqEPw+fni7zOyvp5nTNR&#10;rGephvUYsXY41rJ9GJ9VoqR/tcWmDT9m20pWVtZVWL+gGtYTxdoSkQ+P9fzWuPOwbi/Wsx3rqWJ9&#10;S0GBuVqmXc2m5re8Nkars9qVHGKCWM9RjV0XifU1scJZJqu6r13bFBmbyCF81rPF+ifHim3LzCWK&#10;XnOwZZfsulQ12xeI9ffOh8tmZW0lT9SwasXf5o2sPgyfvkabLFPNNt/3/lUkrMxVi0f1nBrqgFjf&#10;57FeJtbnnA+XPV/JDy02wVbPm9WuS9RG1WNdIdYfR2JXBd42Y+3SVCuCFbsuFzM+vEqs/xIJ69iC&#10;r1+xK/PVWK8SK/M1hjUHu84s8P4weTBx2FivFesfhqhdYWV9NdbrxfpfjrXs2FT0mgMrOeK5qpmv&#10;a8RKjgjnHEmZucRYzVeLR1N0DaBh6V/PdQB11jgMK7m/sa4Ta3sljvkKG7aFa6sCrtW5luP61Vhv&#10;EutosWLTsu2KTYu8BwMr92DOU40P3ybWd0fCShzGdzUsLnJyX79y3co90/NVw3qXWO3zV+ZsmfO1&#10;6LzpbNH4rN8W6/aRzFd8eGyB1+rniHVn2fUC1dj1IbHuEIkPw1rk9etSx3qhY10v1h0da9k+zByd&#10;WWDetMyxXuRYnxXrzhHZ1XJ/DS/3Z83LHevFjvV5x4pNy7SrxWBj5bWG9LbSqVdZPrs6V8czXy9V&#10;zXz9nVjfL7uWzaqh1NaZIn34PLUJ62WqYX1VrJMca9m5RNH58PmO9YuO9S9i3SUSVvzXcglisob4&#10;tpLVh1lrsOuXVGPXds0KWLFp2XbVUAqNw6w1sF7uWEd7rGXGJg2HD6oKvc5hrYF1hWrsurVYJ0di&#10;16JZL3asVzjWLrHu5FjLtitz1J+v+LSGyUVs7Tq2U9tZ1pxLdDz5sLFOUmvkw8zVGFhtfdVwcucS&#10;lzrWlarx4T3E+r4IWbsKeL6JdZXr11WOdbpYeV4iFrsyZzW0WjF/ttdZfRhW7ktcqRq77i9We4ag&#10;bB+G07/O0dD0b1PJykoOAetVqmE9WK2NlF3hLJu16PtN5BDcWzPWI8Rq99bw46F0XwJW7plerRq7&#10;/q1Y7XP1sllZc4qcr+RL3As31qPF+t9ynqEYm2DlM45rnF2PFevLjrVsu2JTbKuhcTMx973wFWqH&#10;z66M9RNifTESu5JHwAirMbNtpVMbWfKmFTqezySN9Xix/mwIs/JZ87ViJjadINYnI/Hhou16hbOr&#10;sX5GrHzWHMP6it/CqyHWyo61lLhnW8PM/D0OWJmv16nGrqeqkRciYYVnes/P4NfmK697SHv+71SV&#10;Zb6u1PHEYWNdqNZ+F4kPY9ci11dYWV9Xq8auZ4n1Fcdado6ooRR6D2aV+Mibrnesy9XB65H4cNG5&#10;/5V1rBeJdYNjnaN9ZebDRdsVVnL/G1Tjw5erg2Hu+rVs1qLj8FXi45pujWO9WqyjIrpWL3LNIefn&#10;voSxrhHr2EhYNZRCY5OxrnV2vVkdbCNWYnDZPkzu4Nu1Pifu1BizrK/kwdxH/LJjvVOsfBcJzrJZ&#10;FSILfQ6GHALWdY71frHad0LLXl+xo+WFGlbu7w4a61cc60NqtBqJD08t+Fnp651db3Ss68XK/eGh&#10;OF9ZV/Hhmxzrs2LdLhJWf33tKuBeOGsNrDc71hfE2hUJq4ZS6LNcrDU+6+/VwQSxlh2HjdPWHF5r&#10;qG8rnXqVZc1hrfFZX1WLNl/LjsPk/vgxgFMKuLe2ro71L2J9byQ+DOsu3m8uaGj6t6l0ajOLXVlr&#10;yBFtvvJbP9s6Hy7brtjUZ4V9E2n254dZa3zWd4l1XCSs2HFmgc+tsdb4rOPEGkvuX7QPw8o1nfnw&#10;+8Rqz0qX6cPYlHhUZBw2/7ffotpBrHzXlzWnTFbGZby2vVXO7/reooa4L2F23UWsTY4V3qF0DwZW&#10;7q0Z625i/bO7j1g2K3HYrnPQuvkz25ROSZY156s6nnumxrq3WP8zkntrPiv+zPUsjFaysn5NJ3Iv&#10;3Fj3FavdC49hvpotuzRM2I2TeiCsfMZhrPuL9VcR+nBRduUzSWM9SKz22VUM89W3a14fvlW+4Nv1&#10;kMjsWmSOCKs/Xw8XK99XZ64ONbt+XUx+HJ4rVuIwnGXHJmLRFO8ZAuashjXgZy9h9dfXo8T6v86u&#10;ZbMWfW/tNrH6edMxYm2OJEfErkXGJlj93P94sVbEGst8Hetds5o/a8i1knV9vV1n+ayfFqs9exlD&#10;bDI+bJx3vn5DrP7162li3crZdajN1zvE6t9bWyxWu99UNiu2LNKH61mXiXWii01l+zDXOBabmKCw&#10;U1vJOl/v1Il8j8NyxEvEyvcksWnZdi2a9Zt1rFeKle/TYdOy7aplvtDPJO+qY10jVvuOWdl2xWd9&#10;H8bOGm6tEJOz+vDdOtP34a+JdddI7Oqzdiltx84OtVZlZb1HZ73fm693i/WDEbH6tvRtDGxW1m/V&#10;sX5PrFMiYcVPjQ+7YmcYrWRlvVcn+nZ91GMte74WnfvfV8f6E7HuJrvCWTYrdjQfxsZ55+u361h/&#10;JtY9HGvZaw6c5sMaZu5c4v461hfFumckrEXb9Tt1rC+LdfdIYhOsRebD361j/R+xEoeZq2X7MKy+&#10;D9vc1dBqn/VkjcPf03l+LrFBrOQSsbAWadcH6liHD4vnO9zYdIp3bw17+iWrXc/WyVy/nq96sYTf&#10;+eGaLoY1h3VmZoGfq5/jWC9wrPzOj12/xrC+FunDSx3rhY6V3/mJhRVO/74/dtYwN5ZObWX5THKZ&#10;jseHL1KNDz8bEWvRucRyx3qxY30hItai15xzHeuljvX3kbH6cdh82PLirD58nmO9zLHyOz8xxGG4&#10;4LRcwjg1zI0lK+v5OpP5+kXVzFd+5ycGVoDgM0Zs6a8/7M/KyloD65dUw9quxo11jl6X+RxM0bGJ&#10;tQbWy1XDOnoIs7LWwLrCsfI7P7HYdazWV2KxhlbIM7WsNbBe4Vj5nR97Br7svElDKfR+0yWOdaVj&#10;3UUd8HkOc7Xs+YpNsa2GUitT3HWAve7URpa8iXWVz+lWqWa+7ilWvncFZwx2xbYaSu25gZnedQDv&#10;ZWVlXfVZ91XLW4oVzhjsausrbMRlago6yMrKuspnzVeqxq4HqhGeqYW1bLviw0Wysq7CepVjPUys&#10;PEOATWOwa5HzFVaeDbnasR4p1rZI5mvRdr1cjDzzc41j/bhYY/kON6z+9atvYw03c2xaoXNgvVY1&#10;8/WTYn1DyWcMsQk2nxWX0xA3lk5tZVlzrtDxPLdmrCertaH63Bqs/m9pnCpWe3647NikoRSaN8Hq&#10;/0bK6erAfiOlbFbmq7+m+uuPhp15vq7UOTw/fJ1q5usisT6r+QrnUFtfYcWuqx3rEmdXWJEyr1/x&#10;4SkuB2Z7q5zfWYGV+Wqs/B4M8zWWvMlfZ4y7ZgL91ynJEodX6Xj/t2/OEeurzodjsOtML99n/hon&#10;9UBYWV/Nrvz2zZuONYb5WrRdyRGvl56ITeeJlRwRzhjsynA0lEKu6fBhcn9jvVAt298JLduucBbp&#10;w1eKletXY71EHdj3X8u2K/PT1tSuAp7lgpX7TTeoxoevEKvdgynbrrAWOV+vcqxrHOs1YrX7iGWz&#10;wmmxl/VGIVP/ahNYo8weh7lu5RkCY12rVvhtdDhj8OEic0SuW2FdqxofvlWsHxArnGXb1Z+vGk7u&#10;+01cy/GM3pdVw3qPWGN69tK/fvXnroaaOZe4TufAuk41rA+I1Z69LNuu+K/FYQ0t93Nr5Euw3qga&#10;1kfFas8jxjBffVtOyXkvnHUV1psc65Mea9l2Je5OLfDv07GuwnqzY/25WHlGD86yWfFfs6WtPRrW&#10;xtKprSzXOaw1PuuvxRrLc6YaSqGfNbPW+Kx/dKzM1aFmV9Yan/X1iFiLtuu6Otam9p7nh7ErUtY9&#10;GDiZq7bm8Lo2HO+/Tm1nma9f0fG+XUeI1dbXMllBKjofvlFt+s/UjhFrLH8ryGwLN9tb5by3dlMd&#10;67ZijeVvBcE3s8D7TeiMYr/z0yVWfkcP/y3bhwebdWex2m+QxcA6vcDfRr9F9uMejOVNHxRrp8ub&#10;ymYtOkf8qli5t2ase4nV7q2VzVr09Sus/m8u7CPWWD5XZ74W6cNfE6v/WxqzxBrT388p8h4MrP5v&#10;pPA7PzH9/Zwi70vcKlb/t28+LNY/KCgwV8vO/fHhKe76nO28uQSs/m8azRbrvznWoRabYPV/q+pQ&#10;sfJbVXDGwFqkD3+9zq5zxGrPEJTtw0Xn/rD68/VIsdpnzTHY1a7pugr4POc2sfpx+GNi/VMksYlc&#10;osg1B1Z/fT1OrDzLFcN81TAKvY94ex3rSWK1Z/SG2nz9hlj9HPEUsfJ3VuAsmxUfnuLWV7ZZYzWs&#10;2mfs1J2SLPdgYPVz/4VifVdE16/GWkQucYdY/Wu6L4iV58JjmK9+bIKV+avhbixZ7XqnzvRZzxOr&#10;XauX7cOsr34uAe9GUG1kZf2mzuEZArt+vVSs3IOJYb6y3tj6CiN2praSlfUuneizXiXW7SPyYZ/V&#10;X2uxcVbWu+tYvyxWnpdgvpbtw9jRWLsKyJvuEZN/f/hWscbyG2SwMmc1xFqxmGyvs9r173Wiz3qP&#10;WLk/HMN8hdPmKJwWh/FfeLOyfquO9QGx7hwJK5xmS7aN0Zizst5bx/ojsfLbcjHYFT5/zfH9eSB2&#10;va+O9adinRRJbCIu+XaFzy9Z7fptnezP1597Pjyn1vAGrb5Wlu5nW0myaVufj9Te/qz+312yTjJB&#10;0uJEa8XG7aakWttmf2NROz3/arveVbBd71erPuuvxbpDRD5saw7wedfX76gNP5f4o1hjyiWKnK/f&#10;rWN9Taz8XST8t2wfJhb5rG058+Hv4RtePszvN8WS+xc9Xx+oY+0YtulZadadsp6XoGdYbb52FZAj&#10;wupfq28m1s2HqA9/X6z+PZixYh0eCSt2Zc5iY4qttT2vsueI9axbi7UpElY44TVOyw0tRmXNJX6g&#10;hvx7plWx8vdzYsgRi47DD4rVvxe+vVhjuhdepA/D6n/GsbNYY/n+K/5bJOsPxep/JjlZrLF8dgWr&#10;5YXMUZuvGnKtZJ2vP9RZvl13i8iu8CGAwTnTe66L9wbC6s/XqWKN5e9dFX1N95D048fh6WLl76zE&#10;kA8X7cOw+rnEDLE2a32NYc3Bb6cW+Lz/P4jVzxEPFGssv5HCXLVcie28z4Y8XMc6W6xjnF3x47Jz&#10;/yLXHFj9a7ojxBrL7zex3th1Dlpn/lJbyRqHH9GJ/n2JeWLlWj2G+Yrf+utMXtZHxerfbzpWrHbf&#10;PwYfLjKX+FEd64lijeUZeOaq2ZIYZXkT9saPOyUjJa2SUZLREiu2r0Vv/J0E/61nPU2s9hva+HGZ&#10;sWmq1htjZST+Nq+Np7+sj+kc/3scZ4qV7w7iv2WzyniFPlNbz3qeWPccomvO43V2/ZJY94rErvis&#10;rTldBdxbW1/Heq1Y946EdWrB8/UJsU5q2vS8xI1i/ZBjLXvNYb4SfzVEAm/uHPHHdazfEOu0SFjx&#10;YdYdWCnG3fMqexz+iU707XqvWKeLlRhctl3h3EV/fgs2uLEt21Y6tZFlfX1Sx/usD4p1n0hY/dgE&#10;n+VQbMOdlfWnOs9n/Sex7hsJK3aFFzb8N2/e9FQd6zPOh/Hfsn24aLs+Xcf6r2IlDscwX/FZW181&#10;zNw54jNqw88RfytWcokYWLFrkXH4n+tY/yRWcsQYfJj4Y3btUt5kcxcbU0KxST5Ri9HNqo+R7CVh&#10;m5piNTfHx/W8ldyys9tw1faqifOcN03SIdlGMlpyhx4S6ZaejtL2BIkV+24t59yhI37R0l2Zrm3O&#10;nSGxvt6tnOZsvV4ssX6k+qU76jV9aneyg4Tj2abY+Ox43h8jsePrx/hii3zWjbGq46zYGDn/RY1v&#10;nupDbKdq20+7L7bMq7zQMl8c8yvPSp7W66d1ztMth+n1bL0/W/tnV17Ua9pCH1WJFWvL+tpHOzok&#10;0129r2oYT5DsooNOVO3rRC+X9pf3PnWWxnufjgjx3rdhXuWeDfMrd0i+LrlFr2/RObdsOEyvZ+v9&#10;2do/u3KfXtNWiJf9ffGKq8b7hsbcF29vfjdVyjPGvvxuakd35fiRjX73iPrE725W7feJ3/VXxyfL&#10;Kaz/qtqx4tv5ZPUd0vHJI+dVTho5X2OcXzlWMl+v5+uc+SMP0+vZen+29s+unKzXtBXSMfv70vHB&#10;YsWn6nk15n7z7ufpu2qwqn3e/aTvEO9+HfMq0zrmV6ZKpkgm6/VknTO54zC9nq33Z2v/7Mp+ek1b&#10;IV7298X7C42rL94dtY/5jE+lxUMh91rMR3r1S+l5tc5i7H36ZdPqZGpT18a5P0PHjpNsIaFMlije&#10;9zsecg7FxqUhBOPhVB2gdaQ2xqpqK74tGV/IluzPIiFb0k5ftqwfmzHq/X77Lrxmk6o1qPrtvKtT&#10;eLFZ/yXMuzoXb29+t1pvrhRTyO9WN69MVjdv0+B3U51OulW/R2I6zhIP6Z+cIMRN3yGfYn8WSetr&#10;MH3K13dV3FZ8n0LfYV7s0X8J864s3KdeUt6U5lMvtaxMXmpp9KmPOoUsVD1Qn6L/NJ+i75CO2Z9F&#10;QjqmncH0KV/fVXMo1b5Poe8wL/bov4R5i/cp/q5Lmk/t27Yy2bet0ae4TqAQywfqU/Sf5lP0HdIx&#10;+7NISMe0M5g+5eu7ivJc8X0KfYd5sUf/JcxbvE+9tnnPdTr99pVzvbb5nASBc4bTAZXpYbi2f7P5&#10;/OS3m5+ZvL75tUnHFvcmXVs8kuy+xXffJna9NkPHj5M8SbKlQm69ncRfO6fpdYcEfxstscI4J9kL&#10;1TaG1o3vrWid3I5suj7cX/vIW+W+DdfgdlpR7Y5xfYFmYz9KHc9SQkAf6MCKjR3Oo9pmDXus3eSF&#10;jsfaX+g4qs1k1rB6Pzcm+hlsXcXA1PXmhg2nvLVhQ8hOXW+e8lbXm78c/epY5JS3zN98XW0pfeEL&#10;+N8cyalSYIvq5TKGqo1lhd7n37Bqst3+yYLk5OQT+qz7JG1Vkw8nn1P9Wb06buPx4Q19X+jY588+&#10;drfLxu2ZNN31xtIND/77bQ+3j75472VnqBNk92UbHrz9qkfaqcdJrrj64XbeP2jJkiWqRiT/scMS&#10;ztV2spf2P3jXI+3J0SectWLB82dz3IQPP9JeTS6p9TNP+8/V/nVb3HCmjWv3jzzSvuj29e20cb/2&#10;73Pn+vYVqn/1k63O4phTz3+4/UNJ0yraZ/9SiZ1Lzfu19qYc+gW2E9XJ5K2Xj3zh8aV/s+Yf29d9&#10;9mHNOJXHXl/+O5170jfXt3MMxx6/sDaVN85v9I3+sQPlI05uUP2kxOYF5/7xozvNOOKEnWb8UnOI&#10;62jeO0TiFzv+cL15qM7+tGqLJaN0rTPY88PmuY0p5KM9x/QvRo3RwegIZuvjIcHuPSIcSx7SEeOa&#10;TJ6rjGt6rvLQBpO9R8QWS95ppsGIJeZv+Lb5s0J+Ml7GM//0/flg7eMeeZo/z9TZ++tYa3+o+fNM&#10;Kaw7ZW2c2dI97MpWk1c6rmx9pWNmi0l3dGvjO830TvnzJ+WHT0l68+dHZcfD+xGfZw1xf14sX07z&#10;58XDuoc93mHySsfjHa90LB5mEp8/v9NM75Q/Pxvw5/+THfvjz/vLnz80hOMzvxU6KyXfaKvMGnHM&#10;SJPnK8eMfL7SVjGZFV2+8U4zvVP+vLuSifdKeovPF8uOPEOTlm8coLMP/Sv3Z8uVmsUxTaJlaWP+&#10;TD62VDcLyNEnSKyYzjhnfNPS1vFNw1una5tzZ0jGSUZLPi6ZJFkssX4UKpbaNvodI7G8vbf+h7v+&#10;qzrOivXP+fQ9T/UhtlO17add9mcRWKsSK9aW9VV/PbCvDoTXih1vjHo/E6/pu2oNqrY2e8awNIUX&#10;e/RfwrxLW/Pw9uZTy/TmGSk+taz5jNZlzU0NPrWHdPExyRGSgfoU/Tel+BR9h3yK/VkkpGPayaNj&#10;fCI0h3x9V3WsFd+n0HeYF3v0X8K8Z+Ti7c2n1iufTvOp9S1ntK5vafSpI6UQfOp0yUB9iv7TfIq+&#10;QzpmfxYJ6Zh2BtOnfH1XpTcrvk+h7zAv9ui/hHmL96mJbek+NbHtjNaJbY0+daYUgk9dIxmoT9F/&#10;mk/Rd0jH7M8iIR3TzmD6lK/vqvRmxfcp9B3mxR79lzDvwHxqRw2cvIM4FXzup9pUy5eM068td+gt&#10;1p2mA9vd+rWrd5LpSW6TnKYj7qzJrNbTEqS9wXYzdNw4dz6+WpX05au9jWOlFp4FOgcd7iqx4o9j&#10;ZdMCfW6FrE1W1mRBw2eQM3Qi49jWNUA+NV5iOvDzxd7G8YTGkaaPJ5raWzuakVmtTzQhfetjO/WN&#10;Pg6QZNHHRK0BaeOY2NLeelxNZrVObEH6HseBbhwnZhzHMvlG2jiWtba3fr8ms1qXtSJ9j+PTbhyX&#10;ZRzHyzJWmn+83Lwg2akFWZu83Iz07R8z1D/lE5Is/nGQ9JE2joNaFyTn1WRtclAr0vc4jq+NIkku&#10;yDiO6zQx08ZxXduC5LmarE2ua0P6HseFbhw39zKOfscgPYvd4dqpr2z+9Tbnxg/XfTudwNyf4J1o&#10;c59zxg/vThaNOKAhh/+NO55x9zW/NKWDOe0i3WM5oLWn/6prj8r653z6nqf6EHa4YvuJz+zPIrBW&#10;XTtU1pb1NZhro6/vvsaAvkO87M8iIV7aycPbm08tlk3nSq8hn1o8Ym6yeMT0Bp8ajhFU8vgU/U9P&#10;8Sn6DumY/VkkpGPayaNjVDJGgq+zXX9vxdd3Vfut+H6NvsO82KP/EuadOyg+lRanFo/oTp6qNMap&#10;InzqqUp6nKLvkI7Zn0VCOqadwfYp03fVHEr1230qHKewRxYJ8dJOHt7e4tQzsmlanHqmMjd5ptIY&#10;p/iuACVPnKL/tDhF3yGfYn8WCemYdvLoOC1O+fqu1rTX85/vU+g7zIs9+i9h3uLjFIw2byb0wogf&#10;PlPpTiaNaoxTRfjUpFHpcYq+QzpmfxYJ6Zh2BtunTN/VXvSNT6LvEC/7s0iIl3by8PYWpybLpmlx&#10;avKoucnkUY1xak4BcYr+0+IUfYd0zP4sEtIx7eTRcVqc8vXdl0+h7zAv9ui/hHmLj1Mw2rzpK05N&#10;HtWdXLBZY5wqwqcu2Cw9TtF3SMfszyIhHdPOYPuU6btvnwrHKeyRRUK8tJOHt7c4dZFsyjU6/fbl&#10;Uxdtdkhy0WbTGq77FhYQp+h/Wmv4XgJ9h3yK/VkkpGPayaPjtDjl67svn0LfYV7s0X8J8x5SuE9x&#10;v8Rs2pdPjR8+rXVFLz7F/anjJDdLFku2l3AN7d+HTtPxin74FH2HdMz+LBLSMe0Mpk/5+q5KV1b8&#10;HB19h3jZn0VCvLSTh7e3OAVjWj41fvhc3WNrzKfwKUoen6L/tHyKvsM6ni4d91/COh7cfMrXd7Wm&#10;vZ7/3u5T4Xyqxx7YpH8S5i0+n9qyHz61pcZ+0WZzG75L/ZLTCT71bslA4hRrgfl01bVH5euYvkM+&#10;xf4sEtIx7eSZt2lx2dd3X7zoO8TL/iwS4qWdPLy9xak3WpNkiXbQ7wSM6YrZlHPeaF3SfFzbrObp&#10;2u6QzJCMkyySTJaslRwuGYhPHdemZ2Bd/1W1YcX6x0b0HdIx+7NISMe0k0fHaT7l67tqsKp9XvQd&#10;4mV/Fgnx0k4eXvxjmgS/2EYyWlKRTS91Nu3LpyptlzYvbOtu8KnFOn9XyTrJHMlAfGqh+u9O8Sn6&#10;DumY/VkkpGPayaPjNJ/y9V2Vzqz4PoW+Q7zszyIhXtrJw9ubT61pSY9Ta1qWNHe0zmzwKfyIOLVE&#10;crhkID7VoTg5M8Wn6DukY/ZnkZCOaSePjtN8ytd3VTqz4vsU+g7xsj+LhHhpJw9vbz51t3wqLU7d&#10;3XJp87atjXHqI1LIrpKzJPjXQHxqW/lUWpyi75CO2Z9FQjqmnTw6TvMpX99V6cyK71PoO8TL/iwS&#10;4qWdPLy9+RT2XC6h377Wvu7m5c0/aD64IU7tqnM+IDlScoRkID71A/V9sOu/qjas+Dqm75CO2Z9F&#10;QjqmnTw6TvMpX99Vg1Xt86LvEC/7s0iIl3by8Mp0DfnUp/TmKmfTvnzqU82rmp9uPrrBp6aovQ9K&#10;GDP3hgfiU0+r76Nd/1W1YcXXMX2HdMz+LBLSMe3k0XGaT/n6rhqsap8XfYd42Z9FQry0k4dXpmvw&#10;qT/rvbQ49WcdcXxTY5zi/iZxajfJQOPU8TJCWpyi75CO2Z9FQjqmnTw6TvMpX99V6c2K71PoO8TL&#10;/iwS4qWdPLy9+dRIKSEtTo1sWtW8qKkxTunWUi1O7aF6oHFqkfpPi1P0HdIx+7NISMe0k0fHaT7l&#10;67tqDqXa9yn0HeJlfxYJ8dLOQHjr7x8YCn1Nshcel9JmV8K/9bKjjiJW4au2jU5tW+l/gt+NlVBG&#10;S9j+fwEAAAD//wMAUEsBAi0AFAAGAAgAAAAhAKbmUfsMAQAAFQIAABMAAAAAAAAAAAAAAAAAAAAA&#10;AFtDb250ZW50X1R5cGVzXS54bWxQSwECLQAUAAYACAAAACEAOP0h/9YAAACUAQAACwAAAAAAAAAA&#10;AAAAAAA9AQAAX3JlbHMvLnJlbHNQSwECLQAUAAYACAAAACEA29TpOfgCAABHCQAADgAAAAAAAAAA&#10;AAAAAAA8AgAAZHJzL2Uyb0RvYy54bWxQSwECLQAUAAYACAAAACEAf0Iy4sMAAAClAQAAGQAAAAAA&#10;AAAAAAAAAABgBQAAZHJzL19yZWxzL2Uyb0RvYy54bWwucmVsc1BLAQItABQABgAIAAAAIQAV0OBF&#10;3wAAAAcBAAAPAAAAAAAAAAAAAAAAAFoGAABkcnMvZG93bnJldi54bWxQSwECLQAUAAYACAAAACEA&#10;X2vNIvGdAABchgMAFAAAAAAAAAAAAAAAAABmBwAAZHJzL21lZGlhL2ltYWdlMS5lbWZQSwECLQAU&#10;AAYACAAAACEA+Dey6PSgAABQhgMAFAAAAAAAAAAAAAAAAACJpQAAZHJzL21lZGlhL2ltYWdlMi5l&#10;bWZQSwUGAAAAAAcABwC+AQAAr0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79;width:14948;height:11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6PkjEAAAA2gAAAA8AAABkcnMvZG93bnJldi54bWxEj0FrwkAUhO+F/oflFbyI7mpLkegqrSCE&#10;SkGt4PWRfSbB7NuYXWP8964g9DjMzDfMbNHZSrTU+NKxhtFQgSDOnCk517D/Ww0mIHxANlg5Jg03&#10;8rCYv77MMDHuyltqdyEXEcI+QQ1FCHUipc8KsuiHriaO3tE1FkOUTS5Ng9cIt5UcK/UpLZYcFwqs&#10;aVlQdtpdrIaPc7Xep+p7pFY/v6F/GG/atM217r11X1MQgbrwH362U6PhHR5X4g2Q8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6PkjEAAAA2gAAAA8AAAAAAAAAAAAAAAAA&#10;nwIAAGRycy9kb3ducmV2LnhtbFBLBQYAAAAABAAEAPcAAACQAwAAAAA=&#10;">
                  <v:imagedata r:id="rId29" o:title=""/>
                  <v:path arrowok="t"/>
                </v:shape>
                <v:shape id="Picture 2" o:spid="_x0000_s1028" type="#_x0000_t75" style="position:absolute;left:19560;width:14948;height:11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sIY/EAAAA2gAAAA8AAABkcnMvZG93bnJldi54bWxEj9FqwkAURN8L/sNyBd/qxiKtpK5SrMYi&#10;gpjmA67Za5KavRuya0z79W6h0MdhZs4w82VvatFR6yrLCibjCARxbnXFhYLsc/M4A+E8ssbaMin4&#10;JgfLxeBhjrG2Nz5Sl/pCBAi7GBWU3jexlC4vyaAb24Y4eGfbGvRBtoXULd4C3NTyKYqepcGKw0KJ&#10;Da1Kyi/p1Sg4zL52+8n7dp8kTZatO3tKfvBFqdGwf3sF4an3/+G/9odWMIXfK+EG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sIY/EAAAA2gAAAA8AAAAAAAAAAAAAAAAA&#10;nwIAAGRycy9kb3ducmV2LnhtbFBLBQYAAAAABAAEAPcAAACQAwAAAAA=&#10;">
                  <v:imagedata r:id="rId30" o:title=""/>
                  <v:path arrowok="t"/>
                </v:shape>
                <w10:wrap type="topAndBottom" anchorx="margin"/>
              </v:group>
            </w:pict>
          </mc:Fallback>
        </mc:AlternateContent>
      </w:r>
      <w:r w:rsidRPr="00DE44AC">
        <w:t xml:space="preserve">Did he cut the cake into </w:t>
      </w:r>
      <m:oMath>
        <m:r>
          <m:rPr>
            <m:sty m:val="bi"/>
          </m:rPr>
          <w:rPr>
            <w:rFonts w:ascii="Cambria Math" w:hAnsi="Cambria Math"/>
          </w:rPr>
          <m:t>8</m:t>
        </m:r>
      </m:oMath>
      <w:r w:rsidRPr="00DE44AC">
        <w:t xml:space="preserve"> equal pieces?  Explain.</w:t>
      </w:r>
    </w:p>
    <w:p w14:paraId="669CA217" w14:textId="77777777" w:rsidR="000E27AC" w:rsidRDefault="000E27AC" w:rsidP="00DB4C20">
      <w:pPr>
        <w:pStyle w:val="ny-lesson-SFinsert-response"/>
        <w:ind w:left="1224"/>
      </w:pPr>
    </w:p>
    <w:p w14:paraId="387078BD" w14:textId="4452B963" w:rsidR="00DB4C20" w:rsidRDefault="00DB4C20" w:rsidP="00DB4C20">
      <w:pPr>
        <w:pStyle w:val="ny-lesson-SFinsert-response"/>
        <w:ind w:left="1224"/>
      </w:pPr>
      <w:r w:rsidRPr="00EA10CA">
        <w:t xml:space="preserve">Yes, Jack cut the cake into </w:t>
      </w:r>
      <m:oMath>
        <m:r>
          <m:rPr>
            <m:sty m:val="bi"/>
          </m:rPr>
          <w:rPr>
            <w:rFonts w:ascii="Cambria Math" w:hAnsi="Cambria Math"/>
          </w:rPr>
          <m:t>8</m:t>
        </m:r>
      </m:oMath>
      <w:r w:rsidRPr="00EA10CA">
        <w:t xml:space="preserve"> equal pieces.  Since the first series of cuts divided the cake into equal fourths in the shape of rectangles, we know that the opposite sides of the rectangle</w:t>
      </w:r>
      <w:r w:rsidR="00682406">
        <w:t>s</w:t>
      </w:r>
      <w:r w:rsidRPr="00EA10CA">
        <w:t xml:space="preserve"> are equal in length; that means all </w:t>
      </w:r>
      <m:oMath>
        <m:r>
          <m:rPr>
            <m:sty m:val="bi"/>
          </m:rPr>
          <w:rPr>
            <w:rFonts w:ascii="Cambria Math" w:hAnsi="Cambria Math"/>
          </w:rPr>
          <m:t>8</m:t>
        </m:r>
      </m:oMath>
      <w:r w:rsidRPr="00EA10CA">
        <w:t xml:space="preserve"> triangles have two sides that are equal in length to each other.  Each of the triangular pieces also has one right angle</w:t>
      </w:r>
      <w:r w:rsidR="00682406">
        <w:t xml:space="preserve"> because</w:t>
      </w:r>
      <w:r w:rsidRPr="00EA10CA">
        <w:t xml:space="preserve"> we know that rectangles have four right angles.  Therefore</w:t>
      </w:r>
      <w:r w:rsidR="003D0F5E">
        <w:t>,</w:t>
      </w:r>
      <w:r w:rsidRPr="00EA10CA">
        <w:t xml:space="preserve"> there is a correspondence between all </w:t>
      </w:r>
      <m:oMath>
        <m:r>
          <m:rPr>
            <m:sty m:val="bi"/>
          </m:rPr>
          <w:rPr>
            <w:rFonts w:ascii="Cambria Math" w:hAnsi="Cambria Math"/>
          </w:rPr>
          <m:t>8</m:t>
        </m:r>
      </m:oMath>
      <w:r w:rsidRPr="00EA10CA">
        <w:t xml:space="preserve"> triangles that matches two pairs of equal sides and an equal, </w:t>
      </w:r>
      <m:oMath>
        <m:r>
          <m:rPr>
            <m:sty m:val="bi"/>
          </m:rPr>
          <w:rPr>
            <w:rFonts w:ascii="Cambria Math" w:hAnsi="Cambria Math"/>
          </w:rPr>
          <m:t>90°</m:t>
        </m:r>
      </m:oMath>
      <w:r w:rsidRPr="00EA10CA">
        <w:t xml:space="preserve"> non-included angle, determining </w:t>
      </w:r>
      <m:oMath>
        <m:r>
          <m:rPr>
            <m:sty m:val="bi"/>
          </m:rPr>
          <w:rPr>
            <w:rFonts w:ascii="Cambria Math" w:hAnsi="Cambria Math"/>
          </w:rPr>
          <m:t>8</m:t>
        </m:r>
      </m:oMath>
      <w:r w:rsidRPr="00EA10CA">
        <w:t xml:space="preserve"> identical pieces of cake.</w:t>
      </w:r>
    </w:p>
    <w:p w14:paraId="0C627BED" w14:textId="3DBFFF99" w:rsidR="00DB4C20" w:rsidRDefault="00DB4C20" w:rsidP="00DB4C20">
      <w:pPr>
        <w:pStyle w:val="ny-lesson-SFinsert-number-list"/>
        <w:numPr>
          <w:ilvl w:val="0"/>
          <w:numId w:val="0"/>
        </w:numPr>
        <w:ind w:left="1224"/>
      </w:pPr>
      <w:r>
        <w:br w:type="page"/>
      </w:r>
    </w:p>
    <w:p w14:paraId="761E98B2" w14:textId="621AF4F7" w:rsidR="00DB4C20" w:rsidRPr="00DB4C20" w:rsidRDefault="00806361" w:rsidP="00DB4C20">
      <w:pPr>
        <w:pStyle w:val="ny-lesson-SFinsert-number-list"/>
      </w:pPr>
      <w:r>
        <w:rPr>
          <w:noProof/>
        </w:rPr>
        <w:lastRenderedPageBreak/>
        <mc:AlternateContent>
          <mc:Choice Requires="wps">
            <w:drawing>
              <wp:anchor distT="0" distB="0" distL="114300" distR="114300" simplePos="0" relativeHeight="251685888" behindDoc="0" locked="0" layoutInCell="1" allowOverlap="1" wp14:anchorId="3F349580" wp14:editId="05AC3779">
                <wp:simplePos x="0" y="0"/>
                <wp:positionH relativeFrom="margin">
                  <wp:align>center</wp:align>
                </wp:positionH>
                <wp:positionV relativeFrom="paragraph">
                  <wp:posOffset>-57785</wp:posOffset>
                </wp:positionV>
                <wp:extent cx="5303520" cy="5705475"/>
                <wp:effectExtent l="0" t="0" r="11430" b="28575"/>
                <wp:wrapNone/>
                <wp:docPr id="70" name="Rectangle 70"/>
                <wp:cNvGraphicFramePr/>
                <a:graphic xmlns:a="http://schemas.openxmlformats.org/drawingml/2006/main">
                  <a:graphicData uri="http://schemas.microsoft.com/office/word/2010/wordprocessingShape">
                    <wps:wsp>
                      <wps:cNvSpPr/>
                      <wps:spPr>
                        <a:xfrm>
                          <a:off x="0" y="0"/>
                          <a:ext cx="5303520" cy="57054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margin-left:0;margin-top:-4.55pt;width:417.6pt;height:449.2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9SoQIAAJIFAAAOAAAAZHJzL2Uyb0RvYy54bWysVFFP2zAQfp+0/2D5fSQtDYWIFFUwpkkI&#10;EDDx7Dp2G8nxebbbtPv1O9tJqBjaw7Q8OLbv7ru7z3d3ebVvFdkJ6xrQFZ2c5JQIzaFu9LqiP15u&#10;v5xT4jzTNVOgRUUPwtGrxedPl50pxRQ2oGphCYJoV3amohvvTZlljm9Ey9wJGKFRKMG2zOPRrrPa&#10;sg7RW5VN8/ws68DWxgIXzuHtTRLSRcSXUnD/IKUTnqiKYmw+rjauq7Bmi0tWri0zm4b3YbB/iKJl&#10;jUanI9QN84xsbfMHVNtwCw6kP+HQZiBlw0XMAbOZ5O+yed4wI2IuSI4zI03u/8Hy+92jJU1d0TnS&#10;o1mLb/SErDG9VoLgHRLUGVei3rN5tP3J4TZku5e2DX/Mg+wjqYeRVLH3hONlcZqfFlME5ygr5nkx&#10;mxcBNXszN9b5bwJaEjYVteg/ksl2d84n1UEleNNw2yiF96xUmnRYdrOzvIgWDlRTB2kQOrteXStL&#10;dgwff/n17LyY9o6P1DAMpTGakGRKK+78QYnk4ElI5AcTmSYPoTLFCMs4F9pPkmjDapG8FTl+g7PB&#10;IuasNAIGZIlRjtg9wKCZQAbsxECvH0xFLOzROP9bYMl4tIieQfvRuG002I8AFGbVe076A0mJmsDS&#10;CuoDVo+F1FbO8NsGX/COOf/ILPYRvjrOBv+Ai1SALwX9jpIN2F8f3Qd9LG+UUtJhX1bU/dwyKyhR&#10;3zUW/sVkNguNHA+zYh4qyx5LVscSvW2vAV9/glPI8LgN+l4NW2mhfcURsgxeUcQ0R98V5d4Oh2uf&#10;5gUOIS6Wy6iGzWuYv9PPhgfwwGqo0Jf9K7OmL2OPHXAPQw+z8l01J91gqWG59SCbWOpvvPZ8Y+PH&#10;wumHVJgsx+eo9TZKF78BAAD//wMAUEsDBBQABgAIAAAAIQDMBRAC3wAAAAcBAAAPAAAAZHJzL2Rv&#10;d25yZXYueG1sTI/BTsMwEETvSPyDtZW4tU4bWqVpnAohIXGhEi0Hjk68TaLG6xA7TeDrWU70tqMZ&#10;zbzN9pNtxRV73zhSsFxEIJBKZxqqFHycXuYJCB80Gd06QgXf6GGf399lOjVupHe8HkMluIR8qhXU&#10;IXSplL6s0Wq/cB0Se2fXWx1Y9pU0vR653LZyFUUbaXVDvFDrDp9rLC/HwSr4cfFh/WmKr7f4tazs&#10;ZIexSA5KPcympx2IgFP4D8MfPqNDzkyFG8h40SrgR4KC+XYJgt0kXq9AFHwk20eQeSZv+fNfAAAA&#10;//8DAFBLAQItABQABgAIAAAAIQC2gziS/gAAAOEBAAATAAAAAAAAAAAAAAAAAAAAAABbQ29udGVu&#10;dF9UeXBlc10ueG1sUEsBAi0AFAAGAAgAAAAhADj9If/WAAAAlAEAAAsAAAAAAAAAAAAAAAAALwEA&#10;AF9yZWxzLy5yZWxzUEsBAi0AFAAGAAgAAAAhAJF0H1KhAgAAkgUAAA4AAAAAAAAAAAAAAAAALgIA&#10;AGRycy9lMm9Eb2MueG1sUEsBAi0AFAAGAAgAAAAhAMwFEALfAAAABwEAAA8AAAAAAAAAAAAAAAAA&#10;+wQAAGRycy9kb3ducmV2LnhtbFBLBQYAAAAABAAEAPMAAAAHBgAAAAA=&#10;" filled="f" strokecolor="#ae6852" strokeweight="1.15pt">
                <w10:wrap anchorx="margin"/>
              </v:rect>
            </w:pict>
          </mc:Fallback>
        </mc:AlternateContent>
      </w:r>
      <w:r w:rsidR="00DB4C20" w:rsidRPr="00DB4C20">
        <w:t>The bridge below,</w:t>
      </w:r>
      <w:r w:rsidR="003D0F5E">
        <w:t xml:space="preserve"> which crosses a river,</w:t>
      </w:r>
      <w:r w:rsidR="00DB4C20" w:rsidRPr="00DB4C20">
        <w:t xml:space="preserve"> is built out of two triangular supports.  The point </w:t>
      </w:r>
      <m:oMath>
        <m:r>
          <m:rPr>
            <m:sty m:val="bi"/>
          </m:rPr>
          <w:rPr>
            <w:rFonts w:ascii="Cambria Math" w:hAnsi="Cambria Math"/>
          </w:rPr>
          <m:t>M</m:t>
        </m:r>
      </m:oMath>
      <w:r w:rsidR="00DB4C20" w:rsidRPr="00DB4C20">
        <w:t xml:space="preserve"> lies on </w:t>
      </w:r>
      <w:proofErr w:type="gramStart"/>
      <w:r w:rsidR="00DB4C20" w:rsidRPr="00DB4C20">
        <w:t xml:space="preserve">segment </w:t>
      </w:r>
      <w:proofErr w:type="gramEnd"/>
      <m:oMath>
        <m:r>
          <m:rPr>
            <m:sty m:val="bi"/>
          </m:rPr>
          <w:rPr>
            <w:rFonts w:ascii="Cambria Math" w:hAnsi="Cambria Math"/>
          </w:rPr>
          <m:t>BC</m:t>
        </m:r>
      </m:oMath>
      <w:r w:rsidR="00DB4C20" w:rsidRPr="00DB4C20">
        <w:t xml:space="preserve">.  The beams represented by </w:t>
      </w:r>
      <m:oMath>
        <m:r>
          <m:rPr>
            <m:sty m:val="bi"/>
          </m:rPr>
          <w:rPr>
            <w:rFonts w:ascii="Cambria Math" w:hAnsi="Cambria Math"/>
          </w:rPr>
          <m:t>AM</m:t>
        </m:r>
      </m:oMath>
      <w:r w:rsidR="00DB4C20" w:rsidRPr="00DB4C20">
        <w:t xml:space="preserve"> and </w:t>
      </w:r>
      <m:oMath>
        <m:r>
          <m:rPr>
            <m:sty m:val="bi"/>
          </m:rPr>
          <w:rPr>
            <w:rFonts w:ascii="Cambria Math" w:hAnsi="Cambria Math"/>
          </w:rPr>
          <m:t>DM</m:t>
        </m:r>
      </m:oMath>
      <w:r w:rsidR="00DB4C20" w:rsidRPr="00DB4C20">
        <w:t xml:space="preserve"> are equal in length, and the beams represented by </w:t>
      </w:r>
      <m:oMath>
        <m:r>
          <m:rPr>
            <m:sty m:val="bi"/>
          </m:rPr>
          <w:rPr>
            <w:rFonts w:ascii="Cambria Math" w:hAnsi="Cambria Math"/>
          </w:rPr>
          <m:t>AB</m:t>
        </m:r>
      </m:oMath>
      <w:r w:rsidR="00DB4C20" w:rsidRPr="00DB4C20">
        <w:t xml:space="preserve"> and </w:t>
      </w:r>
      <m:oMath>
        <m:r>
          <m:rPr>
            <m:sty m:val="bi"/>
          </m:rPr>
          <w:rPr>
            <w:rFonts w:ascii="Cambria Math" w:hAnsi="Cambria Math"/>
          </w:rPr>
          <m:t>DC</m:t>
        </m:r>
      </m:oMath>
      <w:r w:rsidR="00DB4C20" w:rsidRPr="00DB4C20">
        <w:t xml:space="preserve"> are equal in length.  If the supports were constructed so that </w:t>
      </w:r>
      <m:oMath>
        <m:r>
          <m:rPr>
            <m:sty m:val="b"/>
          </m:rPr>
          <w:rPr>
            <w:rFonts w:ascii="Cambria Math" w:hAnsi="Cambria Math"/>
          </w:rPr>
          <m:t>∠</m:t>
        </m:r>
        <m:r>
          <m:rPr>
            <m:sty m:val="bi"/>
          </m:rPr>
          <w:rPr>
            <w:rFonts w:ascii="Cambria Math" w:hAnsi="Cambria Math"/>
          </w:rPr>
          <m:t>A</m:t>
        </m:r>
      </m:oMath>
      <w:r w:rsidR="00DB4C20" w:rsidRPr="00DB4C20">
        <w:t xml:space="preserve"> and </w:t>
      </w:r>
      <m:oMath>
        <m:r>
          <m:rPr>
            <m:sty m:val="b"/>
          </m:rPr>
          <w:rPr>
            <w:rFonts w:ascii="Cambria Math" w:hAnsi="Cambria Math"/>
          </w:rPr>
          <m:t>∠</m:t>
        </m:r>
        <m:r>
          <m:rPr>
            <m:sty m:val="bi"/>
          </m:rPr>
          <w:rPr>
            <w:rFonts w:ascii="Cambria Math" w:hAnsi="Cambria Math"/>
          </w:rPr>
          <m:t>D</m:t>
        </m:r>
      </m:oMath>
      <w:r w:rsidR="00DB4C20" w:rsidRPr="00DB4C20">
        <w:t xml:space="preserve"> are equal in measurement, is point </w:t>
      </w:r>
      <m:oMath>
        <m:r>
          <m:rPr>
            <m:sty m:val="bi"/>
          </m:rPr>
          <w:rPr>
            <w:rFonts w:ascii="Cambria Math" w:hAnsi="Cambria Math"/>
          </w:rPr>
          <m:t>M</m:t>
        </m:r>
      </m:oMath>
      <w:r w:rsidR="00DB4C20" w:rsidRPr="00DB4C20">
        <w:t xml:space="preserve"> the midpoint </w:t>
      </w:r>
      <w:proofErr w:type="gramStart"/>
      <w:r w:rsidR="00DB4C20" w:rsidRPr="00DB4C20">
        <w:t xml:space="preserve">of </w:t>
      </w:r>
      <w:proofErr w:type="gramEnd"/>
      <m:oMath>
        <m:r>
          <m:rPr>
            <m:sty m:val="bi"/>
          </m:rPr>
          <w:rPr>
            <w:rFonts w:ascii="Cambria Math" w:hAnsi="Cambria Math"/>
          </w:rPr>
          <m:t>BC</m:t>
        </m:r>
      </m:oMath>
      <w:r w:rsidR="00DB4C20" w:rsidRPr="00DB4C20">
        <w:t xml:space="preserve">?  Explain.   </w:t>
      </w:r>
    </w:p>
    <w:p w14:paraId="0ED4DB34" w14:textId="77777777" w:rsidR="00DB4C20" w:rsidRDefault="00DB4C20" w:rsidP="00DB4C20">
      <w:pPr>
        <w:pStyle w:val="ny-lesson-SFinsert"/>
        <w:jc w:val="center"/>
      </w:pPr>
      <w:r>
        <w:rPr>
          <w:noProof/>
        </w:rPr>
        <w:drawing>
          <wp:inline distT="0" distB="0" distL="0" distR="0" wp14:anchorId="2E9A7F57" wp14:editId="0E52124D">
            <wp:extent cx="3244132" cy="962108"/>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42945" cy="961756"/>
                    </a:xfrm>
                    <a:prstGeom prst="rect">
                      <a:avLst/>
                    </a:prstGeom>
                    <a:noFill/>
                    <a:ln>
                      <a:noFill/>
                    </a:ln>
                  </pic:spPr>
                </pic:pic>
              </a:graphicData>
            </a:graphic>
          </wp:inline>
        </w:drawing>
      </w:r>
    </w:p>
    <w:p w14:paraId="16EA1B28" w14:textId="4396D52D" w:rsidR="00DB4C20" w:rsidRDefault="00DB4C20" w:rsidP="00DB4C20">
      <w:pPr>
        <w:pStyle w:val="ny-lesson-SFinsert-response"/>
        <w:ind w:left="1224"/>
      </w:pPr>
      <w:r>
        <w:t xml:space="preserve">Yes, </w:t>
      </w:r>
      <m:oMath>
        <m:r>
          <m:rPr>
            <m:sty m:val="bi"/>
          </m:rPr>
          <w:rPr>
            <w:rFonts w:ascii="Cambria Math" w:hAnsi="Cambria Math"/>
          </w:rPr>
          <m:t>M</m:t>
        </m:r>
      </m:oMath>
      <w:r>
        <w:t xml:space="preserve"> is the midpoint </w:t>
      </w:r>
      <w:proofErr w:type="gramStart"/>
      <w:r>
        <w:t xml:space="preserve">of </w:t>
      </w:r>
      <w:proofErr w:type="gramEnd"/>
      <m:oMath>
        <m:r>
          <m:rPr>
            <m:sty m:val="bi"/>
          </m:rPr>
          <w:rPr>
            <w:rFonts w:ascii="Cambria Math" w:hAnsi="Cambria Math"/>
          </w:rPr>
          <m:t>BC</m:t>
        </m:r>
      </m:oMath>
      <w:r>
        <w:t xml:space="preserve">.  The triangles are identical by the two sides and included angle condition.  The correspondence </w:t>
      </w:r>
      <m:oMath>
        <m:r>
          <m:rPr>
            <m:sty m:val="bi"/>
          </m:rPr>
          <w:rPr>
            <w:rFonts w:ascii="Cambria Math" w:hAnsi="Cambria Math"/>
          </w:rPr>
          <m:t>△ABM↔△DCM</m:t>
        </m:r>
      </m:oMath>
      <w:r>
        <w:t xml:space="preserve"> matches two pairs of equal sides and one pair of included, equal angles.  Since the triangles are identical, we can use the correspondence to conclude </w:t>
      </w:r>
      <w:proofErr w:type="gramStart"/>
      <w:r>
        <w:t xml:space="preserve">that </w:t>
      </w:r>
      <w:proofErr w:type="gramEnd"/>
      <m:oMath>
        <m:r>
          <m:rPr>
            <m:sty m:val="bi"/>
          </m:rPr>
          <w:rPr>
            <w:rFonts w:ascii="Cambria Math" w:hAnsi="Cambria Math"/>
          </w:rPr>
          <m:t>BM=CM</m:t>
        </m:r>
      </m:oMath>
      <w:r>
        <w:t xml:space="preserve">, which makes </w:t>
      </w:r>
      <m:oMath>
        <m:r>
          <m:rPr>
            <m:sty m:val="bi"/>
          </m:rPr>
          <w:rPr>
            <w:rFonts w:ascii="Cambria Math" w:hAnsi="Cambria Math"/>
          </w:rPr>
          <m:t>M</m:t>
        </m:r>
      </m:oMath>
      <w:r>
        <w:t xml:space="preserve"> the midpoint</w:t>
      </w:r>
      <w:r w:rsidR="00B20F8D">
        <w:t>, by definition</w:t>
      </w:r>
      <w:r>
        <w:t>.</w:t>
      </w:r>
    </w:p>
    <w:p w14:paraId="3A52218A" w14:textId="77777777" w:rsidR="00DB4C20" w:rsidRDefault="00DB4C20" w:rsidP="00DB4C20">
      <w:pPr>
        <w:pStyle w:val="ny-lesson-SFinsert-number-list"/>
        <w:numPr>
          <w:ilvl w:val="0"/>
          <w:numId w:val="0"/>
        </w:numPr>
        <w:ind w:left="1224"/>
      </w:pPr>
    </w:p>
    <w:p w14:paraId="31358D90" w14:textId="77777777" w:rsidR="00DB4C20" w:rsidRPr="00DB4C20" w:rsidRDefault="00DB4C20" w:rsidP="00DB4C20">
      <w:pPr>
        <w:pStyle w:val="ny-lesson-SFinsert-number-list"/>
      </w:pPr>
      <w:proofErr w:type="gramStart"/>
      <w:r w:rsidRPr="00DB4C20">
        <w:t xml:space="preserve">In </w:t>
      </w:r>
      <w:proofErr w:type="gramEnd"/>
      <m:oMath>
        <m:r>
          <m:rPr>
            <m:sty m:val="b"/>
          </m:rPr>
          <w:rPr>
            <w:rFonts w:ascii="Cambria Math" w:hAnsi="Cambria Math"/>
          </w:rPr>
          <m:t>△</m:t>
        </m:r>
        <m:r>
          <m:rPr>
            <m:sty m:val="bi"/>
          </m:rPr>
          <w:rPr>
            <w:rFonts w:ascii="Cambria Math" w:hAnsi="Cambria Math"/>
          </w:rPr>
          <m:t>ABC</m:t>
        </m:r>
      </m:oMath>
      <w:r w:rsidRPr="00DB4C20">
        <w:t xml:space="preserve">, </w:t>
      </w:r>
      <m:oMath>
        <m:r>
          <m:rPr>
            <m:sty m:val="bi"/>
          </m:rPr>
          <w:rPr>
            <w:rFonts w:ascii="Cambria Math" w:hAnsi="Cambria Math"/>
          </w:rPr>
          <m:t>AC</m:t>
        </m:r>
        <m:r>
          <m:rPr>
            <m:sty m:val="b"/>
          </m:rPr>
          <w:rPr>
            <w:rFonts w:ascii="Cambria Math" w:hAnsi="Cambria Math"/>
          </w:rPr>
          <m:t>=</m:t>
        </m:r>
        <m:r>
          <m:rPr>
            <m:sty m:val="bi"/>
          </m:rPr>
          <w:rPr>
            <w:rFonts w:ascii="Cambria Math" w:hAnsi="Cambria Math"/>
          </w:rPr>
          <m:t>BC</m:t>
        </m:r>
      </m:oMath>
      <w:r w:rsidRPr="00DB4C20">
        <w:t xml:space="preserve">.  Bill says that triangle correspondence </w:t>
      </w:r>
      <m:oMath>
        <m:r>
          <m:rPr>
            <m:sty m:val="b"/>
          </m:rPr>
          <w:rPr>
            <w:rFonts w:ascii="Cambria Math" w:hAnsi="Cambria Math"/>
          </w:rPr>
          <m:t>△</m:t>
        </m:r>
        <m:r>
          <m:rPr>
            <m:sty m:val="bi"/>
          </m:rPr>
          <w:rPr>
            <w:rFonts w:ascii="Cambria Math" w:hAnsi="Cambria Math"/>
          </w:rPr>
          <m:t>ABC</m:t>
        </m:r>
        <m:r>
          <m:rPr>
            <m:sty m:val="b"/>
          </m:rPr>
          <w:rPr>
            <w:rFonts w:ascii="Cambria Math" w:hAnsi="Cambria Math"/>
          </w:rPr>
          <m:t>↔△</m:t>
        </m:r>
        <m:r>
          <m:rPr>
            <m:sty m:val="bi"/>
          </m:rPr>
          <w:rPr>
            <w:rFonts w:ascii="Cambria Math" w:hAnsi="Cambria Math"/>
          </w:rPr>
          <m:t>BAC</m:t>
        </m:r>
      </m:oMath>
      <w:r w:rsidRPr="00DB4C20">
        <w:t xml:space="preserve"> matches three equal sides and shows </w:t>
      </w:r>
      <w:proofErr w:type="gramStart"/>
      <w:r w:rsidRPr="00DB4C20">
        <w:t xml:space="preserve">that </w:t>
      </w:r>
      <w:proofErr w:type="gramEnd"/>
      <m:oMath>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rPr>
          <m:t>B</m:t>
        </m:r>
      </m:oMath>
      <w:r w:rsidRPr="00DB4C20">
        <w:t>.  Is Bill correct?</w:t>
      </w:r>
    </w:p>
    <w:p w14:paraId="6E8493BE" w14:textId="77777777" w:rsidR="00DB4C20" w:rsidRDefault="00DB4C20" w:rsidP="00B20F8D">
      <w:pPr>
        <w:pStyle w:val="ny-lesson-SFinsert-response"/>
        <w:ind w:left="720"/>
        <w:jc w:val="center"/>
      </w:pPr>
      <w:r>
        <w:rPr>
          <w:noProof/>
        </w:rPr>
        <w:drawing>
          <wp:inline distT="0" distB="0" distL="0" distR="0" wp14:anchorId="3239E13E" wp14:editId="7182E4A8">
            <wp:extent cx="3051598" cy="1383665"/>
            <wp:effectExtent l="0" t="0" r="0" b="0"/>
            <wp:docPr id="42" name="Picture 42" descr="Macintosh HD:Users:wright:Desktop:David's:CCSS:isoscelestriang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right:Desktop:David's:CCSS:isoscelestriangle.pdf"/>
                    <pic:cNvPicPr>
                      <a:picLocks noChangeAspect="1" noChangeArrowheads="1"/>
                    </pic:cNvPicPr>
                  </pic:nvPicPr>
                  <pic:blipFill rotWithShape="1">
                    <a:blip r:embed="rId32">
                      <a:extLst>
                        <a:ext uri="{28A0092B-C50C-407E-A947-70E740481C1C}">
                          <a14:useLocalDpi xmlns:a14="http://schemas.microsoft.com/office/drawing/2010/main" val="0"/>
                        </a:ext>
                      </a:extLst>
                    </a:blip>
                    <a:srcRect l="-1" t="32783" r="9359" b="35456"/>
                    <a:stretch/>
                  </pic:blipFill>
                  <pic:spPr bwMode="auto">
                    <a:xfrm>
                      <a:off x="0" y="0"/>
                      <a:ext cx="3053655" cy="1384598"/>
                    </a:xfrm>
                    <a:prstGeom prst="rect">
                      <a:avLst/>
                    </a:prstGeom>
                    <a:noFill/>
                    <a:ln>
                      <a:noFill/>
                    </a:ln>
                    <a:extLst>
                      <a:ext uri="{53640926-AAD7-44D8-BBD7-CCE9431645EC}">
                        <a14:shadowObscured xmlns:a14="http://schemas.microsoft.com/office/drawing/2010/main"/>
                      </a:ext>
                    </a:extLst>
                  </pic:spPr>
                </pic:pic>
              </a:graphicData>
            </a:graphic>
          </wp:inline>
        </w:drawing>
      </w:r>
    </w:p>
    <w:p w14:paraId="6F24D655" w14:textId="3C7D0915" w:rsidR="00DB4C20" w:rsidRDefault="00DB4C20" w:rsidP="00DB4C20">
      <w:pPr>
        <w:pStyle w:val="ny-lesson-SFinsert-response"/>
        <w:ind w:left="1224"/>
      </w:pPr>
      <w:r>
        <w:t xml:space="preserve">We are told </w:t>
      </w:r>
      <w:proofErr w:type="gramStart"/>
      <w:r>
        <w:t xml:space="preserve">that </w:t>
      </w:r>
      <w:proofErr w:type="gramEnd"/>
      <m:oMath>
        <m:r>
          <m:rPr>
            <m:sty m:val="bi"/>
          </m:rPr>
          <w:rPr>
            <w:rFonts w:ascii="Cambria Math" w:hAnsi="Cambria Math"/>
          </w:rPr>
          <m:t>AC=BC</m:t>
        </m:r>
      </m:oMath>
      <w:r>
        <w:t xml:space="preserve">.  The correspondence </w:t>
      </w:r>
      <m:oMath>
        <m:r>
          <m:rPr>
            <m:sty m:val="bi"/>
          </m:rPr>
          <w:rPr>
            <w:rFonts w:ascii="Cambria Math" w:hAnsi="Cambria Math"/>
          </w:rPr>
          <m:t>△ABC↔△BAC</m:t>
        </m:r>
      </m:oMath>
      <w:r>
        <w:t xml:space="preserve"> matches three equal sides</w:t>
      </w:r>
      <w:proofErr w:type="gramStart"/>
      <w:r>
        <w:t xml:space="preserve">:  </w:t>
      </w:r>
      <w:proofErr w:type="gramEnd"/>
      <m:oMath>
        <m:r>
          <m:rPr>
            <m:sty m:val="bi"/>
          </m:rPr>
          <w:rPr>
            <w:rFonts w:ascii="Cambria Math" w:hAnsi="Cambria Math"/>
          </w:rPr>
          <m:t>AB=BA</m:t>
        </m:r>
      </m:oMath>
      <w:r>
        <w:t xml:space="preserve">, </w:t>
      </w:r>
      <m:oMath>
        <m:r>
          <m:rPr>
            <m:sty m:val="bi"/>
          </m:rPr>
          <w:rPr>
            <w:rFonts w:ascii="Cambria Math" w:hAnsi="Cambria Math"/>
          </w:rPr>
          <m:t>BC=AC</m:t>
        </m:r>
      </m:oMath>
      <w:r w:rsidR="00B20F8D" w:rsidRPr="00B20F8D">
        <w:t>,</w:t>
      </w:r>
      <w:r w:rsidRPr="00B20F8D">
        <w:t xml:space="preserve"> </w:t>
      </w:r>
      <w:r>
        <w:t xml:space="preserve">and </w:t>
      </w:r>
      <m:oMath>
        <m:r>
          <m:rPr>
            <m:sty m:val="bi"/>
          </m:rPr>
          <w:rPr>
            <w:rFonts w:ascii="Cambria Math" w:hAnsi="Cambria Math"/>
          </w:rPr>
          <m:t>AC=BC</m:t>
        </m:r>
      </m:oMath>
      <w:r w:rsidR="00B20F8D" w:rsidRPr="00B20F8D">
        <w:t>;</w:t>
      </w:r>
      <w:r>
        <w:t xml:space="preserve"> </w:t>
      </w:r>
      <w:r w:rsidR="003D0F5E">
        <w:t>this</w:t>
      </w:r>
      <w:r>
        <w:t xml:space="preserve"> means </w:t>
      </w:r>
      <m:oMath>
        <m:r>
          <m:rPr>
            <m:sty m:val="bi"/>
          </m:rPr>
          <w:rPr>
            <w:rFonts w:ascii="Cambria Math" w:hAnsi="Cambria Math"/>
          </w:rPr>
          <m:t>△ABC</m:t>
        </m:r>
      </m:oMath>
      <w:r>
        <w:t xml:space="preserve"> is identical to </w:t>
      </w:r>
      <m:oMath>
        <m:r>
          <m:rPr>
            <m:sty m:val="bi"/>
          </m:rPr>
          <w:rPr>
            <w:rFonts w:ascii="Cambria Math" w:hAnsi="Cambria Math"/>
          </w:rPr>
          <m:t>△BAC</m:t>
        </m:r>
      </m:oMath>
      <w:r>
        <w:t xml:space="preserve"> by the three sides condition.  From the correspondence, we can conclude that</w:t>
      </w:r>
      <m:oMath>
        <m:r>
          <m:rPr>
            <m:sty m:val="bi"/>
          </m:rPr>
          <w:rPr>
            <w:rFonts w:ascii="Cambria Math" w:hAnsi="Cambria Math"/>
          </w:rPr>
          <m:t xml:space="preserve"> ∠A=∠B</m:t>
        </m:r>
      </m:oMath>
      <w:r w:rsidR="003D0F5E">
        <w:t>;</w:t>
      </w:r>
      <w:r>
        <w:t xml:space="preserve"> </w:t>
      </w:r>
      <w:r w:rsidR="00B20F8D">
        <w:t>therefore</w:t>
      </w:r>
      <w:r w:rsidR="003D0F5E">
        <w:t>,</w:t>
      </w:r>
      <w:r>
        <w:t xml:space="preserve"> Bill is correct.</w:t>
      </w:r>
    </w:p>
    <w:p w14:paraId="7BDD7469" w14:textId="77777777" w:rsidR="00DB4C20" w:rsidRDefault="00DB4C20" w:rsidP="00DB4C20">
      <w:pPr>
        <w:pStyle w:val="ny-lesson-SFinsert-number-list"/>
        <w:numPr>
          <w:ilvl w:val="0"/>
          <w:numId w:val="0"/>
        </w:numPr>
        <w:ind w:left="1224"/>
      </w:pPr>
    </w:p>
    <w:p w14:paraId="644DB2CA" w14:textId="77777777" w:rsidR="00DB4C20" w:rsidRPr="00DB4C20" w:rsidRDefault="00DB4C20" w:rsidP="00DB4C20">
      <w:pPr>
        <w:pStyle w:val="ny-lesson-SFinsert-number-list"/>
      </w:pPr>
      <w:r w:rsidRPr="00DB4C20">
        <w:t xml:space="preserve">In the previous problem, Jill says that triangle correspondence </w:t>
      </w:r>
      <m:oMath>
        <m:r>
          <m:rPr>
            <m:sty m:val="b"/>
          </m:rPr>
          <w:rPr>
            <w:rFonts w:ascii="Cambria Math" w:hAnsi="Cambria Math"/>
          </w:rPr>
          <m:t>△</m:t>
        </m:r>
        <m:r>
          <m:rPr>
            <m:sty m:val="bi"/>
          </m:rPr>
          <w:rPr>
            <w:rFonts w:ascii="Cambria Math" w:hAnsi="Cambria Math"/>
          </w:rPr>
          <m:t>ABC</m:t>
        </m:r>
        <m:r>
          <m:rPr>
            <m:sty m:val="b"/>
          </m:rPr>
          <w:rPr>
            <w:rFonts w:ascii="Cambria Math" w:hAnsi="Cambria Math"/>
          </w:rPr>
          <m:t>↔△</m:t>
        </m:r>
        <m:r>
          <m:rPr>
            <m:sty m:val="bi"/>
          </m:rPr>
          <w:rPr>
            <w:rFonts w:ascii="Cambria Math" w:hAnsi="Cambria Math"/>
          </w:rPr>
          <m:t>BAC</m:t>
        </m:r>
      </m:oMath>
      <w:r w:rsidRPr="00DB4C20">
        <w:t xml:space="preserve"> matches two equal sides and the included angle.  This also shows </w:t>
      </w:r>
      <w:proofErr w:type="gramStart"/>
      <w:r w:rsidRPr="00DB4C20">
        <w:t xml:space="preserve">that </w:t>
      </w:r>
      <w:proofErr w:type="gramEnd"/>
      <m:oMath>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rPr>
          <m:t>B</m:t>
        </m:r>
      </m:oMath>
      <w:r w:rsidRPr="00DB4C20">
        <w:t>.  Is Jill correct?</w:t>
      </w:r>
    </w:p>
    <w:p w14:paraId="13D0DBCF" w14:textId="2EFEC575" w:rsidR="00DB4C20" w:rsidRDefault="00DB4C20" w:rsidP="00DB4C20">
      <w:pPr>
        <w:pStyle w:val="ny-lesson-SFinsert-response"/>
        <w:ind w:left="1224"/>
      </w:pPr>
      <w:r>
        <w:t xml:space="preserve">We are told </w:t>
      </w:r>
      <w:proofErr w:type="gramStart"/>
      <w:r>
        <w:t xml:space="preserve">that </w:t>
      </w:r>
      <w:proofErr w:type="gramEnd"/>
      <m:oMath>
        <m:r>
          <m:rPr>
            <m:sty m:val="bi"/>
          </m:rPr>
          <w:rPr>
            <w:rFonts w:ascii="Cambria Math" w:hAnsi="Cambria Math"/>
          </w:rPr>
          <m:t>AC=BC</m:t>
        </m:r>
      </m:oMath>
      <w:r>
        <w:t xml:space="preserve">.  The correspondence </w:t>
      </w:r>
      <m:oMath>
        <m:r>
          <m:rPr>
            <m:sty m:val="bi"/>
          </m:rPr>
          <w:rPr>
            <w:rFonts w:ascii="Cambria Math" w:hAnsi="Cambria Math"/>
          </w:rPr>
          <m:t>△ABC↔△BAC</m:t>
        </m:r>
      </m:oMath>
      <w:r>
        <w:t xml:space="preserve"> matches two equal sides and the included angle</w:t>
      </w:r>
      <w:proofErr w:type="gramStart"/>
      <w:r>
        <w:t xml:space="preserve">: </w:t>
      </w:r>
      <w:proofErr w:type="gramEnd"/>
      <m:oMath>
        <m:r>
          <m:rPr>
            <m:sty m:val="bi"/>
          </m:rPr>
          <w:rPr>
            <w:rFonts w:ascii="Cambria Math" w:hAnsi="Cambria Math"/>
          </w:rPr>
          <m:t>BC=AC</m:t>
        </m:r>
      </m:oMath>
      <w:r>
        <w:t xml:space="preserve">, </w:t>
      </w:r>
      <m:oMath>
        <m:r>
          <m:rPr>
            <m:sty m:val="bi"/>
          </m:rPr>
          <w:rPr>
            <w:rFonts w:ascii="Cambria Math" w:hAnsi="Cambria Math"/>
          </w:rPr>
          <m:t>AC=BC</m:t>
        </m:r>
      </m:oMath>
      <w:r>
        <w:t xml:space="preserve">, and </w:t>
      </w:r>
      <m:oMath>
        <m:r>
          <m:rPr>
            <m:sty m:val="bi"/>
          </m:rPr>
          <w:rPr>
            <w:rFonts w:ascii="Cambria Math" w:hAnsi="Cambria Math"/>
          </w:rPr>
          <m:t>∠C=∠C</m:t>
        </m:r>
      </m:oMath>
      <w:r w:rsidR="00B20F8D" w:rsidRPr="00B20F8D">
        <w:t>;</w:t>
      </w:r>
      <w:r>
        <w:t xml:space="preserve"> </w:t>
      </w:r>
      <w:r w:rsidR="003D0F5E">
        <w:t>this</w:t>
      </w:r>
      <w:r>
        <w:t xml:space="preserve"> means </w:t>
      </w:r>
      <m:oMath>
        <m:r>
          <m:rPr>
            <m:sty m:val="bi"/>
          </m:rPr>
          <w:rPr>
            <w:rFonts w:ascii="Cambria Math" w:hAnsi="Cambria Math"/>
          </w:rPr>
          <m:t>△ABC</m:t>
        </m:r>
      </m:oMath>
      <w:r>
        <w:t xml:space="preserve"> is identical to </w:t>
      </w:r>
      <m:oMath>
        <m:r>
          <m:rPr>
            <m:sty m:val="bi"/>
          </m:rPr>
          <w:rPr>
            <w:rFonts w:ascii="Cambria Math" w:hAnsi="Cambria Math"/>
          </w:rPr>
          <m:t>△BAC</m:t>
        </m:r>
      </m:oMath>
      <w:r>
        <w:t xml:space="preserve"> by the two sides and included angle condition.  From the correspondence, we can conclude that</w:t>
      </w:r>
      <m:oMath>
        <m:r>
          <m:rPr>
            <m:sty m:val="bi"/>
          </m:rPr>
          <w:rPr>
            <w:rFonts w:ascii="Cambria Math" w:hAnsi="Cambria Math"/>
          </w:rPr>
          <m:t xml:space="preserve"> ∠A=∠B</m:t>
        </m:r>
      </m:oMath>
      <w:r w:rsidR="003D0F5E">
        <w:t>;</w:t>
      </w:r>
      <w:r>
        <w:t xml:space="preserve"> </w:t>
      </w:r>
      <w:r w:rsidR="00B20F8D">
        <w:t>therefore</w:t>
      </w:r>
      <w:r w:rsidR="003D0F5E">
        <w:t>,</w:t>
      </w:r>
      <w:r>
        <w:t xml:space="preserve"> Jill is correct.</w:t>
      </w:r>
    </w:p>
    <w:sectPr w:rsidR="00DB4C20" w:rsidSect="00B20F8D">
      <w:headerReference w:type="default" r:id="rId33"/>
      <w:footerReference w:type="default" r:id="rId34"/>
      <w:headerReference w:type="first" r:id="rId35"/>
      <w:footerReference w:type="first" r:id="rId36"/>
      <w:type w:val="continuous"/>
      <w:pgSz w:w="12240" w:h="15840"/>
      <w:pgMar w:top="1669" w:right="1600" w:bottom="1200" w:left="800" w:header="553" w:footer="1606" w:gutter="0"/>
      <w:pgNumType w:start="14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43E4B" w14:textId="77777777" w:rsidR="0065502E" w:rsidRDefault="0065502E">
      <w:pPr>
        <w:spacing w:after="0" w:line="240" w:lineRule="auto"/>
      </w:pPr>
      <w:r>
        <w:separator/>
      </w:r>
    </w:p>
  </w:endnote>
  <w:endnote w:type="continuationSeparator" w:id="0">
    <w:p w14:paraId="50EB289F" w14:textId="77777777" w:rsidR="0065502E" w:rsidRDefault="00655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4CE4896D" w:rsidR="0007061E" w:rsidRPr="002E1463" w:rsidRDefault="00DB4C20" w:rsidP="002E1463">
    <w:pPr>
      <w:pStyle w:val="Footer"/>
    </w:pPr>
    <w:r>
      <w:rPr>
        <w:noProof/>
      </w:rPr>
      <mc:AlternateContent>
        <mc:Choice Requires="wps">
          <w:drawing>
            <wp:anchor distT="0" distB="0" distL="114300" distR="114300" simplePos="0" relativeHeight="251762688" behindDoc="0" locked="0" layoutInCell="1" allowOverlap="1" wp14:anchorId="232B5E06" wp14:editId="79542DF7">
              <wp:simplePos x="0" y="0"/>
              <wp:positionH relativeFrom="column">
                <wp:posOffset>1346200</wp:posOffset>
              </wp:positionH>
              <wp:positionV relativeFrom="paragraph">
                <wp:posOffset>396875</wp:posOffset>
              </wp:positionV>
              <wp:extent cx="3454400" cy="393700"/>
              <wp:effectExtent l="0" t="0" r="12700" b="6350"/>
              <wp:wrapThrough wrapText="bothSides">
                <wp:wrapPolygon edited="0">
                  <wp:start x="0" y="0"/>
                  <wp:lineTo x="0" y="20903"/>
                  <wp:lineTo x="21560" y="20903"/>
                  <wp:lineTo x="21560"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927AF52" w14:textId="28E4714A" w:rsidR="0007061E" w:rsidRDefault="00DB4C20" w:rsidP="00B20F8D">
                          <w:pPr>
                            <w:tabs>
                              <w:tab w:val="left" w:pos="990"/>
                            </w:tabs>
                            <w:spacing w:after="0" w:line="185" w:lineRule="exact"/>
                            <w:ind w:left="994" w:right="-43" w:hanging="994"/>
                            <w:rPr>
                              <w:rFonts w:cstheme="minorHAnsi"/>
                              <w:color w:val="41343A"/>
                              <w:sz w:val="16"/>
                              <w:szCs w:val="16"/>
                            </w:rPr>
                          </w:pPr>
                          <w:r>
                            <w:rPr>
                              <w:rFonts w:eastAsia="Myriad Pro" w:cstheme="minorHAnsi"/>
                              <w:b/>
                              <w:bCs/>
                              <w:color w:val="41343A"/>
                              <w:spacing w:val="-4"/>
                              <w:sz w:val="16"/>
                              <w:szCs w:val="16"/>
                            </w:rPr>
                            <w:t>Lesson 15</w:t>
                          </w:r>
                          <w:r w:rsidR="0007061E" w:rsidRPr="00496446">
                            <w:rPr>
                              <w:rFonts w:eastAsia="Myriad Pro" w:cstheme="minorHAnsi"/>
                              <w:b/>
                              <w:bCs/>
                              <w:color w:val="41343A"/>
                              <w:sz w:val="16"/>
                              <w:szCs w:val="16"/>
                            </w:rPr>
                            <w:t>:</w:t>
                          </w:r>
                          <w:r w:rsidR="0007061E" w:rsidRPr="00496446">
                            <w:rPr>
                              <w:rFonts w:eastAsia="Myriad Pro" w:cstheme="minorHAnsi"/>
                              <w:b/>
                              <w:bCs/>
                              <w:color w:val="41343A"/>
                              <w:sz w:val="16"/>
                              <w:szCs w:val="16"/>
                            </w:rPr>
                            <w:tab/>
                          </w:r>
                          <w:r>
                            <w:rPr>
                              <w:rFonts w:cstheme="minorHAnsi"/>
                              <w:color w:val="41343A"/>
                              <w:sz w:val="16"/>
                              <w:szCs w:val="16"/>
                            </w:rPr>
                            <w:t>Using Unique Triangles to Solve Real-World and Mathematical Problems</w:t>
                          </w:r>
                        </w:p>
                        <w:p w14:paraId="127DBC8D" w14:textId="31F0E8C0" w:rsidR="0007061E" w:rsidRPr="002273E5" w:rsidRDefault="0007061E" w:rsidP="00DB4C20">
                          <w:pPr>
                            <w:tabs>
                              <w:tab w:val="left" w:pos="99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13CB1">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7CB725F1" w14:textId="77777777" w:rsidR="0007061E" w:rsidRPr="002273E5" w:rsidRDefault="0007061E"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106pt;margin-top:31.25pt;width:272pt;height:3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DY8gIAABwGAAAOAAAAZHJzL2Uyb0RvYy54bWysVG1vnDgQ/n5S/4Pl74SXNcuCQiIWwumk&#10;tHdS2h/gBbNYBZvaTthc1f/esdndbJqedLorH6zBnnlm5pmX69vDOKAnpjSXIsfhVYARE41sudjn&#10;+NPH2ttgpA0VLR2kYDl+Zhrf3rz77XqeMhbJXg4tUwhAhM7mKce9MVPm+7rp2Uj1lZyYgMdOqpEa&#10;+FV7v1V0BvRx8KMgWPuzVO2kZMO0httqecQ3Dr/rWGP+7DrNDBpyDLEZdyp37uzp31zTbK/o1PPm&#10;GAb9D1GMlAtweoaqqKHoUfE3UCNvlNSyM1eNHH3ZdbxhLgfIJgx+yOahpxNzuQA5ejrTpH8dbPPh&#10;6S+FeJvjFVRK0BFq9JEdDNrKAwodP/OkM1B7mEDRHOAe6uxy1dO9bD5rJGTZU7FnhVJy7hltIb7Q&#10;MutfmNqK6ExbkN38Xrbghz4a6YAOnRoteUAHAnSo0/O5NjaWBi5XJCYkgKcG3lbpKgHZuqDZyXpS&#10;2vzO5IiskGMFtXfo9Olem0X1pGKdCVnzYXD1H8SrC8BcbsA3mNo3G4Ur59c0SO82dxvikWh955Gg&#10;qryiLom3rsMkrlZVWVbhN+s3JFnP25YJ6+bUWiH5d6U7NvnSFOfm0nLgrYWzIWm135WDQk8UWrt2&#10;35GQCzX/dRiOL8jlh5TCiATbKPXq9SbxSE1iL02CjReE6TZdByQlVf06pXsu2P9PCc05TuMoXprp&#10;H3ML3Pc2N5qN3MDyGPiY481ZiWa2Be9E60prKB8W+YIKG/7PqaiLIlpDFb1qkwIVOxZ5mzog3rYg&#10;cVgmSR1WyTcbymVLlHESFUmceusiDj0SAnVFEUReVRdBEZC6TMnWGUFjnVrKjYadhmUuzGF3cFMY&#10;W3A7KTvZPsOsKAmtDF0PKxaEXqq/MZphXeVYf3mkimE0/CFg3uxuOwnqJOxOAhUNmObYYLSIpVl2&#10;4OOk+L4H5GWihSxgJjvuxuUliuMkwwpyrB3Xpd1xl/9O62Wp33wHAAD//wMAUEsDBBQABgAIAAAA&#10;IQDnfWrR3wAAAAoBAAAPAAAAZHJzL2Rvd25yZXYueG1sTI/BTsMwDIbvSLxDZCRuLF1FC5Sm04Tg&#10;hIToyoFj2nhttMYpTbaVt8ec4Gj70+/vLzeLG8UJ52A9KVivEhBInTeWegUfzcvNPYgQNRk9ekIF&#10;3xhgU11elLow/kw1nnaxFxxCodAKhhinQsrQDeh0WPkJiW97PzsdeZx7aWZ95nA3yjRJcum0Jf4w&#10;6AmfBuwOu6NTsP2k+tl+vbXv9b62TfOQ0Gt+UOr6atk+goi4xD8YfvVZHSp2av2RTBCjgnSdcpeo&#10;IE8zEAzcZTkvWibT2wxkVcr/FaofAAAA//8DAFBLAQItABQABgAIAAAAIQC2gziS/gAAAOEBAAAT&#10;AAAAAAAAAAAAAAAAAAAAAABbQ29udGVudF9UeXBlc10ueG1sUEsBAi0AFAAGAAgAAAAhADj9If/W&#10;AAAAlAEAAAsAAAAAAAAAAAAAAAAALwEAAF9yZWxzLy5yZWxzUEsBAi0AFAAGAAgAAAAhANIuwNjy&#10;AgAAHAYAAA4AAAAAAAAAAAAAAAAALgIAAGRycy9lMm9Eb2MueG1sUEsBAi0AFAAGAAgAAAAhAOd9&#10;atHfAAAACgEAAA8AAAAAAAAAAAAAAAAATAUAAGRycy9kb3ducmV2LnhtbFBLBQYAAAAABAAEAPMA&#10;AABYBgAAAAA=&#10;" filled="f" stroked="f">
              <v:textbox inset="0,0,0,0">
                <w:txbxContent>
                  <w:p w14:paraId="4927AF52" w14:textId="28E4714A" w:rsidR="0007061E" w:rsidRDefault="00DB4C20" w:rsidP="00B20F8D">
                    <w:pPr>
                      <w:tabs>
                        <w:tab w:val="left" w:pos="990"/>
                      </w:tabs>
                      <w:spacing w:after="0" w:line="185" w:lineRule="exact"/>
                      <w:ind w:left="994" w:right="-43" w:hanging="994"/>
                      <w:rPr>
                        <w:rFonts w:cstheme="minorHAnsi"/>
                        <w:color w:val="41343A"/>
                        <w:sz w:val="16"/>
                        <w:szCs w:val="16"/>
                      </w:rPr>
                    </w:pPr>
                    <w:r>
                      <w:rPr>
                        <w:rFonts w:eastAsia="Myriad Pro" w:cstheme="minorHAnsi"/>
                        <w:b/>
                        <w:bCs/>
                        <w:color w:val="41343A"/>
                        <w:spacing w:val="-4"/>
                        <w:sz w:val="16"/>
                        <w:szCs w:val="16"/>
                      </w:rPr>
                      <w:t>Lesson 15</w:t>
                    </w:r>
                    <w:r w:rsidR="0007061E" w:rsidRPr="00496446">
                      <w:rPr>
                        <w:rFonts w:eastAsia="Myriad Pro" w:cstheme="minorHAnsi"/>
                        <w:b/>
                        <w:bCs/>
                        <w:color w:val="41343A"/>
                        <w:sz w:val="16"/>
                        <w:szCs w:val="16"/>
                      </w:rPr>
                      <w:t>:</w:t>
                    </w:r>
                    <w:r w:rsidR="0007061E" w:rsidRPr="00496446">
                      <w:rPr>
                        <w:rFonts w:eastAsia="Myriad Pro" w:cstheme="minorHAnsi"/>
                        <w:b/>
                        <w:bCs/>
                        <w:color w:val="41343A"/>
                        <w:sz w:val="16"/>
                        <w:szCs w:val="16"/>
                      </w:rPr>
                      <w:tab/>
                    </w:r>
                    <w:r>
                      <w:rPr>
                        <w:rFonts w:cstheme="minorHAnsi"/>
                        <w:color w:val="41343A"/>
                        <w:sz w:val="16"/>
                        <w:szCs w:val="16"/>
                      </w:rPr>
                      <w:t>Using Unique Triangles to Solve Real-World and Mathematical Problems</w:t>
                    </w:r>
                  </w:p>
                  <w:p w14:paraId="127DBC8D" w14:textId="31F0E8C0" w:rsidR="0007061E" w:rsidRPr="002273E5" w:rsidRDefault="0007061E" w:rsidP="00DB4C20">
                    <w:pPr>
                      <w:tabs>
                        <w:tab w:val="left" w:pos="99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13CB1">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7CB725F1" w14:textId="77777777" w:rsidR="0007061E" w:rsidRPr="002273E5" w:rsidRDefault="0007061E"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sidR="0007061E"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07061E" w:rsidRPr="00B81D46" w:rsidRDefault="0007061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0E9FADF6" w14:textId="77777777" w:rsidR="0007061E" w:rsidRPr="00B81D46" w:rsidRDefault="0007061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0007061E"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07061E">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07061E" w:rsidRPr="007D05E6" w:rsidRDefault="0007061E"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C13CB1">
                            <w:rPr>
                              <w:rFonts w:ascii="Calibri" w:eastAsia="Myriad Pro Black" w:hAnsi="Calibri" w:cs="Myriad Pro Black"/>
                              <w:b/>
                              <w:bCs/>
                              <w:noProof/>
                              <w:color w:val="B67764"/>
                              <w:position w:val="1"/>
                            </w:rPr>
                            <w:t>147</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9" o:spid="_x0000_s1035"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ETsAIAAK8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GCNOWmjRIx00uhMDik11+k4lYPTQgZke4Bq6bDNV3b0ovinExaYmfE/XUoq+pqSE6Hzz0n32dMRR&#10;BmTXfxQluCEHLSzQUMnWlA6KgQAduvR07owJpYDLYOaHc9AUoPIXnh/ZzrkkmR53Uun3VLTICCmW&#10;0HgLTo73SptgSDKZGF9c5KxpbPMbfnUBhuMNuIanRmeCsL38GXvxNtpGoRMG860TelnmrPNN6Mxz&#10;fzHL3mWbTeb/Mn79MKlZWVJu3Ey88sM/69uJ4SMjzsxSomGlgTMhKbnfbRqJjgR4ndvPlhw0FzP3&#10;OgxbBMjlRUp+EHp3Qezk82jhhHk4c+KFFzmeH9/Fcy+Mwyy/TumecfrvKaEeKDcLZiOXLkG/yM2z&#10;3+vcSNIyDZujYW2Ko7MRSQwDt7y0rdWENaP8rBQm/EspoN1Toy1fDUVHsuphN9jBWExjsBPlExBY&#10;CiAYcBG2Hgi1kD8w6mGDpFh9PxBJMWo+cBgCs24mQU7CbhIIL+BpijVGo7jR41o6dJLta0Aex4yL&#10;NQxKxSyJzUSNUZzGC7aCzeW0wczaef5vrS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BmExETsAIAAK8FAAAO&#10;AAAAAAAAAAAAAAAAAC4CAABkcnMvZTJvRG9jLnhtbFBLAQItABQABgAIAAAAIQArkALo4AAAAAwB&#10;AAAPAAAAAAAAAAAAAAAAAAoFAABkcnMvZG93bnJldi54bWxQSwUGAAAAAAQABADzAAAAFwYAAAAA&#10;" filled="f" stroked="f">
              <v:textbox inset="0,0,0,0">
                <w:txbxContent>
                  <w:p w14:paraId="1EE16D38" w14:textId="77777777" w:rsidR="0007061E" w:rsidRPr="007D05E6" w:rsidRDefault="0007061E"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C13CB1">
                      <w:rPr>
                        <w:rFonts w:ascii="Calibri" w:eastAsia="Myriad Pro Black" w:hAnsi="Calibri" w:cs="Myriad Pro Black"/>
                        <w:b/>
                        <w:bCs/>
                        <w:noProof/>
                        <w:color w:val="B67764"/>
                        <w:position w:val="1"/>
                      </w:rPr>
                      <w:t>147</w:t>
                    </w:r>
                    <w:r w:rsidRPr="007D05E6">
                      <w:rPr>
                        <w:rFonts w:ascii="Calibri" w:hAnsi="Calibri"/>
                        <w:b/>
                        <w:color w:val="B67764"/>
                      </w:rPr>
                      <w:fldChar w:fldCharType="end"/>
                    </w:r>
                  </w:p>
                </w:txbxContent>
              </v:textbox>
              <w10:wrap type="through"/>
            </v:shape>
          </w:pict>
        </mc:Fallback>
      </mc:AlternateContent>
    </w:r>
    <w:r w:rsidR="0007061E">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sidR="0007061E">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sidR="0007061E">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0007061E">
      <w:rPr>
        <w:noProof/>
      </w:rPr>
      <mc:AlternateContent>
        <mc:Choice Requires="wpg">
          <w:drawing>
            <wp:anchor distT="0" distB="0" distL="114300" distR="114300" simplePos="0" relativeHeight="251761664" behindDoc="0" locked="0" layoutInCell="1" allowOverlap="1" wp14:anchorId="649784F3" wp14:editId="7678F67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sidR="0007061E">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4DA68820" w:rsidR="0007061E" w:rsidRPr="002273E5" w:rsidRDefault="0007061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00DB4C20">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39" o:spid="_x0000_s1036"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4DA68820" w:rsidR="0007061E" w:rsidRPr="002273E5" w:rsidRDefault="0007061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00DB4C20">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07061E">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07061E">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07061E" w:rsidRPr="00C47034" w:rsidRDefault="0007061E"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BB1427C"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13CB1">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BB1427C"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13CB1">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_x0000_s1043"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4"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F590E" w14:textId="77777777" w:rsidR="0065502E" w:rsidRDefault="0065502E">
      <w:pPr>
        <w:spacing w:after="0" w:line="240" w:lineRule="auto"/>
      </w:pPr>
      <w:r>
        <w:separator/>
      </w:r>
    </w:p>
  </w:footnote>
  <w:footnote w:type="continuationSeparator" w:id="0">
    <w:p w14:paraId="403A549D" w14:textId="77777777" w:rsidR="0065502E" w:rsidRDefault="00655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FA5208" w:rsidRDefault="00FA520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6474FEC4" w:rsidR="00FA5208" w:rsidRPr="00701388" w:rsidRDefault="00FA5208" w:rsidP="00FA5208">
                          <w:pPr>
                            <w:pStyle w:val="ny-module-overview"/>
                            <w:rPr>
                              <w:color w:val="5A657A"/>
                            </w:rPr>
                          </w:pPr>
                          <w:r>
                            <w:rPr>
                              <w:color w:val="5A657A"/>
                            </w:rPr>
                            <w:t xml:space="preserve">Lesson </w:t>
                          </w:r>
                          <w:r w:rsidR="00DB4C20">
                            <w:rPr>
                              <w:color w:val="5A657A"/>
                            </w:rPr>
                            <w:t>15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8"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6474FEC4" w:rsidR="00FA5208" w:rsidRPr="00701388" w:rsidRDefault="00FA5208" w:rsidP="00FA5208">
                    <w:pPr>
                      <w:pStyle w:val="ny-module-overview"/>
                      <w:rPr>
                        <w:color w:val="5A657A"/>
                      </w:rPr>
                    </w:pPr>
                    <w:r>
                      <w:rPr>
                        <w:color w:val="5A657A"/>
                      </w:rPr>
                      <w:t xml:space="preserve">Lesson </w:t>
                    </w:r>
                    <w:r w:rsidR="00DB4C20">
                      <w:rPr>
                        <w:color w:val="5A657A"/>
                      </w:rPr>
                      <w:t>15</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29C02545" w:rsidR="00FA5208" w:rsidRPr="002273E5" w:rsidRDefault="00DB4C20"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29C02545" w:rsidR="00FA5208" w:rsidRPr="002273E5" w:rsidRDefault="00DB4C20"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31"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RDjwMAAE8KAAAOAAAAZHJzL2Uyb0RvYy54bWysVu1umzAU/T9p72Dxc9LKRwJJoybV1o9t&#10;UrdVKnsAx5iABpjZTkj79LvXBGraEkXT/jg2Pjn2ved++OJyXxZkx6XKRbV0/DPPIbxiIsmrzdL5&#10;Fd9+nDtEaVoltBAVXzqPXDmXq/fvLpp6wQORiSLhkgBJpRZNvXQyreuF6yqW8ZKqM1HzCjZTIUuq&#10;YSk3biJpA+xl4QaeF7mNkEktBeNKwdfrdtNZGf405Uz/TFPFNSmWDtxNm1GacY2ju7qgi42kdZaz&#10;wzXoP9yipHkFh/ZU11RTspX5K6oyZ1IokeozJkpXpGnOuLEBrPG9F9Y8ZLTmxhZwjqp7N6n/R8t+&#10;7O4lyZOlEzqkoiVIdCs5R4eTEL3T1GoBoIf6XqJ9qr4T7LeCDXewgwsFGLJuvosEWOhWC+ORfQpU&#10;aZHXXyE+zBewmuyNBI+9BHyvCYOP4Syc+3NQisFeEE49z2jk0gXy4A3YVukvXJg53d0p3UqYwMwI&#10;kBzMiIEkLQtQ84NLPNIQpJ77xijQqYf5A1hG4NBwOj0ERo8KLFQYzcbpJhbQI2N0UwsVzqJxOlCl&#10;N+J8lC6yUEfpZhYwCEf5IGn7U4+47tyCHWHzT1XiNCl8WwuPRBAiMIbhJHopmj8U4xjSFuQ4p63I&#10;caStynGkLctx5InK+LY042EY2Moc8mM8FgNbnzZNBhEESbrp0pBmXWayfXVITZgRin0hBgkxV2uh&#10;sBBgpkK2xz7qBySAM4n+DJ8M4KA/wiej8OkADtIi3CT+m+zhAA6qIXw2yh4N4CAIws9H4bMBHHMB&#10;8f7A2PZaBzdJaFrYrmIfuKFhxSgmtKwY1YKmFYMOpubVVKOXjSdhSpq2fGKNI5mpnljIcLsUOx4L&#10;A9QvSi8c/bxbVDYK6lwww0vAhbsq3CHYdp2zz/xpgJ8FXhBZeFDYHNdVXiSazMOp8e1bm/PIO+8d&#10;PzihO/c14XO9BlM6WPfbwlufnwx8ZWshFG9DE11uYrT3PUpndSQlijy5zYsCna3kZn1VSLKjIOfN&#10;9Y133YXJAFaYcK8E/q09pv0CPbFNItNqsbu27Vjv13vTsk0GYOddi+QReq8U7fsG3mMwyYR8ckgD&#10;b5ulo/5sqeQOKb5V8HgAf+huIrvJ2kymIYjoQJoy+PvSYVp2iysNa9ja1jLfZMDfNvNKfIJOn+bY&#10;hs0927scFvBqMe46vLDwWWSvDer5Hbj6C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AOPARDjwMAAE8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FA5208" w:rsidRDefault="00FA520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32"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eThA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FIQ2uw6E5yjoKTBNXpWrUC0EN7L3F/qv0q2C8FA+5kBDsKMGTTfRMZsNCdFkaRQy5r&#10;/BP2Sg5G+MdReH7QhMHHKAriZewQBkNBHHmeMcalq+FntlP6MxeGiO6/Kt37lkHLqJ4d156Cx3ld&#10;gYUfXOKRjkRRGISDzSPKn6AKAnPGUXQMhhEVWKgwmSULLZhH5sgiCxVFs2Qgwrj+5SwZeDWiTpAt&#10;LFgQz7JBio5s85otLdQJMv+NDrzNAt/2wCMJRAY84zg0sQnpNprlT204hbStOM1pu3EaaTtyGmmb&#10;chr5Nl9825j5+AtsX/qsmA3CwDanz41J8EBibofUo8WQjezQHNMRWoRiAUjBP8zPVijMfcxOyPDU&#10;x0wDEsDhqAUPJ3AwH+HhLDyawMFXhMez8HgCB8sQvpiFJxM4uIHw5Sx8MYFjHiDen2y23/RRJgnV&#10;CetS6gM3VKYUrYTalKJXUJ1S8MGccy3VqLJREpqkwxPTnGukMAcmHl44Wos9T4XB6ReHLcz8PFo1&#10;NiqMF34I6QPLHc7dAcB2m5Jd8ycbHnlRcm7BwV4z2bAkoAnP48jo+pex88RbjppP6IdJX9E9H8+w&#10;iwE1vHt0r/abga/2WQnF+6BEsU10jqqjaVb9UaIqs7uyqlBnJbebm0qSPQUjk+vkdjEEyARWmUBv&#10;BP7WT9N/gQLYp4+pplhA+4qrD5uDqcqmKGFx3YjsEcqrFP0VBq5c0CiEfHJIB9eXtaN+76jkDqm+&#10;NHA/AD300JBDY2MaUbzAAKMNg9/XDtNy6Nxo6MPQrpXltgB+30RVIz5BMc9LLLpmnf1ajh24mBi5&#10;jpcovPnYfYN6vupd/gE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A1oZ5OEAwAAM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A5208" w:rsidRDefault="00FA5208" w:rsidP="00FA5208">
                    <w:pPr>
                      <w:jc w:val="center"/>
                    </w:pPr>
                    <w:r>
                      <w:t xml:space="preserve">  </w:t>
                    </w:r>
                  </w:p>
                </w:txbxContent>
              </v:textbox>
              <w10:wrap type="through"/>
            </v:shape>
          </w:pict>
        </mc:Fallback>
      </mc:AlternateContent>
    </w:r>
  </w:p>
  <w:p w14:paraId="15F2E021" w14:textId="77777777" w:rsidR="00FA5208" w:rsidRPr="00015AD5" w:rsidRDefault="0065502E"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FA5208" w:rsidRPr="005920C2" w:rsidRDefault="00FA5208" w:rsidP="00FA5208">
    <w:pPr>
      <w:pStyle w:val="Header"/>
    </w:pPr>
  </w:p>
  <w:p w14:paraId="3BDDA378" w14:textId="77777777" w:rsidR="00FA5208" w:rsidRPr="006C5A78" w:rsidRDefault="00FA5208" w:rsidP="00FA5208">
    <w:pPr>
      <w:pStyle w:val="Header"/>
    </w:pPr>
  </w:p>
  <w:p w14:paraId="4B710DE6" w14:textId="77777777" w:rsidR="0007061E" w:rsidRPr="00FA5208" w:rsidRDefault="0007061E"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07061E" w:rsidRDefault="0007061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7061E" w:rsidRPr="00701388" w:rsidRDefault="0007061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kb/tgIAALIFAAAOAAAAZHJzL2Uyb0RvYy54bWysVNuOmzAQfa/Uf7D8znIpSQAtWe2GUFXa&#10;XqTdfoBjTLAKNrWdkG3Vf+/YhGSz+1K15QGNPeMztzNzfXPoWrRnSnMpchxeBRgxQWXFxTbHXx9L&#10;L8FIGyIq0krBcvzENL5Zvn1zPfQZi2Qj24opBCBCZ0Of48aYPvN9TRvWEX0leyZAWUvVEQNHtfUr&#10;RQZA71o/CoK5P0hV9UpSpjXcFqMSLx1+XTNqPte1Zga1OYbYjPsr99/Yv7+8JtlWkb7h9BgG+Yso&#10;OsIFOD1BFcQQtFP8FVTHqZJa1uaKys6Xdc0pczlANmHwIpuHhvTM5QLF0f2pTPr/wdJP+y8K8SrH&#10;C4wE6aBFj+xg0J08oIWtztDrDIweejAzB7iGLrtMdX8v6TeNhFw1RGzZrVJyaBipILrQvvSfPR1x&#10;tAXZDB9lBW7IzkgHdKhVZ0sHxUCADl16OnXGhkLhMopn8zABFQVdFKXJwrXOJ9n0ulfavGeyQ1bI&#10;sYLOO3Syv9fGRkOyycQ6E7Lkbeu634qLCzAcb8A3PLU6G4Vr5s80SNfJOom9OJqvvTgoCu+2XMXe&#10;vAwXs+JdsVoV4S/rN4yzhlcVE9bNRKww/rPGHSk+UuJELS1bXlk4G5JW282qVWhPgNil+1zNQXM2&#10;8y/DcEWAXF6kFEZxcBelXjlPFl5cxjMvXQSJF4TpXToP4jQuysuU7rlg/54SGnKczqLZSKZz0C9y&#10;C9z3OjeSddzA6mh5l+PkZEQyS8G1qFxrDeHtKD8rhQ3/XApo99RoR1jL0ZGt5rA5uMlIpznYyOoJ&#10;GKwkEAy4CGsPhEaqHxgNsEJyrL/viGIYtR8ETEEE+8YJYKsmYTMJRFB4mmNqFEbjYWXGzbTrFd82&#10;gD1OmpC3MCs1dzS2QzXGcZwwWAwum+MSs5vn+dlZnVft8jcAAAD//wMAUEsDBBQABgAIAAAAIQDr&#10;bc5u3AAAAAgBAAAPAAAAZHJzL2Rvd25yZXYueG1sTI9BT4QwEIXvJv6HZky8GLe4AcMiZWM0ehc1&#10;9dils0CgU0K7C/57x5MeJ2/y3veV+9WN4oxz6D0puNskIJAab3tqFXy8v9zmIEI0ZM3oCRV8Y4B9&#10;dXlRmsL6hd7wXMdWcAmFwijoYpwKKUPToTNh4yckzo5+dibyObfSzmbhcjfKbZLcS2d64oXOTPjU&#10;YTPUJ6fgc3i96Y5LrbPVDV+NnrR+brVS11fr4wOIiGv8e4ZffEaHipkO/kQ2iFFBluTsEhXstiA4&#10;z3cpqxwUpFkKsirlf4HqBwAA//8DAFBLAQItABQABgAIAAAAIQC2gziS/gAAAOEBAAATAAAAAAAA&#10;AAAAAAAAAAAAAABbQ29udGVudF9UeXBlc10ueG1sUEsBAi0AFAAGAAgAAAAhADj9If/WAAAAlAEA&#10;AAsAAAAAAAAAAAAAAAAALwEAAF9yZWxzLy5yZWxzUEsBAi0AFAAGAAgAAAAhAP2SRv+2AgAAsgUA&#10;AA4AAAAAAAAAAAAAAAAALgIAAGRycy9lMm9Eb2MueG1sUEsBAi0AFAAGAAgAAAAhAOttzm7cAAAA&#10;CAEAAA8AAAAAAAAAAAAAAAAAEAUAAGRycy9kb3ducmV2LnhtbFBLBQYAAAAABAAEAPMAAAAZBgAA&#10;AAA=&#10;" filled="f" stroked="f">
              <v:textbox inset="6e-5mm,0,0,0">
                <w:txbxContent>
                  <w:p w14:paraId="63FE84B0" w14:textId="2F829091" w:rsidR="0007061E" w:rsidRPr="00701388" w:rsidRDefault="0007061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pN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gyN4qSDFj3SUaM7MaKF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B9I9OpHUKHDNK9taTVg72SelMOk/lwLaPTfa6tVIdBKrHjejfRi+nRJGzBtRPYGC&#10;pQCFgUxh7IHRCPkdowFGSIbVtx2RFKP2PYdXYObNbMjZ2MwG4SVczbDGaDJXeppLu16ybQPI0zvj&#10;4hZeSs2sip+zOLwvGAuWzGGEmblz+m+9ngft8hc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GZ9Ck2wAgAAsAUAAA4A&#10;AAAAAAAAAAAAAAAALgIAAGRycy9lMm9Eb2MueG1sUEsBAi0AFAAGAAgAAAAhAGARO3jfAAAACQEA&#10;AA8AAAAAAAAAAAAAAAAACgUAAGRycy9kb3ducmV2LnhtbFBLBQYAAAAABAAEAPMAAAAWBgAAAAA=&#10;" filled="f" stroked="f">
              <v:textbox inset="0,0,0,0">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DFsgIAALMFAAAOAAAAZHJzL2Uyb0RvYy54bWysVG1vmzAQ/j5p/8HydwqkkAZUUrUhTJO6&#10;F6ndD3DABGvGZrYT6Kr9951NSJr2y7SND9Zhn5977u7xXd8MLUd7qjSTIsPhRYARFaWsmNhm+Ntj&#10;4S0w0oaIinApaIafqMY3y/fvrvsupTPZSF5RhQBE6LTvMtwY06W+r8uGtkRfyI4KOKylaomBX7X1&#10;K0V6QG+5PwuCud9LVXVKllRr2M3HQ7x0+HVNS/OlrjU1iGcYuBm3Krdu7Oovr0m6VaRrWHmgQf6C&#10;RUuYgKBHqJwYgnaKvYFqWamklrW5KGXry7pmJXU5QDZh8Cqbh4Z01OUCxdHdsUz6/8GWn/dfFWIV&#10;9A7KI0gLPXqkg0F3ckCwBfXpO52C20MHjmaAffB1ueruXpbfNRJy1RCxpbdKyb6hpAJ+ob3pv7g6&#10;4mgLsuk/yQrikJ2RDmioVWuLB+VAgA5Eno69sVxK2LyM4vllEGNUwlkYR0nkyPkknW53SpsPVLbI&#10;GhlW0HuHTvb32lg2JJ1cbDAhC8a56z8XZxvgOO5AbLhqzywL187nJEjWi/Ui8qLZfO1FQZ57t8Uq&#10;8uZFeBXnl/lqlYe/bNwwShtWVVTYMJO0wujPWncQ+SiKo7i05KyycJaSVtvNiiu0JyDtwn2u5nBy&#10;cvPPabgiQC6vUgpnUXA3S7xivrjyoiKKveQqWHhBmNwl8wBKnRfnKd0zQf89JdRnOIln8SimE+lX&#10;uQXue5sbSVtmYHhw1mZ4cXQiqZXgWlSutYYwPtovSmHpn0oB7Z4a7QRrNTqq1QybYXwbTs5WzRtZ&#10;PYGElQSFgU5h8oHRSPUTox6mSIb1jx1RFCP+UcAzsCNnMtRkbCaDiBKuZthgNJorM46mXafYtgHk&#10;8aEJeQtPpWZOxScWhwcGk8Elc5hidvS8/Hdep1m7/A0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F7v4MWyAgAAswUAAA4A&#10;AAAAAAAAAAAAAAAALgIAAGRycy9lMm9Eb2MueG1sUEsBAi0AFAAGAAgAAAAhADE0jJzdAAAACAEA&#10;AA8AAAAAAAAAAAAAAAAADAUAAGRycy9kb3ducmV2LnhtbFBLBQYAAAAABAAEAPMAAAAWBgAAAAA=&#10;" filled="f" stroked="f">
              <v:textbox inset="0,0,0,0">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4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0m6kgMAAFI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5D047oIlDr3cn8Cc1XyeGJgycZBqVU&#10;3zzW43mz9fQ/B66Ex+rfWrwfEBAzDtQ42NnBMoaKHvI0w9+3XmbUOPloMMfWoVPVvgT/0M1b+RNa&#10;fVFRH7aGDracJ3i42HidH1n0MnLnFvX8FLz/Fw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DSu0m6kgMAAFI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7061E" w:rsidRDefault="0007061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4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T4gwMAADUKAAAOAAAAZHJzL2Uyb0RvYy54bWysVttunDAQfa/Uf7B4rNRwZ7OrbKImUapK&#10;6UUq/QCvMQsqYGp7l02+vjNmISYJq6jqC9jM4Xg8Z8bji6tDXZE9l6oUzdrxzzyH8IaJrGy2a+dX&#10;evfx3CFK0yajlWj42nngyrm6fP/uomtXPBCFqDIuCZA0atW1a6fQul25rmIFr6k6Ey1vwJgLWVMN&#10;U7l1M0k7YK8rN/C8xO2EzFopGFcKvt72RufS8Oc5Z/p7niuuSbV2wDdtntI8N/h0Ly/oaitpW5Ts&#10;6Ab9By9qWjaw6Eh1SzUlO1m+oKpLJoUSuT5jonZFnpeMmz3Abnzv2W5+FrTlZi8QHNWOYVL/j5Z9&#10;2/+QpMxAu9ghDa1BozvJOUacwCeIT9eqFcB+tj8k7lC194L9VmBwJxacKMCQTfdVZEBDd1qYmBxy&#10;WeOfsFtyMKF/GEPPD5ow+BhFQbwEDxiYgjjyPCONS1fDz2yn9GcuDBHd3yvdK5fByMQ9Ozqfgsp5&#10;XYGIH1zikY5EURiEg9Ajyp+gCgJrxlF0TIcRFVioMJklCy2YR+bIIgsVRbNkEITR/+UsWWKhTpAt&#10;LFgQz7JBkY5rzsdsaaFOkPlvVOBtEvi2Bh5JIDPgGcdh8lwsfyrDKaQtxWlOW43TSFuR00hblNPI&#10;t+ni28LM519g69JXxWwSBrY4fW1MkgcKczuUHi2GamSH5liOMCIUW0AK+mF9tkJh7WN1QoWnPooH&#10;JIBDqwUPJ3AQH+HhLDyawEFXhJtj61X2eAIHyRC+mGVPJnBQA+HLWfhiAsc6QLw/2Wzv1jFMEvoT&#10;dqbUB27oTSlKCd0pRa2gP6WggznnWqoxyiaSMCQdnpjmXCOFOTDx8EJrLfY8FQannx22sPKTtWps&#10;VBgv/BDKB9wdzt0BwHabkl3zRxseeVFybsFBXrPY4BLQhOdxZOL6iu088ZZjzCf0w6Iv6J6OZ9jF&#10;gBrePbqP9puBL/ZZCcX7pMRgm+wco46iWf1HiarM7sqqwjgrud3cVJLsKQiZXCe3iyFBJrDKJHoj&#10;8Ld+mf4LNMC+fEw3xQbad1x92Bz6vmySH7vrRmQP0F+l6G8xcOuCQSHko0M6uMGsHfVnRyV3SPWl&#10;gSsCBEQPAzkMNmYQxQvMMNow+H3tMC2HyY2GOZh2rSy3BfD7Jq0a8Qm6eV5i1zWO9r4cJ3A3MfE6&#10;3qPw8mPPDerptnf5Fw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hSh0+IMDAAA1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7061E" w:rsidRDefault="0007061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7061E" w:rsidRPr="00015AD5" w:rsidRDefault="0007061E" w:rsidP="00E815D3">
    <w:pPr>
      <w:pStyle w:val="Header"/>
    </w:pPr>
  </w:p>
  <w:p w14:paraId="333A60C1" w14:textId="77777777" w:rsidR="0007061E" w:rsidRPr="005920C2" w:rsidRDefault="0007061E" w:rsidP="00E815D3">
    <w:pPr>
      <w:pStyle w:val="Header"/>
    </w:pPr>
  </w:p>
  <w:p w14:paraId="619EA4E7" w14:textId="77777777" w:rsidR="0007061E" w:rsidRPr="006C5A78" w:rsidRDefault="0007061E" w:rsidP="00E815D3">
    <w:pPr>
      <w:pStyle w:val="Header"/>
    </w:pPr>
  </w:p>
  <w:p w14:paraId="4B710DEB" w14:textId="77777777" w:rsidR="0007061E" w:rsidRPr="00E815D3" w:rsidRDefault="0007061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6E13D94"/>
    <w:multiLevelType w:val="hybridMultilevel"/>
    <w:tmpl w:val="F09AD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734C17"/>
    <w:multiLevelType w:val="singleLevel"/>
    <w:tmpl w:val="04090019"/>
    <w:lvl w:ilvl="0">
      <w:start w:val="1"/>
      <w:numFmt w:val="lowerLetter"/>
      <w:lvlText w:val="%1."/>
      <w:lvlJc w:val="left"/>
      <w:pPr>
        <w:ind w:left="720" w:hanging="360"/>
      </w:pPr>
      <w:rPr>
        <w:rFonts w:hint="default"/>
        <w:b/>
        <w:sz w:val="16"/>
      </w:r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11B24EFE"/>
    <w:numStyleLink w:val="ny-lesson-SF-numbering"/>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7C7698"/>
    <w:multiLevelType w:val="hybridMultilevel"/>
    <w:tmpl w:val="FE00D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20"/>
  </w:num>
  <w:num w:numId="4">
    <w:abstractNumId w:val="11"/>
  </w:num>
  <w:num w:numId="5">
    <w:abstractNumId w:val="10"/>
  </w:num>
  <w:num w:numId="6">
    <w:abstractNumId w:val="15"/>
  </w:num>
  <w:num w:numId="7">
    <w:abstractNumId w:val="1"/>
  </w:num>
  <w:num w:numId="8">
    <w:abstractNumId w:val="19"/>
  </w:num>
  <w:num w:numId="9">
    <w:abstractNumId w:val="15"/>
  </w:num>
  <w:num w:numId="10">
    <w:abstractNumId w:val="1"/>
  </w:num>
  <w:num w:numId="11">
    <w:abstractNumId w:val="19"/>
  </w:num>
  <w:num w:numId="12">
    <w:abstractNumId w:val="15"/>
  </w:num>
  <w:num w:numId="13">
    <w:abstractNumId w:val="14"/>
  </w:num>
  <w:num w:numId="14">
    <w:abstractNumId w:val="0"/>
  </w:num>
  <w:num w:numId="15">
    <w:abstractNumId w:val="17"/>
  </w:num>
  <w:num w:numId="16">
    <w:abstractNumId w:val="13"/>
  </w:num>
  <w:num w:numId="17">
    <w:abstractNumId w:val="9"/>
  </w:num>
  <w:num w:numId="18">
    <w:abstractNumId w:val="8"/>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7"/>
  </w:num>
  <w:num w:numId="28">
    <w:abstractNumId w:val="5"/>
  </w:num>
  <w:num w:numId="29">
    <w:abstractNumId w:val="12"/>
  </w:num>
  <w:num w:numId="30">
    <w:abstractNumId w:val="2"/>
  </w:num>
  <w:num w:numId="31">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35">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18"/>
  </w:num>
  <w:num w:numId="37">
    <w:abstractNumId w:val="16"/>
  </w:num>
  <w:num w:numId="38">
    <w:abstractNumId w:val="21"/>
  </w:num>
  <w:num w:numId="39">
    <w:abstractNumId w:val="6"/>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4A39"/>
    <w:rsid w:val="00015AD5"/>
    <w:rsid w:val="00015BAE"/>
    <w:rsid w:val="00016EC3"/>
    <w:rsid w:val="00021A6D"/>
    <w:rsid w:val="0003054A"/>
    <w:rsid w:val="00036CEB"/>
    <w:rsid w:val="00040BD3"/>
    <w:rsid w:val="00042A93"/>
    <w:rsid w:val="00043D71"/>
    <w:rsid w:val="000514CC"/>
    <w:rsid w:val="00054C81"/>
    <w:rsid w:val="00055004"/>
    <w:rsid w:val="00056710"/>
    <w:rsid w:val="00060D70"/>
    <w:rsid w:val="0006236D"/>
    <w:rsid w:val="000650D8"/>
    <w:rsid w:val="0007061E"/>
    <w:rsid w:val="00075C6E"/>
    <w:rsid w:val="0008226E"/>
    <w:rsid w:val="00087BF9"/>
    <w:rsid w:val="000B02EC"/>
    <w:rsid w:val="000B17D3"/>
    <w:rsid w:val="000C0A8D"/>
    <w:rsid w:val="000C1FCA"/>
    <w:rsid w:val="000C3173"/>
    <w:rsid w:val="000C753A"/>
    <w:rsid w:val="000D15FA"/>
    <w:rsid w:val="000D2F91"/>
    <w:rsid w:val="000D5FE7"/>
    <w:rsid w:val="000D7537"/>
    <w:rsid w:val="000E27AC"/>
    <w:rsid w:val="000E74CA"/>
    <w:rsid w:val="00105599"/>
    <w:rsid w:val="00106020"/>
    <w:rsid w:val="0010729D"/>
    <w:rsid w:val="00112553"/>
    <w:rsid w:val="0011336A"/>
    <w:rsid w:val="00121972"/>
    <w:rsid w:val="001223D7"/>
    <w:rsid w:val="00126C2C"/>
    <w:rsid w:val="00127D70"/>
    <w:rsid w:val="00127F33"/>
    <w:rsid w:val="00130993"/>
    <w:rsid w:val="001362BF"/>
    <w:rsid w:val="001420D9"/>
    <w:rsid w:val="00151E7B"/>
    <w:rsid w:val="0015384F"/>
    <w:rsid w:val="00161C21"/>
    <w:rsid w:val="001625A1"/>
    <w:rsid w:val="00166701"/>
    <w:rsid w:val="00167950"/>
    <w:rsid w:val="001764B3"/>
    <w:rsid w:val="001768C7"/>
    <w:rsid w:val="00177886"/>
    <w:rsid w:val="001818F0"/>
    <w:rsid w:val="00181AF6"/>
    <w:rsid w:val="001868A1"/>
    <w:rsid w:val="00186A90"/>
    <w:rsid w:val="00190322"/>
    <w:rsid w:val="00193BEB"/>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0611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0F5E"/>
    <w:rsid w:val="003D1001"/>
    <w:rsid w:val="003D327D"/>
    <w:rsid w:val="003D5A1B"/>
    <w:rsid w:val="003E3DB2"/>
    <w:rsid w:val="003E44BC"/>
    <w:rsid w:val="003E52FE"/>
    <w:rsid w:val="003E65B7"/>
    <w:rsid w:val="003F0BC1"/>
    <w:rsid w:val="003F1396"/>
    <w:rsid w:val="003F1398"/>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6BA7"/>
    <w:rsid w:val="004C75D4"/>
    <w:rsid w:val="004D201C"/>
    <w:rsid w:val="004D3095"/>
    <w:rsid w:val="004D3EE8"/>
    <w:rsid w:val="004E4B45"/>
    <w:rsid w:val="005026DA"/>
    <w:rsid w:val="005073ED"/>
    <w:rsid w:val="00511E7C"/>
    <w:rsid w:val="00512914"/>
    <w:rsid w:val="00515CEB"/>
    <w:rsid w:val="00520E13"/>
    <w:rsid w:val="0052261F"/>
    <w:rsid w:val="00535FF9"/>
    <w:rsid w:val="005406AC"/>
    <w:rsid w:val="00544557"/>
    <w:rsid w:val="00551594"/>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71D6"/>
    <w:rsid w:val="005E7DB4"/>
    <w:rsid w:val="005F08EB"/>
    <w:rsid w:val="005F413D"/>
    <w:rsid w:val="005F44A6"/>
    <w:rsid w:val="0061064A"/>
    <w:rsid w:val="006128AD"/>
    <w:rsid w:val="00616206"/>
    <w:rsid w:val="006256DC"/>
    <w:rsid w:val="00642705"/>
    <w:rsid w:val="00644336"/>
    <w:rsid w:val="006443DE"/>
    <w:rsid w:val="00647EDC"/>
    <w:rsid w:val="00651667"/>
    <w:rsid w:val="00653041"/>
    <w:rsid w:val="0065502E"/>
    <w:rsid w:val="006610C6"/>
    <w:rsid w:val="00662B5A"/>
    <w:rsid w:val="00665071"/>
    <w:rsid w:val="006703E2"/>
    <w:rsid w:val="00672ADD"/>
    <w:rsid w:val="00674684"/>
    <w:rsid w:val="00676990"/>
    <w:rsid w:val="00676D2A"/>
    <w:rsid w:val="00681865"/>
    <w:rsid w:val="00682406"/>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06361"/>
    <w:rsid w:val="008136DC"/>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669F2"/>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4AB3"/>
    <w:rsid w:val="009F24D9"/>
    <w:rsid w:val="009F285F"/>
    <w:rsid w:val="00A00C15"/>
    <w:rsid w:val="00A01A40"/>
    <w:rsid w:val="00A12973"/>
    <w:rsid w:val="00A23B32"/>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959B5"/>
    <w:rsid w:val="00AA1B86"/>
    <w:rsid w:val="00AA223E"/>
    <w:rsid w:val="00AA3CE7"/>
    <w:rsid w:val="00AA7916"/>
    <w:rsid w:val="00AB0512"/>
    <w:rsid w:val="00AB0651"/>
    <w:rsid w:val="00AB2DE3"/>
    <w:rsid w:val="00AB4203"/>
    <w:rsid w:val="00AB7548"/>
    <w:rsid w:val="00AB76BC"/>
    <w:rsid w:val="00AC5C23"/>
    <w:rsid w:val="00AC6496"/>
    <w:rsid w:val="00AD4036"/>
    <w:rsid w:val="00AE06E2"/>
    <w:rsid w:val="00AE1603"/>
    <w:rsid w:val="00AE19D0"/>
    <w:rsid w:val="00AE1C5F"/>
    <w:rsid w:val="00AE5353"/>
    <w:rsid w:val="00AE60AE"/>
    <w:rsid w:val="00AF1516"/>
    <w:rsid w:val="00B0361C"/>
    <w:rsid w:val="00B06291"/>
    <w:rsid w:val="00B10853"/>
    <w:rsid w:val="00B13EEA"/>
    <w:rsid w:val="00B20F8D"/>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1196"/>
    <w:rsid w:val="00B82F05"/>
    <w:rsid w:val="00B82FC0"/>
    <w:rsid w:val="00B8574E"/>
    <w:rsid w:val="00B86947"/>
    <w:rsid w:val="00B97CCA"/>
    <w:rsid w:val="00BA5E1F"/>
    <w:rsid w:val="00BC321A"/>
    <w:rsid w:val="00BC4AF6"/>
    <w:rsid w:val="00BC7C94"/>
    <w:rsid w:val="00BD4AD1"/>
    <w:rsid w:val="00BD6086"/>
    <w:rsid w:val="00BE30A6"/>
    <w:rsid w:val="00BE3990"/>
    <w:rsid w:val="00BE3C08"/>
    <w:rsid w:val="00BE5C12"/>
    <w:rsid w:val="00BF43B4"/>
    <w:rsid w:val="00BF6AA5"/>
    <w:rsid w:val="00BF707B"/>
    <w:rsid w:val="00C01232"/>
    <w:rsid w:val="00C01267"/>
    <w:rsid w:val="00C13CB1"/>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C5DAB"/>
    <w:rsid w:val="00CE34B3"/>
    <w:rsid w:val="00CF1AE5"/>
    <w:rsid w:val="00CF200C"/>
    <w:rsid w:val="00CF574C"/>
    <w:rsid w:val="00D0235F"/>
    <w:rsid w:val="00D038C2"/>
    <w:rsid w:val="00D04092"/>
    <w:rsid w:val="00D047C7"/>
    <w:rsid w:val="00D0682D"/>
    <w:rsid w:val="00D11A02"/>
    <w:rsid w:val="00D26936"/>
    <w:rsid w:val="00D30E9B"/>
    <w:rsid w:val="00D353E3"/>
    <w:rsid w:val="00D46936"/>
    <w:rsid w:val="00D51BDF"/>
    <w:rsid w:val="00D52A95"/>
    <w:rsid w:val="00D735F4"/>
    <w:rsid w:val="00D77641"/>
    <w:rsid w:val="00D77FFE"/>
    <w:rsid w:val="00D83E48"/>
    <w:rsid w:val="00D84B4E"/>
    <w:rsid w:val="00D91247"/>
    <w:rsid w:val="00D9236D"/>
    <w:rsid w:val="00D95F8B"/>
    <w:rsid w:val="00DA0076"/>
    <w:rsid w:val="00DA2915"/>
    <w:rsid w:val="00DA58BB"/>
    <w:rsid w:val="00DB1C6C"/>
    <w:rsid w:val="00DB4C20"/>
    <w:rsid w:val="00DB5C94"/>
    <w:rsid w:val="00DC4648"/>
    <w:rsid w:val="00DC7E4D"/>
    <w:rsid w:val="00DD7B52"/>
    <w:rsid w:val="00DE00FA"/>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B2D31"/>
    <w:rsid w:val="00EC4DC5"/>
    <w:rsid w:val="00ED0A74"/>
    <w:rsid w:val="00EE6D8B"/>
    <w:rsid w:val="00EE735F"/>
    <w:rsid w:val="00EF03CE"/>
    <w:rsid w:val="00EF22F0"/>
    <w:rsid w:val="00F0049A"/>
    <w:rsid w:val="00F05108"/>
    <w:rsid w:val="00F06A8A"/>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670EE"/>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3E90"/>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2.emf"/><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emf"/><Relationship Id="rId29" Type="http://schemas.openxmlformats.org/officeDocument/2006/relationships/image" Target="media/image15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image" Target="media/image18.em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5.emf"/><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6.emf"/><Relationship Id="rId31" Type="http://schemas.openxmlformats.org/officeDocument/2006/relationships/image" Target="media/image17.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4.emf"/><Relationship Id="rId30" Type="http://schemas.openxmlformats.org/officeDocument/2006/relationships/image" Target="media/image16.emf"/><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0.png"/><Relationship Id="rId7" Type="http://schemas.openxmlformats.org/officeDocument/2006/relationships/image" Target="media/image22.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21.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22.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0.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1.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
added page #</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519FD9F8-D20E-4645-A244-CD8795A9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2052</Words>
  <Characters>9362</Characters>
  <Application>Microsoft Office Word</Application>
  <DocSecurity>0</DocSecurity>
  <Lines>445</Lines>
  <Paragraphs>107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3</cp:revision>
  <cp:lastPrinted>2014-01-13T01:25:00Z</cp:lastPrinted>
  <dcterms:created xsi:type="dcterms:W3CDTF">2014-01-31T02:41:00Z</dcterms:created>
  <dcterms:modified xsi:type="dcterms:W3CDTF">2014-01-31T02:51:00Z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