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6ACBF" w14:textId="77777777" w:rsidR="00B419E2" w:rsidRDefault="00B419E2" w:rsidP="00CE493E">
      <w:pPr>
        <w:pStyle w:val="ny-h1-sub"/>
        <w:tabs>
          <w:tab w:val="left" w:pos="8925"/>
        </w:tabs>
      </w:pPr>
      <w:bookmarkStart w:id="0" w:name="_GoBack"/>
      <w:bookmarkEnd w:id="0"/>
    </w:p>
    <w:p w14:paraId="4866ACC0" w14:textId="77777777" w:rsidR="00436312" w:rsidRDefault="00436312" w:rsidP="00FE1D68">
      <w:pPr>
        <w:pStyle w:val="ny-h1-sub"/>
      </w:pPr>
    </w:p>
    <w:p w14:paraId="4866ACC1" w14:textId="77777777" w:rsidR="00B56158" w:rsidRPr="00B56158" w:rsidRDefault="00CE493E" w:rsidP="00E71E15">
      <w:pPr>
        <w:pStyle w:val="ny-h1-sub"/>
      </w:pPr>
      <w:bookmarkStart w:id="1" w:name="OLE_LINK30"/>
      <w:bookmarkStart w:id="2" w:name="OLE_LINK31"/>
      <w:r>
        <w:t xml:space="preserve">Topic </w:t>
      </w:r>
      <w:r w:rsidR="00332746">
        <w:t>E</w:t>
      </w:r>
    </w:p>
    <w:bookmarkEnd w:id="1"/>
    <w:bookmarkEnd w:id="2"/>
    <w:p w14:paraId="4866ACC2" w14:textId="28712AA2" w:rsidR="00B56158" w:rsidRPr="00B56158" w:rsidRDefault="00AF696F" w:rsidP="00E71E15">
      <w:pPr>
        <w:pStyle w:val="ny-h1"/>
      </w:pPr>
      <w:r>
        <w:t>Analysis of Patterns and Problem Solving</w:t>
      </w:r>
      <w:r w:rsidR="00346CE3">
        <w:t xml:space="preserve"> Including Units of 0 and 1</w:t>
      </w:r>
    </w:p>
    <w:p w14:paraId="4866ACC3" w14:textId="4CEB1B8E" w:rsidR="00C01267" w:rsidRPr="00B96983" w:rsidRDefault="008B70A9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  <w:lang w:val="es-MX"/>
        </w:rPr>
      </w:pPr>
      <w:r w:rsidRPr="00B96983">
        <w:rPr>
          <w:rStyle w:val="ny-standards"/>
          <w:b/>
          <w:lang w:val="es-MX"/>
        </w:rPr>
        <w:t>3.OA.3</w:t>
      </w:r>
      <w:r w:rsidR="009D05D1" w:rsidRPr="00B96983">
        <w:rPr>
          <w:rStyle w:val="ny-standards"/>
          <w:lang w:val="es-MX"/>
        </w:rPr>
        <w:t>,</w:t>
      </w:r>
      <w:r w:rsidRPr="00B96983">
        <w:rPr>
          <w:rStyle w:val="ny-standards"/>
          <w:lang w:val="es-MX"/>
        </w:rPr>
        <w:t xml:space="preserve"> </w:t>
      </w:r>
      <w:r w:rsidRPr="00B96983">
        <w:rPr>
          <w:rStyle w:val="ny-standards"/>
          <w:b/>
          <w:lang w:val="es-MX"/>
        </w:rPr>
        <w:t>3.OA.7, 3.OA.8, 3.OA.9,</w:t>
      </w:r>
      <w:r w:rsidR="009D05D1" w:rsidRPr="00B96983">
        <w:rPr>
          <w:rStyle w:val="ny-standards"/>
          <w:lang w:val="es-MX"/>
        </w:rPr>
        <w:t xml:space="preserve"> </w:t>
      </w:r>
      <w:r w:rsidRPr="00B96983">
        <w:rPr>
          <w:rStyle w:val="ny-standards"/>
          <w:lang w:val="es-MX"/>
        </w:rPr>
        <w:t xml:space="preserve">3.OA.1, </w:t>
      </w:r>
      <w:r w:rsidR="00AA2705" w:rsidRPr="00B96983">
        <w:rPr>
          <w:rStyle w:val="ny-standards"/>
          <w:lang w:val="es-MX"/>
        </w:rPr>
        <w:t>3.OA.2, 3.OA.4, 3.OA.6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6707"/>
      </w:tblGrid>
      <w:tr w:rsidR="00AA2705" w:rsidRPr="00FE1D68" w14:paraId="4866ACC7" w14:textId="77777777" w:rsidTr="00292E37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4866ACC4" w14:textId="77777777" w:rsidR="00AA2705" w:rsidRPr="00936EB7" w:rsidRDefault="00AA270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C5" w14:textId="225ACD47" w:rsidR="00AA2705" w:rsidRPr="00FE1D68" w:rsidRDefault="00AA2705" w:rsidP="00056D18">
            <w:pPr>
              <w:pStyle w:val="ny-standard-chart"/>
            </w:pPr>
            <w:r>
              <w:t>3.OA.3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C6" w14:textId="50F7166F" w:rsidR="00AA2705" w:rsidRPr="00FE1D68" w:rsidRDefault="00AA2705" w:rsidP="00636A1A">
            <w:pPr>
              <w:pStyle w:val="ny-standard-chart"/>
            </w:pPr>
            <w:r w:rsidRPr="005168F4">
              <w:rPr>
                <w:rFonts w:asciiTheme="minorHAnsi" w:hAnsiTheme="minorHAnsi"/>
                <w:color w:val="3B3B3A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  <w:r>
              <w:rPr>
                <w:rFonts w:asciiTheme="minorHAnsi" w:hAnsiTheme="minorHAnsi"/>
                <w:color w:val="3B3B3A"/>
              </w:rPr>
              <w:t xml:space="preserve"> </w:t>
            </w:r>
          </w:p>
        </w:tc>
      </w:tr>
      <w:tr w:rsidR="00AA2705" w:rsidRPr="00FE1D68" w14:paraId="4866ACCB" w14:textId="77777777" w:rsidTr="00292E37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4866ACC8" w14:textId="77777777" w:rsidR="00AA2705" w:rsidRPr="00936EB7" w:rsidRDefault="00AA270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C9" w14:textId="7681F01C" w:rsidR="00AA2705" w:rsidRPr="00FE1D68" w:rsidRDefault="00AA2705" w:rsidP="00056D18">
            <w:pPr>
              <w:pStyle w:val="ny-standard-chart"/>
            </w:pPr>
            <w:r>
              <w:t>3.OA.7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CA" w14:textId="7CC4D580" w:rsidR="00AA2705" w:rsidRDefault="00AA2705" w:rsidP="0070025C">
            <w:pPr>
              <w:pStyle w:val="ny-standard-chart"/>
            </w:pPr>
            <w:r w:rsidRPr="005A62AC">
              <w:rPr>
                <w:rFonts w:asciiTheme="minorHAnsi" w:hAnsiTheme="minorHAnsi"/>
                <w:color w:val="3B3B3A"/>
              </w:rPr>
              <w:t>Fluently multiply and divide within 100, using strategies such as the relationship between multiplication and division (e.g., knowing that 8</w:t>
            </w:r>
            <w:r w:rsidR="00140D88">
              <w:rPr>
                <w:rFonts w:asciiTheme="minorHAnsi" w:hAnsiTheme="minorHAnsi"/>
                <w:color w:val="3B3B3A"/>
              </w:rPr>
              <w:t> × </w:t>
            </w:r>
            <w:r w:rsidRPr="005A62AC">
              <w:rPr>
                <w:rFonts w:asciiTheme="minorHAnsi" w:hAnsiTheme="minorHAnsi"/>
                <w:color w:val="3B3B3A"/>
              </w:rPr>
              <w:t>5</w:t>
            </w:r>
            <w:r w:rsidR="00140D88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>40, one knows 40 ÷ 5</w:t>
            </w:r>
            <w:r w:rsidR="00140D88">
              <w:rPr>
                <w:rFonts w:asciiTheme="minorHAnsi" w:hAnsiTheme="minorHAnsi"/>
                <w:color w:val="3B3B3A"/>
              </w:rPr>
              <w:t> = </w:t>
            </w:r>
            <w:r w:rsidRPr="005A62AC">
              <w:rPr>
                <w:rFonts w:asciiTheme="minorHAnsi" w:hAnsiTheme="minorHAnsi"/>
                <w:color w:val="3B3B3A"/>
              </w:rPr>
              <w:t xml:space="preserve">8) or properties of operations. </w:t>
            </w:r>
            <w:r w:rsidR="00636A1A">
              <w:rPr>
                <w:rFonts w:asciiTheme="minorHAnsi" w:hAnsiTheme="minorHAnsi"/>
                <w:color w:val="3B3B3A"/>
              </w:rPr>
              <w:t xml:space="preserve"> </w:t>
            </w:r>
            <w:r w:rsidRPr="005A62AC">
              <w:rPr>
                <w:rFonts w:asciiTheme="minorHAnsi" w:hAnsiTheme="minorHAnsi"/>
                <w:color w:val="3B3B3A"/>
              </w:rPr>
              <w:t>By the end of Grade 3, know from memory all products of two one-digit numbers.</w:t>
            </w:r>
          </w:p>
        </w:tc>
      </w:tr>
      <w:tr w:rsidR="00AA2705" w:rsidRPr="00FE1D68" w14:paraId="4866ACD0" w14:textId="77777777" w:rsidTr="00292E37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4866ACCC" w14:textId="77777777" w:rsidR="00AA2705" w:rsidRPr="00936EB7" w:rsidRDefault="00AA270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CD" w14:textId="77777777" w:rsidR="00AA2705" w:rsidRPr="00FE1D68" w:rsidRDefault="00AA2705" w:rsidP="00056D18">
            <w:pPr>
              <w:pStyle w:val="ny-standard-chart"/>
            </w:pPr>
            <w:r>
              <w:t>3.OA.8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CF" w14:textId="1DEEBEB2" w:rsidR="00AA2705" w:rsidRPr="004913D5" w:rsidRDefault="00AA2705" w:rsidP="00AA2705">
            <w:pPr>
              <w:pStyle w:val="ny-standard-chart"/>
              <w:rPr>
                <w:rFonts w:asciiTheme="minorHAnsi" w:hAnsiTheme="minorHAnsi"/>
                <w:i/>
              </w:rPr>
            </w:pPr>
            <w:r w:rsidRPr="008B70A9">
              <w:rPr>
                <w:rFonts w:asciiTheme="minorHAnsi" w:hAnsiTheme="minorHAnsi"/>
                <w:color w:val="3B3B3A"/>
              </w:rPr>
              <w:t xml:space="preserve">Solve two-step word problems using the four operations. </w:t>
            </w:r>
            <w:r w:rsidR="00636A1A">
              <w:rPr>
                <w:rFonts w:asciiTheme="minorHAnsi" w:hAnsiTheme="minorHAnsi"/>
                <w:color w:val="3B3B3A"/>
              </w:rPr>
              <w:t xml:space="preserve"> </w:t>
            </w:r>
            <w:r w:rsidRPr="008B70A9">
              <w:rPr>
                <w:rFonts w:asciiTheme="minorHAnsi" w:hAnsiTheme="minorHAnsi"/>
                <w:color w:val="3B3B3A"/>
              </w:rPr>
              <w:t xml:space="preserve">Represent these problems using equations with a letter standing for the unknown quantity. </w:t>
            </w:r>
            <w:r w:rsidR="00636A1A">
              <w:rPr>
                <w:rFonts w:asciiTheme="minorHAnsi" w:hAnsiTheme="minorHAnsi"/>
                <w:color w:val="3B3B3A"/>
              </w:rPr>
              <w:t xml:space="preserve"> </w:t>
            </w:r>
            <w:r w:rsidRPr="008B70A9">
              <w:rPr>
                <w:rFonts w:asciiTheme="minorHAnsi" w:hAnsiTheme="minorHAnsi"/>
                <w:color w:val="3B3B3A"/>
              </w:rPr>
              <w:t>Assess the reasonableness of answers using mental computation and estimation strategies including rounding</w:t>
            </w:r>
            <w:r>
              <w:rPr>
                <w:rFonts w:asciiTheme="minorHAnsi" w:hAnsiTheme="minorHAnsi"/>
                <w:color w:val="3B3B3A"/>
              </w:rPr>
              <w:t xml:space="preserve">. </w:t>
            </w:r>
            <w:r w:rsidR="00636A1A">
              <w:rPr>
                <w:rFonts w:asciiTheme="minorHAnsi" w:hAnsiTheme="minorHAnsi"/>
                <w:color w:val="3B3B3A"/>
              </w:rPr>
              <w:t xml:space="preserve"> </w:t>
            </w:r>
            <w:r>
              <w:rPr>
                <w:rFonts w:asciiTheme="minorHAnsi" w:hAnsiTheme="minorHAnsi"/>
                <w:color w:val="3B3B3A"/>
              </w:rPr>
              <w:t>(</w:t>
            </w:r>
            <w:r w:rsidRPr="00AA2705">
              <w:rPr>
                <w:rFonts w:asciiTheme="minorHAnsi" w:hAnsiTheme="minorHAnsi"/>
                <w:color w:val="3B3B3A"/>
              </w:rPr>
              <w:t>This standard is limited to problems posed with whole numbers and having whole-number answers; students should know how to perform operations in the conventional order when there are no parentheses to specify a particular order</w:t>
            </w:r>
            <w:r>
              <w:rPr>
                <w:rFonts w:asciiTheme="minorHAnsi" w:hAnsiTheme="minorHAnsi"/>
                <w:color w:val="3B3B3A"/>
              </w:rPr>
              <w:t>, i.e., Order of Operations</w:t>
            </w:r>
            <w:r w:rsidRPr="00AA2705">
              <w:rPr>
                <w:rFonts w:asciiTheme="minorHAnsi" w:hAnsiTheme="minorHAnsi"/>
                <w:color w:val="3B3B3A"/>
              </w:rPr>
              <w:t>.</w:t>
            </w:r>
            <w:r>
              <w:rPr>
                <w:rFonts w:asciiTheme="minorHAnsi" w:hAnsiTheme="minorHAnsi"/>
                <w:color w:val="3B3B3A"/>
              </w:rPr>
              <w:t>)</w:t>
            </w:r>
          </w:p>
        </w:tc>
      </w:tr>
      <w:tr w:rsidR="00AA2705" w:rsidRPr="00FE1D68" w14:paraId="4866ACD4" w14:textId="77777777" w:rsidTr="00292E37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4866ACD1" w14:textId="77777777" w:rsidR="00AA2705" w:rsidRPr="00936EB7" w:rsidRDefault="00AA270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D2" w14:textId="646ABAF2" w:rsidR="00AA2705" w:rsidRPr="00FE1D68" w:rsidRDefault="00AA2705" w:rsidP="00056D18">
            <w:pPr>
              <w:pStyle w:val="ny-standard-chart"/>
            </w:pPr>
            <w:r>
              <w:t>3.OA.9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D3" w14:textId="6B168229" w:rsidR="00AA2705" w:rsidRDefault="00AA2705" w:rsidP="0070025C">
            <w:pPr>
              <w:pStyle w:val="ny-standard-chart"/>
            </w:pPr>
            <w:r w:rsidRPr="00906F89">
              <w:rPr>
                <w:rFonts w:asciiTheme="minorHAnsi" w:hAnsiTheme="minorHAnsi"/>
                <w:color w:val="3B3B3A"/>
              </w:rPr>
              <w:t>Identify arithmetic patterns (including patterns in the addition table or multiplication table), and explain them using properties of operations.</w:t>
            </w:r>
            <w:r w:rsidR="00636A1A">
              <w:rPr>
                <w:rFonts w:asciiTheme="minorHAnsi" w:hAnsiTheme="minorHAnsi"/>
                <w:color w:val="3B3B3A"/>
              </w:rPr>
              <w:t xml:space="preserve"> </w:t>
            </w:r>
            <w:r w:rsidRPr="00906F89">
              <w:rPr>
                <w:rFonts w:asciiTheme="minorHAnsi" w:hAnsiTheme="minorHAnsi"/>
                <w:color w:val="3B3B3A"/>
              </w:rPr>
              <w:t xml:space="preserve"> </w:t>
            </w:r>
            <w:r w:rsidRPr="00906F89">
              <w:rPr>
                <w:rFonts w:asciiTheme="minorHAnsi" w:hAnsiTheme="minorHAnsi"/>
                <w:i/>
                <w:iCs/>
                <w:color w:val="3B3B3A"/>
              </w:rPr>
              <w:t>For example, observe that 4 times a number is always even, and explain why 4 times a number can be decomposed into two equal addends</w:t>
            </w:r>
            <w:r w:rsidRPr="00906F89">
              <w:rPr>
                <w:rFonts w:asciiTheme="minorHAnsi" w:hAnsiTheme="minorHAnsi"/>
                <w:color w:val="3B3B3A"/>
              </w:rPr>
              <w:t>.</w:t>
            </w:r>
          </w:p>
        </w:tc>
      </w:tr>
      <w:tr w:rsidR="00E71E15" w:rsidRPr="00FE1D68" w14:paraId="4866ACD8" w14:textId="77777777" w:rsidTr="00292E37">
        <w:tc>
          <w:tcPr>
            <w:tcW w:w="2131" w:type="dxa"/>
            <w:tcMar>
              <w:top w:w="20" w:type="dxa"/>
              <w:left w:w="80" w:type="dxa"/>
            </w:tcMar>
          </w:tcPr>
          <w:p w14:paraId="4866ACD5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D6" w14:textId="77777777" w:rsidR="00E71E15" w:rsidRPr="00FE1D68" w:rsidRDefault="00AF696F" w:rsidP="0070025C">
            <w:pPr>
              <w:pStyle w:val="ny-standard-chart"/>
            </w:pP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D7" w14:textId="77777777" w:rsidR="00E71E15" w:rsidRPr="00FE1D68" w:rsidRDefault="00E71E15" w:rsidP="0070025C">
            <w:pPr>
              <w:pStyle w:val="ny-standard-chart"/>
            </w:pPr>
          </w:p>
        </w:tc>
      </w:tr>
      <w:tr w:rsidR="00AA2705" w:rsidRPr="00FE1D68" w14:paraId="4866ACDC" w14:textId="77777777" w:rsidTr="00292E37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4866ACD9" w14:textId="716CE797" w:rsidR="00AA2705" w:rsidRPr="00936EB7" w:rsidRDefault="00AA270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 w:rsidRPr="00936EB7">
              <w:rPr>
                <w:rStyle w:val="ny-standard-chart-title"/>
              </w:rPr>
              <w:t>Coherence</w:t>
            </w:r>
            <w:r w:rsidR="00140D88">
              <w:rPr>
                <w:rStyle w:val="ny-standard-chart-title"/>
              </w:rPr>
              <w:tab/>
            </w:r>
            <w:r>
              <w:rPr>
                <w:rStyle w:val="ny-standard-chart-title"/>
              </w:rPr>
              <w:t>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DA" w14:textId="66B887F4" w:rsidR="00AA2705" w:rsidRPr="00FE1D68" w:rsidRDefault="00AA2705" w:rsidP="0070025C">
            <w:pPr>
              <w:pStyle w:val="ny-standard-chart"/>
            </w:pPr>
            <w:r>
              <w:t>G2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DB" w14:textId="6DDFFB67" w:rsidR="00AA2705" w:rsidRPr="00FE1D68" w:rsidRDefault="00AA2705" w:rsidP="00056D18">
            <w:pPr>
              <w:pStyle w:val="ny-standard-chart"/>
            </w:pPr>
            <w:r>
              <w:rPr>
                <w:bCs/>
                <w:color w:val="221F1F"/>
              </w:rPr>
              <w:t>Foundations of</w:t>
            </w:r>
            <w:r w:rsidRPr="00234D85">
              <w:rPr>
                <w:bCs/>
                <w:color w:val="221F1F"/>
              </w:rPr>
              <w:t xml:space="preserve"> Multiplication and Division </w:t>
            </w:r>
          </w:p>
        </w:tc>
      </w:tr>
      <w:tr w:rsidR="00AA2705" w:rsidRPr="00FE1D68" w14:paraId="4866ACE0" w14:textId="77777777" w:rsidTr="00292E37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4866ACDD" w14:textId="77777777" w:rsidR="00AA2705" w:rsidRPr="00AA2705" w:rsidRDefault="00AA2705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DE" w14:textId="13630868" w:rsidR="00AA2705" w:rsidRPr="00FE1D68" w:rsidRDefault="00AA2705" w:rsidP="0070025C">
            <w:pPr>
              <w:pStyle w:val="ny-standard-chart"/>
            </w:pPr>
            <w:r>
              <w:t>G3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DF" w14:textId="79FD7B7F" w:rsidR="00AA2705" w:rsidRDefault="00AA2705" w:rsidP="00140D88">
            <w:pPr>
              <w:pStyle w:val="ny-standard-chart"/>
            </w:pPr>
            <w:r>
              <w:rPr>
                <w:bCs/>
                <w:color w:val="221F1F"/>
              </w:rPr>
              <w:t xml:space="preserve">Properties of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  <w:r>
              <w:rPr>
                <w:bCs/>
                <w:color w:val="221F1F"/>
              </w:rPr>
              <w:t>and Solving Problems with Units</w:t>
            </w:r>
            <w:r w:rsidRPr="00234D85">
              <w:rPr>
                <w:bCs/>
                <w:color w:val="221F1F"/>
              </w:rPr>
              <w:t xml:space="preserve"> of 2</w:t>
            </w:r>
            <w:r>
              <w:rPr>
                <w:bCs/>
                <w:color w:val="221F1F"/>
              </w:rPr>
              <w:t>–</w:t>
            </w:r>
            <w:r w:rsidRPr="00234D85">
              <w:rPr>
                <w:bCs/>
                <w:color w:val="221F1F"/>
              </w:rPr>
              <w:t>5 and 10</w:t>
            </w:r>
          </w:p>
        </w:tc>
      </w:tr>
      <w:tr w:rsidR="00AA2705" w:rsidRPr="00FE1D68" w14:paraId="4866ACE4" w14:textId="77777777" w:rsidTr="00292E37">
        <w:tc>
          <w:tcPr>
            <w:tcW w:w="2131" w:type="dxa"/>
            <w:vMerge w:val="restart"/>
            <w:tcMar>
              <w:top w:w="20" w:type="dxa"/>
              <w:left w:w="80" w:type="dxa"/>
            </w:tcMar>
          </w:tcPr>
          <w:p w14:paraId="4866ACE1" w14:textId="0C77A9B5" w:rsidR="00AA2705" w:rsidRPr="00936EB7" w:rsidRDefault="00140D8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  <w:r>
              <w:rPr>
                <w:rStyle w:val="ny-standard-chart-title"/>
              </w:rPr>
              <w:tab/>
            </w:r>
            <w:r w:rsidR="00AA2705">
              <w:rPr>
                <w:rStyle w:val="ny-standard-chart-title"/>
              </w:rPr>
              <w:t>-</w:t>
            </w:r>
            <w:r w:rsidR="00AA2705" w:rsidRPr="00380B56">
              <w:rPr>
                <w:rStyle w:val="ny-standard-chart-title"/>
              </w:rPr>
              <w:t xml:space="preserve">Links </w:t>
            </w:r>
            <w:r w:rsidR="00AA2705" w:rsidRPr="00936EB7">
              <w:rPr>
                <w:rStyle w:val="ny-standard-chart-title"/>
              </w:rPr>
              <w:t>to:</w:t>
            </w: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E2" w14:textId="03C0AF55" w:rsidR="00AA2705" w:rsidRPr="00FE1D68" w:rsidRDefault="00AA2705" w:rsidP="0070025C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E3" w14:textId="65B62DE3" w:rsidR="00AA2705" w:rsidRPr="00FE1D68" w:rsidRDefault="00AA2705" w:rsidP="0070025C">
            <w:pPr>
              <w:pStyle w:val="ny-standard-chart"/>
            </w:pPr>
            <w:r w:rsidRPr="00234D85">
              <w:rPr>
                <w:bCs/>
                <w:color w:val="221F1F"/>
              </w:rPr>
              <w:t>Multiplication and Area</w:t>
            </w:r>
          </w:p>
        </w:tc>
      </w:tr>
      <w:tr w:rsidR="00AA2705" w:rsidRPr="00FE1D68" w14:paraId="4866ACE8" w14:textId="77777777" w:rsidTr="00292E37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4866ACE5" w14:textId="77777777" w:rsidR="00AA2705" w:rsidRPr="00936EB7" w:rsidRDefault="00AA2705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E6" w14:textId="60734185" w:rsidR="00AA2705" w:rsidRPr="00FE1D68" w:rsidRDefault="00AA2705" w:rsidP="0070025C">
            <w:pPr>
              <w:pStyle w:val="ny-standard-chart"/>
            </w:pPr>
            <w:r w:rsidRPr="00FE1D68">
              <w:t>G</w:t>
            </w:r>
            <w:r>
              <w:t>4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E7" w14:textId="252095F4" w:rsidR="00AA2705" w:rsidRPr="00FE1D68" w:rsidRDefault="00AA2705" w:rsidP="0070025C">
            <w:pPr>
              <w:pStyle w:val="ny-standard-chart"/>
            </w:pPr>
            <w:r>
              <w:rPr>
                <w:bCs/>
                <w:color w:val="221F1F"/>
              </w:rPr>
              <w:t xml:space="preserve">Multi-Digit </w:t>
            </w:r>
            <w:r w:rsidRPr="00234D85">
              <w:rPr>
                <w:bCs/>
                <w:color w:val="221F1F"/>
              </w:rPr>
              <w:t xml:space="preserve">Multiplication and Division </w:t>
            </w:r>
          </w:p>
        </w:tc>
      </w:tr>
      <w:tr w:rsidR="00AA2705" w:rsidRPr="00FE1D68" w14:paraId="4866ACEC" w14:textId="77777777" w:rsidTr="00292E37">
        <w:tc>
          <w:tcPr>
            <w:tcW w:w="2131" w:type="dxa"/>
            <w:vMerge/>
            <w:tcMar>
              <w:top w:w="20" w:type="dxa"/>
              <w:left w:w="80" w:type="dxa"/>
            </w:tcMar>
          </w:tcPr>
          <w:p w14:paraId="4866ACE9" w14:textId="77777777" w:rsidR="00AA2705" w:rsidRPr="00AA2705" w:rsidRDefault="00AA2705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  <w:rFonts w:eastAsiaTheme="minorHAnsi" w:cstheme="minorBidi"/>
                <w:color w:val="auto"/>
                <w:szCs w:val="22"/>
              </w:rPr>
            </w:pPr>
          </w:p>
        </w:tc>
        <w:tc>
          <w:tcPr>
            <w:tcW w:w="994" w:type="dxa"/>
            <w:tcMar>
              <w:top w:w="20" w:type="dxa"/>
              <w:left w:w="80" w:type="dxa"/>
            </w:tcMar>
          </w:tcPr>
          <w:p w14:paraId="4866ACEA" w14:textId="77777777" w:rsidR="00AA2705" w:rsidRPr="00FE1D68" w:rsidRDefault="00AA2705" w:rsidP="0070025C">
            <w:pPr>
              <w:pStyle w:val="ny-standard-chart"/>
            </w:pPr>
            <w:r>
              <w:t>G4</w:t>
            </w:r>
            <w:r w:rsidRPr="008B731F">
              <w:rPr>
                <w:rFonts w:asciiTheme="minorHAnsi" w:hAnsiTheme="minorHAnsi" w:cstheme="minorHAnsi"/>
              </w:rPr>
              <w:t>–</w:t>
            </w:r>
            <w:r>
              <w:t>M7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4866ACEB" w14:textId="53FC0158" w:rsidR="00AA2705" w:rsidRDefault="0093497E" w:rsidP="0070025C">
            <w:pPr>
              <w:pStyle w:val="ny-standard-chart"/>
            </w:pPr>
            <w:r w:rsidRPr="0093497E">
              <w:rPr>
                <w:bCs/>
                <w:color w:val="221F1F"/>
              </w:rPr>
              <w:t>Exploring Measurement with Multiplication</w:t>
            </w:r>
          </w:p>
        </w:tc>
      </w:tr>
      <w:bookmarkEnd w:id="3"/>
      <w:bookmarkEnd w:id="4"/>
    </w:tbl>
    <w:p w14:paraId="4866ACED" w14:textId="77777777" w:rsidR="003A2BE7" w:rsidRDefault="003A2BE7" w:rsidP="003A2BE7">
      <w:pPr>
        <w:pStyle w:val="ListParagraph"/>
        <w:tabs>
          <w:tab w:val="left" w:pos="380"/>
        </w:tabs>
        <w:spacing w:after="0" w:line="240" w:lineRule="auto"/>
        <w:ind w:left="2360"/>
      </w:pPr>
    </w:p>
    <w:p w14:paraId="7A597C0F" w14:textId="77777777" w:rsidR="007C1AA3" w:rsidRDefault="007C1AA3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55F945A8" w14:textId="77777777" w:rsidR="007C1AA3" w:rsidRDefault="00DF3114" w:rsidP="006E3985">
      <w:pPr>
        <w:pStyle w:val="ny-paragraph"/>
        <w:spacing w:after="240"/>
      </w:pPr>
      <w:r>
        <w:lastRenderedPageBreak/>
        <w:t>In L</w:t>
      </w:r>
      <w:r w:rsidR="003A2BE7">
        <w:t>esson 1</w:t>
      </w:r>
      <w:r w:rsidR="00AF696F">
        <w:t>6</w:t>
      </w:r>
      <w:r w:rsidR="0093497E">
        <w:t>,</w:t>
      </w:r>
      <w:r w:rsidR="00AB07BB">
        <w:t xml:space="preserve"> students multiply and divide by </w:t>
      </w:r>
      <w:r w:rsidR="00E24111">
        <w:t xml:space="preserve">0 and </w:t>
      </w:r>
      <w:r w:rsidR="00AB07BB">
        <w:t xml:space="preserve">1.  They use patterns to understand that </w:t>
      </w:r>
      <w:r w:rsidR="006D435A" w:rsidRPr="006D435A">
        <w:rPr>
          <w:i/>
        </w:rPr>
        <w:t>n</w:t>
      </w:r>
      <w:r w:rsidR="00140D88">
        <w:t> × </w:t>
      </w:r>
      <w:r w:rsidR="006D435A" w:rsidRPr="006D435A">
        <w:t>0</w:t>
      </w:r>
      <w:r w:rsidR="00140D88">
        <w:t> = </w:t>
      </w:r>
      <w:r w:rsidR="00AB07BB">
        <w:t>0 and show why the</w:t>
      </w:r>
      <w:r w:rsidR="00AF696F">
        <w:t xml:space="preserve"> result of dividing a number by 0 is undefined</w:t>
      </w:r>
      <w:r w:rsidR="003A2BE7">
        <w:t xml:space="preserve"> </w:t>
      </w:r>
      <w:r w:rsidR="00AF696F">
        <w:t>but that</w:t>
      </w:r>
      <w:r w:rsidR="003A2BE7">
        <w:t xml:space="preserve"> dividing 0 by </w:t>
      </w:r>
      <w:r w:rsidR="00AF696F">
        <w:t>another number</w:t>
      </w:r>
      <w:r w:rsidR="003A2BE7">
        <w:t xml:space="preserve"> results in</w:t>
      </w:r>
      <w:r w:rsidR="00AB07BB">
        <w:t xml:space="preserve"> 0</w:t>
      </w:r>
      <w:r w:rsidR="00AF696F">
        <w:t>.</w:t>
      </w:r>
      <w:r w:rsidR="00AB07BB">
        <w:t xml:space="preserve"> </w:t>
      </w:r>
      <w:r w:rsidR="003A2BE7">
        <w:t xml:space="preserve"> Lesson </w:t>
      </w:r>
      <w:r w:rsidR="00AB07BB">
        <w:t>17</w:t>
      </w:r>
      <w:r w:rsidR="003A2BE7">
        <w:t xml:space="preserve"> </w:t>
      </w:r>
      <w:r w:rsidR="00AB07BB">
        <w:t>synthesizes students’ knowledge of factors from 0 to 10 in an exploration of patterns</w:t>
      </w:r>
      <w:r w:rsidR="006F74B6">
        <w:t xml:space="preserve"> using the multiplication table.  Students recognize the patterns of particular factors and make connections between </w:t>
      </w:r>
      <w:r w:rsidR="00AB07BB">
        <w:t xml:space="preserve">multiplication and division.  </w:t>
      </w:r>
    </w:p>
    <w:p w14:paraId="4866ACF3" w14:textId="56F221C2" w:rsidR="00230E70" w:rsidRDefault="00AB07BB" w:rsidP="006E3985">
      <w:pPr>
        <w:pStyle w:val="ny-paragraph"/>
        <w:spacing w:after="240"/>
      </w:pPr>
      <w:r>
        <w:t>In Lesson 1</w:t>
      </w:r>
      <w:r w:rsidR="0001166D">
        <w:t>8</w:t>
      </w:r>
      <w:r>
        <w:t xml:space="preserve">, students apply the tools, representations, and concepts they have learned </w:t>
      </w:r>
      <w:r w:rsidR="0093497E">
        <w:t xml:space="preserve">in order </w:t>
      </w:r>
      <w:r>
        <w:t>to solv</w:t>
      </w:r>
      <w:r w:rsidR="006D435A">
        <w:t>e</w:t>
      </w:r>
      <w:r>
        <w:t xml:space="preserve"> two-step word problems using all four operations.  They call on rounding skills learned in Module 2 to estimate solutions and use their estimations to assess the reasonableness of answers.</w:t>
      </w:r>
    </w:p>
    <w:tbl>
      <w:tblPr>
        <w:tblW w:w="4900" w:type="pct"/>
        <w:tblInd w:w="144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4866ACF6" w14:textId="77777777" w:rsidTr="006E3985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4866ACF5" w14:textId="6D31E4EE" w:rsidR="00056D18" w:rsidRPr="002F707C" w:rsidRDefault="00056D18" w:rsidP="00AF696F">
            <w:pPr>
              <w:pStyle w:val="ny-concept-chart-title"/>
            </w:pPr>
            <w:r w:rsidRPr="00E958AE">
              <w:t xml:space="preserve">A </w:t>
            </w:r>
            <w:r>
              <w:t>Teaching</w:t>
            </w:r>
            <w:r w:rsidRPr="00E958AE">
              <w:t xml:space="preserve"> Sequence Towards Mastery of</w:t>
            </w:r>
            <w:r>
              <w:t xml:space="preserve"> </w:t>
            </w:r>
            <w:r w:rsidR="00AC3015" w:rsidRPr="00AC3015">
              <w:t xml:space="preserve">Analysis of Patterns and Problem Solving Including </w:t>
            </w:r>
            <w:r w:rsidR="006E3985">
              <w:br/>
            </w:r>
            <w:r w:rsidR="00AC3015" w:rsidRPr="00AC3015">
              <w:t>Units of 0 and 1</w:t>
            </w:r>
            <w:r w:rsidR="004913D5">
              <w:t xml:space="preserve"> </w:t>
            </w:r>
          </w:p>
        </w:tc>
      </w:tr>
      <w:tr w:rsidR="00936EB7" w:rsidRPr="00FE1D68" w14:paraId="4866ACF9" w14:textId="77777777" w:rsidTr="006E398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866ACF8" w14:textId="401C7606" w:rsidR="00936EB7" w:rsidRPr="00FE1D68" w:rsidRDefault="00DF3114" w:rsidP="006E3985">
            <w:pPr>
              <w:pStyle w:val="ny-table-text-hdr"/>
              <w:ind w:left="1235" w:hanging="1235"/>
            </w:pPr>
            <w:r>
              <w:t>Objective</w:t>
            </w:r>
            <w:r w:rsidR="00936EB7" w:rsidRPr="00436312">
              <w:t xml:space="preserve"> </w:t>
            </w:r>
            <w:r w:rsidR="00056D18">
              <w:t>1</w:t>
            </w:r>
            <w:r w:rsidR="00936EB7" w:rsidRPr="00436312">
              <w:t>:</w:t>
            </w:r>
            <w:r w:rsidR="006E3985">
              <w:tab/>
            </w:r>
            <w:r w:rsidR="000448E2">
              <w:t>Reason about and e</w:t>
            </w:r>
            <w:r w:rsidR="00423A5C">
              <w:t xml:space="preserve">xplain </w:t>
            </w:r>
            <w:r w:rsidR="000448E2">
              <w:t>arithmetic patterns using units of 0 and 1 as they relate to multiplication and d</w:t>
            </w:r>
            <w:r w:rsidR="00423A5C">
              <w:t>ivision</w:t>
            </w:r>
            <w:r w:rsidR="000448E2">
              <w:t>.</w:t>
            </w:r>
            <w:r w:rsidR="00436312" w:rsidRPr="00436312">
              <w:br/>
              <w:t xml:space="preserve">(Lesson </w:t>
            </w:r>
            <w:r w:rsidR="00AF696F">
              <w:t>16</w:t>
            </w:r>
            <w:r w:rsidR="00436312" w:rsidRPr="00436312">
              <w:t>)</w:t>
            </w:r>
          </w:p>
        </w:tc>
      </w:tr>
      <w:tr w:rsidR="00E71E15" w:rsidRPr="00FE1D68" w14:paraId="4866ACFC" w14:textId="77777777" w:rsidTr="006E398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866ACFB" w14:textId="5A5F75E1" w:rsidR="00436312" w:rsidRPr="00FE1D68" w:rsidRDefault="00DF3114" w:rsidP="006E3985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E71E15" w:rsidRPr="005E7DB4">
              <w:t>:</w:t>
            </w:r>
            <w:r w:rsidR="006E3985">
              <w:tab/>
            </w:r>
            <w:r w:rsidR="00AF696F">
              <w:t>Identify patterns in multiplication and division facts using the multiplication table</w:t>
            </w:r>
            <w:r w:rsidR="000448E2">
              <w:t>.</w:t>
            </w:r>
            <w:r w:rsidR="00436312">
              <w:br/>
              <w:t xml:space="preserve">(Lesson </w:t>
            </w:r>
            <w:r w:rsidR="00AF696F">
              <w:t>17</w:t>
            </w:r>
            <w:r w:rsidR="00436312">
              <w:t>)</w:t>
            </w:r>
          </w:p>
        </w:tc>
      </w:tr>
      <w:tr w:rsidR="00056D18" w:rsidRPr="00FE1D68" w14:paraId="4866ACFE" w14:textId="77777777" w:rsidTr="006E3985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4866ACFD" w14:textId="1F3D9A0D" w:rsidR="00056D18" w:rsidRPr="005E7DB4" w:rsidRDefault="00DF3114" w:rsidP="006E3985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6E3985">
              <w:tab/>
            </w:r>
            <w:r w:rsidR="00AF696F">
              <w:t xml:space="preserve">Solve </w:t>
            </w:r>
            <w:r w:rsidR="00AA2705">
              <w:t>t</w:t>
            </w:r>
            <w:r w:rsidR="00AF696F">
              <w:t>wo-</w:t>
            </w:r>
            <w:r w:rsidR="00AA2705">
              <w:t>s</w:t>
            </w:r>
            <w:r w:rsidR="00AF696F">
              <w:t xml:space="preserve">tep </w:t>
            </w:r>
            <w:r w:rsidR="00AA2705">
              <w:t>w</w:t>
            </w:r>
            <w:r w:rsidR="00AF696F">
              <w:t xml:space="preserve">ord </w:t>
            </w:r>
            <w:r w:rsidR="00AA2705">
              <w:t>p</w:t>
            </w:r>
            <w:r w:rsidR="00AF696F">
              <w:t xml:space="preserve">roblems </w:t>
            </w:r>
            <w:r w:rsidR="00AA2705">
              <w:t>i</w:t>
            </w:r>
            <w:r w:rsidR="00AF696F">
              <w:t xml:space="preserve">nvolving </w:t>
            </w:r>
            <w:r w:rsidR="00AA2705">
              <w:t>a</w:t>
            </w:r>
            <w:r w:rsidR="00AF696F">
              <w:t xml:space="preserve">ll </w:t>
            </w:r>
            <w:r w:rsidR="00AA2705">
              <w:t>four</w:t>
            </w:r>
            <w:r w:rsidR="00AF696F">
              <w:t xml:space="preserve"> </w:t>
            </w:r>
            <w:r w:rsidR="00AA2705">
              <w:t>o</w:t>
            </w:r>
            <w:r w:rsidR="00AF696F">
              <w:t xml:space="preserve">perations and </w:t>
            </w:r>
            <w:r w:rsidR="00AA2705">
              <w:t>a</w:t>
            </w:r>
            <w:r w:rsidR="00AF696F">
              <w:t xml:space="preserve">ssess the </w:t>
            </w:r>
            <w:r w:rsidR="00AA2705">
              <w:t>r</w:t>
            </w:r>
            <w:r w:rsidR="00AF696F">
              <w:t xml:space="preserve">easonableness of </w:t>
            </w:r>
            <w:r w:rsidR="00AA2705">
              <w:t>s</w:t>
            </w:r>
            <w:r w:rsidR="00AF696F">
              <w:t>olutions</w:t>
            </w:r>
            <w:r w:rsidR="00AA2705">
              <w:t>.</w:t>
            </w:r>
            <w:r w:rsidR="00056D18">
              <w:br/>
              <w:t xml:space="preserve">(Lesson </w:t>
            </w:r>
            <w:r w:rsidR="00AF696F">
              <w:t>18</w:t>
            </w:r>
            <w:r w:rsidR="00056D18">
              <w:t>)</w:t>
            </w:r>
          </w:p>
        </w:tc>
      </w:tr>
    </w:tbl>
    <w:p w14:paraId="4866ACFF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4866AD00" w14:textId="77777777" w:rsidR="001F1682" w:rsidRPr="00070733" w:rsidRDefault="001F1682" w:rsidP="00070733">
      <w:pPr>
        <w:rPr>
          <w:rFonts w:ascii="Calibri Bold" w:eastAsia="Myriad Pro" w:hAnsi="Calibri Bold" w:cs="Myriad Pro"/>
          <w:bCs/>
          <w:color w:val="00789C"/>
          <w:sz w:val="36"/>
          <w:szCs w:val="36"/>
        </w:rPr>
        <w:sectPr w:rsidR="001F1682" w:rsidRPr="00070733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4866AD01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97837" w14:textId="77777777" w:rsidR="006322A8" w:rsidRDefault="006322A8">
      <w:pPr>
        <w:spacing w:after="0" w:line="240" w:lineRule="auto"/>
      </w:pPr>
      <w:r>
        <w:separator/>
      </w:r>
    </w:p>
  </w:endnote>
  <w:endnote w:type="continuationSeparator" w:id="0">
    <w:p w14:paraId="2C8CF3B9" w14:textId="77777777" w:rsidR="006322A8" w:rsidRDefault="0063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AD07" w14:textId="23D40806" w:rsidR="000B2CB2" w:rsidRPr="008E7550" w:rsidRDefault="008E7550" w:rsidP="008E7550">
    <w:pPr>
      <w:pStyle w:val="Footer"/>
    </w:pPr>
    <w:r w:rsidRPr="008E7550">
      <w:rPr>
        <w:noProof/>
      </w:rPr>
      <w:drawing>
        <wp:anchor distT="0" distB="0" distL="114300" distR="114300" simplePos="0" relativeHeight="251643392" behindDoc="1" locked="0" layoutInCell="1" allowOverlap="1" wp14:anchorId="4E5C9703" wp14:editId="3C366B37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9111198" wp14:editId="13223EE8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ABD9B" w14:textId="77777777" w:rsidR="008E7550" w:rsidRPr="00B81D46" w:rsidRDefault="008E7550" w:rsidP="008E755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4F8C697" w14:textId="77777777" w:rsidR="008E7550" w:rsidRDefault="008E7550" w:rsidP="008E75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6.6pt;margin-top:56.2pt;width:217.25pt;height:26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NJbhQIAABc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" stroked="f">
              <v:textbox>
                <w:txbxContent>
                  <w:p w14:paraId="576ABD9B" w14:textId="77777777" w:rsidR="008E7550" w:rsidRPr="00B81D46" w:rsidRDefault="008E7550" w:rsidP="008E755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4F8C697" w14:textId="77777777" w:rsidR="008E7550" w:rsidRDefault="008E7550" w:rsidP="008E7550"/>
                </w:txbxContent>
              </v:textbox>
            </v:shape>
          </w:pict>
        </mc:Fallback>
      </mc:AlternateContent>
    </w:r>
    <w:r w:rsidRPr="008E7550">
      <w:rPr>
        <w:noProof/>
      </w:rPr>
      <w:drawing>
        <wp:anchor distT="0" distB="0" distL="114300" distR="114300" simplePos="0" relativeHeight="251642368" behindDoc="1" locked="0" layoutInCell="1" allowOverlap="1" wp14:anchorId="72CB4F05" wp14:editId="0EBBF76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1" name="Picture 1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EDCBCFA" wp14:editId="7F65BFEB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4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75C2E" w14:textId="77777777" w:rsidR="008E7550" w:rsidRPr="006869B8" w:rsidRDefault="008E7550" w:rsidP="008E755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869B8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2" type="#_x0000_t202" style="position:absolute;margin-left:-1.15pt;margin-top:63.75pt;width:169.95pt;height: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wLitQ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f5MC4rUCAACy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46E75C2E" w14:textId="77777777" w:rsidR="008E7550" w:rsidRPr="006869B8" w:rsidRDefault="008E7550" w:rsidP="008E755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869B8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54A849B" wp14:editId="72EB5DF0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4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83BEF" w14:textId="77777777" w:rsidR="008E7550" w:rsidRPr="00B81D46" w:rsidRDefault="008E7550" w:rsidP="008E755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334.95pt;margin-top:757pt;width:273.4pt;height:1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nOF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u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1jY6FbMG1k9&#10;goKVBIGBFmHygdFI9R2jAaZIjvW3HVEMo/a9gFdgR85kqMnYTAYRFK7mmBqF0bhYmXE47XrFtw1g&#10;jy9NyBt4KzV3Mn7K4/jCYDY4Nsc5ZofP+dp5PU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uTpzhbMCAAC1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4C83BEF" w14:textId="77777777" w:rsidR="008E7550" w:rsidRPr="00B81D46" w:rsidRDefault="008E7550" w:rsidP="008E755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6CE1A94" wp14:editId="23B17190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016E5" w14:textId="77777777" w:rsidR="008E7550" w:rsidRPr="002273E5" w:rsidRDefault="008E7550" w:rsidP="008E755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77B3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3.85pt;margin-top:37.7pt;width:38.2pt;height:12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D7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hhoQ+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00B016E5" w14:textId="77777777" w:rsidR="008E7550" w:rsidRPr="002273E5" w:rsidRDefault="008E7550" w:rsidP="008E755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77B3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BDE8BAA" wp14:editId="477BC60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4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B0536" w14:textId="77777777" w:rsidR="008E7550" w:rsidRPr="002273E5" w:rsidRDefault="008E7550" w:rsidP="008E755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E755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Analysis of Patterns and Problem Solving Including Units of 0 and 1</w:t>
                          </w:r>
                        </w:p>
                        <w:p w14:paraId="6AB3E765" w14:textId="113069F5" w:rsidR="008E7550" w:rsidRPr="002273E5" w:rsidRDefault="008E7550" w:rsidP="008E755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7B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IUwsgIAALI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OSFMLICAACy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7E6B0536" w14:textId="77777777" w:rsidR="008E7550" w:rsidRPr="002273E5" w:rsidRDefault="008E7550" w:rsidP="008E755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E755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Analysis of Patterns and Problem Solving Including Units of 0 and 1</w:t>
                    </w:r>
                  </w:p>
                  <w:p w14:paraId="6AB3E765" w14:textId="113069F5" w:rsidR="008E7550" w:rsidRPr="002273E5" w:rsidRDefault="008E7550" w:rsidP="008E755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7B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136" behindDoc="0" locked="0" layoutInCell="1" allowOverlap="1" wp14:anchorId="63A0C1D0" wp14:editId="7DE82B74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67513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8KYfA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6160" behindDoc="0" locked="0" layoutInCell="1" allowOverlap="1" wp14:anchorId="29382639" wp14:editId="6840A8F2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3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6761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HggA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7c7R4I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3ocAA&#10;AADbAAAADwAAAGRycy9kb3ducmV2LnhtbESP3YrCMBCF7wXfIYywN6KpCq5Wo4gg7JXuVh9gbMam&#10;2ExKE7W+vRGEvTycn4+zXLe2EndqfOlYwWiYgCDOnS65UHA67gYzED4ga6wck4IneVivup0lpto9&#10;+I/uWShEHGGfogITQp1K6XNDFv3Q1cTRu7jGYoiyKaRu8BHHbSXHSTKVFkuOBIM1bQ3l1+xmI2Ry&#10;+N0/s/nenG3fEHI2xXar1Fev3SxABGrDf/jT/tEKJt/w/h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no3oc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0" layoutInCell="1" allowOverlap="1" wp14:anchorId="6A1F347E" wp14:editId="24C9152A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67718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g4E+A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AyMMA&#10;AADbAAAADwAAAGRycy9kb3ducmV2LnhtbESP0YrCMBRE34X9h3AXfNPUrS5SjSKioCziWv2AS3Nt&#10;yzY3pYm1/r1ZEHwcZuYMM192phItNa60rGA0jEAQZ1aXnCu4nLeDKQjnkTVWlknBgxwsFx+9OSba&#10;3vlEbepzESDsElRQeF8nUrqsIINuaGvi4F1tY9AH2eRSN3gPcFPJryj6lgZLDgsF1rQuKPtLb0bB&#10;av37E230eB+3o1ji7XjYpHuvVP+zW81AeOr8O/xq77SCeAL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ZAyM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4A2DB32B" wp14:editId="6457E65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nr0Qk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63F59F4" wp14:editId="127B10C4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C0FFF6" w14:textId="77777777" w:rsidR="008E7550" w:rsidRPr="00B81D46" w:rsidRDefault="008E7550" w:rsidP="008E755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334.95pt;margin-top:757pt;width:273.4pt;height:14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7qz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9D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N0WrNq3sjq&#10;ESSsJCgMxAijD4xGqu8YDTBGcqy/7YhiGLXvBTwDO3MmQ03GZjKIoHA1x9QojMbFyozTadcrvm0A&#10;e3xqQt7AY6m50/FTHscnBsPB0TkOMjt9ztfO62ncLn8B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YvO6s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12C0FFF6" w14:textId="77777777" w:rsidR="008E7550" w:rsidRPr="00B81D46" w:rsidRDefault="008E7550" w:rsidP="008E755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E7550">
      <w:rPr>
        <w:noProof/>
      </w:rPr>
      <w:drawing>
        <wp:anchor distT="0" distB="0" distL="114300" distR="114300" simplePos="0" relativeHeight="251641344" behindDoc="0" locked="0" layoutInCell="1" allowOverlap="1" wp14:anchorId="22DCD6E2" wp14:editId="5C0FA6E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AD0B" w14:textId="68B4FFCF" w:rsidR="000B2CB2" w:rsidRPr="008E7550" w:rsidRDefault="008E7550" w:rsidP="008E7550">
    <w:pPr>
      <w:pStyle w:val="Footer"/>
    </w:pPr>
    <w:r w:rsidRPr="008E7550">
      <w:rPr>
        <w:noProof/>
      </w:rPr>
      <w:drawing>
        <wp:anchor distT="0" distB="0" distL="114300" distR="114300" simplePos="0" relativeHeight="251640320" behindDoc="1" locked="0" layoutInCell="1" allowOverlap="1" wp14:anchorId="64B005EF" wp14:editId="705E0918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20AB36C" wp14:editId="6CE001E1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3175" b="0"/>
              <wp:wrapNone/>
              <wp:docPr id="3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059FA" w14:textId="77777777" w:rsidR="008E7550" w:rsidRPr="00B81D46" w:rsidRDefault="008E7550" w:rsidP="008E7550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mercial-ShareAlike 3.0 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41389015" w14:textId="77777777" w:rsidR="008E7550" w:rsidRDefault="008E7550" w:rsidP="008E75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56.2pt;width:217.25pt;height:2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" stroked="f">
              <v:textbox>
                <w:txbxContent>
                  <w:p w14:paraId="107059FA" w14:textId="77777777" w:rsidR="008E7550" w:rsidRPr="00B81D46" w:rsidRDefault="008E7550" w:rsidP="008E7550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mercial-ShareAlike 3.0 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41389015" w14:textId="77777777" w:rsidR="008E7550" w:rsidRDefault="008E7550" w:rsidP="008E7550"/>
                </w:txbxContent>
              </v:textbox>
            </v:shape>
          </w:pict>
        </mc:Fallback>
      </mc:AlternateContent>
    </w:r>
    <w:r w:rsidRPr="008E7550">
      <w:rPr>
        <w:noProof/>
      </w:rPr>
      <w:drawing>
        <wp:anchor distT="0" distB="0" distL="114300" distR="114300" simplePos="0" relativeHeight="251639296" behindDoc="1" locked="0" layoutInCell="1" allowOverlap="1" wp14:anchorId="73B28662" wp14:editId="628FC4AB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F921384" wp14:editId="185BEE1D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13335" b="12700"/>
              <wp:wrapNone/>
              <wp:docPr id="29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C3B50" w14:textId="77777777" w:rsidR="008E7550" w:rsidRPr="006869B8" w:rsidRDefault="008E7550" w:rsidP="008E755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6869B8">
                              <w:rPr>
                                <w:rStyle w:val="Hyperlink"/>
                                <w:rFonts w:ascii="Calibri" w:hAnsi="Calibri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6869B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-1.15pt;margin-top:63.75pt;width:169.95pt;height: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Wo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hI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l+H46ERSI8E1ryy1mrB2sl+UwoR/KgXQPRNtBWs0OqlVj5vR9oZ/bISN&#10;qJ5AwlKAwkCnMPnAaIT8idEAUyTD6seOSIpR+5FDG5iRMxtyNjazQXgJVzOsMZrMlZ5G066XbNsA&#10;8tRoXNxCq9TMqtj01BTFocFgMthkDlPMjJ6X/9brNGuXvwE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7C31qL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31FC3B50" w14:textId="77777777" w:rsidR="008E7550" w:rsidRPr="006869B8" w:rsidRDefault="008E7550" w:rsidP="008E755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6869B8">
                        <w:rPr>
                          <w:rStyle w:val="Hyperlink"/>
                          <w:rFonts w:ascii="Calibri" w:hAnsi="Calibri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6869B8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6869B8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6869B8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2203B4A1" wp14:editId="56B16041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8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C430E" w14:textId="77777777" w:rsidR="008E7550" w:rsidRPr="00B81D46" w:rsidRDefault="008E7550" w:rsidP="008E755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34.95pt;margin-top:757pt;width:273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+e3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o3Pnt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347C430E" w14:textId="77777777" w:rsidR="008E7550" w:rsidRPr="00B81D46" w:rsidRDefault="008E7550" w:rsidP="008E755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33539C4" wp14:editId="257EE56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0" t="0" r="10160" b="1397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54582" w14:textId="3754F2D4" w:rsidR="008E7550" w:rsidRPr="002273E5" w:rsidRDefault="008E7550" w:rsidP="008E755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277B3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513.85pt;margin-top:37.7pt;width:38.2pt;height:12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" filled="f" stroked="f">
              <v:textbox inset="0,0,0,0">
                <w:txbxContent>
                  <w:p w14:paraId="1E254582" w14:textId="3754F2D4" w:rsidR="008E7550" w:rsidRPr="002273E5" w:rsidRDefault="008E7550" w:rsidP="008E755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E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277B3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2BF5CD4D" wp14:editId="2EF6CAC8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None/>
              <wp:docPr id="2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84267" w14:textId="4E676C80" w:rsidR="008E7550" w:rsidRPr="002273E5" w:rsidRDefault="008E7550" w:rsidP="008E755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8E7550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Analysis of Patterns and Problem Solving Including Units of 0 and 1</w:t>
                          </w:r>
                        </w:p>
                        <w:p w14:paraId="67482968" w14:textId="3E184997" w:rsidR="008E7550" w:rsidRPr="002273E5" w:rsidRDefault="008E7550" w:rsidP="008E755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7B3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106pt;margin-top:31.25pt;width:279.8pt;height:24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hYsg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jiNIW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14:paraId="16E84267" w14:textId="4E676C80" w:rsidR="008E7550" w:rsidRPr="002273E5" w:rsidRDefault="008E7550" w:rsidP="008E755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8E7550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Analysis of Patterns and Problem Solving Including Units of 0 and 1</w:t>
                    </w:r>
                  </w:p>
                  <w:p w14:paraId="67482968" w14:textId="3E184997" w:rsidR="008E7550" w:rsidRPr="002273E5" w:rsidRDefault="008E7550" w:rsidP="008E755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77B3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8512" behindDoc="0" locked="0" layoutInCell="1" allowOverlap="1" wp14:anchorId="0FD1C630" wp14:editId="62631C0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None/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5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12" o:spid="_x0000_s1026" style="position:absolute;margin-left:-.15pt;margin-top:20.35pt;width:492.4pt;height:.1pt;z-index:2516485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FV1N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yNRsQA&#10;AADbAAAADwAAAGRycy9kb3ducmV2LnhtbESPT4vCMBTE78J+h/AWvGmqoEg1iiwIHrTgH/D6bJ5N&#10;1+alNNHW/fSbhQWPw8z8hlmsOluJJzW+dKxgNExAEOdOl1woOJ82gxkIH5A1Vo5JwYs8rJYfvQWm&#10;2rV8oOcxFCJC2KeowIRQp1L63JBFP3Q1cfRurrEYomwKqRtsI9xWcpwkU2mx5LhgsKYvQ/n9+LAK&#10;frb7yyy7nrNd9v26T0etuVXrg1L9z249BxGoC+/wf3urFYwn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8jUb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7DACE74A" wp14:editId="70CBF75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None/>
              <wp:docPr id="2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3" o:spid="_x0000_s1026" style="position:absolute;margin-left:99.05pt;margin-top:30.45pt;width:6.55pt;height:21.4pt;z-index:2516474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Sa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rL1Jp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nf8EA&#10;AADbAAAADwAAAGRycy9kb3ducmV2LnhtbESP3YrCMBCF7wXfIczC3oimKoh2TYsIC3vlT/UBxma2&#10;KdtMShO1vv1GELw8nJ+Ps85724gbdb52rGA6SUAQl07XXCk4n77HSxA+IGtsHJOCB3nIs+Fgjal2&#10;dz7SrQiViCPsU1RgQmhTKX1pyKKfuJY4er+usxii7CqpO7zHcdvIWZIspMWaI8FgS1tD5V9xtREy&#10;3x92j2K1Mxc7MoRcLLDfKvX50W++QATqwzv8av9oBbM5PL/EHy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p3/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464" behindDoc="0" locked="0" layoutInCell="1" allowOverlap="1" wp14:anchorId="6D320980" wp14:editId="72B1514F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0" t="0" r="13335" b="0"/>
              <wp:wrapNone/>
              <wp:docPr id="2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Group 25" o:spid="_x0000_s1026" style="position:absolute;margin-left:516.6pt;margin-top:50.85pt;width:33.45pt;height:3.55pt;z-index:25164646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mX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lqAmX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QFsQA&#10;AADbAAAADwAAAGRycy9kb3ducmV2LnhtbESP0WrCQBRE3wv+w3ILfaubmFIkZiMiCpVSqmk/4JK9&#10;JqHZuyG7JvHv3YLg4zAzZ5hsPZlWDNS7xrKCeB6BIC6tbrhS8Puzf12CcB5ZY2uZFFzJwTqfPWWY&#10;ajvyiYbCVyJA2KWooPa+S6V0ZU0G3dx2xME7296gD7KvpO5xDHDTykUUvUuDDYeFGjva1lT+FRej&#10;YLM9fkY7/XZIhjiRePn+2hUHr9TL87RZgfA0+Uf43v7QChYx/H8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E0Bb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440" behindDoc="0" locked="0" layoutInCell="1" allowOverlap="1" wp14:anchorId="33A36ADD" wp14:editId="2646A58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None/>
              <wp:docPr id="1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40pt;margin-top:11.75pt;width:612pt;height:8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BkJ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k/gZCbECAACp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1F476166" wp14:editId="72D3A2FA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1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95944" w14:textId="77777777" w:rsidR="008E7550" w:rsidRPr="00B81D46" w:rsidRDefault="008E7550" w:rsidP="008E755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334.95pt;margin-top:757pt;width:273.4pt;height:14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Q3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dJL0N7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56695944" w14:textId="77777777" w:rsidR="008E7550" w:rsidRPr="00B81D46" w:rsidRDefault="008E7550" w:rsidP="008E755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8E7550">
      <w:rPr>
        <w:noProof/>
      </w:rPr>
      <w:drawing>
        <wp:anchor distT="0" distB="0" distL="114300" distR="114300" simplePos="0" relativeHeight="251638272" behindDoc="0" locked="0" layoutInCell="1" allowOverlap="1" wp14:anchorId="2A7F055A" wp14:editId="4078C3FD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BB46A" w14:textId="77777777" w:rsidR="006322A8" w:rsidRDefault="006322A8">
      <w:pPr>
        <w:spacing w:after="0" w:line="240" w:lineRule="auto"/>
      </w:pPr>
      <w:r>
        <w:separator/>
      </w:r>
    </w:p>
  </w:footnote>
  <w:footnote w:type="continuationSeparator" w:id="0">
    <w:p w14:paraId="0D1BBA80" w14:textId="77777777" w:rsidR="006322A8" w:rsidRDefault="0063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16202" w14:textId="16325085" w:rsidR="00AC3015" w:rsidRDefault="008E7550" w:rsidP="00AC301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6B728483" wp14:editId="6CF53655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-40pt;margin-top:-27.65pt;width:612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F78433" wp14:editId="427B6D20">
              <wp:simplePos x="0" y="0"/>
              <wp:positionH relativeFrom="column">
                <wp:posOffset>25400</wp:posOffset>
              </wp:positionH>
              <wp:positionV relativeFrom="paragraph">
                <wp:posOffset>6350</wp:posOffset>
              </wp:positionV>
              <wp:extent cx="5758815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1507" y="19392"/>
                  <wp:lineTo x="21507" y="0"/>
                  <wp:lineTo x="0" y="0"/>
                </wp:wrapPolygon>
              </wp:wrapThrough>
              <wp:docPr id="1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15" cy="254635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18 w 5758815"/>
                          <a:gd name="T3" fmla="*/ 0 h 254544"/>
                          <a:gd name="T4" fmla="*/ 5758815 w 5758815"/>
                          <a:gd name="T5" fmla="*/ 86097 h 254544"/>
                          <a:gd name="T6" fmla="*/ 5758815 w 5758815"/>
                          <a:gd name="T7" fmla="*/ 254544 h 254544"/>
                          <a:gd name="T8" fmla="*/ 0 w 5758815"/>
                          <a:gd name="T9" fmla="*/ 254544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C661E" w14:textId="77777777" w:rsidR="00AC3015" w:rsidRDefault="00AC3015" w:rsidP="00AC3015">
                          <w:pPr>
                            <w:jc w:val="center"/>
                          </w:pPr>
                        </w:p>
                        <w:p w14:paraId="6A966DF7" w14:textId="77777777" w:rsidR="00AC3015" w:rsidRDefault="00AC3015" w:rsidP="00AC301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8" o:spid="_x0000_s1026" style="position:absolute;margin-left:2pt;margin-top:.5pt;width:453.45pt;height:20.0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18,0;5758815,86128;5758815,254635;0,254635;0,0" o:connectangles="0,0,0,0,0,0" textboxrect="0,0,5758815,254544"/>
              <v:textbox inset="0,0,0">
                <w:txbxContent>
                  <w:p w14:paraId="456C661E" w14:textId="77777777" w:rsidR="00AC3015" w:rsidRDefault="00AC3015" w:rsidP="00AC3015">
                    <w:pPr>
                      <w:jc w:val="center"/>
                    </w:pPr>
                  </w:p>
                  <w:p w14:paraId="6A966DF7" w14:textId="77777777" w:rsidR="00AC3015" w:rsidRDefault="00AC3015" w:rsidP="00AC3015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20A51FD" wp14:editId="08329E48">
              <wp:simplePos x="0" y="0"/>
              <wp:positionH relativeFrom="column">
                <wp:posOffset>5822950</wp:posOffset>
              </wp:positionH>
              <wp:positionV relativeFrom="paragraph">
                <wp:posOffset>6350</wp:posOffset>
              </wp:positionV>
              <wp:extent cx="443230" cy="254635"/>
              <wp:effectExtent l="0" t="0" r="0" b="0"/>
              <wp:wrapThrough wrapText="bothSides">
                <wp:wrapPolygon edited="0">
                  <wp:start x="0" y="0"/>
                  <wp:lineTo x="0" y="19392"/>
                  <wp:lineTo x="20424" y="19392"/>
                  <wp:lineTo x="20424" y="0"/>
                  <wp:lineTo x="0" y="0"/>
                </wp:wrapPolygon>
              </wp:wrapThrough>
              <wp:docPr id="2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30" cy="254635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595E4" w14:textId="77777777" w:rsidR="00AC3015" w:rsidRDefault="00AC3015" w:rsidP="00AC3015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Round Single Corner Rectangle 117" o:spid="_x0000_s1027" style="position:absolute;margin-left:458.5pt;margin-top:.5pt;width:34.9pt;height:20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33,0;443230,86128;443230,254635;0,254635;0,0" o:connectangles="0,0,0,0,0,0" textboxrect="0,0,443230,254544"/>
              <v:textbox inset="0,0,0">
                <w:txbxContent>
                  <w:p w14:paraId="280595E4" w14:textId="77777777" w:rsidR="00AC3015" w:rsidRDefault="00AC3015" w:rsidP="00AC3015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9CCF723" wp14:editId="7EBDC12F">
              <wp:simplePos x="0" y="0"/>
              <wp:positionH relativeFrom="column">
                <wp:posOffset>3056255</wp:posOffset>
              </wp:positionH>
              <wp:positionV relativeFrom="paragraph">
                <wp:posOffset>29845</wp:posOffset>
              </wp:positionV>
              <wp:extent cx="2664460" cy="204470"/>
              <wp:effectExtent l="0" t="0" r="2540" b="5080"/>
              <wp:wrapThrough wrapText="bothSides">
                <wp:wrapPolygon edited="0">
                  <wp:start x="0" y="0"/>
                  <wp:lineTo x="0" y="20124"/>
                  <wp:lineTo x="21466" y="20124"/>
                  <wp:lineTo x="21466" y="0"/>
                  <wp:lineTo x="0" y="0"/>
                </wp:wrapPolygon>
              </wp:wrapThrough>
              <wp:docPr id="7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41AA6" w14:textId="5D89A30D" w:rsidR="00AC3015" w:rsidRPr="00E56321" w:rsidRDefault="00AC3015" w:rsidP="00AC3015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E5632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 xml:space="preserve">Topic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z w:val="29"/>
                              <w:szCs w:val="29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40.65pt;margin-top:2.35pt;width:209.8pt;height:16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iptQ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" filled="f" stroked="f">
              <v:textbox style="mso-fit-shape-to-text:t" inset="6e-5mm,0,0,0">
                <w:txbxContent>
                  <w:p w14:paraId="79541AA6" w14:textId="5D89A30D" w:rsidR="00AC3015" w:rsidRPr="00E56321" w:rsidRDefault="00AC3015" w:rsidP="00AC3015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E56321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 xml:space="preserve">Topic 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z w:val="29"/>
                        <w:szCs w:val="29"/>
                      </w:rPr>
                      <w:t>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B900658" wp14:editId="45FCC7B0">
              <wp:simplePos x="0" y="0"/>
              <wp:positionH relativeFrom="column">
                <wp:posOffset>97155</wp:posOffset>
              </wp:positionH>
              <wp:positionV relativeFrom="paragraph">
                <wp:posOffset>67310</wp:posOffset>
              </wp:positionV>
              <wp:extent cx="3456940" cy="155575"/>
              <wp:effectExtent l="0" t="0" r="10160" b="15875"/>
              <wp:wrapThrough wrapText="bothSides">
                <wp:wrapPolygon edited="0">
                  <wp:start x="0" y="0"/>
                  <wp:lineTo x="0" y="21159"/>
                  <wp:lineTo x="21544" y="21159"/>
                  <wp:lineTo x="21544" y="0"/>
                  <wp:lineTo x="0" y="0"/>
                </wp:wrapPolygon>
              </wp:wrapThrough>
              <wp:docPr id="7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8F55CE" w14:textId="77777777" w:rsidR="00AC3015" w:rsidRPr="002273E5" w:rsidRDefault="00AC3015" w:rsidP="00AC301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7.65pt;margin-top:5.3pt;width:272.2pt;height:1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Lx/V7ixAgAAsQ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2A8F55CE" w14:textId="77777777" w:rsidR="00AC3015" w:rsidRPr="002273E5" w:rsidRDefault="00AC3015" w:rsidP="00AC301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88764AD" wp14:editId="00D2C9A3">
              <wp:simplePos x="0" y="0"/>
              <wp:positionH relativeFrom="column">
                <wp:posOffset>5883910</wp:posOffset>
              </wp:positionH>
              <wp:positionV relativeFrom="paragraph">
                <wp:posOffset>32385</wp:posOffset>
              </wp:positionV>
              <wp:extent cx="336550" cy="212090"/>
              <wp:effectExtent l="0" t="0" r="6350" b="16510"/>
              <wp:wrapThrough wrapText="bothSides">
                <wp:wrapPolygon edited="0">
                  <wp:start x="0" y="0"/>
                  <wp:lineTo x="0" y="21341"/>
                  <wp:lineTo x="20785" y="21341"/>
                  <wp:lineTo x="20785" y="0"/>
                  <wp:lineTo x="0" y="0"/>
                </wp:wrapPolygon>
              </wp:wrapThrough>
              <wp:docPr id="7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B9148" w14:textId="77777777" w:rsidR="00AC3015" w:rsidRPr="002273E5" w:rsidRDefault="00AC3015" w:rsidP="00AC3015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463.3pt;margin-top:2.55pt;width:26.5pt;height:16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/1Ssg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" filled="f" stroked="f">
              <v:textbox inset="0,0,0,0">
                <w:txbxContent>
                  <w:p w14:paraId="57DB9148" w14:textId="77777777" w:rsidR="00AC3015" w:rsidRPr="002273E5" w:rsidRDefault="00AC3015" w:rsidP="00AC3015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BF99AF4" w14:textId="77777777" w:rsidR="00AC3015" w:rsidRPr="004D57A7" w:rsidRDefault="00AC3015" w:rsidP="00AC30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037C8" w14:textId="3C337B02" w:rsidR="00AC3015" w:rsidRPr="00106020" w:rsidRDefault="008E7550" w:rsidP="00AC30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35199" behindDoc="1" locked="0" layoutInCell="1" allowOverlap="1" wp14:anchorId="7BE7404F" wp14:editId="07EB9367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CF88F1" w14:textId="77777777" w:rsidR="00AC3015" w:rsidRDefault="00AC3015" w:rsidP="00AC301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7" style="position:absolute;margin-left:0;margin-top:30.4pt;width:492pt;height:43pt;flip:x;z-index:-2516812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21CF88F1" w14:textId="77777777" w:rsidR="00AC3015" w:rsidRDefault="00AC3015" w:rsidP="00AC3015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D2EACF0" wp14:editId="19E929E8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Round Same Side Corner Rectangle 125" o:spid="_x0000_s1026" style="position:absolute;margin-left:0;margin-top:5.2pt;width:492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B9D631" wp14:editId="2AA58B16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C55739" w14:textId="77777777" w:rsidR="00AC3015" w:rsidRPr="00AE1603" w:rsidRDefault="00AC3015" w:rsidP="00AC3015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8" type="#_x0000_t202" style="position:absolute;margin-left:10.55pt;margin-top:25.5pt;width:38pt;height: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31C55739" w14:textId="77777777" w:rsidR="00AC3015" w:rsidRPr="00AE1603" w:rsidRDefault="00AC3015" w:rsidP="00AC3015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23B030D" wp14:editId="25BCDBB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AFFF18" w14:textId="77777777" w:rsidR="00AC3015" w:rsidRPr="00AE1603" w:rsidRDefault="00AC3015" w:rsidP="00AC3015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39" type="#_x0000_t202" style="position:absolute;margin-left:5.05pt;margin-top:55.65pt;width:49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7AAFFF18" w14:textId="77777777" w:rsidR="00AC3015" w:rsidRPr="00AE1603" w:rsidRDefault="00AC3015" w:rsidP="00AC3015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66BEDEC" wp14:editId="5128B089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DA304F" w14:textId="77777777" w:rsidR="00AC3015" w:rsidRPr="00AE1603" w:rsidRDefault="00AC3015" w:rsidP="00AC3015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0" type="#_x0000_t202" style="position:absolute;margin-left:8.1pt;margin-top:7.2pt;width:241.75pt;height:2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4CDA304F" w14:textId="77777777" w:rsidR="00AC3015" w:rsidRPr="00AE1603" w:rsidRDefault="00AC3015" w:rsidP="00AC3015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72512F" wp14:editId="64648A8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7C1273" w14:textId="77777777" w:rsidR="00AC3015" w:rsidRPr="00AE1603" w:rsidRDefault="00AC3015" w:rsidP="00AC3015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1" type="#_x0000_t202" style="position:absolute;margin-left:94.15pt;margin-top:34.2pt;width:345.3pt;height:3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697C1273" w14:textId="77777777" w:rsidR="00AC3015" w:rsidRPr="00AE1603" w:rsidRDefault="00AC3015" w:rsidP="00AC3015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C3015">
      <w:rPr>
        <w:noProof/>
      </w:rPr>
      <w:drawing>
        <wp:anchor distT="0" distB="0" distL="114300" distR="114300" simplePos="0" relativeHeight="251636224" behindDoc="0" locked="0" layoutInCell="1" allowOverlap="1" wp14:anchorId="2E3CBCCA" wp14:editId="5F83B0E1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3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015">
      <w:rPr>
        <w:noProof/>
      </w:rPr>
      <w:drawing>
        <wp:anchor distT="0" distB="0" distL="114300" distR="114300" simplePos="0" relativeHeight="251637248" behindDoc="1" locked="0" layoutInCell="1" allowOverlap="1" wp14:anchorId="4451AF5E" wp14:editId="5A259F53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0311B9F" wp14:editId="7039F440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CB81E" w14:textId="77777777" w:rsidR="00AC3015" w:rsidRPr="00AE1603" w:rsidRDefault="00AC3015" w:rsidP="00AC3015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2" type="#_x0000_t202" style="position:absolute;margin-left:356.55pt;margin-top:94.45pt;width:135.5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57DCB81E" w14:textId="77777777" w:rsidR="00AC3015" w:rsidRPr="00AE1603" w:rsidRDefault="00AC3015" w:rsidP="00AC3015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62848" behindDoc="0" locked="0" layoutInCell="1" allowOverlap="1" wp14:anchorId="1A423B8D" wp14:editId="5C568799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Straight Connector 133" o:spid="_x0000_s1026" style="position:absolute;flip:x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3CB8C82D" w14:textId="77777777" w:rsidR="00AC3015" w:rsidRPr="00B3060F" w:rsidRDefault="00AC3015" w:rsidP="00AC3015">
    <w:pPr>
      <w:pStyle w:val="Header"/>
    </w:pPr>
  </w:p>
  <w:p w14:paraId="17E43BFE" w14:textId="77777777" w:rsidR="00AC3015" w:rsidRDefault="00AC3015" w:rsidP="00AC3015">
    <w:pPr>
      <w:pStyle w:val="Header"/>
    </w:pPr>
  </w:p>
  <w:p w14:paraId="2438E580" w14:textId="77777777" w:rsidR="00636A1A" w:rsidRPr="00D4353C" w:rsidRDefault="00636A1A" w:rsidP="00AC3015">
    <w:pPr>
      <w:pStyle w:val="Header"/>
    </w:pPr>
  </w:p>
  <w:p w14:paraId="4866AD0A" w14:textId="77777777" w:rsidR="005728FF" w:rsidRPr="00AC3015" w:rsidRDefault="005728FF" w:rsidP="00AC30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6AD0C" w14:textId="7D26CB58" w:rsidR="00B3060F" w:rsidRDefault="008E7550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4866AD21" wp14:editId="4AE2E2E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6AD36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4866AD37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6AD38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6AD39" w14:textId="77777777" w:rsidR="00B3060F" w:rsidRPr="002273E5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 w:rsidR="004913D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E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4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6AD3A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6AD3B" w14:textId="77777777" w:rsidR="00B3060F" w:rsidRPr="002273E5" w:rsidRDefault="004913D5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8" o:spid="_x0000_s1049" style="position:absolute;margin-left:-39.95pt;margin-top:-27.6pt;width:612pt;height:89.15pt;z-index:251654656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">
              <v:rect id="Rectangle 16" o:spid="_x0000_s1050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pL0A&#10;AADbAAAADwAAAGRycy9kb3ducmV2LnhtbERPTYvCMBC9L+x/CCN4W9N6EKnGsnYRxJvugtehGZuy&#10;yaQ0sdZ/bwTB2zze56zL0VkxUB9azwryWQaCuPa65UbB3+/uawkiRGSN1jMpuFOAcvP5scZC+xsf&#10;aTjFRqQQDgUqMDF2hZShNuQwzHxHnLiL7x3GBPtG6h5vKdxZOc+yhXTYcmow2FFlqP4/XZ2CcXtG&#10;6a2hC0qXHYZd/pNXVqnpZPxegYg0xrf45d7rNH8Bz1/SAXLz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Cd/pL0AAADbAAAADwAAAAAAAAAAAAAAAACYAgAAZHJzL2Rvd25yZXYu&#10;eG1sUEsFBgAAAAAEAAQA9QAAAIIDAAAAAA==&#10;" filled="f" stroked="f"/>
              <v:shape id="_x0000_s1051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4866AD36" w14:textId="77777777" w:rsidR="00B3060F" w:rsidRDefault="00B3060F" w:rsidP="00B3060F">
                      <w:pPr>
                        <w:jc w:val="center"/>
                      </w:pPr>
                    </w:p>
                    <w:p w14:paraId="4866AD37" w14:textId="77777777" w:rsidR="00B3060F" w:rsidRDefault="00B3060F" w:rsidP="00B3060F"/>
                  </w:txbxContent>
                </v:textbox>
              </v:shape>
              <v:shape id="_x0000_s1052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4866AD38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uosIA&#10;AADbAAAADwAAAGRycy9kb3ducmV2LnhtbERPS2vCQBC+F/wPyxS86SaVRkldgxVscxDEB3gdstMk&#10;NDsbsmtM/70rCL3Nx/ecZTaYRvTUudqygngagSAurK65VHA+bScLEM4ja2wsk4I/cpCtRi9LTLW9&#10;8YH6oy9FCGGXooLK+zaV0hUVGXRT2xIH7sd2Bn2AXSl1h7cQbhr5FkWJNFhzaKiwpU1Fxe/xahRc&#10;vnfzPZ7jS3H6SqLczxb95/tOqfHrsP4A4Wnw/+KnO9dh/gwev4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u6iwgAAANsAAAAPAAAAAAAAAAAAAAAAAJgCAABkcnMvZG93&#10;bnJldi54bWxQSwUGAAAAAAQABAD1AAAAhwMAAAAA&#10;" filled="f" stroked="f">
                <v:textbox style="mso-fit-shape-to-text:t" inset="6e-5mm,0,0,0">
                  <w:txbxContent>
                    <w:p w14:paraId="4866AD39" w14:textId="77777777" w:rsidR="00B3060F" w:rsidRPr="002273E5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Topic </w:t>
                      </w:r>
                      <w:r w:rsidR="004913D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E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_x0000_s1054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14:paraId="4866AD3A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5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<v:textbox inset="0,0,0,0">
                  <w:txbxContent>
                    <w:p w14:paraId="4866AD3B" w14:textId="77777777" w:rsidR="00B3060F" w:rsidRPr="002273E5" w:rsidRDefault="004913D5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3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866AD0D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1C"/>
    <w:multiLevelType w:val="hybridMultilevel"/>
    <w:tmpl w:val="F1CCB3CC"/>
    <w:lvl w:ilvl="0" w:tplc="1B8ACF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9"/>
  </w:num>
  <w:num w:numId="5">
    <w:abstractNumId w:val="9"/>
  </w:num>
  <w:num w:numId="6">
    <w:abstractNumId w:val="12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5"/>
  </w:num>
  <w:num w:numId="15">
    <w:abstractNumId w:val="23"/>
  </w:num>
  <w:num w:numId="16">
    <w:abstractNumId w:val="15"/>
    <w:lvlOverride w:ilvl="0">
      <w:startOverride w:val="1"/>
    </w:lvlOverride>
  </w:num>
  <w:num w:numId="17">
    <w:abstractNumId w:val="13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8"/>
  </w:num>
  <w:num w:numId="21">
    <w:abstractNumId w:val="22"/>
  </w:num>
  <w:num w:numId="22">
    <w:abstractNumId w:val="4"/>
  </w:num>
  <w:num w:numId="23">
    <w:abstractNumId w:val="6"/>
  </w:num>
  <w:num w:numId="24">
    <w:abstractNumId w:val="7"/>
  </w:num>
  <w:num w:numId="25">
    <w:abstractNumId w:val="10"/>
  </w:num>
  <w:num w:numId="26">
    <w:abstractNumId w:val="2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166D"/>
    <w:rsid w:val="00021A6D"/>
    <w:rsid w:val="0004037B"/>
    <w:rsid w:val="00042A93"/>
    <w:rsid w:val="000448E2"/>
    <w:rsid w:val="000514CC"/>
    <w:rsid w:val="00056D18"/>
    <w:rsid w:val="000650D8"/>
    <w:rsid w:val="00070733"/>
    <w:rsid w:val="00075C6E"/>
    <w:rsid w:val="0008226E"/>
    <w:rsid w:val="00087BF9"/>
    <w:rsid w:val="000B2CB2"/>
    <w:rsid w:val="000C3173"/>
    <w:rsid w:val="000D750B"/>
    <w:rsid w:val="00106020"/>
    <w:rsid w:val="00140D88"/>
    <w:rsid w:val="00151E7B"/>
    <w:rsid w:val="00152BE4"/>
    <w:rsid w:val="00163C28"/>
    <w:rsid w:val="001768C7"/>
    <w:rsid w:val="001818F0"/>
    <w:rsid w:val="001956E8"/>
    <w:rsid w:val="001B1F01"/>
    <w:rsid w:val="001D1366"/>
    <w:rsid w:val="001D60EC"/>
    <w:rsid w:val="001E62F0"/>
    <w:rsid w:val="001E7EDA"/>
    <w:rsid w:val="001F1682"/>
    <w:rsid w:val="001F6FDC"/>
    <w:rsid w:val="00217F8A"/>
    <w:rsid w:val="00220C14"/>
    <w:rsid w:val="00221E32"/>
    <w:rsid w:val="00222949"/>
    <w:rsid w:val="00230E70"/>
    <w:rsid w:val="00231B89"/>
    <w:rsid w:val="00231C77"/>
    <w:rsid w:val="00235564"/>
    <w:rsid w:val="00236F96"/>
    <w:rsid w:val="00241DE0"/>
    <w:rsid w:val="002448C2"/>
    <w:rsid w:val="00245880"/>
    <w:rsid w:val="00246111"/>
    <w:rsid w:val="00277B3A"/>
    <w:rsid w:val="002823C1"/>
    <w:rsid w:val="00285E0E"/>
    <w:rsid w:val="00292E37"/>
    <w:rsid w:val="00293211"/>
    <w:rsid w:val="002A1393"/>
    <w:rsid w:val="002A6358"/>
    <w:rsid w:val="002A76EC"/>
    <w:rsid w:val="002C3223"/>
    <w:rsid w:val="002D2BE1"/>
    <w:rsid w:val="002E0DFB"/>
    <w:rsid w:val="002E0FD9"/>
    <w:rsid w:val="002E1AAB"/>
    <w:rsid w:val="002E6CFA"/>
    <w:rsid w:val="002F500C"/>
    <w:rsid w:val="003054BE"/>
    <w:rsid w:val="0032147F"/>
    <w:rsid w:val="00325B75"/>
    <w:rsid w:val="00332746"/>
    <w:rsid w:val="0033420C"/>
    <w:rsid w:val="00344B26"/>
    <w:rsid w:val="003452D4"/>
    <w:rsid w:val="00346CE3"/>
    <w:rsid w:val="00346D22"/>
    <w:rsid w:val="00374259"/>
    <w:rsid w:val="003744D9"/>
    <w:rsid w:val="00380B56"/>
    <w:rsid w:val="00380FA9"/>
    <w:rsid w:val="003A2BE7"/>
    <w:rsid w:val="003A2C99"/>
    <w:rsid w:val="003A2DA0"/>
    <w:rsid w:val="003C045E"/>
    <w:rsid w:val="003C7556"/>
    <w:rsid w:val="003D316B"/>
    <w:rsid w:val="003D3732"/>
    <w:rsid w:val="003E5A00"/>
    <w:rsid w:val="003E65B7"/>
    <w:rsid w:val="003F1398"/>
    <w:rsid w:val="003F4AA9"/>
    <w:rsid w:val="00423A5C"/>
    <w:rsid w:val="00436312"/>
    <w:rsid w:val="00465D77"/>
    <w:rsid w:val="00475140"/>
    <w:rsid w:val="004913D5"/>
    <w:rsid w:val="004A0F47"/>
    <w:rsid w:val="004A6ECC"/>
    <w:rsid w:val="004B1D62"/>
    <w:rsid w:val="004D3EE8"/>
    <w:rsid w:val="0052261F"/>
    <w:rsid w:val="00535FF9"/>
    <w:rsid w:val="005707DD"/>
    <w:rsid w:val="005728FF"/>
    <w:rsid w:val="005760E8"/>
    <w:rsid w:val="005A07F5"/>
    <w:rsid w:val="005A3B86"/>
    <w:rsid w:val="005B6379"/>
    <w:rsid w:val="005C1677"/>
    <w:rsid w:val="005D1522"/>
    <w:rsid w:val="005D2808"/>
    <w:rsid w:val="005E1428"/>
    <w:rsid w:val="005E31CC"/>
    <w:rsid w:val="005E7DB4"/>
    <w:rsid w:val="0061064A"/>
    <w:rsid w:val="006322A8"/>
    <w:rsid w:val="00635E06"/>
    <w:rsid w:val="00636A1A"/>
    <w:rsid w:val="00644336"/>
    <w:rsid w:val="00662B5A"/>
    <w:rsid w:val="00665071"/>
    <w:rsid w:val="00672F13"/>
    <w:rsid w:val="00693353"/>
    <w:rsid w:val="006A1413"/>
    <w:rsid w:val="006A178E"/>
    <w:rsid w:val="006A4D8B"/>
    <w:rsid w:val="006A53ED"/>
    <w:rsid w:val="006B42AF"/>
    <w:rsid w:val="006D0D93"/>
    <w:rsid w:val="006D15A6"/>
    <w:rsid w:val="006D42C4"/>
    <w:rsid w:val="006D435A"/>
    <w:rsid w:val="006E3985"/>
    <w:rsid w:val="006E7B26"/>
    <w:rsid w:val="006F6494"/>
    <w:rsid w:val="006F74B6"/>
    <w:rsid w:val="007035CB"/>
    <w:rsid w:val="0070388F"/>
    <w:rsid w:val="00705643"/>
    <w:rsid w:val="00712F20"/>
    <w:rsid w:val="00753A34"/>
    <w:rsid w:val="00776E81"/>
    <w:rsid w:val="007771F4"/>
    <w:rsid w:val="00777F13"/>
    <w:rsid w:val="00780D54"/>
    <w:rsid w:val="007A701B"/>
    <w:rsid w:val="007B3493"/>
    <w:rsid w:val="007B61EC"/>
    <w:rsid w:val="007B7A58"/>
    <w:rsid w:val="007C1AA3"/>
    <w:rsid w:val="007C453C"/>
    <w:rsid w:val="007E49BA"/>
    <w:rsid w:val="008234E2"/>
    <w:rsid w:val="0083356D"/>
    <w:rsid w:val="008453E1"/>
    <w:rsid w:val="00854ECE"/>
    <w:rsid w:val="00856535"/>
    <w:rsid w:val="008623CF"/>
    <w:rsid w:val="00863B0B"/>
    <w:rsid w:val="00873364"/>
    <w:rsid w:val="0087640E"/>
    <w:rsid w:val="00885192"/>
    <w:rsid w:val="00886ECF"/>
    <w:rsid w:val="008902A6"/>
    <w:rsid w:val="008B48DB"/>
    <w:rsid w:val="008B70A9"/>
    <w:rsid w:val="008E260A"/>
    <w:rsid w:val="008E3F43"/>
    <w:rsid w:val="008E7550"/>
    <w:rsid w:val="009035DC"/>
    <w:rsid w:val="009108E3"/>
    <w:rsid w:val="00931B54"/>
    <w:rsid w:val="00933FD4"/>
    <w:rsid w:val="0093497E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702E"/>
    <w:rsid w:val="009D05D1"/>
    <w:rsid w:val="009D52F7"/>
    <w:rsid w:val="009E1635"/>
    <w:rsid w:val="009F24D9"/>
    <w:rsid w:val="009F285F"/>
    <w:rsid w:val="00A00C15"/>
    <w:rsid w:val="00A716E5"/>
    <w:rsid w:val="00A77C69"/>
    <w:rsid w:val="00A82243"/>
    <w:rsid w:val="00AA0D7F"/>
    <w:rsid w:val="00AA223E"/>
    <w:rsid w:val="00AA2705"/>
    <w:rsid w:val="00AB0512"/>
    <w:rsid w:val="00AB07BB"/>
    <w:rsid w:val="00AB4203"/>
    <w:rsid w:val="00AB7548"/>
    <w:rsid w:val="00AB76BC"/>
    <w:rsid w:val="00AC2138"/>
    <w:rsid w:val="00AC3015"/>
    <w:rsid w:val="00AE1603"/>
    <w:rsid w:val="00AF696F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6947"/>
    <w:rsid w:val="00B96983"/>
    <w:rsid w:val="00B97CCA"/>
    <w:rsid w:val="00BA3056"/>
    <w:rsid w:val="00BA5E1F"/>
    <w:rsid w:val="00BA6FEF"/>
    <w:rsid w:val="00BC264D"/>
    <w:rsid w:val="00BC4AF6"/>
    <w:rsid w:val="00BD4AD1"/>
    <w:rsid w:val="00BE30A6"/>
    <w:rsid w:val="00BE3990"/>
    <w:rsid w:val="00BE3C08"/>
    <w:rsid w:val="00BF50AE"/>
    <w:rsid w:val="00C01232"/>
    <w:rsid w:val="00C01267"/>
    <w:rsid w:val="00C07489"/>
    <w:rsid w:val="00C16940"/>
    <w:rsid w:val="00C23D6D"/>
    <w:rsid w:val="00C344BC"/>
    <w:rsid w:val="00C476E0"/>
    <w:rsid w:val="00C61940"/>
    <w:rsid w:val="00C6350A"/>
    <w:rsid w:val="00C71F3D"/>
    <w:rsid w:val="00C74627"/>
    <w:rsid w:val="00C944D6"/>
    <w:rsid w:val="00C96403"/>
    <w:rsid w:val="00C965E3"/>
    <w:rsid w:val="00CC5DAB"/>
    <w:rsid w:val="00CE493E"/>
    <w:rsid w:val="00D038C2"/>
    <w:rsid w:val="00D0682D"/>
    <w:rsid w:val="00D11A02"/>
    <w:rsid w:val="00D2018A"/>
    <w:rsid w:val="00D24DA0"/>
    <w:rsid w:val="00D353E3"/>
    <w:rsid w:val="00D4353C"/>
    <w:rsid w:val="00D52A95"/>
    <w:rsid w:val="00D66F6A"/>
    <w:rsid w:val="00D80DE6"/>
    <w:rsid w:val="00D84B4E"/>
    <w:rsid w:val="00D9236D"/>
    <w:rsid w:val="00DA27E3"/>
    <w:rsid w:val="00DA58BB"/>
    <w:rsid w:val="00DB617B"/>
    <w:rsid w:val="00DC706E"/>
    <w:rsid w:val="00DC7E4D"/>
    <w:rsid w:val="00DD7B52"/>
    <w:rsid w:val="00DF1210"/>
    <w:rsid w:val="00DF3114"/>
    <w:rsid w:val="00E24111"/>
    <w:rsid w:val="00E6443F"/>
    <w:rsid w:val="00E71E15"/>
    <w:rsid w:val="00E7765C"/>
    <w:rsid w:val="00EC4DC5"/>
    <w:rsid w:val="00EE735F"/>
    <w:rsid w:val="00F0049A"/>
    <w:rsid w:val="00F14FA5"/>
    <w:rsid w:val="00F27393"/>
    <w:rsid w:val="00F330D0"/>
    <w:rsid w:val="00F44B22"/>
    <w:rsid w:val="00F50B5D"/>
    <w:rsid w:val="00F520E8"/>
    <w:rsid w:val="00F60F75"/>
    <w:rsid w:val="00F61073"/>
    <w:rsid w:val="00F81909"/>
    <w:rsid w:val="00F958FD"/>
    <w:rsid w:val="00FC4DA1"/>
    <w:rsid w:val="00FD1517"/>
    <w:rsid w:val="00FD7FAB"/>
    <w:rsid w:val="00FE1D68"/>
    <w:rsid w:val="00FE4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6AC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30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C35BC"/>
    <w:rPr>
      <w:rFonts w:ascii="Lucida Grande" w:hAnsi="Lucida Grande" w:cs="Lucida Grande"/>
      <w:sz w:val="18"/>
      <w:szCs w:val="18"/>
    </w:rPr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C30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\Users\Tam\AppData\Local\Temp\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\Users\Tam\AppData\Local\Temp\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25BFDE30A0847855D09C31ACB1E8D" ma:contentTypeVersion="3" ma:contentTypeDescription="Create a new document." ma:contentTypeScope="" ma:versionID="6ef81a74e1b7a692f4f269c9c0962953">
  <xsd:schema xmlns:xsd="http://www.w3.org/2001/XMLSchema" xmlns:xs="http://www.w3.org/2001/XMLSchema" xmlns:p="http://schemas.microsoft.com/office/2006/metadata/properties" xmlns:ns2="0b238e83-9372-4dc9-ab67-e26d89b8ed15" targetNamespace="http://schemas.microsoft.com/office/2006/metadata/properties" ma:root="true" ma:fieldsID="7b936fbba37271ac308371be6dc50796" ns2:_="">
    <xsd:import namespace="0b238e83-9372-4dc9-ab67-e26d89b8ed15"/>
    <xsd:element name="properties">
      <xsd:complexType>
        <xsd:sequence>
          <xsd:element name="documentManagement">
            <xsd:complexType>
              <xsd:all>
                <xsd:element ref="ns2:SortID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38e83-9372-4dc9-ab67-e26d89b8ed15" elementFormDefault="qualified">
    <xsd:import namespace="http://schemas.microsoft.com/office/2006/documentManagement/types"/>
    <xsd:import namespace="http://schemas.microsoft.com/office/infopath/2007/PartnerControls"/>
    <xsd:element name="SortID" ma:index="8" nillable="true" ma:displayName="SortID" ma:default="0" ma:internalName="SortID">
      <xsd:simpleType>
        <xsd:restriction base="dms:Number"/>
      </xsd:simple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0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ID xmlns="0b238e83-9372-4dc9-ab67-e26d89b8ed15">0</SortID>
    <Status xmlns="0b238e83-9372-4dc9-ab67-e26d89b8ed15">Complete</Status>
    <Comments xmlns="0b238e83-9372-4dc9-ab67-e26d89b8ed15">Final format complete DB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E84AA3-84D4-42E1-95FC-671231EC0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38e83-9372-4dc9-ab67-e26d89b8e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0b238e83-9372-4dc9-ab67-e26d89b8ed15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69DC2F-570F-4641-AEA5-8B139A59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7</cp:revision>
  <cp:lastPrinted>2014-10-24T19:08:00Z</cp:lastPrinted>
  <dcterms:created xsi:type="dcterms:W3CDTF">2014-07-02T19:44:00Z</dcterms:created>
  <dcterms:modified xsi:type="dcterms:W3CDTF">2014-10-24T19:08:00Z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0x0101003B625BFDE30A0847855D09C31ACB1E8D</vt:lpwstr>
  </property>
  <property fmtid="{D5CDD505-2E9C-101B-9397-08002B2CF9AE}" pid="5" name="Grade">
    <vt:lpwstr>3rd</vt:lpwstr>
  </property>
  <property fmtid="{D5CDD505-2E9C-101B-9397-08002B2CF9AE}" pid="6" name="Status">
    <vt:lpwstr>Draft 1</vt:lpwstr>
  </property>
</Properties>
</file>