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C52D002" w14:textId="77777777" w:rsidTr="00F96255">
        <w:trPr>
          <w:trHeight w:val="720"/>
        </w:trPr>
        <w:tc>
          <w:tcPr>
            <w:tcW w:w="738" w:type="dxa"/>
            <w:vAlign w:val="center"/>
          </w:tcPr>
          <w:p w14:paraId="244BD5B9" w14:textId="77777777" w:rsidR="00F96255" w:rsidRDefault="00F96255" w:rsidP="00F96255">
            <w:pPr>
              <w:pStyle w:val="ny-lesson-paragraph"/>
            </w:pPr>
            <w:r w:rsidRPr="00321408">
              <w:rPr>
                <w:noProof/>
              </w:rPr>
              <w:drawing>
                <wp:anchor distT="0" distB="0" distL="114300" distR="114300" simplePos="0" relativeHeight="251656704" behindDoc="0" locked="0" layoutInCell="1" allowOverlap="1" wp14:anchorId="7420D630" wp14:editId="2AC5DBDC">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6002A03C" w14:textId="77777777" w:rsidR="00A71A8D" w:rsidRPr="00D0546C" w:rsidRDefault="00A71A8D" w:rsidP="00A71A8D">
      <w:pPr>
        <w:pStyle w:val="ny-lesson-header"/>
      </w:pPr>
      <w:r>
        <w:t>Lesson 18</w:t>
      </w:r>
      <w:r w:rsidRPr="00D0546C">
        <w:t>:</w:t>
      </w:r>
      <w:r>
        <w:t xml:space="preserve"> </w:t>
      </w:r>
      <w:r w:rsidRPr="00D0546C">
        <w:t xml:space="preserve"> </w:t>
      </w:r>
      <w:r>
        <w:t xml:space="preserve">Counting Problems </w:t>
      </w:r>
    </w:p>
    <w:p w14:paraId="5FCA10E3" w14:textId="77777777" w:rsidR="00A71A8D" w:rsidRDefault="00A71A8D" w:rsidP="00A71A8D">
      <w:pPr>
        <w:pStyle w:val="ny-callout-hdr"/>
      </w:pPr>
    </w:p>
    <w:p w14:paraId="65F6AE4D" w14:textId="77777777" w:rsidR="00A71A8D" w:rsidRDefault="00A71A8D" w:rsidP="00A71A8D">
      <w:pPr>
        <w:pStyle w:val="ny-callout-hdr"/>
      </w:pPr>
      <w:r w:rsidRPr="0011336A">
        <w:t>Student Outcomes</w:t>
      </w:r>
    </w:p>
    <w:p w14:paraId="4389B802" w14:textId="1DE24F9E" w:rsidR="00A71A8D" w:rsidRPr="00A555C2" w:rsidRDefault="00A71A8D" w:rsidP="005C03CA">
      <w:pPr>
        <w:pStyle w:val="ny-lesson-bullet"/>
        <w:numPr>
          <w:ilvl w:val="0"/>
          <w:numId w:val="5"/>
        </w:numPr>
        <w:ind w:left="806" w:hanging="403"/>
      </w:pPr>
      <w:r w:rsidRPr="00462770">
        <w:rPr>
          <w:rFonts w:cs="CMR10"/>
        </w:rPr>
        <w:t>Students solve counting problems related to computing percent</w:t>
      </w:r>
      <w:r>
        <w:rPr>
          <w:rFonts w:cs="CMR10"/>
        </w:rPr>
        <w:t>s.</w:t>
      </w:r>
    </w:p>
    <w:p w14:paraId="1564FE1E" w14:textId="77777777" w:rsidR="00A71A8D" w:rsidRDefault="00A71A8D" w:rsidP="001453B4">
      <w:pPr>
        <w:pStyle w:val="ny-lesson-paragraph"/>
      </w:pPr>
    </w:p>
    <w:p w14:paraId="5E75931F" w14:textId="77777777" w:rsidR="00A71A8D" w:rsidRDefault="00A71A8D" w:rsidP="00A71A8D">
      <w:pPr>
        <w:pStyle w:val="ny-callout-hdr"/>
      </w:pPr>
      <w:r>
        <w:t>Lesson Notes</w:t>
      </w:r>
    </w:p>
    <w:p w14:paraId="5F99FE60" w14:textId="548B2BDE" w:rsidR="00A71A8D" w:rsidRDefault="00A71A8D" w:rsidP="00A71A8D">
      <w:pPr>
        <w:pStyle w:val="ny-lesson-paragraph"/>
      </w:pPr>
      <w:r>
        <w:t xml:space="preserve">Students will continue to apply their understanding of percent to solve counting problems. </w:t>
      </w:r>
      <w:r w:rsidR="004A0ACD">
        <w:t xml:space="preserve"> </w:t>
      </w:r>
      <w:r>
        <w:t xml:space="preserve">The problems in this lesson lend </w:t>
      </w:r>
      <w:r w:rsidR="004A0ACD">
        <w:t xml:space="preserve">themselves </w:t>
      </w:r>
      <w:r>
        <w:t xml:space="preserve">to the concept </w:t>
      </w:r>
      <w:r w:rsidR="004A0ACD">
        <w:t xml:space="preserve">of </w:t>
      </w:r>
      <w:r>
        <w:t>probability without formal computations of combinations and permutations.</w:t>
      </w:r>
    </w:p>
    <w:p w14:paraId="31C09B37" w14:textId="77777777" w:rsidR="00A71A8D" w:rsidRDefault="00A71A8D" w:rsidP="001453B4">
      <w:pPr>
        <w:pStyle w:val="ny-lesson-paragraph"/>
      </w:pPr>
    </w:p>
    <w:p w14:paraId="450F6DDD" w14:textId="77777777" w:rsidR="00A71A8D" w:rsidRDefault="00A71A8D" w:rsidP="00A71A8D">
      <w:pPr>
        <w:pStyle w:val="ny-callout-hdr"/>
        <w:spacing w:after="60"/>
      </w:pPr>
      <w:r>
        <w:t>Class</w:t>
      </w:r>
      <w:r w:rsidRPr="002941DA">
        <w:t>wor</w:t>
      </w:r>
      <w:r>
        <w:t>k</w:t>
      </w:r>
    </w:p>
    <w:p w14:paraId="7BF68BCD" w14:textId="2C263144" w:rsidR="00A71A8D" w:rsidRDefault="00A71A8D" w:rsidP="00A71A8D">
      <w:pPr>
        <w:pStyle w:val="ny-lesson-hdr-1"/>
      </w:pPr>
      <w:r w:rsidRPr="0011336A">
        <w:t>O</w:t>
      </w:r>
      <w:r>
        <w:t>pening Exercise (5 minutes)</w:t>
      </w:r>
    </w:p>
    <w:p w14:paraId="0C2E907C" w14:textId="017AB3C0" w:rsidR="00C579FA" w:rsidRDefault="00EE4960" w:rsidP="00C579FA">
      <w:pPr>
        <w:pStyle w:val="ny-lesson-SFinsert"/>
      </w:pPr>
      <w:r>
        <w:rPr>
          <w:noProof/>
        </w:rPr>
        <mc:AlternateContent>
          <mc:Choice Requires="wpg">
            <w:drawing>
              <wp:anchor distT="0" distB="0" distL="114300" distR="114300" simplePos="0" relativeHeight="251652608" behindDoc="0" locked="0" layoutInCell="1" allowOverlap="1" wp14:anchorId="0B02BE2B" wp14:editId="6A2809DF">
                <wp:simplePos x="0" y="0"/>
                <wp:positionH relativeFrom="column">
                  <wp:posOffset>-228600</wp:posOffset>
                </wp:positionH>
                <wp:positionV relativeFrom="paragraph">
                  <wp:posOffset>81915</wp:posOffset>
                </wp:positionV>
                <wp:extent cx="164465" cy="2514600"/>
                <wp:effectExtent l="0" t="0" r="26035" b="1905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2514600"/>
                          <a:chOff x="177800" y="0"/>
                          <a:chExt cx="164592" cy="10058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w14:anchorId="73440EB8" id="Group 154" o:spid="_x0000_s1026" style="position:absolute;margin-left:-18pt;margin-top:6.45pt;width:12.95pt;height:198pt;z-index:251652608"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XaG+gIAALgLAAAOAAAAZHJzL2Uyb0RvYy54bWzsVttu2zAMfR+wfxD8nvrSxHGMOsWaXl6K&#10;tVi3D1Bk+YLZkiGpcYJh/z5Ksh03K4q1KzoM6IthSyRFHp5D6+R0W1doQ4UsOUsc/8hzEGWEpyXL&#10;E+fb18tJ5CCpMEtxxRlNnB2Vzuny44eTtolpwAtepVQgCMJk3DaJUyjVxK4rSUFrLI94QxlsZlzU&#10;WMGnyN1U4Bai15UbeF7otlykjeCESgmr53bTWZr4WUaJuskySRWqEgdyU+YpzHOtn+7yBMe5wE1R&#10;ki4N/IIsalwyOHQIdY4VRvei/C1UXRLBJc/UEeG1y7OsJNTUANX43kE1V4LfN6aWPG7zZoAJoD3A&#10;6cVhyefNrUBlCr2bTR3EcA1NMucivQDwtE0eg9WVaO6aW2FrhNdrTr5L2HYP9/V3vjfeZqLWTlAq&#10;2hrcdwPudKsQgUU/nE7DmYMIbAUzfxp6XWNIAd3Tbv58HsEi2vuS4mLvPVsE1tv3vFk0Nd4ujvuz&#10;4ZxrqXQW+kTTlh/eanV2cRwGk8vACyfT9SKYLKLFp4kfRgsvDILzs/Dip64f4vT+ptahtrYBysp9&#10;V+TfdeWuwA01zZYa76ErgIvtyp0SuMwLhVacMSA2F9CimW2RcVmxW2EaJmPZtapHoEN/BOMIKQtL&#10;14gBykMQGyHVFeU10i+JU5VMZ4tjvAFsLU69iV6uGGoTJzyeecZK8qpML8uq0ntS5OtVJdAGa1V6&#10;82ix6pAemQHuFTP86svRgEu1q6iN/4VmQFxNDnuCHhl0CIsJoUz5XdyKgbV2yyCFwbFL7SnHzl67&#10;UjNOnuM8eJiTOVODc10yLh5LW237lDNr3yNg69YQrHm6M40GOhoGWo0aXg5yHegT9vTpRR1axoxF&#10;bUjzlGpHvOmUqYV0yJgHlHoV6f4Twc17xB4V3NzC93zBHQAHw0yPuxFmo4HVC+lda1bhfyDUN9Ta&#10;m4x9uDc9MfajV2Ih/HnfB/6DP8X/MfD3g7G7gcH10FxVuqusvn+Ov43V/sK9/AUAAP//AwBQSwME&#10;FAAGAAgAAAAhAEcVI87hAAAACgEAAA8AAABkcnMvZG93bnJldi54bWxMj0FrwkAUhO+F/oflCb3F&#10;3dVWNGYjIm1PUqgWSm/P7DMJZndDdk3iv+/2VI/DDDPfZJvRNKynztfOKpBTAYxs4XRtSwVfx7dk&#10;CcwHtBobZ0nBjTxs8seHDFPtBvtJ/SGULJZYn6KCKoQ25dwXFRn0U9eSjd7ZdQZDlF3JdYdDLDcN&#10;nwmx4AZrGxcqbGlXUXE5XI2C9wGH7Vy+9vvLeXf7Ob58fO8lKfU0GbdrYIHG8B+GP/yIDnlkOrmr&#10;1Z41CpL5In4J0ZitgMVAIoUEdlLwLJYr4HnG7y/kvwAAAP//AwBQSwECLQAUAAYACAAAACEAtoM4&#10;kv4AAADhAQAAEwAAAAAAAAAAAAAAAAAAAAAAW0NvbnRlbnRfVHlwZXNdLnhtbFBLAQItABQABgAI&#10;AAAAIQA4/SH/1gAAAJQBAAALAAAAAAAAAAAAAAAAAC8BAABfcmVscy8ucmVsc1BLAQItABQABgAI&#10;AAAAIQAQ4XaG+gIAALgLAAAOAAAAAAAAAAAAAAAAAC4CAABkcnMvZTJvRG9jLnhtbFBLAQItABQA&#10;BgAIAAAAIQBHFSPO4QAAAAoBAAAPAAAAAAAAAAAAAAAAAFQFAABkcnMvZG93bnJldi54bWxQSwUG&#10;AAAAAAQABADzAAAAYg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Pr>
          <w:noProof/>
        </w:rPr>
        <mc:AlternateContent>
          <mc:Choice Requires="wps">
            <w:drawing>
              <wp:anchor distT="0" distB="0" distL="114300" distR="114300" simplePos="0" relativeHeight="251655680" behindDoc="0" locked="0" layoutInCell="1" allowOverlap="1" wp14:anchorId="10ECC621" wp14:editId="50DC6D5D">
                <wp:simplePos x="0" y="0"/>
                <wp:positionH relativeFrom="margin">
                  <wp:align>center</wp:align>
                </wp:positionH>
                <wp:positionV relativeFrom="paragraph">
                  <wp:posOffset>88821</wp:posOffset>
                </wp:positionV>
                <wp:extent cx="5303520" cy="2495889"/>
                <wp:effectExtent l="0" t="0" r="11430" b="19050"/>
                <wp:wrapNone/>
                <wp:docPr id="31" name="Rectangle 31"/>
                <wp:cNvGraphicFramePr/>
                <a:graphic xmlns:a="http://schemas.openxmlformats.org/drawingml/2006/main">
                  <a:graphicData uri="http://schemas.microsoft.com/office/word/2010/wordprocessingShape">
                    <wps:wsp>
                      <wps:cNvSpPr/>
                      <wps:spPr>
                        <a:xfrm>
                          <a:off x="0" y="0"/>
                          <a:ext cx="5303520" cy="249588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2B24D" id="Rectangle 31" o:spid="_x0000_s1026" style="position:absolute;margin-left:0;margin-top:7pt;width:417.6pt;height:196.5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lvogIAAJIFAAAOAAAAZHJzL2Uyb0RvYy54bWysVFFP2zAQfp+0/2D5fSQtLSsRKapgTJMQ&#10;IGDi2XXsJpLj82y3affrd7aTUAHaw7Q8OLbv7ru7z3d3cblvFdkJ6xrQJZ2c5JQIzaFq9KakP59v&#10;viwocZ7piinQoqQH4ejl8vOni84UYgo1qEpYgiDaFZ0pae29KbLM8Vq0zJ2AERqFEmzLPB7tJqss&#10;6xC9Vdk0z8+yDmxlLHDhHN5eJyFdRnwpBff3UjrhiSopxubjauO6Dmu2vGDFxjJTN7wPg/1DFC1r&#10;NDodoa6ZZ2Rrm3dQbcMtOJD+hEObgZQNFzEHzGaSv8nmqWZGxFyQHGdGmtz/g+V3uwdLmqqkpxNK&#10;NGvxjR6RNaY3ShC8Q4I64wrUezIPtj853IZs99K24Y95kH0k9TCSKvaecLycn+an8ylyz1E2nZ3P&#10;F4vzgJq9mhvr/HcBLQmbklr0H8lku1vnk+qgErxpuGmUwntWKE06LLvZWT6PFg5UUwVpEDq7WV8p&#10;S3YMH3/17Wwxn/aOj9QwDKUxmpBkSivu/EGJ5OBRSOQHE5kmD6EyxQjLOBfaT5KoZpVI3uY5foOz&#10;wSLmrDQCBmSJUY7YPcCgmUAG7MRArx9MRSzs0Tj/W2DJeLSInkH70bhtNNiPABRm1XtO+gNJiZrA&#10;0hqqA1aPhdRWzvCbBl/wljn/wCz2Eb46zgZ/j4tUgC8F/Y6SGuzvj+6DPpY3SinpsC9L6n5tmRWU&#10;qB8aC/98MpuFRo6H2fxrqCx7LFkfS/S2vQJ8faxtjC5ug75Xw1ZaaF9whKyCVxQxzdF3Sbm3w+HK&#10;p3mBQ4iL1SqqYfMa5m/1k+EBPLAaKvR5/8Ks6cvYYwfcwdDDrHhTzUk3WGpYbT3IJpb6K68939j4&#10;sXD6IRUmy/E5ar2O0uUfAAAA//8DAFBLAwQUAAYACAAAACEAP0Ljz90AAAAHAQAADwAAAGRycy9k&#10;b3ducmV2LnhtbEyPQU/DMAyF70j8h8hI3Fi6dYOqNJ0QEhIXJjE4cHQb01Y0TmnStfDrMSc4Wc/P&#10;eu9zsV9cr040hs6zgfUqAUVce9txY+D15eEqAxUissXeMxn4ogD78vyswNz6mZ/pdIyNkhAOORpo&#10;YxxyrUPdksOw8gOxeO9+dBhFjo22I84S7nq9SZJr7bBjaWhxoPuW6o/j5Ax8+/Swe7PV51P6WDdu&#10;cdNcZQdjLi+Wu1tQkZb4dwy/+IIOpTBVfmIbVG9AHomy3coUN0t3G1CVgW1yswZdFvo/f/kDAAD/&#10;/wMAUEsBAi0AFAAGAAgAAAAhALaDOJL+AAAA4QEAABMAAAAAAAAAAAAAAAAAAAAAAFtDb250ZW50&#10;X1R5cGVzXS54bWxQSwECLQAUAAYACAAAACEAOP0h/9YAAACUAQAACwAAAAAAAAAAAAAAAAAvAQAA&#10;X3JlbHMvLnJlbHNQSwECLQAUAAYACAAAACEAWAKpb6ICAACSBQAADgAAAAAAAAAAAAAAAAAuAgAA&#10;ZHJzL2Uyb0RvYy54bWxQSwECLQAUAAYACAAAACEAP0Ljz90AAAAHAQAADwAAAAAAAAAAAAAAAAD8&#10;BAAAZHJzL2Rvd25yZXYueG1sUEsFBgAAAAAEAAQA8wAAAAYGAAAAAA==&#10;" filled="f" strokecolor="#ae6852" strokeweight="1.15pt">
                <w10:wrap anchorx="margin"/>
              </v:rect>
            </w:pict>
          </mc:Fallback>
        </mc:AlternateContent>
      </w:r>
      <w:r w:rsidR="001453B4">
        <w:br/>
      </w:r>
      <w:r w:rsidR="00C579FA">
        <w:t>Opening Exercise</w:t>
      </w:r>
    </w:p>
    <w:p w14:paraId="3C5E337B" w14:textId="0062FECC" w:rsidR="00A71A8D" w:rsidRPr="001453B4" w:rsidRDefault="00EE4960" w:rsidP="00C579FA">
      <w:pPr>
        <w:pStyle w:val="ny-lesson-SFinsert"/>
        <w:rPr>
          <w:rStyle w:val="ny-lesson-hdr-1Char"/>
          <w:rFonts w:ascii="Calibri" w:hAnsi="Calibri"/>
          <w:b/>
        </w:rPr>
      </w:pPr>
      <w:r>
        <w:rPr>
          <w:noProof/>
        </w:rPr>
        <mc:AlternateContent>
          <mc:Choice Requires="wps">
            <w:drawing>
              <wp:anchor distT="0" distB="0" distL="114300" distR="114300" simplePos="0" relativeHeight="251670016" behindDoc="0" locked="0" layoutInCell="1" allowOverlap="1" wp14:anchorId="03905A79" wp14:editId="548C8BBE">
                <wp:simplePos x="0" y="0"/>
                <wp:positionH relativeFrom="column">
                  <wp:posOffset>4799330</wp:posOffset>
                </wp:positionH>
                <wp:positionV relativeFrom="paragraph">
                  <wp:posOffset>419100</wp:posOffset>
                </wp:positionV>
                <wp:extent cx="1828800" cy="2179955"/>
                <wp:effectExtent l="0" t="0" r="19050" b="10795"/>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2179955"/>
                        </a:xfrm>
                        <a:prstGeom prst="rect">
                          <a:avLst/>
                        </a:prstGeom>
                        <a:ln w="9525">
                          <a:solidFill>
                            <a:srgbClr val="00789C"/>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66D73ADA" w14:textId="77777777" w:rsidR="00EE4960" w:rsidRPr="00EE4960" w:rsidRDefault="00EE4960" w:rsidP="00EE4960">
                            <w:pPr>
                              <w:pStyle w:val="ny-lesson-paragraph"/>
                              <w:spacing w:before="60" w:after="60"/>
                              <w:rPr>
                                <w:i/>
                              </w:rPr>
                            </w:pPr>
                            <w:r w:rsidRPr="00EE4960">
                              <w:rPr>
                                <w:i/>
                              </w:rPr>
                              <w:t>Scaffolding:</w:t>
                            </w:r>
                          </w:p>
                          <w:p w14:paraId="69F99BD4" w14:textId="17C689A2" w:rsidR="00EE4960" w:rsidRPr="001453B4" w:rsidRDefault="00EE4960" w:rsidP="00582124">
                            <w:pPr>
                              <w:pStyle w:val="ny-lesson-bullet"/>
                              <w:numPr>
                                <w:ilvl w:val="0"/>
                                <w:numId w:val="0"/>
                              </w:numPr>
                            </w:pPr>
                            <w:r w:rsidRPr="001453B4">
                              <w:t>For all problems that involve determining a number of combinations, consider using manipulatives to allow students to create different physical arrangements.  Additionally, in cases where numbers or letters will cause further confusion, consider modifying tasks to involve arranging pictures or colors.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05A79" id="_x0000_t202" coordsize="21600,21600" o:spt="202" path="m,l,21600r21600,l21600,xe">
                <v:stroke joinstyle="miter"/>
                <v:path gradientshapeok="t" o:connecttype="rect"/>
              </v:shapetype>
              <v:shape id="Text Box 16" o:spid="_x0000_s1026" type="#_x0000_t202" style="position:absolute;left:0;text-align:left;margin-left:377.9pt;margin-top:33pt;width:2in;height:171.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p0vgIAALsFAAAOAAAAZHJzL2Uyb0RvYy54bWysVFtv2jAUfp+0/2D5neYiKAQ1VCkV06Sq&#10;rUanPhvHhmiO7dkGwqb99x07l7KOp2kvie3zndt3Lje3TS3QgRlbKZnj5CrGiEmqykpuc/z1ZTWa&#10;YWQdkSURSrIcn5jFt4uPH26Oes5StVOiZAaBEWnnR53jnXN6HkWW7lhN7JXSTIKQK1MTB1ezjUpD&#10;jmC9FlEax9fRUZlSG0WZtfB63wrxItjnnFH3xLllDokcQ2wufE34bvw3WtyQ+dYQvatoFwb5hyhq&#10;UklwOpi6J46gvan+MlVX1CiruLuiqo4U5xVlIQfIJonfZbPeEc1CLkCO1QNN9v+ZpY+HZ4OqEmp3&#10;jZEkNdTohTUO3akGwRPwc9R2DrC1BqBr4B2w/buFR592w03t/5AQAjkwfRrY9daoV5qls1kMIgqy&#10;NJlm2WTi7URv6tpY94mpGvlDjg2UL7BKDg/WtdAe4r0JiY45zibpJKCsElW5qoTwMmu2m6Uw6EB8&#10;5ePpLFt2zs5g4FpIj4YYwUN3agv3czmZpsV0ko2ui0kyGifxbFQUcTq6XxVxEY9Xy2x896uz2etH&#10;nqyWlHByJ8HaSL8wDjQDDWkbq29wNgRIKGXSBVpDTID2ahySGRSTS4piUOqwIYfQ+INifEnxT4+s&#10;1whelXSDcl1JZS4ZKL/14fIWD5U8y9kfXbNpugbaqPIE/WNUO4FW01UFNX4g1j0TAyMHfQFrxD3B&#10;hwsFZVXdCaOdMj8uvXs8TAJIMTrCCOfYft8TwzASnyXMSJaMx37mw2UM1YSLOZdsziVyXy8V9EoC&#10;C0vTcPR4J/ojN6p+hW1TeK8gIpKC7xy7/rh07WKBbUVZUQQQTLkm7kGuNfWmPb2+g1+aV2J01+YO&#10;uudR9cNO5u+6vcV6TamKvVO8CqPgCW5Z7YiHDRGGqdtmfgWd3wPqbecufgMAAP//AwBQSwMEFAAG&#10;AAgAAAAhAFzlLy7jAAAACwEAAA8AAABkcnMvZG93bnJldi54bWxMj81OwzAQhO9IvIO1SNyoXdqm&#10;ELKp+FUlJKRSkBA3J9kmEfE6iZ02fXvcExxnZzT7TbIaTSP21LvaMsJ0okAQ57aouUT4/Hi5ugHh&#10;vOZCN5YJ4UgOVun5WaLjwh74nfZbX4pQwi7WCJX3bSylyysy2k1sSxy8ne2N9kH2pSx6fQjlppHX&#10;SkXS6JrDh0q39FhR/rMdDML35ikrh25q3mrfda9fR3543q0RLy/G+zsQnkb/F4YTfkCHNDBlduDC&#10;iQZhuVgEdI8QRWHTKaDms3DJEObqdgYyTeT/DekvAAAA//8DAFBLAQItABQABgAIAAAAIQC2gziS&#10;/gAAAOEBAAATAAAAAAAAAAAAAAAAAAAAAABbQ29udGVudF9UeXBlc10ueG1sUEsBAi0AFAAGAAgA&#10;AAAhADj9If/WAAAAlAEAAAsAAAAAAAAAAAAAAAAALwEAAF9yZWxzLy5yZWxzUEsBAi0AFAAGAAgA&#10;AAAhAB2G6nS+AgAAuwUAAA4AAAAAAAAAAAAAAAAALgIAAGRycy9lMm9Eb2MueG1sUEsBAi0AFAAG&#10;AAgAAAAhAFzlLy7jAAAACwEAAA8AAAAAAAAAAAAAAAAAGAUAAGRycy9kb3ducmV2LnhtbFBLBQYA&#10;AAAABAAEAPMAAAAoBgAAAAA=&#10;" fillcolor="white [3201]" strokecolor="#00789c">
                <v:textbox>
                  <w:txbxContent>
                    <w:p w14:paraId="66D73ADA" w14:textId="77777777" w:rsidR="00EE4960" w:rsidRPr="00EE4960" w:rsidRDefault="00EE4960" w:rsidP="00EE4960">
                      <w:pPr>
                        <w:pStyle w:val="ny-lesson-paragraph"/>
                        <w:spacing w:before="60" w:after="60"/>
                        <w:rPr>
                          <w:i/>
                        </w:rPr>
                      </w:pPr>
                      <w:r w:rsidRPr="00EE4960">
                        <w:rPr>
                          <w:i/>
                        </w:rPr>
                        <w:t>Scaffolding:</w:t>
                      </w:r>
                    </w:p>
                    <w:p w14:paraId="69F99BD4" w14:textId="17C689A2" w:rsidR="00EE4960" w:rsidRPr="001453B4" w:rsidRDefault="00EE4960" w:rsidP="00582124">
                      <w:pPr>
                        <w:pStyle w:val="ny-lesson-bullet"/>
                        <w:numPr>
                          <w:ilvl w:val="0"/>
                          <w:numId w:val="0"/>
                        </w:numPr>
                      </w:pPr>
                      <w:r w:rsidRPr="001453B4">
                        <w:t>For all problems that involve determining a number of combinations, consider using manipulatives to allow students to create different physical arrangements.  Additionally, in cases where numbers or letters will cause further confusion, consider modifying tasks to involve arranging pictures or colors.</w:t>
                      </w:r>
                    </w:p>
                  </w:txbxContent>
                </v:textbox>
                <w10:wrap type="square"/>
              </v:shape>
            </w:pict>
          </mc:Fallback>
        </mc:AlternateContent>
      </w:r>
      <w:r w:rsidR="00A71A8D">
        <w:t>You are about to switch out your books from your locker</w:t>
      </w:r>
      <w:r w:rsidR="00E80885">
        <w:t xml:space="preserve"> during passing period</w:t>
      </w:r>
      <w:r w:rsidR="00A71A8D">
        <w:t xml:space="preserve"> but forg</w:t>
      </w:r>
      <w:r w:rsidR="007B5051">
        <w:t>e</w:t>
      </w:r>
      <w:r w:rsidR="00A71A8D">
        <w:t>t the order of your locker co</w:t>
      </w:r>
      <w:r w:rsidR="00A71A8D" w:rsidRPr="001453B4">
        <w:t xml:space="preserve">mbination. </w:t>
      </w:r>
      <w:r w:rsidR="000D03CA" w:rsidRPr="001453B4">
        <w:t xml:space="preserve"> </w:t>
      </w:r>
      <w:r w:rsidR="00A71A8D" w:rsidRPr="001453B4">
        <w:t>You know that there</w:t>
      </w:r>
      <w:r w:rsidR="00D85B79" w:rsidRPr="001453B4">
        <w:t xml:space="preserve"> </w:t>
      </w:r>
      <w:r w:rsidR="00462AE2" w:rsidRPr="001453B4">
        <w:t>are</w:t>
      </w:r>
      <w:r w:rsidR="00A71A8D" w:rsidRPr="001453B4">
        <w:t xml:space="preserve"> </w:t>
      </w:r>
      <w:r w:rsidR="005534C7">
        <w:t>the numbers</w:t>
      </w:r>
      <m:oMath>
        <m:r>
          <m:rPr>
            <m:sty m:val="bi"/>
          </m:rPr>
          <w:rPr>
            <w:rFonts w:ascii="Cambria Math" w:hAnsi="Cambria Math"/>
          </w:rPr>
          <m:t xml:space="preserve"> 3</m:t>
        </m:r>
      </m:oMath>
      <w:r w:rsidR="00A71A8D" w:rsidRPr="001453B4">
        <w:t xml:space="preserve">, </w:t>
      </w:r>
      <m:oMath>
        <m:r>
          <m:rPr>
            <m:sty m:val="bi"/>
          </m:rPr>
          <w:rPr>
            <w:rFonts w:ascii="Cambria Math" w:hAnsi="Cambria Math"/>
          </w:rPr>
          <m:t>16</m:t>
        </m:r>
      </m:oMath>
      <w:r w:rsidR="00A71A8D" w:rsidRPr="001453B4">
        <w:t xml:space="preserve">, and </w:t>
      </w:r>
      <m:oMath>
        <m:r>
          <m:rPr>
            <m:sty m:val="bi"/>
          </m:rPr>
          <w:rPr>
            <w:rFonts w:ascii="Cambria Math" w:hAnsi="Cambria Math"/>
          </w:rPr>
          <m:t>21</m:t>
        </m:r>
      </m:oMath>
      <w:r w:rsidR="00A71A8D" w:rsidRPr="001453B4">
        <w:t xml:space="preserve"> in some order. </w:t>
      </w:r>
      <w:r w:rsidR="000D03CA" w:rsidRPr="001453B4">
        <w:t xml:space="preserve"> </w:t>
      </w:r>
      <w:r w:rsidR="00A71A8D" w:rsidRPr="001453B4">
        <w:rPr>
          <w:rStyle w:val="ny-lesson-hdr-1Char"/>
          <w:rFonts w:ascii="Calibri" w:hAnsi="Calibri"/>
          <w:b/>
        </w:rPr>
        <w:t xml:space="preserve">What is the percent of locker combinations that start with </w:t>
      </w:r>
      <m:oMath>
        <m:r>
          <m:rPr>
            <m:sty m:val="bi"/>
          </m:rPr>
          <w:rPr>
            <w:rStyle w:val="ny-lesson-hdr-1Char"/>
            <w:rFonts w:ascii="Cambria Math" w:hAnsi="Cambria Math"/>
          </w:rPr>
          <m:t>3</m:t>
        </m:r>
      </m:oMath>
      <w:r w:rsidR="00A71A8D" w:rsidRPr="001453B4">
        <w:rPr>
          <w:rStyle w:val="ny-lesson-hdr-1Char"/>
          <w:rFonts w:ascii="Calibri" w:hAnsi="Calibri"/>
          <w:b/>
        </w:rPr>
        <w:t>?</w:t>
      </w:r>
    </w:p>
    <w:p w14:paraId="1697B2B4" w14:textId="5D89893E" w:rsidR="00A71A8D" w:rsidRPr="001453B4" w:rsidRDefault="00A71A8D" w:rsidP="00806FDA">
      <w:pPr>
        <w:pStyle w:val="ny-lesson-SFinsert"/>
        <w:jc w:val="center"/>
      </w:pPr>
      <w:r w:rsidRPr="001453B4">
        <w:t>Locker Combination Possibilities:</w:t>
      </w:r>
    </w:p>
    <w:p w14:paraId="54AF5884" w14:textId="51BBCC53" w:rsidR="00A71A8D" w:rsidRPr="001453B4" w:rsidRDefault="000D03CA" w:rsidP="001453B4">
      <w:pPr>
        <w:pStyle w:val="ny-lesson-SFinsert"/>
        <w:jc w:val="center"/>
      </w:pPr>
      <w:r w:rsidRPr="001453B4">
        <w:rPr>
          <w:noProof/>
        </w:rPr>
        <mc:AlternateContent>
          <mc:Choice Requires="wps">
            <w:drawing>
              <wp:anchor distT="0" distB="0" distL="114300" distR="114300" simplePos="0" relativeHeight="251667968" behindDoc="0" locked="0" layoutInCell="1" allowOverlap="1" wp14:anchorId="353B17E7" wp14:editId="1D0FADAB">
                <wp:simplePos x="0" y="0"/>
                <wp:positionH relativeFrom="column">
                  <wp:posOffset>-403860</wp:posOffset>
                </wp:positionH>
                <wp:positionV relativeFrom="paragraph">
                  <wp:posOffset>219075</wp:posOffset>
                </wp:positionV>
                <wp:extent cx="355600" cy="221615"/>
                <wp:effectExtent l="0" t="0" r="25400" b="2603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9F40F1" w14:textId="77777777" w:rsidR="00EE4960" w:rsidRDefault="00EE4960" w:rsidP="00274E8A">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3B17E7" id="Text Box 28" o:spid="_x0000_s1027" type="#_x0000_t202" style="position:absolute;left:0;text-align:left;margin-left:-31.8pt;margin-top:17.25pt;width:28pt;height:17.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23U2AIAAB0GAAAOAAAAZHJzL2Uyb0RvYy54bWysVFtvmzAUfp+0/4D8Trk0hCQqqSiIaVLU&#10;VWunPjvGJKhge7aTkE377zs2kKTdU6u9gI/9ndt3Lje3Xds4eypVzVmCgisfOZQRXtZsk6AfT4U7&#10;Q47SmJW44Ywm6EgVul1+/nRzEAsa8i1vSiodMMLU4iAStNVaLDxPkS1tsbrigjJ4rLhssQZRbrxS&#10;4gNYbxsv9P2pd+CyFJITqhTc5v0jWlr7VUWJ/lZVimqnSRDEpu1X2u/afL3lDV5sJBbbmgxh4A9E&#10;0eKagdOTqRxr7Oxk/Y+ptiaSK17pK8Jbj1dVTajNAbIJ/DfZPG6xoDYXIEeJE03q/5kl9/sH6dRl&#10;gkKoFMMt1OiJdtq5450DV8DPQagFwB4FAHUH91Bnm6sSK05eFEC8C0yvoABt+Ogq2Zo/ZOqAIpTg&#10;eKLduCFweR1FUx9eCDyFYTANIuPWOysLqfQXylvHHBIkoao2ALxfKd1DR4jxpXhTl0XdNFaQm3XW&#10;SGePTQf48WyeDdZfwRr2MU2Islelttn6ePACUoOjMWmStI3wu0jTcJpf524+m8fuZE1Dd1b4E/cu&#10;nURBFsdFkMd/+oY8K2VRHKZxNHenaRS4k8CfuWnqh25epH7qT4psPrmzShDI6NRWoy+AqYvSx4aa&#10;UBr2nVZQa1sHm66ZMnpiBxNCmQ4GeizaoCpg8j2KA94mb0l5j3JPI2hYz5zpk3JbMy77vnsddvky&#10;hlz1+KEfh7wNBbpbd7bJLdLcrHl5hH6WvN8ISpCihuZaYaUfsIQVAP0Iaw1et1z+Qs4BVkSC1M8d&#10;lhQ5zVcGM3g9C0zb6ktBXgrrS4Ht2oxDDwawEAWxR1CWuhmPleTtM2yz1HiFJ8wI+E4Q0XIUMt2v&#10;LtiHhKaphcEeEViv2KMg42CaYXjqnrEUw8RoaI17Pq4TvHgzOD3WMM54utO8qu1UnXkaGIUdZOdy&#10;2JdmyV3KFnXe6su/AAAA//8DAFBLAwQUAAYACAAAACEAbgUIM94AAAAIAQAADwAAAGRycy9kb3du&#10;cmV2LnhtbEyPwU7DMBBE70j8g7VI3FIHGkwJcaoKxAGEkCg99LiNlyQ0Xke224a/x5zgONqnmbfV&#10;crKDOJIPvWMNV7McBHHjTM+ths3HU7YAESKywcExafimAMv6/KzC0rgTv9NxHVuRSjiUqKGLcSyl&#10;DE1HFsPMjcTp9um8xZiib6XxeErldpDXea6kxZ7TQocjPXTU7NcHq+Ft8/y4Wnh8LfotfW3dqPJ+&#10;/6L15cW0ugcRaYp/MPzqJ3Wok9POHdgEMWjI1FwlVMO8uAGRgOw25Z0GdVeArCv5/4H6BwAA//8D&#10;AFBLAQItABQABgAIAAAAIQC2gziS/gAAAOEBAAATAAAAAAAAAAAAAAAAAAAAAABbQ29udGVudF9U&#10;eXBlc10ueG1sUEsBAi0AFAAGAAgAAAAhADj9If/WAAAAlAEAAAsAAAAAAAAAAAAAAAAALwEAAF9y&#10;ZWxzLy5yZWxzUEsBAi0AFAAGAAgAAAAhANEvbdTYAgAAHQYAAA4AAAAAAAAAAAAAAAAALgIAAGRy&#10;cy9lMm9Eb2MueG1sUEsBAi0AFAAGAAgAAAAhAG4FCDPeAAAACAEAAA8AAAAAAAAAAAAAAAAAMgUA&#10;AGRycy9kb3ducmV2LnhtbFBLBQYAAAAABAAEAPMAAAA9BgAAAAA=&#10;" fillcolor="#00789c" strokecolor="#00789c">
                <v:path arrowok="t"/>
                <v:textbox inset="3pt,3pt,3pt,3pt">
                  <w:txbxContent>
                    <w:p w14:paraId="3D9F40F1" w14:textId="77777777" w:rsidR="00EE4960" w:rsidRDefault="00EE4960" w:rsidP="00274E8A">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v:textbox>
              </v:shape>
            </w:pict>
          </mc:Fallback>
        </mc:AlternateContent>
      </w:r>
      <m:oMath>
        <m:r>
          <m:rPr>
            <m:sty m:val="b"/>
          </m:rPr>
          <w:rPr>
            <w:rFonts w:ascii="Cambria Math" w:hAnsi="Cambria Math"/>
          </w:rPr>
          <m:t>3</m:t>
        </m:r>
      </m:oMath>
      <w:r w:rsidR="001453B4" w:rsidRPr="001453B4">
        <w:rPr>
          <w:noProof/>
        </w:rPr>
        <w:t xml:space="preserve">, </w:t>
      </w:r>
      <m:oMath>
        <m:r>
          <m:rPr>
            <m:sty m:val="b"/>
          </m:rPr>
          <w:rPr>
            <w:rFonts w:ascii="Cambria Math" w:hAnsi="Cambria Math"/>
          </w:rPr>
          <m:t>16</m:t>
        </m:r>
      </m:oMath>
      <w:r w:rsidR="001453B4" w:rsidRPr="001453B4">
        <w:rPr>
          <w:noProof/>
        </w:rPr>
        <w:t>,</w:t>
      </w:r>
      <m:oMath>
        <m:r>
          <m:rPr>
            <m:sty m:val="b"/>
          </m:rPr>
          <w:rPr>
            <w:rFonts w:ascii="Cambria Math" w:hAnsi="Cambria Math"/>
          </w:rPr>
          <m:t xml:space="preserve"> 21</m:t>
        </m:r>
      </m:oMath>
    </w:p>
    <w:p w14:paraId="65E39179" w14:textId="03A7C559" w:rsidR="00A71A8D" w:rsidRPr="001453B4" w:rsidRDefault="00A71A8D" w:rsidP="001453B4">
      <w:pPr>
        <w:pStyle w:val="ny-lesson-SFinsert"/>
        <w:jc w:val="center"/>
      </w:pPr>
      <m:oMath>
        <m:r>
          <m:rPr>
            <m:sty m:val="b"/>
          </m:rPr>
          <w:rPr>
            <w:rFonts w:ascii="Cambria Math" w:hAnsi="Cambria Math"/>
          </w:rPr>
          <m:t>21</m:t>
        </m:r>
      </m:oMath>
      <w:r w:rsidR="001453B4" w:rsidRPr="001453B4">
        <w:t xml:space="preserve">, </w:t>
      </w:r>
      <m:oMath>
        <m:r>
          <m:rPr>
            <m:sty m:val="b"/>
          </m:rPr>
          <w:rPr>
            <w:rFonts w:ascii="Cambria Math" w:hAnsi="Cambria Math"/>
          </w:rPr>
          <m:t>16</m:t>
        </m:r>
      </m:oMath>
      <w:r w:rsidR="001453B4" w:rsidRPr="001453B4">
        <w:t>,</w:t>
      </w:r>
      <m:oMath>
        <m:r>
          <m:rPr>
            <m:sty m:val="b"/>
          </m:rPr>
          <w:rPr>
            <w:rFonts w:ascii="Cambria Math" w:hAnsi="Cambria Math"/>
          </w:rPr>
          <m:t xml:space="preserve"> 3</m:t>
        </m:r>
      </m:oMath>
    </w:p>
    <w:p w14:paraId="6650C0C5" w14:textId="35DE8AEF" w:rsidR="00A71A8D" w:rsidRPr="001453B4" w:rsidRDefault="00A71A8D" w:rsidP="00806FDA">
      <w:pPr>
        <w:pStyle w:val="ny-lesson-SFinsert"/>
        <w:jc w:val="center"/>
      </w:pPr>
      <m:oMath>
        <m:r>
          <m:rPr>
            <m:sty m:val="b"/>
          </m:rPr>
          <w:rPr>
            <w:rFonts w:ascii="Cambria Math" w:hAnsi="Cambria Math"/>
          </w:rPr>
          <m:t>16</m:t>
        </m:r>
      </m:oMath>
      <w:r w:rsidR="001453B4" w:rsidRPr="001453B4">
        <w:t>,</w:t>
      </w:r>
      <m:oMath>
        <m:r>
          <m:rPr>
            <m:sty m:val="b"/>
          </m:rPr>
          <w:rPr>
            <w:rFonts w:ascii="Cambria Math" w:hAnsi="Cambria Math"/>
          </w:rPr>
          <m:t xml:space="preserve"> 21</m:t>
        </m:r>
      </m:oMath>
      <w:r w:rsidR="001453B4" w:rsidRPr="001453B4">
        <w:t>,</w:t>
      </w:r>
      <m:oMath>
        <m:r>
          <m:rPr>
            <m:sty m:val="b"/>
          </m:rPr>
          <w:rPr>
            <w:rFonts w:ascii="Cambria Math" w:hAnsi="Cambria Math"/>
          </w:rPr>
          <m:t xml:space="preserve"> 3</m:t>
        </m:r>
      </m:oMath>
    </w:p>
    <w:p w14:paraId="43004266" w14:textId="0ECD2F5F" w:rsidR="00B73841" w:rsidRPr="001453B4" w:rsidRDefault="00A71A8D" w:rsidP="00806FDA">
      <w:pPr>
        <w:pStyle w:val="ny-lesson-SFinsert"/>
        <w:jc w:val="center"/>
      </w:pPr>
      <m:oMath>
        <m:r>
          <m:rPr>
            <m:sty m:val="b"/>
          </m:rPr>
          <w:rPr>
            <w:rFonts w:ascii="Cambria Math" w:hAnsi="Cambria Math"/>
          </w:rPr>
          <m:t>21</m:t>
        </m:r>
      </m:oMath>
      <w:r w:rsidR="001453B4" w:rsidRPr="001453B4">
        <w:t>,</w:t>
      </w:r>
      <m:oMath>
        <m:r>
          <m:rPr>
            <m:sty m:val="b"/>
          </m:rPr>
          <w:rPr>
            <w:rFonts w:ascii="Cambria Math" w:hAnsi="Cambria Math"/>
          </w:rPr>
          <m:t xml:space="preserve"> 3</m:t>
        </m:r>
      </m:oMath>
      <w:r w:rsidR="001453B4" w:rsidRPr="001453B4">
        <w:t>,</w:t>
      </w:r>
      <m:oMath>
        <m:r>
          <m:rPr>
            <m:sty m:val="b"/>
          </m:rPr>
          <w:rPr>
            <w:rFonts w:ascii="Cambria Math" w:hAnsi="Cambria Math"/>
          </w:rPr>
          <m:t xml:space="preserve"> 16</m:t>
        </m:r>
      </m:oMath>
    </w:p>
    <w:p w14:paraId="7C000E0E" w14:textId="5BDC860B" w:rsidR="00A71A8D" w:rsidRPr="001453B4" w:rsidRDefault="00A71A8D" w:rsidP="00806FDA">
      <w:pPr>
        <w:pStyle w:val="ny-lesson-SFinsert"/>
        <w:jc w:val="center"/>
      </w:pPr>
      <m:oMath>
        <m:r>
          <m:rPr>
            <m:sty m:val="b"/>
          </m:rPr>
          <w:rPr>
            <w:rFonts w:ascii="Cambria Math" w:hAnsi="Cambria Math"/>
          </w:rPr>
          <m:t>16</m:t>
        </m:r>
      </m:oMath>
      <w:r w:rsidR="001453B4" w:rsidRPr="001453B4">
        <w:t>,</w:t>
      </w:r>
      <m:oMath>
        <m:r>
          <m:rPr>
            <m:sty m:val="b"/>
          </m:rPr>
          <w:rPr>
            <w:rFonts w:ascii="Cambria Math" w:hAnsi="Cambria Math"/>
          </w:rPr>
          <m:t xml:space="preserve"> 3</m:t>
        </m:r>
      </m:oMath>
      <w:r w:rsidR="001453B4" w:rsidRPr="001453B4">
        <w:t>,</w:t>
      </w:r>
      <m:oMath>
        <m:r>
          <m:rPr>
            <m:sty m:val="b"/>
          </m:rPr>
          <w:rPr>
            <w:rFonts w:ascii="Cambria Math" w:hAnsi="Cambria Math"/>
          </w:rPr>
          <m:t xml:space="preserve"> 21</m:t>
        </m:r>
      </m:oMath>
    </w:p>
    <w:p w14:paraId="29282879" w14:textId="25F511A2" w:rsidR="00A71A8D" w:rsidRPr="00C579FA" w:rsidRDefault="00A71A8D" w:rsidP="00806FDA">
      <w:pPr>
        <w:pStyle w:val="ny-lesson-SFinsert"/>
        <w:jc w:val="center"/>
        <w:rPr>
          <w:rStyle w:val="ny-lesson-hdr-1Char"/>
          <w:rFonts w:ascii="Calibri" w:hAnsi="Calibri"/>
          <w:b/>
        </w:rPr>
      </w:pPr>
      <m:oMath>
        <m:r>
          <m:rPr>
            <m:sty m:val="b"/>
          </m:rPr>
          <w:rPr>
            <w:rFonts w:ascii="Cambria Math" w:hAnsi="Cambria Math"/>
          </w:rPr>
          <m:t>3</m:t>
        </m:r>
      </m:oMath>
      <w:r w:rsidR="001453B4" w:rsidRPr="001453B4">
        <w:t>,</w:t>
      </w:r>
      <m:oMath>
        <m:r>
          <m:rPr>
            <m:sty m:val="b"/>
          </m:rPr>
          <w:rPr>
            <w:rFonts w:ascii="Cambria Math" w:hAnsi="Cambria Math"/>
          </w:rPr>
          <m:t xml:space="preserve"> 21</m:t>
        </m:r>
      </m:oMath>
      <w:r w:rsidR="001453B4" w:rsidRPr="001453B4">
        <w:t>,</w:t>
      </w:r>
      <m:oMath>
        <m:r>
          <m:rPr>
            <m:sty m:val="b"/>
          </m:rPr>
          <w:rPr>
            <w:rFonts w:ascii="Cambria Math" w:hAnsi="Cambria Math"/>
          </w:rPr>
          <m:t xml:space="preserve"> 16</m:t>
        </m:r>
      </m:oMath>
    </w:p>
    <w:p w14:paraId="04A56754" w14:textId="43D9219A" w:rsidR="00A71A8D" w:rsidRPr="00462AE2" w:rsidRDefault="00C56F0C" w:rsidP="00462AE2">
      <w:pPr>
        <w:pStyle w:val="ny-lesson-SFinsert-response"/>
        <w:rPr>
          <w:rStyle w:val="ny-lesson-hdr-1Char"/>
          <w:rFonts w:ascii="Cambria Math" w:hAnsi="Cambria Math"/>
          <w:color w:val="005A76"/>
          <w:oMath/>
        </w:rPr>
      </w:pPr>
      <m:oMathPara>
        <m:oMathParaPr>
          <m:jc m:val="left"/>
        </m:oMathParaPr>
        <m:oMath>
          <m:f>
            <m:fPr>
              <m:ctrlPr>
                <w:rPr>
                  <w:rStyle w:val="ny-lesson-hdr-1Char"/>
                  <w:rFonts w:ascii="Cambria Math" w:hAnsi="Cambria Math"/>
                  <w:b/>
                  <w:color w:val="005A76"/>
                </w:rPr>
              </m:ctrlPr>
            </m:fPr>
            <m:num>
              <m:r>
                <m:rPr>
                  <m:sty m:val="bi"/>
                </m:rPr>
                <w:rPr>
                  <w:rStyle w:val="ny-lesson-hdr-1Char"/>
                  <w:rFonts w:ascii="Cambria Math" w:hAnsi="Cambria Math"/>
                  <w:color w:val="005A76"/>
                </w:rPr>
                <m:t>2</m:t>
              </m:r>
            </m:num>
            <m:den>
              <m:r>
                <m:rPr>
                  <m:sty m:val="bi"/>
                </m:rPr>
                <w:rPr>
                  <w:rStyle w:val="ny-lesson-hdr-1Char"/>
                  <w:rFonts w:ascii="Cambria Math" w:hAnsi="Cambria Math"/>
                  <w:color w:val="005A76"/>
                </w:rPr>
                <m:t>6</m:t>
              </m:r>
            </m:den>
          </m:f>
          <m:r>
            <m:rPr>
              <m:sty m:val="bi"/>
            </m:rPr>
            <w:rPr>
              <w:rStyle w:val="ny-lesson-hdr-1Char"/>
              <w:rFonts w:ascii="Cambria Math" w:hAnsi="Cambria Math"/>
              <w:color w:val="005A76"/>
            </w:rPr>
            <m:t>=</m:t>
          </m:r>
          <m:f>
            <m:fPr>
              <m:ctrlPr>
                <w:rPr>
                  <w:rStyle w:val="ny-lesson-hdr-1Char"/>
                  <w:rFonts w:ascii="Cambria Math" w:hAnsi="Cambria Math"/>
                  <w:b/>
                  <w:color w:val="005A76"/>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3</m:t>
              </m:r>
            </m:den>
          </m:f>
          <m:r>
            <m:rPr>
              <m:sty m:val="bi"/>
            </m:rPr>
            <w:rPr>
              <w:rStyle w:val="ny-lesson-hdr-1Char"/>
              <w:rFonts w:ascii="Cambria Math" w:hAnsi="Cambria Math"/>
              <w:color w:val="005A76"/>
            </w:rPr>
            <m:t>=0.33</m:t>
          </m:r>
          <m:acc>
            <m:accPr>
              <m:chr m:val="̅"/>
              <m:ctrlPr>
                <w:rPr>
                  <w:rStyle w:val="ny-lesson-hdr-1Char"/>
                  <w:rFonts w:ascii="Cambria Math" w:hAnsi="Cambria Math"/>
                  <w:b/>
                  <w:color w:val="005A76"/>
                </w:rPr>
              </m:ctrlPr>
            </m:accPr>
            <m:e>
              <m:r>
                <m:rPr>
                  <m:sty m:val="bi"/>
                </m:rPr>
                <w:rPr>
                  <w:rStyle w:val="ny-lesson-hdr-1Char"/>
                  <w:rFonts w:ascii="Cambria Math" w:hAnsi="Cambria Math"/>
                  <w:color w:val="005A76"/>
                </w:rPr>
                <m:t>3</m:t>
              </m:r>
            </m:e>
          </m:acc>
          <m:r>
            <m:rPr>
              <m:sty m:val="bi"/>
            </m:rPr>
            <w:rPr>
              <w:rStyle w:val="ny-lesson-hdr-1Char"/>
              <w:rFonts w:ascii="Cambria Math" w:hAnsi="Cambria Math"/>
              <w:color w:val="005A76"/>
            </w:rPr>
            <m:t>=33.</m:t>
          </m:r>
          <m:acc>
            <m:accPr>
              <m:chr m:val="̅"/>
              <m:ctrlPr>
                <w:rPr>
                  <w:rStyle w:val="ny-lesson-hdr-1Char"/>
                  <w:rFonts w:ascii="Cambria Math" w:hAnsi="Cambria Math"/>
                  <w:b/>
                  <w:color w:val="005A76"/>
                </w:rPr>
              </m:ctrlPr>
            </m:accPr>
            <m:e>
              <m:r>
                <m:rPr>
                  <m:sty m:val="bi"/>
                </m:rPr>
                <w:rPr>
                  <w:rStyle w:val="ny-lesson-hdr-1Char"/>
                  <w:rFonts w:ascii="Cambria Math" w:hAnsi="Cambria Math"/>
                  <w:color w:val="005A76"/>
                </w:rPr>
                <m:t>3</m:t>
              </m:r>
            </m:e>
          </m:acc>
          <m:r>
            <m:rPr>
              <m:sty m:val="bi"/>
            </m:rPr>
            <w:rPr>
              <w:rStyle w:val="ny-lesson-hdr-1Char"/>
              <w:rFonts w:ascii="Cambria Math" w:hAnsi="Cambria Math"/>
              <w:color w:val="005A76"/>
            </w:rPr>
            <m:t>%</m:t>
          </m:r>
        </m:oMath>
      </m:oMathPara>
    </w:p>
    <w:p w14:paraId="1CDC642F" w14:textId="77777777" w:rsidR="001453B4" w:rsidRPr="001453B4" w:rsidRDefault="001453B4" w:rsidP="00A71A8D">
      <w:pPr>
        <w:pStyle w:val="ny-lesson-hdr-1"/>
        <w:rPr>
          <w:rStyle w:val="ny-lesson-hdr-1Char"/>
          <w:b/>
        </w:rPr>
      </w:pPr>
    </w:p>
    <w:p w14:paraId="5879ABED" w14:textId="77777777" w:rsidR="00A71A8D" w:rsidRPr="00E43975" w:rsidRDefault="00A71A8D" w:rsidP="00A71A8D">
      <w:pPr>
        <w:pStyle w:val="ny-lesson-hdr-1"/>
        <w:rPr>
          <w:rStyle w:val="ny-lesson-hdr-1Char"/>
          <w:b/>
        </w:rPr>
      </w:pPr>
      <w:r>
        <w:rPr>
          <w:rStyle w:val="ny-lesson-hdr-1Char"/>
          <w:b/>
        </w:rPr>
        <w:t>Discussion (3</w:t>
      </w:r>
      <w:r w:rsidRPr="00E43975">
        <w:rPr>
          <w:rStyle w:val="ny-lesson-hdr-1Char"/>
          <w:b/>
        </w:rPr>
        <w:t xml:space="preserve"> minutes)</w:t>
      </w:r>
    </w:p>
    <w:p w14:paraId="4EC57598" w14:textId="2B9D6166" w:rsidR="00A71A8D" w:rsidRDefault="00A71A8D" w:rsidP="005C03CA">
      <w:pPr>
        <w:pStyle w:val="ny-lesson-bullet"/>
        <w:numPr>
          <w:ilvl w:val="0"/>
          <w:numId w:val="5"/>
        </w:numPr>
        <w:ind w:left="806" w:hanging="403"/>
      </w:pPr>
      <w:r>
        <w:t xml:space="preserve">What amounts did you use to find the percent of locker combinations that start with </w:t>
      </w:r>
      <m:oMath>
        <m:r>
          <w:rPr>
            <w:rFonts w:ascii="Cambria Math" w:hAnsi="Cambria Math"/>
          </w:rPr>
          <m:t>3</m:t>
        </m:r>
      </m:oMath>
      <w:r>
        <w:t>?</w:t>
      </w:r>
    </w:p>
    <w:p w14:paraId="083D2189" w14:textId="77777777" w:rsidR="00A71A8D" w:rsidRPr="00F42C72" w:rsidRDefault="00A71A8D" w:rsidP="005C03CA">
      <w:pPr>
        <w:pStyle w:val="ny-lesson-bullet"/>
        <w:numPr>
          <w:ilvl w:val="1"/>
          <w:numId w:val="5"/>
        </w:numPr>
        <w:rPr>
          <w:i/>
        </w:rPr>
      </w:pPr>
      <w:r w:rsidRPr="00F42C72">
        <w:rPr>
          <w:i/>
        </w:rPr>
        <w:t xml:space="preserve">Since there are only </w:t>
      </w:r>
      <m:oMath>
        <m:r>
          <w:rPr>
            <w:rFonts w:ascii="Cambria Math" w:hAnsi="Cambria Math"/>
          </w:rPr>
          <m:t>2</m:t>
        </m:r>
      </m:oMath>
      <w:r w:rsidRPr="00F42C72">
        <w:rPr>
          <w:i/>
        </w:rPr>
        <w:t xml:space="preserve"> locker combinations that start with a </w:t>
      </w:r>
      <m:oMath>
        <m:r>
          <w:rPr>
            <w:rFonts w:ascii="Cambria Math" w:hAnsi="Cambria Math"/>
          </w:rPr>
          <m:t>3</m:t>
        </m:r>
      </m:oMath>
      <w:r w:rsidRPr="00F42C72">
        <w:rPr>
          <w:i/>
        </w:rPr>
        <w:t xml:space="preserve"> and a total of </w:t>
      </w:r>
      <m:oMath>
        <m:r>
          <w:rPr>
            <w:rFonts w:ascii="Cambria Math" w:hAnsi="Cambria Math"/>
          </w:rPr>
          <m:t>6</m:t>
        </m:r>
      </m:oMath>
      <w:r w:rsidRPr="00F42C72">
        <w:rPr>
          <w:i/>
        </w:rPr>
        <w:t xml:space="preserve"> locker combinations, we used </w:t>
      </w:r>
      <m:oMath>
        <m:r>
          <w:rPr>
            <w:rFonts w:ascii="Cambria Math" w:hAnsi="Cambria Math"/>
          </w:rPr>
          <m:t>2</m:t>
        </m:r>
      </m:oMath>
      <w:r w:rsidRPr="00F42C72">
        <w:rPr>
          <w:i/>
        </w:rPr>
        <w:t xml:space="preserve"> and </w:t>
      </w:r>
      <m:oMath>
        <m:r>
          <w:rPr>
            <w:rFonts w:ascii="Cambria Math" w:hAnsi="Cambria Math"/>
          </w:rPr>
          <m:t>6</m:t>
        </m:r>
      </m:oMath>
      <w:r w:rsidRPr="00F42C72">
        <w:rPr>
          <w:i/>
        </w:rPr>
        <w:t>.</w:t>
      </w:r>
    </w:p>
    <w:p w14:paraId="2C3C4C07" w14:textId="4FAE5FE5" w:rsidR="00A71A8D" w:rsidRDefault="00A71A8D" w:rsidP="005C03CA">
      <w:pPr>
        <w:pStyle w:val="ny-lesson-bullet"/>
        <w:numPr>
          <w:ilvl w:val="0"/>
          <w:numId w:val="5"/>
        </w:numPr>
        <w:ind w:left="806" w:hanging="403"/>
      </w:pPr>
      <w:r>
        <w:t xml:space="preserve">What amounts would you use to find the percent of locker combinations that end with </w:t>
      </w:r>
      <w:r w:rsidR="004A0ACD">
        <w:t xml:space="preserve">a </w:t>
      </w:r>
      <m:oMath>
        <m:r>
          <w:rPr>
            <w:rFonts w:ascii="Cambria Math" w:hAnsi="Cambria Math"/>
          </w:rPr>
          <m:t>3</m:t>
        </m:r>
      </m:oMath>
      <w:r>
        <w:t>?</w:t>
      </w:r>
    </w:p>
    <w:p w14:paraId="203D786B" w14:textId="4685A76F" w:rsidR="00A71A8D" w:rsidRDefault="00A71A8D" w:rsidP="005C03CA">
      <w:pPr>
        <w:pStyle w:val="ny-lesson-bullet"/>
        <w:numPr>
          <w:ilvl w:val="1"/>
          <w:numId w:val="5"/>
        </w:numPr>
        <w:rPr>
          <w:i/>
        </w:rPr>
      </w:pPr>
      <w:r w:rsidRPr="00F42C72">
        <w:rPr>
          <w:i/>
        </w:rPr>
        <w:t xml:space="preserve">There are only </w:t>
      </w:r>
      <m:oMath>
        <m:r>
          <w:rPr>
            <w:rFonts w:ascii="Cambria Math" w:hAnsi="Cambria Math"/>
          </w:rPr>
          <m:t>2</m:t>
        </m:r>
      </m:oMath>
      <w:r w:rsidRPr="00F42C72">
        <w:rPr>
          <w:i/>
        </w:rPr>
        <w:t xml:space="preserve"> locker combinations that end with a </w:t>
      </w:r>
      <m:oMath>
        <m:r>
          <w:rPr>
            <w:rFonts w:ascii="Cambria Math" w:hAnsi="Cambria Math"/>
          </w:rPr>
          <m:t>3</m:t>
        </m:r>
      </m:oMath>
      <w:r w:rsidRPr="00F42C72">
        <w:rPr>
          <w:i/>
        </w:rPr>
        <w:t xml:space="preserve"> and a total of </w:t>
      </w:r>
      <m:oMath>
        <m:r>
          <w:rPr>
            <w:rFonts w:ascii="Cambria Math" w:hAnsi="Cambria Math"/>
          </w:rPr>
          <m:t>6</m:t>
        </m:r>
      </m:oMath>
      <w:r w:rsidRPr="00F42C72">
        <w:rPr>
          <w:i/>
        </w:rPr>
        <w:t xml:space="preserve"> locker combinations</w:t>
      </w:r>
      <w:r w:rsidR="004A0ACD">
        <w:rPr>
          <w:i/>
        </w:rPr>
        <w:t>;</w:t>
      </w:r>
      <w:r w:rsidRPr="00F42C72">
        <w:rPr>
          <w:i/>
        </w:rPr>
        <w:t xml:space="preserve"> we would use </w:t>
      </w:r>
      <m:oMath>
        <m:r>
          <w:rPr>
            <w:rFonts w:ascii="Cambria Math" w:hAnsi="Cambria Math"/>
          </w:rPr>
          <m:t>2</m:t>
        </m:r>
      </m:oMath>
      <w:r w:rsidRPr="00F42C72">
        <w:rPr>
          <w:i/>
        </w:rPr>
        <w:t xml:space="preserve"> and </w:t>
      </w:r>
      <m:oMath>
        <m:r>
          <w:rPr>
            <w:rFonts w:ascii="Cambria Math" w:hAnsi="Cambria Math"/>
          </w:rPr>
          <m:t>6</m:t>
        </m:r>
      </m:oMath>
      <w:r w:rsidRPr="00F42C72">
        <w:rPr>
          <w:i/>
        </w:rPr>
        <w:t>.</w:t>
      </w:r>
    </w:p>
    <w:p w14:paraId="71416C79" w14:textId="1AB90AF8" w:rsidR="00B73841" w:rsidRPr="00F42C72" w:rsidRDefault="00B73841" w:rsidP="00EE4960">
      <w:pPr>
        <w:pStyle w:val="ny-lesson-paragraph"/>
      </w:pPr>
      <w:r w:rsidRPr="00B73841">
        <w:t xml:space="preserve">Allow </w:t>
      </w:r>
      <w:r w:rsidR="008B51A1">
        <w:t xml:space="preserve">the </w:t>
      </w:r>
      <w:r w:rsidRPr="00B73841">
        <w:t>opportunity for students to share other solution methods and reflections with one another.</w:t>
      </w:r>
    </w:p>
    <w:p w14:paraId="75EB425C" w14:textId="77777777" w:rsidR="00A71A8D" w:rsidRPr="00A71A8D" w:rsidRDefault="00A71A8D" w:rsidP="00A71A8D">
      <w:pPr>
        <w:pStyle w:val="ny-lesson-paragraph"/>
        <w:rPr>
          <w:rStyle w:val="ny-lesson-hdr-3"/>
          <w:b w:val="0"/>
          <w:color w:val="231F20"/>
          <w:sz w:val="20"/>
          <w:szCs w:val="22"/>
          <w:bdr w:val="none" w:sz="0" w:space="0" w:color="auto"/>
          <w:shd w:val="clear" w:color="auto" w:fill="auto"/>
        </w:rPr>
      </w:pPr>
      <w:r w:rsidRPr="00A71A8D">
        <w:rPr>
          <w:rStyle w:val="ny-lesson-hdr-3"/>
          <w:b w:val="0"/>
          <w:color w:val="231F20"/>
          <w:sz w:val="20"/>
          <w:szCs w:val="22"/>
          <w:bdr w:val="none" w:sz="0" w:space="0" w:color="auto"/>
          <w:shd w:val="clear" w:color="auto" w:fill="auto"/>
        </w:rPr>
        <w:br w:type="page"/>
      </w:r>
    </w:p>
    <w:p w14:paraId="5D5DAC8B" w14:textId="77777777" w:rsidR="00A71A8D" w:rsidRDefault="00A71A8D" w:rsidP="00A71A8D">
      <w:pPr>
        <w:pStyle w:val="ny-lesson-paragraph"/>
        <w:rPr>
          <w:rStyle w:val="ny-lesson-hdr-3"/>
        </w:rPr>
      </w:pPr>
      <w:r w:rsidRPr="0011336A">
        <w:rPr>
          <w:rStyle w:val="ny-lesson-hdr-3"/>
        </w:rPr>
        <w:lastRenderedPageBreak/>
        <w:t>Example</w:t>
      </w:r>
      <w:r>
        <w:rPr>
          <w:rStyle w:val="ny-lesson-hdr-3"/>
        </w:rPr>
        <w:t xml:space="preserve"> 1 (5 minutes)</w:t>
      </w:r>
    </w:p>
    <w:p w14:paraId="6DB14AB4" w14:textId="77777777" w:rsidR="00A71A8D" w:rsidRDefault="00A71A8D" w:rsidP="00A71A8D">
      <w:pPr>
        <w:pStyle w:val="ny-lesson-paragraph"/>
      </w:pPr>
      <w:r>
        <w:t xml:space="preserve">Have students answer questions in this example independently. </w:t>
      </w:r>
      <w:r w:rsidR="00F42C72">
        <w:t xml:space="preserve"> </w:t>
      </w:r>
      <w:r>
        <w:t>Reconvene as a class to share out and model solutions.</w:t>
      </w:r>
    </w:p>
    <w:p w14:paraId="1D2CF951" w14:textId="00AA26C1" w:rsidR="00A71A8D" w:rsidRDefault="00806FDA" w:rsidP="00A71A8D">
      <w:pPr>
        <w:pStyle w:val="ny-lesson-SFinsert"/>
      </w:pPr>
      <w:r>
        <w:rPr>
          <w:noProof/>
        </w:rPr>
        <mc:AlternateContent>
          <mc:Choice Requires="wps">
            <w:drawing>
              <wp:anchor distT="0" distB="0" distL="114300" distR="114300" simplePos="0" relativeHeight="251671040" behindDoc="0" locked="0" layoutInCell="1" allowOverlap="1" wp14:anchorId="52712FC4" wp14:editId="73B9CC58">
                <wp:simplePos x="0" y="0"/>
                <wp:positionH relativeFrom="margin">
                  <wp:align>center</wp:align>
                </wp:positionH>
                <wp:positionV relativeFrom="paragraph">
                  <wp:posOffset>67945</wp:posOffset>
                </wp:positionV>
                <wp:extent cx="5303520" cy="2246400"/>
                <wp:effectExtent l="0" t="0" r="11430" b="20955"/>
                <wp:wrapNone/>
                <wp:docPr id="33" name="Rectangle 33"/>
                <wp:cNvGraphicFramePr/>
                <a:graphic xmlns:a="http://schemas.openxmlformats.org/drawingml/2006/main">
                  <a:graphicData uri="http://schemas.microsoft.com/office/word/2010/wordprocessingShape">
                    <wps:wsp>
                      <wps:cNvSpPr/>
                      <wps:spPr>
                        <a:xfrm>
                          <a:off x="0" y="0"/>
                          <a:ext cx="5303520" cy="22464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EED35" id="Rectangle 33" o:spid="_x0000_s1026" style="position:absolute;margin-left:0;margin-top:5.35pt;width:417.6pt;height:176.9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3x9ogIAAJIFAAAOAAAAZHJzL2Uyb0RvYy54bWysVN1v2yAQf5+0/wHxvtpxPtZFdaqoXadJ&#10;VVu1nfpMMMSWMMeAxMn++h1gu1FX7WGaHzBwd7/jfvdxcXloFdkL6xrQJZ2c5ZQIzaFq9LakP55v&#10;Pp1T4jzTFVOgRUmPwtHL1ccPF51ZigJqUJWwBEG0W3ampLX3ZplljteiZe4MjNAolGBb5vFot1ll&#10;WYforcqKPF9kHdjKWODCOby9TkK6ivhSCu7vpXTCE1VSfJuPq43rJqzZ6oItt5aZuuH9M9g/vKJl&#10;jUanI9Q184zsbPMHVNtwCw6kP+PQZiBlw0WMAaOZ5G+ieaqZETEWJMeZkSb3/2D53f7BkqYq6XRK&#10;iWYt5ugRWWN6qwTBOySoM26Jek/mwfYnh9sQ7UHaNvwxDnKIpB5HUsXBE46X82k+nRfIPUdZUcwW&#10;szzSnr2aG+v8NwEtCZuSWvQfyWT7W+fRJaoOKsGbhptGqZg5pUmHZTdb5PNo4UA1VZAGPWe3mytl&#10;yZ5h8tdfF+fzIoSDaCdqeFIaL0OQKay480clAobSj0IiPxhIkTyEyhQjLONcaD9JoppVInmb5/gN&#10;zgaL6DoCBmSJrxyxe4BBM4EM2OnNvX4wFbGwR+P8bw9LxqNF9Azaj8Zto8G+B6Awqt5z0h9IStQE&#10;ljZQHbF6LKS2cobfNJjBW+b8A7PYR5h1nA3+HhepADMF/Y6SGuyv9+6DPpY3SinpsC9L6n7umBWU&#10;qO8aC//LZDYLjRwPs/nnUFn2VLI5lehdewWY/QlOIcPjNuh7NWylhfYFR8g6eEUR0xx9l5R7Oxyu&#10;fJoXOIS4WK+jGjavYf5WPxkewAOroUKfDy/Mmr6MPXbAHQw9zJZvqjnpBksN650H2cRSf+W15xsb&#10;PxZOP6TCZDk9R63XUbr6DQAA//8DAFBLAwQUAAYACAAAACEABa1Edd4AAAAHAQAADwAAAGRycy9k&#10;b3ducmV2LnhtbEyPQU+DQBCF7yb+h82YeLNLi1RCWRrTpIkXm1g9eFzYKZCys8guBf31jid7nPde&#10;3vsm3862ExccfOtIwXIRgUCqnGmpVvDxvn9IQfigyejOESr4Rg/b4vYm15lxE73h5RhqwSXkM62g&#10;CaHPpPRVg1b7heuR2Du5werA51BLM+iJy20nV1G0lla3xAuN7nHXYHU+jlbBj4sPyacpv17jl6q2&#10;sx2nMj0odX83P29ABJzDfxj+8BkdCmYq3UjGi04BPxJYjZ5AsJvGyQpEqSBePyYgi1xe8xe/AAAA&#10;//8DAFBLAQItABQABgAIAAAAIQC2gziS/gAAAOEBAAATAAAAAAAAAAAAAAAAAAAAAABbQ29udGVu&#10;dF9UeXBlc10ueG1sUEsBAi0AFAAGAAgAAAAhADj9If/WAAAAlAEAAAsAAAAAAAAAAAAAAAAALwEA&#10;AF9yZWxzLy5yZWxzUEsBAi0AFAAGAAgAAAAhADE/fH2iAgAAkgUAAA4AAAAAAAAAAAAAAAAALgIA&#10;AGRycy9lMm9Eb2MueG1sUEsBAi0AFAAGAAgAAAAhAAWtRHXeAAAABwEAAA8AAAAAAAAAAAAAAAAA&#10;/AQAAGRycy9kb3ducmV2LnhtbFBLBQYAAAAABAAEAPMAAAAHBgAAAAA=&#10;" filled="f" strokecolor="#ae6852" strokeweight="1.15pt">
                <w10:wrap anchorx="margin"/>
              </v:rect>
            </w:pict>
          </mc:Fallback>
        </mc:AlternateContent>
      </w:r>
      <w:r w:rsidR="001453B4">
        <w:br/>
      </w:r>
      <w:r w:rsidR="00A71A8D">
        <w:t>Example 1</w:t>
      </w:r>
    </w:p>
    <w:p w14:paraId="07B8BC1A" w14:textId="5833856D" w:rsidR="00A71A8D" w:rsidRPr="00A555C2" w:rsidRDefault="00A71A8D" w:rsidP="00A71A8D">
      <w:pPr>
        <w:pStyle w:val="ny-lesson-SFinsert"/>
      </w:pPr>
      <w:r w:rsidRPr="00A555C2">
        <w:t>All</w:t>
      </w:r>
      <w:r w:rsidR="001453B4">
        <w:t xml:space="preserve"> of</w:t>
      </w:r>
      <w:r w:rsidRPr="00A555C2">
        <w:t xml:space="preserve"> the</w:t>
      </w:r>
      <w:r w:rsidRPr="001D4943">
        <w:t xml:space="preserve"> </w:t>
      </w:r>
      <m:oMath>
        <m:r>
          <m:rPr>
            <m:sty m:val="b"/>
          </m:rPr>
          <w:rPr>
            <w:rFonts w:ascii="Cambria Math" w:hAnsi="Cambria Math"/>
          </w:rPr>
          <m:t>3</m:t>
        </m:r>
      </m:oMath>
      <w:r w:rsidRPr="00A555C2">
        <w:t xml:space="preserve">-letter passwords that can be formed using the letters </w:t>
      </w:r>
      <w:r w:rsidR="00EE4960" w:rsidRPr="00EE4960">
        <w:t>A</w:t>
      </w:r>
      <w:r w:rsidRPr="00EE4960">
        <w:t xml:space="preserve"> and </w:t>
      </w:r>
      <w:r w:rsidR="00EE4960" w:rsidRPr="00EE4960">
        <w:t>B</w:t>
      </w:r>
      <w:r w:rsidRPr="00EE4960">
        <w:t xml:space="preserve"> are as follows:</w:t>
      </w:r>
      <w:r w:rsidR="001034B8">
        <w:t xml:space="preserve">  </w:t>
      </w:r>
      <w:r w:rsidR="00EE4960" w:rsidRPr="00EE4960">
        <w:t>AAA, AAB, ABA, ABB, BAA, BAB, BBA, BBB</w:t>
      </w:r>
      <w:r>
        <w:t>.</w:t>
      </w:r>
    </w:p>
    <w:p w14:paraId="5514D69C" w14:textId="7BFF0E7F" w:rsidR="00A71A8D" w:rsidRPr="004D294F" w:rsidRDefault="00A71A8D" w:rsidP="005C03CA">
      <w:pPr>
        <w:pStyle w:val="ny-lesson-SFinsert-number-list"/>
        <w:numPr>
          <w:ilvl w:val="1"/>
          <w:numId w:val="12"/>
        </w:numPr>
      </w:pPr>
      <w:r w:rsidRPr="001B785F">
        <w:t xml:space="preserve">What percent of passwords contain at least </w:t>
      </w:r>
      <w:r w:rsidR="001453B4">
        <w:t>two</w:t>
      </w:r>
      <w:r w:rsidR="001D4943">
        <w:t xml:space="preserve"> </w:t>
      </w:r>
      <w:r w:rsidR="00EE4960" w:rsidRPr="00EE4960">
        <w:t>B</w:t>
      </w:r>
      <w:r w:rsidR="00C04288">
        <w:t>’</w:t>
      </w:r>
      <w:r w:rsidRPr="004D294F">
        <w:t xml:space="preserve">s?  </w:t>
      </w:r>
    </w:p>
    <w:p w14:paraId="1B79FC1C" w14:textId="003A88D6" w:rsidR="00A71A8D" w:rsidRPr="00980E6C" w:rsidRDefault="00A71A8D" w:rsidP="00CF4BE8">
      <w:pPr>
        <w:pStyle w:val="ny-lesson-SFinsert-response"/>
        <w:spacing w:after="60"/>
        <w:ind w:left="1670"/>
      </w:pPr>
      <w:r>
        <w:t xml:space="preserve">There are </w:t>
      </w:r>
      <w:r w:rsidR="001453B4">
        <w:t>four</w:t>
      </w:r>
      <w:r>
        <w:t xml:space="preserve"> passwords that contain at least </w:t>
      </w:r>
      <w:r w:rsidR="001453B4">
        <w:t>two</w:t>
      </w:r>
      <w:r>
        <w:t xml:space="preserve"> </w:t>
      </w:r>
      <w:r w:rsidR="00EE4960" w:rsidRPr="00EE4960">
        <w:t>B</w:t>
      </w:r>
      <w:r w:rsidR="00C04288" w:rsidRPr="00EE4960">
        <w:t>’</w:t>
      </w:r>
      <w:r w:rsidRPr="00EE4960">
        <w:t xml:space="preserve">s:  </w:t>
      </w:r>
      <w:r w:rsidR="00EE4960" w:rsidRPr="00EE4960">
        <w:t>ABB, BAB, BBA</w:t>
      </w:r>
      <w:r w:rsidRPr="00EE4960">
        <w:t xml:space="preserve">, and </w:t>
      </w:r>
      <w:r w:rsidR="00EE4960" w:rsidRPr="00EE4960">
        <w:t>BBB</w:t>
      </w:r>
      <w:r>
        <w:t xml:space="preserve">.  There are </w:t>
      </w:r>
      <w:r w:rsidR="001453B4">
        <w:t>eight</w:t>
      </w:r>
      <w:r>
        <w:t xml:space="preserve"> passwords total.  </w:t>
      </w:r>
    </w:p>
    <w:p w14:paraId="31C9850E" w14:textId="3E30CF3C" w:rsidR="00A71A8D" w:rsidRDefault="00C56F0C" w:rsidP="00CF4BE8">
      <w:pPr>
        <w:pStyle w:val="ny-lesson-SFinsert-response"/>
        <w:spacing w:before="0" w:after="0"/>
        <w:ind w:left="1670"/>
      </w:pPr>
      <m:oMath>
        <m:f>
          <m:fPr>
            <m:ctrlPr>
              <w:rPr>
                <w:rFonts w:ascii="Cambria Math" w:hAnsi="Cambria Math"/>
                <w:sz w:val="21"/>
                <w:szCs w:val="21"/>
              </w:rPr>
            </m:ctrlPr>
          </m:fPr>
          <m:num>
            <m:r>
              <m:rPr>
                <m:sty m:val="bi"/>
              </m:rPr>
              <w:rPr>
                <w:rFonts w:ascii="Cambria Math" w:hAnsi="Cambria Math"/>
                <w:sz w:val="21"/>
                <w:szCs w:val="21"/>
              </w:rPr>
              <m:t>4</m:t>
            </m:r>
          </m:num>
          <m:den>
            <m:r>
              <m:rPr>
                <m:sty m:val="bi"/>
              </m:rPr>
              <w:rPr>
                <w:rFonts w:ascii="Cambria Math" w:hAnsi="Cambria Math"/>
                <w:sz w:val="21"/>
                <w:szCs w:val="21"/>
              </w:rPr>
              <m:t>8</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=50%</m:t>
        </m:r>
      </m:oMath>
      <w:r w:rsidR="00A71A8D">
        <w:t xml:space="preserve">, so </w:t>
      </w:r>
      <m:oMath>
        <m:r>
          <m:rPr>
            <m:sty m:val="bi"/>
          </m:rPr>
          <w:rPr>
            <w:rFonts w:ascii="Cambria Math" w:hAnsi="Cambria Math"/>
          </w:rPr>
          <m:t>50%</m:t>
        </m:r>
      </m:oMath>
      <w:r w:rsidR="00A71A8D">
        <w:t xml:space="preserve"> of the passwords contain at least </w:t>
      </w:r>
      <w:r w:rsidR="001453B4">
        <w:t>two</w:t>
      </w:r>
      <w:r w:rsidR="00A71A8D">
        <w:t xml:space="preserve"> </w:t>
      </w:r>
      <w:r w:rsidR="00EE4960" w:rsidRPr="00EE4960">
        <w:t>B</w:t>
      </w:r>
      <w:r w:rsidR="00C04288">
        <w:t>’</w:t>
      </w:r>
      <w:r w:rsidR="00A71A8D">
        <w:t>s.</w:t>
      </w:r>
    </w:p>
    <w:p w14:paraId="40987445" w14:textId="77777777" w:rsidR="00191646" w:rsidRDefault="00191646" w:rsidP="00191646">
      <w:pPr>
        <w:pStyle w:val="ny-lesson-SFinsert-number-list"/>
        <w:numPr>
          <w:ilvl w:val="0"/>
          <w:numId w:val="0"/>
        </w:numPr>
        <w:ind w:left="1670"/>
      </w:pPr>
    </w:p>
    <w:p w14:paraId="3FFD77E4" w14:textId="06580E85" w:rsidR="00A71A8D" w:rsidRPr="004D294F" w:rsidRDefault="00A71A8D" w:rsidP="005C03CA">
      <w:pPr>
        <w:pStyle w:val="ny-lesson-SFinsert-number-list"/>
        <w:numPr>
          <w:ilvl w:val="1"/>
          <w:numId w:val="12"/>
        </w:numPr>
      </w:pPr>
      <w:r w:rsidRPr="004D294F">
        <w:t>What perce</w:t>
      </w:r>
      <w:r>
        <w:t xml:space="preserve">nt of passwords contain no </w:t>
      </w:r>
      <w:r w:rsidR="00EE4960" w:rsidRPr="00EE4960">
        <w:t>A</w:t>
      </w:r>
      <w:r w:rsidR="00C04288">
        <w:t>’</w:t>
      </w:r>
      <w:r>
        <w:t>s?</w:t>
      </w:r>
    </w:p>
    <w:p w14:paraId="79ED485B" w14:textId="583658E5" w:rsidR="00A71A8D" w:rsidRDefault="00A71A8D" w:rsidP="00CF4BE8">
      <w:pPr>
        <w:pStyle w:val="ny-lesson-SFinsert-response"/>
        <w:spacing w:after="60"/>
        <w:ind w:left="1670"/>
      </w:pPr>
      <w:r>
        <w:t xml:space="preserve">There is </w:t>
      </w:r>
      <w:r w:rsidR="00EE4960">
        <w:t>one</w:t>
      </w:r>
      <w:r>
        <w:t xml:space="preserve"> password that contains no</w:t>
      </w:r>
      <w:r w:rsidR="00686D59">
        <w:t xml:space="preserve"> </w:t>
      </w:r>
      <w:r w:rsidR="00EE4960" w:rsidRPr="00EE4960">
        <w:t>A</w:t>
      </w:r>
      <w:r w:rsidR="00C04288">
        <w:t>’</w:t>
      </w:r>
      <w:r>
        <w:t>s.  There are</w:t>
      </w:r>
      <w:r w:rsidR="00EE4960">
        <w:t xml:space="preserve"> eight</w:t>
      </w:r>
      <w:r>
        <w:t xml:space="preserve"> passwords total.</w:t>
      </w:r>
    </w:p>
    <w:p w14:paraId="1EFDC5CB" w14:textId="475D8099" w:rsidR="00A71A8D" w:rsidRDefault="00C56F0C" w:rsidP="00CF4BE8">
      <w:pPr>
        <w:pStyle w:val="ny-lesson-SFinsert-response"/>
        <w:spacing w:before="0" w:after="0"/>
        <w:ind w:left="1670"/>
      </w:pP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8</m:t>
            </m:r>
          </m:den>
        </m:f>
        <m:r>
          <m:rPr>
            <m:sty m:val="bi"/>
          </m:rPr>
          <w:rPr>
            <w:rFonts w:ascii="Cambria Math" w:hAnsi="Cambria Math"/>
          </w:rPr>
          <m:t>=0.125=12.5%</m:t>
        </m:r>
      </m:oMath>
      <w:r w:rsidR="00A71A8D">
        <w:t xml:space="preserve">, so </w:t>
      </w:r>
      <m:oMath>
        <m:r>
          <m:rPr>
            <m:sty m:val="bi"/>
          </m:rPr>
          <w:rPr>
            <w:rFonts w:ascii="Cambria Math" w:hAnsi="Cambria Math"/>
          </w:rPr>
          <m:t>12.5%</m:t>
        </m:r>
      </m:oMath>
      <w:r w:rsidR="00A71A8D">
        <w:t xml:space="preserve"> of the passwords contain no </w:t>
      </w:r>
      <w:r w:rsidR="00EE4960" w:rsidRPr="00EE4960">
        <w:t>A</w:t>
      </w:r>
      <w:r w:rsidR="00C04288">
        <w:t>’</w:t>
      </w:r>
      <w:r w:rsidR="00A71A8D">
        <w:t>s.</w:t>
      </w:r>
    </w:p>
    <w:p w14:paraId="0899C49B" w14:textId="77777777" w:rsidR="00A71A8D" w:rsidRDefault="00A71A8D" w:rsidP="00A71A8D">
      <w:pPr>
        <w:pStyle w:val="ny-lesson-SFinsert-response"/>
        <w:ind w:left="1670"/>
      </w:pPr>
    </w:p>
    <w:p w14:paraId="0E182935" w14:textId="4487884C" w:rsidR="00A71A8D" w:rsidRDefault="00A71A8D" w:rsidP="005C03CA">
      <w:pPr>
        <w:pStyle w:val="ny-lesson-bullet"/>
        <w:numPr>
          <w:ilvl w:val="0"/>
          <w:numId w:val="5"/>
        </w:numPr>
        <w:ind w:left="806" w:hanging="403"/>
      </w:pPr>
      <w:r>
        <w:t>What is another way of saying</w:t>
      </w:r>
      <w:r w:rsidR="00EE4960">
        <w:t>,</w:t>
      </w:r>
      <w:r>
        <w:t xml:space="preserve"> “passwords containing at least two </w:t>
      </w:r>
      <w:r w:rsidR="00EE4960" w:rsidRPr="00EE4960">
        <w:t>B</w:t>
      </w:r>
      <w:r w:rsidR="004607F0">
        <w:t>’</w:t>
      </w:r>
      <w:r w:rsidR="00EE4960">
        <w:t>s</w:t>
      </w:r>
      <w:r w:rsidR="00462AE2">
        <w:t>”</w:t>
      </w:r>
      <w:r>
        <w:t>?</w:t>
      </w:r>
    </w:p>
    <w:p w14:paraId="4FF180E3" w14:textId="3FA49FEC" w:rsidR="00A71A8D" w:rsidRDefault="00A71A8D" w:rsidP="005C03CA">
      <w:pPr>
        <w:pStyle w:val="ny-lesson-bullet"/>
        <w:numPr>
          <w:ilvl w:val="1"/>
          <w:numId w:val="5"/>
        </w:numPr>
        <w:rPr>
          <w:i/>
        </w:rPr>
      </w:pPr>
      <w:r w:rsidRPr="00DA7702">
        <w:rPr>
          <w:i/>
        </w:rPr>
        <w:t xml:space="preserve">Passwords that have one or no </w:t>
      </w:r>
      <w:r w:rsidR="00EE4960" w:rsidRPr="00EE4960">
        <w:rPr>
          <w:i/>
        </w:rPr>
        <w:t>A</w:t>
      </w:r>
      <w:r w:rsidR="004607F0">
        <w:rPr>
          <w:i/>
        </w:rPr>
        <w:t>’</w:t>
      </w:r>
      <w:r w:rsidRPr="00DA7702">
        <w:rPr>
          <w:i/>
        </w:rPr>
        <w:t>s.</w:t>
      </w:r>
      <w:r w:rsidR="001D4943">
        <w:rPr>
          <w:i/>
        </w:rPr>
        <w:t xml:space="preserve"> </w:t>
      </w:r>
      <w:r w:rsidRPr="00DA7702">
        <w:rPr>
          <w:i/>
        </w:rPr>
        <w:t xml:space="preserve"> Passwords that have two or more </w:t>
      </w:r>
      <w:r w:rsidR="00EE4960" w:rsidRPr="00EE4960">
        <w:rPr>
          <w:i/>
        </w:rPr>
        <w:t>B</w:t>
      </w:r>
      <w:r w:rsidR="004607F0">
        <w:rPr>
          <w:i/>
        </w:rPr>
        <w:t>’</w:t>
      </w:r>
      <w:r w:rsidRPr="00DA7702">
        <w:rPr>
          <w:i/>
        </w:rPr>
        <w:t>s.</w:t>
      </w:r>
    </w:p>
    <w:p w14:paraId="7EEA6BDD" w14:textId="13E679AC" w:rsidR="00A71A8D" w:rsidRDefault="00A71A8D" w:rsidP="005C03CA">
      <w:pPr>
        <w:pStyle w:val="ny-lesson-bullet"/>
        <w:numPr>
          <w:ilvl w:val="0"/>
          <w:numId w:val="5"/>
        </w:numPr>
        <w:ind w:left="806" w:hanging="403"/>
      </w:pPr>
      <w:r>
        <w:t xml:space="preserve">Would the percent of passwords containing one or no </w:t>
      </w:r>
      <w:r w:rsidR="00EE4960" w:rsidRPr="00EE4960">
        <w:t>A</w:t>
      </w:r>
      <w:r w:rsidR="004607F0">
        <w:t>’</w:t>
      </w:r>
      <w:r>
        <w:t xml:space="preserve">s be equal to the percent of passwords containing at least </w:t>
      </w:r>
      <w:r w:rsidR="001453B4">
        <w:t>two</w:t>
      </w:r>
      <w:r>
        <w:t xml:space="preserve"> </w:t>
      </w:r>
      <w:r w:rsidR="00EE4960" w:rsidRPr="00EE4960">
        <w:t>B</w:t>
      </w:r>
      <w:r w:rsidR="004607F0">
        <w:t>’</w:t>
      </w:r>
      <w:r>
        <w:t>s?</w:t>
      </w:r>
    </w:p>
    <w:p w14:paraId="0238F09B" w14:textId="77777777" w:rsidR="00A71A8D" w:rsidRPr="00DA7702" w:rsidRDefault="00A71A8D" w:rsidP="005C03CA">
      <w:pPr>
        <w:pStyle w:val="ny-lesson-bullet"/>
        <w:numPr>
          <w:ilvl w:val="1"/>
          <w:numId w:val="5"/>
        </w:numPr>
        <w:rPr>
          <w:i/>
        </w:rPr>
      </w:pPr>
      <w:r w:rsidRPr="00DA7702">
        <w:rPr>
          <w:i/>
        </w:rPr>
        <w:t>Yes</w:t>
      </w:r>
      <w:r w:rsidR="00F42C72">
        <w:rPr>
          <w:i/>
        </w:rPr>
        <w:t>,</w:t>
      </w:r>
      <w:r w:rsidRPr="00DA7702">
        <w:rPr>
          <w:i/>
        </w:rPr>
        <w:t xml:space="preserve"> because they represent the same group of passwords.</w:t>
      </w:r>
    </w:p>
    <w:p w14:paraId="5D730C66" w14:textId="06062DDC" w:rsidR="00A71A8D" w:rsidRDefault="00A71A8D" w:rsidP="005C03CA">
      <w:pPr>
        <w:pStyle w:val="ny-lesson-bullet"/>
        <w:numPr>
          <w:ilvl w:val="0"/>
          <w:numId w:val="5"/>
        </w:numPr>
        <w:ind w:left="806" w:hanging="403"/>
      </w:pPr>
      <w:r>
        <w:t>What is another way of saying</w:t>
      </w:r>
      <w:r w:rsidR="001D4943">
        <w:t>,</w:t>
      </w:r>
      <w:r>
        <w:t xml:space="preserve"> “passwords containing no </w:t>
      </w:r>
      <w:r w:rsidR="00EE4960" w:rsidRPr="00EE4960">
        <w:t>A</w:t>
      </w:r>
      <w:r w:rsidR="004607F0">
        <w:t>’</w:t>
      </w:r>
      <w:r>
        <w:t>s”?</w:t>
      </w:r>
    </w:p>
    <w:p w14:paraId="21AF97B3" w14:textId="3C131470" w:rsidR="00A71A8D" w:rsidRPr="00DA7702" w:rsidRDefault="00A71A8D" w:rsidP="005C03CA">
      <w:pPr>
        <w:pStyle w:val="ny-lesson-bullet"/>
        <w:numPr>
          <w:ilvl w:val="1"/>
          <w:numId w:val="5"/>
        </w:numPr>
        <w:rPr>
          <w:i/>
        </w:rPr>
      </w:pPr>
      <w:r w:rsidRPr="00DA7702">
        <w:rPr>
          <w:i/>
        </w:rPr>
        <w:t xml:space="preserve">A password that contains all </w:t>
      </w:r>
      <w:r w:rsidR="00EE4960" w:rsidRPr="00EE4960">
        <w:rPr>
          <w:i/>
        </w:rPr>
        <w:t>B</w:t>
      </w:r>
      <w:r w:rsidR="004607F0">
        <w:rPr>
          <w:i/>
        </w:rPr>
        <w:t>’</w:t>
      </w:r>
      <w:r w:rsidRPr="00DA7702">
        <w:rPr>
          <w:i/>
        </w:rPr>
        <w:t>s.</w:t>
      </w:r>
    </w:p>
    <w:p w14:paraId="685B750F" w14:textId="77777777" w:rsidR="00A71A8D" w:rsidRDefault="00A71A8D" w:rsidP="001453B4">
      <w:pPr>
        <w:pStyle w:val="ny-lesson-paragraph"/>
      </w:pPr>
    </w:p>
    <w:p w14:paraId="17A6A1C9" w14:textId="09681BE3" w:rsidR="00A71A8D" w:rsidRPr="008C5D1C" w:rsidRDefault="00A71A8D" w:rsidP="00A71A8D">
      <w:pPr>
        <w:pStyle w:val="ny-lesson-hdr-1"/>
      </w:pPr>
      <w:r w:rsidRPr="008C5D1C">
        <w:t>Exercise</w:t>
      </w:r>
      <w:r w:rsidR="00F42C72">
        <w:t xml:space="preserve">s </w:t>
      </w:r>
      <w:r w:rsidR="00191646">
        <w:t xml:space="preserve">1–2 </w:t>
      </w:r>
      <w:r>
        <w:t>(5</w:t>
      </w:r>
      <w:r w:rsidRPr="008C5D1C">
        <w:t xml:space="preserve"> minutes) </w:t>
      </w:r>
    </w:p>
    <w:p w14:paraId="6E994D9F" w14:textId="77777777" w:rsidR="00A71A8D" w:rsidRDefault="00A71A8D" w:rsidP="00A71A8D">
      <w:pPr>
        <w:pStyle w:val="ny-lesson-paragraph"/>
      </w:pPr>
      <w:r>
        <w:t>Students may work individually or i</w:t>
      </w:r>
      <w:r w:rsidR="00F42C72">
        <w:t>n pairs to complete Exercises 1–</w:t>
      </w:r>
      <w:r>
        <w:t>2.</w:t>
      </w:r>
    </w:p>
    <w:p w14:paraId="61C56365" w14:textId="7A02770D" w:rsidR="00A71A8D" w:rsidRDefault="00806FDA" w:rsidP="00A71A8D">
      <w:pPr>
        <w:pStyle w:val="ny-lesson-SFinsert"/>
      </w:pPr>
      <w:r>
        <w:rPr>
          <w:noProof/>
        </w:rPr>
        <mc:AlternateContent>
          <mc:Choice Requires="wps">
            <w:drawing>
              <wp:anchor distT="0" distB="0" distL="114300" distR="114300" simplePos="0" relativeHeight="251672064" behindDoc="0" locked="0" layoutInCell="1" allowOverlap="1" wp14:anchorId="28B6E3AB" wp14:editId="5DBEC4E8">
                <wp:simplePos x="0" y="0"/>
                <wp:positionH relativeFrom="margin">
                  <wp:align>center</wp:align>
                </wp:positionH>
                <wp:positionV relativeFrom="paragraph">
                  <wp:posOffset>60325</wp:posOffset>
                </wp:positionV>
                <wp:extent cx="5303520" cy="2343150"/>
                <wp:effectExtent l="0" t="0" r="11430" b="19050"/>
                <wp:wrapNone/>
                <wp:docPr id="45" name="Rectangle 45"/>
                <wp:cNvGraphicFramePr/>
                <a:graphic xmlns:a="http://schemas.openxmlformats.org/drawingml/2006/main">
                  <a:graphicData uri="http://schemas.microsoft.com/office/word/2010/wordprocessingShape">
                    <wps:wsp>
                      <wps:cNvSpPr/>
                      <wps:spPr>
                        <a:xfrm>
                          <a:off x="0" y="0"/>
                          <a:ext cx="5303520" cy="23431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3C12A" id="Rectangle 45" o:spid="_x0000_s1026" style="position:absolute;margin-left:0;margin-top:4.75pt;width:417.6pt;height:184.5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JLlogIAAJIFAAAOAAAAZHJzL2Uyb0RvYy54bWysVN1v2yAQf5+0/wHxvtr5cNdFdaqoXadJ&#10;VRu1nfpMMMSWMMeAxMn++h1gu1FX7WGaHzBwd7/jfvdxeXVoFdkL6xrQJZ2c5ZQIzaFq9LakP55v&#10;P11Q4jzTFVOgRUmPwtGr5ccPl51ZiCnUoCphCYJot+hMSWvvzSLLHK9Fy9wZGKFRKMG2zOPRbrPK&#10;sg7RW5VN8/w868BWxgIXzuHtTRLSZcSXUnD/IKUTnqiS4tt8XG1cN2HNlpdssbXM1A3vn8H+4RUt&#10;azQ6HaFumGdkZ5s/oNqGW3Ag/RmHNgMpGy5iDBjNJH8TzVPNjIixIDnOjDS5/wfL7/drS5qqpPOC&#10;Es1azNEjssb0VgmCd0hQZ9wC9Z7M2vYnh9sQ7UHaNvwxDnKIpB5HUsXBE46XxSyfFVPknqNsOpvP&#10;JkWkPXs1N9b5bwJaEjYlteg/ksn2d86jS1QdVII3DbeNUjFzSpMOy25+nhfRwoFqqiANes5uN9fK&#10;kj3D5K++nl8U0xAOop2o4UlpvAxBprDizh+VCBhKPwqJ/GAg0+QhVKYYYRnnQvtJEtWsEslbkeM3&#10;OBssousIGJAlvnLE7gEGzQQyYKc39/rBVMTCHo3zvz0sGY8W0TNoPxq3jQb7HoDCqHrPSX8gKVET&#10;WNpAdcTqsZDayhl+22AG75jza2axjzDrOBv8Ay5SAWYK+h0lNdhf790HfSxvlFLSYV+W1P3cMSso&#10;Ud81Fv6XyXweGjke5sXnUFn2VLI5lehdew2Y/QlOIcPjNuh7NWylhfYFR8gqeEUR0xx9l5R7Oxyu&#10;fZoXOIS4WK2iGjavYf5OPxkewAOroUKfDy/Mmr6MPXbAPQw9zBZvqjnpBksNq50H2cRSf+W15xsb&#10;PxZOP6TCZDk9R63XUbr8DQAA//8DAFBLAwQUAAYACAAAACEAnfhDUNwAAAAGAQAADwAAAGRycy9k&#10;b3ducmV2LnhtbEyPwU6EQBBE7yb+w6RNvLmDS1BEmo0xMfHiJq4ePDZMC0SmB5lhQb/e8aTHSlWq&#10;XpW71Q7qyJPvnSBcbhJQLI0zvbQIry8PFzkoH0gMDU4Y4Ys97KrTk5IK4xZ55uMhtCqWiC8IoQth&#10;LLT2TceW/MaNLNF7d5OlEOXUajPREsvtoLdJcqUt9RIXOhr5vuPm4zBbhG+X7rM3U38+pY9Na1c7&#10;L3W+Rzw/W+9uQQVew18YfvEjOlSRqXazGK8GhHgkINxkoKKZp9kWVI2QXucZ6KrU//GrHwAAAP//&#10;AwBQSwECLQAUAAYACAAAACEAtoM4kv4AAADhAQAAEwAAAAAAAAAAAAAAAAAAAAAAW0NvbnRlbnRf&#10;VHlwZXNdLnhtbFBLAQItABQABgAIAAAAIQA4/SH/1gAAAJQBAAALAAAAAAAAAAAAAAAAAC8BAABf&#10;cmVscy8ucmVsc1BLAQItABQABgAIAAAAIQC8oJLlogIAAJIFAAAOAAAAAAAAAAAAAAAAAC4CAABk&#10;cnMvZTJvRG9jLnhtbFBLAQItABQABgAIAAAAIQCd+ENQ3AAAAAYBAAAPAAAAAAAAAAAAAAAAAPwE&#10;AABkcnMvZG93bnJldi54bWxQSwUGAAAAAAQABADzAAAABQYAAAAA&#10;" filled="f" strokecolor="#ae6852" strokeweight="1.15pt">
                <w10:wrap anchorx="margin"/>
              </v:rect>
            </w:pict>
          </mc:Fallback>
        </mc:AlternateContent>
      </w:r>
      <w:r w:rsidR="001453B4">
        <w:br/>
      </w:r>
      <w:r w:rsidR="00F42C72">
        <w:t>Exercises</w:t>
      </w:r>
      <w:r w:rsidR="00191646">
        <w:t xml:space="preserve"> 1–2</w:t>
      </w:r>
      <w:r w:rsidR="00F42C72">
        <w:t xml:space="preserve"> </w:t>
      </w:r>
    </w:p>
    <w:p w14:paraId="6C830BE1" w14:textId="57DFB14B" w:rsidR="00A71A8D" w:rsidRDefault="00A71A8D" w:rsidP="005C03CA">
      <w:pPr>
        <w:pStyle w:val="ny-lesson-SFinsert-number-list"/>
        <w:numPr>
          <w:ilvl w:val="0"/>
          <w:numId w:val="17"/>
        </w:numPr>
      </w:pPr>
      <w:r>
        <w:t xml:space="preserve">How many </w:t>
      </w:r>
      <m:oMath>
        <m:r>
          <m:rPr>
            <m:sty m:val="bi"/>
          </m:rPr>
          <w:rPr>
            <w:rFonts w:ascii="Cambria Math" w:hAnsi="Cambria Math"/>
          </w:rPr>
          <m:t>4</m:t>
        </m:r>
      </m:oMath>
      <w:r>
        <w:t xml:space="preserve">-letter passwords can be formed using the letters </w:t>
      </w:r>
      <w:r w:rsidR="00EE4960" w:rsidRPr="00EE4960">
        <w:t>A</w:t>
      </w:r>
      <w:r w:rsidR="00686D59" w:rsidRPr="00EE4960">
        <w:t xml:space="preserve"> </w:t>
      </w:r>
      <w:r w:rsidRPr="00EE4960">
        <w:t xml:space="preserve">and </w:t>
      </w:r>
      <w:r w:rsidR="00EE4960" w:rsidRPr="00EE4960">
        <w:t>B</w:t>
      </w:r>
      <w:r>
        <w:t xml:space="preserve">? </w:t>
      </w:r>
    </w:p>
    <w:p w14:paraId="3EE44A2B" w14:textId="3D50D355" w:rsidR="008731E9" w:rsidRPr="0018733C" w:rsidRDefault="00A71A8D" w:rsidP="00CF4BE8">
      <w:pPr>
        <w:pStyle w:val="ny-lesson-SFinsert-response"/>
        <w:spacing w:after="0"/>
        <w:ind w:left="1224"/>
      </w:pPr>
      <m:oMath>
        <m:r>
          <m:rPr>
            <m:sty m:val="bi"/>
          </m:rPr>
          <w:rPr>
            <w:rFonts w:ascii="Cambria Math" w:hAnsi="Cambria Math"/>
          </w:rPr>
          <m:t>16</m:t>
        </m:r>
      </m:oMath>
      <w:r w:rsidRPr="00A555C2">
        <w:t>:</w:t>
      </w:r>
      <w:r>
        <w:t xml:space="preserve"> </w:t>
      </w:r>
      <w:r w:rsidRPr="00A555C2">
        <w:t xml:space="preserve"> </w:t>
      </w:r>
      <w:r w:rsidR="00EE4960" w:rsidRPr="00EE4960">
        <w:t>AAAA, AAAB, AABB, ABBB, AABA, ABAA, ABAB, ABBA,</w:t>
      </w:r>
      <m:oMath>
        <m:r>
          <m:rPr>
            <m:sty m:val="bi"/>
          </m:rPr>
          <w:rPr>
            <w:rFonts w:ascii="Cambria Math" w:hAnsi="Cambria Math"/>
          </w:rPr>
          <m:t xml:space="preserve"> </m:t>
        </m:r>
      </m:oMath>
    </w:p>
    <w:p w14:paraId="7A6BB00B" w14:textId="54F74556" w:rsidR="00A71A8D" w:rsidRPr="008731E9" w:rsidRDefault="00EE4960" w:rsidP="0018733C">
      <w:pPr>
        <w:pStyle w:val="ny-lesson-SFinsert-response"/>
        <w:spacing w:after="0"/>
        <w:ind w:left="1530"/>
      </w:pPr>
      <w:r w:rsidRPr="00EE4960">
        <w:t>BBBB, BBBA, BBAA, BAAA, BBAB, BABB, BABA, BAAB</w:t>
      </w:r>
    </w:p>
    <w:p w14:paraId="6D87D26D" w14:textId="77777777" w:rsidR="001453B4" w:rsidRDefault="001453B4" w:rsidP="001453B4">
      <w:pPr>
        <w:pStyle w:val="ny-lesson-SFinsert-number-list"/>
        <w:numPr>
          <w:ilvl w:val="0"/>
          <w:numId w:val="0"/>
        </w:numPr>
        <w:ind w:left="1224"/>
      </w:pPr>
    </w:p>
    <w:p w14:paraId="34B38D6A" w14:textId="1BF5853B" w:rsidR="00A71A8D" w:rsidRDefault="00A71A8D" w:rsidP="005C03CA">
      <w:pPr>
        <w:pStyle w:val="ny-lesson-SFinsert-number-list"/>
        <w:numPr>
          <w:ilvl w:val="0"/>
          <w:numId w:val="12"/>
        </w:numPr>
      </w:pPr>
      <w:r>
        <w:t xml:space="preserve">What percent of the </w:t>
      </w:r>
      <m:oMath>
        <m:r>
          <m:rPr>
            <m:sty m:val="bi"/>
          </m:rPr>
          <w:rPr>
            <w:rFonts w:ascii="Cambria Math" w:hAnsi="Cambria Math"/>
          </w:rPr>
          <m:t>4</m:t>
        </m:r>
      </m:oMath>
      <w:r>
        <w:t>-letter passwords contain</w:t>
      </w:r>
      <w:r w:rsidR="00EE4960">
        <w:t xml:space="preserve"> </w:t>
      </w:r>
    </w:p>
    <w:p w14:paraId="6744F498" w14:textId="2DF820C5" w:rsidR="00A71A8D" w:rsidRPr="006D1185" w:rsidRDefault="00EE4960" w:rsidP="005C03CA">
      <w:pPr>
        <w:pStyle w:val="ny-lesson-SFinsert-number-list"/>
        <w:numPr>
          <w:ilvl w:val="1"/>
          <w:numId w:val="12"/>
        </w:numPr>
      </w:pPr>
      <w:r>
        <w:t>N</w:t>
      </w:r>
      <w:r w:rsidR="00A71A8D" w:rsidRPr="006D1185">
        <w:t xml:space="preserve">o </w:t>
      </w:r>
      <w:r w:rsidRPr="00EE4960">
        <w:t>A</w:t>
      </w:r>
      <w:r w:rsidR="00291705">
        <w:t>’s</w:t>
      </w:r>
      <w:r w:rsidR="00A71A8D" w:rsidRPr="006D1185">
        <w:t>?</w:t>
      </w:r>
    </w:p>
    <w:p w14:paraId="5B686A4C" w14:textId="1083DD91" w:rsidR="00A71A8D" w:rsidRPr="00A71A8D" w:rsidRDefault="00C56F0C" w:rsidP="00CF4BE8">
      <w:pPr>
        <w:pStyle w:val="ny-lesson-SFinsert-response"/>
        <w:spacing w:before="100" w:after="0"/>
        <w:ind w:left="1670"/>
        <w:rPr>
          <w:rFonts w:ascii="Calibri" w:hAnsi="Calibri"/>
        </w:rPr>
      </w:pPr>
      <m:oMathPara>
        <m:oMathParaPr>
          <m:jc m:val="left"/>
        </m:oMathParaP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16</m:t>
              </m:r>
            </m:den>
          </m:f>
          <m:r>
            <m:rPr>
              <m:sty m:val="bi"/>
            </m:rPr>
            <w:rPr>
              <w:rFonts w:ascii="Cambria Math" w:hAnsi="Cambria Math"/>
            </w:rPr>
            <m:t>=0.0625= 6.25%</m:t>
          </m:r>
        </m:oMath>
      </m:oMathPara>
    </w:p>
    <w:p w14:paraId="4B9E38A4" w14:textId="77777777" w:rsidR="00191646" w:rsidRDefault="00191646" w:rsidP="00191646">
      <w:pPr>
        <w:pStyle w:val="ny-lesson-SFinsert-number-list"/>
        <w:numPr>
          <w:ilvl w:val="0"/>
          <w:numId w:val="0"/>
        </w:numPr>
        <w:ind w:left="1670"/>
      </w:pPr>
    </w:p>
    <w:p w14:paraId="7D936C4F" w14:textId="463F763A" w:rsidR="00A71A8D" w:rsidRPr="006D1185" w:rsidRDefault="00EE4960" w:rsidP="005C03CA">
      <w:pPr>
        <w:pStyle w:val="ny-lesson-SFinsert-number-list"/>
        <w:numPr>
          <w:ilvl w:val="1"/>
          <w:numId w:val="12"/>
        </w:numPr>
      </w:pPr>
      <w:r>
        <w:t>E</w:t>
      </w:r>
      <w:r w:rsidR="00A71A8D" w:rsidRPr="006D1185">
        <w:t xml:space="preserve">xactly one </w:t>
      </w:r>
      <w:r w:rsidRPr="00EE4960">
        <w:t>A</w:t>
      </w:r>
      <w:r w:rsidR="00A71A8D" w:rsidRPr="006D1185">
        <w:t>?</w:t>
      </w:r>
    </w:p>
    <w:p w14:paraId="1BAF01AC" w14:textId="0FD2CCBD" w:rsidR="00A71A8D" w:rsidRPr="001034B8" w:rsidRDefault="00C56F0C" w:rsidP="00CF4BE8">
      <w:pPr>
        <w:pStyle w:val="ny-lesson-SFinsert-response"/>
        <w:spacing w:before="100" w:after="0"/>
        <w:ind w:left="1670"/>
      </w:pPr>
      <m:oMathPara>
        <m:oMathParaPr>
          <m:jc m:val="left"/>
        </m:oMathParaPr>
        <m:oMath>
          <m:f>
            <m:fPr>
              <m:ctrlPr>
                <w:rPr>
                  <w:rStyle w:val="ny-lesson-SFinsert-responseChar"/>
                  <w:rFonts w:ascii="Cambria Math" w:hAnsi="Cambria Math"/>
                  <w:b/>
                  <w:i/>
                </w:rPr>
              </m:ctrlPr>
            </m:fPr>
            <m:num>
              <m:r>
                <m:rPr>
                  <m:sty m:val="bi"/>
                </m:rPr>
                <w:rPr>
                  <w:rStyle w:val="ny-lesson-SFinsert-responseChar"/>
                  <w:rFonts w:ascii="Cambria Math" w:hAnsi="Cambria Math"/>
                </w:rPr>
                <m:t>4</m:t>
              </m:r>
            </m:num>
            <m:den>
              <m:r>
                <m:rPr>
                  <m:sty m:val="bi"/>
                </m:rPr>
                <w:rPr>
                  <w:rStyle w:val="ny-lesson-SFinsert-responseChar"/>
                  <w:rFonts w:ascii="Cambria Math" w:hAnsi="Cambria Math"/>
                </w:rPr>
                <m:t>16</m:t>
              </m:r>
            </m:den>
          </m:f>
          <m:r>
            <m:rPr>
              <m:sty m:val="bi"/>
            </m:rPr>
            <w:rPr>
              <w:rStyle w:val="ny-lesson-SFinsert-responseChar"/>
              <w:rFonts w:ascii="Cambria Math" w:hAnsi="Cambria Math"/>
            </w:rPr>
            <m:t>=</m:t>
          </m:r>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4</m:t>
              </m:r>
            </m:den>
          </m:f>
          <m:r>
            <m:rPr>
              <m:sty m:val="bi"/>
            </m:rPr>
            <w:rPr>
              <w:rStyle w:val="ny-lesson-SFinsert-responseChar"/>
              <w:rFonts w:ascii="Cambria Math" w:hAnsi="Cambria Math"/>
            </w:rPr>
            <m:t>=25</m:t>
          </m:r>
          <m:r>
            <m:rPr>
              <m:sty m:val="bi"/>
            </m:rPr>
            <w:rPr>
              <w:rFonts w:ascii="Cambria Math" w:hAnsi="Cambria Math"/>
            </w:rPr>
            <m:t>%</m:t>
          </m:r>
          <m:r>
            <m:rPr>
              <m:sty m:val="bi"/>
            </m:rPr>
            <w:br/>
          </m:r>
        </m:oMath>
      </m:oMathPara>
    </w:p>
    <w:p w14:paraId="5D57AC43" w14:textId="29845885" w:rsidR="00A71A8D" w:rsidRPr="006D1185" w:rsidRDefault="002C17B8">
      <w:pPr>
        <w:pStyle w:val="ny-lesson-SFinsert-number-list"/>
        <w:numPr>
          <w:ilvl w:val="1"/>
          <w:numId w:val="12"/>
        </w:numPr>
      </w:pPr>
      <w:r>
        <w:rPr>
          <w:noProof/>
        </w:rPr>
        <w:lastRenderedPageBreak/>
        <mc:AlternateContent>
          <mc:Choice Requires="wps">
            <w:drawing>
              <wp:anchor distT="0" distB="0" distL="114300" distR="114300" simplePos="0" relativeHeight="251635200" behindDoc="0" locked="0" layoutInCell="1" allowOverlap="1" wp14:anchorId="3B7E95EA" wp14:editId="3414D8CC">
                <wp:simplePos x="0" y="0"/>
                <wp:positionH relativeFrom="margin">
                  <wp:align>center</wp:align>
                </wp:positionH>
                <wp:positionV relativeFrom="paragraph">
                  <wp:posOffset>-62865</wp:posOffset>
                </wp:positionV>
                <wp:extent cx="5303520" cy="2551209"/>
                <wp:effectExtent l="0" t="0" r="11430" b="20955"/>
                <wp:wrapNone/>
                <wp:docPr id="46" name="Rectangle 46"/>
                <wp:cNvGraphicFramePr/>
                <a:graphic xmlns:a="http://schemas.openxmlformats.org/drawingml/2006/main">
                  <a:graphicData uri="http://schemas.microsoft.com/office/word/2010/wordprocessingShape">
                    <wps:wsp>
                      <wps:cNvSpPr/>
                      <wps:spPr>
                        <a:xfrm>
                          <a:off x="0" y="0"/>
                          <a:ext cx="5303520" cy="255120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9B425" id="Rectangle 46" o:spid="_x0000_s1026" style="position:absolute;margin-left:0;margin-top:-4.95pt;width:417.6pt;height:200.9pt;z-index:251635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QeoogIAAJIFAAAOAAAAZHJzL2Uyb0RvYy54bWysVFFP2zAQfp+0/2D5fSQNTQcRKapgTJMQ&#10;IGDi2XWcJpLj82y3affrd7aTUAHaw7Q8OLbv7ru7z3d3cbnvJNkJY1tQJZ2dpJQIxaFq1aakP59v&#10;vpxRYh1TFZOgREkPwtLL5edPF70uRAYNyEoYgiDKFr0uaeOcLpLE8kZ0zJ6AFgqFNZiOOTyaTVIZ&#10;1iN6J5MsTRdJD6bSBriwFm+vo5AuA35dC+7u69oKR2RJMTYXVhPWtV+T5QUrNobppuVDGOwfouhY&#10;q9DpBHXNHCNb076D6lpuwELtTjh0CdR1y0XIAbOZpW+yeWqYFiEXJMfqiSb7/2D53e7BkLYq6XxB&#10;iWIdvtEjssbURgqCd0hQr22Bek/6wQwni1uf7b42nf9jHmQfSD1MpIq9Ixwv89P0NM+Qe46yLM9n&#10;WXruUZNXc22s+y6gI35TUoP+A5lsd2tdVB1VvDcFN62UeM8KqUiPZTdfpHmwsCDbyku90JrN+koa&#10;smP4+Ktvi7M8GxwfqWEYUmE0PsmYVti5gxTRwaOokR9MJIsefGWKCZZxLpSbRVHDKhG95Sl+o7PR&#10;IuQsFQJ65BqjnLAHgFEzgozYkYFB35uKUNiTcfq3wKLxZBE8g3KTcdcqMB8BSMxq8Bz1R5IiNZ6l&#10;NVQHrB4Dsa2s5jctvuAts+6BGewjfHWcDe4el1oCvhQMO0oaML8/uvf6WN4opaTHviyp/bVlRlAi&#10;fygs/PPZfO4bORzm+VdfWeZYsj6WqG13Bfj6M5xCmoet13dy3NYGuhccISvvFUVMcfRdUu7MeLhy&#10;cV7gEOJitQpq2LyauVv1pLkH96z6Cn3evzCjhzJ22AF3MPYwK95Uc9T1lgpWWwd1G0r9ldeBb2z8&#10;UDjDkPKT5fgctF5H6fIPAAAA//8DAFBLAwQUAAYACAAAACEA4eana94AAAAHAQAADwAAAGRycy9k&#10;b3ducmV2LnhtbEyPQWuDQBSE74X8h+UFekvWRFLU+AylUOilgaY95Li6Lypx31p3jba/vttTexxm&#10;mPkmP8ymEzcaXGsZYbOOQBBXVrdcI3y8P68SEM4r1qqzTAhf5OBQLO5ylWk78RvdTr4WoYRdphAa&#10;7/tMSlc1ZJRb2544eBc7GOWDHGqpBzWFctPJbRQ9SKNaDguN6umpoep6Gg3Ct42Pu7MuP1/jl6o2&#10;sxmnMjki3i/nxz0IT7P/C8MvfkCHIjCVdmTtRIcQjniEVZqCCG4S77YgSoQ43aQgi1z+5y9+AAAA&#10;//8DAFBLAQItABQABgAIAAAAIQC2gziS/gAAAOEBAAATAAAAAAAAAAAAAAAAAAAAAABbQ29udGVu&#10;dF9UeXBlc10ueG1sUEsBAi0AFAAGAAgAAAAhADj9If/WAAAAlAEAAAsAAAAAAAAAAAAAAAAALwEA&#10;AF9yZWxzLy5yZWxzUEsBAi0AFAAGAAgAAAAhALrxB6iiAgAAkgUAAA4AAAAAAAAAAAAAAAAALgIA&#10;AGRycy9lMm9Eb2MueG1sUEsBAi0AFAAGAAgAAAAhAOHmp2veAAAABwEAAA8AAAAAAAAAAAAAAAAA&#10;/AQAAGRycy9kb3ducmV2LnhtbFBLBQYAAAAABAAEAPMAAAAHBgAAAAA=&#10;" filled="f" strokecolor="#ae6852" strokeweight="1.15pt">
                <w10:wrap anchorx="margin"/>
              </v:rect>
            </w:pict>
          </mc:Fallback>
        </mc:AlternateContent>
      </w:r>
      <w:r w:rsidR="00EE4960">
        <w:t>E</w:t>
      </w:r>
      <w:r w:rsidR="00993F8C">
        <w:t xml:space="preserve">xactly two </w:t>
      </w:r>
      <w:r w:rsidR="00EE4960" w:rsidRPr="00EE4960">
        <w:t>A</w:t>
      </w:r>
      <w:r w:rsidR="00291705">
        <w:t>’</w:t>
      </w:r>
      <w:r w:rsidR="00A71A8D" w:rsidRPr="006D1185">
        <w:t>s?</w:t>
      </w:r>
    </w:p>
    <w:p w14:paraId="32087F9F" w14:textId="1F85DA41" w:rsidR="00A71A8D" w:rsidRPr="00191646" w:rsidRDefault="00C56F0C" w:rsidP="00CF4BE8">
      <w:pPr>
        <w:pStyle w:val="ny-lesson-SFinsert-response"/>
        <w:spacing w:before="100" w:after="0"/>
        <w:ind w:left="1670"/>
      </w:pPr>
      <m:oMathPara>
        <m:oMathParaPr>
          <m:jc m:val="left"/>
        </m:oMathParaPr>
        <m:oMath>
          <m:f>
            <m:fPr>
              <m:ctrlPr>
                <w:rPr>
                  <w:rFonts w:ascii="Cambria Math" w:hAnsi="Cambria Math"/>
                </w:rPr>
              </m:ctrlPr>
            </m:fPr>
            <m:num>
              <m:r>
                <m:rPr>
                  <m:sty m:val="bi"/>
                </m:rPr>
                <w:rPr>
                  <w:rFonts w:ascii="Cambria Math" w:hAnsi="Cambria Math"/>
                </w:rPr>
                <m:t>6</m:t>
              </m:r>
            </m:num>
            <m:den>
              <m:r>
                <m:rPr>
                  <m:sty m:val="bi"/>
                </m:rPr>
                <w:rPr>
                  <w:rFonts w:ascii="Cambria Math" w:hAnsi="Cambria Math"/>
                </w:rPr>
                <m:t>16</m:t>
              </m:r>
            </m:den>
          </m:f>
          <m:r>
            <m:rPr>
              <m:sty m:val="bi"/>
            </m:rPr>
            <w:rPr>
              <w:rFonts w:ascii="Cambria Math" w:hAnsi="Cambria Math"/>
            </w:rPr>
            <m:t>=0.375= 37.5%</m:t>
          </m:r>
        </m:oMath>
      </m:oMathPara>
    </w:p>
    <w:p w14:paraId="7A94D45D" w14:textId="77777777" w:rsidR="00191646" w:rsidRPr="00993F8C" w:rsidRDefault="00191646" w:rsidP="00CF4BE8">
      <w:pPr>
        <w:pStyle w:val="ny-lesson-SFinsert-response"/>
        <w:spacing w:before="100" w:after="0"/>
        <w:ind w:left="1670"/>
      </w:pPr>
    </w:p>
    <w:p w14:paraId="0B14D3C0" w14:textId="51878DCA" w:rsidR="00A71A8D" w:rsidRDefault="00EE4960" w:rsidP="005C03CA">
      <w:pPr>
        <w:pStyle w:val="ny-lesson-SFinsert-number-list"/>
        <w:numPr>
          <w:ilvl w:val="1"/>
          <w:numId w:val="12"/>
        </w:numPr>
      </w:pPr>
      <w:r>
        <w:t>E</w:t>
      </w:r>
      <w:r w:rsidR="00A71A8D">
        <w:t xml:space="preserve">xactly </w:t>
      </w:r>
      <w:r w:rsidR="00993F8C">
        <w:t>three</w:t>
      </w:r>
      <w:r w:rsidR="00462AE2">
        <w:t xml:space="preserve"> </w:t>
      </w:r>
      <w:r w:rsidRPr="00EE4960">
        <w:t>A</w:t>
      </w:r>
      <w:r w:rsidR="00291705">
        <w:t>’</w:t>
      </w:r>
      <w:r w:rsidR="00A71A8D">
        <w:t>s?</w:t>
      </w:r>
    </w:p>
    <w:p w14:paraId="390C3030" w14:textId="3ABD79B1" w:rsidR="00A71A8D" w:rsidRPr="006D1185" w:rsidRDefault="00C56F0C" w:rsidP="00CF4BE8">
      <w:pPr>
        <w:pStyle w:val="ny-lesson-SFinsert-response"/>
        <w:spacing w:after="0"/>
        <w:ind w:left="1670"/>
      </w:pPr>
      <m:oMathPara>
        <m:oMathParaPr>
          <m:jc m:val="left"/>
        </m:oMathParaPr>
        <m:oMath>
          <m:f>
            <m:fPr>
              <m:ctrlPr>
                <w:rPr>
                  <w:rFonts w:ascii="Cambria Math" w:hAnsi="Cambria Math"/>
                </w:rPr>
              </m:ctrlPr>
            </m:fPr>
            <m:num>
              <m:r>
                <m:rPr>
                  <m:sty m:val="bi"/>
                </m:rPr>
                <w:rPr>
                  <w:rFonts w:ascii="Cambria Math" w:hAnsi="Cambria Math"/>
                </w:rPr>
                <m:t>4</m:t>
              </m:r>
            </m:num>
            <m:den>
              <m:r>
                <m:rPr>
                  <m:sty m:val="bi"/>
                </m:rPr>
                <w:rPr>
                  <w:rFonts w:ascii="Cambria Math" w:hAnsi="Cambria Math"/>
                </w:rPr>
                <m:t>16</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=25%</m:t>
          </m:r>
        </m:oMath>
      </m:oMathPara>
    </w:p>
    <w:p w14:paraId="23A16733" w14:textId="77777777" w:rsidR="00A71A8D" w:rsidRPr="006D1185" w:rsidRDefault="00A71A8D" w:rsidP="00274E8A">
      <w:pPr>
        <w:pStyle w:val="ny-lesson-SFinsert-number-list"/>
        <w:numPr>
          <w:ilvl w:val="0"/>
          <w:numId w:val="0"/>
        </w:numPr>
        <w:ind w:left="1670"/>
      </w:pPr>
    </w:p>
    <w:p w14:paraId="0200C721" w14:textId="320C1E69" w:rsidR="00A71A8D" w:rsidRDefault="00EE4960" w:rsidP="005C03CA">
      <w:pPr>
        <w:pStyle w:val="ny-lesson-SFinsert-number-list"/>
        <w:numPr>
          <w:ilvl w:val="1"/>
          <w:numId w:val="12"/>
        </w:numPr>
      </w:pPr>
      <w:r>
        <w:t>F</w:t>
      </w:r>
      <w:r w:rsidR="00993F8C">
        <w:t>our</w:t>
      </w:r>
      <w:r w:rsidR="00A71A8D">
        <w:t xml:space="preserve"> </w:t>
      </w:r>
      <w:r w:rsidRPr="00EE4960">
        <w:t>A</w:t>
      </w:r>
      <w:r w:rsidR="00291705">
        <w:t>’</w:t>
      </w:r>
      <w:r w:rsidR="00A71A8D">
        <w:t>s?</w:t>
      </w:r>
    </w:p>
    <w:p w14:paraId="72E3E7EB" w14:textId="2ABD69C4" w:rsidR="00A71A8D" w:rsidRPr="006D1185" w:rsidRDefault="00C56F0C" w:rsidP="00CF4BE8">
      <w:pPr>
        <w:pStyle w:val="ny-lesson-SFinsert-response"/>
        <w:spacing w:after="0"/>
        <w:ind w:left="1670"/>
      </w:pPr>
      <m:oMathPara>
        <m:oMathParaPr>
          <m:jc m:val="left"/>
        </m:oMathParaP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16</m:t>
              </m:r>
            </m:den>
          </m:f>
          <m:r>
            <m:rPr>
              <m:sty m:val="bi"/>
            </m:rPr>
            <w:rPr>
              <w:rFonts w:ascii="Cambria Math" w:hAnsi="Cambria Math"/>
            </w:rPr>
            <m:t>=0.0625=6.25%</m:t>
          </m:r>
        </m:oMath>
      </m:oMathPara>
    </w:p>
    <w:p w14:paraId="2C4525A6" w14:textId="77777777" w:rsidR="00A71A8D" w:rsidRPr="006D1185" w:rsidRDefault="00A71A8D" w:rsidP="00274E8A">
      <w:pPr>
        <w:pStyle w:val="ny-lesson-SFinsert-number-list"/>
        <w:numPr>
          <w:ilvl w:val="0"/>
          <w:numId w:val="0"/>
        </w:numPr>
        <w:ind w:left="1670"/>
      </w:pPr>
    </w:p>
    <w:p w14:paraId="73C224D9" w14:textId="4ED7D82A" w:rsidR="00A71A8D" w:rsidRDefault="00EE4960" w:rsidP="005C03CA">
      <w:pPr>
        <w:pStyle w:val="ny-lesson-SFinsert-number-list"/>
        <w:numPr>
          <w:ilvl w:val="1"/>
          <w:numId w:val="12"/>
        </w:numPr>
      </w:pPr>
      <w:r>
        <w:t>T</w:t>
      </w:r>
      <w:r w:rsidR="00A71A8D">
        <w:t xml:space="preserve">he same number of </w:t>
      </w:r>
      <w:r w:rsidRPr="00EE4960">
        <w:t>A</w:t>
      </w:r>
      <w:r w:rsidR="00291705">
        <w:t>’</w:t>
      </w:r>
      <w:r w:rsidR="00A71A8D">
        <w:t xml:space="preserve">s and </w:t>
      </w:r>
      <w:r w:rsidRPr="00EE4960">
        <w:t>B</w:t>
      </w:r>
      <w:r w:rsidR="00291705">
        <w:t>’</w:t>
      </w:r>
      <w:r w:rsidR="00A71A8D">
        <w:t>s?</w:t>
      </w:r>
    </w:p>
    <w:p w14:paraId="7A0C86F9" w14:textId="0B2EFE7A" w:rsidR="00A71A8D" w:rsidRPr="006D1185" w:rsidRDefault="00C56F0C" w:rsidP="00A71A8D">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6</m:t>
              </m:r>
            </m:num>
            <m:den>
              <m:r>
                <m:rPr>
                  <m:sty m:val="bi"/>
                </m:rPr>
                <w:rPr>
                  <w:rFonts w:ascii="Cambria Math" w:hAnsi="Cambria Math"/>
                </w:rPr>
                <m:t>16</m:t>
              </m:r>
            </m:den>
          </m:f>
          <m:r>
            <m:rPr>
              <m:sty m:val="bi"/>
            </m:rPr>
            <w:rPr>
              <w:rFonts w:ascii="Cambria Math" w:hAnsi="Cambria Math"/>
            </w:rPr>
            <m:t>=0.375=37.5%</m:t>
          </m:r>
        </m:oMath>
      </m:oMathPara>
    </w:p>
    <w:p w14:paraId="599E41E8" w14:textId="77777777" w:rsidR="00191646" w:rsidRDefault="00191646" w:rsidP="00191646">
      <w:pPr>
        <w:pStyle w:val="ny-lesson-bullet"/>
        <w:numPr>
          <w:ilvl w:val="0"/>
          <w:numId w:val="0"/>
        </w:numPr>
        <w:ind w:left="806"/>
      </w:pPr>
    </w:p>
    <w:p w14:paraId="01276A1C" w14:textId="60C85C50" w:rsidR="00A71A8D" w:rsidRDefault="00A71A8D" w:rsidP="005C03CA">
      <w:pPr>
        <w:pStyle w:val="ny-lesson-bullet"/>
        <w:numPr>
          <w:ilvl w:val="0"/>
          <w:numId w:val="5"/>
        </w:numPr>
        <w:ind w:left="806" w:hanging="403"/>
      </w:pPr>
      <w:r>
        <w:t xml:space="preserve">Which </w:t>
      </w:r>
      <w:r w:rsidR="00687C55">
        <w:t xml:space="preserve">categories have </w:t>
      </w:r>
      <w:r>
        <w:t xml:space="preserve">percents </w:t>
      </w:r>
      <w:r w:rsidR="00687C55">
        <w:t xml:space="preserve">that </w:t>
      </w:r>
      <w:r>
        <w:t>are equal?</w:t>
      </w:r>
    </w:p>
    <w:p w14:paraId="14B8BE5E" w14:textId="7F321AEA" w:rsidR="008731E9" w:rsidRPr="00EE4960" w:rsidRDefault="00A60E85" w:rsidP="005C03CA">
      <w:pPr>
        <w:pStyle w:val="ny-lesson-bullet"/>
        <w:numPr>
          <w:ilvl w:val="1"/>
          <w:numId w:val="5"/>
        </w:numPr>
        <w:rPr>
          <w:i/>
        </w:rPr>
      </w:pPr>
      <w:r>
        <w:rPr>
          <w:i/>
        </w:rPr>
        <w:t xml:space="preserve">No </w:t>
      </w:r>
      <w:r w:rsidR="00EE4960" w:rsidRPr="00EE4960">
        <w:rPr>
          <w:i/>
        </w:rPr>
        <w:t>A</w:t>
      </w:r>
      <w:r w:rsidR="00291705" w:rsidRPr="00EE4960">
        <w:rPr>
          <w:i/>
        </w:rPr>
        <w:t>’</w:t>
      </w:r>
      <w:r w:rsidRPr="00EE4960">
        <w:rPr>
          <w:i/>
        </w:rPr>
        <w:t xml:space="preserve">s and four </w:t>
      </w:r>
      <w:r w:rsidR="00EE4960" w:rsidRPr="00EE4960">
        <w:rPr>
          <w:i/>
        </w:rPr>
        <w:t>A</w:t>
      </w:r>
      <w:r w:rsidR="00291705" w:rsidRPr="00EE4960">
        <w:rPr>
          <w:i/>
        </w:rPr>
        <w:t>’</w:t>
      </w:r>
      <w:r w:rsidR="00A71A8D" w:rsidRPr="00EE4960">
        <w:rPr>
          <w:i/>
        </w:rPr>
        <w:t xml:space="preserve">s have the same percent. </w:t>
      </w:r>
      <w:r w:rsidR="00A33B31" w:rsidRPr="00EE4960">
        <w:rPr>
          <w:i/>
        </w:rPr>
        <w:t xml:space="preserve"> </w:t>
      </w:r>
    </w:p>
    <w:p w14:paraId="6D7B7DA6" w14:textId="604318CF" w:rsidR="008731E9" w:rsidRPr="00EE4960" w:rsidRDefault="00A71A8D" w:rsidP="005C03CA">
      <w:pPr>
        <w:pStyle w:val="ny-lesson-bullet"/>
        <w:numPr>
          <w:ilvl w:val="1"/>
          <w:numId w:val="5"/>
        </w:numPr>
        <w:rPr>
          <w:i/>
        </w:rPr>
      </w:pPr>
      <w:r w:rsidRPr="00EE4960">
        <w:rPr>
          <w:i/>
        </w:rPr>
        <w:t xml:space="preserve">Exactly one </w:t>
      </w:r>
      <w:r w:rsidR="00EE4960" w:rsidRPr="00EE4960">
        <w:rPr>
          <w:i/>
        </w:rPr>
        <w:t>A</w:t>
      </w:r>
      <w:r w:rsidRPr="00EE4960">
        <w:rPr>
          <w:i/>
        </w:rPr>
        <w:t xml:space="preserve"> and exactly</w:t>
      </w:r>
      <w:r w:rsidR="00A60E85" w:rsidRPr="00EE4960">
        <w:rPr>
          <w:i/>
        </w:rPr>
        <w:t xml:space="preserve"> three</w:t>
      </w:r>
      <w:r w:rsidR="00EE4960" w:rsidRPr="00EE4960">
        <w:rPr>
          <w:i/>
          <w:vertAlign w:val="subscript"/>
        </w:rPr>
        <w:t xml:space="preserve"> </w:t>
      </w:r>
      <w:r w:rsidR="00EE4960" w:rsidRPr="00EE4960">
        <w:rPr>
          <w:i/>
        </w:rPr>
        <w:t>A</w:t>
      </w:r>
      <w:r w:rsidR="00291705" w:rsidRPr="00EE4960">
        <w:rPr>
          <w:i/>
        </w:rPr>
        <w:t>’</w:t>
      </w:r>
      <w:r w:rsidRPr="00EE4960">
        <w:rPr>
          <w:i/>
        </w:rPr>
        <w:t>s have the same percents.</w:t>
      </w:r>
      <w:r w:rsidR="00F42C72" w:rsidRPr="00EE4960">
        <w:rPr>
          <w:i/>
        </w:rPr>
        <w:t xml:space="preserve"> </w:t>
      </w:r>
      <w:r w:rsidRPr="00EE4960">
        <w:rPr>
          <w:i/>
        </w:rPr>
        <w:t xml:space="preserve"> </w:t>
      </w:r>
    </w:p>
    <w:p w14:paraId="601E738F" w14:textId="3FDC6DE8" w:rsidR="00A71A8D" w:rsidRPr="003C5816" w:rsidRDefault="00A71A8D" w:rsidP="005C03CA">
      <w:pPr>
        <w:pStyle w:val="ny-lesson-bullet"/>
        <w:numPr>
          <w:ilvl w:val="1"/>
          <w:numId w:val="5"/>
        </w:numPr>
        <w:rPr>
          <w:i/>
        </w:rPr>
      </w:pPr>
      <w:r w:rsidRPr="00EE4960">
        <w:rPr>
          <w:i/>
        </w:rPr>
        <w:t xml:space="preserve">Exactly two </w:t>
      </w:r>
      <w:r w:rsidR="00EE4960" w:rsidRPr="00EE4960">
        <w:rPr>
          <w:i/>
        </w:rPr>
        <w:t>A</w:t>
      </w:r>
      <w:r w:rsidRPr="00EE4960">
        <w:rPr>
          <w:i/>
        </w:rPr>
        <w:t xml:space="preserve">’s and the same number of </w:t>
      </w:r>
      <w:r w:rsidR="00EE4960" w:rsidRPr="00EE4960">
        <w:rPr>
          <w:i/>
        </w:rPr>
        <w:t>A</w:t>
      </w:r>
      <w:r w:rsidRPr="00EE4960">
        <w:rPr>
          <w:i/>
        </w:rPr>
        <w:t xml:space="preserve">’s and </w:t>
      </w:r>
      <w:r w:rsidR="00EE4960" w:rsidRPr="00EE4960">
        <w:rPr>
          <w:i/>
        </w:rPr>
        <w:t>B</w:t>
      </w:r>
      <w:r w:rsidRPr="003C5816">
        <w:rPr>
          <w:i/>
        </w:rPr>
        <w:t>’s also have the same percents.</w:t>
      </w:r>
    </w:p>
    <w:p w14:paraId="0B44286B" w14:textId="77777777" w:rsidR="00A71A8D" w:rsidRDefault="00A71A8D" w:rsidP="005C03CA">
      <w:pPr>
        <w:pStyle w:val="ny-lesson-bullet"/>
        <w:numPr>
          <w:ilvl w:val="0"/>
          <w:numId w:val="5"/>
        </w:numPr>
        <w:ind w:left="806" w:hanging="403"/>
      </w:pPr>
      <w:r>
        <w:t>Why do you think they are equal?</w:t>
      </w:r>
    </w:p>
    <w:p w14:paraId="597703F6" w14:textId="3BCA84F3" w:rsidR="008731E9" w:rsidRDefault="00CF4BE8" w:rsidP="005C03CA">
      <w:pPr>
        <w:pStyle w:val="ny-lesson-bullet"/>
        <w:numPr>
          <w:ilvl w:val="1"/>
          <w:numId w:val="5"/>
        </w:numPr>
        <w:rPr>
          <w:i/>
        </w:rPr>
      </w:pPr>
      <w:r>
        <w:rPr>
          <w:i/>
        </w:rPr>
        <w:t>Four</w:t>
      </w:r>
      <w:r w:rsidR="00A60E85">
        <w:rPr>
          <w:i/>
        </w:rPr>
        <w:t xml:space="preserve"> </w:t>
      </w:r>
      <w:r w:rsidR="00EE4960" w:rsidRPr="00EE4960">
        <w:rPr>
          <w:i/>
        </w:rPr>
        <w:t>A</w:t>
      </w:r>
      <w:r w:rsidR="00291705" w:rsidRPr="00EE4960">
        <w:rPr>
          <w:i/>
        </w:rPr>
        <w:t>’</w:t>
      </w:r>
      <w:r w:rsidR="00A71A8D" w:rsidRPr="00EE4960">
        <w:rPr>
          <w:i/>
        </w:rPr>
        <w:t xml:space="preserve">s is the same as saying </w:t>
      </w:r>
      <w:r w:rsidR="00A33B31" w:rsidRPr="00EE4960">
        <w:rPr>
          <w:i/>
        </w:rPr>
        <w:t>n</w:t>
      </w:r>
      <w:r w:rsidR="00A71A8D" w:rsidRPr="00EE4960">
        <w:rPr>
          <w:i/>
        </w:rPr>
        <w:t xml:space="preserve">o </w:t>
      </w:r>
      <w:r w:rsidR="00EE4960" w:rsidRPr="00EE4960">
        <w:rPr>
          <w:i/>
        </w:rPr>
        <w:t>B</w:t>
      </w:r>
      <w:r w:rsidR="00A71A8D" w:rsidRPr="00EE4960">
        <w:rPr>
          <w:i/>
        </w:rPr>
        <w:t>’s</w:t>
      </w:r>
      <w:r w:rsidRPr="00EE4960">
        <w:rPr>
          <w:i/>
        </w:rPr>
        <w:t>,</w:t>
      </w:r>
      <w:r w:rsidR="00A71A8D" w:rsidRPr="00EE4960">
        <w:rPr>
          <w:i/>
        </w:rPr>
        <w:t xml:space="preserve"> </w:t>
      </w:r>
      <w:r w:rsidRPr="00EE4960">
        <w:rPr>
          <w:i/>
        </w:rPr>
        <w:t xml:space="preserve">and since </w:t>
      </w:r>
      <w:r w:rsidR="00A71A8D" w:rsidRPr="00EE4960">
        <w:rPr>
          <w:i/>
        </w:rPr>
        <w:t>there are only two letters</w:t>
      </w:r>
      <w:r w:rsidR="00A33B31" w:rsidRPr="00EE4960">
        <w:rPr>
          <w:i/>
        </w:rPr>
        <w:t>,</w:t>
      </w:r>
      <w:r w:rsidR="00A71A8D" w:rsidRPr="00EE4960">
        <w:rPr>
          <w:i/>
        </w:rPr>
        <w:t xml:space="preserve"> no </w:t>
      </w:r>
      <w:r w:rsidR="00EE4960" w:rsidRPr="00EE4960">
        <w:rPr>
          <w:i/>
        </w:rPr>
        <w:t>B</w:t>
      </w:r>
      <w:r w:rsidR="00A71A8D" w:rsidRPr="00EE4960">
        <w:rPr>
          <w:i/>
        </w:rPr>
        <w:t xml:space="preserve">’s is the same as no </w:t>
      </w:r>
      <w:r w:rsidR="00EE4960" w:rsidRPr="00EE4960">
        <w:rPr>
          <w:i/>
        </w:rPr>
        <w:t>A</w:t>
      </w:r>
      <w:r w:rsidR="00A71A8D">
        <w:rPr>
          <w:i/>
        </w:rPr>
        <w:t>’s</w:t>
      </w:r>
      <w:r w:rsidR="00A71A8D" w:rsidRPr="003C5816">
        <w:rPr>
          <w:i/>
        </w:rPr>
        <w:t xml:space="preserve">. </w:t>
      </w:r>
      <w:r w:rsidR="005E4BD7">
        <w:rPr>
          <w:i/>
        </w:rPr>
        <w:t xml:space="preserve"> </w:t>
      </w:r>
    </w:p>
    <w:p w14:paraId="4ED7F86C" w14:textId="2B872C82" w:rsidR="008731E9" w:rsidRPr="00EE4960" w:rsidRDefault="00A71A8D" w:rsidP="005C03CA">
      <w:pPr>
        <w:pStyle w:val="ny-lesson-bullet"/>
        <w:numPr>
          <w:ilvl w:val="1"/>
          <w:numId w:val="5"/>
        </w:numPr>
        <w:rPr>
          <w:i/>
        </w:rPr>
      </w:pPr>
      <w:r w:rsidRPr="003C5816">
        <w:rPr>
          <w:i/>
        </w:rPr>
        <w:t xml:space="preserve">The same reasoning </w:t>
      </w:r>
      <w:r w:rsidR="001058DD">
        <w:rPr>
          <w:i/>
        </w:rPr>
        <w:t>can be used</w:t>
      </w:r>
      <w:r w:rsidR="001058DD" w:rsidRPr="003C5816">
        <w:rPr>
          <w:i/>
        </w:rPr>
        <w:t xml:space="preserve"> </w:t>
      </w:r>
      <w:r w:rsidRPr="003C5816">
        <w:rPr>
          <w:i/>
        </w:rPr>
        <w:t xml:space="preserve">for exactly </w:t>
      </w:r>
      <w:r w:rsidR="00CF4BE8">
        <w:rPr>
          <w:i/>
        </w:rPr>
        <w:t>one</w:t>
      </w:r>
      <w:r w:rsidRPr="003C5816">
        <w:rPr>
          <w:i/>
        </w:rPr>
        <w:t xml:space="preserve"> </w:t>
      </w:r>
      <w:r w:rsidR="00EE4960" w:rsidRPr="00EE4960">
        <w:rPr>
          <w:i/>
        </w:rPr>
        <w:t>A</w:t>
      </w:r>
      <w:r w:rsidRPr="00EE4960">
        <w:rPr>
          <w:i/>
        </w:rPr>
        <w:t xml:space="preserve"> and exactly </w:t>
      </w:r>
      <w:r w:rsidR="00CF4BE8" w:rsidRPr="00EE4960">
        <w:rPr>
          <w:i/>
        </w:rPr>
        <w:t>three</w:t>
      </w:r>
      <w:r w:rsidRPr="00EE4960">
        <w:rPr>
          <w:i/>
        </w:rPr>
        <w:t xml:space="preserve"> </w:t>
      </w:r>
      <w:r w:rsidR="00EE4960" w:rsidRPr="00EE4960">
        <w:rPr>
          <w:i/>
        </w:rPr>
        <w:t>A</w:t>
      </w:r>
      <w:r w:rsidRPr="00EE4960">
        <w:rPr>
          <w:i/>
        </w:rPr>
        <w:t>’s.</w:t>
      </w:r>
      <w:r w:rsidR="00F42C72" w:rsidRPr="00EE4960">
        <w:rPr>
          <w:i/>
        </w:rPr>
        <w:t xml:space="preserve"> </w:t>
      </w:r>
      <w:r w:rsidRPr="00EE4960">
        <w:rPr>
          <w:i/>
        </w:rPr>
        <w:t xml:space="preserve"> If there are exactly </w:t>
      </w:r>
      <w:r w:rsidR="00CF4BE8" w:rsidRPr="00EE4960">
        <w:rPr>
          <w:i/>
        </w:rPr>
        <w:t>three</w:t>
      </w:r>
      <w:r w:rsidRPr="00EE4960">
        <w:rPr>
          <w:i/>
        </w:rPr>
        <w:t xml:space="preserve"> </w:t>
      </w:r>
      <w:r w:rsidR="00EE4960" w:rsidRPr="00EE4960">
        <w:rPr>
          <w:i/>
        </w:rPr>
        <w:t>A</w:t>
      </w:r>
      <w:r w:rsidRPr="00EE4960">
        <w:rPr>
          <w:i/>
        </w:rPr>
        <w:t xml:space="preserve">’s, then this would mean that there is exactly one </w:t>
      </w:r>
      <w:r w:rsidR="00EE4960" w:rsidRPr="00EE4960">
        <w:rPr>
          <w:i/>
        </w:rPr>
        <w:t>B</w:t>
      </w:r>
      <w:r w:rsidR="00CF4BE8" w:rsidRPr="00EE4960">
        <w:rPr>
          <w:i/>
        </w:rPr>
        <w:t>,</w:t>
      </w:r>
      <w:r w:rsidRPr="00EE4960">
        <w:rPr>
          <w:i/>
        </w:rPr>
        <w:t xml:space="preserve"> and</w:t>
      </w:r>
      <w:r w:rsidR="00CF4BE8" w:rsidRPr="00EE4960">
        <w:rPr>
          <w:i/>
        </w:rPr>
        <w:t xml:space="preserve"> since </w:t>
      </w:r>
      <w:r w:rsidRPr="00EE4960">
        <w:rPr>
          <w:i/>
        </w:rPr>
        <w:t xml:space="preserve">there are only two letters, exactly one </w:t>
      </w:r>
      <w:r w:rsidR="00EE4960" w:rsidRPr="00EE4960">
        <w:rPr>
          <w:i/>
        </w:rPr>
        <w:t>B</w:t>
      </w:r>
      <w:r w:rsidRPr="00EE4960">
        <w:rPr>
          <w:i/>
        </w:rPr>
        <w:t xml:space="preserve"> is the same as exactly one</w:t>
      </w:r>
      <w:r w:rsidR="00EE4960">
        <w:rPr>
          <w:i/>
        </w:rPr>
        <w:t xml:space="preserve"> </w:t>
      </w:r>
      <w:r w:rsidR="00EE4960" w:rsidRPr="00EE4960">
        <w:rPr>
          <w:i/>
        </w:rPr>
        <w:t>A</w:t>
      </w:r>
      <w:r w:rsidRPr="00EE4960">
        <w:rPr>
          <w:i/>
        </w:rPr>
        <w:t xml:space="preserve">. </w:t>
      </w:r>
      <w:r w:rsidR="00F42C72" w:rsidRPr="00EE4960">
        <w:rPr>
          <w:i/>
        </w:rPr>
        <w:t xml:space="preserve"> </w:t>
      </w:r>
    </w:p>
    <w:p w14:paraId="50CF4C4A" w14:textId="53EEB9CB" w:rsidR="00A71A8D" w:rsidRPr="003C5816" w:rsidRDefault="00A71A8D" w:rsidP="005C03CA">
      <w:pPr>
        <w:pStyle w:val="ny-lesson-bullet"/>
        <w:numPr>
          <w:ilvl w:val="1"/>
          <w:numId w:val="5"/>
        </w:numPr>
        <w:rPr>
          <w:i/>
        </w:rPr>
      </w:pPr>
      <w:r w:rsidRPr="00EE4960">
        <w:rPr>
          <w:i/>
        </w:rPr>
        <w:t xml:space="preserve">Finally, exactly two </w:t>
      </w:r>
      <w:r w:rsidR="00EE4960" w:rsidRPr="00EE4960">
        <w:rPr>
          <w:i/>
        </w:rPr>
        <w:t>A</w:t>
      </w:r>
      <w:r w:rsidRPr="00EE4960">
        <w:rPr>
          <w:i/>
        </w:rPr>
        <w:t xml:space="preserve">’s and the same number of </w:t>
      </w:r>
      <w:r w:rsidR="00EE4960" w:rsidRPr="00EE4960">
        <w:rPr>
          <w:i/>
        </w:rPr>
        <w:t>A</w:t>
      </w:r>
      <w:r w:rsidRPr="00EE4960">
        <w:rPr>
          <w:i/>
        </w:rPr>
        <w:t xml:space="preserve">’s and </w:t>
      </w:r>
      <w:r w:rsidR="00EE4960" w:rsidRPr="00EE4960">
        <w:rPr>
          <w:i/>
        </w:rPr>
        <w:t>B</w:t>
      </w:r>
      <w:r w:rsidRPr="00EE4960">
        <w:rPr>
          <w:i/>
        </w:rPr>
        <w:t xml:space="preserve">’s are the same because the same amount of </w:t>
      </w:r>
      <w:r w:rsidR="00EE4960" w:rsidRPr="00EE4960">
        <w:rPr>
          <w:i/>
        </w:rPr>
        <w:t>A</w:t>
      </w:r>
      <w:r w:rsidRPr="00EE4960">
        <w:rPr>
          <w:i/>
        </w:rPr>
        <w:t xml:space="preserve">’s and </w:t>
      </w:r>
      <w:r w:rsidR="00EE4960" w:rsidRPr="00EE4960">
        <w:rPr>
          <w:i/>
        </w:rPr>
        <w:t>B</w:t>
      </w:r>
      <w:r w:rsidRPr="003C5816">
        <w:rPr>
          <w:i/>
        </w:rPr>
        <w:t xml:space="preserve">’s would be </w:t>
      </w:r>
      <w:r w:rsidR="00CF4BE8">
        <w:rPr>
          <w:i/>
        </w:rPr>
        <w:t>two</w:t>
      </w:r>
      <w:r w:rsidR="004C4A83">
        <w:rPr>
          <w:i/>
        </w:rPr>
        <w:t xml:space="preserve"> of each</w:t>
      </w:r>
      <w:r w:rsidRPr="003C5816">
        <w:rPr>
          <w:i/>
        </w:rPr>
        <w:t xml:space="preserve">. </w:t>
      </w:r>
    </w:p>
    <w:p w14:paraId="3BAE8E4C" w14:textId="77777777" w:rsidR="00A71A8D" w:rsidRPr="00EE4960" w:rsidRDefault="00A71A8D" w:rsidP="00EE4960">
      <w:pPr>
        <w:pStyle w:val="ny-lesson-paragraph"/>
      </w:pPr>
    </w:p>
    <w:p w14:paraId="3295C42A" w14:textId="77777777" w:rsidR="00A71A8D" w:rsidRPr="0011336A" w:rsidRDefault="00A71A8D" w:rsidP="00A71A8D">
      <w:pPr>
        <w:pStyle w:val="ny-lesson-paragraph"/>
        <w:rPr>
          <w:rStyle w:val="ny-lesson-hdr-3"/>
        </w:rPr>
      </w:pPr>
      <w:r>
        <w:rPr>
          <w:rStyle w:val="ny-lesson-hdr-3"/>
        </w:rPr>
        <w:t>Example 2 (5</w:t>
      </w:r>
      <w:r w:rsidRPr="0011336A">
        <w:rPr>
          <w:rStyle w:val="ny-lesson-hdr-3"/>
        </w:rPr>
        <w:t xml:space="preserve"> minutes)</w:t>
      </w:r>
    </w:p>
    <w:p w14:paraId="4C441779" w14:textId="3615F57D" w:rsidR="00A71A8D" w:rsidRDefault="00806FDA" w:rsidP="00A71A8D">
      <w:pPr>
        <w:pStyle w:val="ny-lesson-SFinsert"/>
      </w:pPr>
      <w:r>
        <w:rPr>
          <w:noProof/>
        </w:rPr>
        <mc:AlternateContent>
          <mc:Choice Requires="wps">
            <w:drawing>
              <wp:anchor distT="0" distB="0" distL="114300" distR="114300" simplePos="0" relativeHeight="251673088" behindDoc="0" locked="0" layoutInCell="1" allowOverlap="1" wp14:anchorId="77727E1B" wp14:editId="4AF89659">
                <wp:simplePos x="0" y="0"/>
                <wp:positionH relativeFrom="margin">
                  <wp:align>center</wp:align>
                </wp:positionH>
                <wp:positionV relativeFrom="paragraph">
                  <wp:posOffset>72390</wp:posOffset>
                </wp:positionV>
                <wp:extent cx="5303520" cy="2295525"/>
                <wp:effectExtent l="0" t="0" r="11430" b="28575"/>
                <wp:wrapNone/>
                <wp:docPr id="47" name="Rectangle 47"/>
                <wp:cNvGraphicFramePr/>
                <a:graphic xmlns:a="http://schemas.openxmlformats.org/drawingml/2006/main">
                  <a:graphicData uri="http://schemas.microsoft.com/office/word/2010/wordprocessingShape">
                    <wps:wsp>
                      <wps:cNvSpPr/>
                      <wps:spPr>
                        <a:xfrm>
                          <a:off x="0" y="0"/>
                          <a:ext cx="5303520" cy="22955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ACAC0" id="Rectangle 47" o:spid="_x0000_s1026" style="position:absolute;margin-left:0;margin-top:5.7pt;width:417.6pt;height:180.75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SIogIAAJIFAAAOAAAAZHJzL2Uyb0RvYy54bWysVE1v2zAMvQ/YfxB0X+24cT+MOkXQrsOA&#10;og3aDj0rshwbkEVNUuJkv36UZLtBV+wwzAdZEslH8onk1fW+k2QnjG1BlXR2klIiFIeqVZuS/ni5&#10;+3JBiXVMVUyCEiU9CEuvF58/XfW6EBk0ICthCIIoW/S6pI1zukgSyxvRMXsCWigU1mA65vBoNkll&#10;WI/onUyyND1LejCVNsCFtXh7G4V0EfDrWnD3WNdWOCJLirG5sJqwrv2aLK5YsTFMNy0fwmD/EEXH&#10;WoVOJ6hb5hjZmvYPqK7lBizU7oRDl0Bdt1yEHDCbWfoum+eGaRFyQXKsnmiy/w+WP+xWhrRVSefn&#10;lCjW4Rs9IWtMbaQgeIcE9doWqPesV2Y4Wdz6bPe16fwf8yD7QOphIlXsHeF4mZ+mp3mG3HOUZdll&#10;nme5R03ezLWx7puAjvhNSQ36D2Sy3b11UXVU8d4U3LVS4j0rpCI9lt38LM2DhQXZVl7qhdZs1jfS&#10;kB3Dx19+PbvIs8HxkRqGIRVG45OMaYWdO0gRHTyJGvnBRLLowVemmGAZ50K5WRQ1rBLRW57iNzob&#10;LULOUiGgR64xygl7ABg1I8iIHRkY9L2pCIU9Gad/CywaTxbBMyg3GXetAvMRgMSsBs9RfyQpUuNZ&#10;WkN1wOoxENvKan7X4gveM+tWzGAf4avjbHCPuNQS8KVg2FHSgPn10b3Xx/JGKSU99mVJ7c8tM4IS&#10;+V1h4V/O5nPfyOEwz899ZZljyfpYorbdDeDrz3AKaR62Xt/JcVsb6F5xhCy9VxQxxdF3Sbkz4+HG&#10;xXmBQ4iL5TKoYfNq5u7Vs+Ye3LPqK/Rl/8qMHsrYYQc8wNjDrHhXzVHXWypYbh3UbSj1N14HvrHx&#10;Q+EMQ8pPluNz0HobpYvfAAAA//8DAFBLAwQUAAYACAAAACEAq2GdWd4AAAAHAQAADwAAAGRycy9k&#10;b3ducmV2LnhtbEyPQU+DQBCF7038D5tp4q1dClYpsjTGxMSLTaweelzYEUjZWWSXgv56x5Me572X&#10;977J97PtxAUH3zpSsFlHIJAqZ1qqFby/Pa1SED5oMrpzhAq+0MO+uFrkOjNuole8HEMtuIR8phU0&#10;IfSZlL5q0Gq/dj0Sex9usDrwOdTSDHrictvJOIpupdUt8UKje3xssDofR6vg2yWH7cmUny/Jc1Xb&#10;2Y5TmR6Uul7OD/cgAs7hLwy/+IwOBTOVbiTjRaeAHwmsbm5AsJsm2xhEqSC5i3cgi1z+5y9+AAAA&#10;//8DAFBLAQItABQABgAIAAAAIQC2gziS/gAAAOEBAAATAAAAAAAAAAAAAAAAAAAAAABbQ29udGVu&#10;dF9UeXBlc10ueG1sUEsBAi0AFAAGAAgAAAAhADj9If/WAAAAlAEAAAsAAAAAAAAAAAAAAAAALwEA&#10;AF9yZWxzLy5yZWxzUEsBAi0AFAAGAAgAAAAhAKBy5IiiAgAAkgUAAA4AAAAAAAAAAAAAAAAALgIA&#10;AGRycy9lMm9Eb2MueG1sUEsBAi0AFAAGAAgAAAAhAKthnVneAAAABwEAAA8AAAAAAAAAAAAAAAAA&#10;/AQAAGRycy9kb3ducmV2LnhtbFBLBQYAAAAABAAEAPMAAAAHBgAAAAA=&#10;" filled="f" strokecolor="#ae6852" strokeweight="1.15pt">
                <w10:wrap anchorx="margin"/>
              </v:rect>
            </w:pict>
          </mc:Fallback>
        </mc:AlternateContent>
      </w:r>
      <w:r w:rsidR="00CF4BE8">
        <w:br/>
      </w:r>
      <w:r w:rsidR="00A71A8D">
        <w:t>Example 2</w:t>
      </w:r>
    </w:p>
    <w:p w14:paraId="6B454B7B" w14:textId="1C47609A" w:rsidR="00A71A8D" w:rsidRPr="00DA7702" w:rsidRDefault="00CF4BE8" w:rsidP="00A71A8D">
      <w:pPr>
        <w:pStyle w:val="ny-lesson-SFinsert"/>
      </w:pPr>
      <w:r>
        <w:rPr>
          <w:noProof/>
        </w:rPr>
        <mc:AlternateContent>
          <mc:Choice Requires="wpg">
            <w:drawing>
              <wp:anchor distT="0" distB="0" distL="114300" distR="114300" simplePos="0" relativeHeight="251659776" behindDoc="1" locked="0" layoutInCell="1" allowOverlap="1" wp14:anchorId="1A0AF552" wp14:editId="1F2F0324">
                <wp:simplePos x="0" y="0"/>
                <wp:positionH relativeFrom="margin">
                  <wp:posOffset>1915160</wp:posOffset>
                </wp:positionH>
                <wp:positionV relativeFrom="paragraph">
                  <wp:posOffset>258445</wp:posOffset>
                </wp:positionV>
                <wp:extent cx="2360930" cy="977900"/>
                <wp:effectExtent l="0" t="0" r="20320" b="12700"/>
                <wp:wrapTight wrapText="bothSides">
                  <wp:wrapPolygon edited="0">
                    <wp:start x="16383" y="0"/>
                    <wp:lineTo x="0" y="842"/>
                    <wp:lineTo x="0" y="21460"/>
                    <wp:lineTo x="21612" y="21460"/>
                    <wp:lineTo x="21612" y="5049"/>
                    <wp:lineTo x="18997" y="0"/>
                    <wp:lineTo x="16383" y="0"/>
                  </wp:wrapPolygon>
                </wp:wrapTight>
                <wp:docPr id="14" name="Group 14"/>
                <wp:cNvGraphicFramePr/>
                <a:graphic xmlns:a="http://schemas.openxmlformats.org/drawingml/2006/main">
                  <a:graphicData uri="http://schemas.microsoft.com/office/word/2010/wordprocessingGroup">
                    <wpg:wgp>
                      <wpg:cNvGrpSpPr/>
                      <wpg:grpSpPr>
                        <a:xfrm>
                          <a:off x="0" y="0"/>
                          <a:ext cx="2360930" cy="977900"/>
                          <a:chOff x="0" y="0"/>
                          <a:chExt cx="2361563" cy="978327"/>
                        </a:xfrm>
                      </wpg:grpSpPr>
                      <wps:wsp>
                        <wps:cNvPr id="15" name="Text Box 2"/>
                        <wps:cNvSpPr txBox="1">
                          <a:spLocks noChangeArrowheads="1"/>
                        </wps:cNvSpPr>
                        <wps:spPr bwMode="auto">
                          <a:xfrm>
                            <a:off x="1526596" y="222637"/>
                            <a:ext cx="834967" cy="755690"/>
                          </a:xfrm>
                          <a:prstGeom prst="rect">
                            <a:avLst/>
                          </a:prstGeom>
                          <a:solidFill>
                            <a:srgbClr val="FFFFFF"/>
                          </a:solidFill>
                          <a:ln w="9525">
                            <a:solidFill>
                              <a:srgbClr val="000000"/>
                            </a:solidFill>
                            <a:miter lim="800000"/>
                            <a:headEnd/>
                            <a:tailEnd/>
                          </a:ln>
                        </wps:spPr>
                        <wps:txbx>
                          <w:txbxContent>
                            <w:p w14:paraId="76B313A8" w14:textId="77777777" w:rsidR="00EE4960" w:rsidRPr="008A20FE" w:rsidRDefault="00EE4960" w:rsidP="00A71A8D">
                              <w:pPr>
                                <w:pStyle w:val="ny-lesson-SFinsert-table"/>
                                <w:tabs>
                                  <w:tab w:val="right" w:pos="990"/>
                                </w:tabs>
                                <w:rPr>
                                  <w:u w:val="single"/>
                                </w:rPr>
                              </w:pPr>
                              <w:r>
                                <w:t>CEB</w:t>
                              </w:r>
                              <w:r>
                                <w:tab/>
                                <w:t>BBB</w:t>
                              </w:r>
                            </w:p>
                            <w:p w14:paraId="4F061E59" w14:textId="77777777" w:rsidR="00EE4960" w:rsidRDefault="00EE4960" w:rsidP="00A71A8D">
                              <w:pPr>
                                <w:pStyle w:val="ny-lesson-SFinsert-table"/>
                                <w:tabs>
                                  <w:tab w:val="right" w:pos="990"/>
                                </w:tabs>
                              </w:pPr>
                              <w:r>
                                <w:t>EBE</w:t>
                              </w:r>
                              <w:r>
                                <w:tab/>
                                <w:t>CCC</w:t>
                              </w:r>
                            </w:p>
                            <w:p w14:paraId="38C72229" w14:textId="77777777" w:rsidR="00EE4960" w:rsidRDefault="00EE4960" w:rsidP="00A71A8D">
                              <w:pPr>
                                <w:pStyle w:val="ny-lesson-SFinsert-table"/>
                                <w:tabs>
                                  <w:tab w:val="right" w:pos="990"/>
                                </w:tabs>
                              </w:pPr>
                              <w:r>
                                <w:t>CCC</w:t>
                              </w:r>
                              <w:r>
                                <w:tab/>
                                <w:t>EEE</w:t>
                              </w:r>
                            </w:p>
                            <w:p w14:paraId="4A7652F7" w14:textId="77777777" w:rsidR="00EE4960" w:rsidRDefault="00EE4960" w:rsidP="00A71A8D">
                              <w:pPr>
                                <w:pStyle w:val="ny-lesson-SFinsert-table"/>
                                <w:tabs>
                                  <w:tab w:val="right" w:pos="990"/>
                                </w:tabs>
                              </w:pPr>
                              <w:r>
                                <w:t>EEB</w:t>
                              </w:r>
                              <w:r>
                                <w:tab/>
                                <w:t>CBC</w:t>
                              </w:r>
                            </w:p>
                            <w:p w14:paraId="38599FED" w14:textId="77777777" w:rsidR="00EE4960" w:rsidRDefault="00EE4960" w:rsidP="00A71A8D">
                              <w:pPr>
                                <w:pStyle w:val="ny-lesson-SFinsert-table"/>
                                <w:tabs>
                                  <w:tab w:val="right" w:pos="990"/>
                                </w:tabs>
                              </w:pPr>
                              <w:r>
                                <w:t>CCB</w:t>
                              </w:r>
                              <w:r>
                                <w:tab/>
                                <w:t>ECE</w:t>
                              </w:r>
                            </w:p>
                          </w:txbxContent>
                        </wps:txbx>
                        <wps:bodyPr rot="0" vert="horz" wrap="square" lIns="91440" tIns="45720" rIns="91440" bIns="45720" anchor="t" anchorCtr="0">
                          <a:noAutofit/>
                        </wps:bodyPr>
                      </wps:wsp>
                      <wps:wsp>
                        <wps:cNvPr id="19" name="Text Box 2"/>
                        <wps:cNvSpPr txBox="1">
                          <a:spLocks noChangeArrowheads="1"/>
                        </wps:cNvSpPr>
                        <wps:spPr bwMode="auto">
                          <a:xfrm>
                            <a:off x="0" y="222637"/>
                            <a:ext cx="1199515" cy="755690"/>
                          </a:xfrm>
                          <a:prstGeom prst="rect">
                            <a:avLst/>
                          </a:prstGeom>
                          <a:solidFill>
                            <a:srgbClr val="FFFFFF"/>
                          </a:solidFill>
                          <a:ln w="9525">
                            <a:solidFill>
                              <a:srgbClr val="000000"/>
                            </a:solidFill>
                            <a:miter lim="800000"/>
                            <a:headEnd/>
                            <a:tailEnd/>
                          </a:ln>
                        </wps:spPr>
                        <wps:txbx>
                          <w:txbxContent>
                            <w:p w14:paraId="34CFB7A9" w14:textId="77777777" w:rsidR="00EE4960" w:rsidRPr="008A20FE" w:rsidRDefault="00EE4960" w:rsidP="00A71A8D">
                              <w:pPr>
                                <w:pStyle w:val="ny-lesson-SFinsert-table"/>
                                <w:tabs>
                                  <w:tab w:val="center" w:pos="720"/>
                                  <w:tab w:val="right" w:pos="1578"/>
                                </w:tabs>
                                <w:rPr>
                                  <w:u w:val="single"/>
                                </w:rPr>
                              </w:pPr>
                              <w:r>
                                <w:t>BBB</w:t>
                              </w:r>
                              <w:r>
                                <w:tab/>
                                <w:t>AAA</w:t>
                              </w:r>
                              <w:r>
                                <w:tab/>
                                <w:t xml:space="preserve">CAC </w:t>
                              </w:r>
                            </w:p>
                            <w:p w14:paraId="1FC59CC6" w14:textId="77777777" w:rsidR="00EE4960" w:rsidRDefault="00EE4960" w:rsidP="00A71A8D">
                              <w:pPr>
                                <w:pStyle w:val="ny-lesson-SFinsert-table"/>
                                <w:tabs>
                                  <w:tab w:val="center" w:pos="720"/>
                                  <w:tab w:val="right" w:pos="1578"/>
                                </w:tabs>
                              </w:pPr>
                              <w:r>
                                <w:t>CBC</w:t>
                              </w:r>
                              <w:r>
                                <w:tab/>
                                <w:t>ABA</w:t>
                              </w:r>
                              <w:r>
                                <w:tab/>
                                <w:t>CCC</w:t>
                              </w:r>
                            </w:p>
                            <w:p w14:paraId="7B1C0B41" w14:textId="77777777" w:rsidR="00EE4960" w:rsidRDefault="00EE4960" w:rsidP="00A71A8D">
                              <w:pPr>
                                <w:pStyle w:val="ny-lesson-SFinsert-table"/>
                                <w:tabs>
                                  <w:tab w:val="center" w:pos="720"/>
                                  <w:tab w:val="right" w:pos="1578"/>
                                </w:tabs>
                              </w:pPr>
                              <w:r>
                                <w:t>BBC</w:t>
                              </w:r>
                              <w:r>
                                <w:tab/>
                                <w:t>CCB</w:t>
                              </w:r>
                              <w:r>
                                <w:tab/>
                                <w:t>CAB</w:t>
                              </w:r>
                            </w:p>
                            <w:p w14:paraId="7DE8A6B5" w14:textId="77777777" w:rsidR="00EE4960" w:rsidRDefault="00EE4960" w:rsidP="00A71A8D">
                              <w:pPr>
                                <w:pStyle w:val="ny-lesson-SFinsert-table"/>
                                <w:tabs>
                                  <w:tab w:val="center" w:pos="720"/>
                                  <w:tab w:val="right" w:pos="1578"/>
                                </w:tabs>
                              </w:pPr>
                              <w:r>
                                <w:t>AAB</w:t>
                              </w:r>
                              <w:r>
                                <w:tab/>
                                <w:t>AAC</w:t>
                              </w:r>
                              <w:r>
                                <w:tab/>
                                <w:t>BAA</w:t>
                              </w:r>
                            </w:p>
                            <w:p w14:paraId="615075BF" w14:textId="77777777" w:rsidR="00EE4960" w:rsidRDefault="00EE4960" w:rsidP="00A71A8D">
                              <w:pPr>
                                <w:pStyle w:val="ny-lesson-SFinsert-table"/>
                                <w:tabs>
                                  <w:tab w:val="center" w:pos="720"/>
                                  <w:tab w:val="right" w:pos="1578"/>
                                </w:tabs>
                              </w:pPr>
                              <w:r>
                                <w:t>ACB</w:t>
                              </w:r>
                              <w:r>
                                <w:tab/>
                                <w:t>BAC</w:t>
                              </w:r>
                              <w:r>
                                <w:tab/>
                                <w:t>BCC</w:t>
                              </w:r>
                            </w:p>
                          </w:txbxContent>
                        </wps:txbx>
                        <wps:bodyPr rot="0" vert="horz" wrap="square" lIns="91440" tIns="45720" rIns="91440" bIns="45720" anchor="t" anchorCtr="0">
                          <a:noAutofit/>
                        </wps:bodyPr>
                      </wps:wsp>
                      <wps:wsp>
                        <wps:cNvPr id="20" name="Text Box 2"/>
                        <wps:cNvSpPr txBox="1">
                          <a:spLocks noChangeArrowheads="1"/>
                        </wps:cNvSpPr>
                        <wps:spPr bwMode="auto">
                          <a:xfrm>
                            <a:off x="389614" y="7952"/>
                            <a:ext cx="413468" cy="230587"/>
                          </a:xfrm>
                          <a:prstGeom prst="rect">
                            <a:avLst/>
                          </a:prstGeom>
                          <a:noFill/>
                          <a:ln w="9525">
                            <a:noFill/>
                            <a:miter lim="800000"/>
                            <a:headEnd/>
                            <a:tailEnd/>
                          </a:ln>
                        </wps:spPr>
                        <wps:txbx>
                          <w:txbxContent>
                            <w:p w14:paraId="3E91A7BD" w14:textId="77777777" w:rsidR="00EE4960" w:rsidRDefault="00EE4960" w:rsidP="00A71A8D">
                              <w:pPr>
                                <w:pStyle w:val="ny-lesson-SFinsert-table"/>
                              </w:pPr>
                              <w:r w:rsidRPr="002332B2">
                                <w:t>Set 1</w:t>
                              </w:r>
                            </w:p>
                          </w:txbxContent>
                        </wps:txbx>
                        <wps:bodyPr rot="0" vert="horz" wrap="square" lIns="91440" tIns="45720" rIns="91440" bIns="45720" anchor="t" anchorCtr="0">
                          <a:spAutoFit/>
                        </wps:bodyPr>
                      </wps:wsp>
                      <wps:wsp>
                        <wps:cNvPr id="21" name="Text Box 2"/>
                        <wps:cNvSpPr txBox="1">
                          <a:spLocks noChangeArrowheads="1"/>
                        </wps:cNvSpPr>
                        <wps:spPr bwMode="auto">
                          <a:xfrm>
                            <a:off x="1733384" y="0"/>
                            <a:ext cx="413468" cy="230588"/>
                          </a:xfrm>
                          <a:prstGeom prst="rect">
                            <a:avLst/>
                          </a:prstGeom>
                          <a:noFill/>
                          <a:ln w="9525">
                            <a:noFill/>
                            <a:miter lim="800000"/>
                            <a:headEnd/>
                            <a:tailEnd/>
                          </a:ln>
                        </wps:spPr>
                        <wps:txbx>
                          <w:txbxContent>
                            <w:p w14:paraId="54FF754B" w14:textId="77777777" w:rsidR="00EE4960" w:rsidRDefault="00EE4960" w:rsidP="00A71A8D">
                              <w:pPr>
                                <w:pStyle w:val="ny-lesson-SFinsert-table"/>
                              </w:pPr>
                              <w:r w:rsidRPr="002332B2">
                                <w:t xml:space="preserve">Set </w:t>
                              </w:r>
                              <w:r>
                                <w:t>2</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1A0AF552" id="Group 14" o:spid="_x0000_s1028" style="position:absolute;left:0;text-align:left;margin-left:150.8pt;margin-top:20.35pt;width:185.9pt;height:77pt;z-index:-251656704;mso-position-horizontal-relative:margin;mso-width-relative:margin;mso-height-relative:margin" coordsize="23615,9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mSNwMAACcNAAAOAAAAZHJzL2Uyb0RvYy54bWzsV1tvmzAUfp+0/2D5feUWCKCSqmubatIu&#10;ldr9AAfMRQOb2U6h+/U7NpCk6Sp13SWVtjwQG9vH53zn8+fD8Unf1OiWCllxlmDnyMaIspRnFSsS&#10;/Plm+SbESCrCMlJzRhN8RyU+Wbx+ddy1MXV5yeuMCgRGmIy7NsGlUm1sWTItaUPkEW8pg8Gci4Yo&#10;6IrCygTpwHpTW65tB1bHRdYKnlIp4e35MIgXxn6e01R9ynNJFaoTDL4p8xTmudJPa3FM4kKQtqzS&#10;0Q3yDC8aUjHYdGPqnCiC1qJ6YKqpUsElz9VRyhuL53mVUhMDROPYe9FcCr5uTSxF3BXtBiaAdg+n&#10;Z5tNP95eCVRlkLsZRow0kCOzLYI+gNO1RQxzLkV73V6J8UUx9HS8fS4a/Q+RoN7AereBlfYKpfDS&#10;9QI78gD9FMai+TyyR9zTEpLzYFlaXmwXOn7gTQtDz51rn6xpW0t7t3Gma4FCcouS/DWUrkvSUgO+&#10;1AhMKPkTSjc6vLe8R+6Ak5mlQUKqh9cAqCGEbN/z9ItEjJ+VhBX0VAjelZRk4J5jotF+wwZ6qcZb&#10;xlIbWXUfeAbJIGvFjaE9pB3fDfwowAgwdV038Aw0JJ5AD71ZFMwH6Oa+H0QG8w10JG6FVJeUN0g3&#10;EizgqJh9yO17qQaUpyk6wZLXVbas6tp0RLE6qwW6JXCsluY3JubetJqhDjLuu/4AxaMmbPP7kYmm&#10;UqAPddUkONxMIrEG8IJl4CaJFanqoQ3R1Qz4MYE4wKn6VW8YvknUimd3ALHggxyAfEGj5OIbRh1I&#10;QYLl1zURFKP6HYM0Rc5sprXDdGb+3IWO2B1Z7Y4QloKpBCuMhuaZMnqjXWX8FNKZVwZf7eXgyegy&#10;kHfw+M+zOHohLAYkH+Gv40SR78Bp06Lxn8CGwN6kNP88gfURHC6rA8uwF0aBvjk1SUHodIK2Gjxz&#10;vFkABZCmsOvZfnj/+vppDWZcC7DZYk9ad0Z+p2KOJcCkUwdQTNlqxVweXDFd54UQzpl7nhcOjBvL&#10;qOnKf0C3cLxRp9Jhus+feOXvkOrv0M0/uL49gW6m6IRq3NSh45eDLvd3++ZC337fLL4DAAD//wMA&#10;UEsDBBQABgAIAAAAIQCte+Zo4QAAAAoBAAAPAAAAZHJzL2Rvd25yZXYueG1sTI/BTsMwEETvSPyD&#10;tUjcqB0SkhLiVFUFnCokWqSKmxtvk6jxOordJP17zAmOq3maeVusZtOxEQfXWpIQLQQwpMrqlmoJ&#10;X/u3hyUw5xVp1VlCCVd0sCpvbwqVazvRJ447X7NQQi5XEhrv+5xzVzVolFvYHilkJzsY5cM51FwP&#10;agrlpuOPQqTcqJbCQqN63DRYnXcXI+F9UtM6jl7H7fm0uX7vnz4O2wilvL+b1y/APM7+D4Zf/aAO&#10;ZXA62gtpxzoJsYjSgEpIRAYsAGkWJ8COgXxOMuBlwf+/UP4AAAD//wMAUEsBAi0AFAAGAAgAAAAh&#10;ALaDOJL+AAAA4QEAABMAAAAAAAAAAAAAAAAAAAAAAFtDb250ZW50X1R5cGVzXS54bWxQSwECLQAU&#10;AAYACAAAACEAOP0h/9YAAACUAQAACwAAAAAAAAAAAAAAAAAvAQAAX3JlbHMvLnJlbHNQSwECLQAU&#10;AAYACAAAACEAYIwpkjcDAAAnDQAADgAAAAAAAAAAAAAAAAAuAgAAZHJzL2Uyb0RvYy54bWxQSwEC&#10;LQAUAAYACAAAACEArXvmaOEAAAAKAQAADwAAAAAAAAAAAAAAAACRBQAAZHJzL2Rvd25yZXYueG1s&#10;UEsFBgAAAAAEAAQA8wAAAJ8GAAAAAA==&#10;">
                <v:shape id="Text Box 2" o:spid="_x0000_s1029" type="#_x0000_t202" style="position:absolute;left:15265;top:2226;width:8350;height:7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14:paraId="76B313A8" w14:textId="77777777" w:rsidR="00EE4960" w:rsidRPr="008A20FE" w:rsidRDefault="00EE4960" w:rsidP="00A71A8D">
                        <w:pPr>
                          <w:pStyle w:val="ny-lesson-SFinsert-table"/>
                          <w:tabs>
                            <w:tab w:val="right" w:pos="990"/>
                          </w:tabs>
                          <w:rPr>
                            <w:u w:val="single"/>
                          </w:rPr>
                        </w:pPr>
                        <w:r>
                          <w:t>CEB</w:t>
                        </w:r>
                        <w:r>
                          <w:tab/>
                          <w:t>BBB</w:t>
                        </w:r>
                      </w:p>
                      <w:p w14:paraId="4F061E59" w14:textId="77777777" w:rsidR="00EE4960" w:rsidRDefault="00EE4960" w:rsidP="00A71A8D">
                        <w:pPr>
                          <w:pStyle w:val="ny-lesson-SFinsert-table"/>
                          <w:tabs>
                            <w:tab w:val="right" w:pos="990"/>
                          </w:tabs>
                        </w:pPr>
                        <w:r>
                          <w:t>EBE</w:t>
                        </w:r>
                        <w:r>
                          <w:tab/>
                          <w:t>CCC</w:t>
                        </w:r>
                      </w:p>
                      <w:p w14:paraId="38C72229" w14:textId="77777777" w:rsidR="00EE4960" w:rsidRDefault="00EE4960" w:rsidP="00A71A8D">
                        <w:pPr>
                          <w:pStyle w:val="ny-lesson-SFinsert-table"/>
                          <w:tabs>
                            <w:tab w:val="right" w:pos="990"/>
                          </w:tabs>
                        </w:pPr>
                        <w:r>
                          <w:t>CCC</w:t>
                        </w:r>
                        <w:r>
                          <w:tab/>
                          <w:t>EEE</w:t>
                        </w:r>
                      </w:p>
                      <w:p w14:paraId="4A7652F7" w14:textId="77777777" w:rsidR="00EE4960" w:rsidRDefault="00EE4960" w:rsidP="00A71A8D">
                        <w:pPr>
                          <w:pStyle w:val="ny-lesson-SFinsert-table"/>
                          <w:tabs>
                            <w:tab w:val="right" w:pos="990"/>
                          </w:tabs>
                        </w:pPr>
                        <w:r>
                          <w:t>EEB</w:t>
                        </w:r>
                        <w:r>
                          <w:tab/>
                          <w:t>CBC</w:t>
                        </w:r>
                      </w:p>
                      <w:p w14:paraId="38599FED" w14:textId="77777777" w:rsidR="00EE4960" w:rsidRDefault="00EE4960" w:rsidP="00A71A8D">
                        <w:pPr>
                          <w:pStyle w:val="ny-lesson-SFinsert-table"/>
                          <w:tabs>
                            <w:tab w:val="right" w:pos="990"/>
                          </w:tabs>
                        </w:pPr>
                        <w:r>
                          <w:t>CCB</w:t>
                        </w:r>
                        <w:r>
                          <w:tab/>
                          <w:t>ECE</w:t>
                        </w:r>
                      </w:p>
                    </w:txbxContent>
                  </v:textbox>
                </v:shape>
                <v:shape id="Text Box 2" o:spid="_x0000_s1030" type="#_x0000_t202" style="position:absolute;top:2226;width:11995;height:7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14:paraId="34CFB7A9" w14:textId="77777777" w:rsidR="00EE4960" w:rsidRPr="008A20FE" w:rsidRDefault="00EE4960" w:rsidP="00A71A8D">
                        <w:pPr>
                          <w:pStyle w:val="ny-lesson-SFinsert-table"/>
                          <w:tabs>
                            <w:tab w:val="center" w:pos="720"/>
                            <w:tab w:val="right" w:pos="1578"/>
                          </w:tabs>
                          <w:rPr>
                            <w:u w:val="single"/>
                          </w:rPr>
                        </w:pPr>
                        <w:r>
                          <w:t>BBB</w:t>
                        </w:r>
                        <w:r>
                          <w:tab/>
                          <w:t>AAA</w:t>
                        </w:r>
                        <w:r>
                          <w:tab/>
                          <w:t xml:space="preserve">CAC </w:t>
                        </w:r>
                      </w:p>
                      <w:p w14:paraId="1FC59CC6" w14:textId="77777777" w:rsidR="00EE4960" w:rsidRDefault="00EE4960" w:rsidP="00A71A8D">
                        <w:pPr>
                          <w:pStyle w:val="ny-lesson-SFinsert-table"/>
                          <w:tabs>
                            <w:tab w:val="center" w:pos="720"/>
                            <w:tab w:val="right" w:pos="1578"/>
                          </w:tabs>
                        </w:pPr>
                        <w:r>
                          <w:t>CBC</w:t>
                        </w:r>
                        <w:r>
                          <w:tab/>
                          <w:t>ABA</w:t>
                        </w:r>
                        <w:r>
                          <w:tab/>
                          <w:t>CCC</w:t>
                        </w:r>
                      </w:p>
                      <w:p w14:paraId="7B1C0B41" w14:textId="77777777" w:rsidR="00EE4960" w:rsidRDefault="00EE4960" w:rsidP="00A71A8D">
                        <w:pPr>
                          <w:pStyle w:val="ny-lesson-SFinsert-table"/>
                          <w:tabs>
                            <w:tab w:val="center" w:pos="720"/>
                            <w:tab w:val="right" w:pos="1578"/>
                          </w:tabs>
                        </w:pPr>
                        <w:r>
                          <w:t>BBC</w:t>
                        </w:r>
                        <w:r>
                          <w:tab/>
                          <w:t>CCB</w:t>
                        </w:r>
                        <w:r>
                          <w:tab/>
                          <w:t>CAB</w:t>
                        </w:r>
                      </w:p>
                      <w:p w14:paraId="7DE8A6B5" w14:textId="77777777" w:rsidR="00EE4960" w:rsidRDefault="00EE4960" w:rsidP="00A71A8D">
                        <w:pPr>
                          <w:pStyle w:val="ny-lesson-SFinsert-table"/>
                          <w:tabs>
                            <w:tab w:val="center" w:pos="720"/>
                            <w:tab w:val="right" w:pos="1578"/>
                          </w:tabs>
                        </w:pPr>
                        <w:r>
                          <w:t>AAB</w:t>
                        </w:r>
                        <w:r>
                          <w:tab/>
                          <w:t>AAC</w:t>
                        </w:r>
                        <w:r>
                          <w:tab/>
                          <w:t>BAA</w:t>
                        </w:r>
                      </w:p>
                      <w:p w14:paraId="615075BF" w14:textId="77777777" w:rsidR="00EE4960" w:rsidRDefault="00EE4960" w:rsidP="00A71A8D">
                        <w:pPr>
                          <w:pStyle w:val="ny-lesson-SFinsert-table"/>
                          <w:tabs>
                            <w:tab w:val="center" w:pos="720"/>
                            <w:tab w:val="right" w:pos="1578"/>
                          </w:tabs>
                        </w:pPr>
                        <w:r>
                          <w:t>ACB</w:t>
                        </w:r>
                        <w:r>
                          <w:tab/>
                          <w:t>BAC</w:t>
                        </w:r>
                        <w:r>
                          <w:tab/>
                          <w:t>BCC</w:t>
                        </w:r>
                      </w:p>
                    </w:txbxContent>
                  </v:textbox>
                </v:shape>
                <v:shape id="Text Box 2" o:spid="_x0000_s1031" type="#_x0000_t202" style="position:absolute;left:3896;top:79;width:4134;height:2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14:paraId="3E91A7BD" w14:textId="77777777" w:rsidR="00EE4960" w:rsidRDefault="00EE4960" w:rsidP="00A71A8D">
                        <w:pPr>
                          <w:pStyle w:val="ny-lesson-SFinsert-table"/>
                        </w:pPr>
                        <w:r w:rsidRPr="002332B2">
                          <w:t>Set 1</w:t>
                        </w:r>
                      </w:p>
                    </w:txbxContent>
                  </v:textbox>
                </v:shape>
                <v:shape id="Text Box 2" o:spid="_x0000_s1032" type="#_x0000_t202" style="position:absolute;left:17333;width:4135;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14:paraId="54FF754B" w14:textId="77777777" w:rsidR="00EE4960" w:rsidRDefault="00EE4960" w:rsidP="00A71A8D">
                        <w:pPr>
                          <w:pStyle w:val="ny-lesson-SFinsert-table"/>
                        </w:pPr>
                        <w:r w:rsidRPr="002332B2">
                          <w:t xml:space="preserve">Set </w:t>
                        </w:r>
                        <w:r>
                          <w:t>2</w:t>
                        </w:r>
                      </w:p>
                    </w:txbxContent>
                  </v:textbox>
                </v:shape>
                <w10:wrap type="tight" anchorx="margin"/>
              </v:group>
            </w:pict>
          </mc:Fallback>
        </mc:AlternateContent>
      </w:r>
      <w:r w:rsidR="00A71A8D" w:rsidRPr="00DA7702">
        <w:t xml:space="preserve">In a set of </w:t>
      </w:r>
      <m:oMath>
        <m:r>
          <m:rPr>
            <m:sty m:val="bi"/>
          </m:rPr>
          <w:rPr>
            <w:rFonts w:ascii="Cambria Math" w:hAnsi="Cambria Math"/>
          </w:rPr>
          <m:t>3</m:t>
        </m:r>
      </m:oMath>
      <w:r w:rsidR="00A71A8D" w:rsidRPr="00DA7702">
        <w:t xml:space="preserve">-letter passwords, </w:t>
      </w:r>
      <m:oMath>
        <m:r>
          <m:rPr>
            <m:sty m:val="bi"/>
          </m:rPr>
          <w:rPr>
            <w:rFonts w:ascii="Cambria Math" w:hAnsi="Cambria Math"/>
          </w:rPr>
          <m:t>40%</m:t>
        </m:r>
      </m:oMath>
      <w:r w:rsidR="00A71A8D" w:rsidRPr="00DA7702">
        <w:t xml:space="preserve"> of the passwords contain the letter </w:t>
      </w:r>
      <w:r w:rsidR="00EE4960" w:rsidRPr="00EE4960">
        <w:t>B</w:t>
      </w:r>
      <w:r w:rsidR="00A71A8D" w:rsidRPr="00DA7702">
        <w:t xml:space="preserve"> and two of another letter.  Which of the two sets below meet</w:t>
      </w:r>
      <w:r w:rsidR="001034B8">
        <w:t>s</w:t>
      </w:r>
      <w:r w:rsidR="00A71A8D" w:rsidRPr="00DA7702">
        <w:t xml:space="preserve"> the criteria?  Explain how you arrived at your answer.</w:t>
      </w:r>
    </w:p>
    <w:p w14:paraId="69983EC3" w14:textId="77777777" w:rsidR="00CF4BE8" w:rsidRDefault="00CF4BE8" w:rsidP="00CF4BE8">
      <w:pPr>
        <w:pStyle w:val="ny-lesson-SFinsert-response"/>
      </w:pPr>
    </w:p>
    <w:p w14:paraId="10ACB202" w14:textId="77777777" w:rsidR="00CF4BE8" w:rsidRDefault="00CF4BE8" w:rsidP="00CF4BE8">
      <w:pPr>
        <w:pStyle w:val="ny-lesson-SFinsert-response"/>
      </w:pPr>
    </w:p>
    <w:p w14:paraId="4C35B12C" w14:textId="77777777" w:rsidR="00CF4BE8" w:rsidRDefault="00CF4BE8" w:rsidP="00CF4BE8">
      <w:pPr>
        <w:pStyle w:val="ny-lesson-SFinsert-response"/>
      </w:pPr>
    </w:p>
    <w:p w14:paraId="42DAB289" w14:textId="77777777" w:rsidR="00CF4BE8" w:rsidRDefault="00CF4BE8" w:rsidP="00CF4BE8">
      <w:pPr>
        <w:pStyle w:val="ny-lesson-SFinsert-response"/>
      </w:pPr>
    </w:p>
    <w:p w14:paraId="5B000B88" w14:textId="77777777" w:rsidR="00CF4BE8" w:rsidRDefault="00CF4BE8" w:rsidP="00CF4BE8">
      <w:pPr>
        <w:pStyle w:val="ny-lesson-SFinsert-response"/>
      </w:pPr>
    </w:p>
    <w:p w14:paraId="7305D9A1" w14:textId="785A26EA" w:rsidR="00A71A8D" w:rsidRPr="00CF4BE8" w:rsidRDefault="00A71A8D" w:rsidP="00CF4BE8">
      <w:pPr>
        <w:pStyle w:val="ny-lesson-SFinsert-response"/>
      </w:pPr>
      <w:r w:rsidRPr="00582124">
        <w:t xml:space="preserve">For each set, I counted how many passwords have the letter </w:t>
      </w:r>
      <w:r w:rsidR="00EE4960" w:rsidRPr="00EE4960">
        <w:t>B</w:t>
      </w:r>
      <w:r w:rsidRPr="00582124">
        <w:t xml:space="preserve"> and two of another letter.  Then</w:t>
      </w:r>
      <w:r w:rsidR="00EE4960">
        <w:t>,</w:t>
      </w:r>
      <w:r w:rsidRPr="00582124">
        <w:t xml:space="preserve"> I checked to see if that </w:t>
      </w:r>
      <w:r w:rsidR="00CF4BE8">
        <w:t>quantity equaled</w:t>
      </w:r>
      <w:r w:rsidRPr="00CF4BE8">
        <w:t xml:space="preserve"> </w:t>
      </w:r>
      <m:oMath>
        <m:r>
          <m:rPr>
            <m:sty m:val="bi"/>
          </m:rPr>
          <w:rPr>
            <w:rFonts w:ascii="Cambria Math" w:hAnsi="Cambria Math"/>
          </w:rPr>
          <m:t>40%</m:t>
        </m:r>
      </m:oMath>
      <w:r w:rsidRPr="00CF4BE8">
        <w:t xml:space="preserve"> of the total number of passwords in the set.</w:t>
      </w:r>
    </w:p>
    <w:p w14:paraId="427ADED6" w14:textId="48086D45" w:rsidR="00A71A8D" w:rsidRPr="00CF4BE8" w:rsidRDefault="00CF4BE8" w:rsidP="00CF4BE8">
      <w:pPr>
        <w:pStyle w:val="ny-lesson-SFinsert-response"/>
      </w:pPr>
      <w:r>
        <w:t>In S</w:t>
      </w:r>
      <w:r w:rsidR="00A71A8D" w:rsidRPr="00CF4BE8">
        <w:t xml:space="preserve">et 1, </w:t>
      </w:r>
      <w:r w:rsidR="00EE4960" w:rsidRPr="00EE4960">
        <w:t>CBC, AAB, ABA, CCB, BAA,</w:t>
      </w:r>
      <w:r w:rsidR="00A71A8D" w:rsidRPr="00EE4960">
        <w:t xml:space="preserve"> and </w:t>
      </w:r>
      <w:r w:rsidR="00EE4960" w:rsidRPr="00EE4960">
        <w:t>BCC</w:t>
      </w:r>
      <w:r w:rsidR="00A71A8D" w:rsidRPr="00CF4BE8">
        <w:t xml:space="preserve"> are the passwords that contain a </w:t>
      </w:r>
      <w:r w:rsidR="00EE4960" w:rsidRPr="00EE4960">
        <w:t>B</w:t>
      </w:r>
      <w:r w:rsidR="00A71A8D" w:rsidRPr="00CF4BE8">
        <w:t xml:space="preserve"> and two of another letter.  Set 1 meets the criteria since there are </w:t>
      </w:r>
      <m:oMath>
        <m:r>
          <m:rPr>
            <m:sty m:val="bi"/>
          </m:rPr>
          <w:rPr>
            <w:rFonts w:ascii="Cambria Math" w:hAnsi="Cambria Math"/>
          </w:rPr>
          <m:t>15</m:t>
        </m:r>
      </m:oMath>
      <w:r w:rsidR="00A71A8D" w:rsidRPr="00CF4BE8">
        <w:t xml:space="preserve"> passwords total and </w:t>
      </w:r>
      <m:oMath>
        <m:r>
          <m:rPr>
            <m:sty m:val="bi"/>
          </m:rPr>
          <w:rPr>
            <w:rFonts w:ascii="Cambria Math" w:hAnsi="Cambria Math"/>
          </w:rPr>
          <m:t>40%</m:t>
        </m:r>
      </m:oMath>
      <w:r w:rsidR="00A71A8D" w:rsidRPr="00CF4BE8">
        <w:t xml:space="preserve"> of </w:t>
      </w:r>
      <m:oMath>
        <m:r>
          <m:rPr>
            <m:sty m:val="bi"/>
          </m:rPr>
          <w:rPr>
            <w:rFonts w:ascii="Cambria Math" w:hAnsi="Cambria Math"/>
          </w:rPr>
          <m:t>15</m:t>
        </m:r>
      </m:oMath>
      <w:r w:rsidR="00A71A8D" w:rsidRPr="00CF4BE8">
        <w:t xml:space="preserve"> is </w:t>
      </w:r>
      <m:oMath>
        <m:r>
          <m:rPr>
            <m:sty m:val="bi"/>
          </m:rPr>
          <w:rPr>
            <w:rFonts w:ascii="Cambria Math" w:hAnsi="Cambria Math"/>
          </w:rPr>
          <m:t>6</m:t>
        </m:r>
      </m:oMath>
      <w:r w:rsidR="00A71A8D" w:rsidRPr="00CF4BE8">
        <w:t>.</w:t>
      </w:r>
    </w:p>
    <w:p w14:paraId="7EC3A090" w14:textId="73F02B4D" w:rsidR="00A71A8D" w:rsidRPr="00EE4960" w:rsidRDefault="00EE4960" w:rsidP="00EE4960">
      <w:pPr>
        <w:pStyle w:val="ny-lesson-SFinsert"/>
        <w:spacing w:line="324" w:lineRule="auto"/>
        <w:rPr>
          <w:i/>
          <w:color w:val="005A76"/>
        </w:rPr>
      </w:pPr>
      <m:oMathPara>
        <m:oMath>
          <m:r>
            <m:rPr>
              <m:sty m:val="b"/>
            </m:rPr>
            <w:rPr>
              <w:rFonts w:ascii="Cambria Math" w:hAnsi="Cambria Math"/>
              <w:color w:val="005A76"/>
            </w:rPr>
            <w:lastRenderedPageBreak/>
            <m:t>Quantity</m:t>
          </m:r>
          <m:r>
            <m:rPr>
              <m:sty m:val="b"/>
              <m:aln/>
            </m:rPr>
            <w:rPr>
              <w:rFonts w:ascii="Cambria Math" w:hAnsi="Cambria Math"/>
              <w:color w:val="005A76"/>
            </w:rPr>
            <m:t>=Percent×Whole</m:t>
          </m:r>
          <m:r>
            <m:rPr>
              <m:sty m:val="b"/>
            </m:rPr>
            <w:rPr>
              <w:rFonts w:ascii="Cambria Math" w:hAnsi="Cambria Math"/>
              <w:color w:val="005A76"/>
            </w:rPr>
            <w:br/>
          </m:r>
        </m:oMath>
        <m:oMath>
          <m:r>
            <m:rPr>
              <m:sty m:val="bi"/>
            </m:rPr>
            <w:rPr>
              <w:rFonts w:ascii="Cambria Math" w:hAnsi="Cambria Math"/>
              <w:color w:val="005A76"/>
            </w:rPr>
            <m:t>6</m:t>
          </m:r>
          <m:r>
            <m:rPr>
              <m:sty m:val="bi"/>
              <m:aln/>
            </m:rPr>
            <w:rPr>
              <w:rFonts w:ascii="Cambria Math" w:hAnsi="Cambria Math"/>
              <w:color w:val="005A76"/>
            </w:rPr>
            <m:t>=0.4(15)</m:t>
          </m:r>
          <m:r>
            <m:rPr>
              <m:sty m:val="b"/>
            </m:rPr>
            <w:rPr>
              <w:rFonts w:ascii="Cambria Math" w:hAnsi="Cambria Math"/>
              <w:color w:val="005A76"/>
            </w:rPr>
            <w:br/>
          </m:r>
        </m:oMath>
        <m:oMath>
          <m:r>
            <m:rPr>
              <m:sty m:val="bi"/>
            </m:rPr>
            <w:rPr>
              <w:rFonts w:ascii="Cambria Math" w:hAnsi="Cambria Math"/>
              <w:color w:val="005A76"/>
            </w:rPr>
            <m:t>6</m:t>
          </m:r>
          <m:r>
            <m:rPr>
              <m:sty m:val="bi"/>
              <m:aln/>
            </m:rPr>
            <w:rPr>
              <w:rFonts w:ascii="Cambria Math" w:hAnsi="Cambria Math"/>
              <w:color w:val="005A76"/>
            </w:rPr>
            <m:t>=6→</m:t>
          </m:r>
          <m:r>
            <m:rPr>
              <m:sty m:val="b"/>
            </m:rPr>
            <w:rPr>
              <w:rFonts w:ascii="Cambria Math" w:hAnsi="Cambria Math"/>
              <w:color w:val="005A76"/>
            </w:rPr>
            <m:t>True</m:t>
          </m:r>
        </m:oMath>
      </m:oMathPara>
    </w:p>
    <w:p w14:paraId="31F3B8F0" w14:textId="4FE256B8" w:rsidR="00A71A8D" w:rsidRPr="00EE4960" w:rsidRDefault="00EE4960" w:rsidP="00EE4960">
      <w:pPr>
        <w:pStyle w:val="ny-lesson-SFinsert"/>
        <w:rPr>
          <w:i/>
          <w:color w:val="005A76"/>
        </w:rPr>
      </w:pPr>
      <w:r w:rsidRPr="00EE4960">
        <w:rPr>
          <w:noProof/>
          <w:color w:val="005A76"/>
        </w:rPr>
        <mc:AlternateContent>
          <mc:Choice Requires="wps">
            <w:drawing>
              <wp:anchor distT="0" distB="0" distL="114300" distR="114300" simplePos="0" relativeHeight="251642368" behindDoc="1" locked="0" layoutInCell="1" allowOverlap="1" wp14:anchorId="44CF19A3" wp14:editId="3649A049">
                <wp:simplePos x="0" y="0"/>
                <wp:positionH relativeFrom="margin">
                  <wp:align>center</wp:align>
                </wp:positionH>
                <wp:positionV relativeFrom="paragraph">
                  <wp:posOffset>-598249</wp:posOffset>
                </wp:positionV>
                <wp:extent cx="5303520" cy="1692128"/>
                <wp:effectExtent l="0" t="0" r="11430" b="22860"/>
                <wp:wrapNone/>
                <wp:docPr id="23" name="Rectangle 23"/>
                <wp:cNvGraphicFramePr/>
                <a:graphic xmlns:a="http://schemas.openxmlformats.org/drawingml/2006/main">
                  <a:graphicData uri="http://schemas.microsoft.com/office/word/2010/wordprocessingShape">
                    <wps:wsp>
                      <wps:cNvSpPr/>
                      <wps:spPr>
                        <a:xfrm>
                          <a:off x="0" y="0"/>
                          <a:ext cx="5303520" cy="1692128"/>
                        </a:xfrm>
                        <a:prstGeom prst="rect">
                          <a:avLst/>
                        </a:prstGeom>
                        <a:noFill/>
                        <a:ln w="14605" cap="flat" cmpd="sng" algn="ctr">
                          <a:solidFill>
                            <a:srgbClr val="AE6852"/>
                          </a:solidFill>
                          <a:prstDash val="solid"/>
                        </a:ln>
                        <a:effectLst/>
                      </wps:spPr>
                      <wps:txbx>
                        <w:txbxContent>
                          <w:p w14:paraId="1C7920FB" w14:textId="77777777" w:rsidR="00EE4960" w:rsidRDefault="00EE4960" w:rsidP="001873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F19A3" id="Rectangle 23" o:spid="_x0000_s1033" style="position:absolute;left:0;text-align:left;margin-left:0;margin-top:-47.1pt;width:417.6pt;height:133.25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BdaQIAAMYEAAAOAAAAZHJzL2Uyb0RvYy54bWysVMtu2zAQvBfoPxC8N7IV23WEyIGRNEWB&#10;IAmSFDmvKVISQJHskraUfn2XlPJo2lPRC70vznJHsz49GzrNDhJ9a03J50czzqQRtmpNXfLvD5ef&#10;1pz5AKYCbY0s+ZP0/Gzz8cNp7wqZ28bqSiIjEOOL3pW8CcEVWeZFIzvwR9ZJQ0llsYNALtZZhdAT&#10;eqezfDZbZb3FyqEV0nuKXoxJvkn4SkkRbpTyMjBdcnpbSCemcxfPbHMKRY3gmlZMz4B/eEUHraGm&#10;L1AXEIDtsf0DqmsFWm9VOBK2y6xSrZBpBppmPns3zX0DTqZZiBzvXmjy/w9WXB9ukbVVyfNjzgx0&#10;9I3uiDUwtZaMYkRQ73xBdffuFifPkxmnHRR28ZfmYEMi9emFVDkEJii4PJ4dL3PiXlBuvjrJ5/k6&#10;omav1x368FXajkWj5Ej9E5lwuPJhLH0uid2MvWy1pjgU2rCeUBer2ZIaAAlIaQhkdo5G8qbmDHRN&#10;yhQBE6S3uq3i9XjbY70718gOQOrYflmtl/n0st/KYu8L8M1Yl1JTmTYRRiadTU+NZI30RCsMuyGx&#10;u4o3YmRnqydiHO0oRe/EZUv4V+DDLSBpj5iifQo3dChtaTo7WZw1Fn/+LR7rSRKU5awnLdPkP/aA&#10;kjP9zZBYTuaLRRR/chbLz/Fr4NvM7m3G7LtzS4TMaXOdSGasD/rZVGi7R1q7bexKKTCCeo8cT855&#10;GHeMFlfI7TaVkeAdhCtz70QEj8xFZh+GR0A3ffpAqrm2z7qH4p0Cxtp409jtPljVJnm88kqyig4t&#10;SxLYtNhxG9/6qer172fzCwAA//8DAFBLAwQUAAYACAAAACEA6o8MZt8AAAAIAQAADwAAAGRycy9k&#10;b3ducmV2LnhtbEyPQU+DQBCF7yb+h82YeGuXglWKLE1jYuLFJlYPPS7sCKTsLGWXgv56x5Pe5uW9&#10;vPlevp1tJy44+NaRgtUyAoFUOdNSreDj/XmRgvBBk9GdI1TwhR62xfVVrjPjJnrDyyHUgkvIZ1pB&#10;E0KfSemrBq32S9cjsffpBqsDy6GWZtATl9tOxlF0L61uiT80usenBqvTYbQKvl2yXx9NeX5NXqra&#10;znacynSv1O3NvHsEEXAOf2H4xWd0KJipdCMZLzoFPCQoWGzuYhBsp8maj5JzD3ECssjl/wHFDwAA&#10;AP//AwBQSwECLQAUAAYACAAAACEAtoM4kv4AAADhAQAAEwAAAAAAAAAAAAAAAAAAAAAAW0NvbnRl&#10;bnRfVHlwZXNdLnhtbFBLAQItABQABgAIAAAAIQA4/SH/1gAAAJQBAAALAAAAAAAAAAAAAAAAAC8B&#10;AABfcmVscy8ucmVsc1BLAQItABQABgAIAAAAIQDEpkBdaQIAAMYEAAAOAAAAAAAAAAAAAAAAAC4C&#10;AABkcnMvZTJvRG9jLnhtbFBLAQItABQABgAIAAAAIQDqjwxm3wAAAAgBAAAPAAAAAAAAAAAAAAAA&#10;AMMEAABkcnMvZG93bnJldi54bWxQSwUGAAAAAAQABADzAAAAzwUAAAAA&#10;" filled="f" strokecolor="#ae6852" strokeweight="1.15pt">
                <v:textbox>
                  <w:txbxContent>
                    <w:p w14:paraId="1C7920FB" w14:textId="77777777" w:rsidR="00EE4960" w:rsidRDefault="00EE4960" w:rsidP="0018733C">
                      <w:pPr>
                        <w:jc w:val="center"/>
                      </w:pPr>
                    </w:p>
                  </w:txbxContent>
                </v:textbox>
                <w10:wrap anchorx="margin"/>
              </v:rect>
            </w:pict>
          </mc:Fallback>
        </mc:AlternateContent>
      </w:r>
      <w:r w:rsidR="00CF4BE8" w:rsidRPr="00EE4960">
        <w:rPr>
          <w:i/>
          <w:color w:val="005A76"/>
        </w:rPr>
        <w:t>In S</w:t>
      </w:r>
      <w:r w:rsidR="00A71A8D" w:rsidRPr="00EE4960">
        <w:rPr>
          <w:i/>
          <w:color w:val="005A76"/>
        </w:rPr>
        <w:t xml:space="preserve">et 2, </w:t>
      </w:r>
      <w:r w:rsidRPr="00EE4960">
        <w:rPr>
          <w:rFonts w:asciiTheme="minorHAnsi" w:hAnsiTheme="minorHAnsi"/>
          <w:i/>
          <w:color w:val="005A76"/>
        </w:rPr>
        <w:t>EBE, EEB, CCB,</w:t>
      </w:r>
      <w:r w:rsidR="00A71A8D" w:rsidRPr="00EE4960">
        <w:rPr>
          <w:rFonts w:asciiTheme="minorHAnsi" w:hAnsiTheme="minorHAnsi"/>
          <w:i/>
          <w:color w:val="005A76"/>
        </w:rPr>
        <w:t xml:space="preserve"> and </w:t>
      </w:r>
      <w:r w:rsidRPr="00EE4960">
        <w:rPr>
          <w:rFonts w:asciiTheme="minorHAnsi" w:hAnsiTheme="minorHAnsi"/>
          <w:i/>
          <w:color w:val="005A76"/>
        </w:rPr>
        <w:t xml:space="preserve">CBC </w:t>
      </w:r>
      <w:r w:rsidR="00A71A8D" w:rsidRPr="00EE4960">
        <w:rPr>
          <w:rFonts w:asciiTheme="minorHAnsi" w:hAnsiTheme="minorHAnsi"/>
          <w:i/>
          <w:color w:val="005A76"/>
        </w:rPr>
        <w:t xml:space="preserve">are the only passwords that contain a </w:t>
      </w:r>
      <w:r w:rsidRPr="00EE4960">
        <w:rPr>
          <w:rFonts w:asciiTheme="minorHAnsi" w:hAnsiTheme="minorHAnsi"/>
          <w:i/>
          <w:color w:val="005A76"/>
        </w:rPr>
        <w:t>B</w:t>
      </w:r>
      <w:r w:rsidR="00A71A8D" w:rsidRPr="00EE4960">
        <w:rPr>
          <w:i/>
          <w:color w:val="005A76"/>
        </w:rPr>
        <w:t xml:space="preserve"> and two other</w:t>
      </w:r>
      <w:r w:rsidR="00191646" w:rsidRPr="00EE4960">
        <w:rPr>
          <w:i/>
          <w:color w:val="005A76"/>
        </w:rPr>
        <w:t>s</w:t>
      </w:r>
      <w:r w:rsidR="00A71A8D" w:rsidRPr="00EE4960">
        <w:rPr>
          <w:i/>
          <w:color w:val="005A76"/>
        </w:rPr>
        <w:t xml:space="preserve"> of the same letter.  Set 2 meets the criteria since there are </w:t>
      </w:r>
      <m:oMath>
        <m:r>
          <m:rPr>
            <m:sty m:val="bi"/>
          </m:rPr>
          <w:rPr>
            <w:rFonts w:ascii="Cambria Math" w:hAnsi="Cambria Math"/>
            <w:color w:val="005A76"/>
          </w:rPr>
          <m:t>10</m:t>
        </m:r>
      </m:oMath>
      <w:r w:rsidR="00A71A8D" w:rsidRPr="00EE4960">
        <w:rPr>
          <w:i/>
          <w:color w:val="005A76"/>
        </w:rPr>
        <w:t xml:space="preserve"> passwords total and </w:t>
      </w:r>
      <m:oMath>
        <m:r>
          <m:rPr>
            <m:sty m:val="bi"/>
          </m:rPr>
          <w:rPr>
            <w:rFonts w:ascii="Cambria Math" w:hAnsi="Cambria Math"/>
            <w:color w:val="005A76"/>
          </w:rPr>
          <m:t>40%</m:t>
        </m:r>
      </m:oMath>
      <w:r w:rsidR="00A71A8D" w:rsidRPr="00EE4960">
        <w:rPr>
          <w:i/>
          <w:color w:val="005A76"/>
        </w:rPr>
        <w:t xml:space="preserve"> of </w:t>
      </w:r>
      <m:oMath>
        <m:r>
          <m:rPr>
            <m:sty m:val="bi"/>
          </m:rPr>
          <w:rPr>
            <w:rFonts w:ascii="Cambria Math" w:hAnsi="Cambria Math"/>
            <w:color w:val="005A76"/>
          </w:rPr>
          <m:t>10</m:t>
        </m:r>
      </m:oMath>
      <w:r w:rsidR="00A71A8D" w:rsidRPr="00EE4960">
        <w:rPr>
          <w:i/>
          <w:color w:val="005A76"/>
        </w:rPr>
        <w:t xml:space="preserve"> is </w:t>
      </w:r>
      <m:oMath>
        <m:r>
          <m:rPr>
            <m:sty m:val="bi"/>
          </m:rPr>
          <w:rPr>
            <w:rFonts w:ascii="Cambria Math" w:hAnsi="Cambria Math"/>
            <w:color w:val="005A76"/>
          </w:rPr>
          <m:t>4</m:t>
        </m:r>
      </m:oMath>
      <w:r w:rsidR="00A71A8D" w:rsidRPr="00EE4960">
        <w:rPr>
          <w:i/>
          <w:color w:val="005A76"/>
        </w:rPr>
        <w:t>.</w:t>
      </w:r>
    </w:p>
    <w:p w14:paraId="6E0A9624" w14:textId="4802C384" w:rsidR="00A71A8D" w:rsidRPr="00EE4960" w:rsidRDefault="00EE4960" w:rsidP="00EE4960">
      <w:pPr>
        <w:pStyle w:val="ny-lesson-SFinsert"/>
        <w:spacing w:line="324" w:lineRule="auto"/>
        <w:rPr>
          <w:i/>
          <w:color w:val="005A76"/>
        </w:rPr>
      </w:pPr>
      <m:oMathPara>
        <m:oMathParaPr>
          <m:jc m:val="center"/>
        </m:oMathParaPr>
        <m:oMath>
          <m:r>
            <m:rPr>
              <m:sty m:val="b"/>
            </m:rPr>
            <w:rPr>
              <w:rFonts w:ascii="Cambria Math" w:hAnsi="Cambria Math"/>
              <w:color w:val="005A76"/>
            </w:rPr>
            <m:t>Quantity=Percent×Whole</m:t>
          </m:r>
          <m:r>
            <m:rPr>
              <m:sty m:val="b"/>
            </m:rPr>
            <w:rPr>
              <w:rFonts w:ascii="Cambria Math" w:hAnsi="Cambria Math"/>
              <w:color w:val="005A76"/>
            </w:rPr>
            <w:br/>
          </m:r>
        </m:oMath>
        <m:oMath>
          <m:r>
            <m:rPr>
              <m:sty m:val="bi"/>
            </m:rPr>
            <w:rPr>
              <w:rFonts w:ascii="Cambria Math" w:hAnsi="Cambria Math"/>
              <w:color w:val="005A76"/>
            </w:rPr>
            <m:t>4=0.4</m:t>
          </m:r>
          <m:d>
            <m:dPr>
              <m:ctrlPr>
                <w:rPr>
                  <w:rFonts w:ascii="Cambria Math" w:hAnsi="Cambria Math"/>
                  <w:i/>
                  <w:color w:val="005A76"/>
                </w:rPr>
              </m:ctrlPr>
            </m:dPr>
            <m:e>
              <m:r>
                <m:rPr>
                  <m:sty m:val="bi"/>
                </m:rPr>
                <w:rPr>
                  <w:rFonts w:ascii="Cambria Math" w:hAnsi="Cambria Math"/>
                  <w:color w:val="005A76"/>
                </w:rPr>
                <m:t>10</m:t>
              </m:r>
            </m:e>
          </m:d>
          <m:r>
            <m:rPr>
              <m:sty m:val="bi"/>
            </m:rPr>
            <w:rPr>
              <w:rFonts w:ascii="Cambria Math" w:hAnsi="Cambria Math"/>
              <w:color w:val="005A76"/>
            </w:rPr>
            <m:t xml:space="preserve">   </m:t>
          </m:r>
          <m:r>
            <m:rPr>
              <m:sty m:val="b"/>
            </m:rPr>
            <w:rPr>
              <w:rFonts w:ascii="Cambria Math" w:hAnsi="Cambria Math"/>
              <w:color w:val="005A76"/>
            </w:rPr>
            <w:br/>
          </m:r>
        </m:oMath>
        <m:oMath>
          <m:r>
            <m:rPr>
              <m:sty m:val="bi"/>
            </m:rPr>
            <w:rPr>
              <w:rFonts w:ascii="Cambria Math" w:hAnsi="Cambria Math"/>
              <w:color w:val="005A76"/>
            </w:rPr>
            <m:t>4=4→</m:t>
          </m:r>
          <m:r>
            <m:rPr>
              <m:sty m:val="b"/>
            </m:rPr>
            <w:rPr>
              <w:rFonts w:ascii="Cambria Math" w:hAnsi="Cambria Math"/>
              <w:color w:val="005A76"/>
            </w:rPr>
            <m:t>True</m:t>
          </m:r>
        </m:oMath>
      </m:oMathPara>
    </w:p>
    <w:p w14:paraId="272EE3CF" w14:textId="30B5D758" w:rsidR="00A71A8D" w:rsidRDefault="0087344F" w:rsidP="00CF4BE8">
      <w:pPr>
        <w:pStyle w:val="ny-lesson-SFinsert-response"/>
      </w:pPr>
      <w:r w:rsidRPr="00CF4BE8">
        <w:t>So</w:t>
      </w:r>
      <w:r w:rsidR="00CF4BE8" w:rsidRPr="00CF4BE8">
        <w:t>,</w:t>
      </w:r>
      <w:r w:rsidRPr="00CF4BE8">
        <w:t xml:space="preserve"> both </w:t>
      </w:r>
      <w:r w:rsidR="00CF4BE8" w:rsidRPr="00CF4BE8">
        <w:t>S</w:t>
      </w:r>
      <w:r w:rsidR="00A71A8D" w:rsidRPr="00CF4BE8">
        <w:t>ets 1 and 2 meet the criteria.</w:t>
      </w:r>
    </w:p>
    <w:p w14:paraId="0C83AEE4" w14:textId="77777777" w:rsidR="00191646" w:rsidRPr="00CF4BE8" w:rsidRDefault="00191646" w:rsidP="00EE4960">
      <w:pPr>
        <w:pStyle w:val="ny-lesson-paragraph"/>
      </w:pPr>
    </w:p>
    <w:p w14:paraId="361BCD62" w14:textId="257EDE8C" w:rsidR="00A71A8D" w:rsidRDefault="00A71A8D" w:rsidP="00A71A8D">
      <w:pPr>
        <w:pStyle w:val="ny-lesson-hdr-1"/>
      </w:pPr>
      <w:r w:rsidRPr="008C5D1C">
        <w:t>Exercise</w:t>
      </w:r>
      <w:r w:rsidR="00F42C72">
        <w:t>s</w:t>
      </w:r>
      <w:r w:rsidR="00E75C47">
        <w:t xml:space="preserve"> 3–4</w:t>
      </w:r>
      <w:r>
        <w:t xml:space="preserve"> (5</w:t>
      </w:r>
      <w:r w:rsidRPr="008C5D1C">
        <w:t xml:space="preserve"> minutes) </w:t>
      </w:r>
    </w:p>
    <w:p w14:paraId="7D0C5877" w14:textId="5116F424" w:rsidR="00A71A8D" w:rsidRDefault="00806FDA" w:rsidP="00CF4BE8">
      <w:pPr>
        <w:pStyle w:val="ny-lesson-SFinsert"/>
      </w:pPr>
      <w:r>
        <w:rPr>
          <w:noProof/>
        </w:rPr>
        <mc:AlternateContent>
          <mc:Choice Requires="wps">
            <w:drawing>
              <wp:anchor distT="0" distB="0" distL="114300" distR="114300" simplePos="0" relativeHeight="251674112" behindDoc="0" locked="0" layoutInCell="1" allowOverlap="1" wp14:anchorId="7863B33E" wp14:editId="5FC93A1E">
                <wp:simplePos x="0" y="0"/>
                <wp:positionH relativeFrom="margin">
                  <wp:align>center</wp:align>
                </wp:positionH>
                <wp:positionV relativeFrom="paragraph">
                  <wp:posOffset>64770</wp:posOffset>
                </wp:positionV>
                <wp:extent cx="5303520" cy="3338699"/>
                <wp:effectExtent l="0" t="0" r="11430" b="14605"/>
                <wp:wrapNone/>
                <wp:docPr id="48" name="Rectangle 48"/>
                <wp:cNvGraphicFramePr/>
                <a:graphic xmlns:a="http://schemas.openxmlformats.org/drawingml/2006/main">
                  <a:graphicData uri="http://schemas.microsoft.com/office/word/2010/wordprocessingShape">
                    <wps:wsp>
                      <wps:cNvSpPr/>
                      <wps:spPr>
                        <a:xfrm>
                          <a:off x="0" y="0"/>
                          <a:ext cx="5303520" cy="333869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2A33F" id="Rectangle 48" o:spid="_x0000_s1026" style="position:absolute;margin-left:0;margin-top:5.1pt;width:417.6pt;height:262.9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NH0oQIAAJIFAAAOAAAAZHJzL2Uyb0RvYy54bWysVEtv2zAMvg/YfxB0X+081xp1iqBdhwFF&#10;W7QdelZkKTYgi5qkxMl+/SjJdoNu2GFYDo4kkh/Jj4/Lq0OryF5Y14Au6eQsp0RoDlWjtyX9/nL7&#10;6ZwS55mumAItSnoUjl6tPn647EwhplCDqoQlCKJd0ZmS1t6bIsscr0XL3BkYoVEowbbM49Vus8qy&#10;DtFblU3zfJl1YCtjgQvn8PUmCekq4kspuH+Q0glPVEkxNh+/Nn434ZutLlmxtczUDe/DYP8QRcsa&#10;jU5HqBvmGdnZ5jeotuEWHEh/xqHNQMqGi5gDZjPJ32XzXDMjYi5IjjMjTe7/wfL7/aMlTVXSOVZK&#10;sxZr9ISsMb1VguAbEtQZV6Des3m0/c3hMWR7kLYN/5gHOURSjyOp4uAJx8fFLJ8tpsg9R9lsNjtf&#10;XlwE1OzN3FjnvwpoSTiU1KL/SCbb3zmfVAeV4E3DbaMUvrNCadJh282X+SJaOFBNFaRB6Ox2c60s&#10;2TMs/vrL8nwx7R2fqGEYSmM0IcmUVjz5oxLJwZOQyA8mMk0eQmeKEZZxLrSfJFHNKpG8LXL8Dc4G&#10;i5iz0ggYkCVGOWL3AINmAhmwEwO9fjAVsbFH4/xvgSXj0SJ6Bu1H47bRYP8EoDCr3nPSH0hK1ASW&#10;NlAdsXsspLFyht82WME75vwjszhHWHXcDf4BP1IBVgr6EyU12J9/eg/62N4opaTDuSyp+7FjVlCi&#10;vmls/IvJfB4GOV7mi8+hs+ypZHMq0bv2GrD6E9xChsdj0PdqOEoL7SuukHXwiiKmOfouKfd2uFz7&#10;tC9wCXGxXkc1HF7D/J1+NjyAB1ZDh74cXpk1fRt7nIB7GGaYFe+6OekGSw3rnQfZxFZ/47XnGwc/&#10;Nk6/pMJmOb1HrbdVuvoFAAD//wMAUEsDBBQABgAIAAAAIQA2ynGQ3QAAAAcBAAAPAAAAZHJzL2Rv&#10;d25yZXYueG1sTI9BT8MwDIXvSPsPkSdxYwmrOlWl6YQmIXFhEmMHjmlj2orG6Zp0Lfx6zAlufn7W&#10;e5+L/eJ6ccUxdJ403G8UCKTa244aDee3p7sMRIiGrOk9oYYvDLAvVzeFya2f6RWvp9gIDqGQGw1t&#10;jEMuZahbdCZs/IDE3ocfnYksx0ba0cwc7nq5VWonnemIG1oz4KHF+vM0OQ3fPjmm77a6vCTPdeMW&#10;N81VdtT6dr08PoCIuMS/Y/jFZ3QomanyE9kgeg38SOSt2oJgN0tSHioNabJTIMtC/ucvfwAAAP//&#10;AwBQSwECLQAUAAYACAAAACEAtoM4kv4AAADhAQAAEwAAAAAAAAAAAAAAAAAAAAAAW0NvbnRlbnRf&#10;VHlwZXNdLnhtbFBLAQItABQABgAIAAAAIQA4/SH/1gAAAJQBAAALAAAAAAAAAAAAAAAAAC8BAABf&#10;cmVscy8ucmVsc1BLAQItABQABgAIAAAAIQA69NH0oQIAAJIFAAAOAAAAAAAAAAAAAAAAAC4CAABk&#10;cnMvZTJvRG9jLnhtbFBLAQItABQABgAIAAAAIQA2ynGQ3QAAAAcBAAAPAAAAAAAAAAAAAAAAAPsE&#10;AABkcnMvZG93bnJldi54bWxQSwUGAAAAAAQABADzAAAABQYAAAAA&#10;" filled="f" strokecolor="#ae6852" strokeweight="1.15pt">
                <w10:wrap anchorx="margin"/>
              </v:rect>
            </w:pict>
          </mc:Fallback>
        </mc:AlternateContent>
      </w:r>
      <w:r w:rsidR="00CF4BE8">
        <w:br/>
      </w:r>
      <w:r w:rsidR="00F42C72">
        <w:t>Exercises</w:t>
      </w:r>
      <w:r w:rsidR="00E75C47">
        <w:t xml:space="preserve"> 3–4</w:t>
      </w:r>
      <w:r w:rsidR="00F42C72">
        <w:t xml:space="preserve"> </w:t>
      </w:r>
    </w:p>
    <w:p w14:paraId="5DAAC1BE" w14:textId="104F9683" w:rsidR="00A71A8D" w:rsidRPr="00763228" w:rsidRDefault="00A71A8D" w:rsidP="005C03CA">
      <w:pPr>
        <w:pStyle w:val="ny-lesson-SFinsert-number-list"/>
        <w:numPr>
          <w:ilvl w:val="0"/>
          <w:numId w:val="14"/>
        </w:numPr>
      </w:pPr>
      <w:r w:rsidRPr="00763228">
        <w:t xml:space="preserve">Shana read the </w:t>
      </w:r>
      <w:r w:rsidR="00CF4BE8">
        <w:t xml:space="preserve">following </w:t>
      </w:r>
      <w:r w:rsidRPr="00763228">
        <w:t xml:space="preserve">problem: </w:t>
      </w:r>
    </w:p>
    <w:p w14:paraId="7AD7813E" w14:textId="0653E49D" w:rsidR="00A71A8D" w:rsidRPr="00CF4BE8" w:rsidRDefault="00CF4BE8" w:rsidP="00CF4BE8">
      <w:pPr>
        <w:pStyle w:val="ny-lesson-SFinsert-number-list"/>
        <w:numPr>
          <w:ilvl w:val="0"/>
          <w:numId w:val="0"/>
        </w:numPr>
        <w:ind w:left="1440"/>
      </w:pPr>
      <w:r>
        <w:t>“</w:t>
      </w:r>
      <w:r w:rsidR="00A71A8D" w:rsidRPr="00CF4BE8">
        <w:t>How many letter arrangemen</w:t>
      </w:r>
      <w:r w:rsidR="00EE4960">
        <w:t xml:space="preserve">ts can be formed from the word </w:t>
      </w:r>
      <w:r w:rsidR="00A71A8D" w:rsidRPr="00EE4960">
        <w:rPr>
          <w:i/>
        </w:rPr>
        <w:t>triangle</w:t>
      </w:r>
      <w:r w:rsidR="00A71A8D" w:rsidRPr="00CF4BE8">
        <w:t xml:space="preserve"> that have two vowels and two consonants (order does not matter)?</w:t>
      </w:r>
      <w:r>
        <w:t>”</w:t>
      </w:r>
      <w:r w:rsidR="00A71A8D" w:rsidRPr="00CF4BE8">
        <w:t xml:space="preserve"> </w:t>
      </w:r>
    </w:p>
    <w:p w14:paraId="7143076D" w14:textId="77777777" w:rsidR="00CF4BE8" w:rsidRDefault="00A71A8D" w:rsidP="00A71A8D">
      <w:pPr>
        <w:pStyle w:val="ny-lesson-SFinsert-number-list"/>
        <w:numPr>
          <w:ilvl w:val="0"/>
          <w:numId w:val="0"/>
        </w:numPr>
        <w:ind w:left="1224"/>
      </w:pPr>
      <w:r w:rsidRPr="00763228">
        <w:t>She answered</w:t>
      </w:r>
      <w:r w:rsidR="00EA1D64">
        <w:t xml:space="preserve"> that there are</w:t>
      </w:r>
      <w:r w:rsidRPr="00763228">
        <w:t xml:space="preserve"> </w:t>
      </w:r>
      <m:oMath>
        <m:r>
          <m:rPr>
            <m:sty m:val="bi"/>
          </m:rPr>
          <w:rPr>
            <w:rFonts w:ascii="Cambria Math" w:hAnsi="Cambria Math"/>
          </w:rPr>
          <m:t>30</m:t>
        </m:r>
      </m:oMath>
      <w:r w:rsidRPr="00763228">
        <w:t xml:space="preserve"> </w:t>
      </w:r>
      <w:r>
        <w:t>letter arrangements</w:t>
      </w:r>
      <w:r w:rsidRPr="00763228">
        <w:t>.</w:t>
      </w:r>
      <w:r w:rsidR="00CF4BE8">
        <w:t xml:space="preserve">  </w:t>
      </w:r>
    </w:p>
    <w:p w14:paraId="181C81B4" w14:textId="3380E4FF" w:rsidR="00A71A8D" w:rsidRPr="00763228" w:rsidRDefault="00A71A8D" w:rsidP="00A71A8D">
      <w:pPr>
        <w:pStyle w:val="ny-lesson-SFinsert-number-list"/>
        <w:numPr>
          <w:ilvl w:val="0"/>
          <w:numId w:val="0"/>
        </w:numPr>
        <w:ind w:left="1224"/>
      </w:pPr>
      <w:r w:rsidRPr="00763228">
        <w:t xml:space="preserve">Twenty percent of the </w:t>
      </w:r>
      <w:r>
        <w:t xml:space="preserve">letter arrangements </w:t>
      </w:r>
      <w:r w:rsidRPr="00763228">
        <w:t xml:space="preserve">that began with a vowel actually had an English definition. </w:t>
      </w:r>
      <w:r w:rsidR="00EA1D64">
        <w:t xml:space="preserve"> </w:t>
      </w:r>
      <w:r w:rsidRPr="00763228">
        <w:t xml:space="preserve">How many </w:t>
      </w:r>
      <w:r>
        <w:t>letter arrangements that</w:t>
      </w:r>
      <w:r w:rsidRPr="00763228">
        <w:t xml:space="preserve"> beg</w:t>
      </w:r>
      <w:r w:rsidR="00CF4BE8">
        <w:t>i</w:t>
      </w:r>
      <w:r w:rsidRPr="00763228">
        <w:t>n with</w:t>
      </w:r>
      <w:r>
        <w:t xml:space="preserve"> a</w:t>
      </w:r>
      <w:r w:rsidRPr="00763228">
        <w:t xml:space="preserve"> vowel have an English definition?</w:t>
      </w:r>
    </w:p>
    <w:p w14:paraId="18A88E84" w14:textId="77777777" w:rsidR="00A71A8D" w:rsidRPr="00840263" w:rsidRDefault="00A71A8D" w:rsidP="00133A59">
      <w:pPr>
        <w:pStyle w:val="ny-lesson-SFinsert-response"/>
        <w:ind w:left="720"/>
        <w:rPr>
          <w:i w:val="0"/>
        </w:rPr>
      </w:pPr>
      <m:oMathPara>
        <m:oMath>
          <m:r>
            <m:rPr>
              <m:sty m:val="bi"/>
            </m:rPr>
            <w:rPr>
              <w:rFonts w:ascii="Cambria Math" w:hAnsi="Cambria Math"/>
            </w:rPr>
            <m:t>0.20×30=6</m:t>
          </m:r>
        </m:oMath>
      </m:oMathPara>
    </w:p>
    <w:p w14:paraId="1570134E" w14:textId="5F943007" w:rsidR="00A71A8D" w:rsidRDefault="00A71A8D" w:rsidP="00A71A8D">
      <w:pPr>
        <w:pStyle w:val="ny-lesson-SFinsert-response"/>
        <w:ind w:left="1224"/>
      </w:pPr>
      <w:r w:rsidRPr="00763228">
        <w:t>Six ha</w:t>
      </w:r>
      <w:r>
        <w:t>ve</w:t>
      </w:r>
      <w:r w:rsidRPr="00763228">
        <w:t xml:space="preserve"> a formal </w:t>
      </w:r>
      <w:r w:rsidR="00EA1D64">
        <w:t xml:space="preserve">English </w:t>
      </w:r>
      <w:r w:rsidRPr="00763228">
        <w:t>definition.</w:t>
      </w:r>
    </w:p>
    <w:p w14:paraId="07A15767" w14:textId="77777777" w:rsidR="00A71A8D" w:rsidRDefault="00A71A8D" w:rsidP="00274E8A">
      <w:pPr>
        <w:pStyle w:val="ny-lesson-SFinsert-number-list"/>
        <w:numPr>
          <w:ilvl w:val="0"/>
          <w:numId w:val="0"/>
        </w:numPr>
        <w:ind w:left="1224"/>
      </w:pPr>
    </w:p>
    <w:p w14:paraId="271957D2" w14:textId="0C039A90" w:rsidR="00A71A8D" w:rsidRPr="0018733C" w:rsidRDefault="00A71A8D" w:rsidP="00E9577A">
      <w:pPr>
        <w:pStyle w:val="ny-lesson-SFinsert-number-list"/>
        <w:numPr>
          <w:ilvl w:val="0"/>
          <w:numId w:val="12"/>
        </w:numPr>
        <w:rPr>
          <w:rFonts w:ascii="Cambria Math" w:hAnsi="Cambria Math"/>
          <w:oMath/>
        </w:rPr>
      </w:pPr>
      <w:r>
        <w:t xml:space="preserve">Using three different keys on a piano, a songwriter makes the beginning of his melody with three notes, </w:t>
      </w:r>
      <w:r w:rsidR="00EE4960" w:rsidRPr="00EE4960">
        <w:t>C, E</w:t>
      </w:r>
      <w:r w:rsidR="00EA1D64" w:rsidRPr="00EE4960">
        <w:t>,</w:t>
      </w:r>
      <w:r w:rsidRPr="00EE4960">
        <w:t xml:space="preserve"> and </w:t>
      </w:r>
      <w:r w:rsidR="00EE4960" w:rsidRPr="00EE4960">
        <w:t>G</w:t>
      </w:r>
      <w:r w:rsidRPr="00EE4960">
        <w:t>:</w:t>
      </w:r>
      <w:r w:rsidR="00EE4960">
        <w:t xml:space="preserve">  </w:t>
      </w:r>
      <w:r w:rsidR="00EE4960" w:rsidRPr="00EE4960">
        <w:t>CCE, EEE, EGC, GCE, CEG, GEE, CGE, GGE, EGG, EGE, GCG, EEC, ECC, ECG, GGG, GEC, CCG, CEE, CCC, GEG, CGC</w:t>
      </w:r>
      <w:r w:rsidR="001034B8">
        <w:t>.</w:t>
      </w:r>
    </w:p>
    <w:p w14:paraId="124AD3BB" w14:textId="78219EED" w:rsidR="00A71A8D" w:rsidRDefault="00A60E85" w:rsidP="00D331A6">
      <w:pPr>
        <w:pStyle w:val="ny-lesson-SFinsert-number-list"/>
        <w:numPr>
          <w:ilvl w:val="1"/>
          <w:numId w:val="12"/>
        </w:numPr>
      </w:pPr>
      <w:r>
        <w:t>From the list above, w</w:t>
      </w:r>
      <w:r w:rsidR="00A71A8D">
        <w:t>hat is the percent of melodies with all three notes that are different?</w:t>
      </w:r>
    </w:p>
    <w:p w14:paraId="5BA96880" w14:textId="5A21D30E" w:rsidR="00A71A8D" w:rsidRPr="00D331A6" w:rsidRDefault="00C56F0C" w:rsidP="00D331A6">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6</m:t>
              </m:r>
            </m:num>
            <m:den>
              <m:r>
                <m:rPr>
                  <m:sty m:val="bi"/>
                </m:rPr>
                <w:rPr>
                  <w:rFonts w:ascii="Cambria Math" w:hAnsi="Cambria Math"/>
                </w:rPr>
                <m:t>21</m:t>
              </m:r>
            </m:den>
          </m:f>
          <m:r>
            <m:rPr>
              <m:sty m:val="bi"/>
            </m:rPr>
            <w:rPr>
              <w:rFonts w:ascii="Cambria Math" w:hAnsi="Cambria Math"/>
            </w:rPr>
            <m:t>≈28.6</m:t>
          </m:r>
          <m:r>
            <m:rPr>
              <m:sty m:val="bi"/>
            </m:rPr>
            <w:rPr>
              <w:rFonts w:ascii="Cambria Math" w:hAnsi="Cambria Math"/>
            </w:rPr>
            <m:t>%</m:t>
          </m:r>
        </m:oMath>
      </m:oMathPara>
      <w:bookmarkStart w:id="0" w:name="_GoBack"/>
      <w:bookmarkEnd w:id="0"/>
    </w:p>
    <w:p w14:paraId="78A0E636" w14:textId="77777777" w:rsidR="00E75C47" w:rsidRDefault="00E75C47" w:rsidP="00D331A6">
      <w:pPr>
        <w:pStyle w:val="ny-lesson-SFinsert-number-list"/>
        <w:numPr>
          <w:ilvl w:val="0"/>
          <w:numId w:val="0"/>
        </w:numPr>
        <w:ind w:left="1670"/>
      </w:pPr>
    </w:p>
    <w:p w14:paraId="5B0A7081" w14:textId="6AAAFE9B" w:rsidR="00A71A8D" w:rsidRDefault="00A60E85" w:rsidP="00D331A6">
      <w:pPr>
        <w:pStyle w:val="ny-lesson-SFinsert-number-list"/>
        <w:numPr>
          <w:ilvl w:val="1"/>
          <w:numId w:val="12"/>
        </w:numPr>
      </w:pPr>
      <w:r>
        <w:t>From the list above, w</w:t>
      </w:r>
      <w:r w:rsidR="00A71A8D">
        <w:t>hat is the percent of melodies that have three</w:t>
      </w:r>
      <w:r w:rsidR="0087344F">
        <w:t xml:space="preserve"> of the</w:t>
      </w:r>
      <w:r w:rsidR="00A71A8D">
        <w:t xml:space="preserve"> same notes?</w:t>
      </w:r>
    </w:p>
    <w:p w14:paraId="3A8AFB8D" w14:textId="6FD5C606" w:rsidR="00A71A8D" w:rsidRPr="00D331A6" w:rsidRDefault="00C56F0C" w:rsidP="00D331A6">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21</m:t>
              </m:r>
            </m:den>
          </m:f>
          <m:r>
            <m:rPr>
              <m:sty m:val="bi"/>
            </m:rPr>
            <w:rPr>
              <w:rFonts w:ascii="Cambria Math" w:hAnsi="Cambria Math"/>
            </w:rPr>
            <m:t>≈14.3</m:t>
          </m:r>
          <m:r>
            <m:rPr>
              <m:sty m:val="bi"/>
            </m:rPr>
            <w:rPr>
              <w:rFonts w:ascii="Cambria Math" w:hAnsi="Cambria Math"/>
            </w:rPr>
            <m:t>%</m:t>
          </m:r>
        </m:oMath>
      </m:oMathPara>
    </w:p>
    <w:p w14:paraId="00E11F47" w14:textId="77777777" w:rsidR="00A71A8D" w:rsidRDefault="00A71A8D" w:rsidP="00133A59">
      <w:pPr>
        <w:pStyle w:val="ny-lesson-paragraph"/>
      </w:pPr>
    </w:p>
    <w:p w14:paraId="52A17231" w14:textId="77777777" w:rsidR="00E75C47" w:rsidRPr="00E75C47" w:rsidRDefault="00E75C47" w:rsidP="00E75C47">
      <w:pPr>
        <w:pStyle w:val="ny-lesson-paragraph"/>
        <w:rPr>
          <w:rStyle w:val="ny-lesson-hdr-3"/>
          <w:b w:val="0"/>
          <w:color w:val="231F20"/>
          <w:sz w:val="20"/>
          <w:szCs w:val="22"/>
          <w:bdr w:val="none" w:sz="0" w:space="0" w:color="auto"/>
          <w:shd w:val="clear" w:color="auto" w:fill="auto"/>
        </w:rPr>
      </w:pPr>
      <w:r w:rsidRPr="00E75C47">
        <w:rPr>
          <w:rStyle w:val="ny-lesson-hdr-3"/>
          <w:b w:val="0"/>
          <w:color w:val="231F20"/>
          <w:sz w:val="20"/>
          <w:szCs w:val="22"/>
          <w:bdr w:val="none" w:sz="0" w:space="0" w:color="auto"/>
          <w:shd w:val="clear" w:color="auto" w:fill="auto"/>
        </w:rPr>
        <w:br w:type="page"/>
      </w:r>
    </w:p>
    <w:p w14:paraId="6D00D32E" w14:textId="0311B720" w:rsidR="00A71A8D" w:rsidRPr="00EE4960" w:rsidRDefault="00EE4960" w:rsidP="00EE4960">
      <w:pPr>
        <w:pStyle w:val="ny-lesson-hdr-1"/>
        <w:rPr>
          <w:rStyle w:val="ny-lesson-hdr-3"/>
          <w:b/>
        </w:rPr>
      </w:pPr>
      <w:r>
        <w:rPr>
          <w:rStyle w:val="ny-lesson-hdr-3"/>
          <w:b/>
        </w:rPr>
        <w:lastRenderedPageBreak/>
        <w:t>Exa</w:t>
      </w:r>
      <w:r w:rsidR="00A71A8D" w:rsidRPr="00EE4960">
        <w:rPr>
          <w:rStyle w:val="ny-lesson-hdr-3"/>
          <w:b/>
        </w:rPr>
        <w:t>mple 3 (10 minutes)</w:t>
      </w:r>
    </w:p>
    <w:p w14:paraId="53B27C2D" w14:textId="59AAF27D" w:rsidR="00A71A8D" w:rsidRDefault="00EE4960" w:rsidP="00A71A8D">
      <w:pPr>
        <w:pStyle w:val="ny-lesson-SFinsert"/>
      </w:pPr>
      <w:r w:rsidRPr="00EE4960">
        <w:rPr>
          <w:noProof/>
        </w:rPr>
        <mc:AlternateContent>
          <mc:Choice Requires="wps">
            <w:drawing>
              <wp:anchor distT="0" distB="0" distL="114300" distR="114300" simplePos="0" relativeHeight="251649536" behindDoc="0" locked="0" layoutInCell="1" allowOverlap="1" wp14:anchorId="70592313" wp14:editId="033B7176">
                <wp:simplePos x="0" y="0"/>
                <wp:positionH relativeFrom="margin">
                  <wp:align>center</wp:align>
                </wp:positionH>
                <wp:positionV relativeFrom="paragraph">
                  <wp:posOffset>81836</wp:posOffset>
                </wp:positionV>
                <wp:extent cx="5303520" cy="7272897"/>
                <wp:effectExtent l="0" t="0" r="11430" b="23495"/>
                <wp:wrapNone/>
                <wp:docPr id="49" name="Rectangle 49"/>
                <wp:cNvGraphicFramePr/>
                <a:graphic xmlns:a="http://schemas.openxmlformats.org/drawingml/2006/main">
                  <a:graphicData uri="http://schemas.microsoft.com/office/word/2010/wordprocessingShape">
                    <wps:wsp>
                      <wps:cNvSpPr/>
                      <wps:spPr>
                        <a:xfrm>
                          <a:off x="0" y="0"/>
                          <a:ext cx="5303520" cy="727289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64C87" id="Rectangle 49" o:spid="_x0000_s1026" style="position:absolute;margin-left:0;margin-top:6.45pt;width:417.6pt;height:572.65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dNogIAAJIFAAAOAAAAZHJzL2Uyb0RvYy54bWysVN9P3DAMfp+0/yHK+2iv3HFQ0UMnGNMk&#10;BAiYeM6lybVSGmdJ7tf++jlJW04M7WFaH9Iktj/bX2xfXu07RbbCuhZ0RScnOSVCc6hbva7oj5fb&#10;L+eUOM90zRRoUdGDcPRq8fnT5c6UooAGVC0sQRDtyp2paOO9KbPM8UZ0zJ2AERqFEmzHPB7tOqst&#10;2yF6p7Iiz8+yHdjaWODCOby9SUK6iPhSCu4fpHTCE1VRjM3H1cZ1FdZsccnKtWWmaXkfBvuHKDrW&#10;anQ6Qt0wz8jGtn9AdS234ED6Ew5dBlK2XMQcMJtJ/i6b54YZEXNBcpwZaXL/D5bfbx8taeuKTi8o&#10;0azDN3pC1pheK0HwDgnaGVei3rN5tP3J4TZku5e2C3/Mg+wjqYeRVLH3hOPl7DQ/nRXIPUfZvJgX&#10;5xfzgJq9mRvr/DcBHQmbilr0H8lk2zvnk+qgErxpuG2VwntWKk12WHbTs3wWLRyotg7SIHR2vbpW&#10;lmwZPv7y69n5rOgdH6lhGEpjNCHJlFbc+YMSycGTkMgPJlIkD6EyxQjLOBfaT5KoYbVI3mY5foOz&#10;wSLmrDQCBmSJUY7YPcCgmUAG7MRArx9MRSzs0Tj/W2DJeLSInkH70bhrNdiPABRm1XtO+gNJiZrA&#10;0grqA1aPhdRWzvDbFl/wjjn/yCz2Eb46zgb/gItUgC8F/Y6SBuyvj+6DPpY3SinZYV9W1P3cMCso&#10;Ud81Fv7FZDoNjRwP09k8VJY9lqyOJXrTXQO+/gSnkOFxG/S9GrbSQveKI2QZvKKIaY6+K8q9HQ7X&#10;Ps0LHEJcLJdRDZvXMH+nnw0P4IHVUKEv+1dmTV/GHjvgHoYeZuW7ak66wVLDcuNBtrHU33jt+cbG&#10;j4XTD6kwWY7PUettlC5+AwAA//8DAFBLAwQUAAYACAAAACEAwcGTDN4AAAAIAQAADwAAAGRycy9k&#10;b3ducmV2LnhtbEyPQU+DQBCF7yb9D5sx6c0uhWCQsjSNiYmXNrF68LiwUyCys8guBf31jic9znsv&#10;b75X7BfbiyuOvnOkYLuJQCDVznTUKHh7fbrLQPigyejeESr4Qg/7cnVT6Ny4mV7weg6N4BLyuVbQ&#10;hjDkUvq6Rav9xg1I7F3caHXgc2ykGfXM5baXcRTdS6s74g+tHvCxxfrjPFkF3y45pe+m+jwmz3Vj&#10;FzvNVXZSan27HHYgAi7hLwy/+IwOJTNVbiLjRa+AhwRW4wcQ7GZJGoOoWNimWQyyLOT/AeUPAAAA&#10;//8DAFBLAQItABQABgAIAAAAIQC2gziS/gAAAOEBAAATAAAAAAAAAAAAAAAAAAAAAABbQ29udGVu&#10;dF9UeXBlc10ueG1sUEsBAi0AFAAGAAgAAAAhADj9If/WAAAAlAEAAAsAAAAAAAAAAAAAAAAALwEA&#10;AF9yZWxzLy5yZWxzUEsBAi0AFAAGAAgAAAAhAConN02iAgAAkgUAAA4AAAAAAAAAAAAAAAAALgIA&#10;AGRycy9lMm9Eb2MueG1sUEsBAi0AFAAGAAgAAAAhAMHBkwzeAAAACAEAAA8AAAAAAAAAAAAAAAAA&#10;/AQAAGRycy9kb3ducmV2LnhtbFBLBQYAAAAABAAEAPMAAAAHBgAAAAA=&#10;" filled="f" strokecolor="#ae6852" strokeweight="1.15pt">
                <w10:wrap anchorx="margin"/>
              </v:rect>
            </w:pict>
          </mc:Fallback>
        </mc:AlternateContent>
      </w:r>
      <w:r>
        <w:br/>
      </w:r>
      <w:r w:rsidR="00A71A8D">
        <w:t>Example 3</w:t>
      </w:r>
    </w:p>
    <w:p w14:paraId="0152BCEB" w14:textId="04031AFE" w:rsidR="00A71A8D" w:rsidRDefault="00A71A8D" w:rsidP="00A71A8D">
      <w:pPr>
        <w:pStyle w:val="ny-lesson-SFinsert"/>
      </w:pPr>
      <w:r>
        <w:t xml:space="preserve">Look at the </w:t>
      </w:r>
      <m:oMath>
        <m:r>
          <m:rPr>
            <m:sty m:val="bi"/>
          </m:rPr>
          <w:rPr>
            <w:rFonts w:ascii="Cambria Math" w:hAnsi="Cambria Math"/>
          </w:rPr>
          <m:t>36</m:t>
        </m:r>
      </m:oMath>
      <w:r>
        <w:t xml:space="preserve"> points on the coordinate plane with whole number coordinates between </w:t>
      </w:r>
      <m:oMath>
        <m:r>
          <m:rPr>
            <m:sty m:val="bi"/>
          </m:rPr>
          <w:rPr>
            <w:rFonts w:ascii="Cambria Math" w:hAnsi="Cambria Math"/>
          </w:rPr>
          <m:t>1</m:t>
        </m:r>
      </m:oMath>
      <w:r>
        <w:t xml:space="preserve"> and </w:t>
      </w:r>
      <m:oMath>
        <m:r>
          <m:rPr>
            <m:sty m:val="bi"/>
          </m:rPr>
          <w:rPr>
            <w:rFonts w:ascii="Cambria Math" w:hAnsi="Cambria Math"/>
          </w:rPr>
          <m:t>6</m:t>
        </m:r>
      </m:oMath>
      <w:r>
        <w:t>, inclusive.</w:t>
      </w:r>
    </w:p>
    <w:p w14:paraId="00C6E60F" w14:textId="062F4497" w:rsidR="00EE4960" w:rsidRDefault="00EE4960" w:rsidP="00EE4960">
      <w:pPr>
        <w:pStyle w:val="ny-lesson-SFinsert"/>
        <w:ind w:left="0"/>
      </w:pPr>
      <w:r>
        <w:rPr>
          <w:noProof/>
        </w:rPr>
        <w:drawing>
          <wp:anchor distT="0" distB="0" distL="114300" distR="114300" simplePos="0" relativeHeight="251662848" behindDoc="1" locked="0" layoutInCell="1" allowOverlap="1" wp14:anchorId="7E3CBC79" wp14:editId="6DFF0660">
            <wp:simplePos x="0" y="0"/>
            <wp:positionH relativeFrom="margin">
              <wp:posOffset>1961515</wp:posOffset>
            </wp:positionH>
            <wp:positionV relativeFrom="paragraph">
              <wp:posOffset>53340</wp:posOffset>
            </wp:positionV>
            <wp:extent cx="2316480" cy="1832610"/>
            <wp:effectExtent l="0" t="0" r="7620" b="0"/>
            <wp:wrapTight wrapText="bothSides">
              <wp:wrapPolygon edited="0">
                <wp:start x="0" y="0"/>
                <wp:lineTo x="0" y="21331"/>
                <wp:lineTo x="21493" y="21331"/>
                <wp:lineTo x="2149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316480" cy="1832610"/>
                    </a:xfrm>
                    <a:prstGeom prst="rect">
                      <a:avLst/>
                    </a:prstGeom>
                  </pic:spPr>
                </pic:pic>
              </a:graphicData>
            </a:graphic>
            <wp14:sizeRelH relativeFrom="page">
              <wp14:pctWidth>0</wp14:pctWidth>
            </wp14:sizeRelH>
            <wp14:sizeRelV relativeFrom="page">
              <wp14:pctHeight>0</wp14:pctHeight>
            </wp14:sizeRelV>
          </wp:anchor>
        </w:drawing>
      </w:r>
    </w:p>
    <w:p w14:paraId="69747B61" w14:textId="77777777" w:rsidR="00EE4960" w:rsidRDefault="00EE4960" w:rsidP="00EE4960">
      <w:pPr>
        <w:pStyle w:val="ny-lesson-SFinsert"/>
        <w:ind w:left="0"/>
      </w:pPr>
    </w:p>
    <w:p w14:paraId="34AE1F57" w14:textId="77777777" w:rsidR="00EE4960" w:rsidRDefault="00EE4960" w:rsidP="00EE4960">
      <w:pPr>
        <w:pStyle w:val="ny-lesson-SFinsert"/>
        <w:ind w:left="0"/>
      </w:pPr>
    </w:p>
    <w:p w14:paraId="16F52F83" w14:textId="77777777" w:rsidR="00EE4960" w:rsidRDefault="00EE4960" w:rsidP="00EE4960">
      <w:pPr>
        <w:pStyle w:val="ny-lesson-SFinsert"/>
        <w:ind w:left="0"/>
      </w:pPr>
    </w:p>
    <w:p w14:paraId="572C8570" w14:textId="77777777" w:rsidR="00EE4960" w:rsidRDefault="00EE4960" w:rsidP="00EE4960">
      <w:pPr>
        <w:pStyle w:val="ny-lesson-SFinsert"/>
        <w:ind w:left="0"/>
      </w:pPr>
    </w:p>
    <w:p w14:paraId="6207F326" w14:textId="77777777" w:rsidR="00EE4960" w:rsidRDefault="00EE4960" w:rsidP="00EE4960">
      <w:pPr>
        <w:pStyle w:val="ny-lesson-SFinsert"/>
        <w:ind w:left="0"/>
      </w:pPr>
    </w:p>
    <w:p w14:paraId="6607F45C" w14:textId="77777777" w:rsidR="00EE4960" w:rsidRDefault="00EE4960" w:rsidP="00EE4960">
      <w:pPr>
        <w:pStyle w:val="ny-lesson-SFinsert"/>
        <w:ind w:left="0"/>
      </w:pPr>
    </w:p>
    <w:p w14:paraId="5A365B6A" w14:textId="77777777" w:rsidR="00EE4960" w:rsidRDefault="00EE4960" w:rsidP="00EE4960">
      <w:pPr>
        <w:pStyle w:val="ny-lesson-SFinsert"/>
        <w:ind w:left="0"/>
      </w:pPr>
    </w:p>
    <w:p w14:paraId="725DE438" w14:textId="77777777" w:rsidR="00EE4960" w:rsidRDefault="00EE4960" w:rsidP="00EE4960">
      <w:pPr>
        <w:pStyle w:val="ny-lesson-SFinsert"/>
        <w:ind w:left="0"/>
      </w:pPr>
    </w:p>
    <w:p w14:paraId="17093C12" w14:textId="77777777" w:rsidR="00EE4960" w:rsidRDefault="00EE4960" w:rsidP="00EE4960">
      <w:pPr>
        <w:pStyle w:val="ny-lesson-SFinsert"/>
        <w:ind w:left="0"/>
      </w:pPr>
    </w:p>
    <w:p w14:paraId="5E262C6E" w14:textId="5547A024" w:rsidR="00A71A8D" w:rsidRPr="00763228" w:rsidRDefault="00A71A8D" w:rsidP="005C03CA">
      <w:pPr>
        <w:pStyle w:val="ny-lesson-SFinsert-number-list"/>
        <w:numPr>
          <w:ilvl w:val="1"/>
          <w:numId w:val="16"/>
        </w:numPr>
      </w:pPr>
      <w:r w:rsidRPr="00763228">
        <w:t xml:space="preserve">Draw a line through </w:t>
      </w:r>
      <w:r w:rsidR="004727DC">
        <w:t xml:space="preserve">each </w:t>
      </w:r>
      <w:r w:rsidRPr="00763228">
        <w:t>of the p</w:t>
      </w:r>
      <w:r w:rsidR="004727DC">
        <w:t xml:space="preserve">oints which have an </w:t>
      </w:r>
      <m:oMath>
        <m:r>
          <m:rPr>
            <m:sty m:val="bi"/>
          </m:rPr>
          <w:rPr>
            <w:rFonts w:ascii="Cambria Math" w:hAnsi="Cambria Math"/>
          </w:rPr>
          <m:t>x</m:t>
        </m:r>
      </m:oMath>
      <w:r w:rsidR="004727DC">
        <w:t>-</w:t>
      </w:r>
      <w:r w:rsidRPr="00763228">
        <w:t xml:space="preserve">coordinate and </w:t>
      </w:r>
      <m:oMath>
        <m:r>
          <m:rPr>
            <m:sty m:val="bi"/>
          </m:rPr>
          <w:rPr>
            <w:rFonts w:ascii="Cambria Math" w:hAnsi="Cambria Math"/>
          </w:rPr>
          <m:t>y</m:t>
        </m:r>
      </m:oMath>
      <w:r w:rsidRPr="00763228">
        <w:t xml:space="preserve">-coordinate </w:t>
      </w:r>
      <w:r w:rsidR="004727DC">
        <w:t xml:space="preserve">sum of </w:t>
      </w:r>
      <m:oMath>
        <m:r>
          <m:rPr>
            <m:sty m:val="bi"/>
          </m:rPr>
          <w:rPr>
            <w:rFonts w:ascii="Cambria Math" w:hAnsi="Cambria Math"/>
          </w:rPr>
          <m:t>7</m:t>
        </m:r>
      </m:oMath>
      <w:r w:rsidRPr="00763228">
        <w:t>.</w:t>
      </w:r>
    </w:p>
    <w:p w14:paraId="7983667A" w14:textId="0C2948B1" w:rsidR="00A71A8D" w:rsidRPr="00763228" w:rsidRDefault="00A71A8D" w:rsidP="00A71A8D">
      <w:pPr>
        <w:pStyle w:val="ny-lesson-SFinsert-number-list"/>
        <w:numPr>
          <w:ilvl w:val="0"/>
          <w:numId w:val="0"/>
        </w:numPr>
        <w:ind w:left="1670"/>
      </w:pPr>
      <w:r w:rsidRPr="00763228">
        <w:t xml:space="preserve">Draw a line through </w:t>
      </w:r>
      <w:r w:rsidR="004727DC">
        <w:t xml:space="preserve">each </w:t>
      </w:r>
      <w:r w:rsidR="004727DC" w:rsidRPr="00763228">
        <w:t>of the p</w:t>
      </w:r>
      <w:r w:rsidR="004727DC">
        <w:t xml:space="preserve">oints which have an </w:t>
      </w:r>
      <m:oMath>
        <m:r>
          <m:rPr>
            <m:sty m:val="bi"/>
          </m:rPr>
          <w:rPr>
            <w:rFonts w:ascii="Cambria Math" w:hAnsi="Cambria Math"/>
          </w:rPr>
          <m:t>x</m:t>
        </m:r>
      </m:oMath>
      <w:r w:rsidR="004727DC">
        <w:t>-</w:t>
      </w:r>
      <w:r w:rsidR="004727DC" w:rsidRPr="00763228">
        <w:t xml:space="preserve">coordinate and </w:t>
      </w:r>
      <m:oMath>
        <m:r>
          <m:rPr>
            <m:sty m:val="bi"/>
          </m:rPr>
          <w:rPr>
            <w:rFonts w:ascii="Cambria Math" w:hAnsi="Cambria Math"/>
          </w:rPr>
          <m:t>y</m:t>
        </m:r>
      </m:oMath>
      <w:r w:rsidR="004727DC" w:rsidRPr="00763228">
        <w:t xml:space="preserve">-coordinate </w:t>
      </w:r>
      <w:r w:rsidR="004727DC">
        <w:t>sum of</w:t>
      </w:r>
      <w:r w:rsidRPr="00763228">
        <w:t xml:space="preserve"> </w:t>
      </w:r>
      <m:oMath>
        <m:r>
          <m:rPr>
            <m:sty m:val="bi"/>
          </m:rPr>
          <w:rPr>
            <w:rFonts w:ascii="Cambria Math" w:hAnsi="Cambria Math"/>
          </w:rPr>
          <m:t>6</m:t>
        </m:r>
      </m:oMath>
      <w:r w:rsidRPr="00763228">
        <w:t>.</w:t>
      </w:r>
    </w:p>
    <w:p w14:paraId="40FF5EEA" w14:textId="31A335BF" w:rsidR="00A71A8D" w:rsidRPr="00763228" w:rsidRDefault="00A71A8D" w:rsidP="00A71A8D">
      <w:pPr>
        <w:pStyle w:val="ny-lesson-SFinsert-number-list"/>
        <w:numPr>
          <w:ilvl w:val="0"/>
          <w:numId w:val="0"/>
        </w:numPr>
        <w:ind w:left="1670"/>
      </w:pPr>
      <w:r w:rsidRPr="00763228">
        <w:t xml:space="preserve">Draw a line through </w:t>
      </w:r>
      <w:r w:rsidR="004727DC">
        <w:t xml:space="preserve">each </w:t>
      </w:r>
      <w:r w:rsidR="004727DC" w:rsidRPr="00763228">
        <w:t>of the p</w:t>
      </w:r>
      <w:r w:rsidR="004727DC">
        <w:t xml:space="preserve">oints which have an </w:t>
      </w:r>
      <m:oMath>
        <m:r>
          <m:rPr>
            <m:sty m:val="bi"/>
          </m:rPr>
          <w:rPr>
            <w:rFonts w:ascii="Cambria Math" w:hAnsi="Cambria Math"/>
          </w:rPr>
          <m:t>x</m:t>
        </m:r>
      </m:oMath>
      <w:r w:rsidR="004727DC">
        <w:t>-</w:t>
      </w:r>
      <w:r w:rsidR="004727DC" w:rsidRPr="00763228">
        <w:t xml:space="preserve">coordinate and </w:t>
      </w:r>
      <m:oMath>
        <m:r>
          <m:rPr>
            <m:sty m:val="bi"/>
          </m:rPr>
          <w:rPr>
            <w:rFonts w:ascii="Cambria Math" w:hAnsi="Cambria Math"/>
          </w:rPr>
          <m:t>y</m:t>
        </m:r>
      </m:oMath>
      <w:r w:rsidR="004727DC" w:rsidRPr="00763228">
        <w:t xml:space="preserve">-coordinate </w:t>
      </w:r>
      <w:r w:rsidR="004727DC">
        <w:t xml:space="preserve">sum of </w:t>
      </w:r>
      <m:oMath>
        <m:r>
          <m:rPr>
            <m:sty m:val="bi"/>
          </m:rPr>
          <w:rPr>
            <w:rFonts w:ascii="Cambria Math" w:hAnsi="Cambria Math"/>
          </w:rPr>
          <m:t>5</m:t>
        </m:r>
      </m:oMath>
      <w:r w:rsidRPr="00763228">
        <w:t>.</w:t>
      </w:r>
    </w:p>
    <w:p w14:paraId="1FE915F2" w14:textId="2C1EDBE5" w:rsidR="00A71A8D" w:rsidRPr="00763228" w:rsidRDefault="00A71A8D" w:rsidP="00A71A8D">
      <w:pPr>
        <w:pStyle w:val="ny-lesson-SFinsert-number-list"/>
        <w:numPr>
          <w:ilvl w:val="0"/>
          <w:numId w:val="0"/>
        </w:numPr>
        <w:ind w:left="1670"/>
      </w:pPr>
      <w:r w:rsidRPr="00763228">
        <w:t xml:space="preserve">Draw a line through </w:t>
      </w:r>
      <w:r w:rsidR="004727DC">
        <w:t xml:space="preserve">each </w:t>
      </w:r>
      <w:r w:rsidR="004727DC" w:rsidRPr="00763228">
        <w:t>of the p</w:t>
      </w:r>
      <w:r w:rsidR="004727DC">
        <w:t xml:space="preserve">oints which have an </w:t>
      </w:r>
      <m:oMath>
        <m:r>
          <m:rPr>
            <m:sty m:val="bi"/>
          </m:rPr>
          <w:rPr>
            <w:rFonts w:ascii="Cambria Math" w:hAnsi="Cambria Math"/>
          </w:rPr>
          <m:t>x</m:t>
        </m:r>
      </m:oMath>
      <w:r w:rsidR="004727DC">
        <w:t>-</w:t>
      </w:r>
      <w:r w:rsidR="004727DC" w:rsidRPr="00763228">
        <w:t xml:space="preserve">coordinate and </w:t>
      </w:r>
      <m:oMath>
        <m:r>
          <m:rPr>
            <m:sty m:val="bi"/>
          </m:rPr>
          <w:rPr>
            <w:rFonts w:ascii="Cambria Math" w:hAnsi="Cambria Math"/>
          </w:rPr>
          <m:t>y</m:t>
        </m:r>
      </m:oMath>
      <w:r w:rsidR="004727DC" w:rsidRPr="00763228">
        <w:t xml:space="preserve">-coordinate </w:t>
      </w:r>
      <w:r w:rsidR="004727DC">
        <w:t>sum of</w:t>
      </w:r>
      <w:r w:rsidRPr="00763228">
        <w:t xml:space="preserve"> </w:t>
      </w:r>
      <m:oMath>
        <m:r>
          <m:rPr>
            <m:sty m:val="bi"/>
          </m:rPr>
          <w:rPr>
            <w:rFonts w:ascii="Cambria Math" w:hAnsi="Cambria Math"/>
          </w:rPr>
          <m:t>4</m:t>
        </m:r>
      </m:oMath>
      <w:r w:rsidRPr="00763228">
        <w:t>.</w:t>
      </w:r>
    </w:p>
    <w:p w14:paraId="4BFB9DB6" w14:textId="71F94A88" w:rsidR="00A71A8D" w:rsidRPr="00763228" w:rsidRDefault="00A71A8D" w:rsidP="00A71A8D">
      <w:pPr>
        <w:pStyle w:val="ny-lesson-SFinsert-number-list"/>
        <w:numPr>
          <w:ilvl w:val="0"/>
          <w:numId w:val="0"/>
        </w:numPr>
        <w:ind w:left="1670"/>
      </w:pPr>
      <w:r w:rsidRPr="00763228">
        <w:t xml:space="preserve">Draw a line through </w:t>
      </w:r>
      <w:r w:rsidR="004727DC">
        <w:t xml:space="preserve">each </w:t>
      </w:r>
      <w:r w:rsidR="004727DC" w:rsidRPr="00763228">
        <w:t>of the p</w:t>
      </w:r>
      <w:r w:rsidR="004727DC">
        <w:t xml:space="preserve">oints which have an </w:t>
      </w:r>
      <m:oMath>
        <m:r>
          <m:rPr>
            <m:sty m:val="bi"/>
          </m:rPr>
          <w:rPr>
            <w:rFonts w:ascii="Cambria Math" w:hAnsi="Cambria Math"/>
          </w:rPr>
          <m:t>x</m:t>
        </m:r>
      </m:oMath>
      <w:r w:rsidR="004727DC">
        <w:t>-</w:t>
      </w:r>
      <w:r w:rsidR="004727DC" w:rsidRPr="00763228">
        <w:t xml:space="preserve">coordinate and </w:t>
      </w:r>
      <m:oMath>
        <m:r>
          <m:rPr>
            <m:sty m:val="bi"/>
          </m:rPr>
          <w:rPr>
            <w:rFonts w:ascii="Cambria Math" w:hAnsi="Cambria Math"/>
          </w:rPr>
          <m:t>y</m:t>
        </m:r>
      </m:oMath>
      <w:r w:rsidR="004727DC" w:rsidRPr="00763228">
        <w:t xml:space="preserve">-coordinate </w:t>
      </w:r>
      <w:r w:rsidR="004727DC">
        <w:t>sum of</w:t>
      </w:r>
      <w:r w:rsidRPr="00763228">
        <w:t xml:space="preserve"> </w:t>
      </w:r>
      <m:oMath>
        <m:r>
          <m:rPr>
            <m:sty m:val="bi"/>
          </m:rPr>
          <w:rPr>
            <w:rFonts w:ascii="Cambria Math" w:hAnsi="Cambria Math"/>
          </w:rPr>
          <m:t>3</m:t>
        </m:r>
      </m:oMath>
      <w:r w:rsidRPr="00763228">
        <w:t>.</w:t>
      </w:r>
    </w:p>
    <w:p w14:paraId="0EDE1CD2" w14:textId="2539191E" w:rsidR="00A71A8D" w:rsidRPr="00763228" w:rsidRDefault="00A71A8D" w:rsidP="00A71A8D">
      <w:pPr>
        <w:pStyle w:val="ny-lesson-SFinsert-number-list"/>
        <w:numPr>
          <w:ilvl w:val="0"/>
          <w:numId w:val="0"/>
        </w:numPr>
        <w:ind w:left="1670"/>
      </w:pPr>
      <w:r w:rsidRPr="00763228">
        <w:t xml:space="preserve">Draw a line through </w:t>
      </w:r>
      <w:r w:rsidR="004727DC">
        <w:t xml:space="preserve">each </w:t>
      </w:r>
      <w:r w:rsidR="004727DC" w:rsidRPr="00763228">
        <w:t>of the p</w:t>
      </w:r>
      <w:r w:rsidR="004727DC">
        <w:t xml:space="preserve">oints which have an </w:t>
      </w:r>
      <m:oMath>
        <m:r>
          <m:rPr>
            <m:sty m:val="bi"/>
          </m:rPr>
          <w:rPr>
            <w:rFonts w:ascii="Cambria Math" w:hAnsi="Cambria Math"/>
          </w:rPr>
          <m:t>x</m:t>
        </m:r>
      </m:oMath>
      <w:r w:rsidR="004727DC">
        <w:t>-</w:t>
      </w:r>
      <w:r w:rsidR="004727DC" w:rsidRPr="00763228">
        <w:t xml:space="preserve">coordinate and </w:t>
      </w:r>
      <m:oMath>
        <m:r>
          <m:rPr>
            <m:sty m:val="bi"/>
          </m:rPr>
          <w:rPr>
            <w:rFonts w:ascii="Cambria Math" w:hAnsi="Cambria Math"/>
          </w:rPr>
          <m:t>y</m:t>
        </m:r>
      </m:oMath>
      <w:r w:rsidR="004727DC" w:rsidRPr="00763228">
        <w:t xml:space="preserve">-coordinate </w:t>
      </w:r>
      <w:r w:rsidR="004727DC">
        <w:t>sum of</w:t>
      </w:r>
      <w:r w:rsidRPr="00763228">
        <w:t xml:space="preserve"> </w:t>
      </w:r>
      <m:oMath>
        <m:r>
          <m:rPr>
            <m:sty m:val="bi"/>
          </m:rPr>
          <w:rPr>
            <w:rFonts w:ascii="Cambria Math" w:hAnsi="Cambria Math"/>
          </w:rPr>
          <m:t>2</m:t>
        </m:r>
      </m:oMath>
      <w:r w:rsidRPr="00763228">
        <w:t>.</w:t>
      </w:r>
    </w:p>
    <w:p w14:paraId="7A0465A0" w14:textId="7EC30A04" w:rsidR="00A71A8D" w:rsidRPr="00763228" w:rsidRDefault="00A71A8D" w:rsidP="00A71A8D">
      <w:pPr>
        <w:pStyle w:val="ny-lesson-SFinsert-number-list"/>
        <w:numPr>
          <w:ilvl w:val="0"/>
          <w:numId w:val="0"/>
        </w:numPr>
        <w:ind w:left="1670"/>
      </w:pPr>
      <w:r w:rsidRPr="00763228">
        <w:t xml:space="preserve">Draw a line through </w:t>
      </w:r>
      <w:r w:rsidR="004727DC">
        <w:t xml:space="preserve">each </w:t>
      </w:r>
      <w:r w:rsidR="004727DC" w:rsidRPr="00763228">
        <w:t>of the p</w:t>
      </w:r>
      <w:r w:rsidR="004727DC">
        <w:t xml:space="preserve">oints which have an </w:t>
      </w:r>
      <m:oMath>
        <m:r>
          <m:rPr>
            <m:sty m:val="bi"/>
          </m:rPr>
          <w:rPr>
            <w:rFonts w:ascii="Cambria Math" w:hAnsi="Cambria Math"/>
          </w:rPr>
          <m:t>x</m:t>
        </m:r>
      </m:oMath>
      <w:r w:rsidR="004727DC">
        <w:t>-</w:t>
      </w:r>
      <w:r w:rsidR="004727DC" w:rsidRPr="00763228">
        <w:t xml:space="preserve">coordinate and </w:t>
      </w:r>
      <m:oMath>
        <m:r>
          <m:rPr>
            <m:sty m:val="bi"/>
          </m:rPr>
          <w:rPr>
            <w:rFonts w:ascii="Cambria Math" w:hAnsi="Cambria Math"/>
          </w:rPr>
          <m:t>y</m:t>
        </m:r>
      </m:oMath>
      <w:r w:rsidR="004727DC" w:rsidRPr="00763228">
        <w:t xml:space="preserve">-coordinate </w:t>
      </w:r>
      <w:r w:rsidR="004727DC">
        <w:t>sum of</w:t>
      </w:r>
      <w:r w:rsidRPr="00763228">
        <w:t xml:space="preserve"> </w:t>
      </w:r>
      <m:oMath>
        <m:r>
          <m:rPr>
            <m:sty m:val="bi"/>
          </m:rPr>
          <w:rPr>
            <w:rFonts w:ascii="Cambria Math" w:hAnsi="Cambria Math"/>
          </w:rPr>
          <m:t>8</m:t>
        </m:r>
      </m:oMath>
      <w:r w:rsidRPr="00763228">
        <w:t>.</w:t>
      </w:r>
    </w:p>
    <w:p w14:paraId="15BB93F4" w14:textId="072F00C1" w:rsidR="00A71A8D" w:rsidRPr="00763228" w:rsidRDefault="00A71A8D" w:rsidP="00A71A8D">
      <w:pPr>
        <w:pStyle w:val="ny-lesson-SFinsert-number-list"/>
        <w:numPr>
          <w:ilvl w:val="0"/>
          <w:numId w:val="0"/>
        </w:numPr>
        <w:ind w:left="1670"/>
      </w:pPr>
      <w:r w:rsidRPr="00763228">
        <w:t xml:space="preserve">Draw a line through </w:t>
      </w:r>
      <w:r w:rsidR="004727DC">
        <w:t xml:space="preserve">each </w:t>
      </w:r>
      <w:r w:rsidR="004727DC" w:rsidRPr="00763228">
        <w:t>of the p</w:t>
      </w:r>
      <w:r w:rsidR="004727DC">
        <w:t xml:space="preserve">oints which have an </w:t>
      </w:r>
      <m:oMath>
        <m:r>
          <m:rPr>
            <m:sty m:val="bi"/>
          </m:rPr>
          <w:rPr>
            <w:rFonts w:ascii="Cambria Math" w:hAnsi="Cambria Math"/>
          </w:rPr>
          <m:t>x</m:t>
        </m:r>
      </m:oMath>
      <w:r w:rsidR="004727DC">
        <w:t>-</w:t>
      </w:r>
      <w:r w:rsidR="004727DC" w:rsidRPr="00763228">
        <w:t xml:space="preserve">coordinate and </w:t>
      </w:r>
      <m:oMath>
        <m:r>
          <m:rPr>
            <m:sty m:val="bi"/>
          </m:rPr>
          <w:rPr>
            <w:rFonts w:ascii="Cambria Math" w:hAnsi="Cambria Math"/>
          </w:rPr>
          <m:t>y</m:t>
        </m:r>
      </m:oMath>
      <w:r w:rsidR="004727DC" w:rsidRPr="00763228">
        <w:t xml:space="preserve">-coordinate </w:t>
      </w:r>
      <w:r w:rsidR="004727DC">
        <w:t>sum of</w:t>
      </w:r>
      <w:r w:rsidRPr="00763228">
        <w:t xml:space="preserve"> </w:t>
      </w:r>
      <m:oMath>
        <m:r>
          <m:rPr>
            <m:sty m:val="bi"/>
          </m:rPr>
          <w:rPr>
            <w:rFonts w:ascii="Cambria Math" w:hAnsi="Cambria Math"/>
          </w:rPr>
          <m:t>9</m:t>
        </m:r>
      </m:oMath>
      <w:r w:rsidRPr="00763228">
        <w:t>.</w:t>
      </w:r>
    </w:p>
    <w:p w14:paraId="5827AF9C" w14:textId="5A361991" w:rsidR="00A71A8D" w:rsidRPr="00763228" w:rsidRDefault="00A71A8D" w:rsidP="00A71A8D">
      <w:pPr>
        <w:pStyle w:val="ny-lesson-SFinsert-number-list"/>
        <w:numPr>
          <w:ilvl w:val="0"/>
          <w:numId w:val="0"/>
        </w:numPr>
        <w:ind w:left="1670"/>
      </w:pPr>
      <w:r w:rsidRPr="00763228">
        <w:t xml:space="preserve">Draw a line through </w:t>
      </w:r>
      <w:r w:rsidR="004727DC">
        <w:t xml:space="preserve">each </w:t>
      </w:r>
      <w:r w:rsidR="004727DC" w:rsidRPr="00763228">
        <w:t>of the p</w:t>
      </w:r>
      <w:r w:rsidR="004727DC">
        <w:t xml:space="preserve">oints which have an </w:t>
      </w:r>
      <m:oMath>
        <m:r>
          <m:rPr>
            <m:sty m:val="bi"/>
          </m:rPr>
          <w:rPr>
            <w:rFonts w:ascii="Cambria Math" w:hAnsi="Cambria Math"/>
          </w:rPr>
          <m:t>x</m:t>
        </m:r>
      </m:oMath>
      <w:r w:rsidR="004727DC">
        <w:t>-</w:t>
      </w:r>
      <w:r w:rsidR="004727DC" w:rsidRPr="00763228">
        <w:t xml:space="preserve">coordinate and </w:t>
      </w:r>
      <m:oMath>
        <m:r>
          <m:rPr>
            <m:sty m:val="bi"/>
          </m:rPr>
          <w:rPr>
            <w:rFonts w:ascii="Cambria Math" w:hAnsi="Cambria Math"/>
          </w:rPr>
          <m:t>y</m:t>
        </m:r>
      </m:oMath>
      <w:r w:rsidR="004727DC" w:rsidRPr="00763228">
        <w:t xml:space="preserve">-coordinate </w:t>
      </w:r>
      <w:r w:rsidR="004727DC">
        <w:t>sum of</w:t>
      </w:r>
      <w:r w:rsidRPr="00763228">
        <w:t xml:space="preserve"> </w:t>
      </w:r>
      <m:oMath>
        <m:r>
          <m:rPr>
            <m:sty m:val="bi"/>
          </m:rPr>
          <w:rPr>
            <w:rFonts w:ascii="Cambria Math" w:hAnsi="Cambria Math"/>
          </w:rPr>
          <m:t>10</m:t>
        </m:r>
      </m:oMath>
      <w:r w:rsidRPr="00763228">
        <w:t>.</w:t>
      </w:r>
    </w:p>
    <w:p w14:paraId="0588E7D1" w14:textId="26E3F7F0" w:rsidR="00A71A8D" w:rsidRPr="00763228" w:rsidRDefault="00A71A8D" w:rsidP="00A71A8D">
      <w:pPr>
        <w:pStyle w:val="ny-lesson-SFinsert-number-list"/>
        <w:numPr>
          <w:ilvl w:val="0"/>
          <w:numId w:val="0"/>
        </w:numPr>
        <w:ind w:left="1670"/>
      </w:pPr>
      <w:r w:rsidRPr="00763228">
        <w:t xml:space="preserve">Draw a line through </w:t>
      </w:r>
      <w:r w:rsidR="004727DC">
        <w:t xml:space="preserve">each </w:t>
      </w:r>
      <w:r w:rsidR="004727DC" w:rsidRPr="00763228">
        <w:t>of the p</w:t>
      </w:r>
      <w:r w:rsidR="004727DC">
        <w:t xml:space="preserve">oints which have an </w:t>
      </w:r>
      <m:oMath>
        <m:r>
          <m:rPr>
            <m:sty m:val="bi"/>
          </m:rPr>
          <w:rPr>
            <w:rFonts w:ascii="Cambria Math" w:hAnsi="Cambria Math"/>
          </w:rPr>
          <m:t>x</m:t>
        </m:r>
      </m:oMath>
      <w:r w:rsidR="004727DC">
        <w:t>-</w:t>
      </w:r>
      <w:r w:rsidR="004727DC" w:rsidRPr="00763228">
        <w:t xml:space="preserve">coordinate and </w:t>
      </w:r>
      <m:oMath>
        <m:r>
          <m:rPr>
            <m:sty m:val="bi"/>
          </m:rPr>
          <w:rPr>
            <w:rFonts w:ascii="Cambria Math" w:hAnsi="Cambria Math"/>
          </w:rPr>
          <m:t>y</m:t>
        </m:r>
      </m:oMath>
      <w:r w:rsidR="004727DC" w:rsidRPr="00763228">
        <w:t xml:space="preserve">-coordinate </w:t>
      </w:r>
      <w:r w:rsidR="004727DC">
        <w:t>sum of</w:t>
      </w:r>
      <w:r w:rsidRPr="00763228">
        <w:t xml:space="preserve"> </w:t>
      </w:r>
      <m:oMath>
        <m:r>
          <m:rPr>
            <m:sty m:val="bi"/>
          </m:rPr>
          <w:rPr>
            <w:rFonts w:ascii="Cambria Math" w:hAnsi="Cambria Math"/>
          </w:rPr>
          <m:t>11</m:t>
        </m:r>
      </m:oMath>
      <w:r w:rsidRPr="00763228">
        <w:t>.</w:t>
      </w:r>
    </w:p>
    <w:p w14:paraId="7031DEDE" w14:textId="015538CD" w:rsidR="00A71A8D" w:rsidRPr="00763228" w:rsidRDefault="00A71A8D" w:rsidP="00A71A8D">
      <w:pPr>
        <w:pStyle w:val="ny-lesson-SFinsert-number-list"/>
        <w:numPr>
          <w:ilvl w:val="0"/>
          <w:numId w:val="0"/>
        </w:numPr>
        <w:ind w:left="1670"/>
      </w:pPr>
      <w:r>
        <w:rPr>
          <w:noProof/>
        </w:rPr>
        <w:drawing>
          <wp:anchor distT="0" distB="91440" distL="114300" distR="114300" simplePos="0" relativeHeight="251663872" behindDoc="0" locked="0" layoutInCell="1" allowOverlap="1" wp14:anchorId="4D8525A8" wp14:editId="619249ED">
            <wp:simplePos x="0" y="0"/>
            <wp:positionH relativeFrom="column">
              <wp:posOffset>1899920</wp:posOffset>
            </wp:positionH>
            <wp:positionV relativeFrom="paragraph">
              <wp:posOffset>176530</wp:posOffset>
            </wp:positionV>
            <wp:extent cx="2343150" cy="22555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343150" cy="2255520"/>
                    </a:xfrm>
                    <a:prstGeom prst="rect">
                      <a:avLst/>
                    </a:prstGeom>
                  </pic:spPr>
                </pic:pic>
              </a:graphicData>
            </a:graphic>
            <wp14:sizeRelH relativeFrom="page">
              <wp14:pctWidth>0</wp14:pctWidth>
            </wp14:sizeRelH>
            <wp14:sizeRelV relativeFrom="page">
              <wp14:pctHeight>0</wp14:pctHeight>
            </wp14:sizeRelV>
          </wp:anchor>
        </w:drawing>
      </w:r>
      <w:r w:rsidRPr="00763228">
        <w:t xml:space="preserve">Draw a line through </w:t>
      </w:r>
      <w:r w:rsidR="004727DC">
        <w:t xml:space="preserve">each </w:t>
      </w:r>
      <w:r w:rsidR="004727DC" w:rsidRPr="00763228">
        <w:t>of the p</w:t>
      </w:r>
      <w:r w:rsidR="004727DC">
        <w:t xml:space="preserve">oints which have an </w:t>
      </w:r>
      <m:oMath>
        <m:r>
          <m:rPr>
            <m:sty m:val="bi"/>
          </m:rPr>
          <w:rPr>
            <w:rFonts w:ascii="Cambria Math" w:hAnsi="Cambria Math"/>
          </w:rPr>
          <m:t>x</m:t>
        </m:r>
      </m:oMath>
      <w:r w:rsidR="004727DC">
        <w:t>-</w:t>
      </w:r>
      <w:r w:rsidR="004727DC" w:rsidRPr="00763228">
        <w:t xml:space="preserve">coordinate and </w:t>
      </w:r>
      <m:oMath>
        <m:r>
          <m:rPr>
            <m:sty m:val="bi"/>
          </m:rPr>
          <w:rPr>
            <w:rFonts w:ascii="Cambria Math" w:hAnsi="Cambria Math"/>
          </w:rPr>
          <m:t>y</m:t>
        </m:r>
      </m:oMath>
      <w:r w:rsidR="004727DC" w:rsidRPr="00763228">
        <w:t xml:space="preserve">-coordinate </w:t>
      </w:r>
      <w:r w:rsidR="004727DC">
        <w:t>sum of</w:t>
      </w:r>
      <w:r w:rsidRPr="00763228">
        <w:t xml:space="preserve"> </w:t>
      </w:r>
      <m:oMath>
        <m:r>
          <m:rPr>
            <m:sty m:val="bi"/>
          </m:rPr>
          <w:rPr>
            <w:rFonts w:ascii="Cambria Math" w:hAnsi="Cambria Math"/>
          </w:rPr>
          <m:t>12</m:t>
        </m:r>
      </m:oMath>
      <w:r w:rsidRPr="00763228">
        <w:t>.</w:t>
      </w:r>
    </w:p>
    <w:p w14:paraId="001B162B" w14:textId="29A039E4" w:rsidR="00A71A8D" w:rsidRDefault="00A71A8D" w:rsidP="005C03CA">
      <w:pPr>
        <w:pStyle w:val="ny-lesson-SFinsert-number-list"/>
        <w:numPr>
          <w:ilvl w:val="1"/>
          <w:numId w:val="12"/>
        </w:numPr>
      </w:pPr>
      <w:r w:rsidRPr="00A41DDB">
        <w:t xml:space="preserve">What percent of the </w:t>
      </w:r>
      <m:oMath>
        <m:r>
          <m:rPr>
            <m:sty m:val="bi"/>
          </m:rPr>
          <w:rPr>
            <w:rFonts w:ascii="Cambria Math" w:hAnsi="Cambria Math"/>
          </w:rPr>
          <m:t>36</m:t>
        </m:r>
      </m:oMath>
      <w:r w:rsidRPr="00A41DDB">
        <w:t xml:space="preserve"> points have </w:t>
      </w:r>
      <w:r w:rsidR="004727DC">
        <w:t xml:space="preserve">a </w:t>
      </w:r>
      <w:r w:rsidRPr="00A41DDB">
        <w:t>coordinate sum</w:t>
      </w:r>
      <w:r w:rsidR="004727DC">
        <w:t xml:space="preserve"> of</w:t>
      </w:r>
      <w:r w:rsidRPr="00A41DDB">
        <w:t xml:space="preserve"> </w:t>
      </w:r>
      <m:oMath>
        <m:r>
          <m:rPr>
            <m:sty m:val="bi"/>
          </m:rPr>
          <w:rPr>
            <w:rFonts w:ascii="Cambria Math" w:hAnsi="Cambria Math"/>
          </w:rPr>
          <m:t>7</m:t>
        </m:r>
      </m:oMath>
      <w:r w:rsidRPr="00A41DDB">
        <w:t>?</w:t>
      </w:r>
    </w:p>
    <w:p w14:paraId="2A2E2772" w14:textId="637D6002" w:rsidR="00A71A8D" w:rsidRPr="00274E8A" w:rsidRDefault="00C56F0C" w:rsidP="00133A59">
      <w:pPr>
        <w:pStyle w:val="ny-lesson-SFinsert-response"/>
        <w:spacing w:after="0"/>
        <w:ind w:left="1670"/>
      </w:pPr>
      <m:oMathPara>
        <m:oMathParaPr>
          <m:jc m:val="left"/>
        </m:oMathParaPr>
        <m:oMath>
          <m:f>
            <m:fPr>
              <m:ctrlPr>
                <w:rPr>
                  <w:rFonts w:ascii="Cambria Math" w:hAnsi="Cambria Math"/>
                </w:rPr>
              </m:ctrlPr>
            </m:fPr>
            <m:num>
              <m:r>
                <m:rPr>
                  <m:sty m:val="bi"/>
                </m:rPr>
                <w:rPr>
                  <w:rFonts w:ascii="Cambria Math" w:hAnsi="Cambria Math"/>
                </w:rPr>
                <m:t>6</m:t>
              </m:r>
            </m:num>
            <m:den>
              <m:r>
                <m:rPr>
                  <m:sty m:val="bi"/>
                </m:rPr>
                <w:rPr>
                  <w:rFonts w:ascii="Cambria Math" w:hAnsi="Cambria Math"/>
                </w:rPr>
                <m:t>36</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6</m:t>
              </m:r>
            </m:den>
          </m:f>
          <m:r>
            <m:rPr>
              <m:sty m:val="bi"/>
            </m:rPr>
            <w:rPr>
              <w:rFonts w:ascii="Cambria Math" w:hAnsi="Cambria Math"/>
            </w:rPr>
            <m:t>= 16</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m:t>%</m:t>
          </m:r>
        </m:oMath>
      </m:oMathPara>
    </w:p>
    <w:p w14:paraId="3CDD2035" w14:textId="77777777" w:rsidR="00E75C47" w:rsidRDefault="00E75C47">
      <w:pPr>
        <w:rPr>
          <w:rFonts w:ascii="Calibri" w:eastAsia="Myriad Pro" w:hAnsi="Calibri" w:cs="Myriad Pro"/>
          <w:b/>
          <w:color w:val="231F20"/>
          <w:sz w:val="16"/>
          <w:szCs w:val="18"/>
        </w:rPr>
      </w:pPr>
      <w:r>
        <w:br w:type="page"/>
      </w:r>
    </w:p>
    <w:p w14:paraId="2C929C8D" w14:textId="79D042AB" w:rsidR="00BC1CBF" w:rsidRDefault="00E75C47" w:rsidP="005C03CA">
      <w:pPr>
        <w:pStyle w:val="ny-lesson-SFinsert-number-list"/>
        <w:numPr>
          <w:ilvl w:val="1"/>
          <w:numId w:val="12"/>
        </w:numPr>
      </w:pPr>
      <w:r>
        <w:rPr>
          <w:noProof/>
        </w:rPr>
        <w:lastRenderedPageBreak/>
        <mc:AlternateContent>
          <mc:Choice Requires="wps">
            <w:drawing>
              <wp:anchor distT="0" distB="0" distL="114300" distR="114300" simplePos="0" relativeHeight="251680256" behindDoc="0" locked="0" layoutInCell="1" allowOverlap="1" wp14:anchorId="459A9348" wp14:editId="3656A7DF">
                <wp:simplePos x="0" y="0"/>
                <wp:positionH relativeFrom="margin">
                  <wp:align>center</wp:align>
                </wp:positionH>
                <wp:positionV relativeFrom="paragraph">
                  <wp:posOffset>-50086</wp:posOffset>
                </wp:positionV>
                <wp:extent cx="5303520" cy="2303897"/>
                <wp:effectExtent l="0" t="0" r="11430" b="20320"/>
                <wp:wrapNone/>
                <wp:docPr id="12" name="Rectangle 12"/>
                <wp:cNvGraphicFramePr/>
                <a:graphic xmlns:a="http://schemas.openxmlformats.org/drawingml/2006/main">
                  <a:graphicData uri="http://schemas.microsoft.com/office/word/2010/wordprocessingShape">
                    <wps:wsp>
                      <wps:cNvSpPr/>
                      <wps:spPr>
                        <a:xfrm>
                          <a:off x="0" y="0"/>
                          <a:ext cx="5303520" cy="230389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A9F09" id="Rectangle 12" o:spid="_x0000_s1026" style="position:absolute;margin-left:0;margin-top:-3.95pt;width:417.6pt;height:181.4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6TFoAIAAJIFAAAOAAAAZHJzL2Uyb0RvYy54bWysVMFu2zAMvQ/YPwi6L3bSpE2NOkWQrsOA&#10;oi3aDj0rshQbkEVNUuJkXz9KctygK3YYloMjiuQj+UTy6nrfKrIT1jWgSzoe5ZQIzaFq9KakP15u&#10;v8wpcZ7piinQoqQH4ej14vOnq84UYgI1qEpYgiDaFZ0pae29KbLM8Vq0zI3ACI1KCbZlHkW7ySrL&#10;OkRvVTbJ8/OsA1sZC1w4h7c3SUkXEV9Kwf2DlE54okqKufn4tfG7Dt9sccWKjWWmbnifBvuHLFrW&#10;aAw6QN0wz8jWNn9AtQ234ED6EYc2AykbLmINWM04f1fNc82MiLUgOc4MNLn/B8vvd4+WNBW+3YQS&#10;zVp8oydkjemNEgTvkKDOuALtns2j7SWHx1DtXto2/GMdZB9JPQykir0nHC9nZ/nZbILcc9RNUJhf&#10;XgTU7M3dWOe/CWhJOJTUYvxIJtvdOZ9MjyYhmobbRim8Z4XSpMPUp+f5LHo4UE0VtEHp7Ga9Upbs&#10;GD7+8uv5fBbLwcAnZigpjdmEIlNZ8eQPSqQAT0IiP1jIJEUInSkGWMa50H6cVDWrRIo2y/HXVxl7&#10;OXjEmpVGwIAsMcsBuwf4GDsx0NsHVxEbe3DO/5ZYch48YmTQfnBuGw32IwCFVfWRk/2RpERNYGkN&#10;1QG7x0IaK2f4bYMveMecf2QW5whfHXeDf8CPVIAvBf2Jkhrsr4/ugz22N2op6XAuS+p+bpkVlKjv&#10;Ghv/cjydhkGOwnR2ETrLnmrWpxq9bVeArz/GLWR4PAZ7r45HaaF9xRWyDFFRxTTH2CXl3h6FlU/7&#10;ApcQF8tlNMPhNczf6WfDA3hgNXToy/6VWdO3sccJuIfjDLPiXTcn2+CpYbn1IJvY6m+89nzj4MfG&#10;6ZdU2CyncrR6W6WL3wAAAP//AwBQSwMEFAAGAAgAAAAhAGvBl1veAAAABwEAAA8AAABkcnMvZG93&#10;bnJldi54bWxMj0FPg0AUhO8m/Q+b18Rbu1hEKfJoGhMTLzZp9eBxYZ9AZN9Sdinor3c96XEyk5lv&#10;8t1sOnGhwbWWEW7WEQjiyuqWa4S316dVCsJ5xVp1lgnhixzsisVVrjJtJz7S5eRrEUrYZQqh8b7P&#10;pHRVQ0a5te2Jg/dhB6N8kEMt9aCmUG46uYmiO2lUy2GhUT09NlR9nkaD8G3jQ/Kuy/NL/FzVZjbj&#10;VKYHxOvlvH8A4Wn2f2H4xQ/oUASm0o6snegQwhGPsLrfgghuGicbECVCnNxuQRa5/M9f/AAAAP//&#10;AwBQSwECLQAUAAYACAAAACEAtoM4kv4AAADhAQAAEwAAAAAAAAAAAAAAAAAAAAAAW0NvbnRlbnRf&#10;VHlwZXNdLnhtbFBLAQItABQABgAIAAAAIQA4/SH/1gAAAJQBAAALAAAAAAAAAAAAAAAAAC8BAABf&#10;cmVscy8ucmVsc1BLAQItABQABgAIAAAAIQDAK6TFoAIAAJIFAAAOAAAAAAAAAAAAAAAAAC4CAABk&#10;cnMvZTJvRG9jLnhtbFBLAQItABQABgAIAAAAIQBrwZdb3gAAAAcBAAAPAAAAAAAAAAAAAAAAAPoE&#10;AABkcnMvZG93bnJldi54bWxQSwUGAAAAAAQABADzAAAABQYAAAAA&#10;" filled="f" strokecolor="#ae6852" strokeweight="1.15pt">
                <w10:wrap anchorx="margin"/>
              </v:rect>
            </w:pict>
          </mc:Fallback>
        </mc:AlternateContent>
      </w:r>
      <w:r w:rsidR="00BC1CBF">
        <w:t xml:space="preserve">Write a numerical expression that could be used to determine the percent of the </w:t>
      </w:r>
      <m:oMath>
        <m:r>
          <m:rPr>
            <m:sty m:val="bi"/>
          </m:rPr>
          <w:rPr>
            <w:rFonts w:ascii="Cambria Math" w:hAnsi="Cambria Math"/>
          </w:rPr>
          <m:t>36</m:t>
        </m:r>
      </m:oMath>
      <w:r w:rsidR="00BC1CBF">
        <w:t xml:space="preserve"> points that have a coordinate sum of </w:t>
      </w:r>
      <m:oMath>
        <m:r>
          <m:rPr>
            <m:sty m:val="bi"/>
          </m:rPr>
          <w:rPr>
            <w:rFonts w:ascii="Cambria Math" w:hAnsi="Cambria Math"/>
          </w:rPr>
          <m:t>7</m:t>
        </m:r>
      </m:oMath>
      <w:r w:rsidR="00BC1CBF">
        <w:t>.</w:t>
      </w:r>
    </w:p>
    <w:p w14:paraId="0F8C8606" w14:textId="48F961F7" w:rsidR="00BC1CBF" w:rsidRPr="00EE4960" w:rsidRDefault="00BC1CBF" w:rsidP="00EE4960">
      <w:pPr>
        <w:pStyle w:val="ny-lesson-SFinsert-response"/>
        <w:ind w:left="1670"/>
      </w:pPr>
      <w:r w:rsidRPr="00EE4960">
        <w:t xml:space="preserve">There are six coordinate points in which the sum of the </w:t>
      </w:r>
      <m:oMath>
        <m:r>
          <m:rPr>
            <m:sty m:val="bi"/>
          </m:rPr>
          <w:rPr>
            <w:rFonts w:ascii="Cambria Math" w:hAnsi="Cambria Math"/>
          </w:rPr>
          <m:t>x</m:t>
        </m:r>
      </m:oMath>
      <w:r w:rsidRPr="00EE4960">
        <w:t>-coordinate</w:t>
      </w:r>
      <w:r w:rsidR="00274E8A" w:rsidRPr="00EE4960">
        <w:t xml:space="preserve"> and the </w:t>
      </w:r>
      <m:oMath>
        <m:r>
          <m:rPr>
            <m:sty m:val="bi"/>
          </m:rPr>
          <w:rPr>
            <w:rFonts w:ascii="Cambria Math" w:hAnsi="Cambria Math"/>
          </w:rPr>
          <m:t>y</m:t>
        </m:r>
      </m:oMath>
      <w:r w:rsidR="00274E8A" w:rsidRPr="00EE4960">
        <w:t xml:space="preserve">-coordinate is </w:t>
      </w:r>
      <m:oMath>
        <m:r>
          <m:rPr>
            <m:sty m:val="bi"/>
          </m:rPr>
          <w:rPr>
            <w:rFonts w:ascii="Cambria Math" w:hAnsi="Cambria Math"/>
          </w:rPr>
          <m:t>7</m:t>
        </m:r>
      </m:oMath>
      <w:r w:rsidR="00274E8A" w:rsidRPr="00EE4960">
        <w:t>.</w:t>
      </w:r>
      <w:r w:rsidR="00EA1D64" w:rsidRPr="00EE4960">
        <w:t xml:space="preserve"> </w:t>
      </w:r>
      <w:r w:rsidR="00274E8A" w:rsidRPr="00EE4960">
        <w:t xml:space="preserve"> So,</w:t>
      </w:r>
    </w:p>
    <w:p w14:paraId="603E1EA7" w14:textId="6FE1C3C9" w:rsidR="00A71A8D" w:rsidRPr="00EE4960" w:rsidRDefault="00C56F0C" w:rsidP="00EE4960">
      <w:pPr>
        <w:pStyle w:val="ny-lesson-SFinsert-response"/>
        <w:ind w:left="1670"/>
      </w:pPr>
      <m:oMathPara>
        <m:oMath>
          <m:f>
            <m:fPr>
              <m:ctrlPr>
                <w:rPr>
                  <w:rFonts w:ascii="Cambria Math" w:hAnsi="Cambria Math"/>
                </w:rPr>
              </m:ctrlPr>
            </m:fPr>
            <m:num>
              <m:r>
                <m:rPr>
                  <m:sty m:val="bi"/>
                </m:rPr>
                <w:rPr>
                  <w:rFonts w:ascii="Cambria Math" w:hAnsi="Cambria Math"/>
                </w:rPr>
                <m:t>6</m:t>
              </m:r>
            </m:num>
            <m:den>
              <m:r>
                <m:rPr>
                  <m:sty m:val="bi"/>
                </m:rPr>
                <w:rPr>
                  <w:rFonts w:ascii="Cambria Math" w:hAnsi="Cambria Math"/>
                </w:rPr>
                <m:t>36</m:t>
              </m:r>
            </m:den>
          </m:f>
          <m:r>
            <m:rPr>
              <m:sty m:val="bi"/>
            </m:rPr>
            <w:rPr>
              <w:rFonts w:ascii="Cambria Math" w:hAnsi="Cambria Math"/>
            </w:rPr>
            <m:t>×100.</m:t>
          </m:r>
        </m:oMath>
      </m:oMathPara>
    </w:p>
    <w:p w14:paraId="0A2965B4" w14:textId="77777777" w:rsidR="00E75C47" w:rsidRDefault="00E75C47" w:rsidP="00E75C47">
      <w:pPr>
        <w:pStyle w:val="ny-lesson-SFinsert-number-list"/>
        <w:numPr>
          <w:ilvl w:val="0"/>
          <w:numId w:val="0"/>
        </w:numPr>
        <w:ind w:left="1670"/>
      </w:pPr>
    </w:p>
    <w:p w14:paraId="4A2AD57E" w14:textId="7F6C607C" w:rsidR="00A71A8D" w:rsidRDefault="00A71A8D" w:rsidP="00EE4960">
      <w:pPr>
        <w:pStyle w:val="ny-lesson-SFinsert-number-list"/>
        <w:numPr>
          <w:ilvl w:val="1"/>
          <w:numId w:val="12"/>
        </w:numPr>
      </w:pPr>
      <w:r w:rsidRPr="00A41DDB">
        <w:t xml:space="preserve">What percent of the </w:t>
      </w:r>
      <m:oMath>
        <m:r>
          <m:rPr>
            <m:sty m:val="bi"/>
          </m:rPr>
          <w:rPr>
            <w:rFonts w:ascii="Cambria Math" w:hAnsi="Cambria Math"/>
          </w:rPr>
          <m:t>36</m:t>
        </m:r>
      </m:oMath>
      <w:r w:rsidRPr="00A41DDB">
        <w:t xml:space="preserve"> points have</w:t>
      </w:r>
      <w:r w:rsidR="004727DC">
        <w:t xml:space="preserve"> a</w:t>
      </w:r>
      <w:r w:rsidRPr="00A41DDB">
        <w:t xml:space="preserve"> coordinate sum </w:t>
      </w:r>
      <w:r w:rsidR="004727DC">
        <w:t xml:space="preserve">of </w:t>
      </w:r>
      <m:oMath>
        <m:r>
          <m:rPr>
            <m:sty m:val="bi"/>
          </m:rPr>
          <w:rPr>
            <w:rFonts w:ascii="Cambria Math" w:hAnsi="Cambria Math"/>
          </w:rPr>
          <m:t>5</m:t>
        </m:r>
      </m:oMath>
      <w:r w:rsidRPr="00A41DDB">
        <w:t xml:space="preserve"> or less?</w:t>
      </w:r>
    </w:p>
    <w:p w14:paraId="684D2108" w14:textId="21CA3307" w:rsidR="00A71A8D" w:rsidRPr="00274E8A" w:rsidRDefault="00C56F0C" w:rsidP="00EE4960">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10</m:t>
              </m:r>
            </m:num>
            <m:den>
              <m:r>
                <m:rPr>
                  <m:sty m:val="bi"/>
                </m:rPr>
                <w:rPr>
                  <w:rFonts w:ascii="Cambria Math" w:hAnsi="Cambria Math"/>
                </w:rPr>
                <m:t>36</m:t>
              </m:r>
            </m:den>
          </m:f>
          <m:r>
            <m:rPr>
              <m:sty m:val="bi"/>
            </m:rPr>
            <w:rPr>
              <w:rFonts w:ascii="Cambria Math" w:hAnsi="Cambria Math"/>
            </w:rPr>
            <m:t>×100=27</m:t>
          </m:r>
          <m:f>
            <m:fPr>
              <m:ctrlPr>
                <w:rPr>
                  <w:rFonts w:ascii="Cambria Math" w:hAnsi="Cambria Math"/>
                </w:rPr>
              </m:ctrlPr>
            </m:fPr>
            <m:num>
              <m:r>
                <m:rPr>
                  <m:sty m:val="bi"/>
                </m:rPr>
                <w:rPr>
                  <w:rFonts w:ascii="Cambria Math" w:hAnsi="Cambria Math"/>
                </w:rPr>
                <m:t>7</m:t>
              </m:r>
            </m:num>
            <m:den>
              <m:r>
                <m:rPr>
                  <m:sty m:val="bi"/>
                </m:rPr>
                <w:rPr>
                  <w:rFonts w:ascii="Cambria Math" w:hAnsi="Cambria Math"/>
                </w:rPr>
                <m:t>9</m:t>
              </m:r>
            </m:den>
          </m:f>
          <m:r>
            <m:rPr>
              <m:sty m:val="bi"/>
            </m:rPr>
            <w:rPr>
              <w:rFonts w:ascii="Cambria Math" w:hAnsi="Cambria Math"/>
            </w:rPr>
            <m:t>%</m:t>
          </m:r>
        </m:oMath>
      </m:oMathPara>
    </w:p>
    <w:p w14:paraId="71F91D13" w14:textId="77777777" w:rsidR="00A71A8D" w:rsidRDefault="00A71A8D" w:rsidP="00EE4960">
      <w:pPr>
        <w:pStyle w:val="ny-lesson-SFinsert-number-list"/>
        <w:numPr>
          <w:ilvl w:val="0"/>
          <w:numId w:val="0"/>
        </w:numPr>
        <w:ind w:left="1670"/>
      </w:pPr>
    </w:p>
    <w:p w14:paraId="7CDD54B0" w14:textId="55B31DD7" w:rsidR="00A71A8D" w:rsidRDefault="00A71A8D" w:rsidP="00EE4960">
      <w:pPr>
        <w:pStyle w:val="ny-lesson-SFinsert-number-list"/>
        <w:numPr>
          <w:ilvl w:val="1"/>
          <w:numId w:val="12"/>
        </w:numPr>
      </w:pPr>
      <w:r>
        <w:t>W</w:t>
      </w:r>
      <w:r w:rsidRPr="00A41DDB">
        <w:t xml:space="preserve">hat percent of the </w:t>
      </w:r>
      <m:oMath>
        <m:r>
          <m:rPr>
            <m:sty m:val="bi"/>
          </m:rPr>
          <w:rPr>
            <w:rFonts w:ascii="Cambria Math" w:hAnsi="Cambria Math"/>
          </w:rPr>
          <m:t>36</m:t>
        </m:r>
      </m:oMath>
      <w:r w:rsidRPr="00A41DDB">
        <w:t xml:space="preserve"> points have </w:t>
      </w:r>
      <w:r w:rsidR="004727DC">
        <w:t xml:space="preserve">a </w:t>
      </w:r>
      <w:r w:rsidRPr="00A41DDB">
        <w:t>coordinate</w:t>
      </w:r>
      <w:r>
        <w:t xml:space="preserve"> </w:t>
      </w:r>
      <w:r w:rsidRPr="00A41DDB">
        <w:t xml:space="preserve">sum </w:t>
      </w:r>
      <w:r w:rsidR="004727DC">
        <w:t xml:space="preserve">of </w:t>
      </w:r>
      <m:oMath>
        <m:r>
          <m:rPr>
            <m:sty m:val="bi"/>
          </m:rPr>
          <w:rPr>
            <w:rFonts w:ascii="Cambria Math" w:hAnsi="Cambria Math"/>
          </w:rPr>
          <m:t>4</m:t>
        </m:r>
      </m:oMath>
      <w:r w:rsidRPr="00A41DDB">
        <w:t xml:space="preserve"> or </w:t>
      </w:r>
      <m:oMath>
        <m:r>
          <m:rPr>
            <m:sty m:val="bi"/>
          </m:rPr>
          <w:rPr>
            <w:rFonts w:ascii="Cambria Math" w:hAnsi="Cambria Math"/>
          </w:rPr>
          <m:t>10</m:t>
        </m:r>
      </m:oMath>
      <w:r w:rsidRPr="00A41DDB">
        <w:t>?</w:t>
      </w:r>
    </w:p>
    <w:p w14:paraId="5206EEA1" w14:textId="75BF9C83" w:rsidR="00A71A8D" w:rsidRPr="00EE4960" w:rsidRDefault="00C56F0C" w:rsidP="00EE4960">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6</m:t>
              </m:r>
            </m:num>
            <m:den>
              <m:r>
                <m:rPr>
                  <m:sty m:val="bi"/>
                </m:rPr>
                <w:rPr>
                  <w:rFonts w:ascii="Cambria Math" w:hAnsi="Cambria Math"/>
                </w:rPr>
                <m:t>36</m:t>
              </m:r>
            </m:den>
          </m:f>
          <m:r>
            <m:rPr>
              <m:sty m:val="bi"/>
            </m:rPr>
            <w:rPr>
              <w:rFonts w:ascii="Cambria Math" w:hAnsi="Cambria Math"/>
            </w:rPr>
            <m:t>×100=16</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m:t>%</m:t>
          </m:r>
        </m:oMath>
      </m:oMathPara>
    </w:p>
    <w:p w14:paraId="6EFD78B7" w14:textId="77777777" w:rsidR="00A71A8D" w:rsidRDefault="00A71A8D" w:rsidP="00EE4960">
      <w:pPr>
        <w:pStyle w:val="ny-lesson-paragraph"/>
      </w:pPr>
    </w:p>
    <w:p w14:paraId="0D0D09B5" w14:textId="77777777" w:rsidR="00A71A8D" w:rsidRPr="008C5D1C" w:rsidRDefault="00A71A8D" w:rsidP="00A71A8D">
      <w:pPr>
        <w:pStyle w:val="ny-lesson-hdr-1"/>
      </w:pPr>
      <w:r>
        <w:t>Closing (3 minutes)</w:t>
      </w:r>
    </w:p>
    <w:p w14:paraId="483A16BB" w14:textId="4F1A56A6" w:rsidR="00A71A8D" w:rsidRDefault="00A71A8D" w:rsidP="00EE4960">
      <w:pPr>
        <w:pStyle w:val="ny-lesson-bullet"/>
      </w:pPr>
      <w:r>
        <w:t>What information must be known to find the percent of possible outcomes for a counting problem?</w:t>
      </w:r>
    </w:p>
    <w:p w14:paraId="7786E3B0" w14:textId="36C9D7F2" w:rsidR="00A71A8D" w:rsidRPr="00EE4960" w:rsidRDefault="007A69F1" w:rsidP="00EE4960">
      <w:pPr>
        <w:pStyle w:val="ny-lesson-bullet"/>
        <w:numPr>
          <w:ilvl w:val="1"/>
          <w:numId w:val="6"/>
        </w:numPr>
        <w:rPr>
          <w:i/>
        </w:rPr>
      </w:pPr>
      <w:r w:rsidRPr="00EE4960">
        <w:rPr>
          <w:i/>
        </w:rPr>
        <w:t>To decipher percents, t</w:t>
      </w:r>
      <w:r w:rsidR="00A71A8D" w:rsidRPr="00EE4960">
        <w:rPr>
          <w:i/>
        </w:rPr>
        <w:t xml:space="preserve">he </w:t>
      </w:r>
      <w:r w:rsidR="00A60E85" w:rsidRPr="00EE4960">
        <w:rPr>
          <w:i/>
        </w:rPr>
        <w:t>total number of possible</w:t>
      </w:r>
      <w:r w:rsidR="00A71A8D" w:rsidRPr="00EE4960">
        <w:rPr>
          <w:i/>
        </w:rPr>
        <w:t xml:space="preserve"> outcomes needs to be known as well as the different outcomes.</w:t>
      </w:r>
    </w:p>
    <w:p w14:paraId="2B47FB06" w14:textId="0C3050D2" w:rsidR="00E80885" w:rsidRDefault="00E75C47" w:rsidP="00A71A8D">
      <w:pPr>
        <w:pStyle w:val="ny-lesson-hdr-1"/>
      </w:pPr>
      <w:r>
        <w:rPr>
          <w:noProof/>
        </w:rPr>
        <mc:AlternateContent>
          <mc:Choice Requires="wps">
            <w:drawing>
              <wp:anchor distT="0" distB="0" distL="114300" distR="114300" simplePos="0" relativeHeight="251679232" behindDoc="0" locked="0" layoutInCell="1" allowOverlap="1" wp14:anchorId="2AC3E186" wp14:editId="44CD0054">
                <wp:simplePos x="0" y="0"/>
                <wp:positionH relativeFrom="margin">
                  <wp:posOffset>466725</wp:posOffset>
                </wp:positionH>
                <wp:positionV relativeFrom="paragraph">
                  <wp:posOffset>178435</wp:posOffset>
                </wp:positionV>
                <wp:extent cx="5303520" cy="1476375"/>
                <wp:effectExtent l="0" t="0" r="11430" b="28575"/>
                <wp:wrapNone/>
                <wp:docPr id="138" name="Rectangle 138"/>
                <wp:cNvGraphicFramePr/>
                <a:graphic xmlns:a="http://schemas.openxmlformats.org/drawingml/2006/main">
                  <a:graphicData uri="http://schemas.microsoft.com/office/word/2010/wordprocessingShape">
                    <wps:wsp>
                      <wps:cNvSpPr/>
                      <wps:spPr>
                        <a:xfrm>
                          <a:off x="0" y="0"/>
                          <a:ext cx="5303520" cy="1476375"/>
                        </a:xfrm>
                        <a:prstGeom prst="rect">
                          <a:avLst/>
                        </a:prstGeom>
                        <a:noFill/>
                        <a:ln w="14605" cap="flat" cmpd="sng" algn="ctr">
                          <a:solidFill>
                            <a:srgbClr val="AE685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51D446" id="Rectangle 138" o:spid="_x0000_s1026" style="position:absolute;margin-left:36.75pt;margin-top:14.05pt;width:417.6pt;height:116.25pt;z-index:2516792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xFXwIAALYEAAAOAAAAZHJzL2Uyb0RvYy54bWysVE1v2zAMvQ/YfxB0X53vdkaSImjXYUDR&#10;Fm2HnhlZsg3oa5QSp/v1o2S36bqdhl1kUqQexadHL88PRrO9xNA6u+LjkxFn0gpXtbZe8e+PV5/O&#10;OAsRbAXaWbnizzLw8/XHD8vOl3LiGqcriYxAbCg7v+JNjL4siiAaaSCcOC8tBZVDA5FcrIsKoSN0&#10;o4vJaLQoOoeVRydkCLR72Qf5OuMrJUW8VSrIyPSK091iXjGv27QW6yWUNYJvWjFcA/7hFgZaS0Vf&#10;oS4hAtth+weUaQW64FQ8Ec4UTqlWyNwDdTMevevmoQEvcy9ETvCvNIX/Bytu9nfI2orebkpPZcHQ&#10;I90TbWBrLVnaJIo6H0rKfPB3OHiBzNTvQaFJX+qEHTKtz6+0ykNkgjbn09F0PiH2BcXGs9PF9HSe&#10;UIvjcY8hfpXOsGSsONIFMp2wvw6xT31JSdWsu2q1pn0otWVdQl2M5lQASEJKQyTTeGoq2Joz0DVp&#10;U0TMkMHptkrH0+mA9fZCI9sD6WPzZXE2nww3+y0t1b6E0PR5OTSkaZtgZFbacNVEVk9PsraueiaG&#10;0fXSC15ctYR2DSHeAZLWiBean3hLi9KOenGDxVnj8Off9lM+SYCinHWkXerzxw5Qcqa/WRLH5/Fs&#10;lsSendn8NHGPbyPbtxG7MxeO2h/TpHqRzZQf9Yup0JknGrNNqkohsIJq94wOzkXsZ4oGVcjNJqeR&#10;wD3Ea/vgRQJPPCUeHw9PgH546EgauXEvOofy3Xv3uemkdZtddKrNYjjySiJKDg1HltMwyGn63vo5&#10;6/i7Wf8CAAD//wMAUEsDBBQABgAIAAAAIQAM0dcL3wAAAAkBAAAPAAAAZHJzL2Rvd25yZXYueG1s&#10;TI/BTsMwEETvSPyDtUjcqN1GTUOIUyEkJC5UonDg6MRLEhGvQ+w0ga9nOdHj7Ixm3hb7xfXihGPo&#10;PGlYrxQIpNrbjhoNb6+PNxmIEA1Z03tCDd8YYF9eXhQmt36mFzwdYyO4hEJuNLQxDrmUoW7RmbDy&#10;AxJ7H350JrIcG2lHM3O56+VGqVQ60xEvtGbAhxbrz+PkNPz45LB9t9XXc/JUN25x01xlB62vr5b7&#10;OxARl/gfhj98RoeSmSo/kQ2i17BLtpzUsMnWINi/VdkORMWHVKUgy0Kef1D+AgAA//8DAFBLAQIt&#10;ABQABgAIAAAAIQC2gziS/gAAAOEBAAATAAAAAAAAAAAAAAAAAAAAAABbQ29udGVudF9UeXBlc10u&#10;eG1sUEsBAi0AFAAGAAgAAAAhADj9If/WAAAAlAEAAAsAAAAAAAAAAAAAAAAALwEAAF9yZWxzLy5y&#10;ZWxzUEsBAi0AFAAGAAgAAAAhAGAAPEVfAgAAtgQAAA4AAAAAAAAAAAAAAAAALgIAAGRycy9lMm9E&#10;b2MueG1sUEsBAi0AFAAGAAgAAAAhAAzR1wvfAAAACQEAAA8AAAAAAAAAAAAAAAAAuQQAAGRycy9k&#10;b3ducmV2LnhtbFBLBQYAAAAABAAEAPMAAADFBQAAAAA=&#10;" filled="f" strokecolor="#ae6852" strokeweight="1.15pt">
                <w10:wrap anchorx="margin"/>
              </v:rect>
            </w:pict>
          </mc:Fallback>
        </mc:AlternateContent>
      </w:r>
      <w:r>
        <w:rPr>
          <w:noProof/>
        </w:rPr>
        <mc:AlternateContent>
          <mc:Choice Requires="wps">
            <w:drawing>
              <wp:anchor distT="0" distB="0" distL="114300" distR="114300" simplePos="0" relativeHeight="251657728" behindDoc="0" locked="0" layoutInCell="1" allowOverlap="1" wp14:anchorId="127BAD5E" wp14:editId="07926B90">
                <wp:simplePos x="0" y="0"/>
                <wp:positionH relativeFrom="margin">
                  <wp:posOffset>561975</wp:posOffset>
                </wp:positionH>
                <wp:positionV relativeFrom="paragraph">
                  <wp:posOffset>273685</wp:posOffset>
                </wp:positionV>
                <wp:extent cx="5120640" cy="1285875"/>
                <wp:effectExtent l="19050" t="19050" r="22860" b="28575"/>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285875"/>
                        </a:xfrm>
                        <a:prstGeom prst="rect">
                          <a:avLst/>
                        </a:prstGeom>
                        <a:solidFill>
                          <a:srgbClr val="FFFFFF"/>
                        </a:solidFill>
                        <a:ln w="38100" cmpd="dbl">
                          <a:solidFill>
                            <a:srgbClr val="00789C"/>
                          </a:solidFill>
                          <a:miter lim="800000"/>
                          <a:headEnd/>
                          <a:tailEnd/>
                        </a:ln>
                      </wps:spPr>
                      <wps:txbx>
                        <w:txbxContent>
                          <w:p w14:paraId="084E90C5" w14:textId="77777777" w:rsidR="00EE4960" w:rsidRPr="00EE4960" w:rsidRDefault="00EE4960" w:rsidP="00EE4960">
                            <w:pPr>
                              <w:pStyle w:val="ny-lesson-summary"/>
                              <w:rPr>
                                <w:rStyle w:val="ny-chart-sq-grey"/>
                                <w:rFonts w:asciiTheme="minorHAnsi" w:eastAsiaTheme="minorHAnsi" w:hAnsiTheme="minorHAnsi" w:cstheme="minorBidi"/>
                                <w:spacing w:val="0"/>
                                <w:position w:val="0"/>
                                <w:sz w:val="18"/>
                                <w:szCs w:val="18"/>
                              </w:rPr>
                            </w:pPr>
                            <w:r w:rsidRPr="00EE4960">
                              <w:rPr>
                                <w:rStyle w:val="ny-chart-sq-grey"/>
                                <w:rFonts w:asciiTheme="minorHAnsi" w:eastAsiaTheme="minorHAnsi" w:hAnsiTheme="minorHAnsi" w:cstheme="minorBidi"/>
                                <w:spacing w:val="0"/>
                                <w:position w:val="0"/>
                                <w:sz w:val="18"/>
                                <w:szCs w:val="18"/>
                              </w:rPr>
                              <w:t>Lesson Summary</w:t>
                            </w:r>
                          </w:p>
                          <w:p w14:paraId="03A6B911" w14:textId="71552166" w:rsidR="00EE4960" w:rsidRPr="00EE4960" w:rsidRDefault="00EE4960" w:rsidP="00EE4960">
                            <w:pPr>
                              <w:pStyle w:val="ny-lesson-SFinsert"/>
                              <w:ind w:left="0" w:right="0"/>
                            </w:pPr>
                            <w:r w:rsidRPr="00EE4960">
                              <w:t>To find the percent of possible outcomes for a counting problem you need to determine the total number of possible outcomes and the different favorable outcomes.  The representation</w:t>
                            </w:r>
                          </w:p>
                          <w:p w14:paraId="2E6C1D81" w14:textId="6C345476" w:rsidR="00EE4960" w:rsidRPr="00EE4960" w:rsidRDefault="00EE4960" w:rsidP="00EE4960">
                            <w:pPr>
                              <w:pStyle w:val="ny-lesson-SFinsert"/>
                              <w:ind w:left="0" w:right="0"/>
                              <w:jc w:val="center"/>
                            </w:pPr>
                            <m:oMathPara>
                              <m:oMath>
                                <m:r>
                                  <m:rPr>
                                    <m:sty m:val="b"/>
                                  </m:rPr>
                                  <w:rPr>
                                    <w:rFonts w:ascii="Cambria Math" w:hAnsi="Cambria Math"/>
                                  </w:rPr>
                                  <m:t>Quantity=Percent×Whole</m:t>
                                </m:r>
                              </m:oMath>
                            </m:oMathPara>
                          </w:p>
                          <w:p w14:paraId="466C80E2" w14:textId="66C0427C" w:rsidR="00EE4960" w:rsidRPr="00EE4960" w:rsidRDefault="00EE4960" w:rsidP="00EE4960">
                            <w:pPr>
                              <w:pStyle w:val="ny-lesson-SFinsert"/>
                              <w:ind w:left="0" w:right="0"/>
                            </w:pPr>
                            <w:r w:rsidRPr="00EE4960">
                              <w:t>can be used where the quantity is the number of different favorable outcomes, and the whole is the total number of possible outcomes.</w:t>
                            </w:r>
                          </w:p>
                          <w:p w14:paraId="1C7970DA" w14:textId="77777777" w:rsidR="00EE4960" w:rsidRPr="0032104C" w:rsidRDefault="00EE4960">
                            <w:pPr>
                              <w:pStyle w:val="ny-lesson-SFinsert"/>
                              <w:ind w:left="0" w:right="-2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BAD5E" id="Rectangle 206" o:spid="_x0000_s1034" style="position:absolute;margin-left:44.25pt;margin-top:21.55pt;width:403.2pt;height:101.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UvuNgIAAF8EAAAOAAAAZHJzL2Uyb0RvYy54bWysVNuO0zAQfUfiHyy/0ySl3XajpqtVlyKk&#10;BVYsfIDjOI2Fb4zdJuXrGTvdbhd4QuTBmvGMj8+cGWd1M2hFDgK8tKaixSSnRBhuG2l2Ff32dftm&#10;SYkPzDRMWSMqehSe3qxfv1r1rhRT21nVCCAIYnzZu4p2IbgyyzzvhGZ+Yp0wGGwtaBbQhV3WAOsR&#10;XatsmudXWW+hcWC58B5378YgXSf8thU8fG5bLwJRFUVuIa2Q1jqu2XrFyh0w10l+osH+gYVm0uCl&#10;Z6g7FhjZg/wDSksO1ts2TLjVmW1byUWqAasp8t+qeeyYE6kWFMe7s0z+/8HyT4cHILKp6DS/osQw&#10;jU36grIxs1OCxE2UqHe+xMxH9wCxSO/uLf/uibGbDvPELYDtO8EaJFbE/OzFgeh4PErq/qNtEJ/t&#10;g01qDS3oCIg6kCE15XhuihgC4bg5L5DEDHvHMVZMl/PlYp7uYOXTcQc+vBdWk2hUFJB+gmeHex8i&#10;HVY+pST6VslmK5VKDuzqjQJyYDgh2/Sd0P1lmjKkr+jbZZFHJtqhYE2t0i0v8vwlXJ4vltebv8Fp&#10;GXDsldQVXebxi0msjBq+M02yA5NqtJG+MidRo45jP8JQD6lxi3g2alzb5ogqgx2nHF8lGp2Fn5T0&#10;OOEV9T/2DAQl6oPBTl0XsyhrSM5svpiiA5eR+jLCDEeoigZKRnMTxme0dyB3Hd5UJDWMvcXutjLp&#10;/szqRB+nOLXj9OLiM7n0U9bzf2H9CwAA//8DAFBLAwQUAAYACAAAACEAdGAQ6t8AAAAJAQAADwAA&#10;AGRycy9kb3ducmV2LnhtbEyPQU+DQBSE7yb+h80z8WLs0korUB5N0+jRJlJ+wAKvQMq+RXZp8d+7&#10;nvQ4mcnMN+lu1r240mg7wwjLRQCCuDJ1xw1CcXp/jkBYp7hWvWFC+CYLu+z+LlVJbW78SdfcNcKX&#10;sE0UQuvckEhpq5a0sgszEHvvbEatnJdjI+tR3Xy57uUqCDZSq479QqsGOrRUXfJJI7ztT5fXjzic&#10;yvgYHI7511Nhiwnx8WHeb0E4mt1fGH7xPTpknqk0E9dW9AhRtPZJhPBlCcL7URzGIEqEVbjegMxS&#10;+f9B9gMAAP//AwBQSwECLQAUAAYACAAAACEAtoM4kv4AAADhAQAAEwAAAAAAAAAAAAAAAAAAAAAA&#10;W0NvbnRlbnRfVHlwZXNdLnhtbFBLAQItABQABgAIAAAAIQA4/SH/1gAAAJQBAAALAAAAAAAAAAAA&#10;AAAAAC8BAABfcmVscy8ucmVsc1BLAQItABQABgAIAAAAIQDcUUvuNgIAAF8EAAAOAAAAAAAAAAAA&#10;AAAAAC4CAABkcnMvZTJvRG9jLnhtbFBLAQItABQABgAIAAAAIQB0YBDq3wAAAAkBAAAPAAAAAAAA&#10;AAAAAAAAAJAEAABkcnMvZG93bnJldi54bWxQSwUGAAAAAAQABADzAAAAnAUAAAAA&#10;" strokecolor="#00789c" strokeweight="3pt">
                <v:stroke linestyle="thinThin"/>
                <v:textbox>
                  <w:txbxContent>
                    <w:p w14:paraId="084E90C5" w14:textId="77777777" w:rsidR="00EE4960" w:rsidRPr="00EE4960" w:rsidRDefault="00EE4960" w:rsidP="00EE4960">
                      <w:pPr>
                        <w:pStyle w:val="ny-lesson-summary"/>
                        <w:rPr>
                          <w:rStyle w:val="ny-chart-sq-grey"/>
                          <w:rFonts w:asciiTheme="minorHAnsi" w:eastAsiaTheme="minorHAnsi" w:hAnsiTheme="minorHAnsi" w:cstheme="minorBidi"/>
                          <w:spacing w:val="0"/>
                          <w:position w:val="0"/>
                          <w:sz w:val="18"/>
                          <w:szCs w:val="18"/>
                        </w:rPr>
                      </w:pPr>
                      <w:r w:rsidRPr="00EE4960">
                        <w:rPr>
                          <w:rStyle w:val="ny-chart-sq-grey"/>
                          <w:rFonts w:asciiTheme="minorHAnsi" w:eastAsiaTheme="minorHAnsi" w:hAnsiTheme="minorHAnsi" w:cstheme="minorBidi"/>
                          <w:spacing w:val="0"/>
                          <w:position w:val="0"/>
                          <w:sz w:val="18"/>
                          <w:szCs w:val="18"/>
                        </w:rPr>
                        <w:t>Lesson Summary</w:t>
                      </w:r>
                    </w:p>
                    <w:p w14:paraId="03A6B911" w14:textId="71552166" w:rsidR="00EE4960" w:rsidRPr="00EE4960" w:rsidRDefault="00EE4960" w:rsidP="00EE4960">
                      <w:pPr>
                        <w:pStyle w:val="ny-lesson-SFinsert"/>
                        <w:ind w:left="0" w:right="0"/>
                      </w:pPr>
                      <w:r w:rsidRPr="00EE4960">
                        <w:t>To find the percent of possible outcomes for a counting problem you need to determine the total number of possible outcomes and the different favorable outcomes.  The representation</w:t>
                      </w:r>
                    </w:p>
                    <w:p w14:paraId="2E6C1D81" w14:textId="6C345476" w:rsidR="00EE4960" w:rsidRPr="00EE4960" w:rsidRDefault="00EE4960" w:rsidP="00EE4960">
                      <w:pPr>
                        <w:pStyle w:val="ny-lesson-SFinsert"/>
                        <w:ind w:left="0" w:right="0"/>
                        <w:jc w:val="center"/>
                      </w:pPr>
                      <m:oMathPara>
                        <m:oMath>
                          <m:r>
                            <m:rPr>
                              <m:sty m:val="b"/>
                            </m:rPr>
                            <w:rPr>
                              <w:rFonts w:ascii="Cambria Math" w:hAnsi="Cambria Math"/>
                            </w:rPr>
                            <m:t>Quantity=Percent×Whole</m:t>
                          </m:r>
                        </m:oMath>
                      </m:oMathPara>
                    </w:p>
                    <w:p w14:paraId="466C80E2" w14:textId="66C0427C" w:rsidR="00EE4960" w:rsidRPr="00EE4960" w:rsidRDefault="00EE4960" w:rsidP="00EE4960">
                      <w:pPr>
                        <w:pStyle w:val="ny-lesson-SFinsert"/>
                        <w:ind w:left="0" w:right="0"/>
                      </w:pPr>
                      <w:r w:rsidRPr="00EE4960">
                        <w:t>can be used where the quantity is the number of different favorable outcomes, and the whole is the total number of possible outcomes.</w:t>
                      </w:r>
                    </w:p>
                    <w:p w14:paraId="1C7970DA" w14:textId="77777777" w:rsidR="00EE4960" w:rsidRPr="0032104C" w:rsidRDefault="00EE4960">
                      <w:pPr>
                        <w:pStyle w:val="ny-lesson-SFinsert"/>
                        <w:ind w:left="0" w:right="-24"/>
                      </w:pPr>
                    </w:p>
                  </w:txbxContent>
                </v:textbox>
                <w10:wrap anchorx="margin"/>
              </v:rect>
            </w:pict>
          </mc:Fallback>
        </mc:AlternateContent>
      </w:r>
    </w:p>
    <w:p w14:paraId="0375DEB1" w14:textId="1B4592AC" w:rsidR="00E80885" w:rsidRDefault="00E80885" w:rsidP="00A71A8D">
      <w:pPr>
        <w:pStyle w:val="ny-lesson-hdr-1"/>
      </w:pPr>
    </w:p>
    <w:p w14:paraId="5BECD7AF" w14:textId="28FCFADA" w:rsidR="00E80885" w:rsidRDefault="00E80885" w:rsidP="00A71A8D">
      <w:pPr>
        <w:pStyle w:val="ny-lesson-hdr-1"/>
      </w:pPr>
    </w:p>
    <w:p w14:paraId="281B34EF" w14:textId="664A21A9" w:rsidR="00E80885" w:rsidRDefault="00E80885" w:rsidP="00A71A8D">
      <w:pPr>
        <w:pStyle w:val="ny-lesson-hdr-1"/>
      </w:pPr>
    </w:p>
    <w:p w14:paraId="36CA7EEE" w14:textId="77777777" w:rsidR="00E80885" w:rsidRDefault="00E80885" w:rsidP="00A71A8D">
      <w:pPr>
        <w:pStyle w:val="ny-lesson-hdr-1"/>
      </w:pPr>
    </w:p>
    <w:p w14:paraId="11743C97" w14:textId="3C72E44E" w:rsidR="00E80885" w:rsidRDefault="00E80885" w:rsidP="00A71A8D">
      <w:pPr>
        <w:pStyle w:val="ny-lesson-hdr-1"/>
      </w:pPr>
    </w:p>
    <w:p w14:paraId="3DEDD7FD" w14:textId="77777777" w:rsidR="00E80885" w:rsidRDefault="00E80885" w:rsidP="00A71A8D">
      <w:pPr>
        <w:pStyle w:val="ny-lesson-hdr-1"/>
      </w:pPr>
    </w:p>
    <w:p w14:paraId="1CE888C6" w14:textId="315892DE" w:rsidR="00A71A8D" w:rsidRDefault="00133A59" w:rsidP="00A71A8D">
      <w:pPr>
        <w:pStyle w:val="ny-lesson-hdr-1"/>
        <w:rPr>
          <w:rFonts w:ascii="Calibri" w:hAnsi="Calibri"/>
        </w:rPr>
      </w:pPr>
      <w:r>
        <w:br/>
      </w:r>
      <w:r w:rsidR="00A71A8D">
        <w:t>Exit Ticket (5 minutes)</w:t>
      </w:r>
      <w:r w:rsidR="00A71A8D">
        <w:br w:type="page"/>
      </w:r>
    </w:p>
    <w:p w14:paraId="1FD3E05C" w14:textId="77777777" w:rsidR="00A71A8D" w:rsidRPr="00C258BC" w:rsidRDefault="00A71A8D" w:rsidP="00A71A8D">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1E52E764" w14:textId="77777777" w:rsidR="00A71A8D" w:rsidRPr="0095733F" w:rsidRDefault="00A71A8D" w:rsidP="00A71A8D">
      <w:pPr>
        <w:pStyle w:val="ny-lesson-header"/>
      </w:pPr>
      <w:r>
        <w:t>Lesson 18:  Counting Problems</w:t>
      </w:r>
    </w:p>
    <w:p w14:paraId="6D83A31E" w14:textId="77777777" w:rsidR="00A71A8D" w:rsidRDefault="00A71A8D" w:rsidP="00A71A8D">
      <w:pPr>
        <w:pStyle w:val="ny-callout-hdr"/>
      </w:pPr>
    </w:p>
    <w:p w14:paraId="6E15B426" w14:textId="77777777" w:rsidR="00A71A8D" w:rsidRDefault="00A71A8D" w:rsidP="00A71A8D">
      <w:pPr>
        <w:pStyle w:val="ny-callout-hdr"/>
      </w:pPr>
      <w:r>
        <w:t>Exit Ticket</w:t>
      </w:r>
    </w:p>
    <w:p w14:paraId="51AD188E" w14:textId="77777777" w:rsidR="00A71A8D" w:rsidRDefault="00A71A8D" w:rsidP="00A71A8D">
      <w:pPr>
        <w:pStyle w:val="ny-callout-hdr"/>
      </w:pPr>
    </w:p>
    <w:p w14:paraId="7893D813" w14:textId="5E2A0B75" w:rsidR="00A71A8D" w:rsidRDefault="007A69F1" w:rsidP="007A6D96">
      <w:pPr>
        <w:pStyle w:val="ny-lesson-paragraph"/>
      </w:pPr>
      <w:r>
        <w:t>There are</w:t>
      </w:r>
      <w:r w:rsidR="00A71A8D" w:rsidRPr="00763228">
        <w:t xml:space="preserve"> a van and a bus</w:t>
      </w:r>
      <w:r>
        <w:t xml:space="preserve"> transporting students o</w:t>
      </w:r>
      <w:r w:rsidRPr="00763228">
        <w:t>n</w:t>
      </w:r>
      <w:r>
        <w:t xml:space="preserve"> a student camping trip</w:t>
      </w:r>
      <w:r w:rsidR="00A71A8D" w:rsidRPr="00763228">
        <w:t>.</w:t>
      </w:r>
      <w:r w:rsidR="00EA1D64">
        <w:t xml:space="preserve"> </w:t>
      </w:r>
      <w:r w:rsidR="00A71A8D" w:rsidRPr="00763228">
        <w:t xml:space="preserve"> Arriving at the site, there are </w:t>
      </w:r>
      <m:oMath>
        <m:r>
          <w:rPr>
            <w:rFonts w:ascii="Cambria Math" w:hAnsi="Cambria Math"/>
          </w:rPr>
          <m:t>3</m:t>
        </m:r>
      </m:oMath>
      <w:r w:rsidR="00A71A8D" w:rsidRPr="00763228">
        <w:t xml:space="preserve"> parking spots. </w:t>
      </w:r>
      <w:r w:rsidR="00EA1D64">
        <w:t xml:space="preserve"> </w:t>
      </w:r>
      <w:r w:rsidR="00A71A8D" w:rsidRPr="00763228">
        <w:t xml:space="preserve">Let </w:t>
      </w:r>
      <m:oMath>
        <m:r>
          <w:rPr>
            <w:rFonts w:ascii="Cambria Math" w:hAnsi="Cambria Math"/>
          </w:rPr>
          <m:t>v</m:t>
        </m:r>
      </m:oMath>
      <w:r w:rsidR="00A71A8D" w:rsidRPr="00763228">
        <w:t xml:space="preserve"> represent the van and </w:t>
      </w:r>
      <m:oMath>
        <m:r>
          <w:rPr>
            <w:rFonts w:ascii="Cambria Math" w:hAnsi="Cambria Math"/>
          </w:rPr>
          <m:t>b</m:t>
        </m:r>
      </m:oMath>
      <w:r w:rsidR="00A71A8D" w:rsidRPr="00763228">
        <w:t xml:space="preserve"> represent the bus. </w:t>
      </w:r>
      <w:r w:rsidR="00EA1D64">
        <w:t xml:space="preserve"> </w:t>
      </w:r>
      <w:r w:rsidR="00A71A8D" w:rsidRPr="00763228">
        <w:t>The chart shows the different ways the vehicles can park.</w:t>
      </w:r>
    </w:p>
    <w:p w14:paraId="5AD53E99" w14:textId="77777777" w:rsidR="00A71A8D" w:rsidRPr="00133A59" w:rsidRDefault="00A71A8D" w:rsidP="00133A59">
      <w:pPr>
        <w:pStyle w:val="ny-lesson-numbering"/>
        <w:numPr>
          <w:ilvl w:val="0"/>
          <w:numId w:val="0"/>
        </w:numPr>
        <w:ind w:left="806"/>
      </w:pPr>
      <w:r w:rsidRPr="00133A59">
        <w:rPr>
          <w:noProof/>
        </w:rPr>
        <w:drawing>
          <wp:anchor distT="0" distB="0" distL="114300" distR="114300" simplePos="0" relativeHeight="251665920" behindDoc="1" locked="0" layoutInCell="1" allowOverlap="1" wp14:anchorId="63DF9F1C" wp14:editId="3695167B">
            <wp:simplePos x="0" y="0"/>
            <wp:positionH relativeFrom="column">
              <wp:posOffset>4155440</wp:posOffset>
            </wp:positionH>
            <wp:positionV relativeFrom="paragraph">
              <wp:posOffset>83185</wp:posOffset>
            </wp:positionV>
            <wp:extent cx="2179320" cy="2855595"/>
            <wp:effectExtent l="0" t="0" r="0" b="1905"/>
            <wp:wrapTight wrapText="bothSides">
              <wp:wrapPolygon edited="0">
                <wp:start x="0" y="0"/>
                <wp:lineTo x="0" y="21470"/>
                <wp:lineTo x="21336" y="21470"/>
                <wp:lineTo x="21336"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179320" cy="2855595"/>
                    </a:xfrm>
                    <a:prstGeom prst="rect">
                      <a:avLst/>
                    </a:prstGeom>
                  </pic:spPr>
                </pic:pic>
              </a:graphicData>
            </a:graphic>
            <wp14:sizeRelH relativeFrom="margin">
              <wp14:pctWidth>0</wp14:pctWidth>
            </wp14:sizeRelH>
            <wp14:sizeRelV relativeFrom="margin">
              <wp14:pctHeight>0</wp14:pctHeight>
            </wp14:sizeRelV>
          </wp:anchor>
        </w:drawing>
      </w:r>
    </w:p>
    <w:p w14:paraId="4866FF14" w14:textId="48BF9614" w:rsidR="00A71A8D" w:rsidRPr="00133A59" w:rsidRDefault="00A71A8D" w:rsidP="00C86159">
      <w:pPr>
        <w:pStyle w:val="ny-lesson-numbering"/>
        <w:numPr>
          <w:ilvl w:val="0"/>
          <w:numId w:val="22"/>
        </w:numPr>
      </w:pPr>
      <w:r w:rsidRPr="00133A59">
        <w:t xml:space="preserve">In what percent of </w:t>
      </w:r>
      <w:r w:rsidR="00206569">
        <w:t xml:space="preserve">the </w:t>
      </w:r>
      <w:r w:rsidRPr="00133A59">
        <w:t xml:space="preserve">arrangements are the vehicles </w:t>
      </w:r>
      <w:r w:rsidR="007A69F1" w:rsidRPr="00133A59">
        <w:t>separated by an empty parking space</w:t>
      </w:r>
      <w:r w:rsidRPr="00133A59">
        <w:t xml:space="preserve">? </w:t>
      </w:r>
      <w:r w:rsidRPr="00133A59">
        <w:rPr>
          <w:noProof/>
        </w:rPr>
        <mc:AlternateContent>
          <mc:Choice Requires="wps">
            <w:drawing>
              <wp:anchor distT="36576" distB="36576" distL="36576" distR="36576" simplePos="0" relativeHeight="251664896" behindDoc="0" locked="0" layoutInCell="1" allowOverlap="1" wp14:anchorId="1F50517C" wp14:editId="6752BCDD">
                <wp:simplePos x="0" y="0"/>
                <wp:positionH relativeFrom="column">
                  <wp:posOffset>1473200</wp:posOffset>
                </wp:positionH>
                <wp:positionV relativeFrom="paragraph">
                  <wp:posOffset>5215890</wp:posOffset>
                </wp:positionV>
                <wp:extent cx="2529840" cy="3350260"/>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529840" cy="335026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84EED" id="Rectangle 41" o:spid="_x0000_s1026" style="position:absolute;margin-left:116pt;margin-top:410.7pt;width:199.2pt;height:263.8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MR7wIAAB4GAAAOAAAAZHJzL2Uyb0RvYy54bWysVE2P0zAQvSPxHyzfs/lo2ibRpqu22yKk&#10;BVbsIs5u7DQWiR1st2lB/HfGTtNt4YKAHKLxZPzy3nzd3h2aGu2Z0lyKHIc3AUZMFJJysc3xp+e1&#10;l2CkDRGU1FKwHB+Zxnez169uuzZjkaxkTZlCACJ01rU5roxpM9/XRcUaom9kywR8LKVqiIGj2vpU&#10;kQ7Qm9qPgmDid1LRVsmCaQ3e+/4jnjn8smSF+VCWmhlU5xi4GfdW7r2xb392S7KtIm3FixMN8hcs&#10;GsIF/PQMdU8MQTvFf4NqeKGklqW5KWTjy7LkBXMaQE0Y/KLmqSItc1ogObo9p0n/P9ji/f5RIU5z&#10;HIcYCdJAjT5C1ojY1gyBDxLUtTqDuKf2UVmJun2QxReNhFxWEMbmSsmuYoQCLYtxcjvyz8cWAB2K&#10;fwVjDxoA0aZ7JynEkJ2RLoOHUjX2N5AbdHCFOp4LxQ4GFeCMxlGaxFDPAr6NRuMgmrhS+iQbrrdK&#10;mzdMNsgaOVagycGT/YM2IApChxD7NyHXvK5dN9TiygGBvYe5dupvkwyogGkjLSlX6u9pGMXBIkq9&#10;9SSZevE6HnvpNEi8IEwX6SSI0/h+/cOyCOOs4pQy8cAFG9oujP+srKcB6BvGNR7qbEriIHAKL6Q0&#10;3MB01bzJcRLYp+93W6yVoE6tIbzubf+alksRaLuWOF+Pg2k8SrzpdDzy4tEq8BbJeunNl+FkMl0t&#10;lotVeC1x5dKm/12lIzLUwB7kDtQ9VbRDlNsaj8ZpBA1IOcx3NO31IlJvYTEVRmGkpPnMTeUa07aU&#10;xXCLhi1rhfYEVgT9Ejp3vWugLXvfKWngglVy4YLGON92yTrz6VP3QvUis6dsvCQXUIZWchNih6If&#10;uY2kRxgQYO2mAJYsGJVU3zDqYGHlWH/dEcUwqt8KGD273QZDDcZmMIgo4GqODUa9uTT9Fty1im8r&#10;QO6FCzmHQSy5GxE7pD0L4GsPsIQc89PCtFvu8uyiXtb67CcAAAD//wMAUEsDBBQABgAIAAAAIQDn&#10;sOlV3wAAAAwBAAAPAAAAZHJzL2Rvd25yZXYueG1sTI/BTsMwDIbvSLxDZCRuLFk7TaVrOk2b2BUx&#10;uHDLGq+taJySZFvh6TEnuNnyp9/fX60nN4gLhth70jCfKRBIjbc9tRreXp8eChAxGbJm8IQavjDC&#10;ur69qUxp/ZVe8HJIreAQiqXR0KU0llLGpkNn4syPSHw7+eBM4jW00gZz5XA3yEyppXSmJ/7QmRG3&#10;HTYfh7PTMBV279XOfrvN9nkK7+1+Fz6d1vd302YFIuGU/mD41Wd1qNnp6M9koxg0ZHnGXZKGIpsv&#10;QDCxzBUPR0bzxaMCWVfyf4n6BwAA//8DAFBLAQItABQABgAIAAAAIQC2gziS/gAAAOEBAAATAAAA&#10;AAAAAAAAAAAAAAAAAABbQ29udGVudF9UeXBlc10ueG1sUEsBAi0AFAAGAAgAAAAhADj9If/WAAAA&#10;lAEAAAsAAAAAAAAAAAAAAAAALwEAAF9yZWxzLy5yZWxzUEsBAi0AFAAGAAgAAAAhAIXOoxHvAgAA&#10;HgYAAA4AAAAAAAAAAAAAAAAALgIAAGRycy9lMm9Eb2MueG1sUEsBAi0AFAAGAAgAAAAhAOew6VXf&#10;AAAADAEAAA8AAAAAAAAAAAAAAAAASQUAAGRycy9kb3ducmV2LnhtbFBLBQYAAAAABAAEAPMAAABV&#10;BgAAAAA=&#10;" filled="f" stroked="f" strokeweight="2pt">
                <v:shadow color="black [0]"/>
                <o:lock v:ext="edit" shapetype="t"/>
                <v:textbox inset="0,0,0,0"/>
              </v:rect>
            </w:pict>
          </mc:Fallback>
        </mc:AlternateContent>
      </w:r>
    </w:p>
    <w:p w14:paraId="3254870C" w14:textId="77777777" w:rsidR="00A71A8D" w:rsidRPr="00133A59" w:rsidRDefault="00A71A8D" w:rsidP="00133A59">
      <w:pPr>
        <w:pStyle w:val="ny-lesson-numbering"/>
        <w:numPr>
          <w:ilvl w:val="0"/>
          <w:numId w:val="0"/>
        </w:numPr>
        <w:ind w:left="806"/>
      </w:pPr>
    </w:p>
    <w:p w14:paraId="6FCD9699" w14:textId="77777777" w:rsidR="00A71A8D" w:rsidRPr="00133A59" w:rsidRDefault="00A71A8D" w:rsidP="00133A59">
      <w:pPr>
        <w:pStyle w:val="ny-lesson-numbering"/>
        <w:numPr>
          <w:ilvl w:val="0"/>
          <w:numId w:val="0"/>
        </w:numPr>
        <w:ind w:left="806"/>
      </w:pPr>
    </w:p>
    <w:p w14:paraId="3D17511C" w14:textId="77777777" w:rsidR="00A71A8D" w:rsidRDefault="00A71A8D" w:rsidP="00133A59">
      <w:pPr>
        <w:pStyle w:val="ny-lesson-numbering"/>
        <w:numPr>
          <w:ilvl w:val="0"/>
          <w:numId w:val="0"/>
        </w:numPr>
        <w:ind w:left="806"/>
      </w:pPr>
    </w:p>
    <w:p w14:paraId="71CD8517" w14:textId="77777777" w:rsidR="00133A59" w:rsidRPr="00133A59" w:rsidRDefault="00133A59" w:rsidP="00133A59">
      <w:pPr>
        <w:pStyle w:val="ny-lesson-numbering"/>
        <w:numPr>
          <w:ilvl w:val="0"/>
          <w:numId w:val="0"/>
        </w:numPr>
        <w:ind w:left="806"/>
      </w:pPr>
    </w:p>
    <w:p w14:paraId="428F7DCE" w14:textId="77777777" w:rsidR="00A71A8D" w:rsidRPr="00133A59" w:rsidRDefault="00A71A8D" w:rsidP="00133A59">
      <w:pPr>
        <w:pStyle w:val="ny-lesson-numbering"/>
        <w:numPr>
          <w:ilvl w:val="0"/>
          <w:numId w:val="0"/>
        </w:numPr>
        <w:ind w:left="806"/>
      </w:pPr>
    </w:p>
    <w:p w14:paraId="15DA317D" w14:textId="77777777" w:rsidR="00A71A8D" w:rsidRPr="00133A59" w:rsidRDefault="00A71A8D" w:rsidP="00133A59">
      <w:pPr>
        <w:pStyle w:val="ny-lesson-numbering"/>
        <w:numPr>
          <w:ilvl w:val="0"/>
          <w:numId w:val="0"/>
        </w:numPr>
        <w:ind w:left="806"/>
      </w:pPr>
    </w:p>
    <w:p w14:paraId="6EA9403B" w14:textId="78ED6749" w:rsidR="00A71A8D" w:rsidRPr="00133A59" w:rsidRDefault="00A71A8D" w:rsidP="00C86159">
      <w:pPr>
        <w:pStyle w:val="ny-lesson-numbering"/>
        <w:numPr>
          <w:ilvl w:val="0"/>
          <w:numId w:val="22"/>
        </w:numPr>
      </w:pPr>
      <w:r w:rsidRPr="00133A59">
        <w:t xml:space="preserve">In what percent of </w:t>
      </w:r>
      <w:r w:rsidR="00206569">
        <w:t xml:space="preserve">the </w:t>
      </w:r>
      <w:r w:rsidRPr="00133A59">
        <w:t>arrangements are the vehicles parked next to each other?</w:t>
      </w:r>
    </w:p>
    <w:p w14:paraId="6E11FDA2" w14:textId="77777777" w:rsidR="00A71A8D" w:rsidRPr="00133A59" w:rsidRDefault="00A71A8D" w:rsidP="00133A59">
      <w:pPr>
        <w:pStyle w:val="ny-lesson-numbering"/>
        <w:numPr>
          <w:ilvl w:val="0"/>
          <w:numId w:val="0"/>
        </w:numPr>
        <w:ind w:left="806"/>
      </w:pPr>
    </w:p>
    <w:p w14:paraId="433C26C3" w14:textId="77777777" w:rsidR="00A71A8D" w:rsidRDefault="00A71A8D" w:rsidP="00133A59">
      <w:pPr>
        <w:pStyle w:val="ny-lesson-numbering"/>
        <w:numPr>
          <w:ilvl w:val="0"/>
          <w:numId w:val="0"/>
        </w:numPr>
        <w:ind w:left="806"/>
      </w:pPr>
    </w:p>
    <w:p w14:paraId="7477A92E" w14:textId="77777777" w:rsidR="00133A59" w:rsidRPr="00133A59" w:rsidRDefault="00133A59" w:rsidP="00133A59">
      <w:pPr>
        <w:pStyle w:val="ny-lesson-numbering"/>
        <w:numPr>
          <w:ilvl w:val="0"/>
          <w:numId w:val="0"/>
        </w:numPr>
        <w:ind w:left="806"/>
      </w:pPr>
    </w:p>
    <w:p w14:paraId="75A7EADE" w14:textId="77777777" w:rsidR="00A71A8D" w:rsidRPr="00133A59" w:rsidRDefault="00A71A8D" w:rsidP="00133A59">
      <w:pPr>
        <w:pStyle w:val="ny-lesson-numbering"/>
        <w:numPr>
          <w:ilvl w:val="0"/>
          <w:numId w:val="0"/>
        </w:numPr>
        <w:ind w:left="806"/>
      </w:pPr>
    </w:p>
    <w:p w14:paraId="45EA334B" w14:textId="77777777" w:rsidR="00A71A8D" w:rsidRDefault="00A71A8D" w:rsidP="00133A59">
      <w:pPr>
        <w:pStyle w:val="ny-lesson-numbering"/>
        <w:numPr>
          <w:ilvl w:val="0"/>
          <w:numId w:val="0"/>
        </w:numPr>
        <w:ind w:left="806"/>
      </w:pPr>
    </w:p>
    <w:p w14:paraId="108C4F5E" w14:textId="77777777" w:rsidR="00133A59" w:rsidRPr="00133A59" w:rsidRDefault="00133A59" w:rsidP="00133A59">
      <w:pPr>
        <w:pStyle w:val="ny-lesson-numbering"/>
        <w:numPr>
          <w:ilvl w:val="0"/>
          <w:numId w:val="0"/>
        </w:numPr>
        <w:ind w:left="806"/>
      </w:pPr>
    </w:p>
    <w:p w14:paraId="44BEACC5" w14:textId="46A05C8C" w:rsidR="00A71A8D" w:rsidRPr="00133A59" w:rsidRDefault="00A71A8D" w:rsidP="00C86159">
      <w:pPr>
        <w:pStyle w:val="ny-lesson-numbering"/>
        <w:numPr>
          <w:ilvl w:val="0"/>
          <w:numId w:val="22"/>
        </w:numPr>
      </w:pPr>
      <w:r w:rsidRPr="00133A59">
        <w:t xml:space="preserve">In what percent of </w:t>
      </w:r>
      <w:r w:rsidR="00206569">
        <w:t xml:space="preserve">the </w:t>
      </w:r>
      <w:r w:rsidRPr="00133A59">
        <w:t xml:space="preserve">arrangements </w:t>
      </w:r>
      <w:r w:rsidR="00D21DF5" w:rsidRPr="00133A59">
        <w:t xml:space="preserve">does </w:t>
      </w:r>
      <w:r w:rsidRPr="00133A59">
        <w:t xml:space="preserve">the left or right parking space </w:t>
      </w:r>
      <w:r w:rsidR="00A60E85" w:rsidRPr="00133A59">
        <w:t>remain</w:t>
      </w:r>
      <w:r w:rsidRPr="00133A59">
        <w:t xml:space="preserve"> vacant?</w:t>
      </w:r>
    </w:p>
    <w:p w14:paraId="61F6EA50" w14:textId="77777777" w:rsidR="00A71A8D" w:rsidRPr="0057295C" w:rsidRDefault="00A71A8D" w:rsidP="00A71A8D">
      <w:pPr>
        <w:pStyle w:val="ny-lesson-numbering"/>
        <w:numPr>
          <w:ilvl w:val="0"/>
          <w:numId w:val="0"/>
        </w:numPr>
        <w:ind w:left="360"/>
      </w:pPr>
    </w:p>
    <w:p w14:paraId="5887FCB7" w14:textId="77777777" w:rsidR="00A71A8D" w:rsidDel="009B69D2" w:rsidRDefault="00A71A8D" w:rsidP="00A71A8D">
      <w:pPr>
        <w:pStyle w:val="ny-callout-hdr"/>
      </w:pPr>
      <w:r>
        <w:br w:type="page"/>
      </w:r>
      <w:r>
        <w:lastRenderedPageBreak/>
        <w:t>Exit Ticket Sample Solutions</w:t>
      </w:r>
    </w:p>
    <w:p w14:paraId="73F6E9C5" w14:textId="35E3AC08" w:rsidR="00A71A8D" w:rsidRPr="002B1C36" w:rsidRDefault="00806FDA" w:rsidP="00A71A8D">
      <w:pPr>
        <w:pStyle w:val="ny-lesson-SFinsert"/>
      </w:pPr>
      <w:r>
        <w:rPr>
          <w:noProof/>
        </w:rPr>
        <mc:AlternateContent>
          <mc:Choice Requires="wps">
            <w:drawing>
              <wp:anchor distT="0" distB="0" distL="114300" distR="114300" simplePos="0" relativeHeight="251675136" behindDoc="0" locked="0" layoutInCell="1" allowOverlap="1" wp14:anchorId="5BDD3FCF" wp14:editId="3A643BF9">
                <wp:simplePos x="0" y="0"/>
                <wp:positionH relativeFrom="margin">
                  <wp:align>center</wp:align>
                </wp:positionH>
                <wp:positionV relativeFrom="paragraph">
                  <wp:posOffset>213439</wp:posOffset>
                </wp:positionV>
                <wp:extent cx="5303520" cy="3026664"/>
                <wp:effectExtent l="0" t="0" r="11430" b="21590"/>
                <wp:wrapNone/>
                <wp:docPr id="51" name="Rectangle 51"/>
                <wp:cNvGraphicFramePr/>
                <a:graphic xmlns:a="http://schemas.openxmlformats.org/drawingml/2006/main">
                  <a:graphicData uri="http://schemas.microsoft.com/office/word/2010/wordprocessingShape">
                    <wps:wsp>
                      <wps:cNvSpPr/>
                      <wps:spPr>
                        <a:xfrm>
                          <a:off x="0" y="0"/>
                          <a:ext cx="5303520" cy="302666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B3559" id="Rectangle 51" o:spid="_x0000_s1026" style="position:absolute;margin-left:0;margin-top:16.8pt;width:417.6pt;height:238.3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7KoQIAAJIFAAAOAAAAZHJzL2Uyb0RvYy54bWysVMFu2zAMvQ/YPwi6r3bSOOuMOkXQrsOA&#10;og3aDj0rspQYkEVNUuJkXz9Kst2gK3YY5oMsieQj+UTy8urQKrIX1jWgKzo5yykRmkPd6E1Ffzzf&#10;frqgxHmma6ZAi4oehaNXi48fLjtTiilsQdXCEgTRruxMRbfemzLLHN+KlrkzMEKjUIJtmcej3WS1&#10;ZR2ityqb5vk868DWxgIXzuHtTRLSRcSXUnD/IKUTnqiKYmw+rjau67Bmi0tWbiwz24b3YbB/iKJl&#10;jUanI9QN84zsbPMHVNtwCw6kP+PQZiBlw0XMAbOZ5G+yedoyI2IuSI4zI03u/8Hy+/3KkqauaDGh&#10;RLMW3+gRWWN6owTBOySoM65EvSezsv3J4TZke5C2DX/MgxwiqceRVHHwhONlcZ6fF1PknqPsPJ/O&#10;5/NZQM1ezY11/puAloRNRS36j2Sy/Z3zSXVQCd403DZK4T0rlSYdlt1snhfRwoFq6iANQmc362tl&#10;yZ7h4y+/zi+Kae/4RA3DUBqjCUmmtOLOH5VIDh6FRH4wkWnyECpTjLCMc6H9JIm2rBbJW5HjNzgb&#10;LGLOSiNgQJYY5YjdAwyaCWTATgz0+sFUxMIejfO/BZaMR4voGbQfjdtGg30PQGFWveekP5CUqAks&#10;raE+YvVYSG3lDL9t8AXvmPMrZrGP8NVxNvgHXKQCfCnod5Rswf567z7oY3mjlJIO+7Ki7ueOWUGJ&#10;+q6x8L9MZrPQyPEwKz6HyrKnkvWpRO/aa8DXx9rG6OI26Hs1bKWF9gVHyDJ4RRHTHH1XlHs7HK59&#10;mhc4hLhYLqMaNq9h/k4/GR7AA6uhQp8PL8yavow9dsA9DD3MyjfVnHSDpYblzoNsYqm/8trzjY0f&#10;C6cfUmGynJ6j1usoXfwGAAD//wMAUEsDBBQABgAIAAAAIQDlEYs63QAAAAcBAAAPAAAAZHJzL2Rv&#10;d25yZXYueG1sTI9BS8QwFITvgv8hPMGbm25Dl1L7uiyC4MUFVw8e0+bZlm1eapNuq7/eeNLjMMPM&#10;N+V+tYO40OR7xwjbTQKCuHGm5xbh7fXxLgfhg2ajB8eE8EUe9tX1VakL4xZ+ocsptCKWsC80QhfC&#10;WEjpm46s9hs3Ekfvw01WhyinVppJL7HcDjJNkp20uue40OmRHjpqzqfZInw7dczeTf35rJ6a1q52&#10;Xur8iHh7sx7uQQRaw18YfvEjOlSRqXYzGy8GhHgkICi1AxHdXGUpiBoh2yYpyKqU//mrHwAAAP//&#10;AwBQSwECLQAUAAYACAAAACEAtoM4kv4AAADhAQAAEwAAAAAAAAAAAAAAAAAAAAAAW0NvbnRlbnRf&#10;VHlwZXNdLnhtbFBLAQItABQABgAIAAAAIQA4/SH/1gAAAJQBAAALAAAAAAAAAAAAAAAAAC8BAABf&#10;cmVscy8ucmVsc1BLAQItABQABgAIAAAAIQAxgR7KoQIAAJIFAAAOAAAAAAAAAAAAAAAAAC4CAABk&#10;cnMvZTJvRG9jLnhtbFBLAQItABQABgAIAAAAIQDlEYs63QAAAAcBAAAPAAAAAAAAAAAAAAAAAPsE&#10;AABkcnMvZG93bnJldi54bWxQSwUGAAAAAAQABADzAAAABQYAAAAA&#10;" filled="f" strokecolor="#ae6852" strokeweight="1.15pt">
                <w10:wrap anchorx="margin"/>
              </v:rect>
            </w:pict>
          </mc:Fallback>
        </mc:AlternateContent>
      </w:r>
    </w:p>
    <w:p w14:paraId="62731CFB" w14:textId="7E42416D" w:rsidR="00A71A8D" w:rsidRDefault="00806FDA" w:rsidP="007A6D96">
      <w:pPr>
        <w:pStyle w:val="ny-lesson-SFinsert"/>
      </w:pPr>
      <w:r>
        <w:rPr>
          <w:noProof/>
        </w:rPr>
        <w:drawing>
          <wp:anchor distT="0" distB="0" distL="114300" distR="114300" simplePos="0" relativeHeight="251666944" behindDoc="1" locked="0" layoutInCell="1" allowOverlap="1" wp14:anchorId="6C245AAD" wp14:editId="78EDC053">
            <wp:simplePos x="0" y="0"/>
            <wp:positionH relativeFrom="column">
              <wp:posOffset>3630930</wp:posOffset>
            </wp:positionH>
            <wp:positionV relativeFrom="paragraph">
              <wp:posOffset>294005</wp:posOffset>
            </wp:positionV>
            <wp:extent cx="2038350" cy="2670810"/>
            <wp:effectExtent l="0" t="0" r="0" b="0"/>
            <wp:wrapTight wrapText="bothSides">
              <wp:wrapPolygon edited="0">
                <wp:start x="0" y="0"/>
                <wp:lineTo x="0" y="21415"/>
                <wp:lineTo x="21398" y="21415"/>
                <wp:lineTo x="21398"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038350" cy="2670810"/>
                    </a:xfrm>
                    <a:prstGeom prst="rect">
                      <a:avLst/>
                    </a:prstGeom>
                  </pic:spPr>
                </pic:pic>
              </a:graphicData>
            </a:graphic>
            <wp14:sizeRelH relativeFrom="margin">
              <wp14:pctWidth>0</wp14:pctWidth>
            </wp14:sizeRelH>
            <wp14:sizeRelV relativeFrom="margin">
              <wp14:pctHeight>0</wp14:pctHeight>
            </wp14:sizeRelV>
          </wp:anchor>
        </w:drawing>
      </w:r>
      <w:r w:rsidR="007A69F1">
        <w:t>There are</w:t>
      </w:r>
      <w:r w:rsidR="007A69F1" w:rsidRPr="00763228">
        <w:t xml:space="preserve"> a van and a bus</w:t>
      </w:r>
      <w:r w:rsidR="007A69F1">
        <w:t xml:space="preserve"> transporting students o</w:t>
      </w:r>
      <w:r w:rsidR="007A69F1" w:rsidRPr="00763228">
        <w:t>n</w:t>
      </w:r>
      <w:r w:rsidR="007A69F1">
        <w:t xml:space="preserve"> a student camping trip</w:t>
      </w:r>
      <w:r w:rsidR="007A69F1" w:rsidRPr="00763228">
        <w:t>.</w:t>
      </w:r>
      <w:r w:rsidR="007A69F1">
        <w:t xml:space="preserve"> </w:t>
      </w:r>
      <w:r w:rsidR="007A69F1" w:rsidRPr="00763228">
        <w:t xml:space="preserve"> Arriving at the site, there are </w:t>
      </w:r>
      <m:oMath>
        <m:r>
          <m:rPr>
            <m:sty m:val="bi"/>
          </m:rPr>
          <w:rPr>
            <w:rFonts w:ascii="Cambria Math" w:hAnsi="Cambria Math"/>
          </w:rPr>
          <m:t>3</m:t>
        </m:r>
      </m:oMath>
      <w:r w:rsidR="007A69F1" w:rsidRPr="00763228">
        <w:t xml:space="preserve"> parking spots. </w:t>
      </w:r>
      <w:r w:rsidR="007A69F1">
        <w:t xml:space="preserve"> </w:t>
      </w:r>
      <w:r w:rsidR="007A69F1" w:rsidRPr="007A69F1">
        <w:t xml:space="preserve">Let </w:t>
      </w:r>
      <m:oMath>
        <m:r>
          <m:rPr>
            <m:sty m:val="bi"/>
          </m:rPr>
          <w:rPr>
            <w:rFonts w:ascii="Cambria Math" w:hAnsi="Cambria Math"/>
          </w:rPr>
          <m:t>v</m:t>
        </m:r>
      </m:oMath>
      <w:r w:rsidR="007A69F1" w:rsidRPr="007A69F1">
        <w:t xml:space="preserve"> represent the van and </w:t>
      </w:r>
      <m:oMath>
        <m:r>
          <m:rPr>
            <m:sty m:val="bi"/>
          </m:rPr>
          <w:rPr>
            <w:rFonts w:ascii="Cambria Math" w:hAnsi="Cambria Math"/>
          </w:rPr>
          <m:t>b</m:t>
        </m:r>
      </m:oMath>
      <w:r w:rsidR="007A69F1" w:rsidRPr="00763228">
        <w:t xml:space="preserve"> represent the bus. </w:t>
      </w:r>
      <w:r w:rsidR="007A69F1">
        <w:t xml:space="preserve"> </w:t>
      </w:r>
      <w:r w:rsidR="007A69F1" w:rsidRPr="00763228">
        <w:t>The chart shows the different ways the vehicles can park.</w:t>
      </w:r>
    </w:p>
    <w:p w14:paraId="752BB11B" w14:textId="110B389C" w:rsidR="00A71A8D" w:rsidRPr="00C86159" w:rsidRDefault="00A71A8D" w:rsidP="00C86159">
      <w:pPr>
        <w:pStyle w:val="ny-lesson-SFinsert-number-list"/>
        <w:numPr>
          <w:ilvl w:val="0"/>
          <w:numId w:val="25"/>
        </w:numPr>
      </w:pPr>
      <w:r w:rsidRPr="00C86159">
        <w:t xml:space="preserve">In what percent of </w:t>
      </w:r>
      <w:r w:rsidR="00206569" w:rsidRPr="00C86159">
        <w:t xml:space="preserve">the </w:t>
      </w:r>
      <w:r w:rsidRPr="00C86159">
        <w:t xml:space="preserve">arrangements are the vehicles </w:t>
      </w:r>
      <w:r w:rsidR="007A69F1" w:rsidRPr="00C86159">
        <w:t>separated by an empty parking space</w:t>
      </w:r>
      <w:r w:rsidRPr="00C86159">
        <w:t>?</w:t>
      </w:r>
    </w:p>
    <w:p w14:paraId="2836568A" w14:textId="56D148D3" w:rsidR="00A71A8D" w:rsidRPr="00274E8A" w:rsidRDefault="00C56F0C" w:rsidP="00A71A8D">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2</m:t>
              </m:r>
            </m:num>
            <m:den>
              <m:r>
                <m:rPr>
                  <m:sty m:val="bi"/>
                </m:rPr>
                <w:rPr>
                  <w:rFonts w:ascii="Cambria Math" w:hAnsi="Cambria Math"/>
                </w:rPr>
                <m:t>6</m:t>
              </m:r>
            </m:den>
          </m:f>
          <m:r>
            <m:rPr>
              <m:sty m:val="bi"/>
            </m:rPr>
            <w:rPr>
              <w:rFonts w:ascii="Cambria Math" w:hAnsi="Cambria Math"/>
            </w:rPr>
            <m:t>=33</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m:t>
          </m:r>
        </m:oMath>
      </m:oMathPara>
    </w:p>
    <w:p w14:paraId="68D30163" w14:textId="77777777" w:rsidR="007A6D96" w:rsidRDefault="007A6D96" w:rsidP="007A6D96">
      <w:pPr>
        <w:pStyle w:val="ny-lesson-SFinsert-number-list"/>
        <w:numPr>
          <w:ilvl w:val="0"/>
          <w:numId w:val="0"/>
        </w:numPr>
        <w:ind w:left="1670"/>
      </w:pPr>
    </w:p>
    <w:p w14:paraId="4966C094" w14:textId="768772AA" w:rsidR="00A71A8D" w:rsidRPr="00C86159" w:rsidRDefault="00A71A8D" w:rsidP="00C86159">
      <w:pPr>
        <w:pStyle w:val="ny-lesson-SFinsert-number-list"/>
        <w:numPr>
          <w:ilvl w:val="0"/>
          <w:numId w:val="25"/>
        </w:numPr>
      </w:pPr>
      <w:r>
        <w:t xml:space="preserve">In what percent of </w:t>
      </w:r>
      <w:r w:rsidR="00206569">
        <w:t xml:space="preserve">the </w:t>
      </w:r>
      <w:r>
        <w:t xml:space="preserve">arrangements are the vehicles parked </w:t>
      </w:r>
      <w:r w:rsidRPr="003D7EFC">
        <w:t>next to each other?</w:t>
      </w:r>
      <w:r w:rsidRPr="00C86159">
        <w:t xml:space="preserve"> </w:t>
      </w:r>
    </w:p>
    <w:p w14:paraId="05F6CDC1" w14:textId="77777777" w:rsidR="00A71A8D" w:rsidRPr="00274E8A" w:rsidRDefault="00C56F0C" w:rsidP="00A71A8D">
      <w:pPr>
        <w:pStyle w:val="ny-lesson-SFinsert-response"/>
        <w:ind w:left="1670"/>
        <w:rPr>
          <w:rStyle w:val="ny-lesson-SFinsert-responseChar"/>
          <w:b/>
        </w:rPr>
      </w:pPr>
      <m:oMathPara>
        <m:oMathParaPr>
          <m:jc m:val="left"/>
        </m:oMathParaPr>
        <m:oMath>
          <m:f>
            <m:fPr>
              <m:ctrlPr>
                <w:rPr>
                  <w:rStyle w:val="ny-lesson-SFinsert-responseChar"/>
                  <w:rFonts w:ascii="Cambria Math" w:hAnsi="Cambria Math"/>
                  <w:b/>
                  <w:i/>
                </w:rPr>
              </m:ctrlPr>
            </m:fPr>
            <m:num>
              <m:r>
                <m:rPr>
                  <m:sty m:val="bi"/>
                </m:rPr>
                <w:rPr>
                  <w:rStyle w:val="ny-lesson-SFinsert-responseChar"/>
                  <w:rFonts w:ascii="Cambria Math" w:hAnsi="Cambria Math"/>
                </w:rPr>
                <m:t>4</m:t>
              </m:r>
            </m:num>
            <m:den>
              <m:r>
                <m:rPr>
                  <m:sty m:val="bi"/>
                </m:rPr>
                <w:rPr>
                  <w:rStyle w:val="ny-lesson-SFinsert-responseChar"/>
                  <w:rFonts w:ascii="Cambria Math" w:hAnsi="Cambria Math"/>
                </w:rPr>
                <m:t>6</m:t>
              </m:r>
            </m:den>
          </m:f>
          <m:r>
            <m:rPr>
              <m:sty m:val="bi"/>
            </m:rPr>
            <w:rPr>
              <w:rStyle w:val="ny-lesson-SFinsert-responseChar"/>
              <w:rFonts w:ascii="Cambria Math" w:hAnsi="Cambria Math"/>
            </w:rPr>
            <m:t xml:space="preserve"> = 66</m:t>
          </m:r>
          <m:f>
            <m:fPr>
              <m:ctrlPr>
                <w:rPr>
                  <w:rStyle w:val="ny-lesson-SFinsert-responseChar"/>
                  <w:rFonts w:ascii="Cambria Math" w:hAnsi="Cambria Math"/>
                  <w:b/>
                  <w:i/>
                </w:rPr>
              </m:ctrlPr>
            </m:fPr>
            <m:num>
              <m:r>
                <m:rPr>
                  <m:sty m:val="bi"/>
                </m:rPr>
                <w:rPr>
                  <w:rStyle w:val="ny-lesson-SFinsert-responseChar"/>
                  <w:rFonts w:ascii="Cambria Math" w:hAnsi="Cambria Math"/>
                </w:rPr>
                <m:t>2</m:t>
              </m:r>
            </m:num>
            <m:den>
              <m:r>
                <m:rPr>
                  <m:sty m:val="bi"/>
                </m:rPr>
                <w:rPr>
                  <w:rStyle w:val="ny-lesson-SFinsert-responseChar"/>
                  <w:rFonts w:ascii="Cambria Math" w:hAnsi="Cambria Math"/>
                </w:rPr>
                <m:t>3</m:t>
              </m:r>
            </m:den>
          </m:f>
          <m:r>
            <m:rPr>
              <m:sty m:val="bi"/>
            </m:rPr>
            <w:rPr>
              <w:rStyle w:val="ny-lesson-SFinsert-responseChar"/>
              <w:rFonts w:ascii="Cambria Math" w:hAnsi="Cambria Math"/>
            </w:rPr>
            <m:t>%</m:t>
          </m:r>
        </m:oMath>
      </m:oMathPara>
    </w:p>
    <w:p w14:paraId="01E920E4" w14:textId="77777777" w:rsidR="007A6D96" w:rsidRDefault="007A6D96" w:rsidP="007A6D96">
      <w:pPr>
        <w:pStyle w:val="ny-lesson-SFinsert-number-list"/>
        <w:numPr>
          <w:ilvl w:val="0"/>
          <w:numId w:val="0"/>
        </w:numPr>
        <w:ind w:left="1670"/>
        <w:rPr>
          <w:rStyle w:val="ny-lesson-SFinsert-responseChar"/>
          <w:b/>
          <w:i w:val="0"/>
          <w:color w:val="231F20"/>
        </w:rPr>
      </w:pPr>
    </w:p>
    <w:p w14:paraId="7C279F9B" w14:textId="4546D43A" w:rsidR="00A71A8D" w:rsidRPr="00C86159" w:rsidRDefault="00A71A8D" w:rsidP="00C86159">
      <w:pPr>
        <w:pStyle w:val="ny-lesson-SFinsert-number-list"/>
        <w:numPr>
          <w:ilvl w:val="0"/>
          <w:numId w:val="25"/>
        </w:numPr>
      </w:pPr>
      <w:r w:rsidRPr="00C86159">
        <w:t xml:space="preserve">In what percent of </w:t>
      </w:r>
      <w:r w:rsidR="00206569" w:rsidRPr="00C86159">
        <w:t xml:space="preserve">the </w:t>
      </w:r>
      <w:r w:rsidRPr="00C86159">
        <w:t xml:space="preserve">arrangements </w:t>
      </w:r>
      <w:r w:rsidR="00D21DF5" w:rsidRPr="00C86159">
        <w:t xml:space="preserve">does </w:t>
      </w:r>
      <w:r w:rsidRPr="00C86159">
        <w:t xml:space="preserve">the left or right parking space </w:t>
      </w:r>
      <w:r w:rsidR="00A60E85" w:rsidRPr="00C86159">
        <w:t>remain</w:t>
      </w:r>
      <w:r w:rsidRPr="00C86159">
        <w:t xml:space="preserve"> vacant?</w:t>
      </w:r>
    </w:p>
    <w:p w14:paraId="1722EA42" w14:textId="77777777" w:rsidR="00A71A8D" w:rsidRPr="00274E8A" w:rsidRDefault="00C56F0C" w:rsidP="00A71A8D">
      <w:pPr>
        <w:pStyle w:val="ny-lesson-SFinsert-response"/>
        <w:ind w:left="1670"/>
        <w:rPr>
          <w:rStyle w:val="ny-lesson-SFinsert-responseChar"/>
          <w:b/>
        </w:rPr>
      </w:pPr>
      <m:oMathPara>
        <m:oMathParaPr>
          <m:jc m:val="left"/>
        </m:oMathParaPr>
        <m:oMath>
          <m:f>
            <m:fPr>
              <m:ctrlPr>
                <w:rPr>
                  <w:rStyle w:val="ny-lesson-SFinsert-responseChar"/>
                  <w:rFonts w:ascii="Cambria Math" w:hAnsi="Cambria Math"/>
                  <w:b/>
                  <w:i/>
                </w:rPr>
              </m:ctrlPr>
            </m:fPr>
            <m:num>
              <m:r>
                <m:rPr>
                  <m:sty m:val="bi"/>
                </m:rPr>
                <w:rPr>
                  <w:rStyle w:val="ny-lesson-SFinsert-responseChar"/>
                  <w:rFonts w:ascii="Cambria Math" w:hAnsi="Cambria Math"/>
                </w:rPr>
                <m:t>4</m:t>
              </m:r>
            </m:num>
            <m:den>
              <m:r>
                <m:rPr>
                  <m:sty m:val="bi"/>
                </m:rPr>
                <w:rPr>
                  <w:rStyle w:val="ny-lesson-SFinsert-responseChar"/>
                  <w:rFonts w:ascii="Cambria Math" w:hAnsi="Cambria Math"/>
                </w:rPr>
                <m:t>6</m:t>
              </m:r>
            </m:den>
          </m:f>
          <m:r>
            <m:rPr>
              <m:sty m:val="bi"/>
            </m:rPr>
            <w:rPr>
              <w:rStyle w:val="ny-lesson-SFinsert-responseChar"/>
              <w:rFonts w:ascii="Cambria Math" w:hAnsi="Cambria Math"/>
            </w:rPr>
            <m:t>=66</m:t>
          </m:r>
          <m:f>
            <m:fPr>
              <m:ctrlPr>
                <w:rPr>
                  <w:rStyle w:val="ny-lesson-SFinsert-responseChar"/>
                  <w:rFonts w:ascii="Cambria Math" w:hAnsi="Cambria Math"/>
                  <w:b/>
                  <w:i/>
                </w:rPr>
              </m:ctrlPr>
            </m:fPr>
            <m:num>
              <m:r>
                <m:rPr>
                  <m:sty m:val="bi"/>
                </m:rPr>
                <w:rPr>
                  <w:rStyle w:val="ny-lesson-SFinsert-responseChar"/>
                  <w:rFonts w:ascii="Cambria Math" w:hAnsi="Cambria Math"/>
                </w:rPr>
                <m:t>2</m:t>
              </m:r>
            </m:num>
            <m:den>
              <m:r>
                <m:rPr>
                  <m:sty m:val="bi"/>
                </m:rPr>
                <w:rPr>
                  <w:rStyle w:val="ny-lesson-SFinsert-responseChar"/>
                  <w:rFonts w:ascii="Cambria Math" w:hAnsi="Cambria Math"/>
                </w:rPr>
                <m:t>3</m:t>
              </m:r>
            </m:den>
          </m:f>
          <m:r>
            <m:rPr>
              <m:sty m:val="bi"/>
            </m:rPr>
            <w:rPr>
              <w:rStyle w:val="ny-lesson-SFinsert-responseChar"/>
              <w:rFonts w:ascii="Cambria Math" w:hAnsi="Cambria Math"/>
            </w:rPr>
            <m:t>%</m:t>
          </m:r>
        </m:oMath>
      </m:oMathPara>
    </w:p>
    <w:p w14:paraId="31819DA6" w14:textId="77777777" w:rsidR="00A71A8D" w:rsidRDefault="00A71A8D" w:rsidP="00A71A8D">
      <w:pPr>
        <w:pStyle w:val="ny-lesson-SFinsert-response"/>
        <w:ind w:left="1670"/>
      </w:pPr>
    </w:p>
    <w:p w14:paraId="5489C192" w14:textId="77777777" w:rsidR="00274E8A" w:rsidRDefault="00274E8A" w:rsidP="00A71A8D">
      <w:pPr>
        <w:pStyle w:val="ny-callout-hdr"/>
      </w:pPr>
    </w:p>
    <w:p w14:paraId="2D5D9956" w14:textId="77777777" w:rsidR="00133A59" w:rsidRDefault="00133A59" w:rsidP="00A71A8D">
      <w:pPr>
        <w:pStyle w:val="ny-callout-hdr"/>
      </w:pPr>
    </w:p>
    <w:p w14:paraId="7AD03648" w14:textId="77777777" w:rsidR="00133A59" w:rsidRDefault="00133A59" w:rsidP="00A71A8D">
      <w:pPr>
        <w:pStyle w:val="ny-callout-hdr"/>
      </w:pPr>
    </w:p>
    <w:p w14:paraId="43D3D6D4" w14:textId="77777777" w:rsidR="00A71A8D" w:rsidRDefault="00A71A8D" w:rsidP="00A71A8D">
      <w:pPr>
        <w:pStyle w:val="ny-callout-hdr"/>
      </w:pPr>
      <w:r>
        <w:t>Problem Set Sample Solutions</w:t>
      </w:r>
    </w:p>
    <w:p w14:paraId="30E56639" w14:textId="17B84C6D" w:rsidR="00A71A8D" w:rsidRDefault="00806FDA" w:rsidP="00A71A8D">
      <w:pPr>
        <w:pStyle w:val="ny-lesson-SFinsert"/>
      </w:pPr>
      <w:r>
        <w:rPr>
          <w:noProof/>
        </w:rPr>
        <mc:AlternateContent>
          <mc:Choice Requires="wps">
            <w:drawing>
              <wp:anchor distT="0" distB="0" distL="114300" distR="114300" simplePos="0" relativeHeight="251676160" behindDoc="0" locked="0" layoutInCell="1" allowOverlap="1" wp14:anchorId="04F35763" wp14:editId="34FBAF2F">
                <wp:simplePos x="0" y="0"/>
                <wp:positionH relativeFrom="margin">
                  <wp:align>center</wp:align>
                </wp:positionH>
                <wp:positionV relativeFrom="paragraph">
                  <wp:posOffset>219710</wp:posOffset>
                </wp:positionV>
                <wp:extent cx="5303520" cy="3189011"/>
                <wp:effectExtent l="0" t="0" r="11430" b="11430"/>
                <wp:wrapNone/>
                <wp:docPr id="64" name="Rectangle 64"/>
                <wp:cNvGraphicFramePr/>
                <a:graphic xmlns:a="http://schemas.openxmlformats.org/drawingml/2006/main">
                  <a:graphicData uri="http://schemas.microsoft.com/office/word/2010/wordprocessingShape">
                    <wps:wsp>
                      <wps:cNvSpPr/>
                      <wps:spPr>
                        <a:xfrm>
                          <a:off x="0" y="0"/>
                          <a:ext cx="5303520" cy="318901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CD016" id="Rectangle 64" o:spid="_x0000_s1026" style="position:absolute;margin-left:0;margin-top:17.3pt;width:417.6pt;height:251.1pt;z-index:251676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ifogIAAJIFAAAOAAAAZHJzL2Uyb0RvYy54bWysVFFP2zAQfp+0/2D5fSQpbQcRKapgTJMQ&#10;IGDi2XXsNpLj82y3affrd7aTUAHaw7Q8OLbv7ru7z3d3cblvFdkJ6xrQFS1OckqE5lA3el3Rn883&#10;X84ocZ7pminQoqIH4ejl4vOni86UYgIbULWwBEG0KztT0Y33pswyxzeiZe4EjNAolGBb5vFo11lt&#10;WYforcomeT7POrC1scCFc3h7nYR0EfGlFNzfS+mEJ6qiGJuPq43rKqzZ4oKVa8vMpuF9GOwfomhZ&#10;o9HpCHXNPCNb27yDahtuwYH0JxzaDKRsuIg5YDZF/iabpw0zIuaC5Dgz0uT+Hyy/2z1Y0tQVnU8p&#10;0azFN3pE1pheK0HwDgnqjCtR78k82P7kcBuy3Uvbhj/mQfaR1MNIqth7wvFydpqfzibIPUfZaXF2&#10;nhdFQM1ezY11/ruAloRNRS36j2Sy3a3zSXVQCd403DRK4T0rlSYdlt10ns+ihQPV1EEahM6uV1fK&#10;kh3Dx19+m5/NJr3jIzUMQ2mMJiSZ0oo7f1AiOXgUEvnBRCbJQ6hMMcIyzoX2RRJtWC2St1mO3+Bs&#10;sIg5K42AAVlilCN2DzBoJpABOzHQ6wdTEQt7NM7/FlgyHi2iZ9B+NG4bDfYjAIVZ9Z6T/kBSoiaw&#10;tIL6gNVjIbWVM/ymwRe8Zc4/MIt9hK+Os8Hf4yIV4EtBv6NkA/b3R/dBH8sbpZR02JcVdb+2zApK&#10;1A+NhX9eTKehkeNhOvsaKsseS1bHEr1trwBfv8ApZHjcBn2vhq200L7gCFkGryhimqPvinJvh8OV&#10;T/MChxAXy2VUw+Y1zN/qJ8MDeGA1VOjz/oVZ05exxw64g6GHWfmmmpNusNSw3HqQTSz1V157vrHx&#10;Y+H0QypMluNz1HodpYs/AAAA//8DAFBLAwQUAAYACAAAACEAFWshMd0AAAAHAQAADwAAAGRycy9k&#10;b3ducmV2LnhtbEyPQUvEMBSE74L/ITzBm5u6saXUvi4iCF5ccPXgMW3etmWbl9qk2+qvN570OMww&#10;8025W+0gzjT53jHC7SYBQdw403OL8P72dJOD8EGz0YNjQvgiD7vq8qLUhXELv9L5EFoRS9gXGqEL&#10;YSyk9E1HVvuNG4mjd3ST1SHKqZVm0ksst4PcJkkmre45LnR6pMeOmtNhtgjfTu3TD1N/vqjnprWr&#10;nZc63yNeX60P9yACreEvDL/4ER2qyFS7mY0XA0I8EhDUXQYiurlKtyBqhFRlOciqlP/5qx8AAAD/&#10;/wMAUEsBAi0AFAAGAAgAAAAhALaDOJL+AAAA4QEAABMAAAAAAAAAAAAAAAAAAAAAAFtDb250ZW50&#10;X1R5cGVzXS54bWxQSwECLQAUAAYACAAAACEAOP0h/9YAAACUAQAACwAAAAAAAAAAAAAAAAAvAQAA&#10;X3JlbHMvLnJlbHNQSwECLQAUAAYACAAAACEAaoIYn6ICAACSBQAADgAAAAAAAAAAAAAAAAAuAgAA&#10;ZHJzL2Uyb0RvYy54bWxQSwECLQAUAAYACAAAACEAFWshMd0AAAAHAQAADwAAAAAAAAAAAAAAAAD8&#10;BAAAZHJzL2Rvd25yZXYueG1sUEsFBgAAAAAEAAQA8wAAAAYGAAAAAA==&#10;" filled="f" strokecolor="#ae6852" strokeweight="1.15pt">
                <w10:wrap anchorx="margin"/>
              </v:rect>
            </w:pict>
          </mc:Fallback>
        </mc:AlternateContent>
      </w:r>
    </w:p>
    <w:p w14:paraId="6B8F5F10" w14:textId="084D4763" w:rsidR="00A71A8D" w:rsidRDefault="00A71A8D" w:rsidP="005C03CA">
      <w:pPr>
        <w:pStyle w:val="ny-lesson-SFinsert-number-list"/>
        <w:numPr>
          <w:ilvl w:val="0"/>
          <w:numId w:val="18"/>
        </w:numPr>
      </w:pPr>
      <w:r w:rsidRPr="003D7EFC">
        <w:t xml:space="preserve">A six-sided </w:t>
      </w:r>
      <w:r>
        <w:t>die (singular for dice)</w:t>
      </w:r>
      <w:r w:rsidRPr="003D7EFC">
        <w:t xml:space="preserve"> is thrown twice. </w:t>
      </w:r>
      <w:r w:rsidR="00D21DF5">
        <w:t xml:space="preserve"> </w:t>
      </w:r>
      <w:r w:rsidRPr="003D7EFC">
        <w:t>The different rolls are as follows:</w:t>
      </w:r>
    </w:p>
    <w:p w14:paraId="763ED827" w14:textId="063B2263" w:rsidR="00A71A8D" w:rsidRDefault="00A71A8D" w:rsidP="00A71A8D">
      <w:pPr>
        <w:pStyle w:val="ny-lesson-SFinsert-number-list"/>
        <w:numPr>
          <w:ilvl w:val="0"/>
          <w:numId w:val="0"/>
        </w:numPr>
        <w:tabs>
          <w:tab w:val="left" w:pos="7710"/>
        </w:tabs>
        <w:ind w:left="1224"/>
      </w:pPr>
      <m:oMath>
        <m:r>
          <m:rPr>
            <m:sty m:val="bi"/>
          </m:rPr>
          <w:rPr>
            <w:rFonts w:ascii="Cambria Math" w:hAnsi="Cambria Math"/>
          </w:rPr>
          <m:t>1</m:t>
        </m:r>
      </m:oMath>
      <w:r>
        <w:t xml:space="preserve"> and </w:t>
      </w:r>
      <m:oMath>
        <m:r>
          <m:rPr>
            <m:sty m:val="bi"/>
          </m:rPr>
          <w:rPr>
            <w:rFonts w:ascii="Cambria Math" w:hAnsi="Cambria Math"/>
          </w:rPr>
          <m:t>1</m:t>
        </m:r>
      </m:oMath>
      <w:r>
        <w:t>,</w:t>
      </w:r>
      <w:r w:rsidR="00EE4960">
        <w:t xml:space="preserve"> </w:t>
      </w:r>
      <w:r>
        <w:t xml:space="preserve"> </w:t>
      </w:r>
      <m:oMath>
        <m:r>
          <m:rPr>
            <m:sty m:val="bi"/>
          </m:rPr>
          <w:rPr>
            <w:rFonts w:ascii="Cambria Math" w:hAnsi="Cambria Math"/>
          </w:rPr>
          <m:t>1</m:t>
        </m:r>
      </m:oMath>
      <w:r>
        <w:t xml:space="preserve"> and </w:t>
      </w:r>
      <m:oMath>
        <m:r>
          <m:rPr>
            <m:sty m:val="bi"/>
          </m:rPr>
          <w:rPr>
            <w:rFonts w:ascii="Cambria Math" w:hAnsi="Cambria Math"/>
          </w:rPr>
          <m:t>2</m:t>
        </m:r>
      </m:oMath>
      <w:r>
        <w:t>,</w:t>
      </w:r>
      <w:r w:rsidR="00EE4960">
        <w:t xml:space="preserve"> </w:t>
      </w:r>
      <w:r>
        <w:t xml:space="preserve"> </w:t>
      </w:r>
      <m:oMath>
        <m:r>
          <m:rPr>
            <m:sty m:val="bi"/>
          </m:rPr>
          <w:rPr>
            <w:rFonts w:ascii="Cambria Math" w:hAnsi="Cambria Math"/>
          </w:rPr>
          <m:t>1</m:t>
        </m:r>
      </m:oMath>
      <w:r>
        <w:t xml:space="preserve"> and </w:t>
      </w:r>
      <m:oMath>
        <m:r>
          <m:rPr>
            <m:sty m:val="bi"/>
          </m:rPr>
          <w:rPr>
            <w:rFonts w:ascii="Cambria Math" w:hAnsi="Cambria Math"/>
          </w:rPr>
          <m:t>3</m:t>
        </m:r>
      </m:oMath>
      <w:r>
        <w:t>,</w:t>
      </w:r>
      <w:r w:rsidR="00EE4960">
        <w:t xml:space="preserve"> </w:t>
      </w:r>
      <w:r>
        <w:t xml:space="preserve"> </w:t>
      </w:r>
      <m:oMath>
        <m:r>
          <m:rPr>
            <m:sty m:val="bi"/>
          </m:rPr>
          <w:rPr>
            <w:rFonts w:ascii="Cambria Math" w:hAnsi="Cambria Math"/>
          </w:rPr>
          <m:t>1</m:t>
        </m:r>
      </m:oMath>
      <w:r>
        <w:t xml:space="preserve"> and </w:t>
      </w:r>
      <m:oMath>
        <m:r>
          <m:rPr>
            <m:sty m:val="bi"/>
          </m:rPr>
          <w:rPr>
            <w:rFonts w:ascii="Cambria Math" w:hAnsi="Cambria Math"/>
          </w:rPr>
          <m:t>4</m:t>
        </m:r>
      </m:oMath>
      <w:r>
        <w:t>,</w:t>
      </w:r>
      <w:r w:rsidR="00EE4960">
        <w:t xml:space="preserve"> </w:t>
      </w:r>
      <w:r>
        <w:t xml:space="preserve"> </w:t>
      </w:r>
      <m:oMath>
        <m:r>
          <m:rPr>
            <m:sty m:val="bi"/>
          </m:rPr>
          <w:rPr>
            <w:rFonts w:ascii="Cambria Math" w:hAnsi="Cambria Math"/>
          </w:rPr>
          <m:t>1</m:t>
        </m:r>
      </m:oMath>
      <w:r>
        <w:t xml:space="preserve"> and </w:t>
      </w:r>
      <m:oMath>
        <m:r>
          <m:rPr>
            <m:sty m:val="bi"/>
          </m:rPr>
          <w:rPr>
            <w:rFonts w:ascii="Cambria Math" w:hAnsi="Cambria Math"/>
          </w:rPr>
          <m:t>5</m:t>
        </m:r>
      </m:oMath>
      <w:r>
        <w:t>,</w:t>
      </w:r>
      <w:r w:rsidR="00EE4960">
        <w:t xml:space="preserve"> </w:t>
      </w:r>
      <w:r>
        <w:t xml:space="preserve"> </w:t>
      </w:r>
      <m:oMath>
        <m:r>
          <m:rPr>
            <m:sty m:val="bi"/>
          </m:rPr>
          <w:rPr>
            <w:rFonts w:ascii="Cambria Math" w:hAnsi="Cambria Math"/>
          </w:rPr>
          <m:t>1</m:t>
        </m:r>
      </m:oMath>
      <w:r>
        <w:t xml:space="preserve"> and </w:t>
      </w:r>
      <m:oMath>
        <m:r>
          <m:rPr>
            <m:sty m:val="bi"/>
          </m:rPr>
          <w:rPr>
            <w:rFonts w:ascii="Cambria Math" w:hAnsi="Cambria Math"/>
          </w:rPr>
          <m:t>6</m:t>
        </m:r>
      </m:oMath>
      <w:r>
        <w:t>,</w:t>
      </w:r>
    </w:p>
    <w:p w14:paraId="63F74D5F" w14:textId="25A2E0A2" w:rsidR="00A71A8D" w:rsidRDefault="00A71A8D" w:rsidP="00A71A8D">
      <w:pPr>
        <w:pStyle w:val="ny-lesson-SFinsert-number-list"/>
        <w:numPr>
          <w:ilvl w:val="0"/>
          <w:numId w:val="0"/>
        </w:numPr>
        <w:tabs>
          <w:tab w:val="left" w:pos="7710"/>
        </w:tabs>
        <w:ind w:left="1224"/>
      </w:pPr>
      <m:oMath>
        <m:r>
          <m:rPr>
            <m:sty m:val="bi"/>
          </m:rPr>
          <w:rPr>
            <w:rFonts w:ascii="Cambria Math" w:hAnsi="Cambria Math"/>
          </w:rPr>
          <m:t>2</m:t>
        </m:r>
      </m:oMath>
      <w:r>
        <w:t xml:space="preserve"> and </w:t>
      </w:r>
      <m:oMath>
        <m:r>
          <m:rPr>
            <m:sty m:val="bi"/>
          </m:rPr>
          <w:rPr>
            <w:rFonts w:ascii="Cambria Math" w:hAnsi="Cambria Math"/>
          </w:rPr>
          <m:t>1</m:t>
        </m:r>
      </m:oMath>
      <w:r>
        <w:t xml:space="preserve">, </w:t>
      </w:r>
      <w:r w:rsidR="00EE4960">
        <w:t xml:space="preserve"> </w:t>
      </w:r>
      <m:oMath>
        <m:r>
          <m:rPr>
            <m:sty m:val="bi"/>
          </m:rPr>
          <w:rPr>
            <w:rFonts w:ascii="Cambria Math" w:hAnsi="Cambria Math"/>
          </w:rPr>
          <m:t>2</m:t>
        </m:r>
      </m:oMath>
      <w:r>
        <w:t xml:space="preserve"> and </w:t>
      </w:r>
      <m:oMath>
        <m:r>
          <m:rPr>
            <m:sty m:val="bi"/>
          </m:rPr>
          <w:rPr>
            <w:rFonts w:ascii="Cambria Math" w:hAnsi="Cambria Math"/>
          </w:rPr>
          <m:t>2</m:t>
        </m:r>
      </m:oMath>
      <w:r>
        <w:t xml:space="preserve">, </w:t>
      </w:r>
      <w:r w:rsidR="00EE4960">
        <w:t xml:space="preserve"> </w:t>
      </w:r>
      <m:oMath>
        <m:r>
          <m:rPr>
            <m:sty m:val="bi"/>
          </m:rPr>
          <w:rPr>
            <w:rFonts w:ascii="Cambria Math" w:hAnsi="Cambria Math"/>
          </w:rPr>
          <m:t>2</m:t>
        </m:r>
      </m:oMath>
      <w:r>
        <w:t xml:space="preserve"> and </w:t>
      </w:r>
      <m:oMath>
        <m:r>
          <m:rPr>
            <m:sty m:val="bi"/>
          </m:rPr>
          <w:rPr>
            <w:rFonts w:ascii="Cambria Math" w:hAnsi="Cambria Math"/>
          </w:rPr>
          <m:t>3</m:t>
        </m:r>
      </m:oMath>
      <w:r>
        <w:t>,</w:t>
      </w:r>
      <w:r w:rsidR="00EE4960">
        <w:t xml:space="preserve"> </w:t>
      </w:r>
      <w:r>
        <w:t xml:space="preserve"> </w:t>
      </w:r>
      <m:oMath>
        <m:r>
          <m:rPr>
            <m:sty m:val="bi"/>
          </m:rPr>
          <w:rPr>
            <w:rFonts w:ascii="Cambria Math" w:hAnsi="Cambria Math"/>
          </w:rPr>
          <m:t>2</m:t>
        </m:r>
      </m:oMath>
      <w:r>
        <w:t xml:space="preserve"> and </w:t>
      </w:r>
      <m:oMath>
        <m:r>
          <m:rPr>
            <m:sty m:val="bi"/>
          </m:rPr>
          <w:rPr>
            <w:rFonts w:ascii="Cambria Math" w:hAnsi="Cambria Math"/>
          </w:rPr>
          <m:t>4</m:t>
        </m:r>
      </m:oMath>
      <w:r>
        <w:t>,</w:t>
      </w:r>
      <w:r w:rsidR="00EE4960">
        <w:t xml:space="preserve"> </w:t>
      </w:r>
      <w:r>
        <w:t xml:space="preserve"> </w:t>
      </w:r>
      <m:oMath>
        <m:r>
          <m:rPr>
            <m:sty m:val="bi"/>
          </m:rPr>
          <w:rPr>
            <w:rFonts w:ascii="Cambria Math" w:hAnsi="Cambria Math"/>
          </w:rPr>
          <m:t>2</m:t>
        </m:r>
      </m:oMath>
      <w:r>
        <w:t xml:space="preserve"> and </w:t>
      </w:r>
      <m:oMath>
        <m:r>
          <m:rPr>
            <m:sty m:val="bi"/>
          </m:rPr>
          <w:rPr>
            <w:rFonts w:ascii="Cambria Math" w:hAnsi="Cambria Math"/>
          </w:rPr>
          <m:t>5</m:t>
        </m:r>
      </m:oMath>
      <w:r>
        <w:t>,</w:t>
      </w:r>
      <w:r w:rsidR="00EE4960">
        <w:t xml:space="preserve"> </w:t>
      </w:r>
      <w:r>
        <w:t xml:space="preserve"> </w:t>
      </w:r>
      <m:oMath>
        <m:r>
          <m:rPr>
            <m:sty m:val="bi"/>
          </m:rPr>
          <w:rPr>
            <w:rFonts w:ascii="Cambria Math" w:hAnsi="Cambria Math"/>
          </w:rPr>
          <m:t>2</m:t>
        </m:r>
      </m:oMath>
      <w:r>
        <w:t xml:space="preserve"> and </w:t>
      </w:r>
      <m:oMath>
        <m:r>
          <m:rPr>
            <m:sty m:val="bi"/>
          </m:rPr>
          <w:rPr>
            <w:rFonts w:ascii="Cambria Math" w:hAnsi="Cambria Math"/>
          </w:rPr>
          <m:t>6</m:t>
        </m:r>
      </m:oMath>
      <w:r>
        <w:t>,</w:t>
      </w:r>
    </w:p>
    <w:p w14:paraId="2160236F" w14:textId="74906C92" w:rsidR="00A71A8D" w:rsidRDefault="00A71A8D" w:rsidP="00A71A8D">
      <w:pPr>
        <w:pStyle w:val="ny-lesson-SFinsert-number-list"/>
        <w:numPr>
          <w:ilvl w:val="0"/>
          <w:numId w:val="0"/>
        </w:numPr>
        <w:tabs>
          <w:tab w:val="left" w:pos="7710"/>
        </w:tabs>
        <w:ind w:left="1224"/>
      </w:pPr>
      <m:oMath>
        <m:r>
          <m:rPr>
            <m:sty m:val="bi"/>
          </m:rPr>
          <w:rPr>
            <w:rFonts w:ascii="Cambria Math" w:hAnsi="Cambria Math"/>
          </w:rPr>
          <m:t>3</m:t>
        </m:r>
      </m:oMath>
      <w:r>
        <w:t xml:space="preserve"> and </w:t>
      </w:r>
      <m:oMath>
        <m:r>
          <m:rPr>
            <m:sty m:val="bi"/>
          </m:rPr>
          <w:rPr>
            <w:rFonts w:ascii="Cambria Math" w:hAnsi="Cambria Math"/>
          </w:rPr>
          <m:t>1</m:t>
        </m:r>
      </m:oMath>
      <w:r>
        <w:t xml:space="preserve">, </w:t>
      </w:r>
      <w:r w:rsidR="00EE4960">
        <w:t xml:space="preserve"> </w:t>
      </w:r>
      <m:oMath>
        <m:r>
          <m:rPr>
            <m:sty m:val="bi"/>
          </m:rPr>
          <w:rPr>
            <w:rFonts w:ascii="Cambria Math" w:hAnsi="Cambria Math"/>
          </w:rPr>
          <m:t>3</m:t>
        </m:r>
      </m:oMath>
      <w:r>
        <w:t xml:space="preserve"> and </w:t>
      </w:r>
      <m:oMath>
        <m:r>
          <m:rPr>
            <m:sty m:val="bi"/>
          </m:rPr>
          <w:rPr>
            <w:rFonts w:ascii="Cambria Math" w:hAnsi="Cambria Math"/>
          </w:rPr>
          <m:t>2</m:t>
        </m:r>
      </m:oMath>
      <w:r>
        <w:t xml:space="preserve">, </w:t>
      </w:r>
      <w:r w:rsidR="00EE4960">
        <w:t xml:space="preserve"> </w:t>
      </w:r>
      <m:oMath>
        <m:r>
          <m:rPr>
            <m:sty m:val="bi"/>
          </m:rPr>
          <w:rPr>
            <w:rFonts w:ascii="Cambria Math" w:hAnsi="Cambria Math"/>
          </w:rPr>
          <m:t>3</m:t>
        </m:r>
      </m:oMath>
      <w:r>
        <w:t xml:space="preserve"> and </w:t>
      </w:r>
      <m:oMath>
        <m:r>
          <m:rPr>
            <m:sty m:val="bi"/>
          </m:rPr>
          <w:rPr>
            <w:rFonts w:ascii="Cambria Math" w:hAnsi="Cambria Math"/>
          </w:rPr>
          <m:t>3</m:t>
        </m:r>
      </m:oMath>
      <w:r>
        <w:t>,</w:t>
      </w:r>
      <w:r w:rsidR="00EE4960">
        <w:t xml:space="preserve"> </w:t>
      </w:r>
      <w:r>
        <w:t xml:space="preserve"> </w:t>
      </w:r>
      <m:oMath>
        <m:r>
          <m:rPr>
            <m:sty m:val="bi"/>
          </m:rPr>
          <w:rPr>
            <w:rFonts w:ascii="Cambria Math" w:hAnsi="Cambria Math"/>
          </w:rPr>
          <m:t>3</m:t>
        </m:r>
      </m:oMath>
      <w:r>
        <w:t xml:space="preserve"> and </w:t>
      </w:r>
      <m:oMath>
        <m:r>
          <m:rPr>
            <m:sty m:val="bi"/>
          </m:rPr>
          <w:rPr>
            <w:rFonts w:ascii="Cambria Math" w:hAnsi="Cambria Math"/>
          </w:rPr>
          <m:t>4</m:t>
        </m:r>
      </m:oMath>
      <w:r>
        <w:t>,</w:t>
      </w:r>
      <w:r w:rsidR="00EE4960">
        <w:t xml:space="preserve"> </w:t>
      </w:r>
      <w:r>
        <w:t xml:space="preserve"> </w:t>
      </w:r>
      <m:oMath>
        <m:r>
          <m:rPr>
            <m:sty m:val="bi"/>
          </m:rPr>
          <w:rPr>
            <w:rFonts w:ascii="Cambria Math" w:hAnsi="Cambria Math"/>
          </w:rPr>
          <m:t>3</m:t>
        </m:r>
      </m:oMath>
      <w:r>
        <w:t xml:space="preserve"> and </w:t>
      </w:r>
      <m:oMath>
        <m:r>
          <m:rPr>
            <m:sty m:val="bi"/>
          </m:rPr>
          <w:rPr>
            <w:rFonts w:ascii="Cambria Math" w:hAnsi="Cambria Math"/>
          </w:rPr>
          <m:t>5</m:t>
        </m:r>
      </m:oMath>
      <w:r>
        <w:t>,</w:t>
      </w:r>
      <w:r w:rsidR="00EE4960">
        <w:t xml:space="preserve"> </w:t>
      </w:r>
      <w:r>
        <w:t xml:space="preserve"> </w:t>
      </w:r>
      <m:oMath>
        <m:r>
          <m:rPr>
            <m:sty m:val="bi"/>
          </m:rPr>
          <w:rPr>
            <w:rFonts w:ascii="Cambria Math" w:hAnsi="Cambria Math"/>
          </w:rPr>
          <m:t>3</m:t>
        </m:r>
      </m:oMath>
      <w:r>
        <w:t xml:space="preserve"> and </w:t>
      </w:r>
      <m:oMath>
        <m:r>
          <m:rPr>
            <m:sty m:val="bi"/>
          </m:rPr>
          <w:rPr>
            <w:rFonts w:ascii="Cambria Math" w:hAnsi="Cambria Math"/>
          </w:rPr>
          <m:t>6</m:t>
        </m:r>
      </m:oMath>
      <w:r>
        <w:t>,</w:t>
      </w:r>
    </w:p>
    <w:p w14:paraId="003C1EB6" w14:textId="63A20AB2" w:rsidR="00A71A8D" w:rsidRDefault="00A71A8D" w:rsidP="00A71A8D">
      <w:pPr>
        <w:pStyle w:val="ny-lesson-SFinsert-number-list"/>
        <w:numPr>
          <w:ilvl w:val="0"/>
          <w:numId w:val="0"/>
        </w:numPr>
        <w:tabs>
          <w:tab w:val="left" w:pos="7710"/>
        </w:tabs>
        <w:ind w:left="1224"/>
      </w:pPr>
      <m:oMath>
        <m:r>
          <m:rPr>
            <m:sty m:val="bi"/>
          </m:rPr>
          <w:rPr>
            <w:rFonts w:ascii="Cambria Math" w:hAnsi="Cambria Math"/>
          </w:rPr>
          <m:t>4</m:t>
        </m:r>
      </m:oMath>
      <w:r>
        <w:t xml:space="preserve"> and </w:t>
      </w:r>
      <m:oMath>
        <m:r>
          <m:rPr>
            <m:sty m:val="bi"/>
          </m:rPr>
          <w:rPr>
            <w:rFonts w:ascii="Cambria Math" w:hAnsi="Cambria Math"/>
          </w:rPr>
          <m:t>1</m:t>
        </m:r>
      </m:oMath>
      <w:r>
        <w:t xml:space="preserve">, </w:t>
      </w:r>
      <w:r w:rsidR="00EE4960">
        <w:t xml:space="preserve"> </w:t>
      </w:r>
      <m:oMath>
        <m:r>
          <m:rPr>
            <m:sty m:val="bi"/>
          </m:rPr>
          <w:rPr>
            <w:rFonts w:ascii="Cambria Math" w:hAnsi="Cambria Math"/>
          </w:rPr>
          <m:t>4</m:t>
        </m:r>
      </m:oMath>
      <w:r>
        <w:t xml:space="preserve"> and </w:t>
      </w:r>
      <m:oMath>
        <m:r>
          <m:rPr>
            <m:sty m:val="bi"/>
          </m:rPr>
          <w:rPr>
            <w:rFonts w:ascii="Cambria Math" w:hAnsi="Cambria Math"/>
          </w:rPr>
          <m:t>2</m:t>
        </m:r>
      </m:oMath>
      <w:r>
        <w:t xml:space="preserve">, </w:t>
      </w:r>
      <w:r w:rsidR="00EE4960">
        <w:t xml:space="preserve"> </w:t>
      </w:r>
      <m:oMath>
        <m:r>
          <m:rPr>
            <m:sty m:val="bi"/>
          </m:rPr>
          <w:rPr>
            <w:rFonts w:ascii="Cambria Math" w:hAnsi="Cambria Math"/>
          </w:rPr>
          <m:t>4</m:t>
        </m:r>
      </m:oMath>
      <w:r>
        <w:t xml:space="preserve"> and </w:t>
      </w:r>
      <m:oMath>
        <m:r>
          <m:rPr>
            <m:sty m:val="bi"/>
          </m:rPr>
          <w:rPr>
            <w:rFonts w:ascii="Cambria Math" w:hAnsi="Cambria Math"/>
          </w:rPr>
          <m:t>3</m:t>
        </m:r>
      </m:oMath>
      <w:r>
        <w:t>,</w:t>
      </w:r>
      <w:r w:rsidR="00EE4960">
        <w:t xml:space="preserve"> </w:t>
      </w:r>
      <w:r>
        <w:t xml:space="preserve"> </w:t>
      </w:r>
      <m:oMath>
        <m:r>
          <m:rPr>
            <m:sty m:val="bi"/>
          </m:rPr>
          <w:rPr>
            <w:rFonts w:ascii="Cambria Math" w:hAnsi="Cambria Math"/>
          </w:rPr>
          <m:t>4</m:t>
        </m:r>
      </m:oMath>
      <w:r>
        <w:t xml:space="preserve"> and </w:t>
      </w:r>
      <m:oMath>
        <m:r>
          <m:rPr>
            <m:sty m:val="bi"/>
          </m:rPr>
          <w:rPr>
            <w:rFonts w:ascii="Cambria Math" w:hAnsi="Cambria Math"/>
          </w:rPr>
          <m:t>4</m:t>
        </m:r>
      </m:oMath>
      <w:r>
        <w:t>,</w:t>
      </w:r>
      <w:r w:rsidR="00EE4960">
        <w:t xml:space="preserve"> </w:t>
      </w:r>
      <w:r>
        <w:t xml:space="preserve"> </w:t>
      </w:r>
      <m:oMath>
        <m:r>
          <m:rPr>
            <m:sty m:val="bi"/>
          </m:rPr>
          <w:rPr>
            <w:rFonts w:ascii="Cambria Math" w:hAnsi="Cambria Math"/>
          </w:rPr>
          <m:t>4</m:t>
        </m:r>
      </m:oMath>
      <w:r>
        <w:t xml:space="preserve"> and </w:t>
      </w:r>
      <m:oMath>
        <m:r>
          <m:rPr>
            <m:sty m:val="bi"/>
          </m:rPr>
          <w:rPr>
            <w:rFonts w:ascii="Cambria Math" w:hAnsi="Cambria Math"/>
          </w:rPr>
          <m:t>5</m:t>
        </m:r>
      </m:oMath>
      <w:r>
        <w:t>,</w:t>
      </w:r>
      <w:r w:rsidR="00EE4960">
        <w:t xml:space="preserve"> </w:t>
      </w:r>
      <w:r>
        <w:t xml:space="preserve"> </w:t>
      </w:r>
      <m:oMath>
        <m:r>
          <m:rPr>
            <m:sty m:val="bi"/>
          </m:rPr>
          <w:rPr>
            <w:rFonts w:ascii="Cambria Math" w:hAnsi="Cambria Math"/>
          </w:rPr>
          <m:t>4</m:t>
        </m:r>
      </m:oMath>
      <w:r>
        <w:t xml:space="preserve"> and </w:t>
      </w:r>
      <m:oMath>
        <m:r>
          <m:rPr>
            <m:sty m:val="bi"/>
          </m:rPr>
          <w:rPr>
            <w:rFonts w:ascii="Cambria Math" w:hAnsi="Cambria Math"/>
          </w:rPr>
          <m:t>6</m:t>
        </m:r>
      </m:oMath>
      <w:r>
        <w:t>,</w:t>
      </w:r>
    </w:p>
    <w:p w14:paraId="1D72E73D" w14:textId="5A81353D" w:rsidR="00A71A8D" w:rsidRDefault="00A71A8D" w:rsidP="00A71A8D">
      <w:pPr>
        <w:pStyle w:val="ny-lesson-SFinsert-number-list"/>
        <w:numPr>
          <w:ilvl w:val="0"/>
          <w:numId w:val="0"/>
        </w:numPr>
        <w:tabs>
          <w:tab w:val="left" w:pos="7710"/>
        </w:tabs>
        <w:ind w:left="1224"/>
      </w:pPr>
      <m:oMath>
        <m:r>
          <m:rPr>
            <m:sty m:val="bi"/>
          </m:rPr>
          <w:rPr>
            <w:rFonts w:ascii="Cambria Math" w:hAnsi="Cambria Math"/>
          </w:rPr>
          <m:t>5</m:t>
        </m:r>
      </m:oMath>
      <w:r>
        <w:t xml:space="preserve"> and </w:t>
      </w:r>
      <m:oMath>
        <m:r>
          <m:rPr>
            <m:sty m:val="bi"/>
          </m:rPr>
          <w:rPr>
            <w:rFonts w:ascii="Cambria Math" w:hAnsi="Cambria Math"/>
          </w:rPr>
          <m:t>1</m:t>
        </m:r>
      </m:oMath>
      <w:r>
        <w:t xml:space="preserve">, </w:t>
      </w:r>
      <w:r w:rsidR="00EE4960">
        <w:t xml:space="preserve"> </w:t>
      </w:r>
      <m:oMath>
        <m:r>
          <m:rPr>
            <m:sty m:val="bi"/>
          </m:rPr>
          <w:rPr>
            <w:rFonts w:ascii="Cambria Math" w:hAnsi="Cambria Math"/>
          </w:rPr>
          <m:t>5</m:t>
        </m:r>
      </m:oMath>
      <w:r>
        <w:t xml:space="preserve"> and </w:t>
      </w:r>
      <m:oMath>
        <m:r>
          <m:rPr>
            <m:sty m:val="bi"/>
          </m:rPr>
          <w:rPr>
            <w:rFonts w:ascii="Cambria Math" w:hAnsi="Cambria Math"/>
          </w:rPr>
          <m:t>2</m:t>
        </m:r>
      </m:oMath>
      <w:r>
        <w:t xml:space="preserve">, </w:t>
      </w:r>
      <w:r w:rsidR="00EE4960">
        <w:t xml:space="preserve"> </w:t>
      </w:r>
      <m:oMath>
        <m:r>
          <m:rPr>
            <m:sty m:val="bi"/>
          </m:rPr>
          <w:rPr>
            <w:rFonts w:ascii="Cambria Math" w:hAnsi="Cambria Math"/>
          </w:rPr>
          <m:t>5</m:t>
        </m:r>
      </m:oMath>
      <w:r>
        <w:t xml:space="preserve"> and </w:t>
      </w:r>
      <m:oMath>
        <m:r>
          <m:rPr>
            <m:sty m:val="bi"/>
          </m:rPr>
          <w:rPr>
            <w:rFonts w:ascii="Cambria Math" w:hAnsi="Cambria Math"/>
          </w:rPr>
          <m:t>3</m:t>
        </m:r>
      </m:oMath>
      <w:r>
        <w:t>,</w:t>
      </w:r>
      <w:r w:rsidR="00EE4960">
        <w:t xml:space="preserve"> </w:t>
      </w:r>
      <w:r>
        <w:t xml:space="preserve"> </w:t>
      </w:r>
      <m:oMath>
        <m:r>
          <m:rPr>
            <m:sty m:val="bi"/>
          </m:rPr>
          <w:rPr>
            <w:rFonts w:ascii="Cambria Math" w:hAnsi="Cambria Math"/>
          </w:rPr>
          <m:t>5</m:t>
        </m:r>
      </m:oMath>
      <w:r>
        <w:t xml:space="preserve"> and </w:t>
      </w:r>
      <m:oMath>
        <m:r>
          <m:rPr>
            <m:sty m:val="bi"/>
          </m:rPr>
          <w:rPr>
            <w:rFonts w:ascii="Cambria Math" w:hAnsi="Cambria Math"/>
          </w:rPr>
          <m:t>4</m:t>
        </m:r>
      </m:oMath>
      <w:r>
        <w:t>,</w:t>
      </w:r>
      <w:r w:rsidR="00EE4960">
        <w:t xml:space="preserve"> </w:t>
      </w:r>
      <w:r>
        <w:t xml:space="preserve"> </w:t>
      </w:r>
      <m:oMath>
        <m:r>
          <m:rPr>
            <m:sty m:val="bi"/>
          </m:rPr>
          <w:rPr>
            <w:rFonts w:ascii="Cambria Math" w:hAnsi="Cambria Math"/>
          </w:rPr>
          <m:t>5</m:t>
        </m:r>
      </m:oMath>
      <w:r>
        <w:t xml:space="preserve"> and </w:t>
      </w:r>
      <m:oMath>
        <m:r>
          <m:rPr>
            <m:sty m:val="bi"/>
          </m:rPr>
          <w:rPr>
            <w:rFonts w:ascii="Cambria Math" w:hAnsi="Cambria Math"/>
          </w:rPr>
          <m:t>5</m:t>
        </m:r>
      </m:oMath>
      <w:r>
        <w:t>,</w:t>
      </w:r>
      <w:r w:rsidR="00EE4960">
        <w:t xml:space="preserve"> </w:t>
      </w:r>
      <w:r>
        <w:t xml:space="preserve"> </w:t>
      </w:r>
      <m:oMath>
        <m:r>
          <m:rPr>
            <m:sty m:val="bi"/>
          </m:rPr>
          <w:rPr>
            <w:rFonts w:ascii="Cambria Math" w:hAnsi="Cambria Math"/>
          </w:rPr>
          <m:t>5</m:t>
        </m:r>
      </m:oMath>
      <w:r>
        <w:t xml:space="preserve"> and </w:t>
      </w:r>
      <m:oMath>
        <m:r>
          <m:rPr>
            <m:sty m:val="bi"/>
          </m:rPr>
          <w:rPr>
            <w:rFonts w:ascii="Cambria Math" w:hAnsi="Cambria Math"/>
          </w:rPr>
          <m:t>6</m:t>
        </m:r>
      </m:oMath>
      <w:r>
        <w:t>,</w:t>
      </w:r>
    </w:p>
    <w:p w14:paraId="5C1DCEB3" w14:textId="29E4588D" w:rsidR="00A71A8D" w:rsidRDefault="00A71A8D" w:rsidP="00EE4960">
      <w:pPr>
        <w:pStyle w:val="ny-lesson-SFinsert-number-list"/>
        <w:numPr>
          <w:ilvl w:val="0"/>
          <w:numId w:val="0"/>
        </w:numPr>
        <w:tabs>
          <w:tab w:val="left" w:pos="7710"/>
        </w:tabs>
        <w:spacing w:after="120"/>
        <w:ind w:left="1224"/>
      </w:pPr>
      <m:oMath>
        <m:r>
          <m:rPr>
            <m:sty m:val="bi"/>
          </m:rPr>
          <w:rPr>
            <w:rFonts w:ascii="Cambria Math" w:hAnsi="Cambria Math"/>
          </w:rPr>
          <m:t>6</m:t>
        </m:r>
      </m:oMath>
      <w:r>
        <w:t xml:space="preserve"> and </w:t>
      </w:r>
      <m:oMath>
        <m:r>
          <m:rPr>
            <m:sty m:val="bi"/>
          </m:rPr>
          <w:rPr>
            <w:rFonts w:ascii="Cambria Math" w:hAnsi="Cambria Math"/>
          </w:rPr>
          <m:t>1</m:t>
        </m:r>
      </m:oMath>
      <w:r>
        <w:t xml:space="preserve">, </w:t>
      </w:r>
      <w:r w:rsidR="00EE4960">
        <w:t xml:space="preserve"> </w:t>
      </w:r>
      <m:oMath>
        <m:r>
          <m:rPr>
            <m:sty m:val="bi"/>
          </m:rPr>
          <w:rPr>
            <w:rFonts w:ascii="Cambria Math" w:hAnsi="Cambria Math"/>
          </w:rPr>
          <m:t>6</m:t>
        </m:r>
      </m:oMath>
      <w:r>
        <w:t xml:space="preserve"> and </w:t>
      </w:r>
      <m:oMath>
        <m:r>
          <m:rPr>
            <m:sty m:val="bi"/>
          </m:rPr>
          <w:rPr>
            <w:rFonts w:ascii="Cambria Math" w:hAnsi="Cambria Math"/>
          </w:rPr>
          <m:t>2</m:t>
        </m:r>
      </m:oMath>
      <w:r>
        <w:t xml:space="preserve">, </w:t>
      </w:r>
      <w:r w:rsidR="00EE4960">
        <w:t xml:space="preserve"> </w:t>
      </w:r>
      <m:oMath>
        <m:r>
          <m:rPr>
            <m:sty m:val="bi"/>
          </m:rPr>
          <w:rPr>
            <w:rFonts w:ascii="Cambria Math" w:hAnsi="Cambria Math"/>
          </w:rPr>
          <m:t>6</m:t>
        </m:r>
      </m:oMath>
      <w:r>
        <w:t xml:space="preserve"> and </w:t>
      </w:r>
      <m:oMath>
        <m:r>
          <m:rPr>
            <m:sty m:val="bi"/>
          </m:rPr>
          <w:rPr>
            <w:rFonts w:ascii="Cambria Math" w:hAnsi="Cambria Math"/>
          </w:rPr>
          <m:t>3</m:t>
        </m:r>
      </m:oMath>
      <w:r>
        <w:t>,</w:t>
      </w:r>
      <w:r w:rsidR="00EE4960">
        <w:t xml:space="preserve"> </w:t>
      </w:r>
      <w:r>
        <w:t xml:space="preserve"> </w:t>
      </w:r>
      <m:oMath>
        <m:r>
          <m:rPr>
            <m:sty m:val="bi"/>
          </m:rPr>
          <w:rPr>
            <w:rFonts w:ascii="Cambria Math" w:hAnsi="Cambria Math"/>
          </w:rPr>
          <m:t>6</m:t>
        </m:r>
      </m:oMath>
      <w:r>
        <w:t xml:space="preserve"> and </w:t>
      </w:r>
      <m:oMath>
        <m:r>
          <m:rPr>
            <m:sty m:val="bi"/>
          </m:rPr>
          <w:rPr>
            <w:rFonts w:ascii="Cambria Math" w:hAnsi="Cambria Math"/>
          </w:rPr>
          <m:t>4</m:t>
        </m:r>
      </m:oMath>
      <w:r>
        <w:t>,</w:t>
      </w:r>
      <w:r w:rsidR="00EE4960">
        <w:t xml:space="preserve"> </w:t>
      </w:r>
      <w:r>
        <w:t xml:space="preserve"> </w:t>
      </w:r>
      <m:oMath>
        <m:r>
          <m:rPr>
            <m:sty m:val="bi"/>
          </m:rPr>
          <w:rPr>
            <w:rFonts w:ascii="Cambria Math" w:hAnsi="Cambria Math"/>
          </w:rPr>
          <m:t>6</m:t>
        </m:r>
      </m:oMath>
      <w:r>
        <w:t xml:space="preserve"> and </w:t>
      </w:r>
      <m:oMath>
        <m:r>
          <m:rPr>
            <m:sty m:val="bi"/>
          </m:rPr>
          <w:rPr>
            <w:rFonts w:ascii="Cambria Math" w:hAnsi="Cambria Math"/>
          </w:rPr>
          <m:t>5</m:t>
        </m:r>
      </m:oMath>
      <w:r>
        <w:t>,</w:t>
      </w:r>
      <w:r w:rsidR="00EE4960">
        <w:t xml:space="preserve"> </w:t>
      </w:r>
      <w:r>
        <w:t xml:space="preserve"> </w:t>
      </w:r>
      <m:oMath>
        <m:r>
          <m:rPr>
            <m:sty m:val="bi"/>
          </m:rPr>
          <w:rPr>
            <w:rFonts w:ascii="Cambria Math" w:hAnsi="Cambria Math"/>
          </w:rPr>
          <m:t>6</m:t>
        </m:r>
      </m:oMath>
      <w:r>
        <w:t xml:space="preserve"> and </w:t>
      </w:r>
      <m:oMath>
        <m:r>
          <m:rPr>
            <m:sty m:val="bi"/>
          </m:rPr>
          <w:rPr>
            <w:rFonts w:ascii="Cambria Math" w:hAnsi="Cambria Math"/>
          </w:rPr>
          <m:t>6</m:t>
        </m:r>
      </m:oMath>
      <w:r w:rsidR="00993F8C">
        <w:t>.</w:t>
      </w:r>
    </w:p>
    <w:p w14:paraId="7E8F9273" w14:textId="7E3134E5" w:rsidR="00A71A8D" w:rsidRDefault="00A71A8D" w:rsidP="005C03CA">
      <w:pPr>
        <w:pStyle w:val="ny-lesson-SFinsert-number-list"/>
        <w:numPr>
          <w:ilvl w:val="1"/>
          <w:numId w:val="12"/>
        </w:numPr>
      </w:pPr>
      <w:r>
        <w:t xml:space="preserve">What is the percent that both throws </w:t>
      </w:r>
      <w:r w:rsidR="00D21DF5">
        <w:t>will be</w:t>
      </w:r>
      <w:r>
        <w:t xml:space="preserve"> even numbers?</w:t>
      </w:r>
    </w:p>
    <w:p w14:paraId="64F2356B" w14:textId="77777777" w:rsidR="00A71A8D" w:rsidRPr="00274E8A" w:rsidRDefault="00C56F0C" w:rsidP="00A71A8D">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9</m:t>
              </m:r>
            </m:num>
            <m:den>
              <m:r>
                <m:rPr>
                  <m:sty m:val="bi"/>
                </m:rPr>
                <w:rPr>
                  <w:rFonts w:ascii="Cambria Math" w:hAnsi="Cambria Math"/>
                </w:rPr>
                <m:t>36</m:t>
              </m:r>
            </m:den>
          </m:f>
          <m:r>
            <m:rPr>
              <m:sty m:val="bi"/>
            </m:rPr>
            <w:rPr>
              <w:rFonts w:ascii="Cambria Math" w:hAnsi="Cambria Math"/>
            </w:rPr>
            <m:t>=25%</m:t>
          </m:r>
        </m:oMath>
      </m:oMathPara>
    </w:p>
    <w:p w14:paraId="679F69D9" w14:textId="77777777" w:rsidR="007A6D96" w:rsidRDefault="007A6D96" w:rsidP="007A6D96">
      <w:pPr>
        <w:pStyle w:val="ny-lesson-SFinsert-number-list"/>
        <w:numPr>
          <w:ilvl w:val="0"/>
          <w:numId w:val="0"/>
        </w:numPr>
        <w:ind w:left="1670"/>
      </w:pPr>
    </w:p>
    <w:p w14:paraId="603923DA" w14:textId="321E54EA" w:rsidR="00A71A8D" w:rsidRDefault="00A71A8D" w:rsidP="005C03CA">
      <w:pPr>
        <w:pStyle w:val="ny-lesson-SFinsert-number-list"/>
        <w:numPr>
          <w:ilvl w:val="1"/>
          <w:numId w:val="12"/>
        </w:numPr>
      </w:pPr>
      <w:r>
        <w:t xml:space="preserve">What is the percent that the second throw is a </w:t>
      </w:r>
      <m:oMath>
        <m:r>
          <m:rPr>
            <m:sty m:val="bi"/>
          </m:rPr>
          <w:rPr>
            <w:rFonts w:ascii="Cambria Math" w:hAnsi="Cambria Math"/>
          </w:rPr>
          <m:t>5</m:t>
        </m:r>
      </m:oMath>
      <w:r>
        <w:t>?</w:t>
      </w:r>
    </w:p>
    <w:p w14:paraId="0B21487A" w14:textId="77777777" w:rsidR="00A71A8D" w:rsidRPr="00274E8A" w:rsidRDefault="00C56F0C" w:rsidP="00A71A8D">
      <w:pPr>
        <w:pStyle w:val="ny-lesson-SFinsert-response"/>
        <w:ind w:left="1670"/>
        <w:rPr>
          <w:rFonts w:ascii="Calibri" w:hAnsi="Calibri"/>
        </w:rPr>
      </w:pPr>
      <m:oMathPara>
        <m:oMathParaPr>
          <m:jc m:val="left"/>
        </m:oMathParaPr>
        <m:oMath>
          <m:f>
            <m:fPr>
              <m:ctrlPr>
                <w:rPr>
                  <w:rFonts w:ascii="Cambria Math" w:hAnsi="Cambria Math"/>
                </w:rPr>
              </m:ctrlPr>
            </m:fPr>
            <m:num>
              <m:r>
                <m:rPr>
                  <m:sty m:val="bi"/>
                </m:rPr>
                <w:rPr>
                  <w:rFonts w:ascii="Cambria Math" w:hAnsi="Cambria Math"/>
                </w:rPr>
                <m:t>6</m:t>
              </m:r>
            </m:num>
            <m:den>
              <m:r>
                <m:rPr>
                  <m:sty m:val="bi"/>
                </m:rPr>
                <w:rPr>
                  <w:rFonts w:ascii="Cambria Math" w:hAnsi="Cambria Math"/>
                </w:rPr>
                <m:t>36</m:t>
              </m:r>
            </m:den>
          </m:f>
          <m:r>
            <m:rPr>
              <m:sty m:val="bi"/>
            </m:rPr>
            <w:rPr>
              <w:rFonts w:ascii="Cambria Math" w:hAnsi="Cambria Math"/>
            </w:rPr>
            <m:t>=16</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m:t>%</m:t>
          </m:r>
        </m:oMath>
      </m:oMathPara>
    </w:p>
    <w:p w14:paraId="69AC8B50" w14:textId="77777777" w:rsidR="007A6D96" w:rsidRDefault="007A6D96" w:rsidP="007A6D96">
      <w:pPr>
        <w:pStyle w:val="ny-lesson-SFinsert-number-list"/>
        <w:numPr>
          <w:ilvl w:val="0"/>
          <w:numId w:val="0"/>
        </w:numPr>
        <w:ind w:left="1670"/>
      </w:pPr>
    </w:p>
    <w:p w14:paraId="159EFECB" w14:textId="2F4827F2" w:rsidR="00A71A8D" w:rsidRDefault="00A71A8D" w:rsidP="005C03CA">
      <w:pPr>
        <w:pStyle w:val="ny-lesson-SFinsert-number-list"/>
        <w:numPr>
          <w:ilvl w:val="1"/>
          <w:numId w:val="12"/>
        </w:numPr>
      </w:pPr>
      <w:r>
        <w:t xml:space="preserve">What is the percent that the first throw is lower than a </w:t>
      </w:r>
      <m:oMath>
        <m:r>
          <m:rPr>
            <m:sty m:val="bi"/>
          </m:rPr>
          <w:rPr>
            <w:rFonts w:ascii="Cambria Math" w:hAnsi="Cambria Math"/>
          </w:rPr>
          <m:t>6</m:t>
        </m:r>
      </m:oMath>
      <w:r>
        <w:t>?</w:t>
      </w:r>
    </w:p>
    <w:p w14:paraId="0FA17170" w14:textId="77777777" w:rsidR="00A71A8D" w:rsidRPr="00274E8A" w:rsidRDefault="00C56F0C" w:rsidP="00A71A8D">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30</m:t>
              </m:r>
            </m:num>
            <m:den>
              <m:r>
                <m:rPr>
                  <m:sty m:val="bi"/>
                </m:rPr>
                <w:rPr>
                  <w:rFonts w:ascii="Cambria Math" w:hAnsi="Cambria Math"/>
                </w:rPr>
                <m:t>36</m:t>
              </m:r>
            </m:den>
          </m:f>
          <m:r>
            <m:rPr>
              <m:sty m:val="bi"/>
            </m:rPr>
            <w:rPr>
              <w:rFonts w:ascii="Cambria Math" w:hAnsi="Cambria Math"/>
            </w:rPr>
            <m:t>=83</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m:t>
          </m:r>
        </m:oMath>
      </m:oMathPara>
    </w:p>
    <w:p w14:paraId="3F89984D" w14:textId="77777777" w:rsidR="00A71A8D" w:rsidRPr="00274E8A" w:rsidRDefault="00A71A8D" w:rsidP="00274E8A">
      <w:pPr>
        <w:pStyle w:val="ny-lesson-SFinsert-number-list"/>
        <w:numPr>
          <w:ilvl w:val="0"/>
          <w:numId w:val="0"/>
        </w:numPr>
        <w:ind w:left="1224"/>
        <w:rPr>
          <w:i/>
        </w:rPr>
      </w:pPr>
    </w:p>
    <w:p w14:paraId="1CA487CF" w14:textId="77777777" w:rsidR="00274E8A" w:rsidRDefault="00274E8A">
      <w:pPr>
        <w:rPr>
          <w:rFonts w:ascii="Calibri" w:eastAsia="Myriad Pro" w:hAnsi="Calibri" w:cs="Myriad Pro"/>
          <w:b/>
          <w:color w:val="231F20"/>
          <w:sz w:val="16"/>
          <w:szCs w:val="18"/>
        </w:rPr>
      </w:pPr>
      <w:r>
        <w:br w:type="page"/>
      </w:r>
    </w:p>
    <w:p w14:paraId="6EFACEC3" w14:textId="46400840" w:rsidR="00A71A8D" w:rsidRDefault="00806FDA" w:rsidP="001034B8">
      <w:pPr>
        <w:pStyle w:val="ny-lesson-SFinsert-number-list"/>
        <w:numPr>
          <w:ilvl w:val="0"/>
          <w:numId w:val="12"/>
        </w:numPr>
        <w:tabs>
          <w:tab w:val="left" w:pos="7710"/>
        </w:tabs>
        <w:spacing w:after="120"/>
      </w:pPr>
      <w:r>
        <w:rPr>
          <w:noProof/>
        </w:rPr>
        <w:lastRenderedPageBreak/>
        <mc:AlternateContent>
          <mc:Choice Requires="wps">
            <w:drawing>
              <wp:anchor distT="0" distB="0" distL="114300" distR="114300" simplePos="0" relativeHeight="251677184" behindDoc="0" locked="0" layoutInCell="1" allowOverlap="1" wp14:anchorId="56FF30FB" wp14:editId="4D7F9A78">
                <wp:simplePos x="0" y="0"/>
                <wp:positionH relativeFrom="margin">
                  <wp:align>center</wp:align>
                </wp:positionH>
                <wp:positionV relativeFrom="paragraph">
                  <wp:posOffset>-59611</wp:posOffset>
                </wp:positionV>
                <wp:extent cx="5303520" cy="4666368"/>
                <wp:effectExtent l="0" t="0" r="11430" b="20320"/>
                <wp:wrapNone/>
                <wp:docPr id="65" name="Rectangle 65"/>
                <wp:cNvGraphicFramePr/>
                <a:graphic xmlns:a="http://schemas.openxmlformats.org/drawingml/2006/main">
                  <a:graphicData uri="http://schemas.microsoft.com/office/word/2010/wordprocessingShape">
                    <wps:wsp>
                      <wps:cNvSpPr/>
                      <wps:spPr>
                        <a:xfrm>
                          <a:off x="0" y="0"/>
                          <a:ext cx="5303520" cy="466636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05831" id="Rectangle 65" o:spid="_x0000_s1026" style="position:absolute;margin-left:0;margin-top:-4.7pt;width:417.6pt;height:367.4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UkogIAAJIFAAAOAAAAZHJzL2Uyb0RvYy54bWysVMFu2zAMvQ/YPwi6r3bS2MuMOkXQrsOA&#10;oi3aDj0rshwbkEVNUuJkXz9Kst2gK3YY5oMsieQj+UTy4vLQSbIXxragSjo7SykRikPVqm1Jfzzf&#10;fFpSYh1TFZOgREmPwtLL1ccPF70uxBwakJUwBEGULXpd0sY5XSSJ5Y3omD0DLRQKazAdc3g026Qy&#10;rEf0TibzNM2THkylDXBhLd5eRyFdBfy6Ftzd17UVjsiSYmwurCasG78mqwtWbA3TTcuHMNg/RNGx&#10;VqHTCeqaOUZ2pv0Dqmu5AQu1O+PQJVDXLRchB8xmlr7J5qlhWoRckByrJ5rs/4Pld/sHQ9qqpHlG&#10;iWIdvtEjssbUVgqCd0hQr22Bek/6wQwni1uf7aE2nf9jHuQQSD1OpIqDIxwvs/P0PJsj9xxlizzP&#10;z/OlR01ezbWx7puAjvhNSQ36D2Sy/a11UXVU8d4U3LRS4j0rpCI9lt0iT7NgYUG2lZd6oTXbzZU0&#10;ZM/w8ddf82U2HxyfqGEYUmE0PsmYVti5oxTRwaOokR9MZB49+MoUEyzjXCg3i6KGVSJ6y1L8Rmej&#10;RchZKgT0yDVGOWEPAKNmBBmxIwODvjcVobAn4/RvgUXjySJ4BuUm465VYN4DkJjV4DnqjyRFajxL&#10;G6iOWD0GYltZzW9afMFbZt0DM9hH+Oo4G9w9LrUEfCkYdpQ0YH69d+/1sbxRSkmPfVlS+3PHjKBE&#10;fldY+F9mi4Vv5HBYZJ99ZZlTyeZUonbdFeDrz3AKaR62Xt/JcVsb6F5whKy9VxQxxdF3Sbkz4+HK&#10;xXmBQ4iL9TqoYfNq5m7Vk+Ye3LPqK/T58MKMHsrYYQfcwdjDrHhTzVHXWypY7xzUbSj1V14HvrHx&#10;Q+EMQ8pPltNz0HodpavfAAAA//8DAFBLAwQUAAYACAAAACEAlOnL9d4AAAAHAQAADwAAAGRycy9k&#10;b3ducmV2LnhtbEyPQU+DQBSE7yb9D5vXxFu7CKKIPJrGxMSLTawePC7sE4jsW8ouBf31ric9TmYy&#10;802xW0wvzjS6zjLC1TYCQVxb3XGD8Pb6uMlAOK9Yq94yIXyRg125uihUru3ML3Q++kaEEna5Qmi9&#10;H3IpXd2SUW5rB+LgfdjRKB/k2Eg9qjmUm17GUXQjjeo4LLRqoIeW6s/jZBC+bXJI33V1ek6e6sYs&#10;Zpqr7IB4uV729yA8Lf4vDL/4AR3KwFTZibUTPUI44hE2d9cggpslaQyiQriN0xRkWcj//OUPAAAA&#10;//8DAFBLAQItABQABgAIAAAAIQC2gziS/gAAAOEBAAATAAAAAAAAAAAAAAAAAAAAAABbQ29udGVu&#10;dF9UeXBlc10ueG1sUEsBAi0AFAAGAAgAAAAhADj9If/WAAAAlAEAAAsAAAAAAAAAAAAAAAAALwEA&#10;AF9yZWxzLy5yZWxzUEsBAi0AFAAGAAgAAAAhABRXFSSiAgAAkgUAAA4AAAAAAAAAAAAAAAAALgIA&#10;AGRycy9lMm9Eb2MueG1sUEsBAi0AFAAGAAgAAAAhAJTpy/XeAAAABwEAAA8AAAAAAAAAAAAAAAAA&#10;/AQAAGRycy9kb3ducmV2LnhtbFBLBQYAAAAABAAEAPMAAAAHBgAAAAA=&#10;" filled="f" strokecolor="#ae6852" strokeweight="1.15pt">
                <w10:wrap anchorx="margin"/>
              </v:rect>
            </w:pict>
          </mc:Fallback>
        </mc:AlternateContent>
      </w:r>
      <w:r w:rsidR="00A71A8D">
        <w:t xml:space="preserve">You have the ability to choose three of your own classes, </w:t>
      </w:r>
      <w:r w:rsidR="00D21DF5">
        <w:t>a</w:t>
      </w:r>
      <w:r w:rsidR="00582124">
        <w:t>rt, l</w:t>
      </w:r>
      <w:r w:rsidR="00A71A8D">
        <w:t>anguage</w:t>
      </w:r>
      <w:r w:rsidR="00582124">
        <w:t>,</w:t>
      </w:r>
      <w:r w:rsidR="00A71A8D">
        <w:t xml:space="preserve"> and </w:t>
      </w:r>
      <w:r w:rsidR="00D21DF5">
        <w:t>p</w:t>
      </w:r>
      <w:r w:rsidR="00A71A8D">
        <w:t xml:space="preserve">hysical </w:t>
      </w:r>
      <w:r w:rsidR="00D21DF5">
        <w:t>e</w:t>
      </w:r>
      <w:r w:rsidR="007A69F1">
        <w:t>ducation.  There are three</w:t>
      </w:r>
      <w:r w:rsidR="00A71A8D">
        <w:t xml:space="preserve"> art classes (</w:t>
      </w:r>
      <w:r w:rsidR="001034B8" w:rsidRPr="001034B8">
        <w:t>A1, A2, A3</w:t>
      </w:r>
      <w:r w:rsidR="00A71A8D" w:rsidRPr="001034B8">
        <w:t xml:space="preserve">), </w:t>
      </w:r>
      <w:r w:rsidR="007A69F1" w:rsidRPr="001034B8">
        <w:t>two</w:t>
      </w:r>
      <w:r w:rsidR="00A71A8D" w:rsidRPr="001034B8">
        <w:t xml:space="preserve"> language classes</w:t>
      </w:r>
      <w:r w:rsidR="00D21DF5" w:rsidRPr="001034B8">
        <w:t xml:space="preserve"> </w:t>
      </w:r>
      <w:r w:rsidR="007A69F1" w:rsidRPr="001034B8">
        <w:t>(</w:t>
      </w:r>
      <w:r w:rsidR="001034B8" w:rsidRPr="001034B8">
        <w:t>L1, L2</w:t>
      </w:r>
      <w:r w:rsidR="007A69F1" w:rsidRPr="001034B8">
        <w:t>), and two</w:t>
      </w:r>
      <w:r w:rsidR="00A71A8D" w:rsidRPr="001034B8">
        <w:t xml:space="preserve"> P.E. classes (</w:t>
      </w:r>
      <w:r w:rsidR="001034B8" w:rsidRPr="001034B8">
        <w:t>P1, P2</w:t>
      </w:r>
      <w:r w:rsidR="00A71A8D">
        <w:t>) to choose from</w:t>
      </w:r>
      <w:r w:rsidR="00177514">
        <w:t>.</w:t>
      </w:r>
      <w:r w:rsidR="00A71A8D">
        <w:t xml:space="preserve"> </w:t>
      </w:r>
      <w:r w:rsidR="001034B8">
        <w:t xml:space="preserve"> </w:t>
      </w:r>
      <w:r w:rsidR="00177514">
        <w:t xml:space="preserve">The </w:t>
      </w:r>
      <w:r w:rsidR="00A71A8D">
        <w:t xml:space="preserve">order does not matter and you must choose one from each subject. </w:t>
      </w:r>
    </w:p>
    <w:tbl>
      <w:tblPr>
        <w:tblStyle w:val="TableGrid"/>
        <w:tblW w:w="3900" w:type="dxa"/>
        <w:jc w:val="center"/>
        <w:tblLook w:val="04A0" w:firstRow="1" w:lastRow="0" w:firstColumn="1" w:lastColumn="0" w:noHBand="0" w:noVBand="1"/>
      </w:tblPr>
      <w:tblGrid>
        <w:gridCol w:w="1300"/>
        <w:gridCol w:w="1300"/>
        <w:gridCol w:w="1300"/>
      </w:tblGrid>
      <w:tr w:rsidR="00A71A8D" w14:paraId="55720054" w14:textId="77777777" w:rsidTr="001034B8">
        <w:trPr>
          <w:trHeight w:val="288"/>
          <w:jc w:val="center"/>
        </w:trPr>
        <w:tc>
          <w:tcPr>
            <w:tcW w:w="1300" w:type="dxa"/>
            <w:vAlign w:val="center"/>
          </w:tcPr>
          <w:p w14:paraId="26DB0262" w14:textId="058A8E92" w:rsidR="00A71A8D" w:rsidRPr="001034B8" w:rsidRDefault="001034B8" w:rsidP="001034B8">
            <w:pPr>
              <w:pStyle w:val="ny-lesson-SFinsert-table"/>
              <w:jc w:val="center"/>
            </w:pPr>
            <w:r w:rsidRPr="001034B8">
              <w:t>A1, L1, P1</w:t>
            </w:r>
          </w:p>
        </w:tc>
        <w:tc>
          <w:tcPr>
            <w:tcW w:w="1300" w:type="dxa"/>
            <w:vAlign w:val="center"/>
          </w:tcPr>
          <w:p w14:paraId="3AF720AD" w14:textId="404F0A14" w:rsidR="00A71A8D" w:rsidRPr="001034B8" w:rsidRDefault="001034B8" w:rsidP="001034B8">
            <w:pPr>
              <w:pStyle w:val="ny-lesson-SFinsert-table"/>
              <w:jc w:val="center"/>
            </w:pPr>
            <w:r w:rsidRPr="001034B8">
              <w:t>A2, L1, P1</w:t>
            </w:r>
          </w:p>
        </w:tc>
        <w:tc>
          <w:tcPr>
            <w:tcW w:w="1300" w:type="dxa"/>
            <w:vAlign w:val="center"/>
          </w:tcPr>
          <w:p w14:paraId="35AD53BB" w14:textId="7CC5B610" w:rsidR="00A71A8D" w:rsidRPr="001034B8" w:rsidRDefault="001034B8" w:rsidP="001034B8">
            <w:pPr>
              <w:pStyle w:val="ny-lesson-SFinsert-table"/>
              <w:jc w:val="center"/>
            </w:pPr>
            <w:r w:rsidRPr="001034B8">
              <w:t>A3, L1, P1</w:t>
            </w:r>
          </w:p>
        </w:tc>
      </w:tr>
      <w:tr w:rsidR="00A71A8D" w14:paraId="54DD26C3" w14:textId="77777777" w:rsidTr="001034B8">
        <w:trPr>
          <w:trHeight w:val="288"/>
          <w:jc w:val="center"/>
        </w:trPr>
        <w:tc>
          <w:tcPr>
            <w:tcW w:w="1300" w:type="dxa"/>
            <w:vAlign w:val="center"/>
          </w:tcPr>
          <w:p w14:paraId="118376BA" w14:textId="3FA7817A" w:rsidR="00A71A8D" w:rsidRPr="001034B8" w:rsidRDefault="001034B8" w:rsidP="001034B8">
            <w:pPr>
              <w:pStyle w:val="ny-lesson-SFinsert-table"/>
              <w:jc w:val="center"/>
            </w:pPr>
            <w:r w:rsidRPr="001034B8">
              <w:t>A1, L1, P2</w:t>
            </w:r>
          </w:p>
        </w:tc>
        <w:tc>
          <w:tcPr>
            <w:tcW w:w="1300" w:type="dxa"/>
            <w:vAlign w:val="center"/>
          </w:tcPr>
          <w:p w14:paraId="7B6E79BC" w14:textId="2FE5854E" w:rsidR="00A71A8D" w:rsidRPr="001034B8" w:rsidRDefault="001034B8" w:rsidP="001034B8">
            <w:pPr>
              <w:pStyle w:val="ny-lesson-SFinsert-table"/>
              <w:jc w:val="center"/>
            </w:pPr>
            <w:r w:rsidRPr="001034B8">
              <w:t>A2, L1, P2</w:t>
            </w:r>
          </w:p>
        </w:tc>
        <w:tc>
          <w:tcPr>
            <w:tcW w:w="1300" w:type="dxa"/>
            <w:vAlign w:val="center"/>
          </w:tcPr>
          <w:p w14:paraId="58411C07" w14:textId="486EB3AF" w:rsidR="00A71A8D" w:rsidRPr="001034B8" w:rsidRDefault="001034B8" w:rsidP="001034B8">
            <w:pPr>
              <w:pStyle w:val="ny-lesson-SFinsert-table"/>
              <w:jc w:val="center"/>
            </w:pPr>
            <w:r w:rsidRPr="001034B8">
              <w:t>A3, L1, P2</w:t>
            </w:r>
          </w:p>
        </w:tc>
      </w:tr>
      <w:tr w:rsidR="00A71A8D" w14:paraId="1AAD126C" w14:textId="77777777" w:rsidTr="001034B8">
        <w:trPr>
          <w:trHeight w:val="288"/>
          <w:jc w:val="center"/>
        </w:trPr>
        <w:tc>
          <w:tcPr>
            <w:tcW w:w="1300" w:type="dxa"/>
            <w:vAlign w:val="center"/>
          </w:tcPr>
          <w:p w14:paraId="79E8D814" w14:textId="7E915143" w:rsidR="00A71A8D" w:rsidRPr="001034B8" w:rsidRDefault="001034B8" w:rsidP="001034B8">
            <w:pPr>
              <w:pStyle w:val="ny-lesson-SFinsert-table"/>
              <w:jc w:val="center"/>
            </w:pPr>
            <w:r w:rsidRPr="001034B8">
              <w:t>A1, L2, P1</w:t>
            </w:r>
          </w:p>
        </w:tc>
        <w:tc>
          <w:tcPr>
            <w:tcW w:w="1300" w:type="dxa"/>
            <w:vAlign w:val="center"/>
          </w:tcPr>
          <w:p w14:paraId="135A9313" w14:textId="3E9CBC54" w:rsidR="00A71A8D" w:rsidRPr="001034B8" w:rsidRDefault="001034B8" w:rsidP="001034B8">
            <w:pPr>
              <w:pStyle w:val="ny-lesson-SFinsert-table"/>
              <w:jc w:val="center"/>
            </w:pPr>
            <w:r w:rsidRPr="001034B8">
              <w:t>A2, L2, P1</w:t>
            </w:r>
          </w:p>
        </w:tc>
        <w:tc>
          <w:tcPr>
            <w:tcW w:w="1300" w:type="dxa"/>
            <w:vAlign w:val="center"/>
          </w:tcPr>
          <w:p w14:paraId="7F527DB2" w14:textId="4FD32B6D" w:rsidR="00A71A8D" w:rsidRPr="001034B8" w:rsidRDefault="001034B8" w:rsidP="001034B8">
            <w:pPr>
              <w:pStyle w:val="ny-lesson-SFinsert-table"/>
              <w:jc w:val="center"/>
            </w:pPr>
            <w:r w:rsidRPr="001034B8">
              <w:t>A3, L2, P1</w:t>
            </w:r>
          </w:p>
        </w:tc>
      </w:tr>
      <w:tr w:rsidR="00A71A8D" w14:paraId="5895182B" w14:textId="77777777" w:rsidTr="001034B8">
        <w:trPr>
          <w:trHeight w:val="288"/>
          <w:jc w:val="center"/>
        </w:trPr>
        <w:tc>
          <w:tcPr>
            <w:tcW w:w="1300" w:type="dxa"/>
            <w:vAlign w:val="center"/>
          </w:tcPr>
          <w:p w14:paraId="7CA87D57" w14:textId="48E5C0B7" w:rsidR="00A71A8D" w:rsidRPr="001034B8" w:rsidRDefault="001034B8" w:rsidP="001034B8">
            <w:pPr>
              <w:pStyle w:val="ny-lesson-SFinsert-table"/>
              <w:jc w:val="center"/>
            </w:pPr>
            <w:r w:rsidRPr="001034B8">
              <w:t>A1, L2, P2</w:t>
            </w:r>
          </w:p>
        </w:tc>
        <w:tc>
          <w:tcPr>
            <w:tcW w:w="1300" w:type="dxa"/>
            <w:vAlign w:val="center"/>
          </w:tcPr>
          <w:p w14:paraId="66DD7714" w14:textId="0A9E5A03" w:rsidR="00A71A8D" w:rsidRPr="001034B8" w:rsidRDefault="001034B8" w:rsidP="001034B8">
            <w:pPr>
              <w:pStyle w:val="ny-lesson-SFinsert-table"/>
              <w:jc w:val="center"/>
            </w:pPr>
            <w:r w:rsidRPr="001034B8">
              <w:t>A2, L2, P2</w:t>
            </w:r>
          </w:p>
        </w:tc>
        <w:tc>
          <w:tcPr>
            <w:tcW w:w="1300" w:type="dxa"/>
            <w:vAlign w:val="center"/>
          </w:tcPr>
          <w:p w14:paraId="592E1980" w14:textId="3AF15353" w:rsidR="00A71A8D" w:rsidRPr="001034B8" w:rsidRDefault="001034B8" w:rsidP="001034B8">
            <w:pPr>
              <w:pStyle w:val="ny-lesson-SFinsert-table"/>
              <w:jc w:val="center"/>
            </w:pPr>
            <w:r w:rsidRPr="001034B8">
              <w:t>A3, L2, P2</w:t>
            </w:r>
          </w:p>
        </w:tc>
      </w:tr>
    </w:tbl>
    <w:p w14:paraId="578046BA" w14:textId="0A6E5859" w:rsidR="00A71A8D" w:rsidRDefault="00A71A8D" w:rsidP="001034B8">
      <w:pPr>
        <w:pStyle w:val="ny-lesson-SFinsert-number-list"/>
        <w:numPr>
          <w:ilvl w:val="0"/>
          <w:numId w:val="0"/>
        </w:numPr>
        <w:spacing w:before="120"/>
        <w:ind w:left="1224"/>
      </w:pPr>
      <w:r>
        <w:t xml:space="preserve">Compare the percent of possibilities with </w:t>
      </w:r>
      <w:r w:rsidR="001034B8" w:rsidRPr="001034B8">
        <w:t>A1</w:t>
      </w:r>
      <w:r w:rsidRPr="001034B8">
        <w:t xml:space="preserve"> in your schedule to the percent of possibilities with </w:t>
      </w:r>
      <w:r w:rsidR="001034B8" w:rsidRPr="001034B8">
        <w:t>L1</w:t>
      </w:r>
      <w:r>
        <w:t xml:space="preserve"> in your schedule.</w:t>
      </w:r>
    </w:p>
    <w:p w14:paraId="6F26284E" w14:textId="7EB86B6D" w:rsidR="00A71A8D" w:rsidRPr="00840263" w:rsidRDefault="001034B8" w:rsidP="00274E8A">
      <w:pPr>
        <w:pStyle w:val="ny-lesson-SFinsert-response"/>
        <w:ind w:left="1224"/>
        <w:rPr>
          <w:i w:val="0"/>
        </w:rPr>
      </w:pPr>
      <w:r w:rsidRPr="001034B8">
        <w:rPr>
          <w:rFonts w:ascii="Calibri" w:hAnsi="Calibri"/>
        </w:rPr>
        <w:t>A1</w:t>
      </w:r>
      <w:r w:rsidR="00A71A8D" w:rsidRPr="00F26754">
        <w:t>:</w:t>
      </w:r>
      <w:r w:rsidR="00A71A8D">
        <w:t xml:space="preserve"> </w:t>
      </w:r>
      <w:r w:rsidR="00133A59">
        <w:t xml:space="preserve"> </w:t>
      </w:r>
      <m:oMath>
        <m:f>
          <m:fPr>
            <m:ctrlPr>
              <w:rPr>
                <w:rFonts w:ascii="Cambria Math" w:hAnsi="Cambria Math"/>
                <w:sz w:val="20"/>
              </w:rPr>
            </m:ctrlPr>
          </m:fPr>
          <m:num>
            <m:r>
              <m:rPr>
                <m:sty m:val="bi"/>
              </m:rPr>
              <w:rPr>
                <w:rFonts w:ascii="Cambria Math" w:hAnsi="Cambria Math"/>
                <w:sz w:val="20"/>
              </w:rPr>
              <m:t>4</m:t>
            </m:r>
          </m:num>
          <m:den>
            <m:r>
              <m:rPr>
                <m:sty m:val="bi"/>
              </m:rPr>
              <w:rPr>
                <w:rFonts w:ascii="Cambria Math" w:hAnsi="Cambria Math"/>
                <w:sz w:val="20"/>
              </w:rPr>
              <m:t>12</m:t>
            </m:r>
          </m:den>
        </m:f>
        <m:r>
          <m:rPr>
            <m:sty m:val="bi"/>
          </m:rPr>
          <w:rPr>
            <w:rFonts w:ascii="Cambria Math" w:hAnsi="Cambria Math"/>
          </w:rPr>
          <m:t>=33</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3</m:t>
            </m:r>
          </m:den>
        </m:f>
        <m:r>
          <m:rPr>
            <m:sty m:val="bi"/>
          </m:rPr>
          <w:rPr>
            <w:rFonts w:ascii="Cambria Math" w:hAnsi="Cambria Math"/>
          </w:rPr>
          <m:t xml:space="preserve">% </m:t>
        </m:r>
      </m:oMath>
      <w:r w:rsidR="00A71A8D" w:rsidRPr="00F26754">
        <w:t xml:space="preserve">   </w:t>
      </w:r>
      <w:r w:rsidR="00A71A8D" w:rsidRPr="001034B8">
        <w:t xml:space="preserve"> </w:t>
      </w:r>
      <w:r w:rsidRPr="001034B8">
        <w:t>L1</w:t>
      </w:r>
      <w:r w:rsidR="00A71A8D" w:rsidRPr="00F26754">
        <w:t>:</w:t>
      </w:r>
      <w:r w:rsidR="00133A59">
        <w:t xml:space="preserve"> </w:t>
      </w:r>
      <w:r w:rsidR="00A71A8D" w:rsidRPr="00F26754">
        <w:t xml:space="preserve"> </w:t>
      </w:r>
      <m:oMath>
        <m:f>
          <m:fPr>
            <m:ctrlPr>
              <w:rPr>
                <w:rFonts w:ascii="Cambria Math" w:hAnsi="Cambria Math"/>
                <w:sz w:val="20"/>
              </w:rPr>
            </m:ctrlPr>
          </m:fPr>
          <m:num>
            <m:r>
              <m:rPr>
                <m:sty m:val="bi"/>
              </m:rPr>
              <w:rPr>
                <w:rFonts w:ascii="Cambria Math" w:hAnsi="Cambria Math"/>
                <w:sz w:val="20"/>
              </w:rPr>
              <m:t>6</m:t>
            </m:r>
          </m:num>
          <m:den>
            <m:r>
              <m:rPr>
                <m:sty m:val="bi"/>
              </m:rPr>
              <w:rPr>
                <w:rFonts w:ascii="Cambria Math" w:hAnsi="Cambria Math"/>
                <w:sz w:val="20"/>
              </w:rPr>
              <m:t>12</m:t>
            </m:r>
          </m:den>
        </m:f>
        <m:r>
          <m:rPr>
            <m:sty m:val="bi"/>
          </m:rPr>
          <w:rPr>
            <w:rFonts w:ascii="Cambria Math" w:hAnsi="Cambria Math"/>
          </w:rPr>
          <m:t>=50%</m:t>
        </m:r>
      </m:oMath>
    </w:p>
    <w:p w14:paraId="25E53744" w14:textId="7EFEC238" w:rsidR="00A71A8D" w:rsidRPr="00320C72" w:rsidRDefault="00A71A8D" w:rsidP="00274E8A">
      <w:pPr>
        <w:pStyle w:val="ny-lesson-SFinsert-response"/>
        <w:ind w:left="1224"/>
      </w:pPr>
      <w:r>
        <w:t>There is a greater percent with</w:t>
      </w:r>
      <w:r w:rsidR="001034B8" w:rsidRPr="001034B8">
        <w:t xml:space="preserve"> L1</w:t>
      </w:r>
      <w:r>
        <w:t xml:space="preserve"> in my schedule.</w:t>
      </w:r>
    </w:p>
    <w:p w14:paraId="6585FA27" w14:textId="77777777" w:rsidR="00A71A8D" w:rsidRPr="00274E8A" w:rsidRDefault="00A71A8D" w:rsidP="00133A59">
      <w:pPr>
        <w:pStyle w:val="ny-lesson-SFinsert-number-list"/>
        <w:numPr>
          <w:ilvl w:val="0"/>
          <w:numId w:val="0"/>
        </w:numPr>
        <w:ind w:left="1224"/>
      </w:pPr>
    </w:p>
    <w:p w14:paraId="5FDA8AD3" w14:textId="4BF29305" w:rsidR="00A71A8D" w:rsidRDefault="00A71A8D" w:rsidP="00133A59">
      <w:pPr>
        <w:pStyle w:val="ny-lesson-SFinsert-number-list"/>
        <w:numPr>
          <w:ilvl w:val="0"/>
          <w:numId w:val="12"/>
        </w:numPr>
        <w:tabs>
          <w:tab w:val="left" w:pos="7710"/>
        </w:tabs>
        <w:spacing w:after="120"/>
      </w:pPr>
      <w:r>
        <w:t>Fridays are selected to show your school pride.  The colors of your school are orange, blue</w:t>
      </w:r>
      <w:r w:rsidR="00D21DF5">
        <w:t>,</w:t>
      </w:r>
      <w:r>
        <w:t xml:space="preserve"> and white</w:t>
      </w:r>
      <w:r w:rsidR="00D21DF5">
        <w:t>,</w:t>
      </w:r>
      <w:r>
        <w:t xml:space="preserve"> and you can show your spirit by wearing a top, </w:t>
      </w:r>
      <w:r w:rsidR="007A69F1">
        <w:t xml:space="preserve">a </w:t>
      </w:r>
      <w:r>
        <w:t>bottom</w:t>
      </w:r>
      <w:r w:rsidR="00D21DF5">
        <w:t>,</w:t>
      </w:r>
      <w:r>
        <w:t xml:space="preserve"> and an accessory with the colors of your school.</w:t>
      </w:r>
      <w:r w:rsidR="00D21DF5">
        <w:t xml:space="preserve"> </w:t>
      </w:r>
      <w:r>
        <w:t xml:space="preserve"> During lunch, </w:t>
      </w:r>
      <m:oMath>
        <m:r>
          <m:rPr>
            <m:sty m:val="bi"/>
          </m:rPr>
          <w:rPr>
            <w:rFonts w:ascii="Cambria Math" w:hAnsi="Cambria Math"/>
          </w:rPr>
          <m:t>11</m:t>
        </m:r>
      </m:oMath>
      <w:r>
        <w:t xml:space="preserve"> students are chosen to play for a prize on stage.</w:t>
      </w:r>
      <w:r w:rsidR="00D85B79">
        <w:t xml:space="preserve"> </w:t>
      </w:r>
      <w:r>
        <w:t xml:space="preserve"> The table charts what the students wore</w:t>
      </w:r>
      <w:r w:rsidR="001034B8">
        <w:t>.</w:t>
      </w:r>
    </w:p>
    <w:tbl>
      <w:tblPr>
        <w:tblStyle w:val="TableGrid"/>
        <w:tblW w:w="6601" w:type="dxa"/>
        <w:jc w:val="center"/>
        <w:tblLayout w:type="fixed"/>
        <w:tblLook w:val="04A0" w:firstRow="1" w:lastRow="0" w:firstColumn="1" w:lastColumn="0" w:noHBand="0" w:noVBand="1"/>
      </w:tblPr>
      <w:tblGrid>
        <w:gridCol w:w="1739"/>
        <w:gridCol w:w="442"/>
        <w:gridCol w:w="442"/>
        <w:gridCol w:w="442"/>
        <w:gridCol w:w="442"/>
        <w:gridCol w:w="442"/>
        <w:gridCol w:w="442"/>
        <w:gridCol w:w="442"/>
        <w:gridCol w:w="442"/>
        <w:gridCol w:w="442"/>
        <w:gridCol w:w="442"/>
        <w:gridCol w:w="442"/>
      </w:tblGrid>
      <w:tr w:rsidR="00A71A8D" w14:paraId="133CF970" w14:textId="77777777" w:rsidTr="001034B8">
        <w:trPr>
          <w:trHeight w:val="288"/>
          <w:jc w:val="center"/>
        </w:trPr>
        <w:tc>
          <w:tcPr>
            <w:tcW w:w="1739" w:type="dxa"/>
            <w:vAlign w:val="center"/>
          </w:tcPr>
          <w:p w14:paraId="2661507F" w14:textId="77777777" w:rsidR="00A71A8D" w:rsidRDefault="00A71A8D" w:rsidP="001034B8">
            <w:pPr>
              <w:pStyle w:val="ny-lesson-SFinsert-table"/>
              <w:jc w:val="center"/>
            </w:pPr>
            <w:r>
              <w:t>Top</w:t>
            </w:r>
          </w:p>
        </w:tc>
        <w:tc>
          <w:tcPr>
            <w:tcW w:w="442" w:type="dxa"/>
            <w:vAlign w:val="center"/>
          </w:tcPr>
          <w:p w14:paraId="7E59E216" w14:textId="25C36C45" w:rsidR="00A71A8D" w:rsidRPr="001034B8" w:rsidRDefault="001034B8" w:rsidP="001034B8">
            <w:pPr>
              <w:pStyle w:val="ny-lesson-SFinsert-table"/>
              <w:jc w:val="center"/>
            </w:pPr>
            <w:r w:rsidRPr="001034B8">
              <w:t>W</w:t>
            </w:r>
          </w:p>
        </w:tc>
        <w:tc>
          <w:tcPr>
            <w:tcW w:w="442" w:type="dxa"/>
            <w:vAlign w:val="center"/>
          </w:tcPr>
          <w:p w14:paraId="594370E8" w14:textId="61419BFB" w:rsidR="00A71A8D" w:rsidRPr="001034B8" w:rsidRDefault="001034B8" w:rsidP="001034B8">
            <w:pPr>
              <w:pStyle w:val="ny-lesson-SFinsert-table"/>
              <w:jc w:val="center"/>
            </w:pPr>
            <w:r w:rsidRPr="001034B8">
              <w:t>O</w:t>
            </w:r>
          </w:p>
        </w:tc>
        <w:tc>
          <w:tcPr>
            <w:tcW w:w="442" w:type="dxa"/>
            <w:vAlign w:val="center"/>
          </w:tcPr>
          <w:p w14:paraId="0B4F6B7F" w14:textId="702BCA3B" w:rsidR="00A71A8D" w:rsidRPr="001034B8" w:rsidRDefault="001034B8" w:rsidP="001034B8">
            <w:pPr>
              <w:pStyle w:val="ny-lesson-SFinsert-table"/>
              <w:jc w:val="center"/>
            </w:pPr>
            <w:r w:rsidRPr="001034B8">
              <w:t>W</w:t>
            </w:r>
          </w:p>
        </w:tc>
        <w:tc>
          <w:tcPr>
            <w:tcW w:w="442" w:type="dxa"/>
            <w:vAlign w:val="center"/>
          </w:tcPr>
          <w:p w14:paraId="00DB9A3E" w14:textId="49713758" w:rsidR="00A71A8D" w:rsidRPr="001034B8" w:rsidRDefault="001034B8" w:rsidP="001034B8">
            <w:pPr>
              <w:pStyle w:val="ny-lesson-SFinsert-table"/>
              <w:jc w:val="center"/>
            </w:pPr>
            <w:r w:rsidRPr="001034B8">
              <w:t>O</w:t>
            </w:r>
          </w:p>
        </w:tc>
        <w:tc>
          <w:tcPr>
            <w:tcW w:w="442" w:type="dxa"/>
            <w:vAlign w:val="center"/>
          </w:tcPr>
          <w:p w14:paraId="03B8EB5C" w14:textId="179C0036" w:rsidR="00A71A8D" w:rsidRPr="001034B8" w:rsidRDefault="001034B8" w:rsidP="001034B8">
            <w:pPr>
              <w:pStyle w:val="ny-lesson-SFinsert-table"/>
              <w:jc w:val="center"/>
            </w:pPr>
            <w:r w:rsidRPr="001034B8">
              <w:t>B</w:t>
            </w:r>
          </w:p>
        </w:tc>
        <w:tc>
          <w:tcPr>
            <w:tcW w:w="442" w:type="dxa"/>
            <w:vAlign w:val="center"/>
          </w:tcPr>
          <w:p w14:paraId="6829C9B0" w14:textId="41555A30" w:rsidR="00A71A8D" w:rsidRPr="001034B8" w:rsidRDefault="001034B8" w:rsidP="001034B8">
            <w:pPr>
              <w:pStyle w:val="ny-lesson-SFinsert-table"/>
              <w:jc w:val="center"/>
            </w:pPr>
            <w:r w:rsidRPr="001034B8">
              <w:t>W</w:t>
            </w:r>
          </w:p>
        </w:tc>
        <w:tc>
          <w:tcPr>
            <w:tcW w:w="442" w:type="dxa"/>
            <w:vAlign w:val="center"/>
          </w:tcPr>
          <w:p w14:paraId="262B6327" w14:textId="5F324D14" w:rsidR="00A71A8D" w:rsidRPr="001034B8" w:rsidRDefault="001034B8" w:rsidP="001034B8">
            <w:pPr>
              <w:pStyle w:val="ny-lesson-SFinsert-table"/>
              <w:jc w:val="center"/>
            </w:pPr>
            <w:r w:rsidRPr="001034B8">
              <w:t>B</w:t>
            </w:r>
          </w:p>
        </w:tc>
        <w:tc>
          <w:tcPr>
            <w:tcW w:w="442" w:type="dxa"/>
            <w:vAlign w:val="center"/>
          </w:tcPr>
          <w:p w14:paraId="69878D35" w14:textId="1F1B1614" w:rsidR="00A71A8D" w:rsidRPr="001034B8" w:rsidRDefault="001034B8" w:rsidP="001034B8">
            <w:pPr>
              <w:pStyle w:val="ny-lesson-SFinsert-table"/>
              <w:jc w:val="center"/>
            </w:pPr>
            <w:r w:rsidRPr="001034B8">
              <w:t>B</w:t>
            </w:r>
          </w:p>
        </w:tc>
        <w:tc>
          <w:tcPr>
            <w:tcW w:w="442" w:type="dxa"/>
            <w:vAlign w:val="center"/>
          </w:tcPr>
          <w:p w14:paraId="10411362" w14:textId="1E37C7BE" w:rsidR="00A71A8D" w:rsidRPr="001034B8" w:rsidRDefault="001034B8" w:rsidP="001034B8">
            <w:pPr>
              <w:pStyle w:val="ny-lesson-SFinsert-table"/>
              <w:jc w:val="center"/>
            </w:pPr>
            <w:r w:rsidRPr="001034B8">
              <w:t>W</w:t>
            </w:r>
          </w:p>
        </w:tc>
        <w:tc>
          <w:tcPr>
            <w:tcW w:w="442" w:type="dxa"/>
            <w:vAlign w:val="center"/>
          </w:tcPr>
          <w:p w14:paraId="2B914402" w14:textId="7A248F33" w:rsidR="00A71A8D" w:rsidRPr="001034B8" w:rsidRDefault="001034B8" w:rsidP="001034B8">
            <w:pPr>
              <w:pStyle w:val="ny-lesson-SFinsert-table"/>
              <w:jc w:val="center"/>
            </w:pPr>
            <w:r w:rsidRPr="001034B8">
              <w:t>W</w:t>
            </w:r>
          </w:p>
        </w:tc>
        <w:tc>
          <w:tcPr>
            <w:tcW w:w="442" w:type="dxa"/>
            <w:vAlign w:val="center"/>
          </w:tcPr>
          <w:p w14:paraId="7EEADD69" w14:textId="1434161E" w:rsidR="00A71A8D" w:rsidRPr="001034B8" w:rsidRDefault="001034B8" w:rsidP="001034B8">
            <w:pPr>
              <w:pStyle w:val="ny-lesson-SFinsert-table"/>
              <w:jc w:val="center"/>
            </w:pPr>
            <w:r w:rsidRPr="001034B8">
              <w:t>W</w:t>
            </w:r>
          </w:p>
        </w:tc>
      </w:tr>
      <w:tr w:rsidR="00A71A8D" w14:paraId="3CE5FE75" w14:textId="77777777" w:rsidTr="001034B8">
        <w:trPr>
          <w:trHeight w:val="288"/>
          <w:jc w:val="center"/>
        </w:trPr>
        <w:tc>
          <w:tcPr>
            <w:tcW w:w="1739" w:type="dxa"/>
            <w:vAlign w:val="center"/>
          </w:tcPr>
          <w:p w14:paraId="2539ED92" w14:textId="77777777" w:rsidR="00A71A8D" w:rsidRDefault="00A71A8D" w:rsidP="001034B8">
            <w:pPr>
              <w:pStyle w:val="ny-lesson-SFinsert-table"/>
              <w:jc w:val="center"/>
            </w:pPr>
            <w:r>
              <w:t>Bottom</w:t>
            </w:r>
          </w:p>
        </w:tc>
        <w:tc>
          <w:tcPr>
            <w:tcW w:w="442" w:type="dxa"/>
            <w:vAlign w:val="center"/>
          </w:tcPr>
          <w:p w14:paraId="3A5BB023" w14:textId="3C61DC96" w:rsidR="00A71A8D" w:rsidRPr="001034B8" w:rsidRDefault="001034B8" w:rsidP="001034B8">
            <w:pPr>
              <w:pStyle w:val="ny-lesson-SFinsert-table"/>
              <w:jc w:val="center"/>
            </w:pPr>
            <w:r w:rsidRPr="001034B8">
              <w:t>B</w:t>
            </w:r>
          </w:p>
        </w:tc>
        <w:tc>
          <w:tcPr>
            <w:tcW w:w="442" w:type="dxa"/>
            <w:vAlign w:val="center"/>
          </w:tcPr>
          <w:p w14:paraId="6A810E19" w14:textId="007AFC22" w:rsidR="00A71A8D" w:rsidRPr="001034B8" w:rsidRDefault="001034B8" w:rsidP="001034B8">
            <w:pPr>
              <w:pStyle w:val="ny-lesson-SFinsert-table"/>
              <w:jc w:val="center"/>
            </w:pPr>
            <w:r w:rsidRPr="001034B8">
              <w:t>O</w:t>
            </w:r>
          </w:p>
        </w:tc>
        <w:tc>
          <w:tcPr>
            <w:tcW w:w="442" w:type="dxa"/>
            <w:vAlign w:val="center"/>
          </w:tcPr>
          <w:p w14:paraId="7406B7AF" w14:textId="46EAFFF9" w:rsidR="00A71A8D" w:rsidRPr="001034B8" w:rsidRDefault="001034B8" w:rsidP="001034B8">
            <w:pPr>
              <w:pStyle w:val="ny-lesson-SFinsert-table"/>
              <w:jc w:val="center"/>
            </w:pPr>
            <w:r w:rsidRPr="001034B8">
              <w:t>B</w:t>
            </w:r>
          </w:p>
        </w:tc>
        <w:tc>
          <w:tcPr>
            <w:tcW w:w="442" w:type="dxa"/>
            <w:vAlign w:val="center"/>
          </w:tcPr>
          <w:p w14:paraId="40C1B646" w14:textId="59DBBAA1" w:rsidR="00A71A8D" w:rsidRPr="001034B8" w:rsidRDefault="001034B8" w:rsidP="001034B8">
            <w:pPr>
              <w:pStyle w:val="ny-lesson-SFinsert-table"/>
              <w:jc w:val="center"/>
            </w:pPr>
            <w:r w:rsidRPr="001034B8">
              <w:t>B</w:t>
            </w:r>
          </w:p>
        </w:tc>
        <w:tc>
          <w:tcPr>
            <w:tcW w:w="442" w:type="dxa"/>
            <w:vAlign w:val="center"/>
          </w:tcPr>
          <w:p w14:paraId="627A8574" w14:textId="0338A4A3" w:rsidR="00A71A8D" w:rsidRPr="001034B8" w:rsidRDefault="001034B8" w:rsidP="001034B8">
            <w:pPr>
              <w:pStyle w:val="ny-lesson-SFinsert-table"/>
              <w:jc w:val="center"/>
            </w:pPr>
            <w:r w:rsidRPr="001034B8">
              <w:t>O</w:t>
            </w:r>
          </w:p>
        </w:tc>
        <w:tc>
          <w:tcPr>
            <w:tcW w:w="442" w:type="dxa"/>
            <w:vAlign w:val="center"/>
          </w:tcPr>
          <w:p w14:paraId="115E8DCF" w14:textId="2DA90AB8" w:rsidR="00A71A8D" w:rsidRPr="001034B8" w:rsidRDefault="001034B8" w:rsidP="001034B8">
            <w:pPr>
              <w:pStyle w:val="ny-lesson-SFinsert-table"/>
              <w:jc w:val="center"/>
            </w:pPr>
            <w:r w:rsidRPr="001034B8">
              <w:t>B</w:t>
            </w:r>
          </w:p>
        </w:tc>
        <w:tc>
          <w:tcPr>
            <w:tcW w:w="442" w:type="dxa"/>
            <w:vAlign w:val="center"/>
          </w:tcPr>
          <w:p w14:paraId="7372E96E" w14:textId="1404CC3E" w:rsidR="00A71A8D" w:rsidRPr="001034B8" w:rsidRDefault="001034B8" w:rsidP="001034B8">
            <w:pPr>
              <w:pStyle w:val="ny-lesson-SFinsert-table"/>
              <w:jc w:val="center"/>
            </w:pPr>
            <w:r w:rsidRPr="001034B8">
              <w:t>B</w:t>
            </w:r>
          </w:p>
        </w:tc>
        <w:tc>
          <w:tcPr>
            <w:tcW w:w="442" w:type="dxa"/>
            <w:vAlign w:val="center"/>
          </w:tcPr>
          <w:p w14:paraId="1A7219BF" w14:textId="2CCD9BC9" w:rsidR="00A71A8D" w:rsidRPr="001034B8" w:rsidRDefault="001034B8" w:rsidP="001034B8">
            <w:pPr>
              <w:pStyle w:val="ny-lesson-SFinsert-table"/>
              <w:jc w:val="center"/>
            </w:pPr>
            <w:r w:rsidRPr="001034B8">
              <w:t>B</w:t>
            </w:r>
          </w:p>
        </w:tc>
        <w:tc>
          <w:tcPr>
            <w:tcW w:w="442" w:type="dxa"/>
            <w:vAlign w:val="center"/>
          </w:tcPr>
          <w:p w14:paraId="265286BC" w14:textId="7538D9F7" w:rsidR="00A71A8D" w:rsidRPr="001034B8" w:rsidRDefault="001034B8" w:rsidP="001034B8">
            <w:pPr>
              <w:pStyle w:val="ny-lesson-SFinsert-table"/>
              <w:jc w:val="center"/>
            </w:pPr>
            <w:r w:rsidRPr="001034B8">
              <w:t>O</w:t>
            </w:r>
          </w:p>
        </w:tc>
        <w:tc>
          <w:tcPr>
            <w:tcW w:w="442" w:type="dxa"/>
            <w:vAlign w:val="center"/>
          </w:tcPr>
          <w:p w14:paraId="4707A5AD" w14:textId="51D5F84C" w:rsidR="00A71A8D" w:rsidRPr="001034B8" w:rsidRDefault="001034B8" w:rsidP="001034B8">
            <w:pPr>
              <w:pStyle w:val="ny-lesson-SFinsert-table"/>
              <w:jc w:val="center"/>
            </w:pPr>
            <w:r w:rsidRPr="001034B8">
              <w:t>W</w:t>
            </w:r>
          </w:p>
        </w:tc>
        <w:tc>
          <w:tcPr>
            <w:tcW w:w="442" w:type="dxa"/>
            <w:vAlign w:val="center"/>
          </w:tcPr>
          <w:p w14:paraId="0B6BAD5A" w14:textId="4E0083B7" w:rsidR="00A71A8D" w:rsidRPr="001034B8" w:rsidRDefault="001034B8" w:rsidP="001034B8">
            <w:pPr>
              <w:pStyle w:val="ny-lesson-SFinsert-table"/>
              <w:jc w:val="center"/>
            </w:pPr>
            <w:r w:rsidRPr="001034B8">
              <w:t>B</w:t>
            </w:r>
          </w:p>
        </w:tc>
      </w:tr>
      <w:tr w:rsidR="00A71A8D" w14:paraId="748A9DFD" w14:textId="77777777" w:rsidTr="001034B8">
        <w:trPr>
          <w:trHeight w:val="288"/>
          <w:jc w:val="center"/>
        </w:trPr>
        <w:tc>
          <w:tcPr>
            <w:tcW w:w="1739" w:type="dxa"/>
            <w:vAlign w:val="center"/>
          </w:tcPr>
          <w:p w14:paraId="5E5FA126" w14:textId="77777777" w:rsidR="00A71A8D" w:rsidRDefault="00A71A8D" w:rsidP="001034B8">
            <w:pPr>
              <w:pStyle w:val="ny-lesson-SFinsert-table"/>
              <w:jc w:val="center"/>
            </w:pPr>
            <w:r>
              <w:t>Accessory</w:t>
            </w:r>
          </w:p>
        </w:tc>
        <w:tc>
          <w:tcPr>
            <w:tcW w:w="442" w:type="dxa"/>
            <w:vAlign w:val="center"/>
          </w:tcPr>
          <w:p w14:paraId="15B6160F" w14:textId="4FA6BFAD" w:rsidR="00A71A8D" w:rsidRPr="001034B8" w:rsidRDefault="001034B8" w:rsidP="001034B8">
            <w:pPr>
              <w:pStyle w:val="ny-lesson-SFinsert-table"/>
              <w:jc w:val="center"/>
            </w:pPr>
            <w:r w:rsidRPr="001034B8">
              <w:t>W</w:t>
            </w:r>
          </w:p>
        </w:tc>
        <w:tc>
          <w:tcPr>
            <w:tcW w:w="442" w:type="dxa"/>
            <w:vAlign w:val="center"/>
          </w:tcPr>
          <w:p w14:paraId="0578FC78" w14:textId="5FA435B4" w:rsidR="00A71A8D" w:rsidRPr="001034B8" w:rsidRDefault="001034B8" w:rsidP="001034B8">
            <w:pPr>
              <w:pStyle w:val="ny-lesson-SFinsert-table"/>
              <w:jc w:val="center"/>
            </w:pPr>
            <w:r w:rsidRPr="001034B8">
              <w:t>O</w:t>
            </w:r>
          </w:p>
        </w:tc>
        <w:tc>
          <w:tcPr>
            <w:tcW w:w="442" w:type="dxa"/>
            <w:vAlign w:val="center"/>
          </w:tcPr>
          <w:p w14:paraId="0D7A31DB" w14:textId="4149BD75" w:rsidR="00A71A8D" w:rsidRPr="001034B8" w:rsidRDefault="001034B8" w:rsidP="001034B8">
            <w:pPr>
              <w:pStyle w:val="ny-lesson-SFinsert-table"/>
              <w:jc w:val="center"/>
            </w:pPr>
            <w:r w:rsidRPr="001034B8">
              <w:t>B</w:t>
            </w:r>
          </w:p>
        </w:tc>
        <w:tc>
          <w:tcPr>
            <w:tcW w:w="442" w:type="dxa"/>
            <w:vAlign w:val="center"/>
          </w:tcPr>
          <w:p w14:paraId="23D7631F" w14:textId="2E0FA14A" w:rsidR="00A71A8D" w:rsidRPr="001034B8" w:rsidRDefault="001034B8" w:rsidP="001034B8">
            <w:pPr>
              <w:pStyle w:val="ny-lesson-SFinsert-table"/>
              <w:jc w:val="center"/>
            </w:pPr>
            <w:r w:rsidRPr="001034B8">
              <w:t>W</w:t>
            </w:r>
          </w:p>
        </w:tc>
        <w:tc>
          <w:tcPr>
            <w:tcW w:w="442" w:type="dxa"/>
            <w:vAlign w:val="center"/>
          </w:tcPr>
          <w:p w14:paraId="19025775" w14:textId="50E2A34E" w:rsidR="00A71A8D" w:rsidRPr="001034B8" w:rsidRDefault="001034B8" w:rsidP="001034B8">
            <w:pPr>
              <w:pStyle w:val="ny-lesson-SFinsert-table"/>
              <w:jc w:val="center"/>
            </w:pPr>
            <w:r w:rsidRPr="001034B8">
              <w:t>B</w:t>
            </w:r>
          </w:p>
        </w:tc>
        <w:tc>
          <w:tcPr>
            <w:tcW w:w="442" w:type="dxa"/>
            <w:vAlign w:val="center"/>
          </w:tcPr>
          <w:p w14:paraId="09E1EA04" w14:textId="0949C6F2" w:rsidR="00A71A8D" w:rsidRPr="001034B8" w:rsidRDefault="001034B8" w:rsidP="001034B8">
            <w:pPr>
              <w:pStyle w:val="ny-lesson-SFinsert-table"/>
              <w:jc w:val="center"/>
            </w:pPr>
            <w:r w:rsidRPr="001034B8">
              <w:t>O</w:t>
            </w:r>
          </w:p>
        </w:tc>
        <w:tc>
          <w:tcPr>
            <w:tcW w:w="442" w:type="dxa"/>
            <w:vAlign w:val="center"/>
          </w:tcPr>
          <w:p w14:paraId="3ADB4C02" w14:textId="3C50E302" w:rsidR="00A71A8D" w:rsidRPr="001034B8" w:rsidRDefault="001034B8" w:rsidP="001034B8">
            <w:pPr>
              <w:pStyle w:val="ny-lesson-SFinsert-table"/>
              <w:jc w:val="center"/>
            </w:pPr>
            <w:r w:rsidRPr="001034B8">
              <w:t>B</w:t>
            </w:r>
          </w:p>
        </w:tc>
        <w:tc>
          <w:tcPr>
            <w:tcW w:w="442" w:type="dxa"/>
            <w:vAlign w:val="center"/>
          </w:tcPr>
          <w:p w14:paraId="09FFB72E" w14:textId="547E0023" w:rsidR="00A71A8D" w:rsidRPr="001034B8" w:rsidRDefault="001034B8" w:rsidP="001034B8">
            <w:pPr>
              <w:pStyle w:val="ny-lesson-SFinsert-table"/>
              <w:jc w:val="center"/>
            </w:pPr>
            <w:r w:rsidRPr="001034B8">
              <w:t>W</w:t>
            </w:r>
          </w:p>
        </w:tc>
        <w:tc>
          <w:tcPr>
            <w:tcW w:w="442" w:type="dxa"/>
            <w:vAlign w:val="center"/>
          </w:tcPr>
          <w:p w14:paraId="32231A02" w14:textId="7F54F8AF" w:rsidR="00A71A8D" w:rsidRPr="001034B8" w:rsidRDefault="001034B8" w:rsidP="001034B8">
            <w:pPr>
              <w:pStyle w:val="ny-lesson-SFinsert-table"/>
              <w:jc w:val="center"/>
            </w:pPr>
            <w:r w:rsidRPr="001034B8">
              <w:t>O</w:t>
            </w:r>
          </w:p>
        </w:tc>
        <w:tc>
          <w:tcPr>
            <w:tcW w:w="442" w:type="dxa"/>
            <w:vAlign w:val="center"/>
          </w:tcPr>
          <w:p w14:paraId="07A97E58" w14:textId="05423884" w:rsidR="00A71A8D" w:rsidRPr="001034B8" w:rsidRDefault="001034B8" w:rsidP="001034B8">
            <w:pPr>
              <w:pStyle w:val="ny-lesson-SFinsert-table"/>
              <w:jc w:val="center"/>
            </w:pPr>
            <w:r w:rsidRPr="001034B8">
              <w:t>O</w:t>
            </w:r>
          </w:p>
        </w:tc>
        <w:tc>
          <w:tcPr>
            <w:tcW w:w="442" w:type="dxa"/>
            <w:vAlign w:val="center"/>
          </w:tcPr>
          <w:p w14:paraId="0C60B19D" w14:textId="16819D9E" w:rsidR="00A71A8D" w:rsidRPr="001034B8" w:rsidRDefault="001034B8" w:rsidP="001034B8">
            <w:pPr>
              <w:pStyle w:val="ny-lesson-SFinsert-table"/>
              <w:jc w:val="center"/>
            </w:pPr>
            <w:r w:rsidRPr="001034B8">
              <w:t>O</w:t>
            </w:r>
          </w:p>
        </w:tc>
      </w:tr>
    </w:tbl>
    <w:p w14:paraId="00E5C115" w14:textId="311BBED8" w:rsidR="00A71A8D" w:rsidRDefault="00A71A8D" w:rsidP="001034B8">
      <w:pPr>
        <w:pStyle w:val="ny-lesson-SFinsert-number-list"/>
        <w:numPr>
          <w:ilvl w:val="1"/>
          <w:numId w:val="12"/>
        </w:numPr>
        <w:tabs>
          <w:tab w:val="left" w:pos="7710"/>
        </w:tabs>
        <w:spacing w:before="240"/>
      </w:pPr>
      <w:r>
        <w:t>What is the percent of outfits that are one color?</w:t>
      </w:r>
    </w:p>
    <w:p w14:paraId="092CF5BC" w14:textId="77777777" w:rsidR="00A71A8D" w:rsidRPr="00274E8A" w:rsidRDefault="00C56F0C" w:rsidP="00274E8A">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2</m:t>
              </m:r>
            </m:num>
            <m:den>
              <m:r>
                <m:rPr>
                  <m:sty m:val="bi"/>
                </m:rPr>
                <w:rPr>
                  <w:rFonts w:ascii="Cambria Math" w:hAnsi="Cambria Math"/>
                </w:rPr>
                <m:t>11</m:t>
              </m:r>
            </m:den>
          </m:f>
          <m:r>
            <m:rPr>
              <m:sty m:val="bi"/>
            </m:rPr>
            <w:rPr>
              <w:rFonts w:ascii="Cambria Math" w:hAnsi="Cambria Math"/>
            </w:rPr>
            <m:t>=18</m:t>
          </m:r>
          <m:f>
            <m:fPr>
              <m:ctrlPr>
                <w:rPr>
                  <w:rFonts w:ascii="Cambria Math" w:hAnsi="Cambria Math"/>
                </w:rPr>
              </m:ctrlPr>
            </m:fPr>
            <m:num>
              <m:r>
                <m:rPr>
                  <m:sty m:val="bi"/>
                </m:rPr>
                <w:rPr>
                  <w:rFonts w:ascii="Cambria Math" w:hAnsi="Cambria Math"/>
                </w:rPr>
                <m:t>2</m:t>
              </m:r>
            </m:num>
            <m:den>
              <m:r>
                <m:rPr>
                  <m:sty m:val="bi"/>
                </m:rPr>
                <w:rPr>
                  <w:rFonts w:ascii="Cambria Math" w:hAnsi="Cambria Math"/>
                </w:rPr>
                <m:t>11</m:t>
              </m:r>
            </m:den>
          </m:f>
          <m:r>
            <m:rPr>
              <m:sty m:val="bi"/>
            </m:rPr>
            <w:rPr>
              <w:rFonts w:ascii="Cambria Math" w:hAnsi="Cambria Math"/>
            </w:rPr>
            <m:t>%</m:t>
          </m:r>
        </m:oMath>
      </m:oMathPara>
    </w:p>
    <w:p w14:paraId="463EA271" w14:textId="77777777" w:rsidR="007A6D96" w:rsidRDefault="007A6D96" w:rsidP="007A6D96">
      <w:pPr>
        <w:pStyle w:val="ny-lesson-SFinsert-number-list"/>
        <w:numPr>
          <w:ilvl w:val="0"/>
          <w:numId w:val="0"/>
        </w:numPr>
        <w:tabs>
          <w:tab w:val="left" w:pos="7710"/>
        </w:tabs>
        <w:ind w:left="1670"/>
      </w:pPr>
    </w:p>
    <w:p w14:paraId="3998B11F" w14:textId="7459C159" w:rsidR="00A71A8D" w:rsidRDefault="00A71A8D" w:rsidP="005C03CA">
      <w:pPr>
        <w:pStyle w:val="ny-lesson-SFinsert-number-list"/>
        <w:numPr>
          <w:ilvl w:val="1"/>
          <w:numId w:val="12"/>
        </w:numPr>
        <w:tabs>
          <w:tab w:val="left" w:pos="7710"/>
        </w:tabs>
      </w:pPr>
      <w:r>
        <w:t>What is the percent of outfits that include orange accessories?</w:t>
      </w:r>
    </w:p>
    <w:p w14:paraId="31CFCD43" w14:textId="77777777" w:rsidR="00A71A8D" w:rsidRPr="00274E8A" w:rsidRDefault="00C56F0C" w:rsidP="00274E8A">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5</m:t>
              </m:r>
            </m:num>
            <m:den>
              <m:r>
                <m:rPr>
                  <m:sty m:val="bi"/>
                </m:rPr>
                <w:rPr>
                  <w:rFonts w:ascii="Cambria Math" w:hAnsi="Cambria Math"/>
                </w:rPr>
                <m:t>11</m:t>
              </m:r>
            </m:den>
          </m:f>
          <m:r>
            <m:rPr>
              <m:sty m:val="bi"/>
            </m:rPr>
            <w:rPr>
              <w:rFonts w:ascii="Cambria Math" w:hAnsi="Cambria Math"/>
            </w:rPr>
            <m:t>=45</m:t>
          </m:r>
          <m:f>
            <m:fPr>
              <m:ctrlPr>
                <w:rPr>
                  <w:rFonts w:ascii="Cambria Math" w:hAnsi="Cambria Math"/>
                </w:rPr>
              </m:ctrlPr>
            </m:fPr>
            <m:num>
              <m:r>
                <m:rPr>
                  <m:sty m:val="bi"/>
                </m:rPr>
                <w:rPr>
                  <w:rFonts w:ascii="Cambria Math" w:hAnsi="Cambria Math"/>
                </w:rPr>
                <m:t>5</m:t>
              </m:r>
            </m:num>
            <m:den>
              <m:r>
                <m:rPr>
                  <m:sty m:val="bi"/>
                </m:rPr>
                <w:rPr>
                  <w:rFonts w:ascii="Cambria Math" w:hAnsi="Cambria Math"/>
                </w:rPr>
                <m:t>11</m:t>
              </m:r>
            </m:den>
          </m:f>
          <m:r>
            <m:rPr>
              <m:sty m:val="bi"/>
            </m:rPr>
            <w:rPr>
              <w:rFonts w:ascii="Cambria Math" w:hAnsi="Cambria Math"/>
            </w:rPr>
            <m:t>%</m:t>
          </m:r>
        </m:oMath>
      </m:oMathPara>
    </w:p>
    <w:p w14:paraId="6CC5D7AF" w14:textId="2A88B380" w:rsidR="001034B8" w:rsidRDefault="001034B8">
      <w:pPr>
        <w:rPr>
          <w:rFonts w:ascii="Calibri" w:eastAsia="Myriad Pro" w:hAnsi="Calibri" w:cs="Myriad Pro"/>
          <w:b/>
          <w:color w:val="231F20"/>
          <w:sz w:val="16"/>
          <w:szCs w:val="18"/>
        </w:rPr>
      </w:pPr>
      <w:r>
        <w:br w:type="page"/>
      </w:r>
    </w:p>
    <w:p w14:paraId="5255D887" w14:textId="1D03816B" w:rsidR="00A71A8D" w:rsidRDefault="007708BE" w:rsidP="00133A59">
      <w:pPr>
        <w:pStyle w:val="ny-lesson-SFinsert-number-list"/>
        <w:numPr>
          <w:ilvl w:val="0"/>
          <w:numId w:val="12"/>
        </w:numPr>
        <w:spacing w:after="120"/>
      </w:pPr>
      <w:r>
        <w:rPr>
          <w:noProof/>
        </w:rPr>
        <w:lastRenderedPageBreak/>
        <mc:AlternateContent>
          <mc:Choice Requires="wps">
            <w:drawing>
              <wp:anchor distT="0" distB="0" distL="114300" distR="114300" simplePos="0" relativeHeight="251678208" behindDoc="0" locked="0" layoutInCell="1" allowOverlap="1" wp14:anchorId="26F66792" wp14:editId="4CBF0E56">
                <wp:simplePos x="0" y="0"/>
                <wp:positionH relativeFrom="margin">
                  <wp:align>center</wp:align>
                </wp:positionH>
                <wp:positionV relativeFrom="paragraph">
                  <wp:posOffset>-60087</wp:posOffset>
                </wp:positionV>
                <wp:extent cx="5303520" cy="7524750"/>
                <wp:effectExtent l="0" t="0" r="11430" b="19050"/>
                <wp:wrapNone/>
                <wp:docPr id="66" name="Rectangle 66"/>
                <wp:cNvGraphicFramePr/>
                <a:graphic xmlns:a="http://schemas.openxmlformats.org/drawingml/2006/main">
                  <a:graphicData uri="http://schemas.microsoft.com/office/word/2010/wordprocessingShape">
                    <wps:wsp>
                      <wps:cNvSpPr/>
                      <wps:spPr>
                        <a:xfrm>
                          <a:off x="0" y="0"/>
                          <a:ext cx="5303520" cy="75247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B6726" id="Rectangle 66" o:spid="_x0000_s1026" style="position:absolute;margin-left:0;margin-top:-4.75pt;width:417.6pt;height:592.5pt;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1EzogIAAJIFAAAOAAAAZHJzL2Uyb0RvYy54bWysVN9P2zAQfp+0/8Hy+0hamgIVKapgTJMQ&#10;IGDi2XXsJpLj82y3affX72wnoWJoD9Py4Ni+u+983/24vNq3iuyEdQ3okk5OckqE5lA1elPSHy+3&#10;X84pcZ7piinQoqQH4ejV8vOny84sxBRqUJWwBEG0W3SmpLX3ZpFljteiZe4EjNAolGBb5vFoN1ll&#10;WYforcqmeT7POrCVscCFc3h7k4R0GfGlFNw/SOmEJ6qk+DYfVxvXdViz5SVbbCwzdcP7Z7B/eEXL&#10;Go1OR6gb5hnZ2uYPqLbhFhxIf8KhzUDKhosYA0Yzyd9F81wzI2IsSI4zI03u/8Hy+92jJU1V0vmc&#10;Es1azNETssb0RgmCd0hQZ9wC9Z7No+1PDrch2r20bfhjHGQfST2MpIq9Jxwvi9P8tJgi9xxlZ8V0&#10;dlZE2rM3c2Od/yagJWFTUov+I5lsd+c8ukTVQSV403DbKBUzpzTpsOxm87yIFg5UUwVp0HN2s75W&#10;luwYJn/1dX5eTEM4iHakhiel8TIEmcKKO39QImAo/SQk8oOBTJOHUJlihGWcC+0nSVSzSiRvRY7f&#10;4GywiK4jYECW+MoRuwcYNBPIgJ3e3OsHUxELezTO//awZDxaRM+g/WjcNhrsRwAKo+o9J/2BpERN&#10;YGkN1QGrx0JqK2f4bYMZvGPOPzKLfYRZx9ngH3CRCjBT0O8oqcH++ug+6GN5o5SSDvuypO7nlllB&#10;ifqusfAvJrNZaOR4mBVnobLssWR9LNHb9how+xOcQobHbdD3athKC+0rjpBV8Ioipjn6Lin3djhc&#10;+zQvcAhxsVpFNWxew/ydfjY8gAdWQ4W+7F+ZNX0Ze+yAexh6mC3eVXPSDZYaVlsPsoml/sZrzzc2&#10;fiycfkiFyXJ8jlpvo3T5GwAA//8DAFBLAwQUAAYACAAAACEAKcC8bN4AAAAIAQAADwAAAGRycy9k&#10;b3ducmV2LnhtbEyPwU7DMBBE70j8g7VI3FqnjQwhjVMhJCQuVKJw4OjE2yQiXofYaQJfz3KC42hG&#10;M2+K/eJ6ccYxdJ40bNYJCKTa244aDW+vj6sMRIiGrOk9oYYvDLAvLy8Kk1s/0wuej7ERXEIhNxra&#10;GIdcylC36ExY+wGJvZMfnYksx0ba0cxc7nq5TZIb6UxHvNCaAR9arD+Ok9Pw7dODerfV53P6VDdu&#10;cdNcZQetr6+W+x2IiEv8C8MvPqNDyUyVn8gG0WvgI1HD6k6BYDdL1RZExbHNrVIgy0L+P1D+AAAA&#10;//8DAFBLAQItABQABgAIAAAAIQC2gziS/gAAAOEBAAATAAAAAAAAAAAAAAAAAAAAAABbQ29udGVu&#10;dF9UeXBlc10ueG1sUEsBAi0AFAAGAAgAAAAhADj9If/WAAAAlAEAAAsAAAAAAAAAAAAAAAAALwEA&#10;AF9yZWxzLy5yZWxzUEsBAi0AFAAGAAgAAAAhAJ6TUTOiAgAAkgUAAA4AAAAAAAAAAAAAAAAALgIA&#10;AGRycy9lMm9Eb2MueG1sUEsBAi0AFAAGAAgAAAAhACnAvGzeAAAACAEAAA8AAAAAAAAAAAAAAAAA&#10;/AQAAGRycy9kb3ducmV2LnhtbFBLBQYAAAAABAAEAPMAAAAHBgAAAAA=&#10;" filled="f" strokecolor="#ae6852" strokeweight="1.15pt">
                <w10:wrap anchorx="margin"/>
              </v:rect>
            </w:pict>
          </mc:Fallback>
        </mc:AlternateContent>
      </w:r>
      <w:r w:rsidR="00A71A8D">
        <w:t>Shana wears two rings (</w:t>
      </w:r>
      <w:r w:rsidR="001034B8" w:rsidRPr="001034B8">
        <w:t>G</w:t>
      </w:r>
      <w:r w:rsidR="00A71A8D" w:rsidRPr="001034B8">
        <w:t xml:space="preserve"> represents gold</w:t>
      </w:r>
      <w:r w:rsidR="00D85B79" w:rsidRPr="001034B8">
        <w:t>,</w:t>
      </w:r>
      <w:r w:rsidR="00A71A8D" w:rsidRPr="001034B8">
        <w:t xml:space="preserve"> and </w:t>
      </w:r>
      <w:r w:rsidR="001034B8" w:rsidRPr="001034B8">
        <w:t>S</w:t>
      </w:r>
      <w:r w:rsidR="00A71A8D">
        <w:t xml:space="preserve"> represents silver) at all times on her hand.  She likes fiddling with them and places them on different fingers (pinky, ring, middle, index) when she gets restless.  The chart is tracking the movement of her rings.</w:t>
      </w:r>
    </w:p>
    <w:tbl>
      <w:tblPr>
        <w:tblStyle w:val="TableGrid"/>
        <w:tblW w:w="0" w:type="auto"/>
        <w:jc w:val="center"/>
        <w:tblLook w:val="04A0" w:firstRow="1" w:lastRow="0" w:firstColumn="1" w:lastColumn="0" w:noHBand="0" w:noVBand="1"/>
      </w:tblPr>
      <w:tblGrid>
        <w:gridCol w:w="1872"/>
        <w:gridCol w:w="1381"/>
        <w:gridCol w:w="1381"/>
        <w:gridCol w:w="1385"/>
        <w:gridCol w:w="1381"/>
      </w:tblGrid>
      <w:tr w:rsidR="00A71A8D" w14:paraId="7C5FC1A3" w14:textId="77777777" w:rsidTr="00806FDA">
        <w:trPr>
          <w:trHeight w:val="292"/>
          <w:jc w:val="center"/>
        </w:trPr>
        <w:tc>
          <w:tcPr>
            <w:tcW w:w="1872" w:type="dxa"/>
          </w:tcPr>
          <w:p w14:paraId="0EBB9840" w14:textId="77777777" w:rsidR="00A71A8D" w:rsidRDefault="00A71A8D" w:rsidP="00A71A8D">
            <w:pPr>
              <w:pStyle w:val="ny-lesson-SFinsert-number-list"/>
              <w:numPr>
                <w:ilvl w:val="0"/>
                <w:numId w:val="0"/>
              </w:numPr>
              <w:tabs>
                <w:tab w:val="left" w:pos="7710"/>
              </w:tabs>
              <w:spacing w:before="0" w:after="0"/>
              <w:ind w:right="0"/>
              <w:jc w:val="center"/>
            </w:pPr>
          </w:p>
        </w:tc>
        <w:tc>
          <w:tcPr>
            <w:tcW w:w="1381" w:type="dxa"/>
            <w:vAlign w:val="center"/>
          </w:tcPr>
          <w:p w14:paraId="4DCC79CF" w14:textId="6663C3B9" w:rsidR="00A71A8D" w:rsidRPr="001034B8" w:rsidRDefault="001034B8" w:rsidP="00A71A8D">
            <w:pPr>
              <w:pStyle w:val="ny-lesson-SFinsert-number-list"/>
              <w:numPr>
                <w:ilvl w:val="0"/>
                <w:numId w:val="0"/>
              </w:numPr>
              <w:tabs>
                <w:tab w:val="left" w:pos="7710"/>
              </w:tabs>
              <w:spacing w:before="0" w:after="0"/>
              <w:ind w:right="0"/>
              <w:jc w:val="center"/>
            </w:pPr>
            <w:r w:rsidRPr="001034B8">
              <w:t>Pinky Finger</w:t>
            </w:r>
          </w:p>
        </w:tc>
        <w:tc>
          <w:tcPr>
            <w:tcW w:w="1381" w:type="dxa"/>
            <w:vAlign w:val="center"/>
          </w:tcPr>
          <w:p w14:paraId="3869DAA2" w14:textId="6D778E38" w:rsidR="00A71A8D" w:rsidRPr="001034B8" w:rsidRDefault="001034B8" w:rsidP="00A71A8D">
            <w:pPr>
              <w:pStyle w:val="ny-lesson-SFinsert-number-list"/>
              <w:numPr>
                <w:ilvl w:val="0"/>
                <w:numId w:val="0"/>
              </w:numPr>
              <w:tabs>
                <w:tab w:val="left" w:pos="7710"/>
              </w:tabs>
              <w:spacing w:before="0" w:after="0"/>
              <w:ind w:right="0"/>
              <w:jc w:val="center"/>
            </w:pPr>
            <w:r w:rsidRPr="001034B8">
              <w:t>Ring Finger</w:t>
            </w:r>
          </w:p>
        </w:tc>
        <w:tc>
          <w:tcPr>
            <w:tcW w:w="1385" w:type="dxa"/>
            <w:vAlign w:val="center"/>
          </w:tcPr>
          <w:p w14:paraId="4FF549EC" w14:textId="4D08A543" w:rsidR="00A71A8D" w:rsidRPr="001034B8" w:rsidRDefault="001034B8" w:rsidP="00A71A8D">
            <w:pPr>
              <w:pStyle w:val="ny-lesson-SFinsert-number-list"/>
              <w:numPr>
                <w:ilvl w:val="0"/>
                <w:numId w:val="0"/>
              </w:numPr>
              <w:tabs>
                <w:tab w:val="left" w:pos="7710"/>
              </w:tabs>
              <w:spacing w:before="0" w:after="0"/>
              <w:ind w:right="0"/>
              <w:jc w:val="center"/>
            </w:pPr>
            <w:r w:rsidRPr="001034B8">
              <w:t>Middle Finger</w:t>
            </w:r>
          </w:p>
        </w:tc>
        <w:tc>
          <w:tcPr>
            <w:tcW w:w="1381" w:type="dxa"/>
            <w:vAlign w:val="center"/>
          </w:tcPr>
          <w:p w14:paraId="1021D11B" w14:textId="30163B78" w:rsidR="00A71A8D" w:rsidRPr="001034B8" w:rsidRDefault="001034B8" w:rsidP="00A71A8D">
            <w:pPr>
              <w:pStyle w:val="ny-lesson-SFinsert-number-list"/>
              <w:numPr>
                <w:ilvl w:val="0"/>
                <w:numId w:val="0"/>
              </w:numPr>
              <w:tabs>
                <w:tab w:val="left" w:pos="7710"/>
              </w:tabs>
              <w:spacing w:before="0" w:after="0"/>
              <w:ind w:right="0"/>
              <w:jc w:val="center"/>
            </w:pPr>
            <w:r w:rsidRPr="001034B8">
              <w:t>Index Finger</w:t>
            </w:r>
          </w:p>
        </w:tc>
      </w:tr>
      <w:tr w:rsidR="00A71A8D" w14:paraId="2FE3381D" w14:textId="77777777" w:rsidTr="001034B8">
        <w:trPr>
          <w:trHeight w:val="216"/>
          <w:jc w:val="center"/>
        </w:trPr>
        <w:tc>
          <w:tcPr>
            <w:tcW w:w="1872" w:type="dxa"/>
            <w:vAlign w:val="center"/>
          </w:tcPr>
          <w:p w14:paraId="00947956" w14:textId="77777777" w:rsidR="00A71A8D" w:rsidRDefault="00A71A8D" w:rsidP="001034B8">
            <w:pPr>
              <w:pStyle w:val="ny-lesson-SFinsert-table"/>
              <w:jc w:val="center"/>
            </w:pPr>
            <w:r>
              <w:t>Position  1</w:t>
            </w:r>
          </w:p>
        </w:tc>
        <w:tc>
          <w:tcPr>
            <w:tcW w:w="1381" w:type="dxa"/>
            <w:vAlign w:val="center"/>
          </w:tcPr>
          <w:p w14:paraId="5AFF9A1A" w14:textId="77777777" w:rsidR="00A71A8D" w:rsidRPr="001034B8" w:rsidRDefault="00A71A8D" w:rsidP="001034B8">
            <w:pPr>
              <w:pStyle w:val="ny-lesson-SFinsert-table"/>
              <w:jc w:val="center"/>
            </w:pPr>
          </w:p>
        </w:tc>
        <w:tc>
          <w:tcPr>
            <w:tcW w:w="1381" w:type="dxa"/>
            <w:vAlign w:val="center"/>
          </w:tcPr>
          <w:p w14:paraId="1AC7CAB0" w14:textId="379F05A5" w:rsidR="00A71A8D" w:rsidRPr="001034B8" w:rsidRDefault="001034B8" w:rsidP="001034B8">
            <w:pPr>
              <w:pStyle w:val="ny-lesson-SFinsert-table"/>
              <w:jc w:val="center"/>
            </w:pPr>
            <w:r w:rsidRPr="001034B8">
              <w:t>G</w:t>
            </w:r>
          </w:p>
        </w:tc>
        <w:tc>
          <w:tcPr>
            <w:tcW w:w="1385" w:type="dxa"/>
            <w:vAlign w:val="center"/>
          </w:tcPr>
          <w:p w14:paraId="7DB78ECF" w14:textId="5688BCD9" w:rsidR="00A71A8D" w:rsidRPr="001034B8" w:rsidRDefault="001034B8" w:rsidP="001034B8">
            <w:pPr>
              <w:pStyle w:val="ny-lesson-SFinsert-table"/>
              <w:jc w:val="center"/>
            </w:pPr>
            <w:r w:rsidRPr="001034B8">
              <w:t>S</w:t>
            </w:r>
          </w:p>
        </w:tc>
        <w:tc>
          <w:tcPr>
            <w:tcW w:w="1381" w:type="dxa"/>
            <w:vAlign w:val="center"/>
          </w:tcPr>
          <w:p w14:paraId="05EEA958" w14:textId="77777777" w:rsidR="00A71A8D" w:rsidRPr="001034B8" w:rsidRDefault="00A71A8D" w:rsidP="001034B8">
            <w:pPr>
              <w:pStyle w:val="ny-lesson-SFinsert-table"/>
              <w:jc w:val="center"/>
            </w:pPr>
          </w:p>
        </w:tc>
      </w:tr>
      <w:tr w:rsidR="00A71A8D" w14:paraId="2F7019B5" w14:textId="77777777" w:rsidTr="001034B8">
        <w:trPr>
          <w:trHeight w:val="216"/>
          <w:jc w:val="center"/>
        </w:trPr>
        <w:tc>
          <w:tcPr>
            <w:tcW w:w="1872" w:type="dxa"/>
            <w:vAlign w:val="center"/>
          </w:tcPr>
          <w:p w14:paraId="3AEC6B48" w14:textId="77777777" w:rsidR="00A71A8D" w:rsidRDefault="00A71A8D" w:rsidP="001034B8">
            <w:pPr>
              <w:pStyle w:val="ny-lesson-SFinsert-table"/>
              <w:jc w:val="center"/>
            </w:pPr>
            <w:r>
              <w:t>Position 2</w:t>
            </w:r>
          </w:p>
        </w:tc>
        <w:tc>
          <w:tcPr>
            <w:tcW w:w="1381" w:type="dxa"/>
            <w:vAlign w:val="center"/>
          </w:tcPr>
          <w:p w14:paraId="1ADC6C38" w14:textId="77777777" w:rsidR="00A71A8D" w:rsidRPr="001034B8" w:rsidRDefault="00A71A8D" w:rsidP="001034B8">
            <w:pPr>
              <w:pStyle w:val="ny-lesson-SFinsert-table"/>
              <w:jc w:val="center"/>
            </w:pPr>
          </w:p>
        </w:tc>
        <w:tc>
          <w:tcPr>
            <w:tcW w:w="1381" w:type="dxa"/>
            <w:vAlign w:val="center"/>
          </w:tcPr>
          <w:p w14:paraId="153069A0" w14:textId="77777777" w:rsidR="00A71A8D" w:rsidRPr="001034B8" w:rsidRDefault="00A71A8D" w:rsidP="001034B8">
            <w:pPr>
              <w:pStyle w:val="ny-lesson-SFinsert-table"/>
              <w:jc w:val="center"/>
            </w:pPr>
          </w:p>
        </w:tc>
        <w:tc>
          <w:tcPr>
            <w:tcW w:w="1385" w:type="dxa"/>
            <w:vAlign w:val="center"/>
          </w:tcPr>
          <w:p w14:paraId="7D50EB53" w14:textId="60B183A7" w:rsidR="00A71A8D" w:rsidRPr="001034B8" w:rsidRDefault="001034B8" w:rsidP="001034B8">
            <w:pPr>
              <w:pStyle w:val="ny-lesson-SFinsert-table"/>
              <w:jc w:val="center"/>
            </w:pPr>
            <w:r w:rsidRPr="001034B8">
              <w:t>S</w:t>
            </w:r>
          </w:p>
        </w:tc>
        <w:tc>
          <w:tcPr>
            <w:tcW w:w="1381" w:type="dxa"/>
            <w:vAlign w:val="center"/>
          </w:tcPr>
          <w:p w14:paraId="2460C4F1" w14:textId="4EEE743E" w:rsidR="00A71A8D" w:rsidRPr="001034B8" w:rsidRDefault="001034B8" w:rsidP="001034B8">
            <w:pPr>
              <w:pStyle w:val="ny-lesson-SFinsert-table"/>
              <w:jc w:val="center"/>
            </w:pPr>
            <w:r w:rsidRPr="001034B8">
              <w:t>G</w:t>
            </w:r>
          </w:p>
        </w:tc>
      </w:tr>
      <w:tr w:rsidR="00A71A8D" w14:paraId="3827B0C3" w14:textId="77777777" w:rsidTr="001034B8">
        <w:trPr>
          <w:trHeight w:val="216"/>
          <w:jc w:val="center"/>
        </w:trPr>
        <w:tc>
          <w:tcPr>
            <w:tcW w:w="1872" w:type="dxa"/>
            <w:vAlign w:val="center"/>
          </w:tcPr>
          <w:p w14:paraId="7A970B85" w14:textId="77777777" w:rsidR="00A71A8D" w:rsidRDefault="00A71A8D" w:rsidP="001034B8">
            <w:pPr>
              <w:pStyle w:val="ny-lesson-SFinsert-table"/>
              <w:jc w:val="center"/>
            </w:pPr>
            <w:r>
              <w:t>Position 3</w:t>
            </w:r>
          </w:p>
        </w:tc>
        <w:tc>
          <w:tcPr>
            <w:tcW w:w="1381" w:type="dxa"/>
            <w:vAlign w:val="center"/>
          </w:tcPr>
          <w:p w14:paraId="0FA1D432" w14:textId="4A66BFF6" w:rsidR="00A71A8D" w:rsidRPr="001034B8" w:rsidRDefault="001034B8" w:rsidP="001034B8">
            <w:pPr>
              <w:pStyle w:val="ny-lesson-SFinsert-table"/>
              <w:jc w:val="center"/>
            </w:pPr>
            <w:r w:rsidRPr="001034B8">
              <w:t>G</w:t>
            </w:r>
          </w:p>
        </w:tc>
        <w:tc>
          <w:tcPr>
            <w:tcW w:w="1381" w:type="dxa"/>
            <w:vAlign w:val="center"/>
          </w:tcPr>
          <w:p w14:paraId="4E5644C6" w14:textId="77777777" w:rsidR="00A71A8D" w:rsidRPr="001034B8" w:rsidRDefault="00A71A8D" w:rsidP="001034B8">
            <w:pPr>
              <w:pStyle w:val="ny-lesson-SFinsert-table"/>
              <w:jc w:val="center"/>
            </w:pPr>
          </w:p>
        </w:tc>
        <w:tc>
          <w:tcPr>
            <w:tcW w:w="1385" w:type="dxa"/>
            <w:vAlign w:val="center"/>
          </w:tcPr>
          <w:p w14:paraId="5E994C20" w14:textId="2225CA23" w:rsidR="00A71A8D" w:rsidRPr="001034B8" w:rsidRDefault="001034B8" w:rsidP="001034B8">
            <w:pPr>
              <w:pStyle w:val="ny-lesson-SFinsert-table"/>
              <w:jc w:val="center"/>
            </w:pPr>
            <w:r w:rsidRPr="001034B8">
              <w:t>S</w:t>
            </w:r>
          </w:p>
        </w:tc>
        <w:tc>
          <w:tcPr>
            <w:tcW w:w="1381" w:type="dxa"/>
            <w:vAlign w:val="center"/>
          </w:tcPr>
          <w:p w14:paraId="3A0A4C8E" w14:textId="77777777" w:rsidR="00A71A8D" w:rsidRPr="001034B8" w:rsidRDefault="00A71A8D" w:rsidP="001034B8">
            <w:pPr>
              <w:pStyle w:val="ny-lesson-SFinsert-table"/>
              <w:jc w:val="center"/>
            </w:pPr>
          </w:p>
        </w:tc>
      </w:tr>
      <w:tr w:rsidR="00A71A8D" w14:paraId="64D1A7AD" w14:textId="77777777" w:rsidTr="001034B8">
        <w:trPr>
          <w:trHeight w:val="216"/>
          <w:jc w:val="center"/>
        </w:trPr>
        <w:tc>
          <w:tcPr>
            <w:tcW w:w="1872" w:type="dxa"/>
            <w:vAlign w:val="center"/>
          </w:tcPr>
          <w:p w14:paraId="65B50620" w14:textId="77777777" w:rsidR="00A71A8D" w:rsidRDefault="00A71A8D" w:rsidP="001034B8">
            <w:pPr>
              <w:pStyle w:val="ny-lesson-SFinsert-table"/>
              <w:jc w:val="center"/>
            </w:pPr>
            <w:r>
              <w:t>Position 4</w:t>
            </w:r>
          </w:p>
        </w:tc>
        <w:tc>
          <w:tcPr>
            <w:tcW w:w="1381" w:type="dxa"/>
            <w:vAlign w:val="center"/>
          </w:tcPr>
          <w:p w14:paraId="6CB8D8EE" w14:textId="77777777" w:rsidR="00A71A8D" w:rsidRPr="001034B8" w:rsidRDefault="00A71A8D" w:rsidP="001034B8">
            <w:pPr>
              <w:pStyle w:val="ny-lesson-SFinsert-table"/>
              <w:jc w:val="center"/>
            </w:pPr>
          </w:p>
        </w:tc>
        <w:tc>
          <w:tcPr>
            <w:tcW w:w="1381" w:type="dxa"/>
            <w:vAlign w:val="center"/>
          </w:tcPr>
          <w:p w14:paraId="0A672477" w14:textId="77777777" w:rsidR="00A71A8D" w:rsidRPr="001034B8" w:rsidRDefault="00A71A8D" w:rsidP="001034B8">
            <w:pPr>
              <w:pStyle w:val="ny-lesson-SFinsert-table"/>
              <w:jc w:val="center"/>
            </w:pPr>
          </w:p>
        </w:tc>
        <w:tc>
          <w:tcPr>
            <w:tcW w:w="1385" w:type="dxa"/>
            <w:vAlign w:val="center"/>
          </w:tcPr>
          <w:p w14:paraId="31EEA267" w14:textId="77777777" w:rsidR="00A71A8D" w:rsidRPr="001034B8" w:rsidRDefault="00A71A8D" w:rsidP="001034B8">
            <w:pPr>
              <w:pStyle w:val="ny-lesson-SFinsert-table"/>
              <w:jc w:val="center"/>
            </w:pPr>
          </w:p>
        </w:tc>
        <w:tc>
          <w:tcPr>
            <w:tcW w:w="1381" w:type="dxa"/>
            <w:vAlign w:val="center"/>
          </w:tcPr>
          <w:p w14:paraId="2AD91399" w14:textId="22233BBB" w:rsidR="00A71A8D" w:rsidRPr="001034B8" w:rsidRDefault="001034B8" w:rsidP="001034B8">
            <w:pPr>
              <w:pStyle w:val="ny-lesson-SFinsert-table"/>
              <w:jc w:val="center"/>
            </w:pPr>
            <w:r w:rsidRPr="001034B8">
              <w:t>S,</w:t>
            </w:r>
            <w:r>
              <w:t xml:space="preserve"> </w:t>
            </w:r>
            <w:r w:rsidRPr="001034B8">
              <w:t>G</w:t>
            </w:r>
          </w:p>
        </w:tc>
      </w:tr>
      <w:tr w:rsidR="00A71A8D" w14:paraId="4AD542E4" w14:textId="77777777" w:rsidTr="001034B8">
        <w:trPr>
          <w:trHeight w:val="216"/>
          <w:jc w:val="center"/>
        </w:trPr>
        <w:tc>
          <w:tcPr>
            <w:tcW w:w="1872" w:type="dxa"/>
            <w:vAlign w:val="center"/>
          </w:tcPr>
          <w:p w14:paraId="5A1A828B" w14:textId="77777777" w:rsidR="00A71A8D" w:rsidRDefault="00A71A8D" w:rsidP="001034B8">
            <w:pPr>
              <w:pStyle w:val="ny-lesson-SFinsert-table"/>
              <w:jc w:val="center"/>
            </w:pPr>
            <w:r>
              <w:t>Position 5</w:t>
            </w:r>
          </w:p>
        </w:tc>
        <w:tc>
          <w:tcPr>
            <w:tcW w:w="1381" w:type="dxa"/>
            <w:vAlign w:val="center"/>
          </w:tcPr>
          <w:p w14:paraId="460F0183" w14:textId="08D59A97" w:rsidR="00A71A8D" w:rsidRPr="001034B8" w:rsidRDefault="001034B8" w:rsidP="001034B8">
            <w:pPr>
              <w:pStyle w:val="ny-lesson-SFinsert-table"/>
              <w:jc w:val="center"/>
            </w:pPr>
            <w:r w:rsidRPr="001034B8">
              <w:t>S</w:t>
            </w:r>
          </w:p>
        </w:tc>
        <w:tc>
          <w:tcPr>
            <w:tcW w:w="1381" w:type="dxa"/>
            <w:vAlign w:val="center"/>
          </w:tcPr>
          <w:p w14:paraId="48B9D176" w14:textId="3FF123FB" w:rsidR="00A71A8D" w:rsidRPr="001034B8" w:rsidRDefault="001034B8" w:rsidP="001034B8">
            <w:pPr>
              <w:pStyle w:val="ny-lesson-SFinsert-table"/>
              <w:jc w:val="center"/>
            </w:pPr>
            <w:r w:rsidRPr="001034B8">
              <w:t>G</w:t>
            </w:r>
          </w:p>
        </w:tc>
        <w:tc>
          <w:tcPr>
            <w:tcW w:w="1385" w:type="dxa"/>
            <w:vAlign w:val="center"/>
          </w:tcPr>
          <w:p w14:paraId="1BA571AA" w14:textId="77777777" w:rsidR="00A71A8D" w:rsidRPr="001034B8" w:rsidRDefault="00A71A8D" w:rsidP="001034B8">
            <w:pPr>
              <w:pStyle w:val="ny-lesson-SFinsert-table"/>
              <w:jc w:val="center"/>
            </w:pPr>
          </w:p>
        </w:tc>
        <w:tc>
          <w:tcPr>
            <w:tcW w:w="1381" w:type="dxa"/>
            <w:vAlign w:val="center"/>
          </w:tcPr>
          <w:p w14:paraId="35063969" w14:textId="77777777" w:rsidR="00A71A8D" w:rsidRPr="001034B8" w:rsidRDefault="00A71A8D" w:rsidP="001034B8">
            <w:pPr>
              <w:pStyle w:val="ny-lesson-SFinsert-table"/>
              <w:jc w:val="center"/>
            </w:pPr>
          </w:p>
        </w:tc>
      </w:tr>
      <w:tr w:rsidR="00A71A8D" w14:paraId="230B5A61" w14:textId="77777777" w:rsidTr="001034B8">
        <w:trPr>
          <w:trHeight w:val="216"/>
          <w:jc w:val="center"/>
        </w:trPr>
        <w:tc>
          <w:tcPr>
            <w:tcW w:w="1872" w:type="dxa"/>
            <w:vAlign w:val="center"/>
          </w:tcPr>
          <w:p w14:paraId="7274052F" w14:textId="77777777" w:rsidR="00A71A8D" w:rsidRDefault="00A71A8D" w:rsidP="001034B8">
            <w:pPr>
              <w:pStyle w:val="ny-lesson-SFinsert-table"/>
              <w:jc w:val="center"/>
            </w:pPr>
            <w:r>
              <w:t>Position 6</w:t>
            </w:r>
          </w:p>
        </w:tc>
        <w:tc>
          <w:tcPr>
            <w:tcW w:w="1381" w:type="dxa"/>
            <w:vAlign w:val="center"/>
          </w:tcPr>
          <w:p w14:paraId="67F7CC8A" w14:textId="4FCB89C9" w:rsidR="00A71A8D" w:rsidRPr="001034B8" w:rsidRDefault="001034B8" w:rsidP="001034B8">
            <w:pPr>
              <w:pStyle w:val="ny-lesson-SFinsert-table"/>
              <w:jc w:val="center"/>
            </w:pPr>
            <w:r w:rsidRPr="001034B8">
              <w:t>G</w:t>
            </w:r>
          </w:p>
        </w:tc>
        <w:tc>
          <w:tcPr>
            <w:tcW w:w="1381" w:type="dxa"/>
            <w:vAlign w:val="center"/>
          </w:tcPr>
          <w:p w14:paraId="286EBCB3" w14:textId="7DA725EB" w:rsidR="00A71A8D" w:rsidRPr="001034B8" w:rsidRDefault="001034B8" w:rsidP="001034B8">
            <w:pPr>
              <w:pStyle w:val="ny-lesson-SFinsert-table"/>
              <w:jc w:val="center"/>
            </w:pPr>
            <w:r w:rsidRPr="001034B8">
              <w:t>S</w:t>
            </w:r>
          </w:p>
        </w:tc>
        <w:tc>
          <w:tcPr>
            <w:tcW w:w="1385" w:type="dxa"/>
            <w:vAlign w:val="center"/>
          </w:tcPr>
          <w:p w14:paraId="3B49EE74" w14:textId="77777777" w:rsidR="00A71A8D" w:rsidRPr="001034B8" w:rsidRDefault="00A71A8D" w:rsidP="001034B8">
            <w:pPr>
              <w:pStyle w:val="ny-lesson-SFinsert-table"/>
              <w:jc w:val="center"/>
            </w:pPr>
          </w:p>
        </w:tc>
        <w:tc>
          <w:tcPr>
            <w:tcW w:w="1381" w:type="dxa"/>
            <w:vAlign w:val="center"/>
          </w:tcPr>
          <w:p w14:paraId="1E4DA04D" w14:textId="77777777" w:rsidR="00A71A8D" w:rsidRPr="001034B8" w:rsidRDefault="00A71A8D" w:rsidP="001034B8">
            <w:pPr>
              <w:pStyle w:val="ny-lesson-SFinsert-table"/>
              <w:jc w:val="center"/>
            </w:pPr>
          </w:p>
        </w:tc>
      </w:tr>
      <w:tr w:rsidR="00A71A8D" w14:paraId="4E48D238" w14:textId="77777777" w:rsidTr="001034B8">
        <w:trPr>
          <w:trHeight w:val="216"/>
          <w:jc w:val="center"/>
        </w:trPr>
        <w:tc>
          <w:tcPr>
            <w:tcW w:w="1872" w:type="dxa"/>
            <w:vAlign w:val="center"/>
          </w:tcPr>
          <w:p w14:paraId="0596FBC1" w14:textId="77777777" w:rsidR="00A71A8D" w:rsidRDefault="00A71A8D" w:rsidP="001034B8">
            <w:pPr>
              <w:pStyle w:val="ny-lesson-SFinsert-table"/>
              <w:jc w:val="center"/>
            </w:pPr>
            <w:r>
              <w:t>Position 7</w:t>
            </w:r>
          </w:p>
        </w:tc>
        <w:tc>
          <w:tcPr>
            <w:tcW w:w="1381" w:type="dxa"/>
            <w:vAlign w:val="center"/>
          </w:tcPr>
          <w:p w14:paraId="0C44DDA7" w14:textId="4A4484D8" w:rsidR="00A71A8D" w:rsidRPr="001034B8" w:rsidRDefault="001034B8" w:rsidP="001034B8">
            <w:pPr>
              <w:pStyle w:val="ny-lesson-SFinsert-table"/>
              <w:jc w:val="center"/>
            </w:pPr>
            <w:r w:rsidRPr="001034B8">
              <w:t>S</w:t>
            </w:r>
          </w:p>
        </w:tc>
        <w:tc>
          <w:tcPr>
            <w:tcW w:w="1381" w:type="dxa"/>
            <w:vAlign w:val="center"/>
          </w:tcPr>
          <w:p w14:paraId="48F80E88" w14:textId="77777777" w:rsidR="00A71A8D" w:rsidRPr="001034B8" w:rsidRDefault="00A71A8D" w:rsidP="001034B8">
            <w:pPr>
              <w:pStyle w:val="ny-lesson-SFinsert-table"/>
              <w:jc w:val="center"/>
            </w:pPr>
          </w:p>
        </w:tc>
        <w:tc>
          <w:tcPr>
            <w:tcW w:w="1385" w:type="dxa"/>
            <w:vAlign w:val="center"/>
          </w:tcPr>
          <w:p w14:paraId="6F526074" w14:textId="110A5067" w:rsidR="00A71A8D" w:rsidRPr="001034B8" w:rsidRDefault="001034B8" w:rsidP="001034B8">
            <w:pPr>
              <w:pStyle w:val="ny-lesson-SFinsert-table"/>
              <w:jc w:val="center"/>
            </w:pPr>
            <w:r w:rsidRPr="001034B8">
              <w:t>G</w:t>
            </w:r>
          </w:p>
        </w:tc>
        <w:tc>
          <w:tcPr>
            <w:tcW w:w="1381" w:type="dxa"/>
            <w:vAlign w:val="center"/>
          </w:tcPr>
          <w:p w14:paraId="464B354E" w14:textId="77777777" w:rsidR="00A71A8D" w:rsidRPr="001034B8" w:rsidRDefault="00A71A8D" w:rsidP="001034B8">
            <w:pPr>
              <w:pStyle w:val="ny-lesson-SFinsert-table"/>
              <w:jc w:val="center"/>
            </w:pPr>
          </w:p>
        </w:tc>
      </w:tr>
      <w:tr w:rsidR="00A71A8D" w14:paraId="13BC0C58" w14:textId="77777777" w:rsidTr="001034B8">
        <w:trPr>
          <w:trHeight w:val="216"/>
          <w:jc w:val="center"/>
        </w:trPr>
        <w:tc>
          <w:tcPr>
            <w:tcW w:w="1872" w:type="dxa"/>
            <w:vAlign w:val="center"/>
          </w:tcPr>
          <w:p w14:paraId="5AB582DD" w14:textId="77777777" w:rsidR="00A71A8D" w:rsidRDefault="00A71A8D" w:rsidP="001034B8">
            <w:pPr>
              <w:pStyle w:val="ny-lesson-SFinsert-table"/>
              <w:jc w:val="center"/>
            </w:pPr>
            <w:r>
              <w:t>Position 8</w:t>
            </w:r>
          </w:p>
        </w:tc>
        <w:tc>
          <w:tcPr>
            <w:tcW w:w="1381" w:type="dxa"/>
            <w:vAlign w:val="center"/>
          </w:tcPr>
          <w:p w14:paraId="006A2DEF" w14:textId="4F7CAE49" w:rsidR="00A71A8D" w:rsidRPr="001034B8" w:rsidRDefault="001034B8" w:rsidP="001034B8">
            <w:pPr>
              <w:pStyle w:val="ny-lesson-SFinsert-table"/>
              <w:jc w:val="center"/>
            </w:pPr>
            <w:r w:rsidRPr="001034B8">
              <w:t>G</w:t>
            </w:r>
          </w:p>
        </w:tc>
        <w:tc>
          <w:tcPr>
            <w:tcW w:w="1381" w:type="dxa"/>
            <w:vAlign w:val="center"/>
          </w:tcPr>
          <w:p w14:paraId="0470CE8B" w14:textId="77777777" w:rsidR="00A71A8D" w:rsidRPr="001034B8" w:rsidRDefault="00A71A8D" w:rsidP="001034B8">
            <w:pPr>
              <w:pStyle w:val="ny-lesson-SFinsert-table"/>
              <w:jc w:val="center"/>
            </w:pPr>
          </w:p>
        </w:tc>
        <w:tc>
          <w:tcPr>
            <w:tcW w:w="1385" w:type="dxa"/>
            <w:vAlign w:val="center"/>
          </w:tcPr>
          <w:p w14:paraId="76B05E1F" w14:textId="430FAFD8" w:rsidR="00A71A8D" w:rsidRPr="001034B8" w:rsidRDefault="001034B8" w:rsidP="001034B8">
            <w:pPr>
              <w:pStyle w:val="ny-lesson-SFinsert-table"/>
              <w:jc w:val="center"/>
            </w:pPr>
            <w:r w:rsidRPr="001034B8">
              <w:t>S</w:t>
            </w:r>
          </w:p>
        </w:tc>
        <w:tc>
          <w:tcPr>
            <w:tcW w:w="1381" w:type="dxa"/>
            <w:vAlign w:val="center"/>
          </w:tcPr>
          <w:p w14:paraId="6717B65D" w14:textId="77777777" w:rsidR="00A71A8D" w:rsidRPr="001034B8" w:rsidRDefault="00A71A8D" w:rsidP="001034B8">
            <w:pPr>
              <w:pStyle w:val="ny-lesson-SFinsert-table"/>
              <w:jc w:val="center"/>
            </w:pPr>
          </w:p>
        </w:tc>
      </w:tr>
      <w:tr w:rsidR="00A71A8D" w14:paraId="3136728E" w14:textId="77777777" w:rsidTr="001034B8">
        <w:trPr>
          <w:trHeight w:val="216"/>
          <w:jc w:val="center"/>
        </w:trPr>
        <w:tc>
          <w:tcPr>
            <w:tcW w:w="1872" w:type="dxa"/>
            <w:vAlign w:val="center"/>
          </w:tcPr>
          <w:p w14:paraId="3032376E" w14:textId="77777777" w:rsidR="00A71A8D" w:rsidRDefault="00A71A8D" w:rsidP="001034B8">
            <w:pPr>
              <w:pStyle w:val="ny-lesson-SFinsert-table"/>
              <w:jc w:val="center"/>
            </w:pPr>
            <w:r>
              <w:t>Position 9</w:t>
            </w:r>
          </w:p>
        </w:tc>
        <w:tc>
          <w:tcPr>
            <w:tcW w:w="1381" w:type="dxa"/>
            <w:vAlign w:val="center"/>
          </w:tcPr>
          <w:p w14:paraId="118537ED" w14:textId="77777777" w:rsidR="00A71A8D" w:rsidRPr="001034B8" w:rsidRDefault="00A71A8D" w:rsidP="001034B8">
            <w:pPr>
              <w:pStyle w:val="ny-lesson-SFinsert-table"/>
              <w:jc w:val="center"/>
            </w:pPr>
          </w:p>
        </w:tc>
        <w:tc>
          <w:tcPr>
            <w:tcW w:w="1381" w:type="dxa"/>
            <w:vAlign w:val="center"/>
          </w:tcPr>
          <w:p w14:paraId="3EBF4515" w14:textId="074B38BE" w:rsidR="00A71A8D" w:rsidRPr="001034B8" w:rsidRDefault="001034B8" w:rsidP="001034B8">
            <w:pPr>
              <w:pStyle w:val="ny-lesson-SFinsert-table"/>
              <w:jc w:val="center"/>
            </w:pPr>
            <w:r w:rsidRPr="001034B8">
              <w:t>S,</w:t>
            </w:r>
            <w:r>
              <w:t xml:space="preserve"> </w:t>
            </w:r>
            <w:r w:rsidRPr="001034B8">
              <w:t>G</w:t>
            </w:r>
          </w:p>
        </w:tc>
        <w:tc>
          <w:tcPr>
            <w:tcW w:w="1385" w:type="dxa"/>
            <w:vAlign w:val="center"/>
          </w:tcPr>
          <w:p w14:paraId="4ACA0321" w14:textId="77777777" w:rsidR="00A71A8D" w:rsidRPr="001034B8" w:rsidRDefault="00A71A8D" w:rsidP="001034B8">
            <w:pPr>
              <w:pStyle w:val="ny-lesson-SFinsert-table"/>
              <w:jc w:val="center"/>
            </w:pPr>
          </w:p>
        </w:tc>
        <w:tc>
          <w:tcPr>
            <w:tcW w:w="1381" w:type="dxa"/>
            <w:vAlign w:val="center"/>
          </w:tcPr>
          <w:p w14:paraId="42E6F449" w14:textId="77777777" w:rsidR="00A71A8D" w:rsidRPr="001034B8" w:rsidRDefault="00A71A8D" w:rsidP="001034B8">
            <w:pPr>
              <w:pStyle w:val="ny-lesson-SFinsert-table"/>
              <w:jc w:val="center"/>
            </w:pPr>
          </w:p>
        </w:tc>
      </w:tr>
      <w:tr w:rsidR="00A71A8D" w14:paraId="462497E1" w14:textId="77777777" w:rsidTr="001034B8">
        <w:trPr>
          <w:trHeight w:val="216"/>
          <w:jc w:val="center"/>
        </w:trPr>
        <w:tc>
          <w:tcPr>
            <w:tcW w:w="1872" w:type="dxa"/>
            <w:vAlign w:val="center"/>
          </w:tcPr>
          <w:p w14:paraId="10D589DB" w14:textId="77777777" w:rsidR="00A71A8D" w:rsidRDefault="00A71A8D" w:rsidP="001034B8">
            <w:pPr>
              <w:pStyle w:val="ny-lesson-SFinsert-table"/>
              <w:jc w:val="center"/>
            </w:pPr>
            <w:r>
              <w:t>Position 10</w:t>
            </w:r>
          </w:p>
        </w:tc>
        <w:tc>
          <w:tcPr>
            <w:tcW w:w="1381" w:type="dxa"/>
            <w:vAlign w:val="center"/>
          </w:tcPr>
          <w:p w14:paraId="6B1648FC" w14:textId="77777777" w:rsidR="00A71A8D" w:rsidRPr="001034B8" w:rsidRDefault="00A71A8D" w:rsidP="001034B8">
            <w:pPr>
              <w:pStyle w:val="ny-lesson-SFinsert-table"/>
              <w:jc w:val="center"/>
            </w:pPr>
          </w:p>
        </w:tc>
        <w:tc>
          <w:tcPr>
            <w:tcW w:w="1381" w:type="dxa"/>
            <w:vAlign w:val="center"/>
          </w:tcPr>
          <w:p w14:paraId="50FACEC0" w14:textId="408A031F" w:rsidR="00A71A8D" w:rsidRPr="001034B8" w:rsidRDefault="001034B8" w:rsidP="001034B8">
            <w:pPr>
              <w:pStyle w:val="ny-lesson-SFinsert-table"/>
              <w:jc w:val="center"/>
            </w:pPr>
            <w:r w:rsidRPr="001034B8">
              <w:t>G</w:t>
            </w:r>
          </w:p>
        </w:tc>
        <w:tc>
          <w:tcPr>
            <w:tcW w:w="1385" w:type="dxa"/>
            <w:vAlign w:val="center"/>
          </w:tcPr>
          <w:p w14:paraId="40DA8879" w14:textId="56F03415" w:rsidR="00A71A8D" w:rsidRPr="001034B8" w:rsidRDefault="001034B8" w:rsidP="001034B8">
            <w:pPr>
              <w:pStyle w:val="ny-lesson-SFinsert-table"/>
              <w:jc w:val="center"/>
            </w:pPr>
            <w:r w:rsidRPr="001034B8">
              <w:t>S</w:t>
            </w:r>
          </w:p>
        </w:tc>
        <w:tc>
          <w:tcPr>
            <w:tcW w:w="1381" w:type="dxa"/>
            <w:vAlign w:val="center"/>
          </w:tcPr>
          <w:p w14:paraId="1AB252F1" w14:textId="77777777" w:rsidR="00A71A8D" w:rsidRPr="001034B8" w:rsidRDefault="00A71A8D" w:rsidP="001034B8">
            <w:pPr>
              <w:pStyle w:val="ny-lesson-SFinsert-table"/>
              <w:jc w:val="center"/>
            </w:pPr>
          </w:p>
        </w:tc>
      </w:tr>
      <w:tr w:rsidR="00A71A8D" w14:paraId="30975571" w14:textId="77777777" w:rsidTr="001034B8">
        <w:trPr>
          <w:trHeight w:val="216"/>
          <w:jc w:val="center"/>
        </w:trPr>
        <w:tc>
          <w:tcPr>
            <w:tcW w:w="1872" w:type="dxa"/>
            <w:vAlign w:val="center"/>
          </w:tcPr>
          <w:p w14:paraId="04E372A7" w14:textId="77777777" w:rsidR="00A71A8D" w:rsidRDefault="00A71A8D" w:rsidP="001034B8">
            <w:pPr>
              <w:pStyle w:val="ny-lesson-SFinsert-table"/>
              <w:jc w:val="center"/>
            </w:pPr>
            <w:r>
              <w:t>Position 11</w:t>
            </w:r>
          </w:p>
        </w:tc>
        <w:tc>
          <w:tcPr>
            <w:tcW w:w="1381" w:type="dxa"/>
            <w:vAlign w:val="center"/>
          </w:tcPr>
          <w:p w14:paraId="24B210F7" w14:textId="77777777" w:rsidR="00A71A8D" w:rsidRPr="001034B8" w:rsidRDefault="00A71A8D" w:rsidP="001034B8">
            <w:pPr>
              <w:pStyle w:val="ny-lesson-SFinsert-table"/>
              <w:jc w:val="center"/>
            </w:pPr>
          </w:p>
        </w:tc>
        <w:tc>
          <w:tcPr>
            <w:tcW w:w="1381" w:type="dxa"/>
            <w:vAlign w:val="center"/>
          </w:tcPr>
          <w:p w14:paraId="5E419238" w14:textId="77777777" w:rsidR="00A71A8D" w:rsidRPr="001034B8" w:rsidRDefault="00A71A8D" w:rsidP="001034B8">
            <w:pPr>
              <w:pStyle w:val="ny-lesson-SFinsert-table"/>
              <w:jc w:val="center"/>
            </w:pPr>
          </w:p>
        </w:tc>
        <w:tc>
          <w:tcPr>
            <w:tcW w:w="1385" w:type="dxa"/>
            <w:vAlign w:val="center"/>
          </w:tcPr>
          <w:p w14:paraId="14935AEB" w14:textId="3582FBBB" w:rsidR="00A71A8D" w:rsidRPr="001034B8" w:rsidRDefault="001034B8" w:rsidP="001034B8">
            <w:pPr>
              <w:pStyle w:val="ny-lesson-SFinsert-table"/>
              <w:jc w:val="center"/>
            </w:pPr>
            <w:r w:rsidRPr="001034B8">
              <w:t>G</w:t>
            </w:r>
          </w:p>
        </w:tc>
        <w:tc>
          <w:tcPr>
            <w:tcW w:w="1381" w:type="dxa"/>
            <w:vAlign w:val="center"/>
          </w:tcPr>
          <w:p w14:paraId="7413A469" w14:textId="05AE1A55" w:rsidR="00A71A8D" w:rsidRPr="001034B8" w:rsidRDefault="001034B8" w:rsidP="001034B8">
            <w:pPr>
              <w:pStyle w:val="ny-lesson-SFinsert-table"/>
              <w:jc w:val="center"/>
            </w:pPr>
            <w:r w:rsidRPr="001034B8">
              <w:t>S</w:t>
            </w:r>
          </w:p>
        </w:tc>
      </w:tr>
      <w:tr w:rsidR="00A71A8D" w14:paraId="00087E5A" w14:textId="77777777" w:rsidTr="001034B8">
        <w:trPr>
          <w:trHeight w:val="216"/>
          <w:jc w:val="center"/>
        </w:trPr>
        <w:tc>
          <w:tcPr>
            <w:tcW w:w="1872" w:type="dxa"/>
            <w:vAlign w:val="center"/>
          </w:tcPr>
          <w:p w14:paraId="38B5AF49" w14:textId="77777777" w:rsidR="00A71A8D" w:rsidRDefault="00A71A8D" w:rsidP="001034B8">
            <w:pPr>
              <w:pStyle w:val="ny-lesson-SFinsert-table"/>
              <w:jc w:val="center"/>
            </w:pPr>
            <w:r>
              <w:t>Position 12</w:t>
            </w:r>
          </w:p>
        </w:tc>
        <w:tc>
          <w:tcPr>
            <w:tcW w:w="1381" w:type="dxa"/>
            <w:vAlign w:val="center"/>
          </w:tcPr>
          <w:p w14:paraId="2D125831" w14:textId="77777777" w:rsidR="00A71A8D" w:rsidRPr="001034B8" w:rsidRDefault="00A71A8D" w:rsidP="001034B8">
            <w:pPr>
              <w:pStyle w:val="ny-lesson-SFinsert-table"/>
              <w:jc w:val="center"/>
            </w:pPr>
          </w:p>
        </w:tc>
        <w:tc>
          <w:tcPr>
            <w:tcW w:w="1381" w:type="dxa"/>
            <w:vAlign w:val="center"/>
          </w:tcPr>
          <w:p w14:paraId="33CE0D05" w14:textId="1C6FAAAB" w:rsidR="00A71A8D" w:rsidRPr="001034B8" w:rsidRDefault="001034B8" w:rsidP="001034B8">
            <w:pPr>
              <w:pStyle w:val="ny-lesson-SFinsert-table"/>
              <w:jc w:val="center"/>
            </w:pPr>
            <w:r w:rsidRPr="001034B8">
              <w:t>S</w:t>
            </w:r>
          </w:p>
        </w:tc>
        <w:tc>
          <w:tcPr>
            <w:tcW w:w="1385" w:type="dxa"/>
            <w:vAlign w:val="center"/>
          </w:tcPr>
          <w:p w14:paraId="02D63BA8" w14:textId="77777777" w:rsidR="00A71A8D" w:rsidRPr="001034B8" w:rsidRDefault="00A71A8D" w:rsidP="001034B8">
            <w:pPr>
              <w:pStyle w:val="ny-lesson-SFinsert-table"/>
              <w:jc w:val="center"/>
            </w:pPr>
          </w:p>
        </w:tc>
        <w:tc>
          <w:tcPr>
            <w:tcW w:w="1381" w:type="dxa"/>
            <w:vAlign w:val="center"/>
          </w:tcPr>
          <w:p w14:paraId="6FBB5067" w14:textId="43AA2A95" w:rsidR="00A71A8D" w:rsidRPr="001034B8" w:rsidRDefault="001034B8" w:rsidP="001034B8">
            <w:pPr>
              <w:pStyle w:val="ny-lesson-SFinsert-table"/>
              <w:jc w:val="center"/>
            </w:pPr>
            <w:r w:rsidRPr="001034B8">
              <w:t>G</w:t>
            </w:r>
          </w:p>
        </w:tc>
      </w:tr>
      <w:tr w:rsidR="00A71A8D" w14:paraId="5CDC703C" w14:textId="77777777" w:rsidTr="001034B8">
        <w:trPr>
          <w:trHeight w:val="216"/>
          <w:jc w:val="center"/>
        </w:trPr>
        <w:tc>
          <w:tcPr>
            <w:tcW w:w="1872" w:type="dxa"/>
            <w:vAlign w:val="center"/>
          </w:tcPr>
          <w:p w14:paraId="60E401B5" w14:textId="77777777" w:rsidR="00A71A8D" w:rsidRDefault="00A71A8D" w:rsidP="001034B8">
            <w:pPr>
              <w:pStyle w:val="ny-lesson-SFinsert-table"/>
              <w:jc w:val="center"/>
            </w:pPr>
            <w:r>
              <w:t>Position 13</w:t>
            </w:r>
          </w:p>
        </w:tc>
        <w:tc>
          <w:tcPr>
            <w:tcW w:w="1381" w:type="dxa"/>
            <w:vAlign w:val="center"/>
          </w:tcPr>
          <w:p w14:paraId="262273BE" w14:textId="5895D64D" w:rsidR="00A71A8D" w:rsidRPr="001034B8" w:rsidRDefault="001034B8" w:rsidP="001034B8">
            <w:pPr>
              <w:pStyle w:val="ny-lesson-SFinsert-table"/>
              <w:jc w:val="center"/>
            </w:pPr>
            <w:r w:rsidRPr="001034B8">
              <w:t>S,</w:t>
            </w:r>
            <w:r>
              <w:t xml:space="preserve"> </w:t>
            </w:r>
            <w:r w:rsidRPr="001034B8">
              <w:t>G</w:t>
            </w:r>
          </w:p>
        </w:tc>
        <w:tc>
          <w:tcPr>
            <w:tcW w:w="1381" w:type="dxa"/>
            <w:vAlign w:val="center"/>
          </w:tcPr>
          <w:p w14:paraId="12BF1239" w14:textId="77777777" w:rsidR="00A71A8D" w:rsidRPr="001034B8" w:rsidRDefault="00A71A8D" w:rsidP="001034B8">
            <w:pPr>
              <w:pStyle w:val="ny-lesson-SFinsert-table"/>
              <w:jc w:val="center"/>
            </w:pPr>
          </w:p>
        </w:tc>
        <w:tc>
          <w:tcPr>
            <w:tcW w:w="1385" w:type="dxa"/>
            <w:vAlign w:val="center"/>
          </w:tcPr>
          <w:p w14:paraId="472AD226" w14:textId="77777777" w:rsidR="00A71A8D" w:rsidRPr="001034B8" w:rsidRDefault="00A71A8D" w:rsidP="001034B8">
            <w:pPr>
              <w:pStyle w:val="ny-lesson-SFinsert-table"/>
              <w:jc w:val="center"/>
            </w:pPr>
          </w:p>
        </w:tc>
        <w:tc>
          <w:tcPr>
            <w:tcW w:w="1381" w:type="dxa"/>
            <w:vAlign w:val="center"/>
          </w:tcPr>
          <w:p w14:paraId="50CCD38C" w14:textId="77777777" w:rsidR="00A71A8D" w:rsidRPr="001034B8" w:rsidRDefault="00A71A8D" w:rsidP="001034B8">
            <w:pPr>
              <w:pStyle w:val="ny-lesson-SFinsert-table"/>
              <w:jc w:val="center"/>
            </w:pPr>
          </w:p>
        </w:tc>
      </w:tr>
      <w:tr w:rsidR="00A71A8D" w14:paraId="3A74B518" w14:textId="77777777" w:rsidTr="001034B8">
        <w:trPr>
          <w:trHeight w:val="216"/>
          <w:jc w:val="center"/>
        </w:trPr>
        <w:tc>
          <w:tcPr>
            <w:tcW w:w="1872" w:type="dxa"/>
            <w:vAlign w:val="center"/>
          </w:tcPr>
          <w:p w14:paraId="0FCA877D" w14:textId="77777777" w:rsidR="00A71A8D" w:rsidRDefault="00A71A8D" w:rsidP="001034B8">
            <w:pPr>
              <w:pStyle w:val="ny-lesson-SFinsert-table"/>
              <w:jc w:val="center"/>
            </w:pPr>
            <w:r>
              <w:t>Position 14</w:t>
            </w:r>
          </w:p>
        </w:tc>
        <w:tc>
          <w:tcPr>
            <w:tcW w:w="1381" w:type="dxa"/>
            <w:vAlign w:val="center"/>
          </w:tcPr>
          <w:p w14:paraId="67BC8A25" w14:textId="77777777" w:rsidR="00A71A8D" w:rsidRPr="001034B8" w:rsidRDefault="00A71A8D" w:rsidP="001034B8">
            <w:pPr>
              <w:pStyle w:val="ny-lesson-SFinsert-table"/>
              <w:jc w:val="center"/>
            </w:pPr>
          </w:p>
        </w:tc>
        <w:tc>
          <w:tcPr>
            <w:tcW w:w="1381" w:type="dxa"/>
            <w:vAlign w:val="center"/>
          </w:tcPr>
          <w:p w14:paraId="470C8F13" w14:textId="77777777" w:rsidR="00A71A8D" w:rsidRPr="001034B8" w:rsidRDefault="00A71A8D" w:rsidP="001034B8">
            <w:pPr>
              <w:pStyle w:val="ny-lesson-SFinsert-table"/>
              <w:jc w:val="center"/>
            </w:pPr>
          </w:p>
        </w:tc>
        <w:tc>
          <w:tcPr>
            <w:tcW w:w="1385" w:type="dxa"/>
            <w:vAlign w:val="center"/>
          </w:tcPr>
          <w:p w14:paraId="47D99961" w14:textId="6BCC92A9" w:rsidR="00A71A8D" w:rsidRPr="001034B8" w:rsidRDefault="001034B8" w:rsidP="001034B8">
            <w:pPr>
              <w:pStyle w:val="ny-lesson-SFinsert-table"/>
              <w:jc w:val="center"/>
            </w:pPr>
            <w:r w:rsidRPr="001034B8">
              <w:t>S,</w:t>
            </w:r>
            <w:r>
              <w:t xml:space="preserve"> </w:t>
            </w:r>
            <w:r w:rsidRPr="001034B8">
              <w:t>G</w:t>
            </w:r>
          </w:p>
        </w:tc>
        <w:tc>
          <w:tcPr>
            <w:tcW w:w="1381" w:type="dxa"/>
            <w:vAlign w:val="center"/>
          </w:tcPr>
          <w:p w14:paraId="01DDF10A" w14:textId="77777777" w:rsidR="00A71A8D" w:rsidRPr="001034B8" w:rsidRDefault="00A71A8D" w:rsidP="001034B8">
            <w:pPr>
              <w:pStyle w:val="ny-lesson-SFinsert-table"/>
              <w:jc w:val="center"/>
            </w:pPr>
          </w:p>
        </w:tc>
      </w:tr>
    </w:tbl>
    <w:p w14:paraId="7BC957EE" w14:textId="6CA16F9C" w:rsidR="00A71A8D" w:rsidRDefault="00A71A8D" w:rsidP="001034B8">
      <w:pPr>
        <w:pStyle w:val="ny-lesson-SFinsert-number-list"/>
        <w:numPr>
          <w:ilvl w:val="1"/>
          <w:numId w:val="9"/>
        </w:numPr>
        <w:spacing w:before="240"/>
      </w:pPr>
      <w:r>
        <w:t>What percent of the positions show</w:t>
      </w:r>
      <w:r w:rsidR="007B5051">
        <w:t>s</w:t>
      </w:r>
      <w:r>
        <w:t xml:space="preserve"> the gold ring on her pinky finger?</w:t>
      </w:r>
    </w:p>
    <w:p w14:paraId="763F46A2" w14:textId="131EC8E4" w:rsidR="00A71A8D" w:rsidRPr="00274E8A" w:rsidRDefault="00C56F0C" w:rsidP="00A71A8D">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4</m:t>
              </m:r>
            </m:num>
            <m:den>
              <m:r>
                <m:rPr>
                  <m:sty m:val="bi"/>
                </m:rPr>
                <w:rPr>
                  <w:rFonts w:ascii="Cambria Math" w:hAnsi="Cambria Math"/>
                </w:rPr>
                <m:t>14</m:t>
              </m:r>
            </m:den>
          </m:f>
          <m:r>
            <m:rPr>
              <m:sty m:val="bi"/>
            </m:rPr>
            <w:rPr>
              <w:rFonts w:ascii="Cambria Math" w:hAnsi="Cambria Math"/>
            </w:rPr>
            <m:t>≈28.57%</m:t>
          </m:r>
        </m:oMath>
      </m:oMathPara>
    </w:p>
    <w:p w14:paraId="24D3A6DB" w14:textId="77777777" w:rsidR="007A6D96" w:rsidRDefault="007A6D96" w:rsidP="007A6D96">
      <w:pPr>
        <w:pStyle w:val="ny-lesson-SFinsert-number-list"/>
        <w:numPr>
          <w:ilvl w:val="0"/>
          <w:numId w:val="0"/>
        </w:numPr>
        <w:tabs>
          <w:tab w:val="left" w:pos="7710"/>
        </w:tabs>
        <w:ind w:left="1670"/>
      </w:pPr>
    </w:p>
    <w:p w14:paraId="495A2201" w14:textId="2BFB4F66" w:rsidR="00A71A8D" w:rsidRDefault="00A71A8D" w:rsidP="005C03CA">
      <w:pPr>
        <w:pStyle w:val="ny-lesson-SFinsert-number-list"/>
        <w:numPr>
          <w:ilvl w:val="1"/>
          <w:numId w:val="12"/>
        </w:numPr>
        <w:tabs>
          <w:tab w:val="left" w:pos="7710"/>
        </w:tabs>
      </w:pPr>
      <w:r>
        <w:t>What percent of the positions show</w:t>
      </w:r>
      <w:r w:rsidR="007B5051">
        <w:t>s</w:t>
      </w:r>
      <w:r>
        <w:t xml:space="preserve"> both rings on </w:t>
      </w:r>
      <w:r w:rsidR="00687C55">
        <w:t>the same</w:t>
      </w:r>
      <w:r w:rsidR="005754DF">
        <w:t xml:space="preserve"> </w:t>
      </w:r>
      <w:r>
        <w:t>finger?</w:t>
      </w:r>
    </w:p>
    <w:p w14:paraId="21D75A81" w14:textId="77777777" w:rsidR="00A71A8D" w:rsidRPr="00274E8A" w:rsidRDefault="00C56F0C" w:rsidP="00A71A8D">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4</m:t>
              </m:r>
            </m:num>
            <m:den>
              <m:r>
                <m:rPr>
                  <m:sty m:val="bi"/>
                </m:rPr>
                <w:rPr>
                  <w:rFonts w:ascii="Cambria Math" w:hAnsi="Cambria Math"/>
                </w:rPr>
                <m:t>14</m:t>
              </m:r>
            </m:den>
          </m:f>
          <m:r>
            <m:rPr>
              <m:sty m:val="bi"/>
            </m:rPr>
            <w:rPr>
              <w:rFonts w:ascii="Cambria Math" w:hAnsi="Cambria Math"/>
            </w:rPr>
            <m:t>=28</m:t>
          </m:r>
          <m:f>
            <m:fPr>
              <m:ctrlPr>
                <w:rPr>
                  <w:rFonts w:ascii="Cambria Math" w:hAnsi="Cambria Math"/>
                </w:rPr>
              </m:ctrlPr>
            </m:fPr>
            <m:num>
              <m:r>
                <m:rPr>
                  <m:sty m:val="bi"/>
                </m:rPr>
                <w:rPr>
                  <w:rFonts w:ascii="Cambria Math" w:hAnsi="Cambria Math"/>
                </w:rPr>
                <m:t>4</m:t>
              </m:r>
            </m:num>
            <m:den>
              <m:r>
                <m:rPr>
                  <m:sty m:val="bi"/>
                </m:rPr>
                <w:rPr>
                  <w:rFonts w:ascii="Cambria Math" w:hAnsi="Cambria Math"/>
                </w:rPr>
                <m:t>7</m:t>
              </m:r>
            </m:den>
          </m:f>
          <m:r>
            <m:rPr>
              <m:sty m:val="bi"/>
            </m:rPr>
            <w:rPr>
              <w:rFonts w:ascii="Cambria Math" w:hAnsi="Cambria Math"/>
            </w:rPr>
            <m:t>%</m:t>
          </m:r>
        </m:oMath>
      </m:oMathPara>
    </w:p>
    <w:p w14:paraId="5DB7CE0B" w14:textId="77777777" w:rsidR="00A71A8D" w:rsidRPr="009C24BC" w:rsidRDefault="00A71A8D" w:rsidP="00A4648E">
      <w:pPr>
        <w:pStyle w:val="ny-lesson-SFinsert-number-list"/>
        <w:numPr>
          <w:ilvl w:val="0"/>
          <w:numId w:val="0"/>
        </w:numPr>
        <w:ind w:left="1224"/>
      </w:pPr>
    </w:p>
    <w:p w14:paraId="6F686B43" w14:textId="631E4B9B" w:rsidR="00A71A8D" w:rsidRDefault="00A71A8D" w:rsidP="005C03CA">
      <w:pPr>
        <w:pStyle w:val="ny-lesson-SFinsert-number-list"/>
        <w:numPr>
          <w:ilvl w:val="0"/>
          <w:numId w:val="12"/>
        </w:numPr>
        <w:tabs>
          <w:tab w:val="left" w:pos="7710"/>
        </w:tabs>
      </w:pPr>
      <w:r>
        <w:rPr>
          <w:noProof/>
        </w:rPr>
        <w:drawing>
          <wp:anchor distT="0" distB="91440" distL="114300" distR="114300" simplePos="0" relativeHeight="251658752" behindDoc="1" locked="0" layoutInCell="1" allowOverlap="1" wp14:anchorId="21442B2A" wp14:editId="007AA18B">
            <wp:simplePos x="0" y="0"/>
            <wp:positionH relativeFrom="margin">
              <wp:align>center</wp:align>
            </wp:positionH>
            <wp:positionV relativeFrom="paragraph">
              <wp:posOffset>197485</wp:posOffset>
            </wp:positionV>
            <wp:extent cx="1976755" cy="1607820"/>
            <wp:effectExtent l="0" t="0" r="4445"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979368" cy="1609486"/>
                    </a:xfrm>
                    <a:prstGeom prst="rect">
                      <a:avLst/>
                    </a:prstGeom>
                  </pic:spPr>
                </pic:pic>
              </a:graphicData>
            </a:graphic>
            <wp14:sizeRelH relativeFrom="margin">
              <wp14:pctWidth>0</wp14:pctWidth>
            </wp14:sizeRelH>
            <wp14:sizeRelV relativeFrom="margin">
              <wp14:pctHeight>0</wp14:pctHeight>
            </wp14:sizeRelV>
          </wp:anchor>
        </w:drawing>
      </w:r>
      <w:r>
        <w:t>Use the coordinate plane below to</w:t>
      </w:r>
      <w:r w:rsidR="001034B8">
        <w:t xml:space="preserve"> answer the following questions.</w:t>
      </w:r>
    </w:p>
    <w:p w14:paraId="13E7DF6E" w14:textId="081BEA17" w:rsidR="00A71A8D" w:rsidRDefault="00A71A8D" w:rsidP="005C03CA">
      <w:pPr>
        <w:pStyle w:val="ny-lesson-SFinsert-number-list"/>
        <w:numPr>
          <w:ilvl w:val="1"/>
          <w:numId w:val="12"/>
        </w:numPr>
        <w:tabs>
          <w:tab w:val="left" w:pos="7710"/>
        </w:tabs>
      </w:pPr>
      <w:r>
        <w:t>What is the percent</w:t>
      </w:r>
      <w:r w:rsidR="00D85B79">
        <w:t xml:space="preserve"> </w:t>
      </w:r>
      <w:r>
        <w:t xml:space="preserve">of the </w:t>
      </w:r>
      <m:oMath>
        <m:r>
          <m:rPr>
            <m:sty m:val="bi"/>
          </m:rPr>
          <w:rPr>
            <w:rFonts w:ascii="Cambria Math" w:hAnsi="Cambria Math"/>
          </w:rPr>
          <m:t>36</m:t>
        </m:r>
      </m:oMath>
      <w:r>
        <w:t xml:space="preserve"> points whose quotient of </w:t>
      </w:r>
      <m:oMath>
        <m:f>
          <m:fPr>
            <m:ctrlPr>
              <w:rPr>
                <w:rFonts w:ascii="Cambria Math" w:hAnsi="Cambria Math"/>
                <w:i/>
                <w:sz w:val="20"/>
              </w:rPr>
            </m:ctrlPr>
          </m:fPr>
          <m:num>
            <m:r>
              <m:rPr>
                <m:sty m:val="bi"/>
              </m:rPr>
              <w:rPr>
                <w:rFonts w:ascii="Cambria Math" w:hAnsi="Cambria Math"/>
                <w:sz w:val="20"/>
              </w:rPr>
              <m:t>x</m:t>
            </m:r>
            <m:r>
              <m:rPr>
                <m:nor/>
              </m:rPr>
              <w:rPr>
                <w:rFonts w:ascii="Cambria Math" w:hAnsi="Cambria Math"/>
                <w:sz w:val="20"/>
              </w:rPr>
              <m:t>-</m:t>
            </m:r>
            <m:r>
              <m:rPr>
                <m:sty m:val="b"/>
              </m:rPr>
              <w:rPr>
                <w:rFonts w:ascii="Cambria Math" w:hAnsi="Cambria Math"/>
                <w:sz w:val="20"/>
              </w:rPr>
              <m:t>coordinate</m:t>
            </m:r>
          </m:num>
          <m:den>
            <m:r>
              <m:rPr>
                <m:sty m:val="bi"/>
              </m:rPr>
              <w:rPr>
                <w:rFonts w:ascii="Cambria Math" w:hAnsi="Cambria Math"/>
                <w:sz w:val="20"/>
              </w:rPr>
              <m:t>y</m:t>
            </m:r>
            <m:r>
              <m:rPr>
                <m:nor/>
              </m:rPr>
              <w:rPr>
                <w:rFonts w:ascii="Cambria Math" w:hAnsi="Cambria Math"/>
                <w:sz w:val="20"/>
              </w:rPr>
              <m:t>-</m:t>
            </m:r>
            <m:r>
              <m:rPr>
                <m:sty m:val="b"/>
              </m:rPr>
              <w:rPr>
                <w:rFonts w:ascii="Cambria Math" w:hAnsi="Cambria Math"/>
                <w:sz w:val="20"/>
              </w:rPr>
              <m:t>coordinate</m:t>
            </m:r>
          </m:den>
        </m:f>
      </m:oMath>
      <w:r>
        <w:t xml:space="preserve"> is greater than one?</w:t>
      </w:r>
      <w:r>
        <w:tab/>
      </w:r>
    </w:p>
    <w:p w14:paraId="41733CA1" w14:textId="77777777" w:rsidR="00A71A8D" w:rsidRPr="00274E8A" w:rsidRDefault="00C56F0C" w:rsidP="00A71A8D">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15</m:t>
              </m:r>
            </m:num>
            <m:den>
              <m:r>
                <m:rPr>
                  <m:sty m:val="bi"/>
                </m:rPr>
                <w:rPr>
                  <w:rFonts w:ascii="Cambria Math" w:hAnsi="Cambria Math"/>
                </w:rPr>
                <m:t>36</m:t>
              </m:r>
            </m:den>
          </m:f>
          <m:r>
            <m:rPr>
              <m:sty m:val="bi"/>
            </m:rPr>
            <w:rPr>
              <w:rFonts w:ascii="Cambria Math" w:hAnsi="Cambria Math"/>
            </w:rPr>
            <m:t>=41</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m:t>%</m:t>
          </m:r>
        </m:oMath>
      </m:oMathPara>
    </w:p>
    <w:p w14:paraId="66B4D2BC" w14:textId="77777777" w:rsidR="007A6D96" w:rsidRDefault="007A6D96" w:rsidP="007A6D96">
      <w:pPr>
        <w:pStyle w:val="ny-lesson-SFinsert-number-list"/>
        <w:numPr>
          <w:ilvl w:val="0"/>
          <w:numId w:val="0"/>
        </w:numPr>
        <w:tabs>
          <w:tab w:val="left" w:pos="7710"/>
        </w:tabs>
        <w:ind w:left="1670"/>
      </w:pPr>
    </w:p>
    <w:p w14:paraId="2C7C17F1" w14:textId="7915BA92" w:rsidR="00A71A8D" w:rsidRDefault="00A71A8D" w:rsidP="005C03CA">
      <w:pPr>
        <w:pStyle w:val="ny-lesson-SFinsert-number-list"/>
        <w:numPr>
          <w:ilvl w:val="1"/>
          <w:numId w:val="12"/>
        </w:numPr>
        <w:tabs>
          <w:tab w:val="left" w:pos="7710"/>
        </w:tabs>
      </w:pPr>
      <w:r>
        <w:t xml:space="preserve">What is the percent of the </w:t>
      </w:r>
      <m:oMath>
        <m:r>
          <m:rPr>
            <m:sty m:val="bi"/>
          </m:rPr>
          <w:rPr>
            <w:rFonts w:ascii="Cambria Math" w:hAnsi="Cambria Math"/>
          </w:rPr>
          <m:t>36</m:t>
        </m:r>
      </m:oMath>
      <w:r>
        <w:t xml:space="preserve"> points whose coordinate quotient is equal to one?</w:t>
      </w:r>
    </w:p>
    <w:p w14:paraId="2FAF5371" w14:textId="77777777" w:rsidR="00A71A8D" w:rsidRPr="00274E8A" w:rsidRDefault="00C56F0C" w:rsidP="00A71A8D">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6</m:t>
              </m:r>
            </m:num>
            <m:den>
              <m:r>
                <m:rPr>
                  <m:sty m:val="bi"/>
                </m:rPr>
                <w:rPr>
                  <w:rFonts w:ascii="Cambria Math" w:hAnsi="Cambria Math"/>
                </w:rPr>
                <m:t>36</m:t>
              </m:r>
            </m:den>
          </m:f>
          <m:r>
            <m:rPr>
              <m:sty m:val="bi"/>
            </m:rPr>
            <w:rPr>
              <w:rFonts w:ascii="Cambria Math" w:hAnsi="Cambria Math"/>
            </w:rPr>
            <m:t>=16</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m:t>%</m:t>
          </m:r>
        </m:oMath>
      </m:oMathPara>
    </w:p>
    <w:sectPr w:rsidR="00A71A8D" w:rsidRPr="00274E8A" w:rsidSect="00EE4960">
      <w:headerReference w:type="default" r:id="rId15"/>
      <w:footerReference w:type="default" r:id="rId16"/>
      <w:headerReference w:type="first" r:id="rId17"/>
      <w:type w:val="continuous"/>
      <w:pgSz w:w="12240" w:h="15840"/>
      <w:pgMar w:top="1669" w:right="1600" w:bottom="1200" w:left="800" w:header="553" w:footer="1606" w:gutter="0"/>
      <w:pgNumType w:start="25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CC0C6" w14:textId="77777777" w:rsidR="00C56F0C" w:rsidRDefault="00C56F0C">
      <w:pPr>
        <w:spacing w:after="0" w:line="240" w:lineRule="auto"/>
      </w:pPr>
      <w:r>
        <w:separator/>
      </w:r>
    </w:p>
  </w:endnote>
  <w:endnote w:type="continuationSeparator" w:id="0">
    <w:p w14:paraId="709DD410" w14:textId="77777777" w:rsidR="00C56F0C" w:rsidRDefault="00C5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MR1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24BED" w14:textId="284D5163" w:rsidR="00EE4960" w:rsidRPr="002E1463" w:rsidRDefault="00EE4960" w:rsidP="002E1463">
    <w:pPr>
      <w:pStyle w:val="Footer"/>
    </w:pPr>
    <w:r>
      <w:rPr>
        <w:noProof/>
      </w:rPr>
      <mc:AlternateContent>
        <mc:Choice Requires="wps">
          <w:drawing>
            <wp:anchor distT="0" distB="0" distL="114300" distR="114300" simplePos="0" relativeHeight="251668992" behindDoc="0" locked="0" layoutInCell="1" allowOverlap="1" wp14:anchorId="0EF4EFC1" wp14:editId="659E8685">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1981F66" w14:textId="5A8B2DB7" w:rsidR="00EE4960" w:rsidRDefault="00EE4960" w:rsidP="002C17B8">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Counting Problems</w:t>
                          </w:r>
                        </w:p>
                        <w:p w14:paraId="43F93424" w14:textId="4EE92D08" w:rsidR="00EE4960" w:rsidRPr="002273E5" w:rsidRDefault="00EE4960" w:rsidP="002C17B8">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331A6">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4A5229BD" w14:textId="77777777" w:rsidR="00EE4960" w:rsidRPr="002273E5" w:rsidRDefault="00EE4960" w:rsidP="002C17B8">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0EF4EFC1" id="_x0000_t202" coordsize="21600,21600" o:spt="202" path="m,l,21600r21600,l21600,xe">
              <v:stroke joinstyle="miter"/>
              <v:path gradientshapeok="t" o:connecttype="rect"/>
            </v:shapetype>
            <v:shape id="Text Box 10" o:spid="_x0000_s1040" type="#_x0000_t202" style="position:absolute;margin-left:93.1pt;margin-top:31.25pt;width:293.4pt;height:24.9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By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WQ&#10;uwgjTibI0Q3da7QRe+RbfZZZ5eD2eQZHvYd98LWxqvlatF8V4qIaCN/RUkqxDJR0wM83yrqPrpqM&#10;qFwZkO3yXnTwDrnVwgLtezkZ8UAOBOiQp/tjbgyXFjbPkyD2Uzhq4ezcj4NzS84l+eH2LJV+S8WE&#10;jFFgCbm36OTuWmnDhuQHF/MYFw0bR5v/kT/ZAMd1B96Gq+bMsLDp/JF52VV6lYZOGMRXTujVtVM2&#10;VejEjZ9E9XldVbX/07zrh/nAuo5y88yhtPzwz1L3UORrURyLS4mRdQbOUFJyt61Gie4IlHZjP6s5&#10;nJzc3Kc0rAgQy7OQ/CD0NkHmNHGaOGETRk6WeKnj+dkmi70wC+vmaUjXjNN/DwktBc6iIFqL6UT6&#10;WWye/V7GRvKJaRgeI5sKnB6dSG5K8Ip3NrWasHG1H0lh6P9eiqYsgxiy6NRpBlJsaeCkjRc6mzKM&#10;/CpJGr9Ofq5D41QSVZQEZRJlTlxGvhP6IF1ZeoFTN6VXemFTZeHGXoLCOpSUbQ3TDWtf6P12b7sw&#10;MuCmU7aiu4dekQJKGaoeRiwYg5DfMVpgXBVYfbslkmI0vuPQb2a2HQx5MLYHg/AWrhZYY7SalV5n&#10;4O0s2W4A5LWjuSihJ3tm2+XE4qGTYQRZ1R7GpZlxj/+t12mo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0uKAcvIC&#10;AAAcBgAADgAAAAAAAAAAAAAAAAAuAgAAZHJzL2Uyb0RvYy54bWxQSwECLQAUAAYACAAAACEAWEOo&#10;ld4AAAAKAQAADwAAAAAAAAAAAAAAAABMBQAAZHJzL2Rvd25yZXYueG1sUEsFBgAAAAAEAAQA8wAA&#10;AFcGAAAAAA==&#10;" filled="f" stroked="f">
              <v:textbox inset="0,0,0,0">
                <w:txbxContent>
                  <w:p w14:paraId="01981F66" w14:textId="5A8B2DB7" w:rsidR="00EE4960" w:rsidRDefault="00EE4960" w:rsidP="002C17B8">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Counting Problems</w:t>
                    </w:r>
                  </w:p>
                  <w:p w14:paraId="43F93424" w14:textId="4EE92D08" w:rsidR="00EE4960" w:rsidRPr="002273E5" w:rsidRDefault="00EE4960" w:rsidP="002C17B8">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331A6">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4A5229BD" w14:textId="77777777" w:rsidR="00EE4960" w:rsidRPr="002273E5" w:rsidRDefault="00EE4960" w:rsidP="002C17B8">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6944" behindDoc="0" locked="0" layoutInCell="1" allowOverlap="1" wp14:anchorId="0D9B7A21" wp14:editId="20A9075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0"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00524A4" id="Group 23" o:spid="_x0000_s1026" style="position:absolute;margin-left:86.45pt;margin-top:30.4pt;width:6.55pt;height:21.35pt;z-index:2516669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d1XAMAAOw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CcEsFqyBFeS4KRJadt8ghsblXz0NwrFyGIdzL5qkHtnertOXfGZNV+lCn4Y2sjkZxt&#10;pmrrAsImW8zB0y4HfGtIAi/HI38MSBLQBJe+H567FCUF5NF+FFxaNWhBNfF75aL7OnBfjib4mcci&#10;dyXC7GDZmKDW9J5O/X90PhSs4Zglbanq6BxBtTk6l4pzW8AkCB2jaNbTqQ+5PNBYkBoo/yuLLxHS&#10;k/kbOliUrLW55RKzwTZ32rg+SEHCHKcd9keIIqsraIn3AzIkyLl7OubznaHfG77zOrOCdGmArtiZ&#10;AaIjf5Px+cv+Rr0h+rNmO3+Q1rxHyooefLIVHXqQCLPzZ4hV10i9r7ZHLBnwAEY20j/aYgf0tu6/&#10;u0LBYDkdKYoSGCkrR0zDjEVmr7AiKWJq2bDnWm74o0SN2QPDUQR37LWVeG41mmANgZ3TgmDdQyM6&#10;Aa8E+TC/Qi7LqsIEV4K0AMS/dEi0rMrUKi0YrfLVrFJkw2BUBiN/GfSQjsxgJIkUnRWcpYtONqys&#10;nIzQrD+owY4AW404C39MhpPFeDEOB2FwsRiEw/l8cLOchYOLJUCaj+az2dz/aUnyw6go05QLi66f&#10;y374b43abQg3UXeT+SiKo2CX+LN5A/AHZt4xDFRDLP2/47rvUzdWVjJ9gp5V0i0aWIwgFFJ9p6SF&#10;JRNT/W3NFKek+iBg7Ez8MLRbCQ/h+SVQTtShZnWoYSIBVzE1FMrbijPjNtm6UWVewE0+FpiQNzBx&#10;s9I2NUw+HTlU3QEmH0q4UjCWbv3ZnXV4Rqv9kp7+Ag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BNnAd1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Ov1b8A&#10;AADbAAAADwAAAGRycy9kb3ducmV2LnhtbERPzWrCQBC+C32HZQpepG5UEJu6hhIQPFmNfYBpdpoN&#10;zc6G7Krx7TuHQo8f3/+2GH2nbjTENrCBxTwDRVwH23Jj4POyf9mAignZYheYDDwoQrF7mmwxt+HO&#10;Z7pVqVESwjFHAy6lPtc61o48xnnoiYX7DoPHJHBotB3wLuG+08ssW2uPLUuDw55KR/VPdfVSsvo4&#10;HR/V69F9+Zkj5GqNY2nM9Hl8fwOVaEz/4j/3wRpYyXr5Ij9A73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k6/VvwAAANs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6160" behindDoc="1" locked="0" layoutInCell="1" allowOverlap="1" wp14:anchorId="0F8BC67D" wp14:editId="004A6522">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4112" behindDoc="0" locked="0" layoutInCell="1" allowOverlap="1" wp14:anchorId="411673E9" wp14:editId="15699215">
              <wp:simplePos x="0" y="0"/>
              <wp:positionH relativeFrom="column">
                <wp:posOffset>3745865</wp:posOffset>
              </wp:positionH>
              <wp:positionV relativeFrom="paragraph">
                <wp:posOffset>757555</wp:posOffset>
              </wp:positionV>
              <wp:extent cx="3472180" cy="182880"/>
              <wp:effectExtent l="0" t="0" r="13970" b="7620"/>
              <wp:wrapNone/>
              <wp:docPr id="6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DE6A7" w14:textId="77777777" w:rsidR="00EE4960" w:rsidRPr="00B81D46" w:rsidRDefault="00EE4960" w:rsidP="002C17B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1673E9" id="Text Box 154" o:spid="_x0000_s1041" type="#_x0000_t202" style="position:absolute;margin-left:294.95pt;margin-top:59.65pt;width:273.4pt;height:1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sCt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ufQKU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zLcXJyIpmV4FpUrrWG8Ha0z0ph038qBbR7arQTrNXoqFZz2BzGx2GjWzFvZPUI&#10;ClYSBAZahMkHRiPVd4wGmCI51t92RDGM2vcCXoEdOZOhJmMzGURQuJpjahRG42JlxuG06xXfNoA9&#10;vjQhb+Ct1NzJ+CmP4wuD2eDYHOeYHT7na+f1NG2Xv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3fsCtsgIAALUF&#10;AAAOAAAAAAAAAAAAAAAAAC4CAABkcnMvZTJvRG9jLnhtbFBLAQItABQABgAIAAAAIQAJTgD54QAA&#10;AAwBAAAPAAAAAAAAAAAAAAAAAAwFAABkcnMvZG93bnJldi54bWxQSwUGAAAAAAQABADzAAAAGgYA&#10;AAAA&#10;" filled="f" stroked="f">
              <v:textbox inset="0,0,0,0">
                <w:txbxContent>
                  <w:p w14:paraId="2D2DE6A7" w14:textId="77777777" w:rsidR="00EE4960" w:rsidRPr="00B81D46" w:rsidRDefault="00EE4960" w:rsidP="002C17B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5136" behindDoc="1" locked="0" layoutInCell="1" allowOverlap="1" wp14:anchorId="0E15E8BA" wp14:editId="798DEAC7">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75" name="Picture 75"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016" behindDoc="0" locked="0" layoutInCell="1" allowOverlap="1" wp14:anchorId="5474D1DF" wp14:editId="20A44256">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7DB29" w14:textId="77777777" w:rsidR="00EE4960" w:rsidRPr="006A4B5D" w:rsidRDefault="00EE4960" w:rsidP="002C17B8">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D331A6">
                            <w:rPr>
                              <w:rFonts w:ascii="Calibri" w:eastAsia="Myriad Pro Black" w:hAnsi="Calibri" w:cs="Myriad Pro Black"/>
                              <w:b/>
                              <w:bCs/>
                              <w:noProof/>
                              <w:color w:val="B67764"/>
                              <w:position w:val="1"/>
                            </w:rPr>
                            <w:t>261</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5474D1DF" id="Text Box 69" o:spid="_x0000_s1042" type="#_x0000_t202" style="position:absolute;margin-left:519.9pt;margin-top:37.65pt;width:19.8pt;height:13.4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4VsgIAALEFAAAOAAAAZHJzL2Uyb0RvYy54bWysVNuOmzAQfa/Uf7D8znIpIYCWrHZDqCpt&#10;L9JuP8ABE6yCTW0nsK367x2bkGx2X6q2PFjDeHzmdmaub8auRQcqFRM8w/6VhxHlpagY32X462Ph&#10;xBgpTXhFWsFphp+owjert2+uhz6lgWhEW1GJAISrdOgz3Gjdp66ryoZ2RF2JnnK4rIXsiIZfuXMr&#10;SQZA71o38LzIHYSseilKqhRo8+kSryx+XdNSf65rRTVqMwyxaXtKe27N6a6uSbqTpG9YeQyD/EUU&#10;HWEcnJ6gcqIJ2kv2CqpjpRRK1PqqFJ0r6pqV1OYA2fjei2weGtJTmwsUR/WnMqn/B1t+OnyRiFUZ&#10;jhKMOOmgR4901OhOjAhUUJ+hVymYPfRgqEfQQ59trqq/F+U3hbhYN4Tv6K2UYmgoqSA+37x0nz2d&#10;cJQB2Q4fRQV+yF4LCzTWsjPFg3IgQIc+PZ16Y2IpQRks/DCCmxKu/KXnx7Z3Lknnx71U+j0VHTJC&#10;hiW03oKTw73SJhiSzibGFxcFa1vb/pZfKMBw0oBreGruTBC2mz8TL9nEmzh0wiDaOKGX585tsQ6d&#10;qPCXi/xdvl7n/i/j1w/ThlUV5cbNzCw//LPOHTk+ceLELSVaVhk4E5KSu+26lehAgNmF/WzJ4eZs&#10;5l6GYYsAubxIyQ9C7y5InCKKl05YhAsnWXqx4/nJXRJ5YRLmxWVK94zTf08JDRlOFsFi4tI56Be5&#10;efZ7nRtJO6Zhd7Ssy3B8MiKpYeCGV7a1mrB2kp+VwoR/LgW0e2605auh6ERWPW5HOxrLeQy2onoC&#10;AksBBAMuwt4DoRHyB0YD7JAMq+97IilG7QcOQ2AWzizIWdjOAuElPM2wxmgS13paTPtesl0DyNOY&#10;cXELg1IzS2IzUVMUx/GCvWBzOe4ws3ie/1ur86Zd/QY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BjlPhWyAgAAsQUA&#10;AA4AAAAAAAAAAAAAAAAALgIAAGRycy9lMm9Eb2MueG1sUEsBAi0AFAAGAAgAAAAhACuQAujgAAAA&#10;DAEAAA8AAAAAAAAAAAAAAAAADAUAAGRycy9kb3ducmV2LnhtbFBLBQYAAAAABAAEAPMAAAAZBgAA&#10;AAA=&#10;" filled="f" stroked="f">
              <v:textbox inset="0,0,0,0">
                <w:txbxContent>
                  <w:p w14:paraId="0817DB29" w14:textId="77777777" w:rsidR="00EE4960" w:rsidRPr="006A4B5D" w:rsidRDefault="00EE4960" w:rsidP="002C17B8">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D331A6">
                      <w:rPr>
                        <w:rFonts w:ascii="Calibri" w:eastAsia="Myriad Pro Black" w:hAnsi="Calibri" w:cs="Myriad Pro Black"/>
                        <w:b/>
                        <w:bCs/>
                        <w:noProof/>
                        <w:color w:val="B67764"/>
                        <w:position w:val="1"/>
                      </w:rPr>
                      <w:t>261</w:t>
                    </w:r>
                    <w:r w:rsidRPr="006A4B5D">
                      <w:rPr>
                        <w:rFonts w:ascii="Calibri" w:hAnsi="Calibri"/>
                        <w:b/>
                        <w:color w:val="B67764"/>
                      </w:rPr>
                      <w:fldChar w:fldCharType="end"/>
                    </w:r>
                  </w:p>
                </w:txbxContent>
              </v:textbox>
              <w10:wrap type="through"/>
            </v:shape>
          </w:pict>
        </mc:Fallback>
      </mc:AlternateContent>
    </w:r>
    <w:r w:rsidRPr="0018733C">
      <w:rPr>
        <w:noProof/>
        <w:color w:val="76923C"/>
      </w:rPr>
      <mc:AlternateContent>
        <mc:Choice Requires="wpg">
          <w:drawing>
            <wp:anchor distT="0" distB="0" distL="114300" distR="114300" simplePos="0" relativeHeight="251673088" behindDoc="0" locked="0" layoutInCell="1" allowOverlap="1" wp14:anchorId="5891AD6A" wp14:editId="67B6A2FB">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7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7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67CD2DD" id="Group 25" o:spid="_x0000_s1026" style="position:absolute;margin-left:515.7pt;margin-top:51.1pt;width:28.8pt;height:7.05pt;z-index:25167308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h0aAMAAOgHAAAOAAAAZHJzL2Uyb0RvYy54bWykVduO2zgMfS/QfxD0uEXGlzhxYoynaHMZ&#10;FJh2CzT7AYotX1BbciUlzrTYf19SsjOZ7CxadPPgUCZNHh5S5O3bU9uQI1e6liKlwY1PCReZzGtR&#10;pvSv3XayoEQbJnLWSMFT+sg1fXv3+tVt3yU8lJVscq4IOBE66buUVsZ0iefprOIt0zey4wKUhVQt&#10;M3BUpZcr1oP3tvFC3597vVR5p2TGtYa3a6ekd9Z/UfDM/FkUmhvSpBSwGftU9rnHp3d3y5JSsa6q&#10;swEG+w0ULasFBD27WjPDyEHV/3LV1pmSWhbmJpOtJ4uizrjNAbIJ/Kts7pU8dDaXMunL7kwTUHvF&#10;02+7zT4dPytS5ymNgR7BWqiRDUvCGZLTd2UCNveq+9J9Vi5DEB9k9lWD2rvW47l0xmTff5Q5+GMH&#10;Iy05p0K16ALSJidbg8dzDfjJkAxeTuezeA5QMlAtlrOpRcGSrII64kdBEIZzSkAbRMvlwhUwqzbj&#10;59Ol+zZCjccSF9PiHHBhUtBs+olP/f/4/FKxjtsyaeRq5DMY+dwqzrGDCQC3lFqzkU99SeaFBkFq&#10;4PynNL7IyJnOl/kAQg/a3HNp68GOD9oAMmjfHCQnDM2wg1oUbQOX4s2E+CQIgjh2T0d9mY+GkK8z&#10;/MMjO5/0ZOZaCL2ONuFoMziL/enLzqajIToLn5xBRc8YWTXCzk5iwA0SYTh7fNtxndTYNDvANrYa&#10;eAAjzPE/bCH0ta37ZgihYKhcjxNFCYyTvaOkYwaRYQgUSZ9SpALPrTzynbQac3UFIMaTthGXVrOh&#10;4+24AjunBQHd2y4/h0SkF5UVcls3jS1tIxDINIgdEi2bOkclgtGq3K8aRY4MxuT7eRzPx+vzzAzG&#10;kcits4qzfDPIhtWNky009AfdNxCAfWjn4I+lv9wsNotoEoXzzSTy1+vJu+0qmsy3AGk9Xa9W6+Bv&#10;JCmIkqrOcy4Q3TiTg+jX7uiwHdw0PU/lZ1k8S3Zrf8OsuDDznsOwJEMu47/NDoaKu6Juouxl/gjX&#10;VUm3ZGApglBJ9Z2SHhZMSvW3A1OckuaDgImzDKIIN5I9RLM4hIO61OwvNUxk4CqlhkJ7o7gybosd&#10;OlWXFUQKbIMJ+Q6mbVHjdbb4HKrhAEPPSnad2FyG1Yf76vJsrZ4W9N0/AAAA//8DAFBLAwQUAAYA&#10;CAAAACEAlp1vQ+EAAAANAQAADwAAAGRycy9kb3ducmV2LnhtbEyPwU7DMBBE70j8g7VI3KjtBKoS&#10;4lRVBZwqJFokxM2Nt0nU2I5iN0n/ns0JbjPap9mZfD3Zlg3Yh8Y7BXIhgKErvWlcpeDr8PawAhai&#10;dka33qGCKwZYF7c3uc6MH90nDvtYMQpxIdMK6hi7jPNQ1mh1WPgOHd1Ovrc6ku0rbno9UrhteSLE&#10;klvdOPpQ6w63NZbn/cUqeB/1uEnl67A7n7bXn8PTx/dOolL3d9PmBVjEKf7BMNen6lBQp6O/OBNY&#10;S16k8pHYWSUJsBkRq2fadyQllynwIuf/VxS/AAAA//8DAFBLAQItABQABgAIAAAAIQC2gziS/gAA&#10;AOEBAAATAAAAAAAAAAAAAAAAAAAAAABbQ29udGVudF9UeXBlc10ueG1sUEsBAi0AFAAGAAgAAAAh&#10;ADj9If/WAAAAlAEAAAsAAAAAAAAAAAAAAAAALwEAAF9yZWxzLy5yZWxzUEsBAi0AFAAGAAgAAAAh&#10;ADBIKHRoAwAA6AcAAA4AAAAAAAAAAAAAAAAALgIAAGRycy9lMm9Eb2MueG1sUEsBAi0AFAAGAAgA&#10;AAAhAJadb0PhAAAADQEAAA8AAAAAAAAAAAAAAAAAwgUAAGRycy9kb3ducmV2LnhtbFBLBQYAAAAA&#10;BAAEAPMAAADQ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wmxMUA&#10;AADbAAAADwAAAGRycy9kb3ducmV2LnhtbESPT2vCQBTE74LfYXlCL1I39tBKzEZMoVBoqX+i92f2&#10;mUSzb0N2G9Nv3xUKPQ4z8xsmWQ2mET11rrasYD6LQBAXVtdcKjjkb48LEM4ja2wsk4IfcrBKx6ME&#10;Y21vvKN+70sRIOxiVFB538ZSuqIig25mW+LgnW1n0AfZlVJ3eAtw08inKHqWBmsOCxW29FpRcd1/&#10;GwXZ9jPvs+mC8mz3dby4zQmvHyelHibDegnC0+D/w3/td63gZQ73L+EH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DCbE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7968" behindDoc="0" locked="0" layoutInCell="1" allowOverlap="1" wp14:anchorId="64977177" wp14:editId="20E8CCDB">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7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7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DFFD3D9" id="Group 12" o:spid="_x0000_s1026" style="position:absolute;margin-left:-.15pt;margin-top:20.35pt;width:492.4pt;height:.1pt;z-index:2516679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ESG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TehJQI1kGNbFgShEjO0FcJ2Dyo/nP/SbkMQXyU+RcNau9Sj+fKGZP98KcswB87&#10;GGnJOZWqQxeQNjnZGjyda8BPhuTwchVeL6MYSpWDLghvxhLlNdQRP4p90KEqWsaxK19eb8aPb+MI&#10;+g2/tOA9lriQFuYIC3OCXtPPdOr/R+fnmvXcVkkjVROdy4nOreIcG5gES8eoNZvo1HMuZxoEqYHy&#10;f2XxJ4RMXP6KDpbkB20euLTVYMdHbdw9KECyNS7GVtgB2WXXwpV4syA+gVj4P96as1EwGf3hkZ1P&#10;BmIDjy4nT9BeM0+Bv4rin/kC2pwZ+gpnvqCY1YSP1RPk/CRGzCARhlPHt73WS43tsgNsU5OBBzDC&#10;/H5hC7Evbd03YwgF4+RykChKYJDsHSU9M4gMQ6BIhpRaKvBFJ498J63KXHQ/BHnWtmJu5Uo4Q+XU&#10;8AUGgAvoBBsUsc7qKuS2aVtbhVYglGsfa4cItGybArX2oKr9ulXkyGBGZttsu7F9Ct5emMEsEoX1&#10;VnNWbEbZsKZ1Mti3llzovpED7EM7BL/f+rebeBNHiyhcbRaRn2WLd9t1tFhtg5vrbJmt11nwA6EF&#10;UVI3RcEFopsGchD9txs6rgY3Ss8j+UUWep7s1v5h6V4m672EYdWQy/TryJ4uqJsne1k8wWVV0m0Y&#10;2Igg1FJ9o2SA7ZJS/fXAFKekfS9g3twGUYTryB6i65sQDmqu2c81TOTgKqWGQoejuDZuhR161VQ1&#10;RApsWYV8B6O2bPA2w8jTiUM1HmDkWcnuEpvLuPdwWc3P1up5O9//D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5sBEhm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qftMUA&#10;AADbAAAADwAAAGRycy9kb3ducmV2LnhtbESPT4vCMBTE7wt+h/AWvK2pCirVKCIIHnYL/gGvz+bZ&#10;dG1eSpO1dT/9ZkHwOMzMb5jFqrOVuFPjS8cKhoMEBHHudMmFgtNx+zED4QOyxsoxKXiQh9Wy97bA&#10;VLuW93Q/hEJECPsUFZgQ6lRKnxuy6AeuJo7e1TUWQ5RNIXWDbYTbSo6SZCItlhwXDNa0MZTfDj9W&#10;we/u6zzLLqfsM/t+3CbD1lyr9V6p/nu3noMI1IVX+NneaQXTM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p+0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1040" behindDoc="0" locked="0" layoutInCell="1" allowOverlap="1" wp14:anchorId="1E07B33F" wp14:editId="2874288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CABF0" w14:textId="77777777" w:rsidR="00EE4960" w:rsidRPr="002273E5" w:rsidRDefault="00EE4960" w:rsidP="002C17B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1E07B33F" id="Text Box 4" o:spid="_x0000_s1043" type="#_x0000_t202" style="position:absolute;margin-left:-1.15pt;margin-top:63.5pt;width:165.6pt;height:7.9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E0rwIAALA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YCdpBix7Z3qA7uUeRrc7Q6xScHnpwM3vYhi47prq/l+VXjYRcNlRs2K1ScmgYrSC7wN70T66O&#10;ONqCrIcPsoIwdGukA9rXqrOlg2IgQIcuPR07Y1MpYTMMyGUQwlEJZwEhyXzmQtB0ut0rbd4x2SFr&#10;ZFhB5x063d1rY7Oh6eRigwlZ8LZ13W/F2QY4jjsQG67aM5uFa+aPhCSreBVHXhTOV15E8ty7LZaR&#10;Ny+Cq1l+mS+XefDTxg2itOFVxYQNMwkriP6scQeJj5I4SkvLllcWzqak1Wa9bBXaURB24b5DQU7c&#10;/PM0XBGAywtKQRiRuzDxinl85UVFNPOSKxJ7JEjukjmJkigvzindc8H+nRIaMpzMwtkopt9yI+57&#10;zY2mHTcwOlreZTg+OtHUSnAlKtdaQ3k72ielsOk/lwLaPTXaCdZqdFSr2a/37mXENroV81pWT6Bg&#10;JUFgoEUYe2A0Un3HaIARkmH9bUsVw6h9L+AV2HkzGWoy1pNBRQlXM2wwGs2lGefStld80wDy+M6E&#10;vIWXUnMn4ucsDu8LxoLjchhhdu6c/juv50G7+AU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BLhzE0rwIAALAFAAAOAAAA&#10;AAAAAAAAAAAAAC4CAABkcnMvZTJvRG9jLnhtbFBLAQItABQABgAIAAAAIQDyDHDp3gAAAAoBAAAP&#10;AAAAAAAAAAAAAAAAAAkFAABkcnMvZG93bnJldi54bWxQSwUGAAAAAAQABADzAAAAFAYAAAAA&#10;" filled="f" stroked="f">
              <v:textbox inset="0,0,0,0">
                <w:txbxContent>
                  <w:p w14:paraId="17CCABF0" w14:textId="77777777" w:rsidR="00EE4960" w:rsidRPr="002273E5" w:rsidRDefault="00EE4960" w:rsidP="002C17B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2064" behindDoc="0" locked="0" layoutInCell="1" allowOverlap="1" wp14:anchorId="0B432560" wp14:editId="29FD8A0D">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9FAFD" w14:textId="77777777" w:rsidR="00C56F0C" w:rsidRDefault="00C56F0C">
      <w:pPr>
        <w:spacing w:after="0" w:line="240" w:lineRule="auto"/>
      </w:pPr>
      <w:r>
        <w:separator/>
      </w:r>
    </w:p>
  </w:footnote>
  <w:footnote w:type="continuationSeparator" w:id="0">
    <w:p w14:paraId="2E43A39F" w14:textId="77777777" w:rsidR="00C56F0C" w:rsidRDefault="00C56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0CFB" w14:textId="77777777" w:rsidR="00EE4960" w:rsidRDefault="00EE4960" w:rsidP="0058212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77024" behindDoc="0" locked="0" layoutInCell="1" allowOverlap="1" wp14:anchorId="076A29F9" wp14:editId="0ED8DBF9">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A5AFE" w14:textId="01EA8BCE" w:rsidR="00EE4960" w:rsidRPr="00701388" w:rsidRDefault="00EE4960" w:rsidP="00582124">
                          <w:pPr>
                            <w:pStyle w:val="ny-module-overview"/>
                            <w:rPr>
                              <w:color w:val="5A657A"/>
                            </w:rPr>
                          </w:pPr>
                          <w:r>
                            <w:rPr>
                              <w:color w:val="5A657A"/>
                            </w:rPr>
                            <w:t>Lesson 18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6A29F9" id="_x0000_t202" coordsize="21600,21600" o:spt="202" path="m,l,21600r21600,l21600,xe">
              <v:stroke joinstyle="miter"/>
              <v:path gradientshapeok="t" o:connecttype="rect"/>
            </v:shapetype>
            <v:shape id="Text Box 43" o:spid="_x0000_s1035" type="#_x0000_t202" style="position:absolute;margin-left:254pt;margin-top:4.1pt;width:193.4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055A5AFE" w14:textId="01EA8BCE" w:rsidR="00EE4960" w:rsidRPr="00701388" w:rsidRDefault="00EE4960" w:rsidP="00582124">
                    <w:pPr>
                      <w:pStyle w:val="ny-module-overview"/>
                      <w:rPr>
                        <w:color w:val="5A657A"/>
                      </w:rPr>
                    </w:pPr>
                    <w:r>
                      <w:rPr>
                        <w:color w:val="5A657A"/>
                      </w:rPr>
                      <w:t>Lesson 18</w:t>
                    </w:r>
                  </w:p>
                </w:txbxContent>
              </v:textbox>
              <w10:wrap type="through"/>
            </v:shape>
          </w:pict>
        </mc:Fallback>
      </mc:AlternateContent>
    </w:r>
    <w:r>
      <w:rPr>
        <w:noProof/>
      </w:rPr>
      <mc:AlternateContent>
        <mc:Choice Requires="wps">
          <w:drawing>
            <wp:anchor distT="0" distB="0" distL="114300" distR="114300" simplePos="0" relativeHeight="251776000" behindDoc="0" locked="0" layoutInCell="1" allowOverlap="1" wp14:anchorId="307BA0DF" wp14:editId="11D75472">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17C6A" w14:textId="0CC859E0" w:rsidR="00EE4960" w:rsidRPr="002273E5" w:rsidRDefault="00EE4960" w:rsidP="0058212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BA0DF" id="Text Box 26" o:spid="_x0000_s1036" type="#_x0000_t202" style="position:absolute;margin-left:459pt;margin-top:5.25pt;width:28.85pt;height:16.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76617C6A" w14:textId="0CC859E0" w:rsidR="00EE4960" w:rsidRPr="002273E5" w:rsidRDefault="00EE4960" w:rsidP="0058212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774976" behindDoc="0" locked="0" layoutInCell="1" allowOverlap="1" wp14:anchorId="0CCF4D31" wp14:editId="07D117FD">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EECEA" w14:textId="77777777" w:rsidR="00EE4960" w:rsidRPr="002273E5" w:rsidRDefault="00EE4960" w:rsidP="0058212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F4D31" id="Text Box 27" o:spid="_x0000_s1037"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14EEECEA" w14:textId="77777777" w:rsidR="00EE4960" w:rsidRPr="002273E5" w:rsidRDefault="00EE4960" w:rsidP="0058212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3952" behindDoc="0" locked="0" layoutInCell="1" allowOverlap="1" wp14:anchorId="7B91E773" wp14:editId="27691CDE">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6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D0390F8" w14:textId="77777777" w:rsidR="00EE4960" w:rsidRDefault="00EE4960" w:rsidP="00582124">
                          <w:pPr>
                            <w:jc w:val="center"/>
                          </w:pPr>
                        </w:p>
                        <w:p w14:paraId="7CDD4A43" w14:textId="77777777" w:rsidR="00EE4960" w:rsidRDefault="00EE4960" w:rsidP="00582124">
                          <w:pPr>
                            <w:jc w:val="center"/>
                          </w:pPr>
                        </w:p>
                        <w:p w14:paraId="5076FA2E" w14:textId="77777777" w:rsidR="00EE4960" w:rsidRDefault="00EE4960" w:rsidP="0058212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91E773" id="Freeform 67" o:spid="_x0000_s1038" style="position:absolute;margin-left:2pt;margin-top:3.35pt;width:453.4pt;height:20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X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fOslK4+1vIFGj0oIijjDEuLTd3oD2NfuiyIPdfdZZn9rbPiTHZpoYNiu/13moOEH&#10;I21MTgW4irrqfsUNsSvwm52sCE8XEcTJsAyL8Speh2tolWEvipdBYFXy+YZ4yILsoM0vQtoxP37W&#10;ZhAxx8hKkJ/9SEFSNDX0/MFnAesZUa/D+Cz6BRZOYCXDofFy+RIVOag4Wc3TLRxgwObolg4qXiXz&#10;dLEDvJ2lSxzUVTqofIlJFM/yIW0vsCuhu3VgV9jC9yrxPilCV4uAJbgi+MbxInkpWjgV4xrSFeQ6&#10;p6vIdaSrynWkK8t15DuVCV1p5q9h5Cpzzo/5uxi5+gxpMrlBSNL9mIa8HDMzO7Xn1MSIceoMKSSk&#10;XO2kpkJAmYpsT0PSDyTA2UR/hi8mcOhP8MUsfDmBQ1qC28R/kz2ewKEawW3xexOeTOAQhOC3s8as&#10;JnDKBcKHE2eHc85hUmhb1LDSENxoWSmJiaaVklpoWyl0sDWv44aibCOJIeuH8kk1jpW2elIho+1G&#10;HkUqLdC8KL04+nm3bl0U6ly0IiNg8FiFR0R22FXZz+LbBL+Kgihx8FDYHjdWXiJarOOlje1bm+sk&#10;uL0EfnLCeO5rwud6DVdG2Pg7wIeYvxv4ytdaajFcTQq5vaOX2JN0TkfSsq7yx6quKdha7Xcfa8WO&#10;HHJ+evgUPIzXZAKr7XVvJf1tOGZYQU8cksi2WuquQzs2p93JNm2bAdR5dzJ/Qu9Vcnjh4EWGQSnV&#10;N4/1eN1sPf3PgSvhsfq3Fs8HxMOMAzUOdnawjCGihzTN8Petlxk1Tj4azLF16FS1L8E/NPNW/oRO&#10;X1TUhq2dgy3nCd4tNlznNxY9jNy5RT2/BO//BQ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CaGCX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D0390F8" w14:textId="77777777" w:rsidR="00EE4960" w:rsidRDefault="00EE4960" w:rsidP="00582124">
                    <w:pPr>
                      <w:jc w:val="center"/>
                    </w:pPr>
                  </w:p>
                  <w:p w14:paraId="7CDD4A43" w14:textId="77777777" w:rsidR="00EE4960" w:rsidRDefault="00EE4960" w:rsidP="00582124">
                    <w:pPr>
                      <w:jc w:val="center"/>
                    </w:pPr>
                  </w:p>
                  <w:p w14:paraId="5076FA2E" w14:textId="77777777" w:rsidR="00EE4960" w:rsidRDefault="00EE4960" w:rsidP="00582124"/>
                </w:txbxContent>
              </v:textbox>
              <w10:wrap type="through"/>
            </v:shape>
          </w:pict>
        </mc:Fallback>
      </mc:AlternateContent>
    </w:r>
    <w:r>
      <w:rPr>
        <w:noProof/>
        <w:sz w:val="20"/>
        <w:szCs w:val="20"/>
      </w:rPr>
      <mc:AlternateContent>
        <mc:Choice Requires="wps">
          <w:drawing>
            <wp:anchor distT="0" distB="0" distL="114300" distR="114300" simplePos="0" relativeHeight="251772928" behindDoc="0" locked="0" layoutInCell="1" allowOverlap="1" wp14:anchorId="06852E51" wp14:editId="3E4E9FB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F688AB4" w14:textId="77777777" w:rsidR="00EE4960" w:rsidRDefault="00EE4960" w:rsidP="0058212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852E51" id="Freeform 3" o:spid="_x0000_s1039" style="position:absolute;margin-left:458.45pt;margin-top:3.35pt;width:34.85pt;height:20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F688AB4" w14:textId="77777777" w:rsidR="00EE4960" w:rsidRDefault="00EE4960" w:rsidP="00582124">
                    <w:pPr>
                      <w:jc w:val="center"/>
                    </w:pPr>
                    <w:r>
                      <w:t xml:space="preserve">  </w:t>
                    </w:r>
                  </w:p>
                </w:txbxContent>
              </v:textbox>
              <w10:wrap type="through"/>
            </v:shape>
          </w:pict>
        </mc:Fallback>
      </mc:AlternateContent>
    </w:r>
  </w:p>
  <w:p w14:paraId="1264E11D" w14:textId="77777777" w:rsidR="00EE4960" w:rsidRPr="00015AD5" w:rsidRDefault="00C56F0C" w:rsidP="00582124">
    <w:pPr>
      <w:pStyle w:val="Header"/>
    </w:pPr>
    <w:r>
      <w:rPr>
        <w:noProof/>
      </w:rPr>
      <w:pict w14:anchorId="2B80C034">
        <v:group id="_x0000_s2049" style="position:absolute;margin-left:518.6pt;margin-top:-7.45pt;width:22.3pt;height:22.3pt;z-index:251658240" coordorigin="11065,534" coordsize="576,576">
          <v:oval id="_x0000_s2050"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431CC68A" w14:textId="77777777" w:rsidR="00EE4960" w:rsidRPr="005920C2" w:rsidRDefault="00EE4960" w:rsidP="00582124">
    <w:pPr>
      <w:pStyle w:val="Header"/>
    </w:pPr>
  </w:p>
  <w:p w14:paraId="41F96E08" w14:textId="77777777" w:rsidR="00EE4960" w:rsidRPr="006C5A78" w:rsidRDefault="00EE4960" w:rsidP="00582124">
    <w:pPr>
      <w:pStyle w:val="Header"/>
    </w:pPr>
  </w:p>
  <w:p w14:paraId="6159EA22" w14:textId="77777777" w:rsidR="00EE4960" w:rsidRPr="00582124" w:rsidRDefault="00EE4960" w:rsidP="005821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20AFE" w14:textId="77777777" w:rsidR="00EE4960" w:rsidRDefault="00EE4960"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70045542" wp14:editId="7147B6B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7DD49" w14:textId="77777777" w:rsidR="00EE4960" w:rsidRPr="00701388" w:rsidRDefault="00EE4960"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045542" id="_x0000_t202" coordsize="21600,21600" o:spt="202" path="m,l,21600r21600,l21600,xe">
              <v:stroke joinstyle="miter"/>
              <v:path gradientshapeok="t" o:connecttype="rect"/>
            </v:shapetype>
            <v:shape id="Text Box 5" o:spid="_x0000_s1044"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2AF7DD49" w14:textId="77777777" w:rsidR="00EE4960" w:rsidRPr="00701388" w:rsidRDefault="00EE4960"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739807E" wp14:editId="24033EE9">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F63FB" w14:textId="77777777" w:rsidR="00EE4960" w:rsidRPr="002273E5" w:rsidRDefault="00EE4960"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9807E" id="Text Box 6" o:spid="_x0000_s1045"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158F63FB" w14:textId="77777777" w:rsidR="00EE4960" w:rsidRPr="002273E5" w:rsidRDefault="00EE4960"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2B914205" wp14:editId="7E9E775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C7E47" w14:textId="77777777" w:rsidR="00EE4960" w:rsidRPr="002273E5" w:rsidRDefault="00EE4960"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14205" id="Text Box 8" o:spid="_x0000_s1046"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1BBC7E47" w14:textId="77777777" w:rsidR="00EE4960" w:rsidRPr="002273E5" w:rsidRDefault="00EE4960"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2054D697" wp14:editId="71B9291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E12F41F" w14:textId="77777777" w:rsidR="00EE4960" w:rsidRDefault="00EE4960" w:rsidP="00E815D3">
                          <w:pPr>
                            <w:jc w:val="center"/>
                          </w:pPr>
                        </w:p>
                        <w:p w14:paraId="182C3204" w14:textId="77777777" w:rsidR="00EE4960" w:rsidRDefault="00EE4960" w:rsidP="00E815D3">
                          <w:pPr>
                            <w:jc w:val="center"/>
                          </w:pPr>
                        </w:p>
                        <w:p w14:paraId="72877461" w14:textId="77777777" w:rsidR="00EE4960" w:rsidRDefault="00EE4960"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54D697" id="Freeform 7" o:spid="_x0000_s1047"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ZmkgMAAFAKAAAOAAAAZHJzL2Uyb0RvYy54bWysVttu4zYQfS/QfyD0WKDRxZbsGHEW7WbT&#10;Fti2C6z6ATRFWUIlUSVpy9mv7xnKcqQkMoKiLzQpHh/OzOHM8O7Dqa7YUWpTqmbrhTeBx2QjVFY2&#10;+633V/r449pjxvIm45Vq5NZ7ksb7cP/9d3ddu5GRKlSVSc1A0phN1269wtp24/tGFLLm5ka1ssFm&#10;rnTNLZZ672ead2CvKz8KgsTvlM5arYQ0Bl8f+k3v3vHnuRT2zzw30rJq68E260btxh2N/v0d3+w1&#10;b4tSnM3g/8GKmpcNDr1QPXDL2UGXr6jqUmhlVG5vhKp9leelkM4HeBMGL7z5WvBWOl8QHNNewmT+&#10;P1rxx/GLZmW29VYea3gNiR61lBRwtqLodK3ZAPS1/aLJP9N+VuJvgw1/skMLAwzbdb+rDCz8YJWL&#10;yCkHVV6V7a+4H+4LvGYnJ8HTRQJ5skzgY7yK1+EaSgnsRfEyCJxGPt8QD1kgDsb+IpWb8+NnY3sJ&#10;M8ycANnZjRQkeV1BzR98FrCOEfU6jM+SX2DhBFYwHBovly9R0QgVJ6t5usUIGLA5uuUIFa+Sebp4&#10;BLydpUtGqKt0EPkSkyie5UPSXmBXQnc7gl1hC9+rxPukCMdaBCzBFcEYx4vkpWjhVIxryLEg1znH&#10;ilxHjlW5jhzLch35TmXCsTTz1zAaK3POj/m7GI316dNkcoOQpPshDXkxZKY4NefUxIxx6gspJKRc&#10;bZWhQkCZimxPQ9IPJMC5RH+GLyZw6E/wxSx8OYFDWoK7xH+TPZ7AoRrBXfF7E55M4BCE4Lezxqwm&#10;cMoFwocTZ/tzzmHSaFrUrtIQ3GhYKYmJlpWSWmhaKXRwNa/llqLsIokp6/rySTWOFa56UiGj7Vod&#10;Zaoc0L4ovTj6ebdqxijUuWhFRsDgoQoPCHHYleJn+W2CX0VBlIzwUNgdN1ReIlqs46WL7Vub6yS4&#10;vQR+csJw7mvC53oNVwbY8NvD+5i/G/jK10oZ2V9NCrm7o5fYk3SjjmRUVWaPZVVRsI3e7z5Wmh05&#10;5Pz08Cl4GK7JBFa5694o+lt/TP8FPbFPItdqqbv27diedifXspFGwFPr3ansCc1Xq/6BgwcZJoXS&#10;3zzW4XGz9cw/B66lx6rfGrweEBA7TPQw2bnJMoaKHvJU4O9bT1g9LD5arLF1aHW5L8Dfd/NG/YRW&#10;n5fUh52hvS3nBZ4tLl7nJxa9i8Zrh3p+CN7/Cw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sZSZmkgMAAFA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E12F41F" w14:textId="77777777" w:rsidR="00EE4960" w:rsidRDefault="00EE4960" w:rsidP="00E815D3">
                    <w:pPr>
                      <w:jc w:val="center"/>
                    </w:pPr>
                  </w:p>
                  <w:p w14:paraId="182C3204" w14:textId="77777777" w:rsidR="00EE4960" w:rsidRDefault="00EE4960" w:rsidP="00E815D3">
                    <w:pPr>
                      <w:jc w:val="center"/>
                    </w:pPr>
                  </w:p>
                  <w:p w14:paraId="72877461" w14:textId="77777777" w:rsidR="00EE4960" w:rsidRDefault="00EE4960"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676AF13C" wp14:editId="0CB5718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1369376" w14:textId="77777777" w:rsidR="00EE4960" w:rsidRDefault="00EE4960"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6AF13C" id="Freeform 10" o:spid="_x0000_s1048"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dYhAMAADU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bgHcjT0Bo8upOco+IEPoE+XatWAHto7yXuULVfBfulYMCdjGBHAYZsum8iAxq608Jocshl&#10;jX/CbsnBSP84Ss8PmjD4GEVBvIwdwmAoiCPPM1O7dDX8zHZKf+bCENH9V6V75zJoGd2z4+JT2EZe&#10;V2DiB5d4pCNRFAbhYPSI8ieogsCccRQdw2FEBRYqTGbJQgvmkTmyyEJF0SwZiDCufzlLllioE2QL&#10;CxbEs2yQpOOc85otLdQJMgykN7D5b7PAtz3wSAKRAc84DpOXZvlTG04hbStOc9punEbajpxG2qac&#10;Rr7NF982Zj7+AtuXPitmgzCwzelzYxI8kJjbIfVoMWQjOzTHdIQWoVgCUvAP87MVCnMfsxMyPPXR&#10;PCABHI5a8HACB/MRHs7CowkcfEV4PAuPJ3CwDOGLWXgygYMbCF/OwhcTOOYB4iHQrc32mz7KJKE+&#10;YWVKfeCG2pSilVCdUvQK6lMKPphzrqUaVTZKQpN0eGKac40U5sDEwwtHa7HnqTA4/eKwhZmfR6vG&#10;RoXxwg8hfWC5w7k7ANhuU7Jr/mTDIy9Kzi042GsmG5YENOF5HBld/zJ2nnjLUfMJ/TDpK7rn4xl2&#10;MaCGd4/u1X4z8NU+K6F47xOKbaJzVB1Ns+qPElWZ3ZVVhTorud3cVJLsKRiZXCe3iyFAJrDKBHoj&#10;8Ld+mv4LFMA+fUw1xQLaV1x92Bz6umyCH6vrRmSPUF+l6G8xcOuCRiHkk0M6uMGsHfV7RyV3SPWl&#10;gSsCCKKHhhwaG9OI4gVGGG0Y/L52mJZD50ZDH4Z2rSy3BfD7Jqwa8QmqeV5i1TUL7ddy7MDdxOh1&#10;vEfh5cfuG9Tzbe/yDwA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Ol7N1iEAwAANQ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1369376" w14:textId="77777777" w:rsidR="00EE4960" w:rsidRDefault="00EE4960"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D0FCA5" wp14:editId="17790D0D">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B7BA62"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CAC9121" w14:textId="77777777" w:rsidR="00EE4960" w:rsidRPr="00015AD5" w:rsidRDefault="00EE4960" w:rsidP="00E815D3">
    <w:pPr>
      <w:pStyle w:val="Header"/>
    </w:pPr>
  </w:p>
  <w:p w14:paraId="33489D8B" w14:textId="77777777" w:rsidR="00EE4960" w:rsidRPr="005920C2" w:rsidRDefault="00EE4960" w:rsidP="00E815D3">
    <w:pPr>
      <w:pStyle w:val="Header"/>
    </w:pPr>
  </w:p>
  <w:p w14:paraId="03D0AF66" w14:textId="77777777" w:rsidR="00EE4960" w:rsidRPr="006C5A78" w:rsidRDefault="00EE4960" w:rsidP="00E815D3">
    <w:pPr>
      <w:pStyle w:val="Header"/>
    </w:pPr>
  </w:p>
  <w:p w14:paraId="77E57D9F" w14:textId="77777777" w:rsidR="00EE4960" w:rsidRPr="00E815D3" w:rsidRDefault="00EE4960"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5678E"/>
    <w:multiLevelType w:val="hybridMultilevel"/>
    <w:tmpl w:val="4D74D2B6"/>
    <w:lvl w:ilvl="0" w:tplc="04090005">
      <w:start w:val="1"/>
      <w:numFmt w:val="bullet"/>
      <w:lvlText w:val=""/>
      <w:lvlJc w:val="left"/>
      <w:pPr>
        <w:ind w:left="1080" w:hanging="360"/>
      </w:pPr>
      <w:rPr>
        <w:rFonts w:ascii="Wingdings" w:hAnsi="Wingdings" w:hint="default"/>
      </w:rPr>
    </w:lvl>
    <w:lvl w:ilvl="1" w:tplc="ABB49350">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4709D5"/>
    <w:multiLevelType w:val="multilevel"/>
    <w:tmpl w:val="E4D456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54661B31"/>
    <w:multiLevelType w:val="multilevel"/>
    <w:tmpl w:val="959AAF96"/>
    <w:lvl w:ilvl="0">
      <w:start w:val="1"/>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76117A"/>
    <w:multiLevelType w:val="hybridMultilevel"/>
    <w:tmpl w:val="327A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940C2A"/>
    <w:multiLevelType w:val="multilevel"/>
    <w:tmpl w:val="B260A78A"/>
    <w:lvl w:ilvl="0">
      <w:start w:val="1"/>
      <w:numFmt w:val="lowerLetter"/>
      <w:lvlText w:val="%1."/>
      <w:lvlJc w:val="lef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786D2E54"/>
    <w:multiLevelType w:val="multilevel"/>
    <w:tmpl w:val="11B24EFE"/>
    <w:numStyleLink w:val="ny-lesson-SF-numbering"/>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2"/>
  </w:num>
  <w:num w:numId="3">
    <w:abstractNumId w:val="8"/>
  </w:num>
  <w:num w:numId="4">
    <w:abstractNumId w:val="7"/>
  </w:num>
  <w:num w:numId="5">
    <w:abstractNumId w:val="6"/>
  </w:num>
  <w:num w:numId="6">
    <w:abstractNumId w:val="6"/>
  </w:num>
  <w:num w:numId="7">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8">
    <w:abstractNumId w:val="4"/>
  </w:num>
  <w:num w:numId="9">
    <w:abstractNumId w:val="11"/>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0">
    <w:abstractNumId w:val="1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1">
    <w:abstractNumId w:val="1"/>
    <w:lvlOverride w:ilvl="0">
      <w:lvl w:ilvl="0">
        <w:start w:val="1"/>
        <w:numFmt w:val="decimal"/>
        <w:pStyle w:val="ny-lesson-numbering"/>
        <w:lvlText w:val="%1."/>
        <w:lvlJc w:val="left"/>
        <w:pPr>
          <w:ind w:left="2160" w:hanging="360"/>
        </w:pPr>
        <w:rPr>
          <w:rFonts w:ascii="Calibri" w:hAnsi="Calibri" w:hint="default"/>
          <w:sz w:val="20"/>
          <w:szCs w:val="18"/>
        </w:rPr>
      </w:lvl>
    </w:lvlOverride>
    <w:lvlOverride w:ilvl="1">
      <w:lvl w:ilvl="1">
        <w:start w:val="1"/>
        <w:numFmt w:val="lowerLetter"/>
        <w:lvlText w:val="%2."/>
        <w:lvlJc w:val="left"/>
        <w:pPr>
          <w:ind w:left="806" w:hanging="403"/>
        </w:pPr>
        <w:rPr>
          <w:rFonts w:asciiTheme="minorHAnsi" w:hAnsiTheme="minorHAnsi" w:hint="default"/>
        </w:rPr>
      </w:lvl>
    </w:lvlOverride>
  </w:num>
  <w:num w:numId="12">
    <w:abstractNumId w:val="1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3">
    <w:abstractNumId w:val="0"/>
  </w:num>
  <w:num w:numId="14">
    <w:abstractNumId w:val="1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5">
    <w:abstractNumId w:val="1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6">
    <w:abstractNumId w:val="1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7">
    <w:abstractNumId w:val="1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8">
    <w:abstractNumId w:val="1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9">
    <w:abstractNumId w:val="9"/>
  </w:num>
  <w:num w:numId="20">
    <w:abstractNumId w:val="3"/>
  </w:num>
  <w:num w:numId="21">
    <w:abstractNumId w:val="1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2">
    <w:abstractNumId w:val="10"/>
  </w:num>
  <w:num w:numId="23">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4">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5">
    <w:abstractNumId w:val="5"/>
  </w:num>
  <w:num w:numId="26">
    <w:abstractNumId w:val="11"/>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7">
    <w:abstractNumId w:val="11"/>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1"/>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22A98"/>
    <w:rsid w:val="0003054A"/>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B02EC"/>
    <w:rsid w:val="000B17D3"/>
    <w:rsid w:val="000C0A8D"/>
    <w:rsid w:val="000C1FCA"/>
    <w:rsid w:val="000C3173"/>
    <w:rsid w:val="000C753A"/>
    <w:rsid w:val="000D01AD"/>
    <w:rsid w:val="000D03CA"/>
    <w:rsid w:val="000D15FA"/>
    <w:rsid w:val="000D5FE7"/>
    <w:rsid w:val="000D7537"/>
    <w:rsid w:val="000F098B"/>
    <w:rsid w:val="001034B8"/>
    <w:rsid w:val="00105599"/>
    <w:rsid w:val="001058DD"/>
    <w:rsid w:val="00106020"/>
    <w:rsid w:val="0010729D"/>
    <w:rsid w:val="00112553"/>
    <w:rsid w:val="0011336A"/>
    <w:rsid w:val="00121972"/>
    <w:rsid w:val="001223D7"/>
    <w:rsid w:val="00127D70"/>
    <w:rsid w:val="00130993"/>
    <w:rsid w:val="00131463"/>
    <w:rsid w:val="00133A59"/>
    <w:rsid w:val="001362BF"/>
    <w:rsid w:val="001420D9"/>
    <w:rsid w:val="001453B4"/>
    <w:rsid w:val="00147429"/>
    <w:rsid w:val="00151E7B"/>
    <w:rsid w:val="0015384F"/>
    <w:rsid w:val="00153FE6"/>
    <w:rsid w:val="00161C21"/>
    <w:rsid w:val="001625A1"/>
    <w:rsid w:val="00166701"/>
    <w:rsid w:val="00167950"/>
    <w:rsid w:val="001764B3"/>
    <w:rsid w:val="001768C7"/>
    <w:rsid w:val="00177514"/>
    <w:rsid w:val="00177886"/>
    <w:rsid w:val="001818F0"/>
    <w:rsid w:val="00186A90"/>
    <w:rsid w:val="0018733C"/>
    <w:rsid w:val="00190322"/>
    <w:rsid w:val="00191646"/>
    <w:rsid w:val="001A044A"/>
    <w:rsid w:val="001A69F1"/>
    <w:rsid w:val="001A6D21"/>
    <w:rsid w:val="001B07CF"/>
    <w:rsid w:val="001B4CD6"/>
    <w:rsid w:val="001C1F15"/>
    <w:rsid w:val="001C7361"/>
    <w:rsid w:val="001D470A"/>
    <w:rsid w:val="001D4943"/>
    <w:rsid w:val="001D60EC"/>
    <w:rsid w:val="001E22AC"/>
    <w:rsid w:val="001E62F0"/>
    <w:rsid w:val="001E6BE3"/>
    <w:rsid w:val="001F11B4"/>
    <w:rsid w:val="001F1682"/>
    <w:rsid w:val="001F1C95"/>
    <w:rsid w:val="001F67D0"/>
    <w:rsid w:val="001F6FDC"/>
    <w:rsid w:val="00200AA8"/>
    <w:rsid w:val="00201E6C"/>
    <w:rsid w:val="00202640"/>
    <w:rsid w:val="002049DB"/>
    <w:rsid w:val="00205424"/>
    <w:rsid w:val="00206569"/>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351"/>
    <w:rsid w:val="00245880"/>
    <w:rsid w:val="00246111"/>
    <w:rsid w:val="0025077F"/>
    <w:rsid w:val="002513D1"/>
    <w:rsid w:val="00256FBF"/>
    <w:rsid w:val="002635F9"/>
    <w:rsid w:val="00274E8A"/>
    <w:rsid w:val="00276D82"/>
    <w:rsid w:val="002823C1"/>
    <w:rsid w:val="0028284C"/>
    <w:rsid w:val="00285186"/>
    <w:rsid w:val="00285E0E"/>
    <w:rsid w:val="00290AD4"/>
    <w:rsid w:val="0029160D"/>
    <w:rsid w:val="002916F1"/>
    <w:rsid w:val="00291705"/>
    <w:rsid w:val="00293211"/>
    <w:rsid w:val="002941DA"/>
    <w:rsid w:val="0029737A"/>
    <w:rsid w:val="002A1393"/>
    <w:rsid w:val="002A76EC"/>
    <w:rsid w:val="002A7B31"/>
    <w:rsid w:val="002B1C36"/>
    <w:rsid w:val="002B6515"/>
    <w:rsid w:val="002B7692"/>
    <w:rsid w:val="002C17B8"/>
    <w:rsid w:val="002C2562"/>
    <w:rsid w:val="002C6BA9"/>
    <w:rsid w:val="002C6DC1"/>
    <w:rsid w:val="002C6F93"/>
    <w:rsid w:val="002D25A3"/>
    <w:rsid w:val="002D2BE1"/>
    <w:rsid w:val="002E1463"/>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34F3"/>
    <w:rsid w:val="00344B26"/>
    <w:rsid w:val="003452D4"/>
    <w:rsid w:val="00346D22"/>
    <w:rsid w:val="00350C0E"/>
    <w:rsid w:val="003525BA"/>
    <w:rsid w:val="00356634"/>
    <w:rsid w:val="003578B1"/>
    <w:rsid w:val="003744D9"/>
    <w:rsid w:val="00380B56"/>
    <w:rsid w:val="00380FA9"/>
    <w:rsid w:val="003830CF"/>
    <w:rsid w:val="0038324A"/>
    <w:rsid w:val="00384E01"/>
    <w:rsid w:val="00384E82"/>
    <w:rsid w:val="00385363"/>
    <w:rsid w:val="00385D7A"/>
    <w:rsid w:val="003A2C99"/>
    <w:rsid w:val="003B22A3"/>
    <w:rsid w:val="003B5569"/>
    <w:rsid w:val="003B55C8"/>
    <w:rsid w:val="003C045E"/>
    <w:rsid w:val="003C2B3F"/>
    <w:rsid w:val="003C602C"/>
    <w:rsid w:val="003C6C89"/>
    <w:rsid w:val="003C71EC"/>
    <w:rsid w:val="003C729E"/>
    <w:rsid w:val="003C7556"/>
    <w:rsid w:val="003D1001"/>
    <w:rsid w:val="003D327D"/>
    <w:rsid w:val="003D3C28"/>
    <w:rsid w:val="003D5A1B"/>
    <w:rsid w:val="003E3D75"/>
    <w:rsid w:val="003E3DB2"/>
    <w:rsid w:val="003E44BC"/>
    <w:rsid w:val="003E52EF"/>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35"/>
    <w:rsid w:val="004508CD"/>
    <w:rsid w:val="0045553B"/>
    <w:rsid w:val="004607F0"/>
    <w:rsid w:val="00462AE2"/>
    <w:rsid w:val="00465D77"/>
    <w:rsid w:val="004727DC"/>
    <w:rsid w:val="00475140"/>
    <w:rsid w:val="00476870"/>
    <w:rsid w:val="00484711"/>
    <w:rsid w:val="0048664D"/>
    <w:rsid w:val="00487C22"/>
    <w:rsid w:val="00491F7E"/>
    <w:rsid w:val="00492D1B"/>
    <w:rsid w:val="0049313D"/>
    <w:rsid w:val="00495786"/>
    <w:rsid w:val="004A0ACD"/>
    <w:rsid w:val="004A0F47"/>
    <w:rsid w:val="004A2BE8"/>
    <w:rsid w:val="004A471B"/>
    <w:rsid w:val="004A6ECC"/>
    <w:rsid w:val="004B1D62"/>
    <w:rsid w:val="004B696A"/>
    <w:rsid w:val="004B7415"/>
    <w:rsid w:val="004C2035"/>
    <w:rsid w:val="004C35E0"/>
    <w:rsid w:val="004C4A83"/>
    <w:rsid w:val="004C6BA7"/>
    <w:rsid w:val="004C75D4"/>
    <w:rsid w:val="004D201C"/>
    <w:rsid w:val="004D3EE8"/>
    <w:rsid w:val="004E4B45"/>
    <w:rsid w:val="004F7AF6"/>
    <w:rsid w:val="005026DA"/>
    <w:rsid w:val="005073ED"/>
    <w:rsid w:val="00511E7C"/>
    <w:rsid w:val="00512914"/>
    <w:rsid w:val="00515CEB"/>
    <w:rsid w:val="00520E13"/>
    <w:rsid w:val="0052261F"/>
    <w:rsid w:val="00535FF9"/>
    <w:rsid w:val="005406AC"/>
    <w:rsid w:val="005534C7"/>
    <w:rsid w:val="00553927"/>
    <w:rsid w:val="00556816"/>
    <w:rsid w:val="005570D6"/>
    <w:rsid w:val="005615D3"/>
    <w:rsid w:val="00567CC6"/>
    <w:rsid w:val="005728FF"/>
    <w:rsid w:val="0057514D"/>
    <w:rsid w:val="005754DF"/>
    <w:rsid w:val="00576066"/>
    <w:rsid w:val="005760E8"/>
    <w:rsid w:val="005762B1"/>
    <w:rsid w:val="005764E9"/>
    <w:rsid w:val="00582124"/>
    <w:rsid w:val="0058694C"/>
    <w:rsid w:val="005A0E31"/>
    <w:rsid w:val="005A3B86"/>
    <w:rsid w:val="005A6484"/>
    <w:rsid w:val="005B240B"/>
    <w:rsid w:val="005B6379"/>
    <w:rsid w:val="005B6633"/>
    <w:rsid w:val="005C03CA"/>
    <w:rsid w:val="005C0C99"/>
    <w:rsid w:val="005C1677"/>
    <w:rsid w:val="005C3C78"/>
    <w:rsid w:val="005C4816"/>
    <w:rsid w:val="005C5D00"/>
    <w:rsid w:val="005D1522"/>
    <w:rsid w:val="005D4F43"/>
    <w:rsid w:val="005E1428"/>
    <w:rsid w:val="005E4BD7"/>
    <w:rsid w:val="005E71D6"/>
    <w:rsid w:val="005E7DB4"/>
    <w:rsid w:val="005F08EB"/>
    <w:rsid w:val="005F413D"/>
    <w:rsid w:val="0061064A"/>
    <w:rsid w:val="006128AD"/>
    <w:rsid w:val="00616206"/>
    <w:rsid w:val="006256DC"/>
    <w:rsid w:val="00637CA3"/>
    <w:rsid w:val="00642705"/>
    <w:rsid w:val="00644336"/>
    <w:rsid w:val="006443DE"/>
    <w:rsid w:val="00647EDC"/>
    <w:rsid w:val="00651667"/>
    <w:rsid w:val="00653041"/>
    <w:rsid w:val="006570B5"/>
    <w:rsid w:val="006610C6"/>
    <w:rsid w:val="00662B5A"/>
    <w:rsid w:val="00665071"/>
    <w:rsid w:val="006703E2"/>
    <w:rsid w:val="00672ADD"/>
    <w:rsid w:val="00675932"/>
    <w:rsid w:val="00676990"/>
    <w:rsid w:val="00676D2A"/>
    <w:rsid w:val="00681865"/>
    <w:rsid w:val="00682424"/>
    <w:rsid w:val="00685037"/>
    <w:rsid w:val="00686D59"/>
    <w:rsid w:val="00687205"/>
    <w:rsid w:val="00687C55"/>
    <w:rsid w:val="00693353"/>
    <w:rsid w:val="0069524C"/>
    <w:rsid w:val="00696CA4"/>
    <w:rsid w:val="006A1413"/>
    <w:rsid w:val="006A4B27"/>
    <w:rsid w:val="006A4D8B"/>
    <w:rsid w:val="006A4EB5"/>
    <w:rsid w:val="006A5192"/>
    <w:rsid w:val="006A53ED"/>
    <w:rsid w:val="006A6ADE"/>
    <w:rsid w:val="006B42AF"/>
    <w:rsid w:val="006B4AE5"/>
    <w:rsid w:val="006C381F"/>
    <w:rsid w:val="006C40D8"/>
    <w:rsid w:val="006D0D93"/>
    <w:rsid w:val="006D15A6"/>
    <w:rsid w:val="006D2E63"/>
    <w:rsid w:val="006D42C4"/>
    <w:rsid w:val="006D4FFB"/>
    <w:rsid w:val="006D5D6F"/>
    <w:rsid w:val="006E0AE4"/>
    <w:rsid w:val="006F6494"/>
    <w:rsid w:val="006F6D03"/>
    <w:rsid w:val="006F7963"/>
    <w:rsid w:val="00702D37"/>
    <w:rsid w:val="007035CB"/>
    <w:rsid w:val="0070388F"/>
    <w:rsid w:val="00705643"/>
    <w:rsid w:val="00712F20"/>
    <w:rsid w:val="007168BC"/>
    <w:rsid w:val="00724F98"/>
    <w:rsid w:val="00736A54"/>
    <w:rsid w:val="0074210F"/>
    <w:rsid w:val="007421CE"/>
    <w:rsid w:val="00742CCC"/>
    <w:rsid w:val="0075297C"/>
    <w:rsid w:val="0075317C"/>
    <w:rsid w:val="00753A34"/>
    <w:rsid w:val="007708BE"/>
    <w:rsid w:val="00770965"/>
    <w:rsid w:val="0077191F"/>
    <w:rsid w:val="00776E81"/>
    <w:rsid w:val="007771F4"/>
    <w:rsid w:val="00777ED7"/>
    <w:rsid w:val="00777F13"/>
    <w:rsid w:val="00785D64"/>
    <w:rsid w:val="0079015E"/>
    <w:rsid w:val="00793154"/>
    <w:rsid w:val="007A0A4E"/>
    <w:rsid w:val="007A0FF8"/>
    <w:rsid w:val="007A35C4"/>
    <w:rsid w:val="007A37B9"/>
    <w:rsid w:val="007A5467"/>
    <w:rsid w:val="007A69F1"/>
    <w:rsid w:val="007A6D96"/>
    <w:rsid w:val="007A701B"/>
    <w:rsid w:val="007B23F1"/>
    <w:rsid w:val="007B3B8C"/>
    <w:rsid w:val="007B4412"/>
    <w:rsid w:val="007B5051"/>
    <w:rsid w:val="007B5355"/>
    <w:rsid w:val="007B7A58"/>
    <w:rsid w:val="007C32B5"/>
    <w:rsid w:val="007C453C"/>
    <w:rsid w:val="007C712B"/>
    <w:rsid w:val="007E4DFD"/>
    <w:rsid w:val="007F03EB"/>
    <w:rsid w:val="007F48BF"/>
    <w:rsid w:val="007F5AFF"/>
    <w:rsid w:val="007F6708"/>
    <w:rsid w:val="00801FFD"/>
    <w:rsid w:val="00805431"/>
    <w:rsid w:val="00806FDA"/>
    <w:rsid w:val="008153BC"/>
    <w:rsid w:val="00820E67"/>
    <w:rsid w:val="008234E2"/>
    <w:rsid w:val="0082425E"/>
    <w:rsid w:val="008244D5"/>
    <w:rsid w:val="00826165"/>
    <w:rsid w:val="00830ED9"/>
    <w:rsid w:val="0083356D"/>
    <w:rsid w:val="0083526A"/>
    <w:rsid w:val="00836939"/>
    <w:rsid w:val="0084300E"/>
    <w:rsid w:val="008453E1"/>
    <w:rsid w:val="00854ECE"/>
    <w:rsid w:val="00855A7C"/>
    <w:rsid w:val="00856535"/>
    <w:rsid w:val="008567FF"/>
    <w:rsid w:val="00861293"/>
    <w:rsid w:val="00863B0B"/>
    <w:rsid w:val="008721EA"/>
    <w:rsid w:val="008731E9"/>
    <w:rsid w:val="00873364"/>
    <w:rsid w:val="0087344F"/>
    <w:rsid w:val="0087640E"/>
    <w:rsid w:val="00877AAB"/>
    <w:rsid w:val="0088150F"/>
    <w:rsid w:val="008A0025"/>
    <w:rsid w:val="008A44AE"/>
    <w:rsid w:val="008A76B7"/>
    <w:rsid w:val="008B48DB"/>
    <w:rsid w:val="008B51A1"/>
    <w:rsid w:val="008C09A4"/>
    <w:rsid w:val="008C696F"/>
    <w:rsid w:val="008D1016"/>
    <w:rsid w:val="008D2F66"/>
    <w:rsid w:val="008D4396"/>
    <w:rsid w:val="008E1E35"/>
    <w:rsid w:val="008E225E"/>
    <w:rsid w:val="008E260A"/>
    <w:rsid w:val="008E36F3"/>
    <w:rsid w:val="008F2532"/>
    <w:rsid w:val="008F3A4A"/>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5140"/>
    <w:rsid w:val="00976FB2"/>
    <w:rsid w:val="00987C6F"/>
    <w:rsid w:val="00993F8C"/>
    <w:rsid w:val="009947F2"/>
    <w:rsid w:val="00995519"/>
    <w:rsid w:val="009B4149"/>
    <w:rsid w:val="009B5BC7"/>
    <w:rsid w:val="009B702E"/>
    <w:rsid w:val="009D05D1"/>
    <w:rsid w:val="009D52F7"/>
    <w:rsid w:val="009E1635"/>
    <w:rsid w:val="009E4AB3"/>
    <w:rsid w:val="009F24D9"/>
    <w:rsid w:val="009F285F"/>
    <w:rsid w:val="00A00C15"/>
    <w:rsid w:val="00A01A40"/>
    <w:rsid w:val="00A12973"/>
    <w:rsid w:val="00A33B31"/>
    <w:rsid w:val="00A35E03"/>
    <w:rsid w:val="00A3783B"/>
    <w:rsid w:val="00A40A9B"/>
    <w:rsid w:val="00A4648E"/>
    <w:rsid w:val="00A517DC"/>
    <w:rsid w:val="00A5634D"/>
    <w:rsid w:val="00A60E85"/>
    <w:rsid w:val="00A64867"/>
    <w:rsid w:val="00A70B62"/>
    <w:rsid w:val="00A716E5"/>
    <w:rsid w:val="00A71A8D"/>
    <w:rsid w:val="00A7696D"/>
    <w:rsid w:val="00A777F6"/>
    <w:rsid w:val="00A77F47"/>
    <w:rsid w:val="00A83F04"/>
    <w:rsid w:val="00A84BDF"/>
    <w:rsid w:val="00A86E17"/>
    <w:rsid w:val="00A87852"/>
    <w:rsid w:val="00A908BE"/>
    <w:rsid w:val="00A90B04"/>
    <w:rsid w:val="00A90B21"/>
    <w:rsid w:val="00A94A7C"/>
    <w:rsid w:val="00AA223E"/>
    <w:rsid w:val="00AA3CE7"/>
    <w:rsid w:val="00AA7916"/>
    <w:rsid w:val="00AB0512"/>
    <w:rsid w:val="00AB05C6"/>
    <w:rsid w:val="00AB0651"/>
    <w:rsid w:val="00AB2DE3"/>
    <w:rsid w:val="00AB4203"/>
    <w:rsid w:val="00AB56F6"/>
    <w:rsid w:val="00AB7548"/>
    <w:rsid w:val="00AB76BC"/>
    <w:rsid w:val="00AC5C23"/>
    <w:rsid w:val="00AC6496"/>
    <w:rsid w:val="00AD0623"/>
    <w:rsid w:val="00AD4036"/>
    <w:rsid w:val="00AE1603"/>
    <w:rsid w:val="00AE19D0"/>
    <w:rsid w:val="00AE5353"/>
    <w:rsid w:val="00AE60AE"/>
    <w:rsid w:val="00AF1516"/>
    <w:rsid w:val="00B0361C"/>
    <w:rsid w:val="00B06291"/>
    <w:rsid w:val="00B10853"/>
    <w:rsid w:val="00B13EEA"/>
    <w:rsid w:val="00B27DDF"/>
    <w:rsid w:val="00B3060F"/>
    <w:rsid w:val="00B33A03"/>
    <w:rsid w:val="00B3472F"/>
    <w:rsid w:val="00B34D63"/>
    <w:rsid w:val="00B3523F"/>
    <w:rsid w:val="00B3709C"/>
    <w:rsid w:val="00B419E2"/>
    <w:rsid w:val="00B42995"/>
    <w:rsid w:val="00B42ACE"/>
    <w:rsid w:val="00B45FC7"/>
    <w:rsid w:val="00B56158"/>
    <w:rsid w:val="00B5741C"/>
    <w:rsid w:val="00B57D30"/>
    <w:rsid w:val="00B61F45"/>
    <w:rsid w:val="00B65645"/>
    <w:rsid w:val="00B73841"/>
    <w:rsid w:val="00B77EAE"/>
    <w:rsid w:val="00B82F05"/>
    <w:rsid w:val="00B82FC0"/>
    <w:rsid w:val="00B86947"/>
    <w:rsid w:val="00B97CCA"/>
    <w:rsid w:val="00BA5E1F"/>
    <w:rsid w:val="00BC1CBF"/>
    <w:rsid w:val="00BC321A"/>
    <w:rsid w:val="00BC4AF6"/>
    <w:rsid w:val="00BD4AD1"/>
    <w:rsid w:val="00BD6086"/>
    <w:rsid w:val="00BE30A6"/>
    <w:rsid w:val="00BE3990"/>
    <w:rsid w:val="00BE3C08"/>
    <w:rsid w:val="00BE54B1"/>
    <w:rsid w:val="00BE5C12"/>
    <w:rsid w:val="00BF32D8"/>
    <w:rsid w:val="00BF43B4"/>
    <w:rsid w:val="00BF707B"/>
    <w:rsid w:val="00C01232"/>
    <w:rsid w:val="00C01267"/>
    <w:rsid w:val="00C04288"/>
    <w:rsid w:val="00C20419"/>
    <w:rsid w:val="00C231DF"/>
    <w:rsid w:val="00C23D6D"/>
    <w:rsid w:val="00C33236"/>
    <w:rsid w:val="00C344BC"/>
    <w:rsid w:val="00C36678"/>
    <w:rsid w:val="00C41AF6"/>
    <w:rsid w:val="00C432F5"/>
    <w:rsid w:val="00C4543F"/>
    <w:rsid w:val="00C47034"/>
    <w:rsid w:val="00C476E0"/>
    <w:rsid w:val="00C56F0C"/>
    <w:rsid w:val="00C579FA"/>
    <w:rsid w:val="00C6350A"/>
    <w:rsid w:val="00C639B4"/>
    <w:rsid w:val="00C70DDE"/>
    <w:rsid w:val="00C71F3D"/>
    <w:rsid w:val="00C724FC"/>
    <w:rsid w:val="00C80637"/>
    <w:rsid w:val="00C81251"/>
    <w:rsid w:val="00C820B0"/>
    <w:rsid w:val="00C86159"/>
    <w:rsid w:val="00C86B2E"/>
    <w:rsid w:val="00C944D6"/>
    <w:rsid w:val="00C95729"/>
    <w:rsid w:val="00C96403"/>
    <w:rsid w:val="00C97EBE"/>
    <w:rsid w:val="00C97F58"/>
    <w:rsid w:val="00CC5DAB"/>
    <w:rsid w:val="00CE34B3"/>
    <w:rsid w:val="00CF1AE5"/>
    <w:rsid w:val="00CF200C"/>
    <w:rsid w:val="00CF332E"/>
    <w:rsid w:val="00CF4BE8"/>
    <w:rsid w:val="00CF574C"/>
    <w:rsid w:val="00D0184C"/>
    <w:rsid w:val="00D020D9"/>
    <w:rsid w:val="00D0235F"/>
    <w:rsid w:val="00D038C2"/>
    <w:rsid w:val="00D04092"/>
    <w:rsid w:val="00D047C7"/>
    <w:rsid w:val="00D0682D"/>
    <w:rsid w:val="00D10334"/>
    <w:rsid w:val="00D11A02"/>
    <w:rsid w:val="00D21DF5"/>
    <w:rsid w:val="00D30E9B"/>
    <w:rsid w:val="00D331A6"/>
    <w:rsid w:val="00D353E3"/>
    <w:rsid w:val="00D46936"/>
    <w:rsid w:val="00D51BDF"/>
    <w:rsid w:val="00D52A95"/>
    <w:rsid w:val="00D735F4"/>
    <w:rsid w:val="00D77641"/>
    <w:rsid w:val="00D77FFE"/>
    <w:rsid w:val="00D83E48"/>
    <w:rsid w:val="00D84B4E"/>
    <w:rsid w:val="00D85B79"/>
    <w:rsid w:val="00D91247"/>
    <w:rsid w:val="00D9236D"/>
    <w:rsid w:val="00D95F8B"/>
    <w:rsid w:val="00D9767D"/>
    <w:rsid w:val="00DA0076"/>
    <w:rsid w:val="00DA2915"/>
    <w:rsid w:val="00DA58BB"/>
    <w:rsid w:val="00DB1C6C"/>
    <w:rsid w:val="00DB5C94"/>
    <w:rsid w:val="00DC7E4D"/>
    <w:rsid w:val="00DD4BD6"/>
    <w:rsid w:val="00DD7B52"/>
    <w:rsid w:val="00DE00FA"/>
    <w:rsid w:val="00DE2443"/>
    <w:rsid w:val="00DE4E23"/>
    <w:rsid w:val="00DF59B8"/>
    <w:rsid w:val="00E07B74"/>
    <w:rsid w:val="00E108E5"/>
    <w:rsid w:val="00E1411E"/>
    <w:rsid w:val="00E152D5"/>
    <w:rsid w:val="00E21C79"/>
    <w:rsid w:val="00E276F4"/>
    <w:rsid w:val="00E33038"/>
    <w:rsid w:val="00E3426F"/>
    <w:rsid w:val="00E34D2C"/>
    <w:rsid w:val="00E35D34"/>
    <w:rsid w:val="00E411E9"/>
    <w:rsid w:val="00E43975"/>
    <w:rsid w:val="00E473B9"/>
    <w:rsid w:val="00E51474"/>
    <w:rsid w:val="00E53979"/>
    <w:rsid w:val="00E6624D"/>
    <w:rsid w:val="00E71AC6"/>
    <w:rsid w:val="00E71E15"/>
    <w:rsid w:val="00E752A2"/>
    <w:rsid w:val="00E75C47"/>
    <w:rsid w:val="00E7765C"/>
    <w:rsid w:val="00E80885"/>
    <w:rsid w:val="00E815D3"/>
    <w:rsid w:val="00E84216"/>
    <w:rsid w:val="00E84D29"/>
    <w:rsid w:val="00E91E6C"/>
    <w:rsid w:val="00E9577A"/>
    <w:rsid w:val="00E95BB7"/>
    <w:rsid w:val="00EA1D64"/>
    <w:rsid w:val="00EB2D31"/>
    <w:rsid w:val="00EC4DC5"/>
    <w:rsid w:val="00ED0A74"/>
    <w:rsid w:val="00EE28EE"/>
    <w:rsid w:val="00EE4960"/>
    <w:rsid w:val="00EE6D8B"/>
    <w:rsid w:val="00EE735F"/>
    <w:rsid w:val="00EF03CE"/>
    <w:rsid w:val="00EF22F0"/>
    <w:rsid w:val="00F0049A"/>
    <w:rsid w:val="00F03041"/>
    <w:rsid w:val="00F05108"/>
    <w:rsid w:val="00F10777"/>
    <w:rsid w:val="00F229A0"/>
    <w:rsid w:val="00F23374"/>
    <w:rsid w:val="00F24782"/>
    <w:rsid w:val="00F27393"/>
    <w:rsid w:val="00F330D0"/>
    <w:rsid w:val="00F36805"/>
    <w:rsid w:val="00F36AE4"/>
    <w:rsid w:val="00F42C72"/>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6BA"/>
    <w:rsid w:val="00F86A03"/>
    <w:rsid w:val="00F92005"/>
    <w:rsid w:val="00F93AE3"/>
    <w:rsid w:val="00F958FD"/>
    <w:rsid w:val="00F96255"/>
    <w:rsid w:val="00FA041C"/>
    <w:rsid w:val="00FA2503"/>
    <w:rsid w:val="00FA5208"/>
    <w:rsid w:val="00FB376B"/>
    <w:rsid w:val="00FC4DA1"/>
    <w:rsid w:val="00FD1517"/>
    <w:rsid w:val="00FE1D68"/>
    <w:rsid w:val="00FE3DCA"/>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18C8253"/>
  <w15:docId w15:val="{47878F8F-2B30-47A1-9363-F2D25A68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4"/>
      </w:numPr>
    </w:pPr>
  </w:style>
  <w:style w:type="paragraph" w:customStyle="1" w:styleId="ny-lesson-numbering">
    <w:name w:val="ny-lesson-numbering"/>
    <w:basedOn w:val="Normal"/>
    <w:link w:val="ny-lesson-numberingChar"/>
    <w:qFormat/>
    <w:rsid w:val="00054C81"/>
    <w:pPr>
      <w:numPr>
        <w:numId w:val="7"/>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8"/>
      </w:numPr>
    </w:pPr>
  </w:style>
  <w:style w:type="paragraph" w:customStyle="1" w:styleId="ny-lesson-SFinsert-number-list">
    <w:name w:val="ny-lesson-SF insert-number-list"/>
    <w:basedOn w:val="Normal"/>
    <w:link w:val="ny-lesson-SFinsert-number-listChar"/>
    <w:qFormat/>
    <w:rsid w:val="006B4AE5"/>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E21C79"/>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8.jpeg"/><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Review #1 Revisions Made - BH
Heavy proofread done WT
final format - JLC
</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10A5AC-58C3-400A-889C-A705907F4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2313</Words>
  <Characters>9904</Characters>
  <Application>Microsoft Office Word</Application>
  <DocSecurity>0</DocSecurity>
  <Lines>450</Lines>
  <Paragraphs>330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3</cp:revision>
  <cp:lastPrinted>2014-08-05T22:43:00Z</cp:lastPrinted>
  <dcterms:created xsi:type="dcterms:W3CDTF">2014-10-21T07:33:00Z</dcterms:created>
  <dcterms:modified xsi:type="dcterms:W3CDTF">2014-10-21T07:35:00Z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