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56A8B8AC" w14:textId="77777777" w:rsidTr="00EC3649">
        <w:trPr>
          <w:trHeight w:val="720"/>
        </w:trPr>
        <w:tc>
          <w:tcPr>
            <w:tcW w:w="738" w:type="dxa"/>
            <w:vAlign w:val="center"/>
          </w:tcPr>
          <w:p w14:paraId="0EF48BED" w14:textId="77777777" w:rsidR="00F96255" w:rsidRDefault="00F96255" w:rsidP="00EC3649">
            <w:pPr>
              <w:pStyle w:val="ny-lesson-paragraph"/>
              <w:jc w:val="center"/>
            </w:pPr>
            <w:r w:rsidRPr="00321408">
              <w:rPr>
                <w:noProof/>
              </w:rPr>
              <w:drawing>
                <wp:anchor distT="0" distB="0" distL="114300" distR="114300" simplePos="0" relativeHeight="251614208" behindDoc="0" locked="0" layoutInCell="1" allowOverlap="1" wp14:anchorId="2E9589FD" wp14:editId="34EFF42D">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1C17375" w14:textId="77777777" w:rsidR="00564C04" w:rsidRPr="00D0546C" w:rsidRDefault="00564C04" w:rsidP="00564C04">
      <w:pPr>
        <w:pStyle w:val="ny-lesson-header"/>
      </w:pPr>
      <w:r>
        <w:t>Lesson 15</w:t>
      </w:r>
      <w:r w:rsidRPr="00D0546C">
        <w:t>:</w:t>
      </w:r>
      <w:r>
        <w:t xml:space="preserve"> </w:t>
      </w:r>
      <w:r w:rsidRPr="00D0546C">
        <w:t xml:space="preserve"> </w:t>
      </w:r>
      <w:r>
        <w:t>Solving Area Problems Using Scale Drawings</w:t>
      </w:r>
    </w:p>
    <w:p w14:paraId="1577023C" w14:textId="77777777" w:rsidR="00564C04" w:rsidRDefault="00564C04" w:rsidP="00564C04">
      <w:pPr>
        <w:pStyle w:val="ny-callout-hdr"/>
      </w:pPr>
    </w:p>
    <w:p w14:paraId="119D6A27" w14:textId="77777777" w:rsidR="00564C04" w:rsidRDefault="00564C04" w:rsidP="00564C04">
      <w:pPr>
        <w:pStyle w:val="ny-callout-hdr"/>
      </w:pPr>
      <w:r w:rsidRPr="0011336A">
        <w:t>Student Outcomes</w:t>
      </w:r>
      <w:r>
        <w:t xml:space="preserve">  </w:t>
      </w:r>
    </w:p>
    <w:p w14:paraId="5EFE100A" w14:textId="03BE8E7A" w:rsidR="00564C04" w:rsidRDefault="00564C04" w:rsidP="00564C04">
      <w:pPr>
        <w:pStyle w:val="ny-lesson-bullet"/>
        <w:numPr>
          <w:ilvl w:val="0"/>
          <w:numId w:val="16"/>
        </w:numPr>
        <w:ind w:left="806" w:hanging="403"/>
      </w:pPr>
      <w:r w:rsidRPr="00E10113">
        <w:rPr>
          <w:rFonts w:cs="CMR10"/>
        </w:rPr>
        <w:t xml:space="preserve">Students solve area problems related to scale drawings and percent by using the fact that an area, </w:t>
      </w:r>
      <m:oMath>
        <m:r>
          <w:rPr>
            <w:rFonts w:ascii="Cambria Math" w:hAnsi="Cambria Math" w:cs="CMR10"/>
          </w:rPr>
          <m:t>A'</m:t>
        </m:r>
      </m:oMath>
      <w:r w:rsidRPr="00E10113">
        <w:rPr>
          <w:rFonts w:cs="CMR10"/>
        </w:rPr>
        <w:t xml:space="preserve">, of a scale drawing is </w:t>
      </w:r>
      <m:oMath>
        <m:sSup>
          <m:sSupPr>
            <m:ctrlPr>
              <w:rPr>
                <w:rFonts w:ascii="Cambria Math" w:hAnsi="Cambria Math" w:cs="CMR10"/>
                <w:i/>
              </w:rPr>
            </m:ctrlPr>
          </m:sSupPr>
          <m:e>
            <m:r>
              <w:rPr>
                <w:rFonts w:ascii="Cambria Math" w:hAnsi="Cambria Math" w:cs="CMR10"/>
              </w:rPr>
              <m:t>k</m:t>
            </m:r>
          </m:e>
          <m:sup>
            <m:r>
              <w:rPr>
                <w:rFonts w:ascii="Cambria Math" w:hAnsi="Cambria Math" w:cs="CMR10"/>
                <w:vertAlign w:val="superscript"/>
              </w:rPr>
              <m:t>2</m:t>
            </m:r>
          </m:sup>
        </m:sSup>
      </m:oMath>
      <w:r w:rsidRPr="00E10113">
        <w:rPr>
          <w:rFonts w:cs="CMR10"/>
          <w:vertAlign w:val="superscript"/>
        </w:rPr>
        <w:t xml:space="preserve"> </w:t>
      </w:r>
      <w:r w:rsidRPr="00E10113">
        <w:rPr>
          <w:rFonts w:cs="CMR10"/>
        </w:rPr>
        <w:t xml:space="preserve">times the corresponding area, </w:t>
      </w:r>
      <m:oMath>
        <m:r>
          <w:rPr>
            <w:rFonts w:ascii="Cambria Math" w:hAnsi="Cambria Math" w:cs="CMR10"/>
          </w:rPr>
          <m:t>A</m:t>
        </m:r>
      </m:oMath>
      <w:r w:rsidRPr="00E10113">
        <w:rPr>
          <w:rFonts w:cs="CMR10"/>
        </w:rPr>
        <w:t xml:space="preserve">, in the original </w:t>
      </w:r>
      <w:r w:rsidR="0072723B">
        <w:rPr>
          <w:rFonts w:cs="CMR10"/>
        </w:rPr>
        <w:t>drawing</w:t>
      </w:r>
      <w:r w:rsidRPr="00E10113">
        <w:rPr>
          <w:rFonts w:cs="CMR10"/>
        </w:rPr>
        <w:t xml:space="preserve">, where </w:t>
      </w:r>
      <m:oMath>
        <m:r>
          <w:rPr>
            <w:rFonts w:ascii="Cambria Math" w:hAnsi="Cambria Math" w:cs="CMR10"/>
          </w:rPr>
          <m:t>k</m:t>
        </m:r>
      </m:oMath>
      <w:r w:rsidRPr="00E10113">
        <w:rPr>
          <w:rFonts w:cs="CMR10"/>
        </w:rPr>
        <w:t xml:space="preserve"> is the scale factor.</w:t>
      </w:r>
    </w:p>
    <w:p w14:paraId="53BA4079" w14:textId="77777777" w:rsidR="00025C08" w:rsidRDefault="00025C08" w:rsidP="00D61984">
      <w:pPr>
        <w:pStyle w:val="ny-lesson-paragraph"/>
      </w:pPr>
    </w:p>
    <w:p w14:paraId="2B4850ED" w14:textId="018225AC" w:rsidR="007B54C4" w:rsidRDefault="007B54C4" w:rsidP="00564C04">
      <w:pPr>
        <w:pStyle w:val="ny-callout-hdr"/>
        <w:spacing w:after="60"/>
      </w:pPr>
      <w:r>
        <w:t>Lesson Notes</w:t>
      </w:r>
    </w:p>
    <w:p w14:paraId="10556E51" w14:textId="509FB19F" w:rsidR="007B54C4" w:rsidRDefault="0042127E" w:rsidP="00B611BB">
      <w:pPr>
        <w:pStyle w:val="ny-lesson-paragraph"/>
      </w:pPr>
      <w:r>
        <w:rPr>
          <w:noProof/>
        </w:rPr>
        <mc:AlternateContent>
          <mc:Choice Requires="wps">
            <w:drawing>
              <wp:anchor distT="0" distB="0" distL="114300" distR="114300" simplePos="0" relativeHeight="251678720" behindDoc="0" locked="0" layoutInCell="1" allowOverlap="1" wp14:anchorId="33AD1B5B" wp14:editId="7DCE78BD">
                <wp:simplePos x="0" y="0"/>
                <wp:positionH relativeFrom="column">
                  <wp:posOffset>4572635</wp:posOffset>
                </wp:positionH>
                <wp:positionV relativeFrom="paragraph">
                  <wp:posOffset>91440</wp:posOffset>
                </wp:positionV>
                <wp:extent cx="2057400" cy="2019300"/>
                <wp:effectExtent l="0" t="0" r="19050" b="19050"/>
                <wp:wrapSquare wrapText="bothSides"/>
                <wp:docPr id="46" name="Text Box 46"/>
                <wp:cNvGraphicFramePr/>
                <a:graphic xmlns:a="http://schemas.openxmlformats.org/drawingml/2006/main">
                  <a:graphicData uri="http://schemas.microsoft.com/office/word/2010/wordprocessingShape">
                    <wps:wsp>
                      <wps:cNvSpPr txBox="1"/>
                      <wps:spPr>
                        <a:xfrm>
                          <a:off x="0" y="0"/>
                          <a:ext cx="2057400" cy="2019300"/>
                        </a:xfrm>
                        <a:prstGeom prst="rect">
                          <a:avLst/>
                        </a:prstGeom>
                        <a:ln w="9525">
                          <a:solidFill>
                            <a:srgbClr val="00789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CEEB100" w14:textId="1E3F79DA" w:rsidR="00307263" w:rsidRPr="00D61984" w:rsidRDefault="00307263" w:rsidP="00D61984">
                            <w:pPr>
                              <w:spacing w:before="60" w:after="60"/>
                              <w:rPr>
                                <w:i/>
                                <w:color w:val="231F20"/>
                                <w:sz w:val="20"/>
                                <w:szCs w:val="20"/>
                              </w:rPr>
                            </w:pPr>
                            <w:r w:rsidRPr="00D61984">
                              <w:rPr>
                                <w:i/>
                                <w:color w:val="231F20"/>
                                <w:sz w:val="20"/>
                                <w:szCs w:val="20"/>
                              </w:rPr>
                              <w:t>Scaffolding:</w:t>
                            </w:r>
                          </w:p>
                          <w:p w14:paraId="6C093D3D" w14:textId="64875BBE" w:rsidR="00307263" w:rsidRPr="00D61984" w:rsidRDefault="00307263" w:rsidP="0042127E">
                            <w:pPr>
                              <w:pStyle w:val="ny-lesson-paragraph"/>
                              <w:spacing w:before="60"/>
                            </w:pPr>
                            <w:r w:rsidRPr="00D61984">
                              <w:t xml:space="preserve">Consider modifying the first three tasks to consist only of rectangles and using grid paper to allow students to calculate area by counting square units.  Additionally, using sentence frames, such as, “The area of Drawing </w:t>
                            </w:r>
                            <w:r w:rsidRPr="0042127E">
                              <w:t>1 is ________ times the area of Drawing 2</w:t>
                            </w:r>
                            <w:r w:rsidRPr="00D61984">
                              <w:t>,” may help students better understand the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D1B5B" id="_x0000_t202" coordsize="21600,21600" o:spt="202" path="m,l,21600r21600,l21600,xe">
                <v:stroke joinstyle="miter"/>
                <v:path gradientshapeok="t" o:connecttype="rect"/>
              </v:shapetype>
              <v:shape id="Text Box 46" o:spid="_x0000_s1026" type="#_x0000_t202" style="position:absolute;margin-left:360.05pt;margin-top:7.2pt;width:162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nuvQIAALsFAAAOAAAAZHJzL2Uyb0RvYy54bWysVMlu2zAQvRfoPxC8O5JcOV4QOVAcuCgQ&#10;JEGTImeaIm2hFMmStCU36L93SC1xU5+KXqTh7PNmubpuKoEOzNhSyQwnFzFGTFJVlHKb4W/P69EM&#10;I+uILIhQkmX4yCy+Xn78cFXrBRurnRIFMwicSLuodYZ3zulFFFm6YxWxF0ozCUKuTEUcPM02Kgyp&#10;wXslonEcX0a1MoU2ijJrgXvbCvEy+OecUffAuWUOiQxDbi58Tfhu/DdaXpHF1hC9K2mXBvmHLCpS&#10;Sgg6uLoljqC9Kf9yVZXUKKu4u6CqihTnJWWhBqgmid9V87QjmoVaAByrB5js/3NL7w+PBpVFhtNL&#10;jCSpoEfPrHHoRjUIWIBPre0C1J40KLoG+NDnnm+B6ctuuKn8HwpCIAekjwO63hsF5jieTNMYRBRk&#10;UO38EzzAf/Rmro11n5mqkCcybKB9AVVyuLOuVe1VfDQhUZ3h+WQ8CVpWibJYl0J4mTXbzUoYdCC+&#10;8/F0Nl91wU7UILSQXhtyhAgd1TbudTWZjvPpZD66zCfJKE3i2SjP4/Hodp3HeZyuV/P05lfns7eP&#10;PFgtKIFyR8HaTL8yDjB7GNpc/YCzIUFCKZMuwBpyAm1vxqGYwTA5ZygGo0431BAGfzCMzxn+GZH1&#10;FiGqkm4wrkqpzDkHxfc+Xd7qQydPavakazZNN0AbVRxhfoxqN9Bqui6hx3fEukdiYOVgLuCMuAf4&#10;cKGgraqjMNop8/Mc3+vDJoAUoxpWOMP2x54YhpH4ImFH5kma+p0PjxS6CQ9zKtmcSuS+WimYlQQO&#10;lqaB9PpO9CQ3qnqBa5P7qCAikkLsDLueXLn2sMC1oizPgxJsuSbuTj5p6l17eP0EPzcvxOhuzB1M&#10;z73ql50s3k17q+stpcr3TvEyrIIHuEW1Ax4uRFim7pr5E3T6DlpvN3f5GwAA//8DAFBLAwQUAAYA&#10;CAAAACEA56HZGuEAAAALAQAADwAAAGRycy9kb3ducmV2LnhtbEyPTUvEMBCG74L/IYzgzU3aDSq1&#10;6eIngiDo7oJ4S5tsW2wmbZPudv+9syc9zrwP7zyTr2bXsb0dQ+tRQbIQwCxW3rRYK9huXq5ugYWo&#10;0ejOo1VwtAFWxflZrjPjD/hp9+tYMyrBkGkFTYx9xnmoGut0WPjeImU7PzodaRxrbkZ9oHLX8VSI&#10;a+50i3Sh0b19bGz1s56cgu+Pp7KehsS9t3EY3r6O+PC8e1Xq8mK+vwMW7Rz/YDjpkzoU5FT6CU1g&#10;nYKbVCSEUiAlsBMgpKRNqWC5TCXwIuf/fyh+AQAA//8DAFBLAQItABQABgAIAAAAIQC2gziS/gAA&#10;AOEBAAATAAAAAAAAAAAAAAAAAAAAAABbQ29udGVudF9UeXBlc10ueG1sUEsBAi0AFAAGAAgAAAAh&#10;ADj9If/WAAAAlAEAAAsAAAAAAAAAAAAAAAAALwEAAF9yZWxzLy5yZWxzUEsBAi0AFAAGAAgAAAAh&#10;AN16ie69AgAAuwUAAA4AAAAAAAAAAAAAAAAALgIAAGRycy9lMm9Eb2MueG1sUEsBAi0AFAAGAAgA&#10;AAAhAOeh2RrhAAAACwEAAA8AAAAAAAAAAAAAAAAAFwUAAGRycy9kb3ducmV2LnhtbFBLBQYAAAAA&#10;BAAEAPMAAAAlBgAAAAA=&#10;" fillcolor="white [3201]" strokecolor="#00789c">
                <v:textbox>
                  <w:txbxContent>
                    <w:p w14:paraId="7CEEB100" w14:textId="1E3F79DA" w:rsidR="00307263" w:rsidRPr="00D61984" w:rsidRDefault="00307263" w:rsidP="00D61984">
                      <w:pPr>
                        <w:spacing w:before="60" w:after="60"/>
                        <w:rPr>
                          <w:i/>
                          <w:color w:val="231F20"/>
                          <w:sz w:val="20"/>
                          <w:szCs w:val="20"/>
                        </w:rPr>
                      </w:pPr>
                      <w:r w:rsidRPr="00D61984">
                        <w:rPr>
                          <w:i/>
                          <w:color w:val="231F20"/>
                          <w:sz w:val="20"/>
                          <w:szCs w:val="20"/>
                        </w:rPr>
                        <w:t>Scaffolding:</w:t>
                      </w:r>
                    </w:p>
                    <w:p w14:paraId="6C093D3D" w14:textId="64875BBE" w:rsidR="00307263" w:rsidRPr="00D61984" w:rsidRDefault="00307263" w:rsidP="0042127E">
                      <w:pPr>
                        <w:pStyle w:val="ny-lesson-paragraph"/>
                        <w:spacing w:before="60"/>
                      </w:pPr>
                      <w:r w:rsidRPr="00D61984">
                        <w:t xml:space="preserve">Consider modifying the first three tasks to consist only of rectangles and using grid paper to allow students to calculate area by counting square units.  Additionally, using sentence frames, such as, “The area of Drawing </w:t>
                      </w:r>
                      <w:r w:rsidRPr="0042127E">
                        <w:t>1 is ________ times the area of Drawing 2</w:t>
                      </w:r>
                      <w:r w:rsidRPr="00D61984">
                        <w:t>,” may help students better understand the relationship.</w:t>
                      </w:r>
                    </w:p>
                  </w:txbxContent>
                </v:textbox>
                <w10:wrap type="square"/>
              </v:shape>
            </w:pict>
          </mc:Fallback>
        </mc:AlternateContent>
      </w:r>
      <w:r w:rsidR="007B54C4">
        <w:t>The first three exercises in this lesson</w:t>
      </w:r>
      <w:r w:rsidR="0072723B">
        <w:t xml:space="preserve"> employ</w:t>
      </w:r>
      <w:r w:rsidR="007B54C4">
        <w:t xml:space="preserve"> MP.8.  Students will calculate the area in scale drawings and</w:t>
      </w:r>
      <w:r w:rsidR="00DF3AE1">
        <w:t>,</w:t>
      </w:r>
      <w:r w:rsidR="007B54C4">
        <w:t xml:space="preserve"> through repeated calculations</w:t>
      </w:r>
      <w:r w:rsidR="00DF3AE1">
        <w:t>,</w:t>
      </w:r>
      <w:r w:rsidR="007B54C4">
        <w:t xml:space="preserve"> generalize about the relationship between the area and the scale factor.</w:t>
      </w:r>
    </w:p>
    <w:p w14:paraId="3875C137" w14:textId="32891963" w:rsidR="00B611BB" w:rsidRDefault="00B611BB" w:rsidP="00D61984">
      <w:pPr>
        <w:pStyle w:val="ny-lesson-paragraph"/>
      </w:pPr>
    </w:p>
    <w:p w14:paraId="18821FC4" w14:textId="77777777" w:rsidR="00564C04" w:rsidRDefault="007B54C4" w:rsidP="00564C04">
      <w:pPr>
        <w:pStyle w:val="ny-callout-hdr"/>
        <w:spacing w:after="60"/>
      </w:pPr>
      <w:r>
        <w:t>Classwork</w:t>
      </w:r>
    </w:p>
    <w:p w14:paraId="5309724D" w14:textId="77777777" w:rsidR="00564C04" w:rsidRDefault="006F4169" w:rsidP="00564C04">
      <w:pPr>
        <w:pStyle w:val="ny-lesson-hdr-1"/>
      </w:pPr>
      <w:r>
        <w:t>Opening Exercise (10</w:t>
      </w:r>
      <w:r w:rsidR="000A505C">
        <w:t xml:space="preserve"> minutes)</w:t>
      </w:r>
    </w:p>
    <w:p w14:paraId="41B4FD48" w14:textId="08E98EE3" w:rsidR="00ED0037" w:rsidRDefault="002D09D3" w:rsidP="00ED0037">
      <w:pPr>
        <w:pStyle w:val="ny-lesson-SFinsert"/>
      </w:pPr>
      <w:r>
        <w:rPr>
          <w:noProof/>
        </w:rPr>
        <mc:AlternateContent>
          <mc:Choice Requires="wps">
            <w:drawing>
              <wp:anchor distT="0" distB="0" distL="114300" distR="114300" simplePos="0" relativeHeight="251674624" behindDoc="0" locked="0" layoutInCell="1" allowOverlap="1" wp14:anchorId="1CBE3589" wp14:editId="14915E4B">
                <wp:simplePos x="0" y="0"/>
                <wp:positionH relativeFrom="margin">
                  <wp:align>center</wp:align>
                </wp:positionH>
                <wp:positionV relativeFrom="paragraph">
                  <wp:posOffset>72332</wp:posOffset>
                </wp:positionV>
                <wp:extent cx="5303520" cy="44196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4419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CF00" id="Rectangle 41" o:spid="_x0000_s1026" style="position:absolute;margin-left:0;margin-top:5.7pt;width:417.6pt;height:34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x7ogIAAJIFAAAOAAAAZHJzL2Uyb0RvYy54bWysVN9P2zAQfp+0/8Hy+0ha0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1V0mJC&#10;iWYt1ugRWWN6owTBNySoM26Bek/mwfY3h8eQ7V7aNvxjHmQfST2MpIq9JxwfZ6f56WyK3HOUFcXk&#10;fJ5H2rNXc2Od/y6gJeFQUov+I5lsd+s8ukTVQSV403DTKBUrpzTpsO2KeT6LFg5UUwVp0HN2s75S&#10;luwYFn/1bX42m4Z0EO1IDW9K42NIMqUVT/6gRMBQ+lFI5AcTmSYPoTPFCMs4F9pPkqhmlUjeZjn+&#10;BmeDRXQdAQOyxChH7B5g0EwgA3aKudcPpiI29mic/y2wZDxaRM+g/WjcNhrsRwAKs+o9J/2BpERN&#10;YGkN1QG7x0IaK2f4TYMVvGXOPzCLc4RVx93g7/EjFWCloD9RUoP9/dF70Mf2RiklHc5lSd2vLbOC&#10;EvVDY+OfT4oiDHK8FLOvobPssWR9LNHb9gqw+tjbGF08Bn2vhqO00L7gClkFryhimqPvknJvh8uV&#10;T/sClxAXq1VUw+E1zN/qJ8MDeGA1dOjz/oVZ07exxwm4g2GG2eJNNyfdYKlhtfUgm9jqr7z2fOPg&#10;x8bpl1TYLMf3qPW6Spd/AAAA//8DAFBLAwQUAAYACAAAACEA0zR6cN4AAAAHAQAADwAAAGRycy9k&#10;b3ducmV2LnhtbEyPwU7DMBBE70j9B2srcaNOm5ZGaZwKISFxoRKFA0cn3iZR43UaO03g61lO9Lgz&#10;o5m32X6yrbhi7xtHCpaLCARS6UxDlYLPj5eHBIQPmoxuHaGCb/Swz2d3mU6NG+kdr8dQCS4hn2oF&#10;dQhdKqUva7TaL1yHxN7J9VYHPvtKml6PXG5buYqiR2l1Q7xQ6w6fayzPx8Eq+HHxYfNlistb/FpW&#10;drLDWCQHpe7n09MORMAp/IfhD5/RIWemwg1kvGgV8COB1eUaBLtJvFmBKBRso+0aZJ7JW/78FwAA&#10;//8DAFBLAQItABQABgAIAAAAIQC2gziS/gAAAOEBAAATAAAAAAAAAAAAAAAAAAAAAABbQ29udGVu&#10;dF9UeXBlc10ueG1sUEsBAi0AFAAGAAgAAAAhADj9If/WAAAAlAEAAAsAAAAAAAAAAAAAAAAALwEA&#10;AF9yZWxzLy5yZWxzUEsBAi0AFAAGAAgAAAAhABgTjHuiAgAAkgUAAA4AAAAAAAAAAAAAAAAALgIA&#10;AGRycy9lMm9Eb2MueG1sUEsBAi0AFAAGAAgAAAAhANM0enDeAAAABwEAAA8AAAAAAAAAAAAAAAAA&#10;/AQAAGRycy9kb3ducmV2LnhtbFBLBQYAAAAABAAEAPMAAAAHBgAAAAA=&#10;" filled="f" strokecolor="#ae6852" strokeweight="1.15pt">
                <w10:wrap anchorx="margin"/>
              </v:rect>
            </w:pict>
          </mc:Fallback>
        </mc:AlternateContent>
      </w:r>
      <w:r>
        <w:br/>
      </w:r>
      <w:r w:rsidR="00ED0037">
        <w:t>Opening Exercise</w:t>
      </w:r>
    </w:p>
    <w:p w14:paraId="2C72D47B" w14:textId="51604E8A" w:rsidR="00564C04" w:rsidRDefault="00564C04" w:rsidP="00ED0037">
      <w:pPr>
        <w:pStyle w:val="ny-lesson-SFinsert"/>
      </w:pPr>
      <w:r>
        <w:t xml:space="preserve">For each diagram, </w:t>
      </w:r>
      <w:r w:rsidR="0072723B">
        <w:t>D</w:t>
      </w:r>
      <w:r>
        <w:t xml:space="preserve">rawing </w:t>
      </w:r>
      <w:r w:rsidR="0042127E" w:rsidRPr="0042127E">
        <w:t>2</w:t>
      </w:r>
      <w:r w:rsidRPr="0042127E">
        <w:t xml:space="preserve"> is a scale drawing of </w:t>
      </w:r>
      <w:r w:rsidR="0072723B" w:rsidRPr="0042127E">
        <w:t>D</w:t>
      </w:r>
      <w:r w:rsidRPr="0042127E">
        <w:t xml:space="preserve">rawing </w:t>
      </w:r>
      <w:r w:rsidR="0042127E" w:rsidRPr="0042127E">
        <w:t>1</w:t>
      </w:r>
      <w:r>
        <w:t xml:space="preserve">.  Complete </w:t>
      </w:r>
      <w:r w:rsidR="00F46D3F">
        <w:t>t</w:t>
      </w:r>
      <w:r w:rsidR="00A96F6F">
        <w:t>h</w:t>
      </w:r>
      <w:r w:rsidR="00F46D3F">
        <w:t>e</w:t>
      </w:r>
      <w:r>
        <w:t xml:space="preserve"> accompanying chart</w:t>
      </w:r>
      <w:r w:rsidR="00A96F6F">
        <w:t>s</w:t>
      </w:r>
      <w:r>
        <w:t xml:space="preserve">.  </w:t>
      </w:r>
      <w:r w:rsidR="00DF3AE1">
        <w:t>For each drawing</w:t>
      </w:r>
      <w:r w:rsidR="00D45DF0">
        <w:t>, identify</w:t>
      </w:r>
      <w:r w:rsidR="00DF3AE1">
        <w:t xml:space="preserve"> </w:t>
      </w:r>
      <w:r>
        <w:t>the side lengths, determine the area, and compute the scale factor.  Convert eac</w:t>
      </w:r>
      <w:r w:rsidR="00F254A2">
        <w:t xml:space="preserve">h scale factor into a fraction </w:t>
      </w:r>
      <w:r>
        <w:t>and percent, examine the results</w:t>
      </w:r>
      <w:r w:rsidR="0072723B">
        <w:t>,</w:t>
      </w:r>
      <w:r>
        <w:t xml:space="preserve"> and write a conclusion relating scale factors to area.</w:t>
      </w:r>
    </w:p>
    <w:p w14:paraId="2AEAEF57" w14:textId="180CF696" w:rsidR="00772F5A" w:rsidRDefault="0042127E" w:rsidP="00564C04">
      <w:pPr>
        <w:pStyle w:val="ny-lesson-paragraph"/>
        <w:rPr>
          <w:sz w:val="10"/>
        </w:rPr>
      </w:pPr>
      <w:r>
        <w:rPr>
          <w:noProof/>
          <w:sz w:val="10"/>
        </w:rPr>
        <w:drawing>
          <wp:anchor distT="0" distB="0" distL="114300" distR="114300" simplePos="0" relativeHeight="251702272" behindDoc="0" locked="0" layoutInCell="1" allowOverlap="1" wp14:anchorId="121E1FFA" wp14:editId="0B6F4ABF">
            <wp:simplePos x="0" y="0"/>
            <wp:positionH relativeFrom="margin">
              <wp:align>center</wp:align>
            </wp:positionH>
            <wp:positionV relativeFrom="paragraph">
              <wp:posOffset>2251</wp:posOffset>
            </wp:positionV>
            <wp:extent cx="4436745" cy="1579880"/>
            <wp:effectExtent l="0" t="0" r="1905" b="127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6745" cy="1579880"/>
                    </a:xfrm>
                    <a:prstGeom prst="rect">
                      <a:avLst/>
                    </a:prstGeom>
                    <a:noFill/>
                    <a:ln>
                      <a:noFill/>
                    </a:ln>
                  </pic:spPr>
                </pic:pic>
              </a:graphicData>
            </a:graphic>
          </wp:anchor>
        </w:drawing>
      </w:r>
      <w:r w:rsidR="00C2166E">
        <w:rPr>
          <w:sz w:val="10"/>
        </w:rPr>
        <w:br w:type="textWrapping" w:clear="all"/>
      </w:r>
    </w:p>
    <w:tbl>
      <w:tblPr>
        <w:tblStyle w:val="TableGrid"/>
        <w:tblW w:w="0" w:type="auto"/>
        <w:jc w:val="center"/>
        <w:tblLook w:val="04A0" w:firstRow="1" w:lastRow="0" w:firstColumn="1" w:lastColumn="0" w:noHBand="0" w:noVBand="1"/>
      </w:tblPr>
      <w:tblGrid>
        <w:gridCol w:w="825"/>
        <w:gridCol w:w="1610"/>
        <w:gridCol w:w="1540"/>
        <w:gridCol w:w="3915"/>
      </w:tblGrid>
      <w:tr w:rsidR="00B611BB" w14:paraId="27CAD1B8" w14:textId="77777777" w:rsidTr="00A63C5C">
        <w:trPr>
          <w:jc w:val="center"/>
        </w:trPr>
        <w:tc>
          <w:tcPr>
            <w:tcW w:w="825" w:type="dxa"/>
            <w:vAlign w:val="center"/>
          </w:tcPr>
          <w:p w14:paraId="7F6EBFD0" w14:textId="754539BA" w:rsidR="00564C04" w:rsidRDefault="00564C04" w:rsidP="00F5641F">
            <w:pPr>
              <w:pStyle w:val="ny-lesson-SFinsert-table"/>
              <w:jc w:val="center"/>
            </w:pPr>
          </w:p>
        </w:tc>
        <w:tc>
          <w:tcPr>
            <w:tcW w:w="1610" w:type="dxa"/>
            <w:vAlign w:val="center"/>
          </w:tcPr>
          <w:p w14:paraId="56C183D3" w14:textId="21B04320" w:rsidR="00564C04" w:rsidRPr="0042127E" w:rsidRDefault="0042127E" w:rsidP="00F5641F">
            <w:pPr>
              <w:pStyle w:val="ny-lesson-SFinsert-table"/>
              <w:jc w:val="center"/>
            </w:pPr>
            <w:r w:rsidRPr="0042127E">
              <w:t>Drawing 1</w:t>
            </w:r>
          </w:p>
        </w:tc>
        <w:tc>
          <w:tcPr>
            <w:tcW w:w="1540" w:type="dxa"/>
            <w:vAlign w:val="center"/>
          </w:tcPr>
          <w:p w14:paraId="58EB19D5" w14:textId="3706C6E7" w:rsidR="00564C04" w:rsidRPr="0042127E" w:rsidRDefault="0042127E" w:rsidP="00F5641F">
            <w:pPr>
              <w:pStyle w:val="ny-lesson-SFinsert-table"/>
              <w:jc w:val="center"/>
            </w:pPr>
            <w:r w:rsidRPr="0042127E">
              <w:t>Drawing 2</w:t>
            </w:r>
          </w:p>
        </w:tc>
        <w:tc>
          <w:tcPr>
            <w:tcW w:w="3915" w:type="dxa"/>
            <w:vAlign w:val="center"/>
          </w:tcPr>
          <w:p w14:paraId="4E4AD499" w14:textId="2DAE33FF" w:rsidR="00564C04" w:rsidRDefault="00657417" w:rsidP="00F5641F">
            <w:pPr>
              <w:pStyle w:val="ny-lesson-SFinsert-table"/>
              <w:jc w:val="center"/>
            </w:pPr>
            <w:r>
              <w:t>Scale Factor as a Fraction</w:t>
            </w:r>
            <w:r w:rsidR="00564C04">
              <w:t xml:space="preserve"> and Percent</w:t>
            </w:r>
          </w:p>
        </w:tc>
      </w:tr>
      <w:tr w:rsidR="00B611BB" w14:paraId="23AEE059" w14:textId="77777777" w:rsidTr="00A63C5C">
        <w:trPr>
          <w:jc w:val="center"/>
        </w:trPr>
        <w:tc>
          <w:tcPr>
            <w:tcW w:w="825" w:type="dxa"/>
            <w:vAlign w:val="center"/>
          </w:tcPr>
          <w:p w14:paraId="2ADC350B" w14:textId="77777777" w:rsidR="00564C04" w:rsidRDefault="00564C04" w:rsidP="00F5641F">
            <w:pPr>
              <w:pStyle w:val="ny-lesson-SFinsert-table"/>
              <w:jc w:val="center"/>
            </w:pPr>
            <w:r>
              <w:t>Side</w:t>
            </w:r>
          </w:p>
          <w:p w14:paraId="5CEBBF7C" w14:textId="77777777" w:rsidR="00564C04" w:rsidRDefault="00564C04" w:rsidP="00F5641F">
            <w:pPr>
              <w:pStyle w:val="ny-lesson-SFinsert-table"/>
              <w:jc w:val="center"/>
            </w:pPr>
          </w:p>
        </w:tc>
        <w:tc>
          <w:tcPr>
            <w:tcW w:w="1610" w:type="dxa"/>
            <w:vAlign w:val="center"/>
          </w:tcPr>
          <w:p w14:paraId="5B1DE5BE" w14:textId="7BABDA66" w:rsidR="00564C04" w:rsidRPr="0042127E" w:rsidRDefault="0042127E" w:rsidP="0042127E">
            <w:pPr>
              <w:pStyle w:val="ny-lesson-SFinsert-table"/>
              <w:spacing w:line="324" w:lineRule="auto"/>
              <w:rPr>
                <w:rFonts w:ascii="Cambria Math" w:hAnsi="Cambria Math"/>
                <w:color w:val="005A76"/>
                <w:oMath/>
              </w:rPr>
            </w:pPr>
            <m:oMathPara>
              <m:oMath>
                <m:r>
                  <m:rPr>
                    <m:sty m:val="b"/>
                  </m:rPr>
                  <w:rPr>
                    <w:rFonts w:ascii="Cambria Math" w:hAnsi="Cambria Math"/>
                    <w:color w:val="005A76"/>
                  </w:rPr>
                  <m:t>3 units</m:t>
                </m:r>
              </m:oMath>
            </m:oMathPara>
          </w:p>
        </w:tc>
        <w:tc>
          <w:tcPr>
            <w:tcW w:w="1540" w:type="dxa"/>
            <w:vAlign w:val="center"/>
          </w:tcPr>
          <w:p w14:paraId="250380DE" w14:textId="32D4F262" w:rsidR="00564C04" w:rsidRPr="0042127E" w:rsidRDefault="0042127E" w:rsidP="0042127E">
            <w:pPr>
              <w:pStyle w:val="ny-lesson-SFinsert-table"/>
              <w:spacing w:line="324" w:lineRule="auto"/>
              <w:rPr>
                <w:rFonts w:ascii="Cambria Math" w:hAnsi="Cambria Math"/>
                <w:color w:val="005A76"/>
                <w:oMath/>
              </w:rPr>
            </w:pPr>
            <m:oMathPara>
              <m:oMath>
                <m:r>
                  <m:rPr>
                    <m:sty m:val="b"/>
                  </m:rPr>
                  <w:rPr>
                    <w:rFonts w:ascii="Cambria Math" w:hAnsi="Cambria Math"/>
                    <w:color w:val="005A76"/>
                  </w:rPr>
                  <m:t>9 units</m:t>
                </m:r>
              </m:oMath>
            </m:oMathPara>
          </w:p>
        </w:tc>
        <w:tc>
          <w:tcPr>
            <w:tcW w:w="3915" w:type="dxa"/>
            <w:vAlign w:val="center"/>
          </w:tcPr>
          <w:p w14:paraId="5B3F3A5D" w14:textId="5312B31C" w:rsidR="00564C04" w:rsidRPr="0042127E" w:rsidRDefault="0042127E" w:rsidP="0042127E">
            <w:pPr>
              <w:pStyle w:val="ny-lesson-SFinsert-table"/>
              <w:spacing w:line="288"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Drawing 2</m:t>
                </m:r>
                <m:r>
                  <m:rPr>
                    <m:sty m:val="b"/>
                    <m:aln/>
                  </m:rPr>
                  <w:rPr>
                    <w:rFonts w:ascii="Cambria Math" w:hAnsi="Cambria Math"/>
                    <w:color w:val="005A76"/>
                  </w:rPr>
                  <m:t>=Percent×Drawing 1</m:t>
                </m:r>
                <m:r>
                  <m:rPr>
                    <m:sty m:val="b"/>
                  </m:rPr>
                  <w:rPr>
                    <w:rFonts w:ascii="Cambria Math" w:hAnsi="Cambria Math"/>
                    <w:color w:val="005A76"/>
                  </w:rPr>
                  <w:br/>
                </m:r>
              </m:oMath>
              <m:oMath>
                <m:r>
                  <m:rPr>
                    <m:sty m:val="b"/>
                  </m:rPr>
                  <w:rPr>
                    <w:rFonts w:ascii="Cambria Math" w:hAnsi="Cambria Math"/>
                    <w:color w:val="005A76"/>
                  </w:rPr>
                  <m:t>9</m:t>
                </m:r>
                <m:r>
                  <m:rPr>
                    <m:sty m:val="b"/>
                    <m:aln/>
                  </m:rPr>
                  <w:rPr>
                    <w:rFonts w:ascii="Cambria Math" w:hAnsi="Cambria Math"/>
                    <w:color w:val="005A76"/>
                  </w:rPr>
                  <m:t>=Percent×3</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3</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1</m:t>
                    </m:r>
                  </m:den>
                </m:f>
                <m:r>
                  <m:rPr>
                    <m:sty m:val="b"/>
                  </m:rPr>
                  <w:rPr>
                    <w:rFonts w:ascii="Cambria Math" w:hAnsi="Cambria Math"/>
                    <w:color w:val="005A76"/>
                  </w:rPr>
                  <m:t>=3=300%</m:t>
                </m:r>
              </m:oMath>
            </m:oMathPara>
          </w:p>
        </w:tc>
      </w:tr>
      <w:tr w:rsidR="00B611BB" w14:paraId="2E396F1B" w14:textId="77777777" w:rsidTr="00A63C5C">
        <w:trPr>
          <w:jc w:val="center"/>
        </w:trPr>
        <w:tc>
          <w:tcPr>
            <w:tcW w:w="825" w:type="dxa"/>
            <w:vAlign w:val="center"/>
          </w:tcPr>
          <w:p w14:paraId="06E172A7" w14:textId="77777777" w:rsidR="00564C04" w:rsidRDefault="00564C04" w:rsidP="00F5641F">
            <w:pPr>
              <w:pStyle w:val="ny-lesson-SFinsert-table"/>
              <w:jc w:val="center"/>
            </w:pPr>
            <w:r>
              <w:t>Area</w:t>
            </w:r>
          </w:p>
          <w:p w14:paraId="11F82C9D" w14:textId="77777777" w:rsidR="00564C04" w:rsidRDefault="00564C04" w:rsidP="00F5641F">
            <w:pPr>
              <w:pStyle w:val="ny-lesson-SFinsert-table"/>
              <w:jc w:val="center"/>
            </w:pPr>
          </w:p>
        </w:tc>
        <w:tc>
          <w:tcPr>
            <w:tcW w:w="1610" w:type="dxa"/>
            <w:vAlign w:val="center"/>
          </w:tcPr>
          <w:p w14:paraId="07713F64" w14:textId="4A3E2AAF" w:rsidR="00564C04" w:rsidRPr="0042127E" w:rsidRDefault="0042127E" w:rsidP="0042127E">
            <w:pPr>
              <w:pStyle w:val="ny-lesson-SFinsert-table"/>
              <w:spacing w:line="324" w:lineRule="auto"/>
              <w:rPr>
                <w:i/>
                <w:color w:val="005A76"/>
              </w:rPr>
            </w:pPr>
            <m:oMathPara>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lw</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=3∙3 sq. units</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=9 sq. units</m:t>
                </m:r>
              </m:oMath>
            </m:oMathPara>
          </w:p>
        </w:tc>
        <w:tc>
          <w:tcPr>
            <w:tcW w:w="1540" w:type="dxa"/>
            <w:vAlign w:val="center"/>
          </w:tcPr>
          <w:p w14:paraId="2BD92E0B" w14:textId="6D028138" w:rsidR="00564C04" w:rsidRPr="0042127E" w:rsidRDefault="0042127E" w:rsidP="0042127E">
            <w:pPr>
              <w:pStyle w:val="ny-lesson-SFinsert-table"/>
              <w:spacing w:line="324" w:lineRule="auto"/>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lw</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=9∙9 sq. units</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=81 sq. units</m:t>
                </m:r>
              </m:oMath>
            </m:oMathPara>
          </w:p>
        </w:tc>
        <w:tc>
          <w:tcPr>
            <w:tcW w:w="3915" w:type="dxa"/>
            <w:vAlign w:val="center"/>
          </w:tcPr>
          <w:p w14:paraId="5B56DBC1" w14:textId="446FD66A" w:rsidR="00564C04" w:rsidRPr="0042127E" w:rsidRDefault="0042127E" w:rsidP="0042127E">
            <w:pPr>
              <w:pStyle w:val="ny-lesson-SFinsert-table"/>
              <w:spacing w:line="288"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Drawing 2 Area</m:t>
                </m:r>
                <m:r>
                  <m:rPr>
                    <m:sty m:val="b"/>
                    <m:aln/>
                  </m:rPr>
                  <w:rPr>
                    <w:rFonts w:ascii="Cambria Math" w:hAnsi="Cambria Math"/>
                    <w:color w:val="005A76"/>
                  </w:rPr>
                  <m:t>=Percent×Drawing 1 Area</m:t>
                </m:r>
                <m:r>
                  <m:rPr>
                    <m:sty m:val="b"/>
                  </m:rPr>
                  <w:rPr>
                    <w:rFonts w:ascii="Cambria Math" w:hAnsi="Cambria Math"/>
                    <w:color w:val="005A76"/>
                  </w:rPr>
                  <w:br/>
                </m:r>
              </m:oMath>
              <m:oMath>
                <m:r>
                  <m:rPr>
                    <m:sty m:val="b"/>
                  </m:rPr>
                  <w:rPr>
                    <w:rFonts w:ascii="Cambria Math" w:hAnsi="Cambria Math"/>
                    <w:color w:val="005A76"/>
                  </w:rPr>
                  <m:t>81</m:t>
                </m:r>
                <m:r>
                  <m:rPr>
                    <m:sty m:val="b"/>
                    <m:aln/>
                  </m:rPr>
                  <w:rPr>
                    <w:rFonts w:ascii="Cambria Math" w:hAnsi="Cambria Math"/>
                    <w:color w:val="005A76"/>
                  </w:rPr>
                  <m:t>=Percent×9</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81</m:t>
                    </m:r>
                  </m:num>
                  <m:den>
                    <m:r>
                      <m:rPr>
                        <m:sty m:val="b"/>
                      </m:rPr>
                      <w:rPr>
                        <w:rFonts w:ascii="Cambria Math" w:hAnsi="Cambria Math"/>
                        <w:color w:val="005A76"/>
                      </w:rPr>
                      <m:t>9</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1</m:t>
                    </m:r>
                  </m:den>
                </m:f>
                <m:r>
                  <m:rPr>
                    <m:sty m:val="b"/>
                  </m:rPr>
                  <w:rPr>
                    <w:rFonts w:ascii="Cambria Math" w:hAnsi="Cambria Math"/>
                    <w:color w:val="005A76"/>
                  </w:rPr>
                  <m:t>=9=900%</m:t>
                </m:r>
              </m:oMath>
            </m:oMathPara>
          </w:p>
        </w:tc>
      </w:tr>
    </w:tbl>
    <w:p w14:paraId="709AC04A" w14:textId="098173EE" w:rsidR="00564C04" w:rsidRPr="00BB19A9" w:rsidRDefault="00ED0037" w:rsidP="00025C08">
      <w:pPr>
        <w:pStyle w:val="ny-lesson-SFinsert-response"/>
        <w:ind w:left="720"/>
        <w:rPr>
          <w:i w:val="0"/>
          <w:u w:val="single"/>
        </w:rPr>
      </w:pPr>
      <w:r w:rsidRPr="00BB19A9">
        <w:rPr>
          <w:rStyle w:val="ny-lesson-SFinsertChar"/>
          <w:b/>
          <w:i w:val="0"/>
        </w:rPr>
        <w:t xml:space="preserve">   </w:t>
      </w:r>
      <w:r w:rsidR="00564C04" w:rsidRPr="00BB19A9">
        <w:rPr>
          <w:rStyle w:val="ny-lesson-SFinsertChar"/>
          <w:b/>
          <w:i w:val="0"/>
        </w:rPr>
        <w:t xml:space="preserve">Scale </w:t>
      </w:r>
      <w:r w:rsidR="0008407E">
        <w:rPr>
          <w:rStyle w:val="ny-lesson-SFinsertChar"/>
          <w:b/>
          <w:i w:val="0"/>
        </w:rPr>
        <w:t>f</w:t>
      </w:r>
      <w:r w:rsidR="00564C04" w:rsidRPr="00BB19A9">
        <w:rPr>
          <w:rStyle w:val="ny-lesson-SFinsertChar"/>
          <w:b/>
          <w:i w:val="0"/>
        </w:rPr>
        <w:t>actor</w:t>
      </w:r>
      <w:r w:rsidR="00564C04" w:rsidRPr="0042127E">
        <w:rPr>
          <w:i w:val="0"/>
          <w:color w:val="231F20"/>
        </w:rPr>
        <w:t>:</w:t>
      </w:r>
      <w:r w:rsidR="0042127E" w:rsidRPr="0042127E">
        <w:rPr>
          <w:i w:val="0"/>
          <w:color w:val="231F20"/>
        </w:rPr>
        <w:t xml:space="preserve"> </w:t>
      </w:r>
      <w:r w:rsidR="00564C04" w:rsidRPr="00BB19A9">
        <w:rPr>
          <w:i w:val="0"/>
          <w:u w:val="single"/>
        </w:rPr>
        <w:t xml:space="preserve">  </w:t>
      </w:r>
      <m:oMath>
        <m:r>
          <m:rPr>
            <m:sty m:val="bi"/>
          </m:rPr>
          <w:rPr>
            <w:rFonts w:ascii="Cambria Math" w:hAnsi="Cambria Math"/>
            <w:u w:val="single"/>
          </w:rPr>
          <m:t>3</m:t>
        </m:r>
      </m:oMath>
      <w:r w:rsidR="00564C04" w:rsidRPr="00BB19A9">
        <w:rPr>
          <w:i w:val="0"/>
          <w:u w:val="single"/>
        </w:rPr>
        <w:t xml:space="preserve">   </w:t>
      </w:r>
      <w:r w:rsidR="00564C04" w:rsidRPr="00BB19A9">
        <w:rPr>
          <w:i w:val="0"/>
        </w:rPr>
        <w:tab/>
      </w:r>
      <w:r w:rsidR="00564C04" w:rsidRPr="00BB19A9">
        <w:rPr>
          <w:i w:val="0"/>
        </w:rPr>
        <w:tab/>
      </w:r>
      <w:r w:rsidR="00564C04" w:rsidRPr="00BB19A9">
        <w:rPr>
          <w:i w:val="0"/>
        </w:rPr>
        <w:tab/>
      </w:r>
      <w:r w:rsidR="00DA3B55" w:rsidRPr="00BB19A9">
        <w:rPr>
          <w:rStyle w:val="ny-lesson-SFinsertChar"/>
          <w:b/>
          <w:i w:val="0"/>
        </w:rPr>
        <w:t xml:space="preserve">Quotient </w:t>
      </w:r>
      <w:r w:rsidR="00564C04" w:rsidRPr="00BB19A9">
        <w:rPr>
          <w:rStyle w:val="ny-lesson-SFinsertChar"/>
          <w:b/>
          <w:i w:val="0"/>
        </w:rPr>
        <w:t xml:space="preserve">of </w:t>
      </w:r>
      <w:r w:rsidR="0008407E">
        <w:rPr>
          <w:rStyle w:val="ny-lesson-SFinsertChar"/>
          <w:b/>
          <w:i w:val="0"/>
        </w:rPr>
        <w:t>a</w:t>
      </w:r>
      <w:r w:rsidR="00564C04" w:rsidRPr="00BB19A9">
        <w:rPr>
          <w:rStyle w:val="ny-lesson-SFinsertChar"/>
          <w:b/>
          <w:i w:val="0"/>
        </w:rPr>
        <w:t>reas</w:t>
      </w:r>
      <w:r w:rsidR="00564C04" w:rsidRPr="0042127E">
        <w:rPr>
          <w:i w:val="0"/>
          <w:color w:val="231F20"/>
        </w:rPr>
        <w:t>:</w:t>
      </w:r>
      <w:r w:rsidR="00564C04" w:rsidRPr="00BB19A9">
        <w:rPr>
          <w:i w:val="0"/>
        </w:rPr>
        <w:t xml:space="preserve"> </w:t>
      </w:r>
      <w:r w:rsidR="00564C04" w:rsidRPr="00BB19A9">
        <w:rPr>
          <w:i w:val="0"/>
          <w:u w:val="single"/>
        </w:rPr>
        <w:t xml:space="preserve"> </w:t>
      </w:r>
      <m:oMath>
        <m:r>
          <m:rPr>
            <m:sty m:val="bi"/>
          </m:rPr>
          <w:rPr>
            <w:rFonts w:ascii="Cambria Math" w:hAnsi="Cambria Math"/>
            <w:u w:val="single"/>
          </w:rPr>
          <m:t>9</m:t>
        </m:r>
      </m:oMath>
      <w:r w:rsidR="00564C04" w:rsidRPr="00BB19A9">
        <w:rPr>
          <w:i w:val="0"/>
          <w:u w:val="single"/>
        </w:rPr>
        <w:t xml:space="preserve">   </w:t>
      </w:r>
    </w:p>
    <w:p w14:paraId="6C2CAB8A" w14:textId="519E0D82" w:rsidR="00C2166E" w:rsidRDefault="0042127E" w:rsidP="00C2166E">
      <w:pPr>
        <w:pStyle w:val="ny-lesson-SFinsert-response"/>
      </w:pPr>
      <w:r>
        <w:rPr>
          <w:noProof/>
        </w:rPr>
        <w:lastRenderedPageBreak/>
        <mc:AlternateContent>
          <mc:Choice Requires="wps">
            <w:drawing>
              <wp:anchor distT="0" distB="0" distL="114300" distR="114300" simplePos="0" relativeHeight="251682816" behindDoc="0" locked="0" layoutInCell="1" allowOverlap="1" wp14:anchorId="5563E4BC" wp14:editId="20855FB5">
                <wp:simplePos x="0" y="0"/>
                <wp:positionH relativeFrom="margin">
                  <wp:align>center</wp:align>
                </wp:positionH>
                <wp:positionV relativeFrom="paragraph">
                  <wp:posOffset>3752</wp:posOffset>
                </wp:positionV>
                <wp:extent cx="5303520" cy="7602367"/>
                <wp:effectExtent l="0" t="0" r="11430" b="17780"/>
                <wp:wrapNone/>
                <wp:docPr id="47" name="Rectangle 47"/>
                <wp:cNvGraphicFramePr/>
                <a:graphic xmlns:a="http://schemas.openxmlformats.org/drawingml/2006/main">
                  <a:graphicData uri="http://schemas.microsoft.com/office/word/2010/wordprocessingShape">
                    <wps:wsp>
                      <wps:cNvSpPr/>
                      <wps:spPr>
                        <a:xfrm>
                          <a:off x="0" y="0"/>
                          <a:ext cx="5303520" cy="760236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94B16" id="Rectangle 47" o:spid="_x0000_s1026" style="position:absolute;margin-left:0;margin-top:.3pt;width:417.6pt;height:598.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AR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J2ec&#10;WVFTjp6INWHXRjG6I4Ia5+ek9+wesTt52sZo9xrr+Kc42D6RehhIVfvAJF1OT/PT6Zi4lyQ7m+Xj&#10;01lCzd7MHfrwTUHN4qbgSP4TmWJ35wO5JNVeJXqzcFsZkzJnLGuo7CazfJosPJiqjNKo53G9ujbI&#10;doKSv/w6O5+OYziEdqRGJ2PpMgbZhpV24WBUxDD2SWnihwIZtx5iZaoBVkipbBi1oo0oVettmtPX&#10;O+stkusEGJE1vXLA7gB6zRakx27f3OlHU5UKezDO//aw1niwSJ7BhsG4rizgRwCGouo8t/o9SS01&#10;kaUVlAeqHoS2rbyTtxVl8E748CiQ+oiyTrMhPNCiDVCmoNtxtgH89dF91KfyJilnDfVlwf3PrUDF&#10;mfluqfAvRpNJbOR0mEzPYmXhsWR1LLHb+hoo+yOaQk6mbdQPpt9qhPqVRsgyeiWRsJJ8F1wG7A/X&#10;oZ0XNISkWi6TGjWvE+HOPjsZwSOrsUJf9q8CXVfGgTrgHvoeFvN31dzqRksLy20AXaVSf+O145sa&#10;PxVON6TiZDk+J623Ubr4DQAA//8DAFBLAwQUAAYACAAAACEAd6zDiNwAAAAGAQAADwAAAGRycy9k&#10;b3ducmV2LnhtbEyPQUvDQBSE74L/YXmCN7tpQ2uM2RQRBC8WrB48vmSfSTD7NmY3TfTX+zzpcZhh&#10;5ptiv7henWgMnWcD61UCirj2tuPGwOvLw1UGKkRki71nMvBFAfbl+VmBufUzP9PpGBslJRxyNNDG&#10;OORah7olh2HlB2Lx3v3oMIocG21HnKXc9XqTJDvtsGNZaHGg+5bqj+PkDHz79LB9s9XnU/pYN25x&#10;01xlB2MuL5a7W1CRlvgXhl98QYdSmCo/sQ2qNyBHooEdKPGydLsBVUlofXOdgS4L/R+//AEAAP//&#10;AwBQSwECLQAUAAYACAAAACEAtoM4kv4AAADhAQAAEwAAAAAAAAAAAAAAAAAAAAAAW0NvbnRlbnRf&#10;VHlwZXNdLnhtbFBLAQItABQABgAIAAAAIQA4/SH/1gAAAJQBAAALAAAAAAAAAAAAAAAAAC8BAABf&#10;cmVscy8ucmVsc1BLAQItABQABgAIAAAAIQC3mbARogIAAJIFAAAOAAAAAAAAAAAAAAAAAC4CAABk&#10;cnMvZTJvRG9jLnhtbFBLAQItABQABgAIAAAAIQB3rMOI3AAAAAYBAAAPAAAAAAAAAAAAAAAAAPwE&#10;AABkcnMvZG93bnJldi54bWxQSwUGAAAAAAQABADzAAAABQYAAAAA&#10;" filled="f" strokecolor="#ae6852" strokeweight="1.15pt">
                <w10:wrap anchorx="margin"/>
              </v:rect>
            </w:pict>
          </mc:Fallback>
        </mc:AlternateContent>
      </w:r>
      <w:r w:rsidR="00297F73">
        <w:rPr>
          <w:noProof/>
        </w:rPr>
        <w:drawing>
          <wp:anchor distT="0" distB="0" distL="114300" distR="114300" simplePos="0" relativeHeight="251636736" behindDoc="1" locked="0" layoutInCell="1" allowOverlap="1" wp14:anchorId="423E1AF7" wp14:editId="254266E7">
            <wp:simplePos x="0" y="0"/>
            <wp:positionH relativeFrom="margin">
              <wp:align>center</wp:align>
            </wp:positionH>
            <wp:positionV relativeFrom="paragraph">
              <wp:posOffset>57150</wp:posOffset>
            </wp:positionV>
            <wp:extent cx="3190875" cy="1426210"/>
            <wp:effectExtent l="0" t="0" r="9525" b="2540"/>
            <wp:wrapTight wrapText="bothSides">
              <wp:wrapPolygon edited="0">
                <wp:start x="0" y="0"/>
                <wp:lineTo x="0" y="21350"/>
                <wp:lineTo x="21536" y="21350"/>
                <wp:lineTo x="21536" y="0"/>
                <wp:lineTo x="0" y="0"/>
              </wp:wrapPolygon>
            </wp:wrapTight>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4A2">
        <w:tab/>
      </w:r>
    </w:p>
    <w:p w14:paraId="739AF813" w14:textId="77777777" w:rsidR="00C2166E" w:rsidRDefault="00C2166E" w:rsidP="00C2166E">
      <w:pPr>
        <w:pStyle w:val="ny-lesson-SFinsert-response"/>
      </w:pPr>
    </w:p>
    <w:p w14:paraId="1B2BDFCC" w14:textId="77777777" w:rsidR="00C2166E" w:rsidRDefault="00C2166E" w:rsidP="00C2166E">
      <w:pPr>
        <w:pStyle w:val="ny-lesson-SFinsert-response"/>
      </w:pPr>
    </w:p>
    <w:p w14:paraId="7D35685A" w14:textId="77777777" w:rsidR="00C2166E" w:rsidRDefault="00C2166E" w:rsidP="00C2166E">
      <w:pPr>
        <w:pStyle w:val="ny-lesson-SFinsert-response"/>
      </w:pPr>
    </w:p>
    <w:p w14:paraId="04F13D55" w14:textId="77777777" w:rsidR="00C2166E" w:rsidRDefault="00C2166E" w:rsidP="00C2166E">
      <w:pPr>
        <w:pStyle w:val="ny-lesson-SFinsert-response"/>
      </w:pPr>
    </w:p>
    <w:p w14:paraId="35CAAA4A" w14:textId="77777777" w:rsidR="00C2166E" w:rsidRDefault="00C2166E" w:rsidP="00C2166E">
      <w:pPr>
        <w:pStyle w:val="ny-lesson-SFinsert-response"/>
      </w:pPr>
    </w:p>
    <w:p w14:paraId="3AF3AC81" w14:textId="77777777" w:rsidR="00C2166E" w:rsidRDefault="00C2166E" w:rsidP="00C2166E">
      <w:pPr>
        <w:pStyle w:val="ny-lesson-SFinsert-response"/>
      </w:pPr>
    </w:p>
    <w:p w14:paraId="312D9F9D" w14:textId="77777777" w:rsidR="00C2166E" w:rsidRDefault="00C2166E" w:rsidP="00C2166E">
      <w:pPr>
        <w:pStyle w:val="ny-lesson-SFinsert-response"/>
      </w:pPr>
    </w:p>
    <w:tbl>
      <w:tblPr>
        <w:tblStyle w:val="TableGrid"/>
        <w:tblW w:w="0" w:type="auto"/>
        <w:jc w:val="center"/>
        <w:tblLook w:val="04A0" w:firstRow="1" w:lastRow="0" w:firstColumn="1" w:lastColumn="0" w:noHBand="0" w:noVBand="1"/>
      </w:tblPr>
      <w:tblGrid>
        <w:gridCol w:w="936"/>
        <w:gridCol w:w="1537"/>
        <w:gridCol w:w="1708"/>
        <w:gridCol w:w="3757"/>
      </w:tblGrid>
      <w:tr w:rsidR="00B611BB" w14:paraId="19088C8E" w14:textId="77777777" w:rsidTr="00FC27B3">
        <w:trPr>
          <w:trHeight w:val="190"/>
          <w:jc w:val="center"/>
        </w:trPr>
        <w:tc>
          <w:tcPr>
            <w:tcW w:w="936" w:type="dxa"/>
            <w:vAlign w:val="center"/>
          </w:tcPr>
          <w:p w14:paraId="35577811" w14:textId="16B8822E" w:rsidR="00564C04" w:rsidRDefault="00F254A2" w:rsidP="00025C08">
            <w:pPr>
              <w:pStyle w:val="ny-lesson-SFinsert-table"/>
              <w:jc w:val="center"/>
            </w:pPr>
            <w:r>
              <w:tab/>
            </w:r>
          </w:p>
        </w:tc>
        <w:tc>
          <w:tcPr>
            <w:tcW w:w="1537" w:type="dxa"/>
            <w:vAlign w:val="center"/>
          </w:tcPr>
          <w:p w14:paraId="77A5FC37" w14:textId="3598930B" w:rsidR="00564C04" w:rsidRDefault="00564C04" w:rsidP="00025C08">
            <w:pPr>
              <w:pStyle w:val="ny-lesson-SFinsert-table"/>
              <w:jc w:val="center"/>
            </w:pPr>
            <w:r>
              <w:t xml:space="preserve">Drawing </w:t>
            </w:r>
            <m:oMath>
              <m:r>
                <m:rPr>
                  <m:sty m:val="bi"/>
                </m:rPr>
                <w:rPr>
                  <w:rFonts w:ascii="Cambria Math" w:hAnsi="Cambria Math"/>
                </w:rPr>
                <m:t>1</m:t>
              </m:r>
            </m:oMath>
          </w:p>
        </w:tc>
        <w:tc>
          <w:tcPr>
            <w:tcW w:w="1708" w:type="dxa"/>
            <w:vAlign w:val="center"/>
          </w:tcPr>
          <w:p w14:paraId="35C9B43B" w14:textId="7BC8BAFB" w:rsidR="00564C04" w:rsidRDefault="00564C04" w:rsidP="00025C08">
            <w:pPr>
              <w:pStyle w:val="ny-lesson-SFinsert-table"/>
              <w:jc w:val="center"/>
            </w:pPr>
            <w:r>
              <w:t xml:space="preserve">Drawing </w:t>
            </w:r>
            <m:oMath>
              <m:r>
                <m:rPr>
                  <m:sty m:val="bi"/>
                </m:rPr>
                <w:rPr>
                  <w:rFonts w:ascii="Cambria Math" w:hAnsi="Cambria Math"/>
                </w:rPr>
                <m:t>2</m:t>
              </m:r>
            </m:oMath>
          </w:p>
        </w:tc>
        <w:tc>
          <w:tcPr>
            <w:tcW w:w="3757" w:type="dxa"/>
            <w:vAlign w:val="center"/>
          </w:tcPr>
          <w:p w14:paraId="161404CB" w14:textId="77777777" w:rsidR="00564C04" w:rsidRDefault="00564C04" w:rsidP="00025C08">
            <w:pPr>
              <w:pStyle w:val="ny-lesson-SFinsert-table"/>
              <w:jc w:val="center"/>
            </w:pPr>
            <w:r>
              <w:t>Scale Factor as a Percent</w:t>
            </w:r>
          </w:p>
        </w:tc>
      </w:tr>
      <w:tr w:rsidR="00B611BB" w14:paraId="3EE73C1A" w14:textId="77777777" w:rsidTr="00FC27B3">
        <w:trPr>
          <w:trHeight w:val="1011"/>
          <w:jc w:val="center"/>
        </w:trPr>
        <w:tc>
          <w:tcPr>
            <w:tcW w:w="936" w:type="dxa"/>
            <w:vAlign w:val="center"/>
          </w:tcPr>
          <w:p w14:paraId="7804EEE3" w14:textId="42BBCF25" w:rsidR="00564C04" w:rsidRDefault="00B9569A" w:rsidP="00025C08">
            <w:pPr>
              <w:pStyle w:val="ny-lesson-SFinsert-table"/>
              <w:jc w:val="center"/>
            </w:pPr>
            <w:r>
              <w:t>Radius</w:t>
            </w:r>
          </w:p>
          <w:p w14:paraId="704D695B" w14:textId="77777777" w:rsidR="00564C04" w:rsidRDefault="00564C04" w:rsidP="00025C08">
            <w:pPr>
              <w:pStyle w:val="ny-lesson-SFinsert-table"/>
              <w:jc w:val="center"/>
            </w:pPr>
          </w:p>
        </w:tc>
        <w:tc>
          <w:tcPr>
            <w:tcW w:w="1537" w:type="dxa"/>
            <w:vAlign w:val="center"/>
          </w:tcPr>
          <w:p w14:paraId="64CFC1AA" w14:textId="5F0C2FDC" w:rsidR="00564C04" w:rsidRPr="0042127E" w:rsidRDefault="0042127E" w:rsidP="0042127E">
            <w:pPr>
              <w:pStyle w:val="ny-lesson-SFinsert-table"/>
              <w:spacing w:line="288" w:lineRule="auto"/>
              <w:rPr>
                <w:rFonts w:ascii="Cambria Math" w:hAnsi="Cambria Math"/>
                <w:color w:val="005A76"/>
                <w:oMath/>
              </w:rPr>
            </w:pPr>
            <m:oMathPara>
              <m:oMath>
                <m:r>
                  <m:rPr>
                    <m:sty m:val="b"/>
                  </m:rPr>
                  <w:rPr>
                    <w:rFonts w:ascii="Cambria Math" w:hAnsi="Cambria Math"/>
                    <w:color w:val="005A76"/>
                  </w:rPr>
                  <m:t>4 units</m:t>
                </m:r>
              </m:oMath>
            </m:oMathPara>
          </w:p>
        </w:tc>
        <w:tc>
          <w:tcPr>
            <w:tcW w:w="1708" w:type="dxa"/>
            <w:vAlign w:val="center"/>
          </w:tcPr>
          <w:p w14:paraId="11458F78" w14:textId="7D594159" w:rsidR="00564C04" w:rsidRPr="0042127E" w:rsidRDefault="0042127E" w:rsidP="0042127E">
            <w:pPr>
              <w:pStyle w:val="ny-lesson-SFinsert-table"/>
              <w:spacing w:line="288" w:lineRule="auto"/>
              <w:rPr>
                <w:rFonts w:ascii="Cambria Math" w:hAnsi="Cambria Math"/>
                <w:color w:val="005A76"/>
                <w:oMath/>
              </w:rPr>
            </w:pPr>
            <m:oMathPara>
              <m:oMath>
                <m:r>
                  <m:rPr>
                    <m:sty m:val="b"/>
                  </m:rPr>
                  <w:rPr>
                    <w:rFonts w:ascii="Cambria Math" w:hAnsi="Cambria Math"/>
                    <w:color w:val="005A76"/>
                  </w:rPr>
                  <m:t>8 units</m:t>
                </m:r>
              </m:oMath>
            </m:oMathPara>
          </w:p>
        </w:tc>
        <w:tc>
          <w:tcPr>
            <w:tcW w:w="3757" w:type="dxa"/>
            <w:vAlign w:val="center"/>
          </w:tcPr>
          <w:p w14:paraId="0CCD66A3" w14:textId="00D15769" w:rsidR="00564C04" w:rsidRPr="0042127E" w:rsidRDefault="0042127E" w:rsidP="0042127E">
            <w:pPr>
              <w:pStyle w:val="ny-lesson-SFinsert-table"/>
              <w:spacing w:line="288"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Drawing 2</m:t>
                </m:r>
                <m:r>
                  <m:rPr>
                    <m:sty m:val="b"/>
                    <m:aln/>
                  </m:rPr>
                  <w:rPr>
                    <w:rFonts w:ascii="Cambria Math" w:hAnsi="Cambria Math"/>
                    <w:color w:val="005A76"/>
                  </w:rPr>
                  <m:t>=Percent×Drawing 1</m:t>
                </m:r>
                <m:r>
                  <m:rPr>
                    <m:sty m:val="b"/>
                  </m:rPr>
                  <w:rPr>
                    <w:rFonts w:ascii="Cambria Math" w:hAnsi="Cambria Math"/>
                    <w:color w:val="005A76"/>
                  </w:rPr>
                  <w:br/>
                </m:r>
              </m:oMath>
              <m:oMath>
                <m:r>
                  <m:rPr>
                    <m:sty m:val="b"/>
                  </m:rPr>
                  <w:rPr>
                    <w:rFonts w:ascii="Cambria Math" w:hAnsi="Cambria Math"/>
                    <w:color w:val="005A76"/>
                  </w:rPr>
                  <m:t>8</m:t>
                </m:r>
                <m:r>
                  <m:rPr>
                    <m:sty m:val="b"/>
                    <m:aln/>
                  </m:rPr>
                  <w:rPr>
                    <w:rFonts w:ascii="Cambria Math" w:hAnsi="Cambria Math"/>
                    <w:color w:val="005A76"/>
                  </w:rPr>
                  <m:t>=Percent×4</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8</m:t>
                    </m:r>
                  </m:num>
                  <m:den>
                    <m:r>
                      <m:rPr>
                        <m:sty m:val="b"/>
                      </m:rPr>
                      <w:rPr>
                        <w:rFonts w:ascii="Cambria Math" w:hAnsi="Cambria Math"/>
                        <w:color w:val="005A76"/>
                      </w:rPr>
                      <m:t>4</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1</m:t>
                    </m:r>
                  </m:den>
                </m:f>
                <m:r>
                  <m:rPr>
                    <m:sty m:val="b"/>
                  </m:rPr>
                  <w:rPr>
                    <w:rFonts w:ascii="Cambria Math" w:hAnsi="Cambria Math"/>
                    <w:color w:val="005A76"/>
                  </w:rPr>
                  <m:t>=200%</m:t>
                </m:r>
              </m:oMath>
            </m:oMathPara>
          </w:p>
        </w:tc>
      </w:tr>
      <w:tr w:rsidR="00B611BB" w14:paraId="71901B89" w14:textId="77777777" w:rsidTr="00FC27B3">
        <w:trPr>
          <w:trHeight w:val="1022"/>
          <w:jc w:val="center"/>
        </w:trPr>
        <w:tc>
          <w:tcPr>
            <w:tcW w:w="936" w:type="dxa"/>
            <w:vAlign w:val="center"/>
          </w:tcPr>
          <w:p w14:paraId="47F996D3" w14:textId="77777777" w:rsidR="00564C04" w:rsidRDefault="00564C04" w:rsidP="00025C08">
            <w:pPr>
              <w:pStyle w:val="ny-lesson-SFinsert-table"/>
              <w:jc w:val="center"/>
            </w:pPr>
            <w:r>
              <w:t>Area</w:t>
            </w:r>
          </w:p>
          <w:p w14:paraId="4D1BED46" w14:textId="77777777" w:rsidR="00564C04" w:rsidRDefault="00564C04" w:rsidP="00025C08">
            <w:pPr>
              <w:pStyle w:val="ny-lesson-SFinsert-table"/>
              <w:jc w:val="center"/>
            </w:pPr>
          </w:p>
        </w:tc>
        <w:tc>
          <w:tcPr>
            <w:tcW w:w="1537" w:type="dxa"/>
            <w:vAlign w:val="center"/>
          </w:tcPr>
          <w:p w14:paraId="2C7AF31F" w14:textId="1EDEA548" w:rsidR="00564C04" w:rsidRPr="0042127E" w:rsidRDefault="0042127E" w:rsidP="0042127E">
            <w:pPr>
              <w:pStyle w:val="ny-lesson-SFinsert-table"/>
              <w:spacing w:line="288" w:lineRule="auto"/>
              <w:rPr>
                <w:i/>
                <w:color w:val="005A76"/>
              </w:rPr>
            </w:pPr>
            <m:oMathPara>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(4)</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=16</m:t>
                </m:r>
                <m:r>
                  <m:rPr>
                    <m:sty m:val="bi"/>
                  </m:rPr>
                  <w:rPr>
                    <w:rFonts w:ascii="Cambria Math" w:hAnsi="Cambria Math"/>
                    <w:color w:val="005A76"/>
                  </w:rPr>
                  <m:t>π</m:t>
                </m:r>
                <m:r>
                  <m:rPr>
                    <m:sty m:val="b"/>
                  </m:rPr>
                  <w:rPr>
                    <w:rFonts w:ascii="Cambria Math" w:hAnsi="Cambria Math"/>
                    <w:color w:val="005A76"/>
                  </w:rPr>
                  <m:t xml:space="preserve"> sq. units</m:t>
                </m:r>
              </m:oMath>
            </m:oMathPara>
          </w:p>
        </w:tc>
        <w:tc>
          <w:tcPr>
            <w:tcW w:w="1708" w:type="dxa"/>
            <w:vAlign w:val="center"/>
          </w:tcPr>
          <w:p w14:paraId="4052278D" w14:textId="4B0ED986" w:rsidR="00564C04" w:rsidRPr="0042127E" w:rsidRDefault="0042127E" w:rsidP="0042127E">
            <w:pPr>
              <w:pStyle w:val="ny-lesson-SFinsert-table"/>
              <w:spacing w:line="288" w:lineRule="auto"/>
              <w:rPr>
                <w:color w:val="005A76"/>
              </w:rPr>
            </w:pPr>
            <m:oMathPara>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(8)</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=64</m:t>
                </m:r>
                <m:r>
                  <m:rPr>
                    <m:sty m:val="bi"/>
                  </m:rPr>
                  <w:rPr>
                    <w:rFonts w:ascii="Cambria Math" w:hAnsi="Cambria Math"/>
                    <w:color w:val="005A76"/>
                  </w:rPr>
                  <m:t>π</m:t>
                </m:r>
                <m:r>
                  <m:rPr>
                    <m:sty m:val="b"/>
                  </m:rPr>
                  <w:rPr>
                    <w:rFonts w:ascii="Cambria Math" w:hAnsi="Cambria Math"/>
                    <w:color w:val="005A76"/>
                  </w:rPr>
                  <m:t xml:space="preserve"> sq. units</m:t>
                </m:r>
              </m:oMath>
            </m:oMathPara>
          </w:p>
        </w:tc>
        <w:tc>
          <w:tcPr>
            <w:tcW w:w="3757" w:type="dxa"/>
            <w:vAlign w:val="center"/>
          </w:tcPr>
          <w:p w14:paraId="1F393AC3" w14:textId="2DF12D0F" w:rsidR="00564C04" w:rsidRPr="0042127E" w:rsidRDefault="0042127E" w:rsidP="0042127E">
            <w:pPr>
              <w:pStyle w:val="ny-lesson-SFinsert-table"/>
              <w:spacing w:line="288"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Drawing 2 Area</m:t>
                </m:r>
                <m:r>
                  <m:rPr>
                    <m:sty m:val="b"/>
                    <m:aln/>
                  </m:rPr>
                  <w:rPr>
                    <w:rFonts w:ascii="Cambria Math" w:hAnsi="Cambria Math"/>
                    <w:color w:val="005A76"/>
                  </w:rPr>
                  <m:t>=Percent×Drawing 1 Area</m:t>
                </m:r>
                <m:r>
                  <m:rPr>
                    <m:sty m:val="b"/>
                  </m:rPr>
                  <w:rPr>
                    <w:rFonts w:ascii="Cambria Math" w:hAnsi="Cambria Math"/>
                    <w:color w:val="005A76"/>
                  </w:rPr>
                  <w:br/>
                </m:r>
              </m:oMath>
              <m:oMath>
                <m:r>
                  <m:rPr>
                    <m:sty m:val="b"/>
                  </m:rPr>
                  <w:rPr>
                    <w:rFonts w:ascii="Cambria Math" w:hAnsi="Cambria Math"/>
                    <w:color w:val="005A76"/>
                  </w:rPr>
                  <m:t>6</m:t>
                </m:r>
                <m:r>
                  <m:rPr>
                    <m:sty m:val="bi"/>
                  </m:rPr>
                  <w:rPr>
                    <w:rFonts w:ascii="Cambria Math" w:hAnsi="Cambria Math"/>
                    <w:color w:val="005A76"/>
                  </w:rPr>
                  <m:t>4</m:t>
                </m:r>
                <m:r>
                  <m:rPr>
                    <m:sty m:val="bi"/>
                  </m:rPr>
                  <w:rPr>
                    <w:rFonts w:ascii="Cambria Math" w:hAnsi="Cambria Math"/>
                    <w:color w:val="005A76"/>
                  </w:rPr>
                  <m:t>π</m:t>
                </m:r>
                <m:r>
                  <m:rPr>
                    <m:sty m:val="b"/>
                    <m:aln/>
                  </m:rPr>
                  <w:rPr>
                    <w:rFonts w:ascii="Cambria Math" w:hAnsi="Cambria Math"/>
                    <w:color w:val="005A76"/>
                  </w:rPr>
                  <m:t>=Percent×16</m:t>
                </m:r>
                <m:r>
                  <m:rPr>
                    <m:sty m:val="bi"/>
                  </m:rPr>
                  <w:rPr>
                    <w:rFonts w:ascii="Cambria Math" w:hAnsi="Cambria Math"/>
                    <w:color w:val="005A76"/>
                  </w:rPr>
                  <m:t>π</m:t>
                </m:r>
                <m:r>
                  <m:rPr>
                    <m:sty m:val="b"/>
                  </m:rPr>
                  <w:rPr>
                    <w:rFonts w:ascii="Cambria Math" w:hAnsi="Cambria Math"/>
                    <w:color w:val="005A76"/>
                  </w:rPr>
                  <w:br/>
                </m:r>
              </m:oMath>
              <m:oMath>
                <m:f>
                  <m:fPr>
                    <m:ctrlPr>
                      <w:rPr>
                        <w:rFonts w:ascii="Cambria Math" w:hAnsi="Cambria Math"/>
                        <w:i/>
                        <w:color w:val="005A76"/>
                      </w:rPr>
                    </m:ctrlPr>
                  </m:fPr>
                  <m:num>
                    <m:r>
                      <m:rPr>
                        <m:sty m:val="bi"/>
                      </m:rPr>
                      <w:rPr>
                        <w:rFonts w:ascii="Cambria Math" w:hAnsi="Cambria Math"/>
                        <w:color w:val="005A76"/>
                      </w:rPr>
                      <m:t>64</m:t>
                    </m:r>
                    <m:r>
                      <m:rPr>
                        <m:sty m:val="bi"/>
                      </m:rPr>
                      <w:rPr>
                        <w:rFonts w:ascii="Cambria Math" w:hAnsi="Cambria Math"/>
                        <w:color w:val="005A76"/>
                      </w:rPr>
                      <m:t>π</m:t>
                    </m:r>
                  </m:num>
                  <m:den>
                    <m:r>
                      <m:rPr>
                        <m:sty m:val="bi"/>
                      </m:rPr>
                      <w:rPr>
                        <w:rFonts w:ascii="Cambria Math" w:hAnsi="Cambria Math"/>
                        <w:color w:val="005A76"/>
                      </w:rPr>
                      <m:t>16</m:t>
                    </m:r>
                    <m:r>
                      <m:rPr>
                        <m:sty m:val="bi"/>
                      </m:rPr>
                      <w:rPr>
                        <w:rFonts w:ascii="Cambria Math" w:hAnsi="Cambria Math"/>
                        <w:color w:val="005A76"/>
                      </w:rPr>
                      <m:t>π</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1</m:t>
                    </m:r>
                  </m:den>
                </m:f>
                <m:r>
                  <m:rPr>
                    <m:sty m:val="b"/>
                  </m:rPr>
                  <w:rPr>
                    <w:rFonts w:ascii="Cambria Math" w:hAnsi="Cambria Math"/>
                    <w:color w:val="005A76"/>
                  </w:rPr>
                  <m:t>=4=400%</m:t>
                </m:r>
              </m:oMath>
            </m:oMathPara>
          </w:p>
        </w:tc>
      </w:tr>
    </w:tbl>
    <w:p w14:paraId="407D48A9" w14:textId="77777777" w:rsidR="00564C04" w:rsidRPr="0053483A" w:rsidRDefault="00564C04" w:rsidP="00564C04">
      <w:pPr>
        <w:pStyle w:val="ny-lesson-SFinsert-table"/>
        <w:rPr>
          <w:sz w:val="8"/>
        </w:rPr>
      </w:pPr>
    </w:p>
    <w:p w14:paraId="215958D5" w14:textId="0319745D" w:rsidR="00564C04" w:rsidRPr="006D4AB1" w:rsidRDefault="00564C04" w:rsidP="00564C04">
      <w:pPr>
        <w:pStyle w:val="ny-lesson-SFinsert-response"/>
        <w:rPr>
          <w:u w:val="single"/>
        </w:rPr>
      </w:pPr>
      <w:r w:rsidRPr="00C12325">
        <w:rPr>
          <w:rStyle w:val="ny-lesson-SFinsertChar"/>
          <w:b/>
          <w:i w:val="0"/>
        </w:rPr>
        <w:t xml:space="preserve">Scale </w:t>
      </w:r>
      <w:r w:rsidR="0008407E">
        <w:rPr>
          <w:rStyle w:val="ny-lesson-SFinsertChar"/>
          <w:b/>
          <w:i w:val="0"/>
        </w:rPr>
        <w:t>f</w:t>
      </w:r>
      <w:r w:rsidRPr="00C12325">
        <w:rPr>
          <w:rStyle w:val="ny-lesson-SFinsertChar"/>
          <w:b/>
          <w:i w:val="0"/>
        </w:rPr>
        <w:t>actor</w:t>
      </w:r>
      <w:r w:rsidRPr="00C12325">
        <w:rPr>
          <w:i w:val="0"/>
          <w:color w:val="231F20"/>
        </w:rPr>
        <w:t>:</w:t>
      </w:r>
      <w:r w:rsidR="00C12325">
        <w:rPr>
          <w:i w:val="0"/>
          <w:color w:val="231F20"/>
        </w:rPr>
        <w:t xml:space="preserve"> </w:t>
      </w:r>
      <w:r w:rsidRPr="00C12325">
        <w:rPr>
          <w:i w:val="0"/>
          <w:u w:val="single"/>
        </w:rPr>
        <w:t xml:space="preserve"> </w:t>
      </w:r>
      <m:oMath>
        <m:r>
          <m:rPr>
            <m:sty m:val="bi"/>
          </m:rPr>
          <w:rPr>
            <w:rFonts w:ascii="Cambria Math" w:hAnsi="Cambria Math"/>
            <w:u w:val="single"/>
          </w:rPr>
          <m:t>2</m:t>
        </m:r>
      </m:oMath>
      <w:r>
        <w:rPr>
          <w:u w:val="single"/>
        </w:rPr>
        <w:t xml:space="preserve">   </w:t>
      </w:r>
      <w:r>
        <w:tab/>
      </w:r>
      <w:r>
        <w:tab/>
      </w:r>
      <w:r>
        <w:tab/>
      </w:r>
      <w:r w:rsidR="00DA3B55" w:rsidRPr="00C12325">
        <w:rPr>
          <w:rStyle w:val="ny-lesson-SFinsertChar"/>
          <w:b/>
          <w:i w:val="0"/>
        </w:rPr>
        <w:t xml:space="preserve">Quotient </w:t>
      </w:r>
      <w:r w:rsidRPr="00C12325">
        <w:rPr>
          <w:rStyle w:val="ny-lesson-SFinsertChar"/>
          <w:b/>
          <w:i w:val="0"/>
        </w:rPr>
        <w:t xml:space="preserve">of </w:t>
      </w:r>
      <w:r w:rsidR="0008407E">
        <w:rPr>
          <w:rStyle w:val="ny-lesson-SFinsertChar"/>
          <w:b/>
          <w:i w:val="0"/>
        </w:rPr>
        <w:t>a</w:t>
      </w:r>
      <w:r w:rsidRPr="00C12325">
        <w:rPr>
          <w:rStyle w:val="ny-lesson-SFinsertChar"/>
          <w:b/>
          <w:i w:val="0"/>
        </w:rPr>
        <w:t>reas</w:t>
      </w:r>
      <w:r w:rsidRPr="00C12325">
        <w:rPr>
          <w:i w:val="0"/>
          <w:color w:val="231F20"/>
        </w:rPr>
        <w:t>:</w:t>
      </w:r>
      <w:r>
        <w:rPr>
          <w:u w:val="single"/>
        </w:rPr>
        <w:t xml:space="preserve">  </w:t>
      </w:r>
      <m:oMath>
        <m:r>
          <m:rPr>
            <m:sty m:val="bi"/>
          </m:rPr>
          <w:rPr>
            <w:rFonts w:ascii="Cambria Math" w:hAnsi="Cambria Math"/>
            <w:u w:val="single"/>
          </w:rPr>
          <m:t>4</m:t>
        </m:r>
      </m:oMath>
      <w:r>
        <w:rPr>
          <w:u w:val="single"/>
        </w:rPr>
        <w:t xml:space="preserve">   </w:t>
      </w:r>
    </w:p>
    <w:p w14:paraId="7F1A301F" w14:textId="77777777" w:rsidR="00812A7C" w:rsidRDefault="00812A7C" w:rsidP="00ED0037">
      <w:pPr>
        <w:pStyle w:val="ny-lesson-SFinsert"/>
      </w:pPr>
    </w:p>
    <w:p w14:paraId="7645CF94" w14:textId="058F589C" w:rsidR="00564C04" w:rsidRPr="007449ED" w:rsidRDefault="00B76248" w:rsidP="00ED0037">
      <w:pPr>
        <w:pStyle w:val="ny-lesson-SFinsert"/>
      </w:pPr>
      <w:r>
        <w:rPr>
          <w:noProof/>
        </w:rPr>
        <w:drawing>
          <wp:anchor distT="0" distB="0" distL="114300" distR="114300" simplePos="0" relativeHeight="251618304" behindDoc="0" locked="0" layoutInCell="1" allowOverlap="1" wp14:anchorId="22EBBDC5" wp14:editId="49867463">
            <wp:simplePos x="0" y="0"/>
            <wp:positionH relativeFrom="margin">
              <wp:align>center</wp:align>
            </wp:positionH>
            <wp:positionV relativeFrom="paragraph">
              <wp:posOffset>176530</wp:posOffset>
            </wp:positionV>
            <wp:extent cx="2039112" cy="1042416"/>
            <wp:effectExtent l="0" t="0" r="0" b="5715"/>
            <wp:wrapThrough wrapText="bothSides">
              <wp:wrapPolygon edited="0">
                <wp:start x="0" y="0"/>
                <wp:lineTo x="0" y="21324"/>
                <wp:lineTo x="21391" y="21324"/>
                <wp:lineTo x="21391" y="0"/>
                <wp:lineTo x="0" y="0"/>
              </wp:wrapPolygon>
            </wp:wrapThrough>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10254"/>
                    <a:stretch/>
                  </pic:blipFill>
                  <pic:spPr bwMode="auto">
                    <a:xfrm>
                      <a:off x="0" y="0"/>
                      <a:ext cx="2039112" cy="1042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C04">
        <w:t xml:space="preserve">The length of each side </w:t>
      </w:r>
      <w:r w:rsidR="00F46D3F">
        <w:t>in D</w:t>
      </w:r>
      <w:r w:rsidR="00564C04">
        <w:t xml:space="preserve">rawing </w:t>
      </w:r>
      <w:r w:rsidR="0042127E" w:rsidRPr="0042127E">
        <w:t>1</w:t>
      </w:r>
      <w:r w:rsidR="00564C04">
        <w:t xml:space="preserve"> is </w:t>
      </w:r>
      <m:oMath>
        <m:r>
          <m:rPr>
            <m:sty m:val="bi"/>
          </m:rPr>
          <w:rPr>
            <w:rFonts w:ascii="Cambria Math" w:hAnsi="Cambria Math"/>
          </w:rPr>
          <m:t>12</m:t>
        </m:r>
        <m:r>
          <m:rPr>
            <m:sty m:val="b"/>
          </m:rPr>
          <w:rPr>
            <w:rFonts w:ascii="Cambria Math" w:hAnsi="Cambria Math"/>
          </w:rPr>
          <m:t xml:space="preserve"> units</m:t>
        </m:r>
      </m:oMath>
      <w:r w:rsidR="00DF3AE1">
        <w:t xml:space="preserve">, </w:t>
      </w:r>
      <w:r w:rsidR="00564C04">
        <w:t xml:space="preserve">and the length of each side </w:t>
      </w:r>
      <w:r w:rsidR="00F46D3F">
        <w:t>in D</w:t>
      </w:r>
      <w:r w:rsidR="00564C04">
        <w:t>rawing</w:t>
      </w:r>
      <w:r w:rsidR="00564C04" w:rsidRPr="0042127E">
        <w:t xml:space="preserve"> </w:t>
      </w:r>
      <w:r w:rsidR="0042127E" w:rsidRPr="0042127E">
        <w:t>2</w:t>
      </w:r>
      <w:r w:rsidR="00564C04">
        <w:t xml:space="preserve"> is </w:t>
      </w:r>
      <m:oMath>
        <m:r>
          <m:rPr>
            <m:sty m:val="bi"/>
          </m:rPr>
          <w:rPr>
            <w:rFonts w:ascii="Cambria Math" w:hAnsi="Cambria Math"/>
          </w:rPr>
          <m:t>6</m:t>
        </m:r>
        <m:r>
          <m:rPr>
            <m:sty m:val="b"/>
          </m:rPr>
          <w:rPr>
            <w:rFonts w:ascii="Cambria Math" w:hAnsi="Cambria Math"/>
          </w:rPr>
          <m:t xml:space="preserve"> units</m:t>
        </m:r>
      </m:oMath>
      <w:r w:rsidR="00564C04">
        <w:t>.</w:t>
      </w:r>
    </w:p>
    <w:p w14:paraId="6F394A43" w14:textId="3173D951" w:rsidR="00564C04" w:rsidRDefault="00564C04" w:rsidP="00564C04">
      <w:pPr>
        <w:pStyle w:val="ny-lesson-hdr-1"/>
        <w:rPr>
          <w:rStyle w:val="ny-lesson-hdr-1Char"/>
          <w:b/>
        </w:rPr>
      </w:pPr>
    </w:p>
    <w:p w14:paraId="03E2E2F5" w14:textId="77777777" w:rsidR="00564C04" w:rsidRPr="00057021" w:rsidRDefault="00564C04" w:rsidP="00564C04">
      <w:pPr>
        <w:pStyle w:val="ny-lesson-paragraph"/>
      </w:pPr>
    </w:p>
    <w:p w14:paraId="322972CC" w14:textId="77777777" w:rsidR="00564C04" w:rsidRDefault="00564C04" w:rsidP="00564C04">
      <w:pPr>
        <w:pStyle w:val="ny-lesson-hdr-1"/>
        <w:rPr>
          <w:rStyle w:val="ny-lesson-hdr-1Char"/>
          <w:b/>
        </w:rPr>
      </w:pPr>
    </w:p>
    <w:p w14:paraId="7B25D2E0" w14:textId="77777777" w:rsidR="00564C04" w:rsidRDefault="00564C04" w:rsidP="00564C04">
      <w:pPr>
        <w:pStyle w:val="ny-lesson-hdr-1"/>
        <w:rPr>
          <w:rStyle w:val="ny-lesson-hdr-1Char"/>
          <w:b/>
        </w:rPr>
      </w:pPr>
    </w:p>
    <w:p w14:paraId="2B83FA3A" w14:textId="77777777" w:rsidR="00564C04" w:rsidRDefault="00564C04" w:rsidP="00C2166E">
      <w:pPr>
        <w:pStyle w:val="ny-lesson-SFinsert-response"/>
        <w:rPr>
          <w:rStyle w:val="ny-lesson-hdr-1Char"/>
          <w:b/>
        </w:rPr>
      </w:pPr>
    </w:p>
    <w:tbl>
      <w:tblPr>
        <w:tblStyle w:val="TableGrid"/>
        <w:tblW w:w="0" w:type="auto"/>
        <w:tblInd w:w="1008" w:type="dxa"/>
        <w:tblLook w:val="04A0" w:firstRow="1" w:lastRow="0" w:firstColumn="1" w:lastColumn="0" w:noHBand="0" w:noVBand="1"/>
      </w:tblPr>
      <w:tblGrid>
        <w:gridCol w:w="720"/>
        <w:gridCol w:w="1620"/>
        <w:gridCol w:w="1710"/>
        <w:gridCol w:w="3918"/>
      </w:tblGrid>
      <w:tr w:rsidR="009B72B9" w14:paraId="50CCEBFB" w14:textId="77777777" w:rsidTr="00EC3649">
        <w:tc>
          <w:tcPr>
            <w:tcW w:w="720" w:type="dxa"/>
            <w:vAlign w:val="center"/>
          </w:tcPr>
          <w:p w14:paraId="012348FC" w14:textId="77777777" w:rsidR="00564C04" w:rsidRDefault="00564C04" w:rsidP="00025C08">
            <w:pPr>
              <w:pStyle w:val="ny-lesson-SFinsert-table"/>
              <w:jc w:val="center"/>
            </w:pPr>
          </w:p>
        </w:tc>
        <w:tc>
          <w:tcPr>
            <w:tcW w:w="1620" w:type="dxa"/>
            <w:vAlign w:val="center"/>
          </w:tcPr>
          <w:p w14:paraId="41B38AB8" w14:textId="4A3FC05E" w:rsidR="00564C04" w:rsidRPr="0042127E" w:rsidRDefault="0042127E" w:rsidP="00A63C5C">
            <w:pPr>
              <w:pStyle w:val="ny-lesson-SFinsert-table"/>
              <w:jc w:val="center"/>
            </w:pPr>
            <w:r w:rsidRPr="0042127E">
              <w:t>Drawing 1</w:t>
            </w:r>
          </w:p>
        </w:tc>
        <w:tc>
          <w:tcPr>
            <w:tcW w:w="1710" w:type="dxa"/>
            <w:vAlign w:val="center"/>
          </w:tcPr>
          <w:p w14:paraId="1FDD7DE7" w14:textId="0D2DE87E" w:rsidR="00564C04" w:rsidRPr="0042127E" w:rsidRDefault="0042127E" w:rsidP="00A63C5C">
            <w:pPr>
              <w:pStyle w:val="ny-lesson-SFinsert-table"/>
              <w:jc w:val="center"/>
            </w:pPr>
            <w:r w:rsidRPr="0042127E">
              <w:t>Drawing 2</w:t>
            </w:r>
          </w:p>
        </w:tc>
        <w:tc>
          <w:tcPr>
            <w:tcW w:w="3918" w:type="dxa"/>
            <w:vAlign w:val="center"/>
          </w:tcPr>
          <w:p w14:paraId="0F33C9AF" w14:textId="77777777" w:rsidR="00564C04" w:rsidRDefault="00564C04" w:rsidP="004C59E4">
            <w:pPr>
              <w:pStyle w:val="ny-lesson-SFinsert-table"/>
              <w:jc w:val="center"/>
            </w:pPr>
            <w:r>
              <w:t>Scale Factor as a Percent</w:t>
            </w:r>
          </w:p>
        </w:tc>
      </w:tr>
      <w:tr w:rsidR="009B72B9" w14:paraId="51F7DAB8" w14:textId="77777777" w:rsidTr="00E1692D">
        <w:tc>
          <w:tcPr>
            <w:tcW w:w="720" w:type="dxa"/>
            <w:vAlign w:val="center"/>
          </w:tcPr>
          <w:p w14:paraId="6085D8DE" w14:textId="77777777" w:rsidR="00564C04" w:rsidRDefault="00564C04" w:rsidP="00025C08">
            <w:pPr>
              <w:pStyle w:val="ny-lesson-SFinsert-table"/>
              <w:jc w:val="center"/>
            </w:pPr>
            <w:r>
              <w:t>Side</w:t>
            </w:r>
          </w:p>
          <w:p w14:paraId="09DDB0F1" w14:textId="77777777" w:rsidR="00564C04" w:rsidRDefault="00564C04" w:rsidP="00025C08">
            <w:pPr>
              <w:pStyle w:val="ny-lesson-SFinsert-table"/>
              <w:jc w:val="center"/>
            </w:pPr>
          </w:p>
        </w:tc>
        <w:tc>
          <w:tcPr>
            <w:tcW w:w="1620" w:type="dxa"/>
            <w:vAlign w:val="center"/>
          </w:tcPr>
          <w:p w14:paraId="18D9BD6F" w14:textId="2B90942B" w:rsidR="00564C04" w:rsidRPr="0042127E" w:rsidRDefault="0042127E" w:rsidP="0042127E">
            <w:pPr>
              <w:pStyle w:val="ny-lesson-SFinsert-table"/>
              <w:rPr>
                <w:rFonts w:ascii="Cambria Math" w:hAnsi="Cambria Math"/>
                <w:color w:val="005A76"/>
                <w:oMath/>
              </w:rPr>
            </w:pPr>
            <m:oMathPara>
              <m:oMath>
                <m:r>
                  <m:rPr>
                    <m:sty m:val="b"/>
                  </m:rPr>
                  <w:rPr>
                    <w:rFonts w:ascii="Cambria Math" w:hAnsi="Cambria Math"/>
                    <w:color w:val="005A76"/>
                  </w:rPr>
                  <m:t>12 units</m:t>
                </m:r>
              </m:oMath>
            </m:oMathPara>
          </w:p>
        </w:tc>
        <w:tc>
          <w:tcPr>
            <w:tcW w:w="1710" w:type="dxa"/>
            <w:vAlign w:val="center"/>
          </w:tcPr>
          <w:p w14:paraId="7445016B" w14:textId="356036EF" w:rsidR="00564C04" w:rsidRPr="0042127E" w:rsidRDefault="0042127E" w:rsidP="0042127E">
            <w:pPr>
              <w:pStyle w:val="ny-lesson-SFinsert-table"/>
              <w:rPr>
                <w:rFonts w:ascii="Cambria Math" w:hAnsi="Cambria Math"/>
                <w:color w:val="005A76"/>
                <w:oMath/>
              </w:rPr>
            </w:pPr>
            <m:oMathPara>
              <m:oMath>
                <m:r>
                  <m:rPr>
                    <m:sty m:val="b"/>
                  </m:rPr>
                  <w:rPr>
                    <w:rFonts w:ascii="Cambria Math" w:hAnsi="Cambria Math"/>
                    <w:color w:val="005A76"/>
                  </w:rPr>
                  <m:t>6 units</m:t>
                </m:r>
              </m:oMath>
            </m:oMathPara>
          </w:p>
        </w:tc>
        <w:tc>
          <w:tcPr>
            <w:tcW w:w="3918" w:type="dxa"/>
            <w:vAlign w:val="center"/>
          </w:tcPr>
          <w:p w14:paraId="1D90AADE" w14:textId="27BF1AE5" w:rsidR="00564C04" w:rsidRPr="0042127E" w:rsidRDefault="0042127E" w:rsidP="006F214C">
            <w:pPr>
              <w:pStyle w:val="ny-lesson-SFinsert-table"/>
              <w:spacing w:line="288"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Drawing 2</m:t>
                </m:r>
                <m:r>
                  <m:rPr>
                    <m:sty m:val="b"/>
                    <m:aln/>
                  </m:rPr>
                  <w:rPr>
                    <w:rFonts w:ascii="Cambria Math" w:hAnsi="Cambria Math"/>
                    <w:color w:val="005A76"/>
                  </w:rPr>
                  <m:t>=Percent×Drawing 1</m:t>
                </m:r>
                <m:r>
                  <m:rPr>
                    <m:sty m:val="b"/>
                  </m:rPr>
                  <w:rPr>
                    <w:rFonts w:ascii="Cambria Math" w:hAnsi="Cambria Math"/>
                    <w:color w:val="005A76"/>
                  </w:rPr>
                  <w:br/>
                </m:r>
              </m:oMath>
              <m:oMath>
                <m:r>
                  <m:rPr>
                    <m:sty m:val="b"/>
                  </m:rPr>
                  <w:rPr>
                    <w:rFonts w:ascii="Cambria Math" w:hAnsi="Cambria Math"/>
                    <w:color w:val="005A76"/>
                  </w:rPr>
                  <m:t>6</m:t>
                </m:r>
                <m:r>
                  <m:rPr>
                    <m:sty m:val="b"/>
                    <m:aln/>
                  </m:rPr>
                  <w:rPr>
                    <w:rFonts w:ascii="Cambria Math" w:hAnsi="Cambria Math"/>
                    <w:color w:val="005A76"/>
                  </w:rPr>
                  <m:t>=Percent×12</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6</m:t>
                    </m:r>
                  </m:num>
                  <m:den>
                    <m:r>
                      <m:rPr>
                        <m:sty m:val="b"/>
                      </m:rPr>
                      <w:rPr>
                        <w:rFonts w:ascii="Cambria Math" w:hAnsi="Cambria Math"/>
                        <w:color w:val="005A76"/>
                      </w:rPr>
                      <m:t>12</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=50%</m:t>
                </m:r>
              </m:oMath>
            </m:oMathPara>
          </w:p>
        </w:tc>
      </w:tr>
      <w:tr w:rsidR="009B72B9" w14:paraId="6F90054E" w14:textId="77777777" w:rsidTr="00E1692D">
        <w:tc>
          <w:tcPr>
            <w:tcW w:w="720" w:type="dxa"/>
            <w:vAlign w:val="center"/>
          </w:tcPr>
          <w:p w14:paraId="2C8E970B" w14:textId="77777777" w:rsidR="00564C04" w:rsidRDefault="00564C04" w:rsidP="00025C08">
            <w:pPr>
              <w:pStyle w:val="ny-lesson-SFinsert-table"/>
              <w:jc w:val="center"/>
            </w:pPr>
            <w:r>
              <w:t>Area</w:t>
            </w:r>
          </w:p>
          <w:p w14:paraId="75453E6F" w14:textId="77777777" w:rsidR="00564C04" w:rsidRDefault="00564C04" w:rsidP="00025C08">
            <w:pPr>
              <w:pStyle w:val="ny-lesson-SFinsert-table"/>
              <w:jc w:val="center"/>
            </w:pPr>
          </w:p>
        </w:tc>
        <w:tc>
          <w:tcPr>
            <w:tcW w:w="1620" w:type="dxa"/>
            <w:vAlign w:val="center"/>
          </w:tcPr>
          <w:p w14:paraId="53E954E0" w14:textId="2FC242F6" w:rsidR="00564C04" w:rsidRPr="0042127E" w:rsidRDefault="00DB058C" w:rsidP="0042127E">
            <w:pPr>
              <w:pStyle w:val="ny-lesson-SFinsert-table"/>
              <w:spacing w:line="288" w:lineRule="auto"/>
              <w:rPr>
                <w:i/>
                <w:color w:val="005A76"/>
              </w:rPr>
            </w:pPr>
            <m:oMathPara>
              <m:oMathParaPr>
                <m:jc m:val="left"/>
              </m:oMathParaP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lw</m:t>
                </m:r>
                <m:r>
                  <m:rPr>
                    <m:sty m:val="b"/>
                  </m:rPr>
                  <w:rPr>
                    <w:rStyle w:val="ny-lesson-SFinsert-responseChar"/>
                    <w:rFonts w:ascii="Cambria Math" w:hAnsi="Cambria Math"/>
                  </w:rPr>
                  <w:br/>
                </m:r>
              </m:oMath>
              <m:oMath>
                <m:r>
                  <m:rPr>
                    <m:sty m:val="bi"/>
                  </m:rPr>
                  <w:rPr>
                    <w:rStyle w:val="ny-lesson-SFinsert-responseChar"/>
                    <w:rFonts w:ascii="Cambria Math" w:hAnsi="Cambria Math"/>
                  </w:rPr>
                  <m:t>A</m:t>
                </m:r>
                <m:r>
                  <m:rPr>
                    <m:sty m:val="b"/>
                  </m:rPr>
                  <w:rPr>
                    <w:rStyle w:val="ny-lesson-SFinsert-responseChar"/>
                    <w:rFonts w:ascii="Cambria Math" w:hAnsi="Cambria Math"/>
                  </w:rPr>
                  <m:t>=12(12)</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=144 sq. units</m:t>
                </m:r>
              </m:oMath>
            </m:oMathPara>
          </w:p>
        </w:tc>
        <w:tc>
          <w:tcPr>
            <w:tcW w:w="1710" w:type="dxa"/>
            <w:vAlign w:val="center"/>
          </w:tcPr>
          <w:p w14:paraId="04C9742E" w14:textId="34EF3E71" w:rsidR="00564C04" w:rsidRPr="0042127E" w:rsidRDefault="0042127E" w:rsidP="0042127E">
            <w:pPr>
              <w:pStyle w:val="ny-lesson-SFinsert-table"/>
              <w:spacing w:line="288" w:lineRule="auto"/>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lw</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=6(6)</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=36 sq. units</m:t>
                </m:r>
              </m:oMath>
            </m:oMathPara>
          </w:p>
        </w:tc>
        <w:tc>
          <w:tcPr>
            <w:tcW w:w="3918" w:type="dxa"/>
            <w:vAlign w:val="center"/>
          </w:tcPr>
          <w:p w14:paraId="0EC67C02" w14:textId="6BF23D74" w:rsidR="00564C04" w:rsidRPr="0042127E" w:rsidRDefault="0042127E" w:rsidP="006F214C">
            <w:pPr>
              <w:pStyle w:val="ny-lesson-SFinsert-table"/>
              <w:spacing w:line="288"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Drawing 2 Area</m:t>
                </m:r>
                <m:r>
                  <m:rPr>
                    <m:sty m:val="b"/>
                    <m:aln/>
                  </m:rPr>
                  <w:rPr>
                    <w:rFonts w:ascii="Cambria Math" w:hAnsi="Cambria Math"/>
                    <w:color w:val="005A76"/>
                  </w:rPr>
                  <m:t>=Percent×Drawing 1 Area</m:t>
                </m:r>
                <m:r>
                  <m:rPr>
                    <m:sty m:val="b"/>
                  </m:rPr>
                  <w:rPr>
                    <w:rFonts w:ascii="Cambria Math" w:hAnsi="Cambria Math"/>
                    <w:color w:val="005A76"/>
                  </w:rPr>
                  <w:br/>
                </m:r>
              </m:oMath>
              <m:oMath>
                <m:r>
                  <m:rPr>
                    <m:sty m:val="b"/>
                  </m:rPr>
                  <w:rPr>
                    <w:rFonts w:ascii="Cambria Math" w:hAnsi="Cambria Math"/>
                    <w:color w:val="005A76"/>
                  </w:rPr>
                  <m:t>36</m:t>
                </m:r>
                <m:r>
                  <m:rPr>
                    <m:sty m:val="b"/>
                    <m:aln/>
                  </m:rPr>
                  <w:rPr>
                    <w:rFonts w:ascii="Cambria Math" w:hAnsi="Cambria Math"/>
                    <w:color w:val="005A76"/>
                  </w:rPr>
                  <m:t>=Percent×144</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36</m:t>
                    </m:r>
                  </m:num>
                  <m:den>
                    <m:r>
                      <m:rPr>
                        <m:sty m:val="b"/>
                      </m:rPr>
                      <w:rPr>
                        <w:rFonts w:ascii="Cambria Math" w:hAnsi="Cambria Math"/>
                        <w:color w:val="005A76"/>
                      </w:rPr>
                      <m:t>144</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=25%</m:t>
                </m:r>
              </m:oMath>
            </m:oMathPara>
          </w:p>
        </w:tc>
      </w:tr>
    </w:tbl>
    <w:p w14:paraId="446E77E9" w14:textId="2EA17AFD" w:rsidR="00564C04" w:rsidRPr="006D4AB1" w:rsidRDefault="00564C04" w:rsidP="00B76248">
      <w:pPr>
        <w:pStyle w:val="ny-lesson-SFinsert"/>
        <w:rPr>
          <w:u w:val="single"/>
        </w:rPr>
      </w:pPr>
      <w:r w:rsidRPr="006D4AB1">
        <w:rPr>
          <w:rStyle w:val="ny-lesson-SFinsertChar"/>
          <w:b/>
        </w:rPr>
        <w:t xml:space="preserve">Scale </w:t>
      </w:r>
      <w:r w:rsidR="0008407E">
        <w:rPr>
          <w:rStyle w:val="ny-lesson-SFinsertChar"/>
          <w:b/>
        </w:rPr>
        <w:t>f</w:t>
      </w:r>
      <w:r w:rsidRPr="006D4AB1">
        <w:rPr>
          <w:rStyle w:val="ny-lesson-SFinsertChar"/>
          <w:b/>
        </w:rPr>
        <w:t>actor</w:t>
      </w:r>
      <w:r>
        <w:t>:</w:t>
      </w:r>
      <w:r w:rsidR="00F46D3F">
        <w:t xml:space="preserve"> </w:t>
      </w:r>
      <w:r w:rsidR="00B76248">
        <w:t xml:space="preserve"> </w:t>
      </w:r>
      <m:oMath>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1</m:t>
            </m:r>
          </m:num>
          <m:den>
            <m:r>
              <m:rPr>
                <m:sty m:val="b"/>
              </m:rPr>
              <w:rPr>
                <w:rStyle w:val="ny-lesson-SFinsert-responseChar"/>
                <w:rFonts w:ascii="Cambria Math" w:hAnsi="Cambria Math"/>
                <w:sz w:val="21"/>
                <w:szCs w:val="21"/>
              </w:rPr>
              <m:t>2</m:t>
            </m:r>
          </m:den>
        </m:f>
      </m:oMath>
      <w:r>
        <w:tab/>
      </w:r>
      <w:r>
        <w:tab/>
      </w:r>
      <w:r w:rsidR="00DA3B55">
        <w:rPr>
          <w:rStyle w:val="ny-lesson-SFinsertChar"/>
          <w:b/>
        </w:rPr>
        <w:t>Quotient</w:t>
      </w:r>
      <w:r w:rsidR="00DA3B55" w:rsidRPr="006D4AB1">
        <w:rPr>
          <w:rStyle w:val="ny-lesson-SFinsertChar"/>
          <w:b/>
        </w:rPr>
        <w:t xml:space="preserve"> </w:t>
      </w:r>
      <w:r w:rsidRPr="006D4AB1">
        <w:rPr>
          <w:rStyle w:val="ny-lesson-SFinsertChar"/>
          <w:b/>
        </w:rPr>
        <w:t xml:space="preserve">of </w:t>
      </w:r>
      <w:r w:rsidR="0008407E">
        <w:rPr>
          <w:rStyle w:val="ny-lesson-SFinsertChar"/>
          <w:b/>
        </w:rPr>
        <w:t>a</w:t>
      </w:r>
      <w:r w:rsidRPr="006D4AB1">
        <w:rPr>
          <w:rStyle w:val="ny-lesson-SFinsertChar"/>
          <w:b/>
        </w:rPr>
        <w:t>reas</w:t>
      </w:r>
      <w:r w:rsidR="00B76248">
        <w:t>:</w:t>
      </w:r>
      <w:r w:rsidRPr="000D37F7">
        <w:t xml:space="preserve">  </w:t>
      </w:r>
      <m:oMath>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1</m:t>
            </m:r>
          </m:num>
          <m:den>
            <m:r>
              <m:rPr>
                <m:sty m:val="b"/>
              </m:rPr>
              <w:rPr>
                <w:rStyle w:val="ny-lesson-SFinsert-responseChar"/>
                <w:rFonts w:ascii="Cambria Math" w:hAnsi="Cambria Math"/>
                <w:sz w:val="21"/>
                <w:szCs w:val="21"/>
              </w:rPr>
              <m:t>4</m:t>
            </m:r>
          </m:den>
        </m:f>
      </m:oMath>
    </w:p>
    <w:p w14:paraId="5CFB05B4" w14:textId="77777777" w:rsidR="00564C04" w:rsidRDefault="000D37F7" w:rsidP="00B76248">
      <w:pPr>
        <w:pStyle w:val="ny-lesson-SFinsert"/>
        <w:rPr>
          <w:rStyle w:val="ny-lesson-SFinsert-responseChar"/>
          <w:b/>
          <w:i w:val="0"/>
        </w:rPr>
      </w:pPr>
      <w:r>
        <w:t>Conclusion</w:t>
      </w:r>
      <w:r w:rsidR="00564C04">
        <w:t>:</w:t>
      </w:r>
      <w:r w:rsidR="00564C04">
        <w:tab/>
      </w:r>
      <m:oMath>
        <m:d>
          <m:dPr>
            <m:ctrlPr>
              <w:rPr>
                <w:rStyle w:val="ny-lesson-SFinsert-responseChar"/>
                <w:rFonts w:ascii="Cambria Math" w:hAnsi="Cambria Math"/>
                <w:b/>
                <w:i w:val="0"/>
                <w:sz w:val="20"/>
                <w:szCs w:val="20"/>
              </w:rPr>
            </m:ctrlPr>
          </m:dPr>
          <m:e>
            <m:f>
              <m:fPr>
                <m:ctrlPr>
                  <w:rPr>
                    <w:rStyle w:val="ny-lesson-SFinsert-responseChar"/>
                    <w:rFonts w:ascii="Cambria Math" w:hAnsi="Cambria Math"/>
                    <w:b/>
                    <w:i w:val="0"/>
                    <w:sz w:val="21"/>
                    <w:szCs w:val="20"/>
                  </w:rPr>
                </m:ctrlPr>
              </m:fPr>
              <m:num>
                <m:r>
                  <m:rPr>
                    <m:sty m:val="b"/>
                  </m:rPr>
                  <w:rPr>
                    <w:rStyle w:val="ny-lesson-SFinsert-responseChar"/>
                    <w:rFonts w:ascii="Cambria Math" w:hAnsi="Cambria Math"/>
                    <w:sz w:val="21"/>
                    <w:szCs w:val="20"/>
                  </w:rPr>
                  <m:t>1</m:t>
                </m:r>
              </m:num>
              <m:den>
                <m:r>
                  <m:rPr>
                    <m:sty m:val="b"/>
                  </m:rPr>
                  <w:rPr>
                    <w:rStyle w:val="ny-lesson-SFinsert-responseChar"/>
                    <w:rFonts w:ascii="Cambria Math" w:hAnsi="Cambria Math"/>
                    <w:sz w:val="21"/>
                    <w:szCs w:val="20"/>
                  </w:rPr>
                  <m:t>2</m:t>
                </m:r>
              </m:den>
            </m:f>
          </m:e>
        </m:d>
        <m:d>
          <m:dPr>
            <m:ctrlPr>
              <w:rPr>
                <w:rStyle w:val="ny-lesson-SFinsert-responseChar"/>
                <w:rFonts w:ascii="Cambria Math" w:hAnsi="Cambria Math"/>
                <w:b/>
                <w:i w:val="0"/>
                <w:sz w:val="20"/>
                <w:szCs w:val="20"/>
              </w:rPr>
            </m:ctrlPr>
          </m:dPr>
          <m:e>
            <m:f>
              <m:fPr>
                <m:ctrlPr>
                  <w:rPr>
                    <w:rStyle w:val="ny-lesson-SFinsert-responseChar"/>
                    <w:rFonts w:ascii="Cambria Math" w:hAnsi="Cambria Math"/>
                    <w:b/>
                    <w:i w:val="0"/>
                    <w:sz w:val="21"/>
                    <w:szCs w:val="20"/>
                  </w:rPr>
                </m:ctrlPr>
              </m:fPr>
              <m:num>
                <m:r>
                  <m:rPr>
                    <m:sty m:val="b"/>
                  </m:rPr>
                  <w:rPr>
                    <w:rStyle w:val="ny-lesson-SFinsert-responseChar"/>
                    <w:rFonts w:ascii="Cambria Math" w:hAnsi="Cambria Math"/>
                    <w:sz w:val="21"/>
                    <w:szCs w:val="20"/>
                  </w:rPr>
                  <m:t>1</m:t>
                </m:r>
              </m:num>
              <m:den>
                <m:r>
                  <m:rPr>
                    <m:sty m:val="b"/>
                  </m:rPr>
                  <w:rPr>
                    <w:rStyle w:val="ny-lesson-SFinsert-responseChar"/>
                    <w:rFonts w:ascii="Cambria Math" w:hAnsi="Cambria Math"/>
                    <w:sz w:val="21"/>
                    <w:szCs w:val="20"/>
                  </w:rPr>
                  <m:t>2</m:t>
                </m:r>
              </m:den>
            </m:f>
          </m:e>
        </m:d>
        <m:r>
          <m:rPr>
            <m:sty m:val="b"/>
          </m:rPr>
          <w:rPr>
            <w:rStyle w:val="ny-lesson-SFinsert-responseChar"/>
            <w:rFonts w:ascii="Cambria Math" w:hAnsi="Cambria Math"/>
            <w:sz w:val="20"/>
            <w:szCs w:val="20"/>
          </w:rPr>
          <m:t>=</m:t>
        </m:r>
        <m:sSup>
          <m:sSupPr>
            <m:ctrlPr>
              <w:rPr>
                <w:rStyle w:val="ny-lesson-SFinsert-responseChar"/>
                <w:rFonts w:ascii="Cambria Math" w:hAnsi="Cambria Math"/>
                <w:b/>
                <w:i w:val="0"/>
                <w:sz w:val="20"/>
                <w:szCs w:val="20"/>
              </w:rPr>
            </m:ctrlPr>
          </m:sSupPr>
          <m:e>
            <m:d>
              <m:dPr>
                <m:ctrlPr>
                  <w:rPr>
                    <w:rStyle w:val="ny-lesson-SFinsert-responseChar"/>
                    <w:rFonts w:ascii="Cambria Math" w:hAnsi="Cambria Math"/>
                    <w:b/>
                    <w:i w:val="0"/>
                    <w:sz w:val="20"/>
                    <w:szCs w:val="20"/>
                  </w:rPr>
                </m:ctrlPr>
              </m:dPr>
              <m:e>
                <m:f>
                  <m:fPr>
                    <m:ctrlPr>
                      <w:rPr>
                        <w:rStyle w:val="ny-lesson-SFinsert-responseChar"/>
                        <w:rFonts w:ascii="Cambria Math" w:hAnsi="Cambria Math"/>
                        <w:b/>
                        <w:i w:val="0"/>
                        <w:sz w:val="21"/>
                        <w:szCs w:val="20"/>
                      </w:rPr>
                    </m:ctrlPr>
                  </m:fPr>
                  <m:num>
                    <m:r>
                      <m:rPr>
                        <m:sty m:val="b"/>
                      </m:rPr>
                      <w:rPr>
                        <w:rStyle w:val="ny-lesson-SFinsert-responseChar"/>
                        <w:rFonts w:ascii="Cambria Math" w:hAnsi="Cambria Math"/>
                        <w:sz w:val="21"/>
                        <w:szCs w:val="20"/>
                      </w:rPr>
                      <m:t>1</m:t>
                    </m:r>
                  </m:num>
                  <m:den>
                    <m:r>
                      <m:rPr>
                        <m:sty m:val="b"/>
                      </m:rPr>
                      <w:rPr>
                        <w:rStyle w:val="ny-lesson-SFinsert-responseChar"/>
                        <w:rFonts w:ascii="Cambria Math" w:hAnsi="Cambria Math"/>
                        <w:sz w:val="21"/>
                        <w:szCs w:val="20"/>
                      </w:rPr>
                      <m:t>2</m:t>
                    </m:r>
                  </m:den>
                </m:f>
              </m:e>
            </m:d>
          </m:e>
          <m:sup>
            <m:r>
              <m:rPr>
                <m:sty m:val="b"/>
              </m:rPr>
              <w:rPr>
                <w:rStyle w:val="ny-lesson-SFinsert-responseChar"/>
                <w:rFonts w:ascii="Cambria Math" w:hAnsi="Cambria Math"/>
                <w:sz w:val="20"/>
                <w:szCs w:val="20"/>
              </w:rPr>
              <m:t>2</m:t>
            </m:r>
          </m:sup>
        </m:sSup>
        <m:r>
          <m:rPr>
            <m:sty m:val="b"/>
          </m:rPr>
          <w:rPr>
            <w:rStyle w:val="ny-lesson-SFinsert-responseChar"/>
            <w:rFonts w:ascii="Cambria Math" w:hAnsi="Cambria Math"/>
            <w:sz w:val="20"/>
            <w:szCs w:val="20"/>
          </w:rPr>
          <m:t>=</m:t>
        </m:r>
        <m:f>
          <m:fPr>
            <m:ctrlPr>
              <w:rPr>
                <w:rStyle w:val="ny-lesson-SFinsert-responseChar"/>
                <w:rFonts w:ascii="Cambria Math" w:hAnsi="Cambria Math"/>
                <w:b/>
                <w:i w:val="0"/>
                <w:sz w:val="21"/>
                <w:szCs w:val="20"/>
              </w:rPr>
            </m:ctrlPr>
          </m:fPr>
          <m:num>
            <m:r>
              <m:rPr>
                <m:sty m:val="b"/>
              </m:rPr>
              <w:rPr>
                <w:rStyle w:val="ny-lesson-SFinsert-responseChar"/>
                <w:rFonts w:ascii="Cambria Math" w:hAnsi="Cambria Math"/>
                <w:sz w:val="21"/>
                <w:szCs w:val="20"/>
              </w:rPr>
              <m:t>1</m:t>
            </m:r>
          </m:num>
          <m:den>
            <m:r>
              <m:rPr>
                <m:sty m:val="b"/>
              </m:rPr>
              <w:rPr>
                <w:rStyle w:val="ny-lesson-SFinsert-responseChar"/>
                <w:rFonts w:ascii="Cambria Math" w:hAnsi="Cambria Math"/>
                <w:sz w:val="21"/>
                <w:szCs w:val="20"/>
              </w:rPr>
              <m:t>4</m:t>
            </m:r>
          </m:den>
        </m:f>
      </m:oMath>
    </w:p>
    <w:p w14:paraId="2516B5FD" w14:textId="77777777" w:rsidR="000D37F7" w:rsidRDefault="000D37F7" w:rsidP="00273E55">
      <w:pPr>
        <w:pStyle w:val="ny-lesson-SFinsert-response"/>
        <w:ind w:left="2160"/>
      </w:pPr>
      <w:r>
        <w:t xml:space="preserve">The </w:t>
      </w:r>
      <w:r w:rsidR="00DA3B55">
        <w:t xml:space="preserve">quotient </w:t>
      </w:r>
      <w:r>
        <w:t>of the area</w:t>
      </w:r>
      <w:r w:rsidR="00DA3B55">
        <w:t>s</w:t>
      </w:r>
      <w:r>
        <w:t xml:space="preserve"> is equal to the square of the scale factor.</w:t>
      </w:r>
    </w:p>
    <w:p w14:paraId="72101648" w14:textId="58E28E5B" w:rsidR="00564C04" w:rsidRPr="006F214C" w:rsidRDefault="00B76248" w:rsidP="006F214C">
      <w:pPr>
        <w:pStyle w:val="ny-lesson-paragraph"/>
        <w:rPr>
          <w:rStyle w:val="ny-lesson-hdr-1Char"/>
          <w:rFonts w:ascii="Calibri" w:hAnsi="Calibri"/>
          <w:b w:val="0"/>
        </w:rPr>
      </w:pPr>
      <w:r w:rsidRPr="006F214C">
        <w:rPr>
          <w:b/>
          <w:noProof/>
        </w:rPr>
        <w:lastRenderedPageBreak/>
        <mc:AlternateContent>
          <mc:Choice Requires="wps">
            <w:drawing>
              <wp:anchor distT="0" distB="0" distL="114300" distR="114300" simplePos="0" relativeHeight="251671552" behindDoc="0" locked="0" layoutInCell="1" allowOverlap="1" wp14:anchorId="295D3A93" wp14:editId="5EAB7E9B">
                <wp:simplePos x="0" y="0"/>
                <wp:positionH relativeFrom="column">
                  <wp:posOffset>-407035</wp:posOffset>
                </wp:positionH>
                <wp:positionV relativeFrom="paragraph">
                  <wp:posOffset>168910</wp:posOffset>
                </wp:positionV>
                <wp:extent cx="356616" cy="219456"/>
                <wp:effectExtent l="0" t="0" r="2476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51F5" w14:textId="77777777" w:rsidR="00307263" w:rsidRDefault="00307263" w:rsidP="0073596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5D3A93" id="Text Box 15" o:spid="_x0000_s1027" type="#_x0000_t202" style="position:absolute;margin-left:-32.05pt;margin-top:13.3pt;width:28.1pt;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bV2AIAAB0GAAAOAAAAZHJzL2Uyb0RvYy54bWysVMlu2zAQvRfoPxC8K1piyQsiB4oFFQWM&#10;NGhS5ExTlC1EIlmStuUW/fcOKXlJekrQi8Qh3+wz7+a2axu0Y0rXgqc4vAowYpyKsubrFP94KrwJ&#10;RtoQXpJGcJbiA9P4dv75081ezlgkNqIpmUJghOvZXqZ4Y4yc+b6mG9YSfSUk4/BYCdUSA6Ja+6Ui&#10;e7DeNn4UBIm/F6qUSlCmNdzm/SOeO/tVxaj5VlWaGdSkGGIz7qvcd2W//vyGzNaKyE1NhzDIB6Jo&#10;Sc3B6clUTgxBW1X/Y6qtqRJaVOaKitYXVVVT5nKAbMLgTTaPGyKZywWKo+WpTPr/maX3uweF6hJ6&#10;F2PESQs9emKdQXeiQ3AF9dlLPQPYowSg6eAesC5XLZeCvmiA+BeYXkED2tajq1Rr/5ApAkVoweFU&#10;duuGwuV1nCRhghGFpyicjuLEuvXPylJp84WJFtlDihV01QVAdktteugRYn1p0dRlUTeNE9R6tWgU&#10;2hE7AcF4Ml0M1l/BGv4xTYiyV2Vu2Pp4yAxSg6M1aZN0g/C7yLIoya9zL59Mx95oxSJvUgQj7y4b&#10;xeFiPC7CfPynH8iz0iIeR9k4nnpJFofeKAwmXpYFkZcXWZAFo2IxHd05JQjk6NR1o2+A7Ys2h4bZ&#10;UBr+nVXQa9cHl67dMnaqDqGUcRMO5XFoi6qgku9RHPAueVeU9yj3ZQQN51lwc1Juay5UP3evwy5f&#10;jiFXPX6YxyFvWwLTrbp+yG1y9mYlygPMsxI9I2hJixqGa0m0eSAKKAAmFWgNXjdC/cJoDxSRYv1z&#10;SxTDqPnKYQevJ2FgOeVSUJfC6lLg23YhYAZDIERJ3RGUlWmOx0qJ9hnYLLNe4YlwCr5TTI06CgvT&#10;UxfwIWVZ5mDAI5KYJX+U9LiYdhmeumei5LAxBkbjXhzphMzeLE6PtRXnItsaUdVuq851GioKHOT2&#10;cuBLS3KXskOdWX3+FwAA//8DAFBLAwQUAAYACAAAACEAIKE5Ad8AAAAIAQAADwAAAGRycy9kb3du&#10;cmV2LnhtbEyPwU7DMBBE70j8g7VI3FInUWVKyKaqQBxACInSQ49uvE3cxnZku234e8yJHlfzNPO2&#10;Xk5mYGfyQTuLUMxyYGRbp7TtEDbfr9kCWIjSKjk4Swg/FGDZ3N7UslLuYr/ovI4dSyU2VBKhj3Gs&#10;OA9tT0aGmRvJpmzvvJExnb7jystLKjcDL/NccCO1TQu9HOm5p/a4PhmEz83by2rh5cdcb+mwdaPI&#10;9fEd8f5uWj0BizTFfxj+9JM6NMlp505WBTYgZGJeJBShFAJYArKHR2A7BFGUwJuaXz/Q/AIAAP//&#10;AwBQSwECLQAUAAYACAAAACEAtoM4kv4AAADhAQAAEwAAAAAAAAAAAAAAAAAAAAAAW0NvbnRlbnRf&#10;VHlwZXNdLnhtbFBLAQItABQABgAIAAAAIQA4/SH/1gAAAJQBAAALAAAAAAAAAAAAAAAAAC8BAABf&#10;cmVscy8ucmVsc1BLAQItABQABgAIAAAAIQBpChbV2AIAAB0GAAAOAAAAAAAAAAAAAAAAAC4CAABk&#10;cnMvZTJvRG9jLnhtbFBLAQItABQABgAIAAAAIQAgoTkB3wAAAAgBAAAPAAAAAAAAAAAAAAAAADIF&#10;AABkcnMvZG93bnJldi54bWxQSwUGAAAAAAQABADzAAAAPgYAAAAA&#10;" fillcolor="#00789c" strokecolor="#00789c">
                <v:path arrowok="t"/>
                <v:textbox inset="3pt,3pt,3pt,3pt">
                  <w:txbxContent>
                    <w:p w14:paraId="509A51F5" w14:textId="77777777" w:rsidR="00307263" w:rsidRDefault="00307263" w:rsidP="0073596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Pr="006F214C">
        <w:rPr>
          <w:b/>
          <w:noProof/>
        </w:rPr>
        <mc:AlternateContent>
          <mc:Choice Requires="wpg">
            <w:drawing>
              <wp:anchor distT="0" distB="0" distL="114300" distR="114300" simplePos="0" relativeHeight="251657216" behindDoc="0" locked="0" layoutInCell="1" allowOverlap="1" wp14:anchorId="364D93BD" wp14:editId="6656FA27">
                <wp:simplePos x="0" y="0"/>
                <wp:positionH relativeFrom="column">
                  <wp:posOffset>-228600</wp:posOffset>
                </wp:positionH>
                <wp:positionV relativeFrom="paragraph">
                  <wp:posOffset>-8183</wp:posOffset>
                </wp:positionV>
                <wp:extent cx="164465" cy="575945"/>
                <wp:effectExtent l="0" t="0" r="26035" b="1460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75945"/>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14F7116B" id="Group 154" o:spid="_x0000_s1026" style="position:absolute;margin-left:-18pt;margin-top:-.65pt;width:12.95pt;height:45.35pt;z-index:25165721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XU/QIAALcLAAAOAAAAZHJzL2Uyb0RvYy54bWzsVslu2zAQvRfoPxC6O1piyZIQOWic5RK0&#10;QdN+AE1RCyqRAslYNor+e4fU5jhB0KRBigK5CBI5M5x5b96IJ6fbukIbKmTJWWK5R46FKCM8LVme&#10;WN+/Xc5CC0mFWYorzmhi7ai0TpcfP5y0TUw9XvAqpQJBECbjtkmsQqkmtm1JClpjecQbymAz46LG&#10;Cj5FbqcCtxC9rmzPcQK75SJtBCdUSlg97zatpYmfZZSoL1kmqUJVYkFuyjyFea71016e4DgXuClK&#10;0qeBX5BFjUsGh46hzrHC6E6UD0LVJRFc8kwdEV7bPMtKQk0NUI3rHFRzJfhdY2rJ4zZvRpgA2gOc&#10;XhyWfN7cCFSmwJ0/txDDNZBkzkV6AeBpmzwGqyvR3DY3oqsRXq85+SFh2z7c19/5ZLzNRK2doFS0&#10;NbjvRtzpViECi24wnwe+hQhs+Qs/mvsdL6QA8rSXu1iEDtA3uZLiYnL2I69zdh3HD+eGVRvHw9Fw&#10;zLVUOgl9oGHlp7NanV0cB97s0nOC2XwdebMojD7N3CCMnMDzzs+Ci186C4gz+JtSx9LaBjpWTqTI&#10;vyPltsANNVxLDfdICsDSkXKrBC7zQqEVZwz6mgtgyAClMwGXFbsRhi8Zy56pAYEe/D0Y95DqYOl5&#10;GKE8BLERUl1RXiP9klhVyXS2OMYbwLbDaTDRyxVDbWIFx75jrCSvyvSyrCq9J0W+XlUCbbAWpbMI&#10;o1WP9J4Z4F4x015DObpMqXYV7eJ/pRn0rW6O7gQ9MegYFhNCmXL7uBUDa+2WQQqjY5/aU469vXal&#10;Zpo8x3n0MCdzpkbnumRcPJa22g4pZ539gEBXt4ZgzdOdIRra0XRgJ1HTl6Nax/YJhvYZNB1oSO5r&#10;tl8YO3tSzsO+6SemFtJhx9xrqVeR7j8R3GJA7FHBLTr4ni+4A+BgmOlpt4fZ3sAahPSutU7hfyDU&#10;N9Tam4x9uDY9MfbDV+pC+PG+D/x7f4r/Y+BPg7G/gMHt0FxV+pusvn7ufxur6b69/A0AAP//AwBQ&#10;SwMEFAAGAAgAAAAhAIYQC//hAAAACQEAAA8AAABkcnMvZG93bnJldi54bWxMj0FLw0AQhe+C/2EZ&#10;wVu6WaOlTbMppainItgK4m2aTJPQ7G7IbpP03zue7O0N7/Hme9l6Mq0YqPeNsxrULAZBtnBlYysN&#10;X4e3aAHCB7Qlts6Shit5WOf3dxmmpRvtJw37UAkusT5FDXUIXSqlL2oy6GeuI8veyfUGA599Jcse&#10;Ry43rXyK47k02Fj+UGNH25qK8/5iNLyPOG4S9Trszqft9efw8vG9U6T148O0WYEINIX/MPzhMzrk&#10;zHR0F1t60WqIkjlvCSxUAoIDkYoViKOGxfIZZJ7J2wX5LwAAAP//AwBQSwECLQAUAAYACAAAACEA&#10;toM4kv4AAADhAQAAEwAAAAAAAAAAAAAAAAAAAAAAW0NvbnRlbnRfVHlwZXNdLnhtbFBLAQItABQA&#10;BgAIAAAAIQA4/SH/1gAAAJQBAAALAAAAAAAAAAAAAAAAAC8BAABfcmVscy8ucmVsc1BLAQItABQA&#10;BgAIAAAAIQA0RTXU/QIAALcLAAAOAAAAAAAAAAAAAAAAAC4CAABkcnMvZTJvRG9jLnhtbFBLAQIt&#10;ABQABgAIAAAAIQCGEAv/4QAAAAkBAAAPAAAAAAAAAAAAAAAAAFcFAABkcnMvZG93bnJldi54bWxQ&#10;SwUGAAAAAAQABADzAAAAZ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F214C">
        <w:rPr>
          <w:rStyle w:val="ny-lesson-hdr-1Char"/>
          <w:rFonts w:ascii="Calibri" w:hAnsi="Calibri"/>
        </w:rPr>
        <w:t>Ke</w:t>
      </w:r>
      <w:r w:rsidR="00564C04" w:rsidRPr="006F214C">
        <w:rPr>
          <w:rStyle w:val="ny-lesson-hdr-1Char"/>
          <w:rFonts w:ascii="Calibri" w:hAnsi="Calibri"/>
        </w:rPr>
        <w:t>y Points:  Overall Conclusion</w:t>
      </w:r>
    </w:p>
    <w:p w14:paraId="6E33C8F5" w14:textId="62F31B99" w:rsidR="00564C04" w:rsidRPr="00B76248" w:rsidRDefault="00564C04" w:rsidP="00B76248">
      <w:pPr>
        <w:pStyle w:val="ny-lesson-paragraph"/>
      </w:pPr>
      <w:r w:rsidRPr="00B76248">
        <w:t xml:space="preserve">If the scale factor is represented by </w:t>
      </w:r>
      <m:oMath>
        <m:r>
          <w:rPr>
            <w:rFonts w:ascii="Cambria Math" w:hAnsi="Cambria Math"/>
          </w:rPr>
          <m:t>k</m:t>
        </m:r>
      </m:oMath>
      <w:r w:rsidR="0072723B" w:rsidRPr="00B76248">
        <w:t>,</w:t>
      </w:r>
      <w:r w:rsidRPr="00B76248">
        <w:t xml:space="preserve"> then the area of the scale drawing is </w:t>
      </w:r>
      <m:oMath>
        <m:sSup>
          <m:sSupPr>
            <m:ctrlPr>
              <w:rPr>
                <w:rFonts w:ascii="Cambria Math" w:hAnsi="Cambria Math"/>
                <w:i/>
              </w:rPr>
            </m:ctrlPr>
          </m:sSupPr>
          <m:e>
            <m:r>
              <w:rPr>
                <w:rFonts w:ascii="Cambria Math" w:hAnsi="Cambria Math"/>
              </w:rPr>
              <m:t>k</m:t>
            </m:r>
          </m:e>
          <m:sup>
            <m:r>
              <w:rPr>
                <w:rFonts w:ascii="Cambria Math" w:hAnsi="Cambria Math"/>
              </w:rPr>
              <m:t>2</m:t>
            </m:r>
          </m:sup>
        </m:sSup>
      </m:oMath>
      <w:r w:rsidRPr="00B76248">
        <w:t xml:space="preserve"> times the correspondi</w:t>
      </w:r>
      <w:r w:rsidR="009B72B9" w:rsidRPr="00B76248">
        <w:t>ng area of the original drawing.</w:t>
      </w:r>
    </w:p>
    <w:p w14:paraId="53B14222" w14:textId="018135EE" w:rsidR="00564C04" w:rsidRPr="00B76248" w:rsidRDefault="00564C04" w:rsidP="00EC3649">
      <w:pPr>
        <w:pStyle w:val="ny-lesson-paragraph"/>
        <w:rPr>
          <w:rStyle w:val="ny-lesson-hdr-1Char"/>
        </w:rPr>
      </w:pPr>
    </w:p>
    <w:p w14:paraId="5242F82E" w14:textId="54FEA1DC" w:rsidR="00564C04" w:rsidRPr="00B76248" w:rsidRDefault="00B76248" w:rsidP="009B72B9">
      <w:pPr>
        <w:pStyle w:val="ny-lesson-hdr-1"/>
      </w:pPr>
      <w:r w:rsidRPr="00B76248">
        <w:rPr>
          <w:noProof/>
        </w:rPr>
        <mc:AlternateContent>
          <mc:Choice Requires="wpg">
            <w:drawing>
              <wp:anchor distT="0" distB="0" distL="114300" distR="114300" simplePos="0" relativeHeight="251703296" behindDoc="0" locked="0" layoutInCell="1" allowOverlap="1" wp14:anchorId="0B212939" wp14:editId="019550F8">
                <wp:simplePos x="0" y="0"/>
                <wp:positionH relativeFrom="column">
                  <wp:posOffset>-228600</wp:posOffset>
                </wp:positionH>
                <wp:positionV relativeFrom="paragraph">
                  <wp:posOffset>33655</wp:posOffset>
                </wp:positionV>
                <wp:extent cx="164592" cy="2834640"/>
                <wp:effectExtent l="0" t="0" r="26035" b="2286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28346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90" name="Straight Connector 9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91" name="Group 91"/>
                        <wpg:cNvGrpSpPr/>
                        <wpg:grpSpPr>
                          <a:xfrm>
                            <a:off x="177800" y="0"/>
                            <a:ext cx="164592" cy="1005840"/>
                            <a:chOff x="177800" y="0"/>
                            <a:chExt cx="164592" cy="1005840"/>
                          </a:xfrm>
                        </wpg:grpSpPr>
                        <wps:wsp>
                          <wps:cNvPr id="92" name="Straight Connector 9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27797421" id="Group 89" o:spid="_x0000_s1026" style="position:absolute;margin-left:-18pt;margin-top:2.65pt;width:12.95pt;height:223.2pt;z-index:25170329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Jh5wIAAK4LAAAOAAAAZHJzL2Uyb0RvYy54bWzsVklu2zAU3RfoHQjtHQ12FEmIHDTOsAna&#10;oGkPQFPUgEokQTKWjaJ37yc1WHHTAE2DDkA2gij+8f33KJ6ebZsabahUFWep4x95DqKM8KxiRep8&#10;/nQ1ixykNGYZrjmjqbOjyjlbvn1z2oqEBrzkdUYlgiBMJa1InVJrkbiuIiVtsDrigjLYzLlssIal&#10;LNxM4haiN7UbeF7otlxmQnJClYKvF92ms7Tx85wS/SHPFdWoTh2oTduntM+1ebrLU5wUEouyIn0Z&#10;+BlVNLhikHQMdYE1Rvey+iFUUxHJFc/1EeGNy/O8ItT2AN343kE315LfC9tLkbSFGGECaA9wenZY&#10;8n5zK1GVpU4UO4jhBmZk0yJYAzitKBKwuZbiTtzKrkN4veHki4Jt93DfrIu98TaXjXGCRtHWor4b&#10;UadbjQh89MPFcRw4iMBWEM0X4aIfCylhdsbNPzmJPJje3peUl494+553HHXeLk6G3JDnRmlThclo&#10;h/LVW63OL+dhMLsKvHC2WMfBLI7idzM/jGIvDIKL8/Dym+kf4gz+ttext1YAYdV+Jur3ZnJXYkHt&#10;qJXBu59JDE13M7nTEldFqdGKMwas5hLBph2QdVixW9mvVD+oof8e+wmIE5w6UA7HYCNPIBRS6WvK&#10;G2ReUqeumKkVJ3gDyHYoDSbmc81Qmzrh/NizVorXVXZV1bXZU7JYr2qJNtgo0juJ4lWP88QMUtfM&#10;skslXTsGbqV3Ne3if6Q5kNZQo8tgjgs6hsWEUKb9Pm7NwNq45VDC6NiX9pRjb29cqT1KfsV59LCZ&#10;OdOjc1MxLh8rW2+HkvPOfkCg69tAsObZzg4ayGj51ynUsnIU60AefyBPJ+jYRn8oWEuZpxQ7YU2v&#10;SiOiQ748INSLyPZviA3OoJ+LLXiu2A5gA0Wbg26C2KvOOl3+8zr7Ewf+/CkOzl+Ig9M/7utRb/7x&#10;/8dRvz8U+5sXXArtFaW/wJpb53RtrfbX7OV3AAAA//8DAFBLAwQUAAYACAAAACEAz3E5QeAAAAAJ&#10;AQAADwAAAGRycy9kb3ducmV2LnhtbEyPQUvDQBSE74L/YXmCt3SzxlSJeSmlqKci2AribZu8JqHZ&#10;tyG7TdJ/73qyx2GGmW/y1Ww6MdLgWssIahGDIC5t1XKN8LV/i55BOK+50p1lQriQg1Vxe5PrrLIT&#10;f9K487UIJewyjdB432dSurIho93C9sTBO9rBaB/kUMtq0FMoN518iOOlNLrlsNDonjYNlafd2SC8&#10;T3paJ+p13J6Om8vPPv343ipCvL+b1y8gPM3+Pwx/+AEdisB0sGeunOgQomQZvniENAER/EjFCsQB&#10;4TFVTyCLXF4/KH4BAAD//wMAUEsBAi0AFAAGAAgAAAAhALaDOJL+AAAA4QEAABMAAAAAAAAAAAAA&#10;AAAAAAAAAFtDb250ZW50X1R5cGVzXS54bWxQSwECLQAUAAYACAAAACEAOP0h/9YAAACUAQAACwAA&#10;AAAAAAAAAAAAAAAvAQAAX3JlbHMvLnJlbHNQSwECLQAUAAYACAAAACEAxMnCYecCAACuCwAADgAA&#10;AAAAAAAAAAAAAAAuAgAAZHJzL2Uyb0RvYy54bWxQSwECLQAUAAYACAAAACEAz3E5QeAAAAAJAQAA&#10;DwAAAAAAAAAAAAAAAABBBQAAZHJzL2Rvd25yZXYueG1sUEsFBgAAAAAEAAQA8wAAAE4GAAAAAA==&#10;">
                <v:line id="Straight Connector 9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8IAAADbAAAADwAAAGRycy9kb3ducmV2LnhtbERPu27CMBTdkfoP1q3UjTgpEm0CBiFU&#10;2g4ZgLKwXcWXJCK+jmLnwd/XQ6WOR+e93k6mEQN1rrasIIliEMSF1TWXCi4/h/k7COeRNTaWScGD&#10;HGw3T7M1ZtqOfKLh7EsRQthlqKDyvs2kdEVFBl1kW+LA3Wxn0AfYlVJ3OIZw08jXOF5KgzWHhgpb&#10;2ldU3M+9UfBxPSa3fkH5sua0+XqMef/5liv18jztViA8Tf5f/Of+1grSsD58C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D8IAAADbAAAADwAAAAAAAAAAAAAA&#10;AAChAgAAZHJzL2Rvd25yZXYueG1sUEsFBgAAAAAEAAQA+QAAAJADAAAAAA==&#10;" strokecolor="#00789c" strokeweight=".5pt"/>
                <v:group id="Group 9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Straight Connector 9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F48QAAADbAAAADwAAAGRycy9kb3ducmV2LnhtbESPT4vCMBTE7wt+h/AEb2uqgqvVKCK6&#10;66EH/128PZpnW2xeSpPa+u3NwsIeh5n5DbNcd6YUT6pdYVnBaBiBIE6tLjhTcL3sP2cgnEfWWFom&#10;BS9ysF71PpYYa9vyiZ5nn4kAYRejgtz7KpbSpTkZdENbEQfvbmuDPsg6k7rGNsBNKcdRNJUGCw4L&#10;OVa0zSl9nBujYHc7ju7NhJJpwfPy59UmzfdXotSg320WIDx1/j/81z5oBf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oYXjxAAAANsAAAAPAAAAAAAAAAAA&#10;AAAAAKECAABkcnMvZG93bnJldi54bWxQSwUGAAAAAAQABAD5AAAAkgMAAAAA&#10;" strokecolor="#00789c" strokeweight=".5pt"/>
                  <v:line id="Straight Connector 9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geMQAAADbAAAADwAAAGRycy9kb3ducmV2LnhtbESPS4vCQBCE7wv+h6EFb+vEFVyNjiKy&#10;Pg45+Lp4azJtEsz0hMzExH/vLCzssaiqr6jFqjOleFLtCssKRsMIBHFqdcGZgutl+zkF4TyyxtIy&#10;KXiRg9Wy97HAWNuWT/Q8+0wECLsYFeTeV7GULs3JoBvaijh4d1sb9EHWmdQ1tgFuSvkVRRNpsOCw&#10;kGNFm5zSx7kxCn5ux9G9GVMyKXhW7l9t0uy+E6UG/W49B+Gp8//hv/ZBK5iN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7SB4xAAAANsAAAAPAAAAAAAAAAAA&#10;AAAAAKECAABkcnMvZG93bnJldi54bWxQSwUGAAAAAAQABAD5AAAAkgMAAAAA&#10;" strokecolor="#00789c" strokeweight=".5pt"/>
                </v:group>
              </v:group>
            </w:pict>
          </mc:Fallback>
        </mc:AlternateContent>
      </w:r>
      <w:r w:rsidR="00564C04" w:rsidRPr="00B76248">
        <w:t xml:space="preserve">Discussion  </w:t>
      </w:r>
    </w:p>
    <w:p w14:paraId="6E37D0C7" w14:textId="1DC71B57" w:rsidR="00564C04" w:rsidRPr="00B76248" w:rsidRDefault="00564C04" w:rsidP="00564C04">
      <w:pPr>
        <w:pStyle w:val="ny-lesson-bullet"/>
        <w:numPr>
          <w:ilvl w:val="0"/>
          <w:numId w:val="16"/>
        </w:numPr>
        <w:ind w:left="806" w:hanging="403"/>
      </w:pPr>
      <w:r w:rsidRPr="00B76248">
        <w:t>Is it necessary to find the area of each drawing to determine the ratio of areas of the scale drawing to the original drawing</w:t>
      </w:r>
      <w:r w:rsidR="005726D6" w:rsidRPr="00B76248">
        <w:t>,</w:t>
      </w:r>
      <w:r w:rsidRPr="00B76248">
        <w:t xml:space="preserve"> if the scale factor is known?</w:t>
      </w:r>
    </w:p>
    <w:p w14:paraId="53D73092" w14:textId="4DDA67A6" w:rsidR="00B76248" w:rsidRPr="00B76248" w:rsidRDefault="00564C04" w:rsidP="00C604C2">
      <w:pPr>
        <w:pStyle w:val="ny-lesson-bullet"/>
        <w:numPr>
          <w:ilvl w:val="1"/>
          <w:numId w:val="16"/>
        </w:numPr>
      </w:pPr>
      <w:r w:rsidRPr="00B76248">
        <w:rPr>
          <w:i/>
        </w:rPr>
        <w:t>No</w:t>
      </w:r>
      <w:r w:rsidR="005726D6" w:rsidRPr="00B76248">
        <w:rPr>
          <w:i/>
        </w:rPr>
        <w:t>,</w:t>
      </w:r>
      <w:r w:rsidRPr="00B76248">
        <w:rPr>
          <w:i/>
        </w:rPr>
        <w:t xml:space="preserve"> once the scale factor of the corresponding sides is determined</w:t>
      </w:r>
      <w:r w:rsidR="005726D6" w:rsidRPr="00B76248">
        <w:rPr>
          <w:i/>
        </w:rPr>
        <w:t>,</w:t>
      </w:r>
      <w:r w:rsidRPr="00B76248">
        <w:rPr>
          <w:i/>
        </w:rPr>
        <w:t xml:space="preserve"> the ratio of the area of the scale drawing to the original </w:t>
      </w:r>
      <w:r w:rsidR="00085E93">
        <w:rPr>
          <w:i/>
        </w:rPr>
        <w:t xml:space="preserve">drawing </w:t>
      </w:r>
      <w:r w:rsidRPr="00B76248">
        <w:rPr>
          <w:i/>
        </w:rPr>
        <w:t xml:space="preserve">is the square of the scale factor. </w:t>
      </w:r>
    </w:p>
    <w:p w14:paraId="42174113" w14:textId="7A708961" w:rsidR="00D278D0" w:rsidRPr="00B76248" w:rsidRDefault="00B76248" w:rsidP="00D278D0">
      <w:pPr>
        <w:pStyle w:val="ny-lesson-bullet"/>
      </w:pPr>
      <w:r w:rsidRPr="00B76248">
        <w:rPr>
          <w:noProof/>
        </w:rPr>
        <mc:AlternateContent>
          <mc:Choice Requires="wps">
            <w:drawing>
              <wp:anchor distT="0" distB="0" distL="114300" distR="114300" simplePos="0" relativeHeight="251709440" behindDoc="0" locked="0" layoutInCell="1" allowOverlap="1" wp14:anchorId="46460E48" wp14:editId="64AB0829">
                <wp:simplePos x="0" y="0"/>
                <wp:positionH relativeFrom="column">
                  <wp:posOffset>-407035</wp:posOffset>
                </wp:positionH>
                <wp:positionV relativeFrom="paragraph">
                  <wp:posOffset>357505</wp:posOffset>
                </wp:positionV>
                <wp:extent cx="356616" cy="219456"/>
                <wp:effectExtent l="0" t="0" r="24765" b="2857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0BB089" w14:textId="77777777" w:rsidR="00307263" w:rsidRDefault="00307263" w:rsidP="0073596C">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60E48" id="Text Box 61" o:spid="_x0000_s1028" type="#_x0000_t202" style="position:absolute;left:0;text-align:left;margin-left:-32.05pt;margin-top:28.15pt;width:28.1pt;height:1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LYhwIAAKoFAAAOAAAAZHJzL2Uyb0RvYy54bWysVFtP2zAUfp+0/2D5faQp0EFEiroipknV&#10;hgYTz65jtxG+7dht0/36HdtJKewJtJfEl+/cPn/nXF13WpGtAN9aU9PyZESJMNw2rVnV9NfD7acL&#10;SnxgpmHKGlHTvfD0evrxw9XOVWJs11Y1Agg6Mb7auZquQ3BVUXi+Fpr5E+uEwUtpQbOAW1gVDbAd&#10;eteqGI9Gk2JnoXFgufAeT2/yJZ0m/1IKHn5I6UUgqqaYW0hfSN9l/BbTK1atgLl1y/s02Duy0Kw1&#10;GPTg6oYFRjbQ/uNKtxystzKccKsLK2XLRaoBqylHr6q5XzMnUi1IjncHmvz/c8u/b++AtA2+3dkl&#10;JYZpfKQH0QXyxXZkUkaCds5XiLt3iAwdniM4FevdwvInj5DiCJMNPKIjIZ0EHf9YKkFDfIP9gfcY&#10;huPh6flkUk4o4Xg1Li/PzicxbPFs7MCHr8JqEhc1BXzWlADbLnzI0AESY3mr2ua2VSptYLWcKyBb&#10;FiUw+nxxOe+9v4Ap8z5LzDKbiqS2nA+rsLQ+tchMJiOtwl6JGEmZn0Ii8YmTFDpKXhwyZZwLExL/&#10;KQSiI0piVW8x7PHRNCf4FuODRYpsTTgY69ZYyBp4mXbzNKQsM77Xhs91RwpCt+yS4saDuJa22aO2&#10;wOb29I7ftvjQC+bDHQPsR1QNzhi8XVv4Q8kO+7Wm/veGgaBEfTPYEKcX5Sg2+PEGjjfL443Z6LlF&#10;PZQ4nRxPSzSGoIalBKsfcbTMYlS8YoZj7JryAMNmHvIcweHExWyWYNjUjoWFuXd8aJIozIfukYHr&#10;1RtQG9/t0NuseiXijI2MGzvbBCvbpPDIXOapZxQHQuqRfnjFiXO8T6jnETv9CwAA//8DAFBLAwQU&#10;AAYACAAAACEA0aOK8eAAAAAIAQAADwAAAGRycy9kb3ducmV2LnhtbEyPwU7DMBBE70j8g7VI3FK7&#10;UEKTxqkqEAdQhUTbQ49uvCSm8Tqy3Tb8PeYEx9U8zbytlqPt2Rl9MI4kTCcCGFLjtKFWwm77ks2B&#10;hahIq94RSvjGAMv6+qpSpXYX+sDzJrYslVAolYQuxqHkPDQdWhUmbkBK2afzVsV0+pZrry6p3Pb8&#10;ToicW2UoLXRqwKcOm+PmZCW8716fV3Ov1jOzx6+9G3Jhjm9S3t6MqwWwiGP8g+FXP6lDnZwO7kQ6&#10;sF5Cls+mCZXwkN8DS0D2WAA7SChEAbyu+P8H6h8AAAD//wMAUEsBAi0AFAAGAAgAAAAhALaDOJL+&#10;AAAA4QEAABMAAAAAAAAAAAAAAAAAAAAAAFtDb250ZW50X1R5cGVzXS54bWxQSwECLQAUAAYACAAA&#10;ACEAOP0h/9YAAACUAQAACwAAAAAAAAAAAAAAAAAvAQAAX3JlbHMvLnJlbHNQSwECLQAUAAYACAAA&#10;ACEA43Si2IcCAACqBQAADgAAAAAAAAAAAAAAAAAuAgAAZHJzL2Uyb0RvYy54bWxQSwECLQAUAAYA&#10;CAAAACEA0aOK8eAAAAAIAQAADwAAAAAAAAAAAAAAAADhBAAAZHJzL2Rvd25yZXYueG1sUEsFBgAA&#10;AAAEAAQA8wAAAO4FAAAAAA==&#10;" fillcolor="#00789c" strokecolor="#00789c">
                <v:path arrowok="t"/>
                <v:textbox inset="3pt,3pt,3pt,3pt">
                  <w:txbxContent>
                    <w:p w14:paraId="010BB089" w14:textId="77777777" w:rsidR="00307263" w:rsidRDefault="00307263" w:rsidP="0073596C">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rsidR="00D278D0" w:rsidRPr="00B76248">
        <w:t>Why is the scale factor often given as a percent or asked for as a percent but the area relationship is calculated as a fraction?  Why can’t a percent be used for this calculation?</w:t>
      </w:r>
    </w:p>
    <w:p w14:paraId="5345B529" w14:textId="6B687792" w:rsidR="00D278D0" w:rsidRPr="00B76248" w:rsidRDefault="005F13D4" w:rsidP="00D278D0">
      <w:pPr>
        <w:pStyle w:val="ny-lesson-bullet"/>
        <w:numPr>
          <w:ilvl w:val="1"/>
          <w:numId w:val="23"/>
        </w:numPr>
      </w:pPr>
      <w:r w:rsidRPr="00B76248">
        <w:rPr>
          <w:i/>
        </w:rPr>
        <w:t>A scale factor given or calculated as a percent allows us to see if the scale drawing is an enlargement or reduction of the original drawing.  However, in order to use the percent in a calculation it must be converted to an equivalent decimal or fraction form.</w:t>
      </w:r>
    </w:p>
    <w:p w14:paraId="3443BBD7" w14:textId="26B1B5BD" w:rsidR="00564C04" w:rsidRPr="00B76248" w:rsidRDefault="00564C04" w:rsidP="00564C04">
      <w:pPr>
        <w:pStyle w:val="ny-lesson-bullet"/>
        <w:numPr>
          <w:ilvl w:val="0"/>
          <w:numId w:val="16"/>
        </w:numPr>
        <w:ind w:left="806" w:hanging="403"/>
      </w:pPr>
      <w:r w:rsidRPr="00B76248">
        <w:t xml:space="preserve">How is this relationship useful?  </w:t>
      </w:r>
    </w:p>
    <w:p w14:paraId="2589E7B2" w14:textId="617B5734" w:rsidR="00564C04" w:rsidRPr="00B76248" w:rsidRDefault="00564C04" w:rsidP="005F13D4">
      <w:pPr>
        <w:pStyle w:val="ny-lesson-bullet"/>
        <w:numPr>
          <w:ilvl w:val="1"/>
          <w:numId w:val="16"/>
        </w:numPr>
        <w:rPr>
          <w:i/>
        </w:rPr>
      </w:pPr>
      <w:r w:rsidRPr="00B76248">
        <w:rPr>
          <w:i/>
        </w:rPr>
        <w:t>If none o</w:t>
      </w:r>
      <w:r w:rsidR="0072723B" w:rsidRPr="00B76248">
        <w:rPr>
          <w:i/>
        </w:rPr>
        <w:t>f the side lengths are provided</w:t>
      </w:r>
      <w:r w:rsidRPr="00B76248">
        <w:rPr>
          <w:i/>
        </w:rPr>
        <w:t xml:space="preserve"> but instead a scale factor </w:t>
      </w:r>
      <w:r w:rsidR="005726D6" w:rsidRPr="00B76248">
        <w:rPr>
          <w:i/>
        </w:rPr>
        <w:t>is provided, the relationship between</w:t>
      </w:r>
      <w:r w:rsidRPr="00B76248">
        <w:rPr>
          <w:i/>
        </w:rPr>
        <w:t xml:space="preserve"> the areas can be determined without needing to find the actual area of each drawing.  For instance, if only the scale factor and the area of the original drawing </w:t>
      </w:r>
      <w:r w:rsidR="0072723B" w:rsidRPr="00B76248">
        <w:rPr>
          <w:i/>
        </w:rPr>
        <w:t>are</w:t>
      </w:r>
      <w:r w:rsidRPr="00B76248">
        <w:rPr>
          <w:i/>
        </w:rPr>
        <w:t xml:space="preserve"> provided, the area of the scale drawing can be determined</w:t>
      </w:r>
      <w:r w:rsidR="00D45DF0" w:rsidRPr="00B76248">
        <w:rPr>
          <w:i/>
        </w:rPr>
        <w:t xml:space="preserve">.  </w:t>
      </w:r>
      <w:r w:rsidRPr="00B76248">
        <w:rPr>
          <w:i/>
        </w:rPr>
        <w:t xml:space="preserve">(Similarly, if only the scale factor and area of the scale drawing </w:t>
      </w:r>
      <w:r w:rsidR="0072723B" w:rsidRPr="00B76248">
        <w:rPr>
          <w:i/>
        </w:rPr>
        <w:t>are</w:t>
      </w:r>
      <w:r w:rsidRPr="00B76248">
        <w:rPr>
          <w:i/>
        </w:rPr>
        <w:t xml:space="preserve"> given, the area of the original drawing can be found.</w:t>
      </w:r>
      <w:r w:rsidR="00B01635" w:rsidRPr="00B76248">
        <w:rPr>
          <w:i/>
        </w:rPr>
        <w:t>)</w:t>
      </w:r>
    </w:p>
    <w:p w14:paraId="368A612B" w14:textId="77777777" w:rsidR="00564C04" w:rsidRDefault="00564C04" w:rsidP="00564C04">
      <w:pPr>
        <w:pStyle w:val="ny-lesson-bullet"/>
        <w:numPr>
          <w:ilvl w:val="0"/>
          <w:numId w:val="16"/>
        </w:numPr>
        <w:ind w:left="806" w:hanging="403"/>
      </w:pPr>
      <w:r>
        <w:t>Why do you think this relationship exists?</w:t>
      </w:r>
    </w:p>
    <w:p w14:paraId="75BE8FBA" w14:textId="052F4DCE" w:rsidR="00564C04" w:rsidRPr="002941DA" w:rsidRDefault="005F13D4" w:rsidP="00564C04">
      <w:pPr>
        <w:pStyle w:val="ny-lesson-bullet"/>
        <w:numPr>
          <w:ilvl w:val="1"/>
          <w:numId w:val="16"/>
        </w:numPr>
      </w:pPr>
      <w:r>
        <w:rPr>
          <w:i/>
        </w:rPr>
        <w:t>I</w:t>
      </w:r>
      <w:r w:rsidR="00564C04">
        <w:rPr>
          <w:i/>
        </w:rPr>
        <w:t xml:space="preserve">f area is determined by the product of two linear measures and each measure is </w:t>
      </w:r>
      <w:r w:rsidR="00A97294">
        <w:rPr>
          <w:i/>
        </w:rPr>
        <w:t xml:space="preserve">changed </w:t>
      </w:r>
      <w:r w:rsidR="00564C04">
        <w:rPr>
          <w:i/>
        </w:rPr>
        <w:t xml:space="preserve">by a factor of </w:t>
      </w:r>
      <m:oMath>
        <m:r>
          <w:rPr>
            <w:rFonts w:ascii="Cambria Math" w:hAnsi="Cambria Math"/>
          </w:rPr>
          <m:t>k</m:t>
        </m:r>
      </m:oMath>
      <w:r w:rsidR="00564C04">
        <w:rPr>
          <w:i/>
        </w:rPr>
        <w:t>, then it stands to reason that the area will increase by a factor of</w:t>
      </w:r>
      <w:r w:rsidR="006925BE">
        <w:rPr>
          <w:i/>
        </w:rPr>
        <w:t xml:space="preserve"> </w:t>
      </w:r>
      <m:oMath>
        <m:r>
          <w:rPr>
            <w:rFonts w:ascii="Cambria Math" w:hAnsi="Cambria Math"/>
          </w:rPr>
          <m:t>k∙k</m:t>
        </m:r>
      </m:oMath>
      <w:r w:rsidR="006925BE">
        <w:rPr>
          <w:i/>
        </w:rPr>
        <w:t xml:space="preserve"> or</w:t>
      </w:r>
      <w:r w:rsidR="00564C04">
        <w:rPr>
          <w:i/>
        </w:rPr>
        <w:t xml:space="preserve"> </w:t>
      </w:r>
      <m:oMath>
        <m:sSup>
          <m:sSupPr>
            <m:ctrlPr>
              <w:rPr>
                <w:rFonts w:ascii="Cambria Math" w:hAnsi="Cambria Math"/>
                <w:i/>
              </w:rPr>
            </m:ctrlPr>
          </m:sSupPr>
          <m:e>
            <m:r>
              <w:rPr>
                <w:rFonts w:ascii="Cambria Math" w:hAnsi="Cambria Math"/>
              </w:rPr>
              <m:t>k</m:t>
            </m:r>
          </m:e>
          <m:sup>
            <m:r>
              <w:rPr>
                <w:rFonts w:ascii="Cambria Math" w:hAnsi="Cambria Math"/>
              </w:rPr>
              <m:t>2</m:t>
            </m:r>
          </m:sup>
        </m:sSup>
      </m:oMath>
      <w:r w:rsidR="00564C04">
        <w:rPr>
          <w:i/>
        </w:rPr>
        <w:t>.</w:t>
      </w:r>
    </w:p>
    <w:p w14:paraId="2A9CBBFF" w14:textId="77777777" w:rsidR="00025C08" w:rsidRPr="00EC3649" w:rsidRDefault="00025C08" w:rsidP="00297F73">
      <w:pPr>
        <w:pStyle w:val="ny-lesson-paragraph"/>
        <w:rPr>
          <w:rStyle w:val="ny-lesson-hdr-3"/>
          <w:b w:val="0"/>
          <w:color w:val="231F20"/>
          <w:sz w:val="20"/>
          <w:szCs w:val="22"/>
          <w:bdr w:val="none" w:sz="0" w:space="0" w:color="auto"/>
          <w:shd w:val="clear" w:color="auto" w:fill="auto"/>
        </w:rPr>
      </w:pPr>
    </w:p>
    <w:p w14:paraId="59E4EEFE" w14:textId="77777777" w:rsidR="006F4169" w:rsidRPr="006F214C" w:rsidRDefault="006F4169" w:rsidP="006F214C">
      <w:pPr>
        <w:pStyle w:val="ny-lesson-hdr-1"/>
        <w:rPr>
          <w:rStyle w:val="ny-lesson-hdr-3"/>
          <w:b/>
        </w:rPr>
      </w:pPr>
      <w:r w:rsidRPr="006F214C">
        <w:rPr>
          <w:rStyle w:val="ny-lesson-hdr-3"/>
          <w:b/>
        </w:rPr>
        <w:t>Example 1 (2 minutes)</w:t>
      </w:r>
    </w:p>
    <w:p w14:paraId="34C135B8" w14:textId="299D9871" w:rsidR="00080C99" w:rsidRDefault="00297F73" w:rsidP="00564C04">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85888" behindDoc="0" locked="0" layoutInCell="1" allowOverlap="1" wp14:anchorId="0CAA477D" wp14:editId="481CD807">
                <wp:simplePos x="0" y="0"/>
                <wp:positionH relativeFrom="margin">
                  <wp:align>center</wp:align>
                </wp:positionH>
                <wp:positionV relativeFrom="paragraph">
                  <wp:posOffset>83565</wp:posOffset>
                </wp:positionV>
                <wp:extent cx="5303520" cy="1361209"/>
                <wp:effectExtent l="0" t="0" r="11430" b="10795"/>
                <wp:wrapNone/>
                <wp:docPr id="70" name="Rectangle 70"/>
                <wp:cNvGraphicFramePr/>
                <a:graphic xmlns:a="http://schemas.openxmlformats.org/drawingml/2006/main">
                  <a:graphicData uri="http://schemas.microsoft.com/office/word/2010/wordprocessingShape">
                    <wps:wsp>
                      <wps:cNvSpPr/>
                      <wps:spPr>
                        <a:xfrm>
                          <a:off x="0" y="0"/>
                          <a:ext cx="5303520" cy="13612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79284" id="Rectangle 70" o:spid="_x0000_s1026" style="position:absolute;margin-left:0;margin-top:6.6pt;width:417.6pt;height:107.2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9T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5Ae&#10;zVp8oydkjemNEgTvkKDOuAL1ns2j7U8OtyHbvbRt+GMeZB9JPYykir0nHC/np/npfIrgHGWT08Vk&#10;ml8E1OzN3FjnvwloSdiU1KL/SCbb3TmfVAeV4E3DbaMU3rNCadIh6myRz6OFA9VUQRqEzm7W18qS&#10;HcPHX31dnM+nveMjNQxDaYwmJJnSijt/UCI5eBIS+cFEpslDqEwxwjLOhfaTJKpZJZK3eY7f4Gyw&#10;iDkrjYABWWKUI3YPMGgmkAE7MdDrB1MRC3s0zv8WWDIeLaJn0H40bhsN9iMAhVn1npP+QFKiJrC0&#10;huqA1WMhtZUz/LbBF7xjzj8yi32Er46zwT/gIhXgS0G/o6QG++uj+6CP5Y1SSjrsy5K6n1tmBSXq&#10;u8bCv5jMZqGR42E2PwuVZY8l62OJ3rbXgK8/wSlkeNwGfa+GrbTQvuIIWQWvKGKao++Scm+Hw7VP&#10;8wKHEBerVVTD5jXM3+lnwwN4YDVU6Mv+lVnTl7HHDriHoYdZ8a6ak26w1LDaepBNLPU3Xnu+sfFj&#10;4fRDKkyW43PUehuly98AAAD//wMAUEsDBBQABgAIAAAAIQDaRyHf3AAAAAcBAAAPAAAAZHJzL2Rv&#10;d25yZXYueG1sTI9BT4RADIXvJv6HSU28uYOQXQlSNsbExIubuHrwODAViEwHmWFBf731pLe+vua9&#10;r+V+dYM60RR6zwjXmwQUceNtzy3C68vDVQ4qRMPWDJ4J4YsC7Kvzs9IU1i/8TKdjbJWEcCgMQhfj&#10;WGgdmo6cCRs/Eov37idnosip1XYyi4S7QadJstPO9CwNnRnpvqPm4zg7hG+fHbZvtv58yh6b1q1u&#10;Xur8gHh5sd7dgoq0xr9j+MUXdKiEqfYz26AGBHkkyjZLQYmbZ1sZaoQ0vdmBrkr9n7/6AQAA//8D&#10;AFBLAQItABQABgAIAAAAIQC2gziS/gAAAOEBAAATAAAAAAAAAAAAAAAAAAAAAABbQ29udGVudF9U&#10;eXBlc10ueG1sUEsBAi0AFAAGAAgAAAAhADj9If/WAAAAlAEAAAsAAAAAAAAAAAAAAAAALwEAAF9y&#10;ZWxzLy5yZWxzUEsBAi0AFAAGAAgAAAAhAJDCb1OhAgAAkgUAAA4AAAAAAAAAAAAAAAAALgIAAGRy&#10;cy9lMm9Eb2MueG1sUEsBAi0AFAAGAAgAAAAhANpHId/cAAAABwEAAA8AAAAAAAAAAAAAAAAA+wQA&#10;AGRycy9kb3ducmV2LnhtbFBLBQYAAAAABAAEAPMAAAAEBgAAAAA=&#10;" filled="f" strokecolor="#ae6852" strokeweight="1.15pt">
                <w10:wrap anchorx="margin"/>
              </v:rect>
            </w:pict>
          </mc:Fallback>
        </mc:AlternateContent>
      </w:r>
      <w:r>
        <w:rPr>
          <w:rStyle w:val="ny-lesson-hdr-3"/>
          <w:b/>
          <w:color w:val="231F20"/>
          <w:sz w:val="16"/>
          <w:szCs w:val="18"/>
          <w:bdr w:val="none" w:sz="0" w:space="0" w:color="auto"/>
          <w:shd w:val="clear" w:color="auto" w:fill="auto"/>
        </w:rPr>
        <w:br/>
      </w:r>
      <w:r w:rsidR="00080C99">
        <w:rPr>
          <w:rStyle w:val="ny-lesson-hdr-3"/>
          <w:b/>
          <w:color w:val="231F20"/>
          <w:sz w:val="16"/>
          <w:szCs w:val="18"/>
          <w:bdr w:val="none" w:sz="0" w:space="0" w:color="auto"/>
          <w:shd w:val="clear" w:color="auto" w:fill="auto"/>
        </w:rPr>
        <w:t>Example 1</w:t>
      </w:r>
    </w:p>
    <w:p w14:paraId="73369C5F" w14:textId="1DEDEE9C" w:rsidR="00F74F93" w:rsidRDefault="006F214C" w:rsidP="00564C04">
      <w:pPr>
        <w:pStyle w:val="ny-lesson-SFinsert"/>
        <w:rPr>
          <w:rStyle w:val="ny-lesson-hdr-3"/>
          <w:b/>
          <w:color w:val="231F20"/>
          <w:sz w:val="16"/>
          <w:szCs w:val="18"/>
          <w:bdr w:val="none" w:sz="0" w:space="0" w:color="auto"/>
          <w:shd w:val="clear" w:color="auto" w:fill="auto"/>
        </w:rPr>
      </w:pPr>
      <w:r>
        <w:rPr>
          <w:noProof/>
        </w:rPr>
        <w:drawing>
          <wp:anchor distT="0" distB="0" distL="114300" distR="114300" simplePos="0" relativeHeight="251639808" behindDoc="0" locked="0" layoutInCell="1" allowOverlap="1" wp14:anchorId="2B506A89" wp14:editId="7950F197">
            <wp:simplePos x="0" y="0"/>
            <wp:positionH relativeFrom="column">
              <wp:posOffset>4443845</wp:posOffset>
            </wp:positionH>
            <wp:positionV relativeFrom="paragraph">
              <wp:posOffset>2829</wp:posOffset>
            </wp:positionV>
            <wp:extent cx="958850" cy="1012190"/>
            <wp:effectExtent l="0" t="0" r="0" b="0"/>
            <wp:wrapThrough wrapText="bothSides">
              <wp:wrapPolygon edited="0">
                <wp:start x="0" y="0"/>
                <wp:lineTo x="0" y="21139"/>
                <wp:lineTo x="21028" y="21139"/>
                <wp:lineTo x="21028" y="0"/>
                <wp:lineTo x="0" y="0"/>
              </wp:wrapPolygon>
            </wp:wrapThrough>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F93">
        <w:rPr>
          <w:rStyle w:val="ny-lesson-hdr-3"/>
          <w:b/>
          <w:color w:val="231F20"/>
          <w:sz w:val="16"/>
          <w:szCs w:val="18"/>
          <w:bdr w:val="none" w:sz="0" w:space="0" w:color="auto"/>
          <w:shd w:val="clear" w:color="auto" w:fill="auto"/>
        </w:rPr>
        <w:t>What p</w:t>
      </w:r>
      <w:r w:rsidR="005726D6">
        <w:rPr>
          <w:rStyle w:val="ny-lesson-hdr-3"/>
          <w:b/>
          <w:color w:val="231F20"/>
          <w:sz w:val="16"/>
          <w:szCs w:val="18"/>
          <w:bdr w:val="none" w:sz="0" w:space="0" w:color="auto"/>
          <w:shd w:val="clear" w:color="auto" w:fill="auto"/>
        </w:rPr>
        <w:t>ercent of the area of the large square is the area of the small</w:t>
      </w:r>
      <w:r w:rsidR="00F74F93">
        <w:rPr>
          <w:rStyle w:val="ny-lesson-hdr-3"/>
          <w:b/>
          <w:color w:val="231F20"/>
          <w:sz w:val="16"/>
          <w:szCs w:val="18"/>
          <w:bdr w:val="none" w:sz="0" w:space="0" w:color="auto"/>
          <w:shd w:val="clear" w:color="auto" w:fill="auto"/>
        </w:rPr>
        <w:t xml:space="preserve"> square?</w:t>
      </w:r>
    </w:p>
    <w:p w14:paraId="2904919C" w14:textId="0828A5F1" w:rsidR="00F74F93" w:rsidRDefault="005C71AF" w:rsidP="005C71AF">
      <w:pPr>
        <w:pStyle w:val="ny-lesson-SFinsert-response"/>
        <w:rPr>
          <w:rStyle w:val="ny-lesson-hdr-3"/>
          <w:rFonts w:asciiTheme="minorHAnsi" w:hAnsiTheme="minorHAnsi"/>
          <w:b/>
          <w:color w:val="005A76"/>
          <w:sz w:val="16"/>
          <w:szCs w:val="18"/>
          <w:bdr w:val="none" w:sz="0" w:space="0" w:color="auto"/>
          <w:shd w:val="clear" w:color="auto" w:fill="auto"/>
        </w:rPr>
      </w:pPr>
      <w:r w:rsidRPr="005C71AF">
        <w:rPr>
          <w:rStyle w:val="ny-lesson-hdr-3"/>
          <w:rFonts w:asciiTheme="minorHAnsi" w:hAnsiTheme="minorHAnsi"/>
          <w:b/>
          <w:color w:val="005A76"/>
          <w:sz w:val="16"/>
          <w:szCs w:val="18"/>
          <w:bdr w:val="none" w:sz="0" w:space="0" w:color="auto"/>
          <w:shd w:val="clear" w:color="auto" w:fill="auto"/>
        </w:rPr>
        <w:t xml:space="preserve">Scale </w:t>
      </w:r>
      <w:r w:rsidR="00F4596B">
        <w:rPr>
          <w:rStyle w:val="ny-lesson-hdr-3"/>
          <w:rFonts w:asciiTheme="minorHAnsi" w:hAnsiTheme="minorHAnsi"/>
          <w:b/>
          <w:color w:val="005A76"/>
          <w:sz w:val="16"/>
          <w:szCs w:val="18"/>
          <w:bdr w:val="none" w:sz="0" w:space="0" w:color="auto"/>
          <w:shd w:val="clear" w:color="auto" w:fill="auto"/>
        </w:rPr>
        <w:t>f</w:t>
      </w:r>
      <w:r w:rsidRPr="005C71AF">
        <w:rPr>
          <w:rStyle w:val="ny-lesson-hdr-3"/>
          <w:rFonts w:asciiTheme="minorHAnsi" w:hAnsiTheme="minorHAnsi"/>
          <w:b/>
          <w:color w:val="005A76"/>
          <w:sz w:val="16"/>
          <w:szCs w:val="18"/>
          <w:bdr w:val="none" w:sz="0" w:space="0" w:color="auto"/>
          <w:shd w:val="clear" w:color="auto" w:fill="auto"/>
        </w:rPr>
        <w:t xml:space="preserve">actor </w:t>
      </w:r>
      <w:r w:rsidR="00F4596B">
        <w:rPr>
          <w:rStyle w:val="ny-lesson-hdr-3"/>
          <w:rFonts w:asciiTheme="minorHAnsi" w:hAnsiTheme="minorHAnsi"/>
          <w:b/>
          <w:color w:val="005A76"/>
          <w:sz w:val="16"/>
          <w:szCs w:val="18"/>
          <w:bdr w:val="none" w:sz="0" w:space="0" w:color="auto"/>
          <w:shd w:val="clear" w:color="auto" w:fill="auto"/>
        </w:rPr>
        <w:t>s</w:t>
      </w:r>
      <w:r w:rsidRPr="005C71AF">
        <w:rPr>
          <w:rStyle w:val="ny-lesson-hdr-3"/>
          <w:rFonts w:asciiTheme="minorHAnsi" w:hAnsiTheme="minorHAnsi"/>
          <w:b/>
          <w:color w:val="005A76"/>
          <w:sz w:val="16"/>
          <w:szCs w:val="18"/>
          <w:bdr w:val="none" w:sz="0" w:space="0" w:color="auto"/>
          <w:shd w:val="clear" w:color="auto" w:fill="auto"/>
        </w:rPr>
        <w:t xml:space="preserve">mall to </w:t>
      </w:r>
      <w:r w:rsidR="00F4596B">
        <w:rPr>
          <w:rStyle w:val="ny-lesson-hdr-3"/>
          <w:rFonts w:asciiTheme="minorHAnsi" w:hAnsiTheme="minorHAnsi"/>
          <w:b/>
          <w:color w:val="005A76"/>
          <w:sz w:val="16"/>
          <w:szCs w:val="18"/>
          <w:bdr w:val="none" w:sz="0" w:space="0" w:color="auto"/>
          <w:shd w:val="clear" w:color="auto" w:fill="auto"/>
        </w:rPr>
        <w:t>l</w:t>
      </w:r>
      <w:r w:rsidRPr="005C71AF">
        <w:rPr>
          <w:rStyle w:val="ny-lesson-hdr-3"/>
          <w:rFonts w:asciiTheme="minorHAnsi" w:hAnsiTheme="minorHAnsi"/>
          <w:b/>
          <w:color w:val="005A76"/>
          <w:sz w:val="16"/>
          <w:szCs w:val="18"/>
          <w:bdr w:val="none" w:sz="0" w:space="0" w:color="auto"/>
          <w:shd w:val="clear" w:color="auto" w:fill="auto"/>
        </w:rPr>
        <w:t xml:space="preserve">arge </w:t>
      </w:r>
      <w:r w:rsidR="00F4596B">
        <w:rPr>
          <w:rStyle w:val="ny-lesson-hdr-3"/>
          <w:rFonts w:asciiTheme="minorHAnsi" w:hAnsiTheme="minorHAnsi"/>
          <w:b/>
          <w:color w:val="005A76"/>
          <w:sz w:val="16"/>
          <w:szCs w:val="18"/>
          <w:bdr w:val="none" w:sz="0" w:space="0" w:color="auto"/>
          <w:shd w:val="clear" w:color="auto" w:fill="auto"/>
        </w:rPr>
        <w:t>s</w:t>
      </w:r>
      <w:r w:rsidRPr="005C71AF">
        <w:rPr>
          <w:rStyle w:val="ny-lesson-hdr-3"/>
          <w:rFonts w:asciiTheme="minorHAnsi" w:hAnsiTheme="minorHAnsi"/>
          <w:b/>
          <w:color w:val="005A76"/>
          <w:sz w:val="16"/>
          <w:szCs w:val="18"/>
          <w:bdr w:val="none" w:sz="0" w:space="0" w:color="auto"/>
          <w:shd w:val="clear" w:color="auto" w:fill="auto"/>
        </w:rPr>
        <w:t>quare:</w:t>
      </w:r>
      <w:r w:rsidR="00797BCC">
        <w:rPr>
          <w:rStyle w:val="ny-lesson-hdr-3"/>
          <w:rFonts w:asciiTheme="minorHAnsi" w:hAnsiTheme="minorHAnsi"/>
          <w:b/>
          <w:color w:val="005A76"/>
          <w:sz w:val="16"/>
          <w:szCs w:val="18"/>
          <w:bdr w:val="none" w:sz="0" w:space="0" w:color="auto"/>
          <w:shd w:val="clear" w:color="auto" w:fill="auto"/>
        </w:rPr>
        <w:t xml:space="preserve">  </w:t>
      </w:r>
      <m:oMath>
        <m:f>
          <m:fPr>
            <m:ctrlPr>
              <w:rPr>
                <w:rStyle w:val="ny-lesson-hdr-3"/>
                <w:rFonts w:ascii="Cambria Math" w:hAnsi="Cambria Math"/>
                <w:b/>
                <w:color w:val="005A76"/>
                <w:sz w:val="21"/>
                <w:szCs w:val="18"/>
                <w:bdr w:val="none" w:sz="0" w:space="0" w:color="auto"/>
                <w:shd w:val="clear" w:color="auto" w:fill="auto"/>
              </w:rPr>
            </m:ctrlPr>
          </m:fPr>
          <m:num>
            <m:r>
              <m:rPr>
                <m:sty m:val="bi"/>
              </m:rPr>
              <w:rPr>
                <w:rStyle w:val="ny-lesson-hdr-3"/>
                <w:rFonts w:ascii="Cambria Math" w:hAnsi="Cambria Math"/>
                <w:color w:val="005A76"/>
                <w:sz w:val="21"/>
                <w:szCs w:val="18"/>
                <w:bdr w:val="none" w:sz="0" w:space="0" w:color="auto"/>
                <w:shd w:val="clear" w:color="auto" w:fill="auto"/>
              </w:rPr>
              <m:t>1</m:t>
            </m:r>
          </m:num>
          <m:den>
            <m:r>
              <m:rPr>
                <m:sty m:val="bi"/>
              </m:rPr>
              <w:rPr>
                <w:rStyle w:val="ny-lesson-hdr-3"/>
                <w:rFonts w:ascii="Cambria Math" w:hAnsi="Cambria Math"/>
                <w:color w:val="005A76"/>
                <w:sz w:val="21"/>
                <w:szCs w:val="18"/>
                <w:bdr w:val="none" w:sz="0" w:space="0" w:color="auto"/>
                <w:shd w:val="clear" w:color="auto" w:fill="auto"/>
              </w:rPr>
              <m:t>5</m:t>
            </m:r>
          </m:den>
        </m:f>
      </m:oMath>
    </w:p>
    <w:p w14:paraId="2F52D90D" w14:textId="70330E15" w:rsidR="005C71AF" w:rsidRPr="005C71AF" w:rsidRDefault="005C71AF" w:rsidP="005C71AF">
      <w:pPr>
        <w:pStyle w:val="ny-lesson-SFinsert-response"/>
        <w:rPr>
          <w:rStyle w:val="ny-lesson-hdr-3"/>
          <w:rFonts w:asciiTheme="minorHAnsi" w:hAnsiTheme="minorHAnsi"/>
          <w:b/>
          <w:color w:val="005A76"/>
          <w:sz w:val="16"/>
          <w:szCs w:val="18"/>
          <w:bdr w:val="none" w:sz="0" w:space="0" w:color="auto"/>
          <w:shd w:val="clear" w:color="auto" w:fill="auto"/>
        </w:rPr>
      </w:pPr>
      <w:r>
        <w:rPr>
          <w:rStyle w:val="ny-lesson-hdr-3"/>
          <w:rFonts w:asciiTheme="minorHAnsi" w:hAnsiTheme="minorHAnsi"/>
          <w:b/>
          <w:color w:val="005A76"/>
          <w:sz w:val="16"/>
          <w:szCs w:val="18"/>
          <w:bdr w:val="none" w:sz="0" w:space="0" w:color="auto"/>
          <w:shd w:val="clear" w:color="auto" w:fill="auto"/>
        </w:rPr>
        <w:t xml:space="preserve">Area of </w:t>
      </w:r>
      <w:r w:rsidR="00F4596B">
        <w:rPr>
          <w:rStyle w:val="ny-lesson-hdr-3"/>
          <w:rFonts w:asciiTheme="minorHAnsi" w:hAnsiTheme="minorHAnsi"/>
          <w:b/>
          <w:color w:val="005A76"/>
          <w:sz w:val="16"/>
          <w:szCs w:val="18"/>
          <w:bdr w:val="none" w:sz="0" w:space="0" w:color="auto"/>
          <w:shd w:val="clear" w:color="auto" w:fill="auto"/>
        </w:rPr>
        <w:t>s</w:t>
      </w:r>
      <w:r>
        <w:rPr>
          <w:rStyle w:val="ny-lesson-hdr-3"/>
          <w:rFonts w:asciiTheme="minorHAnsi" w:hAnsiTheme="minorHAnsi"/>
          <w:b/>
          <w:color w:val="005A76"/>
          <w:sz w:val="16"/>
          <w:szCs w:val="18"/>
          <w:bdr w:val="none" w:sz="0" w:space="0" w:color="auto"/>
          <w:shd w:val="clear" w:color="auto" w:fill="auto"/>
        </w:rPr>
        <w:t xml:space="preserve">mall to </w:t>
      </w:r>
      <w:r w:rsidR="00F4596B">
        <w:rPr>
          <w:rStyle w:val="ny-lesson-hdr-3"/>
          <w:rFonts w:asciiTheme="minorHAnsi" w:hAnsiTheme="minorHAnsi"/>
          <w:b/>
          <w:color w:val="005A76"/>
          <w:sz w:val="16"/>
          <w:szCs w:val="18"/>
          <w:bdr w:val="none" w:sz="0" w:space="0" w:color="auto"/>
          <w:shd w:val="clear" w:color="auto" w:fill="auto"/>
        </w:rPr>
        <w:t>l</w:t>
      </w:r>
      <w:r>
        <w:rPr>
          <w:rStyle w:val="ny-lesson-hdr-3"/>
          <w:rFonts w:asciiTheme="minorHAnsi" w:hAnsiTheme="minorHAnsi"/>
          <w:b/>
          <w:color w:val="005A76"/>
          <w:sz w:val="16"/>
          <w:szCs w:val="18"/>
          <w:bdr w:val="none" w:sz="0" w:space="0" w:color="auto"/>
          <w:shd w:val="clear" w:color="auto" w:fill="auto"/>
        </w:rPr>
        <w:t>arge:</w:t>
      </w:r>
      <m:oMath>
        <m:r>
          <m:rPr>
            <m:sty m:val="bi"/>
          </m:rPr>
          <w:rPr>
            <w:rStyle w:val="ny-lesson-hdr-3"/>
            <w:rFonts w:ascii="Cambria Math" w:hAnsi="Cambria Math"/>
            <w:color w:val="005A76"/>
            <w:sz w:val="21"/>
            <w:szCs w:val="21"/>
            <w:bdr w:val="none" w:sz="0" w:space="0" w:color="auto"/>
            <w:shd w:val="clear" w:color="auto" w:fill="auto"/>
          </w:rPr>
          <m:t xml:space="preserve">  </m:t>
        </m:r>
        <m:sSup>
          <m:sSupPr>
            <m:ctrlPr>
              <w:rPr>
                <w:rStyle w:val="ny-lesson-hdr-3"/>
                <w:rFonts w:ascii="Cambria Math" w:hAnsi="Cambria Math"/>
                <w:b/>
                <w:color w:val="005A76"/>
                <w:sz w:val="21"/>
                <w:szCs w:val="21"/>
                <w:bdr w:val="none" w:sz="0" w:space="0" w:color="auto"/>
                <w:shd w:val="clear" w:color="auto" w:fill="auto"/>
              </w:rPr>
            </m:ctrlPr>
          </m:sSupPr>
          <m:e>
            <m:d>
              <m:dPr>
                <m:ctrlPr>
                  <w:rPr>
                    <w:rStyle w:val="ny-lesson-hdr-3"/>
                    <w:rFonts w:ascii="Cambria Math" w:hAnsi="Cambria Math"/>
                    <w:b/>
                    <w:color w:val="005A76"/>
                    <w:sz w:val="21"/>
                    <w:szCs w:val="21"/>
                    <w:bdr w:val="none" w:sz="0" w:space="0" w:color="auto"/>
                    <w:shd w:val="clear" w:color="auto" w:fill="auto"/>
                  </w:rPr>
                </m:ctrlPr>
              </m:dPr>
              <m:e>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5</m:t>
                    </m:r>
                  </m:den>
                </m:f>
              </m:e>
            </m:d>
          </m:e>
          <m:sup>
            <m:r>
              <m:rPr>
                <m:sty m:val="bi"/>
              </m:rPr>
              <w:rPr>
                <w:rStyle w:val="ny-lesson-hdr-3"/>
                <w:rFonts w:ascii="Cambria Math" w:hAnsi="Cambria Math"/>
                <w:color w:val="005A76"/>
                <w:sz w:val="21"/>
                <w:szCs w:val="21"/>
                <w:bdr w:val="none" w:sz="0" w:space="0" w:color="auto"/>
                <w:shd w:val="clear" w:color="auto" w:fill="auto"/>
              </w:rPr>
              <m:t>2</m:t>
            </m:r>
          </m:sup>
        </m:sSup>
        <m:r>
          <m:rPr>
            <m:sty m:val="bi"/>
          </m:rPr>
          <w:rPr>
            <w:rStyle w:val="ny-lesson-hdr-3"/>
            <w:rFonts w:ascii="Cambria Math" w:hAnsi="Cambria Math"/>
            <w:color w:val="005A76"/>
            <w:sz w:val="16"/>
            <w:szCs w:val="16"/>
            <w:bdr w:val="none" w:sz="0" w:space="0" w:color="auto"/>
            <w:shd w:val="clear" w:color="auto" w:fill="auto"/>
          </w:rPr>
          <m:t>=</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25</m:t>
            </m:r>
          </m:den>
        </m:f>
        <m:r>
          <m:rPr>
            <m:sty m:val="bi"/>
          </m:rPr>
          <w:rPr>
            <w:rStyle w:val="ny-lesson-hdr-3"/>
            <w:rFonts w:ascii="Cambria Math" w:hAnsi="Cambria Math"/>
            <w:color w:val="005A76"/>
            <w:sz w:val="16"/>
            <w:szCs w:val="16"/>
            <w:bdr w:val="none" w:sz="0" w:space="0" w:color="auto"/>
            <w:shd w:val="clear" w:color="auto" w:fill="auto"/>
          </w:rPr>
          <m:t>=</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4</m:t>
            </m:r>
          </m:num>
          <m:den>
            <m:r>
              <m:rPr>
                <m:sty m:val="bi"/>
              </m:rPr>
              <w:rPr>
                <w:rStyle w:val="ny-lesson-hdr-3"/>
                <w:rFonts w:ascii="Cambria Math" w:hAnsi="Cambria Math"/>
                <w:color w:val="005A76"/>
                <w:sz w:val="21"/>
                <w:szCs w:val="21"/>
                <w:bdr w:val="none" w:sz="0" w:space="0" w:color="auto"/>
                <w:shd w:val="clear" w:color="auto" w:fill="auto"/>
              </w:rPr>
              <m:t>100</m:t>
            </m:r>
          </m:den>
        </m:f>
        <m:r>
          <m:rPr>
            <m:sty m:val="bi"/>
          </m:rPr>
          <w:rPr>
            <w:rStyle w:val="ny-lesson-hdr-3"/>
            <w:rFonts w:ascii="Cambria Math" w:hAnsi="Cambria Math"/>
            <w:color w:val="005A76"/>
            <w:sz w:val="16"/>
            <w:szCs w:val="16"/>
            <w:bdr w:val="none" w:sz="0" w:space="0" w:color="auto"/>
            <w:shd w:val="clear" w:color="auto" w:fill="auto"/>
          </w:rPr>
          <m:t>=0.04=4%</m:t>
        </m:r>
      </m:oMath>
    </w:p>
    <w:p w14:paraId="725B4027" w14:textId="1AAEB274" w:rsidR="00297F73" w:rsidRDefault="00297F73">
      <w:pPr>
        <w:rPr>
          <w:rStyle w:val="ny-lesson-hdr-3"/>
          <w:color w:val="231F20"/>
          <w:sz w:val="16"/>
          <w:szCs w:val="18"/>
          <w:bdr w:val="none" w:sz="0" w:space="0" w:color="auto"/>
          <w:shd w:val="clear" w:color="auto" w:fill="auto"/>
        </w:rPr>
      </w:pPr>
      <w:r>
        <w:rPr>
          <w:rStyle w:val="ny-lesson-hdr-3"/>
          <w:b w:val="0"/>
          <w:color w:val="231F20"/>
          <w:sz w:val="16"/>
          <w:szCs w:val="18"/>
          <w:bdr w:val="none" w:sz="0" w:space="0" w:color="auto"/>
          <w:shd w:val="clear" w:color="auto" w:fill="auto"/>
        </w:rPr>
        <w:br w:type="page"/>
      </w:r>
    </w:p>
    <w:p w14:paraId="597F34D5" w14:textId="77777777" w:rsidR="006F4169" w:rsidRPr="006F214C" w:rsidRDefault="006F4169" w:rsidP="006F214C">
      <w:pPr>
        <w:pStyle w:val="ny-lesson-hdr-1"/>
        <w:rPr>
          <w:rStyle w:val="ny-lesson-hdr-3"/>
          <w:b/>
        </w:rPr>
      </w:pPr>
      <w:r w:rsidRPr="006F214C">
        <w:rPr>
          <w:rStyle w:val="ny-lesson-hdr-3"/>
          <w:b/>
        </w:rPr>
        <w:lastRenderedPageBreak/>
        <w:t>Example 2 (4 minutes)</w:t>
      </w:r>
    </w:p>
    <w:p w14:paraId="18C6A76F" w14:textId="2CF655F1" w:rsidR="00080C99" w:rsidRDefault="00297F73" w:rsidP="00797BCC">
      <w:pPr>
        <w:pStyle w:val="ny-lesson-SFinsert"/>
        <w:spacing w:before="0" w:after="0"/>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86912" behindDoc="0" locked="0" layoutInCell="1" allowOverlap="1" wp14:anchorId="715BB08D" wp14:editId="3AEBD81E">
                <wp:simplePos x="0" y="0"/>
                <wp:positionH relativeFrom="margin">
                  <wp:posOffset>465282</wp:posOffset>
                </wp:positionH>
                <wp:positionV relativeFrom="paragraph">
                  <wp:posOffset>79433</wp:posOffset>
                </wp:positionV>
                <wp:extent cx="5303520" cy="2029691"/>
                <wp:effectExtent l="0" t="0" r="11430" b="27940"/>
                <wp:wrapNone/>
                <wp:docPr id="71" name="Rectangle 71"/>
                <wp:cNvGraphicFramePr/>
                <a:graphic xmlns:a="http://schemas.openxmlformats.org/drawingml/2006/main">
                  <a:graphicData uri="http://schemas.microsoft.com/office/word/2010/wordprocessingShape">
                    <wps:wsp>
                      <wps:cNvSpPr/>
                      <wps:spPr>
                        <a:xfrm>
                          <a:off x="0" y="0"/>
                          <a:ext cx="5303520" cy="20296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428F" id="Rectangle 71" o:spid="_x0000_s1026" style="position:absolute;margin-left:36.65pt;margin-top:6.25pt;width:417.6pt;height:159.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hYogIAAJIFAAAOAAAAZHJzL2Uyb0RvYy54bWysVN9P2zAQfp+0/8Hy+0ga2gIVKapgTJMQ&#10;IGDi2XXsJpLj82y3affX72wnoWJoD9P6kNq+u+/uvvtxebVvFdkJ6xrQJZ2c5JQIzaFq9KakP15u&#10;v5xT4jzTFVOgRUkPwtGr5edPl51ZiAJqUJWwBEG0W3SmpLX3ZpFljteiZe4EjNAolGBb5vFqN1ll&#10;WYforcqKPJ9nHdjKWODCOXy9SUK6jPhSCu4fpHTCE1VSjM3Hr43fdfhmy0u22Fhm6ob3YbB/iKJl&#10;jUanI9QN84xsbfMHVNtwCw6kP+HQZiBlw0XMAbOZ5O+yea6ZETEXJMeZkSb3/2D5/e7RkqYq6dmE&#10;Es1arNETssb0RgmCb0hQZ9wC9Z7No+1vDo8h2720bfjHPMg+knoYSRV7Tzg+zk7z01mB3HOUFXlx&#10;Mb+IqNmbubHOfxPQknAoqUX/kUy2u3MeXaLqoBK8abhtlIqVU5p02HbTeT6LFg5UUwVp0HN2s75W&#10;luwYFn/1dX4+K0I6iHakhjel8TEkmdKKJ39QImAo/SQk8oOJFMlD6EwxwjLOhfaTJKpZJZK3WY6/&#10;wdlgEV1HwIAsMcoRuwcYNBPIgJ1i7vWDqYiNPRrnfwssGY8W0TNoPxq3jQb7EYDCrHrPSX8gKVET&#10;WFpDdcDusZDGyhl+22AF75jzj8ziHGHVcTf4B/xIBVgp6E+U1GB/ffQe9LG9UUpJh3NZUvdzy6yg&#10;RH3X2PgXk+k0DHK8TGdnobPssWR9LNHb9hqw+tjbGF08Bn2vhqO00L7iClkFryhimqPvknJvh8u1&#10;T/sClxAXq1VUw+E1zN/pZ8MDeGA1dOjL/pVZ07exxwm4h2GG2eJdNyfdYKlhtfUgm9jqb7z2fOPg&#10;x8bpl1TYLMf3qPW2Spe/AQAA//8DAFBLAwQUAAYACAAAACEAaYUYp98AAAAJAQAADwAAAGRycy9k&#10;b3ducmV2LnhtbEyPQU/DMAyF70j8h8hI3Fi6RoOuNJ0QEhIXJjE4cEwbr61onNKka+HXY07sZvs9&#10;PX+v2C2uFyccQ+dJw3qVgECqve2o0fD+9nSTgQjRkDW9J9TwjQF25eVFYXLrZ3rF0yE2gkMo5EZD&#10;G+OQSxnqFp0JKz8gsXb0ozOR17GRdjQzh7tepklyK53piD+0ZsDHFuvPw+Q0/Hi133zY6utFPdeN&#10;W9w0V9le6+ur5eEeRMQl/pvhD5/RoWSmyk9kg+g13CnFTr6nGxCsb5OMh0qDUukaZFnI8wblLwAA&#10;AP//AwBQSwECLQAUAAYACAAAACEAtoM4kv4AAADhAQAAEwAAAAAAAAAAAAAAAAAAAAAAW0NvbnRl&#10;bnRfVHlwZXNdLnhtbFBLAQItABQABgAIAAAAIQA4/SH/1gAAAJQBAAALAAAAAAAAAAAAAAAAAC8B&#10;AABfcmVscy8ucmVsc1BLAQItABQABgAIAAAAIQDmeRhYogIAAJIFAAAOAAAAAAAAAAAAAAAAAC4C&#10;AABkcnMvZTJvRG9jLnhtbFBLAQItABQABgAIAAAAIQBphRin3wAAAAkBAAAPAAAAAAAAAAAAAAAA&#10;APwEAABkcnMvZG93bnJldi54bWxQSwUGAAAAAAQABADzAAAACAYAAAAA&#10;" filled="f" strokecolor="#ae6852" strokeweight="1.15pt">
                <w10:wrap anchorx="margin"/>
              </v:rect>
            </w:pict>
          </mc:Fallback>
        </mc:AlternateContent>
      </w:r>
      <w:r>
        <w:rPr>
          <w:rStyle w:val="ny-lesson-hdr-3"/>
          <w:b/>
          <w:color w:val="231F20"/>
          <w:sz w:val="16"/>
          <w:szCs w:val="18"/>
          <w:bdr w:val="none" w:sz="0" w:space="0" w:color="auto"/>
          <w:shd w:val="clear" w:color="auto" w:fill="auto"/>
        </w:rPr>
        <w:br/>
      </w:r>
      <w:r w:rsidR="00080C99">
        <w:rPr>
          <w:rStyle w:val="ny-lesson-hdr-3"/>
          <w:b/>
          <w:color w:val="231F20"/>
          <w:sz w:val="16"/>
          <w:szCs w:val="18"/>
          <w:bdr w:val="none" w:sz="0" w:space="0" w:color="auto"/>
          <w:shd w:val="clear" w:color="auto" w:fill="auto"/>
        </w:rPr>
        <w:t>Example 2</w:t>
      </w:r>
    </w:p>
    <w:p w14:paraId="18120C58" w14:textId="21BD3215" w:rsidR="00564C04" w:rsidRPr="00947EDC" w:rsidRDefault="00797BCC" w:rsidP="00564C04">
      <w:pPr>
        <w:pStyle w:val="ny-lesson-SFinsert"/>
        <w:rPr>
          <w:rStyle w:val="ny-lesson-hdr-3"/>
          <w:color w:val="231F20"/>
          <w:sz w:val="16"/>
          <w:szCs w:val="18"/>
          <w:bdr w:val="none" w:sz="0" w:space="0" w:color="auto"/>
          <w:shd w:val="clear" w:color="auto" w:fill="auto"/>
        </w:rPr>
      </w:pPr>
      <w:r w:rsidRPr="009465C1">
        <w:rPr>
          <w:b w:val="0"/>
          <w:noProof/>
          <w:color w:val="00789C"/>
          <w:sz w:val="22"/>
          <w:szCs w:val="26"/>
          <w:bdr w:val="single" w:sz="18" w:space="0" w:color="EAEEF2"/>
          <w:shd w:val="clear" w:color="auto" w:fill="EAEEF2"/>
        </w:rPr>
        <w:drawing>
          <wp:anchor distT="0" distB="0" distL="114300" distR="114300" simplePos="0" relativeHeight="251628544" behindDoc="0" locked="0" layoutInCell="1" allowOverlap="1" wp14:anchorId="5E77A737" wp14:editId="275D8564">
            <wp:simplePos x="0" y="0"/>
            <wp:positionH relativeFrom="margin">
              <wp:posOffset>4060190</wp:posOffset>
            </wp:positionH>
            <wp:positionV relativeFrom="paragraph">
              <wp:posOffset>62865</wp:posOffset>
            </wp:positionV>
            <wp:extent cx="1574800" cy="1289685"/>
            <wp:effectExtent l="0" t="0" r="6350" b="5715"/>
            <wp:wrapThrough wrapText="bothSides">
              <wp:wrapPolygon edited="0">
                <wp:start x="0" y="0"/>
                <wp:lineTo x="0" y="21377"/>
                <wp:lineTo x="21426" y="21377"/>
                <wp:lineTo x="21426" y="0"/>
                <wp:lineTo x="0" y="0"/>
              </wp:wrapPolygon>
            </wp:wrapThrough>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04">
        <w:rPr>
          <w:rStyle w:val="ny-lesson-hdr-3"/>
          <w:b/>
          <w:color w:val="231F20"/>
          <w:sz w:val="16"/>
          <w:szCs w:val="18"/>
          <w:bdr w:val="none" w:sz="0" w:space="0" w:color="auto"/>
          <w:shd w:val="clear" w:color="auto" w:fill="auto"/>
        </w:rPr>
        <w:t>What percent of the area of the large disk lies outside the smaller disk?</w:t>
      </w:r>
    </w:p>
    <w:p w14:paraId="07704499" w14:textId="6CD0C909" w:rsidR="00564C04" w:rsidRPr="00797BCC" w:rsidRDefault="00564C04" w:rsidP="00797BCC">
      <w:pPr>
        <w:pStyle w:val="ny-lesson-SFinsert-response"/>
        <w:rPr>
          <w:rStyle w:val="ny-lesson-hdr-3"/>
          <w:rFonts w:asciiTheme="minorHAnsi" w:hAnsiTheme="minorHAnsi"/>
          <w:b/>
          <w:color w:val="005A76"/>
          <w:sz w:val="16"/>
          <w:szCs w:val="18"/>
          <w:bdr w:val="none" w:sz="0" w:space="0" w:color="auto"/>
          <w:shd w:val="clear" w:color="auto" w:fill="auto"/>
        </w:rPr>
      </w:pPr>
      <w:r>
        <w:rPr>
          <w:rStyle w:val="ny-lesson-hdr-3"/>
          <w:rFonts w:asciiTheme="minorHAnsi" w:hAnsiTheme="minorHAnsi"/>
          <w:b/>
          <w:color w:val="005A76"/>
          <w:sz w:val="16"/>
          <w:szCs w:val="18"/>
          <w:bdr w:val="none" w:sz="0" w:space="0" w:color="auto"/>
          <w:shd w:val="clear" w:color="auto" w:fill="auto"/>
        </w:rPr>
        <w:t xml:space="preserve">Radius of </w:t>
      </w:r>
      <w:r w:rsidR="00F4596B">
        <w:rPr>
          <w:rStyle w:val="ny-lesson-hdr-3"/>
          <w:rFonts w:asciiTheme="minorHAnsi" w:hAnsiTheme="minorHAnsi"/>
          <w:b/>
          <w:color w:val="005A76"/>
          <w:sz w:val="16"/>
          <w:szCs w:val="18"/>
          <w:bdr w:val="none" w:sz="0" w:space="0" w:color="auto"/>
          <w:shd w:val="clear" w:color="auto" w:fill="auto"/>
        </w:rPr>
        <w:t>s</w:t>
      </w:r>
      <w:r>
        <w:rPr>
          <w:rStyle w:val="ny-lesson-hdr-3"/>
          <w:rFonts w:asciiTheme="minorHAnsi" w:hAnsiTheme="minorHAnsi"/>
          <w:b/>
          <w:color w:val="005A76"/>
          <w:sz w:val="16"/>
          <w:szCs w:val="18"/>
          <w:bdr w:val="none" w:sz="0" w:space="0" w:color="auto"/>
          <w:shd w:val="clear" w:color="auto" w:fill="auto"/>
        </w:rPr>
        <w:t xml:space="preserve">mall </w:t>
      </w:r>
      <w:r w:rsidR="00F4596B">
        <w:rPr>
          <w:rStyle w:val="ny-lesson-hdr-3"/>
          <w:rFonts w:asciiTheme="minorHAnsi" w:hAnsiTheme="minorHAnsi"/>
          <w:b/>
          <w:color w:val="005A76"/>
          <w:sz w:val="16"/>
          <w:szCs w:val="18"/>
          <w:bdr w:val="none" w:sz="0" w:space="0" w:color="auto"/>
          <w:shd w:val="clear" w:color="auto" w:fill="auto"/>
        </w:rPr>
        <w:t>d</w:t>
      </w:r>
      <w:r>
        <w:rPr>
          <w:rStyle w:val="ny-lesson-hdr-3"/>
          <w:rFonts w:asciiTheme="minorHAnsi" w:hAnsiTheme="minorHAnsi"/>
          <w:b/>
          <w:color w:val="005A76"/>
          <w:sz w:val="16"/>
          <w:szCs w:val="18"/>
          <w:bdr w:val="none" w:sz="0" w:space="0" w:color="auto"/>
          <w:shd w:val="clear" w:color="auto" w:fill="auto"/>
        </w:rPr>
        <w:t xml:space="preserve">isk </w:t>
      </w:r>
      <m:oMath>
        <m:r>
          <m:rPr>
            <m:sty m:val="bi"/>
          </m:rPr>
          <w:rPr>
            <w:rStyle w:val="ny-lesson-hdr-3"/>
            <w:rFonts w:ascii="Cambria Math" w:hAnsi="Cambria Math"/>
            <w:color w:val="005A76"/>
            <w:sz w:val="16"/>
            <w:szCs w:val="18"/>
            <w:bdr w:val="none" w:sz="0" w:space="0" w:color="auto"/>
            <w:shd w:val="clear" w:color="auto" w:fill="auto"/>
          </w:rPr>
          <m:t>=2</m:t>
        </m:r>
      </m:oMath>
    </w:p>
    <w:p w14:paraId="79046931" w14:textId="178B6B6C" w:rsidR="00564C04" w:rsidRDefault="00564C04" w:rsidP="00564C04">
      <w:pPr>
        <w:pStyle w:val="ny-lesson-SFinsert-response"/>
        <w:rPr>
          <w:rStyle w:val="ny-lesson-hdr-3"/>
          <w:rFonts w:asciiTheme="minorHAnsi" w:hAnsiTheme="minorHAnsi"/>
          <w:color w:val="005A76"/>
          <w:sz w:val="16"/>
          <w:szCs w:val="18"/>
          <w:bdr w:val="none" w:sz="0" w:space="0" w:color="auto"/>
          <w:shd w:val="clear" w:color="auto" w:fill="auto"/>
        </w:rPr>
      </w:pPr>
      <w:r>
        <w:rPr>
          <w:rStyle w:val="ny-lesson-hdr-3"/>
          <w:rFonts w:asciiTheme="minorHAnsi" w:hAnsiTheme="minorHAnsi"/>
          <w:b/>
          <w:color w:val="005A76"/>
          <w:sz w:val="16"/>
          <w:szCs w:val="18"/>
          <w:bdr w:val="none" w:sz="0" w:space="0" w:color="auto"/>
          <w:shd w:val="clear" w:color="auto" w:fill="auto"/>
        </w:rPr>
        <w:t xml:space="preserve">Radius of </w:t>
      </w:r>
      <w:r w:rsidR="00F4596B">
        <w:rPr>
          <w:rStyle w:val="ny-lesson-hdr-3"/>
          <w:rFonts w:asciiTheme="minorHAnsi" w:hAnsiTheme="minorHAnsi"/>
          <w:b/>
          <w:color w:val="005A76"/>
          <w:sz w:val="16"/>
          <w:szCs w:val="18"/>
          <w:bdr w:val="none" w:sz="0" w:space="0" w:color="auto"/>
          <w:shd w:val="clear" w:color="auto" w:fill="auto"/>
        </w:rPr>
        <w:t>l</w:t>
      </w:r>
      <w:r>
        <w:rPr>
          <w:rStyle w:val="ny-lesson-hdr-3"/>
          <w:rFonts w:asciiTheme="minorHAnsi" w:hAnsiTheme="minorHAnsi"/>
          <w:b/>
          <w:color w:val="005A76"/>
          <w:sz w:val="16"/>
          <w:szCs w:val="18"/>
          <w:bdr w:val="none" w:sz="0" w:space="0" w:color="auto"/>
          <w:shd w:val="clear" w:color="auto" w:fill="auto"/>
        </w:rPr>
        <w:t xml:space="preserve">arge </w:t>
      </w:r>
      <w:r w:rsidR="00F4596B">
        <w:rPr>
          <w:rStyle w:val="ny-lesson-hdr-3"/>
          <w:rFonts w:asciiTheme="minorHAnsi" w:hAnsiTheme="minorHAnsi"/>
          <w:b/>
          <w:color w:val="005A76"/>
          <w:sz w:val="16"/>
          <w:szCs w:val="18"/>
          <w:bdr w:val="none" w:sz="0" w:space="0" w:color="auto"/>
          <w:shd w:val="clear" w:color="auto" w:fill="auto"/>
        </w:rPr>
        <w:t>d</w:t>
      </w:r>
      <w:r>
        <w:rPr>
          <w:rStyle w:val="ny-lesson-hdr-3"/>
          <w:rFonts w:asciiTheme="minorHAnsi" w:hAnsiTheme="minorHAnsi"/>
          <w:b/>
          <w:color w:val="005A76"/>
          <w:sz w:val="16"/>
          <w:szCs w:val="18"/>
          <w:bdr w:val="none" w:sz="0" w:space="0" w:color="auto"/>
          <w:shd w:val="clear" w:color="auto" w:fill="auto"/>
        </w:rPr>
        <w:t xml:space="preserve">isk </w:t>
      </w:r>
      <m:oMath>
        <m:r>
          <m:rPr>
            <m:sty m:val="bi"/>
          </m:rPr>
          <w:rPr>
            <w:rStyle w:val="ny-lesson-hdr-3"/>
            <w:rFonts w:ascii="Cambria Math" w:hAnsi="Cambria Math"/>
            <w:color w:val="005A76"/>
            <w:sz w:val="16"/>
            <w:szCs w:val="18"/>
            <w:bdr w:val="none" w:sz="0" w:space="0" w:color="auto"/>
            <w:shd w:val="clear" w:color="auto" w:fill="auto"/>
          </w:rPr>
          <m:t>=4</m:t>
        </m:r>
      </m:oMath>
    </w:p>
    <w:p w14:paraId="3944775E" w14:textId="0BC084A1" w:rsidR="00564C04" w:rsidRPr="00025C08" w:rsidRDefault="00564C04" w:rsidP="00564C04">
      <w:pPr>
        <w:pStyle w:val="ny-lesson-SFinsert-response"/>
        <w:rPr>
          <w:rStyle w:val="ny-lesson-hdr-3"/>
          <w:rFonts w:asciiTheme="minorHAnsi" w:hAnsiTheme="minorHAnsi"/>
          <w:color w:val="005A76"/>
          <w:sz w:val="20"/>
          <w:szCs w:val="18"/>
          <w:bdr w:val="none" w:sz="0" w:space="0" w:color="auto"/>
          <w:shd w:val="clear" w:color="auto" w:fill="auto"/>
        </w:rPr>
      </w:pPr>
      <w:r>
        <w:rPr>
          <w:rStyle w:val="ny-lesson-hdr-3"/>
          <w:rFonts w:asciiTheme="minorHAnsi" w:hAnsiTheme="minorHAnsi"/>
          <w:b/>
          <w:color w:val="005A76"/>
          <w:sz w:val="16"/>
          <w:szCs w:val="18"/>
          <w:bdr w:val="none" w:sz="0" w:space="0" w:color="auto"/>
          <w:shd w:val="clear" w:color="auto" w:fill="auto"/>
        </w:rPr>
        <w:t xml:space="preserve">Scale </w:t>
      </w:r>
      <w:r w:rsidR="00F4596B">
        <w:rPr>
          <w:rStyle w:val="ny-lesson-hdr-3"/>
          <w:rFonts w:asciiTheme="minorHAnsi" w:hAnsiTheme="minorHAnsi"/>
          <w:b/>
          <w:color w:val="005A76"/>
          <w:sz w:val="16"/>
          <w:szCs w:val="18"/>
          <w:bdr w:val="none" w:sz="0" w:space="0" w:color="auto"/>
          <w:shd w:val="clear" w:color="auto" w:fill="auto"/>
        </w:rPr>
        <w:t>f</w:t>
      </w:r>
      <w:r>
        <w:rPr>
          <w:rStyle w:val="ny-lesson-hdr-3"/>
          <w:rFonts w:asciiTheme="minorHAnsi" w:hAnsiTheme="minorHAnsi"/>
          <w:b/>
          <w:color w:val="005A76"/>
          <w:sz w:val="16"/>
          <w:szCs w:val="18"/>
          <w:bdr w:val="none" w:sz="0" w:space="0" w:color="auto"/>
          <w:shd w:val="clear" w:color="auto" w:fill="auto"/>
        </w:rPr>
        <w:t xml:space="preserve">actor of </w:t>
      </w:r>
      <w:r w:rsidR="00F4596B">
        <w:rPr>
          <w:rStyle w:val="ny-lesson-hdr-3"/>
          <w:rFonts w:asciiTheme="minorHAnsi" w:hAnsiTheme="minorHAnsi"/>
          <w:b/>
          <w:color w:val="005A76"/>
          <w:sz w:val="16"/>
          <w:szCs w:val="18"/>
          <w:bdr w:val="none" w:sz="0" w:space="0" w:color="auto"/>
          <w:shd w:val="clear" w:color="auto" w:fill="auto"/>
        </w:rPr>
        <w:t>s</w:t>
      </w:r>
      <w:r>
        <w:rPr>
          <w:rStyle w:val="ny-lesson-hdr-3"/>
          <w:rFonts w:asciiTheme="minorHAnsi" w:hAnsiTheme="minorHAnsi"/>
          <w:b/>
          <w:color w:val="005A76"/>
          <w:sz w:val="16"/>
          <w:szCs w:val="18"/>
          <w:bdr w:val="none" w:sz="0" w:space="0" w:color="auto"/>
          <w:shd w:val="clear" w:color="auto" w:fill="auto"/>
        </w:rPr>
        <w:t xml:space="preserve">haded </w:t>
      </w:r>
      <w:r w:rsidR="00F4596B">
        <w:rPr>
          <w:rStyle w:val="ny-lesson-hdr-3"/>
          <w:rFonts w:asciiTheme="minorHAnsi" w:hAnsiTheme="minorHAnsi"/>
          <w:b/>
          <w:color w:val="005A76"/>
          <w:sz w:val="16"/>
          <w:szCs w:val="18"/>
          <w:bdr w:val="none" w:sz="0" w:space="0" w:color="auto"/>
          <w:shd w:val="clear" w:color="auto" w:fill="auto"/>
        </w:rPr>
        <w:t>d</w:t>
      </w:r>
      <w:r w:rsidR="00ED42FF">
        <w:rPr>
          <w:rStyle w:val="ny-lesson-hdr-3"/>
          <w:rFonts w:asciiTheme="minorHAnsi" w:hAnsiTheme="minorHAnsi"/>
          <w:b/>
          <w:color w:val="005A76"/>
          <w:sz w:val="16"/>
          <w:szCs w:val="18"/>
          <w:bdr w:val="none" w:sz="0" w:space="0" w:color="auto"/>
          <w:shd w:val="clear" w:color="auto" w:fill="auto"/>
        </w:rPr>
        <w:t>isk:</w:t>
      </w:r>
      <w:r w:rsidR="006F214C">
        <w:rPr>
          <w:rStyle w:val="ny-lesson-hdr-3"/>
          <w:rFonts w:asciiTheme="minorHAnsi" w:hAnsiTheme="minorHAnsi"/>
          <w:b/>
          <w:color w:val="005A76"/>
          <w:sz w:val="16"/>
          <w:szCs w:val="18"/>
          <w:bdr w:val="none" w:sz="0" w:space="0" w:color="auto"/>
          <w:shd w:val="clear" w:color="auto" w:fill="auto"/>
        </w:rPr>
        <w:t xml:space="preserve">  </w:t>
      </w:r>
      <m:oMath>
        <m:f>
          <m:fPr>
            <m:ctrlPr>
              <w:rPr>
                <w:rStyle w:val="ny-lesson-hdr-3"/>
                <w:rFonts w:ascii="Cambria Math" w:hAnsi="Cambria Math"/>
                <w:b/>
                <w:color w:val="005A76"/>
                <w:sz w:val="21"/>
                <w:szCs w:val="18"/>
                <w:bdr w:val="none" w:sz="0" w:space="0" w:color="auto"/>
                <w:shd w:val="clear" w:color="auto" w:fill="auto"/>
              </w:rPr>
            </m:ctrlPr>
          </m:fPr>
          <m:num>
            <m:r>
              <m:rPr>
                <m:sty m:val="bi"/>
              </m:rPr>
              <w:rPr>
                <w:rStyle w:val="ny-lesson-hdr-3"/>
                <w:rFonts w:ascii="Cambria Math" w:hAnsi="Cambria Math"/>
                <w:color w:val="005A76"/>
                <w:sz w:val="21"/>
                <w:szCs w:val="18"/>
                <w:bdr w:val="none" w:sz="0" w:space="0" w:color="auto"/>
                <w:shd w:val="clear" w:color="auto" w:fill="auto"/>
              </w:rPr>
              <m:t>2</m:t>
            </m:r>
          </m:num>
          <m:den>
            <m:r>
              <m:rPr>
                <m:sty m:val="bi"/>
              </m:rPr>
              <w:rPr>
                <w:rStyle w:val="ny-lesson-hdr-3"/>
                <w:rFonts w:ascii="Cambria Math" w:hAnsi="Cambria Math"/>
                <w:color w:val="005A76"/>
                <w:sz w:val="21"/>
                <w:szCs w:val="18"/>
                <w:bdr w:val="none" w:sz="0" w:space="0" w:color="auto"/>
                <w:shd w:val="clear" w:color="auto" w:fill="auto"/>
              </w:rPr>
              <m:t>4</m:t>
            </m:r>
          </m:den>
        </m:f>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21"/>
                <w:szCs w:val="18"/>
                <w:bdr w:val="none" w:sz="0" w:space="0" w:color="auto"/>
                <w:shd w:val="clear" w:color="auto" w:fill="auto"/>
              </w:rPr>
            </m:ctrlPr>
          </m:fPr>
          <m:num>
            <m:r>
              <m:rPr>
                <m:sty m:val="bi"/>
              </m:rPr>
              <w:rPr>
                <w:rStyle w:val="ny-lesson-hdr-3"/>
                <w:rFonts w:ascii="Cambria Math" w:hAnsi="Cambria Math"/>
                <w:color w:val="005A76"/>
                <w:sz w:val="21"/>
                <w:szCs w:val="18"/>
                <w:bdr w:val="none" w:sz="0" w:space="0" w:color="auto"/>
                <w:shd w:val="clear" w:color="auto" w:fill="auto"/>
              </w:rPr>
              <m:t>1</m:t>
            </m:r>
          </m:num>
          <m:den>
            <m:r>
              <m:rPr>
                <m:sty m:val="bi"/>
              </m:rPr>
              <w:rPr>
                <w:rStyle w:val="ny-lesson-hdr-3"/>
                <w:rFonts w:ascii="Cambria Math" w:hAnsi="Cambria Math"/>
                <w:color w:val="005A76"/>
                <w:sz w:val="21"/>
                <w:szCs w:val="18"/>
                <w:bdr w:val="none" w:sz="0" w:space="0" w:color="auto"/>
                <w:shd w:val="clear" w:color="auto" w:fill="auto"/>
              </w:rPr>
              <m:t>2</m:t>
            </m:r>
          </m:den>
        </m:f>
      </m:oMath>
      <w:r w:rsidR="00025C08">
        <w:rPr>
          <w:rStyle w:val="ny-lesson-hdr-3"/>
          <w:rFonts w:asciiTheme="minorHAnsi" w:hAnsiTheme="minorHAnsi"/>
          <w:b/>
          <w:color w:val="005A76"/>
          <w:sz w:val="16"/>
          <w:szCs w:val="18"/>
          <w:bdr w:val="none" w:sz="0" w:space="0" w:color="auto"/>
          <w:shd w:val="clear" w:color="auto" w:fill="auto"/>
        </w:rPr>
        <w:tab/>
      </w:r>
    </w:p>
    <w:p w14:paraId="12A412DD" w14:textId="167B1840" w:rsidR="00564C04" w:rsidRDefault="00564C04" w:rsidP="00564C04">
      <w:pPr>
        <w:pStyle w:val="ny-lesson-SFinsert-response"/>
        <w:rPr>
          <w:rStyle w:val="ny-lesson-hdr-3"/>
          <w:rFonts w:asciiTheme="minorHAnsi" w:hAnsiTheme="minorHAnsi"/>
          <w:i w:val="0"/>
          <w:color w:val="005A76"/>
          <w:sz w:val="16"/>
          <w:szCs w:val="18"/>
          <w:bdr w:val="none" w:sz="0" w:space="0" w:color="auto"/>
          <w:shd w:val="clear" w:color="auto" w:fill="auto"/>
        </w:rPr>
      </w:pPr>
      <w:r>
        <w:rPr>
          <w:rStyle w:val="ny-lesson-hdr-3"/>
          <w:rFonts w:asciiTheme="minorHAnsi" w:hAnsiTheme="minorHAnsi"/>
          <w:b/>
          <w:color w:val="005A76"/>
          <w:sz w:val="16"/>
          <w:szCs w:val="18"/>
          <w:bdr w:val="none" w:sz="0" w:space="0" w:color="auto"/>
          <w:shd w:val="clear" w:color="auto" w:fill="auto"/>
        </w:rPr>
        <w:t xml:space="preserve">Area of </w:t>
      </w:r>
      <w:r w:rsidR="00F4596B">
        <w:rPr>
          <w:rStyle w:val="ny-lesson-hdr-3"/>
          <w:rFonts w:asciiTheme="minorHAnsi" w:hAnsiTheme="minorHAnsi"/>
          <w:b/>
          <w:color w:val="005A76"/>
          <w:sz w:val="16"/>
          <w:szCs w:val="18"/>
          <w:bdr w:val="none" w:sz="0" w:space="0" w:color="auto"/>
          <w:shd w:val="clear" w:color="auto" w:fill="auto"/>
        </w:rPr>
        <w:t>s</w:t>
      </w:r>
      <w:r>
        <w:rPr>
          <w:rStyle w:val="ny-lesson-hdr-3"/>
          <w:rFonts w:asciiTheme="minorHAnsi" w:hAnsiTheme="minorHAnsi"/>
          <w:b/>
          <w:color w:val="005A76"/>
          <w:sz w:val="16"/>
          <w:szCs w:val="18"/>
          <w:bdr w:val="none" w:sz="0" w:space="0" w:color="auto"/>
          <w:shd w:val="clear" w:color="auto" w:fill="auto"/>
        </w:rPr>
        <w:t xml:space="preserve">haded </w:t>
      </w:r>
      <w:r w:rsidR="00F4596B">
        <w:rPr>
          <w:rStyle w:val="ny-lesson-hdr-3"/>
          <w:rFonts w:asciiTheme="minorHAnsi" w:hAnsiTheme="minorHAnsi"/>
          <w:b/>
          <w:color w:val="005A76"/>
          <w:sz w:val="16"/>
          <w:szCs w:val="18"/>
          <w:bdr w:val="none" w:sz="0" w:space="0" w:color="auto"/>
          <w:shd w:val="clear" w:color="auto" w:fill="auto"/>
        </w:rPr>
        <w:t>d</w:t>
      </w:r>
      <w:r>
        <w:rPr>
          <w:rStyle w:val="ny-lesson-hdr-3"/>
          <w:rFonts w:asciiTheme="minorHAnsi" w:hAnsiTheme="minorHAnsi"/>
          <w:b/>
          <w:color w:val="005A76"/>
          <w:sz w:val="16"/>
          <w:szCs w:val="18"/>
          <w:bdr w:val="none" w:sz="0" w:space="0" w:color="auto"/>
          <w:shd w:val="clear" w:color="auto" w:fill="auto"/>
        </w:rPr>
        <w:t xml:space="preserve">isk to </w:t>
      </w:r>
      <w:r w:rsidR="00F4596B">
        <w:rPr>
          <w:rStyle w:val="ny-lesson-hdr-3"/>
          <w:rFonts w:asciiTheme="minorHAnsi" w:hAnsiTheme="minorHAnsi"/>
          <w:b/>
          <w:color w:val="005A76"/>
          <w:sz w:val="16"/>
          <w:szCs w:val="18"/>
          <w:bdr w:val="none" w:sz="0" w:space="0" w:color="auto"/>
          <w:shd w:val="clear" w:color="auto" w:fill="auto"/>
        </w:rPr>
        <w:t>l</w:t>
      </w:r>
      <w:r>
        <w:rPr>
          <w:rStyle w:val="ny-lesson-hdr-3"/>
          <w:rFonts w:asciiTheme="minorHAnsi" w:hAnsiTheme="minorHAnsi"/>
          <w:b/>
          <w:color w:val="005A76"/>
          <w:sz w:val="16"/>
          <w:szCs w:val="18"/>
          <w:bdr w:val="none" w:sz="0" w:space="0" w:color="auto"/>
          <w:shd w:val="clear" w:color="auto" w:fill="auto"/>
        </w:rPr>
        <w:t xml:space="preserve">arge </w:t>
      </w:r>
      <w:r w:rsidR="00F4596B">
        <w:rPr>
          <w:rStyle w:val="ny-lesson-hdr-3"/>
          <w:rFonts w:asciiTheme="minorHAnsi" w:hAnsiTheme="minorHAnsi"/>
          <w:b/>
          <w:color w:val="005A76"/>
          <w:sz w:val="16"/>
          <w:szCs w:val="18"/>
          <w:bdr w:val="none" w:sz="0" w:space="0" w:color="auto"/>
          <w:shd w:val="clear" w:color="auto" w:fill="auto"/>
        </w:rPr>
        <w:t>d</w:t>
      </w:r>
      <w:r>
        <w:rPr>
          <w:rStyle w:val="ny-lesson-hdr-3"/>
          <w:rFonts w:asciiTheme="minorHAnsi" w:hAnsiTheme="minorHAnsi"/>
          <w:b/>
          <w:color w:val="005A76"/>
          <w:sz w:val="16"/>
          <w:szCs w:val="18"/>
          <w:bdr w:val="none" w:sz="0" w:space="0" w:color="auto"/>
          <w:shd w:val="clear" w:color="auto" w:fill="auto"/>
        </w:rPr>
        <w:t>isk</w:t>
      </w:r>
      <w:r w:rsidR="00ED42FF">
        <w:rPr>
          <w:rStyle w:val="ny-lesson-hdr-3"/>
          <w:rFonts w:asciiTheme="minorHAnsi" w:hAnsiTheme="minorHAnsi"/>
          <w:b/>
          <w:color w:val="005A76"/>
          <w:sz w:val="16"/>
          <w:szCs w:val="18"/>
          <w:bdr w:val="none" w:sz="0" w:space="0" w:color="auto"/>
          <w:shd w:val="clear" w:color="auto" w:fill="auto"/>
        </w:rPr>
        <w:t>:</w:t>
      </w:r>
    </w:p>
    <w:p w14:paraId="3B74673A" w14:textId="49B32414" w:rsidR="00564C04" w:rsidRDefault="005A5EEC" w:rsidP="00564C04">
      <w:pPr>
        <w:pStyle w:val="ny-lesson-SFinsert-response"/>
        <w:rPr>
          <w:rStyle w:val="ny-lesson-hdr-3"/>
          <w:rFonts w:asciiTheme="minorHAnsi" w:hAnsiTheme="minorHAnsi"/>
          <w:color w:val="005A76"/>
          <w:sz w:val="16"/>
          <w:szCs w:val="18"/>
          <w:bdr w:val="none" w:sz="0" w:space="0" w:color="auto"/>
          <w:shd w:val="clear" w:color="auto" w:fill="auto"/>
        </w:rPr>
      </w:pPr>
      <m:oMathPara>
        <m:oMath>
          <m:sSup>
            <m:sSupPr>
              <m:ctrlPr>
                <w:rPr>
                  <w:rStyle w:val="ny-lesson-hdr-3"/>
                  <w:rFonts w:ascii="Cambria Math" w:hAnsi="Cambria Math"/>
                  <w:b/>
                  <w:color w:val="005A76"/>
                  <w:sz w:val="16"/>
                  <w:szCs w:val="16"/>
                  <w:bdr w:val="none" w:sz="0" w:space="0" w:color="auto"/>
                  <w:shd w:val="clear" w:color="auto" w:fill="auto"/>
                </w:rPr>
              </m:ctrlPr>
            </m:sSupPr>
            <m:e>
              <m:d>
                <m:dPr>
                  <m:ctrlPr>
                    <w:rPr>
                      <w:rStyle w:val="ny-lesson-hdr-3"/>
                      <w:rFonts w:ascii="Cambria Math" w:hAnsi="Cambria Math"/>
                      <w:b/>
                      <w:color w:val="005A76"/>
                      <w:sz w:val="16"/>
                      <w:szCs w:val="16"/>
                      <w:bdr w:val="none" w:sz="0" w:space="0" w:color="auto"/>
                      <w:shd w:val="clear" w:color="auto" w:fill="auto"/>
                    </w:rPr>
                  </m:ctrlPr>
                </m:dPr>
                <m:e>
                  <m:f>
                    <m:fPr>
                      <m:ctrlPr>
                        <w:rPr>
                          <w:rStyle w:val="ny-lesson-hdr-3"/>
                          <w:rFonts w:ascii="Cambria Math" w:hAnsi="Cambria Math"/>
                          <w:b/>
                          <w:color w:val="005A76"/>
                          <w:sz w:val="16"/>
                          <w:szCs w:val="16"/>
                          <w:bdr w:val="none" w:sz="0" w:space="0" w:color="auto"/>
                          <w:shd w:val="clear" w:color="auto" w:fill="auto"/>
                        </w:rPr>
                      </m:ctrlPr>
                    </m:fPr>
                    <m:num>
                      <m:r>
                        <m:rPr>
                          <m:sty m:val="bi"/>
                        </m:rPr>
                        <w:rPr>
                          <w:rStyle w:val="ny-lesson-hdr-3"/>
                          <w:rFonts w:ascii="Cambria Math" w:hAnsi="Cambria Math"/>
                          <w:color w:val="005A76"/>
                          <w:sz w:val="16"/>
                          <w:szCs w:val="16"/>
                          <w:bdr w:val="none" w:sz="0" w:space="0" w:color="auto"/>
                          <w:shd w:val="clear" w:color="auto" w:fill="auto"/>
                        </w:rPr>
                        <m:t>1</m:t>
                      </m:r>
                    </m:num>
                    <m:den>
                      <m:r>
                        <m:rPr>
                          <m:sty m:val="bi"/>
                        </m:rPr>
                        <w:rPr>
                          <w:rStyle w:val="ny-lesson-hdr-3"/>
                          <w:rFonts w:ascii="Cambria Math" w:hAnsi="Cambria Math"/>
                          <w:color w:val="005A76"/>
                          <w:sz w:val="16"/>
                          <w:szCs w:val="16"/>
                          <w:bdr w:val="none" w:sz="0" w:space="0" w:color="auto"/>
                          <w:shd w:val="clear" w:color="auto" w:fill="auto"/>
                        </w:rPr>
                        <m:t>2</m:t>
                      </m:r>
                    </m:den>
                  </m:f>
                </m:e>
              </m:d>
            </m:e>
            <m:sup>
              <m:r>
                <m:rPr>
                  <m:sty m:val="bi"/>
                </m:rPr>
                <w:rPr>
                  <w:rStyle w:val="ny-lesson-hdr-3"/>
                  <w:rFonts w:ascii="Cambria Math" w:hAnsi="Cambria Math"/>
                  <w:color w:val="005A76"/>
                  <w:sz w:val="16"/>
                  <w:szCs w:val="16"/>
                  <w:bdr w:val="none" w:sz="0" w:space="0" w:color="auto"/>
                  <w:shd w:val="clear" w:color="auto" w:fill="auto"/>
                </w:rPr>
                <m:t>2</m:t>
              </m:r>
            </m:sup>
          </m:sSup>
          <m:r>
            <m:rPr>
              <m:sty m:val="bi"/>
            </m:rPr>
            <w:rPr>
              <w:rStyle w:val="ny-lesson-hdr-3"/>
              <w:rFonts w:ascii="Cambria Math" w:hAnsi="Cambria Math"/>
              <w:color w:val="005A76"/>
              <w:sz w:val="16"/>
              <w:szCs w:val="16"/>
              <w:bdr w:val="none" w:sz="0" w:space="0" w:color="auto"/>
              <w:shd w:val="clear" w:color="auto" w:fill="auto"/>
            </w:rPr>
            <m:t>=</m:t>
          </m:r>
          <m:f>
            <m:fPr>
              <m:ctrlPr>
                <w:rPr>
                  <w:rStyle w:val="ny-lesson-hdr-3"/>
                  <w:rFonts w:ascii="Cambria Math" w:hAnsi="Cambria Math"/>
                  <w:b/>
                  <w:color w:val="005A76"/>
                  <w:sz w:val="16"/>
                  <w:szCs w:val="16"/>
                  <w:bdr w:val="none" w:sz="0" w:space="0" w:color="auto"/>
                  <w:shd w:val="clear" w:color="auto" w:fill="auto"/>
                </w:rPr>
              </m:ctrlPr>
            </m:fPr>
            <m:num>
              <m:r>
                <m:rPr>
                  <m:sty m:val="bi"/>
                </m:rPr>
                <w:rPr>
                  <w:rStyle w:val="ny-lesson-hdr-3"/>
                  <w:rFonts w:ascii="Cambria Math" w:hAnsi="Cambria Math"/>
                  <w:color w:val="005A76"/>
                  <w:sz w:val="16"/>
                  <w:szCs w:val="16"/>
                  <w:bdr w:val="none" w:sz="0" w:space="0" w:color="auto"/>
                  <w:shd w:val="clear" w:color="auto" w:fill="auto"/>
                </w:rPr>
                <m:t>1</m:t>
              </m:r>
            </m:num>
            <m:den>
              <m:r>
                <m:rPr>
                  <m:sty m:val="bi"/>
                </m:rPr>
                <w:rPr>
                  <w:rStyle w:val="ny-lesson-hdr-3"/>
                  <w:rFonts w:ascii="Cambria Math" w:hAnsi="Cambria Math"/>
                  <w:color w:val="005A76"/>
                  <w:sz w:val="16"/>
                  <w:szCs w:val="16"/>
                  <w:bdr w:val="none" w:sz="0" w:space="0" w:color="auto"/>
                  <w:shd w:val="clear" w:color="auto" w:fill="auto"/>
                </w:rPr>
                <m:t>4</m:t>
              </m:r>
            </m:den>
          </m:f>
          <m:r>
            <m:rPr>
              <m:sty m:val="bi"/>
            </m:rPr>
            <w:rPr>
              <w:rStyle w:val="ny-lesson-hdr-3"/>
              <w:rFonts w:ascii="Cambria Math" w:hAnsi="Cambria Math"/>
              <w:color w:val="005A76"/>
              <w:sz w:val="16"/>
              <w:szCs w:val="16"/>
              <w:bdr w:val="none" w:sz="0" w:space="0" w:color="auto"/>
              <w:shd w:val="clear" w:color="auto" w:fill="auto"/>
            </w:rPr>
            <m:t>=25%</m:t>
          </m:r>
        </m:oMath>
      </m:oMathPara>
    </w:p>
    <w:p w14:paraId="7BA8E5B9" w14:textId="78459D98" w:rsidR="00564C04" w:rsidRDefault="00564C04" w:rsidP="00564C04">
      <w:pPr>
        <w:pStyle w:val="ny-lesson-SFinsert-response"/>
        <w:rPr>
          <w:rStyle w:val="ny-lesson-hdr-3"/>
          <w:rFonts w:asciiTheme="minorHAnsi" w:hAnsiTheme="minorHAnsi"/>
          <w:i w:val="0"/>
          <w:color w:val="005A76"/>
          <w:sz w:val="16"/>
          <w:szCs w:val="18"/>
          <w:bdr w:val="none" w:sz="0" w:space="0" w:color="auto"/>
          <w:shd w:val="clear" w:color="auto" w:fill="auto"/>
        </w:rPr>
      </w:pPr>
      <w:r>
        <w:rPr>
          <w:rStyle w:val="ny-lesson-hdr-3"/>
          <w:rFonts w:asciiTheme="minorHAnsi" w:hAnsiTheme="minorHAnsi"/>
          <w:b/>
          <w:color w:val="005A76"/>
          <w:sz w:val="16"/>
          <w:szCs w:val="18"/>
          <w:bdr w:val="none" w:sz="0" w:space="0" w:color="auto"/>
          <w:shd w:val="clear" w:color="auto" w:fill="auto"/>
        </w:rPr>
        <w:t xml:space="preserve">Area </w:t>
      </w:r>
      <w:r w:rsidR="00F4596B">
        <w:rPr>
          <w:rStyle w:val="ny-lesson-hdr-3"/>
          <w:rFonts w:asciiTheme="minorHAnsi" w:hAnsiTheme="minorHAnsi"/>
          <w:b/>
          <w:color w:val="005A76"/>
          <w:sz w:val="16"/>
          <w:szCs w:val="18"/>
          <w:bdr w:val="none" w:sz="0" w:space="0" w:color="auto"/>
          <w:shd w:val="clear" w:color="auto" w:fill="auto"/>
        </w:rPr>
        <w:t>o</w:t>
      </w:r>
      <w:r>
        <w:rPr>
          <w:rStyle w:val="ny-lesson-hdr-3"/>
          <w:rFonts w:asciiTheme="minorHAnsi" w:hAnsiTheme="minorHAnsi"/>
          <w:b/>
          <w:color w:val="005A76"/>
          <w:sz w:val="16"/>
          <w:szCs w:val="18"/>
          <w:bdr w:val="none" w:sz="0" w:space="0" w:color="auto"/>
          <w:shd w:val="clear" w:color="auto" w:fill="auto"/>
        </w:rPr>
        <w:t xml:space="preserve">utside </w:t>
      </w:r>
      <w:r w:rsidR="00F4596B">
        <w:rPr>
          <w:rStyle w:val="ny-lesson-hdr-3"/>
          <w:rFonts w:asciiTheme="minorHAnsi" w:hAnsiTheme="minorHAnsi"/>
          <w:b/>
          <w:color w:val="005A76"/>
          <w:sz w:val="16"/>
          <w:szCs w:val="18"/>
          <w:bdr w:val="none" w:sz="0" w:space="0" w:color="auto"/>
          <w:shd w:val="clear" w:color="auto" w:fill="auto"/>
        </w:rPr>
        <w:t>s</w:t>
      </w:r>
      <w:r>
        <w:rPr>
          <w:rStyle w:val="ny-lesson-hdr-3"/>
          <w:rFonts w:asciiTheme="minorHAnsi" w:hAnsiTheme="minorHAnsi"/>
          <w:b/>
          <w:color w:val="005A76"/>
          <w:sz w:val="16"/>
          <w:szCs w:val="18"/>
          <w:bdr w:val="none" w:sz="0" w:space="0" w:color="auto"/>
          <w:shd w:val="clear" w:color="auto" w:fill="auto"/>
        </w:rPr>
        <w:t xml:space="preserve">haded </w:t>
      </w:r>
      <w:r w:rsidR="00F4596B">
        <w:rPr>
          <w:rStyle w:val="ny-lesson-hdr-3"/>
          <w:rFonts w:asciiTheme="minorHAnsi" w:hAnsiTheme="minorHAnsi"/>
          <w:b/>
          <w:color w:val="005A76"/>
          <w:sz w:val="16"/>
          <w:szCs w:val="18"/>
          <w:bdr w:val="none" w:sz="0" w:space="0" w:color="auto"/>
          <w:shd w:val="clear" w:color="auto" w:fill="auto"/>
        </w:rPr>
        <w:t>d</w:t>
      </w:r>
      <w:r>
        <w:rPr>
          <w:rStyle w:val="ny-lesson-hdr-3"/>
          <w:rFonts w:asciiTheme="minorHAnsi" w:hAnsiTheme="minorHAnsi"/>
          <w:b/>
          <w:color w:val="005A76"/>
          <w:sz w:val="16"/>
          <w:szCs w:val="18"/>
          <w:bdr w:val="none" w:sz="0" w:space="0" w:color="auto"/>
          <w:shd w:val="clear" w:color="auto" w:fill="auto"/>
        </w:rPr>
        <w:t>isk</w:t>
      </w:r>
      <w:r w:rsidR="00ED42FF">
        <w:rPr>
          <w:rStyle w:val="ny-lesson-hdr-3"/>
          <w:rFonts w:asciiTheme="minorHAnsi" w:hAnsiTheme="minorHAnsi"/>
          <w:b/>
          <w:color w:val="005A76"/>
          <w:sz w:val="16"/>
          <w:szCs w:val="18"/>
          <w:bdr w:val="none" w:sz="0" w:space="0" w:color="auto"/>
          <w:shd w:val="clear" w:color="auto" w:fill="auto"/>
        </w:rPr>
        <w:t>:</w:t>
      </w:r>
      <w:r w:rsidR="00797BCC">
        <w:rPr>
          <w:rStyle w:val="ny-lesson-hdr-3"/>
          <w:rFonts w:asciiTheme="minorHAnsi" w:hAnsiTheme="minorHAnsi"/>
          <w:b/>
          <w:color w:val="005A76"/>
          <w:sz w:val="16"/>
          <w:szCs w:val="18"/>
          <w:bdr w:val="none" w:sz="0" w:space="0" w:color="auto"/>
          <w:shd w:val="clear" w:color="auto" w:fill="auto"/>
        </w:rPr>
        <w:t xml:space="preserve">  </w:t>
      </w:r>
      <m:oMath>
        <m:f>
          <m:fPr>
            <m:ctrlPr>
              <w:rPr>
                <w:rStyle w:val="ny-lesson-hdr-3"/>
                <w:rFonts w:ascii="Cambria Math" w:hAnsi="Cambria Math"/>
                <w:b/>
                <w:color w:val="005A76"/>
                <w:sz w:val="21"/>
                <w:szCs w:val="18"/>
                <w:bdr w:val="none" w:sz="0" w:space="0" w:color="auto"/>
                <w:shd w:val="clear" w:color="auto" w:fill="auto"/>
              </w:rPr>
            </m:ctrlPr>
          </m:fPr>
          <m:num>
            <m:r>
              <m:rPr>
                <m:sty m:val="bi"/>
              </m:rPr>
              <w:rPr>
                <w:rStyle w:val="ny-lesson-hdr-3"/>
                <w:rFonts w:ascii="Cambria Math" w:hAnsi="Cambria Math"/>
                <w:color w:val="005A76"/>
                <w:sz w:val="21"/>
                <w:szCs w:val="18"/>
                <w:bdr w:val="none" w:sz="0" w:space="0" w:color="auto"/>
                <w:shd w:val="clear" w:color="auto" w:fill="auto"/>
              </w:rPr>
              <m:t>3</m:t>
            </m:r>
          </m:num>
          <m:den>
            <m:r>
              <m:rPr>
                <m:sty m:val="bi"/>
              </m:rPr>
              <w:rPr>
                <w:rStyle w:val="ny-lesson-hdr-3"/>
                <w:rFonts w:ascii="Cambria Math" w:hAnsi="Cambria Math"/>
                <w:color w:val="005A76"/>
                <w:sz w:val="21"/>
                <w:szCs w:val="18"/>
                <w:bdr w:val="none" w:sz="0" w:space="0" w:color="auto"/>
                <w:shd w:val="clear" w:color="auto" w:fill="auto"/>
              </w:rPr>
              <m:t>4</m:t>
            </m:r>
          </m:den>
        </m:f>
        <m:r>
          <m:rPr>
            <m:sty m:val="bi"/>
          </m:rPr>
          <w:rPr>
            <w:rStyle w:val="ny-lesson-hdr-3"/>
            <w:rFonts w:ascii="Cambria Math" w:hAnsi="Cambria Math"/>
            <w:color w:val="005A76"/>
            <w:sz w:val="16"/>
            <w:szCs w:val="18"/>
            <w:bdr w:val="none" w:sz="0" w:space="0" w:color="auto"/>
            <w:shd w:val="clear" w:color="auto" w:fill="auto"/>
          </w:rPr>
          <m:t>=75%</m:t>
        </m:r>
      </m:oMath>
    </w:p>
    <w:p w14:paraId="1981D941" w14:textId="77777777" w:rsidR="00564C04" w:rsidRPr="00EC3649" w:rsidRDefault="00564C04" w:rsidP="006F214C">
      <w:pPr>
        <w:pStyle w:val="ny-lesson-SFinsert"/>
        <w:rPr>
          <w:rStyle w:val="ny-lesson-hdr-3"/>
          <w:b/>
          <w:color w:val="231F20"/>
          <w:sz w:val="20"/>
          <w:szCs w:val="22"/>
          <w:bdr w:val="none" w:sz="0" w:space="0" w:color="auto"/>
          <w:shd w:val="clear" w:color="auto" w:fill="auto"/>
        </w:rPr>
      </w:pPr>
    </w:p>
    <w:p w14:paraId="25784D95" w14:textId="77777777" w:rsidR="006F4169" w:rsidRDefault="006F4169" w:rsidP="006F4169">
      <w:pPr>
        <w:pStyle w:val="ny-lesson-bullet"/>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Why does this work?</w:t>
      </w:r>
    </w:p>
    <w:p w14:paraId="13FFA2E6" w14:textId="77CB9E8E" w:rsidR="00E66770" w:rsidRDefault="006F4169" w:rsidP="006F4169">
      <w:pPr>
        <w:pStyle w:val="ny-lesson-bullet"/>
        <w:numPr>
          <w:ilvl w:val="1"/>
          <w:numId w:val="23"/>
        </w:numPr>
        <w:rPr>
          <w:rStyle w:val="ny-lesson-hdr-3"/>
          <w:b w:val="0"/>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The relationship between the scale factor and area has already been determined</w:t>
      </w:r>
      <w:r w:rsidR="00ED42FF">
        <w:rPr>
          <w:rStyle w:val="ny-lesson-hdr-3"/>
          <w:b w:val="0"/>
          <w:i/>
          <w:color w:val="231F20"/>
          <w:sz w:val="20"/>
          <w:szCs w:val="22"/>
          <w:bdr w:val="none" w:sz="0" w:space="0" w:color="auto"/>
          <w:shd w:val="clear" w:color="auto" w:fill="auto"/>
        </w:rPr>
        <w:t>.</w:t>
      </w:r>
      <w:r>
        <w:rPr>
          <w:rStyle w:val="ny-lesson-hdr-3"/>
          <w:b w:val="0"/>
          <w:i/>
          <w:color w:val="231F20"/>
          <w:sz w:val="20"/>
          <w:szCs w:val="22"/>
          <w:bdr w:val="none" w:sz="0" w:space="0" w:color="auto"/>
          <w:shd w:val="clear" w:color="auto" w:fill="auto"/>
        </w:rPr>
        <w:t xml:space="preserve"> </w:t>
      </w:r>
      <w:r w:rsidR="00ED42FF">
        <w:rPr>
          <w:rStyle w:val="ny-lesson-hdr-3"/>
          <w:b w:val="0"/>
          <w:i/>
          <w:color w:val="231F20"/>
          <w:sz w:val="20"/>
          <w:szCs w:val="22"/>
          <w:bdr w:val="none" w:sz="0" w:space="0" w:color="auto"/>
          <w:shd w:val="clear" w:color="auto" w:fill="auto"/>
        </w:rPr>
        <w:t xml:space="preserve"> S</w:t>
      </w:r>
      <w:r>
        <w:rPr>
          <w:rStyle w:val="ny-lesson-hdr-3"/>
          <w:b w:val="0"/>
          <w:i/>
          <w:color w:val="231F20"/>
          <w:sz w:val="20"/>
          <w:szCs w:val="22"/>
          <w:bdr w:val="none" w:sz="0" w:space="0" w:color="auto"/>
          <w:shd w:val="clear" w:color="auto" w:fill="auto"/>
        </w:rPr>
        <w:t>o</w:t>
      </w:r>
      <w:r w:rsidR="00ED42FF">
        <w:rPr>
          <w:rStyle w:val="ny-lesson-hdr-3"/>
          <w:b w:val="0"/>
          <w:i/>
          <w:color w:val="231F20"/>
          <w:sz w:val="20"/>
          <w:szCs w:val="22"/>
          <w:bdr w:val="none" w:sz="0" w:space="0" w:color="auto"/>
          <w:shd w:val="clear" w:color="auto" w:fill="auto"/>
        </w:rPr>
        <w:t>,</w:t>
      </w:r>
      <w:r>
        <w:rPr>
          <w:rStyle w:val="ny-lesson-hdr-3"/>
          <w:b w:val="0"/>
          <w:i/>
          <w:color w:val="231F20"/>
          <w:sz w:val="20"/>
          <w:szCs w:val="22"/>
          <w:bdr w:val="none" w:sz="0" w:space="0" w:color="auto"/>
          <w:shd w:val="clear" w:color="auto" w:fill="auto"/>
        </w:rPr>
        <w:t xml:space="preserve"> </w:t>
      </w:r>
      <w:r w:rsidR="006A0BDF">
        <w:rPr>
          <w:rStyle w:val="ny-lesson-hdr-3"/>
          <w:b w:val="0"/>
          <w:i/>
          <w:color w:val="231F20"/>
          <w:sz w:val="20"/>
          <w:szCs w:val="22"/>
          <w:bdr w:val="none" w:sz="0" w:space="0" w:color="auto"/>
          <w:shd w:val="clear" w:color="auto" w:fill="auto"/>
        </w:rPr>
        <w:t>determin</w:t>
      </w:r>
      <w:r w:rsidR="00ED42FF">
        <w:rPr>
          <w:rStyle w:val="ny-lesson-hdr-3"/>
          <w:b w:val="0"/>
          <w:i/>
          <w:color w:val="231F20"/>
          <w:sz w:val="20"/>
          <w:szCs w:val="22"/>
          <w:bdr w:val="none" w:sz="0" w:space="0" w:color="auto"/>
          <w:shd w:val="clear" w:color="auto" w:fill="auto"/>
        </w:rPr>
        <w:t>ing</w:t>
      </w:r>
      <w:r w:rsidR="006A0BDF">
        <w:rPr>
          <w:rStyle w:val="ny-lesson-hdr-3"/>
          <w:b w:val="0"/>
          <w:i/>
          <w:color w:val="231F20"/>
          <w:sz w:val="20"/>
          <w:szCs w:val="22"/>
          <w:bdr w:val="none" w:sz="0" w:space="0" w:color="auto"/>
          <w:shd w:val="clear" w:color="auto" w:fill="auto"/>
        </w:rPr>
        <w:t xml:space="preserve"> the percent of the area outside the shaded region </w:t>
      </w:r>
      <w:r w:rsidR="00ED42FF">
        <w:rPr>
          <w:rStyle w:val="ny-lesson-hdr-3"/>
          <w:b w:val="0"/>
          <w:i/>
          <w:color w:val="231F20"/>
          <w:sz w:val="20"/>
          <w:szCs w:val="22"/>
          <w:bdr w:val="none" w:sz="0" w:space="0" w:color="auto"/>
          <w:shd w:val="clear" w:color="auto" w:fill="auto"/>
        </w:rPr>
        <w:t>requires</w:t>
      </w:r>
      <w:r w:rsidR="006A0BDF">
        <w:rPr>
          <w:rStyle w:val="ny-lesson-hdr-3"/>
          <w:b w:val="0"/>
          <w:i/>
          <w:color w:val="231F20"/>
          <w:sz w:val="20"/>
          <w:szCs w:val="22"/>
          <w:bdr w:val="none" w:sz="0" w:space="0" w:color="auto"/>
          <w:shd w:val="clear" w:color="auto" w:fill="auto"/>
        </w:rPr>
        <w:t xml:space="preserve"> </w:t>
      </w:r>
      <w:r w:rsidR="00ED42FF">
        <w:rPr>
          <w:rStyle w:val="ny-lesson-hdr-3"/>
          <w:b w:val="0"/>
          <w:i/>
          <w:color w:val="231F20"/>
          <w:sz w:val="20"/>
          <w:szCs w:val="22"/>
          <w:bdr w:val="none" w:sz="0" w:space="0" w:color="auto"/>
          <w:shd w:val="clear" w:color="auto" w:fill="auto"/>
        </w:rPr>
        <w:t xml:space="preserve">going </w:t>
      </w:r>
      <w:r w:rsidR="006A0BDF">
        <w:rPr>
          <w:rStyle w:val="ny-lesson-hdr-3"/>
          <w:b w:val="0"/>
          <w:i/>
          <w:color w:val="231F20"/>
          <w:sz w:val="20"/>
          <w:szCs w:val="22"/>
          <w:bdr w:val="none" w:sz="0" w:space="0" w:color="auto"/>
          <w:shd w:val="clear" w:color="auto" w:fill="auto"/>
        </w:rPr>
        <w:t>a</w:t>
      </w:r>
      <w:r w:rsidR="00ED42FF">
        <w:rPr>
          <w:rStyle w:val="ny-lesson-hdr-3"/>
          <w:b w:val="0"/>
          <w:i/>
          <w:color w:val="231F20"/>
          <w:sz w:val="20"/>
          <w:szCs w:val="22"/>
          <w:bdr w:val="none" w:sz="0" w:space="0" w:color="auto"/>
          <w:shd w:val="clear" w:color="auto" w:fill="auto"/>
        </w:rPr>
        <w:t xml:space="preserve"> step</w:t>
      </w:r>
      <w:r w:rsidR="006A0BDF">
        <w:rPr>
          <w:rStyle w:val="ny-lesson-hdr-3"/>
          <w:b w:val="0"/>
          <w:i/>
          <w:color w:val="231F20"/>
          <w:sz w:val="20"/>
          <w:szCs w:val="22"/>
          <w:bdr w:val="none" w:sz="0" w:space="0" w:color="auto"/>
          <w:shd w:val="clear" w:color="auto" w:fill="auto"/>
        </w:rPr>
        <w:t xml:space="preserve"> further </w:t>
      </w:r>
      <w:r w:rsidR="00ED42FF">
        <w:rPr>
          <w:rStyle w:val="ny-lesson-hdr-3"/>
          <w:b w:val="0"/>
          <w:i/>
          <w:color w:val="231F20"/>
          <w:sz w:val="20"/>
          <w:szCs w:val="22"/>
          <w:bdr w:val="none" w:sz="0" w:space="0" w:color="auto"/>
          <w:shd w:val="clear" w:color="auto" w:fill="auto"/>
        </w:rPr>
        <w:t>and</w:t>
      </w:r>
      <w:r w:rsidR="006A0BDF">
        <w:rPr>
          <w:rStyle w:val="ny-lesson-hdr-3"/>
          <w:b w:val="0"/>
          <w:i/>
          <w:color w:val="231F20"/>
          <w:sz w:val="20"/>
          <w:szCs w:val="22"/>
          <w:bdr w:val="none" w:sz="0" w:space="0" w:color="auto"/>
          <w:shd w:val="clear" w:color="auto" w:fill="auto"/>
        </w:rPr>
        <w:t xml:space="preserve"> subtracting </w:t>
      </w:r>
      <w:r w:rsidR="00ED42FF">
        <w:rPr>
          <w:rStyle w:val="ny-lesson-hdr-3"/>
          <w:b w:val="0"/>
          <w:i/>
          <w:color w:val="231F20"/>
          <w:sz w:val="20"/>
          <w:szCs w:val="22"/>
          <w:bdr w:val="none" w:sz="0" w:space="0" w:color="auto"/>
          <w:shd w:val="clear" w:color="auto" w:fill="auto"/>
        </w:rPr>
        <w:t xml:space="preserve">the percent within the shaded region </w:t>
      </w:r>
      <w:r w:rsidR="006A0BDF">
        <w:rPr>
          <w:rStyle w:val="ny-lesson-hdr-3"/>
          <w:b w:val="0"/>
          <w:i/>
          <w:color w:val="231F20"/>
          <w:sz w:val="20"/>
          <w:szCs w:val="22"/>
          <w:bdr w:val="none" w:sz="0" w:space="0" w:color="auto"/>
          <w:shd w:val="clear" w:color="auto" w:fill="auto"/>
        </w:rPr>
        <w:t xml:space="preserve">from </w:t>
      </w:r>
      <m:oMath>
        <m:r>
          <w:rPr>
            <w:rStyle w:val="ny-lesson-hdr-3"/>
            <w:rFonts w:ascii="Cambria Math" w:hAnsi="Cambria Math"/>
            <w:color w:val="231F20"/>
            <w:sz w:val="20"/>
            <w:szCs w:val="22"/>
            <w:bdr w:val="none" w:sz="0" w:space="0" w:color="auto"/>
            <w:shd w:val="clear" w:color="auto" w:fill="auto"/>
          </w:rPr>
          <m:t>100%</m:t>
        </m:r>
      </m:oMath>
      <w:r w:rsidR="006A0BDF">
        <w:rPr>
          <w:rStyle w:val="ny-lesson-hdr-3"/>
          <w:b w:val="0"/>
          <w:i/>
          <w:color w:val="231F20"/>
          <w:sz w:val="20"/>
          <w:szCs w:val="22"/>
          <w:bdr w:val="none" w:sz="0" w:space="0" w:color="auto"/>
          <w:shd w:val="clear" w:color="auto" w:fill="auto"/>
        </w:rPr>
        <w:t>.</w:t>
      </w:r>
      <w:r>
        <w:rPr>
          <w:rStyle w:val="ny-lesson-hdr-3"/>
          <w:b w:val="0"/>
          <w:color w:val="231F20"/>
          <w:sz w:val="20"/>
          <w:szCs w:val="22"/>
          <w:bdr w:val="none" w:sz="0" w:space="0" w:color="auto"/>
          <w:shd w:val="clear" w:color="auto" w:fill="auto"/>
        </w:rPr>
        <w:t xml:space="preserve"> </w:t>
      </w:r>
    </w:p>
    <w:p w14:paraId="609DACB7" w14:textId="77777777" w:rsidR="00797BCC" w:rsidRDefault="00797BCC" w:rsidP="00797BCC">
      <w:pPr>
        <w:pStyle w:val="ny-lesson-paragraph"/>
        <w:rPr>
          <w:rStyle w:val="ny-lesson-hdr-3"/>
          <w:b w:val="0"/>
          <w:color w:val="231F20"/>
          <w:sz w:val="20"/>
          <w:szCs w:val="22"/>
          <w:bdr w:val="none" w:sz="0" w:space="0" w:color="auto"/>
          <w:shd w:val="clear" w:color="auto" w:fill="auto"/>
        </w:rPr>
      </w:pPr>
    </w:p>
    <w:p w14:paraId="5EACECFF" w14:textId="42A28C6C" w:rsidR="00564C04" w:rsidRPr="006F214C" w:rsidRDefault="00564C04" w:rsidP="006F214C">
      <w:pPr>
        <w:pStyle w:val="ny-lesson-hdr-1"/>
        <w:rPr>
          <w:rStyle w:val="ny-lesson-hdr-3"/>
          <w:b/>
        </w:rPr>
      </w:pPr>
      <w:r w:rsidRPr="006F214C">
        <w:rPr>
          <w:rStyle w:val="ny-lesson-hdr-3"/>
          <w:b/>
        </w:rPr>
        <w:t>E</w:t>
      </w:r>
      <w:r w:rsidR="006F4169" w:rsidRPr="006F214C">
        <w:rPr>
          <w:rStyle w:val="ny-lesson-hdr-3"/>
          <w:b/>
        </w:rPr>
        <w:t>xample 3</w:t>
      </w:r>
      <w:r w:rsidRPr="006F214C">
        <w:rPr>
          <w:rStyle w:val="ny-lesson-hdr-3"/>
          <w:b/>
        </w:rPr>
        <w:t xml:space="preserve"> (4 minutes)</w:t>
      </w:r>
    </w:p>
    <w:p w14:paraId="2B0CE654" w14:textId="33A8E0C0" w:rsidR="00080C99" w:rsidRDefault="00297F73" w:rsidP="00564C04">
      <w:pPr>
        <w:pStyle w:val="ny-lesson-SFinsert"/>
      </w:pPr>
      <w:r>
        <w:rPr>
          <w:noProof/>
        </w:rPr>
        <mc:AlternateContent>
          <mc:Choice Requires="wps">
            <w:drawing>
              <wp:anchor distT="0" distB="0" distL="114300" distR="114300" simplePos="0" relativeHeight="251687936" behindDoc="0" locked="0" layoutInCell="1" allowOverlap="1" wp14:anchorId="4BCC0871" wp14:editId="3A196D31">
                <wp:simplePos x="0" y="0"/>
                <wp:positionH relativeFrom="margin">
                  <wp:align>center</wp:align>
                </wp:positionH>
                <wp:positionV relativeFrom="paragraph">
                  <wp:posOffset>77252</wp:posOffset>
                </wp:positionV>
                <wp:extent cx="5303520" cy="3377046"/>
                <wp:effectExtent l="0" t="0" r="11430" b="13970"/>
                <wp:wrapNone/>
                <wp:docPr id="72" name="Rectangle 72"/>
                <wp:cNvGraphicFramePr/>
                <a:graphic xmlns:a="http://schemas.openxmlformats.org/drawingml/2006/main">
                  <a:graphicData uri="http://schemas.microsoft.com/office/word/2010/wordprocessingShape">
                    <wps:wsp>
                      <wps:cNvSpPr/>
                      <wps:spPr>
                        <a:xfrm>
                          <a:off x="0" y="0"/>
                          <a:ext cx="5303520" cy="33770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79B4C" id="Rectangle 72" o:spid="_x0000_s1026" style="position:absolute;margin-left:0;margin-top:6.1pt;width:417.6pt;height:265.9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i8oQIAAJIFAAAOAAAAZHJzL2Uyb0RvYy54bWysVE1v2zAMvQ/YfxB0X+18t0adImjXYUDR&#10;Fm2HnhVZig3IoiYpcbJfP0py3KArdhiWgyOJ5KPeE8nLq32ryE5Y14Au6egsp0RoDlWjNyX98XL7&#10;5ZwS55mumAItSnoQjl4tP3+67EwhxlCDqoQlCKJd0ZmS1t6bIsscr0XL3BkYodEowbbM49Zussqy&#10;DtFblY3zfJ51YCtjgQvn8PQmGeky4kspuH+Q0glPVEnxbj5+bfyuwzdbXrJiY5mpG95fg/3DLVrW&#10;aEw6QN0wz8jWNn9AtQ234ED6Mw5tBlI2XEQOyGaUv2PzXDMjIhcUx5lBJvf/YPn97tGSpirpYkyJ&#10;Zi2+0ROqxvRGCYJnKFBnXIF+z+bR9juHy8B2L20b/pEH2UdRD4OoYu8Jx8PZJJ/Mxqg9R9tksljk&#10;03lAzd7CjXX+m4CWhEVJLeaPYrLdnfPJ9egSsmm4bZTCc1YoTTosu+k8n8UIB6qpgjUYnd2sr5Ul&#10;O4aPv/o6P59FOpj4xA13SuNtAslEK678QYmU4ElI1AeJjFOGUJligGWcC+1HyVSzSqRssxx/PctY&#10;yyEiclYaAQOyxFsO2D3Ax9hJgd4/hIpY2ENw/reLpeAhImYG7YfgttFgPwJQyKrPnPyPIiVpgkpr&#10;qA5YPRZSWznDbxt8wTvm/COz2Ef46jgb/AN+pAJ8KehXlNRgf310HvyxvNFKSYd9WVL3c8usoER9&#10;11j4F6PpNDRy3Exni1BZ9tSyPrXobXsN+PojnEKGx2Xw9+q4lBbaVxwhq5AVTUxzzF1S7u1xc+3T&#10;vMAhxMVqFd2weQ3zd/rZ8AAeVA0V+rJ/Zdb0ZeyxA+7h2MOseFfNyTdEalhtPcgmlvqbrr3e2Pix&#10;cPohFSbL6T56vY3S5W8AAAD//wMAUEsDBBQABgAIAAAAIQBnxzjz3QAAAAcBAAAPAAAAZHJzL2Rv&#10;d25yZXYueG1sTI9BT4NAEIXvJv6HzZj0ZpdCMQRZGmNi0kubWD14XNgRSNlZZJdC/fWOJ73Nmzd5&#10;75tit9heXHD0nSMFm3UEAql2pqNGwfvby30GwgdNRveOUMEVPezK25tC58bN9IqXU2gEh5DPtYI2&#10;hCGX0tctWu3XbkBi79ONVgeWYyPNqGcOt72Mo+hBWt0RN7R6wOcW6/Npsgq+XXJMP0z1dUj2dWMX&#10;O81VdlRqdbc8PYIIuIS/Y/jFZ3QomalyExkvegX8SOBtHINgN0tSHioF6XYbgSwL+Z+//AEAAP//&#10;AwBQSwECLQAUAAYACAAAACEAtoM4kv4AAADhAQAAEwAAAAAAAAAAAAAAAAAAAAAAW0NvbnRlbnRf&#10;VHlwZXNdLnhtbFBLAQItABQABgAIAAAAIQA4/SH/1gAAAJQBAAALAAAAAAAAAAAAAAAAAC8BAABf&#10;cmVscy8ucmVsc1BLAQItABQABgAIAAAAIQB0qHi8oQIAAJIFAAAOAAAAAAAAAAAAAAAAAC4CAABk&#10;cnMvZTJvRG9jLnhtbFBLAQItABQABgAIAAAAIQBnxzjz3QAAAAcBAAAPAAAAAAAAAAAAAAAAAPsE&#10;AABkcnMvZG93bnJldi54bWxQSwUGAAAAAAQABADzAAAABQYAAAAA&#10;" filled="f" strokecolor="#ae6852" strokeweight="1.15pt">
                <w10:wrap anchorx="margin"/>
              </v:rect>
            </w:pict>
          </mc:Fallback>
        </mc:AlternateContent>
      </w:r>
      <w:r>
        <w:br/>
      </w:r>
      <w:r w:rsidR="00080C99">
        <w:t>Example 3</w:t>
      </w:r>
    </w:p>
    <w:p w14:paraId="28ECE960" w14:textId="67609335" w:rsidR="00564C04" w:rsidRPr="009465C1" w:rsidRDefault="00080C99" w:rsidP="00564C04">
      <w:pPr>
        <w:pStyle w:val="ny-lesson-SFinsert"/>
      </w:pPr>
      <w:r>
        <w:rPr>
          <w:noProof/>
        </w:rPr>
        <w:drawing>
          <wp:anchor distT="0" distB="0" distL="114300" distR="114300" simplePos="0" relativeHeight="251633664" behindDoc="0" locked="0" layoutInCell="1" allowOverlap="1" wp14:anchorId="331A2ECF" wp14:editId="609B2634">
            <wp:simplePos x="0" y="0"/>
            <wp:positionH relativeFrom="margin">
              <wp:posOffset>3334385</wp:posOffset>
            </wp:positionH>
            <wp:positionV relativeFrom="paragraph">
              <wp:posOffset>410845</wp:posOffset>
            </wp:positionV>
            <wp:extent cx="2221865" cy="1517015"/>
            <wp:effectExtent l="0" t="0" r="6985" b="6985"/>
            <wp:wrapThrough wrapText="bothSides">
              <wp:wrapPolygon edited="0">
                <wp:start x="0" y="0"/>
                <wp:lineTo x="0" y="21428"/>
                <wp:lineTo x="21483" y="21428"/>
                <wp:lineTo x="21483" y="0"/>
                <wp:lineTo x="0" y="0"/>
              </wp:wrapPolygon>
            </wp:wrapThrough>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2959" r="11320"/>
                    <a:stretch/>
                  </pic:blipFill>
                  <pic:spPr bwMode="auto">
                    <a:xfrm>
                      <a:off x="0" y="0"/>
                      <a:ext cx="2221865" cy="151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C04">
        <w:t xml:space="preserve">If the area of the shaded region in the larger figure is approximately </w:t>
      </w:r>
      <m:oMath>
        <m:r>
          <m:rPr>
            <m:sty m:val="bi"/>
          </m:rPr>
          <w:rPr>
            <w:rFonts w:ascii="Cambria Math" w:hAnsi="Cambria Math"/>
          </w:rPr>
          <m:t>21.5</m:t>
        </m:r>
      </m:oMath>
      <w:r w:rsidR="00564C04">
        <w:t xml:space="preserve"> square inches, </w:t>
      </w:r>
      <w:r w:rsidR="007B54C4">
        <w:t xml:space="preserve">write an equation that relates the areas using scale factor and explain what each quantity represents.  Determine </w:t>
      </w:r>
      <w:r w:rsidR="00564C04">
        <w:t>the area of the shaded regi</w:t>
      </w:r>
      <w:r w:rsidR="00E66770">
        <w:t>on in the smaller scale drawing.</w:t>
      </w:r>
    </w:p>
    <w:p w14:paraId="5F929FF0" w14:textId="5ADA5DDA" w:rsidR="00564C04" w:rsidRDefault="00564C04" w:rsidP="00564C04">
      <w:pPr>
        <w:pStyle w:val="ny-lesson-SFinsert-response"/>
      </w:pPr>
      <w:r>
        <w:t xml:space="preserve">Scale </w:t>
      </w:r>
      <w:r w:rsidR="0008407E">
        <w:t>f</w:t>
      </w:r>
      <w:r>
        <w:t xml:space="preserve">actor of </w:t>
      </w:r>
      <w:r w:rsidR="0008407E">
        <w:t>c</w:t>
      </w:r>
      <w:r>
        <w:t xml:space="preserve">orresponding </w:t>
      </w:r>
      <w:r w:rsidR="0008407E">
        <w:t>s</w:t>
      </w:r>
      <w:r>
        <w:t>ides:</w:t>
      </w:r>
    </w:p>
    <w:p w14:paraId="170E929B" w14:textId="77777777" w:rsidR="00564C04" w:rsidRPr="00025C08" w:rsidRDefault="005A5EEC" w:rsidP="007851BE">
      <w:pPr>
        <w:pStyle w:val="ny-lesson-SFinsert-response"/>
        <w:ind w:left="1440"/>
      </w:pPr>
      <m:oMathPara>
        <m:oMathParaPr>
          <m:jc m:val="left"/>
        </m:oMathParaPr>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=60%</m:t>
          </m:r>
        </m:oMath>
      </m:oMathPara>
    </w:p>
    <w:p w14:paraId="251B04AD" w14:textId="77777777" w:rsidR="00564C04" w:rsidRDefault="00564C04" w:rsidP="00564C04">
      <w:pPr>
        <w:pStyle w:val="ny-lesson-SFinsert-response"/>
        <w:ind w:left="1440" w:firstLine="4"/>
      </w:pPr>
    </w:p>
    <w:p w14:paraId="188F1573" w14:textId="26DB59F6" w:rsidR="00564C04" w:rsidRDefault="0025516E" w:rsidP="00025C08">
      <w:pPr>
        <w:pStyle w:val="ny-lesson-SFinsert-response"/>
        <w:ind w:firstLine="4"/>
      </w:pPr>
      <w:r>
        <w:t xml:space="preserve">Area of </w:t>
      </w:r>
      <w:r w:rsidR="00F4596B">
        <w:t>s</w:t>
      </w:r>
      <w:r>
        <w:t xml:space="preserve">haded </w:t>
      </w:r>
      <w:r w:rsidR="00F4596B">
        <w:t>r</w:t>
      </w:r>
      <w:r>
        <w:t xml:space="preserve">egion of </w:t>
      </w:r>
      <w:r w:rsidR="00F4596B">
        <w:t>s</w:t>
      </w:r>
      <w:r>
        <w:t xml:space="preserve">maller </w:t>
      </w:r>
      <w:r w:rsidR="00F4596B">
        <w:t>f</w:t>
      </w:r>
      <w:r>
        <w:t>igure</w:t>
      </w:r>
      <w:r w:rsidR="00564C04">
        <w:t xml:space="preserve">:  Assume </w:t>
      </w:r>
      <m:oMath>
        <m:r>
          <m:rPr>
            <m:sty m:val="bi"/>
          </m:rPr>
          <w:rPr>
            <w:rFonts w:ascii="Cambria Math" w:hAnsi="Cambria Math"/>
          </w:rPr>
          <m:t>A</m:t>
        </m:r>
      </m:oMath>
      <w:r w:rsidR="00564C04">
        <w:t xml:space="preserve"> is the area of the</w:t>
      </w:r>
      <w:r>
        <w:t xml:space="preserve"> shaded region of the larger f</w:t>
      </w:r>
      <w:r w:rsidR="00564C04">
        <w:t>igure</w:t>
      </w:r>
      <w:r>
        <w:t>.</w:t>
      </w:r>
    </w:p>
    <w:p w14:paraId="6EBB2C43" w14:textId="10151BB3" w:rsidR="00564C04" w:rsidRPr="00797BCC" w:rsidRDefault="005A5EEC" w:rsidP="006F214C">
      <w:pPr>
        <w:pStyle w:val="ny-lesson-SFinsert-response"/>
        <w:spacing w:line="324" w:lineRule="auto"/>
        <w:rPr>
          <w:rFonts w:ascii="Cambria Math" w:hAnsi="Cambria Math"/>
          <w:oMath/>
        </w:rPr>
      </w:pPr>
      <m:oMathPara>
        <m:oMathParaPr>
          <m:jc m:val="left"/>
        </m:oMathParaP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e>
              </m:d>
            </m:e>
            <m:sup>
              <m:r>
                <m:rPr>
                  <m:sty m:val="bi"/>
                </m:rPr>
                <w:rPr>
                  <w:rFonts w:ascii="Cambria Math" w:hAnsi="Cambria Math"/>
                </w:rPr>
                <m:t>2</m:t>
              </m:r>
            </m:sup>
          </m:sSup>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25</m:t>
              </m:r>
            </m:den>
          </m:f>
          <m:r>
            <m:rPr>
              <m:sty m:val="bi"/>
            </m:rPr>
            <w:rPr>
              <w:rFonts w:ascii="Cambria Math" w:hAnsi="Cambria Math"/>
            </w:rPr>
            <m:t>A</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21.5</m:t>
              </m:r>
            </m:e>
          </m:d>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25</m:t>
              </m:r>
            </m:den>
          </m:f>
          <m:r>
            <m:rPr>
              <m:sty m:val="bi"/>
            </m:rPr>
            <w:rPr>
              <w:rFonts w:ascii="Cambria Math" w:hAnsi="Cambria Math"/>
            </w:rPr>
            <m:t>A</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25</m:t>
              </m:r>
            </m:den>
          </m:f>
          <m:d>
            <m:dPr>
              <m:ctrlPr>
                <w:rPr>
                  <w:rFonts w:ascii="Cambria Math" w:hAnsi="Cambria Math"/>
                </w:rPr>
              </m:ctrlPr>
            </m:dPr>
            <m:e>
              <m:r>
                <m:rPr>
                  <m:sty m:val="bi"/>
                </m:rPr>
                <w:rPr>
                  <w:rFonts w:ascii="Cambria Math" w:hAnsi="Cambria Math"/>
                </w:rPr>
                <m:t>21.5</m:t>
              </m:r>
            </m:e>
          </m:d>
          <m:r>
            <m:rPr>
              <m:sty m:val="bi"/>
              <m:aln/>
            </m:rPr>
            <w:rPr>
              <w:rFonts w:ascii="Cambria Math" w:hAnsi="Cambria Math"/>
            </w:rPr>
            <m:t>=7.74</m:t>
          </m:r>
        </m:oMath>
      </m:oMathPara>
    </w:p>
    <w:p w14:paraId="1D9DEA12" w14:textId="18B62A2C" w:rsidR="00B01635" w:rsidRPr="006F214C" w:rsidRDefault="00B01635" w:rsidP="006F214C">
      <w:pPr>
        <w:pStyle w:val="ny-lesson-SFinsert"/>
        <w:rPr>
          <w:i/>
          <w:color w:val="005A76"/>
        </w:rPr>
      </w:pPr>
      <w:r w:rsidRPr="006F214C">
        <w:rPr>
          <w:i/>
          <w:color w:val="005A76"/>
        </w:rPr>
        <w:t xml:space="preserve">In this equation, the square of the scale factor, </w:t>
      </w:r>
      <m:oMath>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3</m:t>
                    </m:r>
                  </m:num>
                  <m:den>
                    <m:r>
                      <m:rPr>
                        <m:sty m:val="bi"/>
                      </m:rPr>
                      <w:rPr>
                        <w:rFonts w:ascii="Cambria Math" w:hAnsi="Cambria Math"/>
                        <w:color w:val="005A76"/>
                        <w:sz w:val="21"/>
                      </w:rPr>
                      <m:t>5</m:t>
                    </m:r>
                  </m:den>
                </m:f>
              </m:e>
            </m:d>
          </m:e>
          <m:sup>
            <m:r>
              <m:rPr>
                <m:sty m:val="bi"/>
              </m:rPr>
              <w:rPr>
                <w:rFonts w:ascii="Cambria Math" w:hAnsi="Cambria Math"/>
                <w:color w:val="005A76"/>
              </w:rPr>
              <m:t>2</m:t>
            </m:r>
          </m:sup>
        </m:sSup>
      </m:oMath>
      <w:r w:rsidRPr="006F214C">
        <w:rPr>
          <w:i/>
          <w:color w:val="005A76"/>
        </w:rPr>
        <w:t>, multiplied by the</w:t>
      </w:r>
      <w:r w:rsidR="0025516E" w:rsidRPr="006F214C">
        <w:rPr>
          <w:i/>
          <w:color w:val="005A76"/>
        </w:rPr>
        <w:t xml:space="preserve"> area of the shaded region in the larger figure,</w:t>
      </w:r>
      <w:r w:rsidRPr="006F214C">
        <w:rPr>
          <w:i/>
          <w:color w:val="005A76"/>
        </w:rPr>
        <w:t xml:space="preserve"> </w:t>
      </w:r>
      <m:oMath>
        <m:r>
          <m:rPr>
            <m:sty m:val="bi"/>
          </m:rPr>
          <w:rPr>
            <w:rFonts w:ascii="Cambria Math" w:hAnsi="Cambria Math"/>
            <w:color w:val="005A76"/>
          </w:rPr>
          <m:t>21.5</m:t>
        </m:r>
        <m:r>
          <m:rPr>
            <m:sty m:val="b"/>
          </m:rPr>
          <w:rPr>
            <w:rFonts w:ascii="Cambria Math" w:hAnsi="Cambria Math"/>
            <w:color w:val="005A76"/>
          </w:rPr>
          <m:t xml:space="preserve"> sq. in</m:t>
        </m:r>
        <m:r>
          <m:rPr>
            <m:sty m:val="bi"/>
          </m:rPr>
          <w:rPr>
            <w:rFonts w:ascii="Cambria Math" w:hAnsi="Cambria Math"/>
            <w:color w:val="005A76"/>
          </w:rPr>
          <m:t>.</m:t>
        </m:r>
      </m:oMath>
      <w:r w:rsidRPr="006F214C">
        <w:rPr>
          <w:i/>
          <w:color w:val="005A76"/>
        </w:rPr>
        <w:t xml:space="preserve">, is equal to the area of the </w:t>
      </w:r>
      <w:r w:rsidR="0025516E" w:rsidRPr="006F214C">
        <w:rPr>
          <w:i/>
          <w:color w:val="005A76"/>
        </w:rPr>
        <w:t xml:space="preserve">shaded region of the </w:t>
      </w:r>
      <w:r w:rsidRPr="006F214C">
        <w:rPr>
          <w:i/>
          <w:color w:val="005A76"/>
        </w:rPr>
        <w:t xml:space="preserve">smaller figure, </w:t>
      </w:r>
      <m:oMath>
        <m:r>
          <m:rPr>
            <m:sty m:val="bi"/>
          </m:rPr>
          <w:rPr>
            <w:rFonts w:ascii="Cambria Math" w:hAnsi="Cambria Math"/>
            <w:color w:val="005A76"/>
          </w:rPr>
          <m:t>7.74</m:t>
        </m:r>
        <m:r>
          <m:rPr>
            <m:sty m:val="b"/>
          </m:rPr>
          <w:rPr>
            <w:rFonts w:ascii="Cambria Math" w:hAnsi="Cambria Math"/>
            <w:color w:val="005A76"/>
          </w:rPr>
          <m:t xml:space="preserve"> sq. in</m:t>
        </m:r>
      </m:oMath>
      <w:r w:rsidRPr="006F214C">
        <w:rPr>
          <w:i/>
          <w:color w:val="005A76"/>
        </w:rPr>
        <w:t>.</w:t>
      </w:r>
    </w:p>
    <w:p w14:paraId="4E298563" w14:textId="2046C270" w:rsidR="00564C04" w:rsidRPr="006F214C" w:rsidRDefault="00564C04" w:rsidP="006F214C">
      <w:pPr>
        <w:pStyle w:val="ny-lesson-SFinsert"/>
        <w:rPr>
          <w:i/>
          <w:color w:val="005A76"/>
          <w:sz w:val="20"/>
        </w:rPr>
      </w:pPr>
      <w:r w:rsidRPr="006F214C">
        <w:rPr>
          <w:i/>
          <w:color w:val="005A76"/>
        </w:rPr>
        <w:t>The area of shaded region of the smaller scale drawing is</w:t>
      </w:r>
      <w:r w:rsidR="00930B56" w:rsidRPr="006F214C">
        <w:rPr>
          <w:i/>
          <w:color w:val="005A76"/>
        </w:rPr>
        <w:t xml:space="preserve"> about</w:t>
      </w:r>
      <w:r w:rsidRPr="006F214C">
        <w:rPr>
          <w:i/>
          <w:color w:val="005A76"/>
        </w:rPr>
        <w:t xml:space="preserve"> </w:t>
      </w:r>
      <m:oMath>
        <m:r>
          <m:rPr>
            <m:sty m:val="bi"/>
          </m:rPr>
          <w:rPr>
            <w:rFonts w:ascii="Cambria Math" w:hAnsi="Cambria Math"/>
            <w:color w:val="005A76"/>
          </w:rPr>
          <m:t>7.7</m:t>
        </m:r>
        <m:r>
          <m:rPr>
            <m:sty m:val="b"/>
          </m:rPr>
          <w:rPr>
            <w:rFonts w:ascii="Cambria Math" w:hAnsi="Cambria Math"/>
            <w:color w:val="005A76"/>
          </w:rPr>
          <m:t>4 sq. in</m:t>
        </m:r>
      </m:oMath>
      <w:r w:rsidRPr="006F214C">
        <w:rPr>
          <w:i/>
          <w:color w:val="005A76"/>
        </w:rPr>
        <w:t>.</w:t>
      </w:r>
    </w:p>
    <w:p w14:paraId="29EF006E" w14:textId="77777777" w:rsidR="00564C04" w:rsidRDefault="00564C04" w:rsidP="00564C04">
      <w:pPr>
        <w:pStyle w:val="ny-lesson-SFinsert-response"/>
        <w:ind w:left="1440" w:firstLine="4"/>
      </w:pPr>
    </w:p>
    <w:p w14:paraId="50F05127" w14:textId="547DB9F0" w:rsidR="00564C04" w:rsidRPr="006F214C" w:rsidRDefault="006F4169" w:rsidP="006F214C">
      <w:pPr>
        <w:pStyle w:val="ny-lesson-hdr-1"/>
        <w:rPr>
          <w:rStyle w:val="ny-lesson-hdr-3"/>
          <w:b/>
        </w:rPr>
      </w:pPr>
      <w:r w:rsidRPr="006F214C">
        <w:rPr>
          <w:rStyle w:val="ny-lesson-hdr-3"/>
          <w:b/>
        </w:rPr>
        <w:lastRenderedPageBreak/>
        <w:t>Example 4</w:t>
      </w:r>
      <w:r w:rsidR="00564C04" w:rsidRPr="006F214C">
        <w:rPr>
          <w:rStyle w:val="ny-lesson-hdr-3"/>
          <w:b/>
        </w:rPr>
        <w:t xml:space="preserve"> (4 minutes)</w:t>
      </w:r>
    </w:p>
    <w:p w14:paraId="2E66332A" w14:textId="4F444EDF" w:rsidR="00173EF5" w:rsidRDefault="00297F73" w:rsidP="00564C04">
      <w:pPr>
        <w:pStyle w:val="ny-lesson-SFinsert"/>
      </w:pPr>
      <w:r>
        <w:rPr>
          <w:noProof/>
        </w:rPr>
        <mc:AlternateContent>
          <mc:Choice Requires="wps">
            <w:drawing>
              <wp:anchor distT="0" distB="0" distL="114300" distR="114300" simplePos="0" relativeHeight="251688960" behindDoc="0" locked="0" layoutInCell="1" allowOverlap="1" wp14:anchorId="5E5EF400" wp14:editId="4AEEC57F">
                <wp:simplePos x="0" y="0"/>
                <wp:positionH relativeFrom="margin">
                  <wp:align>center</wp:align>
                </wp:positionH>
                <wp:positionV relativeFrom="paragraph">
                  <wp:posOffset>72101</wp:posOffset>
                </wp:positionV>
                <wp:extent cx="5303520" cy="4214486"/>
                <wp:effectExtent l="0" t="0" r="11430" b="15240"/>
                <wp:wrapNone/>
                <wp:docPr id="73" name="Rectangle 73"/>
                <wp:cNvGraphicFramePr/>
                <a:graphic xmlns:a="http://schemas.openxmlformats.org/drawingml/2006/main">
                  <a:graphicData uri="http://schemas.microsoft.com/office/word/2010/wordprocessingShape">
                    <wps:wsp>
                      <wps:cNvSpPr/>
                      <wps:spPr>
                        <a:xfrm>
                          <a:off x="0" y="0"/>
                          <a:ext cx="5303520" cy="421448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AC133" id="Rectangle 73" o:spid="_x0000_s1026" style="position:absolute;margin-left:0;margin-top:5.7pt;width:417.6pt;height:331.8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r3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04p&#10;0azFN3pC1pjeKEHwDgnqjCtQ79k82v7kcBuy3Uvbhj/mQfaR1MNIqth7wvFyfpqfzqfIPUfZbDqZ&#10;zc4X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8CCyg0cjzM5mehsuyxZH0s0dv2GvD1JziFDI/boO/VsJUW2lccIavgFUVMc/RdUu7tcLj2&#10;aV7gEOJitYpq2LyG+Tv9bHgAD6yGCn3ZvzJr+jL22AH3MPQwK95Vc9INlhpWWw+yiaX+xmvPNzZ+&#10;LJx+SIXJcnyOWm+jdPkbAAD//wMAUEsDBBQABgAIAAAAIQB9LfH63gAAAAcBAAAPAAAAZHJzL2Rv&#10;d25yZXYueG1sTI9BT4NAEIXvJv6HzZh4swtFKkGWpmnSxItNrB48LuwIRHaWsktBf73jSY/z3st7&#10;3xTbxfbigqPvHCmIVxEIpNqZjhoFb6+HuwyED5qM7h2hgi/0sC2vrwqdGzfTC15OoRFcQj7XCtoQ&#10;hlxKX7dotV+5AYm9DzdaHfgcG2lGPXO57eU6ijbS6o54odUD7lusP0+TVfDtkmP6bqrzc/JUN3ax&#10;01xlR6Vub5bdI4iAS/gLwy8+o0PJTJWbyHjRK+BHAqvxPQh2syRdg6gUbB7SGGRZyP/85Q8AAAD/&#10;/wMAUEsBAi0AFAAGAAgAAAAhALaDOJL+AAAA4QEAABMAAAAAAAAAAAAAAAAAAAAAAFtDb250ZW50&#10;X1R5cGVzXS54bWxQSwECLQAUAAYACAAAACEAOP0h/9YAAACUAQAACwAAAAAAAAAAAAAAAAAvAQAA&#10;X3JlbHMvLnJlbHNQSwECLQAUAAYACAAAACEADZta96ECAACSBQAADgAAAAAAAAAAAAAAAAAuAgAA&#10;ZHJzL2Uyb0RvYy54bWxQSwECLQAUAAYACAAAACEAfS3x+t4AAAAHAQAADwAAAAAAAAAAAAAAAAD7&#10;BAAAZHJzL2Rvd25yZXYueG1sUEsFBgAAAAAEAAQA8wAAAAYGAAAAAA==&#10;" filled="f" strokecolor="#ae6852" strokeweight="1.15pt">
                <w10:wrap anchorx="margin"/>
              </v:rect>
            </w:pict>
          </mc:Fallback>
        </mc:AlternateContent>
      </w:r>
      <w:r>
        <w:br/>
      </w:r>
      <w:r w:rsidR="00173EF5">
        <w:t>Example 4</w:t>
      </w:r>
    </w:p>
    <w:p w14:paraId="21C59E9D" w14:textId="767D90AD" w:rsidR="00564C04" w:rsidRDefault="00564C04" w:rsidP="00564C04">
      <w:pPr>
        <w:pStyle w:val="ny-lesson-SFinsert"/>
      </w:pPr>
      <w:r>
        <w:rPr>
          <w:noProof/>
        </w:rPr>
        <w:drawing>
          <wp:anchor distT="0" distB="0" distL="114300" distR="114300" simplePos="0" relativeHeight="251634688" behindDoc="0" locked="0" layoutInCell="1" allowOverlap="1" wp14:anchorId="41ADDD0A" wp14:editId="2D0146B2">
            <wp:simplePos x="0" y="0"/>
            <wp:positionH relativeFrom="margin">
              <wp:align>center</wp:align>
            </wp:positionH>
            <wp:positionV relativeFrom="paragraph">
              <wp:posOffset>319405</wp:posOffset>
            </wp:positionV>
            <wp:extent cx="4365625" cy="1371600"/>
            <wp:effectExtent l="0" t="0" r="0" b="0"/>
            <wp:wrapThrough wrapText="bothSides">
              <wp:wrapPolygon edited="0">
                <wp:start x="0" y="0"/>
                <wp:lineTo x="0" y="21300"/>
                <wp:lineTo x="21490" y="21300"/>
                <wp:lineTo x="21490" y="0"/>
                <wp:lineTo x="0"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5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Use </w:t>
      </w:r>
      <w:r w:rsidR="00B82B5F">
        <w:t>F</w:t>
      </w:r>
      <w:r>
        <w:t xml:space="preserve">igure 1 below and the enlarged scale drawing to justify why the area of the scale drawing is </w:t>
      </w:r>
      <m:oMath>
        <m:sSup>
          <m:sSupPr>
            <m:ctrlPr>
              <w:rPr>
                <w:rFonts w:ascii="Cambria Math" w:hAnsi="Cambria Math"/>
                <w:i/>
              </w:rPr>
            </m:ctrlPr>
          </m:sSupPr>
          <m:e>
            <m:r>
              <m:rPr>
                <m:sty m:val="bi"/>
              </m:rPr>
              <w:rPr>
                <w:rFonts w:ascii="Cambria Math" w:hAnsi="Cambria Math"/>
              </w:rPr>
              <m:t>k</m:t>
            </m:r>
          </m:e>
          <m:sup>
            <m:r>
              <m:rPr>
                <m:sty m:val="bi"/>
              </m:rPr>
              <w:rPr>
                <w:rFonts w:ascii="Cambria Math" w:hAnsi="Cambria Math"/>
              </w:rPr>
              <m:t>2</m:t>
            </m:r>
          </m:sup>
        </m:sSup>
      </m:oMath>
      <w:r>
        <w:t xml:space="preserve"> times the area of the original figure.</w:t>
      </w:r>
    </w:p>
    <w:p w14:paraId="3562A409" w14:textId="77777777" w:rsidR="00564C04" w:rsidRDefault="00564C04" w:rsidP="00564C04">
      <w:pPr>
        <w:pStyle w:val="ny-lesson-SFinsert"/>
      </w:pPr>
    </w:p>
    <w:p w14:paraId="243BAD2F" w14:textId="77777777" w:rsidR="00564C04" w:rsidRDefault="00564C04" w:rsidP="00564C04">
      <w:pPr>
        <w:pStyle w:val="ny-lesson-SFinsert"/>
      </w:pPr>
    </w:p>
    <w:p w14:paraId="206FBB98" w14:textId="77777777" w:rsidR="00564C04" w:rsidRDefault="00564C04" w:rsidP="00564C04">
      <w:pPr>
        <w:pStyle w:val="ny-lesson-SFinsert"/>
      </w:pPr>
    </w:p>
    <w:p w14:paraId="797C6FB0" w14:textId="77777777" w:rsidR="00564C04" w:rsidRDefault="00564C04" w:rsidP="00564C04">
      <w:pPr>
        <w:pStyle w:val="ny-lesson-SFinsert"/>
      </w:pPr>
    </w:p>
    <w:p w14:paraId="35D598FE" w14:textId="77777777" w:rsidR="00564C04" w:rsidRDefault="00564C04" w:rsidP="00564C04">
      <w:pPr>
        <w:pStyle w:val="ny-lesson-SFinsert"/>
      </w:pPr>
    </w:p>
    <w:p w14:paraId="5E5B0B08" w14:textId="77777777" w:rsidR="00564C04" w:rsidRDefault="00564C04" w:rsidP="00564C04">
      <w:pPr>
        <w:pStyle w:val="ny-lesson-SFinsert"/>
      </w:pPr>
    </w:p>
    <w:p w14:paraId="65C32C0A" w14:textId="77777777" w:rsidR="00564C04" w:rsidRDefault="00564C04" w:rsidP="00564C04">
      <w:pPr>
        <w:pStyle w:val="ny-lesson-SFinsert"/>
      </w:pPr>
    </w:p>
    <w:p w14:paraId="0B7D5853" w14:textId="6F536B13" w:rsidR="00564C04" w:rsidRDefault="00564C04" w:rsidP="00564C04">
      <w:pPr>
        <w:pStyle w:val="ny-lesson-SFinsert-response"/>
      </w:pPr>
      <w:r>
        <w:t xml:space="preserve">Area of </w:t>
      </w:r>
      <w:r w:rsidR="00DB4AE1">
        <w:t>f</w:t>
      </w:r>
      <w:r>
        <w:t>igure 1:</w:t>
      </w:r>
      <w:r>
        <w:tab/>
      </w:r>
      <w:r>
        <w:tab/>
      </w:r>
      <w:r>
        <w:tab/>
      </w:r>
      <w:r>
        <w:tab/>
        <w:t xml:space="preserve">Area of </w:t>
      </w:r>
      <w:r w:rsidR="00DB4AE1">
        <w:t>s</w:t>
      </w:r>
      <w:r>
        <w:t xml:space="preserve">cale </w:t>
      </w:r>
      <w:r w:rsidR="00DB4AE1">
        <w:t>d</w:t>
      </w:r>
      <w:r>
        <w:t>rawing:</w:t>
      </w:r>
    </w:p>
    <w:p w14:paraId="62B20FB6" w14:textId="3AA66467" w:rsidR="00564C04" w:rsidRPr="006F214C" w:rsidRDefault="00564C04" w:rsidP="006F214C">
      <w:pPr>
        <w:pStyle w:val="ny-lesson-SFinsert"/>
        <w:rPr>
          <w:color w:val="005A76"/>
        </w:rPr>
      </w:pPr>
      <w:r w:rsidRPr="006F214C">
        <w:rPr>
          <w:color w:val="005A76"/>
        </w:rPr>
        <w:tab/>
      </w:r>
      <m:oMath>
        <m:r>
          <m:rPr>
            <m:sty m:val="b"/>
          </m:rPr>
          <w:rPr>
            <w:rFonts w:ascii="Cambria Math" w:hAnsi="Cambria Math"/>
            <w:color w:val="005A76"/>
          </w:rPr>
          <m:t>Area=</m:t>
        </m:r>
        <m:r>
          <m:rPr>
            <m:sty m:val="bi"/>
          </m:rPr>
          <w:rPr>
            <w:rFonts w:ascii="Cambria Math" w:hAnsi="Cambria Math"/>
            <w:color w:val="005A76"/>
          </w:rPr>
          <m:t>lw</m:t>
        </m:r>
        <m:r>
          <m:rPr>
            <m:sty m:val="b"/>
          </m:rPr>
          <w:rPr>
            <w:rFonts w:ascii="Cambria Math" w:hAnsi="Cambria Math"/>
            <w:color w:val="005A76"/>
          </w:rPr>
          <m:t xml:space="preserve">  </m:t>
        </m:r>
      </m:oMath>
      <w:r w:rsidRPr="006F214C">
        <w:rPr>
          <w:color w:val="005A76"/>
        </w:rPr>
        <w:t xml:space="preserve">       </w:t>
      </w:r>
      <w:r w:rsidRPr="006F214C">
        <w:rPr>
          <w:color w:val="005A76"/>
        </w:rPr>
        <w:tab/>
      </w:r>
      <w:r w:rsidRPr="006F214C">
        <w:rPr>
          <w:color w:val="005A76"/>
        </w:rPr>
        <w:tab/>
      </w:r>
      <w:r w:rsidRPr="006F214C">
        <w:rPr>
          <w:color w:val="005A76"/>
        </w:rPr>
        <w:tab/>
      </w:r>
      <w:r w:rsidRPr="006F214C">
        <w:rPr>
          <w:color w:val="005A76"/>
        </w:rPr>
        <w:tab/>
      </w:r>
      <m:oMath>
        <m:r>
          <m:rPr>
            <m:sty m:val="b"/>
          </m:rPr>
          <w:rPr>
            <w:rFonts w:ascii="Cambria Math" w:hAnsi="Cambria Math"/>
            <w:color w:val="005A76"/>
          </w:rPr>
          <m:t>Area=</m:t>
        </m:r>
        <m:r>
          <m:rPr>
            <m:sty m:val="bi"/>
          </m:rPr>
          <w:rPr>
            <w:rFonts w:ascii="Cambria Math" w:hAnsi="Cambria Math"/>
            <w:color w:val="005A76"/>
          </w:rPr>
          <m:t>lw</m:t>
        </m:r>
      </m:oMath>
    </w:p>
    <w:p w14:paraId="6411B5B9" w14:textId="24252742" w:rsidR="00564C04" w:rsidRPr="006F214C" w:rsidRDefault="00564C04" w:rsidP="006F214C">
      <w:pPr>
        <w:pStyle w:val="ny-lesson-SFinsert"/>
        <w:rPr>
          <w:color w:val="005A76"/>
        </w:rPr>
      </w:pPr>
      <w:r w:rsidRPr="006F214C">
        <w:rPr>
          <w:color w:val="005A76"/>
        </w:rPr>
        <w:tab/>
      </w:r>
      <w:r w:rsidRPr="006F214C">
        <w:rPr>
          <w:color w:val="005A76"/>
        </w:rPr>
        <w:tab/>
      </w:r>
      <w:r w:rsidRPr="006F214C">
        <w:rPr>
          <w:color w:val="005A76"/>
        </w:rPr>
        <w:tab/>
      </w:r>
      <w:r w:rsidRPr="006F214C">
        <w:rPr>
          <w:color w:val="005A76"/>
        </w:rPr>
        <w:tab/>
      </w:r>
      <w:r w:rsidRPr="006F214C">
        <w:rPr>
          <w:color w:val="005A76"/>
        </w:rPr>
        <w:tab/>
      </w:r>
      <w:r w:rsidRPr="006F214C">
        <w:rPr>
          <w:color w:val="005A76"/>
        </w:rPr>
        <w:tab/>
      </w:r>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kl</m:t>
            </m:r>
          </m:e>
        </m:d>
        <m:d>
          <m:dPr>
            <m:ctrlPr>
              <w:rPr>
                <w:rFonts w:ascii="Cambria Math" w:hAnsi="Cambria Math"/>
                <w:color w:val="005A76"/>
              </w:rPr>
            </m:ctrlPr>
          </m:dPr>
          <m:e>
            <m:r>
              <m:rPr>
                <m:sty m:val="bi"/>
              </m:rPr>
              <w:rPr>
                <w:rFonts w:ascii="Cambria Math" w:hAnsi="Cambria Math"/>
                <w:color w:val="005A76"/>
              </w:rPr>
              <m:t>kw</m:t>
            </m:r>
          </m:e>
        </m:d>
      </m:oMath>
    </w:p>
    <w:p w14:paraId="167556AC" w14:textId="38D57E39" w:rsidR="007851BE" w:rsidRPr="006F214C" w:rsidRDefault="00564C04" w:rsidP="006F214C">
      <w:pPr>
        <w:pStyle w:val="ny-lesson-SFinsert"/>
        <w:rPr>
          <w:color w:val="005A76"/>
        </w:rPr>
      </w:pPr>
      <w:r w:rsidRPr="006F214C">
        <w:rPr>
          <w:color w:val="005A76"/>
        </w:rPr>
        <w:tab/>
      </w:r>
      <w:r w:rsidRPr="006F214C">
        <w:rPr>
          <w:color w:val="005A76"/>
        </w:rPr>
        <w:tab/>
      </w:r>
      <w:r w:rsidRPr="006F214C">
        <w:rPr>
          <w:color w:val="005A76"/>
        </w:rPr>
        <w:tab/>
      </w:r>
      <w:r w:rsidRPr="006F214C">
        <w:rPr>
          <w:color w:val="005A76"/>
        </w:rPr>
        <w:tab/>
      </w:r>
      <w:r w:rsidRPr="006F214C">
        <w:rPr>
          <w:color w:val="005A76"/>
        </w:rPr>
        <w:tab/>
      </w:r>
      <w:r w:rsidRPr="006F214C">
        <w:rPr>
          <w:color w:val="005A76"/>
        </w:rPr>
        <w:tab/>
      </w:r>
      <m:oMath>
        <m:r>
          <m:rPr>
            <m:sty m:val="b"/>
          </m:rPr>
          <w:rPr>
            <w:rFonts w:ascii="Cambria Math" w:hAnsi="Cambria Math"/>
            <w:color w:val="005A76"/>
          </w:rPr>
          <m:t>Area=</m:t>
        </m:r>
        <m:sSup>
          <m:sSupPr>
            <m:ctrlPr>
              <w:rPr>
                <w:rFonts w:ascii="Cambria Math" w:hAnsi="Cambria Math"/>
                <w:color w:val="005A76"/>
              </w:rPr>
            </m:ctrlPr>
          </m:sSupPr>
          <m:e>
            <m:r>
              <m:rPr>
                <m:sty m:val="bi"/>
              </m:rPr>
              <w:rPr>
                <w:rFonts w:ascii="Cambria Math" w:hAnsi="Cambria Math"/>
                <w:color w:val="005A76"/>
              </w:rPr>
              <m:t>k</m:t>
            </m:r>
          </m:e>
          <m:sup>
            <m:r>
              <m:rPr>
                <m:sty m:val="b"/>
              </m:rPr>
              <w:rPr>
                <w:rFonts w:ascii="Cambria Math" w:hAnsi="Cambria Math"/>
                <w:color w:val="005A76"/>
              </w:rPr>
              <m:t>2</m:t>
            </m:r>
          </m:sup>
        </m:sSup>
        <m:r>
          <m:rPr>
            <m:sty m:val="bi"/>
          </m:rPr>
          <w:rPr>
            <w:rFonts w:ascii="Cambria Math" w:hAnsi="Cambria Math"/>
            <w:color w:val="005A76"/>
          </w:rPr>
          <m:t>lw</m:t>
        </m:r>
      </m:oMath>
    </w:p>
    <w:p w14:paraId="2E8ABD82" w14:textId="070486EA" w:rsidR="007944D4" w:rsidRDefault="00564C04">
      <w:pPr>
        <w:pStyle w:val="ny-lesson-SFinsert-response"/>
      </w:pPr>
      <w:r>
        <w:t xml:space="preserve">Since the area of </w:t>
      </w:r>
      <w:r w:rsidR="00B82B5F">
        <w:t>F</w:t>
      </w:r>
      <w:r>
        <w:t xml:space="preserve">igure 1 is </w:t>
      </w:r>
      <m:oMath>
        <m:r>
          <m:rPr>
            <m:sty m:val="bi"/>
          </m:rPr>
          <w:rPr>
            <w:rFonts w:ascii="Cambria Math" w:hAnsi="Cambria Math"/>
          </w:rPr>
          <m:t>lw</m:t>
        </m:r>
      </m:oMath>
      <w:r>
        <w:t xml:space="preserve">, the area of the scale drawing is </w:t>
      </w:r>
      <m:oMath>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oMath>
      <w:r w:rsidR="0072723B">
        <w:t xml:space="preserve">multiplied by </w:t>
      </w:r>
      <w:r>
        <w:t xml:space="preserve">the area of </w:t>
      </w:r>
      <w:r w:rsidR="00B82B5F">
        <w:t>F</w:t>
      </w:r>
      <w:r>
        <w:t>igure 1.</w:t>
      </w:r>
    </w:p>
    <w:p w14:paraId="54C1F32C" w14:textId="6B2BBD82" w:rsidR="00797BCC" w:rsidRDefault="00797BCC" w:rsidP="00797BCC">
      <w:pPr>
        <w:pStyle w:val="ny-lesson-SFinsert"/>
      </w:pPr>
    </w:p>
    <w:p w14:paraId="397436EF" w14:textId="536CAC0E" w:rsidR="007944D4" w:rsidRPr="005450F0" w:rsidRDefault="00797BCC" w:rsidP="00797BCC">
      <w:pPr>
        <w:pStyle w:val="ny-lesson-SFinsert"/>
      </w:pPr>
      <w:r w:rsidRPr="005450F0">
        <w:rPr>
          <w:noProof/>
        </w:rPr>
        <mc:AlternateContent>
          <mc:Choice Requires="wps">
            <w:drawing>
              <wp:anchor distT="0" distB="0" distL="114300" distR="114300" simplePos="0" relativeHeight="251673600" behindDoc="0" locked="0" layoutInCell="1" allowOverlap="1" wp14:anchorId="0F579608" wp14:editId="251EFBF5">
                <wp:simplePos x="0" y="0"/>
                <wp:positionH relativeFrom="column">
                  <wp:posOffset>-407035</wp:posOffset>
                </wp:positionH>
                <wp:positionV relativeFrom="paragraph">
                  <wp:posOffset>306070</wp:posOffset>
                </wp:positionV>
                <wp:extent cx="356616" cy="219456"/>
                <wp:effectExtent l="0" t="0" r="24765" b="2857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07572CF" w14:textId="77777777" w:rsidR="00307263" w:rsidRDefault="00307263" w:rsidP="00080C99">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79608" id="_x0000_s1029" type="#_x0000_t202" style="position:absolute;left:0;text-align:left;margin-left:-32.05pt;margin-top:24.1pt;width:28.1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niAIAAKkFAAAOAAAAZHJzL2Uyb0RvYy54bWysVF1P2zAUfZ+0/2D5faQpIytRU9QVMU2q&#10;GBpMPLuO3UY4tnfttul+/a7tpBT2BNpL4o9zv47PvdOrrlVkJ8A1Rlc0PxtRIjQ3daPXFf31cPNp&#10;QonzTNdMGS0qehCOXs0+fpjubSnGZmNULYCgE+3Kva3oxntbZpnjG9Eyd2as0HgpDbTM4xbWWQ1s&#10;j95blY1HoyLbG6gtGC6cw9PrdEln0b+UgvsfUjrhiaoo5ubjF+J3Fb7ZbMrKNTC7aXifBntHFi1r&#10;NAY9urpmnpEtNP+4ahsOxhnpz7hpMyNlw0WsAavJR6+qud8wK2ItSI6zR5rc/3PLb3d3QJq6osUl&#10;JZq1+EYPovPkq+lIkQd+9taVCLu3CPQdnuM7x1qdXRr+5BCSnWCSgUN04KOT0IY/VkrQEJ/gcKQ9&#10;hOF4eH5RFHlBCcercX75+aIIYbNnYwvOfxOmJWFRUcBXjQmw3dL5BB0gIZYzqqlvGqXiBtarhQKy&#10;Y0EBoy+Ty0Xv/QVM6fdZYpbJVESxpXxYiaX1qQVmEhlx5Q9KhEhK/xQSeY+cxNBB8eKYKeNcaB/5&#10;jyEQHVASq3qLYY8PpinBtxgfLWJko/3RuG20gaSBl2nXT0PKMuF7bbhUd6DAd6suCu58ENfK1AfU&#10;FpjUnc7ymwYfesmcv2OA7YiqwRGDtxsDfyjZY7tW1P3eMhCUqO8a++F8ko9Cf59u4HSzOt3obbsw&#10;qIcch5PlcYnG4NWwlGDaR5ws8xAVr5jmGLui3MOwWfg0RnA2cTGfRxj2tGV+qe8tH5okCPOhe2Rg&#10;e/V61MatGVqbla9EnLCBcW3mW29kExUemEs89YziPIg90s+uMHBO9xH1PGFnfwEAAP//AwBQSwME&#10;FAAGAAgAAAAhAJ6QcoXfAAAACAEAAA8AAABkcnMvZG93bnJldi54bWxMj8FOwzAQRO9I/IO1SNxS&#10;p1EUTIhTVSAOIIRE6aHHbbwkprEd2W4b/h5zosfVPM28bVazGdmJfNDOSlgucmBkO6e07SVsP58z&#10;ASxEtApHZ0nCDwVYtddXDdbKne0HnTaxZ6nEhholDDFONeehG8hgWLiJbMq+nDcY0+l7rjyeU7kZ&#10;eZHnFTeobVoYcKLHgbrD5mgkvG9fntbC41upd/S9c1OV68OrlLc38/oBWKQ5/sPwp5/UoU1Oe3e0&#10;KrBRQlaVy4RKKEUBLAHZ3T2wvQRRCOBtwy8faH8BAAD//wMAUEsBAi0AFAAGAAgAAAAhALaDOJL+&#10;AAAA4QEAABMAAAAAAAAAAAAAAAAAAAAAAFtDb250ZW50X1R5cGVzXS54bWxQSwECLQAUAAYACAAA&#10;ACEAOP0h/9YAAACUAQAACwAAAAAAAAAAAAAAAAAvAQAAX3JlbHMvLnJlbHNQSwECLQAUAAYACAAA&#10;ACEA/sfV54gCAACpBQAADgAAAAAAAAAAAAAAAAAuAgAAZHJzL2Uyb0RvYy54bWxQSwECLQAUAAYA&#10;CAAAACEAnpByhd8AAAAIAQAADwAAAAAAAAAAAAAAAADiBAAAZHJzL2Rvd25yZXYueG1sUEsFBgAA&#10;AAAEAAQA8wAAAO4FAAAAAA==&#10;" fillcolor="#00789c" strokecolor="#00789c">
                <v:path arrowok="t"/>
                <v:textbox inset="3pt,3pt,3pt,3pt">
                  <w:txbxContent>
                    <w:p w14:paraId="607572CF" w14:textId="77777777" w:rsidR="00307263" w:rsidRDefault="00307263" w:rsidP="00080C99">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Pr>
          <w:noProof/>
        </w:rPr>
        <mc:AlternateContent>
          <mc:Choice Requires="wpg">
            <w:drawing>
              <wp:anchor distT="0" distB="0" distL="114300" distR="114300" simplePos="0" relativeHeight="251672576" behindDoc="0" locked="0" layoutInCell="1" allowOverlap="1" wp14:anchorId="60A9F3F7" wp14:editId="2B9224CF">
                <wp:simplePos x="0" y="0"/>
                <wp:positionH relativeFrom="column">
                  <wp:posOffset>-228600</wp:posOffset>
                </wp:positionH>
                <wp:positionV relativeFrom="paragraph">
                  <wp:posOffset>5715</wp:posOffset>
                </wp:positionV>
                <wp:extent cx="164592" cy="822960"/>
                <wp:effectExtent l="0" t="0" r="26035" b="1524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82296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65" name="Straight Connector 6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6" name="Group 66"/>
                        <wpg:cNvGrpSpPr/>
                        <wpg:grpSpPr>
                          <a:xfrm>
                            <a:off x="177800" y="0"/>
                            <a:ext cx="164592" cy="1005840"/>
                            <a:chOff x="177800" y="0"/>
                            <a:chExt cx="164592" cy="1005840"/>
                          </a:xfrm>
                        </wpg:grpSpPr>
                        <wps:wsp>
                          <wps:cNvPr id="67" name="Straight Connector 6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00B475F4" id="Group 64" o:spid="_x0000_s1026" style="position:absolute;margin-left:-18pt;margin-top:.45pt;width:12.95pt;height:64.8pt;z-index:25167257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tz9AIAAK0LAAAOAAAAZHJzL2Uyb0RvYy54bWzsVslu2zAQvRfoPxC6O1piy5IQOWic5RK0&#10;QdN+AE1RCyqRAslYNor+e4fUYlU1giYNUhTIRRDFmeHMm/dGPDvfVSXaUiELzmLLPXEsRBnhScGy&#10;2Pr65XoWWEgqzBJcckZja0+ldb56/+6sqSPq8ZyXCRUIgjAZNXVs5UrVkW1LktMKyxNeUwabKRcV&#10;VrAUmZ0I3ED0qrQ9x/HthoukFpxQKeHrZbtprUz8NKVEfUpTSRUqYwtyU+YpzHOjn/bqDEeZwHVe&#10;kC4N/IwsKlwwOHQIdYkVRg+i+C1UVRDBJU/VCeGVzdO0INTUANW4zqSaG8EfalNLFjVZPcAE0E5w&#10;enZY8nF7J1CRxJY/txDDFfTIHItgDeA0dRaBzY2o7+s70VYIr7ecfJOwbU/39To7GO9SUWknKBTt&#10;DOr7AXW6U4jAR9efL0LPQgS2As8L/a4rJIfWaS93uQwcaN7BleRXR5xdx1kEc+Nt46g/Go65lUon&#10;oQ80PfnurNcXV6e+N7v2HH8234TeLAzCDzPXD0LH97zLC//qhy4f4vT+ptShtKYGvspDS+TfteQ+&#10;xzU1nZYa7r4li74l90rgIssVWnPGgNRcIH/R9sc4rNmdMN2Skez61NffQT8CcYRTC8q0C1MIayHV&#10;DeUV0i+xVRZM54ojvAVkW5R6E/25ZKgBPp0uHGMleVkk10VZ6j0pss26FGiLtSCdZRCuO5xHZoB6&#10;yQy5+nI03FLtS9rG/0xT4KymRnuCnhZ0CIsJoUy5XdySgbV2SyGFwbFL7THHzl67UjNJnuI8eJiT&#10;OVODc1UwLo6lrXZ9ymlr3yPQ1q0h2PBkbxoNZDT8awVqWDlotSeP35On07Pf8mWsZ0OZxwQ7Yk2n&#10;Si2iKV9+IdSLyPZfiG3Z43VMbMsWvKeLbQIbjDE950aIjUZVL6I3nbXq/gORvqLOXmPgw22p/Qcf&#10;42DwQhwc/3DfRr3+x/8fo/4wFLuLF9wJzRWlu7/qS+d4bawOt+zVTwAAAP//AwBQSwMEFAAGAAgA&#10;AAAhADmZxZbeAAAACAEAAA8AAABkcnMvZG93bnJldi54bWxMj0FLw0AUhO+C/2F5grd0N4YWjdmU&#10;UtRTEWwF8faafU1Cs7shu03Sf+/zpMdhhplvivVsOzHSEFrvNKQLBYJc5U3rag2fh9fkEUSI6Ax2&#10;3pGGKwVYl7c3BebGT+6Dxn2sBZe4kKOGJsY+lzJUDVkMC9+TY+/kB4uR5VBLM+DE5baTD0qtpMXW&#10;8UKDPW0bqs77i9XwNuG0ydKXcXc+ba/fh+X71y4lre/v5s0ziEhz/AvDLz6jQ8lMR39xJohOQ5Kt&#10;+EvU8ASC7SRVKYgj5zK1BFkW8v+B8gcAAP//AwBQSwECLQAUAAYACAAAACEAtoM4kv4AAADhAQAA&#10;EwAAAAAAAAAAAAAAAAAAAAAAW0NvbnRlbnRfVHlwZXNdLnhtbFBLAQItABQABgAIAAAAIQA4/SH/&#10;1gAAAJQBAAALAAAAAAAAAAAAAAAAAC8BAABfcmVscy8ucmVsc1BLAQItABQABgAIAAAAIQD9yvtz&#10;9AIAAK0LAAAOAAAAAAAAAAAAAAAAAC4CAABkcnMvZTJvRG9jLnhtbFBLAQItABQABgAIAAAAIQA5&#10;mcWW3gAAAAgBAAAPAAAAAAAAAAAAAAAAAE4FAABkcnMvZG93bnJldi54bWxQSwUGAAAAAAQABADz&#10;AAAAWQYAAAAA&#10;">
                <v:line id="Straight Connector 6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id="Group 6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line id="Straight Connector 6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group>
              </v:group>
            </w:pict>
          </mc:Fallback>
        </mc:AlternateContent>
      </w:r>
      <w:r w:rsidR="007B54C4" w:rsidRPr="005450F0">
        <w:t xml:space="preserve">Explain why the expressions </w:t>
      </w:r>
      <m:oMath>
        <m:r>
          <m:rPr>
            <m:sty m:val="b"/>
          </m:rPr>
          <w:rPr>
            <w:rFonts w:ascii="Cambria Math" w:hAnsi="Cambria Math"/>
          </w:rPr>
          <m:t>(</m:t>
        </m:r>
        <m:r>
          <m:rPr>
            <m:sty m:val="bi"/>
          </m:rPr>
          <w:rPr>
            <w:rFonts w:ascii="Cambria Math" w:hAnsi="Cambria Math"/>
          </w:rPr>
          <m:t>kl</m:t>
        </m:r>
        <m:r>
          <m:rPr>
            <m:sty m:val="b"/>
          </m:rPr>
          <w:rPr>
            <w:rFonts w:ascii="Cambria Math" w:hAnsi="Cambria Math"/>
          </w:rPr>
          <m:t>)(</m:t>
        </m:r>
        <m:r>
          <m:rPr>
            <m:sty m:val="bi"/>
          </m:rPr>
          <w:rPr>
            <w:rFonts w:ascii="Cambria Math" w:hAnsi="Cambria Math"/>
          </w:rPr>
          <m:t>kw</m:t>
        </m:r>
        <m:r>
          <m:rPr>
            <m:sty m:val="b"/>
          </m:rPr>
          <w:rPr>
            <w:rFonts w:ascii="Cambria Math" w:hAnsi="Cambria Math"/>
          </w:rPr>
          <m:t>)</m:t>
        </m:r>
      </m:oMath>
      <w:r w:rsidR="007B54C4" w:rsidRPr="005450F0">
        <w:t xml:space="preserve"> and </w:t>
      </w:r>
      <m:oMath>
        <m:sSup>
          <m:sSupPr>
            <m:ctrlPr>
              <w:rPr>
                <w:rFonts w:ascii="Cambria Math" w:hAnsi="Cambria Math"/>
              </w:rPr>
            </m:ctrlPr>
          </m:sSupPr>
          <m:e>
            <m:r>
              <m:rPr>
                <m:sty m:val="bi"/>
              </m:rPr>
              <w:rPr>
                <w:rFonts w:ascii="Cambria Math" w:hAnsi="Cambria Math"/>
              </w:rPr>
              <m:t>k</m:t>
            </m:r>
          </m:e>
          <m:sup>
            <m:r>
              <m:rPr>
                <m:sty m:val="b"/>
              </m:rPr>
              <w:rPr>
                <w:rFonts w:ascii="Cambria Math" w:hAnsi="Cambria Math"/>
              </w:rPr>
              <m:t>2</m:t>
            </m:r>
          </m:sup>
        </m:sSup>
        <m:r>
          <m:rPr>
            <m:sty m:val="bi"/>
          </m:rPr>
          <w:rPr>
            <w:rFonts w:ascii="Cambria Math" w:hAnsi="Cambria Math"/>
          </w:rPr>
          <m:t>lw</m:t>
        </m:r>
      </m:oMath>
      <w:r w:rsidR="007B54C4" w:rsidRPr="005450F0">
        <w:t xml:space="preserve"> are equivalent.  How do the expressions reveal different information about this situation?</w:t>
      </w:r>
    </w:p>
    <w:p w14:paraId="3A6C3269" w14:textId="431541E5" w:rsidR="007B54C4" w:rsidRPr="007B54C4" w:rsidRDefault="00797BCC">
      <w:pPr>
        <w:pStyle w:val="ny-lesson-SFinsert-response"/>
      </w:pPr>
      <m:oMath>
        <m:r>
          <m:rPr>
            <m:sty m:val="bi"/>
          </m:rPr>
          <w:rPr>
            <w:rFonts w:ascii="Cambria Math" w:hAnsi="Cambria Math"/>
          </w:rPr>
          <m:t>(kl)(kw)</m:t>
        </m:r>
      </m:oMath>
      <w:r w:rsidR="007B54C4" w:rsidRPr="005450F0">
        <w:t xml:space="preserve"> </w:t>
      </w:r>
      <w:r w:rsidR="00333CBE" w:rsidRPr="005450F0">
        <w:t xml:space="preserve">is equivalent to </w:t>
      </w:r>
      <m:oMath>
        <m:r>
          <m:rPr>
            <m:sty m:val="bi"/>
          </m:rPr>
          <w:rPr>
            <w:rFonts w:ascii="Cambria Math" w:hAnsi="Cambria Math"/>
          </w:rPr>
          <m:t>klkw</m:t>
        </m:r>
      </m:oMath>
      <w:r w:rsidR="00333CBE" w:rsidRPr="005450F0">
        <w:t xml:space="preserve"> by the associative property, which can be written</w:t>
      </w:r>
      <w:r w:rsidR="00333CBE" w:rsidRPr="00E00E32">
        <w:t xml:space="preserve"> </w:t>
      </w:r>
      <m:oMath>
        <m:r>
          <m:rPr>
            <m:sty m:val="bi"/>
          </m:rPr>
          <w:rPr>
            <w:rFonts w:ascii="Cambria Math" w:hAnsi="Cambria Math"/>
          </w:rPr>
          <m:t>kklw</m:t>
        </m:r>
      </m:oMath>
      <w:r w:rsidR="00333CBE" w:rsidRPr="005450F0">
        <w:t xml:space="preserve"> using the commutative property.  This is sometimes known as “any order, </w:t>
      </w:r>
      <w:r>
        <w:t>any grouping.”</w:t>
      </w:r>
      <w:r w:rsidR="00606BF4" w:rsidRPr="005450F0">
        <w:t xml:space="preserve">  </w:t>
      </w:r>
      <m:oMath>
        <m:r>
          <m:rPr>
            <m:sty m:val="bi"/>
          </m:rPr>
          <w:rPr>
            <w:rFonts w:ascii="Cambria Math" w:hAnsi="Cambria Math"/>
          </w:rPr>
          <m:t>kklw</m:t>
        </m:r>
      </m:oMath>
      <w:r w:rsidR="00606BF4" w:rsidRPr="005450F0">
        <w:t xml:space="preserve"> is equal to </w:t>
      </w:r>
      <m:oMath>
        <m:sSup>
          <m:sSupPr>
            <m:ctrlPr>
              <w:rPr>
                <w:rFonts w:ascii="Cambria Math" w:hAnsi="Cambria Math"/>
                <w:color w:val="231F20"/>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lw</m:t>
        </m:r>
      </m:oMath>
      <w:r w:rsidR="00606BF4" w:rsidRPr="005450F0">
        <w:t xml:space="preserve"> because </w:t>
      </w:r>
      <m:oMath>
        <m:r>
          <m:rPr>
            <m:sty m:val="bi"/>
          </m:rPr>
          <w:rPr>
            <w:rFonts w:ascii="Cambria Math" w:hAnsi="Cambria Math"/>
          </w:rPr>
          <m:t>k×k=</m:t>
        </m:r>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oMath>
      <w:r>
        <w:t>.</w:t>
      </w:r>
      <w:r w:rsidR="00606BF4" w:rsidRPr="005450F0">
        <w:t xml:space="preserve">  </w:t>
      </w:r>
      <m:oMath>
        <m:r>
          <m:rPr>
            <m:sty m:val="bi"/>
          </m:rPr>
          <w:rPr>
            <w:rFonts w:ascii="Cambria Math" w:hAnsi="Cambria Math"/>
          </w:rPr>
          <m:t>(kl)(kw)</m:t>
        </m:r>
      </m:oMath>
      <w:r w:rsidR="00606BF4" w:rsidRPr="005450F0">
        <w:t xml:space="preserve"> shows the area as the product </w:t>
      </w:r>
      <w:r w:rsidR="005450F0" w:rsidRPr="005450F0">
        <w:t xml:space="preserve">of each scaled dimension, while </w:t>
      </w:r>
      <m:oMath>
        <m:sSup>
          <m:sSupPr>
            <m:ctrlPr>
              <w:rPr>
                <w:rFonts w:ascii="Cambria Math" w:hAnsi="Cambria Math"/>
                <w:color w:val="231F20"/>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lw</m:t>
        </m:r>
      </m:oMath>
      <w:r w:rsidR="005450F0" w:rsidRPr="005450F0">
        <w:t xml:space="preserve"> shows the area as the </w:t>
      </w:r>
      <w:r w:rsidR="00D134C1">
        <w:t>scale</w:t>
      </w:r>
      <w:r w:rsidR="00D134C1" w:rsidRPr="005450F0">
        <w:t xml:space="preserve"> </w:t>
      </w:r>
      <w:r w:rsidR="005450F0" w:rsidRPr="005450F0">
        <w:t>factor squared, times the original area (</w:t>
      </w:r>
      <m:oMath>
        <m:r>
          <m:rPr>
            <m:sty m:val="bi"/>
          </m:rPr>
          <w:rPr>
            <w:rFonts w:ascii="Cambria Math" w:hAnsi="Cambria Math"/>
          </w:rPr>
          <m:t>lw</m:t>
        </m:r>
      </m:oMath>
      <w:r w:rsidR="005450F0" w:rsidRPr="005450F0">
        <w:t>).</w:t>
      </w:r>
    </w:p>
    <w:p w14:paraId="585EC679" w14:textId="77777777" w:rsidR="00C604C2" w:rsidRDefault="00C604C2" w:rsidP="00797BCC">
      <w:pPr>
        <w:pStyle w:val="ny-lesson-paragraph"/>
      </w:pPr>
    </w:p>
    <w:p w14:paraId="63D6B9D6" w14:textId="218DB6A6" w:rsidR="00564C04" w:rsidRPr="008C5D1C" w:rsidRDefault="00564C04" w:rsidP="00564C04">
      <w:pPr>
        <w:pStyle w:val="ny-lesson-hdr-1"/>
      </w:pPr>
      <w:r w:rsidRPr="008C5D1C">
        <w:t>Exercise</w:t>
      </w:r>
      <w:r w:rsidR="00D134C1">
        <w:t xml:space="preserve"> 1</w:t>
      </w:r>
      <w:r w:rsidR="00797BCC">
        <w:t xml:space="preserve"> </w:t>
      </w:r>
      <w:r w:rsidR="00185391">
        <w:t>(</w:t>
      </w:r>
      <w:r>
        <w:t>14</w:t>
      </w:r>
      <w:r w:rsidRPr="008C5D1C">
        <w:t xml:space="preserve"> minutes) </w:t>
      </w:r>
    </w:p>
    <w:p w14:paraId="3FA442D3" w14:textId="54A4CA95" w:rsidR="00564C04" w:rsidRDefault="00564C04" w:rsidP="00564C04">
      <w:pPr>
        <w:pStyle w:val="ny-lesson-paragraph"/>
      </w:pPr>
      <w:r>
        <w:t xml:space="preserve">Complete each part of the exercise </w:t>
      </w:r>
      <w:r w:rsidR="00B82B5F">
        <w:t xml:space="preserve">to reinforce the </w:t>
      </w:r>
      <w:r>
        <w:t xml:space="preserve">skills </w:t>
      </w:r>
      <w:r w:rsidR="00B82B5F">
        <w:t>learned in</w:t>
      </w:r>
      <w:r>
        <w:t xml:space="preserve"> </w:t>
      </w:r>
      <w:r w:rsidR="00B82B5F">
        <w:t xml:space="preserve">this lesson and </w:t>
      </w:r>
      <w:r>
        <w:t xml:space="preserve">the </w:t>
      </w:r>
      <w:r w:rsidR="00B82B5F">
        <w:t>three lessons preceding it</w:t>
      </w:r>
      <w:r>
        <w:t>.</w:t>
      </w:r>
    </w:p>
    <w:p w14:paraId="0D9E2AE6" w14:textId="5C17C767" w:rsidR="00185391" w:rsidRDefault="00F66B27" w:rsidP="00797BCC">
      <w:pPr>
        <w:pStyle w:val="ny-lesson-SFinsert"/>
      </w:pPr>
      <w:r>
        <w:rPr>
          <w:noProof/>
        </w:rPr>
        <mc:AlternateContent>
          <mc:Choice Requires="wps">
            <w:drawing>
              <wp:anchor distT="0" distB="0" distL="114300" distR="114300" simplePos="0" relativeHeight="251689984" behindDoc="0" locked="0" layoutInCell="1" allowOverlap="1" wp14:anchorId="698348E2" wp14:editId="020A0B3A">
                <wp:simplePos x="0" y="0"/>
                <wp:positionH relativeFrom="margin">
                  <wp:align>center</wp:align>
                </wp:positionH>
                <wp:positionV relativeFrom="paragraph">
                  <wp:posOffset>73716</wp:posOffset>
                </wp:positionV>
                <wp:extent cx="5303520" cy="2146195"/>
                <wp:effectExtent l="0" t="0" r="11430" b="26035"/>
                <wp:wrapNone/>
                <wp:docPr id="75" name="Rectangle 75"/>
                <wp:cNvGraphicFramePr/>
                <a:graphic xmlns:a="http://schemas.openxmlformats.org/drawingml/2006/main">
                  <a:graphicData uri="http://schemas.microsoft.com/office/word/2010/wordprocessingShape">
                    <wps:wsp>
                      <wps:cNvSpPr/>
                      <wps:spPr>
                        <a:xfrm>
                          <a:off x="0" y="0"/>
                          <a:ext cx="5303520" cy="21461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6948" id="Rectangle 75" o:spid="_x0000_s1026" style="position:absolute;margin-left:0;margin-top:5.8pt;width:417.6pt;height:169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8eowIAAJIFAAAOAAAAZHJzL2Uyb0RvYy54bWysVEtv2zAMvg/YfxB0X22ncdoGcYogXYcB&#10;RVu0HXpWZCk2IIuapMTJfv0o+dGgK3YY5oMsieRH8eNjcX1oFNkL62rQBc3OUkqE5lDWelvQHy+3&#10;Xy4pcZ7pkinQoqBH4ej18vOnRWvmYgIVqFJYgiDazVtT0Mp7M08SxyvRMHcGRmgUSrAN83i026S0&#10;rEX0RiWTNJ0lLdjSWODCOby96YR0GfGlFNw/SOmEJ6qg+DYfVxvXTViT5YLNt5aZqub9M9g/vKJh&#10;tUanI9QN84zsbP0HVFNzCw6kP+PQJCBlzUWMAaPJ0nfRPFfMiBgLkuPMSJP7f7D8fv9oSV0W9CKn&#10;RLMGc/SErDG9VYLgHRLUGjdHvWfzaPuTw22I9iBtE/4YBzlEUo8jqeLgCcfL/Dw9zyfIPUfZJJvO&#10;squImryZG+v8NwENCZuCWvQfyWT7O+fRJaoOKsGbhttaqZg5pUmLZTedpXm0cKDqMkiDnrPbzVpZ&#10;smeY/NXX2WU+CeEg2okanpTGyxBkF1bc+aMSAUPpJyGRHwxk0nkIlSlGWMa50D7rRBUrRectT/Eb&#10;nA0W0XUEDMgSXzli9wCDZgcyYHdv7vWDqYiFPRqnf3tYZzxaRM+g/Wjc1BrsRwAKo+o9d/oDSR01&#10;gaUNlEesHgtdWznDb2vM4B1z/pFZ7CPMOs4G/4CLVICZgn5HSQX210f3QR/LG6WUtNiXBXU/d8wK&#10;StR3jYV/lU2noZHjYZpfhMqyp5LNqUTvmjVg9jOcQobHbdD3athKC80rjpBV8Ioipjn6Lij3djis&#10;fTcvcAhxsVpFNWxew/ydfjY8gAdWQ4W+HF6ZNX0Ze+yAexh6mM3fVXOnGyw1rHYeZB1L/Y3Xnm9s&#10;/Fg4/ZAKk+X0HLXeRunyNwAAAP//AwBQSwMEFAAGAAgAAAAhAIHG/4neAAAABwEAAA8AAABkcnMv&#10;ZG93bnJldi54bWxMj0FPg0AQhe8m/Q+baeLNLi2WUGRpGhMTLzaxevC4sFMgsrOUXQr66x1Pepz3&#10;Xt77Jt/PthNXHHzrSMF6FYFAqpxpqVbw/vZ0l4LwQZPRnSNU8IUe9sXiJteZcRO94vUUasEl5DOt&#10;oAmhz6T0VYNW+5Xrkdg7u8HqwOdQSzPoicttJzdRlEirW+KFRvf42GD1eRqtgm8XH7cfpry8xM9V&#10;bWc7TmV6VOp2OR8eQAScw18YfvEZHQpmKt1IxotOAT8SWF0nINhN4+0GRKkgvt8lIItc/ucvfgAA&#10;AP//AwBQSwECLQAUAAYACAAAACEAtoM4kv4AAADhAQAAEwAAAAAAAAAAAAAAAAAAAAAAW0NvbnRl&#10;bnRfVHlwZXNdLnhtbFBLAQItABQABgAIAAAAIQA4/SH/1gAAAJQBAAALAAAAAAAAAAAAAAAAAC8B&#10;AABfcmVscy8ucmVsc1BLAQItABQABgAIAAAAIQASab8eowIAAJIFAAAOAAAAAAAAAAAAAAAAAC4C&#10;AABkcnMvZTJvRG9jLnhtbFBLAQItABQABgAIAAAAIQCBxv+J3gAAAAcBAAAPAAAAAAAAAAAAAAAA&#10;AP0EAABkcnMvZG93bnJldi54bWxQSwUGAAAAAAQABADzAAAACAYAAAAA&#10;" filled="f" strokecolor="#ae6852" strokeweight="1.15pt">
                <w10:wrap anchorx="margin"/>
              </v:rect>
            </w:pict>
          </mc:Fallback>
        </mc:AlternateContent>
      </w:r>
      <w:r>
        <w:br/>
      </w:r>
      <w:r w:rsidR="00185391">
        <w:t>Exercise 1</w:t>
      </w:r>
    </w:p>
    <w:p w14:paraId="07E0732E" w14:textId="5D74F815" w:rsidR="00564C04" w:rsidRDefault="00564C04" w:rsidP="005259C4">
      <w:pPr>
        <w:pStyle w:val="ny-lesson-SFinsert"/>
      </w:pPr>
      <w:r>
        <w:t xml:space="preserve">The Lake Smith </w:t>
      </w:r>
      <w:r w:rsidR="0072723B">
        <w:t>b</w:t>
      </w:r>
      <w:r>
        <w:t xml:space="preserve">asketball team had a </w:t>
      </w:r>
      <w:r w:rsidR="00B82B5F">
        <w:t xml:space="preserve">team </w:t>
      </w:r>
      <w:r>
        <w:t xml:space="preserve">picture taken of the </w:t>
      </w:r>
      <w:r w:rsidR="00B82B5F">
        <w:t>players</w:t>
      </w:r>
      <w:r w:rsidR="0072723B">
        <w:t>, the</w:t>
      </w:r>
      <w:r>
        <w:t xml:space="preserve"> coaches</w:t>
      </w:r>
      <w:r w:rsidR="0072723B">
        <w:t>, and the</w:t>
      </w:r>
      <w:r>
        <w:t xml:space="preserve"> trophies from the season.  The picture was </w:t>
      </w:r>
      <m:oMath>
        <m:r>
          <m:rPr>
            <m:sty m:val="bi"/>
          </m:rPr>
          <w:rPr>
            <w:rFonts w:ascii="Cambria Math" w:hAnsi="Cambria Math"/>
          </w:rPr>
          <m:t>4</m:t>
        </m:r>
      </m:oMath>
      <w:r>
        <w:t xml:space="preserve"> inches by </w:t>
      </w:r>
      <m:oMath>
        <m:r>
          <m:rPr>
            <m:sty m:val="bi"/>
          </m:rPr>
          <w:rPr>
            <w:rFonts w:ascii="Cambria Math" w:hAnsi="Cambria Math"/>
          </w:rPr>
          <m:t>6</m:t>
        </m:r>
      </m:oMath>
      <w:r>
        <w:t xml:space="preserve"> inches.  The</w:t>
      </w:r>
      <w:r w:rsidR="0072723B">
        <w:t xml:space="preserve"> team</w:t>
      </w:r>
      <w:r>
        <w:t xml:space="preserve"> decide</w:t>
      </w:r>
      <w:r w:rsidR="00F4596B">
        <w:t>d</w:t>
      </w:r>
      <w:r>
        <w:t xml:space="preserve"> to have the picture enlarged to </w:t>
      </w:r>
      <w:r w:rsidR="001A49C5">
        <w:t xml:space="preserve">a </w:t>
      </w:r>
      <w:r>
        <w:t>poster</w:t>
      </w:r>
      <w:r w:rsidR="00070E54">
        <w:t>,</w:t>
      </w:r>
      <w:r>
        <w:t xml:space="preserve"> and then</w:t>
      </w:r>
      <w:r w:rsidR="00B82B5F">
        <w:t xml:space="preserve"> </w:t>
      </w:r>
      <w:r w:rsidR="001A49C5">
        <w:t xml:space="preserve">enlarged </w:t>
      </w:r>
      <w:r w:rsidR="00B82B5F">
        <w:t>again to a</w:t>
      </w:r>
      <w:r>
        <w:t xml:space="preserve"> banner</w:t>
      </w:r>
      <w:r w:rsidR="001A49C5">
        <w:t xml:space="preserve"> measuring</w:t>
      </w:r>
      <w:r>
        <w:t xml:space="preserve"> </w:t>
      </w:r>
      <m:oMath>
        <m:r>
          <m:rPr>
            <m:sty m:val="bi"/>
          </m:rPr>
          <w:rPr>
            <w:rFonts w:ascii="Cambria Math" w:hAnsi="Cambria Math"/>
          </w:rPr>
          <m:t>48</m:t>
        </m:r>
      </m:oMath>
      <w:r>
        <w:t xml:space="preserve"> inches by </w:t>
      </w:r>
      <m:oMath>
        <m:r>
          <m:rPr>
            <m:sty m:val="bi"/>
          </m:rPr>
          <w:rPr>
            <w:rFonts w:ascii="Cambria Math" w:hAnsi="Cambria Math"/>
          </w:rPr>
          <m:t>72</m:t>
        </m:r>
      </m:oMath>
      <w:r>
        <w:t xml:space="preserve"> inches.</w:t>
      </w:r>
    </w:p>
    <w:p w14:paraId="090EFB31" w14:textId="56675829" w:rsidR="00564C04" w:rsidRDefault="00564C04" w:rsidP="00564C04">
      <w:pPr>
        <w:pStyle w:val="ny-lesson-SFinsert-number-list"/>
        <w:numPr>
          <w:ilvl w:val="1"/>
          <w:numId w:val="31"/>
        </w:numPr>
      </w:pPr>
      <w:r>
        <w:t>Sketch drawing</w:t>
      </w:r>
      <w:r w:rsidR="001A49C5">
        <w:t>s</w:t>
      </w:r>
      <w:r>
        <w:t xml:space="preserve"> to illustrate the original picture and enlargements.</w:t>
      </w:r>
    </w:p>
    <w:p w14:paraId="1EC74D63" w14:textId="55ADFF59" w:rsidR="00564C04" w:rsidRDefault="00297F73" w:rsidP="00564C04">
      <w:pPr>
        <w:pStyle w:val="ny-lesson-SFinsert-number-list"/>
        <w:numPr>
          <w:ilvl w:val="0"/>
          <w:numId w:val="0"/>
        </w:numPr>
        <w:ind w:left="1670"/>
      </w:pPr>
      <w:r>
        <w:rPr>
          <w:noProof/>
        </w:rPr>
        <w:drawing>
          <wp:anchor distT="0" distB="0" distL="114300" distR="114300" simplePos="0" relativeHeight="251619328" behindDoc="0" locked="0" layoutInCell="1" allowOverlap="1" wp14:anchorId="1F924C7B" wp14:editId="470BBF53">
            <wp:simplePos x="0" y="0"/>
            <wp:positionH relativeFrom="margin">
              <wp:posOffset>1369060</wp:posOffset>
            </wp:positionH>
            <wp:positionV relativeFrom="paragraph">
              <wp:posOffset>24130</wp:posOffset>
            </wp:positionV>
            <wp:extent cx="3977640" cy="1156335"/>
            <wp:effectExtent l="0" t="0" r="3810" b="5715"/>
            <wp:wrapThrough wrapText="bothSides">
              <wp:wrapPolygon edited="0">
                <wp:start x="0" y="0"/>
                <wp:lineTo x="0" y="21351"/>
                <wp:lineTo x="21517" y="21351"/>
                <wp:lineTo x="21517"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764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0867C" w14:textId="77777777" w:rsidR="00564C04" w:rsidRDefault="00564C04" w:rsidP="00564C04">
      <w:pPr>
        <w:pStyle w:val="ny-lesson-SFinsert-number-list"/>
        <w:numPr>
          <w:ilvl w:val="0"/>
          <w:numId w:val="0"/>
        </w:numPr>
        <w:ind w:left="1670"/>
      </w:pPr>
    </w:p>
    <w:p w14:paraId="4C6433BD" w14:textId="77777777" w:rsidR="00564C04" w:rsidRDefault="00564C04" w:rsidP="00564C04">
      <w:pPr>
        <w:pStyle w:val="ny-lesson-SFinsert-number-list"/>
        <w:numPr>
          <w:ilvl w:val="0"/>
          <w:numId w:val="0"/>
        </w:numPr>
        <w:ind w:left="1670"/>
      </w:pPr>
    </w:p>
    <w:p w14:paraId="3B21BAB1" w14:textId="77777777" w:rsidR="00564C04" w:rsidRDefault="00564C04" w:rsidP="00564C04">
      <w:pPr>
        <w:pStyle w:val="ny-lesson-SFinsert-number-list"/>
        <w:numPr>
          <w:ilvl w:val="0"/>
          <w:numId w:val="0"/>
        </w:numPr>
        <w:ind w:left="1670"/>
      </w:pPr>
    </w:p>
    <w:p w14:paraId="1803FAC2" w14:textId="77777777" w:rsidR="00564C04" w:rsidRDefault="00564C04" w:rsidP="00564C04">
      <w:pPr>
        <w:pStyle w:val="ny-lesson-SFinsert-number-list"/>
        <w:numPr>
          <w:ilvl w:val="0"/>
          <w:numId w:val="0"/>
        </w:numPr>
        <w:ind w:left="1670"/>
      </w:pPr>
    </w:p>
    <w:p w14:paraId="6BB7B1E0" w14:textId="77777777" w:rsidR="00564C04" w:rsidRDefault="00564C04" w:rsidP="00564C04">
      <w:pPr>
        <w:pStyle w:val="ny-lesson-SFinsert-number-list"/>
        <w:numPr>
          <w:ilvl w:val="0"/>
          <w:numId w:val="0"/>
        </w:numPr>
        <w:ind w:left="1670"/>
      </w:pPr>
    </w:p>
    <w:p w14:paraId="33ACF30C" w14:textId="77777777" w:rsidR="00297F73" w:rsidRDefault="00297F73" w:rsidP="00564C04">
      <w:pPr>
        <w:pStyle w:val="ny-lesson-SFinsert-number-list"/>
        <w:numPr>
          <w:ilvl w:val="0"/>
          <w:numId w:val="0"/>
        </w:numPr>
        <w:ind w:left="1670"/>
      </w:pPr>
    </w:p>
    <w:p w14:paraId="012FD092" w14:textId="010FF432" w:rsidR="00564C04" w:rsidRDefault="00564C04" w:rsidP="00564C04">
      <w:pPr>
        <w:pStyle w:val="ny-lesson-SFinsert-number-list"/>
        <w:numPr>
          <w:ilvl w:val="0"/>
          <w:numId w:val="0"/>
        </w:numPr>
        <w:ind w:left="1670"/>
      </w:pPr>
    </w:p>
    <w:p w14:paraId="3D3DAA13" w14:textId="3F253291" w:rsidR="00564C04" w:rsidRDefault="00992DA0" w:rsidP="00305BFF">
      <w:pPr>
        <w:pStyle w:val="ny-lesson-SFinsert-number-list"/>
        <w:numPr>
          <w:ilvl w:val="1"/>
          <w:numId w:val="31"/>
        </w:numPr>
        <w:spacing w:after="120"/>
      </w:pPr>
      <w:r>
        <w:rPr>
          <w:noProof/>
        </w:rPr>
        <w:lastRenderedPageBreak/>
        <mc:AlternateContent>
          <mc:Choice Requires="wps">
            <w:drawing>
              <wp:anchor distT="0" distB="0" distL="114300" distR="114300" simplePos="0" relativeHeight="251691008" behindDoc="0" locked="0" layoutInCell="1" allowOverlap="1" wp14:anchorId="49EAFB3B" wp14:editId="6F958591">
                <wp:simplePos x="0" y="0"/>
                <wp:positionH relativeFrom="margin">
                  <wp:align>center</wp:align>
                </wp:positionH>
                <wp:positionV relativeFrom="paragraph">
                  <wp:posOffset>-72390</wp:posOffset>
                </wp:positionV>
                <wp:extent cx="5303520" cy="6994026"/>
                <wp:effectExtent l="0" t="0" r="11430" b="16510"/>
                <wp:wrapNone/>
                <wp:docPr id="76" name="Rectangle 76"/>
                <wp:cNvGraphicFramePr/>
                <a:graphic xmlns:a="http://schemas.openxmlformats.org/drawingml/2006/main">
                  <a:graphicData uri="http://schemas.microsoft.com/office/word/2010/wordprocessingShape">
                    <wps:wsp>
                      <wps:cNvSpPr/>
                      <wps:spPr>
                        <a:xfrm>
                          <a:off x="0" y="0"/>
                          <a:ext cx="5303520" cy="69940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77723" id="Rectangle 76" o:spid="_x0000_s1026" style="position:absolute;margin-left:0;margin-top:-5.7pt;width:417.6pt;height:550.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m6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2ac&#10;WVFTjp6INWHXRjG6I4Ia5+ek9+wesTt52sZo9xrr+Kc42D6RehhIVfvAJF1OT/PT6Zi4lySbXVxM&#10;8nFCzd7MHfrwTUHN4qbgSP4TmWJ35wO5JNVeJXqzcFsZkzJnLGuo7CazfJosPJiqjNKo53G9ujbI&#10;doKSv/w6O5+OYziEdqRGJ2PpMgbZhpV24WBUxDD2SWnihwIZtx5iZaoBVkipbBi1oo0oVettmtPX&#10;O+stkusEGJE1vXLA7gB6zRakx27f3OlHU5UKezDO//aw1niwSJ7BhsG4rizgRwCGouo8t/o9SS01&#10;kaUVlAeqHoS2rbyTtxVl8E748CiQ+oiyTrMhPNCiDVCmoNtxtgH89dF91KfyJilnDfVlwf3PrUDF&#10;mfluqfAvRpNJbOR0mEzPYmXhsWR1LLHb+hoo+yOaQk6mbdQPpt9qhPqVRsgyeiWRsJJ8F1wG7A/X&#10;oZ0XNISkWi6TGjWvE+HOPjsZwSOrsUJf9q8CXVfGgTrgHvoeFvN31dzqRksLy20AXaVSf+O145sa&#10;PxVON6TiZDk+J623Ubr4DQAA//8DAFBLAwQUAAYACAAAACEACa8Fgt8AAAAJAQAADwAAAGRycy9k&#10;b3ducmV2LnhtbEyPwU7DMBBE70j8g7VI3Fo7DUUhjVMhJCQuVKJw4OjE2yQiXofYaQJfz3KC42hG&#10;M2+K/eJ6ccYxdJ40JGsFAqn2tqNGw9vr4yoDEaIha3pPqOELA+zLy4vC5NbP9ILnY2wEl1DIjYY2&#10;xiGXMtQtOhPWfkBi7+RHZyLLsZF2NDOXu15ulLqVznTEC60Z8KHF+uM4OQ3fPj1s3231+Zw+1Y1b&#10;3DRX2UHr66vlfgci4hL/wvCLz+hQMlPlJ7JB9Br4SNSwSpIbEGxn6XYDouKculMKZFnI/w/KHwAA&#10;AP//AwBQSwECLQAUAAYACAAAACEAtoM4kv4AAADhAQAAEwAAAAAAAAAAAAAAAAAAAAAAW0NvbnRl&#10;bnRfVHlwZXNdLnhtbFBLAQItABQABgAIAAAAIQA4/SH/1gAAAJQBAAALAAAAAAAAAAAAAAAAAC8B&#10;AABfcmVscy8ucmVsc1BLAQItABQABgAIAAAAIQAx3wm6ogIAAJIFAAAOAAAAAAAAAAAAAAAAAC4C&#10;AABkcnMvZTJvRG9jLnhtbFBLAQItABQABgAIAAAAIQAJrwWC3wAAAAkBAAAPAAAAAAAAAAAAAAAA&#10;APwEAABkcnMvZG93bnJldi54bWxQSwUGAAAAAAQABADzAAAACAYAAAAA&#10;" filled="f" strokecolor="#ae6852" strokeweight="1.15pt">
                <w10:wrap anchorx="margin"/>
              </v:rect>
            </w:pict>
          </mc:Fallback>
        </mc:AlternateContent>
      </w:r>
      <w:r w:rsidR="00564C04">
        <w:t xml:space="preserve">If the scale factor from the picture to the poster is </w:t>
      </w:r>
      <m:oMath>
        <m:r>
          <m:rPr>
            <m:sty m:val="bi"/>
          </m:rPr>
          <w:rPr>
            <w:rFonts w:ascii="Cambria Math" w:hAnsi="Cambria Math"/>
          </w:rPr>
          <m:t>500%</m:t>
        </m:r>
      </m:oMath>
      <w:r w:rsidR="00564C04">
        <w:t>, determine the dimensions of the poster.</w:t>
      </w:r>
    </w:p>
    <w:tbl>
      <w:tblPr>
        <w:tblStyle w:val="TableGrid"/>
        <w:tblW w:w="7488" w:type="dxa"/>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7851BE" w14:paraId="16C6C74F" w14:textId="77777777" w:rsidTr="00812A7C">
        <w:tc>
          <w:tcPr>
            <w:tcW w:w="3744" w:type="dxa"/>
          </w:tcPr>
          <w:p w14:paraId="01B27BAE" w14:textId="4206A982" w:rsidR="007851BE" w:rsidRPr="00070E54" w:rsidRDefault="00070E54" w:rsidP="00070E54">
            <w:pPr>
              <w:pStyle w:val="ny-lesson-SFinsert-table"/>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Poster height</m:t>
                </m:r>
                <m:r>
                  <m:rPr>
                    <m:sty m:val="b"/>
                    <m:aln/>
                  </m:rPr>
                  <w:rPr>
                    <w:rFonts w:ascii="Cambria Math" w:hAnsi="Cambria Math"/>
                    <w:color w:val="005A76"/>
                  </w:rPr>
                  <m:t>=Percent×Picture height</m:t>
                </m:r>
                <m:r>
                  <m:rPr>
                    <m:sty m:val="b"/>
                  </m:rPr>
                  <w:rPr>
                    <w:rFonts w:ascii="Cambria Math" w:hAnsi="Cambria Math"/>
                    <w:color w:val="005A76"/>
                  </w:rPr>
                  <w:br/>
                </m:r>
              </m:oMath>
              <m:oMath>
                <m:r>
                  <m:rPr>
                    <m:sty m:val="b"/>
                  </m:rPr>
                  <w:rPr>
                    <w:rFonts w:ascii="Cambria Math" w:hAnsi="Cambria Math"/>
                    <w:color w:val="005A76"/>
                  </w:rPr>
                  <m:t>Poster height</m:t>
                </m:r>
                <m:r>
                  <m:rPr>
                    <m:sty m:val="b"/>
                    <m:aln/>
                  </m:rPr>
                  <w:rPr>
                    <w:rFonts w:ascii="Cambria Math" w:hAnsi="Cambria Math"/>
                    <w:color w:val="005A76"/>
                  </w:rPr>
                  <m:t>=500%×4 in.</m:t>
                </m:r>
                <m:r>
                  <m:rPr>
                    <m:sty m:val="b"/>
                  </m:rPr>
                  <w:rPr>
                    <w:rFonts w:ascii="Cambria Math" w:hAnsi="Cambria Math"/>
                    <w:color w:val="005A76"/>
                  </w:rPr>
                  <w:br/>
                </m:r>
              </m:oMath>
              <m:oMath>
                <m:r>
                  <m:rPr>
                    <m:sty m:val="b"/>
                  </m:rPr>
                  <w:rPr>
                    <w:rFonts w:ascii="Cambria Math" w:hAnsi="Cambria Math"/>
                    <w:color w:val="005A76"/>
                  </w:rPr>
                  <m:t xml:space="preserve"> Poster height</m:t>
                </m:r>
                <m:r>
                  <m:rPr>
                    <m:sty m:val="b"/>
                    <m:aln/>
                  </m:rPr>
                  <w:rPr>
                    <w:rFonts w:ascii="Cambria Math" w:hAnsi="Cambria Math"/>
                    <w:color w:val="005A76"/>
                  </w:rPr>
                  <m:t xml:space="preserve">=(5.00)(4 in.) </m:t>
                </m:r>
                <m:r>
                  <m:rPr>
                    <m:sty m:val="b"/>
                  </m:rPr>
                  <w:rPr>
                    <w:rFonts w:ascii="Cambria Math" w:hAnsi="Cambria Math"/>
                    <w:color w:val="005A76"/>
                  </w:rPr>
                  <w:br/>
                </m:r>
              </m:oMath>
              <m:oMath>
                <m:r>
                  <m:rPr>
                    <m:sty m:val="b"/>
                  </m:rPr>
                  <w:rPr>
                    <w:rFonts w:ascii="Cambria Math" w:hAnsi="Cambria Math"/>
                    <w:color w:val="005A76"/>
                  </w:rPr>
                  <m:t xml:space="preserve">   Poster height</m:t>
                </m:r>
                <m:r>
                  <m:rPr>
                    <m:sty m:val="b"/>
                    <m:aln/>
                  </m:rPr>
                  <w:rPr>
                    <w:rFonts w:ascii="Cambria Math" w:hAnsi="Cambria Math"/>
                    <w:color w:val="005A76"/>
                  </w:rPr>
                  <m:t>=20 in.</m:t>
                </m:r>
              </m:oMath>
            </m:oMathPara>
          </w:p>
        </w:tc>
        <w:tc>
          <w:tcPr>
            <w:tcW w:w="3744" w:type="dxa"/>
          </w:tcPr>
          <w:p w14:paraId="373F69B3" w14:textId="6A04ADCC" w:rsidR="007851BE" w:rsidRPr="00070E54" w:rsidRDefault="00070E54" w:rsidP="00070E54">
            <w:pPr>
              <w:pStyle w:val="ny-lesson-SFinsert-table"/>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Poster width</m:t>
                </m:r>
                <m:r>
                  <m:rPr>
                    <m:sty m:val="b"/>
                    <m:aln/>
                  </m:rPr>
                  <w:rPr>
                    <w:rFonts w:ascii="Cambria Math" w:hAnsi="Cambria Math"/>
                    <w:color w:val="005A76"/>
                  </w:rPr>
                  <m:t xml:space="preserve">=Percent×Picture width </m:t>
                </m:r>
                <m:r>
                  <m:rPr>
                    <m:sty m:val="b"/>
                  </m:rPr>
                  <w:rPr>
                    <w:rFonts w:ascii="Cambria Math" w:hAnsi="Cambria Math"/>
                    <w:color w:val="005A76"/>
                  </w:rPr>
                  <w:br/>
                </m:r>
              </m:oMath>
              <m:oMath>
                <m:r>
                  <m:rPr>
                    <m:sty m:val="b"/>
                  </m:rPr>
                  <w:rPr>
                    <w:rFonts w:ascii="Cambria Math" w:hAnsi="Cambria Math"/>
                    <w:color w:val="005A76"/>
                  </w:rPr>
                  <m:t>Poster width</m:t>
                </m:r>
                <m:r>
                  <m:rPr>
                    <m:sty m:val="b"/>
                    <m:aln/>
                  </m:rPr>
                  <w:rPr>
                    <w:rFonts w:ascii="Cambria Math" w:hAnsi="Cambria Math"/>
                    <w:color w:val="005A76"/>
                  </w:rPr>
                  <m:t>=500%×6 in.</m:t>
                </m:r>
                <m:r>
                  <m:rPr>
                    <m:sty m:val="b"/>
                  </m:rPr>
                  <w:rPr>
                    <w:rFonts w:ascii="Cambria Math" w:hAnsi="Cambria Math"/>
                    <w:color w:val="005A76"/>
                  </w:rPr>
                  <w:br/>
                </m:r>
              </m:oMath>
              <m:oMath>
                <m:r>
                  <m:rPr>
                    <m:sty m:val="b"/>
                  </m:rPr>
                  <w:rPr>
                    <w:rFonts w:ascii="Cambria Math" w:hAnsi="Cambria Math"/>
                    <w:color w:val="005A76"/>
                  </w:rPr>
                  <m:t>Poster width</m:t>
                </m:r>
                <m:r>
                  <m:rPr>
                    <m:sty m:val="b"/>
                    <m:aln/>
                  </m:rPr>
                  <w:rPr>
                    <w:rFonts w:ascii="Cambria Math" w:hAnsi="Cambria Math"/>
                    <w:color w:val="005A76"/>
                  </w:rPr>
                  <m:t>=(5.00)(6 in.)</m:t>
                </m:r>
                <m:r>
                  <m:rPr>
                    <m:sty m:val="b"/>
                  </m:rPr>
                  <w:rPr>
                    <w:rFonts w:ascii="Cambria Math" w:hAnsi="Cambria Math"/>
                    <w:color w:val="005A76"/>
                  </w:rPr>
                  <w:br/>
                </m:r>
              </m:oMath>
              <m:oMath>
                <m:r>
                  <m:rPr>
                    <m:sty m:val="b"/>
                  </m:rPr>
                  <w:rPr>
                    <w:rFonts w:ascii="Cambria Math" w:hAnsi="Cambria Math"/>
                    <w:color w:val="005A76"/>
                  </w:rPr>
                  <m:t>Poster width</m:t>
                </m:r>
                <m:r>
                  <m:rPr>
                    <m:sty m:val="b"/>
                    <m:aln/>
                  </m:rPr>
                  <w:rPr>
                    <w:rFonts w:ascii="Cambria Math" w:hAnsi="Cambria Math"/>
                    <w:color w:val="005A76"/>
                  </w:rPr>
                  <m:t>=30 in.</m:t>
                </m:r>
              </m:oMath>
            </m:oMathPara>
          </w:p>
        </w:tc>
      </w:tr>
    </w:tbl>
    <w:p w14:paraId="62D8CC8E" w14:textId="2FCFB81B" w:rsidR="00564C04" w:rsidRPr="00070E54" w:rsidRDefault="00564C04" w:rsidP="00070E54">
      <w:pPr>
        <w:pStyle w:val="ny-lesson-SFinsert"/>
        <w:ind w:left="1094" w:firstLine="576"/>
        <w:rPr>
          <w:i/>
        </w:rPr>
      </w:pPr>
      <w:r w:rsidRPr="00070E54">
        <w:rPr>
          <w:i/>
          <w:color w:val="005A76"/>
        </w:rPr>
        <w:t xml:space="preserve">The dimensions of the poster are </w:t>
      </w:r>
      <m:oMath>
        <m:r>
          <m:rPr>
            <m:sty m:val="bi"/>
          </m:rPr>
          <w:rPr>
            <w:rFonts w:ascii="Cambria Math" w:hAnsi="Cambria Math"/>
            <w:color w:val="005A76"/>
          </w:rPr>
          <m:t>20</m:t>
        </m:r>
        <m:r>
          <m:rPr>
            <m:sty m:val="b"/>
          </m:rPr>
          <w:rPr>
            <w:rFonts w:ascii="Cambria Math" w:hAnsi="Cambria Math"/>
            <w:color w:val="005A76"/>
          </w:rPr>
          <m:t xml:space="preserve"> in</m:t>
        </m:r>
        <m:r>
          <m:rPr>
            <m:sty m:val="bi"/>
          </m:rPr>
          <w:rPr>
            <w:rFonts w:ascii="Cambria Math" w:hAnsi="Cambria Math"/>
            <w:color w:val="005A76"/>
          </w:rPr>
          <m:t>.</m:t>
        </m:r>
      </m:oMath>
      <w:r w:rsidR="001A49C5" w:rsidRPr="00070E54">
        <w:rPr>
          <w:i/>
          <w:color w:val="005A76"/>
        </w:rPr>
        <w:t xml:space="preserve"> </w:t>
      </w:r>
      <w:r w:rsidRPr="00070E54">
        <w:rPr>
          <w:i/>
          <w:color w:val="005A76"/>
        </w:rPr>
        <w:t xml:space="preserve">by </w:t>
      </w:r>
      <m:oMath>
        <m:r>
          <m:rPr>
            <m:sty m:val="bi"/>
          </m:rPr>
          <w:rPr>
            <w:rFonts w:ascii="Cambria Math" w:hAnsi="Cambria Math"/>
            <w:color w:val="005A76"/>
          </w:rPr>
          <m:t>30</m:t>
        </m:r>
        <m:r>
          <m:rPr>
            <m:sty m:val="b"/>
          </m:rPr>
          <w:rPr>
            <w:rFonts w:ascii="Cambria Math" w:hAnsi="Cambria Math"/>
            <w:color w:val="005A76"/>
          </w:rPr>
          <m:t xml:space="preserve"> in</m:t>
        </m:r>
      </m:oMath>
      <w:r w:rsidR="00070E54" w:rsidRPr="00070E54">
        <w:rPr>
          <w:rFonts w:asciiTheme="minorHAnsi" w:hAnsiTheme="minorHAnsi"/>
          <w:i/>
          <w:color w:val="005A76"/>
        </w:rPr>
        <w:t>.</w:t>
      </w:r>
      <w:r w:rsidRPr="00070E54">
        <w:rPr>
          <w:i/>
          <w:color w:val="005A76"/>
        </w:rPr>
        <w:t xml:space="preserve"> </w:t>
      </w:r>
    </w:p>
    <w:p w14:paraId="0639D794" w14:textId="77777777" w:rsidR="00A94ED0" w:rsidRDefault="00A94ED0" w:rsidP="00A94ED0">
      <w:pPr>
        <w:pStyle w:val="ny-lesson-SFinsert-number-list"/>
        <w:numPr>
          <w:ilvl w:val="0"/>
          <w:numId w:val="0"/>
        </w:numPr>
        <w:ind w:left="1670"/>
      </w:pPr>
    </w:p>
    <w:p w14:paraId="6B6794C7" w14:textId="77777777" w:rsidR="00564C04" w:rsidRDefault="00564C04" w:rsidP="00305BFF">
      <w:pPr>
        <w:pStyle w:val="ny-lesson-SFinsert-number-list"/>
        <w:numPr>
          <w:ilvl w:val="1"/>
          <w:numId w:val="31"/>
        </w:numPr>
        <w:spacing w:after="120"/>
      </w:pPr>
      <w:r>
        <w:t>What scale factor is used to crea</w:t>
      </w:r>
      <w:r w:rsidR="000A14D6">
        <w:t>te the banner from the picture?</w:t>
      </w:r>
    </w:p>
    <w:tbl>
      <w:tblPr>
        <w:tblStyle w:val="TableGrid"/>
        <w:tblW w:w="7488" w:type="dxa"/>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8E0E76" w14:paraId="684F2D5E" w14:textId="77777777" w:rsidTr="00812A7C">
        <w:tc>
          <w:tcPr>
            <w:tcW w:w="3744" w:type="dxa"/>
          </w:tcPr>
          <w:p w14:paraId="7FC38628" w14:textId="6FBD8608" w:rsidR="000A14D6" w:rsidRPr="00070E54" w:rsidRDefault="00070E54" w:rsidP="00070E54">
            <w:pPr>
              <w:pStyle w:val="ny-lesson-SFinsert-table"/>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Banner width</m:t>
                </m:r>
                <m:r>
                  <m:rPr>
                    <m:sty m:val="b"/>
                    <m:aln/>
                  </m:rPr>
                  <w:rPr>
                    <w:rFonts w:ascii="Cambria Math" w:hAnsi="Cambria Math"/>
                    <w:color w:val="005A76"/>
                  </w:rPr>
                  <m:t>=Percent×Picture width</m:t>
                </m:r>
                <m:r>
                  <m:rPr>
                    <m:sty m:val="b"/>
                  </m:rPr>
                  <w:rPr>
                    <w:rFonts w:ascii="Cambria Math" w:hAnsi="Cambria Math"/>
                    <w:color w:val="005A76"/>
                  </w:rPr>
                  <w:br/>
                </m:r>
              </m:oMath>
              <m:oMath>
                <m:r>
                  <m:rPr>
                    <m:sty m:val="b"/>
                  </m:rPr>
                  <w:rPr>
                    <w:rFonts w:ascii="Cambria Math" w:hAnsi="Cambria Math"/>
                    <w:color w:val="005A76"/>
                  </w:rPr>
                  <m:t>72</m:t>
                </m:r>
                <m:r>
                  <m:rPr>
                    <m:sty m:val="b"/>
                    <m:aln/>
                  </m:rPr>
                  <w:rPr>
                    <w:rFonts w:ascii="Cambria Math" w:hAnsi="Cambria Math"/>
                    <w:color w:val="005A76"/>
                  </w:rPr>
                  <m:t>=Percent×6</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72</m:t>
                    </m:r>
                  </m:num>
                  <m:den>
                    <m:r>
                      <m:rPr>
                        <m:sty m:val="b"/>
                      </m:rPr>
                      <w:rPr>
                        <w:rFonts w:ascii="Cambria Math" w:hAnsi="Cambria Math"/>
                        <w:color w:val="005A76"/>
                      </w:rPr>
                      <m:t>6</m:t>
                    </m:r>
                  </m:den>
                </m:f>
                <m:r>
                  <m:rPr>
                    <m:sty m:val="b"/>
                    <m:aln/>
                  </m:rPr>
                  <w:rPr>
                    <w:rFonts w:ascii="Cambria Math" w:hAnsi="Cambria Math"/>
                    <w:color w:val="005A76"/>
                  </w:rPr>
                  <m:t>=Percent</m:t>
                </m:r>
                <m:r>
                  <m:rPr>
                    <m:sty m:val="b"/>
                  </m:rPr>
                  <w:rPr>
                    <w:rFonts w:ascii="Cambria Math" w:hAnsi="Cambria Math"/>
                    <w:color w:val="005A76"/>
                  </w:rPr>
                  <w:br/>
                </m:r>
              </m:oMath>
              <m:oMath>
                <m:r>
                  <m:rPr>
                    <m:sty m:val="b"/>
                  </m:rPr>
                  <w:rPr>
                    <w:rFonts w:ascii="Cambria Math" w:hAnsi="Cambria Math"/>
                    <w:color w:val="005A76"/>
                  </w:rPr>
                  <m:t>12</m:t>
                </m:r>
                <m:r>
                  <m:rPr>
                    <m:sty m:val="b"/>
                    <m:aln/>
                  </m:rPr>
                  <w:rPr>
                    <w:rFonts w:ascii="Cambria Math" w:hAnsi="Cambria Math"/>
                    <w:color w:val="005A76"/>
                  </w:rPr>
                  <m:t>=1,200%</m:t>
                </m:r>
              </m:oMath>
            </m:oMathPara>
          </w:p>
        </w:tc>
        <w:tc>
          <w:tcPr>
            <w:tcW w:w="3744" w:type="dxa"/>
          </w:tcPr>
          <w:p w14:paraId="0AFEB415" w14:textId="1D562EB5" w:rsidR="000A14D6" w:rsidRPr="00070E54" w:rsidRDefault="00070E54" w:rsidP="00070E54">
            <w:pPr>
              <w:pStyle w:val="ny-lesson-SFinsert-table"/>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Banner height</m:t>
                </m:r>
                <m:r>
                  <m:rPr>
                    <m:sty m:val="b"/>
                    <m:aln/>
                  </m:rPr>
                  <w:rPr>
                    <w:rFonts w:ascii="Cambria Math" w:hAnsi="Cambria Math"/>
                    <w:color w:val="005A76"/>
                  </w:rPr>
                  <m:t>=Percent×Picture height</m:t>
                </m:r>
                <m:r>
                  <m:rPr>
                    <m:sty m:val="b"/>
                  </m:rPr>
                  <w:rPr>
                    <w:rFonts w:ascii="Cambria Math" w:hAnsi="Cambria Math"/>
                    <w:color w:val="005A76"/>
                  </w:rPr>
                  <w:br/>
                </m:r>
              </m:oMath>
              <m:oMath>
                <m:r>
                  <m:rPr>
                    <m:sty m:val="b"/>
                  </m:rPr>
                  <w:rPr>
                    <w:rFonts w:ascii="Cambria Math" w:hAnsi="Cambria Math"/>
                    <w:color w:val="005A76"/>
                  </w:rPr>
                  <m:t>48</m:t>
                </m:r>
                <m:r>
                  <m:rPr>
                    <m:sty m:val="b"/>
                    <m:aln/>
                  </m:rPr>
                  <w:rPr>
                    <w:rFonts w:ascii="Cambria Math" w:hAnsi="Cambria Math"/>
                    <w:color w:val="005A76"/>
                  </w:rPr>
                  <m:t>=Percent×4</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48</m:t>
                    </m:r>
                  </m:num>
                  <m:den>
                    <m:r>
                      <m:rPr>
                        <m:sty m:val="b"/>
                      </m:rPr>
                      <w:rPr>
                        <w:rFonts w:ascii="Cambria Math" w:hAnsi="Cambria Math"/>
                        <w:color w:val="005A76"/>
                      </w:rPr>
                      <m:t>4</m:t>
                    </m:r>
                  </m:den>
                </m:f>
                <m:r>
                  <m:rPr>
                    <m:sty m:val="b"/>
                    <m:aln/>
                  </m:rPr>
                  <w:rPr>
                    <w:rFonts w:ascii="Cambria Math" w:hAnsi="Cambria Math"/>
                    <w:color w:val="005A76"/>
                  </w:rPr>
                  <m:t>=Percent</m:t>
                </m:r>
                <m:r>
                  <m:rPr>
                    <m:sty m:val="b"/>
                  </m:rPr>
                  <w:rPr>
                    <w:rFonts w:ascii="Cambria Math" w:hAnsi="Cambria Math"/>
                    <w:color w:val="005A76"/>
                  </w:rPr>
                  <w:br/>
                </m:r>
              </m:oMath>
              <m:oMath>
                <m:r>
                  <m:rPr>
                    <m:sty m:val="b"/>
                  </m:rPr>
                  <w:rPr>
                    <w:rFonts w:ascii="Cambria Math" w:hAnsi="Cambria Math"/>
                    <w:color w:val="005A76"/>
                  </w:rPr>
                  <m:t>12</m:t>
                </m:r>
                <m:r>
                  <m:rPr>
                    <m:sty m:val="b"/>
                    <m:aln/>
                  </m:rPr>
                  <w:rPr>
                    <w:rFonts w:ascii="Cambria Math" w:hAnsi="Cambria Math"/>
                    <w:color w:val="005A76"/>
                  </w:rPr>
                  <m:t>=1,200%</m:t>
                </m:r>
              </m:oMath>
            </m:oMathPara>
          </w:p>
        </w:tc>
      </w:tr>
    </w:tbl>
    <w:p w14:paraId="408C61A4" w14:textId="1355963F" w:rsidR="00273E55" w:rsidRDefault="00273E55" w:rsidP="00070E54">
      <w:pPr>
        <w:pStyle w:val="ny-lesson-SFinsert-response"/>
        <w:ind w:left="1670"/>
      </w:pPr>
      <w:r>
        <w:t xml:space="preserve">The scale factor used to create the banner from the picture is </w:t>
      </w:r>
      <m:oMath>
        <m:r>
          <m:rPr>
            <m:sty m:val="bi"/>
          </m:rPr>
          <w:rPr>
            <w:rFonts w:ascii="Cambria Math" w:hAnsi="Cambria Math"/>
          </w:rPr>
          <m:t>1,200%</m:t>
        </m:r>
      </m:oMath>
      <w:r>
        <w:t>.</w:t>
      </w:r>
    </w:p>
    <w:p w14:paraId="4A32F4C3" w14:textId="77777777" w:rsidR="00F66B27" w:rsidRDefault="00F66B27" w:rsidP="00F66B27">
      <w:pPr>
        <w:pStyle w:val="ny-lesson-SFinsert-number-list"/>
        <w:numPr>
          <w:ilvl w:val="0"/>
          <w:numId w:val="0"/>
        </w:numPr>
        <w:ind w:left="1670"/>
      </w:pPr>
    </w:p>
    <w:p w14:paraId="29EFABC5" w14:textId="4C407BD0" w:rsidR="00564C04" w:rsidRDefault="001A49C5" w:rsidP="00305BFF">
      <w:pPr>
        <w:pStyle w:val="ny-lesson-SFinsert-number-list"/>
        <w:numPr>
          <w:ilvl w:val="1"/>
          <w:numId w:val="31"/>
        </w:numPr>
        <w:spacing w:after="120"/>
      </w:pPr>
      <w:r>
        <w:t>What percent of the area of the picture is t</w:t>
      </w:r>
      <w:r w:rsidR="00564C04">
        <w:t>he area of the poster</w:t>
      </w:r>
      <w:r w:rsidR="00116689">
        <w:t>?</w:t>
      </w:r>
      <w:r w:rsidR="00564C04">
        <w:t xml:space="preserve">  Justify your answer using the scale factor </w:t>
      </w:r>
      <w:r w:rsidR="00812A7C">
        <w:t>and</w:t>
      </w:r>
      <w:r w:rsidR="00564C04">
        <w:t xml:space="preserve"> by finding the actual areas.</w:t>
      </w:r>
    </w:p>
    <w:tbl>
      <w:tblPr>
        <w:tblStyle w:val="TableGrid"/>
        <w:tblW w:w="7488" w:type="dxa"/>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116689" w14:paraId="11AAC4A1" w14:textId="77777777" w:rsidTr="00812A7C">
        <w:tc>
          <w:tcPr>
            <w:tcW w:w="3744" w:type="dxa"/>
          </w:tcPr>
          <w:p w14:paraId="6A9D78DC" w14:textId="45E14C38" w:rsidR="00116689" w:rsidRPr="00070E54" w:rsidRDefault="00116689" w:rsidP="00070E54">
            <w:pPr>
              <w:pStyle w:val="ny-lesson-SFinsert-table"/>
              <w:spacing w:line="324" w:lineRule="auto"/>
              <w:rPr>
                <w:i/>
                <w:color w:val="005A76"/>
              </w:rPr>
            </w:pPr>
            <w:r w:rsidRPr="00070E54">
              <w:rPr>
                <w:i/>
                <w:color w:val="005A76"/>
              </w:rPr>
              <w:t xml:space="preserve">Area of </w:t>
            </w:r>
            <w:r w:rsidR="00DB4AE1" w:rsidRPr="00070E54">
              <w:rPr>
                <w:i/>
                <w:color w:val="005A76"/>
              </w:rPr>
              <w:t>p</w:t>
            </w:r>
            <w:r w:rsidRPr="00070E54">
              <w:rPr>
                <w:i/>
                <w:color w:val="005A76"/>
              </w:rPr>
              <w:t>icture</w:t>
            </w:r>
            <w:r w:rsidR="001A49C5" w:rsidRPr="00070E54">
              <w:rPr>
                <w:i/>
                <w:color w:val="005A76"/>
              </w:rPr>
              <w:t>:</w:t>
            </w:r>
            <w:r w:rsidRPr="00070E54">
              <w:rPr>
                <w:i/>
                <w:color w:val="005A76"/>
              </w:rPr>
              <w:br/>
            </w:r>
            <m:oMathPara>
              <m:oMath>
                <m:r>
                  <m:rPr>
                    <m:sty m:val="bi"/>
                  </m:rPr>
                  <w:rPr>
                    <w:rFonts w:ascii="Cambria Math" w:hAnsi="Cambria Math"/>
                    <w:color w:val="005A76"/>
                  </w:rPr>
                  <m:t>A</m:t>
                </m:r>
                <m:r>
                  <m:rPr>
                    <m:sty m:val="bi"/>
                    <m:aln/>
                  </m:rPr>
                  <w:rPr>
                    <w:rFonts w:ascii="Cambria Math" w:hAnsi="Cambria Math"/>
                    <w:color w:val="005A76"/>
                  </w:rPr>
                  <m:t>=lw</m:t>
                </m:r>
                <m:r>
                  <m:rPr>
                    <m:sty m:val="b"/>
                  </m:rPr>
                  <w:rPr>
                    <w:rFonts w:ascii="Cambria Math" w:hAnsi="Cambria Math"/>
                    <w:color w:val="005A76"/>
                  </w:rPr>
                  <w:br/>
                </m:r>
              </m:oMath>
              <m:oMath>
                <m:r>
                  <m:rPr>
                    <m:sty m:val="bi"/>
                  </m:rPr>
                  <w:rPr>
                    <w:rFonts w:ascii="Cambria Math" w:hAnsi="Cambria Math"/>
                    <w:color w:val="005A76"/>
                  </w:rPr>
                  <m:t>A</m:t>
                </m:r>
                <m:r>
                  <m:rPr>
                    <m:sty m:val="bi"/>
                    <m:aln/>
                  </m:rPr>
                  <w:rPr>
                    <w:rFonts w:ascii="Cambria Math" w:hAnsi="Cambria Math"/>
                    <w:color w:val="005A76"/>
                  </w:rPr>
                  <m:t>=(4)(6)</m:t>
                </m:r>
                <m:r>
                  <m:rPr>
                    <m:sty m:val="b"/>
                  </m:rPr>
                  <w:rPr>
                    <w:rFonts w:ascii="Cambria Math" w:hAnsi="Cambria Math"/>
                    <w:color w:val="005A76"/>
                  </w:rPr>
                  <w:br/>
                </m:r>
              </m:oMath>
              <m:oMath>
                <m:r>
                  <m:rPr>
                    <m:sty m:val="bi"/>
                  </m:rPr>
                  <w:rPr>
                    <w:rFonts w:ascii="Cambria Math" w:hAnsi="Cambria Math"/>
                    <w:color w:val="005A76"/>
                  </w:rPr>
                  <m:t>A</m:t>
                </m:r>
                <m:r>
                  <m:rPr>
                    <m:sty m:val="bi"/>
                    <m:aln/>
                  </m:rPr>
                  <w:rPr>
                    <w:rFonts w:ascii="Cambria Math" w:hAnsi="Cambria Math"/>
                    <w:color w:val="005A76"/>
                  </w:rPr>
                  <m:t>=24</m:t>
                </m:r>
                <m:r>
                  <m:rPr>
                    <m:sty m:val="b"/>
                  </m:rPr>
                  <w:rPr>
                    <w:rFonts w:ascii="Cambria Math" w:hAnsi="Cambria Math"/>
                    <w:color w:val="005A76"/>
                  </w:rPr>
                  <w:br/>
                </m:r>
              </m:oMath>
              <m:oMath>
                <m:r>
                  <m:rPr>
                    <m:sty m:val="b"/>
                  </m:rPr>
                  <w:rPr>
                    <w:rFonts w:ascii="Cambria Math" w:hAnsi="Cambria Math"/>
                    <w:color w:val="005A76"/>
                  </w:rPr>
                  <m:t>Area</m:t>
                </m:r>
                <m:r>
                  <m:rPr>
                    <m:sty m:val="bi"/>
                    <m:aln/>
                  </m:rPr>
                  <w:rPr>
                    <w:rFonts w:ascii="Cambria Math" w:hAnsi="Cambria Math"/>
                    <w:color w:val="005A76"/>
                  </w:rPr>
                  <m:t>=24</m:t>
                </m:r>
                <m:r>
                  <m:rPr>
                    <m:sty m:val="b"/>
                  </m:rPr>
                  <w:rPr>
                    <w:rFonts w:ascii="Cambria Math" w:hAnsi="Cambria Math"/>
                    <w:color w:val="005A76"/>
                  </w:rPr>
                  <m:t xml:space="preserve"> sq. in</m:t>
                </m:r>
                <m:r>
                  <m:rPr>
                    <m:sty m:val="bi"/>
                  </m:rPr>
                  <w:rPr>
                    <w:rFonts w:ascii="Cambria Math" w:hAnsi="Cambria Math"/>
                    <w:color w:val="005A76"/>
                  </w:rPr>
                  <m:t>.</m:t>
                </m:r>
              </m:oMath>
            </m:oMathPara>
          </w:p>
        </w:tc>
        <w:tc>
          <w:tcPr>
            <w:tcW w:w="3744" w:type="dxa"/>
          </w:tcPr>
          <w:p w14:paraId="36327706" w14:textId="4E577A10" w:rsidR="005C7F02" w:rsidRPr="00070E54" w:rsidRDefault="00116689" w:rsidP="00070E54">
            <w:pPr>
              <w:pStyle w:val="ny-lesson-SFinsert-table"/>
              <w:spacing w:line="324" w:lineRule="auto"/>
              <w:rPr>
                <w:i/>
                <w:color w:val="005A76"/>
              </w:rPr>
            </w:pPr>
            <w:r w:rsidRPr="00070E54">
              <w:rPr>
                <w:i/>
                <w:color w:val="005A76"/>
              </w:rPr>
              <w:t xml:space="preserve">Area of </w:t>
            </w:r>
            <w:r w:rsidR="00DB4AE1" w:rsidRPr="00070E54">
              <w:rPr>
                <w:i/>
                <w:color w:val="005A76"/>
              </w:rPr>
              <w:t>p</w:t>
            </w:r>
            <w:r w:rsidRPr="00070E54">
              <w:rPr>
                <w:i/>
                <w:color w:val="005A76"/>
              </w:rPr>
              <w:t>oster</w:t>
            </w:r>
            <w:r w:rsidR="001A49C5" w:rsidRPr="00070E54">
              <w:rPr>
                <w:i/>
                <w:color w:val="005A76"/>
              </w:rPr>
              <w:t>:</w:t>
            </w:r>
          </w:p>
          <w:p w14:paraId="490CF89F" w14:textId="6F35DBC1" w:rsidR="00116689" w:rsidRPr="00070E54" w:rsidRDefault="00070E54" w:rsidP="00070E54">
            <w:pPr>
              <w:pStyle w:val="ny-lesson-SFinsert-table"/>
              <w:spacing w:line="324" w:lineRule="auto"/>
              <w:rPr>
                <w:rFonts w:ascii="Cambria Math" w:hAnsi="Cambria Math"/>
                <w:color w:val="005A76"/>
                <w:oMath/>
              </w:rPr>
            </w:pPr>
            <m:oMathPara>
              <m:oMath>
                <m:r>
                  <m:rPr>
                    <m:sty m:val="bi"/>
                  </m:rPr>
                  <w:rPr>
                    <w:rFonts w:ascii="Cambria Math" w:hAnsi="Cambria Math"/>
                    <w:color w:val="005A76"/>
                  </w:rPr>
                  <m:t>A</m:t>
                </m:r>
                <m:r>
                  <m:rPr>
                    <m:sty m:val="bi"/>
                    <m:aln/>
                  </m:rPr>
                  <w:rPr>
                    <w:rFonts w:ascii="Cambria Math" w:hAnsi="Cambria Math"/>
                    <w:color w:val="005A76"/>
                  </w:rPr>
                  <m:t>=lw</m:t>
                </m:r>
                <m:r>
                  <m:rPr>
                    <m:sty m:val="b"/>
                  </m:rPr>
                  <w:rPr>
                    <w:rFonts w:ascii="Cambria Math" w:hAnsi="Cambria Math"/>
                    <w:color w:val="005A76"/>
                  </w:rPr>
                  <w:br/>
                </m:r>
              </m:oMath>
              <m:oMath>
                <m:r>
                  <m:rPr>
                    <m:sty m:val="bi"/>
                  </m:rPr>
                  <w:rPr>
                    <w:rFonts w:ascii="Cambria Math" w:hAnsi="Cambria Math"/>
                    <w:color w:val="005A76"/>
                  </w:rPr>
                  <m:t>A</m:t>
                </m:r>
                <m:r>
                  <m:rPr>
                    <m:sty m:val="bi"/>
                    <m:aln/>
                  </m:rPr>
                  <w:rPr>
                    <w:rFonts w:ascii="Cambria Math" w:hAnsi="Cambria Math"/>
                    <w:color w:val="005A76"/>
                  </w:rPr>
                  <m:t>=(20)(30)</m:t>
                </m:r>
                <m:r>
                  <m:rPr>
                    <m:sty m:val="b"/>
                  </m:rPr>
                  <w:rPr>
                    <w:rFonts w:ascii="Cambria Math" w:hAnsi="Cambria Math"/>
                    <w:color w:val="005A76"/>
                  </w:rPr>
                  <w:br/>
                </m:r>
              </m:oMath>
              <m:oMath>
                <m:r>
                  <m:rPr>
                    <m:sty m:val="bi"/>
                  </m:rPr>
                  <w:rPr>
                    <w:rFonts w:ascii="Cambria Math" w:hAnsi="Cambria Math"/>
                    <w:color w:val="005A76"/>
                  </w:rPr>
                  <m:t>A</m:t>
                </m:r>
                <m:r>
                  <m:rPr>
                    <m:sty m:val="bi"/>
                    <m:aln/>
                  </m:rPr>
                  <w:rPr>
                    <w:rFonts w:ascii="Cambria Math" w:hAnsi="Cambria Math"/>
                    <w:color w:val="005A76"/>
                  </w:rPr>
                  <m:t>=600</m:t>
                </m:r>
                <m:r>
                  <m:rPr>
                    <m:sty m:val="b"/>
                  </m:rPr>
                  <w:rPr>
                    <w:rFonts w:ascii="Cambria Math" w:hAnsi="Cambria Math"/>
                    <w:color w:val="005A76"/>
                  </w:rPr>
                  <w:br/>
                </m:r>
              </m:oMath>
              <m:oMath>
                <m:r>
                  <m:rPr>
                    <m:sty m:val="b"/>
                  </m:rPr>
                  <w:rPr>
                    <w:rFonts w:ascii="Cambria Math" w:hAnsi="Cambria Math"/>
                    <w:color w:val="005A76"/>
                  </w:rPr>
                  <m:t>Area</m:t>
                </m:r>
                <m:r>
                  <m:rPr>
                    <m:sty m:val="bi"/>
                    <m:aln/>
                  </m:rPr>
                  <w:rPr>
                    <w:rFonts w:ascii="Cambria Math" w:hAnsi="Cambria Math"/>
                    <w:color w:val="005A76"/>
                  </w:rPr>
                  <m:t xml:space="preserve">=600 </m:t>
                </m:r>
                <m:r>
                  <m:rPr>
                    <m:sty m:val="b"/>
                  </m:rPr>
                  <w:rPr>
                    <w:rFonts w:ascii="Cambria Math" w:hAnsi="Cambria Math"/>
                    <w:color w:val="005A76"/>
                  </w:rPr>
                  <m:t>sq. in.</m:t>
                </m:r>
              </m:oMath>
            </m:oMathPara>
          </w:p>
        </w:tc>
      </w:tr>
    </w:tbl>
    <w:p w14:paraId="1F1F0436" w14:textId="6BDC808A" w:rsidR="00564C04" w:rsidRPr="00070E54" w:rsidRDefault="00070E54" w:rsidP="00070E54">
      <w:pPr>
        <w:pStyle w:val="ny-lesson-SFinsert-table"/>
        <w:spacing w:line="324" w:lineRule="auto"/>
        <w:rPr>
          <w:rFonts w:ascii="Cambria Math" w:hAnsi="Cambria Math"/>
          <w:color w:val="005A76"/>
          <w:oMath/>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Area of Poster</m:t>
          </m:r>
          <m:r>
            <m:rPr>
              <m:sty m:val="b"/>
              <m:aln/>
            </m:rPr>
            <w:rPr>
              <w:rFonts w:ascii="Cambria Math" w:hAnsi="Cambria Math"/>
              <w:color w:val="005A76"/>
            </w:rPr>
            <m:t>=Percent×Area of Picture</m:t>
          </m:r>
          <m:r>
            <m:rPr>
              <m:sty m:val="b"/>
            </m:rPr>
            <w:rPr>
              <w:rFonts w:ascii="Cambria Math" w:hAnsi="Cambria Math"/>
              <w:color w:val="005A76"/>
            </w:rPr>
            <w:br/>
          </m:r>
        </m:oMath>
        <m:oMath>
          <m:r>
            <m:rPr>
              <m:sty m:val="b"/>
            </m:rPr>
            <w:rPr>
              <w:rFonts w:ascii="Cambria Math" w:hAnsi="Cambria Math"/>
              <w:color w:val="005A76"/>
            </w:rPr>
            <m:t>600</m:t>
          </m:r>
          <m:r>
            <m:rPr>
              <m:sty m:val="b"/>
              <m:aln/>
            </m:rPr>
            <w:rPr>
              <w:rFonts w:ascii="Cambria Math" w:hAnsi="Cambria Math"/>
              <w:color w:val="005A76"/>
            </w:rPr>
            <m:t>=Percent×24</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600</m:t>
              </m:r>
            </m:num>
            <m:den>
              <m:r>
                <m:rPr>
                  <m:sty m:val="b"/>
                </m:rPr>
                <w:rPr>
                  <w:rFonts w:ascii="Cambria Math" w:hAnsi="Cambria Math"/>
                  <w:color w:val="005A76"/>
                </w:rPr>
                <m:t>24</m:t>
              </m:r>
            </m:den>
          </m:f>
          <m:r>
            <m:rPr>
              <m:sty m:val="b"/>
              <m:aln/>
            </m:rPr>
            <w:rPr>
              <w:rFonts w:ascii="Cambria Math" w:hAnsi="Cambria Math"/>
              <w:color w:val="005A76"/>
            </w:rPr>
            <m:t>=Percent</m:t>
          </m:r>
          <m:r>
            <m:rPr>
              <m:sty m:val="b"/>
            </m:rPr>
            <w:rPr>
              <w:rFonts w:ascii="Cambria Math" w:hAnsi="Cambria Math"/>
              <w:color w:val="005A76"/>
            </w:rPr>
            <w:br/>
          </m:r>
        </m:oMath>
        <m:oMath>
          <m:r>
            <m:rPr>
              <m:sty m:val="b"/>
            </m:rPr>
            <w:rPr>
              <w:rFonts w:ascii="Cambria Math" w:hAnsi="Cambria Math"/>
              <w:color w:val="005A76"/>
            </w:rPr>
            <m:t>25</m:t>
          </m:r>
          <m:r>
            <m:rPr>
              <m:sty m:val="b"/>
              <m:aln/>
            </m:rPr>
            <w:rPr>
              <w:rFonts w:ascii="Cambria Math" w:hAnsi="Cambria Math"/>
              <w:color w:val="005A76"/>
            </w:rPr>
            <m:t>=2500%</m:t>
          </m:r>
        </m:oMath>
      </m:oMathPara>
    </w:p>
    <w:p w14:paraId="03F154FA" w14:textId="669BBCEF" w:rsidR="00564C04" w:rsidRDefault="00564C04" w:rsidP="00080C99">
      <w:pPr>
        <w:pStyle w:val="ny-lesson-SFinsert-response-number-list"/>
        <w:numPr>
          <w:ilvl w:val="0"/>
          <w:numId w:val="0"/>
        </w:numPr>
        <w:ind w:left="1710"/>
      </w:pPr>
      <w:r>
        <w:t xml:space="preserve">Using </w:t>
      </w:r>
      <w:r w:rsidR="00CB32B6">
        <w:t>s</w:t>
      </w:r>
      <w:r>
        <w:t xml:space="preserve">cale </w:t>
      </w:r>
      <w:r w:rsidR="00CB32B6">
        <w:t>f</w:t>
      </w:r>
      <w:r>
        <w:t>actor:</w:t>
      </w:r>
      <w:r>
        <w:tab/>
      </w:r>
      <w:r>
        <w:tab/>
      </w:r>
    </w:p>
    <w:p w14:paraId="5C55A7A0" w14:textId="51E158CB" w:rsidR="00564C04" w:rsidRPr="00B0797D" w:rsidRDefault="00564C04" w:rsidP="00080C99">
      <w:pPr>
        <w:pStyle w:val="ny-lesson-SFinsert-response-number-list"/>
        <w:numPr>
          <w:ilvl w:val="0"/>
          <w:numId w:val="0"/>
        </w:numPr>
        <w:ind w:left="1710"/>
        <w:rPr>
          <w:sz w:val="20"/>
        </w:rPr>
      </w:pPr>
      <w:r>
        <w:t xml:space="preserve">Scale factor from </w:t>
      </w:r>
      <w:r w:rsidR="00F4596B">
        <w:t>p</w:t>
      </w:r>
      <w:r>
        <w:t xml:space="preserve">icture to </w:t>
      </w:r>
      <w:r w:rsidR="00F4596B">
        <w:t>p</w:t>
      </w:r>
      <w:r>
        <w:t xml:space="preserve">oster was given earlier in the problem as </w:t>
      </w:r>
      <m:oMath>
        <m:r>
          <m:rPr>
            <m:sty m:val="bi"/>
          </m:rPr>
          <w:rPr>
            <w:rFonts w:ascii="Cambria Math" w:hAnsi="Cambria Math"/>
          </w:rPr>
          <m:t>500%=</m:t>
        </m:r>
        <m:f>
          <m:fPr>
            <m:ctrlPr>
              <w:rPr>
                <w:rFonts w:ascii="Cambria Math" w:hAnsi="Cambria Math"/>
                <w:sz w:val="21"/>
              </w:rPr>
            </m:ctrlPr>
          </m:fPr>
          <m:num>
            <m:r>
              <m:rPr>
                <m:sty m:val="bi"/>
              </m:rPr>
              <w:rPr>
                <w:rFonts w:ascii="Cambria Math" w:hAnsi="Cambria Math"/>
                <w:sz w:val="21"/>
              </w:rPr>
              <m:t>500</m:t>
            </m:r>
          </m:num>
          <m:den>
            <m:r>
              <m:rPr>
                <m:sty m:val="bi"/>
              </m:rPr>
              <w:rPr>
                <w:rFonts w:ascii="Cambria Math" w:hAnsi="Cambria Math"/>
                <w:sz w:val="21"/>
              </w:rPr>
              <m:t>100</m:t>
            </m:r>
          </m:den>
        </m:f>
        <m:r>
          <m:rPr>
            <m:sty m:val="bi"/>
          </m:rPr>
          <w:rPr>
            <w:rFonts w:ascii="Cambria Math" w:hAnsi="Cambria Math"/>
          </w:rPr>
          <m:t>=5</m:t>
        </m:r>
      </m:oMath>
      <w:r>
        <w:t>.</w:t>
      </w:r>
      <w:r w:rsidR="00B0797D">
        <w:tab/>
      </w:r>
    </w:p>
    <w:p w14:paraId="5D0C96CA" w14:textId="6728B373" w:rsidR="00564C04" w:rsidRDefault="00564C04" w:rsidP="00234650">
      <w:pPr>
        <w:pStyle w:val="ny-lesson-SFinsert-response-number-list"/>
        <w:numPr>
          <w:ilvl w:val="0"/>
          <w:numId w:val="0"/>
        </w:numPr>
        <w:spacing w:after="120"/>
        <w:ind w:left="1714"/>
      </w:pPr>
      <w:r>
        <w:t xml:space="preserve">The area of the poster is the square of the scale factor times the corresponding area of the picture.  </w:t>
      </w:r>
      <w:r w:rsidR="001A49C5">
        <w:t>So, t</w:t>
      </w:r>
      <w:r>
        <w:t xml:space="preserve">he area of the poster is </w:t>
      </w:r>
      <m:oMath>
        <m:r>
          <m:rPr>
            <m:sty m:val="bi"/>
          </m:rPr>
          <w:rPr>
            <w:rFonts w:ascii="Cambria Math" w:hAnsi="Cambria Math"/>
          </w:rPr>
          <m:t>2500%</m:t>
        </m:r>
      </m:oMath>
      <w:r>
        <w:t xml:space="preserve"> the area of the original picture. </w:t>
      </w:r>
    </w:p>
    <w:p w14:paraId="48D29FD7" w14:textId="77777777" w:rsidR="005B651E" w:rsidRDefault="005B651E" w:rsidP="005B651E">
      <w:pPr>
        <w:pStyle w:val="ny-lesson-SFinsert-number-list"/>
        <w:numPr>
          <w:ilvl w:val="0"/>
          <w:numId w:val="0"/>
        </w:numPr>
        <w:ind w:left="1670"/>
      </w:pPr>
    </w:p>
    <w:p w14:paraId="2721210A" w14:textId="1DF24CC1" w:rsidR="00564C04" w:rsidRDefault="00564C04" w:rsidP="00564C04">
      <w:pPr>
        <w:pStyle w:val="ny-lesson-SFinsert-number-list"/>
        <w:numPr>
          <w:ilvl w:val="1"/>
          <w:numId w:val="31"/>
        </w:numPr>
      </w:pPr>
      <w:r>
        <w:t>Write an equation involving</w:t>
      </w:r>
      <w:r w:rsidR="00B0797D">
        <w:t xml:space="preserve"> </w:t>
      </w:r>
      <w:r>
        <w:t>the scale factor</w:t>
      </w:r>
      <w:r w:rsidR="00251F0E">
        <w:t xml:space="preserve"> </w:t>
      </w:r>
      <w:r>
        <w:t>that relates the area of the poster to the area of the picture.</w:t>
      </w:r>
    </w:p>
    <w:p w14:paraId="3CFD4EE8" w14:textId="556F8C9B" w:rsidR="00564C04" w:rsidRPr="00234650" w:rsidRDefault="00234650" w:rsidP="00234650">
      <w:pPr>
        <w:pStyle w:val="ny-lesson-SFinsert"/>
        <w:spacing w:line="312" w:lineRule="auto"/>
        <w:rPr>
          <w:rFonts w:ascii="Cambria Math" w:hAnsi="Cambria Math"/>
          <w:color w:val="005A76"/>
          <w:oMath/>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Area of Poster</m:t>
          </m:r>
          <m:r>
            <m:rPr>
              <m:sty m:val="b"/>
              <m:aln/>
            </m:rPr>
            <w:rPr>
              <w:rFonts w:ascii="Cambria Math" w:hAnsi="Cambria Math"/>
              <w:color w:val="005A76"/>
            </w:rPr>
            <m:t>=Percent×Area of Picture</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=2500% </m:t>
          </m:r>
          <m:r>
            <m:rPr>
              <m:sty m:val="bi"/>
            </m:rPr>
            <w:rPr>
              <w:rFonts w:ascii="Cambria Math" w:hAnsi="Cambria Math"/>
              <w:color w:val="005A76"/>
            </w:rPr>
            <m:t>p</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=25</m:t>
          </m:r>
          <m:r>
            <m:rPr>
              <m:sty m:val="bi"/>
            </m:rPr>
            <w:rPr>
              <w:rFonts w:ascii="Cambria Math" w:hAnsi="Cambria Math"/>
              <w:color w:val="005A76"/>
            </w:rPr>
            <m:t>p</m:t>
          </m:r>
        </m:oMath>
      </m:oMathPara>
    </w:p>
    <w:p w14:paraId="50EDAB54" w14:textId="3372020E" w:rsidR="00234650" w:rsidRDefault="00234650">
      <w:pPr>
        <w:rPr>
          <w:rFonts w:ascii="Calibri" w:eastAsia="Myriad Pro" w:hAnsi="Calibri" w:cs="Myriad Pro"/>
          <w:b/>
          <w:color w:val="231F20"/>
          <w:sz w:val="16"/>
          <w:szCs w:val="18"/>
        </w:rPr>
      </w:pPr>
      <w:r>
        <w:br w:type="page"/>
      </w:r>
    </w:p>
    <w:p w14:paraId="2113FFEC" w14:textId="160C1C90" w:rsidR="00564C04" w:rsidRDefault="00234650" w:rsidP="00564C04">
      <w:pPr>
        <w:pStyle w:val="ny-lesson-SFinsert-number-list"/>
        <w:numPr>
          <w:ilvl w:val="1"/>
          <w:numId w:val="31"/>
        </w:numPr>
      </w:pPr>
      <w:r>
        <w:rPr>
          <w:noProof/>
        </w:rPr>
        <w:lastRenderedPageBreak/>
        <mc:AlternateContent>
          <mc:Choice Requires="wps">
            <w:drawing>
              <wp:anchor distT="0" distB="0" distL="114300" distR="114300" simplePos="0" relativeHeight="251708416" behindDoc="0" locked="0" layoutInCell="1" allowOverlap="1" wp14:anchorId="2F39B2D9" wp14:editId="6C0457D1">
                <wp:simplePos x="0" y="0"/>
                <wp:positionH relativeFrom="margin">
                  <wp:align>center</wp:align>
                </wp:positionH>
                <wp:positionV relativeFrom="paragraph">
                  <wp:posOffset>-58131</wp:posOffset>
                </wp:positionV>
                <wp:extent cx="5303520" cy="3234406"/>
                <wp:effectExtent l="0" t="0" r="11430" b="23495"/>
                <wp:wrapNone/>
                <wp:docPr id="134" name="Rectangle 134"/>
                <wp:cNvGraphicFramePr/>
                <a:graphic xmlns:a="http://schemas.openxmlformats.org/drawingml/2006/main">
                  <a:graphicData uri="http://schemas.microsoft.com/office/word/2010/wordprocessingShape">
                    <wps:wsp>
                      <wps:cNvSpPr/>
                      <wps:spPr>
                        <a:xfrm>
                          <a:off x="0" y="0"/>
                          <a:ext cx="5303520" cy="323440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3AC6D" id="Rectangle 134" o:spid="_x0000_s1026" style="position:absolute;margin-left:0;margin-top:-4.6pt;width:417.6pt;height:254.7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V3ogIAAJQFAAAOAAAAZHJzL2Uyb0RvYy54bWysVEtv2zAMvg/YfxB0X+081xl1iqBdhwFF&#10;W7QdelZkKTYgi5qkxMl+/SjJdoOu2GFYDo4kkh/Jj4+Ly0OryF5Y14Au6eQsp0RoDlWjtyX98Xzz&#10;6ZwS55mumAItSnoUjl6uPn646EwhplCDqoQlCKJd0ZmS1t6bIsscr0XL3BkYoVEowbbM49Vus8qy&#10;DtFblU3zfJl1YCtjgQvn8PU6Cekq4kspuL+X0glPVEkxNh+/Nn434ZutLlixtczUDe/DYP8QRcsa&#10;jU5HqGvmGdnZ5g+otuEWHEh/xqHNQMqGi5gDZjPJ32TzVDMjYi5IjjMjTe7/wfK7/YMlTYW1m80p&#10;0azFIj0ibUxvlSDhESnqjCtQ88k82P7m8BjyPUjbhn/MhBwirceRVnHwhOPjYpbPFlNkn6NsNp3N&#10;5/kyoGav5sY6/01AS8KhpBYDiHSy/a3zSXVQCd403DRK4TsrlCYdBj9f5oto4UA1VZAGobPbzZWy&#10;ZM+w/Ouvy/PFtHd8ooZhKI3RhCRTWvHkj0okB49CIkOYyDR5CL0pRljGudB+kkQ1q0TytsjxNzgb&#10;LGLOSiNgQJYY5YjdAwyaCWTATgz0+sFUxNYejfO/BZaMR4voGbQfjdtGg30PQGFWveekP5CUqAks&#10;baA6Yv9YSIPlDL9psIK3zPkHZnGSsOq4Hfw9fqQCrBT0J0pqsL/eew/62OAopaTDySyp+7ljVlCi&#10;vmts/S8TbCAc5XiZLz6HzrKnks2pRO/aK8DqT3APGR6PQd+r4SgttC+4RNbBK4qY5ui7pNzb4XLl&#10;08bANcTFeh3VcHwN87f6yfAAHlgNHfp8eGHW9G3scQLuYJhiVrzp5qQbLDWsdx5kE1v9ldeebxz9&#10;2Dj9mgq75fQetV6X6eo3AAAA//8DAFBLAwQUAAYACAAAACEA/QQp6t0AAAAHAQAADwAAAGRycy9k&#10;b3ducmV2LnhtbEyPQUvEMBCF74L/IYzgbTexpVK7nS4iCF5ccPXgMW1m22IzqU26rf5640lv83iP&#10;974p96sdxJkm3ztGuNkqEMSNMz23CG+vj5schA+ajR4cE8IXedhXlxelLoxb+IXOx9CKWMK+0Ahd&#10;CGMhpW86stpv3UgcvZObrA5RTq00k15iuR1kotSttLrnuNDpkR46aj6Os0X4dukhezf153P61LR2&#10;tfNS5wfE66v1fgci0Br+wvCLH9Ghiky1m9l4MSDERwLC5i4BEd08zeJRI2RKJSCrUv7nr34AAAD/&#10;/wMAUEsBAi0AFAAGAAgAAAAhALaDOJL+AAAA4QEAABMAAAAAAAAAAAAAAAAAAAAAAFtDb250ZW50&#10;X1R5cGVzXS54bWxQSwECLQAUAAYACAAAACEAOP0h/9YAAACUAQAACwAAAAAAAAAAAAAAAAAvAQAA&#10;X3JlbHMvLnJlbHNQSwECLQAUAAYACAAAACEA2Acld6ICAACUBQAADgAAAAAAAAAAAAAAAAAuAgAA&#10;ZHJzL2Uyb0RvYy54bWxQSwECLQAUAAYACAAAACEA/QQp6t0AAAAHAQAADwAAAAAAAAAAAAAAAAD8&#10;BAAAZHJzL2Rvd25yZXYueG1sUEsFBgAAAAAEAAQA8wAAAAYGAAAAAA==&#10;" filled="f" strokecolor="#ae6852" strokeweight="1.15pt">
                <w10:wrap anchorx="margin"/>
              </v:rect>
            </w:pict>
          </mc:Fallback>
        </mc:AlternateContent>
      </w:r>
      <w:r w:rsidR="00564C04">
        <w:t>Assume you started with the banner and wanted to reduce it to the size of the poster.  What would the scale factor</w:t>
      </w:r>
      <w:r w:rsidR="001A49C5">
        <w:t xml:space="preserve"> </w:t>
      </w:r>
      <w:r w:rsidR="00564C04">
        <w:t>as a percent</w:t>
      </w:r>
      <w:r w:rsidR="009B5F39">
        <w:t xml:space="preserve"> be</w:t>
      </w:r>
      <w:r w:rsidR="00564C04">
        <w:t>?</w:t>
      </w:r>
    </w:p>
    <w:p w14:paraId="174DCF7D" w14:textId="70F7E6EA" w:rsidR="00564C04" w:rsidRPr="00812A7C" w:rsidRDefault="00564C04" w:rsidP="00812A7C">
      <w:pPr>
        <w:pStyle w:val="ny-lesson-SFinsert"/>
        <w:ind w:left="1670"/>
        <w:rPr>
          <w:i/>
          <w:color w:val="005A76"/>
        </w:rPr>
      </w:pPr>
      <w:r w:rsidRPr="00812A7C">
        <w:rPr>
          <w:i/>
          <w:color w:val="005A76"/>
        </w:rPr>
        <w:t>Banner dimensions</w:t>
      </w:r>
      <w:r w:rsidR="009B5F39" w:rsidRPr="00812A7C">
        <w:rPr>
          <w:i/>
          <w:color w:val="005A76"/>
        </w:rPr>
        <w:t xml:space="preserve">: </w:t>
      </w:r>
      <w:r w:rsidRPr="00812A7C">
        <w:rPr>
          <w:i/>
          <w:color w:val="005A76"/>
        </w:rPr>
        <w:t xml:space="preserve"> </w:t>
      </w:r>
      <m:oMath>
        <m:r>
          <m:rPr>
            <m:sty m:val="bi"/>
          </m:rPr>
          <w:rPr>
            <w:rFonts w:ascii="Cambria Math" w:hAnsi="Cambria Math"/>
            <w:color w:val="005A76"/>
          </w:rPr>
          <m:t>48</m:t>
        </m:r>
        <m:r>
          <m:rPr>
            <m:sty m:val="b"/>
          </m:rPr>
          <w:rPr>
            <w:rFonts w:ascii="Cambria Math" w:hAnsi="Cambria Math"/>
            <w:color w:val="005A76"/>
          </w:rPr>
          <m:t xml:space="preserve"> in.</m:t>
        </m:r>
      </m:oMath>
      <w:r w:rsidR="00812A7C" w:rsidRPr="00812A7C">
        <w:rPr>
          <w:rFonts w:asciiTheme="minorHAnsi" w:hAnsiTheme="minorHAnsi"/>
          <w:color w:val="005A76"/>
        </w:rPr>
        <w:t xml:space="preserve"> </w:t>
      </w:r>
      <m:oMath>
        <m:r>
          <m:rPr>
            <m:sty m:val="b"/>
          </m:rPr>
          <w:rPr>
            <w:rFonts w:ascii="Cambria Math" w:hAnsi="Cambria Math"/>
            <w:color w:val="005A76"/>
          </w:rPr>
          <m:t>×72 in</m:t>
        </m:r>
        <m:r>
          <m:rPr>
            <m:sty m:val="bi"/>
          </m:rPr>
          <w:rPr>
            <w:rFonts w:ascii="Cambria Math" w:hAnsi="Cambria Math"/>
            <w:color w:val="005A76"/>
          </w:rPr>
          <m:t>.</m:t>
        </m:r>
      </m:oMath>
    </w:p>
    <w:p w14:paraId="1F1D9E37" w14:textId="0CCF9D34" w:rsidR="00564C04" w:rsidRPr="00992DA0" w:rsidRDefault="00564C04" w:rsidP="00812A7C">
      <w:pPr>
        <w:pStyle w:val="ny-lesson-SFinsert"/>
        <w:ind w:left="1670"/>
      </w:pPr>
      <w:r w:rsidRPr="00812A7C">
        <w:rPr>
          <w:i/>
          <w:color w:val="005A76"/>
        </w:rPr>
        <w:t>Poster dimensions</w:t>
      </w:r>
      <w:r w:rsidR="009B5F39" w:rsidRPr="00812A7C">
        <w:rPr>
          <w:i/>
          <w:color w:val="005A76"/>
        </w:rPr>
        <w:t>:</w:t>
      </w:r>
      <w:r w:rsidRPr="00812A7C">
        <w:rPr>
          <w:i/>
          <w:color w:val="005A76"/>
        </w:rPr>
        <w:t xml:space="preserve">  </w:t>
      </w:r>
      <m:oMath>
        <m:r>
          <m:rPr>
            <m:sty m:val="bi"/>
          </m:rPr>
          <w:rPr>
            <w:rFonts w:ascii="Cambria Math" w:hAnsi="Cambria Math"/>
            <w:color w:val="005A76"/>
          </w:rPr>
          <m:t xml:space="preserve">20 </m:t>
        </m:r>
        <m:r>
          <m:rPr>
            <m:sty m:val="b"/>
          </m:rPr>
          <w:rPr>
            <w:rFonts w:ascii="Cambria Math" w:hAnsi="Cambria Math"/>
            <w:color w:val="005A76"/>
          </w:rPr>
          <m:t>in.</m:t>
        </m:r>
      </m:oMath>
      <w:r w:rsidR="00812A7C" w:rsidRPr="00812A7C">
        <w:rPr>
          <w:rFonts w:asciiTheme="minorHAnsi" w:hAnsiTheme="minorHAnsi"/>
          <w:color w:val="005A76"/>
        </w:rPr>
        <w:t xml:space="preserve"> </w:t>
      </w:r>
      <m:oMath>
        <m:r>
          <m:rPr>
            <m:sty m:val="b"/>
          </m:rPr>
          <w:rPr>
            <w:rFonts w:ascii="Cambria Math" w:hAnsi="Cambria Math"/>
            <w:color w:val="005A76"/>
          </w:rPr>
          <m:t>×30 in.</m:t>
        </m:r>
      </m:oMath>
    </w:p>
    <w:p w14:paraId="2CAD2A83" w14:textId="3544CB75" w:rsidR="00251F0E" w:rsidRPr="00234650" w:rsidRDefault="00234650" w:rsidP="00234650">
      <w:pPr>
        <w:pStyle w:val="ny-lesson-SFinsert"/>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 xml:space="preserve">=Percent×Whole </m:t>
          </m:r>
          <m:r>
            <m:rPr>
              <m:sty m:val="b"/>
            </m:rPr>
            <w:rPr>
              <w:rFonts w:ascii="Cambria Math" w:hAnsi="Cambria Math"/>
              <w:color w:val="005A76"/>
            </w:rPr>
            <w:br/>
          </m:r>
        </m:oMath>
        <m:oMath>
          <m:r>
            <m:rPr>
              <m:sty m:val="b"/>
            </m:rPr>
            <w:rPr>
              <w:rFonts w:ascii="Cambria Math" w:hAnsi="Cambria Math"/>
              <w:color w:val="005A76"/>
            </w:rPr>
            <m:t>Poster</m:t>
          </m:r>
          <m:r>
            <m:rPr>
              <m:sty m:val="b"/>
              <m:aln/>
            </m:rPr>
            <w:rPr>
              <w:rFonts w:ascii="Cambria Math" w:hAnsi="Cambria Math"/>
              <w:color w:val="005A76"/>
            </w:rPr>
            <m:t>=Percent×Banner</m:t>
          </m:r>
          <m:r>
            <m:rPr>
              <m:sty m:val="b"/>
            </m:rPr>
            <w:rPr>
              <w:rFonts w:ascii="Cambria Math" w:hAnsi="Cambria Math"/>
              <w:color w:val="005A76"/>
            </w:rPr>
            <w:br/>
          </m:r>
        </m:oMath>
        <m:oMath>
          <m:r>
            <m:rPr>
              <m:sty m:val="b"/>
            </m:rPr>
            <w:rPr>
              <w:rFonts w:ascii="Cambria Math" w:hAnsi="Cambria Math"/>
              <w:color w:val="005A76"/>
            </w:rPr>
            <m:t>30</m:t>
          </m:r>
          <m:r>
            <m:rPr>
              <m:sty m:val="b"/>
              <m:aln/>
            </m:rPr>
            <w:rPr>
              <w:rFonts w:ascii="Cambria Math" w:hAnsi="Cambria Math"/>
              <w:color w:val="005A76"/>
            </w:rPr>
            <m:t>=Percent×72</m:t>
          </m:r>
          <m:r>
            <m:rPr>
              <m:sty m:val="b"/>
            </m:rPr>
            <w:rPr>
              <w:rFonts w:ascii="Cambria Math" w:hAnsi="Cambria Math"/>
              <w:color w:val="005A76"/>
            </w:rPr>
            <w:br/>
          </m:r>
        </m:oMath>
        <m:oMath>
          <m:r>
            <m:rPr>
              <m:sty m:val="b"/>
            </m:rPr>
            <w:rPr>
              <w:rFonts w:ascii="Cambria Math" w:hAnsi="Cambria Math"/>
              <w:color w:val="005A76"/>
            </w:rPr>
            <m:t xml:space="preserve"> </m:t>
          </m:r>
          <m:f>
            <m:fPr>
              <m:ctrlPr>
                <w:rPr>
                  <w:rFonts w:ascii="Cambria Math" w:hAnsi="Cambria Math"/>
                  <w:color w:val="005A76"/>
                </w:rPr>
              </m:ctrlPr>
            </m:fPr>
            <m:num>
              <m:r>
                <m:rPr>
                  <m:sty m:val="b"/>
                </m:rPr>
                <w:rPr>
                  <w:rFonts w:ascii="Cambria Math" w:hAnsi="Cambria Math"/>
                  <w:color w:val="005A76"/>
                </w:rPr>
                <m:t>30</m:t>
              </m:r>
            </m:num>
            <m:den>
              <m:r>
                <m:rPr>
                  <m:sty m:val="b"/>
                </m:rPr>
                <w:rPr>
                  <w:rFonts w:ascii="Cambria Math" w:hAnsi="Cambria Math"/>
                  <w:color w:val="005A76"/>
                </w:rPr>
                <m:t>72</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12</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12</m:t>
              </m:r>
            </m:den>
          </m:f>
          <m:r>
            <m:rPr>
              <m:sty m:val="b"/>
            </m:rPr>
            <w:rPr>
              <w:rFonts w:ascii="Cambria Math" w:hAnsi="Cambria Math"/>
              <w:color w:val="005A76"/>
            </w:rPr>
            <m:t>×100%=41</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m:t>
          </m:r>
        </m:oMath>
      </m:oMathPara>
    </w:p>
    <w:p w14:paraId="7D1813D3" w14:textId="26C0860C" w:rsidR="00234650" w:rsidRDefault="00234650" w:rsidP="00234650">
      <w:pPr>
        <w:pStyle w:val="ny-lesson-SFinsert-number-list"/>
        <w:numPr>
          <w:ilvl w:val="0"/>
          <w:numId w:val="0"/>
        </w:numPr>
        <w:ind w:left="1670"/>
      </w:pPr>
    </w:p>
    <w:p w14:paraId="24BE94F1" w14:textId="2C295E3C" w:rsidR="00564C04" w:rsidRDefault="005C7F02" w:rsidP="00297F73">
      <w:pPr>
        <w:pStyle w:val="ny-lesson-SFinsert-number-list"/>
        <w:numPr>
          <w:ilvl w:val="1"/>
          <w:numId w:val="31"/>
        </w:numPr>
      </w:pPr>
      <w:r>
        <w:t xml:space="preserve">What </w:t>
      </w:r>
      <w:r w:rsidR="00564C04">
        <w:t>scale factor would be used to reduce the poster to the size of the picture?</w:t>
      </w:r>
    </w:p>
    <w:p w14:paraId="3E64B9BE" w14:textId="76261C5A" w:rsidR="00564C04" w:rsidRPr="00812A7C" w:rsidRDefault="00564C04" w:rsidP="00812A7C">
      <w:pPr>
        <w:pStyle w:val="ny-lesson-SFinsert"/>
        <w:ind w:left="1670"/>
        <w:rPr>
          <w:color w:val="005A76"/>
        </w:rPr>
      </w:pPr>
      <w:r w:rsidRPr="00812A7C">
        <w:rPr>
          <w:rStyle w:val="ny-lesson-SFinsert-responseChar"/>
          <w:rFonts w:asciiTheme="minorHAnsi" w:hAnsiTheme="minorHAnsi"/>
          <w:b/>
        </w:rPr>
        <w:t xml:space="preserve">Poster </w:t>
      </w:r>
      <w:r w:rsidR="00DB4AE1" w:rsidRPr="00812A7C">
        <w:rPr>
          <w:rStyle w:val="ny-lesson-SFinsert-responseChar"/>
          <w:rFonts w:asciiTheme="minorHAnsi" w:hAnsiTheme="minorHAnsi"/>
          <w:b/>
        </w:rPr>
        <w:t>d</w:t>
      </w:r>
      <w:r w:rsidRPr="00812A7C">
        <w:rPr>
          <w:rStyle w:val="ny-lesson-SFinsert-responseChar"/>
          <w:rFonts w:asciiTheme="minorHAnsi" w:hAnsiTheme="minorHAnsi"/>
          <w:b/>
        </w:rPr>
        <w:t>imensions</w:t>
      </w:r>
      <w:r w:rsidR="00812A7C" w:rsidRPr="00812A7C">
        <w:rPr>
          <w:rStyle w:val="ny-lesson-SFinsert-responseChar"/>
          <w:rFonts w:asciiTheme="minorHAnsi" w:hAnsiTheme="minorHAnsi"/>
          <w:b/>
        </w:rPr>
        <w:t xml:space="preserve">: </w:t>
      </w:r>
      <m:oMath>
        <m:r>
          <m:rPr>
            <m:sty m:val="b"/>
          </m:rPr>
          <w:rPr>
            <w:rFonts w:ascii="Cambria Math" w:hAnsi="Cambria Math"/>
            <w:color w:val="005A76"/>
          </w:rPr>
          <m:t xml:space="preserve"> 20 in.</m:t>
        </m:r>
      </m:oMath>
      <w:r w:rsidR="00812A7C" w:rsidRPr="00812A7C">
        <w:rPr>
          <w:rFonts w:asciiTheme="minorHAnsi" w:hAnsiTheme="minorHAnsi"/>
          <w:color w:val="005A76"/>
        </w:rPr>
        <w:t xml:space="preserve"> </w:t>
      </w:r>
      <m:oMath>
        <m:r>
          <m:rPr>
            <m:sty m:val="b"/>
          </m:rPr>
          <w:rPr>
            <w:rFonts w:ascii="Cambria Math" w:hAnsi="Cambria Math"/>
            <w:color w:val="005A76"/>
          </w:rPr>
          <m:t>×30 in.</m:t>
        </m:r>
      </m:oMath>
    </w:p>
    <w:p w14:paraId="39367FD9" w14:textId="325168E4" w:rsidR="00564C04" w:rsidRDefault="00564C04" w:rsidP="00812A7C">
      <w:pPr>
        <w:pStyle w:val="ny-lesson-SFinsert"/>
        <w:ind w:left="1670"/>
        <w:rPr>
          <w:rStyle w:val="ny-lesson-SFinsert-responseChar"/>
          <w:rFonts w:asciiTheme="minorHAnsi" w:hAnsiTheme="minorHAnsi"/>
          <w:b/>
          <w:i w:val="0"/>
        </w:rPr>
      </w:pPr>
      <w:r w:rsidRPr="00812A7C">
        <w:rPr>
          <w:rStyle w:val="ny-lesson-SFinsert-responseChar"/>
          <w:rFonts w:asciiTheme="minorHAnsi" w:hAnsiTheme="minorHAnsi"/>
          <w:b/>
        </w:rPr>
        <w:t xml:space="preserve">Picture </w:t>
      </w:r>
      <w:r w:rsidR="00DB4AE1" w:rsidRPr="00812A7C">
        <w:rPr>
          <w:rStyle w:val="ny-lesson-SFinsert-responseChar"/>
          <w:rFonts w:asciiTheme="minorHAnsi" w:hAnsiTheme="minorHAnsi"/>
          <w:b/>
        </w:rPr>
        <w:t>d</w:t>
      </w:r>
      <w:r w:rsidRPr="00812A7C">
        <w:rPr>
          <w:rStyle w:val="ny-lesson-SFinsert-responseChar"/>
          <w:rFonts w:asciiTheme="minorHAnsi" w:hAnsiTheme="minorHAnsi"/>
          <w:b/>
        </w:rPr>
        <w:t>imensions</w:t>
      </w:r>
      <w:r w:rsidR="009B5F39" w:rsidRPr="00812A7C">
        <w:rPr>
          <w:rStyle w:val="ny-lesson-SFinsert-responseChar"/>
          <w:rFonts w:asciiTheme="minorHAnsi" w:hAnsiTheme="minorHAnsi"/>
          <w:b/>
        </w:rPr>
        <w:t xml:space="preserve">: </w:t>
      </w:r>
      <w:r w:rsidRPr="00812A7C">
        <w:rPr>
          <w:rStyle w:val="ny-lesson-SFinsert-responseChar"/>
          <w:rFonts w:asciiTheme="minorHAnsi" w:hAnsiTheme="minorHAnsi"/>
          <w:b/>
        </w:rPr>
        <w:t xml:space="preserve"> </w:t>
      </w:r>
      <m:oMath>
        <m:r>
          <m:rPr>
            <m:sty m:val="b"/>
          </m:rPr>
          <w:rPr>
            <w:rStyle w:val="ny-lesson-SFinsert-responseChar"/>
            <w:rFonts w:ascii="Cambria Math" w:hAnsi="Cambria Math"/>
          </w:rPr>
          <m:t>4 in.</m:t>
        </m:r>
      </m:oMath>
      <w:r w:rsidR="00812A7C" w:rsidRPr="00812A7C">
        <w:rPr>
          <w:rStyle w:val="ny-lesson-SFinsert-responseChar"/>
          <w:rFonts w:asciiTheme="minorHAnsi" w:hAnsiTheme="minorHAnsi"/>
          <w:b/>
          <w:i w:val="0"/>
        </w:rPr>
        <w:t xml:space="preserve"> </w:t>
      </w:r>
      <m:oMath>
        <m:r>
          <m:rPr>
            <m:sty m:val="b"/>
          </m:rPr>
          <w:rPr>
            <w:rStyle w:val="ny-lesson-SFinsert-responseChar"/>
            <w:rFonts w:ascii="Cambria Math" w:hAnsi="Cambria Math"/>
          </w:rPr>
          <m:t>×6 in.</m:t>
        </m:r>
      </m:oMath>
    </w:p>
    <w:p w14:paraId="7AD368CB" w14:textId="2E546E98" w:rsidR="00564C04" w:rsidRPr="00234650" w:rsidRDefault="00234650" w:rsidP="00234650">
      <w:pPr>
        <w:pStyle w:val="ny-lesson-SFinsert"/>
        <w:spacing w:line="324" w:lineRule="auto"/>
        <w:rPr>
          <w:rFonts w:ascii="Cambria Math" w:hAnsi="Cambria Math"/>
          <w:color w:val="005A76"/>
          <w:oMath/>
        </w:rPr>
      </w:pPr>
      <m:oMathPara>
        <m:oMath>
          <m:r>
            <m:rPr>
              <m:sty m:val="b"/>
            </m:rPr>
            <w:rPr>
              <w:rStyle w:val="ny-lesson-SFinsert-responseChar"/>
              <w:rFonts w:ascii="Cambria Math" w:hAnsi="Cambria Math"/>
            </w:rPr>
            <m:t>Quantity</m:t>
          </m:r>
          <m:r>
            <m:rPr>
              <m:sty m:val="b"/>
              <m:aln/>
            </m:rPr>
            <w:rPr>
              <w:rStyle w:val="ny-lesson-SFinsert-responseChar"/>
              <w:rFonts w:ascii="Cambria Math" w:hAnsi="Cambria Math"/>
            </w:rPr>
            <m:t>=Percent×Whole</m:t>
          </m:r>
          <m:r>
            <m:rPr>
              <m:sty m:val="b"/>
            </m:rPr>
            <w:rPr>
              <w:rFonts w:ascii="Cambria Math" w:hAnsi="Cambria Math"/>
              <w:color w:val="005A76"/>
            </w:rPr>
            <w:br/>
          </m:r>
        </m:oMath>
        <m:oMath>
          <m:r>
            <m:rPr>
              <m:sty m:val="b"/>
            </m:rPr>
            <w:rPr>
              <w:rFonts w:ascii="Cambria Math" w:hAnsi="Cambria Math"/>
              <w:color w:val="005A76"/>
            </w:rPr>
            <m:t>Picture width</m:t>
          </m:r>
          <m:r>
            <m:rPr>
              <m:sty m:val="b"/>
              <m:aln/>
            </m:rPr>
            <w:rPr>
              <w:rFonts w:ascii="Cambria Math" w:hAnsi="Cambria Math"/>
              <w:color w:val="005A76"/>
            </w:rPr>
            <m:t>=Percent×Poster width</m:t>
          </m:r>
          <m:r>
            <m:rPr>
              <m:sty m:val="b"/>
            </m:rPr>
            <w:rPr>
              <w:rFonts w:ascii="Cambria Math" w:hAnsi="Cambria Math"/>
              <w:color w:val="005A76"/>
            </w:rPr>
            <w:br/>
          </m:r>
        </m:oMath>
        <m:oMath>
          <m:r>
            <m:rPr>
              <m:sty m:val="b"/>
            </m:rPr>
            <w:rPr>
              <w:rFonts w:ascii="Cambria Math" w:hAnsi="Cambria Math"/>
              <w:color w:val="005A76"/>
            </w:rPr>
            <m:t>6</m:t>
          </m:r>
          <m:r>
            <m:rPr>
              <m:sty m:val="b"/>
              <m:aln/>
            </m:rPr>
            <w:rPr>
              <w:rFonts w:ascii="Cambria Math" w:hAnsi="Cambria Math"/>
              <w:color w:val="005A76"/>
            </w:rPr>
            <m:t>=Percent×30</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6</m:t>
              </m:r>
            </m:num>
            <m:den>
              <m:r>
                <m:rPr>
                  <m:sty m:val="b"/>
                </m:rPr>
                <w:rPr>
                  <w:rFonts w:ascii="Cambria Math" w:hAnsi="Cambria Math"/>
                  <w:color w:val="005A76"/>
                </w:rPr>
                <m:t>30</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5</m:t>
              </m:r>
            </m:den>
          </m:f>
          <m:r>
            <m:rPr>
              <m:sty m:val="b"/>
            </m:rPr>
            <w:rPr>
              <w:rFonts w:ascii="Cambria Math" w:hAnsi="Cambria Math"/>
              <w:color w:val="005A76"/>
            </w:rPr>
            <m:t>=0.2=20%</m:t>
          </m:r>
        </m:oMath>
      </m:oMathPara>
    </w:p>
    <w:p w14:paraId="1B682018" w14:textId="77777777" w:rsidR="00564C04" w:rsidRPr="00234650" w:rsidRDefault="00564C04" w:rsidP="00234650">
      <w:pPr>
        <w:pStyle w:val="ny-lesson-paragraph"/>
      </w:pPr>
      <w:r>
        <w:tab/>
      </w:r>
      <w:r>
        <w:tab/>
      </w:r>
      <w:r>
        <w:tab/>
      </w:r>
    </w:p>
    <w:p w14:paraId="04A40560" w14:textId="77777777" w:rsidR="00564C04" w:rsidRPr="008C5D1C" w:rsidRDefault="00564C04" w:rsidP="00564C04">
      <w:pPr>
        <w:pStyle w:val="ny-lesson-hdr-1"/>
      </w:pPr>
      <w:r>
        <w:t>Closing (3 minutes)</w:t>
      </w:r>
      <w:r w:rsidRPr="008C5D1C">
        <w:t xml:space="preserve">  </w:t>
      </w:r>
    </w:p>
    <w:p w14:paraId="236EE062" w14:textId="0D7116BD" w:rsidR="00564C04" w:rsidRDefault="00564C04" w:rsidP="00564C04">
      <w:pPr>
        <w:pStyle w:val="ny-lesson-bullet"/>
        <w:numPr>
          <w:ilvl w:val="0"/>
          <w:numId w:val="1"/>
        </w:numPr>
        <w:ind w:left="806" w:hanging="403"/>
      </w:pPr>
      <w:r>
        <w:t xml:space="preserve">If you know a length in a scale drawing and its corresponding length in the original drawing, how can you determine the relationship between the </w:t>
      </w:r>
      <w:r w:rsidR="009B5F39">
        <w:t xml:space="preserve">areas of the </w:t>
      </w:r>
      <w:r>
        <w:t>drawings?</w:t>
      </w:r>
    </w:p>
    <w:p w14:paraId="54B38B5E" w14:textId="0AE20B1F" w:rsidR="004F1F6A" w:rsidRDefault="004F1F6A" w:rsidP="0053483A">
      <w:pPr>
        <w:pStyle w:val="ny-lesson-bullet"/>
        <w:numPr>
          <w:ilvl w:val="1"/>
          <w:numId w:val="1"/>
        </w:numPr>
      </w:pPr>
      <w:r>
        <w:rPr>
          <w:i/>
        </w:rPr>
        <w:t xml:space="preserve">Answers will vary. </w:t>
      </w:r>
      <w:r w:rsidR="00672132">
        <w:rPr>
          <w:i/>
        </w:rPr>
        <w:t xml:space="preserve"> </w:t>
      </w:r>
      <w:r>
        <w:rPr>
          <w:i/>
        </w:rPr>
        <w:t>I could use the formula</w:t>
      </w:r>
      <w:r w:rsidRPr="00BA0533">
        <w:rPr>
          <w:i/>
        </w:rPr>
        <w:t xml:space="preserve"> </w:t>
      </w:r>
      <m:oMath>
        <m:r>
          <m:rPr>
            <m:sty m:val="p"/>
          </m:rPr>
          <w:rPr>
            <w:rFonts w:ascii="Cambria Math" w:hAnsi="Cambria Math"/>
          </w:rPr>
          <m:t>Quantity=Percent×Whole</m:t>
        </m:r>
      </m:oMath>
      <w:r>
        <w:rPr>
          <w:i/>
        </w:rPr>
        <w:t xml:space="preserve"> to solve for the percent</w:t>
      </w:r>
      <w:r w:rsidR="00D45DF0">
        <w:rPr>
          <w:i/>
        </w:rPr>
        <w:t xml:space="preserve">.  </w:t>
      </w:r>
      <w:r>
        <w:rPr>
          <w:i/>
        </w:rPr>
        <w:t>The percent is the scale factor that shows the relationship between the corresponding sides.</w:t>
      </w:r>
    </w:p>
    <w:p w14:paraId="6FA2E564" w14:textId="7E4903D4" w:rsidR="00564C04" w:rsidRDefault="00564C04" w:rsidP="00564C04">
      <w:pPr>
        <w:pStyle w:val="ny-lesson-bullet"/>
        <w:numPr>
          <w:ilvl w:val="0"/>
          <w:numId w:val="1"/>
        </w:numPr>
        <w:ind w:left="806" w:hanging="403"/>
      </w:pPr>
      <w:r>
        <w:t xml:space="preserve">Given a scale factor of </w:t>
      </w:r>
      <m:oMath>
        <m:r>
          <w:rPr>
            <w:rFonts w:ascii="Cambria Math" w:hAnsi="Cambria Math"/>
          </w:rPr>
          <m:t>25%</m:t>
        </m:r>
      </m:oMath>
      <w:r>
        <w:t xml:space="preserve">, </w:t>
      </w:r>
      <w:r w:rsidR="009B5F39">
        <w:t xml:space="preserve">would </w:t>
      </w:r>
      <w:r>
        <w:t xml:space="preserve">the </w:t>
      </w:r>
      <w:r w:rsidR="00DB0C45">
        <w:t xml:space="preserve">quotient </w:t>
      </w:r>
      <w:r>
        <w:t>of the area of the scale drawing to the area of the original drawing be</w:t>
      </w:r>
      <w:r w:rsidR="009B5F39">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t>?</w:t>
      </w:r>
    </w:p>
    <w:p w14:paraId="4C1BD13E" w14:textId="2994141A" w:rsidR="00421349" w:rsidRDefault="00421349" w:rsidP="0053483A">
      <w:pPr>
        <w:pStyle w:val="ny-lesson-bullet"/>
        <w:numPr>
          <w:ilvl w:val="1"/>
          <w:numId w:val="1"/>
        </w:numPr>
      </w:pPr>
      <w:r>
        <w:rPr>
          <w:i/>
        </w:rPr>
        <w:t xml:space="preserve">No, the quotient of the areas would be equal to the square of the scale factor. </w:t>
      </w:r>
      <w:r w:rsidR="00F1371D">
        <w:rPr>
          <w:i/>
        </w:rPr>
        <w:t xml:space="preserve"> </w:t>
      </w:r>
      <w:r>
        <w:rPr>
          <w:i/>
        </w:rPr>
        <w:t xml:space="preserve">Therefore, the quotient of the scale drawing to the original in this example would be equal to </w:t>
      </w:r>
      <m:oMath>
        <m:sSup>
          <m:sSupPr>
            <m:ctrlPr>
              <w:rPr>
                <w:rFonts w:ascii="Cambria Math" w:hAnsi="Cambria Math"/>
                <w:i/>
              </w:rPr>
            </m:ctrlPr>
          </m:sSupPr>
          <m:e>
            <m:d>
              <m:dPr>
                <m:ctrlPr>
                  <w:rPr>
                    <w:rFonts w:ascii="Cambria Math" w:hAnsi="Cambria Math"/>
                    <w:i/>
                  </w:rPr>
                </m:ctrlPr>
              </m:dPr>
              <m:e>
                <m:f>
                  <m:fPr>
                    <m:ctrlPr>
                      <w:rPr>
                        <w:rFonts w:ascii="Cambria Math" w:hAnsi="Cambria Math"/>
                        <w:i/>
                        <w:sz w:val="21"/>
                      </w:rPr>
                    </m:ctrlPr>
                  </m:fPr>
                  <m:num>
                    <m:r>
                      <w:rPr>
                        <w:rFonts w:ascii="Cambria Math" w:hAnsi="Cambria Math"/>
                        <w:sz w:val="21"/>
                      </w:rPr>
                      <m:t>1</m:t>
                    </m:r>
                  </m:num>
                  <m:den>
                    <m:r>
                      <w:rPr>
                        <w:rFonts w:ascii="Cambria Math" w:hAnsi="Cambria Math"/>
                        <w:sz w:val="21"/>
                      </w:rPr>
                      <m:t>4</m:t>
                    </m:r>
                  </m:den>
                </m:f>
              </m:e>
            </m:d>
          </m:e>
          <m:sup>
            <m:r>
              <w:rPr>
                <w:rFonts w:ascii="Cambria Math" w:hAnsi="Cambria Math"/>
              </w:rPr>
              <m:t>2</m:t>
            </m:r>
          </m:sup>
        </m:sSup>
        <m:r>
          <w:rPr>
            <w:rFonts w:ascii="Cambria Math" w:hAnsi="Cambria Math"/>
          </w:rPr>
          <m:t>=</m:t>
        </m:r>
        <m:f>
          <m:fPr>
            <m:ctrlPr>
              <w:rPr>
                <w:rFonts w:ascii="Cambria Math" w:hAnsi="Cambria Math"/>
                <w:i/>
                <w:sz w:val="21"/>
              </w:rPr>
            </m:ctrlPr>
          </m:fPr>
          <m:num>
            <m:r>
              <w:rPr>
                <w:rFonts w:ascii="Cambria Math" w:hAnsi="Cambria Math"/>
                <w:sz w:val="21"/>
              </w:rPr>
              <m:t>1</m:t>
            </m:r>
          </m:num>
          <m:den>
            <m:r>
              <w:rPr>
                <w:rFonts w:ascii="Cambria Math" w:hAnsi="Cambria Math"/>
                <w:sz w:val="21"/>
              </w:rPr>
              <m:t>16</m:t>
            </m:r>
          </m:den>
        </m:f>
      </m:oMath>
    </w:p>
    <w:p w14:paraId="57472CB5" w14:textId="485555F0" w:rsidR="00564C04" w:rsidRDefault="00234650" w:rsidP="00EC3649">
      <w:pPr>
        <w:pStyle w:val="ny-lesson-paragraph"/>
      </w:pPr>
      <w:r>
        <w:rPr>
          <w:noProof/>
        </w:rPr>
        <mc:AlternateContent>
          <mc:Choice Requires="wps">
            <w:drawing>
              <wp:anchor distT="0" distB="0" distL="114300" distR="114300" simplePos="0" relativeHeight="251617280" behindDoc="0" locked="0" layoutInCell="1" allowOverlap="1" wp14:anchorId="00A25C71" wp14:editId="54E7BB5D">
                <wp:simplePos x="0" y="0"/>
                <wp:positionH relativeFrom="margin">
                  <wp:posOffset>466725</wp:posOffset>
                </wp:positionH>
                <wp:positionV relativeFrom="paragraph">
                  <wp:posOffset>219075</wp:posOffset>
                </wp:positionV>
                <wp:extent cx="5303520" cy="991870"/>
                <wp:effectExtent l="0" t="0" r="11430" b="17780"/>
                <wp:wrapNone/>
                <wp:docPr id="86" name="Rectangle 86"/>
                <wp:cNvGraphicFramePr/>
                <a:graphic xmlns:a="http://schemas.openxmlformats.org/drawingml/2006/main">
                  <a:graphicData uri="http://schemas.microsoft.com/office/word/2010/wordprocessingShape">
                    <wps:wsp>
                      <wps:cNvSpPr/>
                      <wps:spPr>
                        <a:xfrm>
                          <a:off x="0" y="0"/>
                          <a:ext cx="5303520" cy="9918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BFCB9" id="Rectangle 86" o:spid="_x0000_s1026" style="position:absolute;margin-left:36.75pt;margin-top:17.25pt;width:417.6pt;height:78.1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HIogIAAJEFAAAOAAAAZHJzL2Uyb0RvYy54bWysVN9v2yAQfp+0/wHxvtpJkzSN6lRRu06T&#10;qjZqO/WZYIgtYY4BiZP99TvAdqOu2sM0P2Dg7r7jvvtxdX1oFNkL62rQBR2d5ZQIzaGs9bagP17u&#10;vswpcZ7pkinQoqBH4ej18vOnq9YsxBgqUKWwBEG0W7SmoJX3ZpFljleiYe4MjNAolGAb5vFot1lp&#10;WYvojcrGeT7LWrClscCFc3h7m4R0GfGlFNw/SumEJ6qg+DYfVxvXTViz5RVbbC0zVc27Z7B/eEXD&#10;ao1OB6hb5hnZ2foPqKbmFhxIf8ahyUDKmosYA0Yzyt9F81wxI2IsSI4zA03u/8Hyh/3akros6HxG&#10;iWYN5ugJWWN6qwTBOySoNW6Bes9mbbuTw22I9iBtE/4YBzlEUo8DqeLgCcfL6Xl+Ph0j9xxll5ej&#10;+UVkPXuzNtb5bwIaEjYFteg+csn2986jR1TtVYIzDXe1UjFxSpMWq24yy6fRwoGqyyANes5uNzfK&#10;kj3D3K++zubTcYgG0U7U8KQ0XoYYU1Rx549KBAyln4REejCOcfIQClMMsIxzof0oiSpWiuRtmuPX&#10;O+stousIGJAlvnLA7gB6zQTSY6c3d/rBVMS6Hozzvz0sGQ8W0TNoPxg3tQb7EYDCqDrPSb8nKVET&#10;WNpAecTisZC6yhl+V2MG75nza2axjTDpOBr8Iy5SAWYKuh0lFdhfH90HfaxulFLSYlsW1P3cMSso&#10;Ud811v3laDIJfRwPk+lFKCx7KtmcSvSuuQHM/giHkOFxG/S96rfSQvOKE2QVvKKIaY6+C8q97Q83&#10;Po0LnEFcrFZRDXvXMH+vnw0P4IHVUKEvh1dmTVfGHhvgAfoWZot31Zx0g6WG1c6DrGOpv/Ha8Y19&#10;Hwunm1FhsJyeo9bbJF3+BgAA//8DAFBLAwQUAAYACAAAACEA8SlTZd8AAAAJAQAADwAAAGRycy9k&#10;b3ducmV2LnhtbEyPwU7DMAyG70i8Q2QkbiyBMtp1TSeEhMSFSQwOHNPGaysapzTpWnh6zAlOlvV/&#10;+v252C2uFyccQ+dJw/VKgUCqve2o0fD2+niVgQjRkDW9J9TwhQF25flZYXLrZ3rB0yE2gkso5EZD&#10;G+OQSxnqFp0JKz8gcXb0ozOR17GRdjQzl7te3ih1J53piC+0ZsCHFuuPw+Q0fPtkv3631edz8lQ3&#10;bnHTXGV7rS8vlvstiIhL/IPhV5/VoWSnyk9kg+g1pMmaSQ3JLU/ONypLQVQMblQKsizk/w/KHwAA&#10;AP//AwBQSwECLQAUAAYACAAAACEAtoM4kv4AAADhAQAAEwAAAAAAAAAAAAAAAAAAAAAAW0NvbnRl&#10;bnRfVHlwZXNdLnhtbFBLAQItABQABgAIAAAAIQA4/SH/1gAAAJQBAAALAAAAAAAAAAAAAAAAAC8B&#10;AABfcmVscy8ucmVsc1BLAQItABQABgAIAAAAIQAcGQHIogIAAJEFAAAOAAAAAAAAAAAAAAAAAC4C&#10;AABkcnMvZTJvRG9jLnhtbFBLAQItABQABgAIAAAAIQDxKVNl3wAAAAkBAAAPAAAAAAAAAAAAAAAA&#10;APwEAABkcnMvZG93bnJldi54bWxQSwUGAAAAAAQABADzAAAACAYAAAAA&#10;" filled="f" strokecolor="#ae6852" strokeweight="1.15pt">
                <w10:wrap anchorx="margin"/>
              </v:rect>
            </w:pict>
          </mc:Fallback>
        </mc:AlternateContent>
      </w:r>
      <w:r>
        <w:rPr>
          <w:noProof/>
        </w:rPr>
        <mc:AlternateContent>
          <mc:Choice Requires="wps">
            <w:drawing>
              <wp:anchor distT="0" distB="0" distL="114300" distR="114300" simplePos="0" relativeHeight="251613184" behindDoc="0" locked="0" layoutInCell="1" allowOverlap="1" wp14:anchorId="6D6736CB" wp14:editId="3116DB4C">
                <wp:simplePos x="0" y="0"/>
                <wp:positionH relativeFrom="margin">
                  <wp:posOffset>554990</wp:posOffset>
                </wp:positionH>
                <wp:positionV relativeFrom="margin">
                  <wp:posOffset>5663565</wp:posOffset>
                </wp:positionV>
                <wp:extent cx="5120640" cy="803910"/>
                <wp:effectExtent l="19050" t="19050" r="22860" b="15240"/>
                <wp:wrapTopAndBottom/>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03910"/>
                        </a:xfrm>
                        <a:prstGeom prst="rect">
                          <a:avLst/>
                        </a:prstGeom>
                        <a:solidFill>
                          <a:srgbClr val="FFFFFF"/>
                        </a:solidFill>
                        <a:ln w="38100" cmpd="dbl">
                          <a:solidFill>
                            <a:srgbClr val="00789C"/>
                          </a:solidFill>
                          <a:miter lim="800000"/>
                          <a:headEnd/>
                          <a:tailEnd/>
                        </a:ln>
                      </wps:spPr>
                      <wps:txbx>
                        <w:txbxContent>
                          <w:p w14:paraId="41F4B515" w14:textId="77777777" w:rsidR="00307263" w:rsidRPr="00780FCD" w:rsidRDefault="00307263" w:rsidP="009739EA">
                            <w:pPr>
                              <w:pStyle w:val="ny-lesson-summary"/>
                              <w:rPr>
                                <w:sz w:val="18"/>
                                <w:szCs w:val="18"/>
                              </w:rPr>
                            </w:pPr>
                            <w:r w:rsidRPr="00780FCD">
                              <w:rPr>
                                <w:rStyle w:val="ny-chart-sq-grey"/>
                                <w:rFonts w:asciiTheme="minorHAnsi" w:eastAsiaTheme="minorHAnsi" w:hAnsiTheme="minorHAnsi" w:cstheme="minorBidi"/>
                                <w:spacing w:val="0"/>
                                <w:position w:val="0"/>
                                <w:sz w:val="18"/>
                                <w:szCs w:val="18"/>
                              </w:rPr>
                              <w:t xml:space="preserve">Lesson Summary  </w:t>
                            </w:r>
                          </w:p>
                          <w:p w14:paraId="63D3C38A" w14:textId="5BF3A4D4" w:rsidR="00307263" w:rsidRPr="00780FCD" w:rsidRDefault="00307263" w:rsidP="00780FCD">
                            <w:pPr>
                              <w:pStyle w:val="ny-lesson-SFinsert"/>
                              <w:ind w:left="0" w:right="0"/>
                            </w:pPr>
                            <w:r w:rsidRPr="00780FCD">
                              <w:t xml:space="preserve">If the scale factor is represented by </w:t>
                            </w:r>
                            <m:oMath>
                              <m:r>
                                <m:rPr>
                                  <m:sty m:val="bi"/>
                                </m:rPr>
                                <w:rPr>
                                  <w:rFonts w:ascii="Cambria Math" w:hAnsi="Cambria Math"/>
                                </w:rPr>
                                <m:t>k</m:t>
                              </m:r>
                            </m:oMath>
                            <w:r w:rsidRPr="00780FCD">
                              <w:t xml:space="preserve">, then the area of the scale drawing is </w:t>
                            </w:r>
                            <m:oMath>
                              <m:sSup>
                                <m:sSupPr>
                                  <m:ctrlPr>
                                    <w:rPr>
                                      <w:rFonts w:ascii="Cambria Math" w:hAnsi="Cambria Math"/>
                                      <w:i/>
                                    </w:rPr>
                                  </m:ctrlPr>
                                </m:sSupPr>
                                <m:e>
                                  <m:r>
                                    <m:rPr>
                                      <m:sty m:val="bi"/>
                                    </m:rPr>
                                    <w:rPr>
                                      <w:rFonts w:ascii="Cambria Math" w:hAnsi="Cambria Math"/>
                                    </w:rPr>
                                    <m:t>k</m:t>
                                  </m:r>
                                </m:e>
                                <m:sup>
                                  <m:r>
                                    <m:rPr>
                                      <m:sty m:val="bi"/>
                                    </m:rPr>
                                    <w:rPr>
                                      <w:rFonts w:ascii="Cambria Math" w:hAnsi="Cambria Math"/>
                                    </w:rPr>
                                    <m:t>2</m:t>
                                  </m:r>
                                </m:sup>
                              </m:sSup>
                            </m:oMath>
                            <w:r w:rsidRPr="00780FCD">
                              <w:t xml:space="preserve"> times the corresponding area of the original drawing.</w:t>
                            </w:r>
                          </w:p>
                          <w:p w14:paraId="4E0167F6" w14:textId="77777777" w:rsidR="00307263" w:rsidRDefault="00307263" w:rsidP="009739EA">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736CB" id="Rectangle 85" o:spid="_x0000_s1030" style="position:absolute;margin-left:43.7pt;margin-top:445.95pt;width:403.2pt;height:63.3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ygNgIAAFwEAAAOAAAAZHJzL2Uyb0RvYy54bWysVNtu2zAMfR+wfxD0vthOkzYx4hRFugwD&#10;uq1Ytw+QZdkWptsoJU739aXkNE23PQ3zg0CK1NHhIeXV9UErshfgpTUVLSY5JcJw20jTVfT7t+27&#10;BSU+MNMwZY2o6KPw9Hr99s1qcKWY2t6qRgBBEOPLwVW0D8GVWeZ5LzTzE+uEwWBrQbOALnRZA2xA&#10;dK2yaZ5fZoOFxoHlwnvcvR2DdJ3w21bw8KVtvQhEVRS5hbRCWuu4ZusVKztgrpf8SIP9AwvNpMFL&#10;T1C3LDCyA/kHlJYcrLdtmHCrM9u2kotUA1ZT5L9V89AzJ1ItKI53J5n8/4Pln/f3QGRT0cWcEsM0&#10;9ugrqsZMpwTBPRRocL7EvAd3D7FE7+4s/+GJsZse08QNgB16wRqkVcT87NWB6Hg8Surhk20Qnu2C&#10;TVodWtAREFUgh9SSx1NLxCEQjpvzYppfzrBzHGOL/GJZpJ5lrHw+7cCHD8JqEo2KApJP6Gx/50Nk&#10;w8rnlMTeKtlspVLJga7eKCB7huOxTV8qAIs8T1OGDBW9WBR5JKIdqtXUKt3yKs+fw+X51WK5+Ruc&#10;lgFnXkkdK4pfTGJllPC9aZIdmFSjjfSVOWoaZRzbEQ71IXVtFs9GiWvbPKLIYMcRxyeJRm/hFyUD&#10;jndF/c8dA0GJ+miwUctiFlUNyZnNr6bowHmkPo8wwxGqooGS0dyE8Q3tHMiux5uKpIaxN9jcVibd&#10;X1gd6eMIp3Ycn1t8I+d+ynr5KayfAAAA//8DAFBLAwQUAAYACAAAACEAOqXgDeAAAAALAQAADwAA&#10;AGRycy9kb3ducmV2LnhtbEyPQU7DMBBF90jcwRokNojagULjEKeqKlhSiTQHcOIhiRrbIXbacHuG&#10;FaxGo3n6836+XezAzjiF3jsFyUoAQ9d407tWQXV8u0+Bhaid0YN3qOAbA2yL66tcZ8Zf3Aeey9gy&#10;CnEh0wq6GMeM89B0aHVY+REd3T79ZHWkdWq5mfSFwu3AH4R45lb3jj50esR9h82pnK2C193xtHmX&#10;67mWB7E/lF93VahmpW5vlt0LsIhL/IPhV5/UoSCn2s/OBDYoSDdrImnKRAIjIJWP1KUmUiTpE/Ai&#10;5/87FD8AAAD//wMAUEsBAi0AFAAGAAgAAAAhALaDOJL+AAAA4QEAABMAAAAAAAAAAAAAAAAAAAAA&#10;AFtDb250ZW50X1R5cGVzXS54bWxQSwECLQAUAAYACAAAACEAOP0h/9YAAACUAQAACwAAAAAAAAAA&#10;AAAAAAAvAQAAX3JlbHMvLnJlbHNQSwECLQAUAAYACAAAACEAo46coDYCAABcBAAADgAAAAAAAAAA&#10;AAAAAAAuAgAAZHJzL2Uyb0RvYy54bWxQSwECLQAUAAYACAAAACEAOqXgDeAAAAALAQAADwAAAAAA&#10;AAAAAAAAAACQBAAAZHJzL2Rvd25yZXYueG1sUEsFBgAAAAAEAAQA8wAAAJ0FAAAAAA==&#10;" strokecolor="#00789c" strokeweight="3pt">
                <v:stroke linestyle="thinThin"/>
                <v:textbox>
                  <w:txbxContent>
                    <w:p w14:paraId="41F4B515" w14:textId="77777777" w:rsidR="00307263" w:rsidRPr="00780FCD" w:rsidRDefault="00307263" w:rsidP="009739EA">
                      <w:pPr>
                        <w:pStyle w:val="ny-lesson-summary"/>
                        <w:rPr>
                          <w:sz w:val="18"/>
                          <w:szCs w:val="18"/>
                        </w:rPr>
                      </w:pPr>
                      <w:r w:rsidRPr="00780FCD">
                        <w:rPr>
                          <w:rStyle w:val="ny-chart-sq-grey"/>
                          <w:rFonts w:asciiTheme="minorHAnsi" w:eastAsiaTheme="minorHAnsi" w:hAnsiTheme="minorHAnsi" w:cstheme="minorBidi"/>
                          <w:spacing w:val="0"/>
                          <w:position w:val="0"/>
                          <w:sz w:val="18"/>
                          <w:szCs w:val="18"/>
                        </w:rPr>
                        <w:t xml:space="preserve">Lesson Summary  </w:t>
                      </w:r>
                    </w:p>
                    <w:p w14:paraId="63D3C38A" w14:textId="5BF3A4D4" w:rsidR="00307263" w:rsidRPr="00780FCD" w:rsidRDefault="00307263" w:rsidP="00780FCD">
                      <w:pPr>
                        <w:pStyle w:val="ny-lesson-SFinsert"/>
                        <w:ind w:left="0" w:right="0"/>
                      </w:pPr>
                      <w:r w:rsidRPr="00780FCD">
                        <w:t xml:space="preserve">If the scale factor is represented by </w:t>
                      </w:r>
                      <m:oMath>
                        <m:r>
                          <m:rPr>
                            <m:sty m:val="bi"/>
                          </m:rPr>
                          <w:rPr>
                            <w:rFonts w:ascii="Cambria Math" w:hAnsi="Cambria Math"/>
                          </w:rPr>
                          <m:t>k</m:t>
                        </m:r>
                      </m:oMath>
                      <w:r w:rsidRPr="00780FCD">
                        <w:t xml:space="preserve">, then the area of the scale drawing is </w:t>
                      </w:r>
                      <m:oMath>
                        <m:sSup>
                          <m:sSupPr>
                            <m:ctrlPr>
                              <w:rPr>
                                <w:rFonts w:ascii="Cambria Math" w:hAnsi="Cambria Math"/>
                                <w:i/>
                              </w:rPr>
                            </m:ctrlPr>
                          </m:sSupPr>
                          <m:e>
                            <m:r>
                              <m:rPr>
                                <m:sty m:val="bi"/>
                              </m:rPr>
                              <w:rPr>
                                <w:rFonts w:ascii="Cambria Math" w:hAnsi="Cambria Math"/>
                              </w:rPr>
                              <m:t>k</m:t>
                            </m:r>
                          </m:e>
                          <m:sup>
                            <m:r>
                              <m:rPr>
                                <m:sty m:val="bi"/>
                              </m:rPr>
                              <w:rPr>
                                <w:rFonts w:ascii="Cambria Math" w:hAnsi="Cambria Math"/>
                              </w:rPr>
                              <m:t>2</m:t>
                            </m:r>
                          </m:sup>
                        </m:sSup>
                      </m:oMath>
                      <w:r w:rsidRPr="00780FCD">
                        <w:t xml:space="preserve"> times the corresponding area of the original drawing.</w:t>
                      </w:r>
                    </w:p>
                    <w:p w14:paraId="4E0167F6" w14:textId="77777777" w:rsidR="00307263" w:rsidRDefault="00307263" w:rsidP="009739EA">
                      <w:pPr>
                        <w:pStyle w:val="ny-lesson-paragraph"/>
                      </w:pPr>
                    </w:p>
                  </w:txbxContent>
                </v:textbox>
                <w10:wrap type="topAndBottom" anchorx="margin" anchory="margin"/>
              </v:rect>
            </w:pict>
          </mc:Fallback>
        </mc:AlternateContent>
      </w:r>
    </w:p>
    <w:p w14:paraId="413ABFCD" w14:textId="157FB211" w:rsidR="009739EA" w:rsidRDefault="009739EA" w:rsidP="00EC3649">
      <w:pPr>
        <w:pStyle w:val="ny-lesson-paragraph"/>
      </w:pPr>
    </w:p>
    <w:p w14:paraId="2B4532C5" w14:textId="5754A088" w:rsidR="00421349" w:rsidRDefault="00421349" w:rsidP="00072772">
      <w:pPr>
        <w:pStyle w:val="ny-lesson-paragraph"/>
      </w:pPr>
    </w:p>
    <w:p w14:paraId="608AED80" w14:textId="321BD58A" w:rsidR="00564C04" w:rsidRDefault="00564C04" w:rsidP="00564C04">
      <w:pPr>
        <w:pStyle w:val="ny-lesson-hdr-1"/>
      </w:pPr>
      <w:r>
        <w:t>Exit Ticket (4</w:t>
      </w:r>
      <w:r w:rsidRPr="0057295C">
        <w:t xml:space="preserve"> minutes) </w:t>
      </w:r>
    </w:p>
    <w:p w14:paraId="4A3A845D" w14:textId="1078D765" w:rsidR="009739EA" w:rsidRPr="009739EA" w:rsidRDefault="009739EA" w:rsidP="009739EA">
      <w:pPr>
        <w:pStyle w:val="ny-lesson-paragraph"/>
      </w:pPr>
    </w:p>
    <w:p w14:paraId="4CC627DB" w14:textId="77777777" w:rsidR="00564C04" w:rsidRPr="0057295C" w:rsidRDefault="00564C04" w:rsidP="00564C04">
      <w:pPr>
        <w:pStyle w:val="ny-lesson-paragraph"/>
      </w:pPr>
    </w:p>
    <w:p w14:paraId="70D8F1AB" w14:textId="77777777" w:rsidR="00564C04" w:rsidRPr="00C258BC" w:rsidRDefault="00564C04" w:rsidP="00564C04">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DBC1BF1" w14:textId="060098FA" w:rsidR="00564C04" w:rsidRPr="0095733F" w:rsidRDefault="00564C04" w:rsidP="00564C04">
      <w:pPr>
        <w:pStyle w:val="ny-lesson-header"/>
      </w:pPr>
      <w:r>
        <w:t>Les</w:t>
      </w:r>
      <w:r w:rsidR="00CB32B6">
        <w:t>son 15:  Solving Area Problems U</w:t>
      </w:r>
      <w:r>
        <w:t>sing Scale Drawings</w:t>
      </w:r>
    </w:p>
    <w:p w14:paraId="4488B8E7" w14:textId="77777777" w:rsidR="00564C04" w:rsidRDefault="00564C04" w:rsidP="00564C04">
      <w:pPr>
        <w:pStyle w:val="ny-callout-hdr"/>
      </w:pPr>
    </w:p>
    <w:p w14:paraId="4C2A5347" w14:textId="77777777" w:rsidR="00564C04" w:rsidRDefault="00564C04" w:rsidP="00564C04">
      <w:pPr>
        <w:pStyle w:val="ny-callout-hdr"/>
      </w:pPr>
      <w:r>
        <w:t>Exit Ticket</w:t>
      </w:r>
    </w:p>
    <w:p w14:paraId="0EC9B113" w14:textId="77777777" w:rsidR="00564C04" w:rsidRDefault="00564C04" w:rsidP="00564C04">
      <w:pPr>
        <w:pStyle w:val="ny-callout-hdr"/>
      </w:pPr>
    </w:p>
    <w:p w14:paraId="6A9AD70E" w14:textId="55F967C3" w:rsidR="00564C04" w:rsidRPr="00273E55" w:rsidRDefault="00986231" w:rsidP="00080C99">
      <w:pPr>
        <w:pStyle w:val="ny-lesson-paragraph"/>
      </w:pPr>
      <w:r>
        <w:t>Write an equation relat</w:t>
      </w:r>
      <w:r w:rsidR="009B5F39">
        <w:t>ing</w:t>
      </w:r>
      <w:r>
        <w:t xml:space="preserve"> the area of the original </w:t>
      </w:r>
      <w:r w:rsidR="009B5F39">
        <w:t>(</w:t>
      </w:r>
      <w:r>
        <w:t>larger</w:t>
      </w:r>
      <w:r w:rsidR="009B5F39">
        <w:t>)</w:t>
      </w:r>
      <w:r>
        <w:t xml:space="preserve"> drawing </w:t>
      </w:r>
      <w:r w:rsidR="009B5F39">
        <w:t xml:space="preserve">to </w:t>
      </w:r>
      <w:r>
        <w:t xml:space="preserve">its smaller scale drawing.  Explain how you determined the equation.  </w:t>
      </w:r>
      <w:r w:rsidR="00564C04" w:rsidRPr="00273E55">
        <w:t xml:space="preserve">What percent of the area of the </w:t>
      </w:r>
      <w:r w:rsidR="00D72251">
        <w:t>larger</w:t>
      </w:r>
      <w:r w:rsidR="00D72251" w:rsidRPr="00273E55">
        <w:t xml:space="preserve"> </w:t>
      </w:r>
      <w:r w:rsidR="00564C04" w:rsidRPr="00273E55">
        <w:t xml:space="preserve">drawing is the </w:t>
      </w:r>
      <w:r w:rsidR="00D72251">
        <w:t xml:space="preserve">smaller </w:t>
      </w:r>
      <w:r w:rsidR="00564C04" w:rsidRPr="00273E55">
        <w:t>scale drawing?</w:t>
      </w:r>
    </w:p>
    <w:p w14:paraId="513913EB" w14:textId="4D66B045" w:rsidR="00564C04" w:rsidRDefault="00564C04" w:rsidP="00564C04">
      <w:pPr>
        <w:pStyle w:val="ny-lesson-SFinsert-number-list"/>
        <w:numPr>
          <w:ilvl w:val="0"/>
          <w:numId w:val="0"/>
        </w:numPr>
        <w:ind w:left="1224"/>
      </w:pPr>
    </w:p>
    <w:p w14:paraId="15BE046D" w14:textId="77852147" w:rsidR="00564C04" w:rsidRDefault="00234650" w:rsidP="00564C04">
      <w:pPr>
        <w:pStyle w:val="ny-lesson-SFinsert-number-list"/>
        <w:numPr>
          <w:ilvl w:val="0"/>
          <w:numId w:val="0"/>
        </w:numPr>
        <w:ind w:left="1224"/>
      </w:pPr>
      <w:r>
        <w:rPr>
          <w:noProof/>
        </w:rPr>
        <w:drawing>
          <wp:anchor distT="0" distB="0" distL="114300" distR="114300" simplePos="0" relativeHeight="251641856" behindDoc="0" locked="0" layoutInCell="1" allowOverlap="1" wp14:anchorId="18560F4E" wp14:editId="0D5A23A1">
            <wp:simplePos x="0" y="0"/>
            <wp:positionH relativeFrom="margin">
              <wp:align>center</wp:align>
            </wp:positionH>
            <wp:positionV relativeFrom="paragraph">
              <wp:posOffset>3406</wp:posOffset>
            </wp:positionV>
            <wp:extent cx="4814570" cy="1372870"/>
            <wp:effectExtent l="0" t="0" r="5080" b="0"/>
            <wp:wrapThrough wrapText="bothSides">
              <wp:wrapPolygon edited="0">
                <wp:start x="0" y="0"/>
                <wp:lineTo x="0" y="21280"/>
                <wp:lineTo x="21537" y="21280"/>
                <wp:lineTo x="21537" y="0"/>
                <wp:lineTo x="0" y="0"/>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457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C8C36" w14:textId="77777777" w:rsidR="00564C04" w:rsidRDefault="00564C04" w:rsidP="00564C04">
      <w:pPr>
        <w:pStyle w:val="ny-lesson-SFinsert-number-list"/>
        <w:numPr>
          <w:ilvl w:val="0"/>
          <w:numId w:val="0"/>
        </w:numPr>
        <w:ind w:left="1224"/>
      </w:pPr>
    </w:p>
    <w:p w14:paraId="1D5BB974" w14:textId="77777777" w:rsidR="00564C04" w:rsidRDefault="00564C04" w:rsidP="00564C04">
      <w:pPr>
        <w:pStyle w:val="ny-lesson-SFinsert-number-list"/>
        <w:numPr>
          <w:ilvl w:val="0"/>
          <w:numId w:val="0"/>
        </w:numPr>
        <w:ind w:left="1224"/>
      </w:pPr>
    </w:p>
    <w:p w14:paraId="62E655B4" w14:textId="77777777" w:rsidR="00564C04" w:rsidRDefault="00564C04" w:rsidP="00564C04">
      <w:pPr>
        <w:pStyle w:val="ny-lesson-numbering"/>
        <w:numPr>
          <w:ilvl w:val="0"/>
          <w:numId w:val="0"/>
        </w:numPr>
        <w:ind w:left="360" w:hanging="360"/>
      </w:pPr>
    </w:p>
    <w:p w14:paraId="3972CDEE" w14:textId="77777777" w:rsidR="00564C04" w:rsidRDefault="00564C04" w:rsidP="00564C04">
      <w:pPr>
        <w:pStyle w:val="ny-lesson-numbering"/>
        <w:numPr>
          <w:ilvl w:val="0"/>
          <w:numId w:val="0"/>
        </w:numPr>
        <w:ind w:left="360" w:hanging="360"/>
      </w:pPr>
    </w:p>
    <w:p w14:paraId="045300C0" w14:textId="77777777" w:rsidR="00564C04" w:rsidRDefault="00564C04" w:rsidP="00564C04">
      <w:pPr>
        <w:pStyle w:val="ny-lesson-numbering"/>
        <w:numPr>
          <w:ilvl w:val="0"/>
          <w:numId w:val="0"/>
        </w:numPr>
        <w:ind w:left="360" w:hanging="360"/>
      </w:pPr>
    </w:p>
    <w:p w14:paraId="7F507EB1" w14:textId="77777777" w:rsidR="00564C04" w:rsidRDefault="00564C04" w:rsidP="00564C04">
      <w:pPr>
        <w:pStyle w:val="ny-lesson-numbering"/>
        <w:numPr>
          <w:ilvl w:val="0"/>
          <w:numId w:val="0"/>
        </w:numPr>
        <w:ind w:left="360"/>
      </w:pPr>
    </w:p>
    <w:p w14:paraId="4E194E4D" w14:textId="77777777" w:rsidR="00564C04" w:rsidRDefault="00564C04" w:rsidP="00564C04">
      <w:pPr>
        <w:pStyle w:val="ny-lesson-numbering"/>
        <w:numPr>
          <w:ilvl w:val="0"/>
          <w:numId w:val="0"/>
        </w:numPr>
        <w:ind w:left="360"/>
      </w:pPr>
    </w:p>
    <w:p w14:paraId="3BDDBF82" w14:textId="77777777" w:rsidR="00564C04" w:rsidRDefault="00564C04" w:rsidP="00564C04">
      <w:pPr>
        <w:pStyle w:val="ny-lesson-numbering"/>
        <w:numPr>
          <w:ilvl w:val="0"/>
          <w:numId w:val="0"/>
        </w:numPr>
        <w:ind w:left="360"/>
      </w:pPr>
    </w:p>
    <w:p w14:paraId="4508A868" w14:textId="77777777" w:rsidR="00564C04" w:rsidRDefault="00564C04" w:rsidP="00564C04">
      <w:pPr>
        <w:pStyle w:val="ny-lesson-numbering"/>
        <w:numPr>
          <w:ilvl w:val="0"/>
          <w:numId w:val="0"/>
        </w:numPr>
        <w:ind w:left="360"/>
      </w:pPr>
    </w:p>
    <w:p w14:paraId="783170E0" w14:textId="77777777" w:rsidR="00564C04" w:rsidRDefault="00564C04" w:rsidP="00564C04">
      <w:pPr>
        <w:pStyle w:val="ny-lesson-numbering"/>
        <w:numPr>
          <w:ilvl w:val="0"/>
          <w:numId w:val="0"/>
        </w:numPr>
        <w:ind w:left="360"/>
      </w:pPr>
    </w:p>
    <w:p w14:paraId="1BC42C13" w14:textId="77777777" w:rsidR="00564C04" w:rsidRDefault="00564C04" w:rsidP="00564C04">
      <w:pPr>
        <w:pStyle w:val="ny-lesson-numbering"/>
        <w:numPr>
          <w:ilvl w:val="0"/>
          <w:numId w:val="0"/>
        </w:numPr>
        <w:ind w:left="360"/>
      </w:pPr>
    </w:p>
    <w:p w14:paraId="4FDBA18E" w14:textId="77777777" w:rsidR="00564C04" w:rsidRDefault="00564C04" w:rsidP="00564C04">
      <w:pPr>
        <w:pStyle w:val="ny-lesson-numbering"/>
        <w:numPr>
          <w:ilvl w:val="0"/>
          <w:numId w:val="0"/>
        </w:numPr>
        <w:ind w:left="360"/>
      </w:pPr>
    </w:p>
    <w:p w14:paraId="37D19775" w14:textId="77777777" w:rsidR="00564C04" w:rsidRDefault="00564C04" w:rsidP="00564C04">
      <w:pPr>
        <w:pStyle w:val="ny-lesson-numbering"/>
        <w:numPr>
          <w:ilvl w:val="0"/>
          <w:numId w:val="0"/>
        </w:numPr>
        <w:ind w:left="360"/>
      </w:pPr>
    </w:p>
    <w:p w14:paraId="7EAC394B" w14:textId="77777777" w:rsidR="00564C04" w:rsidRDefault="00564C04" w:rsidP="00564C04">
      <w:pPr>
        <w:pStyle w:val="ny-lesson-numbering"/>
        <w:numPr>
          <w:ilvl w:val="0"/>
          <w:numId w:val="0"/>
        </w:numPr>
        <w:ind w:left="360"/>
      </w:pPr>
    </w:p>
    <w:p w14:paraId="301EF1A0" w14:textId="77777777" w:rsidR="00564C04" w:rsidRPr="0057295C" w:rsidRDefault="00564C04" w:rsidP="00564C04">
      <w:pPr>
        <w:pStyle w:val="ny-lesson-numbering"/>
        <w:numPr>
          <w:ilvl w:val="0"/>
          <w:numId w:val="0"/>
        </w:numPr>
        <w:ind w:left="360"/>
      </w:pPr>
    </w:p>
    <w:p w14:paraId="2E2858E0" w14:textId="77777777" w:rsidR="00564C04" w:rsidRDefault="00564C04" w:rsidP="00564C04">
      <w:pPr>
        <w:pStyle w:val="ny-callout-hdr"/>
      </w:pPr>
      <w:r>
        <w:br w:type="page"/>
      </w:r>
      <w:r>
        <w:lastRenderedPageBreak/>
        <w:t>Exit Ticket Sample Solutions</w:t>
      </w:r>
    </w:p>
    <w:p w14:paraId="5CE6435E" w14:textId="0FA87DA6" w:rsidR="00986231" w:rsidRDefault="00A94ED0" w:rsidP="00780FCD">
      <w:pPr>
        <w:pStyle w:val="ny-lesson-SFinsert"/>
      </w:pPr>
      <w:r>
        <w:rPr>
          <w:noProof/>
        </w:rPr>
        <mc:AlternateContent>
          <mc:Choice Requires="wps">
            <w:drawing>
              <wp:anchor distT="0" distB="0" distL="114300" distR="114300" simplePos="0" relativeHeight="251692032" behindDoc="0" locked="0" layoutInCell="1" allowOverlap="1" wp14:anchorId="1A4F6B12" wp14:editId="5C003ADF">
                <wp:simplePos x="0" y="0"/>
                <wp:positionH relativeFrom="margin">
                  <wp:align>center</wp:align>
                </wp:positionH>
                <wp:positionV relativeFrom="paragraph">
                  <wp:posOffset>238371</wp:posOffset>
                </wp:positionV>
                <wp:extent cx="5303520" cy="3993572"/>
                <wp:effectExtent l="0" t="0" r="11430" b="26035"/>
                <wp:wrapNone/>
                <wp:docPr id="78" name="Rectangle 78"/>
                <wp:cNvGraphicFramePr/>
                <a:graphic xmlns:a="http://schemas.openxmlformats.org/drawingml/2006/main">
                  <a:graphicData uri="http://schemas.microsoft.com/office/word/2010/wordprocessingShape">
                    <wps:wsp>
                      <wps:cNvSpPr/>
                      <wps:spPr>
                        <a:xfrm>
                          <a:off x="0" y="0"/>
                          <a:ext cx="5303520" cy="39935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CA129" id="Rectangle 78" o:spid="_x0000_s1026" style="position:absolute;margin-left:0;margin-top:18.75pt;width:417.6pt;height:314.4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FnwIAAJIFAAAOAAAAZHJzL2Uyb0RvYy54bWysVEtv2zAMvg/YfxB0X+28+jDiFEG7DgOK&#10;tmg79KzIUmxAFjVJiZP9+lGS4wZdsMOwHBxJJD+SHx/z612ryFZY14Au6egsp0RoDlWj1yX98Xr3&#10;5ZIS55mumAItSroXjl4vPn+ad6YQY6hBVcISBNGu6ExJa+9NkWWO16Jl7gyM0CiUYFvm8WrXWWVZ&#10;h+itysZ5fp51YCtjgQvn8PU2Ceki4kspuH+U0glPVEkxNh+/Nn5X4Zst5qxYW2bqhvdhsH+IomWN&#10;RqcD1C3zjGxs8wdU23ALDqQ/49BmIGXDRcwBsxnlH7J5qZkRMRckx5mBJvf/YPnD9smSpirpBVZK&#10;sxZr9IysMb1WguAbEtQZV6Dei3my/c3hMWS7k7YN/5gH2UVS9wOpYucJx8fZJJ/Mxsg9R9nk6moy&#10;uxgH1Ozd3FjnvwloSTiU1KL/SCbb3jufVA8qwZuGu0YpfGeF0qTDtpue57No4UA1VZAGobPr1Y2y&#10;ZMuw+Muv55ezg+MjNQxDaYwmJJnSiie/VyI5eBYS+cFExslD6EwxwDLOhfajJKpZJZK3WY6/PsvY&#10;y8Ei5qw0AgZkiVEO2D3AaezEQK8fTEVs7ME4/1tgyXiwiJ5B+8G4bTTYUwAKs+o9J/0DSYmawNIK&#10;qj12j4U0Vs7wuwYreM+cf2IW5wirjrvBP+JHKsBKQX+ipAb769R70Mf2RiklHc5lSd3PDbOCEvVd&#10;Y+NfjabTMMjxMsVewos9lqyOJXrT3gBWf4RbyPB4DPpeHY7SQvuGK2QZvKKIaY6+S8q9PVxufNoX&#10;uIS4WC6jGg6vYf5evxgewAOroUNfd2/Mmr6NPU7AAxxmmBUfujnpBksNy40H2cRWf+e15xsHPzZO&#10;v6TCZjm+R633Vbr4DQAA//8DAFBLAwQUAAYACAAAACEAEG46ct0AAAAHAQAADwAAAGRycy9kb3du&#10;cmV2LnhtbEyPQU+DQBSE7yb+h80z8WaXFkGCPJrGxMSLTawePC7sE0jZt5RdCvrrXU/2OJnJzDfF&#10;djG9ONPoOssI61UEgri2uuMG4eP9+S4D4bxirXrLhPBNDrbl9VWhcm1nfqPzwTcilLDLFULr/ZBL&#10;6eqWjHIrOxAH78uORvkgx0bqUc2h3PRyE0WpNKrjsNCqgZ5aqo+HySD82HiffOrq9Bq/1I1ZzDRX&#10;2R7x9mbZPYLwtPj/MPzhB3QoA1NlJ9ZO9AjhiEeIHxIQwc3iZAOiQkjT9B5kWchL/vIXAAD//wMA&#10;UEsBAi0AFAAGAAgAAAAhALaDOJL+AAAA4QEAABMAAAAAAAAAAAAAAAAAAAAAAFtDb250ZW50X1R5&#10;cGVzXS54bWxQSwECLQAUAAYACAAAACEAOP0h/9YAAACUAQAACwAAAAAAAAAAAAAAAAAvAQAAX3Jl&#10;bHMvLnJlbHNQSwECLQAUAAYACAAAACEAqVsPhZ8CAACSBQAADgAAAAAAAAAAAAAAAAAuAgAAZHJz&#10;L2Uyb0RvYy54bWxQSwECLQAUAAYACAAAACEAEG46ct0AAAAHAQAADwAAAAAAAAAAAAAAAAD5BAAA&#10;ZHJzL2Rvd25yZXYueG1sUEsFBgAAAAAEAAQA8wAAAAMGAAAAAA==&#10;" filled="f" strokecolor="#ae6852" strokeweight="1.15pt">
                <w10:wrap anchorx="margin"/>
              </v:rect>
            </w:pict>
          </mc:Fallback>
        </mc:AlternateContent>
      </w:r>
    </w:p>
    <w:p w14:paraId="08B35D9F" w14:textId="7527B71B" w:rsidR="00986231" w:rsidRPr="00273E55" w:rsidRDefault="00986231" w:rsidP="00986231">
      <w:pPr>
        <w:pStyle w:val="ny-lesson-SFinsert"/>
      </w:pPr>
      <w:r>
        <w:t xml:space="preserve">Write an equation </w:t>
      </w:r>
      <w:r w:rsidR="009B5F39">
        <w:t>relating</w:t>
      </w:r>
      <w:r>
        <w:t xml:space="preserve"> the area of the original </w:t>
      </w:r>
      <w:r w:rsidR="009B5F39">
        <w:t>(</w:t>
      </w:r>
      <w:r>
        <w:t>larger</w:t>
      </w:r>
      <w:r w:rsidR="009B5F39">
        <w:t>)</w:t>
      </w:r>
      <w:r>
        <w:t xml:space="preserve"> drawing </w:t>
      </w:r>
      <w:r w:rsidR="009B5F39">
        <w:t xml:space="preserve">to </w:t>
      </w:r>
      <w:r>
        <w:t xml:space="preserve">its smaller scale drawing.  Explain how you determined the equation.  </w:t>
      </w:r>
      <w:r w:rsidRPr="00273E55">
        <w:t xml:space="preserve">What percent of the area of the </w:t>
      </w:r>
      <w:r>
        <w:t>larger</w:t>
      </w:r>
      <w:r w:rsidRPr="00273E55">
        <w:t xml:space="preserve"> drawing is the </w:t>
      </w:r>
      <w:r>
        <w:t xml:space="preserve">smaller </w:t>
      </w:r>
      <w:r w:rsidRPr="00273E55">
        <w:t>scale drawing?</w:t>
      </w:r>
    </w:p>
    <w:p w14:paraId="641B4286" w14:textId="77777777" w:rsidR="00564C04" w:rsidRDefault="000735BC" w:rsidP="00564C04">
      <w:pPr>
        <w:pStyle w:val="ny-lesson-SFinsert-number-list"/>
        <w:numPr>
          <w:ilvl w:val="0"/>
          <w:numId w:val="0"/>
        </w:numPr>
        <w:ind w:left="1224"/>
      </w:pPr>
      <w:r>
        <w:rPr>
          <w:noProof/>
        </w:rPr>
        <w:drawing>
          <wp:anchor distT="0" distB="0" distL="114300" distR="114300" simplePos="0" relativeHeight="251642880" behindDoc="0" locked="0" layoutInCell="1" allowOverlap="1" wp14:anchorId="699DA15E" wp14:editId="31905022">
            <wp:simplePos x="0" y="0"/>
            <wp:positionH relativeFrom="margin">
              <wp:align>center</wp:align>
            </wp:positionH>
            <wp:positionV relativeFrom="paragraph">
              <wp:posOffset>39370</wp:posOffset>
            </wp:positionV>
            <wp:extent cx="4097020" cy="1167765"/>
            <wp:effectExtent l="0" t="0" r="0" b="0"/>
            <wp:wrapThrough wrapText="bothSides">
              <wp:wrapPolygon edited="0">
                <wp:start x="0" y="0"/>
                <wp:lineTo x="0" y="21142"/>
                <wp:lineTo x="21493" y="21142"/>
                <wp:lineTo x="21493" y="0"/>
                <wp:lineTo x="0" y="0"/>
              </wp:wrapPolygon>
            </wp:wrapThrough>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702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3FD81" w14:textId="77777777" w:rsidR="00564C04" w:rsidRDefault="00564C04" w:rsidP="00564C04">
      <w:pPr>
        <w:pStyle w:val="ny-lesson-SFinsert-number-list"/>
        <w:numPr>
          <w:ilvl w:val="0"/>
          <w:numId w:val="0"/>
        </w:numPr>
        <w:ind w:left="1224"/>
      </w:pPr>
    </w:p>
    <w:p w14:paraId="53B0E3C7" w14:textId="77777777" w:rsidR="00564C04" w:rsidRDefault="00564C04" w:rsidP="00564C04">
      <w:pPr>
        <w:pStyle w:val="ny-lesson-SFinsert-number-list"/>
        <w:numPr>
          <w:ilvl w:val="0"/>
          <w:numId w:val="0"/>
        </w:numPr>
        <w:ind w:left="1224"/>
      </w:pPr>
    </w:p>
    <w:p w14:paraId="441F1FAF" w14:textId="77777777" w:rsidR="00564C04" w:rsidRDefault="00564C04" w:rsidP="00564C04">
      <w:pPr>
        <w:pStyle w:val="ny-lesson-SFinsert-number-list"/>
        <w:numPr>
          <w:ilvl w:val="0"/>
          <w:numId w:val="0"/>
        </w:numPr>
        <w:ind w:left="1224"/>
      </w:pPr>
    </w:p>
    <w:p w14:paraId="790F66F8" w14:textId="77777777" w:rsidR="00564C04" w:rsidRDefault="00564C04" w:rsidP="00564C04">
      <w:pPr>
        <w:pStyle w:val="ny-lesson-SFinsert-number-list"/>
        <w:numPr>
          <w:ilvl w:val="0"/>
          <w:numId w:val="0"/>
        </w:numPr>
        <w:ind w:left="1224"/>
      </w:pPr>
    </w:p>
    <w:p w14:paraId="5EEE3599" w14:textId="77777777" w:rsidR="00564C04" w:rsidRDefault="00564C04" w:rsidP="00564C04">
      <w:pPr>
        <w:pStyle w:val="ny-lesson-SFinsert-number-list"/>
        <w:numPr>
          <w:ilvl w:val="0"/>
          <w:numId w:val="0"/>
        </w:numPr>
        <w:ind w:left="1224"/>
      </w:pPr>
    </w:p>
    <w:p w14:paraId="738B1202" w14:textId="77777777" w:rsidR="00564C04" w:rsidRDefault="00564C04" w:rsidP="00564C04">
      <w:pPr>
        <w:pStyle w:val="ny-lesson-SFinsert-number-list"/>
        <w:numPr>
          <w:ilvl w:val="0"/>
          <w:numId w:val="0"/>
        </w:numPr>
        <w:ind w:left="1224"/>
      </w:pPr>
    </w:p>
    <w:p w14:paraId="393ED85A" w14:textId="7CC5BFD5" w:rsidR="00564C04" w:rsidRPr="0079015E" w:rsidRDefault="00564C04" w:rsidP="00564C04">
      <w:pPr>
        <w:pStyle w:val="ny-lesson-SFinsert-number-list"/>
        <w:numPr>
          <w:ilvl w:val="0"/>
          <w:numId w:val="0"/>
        </w:numPr>
      </w:pPr>
    </w:p>
    <w:p w14:paraId="5DAA9F67" w14:textId="5224CA89" w:rsidR="00564C04" w:rsidRDefault="00564C04" w:rsidP="00572224">
      <w:pPr>
        <w:pStyle w:val="ny-lesson-SFinsert-response"/>
      </w:pPr>
      <w:r>
        <w:t xml:space="preserve">Scale </w:t>
      </w:r>
      <w:r w:rsidR="005B4A9F">
        <w:t>f</w:t>
      </w:r>
      <w:r>
        <w:t>actor:</w:t>
      </w:r>
    </w:p>
    <w:p w14:paraId="75B225E1" w14:textId="17514474" w:rsidR="00564C04" w:rsidRPr="00234650" w:rsidRDefault="00234650" w:rsidP="00234650">
      <w:pPr>
        <w:pStyle w:val="ny-lesson-SFinsert"/>
        <w:spacing w:line="324" w:lineRule="auto"/>
        <w:rPr>
          <w:rFonts w:ascii="Cambria Math" w:hAnsi="Cambria Math"/>
          <w:color w:val="005A76"/>
          <w:oMath/>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Scale Drawing Length</m:t>
          </m:r>
          <m:r>
            <m:rPr>
              <m:sty m:val="b"/>
              <m:aln/>
            </m:rPr>
            <w:rPr>
              <w:rFonts w:ascii="Cambria Math" w:hAnsi="Cambria Math"/>
              <w:color w:val="005A76"/>
            </w:rPr>
            <m:t>=Percent×Original Length</m:t>
          </m:r>
          <m:r>
            <m:rPr>
              <m:sty m:val="b"/>
            </m:rPr>
            <w:rPr>
              <w:rFonts w:ascii="Cambria Math" w:hAnsi="Cambria Math"/>
              <w:color w:val="005A76"/>
            </w:rPr>
            <w:br/>
          </m:r>
        </m:oMath>
        <m:oMath>
          <m:r>
            <m:rPr>
              <m:sty m:val="b"/>
            </m:rPr>
            <w:rPr>
              <w:rFonts w:ascii="Cambria Math" w:hAnsi="Cambria Math"/>
              <w:color w:val="005A76"/>
            </w:rPr>
            <m:t>6</m:t>
          </m:r>
          <m:r>
            <m:rPr>
              <m:sty m:val="b"/>
              <m:aln/>
            </m:rPr>
            <w:rPr>
              <w:rFonts w:ascii="Cambria Math" w:hAnsi="Cambria Math"/>
              <w:color w:val="005A76"/>
            </w:rPr>
            <m:t>=Percent×15</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6</m:t>
              </m:r>
            </m:num>
            <m:den>
              <m:r>
                <m:rPr>
                  <m:sty m:val="b"/>
                </m:rPr>
                <w:rPr>
                  <w:rFonts w:ascii="Cambria Math" w:hAnsi="Cambria Math"/>
                  <w:color w:val="005A76"/>
                </w:rPr>
                <m:t>15</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10</m:t>
              </m:r>
            </m:den>
          </m:f>
          <m:r>
            <m:rPr>
              <m:sty m:val="b"/>
            </m:rPr>
            <w:rPr>
              <w:rFonts w:ascii="Cambria Math" w:hAnsi="Cambria Math"/>
              <w:color w:val="005A76"/>
            </w:rPr>
            <m:t>=0.4</m:t>
          </m:r>
        </m:oMath>
      </m:oMathPara>
    </w:p>
    <w:p w14:paraId="72FC5D4C" w14:textId="687AC09C" w:rsidR="00564C04" w:rsidRDefault="00564C04" w:rsidP="00572224">
      <w:pPr>
        <w:pStyle w:val="ny-lesson-SFinsert-response"/>
      </w:pPr>
      <w:r>
        <w:t xml:space="preserve">The area of the scale drawing is equal to the square of the scale factor times the area of the original drawing.  </w:t>
      </w:r>
      <w:r w:rsidR="009B5F39">
        <w:t xml:space="preserve">Using </w:t>
      </w:r>
      <m:oMath>
        <m:r>
          <m:rPr>
            <m:sty m:val="bi"/>
          </m:rPr>
          <w:rPr>
            <w:rFonts w:ascii="Cambria Math" w:hAnsi="Cambria Math"/>
          </w:rPr>
          <m:t>A</m:t>
        </m:r>
      </m:oMath>
      <w:r>
        <w:t xml:space="preserve"> </w:t>
      </w:r>
      <w:r w:rsidR="009B5F39">
        <w:t xml:space="preserve">to </w:t>
      </w:r>
      <w:r>
        <w:t>represent the area of the original drawing</w:t>
      </w:r>
      <w:r w:rsidR="009B5F39">
        <w:t>,</w:t>
      </w:r>
      <w:r>
        <w:t xml:space="preserve"> then the area of the scale is</w:t>
      </w:r>
    </w:p>
    <w:p w14:paraId="56942E3C" w14:textId="1D2611B4" w:rsidR="00564C04" w:rsidRPr="005D0D12" w:rsidRDefault="005A5EEC" w:rsidP="00564C04">
      <w:pPr>
        <w:pStyle w:val="ny-lesson-SFinsert-response"/>
      </w:pPr>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10</m:t>
                      </m:r>
                    </m:den>
                  </m:f>
                </m:e>
              </m:d>
            </m:e>
            <m:sup>
              <m:r>
                <m:rPr>
                  <m:sty m:val="bi"/>
                </m:rPr>
                <w:rPr>
                  <w:rFonts w:ascii="Cambria Math" w:hAnsi="Cambria Math"/>
                </w:rPr>
                <m:t>2</m:t>
              </m:r>
            </m:sup>
          </m:sSup>
          <m:r>
            <m:rPr>
              <m:sty m:val="bi"/>
            </m:rPr>
            <w:rPr>
              <w:rFonts w:ascii="Cambria Math" w:hAnsi="Cambria Math"/>
            </w:rPr>
            <m:t>A=</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100</m:t>
              </m:r>
            </m:den>
          </m:f>
          <m:r>
            <m:rPr>
              <m:sty m:val="bi"/>
            </m:rPr>
            <w:rPr>
              <w:rFonts w:ascii="Cambria Math" w:hAnsi="Cambria Math"/>
            </w:rPr>
            <m:t>A</m:t>
          </m:r>
          <m:r>
            <m:rPr>
              <m:sty m:val="bi"/>
            </m:rPr>
            <w:rPr>
              <w:rFonts w:ascii="Cambria Math" w:hAnsi="Cambria Math"/>
            </w:rPr>
            <m:t>.</m:t>
          </m:r>
        </m:oMath>
      </m:oMathPara>
    </w:p>
    <w:p w14:paraId="77BF3238" w14:textId="3D4DDC33" w:rsidR="00234650" w:rsidRDefault="00564C04" w:rsidP="00572224">
      <w:pPr>
        <w:pStyle w:val="ny-lesson-SFinsert-response"/>
      </w:pPr>
      <w:r>
        <w:t>As a percent</w:t>
      </w:r>
      <w:r w:rsidR="00F1371D">
        <w:t>,</w:t>
      </w:r>
      <w:r w:rsidR="00B7679F">
        <w:t xml:space="preserve"> </w:t>
      </w:r>
      <m:oMath>
        <m:f>
          <m:fPr>
            <m:ctrlPr>
              <w:rPr>
                <w:rFonts w:ascii="Cambria Math" w:hAnsi="Cambria Math"/>
                <w:sz w:val="21"/>
              </w:rPr>
            </m:ctrlPr>
          </m:fPr>
          <m:num>
            <m:r>
              <m:rPr>
                <m:sty m:val="bi"/>
              </m:rPr>
              <w:rPr>
                <w:rFonts w:ascii="Cambria Math" w:hAnsi="Cambria Math"/>
                <w:sz w:val="21"/>
              </w:rPr>
              <m:t>16</m:t>
            </m:r>
          </m:num>
          <m:den>
            <m:r>
              <m:rPr>
                <m:sty m:val="bi"/>
              </m:rPr>
              <w:rPr>
                <w:rFonts w:ascii="Cambria Math" w:hAnsi="Cambria Math"/>
                <w:sz w:val="21"/>
              </w:rPr>
              <m:t>100</m:t>
            </m:r>
          </m:den>
        </m:f>
        <m:r>
          <m:rPr>
            <m:sty m:val="bi"/>
          </m:rPr>
          <w:rPr>
            <w:rFonts w:ascii="Cambria Math" w:hAnsi="Cambria Math"/>
          </w:rPr>
          <m:t>A=0.16</m:t>
        </m:r>
        <m:r>
          <m:rPr>
            <m:sty m:val="bi"/>
          </m:rPr>
          <w:rPr>
            <w:rFonts w:ascii="Cambria Math" w:hAnsi="Cambria Math"/>
          </w:rPr>
          <m:t>A</m:t>
        </m:r>
      </m:oMath>
      <w:r w:rsidR="005C7F02">
        <w:tab/>
      </w:r>
      <w:r w:rsidR="00B7679F">
        <w:t>.</w:t>
      </w:r>
      <w:bookmarkStart w:id="0" w:name="_GoBack"/>
      <w:bookmarkEnd w:id="0"/>
    </w:p>
    <w:p w14:paraId="14BB634D" w14:textId="7CF694D6" w:rsidR="00564C04" w:rsidRPr="00681865" w:rsidRDefault="00564C04" w:rsidP="00572224">
      <w:pPr>
        <w:pStyle w:val="ny-lesson-SFinsert-response"/>
      </w:pPr>
      <w:r>
        <w:t xml:space="preserve">Therefore, the area of the scale drawing is </w:t>
      </w:r>
      <m:oMath>
        <m:r>
          <m:rPr>
            <m:sty m:val="bi"/>
          </m:rPr>
          <w:rPr>
            <w:rFonts w:ascii="Cambria Math" w:hAnsi="Cambria Math"/>
          </w:rPr>
          <m:t>16%</m:t>
        </m:r>
      </m:oMath>
      <w:r>
        <w:t xml:space="preserve"> of the area of the original drawing.</w:t>
      </w:r>
    </w:p>
    <w:p w14:paraId="73DD30ED" w14:textId="3E7E43B7" w:rsidR="00564C04" w:rsidRPr="00234650" w:rsidRDefault="00564C04" w:rsidP="00234650">
      <w:pPr>
        <w:pStyle w:val="ny-callout-hdr"/>
        <w:rPr>
          <w:rStyle w:val="ny-lesson-SFinsert-responseChar"/>
          <w:rFonts w:asciiTheme="minorHAnsi" w:eastAsiaTheme="minorHAnsi" w:hAnsiTheme="minorHAnsi" w:cstheme="minorBidi"/>
          <w:b/>
          <w:i w:val="0"/>
          <w:color w:val="C38A76"/>
          <w:sz w:val="24"/>
          <w:szCs w:val="22"/>
        </w:rPr>
      </w:pPr>
      <w:r w:rsidRPr="00234650">
        <w:rPr>
          <w:rStyle w:val="ny-lesson-SFinsert-responseChar"/>
          <w:rFonts w:asciiTheme="minorHAnsi" w:eastAsiaTheme="minorHAnsi" w:hAnsiTheme="minorHAnsi" w:cstheme="minorBidi"/>
          <w:b/>
          <w:i w:val="0"/>
          <w:color w:val="C38A76"/>
          <w:sz w:val="24"/>
          <w:szCs w:val="22"/>
        </w:rPr>
        <w:tab/>
      </w:r>
      <w:r w:rsidRPr="00234650">
        <w:rPr>
          <w:rStyle w:val="ny-lesson-SFinsert-responseChar"/>
          <w:rFonts w:asciiTheme="minorHAnsi" w:eastAsiaTheme="minorHAnsi" w:hAnsiTheme="minorHAnsi" w:cstheme="minorBidi"/>
          <w:b/>
          <w:i w:val="0"/>
          <w:color w:val="C38A76"/>
          <w:sz w:val="24"/>
          <w:szCs w:val="22"/>
        </w:rPr>
        <w:tab/>
      </w:r>
      <w:r w:rsidRPr="00234650">
        <w:rPr>
          <w:rStyle w:val="ny-lesson-SFinsert-responseChar"/>
          <w:rFonts w:asciiTheme="minorHAnsi" w:eastAsiaTheme="minorHAnsi" w:hAnsiTheme="minorHAnsi" w:cstheme="minorBidi"/>
          <w:b/>
          <w:i w:val="0"/>
          <w:color w:val="C38A76"/>
          <w:sz w:val="24"/>
          <w:szCs w:val="22"/>
        </w:rPr>
        <w:tab/>
      </w:r>
      <w:r w:rsidRPr="00234650">
        <w:rPr>
          <w:rStyle w:val="ny-lesson-SFinsert-responseChar"/>
          <w:rFonts w:asciiTheme="minorHAnsi" w:eastAsiaTheme="minorHAnsi" w:hAnsiTheme="minorHAnsi" w:cstheme="minorBidi"/>
          <w:b/>
          <w:i w:val="0"/>
          <w:color w:val="C38A76"/>
          <w:sz w:val="24"/>
          <w:szCs w:val="22"/>
        </w:rPr>
        <w:tab/>
      </w:r>
    </w:p>
    <w:p w14:paraId="0FDF5535" w14:textId="77777777" w:rsidR="00234650" w:rsidRPr="00234650" w:rsidRDefault="00234650" w:rsidP="00234650">
      <w:pPr>
        <w:pStyle w:val="ny-callout-hdr"/>
      </w:pPr>
    </w:p>
    <w:p w14:paraId="10D85229" w14:textId="77777777" w:rsidR="00564C04" w:rsidRDefault="00564C04" w:rsidP="00564C04">
      <w:pPr>
        <w:pStyle w:val="ny-callout-hdr"/>
      </w:pPr>
      <w:r>
        <w:t>Problem Set Sample Solutions</w:t>
      </w:r>
    </w:p>
    <w:p w14:paraId="55D49F99" w14:textId="7EC07F64" w:rsidR="00564C04" w:rsidRDefault="00780FCD" w:rsidP="00780FCD">
      <w:pPr>
        <w:pStyle w:val="ny-lesson-SFinsert"/>
      </w:pPr>
      <w:r>
        <w:rPr>
          <w:noProof/>
        </w:rPr>
        <mc:AlternateContent>
          <mc:Choice Requires="wps">
            <w:drawing>
              <wp:anchor distT="0" distB="0" distL="114300" distR="114300" simplePos="0" relativeHeight="251704320" behindDoc="0" locked="0" layoutInCell="1" allowOverlap="1" wp14:anchorId="473F653B" wp14:editId="54FA4336">
                <wp:simplePos x="0" y="0"/>
                <wp:positionH relativeFrom="margin">
                  <wp:align>center</wp:align>
                </wp:positionH>
                <wp:positionV relativeFrom="paragraph">
                  <wp:posOffset>224051</wp:posOffset>
                </wp:positionV>
                <wp:extent cx="5303520" cy="2448791"/>
                <wp:effectExtent l="0" t="0" r="11430" b="27940"/>
                <wp:wrapNone/>
                <wp:docPr id="49" name="Rectangle 49"/>
                <wp:cNvGraphicFramePr/>
                <a:graphic xmlns:a="http://schemas.openxmlformats.org/drawingml/2006/main">
                  <a:graphicData uri="http://schemas.microsoft.com/office/word/2010/wordprocessingShape">
                    <wps:wsp>
                      <wps:cNvSpPr/>
                      <wps:spPr>
                        <a:xfrm>
                          <a:off x="0" y="0"/>
                          <a:ext cx="5303520" cy="24487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66E72" id="Rectangle 49" o:spid="_x0000_s1026" style="position:absolute;margin-left:0;margin-top:17.65pt;width:417.6pt;height:192.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YQog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ZxeU&#10;aNbiGz0ha0xvlCB4hwR1xhWo92webX9yuA3Z7qVtwx/zIPtI6mEkVew94Xg5P81P51PknqNsOpst&#10;zi8mATV7MzfW+W8CWhI2JbXoP5LJdnfOJ9VBJXjTcNsohfesUJp0WHazs3weLRyopgrSIHR2s75W&#10;luwYPv7q69liPu0dH6lhGEpjNCHJlFbc+YMSycGTkMgPJjJNHkJlihGWcS60nyRRzSqRvM1z/AZn&#10;g0XMWWkEDMgSoxyxe4BBM4EM2ImBXj+YiljYo3H+t8CS8WgRPYP2o3HbaLAfASjMqvec9AeSEjWB&#10;pTVUB6weC6mtnOG3Db7gHXP+kVnsI3x1nA3+ARepAF8K+h0lNdhfH90HfSxvlFLSYV+W1P3cMiso&#10;Ud81Fv7FZDYLjRwPs/l5qCx7LFkfS/S2vQZ8/QlOIcPjNuh7NWylhfYVR8gqeEUR0xx9l5R7Oxyu&#10;fZoXOIS4WK2iGjavYf5OPxsewAOroUJf9q/Mmr6MPXbAPQw9zIp31Zx0g6WG1daDbGKpv/Ha842N&#10;HwunH1Jhshyfo9bbKF3+BgAA//8DAFBLAwQUAAYACAAAACEAhC05id0AAAAHAQAADwAAAGRycy9k&#10;b3ducmV2LnhtbEyPQU+EMBSE7yb+h+aZeHOLVAyyPDbGxMSLm7h68FjoWyDSV6RlQX+99aTHyUxm&#10;vil3qx3EiSbfO0a43iQgiBtnem4R3l4fr3IQPmg2enBMCF/kYVedn5W6MG7hFzodQitiCftCI3Qh&#10;jIWUvunIar9xI3H0jm6yOkQ5tdJMeonldpBpktxKq3uOC50e6aGj5uMwW4Rvp/bZu6k/n9VT09rV&#10;zkud7xEvL9b7LYhAa/gLwy9+RIcqMtVuZuPFgBCPBASVKRDRzVWWgqgRbtLkDmRVyv/81Q8AAAD/&#10;/wMAUEsBAi0AFAAGAAgAAAAhALaDOJL+AAAA4QEAABMAAAAAAAAAAAAAAAAAAAAAAFtDb250ZW50&#10;X1R5cGVzXS54bWxQSwECLQAUAAYACAAAACEAOP0h/9YAAACUAQAACwAAAAAAAAAAAAAAAAAvAQAA&#10;X3JlbHMvLnJlbHNQSwECLQAUAAYACAAAACEAuJIWEKICAACSBQAADgAAAAAAAAAAAAAAAAAuAgAA&#10;ZHJzL2Uyb0RvYy54bWxQSwECLQAUAAYACAAAACEAhC05id0AAAAHAQAADwAAAAAAAAAAAAAAAAD8&#10;BAAAZHJzL2Rvd25yZXYueG1sUEsFBgAAAAAEAAQA8wAAAAYGAAAAAA==&#10;" filled="f" strokecolor="#ae6852" strokeweight="1.15pt">
                <w10:wrap anchorx="margin"/>
              </v:rect>
            </w:pict>
          </mc:Fallback>
        </mc:AlternateContent>
      </w:r>
    </w:p>
    <w:p w14:paraId="58FB8CF8" w14:textId="5472C6B8" w:rsidR="00564C04" w:rsidRDefault="00572224" w:rsidP="00564C04">
      <w:pPr>
        <w:pStyle w:val="ny-lesson-SFinsert-number-list"/>
        <w:numPr>
          <w:ilvl w:val="0"/>
          <w:numId w:val="32"/>
        </w:numPr>
      </w:pPr>
      <w:r>
        <w:rPr>
          <w:noProof/>
        </w:rPr>
        <w:drawing>
          <wp:anchor distT="0" distB="0" distL="114300" distR="114300" simplePos="0" relativeHeight="251635712" behindDoc="0" locked="0" layoutInCell="1" allowOverlap="1" wp14:anchorId="61FB9637" wp14:editId="12DEF0B9">
            <wp:simplePos x="0" y="0"/>
            <wp:positionH relativeFrom="column">
              <wp:posOffset>4035425</wp:posOffset>
            </wp:positionH>
            <wp:positionV relativeFrom="paragraph">
              <wp:posOffset>8255</wp:posOffset>
            </wp:positionV>
            <wp:extent cx="1645920" cy="1643380"/>
            <wp:effectExtent l="0" t="0" r="0" b="0"/>
            <wp:wrapThrough wrapText="bothSides">
              <wp:wrapPolygon edited="0">
                <wp:start x="0" y="0"/>
                <wp:lineTo x="0" y="21283"/>
                <wp:lineTo x="21250" y="21283"/>
                <wp:lineTo x="2125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15801" r="12944"/>
                    <a:stretch/>
                  </pic:blipFill>
                  <pic:spPr bwMode="auto">
                    <a:xfrm>
                      <a:off x="0" y="0"/>
                      <a:ext cx="1645920" cy="164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C04">
        <w:t xml:space="preserve">What percent of the area of the larger circle </w:t>
      </w:r>
      <w:r w:rsidR="002578DD">
        <w:t>is</w:t>
      </w:r>
      <w:r w:rsidR="00564C04">
        <w:t xml:space="preserve"> shaded?</w:t>
      </w:r>
    </w:p>
    <w:p w14:paraId="455BDE82" w14:textId="77777777" w:rsidR="00564C04" w:rsidRDefault="00564C04" w:rsidP="00564C04">
      <w:pPr>
        <w:pStyle w:val="ny-lesson-SFinsert-number-list"/>
        <w:numPr>
          <w:ilvl w:val="1"/>
          <w:numId w:val="32"/>
        </w:numPr>
      </w:pPr>
      <w:r>
        <w:t>Solve this problem using scale factors.</w:t>
      </w:r>
    </w:p>
    <w:p w14:paraId="707407F3" w14:textId="4305C2BB" w:rsidR="00564C04" w:rsidRPr="00780FCD" w:rsidRDefault="00564C04" w:rsidP="00780FCD">
      <w:pPr>
        <w:pStyle w:val="ny-lesson-SFinsert-response"/>
        <w:ind w:left="1670"/>
        <w:rPr>
          <w:rStyle w:val="ny-lesson-SFinsert-responseChar"/>
          <w:rFonts w:asciiTheme="minorHAnsi" w:hAnsiTheme="minorHAnsi"/>
          <w:b/>
          <w:i/>
        </w:rPr>
      </w:pPr>
      <w:r w:rsidRPr="00780FCD">
        <w:rPr>
          <w:rStyle w:val="ny-lesson-SFinsert-responseChar"/>
          <w:rFonts w:asciiTheme="minorHAnsi" w:hAnsiTheme="minorHAnsi"/>
          <w:b/>
          <w:i/>
        </w:rPr>
        <w:t xml:space="preserve">Scale </w:t>
      </w:r>
      <w:r w:rsidR="00F1371D">
        <w:rPr>
          <w:rStyle w:val="ny-lesson-SFinsert-responseChar"/>
          <w:rFonts w:asciiTheme="minorHAnsi" w:hAnsiTheme="minorHAnsi"/>
          <w:b/>
          <w:i/>
        </w:rPr>
        <w:t>f</w:t>
      </w:r>
      <w:r w:rsidRPr="00780FCD">
        <w:rPr>
          <w:rStyle w:val="ny-lesson-SFinsert-responseChar"/>
          <w:rFonts w:asciiTheme="minorHAnsi" w:hAnsiTheme="minorHAnsi"/>
          <w:b/>
          <w:i/>
        </w:rPr>
        <w:t>actors:</w:t>
      </w:r>
    </w:p>
    <w:p w14:paraId="2E61F69B" w14:textId="31265D2A" w:rsidR="00564C04" w:rsidRPr="00132121" w:rsidRDefault="00564C04" w:rsidP="00132121">
      <w:pPr>
        <w:pStyle w:val="ny-lesson-SFinsert"/>
        <w:ind w:left="2160"/>
        <w:rPr>
          <w:rStyle w:val="ny-lesson-SFinsert-responseChar"/>
          <w:b/>
        </w:rPr>
      </w:pPr>
      <w:r w:rsidRPr="00132121">
        <w:rPr>
          <w:rStyle w:val="ny-lesson-SFinsert-responseChar"/>
          <w:b/>
        </w:rPr>
        <w:t xml:space="preserve">Shaded </w:t>
      </w:r>
      <w:r w:rsidR="00F1371D" w:rsidRPr="00132121">
        <w:rPr>
          <w:rStyle w:val="ny-lesson-SFinsert-responseChar"/>
          <w:b/>
        </w:rPr>
        <w:t>s</w:t>
      </w:r>
      <w:r w:rsidRPr="00132121">
        <w:rPr>
          <w:rStyle w:val="ny-lesson-SFinsert-responseChar"/>
          <w:b/>
        </w:rPr>
        <w:t xml:space="preserve">mall </w:t>
      </w:r>
      <w:r w:rsidR="00F1371D" w:rsidRPr="00132121">
        <w:rPr>
          <w:rStyle w:val="ny-lesson-SFinsert-responseChar"/>
          <w:b/>
        </w:rPr>
        <w:t>c</w:t>
      </w:r>
      <w:r w:rsidRPr="00132121">
        <w:rPr>
          <w:rStyle w:val="ny-lesson-SFinsert-responseChar"/>
          <w:b/>
        </w:rPr>
        <w:t>ircle:</w:t>
      </w:r>
      <w:r w:rsidR="00234650" w:rsidRPr="00132121">
        <w:rPr>
          <w:rStyle w:val="ny-lesson-SFinsert-responseChar"/>
          <w:b/>
        </w:rPr>
        <w:t xml:space="preserve">  </w:t>
      </w:r>
      <w:r w:rsidRPr="00132121">
        <w:rPr>
          <w:rStyle w:val="ny-lesson-SFinsert-responseChar"/>
          <w:b/>
        </w:rPr>
        <w:t xml:space="preserve">radius </w:t>
      </w:r>
      <m:oMath>
        <m:r>
          <m:rPr>
            <m:sty m:val="b"/>
          </m:rPr>
          <w:rPr>
            <w:rStyle w:val="ny-lesson-SFinsert-responseChar"/>
            <w:rFonts w:ascii="Cambria Math" w:hAnsi="Cambria Math"/>
          </w:rPr>
          <m:t>=1 unit</m:t>
        </m:r>
      </m:oMath>
    </w:p>
    <w:p w14:paraId="7F3E5F90" w14:textId="136C3040" w:rsidR="00564C04" w:rsidRPr="00132121" w:rsidRDefault="00564C04" w:rsidP="00132121">
      <w:pPr>
        <w:pStyle w:val="ny-lesson-SFinsert"/>
        <w:ind w:left="2160"/>
        <w:rPr>
          <w:rStyle w:val="ny-lesson-SFinsert-responseChar"/>
          <w:b/>
        </w:rPr>
      </w:pPr>
      <w:r w:rsidRPr="00132121">
        <w:rPr>
          <w:rStyle w:val="ny-lesson-SFinsert-responseChar"/>
          <w:b/>
        </w:rPr>
        <w:t xml:space="preserve">Shaded </w:t>
      </w:r>
      <w:r w:rsidR="00F1371D" w:rsidRPr="00132121">
        <w:rPr>
          <w:rStyle w:val="ny-lesson-SFinsert-responseChar"/>
          <w:b/>
        </w:rPr>
        <w:t>m</w:t>
      </w:r>
      <w:r w:rsidRPr="00132121">
        <w:rPr>
          <w:rStyle w:val="ny-lesson-SFinsert-responseChar"/>
          <w:b/>
        </w:rPr>
        <w:t xml:space="preserve">edium </w:t>
      </w:r>
      <w:r w:rsidR="00F1371D" w:rsidRPr="00132121">
        <w:rPr>
          <w:rStyle w:val="ny-lesson-SFinsert-responseChar"/>
          <w:b/>
        </w:rPr>
        <w:t>c</w:t>
      </w:r>
      <w:r w:rsidRPr="00132121">
        <w:rPr>
          <w:rStyle w:val="ny-lesson-SFinsert-responseChar"/>
          <w:b/>
        </w:rPr>
        <w:t>ircle:</w:t>
      </w:r>
      <w:r w:rsidR="00234650" w:rsidRPr="00132121">
        <w:rPr>
          <w:rStyle w:val="ny-lesson-SFinsert-responseChar"/>
          <w:b/>
        </w:rPr>
        <w:t xml:space="preserve">  </w:t>
      </w:r>
      <w:r w:rsidRPr="00132121">
        <w:rPr>
          <w:rStyle w:val="ny-lesson-SFinsert-responseChar"/>
          <w:b/>
        </w:rPr>
        <w:t xml:space="preserve">radius </w:t>
      </w:r>
      <m:oMath>
        <m:r>
          <m:rPr>
            <m:sty m:val="b"/>
          </m:rPr>
          <w:rPr>
            <w:rStyle w:val="ny-lesson-SFinsert-responseChar"/>
            <w:rFonts w:ascii="Cambria Math" w:hAnsi="Cambria Math"/>
          </w:rPr>
          <m:t>=2 units</m:t>
        </m:r>
      </m:oMath>
    </w:p>
    <w:p w14:paraId="16E50D8D" w14:textId="5935261A" w:rsidR="00564C04" w:rsidRPr="00132121" w:rsidRDefault="00564C04" w:rsidP="00132121">
      <w:pPr>
        <w:pStyle w:val="ny-lesson-SFinsert"/>
        <w:ind w:left="2160"/>
        <w:rPr>
          <w:rStyle w:val="ny-lesson-SFinsert-responseChar"/>
          <w:b/>
          <w:i w:val="0"/>
          <w:color w:val="231F20"/>
        </w:rPr>
      </w:pPr>
      <w:r w:rsidRPr="00132121">
        <w:rPr>
          <w:rStyle w:val="ny-lesson-SFinsert-responseChar"/>
          <w:b/>
        </w:rPr>
        <w:t xml:space="preserve">Large </w:t>
      </w:r>
      <w:r w:rsidR="00F1371D" w:rsidRPr="00132121">
        <w:rPr>
          <w:rStyle w:val="ny-lesson-SFinsert-responseChar"/>
          <w:b/>
        </w:rPr>
        <w:t>c</w:t>
      </w:r>
      <w:r w:rsidRPr="00132121">
        <w:rPr>
          <w:rStyle w:val="ny-lesson-SFinsert-responseChar"/>
          <w:b/>
        </w:rPr>
        <w:t>ircle:</w:t>
      </w:r>
      <w:r w:rsidR="00234650" w:rsidRPr="00132121">
        <w:rPr>
          <w:rStyle w:val="ny-lesson-SFinsert-responseChar"/>
          <w:b/>
        </w:rPr>
        <w:t xml:space="preserve">  </w:t>
      </w:r>
      <w:r w:rsidRPr="00132121">
        <w:rPr>
          <w:rStyle w:val="ny-lesson-SFinsert-responseChar"/>
          <w:b/>
        </w:rPr>
        <w:t xml:space="preserve">radius </w:t>
      </w:r>
      <m:oMath>
        <m:r>
          <m:rPr>
            <m:sty m:val="b"/>
          </m:rPr>
          <w:rPr>
            <w:rStyle w:val="ny-lesson-SFinsert-responseChar"/>
            <w:rFonts w:ascii="Cambria Math" w:hAnsi="Cambria Math"/>
          </w:rPr>
          <m:t>=3 units</m:t>
        </m:r>
      </m:oMath>
      <w:r w:rsidR="00C617EC" w:rsidRPr="00132121">
        <w:rPr>
          <w:rStyle w:val="ny-lesson-SFinsert-responseChar"/>
          <w:b/>
        </w:rPr>
        <w:t xml:space="preserve">, area </w:t>
      </w:r>
      <m:oMath>
        <m:r>
          <m:rPr>
            <m:sty m:val="b"/>
          </m:rPr>
          <w:rPr>
            <w:rStyle w:val="ny-lesson-SFinsert-responseChar"/>
            <w:rFonts w:ascii="Cambria Math" w:hAnsi="Cambria Math"/>
          </w:rPr>
          <m:t>=</m:t>
        </m:r>
        <m:r>
          <m:rPr>
            <m:sty m:val="bi"/>
          </m:rPr>
          <w:rPr>
            <w:rStyle w:val="ny-lesson-SFinsert-responseChar"/>
            <w:rFonts w:ascii="Cambria Math" w:hAnsi="Cambria Math"/>
          </w:rPr>
          <m:t>A</m:t>
        </m:r>
      </m:oMath>
    </w:p>
    <w:p w14:paraId="6C45A5F9" w14:textId="76172F62" w:rsidR="00564C04" w:rsidRPr="00780FCD" w:rsidRDefault="00564C04" w:rsidP="00234650">
      <w:pPr>
        <w:pStyle w:val="ny-lesson-SFinsert-response"/>
        <w:tabs>
          <w:tab w:val="left" w:pos="3600"/>
        </w:tabs>
        <w:ind w:left="1670"/>
        <w:rPr>
          <w:rStyle w:val="ny-lesson-SFinsert-responseChar"/>
          <w:rFonts w:asciiTheme="minorHAnsi" w:hAnsiTheme="minorHAnsi"/>
          <w:b/>
          <w:i/>
          <w:sz w:val="20"/>
        </w:rPr>
      </w:pPr>
      <w:r w:rsidRPr="00780FCD">
        <w:rPr>
          <w:rStyle w:val="ny-lesson-SFinsert-responseChar"/>
          <w:rFonts w:asciiTheme="minorHAnsi" w:hAnsiTheme="minorHAnsi"/>
          <w:b/>
          <w:i/>
        </w:rPr>
        <w:t xml:space="preserve">Area of </w:t>
      </w:r>
      <w:r w:rsidR="00F1371D">
        <w:rPr>
          <w:rStyle w:val="ny-lesson-SFinsert-responseChar"/>
          <w:rFonts w:asciiTheme="minorHAnsi" w:hAnsiTheme="minorHAnsi"/>
          <w:b/>
          <w:i/>
        </w:rPr>
        <w:t>s</w:t>
      </w:r>
      <w:r w:rsidRPr="00780FCD">
        <w:rPr>
          <w:rStyle w:val="ny-lesson-SFinsert-responseChar"/>
          <w:rFonts w:asciiTheme="minorHAnsi" w:hAnsiTheme="minorHAnsi"/>
          <w:b/>
          <w:i/>
        </w:rPr>
        <w:t xml:space="preserve">mall </w:t>
      </w:r>
      <w:r w:rsidR="00F1371D">
        <w:rPr>
          <w:rStyle w:val="ny-lesson-SFinsert-responseChar"/>
          <w:rFonts w:asciiTheme="minorHAnsi" w:hAnsiTheme="minorHAnsi"/>
          <w:b/>
          <w:i/>
        </w:rPr>
        <w:t>c</w:t>
      </w:r>
      <w:r w:rsidRPr="00780FCD">
        <w:rPr>
          <w:rStyle w:val="ny-lesson-SFinsert-responseChar"/>
          <w:rFonts w:asciiTheme="minorHAnsi" w:hAnsiTheme="minorHAnsi"/>
          <w:b/>
          <w:i/>
        </w:rPr>
        <w:t>ircle:</w:t>
      </w:r>
      <w:r w:rsidRPr="00780FCD">
        <w:rPr>
          <w:rStyle w:val="ny-lesson-SFinsert-responseChar"/>
          <w:rFonts w:asciiTheme="minorHAnsi" w:hAnsiTheme="minorHAnsi"/>
          <w:b/>
          <w:i/>
        </w:rPr>
        <w:tab/>
      </w:r>
      <m:oMath>
        <m:sSup>
          <m:sSupPr>
            <m:ctrlPr>
              <w:rPr>
                <w:rStyle w:val="ny-lesson-SFinsert-responseChar"/>
                <w:rFonts w:ascii="Cambria Math" w:hAnsi="Cambria Math"/>
                <w:b/>
                <w:i/>
              </w:rPr>
            </m:ctrlPr>
          </m:sSupPr>
          <m:e>
            <m:d>
              <m:dPr>
                <m:ctrlPr>
                  <w:rPr>
                    <w:rStyle w:val="ny-lesson-SFinsert-responseChar"/>
                    <w:rFonts w:ascii="Cambria Math" w:hAnsi="Cambria Math"/>
                    <w:b/>
                    <w:i/>
                  </w:rPr>
                </m:ctrlPr>
              </m:dPr>
              <m:e>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3</m:t>
                    </m:r>
                  </m:den>
                </m:f>
              </m:e>
            </m:d>
          </m:e>
          <m:sup>
            <m:r>
              <m:rPr>
                <m:sty m:val="bi"/>
              </m:rPr>
              <w:rPr>
                <w:rStyle w:val="ny-lesson-SFinsert-responseChar"/>
                <w:rFonts w:ascii="Cambria Math" w:hAnsi="Cambria Math"/>
              </w:rPr>
              <m:t>2</m:t>
            </m:r>
          </m:sup>
        </m:sSup>
        <m:r>
          <m:rPr>
            <m:sty m:val="bi"/>
          </m:rPr>
          <w:rPr>
            <w:rStyle w:val="ny-lesson-SFinsert-responseChar"/>
            <w:rFonts w:ascii="Cambria Math" w:hAnsi="Cambria Math"/>
          </w:rPr>
          <m:t>A=</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A</m:t>
        </m:r>
      </m:oMath>
      <w:r w:rsidR="00572224" w:rsidRPr="00780FCD">
        <w:rPr>
          <w:rStyle w:val="ny-lesson-SFinsert-responseChar"/>
          <w:rFonts w:asciiTheme="minorHAnsi" w:hAnsiTheme="minorHAnsi"/>
          <w:b/>
          <w:i/>
        </w:rPr>
        <w:t xml:space="preserve">  </w:t>
      </w:r>
    </w:p>
    <w:p w14:paraId="46FD33CC" w14:textId="37FE0F94" w:rsidR="00564C04" w:rsidRPr="00780FCD" w:rsidRDefault="00564C04" w:rsidP="00780FCD">
      <w:pPr>
        <w:pStyle w:val="ny-lesson-SFinsert-response"/>
        <w:ind w:left="1670"/>
        <w:rPr>
          <w:rStyle w:val="ny-lesson-SFinsert-responseChar"/>
          <w:rFonts w:asciiTheme="minorHAnsi" w:hAnsiTheme="minorHAnsi"/>
          <w:b/>
          <w:i/>
        </w:rPr>
      </w:pPr>
      <w:r w:rsidRPr="00780FCD">
        <w:rPr>
          <w:rStyle w:val="ny-lesson-SFinsert-responseChar"/>
          <w:rFonts w:asciiTheme="minorHAnsi" w:hAnsiTheme="minorHAnsi"/>
          <w:b/>
          <w:i/>
        </w:rPr>
        <w:t xml:space="preserve">Area of </w:t>
      </w:r>
      <w:r w:rsidR="00F1371D">
        <w:rPr>
          <w:rStyle w:val="ny-lesson-SFinsert-responseChar"/>
          <w:rFonts w:asciiTheme="minorHAnsi" w:hAnsiTheme="minorHAnsi"/>
          <w:b/>
          <w:i/>
        </w:rPr>
        <w:t>m</w:t>
      </w:r>
      <w:r w:rsidRPr="00780FCD">
        <w:rPr>
          <w:rStyle w:val="ny-lesson-SFinsert-responseChar"/>
          <w:rFonts w:asciiTheme="minorHAnsi" w:hAnsiTheme="minorHAnsi"/>
          <w:b/>
          <w:i/>
        </w:rPr>
        <w:t xml:space="preserve">edium </w:t>
      </w:r>
      <w:r w:rsidR="00F1371D">
        <w:rPr>
          <w:rStyle w:val="ny-lesson-SFinsert-responseChar"/>
          <w:rFonts w:asciiTheme="minorHAnsi" w:hAnsiTheme="minorHAnsi"/>
          <w:b/>
          <w:i/>
        </w:rPr>
        <w:t>c</w:t>
      </w:r>
      <w:r w:rsidRPr="00780FCD">
        <w:rPr>
          <w:rStyle w:val="ny-lesson-SFinsert-responseChar"/>
          <w:rFonts w:asciiTheme="minorHAnsi" w:hAnsiTheme="minorHAnsi"/>
          <w:b/>
          <w:i/>
        </w:rPr>
        <w:t>ircle:</w:t>
      </w:r>
      <w:r w:rsidRPr="00780FCD">
        <w:rPr>
          <w:rStyle w:val="ny-lesson-SFinsert-responseChar"/>
          <w:rFonts w:asciiTheme="minorHAnsi" w:hAnsiTheme="minorHAnsi"/>
          <w:b/>
          <w:i/>
        </w:rPr>
        <w:tab/>
      </w:r>
      <m:oMath>
        <m:sSup>
          <m:sSupPr>
            <m:ctrlPr>
              <w:rPr>
                <w:rStyle w:val="ny-lesson-SFinsert-responseChar"/>
                <w:rFonts w:ascii="Cambria Math" w:hAnsi="Cambria Math"/>
                <w:b/>
                <w:i/>
              </w:rPr>
            </m:ctrlPr>
          </m:sSupPr>
          <m:e>
            <m:d>
              <m:dPr>
                <m:ctrlPr>
                  <w:rPr>
                    <w:rStyle w:val="ny-lesson-SFinsert-responseChar"/>
                    <w:rFonts w:ascii="Cambria Math" w:hAnsi="Cambria Math"/>
                    <w:b/>
                    <w:i/>
                  </w:rPr>
                </m:ctrlPr>
              </m:dPr>
              <m:e>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2</m:t>
                    </m:r>
                  </m:num>
                  <m:den>
                    <m:r>
                      <m:rPr>
                        <m:sty m:val="bi"/>
                      </m:rPr>
                      <w:rPr>
                        <w:rStyle w:val="ny-lesson-SFinsert-responseChar"/>
                        <w:rFonts w:ascii="Cambria Math" w:hAnsi="Cambria Math"/>
                        <w:sz w:val="21"/>
                      </w:rPr>
                      <m:t>3</m:t>
                    </m:r>
                  </m:den>
                </m:f>
              </m:e>
            </m:d>
          </m:e>
          <m:sup>
            <m:r>
              <m:rPr>
                <m:sty m:val="bi"/>
              </m:rPr>
              <w:rPr>
                <w:rStyle w:val="ny-lesson-SFinsert-responseChar"/>
                <w:rFonts w:ascii="Cambria Math" w:hAnsi="Cambria Math"/>
              </w:rPr>
              <m:t>2</m:t>
            </m:r>
          </m:sup>
        </m:sSup>
        <m:r>
          <m:rPr>
            <m:sty m:val="bi"/>
          </m:rPr>
          <w:rPr>
            <w:rStyle w:val="ny-lesson-SFinsert-responseChar"/>
            <w:rFonts w:ascii="Cambria Math" w:hAnsi="Cambria Math"/>
          </w:rPr>
          <m:t>A=</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4</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A</m:t>
        </m:r>
      </m:oMath>
    </w:p>
    <w:p w14:paraId="7AB8FA23" w14:textId="57FB4A73" w:rsidR="00564C04" w:rsidRPr="00780FCD" w:rsidRDefault="00564C04" w:rsidP="00780FCD">
      <w:pPr>
        <w:pStyle w:val="ny-lesson-SFinsert-response"/>
        <w:ind w:left="1670"/>
        <w:rPr>
          <w:rStyle w:val="ny-lesson-SFinsert-responseChar"/>
          <w:rFonts w:asciiTheme="minorHAnsi" w:hAnsiTheme="minorHAnsi"/>
          <w:b/>
          <w:i/>
        </w:rPr>
      </w:pPr>
      <w:r w:rsidRPr="00780FCD">
        <w:rPr>
          <w:rStyle w:val="ny-lesson-SFinsert-responseChar"/>
          <w:rFonts w:asciiTheme="minorHAnsi" w:hAnsiTheme="minorHAnsi"/>
          <w:b/>
          <w:i/>
        </w:rPr>
        <w:t xml:space="preserve">Area of </w:t>
      </w:r>
      <w:r w:rsidR="00F1371D">
        <w:rPr>
          <w:rStyle w:val="ny-lesson-SFinsert-responseChar"/>
          <w:rFonts w:asciiTheme="minorHAnsi" w:hAnsiTheme="minorHAnsi"/>
          <w:b/>
          <w:i/>
        </w:rPr>
        <w:t>s</w:t>
      </w:r>
      <w:r w:rsidRPr="00780FCD">
        <w:rPr>
          <w:rStyle w:val="ny-lesson-SFinsert-responseChar"/>
          <w:rFonts w:asciiTheme="minorHAnsi" w:hAnsiTheme="minorHAnsi"/>
          <w:b/>
          <w:i/>
        </w:rPr>
        <w:t xml:space="preserve">haded </w:t>
      </w:r>
      <w:r w:rsidR="00F1371D">
        <w:rPr>
          <w:rStyle w:val="ny-lesson-SFinsert-responseChar"/>
          <w:rFonts w:asciiTheme="minorHAnsi" w:hAnsiTheme="minorHAnsi"/>
          <w:b/>
          <w:i/>
        </w:rPr>
        <w:t>r</w:t>
      </w:r>
      <w:r w:rsidRPr="00780FCD">
        <w:rPr>
          <w:rStyle w:val="ny-lesson-SFinsert-responseChar"/>
          <w:rFonts w:asciiTheme="minorHAnsi" w:hAnsiTheme="minorHAnsi"/>
          <w:b/>
          <w:i/>
        </w:rPr>
        <w:t>egion:</w:t>
      </w:r>
      <w:r w:rsidRPr="00780FCD">
        <w:rPr>
          <w:rStyle w:val="ny-lesson-SFinsert-responseChar"/>
          <w:rFonts w:asciiTheme="minorHAnsi" w:hAnsiTheme="minorHAnsi"/>
          <w:b/>
          <w:i/>
        </w:rPr>
        <w:tab/>
      </w:r>
      <m:oMath>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A+</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4</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A=</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5</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A=</m:t>
        </m:r>
        <m:f>
          <m:fPr>
            <m:ctrlPr>
              <w:rPr>
                <w:rStyle w:val="ny-lesson-SFinsert-responseChar"/>
                <w:rFonts w:ascii="Cambria Math" w:hAnsi="Cambria Math"/>
                <w:b/>
                <w:i/>
                <w:sz w:val="21"/>
                <w:szCs w:val="20"/>
              </w:rPr>
            </m:ctrlPr>
          </m:fPr>
          <m:num>
            <m:r>
              <m:rPr>
                <m:sty m:val="bi"/>
              </m:rPr>
              <w:rPr>
                <w:rStyle w:val="ny-lesson-SFinsert-responseChar"/>
                <w:rFonts w:ascii="Cambria Math" w:hAnsi="Cambria Math"/>
                <w:sz w:val="21"/>
                <w:szCs w:val="20"/>
              </w:rPr>
              <m:t>5</m:t>
            </m:r>
          </m:num>
          <m:den>
            <m:r>
              <m:rPr>
                <m:sty m:val="bi"/>
              </m:rPr>
              <w:rPr>
                <w:rStyle w:val="ny-lesson-SFinsert-responseChar"/>
                <w:rFonts w:ascii="Cambria Math" w:hAnsi="Cambria Math"/>
                <w:sz w:val="21"/>
                <w:szCs w:val="20"/>
              </w:rPr>
              <m:t>9</m:t>
            </m:r>
          </m:den>
        </m:f>
        <m:r>
          <m:rPr>
            <m:sty m:val="bi"/>
          </m:rPr>
          <w:rPr>
            <w:rStyle w:val="ny-lesson-SFinsert-responseChar"/>
            <w:rFonts w:ascii="Cambria Math" w:hAnsi="Cambria Math"/>
          </w:rPr>
          <m:t>×100%</m:t>
        </m:r>
      </m:oMath>
      <w:r w:rsidR="00780FCD" w:rsidRPr="00780FCD">
        <w:rPr>
          <w:rStyle w:val="ny-lesson-SFinsert-responseChar"/>
          <w:rFonts w:asciiTheme="minorHAnsi" w:hAnsiTheme="minorHAnsi"/>
          <w:b/>
          <w:i/>
        </w:rPr>
        <w:t>,</w:t>
      </w:r>
      <m:oMath>
        <m:r>
          <m:rPr>
            <m:sty m:val="bi"/>
          </m:rPr>
          <w:rPr>
            <w:rStyle w:val="ny-lesson-SFinsert-responseChar"/>
            <w:rFonts w:ascii="Cambria Math" w:hAnsi="Cambria Math"/>
          </w:rPr>
          <m:t xml:space="preserve"> A=55</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5</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%A</m:t>
        </m:r>
      </m:oMath>
    </w:p>
    <w:p w14:paraId="25611989" w14:textId="6A0D7953" w:rsidR="00564C04" w:rsidRPr="00780FCD" w:rsidRDefault="00564C04" w:rsidP="00780FCD">
      <w:pPr>
        <w:pStyle w:val="ny-lesson-SFinsert-response"/>
        <w:ind w:left="1670"/>
        <w:rPr>
          <w:rStyle w:val="ny-lesson-SFinsert-responseChar"/>
          <w:rFonts w:asciiTheme="minorHAnsi" w:hAnsiTheme="minorHAnsi"/>
          <w:b/>
          <w:i/>
        </w:rPr>
      </w:pPr>
      <w:r w:rsidRPr="00780FCD">
        <w:rPr>
          <w:rStyle w:val="ny-lesson-SFinsert-responseChar"/>
          <w:rFonts w:asciiTheme="minorHAnsi" w:hAnsiTheme="minorHAnsi"/>
          <w:b/>
          <w:i/>
        </w:rPr>
        <w:t xml:space="preserve">The area of the shaded region is </w:t>
      </w:r>
      <m:oMath>
        <m:r>
          <m:rPr>
            <m:sty m:val="bi"/>
          </m:rPr>
          <w:rPr>
            <w:rStyle w:val="ny-lesson-SFinsert-responseChar"/>
            <w:rFonts w:ascii="Cambria Math" w:hAnsi="Cambria Math"/>
          </w:rPr>
          <m:t>55</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5</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 xml:space="preserve">% </m:t>
        </m:r>
      </m:oMath>
      <w:r w:rsidR="002578DD" w:rsidRPr="00780FCD">
        <w:rPr>
          <w:rStyle w:val="ny-lesson-SFinsert-responseChar"/>
          <w:rFonts w:asciiTheme="minorHAnsi" w:hAnsiTheme="minorHAnsi"/>
          <w:b/>
          <w:i/>
        </w:rPr>
        <w:t xml:space="preserve">of </w:t>
      </w:r>
      <w:r w:rsidRPr="00780FCD">
        <w:rPr>
          <w:rStyle w:val="ny-lesson-SFinsert-responseChar"/>
          <w:rFonts w:asciiTheme="minorHAnsi" w:hAnsiTheme="minorHAnsi"/>
          <w:b/>
          <w:i/>
        </w:rPr>
        <w:t>the area of the entire circle.</w:t>
      </w:r>
    </w:p>
    <w:p w14:paraId="1884A58E" w14:textId="3A766FE4" w:rsidR="00572224" w:rsidRPr="0015384F" w:rsidRDefault="00780FCD" w:rsidP="00572224">
      <w:pPr>
        <w:pStyle w:val="ny-lesson-SFinsert-number-list"/>
        <w:numPr>
          <w:ilvl w:val="1"/>
          <w:numId w:val="32"/>
        </w:numPr>
      </w:pPr>
      <w:r>
        <w:rPr>
          <w:noProof/>
        </w:rPr>
        <w:lastRenderedPageBreak/>
        <mc:AlternateContent>
          <mc:Choice Requires="wps">
            <w:drawing>
              <wp:anchor distT="0" distB="0" distL="114300" distR="114300" simplePos="0" relativeHeight="251693056" behindDoc="0" locked="0" layoutInCell="1" allowOverlap="1" wp14:anchorId="6741D7F3" wp14:editId="05729B8D">
                <wp:simplePos x="0" y="0"/>
                <wp:positionH relativeFrom="margin">
                  <wp:align>center</wp:align>
                </wp:positionH>
                <wp:positionV relativeFrom="paragraph">
                  <wp:posOffset>-49184</wp:posOffset>
                </wp:positionV>
                <wp:extent cx="5303520" cy="7417219"/>
                <wp:effectExtent l="0" t="0" r="11430" b="12700"/>
                <wp:wrapNone/>
                <wp:docPr id="79" name="Rectangle 79"/>
                <wp:cNvGraphicFramePr/>
                <a:graphic xmlns:a="http://schemas.openxmlformats.org/drawingml/2006/main">
                  <a:graphicData uri="http://schemas.microsoft.com/office/word/2010/wordprocessingShape">
                    <wps:wsp>
                      <wps:cNvSpPr/>
                      <wps:spPr>
                        <a:xfrm>
                          <a:off x="0" y="0"/>
                          <a:ext cx="5303520" cy="741721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84722" id="Rectangle 79" o:spid="_x0000_s1026" style="position:absolute;margin-left:0;margin-top:-3.85pt;width:417.6pt;height:584.0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HWogIAAJIFAAAOAAAAZHJzL2Uyb0RvYy54bWysVN9P2zAQfp+0/8Hy+0hSWgoVKapgTJMQ&#10;IGDi2XXsJpLj82y3affX72wnoWJoD9Py4Ni+u+983/24vNq3iuyEdQ3okhYnOSVCc6gavSnpj5fb&#10;L+eUOM90xRRoUdKDcPRq+fnTZWcWYgI1qEpYgiDaLTpT0tp7s8gyx2vRMncCRmgUSrAt83i0m6yy&#10;rEP0VmWTPD/LOrCVscCFc3h7k4R0GfGlFNw/SOmEJ6qk+DYfVxvXdViz5SVbbCwzdcP7Z7B/eEXL&#10;Go1OR6gb5hnZ2uYPqLbhFhxIf8KhzUDKhosYA0ZT5O+iea6ZETEWJMeZkSb3/2D5/e7RkqYq6fyC&#10;Es1azNETssb0RgmCd0hQZ9wC9Z7No+1PDrch2r20bfhjHGQfST2MpIq9JxwvZ6f56WyC3HOUzafF&#10;fFJE1OzN3FjnvwloSdiU1KL/SCbb3TmPLlF1UAneNNw2SsXMKU06LLvpWT6LFg5UUwVp0HN2s75W&#10;luwYJn/19ex8NgnhINqRGp6UxssQZAor7vxBiYCh9JOQyA8GMkkeQmWKEZZxLrQvkqhmlUjeZjl+&#10;g7PBIrqOgAFZ4itH7B5g0EwgA3Z6c68fTEUs7NE4/9vDkvFoET2D9qNx22iwHwEojKr3nPQHkhI1&#10;gaU1VAesHguprZzhtw1m8I45/8gs9hFmHWeDf8BFKsBMQb+jpAb766P7oI/ljVJKOuzLkrqfW2YF&#10;Jeq7xsK/KKbT0MjxMJ3NQ2XZY8n6WKK37TVg9gucQobHbdD3athKC+0rjpBV8Ioipjn6Lin3djhc&#10;+zQvcAhxsVpFNWxew/ydfjY8gAdWQ4W+7F+ZNX0Ze+yAexh6mC3eVXPSDZYaVlsPsoml/sZrzzc2&#10;fiycfkiFyXJ8jlpvo3T5GwAA//8DAFBLAwQUAAYACAAAACEASYbyqt8AAAAIAQAADwAAAGRycy9k&#10;b3ducmV2LnhtbEyPQUvDQBSE74L/YXmF3tpNG9uGNJsiQsGLBasHj5vsaxKafRuzmyb6632e9DjM&#10;MPNNdphsK27Y+8aRgtUyAoFUOtNQpeD97bhIQPigyejWESr4Qg+H/P4u06lxI73i7RwqwSXkU62g&#10;DqFLpfRljVb7peuQ2Lu43urAsq+k6fXI5baV6yjaSqsb4oVad/hUY3k9D1bBt4tPmw9TfL7Ez2Vl&#10;JzuMRXJSaj6bHvcgAk7hLwy/+IwOOTMVbiDjRauAjwQFi90OBLtJvFmDKDi22kYPIPNM/j+Q/wAA&#10;AP//AwBQSwECLQAUAAYACAAAACEAtoM4kv4AAADhAQAAEwAAAAAAAAAAAAAAAAAAAAAAW0NvbnRl&#10;bnRfVHlwZXNdLnhtbFBLAQItABQABgAIAAAAIQA4/SH/1gAAAJQBAAALAAAAAAAAAAAAAAAAAC8B&#10;AABfcmVscy8ucmVsc1BLAQItABQABgAIAAAAIQC7qpHWogIAAJIFAAAOAAAAAAAAAAAAAAAAAC4C&#10;AABkcnMvZTJvRG9jLnhtbFBLAQItABQABgAIAAAAIQBJhvKq3wAAAAgBAAAPAAAAAAAAAAAAAAAA&#10;APwEAABkcnMvZG93bnJldi54bWxQSwUGAAAAAAQABADzAAAACAYAAAAA&#10;" filled="f" strokecolor="#ae6852" strokeweight="1.15pt">
                <w10:wrap anchorx="margin"/>
              </v:rect>
            </w:pict>
          </mc:Fallback>
        </mc:AlternateContent>
      </w:r>
      <w:r w:rsidR="00572224">
        <w:t xml:space="preserve">Verify your work in part </w:t>
      </w:r>
      <w:r w:rsidR="009B7DEB">
        <w:t>(</w:t>
      </w:r>
      <w:r w:rsidR="00572224" w:rsidRPr="00132121">
        <w:t>a</w:t>
      </w:r>
      <w:r w:rsidR="009B7DEB" w:rsidRPr="00132121">
        <w:t>)</w:t>
      </w:r>
      <w:r w:rsidR="00572224" w:rsidRPr="00132121">
        <w:t xml:space="preserve"> </w:t>
      </w:r>
      <w:r w:rsidR="00572224">
        <w:t>by finding the actual areas.</w:t>
      </w:r>
    </w:p>
    <w:p w14:paraId="33D0034A" w14:textId="77777777" w:rsidR="00564C04" w:rsidRPr="00780FCD" w:rsidRDefault="00564C04" w:rsidP="00780FCD">
      <w:pPr>
        <w:pStyle w:val="ny-lesson-SFinsert-response"/>
        <w:ind w:left="1670"/>
        <w:rPr>
          <w:rStyle w:val="ny-lesson-SFinsert-responseChar"/>
          <w:rFonts w:asciiTheme="minorHAnsi" w:hAnsiTheme="minorHAnsi"/>
          <w:b/>
          <w:i/>
        </w:rPr>
      </w:pPr>
      <w:r w:rsidRPr="00780FCD">
        <w:rPr>
          <w:rStyle w:val="ny-lesson-SFinsert-responseChar"/>
          <w:rFonts w:asciiTheme="minorHAnsi" w:hAnsiTheme="minorHAnsi"/>
          <w:b/>
          <w:i/>
        </w:rPr>
        <w:t>Areas:</w:t>
      </w:r>
    </w:p>
    <w:p w14:paraId="4E1B0B65" w14:textId="2970F91D" w:rsidR="00564C04" w:rsidRPr="00132121" w:rsidRDefault="00564C04" w:rsidP="00132121">
      <w:pPr>
        <w:pStyle w:val="ny-lesson-SFinsert"/>
        <w:tabs>
          <w:tab w:val="left" w:pos="4140"/>
        </w:tabs>
        <w:ind w:left="1980"/>
        <w:rPr>
          <w:rStyle w:val="ny-lesson-SFinsert-responseChar"/>
          <w:b/>
        </w:rPr>
      </w:pPr>
      <w:r w:rsidRPr="00132121">
        <w:rPr>
          <w:rStyle w:val="ny-lesson-SFinsert-responseChar"/>
          <w:b/>
        </w:rPr>
        <w:t xml:space="preserve">Small </w:t>
      </w:r>
      <w:r w:rsidR="00F1371D" w:rsidRPr="00132121">
        <w:rPr>
          <w:rStyle w:val="ny-lesson-SFinsert-responseChar"/>
          <w:b/>
        </w:rPr>
        <w:t>c</w:t>
      </w:r>
      <w:r w:rsidRPr="00132121">
        <w:rPr>
          <w:rStyle w:val="ny-lesson-SFinsert-responseChar"/>
          <w:b/>
        </w:rPr>
        <w:t>ircle:</w:t>
      </w:r>
      <w:r w:rsidRPr="00132121">
        <w:rPr>
          <w:rStyle w:val="ny-lesson-SFinsert-responseChar"/>
          <w:b/>
        </w:rPr>
        <w:tab/>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r</m:t>
            </m:r>
          </m:e>
          <m:sup>
            <m:r>
              <m:rPr>
                <m:sty m:val="b"/>
              </m:rPr>
              <w:rPr>
                <w:rStyle w:val="ny-lesson-SFinsert-responseChar"/>
                <w:rFonts w:ascii="Cambria Math" w:hAnsi="Cambria Math"/>
              </w:rPr>
              <m:t>2</m:t>
            </m:r>
          </m:sup>
        </m:sSup>
      </m:oMath>
    </w:p>
    <w:p w14:paraId="7E90EF8A" w14:textId="31DD05F2" w:rsidR="00564C04" w:rsidRPr="00132121" w:rsidRDefault="00564C04" w:rsidP="00132121">
      <w:pPr>
        <w:pStyle w:val="ny-lesson-SFinsert"/>
        <w:tabs>
          <w:tab w:val="left" w:pos="4140"/>
        </w:tabs>
        <w:ind w:left="1980"/>
        <w:rPr>
          <w:rStyle w:val="ny-lesson-SFinsert-responseChar"/>
          <w:b/>
        </w:rPr>
      </w:pPr>
      <w:r w:rsidRPr="00132121">
        <w:rPr>
          <w:rStyle w:val="ny-lesson-SFinsert-responseChar"/>
          <w:b/>
        </w:rPr>
        <w:tab/>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1</m:t>
                </m:r>
              </m:e>
            </m:d>
          </m:e>
          <m:sup>
            <m:r>
              <m:rPr>
                <m:sty m:val="b"/>
              </m:rPr>
              <w:rPr>
                <w:rStyle w:val="ny-lesson-SFinsert-responseChar"/>
                <w:rFonts w:ascii="Cambria Math" w:hAnsi="Cambria Math"/>
              </w:rPr>
              <m:t>2</m:t>
            </m:r>
          </m:sup>
        </m:sSup>
        <m:r>
          <m:rPr>
            <m:sty m:val="b"/>
          </m:rPr>
          <w:rPr>
            <w:rStyle w:val="ny-lesson-SFinsert-responseChar"/>
            <w:rFonts w:ascii="Cambria Math" w:hAnsi="Cambria Math"/>
          </w:rPr>
          <m:t xml:space="preserve"> square units</m:t>
        </m:r>
      </m:oMath>
    </w:p>
    <w:p w14:paraId="194276C6" w14:textId="5E65D166" w:rsidR="00564C04" w:rsidRPr="00132121" w:rsidRDefault="00564C04" w:rsidP="00132121">
      <w:pPr>
        <w:pStyle w:val="ny-lesson-SFinsert"/>
        <w:tabs>
          <w:tab w:val="left" w:pos="4140"/>
        </w:tabs>
        <w:ind w:left="1980"/>
        <w:rPr>
          <w:rStyle w:val="ny-lesson-SFinsert-responseChar"/>
          <w:b/>
        </w:rPr>
      </w:pPr>
      <w:r w:rsidRPr="00132121">
        <w:rPr>
          <w:rStyle w:val="ny-lesson-SFinsert-responseChar"/>
          <w:b/>
        </w:rPr>
        <w:tab/>
      </w:r>
      <m:oMath>
        <m:r>
          <m:rPr>
            <m:sty m:val="bi"/>
          </m:rPr>
          <w:rPr>
            <w:rStyle w:val="ny-lesson-SFinsert-responseChar"/>
            <w:rFonts w:ascii="Cambria Math" w:hAnsi="Cambria Math"/>
          </w:rPr>
          <m:t>A</m:t>
        </m:r>
        <m:r>
          <m:rPr>
            <m:sty m:val="b"/>
          </m:rPr>
          <w:rPr>
            <w:rStyle w:val="ny-lesson-SFinsert-responseChar"/>
            <w:rFonts w:ascii="Cambria Math" w:hAnsi="Cambria Math"/>
          </w:rPr>
          <m:t>=1</m:t>
        </m:r>
        <m:r>
          <m:rPr>
            <m:sty m:val="bi"/>
          </m:rPr>
          <w:rPr>
            <w:rStyle w:val="ny-lesson-SFinsert-responseChar"/>
            <w:rFonts w:ascii="Cambria Math" w:hAnsi="Cambria Math"/>
          </w:rPr>
          <m:t>π</m:t>
        </m:r>
        <m:r>
          <m:rPr>
            <m:sty m:val="b"/>
          </m:rPr>
          <w:rPr>
            <w:rStyle w:val="ny-lesson-SFinsert-responseChar"/>
            <w:rFonts w:ascii="Cambria Math" w:hAnsi="Cambria Math"/>
          </w:rPr>
          <m:t xml:space="preserve"> square units</m:t>
        </m:r>
      </m:oMath>
    </w:p>
    <w:p w14:paraId="25D3444D" w14:textId="4D2955F0" w:rsidR="00564C04" w:rsidRPr="00132121" w:rsidRDefault="00564C04" w:rsidP="00132121">
      <w:pPr>
        <w:pStyle w:val="ny-lesson-SFinsert"/>
        <w:tabs>
          <w:tab w:val="left" w:pos="4140"/>
        </w:tabs>
        <w:ind w:left="1980"/>
        <w:rPr>
          <w:rStyle w:val="ny-lesson-SFinsert-responseChar"/>
          <w:b/>
        </w:rPr>
      </w:pPr>
      <w:r w:rsidRPr="00132121">
        <w:rPr>
          <w:rStyle w:val="ny-lesson-SFinsert-responseChar"/>
          <w:b/>
        </w:rPr>
        <w:t xml:space="preserve">Medium </w:t>
      </w:r>
      <w:r w:rsidR="00F1371D" w:rsidRPr="00132121">
        <w:rPr>
          <w:rStyle w:val="ny-lesson-SFinsert-responseChar"/>
          <w:b/>
        </w:rPr>
        <w:t>c</w:t>
      </w:r>
      <w:r w:rsidRPr="00132121">
        <w:rPr>
          <w:rStyle w:val="ny-lesson-SFinsert-responseChar"/>
          <w:b/>
        </w:rPr>
        <w:t>ircle:</w:t>
      </w:r>
      <w:r w:rsidRPr="00132121">
        <w:rPr>
          <w:rStyle w:val="ny-lesson-SFinsert-responseChar"/>
          <w:b/>
        </w:rPr>
        <w:tab/>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r</m:t>
            </m:r>
          </m:e>
          <m:sup>
            <m:r>
              <m:rPr>
                <m:sty m:val="b"/>
              </m:rPr>
              <w:rPr>
                <w:rStyle w:val="ny-lesson-SFinsert-responseChar"/>
                <w:rFonts w:ascii="Cambria Math" w:hAnsi="Cambria Math"/>
              </w:rPr>
              <m:t>2</m:t>
            </m:r>
          </m:sup>
        </m:sSup>
      </m:oMath>
    </w:p>
    <w:p w14:paraId="34F0048E" w14:textId="3995C5C8" w:rsidR="00564C04" w:rsidRPr="00132121" w:rsidRDefault="00564C04" w:rsidP="00132121">
      <w:pPr>
        <w:pStyle w:val="ny-lesson-SFinsert"/>
        <w:tabs>
          <w:tab w:val="left" w:pos="4140"/>
        </w:tabs>
        <w:ind w:left="1980"/>
        <w:rPr>
          <w:rStyle w:val="ny-lesson-SFinsert-responseChar"/>
          <w:b/>
        </w:rPr>
      </w:pPr>
      <w:r w:rsidRPr="00132121">
        <w:rPr>
          <w:rStyle w:val="ny-lesson-SFinsert-responseChar"/>
          <w:b/>
        </w:rPr>
        <w:tab/>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2</m:t>
                </m:r>
              </m:e>
            </m:d>
          </m:e>
          <m:sup>
            <m:r>
              <m:rPr>
                <m:sty m:val="b"/>
              </m:rPr>
              <w:rPr>
                <w:rStyle w:val="ny-lesson-SFinsert-responseChar"/>
                <w:rFonts w:ascii="Cambria Math" w:hAnsi="Cambria Math"/>
              </w:rPr>
              <m:t>2</m:t>
            </m:r>
          </m:sup>
        </m:sSup>
        <m:r>
          <m:rPr>
            <m:sty m:val="b"/>
          </m:rPr>
          <w:rPr>
            <w:rStyle w:val="ny-lesson-SFinsert-responseChar"/>
            <w:rFonts w:ascii="Cambria Math" w:hAnsi="Cambria Math"/>
          </w:rPr>
          <m:t xml:space="preserve"> square units</m:t>
        </m:r>
      </m:oMath>
    </w:p>
    <w:p w14:paraId="76EB9978" w14:textId="0884EC8F" w:rsidR="00564C04" w:rsidRPr="00132121" w:rsidRDefault="00780FCD" w:rsidP="00132121">
      <w:pPr>
        <w:pStyle w:val="ny-lesson-SFinsert"/>
        <w:tabs>
          <w:tab w:val="left" w:pos="4140"/>
        </w:tabs>
        <w:ind w:left="1980"/>
        <w:rPr>
          <w:rStyle w:val="ny-lesson-SFinsert-responseChar"/>
          <w:b/>
        </w:rPr>
      </w:pPr>
      <w:r w:rsidRPr="00132121">
        <w:rPr>
          <w:rStyle w:val="ny-lesson-SFinsert-responseChar"/>
          <w:b/>
        </w:rPr>
        <w:tab/>
      </w:r>
      <m:oMath>
        <m:r>
          <m:rPr>
            <m:sty m:val="bi"/>
          </m:rPr>
          <w:rPr>
            <w:rStyle w:val="ny-lesson-SFinsert-responseChar"/>
            <w:rFonts w:ascii="Cambria Math" w:hAnsi="Cambria Math"/>
          </w:rPr>
          <m:t>A</m:t>
        </m:r>
        <m:r>
          <m:rPr>
            <m:sty m:val="b"/>
          </m:rPr>
          <w:rPr>
            <w:rStyle w:val="ny-lesson-SFinsert-responseChar"/>
            <w:rFonts w:ascii="Cambria Math" w:hAnsi="Cambria Math"/>
          </w:rPr>
          <m:t>=4</m:t>
        </m:r>
        <m:r>
          <m:rPr>
            <m:sty m:val="bi"/>
          </m:rPr>
          <w:rPr>
            <w:rStyle w:val="ny-lesson-SFinsert-responseChar"/>
            <w:rFonts w:ascii="Cambria Math" w:hAnsi="Cambria Math"/>
          </w:rPr>
          <m:t>π</m:t>
        </m:r>
        <m:r>
          <m:rPr>
            <m:sty m:val="b"/>
          </m:rPr>
          <w:rPr>
            <w:rStyle w:val="ny-lesson-SFinsert-responseChar"/>
            <w:rFonts w:ascii="Cambria Math" w:hAnsi="Cambria Math"/>
          </w:rPr>
          <m:t xml:space="preserve"> square units</m:t>
        </m:r>
      </m:oMath>
    </w:p>
    <w:p w14:paraId="476B8149" w14:textId="52B9B0B9" w:rsidR="00564C04" w:rsidRPr="00132121" w:rsidRDefault="00564C04" w:rsidP="00132121">
      <w:pPr>
        <w:pStyle w:val="ny-lesson-SFinsert"/>
        <w:tabs>
          <w:tab w:val="left" w:pos="4140"/>
        </w:tabs>
        <w:ind w:left="1980"/>
        <w:rPr>
          <w:rStyle w:val="ny-lesson-SFinsert-responseChar"/>
          <w:b/>
        </w:rPr>
      </w:pPr>
      <w:r w:rsidRPr="00132121">
        <w:rPr>
          <w:rStyle w:val="ny-lesson-SFinsert-responseChar"/>
          <w:b/>
        </w:rPr>
        <w:t xml:space="preserve">Area of </w:t>
      </w:r>
      <w:r w:rsidR="00F1371D" w:rsidRPr="00132121">
        <w:rPr>
          <w:rStyle w:val="ny-lesson-SFinsert-responseChar"/>
          <w:b/>
        </w:rPr>
        <w:t>s</w:t>
      </w:r>
      <w:r w:rsidRPr="00132121">
        <w:rPr>
          <w:rStyle w:val="ny-lesson-SFinsert-responseChar"/>
          <w:b/>
        </w:rPr>
        <w:t xml:space="preserve">haded </w:t>
      </w:r>
      <w:r w:rsidR="00F1371D" w:rsidRPr="00132121">
        <w:rPr>
          <w:rStyle w:val="ny-lesson-SFinsert-responseChar"/>
          <w:b/>
        </w:rPr>
        <w:t>c</w:t>
      </w:r>
      <w:r w:rsidRPr="00132121">
        <w:rPr>
          <w:rStyle w:val="ny-lesson-SFinsert-responseChar"/>
          <w:b/>
        </w:rPr>
        <w:t>ircles:</w:t>
      </w:r>
      <w:r w:rsidRPr="00132121">
        <w:rPr>
          <w:rStyle w:val="ny-lesson-SFinsert-responseChar"/>
          <w:b/>
        </w:rPr>
        <w:tab/>
      </w:r>
      <m:oMath>
        <m:r>
          <m:rPr>
            <m:sty m:val="b"/>
          </m:rPr>
          <w:rPr>
            <w:rStyle w:val="ny-lesson-SFinsert-responseChar"/>
            <w:rFonts w:ascii="Cambria Math" w:hAnsi="Cambria Math"/>
          </w:rPr>
          <m:t>1</m:t>
        </m:r>
        <m:r>
          <m:rPr>
            <m:sty m:val="bi"/>
          </m:rPr>
          <w:rPr>
            <w:rStyle w:val="ny-lesson-SFinsert-responseChar"/>
            <w:rFonts w:ascii="Cambria Math" w:hAnsi="Cambria Math"/>
          </w:rPr>
          <m:t>π</m:t>
        </m:r>
        <m:r>
          <m:rPr>
            <m:sty m:val="b"/>
          </m:rPr>
          <w:rPr>
            <w:rStyle w:val="ny-lesson-SFinsert-responseChar"/>
            <w:rFonts w:ascii="Cambria Math" w:hAnsi="Cambria Math"/>
          </w:rPr>
          <m:t>+4</m:t>
        </m:r>
        <m:r>
          <m:rPr>
            <m:sty m:val="bi"/>
          </m:rPr>
          <w:rPr>
            <w:rStyle w:val="ny-lesson-SFinsert-responseChar"/>
            <w:rFonts w:ascii="Cambria Math" w:hAnsi="Cambria Math"/>
          </w:rPr>
          <m:t>π</m:t>
        </m:r>
        <m:r>
          <m:rPr>
            <m:sty m:val="b"/>
          </m:rPr>
          <w:rPr>
            <w:rStyle w:val="ny-lesson-SFinsert-responseChar"/>
            <w:rFonts w:ascii="Cambria Math" w:hAnsi="Cambria Math"/>
          </w:rPr>
          <m:t>=5</m:t>
        </m:r>
        <m:r>
          <m:rPr>
            <m:sty m:val="bi"/>
          </m:rPr>
          <w:rPr>
            <w:rStyle w:val="ny-lesson-SFinsert-responseChar"/>
            <w:rFonts w:ascii="Cambria Math" w:hAnsi="Cambria Math"/>
          </w:rPr>
          <m:t>π</m:t>
        </m:r>
      </m:oMath>
    </w:p>
    <w:p w14:paraId="024BAE8E" w14:textId="7184FDFF" w:rsidR="00564C04" w:rsidRPr="00132121" w:rsidRDefault="00564C04" w:rsidP="00132121">
      <w:pPr>
        <w:pStyle w:val="ny-lesson-SFinsert"/>
        <w:tabs>
          <w:tab w:val="left" w:pos="4140"/>
        </w:tabs>
        <w:ind w:left="1980"/>
        <w:rPr>
          <w:rStyle w:val="ny-lesson-SFinsert-responseChar"/>
          <w:b/>
        </w:rPr>
      </w:pPr>
      <w:r w:rsidRPr="00132121">
        <w:rPr>
          <w:rStyle w:val="ny-lesson-SFinsert-responseChar"/>
          <w:b/>
        </w:rPr>
        <w:t xml:space="preserve">Large </w:t>
      </w:r>
      <w:r w:rsidR="00F1371D" w:rsidRPr="00132121">
        <w:rPr>
          <w:rStyle w:val="ny-lesson-SFinsert-responseChar"/>
          <w:b/>
        </w:rPr>
        <w:t>c</w:t>
      </w:r>
      <w:r w:rsidRPr="00132121">
        <w:rPr>
          <w:rStyle w:val="ny-lesson-SFinsert-responseChar"/>
          <w:b/>
        </w:rPr>
        <w:t>ircle:</w:t>
      </w:r>
      <w:r w:rsidRPr="00132121">
        <w:rPr>
          <w:rStyle w:val="ny-lesson-SFinsert-responseChar"/>
          <w:b/>
        </w:rPr>
        <w:tab/>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r</m:t>
            </m:r>
          </m:e>
          <m:sup>
            <m:r>
              <m:rPr>
                <m:sty m:val="b"/>
              </m:rPr>
              <w:rPr>
                <w:rStyle w:val="ny-lesson-SFinsert-responseChar"/>
                <w:rFonts w:ascii="Cambria Math" w:hAnsi="Cambria Math"/>
              </w:rPr>
              <m:t>2</m:t>
            </m:r>
          </m:sup>
        </m:sSup>
      </m:oMath>
    </w:p>
    <w:p w14:paraId="2C7439AE" w14:textId="17727904" w:rsidR="00564C04" w:rsidRPr="00132121" w:rsidRDefault="00564C04" w:rsidP="00132121">
      <w:pPr>
        <w:pStyle w:val="ny-lesson-SFinsert"/>
        <w:tabs>
          <w:tab w:val="left" w:pos="4140"/>
        </w:tabs>
        <w:ind w:left="1980"/>
        <w:rPr>
          <w:rStyle w:val="ny-lesson-SFinsert-responseChar"/>
          <w:b/>
        </w:rPr>
      </w:pPr>
      <w:r w:rsidRPr="00132121">
        <w:rPr>
          <w:rStyle w:val="ny-lesson-SFinsert-responseChar"/>
          <w:b/>
        </w:rPr>
        <w:tab/>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3</m:t>
                </m:r>
              </m:e>
            </m:d>
          </m:e>
          <m:sup>
            <m:r>
              <m:rPr>
                <m:sty m:val="b"/>
              </m:rPr>
              <w:rPr>
                <w:rStyle w:val="ny-lesson-SFinsert-responseChar"/>
                <w:rFonts w:ascii="Cambria Math" w:hAnsi="Cambria Math"/>
              </w:rPr>
              <m:t>2</m:t>
            </m:r>
          </m:sup>
        </m:sSup>
        <m:r>
          <m:rPr>
            <m:sty m:val="b"/>
          </m:rPr>
          <w:rPr>
            <w:rStyle w:val="ny-lesson-SFinsert-responseChar"/>
            <w:rFonts w:ascii="Cambria Math" w:hAnsi="Cambria Math"/>
          </w:rPr>
          <m:t xml:space="preserve"> square units</m:t>
        </m:r>
      </m:oMath>
    </w:p>
    <w:p w14:paraId="01D5959E" w14:textId="4E0ED50C" w:rsidR="00564C04" w:rsidRPr="00132121" w:rsidRDefault="00564C04" w:rsidP="00132121">
      <w:pPr>
        <w:pStyle w:val="ny-lesson-SFinsert"/>
        <w:tabs>
          <w:tab w:val="left" w:pos="4140"/>
        </w:tabs>
        <w:ind w:left="1980"/>
        <w:rPr>
          <w:rStyle w:val="ny-lesson-SFinsert-responseChar"/>
          <w:b/>
        </w:rPr>
      </w:pPr>
      <w:r w:rsidRPr="00132121">
        <w:rPr>
          <w:rStyle w:val="ny-lesson-SFinsert-responseChar"/>
          <w:b/>
        </w:rPr>
        <w:tab/>
      </w:r>
      <m:oMath>
        <m:r>
          <m:rPr>
            <m:sty m:val="bi"/>
          </m:rPr>
          <w:rPr>
            <w:rStyle w:val="ny-lesson-SFinsert-responseChar"/>
            <w:rFonts w:ascii="Cambria Math" w:hAnsi="Cambria Math"/>
          </w:rPr>
          <m:t>A</m:t>
        </m:r>
        <m:r>
          <m:rPr>
            <m:sty m:val="b"/>
          </m:rPr>
          <w:rPr>
            <w:rStyle w:val="ny-lesson-SFinsert-responseChar"/>
            <w:rFonts w:ascii="Cambria Math" w:hAnsi="Cambria Math"/>
          </w:rPr>
          <m:t>=9</m:t>
        </m:r>
        <m:r>
          <m:rPr>
            <m:sty m:val="bi"/>
          </m:rPr>
          <w:rPr>
            <w:rStyle w:val="ny-lesson-SFinsert-responseChar"/>
            <w:rFonts w:ascii="Cambria Math" w:hAnsi="Cambria Math"/>
          </w:rPr>
          <m:t>π</m:t>
        </m:r>
        <m:r>
          <m:rPr>
            <m:sty m:val="b"/>
          </m:rPr>
          <w:rPr>
            <w:rStyle w:val="ny-lesson-SFinsert-responseChar"/>
            <w:rFonts w:ascii="Cambria Math" w:hAnsi="Cambria Math"/>
          </w:rPr>
          <m:t xml:space="preserve"> square units</m:t>
        </m:r>
      </m:oMath>
    </w:p>
    <w:p w14:paraId="79D98ADD" w14:textId="113C7D38" w:rsidR="00564C04" w:rsidRDefault="00564C04" w:rsidP="00132121">
      <w:pPr>
        <w:pStyle w:val="ny-lesson-SFinsert-response"/>
        <w:tabs>
          <w:tab w:val="left" w:pos="4140"/>
        </w:tabs>
        <w:ind w:left="1670"/>
        <w:rPr>
          <w:rStyle w:val="ny-lesson-SFinsert-responseChar"/>
          <w:rFonts w:asciiTheme="minorHAnsi" w:hAnsiTheme="minorHAnsi"/>
          <w:b/>
          <w:i/>
        </w:rPr>
      </w:pPr>
      <w:r w:rsidRPr="00780FCD">
        <w:rPr>
          <w:rStyle w:val="ny-lesson-SFinsert-responseChar"/>
          <w:rFonts w:asciiTheme="minorHAnsi" w:hAnsiTheme="minorHAnsi"/>
          <w:b/>
          <w:i/>
        </w:rPr>
        <w:t xml:space="preserve">Percent of </w:t>
      </w:r>
      <w:r w:rsidR="00F1371D">
        <w:rPr>
          <w:rStyle w:val="ny-lesson-SFinsert-responseChar"/>
          <w:rFonts w:asciiTheme="minorHAnsi" w:hAnsiTheme="minorHAnsi"/>
          <w:b/>
          <w:i/>
        </w:rPr>
        <w:t>s</w:t>
      </w:r>
      <w:r w:rsidRPr="00780FCD">
        <w:rPr>
          <w:rStyle w:val="ny-lesson-SFinsert-responseChar"/>
          <w:rFonts w:asciiTheme="minorHAnsi" w:hAnsiTheme="minorHAnsi"/>
          <w:b/>
          <w:i/>
        </w:rPr>
        <w:t xml:space="preserve">haded to </w:t>
      </w:r>
      <w:r w:rsidR="00F1371D">
        <w:rPr>
          <w:rStyle w:val="ny-lesson-SFinsert-responseChar"/>
          <w:rFonts w:asciiTheme="minorHAnsi" w:hAnsiTheme="minorHAnsi"/>
          <w:b/>
          <w:i/>
        </w:rPr>
        <w:t>l</w:t>
      </w:r>
      <w:r w:rsidRPr="00780FCD">
        <w:rPr>
          <w:rStyle w:val="ny-lesson-SFinsert-responseChar"/>
          <w:rFonts w:asciiTheme="minorHAnsi" w:hAnsiTheme="minorHAnsi"/>
          <w:b/>
          <w:i/>
        </w:rPr>
        <w:t xml:space="preserve">arge </w:t>
      </w:r>
      <w:r w:rsidR="00F1371D">
        <w:rPr>
          <w:rStyle w:val="ny-lesson-SFinsert-responseChar"/>
          <w:rFonts w:asciiTheme="minorHAnsi" w:hAnsiTheme="minorHAnsi"/>
          <w:b/>
          <w:i/>
        </w:rPr>
        <w:t>c</w:t>
      </w:r>
      <w:r w:rsidRPr="00780FCD">
        <w:rPr>
          <w:rStyle w:val="ny-lesson-SFinsert-responseChar"/>
          <w:rFonts w:asciiTheme="minorHAnsi" w:hAnsiTheme="minorHAnsi"/>
          <w:b/>
          <w:i/>
        </w:rPr>
        <w:t>ircle:</w:t>
      </w:r>
      <w:r w:rsidR="00132121">
        <w:rPr>
          <w:rStyle w:val="ny-lesson-SFinsert-responseChar"/>
          <w:rFonts w:asciiTheme="minorHAnsi" w:hAnsiTheme="minorHAnsi"/>
          <w:b/>
          <w:i/>
        </w:rPr>
        <w:tab/>
      </w:r>
      <m:oMath>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5</m:t>
            </m:r>
            <m:r>
              <m:rPr>
                <m:sty m:val="bi"/>
              </m:rPr>
              <w:rPr>
                <w:rStyle w:val="ny-lesson-SFinsert-responseChar"/>
                <w:rFonts w:ascii="Cambria Math" w:hAnsi="Cambria Math"/>
                <w:sz w:val="21"/>
              </w:rPr>
              <m:t>π</m:t>
            </m:r>
          </m:num>
          <m:den>
            <m:r>
              <m:rPr>
                <m:sty m:val="bi"/>
              </m:rPr>
              <w:rPr>
                <w:rStyle w:val="ny-lesson-SFinsert-responseChar"/>
                <w:rFonts w:ascii="Cambria Math" w:hAnsi="Cambria Math"/>
                <w:sz w:val="21"/>
              </w:rPr>
              <m:t>9</m:t>
            </m:r>
            <m:r>
              <m:rPr>
                <m:sty m:val="bi"/>
              </m:rPr>
              <w:rPr>
                <w:rStyle w:val="ny-lesson-SFinsert-responseChar"/>
                <w:rFonts w:ascii="Cambria Math" w:hAnsi="Cambria Math"/>
                <w:sz w:val="21"/>
              </w:rPr>
              <m:t>π</m:t>
            </m:r>
          </m:den>
        </m:f>
        <m:r>
          <m:rPr>
            <m:sty m:val="bi"/>
          </m:rPr>
          <w:rPr>
            <w:rStyle w:val="ny-lesson-SFinsert-responseChar"/>
            <w:rFonts w:ascii="Cambria Math" w:hAnsi="Cambria Math"/>
          </w:rPr>
          <m:t>=</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5</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5</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×100%=55</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5</m:t>
            </m:r>
          </m:num>
          <m:den>
            <m:r>
              <m:rPr>
                <m:sty m:val="bi"/>
              </m:rPr>
              <w:rPr>
                <w:rStyle w:val="ny-lesson-SFinsert-responseChar"/>
                <w:rFonts w:ascii="Cambria Math" w:hAnsi="Cambria Math"/>
                <w:sz w:val="21"/>
              </w:rPr>
              <m:t>9</m:t>
            </m:r>
          </m:den>
        </m:f>
        <m:r>
          <m:rPr>
            <m:sty m:val="bi"/>
          </m:rPr>
          <w:rPr>
            <w:rStyle w:val="ny-lesson-SFinsert-responseChar"/>
            <w:rFonts w:ascii="Cambria Math" w:hAnsi="Cambria Math"/>
          </w:rPr>
          <m:t>%</m:t>
        </m:r>
      </m:oMath>
    </w:p>
    <w:p w14:paraId="741F89C4" w14:textId="77777777" w:rsidR="00780FCD" w:rsidRDefault="00780FCD" w:rsidP="00780FCD">
      <w:pPr>
        <w:pStyle w:val="ny-lesson-SFinsert-number-list"/>
        <w:numPr>
          <w:ilvl w:val="0"/>
          <w:numId w:val="0"/>
        </w:numPr>
        <w:ind w:left="1224"/>
      </w:pPr>
    </w:p>
    <w:p w14:paraId="3FBEB57A" w14:textId="3ADA3A28" w:rsidR="00564C04" w:rsidRDefault="00564C04" w:rsidP="00DE560D">
      <w:pPr>
        <w:pStyle w:val="ny-lesson-SFinsert-number-list"/>
      </w:pPr>
      <w:r>
        <w:t xml:space="preserve">The area of the large disk is </w:t>
      </w:r>
      <m:oMath>
        <m:r>
          <m:rPr>
            <m:sty m:val="bi"/>
          </m:rPr>
          <w:rPr>
            <w:rFonts w:ascii="Cambria Math" w:hAnsi="Cambria Math"/>
          </w:rPr>
          <m:t>50.24</m:t>
        </m:r>
        <m:r>
          <m:rPr>
            <m:sty m:val="b"/>
          </m:rPr>
          <w:rPr>
            <w:rFonts w:ascii="Cambria Math" w:hAnsi="Cambria Math"/>
          </w:rPr>
          <m:t xml:space="preserve"> </m:t>
        </m:r>
        <m:r>
          <m:rPr>
            <m:sty m:val="b"/>
          </m:rPr>
          <w:rPr>
            <w:rFonts w:ascii="Cambria Math" w:hAnsi="Cambria Math" w:cs="Cambria Math"/>
          </w:rPr>
          <m:t>unit</m:t>
        </m:r>
        <m:sSup>
          <m:sSupPr>
            <m:ctrlPr>
              <w:rPr>
                <w:rFonts w:ascii="Cambria Math" w:hAnsi="Cambria Math" w:cs="Cambria Math"/>
              </w:rPr>
            </m:ctrlPr>
          </m:sSupPr>
          <m:e>
            <m:r>
              <m:rPr>
                <m:sty m:val="b"/>
              </m:rPr>
              <w:rPr>
                <w:rFonts w:ascii="Cambria Math" w:hAnsi="Cambria Math" w:cs="Cambria Math"/>
              </w:rPr>
              <m:t>s</m:t>
            </m:r>
          </m:e>
          <m:sup>
            <m:r>
              <m:rPr>
                <m:sty m:val="b"/>
              </m:rPr>
              <w:rPr>
                <w:rFonts w:ascii="Cambria Math" w:hAnsi="Cambria Math" w:cs="Cambria Math"/>
                <w:vertAlign w:val="superscript"/>
              </w:rPr>
              <m:t>2</m:t>
            </m:r>
          </m:sup>
        </m:sSup>
      </m:oMath>
      <w:r>
        <w:t xml:space="preserve">.  </w:t>
      </w:r>
    </w:p>
    <w:p w14:paraId="75198C9A" w14:textId="5CE67243" w:rsidR="00564C04" w:rsidRDefault="00564C04" w:rsidP="00812A7C">
      <w:pPr>
        <w:pStyle w:val="ny-lesson-SFinsert-number-list"/>
        <w:numPr>
          <w:ilvl w:val="1"/>
          <w:numId w:val="36"/>
        </w:numPr>
      </w:pPr>
      <w:r>
        <w:t>Find the area of the shaded region</w:t>
      </w:r>
      <w:r w:rsidR="0056300C">
        <w:t xml:space="preserve"> using scale factors</w:t>
      </w:r>
      <w:r>
        <w:t>.</w:t>
      </w:r>
      <w:r w:rsidR="00E7119C">
        <w:t xml:space="preserve">  Use </w:t>
      </w:r>
      <m:oMath>
        <m:r>
          <m:rPr>
            <m:sty m:val="bi"/>
          </m:rPr>
          <w:rPr>
            <w:rFonts w:ascii="Cambria Math" w:hAnsi="Cambria Math"/>
          </w:rPr>
          <m:t>3.14</m:t>
        </m:r>
      </m:oMath>
      <w:r w:rsidR="00E7119C">
        <w:t xml:space="preserve"> as an estimate for </w:t>
      </w:r>
      <m:oMath>
        <m:r>
          <m:rPr>
            <m:sty m:val="bi"/>
          </m:rPr>
          <w:rPr>
            <w:rFonts w:ascii="Cambria Math" w:hAnsi="Cambria Math"/>
          </w:rPr>
          <m:t>π</m:t>
        </m:r>
      </m:oMath>
      <w:r w:rsidR="00E7119C">
        <w:t>.</w:t>
      </w:r>
    </w:p>
    <w:p w14:paraId="0B954211" w14:textId="0FBA5933" w:rsidR="00564C04" w:rsidRPr="00132121" w:rsidRDefault="00812A7C" w:rsidP="00132121">
      <w:pPr>
        <w:pStyle w:val="ny-lesson-SFinsert"/>
        <w:ind w:left="1670"/>
        <w:rPr>
          <w:rStyle w:val="ny-lesson-SFinsert-responseChar"/>
          <w:b/>
        </w:rPr>
      </w:pPr>
      <w:r>
        <w:rPr>
          <w:noProof/>
        </w:rPr>
        <w:drawing>
          <wp:anchor distT="0" distB="0" distL="114300" distR="114300" simplePos="0" relativeHeight="251632640" behindDoc="1" locked="0" layoutInCell="1" allowOverlap="1" wp14:anchorId="2B18D8DB" wp14:editId="0BB3B007">
            <wp:simplePos x="0" y="0"/>
            <wp:positionH relativeFrom="margin">
              <wp:posOffset>3765550</wp:posOffset>
            </wp:positionH>
            <wp:positionV relativeFrom="paragraph">
              <wp:posOffset>41275</wp:posOffset>
            </wp:positionV>
            <wp:extent cx="1861185" cy="1660525"/>
            <wp:effectExtent l="0" t="0" r="5715" b="0"/>
            <wp:wrapTight wrapText="bothSides">
              <wp:wrapPolygon edited="0">
                <wp:start x="0" y="0"/>
                <wp:lineTo x="0" y="21311"/>
                <wp:lineTo x="21445" y="21311"/>
                <wp:lineTo x="21445" y="0"/>
                <wp:lineTo x="0" y="0"/>
              </wp:wrapPolygon>
            </wp:wrapTight>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118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04" w:rsidRPr="00132121">
        <w:rPr>
          <w:rStyle w:val="ny-lesson-SFinsert-responseChar"/>
          <w:b/>
        </w:rPr>
        <w:t xml:space="preserve">Radius of </w:t>
      </w:r>
      <w:r w:rsidR="006825CE" w:rsidRPr="00132121">
        <w:rPr>
          <w:rStyle w:val="ny-lesson-SFinsert-responseChar"/>
          <w:b/>
        </w:rPr>
        <w:t>s</w:t>
      </w:r>
      <w:r w:rsidR="00564C04" w:rsidRPr="00132121">
        <w:rPr>
          <w:rStyle w:val="ny-lesson-SFinsert-responseChar"/>
          <w:b/>
        </w:rPr>
        <w:t xml:space="preserve">mall </w:t>
      </w:r>
      <w:r w:rsidR="006825CE" w:rsidRPr="00132121">
        <w:rPr>
          <w:rStyle w:val="ny-lesson-SFinsert-responseChar"/>
          <w:b/>
        </w:rPr>
        <w:t>s</w:t>
      </w:r>
      <w:r w:rsidR="00564C04" w:rsidRPr="00132121">
        <w:rPr>
          <w:rStyle w:val="ny-lesson-SFinsert-responseChar"/>
          <w:b/>
        </w:rPr>
        <w:t xml:space="preserve">haded </w:t>
      </w:r>
      <w:r w:rsidR="006825CE" w:rsidRPr="00132121">
        <w:rPr>
          <w:rStyle w:val="ny-lesson-SFinsert-responseChar"/>
          <w:b/>
        </w:rPr>
        <w:t>c</w:t>
      </w:r>
      <w:r w:rsidR="00564C04" w:rsidRPr="00132121">
        <w:rPr>
          <w:rStyle w:val="ny-lesson-SFinsert-responseChar"/>
          <w:b/>
        </w:rPr>
        <w:t xml:space="preserve">ircles </w:t>
      </w:r>
      <m:oMath>
        <m:r>
          <m:rPr>
            <m:sty m:val="b"/>
          </m:rPr>
          <w:rPr>
            <w:rStyle w:val="ny-lesson-SFinsert-responseChar"/>
            <w:rFonts w:ascii="Cambria Math" w:hAnsi="Cambria Math"/>
          </w:rPr>
          <m:t>=1 unit</m:t>
        </m:r>
      </m:oMath>
    </w:p>
    <w:p w14:paraId="78144C88" w14:textId="59E81071" w:rsidR="00564C04" w:rsidRPr="00132121" w:rsidRDefault="00564C04" w:rsidP="00132121">
      <w:pPr>
        <w:pStyle w:val="ny-lesson-SFinsert"/>
        <w:ind w:left="1670"/>
        <w:rPr>
          <w:rStyle w:val="ny-lesson-SFinsert-responseChar"/>
          <w:b/>
        </w:rPr>
      </w:pPr>
      <w:r w:rsidRPr="00132121">
        <w:rPr>
          <w:rStyle w:val="ny-lesson-SFinsert-responseChar"/>
          <w:b/>
        </w:rPr>
        <w:t xml:space="preserve">Radius of </w:t>
      </w:r>
      <w:r w:rsidR="006825CE" w:rsidRPr="00132121">
        <w:rPr>
          <w:rStyle w:val="ny-lesson-SFinsert-responseChar"/>
          <w:b/>
        </w:rPr>
        <w:t>l</w:t>
      </w:r>
      <w:r w:rsidRPr="00132121">
        <w:rPr>
          <w:rStyle w:val="ny-lesson-SFinsert-responseChar"/>
          <w:b/>
        </w:rPr>
        <w:t xml:space="preserve">arger </w:t>
      </w:r>
      <w:r w:rsidR="006825CE" w:rsidRPr="00132121">
        <w:rPr>
          <w:rStyle w:val="ny-lesson-SFinsert-responseChar"/>
          <w:b/>
        </w:rPr>
        <w:t>s</w:t>
      </w:r>
      <w:r w:rsidR="002578DD" w:rsidRPr="00132121">
        <w:rPr>
          <w:rStyle w:val="ny-lesson-SFinsert-responseChar"/>
          <w:b/>
        </w:rPr>
        <w:t xml:space="preserve">haded </w:t>
      </w:r>
      <w:r w:rsidR="006825CE" w:rsidRPr="00132121">
        <w:rPr>
          <w:rStyle w:val="ny-lesson-SFinsert-responseChar"/>
          <w:b/>
        </w:rPr>
        <w:t>c</w:t>
      </w:r>
      <w:r w:rsidR="002578DD" w:rsidRPr="00132121">
        <w:rPr>
          <w:rStyle w:val="ny-lesson-SFinsert-responseChar"/>
          <w:b/>
        </w:rPr>
        <w:t xml:space="preserve">ircle </w:t>
      </w:r>
      <m:oMath>
        <m:r>
          <m:rPr>
            <m:sty m:val="b"/>
          </m:rPr>
          <w:rPr>
            <w:rStyle w:val="ny-lesson-SFinsert-responseChar"/>
            <w:rFonts w:ascii="Cambria Math" w:hAnsi="Cambria Math"/>
          </w:rPr>
          <m:t>=2 units</m:t>
        </m:r>
      </m:oMath>
    </w:p>
    <w:p w14:paraId="3DC8ECC0" w14:textId="4E35E924" w:rsidR="00564C04" w:rsidRPr="00132121" w:rsidRDefault="00564C04" w:rsidP="00132121">
      <w:pPr>
        <w:pStyle w:val="ny-lesson-SFinsert"/>
        <w:ind w:left="1670"/>
        <w:rPr>
          <w:rStyle w:val="ny-lesson-SFinsert-responseChar"/>
          <w:b/>
          <w:i w:val="0"/>
          <w:color w:val="231F20"/>
        </w:rPr>
      </w:pPr>
      <w:r w:rsidRPr="00132121">
        <w:rPr>
          <w:rStyle w:val="ny-lesson-SFinsert-responseChar"/>
          <w:b/>
        </w:rPr>
        <w:t xml:space="preserve">Radius of </w:t>
      </w:r>
      <w:r w:rsidR="006825CE" w:rsidRPr="00132121">
        <w:rPr>
          <w:rStyle w:val="ny-lesson-SFinsert-responseChar"/>
          <w:b/>
        </w:rPr>
        <w:t>l</w:t>
      </w:r>
      <w:r w:rsidRPr="00132121">
        <w:rPr>
          <w:rStyle w:val="ny-lesson-SFinsert-responseChar"/>
          <w:b/>
        </w:rPr>
        <w:t xml:space="preserve">arge </w:t>
      </w:r>
      <w:r w:rsidR="006825CE" w:rsidRPr="00132121">
        <w:rPr>
          <w:rStyle w:val="ny-lesson-SFinsert-responseChar"/>
          <w:b/>
        </w:rPr>
        <w:t>d</w:t>
      </w:r>
      <w:r w:rsidRPr="00132121">
        <w:rPr>
          <w:rStyle w:val="ny-lesson-SFinsert-responseChar"/>
          <w:b/>
        </w:rPr>
        <w:t xml:space="preserve">isk </w:t>
      </w:r>
      <m:oMath>
        <m:r>
          <m:rPr>
            <m:sty m:val="b"/>
          </m:rPr>
          <w:rPr>
            <w:rStyle w:val="ny-lesson-SFinsert-responseChar"/>
            <w:rFonts w:ascii="Cambria Math" w:hAnsi="Cambria Math"/>
          </w:rPr>
          <m:t>=</m:t>
        </m:r>
      </m:oMath>
      <w:r w:rsidRPr="00132121">
        <w:rPr>
          <w:rStyle w:val="ny-lesson-SFinsert-responseChar"/>
          <w:b/>
        </w:rPr>
        <w:t xml:space="preserve"> </w:t>
      </w:r>
      <m:oMath>
        <m:r>
          <m:rPr>
            <m:sty m:val="b"/>
          </m:rPr>
          <w:rPr>
            <w:rStyle w:val="ny-lesson-SFinsert-responseChar"/>
            <w:rFonts w:ascii="Cambria Math" w:hAnsi="Cambria Math"/>
          </w:rPr>
          <m:t>4 units</m:t>
        </m:r>
      </m:oMath>
    </w:p>
    <w:p w14:paraId="602F5897" w14:textId="2FB2F122" w:rsidR="00564C04" w:rsidRPr="00780FCD" w:rsidRDefault="00564C04" w:rsidP="00132121">
      <w:pPr>
        <w:pStyle w:val="ny-lesson-SFinsert-response"/>
        <w:ind w:left="1670"/>
        <w:rPr>
          <w:rStyle w:val="ny-lesson-SFinsert-responseChar"/>
          <w:rFonts w:asciiTheme="minorHAnsi" w:hAnsiTheme="minorHAnsi"/>
          <w:b/>
          <w:i/>
        </w:rPr>
      </w:pPr>
      <w:r w:rsidRPr="00780FCD">
        <w:rPr>
          <w:rStyle w:val="ny-lesson-SFinsert-responseChar"/>
          <w:rFonts w:asciiTheme="minorHAnsi" w:hAnsiTheme="minorHAnsi"/>
          <w:b/>
          <w:i/>
        </w:rPr>
        <w:t xml:space="preserve">Scale </w:t>
      </w:r>
      <w:r w:rsidR="006825CE">
        <w:rPr>
          <w:rStyle w:val="ny-lesson-SFinsert-responseChar"/>
          <w:rFonts w:asciiTheme="minorHAnsi" w:hAnsiTheme="minorHAnsi"/>
          <w:b/>
          <w:i/>
        </w:rPr>
        <w:t>f</w:t>
      </w:r>
      <w:r w:rsidRPr="00780FCD">
        <w:rPr>
          <w:rStyle w:val="ny-lesson-SFinsert-responseChar"/>
          <w:rFonts w:asciiTheme="minorHAnsi" w:hAnsiTheme="minorHAnsi"/>
          <w:b/>
          <w:i/>
        </w:rPr>
        <w:t xml:space="preserve">actor of </w:t>
      </w:r>
      <w:r w:rsidR="006825CE">
        <w:rPr>
          <w:rStyle w:val="ny-lesson-SFinsert-responseChar"/>
          <w:rFonts w:asciiTheme="minorHAnsi" w:hAnsiTheme="minorHAnsi"/>
          <w:b/>
          <w:i/>
        </w:rPr>
        <w:t>s</w:t>
      </w:r>
      <w:r w:rsidRPr="00780FCD">
        <w:rPr>
          <w:rStyle w:val="ny-lesson-SFinsert-responseChar"/>
          <w:rFonts w:asciiTheme="minorHAnsi" w:hAnsiTheme="minorHAnsi"/>
          <w:b/>
          <w:i/>
        </w:rPr>
        <w:t xml:space="preserve">haded </w:t>
      </w:r>
      <w:r w:rsidR="006825CE">
        <w:rPr>
          <w:rStyle w:val="ny-lesson-SFinsert-responseChar"/>
          <w:rFonts w:asciiTheme="minorHAnsi" w:hAnsiTheme="minorHAnsi"/>
          <w:b/>
          <w:i/>
        </w:rPr>
        <w:t>r</w:t>
      </w:r>
      <w:r w:rsidRPr="00780FCD">
        <w:rPr>
          <w:rStyle w:val="ny-lesson-SFinsert-responseChar"/>
          <w:rFonts w:asciiTheme="minorHAnsi" w:hAnsiTheme="minorHAnsi"/>
          <w:b/>
          <w:i/>
        </w:rPr>
        <w:t>egion:</w:t>
      </w:r>
    </w:p>
    <w:p w14:paraId="136686B4" w14:textId="44C638A1" w:rsidR="00564C04" w:rsidRPr="00780FCD" w:rsidRDefault="00564C04" w:rsidP="00132121">
      <w:pPr>
        <w:pStyle w:val="ny-lesson-SFinsert-response"/>
        <w:ind w:left="1670"/>
      </w:pPr>
      <w:r w:rsidRPr="00780FCD">
        <w:t xml:space="preserve">Small </w:t>
      </w:r>
      <w:r w:rsidR="006825CE">
        <w:t>s</w:t>
      </w:r>
      <w:r w:rsidRPr="00780FCD">
        <w:t xml:space="preserve">haded </w:t>
      </w:r>
      <w:r w:rsidR="006825CE">
        <w:t>c</w:t>
      </w:r>
      <w:r w:rsidRPr="00780FCD">
        <w:t>ircles:</w:t>
      </w:r>
      <w:r w:rsidR="00132121">
        <w:t xml:space="preserve">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4</m:t>
            </m:r>
          </m:den>
        </m:f>
      </m:oMath>
    </w:p>
    <w:p w14:paraId="5F4A65CE" w14:textId="121D0385" w:rsidR="00564C04" w:rsidRPr="00780FCD" w:rsidRDefault="00564C04" w:rsidP="00132121">
      <w:pPr>
        <w:pStyle w:val="ny-lesson-SFinsert-response"/>
        <w:ind w:left="1670"/>
      </w:pPr>
      <w:r w:rsidRPr="00780FCD">
        <w:t xml:space="preserve">Large </w:t>
      </w:r>
      <w:r w:rsidR="006825CE">
        <w:t>s</w:t>
      </w:r>
      <w:r w:rsidRPr="00780FCD">
        <w:t xml:space="preserve">haded </w:t>
      </w:r>
      <w:r w:rsidR="006825CE">
        <w:t>c</w:t>
      </w:r>
      <w:r w:rsidRPr="00780FCD">
        <w:t>ircle:</w:t>
      </w:r>
      <w:r w:rsidR="00132121">
        <w:t xml:space="preserve">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m:t>
            </m:r>
          </m:num>
          <m:den>
            <m:r>
              <m:rPr>
                <m:sty m:val="bi"/>
              </m:rPr>
              <w:rPr>
                <w:rStyle w:val="ny-lesson-SFinsert-responseChar"/>
                <w:rFonts w:ascii="Cambria Math" w:hAnsi="Cambria Math"/>
                <w:sz w:val="21"/>
                <w:szCs w:val="21"/>
              </w:rPr>
              <m:t>4</m:t>
            </m:r>
          </m:den>
        </m:f>
      </m:oMath>
    </w:p>
    <w:p w14:paraId="0774A36F" w14:textId="77777777" w:rsidR="00812A7C" w:rsidRDefault="00564C04" w:rsidP="00132121">
      <w:pPr>
        <w:pStyle w:val="ny-lesson-SFinsert-response"/>
        <w:ind w:left="1670"/>
      </w:pPr>
      <w:r w:rsidRPr="00780FCD">
        <w:t xml:space="preserve">If </w:t>
      </w:r>
      <m:oMath>
        <m:r>
          <m:rPr>
            <m:sty m:val="bi"/>
          </m:rPr>
          <w:rPr>
            <w:rFonts w:ascii="Cambria Math" w:hAnsi="Cambria Math"/>
          </w:rPr>
          <m:t>A</m:t>
        </m:r>
      </m:oMath>
      <w:r w:rsidRPr="00780FCD">
        <w:t xml:space="preserve"> represents the a</w:t>
      </w:r>
      <w:r w:rsidR="00CF6CC4" w:rsidRPr="00780FCD">
        <w:t>rea of the large disk</w:t>
      </w:r>
      <w:r w:rsidR="002578DD" w:rsidRPr="00780FCD">
        <w:t>,</w:t>
      </w:r>
      <w:r w:rsidR="00CF6CC4" w:rsidRPr="00780FCD">
        <w:t xml:space="preserve"> then the </w:t>
      </w:r>
      <w:r w:rsidR="006825CE">
        <w:t>t</w:t>
      </w:r>
      <w:r w:rsidRPr="00780FCD">
        <w:t xml:space="preserve">otal </w:t>
      </w:r>
      <w:r w:rsidR="006825CE">
        <w:t>s</w:t>
      </w:r>
      <w:r w:rsidRPr="00780FCD">
        <w:t xml:space="preserve">haded </w:t>
      </w:r>
      <w:r w:rsidR="006825CE">
        <w:t>a</w:t>
      </w:r>
      <w:r w:rsidRPr="00780FCD">
        <w:t>rea:</w:t>
      </w:r>
      <w:r w:rsidR="00132121">
        <w:t xml:space="preserve"> </w:t>
      </w:r>
    </w:p>
    <w:p w14:paraId="44307570" w14:textId="4C6CC47D" w:rsidR="00564C04" w:rsidRPr="00780FCD" w:rsidRDefault="005A5EEC" w:rsidP="00812A7C">
      <w:pPr>
        <w:pStyle w:val="ny-lesson-SFinsert-response"/>
        <w:ind w:left="1670" w:right="2640"/>
      </w:pPr>
      <m:oMathPara>
        <m:oMath>
          <m:sSup>
            <m:sSupPr>
              <m:ctrlPr>
                <w:rPr>
                  <w:rFonts w:ascii="Cambria Math" w:hAnsi="Cambria Math"/>
                  <w:szCs w:val="16"/>
                </w:rPr>
              </m:ctrlPr>
            </m:sSupPr>
            <m:e>
              <m:d>
                <m:dPr>
                  <m:ctrlPr>
                    <w:rPr>
                      <w:rFonts w:ascii="Cambria Math" w:hAnsi="Cambria Math"/>
                      <w:szCs w:val="16"/>
                    </w:rPr>
                  </m:ctrlPr>
                </m:dPr>
                <m:e>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4</m:t>
                      </m:r>
                    </m:den>
                  </m:f>
                </m:e>
              </m:d>
            </m:e>
            <m:sup>
              <m:r>
                <m:rPr>
                  <m:sty m:val="bi"/>
                </m:rPr>
                <w:rPr>
                  <w:rFonts w:ascii="Cambria Math" w:hAnsi="Cambria Math"/>
                  <w:szCs w:val="16"/>
                </w:rPr>
                <m:t>2</m:t>
              </m:r>
            </m:sup>
          </m:sSup>
          <m:r>
            <m:rPr>
              <m:sty m:val="bi"/>
            </m:rPr>
            <w:rPr>
              <w:rFonts w:ascii="Cambria Math" w:hAnsi="Cambria Math"/>
              <w:szCs w:val="16"/>
            </w:rPr>
            <m:t>A+</m:t>
          </m:r>
          <m:sSup>
            <m:sSupPr>
              <m:ctrlPr>
                <w:rPr>
                  <w:rFonts w:ascii="Cambria Math" w:hAnsi="Cambria Math"/>
                  <w:szCs w:val="16"/>
                </w:rPr>
              </m:ctrlPr>
            </m:sSupPr>
            <m:e>
              <m:d>
                <m:dPr>
                  <m:ctrlPr>
                    <w:rPr>
                      <w:rFonts w:ascii="Cambria Math" w:hAnsi="Cambria Math"/>
                      <w:szCs w:val="16"/>
                    </w:rPr>
                  </m:ctrlPr>
                </m:dPr>
                <m:e>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4</m:t>
                      </m:r>
                    </m:den>
                  </m:f>
                </m:e>
              </m:d>
            </m:e>
            <m:sup>
              <m:r>
                <m:rPr>
                  <m:sty m:val="bi"/>
                </m:rPr>
                <w:rPr>
                  <w:rFonts w:ascii="Cambria Math" w:hAnsi="Cambria Math"/>
                  <w:szCs w:val="16"/>
                </w:rPr>
                <m:t>2</m:t>
              </m:r>
            </m:sup>
          </m:sSup>
          <m:r>
            <m:rPr>
              <m:sty m:val="bi"/>
            </m:rPr>
            <w:rPr>
              <w:rFonts w:ascii="Cambria Math" w:hAnsi="Cambria Math"/>
              <w:szCs w:val="16"/>
            </w:rPr>
            <m:t>A+</m:t>
          </m:r>
          <m:sSup>
            <m:sSupPr>
              <m:ctrlPr>
                <w:rPr>
                  <w:rFonts w:ascii="Cambria Math" w:hAnsi="Cambria Math"/>
                  <w:szCs w:val="16"/>
                </w:rPr>
              </m:ctrlPr>
            </m:sSupPr>
            <m:e>
              <m:d>
                <m:dPr>
                  <m:ctrlPr>
                    <w:rPr>
                      <w:rFonts w:ascii="Cambria Math" w:hAnsi="Cambria Math"/>
                      <w:szCs w:val="16"/>
                    </w:rPr>
                  </m:ctrlPr>
                </m:dPr>
                <m:e>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2</m:t>
                      </m:r>
                    </m:num>
                    <m:den>
                      <m:r>
                        <m:rPr>
                          <m:sty m:val="bi"/>
                        </m:rPr>
                        <w:rPr>
                          <w:rStyle w:val="ny-lesson-SFinsert-responseChar"/>
                          <w:rFonts w:ascii="Cambria Math" w:hAnsi="Cambria Math"/>
                          <w:szCs w:val="16"/>
                        </w:rPr>
                        <m:t>4</m:t>
                      </m:r>
                    </m:den>
                  </m:f>
                </m:e>
              </m:d>
            </m:e>
            <m:sup>
              <m:r>
                <m:rPr>
                  <m:sty m:val="bi"/>
                </m:rPr>
                <w:rPr>
                  <w:rFonts w:ascii="Cambria Math" w:hAnsi="Cambria Math"/>
                  <w:szCs w:val="16"/>
                </w:rPr>
                <m:t>2</m:t>
              </m:r>
            </m:sup>
          </m:sSup>
          <m:r>
            <m:rPr>
              <m:sty m:val="bi"/>
            </m:rPr>
            <w:rPr>
              <w:rFonts w:ascii="Cambria Math" w:hAnsi="Cambria Math"/>
              <w:szCs w:val="16"/>
            </w:rPr>
            <m:t>A</m:t>
          </m:r>
        </m:oMath>
      </m:oMathPara>
    </w:p>
    <w:p w14:paraId="12162F38" w14:textId="1DC979D5" w:rsidR="00564C04" w:rsidRPr="00132121" w:rsidRDefault="005A5EEC" w:rsidP="00132121">
      <w:pPr>
        <w:pStyle w:val="ny-lesson-SFinsert"/>
        <w:spacing w:line="360" w:lineRule="auto"/>
        <w:ind w:left="1670"/>
        <w:rPr>
          <w:color w:val="005A76"/>
          <w:vertAlign w:val="superscript"/>
        </w:rPr>
      </w:pPr>
      <m:oMathPara>
        <m:oMath>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16</m:t>
              </m:r>
            </m:den>
          </m:f>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16</m:t>
              </m:r>
            </m:den>
          </m:f>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16</m:t>
              </m:r>
            </m:den>
          </m:f>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6</m:t>
              </m:r>
            </m:num>
            <m:den>
              <m:r>
                <m:rPr>
                  <m:sty m:val="b"/>
                </m:rPr>
                <w:rPr>
                  <w:rFonts w:ascii="Cambria Math" w:hAnsi="Cambria Math"/>
                  <w:color w:val="005A76"/>
                </w:rPr>
                <m:t>16</m:t>
              </m:r>
            </m:den>
          </m:f>
          <m:r>
            <m:rPr>
              <m:sty m:val="bi"/>
            </m:rPr>
            <w:rPr>
              <w:rFonts w:ascii="Cambria Math" w:hAnsi="Cambria Math"/>
              <w:color w:val="005A76"/>
            </w:rPr>
            <m:t>A</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6</m:t>
              </m:r>
            </m:num>
            <m:den>
              <m:r>
                <m:rPr>
                  <m:sty m:val="b"/>
                </m:rPr>
                <w:rPr>
                  <w:rFonts w:ascii="Cambria Math" w:hAnsi="Cambria Math"/>
                  <w:color w:val="005A76"/>
                </w:rPr>
                <m:t>16</m:t>
              </m:r>
            </m:den>
          </m:f>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6</m:t>
              </m:r>
            </m:num>
            <m:den>
              <m:r>
                <m:rPr>
                  <m:sty m:val="b"/>
                </m:rPr>
                <w:rPr>
                  <w:rFonts w:ascii="Cambria Math" w:hAnsi="Cambria Math"/>
                  <w:color w:val="005A76"/>
                </w:rPr>
                <m:t>16</m:t>
              </m:r>
            </m:den>
          </m:f>
          <m:d>
            <m:dPr>
              <m:ctrlPr>
                <w:rPr>
                  <w:rFonts w:ascii="Cambria Math" w:hAnsi="Cambria Math"/>
                  <w:color w:val="005A76"/>
                </w:rPr>
              </m:ctrlPr>
            </m:dPr>
            <m:e>
              <m:r>
                <m:rPr>
                  <m:sty m:val="b"/>
                </m:rPr>
                <w:rPr>
                  <w:rFonts w:ascii="Cambria Math" w:hAnsi="Cambria Math"/>
                  <w:color w:val="005A76"/>
                </w:rPr>
                <m:t>50.24</m:t>
              </m:r>
            </m:e>
          </m:d>
          <m:r>
            <m:rPr>
              <m:sty m:val="b"/>
            </m:rPr>
            <w:rPr>
              <w:rFonts w:ascii="Cambria Math" w:hAnsi="Cambria Math" w:cs="Cambria Math"/>
              <w:color w:val="005A76"/>
            </w:rPr>
            <m:t xml:space="preserve"> unit</m:t>
          </m:r>
          <m:sSup>
            <m:sSupPr>
              <m:ctrlPr>
                <w:rPr>
                  <w:rFonts w:ascii="Cambria Math" w:hAnsi="Cambria Math" w:cs="Cambria Math"/>
                  <w:color w:val="005A76"/>
                </w:rPr>
              </m:ctrlPr>
            </m:sSupPr>
            <m:e>
              <m:r>
                <m:rPr>
                  <m:sty m:val="b"/>
                </m:rPr>
                <w:rPr>
                  <w:rFonts w:ascii="Cambria Math" w:hAnsi="Cambria Math" w:cs="Cambria Math"/>
                  <w:color w:val="005A76"/>
                </w:rPr>
                <m:t>s</m:t>
              </m:r>
            </m:e>
            <m:sup>
              <m:r>
                <m:rPr>
                  <m:sty m:val="b"/>
                </m:rPr>
                <w:rPr>
                  <w:rFonts w:ascii="Cambria Math" w:hAnsi="Cambria Math" w:cs="Cambria Math"/>
                  <w:color w:val="005A76"/>
                  <w:vertAlign w:val="superscript"/>
                </w:rPr>
                <m:t>2</m:t>
              </m:r>
            </m:sup>
          </m:sSup>
        </m:oMath>
      </m:oMathPara>
    </w:p>
    <w:p w14:paraId="781E2F89" w14:textId="3CA249EF" w:rsidR="00564C04" w:rsidRPr="00132121" w:rsidRDefault="00564C04" w:rsidP="00132121">
      <w:pPr>
        <w:pStyle w:val="ny-lesson-SFinsert"/>
        <w:ind w:left="1670"/>
        <w:rPr>
          <w:i/>
        </w:rPr>
      </w:pPr>
      <w:r w:rsidRPr="00132121">
        <w:rPr>
          <w:i/>
          <w:color w:val="005A76"/>
        </w:rPr>
        <w:t xml:space="preserve">The area of the shaded region is </w:t>
      </w:r>
      <m:oMath>
        <m:r>
          <m:rPr>
            <m:sty m:val="bi"/>
          </m:rPr>
          <w:rPr>
            <w:rFonts w:ascii="Cambria Math" w:hAnsi="Cambria Math"/>
            <w:color w:val="005A76"/>
          </w:rPr>
          <m:t xml:space="preserve">18.84 </m:t>
        </m:r>
        <m:r>
          <m:rPr>
            <m:sty m:val="b"/>
          </m:rPr>
          <w:rPr>
            <w:rFonts w:ascii="Cambria Math" w:hAnsi="Cambria Math" w:cs="Cambria Math"/>
            <w:color w:val="005A76"/>
          </w:rPr>
          <m:t>unit</m:t>
        </m:r>
        <m:sSup>
          <m:sSupPr>
            <m:ctrlPr>
              <w:rPr>
                <w:rFonts w:ascii="Cambria Math" w:hAnsi="Cambria Math" w:cs="Cambria Math"/>
                <w:color w:val="005A76"/>
              </w:rPr>
            </m:ctrlPr>
          </m:sSupPr>
          <m:e>
            <m:r>
              <m:rPr>
                <m:sty m:val="b"/>
              </m:rPr>
              <w:rPr>
                <w:rFonts w:ascii="Cambria Math" w:hAnsi="Cambria Math" w:cs="Cambria Math"/>
                <w:color w:val="005A76"/>
              </w:rPr>
              <m:t>s</m:t>
            </m:r>
          </m:e>
          <m:sup>
            <m:r>
              <m:rPr>
                <m:sty m:val="b"/>
              </m:rPr>
              <w:rPr>
                <w:rFonts w:ascii="Cambria Math" w:hAnsi="Cambria Math" w:cs="Cambria Math"/>
                <w:color w:val="005A76"/>
                <w:vertAlign w:val="superscript"/>
              </w:rPr>
              <m:t>2</m:t>
            </m:r>
          </m:sup>
        </m:sSup>
      </m:oMath>
      <w:r w:rsidR="00C034F7" w:rsidRPr="00132121">
        <w:rPr>
          <w:rFonts w:cs="Cambria Math"/>
          <w:color w:val="005A76"/>
        </w:rPr>
        <w:t>.</w:t>
      </w:r>
    </w:p>
    <w:p w14:paraId="729AE105" w14:textId="77777777" w:rsidR="00812A7C" w:rsidRDefault="00812A7C" w:rsidP="00812A7C">
      <w:pPr>
        <w:pStyle w:val="ny-lesson-SFinsert-number-list"/>
        <w:numPr>
          <w:ilvl w:val="0"/>
          <w:numId w:val="0"/>
        </w:numPr>
        <w:ind w:left="1670"/>
      </w:pPr>
    </w:p>
    <w:p w14:paraId="1B2344F2" w14:textId="03607614" w:rsidR="00CF6CC4" w:rsidRDefault="00CF6CC4" w:rsidP="00CF6CC4">
      <w:pPr>
        <w:pStyle w:val="ny-lesson-SFinsert-number-list"/>
        <w:numPr>
          <w:ilvl w:val="1"/>
          <w:numId w:val="36"/>
        </w:numPr>
      </w:pPr>
      <w:r>
        <w:t>What perce</w:t>
      </w:r>
      <w:r w:rsidR="001A3145">
        <w:t>nt of the large circular region</w:t>
      </w:r>
      <w:r>
        <w:t xml:space="preserve"> is unshaded?</w:t>
      </w:r>
    </w:p>
    <w:p w14:paraId="3318BE59" w14:textId="669CB644" w:rsidR="00564C04" w:rsidRDefault="00564C04" w:rsidP="00CF6CC4">
      <w:pPr>
        <w:pStyle w:val="ny-lesson-SFinsert-response"/>
        <w:ind w:left="1670"/>
      </w:pPr>
      <w:r>
        <w:t xml:space="preserve">Area of </w:t>
      </w:r>
      <w:r w:rsidR="00CB32B6">
        <w:t>the s</w:t>
      </w:r>
      <w:r>
        <w:t xml:space="preserve">haded region is </w:t>
      </w:r>
      <m:oMath>
        <m:r>
          <m:rPr>
            <m:sty m:val="bi"/>
          </m:rPr>
          <w:rPr>
            <w:rFonts w:ascii="Cambria Math" w:hAnsi="Cambria Math"/>
          </w:rPr>
          <m:t xml:space="preserve">18.84 </m:t>
        </m:r>
      </m:oMath>
      <w:r w:rsidR="00CB32B6" w:rsidRPr="00CB32B6">
        <w:t>square</w:t>
      </w:r>
      <m:oMath>
        <m:r>
          <m:rPr>
            <m:sty m:val="bi"/>
          </m:rPr>
          <w:rPr>
            <w:rFonts w:ascii="Cambria Math" w:hAnsi="Cambria Math"/>
          </w:rPr>
          <m:t xml:space="preserve"> </m:t>
        </m:r>
      </m:oMath>
      <w:r w:rsidR="00CB32B6" w:rsidRPr="00CB32B6">
        <w:t>units</w:t>
      </w:r>
      <w:r>
        <w:t xml:space="preserve">.  Area of </w:t>
      </w:r>
      <w:r w:rsidR="000A1819">
        <w:t>t</w:t>
      </w:r>
      <w:r>
        <w:t xml:space="preserve">otal is </w:t>
      </w:r>
      <m:oMath>
        <m:r>
          <m:rPr>
            <m:sty m:val="bi"/>
          </m:rPr>
          <w:rPr>
            <w:rFonts w:ascii="Cambria Math" w:hAnsi="Cambria Math"/>
          </w:rPr>
          <m:t xml:space="preserve">50.24 </m:t>
        </m:r>
      </m:oMath>
      <w:r w:rsidR="00CB32B6" w:rsidRPr="00CB32B6">
        <w:t>square</w:t>
      </w:r>
      <m:oMath>
        <m:r>
          <m:rPr>
            <m:sty m:val="bi"/>
          </m:rPr>
          <w:rPr>
            <w:rFonts w:ascii="Cambria Math" w:hAnsi="Cambria Math"/>
          </w:rPr>
          <m:t xml:space="preserve"> </m:t>
        </m:r>
      </m:oMath>
      <w:r w:rsidR="00CB32B6" w:rsidRPr="00CB32B6">
        <w:t>units</w:t>
      </w:r>
      <w:r>
        <w:t xml:space="preserve">.  Area of </w:t>
      </w:r>
      <w:r w:rsidR="00CB32B6">
        <w:t xml:space="preserve">the </w:t>
      </w:r>
      <w:r>
        <w:t xml:space="preserve">unshaded region is </w:t>
      </w:r>
      <m:oMath>
        <m:r>
          <m:rPr>
            <m:sty m:val="bi"/>
          </m:rPr>
          <w:rPr>
            <w:rFonts w:ascii="Cambria Math" w:hAnsi="Cambria Math"/>
          </w:rPr>
          <m:t>31.40</m:t>
        </m:r>
      </m:oMath>
      <w:r w:rsidR="00CB32B6" w:rsidRPr="00CB32B6">
        <w:t xml:space="preserve"> square units</w:t>
      </w:r>
      <w:r>
        <w:t>.  Percent of large circ</w:t>
      </w:r>
      <w:r w:rsidR="00CB32B6">
        <w:t>ular region that is unshaded is</w:t>
      </w:r>
    </w:p>
    <w:p w14:paraId="574B2C48" w14:textId="12FC5D00" w:rsidR="00564C04" w:rsidRDefault="005A5EEC" w:rsidP="00132121">
      <w:pPr>
        <w:pStyle w:val="ny-lesson-SFinsert-response"/>
        <w:ind w:left="1670"/>
      </w:pPr>
      <m:oMathPara>
        <m:oMath>
          <m:f>
            <m:fPr>
              <m:ctrlPr>
                <w:rPr>
                  <w:rFonts w:ascii="Cambria Math" w:hAnsi="Cambria Math"/>
                </w:rPr>
              </m:ctrlPr>
            </m:fPr>
            <m:num>
              <m:r>
                <m:rPr>
                  <m:sty m:val="bi"/>
                </m:rPr>
                <w:rPr>
                  <w:rFonts w:ascii="Cambria Math" w:hAnsi="Cambria Math"/>
                </w:rPr>
                <m:t>31.4</m:t>
              </m:r>
            </m:num>
            <m:den>
              <m:r>
                <m:rPr>
                  <m:sty m:val="bi"/>
                </m:rPr>
                <w:rPr>
                  <w:rFonts w:ascii="Cambria Math" w:hAnsi="Cambria Math"/>
                </w:rPr>
                <m:t>50.24</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r>
            <m:rPr>
              <m:sty m:val="bi"/>
            </m:rPr>
            <w:rPr>
              <w:rFonts w:ascii="Cambria Math" w:hAnsi="Cambria Math"/>
            </w:rPr>
            <m:t>=0.625=62.5%</m:t>
          </m:r>
        </m:oMath>
      </m:oMathPara>
    </w:p>
    <w:p w14:paraId="79EE98B9" w14:textId="77777777" w:rsidR="00564C04" w:rsidRDefault="00564C04" w:rsidP="00132121">
      <w:pPr>
        <w:pStyle w:val="ny-lesson-SFinsert-number-list"/>
        <w:numPr>
          <w:ilvl w:val="0"/>
          <w:numId w:val="0"/>
        </w:numPr>
        <w:ind w:left="1224"/>
      </w:pPr>
    </w:p>
    <w:p w14:paraId="3AB77022" w14:textId="77777777" w:rsidR="00812A7C" w:rsidRPr="0053483A" w:rsidRDefault="00812A7C" w:rsidP="00132121">
      <w:pPr>
        <w:pStyle w:val="ny-lesson-SFinsert-number-list"/>
        <w:numPr>
          <w:ilvl w:val="0"/>
          <w:numId w:val="0"/>
        </w:numPr>
        <w:ind w:left="1224"/>
      </w:pPr>
    </w:p>
    <w:p w14:paraId="4FE24FC5" w14:textId="25094850" w:rsidR="00564C04" w:rsidRDefault="00812A7C" w:rsidP="00DE560D">
      <w:pPr>
        <w:pStyle w:val="ny-lesson-SFinsert-number-list"/>
      </w:pPr>
      <w:r>
        <w:rPr>
          <w:noProof/>
        </w:rPr>
        <w:lastRenderedPageBreak/>
        <mc:AlternateContent>
          <mc:Choice Requires="wps">
            <w:drawing>
              <wp:anchor distT="0" distB="0" distL="114300" distR="114300" simplePos="0" relativeHeight="251696128" behindDoc="0" locked="0" layoutInCell="1" allowOverlap="1" wp14:anchorId="60AB7440" wp14:editId="2B5040FB">
                <wp:simplePos x="0" y="0"/>
                <wp:positionH relativeFrom="margin">
                  <wp:align>center</wp:align>
                </wp:positionH>
                <wp:positionV relativeFrom="paragraph">
                  <wp:posOffset>-61626</wp:posOffset>
                </wp:positionV>
                <wp:extent cx="5303520" cy="7009141"/>
                <wp:effectExtent l="0" t="0" r="11430" b="20320"/>
                <wp:wrapNone/>
                <wp:docPr id="81" name="Rectangle 81"/>
                <wp:cNvGraphicFramePr/>
                <a:graphic xmlns:a="http://schemas.openxmlformats.org/drawingml/2006/main">
                  <a:graphicData uri="http://schemas.microsoft.com/office/word/2010/wordprocessingShape">
                    <wps:wsp>
                      <wps:cNvSpPr/>
                      <wps:spPr>
                        <a:xfrm>
                          <a:off x="0" y="0"/>
                          <a:ext cx="5303520" cy="700914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716D5" id="Rectangle 81" o:spid="_x0000_s1026" style="position:absolute;margin-left:0;margin-top:-4.85pt;width:417.6pt;height:5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E0oQIAAJIFAAAOAAAAZHJzL2Uyb0RvYy54bWysVEtv2zAMvg/YfxB0X+2kSdsFdYqgXYcB&#10;xVq0HXpWZCk2IIsapcTJfv0o+dGgK3YYloMjieRH8uPj8mrfGLZT6GuwBZ+c5JwpK6Gs7abgP55v&#10;P11w5oOwpTBgVcEPyvOr5ccPl61bqClUYEqFjECsX7Su4FUIbpFlXlaqEf4EnLIk1ICNCHTFTVai&#10;aAm9Mdk0z8+yFrB0CFJ5T683nZAvE77WSoZ7rb0KzBScYgvpi+m7jt9seSkWGxSuqmUfhviHKBpR&#10;W3I6Qt2IINgW6z+gmloieNDhREKTgda1VCkHymaSv8nmqRJOpVyIHO9Gmvz/g5Xfdw/I6rLgFxPO&#10;rGioRo/EmrAboxi9EUGt8wvSe3IP2N88HWO2e41N/Kc82D6RehhJVfvAJD3OT/PT+ZS4lyQ7z/PP&#10;k1lCzV7NHfrwVUHD4qHgSP4TmWJ35wO5JNVBJXqzcFsbkypnLGup7WZn+TxZeDB1GaVRz+NmfW2Q&#10;7QQVf/Xl7GI+jekQ2pEa3Yylx5hkl1Y6hYNREcPYR6WJH0pk2nmInalGWCGlsmHSiSpRqs7bPKff&#10;4GywSK4TYETWFOWI3QMMmh3IgN3F3OtHU5UaezTO/xZYZzxaJM9gw2jc1BbwPQBDWfWeO/2BpI6a&#10;yNIaygN1D0I3Vt7J25oqeCd8eBBIc0RVp90Q7umjDVCloD9xVgH+eu896lN7k5Szluay4P7nVqDi&#10;zHyz1PjUPrM4yOkym5/HzsJjyfpYYrfNNVD1qbcpunSM+sEMR43QvNAKWUWvJBJWku+Cy4DD5Tp0&#10;+4KWkFSrVVKj4XUi3NknJyN4ZDV26PP+RaDr2zjQBHyHYYbF4k03d7rR0sJqG0DXqdVfee35psFP&#10;jdMvqbhZju9J63WVLn8DAAD//wMAUEsDBBQABgAIAAAAIQB4YzTk3wAAAAgBAAAPAAAAZHJzL2Rv&#10;d25yZXYueG1sTI9BT4NAFITvJv0Pm9fEW7u02EqRpTEmJl5sYuuhx4V9BSL7FtmloL/e50mPk5nM&#10;fJPtJ9uKK/a+caRgtYxAIJXONFQpeD89LxIQPmgyunWECr7Qwz6f3WQ6NW6kN7weQyW4hHyqFdQh&#10;dKmUvqzRar90HRJ7F9dbHVj2lTS9HrnctnIdRVtpdUO8UOsOn2osP46DVfDt4sPmbIrP1/ilrOxk&#10;h7FIDkrdzqfHBxABp/AXhl98RoecmQo3kPGiVcBHgoLF7h4Eu0m8WYMoOBbt7lYg80z+P5D/AAAA&#10;//8DAFBLAQItABQABgAIAAAAIQC2gziS/gAAAOEBAAATAAAAAAAAAAAAAAAAAAAAAABbQ29udGVu&#10;dF9UeXBlc10ueG1sUEsBAi0AFAAGAAgAAAAhADj9If/WAAAAlAEAAAsAAAAAAAAAAAAAAAAALwEA&#10;AF9yZWxzLy5yZWxzUEsBAi0AFAAGAAgAAAAhAJ0PQTShAgAAkgUAAA4AAAAAAAAAAAAAAAAALgIA&#10;AGRycy9lMm9Eb2MueG1sUEsBAi0AFAAGAAgAAAAhAHhjNOTfAAAACAEAAA8AAAAAAAAAAAAAAAAA&#10;+wQAAGRycy9kb3ducmV2LnhtbFBLBQYAAAAABAAEAPMAAAAHBgAAAAA=&#10;" filled="f" strokecolor="#ae6852" strokeweight="1.15pt">
                <w10:wrap anchorx="margin"/>
              </v:rect>
            </w:pict>
          </mc:Fallback>
        </mc:AlternateContent>
      </w:r>
      <w:r w:rsidR="00564C04">
        <w:t xml:space="preserve">Ben cut the following rockets out of cardboard.  The height from the base </w:t>
      </w:r>
      <w:r w:rsidR="00D33559">
        <w:t xml:space="preserve">to the tip </w:t>
      </w:r>
      <w:r w:rsidR="00564C04">
        <w:t xml:space="preserve">of the smaller rocket is </w:t>
      </w:r>
      <m:oMath>
        <m:r>
          <m:rPr>
            <m:sty m:val="bi"/>
          </m:rPr>
          <w:rPr>
            <w:rFonts w:ascii="Cambria Math" w:hAnsi="Cambria Math"/>
          </w:rPr>
          <m:t>20</m:t>
        </m:r>
        <m:r>
          <m:rPr>
            <m:sty m:val="b"/>
          </m:rPr>
          <w:rPr>
            <w:rFonts w:ascii="Cambria Math" w:hAnsi="Cambria Math"/>
          </w:rPr>
          <m:t xml:space="preserve"> cm</m:t>
        </m:r>
      </m:oMath>
      <w:r w:rsidR="00564C04">
        <w:t xml:space="preserve">.  The height from the base </w:t>
      </w:r>
      <w:r w:rsidR="00D33559">
        <w:t xml:space="preserve">to the tip </w:t>
      </w:r>
      <w:r w:rsidR="00564C04">
        <w:t xml:space="preserve">of the larger rocket is </w:t>
      </w:r>
      <m:oMath>
        <m:r>
          <m:rPr>
            <m:sty m:val="bi"/>
          </m:rPr>
          <w:rPr>
            <w:rFonts w:ascii="Cambria Math" w:hAnsi="Cambria Math"/>
          </w:rPr>
          <m:t>120</m:t>
        </m:r>
        <m:r>
          <m:rPr>
            <m:sty m:val="b"/>
          </m:rPr>
          <w:rPr>
            <w:rFonts w:ascii="Cambria Math" w:hAnsi="Cambria Math"/>
          </w:rPr>
          <m:t xml:space="preserve"> cm</m:t>
        </m:r>
      </m:oMath>
      <w:r w:rsidR="00564C04">
        <w:t xml:space="preserve">.  What percent of the area of the </w:t>
      </w:r>
      <w:r w:rsidR="00291C75">
        <w:t xml:space="preserve">smaller </w:t>
      </w:r>
      <w:r w:rsidR="00564C04">
        <w:t xml:space="preserve">rocket is </w:t>
      </w:r>
      <w:r w:rsidR="00291C75">
        <w:t>the area of</w:t>
      </w:r>
      <w:r w:rsidR="00564C04">
        <w:t xml:space="preserve"> the larger rocket?</w:t>
      </w:r>
    </w:p>
    <w:p w14:paraId="013955FC" w14:textId="5F979FDB" w:rsidR="00564C04" w:rsidRPr="00D12723" w:rsidRDefault="00307263" w:rsidP="00305BFF">
      <w:pPr>
        <w:pStyle w:val="ny-lesson-SFinsert"/>
        <w:ind w:left="1224"/>
        <w:rPr>
          <w:i/>
          <w:color w:val="005A76"/>
        </w:rPr>
      </w:pPr>
      <w:r>
        <w:rPr>
          <w:noProof/>
        </w:rPr>
        <mc:AlternateContent>
          <mc:Choice Requires="wpg">
            <w:drawing>
              <wp:anchor distT="0" distB="0" distL="114300" distR="114300" simplePos="0" relativeHeight="251698176" behindDoc="0" locked="0" layoutInCell="1" allowOverlap="1" wp14:anchorId="63F319D4" wp14:editId="6F01D79E">
                <wp:simplePos x="0" y="0"/>
                <wp:positionH relativeFrom="column">
                  <wp:posOffset>4153016</wp:posOffset>
                </wp:positionH>
                <wp:positionV relativeFrom="paragraph">
                  <wp:posOffset>164753</wp:posOffset>
                </wp:positionV>
                <wp:extent cx="1463040" cy="2066544"/>
                <wp:effectExtent l="0" t="0" r="3810" b="0"/>
                <wp:wrapNone/>
                <wp:docPr id="88" name="Group 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3040" cy="2066544"/>
                          <a:chOff x="0" y="0"/>
                          <a:chExt cx="2003367" cy="2651760"/>
                        </a:xfrm>
                      </wpg:grpSpPr>
                      <pic:pic xmlns:pic="http://schemas.openxmlformats.org/drawingml/2006/picture">
                        <pic:nvPicPr>
                          <pic:cNvPr id="25" name="Picture 3"/>
                          <pic:cNvPicPr>
                            <a:picLocks noChangeAspect="1"/>
                          </pic:cNvPicPr>
                        </pic:nvPicPr>
                        <pic:blipFill rotWithShape="1">
                          <a:blip r:embed="rId23">
                            <a:extLst>
                              <a:ext uri="{28A0092B-C50C-407E-A947-70E740481C1C}">
                                <a14:useLocalDpi xmlns:a14="http://schemas.microsoft.com/office/drawing/2010/main" val="0"/>
                              </a:ext>
                            </a:extLst>
                          </a:blip>
                          <a:srcRect t="-1" b="-10476"/>
                          <a:stretch/>
                        </pic:blipFill>
                        <pic:spPr bwMode="auto">
                          <a:xfrm>
                            <a:off x="307571" y="0"/>
                            <a:ext cx="1695796" cy="26517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3"/>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33250"/>
                            <a:ext cx="714895" cy="101415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DFAE05" id="Group 88" o:spid="_x0000_s1026" style="position:absolute;margin-left:327pt;margin-top:12.95pt;width:115.2pt;height:162.7pt;z-index:251698176;mso-width-relative:margin;mso-height-relative:margin" coordsize="20033,26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CRUcAMAAC8KAAAOAAAAZHJzL2Uyb0RvYy54bWzsVktv4zYQvhfofyB0&#10;VyRZlGQLcRaO7Q0KbLtBt0XPNEVZxEoiQdJ2gqL/vTOU7N3YTlukxZ56sMyHOJz5HqRu3z11LdkL&#10;Y6Xq50FyEwdE9FxVst/Og19/eR9OA2Id6yvWql7Mg2dhg3d33393e9ClmKhGtZUwBIL0tjzoedA4&#10;p8sosrwRHbM3SoseJmtlOuaga7ZRZdgBondtNInjPDooU2mjuLAWRlfDZHDn49e14O5jXVvhSDsP&#10;IDfnn8Y/N/iM7m5ZuTVMN5KPabA3ZNEx2cOmp1Ar5hjZGXkRqpPcKKtqd8NVF6m6llz4GqCaJD6r&#10;5sGonfa1bMvDVp9gAmjPcHpzWP7T/tEQWc2DKTDVsw448tsS6AM4B70t4Z0Hoz/pRzNUCM0Pin+2&#10;pFfLhvVbsbAagAb6cUV0vgT72y/rn2rTYRyonTx5Ip5PRIgnRzgMJjRPYwp8cZibxHmeUTpQxRvg&#10;82Idb9bjStBEmubFuDLPkiL3JEesHDb26Z3S0ZKX8BuRhdYFsn+vQFjldkYEY5DuH8XomPm80yGI&#10;QDMnN7KV7tkLGujGpPr9o+QIOHa+kDTJjiTBNO5KUsTl+NKwhGFJf8XQy9cj7L7Yb9NK/V62LTHK&#10;/SZd86lhGnSRQG6sxMmxVPDRmQ6voDVofKX4rhO9G0xrRAtVq942UtuAmFJ0GwEaND9UwyYghA/W&#10;4XYoCW+k3yfTRRzPJvfhMouXIY2LdbiY0SIs4nVBYzpNlsnyD0wxoeXOCgCAtSstx1xh9CLbq64Z&#10;z5fBj97XZM/86YHi9gkd/32KMISQYK7W8J/BCHjKhElA4IAJk5gW+SBd64xwvMEoiPgR5IE9C+4i&#10;m8OPqgKg2c4pj/WZV9K4yAoIfMUw+SwrZvnrsgdNGOsehOoINgBqSNTvwfZQxlDa8RWspVeoABhn&#10;Zdu/GICCh5FrJGVpToGkPFwsVkVI6Woa3t9Da7lcz2ia5DRbn0iyDavU4ePGchBy9e95eoUfBBvh&#10;HXGH7gA5NMY9oXWhjStKPrt5YNW38336LX2PdP9vczh+Bru/YnPvjdHUiFgNfkH7DzI8TbzV7HD7&#10;gc/TdJKNXyl4EuLlWCR0OoN7AO/GJE5okvk7AHI9HhdHH/9XVvclnFvIX6TwVeJRGr+g8LPn6z60&#10;v/7Ou/sT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dYun4QAAAAoBAAAPAAAA&#10;ZHJzL2Rvd25yZXYueG1sTI9Ba4NAFITvhf6H5RV6a1ajBmt9hhDankKhSaH09qIvKnF3xd2o+ffd&#10;nprjMMPMN/l6Vp0YebCt0QjhIgDBujRVq2uEr8PbUwrCOtIVdUYzwpUtrIv7u5yyykz6k8e9q4Uv&#10;0TYjhMa5PpPSlg0rsgvTs/beyQyKnJdDLauBJl+uOrkMgpVU1Gq/0FDP24bL8/6iEN4nmjZR+Dru&#10;zqft9eeQfHzvQkZ8fJg3LyAcz+4/DH/4Hh0Kz3Q0F11Z0SGskth/cQjL5BmED6RpHIM4IkRJGIEs&#10;cnl7ofgFAAD//wMAUEsDBAoAAAAAAAAAIQA9pBBreYEAAHmBAAAUAAAAZHJzL21lZGlhL2ltYWdl&#10;MS5wbmeJUE5HDQoaCgAAAA1JSERSAAABIQAAAZgIBgAAAA3YVKYAAAAEZ0FNQQAA2QNC1k+hAAAX&#10;9GlDQ1BEaXNwbGF5AAB4nJVZB1QUT5PvmY3ssoQl55xzzjlHyUkQlrwkYckgUUQJooISxQCIgCAm&#10;ooiCmBFRFDGjiICif0QRkXQDot/dd3fv3vV7PfOjprq6uqq7uooFgPsSJTo6AmYCIDIqjuZkYSzo&#10;4ekliHsFsIAeEIAOIFICYqONHBxswf/afowCaOM9Irch63/n+x8bc2BQbAAAkAOC/QNjAyIRfAkA&#10;VGdANC0OAMyGPNHEuOgNfBDBrDREQQTXbeCQ37hzA/v/xoObPC5OJggeBwBPT6HQQgAgzSJ0wYSA&#10;EEQOAz0AWHJUIDUKYRVEsH5AKCUQAG4/hEc2MnLnBi5EsKT/f5IT8l9k+v+VSaGE/MW/17LZ8KbU&#10;2OgISvL/0xz/d4uMiP8zBz/S6WPDnW2QNztit6QAipkzgjkRXBQaZGW7Ra+PjjN22qL3UOOsXDZs&#10;hODHofGWrlt4Oj7c1QjBvAheCd9ps8GP2AnmjPK334ZgMoJFA2JNvH7LhNVTQl3ct3hsA4NMzRCM&#10;7CLYg7bT6Q9/aGyC8x96Skqoif0f/jCK9Ya/GRCcT6FtrgXRAS4PirDYmFcYwc3RcQ4uW3MNRUXY&#10;b60Ffh9MM3fawr+CYjfXuzlXXKiL5W/5KKY4ZAP8loniDaaaW/3WAaUYSrP8QzeMjtjc08hYlAst&#10;3mnDDqIIDg6Kct2SicoPpJja/LYJ6igwBxRAA0HAH0SBGSAIbIEJMN16CiL0KOQZAHaCCKTTBBn/&#10;fMF8wDzEvMM8wYxjnv3lNvnDB6ggEHn/oQf8J7ozSAGfEalBIPbPbGhutD5aB22LPA2RrozWRGv9&#10;+TY02zH7V6vfuoYgY+W2KMZb2icgElf/8PlSs2n/Nsb/74j/rpM5eL8pdYtD8YzijOLKn/H/WjHW&#10;DGuKtcSaY6VQ+1AXUbdQfag7qB5UBxBEXUV1ogZRVzbwv81C2bIKbXO9NsiMQSB+86+o/1Gj+L8c&#10;W1QGaQY14LTJH458o/6dwW1Ta+p/kxKPdH9EUhjyzebvGv9YWhyxrhraGK2H2BmxMZodzQ3k0KqI&#10;xY3QBogP1BCqyb+P2nrKgeBNWyZsriUcfEBwZFxQUtzGRjfZGZ1Mo4aExgkaIdEySFbQKipAXlZQ&#10;WVFJBWzE3t9H+5vTZkyF2B/8ixaWCoCGAEK8/i9a0CgA3a+QcEP4F018D3K00ADc8QuIpyX8pqE3&#10;HhgkojMiu58LiRwiQBLRUxmoIzHeEJgBa7ANuABPsAOxbiiIRDROBLtAFsgFBeAgOAIqwXFQCxpA&#10;C7gAOkAP6AM3wT0wDJ6AF2AcTIJPYA78AMsQBOEgEsQCcUECkBgkAylDmpA+ZAbZQk6QJ+QHhUBR&#10;UDy0C9oNFUDFUCV0EmqEzkNdUB90B3oIPYPeQjPQPPQLRsH0MCvMB4vDCrAmbATbwC6wDxwCx8Ap&#10;cA5cBJfDNXAz3A73wffgJ/A4/AleQAEUEcWOEkLJoTRRJqhtKC9UMIqGSkflo0pRNaizqG5kL46g&#10;xlGzqCU0Fs2CFkTLIZ60RLuiA9Ax6HR0IboS3YBuRw+gR9Bv0XPoNQwJw4uRwWhjrDAemBBMIiYX&#10;U4qpx7RhbiDneRLzA4vFsmMlsBrIbvfEhmFTsYXYamwr9hr2IXYCu4DD4bhwMjg93DYcBReHy8VV&#10;4JpxV3GPcJO4n3giXgCvjDfHe+Gj8Nn4UnwTvhf/CD+FX6ZjohOj06bbRhdIl0x3gK6OrpvuAd0k&#10;3TKBmSBB0CO4EMIIWYRywlnCDcJLwjcikShM1CI6EqnETGI58RzxNvEtcYmeTC9Nb0LvTR9PX0R/&#10;mv4a/TP6byQSSZxkSPIixZGKSI2k66TXpJ8MLAzyDFYMgQwZDFUM7QyPGL4w0jGKMRox7mBMYSxl&#10;vMj4gHGWiY5JnMmEicKUzlTF1MX0lGmBmYVZiXkbcyRzIXMT8x3maTKOLE42IweSc8i15OvkCRYU&#10;iwiLCUsAy26WOpYbLJOsWFYJVivWMNYC1hbWIdY5NjKbKpsbWxJbFdsVtnF2FLs4uxV7BPsB9gvs&#10;o+y/OPg4jDiCOPI4znI84ljk5OE05AzizOds5XzC+YtLkMuMK5zrEFcH1ytuNLc0tyN3Ivcx7hvc&#10;szysPDo8ATz5PBd4nvPCvNK8TrypvLW8g7wLfPx8FnzRfBV81/lm+dn5DfnD+A/z9/LPCLAI6AtQ&#10;BQ4LXBX4KMgmaCQYIVguOCA4J8QrZCkUL3RSaEhoWVhC2FU4W7hV+JUIQURTJFjksEi/yJyogKid&#10;6C7RM6LPxejENMVCxcrEboktikuIu4vvFe8Qn5bglLCSSJE4I/FSkiRpIBkjWSP5WAorpSkVLlUt&#10;NSwNS6tJh0pXST+QgWXUZagy1TIPZTGyWrJRsjWyT+Xo5YzkEuTOyL2VZ5e3lc+W75D/oiCq4KVw&#10;SOGWwpqimmKEYp3iCyWykrVStlK30ryytHKAcpXyYxWSirlKhkqnyldVGdUg1WOqY2osanZqe9X6&#10;1VbVNdRp6mfVZzRENfw0jmo81WTVdNAs1LythdEy1srQ6tFa0lbXjtO+oP2PjpxOuE6TzrSuhG6Q&#10;bp3uhJ6wHkXvpN64vqC+n/4J/XEDIQOKQY3BO0MRw0DDesMpIymjMKNmoy/GisY04zbjRRNtkzST&#10;a6YoUwvTfNMhM7KZq1ml2WtzYfMQ8zPmcxZqFqkW1ywxljaWhyyfWvFZBVg1Ws1Za1inWQ/Y0Ns4&#10;21TavLOVtqXZdtvBdtZ2JXYv7cXso+w7toFtVttKtr1ykHCIcbjsiHV0cKxy/OCk5LTL6ZYzi7Ov&#10;c5PzDxdjlwMuL1wlXeNd+90Y3bzdGt0W3U3di93HPRQ80jzueXJ7Uj07vXBebl71XgvbzbYf2T7p&#10;read6z3qI+GT5HNnB/eOiB1XfBl9Kb4X/TB+7n5NfiuUbZQayoK/lf9R/7kAk4CygE+BhoGHA2eC&#10;9IKKg6aC9YKLg6dD9EJKQmZCDUJLQ2epJtRK6tcwy7DjYYvh28JPh69HuEe0RuIj/SK7oshR4VED&#10;O/l3Ju18GC0TnRs9HqMdcyRmjmZDq4+FYn1iO+NYkSR3MF4yfk/82wT9hKqEn4luiReTmJOikgaT&#10;pZPzkqdSzFNOpaJTA1L7dwntytr1Ns0o7WQ6lO6f3p8hkpGTMZlpkdmQRcgKz7qfrZhdnP19t/vu&#10;7hy+nMyciT0We87kMuTScp/u1dl7fB96H3XfUJ5KXkXeWn5g/t0CxYLSgpXCgMK7+5X2l+9fLwou&#10;GjqgfuDYQezBqIOjhwwONRQzF6cUT5TYlbQfFjycf/j7Ed8jd0pVS4+XEcriy8bLbcs7K0QrDlas&#10;VIZWPqkyrmo9yns07+hidWD1o2OGx84e5ztecPzXCeqJsZMWJ9trxGtKa7G1CbUf6tzqbp3SPNVY&#10;z11fUL96Our0eINTw0CjRmNjE2/TgTPwmfgzM83ezcMtpi2dZ+XOnmxlby04B87Fn/t43u/86AWb&#10;C/0XNS+evSR26WgbS1t+O9Se3D7XEdox3unZ+bDLuqu/W6e77bL85dM9Qj1VV9iuHOgl9Ob0rl9N&#10;ubpwLfrabF9I30S/b/+L6x7XHw84DgzdsLlx+6b5zeu3jG5dva13u+eO9p2uu5p3O+6p32sfVBts&#10;u692v21Ifaj9gcaDzmGt4e6Hug97Hxk86hsxHbn52OrxvSf2Tx6Ouo6OPfV+Oj4WODb9LOLZ1+cJ&#10;z5dfZL7EvMx/xfSq9DXv65o3Um9ax9XHr7w1fTv4zvndi4mAiU/vY9+vTOZ8IH0onRKYapxWnu6Z&#10;MZ8Z/rj94+Sn6E/Ls7mfmT8f/SL55dI/hv8MznnMTX6lfV2fL/zG9e30d9Xv/QsOC69/RP5YXsz/&#10;yfWzYUlz6dYv919Ty4kruJXyVanV7jWbtZfrkevr0RQaZTMVQCEdDg4GYP40Urd4AsAyDACB4Xdt&#10;tNVQSPIBb/KSkNxGF8mTSsAQRIY8oAYYhiPhCVQQah5dgFHEjGOrcWF4UzpxAgMRpkeRmBlkGK2Y&#10;aMwnya9Y+dn82S9worn8uK/xCvDl8X8V9BG6J6ItekqcVSJTckraXqZVjkE+QOGi4rKyjkqs6nG1&#10;AfW3Gkta9NrcOtK6mnqm+vYGXoahRgnGuSalpg1m3eZ3LZ5bTlst2qBtmex47SW2KTloOxo7WTnb&#10;uzi5urq5u3t4eHp6eXlt9/L28vHa4eHr5udEsfM3D9APVAuSDhYIYQnFhS5Tv4S9DX8ccQs5lWd2&#10;Vkfvj0mmUWKN4rjivsT3JZQl7kyyThZJXk15mtq6a1+aX7pGBgNyti5nFWeH7tbLYcmZ3tObW7I3&#10;dJ9uHnveagG6UH9/ywHNgxcOrZYIHJY5Il+qWKZUrlKhWqlWpXZUvVr7mPnxoBPlJ8dq2eqMTvnU&#10;R51OachtPNRUdeZUc2tL19nrrY/Ofb4gdDH60nC7VEdEZ3lXe/eDy1M9a73sV5WuufUV908PWN6o&#10;unn/1tvbc3ex98QGLe4HDsU+iBh2fajxiH+EMLL0eOLJ/dGrT7vHep5dfd73ovdl66tDryPeGI9z&#10;jc+/HX7XNdHwvmry4Ic9U8nTkTN+H+0+qcySZz99vvml7p/cubCv9vOq34S/Sy34/Oj9qbh0+Neb&#10;Fa5Vj7W69fWNfQKIgAfJEp2QWqQZfIAkoJ3QNZgHzobnUdGon+h9GCHMDWwcTh73Dd9PV01IIwbS&#10;e5CcGTwY/ZnimQvIDSzDrD/ZJTh8OEu4HvCQeG35CvmHBElCjsKHRIbFiOJmEgmS9VIPpb/LMslJ&#10;yqsqaClqKakoS6nwqzKpQWrf1SeR2+q2Vpd2o06lboFeqn6YwXZDeyNjYw0TeVNRM25zJgusxbLl&#10;nNWk9ZjNoG2v3Tn7mm0lDjmOsU4UZwcXfVcZN053jPtXj5eet70ubj/unecTu8PH18xPlsJC+en/&#10;KqAvsC5oX3B4iF2oApWZ+i3sSXh7RHlkcpTHTvVocvRMzFVaSWxgnFo8Jn404VRifJJZMmvyRMqF&#10;1Mxd9mm8aR/TuzP2Z4ZlOWWbIjtDe496ruJemX1ieQL5XAXkQuJ+9P7Voh8Hvh6cP7RUgjvMeUSy&#10;VKPMtNyhYntlSBXtaFr13mPFx4+eOH2ys+ZR7dIpqXrv0wUNbY3Pm9aahVrMzoa27j/Xcf7LRbVL&#10;e9oedpA69bqo3RWX7/Ws96pdjbhW1/fyOvOA4Q3qzYJbTbdv35m5RxpUue81lP2gefjpI+yI6mPf&#10;JzmjdU8Hxj48J7xQeOnyKvn1sTe3xhffKU3Q3l+cnJ+SnQ6Zqf34Zpbns8eXo//MfU34JrdAXiQs&#10;wb8+rVxeo275nwA4gCywRKqYMnAXwkIW0CFoAtaDT6JIqD1oHLoYI465hg3EkXF38Pvo7AkChCXi&#10;Y/pO0imGCsZipgPMxeRKllOs7Wy32V9zLHGRueV4zHkpfLv4ywTOCvYLPRaeFPksOi82h2RNY5L9&#10;Uqekd8t4ySrIQXKP5OsUEhWtlQSVFpWHVOpV09Vc1WU1YI0xzRatbG03HWmdVd1hvVr9RANrQwHD&#10;BaNB41Mm6aZuZvLmGPOXFpcs8638rNVtiDbjtm12efY+SKTAODxzbHbKdHZ2EXP54XrbrdI93EPH&#10;k+j5wuvM9hRvSx92n/c7zvtm+NlQOCgT/mcDUgLNg5iDXgTXh8SE6lDR1KGwsnC/CKmIr5GdUZk7&#10;zaPpogdjCmnWsfjYG3HZ8frxywkdibFJ8kkzyXUpvqncqY93FaVZpsPpvRnpmZZZfFnL2eO7b+ec&#10;31OVm7M3cp9bnn6+eAGpYKHw5f7rRU0HDh/MOpRYTCuJPoykBaUxZTHl0RVRldQqv6PO1dbHbI/7&#10;nEg+WV1zo/bLKbZ6jdO2DU6Njk3bz6Q2X2pZbrU4V3L+zUWZSwltfR3ETueu8u4XPUJXInqvXGPp&#10;C+u/PsBzI+7m0G3xO2l3Hw9K388emhh2ezg6EvB4YXTfGPezlheGL0dfZ47bvXN+f/DD4szh2Rtf&#10;XRafbfj/9//INhpWHYBT5gC4HQbAWQvBRQCINSD3hy4ADiQAXLQAzFUBoCvRAPKW/Ht/8AMj5O7Y&#10;DerADSR6YJH4YQWFQ/uhVqTW+w5zwDqwL7wbboCH4G8obpQRKhR1ENWJeocmotXRFPR+dBd6CsOG&#10;McPEI1XXGJYea4RNxJ7FTuOEcb64Y7jXeGF8KP4cfpXOlu4E3Q+CA6GFSCJGER/Ra9KfJBFJCaQJ&#10;BkeGPkZlxjomLqaDzHTMe8gwOZsFw5LHysRawSbGdpHdlH2MYycnnrOOy4TrPfdeHjmeJ7wZfLJ8&#10;L/mLBEwFVgW7hVKE9UUwIg9Ej4qFi+tJkCU+Sg5I1UhnywTJ2sppycsrKCjqK7kqR6jsRkJ+m/qI&#10;xg8tPm0LnQTdRr03BlyG7kYVxm9MJc3izW9acluFWB+xKbNNsDO0W7fv21boEOZIdcpxPufy3o3b&#10;3dmjyHNwO8nb0ad0x5gfI0XF3yLANTAwKCP4TMg0VSksK3wkUhLZec9jNGilsT/j3ROaEz8nc6Qo&#10;phrv8kzLSO/KpMsKzb6fo76nZi/jvvS8qQKjwpz9bUXjBxkO2RefO6x65EaZffn9Ssuqm9WOx36e&#10;uF3TW3ehvqwhpYnavP2s0Tm2828vtrRldOzo8rq860rH1aV+rYHIm/m3K+7WDbYO9Q4/fDT1BP9U&#10;79n+F99fe423TRAnKVPdH/GzEl/AP9Vf+efLv/MutC9GLqn9WllpX/PdjB+iwAbEgFLQA95BeEge&#10;coFSoBqk0v8Kc8HGcDh8BL4Gf0JqdhPkNqlGDaKW0TJob3QRug+9gJHGUDDlmIdYItYCuwc7gMPi&#10;rHEHcGN4UXws/gYdL10i3ShBi3CCSCAmEqfoPejvk0xIPQyaDO2M6oxdTAZMN5Ea9Rk5iDzPks3K&#10;ytrAZsD2jD2eg5WjndOLC+Zq5vbkoePp4Y1FfD3Nf1qAKigv+EOoT/iAiK+oihhB7L14v0SdZJ5U&#10;rLSfjKOsmZyuvIaCmqK6kraysYqd6na1KPVcjXrNB1prOqq6O/XO6s8bahnlGI+YSphlmL+w1LGq&#10;tl61dbArsb+7bcVR3inQ+ZjLc8TH3h4nPT9uV/Pe7TPiK+YXS+nxXwvUC0oL7gulo7qFnQpfjLSN&#10;qt25EuNJ64zjit+V8DxJMTk15UrqrzTt9KyMoSzh7OTdI3sUc4v2fsmzz28qWN5vWLTrQNvBhWLT&#10;kpojdKW0srEK/crao/jqncdGT+idrK9lrcurx54uauRvutRs1zLRmnSeeOH4JdW2ux1+nQvd+3p4&#10;r7Rdde+D+9sGqDd5bw3dybynOvhxqHZ4+yPmkatPAp6CsarnWi9evdr7Rnn8zbvC9zqTs1PHZuw/&#10;Lszu+7z0j9Xcnq/n54e+TX9f/8G5qPLTZWnXr6blj6uaa0c2/S8FXEAGaAQjYA2SQryfCTVDYzAW&#10;VoX94UNwH5JFiKDcUHmoK6hvaCm0H7oCPYJhxNhiCjD3sCSsE7YC+w4nh0vDPcCL47Pwb+ks6C4Q&#10;RAlVRHbiEXp2+kqSAKmeQZGhh9GW8Q2SbzAyN5PtyF9ZKlhNWefZatndOIgcfZwpXOpcP7i7eDJ4&#10;rfg4EF9fETgiSEMyEFURblE0cvdMiD+TeCT5AKnMn8i8lv0kt6JAVpRVskZOdIlqr9pnDUFNd61i&#10;7Ue6bHo++k0Gy0YOxk2mdGaR5k8tra1u2tjajtlTHYBjlbOuyzu3Ig8Dz4Xt531ovup+8/5VgTJB&#10;LSHSofVh4uGNkQpRXdEWMWOxkfHYhJoko+Q3qUlp2PSiTNasit3COS25Onvv5wUUQIVnirwPYg9V&#10;lfAfPlKKK0ssn6r0qhqp9jj2/URjTVAd7lR+/Y8Gj8a2M6zNcS2jrVrnjl3AXIy69KzdoqOrS7G7&#10;qUf0StVVhmtpfR+vuw8M3FS+dfIO+W7OvcX7EUPvh30ePhtxf/x01OXpnWfKz4tffHql/7rozau3&#10;cu/SJ4YnRT4kTd2fEfmY8Ona7NoXpX+s5zy/es7bf9P9LrKAW3j3o3sx86fez7mlrF/kXyeW6ZZj&#10;lp+tGK9UrEyvaqzuWX28JrJGXWtZm1tXXU9av7zh/9hgFeXN6wOiNwYA83p9/Zs4ALhiAFYPra8v&#10;16yvr9YiRcZLAK5F/P7dZfOuYQLg6PUNdDNlIvPff//4D9Wzt9l//t0IAAAACXBIWXMAAAsTAAAL&#10;EwEAmpwYAAAAJHRFWHRTb2Z0d2FyZQBRdWlja1RpbWUgNy43LjEgKE1hYyBPUyBYKQBkA4IYAAAA&#10;B3RJTUUH3QoOCxoj1gSuiwAAIABJREFUeJztvVmzJMd1Jngi8+5r7St2kByJGkqatjabsbYxG5un&#10;fhnrpzGbfmrr3zBm8zJv8zBPbTYmkSAJiiJFUpQokWqx1dTSBFAgFoJYuIAgAAIE6tYCVKGqUPty&#10;69bdwic9wo/78SXCI+7NyMzIe75CwuN6ePgSEf75OcfdTySiB2AwGIwhoTPsCjAYjL0NJiEGgzFU&#10;MAkxGIyhgkmIwWAMFUxCDAZjqGASYjAYQwWTEIPBGCqYhBgMxlDBJMRgMIYKJiFGI0jTFL7+kxX4&#10;8jMfZMcMRhGYhBh9hySdX5+7Dm+cuQa/uXAHXj99lYmIUYiJYVeAMV6QWxHvrD6Ar/3kLPzhE0/C&#10;RKcLf/7yB/DZowtwcGkOkiQZdhUZIwaWhBh9gySgra0t+MZLZ+Hw/gM90lmC5YU5eOjgIfj6i2ey&#10;c7xfmuGCSYjRN0iV67WVq/C7K/fhcw8/BEL+63HOZ04+BOdvbMBL71/O0jARMSiYhBh9gSSWm/ce&#10;wLde+Ri+8PgT0OmpXZJr0t5PamBfePxx+O6rF+Hq7TUmIYYFJiHGroFqmFS5Th442FPBFjICyn6Q&#10;h4tz8/DY0aPwtRdYLWPYYBJi7AqSTKSKJVUtqXI9duxET/rpkVIvTv5SYcJHjh2Fq3e34Nm3L8P2&#10;9jYTESMDkxBjV5BEIlUsqWp9/tHHIOkkFrngYR4m8Pu9NH/3y0/g8q37TEKMDExCjB0D1bCvPr8C&#10;Dx89AvOzs5n6JSWhTA0jxzKUv9mZmZ60dKx3zRmWhhgZmIQYO4IkD0kiUrW6troNjxw5quMxDP56&#10;504cOgx31wF+9MsLTEQMJiHGziCJQ6pUUrX63COP5jNhqfB+mRSU2pJRTyuDzz78KPzo7Svw8bV7&#10;TEJ7HExCjNpAKUiqVI8ePQaz0zOaZLwfmSGjv+mpKXjsyHH46qkzsLnF0tBeBpMQoxaQgKQqdeeB&#10;gGOHDinCwX9AQnDi7PPHDh+CNTEJ//mN86yW7WEwCTFqQRKFVKGkKvXkQ4/khueeurWtfvJvDOkx&#10;nhcklL/PnjwJP373GqxcucMktEfBJMSoDEkSUnX66qkVePjwMZianMzEHbkGCEUfSSwYZscAOpRI&#10;FdEgSU1MTMATx0/AV3pq2YP1TSaiPQgmIUYloBomVaf7PRXq6IEDyt4jTBj6l5IwdeIgJ5xD+/dB&#10;Z2Ia/va1j1gt24NgEmJUgiQGqTI9+961THIxhmdhQqWa6RBnxcjsmJs+VeEjx07Cy6evw/uf3GIS&#10;2mNgEmJEIUlBqkpSZXr4yAmYnJgka3+AhM6MGARIykmfquNut9MjohPw1efPwf31DSaiPQQmIUYp&#10;UA37m56qBN1pOLi8pCWY0I9KN8KJC50HkejwwOIyTE7NwF/+9ByrZXsITEKMUkgikCrST3uq0kNH&#10;jmdSzTYYSUfZobMw+wEJwYnr/bYzEsrD0O9kr4w3zt+C35y/wS5h9wiYhBiFkAQkVSOpIkly6Ha7&#10;+epnuiJamLCK5CMgMWH2AxL2hK1OTy07ehK+9sI5uLvGatleAJMQIwhUw/7y5XPQnZyGfYtLxaui&#10;6c9dIQ0RG5HytJiF8tc7tzQ3D/NzC/AXL7Hvob0AJiFGEFIVkiqRVI1OHD5eWdKh0lFIUgptaNUh&#10;mH1mRw8egXc+uQe/PHOd1bIxB5MQw4MkBakKPd1TiR46cgI6ykeQUCKNIKINjcslFhOCWkOEIZ0N&#10;MyRm4ui6I+mX6OTRE/CNl8/D7dV1lobGGExCDAvoI+gvXjoLcz21SLpltafUUx3mP0FC4zvIGK5T&#10;HdJrNelY0/b2b35mFpYWluHPX1xhtWyMwSTEsCBVH6kCvX3xDhw5cNhzSuZKLgCJDuUv35aRlKQ3&#10;0pH8pcKEofSHDhyCD66swc8++JTVsjEFf/yQoSElDan6SBXoeE8Nk2Qip80TpX0B5FQjVKgussL8&#10;nLDTC5reCd3jAI4fOQ7f+dnH8Psnl+Hw8jx/QHHMwJIQIwOqYX/2wgoszC3BbE8VknJHJgVBhVmx&#10;ij+aZ9X8Z6ZnYHFxCZ5+nmfLxhFMQowMUtV55XefwulP12D/vv2GAQAsSQU3xOvFiWrxIapToI7x&#10;ehpX5by/Ajs/d3D5EHx8cx1OvcsfUBw3MAkxsg59/e4afLun8hw+dAySTscQQUrCNDfUYAiKJDCk&#10;s1t6nzyNqzI75v7QhtTTwI726vY3r1+AK/yljrECk9AeB6phUtVZXliCmalpe10POOt4PEN1+Toh&#10;CQyxPAyr/Gh+k5NTsH95H3zl1ArvLRsjMAntYeSdO81UnI9vbcDy8oHACmh3F3z5YkP3t61WQcuQ&#10;Hu/UprS0uB+urG7DP791kYloTMAktIchO7BUbf7mtQtw6MCRLA7tLTKkx4Wk45BUvyUh9ydxeP8R&#10;+OGvLsHF66tMQmOARPBT3JNANez/+eG7cHtrCvYt7S9I13tJEjMT7wLP4ay5m94936/8b969DbPi&#10;Pvy///sXemraBE/btxgsCe1B4ObUf/71Rbh8bwsWFvcVz06BCUP/aJpQeve8+5NICQPhCqOi6zH9&#10;voVluP1AwN//gl3Cth1MQnsQssNKVeaHb16CA8uHs5egaHYqBRPieuXUysuEofQ0Lpg/mSGrMltG&#10;0+zbdxj+5Z2rcO7qXSahFoNJaI8hV8O24alTp2F+QTqYn7DW+dAZsKxbpyaUv23lpUx/wkeADoW6&#10;CMP8WOiwiiFbJSdT9CSk1/ZC6d9oaWE/fPm5M7CxwV/qaCuYhPYQUA37YU+FubUGsDi/pOMR1Jic&#10;qq9iYEhVJZ2noz7lhCEqkUjQ9YdTnhAkDJDY3NwC3N9O4Puv8wcU2womoT0E2UGl6vLPb38KC/sO&#10;ZvvCMkmGqD+pIhAZ0mM8T68JXp+mOpS/zJ2rCkPpARcjKlrJSdCQ0rYwYegn27SweBCe/90N+ODS&#10;bSahFoJnx/YI5GN+sL4B//cP3oH1ZB5m5+azeDmrJM/h7BIeF70WddN7O14Fietj+atrq9DZuA3/&#10;6d//EcxOT/FsWYvAktAeAKphf/vaOVjdBJjRPoKq+IS21Z9ULTSsvI6IfnsMbUfEhuQbpp3ytT0p&#10;LGlh+bPTs7AlJuG7Pz3LalnLwCS0ByA7pFRVXvjdTZjtqS5liw09Eomdd3/R9IKEth0IXbtiGEpv&#10;x9m/mYX98LMzt+Ddj/lLHW0Ck9CYI1PDNjbhy6dWYHpun/SbSna+ozTSzBR6lfR5HWl9TVglPxon&#10;VzHOytmy53sS3wOeLWsLmITGGKiG/WVPRdlMJ2Fmdha0MaZAzvAWH7okQmfAQv+82TE7fWxxo//P&#10;lny8DbQkTv6mpmYAulPwbVbLWgMmoTGGVEmkaiJVlMn5ZeIDqPiXd2qj4gAJAUL+hMqvdz+OSPMI&#10;51fun0iACekxRshrp2eX4Zfnb8Ob5/hLHW0Ak9CYQkoAUiWRqolUw5KeGrYTm45vuHbVK2o8Frps&#10;Wg+w8gMd0uNCQzSYMFX5pJH6iZ5aNj23H57+yVm4e5+/1DHq4Cn6MQSqYV957gN489I6zPZICJ9y&#10;ZMbcQ90NqnXPx8rzKug0oKy89bXb8LlDE/B//tv/DiYmeJPrqIIloTGEVEF+dfY6/Or8HZiZXsoW&#10;9SFsi5AdF0ohlK5TJPm4kkuWmqpbzgpsABOGauAapgWQEMCaQQu5CsG2yrA7vQjvfXIPXlu5ymrZ&#10;CIO/tjFmkIQgVZCvvXAWurP7YLs3+nd6/XLb6vDFokUiCSXJwyx1YuIk5KglOziOXnhsiM7Ov5N9&#10;sSPNwjw95gEkPQ0rNVIfdpR61lFxeclCfYCo1/aZffDNlz6C3z++DAeX5lgaGkGwJDRGQB9BX3vx&#10;DKTdaehMTOaqmZZafMklIWGibC8Yhmww2yTEzwFhmDh5VrHp7Pbn1sf9dXv3ACZn4enn+QOKowom&#10;oTGCVDleP30V3rt4DzpTiwXqU3knjpGWm9+2SHW4rb6suk2+sOqvcDZxIXXLW+zoll83vSSiqQVY&#10;uXofXnqfv9QximB1bEwgO9bNew/gGy9/BDC7rDsmVU8yeJZpYb5QaHIzh/jlw6TgvKfdOekFiSN1&#10;ESoinD21YUXSy5OpIIZqoYzTtnoGPbXsO69egD84uR+O7GO1bJTAktAYANUwqXKIyRnodCb1OeqI&#10;LORkzFOXSGhJHZiehCleJ6rnT+sE4BvK3Y8juulj7QFwDON40OmNt91Z+AqrZSMHloRaDtzA+eJ7&#10;l+F0T+UQswet2bAYMkECjGCUkrgq6cvN3P753danbn0tTM7BuZu34Nm3L8G//aOTmVM0loiGDyah&#10;lkOS0NXba/Cd1z6GdGpZz2oZ9IMWdnO9jU6v08tFhR3V+fE4bUwyofVPepLiInz/55/AHz26H04c&#10;WGASGgGwOtZioBr25VOnIe3M9vrYJDHI4i8lYerEBdbhCGdvFgnDu+xtdc37OflHv0NWM79oeqf9&#10;kHQhnZiBLz17mveWjQiYhFoKXBX9TE+1+OjmOqTd2YINoQkJE3Uuqey/x9uA6rjesD4VHSjfc9Uh&#10;QIeh2baYfyPXHWys/FD704l5uHx3G/7hlxeYiEYATEIthew4l27dz1SLjYkFpS357lHl6I9hJgkA&#10;6FDCX9Fsr0B29365P5omPzZhiGRcScpdAU2JJpTezJOJ4K9S+yHt3bN5+NFbl+Gja/eYhIYMJqEW&#10;AqWgp3oqxVZnJlcxCkjEJRlfcrBdYbjrbnxH9LbTMVd9y9YDYUi8MBaqe075QEJQ12IYWmdEpas6&#10;7RdJB9aTWfjSc6dhc4uloWGCDdMtAxLQf/nlxz2VYqtHQouZu1SSQvViof80cRCex44X6h+XXV8j&#10;faUNrrH8xA7b352Ga/c34O/eOA//x//0GM+WDQlMQi2DJCGpQvzorStwv0dAeqEhdp5UHadGaSFr&#10;BaNzXe75GEvErvfOu47qVX1FUX2d9B5LufWr2f61ZA5+/O5V+NePH4DPHt/HJDQEsDrWIsjOKFUH&#10;ObOzJqZBbgvNVQwoVJcswUDYcSH1h8YFbTZ183fPq+ms4m0W7s81XIMOdbt30X6plq2CVMtW4ME6&#10;u4QdBpiEWgJUw37QUx2ur6aw3Z3J44m51prJUp3Y/Y5YZhMBYxOK/SToGh4aJ3/b6liG9LjI5uPZ&#10;kGidQKiV0EKviM7PQWF9+tL+ziTcegDwvVf5A4rDAJNQSyA7xunLd+CZnupwtzOjN4zKDophdqw6&#10;sAzRfYdx4+Fve6BxofNuflLqwDBVHR5DSgiIbTUjVVRft/xEXZtPqAsrrkp+O23//WQWXvzwOrx/&#10;8RaT0IDBnhVbAPmI1h5swP/1N2/BxQcTkHan9LlErYNJlJXDtcGEYsoLg1Ijj1+e0HHDQD/b3003&#10;4fD0Jvx///4PYX5mmu1DAwJLQiMOVMOkqnB7PYHtzqRjI0l1GPplqghdIR37AQlV+TpEFYuoMnn+&#10;xYsPrTzAKSOU3vu5NiPXRtS/9m8lk3BvswPfeYm/1DFI8OzYiEOuiXnz7HV47r2rcL8zC/mCOyKa&#10;yI5izRapQ3IayGkP8eksU0aovLr5eeljTqqd/KJOpnfX/ju9cfmVlZvwP37mBvzxYwezaXtGs2AS&#10;GmFIAtrY2IDvvrIC2+k2zGzfAe1nldFXoEq3PDcBnU4H3v74Bnzh4X3ZMatlzYJJaISR2YLW1mAO&#10;HsDJzhbMdVPY3tzskdO2kRyimYAjiTgRdT+XEa90vesjNqjd1wcqtf/++gZcvHoJ/t3/8iQcOXIE&#10;TpxYyDYH81c6mgeT0AhDkpCUhERP+pmZX4Cl2SlIt7fVuYqZRNQjj4OgvM962dfksH7nH0XF9k8+&#10;eAA319dhYWEB5ufnmXwGCCahEQYaRrtT0zA3dwj2Ly+B31ujogSU9vLaa6h3m99uy3fRn/rOrD6A&#10;K2sPMino0KFDGRFNTk4yEQ0ATEIjDmmTmJiYgqnZeZhfXO5DjnU7ad3rd5t/0wjXL+2swvT8Iiwu&#10;LmbS0PT0NNuDBgQmoRGH7ARJrzN0uxP552uis0cO6nLEbvPbbXoP8dmwfrS/01O/Or17LNUw+WMC&#10;GhyYhFoFoTqPqC5o7FZwcc+74W5JJnq9sMOm2s8YGnixYkuQ74cSWYfBMDsGocPQtolQPjo/cm3V&#10;/FwnZzQudF7gMXh0Eq6fe73za6z9jKGBJaHWIAFfDAHA7QqF2yi8np+ojp6YrLJvPZN0RDpwiSZR&#10;1xdv28DjxGSvU4O+tii/cLtd0aqB9jOGBiah1iAf+r0+5akXqpMV2jPsC4QmG3NaS0YqPzpHjgRD&#10;O7kocdiDdRHEhpPH2e2g7RFWe1TeiShM35f2F6RmNA9Wx1qDsCRkRZEObtQlE4YUIkpC1hYHXZww&#10;IQiVXpD0iQ7zji9M6ChIKPtgSKWSYvXNTt9k+5mJhgOWhFoC7FT4iePKiwOd8+G8y8tNLEnGljRo&#10;pydXFeZfZkcK19/5rPOA289oHkxCLYOnPrnHTugex2aLqGSCF1g2FKEyKVC/PPUohsAMPCQl7Wuq&#10;/YyhgUmoDagxUruGX7dXBg3Lwth4XP88eFXV8mKGa8//T6y+ro/phtvPGDyYhFoGXz0CZzS3Z6dy&#10;g26iDbv6Gn3ozi4hUegSgYo2YZLaDWILj2w03X7G4MEk1BYIx/4SW3xXpG5ZpuLCogzc2TF3tsvJ&#10;y8s/aENyr3cr4NuLimbX+tV+dmA2PPDsWBtABmlvNgusPusnSMCEgcklbcHVs1skLpCfUMd0Msmz&#10;uWAYnK1yOryTPq9HcX0abT9jKGBJqA0QUNzp/aS2MuNe5GWiMjeiAokDX7JwyveyS1Va9CIvCQjj&#10;CoqPRDgs00z7WRIaHpiE2ganl7l9HsDupJ4PsKA0EDiuOAW+W8Sm0L3ymm4/Y+BgEmobInZczyRC&#10;NJJgdpF1NTtyMS36V/6g2s8YHpiEWgL8oF/wHNVcnNA9rtLpy9blxK6PlV9U9zrrgoryqFJ+Uf2Z&#10;iYYHJqHWgE6hl5psLIRsJDVNQBZSJVmkRPLAuCrlx/KPobH2MwcNDUxCrUHeSyLaiIfIjHXt87Hy&#10;65JM3esbaz/bhYYGJqG2QBR1tHzpYFE39tUTOz0eC9LtQ6qMsGLs8oRVniBx/vl4M/3rY7JOX9rP&#10;ktDQwCTUepTLBj5llG/LiG2z2JksZOe/G5Ly0af2syQ0NDAJtQYCgHTXYvXD7mR+F3VJJiRnFIsF&#10;vhMzO72v/tRNXyRnhUnFxU7bz6LQ8MAk1BokYHfZYuWMhqF8ytUnVx3z86PH3obUAOmUpg/sBbO2&#10;ZURpql/tZwwLTEItQT5FL7xOWnddjytZYO4aTp+P50/qpHMiylYkvU86YB3H0vet/cxCQwOTUEsg&#10;ANUGEoGHJR3IVUcy80eJYBFa3FeqqdScropakNz6AAD1HttY+xlDA5NQy+EpK64/HQBHv1JXCNIL&#10;bafOlroSX9wYsOIIou6o40J/Qx7pldenqfazIDQ8MAm1DGEbClhDvd1p46ZcO7SPo54W69bfCd3j&#10;6PWNtZ8xLDAJtQi0A6KnQbdTVpNcaFiOauUJy+Zj+4Quv94vb3f57bT9LAkND0xCbQIxyhY5ive+&#10;E+Z1ateQW96pY7Nj8b1lNom49fV35feUKWq0cTwjNtZ+YAwLTEJtQmgQ9yy7ziXqXPEGUbvTul8l&#10;Rf/LCdpQIjPmsQ2pwfpZafxGetPtTbS/uIqMhsEk1AoYbzmehcPtZU6CbKRPqzuKj/mcdr5FaMos&#10;qF+EI4Lritz62OuQmm0/Y/BgEmoFOnqK3hdEEhVHJBUSZp07cT6LbLFEuRGlrk0n6lPaKQ8Jrohk&#10;VC0KSa1v7WcMDUxCrUAKlo9mesrp9NHVe+5kmG+5tY495ShRhFDZC5kNtL8UOrp3ZruC1bPS96n9&#10;rJANDUxCLUGi/nnqi2NU8dfhuN8FC5h0RPGe9RBpeAgRWAGphdQzeuyuG4p9x6zf7WcMHkxCLYFQ&#10;//C4LJ2bJrQvrMCk4xtyvXU4u4NXfsCIZElCkfb4+e+u/YzBgz/50xaIIiFD6DD4SR03G5JHMD8S&#10;BjtspDz3fF6OKCzPUo+cJQhVru93+xmDB0tCbUFCzBpEKkGDcWXDcXTFsy2aCLXNQQhTTm5GwfJM&#10;nMkfdP65SSZx1g3RxYXln3n21xE13X7GoMEk1BaQkb4cdicLLx4kixFLpItwNQQpw7/WtbqE0/vX&#10;FpiQKkk3NnbffsZgwSTUGih9xV8p48BWovxO5koC9fLzj8tXLyoKIiafcn9C7grnWP6x+lZvP2NY&#10;YBJqCdCfUHwbgjvyu1PcDqngVBSZwba6qHu9N73l5JedE9UNzYk6Lpgu8/eONdN+FoSGByahliGm&#10;vnhw18WUpQFDGJXzrwtHkPFIwz6t49y6NNV+xuDBJNR2OJJJqjp0SjtpcfLQDDkVjKIXxK7H4zJJ&#10;hZKeq/x59Wmq/WwUGhqYhFoGT1Io166iFpSQoECPPRKBCCnEENHeaJKiy5tuP2OwYBJqEUIm4kHk&#10;ESKIQnVpl+eLyq6aPoai9rMgNDzwYsWWgXaisg5adL7p8nebfrfl77g8FoWGBpaEWgIhdtaJY+pI&#10;XdSdMG8ifSPtF/27R4x6YBJqOXxi8k3FtRzFQ3mn7bd65Jbo519e/361HwpTMJoGk9DYwTW1ltOK&#10;+y161/+Pv63CIQ3hrtNx/A+p9MWffe73HPrO2g+FKRhNg0moJcCNnC7ijt/L92aF9lqVT1fX7OQO&#10;ScWUyvqO8fvUfqagoYFJqAXIunlidyjPN3RBp/M6cWBHKO1+tT0pAgQJrNixvSsp2RQWk8Sabj9j&#10;8GASagmoJFSFEAolm8iS41TkCkqKnZrEVUJk30Swfn4jqrfHu3R37WcMHjxF3yKIwE/ve8pZSiUs&#10;6aROXjSuah1Kr09TE/Z+Qh1XLc/NP/YbdPsZ/QdLQi2DN5uVKEfvBQ53MtelMk2JOmLlr85herwW&#10;84/OpgWcHll1i+04HXL7GYMHk1Db4HRiz0zskIYbup3SSw/+tHVK8vfUKze9Y5PxSADwmJZnvqYR&#10;nZ1rqv0lt5zRLJiEWgS5x0oSQkfQL5E5oOpJKA8odwQP+phM2ZPzlgok69I7J5Wtjkov7UdZXGF6&#10;1QZdXbd8x5AtFFGpqObaX5Qho2mwTaglKPShHDFyYOeVYU5iQofKYqPDYIYCTBjIn+aRqnRpnfRe&#10;+X67B9t+xqDBklBLYAyxJszgGknAPsavN4tAXGFBu9knEUNI33PrHyhakIhG288YOJiEWoLMpEE7&#10;XBExuIZfPyewe22AFYg6FrdER67H4yLDcCy/Kl7P+tB+9ic0PDAJtQQoCdHPH+oTNHRJIIiQ2FAk&#10;SjgkEslfShmZHQc5rHeQxxESyfJwGlcAn+IG0X7GIMEk1BZkLEQJAWeX7C+S+uO888XSmqjtmN5b&#10;q1Ne37Dgs/P8dtp+nh8bHpiEWoSsgwnb8TvgsRY0hBUmgB0Rz7uShUMyTqet+0VTjwQi9cV9W3Rv&#10;l7XkR+WGkk/T7WcMHkxCbYEICAVVLnO1KXA1IZds6F8Bu2/ERhTVjrz0TonB/IVV6UbazzahoYFJ&#10;qC0oMEyjEGD6kJ3AXRcTzNexQ9PQW+AsDC+ErvfS26c9+OqZukJ/8dW2SzfdfsbgwSTUEuDWKOxw&#10;xX3GphHfn4+bsd3pY504aNOhIZQvdnRFI1S0TP5U+fKlv+baX5gho2EwCbUGOQt5nKE7WJEo4ooS&#10;gXwtKwlYxx7HaIKoOvvkFmeLLnXb02z7mYmGAV4x3QZkfSOBfE8V6DDvZ0KH2S9JTIizWCoMu7kw&#10;oVDlYGhJLSqBIGHoF82ftEEvftKLoIwUpfMjbWi0/bt5PoxdgSWhNiDJ1Yoqn4F2ZRc9o4ax6rj4&#10;s8rO7BMWglVxBIvo2kAHMZ9Isfo01v5q1Wc0ACahNiDABwUcUXhpWNnaQX6R9HHPiuUkFs+/Zn2d&#10;0DtmSWjoYHVszBHdALrL9HWBn2eWIT1uCk23h7F7sCTUIuSmj3L9x/Pn44S79bnsXR8pP1SecMor&#10;zb+m/rfT9jMtDQ9MQi1CYJmQ10ldp2B+Jg4JuJ26Qn62ehVwXJ8kheqPi2j+pM0ADbafaWhoYBJq&#10;CWTHSVVnT0WxpOEZYsHutOhFMKGdtEw9c68HhxQcFce1wbj1iRt17BJyJ/vGSdqg289oHkxCLUPM&#10;8Ot2YnfvFQCUzgS5s0d+/ruDT2ru3i1P1rGOm24/Y/BgEhozhDac1lU1irt0mCLKro/OTlWob53a&#10;77T9GY+xQDQU8OxYy0A7dehH04TSu+djSEmYOnFV8q9bft38+tp+FpGGApaEWoKdkkgon7p51JNs&#10;7LBpSaouitovdpsxY8dgSahloHbdoI2XhP0grbrlu+j3uqBht5/Rf7Ak1CLQ2XTL8Vdsv2jJtoq6&#10;2zCGnb6p9jOGByahNsHZTxqGo/B462KgXB9KnNBJ70oftfeSefnbFwi1TV5oJ9WmzbrcJtvPGDiY&#10;hNqESvqF08uFOtbXSD3G9EK307v+d3ynYHYvlqpVAkbFwjU91Cc1OP6ELNcbiaqbRRKJ39bKRqGd&#10;tZ9JaXhgEmoJjGsLsCy9cUf0zmeUPVHEPY7Bvj6cW3F+4V369rVCFLdn+O1n9BtMQi2B7ES0Q+lF&#10;e8rfqkhIp4OSFcWRvV3+Nozyr2MEKuroZ3b68DYPIvA42y5i9e13+xmDB5NQS5BJQqA6KBQbYUKO&#10;47UEBeaYShZ1zsdsRtF2uPWztSOVF6kPqPpQG08j7WdpaFhgEmoJZJfJ+4+x2mA87ocC8NflhPKx&#10;+rzAPMh5AYX5ebNVYHFGcNsHtSJH6ydMniE01X6eIhsemITGDJ4d15tOsh3Rh3MoNlx7pAPgCUL0&#10;OEhiUExiu8Xu288YNJiEWoag6wuawFtI484WOeoL+tMhNhxfPaKX1yvfS+9MmYdIQ1iiViS/frUf&#10;GMMCk1Db4E3ityNuAAAgAElEQVTu2CzhG2LdPqnSVzTcmmtyeOpM3fRWbQsMw2XqW2PtB8aQwCTU&#10;FghhdbCqngt9ycGTPUpnhkIkETqO5VGWvtRJWt3ZrT63n9E8mIRahrg/nRg8WQSorLL7/GuiirpV&#10;g8QqFAjh9jOGBSahMYM3O+WEuFDQnuEWQAQJW32JlufMljnXx8/H6htQ95pof7XmMhoAk1DL4KtH&#10;zsiOHd6ygYDNKuTYPS3UsTEUAxWUapNUdBcFQC0CaKz9NerA6C+YhFoC2a8sVaVI1PCns+zZIJJf&#10;WVkaUXUp8u35aH1d2CxSP7+dtZ9loeGBSahVMPuqtKHW2WulOzDtlJZo4GXpTlfZndrptVlSUTzb&#10;5Yo+fn2NypRHhEQrcizXCyQqDObXp/azLDQ0MAm1BJkk5G5JCMIhAXD2foUy9kLKMsIwDwB4G0Yj&#10;+Sc6jcmeTtm7NpvSOuo/G2g/y0JDA5NQy+HthXKRmDSV4K7DcVjD3TCaJ4mRQmg2SgT/jF7uoO/t&#10;ZwwcTEJtgQC7w1JDMhSrR9j/hKAZmStiko3vWqNefmnvX+ZjSLvHl+dTXcPobJotiDXWfhaDhgcm&#10;oRbB6iy60ziGYdXJ6JZO6kQMVwebxX4mDtyswS/Ol2sSFZeQdPZXvow1CMAlAV8bi7SnqfYDY1hg&#10;EmoVfH9CuMYnKRAVQlPaZbNZ/rocmzRSJamkpDhq963vZMxFuWzTdPsZgweTUKuAnbfMKZcd+ovz&#10;bM+Gdc9764oc9Slmw3HrF17MaMrz29Ns+xmDB5NQS5CZhAQe0bDEKBtM7Rx76pBz7F4TMCTb1wor&#10;9OtXbqiOT5Y1337GYMHfHWsb6OyVO5MVAO1kwQ7n5CfAhMh5mvsoX1Qs30UqhA7pcWU02X7GUMCS&#10;UMvgz/aANbS7ckZkxt2ffXLyi5bvLA4M+pB2siyjnHKLUHPtZ8v08MCS0JiBqkPZD4+hXDXZ6Xkk&#10;G+2IH8xsU965hQ4BV0qrMFF1w7CKW5AYdt5+ZqFhgSWhlkAo9UV28FQUG2aj/nggYjcO7BWL5U/3&#10;krkdnRKNTk9Cby8Y1kGBthnLb6T9zEFDA0tCLYM70tO4EDwTSpLoMLTDPJq/a2ShpBXase7Wn4Qh&#10;ySRmxGm6/YzBgyWhMUMpcdDjovPgqFtQNpcVzs+aGXNC38ZT/nUOtz4x7LT9LAgNDywJtQxRSWLE&#10;y9ttfoNuP6N5sCTUEghhSyGFsz2R83Wx2/Lq1mfQ5YFOx1Q2LDAJtQW44hfssOi46Hwo27JOu9vy&#10;YudDhuIyC01z7We70LDAJNQCCP2//uRVtm4nZsPpN6qoVP2UUYraz5LQ8MAk1DJE1QsnQV2f0NHF&#10;fVBOSrXTC1PH0AW11asdt58loWGBSaglQENstFM6LOIsaNbX6GN1sShhHUEKDOVnIZbeJZlE/UnU&#10;TepoPyaZ9av9bN4eHpiEWgNcF2P7x3E7fVC0EHb6qGgRM6LQsKbl2/UR7bXHq4rrnnUA7WcMFExC&#10;rUFirQbWK4CF8t+DoowjWsTS47H2pBhZcRwEOVU3fxB5HObheXaMrYDuW/sZwwKTUIuQb95MdJjF&#10;uZKCZ+kt9zwYdEIGNunQ47qO7kNtoKHRBYvqY9qszzfSfsawwCTUEljbFGi8+r9WPjxDrN0r83OC&#10;aCvqODHnoeSLrPm+LSB7uUxc6Lxdu0D9HHUoVYSQAr3euRcNtJ8loeGBSahtcA276hhdceRSgiNp&#10;OJZmKhn4sNMLJaUIpb7EHNNjnK6ulz7i2TBmo2m8/YxBg0moZQj6RLY6rGu4daefbNZwSQaT1Clf&#10;OOVTlvDTuz6e3TyErlO1/PrU/uImMxoGk1Dr4E5P2fAMu67hFtAIXDInD66kUCY1lKeP5e674nAk&#10;o2B5xXXaefsZwwKTUFugbELR2aK6s1uouxTNYLvXO+kD+o+XvyDp8ZjmR88b3Wpn7dtp+1kSGh6Y&#10;hFqGmCN5b3LIOQ5ahhNqA3JIwsnfA15bZiQqQewTQUVt7X/7GcMCk9CYIeafJ1GjfkJm2uylgLag&#10;E1vch9PbZsrb1AFIXsWClE0qQl1Uphw20n4WhYYG9ifUMsR8KNNOW249sc8VpaeGY9+IvHtQySUk&#10;xXjpG2w/YzhgSagl0J1UOZEvnO1Rx4KcF5HzpeqT4wPa9Sm96/PgkI7r49pN01D7S1VORqNgEmoZ&#10;YoZYj1RC28hDxxVJKTbb5ebnO5pX9S2yhLv1G3T7GQMHk1BLkELYKOshQgKVELKn7HD2ySWd2DaL&#10;iAlKl1mInbafJaGhgUmo5fCIKSCqiFRAsdGjSrcvKQ8ipFAT0dmtWH123H7GsMCG6XFD1NJMQqEO&#10;hIkQ6riqITpmuHYNyTSuEey4/YxhgSWhliDRndiWXMJ7s0psJk7HFJgHKatWnwx1dHLsyVXYBk1E&#10;jiTmCWaujar59jMGCyahlkDO5oT8CfkbTJWriyKbSGAHKp098m0+rp3aV9dsAlP1Ieod3QsW/lZ9&#10;YpNUaX2abT9j8GASagmyrpbPTeswh00Kvkrk7BoPSSLkfKqMyNpVhzpOPJGnwIYUMTG59Qv696GG&#10;bKvNzbefMXgwCbUEkgiKdziZ+NCMt5vSttsaGgjl51/vbBDVceq8iKxYjtZPWGE17L79rJAND0xC&#10;LUPMs6E/uxSKoR2uXHRxScFXtgJT6CX130l+FM23nzFo8OxYS0AsLDoUOItVYzbLRd38aJcW6pwO&#10;Q+lJXF/ya6r9bBMaGpiEWgLdWZ1OTe2s9HinU+xufhJ0MXHd9NF2RUiqbn133P7qVWb0GayOtQQ4&#10;2sempF1DbJ2OGD5XN/+A1SVSn6qkk+XWWPuZhoYFJqEWAYkoO8ZOCTij1R+4s2N5Wbsx/LoWJ9ew&#10;bdt4/Pwcm0/D7WcMHkxCLYKwumy4m9f9BE+4HEo69T/xQ8/5huh6+bnrjppqf1orNaOfYBJqERLd&#10;kYs7uXu8W/Q7/7r5hdo8yPYzmgcbplsC2a1wtKajdnT2yTmfggnpcdH5uuXRa0LXu+fd8uvm16/2&#10;J8xbQwNLQi2BVDbkiCE7TYcs+MUdEcIYXegHTX1DLsYBOQ/F592On6jjhMQn5HxHHePo5tbXXaDs&#10;lg/OcccJm2o/+eIRY8BgEmoFauxqT+zQ65TgGorLFxt66ZNcatCffhcmLpSfSxKx9FXQRPtZEhoe&#10;mIRaBq/TCnVc1okinbYOqSSqPNpp6XGM1KLtcRAlzT63nzF4MAm1BALsDlh1m4NwwlAC2okFjatS&#10;nsdStrrlVqBu/m7YVPt5wfTwwIbptkDpY0IdIykBOB2s7hLkWLEkDJaXkDBx4oIZ2vWr255Bt5/R&#10;PJiE2gK1L4F+rSLoqZDunaiQPur50GGh7Jww6d1fNH/69Y3APo9Y+ibbzxgOWB0bYciOsb2dwu+u&#10;PYCF2QmYm5mHTifitMuB759H6Lgq5139CpcJ1lm8aLfJDl2FKuRPKI9TtYk5LdtB+9M0hc2Ndbh+&#10;bxPurW/BASakgYIloRGF7CSyc3zvF5d6xx0Q6Tak25tZXNb1cWQn0klIP4mpU+6udBoXrFckfeZU&#10;XoX0uHK7vfxNiO3uZ/tTkfbql8J2ugWyml97+VKP+LdZMhogmIRGFJJs3jp/A3554X4ma2xtrvdI&#10;aIv0IGWEScCEAZtM3NG8bdTJTyXEpCJ0aEstBQVGbES7d3zvFNCH9qc9Atrc2Mgkqk/ubcGP3ryY&#10;3X8mosGASWgEIV/+u/fX4Wsvnoc7MAsi6WQEtJ3mIzR+gyz/AQnxepOXYyLRC/cwfapIRoapYrgU&#10;ijuf26lj5bt2YpGQ0F3TE0jvr3Duc/t7klDaU3nTrY0s3d1kHv7x7atw/updJqEBgUloxCBf/K2t&#10;Lfjq8ytwL+3CNnTxRMXrTRj8OSRA1wXRYzxvXbODTh6r+u4lo/60P80ZqUdwCaym0/AnP/4ANjY2&#10;mYgGACahEYNUA1754Cq8d2kVHiSzxAAMwU5KpZeQJOOeT4QJEzTOkvxw4SGSUp62OH+XRFIwYSi9&#10;m39mGlZhSJ+KkVS/2q83yvYYdKMzBTfXO/BXr55n+9AAwCQ0QpAEdPX2Gnzzp+d6asFsZijNyIeo&#10;K7FOF0e50aZ+/vUWCu22/k23H0RORLfFNLzwu2vw7oWbTEINg0loRJBPx2/Dnz73IayJGdhCNcxC&#10;qJO7hmWhw2w6WtlMiiQbKr2EJI2Oyl+G8ifTYljlel+SoZ4P/fr6647s9E22P6snqBm6HhHdg1n4&#10;yvNnYPUBq2VNgkloBIAE9M+/vggXbm3AZjKtbCxqbY5+/81MFdo4EmWURfUit3OIQsOvVzZJEzYU&#10;17XZxCQjQULhxIVcdwgdNtl+rGJe6/xDk9udSVjd6sLXX1hhtaxBMAmNAOTLfeHaPfjBzy/BXdFT&#10;wxIz65NNiKtZcRmn3XmA7TZjp/57Yj8Ad7bLtQGZGavg7FUCJgwYumOzc66hucn20zZmxNb7d7+n&#10;Fr914Q78/PRVtUaL0W8wCQ0Z8oXf3NqGP3n2Q1ifmAHR6RoJKMnHf7pLfVv1FhnSY5ofhv2Ybarr&#10;hMy7Xi1UlCE9NqhnUxpI+3Gmr/dvu/fnPTEHX3vxHNy894CloQbAJDREoBr2vVfPwY21XmfqqWEd&#10;Fa+nu3Xa8OyYj3IbiW9zMSE9LkpPvw1Pj/uVPlaf5tqv7jOYbR3ZzKQk3d7AsJFMwVeeW8mWTzAR&#10;9RdMQkOEfJl/98kteO6312FVTse7i/Zc4aDCimC/k9W04dRcgeySTJa87MNj0faYEO9B8F70vf3m&#10;b20I17ckgfVkBlau34fn37nMq6n7DCahIUG+xPfXN+CLz56Gja4koE6u6giz2ZJu3Czc/NSHemCI&#10;thATYpri6/HTQDKkx0X5x/Z6+RUkYYPtR2gOTrCeuIstgbVkHv769Qtw6dYqk1AfwSQ0BKAa9hcv&#10;rsD9dBLS7pQ5maA0gq++virvyOr6oj7Zb5tQDHXnwqw27KA9A2m/QFU4Z6N8tkyqZROw3p2BL/74&#10;Q54t6yOYhIYAKc7/6ux1+Pm5u/CgMwtq8ksD1Rt7xFfqjj6HozToMFMikkSHIRsM5k/LwjC3g4AO&#10;82MT2lJSgd0IHJIgdaR1L1LfoupeQ+0HEuj64KwkLg2Q0l6PhD69l8IPf/ExE1GfwCQ0YMiX9vbq&#10;Onz1J2d7o+q85QtHvvvygWjDqOIhvd4l7yE6DG3WEiQU6hyGQSdfu3QaZsVVar8JsWNjaLVF18e0&#10;udn2q6YADgJ5mH3ZQ0lCWPZadw7+6TdX4Oynd5iE+gAmoQFCvrByduXLp07DFkyD6E6oPpSo8yod&#10;KMOosg7lU/S5eoY2iiJJAEho/aESqKwKJZVYfjF1J6o+JSasZGgGEjbafpJcE1KiPmlEiFL+nXRh&#10;vTMHf/LsaXiwzqupdwsmoQFCqmEvvncZPrx6HzYnZq2bj/0wRVsEgOl8lqBRboVx+hx2XdOJAXRY&#10;LT9zjZ6+ViH1slhIAg52b7Npqv32X0KpYfiM6Ar2bOvHxDTc3ejAX71yjtWyXYJJaECQBHTl1n34&#10;zs8+7hHQAshXHBcCoqSQkH6Fx1lXJ++3Swo0bieom5+bHjurVpfAhNXKN2ElEmus/QZ0djI1CbWa&#10;lv3ZO97oqdMvr9yAtz/iTa67AZPQAIBq2Bef+RC2urO9t3vCWhWNxh+qjgkBWuqoV5YJq5DCbtM7&#10;JhzTpor5u+fdX6w+fWsP/o0SX2IICiU9TN9Rs2adTicbUL5y6gzcXdtgItohmIQaBk7H/8OvLsDl&#10;u9uQTM7p+DzM/6dn5oHOFhEH7VCtE8fO1+3k/c4/ll9dJ2n9rh+dlXRnKKk6hrappDsJm50p+PMX&#10;eDX1TsEk1DDkSyldhf7XN6/AxtSCGV2pJARGHemoP3THk3/WkCx2X99m899t+Y3XT4D+ooeZHTNL&#10;FySyZ6TWD8mhQ9r3fnPxLrzGm1x3BCahBiFf2vWNzWxV9PbkQrYqGtf7WJIQ2IZpvS5lJ2W6Nhvn&#10;H00TSu+er1te3fwFCYVO17/6VG4/UcvsuTa7ntmiRYwTqK51YHtiEb754nm4fneNpaGaYBJqCKiG&#10;/fUr5+DOeu81nZpWI6cAvRhRwSywA2OMJrMxZYZpv5MlOgz/gIS2ETY027VbUvDuCwmFE1ft+oba&#10;T9YJoT8hCZytNAZp4+hN10k+z4lJSCdn4anegMNqWT0wCTUE+RJK16AvfHgT0ukFbUPIkJBRlBxj&#10;zzSzTY4/oR2RgN3tbUoJdWITgu7MplPndS1ZgexJPi4p0DxRpyo20uxWUqvcfkvly/+W5IPqGD2P&#10;NqGcmIRe+5ROzsFHt9bhmd98wptca4BJqAHIl+/e2gZ85dRZAElASZdMGRljZwcSSx0T6qDMn1Dc&#10;JlJX1ihfd+N3YtBhldyj64K84hMThtYBNdX+xI7C2bF8sSI+D196BTyPbZtcgu//4hP45AZvcq0K&#10;JqE+A9Wwb7y4AutiArqTM6AtzEDe9SQxHgTJC13kTyjPG0C/70Wc4dXHhMEfSl1EIjCSmP9zp+RR&#10;jdSykyBhKD2J20l9mmo/PgD5t+tPKCR5Cf0/JemhLt2ZyGZA/1Qux9jiRYxVwCTUZ0gx/I2Vq/DW&#10;hbs9KWhRDerEpqBeaPmnXo2LoTsLRjsaJoxoM94UdM1OGxOMdj07VU/wcrXB5ttPVE68BufB6OyY&#10;lYUeLPKDZGoerj8Q8Hdv8CeDqoBJqI+QL5t0Afr1F8/3CGjJzIIJOtomWpSnsyz5S17iTwgg3CkB&#10;SjuVJwkACVWeelQPdGqaByYjyT3Jx02PnlxToY5JWKk9MVLqV/vJ4KDVMXx2OHSowQR9aGPFcErf&#10;wtQS/Ld3r8Lpy7eZhCJgEuoT9ObU5z4EmJyFDvoIQj2E2HroS6lXTNMIZfDMVQOVP1Tr9G6fpXG6&#10;PFItAbY65ab3OIBcs4NN9FESc0nC+zXUfrfRuSqcJ3JnxzCDRKlgVF1LVCK5HCPpDURfem4FHvCX&#10;XEvBJNQHyBdMqmGn3rkEZ29sQGdyXp9TfKJe7PxA+8MBfNmdPiBC/oTMOQyDu9QDeVnpBZAQnDhh&#10;XROC67g+b7sorI8VVyH/Xe/S32n7iTxU5k/IVpmFeb5UnlKJJianYS3twrd+eobVshIwCfUB8uX6&#10;5OYqfO/1i9CZWXZsKMLYFkIjZ2I6ijwu8yeUpzEzNf1wNB91RA92J3edhtE67fTeYRiqj5t/Y+3X&#10;KjAOAnkY8idkPTs0CMm9ZK64JE9NL8NrK7fhrfM3eDV1AZiEdgmcDfviM6ehMz0Pnc6EHorRKK0S&#10;gu7Kgqpm9nEWEqNH9n810oY6GdahsH4krCIpRPOrKanE8ovlH/tF60vC0vZbkkx+rsifEC5WFDSx&#10;IL61k8RabTAxuwxf/skZuHt/naWhAJiEdgEkoP/8xkdwbS2FiWmphgn6XlIjAlKKPteEP6FQHXVe&#10;wU5r56dkMmK4FaYdQpEjhtWmmyz4jvETHVbLr8n2m79QRSv0J0TifYWaamgJdCemIJmYgad/wptc&#10;Q2AS2gXky7Ry5Q78yzufwmRP7A6CqBJaElJTYf3wJ4SdRXMEEN4Dv8sKEvoygDC9p0B0qFs+jQud&#10;d2UVoaW+gvwabT+mTXRY5k/IhCKskhqDEUxMLcL7V+7DKx/wJlcXTEI7hHz5pGvPLz13BjozS5B0&#10;yKofW97PY/U7mljqmJ4do51IdapK/oScXkaFFYFcUswpPkk4gg5qHEYyIqO8MDNLVWfbPFIQZof6&#10;TtS3vrVfn1OzkmjvAXwOJj36E0IbH312DmPqiole2smZZfjWK+fh6u01JiICJqEdANWwv3zlLDzY&#10;7sD01Gz2kqmzlnaAs1zCOWU6XP4/PTMPQEZVYzDN19kYVQa8fFQnRkO37pQmTqieKXQPDYomXlut&#10;/EkcvdRkWT7b5ktGiQ61EQXDRLU1qfFds122v64/IS0FJXYawCZpCa+n2k1OQ3dqAZ46xZ8MomAS&#10;2gHkKCZder66ciszOlpwxHLdIXCExtGVSkJgRuq4P6FyUnDh7pK3bVO+TWW3huUYXHVK35Nifcki&#10;gqbbj1IqEmkVf0JCi0IJWDURJu9sdq6XZmp6AT65swX//OZFJiIFJqGakC/Nvftyc+oKTM3vJxKQ&#10;TkA6T+gF240/oZAh1tZHBHYGUTCjBCQEJy7QqX1XH8bZfZXrPdLRKma1+tI0TbYfb7jQdbYfAP6F&#10;K6ZpOw2pOQ+NVpnETc3sg79/8xJcuHaPSQiYhGpBvjByduPrL6703qRZmOyJ19lOeCmN05fJ6FV4&#10;odIw8hc1N3Cat7OWPyFXnRFk+jikXrlGGBpX4XxU8vCuJypVsEAq3gREnQiaaj9Km1pWQtVLmOeB&#10;WQf9Cblko5to6oLk1ZmYhMnZRfjT507DJm9yZRKqA6mGvfrhp/DOJ6swPbNkVCv5/hct2EMDprYh&#10;gLFVAKpd2HlA2Y+MXSWjLd0BzCK6ytsunE5b9weJCemxIQETgqozhtVsSM4PSKiu1WGD7beJ3kwM&#10;1PEn5D97sNRz3dl6107PLMCdjQT+9rWze14tYxKqCPmSXLuzBt98+WOYXThgyCV+oTINkGFYvW87&#10;8ydULpl4kgKJC8HdS2VVNZifmUZHxcVVYGwSKK+vW7778+vTTPuttVia4Or7E7LeCHpTZG7kFZDX&#10;z8zvg+ffvw6/++QWkxCjHKiGPdUTn6fnFqHbE6fzE2B8AmkphwyL2XCKYoM6jZkmdf0J4RtNrbch&#10;/cKrvXV9SsJUEQqGKH2ZUBENFXWi5dvlxdK7pGLXAcAlvSban9m5kLDQ5iV25k/I4pJEJ9IR+pln&#10;z7gL0/P74alTZ+D++t79ZBCTUATyxZBq2I9/cwku3t6EyZkFsz4kUaSRoLTiyOV6+X4//Anlf6Sq&#10;A5pOZMKdGXZt+HuzgMwWqRZYpABAG52SMHXiQvDVJZcE7fo33X4rvX7M9fwJuflhKO2GHRIv7+v0&#10;9Cxsdabg2y/tXbWMSSgC+VJcvL4KP/jFRZhdPEBumHnJjU1IdUxXfRBoPAXAl08e1vMnlHe2juqA&#10;MkQDKTWUavtRon5CmFDkIz6GiZKCMAx2apoHCnVJGWm46pEt6dAysrKVRFi0YRUlh7TB9ucSLah7&#10;DkYdw2eHQ0dSw58Q4PNWg45OgHSF9wVgdm4f/OLcbfjV2et7chEjk1AJcjVsG/702Q9hZm4ZJrqT&#10;1vnEH/Z8aAOH6VyeTcRa4JZoMT5XDVRdINzpYyQBYNtE0IAuQ5EYAsVOmVWBpKdxNC1eT/Osgrjk&#10;45JYefp+tB8w1IlAqcIJ4HogOjuW35Byf0LmD7tcTUokvcxndukAPP3CGbi9uvc2uTIJFUC+CFI8&#10;/v7r5+D2em+0ml2wOwc58qboaSfGvwV2rp35E0KuSkmYHQsTyl8HTNhRaTDM0wkdJkoiwZBKHQhX&#10;vRIi1SE9LqoPjUudOuHLR19Ctzza5qbaD8K0PeekxNx0oYYDNQq4RnJj9jHXh+brqSREpVtkI7nc&#10;Y3J6Hp4+tfc+GcQkVAD5Enxw6Tb8+N3rMNdTwySs2RHyPyHISEf3X6h8tG0hNHKi2K+Oi/wJoSTU&#10;IWHeuYQO8x+QMAcV8H2bTaLDkM0FwCYlqgKF1KEY3PLtOgurTbStKNk00X4qm6DtB5/Lbv0JISEJ&#10;993BsrXQlGRq2enrD+DF9y7vKbWMSSgA+fKtrW/AU8+dgYWl/dDtdAEnofU7qCUVsl4EAyqNkxdT&#10;T2QLqprZx6BLyUkh+79WicwobiQTE4bUDxc4IqMkQOPAKiusnsWmyLfVsQy3VRkYhspzFBPLmCzU&#10;NYJc33T7BalSP/wJ0cpoWiFqOaVvGT2/dBC+++oF+PT2/T1DRExCDlAN+/bL52A7mYSZ6dksXu87&#10;whcLJRx11vwh6HtJjQg6DzxX159QyAbjzmYlSpVLnA5sbCiJCQP5eeqQo74IlbexqZg4nP3BsKPy&#10;xtAqu4DEPPUvSXQ4iPbrp6jUsH74EwIrLY5Syqak35Wc6CYnpmBubgm+tIe+5Mok5ECOPm+euw5v&#10;nL8F8wsHHOOzGhEtA3PijOwOyAuuJSFFZHX9CRVNQ9MfztwUqVuupOFPaUdIgZQRKs/9uend/GOS&#10;lXu+qfZTiaUJf0LZn0hKgsjURB3DCdbZ+SW4cm8bfrRHNrkyCRHIh31ndR2+9pNzsLR0CJKO78/H&#10;CD+JRVDWFCy9BEV+KjURFUzPjlF1QpFdJX9CbhtIKHRudow7au8u//LcqIoUUpc8ksHjHdZ2t+3H&#10;CXlt7wF8DqbuO/EnZCFxhjbrkvyPxeVD8KO3rsD5q3eZhPYK8un4LXj6hRWYmJmDqamZLJ6uARFo&#10;qgEzAurr6RQsecP65U/IvqZYUtCGVQDruFh6ABKSdhbk75dvQjsvlR4N79hfhQlRqtTSpbalJIX1&#10;b6z9zvNyj+lz2ak/IWFJ0PiE7WtwDdlEdwLm5/fDl06dgY0x/2QQk5CCVMNeev8KfHhlDZYW9hO7&#10;sxHBycw6mUtx4IjlugNi58PRlUpCYMbp3foT8iUBOvuTED0vAathFfP320vCxIkLVogwckAyqSs5&#10;9bv9KKUiOfXbn5BbHFoIBbkGy5qdm4f1rS5879Xx/pIrkxDkBCRnI77z6sewtO+w2YYReOiJ80cK&#10;ThpkDjwO5DBQf0JAQjqCC/tYnwerS9gdFZlRM6SxpxSTgskTZ/0wDIlGfn2c9A2139QX62w/ACMp&#10;7dKfEMnM3CfcFkJLyjvn/NIBeOHDG/DuhZtMQuMKVMPkbMTCwlJPDZsyPoKcqXN7pMtFpWH7E0LC&#10;0rYMMCN3qMu68J2WGRuIAKOqVJaMaopGlPZ8uchHU+2ntW/anxBoKRjVOCohkXM9yOUh+5YPwVef&#10;PwurD8ZTLdvTJCQfqBRz/+nNi3B1Nc3VMPqSy4MkMaqZ1T2M5DAIf0ICX2hMTwffhF5rQnqsz5PQ&#10;2G4IybCqargAACAASURBVKjjIlbYtbrkXk/CcHlOfg21nwLjmvQnJMyhc28I6auBaHZmFjoT0/Dn&#10;L66MpVq250noo2v34B/eugL7pRqmHryE3imtRe4clj5fRDx2IZrMAHMSWEYNf0Jh7QWLIOWRkHbQ&#10;atqMf95tjpO928nd8qL1jZXvnG+s/WDH4exYk/6ETHrlNleRVoL5qxsrj5d60tDbF+7Cz0+P3yeD&#10;9iwJScLZ3JRq2AosLe6H7sREPvKB8q+jJRR/hzSVXAbmT2iHndhXX0gITlyF89QspEkyKUkPJgwI&#10;Ll56VzJyJZfG2q9v8+D8CRmJxsyCUsnPmN5EtiVEDpR/9tJ5uHnvwVhJQ3uShFAN+96r5+B+2oHF&#10;hcX8BJGC8o6W6FHRXIujWH5ucP6EitpiwlAnA4BAF9o5YurYrvMnYZX697/9g/Un5L0yYIgdAMk+&#10;/2N6egbm55ayjyyM02rqPUtC71+8BS9+eAMOZmoY6JdMKDLpkLT0RTfvmNAv62D8CfWp7SQMddLa&#10;JBBJX9fJWdOI1TdR/9O2OkHmDZNm/AkZKSg/r1U0LQEKTUz7lvfB+RvrcOrdfJPrOBDRniMh+dBW&#10;H2zAU8+fheXlw9DpdM2oQ9jDOLlKyKhkD3OD9CeUx/g/gHIScX+uiYTGNSE5uYjVr+7Pre9O2+9W&#10;UpND0rw/IasFqOIqqQklIXr14QNH4W9evwiXbq0yCbUNqIZ966Wz0O1Ow+LcnBmRIO/2OOOhTTvG&#10;5mg9cHo0CH9COi8Aj5hIEVE7rCcJoOFcDbvYiYptOOVT9nUlqRgiJp/+tZ/8fxj+hPS7p/LMN+3a&#10;khAayScmJ2FpcR889cx4zJbtKRKS4usvVq7Bmx/fgX37D2VxqPLkAgm+uiaOvnjD9CeU5QV2qAow&#10;ISGUyiTgLEZMldW56LPL3uJFGrcD1F8B3VD7tRIE5t6LwfoTonH5Cmt8nfJ3inbWfUvLcGNdwA9/&#10;/lHriWjPkJB8SLdWH8CfvXgODvXE2W7SUQZM0tmVpIKOsjLgS6RlJRKvRkC9XgQDKo2TF1N3DUFV&#10;M/vYlJUTVvZ/PRoTKYQUVfYjNdP3AcNQfm760H2k19O4YP7Oz03vkppQJFh0fZPt12mJej5If0J5&#10;NmSnPkpCgL6x7ff10P7D8I+/uQpnP73DJDTqwFXRXz11JlsVPTMtN6faorXWuQV5yYBIKUgK+GJp&#10;UQmvJlo7lVyIGL5bf0LWbBuAdWzmzIUJseNTEiAdPZgfCbEOui4CjbDGMT2N2wnJeOldONc32X7a&#10;duzwg/YnRO2GupoopVnva5L5PD984DB88dkVeLDe3tXUY09C8sFINewn716CczfWYf+y2ZwqhBnt&#10;JBI6lZ5QWUTnlnOKZWAenD+hUKfyJA2nk3m/SCeNSUZRSUrN/FUmHS3+qXpgOzE/Etd0+/Uj06rZ&#10;cPwJ4e1D39juTBqViBbm52E7mYa/frW9m1z3BAldvrUK33v9Ezhy6GjvweVNpjMe2VofMC8WfgYn&#10;u94Z4YzwMxx/QpQYBJgxGPnLTPc7HUzQAkTl/Kw2h9IniQ7R4J6QTu6W58LNj8ZVSd+v9usBQf3T&#10;9h7A52AuHYQ/IVAEmM+QqUGPDlAEh3rS0CsrN+Dtj262cjX1WJMQzoZ96bkV2Lf/AExPTmk1Xc94&#10;AI4wqkOpl4xKR9a7a42E5GXWb4aw3rm++hOCCp2O5G2XMxo2oMZJZ5ftHxV/QvkxHZhwsDTvLWKi&#10;2+0NsMfg6Z+chbtr7fuS69iSEBLQf/nFx3B7TcD+xX1k1LbVLEGIhZogcuIYcX9Crvrh1sGxqYTq&#10;6NWX5g9Q86Wm8lNAlnLULyuuAppuP0qpefWG608Im0U0eEuCp5ifmYPp2Tn45ktnWreaeqxJSM4a&#10;/NPbV+DIwWN5HJVcHJFbJEbf1upY4EEmzh+D9SdEU4Y7OZ1W38kvUwO0yIcdNyE2FTChUOUJU152&#10;T7RoCVYcnf7H/NwlAX59nCUCDbWfmmhsOcnEg2r6IP0JAdjvKICR3F2iObj/ELx78R681rJNrmNJ&#10;QvLhrG9swhd7atiR/UdhYnLCGJkFToAnemRB6SM7nRAfQVp8xpyH6E9I5AS1DUKH+bEJw502BrtT&#10;u98dy/Il+Vtx6m5YH0sUJqTH5rxNErH6uvk11356F0bHn5BAySwBvVTDjAXKB5Qqv5N04PiRE/Ct&#10;lz+GG3fbs8l17EgI1bDv/uwcpMk0LC8tEsMikoEjFQnSFam2kEWMhj8hnCVJSGhE9GLtxtV+sF/g&#10;WG/ZSYQpt2p+/nmhw7CNxqmP8/Py03deNNp+Cq0KwWj4E8reA/3qJP79Ia/ezMwMLPbe+S+f+rA1&#10;atlYktA7H9+An63chKOHjmrxWs/Ogm34y65JzLUj60+ItE/XVfVAbXdSbcQQtR4Md2IyESQUTlzo&#10;PNXYkGAxDNXX1fbc8v3b2Uz7LWjNc3T8CeE91VITKQmlIcxPLmK8eGcLnvnNJ63Y5DpWJCRv9r21&#10;Dfjq82fg+KFj0O0YwRlfTvxDj54g9BT9SPsToo3QjaGqlHOoO6XpqKEpa6FEAyMpCBPmYpkOUWUF&#10;WjyNU1IUhub+kQuQaQvSe5IYqWOT7de3GEbTn5B+dcEQpE6r316c3QU4efg4/OAXl+DijdHf5Do2&#10;JCRvtBQ//+zFFZiZXYSFuXlyNtEzYma8CMwyECko54/EjNa6HBzF8nOD9SdknL4jSeTqRHh6PEgC&#10;Vok+6EI9XKeUkPI8UgKw2uxJToR3QsW76c3Et7Daihk03X4rvX7Mo+FPiHKJXsGvMnAF7anJKTh8&#10;4BB86Rn5JdfRXsQ4NiQkxc7XT1+F9z9ZhaMHj2RxKO0Aju4osuqRBEVZ0C+ZUD1mFP0JUUJAksB0&#10;RXBtKnZH9zu926mpVBAiJTe9bjNtv76PzjUV2uPWv8n253mBHnj0s8OzajAZpj8hd8W0IOXn98WU&#10;cmBpGVa3OvB3Px/t1dRjQULy5srZgG+8/BGcOHJC72YOjSjY2elrq9OQ2FHzJ4QzZL66Y+fniyIk&#10;VLU2YVwycDuxK5mYXlspO69+ddszkPYLQg5qBorOjuWXmBXTVF1LaCI6GOlnLKxTCYnDiOzuiiJ/&#10;QgUzcQ6QNI8fPgbP/PYanL58m0moKaAaJmcDDi7vg7mZGQjdandEMSF2MvqAR8+fkFB9RtcJrxFk&#10;wEVuIBxBzShUKtQtFiYMGXqtPAMkoO+rzp90VLDjaF10/s7Pq6+TvrH2k0c36v6ELMk8MUZpXX9d&#10;EsDkxAQcP3g02zXwYES/5NpqEpI3VKphz/zmEly5sw1HemoYHTWyNEAE3NDLAS3xJ6RHZxMGOEKJ&#10;5abTeelJnK2OkjUnQD8eaDpBoI+be1ERLinZRBb6jLNb36bab9pCZ/RG1Z9QguWrymM6OqBh8fsW&#10;l2Bicha+/fLZkVTLWk9C0vr/g19+AiePnQQgSoOEeVFxlMrfPPryGd0ayWA0/QlZI63JySaKgHpC&#10;X0h6LVjtEbTaQUnS5GeuEE6O2bFaXSjD/NiE4RJo9/e/oEqllVB9+9l+nV4LQqPtT0jP4IFNvnkR&#10;9irsYz217I1zt+Ct8zdGbjV1a0koV8O2sy+nHjtwGKanpvSbhg8WH4o140N0c8sUo/MdVX9CSSC1&#10;ITC9ix2EDmkHrjpb5KlP2AELZSFHFkFC1tknJgySjE0aDid51zfdfvoeCBhtf0J4b6jFyIx5Rr2W&#10;/5vodOGRYw/lm1zvr4+UNNRKEpI3UIqV0uq/ttWFQ/v3Z/H6AYLND9ZIbY0kZrTD6+koZGQRcnWW&#10;uXlRshRlD5S8OYJ2VFHPn5CWo5CYRPjndjJUAYuckOm8CiSb0L3XdbZUKSMZGAmhAuk4sgolPiQC&#10;HYJorP3WIyOD1qj7E8I2hAZUKq3Lf9Kn+tLCEvzZT0brk0GtJaHTl+/Af3vnGjx09ARGkgdrFBoc&#10;jYwRmkpFefJ2+BMKS0Khe4NhsJOqF7dIkAEAq/6+ZESEO9owNQso1PBdVdJBvijM3xeNmms/GLKj&#10;kxZmfRmRlMnsGH12VuUJGVtw7ZbWJeZ5V/UnZMpHgsJ3P28nJcjjh4/Ch1fX4JUPRmeTa+tISL5A&#10;0sr/1KnT8MjRYzA5OZHFu0vqs7RARWCgQoju6AD6WcFo+xOi9bUlOwyDNhoSovSnw2Cnt+F2ard8&#10;l6UEmDAoWbkVonE7KL/f7W+jPyEjwRNJjdZf/VAafPT4w/Dtn30E1+6sjQQRtYqEUA37zk/PwsTE&#10;bLYYi3T9DHjfabyeAUnGwJ+Q1+mcdTtF9XLOFKWOkk4U5SXsNv+m24+dFdXMtvgTMpKz/e5rwTwx&#10;9Z+bnYUjBw7CV577cCRmy1pFQpK1pXX/jbO3emrYcevGGglDhYHrw7Yh9VInhqza7E/I6+QkBCcu&#10;rK44juBJSF25GslCmDAkqbj1cfJ31TffxuOSVHPtB2yTJaaBjs9KSkbXn5BQIrd/t/x39Nj+w/Dp&#10;qoB/+fXFoRNRa0hI3iRp1ZfW/cdOPATdiVwNQwtuJsVQGw3QEQHXnSRKjCbSEbTEn5CC54+HhFpf&#10;xDA01js2HO+HFVH9UChS3blk5ECQUDhxEP9sdKPt11eZWdQ2+RPSzSItFkoMsvqGSiT70Q/fvAwX&#10;rt1jEopB3qB8c+oZ2LewDEvzC/ZLrPQX1xZgXsX2+xOSkJ2tQ0KcPcEw2GlJmKprdRj6geu0zDg6&#10;y45VBzfpSZ6B/Ok1NC/tNA2AhIH6O6TTVPspWWhVCNrnT0iA8+4n+La70qnIlrWcOHQUnjp1BjaH&#10;uMm1FSQk1TBpzT995T6cOHpUx3srmAU5VkDxGm0sdKZDj256lBMt8CdkQnqMoN4OQ54PXXRI2HHi&#10;dpKfi7o2oFh9mmq/BS0UttOfkFW8pSE40lAPRw7shw0xAd9/bXibXEeehCQBSSv+t145D4+ffCRf&#10;Gq8FB/Mm4mCLkoV72/VgrP5IAKWdlvgTUsdaLE8IeZZwoR5BBehVt3r1rcAd4UZSoHHCuYbmVQSX&#10;JPSq34L6uvVLwYT0WNe/ofbr+kP7/Qm5t8NMhoB+qWg9Hz1+Ap7/3TX44NItJiEXOBv21KkVOH7g&#10;EMzPzuYntNJrdHl8kCh12Lcy0TNigmTgCTJECkJd3CqCxiu9blD+hOSfIZKI/VySARJWgavOeOUD&#10;CbHuJfm5JBUjwdj5/rd/PPwJ6ZKt6w1Z0npOdifg8eMPwVPPrcD99cF/MmhkSQgJSFrvb6xuw/FD&#10;R/RT0AMMuVkJ2oQEfeyYxNhY8rQ4kqAoC/olE4pMRtGfUBPwJBcgoW5p9etpXJXzw4ZbJzq26WcH&#10;RqXG2TFLikkKnpMRl4biT8hMKuhqGLK0GC2B/YuLMDOzAN9+efBq2UiTkLTa//DXl+GJnhqG+nJ2&#10;Tv4PRwpMH8rDXKJHFCKRaug0JHbU/AnhdYKGpJ00jU5LjotA86hCOnXh5u9O6ddtT3PtF1akJgc1&#10;A0VnxzLghAPYEyIJTUQHo8R+UylZWC1Qkky//AnpbGnf0VKUjUePnYA3P7oNvzp7faCLGEeShORL&#10;I631Xzx1Bh45fAxm5ObU/ARNpB4Y/eywOhXM0x5RTCj0NeYBj54/oSwvdZ1pr6o96ZR0LU94r5TT&#10;iUkeIITuRKgJGimtYG0NCUP18fInbaCbT2nbgZRH29Bo+8mjGyd/Qu591RfqGpu/u90OPPnQw/Dn&#10;L56D26uD2+Q6ciSEatj3X++JhTAJRw8eCBtNyK1GXRdfPOvmAxFwQy8HUcdG2p+Qzste7Ad47BBC&#10;oSRA32B6TOsLJZKELVracRXg5e+QmNUm0ladvuH2a+JVz2Uc/Anlda3yjBJYmp+Hg8v7B7rJdSRJ&#10;SFrpT/32Ojxx4iHQ8ml+Uqcz99Q8cKH/qTSAgxkyP76ghnzo4i+UVEbVn5A1iheN7CQM3l8ShtJH&#10;z0dIKqo+JWbyIERisesH0n4tCI2PPyF74CshpF6yh44eg/M3NuDF9y4PRC0bKRKSN1Va55967gx8&#10;5uGT2eZUPdJIWC9rFpH99MpT9WZhKnwo1NDbdn9CVNQOit207WC/nIGB34eTgXqHdX4JCRMnrhIJ&#10;xCStCJpuP30PcPlGFq8l2Xb6E0L7liYkTbQkY5SqeuLfZ3pq2Xdfuwif3r7fOBGNDAmhGiZdUM7O&#10;L2T+oiVwCrLgIn1tlpYY3yg/0FHAHknMaIfX01HIyCLk6ixz86JkKUrfakKclCVFPX9CeBM8bYKE&#10;QRZwe63DGi7JuJe7cMt3fzSNlVlBAXVJo8n2m0vMoDVO/oTUy2tuMJj22xcCzM/OwcNHjsJTzzav&#10;lo0MCUm2lVb5X390B544dpIsiEOCAettpB02T0ZETuzU+nLcemHoic54tM+fUDGindQRZfR7Kezj&#10;qqSF73mRiSjCQX59SdxOsOP267qZTo33nq6y15KyNqzbz85mTDAFUbh2S+sS87yb8CcEOr+Q/Ghu&#10;hCzrxOHDcGddwD/+qtlNriNBQrJx0hr/9RfPwWcfflRtTlVM7dhL6DX0bR53f0KpU19dLt4nENax&#10;OW9CHAB1WKHTR/N3Oj2qEcU2Izu9W74nuNBnNoD2j7s/Ibd8XRBelYBZZd6Ll/3xR29fgfMNbnId&#10;OgnJhmWbU59fgcP7D8Dy4mL+gFFS0Hot2EMAnsd8SLRw4vUMWDIO/oTs9KBHaTq6VZOaQvBtNuU+&#10;mX24NOKm91tgkXnp2ebbj50ViXQc/Qm5fccUbiSuRLH09PQ0PH7sBHzpuTOw0dAng4ZOQlINk1b4&#10;szfX4ZFjx3UjE/2W0R5oDYHWjU2cJKFbFbYNqU6XGLIabX9C5XAlA/dfSsLUiUN1lc7OBVpdWh6N&#10;C5+386dxoX9ufk21H8h7o213Vr7qTiTj4U/IbZOOV5HUFH3s4EHodibhe69+1IhaNlQSkgQkre9/&#10;9dpF+Pyjj2XrLCz9F8VZ724B6R/qZRZ7w59QrJMJ3aETEPoVNGXhzF8na3ei2p/of7ggTu/VAqHD&#10;nZCCC28vGglDko+Lptqv1SnA+69UL0f60DYhWichgtIJOAPZSPkTcupPGg9A2o/nPvPwI/DTlRvw&#10;24s3x4eEUA2T1vdHjhyFuZlZHS8hO7WeTaA6i86A/p3Lra4twIy37fcnhC8glrxTxDqx3YXzo8SJ&#10;MWFc8nFzpHkiTZhQ357C/JpqP81Sq0Iw3v6EAjdHHxjVMc98ojsBn3voEfjq8+dg9UF/1bKhkBBO&#10;x//ozQtwdz2Bh48e0Q8S3YmCkjBAPXB1pZXPXvQnFPM8aCwkwjouBu36Pg24+eHivaq70uuTSHl9&#10;Gmt/Ykehqj7u/oTUH949CA2qB5eXYXlhEf7ipZW+qmVDI6HzV+/Cf/31p/C5Rx9RkeQeIBlgr/Qy&#10;wMAQFNpOUbJwb7u2rao/EkBppx3+hOj7vBtXHJ5nQbA9KVpxNC3YXgyLPBumgoRCnRMl6b0f9bYY&#10;97zYl/YTSUjLadh5iQRKIfT/2u9PyPxh3t2ihaSPn3wI3r54D95Y6d8ngwZOQrJR0soufZd87uGH&#10;YXZqGkJEg7NixjYENmOj/uxMZ6PU4chMekZMkAw8sidSEOriVhE0HvJzg/InZE6QUKitAsJ3V2rc&#10;q5LtBHZpzrFTCZRILSJVCyxFdVKISS5mJkGEfzTNINqvpYpEJ9F7slQ+4+ZPCMuhsNdCYTMFTCQd&#10;+PxjT8A3XvoIbt570BdpaKAkhGrYX792DroTM3D84H5108zD0wxMp+ipZAFkgCE3YE/4E0Jisggq&#10;MWHgR6fZ9TYQDNX90jYRvEcCdHrAmTxFSjQu9KPP0HqeeJ6UQYZ1Q3r4gGib9fNusP3knaESNei0&#10;oAeTcfQnJISuTJ5CvZBG2jL3Znl+Dk4cPghP92mT68BJ6N0LN+Gnp2/11LDHyO0Gc5OS/H/uQzMn&#10;dV+2zha9A+6Igp3dGvt0XiZ21PwJ6W5DO1Ko0+PLbbqO3cnIzAwSN4ZBQ7NDIp5rjcB9KYNnGHba&#10;I8B0OqHTNdx+cCRnQchBzUBpSVa/lmbFtEdimIhyaWK/qbYMZok4+XsrBu9PSKcV4Bmmrer3/nji&#10;+Am4eGsLTr2bb3LdDRENjIRkJaVV/as/OQt/8NhjMNntqhPyf84Nki9YghKGlYl9TEYCIBJTkJCc&#10;EcWEhunNAx5Ff0JqdNeVAkuKMZ2ufJ0PleqErpepo1VG6PpU6JAek7uhw5CkFcvfB03TUPsB64bv&#10;BRnhMG8lKdgq83j5E9Lt1RmYN5PKBPh+fuHxx+H7b1yES7dWR5+EUA37xosrsH9xCQ4tL5uThAjc&#10;m6Y7t3VTyIUqRBVhvP0JqR6Dx9gnhQmxo2jRmr6t1h0py0/oMGicdDhBv/XCybooPS0TOzeI4upG&#10;69vH9mNT8N6LvedPKPsP32e8uSQfmnZ+bhYeP3EcvvLM7mbLBkJCUlz7+emr8NtLq/DZhx7JnzlR&#10;TUK3hxKCuat251WROiCafp4GsH+Y0RlfUl+3xs42qv6EkBhoqFLrkdhWQII/qvLsJD/3ehoXzN/+&#10;YTuK4Kp//q//7Zf/Q2FO6AeX3/296E/IlYTw9tK88b4/evQYrG134Yc/3/lq6sZJSFZKWtG/8fJH&#10;PfHtCZjoqWH4okjoJe+aa1S8wJfKjFKUjs0LYGYZrMENzEOhht72+hOiqZLAlWHRBInVkED5XjAq&#10;PIQlCzpChkQhGuf/3I8n5m0ue3E9UarR9tP3QMDe9CeURZH7hU3UBnga38PnH38c/uXdq3D20zuj&#10;R0KyQtJ6/vTzZ+Hk4UOwb2HBZnp9MwTpu+ohoEGMSkJ+AbqcLC0xvtF+S0cBeyQxox1eT0chI4uQ&#10;q7PMzYuSpSi78ZQ4KUuKuv6E8EUVJgxKGnYno1O5dP2LSW9Cc6Npe+xO7s02eZKJNfh7kg2NC8El&#10;QeycWspttP3YUvPu7VV/Qu6bD6RM3W7Vt6QP+N97+FH40qkVeLBefzV1YyQkKyLVsFPvXIJP7mzA&#10;Z04+lMXTMYc2k1Y7u1XCPqMlELyaDmR5geTBGoUGRyNjhKZSUZ68Hf6E7M7hVUjdD9em43VSkgaI&#10;UFMk6MRsRHVn22Kk5uVPn1eD7dePC0ynxnrT2TOZfq/4E3KpxHr3iSQl0504eABmp+bhr189V1st&#10;a5SELt1chb/9xSfwR08+aUhZPzQqndAbi6OKeiEdewnNn96lcfcnJNOlqqJpoBMVSiIkxDoIK8Jq&#10;hgdKJCFSidlwaBqrckUVdkiFtnkQ7Wd/QkYAsPqhaZCWfHU5Kovfe/QxePXsLXjn4xu1VlM3QkKy&#10;kpINv/TsafjsiZOwMDNjCAAb6s4WCPIXeWDsTwisZQqxPuxVh4SJExeCrz6V21DqluiRWmLeCXqf&#10;ikii6fZjZxVqoNzr/oRM/e13l0pCWP7URBf+8PEns2U4d9eqf8m17ySEBPT3b3wEG+kkPHbsKJXy&#10;rHQ0tCUMYH9C1Z6fB7eTezYUABPS4wLSwde1iCP8652RPkJqvo0pIkk12H7Q7aIMCDo+uxPJ3vMn&#10;hIlNMvLMSB7y+NDyIhzedwC+9dKZyqupGyGhM1fuwL+8cxX+8MknVJwjIAgqCaBcDeRvYH9CpHxr&#10;F70qR6snJLR0E9CZmTAkClAxjx7jvfNIpB4pxEWRerJKo+3XV5lZVPYnZM4J63oB2thP8pJ//94j&#10;j8B7V9bg9dPVNrn2lYRkhaV1/MunzsIXnngMpicndaWFXVM9QmXXUQlFS0LsTygnVjMCpko9wLCj&#10;RmUMQxtEcf0L7mrPO2/xhk9vA2iS6JAeF+2yd3epy8ZiSI8Ly4zk11T76QuqVSFgf0JJoO9pm1Bi&#10;BngKuWjzj598Er758kdw4258k2uvrDrDWjFQDftP//RbeOvjO/D5Rx6yxNw8DbbHdGlLDPbS2sZj&#10;8+DsdDo/YeftpjWjqEmh8xXWMyAvnvDOm1k0cERg22DnvmzZwjeBL7FJF7oHKSl7Ol2H1bt3QUzN&#10;wkTvl3T6OHYkYN5YIMd9eStGvz5CpLC9uQHpg3uwuLgIG53pLL5DyAM7YseSVPJzdPYK4xN14ArE&#10;Oh9AqdikxWPXVpgE8vHj8xvUIXFW+US6svMia4BI6J9z6uS2mZzH1d0y5rcfXYD56S48/R//NUxM&#10;THgSGGIiGLsDyM6zubkJ/9sf7IfFzgbcX/u4pxM295mQviGuAQwNUpSVevXqg3XozN+HmXnRI6Ft&#10;6JSQkMhGdlsq3IuQHbJT4ZnKe7y9tQnrq/dgM1mHhdmZXoeZBLpBd+QhnHDIkPdtYqIL/+aRafhX&#10;jx+CjY0N6Ha7zZOQhHygy1MC/s3JDty7JyUjMfokNMJIe+LQ+vpWj9zTHvHMwdRUB6SGmyTheyrv&#10;9dqmgL86PQ0T/ZSWWgapxuyfSuHfPfIgI+wyMpGv59ZW0rvP0xnhT09v934TlomMUQ/yvnU6KczN&#10;JXBwHqLrhvpKQlLkmp+fz46Xl5cH8h3rcUY2SvceoPxJyPtbNqLIdNfursPMR/fhf/0f/lUwjavt&#10;uPC1Hzcmpi/Z5+PalR2DCzT1+igvfRyra/fhrQ/fh2PHjvWIe6pUcpSQ91mO1jKU93hycrI9UtCI&#10;IpeGcj6I3c++kZAsRBYm9erZ2dld+xhhoAHQzKbF1DCpDq+LW720az2VLFXxaPyuWGiQNYwNCw3p&#10;5p2ydQE8V/TsqT+iUPpw/oaGYu2R57Z7EmS304WlpaXsV0bcCBwwW6WGjTDwPkoiKrMHSfSVhJCI&#10;Jib6KmDteZgOWqZWSNVtvXfvVzNJYn1LdSpo2s4bk5R2m95GlfZspvkXxaQUNDc3F+0EWT5CeATJ&#10;2D2qOL7rO1vwSDIcZKt7paSkpjQ2N7fyE14fdyJc0QKPC59hjMbqkUo0/yhn+e3Z7BEwnRGK2YUY&#10;wwWLLGOKDe0gxyUZCHTi1ERINS5LnwbT+5zlSA/O9TvgkPL8oyTVI2BpCB2VqSJGFExCY4oNlIQc&#10;veqxjgAACLRJREFU7E4ZaiC/mvpilfI2t73NNIwRBpPQGEJKEetqRs3r41FJw8kLzHdT8/zc2avI&#10;eWJrCZXnnncr7Obnt9W/XpIQoz1gEhpTbG5V64guibiIkkDN633SciUZO2YnJLi5tQ0js3KPEQWT&#10;0BhCdr8HW9slZ41Ck/tOEsalbQLWV07iU/zl+dEvrlZLL3RcDpuU6Fdci9JvSXWMOag1YBIaS4jM&#10;OJsduSRSb61hVJ2rOyPvTr55JqBY+grrhLbSIgJmjCKYhMYRvQ66tU1sLGTyK/dNkZjt5XiMvdw9&#10;H2Ilkh+uY6RfBLFtNG7+JA+srMs6qcNSNHSPXaRysWLJecbIgUloDCH76PpWeHbMQ0w0ic5eRaaz&#10;YuuO6opqFUSptCcF8ovdHvCzGlOs71AciK1djK9tdEnEFn3qT+l7opydX6A+UhSaZJtQa8AkNIbI&#10;JaGwTcg17LqG6N0C89LqmZN/7HxdhEgoSbdhrsDTAGP0wCQ0hhByV/jmZnbsTniDMtpW1rZqoqbd&#10;u772V1SetENJapXbNMQ2pJM7bABj4GASGjPMTnZg/0wX5rbuWfEZMUn/TkkXJid20UP7zVq7LV9h&#10;bXOjJ/1s9zioC51uAg8tsTuOtoBJaIwgN2rOTnXhP/z3Xbh5807m2gNdgUiHXS9dX4aTD38Gjh86&#10;WDKj7iw+9ESVmJEILJKILS707c7OiuqKiyGf/fkv4X/efxMOzCbZzvlDhw5VcuHBGD6YhMYIkoRm&#10;ZmbgwIEDmRsL9GgnwwcPHsD1y134/MJi5m/HwGaBvFOnhDSAuhPKv1GuQpOFsA4TK8qeY89LErYg&#10;FcufEJBPSnl4ZHkJ7nU34fePzmT+rKRTPXkveAf96INJaEyALiukFCAlgH379mlHXVIi+vDSTZie&#10;vJf5/k0FcbuLjGGtRoSS1YBQbwY9sriwrnqXS0qpt/dseWkfXFtdg+PHj2b3QBLQ9PR01KsiY/hg&#10;EhojyA4nJSDpxIt+I0y6Lr3wQU9VWVqC7eyzH2nlxYkeqaRqMWJajVXQq0fVKX5vsWMU+XT98vw8&#10;/OrSVkZA0runvAcsBbUDTEJjBtnppCSEQGno9PUNWJw/pFQxo//kQg9Vj4RWmVSEHeprqfrm2nzo&#10;9YqQ6GJEQUSf2vm7glJ+NNkjXznPf3V1u6eKdax7wBhtMAmNOdAofe7aA/jjz0l7kLdvYie5Bo7L&#10;JJfi9OENrPTz2lXyz3GwJwG998kdeOLYPnbT2iIwCY05pCR07tq9TDLodnsdXq6kLpvt8rDLlT4R&#10;/StVulpKPDmm1hR8ZE01yX92Zh7ev3wL/m2PdPmLGe0Bk9AYI/sQYo+E3vvkLiwuLGTrhDzSKP8z&#10;ui3Dc1oGDmV4RiHHfayLKMcVW77lrNiHH13ODPHSMM1oB5iExhioir1/eQ1mp/flU/bg9ulEG5uD&#10;iBiuY07HonvH3HVBjuHbl4OKy+92J7Izl26vZ9+7YrtQO8AkNMbQ9qAbD+DJh2ed9UE6lRMGc4qk&#10;r3HeZZVULQnw1i4V1cQ2fLvrjpZ65MN2oXaBSWiMoe1BnQ50elLBdrY+KDJFDhX3ahWcj+6ydziq&#10;9heHIpicnIX3Lt9ju1CLwCQ0pqD2ILl2Zgu/MApmPWKeUNHKDrexx9b1VHKkL4g6p44TUWBziuQ3&#10;Mz0DK1eusl2oRWASGlOgKvbe5fswObHYI6QwSfifba43G5bbb9JiiUMIKwyTCl0Bneq4UP65zQjI&#10;Ykm7PtIulPYIjO1C7QGT0JgCSej8jXU4dvSIloRcZEZdUbzY0LW5qNxpQVZY6esYguQvTFyV80Zq&#10;w/LA2kkm083NzrFdqEVgEhpToD2o00nydTiKgzySSIw0lJ0PSkY0LEdMsjEzZeHZs/j1sboI6HSn&#10;4N3Lq2wXagmYhMYQ1B40PTWbqWIpFJGAu4LZrFoG8D/ZE9ug2gGhrhHkeuF88qesvFStog7XN+YZ&#10;Uh5PTk3Dmas32S7UEjAJjSFQFfvtpfuQdmbzb5BhJ4V6s1seYosJ3eQR0tpt/uH0nWzGn+1C7QCT&#10;0BiC2oPmlpbVzvnC1GD1cveTOw68T/yQuFB2QdZzlwQ5xXtLBqz8Iyym6j85PcN2oZaASWgMgfag&#10;pNNTazodtZM+74SZ07Beh0SnYbk6I4w6k+bHSdFsWkD98RzXp+R8auIK86uVvlf3XntEUtSe3Ii9&#10;DZPw7iVeL9QGMAmNGag9qDMxnW3VsJBJCtX9CYVXOCfOCmerAP961wRVugIgpq+FyvMLSLqTcOba&#10;XbYLtQBMQmMGYw9aha1kCrqp06m91YrgdHh3SbPzpzN75i8edC6IffHVm4QTpo6YPrrLn4bqOJEr&#10;xNku1AYwCY0ZqD0onZnP+7IgkgIeF+1ir1aIf1wmuZSmD1iWhQqr5l+Aie4U24VaACahMQPag0Da&#10;grIIWx3z92qVb4OooD+Vno9tu/BXSLuCT/l8np+/uX5LdNku1AIwCY0RqD0o7UzCVpHdhkS7hujw&#10;uiBBSMFWf/IOLwipCR1HKuYfh+L87APqn01SuWFcQOiLrkkyAStsFxp5MAmNEVAVe/fSKqxtJrDZ&#10;Tb0V0i6iG0w9p2Xl3xGLfmcsUn7USVotf0YJTPXIle1Cow0moTGCtgdd34ANmO6JM/mnoMusKa7H&#10;6diynlD64vXXfhhS5spC/9glNTxOgum3oct2oREHk9AYQXay1bUNODCXwNzWOmxv1zfmjhOkT22p&#10;t8llCvghSCah0QOT0JgAP/c82dM4/uMfzcD169dhfX290M/PXoD89tjS0hIcPz6zp+/DqINJaIyA&#10;Hz+Un0CW9g+pmu3lzifvgTRISwf4bA8aXSRiL7+lYwb5KOVMkPzuvAz3+qPFD0FKYsZPQrM6Nnpg&#10;Ehoz4DQ9P9YcknTojzF6YBJiMBhDRSeehMFgMJoDkxCDwRgqmIQYDMZQwSTEYDCGCiYhBoMxVDAJ&#10;MRiMoYJJiMFgDBX/P5XxoylkXl6qAAAAAElFTkSuQmCCUEsBAi0AFAAGAAgAAAAhALGCZ7YKAQAA&#10;EwIAABMAAAAAAAAAAAAAAAAAAAAAAFtDb250ZW50X1R5cGVzXS54bWxQSwECLQAUAAYACAAAACEA&#10;OP0h/9YAAACUAQAACwAAAAAAAAAAAAAAAAA7AQAAX3JlbHMvLnJlbHNQSwECLQAUAAYACAAAACEA&#10;mpQkVHADAAAvCgAADgAAAAAAAAAAAAAAAAA6AgAAZHJzL2Uyb0RvYy54bWxQSwECLQAUAAYACAAA&#10;ACEAqiYOvrwAAAAhAQAAGQAAAAAAAAAAAAAAAADWBQAAZHJzL19yZWxzL2Uyb0RvYy54bWwucmVs&#10;c1BLAQItABQABgAIAAAAIQD/dYun4QAAAAoBAAAPAAAAAAAAAAAAAAAAAMkGAABkcnMvZG93bnJl&#10;di54bWxQSwECLQAKAAAAAAAAACEAPaQQa3mBAAB5gQAAFAAAAAAAAAAAAAAAAADXBwAAZHJzL21l&#10;ZGlhL2ltYWdlMS5wbmdQSwUGAAAAAAYABgB8AQAAgok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5;width:16958;height:26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i/prEAAAA2wAAAA8AAABkcnMvZG93bnJldi54bWxEj81uwjAQhO9IfQdrK3EDh39IMaiAKhVO&#10;beDAcRVv46jxOooNpG+PkSpxHM3MN5rlurWVuFLjS8cKBv0EBHHudMmFgtPxozcH4QOyxsoxKfgj&#10;D+vVS2eJqXY3/qZrFgoRIexTVGBCqFMpfW7Iou+7mjh6P66xGKJsCqkbvEW4reQwSabSYslxwWBN&#10;W0P5b3axCrLN14HMeToeLCbzkTnud35W75TqvrbvbyACteEZ/m9/agXDCTy+x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i/prEAAAA2wAAAA8AAAAAAAAAAAAAAAAA&#10;nwIAAGRycy9kb3ducmV2LnhtbFBLBQYAAAAABAAEAPcAAACQAwAAAAA=&#10;">
                  <v:imagedata r:id="rId24" o:title="" croptop="-1f" cropbottom="-6866f"/>
                  <v:path arrowok="t"/>
                </v:shape>
                <v:shape id="Picture 3" o:spid="_x0000_s1028" type="#_x0000_t75" style="position:absolute;top:332;width:7148;height:10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ezCbDAAAA2wAAAA8AAABkcnMvZG93bnJldi54bWxEj9GKwjAURN8X/IdwBd+2qYqrW40igqCC&#10;D9b9gLvN3bba3JQm2vr3RhD2cZiZM8xi1ZlK3KlxpWUFwygGQZxZXXKu4Oe8/ZyBcB5ZY2WZFDzI&#10;wWrZ+1hgom3LJ7qnPhcBwi5BBYX3dSKlywoy6CJbEwfvzzYGfZBNLnWDbYCbSo7i+EsaLDksFFjT&#10;pqDsmt6MgunMmmu6H7ZrfZmU+f5w/E0v30oN+t16DsJT5//D7/ZOKxiN4fUl/AC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57MJsMAAADbAAAADwAAAAAAAAAAAAAAAACf&#10;AgAAZHJzL2Rvd25yZXYueG1sUEsFBgAAAAAEAAQA9wAAAI8DAAAAAA==&#10;">
                  <v:imagedata r:id="rId24" o:title=""/>
                  <v:path arrowok="t"/>
                </v:shape>
              </v:group>
            </w:pict>
          </mc:Fallback>
        </mc:AlternateContent>
      </w:r>
      <w:r w:rsidR="00564C04" w:rsidRPr="00D12723">
        <w:rPr>
          <w:i/>
          <w:color w:val="005A76"/>
        </w:rPr>
        <w:t xml:space="preserve">Height of </w:t>
      </w:r>
      <w:r w:rsidR="00291C75" w:rsidRPr="00D12723">
        <w:rPr>
          <w:i/>
          <w:color w:val="005A76"/>
        </w:rPr>
        <w:t>smaller rocket</w:t>
      </w:r>
      <w:r w:rsidR="00564C04" w:rsidRPr="00D12723">
        <w:rPr>
          <w:i/>
          <w:color w:val="005A76"/>
        </w:rPr>
        <w:t>:</w:t>
      </w:r>
      <w:r w:rsidR="00564C04" w:rsidRPr="00D12723">
        <w:rPr>
          <w:i/>
          <w:color w:val="005A76"/>
        </w:rPr>
        <w:tab/>
      </w:r>
      <m:oMath>
        <m:r>
          <m:rPr>
            <m:sty m:val="bi"/>
          </m:rPr>
          <w:rPr>
            <w:rFonts w:ascii="Cambria Math" w:hAnsi="Cambria Math"/>
            <w:color w:val="005A76"/>
          </w:rPr>
          <m:t xml:space="preserve"> 20</m:t>
        </m:r>
        <m:r>
          <m:rPr>
            <m:sty m:val="b"/>
          </m:rPr>
          <w:rPr>
            <w:rFonts w:ascii="Cambria Math" w:hAnsi="Cambria Math"/>
            <w:color w:val="005A76"/>
          </w:rPr>
          <m:t xml:space="preserve"> cm</m:t>
        </m:r>
      </m:oMath>
    </w:p>
    <w:p w14:paraId="0FA44E5C" w14:textId="6862C4DC" w:rsidR="00564C04" w:rsidRPr="00D12723" w:rsidRDefault="00564C04" w:rsidP="00305BFF">
      <w:pPr>
        <w:pStyle w:val="ny-lesson-SFinsert"/>
        <w:ind w:left="1224"/>
        <w:rPr>
          <w:i/>
          <w:color w:val="005A76"/>
        </w:rPr>
      </w:pPr>
      <w:r w:rsidRPr="00D12723">
        <w:rPr>
          <w:i/>
          <w:color w:val="005A76"/>
        </w:rPr>
        <w:t xml:space="preserve">Height of </w:t>
      </w:r>
      <w:r w:rsidR="00291C75" w:rsidRPr="00D12723">
        <w:rPr>
          <w:i/>
          <w:color w:val="005A76"/>
        </w:rPr>
        <w:t>larger rocket</w:t>
      </w:r>
      <w:r w:rsidR="00D12723">
        <w:rPr>
          <w:i/>
          <w:color w:val="005A76"/>
        </w:rPr>
        <w:t xml:space="preserve">:  </w:t>
      </w:r>
      <m:oMath>
        <m:r>
          <m:rPr>
            <m:sty m:val="bi"/>
          </m:rPr>
          <w:rPr>
            <w:rFonts w:ascii="Cambria Math" w:hAnsi="Cambria Math"/>
            <w:color w:val="005A76"/>
          </w:rPr>
          <m:t>120</m:t>
        </m:r>
        <m:r>
          <m:rPr>
            <m:sty m:val="b"/>
          </m:rPr>
          <w:rPr>
            <w:rFonts w:ascii="Cambria Math" w:hAnsi="Cambria Math"/>
            <w:color w:val="005A76"/>
          </w:rPr>
          <m:t xml:space="preserve"> cm</m:t>
        </m:r>
      </m:oMath>
    </w:p>
    <w:p w14:paraId="2D5EE08A" w14:textId="44797E27" w:rsidR="00564C04" w:rsidRPr="00D12723" w:rsidRDefault="00564C04" w:rsidP="00305BFF">
      <w:pPr>
        <w:pStyle w:val="ny-lesson-SFinsert"/>
        <w:ind w:left="1224"/>
        <w:rPr>
          <w:i/>
          <w:color w:val="005A76"/>
        </w:rPr>
      </w:pPr>
      <w:r w:rsidRPr="00D12723">
        <w:rPr>
          <w:i/>
          <w:color w:val="005A76"/>
        </w:rPr>
        <w:t xml:space="preserve">Scale </w:t>
      </w:r>
      <w:r w:rsidR="000A1819" w:rsidRPr="00D12723">
        <w:rPr>
          <w:i/>
          <w:color w:val="005A76"/>
        </w:rPr>
        <w:t>f</w:t>
      </w:r>
      <w:r w:rsidRPr="00D12723">
        <w:rPr>
          <w:i/>
          <w:color w:val="005A76"/>
        </w:rPr>
        <w:t>actor:</w:t>
      </w:r>
    </w:p>
    <w:p w14:paraId="3CE56F72" w14:textId="77777777" w:rsidR="00D12723" w:rsidRPr="00D12723" w:rsidRDefault="00D12723" w:rsidP="00305BFF">
      <w:pPr>
        <w:pStyle w:val="ny-lesson-SFinsert"/>
        <w:spacing w:line="288" w:lineRule="auto"/>
        <w:ind w:left="1224"/>
        <w:rPr>
          <w:color w:val="005A76"/>
        </w:rPr>
      </w:pPr>
      <m:oMathPara>
        <m:oMathParaPr>
          <m:jc m:val="left"/>
        </m:oMathParaPr>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Actual height of larger rocket</m:t>
          </m:r>
          <m:r>
            <m:rPr>
              <m:sty m:val="b"/>
              <m:aln/>
            </m:rPr>
            <w:rPr>
              <w:rFonts w:ascii="Cambria Math" w:hAnsi="Cambria Math"/>
              <w:color w:val="005A76"/>
            </w:rPr>
            <m:t>=Percent×height of smaller rocket</m:t>
          </m:r>
          <m:r>
            <m:rPr>
              <m:sty m:val="b"/>
            </m:rPr>
            <w:rPr>
              <w:rFonts w:ascii="Cambria Math" w:hAnsi="Cambria Math"/>
              <w:color w:val="005A76"/>
            </w:rPr>
            <w:br/>
          </m:r>
        </m:oMath>
        <m:oMath>
          <m:r>
            <m:rPr>
              <m:sty m:val="b"/>
            </m:rPr>
            <w:rPr>
              <w:rFonts w:ascii="Cambria Math" w:hAnsi="Cambria Math"/>
              <w:color w:val="005A76"/>
            </w:rPr>
            <m:t>120</m:t>
          </m:r>
          <m:r>
            <m:rPr>
              <m:sty m:val="b"/>
              <m:aln/>
            </m:rPr>
            <w:rPr>
              <w:rFonts w:ascii="Cambria Math" w:hAnsi="Cambria Math"/>
              <w:color w:val="005A76"/>
            </w:rPr>
            <m:t>=Percent×20</m:t>
          </m:r>
          <m:r>
            <m:rPr>
              <m:sty m:val="b"/>
            </m:rPr>
            <w:rPr>
              <w:rFonts w:ascii="Cambria Math" w:hAnsi="Cambria Math"/>
              <w:color w:val="005A76"/>
            </w:rPr>
            <w:br/>
          </m:r>
        </m:oMath>
        <m:oMath>
          <m:r>
            <m:rPr>
              <m:sty m:val="b"/>
            </m:rPr>
            <w:rPr>
              <w:rFonts w:ascii="Cambria Math" w:hAnsi="Cambria Math"/>
              <w:color w:val="005A76"/>
            </w:rPr>
            <m:t>6</m:t>
          </m:r>
          <m:r>
            <m:rPr>
              <m:sty m:val="b"/>
              <m:aln/>
            </m:rPr>
            <w:rPr>
              <w:rFonts w:ascii="Cambria Math" w:hAnsi="Cambria Math"/>
              <w:color w:val="005A76"/>
            </w:rPr>
            <m:t>=Percent</m:t>
          </m:r>
        </m:oMath>
      </m:oMathPara>
    </w:p>
    <w:p w14:paraId="365E75B6" w14:textId="48F140E7" w:rsidR="009F3FA4" w:rsidRPr="00D12723" w:rsidRDefault="00D12723" w:rsidP="00305BFF">
      <w:pPr>
        <w:pStyle w:val="ny-lesson-SFinsert"/>
        <w:spacing w:line="324" w:lineRule="auto"/>
        <w:ind w:left="1224" w:right="3542"/>
        <w:rPr>
          <w:color w:val="005A76"/>
        </w:rPr>
      </w:pPr>
      <m:oMathPara>
        <m:oMath>
          <m:r>
            <m:rPr>
              <m:sty m:val="bi"/>
            </m:rPr>
            <w:rPr>
              <w:rFonts w:ascii="Cambria Math" w:hAnsi="Cambria Math"/>
              <w:color w:val="005A76"/>
            </w:rPr>
            <m:t>600%</m:t>
          </m:r>
        </m:oMath>
      </m:oMathPara>
    </w:p>
    <w:p w14:paraId="60D68D36" w14:textId="2BEA9637" w:rsidR="009F3FA4" w:rsidRPr="00D12723" w:rsidRDefault="00564C04" w:rsidP="00305BFF">
      <w:pPr>
        <w:pStyle w:val="ny-lesson-SFinsert"/>
        <w:ind w:left="1224"/>
        <w:rPr>
          <w:i/>
          <w:color w:val="005A76"/>
        </w:rPr>
      </w:pPr>
      <w:r w:rsidRPr="00D12723">
        <w:rPr>
          <w:i/>
          <w:color w:val="005A76"/>
        </w:rPr>
        <w:t xml:space="preserve">Area of </w:t>
      </w:r>
      <w:r w:rsidR="000A1819" w:rsidRPr="00D12723">
        <w:rPr>
          <w:i/>
          <w:color w:val="005A76"/>
        </w:rPr>
        <w:t>l</w:t>
      </w:r>
      <w:r w:rsidR="00291C75" w:rsidRPr="00D12723">
        <w:rPr>
          <w:i/>
          <w:color w:val="005A76"/>
        </w:rPr>
        <w:t xml:space="preserve">arger </w:t>
      </w:r>
      <w:r w:rsidR="000A1819" w:rsidRPr="00D12723">
        <w:rPr>
          <w:i/>
          <w:color w:val="005A76"/>
        </w:rPr>
        <w:t>r</w:t>
      </w:r>
      <w:r w:rsidRPr="00D12723">
        <w:rPr>
          <w:i/>
          <w:color w:val="005A76"/>
        </w:rPr>
        <w:t>ocket:</w:t>
      </w:r>
    </w:p>
    <w:p w14:paraId="21F43AB8" w14:textId="2AFA194B" w:rsidR="009F3FA4" w:rsidRPr="00D12723" w:rsidRDefault="005A5EEC" w:rsidP="00305BFF">
      <w:pPr>
        <w:pStyle w:val="ny-lesson-SFinsert"/>
        <w:ind w:left="1224" w:right="3180"/>
        <w:rPr>
          <w:color w:val="005A76"/>
        </w:rPr>
      </w:pPr>
      <m:oMathPara>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scale factor</m:t>
                  </m:r>
                </m:e>
              </m:d>
            </m:e>
            <m:sup>
              <m:r>
                <m:rPr>
                  <m:sty m:val="b"/>
                </m:rPr>
                <w:rPr>
                  <w:rFonts w:ascii="Cambria Math" w:hAnsi="Cambria Math"/>
                  <w:color w:val="005A76"/>
                </w:rPr>
                <m:t>2</m:t>
              </m:r>
            </m:sup>
          </m:sSup>
          <m:d>
            <m:dPr>
              <m:ctrlPr>
                <w:rPr>
                  <w:rFonts w:ascii="Cambria Math" w:hAnsi="Cambria Math"/>
                  <w:color w:val="005A76"/>
                </w:rPr>
              </m:ctrlPr>
            </m:dPr>
            <m:e>
              <m:r>
                <m:rPr>
                  <m:sty m:val="b"/>
                </m:rPr>
                <w:rPr>
                  <w:rFonts w:ascii="Cambria Math" w:hAnsi="Cambria Math"/>
                  <w:color w:val="005A76"/>
                </w:rPr>
                <m:t>area of smaller rocket</m:t>
              </m:r>
            </m:e>
          </m:d>
        </m:oMath>
      </m:oMathPara>
    </w:p>
    <w:p w14:paraId="317D601D" w14:textId="21CAEE9B" w:rsidR="009F3FA4" w:rsidRPr="00CB32B6" w:rsidRDefault="005A5EEC" w:rsidP="00305BFF">
      <w:pPr>
        <w:pStyle w:val="ny-lesson-SFinsert"/>
        <w:ind w:left="1224" w:right="3180"/>
        <w:rPr>
          <w:rFonts w:ascii="Cambria Math" w:hAnsi="Cambria Math"/>
          <w:oMath/>
        </w:rPr>
      </w:pPr>
      <m:oMathPara>
        <m:oMathParaPr>
          <m:jc m:val="center"/>
        </m:oMathParaPr>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6</m:t>
                  </m:r>
                </m:e>
              </m:d>
            </m:e>
            <m:sup>
              <m:r>
                <m:rPr>
                  <m:sty m:val="b"/>
                </m:rPr>
                <w:rPr>
                  <w:rFonts w:ascii="Cambria Math" w:hAnsi="Cambria Math"/>
                  <w:color w:val="005A76"/>
                </w:rPr>
                <m:t>2</m:t>
              </m:r>
            </m:sup>
          </m:sSup>
          <m:r>
            <m:rPr>
              <m:sty m:val="b"/>
            </m:rPr>
            <w:rPr>
              <w:rFonts w:ascii="Cambria Math" w:hAnsi="Cambria Math"/>
              <w:color w:val="005A76"/>
            </w:rPr>
            <m:t>(area of smaller rocket)</m:t>
          </m:r>
        </m:oMath>
      </m:oMathPara>
    </w:p>
    <w:p w14:paraId="31DD0603" w14:textId="77777777" w:rsidR="00173EF5" w:rsidRPr="00D12723" w:rsidRDefault="009F3FA4" w:rsidP="00305BFF">
      <w:pPr>
        <w:pStyle w:val="ny-lesson-SFinsert-response"/>
        <w:ind w:right="3180"/>
      </w:pPr>
      <m:oMathPara>
        <m:oMathParaPr>
          <m:jc m:val="center"/>
        </m:oMathParaPr>
        <m:oMath>
          <m:r>
            <m:rPr>
              <m:sty m:val="bi"/>
            </m:rPr>
            <w:rPr>
              <w:rFonts w:ascii="Cambria Math" w:hAnsi="Cambria Math"/>
            </w:rPr>
            <m:t>36</m:t>
          </m:r>
          <m:r>
            <m:rPr>
              <m:sty m:val="bi"/>
            </m:rPr>
            <w:rPr>
              <w:rFonts w:ascii="Cambria Math" w:hAnsi="Cambria Math"/>
            </w:rPr>
            <m:t>A</m:t>
          </m:r>
        </m:oMath>
      </m:oMathPara>
    </w:p>
    <w:p w14:paraId="073C73E4" w14:textId="5B395906" w:rsidR="00564C04" w:rsidRPr="00CB32B6" w:rsidRDefault="009F3FA4" w:rsidP="00305BFF">
      <w:pPr>
        <w:pStyle w:val="ny-lesson-SFinsert-response"/>
        <w:ind w:right="3360"/>
        <w:rPr>
          <w:rFonts w:ascii="Cambria Math" w:hAnsi="Cambria Math"/>
          <w:oMath/>
        </w:rPr>
      </w:pPr>
      <m:oMathPara>
        <m:oMath>
          <m:r>
            <m:rPr>
              <m:sty m:val="bi"/>
            </m:rPr>
            <w:rPr>
              <w:rFonts w:ascii="Cambria Math" w:hAnsi="Cambria Math"/>
            </w:rPr>
            <m:t>36=36×100%=3600%</m:t>
          </m:r>
        </m:oMath>
      </m:oMathPara>
    </w:p>
    <w:p w14:paraId="0AC9E606" w14:textId="6AB3F23D" w:rsidR="00564C04" w:rsidRDefault="00564C04" w:rsidP="00305BFF">
      <w:pPr>
        <w:pStyle w:val="ny-lesson-SFinsert-response"/>
        <w:ind w:left="1224"/>
      </w:pPr>
      <w:r>
        <w:t xml:space="preserve">The area of the </w:t>
      </w:r>
      <w:r w:rsidR="00291C75">
        <w:t xml:space="preserve">larger </w:t>
      </w:r>
      <w:r>
        <w:t xml:space="preserve">rocket is </w:t>
      </w:r>
      <m:oMath>
        <m:r>
          <m:rPr>
            <m:sty m:val="bi"/>
          </m:rPr>
          <w:rPr>
            <w:rFonts w:ascii="Cambria Math" w:hAnsi="Cambria Math"/>
          </w:rPr>
          <m:t>3,600%</m:t>
        </m:r>
      </m:oMath>
      <w:r>
        <w:t xml:space="preserve"> the area of the </w:t>
      </w:r>
      <w:r w:rsidR="00291C75">
        <w:t xml:space="preserve">smaller </w:t>
      </w:r>
      <w:r>
        <w:t>rocket.</w:t>
      </w:r>
    </w:p>
    <w:p w14:paraId="7E8A1F2F" w14:textId="77777777" w:rsidR="00564C04" w:rsidRPr="0053483A" w:rsidRDefault="00564C04" w:rsidP="00D12723">
      <w:pPr>
        <w:pStyle w:val="ny-lesson-SFinsert-number-list"/>
        <w:numPr>
          <w:ilvl w:val="0"/>
          <w:numId w:val="0"/>
        </w:numPr>
        <w:ind w:left="1224"/>
      </w:pPr>
    </w:p>
    <w:p w14:paraId="60D7FA35" w14:textId="5B49E97A" w:rsidR="00564C04" w:rsidRPr="0079015E" w:rsidRDefault="00564C04" w:rsidP="00DE560D">
      <w:pPr>
        <w:pStyle w:val="ny-lesson-SFinsert-number-list"/>
      </w:pPr>
      <w:r>
        <w:t xml:space="preserve">In the photo frame depicted below, three </w:t>
      </w:r>
      <m:oMath>
        <m:r>
          <m:rPr>
            <m:sty m:val="bi"/>
          </m:rPr>
          <w:rPr>
            <w:rFonts w:ascii="Cambria Math" w:hAnsi="Cambria Math"/>
          </w:rPr>
          <m:t>5</m:t>
        </m:r>
      </m:oMath>
      <w:r>
        <w:t xml:space="preserve"> inch by </w:t>
      </w:r>
      <m:oMath>
        <m:r>
          <m:rPr>
            <m:sty m:val="bi"/>
          </m:rPr>
          <w:rPr>
            <w:rFonts w:ascii="Cambria Math" w:hAnsi="Cambria Math"/>
          </w:rPr>
          <m:t>5</m:t>
        </m:r>
      </m:oMath>
      <w:r>
        <w:t xml:space="preserve"> inch squares are cut out for photographs.  I</w:t>
      </w:r>
      <w:r w:rsidR="00D12723">
        <w:t>f these cut-out regions make up</w:t>
      </w:r>
      <m:oMath>
        <m:r>
          <m:rPr>
            <m:sty m:val="bi"/>
          </m:rPr>
          <w:rPr>
            <w:rFonts w:ascii="Cambria Math" w:hAnsi="Cambria Math"/>
          </w:rPr>
          <m:t xml:space="preserve"> </m:t>
        </m:r>
        <m:f>
          <m:fPr>
            <m:ctrlPr>
              <w:rPr>
                <w:rFonts w:ascii="Cambria Math" w:hAnsi="Cambria Math"/>
                <w:i/>
                <w:sz w:val="21"/>
              </w:rPr>
            </m:ctrlPr>
          </m:fPr>
          <m:num>
            <m:r>
              <m:rPr>
                <m:sty m:val="bi"/>
              </m:rPr>
              <w:rPr>
                <w:rFonts w:ascii="Cambria Math" w:hAnsi="Cambria Math"/>
                <w:sz w:val="21"/>
              </w:rPr>
              <m:t>3</m:t>
            </m:r>
          </m:num>
          <m:den>
            <m:r>
              <m:rPr>
                <m:sty m:val="bi"/>
              </m:rPr>
              <w:rPr>
                <w:rFonts w:ascii="Cambria Math" w:hAnsi="Cambria Math"/>
                <w:sz w:val="21"/>
              </w:rPr>
              <m:t>16</m:t>
            </m:r>
          </m:den>
        </m:f>
      </m:oMath>
      <w:r>
        <w:t xml:space="preserve"> of the</w:t>
      </w:r>
      <w:r w:rsidR="00BB302E">
        <w:t xml:space="preserve"> area of the</w:t>
      </w:r>
      <w:r>
        <w:t xml:space="preserve"> entire photo frame, what are the</w:t>
      </w:r>
      <w:r w:rsidR="009F3FA4">
        <w:t xml:space="preserve"> dimensions of the photo frame?  </w:t>
      </w:r>
    </w:p>
    <w:p w14:paraId="658F5CA4" w14:textId="62DB5A46" w:rsidR="00564C04" w:rsidRPr="00C034F7" w:rsidRDefault="00C034F7" w:rsidP="00305BFF">
      <w:pPr>
        <w:pStyle w:val="ny-lesson-SFinsert-response"/>
        <w:ind w:left="1224"/>
      </w:pPr>
      <w:r>
        <w:rPr>
          <w:noProof/>
        </w:rPr>
        <w:drawing>
          <wp:anchor distT="0" distB="0" distL="114300" distR="114300" simplePos="0" relativeHeight="251620352" behindDoc="0" locked="0" layoutInCell="1" allowOverlap="1" wp14:anchorId="3860D6F1" wp14:editId="5846C173">
            <wp:simplePos x="0" y="0"/>
            <wp:positionH relativeFrom="margin">
              <wp:posOffset>4542790</wp:posOffset>
            </wp:positionH>
            <wp:positionV relativeFrom="paragraph">
              <wp:posOffset>40640</wp:posOffset>
            </wp:positionV>
            <wp:extent cx="1151255" cy="1147445"/>
            <wp:effectExtent l="0" t="0" r="0" b="0"/>
            <wp:wrapThrough wrapText="bothSides">
              <wp:wrapPolygon edited="0">
                <wp:start x="0" y="0"/>
                <wp:lineTo x="0" y="21158"/>
                <wp:lineTo x="21088" y="21158"/>
                <wp:lineTo x="21088" y="0"/>
                <wp:lineTo x="0" y="0"/>
              </wp:wrapPolygon>
            </wp:wrapThrough>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125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04" w:rsidRPr="00C034F7">
        <w:t>Si</w:t>
      </w:r>
      <w:r w:rsidR="00D12723">
        <w:t>nce the cut-out regions make up</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16</m:t>
            </m:r>
          </m:den>
        </m:f>
      </m:oMath>
      <w:r w:rsidR="00564C04" w:rsidRPr="00C034F7">
        <w:t xml:space="preserve">  of the entire photo frame</w:t>
      </w:r>
      <w:r w:rsidR="008577D1" w:rsidRPr="00C034F7">
        <w:t>,</w:t>
      </w:r>
      <w:r w:rsidR="00564C04" w:rsidRPr="00C034F7">
        <w:t xml:space="preserve"> th</w:t>
      </w:r>
      <w:r w:rsidR="00D12723">
        <w:t>en each cut-out region makes up</w:t>
      </w:r>
      <m:oMath>
        <m:r>
          <m:rPr>
            <m:sty m:val="bi"/>
          </m:rPr>
          <w:rPr>
            <w:rFonts w:ascii="Cambria Math" w:hAnsi="Cambria Math"/>
          </w:rPr>
          <m:t xml:space="preserve"> </m:t>
        </m:r>
        <m:f>
          <m:fPr>
            <m:ctrlPr>
              <w:rPr>
                <w:rFonts w:ascii="Cambria Math" w:hAnsi="Cambria Math"/>
                <w:sz w:val="21"/>
                <w:szCs w:val="21"/>
              </w:rPr>
            </m:ctrlPr>
          </m:fPr>
          <m:num>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16</m:t>
                </m:r>
              </m:den>
            </m:f>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16</m:t>
            </m:r>
          </m:den>
        </m:f>
      </m:oMath>
      <w:r w:rsidR="00564C04" w:rsidRPr="00C034F7">
        <w:t xml:space="preserve"> of the entire photo frame.</w:t>
      </w:r>
    </w:p>
    <w:p w14:paraId="090489DB" w14:textId="77777777" w:rsidR="00C15145" w:rsidRPr="0053483A" w:rsidRDefault="00564C04" w:rsidP="00305BFF">
      <w:pPr>
        <w:pStyle w:val="ny-lesson-SFinsert-response"/>
        <w:ind w:left="1224"/>
      </w:pPr>
      <w:r w:rsidRPr="00C034F7">
        <w:t xml:space="preserve">The relationship between the area of the scale drawing </w:t>
      </w:r>
      <w:r w:rsidR="00C034F7">
        <w:t>is</w:t>
      </w:r>
      <w:r w:rsidRPr="00C034F7">
        <w:t xml:space="preserve"> </w:t>
      </w:r>
    </w:p>
    <w:p w14:paraId="47E1E88D" w14:textId="6842DCAB" w:rsidR="00564C04" w:rsidRPr="00307263" w:rsidRDefault="00307263" w:rsidP="00305BFF">
      <w:pPr>
        <w:pStyle w:val="ny-lesson-SFinsert"/>
        <w:ind w:left="1224"/>
        <w:rPr>
          <w:rFonts w:ascii="Cambria Math" w:hAnsi="Cambria Math"/>
          <w:color w:val="005A76"/>
          <w:oMath/>
        </w:rPr>
      </w:pPr>
      <m:oMathPara>
        <m:oMathParaPr>
          <m:jc m:val="left"/>
        </m:oMathParaPr>
        <m:oMath>
          <m:r>
            <m:rPr>
              <m:sty m:val="b"/>
            </m:rPr>
            <w:rPr>
              <w:rFonts w:ascii="Cambria Math" w:hAnsi="Cambria Math"/>
              <w:color w:val="005A76"/>
            </w:rPr>
            <m:t>(square factor</m:t>
          </m:r>
          <m:sSup>
            <m:sSupPr>
              <m:ctrlPr>
                <w:rPr>
                  <w:rFonts w:ascii="Cambria Math" w:hAnsi="Cambria Math"/>
                  <w:color w:val="005A76"/>
                  <w:vertAlign w:val="superscript"/>
                </w:rPr>
              </m:ctrlPr>
            </m:sSupPr>
            <m:e>
              <m:r>
                <m:rPr>
                  <m:sty m:val="b"/>
                </m:rPr>
                <w:rPr>
                  <w:rFonts w:ascii="Cambria Math" w:hAnsi="Cambria Math"/>
                  <w:color w:val="005A76"/>
                  <w:vertAlign w:val="superscript"/>
                </w:rPr>
                <m:t>)</m:t>
              </m:r>
            </m:e>
            <m:sup>
              <m:r>
                <m:rPr>
                  <m:sty m:val="b"/>
                </m:rPr>
                <w:rPr>
                  <w:rFonts w:ascii="Cambria Math" w:hAnsi="Cambria Math"/>
                  <w:color w:val="005A76"/>
                  <w:vertAlign w:val="superscript"/>
                </w:rPr>
                <m:t>2</m:t>
              </m:r>
            </m:sup>
          </m:sSup>
          <m:r>
            <m:rPr>
              <m:sty m:val="b"/>
            </m:rPr>
            <w:rPr>
              <w:rFonts w:ascii="Cambria Math" w:hAnsi="Cambria Math"/>
              <w:color w:val="005A76"/>
            </w:rPr>
            <m:t>×area of original drawing.</m:t>
          </m:r>
        </m:oMath>
      </m:oMathPara>
    </w:p>
    <w:p w14:paraId="40A3556B" w14:textId="4FA82CAC" w:rsidR="00564C04" w:rsidRPr="00C034F7" w:rsidRDefault="00307263" w:rsidP="00305BFF">
      <w:pPr>
        <w:pStyle w:val="ny-lesson-SFinsert-response"/>
        <w:ind w:left="1224"/>
      </w:pPr>
      <w:r>
        <w:t>The area of each cut-out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16</m:t>
            </m:r>
          </m:den>
        </m:f>
        <m:r>
          <m:rPr>
            <m:sty m:val="bi"/>
          </m:rPr>
          <w:rPr>
            <w:rFonts w:ascii="Cambria Math" w:hAnsi="Cambria Math"/>
            <w:sz w:val="21"/>
            <w:szCs w:val="21"/>
          </w:rPr>
          <m:t xml:space="preserve"> </m:t>
        </m:r>
      </m:oMath>
      <w:r w:rsidR="00D41D37" w:rsidRPr="00C034F7">
        <w:t xml:space="preserve">of </w:t>
      </w:r>
      <w:r w:rsidR="00564C04" w:rsidRPr="00C034F7">
        <w:t xml:space="preserve">the area of the original photo frame.  Therefore, the </w:t>
      </w:r>
      <w:r w:rsidR="008577D1" w:rsidRPr="00C034F7">
        <w:t>square</w:t>
      </w:r>
      <w:r w:rsidR="00167D8A" w:rsidRPr="00C034F7">
        <w:t xml:space="preserve"> of the scale factor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16</m:t>
            </m:r>
          </m:den>
        </m:f>
      </m:oMath>
      <w:r w:rsidR="00167D8A" w:rsidRPr="00C034F7">
        <w:t xml:space="preserve">.  Since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16</m:t>
            </m:r>
          </m:den>
        </m:f>
      </m:oMath>
      <w:r w:rsidR="00BB302E" w:rsidRPr="00C034F7">
        <w:t>, t</w:t>
      </w:r>
      <w:r w:rsidR="00167D8A" w:rsidRPr="00C034F7">
        <w:t>he</w:t>
      </w:r>
      <w:r w:rsidR="00BB302E" w:rsidRPr="00C034F7">
        <w:t xml:space="preserve"> scale</w:t>
      </w:r>
      <w:r w:rsidR="00167D8A" w:rsidRPr="00C034F7">
        <w:t xml:space="preserve"> </w:t>
      </w:r>
      <w:r w:rsidR="008577D1" w:rsidRPr="00C034F7">
        <w:t xml:space="preserve">factor </w:t>
      </w:r>
      <w:r w:rsidR="00BB302E" w:rsidRPr="00C034F7">
        <w:t>that relates the cut-out to the entire photo frame</w:t>
      </w:r>
      <w:r w:rsidR="008577D1" w:rsidRPr="00C034F7">
        <w:t xml:space="preserve"> </w:t>
      </w:r>
      <w:r>
        <w:t>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Pr="00307263">
        <w:rPr>
          <w:szCs w:val="16"/>
        </w:rPr>
        <w:t>,</w:t>
      </w:r>
      <w:r w:rsidR="00564C04" w:rsidRPr="00C034F7">
        <w:t xml:space="preserve"> </w:t>
      </w:r>
      <w:r w:rsidR="00BB302E" w:rsidRPr="00C034F7">
        <w:t xml:space="preserve">or </w:t>
      </w:r>
      <m:oMath>
        <m:r>
          <m:rPr>
            <m:sty m:val="bi"/>
          </m:rPr>
          <w:rPr>
            <w:rFonts w:ascii="Cambria Math" w:hAnsi="Cambria Math"/>
          </w:rPr>
          <m:t>25%</m:t>
        </m:r>
      </m:oMath>
      <w:r w:rsidR="00167D8A" w:rsidRPr="00C034F7">
        <w:t>.</w:t>
      </w:r>
      <w:r w:rsidR="009F3FA4" w:rsidRPr="00C034F7">
        <w:tab/>
      </w:r>
    </w:p>
    <w:p w14:paraId="01C6A76B" w14:textId="77777777" w:rsidR="00307263" w:rsidRDefault="00564C04" w:rsidP="00305BFF">
      <w:pPr>
        <w:pStyle w:val="ny-lesson-SFinsert-response"/>
        <w:ind w:left="1224"/>
      </w:pPr>
      <w:r w:rsidRPr="00C034F7">
        <w:t>To find the dimensions of the square photo frame:</w:t>
      </w:r>
      <w:r w:rsidRPr="00C034F7">
        <w:tab/>
      </w:r>
    </w:p>
    <w:p w14:paraId="087EDE5D" w14:textId="74808AFD" w:rsidR="008577D1" w:rsidRPr="00BA0533" w:rsidRDefault="00307263" w:rsidP="00305BFF">
      <w:pPr>
        <w:pStyle w:val="ny-lesson-SFinsert"/>
        <w:spacing w:line="288" w:lineRule="auto"/>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color w:val="005A76"/>
            </w:rPr>
            <w:br/>
          </m:r>
        </m:oMath>
        <m:oMath>
          <m:r>
            <m:rPr>
              <m:sty m:val="b"/>
            </m:rPr>
            <w:rPr>
              <w:rFonts w:ascii="Cambria Math" w:hAnsi="Cambria Math"/>
              <w:color w:val="005A76"/>
            </w:rPr>
            <m:t>Small square side length</m:t>
          </m:r>
          <m:r>
            <m:rPr>
              <m:sty m:val="b"/>
              <m:aln/>
            </m:rPr>
            <w:rPr>
              <w:rFonts w:ascii="Cambria Math" w:hAnsi="Cambria Math"/>
              <w:color w:val="005A76"/>
            </w:rPr>
            <m:t>=Percent×Photo frame side length</m:t>
          </m:r>
          <m:r>
            <m:rPr>
              <m:sty m:val="b"/>
            </m:rPr>
            <w:rPr>
              <w:rFonts w:ascii="Cambria Math" w:hAnsi="Cambria Math"/>
              <w:color w:val="005A76"/>
            </w:rPr>
            <w:br/>
          </m:r>
        </m:oMath>
        <m:oMath>
          <m:r>
            <m:rPr>
              <m:sty m:val="b"/>
            </m:rPr>
            <w:rPr>
              <w:rFonts w:ascii="Cambria Math" w:hAnsi="Cambria Math"/>
              <w:color w:val="005A76"/>
            </w:rPr>
            <m:t>5 in.</m:t>
          </m:r>
          <m:r>
            <m:rPr>
              <m:sty m:val="b"/>
              <m:aln/>
            </m:rPr>
            <w:rPr>
              <w:rFonts w:ascii="Cambria Math" w:hAnsi="Cambria Math"/>
              <w:color w:val="005A76"/>
            </w:rPr>
            <m:t>=25%×Photo frame side length</m:t>
          </m:r>
          <m:r>
            <m:rPr>
              <m:sty m:val="b"/>
            </m:rPr>
            <w:rPr>
              <w:rFonts w:ascii="Cambria Math" w:hAnsi="Cambria Math"/>
              <w:color w:val="005A76"/>
            </w:rPr>
            <w:br/>
          </m:r>
        </m:oMath>
        <m:oMath>
          <m:r>
            <m:rPr>
              <m:sty m:val="b"/>
            </m:rPr>
            <w:rPr>
              <w:rFonts w:ascii="Cambria Math" w:hAnsi="Cambria Math"/>
              <w:color w:val="005A76"/>
            </w:rPr>
            <m:t>5 in.</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×Photo frame side length</m:t>
          </m:r>
          <m:r>
            <m:rPr>
              <m:sty m:val="b"/>
            </m:rPr>
            <w:rPr>
              <w:rFonts w:ascii="Cambria Math" w:hAnsi="Cambria Math"/>
              <w:color w:val="005A76"/>
            </w:rPr>
            <w:br/>
          </m:r>
        </m:oMath>
        <m:oMath>
          <m:r>
            <m:rPr>
              <m:sty m:val="b"/>
            </m:rPr>
            <w:rPr>
              <w:rFonts w:ascii="Cambria Math" w:hAnsi="Cambria Math"/>
              <w:color w:val="005A76"/>
            </w:rPr>
            <m:t>4</m:t>
          </m:r>
          <m:d>
            <m:dPr>
              <m:ctrlPr>
                <w:rPr>
                  <w:rFonts w:ascii="Cambria Math" w:hAnsi="Cambria Math"/>
                  <w:color w:val="005A76"/>
                </w:rPr>
              </m:ctrlPr>
            </m:dPr>
            <m:e>
              <m:r>
                <m:rPr>
                  <m:sty m:val="b"/>
                </m:rPr>
                <w:rPr>
                  <w:rFonts w:ascii="Cambria Math" w:hAnsi="Cambria Math"/>
                  <w:color w:val="005A76"/>
                </w:rPr>
                <m:t>5</m:t>
              </m:r>
            </m:e>
          </m:d>
          <m:r>
            <m:rPr>
              <m:sty m:val="b"/>
            </m:rPr>
            <w:rPr>
              <w:rFonts w:ascii="Cambria Math" w:hAnsi="Cambria Math"/>
              <w:color w:val="005A76"/>
            </w:rPr>
            <m:t xml:space="preserve"> in.</m:t>
          </m:r>
          <m:r>
            <m:rPr>
              <m:sty m:val="b"/>
              <m:aln/>
            </m:rPr>
            <w:rPr>
              <w:rFonts w:ascii="Cambria Math" w:hAnsi="Cambria Math"/>
              <w:color w:val="005A76"/>
            </w:rPr>
            <m:t>=4</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e>
          </m:d>
          <m:r>
            <m:rPr>
              <m:sty m:val="b"/>
            </m:rPr>
            <w:rPr>
              <w:rFonts w:ascii="Cambria Math" w:hAnsi="Cambria Math"/>
              <w:color w:val="005A76"/>
            </w:rPr>
            <m:t>×Photo frame side length</m:t>
          </m:r>
          <m:r>
            <m:rPr>
              <m:sty m:val="b"/>
            </m:rPr>
            <w:rPr>
              <w:rFonts w:ascii="Cambria Math" w:hAnsi="Cambria Math"/>
            </w:rPr>
            <w:br/>
          </m:r>
        </m:oMath>
        <m:oMath>
          <m:r>
            <m:rPr>
              <m:sty m:val="b"/>
            </m:rPr>
            <w:rPr>
              <w:rFonts w:ascii="Cambria Math" w:hAnsi="Cambria Math"/>
              <w:color w:val="005A76"/>
            </w:rPr>
            <m:t>20 in.=Photo frame side length</m:t>
          </m:r>
        </m:oMath>
      </m:oMathPara>
    </w:p>
    <w:p w14:paraId="062546DE" w14:textId="2F42B914" w:rsidR="00812A7C" w:rsidRDefault="00564C04" w:rsidP="00305BFF">
      <w:pPr>
        <w:pStyle w:val="ny-lesson-SFinsert"/>
        <w:ind w:firstLine="360"/>
        <w:rPr>
          <w:i/>
          <w:color w:val="005A76"/>
        </w:rPr>
      </w:pPr>
      <w:r w:rsidRPr="00307263">
        <w:rPr>
          <w:i/>
          <w:color w:val="005A76"/>
        </w:rPr>
        <w:t xml:space="preserve">The dimensions of the square photo frame are </w:t>
      </w:r>
      <m:oMath>
        <m:r>
          <m:rPr>
            <m:sty m:val="bi"/>
          </m:rPr>
          <w:rPr>
            <w:rFonts w:ascii="Cambria Math" w:hAnsi="Cambria Math"/>
            <w:color w:val="005A76"/>
          </w:rPr>
          <m:t>20</m:t>
        </m:r>
        <m:r>
          <m:rPr>
            <m:sty m:val="b"/>
          </m:rPr>
          <w:rPr>
            <w:rFonts w:ascii="Cambria Math" w:hAnsi="Cambria Math"/>
            <w:color w:val="005A76"/>
          </w:rPr>
          <m:t xml:space="preserve"> in</m:t>
        </m:r>
        <m:r>
          <m:rPr>
            <m:sty m:val="bi"/>
          </m:rPr>
          <w:rPr>
            <w:rFonts w:ascii="Cambria Math" w:hAnsi="Cambria Math"/>
            <w:color w:val="005A76"/>
          </w:rPr>
          <m:t>.</m:t>
        </m:r>
      </m:oMath>
      <w:r w:rsidRPr="00307263">
        <w:rPr>
          <w:i/>
          <w:color w:val="005A76"/>
        </w:rPr>
        <w:t xml:space="preserve"> by </w:t>
      </w:r>
      <m:oMath>
        <m:r>
          <m:rPr>
            <m:sty m:val="bi"/>
          </m:rPr>
          <w:rPr>
            <w:rFonts w:ascii="Cambria Math" w:hAnsi="Cambria Math"/>
            <w:color w:val="005A76"/>
          </w:rPr>
          <m:t xml:space="preserve">20 </m:t>
        </m:r>
        <m:r>
          <m:rPr>
            <m:sty m:val="b"/>
          </m:rPr>
          <w:rPr>
            <w:rFonts w:ascii="Cambria Math" w:hAnsi="Cambria Math"/>
            <w:color w:val="005A76"/>
          </w:rPr>
          <m:t>in</m:t>
        </m:r>
      </m:oMath>
      <w:r w:rsidR="008577D1" w:rsidRPr="00307263">
        <w:rPr>
          <w:i/>
          <w:color w:val="005A76"/>
        </w:rPr>
        <w:t>.</w:t>
      </w:r>
    </w:p>
    <w:p w14:paraId="2DC2F1DC" w14:textId="77777777" w:rsidR="00812A7C" w:rsidRDefault="00812A7C">
      <w:pPr>
        <w:rPr>
          <w:rFonts w:ascii="Calibri" w:eastAsia="Myriad Pro" w:hAnsi="Calibri" w:cs="Myriad Pro"/>
          <w:b/>
          <w:i/>
          <w:color w:val="005A76"/>
          <w:sz w:val="16"/>
          <w:szCs w:val="18"/>
        </w:rPr>
      </w:pPr>
      <w:r>
        <w:rPr>
          <w:i/>
          <w:color w:val="005A76"/>
        </w:rPr>
        <w:br w:type="page"/>
      </w:r>
    </w:p>
    <w:p w14:paraId="32D2FB6C" w14:textId="465A96E3" w:rsidR="00564C04" w:rsidRDefault="00A94ED0" w:rsidP="00DE560D">
      <w:pPr>
        <w:pStyle w:val="ny-lesson-SFinsert-number-list"/>
      </w:pPr>
      <w:r>
        <w:rPr>
          <w:noProof/>
        </w:rPr>
        <w:lastRenderedPageBreak/>
        <mc:AlternateContent>
          <mc:Choice Requires="wps">
            <w:drawing>
              <wp:anchor distT="0" distB="0" distL="114300" distR="114300" simplePos="0" relativeHeight="251699200" behindDoc="0" locked="0" layoutInCell="1" allowOverlap="1" wp14:anchorId="3644785B" wp14:editId="727368EF">
                <wp:simplePos x="0" y="0"/>
                <wp:positionH relativeFrom="margin">
                  <wp:align>center</wp:align>
                </wp:positionH>
                <wp:positionV relativeFrom="paragraph">
                  <wp:posOffset>-54676</wp:posOffset>
                </wp:positionV>
                <wp:extent cx="5303520" cy="7834745"/>
                <wp:effectExtent l="0" t="0" r="11430" b="13970"/>
                <wp:wrapNone/>
                <wp:docPr id="83" name="Rectangle 83"/>
                <wp:cNvGraphicFramePr/>
                <a:graphic xmlns:a="http://schemas.openxmlformats.org/drawingml/2006/main">
                  <a:graphicData uri="http://schemas.microsoft.com/office/word/2010/wordprocessingShape">
                    <wps:wsp>
                      <wps:cNvSpPr/>
                      <wps:spPr>
                        <a:xfrm>
                          <a:off x="0" y="0"/>
                          <a:ext cx="5303520" cy="78347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F56B" id="Rectangle 83" o:spid="_x0000_s1026" style="position:absolute;margin-left:0;margin-top:-4.3pt;width:417.6pt;height:616.9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QFogIAAJIFAAAOAAAAZHJzL2Uyb0RvYy54bWysVE1v2zAMvQ/YfxB0X+18tZlRpwjadRhQ&#10;rEXboWdFlmIDsqhJSpzs14+SbDfoih2G+SBLIvlIPpG8vDq0iuyFdQ3okk7OckqE5lA1elvSH8+3&#10;n5aUOM90xRRoUdKjcPRq9fHDZWcKMYUaVCUsQRDtis6UtPbeFFnmeC1a5s7ACI1CCbZlHo92m1WW&#10;dYjeqmya5+dZB7YyFrhwDm9vkpCuIr6Ugvt7KZ3wRJUUY/NxtXHdhDVbXbJia5mpG96Hwf4hipY1&#10;Gp2OUDfMM7KzzR9QbcMtOJD+jEObgZQNFzEHzGaSv8nmqWZGxFyQHGdGmtz/g+Xf9w+WNFVJlzNK&#10;NGvxjR6RNaa3ShC8Q4I64wrUezIPtj853IZsD9K24Y95kEMk9TiSKg6ecLxczPLZYorcc5RdLGfz&#10;i/kioGav5sY6/1VAS8KmpBb9RzLZ/s75pDqoBG8abhul8J4VSpMOy25+ni+ihQPVVEEahM5uN9fK&#10;kj3Dx19/OV8upr3jEzUMQ2mMJiSZ0oo7f1QiOXgUEvnBRKbJQ6hMMcIyzoX2kySqWSWSt0WO3+Bs&#10;sIg5K42AAVlilCN2DzBoJpABOzHQ6wdTEQt7NM7/FlgyHi2iZ9B+NG4bDfY9AIVZ9Z6T/kBSoiaw&#10;tIHqiNVjIbWVM/y2wRe8Y84/MIt9hK+Os8Hf4yIV4EtBv6OkBvvrvfugj+WNUko67MuSup87ZgUl&#10;6pvGwv88mc9DI8fDfHERKsueSjanEr1rrwFff4JTyPC4DfpeDVtpoX3BEbIOXlHENEffJeXeDodr&#10;n+YFDiEu1uuohs1rmL/TT4YH8MBqqNDnwwuzpi9jjx3wHYYeZsWbak66wVLDeudBNrHUX3nt+cbG&#10;j4XTD6kwWU7PUet1lK5+AwAA//8DAFBLAwQUAAYACAAAACEAyWq4kd0AAAAIAQAADwAAAGRycy9k&#10;b3ducmV2LnhtbEyPwUrEQBBE74L/MLTgbXdiwi4hprOIIHhxwdWDx0mmTYKZnpiZbKJfb3vSWxdV&#10;VL8qD6sb1Jmm0HtGuNkmoIgbb3tuEV5fHjY5qBANWzN4JoQvCnCoLi9KU1i/8DOdT7FVUsKhMAhd&#10;jGOhdWg6ciZs/Ugs3rufnIkip1bbySxS7gadJsleO9OzfOjMSPcdNR+n2SF8++y4e7P151P22LRu&#10;dfNS50fE66v17hZUpDX+heEXX9ChEqbaz2yDGhBkSETY5HtQ4ubZLgVVSyxN5dJVqf8PqH4AAAD/&#10;/wMAUEsBAi0AFAAGAAgAAAAhALaDOJL+AAAA4QEAABMAAAAAAAAAAAAAAAAAAAAAAFtDb250ZW50&#10;X1R5cGVzXS54bWxQSwECLQAUAAYACAAAACEAOP0h/9YAAACUAQAACwAAAAAAAAAAAAAAAAAvAQAA&#10;X3JlbHMvLnJlbHNQSwECLQAUAAYACAAAACEAJxh0BaICAACSBQAADgAAAAAAAAAAAAAAAAAuAgAA&#10;ZHJzL2Uyb0RvYy54bWxQSwECLQAUAAYACAAAACEAyWq4kd0AAAAIAQAADwAAAAAAAAAAAAAAAAD8&#10;BAAAZHJzL2Rvd25yZXYueG1sUEsFBgAAAAAEAAQA8wAAAAYGAAAAAA==&#10;" filled="f" strokecolor="#ae6852" strokeweight="1.15pt">
                <w10:wrap anchorx="margin"/>
              </v:rect>
            </w:pict>
          </mc:Fallback>
        </mc:AlternateContent>
      </w:r>
      <w:r w:rsidR="00D61984">
        <w:t>Kelly was online s</w:t>
      </w:r>
      <w:r w:rsidR="00564C04">
        <w:t>hopping for envelopes for party invitations and saw these images on a website.</w:t>
      </w:r>
      <w:r w:rsidR="00564C04">
        <w:tab/>
      </w:r>
    </w:p>
    <w:p w14:paraId="63042796" w14:textId="67178899" w:rsidR="00564C04" w:rsidRDefault="00307263" w:rsidP="00564C04">
      <w:pPr>
        <w:pStyle w:val="ny-lesson-SFinsert-number-list"/>
        <w:numPr>
          <w:ilvl w:val="0"/>
          <w:numId w:val="0"/>
        </w:numPr>
        <w:ind w:left="1224"/>
      </w:pPr>
      <w:r>
        <w:rPr>
          <w:noProof/>
        </w:rPr>
        <mc:AlternateContent>
          <mc:Choice Requires="wpg">
            <w:drawing>
              <wp:anchor distT="0" distB="0" distL="114300" distR="114300" simplePos="0" relativeHeight="251627520" behindDoc="0" locked="0" layoutInCell="1" allowOverlap="1" wp14:anchorId="2D2268AA" wp14:editId="31E9FDF5">
                <wp:simplePos x="0" y="0"/>
                <wp:positionH relativeFrom="margin">
                  <wp:align>center</wp:align>
                </wp:positionH>
                <wp:positionV relativeFrom="paragraph">
                  <wp:posOffset>18127</wp:posOffset>
                </wp:positionV>
                <wp:extent cx="3886200" cy="1471930"/>
                <wp:effectExtent l="0" t="0" r="0" b="0"/>
                <wp:wrapThrough wrapText="bothSides">
                  <wp:wrapPolygon edited="0">
                    <wp:start x="11118" y="0"/>
                    <wp:lineTo x="0" y="0"/>
                    <wp:lineTo x="0" y="13698"/>
                    <wp:lineTo x="11118" y="17891"/>
                    <wp:lineTo x="11118" y="21246"/>
                    <wp:lineTo x="21494" y="21246"/>
                    <wp:lineTo x="21494" y="0"/>
                    <wp:lineTo x="11118" y="0"/>
                  </wp:wrapPolygon>
                </wp:wrapThrough>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886200" cy="1471930"/>
                          <a:chOff x="0" y="0"/>
                          <a:chExt cx="5322498" cy="2018581"/>
                        </a:xfrm>
                      </wpg:grpSpPr>
                      <pic:pic xmlns:pic="http://schemas.openxmlformats.org/drawingml/2006/picture">
                        <pic:nvPicPr>
                          <pic:cNvPr id="29" name="Picture 1"/>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34505"/>
                            <a:ext cx="2717320" cy="1242204"/>
                          </a:xfrm>
                          <a:prstGeom prst="rect">
                            <a:avLst/>
                          </a:prstGeom>
                          <a:noFill/>
                          <a:ln>
                            <a:noFill/>
                          </a:ln>
                        </pic:spPr>
                      </pic:pic>
                      <pic:pic xmlns:pic="http://schemas.openxmlformats.org/drawingml/2006/picture">
                        <pic:nvPicPr>
                          <pic:cNvPr id="31" name="Picture 2"/>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2803585" y="0"/>
                            <a:ext cx="2518913" cy="201858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AA7FC2" id="Group 42" o:spid="_x0000_s1026" style="position:absolute;margin-left:0;margin-top:1.45pt;width:306pt;height:115.9pt;z-index:251627520;mso-position-horizontal:center;mso-position-horizontal-relative:margin;mso-width-relative:margin;mso-height-relative:margin" coordsize="53224,2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eLeBgMAAH4JAAAOAAAAZHJzL2Uyb0RvYy54bWzsVslu2zAQvRfoPxC6&#10;O5IoKZaF2EFqJ0GBLkGXD6ApSiIikQRJL0HRf++Qkp3ETtoihwIBerA8XGY47808Smfn265Fa6YN&#10;l2IaxCdRgJigsuSingbfv12N8gAZS0RJWinYNLhjJjifvX1ztlEFw7KRbck0giDCFBs1DRprVRGG&#10;hjasI+ZEKiZgsZK6IxaGug5LTTYQvWtDHEWn4UbqUmlJmTEwu+gXg5mPX1WM2s9VZZhF7TSA3Kx/&#10;av9cumc4OyNFrYlqOB3SIC/IoiNcwKH7UAtiCVppfhSq41RLIyt7QmUXyqrilHkMgCaODtBca7lS&#10;HktdbGq1pwmoPeDpxWHpp/WNRrycBikOkCAd1Mgfi2AM5GxUXcCea62+qhvdIwTzg6S3Bgk5b4io&#10;2YVRQDSU33mEhy5uXN/7byvduTiAHW19Ie72hWBbiyhMJnl+CtUNEIW1OB3Hk2QoFW2gnkd+tLkc&#10;PLME43QCTec8gdI8y/usSNEf7NPbp6M4LeA3MAvWEbN/7kDwsivNgiFI91cxOqJvV2oETaCI5Uve&#10;cnvnGxrK7ZIS6xtOHeFucF8kPNkVCZbdqcij223qXYiD9LsKPd4euuGj85YtV1e8bV2ZnD0gA9kc&#10;tN0T5PQtvZB01TFhe41q1gJIKUzDlQmQLli3ZNBy+n0ZA15SQN0/GDtYvW5+4Pwiiib43WieRfNR&#10;Go0vRxeTdDwaR5fjNErzeB7PfzrvOC1WhgFe0i4UH3KF2aNsnxTJcJ308vMyRmviLwvXyz613b9P&#10;EaYcJS5Xo+kX6Ht/hRirmaWNm66AuWEeNu8XPM33zDrSDUgKLTcfZQmqIysrPRlPCiRJsyjrb6ud&#10;SPA4Hid4JxKcYhylXoC7Voc+0MZeM9khZwDfkK0/gqwBS49vt8VlLqSrusfTikcTAMTNeAwu68EE&#10;EH2HgvFqNJTEhxryN50riBPa69MQ9jX9r6HnNYTzKMnyLEDHrxqcxfkkTp5/YfwjFfn3Erzk/WUz&#10;fJC4r4iHY7AffjbNfg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PDT9ncAAAABgEAAA8AAABkcnMvZG93bnJldi54bWxMj0FLw0AQhe+C/2EZwZvdJNWqMZtSinoq&#10;BVtBvE2TaRKanQ3ZbZL+e8eTHj/e8N432XKyrRqo941jA/EsAkVcuLLhysDn/u3uCZQPyCW2jsnA&#10;hTws8+urDNPSjfxBwy5USkrYp2igDqFLtfZFTRb9zHXEkh1dbzEI9pUuexyl3LY6iaKFttiwLNTY&#10;0bqm4rQ7WwPvI46refw6bE7H9eV7/7D92sRkzO3NtHoBFWgKf8fwqy/qkIvTwZ259Ko1II8EA8kz&#10;KAkXcSJ8EJ7fP4LOM/1fP/8BAAD//wMAUEsDBAoAAAAAAAAAIQAM/8TfOUoAADlKAAAUAAAAZHJz&#10;L21lZGlhL2ltYWdlMS5wbmeJUE5HDQoaCgAAAA1JSERSAAABsAAAAMYIBgAAALNC1UIAAAAEZ0FN&#10;QQAA2QNC1k+hAAAX9GlDQ1BEaXNwbGF5AAB4nJVZB1QUT5PvmY3ssoQl55xzzjlHyUkQlrwkYckg&#10;UUQJooISxQCIgCAmooiCmBFRFDGjiICif0QRkXQDot/dd3fv3vV7PfOjprq6uqq7uooFgPsSJTo6&#10;AmYCIDIqjuZkYSzo4ekliHsFsIAeEIAOIFICYqONHBxswf/afowCaOM9Irch63/n+x8bc2BQbAAA&#10;kAOC/QNjAyIRfAkAVGdANC0OAMyGPNHEuOgNfBDBrDREQQTXbeCQ37hzA/v/xoObPC5OJggeBwBP&#10;T6HQQgAgzSJ0wYSAEEQOAz0AWHJUIDUKYRVEsH5AKCUQAG4/hEc2MnLnBi5EsKT/f5IT8l9k+v+V&#10;SaGE/MW/17LZ8KbU2OgISvL/0xz/d4uMiP8zBz/S6WPDnW2QNztit6QAipkzgjkRXBQaZGW7Ra+P&#10;jjN22qL3UOOsXDZshODHofGWrlt4Oj7c1QjBvAheCd9ps8GP2AnmjPK334ZgMoJFA2JNvH7LhNVT&#10;Ql3ct3hsA4NMzRCM7CLYg7bT6Q9/aGyC8x96Skqoif0f/jCK9Ya/GRCcT6FtrgXRAS4PirDYmFcY&#10;wc3RcQ4uW3MNRUXYb60Ffh9MM3fawr+CYjfXuzlXXKiL5W/5KKY4ZAP8loniDaaaW/3WAaUYSrP8&#10;QzeMjtjc08hYlAst3mnDDqIIDg6Kct2SicoPpJja/LYJ6igwBxRAA0HAH0SBGSAIbIEJMN16CiL0&#10;KOQZAHaCCKTTBBn/fMF8wDzEvMM8wYxjnv3lNvnDB6ggEHn/oQf8J7ozSAGfEalBIPbPbGhutD5a&#10;B22LPA2RrozWRGv9+TY02zH7V6vfuoYgY+W2KMZb2icgElf/8PlSs2n/Nsb/74j/rpM5eL8pdYtD&#10;8YzijOLKn/H/WjHWDGuKtcSaY6VQ+1AXUbdQfag7qB5UBxBEXUV1ogZRVzbwv81C2bIKbXO9NsiM&#10;QSB+86+o/1Gj+L8cW1QGaQY14LTJH458o/6dwW1Ta+p/kxKPdH9EUhjyzebvGv9YWhyxrhraGK2H&#10;2BmxMZodzQ3k0KqIxY3QBogP1BCqyb+P2nrKgeBNWyZsriUcfEBwZFxQUtzGRjfZGZ1Mo4aExgka&#10;IdEySFbQKipAXlZQWVFJBWzE3t9H+5vTZkyF2B/8ixaWCoCGAEK8/i9a0CgA3a+QcEP4F018D3K0&#10;0ADc8QuIpyX8pqE3HhgkojMiu58LiRwiQBLRUxmoIzHeEJgBa7ANuABPsAOxbiiIRDROBLtAFsgF&#10;BeAgOAIqwXFQCxpAC7gAOkAP6AM3wT0wDJ6AF2AcTIJPYA78AMsQBOEgEsQCcUECkBgkAylDmpA+&#10;ZAbZQk6QJ+QHhUBRUDy0C9oNFUDFUCV0EmqEzkNdUB90B3oIPYPeQjPQPPQLRsH0MCvMB4vDCrAm&#10;bATbwC6wDxwCx8ApcA5cBJfDNXAz3A73wffgJ/A4/AleQAEUEcWOEkLJoTRRJqhtKC9UMIqGSkfl&#10;o0pRNaizqG5kL46gxlGzqCU0Fs2CFkTLIZ60RLuiA9Ax6HR0IboS3YBuRw+gR9Bv0XPoNQwJw4uR&#10;wWhjrDAemBBMIiYXU4qpx7RhbiDneRLzA4vFsmMlsBrIbvfEhmFTsYXYamwr9hr2IXYCu4DD4bhw&#10;Mjg93DYcBReHy8VV4JpxV3GPcJO4n3giXgCvjDfHe+Gj8Nn4UnwTvhf/CD+FX6ZjohOj06bbRhdI&#10;l0x3gK6OrpvuAd0k3TKBmSBB0CO4EMIIWYRywlnCDcJLwjcikShM1CI6EqnETGI58RzxNvEtcYme&#10;TC9Nb0LvTR9PX0R/mv4a/TP6byQSSZxkSPIixZGKSI2k66TXpJ8MLAzyDFYMgQwZDFUM7QyPGL4w&#10;0jGKMRox7mBMYSxlvMj4gHGWiY5JnMmEicKUzlTF1MX0lGmBmYVZiXkbcyRzIXMT8x3maTKOLE42&#10;IweSc8i15OvkCRYUiwiLCUsAy26WOpYbLJOsWFYJVivWMNYC1hbWIdY5NjKbKpsbWxJbFdsVtnF2&#10;FLs4uxV7BPsB9gvso+y/OPg4jDiCOPI4znI84ljk5OE05AzizOds5XzC+YtLkMuMK5zrEFcH1ytu&#10;NLc0tyN3Ivcx7hvcszysPDo8ATz5PBd4nvPCvNK8TrypvLW8g7wLfPx8FnzRfBV81/lm+dn5DfnD&#10;+A/z9/LPCLAI6AtQBQ4LXBX4KMgmaCQYIVguOCA4J8QrZCkUL3RSaEhoWVhC2FU4W7hV+JUIQURT&#10;JFjksEi/yJyogKid6C7RM6LPxejENMVCxcrEboktikuIu4vvFe8Qn5bglLCSSJE4I/FSkiRpIBkj&#10;WSP5WAorpSkVLlUtNSwNS6tJh0pXST+QgWXUZagy1TIPZTGyWrJRsjWyT+Xo5YzkEuTOyL2VZ5e3&#10;lc+W75D/oiCq4KVwSOGWwpqimmKEYp3iCyWykrVStlK30ryytHKAcpXyYxWSirlKhkqnyldVGdUg&#10;1WOqY2osanZqe9X61VbVNdRp6mfVZzRENfw0jmo81WTVdNAs1LythdEy1srQ6tFa0lbXjtO+oP2P&#10;jpxOuE6TzrSuhG6Qbp3uhJ6wHkXvpN64vqC+n/4J/XEDIQOKQY3BO0MRw0DDesMpIymjMKNmoy/G&#10;isY04zbjRRNtkzSTa6YoUwvTfNMhM7KZq1ml2WtzYfMQ8zPmcxZqFqkW1ywxljaWhyyfWvFZBVg1&#10;Ws1Za1inWQ/Y0Ns421TavLOVtqXZdtvBdtZ2JXYv7cXso+w7toFtVttKtr1ykHCIcbjsiHV0cKxy&#10;/OCk5LTL6ZYzi7Ovc5PzDxdjlwMuL1wlXeNd+90Y3bzdGt0W3U3di93HPRQ80jzueXJ7Uj07vXBe&#10;bl71XgvbzbYf2T7pread6z3qI+GT5HNnB/eOiB1XfBl9Kb4X/TB+7n5NfiuUbZQayoK/lf9R/7kA&#10;k4CygE+BhoGHA2eC9IKKg6aC9YKLg6dD9EJKQmZCDUJLQ2epJtRK6tcwy7DjYYvh28JPh69HuEe0&#10;RuIj/SK7oshR4VEDO/l3Ju18GC0TnRs9HqMdcyRmjmZDq4+FYn1iO+NYkSR3MF4yfk/82wT9hKqE&#10;n4luiReTmJOikgaTpZPzkqdSzFNOpaJTA1L7dwntytr1Ns0o7WQ6lO6f3p8hkpGTMZlpkdmQRcgK&#10;z7qfrZhdnP19t/vu7hy+nMyciT0We87kMuTScp/u1dl7fB96H3XfUJ5KXkXeWn5g/t0CxYLSgpXC&#10;gMK7+5X2l+9fLwouGjqgfuDYQezBqIOjhwwONRQzF6cUT5TYlbQfFjycf/j7Ed8jd0pVS4+XEcri&#10;y8bLbcs7K0QrDlasVIZWPqkyrmo9yns07+hidWD1o2OGx84e5ztecPzXCeqJsZMWJ9trxGtKa7G1&#10;CbUf6tzqbp3SPNVYz11fUL96Our0eINTw0CjRmNjE2/TgTPwmfgzM83ezcMtpi2dZ+XOnmxlby04&#10;B87Fn/t43u/86AWbC/0XNS+evSR26WgbS1t+O9Se3D7XEdox3unZ+bDLuqu/W6e77bL85dM9Qj1V&#10;V9iuHOgl9Ob0rl9NubpwLfrabF9I30S/b/+L6x7XHw84DgzdsLlx+6b5zeu3jG5dva13u+eO9p2u&#10;u5p3O+6p32sfVBtsu692v21Ifaj9gcaDzmGt4e6Hug97Hxk86hsxHbn52OrxvSf2Tx6Ouo6OPfV+&#10;Oj4WODb9LOLZ1+cJz5dfZL7EvMx/xfSq9DXv65o3Um9ax9XHr7w1fTv4zvndi4mAiU/vY9+vTOZ8&#10;IH0onRKYapxWnu6ZMZ8Z/rj94+Sn6E/Ls7mfmT8f/SL55dI/hv8MznnMTX6lfV2fL/zG9e30d9Xv&#10;/QsOC69/RP5YXsz/yfWzYUlz6dYv919Ty4kruJXyVanV7jWbtZfrkevr0RQaZTMVQCEdDg4GYP40&#10;Urd4AsAyDACB4XdttNVQSPIBb/KSkNxGF8mTSsAQRIY8oAYYhiPhCVQQah5dgFHEjGOrcWF4Uzpx&#10;AgMRpkeRmBlkGK2YaMwnya9Y+dn82S9worn8uK/xCvDl8X8V9BG6J6ItekqcVSJTckraXqZVjkE+&#10;QOGi4rKyjkqs6nG1AfW3Gkta9NrcOtK6mnqm+vYGXoahRgnGuSalpg1m3eZ3LZ5bTlst2qBtmex4&#10;7SW2KTloOxo7WTnbuzi5urq5u3t4eHp6eXlt9/L28vHa4eHr5udEsfM3D9APVAuSDhYIYQnFhS5T&#10;v4S9DX8ccQs5lWd2Vkfvj0mmUWKN4rjivsT3JZQl7kyyThZJXk15mtq6a1+aX7pGBgNyti5nFWeH&#10;7tbLYcmZ3tObW7I3dJ9uHnveagG6UH9/ywHNgxcOrZYIHJY5Il+qWKZUrlKhWqlWpXZUvVr7mPnx&#10;oBPlJ8dq2eqMTvnUR51OachtPNRUdeZUc2tL19nrrY/Ofb4gdDH60nC7VEdEZ3lXe/eDy1M9a73s&#10;V5WuufUV908PWN6ounn/1tvbc3ex98QGLe4HDsU+iBh2fajxiH+EMLL0eOLJ/dGrT7vHep5dfd73&#10;ovdl66tDryPeGI9zjc+/HX7XNdHwvmry4Ic9U8nTkTN+H+0+qcySZz99vvml7p/cubCv9vOq34S/&#10;Sy34/Oj9qbh0+NebFa5Vj7W69fWNfQKIgAfJEp2QWqQZfIAkoJ3QNZgHzobnUdGon+h9GCHMDWwc&#10;Th73Dd9PV01IIwbSe5CcGTwY/ZnimQvIDSzDrD/ZJTh8OEu4HvCQeG35CvmHBElCjsKHRIbFiOJm&#10;EgmS9VIPpb/LMslJyqsqaClqKakoS6nwqzKpQWrf1SeR2+q2Vpd2o06lboFeqn6YwXZDeyNjYw0T&#10;eVNRM25zJgusxbLlnNWk9ZjNoG2v3Tn7mm0lDjmOsU4UZwcXfVcZN053jPtXj5eet70ubj/unecT&#10;u8PH18xPlsJC+en/KqAvsC5oX3B4iF2oApWZ+i3sSXh7RHlkcpTHTvVocvRMzFVaSWxgnFo8Jn40&#10;4VRifJJZMmvyRMqF1Mxd9mm8aR/TuzP2Z4ZlOWWbIjtDe496ruJemX1ieQL5XAXkQuJ+9P7Voh8H&#10;vh6cP7RUgjvMeUSyVKPMtNyhYntlSBXtaFr13mPFx4+eOH2ys+ZR7dIpqXrv0wUNbY3Pm9aahVrM&#10;zoa27j/Xcf7LRbVLe9oedpA69bqo3RWX7/Ws96pdjbhW1/fyOvOA4Q3qzYJbTbdv35m5RxpUue81&#10;lP2gefjpI+yI6mPfJzmjdU8Hxj48J7xQeOnyKvn1sTe3xhffKU3Q3l+cnJ+SnQ6Zqf34Zpbns8eX&#10;o//MfU34JrdAXiQswb8+rVxeo275nwA4gCywRKqYMnAXwkIW0CFoAtaDT6JIqD1oHLoYI465hg3E&#10;kXF38Pvo7AkChCXiY/pO0imGCsZipgPMxeRKllOs7Wy32V9zLHGRueV4zHkpfLv4ywTOCvYLPRae&#10;FPksOi82h2RNY5L9Uqekd8t4ySrIQXKP5OsUEhWtlQSVFpWHVOpV09Vc1WU1YI0xzRatbG03HWmd&#10;Vd1hvVr9RANrQwHDBaNB41Mm6aZuZvLmGPOXFpcs8638rNVtiDbjtm12efY+SKTAODxzbHbKdHZ2&#10;EXP54XrbrdI93EPHk+j5wuvM9hRvSx92n/c7zvtm+NlQOCgT/mcDUgLNg5iDXgTXh8SE6lDR1KGw&#10;snC/CKmIr5GdUZk7zaPpogdjCmnWsfjYG3HZ8frxywkdibFJ8kkzyXUpvqncqY93FaVZpsPpvRnp&#10;mZZZfFnL2eO7b+ec31OVm7M3cp9bnn6+eAGpYKHw5f7rRU0HDh/MOpRYTCuJPoykBaUxZTHl0RVR&#10;ldQqv6PO1dbHbI/7nEg+WV1zo/bLKbZ6jdO2DU6Njk3bz6Q2X2pZbrU4V3L+zUWZSwltfR3ETueu&#10;8u4XPUJXInqvXGPpC+u/PsBzI+7m0G3xO2l3Hw9K388emhh2ezg6EvB4YXTfGPezlheGL0dfZ47b&#10;vXN+f/DD4szh2RtfXRafbfj/9//INhpWHYBT5gC4HQbAWQvBRQCINSD3hy4ADiQAXLQAzFUBoCvR&#10;APKW/Ht/8AMj5O7YDerADSR6YJH4YQWFQ/uhVqTW+w5zwDqwL7wbboCH4G8obpQRKhR1ENWJeocm&#10;otXRFPR+dBd6CsOGMcPEI1XXGJYea4RNxJ7FTuOEcb64Y7jXeGF8KP4cfpXOlu4E3Q+CA6GFSCJG&#10;ER/Ra9KfJBFJCaQJBkeGPkZlxjomLqaDzHTMe8gwOZsFw5LHysRawSbGdpHdlH2MYycnnrOOy4Tr&#10;PfdeHjmeJ7wZfLJ8L/mLBEwFVgW7hVKE9UUwIg9Ej4qFi+tJkCU+Sg5I1UhnywTJ2sppycsrKCjq&#10;K7kqR6jsRkJ+m/qIxg8tPm0LnQTdRr03BlyG7kYVxm9MJc3izW9acluFWB+xKbNNsDO0W7fv21bo&#10;EOZIdcpxPufy3o3b3dmjyHNwO8nb0ad0x5gfI0XF3yLANTAwKCP4TMg0VSksK3wkUhLZec9jNGil&#10;sT/j3ROaEz8nc6Qophrv8kzLSO/KpMsKzb6fo76nZi/jvvS8qQKjwpz9bUXjBxkO2RefO6x65EaZ&#10;ffn9Ssuqm9WOx36euF3TW3ehvqwhpYnavP2s0Tm2828vtrRldOzo8rq860rH1aV+rYHIm/m3K+7W&#10;DbYO9Q4/fDT1BP9U79n+F99fe423TRAnKVPdH/GzEl/AP9Vf+efLv/MutC9GLqn9WllpX/PdjB+i&#10;wAbEgFLQA95BeEgecoFSoBqk0v8Kc8HGcDh8BL4Gf0JqdhPkNqlGDaKW0TJob3QRug+9gJHGUDDl&#10;mIdYItYCuwc7gMPirHEHcGN4UXws/gYdL10i3ShBi3CCSCAmEqfoPejvk0xIPQyaDO2M6oxdTAZM&#10;N5Ea9Rk5iDzPks3KytrAZsD2jD2eg5WjndOLC+Zq5vbkoePp4Y1FfD3Nf1qAKigv+EOoT/iAiK+o&#10;ihhB7L14v0SdZJ5UrLSfjKOsmZyuvIaCmqK6kraysYqd6na1KPVcjXrNB1prOqq6O/XO6s8bahnl&#10;GI+YSphlmL+w1LGqtl61dbArsb+7bcVR3inQ+ZjLc8TH3h4nPT9uV/Pe7TPiK+YXS+nxXwvUC0oL&#10;7gulo7qFnQpfjLSNqt25EuNJ64zjit+V8DxJMTk15UrqrzTt9KyMoSzh7OTdI3sUc4v2fsmzz28q&#10;WN5vWLTrQNvBhWLTkpojdKW0srEK/crao/jqncdGT+idrK9lrcurx54uauRvutRs1zLRmnSeeOH4&#10;JdW2ux1+nQvd+3p4r7Rdde+D+9sGqDd5bw3dybynOvhxqHZ4+yPmkatPAp6CsarnWi9evdr7Rnn8&#10;zbvC9zqTs1PHZuw/Lszu+7z0j9Xcnq/n54e+TX9f/8G5qPLTZWnXr6blj6uaa0c2/S8FXEAGaAQj&#10;YA2SQryfCTVDYzAWVoX94UNwH5JFiKDcUHmoK6hvaCm0H7oCPYJhxNhiCjD3sCSsE7YC+w4nh0vD&#10;PcCL47Pwb+ks6C4QRAlVRHbiEXp2+kqSAKmeQZGhh9GW8Q2SbzAyN5PtyF9ZKlhNWefZatndOIgc&#10;fZwpXOpcP7i7eDJ4rfg4EF9fETgiSEMyEFURblE0cvdMiD+TeCT5AKnMn8i8lv0kt6JAVpRVskZO&#10;dIlqr9pnDUFNd61i7Ue6bHo++k0Gy0YOxk2mdGaR5k8tra1u2tjajtlTHYBjlbOuyzu3Ig8Dz4Xt&#10;531ovup+8/5VgTJBLSHSofVh4uGNkQpRXdEWMWOxkfHYhJoko+Q3qUlp2PSiTNasit3COS25Onvv&#10;5wUUQIVnirwPYg9VlfAfPlKKK0ssn6r0qhqp9jj2/URjTVAd7lR+/Y8Gj8a2M6zNcS2jrVrnjl3A&#10;XIy69KzdoqOrS7G7qUf0StVVhmtpfR+vuw8M3FS+dfIO+W7OvcX7EUPvh30ePhtxf/x01OXpnWfK&#10;z4tffHql/7rozau3cu/SJ4YnRT4kTd2fEfmY8Ona7NoXpX+s5zy/es7bf9P9LrKAW3j3o3sx86fe&#10;z7mlrF/kXyeW6ZZjlp+tGK9UrEyvaqzuWX28JrJGXWtZm1tXXU9av7zh/9hgFeXN6wOiNwYA83p9&#10;/Zs4ALhiAFYPra8v16yvr9YiRcZLAK5F/P7dZfOuYQLg6PUNdDNlIvPff//4D9Wzt9l//t0IAAAA&#10;CXBIWXMAAAsTAAALEwEAmpwYAAAAJHRFWHRTb2Z0d2FyZQBRdWlja1RpbWUgNy43LjEgKE1hYyBP&#10;UyBYKQBkA4IYAAAAB3RJTUUH3QoODC4hhm8q1QAAIABJREFUeJztnWl0m9d55//vi4U7wZ0USVFc&#10;tNiO93iRrSSWFUneJNtn2i/T5sNMZyYfMj3tmfZDP3TmnJlOTqeOnaRJGsfZnCZx0iZNGlu2lsjW&#10;Zsmy4kWWLVkiJXEVxX0nQRD73OdCF3wJgSRAAiBe4Pm1OIpAWgTAe+//ee69/+fRggIwDMMwjMnQ&#10;1/oFMAzDMMxKYAFjGIZhTAkLGMMwDGNKWMAYhmEYU8ICxjAMw5gS63LfQJcUv3ngIlr7pmGzaICm&#10;if/XUvHamAyAxk8gQH8G8MDGCvzZ9o1r/ZJWxI+PXcEf2kdg0XToNA10jv0YJhHQGkGK4vYHYBca&#10;U16Yg795+nYU5CwrT0sLGP3D0y4PPuwaFZPWAqdX/CCxGmliEvMEZpaCxg6JFmhw6hb53NuXBvCf&#10;vtAsAyAzBUEBMeZPtQ7CF6TXHEBATDQxBULzwETvg2HSjaCYW2KlEP9Lgy40ZW7Oj0mnG93DM7it&#10;vmTZ/35ZifP5fAh6vQjYLTL6LCqw4Y8+W4vSonz5AxkmklDWFcDAxCxeO9sHlzcAP4mZ1yPHk81m&#10;W+uXGDP0Xvx+P/w+D6BbhXCJh1XHw82leHBjJSwWC4sYw6wAWiPGZlx4/Ww/xma9oSeDPop54adt&#10;mxhYNgOjyetxzcA/M4myqhpMC4V87aMB/PUTW1BfUWi6aJpJLkq8LvdPYt9H/VK88m1BDPQPIj83&#10;R35NbhmYZMyoOeBzu+CcmcHm5vUYdGo40zEBrz+I/7pjI/LsNg7mGCZG1Brx6bVx/Oa9Pjg9PljF&#10;/Hl8Uw5+994AgvZCxFpfY9lZRxOTtkp8QsR21NNipGFcqOVz+1vROTQVXpAYZn5gjuGFg5cx6/Gj&#10;JFfHA5Vu+D0uue1stoCHXivNAZ22QQN+3FvixN3VoS3RD7sn8fevXsSgyDQDMUaMDJPNqIDwzfN9&#10;+Obvr0jxKrJreGaThhZH4MYaEfvW/JICRv+I1WqFxZ4LW14Bqgt07GnRUCBEbHrOhxcOtOFy3wSL&#10;GBMWr3NdI/j24XZ4fQGU5mpivECImBX23HxYxTiiLTczQXOAXjO9dlt+IQqLirC1xo8vNornxNeu&#10;jbvw1X0Xcal3XE5MngcMEx2aGx6vDz850Y5fvnsN/kAQtYU6nt4I1BVbUFJSAltOPnRr7DsaywpY&#10;aPLmwJ5fhNKycqwrtokfqKFYRNZOtx/fPHRFTl4WsexFRVV/uDqM777VAY8/gIp8DXuFeFUW5chx&#10;Y8srgsVqN+WZkczAbDbY8wpRVl6BsrIybCkNYu/GG8Gcy4evi4zz6Kf9LGIMEwXShwnnHL72xiWc&#10;vDwqn7utQsfjjX5UFeeioqIC5eVincjNl7sdCcnACLnlo4ciUFJI+kHVxXbsbYbcHpoTkfY/Hr6C&#10;T7pHWcSyECVep9oG8YNjHfCJqKqqQMOTzUFUFOfJ8VIsxg0FQZoJxYsIbXvqMjIsKioOT7Z6hwXP&#10;bgKqRBRJ7/vn7/TglVOdIvtkEWMYQq0PnUPT+Lt/v4ArgzPShrKtTsfna/0ocxShsrJSBoUFBQXQ&#10;Lda4brjH9J1KxPLy81FaWioncFVxjohAgbI8HR5fEN95sx3vt49wBJpFqMF55EI/fvJ2N8Qajjqx&#10;mD/ZFEBlcYEcJxT05ObmyfFjRvFShM7CLLDZ7ULEiuR7owdlmHs2+LGpLDSVjl4axvNvXJRXgflc&#10;jMlm1LEC7cz8v9cvYdTpRa5VBLctOu6sDEotIfGiP/OFttBxVbxrxPJOsRuo87C8PGv4IF7TRrGn&#10;xYWDnRqGnUF8X0TgHhF9Pry5ypRbRUzsKPE6dO46fvXBdWlEbHBo2NkQRFlxkcxQHA6HEK9cWKYD&#10;GTMWaDuRbAAULcrtdTEnrNZx7LBMo1zMjff6/WgbmMHfvXoBf7FrM9ZXFNy4CJUZ759hYkGJ17+/&#10;1419Hw9AE8FtuUh2djUCFfm6DGxJuAoLC2EXQeFK50jMAkbMi1ie4dlR7G2axaEuHX0zAbx8skuI&#10;WADbb6thEctQaHCSn+v1s7149Wy/FK+mEh071gdQWly4ULwycAwoEQvdTtRviJgV9+iTKM3Vcawr&#10;iJFpD/7vvov4b4804f6WChYxJmsg4Zp1e/GDo1dxrmdSrg+NtD7UB1CUnyOFiwSMgkCaR6u5mRyX&#10;gBHqYgeJmDETe0KI2OFuHdemAvjp6R4pYrvvrM3IBSybUeL16zPd+P2FIfncplIdj9T5UCpES4lX&#10;Tk5ORv/ujfOAxEllY7o+jqLNwJudwPhcAN892o5nx2fxzGfXZ/TnwTAEiVf/hBPf+f0V9E3Myefu&#10;rdFxX6VPbr2TeNH6QPMmNF9W55+MW8AINXkpwiYlVSK2u2EGR3p1dE0E8K9/6IVbiNiee+pWtLfJ&#10;pB9q2/DnpzpxvHVEPndrRegwtsRRIsWruLhYjotsyDiUR4zEWmViNC8s4+PY2+zBCTEXukVA95rI&#10;UntHZ9n0zGQsRnPy94503DAnA4806NjkCIh1oURe1FDrQ6KCuRUJGGEUsflMTMNObRInNBuujPvx&#10;uw/75JnYf7i/gUXM5MjMS4jXj49dxemrY/K5O6p0bFsXEBHVvHipxTxbftdqHigxM56L7bbM4P0h&#10;G84N+qXpeejVi/jz3ZtQXcJl2JjMQQW2b13ox69E4kL+rqIcDbs2aKgpgEhyymTmRRlYoteHFQsY&#10;YRQx9Xd6PCpEzKpbcGk0gP0fD8pyQn/6cCOLmEmhyMrr8+H7b13FB90T8rl7ayx4oNovM3ASr2QM&#10;TjOhzsWUkKlzsa36FMrzLDjRHQibnr+yowW31JVk7WfFZA7KnPyzkx1hfxeZkx+ly1z5Filc9FDn&#10;XYke86sSMEJNWJWJqee+gAlYdCsuDPtx9OIwPB4//vOjG2HlcwBTQeLl9vjwnbfacOHatHzuwVod&#10;91YFhHiVhsVrNTeJMgV1yYmuBBtFbIs+gWKbhsNdCJue/+ND6/EoX3RiTAytDZOzbvzT4SvS30WQ&#10;OZkq1TgK88OXNei8S4lXolm1gBHGswA6oFOZ2Oe0CVmk8dxgAKeujsHtv4Iv79gIu40zMTNAA9Tl&#10;8eLbh9pwqX8G1E3kC/UW3F4ekIOT9rRV5mW2GofJwhjQyfOw8GMCz27y4c0eHUMzAWl6vj7mwp9s&#10;a4SNdyYYE6HOu7qGZ4R4XZb+LjInPyQC29vL/XJNUOdd6rJGssZ3QgSMiBQxFY1vxThsugXv9/vx&#10;fuc4PIfb8JVdm5FjW/0NFCZ50AB1ujz4+qFWdAzNyquwj9Tr+EwFGRDLwuKlMi9mHuO5GH1G6lyM&#10;Lnfs2eDCyX4LrowFpOn5+rgL/13Mh+J8/hyZ9MdoTn757ZBliszJOxs1rC8MirU/tGWozsOTvcOQ&#10;0BmjRMx+o1oBbS/RQndfdQAP11lkBP/xtSkR0bfKyJ4rFaQn9HuZcrrx3BsXpXhRdLWjkcQL8vcZ&#10;uW3IRMdoeqbPTJbMKSnCjno/tor5QB+dMj33iGiWq9gw6YwSr9/8oRvfk0UrAtKc/OwmDY0OPTzG&#10;Q9V3UuMBTVgGplDRJ6mv+js97tbGYREz9tS1AD7tm8E3DrTiLx/fgsJcXgTTCRqgo9MufP1Am/Rx&#10;WIR67dygY2NpSLxUzTIWr9hg0zOTCaTSnBwPCRcwhdpONF6xvwNjsInnj/cEcGXQKSsT//WTt8CR&#10;n8OLYRpAg3RoYla2yRmadksfx2ONGppKNSlcqvRLsg5kMxU2PTNmJtXm5HhImoARajuRFj2CJuSt&#10;2pjMxI6KyLNn1IXnXxci9tQtKC3M5UVxDZGDdGwGzx+4jDGnB3bxq3i8WUPDja2ByKuwTHyw6Zkx&#10;G2tlTo6HpAoYYTwTU29us8jE6IN4qwvoFYr+3OsXZSZW6WCDZ6pRg/TayAxeONiKKZcfuWJUPNms&#10;yyZzRvFKdXSVabDpmTELa2lOjoeUzAx1DkCZGC2I9Ggp0fGEiPDtFg0DUx48t78VA+MzfLEjhSjx&#10;6hycEplXW0i8bMCeFh31Dmv4Eg6LV2JR84H8YvT5ypYSJSXc6ZlJCxbtnNwS6pws2wiJMatqnq7l&#10;mW3KViSjiKmbbBscFjy5UUeOVZMH2c+90SYygWlujJkClHhd7p8UmddlTM/5UGTX8EyLhjqHLSxe&#10;tMjytmHiMZqe6fBbNfULd3rO4U7PTOpZrnMyjVMSMNUGZa3PapO+hWhE7f3Tm5+/3DGGp5oDONSp&#10;YXzWi6+JTOCvHt+Mxsoivo2VJOb3tsfwrTfb4fUF4MihLspAVZE9vG240iZzTGwsaXpuYdMzkzoW&#10;MydvrdNxR1lqzcnxkPKwWokYbUupTKxeRPx7RORfYAtFnc/vb8NVkRlwJpZ41ED9qHME3z4cEq/S&#10;XA17W4Dq4hwZXanMK10GaSajzsXshk7PFOVStHtzp+dL3OmZSThqTThz5ebOyXdVJKZzcrJYk30h&#10;o8GTFkuatOuKbXh6o4biXB2zHr/cOrnYO84ilkDUwSy56F880gGPP4Dy/JB4VYoFk34PNEjTKcLK&#10;FqLNCTY9M8nGaE5+6Xh6mJPjYc0ONoxnALRo0oStLrbj6WYNJULE5sQH+a3DV/FJ9yiLWAJQ4nWy&#10;bRA/ONYBXyCIqgINTzUHUVGcx+KVBhgvdxij3nsqA3isSUeuRQubnt9vH+F5wawKWS5uzoNvHWrF&#10;/o8HoAVD5uRnWgKoLrLJNYEe6dwmKaVnYJEYRczY3XnvRjf2t+sYcwXwnTfb8eVHg7ivuTzt1N8s&#10;KPE6cqFf3iqiJa+uUMeuRj/KiwvDXZRJvPgzXlvY9MykgnQ2J8fDmgoYoUSMPiijiD3d4sLBTg2D&#10;ziC+LzIGt8+PbZureLLGiRKvA+d68W8f9MkSMA0ODTsb/CgrLgqLVzpuD2QrbHpmkoUZzMnxsOYC&#10;RhhFbJ5RPNU0i0NdGvpmgnj5RJe8cLCdeyjFjOyi7PNh39leudjRJ9ZSqmN7fQBljmI5UFm80hM2&#10;PTOJxizm5HhICwEjjFsnxkzsCSFih7t1XBMR509P98hDxt131vKCuwxKvH59phu/vzAkn9skxcuP&#10;EiFeKvNKRcsDZuVwp2cmEax15+RkkTYCRigRo4yAbr0oEdu9YQZHrunomgjgX0XkQBc89t5Tx5cN&#10;FkFFWj8/1YnjrSPyuc9U6PhcrV+KllG8zDJQs5llOz33cKdnZnHSoXNyskgrASOMImasZL8Tkzih&#10;2XBl3I9XP+yTZ2J/fH8Di1gEMvMS4vXjY1dx+uqYfO7OKh0PrwuIQVoa3t9m8TIX0UzPobOxcTY9&#10;M1Exqzk5HtJOwAijiKm/0+NRbRJW3YJLowEc/HgQc54AviQmqhk/+GRAg9Xr8+H7b13FB90T8rl7&#10;ayx4oNovIyzViJLFy5ws1unZKjs9z+Kdfivaxvzc6ZlZYE7+ycm175ycLNJSwAhjxKk+WPrzESFi&#10;FiFiF4b9OCYmqkdkYn+2fSOsJv0FJAoarG6PD995qw0Xrk3L5x6s1XFvVSjziuyinM2fldkxmp7n&#10;y0+NY7tlGqV5VrzX7w+bnv9CiNj6igL+nWcRRnPyG5+E/F1kTt7VCFTk6zKYVb39zL4epK2AEcbr&#10;xHRmoz7oz2FCZmJ0C+udK2NCxK7gyzs2wm7LzkyMBqvL48W3D7XhUv8MguIj+EK9BbeXB+RApW0C&#10;lXmlqlMqk1y40zMTjXTtnJws0lrACKOIGc/EtmIcNiFi74to8/3OcXgOt+ErItrMsaWv6S4ZSDe9&#10;y4NvHLyE9mGXLDlE4nVbOdUwKwuLl4q0mMyBTc+MkejmZAvuq/SaypwcD2kvYIRRxIzP3aeNwy6e&#10;P9UXwMfXpkQG0oo/f2xL1pg65e0ipxtfF+LVMzonD2gfbdBxSxnC4mXcJmAyDzY9M0ubk/2mMyfH&#10;gykEjFCZlxIx9fe7hIhZLDpO9ohfYN8MvnGgFX/5+BYU5mb2ok0DdnTaha8faJPRlkWo184NGjaW&#10;anKwKvEy27VYJn7Y9Jy9ZKI5OR5MI2CKaNuJt2NMdrE93hPElUGnbMb210/eAkd+TkZOUhKvwQmn&#10;EK/LGJp2i2hLw+5GDc2luhQudUDL4pVdsOk5u8hUc3I8mE7ACPpF0LYYLdIE/VJu1YSIWYAjnQH0&#10;jLrw/OuX8FdPbkFZUV5GLeIkXn1jMzLzIl+HXby1x5upvqEebkRpHLBMdsGm5+wgk83J8WBKASOU&#10;iFFqrCbfZm1cZGI63uwKoHdiLpyJVTrMv12i9rmvjczghYOtmHL5kSt+e08066gvtiwQr0w5oGVW&#10;Rjym52tjs/jStiY2PZuEbDAnx4OpVzm1ZUKZGC3g9ItrLtHweJMGu0XDwJQHz+1vlTdzzNzFVg3a&#10;zsEpfO1ASLzyRTS9p0XHeoc1/N5ZvBhFZKdn1ZhQdXreUmaR33f80gh3ejYJZu6cnCxMv9IZRYwW&#10;cZqojSUWPLlRR4411ADwa6+3isxl2pQNANWgvdw3ITKvy5iZE1GWPdRFuc5hC4sXDdhM3ipgVsZi&#10;nZ631/u407OJMHvn5GSREaud2us3ilhDsUVkKJrMVMZnvSJzaUOHyGDMJGJq0F7oGcMLh65g1uOH&#10;I4cyL6Cm2L4g81KH9wwTCXd6NjeZ0Dk5WZj2DCwSJWK0mM+7y0dFpuLFG+2aPLh+QYjY/3hsEzau&#10;c6T9L1mJ10edI3jpaCe8/gDKRMT1RFMQlUU54TOvbNjnZlYPm57NSTaak+Mho95ttO0SylSe3qih&#10;OFeXGQzdvrrYO57WUabydvzhyjBePNIBjxCv8nyReTUH5RkGvS8WLyZejKZnitZV5F5TaMVeMbY2&#10;FOsyuifT83cPt2HW7eFzsTVCrQG0+/LV312S4kXm5C826uHi3JRJG3dgsk28iIzJwBTGa8Tq79RT&#10;bG+TGwc6NRllfuvwVXxlRxPu2FAOy41acukCLRjUDuVU2yB+dqoHAbGg1BSSzyuIiqJ8mXmpfW4W&#10;LyZe2PSc/mS7OTkeMk7ACKOIGbs779noxv52DaNOH74tRKworxt/8lADHthYueaDQG0ZvnW+D/vP&#10;9WPC6UZQ01EnouLdG0QGVlwYbkRJmRdv7zCrgU3P6Qmbk+MjIwWMUCJGi/0CEWtyChELYMSlYdLl&#10;w8tvd+LW2kIU5YdEYa0g8RoYmxYR1zX4ApCZV0NhQERdQZQ7isPilU03jJjkwqbn9ILNyfGTsQJG&#10;GEVM4fV64bDPYtRtldHO1Pg4TnzSg8c+2xyORlMNDVyPx4O3znVjZnoSuQUO6GKhKM91wyH+N+1z&#10;s3gxyYBNz2sPm5NXTkYLGGHs7kzX7Ltmc9Ax7ZVfs7pGMTXrxC/O9ECz5uKJe9envD8ODV6fz4df&#10;nenGwXN9cE+Po9ASgC+3FJ+M23GHNxctN/a6WbyYZBBrp2cyPfePz3Gn5wSSLZ2Tk0XWjED6pV+f&#10;9OBgayg1r7E6sbV4GI2lYlDoVvz6g+t4/aPrUkxSdTtRHda+cqoLb10chmaxYktVDh4s6EepZU58&#10;XcNvz09hYs7Pg5ZJOvGYnruHptn0vErYnLx6Mj4DI2iQTM268cMT3fJ8qSRHpOcVbvHmK1EvJuz7&#10;Y7lon9Tw6od98Hj9+KMHGpKepsvMSywAPzp2Fe9eHRM/S8fdtTm4szhPiKgN5ZjD0aFczHgDeOlY&#10;J/726c8gPze7D2yZ5BNrp+evvn4JX36kCfdxp+cVkW2dk5NFxguYEorvi4EyPuuDXQ/K6gOVBVVy&#10;P5nOnnYUziJ3wIqLIwEc+GQQLiEaX9rWmDQRo8HrFZneS0eu4sOuCfncfbVW3FseEAO2Rv5cl8uF&#10;nXkB7GsP4vq4Gz872Yn/sr1Z1rbjgcwkk1hNz/90tB3PjM3i2fvY9BwPbE5OHBktYOp86bciRb/U&#10;70SQOhY3WlBbEqpkQbev3G43JiYm8AXLJCwiCzo/HMCxS8Minffjz7ZvhDXBE5MGr9vjw3cOt+HC&#10;9Wn5HB3WUlkfhyNUXYMGrdPpFH+O4nMeL97uCeBMxzgaKwaw685aPsRlkk6snZ73fdSP62Pc6TkW&#10;srlzcrLIWAFT50sfdIzg4KfDMkV/oNqCLeUWOUgoPafJabzVsw0TsFl0nB0I4J0rY/B4L+PLX9wE&#10;uy0xgkGD1yUE6R8PtaLthqB+nm4a3agkTaKqKsrTtgF9/53+EQw7g7g0GsRvPujDhop8bKkr5cHN&#10;JB02PScONicnh4wUMBXpXB+dwT+f6pHlcRqKNdy/LiiFy2gGVim62mN+AOMiKtLxXl8A73dNwCMy&#10;pa/s2owc2+pSeXo90y4P/vHgJbQPu+SB+BfqLbitnMSrTIoqDV61RUjZoazKITLIz9ePY9gVwMhs&#10;ED843oW/fToX5cX5a+pbY7IHNj2vDjYnJ4+MDJVowFD15hePXBUZT6iC+w4R6ZBwKSOgEi61TaJ6&#10;JpGQfLYqiG0iM6IM6eNrUzJjosxppXXhpEHR6cbz+y+GxIu2Mht0fKYC4er5SrzU4FUGU3q9pY5C&#10;PN6kI88aqqz//aPtckJwnTomVUSOSVWHb0tpEHs3aijI0cKm56Of9vMNxRvQHJ1wzuG51y+GxYvM&#10;yY83+mVdU/oc6bYnWXxo/vPOSnxknIDRpCGz8k9OdKB/0iP3mHc3WVDpKFgQ5ahBElngVInYXVXA&#10;I+t1ufV4qW8G3zjQipm5+Iub0vePTrnw3BsX0TM6B6v4ebsaddxSpkUVL4Wxzxm97qriHCHCuszc&#10;rgzN4lfvdqf0yj/DGE3PFAyqYsD1DguebQGqRFbhCwSl6flnpzrkRaVsHZ9qy7BzaBp/9+8XcHXI&#10;KQPXh+t1fL7WjzJH0YJivJHzn4mNjPrE1KWNgx/3y3154pEGC+oc1vD+8mK3+GjwGLvX0sC6vVxk&#10;SiJzo4F3ZdCJr1Hn2tnYO9fS9w1OOIV4taJvwi3EVBNiqmFTmR7+GSRQi5WFMb4mev0tZRbcXxP6&#10;vqOtIzhzeZgjXSalcKfn5eHOyakjYwRMRTyf9k7g1bN98rnbKy0yXTc62ZfaX1aCYWyMeWu5LjIm&#10;CyxCfHpGXXheDMixadeyk5K+3jc2I0SvFUPTbtjFvH6yGWgujU28CGMVEYp46X3cV6OhqST0/T99&#10;9xq6hszVpJPJDJYyPT9Up2et6ZnNyaklYwSMBs3w5Cx+eLzzRgsSHdvqQpc21LlXLIPFmPXQxKTH&#10;prJQ5kTbkb0TczITo58VTcSUkPYMT+MfwtEX8JSIvjaUWEMTPQbxUhjrOaoLKDsagNJcDV4xOV46&#10;2oGZOLJChkkUi3V6vrsyuKDTM5meP8iCTs+LdU7e2+LP+s7JySIjBCzkrfLie0faMT3nQ4EdImsS&#10;i7yjWC768abpxvMnlS21iIH4RLMQNzEpB6Y8+AchYmRGNAqHir46B6fwtQOtmJrzI9+mYY8Qr/UO&#10;a/jfUlflY93zptdtXCjKHYXyHM0msrohsUD88Hg7n4cxa4LR9KzOxWic03x5ZtN8oEWm59+935Ox&#10;mZgyJ3/11U9lZQ2CzMm71/tkKyQSd/pcjIEri9fqMb2AqXOvV97pQtdo6IYfbflVFefJxZ4GzEr2&#10;mI0iprZIGksseKpZQ45Vw+iMF8/ta8W1kWk5eNXjct8EXjh4GTNCvIrsmoi+gDqHLSxeJEIraYVA&#10;r19tb9L7qiuxY3tD6Lzhk95pvP5hL4sYsyYs1umZsg5jp2cyPWdap2funLy2mPqTVOL1dusgTl0Z&#10;k889VGeRW3XGSxsrHTDK82I8E1sv/u09LRryrMCEyysyrTa0D0zK13G+exQvHLqC2RtX9/cI8aop&#10;ti/IvIw3IOMhcpGg93dLuY67qkL/1hvnB/Fx91jGRrhMemO83KF2LuQVcUc+dm/w4e7qULBFl6v+&#10;/tWLGJyIvgVvJpR4vXm+D9/8/RVZWYPMyU9v1LGlNGSRUedd3IQ2OZjWyGzcrvuXM73yuU2lOu6u&#10;QriWWCL2mZWIUeZEhP6tUTFIvdjfAUzNevH8/kt46o5q7Pt4CN5AEGV5Op5oCsqbWTSI6fUkoo9P&#10;5KUOEs2t3hEMzwJ9M0H86EQX/mdJLtaVFvIWBbMmZIvpmc3J6YFpM7CQOXgOLx7tgNcfEo3tDdqC&#10;ShuJup4a7cYVZVZ7RSZWLCKuGZcHvz07eEO8gD3NIfGiKDRR4qW4yeRcUizPw2i7kjK/F4+0w+X2&#10;chbGrBnLmZ7z7aHA7+sH23DkQp/pdg2UOfkf9n2Kt9tG5Gu/tVxjc/IaYEoBM1aYH3N6kWMBHmvS&#10;UFo8b1ZOtLfCOCnpZ9AArSqy4akmoMTqwa2lXlSJJO2pxiAqivPk15Pl81Cvhd6nvP3lyJMiRlf9&#10;e8fmZOV6MnObaVFgMovFTM+1RRqeaAjIs2oKPH92qhs/PdluCtOz2jLsGJzC//7Nx7g6OCMLHTQU&#10;B7GtxivWn0I2J6cY020hRqswv32DjnWOnPCljWQdlBpFbF6QRvDHt3ng93pgE9lYyY1DbGO9xWRE&#10;X8br/vR5NIjHtnqqXO+XleubKgew8w6uXM+sHZGdnmnM0vzdd3UIQVCBgAB8ItA69umg7PT857u3&#10;pG2nZ6M5+eUTHZhzu8V7E/NKs6N3GpgI5KPpRpFw9neljvQbKUsQWWGeuK9Gx5Zya9isnOyox+jL&#10;op9ZU1ODddXVqBaPmqoqVIlHKg5tjREuvW/6mXdWathSFvp5//Z+n7wRabbtGSbzUGdhdCZ9pteD&#10;a1MaAkLC7i0cx11lc6C/pbPpOdKc7Pb5UWILYEflJMrtHinGB9t98Ok5C+qZMsnHNAK2WIX5B2sQ&#10;PvdKVeRjzMRou2DdunWor6+Xf6ozr1S9DuXBUYZtqt9Yka/JmnRUuT6WqiEMk0xo7tLj0+tTeKst&#10;1MD1NocHG4r8+ExZQNYqTVfT82Lm5CebQxU2Hix3itcehNMTwD+f7pVHG0zqMJWAxVJhPlWRjxIP&#10;VcmesiDavky1w54r1zPpjAo86dqDW7kTAAARjElEQVT8T072iL9rWFcAPFRrQW1trQz6WkoteHaz&#10;lnam58XNyX5Uljrk62+oKpWVcTSRh3WOzOEXp7nIdioxhYDFW2E+VUQ2+qM/12L7gCvXM+kKjbk5&#10;qpIjRMkpAs9Ce6gbQ2VFWVjAaPs9nUzPy5mTaY7R666rq5N/bqzIwcN1IZ/byctjOH15aM3FN1tI&#10;+0scq6kwn01EXupo8Q3hPldQNuakyvXNlQV4+JZqPlxmUka4Ss7JTlkI20KthJp0VJWEbunSWKXx&#10;qG7qpkOn5/nOyX341R+uL9o5WVX4oWML+m/u9g9jwKmjfSKAV073or4sH03VDj4PSzJpnYElosJ8&#10;tmA0OatKHfdz5XpmjVDidbJ1EO+0j8vnHqrXsKHEFhYAGqsUdKmzZFkMuKQEW2v8ItuxyN55yvR8&#10;qXc86VmNMif/5EQ7fvlurxQvMic/TeXgii1SdOk1qvN2VZ9UHWNs3xCq/ejxh4psT7u4yHaySWsB&#10;S1SF+WyBK9cz6UC4Ss7QNH7x7nX5HFXJuasyVGiAAiwSANURPR06Pa+kc7J67XSEQa+divbS0QYV&#10;/KYi2y8f7+Ct+ySTtgKW6Arz2UJk5fqy4gKuXM+kFJq7U043XhJz1yf+d3m+dlOVHGPguVyn55ok&#10;dnperHPytnpLTJ2TI8+fax02fH596H2duzaFNz66zvMtiaSlgCWrwny2YKxcTxMvsnL9vrNcuZ5J&#10;DkoQKFAacXplI9fHRAC1XJWcpTo9P5mkTs9LdU6+syIQc+fkyCLbt1VYcFdVaGl9/dyAPALhSx3J&#10;Ie0ELNkV5rOB5SrX7/+EK9cziUfN3Vc/6MGF69OySs6jInCqiaNKTqo6PSeyc3JkkW36b7bWhs7P&#10;6OiDjkBGpmb5/DkJpJUKpKrCfDYQOano89u6ThOTSgMFrlS5fuBGQ06eVMxqUZnXua5RHDg/JJ+7&#10;R2Qhm0XgpM69Yg08k93pORmdk2/2YzrwxUZNNrSlI5CXpB+T65MmmrQSsFRWmM8GuHI9kwqMZuWX&#10;3+6WARIFShQwqcAz3io5yer0nMzOyWq+qfOwakcevrhBk0cgHcMueSTCW/eJJW0ELLLCPEVZya4w&#10;nw1w5Xom2SxmVqaAaTUXrhLZ6TlVnZONfkyab81lNmytnTc5v9vGJudEkhYCFq3C/CMicklFhfls&#10;IHJSNZTasK0+9FlS5fqjnw5wZMisiMXMyhQokSistkpOIjo9z3dOvp70zsmRRbZpvt1TDTQ7Qv/e&#10;z9/tZT9mAllzRUiHCvOZDleuZ5JBVLNy3bxZOZFVcoznYvGYnuMxJyfqfD1y+5Pm26ONmsHk3M4m&#10;5wSxpqqQThXmMx2uXM8kkkXNylU3m5UTNXeX6/QcaXqmrfHxGVdc5uREv9boJmcvm5wTxJoLWDpV&#10;mM90uHI9kyjiNSsnilhNzz872YV/OtyK/7MCc3IiXyubnJPLmglYulaYz3S4cj2zWlZqVk4Uy5me&#10;N4tMMOD34aOuCRGY+ZBjCeKJZi0uc3KiXiebnJPLmlSj5wrzawtXrmdWipq7r31wbcVm5URhND3T&#10;WA09xvGINoki8eNFiIwxrwX31wBVhaEC4Oo1pqpzcqQfk4L2rb4RDM7qGJgJSJPz/3omRwbu9H1M&#10;fKRcwLjC/NoTWbmeJtX9/hEMi0nVORGQletry/K4HQSzAKNZef/5QfncSs3KiUKJmLEwMI3t+y2T&#10;8Hg84jl/2EISeStyrZrO0nzb1TiN37bNm5z/Zs+tyLmRsTGxk/JPiyvMpwdcuZ6Jh2SYlRNF5AUl&#10;apBJjSbVo6amZsXm5ES+xkiT885GPWxy/iWbnFdESgWMK8ynF1y5nomVZJmVE4XxvInEtKqqaoF4&#10;rcacnCgi/ZhNpdawyfkEm5xXRMp+m1xhPj3hyvXMcoTn7qnkmJUThRIxtbNAr4uElUQtHXZ12OSc&#10;eFIiYNEqzG+t07nCfBrAleuZpVhgVr6aXLNyolBjWl3sSOV513KwyTmxJF0xolWY31iq4Z6q+b1z&#10;vrSxtnDleiYa0czKNHeTaVbOBtjknDiSLmA3VZjPpWu3OleYTzO4cj0TSTSzcuTcTYetOTPCJufE&#10;kFQBi1phvtnCFebTlOUq1/+c2rlz5fqsIJpZedeG1JmVMx02OSeGpAmY2jv/zXs9XGHeRESvXB9a&#10;pN5tn+DK9VnAYmbl2hKeu4lksU7ONVE6OTPRScoINFaYP3Qh1J2VK8ybg+iV63WuXJ8lpKNZOZOJ&#10;1sl5V5ROzixi0Un4KOQK8+aHK9dnJ+lsVs5kopucNTY5x0BSBIwrzJsfrlyffYTNymLupqNZOZO5&#10;2eRsY5NzDCRUwLjCfGaxXOX6X5/hyDBTWGBWHptLW7NyphKLybl7mE3OkSRMwLjCfGZijAypUkdL&#10;mUWeZxJHLo3izOVhjgxNTnSzMtLarJyJLGdyliX42OS8gIQIGFeYz1wiK9fT7/P+Gg1NJaGhQ5Xr&#10;ufyNeVncrKyzWXkNiGZypm1cZXKm3S3e9ZgnIQLGFeYzG65cn7mwWTn9iDQ5U31SZXL+qGcK+8+x&#10;yVmxagGLVmF+5wauMJ9pLFa5PhQZcuV6M8Jm5fTEaHJWlzqMJud9H7HJWbEqAZuvMN+5oMI8XQPl&#10;CvOZR7TK9Y80hIYQV643F2ruvmowK2/fwGbldCHaeZjR5PwjNjlLVjw6F1aYDx38coX5zIYr12cG&#10;KvP6uHsUBwxm5S1lbFZOJ5YyOU+xyVmyohHKFeazF65cb26MZuUfn2CzcrqznMn5X05nt5VlRQLG&#10;FeazG65cb17YrGw+ljI5H2/LbpNz3ALGFeYZgivXmw+17f+LU13SrCzPrCPMyjx304/FTM7KypLN&#10;Jue4BIwrzDNGuHK9eTCalU9dDXVFfzhKZ2Weu+lJtEsdysqSzSbnmEcrV5hnIuHK9eaAzcqZwU0m&#10;ZwebnGNSG/pAgsEABsadXGGeWUAsleunZ+fk+GHWBjYrZw5scl5IbOkSCZgY+K+c7uYK88xNLFe5&#10;/rWzfXL8BLNseyMduMmsrLNZ2cwsZnK+M0tNzssKmNx+8Pugif8bnvFxhXkmKtEq13/xRuX66xMe&#10;MZACIhPIjkmVLkQ1KzeyWdnsRDsPeyhLTc7Wpb6oojeQ6ltD39qQ68L1ET+cASsK52ZhH/Lz3jkj&#10;CQU7frjdc5ie8mFifBw1djv65nJhseWIr3nleOLtquQT3axsYbNyhhC560E3fnc1TuO3bfMm57/Z&#10;cytybmRsmcqyAuYTH4zf6xYfmA63cxrvdfUjp9CBnALxAdpnoOm8GDHzyPNSkWn53C4xXqYwNzOJ&#10;ouoGsVjmQQt4ZEbAAU9yWdysDDYrZxBGkzPNK3rsbJzFG1eDYZPzlz7XnNE7ZEsKGJFj1fDghny0&#10;9owiT3Nh3fpq5BWVwJ6bB93Ce+fMzcjo35cPz1weXNO5mJubhO6bxQNb6rNiW2OtiTQrF9jYrJyp&#10;GK0sJGBNIuHYWuvD6et+aXJuqSzEtltrMjZYWVbA6I3/6ec3Y2ZmRn5Y9EGR4nODO2YpSKg8Ho8c&#10;N9PT0/I5GjuZvJ2RDkQzK+9uZrNyphJpZaGtxHt8w+h36uicCEiTc31FPhqrHBm587HkamK8slle&#10;Xi4f6uA30z4IJrEYK9dXVFTIscMXfpJLdLOyzmblDCebTc7LCpgq3EqLD2098ARgYkFFhjReaNzQ&#10;+OECz8ljcbOyxmblLCCayZlui2e6yXlZJVILEX04mbqPyiQPGjs0bujBi2fyCJuVj3WwWTlLiTQ5&#10;1zpsC0zOBzLQ5MypFMOYnAVm5WkPm5WzlOVMzq99NICLveMZZXJmAWMYE6POvV77kM3KzPIm5x8e&#10;78ookzOPaoYxKUazMnXDJtiszGRTJ2ce2QxjQtiszCzFcp2cf3m6OyPOw1jAGMaERDMr72yysFmZ&#10;CbNUJ+cTbaMZ0cmZBYxhTMZiZuWq4lw2KzNhsqGTMwsYw5gIJV6n2haalRscVjYrMzeR6SZnHuUM&#10;YxKMZuVXTi80K6uu6GxWZiLJZJMzCxjDmISbzMq5bFZmYiOqybkhtPyb2eTMAsYwJkBdmf+R0azc&#10;xGZlJjaimpzLddxhcpMzCxjDpDlGs/L566HK/mxWZuIl2nnYwyY3OfOIZ5g0JppZ+e5qnc3KzIqI&#10;ZnLeuQGmNTnzqGeYNGVxs7LGZmVmxWSSyZkFjGHSFDYrM8kimsn5wdqQHJDJ+cxlc5icWcAYJg1R&#10;516/fGferEyXNtiszCQC46UOdR52b7UWNjn/1CQmZxYwhkkzjGblk1eMnZXZrMwkDrWVSJc6lBVD&#10;mZy9vnmTMwsYwzAxwWZlJpUYTc40vqKZnL1eb9qKGAsYw6QRJF7Ts2xWZlLHcibng2lscmYBY5g0&#10;IdxZ+RiblZnUsZzJ+dU0NjmzgDFMGqDOvfZ9wGZlJvWY1eTMs4Fh1hiVeZ3vGcMb59mszKwNZjQ5&#10;84xgmDXEaFamKFealYvYrMysDWYzObOAMcwaQguBO9Ks3MhmZWbtMJPJmQWMYdaIcGdlNiszaYSZ&#10;TM4sYAyzBkQzK2+rt7BZmUkLzGJy5tnBMClmMbPynZVgszKTNpjB5MwCxjAphs3KjFlId5MzCxjD&#10;pBA2KzNmYlGTc2V6mJxZwBgmRbBZmTEjUU3OdelhcuaZwjApIKpZuUpjszJjChYzOefasKYmZ54t&#10;DJNk1KWNoclZ/OhE57xZuVZnszJjGqKZnHc36mGT87+8m3qTMwsYwyQZZVZ+8a2rmHEH2KzMmJal&#10;TM7HW1NvcmYBY5gkos69XmGzMpMBpJvJmQWMYZKE0ax8is3KTIawmMm5JFdPucmZZw7DJAF17tU1&#10;PG9W3lSqs1mZyQiimZwfa9LDJud/Pt6ZEpMzCxjDJAFlVv7e0Xmz8vYGjc3KTMawlMn57LVJHDjX&#10;l/RLHSxgDJNg2KzMZAPLmZxf+6g/6SZnFjCGSSDRzMqPbmCzMpOZLGZyri5IjcmZZxHDJIjFzMqb&#10;y9mszGQu0UzOuxpTY3LmmcQwCYDNykw2E93kbEm6yZkFjGESQNisfITNykx2crPJ2YoHai3ya8ky&#10;ObOAMcwqWWBWHmWzMpOdRDM5f7YaSTU5s4AxzCqIZlZ+qFZnszKTlSxncn7xSEdCTc48qxhmhSxm&#10;Vr67WmOzMpO1LGZytuoahqc9CTU5s4AxzAphszLDRCeayfmRDYk3ObOAMcwKUFuH0czKfO7FZDuL&#10;mZxvT7DJmQWMYeIkbFY+2xvVrEwTls3KTLYTzeS8rQ4JNTnzDGOYOJg3K49j/ydsVmaYpbjZ5Fyc&#10;UJMzzzKGiZGFZuUONiszTAwsZ3L+19MrNzmzgDFMrIgJRtEim5UZJj6WMjkfa1u5ydmajBfLMJlG&#10;KPvy4/D5fjYrM0ycRJqc6Rr9Z30jGHTq6JwISJNzXXm+mGfxmZw5A2OYZaAJFRTRIRDAhetO+Ryb&#10;lRkmPmIxOQdonsUhYJyBMcwSqHMvv8i+NN0un2soAury3PDoRXAGrAi6ArB45jj7YpgYoPnk8Whw&#10;aznww4IHquZw5JpFmpzhozAx9q1EFjCGWQZ5wCwiQ01Ej36PG2fPd+D81XzkFszCmjsC3cJbhwwT&#10;K3JHIyhkyuuB1zWDuelxMY8KUVxZC78WEFmYmG8x3kpkAWOYJVDX5hscwKc9A/D73LDac2DPK4I1&#10;h8pE8Y1DhomH0HzRYbHaEMzJh10Ilts5iekxHQERLFaUl6HakSPn3nJzSwsmq9czw2QAtN3hdrsx&#10;NTWF4dFx8UxQnnnR/j0dSNOVeYZh4kcVBHA6nZiYmIDL5ZLnY5UV5SgqLIzJjsIZGMMsgarppm4Z&#10;qptU9OAivQyzOuxWC2wWHbl2m7yZSKIVTwFszsAYZhnURQ5VLUBFhixeDLN61Nyihyo/Fev8YgFj&#10;mBgwThMWLoZJLCudXyxgDMMwjClh5yXDMAxjSljAGIZhGFPCAsYwDMOYEhYwhmEYxpSwgDEMwzCm&#10;hAWMYRiGMSUsYAzDMIwp+f+n2BTCIIj8ZwAAAABJRU5ErkJgglBLAwQKAAAAAAAAACEASpuwvT4w&#10;AAA+MAAAFAAAAGRycy9tZWRpYS9pbWFnZTIucG5niVBORw0KGgoAAAANSUhEUgAAAPYAAADGCAYA&#10;AADhaH1lAAAABGdBTUEAANkDQtZPoQAAF/RpQ0NQRGlzcGxheQAAeJyVWQdUFE+T75mN7LKEJeec&#10;c845R8lJEJa8JGHJIFFECaKCEsUAiIAgJqKIgpgRURQxo4iAon9EEZF0A6Lf3Xd37971ez3zo6a6&#10;urqqu7qKBYD7EiU6OgJmAiAyKo7mZGEs6OHpJYh7BbCAHhCADiBSAmKjjRwcbMH/2n6MAmjjPSK3&#10;Iet/5/sfG3NgUGwAAJADgv0DYwMiEXwJAFRnQDQtDgDMhjzRxLjoDXwQwaw0REEE123gkN+4cwP7&#10;/8aDmzwuTiYIHgcAT0+h0EIAIM0idMGEgBBEDgM9AFhyVCA1CmEVRLB+QCglEABuP4RHNjJy5wYu&#10;RLCk/3+SE/JfZPr/lUmhhPzFv9ey2fCm1NjoCEry/9Mc/3eLjIj/Mwc/0uljw51tkDc7YrekAIqZ&#10;M4I5EVwUGmRlu0Wvj44zdtqi91DjrFw2bITgx6Hxlq5beDo+3NUIwbwIXgnfabPBj9gJ5ozyt9+G&#10;YDKCRQNiTbx+y4TVU0Jd3Ld4bAODTM0QjOwi2IO20+kPf2hsgvMfekpKqIn9H/4wivWGvxkQnE+h&#10;ba4F0QEuD4qw2JhXGMHN0XEOLltzDUVF2G+tBX4fTDN32sK/gmI317s5V1yoi+Vv+SimOGQD/JaJ&#10;4g2mmlv91gGlGEqz/EM3jI7Y3NPIWJQLLd5pww6iCA4OinLdkonKD6SY2vy2CeooMAcUQANBwB9E&#10;gRkgCGyBCTDdegoi9CjkGQB2ggik0wQZ/3zBfMA8xLzDPMGMY5795Tb5wweoIBB5/6EH/Ce6M0gB&#10;nxGpQSD2z2xobrQ+WgdtizwNka6M1kRr/fk2NNsx+1er37qGIGPltijGW9onIBJX//D5UrNp/zbG&#10;/++I/66TOXi/KXWLQ/GM4oziyp/x/1ox1gxrirXEmmOlUPtQF1G3UH2oO6geVAcQRF1FdaIGUVc2&#10;8L/NQtmyCm1zvTbIjEEgfvOvqP9Ro/i/HFtUBmkGNeC0yR+OfKP+ncFtU2vqf5MSj3R/RFIY8s3m&#10;7xr/WFocsa4a2hith9gZsTGaHc0N5NCqiMWN0AaID9QQqsm/j9p6yoHgTVsmbK4lHHxAcGRcUFLc&#10;xkY32RmdTKOGhMYJGiHRMkhW0CoqQF5WUFlRSQVsxN7fR/ub02ZMhdgf/IsWlgqAhgBCvP4vWtAo&#10;AN2vkHBD+BdNfA9ytNAA3PELiKcl/KahNx4YJKIzIrufC4kcIkAS0VMZqCMx3hCYAWuwDbgAT7AD&#10;sW4oiEQ0TgS7QBbIBQXgIDgCKsFxUAsaQAu4ADpAD+gDN8E9MAyegBdgHEyCT2AO/ADLEAThIBLE&#10;AnFBApAYJAMpQ5qQPmQG2UJOkCfkB4VAUVA8tAvaDRVAxVAldBJqhM5DXVAfdAd6CD2D3kIz0Dz0&#10;C0bB9DArzAeLwwqwJmwE28AusA8cAsfAKXAOXASXwzVwM9wO98H34CfwOPwJXkABFBHFjhJCyaE0&#10;USaobSgvVDCKhkpH5aNKUTWos6huZC+OoMZRs6glNBbNghZEyyGetES7ogPQMeh0dCG6Et2AbkcP&#10;oEfQb9Fz6DUMCcOLkcFoY6wwHpgQTCImF1OKqce0YW4g53kS8wOLxbJjJbAayG73xIZhU7GF2Gps&#10;K/Ya9iF2AruAw+G4cDI4Pdw2HAUXh8vFVeCacVdxj3CTuJ94Il4Ar4w3x3vho/DZ+FJ8E74X/wg/&#10;hV+mY6ITo9Om20YXSJdMd4Cujq6b7gHdJN0ygZkgQdAjuBDCCFmEcsJZwg3CS8I3IpEoTNQiOhKp&#10;xExiOfEc8TbxLXGJnkwvTW9C700fT19Ef5r+Gv0z+m8kEkmcZEjyIsWRikiNpOuk16SfDCwM8gxW&#10;DIEMGQxVDO0Mjxi+MNIxijEaMe5gTGEsZbzI+IBxlomOSZzJhInClM5UxdTF9JRpgZmFWYl5G3Mk&#10;cyFzE/Md5mkyjixONiMHknPIteTr5AkWFIsIiwlLAMtuljqWGyyTrFhWCVYr1jDWAtYW1iHWOTYy&#10;myqbG1sSWxXbFbZxdhS7OLsVewT7AfYL7KPsvzj4OIw4gjjyOM5yPOJY5OThNOQM4sznbOV8wvmL&#10;S5DLjCuc6xBXB9crbjS3NLcjdyL3Me4b3LM8rDw6PAE8+TwXeJ7zwrzSvE68qby1vIO8C3z8fBZ8&#10;0XwVfNf5ZvnZ+Q35w/gP8/fyzwiwCOgLUAUOC1wV+CjIJmgkGCFYLjggOCfEK2QpFC90UmhIaFlY&#10;QthVOFu4VfiVCEFEUyRY5LBIv8icqIConegu0TOiz8XoxDTFQsXKxG6JLYpLiLuL7xXvEJ+W4JSw&#10;kkiROCPxUpIkaSAZI1kj+VgKK6UpFS5VLTUsDUurSYdKV0k/kIFl1GWoMtUyD2UxslqyUbI1sk/l&#10;6OWM5BLkzsi9lWeXt5XPlu+Q/6IgquClcEjhlsKaoppihGKd4gslspK1UrZSt9K8srRygHKV8mMV&#10;koq5SoZKp8pXVRnVINVjqmNqLGp2anvV+tVW1TXUaepn1Wc0RDX8NI5qPNVk1XTQLNS8rYXRMtbK&#10;0OrRWtJW147TvqD9j46cTrhOk860roRukG6d7oSesB5F76TeuL6gvp/+Cf1xAyEDikGNwTtDEcNA&#10;w3rDKSMpozCjZqMvxorGNOM240UTbZM0k2umKFML03zTITOymatZpdlrc2HzEPMz5nMWahapFtcs&#10;MZY2locsn1rxWQVYNVrNWWtYp1kP2NDbONtU2ryzlbal2XbbwXbWdiV2L+3F7KPsO7aBbVbbSra9&#10;cpBwiHG47Ih1dHCscvzgpOS0y+mWM4uzr3OT8w8XY5cDLi9cJV3jXfvdGN283RrdFt1N3Yvdxz0U&#10;PNI87nlye1I9O71wXm5e9V4L2822H9k+6a3mnes96iPhk+RzZwf3jogdV3wZfSm+F/0wfu5+TX4r&#10;lG2UGsqCv5X/Uf+5AJOAsoBPgYaBhwNngvSCioOmgvWCi4OnQ/RCSkJmQg1CS0NnqSbUSurXMMuw&#10;42GL4dvCT4evR7hHtEbiI/0iu6LIUeFRAzv5dybtfBgtE50bPR6jHXMkZo5mQ6uPhWJ9YjvjWJEk&#10;dzBeMn5P/NsE/YSqhJ+JbokXk5iTopIGk6WT85KnUsxTTqWiUwNS+3cJ7cra9TbNKO1kOpTun96f&#10;IZKRkzGZaZHZkEXICs+6n62YXZz9fbf77u4cvpzMnIk9FnvO5DLk0nKf7tXZe3wfeh9131CeSl5F&#10;3lp+YP7dAsWC0oKVwoDCu/uV9pfvXy8KLho6oH7g2EHswaiDo4cMDjUUMxenFE+U2JW0HxY8nH/4&#10;+xHfI3dKVUuPlxHK4svGy23LOytEKw5WrFSGVj6pMq5qPcp7NO/oYnVg9aNjhsfOHuc7XnD81wnq&#10;ibGTFifba8RrSmuxtQm1H+rc6m6d0jzVWM9dX1C/ejrq9HiDU8NAo0ZjYxNv04Ez8Jn4MzPN3s3D&#10;LaYtnWflzp5sZW8tOAfOxZ/7eN7v/OgFmwv9FzUvnr0kduloG0tbfjvUntw+1xHaMd7p2fmwy7qr&#10;v1unu+2y/OXTPUI9VVfYrhzoJfTm9K5fTbm6cC362mxfSN9Ev2//i+se1x8POA4M3bC5cfum+c3r&#10;t4xuXb2td7vnjvadrruadzvuqd9rH1QbbLuvdr9tSH2o/YHGg85hreHuh7oPex8ZPOobMR25+djq&#10;8b0n9k8ejrqOjj31fjo+Fjg2/Szi2dfnCc+XX2S+xLzMf8X0qvQ17+uaN1JvWsfVx6+8NX07+M75&#10;3YuJgIlP72Pfr0zmfCB9KJ0SmGqcVp7umTGfGf64/ePkp+hPy7O5n5k/H/0i+eXSP4b/DM55zE1+&#10;pX1dny/8xvXt9HfV7/0LDguvf0T+WF7M/8n1s2FJc+nWL/dfU8uJK7iV8lWp1e41m7WX65Hr69EU&#10;GmUzFUAhHQ4OBmD+NFK3eALAMgwAgeF3bbTVUEjyAW/ykpDcRhfJk0rAEESGPKAGGIYj4QlUEGoe&#10;XYBRxIxjq3FheFM6cQIDEaZHkZgZZBitmGjMJ8mvWPnZ/NkvcKK5/Liv8Qrw5fF/FfQRuieiLXpK&#10;nFUiU3JK2l6mVY5BPkDhouKyso5KrOpxtQH1txpLWvTa3DrSupp6pvr2Bl6GoUYJxrkmpaYNZt3m&#10;dy2eW05bLdqgbZnseO0ltik5aDsaO1k527s4ubq6ubt7eHh6enl5bffy9vLx2uHh6+bnRLHzNw/Q&#10;D1QLkg4WCGEJxYUuU7+EvQ1/HHELOZVndlZH749JplFijeK44r7E9yWUJe5Msk4WSV5NeZraumtf&#10;ml+6RgYDcrYuZxVnh+7Wy2HJmd7Tm1uyN3Sfbh573moBulB/f8sBzYMXDq2WCByWOSJfqlimVK5S&#10;oVqpVqV2VL1a+5j58aAT5SfHatnqjE751EedTmnIbTzUVHXmVHNrS9fZ662Pzn2+IHQx+tJwu1RH&#10;RGd5V3v3g8tTPWu97FeVrrn1FfdPD1jeqLp5/9bb23N3sffEBi3uBw7FPogYdn2o8Yh/hDCy9Hji&#10;yf3Rq0+7x3qeXX3e96L3ZeurQ68j3hiPc43Pvx1+1zXR8L5q8uCHPVPJ05Ezfh/tPqnMkmc/fb75&#10;pe6f3Lmwr/bzqt+Ev0st+Pzo/am4dPjXmxWuVY+1uvX1jX0CiIAHyRKdkFqkGXyAJKCd0DWYB86G&#10;51HRqJ/ofRghzA1sHE4e9w3fT1dNSCMG0nuQnBk8GP2Z4pkLyA0sw6w/2SU4fDhLuB7wkHht+Qr5&#10;hwRJQo7Ch0SGxYjiZhIJkvVSD6W/yzLJScqrKmgpaimpKEup8KsyqUFq39UnkdvqtlaXdqNOpW6B&#10;Xqp+mMF2Q3sjY2MNE3lTUTNucyYLrMWy5ZzVpPWYzaBtr905+5ptJQ45jrFOFGcHF31XGTdOd4z7&#10;V4+Xnre9Lm4/7p3nE7vDx9fMT5bCQvnp/yqgL7AuaF9weIhdqAKVmfot7El4e0R5ZHKUx071aHL0&#10;TMxVWklsYJxaPCZ+NOFUYnySWTJr8kTKhdTMXfZpvGkf07sz9meGZTllmyI7Q3uPeq7iXpl9YnkC&#10;+VwF5ELifvT+1aIfB74enD+0VII7zHlEslSjzLTcoWJ7ZUgV7Wha9d5jxcePnjh9srPmUe3SKal6&#10;79MFDW2Nz5vWmoVazM6Gtu4/13H+y0W1S3vaHnaQOvW6qN0Vl+/1rPeqXY24Vtf38jrzgOEN6s2C&#10;W023b9+ZuUcaVLnvNZT9oHn46SPsiOpj3yc5o3VPB8Y+PCe8UHjp8ir59bE3t8YX3ylN0N5fnJyf&#10;kp0Oman9+GaW57PHl6P/zH1N+Ca3QF4kLMG/Pq1cXqNu+Z8AOIAssESqmDJwF8JCFtAhaALWg0+i&#10;SKg9aBy6GCOOuYYNxJFxd/D76OwJAoQl4mP6TtIphgrGYqYDzMXkSpZTrO1st9lfcyxxkbnleMx5&#10;KXy7+MsEzgr2Cz0WnhT5LDovNodkTWOS/VKnpHfLeMkqyEFyj+TrFBIVrZUElRaVh1TqVdPVXNVl&#10;NWCNMc0WrWxtNx1pnVXdYb1a/UQDa0MBwwWjQeNTJummbmby5hjzlxaXLPOt/KzVbYg247Ztdnn2&#10;PkikwDg8c2x2ynR2dhFz+eF6263SPdxDx5Po+cLrzPYUb0sfdp/3O877ZvjZUDgoE/5nA1ICzYOY&#10;g14E14fEhOpQ0dShsLJwvwipiK+RnVGZO82j6aIHYwpp1rH42Btx2fH68csJHYmxSfJJM8l1Kb6p&#10;3KmPdxWlWabD6b0Z6ZmWWXxZy9nju2/nnN9TlZuzN3KfW55+vngBqWCh8OX+60VNBw4fzDqUWEwr&#10;iT6MpAWlMWUx5dEVUZXUKr+jztXWx2yP+5xIPlldc6P2yym2eo3Ttg1OjY5N28+kNl9qWW61OFdy&#10;/s1FmUsJbX0dxE7nrvLuFz1CVyJ6r1xj6Qvrvz7AcyPu5tBt8Ttpdx8PSt/PHpoYdns4OhLweGF0&#10;3xj3s5YXhi9HX2eO271zfn/ww+LM4dkbX10Wn234//f/yDYaVh2AU+YAuB0GwFkLwUUAiDUg94cu&#10;AA4kAFy0AMxVAaAr0QDylvx7f/ADI+Tu2A3qwA0kemCR+GEFhUP7oVak1vsOc8A6sC+8G26Ah+Bv&#10;KG6UESoUdRDViXqHJqLV0RT0fnQXegrDhjHDxCNV1xiWHmuETcSexU7jhHG+uGO413hhfCj+HH6V&#10;zpbuBN0PggOhhUgiRhEf0WvSnyQRSQmkCQZHhj5GZcY6Ji6mg8x0zHvIMDmbBcOSx8rEWsEmxnaR&#10;3ZR9jGMnJ56zjsuE6z33Xh45nie8GXyyfC/5iwRMBVYFu4VShPVFMCIPRI+KhYvrSZAlPkoOSNVI&#10;Z8sEydrKacnLKygo6iu5Kkeo7EZCfpv6iMYPLT5tC50E3Ua9NwZchu5GFcZvTCXN4s1vWnJbhVgf&#10;sSmzTbAztFu379tW6BDmSHXKcT7n8t6N293Zo8hzcDvJ29GndMeYHyNFxd8iwDUwMCgj+EzINFUp&#10;LCt8JFIS2XnPYzRopbE/490TmhM/J3OkKKYa7/JMy0jvyqTLCs2+n6O+p2Yv4770vKkCo8Kc/W1F&#10;4wcZDtkXnzuseuRGmX35/UrLqpvVjsd+nrhd01t3ob6sIaWJ2rz9rNE5tvNvL7a0ZXTs6PK6vOtK&#10;x9Wlfq2ByJv5tyvu1g22DvUOP3w09QT/VO/Z/hffX3uNt00QJylT3R/xsxJfwD/VX/nny7/zLrQv&#10;Ri6p/VpZaV/z3YwfosAGxIBS0APeQXhIHnKBUqAapNL/CnPBxnA4fAS+Bn9CanYT5DapRg2iltEy&#10;aG90EboPvYCRxlAw5ZiHWCLWArsHO4DD4qxxB3BjeFF8LP4GHS9dIt0oQYtwgkggJhKn6D3o75NM&#10;SD0MmgztjOqMXUwGTDeRGvUZOYg8z5LNysrawGbA9ow9noOVo53Tiwvmaub25KHj6eGNRXw9zX9a&#10;gCooL/hDqE/4gIivqIoYQey9eL9EnWSeVKy0n4yjrJmcrryGgpqiupK2srGKnep2tSj1XI16zQda&#10;azqqujv1zurPG2oZ5RiPmEqYZZi/sNSxqrZetXWwK7G/u23FUd4p0PmYy3PEx94eJz0/blfz3u0z&#10;4ivmF0vp8V8L1AtKC+4LpaO6hZ0KX4y0jarduRLjSeuM44rflfA8STE5NeVK6q807fSsjKEs4ezk&#10;3SN7FHOL9n7Js89vKljeb1i060DbwYVi05KaI3SltLKxCv3K2qP46p3HRk/onayvZa3Lq8eeLmrk&#10;b7rUbNcy0Zp0nnjh+CXVtrsdfp0L3ft6eK+0XXXvg/vbBqg3eW8N3cm8pzr4cah2ePsj5pGrTwKe&#10;grGq51ovXr3a+0Z5/M27wvc6k7NTx2bsPy7M7vu89I/V3J6v5+eHvk1/X//Buajy02Vp16+m5Y+r&#10;mmtHNv0vBVxABmgEI2ANkkK8nwk1Q2MwFlaF/eFDcB+SRYig3FB5qCuob2gptB+6Aj2CYcTYYgow&#10;97AkrBO2AvsOJ4dLwz3Ai+Oz8G/pLOguEEQJVUR24hF6dvpKkgCpnkGRoYfRlvENkm8wMjeT7chf&#10;WSpYTVnn2WrZ3TiIHH2cKVzqXD+4u3gyeK34OBBfXxE4IkhDMhBVEW5RNHL3TIg/k3gk+QCpzJ/I&#10;vJb9JLeiQFaUVbJGTnSJaq/aZw1BTXetYu1Humx6PvpNBstGDsZNpnRmkeZPLa2tbtrY2o7ZUx2A&#10;Y5Wzrss7tyIPA8+F7ed9aL7qfvP+VYEyQS0h0qH1YeLhjZEKUV3RFjFjsZHx2ISaJKPkN6lJadj0&#10;okzWrIrdwjktuTp77+cFFECFZ4q8D2IPVZXwHz5SiitLLJ+q9KoaqfY49v1EY01QHe5Ufv2PBo/G&#10;tjOszXEto61a545dwFyMuvSs3aKjq0uxu6lH9ErVVYZraX0fr7sPDNxUvnXyDvluzr3F+xFD74d9&#10;Hj4bcX/8dNTl6Z1nys+LX3x6pf+66M2rt3Lv0ieGJ0U+JE3dnxH5mPDp2uzaF6V/rOc8v3rO23/T&#10;/S6ygFt496N7MfOn3s+5paxf5F8nlumWY5afrRivVKxMr2qs7ll9vCayRl1rWZtbV11PWr+84f/Y&#10;YBXlzesDojcGAPN6ff2bOAC4YgBWD62vL9esr6/WIkXGSwCuRfz+3WXzrmEC4Oj1DXQzZSLz33//&#10;+A/Vs7fZf/7dCAAAAAlwSFlzAAALEwAACxMBAJqcGAAAACR0RVh0U29mdHdhcmUAUXVpY2tUaW1l&#10;IDcuNy4xIChNYWMgT1MgWCkAZAOCGAAAAAd0SU1FB90KDgwvIOhzKwIAABedSURBVHic7Z1pkBTn&#10;ecf/3TN73xcLu7DscsmWZVuXbRBWCSGBHZd1fExS8bckHxInX/0pXxxVqpIqVyqxY6liW3JkWY6r&#10;HFlCkmXJBoEBXZYFEkKIY5fdBbTAwt7nnOmnR+/ssPTsTs/0zPTx/1WNgF6W6VX1/33e5+3fvK0l&#10;DUAI8RV6uU+AEOI8DDYhPoTBJsSHMNiE+BAGmxAfEi7km3/y+lm83X8NIU2HrgGaznGCECeQm1VG&#10;pLAYT6AypKGtvgrfefg21FXlFtm8g51IJHDk4yuIJeXtE0gYJ2DkG5rxH03T8v1nCQk8SSNbSchd&#10;aA26USwXFuKYnF3E0OgMbl3fnNO/kVewZTSJx+OIxyLGZD5sBNp4hXXcs6kFX9nSgVAoxHATkgdS&#10;MMdm5vHieyMYm4umDiZjENskbnwtVwoKdmxxHrMzM9i2aQOuzGp4a2AC0XgSf717C2oqK8zRhhCy&#10;OpIpCfXJC+P41TufYDYSQ9jIz9e3VuHX71xGsrIedlyyvJIn1VhCq+shY4iJ487mWdzeGTK/9qeh&#10;SfzL8x/hysSceaKEkJVRhfJ3Jz7Bv7961gx1Q6WGR7Zq2NyUMNeu7La4eQdbptvhympU1NajvqEB&#10;29fG8UCvccz42oXxeTy27yOcujhunjCtVUKskWxEojE8dagfz755wZhuJ9FVr+PhLUB3YwjNzc2o&#10;qKo1Ol57M+C858pmxa6oQGVNPVrb2tHa2opbWpJ4aIuGugoN0/MxfO+VMzhwcoThJsQCmdFOzC7g&#10;3146hcNnrpvHbm03pt+9caxprEZ7ezva2tpQUV1rzo7tVOy8V8XlTWR6ICNJQ0Mj2ht0s4qHQhN4&#10;dGsMvxvWcXUmgZ8dHcalsXn85c4+VIS5qEaI6qcHR2fwg9fO4Pps1LxdvKNLx21tcSNPDWahbGxs&#10;RE1NDfRQGJrNtrag+9ipXjuEispK42RqUtPzcBih8XF8c+M8Do+EcHYsgQOnRnHJmJ7//Z5taKyt&#10;5KIaCSwq1G+fG8WTfxhEJJZAdVjDg70aNtQn0dTUgpaWFjPUVVVVed9hKijYCglqhTEtr6urS4c7&#10;HB7H7tA02mrCeGckjtOXZ/Dd5z/EPxrh3tBeZ34PqzcJEirUz70zhH3vX4ZmdKdtNTr29ALttbrZ&#10;T0uo6+vrUVlZWVBGHAm2oMKdWi3XPw13GHfok2ip1vH6YBLXpiP4530f4W/u68OXNrcz3CQwSKDn&#10;FqP47wPncHx40rTKept17F6fQENtlRloCbYUR8lRqtXNPxuOBVtQq+VmX6Dr6eqt6+No2Ab87jww&#10;vpDAfx3ox6Pjc3jkrg2UWYjvkVCPTMzi+6+exScTC+axO9fquLsjZvbTEuqmpiYzN6m8FN6qOhps&#10;Qd3jlv5AVW5zUc3oux/aFMGhizqGphJ44b0RXLw+R5mF+JZM6eTx/QOfSifAfT06tjYljD66Ob1I&#10;Vl1d7WiRczzYgqrcKuSZfffe0Az+eLUCx6/ETZnl6vMf4dt7t6KzuZbhJr5BSSe//3AEv3z7onl/&#10;uqFKw56NGtbWwZh2t5qVWiq2KoJOzlyLEmyF6rtVwFXfvV2fQltNCIeGEmmZ5e92b8ZnupvZdxPP&#10;o6STpw8PpO9Pi3Ryf08SrbUhM9DyUv10Ma75ogZbkBOWMNfW1t4Q7lv0CTRWaHhtEGmZ5S92bMD9&#10;t65l3008i0y9J+cW8YPXzuLslRnzmEgnYmY21demF8mkn1ahLgZFD7agKrbqI5Ze2WSWXlQY4We4&#10;iVewK52Ei3x9lyTYQmbfLT8kZRbiF0olndihZMFWUGYhfkKF+ldvD+GlD4orndih5MEWKLMQP1Bq&#10;6cQOZQm2QJmFeJlySCd2KFuwBcosxGuUUzqxQ1mDLVBmIV6h3NKJHcoebAVlFuJm3CCd2ME1wRZW&#10;lVmGKbOQ0uMW6cQOrgq2sKLMspkyCykd2aST7d06Pt9aeunEDq4LtmAls8hIGDZlljnKLKToqFC/&#10;dXYUTx12h3RiB1cGW7FcZkm9KLOQ4uJW6cQOrg62QJmFlBI3Syd2cH2wBcospBS4XTqxgyeCLVBm&#10;IcXCK9KJHTwTbIEyC3EaL0kndvBUsBWUWYgTeE06sYMngy1QZiGF4EXpxA6eDbZgJbOkeu9xyizE&#10;Ei9LJ3bwdLCFbDuzKJnl6EgYp8filFmI56UTO3g+2IpsMsuu0DRaKLMEHj9IJ3bwTbAFyizECr9I&#10;J3bwVbAFyiwkE2vpJIS7O6Kek07s4LtgC5RZyMrSSdyT0okdfBlsgTJLcPGrdGIH3wZbQZklWPhZ&#10;OrGD74MtUGYJBn6XTuwQiGALdmSWC2Nz+KudfZRZPEJQpBM7BCbYQq4yy8FT1zAyvkCZxQMESTqx&#10;Q6CCraDM4g+CJp3YIZDBFiizeJsgSid2CGywBcos3iSo0okdAh1sgTKLdwi6dGKHwAdboMzifiid&#10;2IPBzoAyizuhdGIfBnsZlFncBaWT/GCwLaDMUn4onRQGg50Fyizlg9JJ4TDYq2BHZvmHB7eip6Oe&#10;PV4BUDpxBgY7B3KVWR578RT+9r4+3E2ZJS8onTgHg50jucosPzjQj0eMvvvRuymz2IHSibMw2DbI&#10;VWbZd2wEl8Yos+QCpZPiwGDbhDKLc1A6KR4Mdp5QZikMSifFhcEuAMos+aGkk++/egbnrs6axyid&#10;OAuDXSCUWXKH0knpYLAdgDLL6lA6KS0MtoOsJLO0Gn332yOJQMoslE5KD4PtMNlkltv1STQHUGbJ&#10;Jp3sWm/007XVlE6KBINdBLLJLKHQBBq3xvHaoBYImYXSSflgsIuElcySunjHfC+zUDopPwx2EbGS&#10;WVLV278yC6UTd8Bgl4CgyCyUTtwDg10iVpNZXh1KYmouiu+9chp/vn0Ddn9unaemqEo6+c/fnr5B&#10;OtmxjtJJOWCwS0g2mUXTruPPehJ47pyGaDyJp48MmTLLt766yfUyi+qnz1+dxvdf/RhjszHzfDc0&#10;JrFzbRRNjU1oa2ujdFJiGOwSs1xmkaBLOPadu4okjOBrCcSiUbx+8oops3x77y2ulVkypZMnDw1g&#10;YXHR+NmM0GqVuDgNTCRq0dfaalZqLpKVFvddLQFBTcdlAemtixFcmNKQMKJ9Z/04vti6APmTklmG&#10;jGooC1ISJLeQKZ08cXAAi7E4misS2N0xibbKiDlIvdIfQ0yvonRSBhjsMiHBkNfJS1P4/ekJ89it&#10;TRFsbIjjc60J7O0Lodqofkpmebf/mhkkN4RbzmN2IYL/+O3HePn9lEkm0sk3NiVMo+wrbbPGuScx&#10;G0ngp29cRMwYlEhpYbDLgKp2Vybm8NThYePPGtbVATu6Qujq6sK6deuwuSWER7dpaKk2+u5YSmb5&#10;9R+Hy165lXTy2PMnTZNMEOlk74Y4OlqazPPvWdOC3T3GjNyo2+evLeDnbwwhFou5YlAKCuyxy4Bc&#10;4AuRKB43wjobiaO+UsOeXg0dn/aj0ovOzc2h0kU7s6wmnTQ0pFa9ZcV7fn7emH5fxz3G3zl6KYHD&#10;Z8awtbMeX/0MP7ZaKhjsEiMBker1zOHzGL4+j5Bxke/p07GmuQbt7e3pT4fJbTG37MyyJJ18gl++&#10;fSmrdCIf4pBzloUy+Z7b46O4PKujfyKBZ4wp+frWWvR1NrHfLgGcipcQFerDH1/B0f5x89iO9Ro2&#10;NlekgyGhkMUmCbZolx0dHWgxKqFsQvBAbwhhIxBKZjl1cbzoU3MlnTx1qB/PvpkyyUQ6eXgz0N0Y&#10;MgcjOUdxvuXcpWLLucufpYLv2giznYjEE3jiwACm5xfNyk+KC4NdIjLv9/78zUvmsa0tOr7YoZkB&#10;UN505qfCJCDyNQmOhPyWliQe2qKhzqiWameWAydHihZuOd+J2QX864sfpU0ykU6+3hvHmsZq87wk&#10;2OrjljLTUOcudpmce1tjvbkQWBnScHU6gicPDrDfLgEMdomQkEzNLuKJ/f2IGb9vq9WwqycVavUJ&#10;p8z+M1Nmka9LgOS1vimER41qudaomjGjesrOLE8fGUDUwbCoqbcMQt997kPTJJOdTnauD+Herjha&#10;mxrSg40EWN3OUiiFVgIvM5GupgrcuyH1cx2/MIWXjl1iuIsMe+wSoILyo4P9uDYbNaoX8LVeHS2N&#10;dWl32srIWmlnlm8UaWeWlXc6SeS804n6ZJv8vWg0iltjo7g2B7x/NYEXj1/G5s4G3LahhYtpRYIV&#10;u8iovvr5d4fx4aVpJI1r+P6eENY2VaX76tXc6cydWaRKSuVubW7ArvUx7OiWqTsckVmWSycSarkv&#10;/ehWDb1NuqmGSqXOxSRTg5Kaccj3bO9K9efGRMMY5M7j2tSca+7N+w0Gu4ioSn188Dp+c+KqeeyO&#10;NTq2tenpvnr5NDYbKtzSd8uAYC6qGb/e3pHE1/r0gmWWbNLJQ5vj6GyoSLcCqlLnsrKd+cEXc/sj&#10;I+APGJW/tkLD9EIMTxzoR8So5gy28zDYRSJTQnnyD0OQheCueg3b12npnUPs+tOZO7Oovluq6GYj&#10;gI9sRd4yS3bpJGYufskgIu+TObuwc84SbtVvdzbV4IGNmtmzD4zO45mjg+y3iwB77CJhLaEYfXVz&#10;o1m91H1qu/2lkzuzlGqnE3lvmZnIOoGEeJNRpbfPx/DGpbgpr2xbU4+dn6W84iQMdhHIJqF0GNVq&#10;+cZ9+eDEziy5SidO7HSSucKvFtPuiI3i8oyGgckkfvbmRXS3UV5xEk7FHcZSQuleklAkKFK9nLh4&#10;M/tuOzKLHenEqe2LlrcRMsDd36tlyCv9lFcchMF2kKwSypqbJRSnqtLyBarVZBapluMz87akE6fP&#10;1VpeiVJecRBOxR3EroTiFKs9Zmj/sG5MexN4+vAgTgyPYej6AsbnYuYC1o7uEG5rjZXs8Trybyp5&#10;RUIsA829GxLYP5hMyysP37WBO60UCIPtEPlKKE6xmsxy5JMQTl2N4NjgBLRQGFWhJB40zq+nIXfp&#10;xKnzpLxSfBhsB1B99QvvXshbQnGKbI8Zuk+bRIPx9klEMRYN4UtrgTVGX612Di3l43WWyysS7u2x&#10;a7gyl5pZiLzyT49UoaMp9TMQ+zDYBZIpobx84op5LF8JxSmsHjMkAflSaBKRSMQ4FjeDX87H6yxf&#10;G5Bw7+mdxv+dXpJXvvPNz6Lq0wpP7MFgF0AxJBSnyFyFll/V6nkq2Lr5e6nS5Xy8Tqa8IjMeeT3Y&#10;O4+XzsVNeeXZo4P41r2bCro1GFQY7AIoloTiFJn9rJyHhFhmF2oBS1XycoZmubzSJ9PyLpjyyqEz&#10;Y9hCeSUvGOw8SUsoR4ojoTiFml6rCq5uJakK7Ybzo7ziPGxe8uAGCeVccSUUp1huqbnpcbWUV5yH&#10;wbaJlYSypUUrqoQSBCivOAuDbRMrCeX+Hr3oEkoQyJRXuPNKYTDYNrCSUPZsLJ2E4neWyyvy//TW&#10;9pAxG0pdpiKvnLw4Ufa91b0Ag50j2SSUrubSSyh+JtvOK2stdl4h2eFVmANulFD8jNXOK3ssdl5h&#10;uLPDK3EV3Cyh+BmrnVdkQ0W188qz3HllRRjsVUhLKPvPuVJC8TOZ8oqEu6+lwpiWp9xxkVfePH2V&#10;/XYWGOwVuEFCGVtwrYTiV5bLKxLuOzqBTU2p/98irwyNTnGnUwsY7CxYSyhwtYTiR1aTVx7fT3nF&#10;CgbbguwSik4JpQxYySvSDil55alDlFeWw2BbQAnFfSyXV7qbK9PyyrHhKbx8nPJKJgz2MiihuJNM&#10;eUUtpmXKK/uOUV7JhMHOYOlxPEsSyq6NlFDcglW/nSmv/JjyShpeoZ+iKvX7Q/I4niUJ5ZZWSihu&#10;YiV5ZYryShpepbhRQvnJIUoobmc1eeUXb1BeYbBBCcWLrCSvHDxNeSXwwVZ99c+PDJoSioz6yyUU&#10;htp9ZJNX+ppTl3TQ5ZVABztTQjlybsw8do/FTijsq92J1WLa7h5QXkGAg00JxR/cJK80UV4RAhts&#10;Sij+gfLKzQQy2DdJKDolFC+TTV75QoDllcAF21JC6aWE4nWs+u0dAZZXAnX1WksoIUooPoHyyhKB&#10;uYKzSyighOIjKK+kCFSwMyWUugpKKH6F8kpAgm0loezdRAnFr1BeCUCwrSUUnRKKzwm6vOLrq5mP&#10;4wk2VvJK5mOD/Cyv+DrYaQnl9QFKKAFlpccGibzyG5/KK74N9g0SynSEEkpAWU1eeeHYZXx0cdx3&#10;i2m+DHb6cTx/ooRCVpdXfnRw0Hfyiu+u7EwJ5eUPKKGQFEGTV3x1dVNCISux6mOD3hjyTb/tu2Av&#10;l1Ae7AtRQiFpVnxs0OnrvpFXfBPsbBLKmsZqSigkTVDkFV8EW4X6yOkbJZSepjAlFHITQZBXPH+l&#10;Z0ooz7xxo4QioaaEQqzwu7zi+WDfJKFUU0IhuWEpr/SkIuF1ecXTwVa3tn6cKaH0UUIhuWEpr7Tp&#10;+LwP5BXPBjtTQjlxado8RgmF2MWq377HB/KKJ696Kwnl9k4+jofkh5W88uBGeFpe8dyVz8fxkGLg&#10;N3nFk8GmhEKKgZW88pWuVEREXnnrjHfkFU8FW/XVzx698XE8lFCIE2Qupql++85OLS2v/I+H5BXP&#10;BDtTQjl8NnMnFEooxDnUlFwW09QtUyWvRGNL8gqD7QCUUEgpyZRX5Pqyklei0airw+2JYEuop+co&#10;oZDSsZq88orL5RXXBzu9E8rrlFBI6VhNXnne5fKKq4Ot+up971JCIaXHy/KKaxOhKvWJ4TG8dIIS&#10;CikPXpVXXJmKTAlFRkVTQmmghELKgxflFdcGe3G5hNJLCYWUD6/JK64LdnonFEooxEV4TV5xVbCt&#10;JJSd60OUUIgr8JK84pqEZJNQvtABSijENXhFXnFNsCmhEK/gBXnFFcGmhEK8RFZ5pcM98krZg00J&#10;hXgRS3ml2z3ySlnTYimhrNEooRBPkE1eqa5A2eWVsiVGLZZdnZzDjw+dX5JQunRKKMQzWMkre3v1&#10;tLzyizfLI6+UNdgiofzw9+cws5ighEI8y0ryysGPyyOvlCXYqq9+hhIK8QFulFdKHuwbHsdDCYX4&#10;hGzySnO1XhZ5paTpUX314OiShLK1RaeEQnyBlbzyNWMmquSVnx48XzJ5paTBVhLK4weWJJRdPRol&#10;FOIbVpJX3rswid8c/6Qki2klCzYlFBIEVpNXXjg2UhJ5pSTBtpJQ7t9ICYX4k2zySmdd6eSVoicp&#10;m4SyrY0SCvEvVvLKnt7SyStFTRMlFBJkrOWVUEnklaIH25RQ9lNCIcHkZnkljC93hcyvFVNeKVqw&#10;b5BQrlNCIcHESl65qxNFl1eKEmwrCWVHFx/HQ4LJavLKD/cPOC6vOJ6sbBLK7Z18HA8JLtnklbAx&#10;lR2djjgurzgebEoohFhjJa/ct7E48oqjwVZTcCsJhX01CTrZ5JXbiiCvOBbstITy3kVLCUV+EEoo&#10;JOhYySs7u+G4vOJIypYklHG8/AElFEJW4mZ5pdFxeaXgpN0ooQxQQiEkB1aTV/63wMcGFV5CjTeW&#10;0YUSCiH2WEleeb3AxwaFCzmxVLWO47UTI5RQCLHJcnlFbnfdFbuGK7M6zk8kTHmlu63WyJl9eSXv&#10;ii1vlDRGEyCBDy/NmscooRBij1zklYTkzGaw86rYqq+OG9Va0yvNYz0NQHfNIiJ6A2YTYSTnEwhF&#10;FlitCckByVMkomFRq0IcIXx5zQL2XwiZ8gpiUj7tTcnznoqbjb0xkmjGaBOPLOK9EwM4ca4W1XVz&#10;CFdfgx7iFJyQXDFnwMaUOx6NIDo/g4XpcSNH9Wjs6EJcSxhV28ibjVXyvCu2NPU9TcDJ4cuIxxYR&#10;rqxCZU0DwlWii3IFnBA7pPKiIxSuQLKqFpVGkBdnJzE9piNhFNH2tlZ0NlWZ2cslW1oyjyU3mTYs&#10;Li5iamoKo9fHjSNJs6eW/kAWAuTWFiHEPkr0mp2dxcTEBObn583+u6O9DQ319TnfNs6rYivnVa16&#10;q5U9efHDHYQURmU4hIqQjurKCnOlXMJs94NTeVVsQS2gKTtGjSQMNSGFo7IlL6Wh2slX3sEWMr+V&#10;gSbEWQrJV0HBJoS4E9ojhPgQBpsQH8JgE+JDGGxCfAiDTYgPYbAJ8SEMNiE+5P8BWpYvIkvLJhsA&#10;AAAASUVORK5CYIJQSwECLQAUAAYACAAAACEAsYJntgoBAAATAgAAEwAAAAAAAAAAAAAAAAAAAAAA&#10;W0NvbnRlbnRfVHlwZXNdLnhtbFBLAQItABQABgAIAAAAIQA4/SH/1gAAAJQBAAALAAAAAAAAAAAA&#10;AAAAADsBAABfcmVscy8ucmVsc1BLAQItABQABgAIAAAAIQAuCeLeBgMAAH4JAAAOAAAAAAAAAAAA&#10;AAAAADoCAABkcnMvZTJvRG9jLnhtbFBLAQItABQABgAIAAAAIQAubPAAxQAAAKUBAAAZAAAAAAAA&#10;AAAAAAAAAGwFAABkcnMvX3JlbHMvZTJvRG9jLnhtbC5yZWxzUEsBAi0AFAAGAAgAAAAhAAPDT9nc&#10;AAAABgEAAA8AAAAAAAAAAAAAAAAAaAYAAGRycy9kb3ducmV2LnhtbFBLAQItAAoAAAAAAAAAIQAM&#10;/8TfOUoAADlKAAAUAAAAAAAAAAAAAAAAAHEHAABkcnMvbWVkaWEvaW1hZ2UxLnBuZ1BLAQItAAoA&#10;AAAAAAAAIQBKm7C9PjAAAD4wAAAUAAAAAAAAAAAAAAAAANxRAABkcnMvbWVkaWEvaW1hZ2UyLnBu&#10;Z1BLBQYAAAAABwAHAL4BAABMggAAAAA=&#10;">
                <o:lock v:ext="edit" aspectratio="t"/>
                <v:shape id="Picture 1" o:spid="_x0000_s1027" type="#_x0000_t75" style="position:absolute;top:345;width:27173;height:1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o77DEAAAA2wAAAA8AAABkcnMvZG93bnJldi54bWxEj81rAjEUxO8F/4fwBG81Ww+2uzVK8QO8&#10;FNpVPD82bz/o5mVJ4rr615uC4HGYmd8wi9VgWtGT841lBW/TBARxYXXDlYLjYff6AcIHZI2tZVJw&#10;JQ+r5ehlgZm2F/6lPg+ViBD2GSqoQ+gyKX1Rk0E/tR1x9ErrDIYoXSW1w0uEm1bOkmQuDTYcF2rs&#10;aF1T8ZefjYLmNBz77Xvvvrey/NncyvRQmlSpyXj4+gQRaAjP8KO91wpmKfx/iT9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o77DEAAAA2wAAAA8AAAAAAAAAAAAAAAAA&#10;nwIAAGRycy9kb3ducmV2LnhtbFBLBQYAAAAABAAEAPcAAACQAwAAAAA=&#10;">
                  <v:imagedata r:id="rId28" o:title=""/>
                  <v:path arrowok="t"/>
                </v:shape>
                <v:shape id="Picture 2" o:spid="_x0000_s1028" type="#_x0000_t75" style="position:absolute;left:28035;width:25189;height:20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tVXCAAAA2wAAAA8AAABkcnMvZG93bnJldi54bWxEj0FrwkAUhO8F/8PyhN7qxrYUidmICkVv&#10;Ylrvz+wziWbfht01if++Wyj0OMzMN0y2Gk0renK+saxgPktAEJdWN1wp+P76fFmA8AFZY2uZFDzI&#10;wyqfPGWYajvwkfoiVCJC2KeooA6hS6X0ZU0G/cx2xNG7WGcwROkqqR0OEW5a+ZokH9Jgw3Ghxo62&#10;NZW34m4UdKfD1b33plgcw3U3HDa4PZ9RqefpuF6CCDSG//Bfe68VvM3h90v8A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eLVVwgAAANsAAAAPAAAAAAAAAAAAAAAAAJ8C&#10;AABkcnMvZG93bnJldi54bWxQSwUGAAAAAAQABAD3AAAAjgMAAAAA&#10;">
                  <v:imagedata r:id="rId29" o:title=""/>
                  <v:path arrowok="t"/>
                </v:shape>
                <w10:wrap type="through" anchorx="margin"/>
              </v:group>
            </w:pict>
          </mc:Fallback>
        </mc:AlternateContent>
      </w:r>
    </w:p>
    <w:p w14:paraId="316F9F07" w14:textId="4EDBF374" w:rsidR="00564C04" w:rsidRDefault="00564C04" w:rsidP="00564C04">
      <w:pPr>
        <w:pStyle w:val="ny-lesson-SFinsert-number-list"/>
        <w:numPr>
          <w:ilvl w:val="0"/>
          <w:numId w:val="0"/>
        </w:numPr>
        <w:ind w:left="1224" w:hanging="360"/>
      </w:pPr>
    </w:p>
    <w:p w14:paraId="22349AD9" w14:textId="0C20C322" w:rsidR="00564C04" w:rsidRDefault="00564C04" w:rsidP="00564C04">
      <w:pPr>
        <w:pStyle w:val="ny-lesson-SFinsert-number-list"/>
        <w:numPr>
          <w:ilvl w:val="0"/>
          <w:numId w:val="0"/>
        </w:numPr>
        <w:ind w:left="1224" w:hanging="360"/>
      </w:pPr>
    </w:p>
    <w:p w14:paraId="57253F5D" w14:textId="780F49EB" w:rsidR="00564C04" w:rsidRDefault="00564C04" w:rsidP="00564C04">
      <w:pPr>
        <w:pStyle w:val="ny-lesson-SFinsert-number-list"/>
        <w:numPr>
          <w:ilvl w:val="0"/>
          <w:numId w:val="0"/>
        </w:numPr>
        <w:ind w:left="1224" w:hanging="360"/>
      </w:pPr>
    </w:p>
    <w:p w14:paraId="4AFCA608" w14:textId="77777777" w:rsidR="00564C04" w:rsidRDefault="00564C04" w:rsidP="00564C04">
      <w:pPr>
        <w:pStyle w:val="ny-lesson-SFinsert-number-list"/>
        <w:numPr>
          <w:ilvl w:val="0"/>
          <w:numId w:val="0"/>
        </w:numPr>
        <w:ind w:left="1224" w:hanging="360"/>
      </w:pPr>
    </w:p>
    <w:p w14:paraId="597A532D" w14:textId="77777777" w:rsidR="00564C04" w:rsidRDefault="00564C04" w:rsidP="00564C04">
      <w:pPr>
        <w:pStyle w:val="ny-lesson-SFinsert-number-list"/>
        <w:numPr>
          <w:ilvl w:val="0"/>
          <w:numId w:val="0"/>
        </w:numPr>
        <w:ind w:left="1224" w:hanging="360"/>
      </w:pPr>
    </w:p>
    <w:p w14:paraId="44D5D01F" w14:textId="77777777" w:rsidR="00564C04" w:rsidRDefault="00564C04" w:rsidP="00564C04">
      <w:pPr>
        <w:pStyle w:val="ny-lesson-SFinsert-number-list"/>
        <w:numPr>
          <w:ilvl w:val="0"/>
          <w:numId w:val="0"/>
        </w:numPr>
        <w:ind w:left="1224" w:hanging="360"/>
      </w:pPr>
    </w:p>
    <w:p w14:paraId="599E08E1" w14:textId="77777777" w:rsidR="00564C04" w:rsidRDefault="00564C04" w:rsidP="00564C04">
      <w:pPr>
        <w:pStyle w:val="ny-lesson-SFinsert-number-list"/>
        <w:numPr>
          <w:ilvl w:val="0"/>
          <w:numId w:val="0"/>
        </w:numPr>
        <w:ind w:left="1224" w:hanging="360"/>
      </w:pPr>
    </w:p>
    <w:p w14:paraId="1EC794DB" w14:textId="77777777" w:rsidR="00564C04" w:rsidRDefault="00564C04" w:rsidP="00564C04">
      <w:pPr>
        <w:pStyle w:val="ny-lesson-SFinsert-number-list"/>
        <w:numPr>
          <w:ilvl w:val="0"/>
          <w:numId w:val="0"/>
        </w:numPr>
        <w:ind w:left="1224" w:hanging="360"/>
      </w:pPr>
    </w:p>
    <w:p w14:paraId="69A6455C" w14:textId="6F33604E" w:rsidR="00564C04" w:rsidRDefault="00564C04" w:rsidP="00DE560D">
      <w:pPr>
        <w:pStyle w:val="ny-lesson-SFinsert-number-list"/>
        <w:numPr>
          <w:ilvl w:val="0"/>
          <w:numId w:val="0"/>
        </w:numPr>
        <w:ind w:left="1224"/>
      </w:pPr>
      <w:r>
        <w:t>The website listed the dimen</w:t>
      </w:r>
      <w:r w:rsidR="0005347F">
        <w:t xml:space="preserve">sions of the small envelope as </w:t>
      </w:r>
      <m:oMath>
        <m:r>
          <m:rPr>
            <m:sty m:val="bi"/>
          </m:rPr>
          <w:rPr>
            <w:rFonts w:ascii="Cambria Math" w:hAnsi="Cambria Math"/>
          </w:rPr>
          <m:t>6</m:t>
        </m:r>
        <m:r>
          <m:rPr>
            <m:sty m:val="b"/>
          </m:rPr>
          <w:rPr>
            <w:rFonts w:ascii="Cambria Math" w:hAnsi="Cambria Math"/>
          </w:rPr>
          <m:t xml:space="preserve"> in</m:t>
        </m:r>
        <m:r>
          <m:rPr>
            <m:sty m:val="bi"/>
          </m:rPr>
          <w:rPr>
            <w:rFonts w:ascii="Cambria Math" w:hAnsi="Cambria Math"/>
          </w:rPr>
          <m:t>.</m:t>
        </m:r>
      </m:oMath>
      <w:r>
        <w:t xml:space="preserve"> by </w:t>
      </w:r>
      <m:oMath>
        <m:r>
          <m:rPr>
            <m:sty m:val="bi"/>
          </m:rPr>
          <w:rPr>
            <w:rFonts w:ascii="Cambria Math" w:hAnsi="Cambria Math"/>
          </w:rPr>
          <m:t>8</m:t>
        </m:r>
        <m:r>
          <m:rPr>
            <m:sty m:val="b"/>
          </m:rPr>
          <w:rPr>
            <w:rFonts w:ascii="Cambria Math" w:hAnsi="Cambria Math"/>
          </w:rPr>
          <m:t xml:space="preserve"> in.</m:t>
        </m:r>
      </m:oMath>
      <w:r w:rsidR="0005347F" w:rsidRPr="00DE560D">
        <w:t xml:space="preserve"> </w:t>
      </w:r>
      <w:r w:rsidR="0005347F">
        <w:t>and the medium</w:t>
      </w:r>
      <w:r>
        <w:t xml:space="preserve"> envelope </w:t>
      </w:r>
      <w:r w:rsidR="00D41D37">
        <w:t>a</w:t>
      </w:r>
      <w:r>
        <w:t xml:space="preserve">s </w:t>
      </w:r>
      <m:oMath>
        <m:r>
          <m:rPr>
            <m:sty m:val="bi"/>
          </m:rPr>
          <w:rPr>
            <w:rFonts w:ascii="Cambria Math" w:hAnsi="Cambria Math"/>
          </w:rPr>
          <m:t>10</m:t>
        </m:r>
        <m:r>
          <m:rPr>
            <m:sty m:val="b"/>
          </m:rPr>
          <w:rPr>
            <w:rFonts w:ascii="Cambria Math" w:hAnsi="Cambria Math"/>
          </w:rPr>
          <m:t xml:space="preserve"> in.</m:t>
        </m:r>
      </m:oMath>
      <w:r>
        <w:t xml:space="preserve"> by </w:t>
      </w:r>
      <m:oMath>
        <m:r>
          <m:rPr>
            <m:sty m:val="bi"/>
          </m:rPr>
          <w:rPr>
            <w:rFonts w:ascii="Cambria Math" w:hAnsi="Cambria Math"/>
          </w:rPr>
          <m:t>13</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 xml:space="preserve"> </m:t>
        </m:r>
        <m:r>
          <m:rPr>
            <m:sty m:val="b"/>
          </m:rPr>
          <w:rPr>
            <w:rFonts w:ascii="Cambria Math" w:hAnsi="Cambria Math"/>
          </w:rPr>
          <m:t>in</m:t>
        </m:r>
      </m:oMath>
      <w:r>
        <w:t xml:space="preserve">.  </w:t>
      </w:r>
    </w:p>
    <w:p w14:paraId="2ABFD648" w14:textId="7C64DC4A" w:rsidR="00C947D1" w:rsidRDefault="00564C04" w:rsidP="00DE560D">
      <w:pPr>
        <w:pStyle w:val="ny-lesson-SFinsert-number-list"/>
        <w:numPr>
          <w:ilvl w:val="1"/>
          <w:numId w:val="31"/>
        </w:numPr>
      </w:pPr>
      <w:r>
        <w:t xml:space="preserve">Compare the dimensions of the small and medium envelopes.  </w:t>
      </w:r>
      <w:r w:rsidR="006F0C42" w:rsidRPr="006F0C42">
        <w:t>If the medium envelope is a scale drawing of the small envelope, what is the scale factor?</w:t>
      </w:r>
    </w:p>
    <w:p w14:paraId="1C8C454D" w14:textId="13E92190" w:rsidR="00C947D1" w:rsidRDefault="00C947D1" w:rsidP="00307263">
      <w:pPr>
        <w:pStyle w:val="ny-lesson-SFinsert-response"/>
        <w:spacing w:after="80"/>
        <w:ind w:left="1670"/>
      </w:pPr>
      <w:r>
        <w:t>To find the scale factor</w:t>
      </w:r>
      <w:r w:rsidR="000A1819">
        <w: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tblGrid>
      <w:tr w:rsidR="00C947D1" w14:paraId="5B7B5FEB" w14:textId="77777777" w:rsidTr="00EC3649">
        <w:trPr>
          <w:jc w:val="center"/>
        </w:trPr>
        <w:tc>
          <w:tcPr>
            <w:tcW w:w="3600" w:type="dxa"/>
          </w:tcPr>
          <w:p w14:paraId="4C4B56D7" w14:textId="25A3826D" w:rsidR="00C947D1" w:rsidRPr="00307263" w:rsidRDefault="00307263" w:rsidP="00307263">
            <w:pPr>
              <w:pStyle w:val="ny-lesson-SFinsert-table"/>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Medium height</m:t>
                </m:r>
                <m:r>
                  <m:rPr>
                    <m:sty m:val="b"/>
                    <m:aln/>
                  </m:rPr>
                  <w:rPr>
                    <w:rFonts w:ascii="Cambria Math" w:hAnsi="Cambria Math"/>
                    <w:color w:val="005A76"/>
                  </w:rPr>
                  <m:t>=Percent×small height</m:t>
                </m:r>
                <m:r>
                  <m:rPr>
                    <m:sty m:val="b"/>
                  </m:rPr>
                  <w:rPr>
                    <w:rFonts w:ascii="Cambria Math" w:hAnsi="Cambria Math"/>
                    <w:color w:val="005A76"/>
                  </w:rPr>
                  <w:br/>
                </m:r>
              </m:oMath>
              <m:oMath>
                <m:r>
                  <m:rPr>
                    <m:sty m:val="b"/>
                  </m:rPr>
                  <w:rPr>
                    <w:rFonts w:ascii="Cambria Math" w:hAnsi="Cambria Math"/>
                    <w:color w:val="005A76"/>
                  </w:rPr>
                  <m:t>10</m:t>
                </m:r>
                <m:r>
                  <m:rPr>
                    <m:sty m:val="b"/>
                    <m:aln/>
                  </m:rPr>
                  <w:rPr>
                    <w:rFonts w:ascii="Cambria Math" w:hAnsi="Cambria Math"/>
                    <w:color w:val="005A76"/>
                  </w:rPr>
                  <m:t>=Percent×6</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10</m:t>
                    </m:r>
                  </m:num>
                  <m:den>
                    <m:r>
                      <m:rPr>
                        <m:sty m:val="b"/>
                      </m:rPr>
                      <w:rPr>
                        <w:rFonts w:ascii="Cambria Math" w:hAnsi="Cambria Math"/>
                        <w:color w:val="005A76"/>
                      </w:rPr>
                      <m:t>6</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den>
                </m:f>
                <m:r>
                  <m:rPr>
                    <m:sty m:val="b"/>
                  </m:rPr>
                  <w:rPr>
                    <w:rFonts w:ascii="Cambria Math" w:hAnsi="Cambria Math"/>
                    <w:color w:val="005A76"/>
                  </w:rPr>
                  <m:t>×100%=166</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m:t>
                </m:r>
              </m:oMath>
            </m:oMathPara>
          </w:p>
        </w:tc>
        <w:tc>
          <w:tcPr>
            <w:tcW w:w="3600" w:type="dxa"/>
          </w:tcPr>
          <w:p w14:paraId="014F54F8" w14:textId="4E622147" w:rsidR="00C947D1" w:rsidRPr="00307263" w:rsidRDefault="00307263" w:rsidP="00307263">
            <w:pPr>
              <w:pStyle w:val="ny-lesson-SFinsert-table"/>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Medium width</m:t>
                </m:r>
                <m:r>
                  <m:rPr>
                    <m:sty m:val="b"/>
                    <m:aln/>
                  </m:rPr>
                  <w:rPr>
                    <w:rFonts w:ascii="Cambria Math" w:hAnsi="Cambria Math"/>
                    <w:color w:val="005A76"/>
                  </w:rPr>
                  <m:t>=Percent×Small width</m:t>
                </m:r>
                <m:r>
                  <m:rPr>
                    <m:sty m:val="b"/>
                  </m:rPr>
                  <w:rPr>
                    <w:rFonts w:ascii="Cambria Math" w:hAnsi="Cambria Math"/>
                    <w:color w:val="005A76"/>
                  </w:rPr>
                  <w:br/>
                </m:r>
              </m:oMath>
              <m:oMath>
                <m:r>
                  <m:rPr>
                    <m:sty m:val="b"/>
                  </m:rPr>
                  <w:rPr>
                    <w:rFonts w:ascii="Cambria Math" w:hAnsi="Cambria Math"/>
                    <w:color w:val="005A76"/>
                  </w:rPr>
                  <m:t>13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aln/>
                  </m:rPr>
                  <w:rPr>
                    <w:rFonts w:ascii="Cambria Math" w:hAnsi="Cambria Math"/>
                    <w:color w:val="005A76"/>
                  </w:rPr>
                  <m:t>=Percent×8</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num>
                  <m:den>
                    <m:r>
                      <m:rPr>
                        <m:sty m:val="b"/>
                      </m:rPr>
                      <w:rPr>
                        <w:rFonts w:ascii="Cambria Math" w:hAnsi="Cambria Math"/>
                        <w:color w:val="005A76"/>
                      </w:rPr>
                      <m:t>8</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den>
                </m:f>
                <m:r>
                  <m:rPr>
                    <m:sty m:val="b"/>
                  </m:rPr>
                  <w:rPr>
                    <w:rFonts w:ascii="Cambria Math" w:hAnsi="Cambria Math"/>
                    <w:color w:val="005A76"/>
                  </w:rPr>
                  <m:t xml:space="preserve"> ×100%=166</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m:t>
                </m:r>
              </m:oMath>
            </m:oMathPara>
          </w:p>
        </w:tc>
      </w:tr>
    </w:tbl>
    <w:p w14:paraId="10068926" w14:textId="77777777" w:rsidR="00DE560D" w:rsidRDefault="00DE560D" w:rsidP="00DE560D">
      <w:pPr>
        <w:pStyle w:val="ny-lesson-SFinsert-number-list"/>
        <w:numPr>
          <w:ilvl w:val="0"/>
          <w:numId w:val="0"/>
        </w:numPr>
        <w:ind w:left="1670"/>
      </w:pPr>
    </w:p>
    <w:p w14:paraId="6C9DE460" w14:textId="77777777" w:rsidR="00564C04" w:rsidRDefault="00564C04" w:rsidP="00DE560D">
      <w:pPr>
        <w:pStyle w:val="ny-lesson-SFinsert-number-list"/>
        <w:numPr>
          <w:ilvl w:val="1"/>
          <w:numId w:val="31"/>
        </w:numPr>
      </w:pPr>
      <w:r>
        <w:t xml:space="preserve">If the large envelope was created based on the dimensions of the small envelope using a scale factor of </w:t>
      </w:r>
      <m:oMath>
        <m:r>
          <m:rPr>
            <m:sty m:val="bi"/>
          </m:rPr>
          <w:rPr>
            <w:rFonts w:ascii="Cambria Math" w:hAnsi="Cambria Math"/>
          </w:rPr>
          <m:t>250%</m:t>
        </m:r>
      </m:oMath>
      <w:r>
        <w:t>, find the dimensions of the large envelope.</w:t>
      </w:r>
    </w:p>
    <w:p w14:paraId="004F1B35" w14:textId="71B93BDE" w:rsidR="00564C04" w:rsidRDefault="00564C04" w:rsidP="005E0626">
      <w:pPr>
        <w:pStyle w:val="ny-lesson-SFinsert-response"/>
        <w:ind w:left="1670"/>
      </w:pPr>
      <w:r>
        <w:t xml:space="preserve">Scale </w:t>
      </w:r>
      <w:r w:rsidR="000A1819">
        <w:t>f</w:t>
      </w:r>
      <w:r>
        <w:t xml:space="preserve">actor is </w:t>
      </w:r>
      <m:oMath>
        <m:r>
          <m:rPr>
            <m:sty m:val="bi"/>
          </m:rPr>
          <w:rPr>
            <w:rFonts w:ascii="Cambria Math" w:hAnsi="Cambria Math"/>
          </w:rPr>
          <m:t>250%</m:t>
        </m:r>
      </m:oMath>
      <w:r w:rsidR="00DE560D" w:rsidRPr="00DE560D">
        <w:t>,</w:t>
      </w:r>
      <w:r>
        <w:t xml:space="preserve"> so multiply each dimension of the small envelope by </w:t>
      </w:r>
      <m:oMath>
        <m:r>
          <m:rPr>
            <m:sty m:val="bi"/>
          </m:rPr>
          <w:rPr>
            <w:rFonts w:ascii="Cambria Math" w:hAnsi="Cambria Math"/>
          </w:rPr>
          <m:t>2.50</m:t>
        </m:r>
      </m:oMath>
      <w:r>
        <w:t xml:space="preserve">. </w:t>
      </w:r>
    </w:p>
    <w:p w14:paraId="75D37C1E" w14:textId="30E2032C" w:rsidR="00564C04" w:rsidRDefault="00564C04" w:rsidP="005E0626">
      <w:pPr>
        <w:pStyle w:val="ny-lesson-SFinsert-response"/>
        <w:ind w:left="1670"/>
      </w:pPr>
      <w:r>
        <w:t>Large envelope dimensions are</w:t>
      </w:r>
      <w:r w:rsidR="000A1819">
        <w:t xml:space="preserve"> as follows</w:t>
      </w:r>
      <w:r>
        <w:t>:</w:t>
      </w:r>
    </w:p>
    <w:p w14:paraId="4D4D901F" w14:textId="67646C2D" w:rsidR="00564C04" w:rsidRPr="00307263" w:rsidRDefault="00307263" w:rsidP="00307263">
      <w:pPr>
        <w:pStyle w:val="ny-lesson-SFinsert"/>
        <w:jc w:val="center"/>
        <w:rPr>
          <w:color w:val="005A76"/>
        </w:rPr>
      </w:pPr>
      <m:oMath>
        <m:r>
          <m:rPr>
            <m:sty m:val="b"/>
          </m:rPr>
          <w:rPr>
            <w:rFonts w:ascii="Cambria Math" w:hAnsi="Cambria Math"/>
            <w:color w:val="005A76"/>
          </w:rPr>
          <m:t>6(2.5) in. =15 in.</m:t>
        </m:r>
      </m:oMath>
      <w:r w:rsidR="00564C04" w:rsidRPr="00307263">
        <w:rPr>
          <w:color w:val="005A76"/>
        </w:rPr>
        <w:tab/>
      </w:r>
      <w:r w:rsidR="00564C04" w:rsidRPr="00307263">
        <w:rPr>
          <w:color w:val="005A76"/>
        </w:rPr>
        <w:tab/>
      </w:r>
      <m:oMath>
        <m:r>
          <m:rPr>
            <m:sty m:val="b"/>
          </m:rPr>
          <w:rPr>
            <w:rFonts w:ascii="Cambria Math" w:hAnsi="Cambria Math"/>
            <w:color w:val="005A76"/>
          </w:rPr>
          <m:t>8</m:t>
        </m:r>
        <m:d>
          <m:dPr>
            <m:ctrlPr>
              <w:rPr>
                <w:rFonts w:ascii="Cambria Math" w:hAnsi="Cambria Math"/>
                <w:color w:val="005A76"/>
              </w:rPr>
            </m:ctrlPr>
          </m:dPr>
          <m:e>
            <m:r>
              <m:rPr>
                <m:sty m:val="b"/>
              </m:rPr>
              <w:rPr>
                <w:rFonts w:ascii="Cambria Math" w:hAnsi="Cambria Math"/>
                <w:color w:val="005A76"/>
              </w:rPr>
              <m:t>2.5</m:t>
            </m:r>
          </m:e>
        </m:d>
        <m:r>
          <m:rPr>
            <m:sty m:val="b"/>
          </m:rPr>
          <w:rPr>
            <w:rFonts w:ascii="Cambria Math" w:hAnsi="Cambria Math"/>
            <w:color w:val="005A76"/>
          </w:rPr>
          <m:t xml:space="preserve"> in. =20 in.</m:t>
        </m:r>
      </m:oMath>
    </w:p>
    <w:p w14:paraId="339EDBD7" w14:textId="77777777" w:rsidR="0059438F" w:rsidRPr="005E0626" w:rsidRDefault="0059438F" w:rsidP="00DE560D">
      <w:pPr>
        <w:pStyle w:val="ny-lesson-SFinsert-number-list"/>
        <w:numPr>
          <w:ilvl w:val="0"/>
          <w:numId w:val="0"/>
        </w:numPr>
        <w:ind w:left="1224"/>
      </w:pPr>
    </w:p>
    <w:p w14:paraId="70649421" w14:textId="77777777" w:rsidR="00564C04" w:rsidRDefault="00564C04" w:rsidP="00DE560D">
      <w:pPr>
        <w:pStyle w:val="ny-lesson-SFinsert-number-list"/>
        <w:numPr>
          <w:ilvl w:val="1"/>
          <w:numId w:val="31"/>
        </w:numPr>
      </w:pPr>
      <w:r>
        <w:t>If the medium envelope was c</w:t>
      </w:r>
      <w:r w:rsidR="00173EF5">
        <w:t xml:space="preserve">reated based on the dimensions </w:t>
      </w:r>
      <w:r>
        <w:t>of the large envelope, what scale factor was used to create the medium envelope?</w:t>
      </w:r>
    </w:p>
    <w:p w14:paraId="5D93ABB3" w14:textId="236A93FA" w:rsidR="00173EF5" w:rsidRDefault="00DE560D" w:rsidP="00307263">
      <w:pPr>
        <w:pStyle w:val="ny-lesson-SFinsert-response"/>
        <w:spacing w:after="80"/>
        <w:ind w:left="1670"/>
      </w:pPr>
      <w:r>
        <w:t>Scale f</w:t>
      </w:r>
      <w:r w:rsidR="00A879A0">
        <w:t>actor:</w:t>
      </w:r>
      <w:r w:rsidR="00173EF5">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9"/>
      </w:tblGrid>
      <w:tr w:rsidR="00A879A0" w14:paraId="600639F0" w14:textId="77777777" w:rsidTr="00DE560D">
        <w:trPr>
          <w:trHeight w:val="1733"/>
          <w:jc w:val="center"/>
        </w:trPr>
        <w:tc>
          <w:tcPr>
            <w:tcW w:w="3249" w:type="dxa"/>
          </w:tcPr>
          <w:p w14:paraId="61326C3F" w14:textId="4BB1E89C" w:rsidR="00A879A0" w:rsidRPr="00307263" w:rsidRDefault="00307263" w:rsidP="00307263">
            <w:pPr>
              <w:pStyle w:val="ny-lesson-SFinsert-table"/>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Medium</m:t>
                </m:r>
                <m:r>
                  <m:rPr>
                    <m:sty m:val="b"/>
                    <m:aln/>
                  </m:rPr>
                  <w:rPr>
                    <w:rFonts w:ascii="Cambria Math" w:hAnsi="Cambria Math"/>
                    <w:color w:val="005A76"/>
                  </w:rPr>
                  <m:t>=Percent×Large</m:t>
                </m:r>
                <m:r>
                  <m:rPr>
                    <m:sty m:val="b"/>
                  </m:rPr>
                  <w:rPr>
                    <w:rFonts w:ascii="Cambria Math" w:hAnsi="Cambria Math"/>
                    <w:color w:val="005A76"/>
                  </w:rPr>
                  <w:br/>
                </m:r>
              </m:oMath>
              <m:oMath>
                <m:r>
                  <m:rPr>
                    <m:sty m:val="b"/>
                  </m:rPr>
                  <w:rPr>
                    <w:rFonts w:ascii="Cambria Math" w:hAnsi="Cambria Math"/>
                    <w:color w:val="005A76"/>
                  </w:rPr>
                  <m:t>10</m:t>
                </m:r>
                <m:r>
                  <m:rPr>
                    <m:sty m:val="b"/>
                    <m:aln/>
                  </m:rPr>
                  <w:rPr>
                    <w:rFonts w:ascii="Cambria Math" w:hAnsi="Cambria Math"/>
                    <w:color w:val="005A76"/>
                  </w:rPr>
                  <m:t>=Percent×15</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10</m:t>
                    </m:r>
                  </m:num>
                  <m:den>
                    <m:r>
                      <m:rPr>
                        <m:sty m:val="b"/>
                      </m:rPr>
                      <w:rPr>
                        <w:rFonts w:ascii="Cambria Math" w:hAnsi="Cambria Math"/>
                        <w:color w:val="005A76"/>
                      </w:rPr>
                      <m:t>15</m:t>
                    </m:r>
                  </m:den>
                </m:f>
                <m:r>
                  <m:rPr>
                    <m:sty m:val="b"/>
                    <m:aln/>
                  </m:rPr>
                  <w:rPr>
                    <w:rFonts w:ascii="Cambria Math" w:hAnsi="Cambria Math"/>
                    <w:color w:val="005A76"/>
                  </w:rPr>
                  <m:t>=Percent</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×100%=66</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m:t>
                </m:r>
              </m:oMath>
            </m:oMathPara>
          </w:p>
        </w:tc>
        <w:tc>
          <w:tcPr>
            <w:tcW w:w="3249" w:type="dxa"/>
          </w:tcPr>
          <w:p w14:paraId="666F89CC" w14:textId="4CA14472" w:rsidR="00A879A0" w:rsidRPr="00307263" w:rsidRDefault="00307263" w:rsidP="00307263">
            <w:pPr>
              <w:pStyle w:val="ny-lesson-SFinsert-table"/>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Medium</m:t>
                </m:r>
                <m:r>
                  <m:rPr>
                    <m:sty m:val="b"/>
                    <m:aln/>
                  </m:rPr>
                  <w:rPr>
                    <w:rFonts w:ascii="Cambria Math" w:hAnsi="Cambria Math"/>
                    <w:color w:val="005A76"/>
                  </w:rPr>
                  <m:t>=Percent×Large</m:t>
                </m:r>
                <m:r>
                  <m:rPr>
                    <m:sty m:val="b"/>
                  </m:rPr>
                  <w:rPr>
                    <w:rFonts w:ascii="Cambria Math" w:hAnsi="Cambria Math"/>
                    <w:color w:val="005A76"/>
                  </w:rPr>
                  <w:br/>
                </m:r>
              </m:oMath>
              <m:oMath>
                <m:r>
                  <m:rPr>
                    <m:sty m:val="b"/>
                  </m:rPr>
                  <w:rPr>
                    <w:rFonts w:ascii="Cambria Math" w:hAnsi="Cambria Math"/>
                    <w:color w:val="005A76"/>
                  </w:rPr>
                  <m:t>13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aln/>
                  </m:rPr>
                  <w:rPr>
                    <w:rFonts w:ascii="Cambria Math" w:hAnsi="Cambria Math"/>
                    <w:color w:val="005A76"/>
                  </w:rPr>
                  <m:t>=Percent×20</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num>
                  <m:den>
                    <m:r>
                      <m:rPr>
                        <m:sty m:val="b"/>
                      </m:rPr>
                      <w:rPr>
                        <w:rFonts w:ascii="Cambria Math" w:hAnsi="Cambria Math"/>
                        <w:color w:val="005A76"/>
                      </w:rPr>
                      <m:t>20</m:t>
                    </m:r>
                  </m:den>
                </m:f>
                <m:r>
                  <m:rPr>
                    <m:sty m:val="b"/>
                    <m:aln/>
                  </m:rPr>
                  <w:rPr>
                    <w:rFonts w:ascii="Cambria Math" w:hAnsi="Cambria Math"/>
                    <w:color w:val="005A76"/>
                  </w:rPr>
                  <m:t>=Percent</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×100%=66</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m:t>
                </m:r>
              </m:oMath>
            </m:oMathPara>
          </w:p>
        </w:tc>
      </w:tr>
    </w:tbl>
    <w:p w14:paraId="184EB2A7" w14:textId="77777777" w:rsidR="00A879A0" w:rsidRDefault="00A879A0" w:rsidP="00DE560D">
      <w:pPr>
        <w:pStyle w:val="ny-lesson-SFinsert-number-list"/>
        <w:numPr>
          <w:ilvl w:val="0"/>
          <w:numId w:val="0"/>
        </w:numPr>
        <w:ind w:left="1224"/>
      </w:pPr>
    </w:p>
    <w:p w14:paraId="4E304C52" w14:textId="79F86D97" w:rsidR="00564C04" w:rsidRDefault="00564C04" w:rsidP="00DE560D">
      <w:pPr>
        <w:pStyle w:val="ny-lesson-SFinsert-number-list"/>
        <w:numPr>
          <w:ilvl w:val="1"/>
          <w:numId w:val="31"/>
        </w:numPr>
      </w:pPr>
      <w:r>
        <w:t>What percent of the area of the larger envelope is the area of the medium envelope?</w:t>
      </w:r>
    </w:p>
    <w:p w14:paraId="2DECBCB5" w14:textId="26A7D799" w:rsidR="00564C04" w:rsidRDefault="00564C04" w:rsidP="00307263">
      <w:pPr>
        <w:pStyle w:val="ny-lesson-SFinsert-response"/>
        <w:spacing w:after="100"/>
        <w:ind w:left="1094" w:firstLine="576"/>
      </w:pPr>
      <w:r>
        <w:t xml:space="preserve">Scale </w:t>
      </w:r>
      <w:r w:rsidR="000A1819">
        <w:t>f</w:t>
      </w:r>
      <w:r>
        <w:t>actor of larger to medium:</w:t>
      </w:r>
      <w:r w:rsidR="00DE560D">
        <w:t xml:space="preserve">  </w:t>
      </w:r>
      <m:oMath>
        <m:r>
          <m:rPr>
            <m:sty m:val="bi"/>
          </m:rPr>
          <w:rPr>
            <w:rFonts w:ascii="Cambria Math" w:hAnsi="Cambria Math"/>
          </w:rPr>
          <m:t>66</m:t>
        </m:r>
        <m:f>
          <m:fPr>
            <m:ctrlPr>
              <w:rPr>
                <w:rFonts w:ascii="Cambria Math" w:hAnsi="Cambria Math"/>
                <w:i w:val="0"/>
                <w:sz w:val="20"/>
              </w:rPr>
            </m:ctrlPr>
          </m:fPr>
          <m:num>
            <m:r>
              <m:rPr>
                <m:sty m:val="bi"/>
              </m:rPr>
              <w:rPr>
                <w:rFonts w:ascii="Cambria Math" w:hAnsi="Cambria Math"/>
                <w:sz w:val="20"/>
              </w:rPr>
              <m:t>2</m:t>
            </m:r>
          </m:num>
          <m:den>
            <m:r>
              <m:rPr>
                <m:sty m:val="bi"/>
              </m:rPr>
              <w:rPr>
                <w:rFonts w:ascii="Cambria Math" w:hAnsi="Cambria Math"/>
                <w:sz w:val="20"/>
              </w:rPr>
              <m:t>3</m:t>
            </m:r>
          </m:den>
        </m:f>
        <m:r>
          <m:rPr>
            <m:sty m:val="bi"/>
          </m:rPr>
          <w:rPr>
            <w:rFonts w:ascii="Cambria Math" w:hAnsi="Cambria Math"/>
          </w:rPr>
          <m:t>%=</m:t>
        </m:r>
        <m:f>
          <m:fPr>
            <m:ctrlPr>
              <w:rPr>
                <w:rFonts w:ascii="Cambria Math" w:hAnsi="Cambria Math"/>
                <w:i w:val="0"/>
                <w:sz w:val="20"/>
              </w:rPr>
            </m:ctrlPr>
          </m:fPr>
          <m:num>
            <m:r>
              <m:rPr>
                <m:sty m:val="bi"/>
              </m:rPr>
              <w:rPr>
                <w:rFonts w:ascii="Cambria Math" w:hAnsi="Cambria Math"/>
                <w:sz w:val="20"/>
              </w:rPr>
              <m:t>2</m:t>
            </m:r>
          </m:num>
          <m:den>
            <m:r>
              <m:rPr>
                <m:sty m:val="bi"/>
              </m:rPr>
              <w:rPr>
                <w:rFonts w:ascii="Cambria Math" w:hAnsi="Cambria Math"/>
                <w:sz w:val="20"/>
              </w:rPr>
              <m:t>3</m:t>
            </m:r>
          </m:den>
        </m:f>
      </m:oMath>
    </w:p>
    <w:p w14:paraId="6E103A34" w14:textId="7E6EAFA6" w:rsidR="00564C04" w:rsidRDefault="00564C04" w:rsidP="00307263">
      <w:pPr>
        <w:pStyle w:val="ny-lesson-SFinsert-response"/>
        <w:spacing w:before="100" w:after="100"/>
        <w:ind w:left="1670"/>
      </w:pPr>
      <w:r>
        <w:t>Area:</w:t>
      </w:r>
      <w:r w:rsidR="00D41D37">
        <w:t xml:space="preserve"> </w:t>
      </w:r>
      <w:r w:rsidR="00173EF5">
        <w:t xml:space="preserve"> </w:t>
      </w:r>
      <m:oMath>
        <m:sSup>
          <m:sSupPr>
            <m:ctrlPr>
              <w:rPr>
                <w:rFonts w:ascii="Cambria Math" w:hAnsi="Cambria Math"/>
              </w:rPr>
            </m:ctrlPr>
          </m:sSupPr>
          <m:e>
            <m:d>
              <m:dPr>
                <m:ctrlPr>
                  <w:rPr>
                    <w:rFonts w:ascii="Cambria Math" w:hAnsi="Cambria Math"/>
                    <w:i w:val="0"/>
                    <w:sz w:val="20"/>
                  </w:rPr>
                </m:ctrlPr>
              </m:dPr>
              <m:e>
                <m:f>
                  <m:fPr>
                    <m:ctrlPr>
                      <w:rPr>
                        <w:rFonts w:ascii="Cambria Math" w:hAnsi="Cambria Math"/>
                        <w:i w:val="0"/>
                        <w:sz w:val="20"/>
                      </w:rPr>
                    </m:ctrlPr>
                  </m:fPr>
                  <m:num>
                    <m:r>
                      <m:rPr>
                        <m:sty m:val="bi"/>
                      </m:rPr>
                      <w:rPr>
                        <w:rFonts w:ascii="Cambria Math" w:hAnsi="Cambria Math"/>
                        <w:sz w:val="20"/>
                      </w:rPr>
                      <m:t>2</m:t>
                    </m:r>
                  </m:num>
                  <m:den>
                    <m:r>
                      <m:rPr>
                        <m:sty m:val="bi"/>
                      </m:rPr>
                      <w:rPr>
                        <w:rFonts w:ascii="Cambria Math" w:hAnsi="Cambria Math"/>
                        <w:sz w:val="20"/>
                      </w:rPr>
                      <m:t>3</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i w:val="0"/>
                <w:sz w:val="20"/>
              </w:rPr>
            </m:ctrlPr>
          </m:fPr>
          <m:num>
            <m:r>
              <m:rPr>
                <m:sty m:val="bi"/>
              </m:rPr>
              <w:rPr>
                <w:rFonts w:ascii="Cambria Math" w:hAnsi="Cambria Math"/>
                <w:sz w:val="20"/>
              </w:rPr>
              <m:t>4</m:t>
            </m:r>
          </m:num>
          <m:den>
            <m:r>
              <m:rPr>
                <m:sty m:val="bi"/>
              </m:rPr>
              <w:rPr>
                <w:rFonts w:ascii="Cambria Math" w:hAnsi="Cambria Math"/>
                <w:sz w:val="20"/>
              </w:rPr>
              <m:t>9</m:t>
            </m:r>
          </m:den>
        </m:f>
        <m:r>
          <m:rPr>
            <m:sty m:val="bi"/>
          </m:rPr>
          <w:rPr>
            <w:rFonts w:ascii="Cambria Math" w:hAnsi="Cambria Math"/>
          </w:rPr>
          <m:t>=</m:t>
        </m:r>
        <m:f>
          <m:fPr>
            <m:ctrlPr>
              <w:rPr>
                <w:rFonts w:ascii="Cambria Math" w:hAnsi="Cambria Math"/>
                <w:i w:val="0"/>
                <w:sz w:val="20"/>
              </w:rPr>
            </m:ctrlPr>
          </m:fPr>
          <m:num>
            <m:r>
              <m:rPr>
                <m:sty m:val="bi"/>
              </m:rPr>
              <w:rPr>
                <w:rFonts w:ascii="Cambria Math" w:hAnsi="Cambria Math"/>
                <w:sz w:val="20"/>
              </w:rPr>
              <m:t>4</m:t>
            </m:r>
          </m:num>
          <m:den>
            <m:r>
              <m:rPr>
                <m:sty m:val="bi"/>
              </m:rPr>
              <w:rPr>
                <w:rFonts w:ascii="Cambria Math" w:hAnsi="Cambria Math"/>
                <w:sz w:val="20"/>
              </w:rPr>
              <m:t>9</m:t>
            </m:r>
          </m:den>
        </m:f>
        <m:r>
          <m:rPr>
            <m:sty m:val="bi"/>
          </m:rPr>
          <w:rPr>
            <w:rFonts w:ascii="Cambria Math" w:hAnsi="Cambria Math"/>
          </w:rPr>
          <m:t>×100%=44</m:t>
        </m:r>
        <m:f>
          <m:fPr>
            <m:ctrlPr>
              <w:rPr>
                <w:rFonts w:ascii="Cambria Math" w:hAnsi="Cambria Math"/>
                <w:i w:val="0"/>
                <w:sz w:val="20"/>
              </w:rPr>
            </m:ctrlPr>
          </m:fPr>
          <m:num>
            <m:r>
              <m:rPr>
                <m:sty m:val="bi"/>
              </m:rPr>
              <w:rPr>
                <w:rFonts w:ascii="Cambria Math" w:hAnsi="Cambria Math"/>
                <w:sz w:val="20"/>
              </w:rPr>
              <m:t>4</m:t>
            </m:r>
          </m:num>
          <m:den>
            <m:r>
              <m:rPr>
                <m:sty m:val="bi"/>
              </m:rPr>
              <w:rPr>
                <w:rFonts w:ascii="Cambria Math" w:hAnsi="Cambria Math"/>
                <w:sz w:val="20"/>
              </w:rPr>
              <m:t>9</m:t>
            </m:r>
          </m:den>
        </m:f>
        <m:r>
          <m:rPr>
            <m:sty m:val="bi"/>
          </m:rPr>
          <w:rPr>
            <w:rFonts w:ascii="Cambria Math" w:hAnsi="Cambria Math"/>
          </w:rPr>
          <m:t>%</m:t>
        </m:r>
      </m:oMath>
    </w:p>
    <w:p w14:paraId="7F95BD8B" w14:textId="0F6AEA28" w:rsidR="00564C04" w:rsidRDefault="00564C04" w:rsidP="00307263">
      <w:pPr>
        <w:pStyle w:val="ny-lesson-SFinsert-response"/>
        <w:spacing w:before="100"/>
        <w:ind w:left="1670"/>
      </w:pPr>
      <w:r>
        <w:t xml:space="preserve">The area of the medium envelope is </w:t>
      </w:r>
      <m:oMath>
        <m:r>
          <m:rPr>
            <m:sty m:val="bi"/>
          </m:rPr>
          <w:rPr>
            <w:rFonts w:ascii="Cambria Math" w:hAnsi="Cambria Math"/>
          </w:rPr>
          <m:t>44</m:t>
        </m:r>
        <m:f>
          <m:fPr>
            <m:ctrlPr>
              <w:rPr>
                <w:rFonts w:ascii="Cambria Math" w:hAnsi="Cambria Math"/>
                <w:i w:val="0"/>
                <w:sz w:val="20"/>
              </w:rPr>
            </m:ctrlPr>
          </m:fPr>
          <m:num>
            <m:r>
              <m:rPr>
                <m:sty m:val="bi"/>
              </m:rPr>
              <w:rPr>
                <w:rFonts w:ascii="Cambria Math" w:hAnsi="Cambria Math"/>
                <w:sz w:val="20"/>
              </w:rPr>
              <m:t>4</m:t>
            </m:r>
          </m:num>
          <m:den>
            <m:r>
              <m:rPr>
                <m:sty m:val="bi"/>
              </m:rPr>
              <w:rPr>
                <w:rFonts w:ascii="Cambria Math" w:hAnsi="Cambria Math"/>
                <w:sz w:val="20"/>
              </w:rPr>
              <m:t>9</m:t>
            </m:r>
          </m:den>
        </m:f>
        <m:r>
          <m:rPr>
            <m:sty m:val="bi"/>
          </m:rPr>
          <w:rPr>
            <w:rFonts w:ascii="Cambria Math" w:hAnsi="Cambria Math"/>
          </w:rPr>
          <m:t>%</m:t>
        </m:r>
      </m:oMath>
      <w:r>
        <w:t xml:space="preserve"> </w:t>
      </w:r>
      <w:r w:rsidR="00D41D37">
        <w:t xml:space="preserve">of </w:t>
      </w:r>
      <w:r>
        <w:t>the larger envelope.</w:t>
      </w:r>
    </w:p>
    <w:sectPr w:rsidR="00564C04" w:rsidSect="008C606A">
      <w:headerReference w:type="default" r:id="rId30"/>
      <w:footerReference w:type="default" r:id="rId31"/>
      <w:headerReference w:type="first" r:id="rId32"/>
      <w:footerReference w:type="first" r:id="rId33"/>
      <w:type w:val="continuous"/>
      <w:pgSz w:w="12240" w:h="15840"/>
      <w:pgMar w:top="1669" w:right="1600" w:bottom="1200" w:left="800" w:header="553" w:footer="1606" w:gutter="0"/>
      <w:pgNumType w:start="22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0B3D7" w14:textId="77777777" w:rsidR="005A5EEC" w:rsidRDefault="005A5EEC">
      <w:pPr>
        <w:spacing w:after="0" w:line="240" w:lineRule="auto"/>
      </w:pPr>
      <w:r>
        <w:separator/>
      </w:r>
    </w:p>
  </w:endnote>
  <w:endnote w:type="continuationSeparator" w:id="0">
    <w:p w14:paraId="28585873" w14:textId="77777777" w:rsidR="005A5EEC" w:rsidRDefault="005A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8590" w14:textId="73E5DE50" w:rsidR="00307263" w:rsidRPr="002E1463" w:rsidRDefault="00307263" w:rsidP="002E1463">
    <w:pPr>
      <w:pStyle w:val="Footer"/>
    </w:pPr>
    <w:r>
      <w:rPr>
        <w:noProof/>
      </w:rPr>
      <mc:AlternateContent>
        <mc:Choice Requires="wps">
          <w:drawing>
            <wp:anchor distT="0" distB="0" distL="114300" distR="114300" simplePos="0" relativeHeight="251666432" behindDoc="0" locked="0" layoutInCell="1" allowOverlap="1" wp14:anchorId="5AD66D24" wp14:editId="6F25F05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357615" w14:textId="7D233001" w:rsidR="00307263" w:rsidRDefault="00307263" w:rsidP="00505EB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3483A">
                            <w:rPr>
                              <w:rFonts w:eastAsia="Myriad Pro" w:cstheme="minorHAnsi"/>
                              <w:bCs/>
                              <w:color w:val="41343A"/>
                              <w:sz w:val="16"/>
                              <w:szCs w:val="16"/>
                            </w:rPr>
                            <w:t>Solving Area Problems Using Scale Drawings</w:t>
                          </w:r>
                          <w:r w:rsidRPr="0053483A" w:rsidDel="00505EB9">
                            <w:rPr>
                              <w:rFonts w:eastAsia="Myriad Pro" w:cstheme="minorHAnsi"/>
                              <w:bCs/>
                              <w:color w:val="41343A"/>
                              <w:sz w:val="16"/>
                              <w:szCs w:val="16"/>
                            </w:rPr>
                            <w:t xml:space="preserve"> </w:t>
                          </w:r>
                        </w:p>
                        <w:p w14:paraId="5FFFD347" w14:textId="690D6914" w:rsidR="00307263" w:rsidRPr="002273E5" w:rsidRDefault="00307263" w:rsidP="00505EB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679F">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745927DA" w14:textId="77777777" w:rsidR="00307263" w:rsidRPr="002273E5" w:rsidRDefault="00307263" w:rsidP="00505EB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AD66D24"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Ce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kAeTibI0Q3da7QRe+RbfZZZ5eD2eQZHvYd9yLONVc3Xov2qEBfVQPiOllKKZaCkA36+UdZ9dNVk&#10;ROXKgGyX96KDd8itFhZo38vJiAdyIEAHIvfH3BguLWyeJ0Hsp3DUwtm5HwfnlpxL8sPtWSr9looJ&#10;GaPAEnJv0cndtdKGDckPLuYxLho2jjb/I3+yAY7rDrwNV82ZYWHT+SPzsqv0Kg2dMIivnNCra6ds&#10;qtCJGz+J6vO6qmr/p3nXD/OBdR3l5plDafnhn6XuocjXojgWlxIj6wycoaTkbluNEt0RKO3GflZz&#10;ODm5uU9pWBEglmch+UHobYLMaeI0ccImjJws8VLH87NNFnthFtbN05CuGaf/HhJaCpxFQbQW04n0&#10;s9g8+72MjeQT0zA8RjYVOD06kdyU4BXvbGo1YeNqP5LC0P+9FE1ZBjFk0anTDKTY0sBJGy90NmUY&#10;+VWSNH6d/FyHxqkkqigJyiTKnLiMfCf0Qbqy9AKnbkqv9MKmysKNvQSFdSgp2xqmG9a+0Pvtfu1C&#10;A246ZSu6e+gVKaCUoephxIIxCPkdowXGVYHVt1siKUbjOw79Bi76YMiDsT0YhLdwtcAao9Ws9DoD&#10;b2fJdgMgrx3NRQk92TPbLicWD50MI8iq9jAuzYx7/G+9TkP98hc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K7AnvIC&#10;AAAcBgAADgAAAAAAAAAAAAAAAAAuAgAAZHJzL2Uyb0RvYy54bWxQSwECLQAUAAYACAAAACEAWEOo&#10;ld4AAAAKAQAADwAAAAAAAAAAAAAAAABMBQAAZHJzL2Rvd25yZXYueG1sUEsFBgAAAAAEAAQA8wAA&#10;AFcGAAAAAA==&#10;" filled="f" stroked="f">
              <v:textbox inset="0,0,0,0">
                <w:txbxContent>
                  <w:p w14:paraId="2A357615" w14:textId="7D233001" w:rsidR="00307263" w:rsidRDefault="00307263" w:rsidP="00505EB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3483A">
                      <w:rPr>
                        <w:rFonts w:eastAsia="Myriad Pro" w:cstheme="minorHAnsi"/>
                        <w:bCs/>
                        <w:color w:val="41343A"/>
                        <w:sz w:val="16"/>
                        <w:szCs w:val="16"/>
                      </w:rPr>
                      <w:t>Solving Area Problems Using Scale Drawings</w:t>
                    </w:r>
                    <w:r w:rsidRPr="0053483A" w:rsidDel="00505EB9">
                      <w:rPr>
                        <w:rFonts w:eastAsia="Myriad Pro" w:cstheme="minorHAnsi"/>
                        <w:bCs/>
                        <w:color w:val="41343A"/>
                        <w:sz w:val="16"/>
                        <w:szCs w:val="16"/>
                      </w:rPr>
                      <w:t xml:space="preserve"> </w:t>
                    </w:r>
                  </w:p>
                  <w:p w14:paraId="5FFFD347" w14:textId="690D6914" w:rsidR="00307263" w:rsidRPr="002273E5" w:rsidRDefault="00307263" w:rsidP="00505EB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679F">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745927DA" w14:textId="77777777" w:rsidR="00307263" w:rsidRPr="002273E5" w:rsidRDefault="00307263" w:rsidP="00505EB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1D8239E3" wp14:editId="27F36BB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854F559"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dXg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OxT4lgNeQIryXByJLTNnkENjequW/ulIsQxFuZfNWg9p7q7Tl3xmTdfpQp+GMbI5Gc&#10;XaZq6wLCJjvMweM+B3xnSAIvpyN/OqYkAU0w8f1w7FKUFJBH+1EwsWrQgmrm98pl93XgvhzN8DOP&#10;Re5KhNnBsjFBrekDnfr/6LwvWMMxS9pS1dE5CXs6V4pzW8AkCB2jaNbTqY+5PNJYkBoo/yuLLxHS&#10;k/kbOliUbLS54RKzwba32rg+SEHCHKddKTxAz2R1BS3xfkCGBDl3T8d8vjeE6nGG77zOrCBdGqAr&#10;9maA6MTfbDp+2d+oN0R/1mzvD9Ka90hZ0YNPdqJDDxJhdv4MseoaqQ/V9oAlAx7AyEb6R1vsgN7W&#10;/XdXKBgsT0eKogRGytoR0zBjkdkrrEiKmFo27LmWW/4gUWMOwHAUwR0HbSWeW41mWENg57QgWPfQ&#10;iE7AK0E+zq+Qq7KqMMGVIC0A8ScOiZZVmVqlBaNVvp5XimwZjMpg5K+CHtKJGYwkkaKzgrN02cmG&#10;lZWTEZr1BzXYEWCrEWfhj9lwtpwup+EgDM6Xg3C4WAyuV/NwcL4CSIvRYj5f+D8tSX4YFWWacmHR&#10;9XPZD/+tUbsN4SbqfjKfRHES7Ap/Nm8A/sjMO4WBaoil/3dc933qxspapo/Qs0q6RQOLEYRCqu+U&#10;tLBkYqq/bZjilFQfBIydmR+GdivhIRxPgHKijjXrYw0TCbiKqaFQ3lacG7fJNo0q8wJu8rHAhLyG&#10;iZuVtqlh8unIoeoOMPlQwpWCsXTrz+6s4zNaHZb05S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JeJQZ1eAwAA7A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QFsIA&#10;AADbAAAADwAAAGRycy9kb3ducmV2LnhtbESP32rCMBTG7wXfIRxhN6Kpm7itMxYpDHbltPMBzpqz&#10;pqw5KUmm9e2NMPDy4/vz41sXg+3EiXxoHStYzDMQxLXTLTcKjl/vsxcQISJr7ByTggsFKDbj0Rpz&#10;7c58oFMVG5FGOOSowMTY51KG2pDFMHc9cfJ+nLcYk/SN1B7Padx28jHLVtJiy4lgsKfSUP1b/dkE&#10;efrc7y7V685826kh5GqFQ6nUw2TYvoGINMR7+L/9oRU8L+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hAW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40792D4B" wp14:editId="03CB64D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2CE8A110" wp14:editId="7377C08C">
              <wp:simplePos x="0" y="0"/>
              <wp:positionH relativeFrom="column">
                <wp:posOffset>3745865</wp:posOffset>
              </wp:positionH>
              <wp:positionV relativeFrom="paragraph">
                <wp:posOffset>757555</wp:posOffset>
              </wp:positionV>
              <wp:extent cx="3472180" cy="182880"/>
              <wp:effectExtent l="0" t="0" r="13970" b="7620"/>
              <wp:wrapNone/>
              <wp:docPr id="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FB372" w14:textId="77777777" w:rsidR="00307263" w:rsidRPr="00B81D46" w:rsidRDefault="00307263" w:rsidP="00505EB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E8A110" id="Text Box 154" o:spid="_x0000_s1037"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KhsgIAALUFAAAOAAAAZHJzL2Uyb0RvYy54bWysVG1vmzAQ/j5p/8Hyd8pLSQKopGpDmCZ1&#10;L1K7H+AYE6yBzWwnpJv233c2IU1bTZq28QGd7fNzz909vqvrQ9eiPVOaS5Hj8CLAiAkqKy62Of7y&#10;UHoJRtoQUZFWCpbjR6bx9fLtm6uhz1gkG9lWTCEAETob+hw3xvSZ72vasI7oC9kzAYe1VB0xsFRb&#10;v1JkAPSu9aMgmPuDVFWvJGVaw24xHuKlw69rRs2nutbMoDbHwM24v3L/jf37yyuSbRXpG06PNMhf&#10;sOgIFxD0BFUQQ9BO8VdQHadKalmbCyo7X9Y1p8zlANmEwYts7hvSM5cLFEf3pzLp/wdLP+4/K8Sr&#10;HCdQHkE66NEDOxh0Kw8onMW2QEOvM/C778HTHOAAGu2S1f2dpF81EnLVELFlN0rJoWGkAoKhvemf&#10;XR1xtAXZDB9kBYHIzkgHdKhVZ6sH9UCADkweT82xZChsXsaLKLQkKZyFSZSAbUOQbLrdK23eMdkh&#10;a+RYQfMdOtnfaTO6Ti42mJAlb1vYJ1krnm0A5rgDseGqPbMsXD9/pEG6TtZJ7MXRfO3FQVF4N+Uq&#10;9uZluJgVl8VqVYQ/bdwwzhpeVUzYMJO2wvjPendU+aiKk7q0bHll4SwlrbabVavQnoC2S/cdC3Lm&#10;5j+n4eoFubxIKYzi4DZKvXKeLLy4jGdeuggSLwjT23QexGlclM9TuuOC/XtKaMhxOotmo5h+m1vg&#10;vte5kazjBqZHyzsrX/tZJ5JZCa5F5WxDeDvaZ6Ww9J9KAe2eGu0EazU6qtUcNgf3OOYW2Ip5I6tH&#10;ULCSIDDQIkw+MBqpvmM0wBTJsf62I4ph1L4X8ArAxUyGmozNZBBB4WqOqVEYjYuVGYfTrld82wD2&#10;+NKEvIG3UnMn4ycexxcGs8Flc5xjdvicr53X07R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syTKhsgIAALUF&#10;AAAOAAAAAAAAAAAAAAAAAC4CAABkcnMvZTJvRG9jLnhtbFBLAQItABQABgAIAAAAIQAJTgD54QAA&#10;AAwBAAAPAAAAAAAAAAAAAAAAAAwFAABkcnMvZG93bnJldi54bWxQSwUGAAAAAAQABADzAAAAGgYA&#10;AAAA&#10;" filled="f" stroked="f">
              <v:textbox inset="0,0,0,0">
                <w:txbxContent>
                  <w:p w14:paraId="048FB372" w14:textId="77777777" w:rsidR="00307263" w:rsidRPr="00B81D46" w:rsidRDefault="00307263" w:rsidP="00505EB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54229D9D" wp14:editId="4F05797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2" name="Picture 13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0116D26" wp14:editId="5795170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2FBB7" w14:textId="77777777" w:rsidR="00307263" w:rsidRPr="006A4B5D" w:rsidRDefault="00307263" w:rsidP="00505EB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7679F">
                            <w:rPr>
                              <w:rFonts w:ascii="Calibri" w:eastAsia="Myriad Pro Black" w:hAnsi="Calibri" w:cs="Myriad Pro Black"/>
                              <w:b/>
                              <w:bCs/>
                              <w:noProof/>
                              <w:color w:val="B67764"/>
                              <w:position w:val="1"/>
                            </w:rPr>
                            <w:t>230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0116D26" id="Text Box 82" o:spid="_x0000_s1038"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u7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UYA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BfKejUhiGLjlpW2tJqwZ5WelMOFfSgHtnhpt+WooOpJVD7vBjsZiGoOdKJ+A&#10;wFIAwYCLsPdAqIX8gVEPOyTF6vuBSIpR84HDEJiFMwlyEnaTQHgBT1OsMRrFjR4X06GTbF8D8jhm&#10;XKxhUCpmSWwmaoziNF6wF2wupx1mFs/zf2t12bSr3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vR67uyAgAAsQUA&#10;AA4AAAAAAAAAAAAAAAAALgIAAGRycy9lMm9Eb2MueG1sUEsBAi0AFAAGAAgAAAAhACuQAujgAAAA&#10;DAEAAA8AAAAAAAAAAAAAAAAADAUAAGRycy9kb3ducmV2LnhtbFBLBQYAAAAABAAEAPMAAAAZBgAA&#10;AAA=&#10;" filled="f" stroked="f">
              <v:textbox inset="0,0,0,0">
                <w:txbxContent>
                  <w:p w14:paraId="1B62FBB7" w14:textId="77777777" w:rsidR="00307263" w:rsidRPr="006A4B5D" w:rsidRDefault="00307263" w:rsidP="00505EB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7679F">
                      <w:rPr>
                        <w:rFonts w:ascii="Calibri" w:eastAsia="Myriad Pro Black" w:hAnsi="Calibri" w:cs="Myriad Pro Black"/>
                        <w:b/>
                        <w:bCs/>
                        <w:noProof/>
                        <w:color w:val="B67764"/>
                        <w:position w:val="1"/>
                      </w:rPr>
                      <w:t>230</w:t>
                    </w:r>
                    <w:r w:rsidRPr="006A4B5D">
                      <w:rPr>
                        <w:rFonts w:ascii="Calibri" w:hAnsi="Calibri"/>
                        <w:b/>
                        <w:color w:val="B67764"/>
                      </w:rPr>
                      <w:fldChar w:fldCharType="end"/>
                    </w:r>
                  </w:p>
                </w:txbxContent>
              </v:textbox>
              <w10:wrap type="through"/>
            </v:shape>
          </w:pict>
        </mc:Fallback>
      </mc:AlternateContent>
    </w:r>
    <w:r w:rsidRPr="0053483A">
      <w:rPr>
        <w:noProof/>
        <w:color w:val="76923C"/>
      </w:rPr>
      <mc:AlternateContent>
        <mc:Choice Requires="wpg">
          <w:drawing>
            <wp:anchor distT="0" distB="0" distL="114300" distR="114300" simplePos="0" relativeHeight="251670528" behindDoc="0" locked="0" layoutInCell="1" allowOverlap="1" wp14:anchorId="0DA07727" wp14:editId="6007DB5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9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5C3C487"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Cz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8okSwBmpkw5JwguR0bRGDza1qP7UflcsQxDuZftGg9i71eC6cMdl172QG/tjeSEvO&#10;MVcNuoC0ydHW4P5UA340JIWX4+lkNoVKpaCaLyZji4LFaQl1xI+CIAynlIA2iBaLuStgWq6Hz8cL&#10;922EGo/FLqbF2ePCpKDZ9AOf+v/4/FSyltsyaeSq53Nx4nOjOMcOJgDcUmrNBj71OZlnGgSpgfM/&#10;0vgkIyc6n+YDCN1rc8ulrQc73GkDyKB9M5Cc0DfDFmqRNzVcipcj4pMgCGYz93TUF9lgGAyGLzyy&#10;9UlHJq6F0OtgEw42vbOZP37a2XgwRGfhgzOo6AkjKwfY6VH0uEEiDGePbzuulRqbZgvYhlYDD2CE&#10;Of7GFkJf2rpv+hAKhsrlOFGUwDjZOUpaZhAZhkCRdAlFKvDcyAPfSqsxF1cAYjxoa3FuNek73o4r&#10;sHNaENC97fJTSER6VlkhN1Vd29LWAoGMg5lDomVdZahEMFoVu2WtyIHBmHwznc2mw/V5ZAbjSGTW&#10;WclZtu5lw6rayRYa+oPu6wnAPrRz8PvCX6zn63k0isLpehT5q9Xo9WYZjaYbgLQar5bLVfADSQqi&#10;uKyyjAtEN8zkIPq7O9pvBzdNT1P5URaPkt3YXz8rzsy8xzAsyZDL8G+zg6HirqibKDuZ3cN1VdIt&#10;GViKIJRSfaOkgwWTUP11zxSnpH4rYOIsgijCjWQP0WQWwkGda3bnGiZScJVQQ6G9UVwat8X2raqK&#10;EiIFtsGEfA3TNq/wOlt8DlV/gKFnJbtObC796sN9dX62Vg8L+uYn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AMX&#10;QLN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jpsUA&#10;AADbAAAADwAAAGRycy9kb3ducmV2LnhtbESP3WrCQBSE74W+w3IKvRHdVEQ0dRVTEAqV+hO9P2ZP&#10;k2j2bMhuY/r23YLg5TAz3zDzZWcq0VLjSssKXocRCOLM6pJzBcd0PZiCcB5ZY2WZFPySg+XiqTfH&#10;WNsb76k9+FwECLsYFRTe17GULivIoBvamjh437Yx6INscqkbvAW4qeQoiibSYMlhocCa3gvKrocf&#10;oyDZbdI26U8pTfZfp4vbnvH6eVbq5blbvYHw1PlH+N7+0ApmY/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2Om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2875D5EC" wp14:editId="4B9C7F3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2CB592"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fxZwMAAOYHAAAOAAAAZHJzL2Uyb0RvYy54bWykVW1v2zgM/j5g/0HQxxtSv8RJHaPpMMRJ&#10;MaC3DVjuByi2/ILZkicpcbph//1IyU7d3IY77ArUoUyafPiQIu/entuGnLjStRRrGtz4lHCRybwW&#10;5Zr+td/NYkq0YSJnjRR8TZ+4pm/vX7+667uEh7KSTc4VASdCJ323ppUxXeJ5Oqt4y/SN7LgAZSFV&#10;ywwcVenlivXgvW280PeXXi9V3imZca3hbeqU9N76LwqemY9FobkhzZoCNmOfyj4P+PTu71hSKtZV&#10;dTbAYL+BomW1gKAXVykzjBxV/Q9XbZ0pqWVhbjLZerIo6ozbHCCbwL/K5kHJY2dzKZO+7C40AbVX&#10;PP222+zD6ZMidb6mqwUlgrVQIxuWBCGS03dlAjYPqvvcfVIuQxAfZfZFg9q71uO5dMbk0P8pc/DH&#10;jkZacs6FatEFpE3OtgZPlxrwsyEZvFyGi3kUQ6ky0AXh7VCirII64kexDzpURfM4duXLqu3w8SqO&#10;oN/wSwveY4kLaWEOsDAn6DX9TKf+f3R+rljHbZU0UjXQGYSAxPG5U5xjB5Ng7ii1diOfekrmRIMo&#10;NXD+rzT+hJGRzF/xwZLsqM0Dl7Yc7PSojbsIOUi2yPmAfQ9sF20Dd+LNjPgEYuH/cG0uRsFo9IdH&#10;9j7piQ08uBw9haOR9RT4yyj+ma/5aIa+wokvqGY54mPVCDk7iwEzSITh2PFts3VSY7/sAdvYZeAB&#10;jDC/X9hC7Gtb980QQsE8uZ4kihKYJAdHSccMIsMQKJIe7hX2JL5o5YnvpVWZq/aHIM/aRkytXAkn&#10;qJwavsAAcAOdYIMi1kldhdzVTWOr0AiEsvCxdohAy6bOUWsPqjxsGkVODIZkukt3W9un4O2FGQwj&#10;kVtvFWf5dpANqxsng31jyYXuGzjAPrRT8PvKX23jbRzNonC5nUV+ms7e7TbRbLkLbhfpPN1s0uAH&#10;QguipKrznAtEN07kIPpvV3TYDW6WXmbyiyz0NNmd/cPSvUzWewnDqiGX8deRPV5QN1AOMn+Cy6qk&#10;WzGwEkGopPpGSQ/rZU311yNTnJLmvYCBswqiCPeRPUSL2xAOaqo5TDVMZOBqTQ2FDkdxY9wOO3aq&#10;LiuIFNiyCvkOZm1R422GmacTh2o4wMyzkl0mNpdh8eG2mp6t1fN6vv8b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8TEfx&#10;ZwMAAOY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rDcYA&#10;AADcAAAADwAAAGRycy9kb3ducmV2LnhtbESPQWvCQBCF7wX/wzJCb3WjB5HUVUQQPNiAVvA6zY7Z&#10;aHY2ZLcm9td3DoXeZnhv3vtmuR58ox7UxTqwgekkA0VcBltzZeD8uXtbgIoJ2WITmAw8KcJ6NXpZ&#10;Ym5Dz0d6nFKlJIRjjgZcSm2udSwdeYyT0BKLdg2dxyRrV2nbYS/hvtGzLJtrjzVLg8OWto7K++nb&#10;G/jZf1wWxde5OBS3530+7d212RyNeR0Pm3dQiYb0b/673lvBn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rDc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4DCA7CC9" wp14:editId="6C22103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5A14" w14:textId="77777777" w:rsidR="00307263" w:rsidRPr="002273E5" w:rsidRDefault="00307263" w:rsidP="00505EB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DCA7CC9" id="Text Box 129" o:spid="_x0000_s1039"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hHsQ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2YYCRoB016ZHuD7uQe2T2o0NDrFBwfenA1ezgAb8dW9/ey/KqRkMuGig27VUoODaMVZBjYm/7J&#10;1RFHW5D18EFWEIhujXRA+1p1tnxQEATo0KmnY3dsMiVshgG5DEI4KuEsICSZz1wImk63e6XNOyY7&#10;ZI0MK+i+Q6e7e21sNjSdXGwwIQvetk4BrTjbAMdxB2LDVXtms3AN/ZGQZBWv4siLwvnKi0iee7fF&#10;MvLmRXA1yy/z5TIPftq4QZQ2vKqYsGEmcQXRnzXvIPNRFkd5adnyysLZlLTarJetQjsK4i7cdyjI&#10;iZt/noYrAnB5QSkII3IXJl4xj6+8qIhmXnJFYo8EyV0yJ1ES5cU5pXsu2L9TQkOGk1k4G8X0W27E&#10;fa+50bTjBsZHy7sMx0cnmloJrkTlWmsob0f7pBQ2/edSQLunRjvBWo2OajX79d69jthGt2Jey+oJ&#10;FKwkCAy0CKMPjEaq7xgNMEYyrL9tqWIYte8FvAI7cyZDTcZ6Mqgo4WqGDUajuTTjbNr2im8aQB7f&#10;mZC38FJq7kT8nMXhfcFocFwOY8zOntN/5/U8bB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NA2EexAgAAtAUAAA4A&#10;AAAAAAAAAAAAAAAALgIAAGRycy9lMm9Eb2MueG1sUEsBAi0AFAAGAAgAAAAhAPIMcOneAAAACgEA&#10;AA8AAAAAAAAAAAAAAAAACwUAAGRycy9kb3ducmV2LnhtbFBLBQYAAAAABAAEAPMAAAAWBgAAAAA=&#10;" filled="f" stroked="f">
              <v:textbox inset="0,0,0,0">
                <w:txbxContent>
                  <w:p w14:paraId="49925A14" w14:textId="77777777" w:rsidR="00307263" w:rsidRPr="002273E5" w:rsidRDefault="00307263" w:rsidP="00505EB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71D629EF" wp14:editId="4013A92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2DD5" w14:textId="77777777" w:rsidR="00307263" w:rsidRPr="00C47034" w:rsidRDefault="00307263" w:rsidP="00C47034">
    <w:pPr>
      <w:pStyle w:val="Footer"/>
    </w:pPr>
    <w:r>
      <w:rPr>
        <w:noProof/>
      </w:rPr>
      <mc:AlternateContent>
        <mc:Choice Requires="wpg">
          <w:drawing>
            <wp:anchor distT="0" distB="0" distL="114300" distR="114300" simplePos="0" relativeHeight="251722752" behindDoc="0" locked="0" layoutInCell="1" allowOverlap="1" wp14:anchorId="7D487CA7" wp14:editId="60E309E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F5952CF"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00FED648" wp14:editId="4B6F3DF4">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05A8A385" wp14:editId="3195D725">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9E27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5C6B7843" wp14:editId="21F189A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01704C9"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4A3B2B1B" wp14:editId="5AF1774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48409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7C7AFCFE" wp14:editId="1548A0AD">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C22FA3" w14:textId="77777777" w:rsidR="00307263" w:rsidRDefault="0030726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5AA6751" w14:textId="25C83830" w:rsidR="00307263" w:rsidRPr="002273E5" w:rsidRDefault="0030726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679F">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654A65DD" w14:textId="77777777" w:rsidR="00307263" w:rsidRPr="002273E5" w:rsidRDefault="0030726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7C7AFCFE" id="_x0000_t202" coordsize="21600,21600" o:spt="202" path="m,l,21600r21600,l21600,xe">
              <v:stroke joinstyle="miter"/>
              <v:path gradientshapeok="t" o:connecttype="rect"/>
            </v:shapetype>
            <v:shape id="_x0000_s104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75C22FA3" w14:textId="77777777" w:rsidR="00307263" w:rsidRDefault="0030726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5AA6751" w14:textId="25C83830" w:rsidR="00307263" w:rsidRPr="002273E5" w:rsidRDefault="0030726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679F">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654A65DD" w14:textId="77777777" w:rsidR="00307263" w:rsidRPr="002273E5" w:rsidRDefault="0030726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1E48BED4" wp14:editId="67CD8469">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61C4" w14:textId="77777777" w:rsidR="00307263" w:rsidRPr="00797610" w:rsidRDefault="0030726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E48BED4" id="_x0000_s104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222961C4" w14:textId="77777777" w:rsidR="00307263" w:rsidRPr="00797610" w:rsidRDefault="0030726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25D8F3A" wp14:editId="6A4C912A">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EBE46" w14:textId="77777777" w:rsidR="00307263" w:rsidRPr="002273E5" w:rsidRDefault="0030726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25D8F3A" id="Text Box 62" o:spid="_x0000_s104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786EBE46" w14:textId="77777777" w:rsidR="00307263" w:rsidRPr="002273E5" w:rsidRDefault="0030726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1669E415" wp14:editId="775FBBB6">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2EB13D43" wp14:editId="60880ED3">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C23A" w14:textId="77777777" w:rsidR="00307263" w:rsidRPr="00854DA7" w:rsidRDefault="0030726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3D43" id="_x0000_s104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00D6C23A" w14:textId="77777777" w:rsidR="00307263" w:rsidRPr="00854DA7" w:rsidRDefault="0030726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5EADAC89" wp14:editId="47C0F59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B59F2" w14:textId="77777777" w:rsidR="005A5EEC" w:rsidRDefault="005A5EEC">
      <w:pPr>
        <w:spacing w:after="0" w:line="240" w:lineRule="auto"/>
      </w:pPr>
      <w:r>
        <w:separator/>
      </w:r>
    </w:p>
  </w:footnote>
  <w:footnote w:type="continuationSeparator" w:id="0">
    <w:p w14:paraId="20FC5A8A" w14:textId="77777777" w:rsidR="005A5EEC" w:rsidRDefault="005A5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673D" w14:textId="77777777" w:rsidR="00307263" w:rsidRDefault="00307263"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60E38D55" wp14:editId="14B1EE4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95614" w14:textId="77777777" w:rsidR="00307263" w:rsidRPr="00701388" w:rsidRDefault="00307263" w:rsidP="00FA5208">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38D55" id="_x0000_t202" coordsize="21600,21600" o:spt="202" path="m,l,21600r21600,l21600,xe">
              <v:stroke joinstyle="miter"/>
              <v:path gradientshapeok="t" o:connecttype="rect"/>
            </v:shapetype>
            <v:shape id="Text Box 43" o:spid="_x0000_s103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66995614" w14:textId="77777777" w:rsidR="00307263" w:rsidRPr="00701388" w:rsidRDefault="00307263" w:rsidP="00FA5208">
                    <w:pPr>
                      <w:pStyle w:val="ny-module-overview"/>
                      <w:rPr>
                        <w:color w:val="5A657A"/>
                      </w:rPr>
                    </w:pPr>
                    <w:r>
                      <w:rPr>
                        <w:color w:val="5A657A"/>
                      </w:rPr>
                      <w:t>Lesson 15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090F62C1" wp14:editId="2E4C3FB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F204" w14:textId="77777777" w:rsidR="00307263" w:rsidRPr="002273E5" w:rsidRDefault="0030726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62C1" id="Text Box 26" o:spid="_x0000_s103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77AF204" w14:textId="77777777" w:rsidR="00307263" w:rsidRPr="002273E5" w:rsidRDefault="0030726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E35DCEC" wp14:editId="33692A7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B7144" w14:textId="77777777" w:rsidR="00307263" w:rsidRPr="002273E5" w:rsidRDefault="0030726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DCEC" id="Text Box 27" o:spid="_x0000_s103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4E0B7144" w14:textId="77777777" w:rsidR="00307263" w:rsidRPr="002273E5" w:rsidRDefault="0030726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648F042D" wp14:editId="5DA0103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6A45553" w14:textId="77777777" w:rsidR="00307263" w:rsidRDefault="00307263" w:rsidP="00FA5208">
                          <w:pPr>
                            <w:jc w:val="center"/>
                          </w:pPr>
                        </w:p>
                        <w:p w14:paraId="496A39E7" w14:textId="77777777" w:rsidR="00307263" w:rsidRDefault="00307263" w:rsidP="00FA5208">
                          <w:pPr>
                            <w:jc w:val="center"/>
                          </w:pPr>
                        </w:p>
                        <w:p w14:paraId="0B3C2A37" w14:textId="77777777" w:rsidR="00307263" w:rsidRDefault="00307263"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8F042D" id="Freeform 1" o:spid="_x0000_s103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6A45553" w14:textId="77777777" w:rsidR="00307263" w:rsidRDefault="00307263" w:rsidP="00FA5208">
                    <w:pPr>
                      <w:jc w:val="center"/>
                    </w:pPr>
                  </w:p>
                  <w:p w14:paraId="496A39E7" w14:textId="77777777" w:rsidR="00307263" w:rsidRDefault="00307263" w:rsidP="00FA5208">
                    <w:pPr>
                      <w:jc w:val="center"/>
                    </w:pPr>
                  </w:p>
                  <w:p w14:paraId="0B3C2A37" w14:textId="77777777" w:rsidR="00307263" w:rsidRDefault="00307263"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609B9820" wp14:editId="4C27E4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E82DAEA" w14:textId="77777777" w:rsidR="00307263" w:rsidRDefault="00307263"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9B9820" id="Freeform 3" o:spid="_x0000_s103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E82DAEA" w14:textId="77777777" w:rsidR="00307263" w:rsidRDefault="00307263" w:rsidP="00FA5208">
                    <w:pPr>
                      <w:jc w:val="center"/>
                    </w:pPr>
                    <w:r>
                      <w:t xml:space="preserve">  </w:t>
                    </w:r>
                  </w:p>
                </w:txbxContent>
              </v:textbox>
              <w10:wrap type="through"/>
            </v:shape>
          </w:pict>
        </mc:Fallback>
      </mc:AlternateContent>
    </w:r>
  </w:p>
  <w:p w14:paraId="1584421D" w14:textId="77777777" w:rsidR="00307263" w:rsidRPr="00015AD5" w:rsidRDefault="005A5EEC" w:rsidP="00FA5208">
    <w:pPr>
      <w:pStyle w:val="Header"/>
    </w:pPr>
    <w:r>
      <w:rPr>
        <w:noProof/>
      </w:rPr>
      <w:pict w14:anchorId="317BE37D">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0DE919CC" w14:textId="77777777" w:rsidR="00307263" w:rsidRPr="005920C2" w:rsidRDefault="00307263" w:rsidP="00FA5208">
    <w:pPr>
      <w:pStyle w:val="Header"/>
    </w:pPr>
  </w:p>
  <w:p w14:paraId="428F509F" w14:textId="77777777" w:rsidR="00307263" w:rsidRPr="006C5A78" w:rsidRDefault="00307263" w:rsidP="00FA5208">
    <w:pPr>
      <w:pStyle w:val="Header"/>
    </w:pPr>
  </w:p>
  <w:p w14:paraId="0F14AF5E" w14:textId="77777777" w:rsidR="00307263" w:rsidRPr="00FA5208" w:rsidRDefault="00307263"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C3751" w14:textId="77777777" w:rsidR="00307263" w:rsidRDefault="0030726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766385B8" wp14:editId="630DEBB0">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70D9B" w14:textId="77777777" w:rsidR="00307263" w:rsidRPr="00701388" w:rsidRDefault="0030726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385B8" id="_x0000_t202" coordsize="21600,21600" o:spt="202" path="m,l,21600r21600,l21600,xe">
              <v:stroke joinstyle="miter"/>
              <v:path gradientshapeok="t" o:connecttype="rect"/>
            </v:shapetype>
            <v:shape id="Text Box 5" o:spid="_x0000_s104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12770D9B" w14:textId="77777777" w:rsidR="00307263" w:rsidRPr="00701388" w:rsidRDefault="0030726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2817A4EB" wp14:editId="2E1E870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5BB7" w14:textId="77777777" w:rsidR="00307263" w:rsidRPr="002273E5" w:rsidRDefault="0030726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A4EB" id="Text Box 6" o:spid="_x0000_s104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63BA5BB7" w14:textId="77777777" w:rsidR="00307263" w:rsidRPr="002273E5" w:rsidRDefault="0030726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642E6E68" wp14:editId="644E705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9A10" w14:textId="77777777" w:rsidR="00307263" w:rsidRPr="002273E5" w:rsidRDefault="0030726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E6E68" id="Text Box 8" o:spid="_x0000_s104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D9B9A10" w14:textId="77777777" w:rsidR="00307263" w:rsidRPr="002273E5" w:rsidRDefault="0030726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03863F1" wp14:editId="7E5EE01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5894C23" w14:textId="77777777" w:rsidR="00307263" w:rsidRDefault="00307263" w:rsidP="00E815D3">
                          <w:pPr>
                            <w:jc w:val="center"/>
                          </w:pPr>
                        </w:p>
                        <w:p w14:paraId="0F3ABCCD" w14:textId="77777777" w:rsidR="00307263" w:rsidRDefault="00307263" w:rsidP="00E815D3">
                          <w:pPr>
                            <w:jc w:val="center"/>
                          </w:pPr>
                        </w:p>
                        <w:p w14:paraId="5B69AF08" w14:textId="77777777" w:rsidR="00307263" w:rsidRDefault="0030726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3863F1" id="Freeform 4" o:spid="_x0000_s104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5894C23" w14:textId="77777777" w:rsidR="00307263" w:rsidRDefault="00307263" w:rsidP="00E815D3">
                    <w:pPr>
                      <w:jc w:val="center"/>
                    </w:pPr>
                  </w:p>
                  <w:p w14:paraId="0F3ABCCD" w14:textId="77777777" w:rsidR="00307263" w:rsidRDefault="00307263" w:rsidP="00E815D3">
                    <w:pPr>
                      <w:jc w:val="center"/>
                    </w:pPr>
                  </w:p>
                  <w:p w14:paraId="5B69AF08" w14:textId="77777777" w:rsidR="00307263" w:rsidRDefault="0030726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18C73CB4" wp14:editId="2E708C5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3628AD" w14:textId="77777777" w:rsidR="00307263" w:rsidRDefault="0030726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C73CB4" id="Freeform 7" o:spid="_x0000_s104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3628AD" w14:textId="77777777" w:rsidR="00307263" w:rsidRDefault="0030726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EC50CB2" wp14:editId="5884E4C0">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A0C1E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4B92EC5A" w14:textId="77777777" w:rsidR="00307263" w:rsidRPr="00015AD5" w:rsidRDefault="00307263" w:rsidP="00E815D3">
    <w:pPr>
      <w:pStyle w:val="Header"/>
    </w:pPr>
  </w:p>
  <w:p w14:paraId="5E820EF0" w14:textId="77777777" w:rsidR="00307263" w:rsidRPr="005920C2" w:rsidRDefault="00307263" w:rsidP="00E815D3">
    <w:pPr>
      <w:pStyle w:val="Header"/>
    </w:pPr>
  </w:p>
  <w:p w14:paraId="3E83E9A6" w14:textId="77777777" w:rsidR="00307263" w:rsidRPr="006C5A78" w:rsidRDefault="00307263" w:rsidP="00E815D3">
    <w:pPr>
      <w:pStyle w:val="Header"/>
    </w:pPr>
  </w:p>
  <w:p w14:paraId="65A764B0" w14:textId="77777777" w:rsidR="00307263" w:rsidRPr="00E815D3" w:rsidRDefault="0030726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C7275E1"/>
    <w:multiLevelType w:val="multilevel"/>
    <w:tmpl w:val="11B24EFE"/>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3E59B0"/>
    <w:multiLevelType w:val="multilevel"/>
    <w:tmpl w:val="11B24EFE"/>
    <w:numStyleLink w:val="ny-lesson-SF-numbering"/>
  </w:abstractNum>
  <w:abstractNum w:abstractNumId="16">
    <w:nsid w:val="659A1154"/>
    <w:multiLevelType w:val="hybridMultilevel"/>
    <w:tmpl w:val="D3726490"/>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A72C0A"/>
    <w:multiLevelType w:val="hybridMultilevel"/>
    <w:tmpl w:val="6D3AEC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1"/>
  </w:num>
  <w:num w:numId="5">
    <w:abstractNumId w:val="10"/>
  </w:num>
  <w:num w:numId="6">
    <w:abstractNumId w:val="16"/>
  </w:num>
  <w:num w:numId="7">
    <w:abstractNumId w:val="1"/>
  </w:num>
  <w:num w:numId="8">
    <w:abstractNumId w:val="20"/>
  </w:num>
  <w:num w:numId="9">
    <w:abstractNumId w:val="16"/>
  </w:num>
  <w:num w:numId="10">
    <w:abstractNumId w:val="1"/>
  </w:num>
  <w:num w:numId="11">
    <w:abstractNumId w:val="20"/>
  </w:num>
  <w:num w:numId="12">
    <w:abstractNumId w:val="16"/>
  </w:num>
  <w:num w:numId="13">
    <w:abstractNumId w:val="14"/>
  </w:num>
  <w:num w:numId="14">
    <w:abstractNumId w:val="0"/>
  </w:num>
  <w:num w:numId="15">
    <w:abstractNumId w:val="18"/>
  </w:num>
  <w:num w:numId="16">
    <w:abstractNumId w:val="13"/>
  </w:num>
  <w:num w:numId="17">
    <w:abstractNumId w:val="9"/>
  </w:num>
  <w:num w:numId="18">
    <w:abstractNumId w:val="8"/>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2"/>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5"/>
  </w:num>
  <w:num w:numId="35">
    <w:abstractNumId w:val="17"/>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en-US" w:vendorID="64" w:dllVersion="131078" w:nlCheck="1" w:checkStyle="1"/>
  <w:defaultTabStop w:val="720"/>
  <w:drawingGridHorizontalSpacing w:val="720"/>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5C08"/>
    <w:rsid w:val="0003054A"/>
    <w:rsid w:val="00036CEB"/>
    <w:rsid w:val="00040BD3"/>
    <w:rsid w:val="0004165A"/>
    <w:rsid w:val="00042A93"/>
    <w:rsid w:val="000514CC"/>
    <w:rsid w:val="0005347F"/>
    <w:rsid w:val="00054C81"/>
    <w:rsid w:val="00055004"/>
    <w:rsid w:val="00056710"/>
    <w:rsid w:val="00060D70"/>
    <w:rsid w:val="0006236D"/>
    <w:rsid w:val="000650D8"/>
    <w:rsid w:val="0007061E"/>
    <w:rsid w:val="00070E54"/>
    <w:rsid w:val="00072772"/>
    <w:rsid w:val="000735BC"/>
    <w:rsid w:val="00075C6E"/>
    <w:rsid w:val="00077DBC"/>
    <w:rsid w:val="00080C99"/>
    <w:rsid w:val="000810D8"/>
    <w:rsid w:val="0008226E"/>
    <w:rsid w:val="00082FDB"/>
    <w:rsid w:val="0008407E"/>
    <w:rsid w:val="00085E93"/>
    <w:rsid w:val="00087BF9"/>
    <w:rsid w:val="000A14D6"/>
    <w:rsid w:val="000A1819"/>
    <w:rsid w:val="000A505C"/>
    <w:rsid w:val="000B02EC"/>
    <w:rsid w:val="000B17D3"/>
    <w:rsid w:val="000C0A8D"/>
    <w:rsid w:val="000C1FCA"/>
    <w:rsid w:val="000C3173"/>
    <w:rsid w:val="000C753A"/>
    <w:rsid w:val="000D15FA"/>
    <w:rsid w:val="000D287C"/>
    <w:rsid w:val="000D37F7"/>
    <w:rsid w:val="000D5107"/>
    <w:rsid w:val="000D5FE7"/>
    <w:rsid w:val="000D7537"/>
    <w:rsid w:val="000E7124"/>
    <w:rsid w:val="00105599"/>
    <w:rsid w:val="00106020"/>
    <w:rsid w:val="0010729D"/>
    <w:rsid w:val="001078FF"/>
    <w:rsid w:val="00112553"/>
    <w:rsid w:val="0011336A"/>
    <w:rsid w:val="00116689"/>
    <w:rsid w:val="00121972"/>
    <w:rsid w:val="001223D7"/>
    <w:rsid w:val="00127D70"/>
    <w:rsid w:val="00130993"/>
    <w:rsid w:val="00132121"/>
    <w:rsid w:val="00136051"/>
    <w:rsid w:val="001362BF"/>
    <w:rsid w:val="001420D9"/>
    <w:rsid w:val="00151E7B"/>
    <w:rsid w:val="0015384F"/>
    <w:rsid w:val="00161C21"/>
    <w:rsid w:val="001625A1"/>
    <w:rsid w:val="00166701"/>
    <w:rsid w:val="00167950"/>
    <w:rsid w:val="00167D8A"/>
    <w:rsid w:val="00173EF5"/>
    <w:rsid w:val="001764B3"/>
    <w:rsid w:val="001768C7"/>
    <w:rsid w:val="00177886"/>
    <w:rsid w:val="001818F0"/>
    <w:rsid w:val="0018326C"/>
    <w:rsid w:val="00185391"/>
    <w:rsid w:val="00186A90"/>
    <w:rsid w:val="00190322"/>
    <w:rsid w:val="00192CEC"/>
    <w:rsid w:val="001A044A"/>
    <w:rsid w:val="001A3145"/>
    <w:rsid w:val="001A49C5"/>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0AFD"/>
    <w:rsid w:val="00201E6C"/>
    <w:rsid w:val="00202640"/>
    <w:rsid w:val="00205424"/>
    <w:rsid w:val="0021127A"/>
    <w:rsid w:val="00214158"/>
    <w:rsid w:val="00216971"/>
    <w:rsid w:val="00217F8A"/>
    <w:rsid w:val="00220C14"/>
    <w:rsid w:val="0022197D"/>
    <w:rsid w:val="0022291C"/>
    <w:rsid w:val="00222949"/>
    <w:rsid w:val="002264C5"/>
    <w:rsid w:val="00227A04"/>
    <w:rsid w:val="002308A3"/>
    <w:rsid w:val="00231B89"/>
    <w:rsid w:val="00231C77"/>
    <w:rsid w:val="0023230F"/>
    <w:rsid w:val="00234650"/>
    <w:rsid w:val="00235564"/>
    <w:rsid w:val="00236F96"/>
    <w:rsid w:val="00237758"/>
    <w:rsid w:val="00237E6D"/>
    <w:rsid w:val="00241DE0"/>
    <w:rsid w:val="00242E49"/>
    <w:rsid w:val="002448C2"/>
    <w:rsid w:val="00244BC4"/>
    <w:rsid w:val="00245880"/>
    <w:rsid w:val="00246111"/>
    <w:rsid w:val="0025077F"/>
    <w:rsid w:val="00251F0E"/>
    <w:rsid w:val="0025516E"/>
    <w:rsid w:val="00256A37"/>
    <w:rsid w:val="00256FBF"/>
    <w:rsid w:val="002578DD"/>
    <w:rsid w:val="002635F9"/>
    <w:rsid w:val="00273E55"/>
    <w:rsid w:val="00276D82"/>
    <w:rsid w:val="002823C1"/>
    <w:rsid w:val="0028284C"/>
    <w:rsid w:val="002832FA"/>
    <w:rsid w:val="00285186"/>
    <w:rsid w:val="00285E0E"/>
    <w:rsid w:val="00290AD4"/>
    <w:rsid w:val="0029160D"/>
    <w:rsid w:val="00291C75"/>
    <w:rsid w:val="00293211"/>
    <w:rsid w:val="002941DA"/>
    <w:rsid w:val="0029737A"/>
    <w:rsid w:val="00297F73"/>
    <w:rsid w:val="002A1393"/>
    <w:rsid w:val="002A76EC"/>
    <w:rsid w:val="002A7B31"/>
    <w:rsid w:val="002B0B37"/>
    <w:rsid w:val="002B1C36"/>
    <w:rsid w:val="002B608E"/>
    <w:rsid w:val="002B6515"/>
    <w:rsid w:val="002C2562"/>
    <w:rsid w:val="002C6BA9"/>
    <w:rsid w:val="002C6F93"/>
    <w:rsid w:val="002D09D3"/>
    <w:rsid w:val="002D2BE1"/>
    <w:rsid w:val="002E1463"/>
    <w:rsid w:val="002E1AAB"/>
    <w:rsid w:val="002E3CCD"/>
    <w:rsid w:val="002E661E"/>
    <w:rsid w:val="002E6CFA"/>
    <w:rsid w:val="002F2C0A"/>
    <w:rsid w:val="002F500C"/>
    <w:rsid w:val="002F675A"/>
    <w:rsid w:val="002F7166"/>
    <w:rsid w:val="00302860"/>
    <w:rsid w:val="0030439B"/>
    <w:rsid w:val="00305BFF"/>
    <w:rsid w:val="00305DF2"/>
    <w:rsid w:val="00307263"/>
    <w:rsid w:val="00313843"/>
    <w:rsid w:val="00316CEC"/>
    <w:rsid w:val="0031739D"/>
    <w:rsid w:val="00321B0C"/>
    <w:rsid w:val="003220FF"/>
    <w:rsid w:val="00325B75"/>
    <w:rsid w:val="00333CBE"/>
    <w:rsid w:val="0033420C"/>
    <w:rsid w:val="00334A20"/>
    <w:rsid w:val="00335194"/>
    <w:rsid w:val="00344B26"/>
    <w:rsid w:val="003452D4"/>
    <w:rsid w:val="00346D22"/>
    <w:rsid w:val="00350C0E"/>
    <w:rsid w:val="003525BA"/>
    <w:rsid w:val="00356634"/>
    <w:rsid w:val="003578B1"/>
    <w:rsid w:val="003744D9"/>
    <w:rsid w:val="00377040"/>
    <w:rsid w:val="00380B56"/>
    <w:rsid w:val="00380E8B"/>
    <w:rsid w:val="00380FA9"/>
    <w:rsid w:val="00382E61"/>
    <w:rsid w:val="003830CF"/>
    <w:rsid w:val="00384E01"/>
    <w:rsid w:val="00384E82"/>
    <w:rsid w:val="00385363"/>
    <w:rsid w:val="00385D7A"/>
    <w:rsid w:val="003A2C99"/>
    <w:rsid w:val="003B22A3"/>
    <w:rsid w:val="003B5569"/>
    <w:rsid w:val="003B55C8"/>
    <w:rsid w:val="003C045E"/>
    <w:rsid w:val="003C1A15"/>
    <w:rsid w:val="003C602C"/>
    <w:rsid w:val="003C6C89"/>
    <w:rsid w:val="003C71EC"/>
    <w:rsid w:val="003C729E"/>
    <w:rsid w:val="003C7556"/>
    <w:rsid w:val="003D1001"/>
    <w:rsid w:val="003D327D"/>
    <w:rsid w:val="003D4B91"/>
    <w:rsid w:val="003D5A1B"/>
    <w:rsid w:val="003E3DB2"/>
    <w:rsid w:val="003E44BC"/>
    <w:rsid w:val="003E52FE"/>
    <w:rsid w:val="003E65B7"/>
    <w:rsid w:val="003F0BC1"/>
    <w:rsid w:val="003F1398"/>
    <w:rsid w:val="003F4615"/>
    <w:rsid w:val="003F4AA9"/>
    <w:rsid w:val="003F4B00"/>
    <w:rsid w:val="003F769B"/>
    <w:rsid w:val="00411D71"/>
    <w:rsid w:val="00413BE9"/>
    <w:rsid w:val="0042127E"/>
    <w:rsid w:val="00421349"/>
    <w:rsid w:val="004269AD"/>
    <w:rsid w:val="00440CB7"/>
    <w:rsid w:val="00440CF6"/>
    <w:rsid w:val="00441D83"/>
    <w:rsid w:val="00442684"/>
    <w:rsid w:val="0044729A"/>
    <w:rsid w:val="004507DB"/>
    <w:rsid w:val="00450835"/>
    <w:rsid w:val="004508CD"/>
    <w:rsid w:val="0045553B"/>
    <w:rsid w:val="00461A68"/>
    <w:rsid w:val="004626DD"/>
    <w:rsid w:val="00465D77"/>
    <w:rsid w:val="00475140"/>
    <w:rsid w:val="00476870"/>
    <w:rsid w:val="00484711"/>
    <w:rsid w:val="0048664D"/>
    <w:rsid w:val="00487C22"/>
    <w:rsid w:val="00491F7E"/>
    <w:rsid w:val="00492D1B"/>
    <w:rsid w:val="0049313D"/>
    <w:rsid w:val="00495786"/>
    <w:rsid w:val="004A0F47"/>
    <w:rsid w:val="004A2BE8"/>
    <w:rsid w:val="004A471B"/>
    <w:rsid w:val="004A63C5"/>
    <w:rsid w:val="004A6ECC"/>
    <w:rsid w:val="004B1D62"/>
    <w:rsid w:val="004B696A"/>
    <w:rsid w:val="004B7415"/>
    <w:rsid w:val="004C1FED"/>
    <w:rsid w:val="004C2035"/>
    <w:rsid w:val="004C59E4"/>
    <w:rsid w:val="004C6BA7"/>
    <w:rsid w:val="004C75D4"/>
    <w:rsid w:val="004D201C"/>
    <w:rsid w:val="004D3EE8"/>
    <w:rsid w:val="004E43CE"/>
    <w:rsid w:val="004E4B45"/>
    <w:rsid w:val="004E5A55"/>
    <w:rsid w:val="004F1F6A"/>
    <w:rsid w:val="004F35F2"/>
    <w:rsid w:val="005020AA"/>
    <w:rsid w:val="005026DA"/>
    <w:rsid w:val="00504A56"/>
    <w:rsid w:val="00505EB9"/>
    <w:rsid w:val="00505F90"/>
    <w:rsid w:val="005073ED"/>
    <w:rsid w:val="00511E7C"/>
    <w:rsid w:val="00512914"/>
    <w:rsid w:val="00515CEB"/>
    <w:rsid w:val="00520E13"/>
    <w:rsid w:val="0052261F"/>
    <w:rsid w:val="005259C4"/>
    <w:rsid w:val="00526F39"/>
    <w:rsid w:val="0053483A"/>
    <w:rsid w:val="00535FF9"/>
    <w:rsid w:val="005406AC"/>
    <w:rsid w:val="005424B4"/>
    <w:rsid w:val="005450F0"/>
    <w:rsid w:val="00553927"/>
    <w:rsid w:val="00556816"/>
    <w:rsid w:val="005570D6"/>
    <w:rsid w:val="00560691"/>
    <w:rsid w:val="005615D3"/>
    <w:rsid w:val="0056300C"/>
    <w:rsid w:val="00564846"/>
    <w:rsid w:val="00564C04"/>
    <w:rsid w:val="00567377"/>
    <w:rsid w:val="00567CC6"/>
    <w:rsid w:val="00572224"/>
    <w:rsid w:val="005726D6"/>
    <w:rsid w:val="005728FF"/>
    <w:rsid w:val="00576066"/>
    <w:rsid w:val="005760E8"/>
    <w:rsid w:val="005764E9"/>
    <w:rsid w:val="00583798"/>
    <w:rsid w:val="0058694C"/>
    <w:rsid w:val="0059438F"/>
    <w:rsid w:val="005A3B86"/>
    <w:rsid w:val="005A5EEC"/>
    <w:rsid w:val="005A6484"/>
    <w:rsid w:val="005B240B"/>
    <w:rsid w:val="005B4A9F"/>
    <w:rsid w:val="005B6379"/>
    <w:rsid w:val="005B651E"/>
    <w:rsid w:val="005B6633"/>
    <w:rsid w:val="005C0C99"/>
    <w:rsid w:val="005C1677"/>
    <w:rsid w:val="005C3C78"/>
    <w:rsid w:val="005C4816"/>
    <w:rsid w:val="005C5D00"/>
    <w:rsid w:val="005C71AF"/>
    <w:rsid w:val="005C7F02"/>
    <w:rsid w:val="005D1522"/>
    <w:rsid w:val="005D4F43"/>
    <w:rsid w:val="005E0626"/>
    <w:rsid w:val="005E1428"/>
    <w:rsid w:val="005E71D6"/>
    <w:rsid w:val="005E7DB4"/>
    <w:rsid w:val="005F08EB"/>
    <w:rsid w:val="005F13D4"/>
    <w:rsid w:val="005F413D"/>
    <w:rsid w:val="005F452E"/>
    <w:rsid w:val="00606BF4"/>
    <w:rsid w:val="0061064A"/>
    <w:rsid w:val="006128AD"/>
    <w:rsid w:val="00613362"/>
    <w:rsid w:val="00616206"/>
    <w:rsid w:val="006256DC"/>
    <w:rsid w:val="00642705"/>
    <w:rsid w:val="00644336"/>
    <w:rsid w:val="006443DE"/>
    <w:rsid w:val="00647EDC"/>
    <w:rsid w:val="00651667"/>
    <w:rsid w:val="00653041"/>
    <w:rsid w:val="00657417"/>
    <w:rsid w:val="006610C6"/>
    <w:rsid w:val="006625B8"/>
    <w:rsid w:val="00662B5A"/>
    <w:rsid w:val="00665071"/>
    <w:rsid w:val="00665A97"/>
    <w:rsid w:val="006703E2"/>
    <w:rsid w:val="00672132"/>
    <w:rsid w:val="00672ADD"/>
    <w:rsid w:val="00676990"/>
    <w:rsid w:val="00676D2A"/>
    <w:rsid w:val="00681865"/>
    <w:rsid w:val="006825CE"/>
    <w:rsid w:val="00685037"/>
    <w:rsid w:val="00687205"/>
    <w:rsid w:val="006925BE"/>
    <w:rsid w:val="00693353"/>
    <w:rsid w:val="0069524C"/>
    <w:rsid w:val="006A0BDF"/>
    <w:rsid w:val="006A1413"/>
    <w:rsid w:val="006A4B27"/>
    <w:rsid w:val="006A4D8B"/>
    <w:rsid w:val="006A5192"/>
    <w:rsid w:val="006A53ED"/>
    <w:rsid w:val="006B42AF"/>
    <w:rsid w:val="006B4AE5"/>
    <w:rsid w:val="006B5558"/>
    <w:rsid w:val="006C381F"/>
    <w:rsid w:val="006C40D8"/>
    <w:rsid w:val="006C5A23"/>
    <w:rsid w:val="006D0D93"/>
    <w:rsid w:val="006D15A6"/>
    <w:rsid w:val="006D2E63"/>
    <w:rsid w:val="006D42C4"/>
    <w:rsid w:val="006D4FFB"/>
    <w:rsid w:val="006D5D4B"/>
    <w:rsid w:val="006F0C42"/>
    <w:rsid w:val="006F214C"/>
    <w:rsid w:val="006F4169"/>
    <w:rsid w:val="006F6494"/>
    <w:rsid w:val="006F7963"/>
    <w:rsid w:val="00702D37"/>
    <w:rsid w:val="007035CB"/>
    <w:rsid w:val="0070388F"/>
    <w:rsid w:val="00705643"/>
    <w:rsid w:val="00711023"/>
    <w:rsid w:val="00712F20"/>
    <w:rsid w:val="007168BC"/>
    <w:rsid w:val="0072723B"/>
    <w:rsid w:val="0073596C"/>
    <w:rsid w:val="00736A54"/>
    <w:rsid w:val="0074210F"/>
    <w:rsid w:val="007421CE"/>
    <w:rsid w:val="00742CCC"/>
    <w:rsid w:val="00745BFD"/>
    <w:rsid w:val="0075317C"/>
    <w:rsid w:val="00753A34"/>
    <w:rsid w:val="00755AB9"/>
    <w:rsid w:val="007607A6"/>
    <w:rsid w:val="00763F22"/>
    <w:rsid w:val="00770965"/>
    <w:rsid w:val="0077191F"/>
    <w:rsid w:val="00771D08"/>
    <w:rsid w:val="00771F71"/>
    <w:rsid w:val="00772F5A"/>
    <w:rsid w:val="00776E81"/>
    <w:rsid w:val="007771F4"/>
    <w:rsid w:val="00777ED7"/>
    <w:rsid w:val="00777F13"/>
    <w:rsid w:val="00780FCD"/>
    <w:rsid w:val="007851BE"/>
    <w:rsid w:val="00785D64"/>
    <w:rsid w:val="0079015E"/>
    <w:rsid w:val="00793154"/>
    <w:rsid w:val="007944D4"/>
    <w:rsid w:val="00797BCC"/>
    <w:rsid w:val="007A0FF8"/>
    <w:rsid w:val="007A37B9"/>
    <w:rsid w:val="007A5467"/>
    <w:rsid w:val="007A701B"/>
    <w:rsid w:val="007B3B8C"/>
    <w:rsid w:val="007B4412"/>
    <w:rsid w:val="007B51CD"/>
    <w:rsid w:val="007B54C4"/>
    <w:rsid w:val="007B7A58"/>
    <w:rsid w:val="007C32B5"/>
    <w:rsid w:val="007C453C"/>
    <w:rsid w:val="007C4737"/>
    <w:rsid w:val="007C712B"/>
    <w:rsid w:val="007E4DFD"/>
    <w:rsid w:val="007E6127"/>
    <w:rsid w:val="007E7715"/>
    <w:rsid w:val="007F03EB"/>
    <w:rsid w:val="007F4027"/>
    <w:rsid w:val="007F48BF"/>
    <w:rsid w:val="007F5AFF"/>
    <w:rsid w:val="007F6708"/>
    <w:rsid w:val="00801FFD"/>
    <w:rsid w:val="00811A66"/>
    <w:rsid w:val="00812A7C"/>
    <w:rsid w:val="008153BC"/>
    <w:rsid w:val="008234E2"/>
    <w:rsid w:val="0082425E"/>
    <w:rsid w:val="008244D5"/>
    <w:rsid w:val="00826165"/>
    <w:rsid w:val="00826506"/>
    <w:rsid w:val="00830ED9"/>
    <w:rsid w:val="0083356D"/>
    <w:rsid w:val="0083526A"/>
    <w:rsid w:val="008400A7"/>
    <w:rsid w:val="0084300E"/>
    <w:rsid w:val="008453E1"/>
    <w:rsid w:val="00854ECE"/>
    <w:rsid w:val="00855A7C"/>
    <w:rsid w:val="00856535"/>
    <w:rsid w:val="008567FF"/>
    <w:rsid w:val="008577D1"/>
    <w:rsid w:val="00861293"/>
    <w:rsid w:val="00863B0B"/>
    <w:rsid w:val="00866D0D"/>
    <w:rsid w:val="008721EA"/>
    <w:rsid w:val="00873364"/>
    <w:rsid w:val="0087640E"/>
    <w:rsid w:val="00877AAB"/>
    <w:rsid w:val="0088150F"/>
    <w:rsid w:val="008872BB"/>
    <w:rsid w:val="008A0025"/>
    <w:rsid w:val="008A2C67"/>
    <w:rsid w:val="008A44AE"/>
    <w:rsid w:val="008A76B7"/>
    <w:rsid w:val="008B48DB"/>
    <w:rsid w:val="008C09A4"/>
    <w:rsid w:val="008C606A"/>
    <w:rsid w:val="008C696F"/>
    <w:rsid w:val="008D1016"/>
    <w:rsid w:val="008D2F66"/>
    <w:rsid w:val="008E0E76"/>
    <w:rsid w:val="008E1E35"/>
    <w:rsid w:val="008E225E"/>
    <w:rsid w:val="008E260A"/>
    <w:rsid w:val="008E36F3"/>
    <w:rsid w:val="008E79E0"/>
    <w:rsid w:val="008F2532"/>
    <w:rsid w:val="008F74F5"/>
    <w:rsid w:val="00902AAA"/>
    <w:rsid w:val="009035DC"/>
    <w:rsid w:val="009055A2"/>
    <w:rsid w:val="009108E3"/>
    <w:rsid w:val="009150C5"/>
    <w:rsid w:val="009158B3"/>
    <w:rsid w:val="009160D6"/>
    <w:rsid w:val="009163E9"/>
    <w:rsid w:val="00921B77"/>
    <w:rsid w:val="009222DE"/>
    <w:rsid w:val="009236C1"/>
    <w:rsid w:val="00930B56"/>
    <w:rsid w:val="00931B54"/>
    <w:rsid w:val="00933FD4"/>
    <w:rsid w:val="00934548"/>
    <w:rsid w:val="00936EB7"/>
    <w:rsid w:val="009370A6"/>
    <w:rsid w:val="0094044B"/>
    <w:rsid w:val="009439C4"/>
    <w:rsid w:val="00943F21"/>
    <w:rsid w:val="00944237"/>
    <w:rsid w:val="00944894"/>
    <w:rsid w:val="00945DAE"/>
    <w:rsid w:val="00946290"/>
    <w:rsid w:val="009540F2"/>
    <w:rsid w:val="00962902"/>
    <w:rsid w:val="009654C8"/>
    <w:rsid w:val="009663B8"/>
    <w:rsid w:val="00972405"/>
    <w:rsid w:val="0097303B"/>
    <w:rsid w:val="009739EA"/>
    <w:rsid w:val="00976FB2"/>
    <w:rsid w:val="00981F88"/>
    <w:rsid w:val="00986231"/>
    <w:rsid w:val="00987C6F"/>
    <w:rsid w:val="00992DA0"/>
    <w:rsid w:val="009B3403"/>
    <w:rsid w:val="009B4149"/>
    <w:rsid w:val="009B5F39"/>
    <w:rsid w:val="009B702E"/>
    <w:rsid w:val="009B72B9"/>
    <w:rsid w:val="009B7DEB"/>
    <w:rsid w:val="009D05D1"/>
    <w:rsid w:val="009D52F7"/>
    <w:rsid w:val="009E1635"/>
    <w:rsid w:val="009E4AB3"/>
    <w:rsid w:val="009F24D9"/>
    <w:rsid w:val="009F285F"/>
    <w:rsid w:val="009F3FA4"/>
    <w:rsid w:val="00A00C15"/>
    <w:rsid w:val="00A01A40"/>
    <w:rsid w:val="00A11B61"/>
    <w:rsid w:val="00A12973"/>
    <w:rsid w:val="00A17922"/>
    <w:rsid w:val="00A26360"/>
    <w:rsid w:val="00A35E03"/>
    <w:rsid w:val="00A3783B"/>
    <w:rsid w:val="00A40A9B"/>
    <w:rsid w:val="00A517DC"/>
    <w:rsid w:val="00A5634D"/>
    <w:rsid w:val="00A63C5C"/>
    <w:rsid w:val="00A64867"/>
    <w:rsid w:val="00A70B62"/>
    <w:rsid w:val="00A716E5"/>
    <w:rsid w:val="00A743E5"/>
    <w:rsid w:val="00A7696D"/>
    <w:rsid w:val="00A777F6"/>
    <w:rsid w:val="00A83F04"/>
    <w:rsid w:val="00A84BDF"/>
    <w:rsid w:val="00A86E17"/>
    <w:rsid w:val="00A87852"/>
    <w:rsid w:val="00A879A0"/>
    <w:rsid w:val="00A908BE"/>
    <w:rsid w:val="00A90B21"/>
    <w:rsid w:val="00A94A7C"/>
    <w:rsid w:val="00A94ED0"/>
    <w:rsid w:val="00A96F6F"/>
    <w:rsid w:val="00A97294"/>
    <w:rsid w:val="00AA0BC3"/>
    <w:rsid w:val="00AA223E"/>
    <w:rsid w:val="00AA3CE7"/>
    <w:rsid w:val="00AA439E"/>
    <w:rsid w:val="00AA7916"/>
    <w:rsid w:val="00AB0512"/>
    <w:rsid w:val="00AB0651"/>
    <w:rsid w:val="00AB2DE3"/>
    <w:rsid w:val="00AB4203"/>
    <w:rsid w:val="00AB6145"/>
    <w:rsid w:val="00AB7548"/>
    <w:rsid w:val="00AB76BC"/>
    <w:rsid w:val="00AC5C23"/>
    <w:rsid w:val="00AC6496"/>
    <w:rsid w:val="00AD4036"/>
    <w:rsid w:val="00AE1603"/>
    <w:rsid w:val="00AE19D0"/>
    <w:rsid w:val="00AE5353"/>
    <w:rsid w:val="00AE60AE"/>
    <w:rsid w:val="00AF1516"/>
    <w:rsid w:val="00B01635"/>
    <w:rsid w:val="00B0361C"/>
    <w:rsid w:val="00B06291"/>
    <w:rsid w:val="00B0797D"/>
    <w:rsid w:val="00B10853"/>
    <w:rsid w:val="00B13EEA"/>
    <w:rsid w:val="00B27DDF"/>
    <w:rsid w:val="00B3060F"/>
    <w:rsid w:val="00B33A03"/>
    <w:rsid w:val="00B3472F"/>
    <w:rsid w:val="00B34D63"/>
    <w:rsid w:val="00B3523F"/>
    <w:rsid w:val="00B3709C"/>
    <w:rsid w:val="00B419E2"/>
    <w:rsid w:val="00B42A36"/>
    <w:rsid w:val="00B42ACE"/>
    <w:rsid w:val="00B45FC7"/>
    <w:rsid w:val="00B56158"/>
    <w:rsid w:val="00B5741C"/>
    <w:rsid w:val="00B611BB"/>
    <w:rsid w:val="00B61F45"/>
    <w:rsid w:val="00B65645"/>
    <w:rsid w:val="00B76248"/>
    <w:rsid w:val="00B7679F"/>
    <w:rsid w:val="00B77EAE"/>
    <w:rsid w:val="00B82B5F"/>
    <w:rsid w:val="00B82F05"/>
    <w:rsid w:val="00B82FC0"/>
    <w:rsid w:val="00B86947"/>
    <w:rsid w:val="00B9569A"/>
    <w:rsid w:val="00B97CCA"/>
    <w:rsid w:val="00BA0533"/>
    <w:rsid w:val="00BA5E1F"/>
    <w:rsid w:val="00BB19A9"/>
    <w:rsid w:val="00BB302E"/>
    <w:rsid w:val="00BB5C2B"/>
    <w:rsid w:val="00BC321A"/>
    <w:rsid w:val="00BC4AF6"/>
    <w:rsid w:val="00BD4AD1"/>
    <w:rsid w:val="00BD6086"/>
    <w:rsid w:val="00BE30A6"/>
    <w:rsid w:val="00BE3990"/>
    <w:rsid w:val="00BE3C08"/>
    <w:rsid w:val="00BE5C12"/>
    <w:rsid w:val="00BF2730"/>
    <w:rsid w:val="00BF43B4"/>
    <w:rsid w:val="00BF707B"/>
    <w:rsid w:val="00C01232"/>
    <w:rsid w:val="00C01267"/>
    <w:rsid w:val="00C034F7"/>
    <w:rsid w:val="00C12325"/>
    <w:rsid w:val="00C15145"/>
    <w:rsid w:val="00C20419"/>
    <w:rsid w:val="00C2166E"/>
    <w:rsid w:val="00C231DF"/>
    <w:rsid w:val="00C23D6D"/>
    <w:rsid w:val="00C3295C"/>
    <w:rsid w:val="00C33236"/>
    <w:rsid w:val="00C344BC"/>
    <w:rsid w:val="00C36678"/>
    <w:rsid w:val="00C41AF6"/>
    <w:rsid w:val="00C432F5"/>
    <w:rsid w:val="00C4543F"/>
    <w:rsid w:val="00C47034"/>
    <w:rsid w:val="00C476E0"/>
    <w:rsid w:val="00C604C2"/>
    <w:rsid w:val="00C617EC"/>
    <w:rsid w:val="00C6350A"/>
    <w:rsid w:val="00C6373B"/>
    <w:rsid w:val="00C639B4"/>
    <w:rsid w:val="00C70DDE"/>
    <w:rsid w:val="00C71F3D"/>
    <w:rsid w:val="00C724FC"/>
    <w:rsid w:val="00C73C9A"/>
    <w:rsid w:val="00C80637"/>
    <w:rsid w:val="00C81251"/>
    <w:rsid w:val="00C84B50"/>
    <w:rsid w:val="00C86B2E"/>
    <w:rsid w:val="00C944D6"/>
    <w:rsid w:val="00C947D1"/>
    <w:rsid w:val="00C95729"/>
    <w:rsid w:val="00C96403"/>
    <w:rsid w:val="00C97DB1"/>
    <w:rsid w:val="00C97EBE"/>
    <w:rsid w:val="00C97F58"/>
    <w:rsid w:val="00CA206F"/>
    <w:rsid w:val="00CB32B6"/>
    <w:rsid w:val="00CC5DAB"/>
    <w:rsid w:val="00CD4BE8"/>
    <w:rsid w:val="00CD58BD"/>
    <w:rsid w:val="00CE34B3"/>
    <w:rsid w:val="00CF1AE5"/>
    <w:rsid w:val="00CF200C"/>
    <w:rsid w:val="00CF574C"/>
    <w:rsid w:val="00CF6CC4"/>
    <w:rsid w:val="00D0235F"/>
    <w:rsid w:val="00D038C2"/>
    <w:rsid w:val="00D04092"/>
    <w:rsid w:val="00D047C7"/>
    <w:rsid w:val="00D0682D"/>
    <w:rsid w:val="00D11A02"/>
    <w:rsid w:val="00D12723"/>
    <w:rsid w:val="00D134C1"/>
    <w:rsid w:val="00D20841"/>
    <w:rsid w:val="00D214D7"/>
    <w:rsid w:val="00D278D0"/>
    <w:rsid w:val="00D30E9B"/>
    <w:rsid w:val="00D33559"/>
    <w:rsid w:val="00D353E3"/>
    <w:rsid w:val="00D41D37"/>
    <w:rsid w:val="00D45DF0"/>
    <w:rsid w:val="00D46936"/>
    <w:rsid w:val="00D51BDF"/>
    <w:rsid w:val="00D52A95"/>
    <w:rsid w:val="00D61984"/>
    <w:rsid w:val="00D72251"/>
    <w:rsid w:val="00D735F4"/>
    <w:rsid w:val="00D77641"/>
    <w:rsid w:val="00D77FFE"/>
    <w:rsid w:val="00D83E48"/>
    <w:rsid w:val="00D84B4E"/>
    <w:rsid w:val="00D87307"/>
    <w:rsid w:val="00D91247"/>
    <w:rsid w:val="00D9236D"/>
    <w:rsid w:val="00D95F8B"/>
    <w:rsid w:val="00DA0076"/>
    <w:rsid w:val="00DA2915"/>
    <w:rsid w:val="00DA3B55"/>
    <w:rsid w:val="00DA58BB"/>
    <w:rsid w:val="00DB058C"/>
    <w:rsid w:val="00DB0C45"/>
    <w:rsid w:val="00DB1C6C"/>
    <w:rsid w:val="00DB2F44"/>
    <w:rsid w:val="00DB4AE1"/>
    <w:rsid w:val="00DB5C94"/>
    <w:rsid w:val="00DB7A3A"/>
    <w:rsid w:val="00DC7E4D"/>
    <w:rsid w:val="00DD749D"/>
    <w:rsid w:val="00DD7B52"/>
    <w:rsid w:val="00DE00FA"/>
    <w:rsid w:val="00DE2443"/>
    <w:rsid w:val="00DE2CC6"/>
    <w:rsid w:val="00DE4E23"/>
    <w:rsid w:val="00DE560D"/>
    <w:rsid w:val="00DF3AE1"/>
    <w:rsid w:val="00DF59B8"/>
    <w:rsid w:val="00E0093E"/>
    <w:rsid w:val="00E00E32"/>
    <w:rsid w:val="00E07B74"/>
    <w:rsid w:val="00E108E5"/>
    <w:rsid w:val="00E1411E"/>
    <w:rsid w:val="00E152D5"/>
    <w:rsid w:val="00E1692D"/>
    <w:rsid w:val="00E17E56"/>
    <w:rsid w:val="00E276F4"/>
    <w:rsid w:val="00E33038"/>
    <w:rsid w:val="00E3426F"/>
    <w:rsid w:val="00E34B26"/>
    <w:rsid w:val="00E34D2C"/>
    <w:rsid w:val="00E411E9"/>
    <w:rsid w:val="00E43975"/>
    <w:rsid w:val="00E45C34"/>
    <w:rsid w:val="00E473B9"/>
    <w:rsid w:val="00E53979"/>
    <w:rsid w:val="00E6624D"/>
    <w:rsid w:val="00E66770"/>
    <w:rsid w:val="00E7119C"/>
    <w:rsid w:val="00E71AC6"/>
    <w:rsid w:val="00E71E15"/>
    <w:rsid w:val="00E752A2"/>
    <w:rsid w:val="00E7765C"/>
    <w:rsid w:val="00E815D3"/>
    <w:rsid w:val="00E84216"/>
    <w:rsid w:val="00E91E6C"/>
    <w:rsid w:val="00E95BB7"/>
    <w:rsid w:val="00EA65A9"/>
    <w:rsid w:val="00EB2D31"/>
    <w:rsid w:val="00EC3649"/>
    <w:rsid w:val="00EC4DC5"/>
    <w:rsid w:val="00ED0037"/>
    <w:rsid w:val="00ED0A74"/>
    <w:rsid w:val="00ED42FF"/>
    <w:rsid w:val="00EE042C"/>
    <w:rsid w:val="00EE6D8B"/>
    <w:rsid w:val="00EE735F"/>
    <w:rsid w:val="00EF03CE"/>
    <w:rsid w:val="00EF22F0"/>
    <w:rsid w:val="00EF44CC"/>
    <w:rsid w:val="00F0049A"/>
    <w:rsid w:val="00F00D87"/>
    <w:rsid w:val="00F05108"/>
    <w:rsid w:val="00F10777"/>
    <w:rsid w:val="00F1371D"/>
    <w:rsid w:val="00F13AE5"/>
    <w:rsid w:val="00F229A0"/>
    <w:rsid w:val="00F23374"/>
    <w:rsid w:val="00F24782"/>
    <w:rsid w:val="00F254A2"/>
    <w:rsid w:val="00F27393"/>
    <w:rsid w:val="00F330D0"/>
    <w:rsid w:val="00F36805"/>
    <w:rsid w:val="00F36910"/>
    <w:rsid w:val="00F36A12"/>
    <w:rsid w:val="00F36AE4"/>
    <w:rsid w:val="00F44B22"/>
    <w:rsid w:val="00F4596B"/>
    <w:rsid w:val="00F46D3F"/>
    <w:rsid w:val="00F50032"/>
    <w:rsid w:val="00F517AB"/>
    <w:rsid w:val="00F53876"/>
    <w:rsid w:val="00F563F0"/>
    <w:rsid w:val="00F5641F"/>
    <w:rsid w:val="00F568C1"/>
    <w:rsid w:val="00F57C61"/>
    <w:rsid w:val="00F60F75"/>
    <w:rsid w:val="00F61073"/>
    <w:rsid w:val="00F6107E"/>
    <w:rsid w:val="00F6638F"/>
    <w:rsid w:val="00F668DB"/>
    <w:rsid w:val="00F66B27"/>
    <w:rsid w:val="00F67D58"/>
    <w:rsid w:val="00F709EB"/>
    <w:rsid w:val="00F70AEB"/>
    <w:rsid w:val="00F74F93"/>
    <w:rsid w:val="00F7615E"/>
    <w:rsid w:val="00F81909"/>
    <w:rsid w:val="00F846F0"/>
    <w:rsid w:val="00F86A03"/>
    <w:rsid w:val="00F92005"/>
    <w:rsid w:val="00F93AE3"/>
    <w:rsid w:val="00F958FD"/>
    <w:rsid w:val="00F96255"/>
    <w:rsid w:val="00FA041C"/>
    <w:rsid w:val="00FA2503"/>
    <w:rsid w:val="00FA5208"/>
    <w:rsid w:val="00FB2346"/>
    <w:rsid w:val="00FB253E"/>
    <w:rsid w:val="00FB2BA4"/>
    <w:rsid w:val="00FB31B2"/>
    <w:rsid w:val="00FB376B"/>
    <w:rsid w:val="00FC27B3"/>
    <w:rsid w:val="00FC4DA1"/>
    <w:rsid w:val="00FD1517"/>
    <w:rsid w:val="00FD24B6"/>
    <w:rsid w:val="00FD742B"/>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A7DCB08"/>
  <w15:docId w15:val="{1880E383-9CF0-4CD8-AA54-5992A17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9B72B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2.png"/></Relationships>
</file>

<file path=word/_rels/footer2.xml.rels><?xml version="1.0" encoding="UTF-8" standalone="yes"?>
<Relationships xmlns="http://schemas.openxmlformats.org/package/2006/relationships"><Relationship Id="rId8" Type="http://schemas.openxmlformats.org/officeDocument/2006/relationships/image" Target="media/image2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Review #1 Revisions Made - BH
Review #2 and NYS Errors addressed - BH
Heavy proofread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F4D0105-7DA0-46E9-B7DA-DBD65057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12</Pages>
  <Words>3068</Words>
  <Characters>15587</Characters>
  <Application>Microsoft Office Word</Application>
  <DocSecurity>0</DocSecurity>
  <Lines>599</Lines>
  <Paragraphs>321</Paragraphs>
  <ScaleCrop>false</ScaleCrop>
  <HeadingPairs>
    <vt:vector size="2" baseType="variant">
      <vt:variant>
        <vt:lpstr>Title</vt:lpstr>
      </vt:variant>
      <vt:variant>
        <vt:i4>1</vt:i4>
      </vt:variant>
    </vt:vector>
  </HeadingPairs>
  <TitlesOfParts>
    <vt:vector size="1" baseType="lpstr">
      <vt:lpstr>G7-M4 Lesson 15 Teacher Page</vt:lpstr>
    </vt:vector>
  </TitlesOfParts>
  <Company>Papier Productions</Company>
  <LinksUpToDate>false</LinksUpToDate>
  <CharactersWithSpaces>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G7-M4 Lesson 15 Teacher Page</dc:title>
  <dc:creator>nlevioff</dc:creator>
  <cp:lastModifiedBy>Kristen Zimmermann</cp:lastModifiedBy>
  <cp:revision>11</cp:revision>
  <cp:lastPrinted>2014-07-06T19:50:00Z</cp:lastPrinted>
  <dcterms:created xsi:type="dcterms:W3CDTF">2014-10-20T21:07:00Z</dcterms:created>
  <dcterms:modified xsi:type="dcterms:W3CDTF">2014-10-21T03:12:00Z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