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9D36D" w14:textId="480B13D3" w:rsidR="0094044B" w:rsidRPr="00D0546C" w:rsidRDefault="0071191C" w:rsidP="00450835">
      <w:pPr>
        <w:pStyle w:val="ny-lesson-header"/>
      </w:pPr>
      <w:bookmarkStart w:id="0" w:name="_GoBack"/>
      <w:bookmarkEnd w:id="0"/>
      <w:r>
        <w:t xml:space="preserve">Lesson </w:t>
      </w:r>
      <w:r w:rsidR="004D6A53">
        <w:t>2</w:t>
      </w:r>
      <w:r w:rsidR="003E77C9">
        <w:t>3</w:t>
      </w:r>
      <w:r w:rsidR="0094044B" w:rsidRPr="00D0546C">
        <w:t>:</w:t>
      </w:r>
      <w:r w:rsidR="0094044B">
        <w:t xml:space="preserve"> </w:t>
      </w:r>
      <w:r w:rsidR="0094044B" w:rsidRPr="00D0546C">
        <w:t xml:space="preserve"> </w:t>
      </w:r>
      <w:r w:rsidR="002E3B66">
        <w:t>The Volume of a Right Prism</w:t>
      </w:r>
      <w:r w:rsidR="0011336A">
        <w:t xml:space="preserve"> </w:t>
      </w:r>
    </w:p>
    <w:p w14:paraId="424EF709" w14:textId="77777777" w:rsidR="00296112" w:rsidRDefault="00296112" w:rsidP="0094044B">
      <w:pPr>
        <w:pStyle w:val="ny-callout-hdr"/>
        <w:spacing w:after="60"/>
      </w:pPr>
    </w:p>
    <w:p w14:paraId="3F848E63" w14:textId="108FE1C1" w:rsidR="0094044B" w:rsidRDefault="0094044B" w:rsidP="0094044B">
      <w:pPr>
        <w:pStyle w:val="ny-callout-hdr"/>
        <w:spacing w:after="60"/>
      </w:pPr>
      <w:r>
        <w:t>Class</w:t>
      </w:r>
      <w:r w:rsidRPr="002941DA">
        <w:t>wor</w:t>
      </w:r>
      <w:r>
        <w:t>k</w:t>
      </w:r>
      <w:r w:rsidR="00A64867">
        <w:t xml:space="preserve"> </w:t>
      </w:r>
    </w:p>
    <w:p w14:paraId="78355FDA" w14:textId="73C445E4" w:rsidR="0011336A" w:rsidRDefault="0011336A" w:rsidP="0011336A">
      <w:pPr>
        <w:pStyle w:val="ny-lesson-hdr-1"/>
      </w:pPr>
      <w:r w:rsidRPr="0011336A">
        <w:t xml:space="preserve">Opening Exercise </w:t>
      </w:r>
    </w:p>
    <w:p w14:paraId="20B66812" w14:textId="77777777" w:rsidR="005E4887" w:rsidRDefault="00857CAD" w:rsidP="005E4887">
      <w:pPr>
        <w:pStyle w:val="ny-lesson-paragraph"/>
      </w:pPr>
      <w:r>
        <w:rPr>
          <w:noProof/>
        </w:rPr>
        <w:drawing>
          <wp:anchor distT="0" distB="0" distL="114300" distR="114300" simplePos="0" relativeHeight="251623424" behindDoc="1" locked="0" layoutInCell="1" allowOverlap="1" wp14:anchorId="27059BAA" wp14:editId="30E213EF">
            <wp:simplePos x="0" y="0"/>
            <wp:positionH relativeFrom="column">
              <wp:posOffset>4478655</wp:posOffset>
            </wp:positionH>
            <wp:positionV relativeFrom="paragraph">
              <wp:posOffset>854075</wp:posOffset>
            </wp:positionV>
            <wp:extent cx="1809115" cy="1775460"/>
            <wp:effectExtent l="0" t="0" r="635" b="0"/>
            <wp:wrapTight wrapText="bothSides">
              <wp:wrapPolygon edited="0">
                <wp:start x="0" y="0"/>
                <wp:lineTo x="0" y="21322"/>
                <wp:lineTo x="21380" y="21322"/>
                <wp:lineTo x="2138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22B.tmp"/>
                    <pic:cNvPicPr/>
                  </pic:nvPicPr>
                  <pic:blipFill>
                    <a:blip r:embed="rId12">
                      <a:extLst>
                        <a:ext uri="{28A0092B-C50C-407E-A947-70E740481C1C}">
                          <a14:useLocalDpi xmlns:a14="http://schemas.microsoft.com/office/drawing/2010/main" val="0"/>
                        </a:ext>
                      </a:extLst>
                    </a:blip>
                    <a:stretch>
                      <a:fillRect/>
                    </a:stretch>
                  </pic:blipFill>
                  <pic:spPr>
                    <a:xfrm>
                      <a:off x="0" y="0"/>
                      <a:ext cx="1809115" cy="1775460"/>
                    </a:xfrm>
                    <a:prstGeom prst="rect">
                      <a:avLst/>
                    </a:prstGeom>
                  </pic:spPr>
                </pic:pic>
              </a:graphicData>
            </a:graphic>
            <wp14:sizeRelH relativeFrom="page">
              <wp14:pctWidth>0</wp14:pctWidth>
            </wp14:sizeRelH>
            <wp14:sizeRelV relativeFrom="page">
              <wp14:pctHeight>0</wp14:pctHeight>
            </wp14:sizeRelV>
          </wp:anchor>
        </w:drawing>
      </w:r>
      <w:r w:rsidR="005E4887">
        <w:t>The volume of a solid is a quantity given by the number of unit cubes needed to fill the solid.  Most solids—rocks, baseballs, people—cannot be filled with unit cubes or assembled from cubes.  Yet such solids still have volume.  Fortunately, we do not need to assemble solids from unit cubes in order to calculate their volume.  One of the first interesting examples of a solid that cannot be assembled from cubes but whose volume can still be calculated from a formula is a right triangular prism.</w:t>
      </w:r>
    </w:p>
    <w:p w14:paraId="10C33D4E" w14:textId="77777777" w:rsidR="005E4887" w:rsidRDefault="005E4887" w:rsidP="005E4887">
      <w:pPr>
        <w:pStyle w:val="ny-lesson-paragraph"/>
        <w:rPr>
          <w:noProof/>
        </w:rPr>
      </w:pPr>
      <w:r>
        <w:t>What is the area of the square pictured on the right?</w:t>
      </w:r>
      <w:r>
        <w:rPr>
          <w:noProof/>
        </w:rPr>
        <w:t xml:space="preserve">  Explain.</w:t>
      </w:r>
    </w:p>
    <w:p w14:paraId="6794BA46" w14:textId="184EC3B3" w:rsidR="00F174E7" w:rsidRDefault="00F174E7" w:rsidP="005E4887">
      <w:pPr>
        <w:pStyle w:val="ny-lesson-paragraph"/>
        <w:rPr>
          <w:noProof/>
        </w:rPr>
      </w:pPr>
    </w:p>
    <w:p w14:paraId="72B47AB2" w14:textId="77777777" w:rsidR="00A53E61" w:rsidRDefault="00A53E61" w:rsidP="00D96E3E">
      <w:pPr>
        <w:pStyle w:val="ny-lesson-paragraph"/>
        <w:rPr>
          <w:noProof/>
        </w:rPr>
      </w:pPr>
    </w:p>
    <w:p w14:paraId="10D3F282" w14:textId="77777777" w:rsidR="00A53E61" w:rsidRDefault="00A53E61" w:rsidP="00D96E3E">
      <w:pPr>
        <w:pStyle w:val="ny-lesson-paragraph"/>
        <w:rPr>
          <w:noProof/>
        </w:rPr>
      </w:pPr>
    </w:p>
    <w:p w14:paraId="2E0B11CF" w14:textId="77777777" w:rsidR="00A53E61" w:rsidRDefault="00A53E61" w:rsidP="00D96E3E">
      <w:pPr>
        <w:pStyle w:val="ny-lesson-paragraph"/>
        <w:rPr>
          <w:noProof/>
        </w:rPr>
      </w:pPr>
    </w:p>
    <w:p w14:paraId="79B70EF5" w14:textId="77777777" w:rsidR="00A53E61" w:rsidRDefault="00A53E61" w:rsidP="00D96E3E">
      <w:pPr>
        <w:pStyle w:val="ny-lesson-paragraph"/>
        <w:rPr>
          <w:noProof/>
        </w:rPr>
      </w:pPr>
    </w:p>
    <w:p w14:paraId="15C334B8" w14:textId="06D7B1CB" w:rsidR="007050BA" w:rsidRDefault="007050BA" w:rsidP="00D96E3E">
      <w:pPr>
        <w:pStyle w:val="ny-lesson-paragraph"/>
      </w:pPr>
    </w:p>
    <w:p w14:paraId="532B9185" w14:textId="77777777" w:rsidR="008F668F" w:rsidRDefault="008F668F" w:rsidP="00D96E3E">
      <w:pPr>
        <w:pStyle w:val="ny-lesson-paragraph"/>
      </w:pPr>
    </w:p>
    <w:p w14:paraId="7BD5FB37" w14:textId="77777777" w:rsidR="008F668F" w:rsidRDefault="008F668F" w:rsidP="00D96E3E">
      <w:pPr>
        <w:pStyle w:val="ny-lesson-paragraph"/>
      </w:pPr>
    </w:p>
    <w:p w14:paraId="159F8CE4" w14:textId="7007D396" w:rsidR="00F174E7" w:rsidRDefault="005E4887" w:rsidP="00D96E3E">
      <w:pPr>
        <w:pStyle w:val="ny-lesson-paragraph"/>
      </w:pPr>
      <w:r>
        <w:t>Draw the diagonal joining the two given points; then, darken the grid lines within the lower triangular region.  What is area of that triangular region?  Explain.</w:t>
      </w:r>
    </w:p>
    <w:p w14:paraId="7CCA23B9" w14:textId="77777777" w:rsidR="007050BA" w:rsidRDefault="007050BA" w:rsidP="004F7273">
      <w:pPr>
        <w:pStyle w:val="ny-lesson-SFinsert-response"/>
      </w:pPr>
    </w:p>
    <w:p w14:paraId="060F55E9" w14:textId="77777777" w:rsidR="00950AA2" w:rsidRDefault="00950AA2" w:rsidP="00606550">
      <w:pPr>
        <w:pStyle w:val="ny-lesson-SFinsert"/>
      </w:pPr>
    </w:p>
    <w:p w14:paraId="1D095FA7" w14:textId="77777777" w:rsidR="00A53E61" w:rsidRDefault="00A53E61" w:rsidP="00606550">
      <w:pPr>
        <w:pStyle w:val="ny-lesson-SFinsert"/>
      </w:pPr>
    </w:p>
    <w:p w14:paraId="155F862B" w14:textId="56D69D68" w:rsidR="00950AA2" w:rsidRDefault="00950AA2" w:rsidP="00606550">
      <w:pPr>
        <w:pStyle w:val="ny-lesson-SFinsert"/>
      </w:pPr>
    </w:p>
    <w:p w14:paraId="437922E4" w14:textId="545CD102" w:rsidR="00890AF7" w:rsidRPr="00EC6A98" w:rsidRDefault="008F668F" w:rsidP="00EC6A98">
      <w:pPr>
        <w:pStyle w:val="ny-lesson-hdr-1"/>
        <w:rPr>
          <w:rStyle w:val="ny-lesson-hdr-3"/>
          <w:rFonts w:ascii="Calibri Bold" w:hAnsi="Calibri Bold"/>
          <w:b/>
          <w:color w:val="231F20"/>
          <w:szCs w:val="22"/>
          <w:bdr w:val="none" w:sz="0" w:space="0" w:color="auto"/>
          <w:shd w:val="clear" w:color="auto" w:fill="auto"/>
        </w:rPr>
      </w:pPr>
      <w:r w:rsidRPr="00EC6A98">
        <w:rPr>
          <w:noProof/>
        </w:rPr>
        <w:drawing>
          <wp:anchor distT="0" distB="0" distL="114300" distR="114300" simplePos="0" relativeHeight="251626496" behindDoc="1" locked="0" layoutInCell="1" allowOverlap="1" wp14:anchorId="12FC251A" wp14:editId="0360BA92">
            <wp:simplePos x="0" y="0"/>
            <wp:positionH relativeFrom="column">
              <wp:posOffset>4456430</wp:posOffset>
            </wp:positionH>
            <wp:positionV relativeFrom="paragraph">
              <wp:posOffset>170815</wp:posOffset>
            </wp:positionV>
            <wp:extent cx="1853565" cy="1848485"/>
            <wp:effectExtent l="0" t="0" r="0" b="0"/>
            <wp:wrapTight wrapText="bothSides">
              <wp:wrapPolygon edited="0">
                <wp:start x="0" y="0"/>
                <wp:lineTo x="0" y="21370"/>
                <wp:lineTo x="21311" y="21370"/>
                <wp:lineTo x="21311"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01282.tmp"/>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53565" cy="1848485"/>
                    </a:xfrm>
                    <a:prstGeom prst="rect">
                      <a:avLst/>
                    </a:prstGeom>
                  </pic:spPr>
                </pic:pic>
              </a:graphicData>
            </a:graphic>
            <wp14:sizeRelH relativeFrom="page">
              <wp14:pctWidth>0</wp14:pctWidth>
            </wp14:sizeRelH>
            <wp14:sizeRelV relativeFrom="page">
              <wp14:pctHeight>0</wp14:pctHeight>
            </wp14:sizeRelV>
          </wp:anchor>
        </w:drawing>
      </w:r>
      <w:r w:rsidR="00EC6A98" w:rsidRPr="00EC6A98">
        <w:rPr>
          <w:rStyle w:val="ny-lesson-hdr-3"/>
          <w:rFonts w:ascii="Calibri Bold" w:hAnsi="Calibri Bold"/>
          <w:b/>
          <w:color w:val="231F20"/>
          <w:szCs w:val="22"/>
          <w:bdr w:val="none" w:sz="0" w:space="0" w:color="auto"/>
          <w:shd w:val="clear" w:color="auto" w:fill="auto"/>
        </w:rPr>
        <w:t>Exploratory Challenge</w:t>
      </w:r>
      <w:r w:rsidR="00A53E61" w:rsidRPr="00EC6A98">
        <w:rPr>
          <w:rStyle w:val="ny-lesson-hdr-3"/>
          <w:rFonts w:ascii="Calibri Bold" w:hAnsi="Calibri Bold"/>
          <w:b/>
          <w:color w:val="231F20"/>
          <w:szCs w:val="22"/>
          <w:bdr w:val="none" w:sz="0" w:space="0" w:color="auto"/>
          <w:shd w:val="clear" w:color="auto" w:fill="auto"/>
        </w:rPr>
        <w:t xml:space="preserve">: </w:t>
      </w:r>
      <w:r w:rsidRPr="00EC6A98">
        <w:rPr>
          <w:rStyle w:val="ny-lesson-hdr-3"/>
          <w:rFonts w:ascii="Calibri Bold" w:hAnsi="Calibri Bold"/>
          <w:b/>
          <w:color w:val="231F20"/>
          <w:szCs w:val="22"/>
          <w:bdr w:val="none" w:sz="0" w:space="0" w:color="auto"/>
          <w:shd w:val="clear" w:color="auto" w:fill="auto"/>
        </w:rPr>
        <w:t xml:space="preserve"> </w:t>
      </w:r>
      <w:r w:rsidR="00890AF7" w:rsidRPr="00EC6A98">
        <w:rPr>
          <w:rStyle w:val="ny-lesson-hdr-3"/>
          <w:rFonts w:ascii="Calibri Bold" w:hAnsi="Calibri Bold"/>
          <w:b/>
          <w:color w:val="231F20"/>
          <w:szCs w:val="22"/>
          <w:bdr w:val="none" w:sz="0" w:space="0" w:color="auto"/>
          <w:shd w:val="clear" w:color="auto" w:fill="auto"/>
        </w:rPr>
        <w:t>The Volume of a Right Prism</w:t>
      </w:r>
    </w:p>
    <w:p w14:paraId="7C6AC9E1" w14:textId="281EE9CE" w:rsidR="00606550" w:rsidRPr="00D96E3E" w:rsidRDefault="00606550" w:rsidP="00D96E3E">
      <w:pPr>
        <w:pStyle w:val="ny-lesson-paragraph"/>
      </w:pPr>
      <w:r w:rsidRPr="00D96E3E">
        <w:t>What is the volume of the right prism pictured on the right?  Explain.</w:t>
      </w:r>
      <w:r w:rsidR="008F668F" w:rsidRPr="00D96E3E">
        <w:t xml:space="preserve"> </w:t>
      </w:r>
    </w:p>
    <w:p w14:paraId="56C7EB07" w14:textId="6CEEAD9D" w:rsidR="007050BA" w:rsidRDefault="007050BA" w:rsidP="00606550">
      <w:pPr>
        <w:pStyle w:val="ny-lesson-SFinsert-response"/>
      </w:pPr>
    </w:p>
    <w:p w14:paraId="0EE34335" w14:textId="77777777" w:rsidR="00A53E61" w:rsidRDefault="00A53E61" w:rsidP="00606550">
      <w:pPr>
        <w:pStyle w:val="ny-lesson-SFinsert-response"/>
      </w:pPr>
    </w:p>
    <w:p w14:paraId="3F95F4C3" w14:textId="77777777" w:rsidR="00A53E61" w:rsidRDefault="00A53E61" w:rsidP="00606550">
      <w:pPr>
        <w:pStyle w:val="ny-lesson-SFinsert-response"/>
      </w:pPr>
    </w:p>
    <w:p w14:paraId="76DBB2A1" w14:textId="77777777" w:rsidR="00A53E61" w:rsidRDefault="00A53E61" w:rsidP="00606550">
      <w:pPr>
        <w:pStyle w:val="ny-lesson-SFinsert-response"/>
      </w:pPr>
    </w:p>
    <w:p w14:paraId="183660D8" w14:textId="77777777" w:rsidR="00D96E3E" w:rsidRDefault="00D96E3E" w:rsidP="00606550">
      <w:pPr>
        <w:pStyle w:val="ny-lesson-SFinsert-response"/>
      </w:pPr>
    </w:p>
    <w:p w14:paraId="40601B00" w14:textId="77777777" w:rsidR="00D96E3E" w:rsidRDefault="00D96E3E" w:rsidP="00606550">
      <w:pPr>
        <w:pStyle w:val="ny-lesson-SFinsert-response"/>
      </w:pPr>
    </w:p>
    <w:p w14:paraId="2D66888D" w14:textId="77777777" w:rsidR="008F668F" w:rsidRDefault="008F668F" w:rsidP="00606550">
      <w:pPr>
        <w:pStyle w:val="ny-lesson-SFinsert-response"/>
      </w:pPr>
    </w:p>
    <w:p w14:paraId="148D67A8" w14:textId="57F55D36" w:rsidR="00606550" w:rsidRDefault="005E4887" w:rsidP="00D96E3E">
      <w:pPr>
        <w:pStyle w:val="ny-lesson-paragraph"/>
      </w:pPr>
      <w:r>
        <w:lastRenderedPageBreak/>
        <w:t>Draw the same diagonal on the square base as done above; then, darken the grid lines on the lower right triangular prism.  What is the volume of that right triangular prism?  Explain.</w:t>
      </w:r>
    </w:p>
    <w:p w14:paraId="4E904D2D" w14:textId="77777777" w:rsidR="007050BA" w:rsidRDefault="007050BA" w:rsidP="00D96E3E">
      <w:pPr>
        <w:pStyle w:val="ny-lesson-paragraph"/>
      </w:pPr>
    </w:p>
    <w:p w14:paraId="10C9B5A2" w14:textId="77777777" w:rsidR="00B676FD" w:rsidRDefault="00B676FD" w:rsidP="00D96E3E">
      <w:pPr>
        <w:pStyle w:val="ny-lesson-paragraph"/>
      </w:pPr>
    </w:p>
    <w:p w14:paraId="2549BCD4" w14:textId="77777777" w:rsidR="00B676FD" w:rsidRDefault="00B676FD" w:rsidP="00D96E3E">
      <w:pPr>
        <w:pStyle w:val="ny-lesson-paragraph"/>
      </w:pPr>
    </w:p>
    <w:p w14:paraId="25B3F409" w14:textId="77777777" w:rsidR="00D96E3E" w:rsidRDefault="00D96E3E" w:rsidP="00D96E3E">
      <w:pPr>
        <w:pStyle w:val="ny-lesson-paragraph"/>
      </w:pPr>
    </w:p>
    <w:p w14:paraId="03A5C68E" w14:textId="77777777" w:rsidR="00D96E3E" w:rsidRDefault="00D96E3E" w:rsidP="00D96E3E">
      <w:pPr>
        <w:pStyle w:val="ny-lesson-paragraph"/>
      </w:pPr>
    </w:p>
    <w:p w14:paraId="127C7DCD" w14:textId="78F80E0A" w:rsidR="00CD4912" w:rsidRDefault="00DB7141" w:rsidP="00D96E3E">
      <w:pPr>
        <w:pStyle w:val="ny-lesson-paragraph"/>
      </w:pPr>
      <w:r w:rsidRPr="001D14C4">
        <w:rPr>
          <w:noProof/>
        </w:rPr>
        <w:drawing>
          <wp:anchor distT="0" distB="0" distL="114300" distR="114300" simplePos="0" relativeHeight="251652096" behindDoc="1" locked="0" layoutInCell="1" allowOverlap="1" wp14:anchorId="65933365" wp14:editId="57781405">
            <wp:simplePos x="0" y="0"/>
            <wp:positionH relativeFrom="margin">
              <wp:align>right</wp:align>
            </wp:positionH>
            <wp:positionV relativeFrom="paragraph">
              <wp:posOffset>199724</wp:posOffset>
            </wp:positionV>
            <wp:extent cx="2212340" cy="1154430"/>
            <wp:effectExtent l="0" t="0" r="0" b="7620"/>
            <wp:wrapTight wrapText="bothSides">
              <wp:wrapPolygon edited="0">
                <wp:start x="0" y="0"/>
                <wp:lineTo x="0" y="21386"/>
                <wp:lineTo x="21389" y="21386"/>
                <wp:lineTo x="213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82AE1.tmp"/>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12340" cy="1154430"/>
                    </a:xfrm>
                    <a:prstGeom prst="rect">
                      <a:avLst/>
                    </a:prstGeom>
                  </pic:spPr>
                </pic:pic>
              </a:graphicData>
            </a:graphic>
            <wp14:sizeRelH relativeFrom="page">
              <wp14:pctWidth>0</wp14:pctWidth>
            </wp14:sizeRelH>
            <wp14:sizeRelV relativeFrom="page">
              <wp14:pctHeight>0</wp14:pctHeight>
            </wp14:sizeRelV>
          </wp:anchor>
        </w:drawing>
      </w:r>
    </w:p>
    <w:p w14:paraId="1A79B534" w14:textId="7464ADB1" w:rsidR="004C60A2" w:rsidRDefault="005E4887" w:rsidP="00D96E3E">
      <w:pPr>
        <w:pStyle w:val="ny-lesson-paragraph"/>
      </w:pPr>
      <w:r>
        <w:t>How could we create a right triangular prism with five times the volume of the right triangular prism pictured to the right, without changing the base?  Draw your solution on the diagram, give the volume of the solid, and explain why your solution has five times the volume of the triangular prism.</w:t>
      </w:r>
    </w:p>
    <w:p w14:paraId="1E89B029" w14:textId="5386F8F1" w:rsidR="00E51C95" w:rsidRDefault="00E51C95" w:rsidP="00D96E3E">
      <w:pPr>
        <w:pStyle w:val="ny-lesson-paragraph"/>
      </w:pPr>
    </w:p>
    <w:p w14:paraId="27B8BE00" w14:textId="39273263" w:rsidR="006C08E5" w:rsidRDefault="006C08E5" w:rsidP="00D96E3E">
      <w:pPr>
        <w:pStyle w:val="ny-lesson-paragraph"/>
      </w:pPr>
    </w:p>
    <w:p w14:paraId="79EA795D" w14:textId="77777777" w:rsidR="00A53E61" w:rsidRDefault="00A53E61" w:rsidP="00D96E3E">
      <w:pPr>
        <w:pStyle w:val="ny-lesson-paragraph"/>
      </w:pPr>
    </w:p>
    <w:p w14:paraId="333EEEF4" w14:textId="77777777" w:rsidR="00A53E61" w:rsidRDefault="00A53E61" w:rsidP="00D96E3E">
      <w:pPr>
        <w:pStyle w:val="ny-lesson-paragraph"/>
      </w:pPr>
    </w:p>
    <w:p w14:paraId="1061DE63" w14:textId="77777777" w:rsidR="00A53E61" w:rsidRDefault="00A53E61" w:rsidP="00D96E3E">
      <w:pPr>
        <w:pStyle w:val="ny-lesson-paragraph"/>
      </w:pPr>
    </w:p>
    <w:p w14:paraId="159D23FB" w14:textId="77777777" w:rsidR="00A53E61" w:rsidRDefault="00A53E61" w:rsidP="00D96E3E">
      <w:pPr>
        <w:pStyle w:val="ny-lesson-paragraph"/>
      </w:pPr>
    </w:p>
    <w:p w14:paraId="487A0782" w14:textId="4E8E9FC0" w:rsidR="00A53E61" w:rsidRDefault="00A53E61" w:rsidP="00D96E3E">
      <w:pPr>
        <w:pStyle w:val="ny-lesson-paragraph"/>
      </w:pPr>
    </w:p>
    <w:p w14:paraId="0C7EF054" w14:textId="50936FB3" w:rsidR="00A53E61" w:rsidRDefault="00D96E3E" w:rsidP="00D96E3E">
      <w:pPr>
        <w:pStyle w:val="ny-lesson-paragraph"/>
      </w:pPr>
      <w:r>
        <w:rPr>
          <w:noProof/>
        </w:rPr>
        <w:drawing>
          <wp:anchor distT="0" distB="0" distL="114300" distR="114300" simplePos="0" relativeHeight="251653120" behindDoc="1" locked="0" layoutInCell="1" allowOverlap="1" wp14:anchorId="1A795302" wp14:editId="34A4F0D7">
            <wp:simplePos x="0" y="0"/>
            <wp:positionH relativeFrom="margin">
              <wp:align>right</wp:align>
            </wp:positionH>
            <wp:positionV relativeFrom="paragraph">
              <wp:posOffset>41910</wp:posOffset>
            </wp:positionV>
            <wp:extent cx="2183130" cy="1139190"/>
            <wp:effectExtent l="0" t="0" r="7620" b="3810"/>
            <wp:wrapTight wrapText="bothSides">
              <wp:wrapPolygon edited="0">
                <wp:start x="0" y="0"/>
                <wp:lineTo x="0" y="21311"/>
                <wp:lineTo x="21487" y="21311"/>
                <wp:lineTo x="2148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82AE1.tmp"/>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83130" cy="1139190"/>
                    </a:xfrm>
                    <a:prstGeom prst="rect">
                      <a:avLst/>
                    </a:prstGeom>
                  </pic:spPr>
                </pic:pic>
              </a:graphicData>
            </a:graphic>
            <wp14:sizeRelH relativeFrom="page">
              <wp14:pctWidth>0</wp14:pctWidth>
            </wp14:sizeRelH>
            <wp14:sizeRelV relativeFrom="page">
              <wp14:pctHeight>0</wp14:pctHeight>
            </wp14:sizeRelV>
          </wp:anchor>
        </w:drawing>
      </w:r>
    </w:p>
    <w:p w14:paraId="025C42EC" w14:textId="0A3D2131" w:rsidR="007707E5" w:rsidRDefault="005E4887" w:rsidP="00D96E3E">
      <w:pPr>
        <w:pStyle w:val="ny-lesson-paragraph"/>
      </w:pPr>
      <w:r>
        <w:t>What could we do to cut the volume of the right triangular prism pictured on the right in half without changing the base?  Draw your solution on the diagram, give the volume of the solid, and explain why your solution has half the volume of the given triangular prism.</w:t>
      </w:r>
    </w:p>
    <w:p w14:paraId="2642FFD4" w14:textId="77777777" w:rsidR="00825C46" w:rsidRDefault="00825C46" w:rsidP="00E33C4D">
      <w:pPr>
        <w:pStyle w:val="ny-lesson-SFinsert-response"/>
      </w:pPr>
    </w:p>
    <w:p w14:paraId="2A62E15E" w14:textId="77777777" w:rsidR="00A53E61" w:rsidRDefault="00A53E61" w:rsidP="00E33C4D">
      <w:pPr>
        <w:pStyle w:val="ny-lesson-SFinsert-response"/>
      </w:pPr>
    </w:p>
    <w:p w14:paraId="2E6C8C78" w14:textId="77777777" w:rsidR="00A53E61" w:rsidRDefault="00A53E61" w:rsidP="00E33C4D">
      <w:pPr>
        <w:pStyle w:val="ny-lesson-SFinsert-response"/>
      </w:pPr>
    </w:p>
    <w:p w14:paraId="1555AFB6" w14:textId="77777777" w:rsidR="00A53E61" w:rsidRDefault="00A53E61" w:rsidP="00E33C4D">
      <w:pPr>
        <w:pStyle w:val="ny-lesson-SFinsert-response"/>
      </w:pPr>
    </w:p>
    <w:p w14:paraId="1342A3F9" w14:textId="77777777" w:rsidR="00A53E61" w:rsidRDefault="00A53E61" w:rsidP="00E33C4D">
      <w:pPr>
        <w:pStyle w:val="ny-lesson-SFinsert-response"/>
      </w:pPr>
    </w:p>
    <w:p w14:paraId="7E994C8A" w14:textId="77777777" w:rsidR="00A53E61" w:rsidRDefault="00A53E61" w:rsidP="00E33C4D">
      <w:pPr>
        <w:pStyle w:val="ny-lesson-SFinsert-response"/>
      </w:pPr>
    </w:p>
    <w:p w14:paraId="306F1161" w14:textId="7F72D097" w:rsidR="007050BA" w:rsidRDefault="007050BA" w:rsidP="00E33C4D">
      <w:pPr>
        <w:pStyle w:val="ny-lesson-SFinsert"/>
      </w:pPr>
    </w:p>
    <w:p w14:paraId="6984D0AA" w14:textId="4097B2AD" w:rsidR="00E33C4D" w:rsidRPr="00DB7141" w:rsidRDefault="00E33C4D" w:rsidP="00DB7141">
      <w:pPr>
        <w:pStyle w:val="ny-lesson-paragraph"/>
      </w:pPr>
      <w:r w:rsidRPr="00DB7141">
        <w:t xml:space="preserve">To find the volume </w:t>
      </w:r>
      <w:r w:rsidR="00E669C0" w:rsidRPr="00E669C0">
        <w:t>(</w:t>
      </w:r>
      <m:oMath>
        <m:r>
          <w:rPr>
            <w:rFonts w:ascii="Cambria Math" w:hAnsi="Cambria Math"/>
          </w:rPr>
          <m:t>V</m:t>
        </m:r>
      </m:oMath>
      <w:r w:rsidR="00E669C0" w:rsidRPr="00E669C0">
        <w:t>)</w:t>
      </w:r>
      <w:r w:rsidRPr="00DB7141">
        <w:t xml:space="preserve"> of any right prism</w:t>
      </w:r>
      <w:r w:rsidR="00E669C0">
        <w:t xml:space="preserve"> </w:t>
      </w:r>
      <w:r w:rsidRPr="00DB7141">
        <w:t>…</w:t>
      </w:r>
    </w:p>
    <w:p w14:paraId="34FEB114" w14:textId="77777777" w:rsidR="007050BA" w:rsidRDefault="007050BA" w:rsidP="00E33C4D">
      <w:pPr>
        <w:pStyle w:val="ny-lesson-SFinsert-response"/>
      </w:pPr>
    </w:p>
    <w:p w14:paraId="4AA44BA8" w14:textId="77777777" w:rsidR="00DB7141" w:rsidRDefault="00DB7141" w:rsidP="00E33C4D">
      <w:pPr>
        <w:pStyle w:val="ny-lesson-SFinsert-response"/>
      </w:pPr>
    </w:p>
    <w:p w14:paraId="1BF75156" w14:textId="77777777" w:rsidR="00DB7141" w:rsidRPr="00C1126B" w:rsidRDefault="00DB7141" w:rsidP="00E33C4D">
      <w:pPr>
        <w:pStyle w:val="ny-lesson-SFinsert-response"/>
      </w:pPr>
    </w:p>
    <w:p w14:paraId="1F90103A" w14:textId="51AD81CA" w:rsidR="00EE39EA" w:rsidRPr="00A53E61" w:rsidRDefault="00CE3E6D" w:rsidP="00A53E61">
      <w:pPr>
        <w:pStyle w:val="ny-lesson-paragraph"/>
        <w:rPr>
          <w:rStyle w:val="ny-lesson-hdr-3"/>
        </w:rPr>
      </w:pPr>
      <w:r>
        <w:rPr>
          <w:rStyle w:val="ny-lesson-hdr-3"/>
        </w:rPr>
        <w:lastRenderedPageBreak/>
        <w:t>Example</w:t>
      </w:r>
      <w:r w:rsidR="00B676FD">
        <w:rPr>
          <w:rStyle w:val="ny-lesson-hdr-3"/>
        </w:rPr>
        <w:t xml:space="preserve">: </w:t>
      </w:r>
      <w:r>
        <w:rPr>
          <w:rStyle w:val="ny-lesson-hdr-3"/>
        </w:rPr>
        <w:t xml:space="preserve"> The Volume of a Right </w:t>
      </w:r>
      <w:r w:rsidR="002D667B">
        <w:rPr>
          <w:rStyle w:val="ny-lesson-hdr-3"/>
        </w:rPr>
        <w:t>Triangular</w:t>
      </w:r>
      <w:r>
        <w:rPr>
          <w:rStyle w:val="ny-lesson-hdr-3"/>
        </w:rPr>
        <w:t xml:space="preserve"> Prism</w:t>
      </w:r>
    </w:p>
    <w:p w14:paraId="0A4D24F1" w14:textId="2CEB4416" w:rsidR="00665043" w:rsidRPr="00FB5A4A" w:rsidRDefault="00D96E3E" w:rsidP="00A53E61">
      <w:pPr>
        <w:pStyle w:val="ny-lesson-paragraph"/>
      </w:pPr>
      <w:r>
        <w:rPr>
          <w:b/>
          <w:noProof/>
          <w:color w:val="00789C"/>
          <w:sz w:val="22"/>
          <w:szCs w:val="26"/>
          <w:bdr w:val="single" w:sz="18" w:space="0" w:color="EAEEF2"/>
          <w:shd w:val="clear" w:color="auto" w:fill="EAEEF2"/>
        </w:rPr>
        <w:drawing>
          <wp:anchor distT="0" distB="0" distL="114300" distR="114300" simplePos="0" relativeHeight="251613184" behindDoc="1" locked="0" layoutInCell="1" allowOverlap="1" wp14:anchorId="74206C6E" wp14:editId="06E076D5">
            <wp:simplePos x="0" y="0"/>
            <wp:positionH relativeFrom="column">
              <wp:posOffset>3955415</wp:posOffset>
            </wp:positionH>
            <wp:positionV relativeFrom="paragraph">
              <wp:posOffset>215900</wp:posOffset>
            </wp:positionV>
            <wp:extent cx="2432050" cy="1074420"/>
            <wp:effectExtent l="0" t="0" r="6350" b="0"/>
            <wp:wrapTight wrapText="bothSides">
              <wp:wrapPolygon edited="0">
                <wp:start x="0" y="0"/>
                <wp:lineTo x="0" y="21064"/>
                <wp:lineTo x="21487" y="21064"/>
                <wp:lineTo x="21487"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1FB4.tmp"/>
                    <pic:cNvPicPr/>
                  </pic:nvPicPr>
                  <pic:blipFill>
                    <a:blip r:embed="rId15">
                      <a:extLst>
                        <a:ext uri="{28A0092B-C50C-407E-A947-70E740481C1C}">
                          <a14:useLocalDpi xmlns:a14="http://schemas.microsoft.com/office/drawing/2010/main" val="0"/>
                        </a:ext>
                      </a:extLst>
                    </a:blip>
                    <a:stretch>
                      <a:fillRect/>
                    </a:stretch>
                  </pic:blipFill>
                  <pic:spPr>
                    <a:xfrm>
                      <a:off x="0" y="0"/>
                      <a:ext cx="2432050" cy="1074420"/>
                    </a:xfrm>
                    <a:prstGeom prst="rect">
                      <a:avLst/>
                    </a:prstGeom>
                  </pic:spPr>
                </pic:pic>
              </a:graphicData>
            </a:graphic>
            <wp14:sizeRelH relativeFrom="page">
              <wp14:pctWidth>0</wp14:pctWidth>
            </wp14:sizeRelH>
            <wp14:sizeRelV relativeFrom="page">
              <wp14:pctHeight>0</wp14:pctHeight>
            </wp14:sizeRelV>
          </wp:anchor>
        </w:drawing>
      </w:r>
      <w:r w:rsidR="0085531F" w:rsidRPr="00FB5A4A">
        <w:t xml:space="preserve">Find the volume of </w:t>
      </w:r>
      <w:r w:rsidR="00AF26FB" w:rsidRPr="00FB5A4A">
        <w:t xml:space="preserve">the </w:t>
      </w:r>
      <w:r w:rsidR="00665043" w:rsidRPr="00FB5A4A">
        <w:t xml:space="preserve">right triangular prism </w:t>
      </w:r>
      <w:r w:rsidR="002D667B" w:rsidRPr="00FB5A4A">
        <w:t>shown in the diagram</w:t>
      </w:r>
      <w:r w:rsidR="00A4682E" w:rsidRPr="00FB5A4A">
        <w:t xml:space="preserve"> using </w:t>
      </w:r>
      <m:oMath>
        <m:r>
          <w:rPr>
            <w:rFonts w:ascii="Cambria Math" w:hAnsi="Cambria Math"/>
          </w:rPr>
          <m:t>V</m:t>
        </m:r>
        <m:r>
          <m:rPr>
            <m:sty m:val="p"/>
          </m:rPr>
          <w:rPr>
            <w:rFonts w:ascii="Cambria Math" w:hAnsi="Cambria Math"/>
          </w:rPr>
          <m:t>=</m:t>
        </m:r>
        <m:r>
          <w:rPr>
            <w:rFonts w:ascii="Cambria Math" w:hAnsi="Cambria Math"/>
          </w:rPr>
          <m:t>Bh</m:t>
        </m:r>
      </m:oMath>
      <w:r w:rsidR="002D667B" w:rsidRPr="00A53E61">
        <w:t>.</w:t>
      </w:r>
      <w:r w:rsidR="00665043" w:rsidRPr="00A53E61">
        <w:t xml:space="preserve"> </w:t>
      </w:r>
    </w:p>
    <w:p w14:paraId="75DFC2AA" w14:textId="762D6272" w:rsidR="00A53E61" w:rsidRDefault="00A53E61" w:rsidP="00FB5A4A">
      <w:pPr>
        <w:pStyle w:val="ny-lesson-hdr-1"/>
      </w:pPr>
    </w:p>
    <w:p w14:paraId="243BF5C3" w14:textId="77777777" w:rsidR="00A53E61" w:rsidRDefault="00A53E61" w:rsidP="00FB5A4A">
      <w:pPr>
        <w:pStyle w:val="ny-lesson-hdr-1"/>
      </w:pPr>
    </w:p>
    <w:p w14:paraId="2B4FF303" w14:textId="77777777" w:rsidR="00A53E61" w:rsidRDefault="00A53E61" w:rsidP="00FB5A4A">
      <w:pPr>
        <w:pStyle w:val="ny-lesson-hdr-1"/>
      </w:pPr>
    </w:p>
    <w:p w14:paraId="352A8445" w14:textId="77777777" w:rsidR="00A53E61" w:rsidRDefault="00A53E61" w:rsidP="00FB5A4A">
      <w:pPr>
        <w:pStyle w:val="ny-lesson-hdr-1"/>
      </w:pPr>
    </w:p>
    <w:p w14:paraId="3B211E2A" w14:textId="77777777" w:rsidR="00A53E61" w:rsidRDefault="00A53E61" w:rsidP="00FB5A4A">
      <w:pPr>
        <w:pStyle w:val="ny-lesson-hdr-1"/>
      </w:pPr>
    </w:p>
    <w:p w14:paraId="008EF599" w14:textId="77777777" w:rsidR="00A53E61" w:rsidRDefault="00A53E61" w:rsidP="00FB5A4A">
      <w:pPr>
        <w:pStyle w:val="ny-lesson-hdr-1"/>
      </w:pPr>
    </w:p>
    <w:p w14:paraId="077094E0" w14:textId="77777777" w:rsidR="00A53E61" w:rsidRDefault="00A53E61" w:rsidP="00FB5A4A">
      <w:pPr>
        <w:pStyle w:val="ny-lesson-hdr-1"/>
      </w:pPr>
    </w:p>
    <w:p w14:paraId="050C01E3" w14:textId="77777777" w:rsidR="00A53E61" w:rsidRDefault="00A53E61" w:rsidP="00FB5A4A">
      <w:pPr>
        <w:pStyle w:val="ny-lesson-hdr-1"/>
      </w:pPr>
    </w:p>
    <w:p w14:paraId="38B11C66" w14:textId="2B24118C" w:rsidR="00A53E61" w:rsidRDefault="00A53E61" w:rsidP="00FB5A4A">
      <w:pPr>
        <w:pStyle w:val="ny-lesson-hdr-1"/>
      </w:pPr>
    </w:p>
    <w:p w14:paraId="67476F5C" w14:textId="59F33B51" w:rsidR="00CE3E6D" w:rsidRPr="00FB5A4A" w:rsidRDefault="00A53E61" w:rsidP="00FB5A4A">
      <w:pPr>
        <w:pStyle w:val="ny-lesson-hdr-1"/>
      </w:pPr>
      <w:r>
        <w:t>Exercise:</w:t>
      </w:r>
      <w:r w:rsidR="007D2504">
        <w:t xml:space="preserve"> </w:t>
      </w:r>
      <w:r>
        <w:t xml:space="preserve"> </w:t>
      </w:r>
      <w:r w:rsidR="00B51797" w:rsidRPr="00FB5A4A">
        <w:t>Multiple Volume Representations</w:t>
      </w:r>
    </w:p>
    <w:p w14:paraId="25D1FD02" w14:textId="5BF77297" w:rsidR="00B51797" w:rsidRPr="00E15C34" w:rsidRDefault="005E4887" w:rsidP="00A53E61">
      <w:pPr>
        <w:pStyle w:val="ny-lesson-paragraph"/>
      </w:pPr>
      <w:r>
        <w:t>The right pentagonal prism is composed of a right rectangular prism joined with a right triangular prism.  Find the volume of the right pentagonal prism shown in the diagram using two different strategies.</w:t>
      </w:r>
    </w:p>
    <w:p w14:paraId="7DE607BE" w14:textId="5F7C1347" w:rsidR="00A53E61" w:rsidRDefault="00AB2530" w:rsidP="0011336A">
      <w:pPr>
        <w:pStyle w:val="ny-lesson-hdr-1"/>
      </w:pPr>
      <w:r>
        <w:rPr>
          <w:noProof/>
        </w:rPr>
        <w:drawing>
          <wp:anchor distT="0" distB="0" distL="114300" distR="114300" simplePos="0" relativeHeight="251614208" behindDoc="1" locked="0" layoutInCell="1" allowOverlap="1" wp14:anchorId="0D6C4080" wp14:editId="63377195">
            <wp:simplePos x="0" y="0"/>
            <wp:positionH relativeFrom="margin">
              <wp:align>right</wp:align>
            </wp:positionH>
            <wp:positionV relativeFrom="paragraph">
              <wp:posOffset>7620</wp:posOffset>
            </wp:positionV>
            <wp:extent cx="2924175" cy="2209800"/>
            <wp:effectExtent l="0" t="0" r="9525" b="0"/>
            <wp:wrapTight wrapText="bothSides">
              <wp:wrapPolygon edited="0">
                <wp:start x="0" y="0"/>
                <wp:lineTo x="0" y="21414"/>
                <wp:lineTo x="21530" y="21414"/>
                <wp:lineTo x="21530"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1FEF.tmp"/>
                    <pic:cNvPicPr/>
                  </pic:nvPicPr>
                  <pic:blipFill>
                    <a:blip r:embed="rId16">
                      <a:extLst>
                        <a:ext uri="{28A0092B-C50C-407E-A947-70E740481C1C}">
                          <a14:useLocalDpi xmlns:a14="http://schemas.microsoft.com/office/drawing/2010/main" val="0"/>
                        </a:ext>
                      </a:extLst>
                    </a:blip>
                    <a:stretch>
                      <a:fillRect/>
                    </a:stretch>
                  </pic:blipFill>
                  <pic:spPr>
                    <a:xfrm>
                      <a:off x="0" y="0"/>
                      <a:ext cx="2924175" cy="2209800"/>
                    </a:xfrm>
                    <a:prstGeom prst="rect">
                      <a:avLst/>
                    </a:prstGeom>
                  </pic:spPr>
                </pic:pic>
              </a:graphicData>
            </a:graphic>
            <wp14:sizeRelH relativeFrom="page">
              <wp14:pctWidth>0</wp14:pctWidth>
            </wp14:sizeRelH>
            <wp14:sizeRelV relativeFrom="page">
              <wp14:pctHeight>0</wp14:pctHeight>
            </wp14:sizeRelV>
          </wp:anchor>
        </w:drawing>
      </w:r>
    </w:p>
    <w:p w14:paraId="7CC3EDAB" w14:textId="77777777" w:rsidR="00A53E61" w:rsidRDefault="00A53E61" w:rsidP="0011336A">
      <w:pPr>
        <w:pStyle w:val="ny-lesson-hdr-1"/>
      </w:pPr>
    </w:p>
    <w:p w14:paraId="0381BDD3" w14:textId="77777777" w:rsidR="00A53E61" w:rsidRDefault="00A53E61" w:rsidP="0011336A">
      <w:pPr>
        <w:pStyle w:val="ny-lesson-hdr-1"/>
      </w:pPr>
    </w:p>
    <w:p w14:paraId="235BEF24" w14:textId="77777777" w:rsidR="00A53E61" w:rsidRDefault="00A53E61" w:rsidP="0011336A">
      <w:pPr>
        <w:pStyle w:val="ny-lesson-hdr-1"/>
      </w:pPr>
    </w:p>
    <w:p w14:paraId="18F2075B" w14:textId="77777777" w:rsidR="00A53E61" w:rsidRDefault="00A53E61" w:rsidP="0011336A">
      <w:pPr>
        <w:pStyle w:val="ny-lesson-hdr-1"/>
      </w:pPr>
    </w:p>
    <w:p w14:paraId="1810E848" w14:textId="77777777" w:rsidR="00A53E61" w:rsidRDefault="00A53E61" w:rsidP="0011336A">
      <w:pPr>
        <w:pStyle w:val="ny-lesson-hdr-1"/>
      </w:pPr>
    </w:p>
    <w:p w14:paraId="68900099" w14:textId="77777777" w:rsidR="00A53E61" w:rsidRDefault="00A53E61" w:rsidP="00125008">
      <w:pPr>
        <w:pStyle w:val="ny-lesson-hdr-1"/>
      </w:pPr>
    </w:p>
    <w:p w14:paraId="4CECAA60" w14:textId="77777777" w:rsidR="007D2504" w:rsidRDefault="007D2504" w:rsidP="007D2504">
      <w:pPr>
        <w:pStyle w:val="ny-lesson-hdr-1"/>
      </w:pPr>
    </w:p>
    <w:p w14:paraId="126519E6" w14:textId="77777777" w:rsidR="00AB2530" w:rsidRPr="00AB2530" w:rsidRDefault="00AB2530" w:rsidP="00AB2530">
      <w:pPr>
        <w:pStyle w:val="ny-lesson-paragraph"/>
      </w:pPr>
    </w:p>
    <w:p w14:paraId="2E50F354" w14:textId="77777777" w:rsidR="007D2504" w:rsidRDefault="007D2504" w:rsidP="007D2504">
      <w:pPr>
        <w:pStyle w:val="ny-lesson-hdr-1"/>
      </w:pPr>
    </w:p>
    <w:p w14:paraId="729397CF" w14:textId="77777777" w:rsidR="007D2504" w:rsidRDefault="007D2504" w:rsidP="007D2504">
      <w:pPr>
        <w:pStyle w:val="ny-lesson-hdr-1"/>
      </w:pPr>
    </w:p>
    <w:p w14:paraId="2333C62E" w14:textId="77777777" w:rsidR="007D2504" w:rsidRDefault="007D2504" w:rsidP="007D2504">
      <w:pPr>
        <w:pStyle w:val="ny-lesson-hdr-1"/>
      </w:pPr>
    </w:p>
    <w:p w14:paraId="14468E6F" w14:textId="77777777" w:rsidR="007D2504" w:rsidRDefault="007D2504" w:rsidP="007D2504">
      <w:pPr>
        <w:pStyle w:val="ny-lesson-hdr-1"/>
      </w:pPr>
    </w:p>
    <w:p w14:paraId="71D2E2E1" w14:textId="77777777" w:rsidR="007D2504" w:rsidRDefault="007D2504" w:rsidP="007D2504">
      <w:pPr>
        <w:pStyle w:val="ny-lesson-hdr-1"/>
      </w:pPr>
    </w:p>
    <w:p w14:paraId="4256D889" w14:textId="77777777" w:rsidR="007D2504" w:rsidRDefault="007D2504" w:rsidP="007D2504">
      <w:pPr>
        <w:pStyle w:val="ny-lesson-hdr-1"/>
      </w:pPr>
    </w:p>
    <w:p w14:paraId="6D4B4BEB" w14:textId="77777777" w:rsidR="00D90E6D" w:rsidRPr="00D90E6D" w:rsidRDefault="00D90E6D" w:rsidP="00D90E6D">
      <w:pPr>
        <w:pStyle w:val="ny-lesson-paragraph"/>
      </w:pPr>
    </w:p>
    <w:p w14:paraId="024A2BA7" w14:textId="76D32B07" w:rsidR="0094044B" w:rsidRDefault="0094044B" w:rsidP="0094044B">
      <w:pPr>
        <w:pStyle w:val="ny-callout-hdr"/>
      </w:pPr>
      <w:r>
        <w:lastRenderedPageBreak/>
        <w:t xml:space="preserve">Problem Set </w:t>
      </w:r>
    </w:p>
    <w:p w14:paraId="6C824E22" w14:textId="4A362B8D" w:rsidR="00FE2CFA" w:rsidRDefault="00FE2CFA" w:rsidP="00AB2530">
      <w:pPr>
        <w:pStyle w:val="ny-callout-hdr"/>
      </w:pPr>
    </w:p>
    <w:p w14:paraId="2D875394" w14:textId="07083B2C" w:rsidR="00345EFC" w:rsidRPr="005E4887" w:rsidRDefault="005E4887" w:rsidP="00A53E61">
      <w:pPr>
        <w:pStyle w:val="ny-lesson-numbering"/>
      </w:pPr>
      <w:r w:rsidRPr="005E4887">
        <w:t xml:space="preserve">Calculate the volume of each solid using the formula </w:t>
      </w:r>
      <m:oMath>
        <m:r>
          <w:rPr>
            <w:rFonts w:ascii="Cambria Math" w:hAnsi="Cambria Math"/>
          </w:rPr>
          <m:t>V=Bh</m:t>
        </m:r>
      </m:oMath>
      <w:r w:rsidRPr="005E4887">
        <w:t xml:space="preserve"> (all angles are </w:t>
      </w:r>
      <m:oMath>
        <m:r>
          <w:rPr>
            <w:rFonts w:ascii="Cambria Math" w:hAnsi="Cambria Math"/>
          </w:rPr>
          <m:t>90</m:t>
        </m:r>
      </m:oMath>
      <w:r w:rsidRPr="005E4887">
        <w:t xml:space="preserve"> degrees).</w:t>
      </w:r>
    </w:p>
    <w:p w14:paraId="322E7765" w14:textId="473DD87B" w:rsidR="00AB4C3B" w:rsidRPr="007D2504" w:rsidRDefault="00AB4C3B" w:rsidP="00AB4C3B">
      <w:pPr>
        <w:pStyle w:val="ny-lesson-numbering"/>
        <w:numPr>
          <w:ilvl w:val="0"/>
          <w:numId w:val="0"/>
        </w:numPr>
        <w:ind w:left="360"/>
      </w:pPr>
      <w:r w:rsidRPr="007D2504">
        <w:rPr>
          <w:noProof/>
        </w:rPr>
        <mc:AlternateContent>
          <mc:Choice Requires="wpg">
            <w:drawing>
              <wp:anchor distT="0" distB="0" distL="114300" distR="114300" simplePos="0" relativeHeight="251615232" behindDoc="0" locked="0" layoutInCell="1" allowOverlap="1" wp14:anchorId="66F329B1" wp14:editId="57034640">
                <wp:simplePos x="0" y="0"/>
                <wp:positionH relativeFrom="column">
                  <wp:posOffset>432435</wp:posOffset>
                </wp:positionH>
                <wp:positionV relativeFrom="paragraph">
                  <wp:posOffset>154305</wp:posOffset>
                </wp:positionV>
                <wp:extent cx="1867535" cy="1419225"/>
                <wp:effectExtent l="0" t="0" r="0" b="28575"/>
                <wp:wrapNone/>
                <wp:docPr id="21" name="Group 21"/>
                <wp:cNvGraphicFramePr/>
                <a:graphic xmlns:a="http://schemas.openxmlformats.org/drawingml/2006/main">
                  <a:graphicData uri="http://schemas.microsoft.com/office/word/2010/wordprocessingGroup">
                    <wpg:wgp>
                      <wpg:cNvGrpSpPr/>
                      <wpg:grpSpPr>
                        <a:xfrm>
                          <a:off x="0" y="0"/>
                          <a:ext cx="1867535" cy="1419225"/>
                          <a:chOff x="-43486" y="0"/>
                          <a:chExt cx="2068352" cy="1567944"/>
                        </a:xfrm>
                      </wpg:grpSpPr>
                      <wps:wsp>
                        <wps:cNvPr id="14" name="Cube 14"/>
                        <wps:cNvSpPr/>
                        <wps:spPr>
                          <a:xfrm>
                            <a:off x="246832" y="196344"/>
                            <a:ext cx="914400" cy="1371600"/>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5"/>
                        <wps:cNvSpPr txBox="1"/>
                        <wps:spPr>
                          <a:xfrm>
                            <a:off x="370248" y="0"/>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A3D6F" w14:textId="31FD7D44" w:rsidR="00B676FD" w:rsidRPr="00EC6A98" w:rsidRDefault="00EC6A98">
                              <w:pPr>
                                <w:rPr>
                                  <w:b/>
                                  <w:sz w:val="18"/>
                                </w:rPr>
                              </w:pPr>
                              <m:oMathPara>
                                <m:oMath>
                                  <m:r>
                                    <m:rPr>
                                      <m:sty m:val="b"/>
                                    </m:rPr>
                                    <w:rPr>
                                      <w:rFonts w:ascii="Cambria Math" w:hAnsi="Cambria Math"/>
                                      <w:sz w:val="18"/>
                                    </w:rPr>
                                    <m:t>8 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110466" y="639492"/>
                            <a:ext cx="914400" cy="445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3902B" w14:textId="70908C05" w:rsidR="00B676FD" w:rsidRPr="00EC6A98" w:rsidRDefault="00EC6A98" w:rsidP="00C07D99">
                              <w:pPr>
                                <w:rPr>
                                  <w:b/>
                                  <w:sz w:val="18"/>
                                </w:rPr>
                              </w:pPr>
                              <m:oMathPara>
                                <m:oMathParaPr>
                                  <m:jc m:val="left"/>
                                </m:oMathParaPr>
                                <m:oMath>
                                  <m:r>
                                    <m:rPr>
                                      <m:sty m:val="b"/>
                                    </m:rPr>
                                    <w:rPr>
                                      <w:rFonts w:ascii="Cambria Math" w:hAnsi="Cambria Math"/>
                                      <w:sz w:val="18"/>
                                    </w:rPr>
                                    <m:t>12</m:t>
                                  </m:r>
                                  <m:f>
                                    <m:fPr>
                                      <m:ctrlPr>
                                        <w:rPr>
                                          <w:rFonts w:ascii="Cambria Math" w:hAnsi="Cambria Math"/>
                                          <w:b/>
                                          <w:sz w:val="18"/>
                                        </w:rPr>
                                      </m:ctrlPr>
                                    </m:fPr>
                                    <m:num>
                                      <m:r>
                                        <m:rPr>
                                          <m:sty m:val="b"/>
                                        </m:rPr>
                                        <w:rPr>
                                          <w:rFonts w:ascii="Cambria Math" w:hAnsi="Cambria Math"/>
                                          <w:sz w:val="18"/>
                                        </w:rPr>
                                        <m:t>1</m:t>
                                      </m:r>
                                    </m:num>
                                    <m:den>
                                      <m:r>
                                        <m:rPr>
                                          <m:sty m:val="b"/>
                                        </m:rPr>
                                        <w:rPr>
                                          <w:rFonts w:ascii="Cambria Math" w:hAnsi="Cambria Math"/>
                                          <w:sz w:val="18"/>
                                        </w:rPr>
                                        <m:t>2</m:t>
                                      </m:r>
                                    </m:den>
                                  </m:f>
                                  <m:r>
                                    <m:rPr>
                                      <m:sty m:val="b"/>
                                    </m:rPr>
                                    <w:rPr>
                                      <w:rFonts w:ascii="Cambria Math" w:hAnsi="Cambria Math"/>
                                      <w:sz w:val="18"/>
                                    </w:rPr>
                                    <m:t xml:space="preserve"> 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0"/>
                        <wps:cNvSpPr txBox="1"/>
                        <wps:spPr>
                          <a:xfrm>
                            <a:off x="-43486" y="145855"/>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5148A" w14:textId="7610F15B" w:rsidR="00B676FD" w:rsidRPr="00EC6A98" w:rsidRDefault="00EC6A98" w:rsidP="00C07D99">
                              <w:pPr>
                                <w:rPr>
                                  <w:b/>
                                  <w:sz w:val="18"/>
                                </w:rPr>
                              </w:pPr>
                              <m:oMath>
                                <m:r>
                                  <m:rPr>
                                    <m:sty m:val="bi"/>
                                  </m:rPr>
                                  <w:rPr>
                                    <w:rFonts w:ascii="Cambria Math" w:hAnsi="Cambria Math"/>
                                    <w:sz w:val="18"/>
                                  </w:rPr>
                                  <m:t xml:space="preserve">7 </m:t>
                                </m:r>
                                <m:r>
                                  <m:rPr>
                                    <m:sty m:val="b"/>
                                  </m:rPr>
                                  <w:rPr>
                                    <w:rFonts w:ascii="Cambria Math" w:hAnsi="Cambria Math"/>
                                    <w:sz w:val="18"/>
                                  </w:rPr>
                                  <m:t>cm</m:t>
                                </m:r>
                              </m:oMath>
                              <w:r w:rsidR="00B676FD" w:rsidRPr="00EC6A98">
                                <w:rPr>
                                  <w:rFonts w:eastAsiaTheme="minorEastAsia"/>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6F329B1" id="Group 21" o:spid="_x0000_s1026" style="position:absolute;left:0;text-align:left;margin-left:34.05pt;margin-top:12.15pt;width:147.05pt;height:111.75pt;z-index:251615232;mso-width-relative:margin;mso-height-relative:margin" coordorigin="-434" coordsize="20683,1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870QMAAPERAAAOAAAAZHJzL2Uyb0RvYy54bWzsWEtv3DYQvhfofyB4j/XW7gqWA9epjQJG&#10;YtQOcuZyqV2hEsmSXEvur++QlLRbW0kTF84h9UXiY4Yz83G+IaXTt33boHumdC14iaOTECPGqdjU&#10;fFvij3eXb5YYaUP4hjSCsxI/MI3fnv3802knCxaLnWg2TCFYhOuikyXeGSOLINB0x1qiT4RkHCYr&#10;oVpioKu2wUaRDlZvmyAOwzzohNpIJSjTGkbf+Ul85tavKkbNh6rSzKCmxOCbcU/lnmv7DM5OSbFV&#10;RO5qOrhBnuFFS2oORqel3hFD0F7VT5Zqa6qEFpU5oaINRFXVlLkYIJoofBTNlRJ76WLZFt1WTjAB&#10;tI9wevay9P39jUL1psRxhBEnLeyRM4ugD+B0cluAzJWSt/JGDQNb37Px9pVq7RsiQb2D9WGClfUG&#10;URiMlvkiSzKMKMxFabSK48wDT3ewO1bvTZqkyxyjgzLd/Tqox2G+TLJ4UM/yxSpNrXowWg+sk5NP&#10;nYRM0gew9H8D63ZHJHN7oC0QA1hROoJ1sV8zBF0HjROZgNKFBsxmUIpTiAgCsnCs8sSHQ4oRr1WU&#10;piEkq4MrWUQ5dI7jJYVU2lwx0SLbKDEFH1z2kftrbbzoKAI4WUS8J65lHhpmnWr476yCrQf4Y6ft&#10;SMcuGoXuCdCFUMq4yQfTTtqqVXXTTIrRnGJjXOrA/gyyVo05Mk6K4ZziPy1OGs6q4GZSbmsu1NwC&#10;mz8my15+jN7HbMNfi80DbKISvhRoSS9rAPGaaHNDFHAfgId6Zj7Ao2pEV2IxtDDaCfXX3LiVhyyD&#10;WYw6qCUl1n/uiWIYNb9xyD+3oVB8XCfNFjHYUMcz6+MZvm8vBOAPfATvXNPKm2ZsVkq0n6DsnVur&#10;MEU4BduQBkaNnQvjaxwUTsrOz50YFBxJzDW/ldQublG1SXLXfyJKDplkIAffizHnSfEoobys1eTi&#10;fG9EVbtsO+A64A38s6XjexARaOSr1p2lzy+iR5ErLtY68NWSEZkexm3MA0k/Q8tkEcYpnFeHIjTH&#10;yCRLwvxfCKng3HEAP8LPctajdwksAm8sCxHkWJ5knhFcDDPAnoZbAU+Dgdc2qi9T+QvEGrkxT+Wv&#10;UHwWnUerL0Nn06/7YVd/YGab/x+vV095vRr5+428jqIoTHN/u8iTVbqK7ULz522aZmHmCsh0vXhy&#10;3L6y+3A9eHl2u8vpVLpfSf4DHd7x08MbrkZDOf9Gkh99QURptvQcnuf46wl+uFdMd+qvOP5f7gT3&#10;H6Djzr9y/Ptw3H03w38F9yk9/AOxPy6O++5Cf/hTc/Y3AAAA//8DAFBLAwQUAAYACAAAACEAaEGM&#10;yuAAAAAJAQAADwAAAGRycy9kb3ducmV2LnhtbEyPT0vDQBDF74LfYRnBm9380RhiNqUU9VQEW6H0&#10;Nk2mSWh2NmS3Sfrt3Z70+OY93vtNvpx1J0YabGtYQbgIQBCXpmq5VvCz+3hKQViHXGFnmBRcycKy&#10;uL/LMavMxN80bl0tfAnbDBU0zvWZlLZsSKNdmJ7YeyczaHReDrWsBpx8ue5kFASJ1NiyX2iwp3VD&#10;5Xl70Qo+J5xWcfg+bs6n9fWwe/nab0JS6vFhXr2BcDS7vzDc8D06FJ7paC5cWdEpSNLQJxVEzzEI&#10;78dJFIE43g6vKcgil/8/KH4BAAD//wMAUEsBAi0AFAAGAAgAAAAhALaDOJL+AAAA4QEAABMAAAAA&#10;AAAAAAAAAAAAAAAAAFtDb250ZW50X1R5cGVzXS54bWxQSwECLQAUAAYACAAAACEAOP0h/9YAAACU&#10;AQAACwAAAAAAAAAAAAAAAAAvAQAAX3JlbHMvLnJlbHNQSwECLQAUAAYACAAAACEAEBG/O9EDAADx&#10;EQAADgAAAAAAAAAAAAAAAAAuAgAAZHJzL2Uyb0RvYy54bWxQSwECLQAUAAYACAAAACEAaEGMyuAA&#10;AAAJAQAADwAAAAAAAAAAAAAAAAArBgAAZHJzL2Rvd25yZXYueG1sUEsFBgAAAAAEAAQA8wAAADgH&#10;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27" type="#_x0000_t16" style="position:absolute;left:2468;top:1963;width:9144;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v1h8EA&#10;AADbAAAADwAAAGRycy9kb3ducmV2LnhtbERPTYvCMBC9C/sfwizsTdMWFalGEWFlF/Fg68Xb0Ixt&#10;sZl0m6jdf28Ewds83ucsVr1pxI06V1tWEI8iEMSF1TWXCo7593AGwnlkjY1lUvBPDlbLj8ECU23v&#10;fKBb5ksRQtilqKDyvk2ldEVFBt3ItsSBO9vOoA+wK6Xu8B7CTSOTKJpKgzWHhgpb2lRUXLKrUfC3&#10;HsvtJp8cZ5z8nuIkj3eHfazU12e/noPw1Pu3+OX+0WH+G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L9YfBAAAA2wAAAA8AAAAAAAAAAAAAAAAAmAIAAGRycy9kb3du&#10;cmV2LnhtbFBLBQYAAAAABAAEAPUAAACGAwAAAAA=&#10;" fillcolor="white [3201]" strokecolor="#f79646 [3209]" strokeweight="2pt"/>
                <v:shapetype id="_x0000_t202" coordsize="21600,21600" o:spt="202" path="m,l,21600r21600,l21600,xe">
                  <v:stroke joinstyle="miter"/>
                  <v:path gradientshapeok="t" o:connecttype="rect"/>
                </v:shapetype>
                <v:shape id="Text Box 15" o:spid="_x0000_s1028" type="#_x0000_t202" style="position:absolute;left:3702;width:9144;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49FA3D6F" w14:textId="31FD7D44" w:rsidR="00B676FD" w:rsidRPr="00EC6A98" w:rsidRDefault="00EC6A98">
                        <w:pPr>
                          <w:rPr>
                            <w:b/>
                            <w:sz w:val="18"/>
                          </w:rPr>
                        </w:pPr>
                        <m:oMathPara>
                          <m:oMath>
                            <m:r>
                              <m:rPr>
                                <m:sty m:val="b"/>
                              </m:rPr>
                              <w:rPr>
                                <w:rFonts w:ascii="Cambria Math" w:hAnsi="Cambria Math"/>
                                <w:sz w:val="18"/>
                              </w:rPr>
                              <m:t>8 cm</m:t>
                            </m:r>
                          </m:oMath>
                        </m:oMathPara>
                      </w:p>
                    </w:txbxContent>
                  </v:textbox>
                </v:shape>
                <v:shape id="Text Box 19" o:spid="_x0000_s1029" type="#_x0000_t202" style="position:absolute;left:11104;top:6394;width:9144;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1F73902B" w14:textId="70908C05" w:rsidR="00B676FD" w:rsidRPr="00EC6A98" w:rsidRDefault="00EC6A98" w:rsidP="00C07D99">
                        <w:pPr>
                          <w:rPr>
                            <w:b/>
                            <w:sz w:val="18"/>
                          </w:rPr>
                        </w:pPr>
                        <m:oMathPara>
                          <m:oMathParaPr>
                            <m:jc m:val="left"/>
                          </m:oMathParaPr>
                          <m:oMath>
                            <m:r>
                              <m:rPr>
                                <m:sty m:val="b"/>
                              </m:rPr>
                              <w:rPr>
                                <w:rFonts w:ascii="Cambria Math" w:hAnsi="Cambria Math"/>
                                <w:sz w:val="18"/>
                              </w:rPr>
                              <m:t>12</m:t>
                            </m:r>
                            <m:f>
                              <m:fPr>
                                <m:ctrlPr>
                                  <w:rPr>
                                    <w:rFonts w:ascii="Cambria Math" w:hAnsi="Cambria Math"/>
                                    <w:b/>
                                    <w:sz w:val="18"/>
                                  </w:rPr>
                                </m:ctrlPr>
                              </m:fPr>
                              <m:num>
                                <m:r>
                                  <m:rPr>
                                    <m:sty m:val="b"/>
                                  </m:rPr>
                                  <w:rPr>
                                    <w:rFonts w:ascii="Cambria Math" w:hAnsi="Cambria Math"/>
                                    <w:sz w:val="18"/>
                                  </w:rPr>
                                  <m:t>1</m:t>
                                </m:r>
                              </m:num>
                              <m:den>
                                <m:r>
                                  <m:rPr>
                                    <m:sty m:val="b"/>
                                  </m:rPr>
                                  <w:rPr>
                                    <w:rFonts w:ascii="Cambria Math" w:hAnsi="Cambria Math"/>
                                    <w:sz w:val="18"/>
                                  </w:rPr>
                                  <m:t>2</m:t>
                                </m:r>
                              </m:den>
                            </m:f>
                            <m:r>
                              <m:rPr>
                                <m:sty m:val="b"/>
                              </m:rPr>
                              <w:rPr>
                                <w:rFonts w:ascii="Cambria Math" w:hAnsi="Cambria Math"/>
                                <w:sz w:val="18"/>
                              </w:rPr>
                              <m:t xml:space="preserve"> cm</m:t>
                            </m:r>
                          </m:oMath>
                        </m:oMathPara>
                      </w:p>
                    </w:txbxContent>
                  </v:textbox>
                </v:shape>
                <v:shape id="Text Box 20" o:spid="_x0000_s1030" type="#_x0000_t202" style="position:absolute;left:-434;top:1458;width:914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3F05148A" w14:textId="7610F15B" w:rsidR="00B676FD" w:rsidRPr="00EC6A98" w:rsidRDefault="00EC6A98" w:rsidP="00C07D99">
                        <w:pPr>
                          <w:rPr>
                            <w:b/>
                            <w:sz w:val="18"/>
                          </w:rPr>
                        </w:pPr>
                        <m:oMath>
                          <m:r>
                            <m:rPr>
                              <m:sty m:val="bi"/>
                            </m:rPr>
                            <w:rPr>
                              <w:rFonts w:ascii="Cambria Math" w:hAnsi="Cambria Math"/>
                              <w:sz w:val="18"/>
                            </w:rPr>
                            <m:t xml:space="preserve">7 </m:t>
                          </m:r>
                          <m:r>
                            <m:rPr>
                              <m:sty m:val="b"/>
                            </m:rPr>
                            <w:rPr>
                              <w:rFonts w:ascii="Cambria Math" w:hAnsi="Cambria Math"/>
                              <w:sz w:val="18"/>
                            </w:rPr>
                            <m:t>cm</m:t>
                          </m:r>
                        </m:oMath>
                        <w:r w:rsidR="00B676FD" w:rsidRPr="00EC6A98">
                          <w:rPr>
                            <w:rFonts w:eastAsiaTheme="minorEastAsia"/>
                            <w:b/>
                            <w:sz w:val="18"/>
                          </w:rPr>
                          <w:t xml:space="preserve"> </w:t>
                        </w:r>
                      </w:p>
                    </w:txbxContent>
                  </v:textbox>
                </v:shape>
              </v:group>
            </w:pict>
          </mc:Fallback>
        </mc:AlternateContent>
      </w:r>
    </w:p>
    <w:p w14:paraId="0C59D35B" w14:textId="30C18F8E" w:rsidR="00A53E61" w:rsidRDefault="00EC6A98" w:rsidP="00EC6A98">
      <w:pPr>
        <w:pStyle w:val="ny-lesson-numbering"/>
        <w:numPr>
          <w:ilvl w:val="1"/>
          <w:numId w:val="25"/>
        </w:numPr>
        <w:tabs>
          <w:tab w:val="left" w:pos="5040"/>
        </w:tabs>
      </w:pPr>
      <w:r>
        <w:rPr>
          <w:noProof/>
        </w:rPr>
        <mc:AlternateContent>
          <mc:Choice Requires="wpg">
            <w:drawing>
              <wp:anchor distT="0" distB="0" distL="114300" distR="114300" simplePos="0" relativeHeight="251621376" behindDoc="1" locked="0" layoutInCell="1" allowOverlap="1" wp14:anchorId="63CCF981" wp14:editId="60DBC16F">
                <wp:simplePos x="0" y="0"/>
                <wp:positionH relativeFrom="column">
                  <wp:posOffset>3421816</wp:posOffset>
                </wp:positionH>
                <wp:positionV relativeFrom="paragraph">
                  <wp:posOffset>5917</wp:posOffset>
                </wp:positionV>
                <wp:extent cx="2041525" cy="1264920"/>
                <wp:effectExtent l="0" t="0" r="0" b="30480"/>
                <wp:wrapTight wrapText="bothSides">
                  <wp:wrapPolygon edited="0">
                    <wp:start x="7256" y="0"/>
                    <wp:lineTo x="269" y="5205"/>
                    <wp:lineTo x="269" y="8241"/>
                    <wp:lineTo x="1881" y="14313"/>
                    <wp:lineTo x="2150" y="21687"/>
                    <wp:lineTo x="10750" y="21687"/>
                    <wp:lineTo x="20962" y="14747"/>
                    <wp:lineTo x="21230" y="10843"/>
                    <wp:lineTo x="20156" y="9976"/>
                    <wp:lineTo x="12900" y="7373"/>
                    <wp:lineTo x="14512" y="7373"/>
                    <wp:lineTo x="16393" y="3470"/>
                    <wp:lineTo x="16124" y="0"/>
                    <wp:lineTo x="7256" y="0"/>
                  </wp:wrapPolygon>
                </wp:wrapTight>
                <wp:docPr id="1" name="Group 1"/>
                <wp:cNvGraphicFramePr/>
                <a:graphic xmlns:a="http://schemas.openxmlformats.org/drawingml/2006/main">
                  <a:graphicData uri="http://schemas.microsoft.com/office/word/2010/wordprocessingGroup">
                    <wpg:wgp>
                      <wpg:cNvGrpSpPr/>
                      <wpg:grpSpPr>
                        <a:xfrm>
                          <a:off x="0" y="0"/>
                          <a:ext cx="2041525" cy="1264920"/>
                          <a:chOff x="-16846" y="-156714"/>
                          <a:chExt cx="2041989" cy="1267550"/>
                        </a:xfrm>
                      </wpg:grpSpPr>
                      <wps:wsp>
                        <wps:cNvPr id="2" name="Cube 23"/>
                        <wps:cNvSpPr/>
                        <wps:spPr>
                          <a:xfrm>
                            <a:off x="246832" y="196345"/>
                            <a:ext cx="914400" cy="914491"/>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5"/>
                        <wps:cNvSpPr txBox="1"/>
                        <wps:spPr>
                          <a:xfrm>
                            <a:off x="640163" y="-156714"/>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5C5D7" w14:textId="135D83FC" w:rsidR="00B676FD" w:rsidRPr="00EC6A98" w:rsidRDefault="007E6CD4" w:rsidP="00BB5A5D">
                              <w:pPr>
                                <w:rPr>
                                  <w:b/>
                                  <w:sz w:val="18"/>
                                </w:rPr>
                              </w:pPr>
                              <m:oMathPara>
                                <m:oMathParaPr>
                                  <m:jc m:val="left"/>
                                </m:oMathParaPr>
                                <m:oMath>
                                  <m:f>
                                    <m:fPr>
                                      <m:ctrlPr>
                                        <w:rPr>
                                          <w:rFonts w:ascii="Cambria Math" w:hAnsi="Cambria Math"/>
                                          <w:b/>
                                          <w:sz w:val="18"/>
                                        </w:rPr>
                                      </m:ctrlPr>
                                    </m:fPr>
                                    <m:num>
                                      <m:r>
                                        <m:rPr>
                                          <m:sty m:val="b"/>
                                        </m:rPr>
                                        <w:rPr>
                                          <w:rFonts w:ascii="Cambria Math" w:hAnsi="Cambria Math"/>
                                          <w:sz w:val="18"/>
                                        </w:rPr>
                                        <m:t>3</m:t>
                                      </m:r>
                                    </m:num>
                                    <m:den>
                                      <m:r>
                                        <m:rPr>
                                          <m:sty m:val="b"/>
                                        </m:rPr>
                                        <w:rPr>
                                          <w:rFonts w:ascii="Cambria Math" w:hAnsi="Cambria Math"/>
                                          <w:sz w:val="18"/>
                                        </w:rPr>
                                        <m:t>4</m:t>
                                      </m:r>
                                    </m:den>
                                  </m:f>
                                  <m:r>
                                    <m:rPr>
                                      <m:sty m:val="b"/>
                                    </m:rPr>
                                    <w:rPr>
                                      <w:rFonts w:ascii="Cambria Math" w:hAnsi="Cambria Math"/>
                                      <w:sz w:val="18"/>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9"/>
                        <wps:cNvSpPr txBox="1"/>
                        <wps:spPr>
                          <a:xfrm>
                            <a:off x="1110743" y="409471"/>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DC711" w14:textId="11F7765A" w:rsidR="00B676FD" w:rsidRPr="00EC6A98" w:rsidRDefault="007E6CD4" w:rsidP="00BB5A5D">
                              <w:pPr>
                                <w:rPr>
                                  <w:b/>
                                  <w:sz w:val="18"/>
                                </w:rPr>
                              </w:pPr>
                              <m:oMathPara>
                                <m:oMathParaPr>
                                  <m:jc m:val="left"/>
                                </m:oMathParaPr>
                                <m:oMath>
                                  <m:f>
                                    <m:fPr>
                                      <m:ctrlPr>
                                        <w:rPr>
                                          <w:rFonts w:ascii="Cambria Math" w:hAnsi="Cambria Math"/>
                                          <w:b/>
                                          <w:sz w:val="18"/>
                                        </w:rPr>
                                      </m:ctrlPr>
                                    </m:fPr>
                                    <m:num>
                                      <m:r>
                                        <m:rPr>
                                          <m:sty m:val="b"/>
                                        </m:rPr>
                                        <w:rPr>
                                          <w:rFonts w:ascii="Cambria Math" w:hAnsi="Cambria Math"/>
                                          <w:sz w:val="18"/>
                                        </w:rPr>
                                        <m:t>3</m:t>
                                      </m:r>
                                    </m:num>
                                    <m:den>
                                      <m:r>
                                        <m:rPr>
                                          <m:sty m:val="b"/>
                                        </m:rPr>
                                        <w:rPr>
                                          <w:rFonts w:ascii="Cambria Math" w:hAnsi="Cambria Math"/>
                                          <w:sz w:val="18"/>
                                        </w:rPr>
                                        <m:t>4</m:t>
                                      </m:r>
                                    </m:den>
                                  </m:f>
                                  <m:r>
                                    <m:rPr>
                                      <m:sty m:val="b"/>
                                    </m:rPr>
                                    <w:rPr>
                                      <w:rFonts w:ascii="Cambria Math" w:hAnsi="Cambria Math"/>
                                      <w:sz w:val="18"/>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0"/>
                        <wps:cNvSpPr txBox="1"/>
                        <wps:spPr>
                          <a:xfrm>
                            <a:off x="-16846" y="117800"/>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01357" w14:textId="791BF1D1" w:rsidR="00B676FD" w:rsidRPr="00EC6A98" w:rsidRDefault="007E6CD4" w:rsidP="00BB5A5D">
                              <w:pPr>
                                <w:rPr>
                                  <w:b/>
                                  <w:sz w:val="18"/>
                                </w:rPr>
                              </w:pPr>
                              <m:oMathPara>
                                <m:oMathParaPr>
                                  <m:jc m:val="left"/>
                                </m:oMathParaPr>
                                <m:oMath>
                                  <m:f>
                                    <m:fPr>
                                      <m:ctrlPr>
                                        <w:rPr>
                                          <w:rFonts w:ascii="Cambria Math" w:hAnsi="Cambria Math"/>
                                          <w:b/>
                                          <w:sz w:val="18"/>
                                        </w:rPr>
                                      </m:ctrlPr>
                                    </m:fPr>
                                    <m:num>
                                      <m:r>
                                        <m:rPr>
                                          <m:sty m:val="b"/>
                                        </m:rPr>
                                        <w:rPr>
                                          <w:rFonts w:ascii="Cambria Math" w:hAnsi="Cambria Math"/>
                                          <w:sz w:val="18"/>
                                        </w:rPr>
                                        <m:t>3</m:t>
                                      </m:r>
                                    </m:num>
                                    <m:den>
                                      <m:r>
                                        <m:rPr>
                                          <m:sty m:val="b"/>
                                        </m:rPr>
                                        <w:rPr>
                                          <w:rFonts w:ascii="Cambria Math" w:hAnsi="Cambria Math"/>
                                          <w:sz w:val="18"/>
                                        </w:rPr>
                                        <m:t>4</m:t>
                                      </m:r>
                                    </m:den>
                                  </m:f>
                                  <m:r>
                                    <m:rPr>
                                      <m:sty m:val="b"/>
                                    </m:rPr>
                                    <w:rPr>
                                      <w:rFonts w:ascii="Cambria Math" w:hAnsi="Cambria Math"/>
                                      <w:sz w:val="18"/>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CCF981" id="Group 1" o:spid="_x0000_s1031" style="position:absolute;left:0;text-align:left;margin-left:269.45pt;margin-top:.45pt;width:160.75pt;height:99.6pt;z-index:-251695104;mso-width-relative:margin;mso-height-relative:margin" coordorigin="-168,-1567" coordsize="20419,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ZC1wMAAP0RAAAOAAAAZHJzL2Uyb0RvYy54bWzsWFtv2zoMfh+w/yDovfUljpMYTYeuW4sB&#10;xVasHfasKHJizJY0Sand/fpR9CVplnPQ04MNw9aXRJZEivzIj5R98qqpSnInjC2UnNPoOKRESK6W&#10;hVzN6afbi6MpJdYxuWSlkmJO74Wlr05fvjipdSZitVblUhgCSqTNaj2na+d0FgSWr0XF7LHSQsJi&#10;rkzFHDyaVbA0rAbtVRnEYZgGtTJLbRQX1sLsm3aRnqL+PBfcfchzKxwp5xRsc/hr8Hfhf4PTE5at&#10;DNPrgndmsCdYUbFCwqGDqjfMMbIxxQ+qqoIbZVXujrmqApXnBRfoA3gThXveXBq10ejLKqtXeoAJ&#10;oN3D6clq+fu7a0OKJcSOEskqCBGeSiIPTa1XGey4NPpGX5tuYtU+eW+b3FT+H/wgDYJ6P4AqGkc4&#10;TMZhEo3jMSUc1qI4TWZxBztfQ2y83FGUTpOUEthwFI3TSZS0ceHrtztKZtPZoGQyHqOSoLch8KYO&#10;ltUassluAbP/D7CbNdMC42A9HB1gcQ/Y+WYhSDxqAcMdA1o2swDcAajiJJ2OQIPHZJaOknHrcQ/a&#10;LEqSEPLVY+bHMwzH4C3LtLHuUqiK+MGccjAB84/dXVkHgYKt/RZ48Hi0huDI3ZfC21TKjyKH4Pso&#10;oTTSTpyXhtwxIAzjXEiXetNAH+72YnlRloNgdEiwdL293V4vJpCOg2B4SPDhiYMEnqqkG4SrQipz&#10;SMHyy3Byu7/3vvXZu79Qy3sIoVFtMbCaXxQA4hWz7poZYD/gDhXNfYCfvFT1nKpuRMlamW+H5v1+&#10;yDFYpaSGajKn9uuGGUFJ+U5C9mE8ofzgQzKeAAWI2V1Z7K7ITXWuAH+gJFiHQ7/flf0wN6r6DIXv&#10;zJ8KS0xyOBvSwJn+4dy1VQ5KJxdnZ7gNSo5m7kreaO6Ve1R9ktw2n5nRXSY5SMH3qs94lu0lVLvX&#10;S0p1tnEqLzDbtrh2eAP7fPn4BTQc9TS89eR5rRoCxQZL1UBF4hqY9y538/9AyjQJoxT07dehQ6wc&#10;jUdh+rAGbSnXYWmg/SDKeyB64rYQXgCVwCZPLgKJlo6grD1YQd75mZYLHbmRxVhYcHSAz//Crp4g&#10;h/n8CMEncbo/9edw2jWLBrvYUIX/YJa7v47jyY8cn/Vchobs2+1jOR5FUThJWpIn4SyZYGICv7qb&#10;xm7nfeb4tvIMrfcRBeIncxxvh9uO80d28r+P4/CG0L5/DH18hO3VB/o/cnznfSKKJlO4SGOPfaY4&#10;3uf7Tvw7t/HhBvfcxn/NVR3fn+EbA77pdd9D/EeM3We82m+/2px+BwAA//8DAFBLAwQUAAYACAAA&#10;ACEAf7Kh6d8AAAAIAQAADwAAAGRycy9kb3ducmV2LnhtbEyPQUvDQBCF74L/YRnBm93E2hJjJqUU&#10;9VQEW0G8TZNpEprdDdltkv57x5O9DAzv8d73stVkWjVw7xtnEeJZBIpt4crGVghf+7eHBJQPZEtq&#10;nWWEC3tY5bc3GaWlG+0nD7tQKQmxPiWEOoQu1doXNRvyM9exFe3oekNB3r7SZU+jhJtWP0bRUhtq&#10;rDTU1PGm5uK0OxuE95HG9Tx+Hban4+bys198fG9jRry/m9YvoAJP4d8Mf/iCDrkwHdzZll61CIt5&#10;8ixWBLkiJ8voCdQBQVpj0HmmrwfkvwAAAP//AwBQSwECLQAUAAYACAAAACEAtoM4kv4AAADhAQAA&#10;EwAAAAAAAAAAAAAAAAAAAAAAW0NvbnRlbnRfVHlwZXNdLnhtbFBLAQItABQABgAIAAAAIQA4/SH/&#10;1gAAAJQBAAALAAAAAAAAAAAAAAAAAC8BAABfcmVscy8ucmVsc1BLAQItABQABgAIAAAAIQD7VQZC&#10;1wMAAP0RAAAOAAAAAAAAAAAAAAAAAC4CAABkcnMvZTJvRG9jLnhtbFBLAQItABQABgAIAAAAIQB/&#10;sqHp3wAAAAgBAAAPAAAAAAAAAAAAAAAAADEGAABkcnMvZG93bnJldi54bWxQSwUGAAAAAAQABADz&#10;AAAAPQcAAAAA&#10;">
                <v:shape id="Cube 23" o:spid="_x0000_s1032" type="#_x0000_t16" style="position:absolute;left:2468;top:1963;width:9144;height: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DCcMA&#10;AADaAAAADwAAAGRycy9kb3ducmV2LnhtbESPQYvCMBSE74L/ITzBm6Ytrkg1igi7uMgebL14ezTP&#10;tti81CZq99+bhQWPw8x8w6w2vWnEgzpXW1YQTyMQxIXVNZcKTvnnZAHCeWSNjWVS8EsONuvhYIWp&#10;tk8+0iPzpQgQdikqqLxvUyldUZFBN7UtcfAutjPog+xKqTt8BrhpZBJFc2mw5rBQYUu7ioprdjcK&#10;btuZ/NrlH6cFJ9/nOMnjw/EnVmo86rdLEJ56/w7/t/daQQJ/V8IN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DCcMAAADaAAAADwAAAAAAAAAAAAAAAACYAgAAZHJzL2Rv&#10;d25yZXYueG1sUEsFBgAAAAAEAAQA9QAAAIgDAAAAAA==&#10;" fillcolor="white [3201]" strokecolor="#f79646 [3209]" strokeweight="2pt"/>
                <v:shape id="Text Box 25" o:spid="_x0000_s1033" type="#_x0000_t202" style="position:absolute;left:6401;top:-1567;width:9144;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2885C5D7" w14:textId="135D83FC" w:rsidR="00B676FD" w:rsidRPr="00EC6A98" w:rsidRDefault="00B66FC3" w:rsidP="00BB5A5D">
                        <w:pPr>
                          <w:rPr>
                            <w:b/>
                            <w:sz w:val="18"/>
                          </w:rPr>
                        </w:pPr>
                        <m:oMathPara>
                          <m:oMathParaPr>
                            <m:jc m:val="left"/>
                          </m:oMathParaPr>
                          <m:oMath>
                            <m:f>
                              <m:fPr>
                                <m:ctrlPr>
                                  <w:rPr>
                                    <w:rFonts w:ascii="Cambria Math" w:hAnsi="Cambria Math"/>
                                    <w:b/>
                                    <w:sz w:val="18"/>
                                  </w:rPr>
                                </m:ctrlPr>
                              </m:fPr>
                              <m:num>
                                <m:r>
                                  <m:rPr>
                                    <m:sty m:val="b"/>
                                  </m:rPr>
                                  <w:rPr>
                                    <w:rFonts w:ascii="Cambria Math" w:hAnsi="Cambria Math"/>
                                    <w:sz w:val="18"/>
                                  </w:rPr>
                                  <m:t>3</m:t>
                                </m:r>
                              </m:num>
                              <m:den>
                                <m:r>
                                  <m:rPr>
                                    <m:sty m:val="b"/>
                                  </m:rPr>
                                  <w:rPr>
                                    <w:rFonts w:ascii="Cambria Math" w:hAnsi="Cambria Math"/>
                                    <w:sz w:val="18"/>
                                  </w:rPr>
                                  <m:t>4</m:t>
                                </m:r>
                              </m:den>
                            </m:f>
                            <m:r>
                              <m:rPr>
                                <m:sty m:val="b"/>
                              </m:rPr>
                              <w:rPr>
                                <w:rFonts w:ascii="Cambria Math" w:hAnsi="Cambria Math"/>
                                <w:sz w:val="18"/>
                              </w:rPr>
                              <m:t xml:space="preserve"> in</m:t>
                            </m:r>
                            <m:r>
                              <m:rPr>
                                <m:sty m:val="b"/>
                              </m:rPr>
                              <w:rPr>
                                <w:rFonts w:ascii="Cambria Math" w:hAnsi="Cambria Math"/>
                                <w:sz w:val="18"/>
                              </w:rPr>
                              <m:t>.</m:t>
                            </m:r>
                          </m:oMath>
                        </m:oMathPara>
                      </w:p>
                    </w:txbxContent>
                  </v:textbox>
                </v:shape>
                <v:shape id="Text Box 29" o:spid="_x0000_s1034" type="#_x0000_t202" style="position:absolute;left:11107;top:4094;width:9144;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34BDC711" w14:textId="11F7765A" w:rsidR="00B676FD" w:rsidRPr="00EC6A98" w:rsidRDefault="00B66FC3" w:rsidP="00BB5A5D">
                        <w:pPr>
                          <w:rPr>
                            <w:b/>
                            <w:sz w:val="18"/>
                          </w:rPr>
                        </w:pPr>
                        <m:oMathPara>
                          <m:oMathParaPr>
                            <m:jc m:val="left"/>
                          </m:oMathParaPr>
                          <m:oMath>
                            <m:f>
                              <m:fPr>
                                <m:ctrlPr>
                                  <w:rPr>
                                    <w:rFonts w:ascii="Cambria Math" w:hAnsi="Cambria Math"/>
                                    <w:b/>
                                    <w:sz w:val="18"/>
                                  </w:rPr>
                                </m:ctrlPr>
                              </m:fPr>
                              <m:num>
                                <m:r>
                                  <m:rPr>
                                    <m:sty m:val="b"/>
                                  </m:rPr>
                                  <w:rPr>
                                    <w:rFonts w:ascii="Cambria Math" w:hAnsi="Cambria Math"/>
                                    <w:sz w:val="18"/>
                                  </w:rPr>
                                  <m:t>3</m:t>
                                </m:r>
                              </m:num>
                              <m:den>
                                <m:r>
                                  <m:rPr>
                                    <m:sty m:val="b"/>
                                  </m:rPr>
                                  <w:rPr>
                                    <w:rFonts w:ascii="Cambria Math" w:hAnsi="Cambria Math"/>
                                    <w:sz w:val="18"/>
                                  </w:rPr>
                                  <m:t>4</m:t>
                                </m:r>
                              </m:den>
                            </m:f>
                            <m:r>
                              <m:rPr>
                                <m:sty m:val="b"/>
                              </m:rPr>
                              <w:rPr>
                                <w:rFonts w:ascii="Cambria Math" w:hAnsi="Cambria Math"/>
                                <w:sz w:val="18"/>
                              </w:rPr>
                              <m:t xml:space="preserve"> in</m:t>
                            </m:r>
                            <m:r>
                              <m:rPr>
                                <m:sty m:val="b"/>
                              </m:rPr>
                              <w:rPr>
                                <w:rFonts w:ascii="Cambria Math" w:hAnsi="Cambria Math"/>
                                <w:sz w:val="18"/>
                              </w:rPr>
                              <m:t>.</m:t>
                            </m:r>
                          </m:oMath>
                        </m:oMathPara>
                      </w:p>
                    </w:txbxContent>
                  </v:textbox>
                </v:shape>
                <v:shape id="Text Box 30" o:spid="_x0000_s1035" type="#_x0000_t202" style="position:absolute;left:-168;top:1178;width:914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37201357" w14:textId="791BF1D1" w:rsidR="00B676FD" w:rsidRPr="00EC6A98" w:rsidRDefault="00B66FC3" w:rsidP="00BB5A5D">
                        <w:pPr>
                          <w:rPr>
                            <w:b/>
                            <w:sz w:val="18"/>
                          </w:rPr>
                        </w:pPr>
                        <m:oMathPara>
                          <m:oMathParaPr>
                            <m:jc m:val="left"/>
                          </m:oMathParaPr>
                          <m:oMath>
                            <m:f>
                              <m:fPr>
                                <m:ctrlPr>
                                  <w:rPr>
                                    <w:rFonts w:ascii="Cambria Math" w:hAnsi="Cambria Math"/>
                                    <w:b/>
                                    <w:sz w:val="18"/>
                                  </w:rPr>
                                </m:ctrlPr>
                              </m:fPr>
                              <m:num>
                                <m:r>
                                  <m:rPr>
                                    <m:sty m:val="b"/>
                                  </m:rPr>
                                  <w:rPr>
                                    <w:rFonts w:ascii="Cambria Math" w:hAnsi="Cambria Math"/>
                                    <w:sz w:val="18"/>
                                  </w:rPr>
                                  <m:t>3</m:t>
                                </m:r>
                              </m:num>
                              <m:den>
                                <m:r>
                                  <m:rPr>
                                    <m:sty m:val="b"/>
                                  </m:rPr>
                                  <w:rPr>
                                    <w:rFonts w:ascii="Cambria Math" w:hAnsi="Cambria Math"/>
                                    <w:sz w:val="18"/>
                                  </w:rPr>
                                  <m:t>4</m:t>
                                </m:r>
                              </m:den>
                            </m:f>
                            <m:r>
                              <m:rPr>
                                <m:sty m:val="b"/>
                              </m:rPr>
                              <w:rPr>
                                <w:rFonts w:ascii="Cambria Math" w:hAnsi="Cambria Math"/>
                                <w:sz w:val="18"/>
                              </w:rPr>
                              <m:t xml:space="preserve"> in</m:t>
                            </m:r>
                            <m:r>
                              <m:rPr>
                                <m:sty m:val="b"/>
                              </m:rPr>
                              <w:rPr>
                                <w:rFonts w:ascii="Cambria Math" w:hAnsi="Cambria Math"/>
                                <w:sz w:val="18"/>
                              </w:rPr>
                              <m:t>.</m:t>
                            </m:r>
                          </m:oMath>
                        </m:oMathPara>
                      </w:p>
                    </w:txbxContent>
                  </v:textbox>
                </v:shape>
                <w10:wrap type="tight"/>
              </v:group>
            </w:pict>
          </mc:Fallback>
        </mc:AlternateContent>
      </w:r>
      <w:r w:rsidR="00A53E61">
        <w:t xml:space="preserve"> </w:t>
      </w:r>
      <w:r>
        <w:tab/>
        <w:t>b.</w:t>
      </w:r>
    </w:p>
    <w:p w14:paraId="157DD6AF" w14:textId="77777777" w:rsidR="00A53E61" w:rsidRDefault="00A53E61" w:rsidP="00A53E61">
      <w:pPr>
        <w:pStyle w:val="ny-lesson-numbering"/>
        <w:numPr>
          <w:ilvl w:val="0"/>
          <w:numId w:val="0"/>
        </w:numPr>
        <w:ind w:left="360" w:hanging="360"/>
      </w:pPr>
    </w:p>
    <w:p w14:paraId="717A2A92" w14:textId="77777777" w:rsidR="00A53E61" w:rsidRDefault="00A53E61" w:rsidP="00A53E61">
      <w:pPr>
        <w:pStyle w:val="ny-lesson-numbering"/>
        <w:numPr>
          <w:ilvl w:val="0"/>
          <w:numId w:val="0"/>
        </w:numPr>
        <w:ind w:left="360" w:hanging="360"/>
      </w:pPr>
    </w:p>
    <w:p w14:paraId="76C00D49" w14:textId="77777777" w:rsidR="00A53E61" w:rsidRDefault="00A53E61" w:rsidP="00A53E61">
      <w:pPr>
        <w:pStyle w:val="ny-lesson-numbering"/>
        <w:numPr>
          <w:ilvl w:val="0"/>
          <w:numId w:val="0"/>
        </w:numPr>
        <w:ind w:left="360" w:hanging="360"/>
      </w:pPr>
    </w:p>
    <w:p w14:paraId="40CA993D" w14:textId="6C3B0F29" w:rsidR="00A53E61" w:rsidRDefault="00A53E61" w:rsidP="00A53E61">
      <w:pPr>
        <w:pStyle w:val="ny-lesson-numbering"/>
        <w:numPr>
          <w:ilvl w:val="0"/>
          <w:numId w:val="0"/>
        </w:numPr>
        <w:ind w:left="360" w:hanging="360"/>
      </w:pPr>
    </w:p>
    <w:p w14:paraId="37658C68" w14:textId="77777777" w:rsidR="00A53E61" w:rsidRDefault="00A53E61" w:rsidP="00A53E61">
      <w:pPr>
        <w:pStyle w:val="ny-lesson-numbering"/>
        <w:numPr>
          <w:ilvl w:val="0"/>
          <w:numId w:val="0"/>
        </w:numPr>
        <w:ind w:left="360" w:hanging="360"/>
      </w:pPr>
    </w:p>
    <w:p w14:paraId="4DC8440D" w14:textId="0B7E784C" w:rsidR="00A53E61" w:rsidRDefault="00A53E61" w:rsidP="00A53E61">
      <w:pPr>
        <w:pStyle w:val="ny-lesson-numbering"/>
        <w:numPr>
          <w:ilvl w:val="0"/>
          <w:numId w:val="0"/>
        </w:numPr>
        <w:ind w:left="360" w:hanging="360"/>
      </w:pPr>
    </w:p>
    <w:p w14:paraId="16E79180" w14:textId="61B41CEF" w:rsidR="00A53E61" w:rsidRDefault="00A53E61" w:rsidP="00A53E61">
      <w:pPr>
        <w:pStyle w:val="ny-lesson-numbering"/>
        <w:numPr>
          <w:ilvl w:val="0"/>
          <w:numId w:val="0"/>
        </w:numPr>
        <w:ind w:left="360" w:hanging="360"/>
      </w:pPr>
    </w:p>
    <w:p w14:paraId="45320C3D" w14:textId="185BF173" w:rsidR="00A53E61" w:rsidRDefault="00EC6A98" w:rsidP="00A53E61">
      <w:pPr>
        <w:pStyle w:val="ny-lesson-numbering"/>
        <w:numPr>
          <w:ilvl w:val="0"/>
          <w:numId w:val="0"/>
        </w:numPr>
        <w:ind w:left="360" w:hanging="360"/>
      </w:pPr>
      <w:r>
        <w:rPr>
          <w:noProof/>
        </w:rPr>
        <w:drawing>
          <wp:anchor distT="0" distB="0" distL="114300" distR="114300" simplePos="0" relativeHeight="251631616" behindDoc="1" locked="0" layoutInCell="1" allowOverlap="1" wp14:anchorId="799371A4" wp14:editId="184C749C">
            <wp:simplePos x="0" y="0"/>
            <wp:positionH relativeFrom="column">
              <wp:posOffset>3576955</wp:posOffset>
            </wp:positionH>
            <wp:positionV relativeFrom="paragraph">
              <wp:posOffset>182991</wp:posOffset>
            </wp:positionV>
            <wp:extent cx="1962150" cy="835025"/>
            <wp:effectExtent l="0" t="0" r="0"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BF.tmp"/>
                    <pic:cNvPicPr/>
                  </pic:nvPicPr>
                  <pic:blipFill>
                    <a:blip r:embed="rId17">
                      <a:extLst>
                        <a:ext uri="{28A0092B-C50C-407E-A947-70E740481C1C}">
                          <a14:useLocalDpi xmlns:a14="http://schemas.microsoft.com/office/drawing/2010/main" val="0"/>
                        </a:ext>
                      </a:extLst>
                    </a:blip>
                    <a:stretch>
                      <a:fillRect/>
                    </a:stretch>
                  </pic:blipFill>
                  <pic:spPr>
                    <a:xfrm>
                      <a:off x="0" y="0"/>
                      <a:ext cx="1962150" cy="835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1F38CC5" wp14:editId="2994DCCD">
            <wp:simplePos x="0" y="0"/>
            <wp:positionH relativeFrom="column">
              <wp:posOffset>566565</wp:posOffset>
            </wp:positionH>
            <wp:positionV relativeFrom="paragraph">
              <wp:posOffset>134123</wp:posOffset>
            </wp:positionV>
            <wp:extent cx="1997185" cy="1144083"/>
            <wp:effectExtent l="0" t="0" r="317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2.tmp"/>
                    <pic:cNvPicPr/>
                  </pic:nvPicPr>
                  <pic:blipFill>
                    <a:blip r:embed="rId18">
                      <a:extLst>
                        <a:ext uri="{28A0092B-C50C-407E-A947-70E740481C1C}">
                          <a14:useLocalDpi xmlns:a14="http://schemas.microsoft.com/office/drawing/2010/main" val="0"/>
                        </a:ext>
                      </a:extLst>
                    </a:blip>
                    <a:stretch>
                      <a:fillRect/>
                    </a:stretch>
                  </pic:blipFill>
                  <pic:spPr>
                    <a:xfrm>
                      <a:off x="0" y="0"/>
                      <a:ext cx="1997185" cy="1144083"/>
                    </a:xfrm>
                    <a:prstGeom prst="rect">
                      <a:avLst/>
                    </a:prstGeom>
                  </pic:spPr>
                </pic:pic>
              </a:graphicData>
            </a:graphic>
            <wp14:sizeRelH relativeFrom="page">
              <wp14:pctWidth>0</wp14:pctWidth>
            </wp14:sizeRelH>
            <wp14:sizeRelV relativeFrom="page">
              <wp14:pctHeight>0</wp14:pctHeight>
            </wp14:sizeRelV>
          </wp:anchor>
        </w:drawing>
      </w:r>
    </w:p>
    <w:p w14:paraId="23293228" w14:textId="4AB8387D" w:rsidR="00A53E61" w:rsidRDefault="00EC6A98" w:rsidP="00EC6A98">
      <w:pPr>
        <w:pStyle w:val="ny-lesson-numbering"/>
        <w:numPr>
          <w:ilvl w:val="1"/>
          <w:numId w:val="38"/>
        </w:numPr>
        <w:tabs>
          <w:tab w:val="left" w:pos="5040"/>
        </w:tabs>
      </w:pPr>
      <w:r>
        <w:t xml:space="preserve"> </w:t>
      </w:r>
      <w:r>
        <w:tab/>
        <w:t>d.</w:t>
      </w:r>
    </w:p>
    <w:p w14:paraId="3633A50D" w14:textId="3C553890" w:rsidR="00345EFC" w:rsidRDefault="00345EFC" w:rsidP="00345EFC">
      <w:pPr>
        <w:pStyle w:val="ny-lesson-SFinsert-number-list"/>
        <w:numPr>
          <w:ilvl w:val="0"/>
          <w:numId w:val="0"/>
        </w:numPr>
        <w:ind w:left="1224"/>
      </w:pPr>
    </w:p>
    <w:p w14:paraId="3CA40088" w14:textId="3ACCF82D" w:rsidR="00A53E61" w:rsidRDefault="00A53E61" w:rsidP="00345EFC">
      <w:pPr>
        <w:pStyle w:val="ny-lesson-SFinsert-number-list"/>
        <w:numPr>
          <w:ilvl w:val="0"/>
          <w:numId w:val="0"/>
        </w:numPr>
        <w:ind w:left="1224"/>
      </w:pPr>
    </w:p>
    <w:p w14:paraId="33968E6B" w14:textId="77777777" w:rsidR="00A53E61" w:rsidRDefault="00A53E61" w:rsidP="00345EFC">
      <w:pPr>
        <w:pStyle w:val="ny-lesson-SFinsert-number-list"/>
        <w:numPr>
          <w:ilvl w:val="0"/>
          <w:numId w:val="0"/>
        </w:numPr>
        <w:ind w:left="1224"/>
      </w:pPr>
    </w:p>
    <w:p w14:paraId="31E27BA2" w14:textId="77777777" w:rsidR="00A53E61" w:rsidRDefault="00A53E61" w:rsidP="00345EFC">
      <w:pPr>
        <w:pStyle w:val="ny-lesson-SFinsert-number-list"/>
        <w:numPr>
          <w:ilvl w:val="0"/>
          <w:numId w:val="0"/>
        </w:numPr>
        <w:ind w:left="1224"/>
      </w:pPr>
    </w:p>
    <w:p w14:paraId="7AB53639" w14:textId="77777777" w:rsidR="00A53E61" w:rsidRDefault="00A53E61" w:rsidP="00345EFC">
      <w:pPr>
        <w:pStyle w:val="ny-lesson-SFinsert-number-list"/>
        <w:numPr>
          <w:ilvl w:val="0"/>
          <w:numId w:val="0"/>
        </w:numPr>
        <w:ind w:left="1224"/>
      </w:pPr>
    </w:p>
    <w:p w14:paraId="14EE1A3A" w14:textId="77777777" w:rsidR="00A53E61" w:rsidRDefault="00A53E61" w:rsidP="00345EFC">
      <w:pPr>
        <w:pStyle w:val="ny-lesson-SFinsert-number-list"/>
        <w:numPr>
          <w:ilvl w:val="0"/>
          <w:numId w:val="0"/>
        </w:numPr>
        <w:ind w:left="1224"/>
      </w:pPr>
    </w:p>
    <w:p w14:paraId="430D2381" w14:textId="77777777" w:rsidR="00AB4C3B" w:rsidRDefault="00AB4C3B" w:rsidP="00A53E61">
      <w:pPr>
        <w:pStyle w:val="ny-lesson-SFinsert-number-list"/>
        <w:numPr>
          <w:ilvl w:val="0"/>
          <w:numId w:val="0"/>
        </w:numPr>
        <w:ind w:left="806"/>
      </w:pPr>
    </w:p>
    <w:p w14:paraId="09CA8FB2" w14:textId="77777777" w:rsidR="00A53E61" w:rsidRDefault="00A53E61" w:rsidP="00345EFC">
      <w:pPr>
        <w:pStyle w:val="ny-lesson-SFinsert-number-list"/>
        <w:numPr>
          <w:ilvl w:val="0"/>
          <w:numId w:val="0"/>
        </w:numPr>
        <w:ind w:left="1224"/>
      </w:pPr>
    </w:p>
    <w:p w14:paraId="3AC21A55" w14:textId="28AD75E7" w:rsidR="00A53E61" w:rsidRDefault="00EC6A98" w:rsidP="00AB4C3B">
      <w:pPr>
        <w:pStyle w:val="ny-lesson-SFinsert-number-list"/>
        <w:numPr>
          <w:ilvl w:val="0"/>
          <w:numId w:val="0"/>
        </w:numPr>
      </w:pPr>
      <w:r>
        <w:rPr>
          <w:noProof/>
        </w:rPr>
        <w:drawing>
          <wp:anchor distT="0" distB="0" distL="114300" distR="114300" simplePos="0" relativeHeight="251644928" behindDoc="1" locked="0" layoutInCell="1" allowOverlap="1" wp14:anchorId="05F3AE1C" wp14:editId="520FAAB9">
            <wp:simplePos x="0" y="0"/>
            <wp:positionH relativeFrom="column">
              <wp:posOffset>3504959</wp:posOffset>
            </wp:positionH>
            <wp:positionV relativeFrom="paragraph">
              <wp:posOffset>6248</wp:posOffset>
            </wp:positionV>
            <wp:extent cx="1915555" cy="1499442"/>
            <wp:effectExtent l="0" t="0" r="8890" b="571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A.tmp"/>
                    <pic:cNvPicPr/>
                  </pic:nvPicPr>
                  <pic:blipFill>
                    <a:blip r:embed="rId19">
                      <a:extLst>
                        <a:ext uri="{28A0092B-C50C-407E-A947-70E740481C1C}">
                          <a14:useLocalDpi xmlns:a14="http://schemas.microsoft.com/office/drawing/2010/main" val="0"/>
                        </a:ext>
                      </a:extLst>
                    </a:blip>
                    <a:stretch>
                      <a:fillRect/>
                    </a:stretch>
                  </pic:blipFill>
                  <pic:spPr>
                    <a:xfrm>
                      <a:off x="0" y="0"/>
                      <a:ext cx="1920508" cy="150331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14:anchorId="7DAE9506" wp14:editId="2190EB7F">
            <wp:simplePos x="0" y="0"/>
            <wp:positionH relativeFrom="column">
              <wp:posOffset>536409</wp:posOffset>
            </wp:positionH>
            <wp:positionV relativeFrom="paragraph">
              <wp:posOffset>60795</wp:posOffset>
            </wp:positionV>
            <wp:extent cx="1494667" cy="1175826"/>
            <wp:effectExtent l="0" t="0" r="0" b="571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5.tmp"/>
                    <pic:cNvPicPr/>
                  </pic:nvPicPr>
                  <pic:blipFill>
                    <a:blip r:embed="rId20">
                      <a:extLst>
                        <a:ext uri="{28A0092B-C50C-407E-A947-70E740481C1C}">
                          <a14:useLocalDpi xmlns:a14="http://schemas.microsoft.com/office/drawing/2010/main" val="0"/>
                        </a:ext>
                      </a:extLst>
                    </a:blip>
                    <a:stretch>
                      <a:fillRect/>
                    </a:stretch>
                  </pic:blipFill>
                  <pic:spPr>
                    <a:xfrm>
                      <a:off x="0" y="0"/>
                      <a:ext cx="1497882" cy="1178355"/>
                    </a:xfrm>
                    <a:prstGeom prst="rect">
                      <a:avLst/>
                    </a:prstGeom>
                  </pic:spPr>
                </pic:pic>
              </a:graphicData>
            </a:graphic>
            <wp14:sizeRelH relativeFrom="page">
              <wp14:pctWidth>0</wp14:pctWidth>
            </wp14:sizeRelH>
            <wp14:sizeRelV relativeFrom="page">
              <wp14:pctHeight>0</wp14:pctHeight>
            </wp14:sizeRelV>
          </wp:anchor>
        </w:drawing>
      </w:r>
    </w:p>
    <w:p w14:paraId="0B53EB3F" w14:textId="2464DE2B" w:rsidR="00834BF5" w:rsidRDefault="00EC6A98" w:rsidP="00EC6A98">
      <w:pPr>
        <w:pStyle w:val="ny-lesson-numbering"/>
        <w:numPr>
          <w:ilvl w:val="1"/>
          <w:numId w:val="39"/>
        </w:numPr>
        <w:tabs>
          <w:tab w:val="left" w:pos="5040"/>
        </w:tabs>
      </w:pPr>
      <w:r>
        <w:t xml:space="preserve"> </w:t>
      </w:r>
      <w:r>
        <w:tab/>
        <w:t>f.</w:t>
      </w:r>
    </w:p>
    <w:p w14:paraId="118D899D" w14:textId="3EBC2758" w:rsidR="00EE4986" w:rsidRPr="00834BF5" w:rsidRDefault="00EE4986" w:rsidP="00834BF5">
      <w:pPr>
        <w:pStyle w:val="ny-lesson-SFinsert-response-number-list"/>
        <w:numPr>
          <w:ilvl w:val="0"/>
          <w:numId w:val="0"/>
        </w:numPr>
        <w:ind w:left="1670"/>
      </w:pPr>
    </w:p>
    <w:p w14:paraId="3BE2E4C8" w14:textId="77777777" w:rsidR="003F6E8A" w:rsidRDefault="003F6E8A" w:rsidP="00834BF5">
      <w:pPr>
        <w:pStyle w:val="ny-lesson-SFinsert-response-number-list"/>
        <w:numPr>
          <w:ilvl w:val="0"/>
          <w:numId w:val="0"/>
        </w:numPr>
        <w:ind w:left="1670"/>
      </w:pPr>
    </w:p>
    <w:p w14:paraId="7DE50534" w14:textId="77F9BE91" w:rsidR="00EE4986" w:rsidRDefault="00EE4986" w:rsidP="00834BF5">
      <w:pPr>
        <w:pStyle w:val="ny-lesson-SFinsert-response-number-list"/>
        <w:numPr>
          <w:ilvl w:val="0"/>
          <w:numId w:val="0"/>
        </w:numPr>
        <w:ind w:left="1670"/>
      </w:pPr>
    </w:p>
    <w:p w14:paraId="732076C0" w14:textId="77777777" w:rsidR="00A53E61" w:rsidRDefault="00A53E61" w:rsidP="00834BF5">
      <w:pPr>
        <w:pStyle w:val="ny-lesson-SFinsert-response-number-list"/>
        <w:numPr>
          <w:ilvl w:val="0"/>
          <w:numId w:val="0"/>
        </w:numPr>
        <w:ind w:left="1670"/>
      </w:pPr>
    </w:p>
    <w:p w14:paraId="4B1331E2" w14:textId="77777777" w:rsidR="00A53E61" w:rsidRDefault="00A53E61" w:rsidP="00834BF5">
      <w:pPr>
        <w:pStyle w:val="ny-lesson-SFinsert-response-number-list"/>
        <w:numPr>
          <w:ilvl w:val="0"/>
          <w:numId w:val="0"/>
        </w:numPr>
        <w:ind w:left="1670"/>
      </w:pPr>
    </w:p>
    <w:p w14:paraId="5EFF8EEE" w14:textId="77777777" w:rsidR="00A53E61" w:rsidRDefault="00A53E61" w:rsidP="00834BF5">
      <w:pPr>
        <w:pStyle w:val="ny-lesson-SFinsert-response-number-list"/>
        <w:numPr>
          <w:ilvl w:val="0"/>
          <w:numId w:val="0"/>
        </w:numPr>
        <w:ind w:left="1670"/>
      </w:pPr>
    </w:p>
    <w:p w14:paraId="465FCED6" w14:textId="77777777" w:rsidR="00AB2530" w:rsidRDefault="00AB2530" w:rsidP="00834BF5">
      <w:pPr>
        <w:pStyle w:val="ny-lesson-SFinsert-response-number-list"/>
        <w:numPr>
          <w:ilvl w:val="0"/>
          <w:numId w:val="0"/>
        </w:numPr>
        <w:ind w:left="1670"/>
      </w:pPr>
    </w:p>
    <w:p w14:paraId="648EB6A4" w14:textId="77777777" w:rsidR="00AB2530" w:rsidRDefault="00AB2530" w:rsidP="00834BF5">
      <w:pPr>
        <w:pStyle w:val="ny-lesson-SFinsert-response-number-list"/>
        <w:numPr>
          <w:ilvl w:val="0"/>
          <w:numId w:val="0"/>
        </w:numPr>
        <w:ind w:left="1670"/>
      </w:pPr>
    </w:p>
    <w:p w14:paraId="0D1B2C83" w14:textId="4CA8C60E" w:rsidR="00A53E61" w:rsidRDefault="00A53E61" w:rsidP="00834BF5">
      <w:pPr>
        <w:pStyle w:val="ny-lesson-SFinsert-response-number-list"/>
        <w:numPr>
          <w:ilvl w:val="0"/>
          <w:numId w:val="0"/>
        </w:numPr>
        <w:ind w:left="1670"/>
      </w:pPr>
    </w:p>
    <w:p w14:paraId="00CC0AEE" w14:textId="2B530372" w:rsidR="00A53E61" w:rsidRDefault="00EC6A98" w:rsidP="00834BF5">
      <w:pPr>
        <w:pStyle w:val="ny-lesson-SFinsert-response-number-list"/>
        <w:numPr>
          <w:ilvl w:val="0"/>
          <w:numId w:val="0"/>
        </w:numPr>
        <w:ind w:left="1670"/>
      </w:pPr>
      <w:r>
        <w:rPr>
          <w:noProof/>
        </w:rPr>
        <w:drawing>
          <wp:anchor distT="0" distB="0" distL="114300" distR="114300" simplePos="0" relativeHeight="251651072" behindDoc="1" locked="0" layoutInCell="1" allowOverlap="1" wp14:anchorId="3B504A6A" wp14:editId="2D2F6E5D">
            <wp:simplePos x="0" y="0"/>
            <wp:positionH relativeFrom="column">
              <wp:posOffset>3582113</wp:posOffset>
            </wp:positionH>
            <wp:positionV relativeFrom="paragraph">
              <wp:posOffset>95262</wp:posOffset>
            </wp:positionV>
            <wp:extent cx="1861185" cy="123063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E.tmp"/>
                    <pic:cNvPicPr/>
                  </pic:nvPicPr>
                  <pic:blipFill>
                    <a:blip r:embed="rId21">
                      <a:extLst>
                        <a:ext uri="{28A0092B-C50C-407E-A947-70E740481C1C}">
                          <a14:useLocalDpi xmlns:a14="http://schemas.microsoft.com/office/drawing/2010/main" val="0"/>
                        </a:ext>
                      </a:extLst>
                    </a:blip>
                    <a:stretch>
                      <a:fillRect/>
                    </a:stretch>
                  </pic:blipFill>
                  <pic:spPr>
                    <a:xfrm>
                      <a:off x="0" y="0"/>
                      <a:ext cx="1861185" cy="1230630"/>
                    </a:xfrm>
                    <a:prstGeom prst="rect">
                      <a:avLst/>
                    </a:prstGeom>
                  </pic:spPr>
                </pic:pic>
              </a:graphicData>
            </a:graphic>
            <wp14:sizeRelH relativeFrom="page">
              <wp14:pctWidth>0</wp14:pctWidth>
            </wp14:sizeRelH>
            <wp14:sizeRelV relativeFrom="page">
              <wp14:pctHeight>0</wp14:pctHeight>
            </wp14:sizeRelV>
          </wp:anchor>
        </w:drawing>
      </w:r>
      <w:r w:rsidR="00A53E61">
        <w:rPr>
          <w:noProof/>
        </w:rPr>
        <w:drawing>
          <wp:anchor distT="0" distB="0" distL="114300" distR="114300" simplePos="0" relativeHeight="251646976" behindDoc="1" locked="0" layoutInCell="1" allowOverlap="1" wp14:anchorId="4249D5FD" wp14:editId="2AB808CD">
            <wp:simplePos x="0" y="0"/>
            <wp:positionH relativeFrom="column">
              <wp:posOffset>558078</wp:posOffset>
            </wp:positionH>
            <wp:positionV relativeFrom="paragraph">
              <wp:posOffset>124349</wp:posOffset>
            </wp:positionV>
            <wp:extent cx="2366172" cy="1599937"/>
            <wp:effectExtent l="0" t="0" r="0" b="63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15CC.tmp"/>
                    <pic:cNvPicPr/>
                  </pic:nvPicPr>
                  <pic:blipFill>
                    <a:blip r:embed="rId22">
                      <a:extLst>
                        <a:ext uri="{28A0092B-C50C-407E-A947-70E740481C1C}">
                          <a14:useLocalDpi xmlns:a14="http://schemas.microsoft.com/office/drawing/2010/main" val="0"/>
                        </a:ext>
                      </a:extLst>
                    </a:blip>
                    <a:stretch>
                      <a:fillRect/>
                    </a:stretch>
                  </pic:blipFill>
                  <pic:spPr>
                    <a:xfrm>
                      <a:off x="0" y="0"/>
                      <a:ext cx="2370102" cy="1602595"/>
                    </a:xfrm>
                    <a:prstGeom prst="rect">
                      <a:avLst/>
                    </a:prstGeom>
                  </pic:spPr>
                </pic:pic>
              </a:graphicData>
            </a:graphic>
            <wp14:sizeRelH relativeFrom="page">
              <wp14:pctWidth>0</wp14:pctWidth>
            </wp14:sizeRelH>
            <wp14:sizeRelV relativeFrom="page">
              <wp14:pctHeight>0</wp14:pctHeight>
            </wp14:sizeRelV>
          </wp:anchor>
        </w:drawing>
      </w:r>
    </w:p>
    <w:p w14:paraId="2ECBFE24" w14:textId="255D96C2" w:rsidR="00A53E61" w:rsidRDefault="00EC6A98" w:rsidP="00EC6A98">
      <w:pPr>
        <w:pStyle w:val="ny-lesson-numbering"/>
        <w:numPr>
          <w:ilvl w:val="1"/>
          <w:numId w:val="40"/>
        </w:numPr>
        <w:tabs>
          <w:tab w:val="left" w:pos="5040"/>
        </w:tabs>
      </w:pPr>
      <w:r>
        <w:t xml:space="preserve"> </w:t>
      </w:r>
      <w:r>
        <w:tab/>
        <w:t>h.</w:t>
      </w:r>
    </w:p>
    <w:p w14:paraId="02EF118F" w14:textId="46B7EF50" w:rsidR="008C4081" w:rsidRDefault="008C4081" w:rsidP="00834BF5">
      <w:pPr>
        <w:pStyle w:val="ny-lesson-SFinsert-response-number-list"/>
        <w:numPr>
          <w:ilvl w:val="0"/>
          <w:numId w:val="0"/>
        </w:numPr>
        <w:ind w:left="1670"/>
      </w:pPr>
    </w:p>
    <w:p w14:paraId="28813A6C" w14:textId="44E7907F" w:rsidR="008C4081" w:rsidRDefault="008C4081" w:rsidP="00834BF5">
      <w:pPr>
        <w:pStyle w:val="ny-lesson-SFinsert-response-number-list"/>
        <w:numPr>
          <w:ilvl w:val="0"/>
          <w:numId w:val="0"/>
        </w:numPr>
        <w:ind w:left="1670"/>
      </w:pPr>
    </w:p>
    <w:p w14:paraId="244790F5" w14:textId="35E0AAB3" w:rsidR="00D01D1D" w:rsidRDefault="00D01D1D" w:rsidP="00C67BAC">
      <w:pPr>
        <w:pStyle w:val="ny-lesson-SFinsert-response-number-list"/>
        <w:numPr>
          <w:ilvl w:val="0"/>
          <w:numId w:val="0"/>
        </w:numPr>
        <w:ind w:left="1670"/>
      </w:pPr>
    </w:p>
    <w:p w14:paraId="5445116B" w14:textId="54435517" w:rsidR="007C1D55" w:rsidRDefault="007C1D55" w:rsidP="00C67BAC">
      <w:pPr>
        <w:pStyle w:val="ny-lesson-SFinsert-response-number-list"/>
        <w:numPr>
          <w:ilvl w:val="0"/>
          <w:numId w:val="0"/>
        </w:numPr>
        <w:ind w:left="1670"/>
      </w:pPr>
    </w:p>
    <w:p w14:paraId="410AF50E" w14:textId="77777777" w:rsidR="00A53E61" w:rsidRDefault="00A53E61" w:rsidP="00C67BAC">
      <w:pPr>
        <w:pStyle w:val="ny-lesson-SFinsert-response-number-list"/>
        <w:numPr>
          <w:ilvl w:val="0"/>
          <w:numId w:val="0"/>
        </w:numPr>
        <w:ind w:left="1670"/>
      </w:pPr>
    </w:p>
    <w:p w14:paraId="46664709" w14:textId="34626988" w:rsidR="00A53E61" w:rsidRDefault="00A53E61" w:rsidP="00C67BAC">
      <w:pPr>
        <w:pStyle w:val="ny-lesson-SFinsert-response-number-list"/>
        <w:numPr>
          <w:ilvl w:val="0"/>
          <w:numId w:val="0"/>
        </w:numPr>
        <w:ind w:left="1670"/>
      </w:pPr>
    </w:p>
    <w:p w14:paraId="5CBFF651" w14:textId="6FC4AB7D" w:rsidR="00A53E61" w:rsidRDefault="00A53E61" w:rsidP="00C67BAC">
      <w:pPr>
        <w:pStyle w:val="ny-lesson-SFinsert-response-number-list"/>
        <w:numPr>
          <w:ilvl w:val="0"/>
          <w:numId w:val="0"/>
        </w:numPr>
        <w:ind w:left="1670"/>
      </w:pPr>
    </w:p>
    <w:p w14:paraId="5C680455" w14:textId="77777777" w:rsidR="00A53E61" w:rsidRDefault="00A53E61" w:rsidP="00C67BAC">
      <w:pPr>
        <w:pStyle w:val="ny-lesson-SFinsert-response-number-list"/>
        <w:numPr>
          <w:ilvl w:val="0"/>
          <w:numId w:val="0"/>
        </w:numPr>
        <w:ind w:left="1670"/>
      </w:pPr>
    </w:p>
    <w:p w14:paraId="7A25596D" w14:textId="15AE3122" w:rsidR="0094044B" w:rsidRPr="005E4887" w:rsidRDefault="005E4887" w:rsidP="00510374">
      <w:pPr>
        <w:pStyle w:val="ny-lesson-numbering"/>
      </w:pPr>
      <w:r w:rsidRPr="005E4887">
        <w:lastRenderedPageBreak/>
        <w:t xml:space="preserve">Let </w:t>
      </w:r>
      <m:oMath>
        <m:r>
          <w:rPr>
            <w:rFonts w:ascii="Cambria Math" w:hAnsi="Cambria Math"/>
          </w:rPr>
          <m:t>l</m:t>
        </m:r>
      </m:oMath>
      <w:r w:rsidRPr="005E4887">
        <w:t xml:space="preserve"> represent length, </w:t>
      </w:r>
      <m:oMath>
        <m:r>
          <w:rPr>
            <w:rFonts w:ascii="Cambria Math" w:hAnsi="Cambria Math"/>
          </w:rPr>
          <m:t>w</m:t>
        </m:r>
      </m:oMath>
      <w:r w:rsidRPr="005E4887">
        <w:t xml:space="preserve"> the width, and </w:t>
      </w:r>
      <m:oMath>
        <m:r>
          <w:rPr>
            <w:rFonts w:ascii="Cambria Math" w:hAnsi="Cambria Math"/>
          </w:rPr>
          <m:t>h</m:t>
        </m:r>
      </m:oMath>
      <w:r w:rsidRPr="005E4887">
        <w:t xml:space="preserve"> the height of a right rectangular prism.  Find the volume of the prism when:</w:t>
      </w:r>
    </w:p>
    <w:p w14:paraId="249D2D2F" w14:textId="3B0E3927" w:rsidR="00510374" w:rsidRPr="00510374" w:rsidRDefault="000C0E86" w:rsidP="007D2504">
      <w:pPr>
        <w:pStyle w:val="ny-lesson-numbering"/>
        <w:numPr>
          <w:ilvl w:val="1"/>
          <w:numId w:val="25"/>
        </w:numPr>
      </w:pPr>
      <m:oMath>
        <m:r>
          <w:rPr>
            <w:rFonts w:ascii="Cambria Math" w:hAnsi="Cambria Math"/>
          </w:rPr>
          <m:t>l</m:t>
        </m:r>
        <m:r>
          <m:rPr>
            <m:sty m:val="p"/>
          </m:rPr>
          <w:rPr>
            <w:rFonts w:ascii="Cambria Math" w:hAnsi="Cambria Math"/>
          </w:rPr>
          <m:t>=3 cm</m:t>
        </m:r>
      </m:oMath>
      <w:r w:rsidR="00F76DE2" w:rsidRPr="00510374">
        <w:t xml:space="preserve">, </w:t>
      </w:r>
      <m:oMath>
        <m:r>
          <w:rPr>
            <w:rFonts w:ascii="Cambria Math" w:hAnsi="Cambria Math"/>
          </w:rPr>
          <m:t>w</m:t>
        </m:r>
        <m:r>
          <m:rPr>
            <m:sty m:val="p"/>
          </m:rPr>
          <w:rPr>
            <w:rFonts w:ascii="Cambria Math" w:hAnsi="Cambria Math"/>
          </w:rPr>
          <m:t>=2</m:t>
        </m:r>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ctrlPr>
              <w:rPr>
                <w:rFonts w:ascii="Cambria Math" w:hAnsi="Cambria Math"/>
              </w:rPr>
            </m:ctrlPr>
          </m:num>
          <m:den>
            <m:r>
              <w:rPr>
                <w:rStyle w:val="ny-lesson-hdr-3"/>
                <w:rFonts w:ascii="Cambria Math" w:hAnsi="Cambria Math"/>
                <w:color w:val="231F20"/>
                <w:sz w:val="26"/>
                <w:bdr w:val="none" w:sz="0" w:space="0" w:color="auto"/>
                <w:shd w:val="clear" w:color="auto" w:fill="auto"/>
              </w:rPr>
              <m:t>2</m:t>
            </m:r>
          </m:den>
        </m:f>
        <m:r>
          <m:rPr>
            <m:sty m:val="p"/>
          </m:rPr>
          <w:rPr>
            <w:rFonts w:ascii="Cambria Math" w:hAnsi="Cambria Math"/>
          </w:rPr>
          <m:t xml:space="preserve"> cm</m:t>
        </m:r>
      </m:oMath>
      <w:r w:rsidR="00F76DE2" w:rsidRPr="00510374">
        <w:t xml:space="preserve">, and </w:t>
      </w:r>
      <m:oMath>
        <m:r>
          <w:rPr>
            <w:rFonts w:ascii="Cambria Math" w:hAnsi="Cambria Math"/>
          </w:rPr>
          <m:t>h</m:t>
        </m:r>
        <m:r>
          <m:rPr>
            <m:sty m:val="p"/>
          </m:rPr>
          <w:rPr>
            <w:rFonts w:ascii="Cambria Math" w:hAnsi="Cambria Math"/>
          </w:rPr>
          <m:t>=7 cm</m:t>
        </m:r>
      </m:oMath>
      <w:r w:rsidR="00EC6A98">
        <w:t>.</w:t>
      </w:r>
    </w:p>
    <w:p w14:paraId="2A1BA695" w14:textId="05B04374" w:rsidR="00F76DE2" w:rsidRPr="00510374" w:rsidRDefault="000C0E86" w:rsidP="00510374">
      <w:pPr>
        <w:pStyle w:val="ny-lesson-numbering"/>
        <w:numPr>
          <w:ilvl w:val="1"/>
          <w:numId w:val="25"/>
        </w:numPr>
      </w:pPr>
      <m:oMath>
        <m:r>
          <w:rPr>
            <w:rFonts w:ascii="Cambria Math" w:hAnsi="Cambria Math"/>
          </w:rPr>
          <m:t>l</m:t>
        </m:r>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m:rPr>
            <m:sty m:val="p"/>
          </m:rPr>
          <w:rPr>
            <w:rFonts w:ascii="Cambria Math" w:hAnsi="Cambria Math"/>
          </w:rPr>
          <m:t xml:space="preserve"> cm</m:t>
        </m:r>
      </m:oMath>
      <w:r w:rsidR="00F76DE2" w:rsidRPr="00510374">
        <w:t xml:space="preserve">, </w:t>
      </w:r>
      <m:oMath>
        <m:r>
          <w:rPr>
            <w:rFonts w:ascii="Cambria Math" w:hAnsi="Cambria Math"/>
          </w:rPr>
          <m:t>w</m:t>
        </m:r>
        <m:r>
          <m:rPr>
            <m:sty m:val="p"/>
          </m:rPr>
          <w:rPr>
            <w:rFonts w:ascii="Cambria Math" w:hAnsi="Cambria Math"/>
          </w:rPr>
          <m:t>=4 cm</m:t>
        </m:r>
      </m:oMath>
      <w:r w:rsidR="00F76DE2" w:rsidRPr="00510374">
        <w:t xml:space="preserve">, and </w:t>
      </w:r>
      <m:oMath>
        <m:r>
          <w:rPr>
            <w:rFonts w:ascii="Cambria Math" w:hAnsi="Cambria Math"/>
          </w:rPr>
          <m:t>h</m:t>
        </m:r>
        <m:r>
          <m:rPr>
            <m:sty m:val="p"/>
          </m:rPr>
          <w:rPr>
            <w:rFonts w:ascii="Cambria Math" w:hAnsi="Cambria Math"/>
          </w:rPr>
          <m:t>=1</m:t>
        </m:r>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ctrlPr>
              <w:rPr>
                <w:rFonts w:ascii="Cambria Math" w:hAnsi="Cambria Math"/>
              </w:rPr>
            </m:ctrlPr>
          </m:num>
          <m:den>
            <m:r>
              <w:rPr>
                <w:rStyle w:val="ny-lesson-hdr-3"/>
                <w:rFonts w:ascii="Cambria Math" w:hAnsi="Cambria Math"/>
                <w:color w:val="231F20"/>
                <w:sz w:val="26"/>
                <w:bdr w:val="none" w:sz="0" w:space="0" w:color="auto"/>
                <w:shd w:val="clear" w:color="auto" w:fill="auto"/>
              </w:rPr>
              <m:t>2</m:t>
            </m:r>
          </m:den>
        </m:f>
        <m:r>
          <m:rPr>
            <m:sty m:val="p"/>
          </m:rPr>
          <w:rPr>
            <w:rFonts w:ascii="Cambria Math" w:hAnsi="Cambria Math"/>
          </w:rPr>
          <m:t xml:space="preserve"> cm</m:t>
        </m:r>
      </m:oMath>
      <w:r w:rsidR="00EC6A98">
        <w:t>.</w:t>
      </w:r>
    </w:p>
    <w:p w14:paraId="60B83D1E" w14:textId="77777777" w:rsidR="00AB4C3B" w:rsidRDefault="00AB4C3B" w:rsidP="00AB4C3B">
      <w:pPr>
        <w:pStyle w:val="ny-lesson-numbering"/>
        <w:numPr>
          <w:ilvl w:val="0"/>
          <w:numId w:val="0"/>
        </w:numPr>
      </w:pPr>
    </w:p>
    <w:p w14:paraId="1F81555F" w14:textId="66C51FCE" w:rsidR="00480C60" w:rsidRDefault="00480C60" w:rsidP="00510374">
      <w:pPr>
        <w:pStyle w:val="ny-lesson-numbering"/>
      </w:pPr>
      <w:r>
        <w:t>Find the length of the edge indicated in each diagram.</w:t>
      </w:r>
    </w:p>
    <w:p w14:paraId="464B5054" w14:textId="336212FB" w:rsidR="00D83A86" w:rsidRPr="00510374" w:rsidRDefault="007D2504" w:rsidP="00510374">
      <w:pPr>
        <w:pStyle w:val="ny-lesson-numbering"/>
        <w:numPr>
          <w:ilvl w:val="1"/>
          <w:numId w:val="25"/>
        </w:numPr>
      </w:pPr>
      <w:r>
        <w:rPr>
          <w:noProof/>
        </w:rPr>
        <mc:AlternateContent>
          <mc:Choice Requires="wpg">
            <w:drawing>
              <wp:anchor distT="0" distB="0" distL="114300" distR="114300" simplePos="0" relativeHeight="251622400" behindDoc="0" locked="0" layoutInCell="1" allowOverlap="1" wp14:anchorId="5A744272" wp14:editId="1B5A454E">
                <wp:simplePos x="0" y="0"/>
                <wp:positionH relativeFrom="column">
                  <wp:posOffset>471351</wp:posOffset>
                </wp:positionH>
                <wp:positionV relativeFrom="paragraph">
                  <wp:posOffset>1637</wp:posOffset>
                </wp:positionV>
                <wp:extent cx="1544320" cy="2337435"/>
                <wp:effectExtent l="0" t="0" r="0" b="5715"/>
                <wp:wrapNone/>
                <wp:docPr id="67" name="Group 67"/>
                <wp:cNvGraphicFramePr/>
                <a:graphic xmlns:a="http://schemas.openxmlformats.org/drawingml/2006/main">
                  <a:graphicData uri="http://schemas.microsoft.com/office/word/2010/wordprocessingGroup">
                    <wpg:wgp>
                      <wpg:cNvGrpSpPr/>
                      <wpg:grpSpPr>
                        <a:xfrm>
                          <a:off x="0" y="0"/>
                          <a:ext cx="1544320" cy="2337435"/>
                          <a:chOff x="0" y="0"/>
                          <a:chExt cx="1544320" cy="2337665"/>
                        </a:xfrm>
                      </wpg:grpSpPr>
                      <wpg:grpSp>
                        <wpg:cNvPr id="65" name="Group 65"/>
                        <wpg:cNvGrpSpPr/>
                        <wpg:grpSpPr>
                          <a:xfrm>
                            <a:off x="0" y="0"/>
                            <a:ext cx="1544320" cy="1985869"/>
                            <a:chOff x="0" y="0"/>
                            <a:chExt cx="1544320" cy="1985869"/>
                          </a:xfrm>
                        </wpg:grpSpPr>
                        <wpg:grpSp>
                          <wpg:cNvPr id="47" name="Group 47"/>
                          <wpg:cNvGrpSpPr/>
                          <wpg:grpSpPr>
                            <a:xfrm>
                              <a:off x="0" y="0"/>
                              <a:ext cx="1544320" cy="1985869"/>
                              <a:chOff x="33653" y="-282323"/>
                              <a:chExt cx="1547995" cy="1992236"/>
                            </a:xfrm>
                          </wpg:grpSpPr>
                          <wps:wsp>
                            <wps:cNvPr id="48" name="Cube 48"/>
                            <wps:cNvSpPr/>
                            <wps:spPr>
                              <a:xfrm>
                                <a:off x="246832" y="248170"/>
                                <a:ext cx="914400" cy="1461743"/>
                              </a:xfrm>
                              <a:prstGeom prst="cube">
                                <a:avLst>
                                  <a:gd name="adj" fmla="val 4898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589680" y="-282323"/>
                                <a:ext cx="991968"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28B1A" w14:textId="3193E992" w:rsidR="00B676FD" w:rsidRPr="00EC6A98" w:rsidRDefault="00EC6A98" w:rsidP="00480C60">
                                  <w:pPr>
                                    <w:rPr>
                                      <w:b/>
                                      <w:sz w:val="18"/>
                                    </w:rPr>
                                  </w:pPr>
                                  <m:oMath>
                                    <m:r>
                                      <m:rPr>
                                        <m:sty m:val="b"/>
                                      </m:rPr>
                                      <w:rPr>
                                        <w:rFonts w:ascii="Cambria Math" w:hAnsi="Cambria Math"/>
                                        <w:sz w:val="18"/>
                                      </w:rPr>
                                      <m:t>Area=22 i</m:t>
                                    </m:r>
                                    <m:sSup>
                                      <m:sSupPr>
                                        <m:ctrlPr>
                                          <w:rPr>
                                            <w:rFonts w:ascii="Cambria Math" w:hAnsi="Cambria Math"/>
                                            <w:b/>
                                            <w:sz w:val="18"/>
                                          </w:rPr>
                                        </m:ctrlPr>
                                      </m:sSupPr>
                                      <m:e>
                                        <m:r>
                                          <m:rPr>
                                            <m:sty m:val="b"/>
                                          </m:rPr>
                                          <w:rPr>
                                            <w:rFonts w:ascii="Cambria Math" w:hAnsi="Cambria Math"/>
                                            <w:sz w:val="18"/>
                                          </w:rPr>
                                          <m:t>n</m:t>
                                        </m:r>
                                      </m:e>
                                      <m:sup>
                                        <m:r>
                                          <m:rPr>
                                            <m:sty m:val="b"/>
                                          </m:rPr>
                                          <w:rPr>
                                            <w:rFonts w:ascii="Cambria Math" w:hAnsi="Cambria Math"/>
                                            <w:sz w:val="18"/>
                                          </w:rPr>
                                          <m:t>2</m:t>
                                        </m:r>
                                      </m:sup>
                                    </m:sSup>
                                  </m:oMath>
                                  <w:r w:rsidR="00B676FD" w:rsidRPr="00EC6A98">
                                    <w:rPr>
                                      <w:rFonts w:eastAsiaTheme="minorEastAsia"/>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3653" y="949927"/>
                                <a:ext cx="91440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C325B" w14:textId="621DF0B1" w:rsidR="00B676FD" w:rsidRPr="00EC6A98" w:rsidRDefault="00EC6A98" w:rsidP="00480C60">
                                  <w:pPr>
                                    <w:rPr>
                                      <w:b/>
                                      <w:sz w:val="20"/>
                                      <w:szCs w:val="20"/>
                                    </w:rPr>
                                  </w:pPr>
                                  <m:oMath>
                                    <m:r>
                                      <m:rPr>
                                        <m:sty m:val="bi"/>
                                      </m:rPr>
                                      <w:rPr>
                                        <w:rFonts w:ascii="Cambria Math" w:hAnsi="Cambria Math"/>
                                        <w:sz w:val="20"/>
                                        <w:szCs w:val="20"/>
                                      </w:rPr>
                                      <m:t>?</m:t>
                                    </m:r>
                                  </m:oMath>
                                  <w:r w:rsidR="00B676FD" w:rsidRPr="00EC6A98">
                                    <w:rPr>
                                      <w:rFonts w:eastAsiaTheme="min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4" name="Curved Connector 64"/>
                          <wps:cNvCnPr/>
                          <wps:spPr>
                            <a:xfrm rot="5400000">
                              <a:off x="656349" y="207563"/>
                              <a:ext cx="412115" cy="377825"/>
                            </a:xfrm>
                            <a:prstGeom prst="curved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6" name="Text Box 66"/>
                        <wps:cNvSpPr txBox="1"/>
                        <wps:spPr>
                          <a:xfrm>
                            <a:off x="0" y="1985875"/>
                            <a:ext cx="1312697"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F1ED3" w14:textId="527B59AA" w:rsidR="00B676FD" w:rsidRPr="00EC6A98" w:rsidRDefault="00EC6A98" w:rsidP="00480C60">
                              <w:pPr>
                                <w:rPr>
                                  <w:b/>
                                  <w:sz w:val="18"/>
                                </w:rPr>
                              </w:pPr>
                              <m:oMath>
                                <m:r>
                                  <m:rPr>
                                    <m:sty m:val="b"/>
                                  </m:rPr>
                                  <w:rPr>
                                    <w:rFonts w:ascii="Cambria Math" w:hAnsi="Cambria Math"/>
                                    <w:sz w:val="18"/>
                                  </w:rPr>
                                  <m:t>Volume =93</m:t>
                                </m:r>
                                <m:f>
                                  <m:fPr>
                                    <m:ctrlPr>
                                      <w:rPr>
                                        <w:rFonts w:ascii="Cambria Math" w:hAnsi="Cambria Math"/>
                                        <w:b/>
                                        <w:sz w:val="18"/>
                                      </w:rPr>
                                    </m:ctrlPr>
                                  </m:fPr>
                                  <m:num>
                                    <m:r>
                                      <m:rPr>
                                        <m:sty m:val="b"/>
                                      </m:rPr>
                                      <w:rPr>
                                        <w:rFonts w:ascii="Cambria Math" w:hAnsi="Cambria Math"/>
                                        <w:sz w:val="18"/>
                                      </w:rPr>
                                      <m:t>1</m:t>
                                    </m:r>
                                  </m:num>
                                  <m:den>
                                    <m:r>
                                      <m:rPr>
                                        <m:sty m:val="b"/>
                                      </m:rPr>
                                      <w:rPr>
                                        <w:rFonts w:ascii="Cambria Math" w:hAnsi="Cambria Math"/>
                                        <w:sz w:val="18"/>
                                      </w:rPr>
                                      <m:t>2</m:t>
                                    </m:r>
                                  </m:den>
                                </m:f>
                                <m:r>
                                  <m:rPr>
                                    <m:sty m:val="b"/>
                                  </m:rPr>
                                  <w:rPr>
                                    <w:rFonts w:ascii="Cambria Math" w:hAnsi="Cambria Math"/>
                                    <w:sz w:val="18"/>
                                  </w:rPr>
                                  <m:t xml:space="preserve"> i</m:t>
                                </m:r>
                                <m:sSup>
                                  <m:sSupPr>
                                    <m:ctrlPr>
                                      <w:rPr>
                                        <w:rFonts w:ascii="Cambria Math" w:hAnsi="Cambria Math"/>
                                        <w:b/>
                                        <w:sz w:val="18"/>
                                      </w:rPr>
                                    </m:ctrlPr>
                                  </m:sSupPr>
                                  <m:e>
                                    <m:r>
                                      <m:rPr>
                                        <m:sty m:val="b"/>
                                      </m:rPr>
                                      <w:rPr>
                                        <w:rFonts w:ascii="Cambria Math" w:hAnsi="Cambria Math"/>
                                        <w:sz w:val="18"/>
                                      </w:rPr>
                                      <m:t>n</m:t>
                                    </m:r>
                                  </m:e>
                                  <m:sup>
                                    <m:r>
                                      <m:rPr>
                                        <m:sty m:val="b"/>
                                      </m:rPr>
                                      <w:rPr>
                                        <w:rFonts w:ascii="Cambria Math" w:hAnsi="Cambria Math"/>
                                        <w:sz w:val="18"/>
                                      </w:rPr>
                                      <m:t>3</m:t>
                                    </m:r>
                                  </m:sup>
                                </m:sSup>
                              </m:oMath>
                              <w:r w:rsidR="00B676FD" w:rsidRPr="00EC6A98">
                                <w:rPr>
                                  <w:rFonts w:eastAsiaTheme="minorEastAsia"/>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5A744272" id="Group 67" o:spid="_x0000_s1036" style="position:absolute;left:0;text-align:left;margin-left:37.1pt;margin-top:.15pt;width:121.6pt;height:184.05pt;z-index:251622400" coordsize="15443,2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sf4QQAANsWAAAOAAAAZHJzL2Uyb0RvYy54bWzsWEtv4zYQvhfofyB039h6WjKiLFLvJigQ&#10;7AZNij3TFGWrlUiVpGO7v75DipRsx1l40yZot8nBER8znBnONw+ev980NXqgQlac5Z5/NvYQZYQX&#10;FVvk3q/3V+9SD0mFWYFrzmjuban03l/8+MP5up3SgC95XVCBgAmT03Wbe0ul2uloJMmSNlie8ZYy&#10;WCy5aLCCoViMCoHXwL2pR8F4nIzWXBSt4IRKCbMfukXvwvAvS0rU57KUVKE690A2ZX6F+Z3r39HF&#10;OZ4uBG6XFbFi4GdI0eCKwaE9qw9YYbQS1SNWTUUEl7xUZ4Q3I16WFaFGB9DGHx9ocy34qjW6LKbr&#10;RdubCUx7YKdnsyWfHm4FqorcSyYeYriBOzLHIhiDcdbtYgp7rkV7194KO7HoRlrfTSka/R80QRtj&#10;1m1vVrpRiMCkH0dRGID1CawFYTiJwrgzPFnC7TyiI8uPT1EmiaEcuYNHWr5enH7Qy+10iw90M1z+&#10;cd38LI3TJHuGbjuU36pbdHBvMH6Je9uREE/7ewvDJA49BPf6LkiDMAid7js3OMkyML++ez/LgiBM&#10;9J4ntYQwIAdPl3/P0++WuKUGQFJ7sfWGCGJS5+mz1ZwiGBqDmS29l8upBIc/4uJBlKRhYHQOotSf&#10;2BjinD3zo2hsfd2PEh+cfU9fPG2FVNeUN0h/5B4BGUzowA83UpkYUljxcPGbh8qmhoj0gGsQNEsd&#10;M7sZzOjYgU3XrZPafKltTTW/mv1CS8A4QDEwJ5noSme1QMA29zAhlCl3LWa3Jiuruu4J/WOEtfKt&#10;bnavJqMm6vaE42OE+yf2FOZUzlRP3FSMi2MMit/7k7v9TvtOZ63+nBdbuHDBu5gvW3JVgcFvsFS3&#10;WIBJ4ZIgcanP8FPWfJ173H55aMnFn8fm9X7wSFj10BqSRu7JP1ZYUA/VPzPwVXP5kGXMIIonOuiJ&#10;3ZX57gpbNTMO9vchRbbEfOr9qnafpeDNF8hvl/pUWMKMwNngMkq4wUx1yQwyJKGXl2YbZJYWqxt2&#10;1xLNXFtVO8n95gsWrfU6Bf76iTt84Knxpw6Xw15NyfjlSvGyUnpxsKsdAFZ1rH0F0Magfwfaew21&#10;n/gGwdQ+cJHawLzW2c4/AeE4zZIU+B2GrR7DmQ8bupgVxuE4MQf1IWvAnDWmgDLDmPnAihrlnQ2v&#10;AEsgk8YiAk9LQpB9bwWY10zPdGCASODs3enwFKC/Ai+HkOOAPoHwWaB2p74MqNVmvumqFXfF3zHM&#10;1f8P5BAKD0HegxkSuM7Op4J8KE2yCOoOUxUBvGxluZum3yA+BJ4+9Z4QH14Y4raO/a4z+b8K4kMz&#10;9Uo5PYkc3Gcr8UALNOOMQS7lAsHSkNtnzLaerrzt2r+utouh3IY/k05tF5rESRhlXYk+nsBA8xqw&#10;H/mB79uWJJxM0mC/p3yU3okRrpctHFK95rrYqdYhfA3lemzE0mncllfmayjXXcaXvK4KXSBobgel&#10;udq4fLq3S+Gq/sgKpLYt9OtYCL7WKtoi4oQ+4Gg531Xl7sD/TNkw2Kj8ei+gLWRrVfNlXw5ey9kT&#10;5+x9AZuYnkuL9I25ratdTUs+sU8pLrH5oR8kGbwJ6IY7jP1J9la8ntyROt9/4czWPzi8Fa+v06Ga&#10;zAYvqCZE2tde/US7OzYhYXiTvvgLAAD//wMAUEsDBBQABgAIAAAAIQCFuX8r3gAAAAcBAAAPAAAA&#10;ZHJzL2Rvd25yZXYueG1sTI5BS8NAFITvgv9heYI3u0kT2xKzKaWopyLYCuJtm31NQrNvQ3abpP/e&#10;58neZphh5svXk23FgL1vHCmIZxEIpNKZhioFX4e3pxUIHzQZ3TpCBVf0sC7u73KdGTfSJw77UAke&#10;IZ9pBXUIXSalL2u02s9ch8TZyfVWB7Z9JU2vRx63rZxH0UJa3RA/1LrDbY3leX+xCt5HPW6S+HXY&#10;nU/b68/h+eN7F6NSjw/T5gVEwCn8l+EPn9GhYKaju5DxolWwTOfcVJCA4DSJlymII4vFKgVZ5PKW&#10;v/gFAAD//wMAUEsBAi0AFAAGAAgAAAAhALaDOJL+AAAA4QEAABMAAAAAAAAAAAAAAAAAAAAAAFtD&#10;b250ZW50X1R5cGVzXS54bWxQSwECLQAUAAYACAAAACEAOP0h/9YAAACUAQAACwAAAAAAAAAAAAAA&#10;AAAvAQAAX3JlbHMvLnJlbHNQSwECLQAUAAYACAAAACEAiPTLH+EEAADbFgAADgAAAAAAAAAAAAAA&#10;AAAuAgAAZHJzL2Uyb0RvYy54bWxQSwECLQAUAAYACAAAACEAhbl/K94AAAAHAQAADwAAAAAAAAAA&#10;AAAAAAA7BwAAZHJzL2Rvd25yZXYueG1sUEsFBgAAAAAEAAQA8wAAAEYIAAAAAA==&#10;">
                <v:group id="Group 65" o:spid="_x0000_s1037" style="position:absolute;width:15443;height:19858" coordsize="15443,19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47" o:spid="_x0000_s1038" style="position:absolute;width:15443;height:19858" coordorigin="336,-2823" coordsize="15479,1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Cube 48" o:spid="_x0000_s1039" type="#_x0000_t16" style="position:absolute;left:2468;top:2481;width:9144;height:1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U6b4A&#10;AADbAAAADwAAAGRycy9kb3ducmV2LnhtbERPz2vCMBS+D/wfwhN2W9PJGFKNIgNB6KmtA4+P5q0p&#10;a15CErX775eD4PHj+73dz3YSNwpxdKzgvShBEPdOjzwoOHfHtzWImJA1To5JwR9F2O8WL1ustLtz&#10;Q7c2DSKHcKxQgUnJV1LG3pDFWDhPnLkfFyymDMMgdcB7DreTXJXlp7Q4cm4w6OnLUP/bXq0C/F4f&#10;pK/p3A3cyHgxAX2qlXpdzocNiERzeoof7pNW8JHH5i/5B8jd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tVOm+AAAA2wAAAA8AAAAAAAAAAAAAAAAAmAIAAGRycy9kb3ducmV2&#10;LnhtbFBLBQYAAAAABAAEAPUAAACDAwAAAAA=&#10;" adj="10580" fillcolor="white [3201]" strokecolor="#f79646 [3209]" strokeweight="2pt"/>
                    <v:shape id="Text Box 50" o:spid="_x0000_s1040" type="#_x0000_t202" style="position:absolute;left:5896;top:-2823;width:9920;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32C28B1A" w14:textId="3193E992" w:rsidR="00B676FD" w:rsidRPr="00EC6A98" w:rsidRDefault="00EC6A98" w:rsidP="00480C60">
                            <w:pPr>
                              <w:rPr>
                                <w:b/>
                                <w:sz w:val="18"/>
                              </w:rPr>
                            </w:pPr>
                            <m:oMath>
                              <m:r>
                                <m:rPr>
                                  <m:sty m:val="b"/>
                                </m:rPr>
                                <w:rPr>
                                  <w:rFonts w:ascii="Cambria Math" w:hAnsi="Cambria Math"/>
                                  <w:sz w:val="18"/>
                                </w:rPr>
                                <m:t>Area=22 i</m:t>
                              </m:r>
                              <m:sSup>
                                <m:sSupPr>
                                  <m:ctrlPr>
                                    <w:rPr>
                                      <w:rFonts w:ascii="Cambria Math" w:hAnsi="Cambria Math"/>
                                      <w:b/>
                                      <w:sz w:val="18"/>
                                    </w:rPr>
                                  </m:ctrlPr>
                                </m:sSupPr>
                                <m:e>
                                  <m:r>
                                    <m:rPr>
                                      <m:sty m:val="b"/>
                                    </m:rPr>
                                    <w:rPr>
                                      <w:rFonts w:ascii="Cambria Math" w:hAnsi="Cambria Math"/>
                                      <w:sz w:val="18"/>
                                    </w:rPr>
                                    <m:t>n</m:t>
                                  </m:r>
                                </m:e>
                                <m:sup>
                                  <m:r>
                                    <m:rPr>
                                      <m:sty m:val="b"/>
                                    </m:rPr>
                                    <w:rPr>
                                      <w:rFonts w:ascii="Cambria Math" w:hAnsi="Cambria Math"/>
                                      <w:sz w:val="18"/>
                                    </w:rPr>
                                    <m:t>2</m:t>
                                  </m:r>
                                </m:sup>
                              </m:sSup>
                            </m:oMath>
                            <w:r w:rsidR="00B676FD" w:rsidRPr="00EC6A98">
                              <w:rPr>
                                <w:rFonts w:eastAsiaTheme="minorEastAsia"/>
                                <w:b/>
                                <w:sz w:val="18"/>
                              </w:rPr>
                              <w:t xml:space="preserve"> </w:t>
                            </w:r>
                          </w:p>
                        </w:txbxContent>
                      </v:textbox>
                    </v:shape>
                    <v:shape id="Text Box 51" o:spid="_x0000_s1041" type="#_x0000_t202" style="position:absolute;left:336;top:9499;width:9144;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193C325B" w14:textId="621DF0B1" w:rsidR="00B676FD" w:rsidRPr="00EC6A98" w:rsidRDefault="00EC6A98" w:rsidP="00480C60">
                            <w:pPr>
                              <w:rPr>
                                <w:b/>
                                <w:sz w:val="20"/>
                                <w:szCs w:val="20"/>
                              </w:rPr>
                            </w:pPr>
                            <m:oMath>
                              <m:r>
                                <m:rPr>
                                  <m:sty m:val="bi"/>
                                </m:rPr>
                                <w:rPr>
                                  <w:rFonts w:ascii="Cambria Math" w:hAnsi="Cambria Math"/>
                                  <w:sz w:val="20"/>
                                  <w:szCs w:val="20"/>
                                </w:rPr>
                                <m:t>?</m:t>
                              </m:r>
                            </m:oMath>
                            <w:r w:rsidR="00B676FD" w:rsidRPr="00EC6A98">
                              <w:rPr>
                                <w:rFonts w:eastAsiaTheme="minorEastAsia"/>
                                <w:b/>
                                <w:sz w:val="20"/>
                                <w:szCs w:val="20"/>
                              </w:rPr>
                              <w:t xml:space="preserve"> </w:t>
                            </w:r>
                          </w:p>
                        </w:txbxContent>
                      </v:textbox>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4" o:spid="_x0000_s1042" type="#_x0000_t38" style="position:absolute;left:6563;top:2075;width:4121;height:3779;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aXsQAAADbAAAADwAAAGRycy9kb3ducmV2LnhtbESPT4vCMBTE74LfITzBm6b+wdVqFHER&#10;ZBFh1Yu3R/M2Ldu8lCar1U+/EQSPw8z8hlmsGluKK9W+cKxg0E9AEGdOF2wUnE/b3hSED8gaS8ek&#10;4E4eVst2a4Gpdjf+pusxGBEh7FNUkIdQpVL6LCeLvu8q4uj9uNpiiLI2Utd4i3BbymGSTKTFguNC&#10;jhVtcsp+j39WwYPKJvn6/NiNZvuzGY3d5WDoolS306znIAI14R1+tXdawWQMzy/x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1pexAAAANsAAAAPAAAAAAAAAAAA&#10;AAAAAKECAABkcnMvZG93bnJldi54bWxQSwUGAAAAAAQABAD5AAAAkgMAAAAA&#10;" adj="10800" strokecolor="black [3213]">
                    <v:stroke endarrow="open"/>
                  </v:shape>
                </v:group>
                <v:shape id="Text Box 66" o:spid="_x0000_s1043" type="#_x0000_t202" style="position:absolute;top:19858;width:13126;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14:paraId="06AF1ED3" w14:textId="527B59AA" w:rsidR="00B676FD" w:rsidRPr="00EC6A98" w:rsidRDefault="00EC6A98" w:rsidP="00480C60">
                        <w:pPr>
                          <w:rPr>
                            <w:b/>
                            <w:sz w:val="18"/>
                          </w:rPr>
                        </w:pPr>
                        <m:oMath>
                          <m:r>
                            <m:rPr>
                              <m:sty m:val="b"/>
                            </m:rPr>
                            <w:rPr>
                              <w:rFonts w:ascii="Cambria Math" w:hAnsi="Cambria Math"/>
                              <w:sz w:val="18"/>
                            </w:rPr>
                            <m:t>Volume =93</m:t>
                          </m:r>
                          <m:f>
                            <m:fPr>
                              <m:ctrlPr>
                                <w:rPr>
                                  <w:rFonts w:ascii="Cambria Math" w:hAnsi="Cambria Math"/>
                                  <w:b/>
                                  <w:sz w:val="18"/>
                                </w:rPr>
                              </m:ctrlPr>
                            </m:fPr>
                            <m:num>
                              <m:r>
                                <m:rPr>
                                  <m:sty m:val="b"/>
                                </m:rPr>
                                <w:rPr>
                                  <w:rFonts w:ascii="Cambria Math" w:hAnsi="Cambria Math"/>
                                  <w:sz w:val="18"/>
                                </w:rPr>
                                <m:t>1</m:t>
                              </m:r>
                            </m:num>
                            <m:den>
                              <m:r>
                                <m:rPr>
                                  <m:sty m:val="b"/>
                                </m:rPr>
                                <w:rPr>
                                  <w:rFonts w:ascii="Cambria Math" w:hAnsi="Cambria Math"/>
                                  <w:sz w:val="18"/>
                                </w:rPr>
                                <m:t>2</m:t>
                              </m:r>
                            </m:den>
                          </m:f>
                          <m:r>
                            <m:rPr>
                              <m:sty m:val="b"/>
                            </m:rPr>
                            <w:rPr>
                              <w:rFonts w:ascii="Cambria Math" w:hAnsi="Cambria Math"/>
                              <w:sz w:val="18"/>
                            </w:rPr>
                            <m:t xml:space="preserve"> i</m:t>
                          </m:r>
                          <m:sSup>
                            <m:sSupPr>
                              <m:ctrlPr>
                                <w:rPr>
                                  <w:rFonts w:ascii="Cambria Math" w:hAnsi="Cambria Math"/>
                                  <w:b/>
                                  <w:sz w:val="18"/>
                                </w:rPr>
                              </m:ctrlPr>
                            </m:sSupPr>
                            <m:e>
                              <m:r>
                                <m:rPr>
                                  <m:sty m:val="b"/>
                                </m:rPr>
                                <w:rPr>
                                  <w:rFonts w:ascii="Cambria Math" w:hAnsi="Cambria Math"/>
                                  <w:sz w:val="18"/>
                                </w:rPr>
                                <m:t>n</m:t>
                              </m:r>
                            </m:e>
                            <m:sup>
                              <m:r>
                                <m:rPr>
                                  <m:sty m:val="b"/>
                                </m:rPr>
                                <w:rPr>
                                  <w:rFonts w:ascii="Cambria Math" w:hAnsi="Cambria Math"/>
                                  <w:sz w:val="18"/>
                                </w:rPr>
                                <m:t>3</m:t>
                              </m:r>
                            </m:sup>
                          </m:sSup>
                        </m:oMath>
                        <w:r w:rsidR="00B676FD" w:rsidRPr="00EC6A98">
                          <w:rPr>
                            <w:rFonts w:eastAsiaTheme="minorEastAsia"/>
                            <w:b/>
                            <w:sz w:val="18"/>
                          </w:rPr>
                          <w:t xml:space="preserve"> </w:t>
                        </w:r>
                      </w:p>
                    </w:txbxContent>
                  </v:textbox>
                </v:shape>
              </v:group>
            </w:pict>
          </mc:Fallback>
        </mc:AlternateContent>
      </w:r>
      <w:r w:rsidR="00480C60">
        <w:t xml:space="preserve"> </w:t>
      </w:r>
    </w:p>
    <w:p w14:paraId="3C1E6EB6" w14:textId="77777777" w:rsidR="00510374" w:rsidRDefault="00510374" w:rsidP="00510374">
      <w:pPr>
        <w:pStyle w:val="ny-lesson-numbering"/>
        <w:numPr>
          <w:ilvl w:val="0"/>
          <w:numId w:val="0"/>
        </w:numPr>
        <w:ind w:left="360" w:hanging="360"/>
      </w:pPr>
    </w:p>
    <w:p w14:paraId="0A5F3A4A" w14:textId="77777777" w:rsidR="00510374" w:rsidRDefault="00510374" w:rsidP="00510374">
      <w:pPr>
        <w:pStyle w:val="ny-lesson-numbering"/>
        <w:numPr>
          <w:ilvl w:val="0"/>
          <w:numId w:val="0"/>
        </w:numPr>
        <w:ind w:left="360" w:hanging="360"/>
      </w:pPr>
    </w:p>
    <w:p w14:paraId="024BD1DF" w14:textId="77777777" w:rsidR="00510374" w:rsidRDefault="00510374" w:rsidP="00510374">
      <w:pPr>
        <w:pStyle w:val="ny-lesson-numbering"/>
        <w:numPr>
          <w:ilvl w:val="0"/>
          <w:numId w:val="0"/>
        </w:numPr>
        <w:ind w:left="360" w:hanging="360"/>
      </w:pPr>
    </w:p>
    <w:p w14:paraId="31BF1933" w14:textId="77777777" w:rsidR="00510374" w:rsidRDefault="00510374" w:rsidP="00510374">
      <w:pPr>
        <w:pStyle w:val="ny-lesson-numbering"/>
        <w:numPr>
          <w:ilvl w:val="0"/>
          <w:numId w:val="0"/>
        </w:numPr>
        <w:ind w:left="360" w:hanging="360"/>
      </w:pPr>
    </w:p>
    <w:p w14:paraId="0B36946C" w14:textId="77777777" w:rsidR="00510374" w:rsidRDefault="00510374" w:rsidP="00510374">
      <w:pPr>
        <w:pStyle w:val="ny-lesson-numbering"/>
        <w:numPr>
          <w:ilvl w:val="0"/>
          <w:numId w:val="0"/>
        </w:numPr>
        <w:ind w:left="360" w:hanging="360"/>
      </w:pPr>
    </w:p>
    <w:p w14:paraId="47E8A403" w14:textId="77777777" w:rsidR="00510374" w:rsidRDefault="00510374" w:rsidP="00510374">
      <w:pPr>
        <w:pStyle w:val="ny-lesson-numbering"/>
        <w:numPr>
          <w:ilvl w:val="0"/>
          <w:numId w:val="0"/>
        </w:numPr>
        <w:ind w:left="360" w:hanging="360"/>
      </w:pPr>
    </w:p>
    <w:p w14:paraId="42E8EA72" w14:textId="77777777" w:rsidR="00510374" w:rsidRDefault="00510374" w:rsidP="00510374">
      <w:pPr>
        <w:pStyle w:val="ny-lesson-numbering"/>
        <w:numPr>
          <w:ilvl w:val="0"/>
          <w:numId w:val="0"/>
        </w:numPr>
        <w:ind w:left="360" w:hanging="360"/>
      </w:pPr>
    </w:p>
    <w:p w14:paraId="7102BD09" w14:textId="77777777" w:rsidR="007D2504" w:rsidRDefault="007D2504" w:rsidP="00510374">
      <w:pPr>
        <w:pStyle w:val="ny-lesson-numbering"/>
        <w:numPr>
          <w:ilvl w:val="0"/>
          <w:numId w:val="0"/>
        </w:numPr>
        <w:ind w:left="360" w:hanging="360"/>
      </w:pPr>
    </w:p>
    <w:p w14:paraId="111B05B2" w14:textId="77777777" w:rsidR="007D2504" w:rsidRDefault="007D2504" w:rsidP="00510374">
      <w:pPr>
        <w:pStyle w:val="ny-lesson-numbering"/>
        <w:numPr>
          <w:ilvl w:val="0"/>
          <w:numId w:val="0"/>
        </w:numPr>
        <w:ind w:left="360" w:hanging="360"/>
      </w:pPr>
    </w:p>
    <w:p w14:paraId="54B64837" w14:textId="77777777" w:rsidR="007D2504" w:rsidRDefault="007D2504" w:rsidP="00510374">
      <w:pPr>
        <w:pStyle w:val="ny-lesson-numbering"/>
        <w:numPr>
          <w:ilvl w:val="0"/>
          <w:numId w:val="0"/>
        </w:numPr>
        <w:ind w:left="360" w:hanging="360"/>
      </w:pPr>
    </w:p>
    <w:p w14:paraId="7C76EBB4" w14:textId="77777777" w:rsidR="00510374" w:rsidRPr="00510374" w:rsidRDefault="00510374" w:rsidP="00510374">
      <w:pPr>
        <w:pStyle w:val="ny-lesson-numbering"/>
        <w:numPr>
          <w:ilvl w:val="0"/>
          <w:numId w:val="0"/>
        </w:numPr>
        <w:ind w:left="360" w:hanging="360"/>
      </w:pPr>
    </w:p>
    <w:p w14:paraId="4A6D816B" w14:textId="7F28A2B0" w:rsidR="00510374" w:rsidRDefault="00560EFC" w:rsidP="00AB2530">
      <w:pPr>
        <w:pStyle w:val="ny-lesson-numbering"/>
        <w:numPr>
          <w:ilvl w:val="0"/>
          <w:numId w:val="0"/>
        </w:numPr>
        <w:ind w:left="806"/>
      </w:pPr>
      <w:r>
        <w:t>What are possible dimensions of the base?</w:t>
      </w:r>
    </w:p>
    <w:p w14:paraId="1650BAA8" w14:textId="54F63857" w:rsidR="001B2EBF" w:rsidRDefault="00AB2530" w:rsidP="00AB2530">
      <w:pPr>
        <w:pStyle w:val="ny-lesson-numbering"/>
        <w:numPr>
          <w:ilvl w:val="0"/>
          <w:numId w:val="0"/>
        </w:numPr>
        <w:ind w:left="360"/>
      </w:pPr>
      <w:r>
        <w:rPr>
          <w:noProof/>
        </w:rPr>
        <mc:AlternateContent>
          <mc:Choice Requires="wpg">
            <w:drawing>
              <wp:anchor distT="0" distB="0" distL="114300" distR="114300" simplePos="0" relativeHeight="251670528" behindDoc="0" locked="0" layoutInCell="1" allowOverlap="1" wp14:anchorId="0FF43808" wp14:editId="07EB4255">
                <wp:simplePos x="0" y="0"/>
                <wp:positionH relativeFrom="column">
                  <wp:posOffset>644950</wp:posOffset>
                </wp:positionH>
                <wp:positionV relativeFrom="paragraph">
                  <wp:posOffset>104140</wp:posOffset>
                </wp:positionV>
                <wp:extent cx="1196340" cy="1805940"/>
                <wp:effectExtent l="0" t="0" r="3810" b="3810"/>
                <wp:wrapNone/>
                <wp:docPr id="68" name="Group 68"/>
                <wp:cNvGraphicFramePr/>
                <a:graphic xmlns:a="http://schemas.openxmlformats.org/drawingml/2006/main">
                  <a:graphicData uri="http://schemas.microsoft.com/office/word/2010/wordprocessingGroup">
                    <wpg:wgp>
                      <wpg:cNvGrpSpPr/>
                      <wpg:grpSpPr>
                        <a:xfrm>
                          <a:off x="0" y="0"/>
                          <a:ext cx="1196340" cy="1805940"/>
                          <a:chOff x="0" y="0"/>
                          <a:chExt cx="1196340" cy="1805940"/>
                        </a:xfrm>
                      </wpg:grpSpPr>
                      <pic:pic xmlns:pic="http://schemas.openxmlformats.org/drawingml/2006/picture">
                        <pic:nvPicPr>
                          <pic:cNvPr id="130" name="Picture 13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196340" cy="1805940"/>
                          </a:xfrm>
                          <a:prstGeom prst="rect">
                            <a:avLst/>
                          </a:prstGeom>
                        </pic:spPr>
                      </pic:pic>
                      <wps:wsp>
                        <wps:cNvPr id="45" name="Rectangle 42"/>
                        <wps:cNvSpPr/>
                        <wps:spPr>
                          <a:xfrm>
                            <a:off x="7620" y="556260"/>
                            <a:ext cx="10668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5"/>
                        <wps:cNvSpPr txBox="1"/>
                        <wps:spPr>
                          <a:xfrm>
                            <a:off x="106680" y="365760"/>
                            <a:ext cx="2286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BB6DF" w14:textId="77777777" w:rsidR="00D96E3E" w:rsidRPr="00CC49E0" w:rsidRDefault="00D96E3E" w:rsidP="00D96E3E">
                              <w:pPr>
                                <w:rPr>
                                  <w:b/>
                                </w:rPr>
                              </w:pPr>
                              <w:r w:rsidRPr="00CC49E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0FF43808" id="Group 68" o:spid="_x0000_s1044" style="position:absolute;left:0;text-align:left;margin-left:50.8pt;margin-top:8.2pt;width:94.2pt;height:142.2pt;z-index:251670528" coordsize="11963,18059"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6c9A44EAACpDQAADgAAAGRycy9lMm9Eb2MueG1s3FfbbuM2EH0v0H8Q&#10;9O5YUmz5gjgLr3PBAsFusEmxzzRFWUIkUiXp2Nmi/94zpGRnHbcJUmBRNEBkXubGM3OG0tmHbV0F&#10;j0KbUslZGJ9EYSAkV1kpV7Pwt/ur3jgMjGUyY5WSYhY+CRN+OP/1l7NNMxWJKlSVCR3AiDTTTTML&#10;C2ubab9veCFqZk5UIyQ2c6VrZjHVq36m2QbW66qfRFHa3yidNVpxYQxWL/xmeO7s57ng9kueG2GD&#10;ahYiNuue2j2X9Oyfn7HpSrOmKHkbBntHFDUrJZzuTF0wy4K1Ll+YqkuulVG5PeGq7qs8L7lwZ8Bp&#10;4ujgNNdarRt3ltV0s2p2MAHaA5zebZZ/frzVQZnNwhSZkqxGjpzbAHOAs2lWU8hc6+auudXtwsrP&#10;6LzbXNf0i5MEWwfr0w5WsbUBx2IcT9LTAdDn2IvH0XCCiQOeF8jOCz1eXL6i2e8c9ym+XThNyaf4&#10;b3HC6AVOr9cTtOxai7A1Ur/JRs30w7rpIaUNs+WyrEr75MoTyaOg5ONtyW+1n+whj08Biscc++Q2&#10;oCVAQ0ok57UYnepG8QcTSLUomFyJuWlQ24CTpPs/irvpDy6XVdlclVVFmaJxezjw4KCOjuDja/RC&#10;8XUtpPWk06LCOZU0RdmYMNBTUS8Fakh/ymJHA6T+xlhyR0XgiPBHMp5H0ST52FsMo0VvEI0ue/PJ&#10;YNQbRZejQTQYx4t48Sdpx4Pp2gicl1UXTdnGitUX0R6t+rY/eD45XgaPzLGfkHIBdb8uRCwRJBSr&#10;sVpYXtAwB1pfgbDX2W04aPdoEu4GvCCNf8OEXT0j09rYa6HqgAZAFDE4RNkjovXRdCJt4n0ALjLE&#10;Q5RFKzVdjjF7G27USI81obuCNQIhkNl96Q6GXeUSSqjISgSDhIqxlbvr2oX5O4RGaYLyR0sYDtMk&#10;bTvCrmdEaTpuW8ZpMkr9/ntxQmpVVWYdBdztIhaV9pWxXHkWHUhVktIqFWl54GkFHac7kRvZp0qQ&#10;XCW/ihyNFP0ucQk7cMI4B308O0zBMuF9DyP8OQ7DO116FJarT2dwX4qt7dZAJ+mNdLZ9lL50c1IV&#10;7gbcBRb9U2BeeafhPCtpd8p1KZU+ZqDCqVrPXr4DyUNDKC1V9oRrRitUNJJqGn5VorxvmLG3TOPC&#10;xSJeIuwXPPJKbWahakdhUCj9/dg6yaOysRsGG1zgs9D8vmbUuatPEjU/iQd051g3GQxHVGz6+c7y&#10;+Y5c1wuFLhG76NyQ5G3VDXOt6m+gyJy8YotJDt+zkFvdTRbWv1jgbYWL+dyJ+SvhRt41uEh88oi+&#10;99tvTDctxy2K/rPqeMamB1T3spQPqeZrq/LS9YE9ri3e4PzPIn/akf+e+PpRbQP0A9QAxYQeQdwP&#10;7Bbr7QXlmHK8T8Yt0dEHTtPh6LAPJMk4BUHcq0MynEToCb7WunbbNcM39ctndCbGBii09HToaXFI&#10;9I49bdvdH8GNjtD+Dew6zuk3KP5sTmcPr3Labpdb9+I46TL/P2a5/S9x3L304nvAXRPttwt9cDyf&#10;u56w/8I6/wsAAP//AwBQSwMEFAAGAAgAAAAhAP86M5i6AAAAIQEAABkAAABkcnMvX3JlbHMvZTJv&#10;RG9jLnhtbC5yZWxzhI/LCsIwEEX3gv8QZm/TuhCRpt2I0K3UDxiSaRtsHiRR7N8bcGNBcDn3cs9h&#10;6vZlZvakELWzAqqiBEZWOqXtKODWX3ZHYDGhVTg7SwIWitA22019pRlTHsVJ+8gyxUYBU0r+xHmU&#10;ExmMhfNkczO4YDDlM4zco7zjSHxflgcevhnQrJisUwJCpypg/eKz+T/bDYOWdHbyYcimHwquTXZn&#10;IIaRkgBDSuMnrIpkPPCm5qvHmjcAAAD//wMAUEsDBBQABgAIAAAAIQBl6JbN3wAAAAoBAAAPAAAA&#10;ZHJzL2Rvd25yZXYueG1sTI9NS8NAEIbvgv9hGcGb3U2rocZsSinqqQi2gnjbZqdJaHY2ZLdJ+u8d&#10;T/Y2L/PwfuSrybViwD40njQkMwUCqfS2oUrD1/7tYQkiREPWtJ5QwwUDrIrbm9xk1o/0icMuVoJN&#10;KGRGQx1jl0kZyhqdCTPfIfHv6HtnIsu+krY3I5u7Vs6VSqUzDXFCbTrc1Fiedmen4X0043qRvA7b&#10;03Fz+dk/fXxvE9T6/m5av4CIOMV/GP7qc3UouNPBn8kG0bJWScooH+kjCAbmz4rHHTQslFqCLHJ5&#10;PaH4BQAA//8DAFBLAwQKAAAAAAAAACEAwRmJubkhAAC5IQAAFAAAAGRycy9tZWRpYS9pbWFnZTEu&#10;dG1wiVBORw0KGgoAAAANSUhEUgAAAMYAAAEsCAYAAACYM8wNAAAAAXNSR0IArs4c6QAAAARnQU1B&#10;AACxjwv8YQUAAAAgY0hSTQAAeiYAAICEAAD6AAAAgOgAAHUwAADqYAAAOpgAABdwnLpRPAAAITdJ&#10;REFUeF7tnf1zVFWax2f/g/11ft3C7QoLDDW8yKylIlMqs0FAaxiQGVBE3matBMcKliUB1zCuYEky&#10;q4kuUSG4BiGgPciEcbNMGAQVtReJkhkCwlaiychgBoxAINDfvU+nT3Jzc7v73Nv35dx7nq7qguqc&#10;e++5z3k+5/uc97+D8fkef9gCbIGRFiAw+MMWYAuMtMD32CBsAbbAaAswGOwVbAEbCzAY7BZsAQaD&#10;fYAtIGcBVgw5O3EqzSzAYGhW4Py6chZgMOTsxKk0swCDoVmB8+vKWYDBkLMTp9LMAgyGZgXOrytn&#10;AQZDzk6cSjMLMBiaFTi/rpwFGAw5O3EqzSzAYGhW4Py6chZgMOTsxKk0swCDoVmB8+vKWYDBkLMT&#10;p9LMAgyGZgXOrytnAQZDzk6cSjMLMBiaFTi/rpwFGAw5O3EqzSzAYNgW+A1c6fkMB5v+Exsqfoll&#10;P52OkkmlWFy2HnW7j6Lryg3N3ES/12UwbMv8Ck5tW4TEmJtsvglMW7EDHVfS+nmLRm/MYOQo7Ovt&#10;DVhWthHbkq04mvoQB99+AeV3TMiCMh2Vrec1chP9XpXBkC7za+hqWpUFYxrKm7tzXDmAnmTZYLpJ&#10;1Uj1deJIw9NYPN2AKjEDi6t2InWuH+m+k2iuWY3ZkxJGunuxuq4VnRyiSZeG3wkZDBkLp6/g/J9a&#10;ULNo6qDDT3kczd3XCoMxZiYWL7pzVDg27uEN2LzidsvvEzG39hguy+SH0/huAQYjn4kHUqiZZG5n&#10;TMCMBzZhb8dF5G5hmBSDIErMwZotO5F841ksmWKog2i3JO5D5dbdaNqyBrMS2WeMX4+DF7lh77vX&#10;SzyAwXAKxvw1qGs5je9ykmEGYyxm1n6Kq5ln9KGtdl4WjAmYW/85MpqT/grN5bdkf1+A+nbWDAm/&#10;9T0Jg5HPxEYIdeEvPejp6UTHh7uwYf60ocb3o81dOVTDDMZkLE92ZZ+Q6/c+pKpLs/ctRU2qz/dC&#10;5wcUtgCDUdhG2RRpXGt/BXNFKDR3G07ZRj0MhrRJFU7IYNgWThoDA9ctf7GAMbMe7dYkmSsYDIX9&#10;XTprDIatqXpxuOoXWF71Mhr3Zccxki9jTenEbMgzFndVf5KjB4nBkPY+hRMyGHaF02/0Rt1q6kEa&#10;MQJOI9+vo73PVi5YMRR2didZYzDsrDXQi1Pv7cGWqgqsfHgeZiSMbtqfLkX52ho0trTj/EC+6SCs&#10;GE4cUNW0DIaqJcP5CtUCDEao5ueHq2oBBkPVkuF8hWoBBiNU80fn4d98+x1Ofvk1DradxltH2qKT&#10;cZc5ZTBcGi5Ol5HD0/fd1J8zTt9w4BM8vv33WL21GX//xCu23zi9v927MBgxLmFRyx87/WXG4en7&#10;zO5WPNawH/c8vzOn0xMMP699K/N98s0W/PqtVqzb9T9IrNuK7z/5Kib+W0OMrTb4agxGRIvYTS1P&#10;Dn/7s28MOT05PH1fa/0YjUeOYd+xP+HQyTOjvns++gzjntqW+d5X05RRkrh/GAzFSljU8uT41lr+&#10;wbqkVC3/6Pb9GYd/ft97GYenb8vnHbZObweC+TczFPR/UhEGQzGniXp2RC1/5MSZUbH8lKrtOZ0+&#10;Xy1PzlrIud3+ve6/PxhSCvEcAoPaH3H/sGJ4UMKq1fJuQTBfR1BQ6EXhkxk+BsMDh4nDLdzW8uRQ&#10;ogErYnlyNgpr/KzlvYRidvWuUSEYwfLivvfjULR530Fbxbjcfy3TRWmO5anAqcemUCxPDkNOL2J5&#10;cvxiY3kvHNqLewilsIOC7k9g8DhGROuFrr/+LePwIpangqS4+FfbmpEvlo9yLR8EFAyGokDkquUr&#10;DKfXuZYPCgoGIwQwzLX8m388hvLXfue4lheDUVGJ5b1waC/uUSh8Es+gLl8OpTyCw1zLiykHFMtT&#10;LZ9vygEVwD8/81+ZWH7FK+9k+uXNsXyuwSgvHEWne5BNyda52hRmW1A7itJSmBr3j++NbzKidb6N&#10;OZa31vJkfCoM+pfSuR2Y0sm53b4rdR7IQiHKhMHwqEoQYPxD5Va89dHnjgajqODo67bg+brR0zuE&#10;TQQU9K9s5cOK4REUdBuzYpBsO3FWKjBSDaEiTq7ltHJQOLETg+EDGBTDugmNaL4PTYlwUoCc1nso&#10;yKaikU4dJXH/BNbG2Gw4OMWnTlWDCoSgcnMdAzISEHP45MY2oqEedyjo/QIDg2SYepjcqIZoiHNP&#10;VG4lKOToxUJB92cwPKwSRBtDTJlwqxrUe0XdtoUcgP8+Eh5qp3kBBYPhIRTmxrdoQLtVDW6IO1cL&#10;shmFoVQZedG7x4rhIRxmxTD3hZMCWAePCB5q4InBPDE7VRSuWHLJqlAYEjMUXrXPSLFpSawOn0Db&#10;GMKhyeHJyW8xRrbF4J+YsWoe5RZTO7i7tjAI5srCDAXZ0KuKRJfVe4E3vkUBif7wZfV7PSs0rwo/&#10;6vfxCwqyC4FBM5R1+ISiGGRk0SDkniZnapAPXD+hEGDosKw1NMUgIxMQXjUKo17Le5F/v6EQ40kM&#10;hkd6aW18m52AVcMbtQgCCio3qshoMzYdPqGFUqwa3kBB68dpygw5rZcNbTsV02UtRqihlDA8q4Z7&#10;QMx7PvkNhVAMHdZ7KwGGaGtQj4cXsbYu97BuhBbEe7NieBhE5mtjWFWDxyvk1CMMKEQFRqswdfiE&#10;2sYQYIjpHqwahcEIAwrzjAUdlrUqEUoJOMQ8HFaN3HCEBQWD4YNGyoRSZHhWjfxqESYUDEaIYJDx&#10;WTXs4aBt+sU2/GFt76nTslalQilWDXsocm2uHEQvlPkZtMSYeqVoA2sdPko0vs0FIFSDasmgC1+1&#10;55k3Qgt7TplOazGUUwyzaui+AYLs7oBBwcxgeKyTso1vO9kOYjQ3KMdy8hzVoDC3/zx2D2Vvp1wo&#10;JRyIFENH1VARCgbDB37dKAYVhHAQnVRDVSioPGjwlXaU1+WjrGJQYeikGqLXR2ZzZSdhmVdpdVrW&#10;qmTj21yQuqiG082VvXJ2J/chMOi0KV0+SiuGWTVkNx52UtgqpBVQ0CYQKr+jLodSCvB9B+PY6S8z&#10;A0Nu50AJ1fBqCxgVYBB58GojtCDeiUI8XZa1BhJK0cIWAqOYwnO7IXQxz/T72ihBQbbQaS1GZMAQ&#10;83TiohpRg4LB8KFl5YViiO5CNxtC+13zO71/FKFgMBQGIw6qEVUoGAyFwYiyani9ubJTlSo2PU11&#10;pzYGnZuuy8f3XimvQikq3CiqhhkK60bWxTpsUNfrthYjMo1vswOIDaHDnoYt45RBbYQmk5di0jAY&#10;Puikl4phVg0vznsoxlkKXRsXKMw212UjhEgqBhUUjRJTzKuqasQJCgbDB7WgW3qtGFRQKm8IHTco&#10;yN5ikdLl/ms+eYl6t41U49scvqi4tWccoTCDoZ77+pejyIKhmmpQl6Y4Ei1ua0h0W9Ya2TaGdRJe&#10;2G0NsedTEDuOF2r0+/F3BsMHZfKjjSEKX4UNocPeCM0PEKz3pPEXgl6nT2RDKatquJ3WXoxj6QCF&#10;mHGweqvE2XsDvTj13h5sqarAyofnYUZiMpYnuyLJU+TBINWgyYVBbwitCxRyYFxHX8debJg/DYkx&#10;N5m+DEbOWsHPUErU9kFv7akTFAKMiu2/z1HG1/Ft6mXcPykxCMSke1G+8TXsaTmMVOoY2nsus2LY&#10;WSAIMILcEFo3KAQYuVbvpXsPYcMdYzNQlPx0Mw739DsAoQvJZZMz106t/hh9XUfQ8PQSIwQz7jV9&#10;Cap2pHBugNRoP35Tfi+mjklg6qxHUdf6f7iSdvAYF0kjH0oFqRrUjgl7c+Vi2kRur6XdWp7Z3Wrj&#10;XlfR2fRLlGTCp3nYuGsX6tY+mHXshVhTsw/tvfkGBYfBSPzk51icBWw4HJuGZc8+g5VTsmokwrTE&#10;QtQdv+jC3eUviQ0YfquGKpsru3XuYq7Lvay1G81l1naFuY1h1PzzX0V7zurdBAYpTukabGnagzc2&#10;PoRpprZKyay12Pb2TmypmJOF8CZMXNsKP9GIDRjmEVqve6jMG6GFtQ1/MY5d7LU5wbh+HHW3idp8&#10;ImZX7kLqzFfoam9BzaKp2Ub4NPwy2Qn7yMcMxjzUtfUNVulXP0XdXYPhWWLMz1Hffinzc/pcM1aX&#10;ZMGbWY/26/IK4DRlrMAQquHl1p4q7w5YrMPLXp8TjIEUaiZlHXX8k2j5RnhqGlfb6jAzW+vnrt3N&#10;YJQh2TOQ9d8cv5ufN6kaKZHcqddLpI8VGGbV8GJaBkMxeGZHTjDSp9G4YOJgzf7DTTjab9KFniSW&#10;i3BoWRI9ts7IYBS1fY5szSbSebG1J0MxCIVYpGS/rLUPbbXzRoU8RtCD/lQNbsuAkcD02uOwj3oY&#10;jEDBKHZrT4Zi+HSn/Kv30rjW0YD7je7VTHftrA1IHv8CneY2RuJB1J/Ith1GqQaDESgYVNO5VQ2G&#10;YuSRZ4WXtfaho7FsRC/ScHfr7VjZ0Ia+nGMODEbgYLhRjShsruw0rCw2fWEwSAauoffEftRVlmFx&#10;6TRMLV2E8sqXsDf1VYGBOAYjcDCcqoaAguZcqby5crGO7vR6OguRGt86rfeO/HqMQoUsuyF0lDdC&#10;K2SDYv+u41qM2IMhVCPf1p4Mhf0xytapNhJd/7FKErtxDGsNmW+TNoYiPxTmcaFYeb3Ey8iDke5D&#10;59G9qKdFKItKMTUxHT97ZD3qfvupMQMy91THIGbXFgoXqN1gVQ2GojAUDIYEQUAvDlfdaVmIQv3X&#10;EzG35iN8m4MNFcCwqgZDIQcFgUG2mlK1XcpD4pRIXjFwAxcPb8FT9W/j4NEP0PpGJWZnB3YS49fj&#10;4MUbtnZRAQyxpuCfjJV+C17ck+llUX0nw0IqGNTfdTuUUjixAzCsfm/qg048huZz9oP+qoAhVIOh&#10;kFcLUaFIrfeOk1wY7+IajPTXzXh0/OBUgHGrkuhWOJQStWvp5p0ofX5nKGMqQdXwXj9Ht0Mpi1OM&#10;gbNIlk8fbG9MKUNjR665MP5s0em28KmQg940wW1eVbmOwZCWwos4XrtwcCVVYgF+k+rNsQhl8Iaq&#10;hFIiLGAwnIVS1Jv34r73pb0jLgkdh1LDq6jG4q7qT1BoDwgGw5kjqqIUIh+6ndbqOpQaSFUbuzVQ&#10;22ImNh0tvOqWwWAwoqgizhXjwlkcS6WMPYPacPZC4bWFDAaDoQUYGOhGaverqGs4gFN9hVej035E&#10;Xq7BLibU4Ma3M0hpljGHUlJYm/cRSuDWjR9icP+G3B8CQ5UGL4PhDAwx9nPs9JdS3hGnRA5Dqcto&#10;r18wNC1kXEWLMVGEwShGxVS+Vm6RUpxwGH4Xh2CkjUiqFc/Nv8XYKvEJvHniQt6uWnoMK4azWlol&#10;UBgMH6FnMBgMH93Lt1s7VAzn+WAwoguGWAHZ9de/OS/4iF/BYBhTq1UKX1TKi67LWolpBoPByFkx&#10;MBg+yh6HUtFVJAaDweBwykY5GQwGg8GwAWPFK+/gHmP9io4fbmNwGyNnpaDrslZufDMUeZWSwPjV&#10;NoljjGMoKawYDEdexch1KGUMWRjxSgwGg8Fg2FDOYDAYOcGgKecNBz6JuzjYvh+DwWDkBYMWmun4&#10;YTAYDAaDQynePsfJXCxdV+9xdy2rRU610HlZayBgVPDS1kiOquu8SCkQMGjfU17zHb2JhAyGz10O&#10;DEb0oKB2CIPBYEQy1HHSiHaTlsFgMBgMm06I5/e9l9lT6ptvv/PZQ9S8ve/jGBxKRTOU0nktBje+&#10;ubuWl7XmECxWDIbDFg5WDJ9DPA6lOJTy2cV8uT0rBiuGrWLQ2NODdUlfnC4KN2UwGIycYOh4KKWA&#10;lsFgMHKC8VjD/ihU7r7kkcFgMHKCoeuyVu6uZShydtfOrt6V2ale1w8rBsNhC4fOazFYMRgKXr3H&#10;A3xnMtPfVZkC72ZiX1DX6L5IiRVDU8WgmbN09gWNblNFQVtxmqGj3yiU0vHsPe6ujTkUVOsTAK+1&#10;fjwqXBr31LaM49OXTtQ1q+ij2/dnftd12xwGI6ZgkJNbHd8agu356DPQ1/q7mB/1wjtHdO2MGnpv&#10;7pWKCCCkAFT7k/NSrZ6rvUS/098pHSnGvmN/klpvIo4VozX6/AngRCXaRt4awwbViLQ+JwqNbxH+&#10;0L/m/IsGMYU5pAj0LrSYyAtbitV6S15K4nL/NebCsIDvikEFSbWXFwVY7D1UBYPCGor1RdxP/9pV&#10;JuTABEixdjBfT88e/1QDpla9zlCYqgQGw+dQihyZavYn32zJ1PJU21srCgp36G/0O4U0VrXwEgSr&#10;ClF+Jldth44ns+aTRgbDAzDIscmZybGtjVoRppAKiK7RoBw/H1AELE37oHyd/PJrDp8sFmAwigBD&#10;NFjNIZBVDcgBZRvAfimD3X0FFEdOnGEobCzAYOQAQygAxfrCiaxjAqQOFCJRqORH/O8XKGKsQted&#10;zGVqAm3BEANgYgTYWquLPn0xACa6P/1y1qDuSyCTwr24730Z/9A2TezBMDu86JUiFTCHP/R/u+7R&#10;oJw1qOeI0O/XTX/Q1uFlXzx2YFDhiwEw4fwCDgGGCJMoNLIbAQ7KUYN8Dr0r2WPpS7/lblkJOiIH&#10;BjmyGAG26+un38QAmBgBFn3/qo5j+A2IGKuYbQy28gCeBBUqD/DZ1eRi1qdQAgLAyYCXjmCQWpKd&#10;pvBYhRwR2VTKKIaYAm0eAbbWpBQmFTMAphsY5rEKHsBzxEUwU0Lm/cfuoQEw6hWhr9XpqUuUvhQK&#10;ESR206WLDTl0AsMMBY9VOIOCUvuuGNQtaO0BCmsVnU5giLGKd1N/du4VfIX/YFBj7x/XbcXszbtC&#10;HwHWBQwBBY9VuCfcd8WgrNEIq91YQbGhkdPrdQBDjFXwYiP3UAQSStFDSDUmP7099I0I4g6GgOLh&#10;l3msojgsAmhjiAyqoBpxBkOMVfBio2KRGLw+kFBqSDWMvvSwGt4UdsUVDIKCxiposRF3y0YMDBXa&#10;GnEEQ3TLUqjKUHgDRaCKIVSDRmDDUo24gcFjFd6BYL1TYKGUCm2NuIEhZgnzAJ73gAQOBvVQkWrQ&#10;KLfT7tZi08cJDB6r8B4G8x0DB8Pc1qDuxWKd3cn1cQFDnMHNYxX+wREKGEI1aMKgE8cuNm0cwDCP&#10;VfjnFnznUMAgs9McHhoND1I1og4GdcuSzXiswn9wQwODXo12KQxSNaIMhnljtG++/c5/z9D8CaGC&#10;Qb0pQapGVMGgblmqQHisIjhaQwUjaNWIIhjmsQqdz6sIDomAp4TkerEgVSOKYIjlvDxWESwaoSsG&#10;ve4cY61GEG2NqIHBG6MFC0Po4xjW1w1KNaIEBh/iEh4Ugc+VyveqQahGVMDgQ1zChUIpMIRqeHUY&#10;it1gYBTAELuj88Zo4cKhRBtDmIBUw+leUU5Gw1UHgw9xCRcG5doYIkNCNfw6gUllMKhblg9xYTBy&#10;WoBCCL9UQ1Uw+BAXdYAQOVEqlKJM0ek+fp3bpyoYfIgLgyFlgcca9vuiGiqCwRujSblE4ImUUww/&#10;VUM1MPgQl8D9XfqBSoJBufdDNVQCgw9xkfbRUBIqC4YfbQ1VwBCHuPDGaKH4vNRDlQWDcl+x/feZ&#10;w9mdnIGRb1xDBTD4EBcpvww9kdJgeK0aYYMhNkbjQ1xC9/uCGVAaDK9VI0ww+BCXgr6oVALlwRCq&#10;YXfYjJPpIGFu0ckboynl81KZUR4MoRo06Gc9izsqYIixCl5sJOWTSiSKBBhCNcjBnMJgTh9GKMUb&#10;oynh544zEQkw6K1oc7FiVSNoMPgQF8f+qMwFkQGDtowhMIpRjSDB4ENclPFxVxmJDBheqEZQYPAh&#10;Lq58UamLIgVGsaoRBBh8iItS/u06M5ECo1jV8BsM3hjNtR8qd2HkwChGNfwEg8cqlPPtojIUOTDo&#10;ben8ajc9VH6CwYe4FOWHyl0cSTDcqoZfYIixioYDnyhXwJwhdxaIJBhm1aDGruygnx9g8CEu7hxP&#10;9asiC4ZQDXL2sMDgQ1xUd2/3+YssGGbVoE3KZODwUjH4EBf3TheFKyMNBh1ZRmdGyKqGV2DwIS5R&#10;cO3i8hhpMOjV3zrSlumhklENL8AY2hiND5wvzvMUvzryYDhRjWLB4ENcFPdmD7MXeTCcqEaxYND1&#10;pE68rsJDD1T0VrEAI6MaVYXbGsWAwYe4KOrBPmUrFmDIqoZbMPgQF5+8T+HbxgYMUg3afSNfD5Ub&#10;MPgQF4W918esxQYMGdVwCgYf4uKj5yl+61iBUUg1nIDBh7go7rk+Zy9WYJhVg0Ig62i4LBi0Gwkf&#10;4uKz5yl++9iBIVTD7nhkGTD4EBfFPTag7MUODLLbu6k/Z8YbrKohAwYf4hKQ5yn+mFiCQTa/5/md&#10;sKpGITD4EBfFvTXA7MUWDHHQpVk18oHBh7gE6HUReFRswbBTjVxg8CEuEfDUgLMYazCsqmEHBh/i&#10;ErDHReRxsQaDymDO5l1DbQ0rGHyIS0S8NIRsxh4Ms2qYweBDXELwtgg9MvZgmFVDgCHGKmj1X9df&#10;/xah4uKsBmUBLcAQqnH3czuw4MU94LGKoNwrus/RAgyhGt9/8lXcvOF1XmwUXX8NLOfagCFUg0bE&#10;aSdD/rAF8llAGzDICPe/sAdVO//AHsEWKGgBrcCghjZNMuQPW6CQBbQCo5Ax+O9sAWEBBoN9gS1g&#10;YwEGg92CLcBgsA+wBeQswIohZydOpZkFGAzNCpxfV84CDIacnTiVZhZgMDQrcH5dOQswGHJ24lSa&#10;WYDB0KzA+XXlLMBgyNmJU2lmAQZDswLn15WzQATBGEBPsgyJMTcZ38lYnuySe1NOxRZwYAHvwehP&#10;oebWRNZxF6C+/fKo7KQ7m/BQghzb+N5ag1R/2kGWGQwHxpJIeh19HftRs+JulBjlMbU6hQGJq9wn&#10;SePa2Xfx3GMLMYN8YNK9WF13CN0DTnzA/dNlr/QeDFzA0Y2lWTAm4v7G0xj5ygM411yBcZkaP4Fb&#10;N36IS7K5zaRjMByZq2DifpxtfBjTSv8F0wMBA0h37sNzv9mLw6lDaKy40/CDW7C6+SuLnxTMuK8J&#10;fADjBi62rsfEjOPfhJIVSXSPIOM8Dq6dngWnFJuOXnD4ggxGYYP1ob3+wYwCDIacpahJ9eW4LI2B&#10;CxfwXXcSywMCYzgjwlcm46Gms3EHw3jti62oHJ8tlPHrcfDijWFbXDqMqh9k/3bLczh6yamEMhj5&#10;wTBClS924KESAUUhMLJ36wkSDAPG86fwv0f3o27Z7UjcXImWc/4GcIUrk5EpfFAMesDXaKm4NVtb&#10;3Ymqw73Zp6bRn6rBbbZh1A1c6U5hb906LC+dmgmzppYux7q6d3D8XL8p17nA6EJy2eTsM8uQ7BGG&#10;7kOqWoR2ppoz6wiDtenX6DryOp5eNMOoZSdgxqINeNP4bSB9ER3NL2D1LMrPVMwufxkHOy+NqtnS&#10;VzpxpPE5rHmgFFPp+vm/wqY3DuFs33Wn5VF8+nQXmleTIs/Av5b9Iqvc+RTDIRie2M0cVUzE7Mok&#10;OsKwVR5r+wSGuR0xFjNrP8XVTCYuGxK/wAaY6+g9+gIWTBKNdnNtZ/x/ShkaO0Qo4DUYE1C6aCF+&#10;PBR2ZJ9dshQbn1+FaZbfS+a8hOOXh1Uu3deGhhVGrWe93gB72ood6LjiVBGLYcOwY+vT+BGFsAte&#10;QevORyRCKbdgFGe3wacOoO/kDqwsMWy15l2cC9JUBczsExhGA8uIWVeKnqe523CKoqn0aTQumDhY&#10;WKYQK93binU3Z6GYsgp1rSfQ1f0FUk3rMTt7j5IFDei4RpbzGgwCYSJmVbyEprdfx6YHhNIN/j57&#10;7atINr2ENaXZfI+ZjsrW81mzXsTx2oWDsfzNj6PpZK+hMpfQ2fLv2XzniZ2Hal5LJTAKMLP6FQii&#10;eg9hwx1jM2rxeEsnuoe6tf1QDPd2S/ccxVvNh5FKfYzDu6iME/hRZSt6dQAD6bNoWpINbRLlSHYP&#10;jIBl4tpWXMyUs1lWJ2Bu/ecY2q4g/Re0rBG1sej69QGMu+rQdpVKJY2rbXWYKZxzzitoz8I43JM2&#10;Fj+pP4FMkDTUlpqA+7adNN5ERIymCuCBJnTZFfj5VmxathzLC3434+B5mZBsGNLBSsRsJwkwZIXK&#10;DLQru6VxuX031i+7xwg7DWWbvhBravbrEkqRlakbcGlWyqmW/drUW2WudS+hrfa+HJJ/DV1NqyyD&#10;eT6AsSyJHuEY5oI3/T6Qqs4UJKmd6Ou/3lab6eIcHUaZfptUjZTv7Uqjwd3RgPsz6nqf0WaiKicA&#10;MFzaTZbBMNP5FkpltKBjG+7LNrSn176Pz0T7whRGwRjFGAZjptF9O6gjgx8zGNNQ3tztTyjlsoDN&#10;sOSE47ZatMlU+MV4wcAXaFoxLQPouBWNONHdg56eL9G27eEstHejquUL9JzvGx68u96OxkfyKdYj&#10;2NT6l9G5ylFxGNMRMt29GTsUqFCKedWgrvUVDFw/gfqZFPMaxlpUiapFPxwsvIoWiH4qGEFJb8sT&#10;2QG/fKHUIjR0XMkDRjeaywadg3qahsZH0l8ZvTSi3WDXKzWyIB0V8LlmlGdqaUu+ZUrPyzaG7L3M&#10;FYBMHu3SMBhuLWe+rs9Qg3mWUGP0KOeIxnfJEtQcGN34HrdkB87kbXybe7yM2LV0DbY07cEbGx8y&#10;9Sx5DEa6E8lVWRgTc7Bm67v4qP0sunu+wtn2FA63HMapPtMYjtk0XrYxGAwvnHXEPfxVDKMxOzxu&#10;IbpBK9A8ajDH6N59b9NQD5Q1LCm5Yy1+10lqQZ/cA3w3jDlYS0cMbNEzb8fSZfNH9+d7UvMZA1Xd&#10;B7BhluixsrY37OeKeV6KtjfkNkYxdvYZDCNrlz7EpluGxyfGlTfn6K++ju/OHjJq+AosyQzwiYGy&#10;gzh1wbytZr6R72vobduNDZkeDxqoW4u65pPoy053GDE1whMwyPQ0paIDBxtrUFm2FD+bPsGYGFeK&#10;xcvKUVndiMNdAuhiisnNtbJgXMDxrWX4segWL12H350dPfFzKAee2c3NOwV3jf9gBPcu/KQRFpAF&#10;o98Yd9mGhpYPkDpQiyWG4g53petrUgZD37If/ebZeWwjO0f0NBCDoWe527z1ZZxpXGX0Dt6NdcaY&#10;k0KD0KGUEIMRitlVe2g/ulufNTo/jCkwG/6o1JylsCzFYIRleWWeK6CgyZorUbPrbST3t+G85pLB&#10;YCjjoCFlZMBYijzJ0s0cyDSWkN5X8rEMhqShOJleFmAw9CpvfltJCzAYkobiZHpZgMHQq7z5bSUt&#10;wGBIGoqT6WUBBkOv8ua3lbQAgyFpKE6mlwUYDL3Km99W0gIMhqShOJleFmAw9CpvfltJCzAYkobi&#10;ZHpZgMHQq7z5bSUtwGBIGoqT6WUBBkOv8ua3lbQAgyFpKE6mlwUYDL3Km99W0gIMhqShOJleFmAw&#10;9CpvfltJC/w/7TUcKGrK5YkAAAAASUVORK5CYIJQSwECLQAUAAYACAAAACEAnAykiAsBAAATAgAA&#10;EwAAAAAAAAAAAAAAAAAAAAAAW0NvbnRlbnRfVHlwZXNdLnhtbFBLAQItABQABgAIAAAAIQA4/SH/&#10;1gAAAJQBAAALAAAAAAAAAAAAAAAAADwBAABfcmVscy8ucmVsc1BLAQItABQABgAIAAAAIQA3pz0D&#10;jgQAAKkNAAAOAAAAAAAAAAAAAAAAADsCAABkcnMvZTJvRG9jLnhtbFBLAQItABQABgAIAAAAIQD/&#10;OjOYugAAACEBAAAZAAAAAAAAAAAAAAAAAPUGAABkcnMvX3JlbHMvZTJvRG9jLnhtbC5yZWxzUEsB&#10;Ai0AFAAGAAgAAAAhAGXols3fAAAACgEAAA8AAAAAAAAAAAAAAAAA5gcAAGRycy9kb3ducmV2Lnht&#10;bFBLAQItAAoAAAAAAAAAIQDBGYm5uSEAALkhAAAUAAAAAAAAAAAAAAAAAPIIAABkcnMvbWVkaWEv&#10;aW1hZ2UxLnRtcFBLBQYAAAAABgAGAHwBAADd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5" type="#_x0000_t75" style="position:absolute;width:11963;height:18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1Jw/IAAAA3AAAAA8AAABkcnMvZG93bnJldi54bWxEj0FPwkAQhe8m/ofNmHiTrZoQLCwESTCi&#10;B2IhgePQHdpqd7Z2F6j8euZgwm0m781734wmnavVkdpQeTbw2EtAEefeVlwYWK/mDwNQISJbrD2T&#10;gT8KMBnf3owwtf7EX3TMYqEkhEOKBsoYm1TrkJfkMPR8Qyza3rcOo6xtoW2LJwl3tX5Kkr52WLE0&#10;lNjQrKT8Jzs4A9PXxTIbvM1Xs8/lefOyaT6237tfY+7vuukQVKQuXs3/1+9W8J8FX56RCfT4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S9ScPyAAAANwAAAAPAAAAAAAAAAAA&#10;AAAAAJ8CAABkcnMvZG93bnJldi54bWxQSwUGAAAAAAQABAD3AAAAlAMAAAAA&#10;">
                  <v:imagedata r:id="rId24" o:title=""/>
                  <v:path arrowok="t"/>
                </v:shape>
                <v:rect id="Rectangle 42" o:spid="_x0000_s1046" style="position:absolute;left:76;top:5562;width:1067;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TQsQA&#10;AADbAAAADwAAAGRycy9kb3ducmV2LnhtbESPQWvCQBSE70L/w/IK3uqmtakSs5FSWtHemhrPj+wz&#10;CWbfptlV4793hYLHYWa+YdLlYFpxot41lhU8TyIQxKXVDVcKtr9fT3MQziNrbC2Tggs5WGYPoxQT&#10;bc/8Q6fcVyJA2CWooPa+S6R0ZU0G3cR2xMHb296gD7KvpO7xHOCmlS9R9CYNNhwWauzoo6bykB+N&#10;gmM823wOu7/VtIiK2XfRxmu/6pQaPw7vCxCeBn8P/7fXWsFrDL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00LEAAAA2wAAAA8AAAAAAAAAAAAAAAAAmAIAAGRycy9k&#10;b3ducmV2LnhtbFBLBQYAAAAABAAEAPUAAACJAwAAAAA=&#10;" fillcolor="white [3212]" stroked="f" strokeweight="2pt"/>
                <v:shape id="Text Box 45" o:spid="_x0000_s1047" type="#_x0000_t202" style="position:absolute;left:1066;top:3657;width:228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0B1BB6DF" w14:textId="77777777" w:rsidR="00D96E3E" w:rsidRPr="00CC49E0" w:rsidRDefault="00D96E3E" w:rsidP="00D96E3E">
                        <w:pPr>
                          <w:rPr>
                            <w:b/>
                          </w:rPr>
                        </w:pPr>
                        <w:r w:rsidRPr="00CC49E0">
                          <w:rPr>
                            <w:b/>
                          </w:rPr>
                          <w:t>?</w:t>
                        </w:r>
                      </w:p>
                    </w:txbxContent>
                  </v:textbox>
                </v:shape>
              </v:group>
            </w:pict>
          </mc:Fallback>
        </mc:AlternateContent>
      </w:r>
    </w:p>
    <w:p w14:paraId="791A5534" w14:textId="4F15C262" w:rsidR="00480C60" w:rsidRDefault="000E7FF1" w:rsidP="00510374">
      <w:pPr>
        <w:pStyle w:val="ny-lesson-numbering"/>
        <w:numPr>
          <w:ilvl w:val="1"/>
          <w:numId w:val="25"/>
        </w:numPr>
      </w:pPr>
      <w:r>
        <w:t xml:space="preserve"> </w:t>
      </w:r>
    </w:p>
    <w:p w14:paraId="1C32A912" w14:textId="78875E63" w:rsidR="000E7FF1" w:rsidRDefault="001B2EBF" w:rsidP="000E7FF1">
      <w:pPr>
        <w:pStyle w:val="ny-lesson-SFinsert-response-number-list"/>
        <w:numPr>
          <w:ilvl w:val="0"/>
          <w:numId w:val="0"/>
        </w:numPr>
        <w:ind w:left="1670"/>
      </w:pPr>
      <w:r>
        <w:t>.</w:t>
      </w:r>
    </w:p>
    <w:p w14:paraId="10541963" w14:textId="5D69929C" w:rsidR="006238FB" w:rsidRDefault="006238FB" w:rsidP="00510374">
      <w:pPr>
        <w:pStyle w:val="ny-lesson-SFinsert-response-number-list"/>
        <w:numPr>
          <w:ilvl w:val="0"/>
          <w:numId w:val="0"/>
        </w:numPr>
        <w:ind w:left="1224" w:hanging="360"/>
      </w:pPr>
    </w:p>
    <w:p w14:paraId="06EEB632" w14:textId="77777777" w:rsidR="00510374" w:rsidRDefault="00510374" w:rsidP="00510374">
      <w:pPr>
        <w:pStyle w:val="ny-lesson-SFinsert-response-number-list"/>
        <w:numPr>
          <w:ilvl w:val="0"/>
          <w:numId w:val="0"/>
        </w:numPr>
        <w:ind w:left="1224" w:hanging="360"/>
      </w:pPr>
    </w:p>
    <w:p w14:paraId="0ED04B13" w14:textId="77777777" w:rsidR="00510374" w:rsidRDefault="00510374" w:rsidP="00510374">
      <w:pPr>
        <w:pStyle w:val="ny-lesson-SFinsert-response-number-list"/>
        <w:numPr>
          <w:ilvl w:val="0"/>
          <w:numId w:val="0"/>
        </w:numPr>
        <w:ind w:left="1224" w:hanging="360"/>
      </w:pPr>
    </w:p>
    <w:p w14:paraId="67DCC023" w14:textId="77777777" w:rsidR="00510374" w:rsidRDefault="00510374" w:rsidP="00510374">
      <w:pPr>
        <w:pStyle w:val="ny-lesson-SFinsert-response-number-list"/>
        <w:numPr>
          <w:ilvl w:val="0"/>
          <w:numId w:val="0"/>
        </w:numPr>
        <w:ind w:left="1224" w:hanging="360"/>
      </w:pPr>
    </w:p>
    <w:p w14:paraId="1AC3ED50" w14:textId="77777777" w:rsidR="00510374" w:rsidRDefault="00510374" w:rsidP="00510374">
      <w:pPr>
        <w:pStyle w:val="ny-lesson-SFinsert-response-number-list"/>
        <w:numPr>
          <w:ilvl w:val="0"/>
          <w:numId w:val="0"/>
        </w:numPr>
        <w:ind w:left="1224" w:hanging="360"/>
      </w:pPr>
    </w:p>
    <w:p w14:paraId="6973CD6F" w14:textId="77777777" w:rsidR="00510374" w:rsidRDefault="00510374" w:rsidP="00510374">
      <w:pPr>
        <w:pStyle w:val="ny-lesson-SFinsert-response-number-list"/>
        <w:numPr>
          <w:ilvl w:val="0"/>
          <w:numId w:val="0"/>
        </w:numPr>
        <w:ind w:left="1224" w:hanging="360"/>
      </w:pPr>
    </w:p>
    <w:p w14:paraId="1A9CFE15" w14:textId="77777777" w:rsidR="00510374" w:rsidRDefault="00510374" w:rsidP="00510374">
      <w:pPr>
        <w:pStyle w:val="ny-lesson-SFinsert-response-number-list"/>
        <w:numPr>
          <w:ilvl w:val="0"/>
          <w:numId w:val="0"/>
        </w:numPr>
        <w:ind w:left="1224" w:hanging="360"/>
      </w:pPr>
    </w:p>
    <w:p w14:paraId="13CC2E8B" w14:textId="77777777" w:rsidR="00510374" w:rsidRDefault="00510374" w:rsidP="00510374">
      <w:pPr>
        <w:pStyle w:val="ny-lesson-SFinsert-response-number-list"/>
        <w:numPr>
          <w:ilvl w:val="0"/>
          <w:numId w:val="0"/>
        </w:numPr>
        <w:ind w:left="1224" w:hanging="360"/>
      </w:pPr>
    </w:p>
    <w:p w14:paraId="1B2245D8" w14:textId="77777777" w:rsidR="00510374" w:rsidRDefault="00510374" w:rsidP="00AB2530">
      <w:pPr>
        <w:pStyle w:val="ny-lesson-numbering"/>
        <w:numPr>
          <w:ilvl w:val="0"/>
          <w:numId w:val="0"/>
        </w:numPr>
        <w:ind w:left="360"/>
      </w:pPr>
    </w:p>
    <w:p w14:paraId="1735086E" w14:textId="7084511A" w:rsidR="00480C60" w:rsidRPr="00510374" w:rsidRDefault="003C6221" w:rsidP="00510374">
      <w:pPr>
        <w:pStyle w:val="ny-lesson-numbering"/>
      </w:pPr>
      <w:r w:rsidRPr="00510374">
        <w:t xml:space="preserve">The volume of a cube is </w:t>
      </w:r>
      <m:oMath>
        <m:r>
          <w:rPr>
            <w:rFonts w:ascii="Cambria Math" w:hAnsi="Cambria Math"/>
          </w:rPr>
          <m:t>3</m:t>
        </m:r>
        <m:f>
          <m:fPr>
            <m:ctrlPr>
              <w:rPr>
                <w:rFonts w:ascii="Cambria Math" w:hAnsi="Cambria Math"/>
                <w:sz w:val="26"/>
                <w:szCs w:val="26"/>
              </w:rPr>
            </m:ctrlPr>
          </m:fPr>
          <m:num>
            <m:r>
              <m:rPr>
                <m:sty m:val="p"/>
              </m:rPr>
              <w:rPr>
                <w:rFonts w:ascii="Cambria Math" w:hAnsi="Cambria Math"/>
                <w:sz w:val="26"/>
                <w:szCs w:val="26"/>
              </w:rPr>
              <m:t>3</m:t>
            </m:r>
            <m:ctrlPr>
              <w:rPr>
                <w:rFonts w:ascii="Cambria Math" w:hAnsi="Cambria Math"/>
              </w:rPr>
            </m:ctrlPr>
          </m:num>
          <m:den>
            <m:r>
              <m:rPr>
                <m:sty m:val="p"/>
              </m:rPr>
              <w:rPr>
                <w:rFonts w:ascii="Cambria Math" w:hAnsi="Cambria Math"/>
                <w:sz w:val="26"/>
                <w:szCs w:val="26"/>
              </w:rPr>
              <m:t>8</m:t>
            </m:r>
          </m:den>
        </m:f>
        <m:r>
          <m:rPr>
            <m:sty m:val="p"/>
          </m:rPr>
          <w:rPr>
            <w:rFonts w:ascii="Cambria Math" w:hAnsi="Cambria Math"/>
          </w:rPr>
          <m:t xml:space="preserve"> i</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3</m:t>
            </m:r>
          </m:sup>
        </m:sSup>
      </m:oMath>
      <w:r w:rsidRPr="00510374">
        <w:t>.  Find the length of each edge of the cube.</w:t>
      </w:r>
    </w:p>
    <w:p w14:paraId="2800BCAB" w14:textId="77777777" w:rsidR="00510374" w:rsidRPr="00510374" w:rsidRDefault="00510374" w:rsidP="007D2504">
      <w:pPr>
        <w:pStyle w:val="ny-lesson-numbering"/>
        <w:numPr>
          <w:ilvl w:val="0"/>
          <w:numId w:val="0"/>
        </w:numPr>
      </w:pPr>
    </w:p>
    <w:p w14:paraId="7F3696F3" w14:textId="65B89DDC" w:rsidR="00F76DE2" w:rsidRPr="00510374" w:rsidRDefault="00F76DE2" w:rsidP="00510374">
      <w:pPr>
        <w:pStyle w:val="ny-lesson-numbering"/>
      </w:pPr>
      <w:r w:rsidRPr="00510374">
        <w:t xml:space="preserve">Given a right rectangular prism with a volume of </w:t>
      </w:r>
      <m:oMath>
        <m:r>
          <m:rPr>
            <m:sty m:val="p"/>
          </m:rPr>
          <w:rPr>
            <w:rFonts w:ascii="Cambria Math" w:hAnsi="Cambria Math"/>
          </w:rPr>
          <m:t>7</m:t>
        </m:r>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ctrlPr>
              <w:rPr>
                <w:rFonts w:ascii="Cambria Math" w:hAnsi="Cambria Math"/>
              </w:rPr>
            </m:ctrlPr>
          </m:num>
          <m:den>
            <m:r>
              <w:rPr>
                <w:rStyle w:val="ny-lesson-hdr-3"/>
                <w:rFonts w:ascii="Cambria Math" w:hAnsi="Cambria Math"/>
                <w:color w:val="231F20"/>
                <w:sz w:val="26"/>
                <w:bdr w:val="none" w:sz="0" w:space="0" w:color="auto"/>
                <w:shd w:val="clear" w:color="auto" w:fill="auto"/>
              </w:rPr>
              <m:t>2</m:t>
            </m:r>
          </m:den>
        </m:f>
        <m:r>
          <m:rPr>
            <m:sty m:val="p"/>
          </m:rPr>
          <w:rPr>
            <w:rFonts w:ascii="Cambria Math" w:hAnsi="Cambria Math"/>
          </w:rPr>
          <m:t xml:space="preserve"> f</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oMath>
      <w:r w:rsidRPr="00510374">
        <w:t xml:space="preserve">, a length of </w:t>
      </w:r>
      <m:oMath>
        <m:r>
          <m:rPr>
            <m:sty m:val="p"/>
          </m:rPr>
          <w:rPr>
            <w:rFonts w:ascii="Cambria Math" w:hAnsi="Cambria Math"/>
          </w:rPr>
          <m:t>5 ft.</m:t>
        </m:r>
      </m:oMath>
      <w:r w:rsidRPr="00EC6A98">
        <w:t>,</w:t>
      </w:r>
      <w:r w:rsidRPr="00510374">
        <w:t xml:space="preserve"> and a </w:t>
      </w:r>
      <w:r w:rsidR="00345EFC" w:rsidRPr="00510374">
        <w:t xml:space="preserve">width of </w:t>
      </w:r>
      <m:oMath>
        <m:r>
          <m:rPr>
            <m:sty m:val="p"/>
          </m:rPr>
          <w:rPr>
            <w:rFonts w:ascii="Cambria Math" w:hAnsi="Cambria Math"/>
          </w:rPr>
          <m:t>2 ft.</m:t>
        </m:r>
      </m:oMath>
      <w:r w:rsidR="00345EFC" w:rsidRPr="00EC6A98">
        <w:t>,</w:t>
      </w:r>
      <w:r w:rsidR="00345EFC" w:rsidRPr="00510374">
        <w:t xml:space="preserve"> find the height of the prism.</w:t>
      </w:r>
    </w:p>
    <w:p w14:paraId="3097C786" w14:textId="0AB5C1AF" w:rsidR="00E2401C" w:rsidRPr="0061421F" w:rsidRDefault="00E2401C" w:rsidP="00645266">
      <w:pPr>
        <w:pStyle w:val="ny-lesson-SFinsert-response-number-list"/>
        <w:numPr>
          <w:ilvl w:val="0"/>
          <w:numId w:val="0"/>
        </w:numPr>
        <w:ind w:left="1224"/>
        <w:rPr>
          <w:sz w:val="21"/>
          <w:szCs w:val="21"/>
        </w:rPr>
      </w:pPr>
    </w:p>
    <w:sectPr w:rsidR="00E2401C" w:rsidRPr="0061421F" w:rsidSect="00EC6A98">
      <w:headerReference w:type="default" r:id="rId25"/>
      <w:footerReference w:type="default" r:id="rId26"/>
      <w:type w:val="continuous"/>
      <w:pgSz w:w="12240" w:h="15840"/>
      <w:pgMar w:top="1669" w:right="1600" w:bottom="1200" w:left="800" w:header="553" w:footer="1606" w:gutter="0"/>
      <w:pgNumType w:start="14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C502F" w14:textId="77777777" w:rsidR="00EA4679" w:rsidRDefault="00EA4679">
      <w:pPr>
        <w:spacing w:after="0" w:line="240" w:lineRule="auto"/>
      </w:pPr>
      <w:r>
        <w:separator/>
      </w:r>
    </w:p>
  </w:endnote>
  <w:endnote w:type="continuationSeparator" w:id="0">
    <w:p w14:paraId="705C7A73" w14:textId="77777777" w:rsidR="00EA4679" w:rsidRDefault="00EA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ADF9BD3" w:rsidR="00B676FD" w:rsidRPr="008F668F" w:rsidRDefault="007D4FFD" w:rsidP="008F668F">
    <w:pPr>
      <w:pStyle w:val="Footer"/>
    </w:pPr>
    <w:r>
      <w:rPr>
        <w:noProof/>
      </w:rPr>
      <mc:AlternateContent>
        <mc:Choice Requires="wps">
          <w:drawing>
            <wp:anchor distT="0" distB="0" distL="114300" distR="114300" simplePos="0" relativeHeight="251696128" behindDoc="0" locked="0" layoutInCell="1" allowOverlap="1" wp14:anchorId="7D43D4A3" wp14:editId="2E41782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3E914" w14:textId="77777777" w:rsidR="007D4FFD" w:rsidRPr="007860F7" w:rsidRDefault="007D4FFD" w:rsidP="007D4FFD">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7E6CD4">
                            <w:rPr>
                              <w:rFonts w:ascii="Calibri" w:eastAsia="Myriad Pro Black" w:hAnsi="Calibri" w:cs="Myriad Pro Black"/>
                              <w:b/>
                              <w:bCs/>
                              <w:noProof/>
                              <w:color w:val="B67764"/>
                              <w:position w:val="1"/>
                            </w:rPr>
                            <w:t>144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6" o:spid="_x0000_s1053" type="#_x0000_t202" style="position:absolute;margin-left:512.35pt;margin-top:37.65pt;width:36pt;height:13.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xX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dzjDhpgaNHOmh0JwYEW1CfvlMJuD104KgH2Aeeba6quxfFN4W42NSE7+laStHXlJQQn29uus+u&#10;jjjKgOz6j6KEd8hBCws0VLI1xYNyIEAHnp7O3JhYCtgMZwvgG6MCjvyF50eWO5ck0+VOKv2eihYZ&#10;I8USqLfg5HivtAmGJJOLeYuLnDWNpb/hVxvgOO7A03DVnJkgLJs/Yy/eRtsodMJgvnVCL8ucdb4J&#10;nXnuL2bZu2yzyfxf5l0/TGpWlpSbZyZl+eGfMXfS+KiJs7aUaFhp4ExISu53m0aiIwFl5/azJYeT&#10;i5t7HYYtAuTyIiU/CL27IHbyebRwwjycOfHCixzPj+/iuRfGYZZfp3TPOP33lFCf4ngWzEYtXYJ+&#10;kZtnv9e5kaRlGmZHw9oUR2cnkhgFbnlpqdWENaP9rBQm/EspgO6JaKtXI9FRrHrYDbY1ZlMb7ET5&#10;BAKWAgQGWoS5B0Yt5A+MepghKVbfD0RSjJoPHJrADJzJkJOxmwzCC7iaYo3RaG70OJgOnWT7GpDH&#10;NuNiDY1SMSti01FjFKf2grlgcznNMDN4nv9br8ukXf0G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bvfFezAgAAsQUA&#10;AA4AAAAAAAAAAAAAAAAALgIAAGRycy9lMm9Eb2MueG1sUEsBAi0AFAAGAAgAAAAhAEaAhjzfAAAA&#10;DAEAAA8AAAAAAAAAAAAAAAAADQUAAGRycy9kb3ducmV2LnhtbFBLBQYAAAAABAAEAPMAAAAZBgAA&#10;AAA=&#10;" filled="f" stroked="f">
              <v:textbox inset="0,0,0,0">
                <w:txbxContent>
                  <w:p w14:paraId="4643E914" w14:textId="77777777" w:rsidR="007D4FFD" w:rsidRPr="007860F7" w:rsidRDefault="007D4FFD" w:rsidP="007D4FFD">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7E6CD4">
                      <w:rPr>
                        <w:rFonts w:ascii="Calibri" w:eastAsia="Myriad Pro Black" w:hAnsi="Calibri" w:cs="Myriad Pro Black"/>
                        <w:b/>
                        <w:bCs/>
                        <w:noProof/>
                        <w:color w:val="B67764"/>
                        <w:position w:val="1"/>
                      </w:rPr>
                      <w:t>144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20AB9BFB" wp14:editId="728BB2E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6D884427" w14:textId="695ED65D" w:rsidR="007D4FFD" w:rsidRDefault="007D4FFD" w:rsidP="007D4FF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Volume of a Right Prism</w:t>
                          </w:r>
                        </w:p>
                        <w:p w14:paraId="1FAB7538" w14:textId="77777777" w:rsidR="007D4FFD" w:rsidRPr="002273E5" w:rsidRDefault="007D4FFD" w:rsidP="007D4F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6CD4">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0FBCB226" w14:textId="77777777" w:rsidR="007D4FFD" w:rsidRPr="002273E5" w:rsidRDefault="007D4FFD" w:rsidP="007D4FF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54" type="#_x0000_t202" style="position:absolute;margin-left:93.1pt;margin-top:31.25pt;width:293.4pt;height:24.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ta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z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me7&#10;MDLgplM2on2AXpECShmqHkYsGL2QPzCaYVzlWH2/I5JiNHzg0G9mth0MeTA2B4PwBq7mWGO0mKVe&#10;ZuDdJNm2B+Slo7kooCc7ZtvlxGLfyTCCrGr7cWlm3NN/63Ua6pe/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A1KC1rz&#10;AgAAHAYAAA4AAAAAAAAAAAAAAAAALgIAAGRycy9lMm9Eb2MueG1sUEsBAi0AFAAGAAgAAAAhAFhD&#10;qJXeAAAACgEAAA8AAAAAAAAAAAAAAAAATQUAAGRycy9kb3ducmV2LnhtbFBLBQYAAAAABAAEAPMA&#10;AABYBgAAAAA=&#10;" filled="f" stroked="f">
              <v:textbox inset="0,0,0,0">
                <w:txbxContent>
                  <w:p w14:paraId="6D884427" w14:textId="695ED65D" w:rsidR="007D4FFD" w:rsidRDefault="007D4FFD" w:rsidP="007D4FF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Volume of a Right Prism</w:t>
                    </w:r>
                  </w:p>
                  <w:p w14:paraId="1FAB7538" w14:textId="77777777" w:rsidR="007D4FFD" w:rsidRPr="002273E5" w:rsidRDefault="007D4FFD" w:rsidP="007D4F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6CD4">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0FBCB226" w14:textId="77777777" w:rsidR="007D4FFD" w:rsidRPr="002273E5" w:rsidRDefault="007D4FFD" w:rsidP="007D4FF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3056" behindDoc="0" locked="0" layoutInCell="1" allowOverlap="1" wp14:anchorId="745BA6D4" wp14:editId="7B1BFB8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4C58082" id="Group 23" o:spid="_x0000_s1026" style="position:absolute;margin-left:86.45pt;margin-top:30.4pt;width:6.55pt;height:21.35pt;z-index:2516930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fCWwMAAOs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lq6Qw7NpeKc1u/JAgdoWjVsamPqTzSWIwaGP8riS/x0XH5&#10;GzZYFG+0ueMSk8G299q4NkhAwhQnbSWsoGXSqoSOeN8jfYKUu6cjPtsb+p3hO681y0mbBWiKvRkg&#10;OvE3Hl2+7G/QGaI/a7b3B1nNOqQs78DHO9GiB4kwO376WHS11IdiW2HFgAcwspH+0RYboLN1/+0V&#10;CubK+URRlMBEWTtiamYsMnuFFUk+oZYNe67klq8kaswBGE4iuOOgLcVzq8EYawjsnBYE6x760Al4&#10;JcjH+RVyWZQlJrgUpAEg/tAh0bIsEqu0YLTK1rNSkS2DSRkM/GXQQToxg4kkEnSWc5YsWtmwonQy&#10;QrP+oAZbAmw14ij8Me6PF6PFKOyFwdWiF/bn897tchb2rpYAaT6Yz2Zz/6clyQ+jvEgSLiy6biz7&#10;4b/1absg3EDdD+aTKE6CXeLP5g3AH5l5pzBQDbF0/47rrk/dVFnL5Al6Vkm3Z2AvgpBL9Z2SBnbM&#10;hOpvG6Y4JeUHAVNn7IehXUp4CC+HQDlRx5r1sYaJGFxNqKFQ3lacGbfINrUqshxu8rHAhLyFgZsW&#10;tqlh8OnIoWoPMPhQwo2CsbTbz66s4zNaHXb09B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O/GZ8JbAwAA6w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2272" behindDoc="1" locked="0" layoutInCell="1" allowOverlap="1" wp14:anchorId="7B8DC5F4" wp14:editId="08F0265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0224" behindDoc="0" locked="0" layoutInCell="1" allowOverlap="1" wp14:anchorId="7FFBA574" wp14:editId="740748C6">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62CD" w14:textId="77777777" w:rsidR="007D4FFD" w:rsidRPr="00B81D46" w:rsidRDefault="007D4FFD" w:rsidP="007D4FF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FBA574" id="Text Box 154" o:spid="_x0000_s1055" type="#_x0000_t202" style="position:absolute;margin-left:294.95pt;margin-top:59.65pt;width:273.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256162CD" w14:textId="77777777" w:rsidR="007D4FFD" w:rsidRPr="00B81D46" w:rsidRDefault="007D4FFD" w:rsidP="007D4FF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1248" behindDoc="1" locked="0" layoutInCell="1" allowOverlap="1" wp14:anchorId="567FDAE0" wp14:editId="01FCA27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A98">
      <w:rPr>
        <w:noProof/>
        <w:color w:val="76923C"/>
      </w:rPr>
      <mc:AlternateContent>
        <mc:Choice Requires="wpg">
          <w:drawing>
            <wp:anchor distT="0" distB="0" distL="114300" distR="114300" simplePos="0" relativeHeight="251699200" behindDoc="0" locked="0" layoutInCell="1" allowOverlap="1" wp14:anchorId="53F14F99" wp14:editId="6B878C6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A5B309C" id="Group 25" o:spid="_x0000_s1026" style="position:absolute;margin-left:515.7pt;margin-top:51.1pt;width:28.8pt;height:7.05pt;z-index:2516992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4080" behindDoc="0" locked="0" layoutInCell="1" allowOverlap="1" wp14:anchorId="4A224ADF" wp14:editId="209F25C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AF9EBF" id="Group 12" o:spid="_x0000_s1026" style="position:absolute;margin-left:-.15pt;margin-top:20.35pt;width:492.4pt;height:.1pt;z-index:2516940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7152" behindDoc="0" locked="0" layoutInCell="1" allowOverlap="1" wp14:anchorId="147A0CAE" wp14:editId="2945359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EADD" w14:textId="77777777" w:rsidR="007D4FFD" w:rsidRPr="002273E5" w:rsidRDefault="007D4FFD" w:rsidP="007D4FF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47A0CAE" id="Text Box 38" o:spid="_x0000_s1056" type="#_x0000_t202" style="position:absolute;margin-left:-1.15pt;margin-top:63.5pt;width:165.6pt;height:7.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ZU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BI6JW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swXWVLACAACyBQAADgAA&#10;AAAAAAAAAAAAAAAuAgAAZHJzL2Uyb0RvYy54bWxQSwECLQAUAAYACAAAACEA8gxw6d4AAAAKAQAA&#10;DwAAAAAAAAAAAAAAAAAKBQAAZHJzL2Rvd25yZXYueG1sUEsFBgAAAAAEAAQA8wAAABUGAAAAAA==&#10;" filled="f" stroked="f">
              <v:textbox inset="0,0,0,0">
                <w:txbxContent>
                  <w:p w14:paraId="4E65EADD" w14:textId="77777777" w:rsidR="007D4FFD" w:rsidRPr="002273E5" w:rsidRDefault="007D4FFD" w:rsidP="007D4FF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8176" behindDoc="0" locked="0" layoutInCell="1" allowOverlap="1" wp14:anchorId="5F24EB05" wp14:editId="2658F58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D0A21" w14:textId="77777777" w:rsidR="00EA4679" w:rsidRDefault="00EA4679">
      <w:pPr>
        <w:spacing w:after="0" w:line="240" w:lineRule="auto"/>
      </w:pPr>
      <w:r>
        <w:separator/>
      </w:r>
    </w:p>
  </w:footnote>
  <w:footnote w:type="continuationSeparator" w:id="0">
    <w:p w14:paraId="3CE4D16D" w14:textId="77777777" w:rsidR="00EA4679" w:rsidRDefault="00EA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D620C" w14:textId="2DAD048D" w:rsidR="00C77571" w:rsidRDefault="00C77571" w:rsidP="00C775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2032" behindDoc="0" locked="0" layoutInCell="1" allowOverlap="1" wp14:anchorId="7D73D8B1" wp14:editId="3266D2A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BF889" w14:textId="5A5D4E30" w:rsidR="00C77571" w:rsidRPr="00701388" w:rsidRDefault="00C77571" w:rsidP="00C77571">
                          <w:pPr>
                            <w:pStyle w:val="ny-module-overview"/>
                            <w:rPr>
                              <w:color w:val="5A657A"/>
                            </w:rPr>
                          </w:pPr>
                          <w:r>
                            <w:rPr>
                              <w:color w:val="5A657A"/>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73D8B1" id="_x0000_t202" coordsize="21600,21600" o:spt="202" path="m,l,21600r21600,l21600,xe">
              <v:stroke joinstyle="miter"/>
              <v:path gradientshapeok="t" o:connecttype="rect"/>
            </v:shapetype>
            <v:shape id="Text Box 32" o:spid="_x0000_s1048" type="#_x0000_t202" style="position:absolute;margin-left:254pt;margin-top:4.1pt;width:193.4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9A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hd&#10;hJ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rDWzJOAF91FDZHgQgKVwtMjcJoPqzMvJR2g+LbFrDn&#10;JybkDTyShjv+nvM4PC3YCa6Mw/6yS+fp2Xmdt+zyN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zUkPQLICAACtBQAADgAA&#10;AAAAAAAAAAAAAAAuAgAAZHJzL2Uyb0RvYy54bWxQSwECLQAUAAYACAAAACEAoUqFFtwAAAAIAQAA&#10;DwAAAAAAAAAAAAAAAAAMBQAAZHJzL2Rvd25yZXYueG1sUEsFBgAAAAAEAAQA8wAAABUGAAAAAA==&#10;" filled="f" stroked="f">
              <v:textbox inset="6e-5mm,0,0,0">
                <w:txbxContent>
                  <w:p w14:paraId="1CFBF889" w14:textId="5A5D4E30" w:rsidR="00C77571" w:rsidRPr="00701388" w:rsidRDefault="00C77571" w:rsidP="00C77571">
                    <w:pPr>
                      <w:pStyle w:val="ny-module-overview"/>
                      <w:rPr>
                        <w:color w:val="5A657A"/>
                      </w:rPr>
                    </w:pPr>
                    <w:r>
                      <w:rPr>
                        <w:color w:val="5A657A"/>
                      </w:rPr>
                      <w:t>Lesson 23</w:t>
                    </w:r>
                  </w:p>
                </w:txbxContent>
              </v:textbox>
              <w10:wrap type="through"/>
            </v:shape>
          </w:pict>
        </mc:Fallback>
      </mc:AlternateContent>
    </w:r>
    <w:r>
      <w:rPr>
        <w:noProof/>
      </w:rPr>
      <mc:AlternateContent>
        <mc:Choice Requires="wps">
          <w:drawing>
            <wp:anchor distT="0" distB="0" distL="114300" distR="114300" simplePos="0" relativeHeight="251691008" behindDoc="0" locked="0" layoutInCell="1" allowOverlap="1" wp14:anchorId="604CF67C" wp14:editId="12A9CA6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A5772" w14:textId="77777777" w:rsidR="00C77571" w:rsidRPr="002273E5" w:rsidRDefault="00C77571" w:rsidP="00C7757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4CF67C" id="Text Box 24" o:spid="_x0000_s1049" type="#_x0000_t202" style="position:absolute;margin-left:459pt;margin-top:5.25pt;width:28.85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pp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GLoOmmwAgAAsQUAAA4A&#10;AAAAAAAAAAAAAAAALgIAAGRycy9lMm9Eb2MueG1sUEsBAi0AFAAGAAgAAAAhAGARO3jfAAAACQEA&#10;AA8AAAAAAAAAAAAAAAAACgUAAGRycy9kb3ducmV2LnhtbFBLBQYAAAAABAAEAPMAAAAWBgAAAAA=&#10;" filled="f" stroked="f">
              <v:textbox inset="0,0,0,0">
                <w:txbxContent>
                  <w:p w14:paraId="097A5772" w14:textId="77777777" w:rsidR="00C77571" w:rsidRPr="002273E5" w:rsidRDefault="00C77571" w:rsidP="00C7757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0398DA61" wp14:editId="3EC2B2A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96251" w14:textId="77777777" w:rsidR="00C77571" w:rsidRPr="002273E5" w:rsidRDefault="00C77571" w:rsidP="00C775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98DA61" id="Text Box 13" o:spid="_x0000_s1050" type="#_x0000_t202" style="position:absolute;margin-left:8pt;margin-top:7.65pt;width:272.1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193UGswIAALIFAAAO&#10;AAAAAAAAAAAAAAAAAC4CAABkcnMvZTJvRG9jLnhtbFBLAQItABQABgAIAAAAIQAxNIyc3QAAAAgB&#10;AAAPAAAAAAAAAAAAAAAAAA0FAABkcnMvZG93bnJldi54bWxQSwUGAAAAAAQABADzAAAAFwYAAAAA&#10;" filled="f" stroked="f">
              <v:textbox inset="0,0,0,0">
                <w:txbxContent>
                  <w:p w14:paraId="35796251" w14:textId="77777777" w:rsidR="00C77571" w:rsidRPr="002273E5" w:rsidRDefault="00C77571" w:rsidP="00C775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8960" behindDoc="0" locked="0" layoutInCell="1" allowOverlap="1" wp14:anchorId="19FE5ADC" wp14:editId="7079E8A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CBD9638" w14:textId="77777777" w:rsidR="00C77571" w:rsidRDefault="00C77571" w:rsidP="00C77571">
                          <w:pPr>
                            <w:jc w:val="center"/>
                          </w:pPr>
                        </w:p>
                        <w:p w14:paraId="60389F2F" w14:textId="77777777" w:rsidR="00C77571" w:rsidRDefault="00C77571" w:rsidP="00C77571">
                          <w:pPr>
                            <w:jc w:val="center"/>
                          </w:pPr>
                        </w:p>
                        <w:p w14:paraId="773FBACB" w14:textId="77777777" w:rsidR="00C77571" w:rsidRDefault="00C77571" w:rsidP="00C7757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FE5ADC" id="Freeform 12" o:spid="_x0000_s1051" style="position:absolute;margin-left:2pt;margin-top:3.35pt;width:453.4pt;height:20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CBD9638" w14:textId="77777777" w:rsidR="00C77571" w:rsidRDefault="00C77571" w:rsidP="00C77571">
                    <w:pPr>
                      <w:jc w:val="center"/>
                    </w:pPr>
                  </w:p>
                  <w:p w14:paraId="60389F2F" w14:textId="77777777" w:rsidR="00C77571" w:rsidRDefault="00C77571" w:rsidP="00C77571">
                    <w:pPr>
                      <w:jc w:val="center"/>
                    </w:pPr>
                  </w:p>
                  <w:p w14:paraId="773FBACB" w14:textId="77777777" w:rsidR="00C77571" w:rsidRDefault="00C77571" w:rsidP="00C77571"/>
                </w:txbxContent>
              </v:textbox>
              <w10:wrap type="through"/>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4DF0766C" wp14:editId="52DBE01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2EDED16" w14:textId="77777777" w:rsidR="00C77571" w:rsidRDefault="00C77571" w:rsidP="00C7757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F0766C" id="Freeform 9" o:spid="_x0000_s1052" style="position:absolute;margin-left:458.45pt;margin-top:3.35pt;width:34.85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aChAMAADI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qmKGFx3YjsAcqrFP0TBp5c0CiEfHRIB8+XtaP+7KjkDqm+&#10;NPA+AD300JBDY2MaUbzAAKMNg+lrh2k5dG409GFo18pyWwC/b6KqEZ+gmOclFl2zz34vxw48TIxc&#10;x0cUvnzsvkE9PfU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G11loK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2EDED16" w14:textId="77777777" w:rsidR="00C77571" w:rsidRDefault="00C77571" w:rsidP="00C77571">
                    <w:pPr>
                      <w:jc w:val="center"/>
                    </w:pPr>
                    <w:r>
                      <w:t xml:space="preserve">  </w:t>
                    </w:r>
                  </w:p>
                </w:txbxContent>
              </v:textbox>
              <w10:wrap type="through"/>
            </v:shape>
          </w:pict>
        </mc:Fallback>
      </mc:AlternateContent>
    </w:r>
  </w:p>
  <w:p w14:paraId="02974646" w14:textId="77777777" w:rsidR="00C77571" w:rsidRPr="00015AD5" w:rsidRDefault="00C77571" w:rsidP="00C77571">
    <w:pPr>
      <w:pStyle w:val="Header"/>
    </w:pPr>
  </w:p>
  <w:p w14:paraId="006F8BBA" w14:textId="77777777" w:rsidR="00C77571" w:rsidRPr="005920C2" w:rsidRDefault="00C77571" w:rsidP="00C77571">
    <w:pPr>
      <w:pStyle w:val="Header"/>
    </w:pPr>
  </w:p>
  <w:p w14:paraId="52501D10" w14:textId="77777777" w:rsidR="00C77571" w:rsidRPr="006C5A78" w:rsidRDefault="00C77571" w:rsidP="00C77571">
    <w:pPr>
      <w:pStyle w:val="Header"/>
    </w:pPr>
  </w:p>
  <w:p w14:paraId="4B710DE6" w14:textId="77777777" w:rsidR="00B676FD" w:rsidRPr="00C77571" w:rsidRDefault="00B676FD" w:rsidP="00C77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8217E"/>
    <w:multiLevelType w:val="hybridMultilevel"/>
    <w:tmpl w:val="1D48D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4"/>
  </w:num>
  <w:num w:numId="27">
    <w:abstractNumId w:val="6"/>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3"/>
  </w:num>
  <w:num w:numId="37">
    <w:abstractNumId w:val="9"/>
  </w:num>
  <w:num w:numId="38">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3"/>
      <w:lvl w:ilvl="1">
        <w:start w:val="3"/>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5"/>
      <w:lvl w:ilvl="1">
        <w:start w:val="5"/>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7"/>
      <w:lvl w:ilvl="1">
        <w:start w:val="7"/>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70E"/>
    <w:rsid w:val="000032A0"/>
    <w:rsid w:val="0000375D"/>
    <w:rsid w:val="00015AD5"/>
    <w:rsid w:val="00015BAE"/>
    <w:rsid w:val="00016EC3"/>
    <w:rsid w:val="00021A6D"/>
    <w:rsid w:val="0003054A"/>
    <w:rsid w:val="00036CEB"/>
    <w:rsid w:val="00040BD3"/>
    <w:rsid w:val="00042A93"/>
    <w:rsid w:val="0004341E"/>
    <w:rsid w:val="000454A3"/>
    <w:rsid w:val="000511C1"/>
    <w:rsid w:val="000514CC"/>
    <w:rsid w:val="00054C81"/>
    <w:rsid w:val="00055004"/>
    <w:rsid w:val="000564E3"/>
    <w:rsid w:val="00056710"/>
    <w:rsid w:val="00060D70"/>
    <w:rsid w:val="00061360"/>
    <w:rsid w:val="0006236D"/>
    <w:rsid w:val="000650D8"/>
    <w:rsid w:val="0007061E"/>
    <w:rsid w:val="00075C6E"/>
    <w:rsid w:val="0008226E"/>
    <w:rsid w:val="00087BF9"/>
    <w:rsid w:val="00093C2A"/>
    <w:rsid w:val="00096BE4"/>
    <w:rsid w:val="000A0378"/>
    <w:rsid w:val="000B02EC"/>
    <w:rsid w:val="000B17D3"/>
    <w:rsid w:val="000C0829"/>
    <w:rsid w:val="000C0A8D"/>
    <w:rsid w:val="000C0E86"/>
    <w:rsid w:val="000C1FCA"/>
    <w:rsid w:val="000C3173"/>
    <w:rsid w:val="000D15FA"/>
    <w:rsid w:val="000D5FE7"/>
    <w:rsid w:val="000D7537"/>
    <w:rsid w:val="000E29DE"/>
    <w:rsid w:val="000E7FF1"/>
    <w:rsid w:val="00105599"/>
    <w:rsid w:val="00106020"/>
    <w:rsid w:val="0010729D"/>
    <w:rsid w:val="00107417"/>
    <w:rsid w:val="00112553"/>
    <w:rsid w:val="0011336A"/>
    <w:rsid w:val="00116E4A"/>
    <w:rsid w:val="00121972"/>
    <w:rsid w:val="00121BC6"/>
    <w:rsid w:val="001223D7"/>
    <w:rsid w:val="001245AF"/>
    <w:rsid w:val="00125008"/>
    <w:rsid w:val="00127D70"/>
    <w:rsid w:val="00130993"/>
    <w:rsid w:val="001362BF"/>
    <w:rsid w:val="0014196E"/>
    <w:rsid w:val="001420D9"/>
    <w:rsid w:val="00151E7B"/>
    <w:rsid w:val="0015384F"/>
    <w:rsid w:val="00157878"/>
    <w:rsid w:val="00161C21"/>
    <w:rsid w:val="001625A1"/>
    <w:rsid w:val="00162810"/>
    <w:rsid w:val="00166701"/>
    <w:rsid w:val="00167950"/>
    <w:rsid w:val="00170E67"/>
    <w:rsid w:val="00174321"/>
    <w:rsid w:val="001764B3"/>
    <w:rsid w:val="001768C7"/>
    <w:rsid w:val="00177886"/>
    <w:rsid w:val="00177F8C"/>
    <w:rsid w:val="001818F0"/>
    <w:rsid w:val="00186A90"/>
    <w:rsid w:val="00190322"/>
    <w:rsid w:val="00195FD1"/>
    <w:rsid w:val="001A044A"/>
    <w:rsid w:val="001A43D0"/>
    <w:rsid w:val="001A69F1"/>
    <w:rsid w:val="001A6D21"/>
    <w:rsid w:val="001B07CF"/>
    <w:rsid w:val="001B2EBF"/>
    <w:rsid w:val="001B4CD6"/>
    <w:rsid w:val="001C1CA1"/>
    <w:rsid w:val="001C1F15"/>
    <w:rsid w:val="001C2A13"/>
    <w:rsid w:val="001C65B0"/>
    <w:rsid w:val="001C7361"/>
    <w:rsid w:val="001D14C4"/>
    <w:rsid w:val="001D2FD1"/>
    <w:rsid w:val="001D60EC"/>
    <w:rsid w:val="001E22AC"/>
    <w:rsid w:val="001E36F8"/>
    <w:rsid w:val="001E588F"/>
    <w:rsid w:val="001E60B1"/>
    <w:rsid w:val="001E62F0"/>
    <w:rsid w:val="001E6408"/>
    <w:rsid w:val="001E695D"/>
    <w:rsid w:val="001F11B4"/>
    <w:rsid w:val="001F1682"/>
    <w:rsid w:val="001F1C95"/>
    <w:rsid w:val="001F1EDD"/>
    <w:rsid w:val="001F67D0"/>
    <w:rsid w:val="001F6FDC"/>
    <w:rsid w:val="00200AA8"/>
    <w:rsid w:val="00200F18"/>
    <w:rsid w:val="00201E6C"/>
    <w:rsid w:val="00202640"/>
    <w:rsid w:val="00205424"/>
    <w:rsid w:val="0021127A"/>
    <w:rsid w:val="00211533"/>
    <w:rsid w:val="00214158"/>
    <w:rsid w:val="00216971"/>
    <w:rsid w:val="00217F8A"/>
    <w:rsid w:val="00220C14"/>
    <w:rsid w:val="0022291C"/>
    <w:rsid w:val="00222949"/>
    <w:rsid w:val="00223A02"/>
    <w:rsid w:val="00225F4E"/>
    <w:rsid w:val="002264C5"/>
    <w:rsid w:val="00227A04"/>
    <w:rsid w:val="002308A3"/>
    <w:rsid w:val="00231B89"/>
    <w:rsid w:val="00231C77"/>
    <w:rsid w:val="0023230F"/>
    <w:rsid w:val="00233BE3"/>
    <w:rsid w:val="00235564"/>
    <w:rsid w:val="00236DF0"/>
    <w:rsid w:val="00236F96"/>
    <w:rsid w:val="002376B2"/>
    <w:rsid w:val="00237758"/>
    <w:rsid w:val="00237E6D"/>
    <w:rsid w:val="00241DE0"/>
    <w:rsid w:val="00242E49"/>
    <w:rsid w:val="002448C2"/>
    <w:rsid w:val="00244BC4"/>
    <w:rsid w:val="00245880"/>
    <w:rsid w:val="00246111"/>
    <w:rsid w:val="0025077F"/>
    <w:rsid w:val="0025237C"/>
    <w:rsid w:val="0025471A"/>
    <w:rsid w:val="00256FBF"/>
    <w:rsid w:val="00257012"/>
    <w:rsid w:val="002577B3"/>
    <w:rsid w:val="002635F9"/>
    <w:rsid w:val="002731DB"/>
    <w:rsid w:val="002764FE"/>
    <w:rsid w:val="00276D82"/>
    <w:rsid w:val="00276D95"/>
    <w:rsid w:val="00281AE4"/>
    <w:rsid w:val="002823C1"/>
    <w:rsid w:val="0028284C"/>
    <w:rsid w:val="00284FEE"/>
    <w:rsid w:val="00285079"/>
    <w:rsid w:val="00285186"/>
    <w:rsid w:val="00285E0E"/>
    <w:rsid w:val="002909FF"/>
    <w:rsid w:val="00290AD4"/>
    <w:rsid w:val="002913D8"/>
    <w:rsid w:val="0029160D"/>
    <w:rsid w:val="00293211"/>
    <w:rsid w:val="002941DA"/>
    <w:rsid w:val="00296112"/>
    <w:rsid w:val="0029737A"/>
    <w:rsid w:val="002A1393"/>
    <w:rsid w:val="002A24AF"/>
    <w:rsid w:val="002A76EC"/>
    <w:rsid w:val="002A7B31"/>
    <w:rsid w:val="002B1C36"/>
    <w:rsid w:val="002B6515"/>
    <w:rsid w:val="002C0716"/>
    <w:rsid w:val="002C2562"/>
    <w:rsid w:val="002C4B93"/>
    <w:rsid w:val="002C5E84"/>
    <w:rsid w:val="002C6860"/>
    <w:rsid w:val="002C6BA9"/>
    <w:rsid w:val="002C6F93"/>
    <w:rsid w:val="002D2BE1"/>
    <w:rsid w:val="002D3435"/>
    <w:rsid w:val="002D667B"/>
    <w:rsid w:val="002E06DC"/>
    <w:rsid w:val="002E1463"/>
    <w:rsid w:val="002E1AAB"/>
    <w:rsid w:val="002E3B66"/>
    <w:rsid w:val="002E3CCD"/>
    <w:rsid w:val="002E5980"/>
    <w:rsid w:val="002E6CFA"/>
    <w:rsid w:val="002F238F"/>
    <w:rsid w:val="002F500C"/>
    <w:rsid w:val="002F675A"/>
    <w:rsid w:val="002F7AB5"/>
    <w:rsid w:val="00302860"/>
    <w:rsid w:val="00305DF2"/>
    <w:rsid w:val="00310330"/>
    <w:rsid w:val="0031143B"/>
    <w:rsid w:val="00312B41"/>
    <w:rsid w:val="00313843"/>
    <w:rsid w:val="0031506A"/>
    <w:rsid w:val="00316CEC"/>
    <w:rsid w:val="00317C54"/>
    <w:rsid w:val="003220FF"/>
    <w:rsid w:val="00325B75"/>
    <w:rsid w:val="003271E7"/>
    <w:rsid w:val="00331BB5"/>
    <w:rsid w:val="0033420C"/>
    <w:rsid w:val="00334A20"/>
    <w:rsid w:val="00335194"/>
    <w:rsid w:val="00340EAB"/>
    <w:rsid w:val="00344B26"/>
    <w:rsid w:val="003452D4"/>
    <w:rsid w:val="00345EFC"/>
    <w:rsid w:val="00346D22"/>
    <w:rsid w:val="00350C0E"/>
    <w:rsid w:val="003525BA"/>
    <w:rsid w:val="00353391"/>
    <w:rsid w:val="00356634"/>
    <w:rsid w:val="003578B1"/>
    <w:rsid w:val="00371546"/>
    <w:rsid w:val="003744D9"/>
    <w:rsid w:val="0038001D"/>
    <w:rsid w:val="00380B56"/>
    <w:rsid w:val="00380FA9"/>
    <w:rsid w:val="00381144"/>
    <w:rsid w:val="003830CF"/>
    <w:rsid w:val="00384E01"/>
    <w:rsid w:val="00384E82"/>
    <w:rsid w:val="00385363"/>
    <w:rsid w:val="00385D7A"/>
    <w:rsid w:val="003905D2"/>
    <w:rsid w:val="003A2C99"/>
    <w:rsid w:val="003A5D24"/>
    <w:rsid w:val="003A64AB"/>
    <w:rsid w:val="003A6540"/>
    <w:rsid w:val="003B22A3"/>
    <w:rsid w:val="003B47AA"/>
    <w:rsid w:val="003B50A2"/>
    <w:rsid w:val="003B5569"/>
    <w:rsid w:val="003B55C8"/>
    <w:rsid w:val="003C045E"/>
    <w:rsid w:val="003C09FE"/>
    <w:rsid w:val="003C2FC7"/>
    <w:rsid w:val="003C602C"/>
    <w:rsid w:val="003C6221"/>
    <w:rsid w:val="003C6C89"/>
    <w:rsid w:val="003C71EC"/>
    <w:rsid w:val="003C729E"/>
    <w:rsid w:val="003C7556"/>
    <w:rsid w:val="003D1001"/>
    <w:rsid w:val="003D327D"/>
    <w:rsid w:val="003D5A1B"/>
    <w:rsid w:val="003E0218"/>
    <w:rsid w:val="003E26C1"/>
    <w:rsid w:val="003E3DB2"/>
    <w:rsid w:val="003E44BC"/>
    <w:rsid w:val="003E52FE"/>
    <w:rsid w:val="003E65B7"/>
    <w:rsid w:val="003E77C9"/>
    <w:rsid w:val="003F0BC1"/>
    <w:rsid w:val="003F1398"/>
    <w:rsid w:val="003F4615"/>
    <w:rsid w:val="003F4AA9"/>
    <w:rsid w:val="003F4B00"/>
    <w:rsid w:val="003F6E8A"/>
    <w:rsid w:val="003F769B"/>
    <w:rsid w:val="00401E48"/>
    <w:rsid w:val="004110C2"/>
    <w:rsid w:val="00411A68"/>
    <w:rsid w:val="00411D71"/>
    <w:rsid w:val="00413BE9"/>
    <w:rsid w:val="004269AD"/>
    <w:rsid w:val="00435FD8"/>
    <w:rsid w:val="00440CF6"/>
    <w:rsid w:val="00441D83"/>
    <w:rsid w:val="00442684"/>
    <w:rsid w:val="004464B8"/>
    <w:rsid w:val="004474A1"/>
    <w:rsid w:val="004507DB"/>
    <w:rsid w:val="00450835"/>
    <w:rsid w:val="004508CD"/>
    <w:rsid w:val="0045553B"/>
    <w:rsid w:val="004631E3"/>
    <w:rsid w:val="00463D01"/>
    <w:rsid w:val="00465D77"/>
    <w:rsid w:val="004667ED"/>
    <w:rsid w:val="00475140"/>
    <w:rsid w:val="00476870"/>
    <w:rsid w:val="00480C60"/>
    <w:rsid w:val="00482B9E"/>
    <w:rsid w:val="00484711"/>
    <w:rsid w:val="0048664D"/>
    <w:rsid w:val="00487C22"/>
    <w:rsid w:val="00491F7E"/>
    <w:rsid w:val="00492D1B"/>
    <w:rsid w:val="0049313D"/>
    <w:rsid w:val="00495786"/>
    <w:rsid w:val="004A0F47"/>
    <w:rsid w:val="004A2BE8"/>
    <w:rsid w:val="004A3681"/>
    <w:rsid w:val="004A471B"/>
    <w:rsid w:val="004A55C4"/>
    <w:rsid w:val="004A6ECC"/>
    <w:rsid w:val="004A74CA"/>
    <w:rsid w:val="004B1D62"/>
    <w:rsid w:val="004B696A"/>
    <w:rsid w:val="004B7415"/>
    <w:rsid w:val="004C2035"/>
    <w:rsid w:val="004C3F63"/>
    <w:rsid w:val="004C468F"/>
    <w:rsid w:val="004C60A2"/>
    <w:rsid w:val="004C6BA7"/>
    <w:rsid w:val="004C75D4"/>
    <w:rsid w:val="004D201C"/>
    <w:rsid w:val="004D3EE8"/>
    <w:rsid w:val="004D6A53"/>
    <w:rsid w:val="004E0D87"/>
    <w:rsid w:val="004E45C2"/>
    <w:rsid w:val="004E4B45"/>
    <w:rsid w:val="004F0467"/>
    <w:rsid w:val="004F7273"/>
    <w:rsid w:val="00500A82"/>
    <w:rsid w:val="005026DA"/>
    <w:rsid w:val="005073ED"/>
    <w:rsid w:val="00510374"/>
    <w:rsid w:val="00511772"/>
    <w:rsid w:val="00511E7C"/>
    <w:rsid w:val="00512914"/>
    <w:rsid w:val="00515CEB"/>
    <w:rsid w:val="00520E13"/>
    <w:rsid w:val="0052261F"/>
    <w:rsid w:val="00522777"/>
    <w:rsid w:val="00525BA7"/>
    <w:rsid w:val="00530848"/>
    <w:rsid w:val="00535FF9"/>
    <w:rsid w:val="00537BCC"/>
    <w:rsid w:val="005406AC"/>
    <w:rsid w:val="00551C2B"/>
    <w:rsid w:val="00553927"/>
    <w:rsid w:val="00556816"/>
    <w:rsid w:val="00556B9A"/>
    <w:rsid w:val="005570D6"/>
    <w:rsid w:val="00560EFC"/>
    <w:rsid w:val="005615D3"/>
    <w:rsid w:val="00564939"/>
    <w:rsid w:val="00567CC6"/>
    <w:rsid w:val="0057003C"/>
    <w:rsid w:val="00571B3C"/>
    <w:rsid w:val="005721D1"/>
    <w:rsid w:val="005728FF"/>
    <w:rsid w:val="005739B9"/>
    <w:rsid w:val="00576066"/>
    <w:rsid w:val="005760E8"/>
    <w:rsid w:val="005764E9"/>
    <w:rsid w:val="00576712"/>
    <w:rsid w:val="00580FAC"/>
    <w:rsid w:val="005823A2"/>
    <w:rsid w:val="0058694C"/>
    <w:rsid w:val="00592FF9"/>
    <w:rsid w:val="005A3B86"/>
    <w:rsid w:val="005A43F5"/>
    <w:rsid w:val="005A6484"/>
    <w:rsid w:val="005B240B"/>
    <w:rsid w:val="005B6379"/>
    <w:rsid w:val="005B6633"/>
    <w:rsid w:val="005C0C99"/>
    <w:rsid w:val="005C1677"/>
    <w:rsid w:val="005C3C78"/>
    <w:rsid w:val="005C4816"/>
    <w:rsid w:val="005C5D00"/>
    <w:rsid w:val="005D11D1"/>
    <w:rsid w:val="005D1522"/>
    <w:rsid w:val="005D2023"/>
    <w:rsid w:val="005D2E54"/>
    <w:rsid w:val="005D4F43"/>
    <w:rsid w:val="005E0C51"/>
    <w:rsid w:val="005E1428"/>
    <w:rsid w:val="005E4887"/>
    <w:rsid w:val="005E6A54"/>
    <w:rsid w:val="005E71D6"/>
    <w:rsid w:val="005E7DB4"/>
    <w:rsid w:val="005F08EB"/>
    <w:rsid w:val="005F0F44"/>
    <w:rsid w:val="005F413D"/>
    <w:rsid w:val="005F53E5"/>
    <w:rsid w:val="005F6646"/>
    <w:rsid w:val="00605B98"/>
    <w:rsid w:val="00606550"/>
    <w:rsid w:val="0061064A"/>
    <w:rsid w:val="006128AD"/>
    <w:rsid w:val="0061421F"/>
    <w:rsid w:val="00614B8E"/>
    <w:rsid w:val="00615E6B"/>
    <w:rsid w:val="00616206"/>
    <w:rsid w:val="006238FB"/>
    <w:rsid w:val="006256DC"/>
    <w:rsid w:val="00642705"/>
    <w:rsid w:val="00644336"/>
    <w:rsid w:val="006443DE"/>
    <w:rsid w:val="00645266"/>
    <w:rsid w:val="00647C2D"/>
    <w:rsid w:val="00647EDC"/>
    <w:rsid w:val="00651667"/>
    <w:rsid w:val="00653041"/>
    <w:rsid w:val="006558C3"/>
    <w:rsid w:val="006610C6"/>
    <w:rsid w:val="00662B5A"/>
    <w:rsid w:val="00665043"/>
    <w:rsid w:val="00665071"/>
    <w:rsid w:val="00666701"/>
    <w:rsid w:val="006703E2"/>
    <w:rsid w:val="00672910"/>
    <w:rsid w:val="00672ADD"/>
    <w:rsid w:val="00676990"/>
    <w:rsid w:val="00676D2A"/>
    <w:rsid w:val="00681865"/>
    <w:rsid w:val="00685037"/>
    <w:rsid w:val="00687205"/>
    <w:rsid w:val="00693353"/>
    <w:rsid w:val="0069524C"/>
    <w:rsid w:val="006A0CC7"/>
    <w:rsid w:val="006A1413"/>
    <w:rsid w:val="006A163E"/>
    <w:rsid w:val="006A4B27"/>
    <w:rsid w:val="006A4D8B"/>
    <w:rsid w:val="006A5192"/>
    <w:rsid w:val="006A53ED"/>
    <w:rsid w:val="006B42AF"/>
    <w:rsid w:val="006B4AE5"/>
    <w:rsid w:val="006C0474"/>
    <w:rsid w:val="006C08E5"/>
    <w:rsid w:val="006C381F"/>
    <w:rsid w:val="006C40D8"/>
    <w:rsid w:val="006D0D93"/>
    <w:rsid w:val="006D15A6"/>
    <w:rsid w:val="006D2E63"/>
    <w:rsid w:val="006D42C4"/>
    <w:rsid w:val="006D4FFB"/>
    <w:rsid w:val="006E6927"/>
    <w:rsid w:val="006F6494"/>
    <w:rsid w:val="006F7963"/>
    <w:rsid w:val="00702B5D"/>
    <w:rsid w:val="00702D37"/>
    <w:rsid w:val="007035CB"/>
    <w:rsid w:val="0070388F"/>
    <w:rsid w:val="007050BA"/>
    <w:rsid w:val="00705643"/>
    <w:rsid w:val="007069A1"/>
    <w:rsid w:val="0071191C"/>
    <w:rsid w:val="00712F20"/>
    <w:rsid w:val="007140DA"/>
    <w:rsid w:val="007168BC"/>
    <w:rsid w:val="007237EB"/>
    <w:rsid w:val="00726567"/>
    <w:rsid w:val="00732AA9"/>
    <w:rsid w:val="00736A54"/>
    <w:rsid w:val="0074210F"/>
    <w:rsid w:val="007421CE"/>
    <w:rsid w:val="00742CCC"/>
    <w:rsid w:val="00745726"/>
    <w:rsid w:val="0075317C"/>
    <w:rsid w:val="00753A34"/>
    <w:rsid w:val="0076254B"/>
    <w:rsid w:val="0076496A"/>
    <w:rsid w:val="007707E5"/>
    <w:rsid w:val="00770965"/>
    <w:rsid w:val="0077191F"/>
    <w:rsid w:val="00772A86"/>
    <w:rsid w:val="00775348"/>
    <w:rsid w:val="00776E81"/>
    <w:rsid w:val="007771F4"/>
    <w:rsid w:val="00777ED7"/>
    <w:rsid w:val="00777F13"/>
    <w:rsid w:val="00785D64"/>
    <w:rsid w:val="00786CE1"/>
    <w:rsid w:val="00787CFF"/>
    <w:rsid w:val="0079015E"/>
    <w:rsid w:val="00793154"/>
    <w:rsid w:val="00796789"/>
    <w:rsid w:val="00796815"/>
    <w:rsid w:val="007A072C"/>
    <w:rsid w:val="007A0FF8"/>
    <w:rsid w:val="007A37B9"/>
    <w:rsid w:val="007A5467"/>
    <w:rsid w:val="007A701B"/>
    <w:rsid w:val="007B3B8C"/>
    <w:rsid w:val="007B4412"/>
    <w:rsid w:val="007B5B88"/>
    <w:rsid w:val="007B7A58"/>
    <w:rsid w:val="007C0084"/>
    <w:rsid w:val="007C1D55"/>
    <w:rsid w:val="007C2462"/>
    <w:rsid w:val="007C2EF9"/>
    <w:rsid w:val="007C32B5"/>
    <w:rsid w:val="007C3D77"/>
    <w:rsid w:val="007C453C"/>
    <w:rsid w:val="007C712B"/>
    <w:rsid w:val="007D2504"/>
    <w:rsid w:val="007D4FFD"/>
    <w:rsid w:val="007D57C0"/>
    <w:rsid w:val="007E45C4"/>
    <w:rsid w:val="007E4DFD"/>
    <w:rsid w:val="007E6CD4"/>
    <w:rsid w:val="007F03EB"/>
    <w:rsid w:val="007F3807"/>
    <w:rsid w:val="007F48BF"/>
    <w:rsid w:val="007F5AFF"/>
    <w:rsid w:val="007F6708"/>
    <w:rsid w:val="00801FFD"/>
    <w:rsid w:val="00805FCF"/>
    <w:rsid w:val="0080659E"/>
    <w:rsid w:val="008077D2"/>
    <w:rsid w:val="00812CCF"/>
    <w:rsid w:val="00812DF6"/>
    <w:rsid w:val="008153BC"/>
    <w:rsid w:val="0082129E"/>
    <w:rsid w:val="008234E2"/>
    <w:rsid w:val="0082425E"/>
    <w:rsid w:val="008244D5"/>
    <w:rsid w:val="00825C46"/>
    <w:rsid w:val="00826165"/>
    <w:rsid w:val="00830ED9"/>
    <w:rsid w:val="0083356D"/>
    <w:rsid w:val="00834BF5"/>
    <w:rsid w:val="0083526A"/>
    <w:rsid w:val="00841159"/>
    <w:rsid w:val="0084300E"/>
    <w:rsid w:val="008453E1"/>
    <w:rsid w:val="00854ECE"/>
    <w:rsid w:val="0085531F"/>
    <w:rsid w:val="00855A7C"/>
    <w:rsid w:val="00856535"/>
    <w:rsid w:val="008567FF"/>
    <w:rsid w:val="00857CAD"/>
    <w:rsid w:val="00860705"/>
    <w:rsid w:val="00861293"/>
    <w:rsid w:val="008636A6"/>
    <w:rsid w:val="00863B0B"/>
    <w:rsid w:val="00863C21"/>
    <w:rsid w:val="008721EA"/>
    <w:rsid w:val="00873364"/>
    <w:rsid w:val="00873706"/>
    <w:rsid w:val="0087640E"/>
    <w:rsid w:val="00877AAB"/>
    <w:rsid w:val="008807D3"/>
    <w:rsid w:val="0088150F"/>
    <w:rsid w:val="00890AF7"/>
    <w:rsid w:val="008A0025"/>
    <w:rsid w:val="008A44AE"/>
    <w:rsid w:val="008A65DA"/>
    <w:rsid w:val="008A76B7"/>
    <w:rsid w:val="008B48DB"/>
    <w:rsid w:val="008B49FF"/>
    <w:rsid w:val="008B6AAD"/>
    <w:rsid w:val="008B6C75"/>
    <w:rsid w:val="008C09A4"/>
    <w:rsid w:val="008C4081"/>
    <w:rsid w:val="008C696F"/>
    <w:rsid w:val="008D1016"/>
    <w:rsid w:val="008D2F66"/>
    <w:rsid w:val="008E1E35"/>
    <w:rsid w:val="008E225E"/>
    <w:rsid w:val="008E260A"/>
    <w:rsid w:val="008E36F3"/>
    <w:rsid w:val="008E6946"/>
    <w:rsid w:val="008F2532"/>
    <w:rsid w:val="008F4872"/>
    <w:rsid w:val="008F668F"/>
    <w:rsid w:val="009035DC"/>
    <w:rsid w:val="009055A2"/>
    <w:rsid w:val="00905D46"/>
    <w:rsid w:val="00906AEC"/>
    <w:rsid w:val="009108E3"/>
    <w:rsid w:val="00914E75"/>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0670"/>
    <w:rsid w:val="00950AA2"/>
    <w:rsid w:val="009540F2"/>
    <w:rsid w:val="00960B5B"/>
    <w:rsid w:val="00962902"/>
    <w:rsid w:val="009654C8"/>
    <w:rsid w:val="009663B8"/>
    <w:rsid w:val="00967E98"/>
    <w:rsid w:val="009723D0"/>
    <w:rsid w:val="00972405"/>
    <w:rsid w:val="00976FB2"/>
    <w:rsid w:val="00987066"/>
    <w:rsid w:val="00987C6F"/>
    <w:rsid w:val="00992A96"/>
    <w:rsid w:val="009A0930"/>
    <w:rsid w:val="009B2110"/>
    <w:rsid w:val="009B4149"/>
    <w:rsid w:val="009B5851"/>
    <w:rsid w:val="009B702E"/>
    <w:rsid w:val="009C77ED"/>
    <w:rsid w:val="009D05D1"/>
    <w:rsid w:val="009D52F7"/>
    <w:rsid w:val="009E1635"/>
    <w:rsid w:val="009E3730"/>
    <w:rsid w:val="009E4AB3"/>
    <w:rsid w:val="009E76E7"/>
    <w:rsid w:val="009F24D9"/>
    <w:rsid w:val="009F285F"/>
    <w:rsid w:val="00A00C15"/>
    <w:rsid w:val="00A01A40"/>
    <w:rsid w:val="00A12973"/>
    <w:rsid w:val="00A15BC7"/>
    <w:rsid w:val="00A35E03"/>
    <w:rsid w:val="00A3783B"/>
    <w:rsid w:val="00A40A9B"/>
    <w:rsid w:val="00A41B24"/>
    <w:rsid w:val="00A4682E"/>
    <w:rsid w:val="00A517DC"/>
    <w:rsid w:val="00A53E61"/>
    <w:rsid w:val="00A562D7"/>
    <w:rsid w:val="00A622BF"/>
    <w:rsid w:val="00A64867"/>
    <w:rsid w:val="00A67AEE"/>
    <w:rsid w:val="00A709A9"/>
    <w:rsid w:val="00A70B62"/>
    <w:rsid w:val="00A716E5"/>
    <w:rsid w:val="00A73658"/>
    <w:rsid w:val="00A73972"/>
    <w:rsid w:val="00A7696D"/>
    <w:rsid w:val="00A76EB0"/>
    <w:rsid w:val="00A777F6"/>
    <w:rsid w:val="00A83F04"/>
    <w:rsid w:val="00A84845"/>
    <w:rsid w:val="00A84BDF"/>
    <w:rsid w:val="00A84FE9"/>
    <w:rsid w:val="00A86E17"/>
    <w:rsid w:val="00A87852"/>
    <w:rsid w:val="00A87C23"/>
    <w:rsid w:val="00A908BE"/>
    <w:rsid w:val="00A90B21"/>
    <w:rsid w:val="00A94A7C"/>
    <w:rsid w:val="00A94ED8"/>
    <w:rsid w:val="00AA223E"/>
    <w:rsid w:val="00AA3CE7"/>
    <w:rsid w:val="00AA7916"/>
    <w:rsid w:val="00AB0512"/>
    <w:rsid w:val="00AB0651"/>
    <w:rsid w:val="00AB2530"/>
    <w:rsid w:val="00AB2DE3"/>
    <w:rsid w:val="00AB4203"/>
    <w:rsid w:val="00AB4C3B"/>
    <w:rsid w:val="00AB7548"/>
    <w:rsid w:val="00AB76BC"/>
    <w:rsid w:val="00AC3A85"/>
    <w:rsid w:val="00AC5C23"/>
    <w:rsid w:val="00AC6496"/>
    <w:rsid w:val="00AD4036"/>
    <w:rsid w:val="00AE1547"/>
    <w:rsid w:val="00AE1603"/>
    <w:rsid w:val="00AE19D0"/>
    <w:rsid w:val="00AE22B5"/>
    <w:rsid w:val="00AE5353"/>
    <w:rsid w:val="00AE60AE"/>
    <w:rsid w:val="00AF1516"/>
    <w:rsid w:val="00AF26FB"/>
    <w:rsid w:val="00AF5C82"/>
    <w:rsid w:val="00B0361C"/>
    <w:rsid w:val="00B06291"/>
    <w:rsid w:val="00B10853"/>
    <w:rsid w:val="00B13EEA"/>
    <w:rsid w:val="00B15FA8"/>
    <w:rsid w:val="00B232DE"/>
    <w:rsid w:val="00B279E6"/>
    <w:rsid w:val="00B27DDF"/>
    <w:rsid w:val="00B3060F"/>
    <w:rsid w:val="00B33A03"/>
    <w:rsid w:val="00B3472F"/>
    <w:rsid w:val="00B34D63"/>
    <w:rsid w:val="00B3523F"/>
    <w:rsid w:val="00B3709C"/>
    <w:rsid w:val="00B40726"/>
    <w:rsid w:val="00B419E2"/>
    <w:rsid w:val="00B42ACE"/>
    <w:rsid w:val="00B43C50"/>
    <w:rsid w:val="00B4589E"/>
    <w:rsid w:val="00B45FC7"/>
    <w:rsid w:val="00B51797"/>
    <w:rsid w:val="00B554D3"/>
    <w:rsid w:val="00B56158"/>
    <w:rsid w:val="00B5741C"/>
    <w:rsid w:val="00B57A23"/>
    <w:rsid w:val="00B61F45"/>
    <w:rsid w:val="00B62D59"/>
    <w:rsid w:val="00B65645"/>
    <w:rsid w:val="00B66FC3"/>
    <w:rsid w:val="00B676FD"/>
    <w:rsid w:val="00B7611C"/>
    <w:rsid w:val="00B764DF"/>
    <w:rsid w:val="00B77EAE"/>
    <w:rsid w:val="00B82F05"/>
    <w:rsid w:val="00B82FC0"/>
    <w:rsid w:val="00B86947"/>
    <w:rsid w:val="00B92D42"/>
    <w:rsid w:val="00B97CCA"/>
    <w:rsid w:val="00BA5E1F"/>
    <w:rsid w:val="00BB5A5D"/>
    <w:rsid w:val="00BC3044"/>
    <w:rsid w:val="00BC31D1"/>
    <w:rsid w:val="00BC321A"/>
    <w:rsid w:val="00BC4AF6"/>
    <w:rsid w:val="00BD4AD1"/>
    <w:rsid w:val="00BD6086"/>
    <w:rsid w:val="00BE0AD8"/>
    <w:rsid w:val="00BE19B4"/>
    <w:rsid w:val="00BE30A6"/>
    <w:rsid w:val="00BE3990"/>
    <w:rsid w:val="00BE3C08"/>
    <w:rsid w:val="00BE5C12"/>
    <w:rsid w:val="00BF43B4"/>
    <w:rsid w:val="00BF6822"/>
    <w:rsid w:val="00BF707B"/>
    <w:rsid w:val="00BF708D"/>
    <w:rsid w:val="00BF78B3"/>
    <w:rsid w:val="00C01232"/>
    <w:rsid w:val="00C01267"/>
    <w:rsid w:val="00C04B63"/>
    <w:rsid w:val="00C07D99"/>
    <w:rsid w:val="00C1047A"/>
    <w:rsid w:val="00C1126B"/>
    <w:rsid w:val="00C13ED3"/>
    <w:rsid w:val="00C20419"/>
    <w:rsid w:val="00C21DC3"/>
    <w:rsid w:val="00C231DF"/>
    <w:rsid w:val="00C23D6D"/>
    <w:rsid w:val="00C33236"/>
    <w:rsid w:val="00C340D9"/>
    <w:rsid w:val="00C344BC"/>
    <w:rsid w:val="00C352A4"/>
    <w:rsid w:val="00C36678"/>
    <w:rsid w:val="00C41AF6"/>
    <w:rsid w:val="00C432F5"/>
    <w:rsid w:val="00C453FA"/>
    <w:rsid w:val="00C4543F"/>
    <w:rsid w:val="00C47034"/>
    <w:rsid w:val="00C476E0"/>
    <w:rsid w:val="00C575CB"/>
    <w:rsid w:val="00C613FD"/>
    <w:rsid w:val="00C61DF0"/>
    <w:rsid w:val="00C6350A"/>
    <w:rsid w:val="00C639B4"/>
    <w:rsid w:val="00C63B95"/>
    <w:rsid w:val="00C63D41"/>
    <w:rsid w:val="00C67BAC"/>
    <w:rsid w:val="00C70DDE"/>
    <w:rsid w:val="00C719A0"/>
    <w:rsid w:val="00C71F3D"/>
    <w:rsid w:val="00C724FC"/>
    <w:rsid w:val="00C77571"/>
    <w:rsid w:val="00C80637"/>
    <w:rsid w:val="00C81251"/>
    <w:rsid w:val="00C86B2E"/>
    <w:rsid w:val="00C944D6"/>
    <w:rsid w:val="00C95729"/>
    <w:rsid w:val="00C96403"/>
    <w:rsid w:val="00C97EBE"/>
    <w:rsid w:val="00CA1A10"/>
    <w:rsid w:val="00CB4F35"/>
    <w:rsid w:val="00CC5DAB"/>
    <w:rsid w:val="00CC72E8"/>
    <w:rsid w:val="00CD32E5"/>
    <w:rsid w:val="00CD4912"/>
    <w:rsid w:val="00CE1F3C"/>
    <w:rsid w:val="00CE34B3"/>
    <w:rsid w:val="00CE3E6D"/>
    <w:rsid w:val="00CE504B"/>
    <w:rsid w:val="00CF1AE5"/>
    <w:rsid w:val="00CF200C"/>
    <w:rsid w:val="00CF574C"/>
    <w:rsid w:val="00D01D1D"/>
    <w:rsid w:val="00D0235F"/>
    <w:rsid w:val="00D038C2"/>
    <w:rsid w:val="00D04092"/>
    <w:rsid w:val="00D047C7"/>
    <w:rsid w:val="00D0682D"/>
    <w:rsid w:val="00D11A02"/>
    <w:rsid w:val="00D16576"/>
    <w:rsid w:val="00D2213E"/>
    <w:rsid w:val="00D229E7"/>
    <w:rsid w:val="00D30E9B"/>
    <w:rsid w:val="00D34584"/>
    <w:rsid w:val="00D353E3"/>
    <w:rsid w:val="00D43D3D"/>
    <w:rsid w:val="00D46936"/>
    <w:rsid w:val="00D47E5E"/>
    <w:rsid w:val="00D51958"/>
    <w:rsid w:val="00D51BDF"/>
    <w:rsid w:val="00D52A95"/>
    <w:rsid w:val="00D53E2A"/>
    <w:rsid w:val="00D63205"/>
    <w:rsid w:val="00D63FF1"/>
    <w:rsid w:val="00D65C6C"/>
    <w:rsid w:val="00D66ECF"/>
    <w:rsid w:val="00D674B7"/>
    <w:rsid w:val="00D735F4"/>
    <w:rsid w:val="00D77641"/>
    <w:rsid w:val="00D777C8"/>
    <w:rsid w:val="00D77FFE"/>
    <w:rsid w:val="00D80743"/>
    <w:rsid w:val="00D83A86"/>
    <w:rsid w:val="00D83E48"/>
    <w:rsid w:val="00D84B4E"/>
    <w:rsid w:val="00D90DBD"/>
    <w:rsid w:val="00D90E6D"/>
    <w:rsid w:val="00D91247"/>
    <w:rsid w:val="00D9236D"/>
    <w:rsid w:val="00D95F8B"/>
    <w:rsid w:val="00D96E3E"/>
    <w:rsid w:val="00DA0076"/>
    <w:rsid w:val="00DA2915"/>
    <w:rsid w:val="00DA58BB"/>
    <w:rsid w:val="00DA72B4"/>
    <w:rsid w:val="00DB0070"/>
    <w:rsid w:val="00DB1C6C"/>
    <w:rsid w:val="00DB5C94"/>
    <w:rsid w:val="00DB5EA2"/>
    <w:rsid w:val="00DB7141"/>
    <w:rsid w:val="00DB7A46"/>
    <w:rsid w:val="00DC7E4D"/>
    <w:rsid w:val="00DD05DD"/>
    <w:rsid w:val="00DD3D3D"/>
    <w:rsid w:val="00DD3F69"/>
    <w:rsid w:val="00DD456E"/>
    <w:rsid w:val="00DD7788"/>
    <w:rsid w:val="00DD7B52"/>
    <w:rsid w:val="00DE00FA"/>
    <w:rsid w:val="00DE2443"/>
    <w:rsid w:val="00DE4E23"/>
    <w:rsid w:val="00DE5874"/>
    <w:rsid w:val="00DF1BEB"/>
    <w:rsid w:val="00DF59B8"/>
    <w:rsid w:val="00E0592A"/>
    <w:rsid w:val="00E07B74"/>
    <w:rsid w:val="00E108E5"/>
    <w:rsid w:val="00E1411E"/>
    <w:rsid w:val="00E152D5"/>
    <w:rsid w:val="00E15C34"/>
    <w:rsid w:val="00E2401C"/>
    <w:rsid w:val="00E276F4"/>
    <w:rsid w:val="00E33038"/>
    <w:rsid w:val="00E33C4D"/>
    <w:rsid w:val="00E3426F"/>
    <w:rsid w:val="00E34D2C"/>
    <w:rsid w:val="00E37E8A"/>
    <w:rsid w:val="00E37FED"/>
    <w:rsid w:val="00E411E9"/>
    <w:rsid w:val="00E438C2"/>
    <w:rsid w:val="00E43975"/>
    <w:rsid w:val="00E473B9"/>
    <w:rsid w:val="00E51C95"/>
    <w:rsid w:val="00E5205C"/>
    <w:rsid w:val="00E53979"/>
    <w:rsid w:val="00E61156"/>
    <w:rsid w:val="00E6624D"/>
    <w:rsid w:val="00E669C0"/>
    <w:rsid w:val="00E71AC6"/>
    <w:rsid w:val="00E71E15"/>
    <w:rsid w:val="00E752A2"/>
    <w:rsid w:val="00E75EBA"/>
    <w:rsid w:val="00E770C7"/>
    <w:rsid w:val="00E7765C"/>
    <w:rsid w:val="00E77769"/>
    <w:rsid w:val="00E815D3"/>
    <w:rsid w:val="00E83283"/>
    <w:rsid w:val="00E84216"/>
    <w:rsid w:val="00E91E6C"/>
    <w:rsid w:val="00E932E5"/>
    <w:rsid w:val="00E949E5"/>
    <w:rsid w:val="00E95033"/>
    <w:rsid w:val="00E95BB7"/>
    <w:rsid w:val="00E96F0E"/>
    <w:rsid w:val="00E9760B"/>
    <w:rsid w:val="00EA4679"/>
    <w:rsid w:val="00EA6FE6"/>
    <w:rsid w:val="00EA77A2"/>
    <w:rsid w:val="00EB2D31"/>
    <w:rsid w:val="00EC2996"/>
    <w:rsid w:val="00EC34EF"/>
    <w:rsid w:val="00EC4DC5"/>
    <w:rsid w:val="00EC6A98"/>
    <w:rsid w:val="00ED0A74"/>
    <w:rsid w:val="00EE39EA"/>
    <w:rsid w:val="00EE4986"/>
    <w:rsid w:val="00EE49AB"/>
    <w:rsid w:val="00EE6D8B"/>
    <w:rsid w:val="00EE735F"/>
    <w:rsid w:val="00EF03CE"/>
    <w:rsid w:val="00EF22F0"/>
    <w:rsid w:val="00EF54B9"/>
    <w:rsid w:val="00EF598F"/>
    <w:rsid w:val="00F0049A"/>
    <w:rsid w:val="00F05108"/>
    <w:rsid w:val="00F06CD0"/>
    <w:rsid w:val="00F10777"/>
    <w:rsid w:val="00F174E7"/>
    <w:rsid w:val="00F205C2"/>
    <w:rsid w:val="00F2204B"/>
    <w:rsid w:val="00F229A0"/>
    <w:rsid w:val="00F23374"/>
    <w:rsid w:val="00F24782"/>
    <w:rsid w:val="00F27393"/>
    <w:rsid w:val="00F330D0"/>
    <w:rsid w:val="00F36805"/>
    <w:rsid w:val="00F36AE4"/>
    <w:rsid w:val="00F3765A"/>
    <w:rsid w:val="00F37B0D"/>
    <w:rsid w:val="00F44B22"/>
    <w:rsid w:val="00F44DC8"/>
    <w:rsid w:val="00F50032"/>
    <w:rsid w:val="00F517AB"/>
    <w:rsid w:val="00F53876"/>
    <w:rsid w:val="00F563F0"/>
    <w:rsid w:val="00F568C1"/>
    <w:rsid w:val="00F57636"/>
    <w:rsid w:val="00F57C61"/>
    <w:rsid w:val="00F60F75"/>
    <w:rsid w:val="00F61073"/>
    <w:rsid w:val="00F6107E"/>
    <w:rsid w:val="00F64358"/>
    <w:rsid w:val="00F6638F"/>
    <w:rsid w:val="00F668DB"/>
    <w:rsid w:val="00F709EB"/>
    <w:rsid w:val="00F70AEB"/>
    <w:rsid w:val="00F74675"/>
    <w:rsid w:val="00F7615E"/>
    <w:rsid w:val="00F76DE2"/>
    <w:rsid w:val="00F81909"/>
    <w:rsid w:val="00F8454C"/>
    <w:rsid w:val="00F846F0"/>
    <w:rsid w:val="00F86A03"/>
    <w:rsid w:val="00F873DF"/>
    <w:rsid w:val="00F92005"/>
    <w:rsid w:val="00F925FE"/>
    <w:rsid w:val="00F93AE3"/>
    <w:rsid w:val="00F955F7"/>
    <w:rsid w:val="00F958FD"/>
    <w:rsid w:val="00F96255"/>
    <w:rsid w:val="00FA041C"/>
    <w:rsid w:val="00FA2503"/>
    <w:rsid w:val="00FA5208"/>
    <w:rsid w:val="00FB376B"/>
    <w:rsid w:val="00FB52FB"/>
    <w:rsid w:val="00FB5A4A"/>
    <w:rsid w:val="00FC25CD"/>
    <w:rsid w:val="00FC4DA1"/>
    <w:rsid w:val="00FD1517"/>
    <w:rsid w:val="00FD6ED8"/>
    <w:rsid w:val="00FE1D68"/>
    <w:rsid w:val="00FE2CFA"/>
    <w:rsid w:val="00FE46A5"/>
    <w:rsid w:val="00FF2CF9"/>
    <w:rsid w:val="00FF331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D53E2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D53E2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331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tmp"/><Relationship Id="rId7" Type="http://schemas.microsoft.com/office/2007/relationships/stylesWithEffects" Target="stylesWithEffect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#2 Revisions Made - BH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purl.org/dc/dcmitype/"/>
    <ds:schemaRef ds:uri="beec3c52-6977-40b8-8e7b-b4fa7e519059"/>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CCDED-46BD-4EA3-BA9B-0434F9D0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G7-M3-L23-T</vt:lpstr>
    </vt:vector>
  </TitlesOfParts>
  <Company>Papier Productions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G7-M3-L23-T</dc:title>
  <dc:creator>nlevioff</dc:creator>
  <cp:lastModifiedBy>Administrator</cp:lastModifiedBy>
  <cp:revision>2</cp:revision>
  <cp:lastPrinted>2014-10-30T16:07:00Z</cp:lastPrinted>
  <dcterms:created xsi:type="dcterms:W3CDTF">2014-09-10T03:21:00Z</dcterms:created>
  <dcterms:modified xsi:type="dcterms:W3CDTF">2014-10-30T16:07:00Z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