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0B0D" w14:textId="77777777" w:rsidR="00B4711D" w:rsidRPr="00D0546C" w:rsidRDefault="00B4711D" w:rsidP="00BD1142">
      <w:pPr>
        <w:pStyle w:val="ny-lesson-header"/>
      </w:pPr>
      <w:bookmarkStart w:id="0" w:name="_GoBack"/>
      <w:bookmarkEnd w:id="0"/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>Comparing Tape Diagram Solutions to Algebraic Solutions</w:t>
      </w:r>
    </w:p>
    <w:p w14:paraId="4B2CA25A" w14:textId="77777777" w:rsidR="00B4711D" w:rsidRDefault="00B4711D" w:rsidP="00BD1142">
      <w:pPr>
        <w:pStyle w:val="ny-callout-hdr"/>
      </w:pPr>
    </w:p>
    <w:p w14:paraId="0A5D2C1E" w14:textId="77777777" w:rsidR="00B4711D" w:rsidRDefault="00B4711D" w:rsidP="00B4711D">
      <w:pPr>
        <w:pStyle w:val="ny-callout-hdr"/>
        <w:spacing w:after="60"/>
      </w:pPr>
      <w:r>
        <w:t>Classwork</w:t>
      </w:r>
    </w:p>
    <w:p w14:paraId="33723113" w14:textId="41522C86" w:rsidR="00B4711D" w:rsidRPr="00600CDB" w:rsidRDefault="00600CDB" w:rsidP="00600CDB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600CDB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Exploratory Challenge</w:t>
      </w:r>
      <w:r w:rsidR="00B4711D" w:rsidRPr="00600CDB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:  Expense</w:t>
      </w:r>
      <w:r w:rsidR="00337E85" w:rsidRPr="00600CDB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s</w:t>
      </w:r>
      <w:r w:rsidR="00B4711D" w:rsidRPr="00600CDB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on Your Family Vacation</w:t>
      </w:r>
    </w:p>
    <w:p w14:paraId="69776E1D" w14:textId="2BFE1148" w:rsidR="00337E85" w:rsidRDefault="00337E85" w:rsidP="00337E85">
      <w:pPr>
        <w:pStyle w:val="ny-lesson-paragraph"/>
      </w:pPr>
      <w:r>
        <w:t xml:space="preserve">John and Ag are summarizing some of the expenses of their family vacation for themselves and their three children, Louie, Missy, and Bonnie.  </w:t>
      </w:r>
      <w:r w:rsidR="009E26B0">
        <w:t>Write an algebraic equation, c</w:t>
      </w:r>
      <w:r>
        <w:t>reate a model to determine how much each item will cost using all of the given information</w:t>
      </w:r>
      <w:r w:rsidR="007652EF">
        <w:t>,</w:t>
      </w:r>
      <w:r w:rsidR="009E26B0">
        <w:t xml:space="preserve"> and </w:t>
      </w:r>
      <w:r>
        <w:t>answer the questions that follow.</w:t>
      </w:r>
    </w:p>
    <w:p w14:paraId="3B7E6AC6" w14:textId="77777777" w:rsidR="00B4711D" w:rsidRDefault="00B4711D" w:rsidP="00B4711D">
      <w:pPr>
        <w:pStyle w:val="ny-lesson-paragraph"/>
      </w:pPr>
    </w:p>
    <w:p w14:paraId="7BD3145B" w14:textId="77777777" w:rsidR="00B4711D" w:rsidRDefault="00B4711D" w:rsidP="00B4711D">
      <w:pPr>
        <w:pStyle w:val="ny-lesson-paragraph"/>
      </w:pPr>
      <w:r>
        <w:t>Expenses:</w:t>
      </w:r>
    </w:p>
    <w:tbl>
      <w:tblPr>
        <w:tblStyle w:val="TableGrid"/>
        <w:tblW w:w="950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BA6206" w:rsidRPr="00BA6206" w14:paraId="5520D9D0" w14:textId="77777777" w:rsidTr="00BA6206">
        <w:trPr>
          <w:trHeight w:val="379"/>
          <w:jc w:val="center"/>
        </w:trPr>
        <w:tc>
          <w:tcPr>
            <w:tcW w:w="3168" w:type="dxa"/>
            <w:vAlign w:val="center"/>
          </w:tcPr>
          <w:p w14:paraId="3EF8B6B9" w14:textId="1FAD0680" w:rsidR="00BA6206" w:rsidRPr="00AD4DAC" w:rsidRDefault="00BA6206" w:rsidP="00AD4DAC">
            <w:pPr>
              <w:pStyle w:val="ny-lesson-table"/>
              <w:jc w:val="center"/>
            </w:pPr>
            <w:r w:rsidRPr="00AD4DAC">
              <w:t xml:space="preserve">Car and insurance fees:  </w:t>
            </w:r>
            <m:oMath>
              <m:r>
                <w:rPr>
                  <w:rFonts w:ascii="Cambria Math" w:hAnsi="Cambria Math"/>
                </w:rPr>
                <m:t>$400</m:t>
              </m:r>
            </m:oMath>
          </w:p>
        </w:tc>
        <w:tc>
          <w:tcPr>
            <w:tcW w:w="3168" w:type="dxa"/>
            <w:vAlign w:val="center"/>
          </w:tcPr>
          <w:p w14:paraId="6686B8E9" w14:textId="29EA569E" w:rsidR="00BA6206" w:rsidRPr="00AD4DAC" w:rsidRDefault="00BA6206" w:rsidP="00AD4DAC">
            <w:pPr>
              <w:pStyle w:val="ny-lesson-table"/>
              <w:jc w:val="center"/>
            </w:pPr>
            <w:r w:rsidRPr="00AD4DAC">
              <w:t xml:space="preserve">Airfare and insurance fees:  </w:t>
            </w:r>
            <m:oMath>
              <m:r>
                <w:rPr>
                  <w:rFonts w:ascii="Cambria Math" w:hAnsi="Cambria Math"/>
                </w:rPr>
                <m:t>$875</m:t>
              </m:r>
            </m:oMath>
          </w:p>
        </w:tc>
        <w:tc>
          <w:tcPr>
            <w:tcW w:w="3168" w:type="dxa"/>
            <w:vAlign w:val="center"/>
          </w:tcPr>
          <w:p w14:paraId="5970BD73" w14:textId="66B26CD5" w:rsidR="00BA6206" w:rsidRPr="00AD4DAC" w:rsidRDefault="00BA6206" w:rsidP="00AD4DAC">
            <w:pPr>
              <w:pStyle w:val="ny-lesson-table"/>
              <w:jc w:val="center"/>
            </w:pPr>
            <w:r w:rsidRPr="00AD4DAC">
              <w:t xml:space="preserve">Motel and tax: </w:t>
            </w:r>
            <m:oMath>
              <m:r>
                <w:rPr>
                  <w:rFonts w:ascii="Cambria Math" w:hAnsi="Cambria Math"/>
                </w:rPr>
                <m:t xml:space="preserve"> $400</m:t>
              </m:r>
            </m:oMath>
          </w:p>
        </w:tc>
      </w:tr>
      <w:tr w:rsidR="00BA6206" w:rsidRPr="00BA6206" w14:paraId="2592E2A3" w14:textId="77777777" w:rsidTr="00BA6206">
        <w:trPr>
          <w:trHeight w:val="379"/>
          <w:jc w:val="center"/>
        </w:trPr>
        <w:tc>
          <w:tcPr>
            <w:tcW w:w="3168" w:type="dxa"/>
            <w:vAlign w:val="center"/>
          </w:tcPr>
          <w:p w14:paraId="6850F61F" w14:textId="06474351" w:rsidR="00BA6206" w:rsidRPr="00AD4DAC" w:rsidRDefault="00BA6206" w:rsidP="00AD4DAC">
            <w:pPr>
              <w:pStyle w:val="ny-lesson-table"/>
              <w:jc w:val="center"/>
            </w:pPr>
            <w:r w:rsidRPr="00AD4DAC">
              <w:t xml:space="preserve">Baseball game and hats:   </w:t>
            </w:r>
            <m:oMath>
              <m:r>
                <w:rPr>
                  <w:rFonts w:ascii="Cambria Math" w:hAnsi="Cambria Math"/>
                </w:rPr>
                <m:t>$103.83</m:t>
              </m:r>
            </m:oMath>
          </w:p>
        </w:tc>
        <w:tc>
          <w:tcPr>
            <w:tcW w:w="3168" w:type="dxa"/>
            <w:vAlign w:val="center"/>
          </w:tcPr>
          <w:p w14:paraId="04FF033E" w14:textId="0E213AAA" w:rsidR="00BA6206" w:rsidRPr="00AD4DAC" w:rsidRDefault="00BA6206" w:rsidP="00AD4DAC">
            <w:pPr>
              <w:pStyle w:val="ny-lesson-table"/>
              <w:jc w:val="center"/>
            </w:pPr>
            <w:r w:rsidRPr="00AD4DAC">
              <w:t xml:space="preserve">Movies for one day:  </w:t>
            </w:r>
            <m:oMath>
              <m:r>
                <w:rPr>
                  <w:rFonts w:ascii="Cambria Math" w:hAnsi="Cambria Math"/>
                </w:rPr>
                <m:t>$75</m:t>
              </m:r>
            </m:oMath>
          </w:p>
        </w:tc>
        <w:tc>
          <w:tcPr>
            <w:tcW w:w="3168" w:type="dxa"/>
            <w:vAlign w:val="center"/>
          </w:tcPr>
          <w:p w14:paraId="462C1E4A" w14:textId="72F709F1" w:rsidR="00BA6206" w:rsidRPr="00AD4DAC" w:rsidRDefault="00BA6206" w:rsidP="00AD4DAC">
            <w:pPr>
              <w:pStyle w:val="ny-lesson-table"/>
              <w:jc w:val="center"/>
            </w:pPr>
            <w:r w:rsidRPr="00AD4DAC">
              <w:t xml:space="preserve">Soda and pizza:  </w:t>
            </w:r>
            <m:oMath>
              <m:r>
                <w:rPr>
                  <w:rFonts w:ascii="Cambria Math" w:hAnsi="Cambria Math"/>
                </w:rPr>
                <m:t xml:space="preserve"> $37.95</m:t>
              </m:r>
            </m:oMath>
          </w:p>
        </w:tc>
      </w:tr>
      <w:tr w:rsidR="00BA6206" w:rsidRPr="00BA6206" w14:paraId="0B1FCE68" w14:textId="77777777" w:rsidTr="00BA6206">
        <w:trPr>
          <w:trHeight w:val="379"/>
          <w:jc w:val="center"/>
        </w:trPr>
        <w:tc>
          <w:tcPr>
            <w:tcW w:w="3168" w:type="dxa"/>
            <w:vAlign w:val="center"/>
          </w:tcPr>
          <w:p w14:paraId="0F0D5452" w14:textId="77777777" w:rsidR="00BA6206" w:rsidRPr="00AD4DAC" w:rsidRDefault="00BA6206" w:rsidP="00AD4DAC">
            <w:pPr>
              <w:pStyle w:val="ny-lesson-table"/>
              <w:jc w:val="center"/>
            </w:pPr>
          </w:p>
        </w:tc>
        <w:tc>
          <w:tcPr>
            <w:tcW w:w="3168" w:type="dxa"/>
            <w:vAlign w:val="center"/>
          </w:tcPr>
          <w:p w14:paraId="0D687DBF" w14:textId="27784CA0" w:rsidR="00BA6206" w:rsidRPr="00AD4DAC" w:rsidRDefault="00BA6206" w:rsidP="00AD4DAC">
            <w:pPr>
              <w:pStyle w:val="ny-lesson-table"/>
              <w:jc w:val="center"/>
            </w:pPr>
            <w:r w:rsidRPr="00AD4DAC">
              <w:t xml:space="preserve">Sandals and t-shirts:  </w:t>
            </w:r>
            <m:oMath>
              <m:r>
                <w:rPr>
                  <w:rFonts w:ascii="Cambria Math" w:hAnsi="Cambria Math"/>
                </w:rPr>
                <m:t>$120</m:t>
              </m:r>
            </m:oMath>
          </w:p>
        </w:tc>
        <w:tc>
          <w:tcPr>
            <w:tcW w:w="3168" w:type="dxa"/>
            <w:vAlign w:val="center"/>
          </w:tcPr>
          <w:p w14:paraId="7CACC573" w14:textId="77777777" w:rsidR="00BA6206" w:rsidRPr="00AD4DAC" w:rsidRDefault="00BA6206" w:rsidP="00AD4DAC">
            <w:pPr>
              <w:pStyle w:val="ny-lesson-table"/>
              <w:jc w:val="center"/>
            </w:pPr>
          </w:p>
        </w:tc>
      </w:tr>
    </w:tbl>
    <w:p w14:paraId="7B70CCA6" w14:textId="77777777" w:rsidR="00B4711D" w:rsidRDefault="00B4711D" w:rsidP="00B4711D">
      <w:pPr>
        <w:pStyle w:val="ny-lesson-paragraph"/>
      </w:pPr>
    </w:p>
    <w:p w14:paraId="3167FD1C" w14:textId="7F497C44" w:rsidR="00B4711D" w:rsidRDefault="00166DB2" w:rsidP="00B4711D">
      <w:pPr>
        <w:pStyle w:val="ny-lesson-paragraph"/>
      </w:pPr>
      <w:r>
        <w:t xml:space="preserve">Your Group’s Scenario </w:t>
      </w:r>
      <w:r w:rsidR="00B4711D">
        <w:t>Solution:</w:t>
      </w:r>
    </w:p>
    <w:p w14:paraId="7D65D7EF" w14:textId="77777777" w:rsidR="00B4711D" w:rsidRDefault="00B4711D" w:rsidP="00B4711D">
      <w:pPr>
        <w:pStyle w:val="ny-lesson-paragraph"/>
      </w:pPr>
    </w:p>
    <w:p w14:paraId="4719F7F1" w14:textId="77777777" w:rsidR="00B4711D" w:rsidRDefault="00B4711D" w:rsidP="00B4711D">
      <w:pPr>
        <w:pStyle w:val="ny-lesson-paragraph"/>
      </w:pPr>
    </w:p>
    <w:p w14:paraId="4A49A5A7" w14:textId="77777777" w:rsidR="00B4711D" w:rsidRDefault="00B4711D" w:rsidP="00B4711D">
      <w:pPr>
        <w:pStyle w:val="ny-lesson-paragraph"/>
      </w:pPr>
    </w:p>
    <w:p w14:paraId="0664CDFD" w14:textId="77777777" w:rsidR="00B4711D" w:rsidRDefault="00B4711D" w:rsidP="00B4711D">
      <w:pPr>
        <w:pStyle w:val="ny-lesson-paragraph"/>
      </w:pPr>
    </w:p>
    <w:p w14:paraId="643F1FFA" w14:textId="77777777" w:rsidR="00B4711D" w:rsidRDefault="00B4711D" w:rsidP="00B4711D">
      <w:pPr>
        <w:pStyle w:val="ny-lesson-paragraph"/>
      </w:pPr>
    </w:p>
    <w:p w14:paraId="64BA9515" w14:textId="77777777" w:rsidR="00B4711D" w:rsidRDefault="00B4711D" w:rsidP="00B4711D">
      <w:pPr>
        <w:pStyle w:val="ny-lesson-paragraph"/>
      </w:pPr>
    </w:p>
    <w:p w14:paraId="64F6299B" w14:textId="77777777" w:rsidR="00B4711D" w:rsidRDefault="00B4711D" w:rsidP="00B4711D">
      <w:pPr>
        <w:pStyle w:val="ny-lesson-paragraph"/>
      </w:pPr>
    </w:p>
    <w:p w14:paraId="52A71D7D" w14:textId="77777777" w:rsidR="00B4711D" w:rsidRDefault="00B4711D" w:rsidP="00B4711D">
      <w:pPr>
        <w:pStyle w:val="ny-lesson-paragraph"/>
      </w:pPr>
    </w:p>
    <w:p w14:paraId="702319C0" w14:textId="77777777" w:rsidR="00B4711D" w:rsidRDefault="00B4711D" w:rsidP="00B4711D">
      <w:pPr>
        <w:pStyle w:val="ny-lesson-paragraph"/>
      </w:pPr>
    </w:p>
    <w:p w14:paraId="0D9FD6AF" w14:textId="77777777" w:rsidR="00B4711D" w:rsidRDefault="00B4711D" w:rsidP="00B4711D">
      <w:pPr>
        <w:pStyle w:val="ny-lesson-paragraph"/>
      </w:pPr>
    </w:p>
    <w:p w14:paraId="47FBBBAF" w14:textId="77777777" w:rsidR="00B4711D" w:rsidRDefault="00B4711D" w:rsidP="00B4711D">
      <w:pPr>
        <w:pStyle w:val="ny-lesson-paragraph"/>
      </w:pPr>
    </w:p>
    <w:p w14:paraId="3074D0B6" w14:textId="77777777" w:rsidR="00337E85" w:rsidRDefault="00337E8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F5C06B0" w14:textId="145588FB" w:rsidR="00B4711D" w:rsidRDefault="00B4711D" w:rsidP="00B4711D">
      <w:pPr>
        <w:pStyle w:val="ny-lesson-paragraph"/>
      </w:pPr>
      <w:r>
        <w:lastRenderedPageBreak/>
        <w:t>After collaborating with all of the groups, summarize the findings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9"/>
        <w:gridCol w:w="2340"/>
      </w:tblGrid>
      <w:tr w:rsidR="00B4711D" w14:paraId="0637F33B" w14:textId="77777777" w:rsidTr="00600CDB">
        <w:trPr>
          <w:jc w:val="center"/>
        </w:trPr>
        <w:tc>
          <w:tcPr>
            <w:tcW w:w="4629" w:type="dxa"/>
          </w:tcPr>
          <w:p w14:paraId="287946CF" w14:textId="77777777" w:rsidR="00B4711D" w:rsidRDefault="00B4711D" w:rsidP="00E65975">
            <w:pPr>
              <w:pStyle w:val="ny-lesson-paragraph"/>
            </w:pPr>
            <w:r>
              <w:t>Cost of Evening Movie</w:t>
            </w:r>
          </w:p>
        </w:tc>
        <w:tc>
          <w:tcPr>
            <w:tcW w:w="2340" w:type="dxa"/>
          </w:tcPr>
          <w:p w14:paraId="4F9E47DE" w14:textId="77777777" w:rsidR="00B4711D" w:rsidRDefault="00B4711D" w:rsidP="00E65975">
            <w:pPr>
              <w:pStyle w:val="ny-lesson-paragraph"/>
            </w:pPr>
          </w:p>
        </w:tc>
      </w:tr>
      <w:tr w:rsidR="00B4711D" w14:paraId="1E762D67" w14:textId="77777777" w:rsidTr="00600CDB">
        <w:trPr>
          <w:jc w:val="center"/>
        </w:trPr>
        <w:tc>
          <w:tcPr>
            <w:tcW w:w="4629" w:type="dxa"/>
          </w:tcPr>
          <w:p w14:paraId="2B7AE145" w14:textId="6DDB47B7" w:rsidR="00B4711D" w:rsidRDefault="00B4711D" w:rsidP="004716FB">
            <w:pPr>
              <w:pStyle w:val="ny-lesson-paragraph"/>
            </w:pPr>
            <w:r>
              <w:t xml:space="preserve">Cost of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>
              <w:t xml:space="preserve"> Slice of Pizza</w:t>
            </w:r>
          </w:p>
        </w:tc>
        <w:tc>
          <w:tcPr>
            <w:tcW w:w="2340" w:type="dxa"/>
          </w:tcPr>
          <w:p w14:paraId="2420EECE" w14:textId="77777777" w:rsidR="00B4711D" w:rsidRDefault="00B4711D" w:rsidP="00E65975">
            <w:pPr>
              <w:pStyle w:val="ny-lesson-paragraph"/>
            </w:pPr>
          </w:p>
        </w:tc>
      </w:tr>
      <w:tr w:rsidR="00B4711D" w14:paraId="1F78F989" w14:textId="77777777" w:rsidTr="00600CDB">
        <w:trPr>
          <w:jc w:val="center"/>
        </w:trPr>
        <w:tc>
          <w:tcPr>
            <w:tcW w:w="4629" w:type="dxa"/>
          </w:tcPr>
          <w:p w14:paraId="36B896B8" w14:textId="77777777" w:rsidR="00B4711D" w:rsidRDefault="00B4711D" w:rsidP="00E65975">
            <w:pPr>
              <w:pStyle w:val="ny-lesson-paragraph"/>
            </w:pPr>
            <w:r>
              <w:t>Cost of the admission ticket to the baseball game</w:t>
            </w:r>
          </w:p>
        </w:tc>
        <w:tc>
          <w:tcPr>
            <w:tcW w:w="2340" w:type="dxa"/>
          </w:tcPr>
          <w:p w14:paraId="627AE390" w14:textId="77777777" w:rsidR="00B4711D" w:rsidRDefault="00B4711D" w:rsidP="00E65975">
            <w:pPr>
              <w:pStyle w:val="ny-lesson-paragraph"/>
            </w:pPr>
          </w:p>
        </w:tc>
      </w:tr>
      <w:tr w:rsidR="00B4711D" w14:paraId="1ACA6498" w14:textId="77777777" w:rsidTr="00600CDB">
        <w:trPr>
          <w:jc w:val="center"/>
        </w:trPr>
        <w:tc>
          <w:tcPr>
            <w:tcW w:w="4629" w:type="dxa"/>
          </w:tcPr>
          <w:p w14:paraId="7F09B7A9" w14:textId="105B27A7" w:rsidR="00B4711D" w:rsidRDefault="00B4711D" w:rsidP="004716FB">
            <w:pPr>
              <w:pStyle w:val="ny-lesson-paragraph"/>
            </w:pPr>
            <w:r>
              <w:t xml:space="preserve">Cost of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>
              <w:t xml:space="preserve"> T-Shirt</w:t>
            </w:r>
          </w:p>
        </w:tc>
        <w:tc>
          <w:tcPr>
            <w:tcW w:w="2340" w:type="dxa"/>
          </w:tcPr>
          <w:p w14:paraId="32D7C5C2" w14:textId="77777777" w:rsidR="00B4711D" w:rsidRDefault="00B4711D" w:rsidP="00E65975">
            <w:pPr>
              <w:pStyle w:val="ny-lesson-paragraph"/>
            </w:pPr>
          </w:p>
        </w:tc>
      </w:tr>
      <w:tr w:rsidR="00B4711D" w14:paraId="636C9344" w14:textId="77777777" w:rsidTr="00600CDB">
        <w:trPr>
          <w:jc w:val="center"/>
        </w:trPr>
        <w:tc>
          <w:tcPr>
            <w:tcW w:w="4629" w:type="dxa"/>
          </w:tcPr>
          <w:p w14:paraId="6181C8C6" w14:textId="140CE200" w:rsidR="00B4711D" w:rsidRDefault="00B4711D" w:rsidP="004716FB">
            <w:pPr>
              <w:pStyle w:val="ny-lesson-paragraph"/>
            </w:pPr>
            <w:r>
              <w:t xml:space="preserve">Cost of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>
              <w:t xml:space="preserve"> Airplane Ticket</w:t>
            </w:r>
          </w:p>
        </w:tc>
        <w:tc>
          <w:tcPr>
            <w:tcW w:w="2340" w:type="dxa"/>
          </w:tcPr>
          <w:p w14:paraId="4B003E8D" w14:textId="77777777" w:rsidR="00B4711D" w:rsidRDefault="00B4711D" w:rsidP="00E65975">
            <w:pPr>
              <w:pStyle w:val="ny-lesson-paragraph"/>
            </w:pPr>
          </w:p>
        </w:tc>
      </w:tr>
      <w:tr w:rsidR="00B4711D" w14:paraId="4DC0622F" w14:textId="77777777" w:rsidTr="00600CDB">
        <w:trPr>
          <w:jc w:val="center"/>
        </w:trPr>
        <w:tc>
          <w:tcPr>
            <w:tcW w:w="4629" w:type="dxa"/>
          </w:tcPr>
          <w:p w14:paraId="575A950F" w14:textId="77777777" w:rsidR="00B4711D" w:rsidRDefault="00B4711D" w:rsidP="00E65975">
            <w:pPr>
              <w:pStyle w:val="ny-lesson-paragraph"/>
            </w:pPr>
            <w:r>
              <w:t>Daily Cost for Car Rental</w:t>
            </w:r>
          </w:p>
        </w:tc>
        <w:tc>
          <w:tcPr>
            <w:tcW w:w="2340" w:type="dxa"/>
          </w:tcPr>
          <w:p w14:paraId="491535DE" w14:textId="77777777" w:rsidR="00B4711D" w:rsidRDefault="00B4711D" w:rsidP="00E65975">
            <w:pPr>
              <w:pStyle w:val="ny-lesson-paragraph"/>
            </w:pPr>
          </w:p>
        </w:tc>
      </w:tr>
      <w:tr w:rsidR="00B4711D" w14:paraId="2C4B0858" w14:textId="77777777" w:rsidTr="00600CDB">
        <w:trPr>
          <w:jc w:val="center"/>
        </w:trPr>
        <w:tc>
          <w:tcPr>
            <w:tcW w:w="4629" w:type="dxa"/>
          </w:tcPr>
          <w:p w14:paraId="68838B6D" w14:textId="4CE9C169" w:rsidR="00B4711D" w:rsidRDefault="00B4711D" w:rsidP="00E65975">
            <w:pPr>
              <w:pStyle w:val="ny-lesson-paragraph"/>
            </w:pPr>
            <w:r>
              <w:t xml:space="preserve">Nightly </w:t>
            </w:r>
            <w:r w:rsidR="002860C2">
              <w:t>C</w:t>
            </w:r>
            <w:r>
              <w:t>harge for Motel</w:t>
            </w:r>
          </w:p>
        </w:tc>
        <w:tc>
          <w:tcPr>
            <w:tcW w:w="2340" w:type="dxa"/>
          </w:tcPr>
          <w:p w14:paraId="1988B316" w14:textId="77777777" w:rsidR="00B4711D" w:rsidRDefault="00B4711D" w:rsidP="00E65975">
            <w:pPr>
              <w:pStyle w:val="ny-lesson-paragraph"/>
            </w:pPr>
          </w:p>
        </w:tc>
      </w:tr>
    </w:tbl>
    <w:p w14:paraId="558BD808" w14:textId="77777777" w:rsidR="00B4711D" w:rsidRDefault="00B4711D" w:rsidP="00B4711D">
      <w:pPr>
        <w:pStyle w:val="ny-lesson-paragraph"/>
      </w:pPr>
    </w:p>
    <w:p w14:paraId="3253A9D4" w14:textId="4F1D8970" w:rsidR="00337E85" w:rsidRPr="00B17E87" w:rsidRDefault="00337E85" w:rsidP="00337E85">
      <w:pPr>
        <w:pStyle w:val="ny-lesson-paragraph"/>
      </w:pPr>
      <w:r w:rsidRPr="00B17E87">
        <w:t>Using the results, determine the cost of</w:t>
      </w:r>
      <w:r w:rsidR="00585BBC">
        <w:t xml:space="preserve"> the following:</w:t>
      </w:r>
    </w:p>
    <w:p w14:paraId="4EA7038E" w14:textId="5C6C74CE" w:rsidR="00337E85" w:rsidRDefault="00337E85" w:rsidP="00337E85">
      <w:pPr>
        <w:pStyle w:val="ny-lesson-numbering"/>
      </w:pPr>
      <w:r w:rsidRPr="00B17E87">
        <w:t xml:space="preserve">A slice of pizza, </w:t>
      </w:r>
      <m:oMath>
        <m:r>
          <w:rPr>
            <w:rFonts w:ascii="Cambria Math" w:hAnsi="Cambria Math"/>
          </w:rPr>
          <m:t>1</m:t>
        </m:r>
      </m:oMath>
      <w:r w:rsidRPr="00B17E87">
        <w:t xml:space="preserve"> plane ticket, </w:t>
      </w:r>
      <m:oMath>
        <m:r>
          <w:rPr>
            <w:rFonts w:ascii="Cambria Math" w:hAnsi="Cambria Math"/>
          </w:rPr>
          <m:t>2</m:t>
        </m:r>
      </m:oMath>
      <w:r w:rsidRPr="00B17E87">
        <w:t xml:space="preserve"> nights in the motel, and </w:t>
      </w:r>
      <m:oMath>
        <m:r>
          <w:rPr>
            <w:rFonts w:ascii="Cambria Math" w:hAnsi="Cambria Math"/>
          </w:rPr>
          <m:t>1</m:t>
        </m:r>
      </m:oMath>
      <w:r w:rsidRPr="00B17E87">
        <w:t xml:space="preserve"> evening movie</w:t>
      </w:r>
      <w:r w:rsidR="00585BBC">
        <w:t>.</w:t>
      </w:r>
    </w:p>
    <w:p w14:paraId="61B3EF02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4EE507E0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4DBB861E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2E15089D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0733B78A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77F82F19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436C08A6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4DF5F513" w14:textId="77777777" w:rsidR="00600CDB" w:rsidRDefault="00600CDB" w:rsidP="00337E85">
      <w:pPr>
        <w:pStyle w:val="ny-lesson-SFinsert-response-number-list"/>
        <w:numPr>
          <w:ilvl w:val="0"/>
          <w:numId w:val="0"/>
        </w:numPr>
      </w:pPr>
    </w:p>
    <w:p w14:paraId="6FC7CBA4" w14:textId="77777777" w:rsidR="00600CDB" w:rsidRDefault="00600CDB" w:rsidP="00337E85">
      <w:pPr>
        <w:pStyle w:val="ny-lesson-SFinsert-response-number-list"/>
        <w:numPr>
          <w:ilvl w:val="0"/>
          <w:numId w:val="0"/>
        </w:numPr>
      </w:pPr>
    </w:p>
    <w:p w14:paraId="22948DD7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38123A29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2E4E148E" w14:textId="77777777" w:rsidR="00337E85" w:rsidRDefault="00337E85" w:rsidP="00337E85">
      <w:pPr>
        <w:pStyle w:val="ny-lesson-SFinsert-response-number-list"/>
        <w:numPr>
          <w:ilvl w:val="0"/>
          <w:numId w:val="0"/>
        </w:numPr>
      </w:pPr>
    </w:p>
    <w:p w14:paraId="3EC32624" w14:textId="28F24A31" w:rsidR="00337E85" w:rsidRPr="00B17E87" w:rsidRDefault="00337E85" w:rsidP="00337E85">
      <w:pPr>
        <w:pStyle w:val="ny-lesson-numbering"/>
      </w:pPr>
      <w:r w:rsidRPr="00B17E87">
        <w:t xml:space="preserve">One t-shirt, </w:t>
      </w:r>
      <m:oMath>
        <m:r>
          <w:rPr>
            <w:rFonts w:ascii="Cambria Math" w:hAnsi="Cambria Math"/>
          </w:rPr>
          <m:t>1</m:t>
        </m:r>
      </m:oMath>
      <w:r w:rsidRPr="00B17E87">
        <w:t xml:space="preserve"> ticket to the baseball game,</w:t>
      </w:r>
      <w:r w:rsidR="00585BBC">
        <w:t xml:space="preserve"> and</w:t>
      </w:r>
      <w:r w:rsidRPr="00B17E87">
        <w:t xml:space="preserve"> </w:t>
      </w:r>
      <m:oMath>
        <m:r>
          <w:rPr>
            <w:rFonts w:ascii="Cambria Math" w:hAnsi="Cambria Math"/>
          </w:rPr>
          <m:t>1</m:t>
        </m:r>
      </m:oMath>
      <w:r w:rsidRPr="00B17E87">
        <w:t xml:space="preserve"> day of the rental car</w:t>
      </w:r>
      <w:r w:rsidR="00585BBC">
        <w:t>.</w:t>
      </w:r>
    </w:p>
    <w:p w14:paraId="61CF7270" w14:textId="77777777" w:rsidR="00B4711D" w:rsidRDefault="00B4711D" w:rsidP="00B4711D">
      <w:pPr>
        <w:pStyle w:val="ny-lesson-paragraph"/>
      </w:pPr>
      <w:r>
        <w:tab/>
      </w:r>
      <w:r>
        <w:tab/>
      </w:r>
    </w:p>
    <w:p w14:paraId="6E662420" w14:textId="77777777" w:rsidR="00B4711D" w:rsidRDefault="00B4711D" w:rsidP="00B4711D">
      <w:pPr>
        <w:pStyle w:val="ny-lesson-paragraph"/>
      </w:pPr>
    </w:p>
    <w:p w14:paraId="5F84DFFA" w14:textId="77777777" w:rsidR="00B4711D" w:rsidRDefault="00B4711D" w:rsidP="00B4711D">
      <w:pPr>
        <w:pStyle w:val="ny-lesson-paragraph"/>
      </w:pPr>
    </w:p>
    <w:p w14:paraId="07915982" w14:textId="77777777" w:rsidR="00B4711D" w:rsidRDefault="00B4711D" w:rsidP="00B4711D">
      <w:pPr>
        <w:pStyle w:val="ny-lesson-paragraph"/>
      </w:pPr>
    </w:p>
    <w:p w14:paraId="6E2381FA" w14:textId="77777777" w:rsidR="00B4711D" w:rsidRDefault="00B4711D" w:rsidP="00B4711D">
      <w:pPr>
        <w:pStyle w:val="ny-lesson-paragraph"/>
      </w:pPr>
    </w:p>
    <w:p w14:paraId="633E4509" w14:textId="77777777" w:rsidR="00B4711D" w:rsidRDefault="00B4711D" w:rsidP="00B4711D">
      <w:pPr>
        <w:pStyle w:val="ny-lesson-paragraph"/>
      </w:pPr>
    </w:p>
    <w:p w14:paraId="66EB55CA" w14:textId="77777777" w:rsidR="00B4711D" w:rsidRDefault="00B4711D" w:rsidP="00B4711D">
      <w:pPr>
        <w:pStyle w:val="ny-lesson-paragraph"/>
      </w:pPr>
    </w:p>
    <w:p w14:paraId="6D471952" w14:textId="77777777" w:rsidR="00B4711D" w:rsidRDefault="00B4711D" w:rsidP="00B4711D">
      <w:pPr>
        <w:pStyle w:val="ny-lesson-paragraph"/>
      </w:pPr>
    </w:p>
    <w:p w14:paraId="5BA3510E" w14:textId="77777777" w:rsidR="00B4711D" w:rsidRDefault="00B4711D" w:rsidP="00B4711D">
      <w:pPr>
        <w:pStyle w:val="ny-lesson-paragraph"/>
      </w:pPr>
    </w:p>
    <w:p w14:paraId="22E892B4" w14:textId="5EDC4870" w:rsidR="00166DB2" w:rsidRPr="00600CDB" w:rsidRDefault="00337E85" w:rsidP="00600CDB">
      <w:pPr>
        <w:pStyle w:val="ny-lesson-hdr-1"/>
      </w:pPr>
      <w:r w:rsidRPr="00856DD0">
        <w:lastRenderedPageBreak/>
        <w:t>Exercise</w:t>
      </w:r>
    </w:p>
    <w:p w14:paraId="76A63499" w14:textId="4F967D6A" w:rsidR="00337E85" w:rsidRPr="00337E85" w:rsidRDefault="00337E85" w:rsidP="00166DB2">
      <w:pPr>
        <w:pStyle w:val="ny-lesson-paragraph"/>
        <w:rPr>
          <w:rStyle w:val="ny-lesson-paragraphChar"/>
        </w:rPr>
      </w:pPr>
      <w:r w:rsidRPr="00337E85">
        <w:rPr>
          <w:rStyle w:val="ny-lesson-paragraphChar"/>
        </w:rPr>
        <w:t xml:space="preserve">The cost of a babysitting service on a cruise is </w:t>
      </w:r>
      <m:oMath>
        <m:r>
          <w:rPr>
            <w:rStyle w:val="ny-lesson-paragraphChar"/>
            <w:rFonts w:ascii="Cambria Math" w:hAnsi="Cambria Math"/>
          </w:rPr>
          <m:t>$10</m:t>
        </m:r>
      </m:oMath>
      <w:r w:rsidRPr="00337E85">
        <w:rPr>
          <w:rStyle w:val="ny-lesson-paragraphChar"/>
        </w:rPr>
        <w:t xml:space="preserve"> for the first hour and </w:t>
      </w:r>
      <m:oMath>
        <m:r>
          <w:rPr>
            <w:rStyle w:val="ny-lesson-paragraphChar"/>
            <w:rFonts w:ascii="Cambria Math" w:hAnsi="Cambria Math"/>
          </w:rPr>
          <m:t>$12</m:t>
        </m:r>
      </m:oMath>
      <w:r w:rsidRPr="00337E85">
        <w:rPr>
          <w:rStyle w:val="ny-lesson-paragraphChar"/>
        </w:rPr>
        <w:t xml:space="preserve"> for each additional hour.  If the total cost of babysitting baby Aaron was </w:t>
      </w:r>
      <m:oMath>
        <m:r>
          <w:rPr>
            <w:rStyle w:val="ny-lesson-paragraphChar"/>
            <w:rFonts w:ascii="Cambria Math" w:hAnsi="Cambria Math"/>
          </w:rPr>
          <m:t>$58</m:t>
        </m:r>
      </m:oMath>
      <w:r w:rsidRPr="00337E85">
        <w:rPr>
          <w:rStyle w:val="ny-lesson-paragraphChar"/>
        </w:rPr>
        <w:t>, how many hours was Aaron at the sitter?</w:t>
      </w:r>
    </w:p>
    <w:p w14:paraId="2855A8ED" w14:textId="27E42683" w:rsidR="00B4711D" w:rsidRDefault="00B4711D" w:rsidP="00337E85">
      <w:pPr>
        <w:rPr>
          <w:b/>
        </w:rPr>
      </w:pPr>
    </w:p>
    <w:p w14:paraId="793E5539" w14:textId="77777777" w:rsidR="00B4711D" w:rsidRDefault="00B4711D" w:rsidP="00B4711D">
      <w:pPr>
        <w:pStyle w:val="ny-lesson-paragraph"/>
        <w:rPr>
          <w:b/>
        </w:rPr>
      </w:pPr>
    </w:p>
    <w:p w14:paraId="675876B2" w14:textId="77777777" w:rsidR="00B4711D" w:rsidRPr="00025C1B" w:rsidRDefault="00B4711D" w:rsidP="00B4711D">
      <w:pPr>
        <w:pStyle w:val="ny-lesson-paragraph"/>
        <w:rPr>
          <w:b/>
        </w:rPr>
      </w:pPr>
    </w:p>
    <w:p w14:paraId="47CE88C5" w14:textId="77777777" w:rsidR="00B4711D" w:rsidRDefault="00B4711D" w:rsidP="00B4711D">
      <w:pPr>
        <w:ind w:left="360"/>
      </w:pPr>
    </w:p>
    <w:p w14:paraId="5961BBF1" w14:textId="77777777" w:rsidR="00B4711D" w:rsidRDefault="00B4711D" w:rsidP="00B4711D">
      <w:pPr>
        <w:ind w:left="360"/>
      </w:pPr>
    </w:p>
    <w:p w14:paraId="1573E63E" w14:textId="77777777" w:rsidR="00B4711D" w:rsidRDefault="00B4711D" w:rsidP="00B4711D">
      <w:pPr>
        <w:ind w:left="360"/>
      </w:pPr>
    </w:p>
    <w:p w14:paraId="74BEAB50" w14:textId="77777777" w:rsidR="00452730" w:rsidRDefault="00452730">
      <w:r>
        <w:br w:type="page"/>
      </w:r>
    </w:p>
    <w:p w14:paraId="48433E62" w14:textId="2742692F" w:rsidR="00995C9E" w:rsidRDefault="00995C9E" w:rsidP="00995C9E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8CD9D" wp14:editId="37B997B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947545"/>
                <wp:effectExtent l="19050" t="19050" r="11430" b="14605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94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4A9D9" w14:textId="20F05721" w:rsidR="00B4711D" w:rsidRPr="000A4297" w:rsidRDefault="00337E85" w:rsidP="00995C9E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C9486F5" w14:textId="0A315E69" w:rsidR="00F457B1" w:rsidRPr="00F457B1" w:rsidRDefault="00F457B1" w:rsidP="00F457B1">
                            <w:pPr>
                              <w:pStyle w:val="ny-lesson-paragraph"/>
                            </w:pPr>
                            <w:r w:rsidRPr="00600CDB">
                              <w:rPr>
                                <w:i/>
                              </w:rPr>
                              <w:t xml:space="preserve">Tape </w:t>
                            </w:r>
                            <w:r w:rsidR="002860C2" w:rsidRPr="00600CDB">
                              <w:rPr>
                                <w:i/>
                              </w:rPr>
                              <w:t>d</w:t>
                            </w:r>
                            <w:r w:rsidRPr="00600CDB">
                              <w:rPr>
                                <w:i/>
                              </w:rPr>
                              <w:t xml:space="preserve">iagrams </w:t>
                            </w:r>
                            <w:r w:rsidRPr="00F457B1">
                              <w:t>can be used to model and identify the sequence of operations to find a solution algebraically.</w:t>
                            </w:r>
                          </w:p>
                          <w:p w14:paraId="690A61E8" w14:textId="77777777" w:rsidR="00F457B1" w:rsidRPr="00F457B1" w:rsidRDefault="00F457B1" w:rsidP="00F457B1">
                            <w:pPr>
                              <w:pStyle w:val="ny-lesson-paragraph"/>
                            </w:pPr>
                            <w:r w:rsidRPr="00F457B1">
                              <w:t xml:space="preserve">The goal in solving equations algebraically is to isolate the variable.  </w:t>
                            </w:r>
                          </w:p>
                          <w:p w14:paraId="4E5AF9B1" w14:textId="64815A98" w:rsidR="00F457B1" w:rsidRPr="00F457B1" w:rsidRDefault="00F457B1" w:rsidP="00F457B1">
                            <w:pPr>
                              <w:pStyle w:val="ny-lesson-paragraph"/>
                            </w:pPr>
                            <w:r w:rsidRPr="00F457B1">
                              <w:t xml:space="preserve">The process of doing this requires “undoing” addition or subtraction to obtain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F457B1">
                              <w:t xml:space="preserve"> and “undoing” multiplication or division to obtain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F457B1">
                              <w:t xml:space="preserve">.  The additive inverse and multiplicative inverse properties are applied, to get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F457B1">
                              <w:t xml:space="preserve"> (the additive identity)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F457B1">
                              <w:t xml:space="preserve"> (the multiplicative identity).  </w:t>
                            </w:r>
                          </w:p>
                          <w:p w14:paraId="1329D12C" w14:textId="4089588A" w:rsidR="00F457B1" w:rsidRPr="00F457B1" w:rsidRDefault="00F457B1" w:rsidP="00F457B1">
                            <w:pPr>
                              <w:pStyle w:val="ny-lesson-paragraph"/>
                            </w:pPr>
                            <w:r w:rsidRPr="00F457B1">
                              <w:t xml:space="preserve">The addition and multiplication properties of equality are applied because in an equation,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A=B</m:t>
                              </m:r>
                            </m:oMath>
                            <w:r w:rsidRPr="00F457B1">
                              <w:t>, when a number is ad</w:t>
                            </w:r>
                            <w:r w:rsidR="00FC208C">
                              <w:t>ded or multiplied to both sides,</w:t>
                            </w:r>
                            <w:r w:rsidRPr="00F457B1">
                              <w:t xml:space="preserve"> the resulting sum or product remains equal.</w:t>
                            </w:r>
                          </w:p>
                          <w:p w14:paraId="5427AB00" w14:textId="1A319E59" w:rsidR="00B4711D" w:rsidRDefault="00B4711D" w:rsidP="00F457B1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8CD9D" id="Rectangle 26" o:spid="_x0000_s1026" style="position:absolute;margin-left:0;margin-top:0;width:489.6pt;height:15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psNAIAAFYEAAAOAAAAZHJzL2Uyb0RvYy54bWysVNuO0zAQfUfiHyy/0yTd0kvUdLXqUoS0&#10;wIqFD3AcJ7HwjbHbZPl6xm632wWeEHmwPJ7x8ZkzM1lfj1qRgwAvraloMckpEYbbRpquot++7t4s&#10;KfGBmYYpa0RFH4Wn15vXr9aDK8XU9lY1AgiCGF8OrqJ9CK7MMs97oZmfWCcMOlsLmgU0ocsaYAOi&#10;a5VN83yeDRYaB5YL7/H09uikm4TftoKHz23rRSCqosgtpBXSWsc126xZ2QFzveQnGuwfWGgmDT56&#10;hrplgZE9yD+gtORgvW3DhFud2baVXKQcMJsi/y2bh545kXJBcbw7y+T/Hyz/dLgHIpuKTueUGKax&#10;Rl9QNWY6JQieoUCD8yXGPbh7iCl6d2f5d0+M3fYYJm4A7NAL1iCtIsZnLy5Ew+NVUg8fbYPwbB9s&#10;0mpsQUdAVIGMqSSP55KIMRCOh/NpsVhNsXIcfcVqtljOr9IbrHy67sCH98JqEjcVBWSf4NnhzodI&#10;h5VPIYm+VbLZSaWSAV29VUAODPtjl74Tur8MU4YMFb1aFnlkoh3K1dQqvfIizl/C5fliudr+DU7L&#10;gE2vpK7oMo9fDGJl1PCdadI+MKmOe6SvzEnUqOOxHmGsRwyM4ta2eUR5wR6bG4cRN72Fn5QM2NgV&#10;9T/2DAQl6oPBEq2K2SxOQjJmbxdRXLj01JceZjhCVTRQctxuw3F69g5k1+NLRZLB2BssayuT4M+s&#10;TryxeVMdToMWp+PSTlHPv4PNLwAAAP//AwBQSwMEFAAGAAgAAAAhAPzQc8jcAAAABQEAAA8AAABk&#10;cnMvZG93bnJldi54bWxMj8FuwjAQRO+V+g/WIvVSgV1akSbEQQi1R5AI+QAn3iYR8TqNHUj/HreX&#10;cllpNKOZt+lmMh274OBaSxJeFgIYUmV1S7WE4vQ5fwfmvCKtOkso4QcdbLLHh1Ql2l7piJfc1yyU&#10;kEuUhMb7PuHcVQ0a5Ra2Rwrelx2M8kEONdeDuoZy0/GlECtuVEthoVE97hqszvloJHxsT+doH7+N&#10;ZXwQu0P+/Vy4YpTyaTZt18A8Tv4/DL/4AR2ywFTakbRjnYTwiP+7wYujeAmslPAqVhHwLOX39NkN&#10;AAD//wMAUEsBAi0AFAAGAAgAAAAhALaDOJL+AAAA4QEAABMAAAAAAAAAAAAAAAAAAAAAAFtDb250&#10;ZW50X1R5cGVzXS54bWxQSwECLQAUAAYACAAAACEAOP0h/9YAAACUAQAACwAAAAAAAAAAAAAAAAAv&#10;AQAAX3JlbHMvLnJlbHNQSwECLQAUAAYACAAAACEAJtHKbDQCAABWBAAADgAAAAAAAAAAAAAAAAAu&#10;AgAAZHJzL2Uyb0RvYy54bWxQSwECLQAUAAYACAAAACEA/NBzyN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13A4A9D9" w14:textId="20F05721" w:rsidR="00B4711D" w:rsidRPr="000A4297" w:rsidRDefault="00337E85" w:rsidP="00995C9E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7C9486F5" w14:textId="0A315E69" w:rsidR="00F457B1" w:rsidRPr="00F457B1" w:rsidRDefault="00F457B1" w:rsidP="00F457B1">
                      <w:pPr>
                        <w:pStyle w:val="ny-lesson-paragraph"/>
                      </w:pPr>
                      <w:r w:rsidRPr="00600CDB">
                        <w:rPr>
                          <w:i/>
                        </w:rPr>
                        <w:t xml:space="preserve">Tape </w:t>
                      </w:r>
                      <w:r w:rsidR="002860C2" w:rsidRPr="00600CDB">
                        <w:rPr>
                          <w:i/>
                        </w:rPr>
                        <w:t>d</w:t>
                      </w:r>
                      <w:r w:rsidRPr="00600CDB">
                        <w:rPr>
                          <w:i/>
                        </w:rPr>
                        <w:t xml:space="preserve">iagrams </w:t>
                      </w:r>
                      <w:r w:rsidRPr="00F457B1">
                        <w:t>can be used to model and identify the sequence of operations to find a solution algebraically.</w:t>
                      </w:r>
                    </w:p>
                    <w:p w14:paraId="690A61E8" w14:textId="77777777" w:rsidR="00F457B1" w:rsidRPr="00F457B1" w:rsidRDefault="00F457B1" w:rsidP="00F457B1">
                      <w:pPr>
                        <w:pStyle w:val="ny-lesson-paragraph"/>
                      </w:pPr>
                      <w:r w:rsidRPr="00F457B1">
                        <w:t xml:space="preserve">The goal in solving equations algebraically is to isolate the variable.  </w:t>
                      </w:r>
                    </w:p>
                    <w:p w14:paraId="4E5AF9B1" w14:textId="64815A98" w:rsidR="00F457B1" w:rsidRPr="00F457B1" w:rsidRDefault="00F457B1" w:rsidP="00F457B1">
                      <w:pPr>
                        <w:pStyle w:val="ny-lesson-paragraph"/>
                      </w:pPr>
                      <w:r w:rsidRPr="00F457B1">
                        <w:t xml:space="preserve">The process of doing this requires “undoing” addition or subtraction to obtain 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F457B1">
                        <w:t xml:space="preserve"> and “undoing” multiplication or division to obtain 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F457B1">
                        <w:t xml:space="preserve">.  The additive inverse and multiplicative inverse properties are applied, to get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F457B1">
                        <w:t xml:space="preserve"> (the additive identity)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F457B1">
                        <w:t xml:space="preserve"> (the multiplicative identity).  </w:t>
                      </w:r>
                    </w:p>
                    <w:p w14:paraId="1329D12C" w14:textId="4089588A" w:rsidR="00F457B1" w:rsidRPr="00F457B1" w:rsidRDefault="00F457B1" w:rsidP="00F457B1">
                      <w:pPr>
                        <w:pStyle w:val="ny-lesson-paragraph"/>
                      </w:pPr>
                      <w:r w:rsidRPr="00F457B1">
                        <w:t xml:space="preserve">The addition and multiplication properties of equality are applied because in an equation,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A=B</m:t>
                        </m:r>
                      </m:oMath>
                      <w:r w:rsidRPr="00F457B1">
                        <w:t>, when a number is ad</w:t>
                      </w:r>
                      <w:r w:rsidR="00FC208C">
                        <w:t>ded or multiplied to both sides,</w:t>
                      </w:r>
                      <w:r w:rsidRPr="00F457B1">
                        <w:t xml:space="preserve"> the resulting sum or product remains equal.</w:t>
                      </w:r>
                    </w:p>
                    <w:p w14:paraId="5427AB00" w14:textId="1A319E59" w:rsidR="00B4711D" w:rsidRDefault="00B4711D" w:rsidP="00F457B1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6E3F39A" w14:textId="48D8264E" w:rsidR="00B4711D" w:rsidRDefault="00B4711D" w:rsidP="00995C9E">
      <w:pPr>
        <w:pStyle w:val="ny-callout-hdr"/>
      </w:pPr>
    </w:p>
    <w:p w14:paraId="26159A8E" w14:textId="2F9A722B" w:rsidR="00B4711D" w:rsidRDefault="00B4711D" w:rsidP="00B4711D">
      <w:pPr>
        <w:pStyle w:val="ny-callout-hdr"/>
        <w:spacing w:after="60"/>
      </w:pPr>
      <w:r>
        <w:t xml:space="preserve">Problem Set </w:t>
      </w:r>
    </w:p>
    <w:p w14:paraId="25D70F4E" w14:textId="77777777" w:rsidR="00B4711D" w:rsidRDefault="00B4711D" w:rsidP="00B4711D">
      <w:pPr>
        <w:pStyle w:val="ny-callout-hdr"/>
        <w:spacing w:after="60"/>
      </w:pPr>
    </w:p>
    <w:p w14:paraId="3B9AF466" w14:textId="2B73D0A9" w:rsidR="00F457B1" w:rsidRPr="002F3426" w:rsidRDefault="00F457B1" w:rsidP="002F3426">
      <w:pPr>
        <w:pStyle w:val="ny-lesson-numbering"/>
        <w:numPr>
          <w:ilvl w:val="0"/>
          <w:numId w:val="27"/>
        </w:numPr>
      </w:pPr>
      <w:r w:rsidRPr="002F3426">
        <w:t xml:space="preserve">A taxi cab in Myrtle Beach charges </w:t>
      </w:r>
      <m:oMath>
        <m:r>
          <w:rPr>
            <w:rFonts w:ascii="Cambria Math" w:hAnsi="Cambria Math"/>
          </w:rPr>
          <m:t>$2</m:t>
        </m:r>
      </m:oMath>
      <w:r w:rsidRPr="002F3426">
        <w:t xml:space="preserve"> per mile and </w:t>
      </w:r>
      <m:oMath>
        <m:r>
          <w:rPr>
            <w:rFonts w:ascii="Cambria Math" w:hAnsi="Cambria Math"/>
          </w:rPr>
          <m:t>$1</m:t>
        </m:r>
      </m:oMath>
      <w:r w:rsidRPr="002F3426">
        <w:t xml:space="preserve"> for every person.  If a taxi cab ride for two people costs </w:t>
      </w:r>
      <m:oMath>
        <m:r>
          <w:rPr>
            <w:rFonts w:ascii="Cambria Math" w:hAnsi="Cambria Math"/>
          </w:rPr>
          <m:t>$12</m:t>
        </m:r>
      </m:oMath>
      <w:r w:rsidRPr="002F3426">
        <w:t>, how far did the taxi cab travel?</w:t>
      </w:r>
    </w:p>
    <w:p w14:paraId="511D6E2C" w14:textId="77777777" w:rsidR="002F3426" w:rsidRPr="002F3426" w:rsidRDefault="002F3426" w:rsidP="002F3426">
      <w:pPr>
        <w:pStyle w:val="ny-lesson-numbering"/>
        <w:numPr>
          <w:ilvl w:val="0"/>
          <w:numId w:val="0"/>
        </w:numPr>
        <w:ind w:left="360"/>
      </w:pPr>
    </w:p>
    <w:p w14:paraId="4DB3B610" w14:textId="111D6557" w:rsidR="00F457B1" w:rsidRPr="002F3426" w:rsidRDefault="00F457B1" w:rsidP="002F3426">
      <w:pPr>
        <w:pStyle w:val="ny-lesson-numbering"/>
      </w:pPr>
      <w:r w:rsidRPr="002F3426">
        <w:t xml:space="preserve">Heather works as a waitress at her family’s restaurant.  She works </w:t>
      </w:r>
      <m:oMath>
        <m:r>
          <w:rPr>
            <w:rFonts w:ascii="Cambria Math" w:hAnsi="Cambria Math"/>
          </w:rPr>
          <m:t>2</m:t>
        </m:r>
      </m:oMath>
      <w:r w:rsidRPr="002F3426">
        <w:t xml:space="preserve"> h</w:t>
      </w:r>
      <w:r w:rsidR="0020163C">
        <w:t>ours</w:t>
      </w:r>
      <w:r w:rsidRPr="002F3426">
        <w:t xml:space="preserve"> every morning during the breakfast shift and the same number of hours every evening during the dinner shift.  In the last four days she worked </w:t>
      </w:r>
      <m:oMath>
        <m:r>
          <w:rPr>
            <w:rFonts w:ascii="Cambria Math" w:hAnsi="Cambria Math"/>
          </w:rPr>
          <m:t>28</m:t>
        </m:r>
      </m:oMath>
      <w:r w:rsidRPr="002F3426">
        <w:t xml:space="preserve"> h</w:t>
      </w:r>
      <w:r w:rsidR="0020163C">
        <w:t>ours</w:t>
      </w:r>
      <w:r w:rsidRPr="002F3426">
        <w:t>.  How many hours did she work during each dinner shift?</w:t>
      </w:r>
      <w:r w:rsidRPr="002F3426">
        <w:tab/>
      </w:r>
    </w:p>
    <w:p w14:paraId="7118784E" w14:textId="77777777" w:rsidR="002F3426" w:rsidRPr="002F3426" w:rsidRDefault="002F3426" w:rsidP="002F3426">
      <w:pPr>
        <w:pStyle w:val="ny-lesson-numbering"/>
        <w:numPr>
          <w:ilvl w:val="0"/>
          <w:numId w:val="0"/>
        </w:numPr>
        <w:ind w:left="360"/>
      </w:pPr>
    </w:p>
    <w:p w14:paraId="4ADE9B54" w14:textId="3EADB335" w:rsidR="00F457B1" w:rsidRPr="002F3426" w:rsidRDefault="00F457B1" w:rsidP="002F3426">
      <w:pPr>
        <w:pStyle w:val="ny-lesson-numbering"/>
      </w:pPr>
      <w:r w:rsidRPr="002F3426">
        <w:t xml:space="preserve">Jillian exercises </w:t>
      </w:r>
      <m:oMath>
        <m:r>
          <w:rPr>
            <w:rFonts w:ascii="Cambria Math" w:hAnsi="Cambria Math"/>
          </w:rPr>
          <m:t>5</m:t>
        </m:r>
      </m:oMath>
      <w:r w:rsidRPr="002F3426">
        <w:t xml:space="preserve"> times a week.  She runs </w:t>
      </w:r>
      <m:oMath>
        <m:r>
          <w:rPr>
            <w:rFonts w:ascii="Cambria Math" w:hAnsi="Cambria Math"/>
          </w:rPr>
          <m:t>3</m:t>
        </m:r>
      </m:oMath>
      <w:r w:rsidRPr="002F3426">
        <w:t xml:space="preserve"> mi</w:t>
      </w:r>
      <w:r w:rsidR="0020163C">
        <w:t>les</w:t>
      </w:r>
      <w:r w:rsidRPr="002F3426">
        <w:t xml:space="preserve"> each morning and bikes in the evening.  If she exercises a total of </w:t>
      </w:r>
      <m:oMath>
        <m:r>
          <w:rPr>
            <w:rFonts w:ascii="Cambria Math" w:hAnsi="Cambria Math"/>
          </w:rPr>
          <m:t>30</m:t>
        </m:r>
      </m:oMath>
      <w:r w:rsidRPr="002F3426">
        <w:t xml:space="preserve"> miles for the week, how many miles does she bike each evening?</w:t>
      </w:r>
    </w:p>
    <w:p w14:paraId="52CC3EDF" w14:textId="77777777" w:rsidR="002F3426" w:rsidRPr="002F3426" w:rsidRDefault="002F3426" w:rsidP="002F3426">
      <w:pPr>
        <w:pStyle w:val="ny-lesson-numbering"/>
        <w:numPr>
          <w:ilvl w:val="0"/>
          <w:numId w:val="0"/>
        </w:numPr>
      </w:pPr>
    </w:p>
    <w:p w14:paraId="56E3D71C" w14:textId="28C0DED5" w:rsidR="00F457B1" w:rsidRPr="002F3426" w:rsidRDefault="00F457B1" w:rsidP="002F3426">
      <w:pPr>
        <w:pStyle w:val="ny-lesson-numbering"/>
      </w:pPr>
      <w:r w:rsidRPr="002F3426">
        <w:t>Marc eats an egg sandwich for breakfast and a big burger for lunch every day.  The egg sandwich has</w:t>
      </w:r>
      <m:oMath>
        <m:r>
          <w:rPr>
            <w:rFonts w:ascii="Cambria Math" w:hAnsi="Cambria Math"/>
          </w:rPr>
          <m:t xml:space="preserve"> 250</m:t>
        </m:r>
      </m:oMath>
      <w:r w:rsidRPr="002F3426">
        <w:t xml:space="preserve"> cal</w:t>
      </w:r>
      <w:r w:rsidR="0020163C">
        <w:t>ories</w:t>
      </w:r>
      <w:r w:rsidRPr="002F3426">
        <w:t xml:space="preserve">.  If Marc has </w:t>
      </w:r>
      <m:oMath>
        <m:r>
          <w:rPr>
            <w:rFonts w:ascii="Cambria Math" w:hAnsi="Cambria Math"/>
          </w:rPr>
          <m:t>5,250</m:t>
        </m:r>
      </m:oMath>
      <w:r w:rsidRPr="002F3426">
        <w:t xml:space="preserve"> cal</w:t>
      </w:r>
      <w:r w:rsidR="0020163C">
        <w:t>ories</w:t>
      </w:r>
      <w:r w:rsidRPr="002F3426">
        <w:t xml:space="preserve"> for breakfast and lunch for the week in total, how many calories are in one big burger?</w:t>
      </w:r>
    </w:p>
    <w:p w14:paraId="69420754" w14:textId="77777777" w:rsidR="002F3426" w:rsidRPr="002F3426" w:rsidRDefault="002F3426" w:rsidP="002F3426">
      <w:pPr>
        <w:pStyle w:val="ny-lesson-numbering"/>
        <w:numPr>
          <w:ilvl w:val="0"/>
          <w:numId w:val="0"/>
        </w:numPr>
        <w:ind w:left="360"/>
      </w:pPr>
    </w:p>
    <w:p w14:paraId="06A4086F" w14:textId="42879F89" w:rsidR="002F3426" w:rsidRPr="002F3426" w:rsidRDefault="002F3426" w:rsidP="002F3426">
      <w:pPr>
        <w:pStyle w:val="ny-lesson-numbering"/>
      </w:pPr>
      <w:r w:rsidRPr="002F3426">
        <w:t xml:space="preserve">Jackie won tickets playing the bowling game at the local arcade.  The first time, she won </w:t>
      </w:r>
      <m:oMath>
        <m:r>
          <w:rPr>
            <w:rFonts w:ascii="Cambria Math" w:hAnsi="Cambria Math"/>
          </w:rPr>
          <m:t>60</m:t>
        </m:r>
      </m:oMath>
      <w:r w:rsidR="003407EE">
        <w:t xml:space="preserve"> tickets. </w:t>
      </w:r>
      <w:r w:rsidR="0020163C">
        <w:t xml:space="preserve"> </w:t>
      </w:r>
      <w:r w:rsidR="003407EE">
        <w:t xml:space="preserve">The second time </w:t>
      </w:r>
      <w:r w:rsidRPr="002F3426">
        <w:t xml:space="preserve">she won a bonus, which was </w:t>
      </w:r>
      <m:oMath>
        <m:r>
          <w:rPr>
            <w:rFonts w:ascii="Cambria Math" w:hAnsi="Cambria Math"/>
          </w:rPr>
          <m:t>4</m:t>
        </m:r>
      </m:oMath>
      <w:r w:rsidRPr="002F3426">
        <w:t xml:space="preserve"> times the number of tickets of the original second prize.  All together she won </w:t>
      </w:r>
      <m:oMath>
        <m:r>
          <w:rPr>
            <w:rFonts w:ascii="Cambria Math" w:hAnsi="Cambria Math"/>
          </w:rPr>
          <m:t>200</m:t>
        </m:r>
      </m:oMath>
      <w:r w:rsidRPr="002F3426">
        <w:t xml:space="preserve"> tickets.  How many tickets was the original second prize?</w:t>
      </w:r>
    </w:p>
    <w:p w14:paraId="572DEAF4" w14:textId="69C35BC2" w:rsidR="00B4711D" w:rsidRPr="002F3426" w:rsidRDefault="00B4711D" w:rsidP="002F3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9B7194" w14:textId="77777777" w:rsidR="00B4711D" w:rsidRPr="004B314F" w:rsidRDefault="00B4711D" w:rsidP="00B4711D">
      <w:pPr>
        <w:rPr>
          <w:sz w:val="20"/>
          <w:szCs w:val="20"/>
        </w:rPr>
      </w:pPr>
    </w:p>
    <w:p w14:paraId="4160F390" w14:textId="77777777" w:rsidR="00B4711D" w:rsidRPr="000D284A" w:rsidRDefault="00B4711D" w:rsidP="00B4711D">
      <w:pPr>
        <w:rPr>
          <w:i/>
        </w:rPr>
      </w:pPr>
      <w:r w:rsidRPr="004B314F">
        <w:rPr>
          <w:sz w:val="20"/>
          <w:szCs w:val="20"/>
        </w:rPr>
        <w:tab/>
      </w:r>
      <w:r w:rsidRPr="004B314F">
        <w:rPr>
          <w:sz w:val="20"/>
          <w:szCs w:val="20"/>
        </w:rPr>
        <w:tab/>
      </w:r>
      <w:r w:rsidRPr="004B314F">
        <w:rPr>
          <w:sz w:val="20"/>
          <w:szCs w:val="20"/>
        </w:rPr>
        <w:tab/>
      </w:r>
    </w:p>
    <w:p w14:paraId="3F6CA903" w14:textId="77777777" w:rsidR="00B4711D" w:rsidRDefault="00B4711D" w:rsidP="00B4711D">
      <w:pPr>
        <w:pStyle w:val="ny-lesson-paragraph"/>
      </w:pPr>
    </w:p>
    <w:p w14:paraId="469CBFCA" w14:textId="77777777" w:rsidR="00B4711D" w:rsidRDefault="00B4711D" w:rsidP="00B4711D">
      <w:pPr>
        <w:pStyle w:val="ny-callout-hdr"/>
        <w:spacing w:after="60"/>
      </w:pPr>
    </w:p>
    <w:p w14:paraId="06769136" w14:textId="77777777" w:rsidR="00B4711D" w:rsidRDefault="00B4711D" w:rsidP="00B4711D">
      <w:pPr>
        <w:pStyle w:val="ny-callout-hdr"/>
        <w:spacing w:after="60"/>
      </w:pPr>
    </w:p>
    <w:p w14:paraId="4B710DDE" w14:textId="664F89DD" w:rsidR="007A0FF8" w:rsidRPr="00B4711D" w:rsidRDefault="007A0FF8" w:rsidP="00B4711D"/>
    <w:sectPr w:rsidR="007A0FF8" w:rsidRPr="00B4711D" w:rsidSect="00FC2E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8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7A633" w14:textId="77777777" w:rsidR="0056443C" w:rsidRDefault="0056443C">
      <w:pPr>
        <w:spacing w:after="0" w:line="240" w:lineRule="auto"/>
      </w:pPr>
      <w:r>
        <w:separator/>
      </w:r>
    </w:p>
  </w:endnote>
  <w:endnote w:type="continuationSeparator" w:id="0">
    <w:p w14:paraId="26D723E5" w14:textId="77777777" w:rsidR="0056443C" w:rsidRDefault="0056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26809C3" w:rsidR="00C231DF" w:rsidRPr="00F50A83" w:rsidRDefault="00600CDB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10FEE0A" wp14:editId="0B2BE96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6CCCE" w14:textId="77777777" w:rsidR="00600CDB" w:rsidRPr="007860F7" w:rsidRDefault="00600CDB" w:rsidP="00600CD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B461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512.35pt;margin-top:37.65pt;width:36pt;height:13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17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q&#10;w5cJRpx0wNEDHQy6FQOCLahPL3UKbvcSHM0A+8Czy1XLO1F+14iLdUP4jt4oJfqGkgriC+1N/9nV&#10;EUdbkG3/SVTwDtkb4YCGWnW2eFAOBOjA0+OJGxtLCZvRfAl8Y1TCUbgMwthx55N0uiyVNh+o6JA1&#10;MqyAegdODnfa2GBIOrnYt7goWNs6+lv+YgMcxx14Gq7aMxuEY/MpCZJNvIkjL5otNl4U5Ll3U6wj&#10;b1GEy3l+ma/XefjLvhtGacOqinL7zKSsMPoz5o4aHzVx0pYWLassnA1Jq9123Sp0IKDswn2u5HBy&#10;dvNfhuGKALm8SimcRcHtLPGKRbz0oiKae8kyiL0gTG6TRRAlUV68TOmOcfrvKaE+w8l8Nh+1dA76&#10;VW6B+97mRtKOGZgdLesyHJ+cSGoVuOGVo9YQ1o72s1LY8M+lALonop1erURHsZphO7jWmE9tsBXV&#10;IwhYCRAYaBHmHhiNUD8x6mGGZFj/2BNFMWo/cmgCO3AmQ03GdjIIL+Fqhg1Go7k242DaS8V2DSCP&#10;bcbFDTRKzZyIbUeNURzbC+aCy+U4w+zgef7vvM6TdvUb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y6fX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236CCCE" w14:textId="77777777" w:rsidR="00600CDB" w:rsidRPr="007860F7" w:rsidRDefault="00600CDB" w:rsidP="00600CD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B461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EA5B9F5" wp14:editId="26DBC5E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B5BB7E7" w14:textId="043556EA" w:rsidR="00600CDB" w:rsidRDefault="00600CDB" w:rsidP="00600CD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00CD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Comparing Tape Diagram Solutions to Algebraic Solutions</w:t>
                          </w:r>
                          <w:r w:rsidRPr="00CC566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8AAF42E" w14:textId="77777777" w:rsidR="00600CDB" w:rsidRPr="002273E5" w:rsidRDefault="00600CDB" w:rsidP="00600CD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46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666BB2" w14:textId="77777777" w:rsidR="00600CDB" w:rsidRPr="002273E5" w:rsidRDefault="00600CDB" w:rsidP="00600CD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ho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hOQR9AJcnTHDgZt5QGFTp9l1jm4fZ3B0RxgH/LsYtXzrWz/0kjIaqBiz0ql5DIw2gG/0Crr&#10;P7tqM6JzbUF2y2fZwTv03kgHdOjVZMUDORCgA5HHU24slxY2L5MoDlM4auHsMoyjS0fOp/nx9qy0&#10;+cjkhKxRYAW5d+j04VYby4bmRxf7mJANH0eX/1G82ADHdQfehqv2zLJw6fyRBdlNepMSj0TxjUeC&#10;uvbKpiJe3ITJpr6sq6oOf9p3Q5IPvOuYsM8cSysk/y51T0W+FsWpuLQceWfhLCWt9rtqVOiBQmk3&#10;7nOaw8nZzX9Jw4kAsbwKKYxIsI0yr4nTxCMN2XhZEqReEGbbLA5IRurmZUi3XLD/HxJaCpxtos1a&#10;TGfSr2IL3Pc2NppP3MDwGPlU4PTkRHNbgjeic6k1lI+r/UwKS/+fpWjKMoohi16dZiDFjkVe2gTE&#10;25ZkE1ZJ0oR18nMdGueSqDZJVCabzIvLTeiREKQryyDy6qYMyoA0VUa27hIU1rGkXGvYblj7whx2&#10;B9eFsQW3nbKT3SP0ipJQylD1MGLBGKT6jtEC46rA+u97qhhG4ycB/QYu5mioo7E7GlS0cLXABqPV&#10;rMw6A+9nxfcDIK8dLWQJPdlz1y5nFk+dDCPIqfY0Lu2Me/7vvM5D/foX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M6S&#10;2Gj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B5BB7E7" w14:textId="043556EA" w:rsidR="00600CDB" w:rsidRDefault="00600CDB" w:rsidP="00600CD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00CD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Comparing Tape Diagram Solutions to Algebraic Solutions</w:t>
                    </w:r>
                    <w:r w:rsidRPr="00CC566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68AAF42E" w14:textId="77777777" w:rsidR="00600CDB" w:rsidRPr="002273E5" w:rsidRDefault="00600CDB" w:rsidP="00600CD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B46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1666BB2" w14:textId="77777777" w:rsidR="00600CDB" w:rsidRPr="002273E5" w:rsidRDefault="00600CDB" w:rsidP="00600CD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5844A103" wp14:editId="5BE1C55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20D69A" id="Group 23" o:spid="_x0000_s1026" style="position:absolute;margin-left:86.45pt;margin-top:30.4pt;width:6.55pt;height:21.35pt;z-index:2516869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fMgMAAE4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ZhQIlgNdQIw5JgZMlpmzwCm1vVPDT3ymUI4p1MvmlQe+d6e86dMdm0n2QK/tjWSCRn&#10;n6nauoC0yR5r8HioAd8bksCf05E/HVOSgCaY+H44diVKCqijvRRMrBq0oJr5vXLZ3YYc7M3RDK95&#10;LHIhEWYHy+YEvaaPdOr/o/OhYA3HKmlLVU9n2NO5UpzbBiZB6BhFs55OfcrlicaC1ED5P1l8iZCe&#10;zD/QwaJkq80tl1gNtrvTxs1BChLWOO1aYQ0zk9UVjMT7ARkS5Nx9HfP5wdDvDd95nVlBujLAVBzM&#10;ANETf7Pp+GV/o94Q/Vmzgz8oa94jZUUPPtmLDj1IhNn9M8Sua6Q+dtsaWwY8gJHN9K+2OAG9rfvt&#10;QihYLOcrRVECK2XjiGmYschsCCuSwjWlPddyx9cSNeYIDFcRxDhqK/HcajTDHgI7pwXBuodBdAKG&#10;BPm0vkKuyqrCAleCtADEn4yRGS2rMrVKC0arfDOvFNkxWJXByF8FPaQnZrCSRIrOCs7SZScbVlZO&#10;RmjWH/RgR4DtRtyFP2fD2XK6nIaDMLhcDsJhmg4+rObh4HIFkBajxXy+8H9ZAsFLfx9m102CG9yN&#10;TB9hKpR0qxyeHhAKqX5Q0sIaj6n+vmWKU1J9FDDYMz8M7d7HQzieQFJEnWo2pxomEnAVU0Ohgaw4&#10;N+6t2DaqzAuI5CNxQn6AnZaVdmwQn0PVHWC3oIRLG3PpHhj7Kpye0er4DF7/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Csmwf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aq8EA&#10;AADbAAAADwAAAGRycy9kb3ducmV2LnhtbESP3YrCMBCF7xd8hzCCN4um/lC0GkWEhb3StfoAYzM2&#10;xWZSmqzWt98Iwl4ezs/HWW06W4s7tb5yrGA8SkAQF05XXCo4n76GcxA+IGusHZOCJ3nYrHsfK8y0&#10;e/CR7nkoRRxhn6ECE0KTSekLQxb9yDXE0bu61mKIsi2lbvERx20tJ0mSSosVR4LBhnaGilv+ayNk&#10;evjZP/PF3lzspyHkPMVup9Sg322XIAJ14T/8bn9rBbMZvL7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2q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5344" behindDoc="1" locked="0" layoutInCell="1" allowOverlap="1" wp14:anchorId="7F5D2905" wp14:editId="33FB936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55300E1" wp14:editId="6C559A7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E3D1E" w14:textId="77777777" w:rsidR="00600CDB" w:rsidRPr="00B81D46" w:rsidRDefault="00600CDB" w:rsidP="00600CD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55300E1" id="Text Box 154" o:spid="_x0000_s1034" type="#_x0000_t202" style="position:absolute;margin-left:294.95pt;margin-top:59.65pt;width:27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S8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p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C1MxLx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13E3D1E" w14:textId="77777777" w:rsidR="00600CDB" w:rsidRPr="00B81D46" w:rsidRDefault="00600CDB" w:rsidP="00600CD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03296" behindDoc="1" locked="0" layoutInCell="1" allowOverlap="1" wp14:anchorId="2B14BD0D" wp14:editId="55A5572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30CDB7E" wp14:editId="5F4D3B5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A8B40F8" id="Group 25" o:spid="_x0000_s1026" style="position:absolute;margin-left:515.7pt;margin-top:51.1pt;width:28.8pt;height:7.05pt;z-index:2516992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/mOgMAAEoHAAAOAAAAZHJzL2Uyb0RvYy54bWykVduO0zAQfUfiHyw/grq5NE3aaLsr6GWF&#10;tMBKWz7AdZyLSOxgu00XxL8ztpO2lEVIy0s0zoxnzpy5+Pr20NRoz6SqBJ/j4MrHiHEqsooXc/xl&#10;sx5NMVKa8IzUgrM5fmIK3968fnXdtSkLRSnqjEkETrhKu3aOS63b1PMULVlD1JVoGQdlLmRDNBxl&#10;4WWSdOC9qb3Q92OvEzJrpaBMKfi7dEp8Y/3nOaP6c54rplE9x4BN26+03635ejfXJC0kacuK9jDI&#10;C1A0pOIQ9OhqSTRBO1n94aqpqBRK5PqKisYTeV5RZnOAbAL/Ips7KXatzaVIu6I90gTUXvD0Yrf0&#10;0/5Boiqb4wnQw0kDNbJhUTgx5HRtkYLNnWwf2wfpMgTxXtCvCtTepd6cC2eMtt1HkYE/stPCknPI&#10;ZWNcQNroYGvwdKwBO2hE4ec4niQxQKGgms4mY4uCpLSEOppLQRCGMUagDaLZbOoKSMvVcH08c3cj&#10;o/FI6mJanD0ukxQ0mzrxqf6Pz8eStMyWSRmuBj6Dgc+1ZMx0MALgllJrNvCpzsk80xiQCjj/J43P&#10;MnKk83k+gNCd0ndM2HqQ/b3SgAzaNwPJCX0zbKAWeVPDULwdIR8FQZAk7uuoL7LBEPJ1hm88tPFR&#10;hyauhYzXwSYcbHpniT9+3tl4MDTOwpMzqOgRIykH2PTAe9wgIWJ2j287rhXKNM0GsA2tBh7AyOT4&#10;F1sIfWnr7vQhJCyVy3UiMYJ1snWUtEQbZCaEEVEHwwVUmHMj9mwjrEZfjADEOGlrfm416Tveriuw&#10;c1oQjHvb5ceQBulZZblYV3VtS1tzA2QcJA6JEnWVGaUBo2SxXdQS7QmsyfdxksTD+PxmBuuIZ9ZZ&#10;yUi26mVNqtrJFprxB93XE2D60O7BHzN/tpquptEoCuPVKPKzbPRuvYhG8RogLcfLxWIZ/OyHdrgP&#10;Y+uGwM3sVmRPMBBSuDUOzw4IpZDfMepghc+x+rYjkmFUf+Aw07MgiszOt4dokoRwkOea7bmGcAqu&#10;5lhjaCAjLrR7J3atrIoSIgW2hFy8g32WV2ZgLD6Hqj/AWrGSXdi2NP3jYl6E87O1Oj2BN7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v0df5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pMUA&#10;AADbAAAADwAAAGRycy9kb3ducmV2LnhtbESP3WrCQBSE7wXfYTlCb6RuLLR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Xqk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0E9D517" wp14:editId="15A0A97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76E49F" id="Group 12" o:spid="_x0000_s1026" style="position:absolute;margin-left:-.15pt;margin-top:20.35pt;width:492.4pt;height:.1pt;z-index:2516889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E4OQMAAEcHAAAOAAAAZHJzL2Uyb0RvYy54bWykVdtu2zAMfR+wfxD0uCH1JU7qGHWLIZdi&#10;QLcVaPYBiixfMFvyJCVON+zfR0l26mUtBnQPCSiTIg8PL7q6OTY1OjCpKsFTHFz4GDFORVbxIsVf&#10;t5tJjJHShGekFpyl+JEpfHP99s1V1yYsFKWoMyYROOEq6doUl1q3iecpWrKGqAvRMg7KXMiGaDjK&#10;wssk6cB7U3uh78+9TsislYIypeDryinxtfWf54zqL3mumEZ1igGbtv/S/u/Mv3d9RZJCkrasaA+D&#10;vAJFQyoOQU+uVkQTtJfVX66aikqhRK4vqGg8kecVZTYHyCbwz7K5lWLf2lyKpCvaE01A7RlPr3ZL&#10;Px/uJaqyFM9CjDhpoEY2LApCQ07XFgnY3Mr2ob2XLkMQ7wT9pkDtnevNuXDGaNd9Ehn4I3stLDnH&#10;XDbGBaSNjrYGj6casKNGFD7Ow9k0iqFUFHRBeNmXiJZQR3Mp9kFnVNE0jl35aLnuLy/iCPrN3LTg&#10;PZK4kBZmD8vkBL2mnuhU/0fnQ0laZqukDFU9nXMA4ujcSMZMA6Ng6hi1ZgOdaszlSGNAKqD8nyw+&#10;Q8jA5Ut0kITulb5lwlaDHO6UdnOQgWRrnPXYt0B23tQwEu8nyEcQy/z6qTkZBYPROw9tfdQhG7h3&#10;OXiC9hp5Cvx5FD/nazqYGV/hyBcUsxjwkXKATI+8xwwSImbr+LbXWqFMu2wB29Bk4AGMTH4v2ELs&#10;c1t3pw8hYZ2cLxKJESySnaOkJdogMyGMiLoUWyrMh0Yc2FZYlT7rfgjypK352MqVcITKqeGGCQAD&#10;6AQb1GAd1ZWLTVXXtgo1N1BmvqmdQaBEXWVGaw+y2C1riQ4EduRqs9qsbZ+Ctz/MYBfxzHorGcnW&#10;vaxJVTsZ7GtLLnRfz4HpQ7sEfy78xTpex9EkCufrSeRn2eTDZhlN5pvgcraarpbLVfDLcAhehvsw&#10;tG4E3MTuRPYI4yCF2+Hw5oBQCvkDow72d4rV9z2RDKP6I4eJXgRRZBa+PUSzyxAOcqzZjTWEU3CV&#10;Yo2hh4y41O6R2LeyKkqIFFjiuPgAyyyvzLxYfA5Vf4ClYiW7rW0u/ctinoPx2Vo9vX/XvwE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E9rgTg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GM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mx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F916F4D" wp14:editId="1967C49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B7D3E" w14:textId="77777777" w:rsidR="00600CDB" w:rsidRPr="002273E5" w:rsidRDefault="00600CDB" w:rsidP="00600CD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F916F4D" id="Text Box 69" o:spid="_x0000_s1035" type="#_x0000_t202" style="position:absolute;margin-left:-1.15pt;margin-top:63.5pt;width:165.6pt;height:7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pm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gU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tqMKZ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5BBB7D3E" w14:textId="77777777" w:rsidR="00600CDB" w:rsidRPr="002273E5" w:rsidRDefault="00600CDB" w:rsidP="00600CD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3CEE0370" wp14:editId="1206C21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DCEDBA2" id="Group 25" o:spid="_x0000_s1026" style="position:absolute;margin-left:515.7pt;margin-top:51.1pt;width:28.8pt;height:7.05pt;z-index:2516224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21376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BDE9711" id="Rectangle 53" o:spid="_x0000_s1026" style="position:absolute;margin-left:-40pt;margin-top:11.75pt;width:612pt;height:81.6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1318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E746229" id="Group 23" o:spid="_x0000_s1026" style="position:absolute;margin-left:99.05pt;margin-top:30.45pt;width:6.55pt;height:21.4pt;z-index:2516131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1420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C7212BB" id="Group 12" o:spid="_x0000_s1026" style="position:absolute;margin-left:-.15pt;margin-top:20.35pt;width:492.4pt;height:.1pt;z-index:25161420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1486F4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46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1486F4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B46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183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1932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8E46A" w14:textId="77777777" w:rsidR="0056443C" w:rsidRDefault="0056443C">
      <w:pPr>
        <w:spacing w:after="0" w:line="240" w:lineRule="auto"/>
      </w:pPr>
      <w:r>
        <w:separator/>
      </w:r>
    </w:p>
  </w:footnote>
  <w:footnote w:type="continuationSeparator" w:id="0">
    <w:p w14:paraId="1F2F8AD1" w14:textId="77777777" w:rsidR="0056443C" w:rsidRDefault="0056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9F79D" w14:textId="77777777" w:rsidR="00BD1142" w:rsidRDefault="00BD1142" w:rsidP="00BD114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32F3C9D" wp14:editId="56353D95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5D53B" w14:textId="4DC7AE7D" w:rsidR="00BD1142" w:rsidRPr="00701388" w:rsidRDefault="00BD1142" w:rsidP="00BD1142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2F3C9D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margin-left:254pt;margin-top:4.1pt;width:193.4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q1QgIAADsEAAAOAAAAZHJzL2Uyb0RvYy54bWysU9tu2zAMfR+wfxD07voyx7WNOkUuzTCg&#10;uwDtPkCR5diYLWqSUrsb9u+j5KTLtrdhLwIlkofUOeTN7TT05Elo04GsaHwVUSIkh7qTh4p+ftwF&#10;OSXGMlmzHqSo6LMw9Hb5+tXNqEqRQAt9LTRBEGnKUVW0tVaVYWh4KwZmrkAJic4G9MAsXvUhrDUb&#10;EX3owySKsnAEXSsNXBiDr9vZSZcev2kEtx+bxghL+opib9af2p97d4bLG1YeNFNtx09tsH/oYmCd&#10;xKIvUFtmGTnq7i+ooeMaDDT2isMQQtN0XPg/4G/i6I/fPLRMCf8XJMeoF5rM/4PlH54+adLVqF20&#10;oESyAUV6FJMla5iIe0OGRmVKDHxQGGondGC0/61R98C/GCJh0zJ5ECutYWwFq7HD2GWGF6kzjnEg&#10;+/E91FiIHS14oKnRg6MPCSGIjko9v6jjmuH4mKSLLM7RxdGXJHkWeflCVp6zlTb2rYCBOKOiGtX3&#10;6Ozp3ljXDSvPIa6YhF3X934CevnbAwbOL1gbU53PdeEF/V5ExV1+l6dBmmR3QRrVdbDabdIg28XX&#10;i+2b7WazjX/Mg3WRFCdptE6KYJfl10HapIuguI7yIIqLdZFFaZFudz4JS5+LevIcXzNzdtpPJzH2&#10;UD8jjRrmecb9Q6MF/Y2SEWe5oubrkWlBSf9OohQJDr43kDx9NvZng0mOqRXlVlMyXzZ2XpGj0t2h&#10;RexZbgkrFKzpPJdO2bmPk8w4oZ7i0za5Fbi8+6hfO7/8CQ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CdJrq1QgIAADs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16C5D53B" w14:textId="4DC7AE7D" w:rsidR="00BD1142" w:rsidRPr="00701388" w:rsidRDefault="00BD1142" w:rsidP="00BD1142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3886235" wp14:editId="322C665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1F26E" w14:textId="77777777" w:rsidR="00BD1142" w:rsidRPr="002273E5" w:rsidRDefault="00BD1142" w:rsidP="00BD114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3886235" id="Text Box 106" o:spid="_x0000_s1028" type="#_x0000_t202" style="position:absolute;margin-left:459pt;margin-top:5.25pt;width:28.85pt;height:16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IKQgIAAD8EAAAOAAAAZHJzL2Uyb0RvYy54bWysU9tu2zAMfR+wfxD07tpOHTc26hRt0gwD&#10;ugvQ7gMUWY6N2aImKbGzYv8+So6zbHsb9iJQInlInUPe3g1dSw5CmwZkQeOriBIhOZSN3BX0y8sm&#10;WFBiLJMla0GKgh6FoXfLt29ue5WLGdTQlkITBJEm71VBa2tVHoaG16Jj5gqUkOisQHfM4lXvwlKz&#10;HtG7NpxFURr2oEulgQtj8HU9OunS41eV4PZTVRlhSVtQ7M36U/tz685wecvynWaqbvipDfYPXXSs&#10;kVj0DLVmlpG9bv6C6hquwUBlrzh0IVRVw4X/A/4mjv74zXPNlPB/QXKMOtNk/h8s/3j4rElTonZR&#10;SolkHYr0IgZLHmAg7g0Z6pXJMfBZYagd0IHR/rdGPQH/aoiEVc3kTtxrDX0tWIkdxi4zvEgdcYwD&#10;2fYfoMRCbG/BAw2V7hx9SAhBdFTqeFbHNcPx8TpNr7M5JRxdszhO5nNfgeVTstLGvhPQEWcUVKP4&#10;Hpwdnox1zbB8CnG1JGyatvUD0MrfHjBwfMHSmOp8rgmv52sWZY+Lx0USJLP0MUiisgzuN6skSDfx&#10;zXx9vV6t1vGPca4ukuJZEj3MsmCTLm6CpErmQXYTLYIozh6yNEqyZL3xSVh6Kuq5c3SNxNlhO4xC&#10;TZJsoTwimRrGqcYtRKMG/Z2SHie6oObbnmlBSfteoiBu/CdDT8Z2MpjkmFpQS8loruy4Jnulm12N&#10;yKPkEu5RtKrxhDp1xy5OUuOUep5PG+XW4PLuo37t/fInAAAA//8DAFBLAwQUAAYACAAAACEAYBE7&#10;eN8AAAAJAQAADwAAAGRycy9kb3ducmV2LnhtbEyPMU/DMBSEdyT+g/UqsVG7QNskjVNVCCYkRBoG&#10;Rid2E6vxc4jdNvx7HlMZT3e6+y7fTq5nZzMG61HCYi6AGWy8tthK+Kxe7xNgISrUqvdoJPyYANvi&#10;9iZXmfYXLM15H1tGJRgyJaGLccg4D01nnApzPxgk7+BHpyLJseV6VBcqdz1/EGLFnbJIC50azHNn&#10;muP+5CTsvrB8sd/v9Ud5KG1VpQLfVkcp72bTbgMsmilew/CHT+hQEFPtT6gD6yWki4S+RDLEEhgF&#10;0vVyDayW8PSYAC9y/v9B8QsAAP//AwBQSwECLQAUAAYACAAAACEAtoM4kv4AAADhAQAAEwAAAAAA&#10;AAAAAAAAAAAAAAAAW0NvbnRlbnRfVHlwZXNdLnhtbFBLAQItABQABgAIAAAAIQA4/SH/1gAAAJQB&#10;AAALAAAAAAAAAAAAAAAAAC8BAABfcmVscy8ucmVsc1BLAQItABQABgAIAAAAIQBUOXIKQgIAAD8E&#10;AAAOAAAAAAAAAAAAAAAAAC4CAABkcnMvZTJvRG9jLnhtbFBLAQItABQABgAIAAAAIQBgETt43wAA&#10;AAkBAAAPAAAAAAAAAAAAAAAAAJwEAABkcnMvZG93bnJldi54bWxQSwUGAAAAAAQABADzAAAAqAUA&#10;AAAA&#10;" filled="f" stroked="f">
              <v:textbox inset="0,0,0,0">
                <w:txbxContent>
                  <w:p w14:paraId="3E91F26E" w14:textId="77777777" w:rsidR="00BD1142" w:rsidRPr="002273E5" w:rsidRDefault="00BD1142" w:rsidP="00BD114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C5FF931" wp14:editId="38E7A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E3012" w14:textId="77777777" w:rsidR="00BD1142" w:rsidRPr="002273E5" w:rsidRDefault="00BD1142" w:rsidP="00BD114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5FF931" id="Text Box 107" o:spid="_x0000_s1029" type="#_x0000_t202" style="position:absolute;margin-left:8pt;margin-top:7.65pt;width:272.15pt;height:12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sLQgIAAEA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B2kVL&#10;SiRrUaQn0VtyBz1xPmSoUybDwEeFobbHB4z20xr1APyrIRK2FZNHsdEaukqwAjuMXWb4KnXAMQ7k&#10;0H2AAguxkwUP1Je6dfQhIQTRUannqzquGY7OWTJfzKI5JRzf4nmSJl6+kGVjttLGvhPQEmfkVKP6&#10;Hp2dH4x13bBsDHHFJOzrpvEb0MjfHBg4eLA2pro314UX9CWN0vvV/SoJkuniPkiiogg2+20SLPbx&#10;cr6b7bbbXfxjWKxXSfE0ie6mabBfrJZBUibzIF1GqyCK07t0EeEwu71PwtJjUU+e42tgzvaH3is1&#10;HTU5QPGMbGoY1hq/IRoV6O+UdLjSOTXfTkwLSpr3EhVx+z8aejQOo8Ekx9ScWkoGc2uHf3JSuj5W&#10;iDxoLmGDqpW1J9TJO3Rx0RrX1PN8+VLuH7y++6hfH3/9E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xfPrC0ICAABA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000E3012" w14:textId="77777777" w:rsidR="00BD1142" w:rsidRPr="002273E5" w:rsidRDefault="00BD1142" w:rsidP="00BD114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ADF4884" wp14:editId="52EDCC9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56C84E" w14:textId="77777777" w:rsidR="00BD1142" w:rsidRDefault="00BD1142" w:rsidP="00BD1142">
                          <w:pPr>
                            <w:jc w:val="center"/>
                          </w:pPr>
                        </w:p>
                        <w:p w14:paraId="0B4F20CC" w14:textId="77777777" w:rsidR="00BD1142" w:rsidRDefault="00BD1142" w:rsidP="00BD1142">
                          <w:pPr>
                            <w:jc w:val="center"/>
                          </w:pPr>
                        </w:p>
                        <w:p w14:paraId="75A9E5A8" w14:textId="77777777" w:rsidR="00BD1142" w:rsidRDefault="00BD1142" w:rsidP="00BD114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DF4884" id="Freeform 1" o:spid="_x0000_s1030" style="position:absolute;margin-left:2pt;margin-top:3.35pt;width:453.4pt;height:20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B56C84E" w14:textId="77777777" w:rsidR="00BD1142" w:rsidRDefault="00BD1142" w:rsidP="00BD1142">
                    <w:pPr>
                      <w:jc w:val="center"/>
                    </w:pPr>
                  </w:p>
                  <w:p w14:paraId="0B4F20CC" w14:textId="77777777" w:rsidR="00BD1142" w:rsidRDefault="00BD1142" w:rsidP="00BD1142">
                    <w:pPr>
                      <w:jc w:val="center"/>
                    </w:pPr>
                  </w:p>
                  <w:p w14:paraId="75A9E5A8" w14:textId="77777777" w:rsidR="00BD1142" w:rsidRDefault="00BD1142" w:rsidP="00BD114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07CD9DA3" wp14:editId="76252A3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1DC5D0A" w14:textId="77777777" w:rsidR="00BD1142" w:rsidRDefault="00BD1142" w:rsidP="00BD114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D9DA3" id="Freeform 2" o:spid="_x0000_s1031" style="position:absolute;margin-left:458.45pt;margin-top:3.35pt;width:34.85pt;height:2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1DC5D0A" w14:textId="77777777" w:rsidR="00BD1142" w:rsidRDefault="00BD1142" w:rsidP="00BD114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3CD179B" w14:textId="007DE2DB" w:rsidR="00BD1142" w:rsidRPr="00015AD5" w:rsidRDefault="00BD1142" w:rsidP="00BD1142">
    <w:pPr>
      <w:pStyle w:val="Header"/>
    </w:pPr>
  </w:p>
  <w:p w14:paraId="0E0F596C" w14:textId="77777777" w:rsidR="00BD1142" w:rsidRPr="005920C2" w:rsidRDefault="00BD1142" w:rsidP="00BD1142">
    <w:pPr>
      <w:pStyle w:val="Header"/>
    </w:pPr>
  </w:p>
  <w:p w14:paraId="7DE63BFA" w14:textId="77777777" w:rsidR="00BD1142" w:rsidRPr="006C5A78" w:rsidRDefault="00BD1142" w:rsidP="00BD1142">
    <w:pPr>
      <w:pStyle w:val="Header"/>
    </w:pPr>
  </w:p>
  <w:p w14:paraId="4B710DE6" w14:textId="77777777" w:rsidR="00C231DF" w:rsidRPr="00BD1142" w:rsidRDefault="00C231DF" w:rsidP="00BD1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0" o:spid="_x0000_s1040" style="position:absolute;margin-left:458.45pt;margin-top:3.35pt;width:34.85pt;height:20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9807BF" id="Rectangle 17" o:spid="_x0000_s1026" style="position:absolute;margin-left:-39.95pt;margin-top:-26.65pt;width:612pt;height:89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2576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88D"/>
    <w:rsid w:val="00161C21"/>
    <w:rsid w:val="001625A1"/>
    <w:rsid w:val="00166701"/>
    <w:rsid w:val="00166DB2"/>
    <w:rsid w:val="001764B3"/>
    <w:rsid w:val="001768C7"/>
    <w:rsid w:val="00177886"/>
    <w:rsid w:val="001818F0"/>
    <w:rsid w:val="00186A90"/>
    <w:rsid w:val="00190322"/>
    <w:rsid w:val="00197688"/>
    <w:rsid w:val="001A044A"/>
    <w:rsid w:val="001A0714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163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60C2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3426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E85"/>
    <w:rsid w:val="003407EE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2730"/>
    <w:rsid w:val="00465D77"/>
    <w:rsid w:val="004716FB"/>
    <w:rsid w:val="00475140"/>
    <w:rsid w:val="00476870"/>
    <w:rsid w:val="00484711"/>
    <w:rsid w:val="0048664D"/>
    <w:rsid w:val="00487C22"/>
    <w:rsid w:val="00491F7E"/>
    <w:rsid w:val="00492D1B"/>
    <w:rsid w:val="00497858"/>
    <w:rsid w:val="004A0F47"/>
    <w:rsid w:val="004A2BE8"/>
    <w:rsid w:val="004A471B"/>
    <w:rsid w:val="004A4B57"/>
    <w:rsid w:val="004A6ECC"/>
    <w:rsid w:val="004B1D62"/>
    <w:rsid w:val="004B4618"/>
    <w:rsid w:val="004B7415"/>
    <w:rsid w:val="004C2035"/>
    <w:rsid w:val="004C6BA7"/>
    <w:rsid w:val="004C75D4"/>
    <w:rsid w:val="004D201C"/>
    <w:rsid w:val="004D3EE8"/>
    <w:rsid w:val="004E4B45"/>
    <w:rsid w:val="005026DA"/>
    <w:rsid w:val="00504582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443C"/>
    <w:rsid w:val="00567CC6"/>
    <w:rsid w:val="005728FF"/>
    <w:rsid w:val="00576066"/>
    <w:rsid w:val="005760E8"/>
    <w:rsid w:val="00585BBC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0CDB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3A7B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F47"/>
    <w:rsid w:val="00736A54"/>
    <w:rsid w:val="0074210F"/>
    <w:rsid w:val="007421CE"/>
    <w:rsid w:val="00742CCC"/>
    <w:rsid w:val="0075317C"/>
    <w:rsid w:val="00753A34"/>
    <w:rsid w:val="007652EF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56DD0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5C9E"/>
    <w:rsid w:val="009B4149"/>
    <w:rsid w:val="009B4996"/>
    <w:rsid w:val="009B702E"/>
    <w:rsid w:val="009D05D1"/>
    <w:rsid w:val="009D52F7"/>
    <w:rsid w:val="009E1635"/>
    <w:rsid w:val="009E26B0"/>
    <w:rsid w:val="009E4AB3"/>
    <w:rsid w:val="009F24D9"/>
    <w:rsid w:val="009F285F"/>
    <w:rsid w:val="009F68A7"/>
    <w:rsid w:val="00A00C15"/>
    <w:rsid w:val="00A01A40"/>
    <w:rsid w:val="00A0540F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DAC"/>
    <w:rsid w:val="00AD64DF"/>
    <w:rsid w:val="00AE1603"/>
    <w:rsid w:val="00AE19D0"/>
    <w:rsid w:val="00AE225E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711D"/>
    <w:rsid w:val="00B56158"/>
    <w:rsid w:val="00B5741C"/>
    <w:rsid w:val="00B61F45"/>
    <w:rsid w:val="00B65645"/>
    <w:rsid w:val="00B65E20"/>
    <w:rsid w:val="00B82F05"/>
    <w:rsid w:val="00B82FC0"/>
    <w:rsid w:val="00B86947"/>
    <w:rsid w:val="00B97CCA"/>
    <w:rsid w:val="00BA5E1F"/>
    <w:rsid w:val="00BA6206"/>
    <w:rsid w:val="00BC321A"/>
    <w:rsid w:val="00BC4AF6"/>
    <w:rsid w:val="00BD1142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B45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7AD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420E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7926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D96"/>
    <w:rsid w:val="00E34D2C"/>
    <w:rsid w:val="00E411E9"/>
    <w:rsid w:val="00E434B7"/>
    <w:rsid w:val="00E473B9"/>
    <w:rsid w:val="00E53979"/>
    <w:rsid w:val="00E55EA1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6D8B"/>
    <w:rsid w:val="00EE735F"/>
    <w:rsid w:val="00EE7B42"/>
    <w:rsid w:val="00EF03CE"/>
    <w:rsid w:val="00EF22F0"/>
    <w:rsid w:val="00F0049A"/>
    <w:rsid w:val="00F05108"/>
    <w:rsid w:val="00F10777"/>
    <w:rsid w:val="00F152C6"/>
    <w:rsid w:val="00F21628"/>
    <w:rsid w:val="00F229A0"/>
    <w:rsid w:val="00F24782"/>
    <w:rsid w:val="00F27393"/>
    <w:rsid w:val="00F330D0"/>
    <w:rsid w:val="00F36805"/>
    <w:rsid w:val="00F36AE4"/>
    <w:rsid w:val="00F44B22"/>
    <w:rsid w:val="00F457B1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78F7"/>
    <w:rsid w:val="00FC208C"/>
    <w:rsid w:val="00FC2E24"/>
    <w:rsid w:val="00FC4DA1"/>
    <w:rsid w:val="00FD1517"/>
    <w:rsid w:val="00FD5462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B4711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table">
    <w:name w:val="ny-lesson-SF insert-table"/>
    <w:basedOn w:val="Normal"/>
    <w:qFormat/>
    <w:rsid w:val="00337E85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37E8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37E8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37E85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337E85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7E85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7E8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B4711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table">
    <w:name w:val="ny-lesson-SF insert-table"/>
    <w:basedOn w:val="Normal"/>
    <w:qFormat/>
    <w:rsid w:val="00337E85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37E8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37E8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37E85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337E85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7E85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7E8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 updated
REVIEW #3 REVISION DONE - BH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beec3c52-6977-40b8-8e7b-b4fa7e519059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4CC1D-83C3-4160-A4CD-C4E9BDD0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9</cp:revision>
  <cp:lastPrinted>2014-10-27T18:28:00Z</cp:lastPrinted>
  <dcterms:created xsi:type="dcterms:W3CDTF">2014-07-17T05:24:00Z</dcterms:created>
  <dcterms:modified xsi:type="dcterms:W3CDTF">2014-10-27T18:28:00Z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