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2111B" w14:textId="77777777" w:rsidR="0089284B" w:rsidRDefault="0089284B" w:rsidP="0089284B">
      <w:pPr>
        <w:pStyle w:val="ny-lesson-header"/>
        <w:jc w:val="both"/>
      </w:pPr>
      <w:r>
        <w:t>Lesson 17</w:t>
      </w:r>
      <w:r w:rsidRPr="00D0546C">
        <w:t>:</w:t>
      </w:r>
      <w:r>
        <w:t xml:space="preserve"> </w:t>
      </w:r>
      <w:r w:rsidRPr="00D0546C">
        <w:t xml:space="preserve"> </w:t>
      </w:r>
      <w:r>
        <w:rPr>
          <w:rFonts w:asciiTheme="minorHAnsi" w:hAnsiTheme="minorHAnsi" w:cstheme="minorHAnsi"/>
        </w:rPr>
        <w:t>The Unit Rate as the Scale Factor</w:t>
      </w:r>
    </w:p>
    <w:p w14:paraId="783DA864" w14:textId="77777777" w:rsidR="00727A59" w:rsidRDefault="00727A59" w:rsidP="0089284B">
      <w:pPr>
        <w:pStyle w:val="ny-callout-hdr"/>
        <w:spacing w:after="60"/>
      </w:pPr>
    </w:p>
    <w:p w14:paraId="75E71B30" w14:textId="77777777" w:rsidR="0089284B" w:rsidRDefault="0089284B" w:rsidP="0089284B">
      <w:pPr>
        <w:pStyle w:val="ny-callout-hdr"/>
        <w:spacing w:after="60"/>
      </w:pPr>
      <w:r>
        <w:t>Classwork</w:t>
      </w:r>
    </w:p>
    <w:p w14:paraId="3E0AED3C" w14:textId="01A83EB3" w:rsidR="0089284B" w:rsidRPr="00727A59" w:rsidRDefault="0089284B" w:rsidP="0089284B">
      <w:pPr>
        <w:pStyle w:val="ny-lesson-paragraph"/>
        <w:rPr>
          <w:rStyle w:val="ny-lesson-hdr-2"/>
        </w:rPr>
      </w:pPr>
      <w:r w:rsidRPr="00727A59">
        <w:rPr>
          <w:rStyle w:val="ny-lesson-hdr-2"/>
        </w:rPr>
        <w:t xml:space="preserve">Example 1:  </w:t>
      </w:r>
      <w:r w:rsidR="003D7DA8">
        <w:rPr>
          <w:rStyle w:val="ny-lesson-hdr-2"/>
        </w:rPr>
        <w:t>Jake’</w:t>
      </w:r>
      <w:r w:rsidR="003D7DA8" w:rsidRPr="00727A59">
        <w:rPr>
          <w:rStyle w:val="ny-lesson-hdr-2"/>
        </w:rPr>
        <w:t xml:space="preserve">s </w:t>
      </w:r>
      <w:r w:rsidRPr="00727A59">
        <w:rPr>
          <w:rStyle w:val="ny-lesson-hdr-2"/>
        </w:rPr>
        <w:t>Icon</w:t>
      </w:r>
    </w:p>
    <w:p w14:paraId="443BE6BF" w14:textId="63DB2584" w:rsidR="0089284B" w:rsidRDefault="003D7DA8" w:rsidP="0089284B">
      <w:pPr>
        <w:pStyle w:val="ny-lesson-paragraph"/>
      </w:pPr>
      <w:r>
        <w:t xml:space="preserve">Jake </w:t>
      </w:r>
      <w:r w:rsidR="0089284B">
        <w:t xml:space="preserve">created a simple game on his computer and shared it with his friends to play. </w:t>
      </w:r>
      <w:r w:rsidR="00015D51">
        <w:t xml:space="preserve"> </w:t>
      </w:r>
      <w:r w:rsidR="0089284B">
        <w:t>They were instantly hooked</w:t>
      </w:r>
      <w:r w:rsidR="00015D51">
        <w:t>,</w:t>
      </w:r>
      <w:r w:rsidR="0089284B">
        <w:t xml:space="preserve"> and the popularity of his game spread so quickly that </w:t>
      </w:r>
      <w:r>
        <w:t xml:space="preserve">Jake </w:t>
      </w:r>
      <w:r w:rsidR="0089284B">
        <w:t xml:space="preserve">wanted to create a distinctive icon so </w:t>
      </w:r>
      <w:r w:rsidR="00503E76">
        <w:t xml:space="preserve">that </w:t>
      </w:r>
      <w:r w:rsidR="0089284B">
        <w:t>players could easily identify his game.</w:t>
      </w:r>
      <w:r w:rsidR="00015D51">
        <w:t xml:space="preserve"> </w:t>
      </w:r>
      <w:r w:rsidR="0089284B">
        <w:t xml:space="preserve"> He drew a simple sketch. </w:t>
      </w:r>
      <w:r w:rsidR="00015D51">
        <w:t xml:space="preserve"> </w:t>
      </w:r>
      <w:r w:rsidR="0089284B">
        <w:t xml:space="preserve">From the sketch, he created stickers to promote his game, but </w:t>
      </w:r>
      <w:r>
        <w:t xml:space="preserve">Jake </w:t>
      </w:r>
      <w:r w:rsidR="0089284B">
        <w:t>wasn’t quite sure if the stickers were proportional to his original sketch.</w:t>
      </w:r>
    </w:p>
    <w:p w14:paraId="490FFFF5" w14:textId="2FBC7C67" w:rsidR="0089284B" w:rsidRPr="00180667" w:rsidRDefault="00FA64D4" w:rsidP="00180667">
      <w:pPr>
        <w:pStyle w:val="ny-lesson-paragraph"/>
        <w:tabs>
          <w:tab w:val="left" w:pos="4860"/>
        </w:tabs>
        <w:rPr>
          <w:b/>
        </w:rPr>
      </w:pPr>
      <w:r w:rsidRPr="00180667">
        <w:rPr>
          <w:b/>
          <w:noProof/>
        </w:rPr>
        <w:drawing>
          <wp:anchor distT="0" distB="0" distL="114300" distR="114300" simplePos="0" relativeHeight="251658752" behindDoc="0" locked="0" layoutInCell="1" allowOverlap="1" wp14:anchorId="5D2D7591" wp14:editId="4A2A7FC6">
            <wp:simplePos x="0" y="0"/>
            <wp:positionH relativeFrom="column">
              <wp:posOffset>-69850</wp:posOffset>
            </wp:positionH>
            <wp:positionV relativeFrom="paragraph">
              <wp:posOffset>236220</wp:posOffset>
            </wp:positionV>
            <wp:extent cx="2190115" cy="1442085"/>
            <wp:effectExtent l="0" t="0" r="0" b="5715"/>
            <wp:wrapThrough wrapText="bothSides">
              <wp:wrapPolygon edited="0">
                <wp:start x="0" y="0"/>
                <wp:lineTo x="0" y="21305"/>
                <wp:lineTo x="21293" y="21305"/>
                <wp:lineTo x="21293" y="0"/>
                <wp:lineTo x="0" y="0"/>
              </wp:wrapPolygon>
            </wp:wrapThrough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84B" w:rsidRPr="00180667">
        <w:rPr>
          <w:b/>
        </w:rPr>
        <w:t>Original Sketch:</w:t>
      </w:r>
      <w:r w:rsidR="0089284B" w:rsidRPr="00180667">
        <w:rPr>
          <w:b/>
        </w:rPr>
        <w:tab/>
        <w:t>Sticker:</w:t>
      </w:r>
      <w:r w:rsidR="0089284B" w:rsidRPr="00180667">
        <w:rPr>
          <w:b/>
          <w:noProof/>
        </w:rPr>
        <w:t xml:space="preserve"> </w:t>
      </w:r>
    </w:p>
    <w:p w14:paraId="05DB3A4A" w14:textId="6CFD3D6D" w:rsidR="0089284B" w:rsidRPr="00363652" w:rsidRDefault="00180667" w:rsidP="0089284B">
      <w:pPr>
        <w:pStyle w:val="ny-lesson-paragraph"/>
      </w:pPr>
      <w:r w:rsidRPr="00180667">
        <w:rPr>
          <w:b/>
          <w:noProof/>
        </w:rPr>
        <w:drawing>
          <wp:anchor distT="0" distB="0" distL="114300" distR="114300" simplePos="0" relativeHeight="251661824" behindDoc="0" locked="0" layoutInCell="1" allowOverlap="1" wp14:anchorId="19CC8C5F" wp14:editId="383D870F">
            <wp:simplePos x="0" y="0"/>
            <wp:positionH relativeFrom="column">
              <wp:posOffset>921385</wp:posOffset>
            </wp:positionH>
            <wp:positionV relativeFrom="paragraph">
              <wp:posOffset>27940</wp:posOffset>
            </wp:positionV>
            <wp:extent cx="2465705" cy="1696720"/>
            <wp:effectExtent l="0" t="0" r="0" b="5080"/>
            <wp:wrapThrough wrapText="bothSides">
              <wp:wrapPolygon edited="0">
                <wp:start x="0" y="0"/>
                <wp:lineTo x="0" y="21341"/>
                <wp:lineTo x="21361" y="21341"/>
                <wp:lineTo x="21361" y="0"/>
                <wp:lineTo x="0" y="0"/>
              </wp:wrapPolygon>
            </wp:wrapThrough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7EC05" w14:textId="77777777" w:rsidR="0089284B" w:rsidRDefault="0089284B" w:rsidP="0089284B">
      <w:pPr>
        <w:pStyle w:val="ny-lesson-example"/>
      </w:pPr>
    </w:p>
    <w:p w14:paraId="36064C11" w14:textId="77777777" w:rsidR="0089284B" w:rsidRDefault="0089284B" w:rsidP="0089284B">
      <w:pPr>
        <w:pStyle w:val="ny-lesson-example"/>
      </w:pPr>
    </w:p>
    <w:p w14:paraId="2AA0F042" w14:textId="0A707B2A" w:rsidR="0089284B" w:rsidRDefault="0089284B" w:rsidP="0089284B">
      <w:pPr>
        <w:pStyle w:val="ny-lesson-example"/>
      </w:pPr>
    </w:p>
    <w:p w14:paraId="7B2DE3C6" w14:textId="77777777" w:rsidR="0089284B" w:rsidRDefault="0089284B" w:rsidP="0089284B">
      <w:pPr>
        <w:pStyle w:val="ny-lesson-example"/>
      </w:pPr>
    </w:p>
    <w:p w14:paraId="2A880DEE" w14:textId="77777777" w:rsidR="0089284B" w:rsidRDefault="0089284B" w:rsidP="0089284B">
      <w:pPr>
        <w:pStyle w:val="ny-lesson-example"/>
      </w:pPr>
    </w:p>
    <w:p w14:paraId="408B259F" w14:textId="1C9039B5" w:rsidR="0089284B" w:rsidRDefault="0089284B" w:rsidP="0089284B">
      <w:pPr>
        <w:pStyle w:val="ny-lesson-example"/>
      </w:pPr>
    </w:p>
    <w:p w14:paraId="352F2D83" w14:textId="77777777" w:rsidR="0089284B" w:rsidRDefault="0089284B" w:rsidP="0089284B">
      <w:pPr>
        <w:pStyle w:val="ny-lesson-example"/>
      </w:pPr>
    </w:p>
    <w:p w14:paraId="6DF1D1E1" w14:textId="75328EA4" w:rsidR="0089284B" w:rsidRDefault="0089284B" w:rsidP="0089284B">
      <w:pPr>
        <w:pStyle w:val="ny-lesson-example"/>
      </w:pPr>
    </w:p>
    <w:p w14:paraId="710D9607" w14:textId="0E1FBAE5" w:rsidR="0089284B" w:rsidRDefault="0089284B" w:rsidP="0089284B">
      <w:pPr>
        <w:pStyle w:val="ny-lesson-example"/>
      </w:pPr>
    </w:p>
    <w:p w14:paraId="31417CF6" w14:textId="35379833" w:rsidR="0089284B" w:rsidRDefault="0089284B" w:rsidP="0089284B">
      <w:pPr>
        <w:pStyle w:val="ny-lesson-example"/>
      </w:pPr>
    </w:p>
    <w:p w14:paraId="3863AAEE" w14:textId="0E599C4B" w:rsidR="0089284B" w:rsidRDefault="001C2138" w:rsidP="0089284B">
      <w:pPr>
        <w:pStyle w:val="ny-lesson-example"/>
      </w:pPr>
      <w:r>
        <w:rPr>
          <w:noProof/>
        </w:rPr>
        <mc:AlternateContent>
          <mc:Choice Requires="wps">
            <w:drawing>
              <wp:anchor distT="0" distB="0" distL="114295" distR="114295" simplePos="0" relativeHeight="251712000" behindDoc="0" locked="0" layoutInCell="1" allowOverlap="1" wp14:anchorId="128E617E" wp14:editId="40023691">
                <wp:simplePos x="0" y="0"/>
                <wp:positionH relativeFrom="column">
                  <wp:posOffset>1311275</wp:posOffset>
                </wp:positionH>
                <wp:positionV relativeFrom="paragraph">
                  <wp:posOffset>213995</wp:posOffset>
                </wp:positionV>
                <wp:extent cx="0" cy="1485900"/>
                <wp:effectExtent l="0" t="0" r="19050" b="19050"/>
                <wp:wrapNone/>
                <wp:docPr id="82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0E419" id="Straight Connector 69" o:spid="_x0000_s1026" style="position:absolute;z-index:251712000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103.25pt,16.85pt" to="103.25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Cy3gEAACEEAAAOAAAAZHJzL2Uyb0RvYy54bWysU01v2zAMvQ/YfxB0X+wEW5EacXpI0V2K&#10;LVi2H6DKUixMEgVKS5x/P0pOnO4DKDrsIpgU3yPfE726G5xlB4XRgG/5fFZzpryEzvh9y799fXi3&#10;5Cwm4TthwauWn1Tkd+u3b1bH0KgF9GA7hYxIfGyOoeV9SqGpqih75UScQVCeLjWgE4lC3FcdiiOx&#10;O1st6vqmOgJ2AUGqGCl7P17ydeHXWsn0WeuoErMtp9lSObGcT/ms1ivR7FGE3sjzGOIfpnDCeGo6&#10;Ud2LJNgPNH9QOSMRIug0k+Aq0NpIVTSQmnn9m5pdL4IqWsicGCab4v+jlZ8OW2Sma/lywZkXjt5o&#10;l1CYfZ/YBrwnBwHZzW126hhiQ4CN32LWKge/C48gv0e6q365zEEMY9mg0eVyEsuG4vxpcl4Nickx&#10;KSk7f7/8cFuXV6lEcwEGjOmjAsfyR8ut8dkU0YjDY0y5tWguJTltfT4jWNM9GGtLkNdJbSyyg6BF&#10;SMM8yyHcsyqKMrLoGEcvItLJqpH1i9JkFA07L93Lil45hZTKpwuv9VSdYZommID1y8BzfYaqsr6v&#10;AU+I0hl8msDOeMC/db9aocf6iwOj7mzBE3SnLV6emPawOHf+Z/KiP48L/Ppnr38CAAD//wMAUEsD&#10;BBQABgAIAAAAIQASp5bP3gAAAAoBAAAPAAAAZHJzL2Rvd25yZXYueG1sTI9NT4NAEIbvJv6HzZh4&#10;s4utQkNZGmP0YryAPehty06BlJ2l7FLw3zvGQ73Nx5N3nsm2s+3EGQffOlJwv4hAIFXOtFQr2H28&#10;3q1B+KDJ6M4RKvhGD9v8+irTqXETFXguQy04hHyqFTQh9KmUvmrQar9wPRLvDm6wOnA71NIMeuJw&#10;28llFMXS6pb4QqN7fG6wOpajVfB2eve7h7h4KT5P63L6OoxN7VCp25v5aQMi4BwuMPzqszrk7LR3&#10;IxkvOgXLKH5kVMFqlYBg4G+w5yJOEpB5Jv+/kP8AAAD//wMAUEsBAi0AFAAGAAgAAAAhALaDOJL+&#10;AAAA4QEAABMAAAAAAAAAAAAAAAAAAAAAAFtDb250ZW50X1R5cGVzXS54bWxQSwECLQAUAAYACAAA&#10;ACEAOP0h/9YAAACUAQAACwAAAAAAAAAAAAAAAAAvAQAAX3JlbHMvLnJlbHNQSwECLQAUAAYACAAA&#10;ACEAulBwst4BAAAhBAAADgAAAAAAAAAAAAAAAAAuAgAAZHJzL2Uyb0RvYy54bWxQSwECLQAUAAYA&#10;CAAAACEAEqeWz94AAAAKAQAADwAAAAAAAAAAAAAAAAA4BAAAZHJzL2Rvd25yZXYueG1sUEsFBgAA&#10;AAAEAAQA8wAAAEMFAAAAAA==&#10;" strokecolor="black [3213]">
                <o:lock v:ext="edit" shapetype="f"/>
              </v:line>
            </w:pict>
          </mc:Fallback>
        </mc:AlternateContent>
      </w:r>
    </w:p>
    <w:p w14:paraId="62A143D3" w14:textId="490BDBE5" w:rsidR="0089284B" w:rsidRDefault="001C2138" w:rsidP="0089284B">
      <w:pPr>
        <w:pStyle w:val="ny-lesson-example"/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97664" behindDoc="0" locked="0" layoutInCell="1" allowOverlap="1" wp14:anchorId="351A4727" wp14:editId="2FF43C8E">
                <wp:simplePos x="0" y="0"/>
                <wp:positionH relativeFrom="column">
                  <wp:posOffset>396875</wp:posOffset>
                </wp:positionH>
                <wp:positionV relativeFrom="paragraph">
                  <wp:posOffset>229235</wp:posOffset>
                </wp:positionV>
                <wp:extent cx="1828800" cy="0"/>
                <wp:effectExtent l="0" t="0" r="19050" b="19050"/>
                <wp:wrapNone/>
                <wp:docPr id="81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091B9" id="Straight Connector 68" o:spid="_x0000_s1026" style="position:absolute;z-index:2516976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1.25pt,18.05pt" to="175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vjE2wEAACEEAAAOAAAAZHJzL2Uyb0RvYy54bWysU02P2yAQvVfqf0DcGzs5rCwrzh6y2l5W&#10;bdS0P4DFQ4wKDAKaOP++A4692w+patUL8jDz3sx7jLf3ozXsDCFqdB1fr2rOwEnstTt1/Mvnx3cN&#10;ZzEJ1wuDDjp+hcjvd2/fbC++hQ0OaHoIjEhcbC++40NKvq2qKAewIq7Qg6OkwmBFojCcqj6IC7Fb&#10;U23q+q66YOh9QAkx0u3DlOS7wq8UyPRRqQiJmY7TbKmcoZzP+ax2W9GegvCDlrcxxD9MYYV21HSh&#10;ehBJsG9B/0JltQwYUaWVRFuhUlpC0UBq1vVPao6D8FC0kDnRLzbF/0crP5wPgem+482aMycsvdEx&#10;BaFPQ2J7dI4cxMDumuzUxceWAHt3CFmrHN3RP6H8GilX/ZDMQfRT2aiCzeUklo3F+eviPIyJSbpc&#10;N5umqemB5JyrRDsDfYjpPaBl+aPjRrtsimjF+Smm3Fq0c0m+Ni6fEY3uH7UxJcjrBHsT2FnQIqRx&#10;neUQ7lUVRRlZdEyjFxHpamBi/QSKjMrDlu5lRV84hZTg0sxrHFVnmKIJFmD9Z+CtPkOhrO/fgBdE&#10;6YwuLWCrHYbfdX+xQk31swOT7mzBM/bXQ5ifmPawOHf7Z/Kiv44L/OXP3n0HAAD//wMAUEsDBBQA&#10;BgAIAAAAIQCD0Rs73QAAAAgBAAAPAAAAZHJzL2Rvd25yZXYueG1sTI/BTsMwEETvSPyDtUjcqNOW&#10;RlWIUyEEF8QloQe4ufE2jojXaew04e9ZxIEed2Y0+ybfza4TZxxC60nBcpGAQKq9aalRsH9/uduC&#10;CFGT0Z0nVPCNAXbF9VWuM+MnKvFcxUZwCYVMK7Ax9pmUobbodFj4Hom9ox+cjnwOjTSDnrjcdXKV&#10;JKl0uiX+YHWPTxbrr2p0Cl5Pb2F/n5bP5cdpW02fx9E2HpW6vZkfH0BEnON/GH7xGR0KZjr4kUwQ&#10;nYJ0teGkgnW6BMH+epOwcPgTZJHLywHFDwAAAP//AwBQSwECLQAUAAYACAAAACEAtoM4kv4AAADh&#10;AQAAEwAAAAAAAAAAAAAAAAAAAAAAW0NvbnRlbnRfVHlwZXNdLnhtbFBLAQItABQABgAIAAAAIQA4&#10;/SH/1gAAAJQBAAALAAAAAAAAAAAAAAAAAC8BAABfcmVscy8ucmVsc1BLAQItABQABgAIAAAAIQA0&#10;BvjE2wEAACEEAAAOAAAAAAAAAAAAAAAAAC4CAABkcnMvZTJvRG9jLnhtbFBLAQItABQABgAIAAAA&#10;IQCD0Rs73QAAAAgBAAAPAAAAAAAAAAAAAAAAADUEAABkcnMvZG93bnJldi54bWxQSwUGAAAAAAQA&#10;BADzAAAAPwUAAAAA&#10;" strokecolor="black [3213]">
                <o:lock v:ext="edit" shapetype="f"/>
              </v:line>
            </w:pict>
          </mc:Fallback>
        </mc:AlternateContent>
      </w:r>
    </w:p>
    <w:p w14:paraId="5FB3EDE9" w14:textId="77777777" w:rsidR="0089284B" w:rsidRDefault="0089284B" w:rsidP="0089284B">
      <w:pPr>
        <w:pStyle w:val="ny-lesson-example"/>
      </w:pPr>
    </w:p>
    <w:p w14:paraId="14BAF1F1" w14:textId="77777777" w:rsidR="0089284B" w:rsidRDefault="0089284B" w:rsidP="0089284B">
      <w:pPr>
        <w:pStyle w:val="ny-lesson-example"/>
      </w:pPr>
    </w:p>
    <w:p w14:paraId="62E06C69" w14:textId="77777777" w:rsidR="0089284B" w:rsidRDefault="0089284B" w:rsidP="0089284B">
      <w:pPr>
        <w:pStyle w:val="ny-lesson-example"/>
      </w:pPr>
    </w:p>
    <w:p w14:paraId="56ABEB62" w14:textId="2D32FCF1" w:rsidR="0089284B" w:rsidRDefault="0089284B" w:rsidP="0089284B">
      <w:pPr>
        <w:pStyle w:val="ny-lesson-example"/>
        <w:rPr>
          <w:b/>
        </w:rPr>
      </w:pPr>
    </w:p>
    <w:p w14:paraId="1C71F661" w14:textId="5956ADAA" w:rsidR="0089284B" w:rsidRDefault="0089284B" w:rsidP="0089284B">
      <w:pPr>
        <w:pStyle w:val="ny-lesson-example"/>
        <w:rPr>
          <w:b/>
        </w:rPr>
      </w:pPr>
    </w:p>
    <w:p w14:paraId="70720906" w14:textId="4F775752" w:rsidR="00727A59" w:rsidRDefault="00727A59" w:rsidP="0089284B">
      <w:pPr>
        <w:pStyle w:val="ny-lesson-example"/>
        <w:rPr>
          <w:b/>
        </w:rPr>
      </w:pPr>
    </w:p>
    <w:p w14:paraId="61D11F64" w14:textId="0ADC424E" w:rsidR="00727A59" w:rsidRDefault="00727A59" w:rsidP="0089284B">
      <w:pPr>
        <w:pStyle w:val="ny-lesson-example"/>
        <w:rPr>
          <w:b/>
        </w:rPr>
      </w:pPr>
    </w:p>
    <w:p w14:paraId="2EAE350B" w14:textId="6EEF94E2" w:rsidR="00727A59" w:rsidRDefault="00727A59" w:rsidP="0089284B">
      <w:pPr>
        <w:pStyle w:val="ny-lesson-example"/>
        <w:rPr>
          <w:b/>
        </w:rPr>
      </w:pPr>
    </w:p>
    <w:p w14:paraId="6C35A82E" w14:textId="047C147E" w:rsidR="00727A59" w:rsidRDefault="00015D51" w:rsidP="0089284B">
      <w:pPr>
        <w:pStyle w:val="ny-lesson-example"/>
        <w:rPr>
          <w:b/>
        </w:rPr>
      </w:pPr>
      <w:r w:rsidRPr="00015D51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41696" behindDoc="1" locked="0" layoutInCell="1" allowOverlap="1" wp14:anchorId="740AD7B0" wp14:editId="2F2B5CF6">
                <wp:simplePos x="0" y="0"/>
                <wp:positionH relativeFrom="margin">
                  <wp:align>center</wp:align>
                </wp:positionH>
                <wp:positionV relativeFrom="paragraph">
                  <wp:posOffset>2003108</wp:posOffset>
                </wp:positionV>
                <wp:extent cx="6217920" cy="1090295"/>
                <wp:effectExtent l="0" t="0" r="11430" b="14605"/>
                <wp:wrapTight wrapText="bothSides">
                  <wp:wrapPolygon edited="0">
                    <wp:start x="0" y="0"/>
                    <wp:lineTo x="0" y="21512"/>
                    <wp:lineTo x="21574" y="21512"/>
                    <wp:lineTo x="21574" y="0"/>
                    <wp:lineTo x="0" y="0"/>
                  </wp:wrapPolygon>
                </wp:wrapTight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A01EE" w14:textId="1D52FA43" w:rsidR="000D70A9" w:rsidRDefault="000D70A9" w:rsidP="00975050">
                            <w:pPr>
                              <w:pStyle w:val="ny-lesson-paragraph"/>
                              <w:rPr>
                                <w:shd w:val="clear" w:color="auto" w:fill="FFFFFF"/>
                              </w:rPr>
                            </w:pPr>
                            <w:r w:rsidRPr="00975050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>Key Idea:</w:t>
                            </w:r>
                          </w:p>
                          <w:p w14:paraId="4858D6E2" w14:textId="77777777" w:rsidR="000D70A9" w:rsidRPr="002A5BF0" w:rsidRDefault="000D70A9" w:rsidP="00975050">
                            <w:pPr>
                              <w:pStyle w:val="ny-lesson-paragraph"/>
                              <w:rPr>
                                <w:shd w:val="clear" w:color="auto" w:fill="FFFFFF"/>
                              </w:rPr>
                            </w:pPr>
                            <w:r w:rsidRPr="002A5BF0">
                              <w:rPr>
                                <w:shd w:val="clear" w:color="auto" w:fill="FFFFFF"/>
                              </w:rPr>
                              <w:t xml:space="preserve">The </w:t>
                            </w:r>
                            <w:r w:rsidRPr="00975050">
                              <w:rPr>
                                <w:b/>
                                <w:u w:val="single"/>
                                <w:shd w:val="clear" w:color="auto" w:fill="FFFFFF"/>
                              </w:rPr>
                              <w:t>scale factor</w:t>
                            </w:r>
                            <w:r w:rsidRPr="002A5BF0">
                              <w:rPr>
                                <w:shd w:val="clear" w:color="auto" w:fill="FFFFFF"/>
                              </w:rPr>
                              <w:t xml:space="preserve"> can be calculated from the ratio of any length in the scale drawing to its corresponding length in the actual picture. </w:t>
                            </w:r>
                            <w:r>
                              <w:rPr>
                                <w:shd w:val="clear" w:color="auto" w:fill="FFFFFF"/>
                              </w:rPr>
                              <w:t xml:space="preserve"> </w:t>
                            </w:r>
                            <w:r w:rsidRPr="002A5BF0">
                              <w:rPr>
                                <w:shd w:val="clear" w:color="auto" w:fill="FFFFFF"/>
                              </w:rPr>
                              <w:t>The scale factor corresponds to the unit rate and the constant of proportionality.</w:t>
                            </w:r>
                          </w:p>
                          <w:p w14:paraId="13388AA0" w14:textId="2FE5B6FA" w:rsidR="000D70A9" w:rsidRPr="002A5BF0" w:rsidRDefault="000D70A9" w:rsidP="00975050">
                            <w:pPr>
                              <w:pStyle w:val="ny-lesson-paragraph"/>
                              <w:rPr>
                                <w:shd w:val="clear" w:color="auto" w:fill="FFFFFF"/>
                              </w:rPr>
                            </w:pPr>
                            <w:r w:rsidRPr="002A5BF0">
                              <w:rPr>
                                <w:shd w:val="clear" w:color="auto" w:fill="FFFFFF"/>
                              </w:rPr>
                              <w:t xml:space="preserve">Scaling by factors </w:t>
                            </w:r>
                            <w:r w:rsidRPr="002A5BF0">
                              <w:rPr>
                                <w:i/>
                                <w:shd w:val="clear" w:color="auto" w:fill="FFFFFF"/>
                              </w:rPr>
                              <w:t>greater tha</w:t>
                            </w:r>
                            <w:r w:rsidRPr="00975050">
                              <w:rPr>
                                <w:i/>
                                <w:shd w:val="clear" w:color="auto" w:fill="FFFFFF"/>
                              </w:rPr>
                              <w:t>n</w:t>
                            </w:r>
                            <w:r w:rsidRPr="00975050">
                              <w:rPr>
                                <w:shd w:val="clear" w:color="auto" w:fill="FFFFFF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hd w:val="clear" w:color="auto" w:fill="FFFFFF"/>
                                </w:rPr>
                                <m:t>1</m:t>
                              </m:r>
                            </m:oMath>
                            <w:r w:rsidRPr="00975050">
                              <w:rPr>
                                <w:shd w:val="clear" w:color="auto" w:fill="FFFFFF"/>
                              </w:rPr>
                              <w:t xml:space="preserve"> enlarge the segment, and scaling by factors </w:t>
                            </w:r>
                            <w:r w:rsidRPr="00975050">
                              <w:rPr>
                                <w:i/>
                                <w:shd w:val="clear" w:color="auto" w:fill="FFFFFF"/>
                              </w:rPr>
                              <w:t xml:space="preserve">less than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hd w:val="clear" w:color="auto" w:fill="FFFFFF"/>
                                </w:rPr>
                                <m:t>1</m:t>
                              </m:r>
                            </m:oMath>
                            <w:r w:rsidRPr="00975050">
                              <w:rPr>
                                <w:i/>
                                <w:shd w:val="clear" w:color="auto" w:fill="FFFFFF"/>
                              </w:rPr>
                              <w:t>,</w:t>
                            </w:r>
                            <w:r w:rsidRPr="00975050">
                              <w:rPr>
                                <w:shd w:val="clear" w:color="auto" w:fill="FFFFFF"/>
                              </w:rPr>
                              <w:t xml:space="preserve"> reduce the segment.</w:t>
                            </w:r>
                          </w:p>
                          <w:p w14:paraId="7B2ACC87" w14:textId="77777777" w:rsidR="000D70A9" w:rsidRPr="002A5BF0" w:rsidRDefault="000D70A9" w:rsidP="00975050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AD7B0" id="Rectangle 3" o:spid="_x0000_s1026" style="position:absolute;margin-left:0;margin-top:157.75pt;width:489.6pt;height:85.85pt;z-index:-251574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x0PwIAAH8EAAAOAAAAZHJzL2Uyb0RvYy54bWysVF1v0zAUfUfiP1h+p0lKu61R02nqKEIa&#10;MDH4AY7jNBb+4tptUn79rp2ua+ENkQfL98PH557rm+XtoBXZC/DSmooWk5wSYbhtpNlW9Mf3zbsb&#10;SnxgpmHKGlHRg/D0dvX2zbJ3pZjazqpGAEEQ48veVbQLwZVZ5nknNPMT64TBYGtBs4AmbLMGWI/o&#10;WmXTPL/KeguNA8uF9+i9H4N0lfDbVvDwtW29CERVFLmFtEJa67hmqyUrt8BcJ/mRBvsHFppJg5ee&#10;oO5ZYGQH8i8oLTlYb9sw4VZntm0lF6kGrKbI/6jmqWNOpFpQHO9OMvn/B8u/7B+ByKai15QYprFF&#10;31A0ZrZKkPdRnt75ErOe3CPEAr17sPynJ8auO8wSdwC27wRrkFQR87OLA9HweJTU/WfbIDrbBZuU&#10;GlrQERA1IENqyOHUEDEEwtF5NS2uF1PsG8dYkS/y6WKe7mDly3EHPnwUVpO4qSgg+QTP9g8+RDqs&#10;fElJ9K2SzUYqlQzY1msFZM/wdWzSd0T352nKkL6ii/l0npAvYumhihNIGIqUo3Yayx2Bizx+EZiV&#10;6Mf3OPqTC+mdIBLZC3QtA06HkrqiN2coUe4PpkmIgUk17hFKmaP+UfKxdWGoB0yMfahtc8BOgB2n&#10;AKcWN52F35T0OAEV9b92DAQl6pPBbi6K2SyOTDJm8+vYBziP1OcRZjhCVTRQMm7XYRyznQO57fCm&#10;URlj7/AFtDL15pXVkTe+8qTCcSLjGJ3bKev1v7F6BgAA//8DAFBLAwQUAAYACAAAACEAmvRKVeAA&#10;AAAIAQAADwAAAGRycy9kb3ducmV2LnhtbEyPQUvDQBSE74L/YXmCF7GbRtumMS9Fir0JYrVQb9vs&#10;axLMvg3Z3Tb9964nPQ4zzHxTrEbTiRMNrrWMMJ0kIIgrq1uuET4/NvcZCOcVa9VZJoQLOViV11eF&#10;yrU98zudtr4WsYRdrhAa7/tcSlc1ZJSb2J44ekc7GOWjHGqpB3WO5aaTaZLMpVEtx4VG9bRuqPre&#10;BoMgL2/zzIfj1/plv7nL+tewG5OAeHszPj+B8DT6vzD84kd0KCPTwQbWTnQI8YhHeJjOZiCivVws&#10;UxAHhMdskYIsC/n/QPkDAAD//wMAUEsBAi0AFAAGAAgAAAAhALaDOJL+AAAA4QEAABMAAAAAAAAA&#10;AAAAAAAAAAAAAFtDb250ZW50X1R5cGVzXS54bWxQSwECLQAUAAYACAAAACEAOP0h/9YAAACUAQAA&#10;CwAAAAAAAAAAAAAAAAAvAQAAX3JlbHMvLnJlbHNQSwECLQAUAAYACAAAACEAIwacdD8CAAB/BAAA&#10;DgAAAAAAAAAAAAAAAAAuAgAAZHJzL2Uyb0RvYy54bWxQSwECLQAUAAYACAAAACEAmvRKVeAAAAAI&#10;AQAADwAAAAAAAAAAAAAAAACZBAAAZHJzL2Rvd25yZXYueG1sUEsFBgAAAAAEAAQA8wAAAKYFAAAA&#10;AA==&#10;" strokecolor="black [3213]">
                <v:textbox>
                  <w:txbxContent>
                    <w:p w14:paraId="4CEA01EE" w14:textId="1D52FA43" w:rsidR="000D70A9" w:rsidRDefault="000D70A9" w:rsidP="00975050">
                      <w:pPr>
                        <w:pStyle w:val="ny-lesson-paragraph"/>
                        <w:rPr>
                          <w:shd w:val="clear" w:color="auto" w:fill="FFFFFF"/>
                        </w:rPr>
                      </w:pPr>
                      <w:r w:rsidRPr="00975050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>Key Idea:</w:t>
                      </w:r>
                    </w:p>
                    <w:p w14:paraId="4858D6E2" w14:textId="77777777" w:rsidR="000D70A9" w:rsidRPr="002A5BF0" w:rsidRDefault="000D70A9" w:rsidP="00975050">
                      <w:pPr>
                        <w:pStyle w:val="ny-lesson-paragraph"/>
                        <w:rPr>
                          <w:shd w:val="clear" w:color="auto" w:fill="FFFFFF"/>
                        </w:rPr>
                      </w:pPr>
                      <w:r w:rsidRPr="002A5BF0">
                        <w:rPr>
                          <w:shd w:val="clear" w:color="auto" w:fill="FFFFFF"/>
                        </w:rPr>
                        <w:t xml:space="preserve">The </w:t>
                      </w:r>
                      <w:r w:rsidRPr="00975050">
                        <w:rPr>
                          <w:b/>
                          <w:u w:val="single"/>
                          <w:shd w:val="clear" w:color="auto" w:fill="FFFFFF"/>
                        </w:rPr>
                        <w:t>scale factor</w:t>
                      </w:r>
                      <w:r w:rsidRPr="002A5BF0">
                        <w:rPr>
                          <w:shd w:val="clear" w:color="auto" w:fill="FFFFFF"/>
                        </w:rPr>
                        <w:t xml:space="preserve"> can be calculated from the ratio of any length in the scale drawing to its corresponding length in the actual picture. </w:t>
                      </w:r>
                      <w:r>
                        <w:rPr>
                          <w:shd w:val="clear" w:color="auto" w:fill="FFFFFF"/>
                        </w:rPr>
                        <w:t xml:space="preserve"> </w:t>
                      </w:r>
                      <w:r w:rsidRPr="002A5BF0">
                        <w:rPr>
                          <w:shd w:val="clear" w:color="auto" w:fill="FFFFFF"/>
                        </w:rPr>
                        <w:t>The scale factor corresponds to the unit rate and the constant of proportionality.</w:t>
                      </w:r>
                    </w:p>
                    <w:p w14:paraId="13388AA0" w14:textId="2FE5B6FA" w:rsidR="000D70A9" w:rsidRPr="002A5BF0" w:rsidRDefault="000D70A9" w:rsidP="00975050">
                      <w:pPr>
                        <w:pStyle w:val="ny-lesson-paragraph"/>
                        <w:rPr>
                          <w:shd w:val="clear" w:color="auto" w:fill="FFFFFF"/>
                        </w:rPr>
                      </w:pPr>
                      <w:r w:rsidRPr="002A5BF0">
                        <w:rPr>
                          <w:shd w:val="clear" w:color="auto" w:fill="FFFFFF"/>
                        </w:rPr>
                        <w:t xml:space="preserve">Scaling by factors </w:t>
                      </w:r>
                      <w:r w:rsidRPr="002A5BF0">
                        <w:rPr>
                          <w:i/>
                          <w:shd w:val="clear" w:color="auto" w:fill="FFFFFF"/>
                        </w:rPr>
                        <w:t>greater tha</w:t>
                      </w:r>
                      <w:r w:rsidRPr="00975050">
                        <w:rPr>
                          <w:i/>
                          <w:shd w:val="clear" w:color="auto" w:fill="FFFFFF"/>
                        </w:rPr>
                        <w:t>n</w:t>
                      </w:r>
                      <w:r w:rsidRPr="00975050">
                        <w:rPr>
                          <w:shd w:val="clear" w:color="auto" w:fill="FFFFFF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shd w:val="clear" w:color="auto" w:fill="FFFFFF"/>
                          </w:rPr>
                          <m:t>1</m:t>
                        </m:r>
                      </m:oMath>
                      <w:r w:rsidRPr="00975050">
                        <w:rPr>
                          <w:shd w:val="clear" w:color="auto" w:fill="FFFFFF"/>
                        </w:rPr>
                        <w:t xml:space="preserve"> enlarge the segment, and scaling by factors </w:t>
                      </w:r>
                      <w:r w:rsidRPr="00975050">
                        <w:rPr>
                          <w:i/>
                          <w:shd w:val="clear" w:color="auto" w:fill="FFFFFF"/>
                        </w:rPr>
                        <w:t xml:space="preserve">less than </w:t>
                      </w:r>
                      <m:oMath>
                        <m:r>
                          <w:rPr>
                            <w:rFonts w:ascii="Cambria Math" w:hAnsi="Cambria Math"/>
                            <w:shd w:val="clear" w:color="auto" w:fill="FFFFFF"/>
                          </w:rPr>
                          <m:t>1</m:t>
                        </m:r>
                      </m:oMath>
                      <w:r w:rsidRPr="00975050">
                        <w:rPr>
                          <w:i/>
                          <w:shd w:val="clear" w:color="auto" w:fill="FFFFFF"/>
                        </w:rPr>
                        <w:t>,</w:t>
                      </w:r>
                      <w:r w:rsidRPr="00975050">
                        <w:rPr>
                          <w:shd w:val="clear" w:color="auto" w:fill="FFFFFF"/>
                        </w:rPr>
                        <w:t xml:space="preserve"> reduce the segment.</w:t>
                      </w:r>
                    </w:p>
                    <w:p w14:paraId="7B2ACC87" w14:textId="77777777" w:rsidR="000D70A9" w:rsidRPr="002A5BF0" w:rsidRDefault="000D70A9" w:rsidP="00975050">
                      <w:pPr>
                        <w:pStyle w:val="ny-lesson-paragraph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015D51">
        <w:rPr>
          <w:b/>
          <w:noProof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 wp14:anchorId="7CEBA129" wp14:editId="433317D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718945"/>
                <wp:effectExtent l="0" t="0" r="11430" b="14605"/>
                <wp:wrapTight wrapText="bothSides">
                  <wp:wrapPolygon edited="0">
                    <wp:start x="0" y="0"/>
                    <wp:lineTo x="0" y="21544"/>
                    <wp:lineTo x="21574" y="21544"/>
                    <wp:lineTo x="21574" y="0"/>
                    <wp:lineTo x="0" y="0"/>
                  </wp:wrapPolygon>
                </wp:wrapTight>
                <wp:docPr id="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719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B8AD8" w14:textId="0B4E646C" w:rsidR="000D70A9" w:rsidRPr="00975050" w:rsidRDefault="000D70A9" w:rsidP="00975050">
                            <w:pPr>
                              <w:pStyle w:val="ny-lesson-paragraph"/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</w:pPr>
                            <w:r w:rsidRPr="00975050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>Steps to check for proportionality for scale drawing and original object or picture:</w:t>
                            </w:r>
                            <w:r w:rsidRPr="00975050" w:rsidDel="003D6DB8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14:paraId="12EA566A" w14:textId="4E82038C" w:rsidR="000D70A9" w:rsidRDefault="000D70A9" w:rsidP="00975050">
                            <w:pPr>
                              <w:pStyle w:val="ny-lesson-numbering"/>
                            </w:pPr>
                            <w:r>
                              <w:t xml:space="preserve">  </w:t>
                            </w:r>
                          </w:p>
                          <w:p w14:paraId="62C7F8BF" w14:textId="77777777" w:rsidR="000D70A9" w:rsidRPr="0081194E" w:rsidRDefault="000D70A9" w:rsidP="00975050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  <w:p w14:paraId="5D04CF69" w14:textId="77777777" w:rsidR="000D70A9" w:rsidRDefault="000D70A9" w:rsidP="00975050">
                            <w:pPr>
                              <w:pStyle w:val="ny-lesson-numbering"/>
                            </w:pPr>
                            <w:r>
                              <w:t xml:space="preserve"> </w:t>
                            </w:r>
                          </w:p>
                          <w:p w14:paraId="4301E119" w14:textId="5661E0A8" w:rsidR="000D70A9" w:rsidRDefault="000D70A9" w:rsidP="00975050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14:paraId="42EB6C99" w14:textId="76A0F30F" w:rsidR="000D70A9" w:rsidRPr="00AC041C" w:rsidRDefault="000D70A9" w:rsidP="00975050">
                            <w:pPr>
                              <w:pStyle w:val="ny-lesson-numbering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BA129" id="Rectangle 4" o:spid="_x0000_s1027" style="position:absolute;margin-left:0;margin-top:0;width:489.6pt;height:135.35pt;z-index:-251584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+jXQgIAAIcEAAAOAAAAZHJzL2Uyb0RvYy54bWysVNuO0zAQfUfiHyy/0zS97TZqulp1KUJa&#10;YMXCBziO01j4xthtUr6esdPttvCGyINle8bHZ87xZHXXa0UOAry0pqT5aEyJMNzW0uxK+v3b9t0t&#10;JT4wUzNljSjpUXh6t377ZtW5Qkxsa1UtgCCI8UXnStqG4Ios87wVmvmRdcJgsLGgWcAl7LIaWIfo&#10;WmWT8XiRdRZqB5YL73H3YQjSdcJvGsHDl6bxIhBVUuQW0ghprOKYrVes2AFzreQnGuwfWGgmDV56&#10;hnpggZE9yL+gtORgvW3CiFud2aaRXKQasJp8/Ec1zy1zItWC4nh3lsn/P1j++fAERNYlnU4pMUyj&#10;R19RNWZ2SpBZ1KdzvsC0Z/cEsULvHi3/4YmxmxazxD2A7VrBamSVx/zs6kBceDxKqu6TrRGd7YNN&#10;UvUN6AiIIpA+OXI8OyL6QDhuLib5zXKCxnGM5Tf5crKYpjtY8XLcgQ8fhNUkTkoKSD7Bs8OjD5EO&#10;K15SEn2rZL2VSqUF7KqNAnJg+Dy26Tuh+8s0ZUhX0uV8Mk/IV7H0UsUZJPR5ylF7jeUOwPk4fhGY&#10;FbiPD3LYT1tI7wyRyF6haxmwPZTUJb29QIlyvzd1QgxMqmGOUMqc9I+SD9aFvuqTwcmcaEdl6yMa&#10;AnboBuxenLQWflHSYSeU1P/cMxCUqI8GTV3ms1lsnbSYzW+iHXAZqS4jzHCEKmmgZJhuwtBuewdy&#10;1+JNg0DG3uNDaGSy6JXViT6+9iTGqTNjO12uU9br/2P9GwAA//8DAFBLAwQUAAYACAAAACEA1/Gg&#10;2d0AAAAFAQAADwAAAGRycy9kb3ducmV2LnhtbEyPQUvDQBCF74L/YRnBi9hdc2jSmE2RYm+CWBX0&#10;Ns1Ok2B2NmR32/Tfu3rRy8DjPd77plrPdhBHmnzvWMPdQoEgbpzpudXw9rq9LUD4gGxwcEwazuRh&#10;XV9eVFgad+IXOu5CK1IJ+xI1dCGMpZS+6ciiX7iROHkHN1kMSU6tNBOeUrkdZKbUUlrsOS10ONKm&#10;o+ZrF60GeX5eFiEePjePH9ubYnyK77OKWl9fzQ/3IALN4S8MP/gJHerEtHeRjReDhvRI+L3JW+Wr&#10;DMReQ5arHGRdyf/09TcAAAD//wMAUEsBAi0AFAAGAAgAAAAhALaDOJL+AAAA4QEAABMAAAAAAAAA&#10;AAAAAAAAAAAAAFtDb250ZW50X1R5cGVzXS54bWxQSwECLQAUAAYACAAAACEAOP0h/9YAAACUAQAA&#10;CwAAAAAAAAAAAAAAAAAvAQAAX3JlbHMvLnJlbHNQSwECLQAUAAYACAAAACEAKX/o10ICAACHBAAA&#10;DgAAAAAAAAAAAAAAAAAuAgAAZHJzL2Uyb0RvYy54bWxQSwECLQAUAAYACAAAACEA1/Gg2d0AAAAF&#10;AQAADwAAAAAAAAAAAAAAAACcBAAAZHJzL2Rvd25yZXYueG1sUEsFBgAAAAAEAAQA8wAAAKYFAAAA&#10;AA==&#10;" strokecolor="black [3213]">
                <v:textbox>
                  <w:txbxContent>
                    <w:p w14:paraId="405B8AD8" w14:textId="0B4E646C" w:rsidR="000D70A9" w:rsidRPr="00975050" w:rsidRDefault="000D70A9" w:rsidP="00975050">
                      <w:pPr>
                        <w:pStyle w:val="ny-lesson-paragraph"/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</w:pPr>
                      <w:r w:rsidRPr="00975050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>Steps to check for proportionality for scale drawing and original object or picture:</w:t>
                      </w:r>
                      <w:r w:rsidRPr="00975050" w:rsidDel="003D6DB8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 xml:space="preserve"> </w:t>
                      </w:r>
                    </w:p>
                    <w:p w14:paraId="12EA566A" w14:textId="4E82038C" w:rsidR="000D70A9" w:rsidRDefault="000D70A9" w:rsidP="00975050">
                      <w:pPr>
                        <w:pStyle w:val="ny-lesson-numbering"/>
                      </w:pPr>
                      <w:r>
                        <w:t xml:space="preserve">  </w:t>
                      </w:r>
                    </w:p>
                    <w:p w14:paraId="62C7F8BF" w14:textId="77777777" w:rsidR="000D70A9" w:rsidRPr="0081194E" w:rsidRDefault="000D70A9" w:rsidP="00975050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ind w:left="360"/>
                      </w:pPr>
                    </w:p>
                    <w:p w14:paraId="5D04CF69" w14:textId="77777777" w:rsidR="000D70A9" w:rsidRDefault="000D70A9" w:rsidP="00975050">
                      <w:pPr>
                        <w:pStyle w:val="ny-lesson-numbering"/>
                      </w:pPr>
                      <w:r>
                        <w:t xml:space="preserve"> </w:t>
                      </w:r>
                    </w:p>
                    <w:p w14:paraId="4301E119" w14:textId="5661E0A8" w:rsidR="000D70A9" w:rsidRDefault="000D70A9" w:rsidP="00975050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ind w:left="360"/>
                      </w:pPr>
                      <w:r>
                        <w:t xml:space="preserve"> </w:t>
                      </w:r>
                    </w:p>
                    <w:p w14:paraId="42EB6C99" w14:textId="76A0F30F" w:rsidR="000D70A9" w:rsidRPr="00AC041C" w:rsidRDefault="000D70A9" w:rsidP="00975050">
                      <w:pPr>
                        <w:pStyle w:val="ny-lesson-numbering"/>
                      </w:pPr>
                      <w:r>
                        <w:t xml:space="preserve"> </w:t>
                      </w: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p w14:paraId="6181EDF6" w14:textId="60DD2DDB" w:rsidR="00727A59" w:rsidRDefault="00727A59" w:rsidP="0089284B">
      <w:pPr>
        <w:pStyle w:val="ny-lesson-example"/>
        <w:rPr>
          <w:b/>
        </w:rPr>
      </w:pPr>
    </w:p>
    <w:p w14:paraId="45BE1775" w14:textId="0584499C" w:rsidR="00727A59" w:rsidRDefault="0089284B" w:rsidP="00727A59">
      <w:pPr>
        <w:pStyle w:val="ny-lesson-hdr-1"/>
      </w:pPr>
      <w:r>
        <w:t>Exercise 1:  App Icon</w:t>
      </w:r>
    </w:p>
    <w:p w14:paraId="3C51CEF7" w14:textId="272AC745" w:rsidR="00727A59" w:rsidRDefault="00FA64D4" w:rsidP="0089284B">
      <w:pPr>
        <w:pStyle w:val="ny-lesson-example"/>
        <w:rPr>
          <w:b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0C47BC17" wp14:editId="210A5C1D">
            <wp:simplePos x="0" y="0"/>
            <wp:positionH relativeFrom="column">
              <wp:posOffset>93980</wp:posOffset>
            </wp:positionH>
            <wp:positionV relativeFrom="paragraph">
              <wp:posOffset>29845</wp:posOffset>
            </wp:positionV>
            <wp:extent cx="2518410" cy="1828800"/>
            <wp:effectExtent l="0" t="0" r="0" b="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138">
        <w:rPr>
          <w:noProof/>
        </w:rPr>
        <mc:AlternateContent>
          <mc:Choice Requires="wps">
            <w:drawing>
              <wp:anchor distT="0" distB="0" distL="114295" distR="114295" simplePos="0" relativeHeight="251720192" behindDoc="0" locked="0" layoutInCell="1" allowOverlap="1" wp14:anchorId="498CB92C" wp14:editId="1A27535A">
                <wp:simplePos x="0" y="0"/>
                <wp:positionH relativeFrom="column">
                  <wp:posOffset>4010025</wp:posOffset>
                </wp:positionH>
                <wp:positionV relativeFrom="paragraph">
                  <wp:posOffset>100330</wp:posOffset>
                </wp:positionV>
                <wp:extent cx="0" cy="1562100"/>
                <wp:effectExtent l="0" t="0" r="19050" b="19050"/>
                <wp:wrapNone/>
                <wp:docPr id="8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62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B1478" id="Straight Connector 70" o:spid="_x0000_s1026" style="position:absolute;z-index:251720192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315.75pt,7.9pt" to="315.75pt,1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sg3AEAACEEAAAOAAAAZHJzL2Uyb0RvYy54bWysU01v2zAMvQ/YfxB0X2wHWFcYcXpI0V2K&#10;LVi2H6DKUixMEgVKS5x/P0pOnO4DGFrsIpgU3yPfE726G51lB4XRgO94s6g5U15Cb/y+49++Pry7&#10;5Swm4XthwauOn1Tkd+u3b1bH0KolDGB7hYxIfGyPoeNDSqGtqigH5URcQFCeLjWgE4lC3Fc9iiOx&#10;O1st6/qmOgL2AUGqGCl7P13ydeHXWsn0WeuoErMdp9lSObGcT/ms1ivR7lGEwcjzGOIVUzhhPDWd&#10;qe5FEuwHmj+onJEIEXRaSHAVaG2kKhpITVP/pmY3iKCKFjInhtmm+P9o5afDFpnpO35L9njh6I12&#10;CYXZD4ltwHtyEJB9KE4dQ2wJsPFbzFrl6HfhEeT3SC5Wv1zmIIapbNTocjmJZWNx/jQ7r8bE5JSU&#10;lG3e3yybuvSqRHsBBozpowLH8kfHrfHZFNGKw2NMubVoLyU5bX0+I1jTPxhrS5DXSW0ssoOgRUhj&#10;kx+ecM+qKMrIomMavYhIJ6sm1i9Kk1E0bFO6lxW9cgoplU8XXuupOsM0TTAD638Dz/UZqsr6vgQ8&#10;I0pn8GkGO+MB/9b9aoWe6i8OTLqzBU/Qn7Z4eWLaw+Lc+Z/Ji/48LvDrn73+CQAA//8DAFBLAwQU&#10;AAYACAAAACEAspplgt0AAAAKAQAADwAAAGRycy9kb3ducmV2LnhtbEyPQU+DQBCF7yb+h82YeLML&#10;1RJCWRpj9GK8gD3obctOgZSdpexS8N87xoMe570vb97Ld4vtxQVH3zlSEK8iEEi1Mx01CvbvL3cp&#10;CB80Gd07QgVf6GFXXF/lOjNuphIvVWgEh5DPtII2hCGT0tctWu1XbkBi7+hGqwOfYyPNqGcOt71c&#10;R1Eire6IP7R6wKcW61M1WQWv5ze/f0jK5/LjnFbz53FqG4dK3d4sj1sQAZfwB8NPfa4OBXc6uImM&#10;F72C5D7eMMrGhicw8CscFKyTOAVZ5PL/hOIbAAD//wMAUEsBAi0AFAAGAAgAAAAhALaDOJL+AAAA&#10;4QEAABMAAAAAAAAAAAAAAAAAAAAAAFtDb250ZW50X1R5cGVzXS54bWxQSwECLQAUAAYACAAAACEA&#10;OP0h/9YAAACUAQAACwAAAAAAAAAAAAAAAAAvAQAAX3JlbHMvLnJlbHNQSwECLQAUAAYACAAAACEA&#10;H8zbINwBAAAhBAAADgAAAAAAAAAAAAAAAAAuAgAAZHJzL2Uyb0RvYy54bWxQSwECLQAUAAYACAAA&#10;ACEAspplgt0AAAAKAQAADwAAAAAAAAAAAAAAAAA2BAAAZHJzL2Rvd25yZXYueG1sUEsFBgAAAAAE&#10;AAQA8wAAAEAFAAAAAA==&#10;" strokecolor="black [3213]">
                <o:lock v:ext="edit" shapetype="f"/>
              </v:line>
            </w:pict>
          </mc:Fallback>
        </mc:AlternateContent>
      </w:r>
      <w:r w:rsidR="001C2138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011B2F3" wp14:editId="71B563E8">
                <wp:simplePos x="0" y="0"/>
                <wp:positionH relativeFrom="column">
                  <wp:posOffset>3095625</wp:posOffset>
                </wp:positionH>
                <wp:positionV relativeFrom="paragraph">
                  <wp:posOffset>290830</wp:posOffset>
                </wp:positionV>
                <wp:extent cx="1828800" cy="9525"/>
                <wp:effectExtent l="0" t="0" r="19050" b="28575"/>
                <wp:wrapNone/>
                <wp:docPr id="73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2B865" id="Straight Connector 71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5pt,22.9pt" to="387.7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LBX4QEAACQEAAAOAAAAZHJzL2Uyb0RvYy54bWysU02P0zAQvSPxHyzfadKiZUvUdA9dLZcV&#10;VHT5AV5n3FjYHss2bfrvGTttunxICMTFynjmvZn3PFndDdawA4So0bV8Pqs5Ayex027f8i9PD2+W&#10;nMUkXCcMOmj5CSK/W79+tTr6BhbYo+kgMCJxsTn6lvcp+aaqouzBijhDD46SCoMVicKwr7ogjsRu&#10;TbWo63fVEUPnA0qIkW7vxyRfF36lQKZPSkVIzLScZkvlDOV8zme1XolmH4TvtTyPIf5hCiu0o6YT&#10;1b1Ign0L+hcqq2XAiCrNJNoKldISigZSM69/UrPrhYeihcyJfrIp/j9a+fGwDUx3Lb99y5kTlt5o&#10;l4LQ+z6xDTpHDmJgt/Ps1NHHhgAbtw1Zqxzczj+i/BopV/2QzEH0Y9mggs3lJJYNxfnT5DwMiUm6&#10;nC8Xy2VNDyQp9/5mcZPbVaK5YH2I6QOgZfmj5Ua77ItoxOExprH0UpKvjctnRKO7B21MCfJGwcYE&#10;dhC0C2koiqjFiyqKMrJIGacvOtLJwMj6GRR5lect3cuWXjmFlODShdc4qs4wRRNMwPrPwHN9hkLZ&#10;4L8BT4jSGV2awFY7DL/rfrVCjfUXB0bd2YJn7E7bcHllWsXyOOffJu/6y7jArz/3+jsAAAD//wMA&#10;UEsDBBQABgAIAAAAIQC38hWr3gAAAAkBAAAPAAAAZHJzL2Rvd25yZXYueG1sTI9BT4NAEIXvJv6H&#10;zZh4s4taCqEsjTF6MV7AHvS2ZadAys5Sdin47x1Pept58/Lme/lusb244Og7RwruVxEIpNqZjhoF&#10;+4/XuxSED5qM7h2hgm/0sCuur3KdGTdTiZcqNIJDyGdaQRvCkEnp6xat9is3IPHt6EarA69jI82o&#10;Zw63vXyIoo20uiP+0OoBn1usT9VkFbyd3/1+vSlfys9zWs1fx6ltHCp1e7M8bUEEXMKfGX7xGR0K&#10;Zjq4iYwXvYJ1msRs5SHmCmxIkpiFAwvJI8gil/8bFD8AAAD//wMAUEsBAi0AFAAGAAgAAAAhALaD&#10;OJL+AAAA4QEAABMAAAAAAAAAAAAAAAAAAAAAAFtDb250ZW50X1R5cGVzXS54bWxQSwECLQAUAAYA&#10;CAAAACEAOP0h/9YAAACUAQAACwAAAAAAAAAAAAAAAAAvAQAAX3JlbHMvLnJlbHNQSwECLQAUAAYA&#10;CAAAACEAmuCwV+EBAAAkBAAADgAAAAAAAAAAAAAAAAAuAgAAZHJzL2Uyb0RvYy54bWxQSwECLQAU&#10;AAYACAAAACEAt/IVq94AAAAJAQAADwAAAAAAAAAAAAAAAAA7BAAAZHJzL2Rvd25yZXYueG1sUEsF&#10;BgAAAAAEAAQA8wAAAEYFAAAAAA==&#10;" strokecolor="black [3213]">
                <o:lock v:ext="edit" shapetype="f"/>
              </v:line>
            </w:pict>
          </mc:Fallback>
        </mc:AlternateContent>
      </w:r>
    </w:p>
    <w:p w14:paraId="5B05B0AB" w14:textId="07FBA64F" w:rsidR="0089284B" w:rsidRPr="00EF4C8F" w:rsidRDefault="0089284B" w:rsidP="0089284B">
      <w:pPr>
        <w:pStyle w:val="ny-lesson-example"/>
        <w:rPr>
          <w:b/>
        </w:rPr>
      </w:pPr>
      <w:r>
        <w:rPr>
          <w:b/>
        </w:rPr>
        <w:t xml:space="preserve"> </w:t>
      </w:r>
    </w:p>
    <w:p w14:paraId="04576A44" w14:textId="77777777" w:rsidR="0089284B" w:rsidRDefault="0089284B" w:rsidP="0089284B">
      <w:pPr>
        <w:pStyle w:val="ny-lesson-example"/>
      </w:pPr>
    </w:p>
    <w:p w14:paraId="28945386" w14:textId="7FEBE463" w:rsidR="0089284B" w:rsidRDefault="0089284B" w:rsidP="0089284B">
      <w:pPr>
        <w:pStyle w:val="ny-lesson-example"/>
      </w:pPr>
    </w:p>
    <w:p w14:paraId="5D550495" w14:textId="0C8EC379" w:rsidR="0089284B" w:rsidRDefault="0089284B" w:rsidP="0089284B">
      <w:pPr>
        <w:pStyle w:val="ny-lesson-example"/>
        <w:rPr>
          <w:b/>
          <w:szCs w:val="20"/>
        </w:rPr>
      </w:pPr>
    </w:p>
    <w:p w14:paraId="6DD4633E" w14:textId="77777777" w:rsidR="00727A59" w:rsidRDefault="00727A59" w:rsidP="0089284B">
      <w:pPr>
        <w:pStyle w:val="ny-lesson-example"/>
        <w:rPr>
          <w:b/>
          <w:szCs w:val="20"/>
        </w:rPr>
      </w:pPr>
    </w:p>
    <w:p w14:paraId="07F03D02" w14:textId="77777777" w:rsidR="00727A59" w:rsidRDefault="00727A59" w:rsidP="0089284B">
      <w:pPr>
        <w:pStyle w:val="ny-lesson-example"/>
        <w:rPr>
          <w:b/>
          <w:szCs w:val="20"/>
        </w:rPr>
      </w:pPr>
    </w:p>
    <w:p w14:paraId="26613664" w14:textId="77777777" w:rsidR="00727A59" w:rsidRDefault="00727A59" w:rsidP="0089284B">
      <w:pPr>
        <w:pStyle w:val="ny-lesson-example"/>
        <w:rPr>
          <w:b/>
          <w:szCs w:val="20"/>
        </w:rPr>
      </w:pPr>
    </w:p>
    <w:p w14:paraId="7A706ACC" w14:textId="77777777" w:rsidR="00727A59" w:rsidRDefault="00727A59" w:rsidP="0089284B">
      <w:pPr>
        <w:pStyle w:val="ny-lesson-example"/>
        <w:rPr>
          <w:b/>
          <w:szCs w:val="20"/>
        </w:rPr>
      </w:pPr>
    </w:p>
    <w:p w14:paraId="427FD212" w14:textId="77777777" w:rsidR="00727A59" w:rsidRDefault="00727A59" w:rsidP="0089284B">
      <w:pPr>
        <w:pStyle w:val="ny-lesson-example"/>
        <w:rPr>
          <w:rStyle w:val="ny-lesson-hdr-2"/>
        </w:rPr>
      </w:pPr>
    </w:p>
    <w:p w14:paraId="3CAAD8B4" w14:textId="77777777" w:rsidR="00727A59" w:rsidRDefault="00727A59" w:rsidP="0089284B">
      <w:pPr>
        <w:pStyle w:val="ny-lesson-example"/>
        <w:rPr>
          <w:rStyle w:val="ny-lesson-hdr-2"/>
        </w:rPr>
      </w:pPr>
    </w:p>
    <w:p w14:paraId="014834E8" w14:textId="77777777" w:rsidR="00727A59" w:rsidRDefault="00727A59" w:rsidP="0089284B">
      <w:pPr>
        <w:pStyle w:val="ny-lesson-example"/>
        <w:rPr>
          <w:rStyle w:val="ny-lesson-hdr-2"/>
        </w:rPr>
      </w:pPr>
    </w:p>
    <w:p w14:paraId="1A0B5B56" w14:textId="77777777" w:rsidR="00015D51" w:rsidRDefault="00015D51" w:rsidP="0089284B">
      <w:pPr>
        <w:pStyle w:val="ny-lesson-example"/>
        <w:rPr>
          <w:rStyle w:val="ny-lesson-hdr-2"/>
        </w:rPr>
      </w:pPr>
    </w:p>
    <w:p w14:paraId="40BBAD70" w14:textId="77777777" w:rsidR="00015D51" w:rsidRDefault="00015D51" w:rsidP="0089284B">
      <w:pPr>
        <w:pStyle w:val="ny-lesson-example"/>
        <w:rPr>
          <w:rStyle w:val="ny-lesson-hdr-2"/>
        </w:rPr>
      </w:pPr>
    </w:p>
    <w:p w14:paraId="7AF96831" w14:textId="77777777" w:rsidR="00015D51" w:rsidRDefault="00015D51" w:rsidP="0089284B">
      <w:pPr>
        <w:pStyle w:val="ny-lesson-example"/>
        <w:rPr>
          <w:rStyle w:val="ny-lesson-hdr-2"/>
        </w:rPr>
      </w:pPr>
    </w:p>
    <w:p w14:paraId="212FE9C9" w14:textId="77777777" w:rsidR="00727A59" w:rsidRDefault="00727A59" w:rsidP="0089284B">
      <w:pPr>
        <w:pStyle w:val="ny-lesson-example"/>
        <w:rPr>
          <w:rStyle w:val="ny-lesson-hdr-2"/>
        </w:rPr>
      </w:pPr>
    </w:p>
    <w:p w14:paraId="219DBE38" w14:textId="091D4229" w:rsidR="0089284B" w:rsidRPr="00975050" w:rsidRDefault="00727A59" w:rsidP="00975050">
      <w:pPr>
        <w:pStyle w:val="ny-lesson-hdr-1"/>
        <w:rPr>
          <w:rStyle w:val="ny-lesson-hdr-2"/>
          <w:b/>
        </w:rPr>
      </w:pPr>
      <w:r w:rsidRPr="00975050">
        <w:rPr>
          <w:rStyle w:val="ny-lesson-hdr-2"/>
          <w:b/>
        </w:rPr>
        <w:lastRenderedPageBreak/>
        <w:t>Example 2</w:t>
      </w:r>
    </w:p>
    <w:p w14:paraId="3B972803" w14:textId="1B78AD00" w:rsidR="0089284B" w:rsidRPr="00484F15" w:rsidRDefault="0089284B" w:rsidP="00975050">
      <w:pPr>
        <w:pStyle w:val="ny-lesson-paragraph"/>
      </w:pPr>
      <w:r w:rsidRPr="00DC4EDA">
        <w:t xml:space="preserve">Use a Scale Factor of </w:t>
      </w:r>
      <m:oMath>
        <m:r>
          <w:rPr>
            <w:rFonts w:ascii="Cambria Math" w:hAnsi="Cambria Math"/>
          </w:rPr>
          <m:t>3</m:t>
        </m:r>
      </m:oMath>
      <w:r w:rsidRPr="00DC4EDA">
        <w:t xml:space="preserve"> to create a scale drawing of the picture below. </w:t>
      </w:r>
    </w:p>
    <w:p w14:paraId="30E6C160" w14:textId="43EA7BC6" w:rsidR="0089284B" w:rsidRDefault="0089284B" w:rsidP="00975050">
      <w:pPr>
        <w:pStyle w:val="ny-lesson-paragraph"/>
      </w:pPr>
      <w:r>
        <w:t xml:space="preserve">Picture of the </w:t>
      </w:r>
      <w:r w:rsidR="006A3250">
        <w:t xml:space="preserve">flag </w:t>
      </w:r>
      <w:r>
        <w:t xml:space="preserve">of </w:t>
      </w:r>
      <w:r w:rsidR="006A3250">
        <w:t>Colombia</w:t>
      </w:r>
      <w:r>
        <w:rPr>
          <w:b/>
        </w:rPr>
        <w:t>:</w:t>
      </w:r>
      <w:r w:rsidRPr="0051674F">
        <w:rPr>
          <w:noProof/>
        </w:rPr>
        <w:t xml:space="preserve"> </w:t>
      </w:r>
    </w:p>
    <w:p w14:paraId="1F9541E4" w14:textId="11F27DD6" w:rsidR="0089284B" w:rsidRDefault="0089284B" w:rsidP="0089284B">
      <w:pPr>
        <w:tabs>
          <w:tab w:val="left" w:pos="900"/>
        </w:tabs>
        <w:rPr>
          <w:b/>
          <w:sz w:val="20"/>
          <w:szCs w:val="20"/>
        </w:rPr>
      </w:pPr>
    </w:p>
    <w:p w14:paraId="3C0D7C47" w14:textId="77777777" w:rsidR="0089284B" w:rsidRPr="00C258BC" w:rsidRDefault="0089284B" w:rsidP="0089284B">
      <w:pPr>
        <w:pStyle w:val="ny-lesson-paragraph"/>
        <w:rPr>
          <w:b/>
        </w:rPr>
      </w:pPr>
      <w:r>
        <w:rPr>
          <w:noProof/>
        </w:rPr>
        <w:drawing>
          <wp:anchor distT="0" distB="0" distL="114300" distR="114300" simplePos="0" relativeHeight="251686400" behindDoc="1" locked="0" layoutInCell="1" allowOverlap="1" wp14:anchorId="1217EC84" wp14:editId="1F27CBD6">
            <wp:simplePos x="0" y="0"/>
            <wp:positionH relativeFrom="column">
              <wp:posOffset>6350</wp:posOffset>
            </wp:positionH>
            <wp:positionV relativeFrom="paragraph">
              <wp:posOffset>83820</wp:posOffset>
            </wp:positionV>
            <wp:extent cx="1372235" cy="916940"/>
            <wp:effectExtent l="0" t="0" r="0" b="0"/>
            <wp:wrapTight wrapText="bothSides">
              <wp:wrapPolygon edited="0">
                <wp:start x="0" y="0"/>
                <wp:lineTo x="0" y="21091"/>
                <wp:lineTo x="21290" y="21091"/>
                <wp:lineTo x="21290" y="0"/>
                <wp:lineTo x="0" y="0"/>
              </wp:wrapPolygon>
            </wp:wrapTight>
            <wp:docPr id="79" name="Picture 79" descr="Flag of Colombia by Zelus_et_Radix - Flag of the Republic of Colombia&#10;Bandera de la Rep�blica de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Colombia by Zelus_et_Radix - Flag of the Republic of Colombia&#10;Bandera de la Rep�blica de Colombi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658F53" w14:textId="77777777" w:rsidR="0089284B" w:rsidRDefault="0089284B" w:rsidP="0089284B">
      <w:pPr>
        <w:tabs>
          <w:tab w:val="left" w:pos="4275"/>
        </w:tabs>
        <w:rPr>
          <w:b/>
        </w:rPr>
      </w:pPr>
    </w:p>
    <w:p w14:paraId="0F3853B3" w14:textId="77777777" w:rsidR="0089284B" w:rsidRDefault="0089284B" w:rsidP="0089284B">
      <w:pPr>
        <w:tabs>
          <w:tab w:val="left" w:pos="4275"/>
        </w:tabs>
        <w:rPr>
          <w:b/>
        </w:rPr>
      </w:pPr>
    </w:p>
    <w:p w14:paraId="7EEFA6E8" w14:textId="77777777" w:rsidR="0089284B" w:rsidRDefault="0089284B" w:rsidP="0089284B">
      <w:pPr>
        <w:tabs>
          <w:tab w:val="left" w:pos="4275"/>
        </w:tabs>
        <w:rPr>
          <w:b/>
        </w:rPr>
      </w:pPr>
    </w:p>
    <w:p w14:paraId="4AE30AEA" w14:textId="77777777" w:rsidR="0089284B" w:rsidRDefault="0089284B" w:rsidP="0089284B">
      <w:pPr>
        <w:tabs>
          <w:tab w:val="left" w:pos="4275"/>
        </w:tabs>
        <w:rPr>
          <w:b/>
        </w:rPr>
      </w:pPr>
    </w:p>
    <w:p w14:paraId="03269DEF" w14:textId="77777777" w:rsidR="0089284B" w:rsidRDefault="0089284B" w:rsidP="0089284B">
      <w:pPr>
        <w:tabs>
          <w:tab w:val="left" w:pos="4275"/>
        </w:tabs>
        <w:rPr>
          <w:b/>
        </w:rPr>
      </w:pPr>
    </w:p>
    <w:p w14:paraId="7B859504" w14:textId="77777777" w:rsidR="0089284B" w:rsidRDefault="0089284B" w:rsidP="0089284B">
      <w:pPr>
        <w:tabs>
          <w:tab w:val="left" w:pos="4275"/>
        </w:tabs>
        <w:rPr>
          <w:b/>
        </w:rPr>
      </w:pPr>
    </w:p>
    <w:p w14:paraId="4EB2A753" w14:textId="77777777" w:rsidR="0089284B" w:rsidRDefault="0089284B" w:rsidP="0089284B">
      <w:pPr>
        <w:tabs>
          <w:tab w:val="left" w:pos="4275"/>
        </w:tabs>
        <w:rPr>
          <w:b/>
        </w:rPr>
      </w:pPr>
    </w:p>
    <w:p w14:paraId="36CA0913" w14:textId="19FB8F1F" w:rsidR="0089284B" w:rsidRDefault="00727A59" w:rsidP="00727A59">
      <w:pPr>
        <w:pStyle w:val="ny-lesson-hdr-1"/>
      </w:pPr>
      <w:r>
        <w:t>Exercise 2</w:t>
      </w:r>
    </w:p>
    <w:p w14:paraId="7FCAE348" w14:textId="00FEBBD1" w:rsidR="0089284B" w:rsidRPr="00484F15" w:rsidRDefault="0089284B" w:rsidP="00975050">
      <w:pPr>
        <w:pStyle w:val="ny-lesson-paragraph"/>
      </w:pPr>
      <w:r w:rsidRPr="00DC4EDA">
        <w:t>Scale Factor</w:t>
      </w:r>
      <w:r w:rsidR="006D3DB1">
        <w:t xml:space="preserve"> </w:t>
      </w:r>
      <w:r>
        <w:t>=</w:t>
      </w:r>
      <w:r w:rsidRPr="00DC4EDA">
        <w:t xml:space="preserve"> __________________________</w:t>
      </w:r>
      <w:r>
        <w:t xml:space="preserve">                  Picture of the </w:t>
      </w:r>
      <w:r w:rsidR="006A3250">
        <w:t xml:space="preserve">flag </w:t>
      </w:r>
      <w:r>
        <w:t xml:space="preserve">of </w:t>
      </w:r>
      <w:r w:rsidR="006A3250">
        <w:t>Colombia</w:t>
      </w:r>
      <w:r>
        <w:t>:</w:t>
      </w:r>
    </w:p>
    <w:p w14:paraId="7CB662DD" w14:textId="29E484DE" w:rsidR="001C2138" w:rsidRDefault="001C2138" w:rsidP="00975050">
      <w:pPr>
        <w:pStyle w:val="ny-lesson-paragraph"/>
      </w:pPr>
      <w:r>
        <w:rPr>
          <w:noProof/>
        </w:rPr>
        <w:drawing>
          <wp:anchor distT="0" distB="0" distL="114300" distR="114300" simplePos="0" relativeHeight="251689472" behindDoc="1" locked="0" layoutInCell="1" allowOverlap="1" wp14:anchorId="39D44CC6" wp14:editId="54C391EE">
            <wp:simplePos x="0" y="0"/>
            <wp:positionH relativeFrom="column">
              <wp:posOffset>2930525</wp:posOffset>
            </wp:positionH>
            <wp:positionV relativeFrom="paragraph">
              <wp:posOffset>62865</wp:posOffset>
            </wp:positionV>
            <wp:extent cx="1372235" cy="916940"/>
            <wp:effectExtent l="0" t="0" r="0" b="0"/>
            <wp:wrapTight wrapText="bothSides">
              <wp:wrapPolygon edited="0">
                <wp:start x="0" y="0"/>
                <wp:lineTo x="0" y="21091"/>
                <wp:lineTo x="21290" y="21091"/>
                <wp:lineTo x="21290" y="0"/>
                <wp:lineTo x="0" y="0"/>
              </wp:wrapPolygon>
            </wp:wrapTight>
            <wp:docPr id="12" name="Picture 12" descr="Flag of Colombia by Zelus_et_Radix - Flag of the Republic of Colombia&#10;Bandera de la Rep�blica de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Colombia by Zelus_et_Radix - Flag of the Republic of Colombia&#10;Bandera de la Rep�blica de Colombi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7E4901" w14:textId="5A7732CB" w:rsidR="0089284B" w:rsidRDefault="0089284B" w:rsidP="00975050">
      <w:pPr>
        <w:pStyle w:val="ny-lesson-paragraph"/>
      </w:pPr>
      <w:r w:rsidRPr="00DC4EDA">
        <w:t xml:space="preserve">Sketch and notes: </w:t>
      </w:r>
      <w:r>
        <w:tab/>
      </w:r>
      <w:r>
        <w:tab/>
      </w:r>
    </w:p>
    <w:p w14:paraId="78C36AF9" w14:textId="77777777" w:rsidR="0089284B" w:rsidRDefault="0089284B" w:rsidP="0089284B">
      <w:pPr>
        <w:tabs>
          <w:tab w:val="left" w:pos="4275"/>
        </w:tabs>
        <w:rPr>
          <w:sz w:val="20"/>
          <w:szCs w:val="20"/>
        </w:rPr>
      </w:pPr>
    </w:p>
    <w:p w14:paraId="7BEBDAD3" w14:textId="77777777" w:rsidR="0089284B" w:rsidRDefault="0089284B" w:rsidP="0089284B">
      <w:pPr>
        <w:tabs>
          <w:tab w:val="left" w:pos="4275"/>
        </w:tabs>
        <w:rPr>
          <w:sz w:val="20"/>
          <w:szCs w:val="20"/>
        </w:rPr>
      </w:pPr>
    </w:p>
    <w:p w14:paraId="2236C0F9" w14:textId="77777777" w:rsidR="0089284B" w:rsidRDefault="0089284B" w:rsidP="0089284B">
      <w:pPr>
        <w:tabs>
          <w:tab w:val="left" w:pos="4275"/>
        </w:tabs>
        <w:rPr>
          <w:sz w:val="20"/>
          <w:szCs w:val="20"/>
        </w:rPr>
      </w:pPr>
    </w:p>
    <w:p w14:paraId="2995CEB9" w14:textId="77777777" w:rsidR="0089284B" w:rsidRDefault="0089284B" w:rsidP="0089284B">
      <w:pPr>
        <w:tabs>
          <w:tab w:val="left" w:pos="4275"/>
        </w:tabs>
        <w:rPr>
          <w:sz w:val="20"/>
          <w:szCs w:val="20"/>
        </w:rPr>
      </w:pPr>
    </w:p>
    <w:p w14:paraId="732866DF" w14:textId="77777777" w:rsidR="0089284B" w:rsidRDefault="0089284B" w:rsidP="0089284B">
      <w:pPr>
        <w:tabs>
          <w:tab w:val="left" w:pos="4275"/>
        </w:tabs>
        <w:rPr>
          <w:sz w:val="20"/>
          <w:szCs w:val="20"/>
        </w:rPr>
      </w:pPr>
    </w:p>
    <w:p w14:paraId="6FFF66C7" w14:textId="77777777" w:rsidR="0089284B" w:rsidRPr="00484F15" w:rsidRDefault="0089284B" w:rsidP="0089284B">
      <w:pPr>
        <w:tabs>
          <w:tab w:val="left" w:pos="4275"/>
        </w:tabs>
        <w:rPr>
          <w:sz w:val="20"/>
          <w:szCs w:val="20"/>
        </w:rPr>
      </w:pPr>
    </w:p>
    <w:p w14:paraId="551D9200" w14:textId="77777777" w:rsidR="00727A59" w:rsidRDefault="00727A59" w:rsidP="0089284B">
      <w:pPr>
        <w:tabs>
          <w:tab w:val="left" w:pos="4275"/>
        </w:tabs>
        <w:spacing w:after="120"/>
        <w:rPr>
          <w:rStyle w:val="ny-lesson-hdr-2"/>
        </w:rPr>
      </w:pPr>
    </w:p>
    <w:p w14:paraId="6A76FA9D" w14:textId="77777777" w:rsidR="00727A59" w:rsidRDefault="00727A59" w:rsidP="0089284B">
      <w:pPr>
        <w:tabs>
          <w:tab w:val="left" w:pos="4275"/>
        </w:tabs>
        <w:spacing w:after="120"/>
        <w:rPr>
          <w:rStyle w:val="ny-lesson-hdr-2"/>
        </w:rPr>
      </w:pPr>
    </w:p>
    <w:p w14:paraId="71795976" w14:textId="77777777" w:rsidR="00727A59" w:rsidRDefault="00727A59" w:rsidP="0089284B">
      <w:pPr>
        <w:tabs>
          <w:tab w:val="left" w:pos="4275"/>
        </w:tabs>
        <w:spacing w:after="120"/>
        <w:rPr>
          <w:rStyle w:val="ny-lesson-hdr-2"/>
        </w:rPr>
      </w:pPr>
    </w:p>
    <w:p w14:paraId="5769EA71" w14:textId="77777777" w:rsidR="00727A59" w:rsidRDefault="00727A59" w:rsidP="0089284B">
      <w:pPr>
        <w:tabs>
          <w:tab w:val="left" w:pos="4275"/>
        </w:tabs>
        <w:spacing w:after="120"/>
        <w:rPr>
          <w:rStyle w:val="ny-lesson-hdr-2"/>
        </w:rPr>
      </w:pPr>
    </w:p>
    <w:p w14:paraId="3416E48B" w14:textId="62AE55C7" w:rsidR="0089284B" w:rsidRPr="00975050" w:rsidRDefault="0089284B" w:rsidP="00975050">
      <w:pPr>
        <w:pStyle w:val="ny-lesson-hdr-1"/>
        <w:rPr>
          <w:rStyle w:val="ny-lesson-hdr-2"/>
          <w:b/>
        </w:rPr>
      </w:pPr>
      <w:r w:rsidRPr="00975050">
        <w:rPr>
          <w:rStyle w:val="ny-lesson-hdr-2"/>
          <w:b/>
        </w:rPr>
        <w:lastRenderedPageBreak/>
        <w:t>Example 3</w:t>
      </w:r>
    </w:p>
    <w:p w14:paraId="6D4A72E6" w14:textId="5F3E4CB8" w:rsidR="0089284B" w:rsidRPr="00484F15" w:rsidRDefault="0089284B" w:rsidP="00975050">
      <w:pPr>
        <w:pStyle w:val="ny-lesson-paragraph"/>
      </w:pPr>
      <w:r w:rsidRPr="00DC4EDA">
        <w:t xml:space="preserve">Your family recently had a family portrait taken. </w:t>
      </w:r>
      <w:r w:rsidR="001C2138">
        <w:t xml:space="preserve"> </w:t>
      </w:r>
      <w:r w:rsidRPr="00DC4EDA">
        <w:t xml:space="preserve">Your aunt </w:t>
      </w:r>
      <w:r w:rsidR="00B57473">
        <w:t>asks</w:t>
      </w:r>
      <w:r w:rsidR="00B57473" w:rsidRPr="00DC4EDA">
        <w:t xml:space="preserve"> </w:t>
      </w:r>
      <w:r w:rsidRPr="00DC4EDA">
        <w:t xml:space="preserve">you to take a picture of the portrait using your phone and send it to her. </w:t>
      </w:r>
      <w:r w:rsidR="001C2138">
        <w:t xml:space="preserve"> </w:t>
      </w:r>
      <w:r w:rsidRPr="00DC4EDA">
        <w:t xml:space="preserve">If the original portrait is </w:t>
      </w:r>
      <m:oMath>
        <m:r>
          <w:rPr>
            <w:rFonts w:ascii="Cambria Math" w:hAnsi="Cambria Math"/>
          </w:rPr>
          <m:t>3</m:t>
        </m:r>
      </m:oMath>
      <w:r w:rsidRPr="00DC4EDA">
        <w:t xml:space="preserve"> feet by </w:t>
      </w:r>
      <m:oMath>
        <m:r>
          <w:rPr>
            <w:rFonts w:ascii="Cambria Math" w:hAnsi="Cambria Math"/>
          </w:rPr>
          <m:t>3</m:t>
        </m:r>
      </m:oMath>
      <w:r w:rsidRPr="00DC4EDA">
        <w:t xml:space="preserve"> feet</w:t>
      </w:r>
      <w:r w:rsidR="00015D51">
        <w:t>,</w:t>
      </w:r>
      <w:r w:rsidRPr="00DC4EDA">
        <w:t xml:space="preserve"> and the scale factor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</m:oMath>
      <w:bookmarkStart w:id="0" w:name="_GoBack"/>
      <w:bookmarkEnd w:id="0"/>
      <w:r w:rsidRPr="00DC4EDA">
        <w:t xml:space="preserve">, draw the scale drawing that would be the size of the portrait on your phone.  </w:t>
      </w:r>
    </w:p>
    <w:p w14:paraId="5C26C98E" w14:textId="77777777" w:rsidR="0089284B" w:rsidRPr="00484F15" w:rsidRDefault="0089284B" w:rsidP="00975050">
      <w:pPr>
        <w:pStyle w:val="ny-lesson-paragraph"/>
      </w:pPr>
      <w:r w:rsidRPr="00DC4EDA">
        <w:t>Sketch and notes:</w:t>
      </w:r>
    </w:p>
    <w:p w14:paraId="570F2AEB" w14:textId="77777777" w:rsidR="0089284B" w:rsidRDefault="0089284B" w:rsidP="0089284B">
      <w:pPr>
        <w:tabs>
          <w:tab w:val="left" w:pos="4275"/>
        </w:tabs>
      </w:pPr>
    </w:p>
    <w:p w14:paraId="7BEE6D82" w14:textId="77777777" w:rsidR="0089284B" w:rsidRDefault="0089284B" w:rsidP="0089284B">
      <w:pPr>
        <w:tabs>
          <w:tab w:val="left" w:pos="4275"/>
        </w:tabs>
      </w:pPr>
    </w:p>
    <w:p w14:paraId="04EC02E6" w14:textId="77777777" w:rsidR="0089284B" w:rsidRDefault="0089284B" w:rsidP="0089284B">
      <w:pPr>
        <w:tabs>
          <w:tab w:val="left" w:pos="4275"/>
        </w:tabs>
      </w:pPr>
    </w:p>
    <w:p w14:paraId="49AE3411" w14:textId="77777777" w:rsidR="001C2138" w:rsidRDefault="001C2138" w:rsidP="0089284B">
      <w:pPr>
        <w:tabs>
          <w:tab w:val="left" w:pos="4275"/>
        </w:tabs>
      </w:pPr>
    </w:p>
    <w:p w14:paraId="3B104E83" w14:textId="77777777" w:rsidR="001C2138" w:rsidRDefault="001C2138" w:rsidP="0089284B">
      <w:pPr>
        <w:tabs>
          <w:tab w:val="left" w:pos="4275"/>
        </w:tabs>
      </w:pPr>
    </w:p>
    <w:p w14:paraId="7BA0C55D" w14:textId="77777777" w:rsidR="001C2138" w:rsidRDefault="001C2138" w:rsidP="0089284B">
      <w:pPr>
        <w:tabs>
          <w:tab w:val="left" w:pos="4275"/>
        </w:tabs>
      </w:pPr>
    </w:p>
    <w:p w14:paraId="6D37EFF8" w14:textId="77777777" w:rsidR="0089284B" w:rsidRDefault="0089284B" w:rsidP="0089284B">
      <w:pPr>
        <w:tabs>
          <w:tab w:val="left" w:pos="4275"/>
        </w:tabs>
      </w:pPr>
    </w:p>
    <w:p w14:paraId="15FDE2B3" w14:textId="77777777" w:rsidR="0089284B" w:rsidRDefault="0089284B" w:rsidP="0089284B">
      <w:pPr>
        <w:tabs>
          <w:tab w:val="left" w:pos="4275"/>
        </w:tabs>
      </w:pPr>
    </w:p>
    <w:p w14:paraId="47EEAC31" w14:textId="09317767" w:rsidR="0089284B" w:rsidRDefault="00727A59" w:rsidP="00727A59">
      <w:pPr>
        <w:pStyle w:val="ny-lesson-hdr-1"/>
      </w:pPr>
      <w:r>
        <w:t>Exercise 3</w:t>
      </w:r>
    </w:p>
    <w:p w14:paraId="2A50B25D" w14:textId="767BC9DC" w:rsidR="0089284B" w:rsidRDefault="0089284B" w:rsidP="00975050">
      <w:pPr>
        <w:pStyle w:val="ny-lesson-paragraph"/>
      </w:pPr>
      <w:r w:rsidRPr="00DC4EDA">
        <w:t xml:space="preserve">John is building his daughter </w:t>
      </w:r>
      <w:r w:rsidR="00106982">
        <w:t xml:space="preserve">a </w:t>
      </w:r>
      <w:r w:rsidRPr="00DC4EDA">
        <w:t xml:space="preserve">doll house that is a miniature model of their house.  The front of their house has a circular window with a diameter of </w:t>
      </w:r>
      <m:oMath>
        <m:r>
          <w:rPr>
            <w:rFonts w:ascii="Cambria Math" w:hAnsi="Cambria Math"/>
          </w:rPr>
          <m:t>5</m:t>
        </m:r>
      </m:oMath>
      <w:r w:rsidRPr="00DC4EDA">
        <w:t xml:space="preserve"> feet.  If the scale factor for the model house is</w:t>
      </w:r>
      <w:r w:rsidR="001C2138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</m:oMath>
      <w:r w:rsidRPr="00DC4EDA">
        <w:t>, mak</w:t>
      </w:r>
      <w:r w:rsidR="00727A59">
        <w:t xml:space="preserve">e a sketch of the circular doll </w:t>
      </w:r>
      <w:r w:rsidRPr="00DC4EDA">
        <w:t>house window.</w:t>
      </w:r>
    </w:p>
    <w:p w14:paraId="74D75619" w14:textId="77777777" w:rsidR="0089284B" w:rsidRDefault="0089284B" w:rsidP="0089284B">
      <w:pPr>
        <w:pStyle w:val="ny-callout-hdr"/>
        <w:spacing w:after="60"/>
      </w:pPr>
    </w:p>
    <w:p w14:paraId="040F05C1" w14:textId="77777777" w:rsidR="0089284B" w:rsidRDefault="0089284B" w:rsidP="0089284B">
      <w:pPr>
        <w:pStyle w:val="ny-callout-hdr"/>
        <w:spacing w:after="60"/>
      </w:pPr>
    </w:p>
    <w:p w14:paraId="4F5C7C94" w14:textId="77777777" w:rsidR="0089284B" w:rsidRDefault="0089284B" w:rsidP="0089284B">
      <w:pPr>
        <w:pStyle w:val="ny-callout-hdr"/>
        <w:spacing w:after="60"/>
      </w:pPr>
    </w:p>
    <w:p w14:paraId="2A240DD6" w14:textId="77777777" w:rsidR="0089284B" w:rsidRDefault="0089284B" w:rsidP="0089284B">
      <w:pPr>
        <w:pStyle w:val="ny-callout-hdr"/>
        <w:spacing w:after="60"/>
      </w:pPr>
    </w:p>
    <w:p w14:paraId="44339CF0" w14:textId="77777777" w:rsidR="0089284B" w:rsidRDefault="0089284B" w:rsidP="0089284B">
      <w:pPr>
        <w:pStyle w:val="ny-callout-hdr"/>
        <w:spacing w:after="60"/>
      </w:pPr>
    </w:p>
    <w:p w14:paraId="0B1886FF" w14:textId="77777777" w:rsidR="0089284B" w:rsidRDefault="0089284B" w:rsidP="0089284B">
      <w:pPr>
        <w:pStyle w:val="ny-callout-hdr"/>
        <w:spacing w:after="60"/>
      </w:pPr>
    </w:p>
    <w:p w14:paraId="5C07CD56" w14:textId="77777777" w:rsidR="00727A59" w:rsidRDefault="00727A59" w:rsidP="00975050">
      <w:pPr>
        <w:pStyle w:val="ny-callout-hdr"/>
      </w:pPr>
    </w:p>
    <w:p w14:paraId="325D31D0" w14:textId="77777777" w:rsidR="00727A59" w:rsidRDefault="00727A59" w:rsidP="00975050">
      <w:pPr>
        <w:pStyle w:val="ny-callout-hdr"/>
      </w:pPr>
    </w:p>
    <w:p w14:paraId="3C4CBCAC" w14:textId="77777777" w:rsidR="00727A59" w:rsidRDefault="00727A59" w:rsidP="00975050">
      <w:pPr>
        <w:pStyle w:val="ny-callout-hdr"/>
      </w:pPr>
    </w:p>
    <w:p w14:paraId="66EEF098" w14:textId="77777777" w:rsidR="00727A59" w:rsidRDefault="00727A59" w:rsidP="00975050">
      <w:pPr>
        <w:pStyle w:val="ny-callout-hdr"/>
      </w:pPr>
    </w:p>
    <w:p w14:paraId="7790D673" w14:textId="77777777" w:rsidR="00727A59" w:rsidRDefault="00727A59" w:rsidP="00975050">
      <w:pPr>
        <w:pStyle w:val="ny-callout-hdr"/>
      </w:pPr>
    </w:p>
    <w:p w14:paraId="0A7FF4D0" w14:textId="77777777" w:rsidR="00727A59" w:rsidRDefault="00727A59" w:rsidP="00975050">
      <w:pPr>
        <w:pStyle w:val="ny-callout-hdr"/>
      </w:pPr>
    </w:p>
    <w:p w14:paraId="560BFBC5" w14:textId="77777777" w:rsidR="001C2138" w:rsidRDefault="001C2138" w:rsidP="00975050">
      <w:pPr>
        <w:pStyle w:val="ny-callout-hdr"/>
      </w:pPr>
    </w:p>
    <w:p w14:paraId="24C686C4" w14:textId="77777777" w:rsidR="001C2138" w:rsidRDefault="001C2138" w:rsidP="00975050">
      <w:pPr>
        <w:pStyle w:val="ny-callout-hdr"/>
      </w:pPr>
    </w:p>
    <w:p w14:paraId="6F2CCAA4" w14:textId="77777777" w:rsidR="001C2138" w:rsidRDefault="001C2138" w:rsidP="00975050">
      <w:pPr>
        <w:pStyle w:val="ny-callout-hdr"/>
      </w:pPr>
    </w:p>
    <w:p w14:paraId="46FF9604" w14:textId="77777777" w:rsidR="0089284B" w:rsidRPr="00975050" w:rsidRDefault="0089284B" w:rsidP="00975050">
      <w:pPr>
        <w:pStyle w:val="ny-callout-hdr"/>
      </w:pPr>
      <w:r>
        <w:lastRenderedPageBreak/>
        <w:t xml:space="preserve">Problem Set </w:t>
      </w:r>
    </w:p>
    <w:p w14:paraId="46BFCFB4" w14:textId="77777777" w:rsidR="0089284B" w:rsidRPr="00975050" w:rsidRDefault="0089284B" w:rsidP="00975050">
      <w:pPr>
        <w:pStyle w:val="ny-callout-hdr"/>
      </w:pPr>
    </w:p>
    <w:p w14:paraId="4790167D" w14:textId="3A9B0BB4" w:rsidR="0089284B" w:rsidRPr="00484F15" w:rsidRDefault="0089284B" w:rsidP="00975050">
      <w:pPr>
        <w:pStyle w:val="ny-lesson-numbering"/>
      </w:pPr>
      <w:r w:rsidRPr="00DC4EDA">
        <w:t>Giovann</w:t>
      </w:r>
      <w:r>
        <w:t>i</w:t>
      </w:r>
      <w:r w:rsidRPr="00DC4EDA">
        <w:t xml:space="preserve"> went to Los Angeles, California</w:t>
      </w:r>
      <w:r>
        <w:t xml:space="preserve"> </w:t>
      </w:r>
      <w:r w:rsidRPr="00DC4EDA">
        <w:t xml:space="preserve">for the summer to visit his cousins. </w:t>
      </w:r>
      <w:r w:rsidR="001C2138">
        <w:t xml:space="preserve"> </w:t>
      </w:r>
      <w:r w:rsidRPr="00DC4EDA">
        <w:t xml:space="preserve">He used a map of bus routes to get from the airport to his cousin’s house. </w:t>
      </w:r>
      <w:r w:rsidR="001C2138">
        <w:t xml:space="preserve"> </w:t>
      </w:r>
      <w:r w:rsidRPr="00DC4EDA">
        <w:t xml:space="preserve">The distance from the airport to </w:t>
      </w:r>
      <w:r w:rsidR="00EB2DF6">
        <w:t>his cousin’s house</w:t>
      </w:r>
      <w:r w:rsidRPr="00DC4EDA">
        <w:t xml:space="preserve"> is </w:t>
      </w:r>
      <m:oMath>
        <m:r>
          <w:rPr>
            <w:rFonts w:ascii="Cambria Math" w:hAnsi="Cambria Math"/>
          </w:rPr>
          <m:t>56</m:t>
        </m:r>
      </m:oMath>
      <w:r w:rsidRPr="00DC4EDA">
        <w:t xml:space="preserve"> km. </w:t>
      </w:r>
      <w:r w:rsidR="001C2138">
        <w:t xml:space="preserve"> </w:t>
      </w:r>
      <w:r w:rsidRPr="00DC4EDA">
        <w:t xml:space="preserve">On his map, the distance </w:t>
      </w:r>
      <w:r w:rsidR="00A014EF">
        <w:t>i</w:t>
      </w:r>
      <w:r w:rsidR="00A014EF" w:rsidRPr="00DC4EDA">
        <w:t xml:space="preserve">s </w:t>
      </w:r>
      <m:oMath>
        <m:r>
          <w:rPr>
            <w:rFonts w:ascii="Cambria Math" w:hAnsi="Cambria Math"/>
          </w:rPr>
          <m:t>4</m:t>
        </m:r>
      </m:oMath>
      <w:r w:rsidRPr="00DC4EDA">
        <w:t xml:space="preserve"> cm. </w:t>
      </w:r>
      <w:r w:rsidR="001C2138">
        <w:t xml:space="preserve"> </w:t>
      </w:r>
      <w:r w:rsidRPr="00DC4EDA">
        <w:t>What is the scale factor?</w:t>
      </w:r>
    </w:p>
    <w:p w14:paraId="7DBB9B0A" w14:textId="77777777" w:rsidR="0089284B" w:rsidRPr="00484F15" w:rsidRDefault="0089284B" w:rsidP="00975050">
      <w:pPr>
        <w:pStyle w:val="ny-lesson-numbering"/>
        <w:numPr>
          <w:ilvl w:val="0"/>
          <w:numId w:val="0"/>
        </w:numPr>
        <w:ind w:left="360"/>
      </w:pPr>
    </w:p>
    <w:p w14:paraId="324C16B6" w14:textId="0D3BE502" w:rsidR="00D51D42" w:rsidRPr="00D651FF" w:rsidRDefault="00D51D42" w:rsidP="00975050">
      <w:pPr>
        <w:pStyle w:val="ny-lesson-numbering"/>
      </w:pPr>
      <w:r w:rsidRPr="00D51D42">
        <w:t>Nicole is running for school president</w:t>
      </w:r>
      <w:r w:rsidR="00D651FF">
        <w:t>.</w:t>
      </w:r>
      <w:r w:rsidRPr="00D51D42">
        <w:t xml:space="preserve"> </w:t>
      </w:r>
      <w:r w:rsidR="001C2138">
        <w:t xml:space="preserve"> </w:t>
      </w:r>
      <w:r w:rsidR="00D651FF">
        <w:t>Her</w:t>
      </w:r>
      <w:r w:rsidRPr="00D51D42">
        <w:t xml:space="preserve"> best friend designed her campaign poster</w:t>
      </w:r>
      <w:r w:rsidR="00015D51">
        <w:t>,</w:t>
      </w:r>
      <w:r w:rsidRPr="00D51D42">
        <w:t xml:space="preserve"> which measured </w:t>
      </w:r>
      <m:oMath>
        <m:r>
          <w:rPr>
            <w:rFonts w:ascii="Cambria Math" w:hAnsi="Cambria Math"/>
          </w:rPr>
          <m:t>3</m:t>
        </m:r>
      </m:oMath>
      <w:r w:rsidRPr="00D51D42">
        <w:t xml:space="preserve"> feet by </w:t>
      </w:r>
      <m:oMath>
        <m:r>
          <w:rPr>
            <w:rFonts w:ascii="Cambria Math" w:hAnsi="Cambria Math"/>
          </w:rPr>
          <m:t>2</m:t>
        </m:r>
      </m:oMath>
      <w:r w:rsidRPr="00D51D42">
        <w:t xml:space="preserve"> feet</w:t>
      </w:r>
      <w:r w:rsidR="001C2138" w:rsidRPr="00D51D42">
        <w:t>.</w:t>
      </w:r>
      <w:r w:rsidR="001C2138">
        <w:t xml:space="preserve">  </w:t>
      </w:r>
      <w:r w:rsidRPr="00D51D42">
        <w:t>Nicole liked the poster so much</w:t>
      </w:r>
      <w:r w:rsidR="00015D51">
        <w:t>,</w:t>
      </w:r>
      <w:r w:rsidRPr="00D51D42">
        <w:t xml:space="preserve"> she reproduced the artwork on rectangular buttons </w:t>
      </w:r>
      <w:r w:rsidR="00D651FF">
        <w:t>that measured</w:t>
      </w:r>
      <w:r w:rsidR="00D651FF" w:rsidRPr="00D51D42">
        <w:t xml:space="preserve"> </w:t>
      </w:r>
      <m:oMath>
        <m:r>
          <w:rPr>
            <w:rFonts w:ascii="Cambria Math" w:hAnsi="Cambria Math"/>
          </w:rPr>
          <m:t>2</m:t>
        </m:r>
      </m:oMath>
      <w:r w:rsidRPr="00D51D42">
        <w:t xml:space="preserve"> inches by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Pr="00D651FF">
        <w:t xml:space="preserve"> inches.  What is the scale factor?</w:t>
      </w:r>
    </w:p>
    <w:p w14:paraId="732C6EE6" w14:textId="1C9F4F07" w:rsidR="0089284B" w:rsidRPr="00484F15" w:rsidRDefault="0089284B" w:rsidP="00975050">
      <w:pPr>
        <w:pStyle w:val="ny-lesson-numbering"/>
        <w:numPr>
          <w:ilvl w:val="0"/>
          <w:numId w:val="0"/>
        </w:numPr>
        <w:ind w:left="360"/>
      </w:pPr>
    </w:p>
    <w:p w14:paraId="0AA770AF" w14:textId="17AF518F" w:rsidR="0089284B" w:rsidRPr="00484F15" w:rsidRDefault="000D70A9" w:rsidP="00975050">
      <w:pPr>
        <w:pStyle w:val="ny-lesson-numbering"/>
      </w:pPr>
      <w:r>
        <w:t>Find</w:t>
      </w:r>
      <w:r w:rsidR="0089284B" w:rsidRPr="00DC4EDA">
        <w:t xml:space="preserve"> the scale factor</w:t>
      </w:r>
      <w:r>
        <w:t xml:space="preserve"> using the given scale drawings and measurements below</w:t>
      </w:r>
      <w:r w:rsidR="0089284B" w:rsidRPr="00DC4EDA">
        <w:t>.</w:t>
      </w:r>
    </w:p>
    <w:p w14:paraId="549A9841" w14:textId="77777777" w:rsidR="0089284B" w:rsidRPr="00484F15" w:rsidRDefault="0089284B" w:rsidP="0089284B">
      <w:pPr>
        <w:pStyle w:val="ny-lesson-paragraph"/>
        <w:ind w:left="360"/>
        <w:rPr>
          <w:szCs w:val="20"/>
        </w:rPr>
      </w:pPr>
      <w:r w:rsidRPr="00DC4EDA">
        <w:rPr>
          <w:szCs w:val="20"/>
        </w:rPr>
        <w:t>Scale Factor: _________________________</w:t>
      </w:r>
    </w:p>
    <w:p w14:paraId="49CFD5AC" w14:textId="5327B219" w:rsidR="0089284B" w:rsidRPr="00484F15" w:rsidRDefault="0089284B" w:rsidP="0089284B">
      <w:pPr>
        <w:pStyle w:val="ny-lesson-paragraph"/>
        <w:ind w:left="720"/>
        <w:rPr>
          <w:szCs w:val="20"/>
          <w:u w:val="single"/>
        </w:rPr>
      </w:pPr>
      <w:r w:rsidRPr="00DC4EDA">
        <w:rPr>
          <w:szCs w:val="20"/>
        </w:rPr>
        <w:t xml:space="preserve">                        </w:t>
      </w:r>
      <w:r w:rsidRPr="00DC4EDA">
        <w:rPr>
          <w:szCs w:val="20"/>
          <w:u w:val="single"/>
        </w:rPr>
        <w:t>Actual Picture</w:t>
      </w:r>
      <w:r w:rsidRPr="00DC4EDA">
        <w:rPr>
          <w:szCs w:val="20"/>
        </w:rPr>
        <w:t xml:space="preserve">      </w:t>
      </w:r>
      <w:r w:rsidRPr="00DC4EDA">
        <w:rPr>
          <w:szCs w:val="20"/>
        </w:rPr>
        <w:tab/>
      </w:r>
      <w:r w:rsidRPr="00DC4EDA">
        <w:rPr>
          <w:szCs w:val="20"/>
        </w:rPr>
        <w:tab/>
      </w:r>
      <w:r w:rsidRPr="00DC4EDA">
        <w:rPr>
          <w:szCs w:val="20"/>
        </w:rPr>
        <w:tab/>
      </w:r>
      <w:r w:rsidRPr="00DC4EDA">
        <w:rPr>
          <w:szCs w:val="20"/>
        </w:rPr>
        <w:tab/>
      </w:r>
      <w:r w:rsidRPr="00DC4EDA">
        <w:rPr>
          <w:szCs w:val="20"/>
          <w:u w:val="single"/>
        </w:rPr>
        <w:t>Scale Drawing</w:t>
      </w:r>
    </w:p>
    <w:p w14:paraId="4544FC14" w14:textId="0A4F00C3" w:rsidR="0089284B" w:rsidRPr="00484F15" w:rsidRDefault="001C2138" w:rsidP="0089284B">
      <w:pPr>
        <w:pStyle w:val="ny-lesson-paragraph"/>
        <w:rPr>
          <w:szCs w:val="20"/>
          <w:u w:val="single"/>
        </w:rPr>
      </w:pPr>
      <w:r>
        <w:rPr>
          <w:noProof/>
          <w:szCs w:val="20"/>
        </w:rPr>
        <w:drawing>
          <wp:anchor distT="0" distB="0" distL="114300" distR="114300" simplePos="0" relativeHeight="251648512" behindDoc="1" locked="0" layoutInCell="1" allowOverlap="1" wp14:anchorId="1DD93A43" wp14:editId="6DC23259">
            <wp:simplePos x="0" y="0"/>
            <wp:positionH relativeFrom="margin">
              <wp:posOffset>2908300</wp:posOffset>
            </wp:positionH>
            <wp:positionV relativeFrom="paragraph">
              <wp:posOffset>64770</wp:posOffset>
            </wp:positionV>
            <wp:extent cx="2381250" cy="657225"/>
            <wp:effectExtent l="0" t="0" r="0" b="9525"/>
            <wp:wrapNone/>
            <wp:docPr id="31" name="Picture 31" descr="AA-battery by Iyo - AA-bat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-battery by Iyo - AA-batter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70016" behindDoc="1" locked="0" layoutInCell="1" allowOverlap="1" wp14:anchorId="6B24B0D5" wp14:editId="4E1266D5">
            <wp:simplePos x="0" y="0"/>
            <wp:positionH relativeFrom="column">
              <wp:posOffset>869950</wp:posOffset>
            </wp:positionH>
            <wp:positionV relativeFrom="paragraph">
              <wp:posOffset>64770</wp:posOffset>
            </wp:positionV>
            <wp:extent cx="1311275" cy="361950"/>
            <wp:effectExtent l="0" t="0" r="3175" b="0"/>
            <wp:wrapNone/>
            <wp:docPr id="74" name="Picture 74" descr="AA-battery by Iyo - AA-bat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-battery by Iyo - AA-batter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8767E2" w14:textId="77777777" w:rsidR="0089284B" w:rsidRPr="00484F15" w:rsidRDefault="0089284B" w:rsidP="0089284B">
      <w:pPr>
        <w:pStyle w:val="ny-lesson-paragraph"/>
        <w:rPr>
          <w:szCs w:val="20"/>
        </w:rPr>
      </w:pPr>
    </w:p>
    <w:p w14:paraId="1FA8E9B3" w14:textId="21396C50" w:rsidR="0089284B" w:rsidRPr="00A014EF" w:rsidRDefault="00A014EF" w:rsidP="0089284B">
      <w:pPr>
        <w:pStyle w:val="ny-lesson-paragraph"/>
        <w:rPr>
          <w:szCs w:val="20"/>
        </w:rPr>
      </w:pPr>
      <w:r w:rsidRPr="00A014E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015B073" wp14:editId="6DAA74A1">
                <wp:simplePos x="0" y="0"/>
                <wp:positionH relativeFrom="column">
                  <wp:posOffset>928370</wp:posOffset>
                </wp:positionH>
                <wp:positionV relativeFrom="paragraph">
                  <wp:posOffset>16510</wp:posOffset>
                </wp:positionV>
                <wp:extent cx="1187450" cy="228600"/>
                <wp:effectExtent l="0" t="0" r="0" b="0"/>
                <wp:wrapTight wrapText="bothSides">
                  <wp:wrapPolygon edited="0">
                    <wp:start x="693" y="0"/>
                    <wp:lineTo x="693" y="19800"/>
                    <wp:lineTo x="20445" y="19800"/>
                    <wp:lineTo x="20445" y="0"/>
                    <wp:lineTo x="693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A21B4" w14:textId="58350BF0" w:rsidR="000D70A9" w:rsidRPr="00A014EF" w:rsidRDefault="000D70A9" w:rsidP="00A014E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oMath>
                            <w:r w:rsidRPr="00A014E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15B0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73.1pt;margin-top:1.3pt;width:93.5pt;height:18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9jMrQIAAKoFAAAOAAAAZHJzL2Uyb0RvYy54bWysVE1v2zAMvQ/YfxB0T/0Bp02NOoWbIsOA&#10;oi3WDj0rstQYs0VNUmJnQ//7KDlOs26XDrvYFPlIkY8ULy77tiFbYWwNqqDJSUyJUByqWj0X9Ovj&#10;cjKjxDqmKtaAEgXdCUsv5x8/XHQ6FymsoamEIRhE2bzTBV07p/MosnwtWmZPQAuFRgmmZQ6P5jmq&#10;DOswettEaRyfRh2YShvgwlrUXg9GOg/xpRTc3UlphSNNQTE3F74mfFf+G80vWP5smF7XfJ8G+4cs&#10;WlYrvPQQ6po5Rjam/iNUW3MDFqQ74dBGIGXNRagBq0niN9U8rJkWoRYkx+oDTfb/heW323tD6qqg&#10;U0oUa7FFj6J35Ap6MvXsdNrmCHrQCHM9qrHLo96i0hfdS9P6P5ZD0I487w7c+mDcOyWzs2yKJo62&#10;NJ2dxoH86NVbG+s+CWiJFwpqsHeBUra9sQ4zQegI8ZcpWNZNE/rXqN8UCBw0IgzA4M1yzARFj/Q5&#10;heb8XEzP0vJsej45LafJJEvi2aQs43RyvSzjMs6Wi/Ps6sWXizFH/8hTMpQeJLdrhI/aqC9CIpWB&#10;Aa8IQywWjSFbhuPHOBfKBfJChoj2KIlVvMdxjw91hPre4zwwMt4Myh2c21qBCXy/Sbv6NqYsBzyS&#10;cVS3F12/6sMMpeNkrKDa4cAYGB6c1XxZY1dvmHX3zOALw0HAreHu8CMb6AoKe4mSNZgff9N7PA4+&#10;Winp8MUW1H7fMCMoaT4rfBLnSZb5Jx4OGTYWD+bYsjq2qE27AOxKgvtJ8yB6vGtGURpon3C5lP5W&#10;NDHF8e6CulFcuGGP4HLioiwDCB+1Zu5GPWjuQ/sm+Zl97J+Y0fvBdjhItzC+bZa/me8B6z0VlBsH&#10;sg7D73keWN3zjwshjOV+efmNc3wOqNcVO/8FAAD//wMAUEsDBBQABgAIAAAAIQCLQyT+3AAAAAgB&#10;AAAPAAAAZHJzL2Rvd25yZXYueG1sTI/NTsMwEITvSLyDtZW4UbtJido0ToVAXEGUH6k3N94mUeN1&#10;FLtNeHuWE73tpxnNzhTbyXXigkNoPWlYzBUIpMrblmoNnx8v9ysQIRqypvOEGn4wwLa8vSlMbv1I&#10;73jZxVpwCIXcaGhi7HMpQ9WgM2HueyTWjn5wJjIOtbSDGTncdTJRKpPOtMQfGtPjU4PVaXd2Gr5e&#10;j/vvpXqrn91DP/pJSXJrqfXdbHrcgIg4xX8z/NXn6lByp4M/kw2iY15mCVs1JBkI1tM0ZT7wscpA&#10;loW8HlD+AgAA//8DAFBLAQItABQABgAIAAAAIQC2gziS/gAAAOEBAAATAAAAAAAAAAAAAAAAAAAA&#10;AABbQ29udGVudF9UeXBlc10ueG1sUEsBAi0AFAAGAAgAAAAhADj9If/WAAAAlAEAAAsAAAAAAAAA&#10;AAAAAAAALwEAAF9yZWxzLy5yZWxzUEsBAi0AFAAGAAgAAAAhABpb2MytAgAAqgUAAA4AAAAAAAAA&#10;AAAAAAAALgIAAGRycy9lMm9Eb2MueG1sUEsBAi0AFAAGAAgAAAAhAItDJP7cAAAACAEAAA8AAAAA&#10;AAAAAAAAAAAABwUAAGRycy9kb3ducmV2LnhtbFBLBQYAAAAABAAEAPMAAAAQBgAAAAA=&#10;" filled="f" stroked="f">
                <v:textbox>
                  <w:txbxContent>
                    <w:p w14:paraId="201A21B4" w14:textId="58350BF0" w:rsidR="000D70A9" w:rsidRPr="00A014EF" w:rsidRDefault="000D70A9" w:rsidP="00A014E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oMath>
                      <w:r w:rsidRPr="00A014EF">
                        <w:rPr>
                          <w:rFonts w:eastAsiaTheme="minorEastAsia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9284B" w:rsidRPr="00A014EF">
        <w:rPr>
          <w:szCs w:val="20"/>
        </w:rPr>
        <w:t xml:space="preserve">   </w:t>
      </w:r>
    </w:p>
    <w:p w14:paraId="689C609D" w14:textId="3B720BBF" w:rsidR="001C2138" w:rsidRDefault="000D70A9" w:rsidP="00251501">
      <w:pPr>
        <w:pStyle w:val="ny-lesson-paragraph"/>
        <w:ind w:left="360"/>
        <w:jc w:val="center"/>
        <w:rPr>
          <w:szCs w:val="20"/>
        </w:rPr>
      </w:pPr>
      <w:r w:rsidRPr="00A014E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03FAE3" wp14:editId="04E58760">
                <wp:simplePos x="0" y="0"/>
                <wp:positionH relativeFrom="column">
                  <wp:posOffset>3655060</wp:posOffset>
                </wp:positionH>
                <wp:positionV relativeFrom="paragraph">
                  <wp:posOffset>26035</wp:posOffset>
                </wp:positionV>
                <wp:extent cx="768350" cy="228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7E469" w14:textId="6F4E32C8" w:rsidR="000D70A9" w:rsidRPr="00A014EF" w:rsidRDefault="000D70A9" w:rsidP="00A014E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5</m:t>
                              </m:r>
                            </m:oMath>
                            <w:r w:rsidRPr="00A014E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3FAE3" id="Text Box 8" o:spid="_x0000_s1029" type="#_x0000_t202" style="position:absolute;left:0;text-align:left;margin-left:287.8pt;margin-top:2.05pt;width:60.5pt;height:1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8+BrQIAAKkFAAAOAAAAZHJzL2Uyb0RvYy54bWysVN9P2zAQfp+0/8Hye0la2lIiUhSKOk1C&#10;gAYTz65j02iOz7PdJh3a/76z05SO7YVpL8n57vP57rsfF5dtrchWWFeBzunwJKVEaA5lpZ9z+vVx&#10;OZhR4jzTJVOgRU53wtHL+ccPF43JxAjWoEphCTrRLmtMTtfemyxJHF+LmrkTMEKjUYKtmcejfU5K&#10;yxr0XqtklKbTpAFbGgtcOIfa685I59G/lIL7Oymd8ETlFGPz8WvjdxW+yfyCZc+WmXXF92Gwf4ii&#10;ZpXGRw+urplnZGOrP1zVFbfgQPoTDnUCUlZcxBwwm2H6JpuHNTMi5oLkOHOgyf0/t/x2e29JVeYU&#10;C6VZjSV6FK0nV9CSWWCnMS5D0INBmG9RjVXu9Q6VIelW2jr8MR2CduR5d+A2OOOoPJvOTido4Wga&#10;jWbTNHKfvF421vlPAmoShJxaLF1klG1vnMdAENpDwlsalpVSsXxK/6ZAYKcRsf7dbZZhICgGZAgp&#10;1uZlMTkbFWeT88G0mAwH42E6GxRFOhpcL4u0SMfLxfn46mfIFn3295PASJd5lPxOieBV6S9CIpOR&#10;gKCIPSwWypItw+5jnAvtI3cxQkQHlMQs3nNxj495xPzec7ljpH8ZtD9crisNNvL9JuzyWx+y7PBI&#10;xlHeQfTtqo0tdNo3xgrKHfaLhW7enOHLCqt6w5y/ZxYHDBsBl4a/w49U0OQU9hIla7A//qYPeOx7&#10;tFLS4MDm1H3fMCsoUZ81TsT5cDwOEx4PYywsHuyxZXVs0Zt6AViVIa4nw6MY8F71orRQP+FuKcKr&#10;aGKa49s59b248N0awd3ERVFEEM60Yf5GPxgeXIcihZ59bJ+YNfvG9thIt9CPNsve9HeHDTc1FBsP&#10;sorNH3juWN3zj/sgtuV+d4WFc3yOqNcNO/8FAAD//wMAUEsDBBQABgAIAAAAIQD+PJ3J3AAAAAgB&#10;AAAPAAAAZHJzL2Rvd25yZXYueG1sTI/BTsMwEETvlfgHa5F6a+2gJrQhToWouIIoUImbG2+TiHgd&#10;xW4T/p7lRI9PM5p9W2wn14kLDqH1pCFZKhBIlbct1Ro+3p8XaxAhGrKm84QafjDAtryZFSa3fqQ3&#10;vOxjLXiEQm40NDH2uZShatCZsPQ9EmcnPzgTGYda2sGMPO46eadUJp1piS80psenBqvv/dlp+Hw5&#10;fR1W6rXeubQf/aQkuY3Uen47PT6AiDjF/zL86bM6lOx09GeyQXQa0vs046qGVQKC82yTMR+ZVQKy&#10;LOT1A+UvAAAA//8DAFBLAQItABQABgAIAAAAIQC2gziS/gAAAOEBAAATAAAAAAAAAAAAAAAAAAAA&#10;AABbQ29udGVudF9UeXBlc10ueG1sUEsBAi0AFAAGAAgAAAAhADj9If/WAAAAlAEAAAsAAAAAAAAA&#10;AAAAAAAALwEAAF9yZWxzLy5yZWxzUEsBAi0AFAAGAAgAAAAhALH7z4GtAgAAqQUAAA4AAAAAAAAA&#10;AAAAAAAALgIAAGRycy9lMm9Eb2MueG1sUEsBAi0AFAAGAAgAAAAhAP48ncncAAAACAEAAA8AAAAA&#10;AAAAAAAAAAAABwUAAGRycy9kb3ducmV2LnhtbFBLBQYAAAAABAAEAPMAAAAQBgAAAAA=&#10;" filled="f" stroked="f">
                <v:textbox>
                  <w:txbxContent>
                    <w:p w14:paraId="0617E469" w14:textId="6F4E32C8" w:rsidR="000D70A9" w:rsidRPr="00A014EF" w:rsidRDefault="000D70A9" w:rsidP="00A014E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5</m:t>
                        </m:r>
                      </m:oMath>
                      <w:r w:rsidRPr="00A014EF">
                        <w:rPr>
                          <w:rFonts w:eastAsiaTheme="minorEastAsia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7559C2" w14:textId="61D16083" w:rsidR="000D70A9" w:rsidRPr="00251501" w:rsidRDefault="0089284B" w:rsidP="00251501">
      <w:pPr>
        <w:pStyle w:val="ny-lesson-paragraph"/>
        <w:ind w:left="360"/>
        <w:jc w:val="center"/>
        <w:rPr>
          <w:szCs w:val="20"/>
        </w:rPr>
      </w:pPr>
      <w:r w:rsidRPr="00DC4EDA">
        <w:rPr>
          <w:szCs w:val="20"/>
        </w:rPr>
        <w:t xml:space="preserve"> </w:t>
      </w:r>
    </w:p>
    <w:p w14:paraId="6B870AF8" w14:textId="77777777" w:rsidR="0089284B" w:rsidRPr="00484F15" w:rsidRDefault="0089284B" w:rsidP="00975050">
      <w:pPr>
        <w:pStyle w:val="ny-lesson-numbering"/>
      </w:pPr>
      <w:r w:rsidRPr="00DC4EDA">
        <w:t>Find the scale factor using the given scale drawings and measurements below.</w:t>
      </w:r>
    </w:p>
    <w:p w14:paraId="36BCCBD9" w14:textId="77777777" w:rsidR="0089284B" w:rsidRDefault="0089284B" w:rsidP="0089284B">
      <w:pPr>
        <w:pStyle w:val="ny-lesson-paragraph"/>
        <w:tabs>
          <w:tab w:val="left" w:pos="5235"/>
        </w:tabs>
        <w:ind w:left="360"/>
        <w:rPr>
          <w:szCs w:val="20"/>
        </w:rPr>
      </w:pPr>
      <w:r w:rsidRPr="00DC4EDA">
        <w:rPr>
          <w:szCs w:val="20"/>
        </w:rPr>
        <w:t>Scale Factor: _________________________</w:t>
      </w:r>
      <w:r w:rsidRPr="00DC4EDA">
        <w:rPr>
          <w:szCs w:val="20"/>
        </w:rPr>
        <w:tab/>
      </w:r>
    </w:p>
    <w:p w14:paraId="03E51223" w14:textId="77777777" w:rsidR="0089284B" w:rsidRPr="00484F15" w:rsidRDefault="0089284B" w:rsidP="0089284B">
      <w:pPr>
        <w:pStyle w:val="ny-lesson-paragraph"/>
        <w:ind w:left="720"/>
        <w:rPr>
          <w:szCs w:val="20"/>
        </w:rPr>
      </w:pPr>
      <w:r w:rsidRPr="00DC4EDA">
        <w:rPr>
          <w:szCs w:val="20"/>
        </w:rPr>
        <w:t xml:space="preserve">                      </w:t>
      </w:r>
      <w:r w:rsidRPr="00DC4EDA">
        <w:rPr>
          <w:szCs w:val="20"/>
          <w:u w:val="single"/>
        </w:rPr>
        <w:t>Actual Picture</w:t>
      </w:r>
      <w:r w:rsidRPr="00DC4EDA">
        <w:rPr>
          <w:szCs w:val="20"/>
        </w:rPr>
        <w:tab/>
      </w:r>
      <w:r w:rsidRPr="00DC4EDA">
        <w:rPr>
          <w:szCs w:val="20"/>
        </w:rPr>
        <w:tab/>
      </w:r>
      <w:r w:rsidRPr="00DC4EDA">
        <w:rPr>
          <w:szCs w:val="20"/>
        </w:rPr>
        <w:tab/>
      </w:r>
      <w:r w:rsidRPr="00DC4EDA">
        <w:rPr>
          <w:szCs w:val="20"/>
        </w:rPr>
        <w:tab/>
      </w:r>
      <w:r w:rsidRPr="00DC4EDA">
        <w:rPr>
          <w:szCs w:val="20"/>
        </w:rPr>
        <w:tab/>
      </w:r>
      <w:r w:rsidRPr="00DC4EDA">
        <w:rPr>
          <w:szCs w:val="20"/>
          <w:u w:val="single"/>
        </w:rPr>
        <w:t>Scale Drawing</w:t>
      </w:r>
    </w:p>
    <w:p w14:paraId="05F57514" w14:textId="4BC1E156" w:rsidR="0089284B" w:rsidRPr="00484F15" w:rsidRDefault="0089284B" w:rsidP="0089284B">
      <w:pPr>
        <w:pStyle w:val="ny-lesson-paragraph"/>
        <w:ind w:left="360"/>
        <w:rPr>
          <w:szCs w:val="20"/>
        </w:rPr>
      </w:pPr>
      <w:r w:rsidRPr="00DE056B"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28E70DF7" wp14:editId="662FD3C7">
                <wp:simplePos x="0" y="0"/>
                <wp:positionH relativeFrom="column">
                  <wp:posOffset>708025</wp:posOffset>
                </wp:positionH>
                <wp:positionV relativeFrom="paragraph">
                  <wp:posOffset>6985</wp:posOffset>
                </wp:positionV>
                <wp:extent cx="1565275" cy="1565275"/>
                <wp:effectExtent l="0" t="0" r="34925" b="0"/>
                <wp:wrapNone/>
                <wp:docPr id="46" name="Group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565275" cy="1565275"/>
                          <a:chOff x="0" y="0"/>
                          <a:chExt cx="1570008" cy="1570008"/>
                        </a:xfrm>
                      </wpg:grpSpPr>
                      <pic:pic xmlns:pic="http://schemas.openxmlformats.org/drawingml/2006/picture">
                        <pic:nvPicPr>
                          <pic:cNvPr id="47" name="Picture 78" descr="balon_antiguo by jorbadmig - 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008" cy="1570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8" name="Straight Connector 74"/>
                        <wps:cNvCnPr>
                          <a:cxnSpLocks/>
                        </wps:cNvCnPr>
                        <wps:spPr bwMode="auto">
                          <a:xfrm>
                            <a:off x="0" y="810883"/>
                            <a:ext cx="157000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9472" y="517375"/>
                            <a:ext cx="711121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E48DD3" w14:textId="77777777" w:rsidR="000D70A9" w:rsidRPr="0081194E" w:rsidRDefault="000D70A9" w:rsidP="0089284B">
                              <w:pPr>
                                <w:rPr>
                                  <w:b/>
                                </w:rPr>
                              </w:pPr>
                              <w:r w:rsidRPr="0081194E">
                                <w:rPr>
                                  <w:b/>
                                </w:rPr>
                                <w:t>24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E70DF7" id="Group 46" o:spid="_x0000_s1030" style="position:absolute;left:0;text-align:left;margin-left:55.75pt;margin-top:.55pt;width:123.25pt;height:123.25pt;z-index:251703808;mso-width-relative:margin;mso-height-relative:margin" coordsize="15700,15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lPF8uQQAAMQLAAAOAAAAZHJzL2Uyb0RvYy54bWy8VlFv2zYQfh+w/0Do&#10;3bEky5YtxClS2SkKdFuwdNjjQEmUxEUiNZKKnRX977sjJcd2gibtwxrU4JHi8bvvvjvy8t2+bcgD&#10;U5pLsfaCC98jTOSy4KJae398vpksPaINFQVtpGBr75Fp793Vzz9d7rqEhbKWTcEUASdCJ7tu7dXG&#10;dMl0qvOatVRfyI4JWCylaqkBU1XTQtEdeG+baej7i+lOqqJTMmdaw+zGLXpX1n9Zstz8VpaaGdKs&#10;PcBm7K+yvxn+Tq8uaVIp2tU8H2DQH0DRUi7g0IOrDTWU9Io/c9XyXEktS3ORy3Yqy5LnzMYA0QT+&#10;WTQflOw7G0uV7KruQBNQe8bTD7vNf324VYQXay9aeETQFnJkjyVgAzm7rkrgmw+qu+tulYsQhp9k&#10;fq+JkGlNRcWudQdEQ/pxx/R8C9rV0/59qVr0A7GTvU3E4yERbG9IDpPBfDEP47lHclgbDZuqvIZ8&#10;PtuX19vDztj3fRCd2+kMREUTd7CFd4DT8TyB/wOzMHrG7OsKhF2mV8wbnLRv8tFSdd93ExBBRw3P&#10;eMPNoxU0pBtBiYdbniPhaBwlKR6TBMt4Kokh1oLpHDSdYY39RYXhVS9J9kj+liqjRcsrMiGYmtGX&#10;80wx8m8l8vTzKZonsLKGdze8aTCbOB4IACRn6nyBQ6f8jcz7lgnjSlmxBriQQte80x5RCWszBspU&#10;H4sAaKEJyOOTNsPIldeXcHnt+6vw/SSd++kk8uPt5HoVxZPY38aRHy2DNEi/4u4gSnrNIF7abDo+&#10;YIXZZ2hfrKWh67gqtdVOHqjtKU5cAM2KbIQIekNKEKtW+e9QHla+2ihm8hqnS2BumIePDwuW5idm&#10;kXQNlUey3S+ygOKkvZGWjLfV0SvVABpQ2nxgsiU4AK4BqXVPH4BqF9v4CaIWEjNuY2nEyQQEgTMW&#10;PyIehhAAdhHo7noUCFhvIx17+0t98a6mHQOU6PaoNqASXAO7M4ryqjYklUJAQFKROHLdzG5IhWtl&#10;+V4MrQwDHby5RTS+g/dl4C+XMzzCqnRoYkfk25vm0ISe0d5wgQHR5C20k93am8GJvt2hZcOLsQzt&#10;vcnSRjl1FveucJq+BfW4OdgH/xxUmMd2eqLkgwur5xPvcB2JwsZYM1psh7GhvHHjQQJAgb15h1qV&#10;vWHqri52pOAosXCG54MBjWIeOTRESfMnN7XNLF4HyIVWVXYIZenjn+Oo6WrqQM+i1WqFsWAJuc/t&#10;+HCmtU7gjBXqEmXv6C8rf7VdbpfRJAoXW2giRTG5vkmjyeImiOeb2SZNN8HX4Zhxv9WLEzqKJZPF&#10;460adQRi/79UvxpV/xmQkfdyT0JEOqj5DnuH2cM0Xs+W1fPLWym5w3xCUY4XuK0S3Or8vKkQFiG0&#10;3dAjcGPPg3gGt7dVCoLCKz0OgiAM3L08C5Zx/EpFfFcjwopYzcO5DfCoRbUcpEca3q69pROaxfRN&#10;9Z7l1eyzvXsfjay6TKNi7esFHr8wqKX61yM7eEiuPf1PT/E90HwUwOkqiCJ8eVojmschGOp4JTte&#10;oSIHV2vPeMQNUwOW072Q19D8S27b8pPmQOJoWMnByD4VreyHZy2+RY9t+/3T4/vq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EmDiJzfAAAACQEAAA8AAABkcnMvZG93bnJldi54&#10;bWxMj0FrwkAQhe+F/odlCr3VTbSxErMRkbYnKVQLxduaHZNgdjZk1yT++46nepvHe7z5XrYabSN6&#10;7HztSEE8iUAgFc7UVCr42X+8LED4oMnoxhEquKKHVf74kOnUuIG+sd+FUnAJ+VQrqEJoUyl9UaHV&#10;fuJaJPZOrrM6sOxKaTo9cLlt5DSK5tLqmvhDpVvcVFicdxer4HPQw3oWv/fb82lzPeyTr99tjEo9&#10;P43rJYiAY/gPww2f0SFnpqO7kPGiYR3HCUdvBwj2Z8mCtx0VTF/f5iDzTN4vyP8AAAD//wMAUEsD&#10;BAoAAAAAAAAAIQCLm0eLYUgAAGFIAAAUAAAAZHJzL21lZGlhL2ltYWdlMS5wbmeJUE5HDQoaCgAA&#10;AA1JSERSAAAA+gAAAPoIBgAAAIjsWj0AACAASURBVHic7J15nE31/8efn3P3Ze4sxsRYElJJSIul&#10;UlRUSiVUlkrKXtrTt6KQ+Gr5KhS+laWSNmmR5CsphWRLWUNhLDH73Lnr+fz+OHM1+VlmuHPX83w8&#10;7sO4M+fcz733vM77/fl83otAJx5RgGygXtkjEziz7PnMcg87gBBklB1nlBJn2XM+wF32fLGU+AAf&#10;kAscLPfv/rKfdwM7yx6+qntrOlWBiPYAdI5LBtC07HEuZcIWgnpSYj7WQUYjpKYqWK0CgwEcDu1r&#10;NpsFFov2s6pKSkokAF4veL2SYFCSny/xeORxByUEOVKyHU30m4H1ZY+dp/BedaoQXeixQw2gFdAa&#10;aCoETaUku/wfGAyQlWUgO1uhVi0Ddrtg8WIvBw6oNGhg5MknnTRoYDws7JPF65UUFEjy89Wyh+TA&#10;AZWcnCB79wbZsyfI7t0qPt8/bwhCUCzlYdH/BPwAbDqlweiEBV3o0aMxcClwiRBcKiX1Q78wGOD0&#10;0400bGigUSMjDRsaqV/fwGmnGTAYtL9ZuNDL6NFFlJZKbr/dxv33OzEaI/sGcnNV/vgjyLZtAbZu&#10;DbB1q/ZzaenfNwAhyJeS74Hv0IS/CvBEdqQ6utAjhwu4CrhWCDpLSVboF9nZBpo3N9G8uYnGjTVR&#10;m83H/mref7+U8eOLcbkURoxIoW3bY3rxEUdK2LMnyKZNAdat87N2rZ8tWwIEg9rvhcAjJYuBL4D5&#10;6O5+RNCFXrU0ArqgiftSKVEAGjQw0rKliaZNTZx/volq1ZQKn3DmTDevvlpC9eoKkyenUa+eoYqG&#10;Hj5KSyW//hpgzRo/q1f7WLPGTyCg/U4ItkjJfGAesBRQozjUhEUXevipB9wmBLdLSVMAh0OoLVua&#10;lTZtzLRpYyYrq+LCLs9//+vm9ddLyM428NprqdSqFfsiPxput+Snn3z88IOfZct87NunmXshOCAl&#10;7wNz0Nx8XfRhQhd6eMgCegA9gQsBMjIU9aqrLEq7dhbOP990yvPn994r5YUXiqlb18DkyWnUqHFy&#10;N4tYZOfOIIsXe/n6ay9bt2qmvmxl/z3gLWBDVAeYAOhCPzXaA/2F4CYpMaemCvXKKy1Khw5WWrQw&#10;oYRJiz/95Gfw4HwyMxVmzEinevXEEfmR/PlnkIULvXz1lYcdOw5b+pVSMgV4HyiO6gDjFF3olScL&#10;uEsIBkpJPYMB2rWz0LmzlZYtzYdXxcPFnj1B7rwzH49HMnVqGo0bR3hpPYps3x7g0089fPaZVy0o&#10;UBVFoVhVeRuYAqyN9vjiCV3oFacJ8KgQ9JASY61aBrVLF6tyww1WMjKqxsL6fJI77shn27YAo0a5&#10;uPZaS5W8Tqzj80mWLPExd66HVat8SG33bjkwHvgEfS5/QnShn5irgEeBDkLAJZeY6dHDxkUXmRFV&#10;/Om99loJb7zhpndvO0OHOqr2xeKE3buDvP9+KXPnetTSUqkIwXYpGQ/M5O+QXp0j0IV+dBS0lfMn&#10;pKSJ0Sjo3NlCjx72iG1n7dwZpEePPGrXVnj33YyIB8PEOkVFko8/LuXdd0vVQ4dURQhypWQC8AqQ&#10;H+3xxRq60P8/XYXgWSlpbLEIvF7JFVdYeOEFV8QGICX075/PmjV+pk1Lo3lzU8ReO97w++GrrzzM&#10;mOFmx44gQlAoJePQBK8v3JURnxuxVcP1QjAHuN9uF9WuucYqNm0KULOmgQkTUg8ng0SChQu9vPNO&#10;KTfeaOXWW20Re914xGCARo2MdO1qo149I1u3BiwFBfJKIRiANndfDQSiPMyoo1t0LZHkZaCV1Sq4&#10;9VYb119vYeDAAgoKVN58M51zzomc3ywl9OyZx759QebOzSA1NXG30qqCYBC+/NLDlClude/eoFIW&#10;hPMEMJ0kXrRL5qsoG5gN/Ggw0Kp7dxuffprB4MEOxo0r5uBBlQcfdEZU5ADLl/vYsiVAt242XeQn&#10;gcEA119v5eOPM5R//SuF9HQlE3hDCH4Grojy8KJGMl5JVuBfQrAVuK1NGzOzZ2fw2GNOMjIUpk93&#10;s2qVn6uvttC9e+Td5unT3Vgsgttu0132U8Fkgi5drHz0UYbSq5cNg4HmwDdoN/e6UR5exEk21/06&#10;IZgiJbXr1jXwyCNO2rT5O/Pr118D9O2bR1aWgdmz0085r7uybN4coGfPPLp1s/H4486Ivnais2tX&#10;kFdeKeGbb7yhDLrngH+TJNVyksWiZwLvAF9YLKL20KEO5szJ+IfI3W7JU08VoqowenRKxEUOMH++&#10;lqbdtas14q+d6NSpY2D8eBevvppKnToGKzCqzJ2/ONpjiwTJIPReZW56j9atzbz/fjq9e9sxHbFj&#10;9eKLxezaFaRvXztNm0ZnO+ubb3zUrWugQQN907yqaN3azOzZ6fTpY0dRaAL8iLYYa4/y0KqURBZ6&#10;NvAlMCslRbhGjkzh1VdTyc7+/zuK33zjZd48D02amLjnnuhEoG3eHCAnJ8gVVyRnmGsksVgEgwc7&#10;mDUrnXPOMSrAA0KwES1JKSFJVKF3EYJfgWs6dLDw4YcZynXXHd0dzs9Xef75Yux2wahRKWFPSqko&#10;S5Z4AWjXLnaqxSQ6jRoZmT49nQcecGIyibrA12jx8wn3JSSa0J3AG8BHdrtIGz3axZgxruMmnfz7&#10;38Xk5qoMGeKgTp3oxQ+tWuXHZhOce64eBRdJDAbo1cvG22+n07ChUQEeEYIVwNnRHls4SSShXygE&#10;a4C7mzUz8d576VxzzfHd4G+/9bJwoZcWLUx06xa97SwpNdf9zDONYcth16kc9esbmDkzjZ49bQDN&#10;y66lAVEeVthIlMtqkBD8qCg0HDjQwbRpadSseXzrXFgoGTu2GJtNMHx4SpVnoh2PXbuCuN2Ss8/W&#10;F+GiidksePBBJxMnppKRoViB19DKWsX9Xme8C90KzAImZWYqxmnT0ujb114hq/if/xTz118qgwY5&#10;qF07uiH/W7ZoodiNGulCjwVatjQzZ046LVuaAbqXufKNojysUyKehV4PWAH0atHCxDvvpFd4W2z1&#10;aj+ffeahaVNTTCSN/PmnVjKpbl09xyhWSEtTePXVVPr0sQM0Lttz7xzlYZ008Sr0DmVzqKY9eth4&#10;7bW0Cld5CQRg3LhiFAWGDXPGxJy4oEDLtXC5ki1QMbZRFBg82MG//+3CZhNOtJLUz0V7XCdDDFzm&#10;laafEHxpsYi0MWNcPPSQs1JbYrNnu/n99wC33mqLGVe5qEirjaQnscQm7dpZmDUrPVR05F/AB2jT&#10;xrgh3q6sccCUjAxFmTYtjQ4dKhdccuCAyrRpbrKyFPr3j53STIWFmtB1ix67nH66genTD8/buwL/&#10;QwutjgviRehWtLvoYw0aGJkx4+RyxF9+uRi3W/LAA86oxLIfi5ISzXWPZHELncrjdAomTEilc2cr&#10;QJuyRbqGUR5WhYgHoWeg3T27XnyxmTfeOLnmBevX+1m0yMuFF5oq7QlUNSGBB5K+DkrsYzTC8OEp&#10;DBzoAKhfJvZWUR7WCYl1oWeh5RC36dzZyiuvpOJ0Vt7qSQkvv1yCEPDQQ7G3JWq3a+/pRH3JdWKH&#10;vn3tjBzpwmAgQwj+R4zHycey0LOF4Dugac+eNp5+OuWkK6F+/bWXX37xc/311phZgCtPyKKXlOhC&#10;jyeuvdbCSy+lYjYLuxB8CVwX7TEdi1gVej0hWCYljfr2tfPgg86Tjlzz+SQTJ5Zgs4mQuxVzhCy6&#10;16sLPd5o08bMK6+kYrUKsxDMQ1uoizliUeiNykRe7777HKcszg8/9JCTE6R3b3vM9iwLdUXdtSsY&#10;5ZHonAwXXGBi8uRUHA5hRAuZvSPaYzqSWLvy6wvBN0D2Y485ufPOU6sF4PFIpk93k5Gh0Lt39CPg&#10;jsXpp2tC/+MPXejxynnnmZgyJY20NEVB6wB7W7THVJ5YEnptIfiflGQ/8ogzLIUZ33+/lNxclTvu&#10;sGOzxe7W1Rln6EJPBM46y8jrr6eSkiIUIZhFDIXMxorQM8tEXu+++xxhiT93uyWzZpVSrZpCt26x&#10;HcRUo4YBs1mwc6e+vxbvNGxoZOLENOx2oQjBR2i9+6JOLAg9DfhGShrdc4/9lN31EO+/X0penkqf&#10;PvaYD0RRFGjSxMjGjQF9Lz0BOPdcIy+/nKqYzcIoBJ8Bl0Z7TNEWuh34CmjSo4eNAQPCsyru9Ure&#10;eaeUrCyFLl1i25qHuOgiM2635Ndf/dEeik4YaNHCxIsvujAYsArBF2htt6NGtIU+Dbj42mstPPhg&#10;+AJZvvjCS16eyu232zCbY9uah7j4Yi3FduVKXeiJQqtWZsaOdQG4hOArtACwqBBNoT8P9LjoIhPD&#10;h7vCVuFFVWHWLDcpKYJbbondlfYjOfdcE3a74KefkqKfQNJwxRUWBg92ICXZwGdEqax0tIQ+ABjW&#10;oIGR8eNT/1+N9VPh22+97NoV5OabbYcDUeIBoxEuvdTM+vV+cnOTthdgQnLXXXa6drWB1ixiNlHQ&#10;XTRKmlwDvFO9uiKnTk0T6enhfc+jRmlVXZ9/3hVXQgew2QRffOElM9MQtSYSOlVDmzZmNm8O8Mcf&#10;wbOAamg9ByJGpO8s9YRgtsUilBdeSFWyssL78lu3Bli/3k+HDlYyM6O9/FB5WrUyk5Wl8PnnnmgP&#10;RSfMKAqMGeMKFQAdQoSj5yKpBjswT0rSRoxI4dxzw59c8vHHmkBioQ7cyaAocN11VrZuDbBxo77P&#10;lmhYrYIXXkglLU1RhWAK0DxSrx1Job9GWY23qsgHd7sl8+d7OOssI40bx16GWkXp3NmKENqCok7i&#10;UaOGwnPPpShCYBWCuWj1FqqcSAl9CHDH+eebGDq0avLBv/7aS0mJjJt982NRt66Bdu0sLFrkZccO&#10;PSQ2EWnZ0syQIQ6kpB5al98q12EkFuMuFIIPqldXlNdeS6uyEk7jxhVTXCx59lkXJlN8LcIdyemn&#10;G/joIw+FhSrt28dWNRyd8NC0qYnffw+yY0ewIRAAllbl61X1ncQpBLMVBeO4ccfvgXYq7NoV5Jdf&#10;/Fx9tSXuVtqPRqNGRi67zMzChbpVT1SEgBEjUqhb14AQPEsVl6OqaqFPkJKG/fo5qnS7aMECrRNp&#10;p07x7baX5557HEgJY8cWIfV6FAmJwyEYPdqFwYAiBLOpwtZPVem6dwHGNm9uqvLeZmPGFGG1Ch56&#10;6OQr0cQa1asr7NunsmSJj1q1DDFZAkvn1KleXcFoFKxc6U8DagOfVMXrVJVFzxaCN5xOoY4cmVKl&#10;3VA2bgzwxx9BOna0xkTXlXAydKiD9HSFCRNKDndz0Uk87rjDzgUXmEDbW+9eFa9RVdJ4Q0rShg1L&#10;UbKzq3a9b+FCzW3v2DHxFq1SUxWGDnWQl6fywgvF0R6OThWhKDBypAunU4T212uE/TXCfUKgF3BN&#10;hw6WE/YnDwfffeelRg2Fs85KTNe2UycrF11k4ssvvXzyiR4xl6icdprCE0+kKFKSBrwa7vOHW+iZ&#10;QjDB5RI88kjV10/ftSvIzp1BLr008ax5CCFg1Chtx2L8+GI2b9Yj5hKVjh0tXHbZ4ZZPYS1DFW6h&#10;T5CSjEcecVbZVlp5vv1WS+m84gpzlb9WNMnMVBgzxoXfL3n88UKKi/Vl+ETliSdSsNkEQvAa4ArX&#10;ecOpxuuAHq1bm7nuushsc33/vRe7XdCiReJnel14oYkBAxzs3h3k0UcL8Ov1KRKSrCyF++8/nL8+&#10;LlznDddmlFUItlosovb776dT1QtwAKWlknbtDtKmjZmXXkqt8teLBaSEJ54oZNEiL+3bWxg71lXh&#10;nYaSEsnBgyq5uSr5+SpFRZLCQklhYehnFbdb4vVqn20gICkulgSDUFx8/BX/lBRtEBaLwGLR0m2d&#10;TkFKioLTqf2cmqqQkaGQlfX3v4kQ3FQVqCrce28+69b5AVoDy0/1nOFawXpESmr372+PiMgB1q71&#10;EwhAixaJ7baXJzRfLywsYPFiL88/X8S//pVCbq7Kvn0q+/YF2bdPZe/eIHv3quTlqRw8qHLokFqp&#10;LjBOp0BRNAEbjX83mDgWJSXaDcHtVjl4UOLxaB1yToTVKqhVy0CtWgq1axsOP+rVM1CzpiFhYiIq&#10;i6LAU0+lcNttuQSDTABanuo5w/FRZgvB1rp1DfY5czJOuj9aZZk0qYS33nIza9bJtVCOZzweyYAB&#10;BWzY4MdoFAQCRxeV1SrIyFDIzNSsaPXqCunpCmlpApdLweUSZQ+FlBSB06mErdqP16t5BKFHQYF2&#10;w/nrr3/+u3dvkAMH/r/H4HAIGjQw0rChFix09tlGzjrLFNZqRLHOCy8U8957pQB3AjNP5VzhUMg4&#10;KbE/+KAzYiIH+PlnP06nSNhtteNhtQouvtjEhg1+AgFJhw4WatY0UKOGQo0aBrKztX+j2QNec+MF&#10;1aqd+G99Psnu3UF271bZvTvIzp0Btm0Lsm2bVkgkhNksOPtsI02bGmna1ETz5qaILPpGi/79Hcyf&#10;71GLiuQ4KfkYOOlgilNVSSugV5s2Zi69NHIudGmp5Lff/LRqZU64aLiKsH69nxkz3GRnG3j33fST&#10;aiUdS5jNgvr1jdSv/8/npYScnCBbtwbYvDnAunUBNmzwl4m/FCHgzDONtGpl5uKLTbRoYYqbqr8V&#10;ISVFMGiQQxk7trgG8ATw5Mme61Q/lR8NBlrNmZNBvXqRKz+3erWffv3yGTDAwT33RKWoZtRwuyW3&#10;3ZbH/v1Bpk1LS7racqoKO3Zool+zxseKFX8X0zSbBa1ambjiCguXX24mNTX+rUAwCD165LF9e8An&#10;JQ2A3SdznlOx6NcDrbp2tUVU5ABbtmhBI2X1t5KK//7XTU5OkIEDqzYjMFZRFGjQwEiDBka6dLEi&#10;pVYrcPlyHytX+lm+3M/SpT4MBrjgAjPt2pnp2NGKyxWflt5ggIcfdjBoUIEZeBrofzLnOel3LwRr&#10;LBbR/NNPMyI+T3rmmSI+/9zDggXV4rII5MmyZ0+Qbt3yyM5WmDMnA0M0avjGOCUlkmXLfCxe7GXZ&#10;Mh+lpRKzWdC2rZkbbrDSunV8TvcGDMjn55/9ASk5C9he2eNP1iR2kZLmt95qi8piyKZNATIzlaQS&#10;OcCECSX4fJIHH3TqIj8GDoegQwcLHTpY8HolP/7o47PPvCxZ4mXRIi/Vqyt06mTlllus1KwZPx/i&#10;oEEO7r473wiMQFuFrxQnY9EVIfjFZhNnf/55NSXSLpHPJ7nssoO0amVmwoTkCJQB+PXXAHfemUfL&#10;lmYmTUqe9x0uCgslCxZ4+OwzDxs3BlAUrYvKbbfZ4iay8v77C/jxR58qJecAWypz7MmYxNukpHGv&#10;XraIixy0RJZgUKurlky8/bYbIeCBB8LTiDLZcLkE3bvbmDUrnenT0+jQwcLSpV769cunR488vvzS&#10;ixrjKf9lTUgV4NnKHltpoQvB4ykpQu3RIzqr3Xv2aN9GnTrJI/T9+1UWL/bSqpWZM89MvgXIcNOk&#10;iYnRo118/nk1+va1s29fkKefLqRbt1zmz/cQjNEyfY0bG2nb1oIQdAcaVubYygq9g5Q07d7dpkRr&#10;73bnTm3FvW7d5BH6xx+XEgxCt27x2ZgiVsnMVBg40MHnn1dj0CAH+fmS4cOL6NYtly++8MSkhe/b&#10;146UKMDQyhxXWaE/bDaLqHZC2b1bu90mi0VXVZg710OdOoaIBiUlE3a74O677Xz2WQZDhjgoLJSM&#10;GFFE7955/PxzbKUJNm5s5IILTAjB3UBmRY+rjNCbAB06dbJENexwzx4VgwFq1EgOoa9ZowWE3HBD&#10;4tXEizXsdsFdd9mZOzeDXr1sbN8eoH//fB59tJBdu2LHn+/Z046U2NG6EleIylw6jwoBt98e3Ui0&#10;gwdV0tKUpLnov/1Wq4l3xRWJW0Un1khJETzwgJMPP8ygY0cLS5Z46d49l6lTSyqUlVfVXHaZmXr1&#10;DCgK9wEVKv5QUblkCUGPyy4zU79+dC1pXp5K9epJonK0Kjp16hii/rknI7VqGXjuORfTpqVRq5aB&#10;qVPd3H57HqtXR9edF0Kz6qpKFnBbRY6pqGLulhJjtK15MKgJPS0tOYS+bVuAPXuCtG2rz82jSfPm&#10;JmbPzqBfPwd796r075/P6NFFuN3Rs+6dOllwuYQqRMVCYiukGCHoX7u2Qb3wwugGFuTnq0hJ0lj0&#10;9eu1HYZmzeIjoCORMZmgXz87s2en06yZiU8+8dCjRx6//BId6242C264wapISSu09bPjUhHFtJeS&#10;ejffbFWiXfEjP1/b70hJic8EhcqycaN2ESVj8k6scvrpBqZOTWPwYAf79gW55558pk4ticre+803&#10;H979uvdEf1sRofc3GuGGG6Lf18yrrUslVM7x8di8OUBqqhKx8lw6FUNRoE8fO2+9lU7t2trcvX//&#10;fP76K7Ib7/XqGWje3ISicBcnWJQ7kdAzhaDL5ZdHd0stRGjFM5qVUyJFIKClX+rWPHY55xwj77yT&#10;TufOVtau9dOrVx5r1kTWle/SxYqq4kLrdXhMTqTeXlJivOmm6Ftz0FIQITks+l9/BfH7oUaN6N9g&#10;dY6N1SoYPjyFf/0rhaIiycCB+aE6bxHhyist2O1C5QTu+4muop6pqYp68cWxseobqmRqSYIt5bw8&#10;7b1Wq6YLPR7o0sXKtGlpVKum8MILxYwcWUQgAk11LBZBu3YWBWgLZB/r7453FdUHLrzqKosSK7nP&#10;0V4MjCSHDmnzvfR0XejxwrnnGnn77XSaNjXx6acehg4tOOyFViVXX20BTctdj/U3x7uKugNcdVXs&#10;mE+TKXmUnpenCV236PFFerrC66+ncuWVFlas8NG3b/5Ry1mHk5YtzTidQgVuPdbfHPMqEoJbMzIU&#10;taxvs06ECS086t1M4g+zWfD88y569bKxbVuAu+7KY+fOqtt/M5ngyistCtAGqHu0vzmW0BtJSfOr&#10;rrIosRhTHs2IpEjj8STPe00kFAUeeMDJo486+esvlX798tm2reom7R06HPa8j+q+H0vGXQDat48d&#10;tx3AXLYmGIt5wuEmtLMQiQUdnarj1lttPP10Cvn5Kv37F7BpU9V8oRdeaCYl5dju+7GE3snhEGrz&#10;5rHltjud2nCTwaInwxZistC5s5WRI10UF6sMGJDPr7+GX+wGA7RsaVaAC4GMI39/NKG7hKDNRReZ&#10;lUi2WKoIodDXoqLEF7q1LHThRJ1MdeKDa66x8PzzLrxeyZAhVePGlxUmUYBrjvzd0YTeQUqUWKxm&#10;EhJ6YWHiX/yhUsQ5OYn/XpOF9u0tjBzpoqREMmhQQdiLWbRsaQ5tQXc88ndHE/q1AK1bx6LQteEm&#10;g0UPCX3v3tipbKJz6lx9tYUnn0whL09l4MDwbr1Vr65w1llGhOA6jtD2/xO6EFzXoIGR006LveV2&#10;g0Gz6qEstkTG5RI4nYKcHF3oicaNN1p54AEn+/apDBlSQHFx+AxXq1ZmpCQTaF7++SPV3FhKarRs&#10;GVuLcOWpUcPA/v2JL3TQKt3GUq0ynfDRs6eNu+6ys317gEcfLcAfplyYli0Pe+JXlX/+SKFfCrFd&#10;6OC00xRyc9WwfTCxzHnnmSgslPzxhy72RGTwYAfXXmvhp5/8jB5dFJZznneeMdSu67Lyzx8p9EtA&#10;K50Tq9SoYUBK2L8/8S/+0A137dokuKslIULA8OEuzjvPxBdfeJg+3X3K57RaRWiefmn55/8hdCG4&#10;NDvbENPx1aG1g337Et99D91w163ThZ6omEzw0ksu6tQxMGlSCUuX+k75nM2bm5CSNKBx6Lnyis6S&#10;kvqxbM3h78YNyTB3zcpSqFXLEPFiBjqRJT1d4eWXU7HbBcOHn3oN+XJT78NWvbzQL4XYdtuBw2WP&#10;d+xIjtjQK6+0sGtXkC1bkuP9Jiv16hkYPjyFkhLJ448XnlKOQzkNXxL6obzQW4KWUxvL1K1rxGiE&#10;7dsT36KDFlEFsGCBN8oj0alqrrzSQq9edrZsCTBmTPFJn6daNSU0xW0Veq680JsaDHDGGTFSZeIY&#10;GI3attP27clh4Ro1MnLGGQa+/tqLTPw4oaTnvvsctGhhYv58D/PmeU76PGVddxtSVjTysNCFoGnd&#10;uoa4SKY44wwjBw6oYQ00iGU6drSyd28w5hr+6YQfRYGxY11kZCi8+GLxSc/XGzUygqbvxqEfADKk&#10;JDteem83bqyNc+PG5LDq119vxWiEWbNOfftFJ/bJyFB4+ukUSkslTz5ZeFKpyg0bHtZyU/hb6E3h&#10;8F0g5mncWFtsiFaXjEhTo4bCtdda+eEHn74olyRcdpmZbt1s/PZbgKlTSyp9fDmhnw9HCL3cL2Oa&#10;c881oihUSV5vrHLnnXaEICxBFTrxwdChDurXNzB9upv16ytn1E4/3YBJs4dN4G+hnwvETcdOu13Q&#10;sKGRDRuSw6KDtv1yxRUWFi3y8vvvyXODS2YsFsFzz7lQFBg1qqhSLZsNBjj9dCNC/HOOXs9ggNNO&#10;iw+hAzRpYuTQITWpsrv69NG62T7/fLG+Ap8knHmmkT597OzYEeS//62cN5edrSAlNQBrSOj1s7IM&#10;xEr99opw4YVals6qVclj1c85x8hNN2ntfz777OS3XnTii7vvdlC/vpGZM92VWqOpVeuwoOspgCIE&#10;9bKzYze+/WhcdJEJIWDFilOPDY4nhgxxkp6u8OqrJRQUJH68v44WDz98uBNVhZEjiyrcubVcc876&#10;CpAtJcZ469iZnq5w5plGfvrJn1RurMslGDrUQV6eyosvVn41Vic+adLExG232di0KcCcORXr7VbO&#10;eNdTgHoAtWvHl9ABLr7YRG6uWqX1smORTp2sXHSRFj01d67uwicL/fs7yMpSmDKl5HDLruNRznU/&#10;Q6Gss0Mslo46Ea1aafP0FSuSZ54OWh7zqFEuqlVTGD++mM2bk+tGl6w4HIL773dSUiJ59dUTe3M1&#10;avxzjp4FxET/88rSooUJp1OwdGnyJXxkZiqMGeMiEJA89lhh0oQDJzsdO1o4/3ytUMWJ0pedTkFZ&#10;yfZMBagGkJoaf0I3mwVtXz1FcwAAIABJREFU2phZu9ZPbm7yLUxdcIGJgQMd7NkT5LHHCpOivFay&#10;IwQMG+ZEUWD8+OITdi0q03WWAmRqT8R+MsvRaNfOgqrCd98l1+p7iLvustO+vYWVK308+WRhUrSr&#10;SnYaNDByyy02tmwJ8Pnnx1+jychQEEKz6JkAaWnxZ9EBLrnEjNksWLIk+dx30O7wzz3nolUrM4sX&#10;exk5siipdiGSlXvuseNwCKZMKcHrPfYXnpYmkJIMBcg0GjV/Ph6x2wUXXWRixQo/hYXJeYWbTPDC&#10;Cy6aNTPx+eceXnhBj5xLdDIyFO64w87+/SqzZx97u83lUkAr40BG2X/ilmuvtbJsmY9Fi7x06WKN&#10;9nCigtUqmDAhlf7985kzpxS3W/LkkylURf88KeHgQS38eM+eIB6P1t7Z75dIqfV2T0tTSEtTyMhQ&#10;SEsTZGcb9F7vYaZnTxsffFDK9OlubrrJelSvPDQlNwIuc+x1X6oUl19uxm4XzJ/vSVqhg+aVTZ6c&#10;ysMPF/LZZx7271f5979dp+StqSps2RJg7Vo/a9b4+f33ADk5aqUSLEArqFC7toGzzjJy1llGmjQx&#10;0by5qUpuRMmC1SoYMMDB6NFFvPmmm4cecv6/vwl1IBbAHw0bGuu+9156hIcZXkaMKGL+fA+ffJJR&#10;PlAgKfH5JCNGFPH1114aNDAyYUIqNWpU3GvLyQmyaJGXVav8rF3rP9ymWlG0yrTZ2QZq1TKU/atg&#10;NmvtoxQFjEZtSyc/X5Kfr5Kfr5Kbq7Jnj8rmzYF/JCGlpAhatzZz+eUW2rQxH26iqVNxgkHo1i2X&#10;/ftV5s3LIDPzn9/zxIklTJ/uxigECWECr7vOwhdfeFiwwEvfvvZoDyeqmM2CMWNcZGeXMGOGm7vu&#10;ymPkyBQuvvjYrttff6ksWuTlq6+8/PqrFlZsNgvOOcfI+edr1rdZM9Mpi7GoSLJlS4BffvHz3Xfa&#10;dGvhQi9ms6BDBwvdu9sOVxDSOTEGg7YwN3x4ETNmuHn44X9a9ZC3LoSgoHFjo2vGjPi26KoK119/&#10;CEWBTz+thhLfyw5h4+OPtcW5QEDSq5edgQMdoYIESAnLl/t4551SVq70oaqauC+5xMzVV1to29aM&#10;1Vq1VjYvT+W773x8842XZcu0MZx3nolu3ax06GDVXfsKoKqaVd+3T+WTTzKoXv3vi3/6dDcTJ5Zg&#10;EIIns7MN5s6d49uwC6FZi6VLfTRubOL005PbfQ9xzjlG2rY1s3q1nyVLfCxb5qNZMzPLl/sYPryI&#10;d94pZc+eIC1bmrnnHjtPP53C9ddbadDAiNFY9a60zaa1ELrmGiudOlkxmQQrV/pZsEDzLk47TeGM&#10;M3S1Hw8htGnQokVegkFo0+Zvz239ej8rVvgRgGzRwsTUqWnRG2mY2L9fpXPnQ7RubeY//0mN9nBi&#10;Cq9XMmFCCR98oG3FSKlty117rZVevewxVV3I45G8+662mux2S1q0MHH//Q6aNInt5iLRpLxVLz9X&#10;//DDUsaOLcYAPFOnjpFOneLbooO26rxpU5Bly3x06mQlJUX330MYjZpLXlIiWb8+QOvWZl5/PY3r&#10;rrOSnh5bn5PRKDj/fBM33mjF44ElS7zMm+fB44EWLcxxVSAlUgihXf+LFnlRFHG4ffJvvwX4/nsf&#10;ihB4KrtVEsvccosVVUVP3zwGoYymrl2t/5jLxSIZGQqPP+7k7bfTqV/fyIwZbvr0yUuaLj2VpWNH&#10;KzVqKMydW0pJiaZpX1lkuAL4EimKqlUrM3XqGPjoo9LD20I6fxNK/qlePX7M4plnGpk5M42ePW1s&#10;3hygd+885s/Xb+RHYjTC7bfbKSqSfPyxNkULGXEFCITUnwgoCtx2m43CQqnXVTsKoYIFR+63xjpm&#10;s+DBB51MmpSKzSYYMUILEtH5JzffbCUlRTB7dil+P4eTnBQg4T6tG26wkpqq8M47pRWur5Us/PWX&#10;ihDxWX8A4OKLzbz5Zhq1axuYPLmEUaMqXkMtGbDbBd262ThwQGXBAs/fwU5Sop5Ki9ZYxG4XdO1q&#10;JScnyOLFyZnVdiz27w+SmanE9f503boG3nwzjfPOMzFvnofhw/X03PJ0727DZOIfyS4KUOz3J5bQ&#10;Abp1s2E2C71fWTk8HsnOncG46chzPNLTFV5/PZWLLjLx1Vde/v3vk28znGhkZip06GBly5YAO3dq&#10;7o4C5OfnJ57QMzMVrr/ewm+/BVi2LDmLUhzJ1q0BVFULokkELBbB+PGpNGli4sMPS5k8Wa+KG6Jb&#10;N227fPNmreyQAhz0emWls5HigbvusmMwcFJN6hKRUBHJs85KDKGDtnf88ssu6tUz8Oabbn01vowm&#10;TUw0aWJi3z5tTqMAB0HLNko0srMNXH+9lV9/1a06wKZNiSd00Nz4SZPSSE1VGDu2mD/+0FfnQLPq&#10;ZVvnHgXIBS25IBHp21e36iF++y2AyyUSMo33tNMUnn1W6yn+xBOFCemhVpYOHayh5K6AAuwHEra9&#10;T3mr/v33yWvV//pLZevWAK1amREJmvZ96aVmeve2s2VLgAkT9Bu7yQQmkwDYcNiiJ6LrHqJvXztG&#10;I0yaVJK02zDLlvmQEtq2tUR7KFXKwIEOzjnHyAcflFaqIWEi4vPJUOHIAwqwG7T91UQlO9vALbfY&#10;2Lo1wBdfJOdizdKlXhTlnymMiYjJBE88kQLAv/+d3EUy9+8/bNVyFGAnwN69iW3q+vbVyuO+/npJ&#10;0s3fvF7JihV+mjc34XIlqN9ejsaNjXTurLWXTtYbO1C+bNfvIaGr5Wt5JSIZGQq9e2vlcd97r2Ld&#10;KBOFZct8eL2Sdu0S220vz+DBDlJSBJMmlSRtB5ucnMPGe6cR8AnBvpwcNTuKY4oIPXva+PBDraDB&#10;jTda47IN1cnw8cceLBaREDUHKkp6ukL37jbeeMPNwoWe4753t1uyd2+QwkKtZLXH83fWl90ucLkE&#10;LpeCyyXiqtFJOeO93QggJdtzcoIJL3SbTdCvn4MxY4p47TU3w4b9//K4icaffwZZscLHDTdYk8Jt&#10;L0+3bjZmzSplxgw3111nxeOR/PabVrp627YAe/YE2btXrdTWssslqFfPSP36BurXN9KkiZFzzzXF&#10;ZDGMPXsOC31nKHJip8cjL83LU2Ou2ki4uekmKx9+WMrHH5fSpYuVRo0SK3jkSD78sBQpoWtXW7SH&#10;EnEyMxU6dbIwd66HW27JZc+e4D8y3VwuQc2aBs4/30SNGlrDCYNBa0+sKFr56pISSWGhSlGRpKBA&#10;ZdeuINu2BVi//u/5gNMpuPhiMy1bmrjsMgtZWbGhob17VYSgUEpyQ1f5ZoA//ggmvNAVBR591Em/&#10;fvmMH1/M1KlpCbuvXFys5eQ3bmxM2hLKZ5+tve+cnODhktXNm2vhoafi4ezdG2THjiAbNgRYvtzH&#10;t996WbzYy7hxxbRubebGG620bWuJapbgzp0BpGQTaJ1aANaD1pGjefPEL8B3/vkmOna0HK40es01&#10;iblINX26m6Iiye23J2+d+5UrNcs7ZUoazZqF79quWdNAzZoG2rQx06+fneJiycqVPr77zsfXX2ul&#10;qzMyFK6/3kqPHraIF/o4cEDzQoANoMW6Q5nQt21LngCD++93YrcLXnmlOCFLToWa7zVqZKRjx8S8&#10;kZ2IfftUlizxct55prCK/Gg4nYL27S2MGJHCggXV+Ne/UsjKUpg5081NN+Xy6qslEW0CWi5YaB38&#10;LfSdQlC8bVtib7GVJytL4e677Rw4oDJlSuKFS4ba6d5/vyNpm1nMmaNVGLr99siuTzidgi5drLz9&#10;djoTJqRSr56BGTPc3HjjId58000gAva0nNH+h0VHStZv3RpIqkiinj21euazZ5cezuxKBH77LcDn&#10;n3to2dJMq1aJHQl3LLxeybx5pWRmKlGNH7jkEjOzZqUzdqyL9HSFyZNLuOOOvCoPzy0n9PVQTujA&#10;+tJSye7dyWPVTSZ48skUpITnnitKiDh4r1fyzDOFCAFDhzqiPZyoMX++l8JCSbdutsMtqKKFEHDV&#10;VRbeey+d3r3tbNsW4M4783jzTXeV1bvbti2IEBygLA29vNB/gr+LEyQLzZqZuPlmKxs3BpgzJ/4j&#10;5iZNKmH79iB9+tgTfuvwWEgJs2e7MZsFt9wSO0FCZrNg6FAHU6emUbOmVtxy6NCCsK8ReTySHTsC&#10;SMnK0HPlhf4DwLp1yRcveN99TjIyFF57raR8IkDcsWqVn9mzSzn7bCP33JO81vy773xs3x6kUydL&#10;TEayNW9u4t1302nf3sLy5T7uvjv/cCWYcLBhQyDkKSwLPVf+U9gkBPlr1yaf0FNSBI884sTtlowa&#10;VRSX6xQHDqgMH16IySQYOdIV11VeT5W333ajKNoaTKxitQrGjnVxxx2aK9+nT17YvOlyGv4+9MM/&#10;bndS8v2WLQFKS+PwSj9FOnSw0K6ddof99NP4yngqLZXcf38BBw6oPPKIM6YaJkaaX37xs3q1n8su&#10;s1CvXmx/DooC99/v4IknnBw6pDJkSAG7dp36pH3dOj9C4ANWHX6tI/7mu2BQM/3JyLBhTlwuwYsv&#10;FofVlapKVBWefLKQbdsC3HabjS5dYmdOGg1mzdLWWe68M35Cfm+5xcYzz6SQn68yeLB2wz5ZVFVr&#10;lSwlq4DDFutIoSftPB2gWjWFYcNScLslo0fHvgsvJYwdW8TSpT7atjXz0EOJn6RzPHbtCrJkiZem&#10;TU00bRpfEZ7XXWdl8GAHOTlB7r+/gOLik7v4tm0LhBosfl/++SOFvlII3KtWJW9ttfIufCx3ZFVV&#10;ePbZIj7+2EOTJibGjHElbWBMiLfecqOqWpnveOSuu+zceac2Zx81quikzvHzz4eN9Lflnz/y0vBJ&#10;yZJ16/wJGRZaUZ54wklamsJ//lMcljlTuPH74fHHC/n8cw/Nm5uYODEVqzVBM3MqSE5OkPnzPZx5&#10;ppHLLovfIKEhQxy0aWPmf//znlST0GXLfAiBB1hc/vmj2YDP/H5YuTJ5rXpGhsK//qWtwj/9dGw1&#10;8SsoUBk6tIBvvvHSqpWZiRNTcTqTW+SgJfAEAnDvvfa4zkYUAkaMSCE9XWH8+OLyOeUnxOuV/Pyz&#10;HylZSrn5ORxd6AsBli9Pznl6iPbtLdx4o5UNG/z897+xEQv/yy9+evbMY+VKH1ddZeHll3VLDlrK&#10;6GefeWjY0MgVV8R/Ak+1agpPP62tFT37bMVd+J9+8lPWR/GLI393NKFvF4It332ndyF9+GEndeoY&#10;eOMN9z8KDUQaKeHdd0u59958Dh5UeeghJ88/74p6aGesMGOG1gv87rvtCbNO0batltO+erWfpUsr&#10;5l3/8MPhv1tw5O+O+rFIyYL9+1W2b48hnzUK2O2CUaNSEAKeeqootJoZUbZvDzJoUD4vvVRMZqbC&#10;tGlp9Ohhi2v3NJzs36/y6acezjjDwFVXxb81L8/gwQ5sNlHhfgRl8/PtwJYjf3es+99cgG+/1a16&#10;kyYm+vXTtj2ef/7kVkJPBrdb8sorJfTsmcuqVX5uuMHKO++kc955uhkvz9SpWvnue+9NvHTcjAyF&#10;nj1t/P57gC+/PP7C3PbtWg08Kfn0aL8/1kezVAgOLFyoCx2gTx87LVqYWLDAW+VbbqWlktmzS+na&#10;NZeZM93Ur2/kjTfSGDEiJWmq1laUnTuDfP65h7POMnL11YllzUP07m0nLU1hypTjZ7qV0+rso/3+&#10;WFeOKiXvb90a0DtTooUqPveclk/84ovFbN0a/sjBQ4dUXn+9hE6dDvHii8UYDIJhw5zMnJked8Ef&#10;kWLKlBKCQc3FTdSpjMMhuP12Gzk5QX788dhz9a++8iIEf8LfGWvlOZ6JmAP/uFMkNdWrK4wcmYLX&#10;q3XrDEecQWGhZN48D4MGFXDttYf473/dnHaagZEjU/jkkwy6drXFZBnhWGDz5gCLFnlp3tyU8G2m&#10;brhB64p6rByMzZsD7NoVREreO9Y5jpfj9IMQ5Cxc6Mm+9974jDQKN61bm7nrLjtvveVm7NhiRo5M&#10;qdTxhw6prF/vZ906P+vXB9i40Y/fry36XX21hRtusNKyZeJ2Ow0nEyeWIKUWYJLoZGUptGpl5rvv&#10;vBytJPvXXx82xnOOdY7jCV2Vkvd27Ag+9PvvARo0SOK8x3IMHOhg9Wo/8+d7WLrUS7NmJqpVU8jK&#10;UrDZNIUWF0tUVZtv79sXZN8+lX37gv8oDuh0Ci67zMLVV1u47DKzvh9eCZYv9/Hjj1p8fzJULQa4&#10;8UYrP/zg48svvfTo8XfCjpSwcKFXFYLtUrL6WMefSL1vAQ999pmHBx5I7oSJEIqidQBZt85PIKBt&#10;aZyIjAyF2rW1zh5Nm5po1szIGWcYE26VOBIEg/DyyyUYjVol32QhZAwWLfqn0Nes8ZOTE1SAN453&#10;/ImEvkEIVn76qefCwYOdih6goRFK7J88OZWzzzaSmys5cCCIxyOx2QRGo2adHQ5BjRoKZrNurcPF&#10;3Lml/P67lpIb6/nm4cRsFjRrZuLnn32UlsrD3uPcuaUIgSolM493/An9cSmZUlgoL/7mGy8dOiTm&#10;FkZlkFLrNZ6RodCkiQlFgRo1NEHrVC1FRZIpU9ykpir065f4c/MjadHCxIoVPtav99OypZnCQsn/&#10;/udTpeRzIOd4x1bk6nxPCIpjOWUzkmzcGODAAZW2bc266x1h3nijhLw8lXvvtSddw0iACy7QXOpQ&#10;Kur8+R58PqkAU050bEUuVbeUvL1qlS8mUzYjzcKF2g2vfXvdu4kk27cHee+9UurVM9CtW/xUjwkn&#10;555rwmIRrFmjCX3uXA+KQg5HiW0/korapClSkhDlkE8Fr1fy6aceatRQkrYxQjQIVdIJBmHYsJSk&#10;jS0wmeD00w1s3x7k55/9/P57AFXlv8AJI+ErKvS1wA+ffOJRyxq3JSVffaU1BejSxaa77RHkyy89&#10;rF7t55prLFx4YXKvCNesaaCgQGX6dDdCEABeq8hxlblcx3k8Upk7N3mt+gcflGIywc03J3cBxkhS&#10;VCT5z39KSEkR+hYvkJ2tSXb5ch9S8i6wryLHVUbonwvB9rffLlX9SViTYt06Pxs3Brj6amvC95CP&#10;JSZNKiE3V2XgQAfVqumfe3a2Nm8pK1w6rqLHVeaTU6VkXG6uqoQWpJKJV18tQVHit/BgPLJ2rZ+P&#10;Py6lSRMTXbsm5wLckWRkKKEQ6bXAbxU9rrK3yJmKQu706e6EaEhYUb7/3sfatVpOeDI3R4gkXq9k&#10;5MgijEbB8OFOfU2kjM2bD3c8frAyx1X24/OoKhN37AiWD6RPaFRVS6Awm0VSBmlEi8mTS/jzzyD3&#10;3GOnfn09zwIgN1fl/fdLVSFYDSypzLEnc598UQgKX3+9JKaqo1YVH35YergLymmn6WYlEqxfrzWL&#10;bNTIyB136FOlENOnu/F4pCIlT1f22JO5cgulZNyuXVod7UQmJyfIxIklVK+u0KePfsFFgtJSyTPP&#10;FKEo8MwzKUndLLI8Bw6ofPCBB7TCEvMre/zJmqhXFIWDU6e61UCCtmmTEkaNKsLtljz5ZAopKckX&#10;chkNXnqpmD//DNK3ryNp+7sfjTffdIdKOT95MsefrNCLVZVxe/cGlXnzEnNf/YMPSvnpJ20B7tJL&#10;9Si4SPDNN1pNvqZNTfTtq3tQIXJygnzySSnAUmDRyZzjVMyUVQj+SE1VMufNy1AcjsSxeOvX++nf&#10;P5+0NIU5czKSMoEi0hw4oHL77XkEApLZs9MP7xfrwLBhhSxa5AW4HE3sleZUVpc8UvJkfr6qTJsW&#10;G51MwsGBAyoPP1wIwNixLl3kEUBV4ZlniigoUHniiRRd5OVYs8YfEvmnnKTI4dSEDvCmEKydM6eU&#10;P/+M/yV4j0fywAMF5OVpF1yzZskdVx0ppk4tYeVKH9dea+Gaa/SswBCqCuPHFyMEPuDhUznXqQpd&#10;lZL7/H74z3+KT/FU0cXnkzz2WCFbtgTo0cNG5856PHskWLbMxxtvuDnjDANPPFG5YpuJzqefetiy&#10;JYCUvAJsO5VzhcNH+hNo/McfwXObNjVRu3b8uV1er+SRRwr58Ucf7dtbeOqpFL0SawTIyQly330F&#10;GAyCyZPTyMrS4xRClJRIHnqoUPV65V9AV+CUItTC9ck+KgSeceOK8fniK43V45E8/PDfIn/uOZce&#10;bhkBPB7Jo48WUlgoefrpFM44I/4MRFXy6qsl5OeripQ8ARSe6vnC9ekWAKKwULYPBuHii+NjOyo3&#10;V+XBBwtZtcrPlVdaGDNG71AaCaSEZ58tYsUKPz162OjVS99KK8+6dX7GjSsGWA7cD5yy9Qyn7Ror&#10;BBtmzXKzZUvsR9H8+muAXr3yWLvWT+fOVsaMcelRWBFi2rQSFizwctFFJu67T88xL4/PJxk1qggg&#10;APSlAtVjKkI4hR6Qkr7BIOrIkUUxnd02b56He+/NJzdX5bHHnAwfnrzliSLNl196mTbNTZ06BsaP&#10;T9U9qCN48003O3cGkZIxVCIN9USE+/LeA6QfPKi2sttFzG1PHTig8vTThcyaVUpqqsLLL6cmXE/t&#10;WGbDBj+PPVaIw6EwZUoa1avriyHl+f33AMOHFyElm4AeQNj2rKtibdkuBL+aTKLe22+nxUSKoapq&#10;WWgTJ5bgdkvat7fw+ONOvWJJBNmxI0i/fvkUF6u88koaF10UW0Yg2vj90KdPHps2BVTgMuCHcJ6/&#10;KhxWP/BLMEjv1asDwu+HOnUMUektJiV8+62Xp58uYt48D+npWkfUe+91YLfr+2eR4sABlX79tKnS&#10;M8+4uPzy+FisjSSTJpXwv/95ASYA/w33+avyah8PPAJaO5mOHS1062ajceOqt/CBACxa5OWtt9z8&#10;/nsAu13QvbuNPn3sJFJMfjyQl6dyzz35/PFHkEcfdXLrrXpJqCP56Sc/gwblA2yQkguAEzf0qyRV&#10;edWbgZ+EoGnNmgZycrTpRpMmJtq3N3PppeawuvWqqm1LfPWVl0WLvOTnq7hcgltvtXH77cnZ2SPa&#10;FBdLhgwpYMMGP3ffbWfQIL1Cz5EUFkpuvTWXgwdVj5RcBGyoitep6qv/bCFYk5GhWIcNc7JggZel&#10;S72EqshmZxto3drMBReYqFfPwOmnG7BYKjYkn0+yaVOADRsC/PKLn7Vr/fz1l7bU36SJieuus9Cp&#10;k1W34FGiuFhy330F/PKLn65dbQwbpm+jHY3HHitk8WIvwH3AxKp6nUioYADwWsuWZl59NZXSUsmK&#10;FT5++EF7HDjw9z6comgF6uvWNeBwCEwmsNkEJpPA65Xk5qocOqRy8KD2b6johRDQoIGRq6+20LGj&#10;JS7DcBOJ8iK/8UarHlJ8DN59t5SXXioGrWJMp6p8rUh9/HOA7nfdZWfIkH+6b9u2BfjttwA7dwbZ&#10;uTPAjh1B9uwJHnMfPiVFkJmpULOmgSZNjDRpYqJJE5PumscI5d31m26y8uSTusiPxpo1fgYMyEdV&#10;2S0l5wMHq/L1IvUV2IXgJ6DxuHGuEzYolFLr0CGlpLhYEgyCxSJITxd6r/EYJjdXZejQAjZuDOgi&#10;Pw4HDqj07JlHfr7qk5JLgFVV/ZqR/BoaCcFPNptwzZyZnlRN7JOBPXuCDBlSwK5dQbp1s/HYY05d&#10;5EfB74f+/fNZv94PWojrm5F43UhGjGyRkt5ut+SRRwooLo6vLDedY7NlS4C7785n9+4gAwc6ePxx&#10;XeTHYvz4opDI3yRCIoeqCZg5HpsBY36+bPvrr346drTqMeZxzo8/+hg6tICiIslTT6Vw++36Pvmx&#10;mD7dzYwZpaCVbL6FMIa4nohoyOwboFFOjnrevn0q7drpsebxyrvvlvLMM0UYDIJx41Lp2FH/Lo/F&#10;0qU+Ro8uQghygHZoqd0RI1r2dAFw9datgVpms6B5cz3uOZ7w+STPPVfM9OluTjtNYfLkNFq00L/D&#10;Y7Fhg58HHigkGKRQStoB2yM9hmgJ3Q98IgRdf/rJn16njpEzz4x+8ovOiTlwQCvWsXSpj6ZNTbz2&#10;Wpoet3Acdu0KMnBgAW63DEjJ9cCKaIwjmulbB6WkI5D77LOF/PBD2MN7dcLMDz/46Nkzj3XrtGId&#10;r7+eSkaGngF4LP76S+W++wrIz1eRkjuBxdEaSyysjV4sBN+YzcI+YUIqF16ou4CxRjCodTedOdON&#10;1Sp47DEnN9ygV8k9Hnl5Kv37F7B9ewDgCWBsNMcTC0IHaC8EX1itwvraa6k0aaKLPVb4888gw4cX&#10;sWGDnwYNjIwb59JjIE5AcbFkwIB8Nm0KAPwbeDzKQ4oZoQNcJwTz7HZhnDYtTW+wF2VUFd57r5RJ&#10;k0rw+SRduth46CFHhZOOkhWPRzJ4cAHr1vlBS1K5L8pDAmJL6KDVr56TlqYokyen6mKPErt2BXn2&#10;2SLWrvVTo4bC00+n0LKlXiziRJSWSh58sIBVq/wA04E+0R3R38Sa0AF6ATNSUoQycWIa556riz1S&#10;eL2SGTNKmTHDjc8nufFGKw8+6NRTfStAcbHWzmvtWj/A+8DthKmCaziI1W+wuxC8Y7MJ43/+k6rv&#10;0UaAJUu8vPRSCTk5Qc44w8Ajjzh1K15B8vNVhgwpCM3JpxPGMs3hIlaFDnC9EHxkNgvzCy+4aN1a&#10;v+iqgi1bAkycWMIPP/iw2wX33mvnttvsehnmCnLwoMqgQYdX1ycDg6M8pKMSy0IHuEoI5hkM2EeP&#10;dumlmcPIrl1BpkwpYeFCraXXtddaue8+B5mZ+r54Rdm9W8vY2707CDGyun4sYl3oAJcKwWdA2v33&#10;O+jdW2/fcyrs3RvkrbfczJvnIRiEtm3NDBrkoGFDfS2kMvzyi58HHywkP18FeBIYE+UhHZd4EDpA&#10;YyH4Ukrqdu2q5TrrjRArx5YtAWbOdPP1116CQbjwQhODBjlo2lT30SvL4sVennqqCL9fBqSkLzAz&#10;2mM6EfEidIAawGfAhZdcYub55116bfYToKqwfLmP2bNL+fFHH4oCl19uoXdvmy7wk+Ttt0uZMKEY&#10;oFBKbiaKYa2VId64ix+OAAAIEElEQVSUYgdmA50bNTLy4osuatbUo7SO5NAhlXnzPHzyiYecnCBm&#10;s+C66yz07m3n9NP1z+tk8PvhhReK+eijUoTgTym5ljD2Rqtq4k3ooCXivAg8kJoqeP55V9y0aa5K&#10;3G7JkiVevv7ay48/+ggEoF49A1262Lj+eqtePPMUOHBA5fHHC/nlFz9oRSNuBPZFd1SVI56//V5C&#10;ME0IrIMGObjzTnvSlS8qLpb8+KOPr7/2smyZD69XYjYL2rUz06WLjRYtTEn3mYSb1av9DBtWqObm&#10;qgpaq6TBVEEnlaom3i+D5kIwV0rqtW9vYcSIlISP4tq2LcD332s18det8xMMgtEILVua6djRwuWX&#10;WxL+M4gU776rzcdVFZ+UDKYKeqJFikS4IjKAd4Br6tY1MHq0KyL93SJBMKitlq9d6z/8OHRIC7iy&#10;2wWtWmmtra64wqK75mGkoEDlueeKWbzYixDsLlt0q/KSzFVJolwdCjBMCEYpCsqAAQ66dbPhdMbP&#10;2wsEYPv2AFu2aI/NmwNs3BjA7daq5SoK1K9vpE0bM61bm2ne3KRHr1UBK1f6GDGiKNTeaz5wJ1Xc&#10;XCESxI8SKkYrIXhHSuoLoVm9WrUM1KxpIDtbITvbQFaWQrVqChkZCpmZSkS36AoLJQcPquzfH2TX&#10;riC7d2uP0M+hnnQAVqvgnHOMNG9uolkz7ZGSkmhfV+zg98Nrr5Uwa5YbwCclD6KFtCYEiXjlOIFp&#10;wG2KogkmZBWPhtUqqFZNITVV4HQqpKQIHA6B06n931IWdetwCBRF+7hMJv4hymBQ4nZLfD4tVbG4&#10;WKW4WHuuoEBy4ECQvDyJz/f/xyEEZGUp1Ktn5KyztEejRkZOP92gBwVFiN9/DzBiRBGbNgUQgg1S&#10;citxtHVWERJR6CG6C8E0KXG1bm2mZ087Pp9mUQ8eVMnLU/nrL5XcXO1RWKiWtYEK7yAcDkH16n97&#10;EJmZCqedZqBOHQO1ayvUrm3Q20xFCZ9P8tZbbt56y00ggAq8ghavHner6ici0a+wLGAS0NVmE9x3&#10;n4OuXW3HtZQlJZKSkr+tssejKd/j4agWGUIdX7X+cDab5hGkpCg4HEJvUBGjrF3rZ/ToInbuDCIE&#10;m8pCWX+I9riqikQXeojOQvCalGQ3bWriqaec1K+fGCvzOpWjqEgyaVIJH31UChCQkjHAcySgFS9P&#10;sggdwAWMAwYYDHDLLTYGDnToC1xJgqryf+2dXWiTVxjHf8+bNElbW2OVWuqY1dUKuqlMSr+cSCmC&#10;G160F8KG3cXcMHdjgwlejLLrMYfzajCcF3ZsIlpGsbNMcMzKkLYyHeJHTOfUdi2zJbU0NR/n7OI0&#10;BaETZz/eNDk/CG8ggTzwnn/ec57nOf9DZ+cUR49OqGhUO8BvGIOIrFqL/xe5OMprgS+B2uXLRYVC&#10;hU5LS76dYmcxfX0JjhyZ4NatJCKMaM1hjBNMRrnALCS5KPQ0+0X4QmtK163zcOhQEdXVtjCdTQwN&#10;pTh2zJhriJDUmq+ANmDC7dgWm1wWOphS3GERPtaaQHV1HqFQIVu3WsEvZUZGFMePT9LRESOZBKAD&#10;+AQIuxqYi+S60NO8BHwqwnta462v9xEKFWZNK22uMDqqOHFiktOnp9IVkkuYU1IuuRuZ+1ihP816&#10;oE2E/YCzc6efAwcKrOAznEePFO3tMU6diqXLoVcw9k4/uxtZ5mCFPjtVwGci7NMaZ/v2PFpbC2ho&#10;8NltnxlEJJKivX2Sc+emSCRAhH6taQM63Y4t07DD9tmsBz4S4X2tCVRUeFRra4GzZ4/fdrO5SG9v&#10;gpMnJ+npiac7GbsxpdMlYevkBna0Ph8lQMhx+FApSouLRe3dG3Cam/PtgYOLxPi4pqtrijNnprh7&#10;N5nOon8HfA784XZ8mY4V+v/DB7wjwkGtqQXYti2P5uYATU1+ewDhPKM1XL2a4OzZGBcuxFU8rh3H&#10;YVApvgG+BgbdjnGpYEfmi/Mq8IHj8K5SBAsLRe3a5Xd27/ZTU+PDa/N3L8zt20m6u59w/vwTNTSU&#10;ckRQWtOJEfdP5FCjy3xhhT53AkALcBDYAThFRaIaG43oq6t9drvpcxCJzIib+/dTAIgQ1ppvMV1s&#10;9uk9B6zQ55dyzNHPb2NabSkqElVX53Pq6nzU1/tYudKqHsw54n19CXp6jP/d9LFGaSvl74EfgH5X&#10;g8wirNAXjpeBfUAzRvSOCFRVGTuomhofmzd7yc/PjVuglDG27O1NcPlynL6+BImESZmLENGaHzGe&#10;/VdcDTRLyY1R5j4lQBPwlghvas0qAI8HNm40dlFpy6hseeLHYpobN5L09ye4ft0YW6adfkSIa81F&#10;oAuz5r7pYqg5gRX64uMArwONwBsi7NCaYPrD1asdqqq8VFZ62bDBXNeu9WT07rrhYUU4nOTOnSTh&#10;cJJwOMXAQJKUmY2nhd2LaUX9BbgITLoWcA5ihZ4ZbMIk8how0/xKzB8CYHzbKyq8lJc7rFnjobzc&#10;M/O+rMyz4G638bhmeFgxNJTiwQNzHRxM8fCh4t69JI8fP+28I8LfWtMP/IoRdy8wtaBBWp6JFXpm&#10;EsCU77YArwFbRNikNWWzfdnrhWDQIRg0JpcrVjgUFxs7KwC/n5ka/7JlgogxzEylNKmUsc8CkyAb&#10;H1dEo5qxMcXYmCYaVcRis1toiTChNTeBa8DvmMaVa2SBPXK2YYW+tAhg2nIrpl+vYJJ+pUCJCKum&#10;1/9zruKLMKo1/2BEOwr8BQwAfwKR6evoXH/Hsjj8C448BI7L1n2RAAAAAElFTkSuQmCCUEsBAi0A&#10;FAAGAAgAAAAhALGCZ7YKAQAAEwIAABMAAAAAAAAAAAAAAAAAAAAAAFtDb250ZW50X1R5cGVzXS54&#10;bWxQSwECLQAUAAYACAAAACEAOP0h/9YAAACUAQAACwAAAAAAAAAAAAAAAAA7AQAAX3JlbHMvLnJl&#10;bHNQSwECLQAUAAYACAAAACEAL5TxfLkEAADECwAADgAAAAAAAAAAAAAAAAA6AgAAZHJzL2Uyb0Rv&#10;Yy54bWxQSwECLQAUAAYACAAAACEAqiYOvrwAAAAhAQAAGQAAAAAAAAAAAAAAAAAfBwAAZHJzL19y&#10;ZWxzL2Uyb0RvYy54bWwucmVsc1BLAQItABQABgAIAAAAIQBJg4ic3wAAAAkBAAAPAAAAAAAAAAAA&#10;AAAAABIIAABkcnMvZG93bnJldi54bWxQSwECLQAKAAAAAAAAACEAi5tHi2FIAABhSAAAFAAAAAAA&#10;AAAAAAAAAAAeCQAAZHJzL21lZGlhL2ltYWdlMS5wbmdQSwUGAAAAAAYABgB8AQAAsVE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8" o:spid="_x0000_s1031" type="#_x0000_t75" alt="balon_antiguo by jorbadmig - " style="position:absolute;width:15700;height:15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OhSDFAAAA2wAAAA8AAABkcnMvZG93bnJldi54bWxEj81qwzAQhO+FvIPYQi8llhtKE1wrIQRC&#10;Ar6kiR9ga61/qLUykuq4efqoUOhxmJlvmHwzmV6M5HxnWcFLkoIgrqzuuFFQXvbzFQgfkDX2lknB&#10;D3nYrGcPOWbaXvmDxnNoRISwz1BBG8KQSemrlgz6xA7E0autMxiidI3UDq8Rbnq5SNM3abDjuNDi&#10;QLuWqq/zt1Fwe97Wn93pYE5jURzLizMFpQulnh6n7TuIQFP4D/+1j1rB6xJ+v8QfIN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joUgxQAAANsAAAAPAAAAAAAAAAAAAAAA&#10;AJ8CAABkcnMvZG93bnJldi54bWxQSwUGAAAAAAQABAD3AAAAkQMAAAAA&#10;">
                  <v:imagedata r:id="rId17" o:title="balon_antiguo by jorbadmig - "/>
                  <v:path arrowok="t"/>
                </v:shape>
                <v:line id="Straight Connector 74" o:spid="_x0000_s1032" style="position:absolute;visibility:visible;mso-wrap-style:square" from="0,8108" to="15700,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j+0cMAAADbAAAADwAAAGRycy9kb3ducmV2LnhtbERPy2rCQBTdF/yH4Qru6sQipURHKUJK&#10;oWhpahV3l8w1SZO5EzKTh3/fWRRcHs57vR1NLXpqXWlZwWIegSDOrC45V3D8Th5fQDiPrLG2TApu&#10;5GC7mTysMdZ24C/qU5+LEMIuRgWF900spcsKMujmtiEO3NW2Bn2AbS51i0MIN7V8iqJnabDk0FBg&#10;Q7uCsirtjIJq/9HcTiZJcfg5vl1+r90nnQ9Kzabj6wqEp9Hfxf/ud61gGcaGL+EH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I/tHDAAAA2wAAAA8AAAAAAAAAAAAA&#10;AAAAoQIAAGRycy9kb3ducmV2LnhtbFBLBQYAAAAABAAEAPkAAACRAwAAAAA=&#10;" strokecolor="black [3200]" strokeweight="3pt">
                  <v:shadow on="t" opacity="22936f" origin=",.5" offset="0,.63889mm"/>
                  <o:lock v:ext="edit" shapetype="f"/>
                </v:line>
                <v:shape id="Text Box 2" o:spid="_x0000_s1033" type="#_x0000_t202" style="position:absolute;left:6294;top:5173;width:7111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14:paraId="0BE48DD3" w14:textId="77777777" w:rsidR="000D70A9" w:rsidRPr="0081194E" w:rsidRDefault="000D70A9" w:rsidP="0089284B">
                        <w:pPr>
                          <w:rPr>
                            <w:b/>
                          </w:rPr>
                        </w:pPr>
                        <w:r w:rsidRPr="0081194E">
                          <w:rPr>
                            <w:b/>
                          </w:rPr>
                          <w:t>24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49921C2" w14:textId="67EE86AB" w:rsidR="0089284B" w:rsidRPr="00484F15" w:rsidRDefault="00A014EF" w:rsidP="0089284B">
      <w:pPr>
        <w:pStyle w:val="ny-lesson-paragraph"/>
        <w:ind w:left="360"/>
        <w:rPr>
          <w:szCs w:val="20"/>
        </w:rPr>
      </w:pPr>
      <w:r w:rsidRPr="00DE056B"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8216FEF" wp14:editId="0993166C">
                <wp:simplePos x="0" y="0"/>
                <wp:positionH relativeFrom="column">
                  <wp:posOffset>3625850</wp:posOffset>
                </wp:positionH>
                <wp:positionV relativeFrom="paragraph">
                  <wp:posOffset>71120</wp:posOffset>
                </wp:positionV>
                <wp:extent cx="1002665" cy="868045"/>
                <wp:effectExtent l="0" t="0" r="0" b="8255"/>
                <wp:wrapNone/>
                <wp:docPr id="41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002665" cy="868045"/>
                          <a:chOff x="0" y="0"/>
                          <a:chExt cx="1005808" cy="871268"/>
                        </a:xfrm>
                      </wpg:grpSpPr>
                      <wpg:grpSp>
                        <wpg:cNvPr id="42" name="Group 42"/>
                        <wpg:cNvGrpSpPr/>
                        <wpg:grpSpPr>
                          <a:xfrm>
                            <a:off x="0" y="0"/>
                            <a:ext cx="1005808" cy="871268"/>
                            <a:chOff x="0" y="0"/>
                            <a:chExt cx="1005808" cy="871268"/>
                          </a:xfrm>
                        </wpg:grpSpPr>
                        <pic:pic xmlns:pic="http://schemas.openxmlformats.org/drawingml/2006/picture">
                          <pic:nvPicPr>
                            <pic:cNvPr id="43" name="Picture 79" descr="balon_antiguo by jorbadmig - 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71268" cy="8712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061" y="172339"/>
                              <a:ext cx="686747" cy="3187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538920" w14:textId="77777777" w:rsidR="000D70A9" w:rsidRPr="0081194E" w:rsidRDefault="000D70A9" w:rsidP="0089284B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 6</w:t>
                                </w:r>
                                <w:r w:rsidRPr="0081194E">
                                  <w:rPr>
                                    <w:b/>
                                  </w:rPr>
                                  <w:t xml:space="preserve">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5" name="Straight Connector 75"/>
                        <wps:cNvCnPr>
                          <a:cxnSpLocks/>
                        </wps:cNvCnPr>
                        <wps:spPr bwMode="auto">
                          <a:xfrm>
                            <a:off x="431321" y="422695"/>
                            <a:ext cx="43815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216FEF" id="Group 41" o:spid="_x0000_s1034" style="position:absolute;left:0;text-align:left;margin-left:285.5pt;margin-top:5.6pt;width:78.95pt;height:68.35pt;z-index:251654656;mso-width-relative:margin;mso-height-relative:margin" coordsize="10058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ZS7m+gQAALkMAAAOAAAAZHJzL2Uyb0RvYy54bWy8V2Fv2zYQ/T5g/4HQ&#10;d9eSLFuyUKdIbaco0G7B0mEfB1qiLa6SqFF07Gzof987UpIdJ2uDYliCOCQlHt/dvXs8v35zrEp2&#10;L3QrVb3wgle+x0SdqVzWu4X366ebUeKx1vA656WqxcJ7EK335urHH14fmlSEqlBlLjSDkbpND83C&#10;K4xp0vG4zQpR8faVakSNh1ulK24w1btxrvkB1qtyHPr+bHxQOm+0ykTbYnXlHnpX1v52KzLz83bb&#10;CsPKhQdsxn5q+7mhz/HVa57uNG8KmXUw+HegqLiscehgasUNZ3stn5iqZKZVq7bmVaaqsdpuZSas&#10;D/Am8C+8eafVvrG+7NLDrhnChNBexOm7zWY/3d9qJvOFFwUeq3mFHNljGeYIzqHZpXjnnW7umlvt&#10;PMTwg8o+t6xWy4LXO3HdNgg00k87xpdbaL477T9udUV24Ds72kQ8DIkQR8MyLAa+H85mU49leJbM&#10;Ej+aukxlBdL5ZFtWrE8bp4kPztmNcRDOEouJp+5YC24AMyAb/OxjEV7EInwaiy44g7H+iG969hxA&#10;nv63njUyS/HXMQajJ4z5dmVhl9lr4XVGqhfZqLj+vG9GIHfDjdzIUpoHW6igMYGq729lRkSiyRn5&#10;Jn3A8ZhOZfHcY7loM9TqhrTjd14budsrtnlgfyi94Xkld2zEKDG9LWeZk+dfI+jj18c0fQRrU8rm&#10;RpYlsZTGXQCA5KLqnomhq+iVyvaVqI2TKC1KxELVbSGb1mM6FdVGoOL0+xw1l0EeDaqu0bI2iBJP&#10;UQUfWtONnIr8HSbXvj8P346WU385ivx4PbqeR/Eo9tdx5EdJsAyWX2h3EKX7VsB9Xq4a2UHH6hPw&#10;z0pGJ65OjKyosXtupZMq20Lr/1uIWKIIEdZWZ79ABfAexkYLkxU03CKQ3TpeHh7YqJ8CTTloITBs&#10;c/iockSD742ywXiJXCSu0P+t6EEI3Zp3QlWMBgg8cFrj/B5eOM/6VwhzrSj91pOyfrQAF2jFoie8&#10;3RDwSUJwhbU9WzB7WcjpAntO/O8K3gigJLNnhRL1hfKJxPKtOrJOm+xbJNLMHLFMamxTcanVWqtD&#10;IXgOeL1eD1vdaS9KxCSY+zPQFwIdxOFkMncC3Sv4LJnFUex0eBIkcezOOolkH+/vSQk7LLz5NJxa&#10;B8+SVUmDZqKUFS4Nn34cJvJ2Xec2n4bL0o37VFJ8XSppZI6bo70O7YVDKxuVPyCoWoE46CDQ62BQ&#10;KP2Xxw7oGxZe++eek0yW72vEdB5EETUadhJN4xATff5kc/6E1xlMLTzjMTdcGsz8zrFrFMFWWoKe&#10;kIByNAHT7Ki7W/8v+uFOdk3CndFc7grDlqquUU9Ks3iIGfi6rF27kB3rrl2gOiPkw0OavIhr0SSY&#10;hI5rURjO5l0z0HMtmiTBFGGmO9+mHKntZeOCZqWsqaZ4+pLKJ5qF0wg0soWkSpn314LtT8Wy1E4e&#10;88+u2Mp9Bflya+hhBgZinfqWR1I6mEBYIIzn1tH2dXT9KnUhx7bD7S4LtQf774r8wHJJKof2GNAx&#10;AaPICzsDjX+TprDi0hOt1bvN4Aq6J/y6GJVNwR3oSTyf2wonqO51C3s4084ewXnuFpv783WyTqJR&#10;FM7WuMXyfHR9s4xGs5sgnq4mq+VyFXyhosUx/X7LmVOBunLsuXSqAvTHdlvXy1MDfj7H+Pwbx9U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glglwuEAAAAKAQAADwAAAGRycy9k&#10;b3ducmV2LnhtbEyPwU7DMBBE70j8g7VI3KjjQEkb4lRVBZyqSrRIiJubbJOo8TqK3ST9e5YTHHdm&#10;NPsmW022FQP2vnGkQc0iEEiFKxuqNHwe3h4WIHwwVJrWEWq4oodVfnuTmbR0I33gsA+V4BLyqdFQ&#10;h9ClUvqiRmv8zHVI7J1cb03gs69k2ZuRy20r4yh6ltY0xB9q0+GmxuK8v1gN76MZ14/qddieT5vr&#10;92G++9oq1Pr+blq/gAg4hb8w/OIzOuTMdHQXKr1oNcwTxVsCGyoGwYEkXixBHFl4SpYg80z+n5D/&#10;AAAA//8DAFBLAwQKAAAAAAAAACEAJ+eFv1E9AABRPQAAFAAAAGRycy9tZWRpYS9pbWFnZTEucG5n&#10;iVBORw0KGgoAAAANSUhEUgAAANAAAADQCAYAAAEBo9/iAAAAAXNSR0IArs4c6QAAAARnQU1BAACx&#10;jwv8YQUAAAAJcEhZcwAAIdUAACHVAQSctJ0AADzmSURBVHhe7Z0HmBRVuver4/RMT54hiQIDqyio&#10;q4iiEoyACgoqegVERSSYsyJmRFfAjBnDignMOSdWEXV37+79dvduvN+36X67d4O7rq5hZabv+zvV&#10;DT09p7urqquqw/T7PP9H6arprqpT55w3/l/DpjQK1kUiRpf8925BHR+6JT/93vf6JMCRR8bUf3WQ&#10;814zT7cvTwwYENB+aS7I3800/9yCvP9+e48veOKJlh6fZcO3v93MD+aW1Mnf+U5btz/+4IOeP54L&#10;69e3Zf8x3Z0Ugosvrtf+2BOpE/r104/N1Vc3aD/PBfneYebXJ0V3kl0ce2yt9vPkTyj5me6ETLzx&#10;Rvdxy4b33us+BPL9C9WvpH/oFWz90NtvW7sjHfidBt0BHey+4uC73zX/hh9al3nwmmuyv10zZmRf&#10;hrLhW99qSBgskLqDuSB/0+OzDz/Mfbfc0d26A3vuGenxWQrvvqv/0o8+yv5j/FCd7kCh6OgIdfs3&#10;P5T1rTvjjLoen61cmX383nmnVfs5yPlD4OWXt/yxk7cuBfVDIq/qDoIRI7o/AieQ79/T/BkR3QlW&#10;MXVqjfbzFJI/sVlm6k4qFPK9PfWK++9v1p6cDalZnw0dHUGUGL2wM+r+KBN77519noHly2U1yCfs&#10;jLo/BgcdFNV+no4hQ3LciUaG6b4kH+TvHOt6C3VfmAk5b8sr7IJMDIWM3weDxq/l/0eaH7kk6StD&#10;NogeZ2tMusmHH3b/shdfzP+DL7zQmv9NS5Oh/NHddzdpv8wKkt+TUywNvBXId7WbX9lTgqmTdLtl&#10;U5Mjhb+n6E50A8mvN6Vfv+AnupMy8d3v6j9P4cwz4z0+k69faf6KSPqByy7LvvxYxWOPdV+ckz9j&#10;9En/cPZsvf68caO93XXHHbdsmOpXMg2sBx6wt1XkQjxuqmXbbhv62rOXIAVUMMbW8x9KQftDsmj2&#10;+CwXDjgg9x514YVi+ekOOMGGDblflqw/tPXWQe3nW22VfYVYvNicR2vXNndbhFlpjBUrGjd/4DbO&#10;Pdf84Zoa42P1imeekEL6SrDLLuFuxzKRzZp45500N4DuBDvI5TaYM6d2yw/JW7ZRd9Ixx9g3ujIh&#10;Xz/F/JWkZJ4wYkTuR5XCunXZXTdM1uTXdxfdybmwcGFPsyYdya/VSpvuD3TIZd2B5PflFt0fAt6s&#10;O+/Mr0skv8aarF5tXzmZOjXamfxz+zJvXm1eq32ffaLO9ToH0kfwyeOPt2w2Z846K/fLgqm6cmUj&#10;j/rP6huKKegzF1zQUxcBhx2W29LMB1Y+WUM+SP6UZxJMbW+53sd8s8sJWloCzt9ljSxI3yuGD8/t&#10;dHjsMes+a7vA/SnX02Zeln0Z9tFH3b+wvd2akp9PdygUzzzTYm+JO/DAnprTk09af/IsClZdFYVA&#10;LvVL84pzSOaopPDmm/YvsH//YOLQQ2uUd5Y9+L33un8HN47Fe8MNjYkpU2oS220XSlx/vb04wT33&#10;NGUfLd0fgEcesW9aNDfbt0F1YGnPp7igpSZvYYvkclhkC2pkgxcrXQp9+ugfFBtz8laU5LSRlyyx&#10;Z87m87G7gR137Dlqch/L1d3kc1Q6wYABemPHbSxYsEUbWbPGDF1OTD8hG4YNs3+BAwf6c1Pjx29x&#10;6hqhkPHf6QdzwencGDPG/EFsp9Gjw4n9948qdXrduubEySfHZTUMqNUu8+/sYNkyc3XE7vpd5sFs&#10;KOTV/MY3rI0WS7tdD1AKuK545UbqDmZDZlTVCnJFkrKho8PZ68oNGU4iTtkCe5nA3td9ng/ZAvQp&#10;tLb2PM5rrG5I5M+ZB61g6NDciupll9nPDgB2MkHSN3C5j9nm7Yg88ECz7TgvwD87dmwkMWFCNPGt&#10;bxXuRhI7S/t5LuAP01qz+ZzLmSgk9q/Dfvvljqllw5VX5oi1WQmhgG22cW+PYZ451S6mTo3lN/5k&#10;b+o88siabnlAL73UmujbN+iqWsM2cM45ejPeCuRS/928YmsScGIyWAEPKjNUYQfnnx/P/opZkPZn&#10;ny3crL7ppsaCYzaF3ohOvsSj89RTLWofQpVhV+e//Bt/wm67hRN1dYHEq6+6M7q8lvK7PzB/3ltZ&#10;aXUBsYulS9WqNdX8meLKcoJcDz7YLE9Wf7EppPy9yfDElg2xRCUkwJN6eSBg/DgSMf4RDht/l3+/&#10;Jzhd4NgV5ac8c/DBNV3f+Y65rM+cmT9K8tZbbYnBg4Ob5G/PN7+i+HLE/Pk9/dd2PTcpjBoV4eYG&#10;mF/trywaMyacVfd79NHCAtAnnqgCZTuYP+WtxFm2WUqzeUdTsUg3IK+jp+GTNakfyhWT/sY3Ck+4&#10;Swf7nPz2ePMSXBJZpb5O/cCcObkn+4UXujdC6ZDL+JF5NQXKfvtFu82VfCY4GQO6z92AKM0s/c4l&#10;M0UyXygFjBzp7iuXCXlb8jvodZKeS5OCFW/MrFmFR+nzQTbp3yQv05rI0P4y80sOP9z6hRaS5msV&#10;cpmnmVebX8Zm/jG49FLrk3377b197UBSC88vmAa6L7ALskh0n7uJo4+O5b2pv+n+cO5c+xeH25i4&#10;ztlnxxN33dXULfM8BaJ8pLWxGQ8ZElTRc7teU7nmK81L7ymhbL7rtjbrfrIUnLijUuDmBw8OWQpr&#10;8kYlr7+7NDZmv2i7m6Vdd1guoJXgoNEdS0Eun8K67qI7MQW7oXo3EqwyoSteSUFuuIfOd5PuxBTy&#10;PaFMDB3qns8uHQS0dJ8DuYctRuOiRXU53cB2b2jfffMn/TsFpvtDD/W8sYYGY8tcyjyYCRKSdJ9n&#10;A+F53eduIvOm0osbj0k/oMNVV9lTOMlN0H3uJqgCePfd7qug3EvICASMX6V/qEO+WE2xkFluJzd0&#10;pMFum/6hDpMn258Te+xhLcuzUDQ1bVn9YjHjT8Zttzmvq8gFJ6FLp0iFdcgqtlwPRU6N7vNcuOii&#10;elc32Wy45BJzjpPxYjlH16kGjYM9pZ+tWtWk4kpE/VilbrihIbHbbpHESScVrsiuWNFgBr50B71A&#10;ygGZC+Qv6D63ghtvbFARDls3lEqg8BLt7c61jOnTxZx47TXrYY+XXnJmK51wgr1XavBgZzfFAzd4&#10;93QHs8GJFpCvwFKHzPI5K2CeG5Mn29vVvc4nTaG21ugx7wgAHHdc9tEOBs2Yq7bGIhdSBU9W0NJi&#10;X8vIt9QTMdTtn3IvB3BD4zIPWIGVDXmffZwtIiNHWtMy0nPlADejJP1DqyC2o/s8hVGjnKs+VvOD&#10;0lMM8E0kb0ef1mwFu+/e86Ixwo4/3vlGma8oKhOjRplvQU2N8bfk7SiZnXmiVbAZsoqh5OYqjrKK&#10;TJMgH1KOHbmHmHkrSXGSIeJ2ro8T7xK49NL6nnGkSETvk8uFb37TPcuU7cCpIiuXr48f2Xllbr3V&#10;3YrEp592poXAyZG8fK28qfujTLz/flsPgqNCUIhFLNe8s3npWSRfPo5d/0I+7LGHc4W3oyP4RfKy&#10;c0qoT59gtwJIVhKKXqdNc9f5YbcEIR3PPGOP9uBm3Ze4if33L8wUkWscYl6qRYlGnSXWWoET/S4d&#10;cnkXmldpUxoaAp26L3QKVtEFCwozt+WyXjevzqEEAsZnui+2i0zOJCeQy3nUvKrC5Q0nmx6FVG4k&#10;YlA+INdwnHkp7skgigqvuqpB+ZHZ2fHmAP6fz0iIJexRaB1rOk491f20zG6CJan7YbfBGyE/933z&#10;V72X2p13zp6NVShESS0sY6QACcTjgf9yI/c0WYjxrPm1pSGQif6YXB8rhIjPPdeamDlT5cWtV3/d&#10;S6RFcIzgvmDQ+BW+hn/7t1jiggvqlWGJmZ8rWR6V7fXX2xKPPtqiVLdTToknDjqoJrHVVsF/yXdu&#10;FCwTjBMEBVXJIR2CmwYNCiYI9+byMeKWO/XU3DQNTkHKA+4VWcj/KtdD5nUtF9fbhIzuOaJQqViB&#10;7kHpgMeDui8/ok3p4HcnT452hkLKpzRI3UEFykDB3+69t1kpd1R76B5GLrhVKV8o0PNkluFiekPd&#10;WRnL3q2tgU+ffLJls3q0667hxMMP209Qt5LnWgyQgEgVqNwr2cplsY81yFLwq0zGJIzUbCxl+UCK&#10;UTZ+vVICCgns7vIMbjEfRWnJJDQsXR4wnu+ddnIeVGHGpWrwywVojdGo8Rd5LqjqRZVjczETEyQq&#10;xIsIzBnkfVa7F8BP3tio6KIazMflnxy8776RnKY3DpNjjnHHSeJVqqdf2LixLSFa6z/luUXMx+ed&#10;NITDxtf5Shpee601sddehbms07F+fXtiwgT3vq9YIMNVnuFb5qN0X9bccUf+jAQGDx8pGo7uuFPg&#10;SsnMRihHYMdBoyHP0zWbKt7eHviH7sd0IK5vNTXSLnD67bBDaarcdvHCC6oEYK35iJ3LQDvOdvxi&#10;xx3n/YY+aVJN4tprG5TRiCOTkOTatS3KM0HHCtRdltgddggncB+R85ACjGd8RvnPfvtFVVndFVfU&#10;K4Xm2WdbVZqP27M/G5hNxAeSz9q2LLLbocEpQZJdrFrV6Jk/LhP0b2Kg5XkkjjqKGi33B3DAgCCa&#10;ni2/3xx5G20FSEgCE81Oe8xNzJ9f6ypfuxMwQOyJe+0VVjaeG1lOBKSSzz6vHHHjjfYTd1he7M44&#10;u2AZuvRS72qxCwFLI55wCkOcpLKBlpbAV/L8c7qMOnhDdX+cD4sW1am3SnfMLWy7bcjxzfsJ9pYZ&#10;M2pUeyE7Vda4i+Jx47+SY9FTCuHrIpD2yiveDRAKgR+VCW6DDFM88VYLtpOtZ24yR6S7POckGT8F&#10;bBQvZxADNG5ceRurkKI+/HD+gTrqKOV07ebHa4FRSHeyVVx3XUPOKlk34Bfrq5dgyaPUZuNG/fEU&#10;ZEy6Ea7cV2gCLO4dr2tVYW9y0quhFMHzwuhOJc1nAvIAGZcRDE7ILVIXpzEfO8AAzVczUk7gfnRc&#10;7G+8ofai+xmgvmTJZJ7gBBh1bnTJyofDD69xFJktVVDsqiOqQ2ljgC57+mn3NndcKX64SvAMm05Z&#10;/fFyA/dRX290ux8IKBigH6WfWCjefLM1ccgh3u5FKfAinHJKnWX2J2pz6dy7eHG9otihXtArx64T&#10;sB+RkJzalxR/ayRifJp5YqHA+Xjvvf5u5g880KS6sOE4xeXE7KKxhx22A1qvkP9AjbFbRFN2Yc4k&#10;M4Np+fLGhBEO2y9IswJmkZ02MW7BzfQsXFe80Xa5cdwApWDQrrPEvefVnoFvykvvQibg7c3Wa6sQ&#10;YCTX1RmO2vg4RcoDwQCdUSiZai7sskvIEqOFG3DS8sQOWDJTDSv9QDLyarSRVK47wS2Q2XPffd6q&#10;xXi5vfZkAOjt6OmNFkkwk0ZX8XhA8aID9g+4KFBCCnGdAeo3GSCDbH/dCW7iiisaPFl+wHnnxRUv&#10;jO6Y24CginvRHcsGQvVUVcA3ZXXQ8GvK0FylBkhkmR/W+YYNbYoQwS3bBXWUhEm3aQGy4dvfbio4&#10;cYVrnj69hqZi2uMpYLjKuGxlDo9hBAYPDn6tO9ELsCxk9ryzAwb4iCNivmb54KucNMld5sJp02JZ&#10;l34Zkx6FYBf6qRZfc41pLOqO6YCmic+qudlQ9oruHK9AjMZNrot0sHKx/KV/RkJLcky6C4VL6Sd6&#10;DaZ7MEtDc3xtpHBRxsseU6xIKnsBwUjdMbewZk2TMu75/2QtaPcW2WlSu+uuEd+WOsAAuLUnuQ0U&#10;Apj7dMfcxs47h1UViIzBc+ZQZJd+MuVc5UjIBtRUP4kn7WDGjFjBzTbsAB+hPPtPzCHIL9vQyUP3&#10;RW6BXpVOaXq8BEspszpbU2AvwG86qdUfMXFi9/YUbgC/lp0eg34C35vX+00mWN7lWf/afOQOZNCg&#10;YJcbvjpaecrXWTbU/ATKSqGcO07w4ouq2sEVuo4fwf6l+5FcYLbQ1oAoayrGUWog5Eyet+6Yl0iS&#10;whxrPl53ZDxJ6c8/35q4+OJ61YV0q62CCkOGhJR7fNiwkOIxuPtuusGV5oCkQEMDgn1+a5B4qRsb&#10;A58mn6kn8kMruV2lCnLrilXzCkmdPL855mP0Vqjm/rtdXs5iAeOPjCPiOrrjXoNqDHlmj5iPzl+p&#10;F5X0K0oydBdWLLC8kkhJFwErREheAfZQeUaFcdy5JNFw2Pgd7e91F+oHWLaIQMJxbidh3QvgrZZn&#10;4oxJ0Qc5HR+aF0oCjkViSjRLoNKBuEwxZ0g6cOAmN3+IocpG1hJ9hKPn6qsbEqefXqeiq2yWYgSr&#10;vK999jHBv3H9kFWD/wvVl7LGUi43eeGFlhS9ravqcrFkaf/+wU3FSmdyA7wsSTZoWjnmJlGuAFnd&#10;0mJ8KcZsV6kasXiXL7lEkaf/Q+Buz9oyFJq43dTQEFD0/G7SjVsBCScEyqJRxQtHPKZXkvk5EQgA&#10;KcOYIbifplsklZPbQBk9exopsnRGIhPzllsaZf9qVAoEex5pwaQvUepBlkwwaPxAvodkjAMFm2P+&#10;VXFHeKtbBdsKFgkoz3hLHvqv6cMvNlmn4J/y/3+Uz34ux54WLBUcJugnaBJ4zpfTm2S04GLB2+3t&#10;wX9CJLtwYZ0KgWOEkhqba/8iGAg5xV13NSv/IRoipILYbPKd8IrPFVRnkU05QfDHtrbAv0hGJN02&#10;3UUDi1Zjo1FQVQIOUgYPx+/RR9eiBHwm2CBgZlYlQ8KCqfJW/1IM3K5cXAuQZdA3yysfIIVsGMBy&#10;PQ8LRnJxvVnqBU+Iofc57bLzuf1ZynB4Wm1rVQjwWMgy2hUIKHvnDHW1vUhQp3+WymLRPSAd0NRu&#10;u83d1kVWQHlie3uAZXCJIMoNVKqgRb00dWpNlyxntlz/zC6nTVDdAvW3Q4eGvpR7uFTdTYXJ/SNG&#10;hDrZmJk5bPS6h5AN+OgoW9cd8xO8KKIVsvThf0PDLHvZr7U10JWqyL788npHFQ7FSOjIB1oPy/19&#10;V9Cu7rQM5W2xWTZnBOG6oS+S3RwA9oCLLvInu9MuKEqWe4Kh6iTzlstDtovHA1+++uqWJYlBctp3&#10;4ayz6lR9je5YqWDRolpYfd+Tey95L8XZBOsytTPKBjM781sFMSO/HadO8NhjLTTnx9Fqr8Gej/L8&#10;kiX1sqT1vHh4r51GWPEwFzuEbRXEi/r2VUTm+5qPpDQkHAwa/3HzzXobBa2tkBxsPNdOlsZigWs9&#10;4ADFELLAfDzFFQy33+CQ1F3sE0+0OGoinw7CBOUyg9Jx6ql1GLcr1VMqkkSiUePv2XgQWNJ4uIUm&#10;j5TLHqQD8Sh5TkUZJGbOn/EG6y4MMHvmzi28hOXkk+tU6bvuWDkgOUjXq6fmo/w231vd1kYmZ+Fv&#10;Ppw/FDfpjpULZJBY7vxxuoq+/+Y99+QmSmLZc6simkIqKiR0x8oJPA95fAeYT9E7Wb1iRX7Cc8i+&#10;3dzYi+0odQNod1tvrRjmh5uP0n056Igj8vPAEUzDdtEdcwrqjPzoCeE1sJPq6gKkcLketoiKsdlp&#10;JctTjFUtB2ehwNiFqUR3rJxA4qbYjf+efK6uySdWU3ChTvYiEfGxx5pVvpzuWLkhyeh7nvloC5cr&#10;br/dOnviwQd7R4dJVk85pw6nY8SI0NfybAvOKGrZc89wp1Vjk56iRB51x9wAs1iMY1uh8lIFBFCy&#10;1P0s+ZydSShk/MlOelMspqd1cROQAw4aZLp/+H8UCIxisoFI08I4pgEUmafwlm61Vahbg6eBA0OE&#10;rhO77x5WzS9OOy2euPXWJuWNxiC2G+0tBHAVyWMmqdKRHHrmmfbYpGpqvB8gAAO92GOq3vT442vV&#10;wNBSh/xqSGXJpctX7k9OBJ3yIeajRPKqqxrUdzFwAwYEVfU3TaS8JtuQZ0b4nPRmeyLTzxbZLHvD&#10;/Pne04OhgDQ1BXxZ5jCSyWSVlURV70F6VKhvMRO8TPK4td1OcslxVjo+puOii+p9SexYsiReFNcP&#10;Lwa1QXvuGVHJ+OTy6c5zgl13DWPA1pmP3oLIFP/K7psCDbMfYQHYd3Wf+4l3321PLF9en2htDcg+&#10;UngrBFYfeeyrzaefX46m3Znui3Jhxx2zd/JwC8wer8lp7YKZ1LdvUPG9WbUVdUj2abC0Fzliomdj&#10;9TryCSO87vNig9WG5Y/U5Lvvdrb0oY3Ks19hDkF2mWDFGZoJZg50MLpjbmH9+tay6MAFlyolLk5W&#10;E1m+/5och6zyshPtCNth9GhvHx7+PRIfdcdKDWvXmtyqdtuJwvEgYzDOHIqeUnfAAc744QjeUUqv&#10;O+YWSNuCFll3rBTBfsSMP+cc60mX77+vvAvvJ8ejh0yxq1qngLeBPg26Y24BCuZSZGjMhxNPrFMc&#10;EFaXvN12y9Lwlupmp5s8A0Ryh+6YW4A+rNQzTLMB3iD2Jd2xTCT5fXqy/nZ0hBwTyVK1sMce3u5B&#10;c+fSBrR8Pdn4CltbYTjOP5NkOP5gjsoWOdypeghYb3FM6o65hSuv9Kd5hpdgkOjfkG+5a25WLaO7&#10;yWu6E+0A5kXd527h/vubEtdf73+Fndu47rpGUahyrzZwPsiY7G4OjUg4bPxBd6IdYER66UmA1cqv&#10;3nheg+X6tNOyO5apkZVhucIcHbMLsfZEOyAf2Wtf3DbblH92TwqkYbEq6I7xHGVcNqvbY5h2uhPt&#10;gDcCPV53zC1A++KHQ9YPoDETQMy26gweHNqsbi90gynRjya3XqR0FRP43+jrrTtGtFfGBqoC43k3&#10;ktNRH+kLpDvmJnbfPZJ4/fXyzdXOBO4dsnwyP6eWV8amnxGLGX/OPOgURB51n7sJ/H7f/CZdvCpn&#10;qYPdJHOSkEklAzTJcLNBOt3waRKuO+YmzjijTlFs6o6VI1jqMtOb8ZrIAF1v0AMu/UAhwBNOuYju&#10;mNsYODCgkj50x8oRU6ZEe3i/ZYDeN9x20XjtUUghmYxe1rVDmWAPT9fqxD79hzF5srtOTrQPv95s&#10;1m1ILj74QH88HQzoffc1qeRKWK3g2fazgZMVLF/e0K3RB2lsxtFHu9vIiXbNZPjojnkB7CLcTJlG&#10;39NPtybmz6+l6lqVw+ANJ6aEP4yBWb3aDADinWCTJtFx1aqmotpZvER9+mxhVaFxrjFnjrsDZP6I&#10;vwVXOGtZCQ4/vEbNDPIjuC8yTq1qe+yf8J3ChuL2M7GDZcvqYRpW/0+HY8OLVmjz5hUnuLZoUZ3i&#10;0NEdswMGlvQu2nPqjnuN2lozLEHbaWPmTPcHiFnU0eHvLAK8bG4F9disMRu87uWnw8qVjWomqRk0&#10;fbo3NTes7dn4E7zC6NHutaFOgVw8yl50x7wCS3b//mbzdsOrZA/SgP2+scZGb2jL6CXhd/NBOplR&#10;IGCMGuVdqHrChIinMaJMNDR452pigMgX0B3zAtQPiaH6mTF8uHeGJZn72by1bgNvekr78QIsnajs&#10;fr1wcEzIAL1kiN7tadfhceOiohV5bxAedVRMvXW6Y26BnAi3O+Jnw7p1KqH+XOqA/lN3gltAXfTa&#10;/cOmirHph4ebEkyKv+DAw7ilGQjaFhs6/6WOCO2v0ASXFStU+tWOAuPOdHZELwBrop1CZLu45Rb/&#10;6GIo6KJpVa4qC/IE8VqMGRNJDB8eVtfHS6Q7Nxv4HRkbKKyNabnY3t0AF9fe7h0xLG+u2+p1NqBZ&#10;6T7PBu4dDwX0BHZYJykSk7GpYYBG6CJ6buPxx5s9UbtZTp580h+vBcXGFP7qjlkBs2KnnUJ5OcNZ&#10;qsVk2Nx8PTJyZGiT7kS3QXowfel0x5wAzQ3vue6YFyC1rNB9DjcSq0mu5ohk6sq4PGEOjymeKgop&#10;kPXjljFJgW9m/MRLPPdca2LmTHeMVTzm+NsYCN3xV15RKvZ8c2hMudcvNzvllfQE1x2zCogEeQv9&#10;DA1Q4glPtu6YEzAI9D7XHROTgZSrAebQmDIMZkDdyV4AHlOCZ7pj+YD6OnhwyFfCCfIs0Mh0xwoB&#10;+Yi6WSnjASNWd0F/zzzRK7COk7RnJ9GReA0KwV57+Z8Xh7eFJVV3rFBQgJy+1LEqyHC8aY5Kmoj6&#10;+LafzdOxlK3UzDAwREahb6FNgO4cL0FSJy+G7pgbwB2GFyT1b5JuZDj6mKPSXQb6GaoGGLC6LCDU&#10;UGhoCJrhheAm/LJzMoGH4p13vDPkWU0owE4ZsvAQJcejhwQ7OoKf+f0gcJVQPskaP3ZsVIWuTzml&#10;TnHo6M73E1zDrFnehxloXoXiQwRXxiFnKf51frQgS4EG5RAY6Y6VAvC72XXROAHpATwHAdrbIHMo&#10;9NIm1r6n3u10QHzu1eZbKOhoko/d2E1AECXP/yfmMOSWX+Sj8nIDzFQvY1GFgLAFLhk/vOMpqPwD&#10;w9jPHILcEiOHTPclbgJjlXb/umPFBo5NP3LM05EcIGsSDhs/caMkJRvefrtVeWt1x4oN6kP9yi9P&#10;IVmTaov0fOeTTqp1xDpiBajP2fxQxQRxMb9C9CngS4zHVdl9wHz01mWjE96eXGBNp5bVC15tN0AL&#10;Amwu3TGvsGRJHM3NEW9py8iR7m7ipBJR26M7VmxgfznhySsEGOTynH9vPm5nsvLOOwu/aGbOIYdE&#10;1QDpjhcbkGSku1v8AM9k9OgsvDw2JCSW/h8LcetDH0lyRam2mIHRfrfd/C+pXL1alTguMx9zYbLb&#10;nntGuuw6UnEZkcwOr6ebcRQ3AWEEXvV8IWgvEIkY/1+erX065izyADU48GpSlUx/IF0kE9UcgnC8&#10;v5xLrVDmOaUCUpP9LpNJAQewPNNuAbmCRUb8l5QbQqKKIYsXoF+/YGLQIHPgGMDx4yOKZLzUa0dR&#10;8TFGmUG6414iyTa/0Hyq7ko8GjX+5fda7TaYOdAFFCN8QaKIPMcXzMfpjYyBo0D34+UAKNeI7/iZ&#10;y5AC+7A8P0hjbRukdmWq36UYboCcNPoyFGNwyJ9oagpskmenEhH9kKVnnRX3zBXkJng4qNEExXTH&#10;vQbxpNbW4JfyzHzv8b0iF+dZKYCOKKjRfmWeZoLBQYmSZ7W9+cj8l+vOOaf0ZhJ2DdkyJ5xQPM/F&#10;Rx+1UVJP0wx31WkHssyPuL0VUFUwfXqNUve9DJfkAwG/xka154wwH1HxZfqoUcVjoDL3mUiCcs5X&#10;Xy2uDYYaX1urmjY1mI+mdGR8XZ3xda6kcDfB70BagZHMrHE7NOIEq1Y14fz8kSCinkgJSpO8Pb/x&#10;ItkCw5LvZTDYeHEnUd3gZ5FyNrBy0FRD7v868zGUvjxJoROZo/SBwz301lutsi+0KzcLbztgM0+B&#10;f3OMc8gHuPnmJrnpGpUkD6nQ1luH1IzRPaBiYv16FdOh5ebe6s7LSCa0tgY+Xrq0QT1sslahaaFZ&#10;LSWERFbhaAD77ReVz2oSM2bEEvPm1SYuvrhelUz60XKtEJBgKff5liCo7rgMhZ7Va8aMCfuSAOgX&#10;SDRsagqw35TdrMkmdNz90eLF9SWxmTsF1JVoi3Iv9wg896kVQ8bW1xv/ffrpxXG7OAX2FTVNcv0P&#10;C1TldaULfqk/n3hiXWcppl8BNDPiRR0dQRSAV9VV90LBR/XgrrtGNt1wQ2NJ5GmTdiUzvKulJUCu&#10;2oWCGBfa2wVlYvdw2Pit2DidfpIWAdR8uihTZSjXsVbQV1CRe4xbcrDg1WDQ+J/DDqtRLFNwkPIg&#10;dQ/YDvCTkThJ39NkB+BfCO4U5Cz7qEp2oRxwH8ESwQbCB/AV0AydwSOP+oorGlRaF4mHsBVie110&#10;UVx5sydOrFE+OgqP4/EAxbnrBHMEuwiYuVXpBUL6VKtgO8EYASsAiSE3CJ4PBIwfxGLGn8Rw3wTh&#10;rfw/S2mivT2o2puOHx9N0CII9kuM9VmzalWnF+g4AQmffAZDM+dA3oGBT19x1H5YjUnioXySTKV4&#10;3PgEkiz5jdcErA5nC6YJaAE6UtBPULL+wqpUrrDaThfcJODl/D80LxsyJPQVEwDmTKgP8OlSxI5d&#10;S1gKPy8NW5gIvODw+JqM0fpt0i0QhaFgg9+CLwvSLWiZmKQjR4Y31dQYf5F7+KlgveA+wVzBMEFV&#10;quJIUKzrBKzQhwjW0l2W6lGamEJ3Tka1HdOazHTS8hsbDeXX59+684oNcp1ocH3aaXG1o9FwQXbK&#10;L2DPkOcwT7C1gBBk2bqFq+K+1ArGCy4RvNy3b/CvNDOXnaTrzjubVMjW6S6xYUObyvOC2uukk+pK&#10;spzQCpjwkCMRKyJSKgvJZ6IebpTnRWSSqrNe4ZisyhY5SrBB8OmOO4Y6ly9v6HrzzbYuQiBuJbzA&#10;K4cRjY2CGqc7p1zBM2K3wrtPMypZcDpFjf1MnifemAsE7OBVqRAhonE8akhbW+BLGWjVsOvmm73z&#10;w0LtQ5E46p6fjDrFBrwn7FSk7H/jG6FNsDjIsz9PsLOgqvaViVA3gLfpZVEz/oa36vbbG1U3Utyr&#10;DK6XuabYEHSOwNappOwLu0DtpVh2zZqWrvnz67oaGgKkcNL0+jQB3sqqlIhg9LcITgiFjD+xu5x1&#10;VlypF6lYNfld1Dk+/LC3hbLsPDSeI+KnO97bgYqMhxJW3mjUoA5npYAsorCgKj4LHqHLZdL8fI89&#10;Ipuuuaa+x87CbkCjQHYhr3us8tt0Q8Hm0R2vojvYnSFGmTKlht3pjzKWdwl2Y2Cr4p0Q+EOn/mTQ&#10;oGAXGcGkJugM/wULzK5ipBv4kVNPrwzqxEqBXrWcgKrHZHrySeV0IUH3c8H9Ai3ZcVXsC8bnQWLP&#10;vDNsWKiTIGAu2wKPF7zBpJL4Vb6FowDbinYhflVEVSpYDFetalTZGbGY8UsZe7pW1PMiVMWeoKLd&#10;LfiEaigS4fIZ5ZRvb799SPWI9pOJDz5pavtxHPjZRKKSwc4E2wdcOVDayHvwsmBPQVVyCA6Bb+Jy&#10;Jl8Mg9Oq+vXwwy2bA5ZuZJzaAd30aYUNGaxbcaQqtoBnyjOGZ1Bs3v8n78hUQTWPL03IuD1B8GvK&#10;bu69t9myC5iV6vzz6xOi4iWuusrfXiAp0OWN3kxkHJdCDXMlg2JGvKqyyH4q78tSQbug1wruy+MF&#10;f5o8OdqVSrrUPTgdmGSUGNfXB5QapTvHD6A67rxzOHHOOXHfd7/eChpnn312vCscNr6S94f+ML3K&#10;TiLYObemxvg7uVU0ytE9pFx47702VWfCyv/oo2Q1F+/FpcCIZFGawvrNgt7bQbyPZouivlPYdb2g&#10;or131Mygqv3moIOiXTAF6x6KFZx8cq2isqRsoNh2B7sm7nLsNpwdunOq8BYkvJ57brxLbKRP5P2C&#10;e7xJUFGyk9gp34dgBHXLjqqWDv7u1FPjquEwfLC6c4oBam4IolLspjtehT8g82T27BhUTrQ9J6Wr&#10;7Ou+qZN+YeDAYCcN+q06B7KBgjUYrqnJ0R0vJmBDpWh/1arSu7beBooZR48OU/VLVe4EXsRyEwKg&#10;5wo+WbKkvssN79S11zaqrhx+tmG0A3ZH9HFaiRFZ151ThX9AtX/kkZaueFw5GkgVKhu1bjsyB6iH&#10;we3oVF1Lx5o1Taq/6nnnxUveVTx3bm1i2DDvk1ersAayQ+CTgJZV3s1J5itaunKezPgvL7yw3jWX&#10;Lg8AZsxp08gwKP2VnfumJQTtgO6/HyeH/rwq/AOLLppLnz6KEPNpQcmx/ZB68/bgwcFNGNS6m3AK&#10;qGRhnKFYS3e8FEHFJosIBCLkdunOqcJ/wDw4aVK0KxAwfi7vK1RcRXcycAH7iWH/C1ZdtwOJ5ENB&#10;kH322eVFZgrYefAU0iMOCqpS7ajY24Aja8UK1f7mY3l3FwmKmhZ0QkuL0UU9jhfxGFzDI0aEVORZ&#10;d7wcwHPBLiJXb8kSyiv051XhHxiTBx9sImsfle5B81X2V8gmuJ8GIw895I1qhVsYl7XfbbS9ALsR&#10;DhWyFSi1IO2H1uWQJ06ZUqMISIYPD6veIMS4+vULKKZOVFd6N+6xRyQxblxEdU2Af27atFjiyCNj&#10;iZkzY4njj4d8sU5lZuiAZsBxzuP8I4+sUUWGkybVqM4L5B/SSoPfYjz5bf7Lv8eNiyomngUL6lSX&#10;VcaEviVkj5gkLPr7LRcQN2KRlnf5h4KBvNh+CJxpL40YEe4klUJ3YYUCVZC+jGTgVooRzrNiJ4KN&#10;9NprGxLPPtuqKmVJ/yGSXmiMzG1wPVwXTpwXXzTJGZk8S5fWJ+bMiak4C9xxcE1AosKLyIS97z6z&#10;0FH3naUI7nP27Fiqu9NevOBeCiw3L9JByUueM8iw+/cnKFkZBjiThBcMCt9nn63MqlUWuhdeaFFl&#10;HYceqph5lP3KjnvccbHEPfc0q4LHUty5TKdPPBEOK5ZW6I89kbZAwHjriCNiXV66k3E5QoFLrls5&#10;rWTZ8MILrSpPDtWLxFPdOZUMVnhUPvpvwPONSsrkmjy5RpHMF7vxYwpMbFTr+nrj9/KuQ8XlrgSD&#10;xn9OnFjTyQ/pLsAtsIqh72MflJpaYxfwYQ8YEBDbpUZ7vDcjmSmg7LBo1FCLDEm5LJocK9YuBbVx&#10;LGaQ3T3UfPMLF2otNowZE1FlBLofdRO4fjGmcR544dnzC9g8GP3YclXPW36wMJMviXkwZIjp+qcl&#10;SjF2bUhp5J3/k2AnJkAhAnf0EzvuGN7k9c6TAjlveIHKPRXmssvqVXPXp56qMvXYBZrH66+3KWfL&#10;VlsFFK/fokV1vpG2sPvNnVuLY+EjAW3gHAkVo5d0dIQ+lwvv0v2Q22D7Rg+VCVvWtTXPP2+qoXjd&#10;ypVUvpTA4r18uUnK2LdvQLnUaXLspZrHuLEbyhxYI7BdOk6GwVS52I/pUuCXKoXbdN68OhWbwPjW&#10;nVPqYFB5ZrCk+t0LsTcAlQ7+ix12CKuFdsWKBjXBdOcWCrSHUaPCm2Qu0OzTVv5cv1DI+CVtPvw0&#10;5lIca3C7FVKxWkzgEoWLmx47EI7ozqnCHeDBIygciRgq2Zhdw+3FHu9hv35BnAq7m1PDmjwqu0CX&#10;XzpnChjes2fXlvUEQg2dNSumjGACkLpzqnAXLFr0Lxo6NJgYPz6iEo/d8uDiAJo1q5YWLpRDxM3p&#10;kVtOoJsaUWfdF3oJJhBtQQg4lmtfHSbQscfG1D04IUypwjmYSKjPEGwOHRpS2RO68+wC02LwYLUL&#10;0QA5p8Bq8gd2Ad0XeQ1ePsq2oYkqJlVVIWAQYSkl1QXKK905VXgPmn8xiZhM3/52U8E7ElkxMjcg&#10;LZnCRMkmN7a3B74qlucIe4voNHGgcrUf0MFxHuBEYDXUnVOFPyCr5bbbGhMjR4aUY6pQjWDixCiu&#10;7VcFzWq2ZMhowX8Qv9D9sV+44w6zhuauu4pPWeUU7DykrJx1Vl3i/fdLI1WlN4OF+aKLVJpO4rDD&#10;apSWoDsvH2jdGQoZ/yPzZLaaMWkCCcjFQ4aEvvTbcZAJ9NZRoyBrz92JoZSRUuO23z7seW+iKqyD&#10;rnnHHBNTaUPLltmnHYA9lwkoc4Uaom6xoe0E75x5pv/k7Jng5YPpkxW82NdSCPDA0bWBGhzd8SqK&#10;A7SaBx9sVjGkCRPstaRJqeexmEFTMErCN8vBYvv8s1T41q66qkHVmlCEpjteLqAJGFxxy5Y1aI9X&#10;UTzQioZMkYaGQDLvUn9eJngnd99dFeEtFqjgakxwA1mxpeI6pn4GGiuqNXXHywnJFStx5ZXFtS2r&#10;0IOKatKDJk+Oqvw73TnpQCti4smcoWky/XlV1+QfULbrZ9ZBPqBO0rbkuefK3xVMhjk7Krx25V6i&#10;UYnA64xtQ64dScz5nFe09ITkU+bNMCbQtm1tgc6rry4tNYPSCerzKUQrpYntBAwIcQliEgSKMWZ1&#10;51VRPGzYYHbEI/Ob9B3dOSkwyai0lblzChNoAdWfXpGDFAJuBA4BbAnd8XICiwDUVqjKbW1B16Lk&#10;VbgHFrqbb25UDEoQsejOASzuEMHI3IGk0bh1110jiVdeKc1V8aCDohXXwPf66xUvmWJcxVtX7jts&#10;pYExwdU9aVI0a0EfKp+YGP+XCfQ2eVulyjnNSk1KBoGwSrIfUBnOP99UGUid8orhqApnYMGmCnvi&#10;RJKCe2oLMBBFo0YnXAe/ZTZlnlAqYGKTHQFP2iOP5Dfwyg0YsPPn06rSUDxsZKFbWcx4DtTBUAJC&#10;Wj+cbUxEDOGmpoDiGaitNRLxeEC1wcRdmwL/posE3kHOo0nyIYfUJBYvjicef7xF8aXx3ZX2rO0C&#10;rzRl+TAqvfFGdw/15Zc3yPMNJIxw2Pj4mGOKkzxqFbwk1HuMHh1xnIZR6kCNozM5dUQE+Vg0UjmJ&#10;HMO1T7zihBNqFdEiOxeEiARq2Z1JgUL1cPJ8mLBMGoxjYnCwIvHSsPMTbKRKmMWrN3I7wPU+YUJE&#10;jcl3vrPl2eKJq6szJ1AnrJXpf1SK4EbwfBxwQER7vFLAywxtGKlA8bihArHsItw7qx47lBeFYzpw&#10;LfwW1cHEPrgeCD+ovelNnkSCrlQIwNXBQsNnLGaMixGJGP9kxcn8o1IE6gWqBxO+N8RTqGxF5SL1&#10;RHe8GCAf7JJL6pVLnl2Q7PnUS1XJ+PDDPjKJQsouYjFfuTI5gWQH+sPRR5fHBAJMotbWoOoGV+kq&#10;BeXKeOtYAXXHiw0MbXZKWGRRsbEZKtmjyP1iRpAhQ8cQpcIFAsZPyy1lhsh+375Bpa9bMbjLEahI&#10;UOOWw9igDSxZElfReQLf6bZCpYE6tREjwirVDC4G3NhPYTCmDNZyAANG5gQ66fXXN1SktwgSd7xo&#10;xSitdwp2ytNPNycSjgdc9brzyh233GLWrMnc+RcTaCmeH7oF6E4uVTBp4Acjx6zSusCtX9+uKihB&#10;OapEEOiTsUy0vlzpyXKBMaFVjcydHzCBDqOEmgpQ3cmlDuhf6SPEilcJ6hwLA0Y6nNrlXM6Roijj&#10;3aq0jhR4Qin6lLlzBxOofzwe+Dvd03QnlwPWrcOxEEicdFKtZyR7fuHRR5sVaeAFF7jXqLlYICZF&#10;kBhbgb5B2c7Bq/XYYy0qH/Pee5uUjUuD5sceM1ui4PnT/W2xwPUR2Je5M40J1Ch4bfbsmNhB5auz&#10;kvJDjAJONlY/3TmljrfealVqz4wZ5XsPOhx9dIzeO8qjSCwJtZtOfLTvPPDAGhWWIBOa+BJu8WXL&#10;GhNXXNGgtAoWxSOOqFErPnYH30EmBblqUO/CTIqaCPWUX+oum43cBww9/ZlAcGCfQ1S73DOEoWLF&#10;Tz92bKTsdiImDLYokf9S6ZnjBsjxI6OB7Ak340Wo6xTAsRtAhcZzGzIkpBKPsY29Sj4mufTwwxUv&#10;AhxxDUwgZKysEL+7+WaYcPR/WC7AE7TPPpFETY1RNp0RnnmmVcVSGPxKChCjguLhbWkx1A6hO8dN&#10;YD/iTb7ttiZFZUWuH3mebrLcku5E+Y/MmTkCyHiU0Pf0URrQVkqKBlF84ijklJVq/hy7JA4DIvq0&#10;GNSdU67gPcKJAD/e228XxxPHLnX77Y1KLaaPKztTIeEaFjdK82Wu4H37JhMnXebKqv2XSqGjZTW6&#10;997mREeHWQVaau0V6V6Hqxf2IbicKykgbMaD6pRKhWOg2HE6tCocFTg02JVInnZiY/IO7bJLGIrf&#10;5YIe3RoGCNbLquFLLyC/wIJAvRO5W8XO2WIguQZ2eoxpDOdKTEei/QgqKQmXuuPFBLs+C2qfPgG1&#10;+2/caP2d4H5kjvxcsC8TRidzAwHj07Vry7s7XCbQxelwhifo4ovrfX9p2V2wx8ht22abkCqkK3d3&#10;ezagJhFSID5XqvY010VKjuwmyrlBqYjuvHRgBgwYECTzgNgP/bO0woEN1D7ovqTcQVczcugo1YWf&#10;QHeOm2CgcMeSQU7RGtwODESpvliFggRLWYAVl0U53CMLG+EbsqrzpUzNn1/H7vNnwTZMlFyyreiJ&#10;XxDI031RuYPVBnrXYcOCqghNd45TYGSuW9ecOOuseGL48JDyBPFSVXrtDDv8GWfUKX61UiHntAO0&#10;EpwdVPXqJj42KnVZMjdOMqdIfplHL3/+MPPLKgG86OTPMeDkNDktF8CeufLKhsTEiTWJQYNCKrmV&#10;Ds8PPdSijNRK3WnSgSrKIsELyOQptsPACdAK8IJiJ2eyU7HgEleUObHWnBrWhADRw9R4EB1P/8JK&#10;ArYQCZuoHbiS+f/p02sUtwC71PTpMcUVgJ6MCtbcbCi+AaLoPGzOI0Wl3FNunIIFAnIN8t3uuKO8&#10;E3oJypLZwGKY8tgysc44I95VU2P8QuZDXzUzbMjIYNDYeN559V2lGkcpFLwAuJExJtlNiBHg7iQ1&#10;hOAbdhIrUG+dILnArk3gF1c1+Xu6c8oNt9zSqBZStBPso9tua+pqbQ1AJH+wOSXsy2GyOv+mnGpS&#10;7ADVA/rge+4pf+JGPwGH4MiRYdl5AhW1uLBR0J8XJxoL6oABwS9kDkAiX5CcGg4bn5HCoPvRcgVu&#10;VpIaly+vtqK3ClZlgtM4SEjaraS0oxRIYCXYOnhw6Gt59+8X1KhZUKCc394e6ColcotCQMcEtmqy&#10;f3XHq9ADRlUCpBdeWF+xcSzq4rBz5Z3/QNAj26AQuWTYsFAn6ly5epdYQelbSio8KelV28YasHdI&#10;yqTIr5L7vmLz7r13hFSdN8xX3l1hNp43dGjoyzVrmrvKbRJxvbiYCaQuX95QkeqHF6DDNSrbuHHu&#10;liOUGijcS5ZpPySgRs4TIX370ng88MVzz7WWTc4cpdHUpJD/VEmFal4CgxoVl+K15ctJf6rcBQcW&#10;IRosyLvdo/epV3JqMGh8TjWg7oJKAQT04DM+9thaFeAstf5HpQwogkePDqser5Xios6Gp55qZWEl&#10;x221oE693T7J6GjU+IqS21JThzBwyXim/JccJgJj5Wq3+QlswhNPrN2cdFvpNuKKFY2k6HTJu3ye&#10;IGuCqJdCCcR3p0yp6SIAWcyXFJUDLyGlvaToLFxYJxNbf24V3cECSF4gts748ZGKJkYEcH+cckod&#10;Vcskh+6t3uQiSpvgro6O0FdPPunvdk8qDq0TDz00pggnaBR7333NajLpzq+iJwiK0n2AMuXbbmus&#10;+GcH597++0fYdd4S7MALXCpCpurnAmVz0HKDUl6Mz0ITDNnZ+A6+C5cq2c59+gRVb5tp0yqLwcYP&#10;8CzXr29VZR1kYpAQqzuvksA9k3Ei7ycBUuydzXwGpSR9AgHjPbiDSZM59tiYStCkHp2cKfqDYtQT&#10;7V22rEFV+N16a5OKLZDJixpBLQnHyI6lchCVbNiwkAJuRkqF2XWqMRxnoHUKNFIschDD94bnSPn8&#10;EUcoaq3fyzs61nxVS1egyZpXW2t8TMlySiVAz4biCMqm554zifQol2DikMTHxKHgjHRyOjDAVINd&#10;BaleJbtQ/QK79JQpUdVAl+rc3lBuwXuDWtq3b3CTvJPXCTyL73ghQwSv9OsX6HzkkZaKH6xSBC/Q&#10;4483qwRJSjAWL+49qUssvmPHKlvnx4L9eSHLVfaRrfO39Jp85pnK4kguVbDrQ79EV7uddgqpHd5p&#10;0WC5gZDFvHl1JISSSX2KwNV8tmIJat0CCEtE7+6yw4RShTVgJBMApZ8QzhX+W6kJnzp89FGbSnZt&#10;bDTIZbtJUM+LV2lCmsQK2ZG+xBlQbe1eGFCLSVMipkGCLASC7Da9aeJgW9NusU+fAHbOM4IRvGiV&#10;LqwOK8Sg7WQiVXrgzm3A+0w5OcyrcJrT0aCcGqS5ASYOXc0pJxfNZr28TwT1e52wI60MhYy/n3Za&#10;XVclZ/s6BaoZZeXUMOEMYNKMGxdVdSu9MdOC3RWPbWtr8Et5d54VbM+L1NulSXCa6O4fE9yj309v&#10;9tphCF97bYMKdBKvgdTk8svrFctqb3XpE/6g1b5oLahqqwQdvDhV6SkHCH4ycGCw85FHmtVWrXug&#10;5Y5UZgUrKrUosgMn+vULqq4SqGUQW/T2lCSeEerquHHKHf0XwUJBRXjV/JDtBHfV1hr/mDkzpqhx&#10;y3X15brZPVatalJZGNAnwbuHm5mu1lD9EliuxspMUBlKEF4WFNJuXhQQxylKtnQlCCvOxGDQ+D68&#10;DLQt8aPXjB2Q1AoVFrr5woWkH0WUcQtHNCTyTBbSkuhbw3moaL1VFcuF1asb1bNKptwsEJRV5kA5&#10;CJPpIsEvQiFjEy8n7UvIJIYZlGg7Ly1sO5CGQN8L/RJtRPbdN5KYMsUkSzzyyFiCXW3WrFr1YvNf&#10;AJni4YfHVAyFwC/NoXbeOay+HzINvhcj3vzukKI/4hzIGElwZYdhglRixwW3gXpGG3xSufbfP9oV&#10;iRh/kHElyZNeVVXxWNjOtxIskp3pZ8OHh7pQjXRePFZ6ovDEnKhQJcUD0kSCjpnAFuE4eje7BHUj&#10;2GBV1co9YPNRyDZ6dATGT+pxlgkoKwgJqlJEOVTwAxmUL2bNinXi+q3WBRUfLGDE+RYvru/q0yeA&#10;TYN6di4DVpXSFFayPQU3ii7901Gjwp3sTuXSL7USgBOAXDzKT2prDahxIetggYsLqlJmAlHEzoLV&#10;sjt1mh0U6pS6VlXN3AGlEZdf3pDYYYeQ6rUjz/pNwYECnABV71mFCZWIIwX0ufyIuiVIA9HL2aV6&#10;Ux6ZXWAPYitCun788bVdSe7onwigwMXVXI3R9FIhpWic4MJg0NjYv3+wc7fdIl2zZtV2kkLT2/LM&#10;AJWqFDzSvoT+OIMHhwjy0uZjpYBuBYMEValKTkFnnyp4VIAu/0lTk/HVxInRrqVLGxLPPtuqPH/E&#10;pXBY4JrVvYylBK6RnYRFAU8jpCJ0ZpsxI9YlCwdG/qcCvGOoYfMFvhANVqV3SYtgD8GxgisEGMnv&#10;x2LGH2Wl7iLuRENhcrdolXnNNQ2qXJ3UJFQgL3Y0dgzyxchouPvuJpXiD7cb9F7EtsaOjap4VnNz&#10;4G9yrT8UPCFAjWWS0HWabOaSJNqoSu8SjGZsAUo2WgUEBocJJguokLxBQN3KB6Iu/iocNj6JRo1O&#10;WmrU1QUUMMQBtLog9e/Ucc4lZy4SMT6X7/hNIGB8T77vZcHtAlzE0wQ7CvoLoB2j42BMUJ0groph&#10;/C8uRN0pnzxwbQAAAABJRU5ErkJgglBLAQItABQABgAIAAAAIQCxgme2CgEAABMCAAATAAAAAAAA&#10;AAAAAAAAAAAAAABbQ29udGVudF9UeXBlc10ueG1sUEsBAi0AFAAGAAgAAAAhADj9If/WAAAAlAEA&#10;AAsAAAAAAAAAAAAAAAAAOwEAAF9yZWxzLy5yZWxzUEsBAi0AFAAGAAgAAAAhANplLub6BAAAuQwA&#10;AA4AAAAAAAAAAAAAAAAAOgIAAGRycy9lMm9Eb2MueG1sUEsBAi0AFAAGAAgAAAAhAKomDr68AAAA&#10;IQEAABkAAAAAAAAAAAAAAAAAYAcAAGRycy9fcmVscy9lMm9Eb2MueG1sLnJlbHNQSwECLQAUAAYA&#10;CAAAACEAglglwuEAAAAKAQAADwAAAAAAAAAAAAAAAABTCAAAZHJzL2Rvd25yZXYueG1sUEsBAi0A&#10;CgAAAAAAAAAhACfnhb9RPQAAUT0AABQAAAAAAAAAAAAAAAAAYQkAAGRycy9tZWRpYS9pbWFnZTEu&#10;cG5nUEsFBgAAAAAGAAYAfAEAAORGAAAAAA==&#10;">
                <o:lock v:ext="edit" aspectratio="t"/>
                <v:group id="Group 42" o:spid="_x0000_s1035" style="position:absolute;width:10058;height:8712" coordsize="10058,8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Picture 79" o:spid="_x0000_s1036" type="#_x0000_t75" alt="balon_antiguo by jorbadmig - " style="position:absolute;width:8712;height:8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b8zXDAAAA2wAAAA8AAABkcnMvZG93bnJldi54bWxEj0GLwjAUhO8L/ofwBC+ypuoq2jWKCKKw&#10;IGoX9vponm2xeSlNrPXfG0HY4zAz3zCLVWtK0VDtCssKhoMIBHFqdcGZgt9k+zkD4TyyxtIyKXiQ&#10;g9Wy87HAWNs7n6g5+0wECLsYFeTeV7GULs3JoBvYijh4F1sb9EHWmdQ13gPclHIURVNpsOCwkGNF&#10;m5zS6/lmFPwk5Xx3nBxkf3ZL+ILFuJnjn1K9brv+BuGp9f/hd3uvFXyN4fUl/AC5f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9vzNcMAAADbAAAADwAAAAAAAAAAAAAAAACf&#10;AgAAZHJzL2Rvd25yZXYueG1sUEsFBgAAAAAEAAQA9wAAAI8DAAAAAA==&#10;">
                    <v:imagedata r:id="rId19" o:title="balon_antiguo by jorbadmig - "/>
                    <v:path arrowok="t"/>
                  </v:shape>
                  <v:shape id="Text Box 2" o:spid="_x0000_s1037" type="#_x0000_t202" style="position:absolute;left:3190;top:1723;width:6868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<v:textbox>
                      <w:txbxContent>
                        <w:p w14:paraId="53538920" w14:textId="77777777" w:rsidR="000D70A9" w:rsidRPr="0081194E" w:rsidRDefault="000D70A9" w:rsidP="0089284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6</w:t>
                          </w:r>
                          <w:r w:rsidRPr="0081194E">
                            <w:rPr>
                              <w:b/>
                            </w:rPr>
                            <w:t xml:space="preserve"> cm</w:t>
                          </w:r>
                        </w:p>
                      </w:txbxContent>
                    </v:textbox>
                  </v:shape>
                </v:group>
                <v:line id="Straight Connector 75" o:spid="_x0000_s1038" style="position:absolute;visibility:visible;mso-wrap-style:square" from="4313,4226" to="8694,4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eG/sIAAADbAAAADwAAAGRycy9kb3ducmV2LnhtbESP3YrCMBSE74V9h3AWvNPUXV20GkUW&#10;FkVQ8O/+2BzbanNSmmjr2xtB2MthZr5hJrPGFOJOlcstK+h1IxDEidU5pwoO+7/OEITzyBoLy6Tg&#10;QQ5m04/WBGNta97SfedTESDsYlSQeV/GUrokI4Oua0vi4J1tZdAHWaVSV1gHuCnkVxT9SIM5h4UM&#10;S/rNKLnubkbBcrGuyScnuvD35rjFlX4UPFKq/dnMxyA8Nf4//G4vtYL+AF5fwg+Q0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neG/sIAAADbAAAADwAAAAAAAAAAAAAA&#10;AAChAgAAZHJzL2Rvd25yZXYueG1sUEsFBgAAAAAEAAQA+QAAAJADAAAAAA==&#10;" strokecolor="black [3200]" strokeweight="2pt">
                  <v:shadow on="t" opacity="24903f" origin=",.5" offset="0,.55556mm"/>
                  <o:lock v:ext="edit" shapetype="f"/>
                </v:line>
              </v:group>
            </w:pict>
          </mc:Fallback>
        </mc:AlternateContent>
      </w:r>
    </w:p>
    <w:p w14:paraId="71B0F0BB" w14:textId="77777777" w:rsidR="0089284B" w:rsidRPr="00484F15" w:rsidRDefault="0089284B" w:rsidP="0089284B">
      <w:pPr>
        <w:pStyle w:val="ny-lesson-paragraph"/>
        <w:ind w:left="360"/>
        <w:rPr>
          <w:szCs w:val="20"/>
        </w:rPr>
      </w:pPr>
    </w:p>
    <w:p w14:paraId="2C102D4C" w14:textId="77777777" w:rsidR="0089284B" w:rsidRPr="00484F15" w:rsidRDefault="0089284B" w:rsidP="0089284B">
      <w:pPr>
        <w:pStyle w:val="ny-lesson-paragraph"/>
        <w:ind w:left="360"/>
        <w:rPr>
          <w:szCs w:val="20"/>
        </w:rPr>
      </w:pPr>
    </w:p>
    <w:p w14:paraId="03A67DBA" w14:textId="77777777" w:rsidR="0089284B" w:rsidRPr="00484F15" w:rsidRDefault="0089284B" w:rsidP="0089284B">
      <w:pPr>
        <w:pStyle w:val="ny-lesson-paragraph"/>
        <w:ind w:left="360"/>
        <w:rPr>
          <w:szCs w:val="20"/>
        </w:rPr>
      </w:pPr>
    </w:p>
    <w:p w14:paraId="2531F621" w14:textId="77777777" w:rsidR="0089284B" w:rsidRPr="00484F15" w:rsidRDefault="0089284B" w:rsidP="0089284B">
      <w:pPr>
        <w:pStyle w:val="ny-lesson-paragraph"/>
        <w:ind w:left="360"/>
        <w:rPr>
          <w:szCs w:val="20"/>
        </w:rPr>
      </w:pPr>
    </w:p>
    <w:p w14:paraId="08BC1440" w14:textId="77777777" w:rsidR="0089284B" w:rsidRDefault="0089284B" w:rsidP="0089284B">
      <w:pPr>
        <w:pStyle w:val="ny-lesson-paragraph"/>
        <w:rPr>
          <w:szCs w:val="20"/>
        </w:rPr>
      </w:pPr>
    </w:p>
    <w:p w14:paraId="3261A0EF" w14:textId="52336105" w:rsidR="001C2138" w:rsidRDefault="001C2138">
      <w:pPr>
        <w:rPr>
          <w:rFonts w:ascii="Calibri" w:eastAsia="Myriad Pro" w:hAnsi="Calibri" w:cs="Myriad Pro"/>
          <w:color w:val="231F20"/>
          <w:sz w:val="20"/>
          <w:szCs w:val="20"/>
        </w:rPr>
      </w:pPr>
      <w:r>
        <w:rPr>
          <w:szCs w:val="20"/>
        </w:rPr>
        <w:br w:type="page"/>
      </w:r>
    </w:p>
    <w:p w14:paraId="36697258" w14:textId="77777777" w:rsidR="0089284B" w:rsidRPr="00484F15" w:rsidRDefault="0089284B" w:rsidP="00975050">
      <w:pPr>
        <w:pStyle w:val="ny-lesson-numbering"/>
      </w:pPr>
      <w:r>
        <w:lastRenderedPageBreak/>
        <w:t>Using the given scale factor, c</w:t>
      </w:r>
      <w:r w:rsidRPr="00DC4EDA">
        <w:t>reate a scale drawing from the actual pictures in centimeters:</w:t>
      </w:r>
    </w:p>
    <w:p w14:paraId="06547682" w14:textId="375C9A73" w:rsidR="0089284B" w:rsidRPr="00484F15" w:rsidRDefault="0089284B" w:rsidP="00975050">
      <w:pPr>
        <w:pStyle w:val="ny-lesson-numbering"/>
        <w:numPr>
          <w:ilvl w:val="1"/>
          <w:numId w:val="14"/>
        </w:numPr>
      </w:pPr>
      <w:r>
        <w:rPr>
          <w:noProof/>
        </w:rPr>
        <w:drawing>
          <wp:anchor distT="0" distB="0" distL="114300" distR="114300" simplePos="0" relativeHeight="251676160" behindDoc="1" locked="0" layoutInCell="1" allowOverlap="1" wp14:anchorId="593D1DAB" wp14:editId="42A050BA">
            <wp:simplePos x="0" y="0"/>
            <wp:positionH relativeFrom="margin">
              <wp:posOffset>431800</wp:posOffset>
            </wp:positionH>
            <wp:positionV relativeFrom="paragraph">
              <wp:posOffset>38735</wp:posOffset>
            </wp:positionV>
            <wp:extent cx="1066800" cy="1006475"/>
            <wp:effectExtent l="0" t="0" r="0" b="0"/>
            <wp:wrapNone/>
            <wp:docPr id="77" name="Picture 77" descr="Envelope Closed B&amp;W by SeriousTux - Simple version of a closed envelo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velope Closed B&amp;W by SeriousTux - Simple version of a closed envelope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55"/>
                    <a:stretch/>
                  </pic:blipFill>
                  <pic:spPr bwMode="auto">
                    <a:xfrm>
                      <a:off x="0" y="0"/>
                      <a:ext cx="106680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C4EDA">
        <w:t xml:space="preserve">Scale factor: </w:t>
      </w:r>
      <w:r>
        <w:t xml:space="preserve"> </w:t>
      </w:r>
      <m:oMath>
        <m:r>
          <w:rPr>
            <w:rFonts w:ascii="Cambria Math" w:hAnsi="Cambria Math"/>
          </w:rPr>
          <m:t>3</m:t>
        </m:r>
      </m:oMath>
    </w:p>
    <w:p w14:paraId="71531936" w14:textId="77777777" w:rsidR="0089284B" w:rsidRDefault="0089284B" w:rsidP="0089284B">
      <w:pPr>
        <w:pStyle w:val="ny-lesson-paragraph"/>
        <w:rPr>
          <w:sz w:val="22"/>
        </w:rPr>
      </w:pPr>
    </w:p>
    <w:p w14:paraId="1BFB3178" w14:textId="77777777" w:rsidR="0089284B" w:rsidRDefault="0089284B" w:rsidP="0089284B">
      <w:pPr>
        <w:pStyle w:val="ny-lesson-paragraph"/>
        <w:rPr>
          <w:sz w:val="22"/>
        </w:rPr>
      </w:pPr>
    </w:p>
    <w:p w14:paraId="0EA57E05" w14:textId="77777777" w:rsidR="0089284B" w:rsidRDefault="0089284B" w:rsidP="0089284B">
      <w:pPr>
        <w:pStyle w:val="ny-lesson-paragraph"/>
        <w:rPr>
          <w:sz w:val="22"/>
        </w:rPr>
      </w:pPr>
    </w:p>
    <w:p w14:paraId="585735AD" w14:textId="54218089" w:rsidR="003D6B33" w:rsidRDefault="003D6B33">
      <w:pPr>
        <w:pStyle w:val="ny-lesson-paragraph"/>
        <w:rPr>
          <w:sz w:val="22"/>
        </w:rPr>
      </w:pPr>
      <w:r>
        <w:rPr>
          <w:sz w:val="22"/>
        </w:rPr>
        <w:t xml:space="preserve">                         </w:t>
      </w:r>
      <m:oMath>
        <m:r>
          <w:rPr>
            <w:rFonts w:ascii="Cambria Math" w:hAnsi="Cambria Math"/>
            <w:sz w:val="22"/>
          </w:rPr>
          <m:t>1</m:t>
        </m:r>
      </m:oMath>
      <w:r>
        <w:rPr>
          <w:sz w:val="22"/>
        </w:rPr>
        <w:t xml:space="preserve"> </w:t>
      </w:r>
      <w:r w:rsidR="00A014EF">
        <w:rPr>
          <w:sz w:val="22"/>
        </w:rPr>
        <w:t>in.</w:t>
      </w:r>
    </w:p>
    <w:p w14:paraId="7DE04CD8" w14:textId="73937712" w:rsidR="0089284B" w:rsidRDefault="003D6B33" w:rsidP="00A014EF">
      <w:pPr>
        <w:pStyle w:val="ny-lesson-numbering"/>
        <w:numPr>
          <w:ilvl w:val="0"/>
          <w:numId w:val="0"/>
        </w:numPr>
        <w:tabs>
          <w:tab w:val="left" w:pos="7451"/>
        </w:tabs>
        <w:ind w:left="360"/>
      </w:pPr>
      <w:r>
        <w:tab/>
      </w:r>
      <w:r>
        <w:tab/>
      </w:r>
    </w:p>
    <w:p w14:paraId="58ECDD4C" w14:textId="3BD888BB" w:rsidR="0089284B" w:rsidRPr="00484F15" w:rsidRDefault="0089284B" w:rsidP="00975050">
      <w:pPr>
        <w:pStyle w:val="ny-lesson-numbering"/>
        <w:numPr>
          <w:ilvl w:val="1"/>
          <w:numId w:val="14"/>
        </w:numPr>
      </w:pPr>
      <w:r w:rsidRPr="00DC4EDA">
        <w:t xml:space="preserve">Scale factor: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11F296DC" w14:textId="14D25D02" w:rsidR="0089284B" w:rsidRDefault="001C2138" w:rsidP="0089284B">
      <w:pPr>
        <w:pStyle w:val="ny-lesson-paragraph"/>
        <w:rPr>
          <w:sz w:val="22"/>
        </w:rPr>
      </w:pPr>
      <w:r>
        <w:rPr>
          <w:noProof/>
        </w:rPr>
        <w:drawing>
          <wp:anchor distT="0" distB="0" distL="114300" distR="114300" simplePos="0" relativeHeight="251679232" behindDoc="1" locked="0" layoutInCell="1" allowOverlap="1" wp14:anchorId="00FF239D" wp14:editId="1AC3E011">
            <wp:simplePos x="0" y="0"/>
            <wp:positionH relativeFrom="column">
              <wp:posOffset>495300</wp:posOffset>
            </wp:positionH>
            <wp:positionV relativeFrom="paragraph">
              <wp:posOffset>40005</wp:posOffset>
            </wp:positionV>
            <wp:extent cx="3781425" cy="2347128"/>
            <wp:effectExtent l="0" t="0" r="3175" b="0"/>
            <wp:wrapNone/>
            <wp:docPr id="78" name="Picture 78" descr="A tag label by snifty - Slightly darker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tag label by snifty - Slightly darker version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-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34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923F21" w14:textId="77777777" w:rsidR="0089284B" w:rsidRDefault="0089284B" w:rsidP="0089284B">
      <w:pPr>
        <w:pStyle w:val="ny-lesson-paragraph"/>
        <w:rPr>
          <w:sz w:val="22"/>
        </w:rPr>
      </w:pPr>
      <w:r>
        <w:rPr>
          <w:sz w:val="22"/>
        </w:rPr>
        <w:tab/>
      </w:r>
    </w:p>
    <w:p w14:paraId="5F8C9A38" w14:textId="77777777" w:rsidR="0089284B" w:rsidRDefault="0089284B" w:rsidP="0089284B">
      <w:pPr>
        <w:pStyle w:val="ny-lesson-paragraph"/>
        <w:rPr>
          <w:sz w:val="22"/>
        </w:rPr>
      </w:pPr>
    </w:p>
    <w:p w14:paraId="30055041" w14:textId="77777777" w:rsidR="0089284B" w:rsidRDefault="0089284B" w:rsidP="00A014EF">
      <w:pPr>
        <w:pStyle w:val="ny-lesson-paragraph"/>
        <w:jc w:val="center"/>
        <w:rPr>
          <w:sz w:val="22"/>
        </w:rPr>
      </w:pPr>
    </w:p>
    <w:p w14:paraId="56E49565" w14:textId="77777777" w:rsidR="0089284B" w:rsidRDefault="0089284B" w:rsidP="0089284B">
      <w:pPr>
        <w:pStyle w:val="ny-lesson-paragraph"/>
        <w:rPr>
          <w:sz w:val="22"/>
        </w:rPr>
      </w:pPr>
    </w:p>
    <w:p w14:paraId="1A441DFC" w14:textId="77777777" w:rsidR="0089284B" w:rsidRDefault="0089284B" w:rsidP="0089284B">
      <w:pPr>
        <w:pStyle w:val="ny-lesson-paragraph"/>
        <w:rPr>
          <w:sz w:val="22"/>
        </w:rPr>
      </w:pPr>
    </w:p>
    <w:p w14:paraId="423EFB4D" w14:textId="77777777" w:rsidR="0089284B" w:rsidRDefault="0089284B" w:rsidP="0089284B">
      <w:pPr>
        <w:pStyle w:val="ny-lesson-paragraph"/>
        <w:rPr>
          <w:sz w:val="22"/>
        </w:rPr>
      </w:pPr>
    </w:p>
    <w:p w14:paraId="053BA001" w14:textId="77777777" w:rsidR="0089284B" w:rsidRDefault="0089284B" w:rsidP="0089284B">
      <w:pPr>
        <w:pStyle w:val="ny-lesson-paragraph"/>
        <w:rPr>
          <w:sz w:val="22"/>
        </w:rPr>
      </w:pPr>
    </w:p>
    <w:p w14:paraId="5B75F079" w14:textId="77777777" w:rsidR="0089284B" w:rsidRDefault="0089284B" w:rsidP="0089284B">
      <w:pPr>
        <w:rPr>
          <w:rFonts w:ascii="Calibri" w:eastAsia="Myriad Pro" w:hAnsi="Calibri" w:cs="Myriad Pro"/>
          <w:color w:val="231F20"/>
        </w:rPr>
      </w:pPr>
    </w:p>
    <w:p w14:paraId="3388F69A" w14:textId="77777777" w:rsidR="00D51D42" w:rsidRDefault="00D51D42" w:rsidP="00975050">
      <w:pPr>
        <w:pStyle w:val="ny-lesson-numbering"/>
        <w:numPr>
          <w:ilvl w:val="0"/>
          <w:numId w:val="0"/>
        </w:numPr>
        <w:ind w:left="360"/>
      </w:pPr>
    </w:p>
    <w:p w14:paraId="0125EDA5" w14:textId="77777777" w:rsidR="00752C2A" w:rsidRPr="00A87643" w:rsidRDefault="00752C2A" w:rsidP="00975050">
      <w:pPr>
        <w:pStyle w:val="ny-lesson-numbering"/>
        <w:numPr>
          <w:ilvl w:val="0"/>
          <w:numId w:val="0"/>
        </w:numPr>
        <w:ind w:left="360"/>
      </w:pPr>
    </w:p>
    <w:p w14:paraId="56972EF1" w14:textId="1EADDFCD" w:rsidR="0089284B" w:rsidRPr="00AD2C13" w:rsidRDefault="0089284B" w:rsidP="00975050">
      <w:pPr>
        <w:pStyle w:val="ny-lesson-numbering"/>
      </w:pPr>
      <w:r w:rsidRPr="00DE056B">
        <w:t xml:space="preserve">Hayden likes building radio-controlled sailboats with her </w:t>
      </w:r>
      <w:r w:rsidRPr="00AD2C13">
        <w:t xml:space="preserve">father. </w:t>
      </w:r>
      <w:r w:rsidR="001C2138">
        <w:t xml:space="preserve"> </w:t>
      </w:r>
      <w:r w:rsidRPr="00AD2C13">
        <w:t xml:space="preserve">One of the sails, shaped like a right triangle, has side lengths measuring </w:t>
      </w:r>
      <m:oMath>
        <m:r>
          <w:rPr>
            <w:rFonts w:ascii="Cambria Math" w:hAnsi="Cambria Math"/>
          </w:rPr>
          <m:t>6</m:t>
        </m:r>
      </m:oMath>
      <w:r w:rsidRPr="00AD2C13">
        <w:t xml:space="preserve"> inches, </w:t>
      </w:r>
      <m:oMath>
        <m:r>
          <w:rPr>
            <w:rFonts w:ascii="Cambria Math" w:hAnsi="Cambria Math"/>
          </w:rPr>
          <m:t>8</m:t>
        </m:r>
      </m:oMath>
      <w:r w:rsidRPr="00AD2C13">
        <w:t xml:space="preserve"> inches and </w:t>
      </w:r>
      <m:oMath>
        <m:r>
          <w:rPr>
            <w:rFonts w:ascii="Cambria Math" w:hAnsi="Cambria Math"/>
          </w:rPr>
          <m:t>10</m:t>
        </m:r>
      </m:oMath>
      <w:r w:rsidRPr="00AD2C13">
        <w:t xml:space="preserve"> inches.  To log her activity, Hayden creates and collects drawings of all the boats she and her father built together.  Using the scale factor of</w:t>
      </w:r>
      <w: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  <w:r w:rsidRPr="00DE056B">
        <w:t xml:space="preserve">, </w:t>
      </w:r>
      <w:r w:rsidR="00844543">
        <w:t>create a scale drawing</w:t>
      </w:r>
      <w:r w:rsidRPr="00DE056B">
        <w:t xml:space="preserve"> of </w:t>
      </w:r>
      <w:r w:rsidR="00844543">
        <w:t xml:space="preserve">the </w:t>
      </w:r>
      <w:r w:rsidRPr="00DE056B">
        <w:t>sail.</w:t>
      </w:r>
    </w:p>
    <w:p w14:paraId="00F0BD5B" w14:textId="77777777" w:rsidR="0089284B" w:rsidRDefault="0089284B" w:rsidP="0089284B">
      <w:pPr>
        <w:pStyle w:val="ny-lesson-paragraph"/>
        <w:rPr>
          <w:sz w:val="22"/>
        </w:rPr>
      </w:pPr>
    </w:p>
    <w:p w14:paraId="2E9CEB74" w14:textId="77777777" w:rsidR="0089284B" w:rsidRDefault="0089284B" w:rsidP="0089284B">
      <w:pPr>
        <w:pStyle w:val="ny-lesson-paragraph"/>
        <w:rPr>
          <w:sz w:val="22"/>
        </w:rPr>
      </w:pPr>
    </w:p>
    <w:p w14:paraId="55019F1A" w14:textId="77777777" w:rsidR="0089284B" w:rsidRDefault="0089284B" w:rsidP="0089284B">
      <w:pPr>
        <w:pStyle w:val="ny-lesson-paragraph"/>
        <w:rPr>
          <w:sz w:val="22"/>
        </w:rPr>
      </w:pPr>
    </w:p>
    <w:p w14:paraId="4B710DDE" w14:textId="253E1C20" w:rsidR="007A0FF8" w:rsidRDefault="007A0FF8" w:rsidP="00957B0D">
      <w:pPr>
        <w:pStyle w:val="ny-lesson-paragraph"/>
      </w:pPr>
    </w:p>
    <w:sectPr w:rsidR="007A0FF8" w:rsidSect="00975050">
      <w:headerReference w:type="default" r:id="rId23"/>
      <w:footerReference w:type="default" r:id="rId24"/>
      <w:type w:val="continuous"/>
      <w:pgSz w:w="12240" w:h="15840"/>
      <w:pgMar w:top="1669" w:right="1600" w:bottom="1200" w:left="800" w:header="553" w:footer="1606" w:gutter="0"/>
      <w:pgNumType w:start="7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7CC1E" w14:textId="77777777" w:rsidR="00D73319" w:rsidRDefault="00D73319">
      <w:pPr>
        <w:spacing w:after="0" w:line="240" w:lineRule="auto"/>
      </w:pPr>
      <w:r>
        <w:separator/>
      </w:r>
    </w:p>
  </w:endnote>
  <w:endnote w:type="continuationSeparator" w:id="0">
    <w:p w14:paraId="79479F68" w14:textId="77777777" w:rsidR="00D73319" w:rsidRDefault="00D7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378BDA9C" w:rsidR="000D70A9" w:rsidRPr="00C24C91" w:rsidRDefault="000D70A9" w:rsidP="00C24C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9E0CCE2" wp14:editId="25B70C28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71980" w14:textId="77777777" w:rsidR="000D70A9" w:rsidRPr="007860F7" w:rsidRDefault="000D70A9" w:rsidP="001C2138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18066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73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9E0CCE2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4" type="#_x0000_t202" style="position:absolute;margin-left:512.35pt;margin-top:37.65pt;width:36pt;height:13.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x1PgIAAD0EAAAOAAAAZHJzL2Uyb0RvYy54bWysU9uO0zAQfUfiHyy/p0lKeknUdNUrQlou&#10;0i4f4DpOE5F4jO02WRD/zthpS4E3xIs1Hs+cmTlnvHjo24achTY1yJzGo4gSITkUtTzm9PPzPphT&#10;YiyTBWtAipy+CEMflq9fLTqViTFU0BRCEwSRJutUTitrVRaGhleiZWYESkh8LEG3zOJVH8NCsw7R&#10;2yYcR9E07EAXSgMXxqB3OzzSpccvS8Htx7I0wpImp9ib9af258Gd4XLBsqNmqqr5pQ32D120rJZY&#10;9Aa1ZZaRk67/gmprrsFAaUcc2hDKsubCz4DTxNEf0zxVTAk/C5Jj1I0m8/9g+YfzJ03qIqfjCSWS&#10;tajRs+gtWUNP0IX8dMpkGPakMND26Eed/axGPQL/YoiETcXkUay0hq4SrMD+YpcZ3qUOOMaBHLr3&#10;UGAddrLggfpSt448pIMgOur0ctPG9cLRmUxmqDclHJ/iWRTPvXYhy67JShv7VkBLnJFTjdJ7cHZ+&#10;NNY1w7JriKslYV83jZe/kb85MHDwYGlMdW+uCa/m9zRKd/PdPAmS8XQXJFFRBKv9Jgmm+3g22b7Z&#10;bjbb+MewVXdJ8TiJ1uM02E/nsyApk0mQzqJ5EMXpOp1GSZps9z4JS1+Leu4cXQNxtj/0XqabJAco&#10;XpBMDcNO4x9EowL9jZIO9zmn5uuJaUFJ806iIG75r4a+GoerwSTH1JxaSgZzY4dPclK6PlaIPEgu&#10;YYWilbUn1Kk7dHGRGnfU83z5T+4T3N991K9fv/wJAAD//wMAUEsDBBQABgAIAAAAIQBGgIY83wAA&#10;AAwBAAAPAAAAZHJzL2Rvd25yZXYueG1sTI/BTsMwEETvSPyDtUjcqN0CKQ1xqgrBCQmRhgNHJ94m&#10;UeN1iN02/D1bLnCcnafZmWw9uV4ccQydJw3zmQKBVHvbUaPho3y5eQARoiFrek+o4RsDrPPLi8yk&#10;1p+owOM2NoJDKKRGQxvjkEoZ6hadCTM/ILG386MzkeXYSDuaE4e7Xi6USqQzHfGH1gz41GK93x6c&#10;hs0nFc/d11v1XuyKrixXil6TvdbXV9PmEUTEKf7BcK7P1SHnTpU/kA2iZ60Wd0tmNSzvb0GcCbVK&#10;+FL9enOQeSb/j8h/AAAA//8DAFBLAQItABQABgAIAAAAIQC2gziS/gAAAOEBAAATAAAAAAAAAAAA&#10;AAAAAAAAAABbQ29udGVudF9UeXBlc10ueG1sUEsBAi0AFAAGAAgAAAAhADj9If/WAAAAlAEAAAsA&#10;AAAAAAAAAAAAAAAALwEAAF9yZWxzLy5yZWxzUEsBAi0AFAAGAAgAAAAhAGK4bHU+AgAAPQQAAA4A&#10;AAAAAAAAAAAAAAAALgIAAGRycy9lMm9Eb2MueG1sUEsBAi0AFAAGAAgAAAAhAEaAhjzfAAAADAEA&#10;AA8AAAAAAAAAAAAAAAAAmAQAAGRycy9kb3ducmV2LnhtbFBLBQYAAAAABAAEAPMAAACkBQAAAAA=&#10;" filled="f" stroked="f">
              <v:textbox inset="0,0,0,0">
                <w:txbxContent>
                  <w:p w14:paraId="22671980" w14:textId="77777777" w:rsidR="000D70A9" w:rsidRPr="007860F7" w:rsidRDefault="000D70A9" w:rsidP="001C2138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18066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73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FB8A38F" wp14:editId="7A5A3079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A40F338" w14:textId="531D48C5" w:rsidR="000D70A9" w:rsidRDefault="000D70A9" w:rsidP="001C213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975050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The Unit Rate as the Scale Factor</w:t>
                          </w:r>
                          <w:r w:rsidRPr="001C2138" w:rsidDel="001C2138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8BFAAE0" w14:textId="00AE1BBD" w:rsidR="000D70A9" w:rsidRPr="002273E5" w:rsidRDefault="000D70A9" w:rsidP="001C213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8066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C0B0CD8" w14:textId="77777777" w:rsidR="000D70A9" w:rsidRPr="002273E5" w:rsidRDefault="000D70A9" w:rsidP="001C2138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FB8A38F" id="Text Box 10" o:spid="_x0000_s1045" type="#_x0000_t202" style="position:absolute;margin-left:93.1pt;margin-top:31.25pt;width:293.4pt;height:24.9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AFfAIAAKgEAAAOAAAAZHJzL2Uyb0RvYy54bWysVNtunDAQfa/Uf7D87nBZlpvCRiyEqlJ6&#10;kZJ+gBfMggo2tb2BNOq/d2yySdq8VX2xhrmcuZwZLq+WcUD3TKpe8Ax7Fy5GjNei6fkxw9/uKhJj&#10;pDTlDR0EZxl+YApf7d6/u5ynlPmiE0PDJAIQrtJ5ynCn9ZQ6jqo7NlJ1ISbGwdgKOVINn/LoNJLO&#10;gD4Oju+6oTML2UxS1Ewp0JarEe8sftuyWn9pW8U0GjIMtWn7SvsezOvsLml6lHTq+vqpDPoPVYy0&#10;55D0GaqkmqKT7N9AjX0thRKtvqjF6Ii27Wtme4BuPPevbm47OjHbCwxHTc9jUv8Ptv58/1Wivsmw&#10;H2LE6Qgc3bFFo71YkGfnM08qBbfbCRz1Anrg2faqphtRf1eIi6Kj/MhyKcXcMdpAfZ6ZrPMq1DCi&#10;UmVADvMn0UAeetLCAi2tHM3wYBwI0IGnh2duTC01KDeRH3oxmGqwbbzQ39jiHJqeoyep9AcmRmSE&#10;DEvg3qLT+xulTTU0PbuYZFxU/TBY/gf+hwIcVw3khlBjM1VYOh8TN7mOr+OABH54TQK3aUheFQEJ&#10;Ky/alpuyKErv17pWr4I8P3D3fkKqMI5I0AZbkkRuTFwv2SehGyRBWb0JqvLcDwGRlHECQQfmk7hy&#10;A7LPg61XRFHlldGboGIb+Xm0TUiYbz0SeJAkz12flFXu5m5QFUmwt0HQ5Lk9S5NhZuVIL4fFbkRo&#10;2jCsHUTzALxJsZ4PnDsInZA/MZrhdDKsfpyoZBgNHzlwb+7sLMizcDgLlNcQmmGN0SoWer3H0yT7&#10;YwfI63ZxkcN+tL2l7qWKp62Cc7CMPp2uubfX39br5Qez+w0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BuKhAFfAIAAKg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7A40F338" w14:textId="531D48C5" w:rsidR="000D70A9" w:rsidRDefault="000D70A9" w:rsidP="001C213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975050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The Unit Rate as the Scale Factor</w:t>
                    </w:r>
                    <w:r w:rsidRPr="001C2138" w:rsidDel="001C2138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28BFAAE0" w14:textId="00AE1BBD" w:rsidR="000D70A9" w:rsidRPr="002273E5" w:rsidRDefault="000D70A9" w:rsidP="001C213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8066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C0B0CD8" w14:textId="77777777" w:rsidR="000D70A9" w:rsidRPr="002273E5" w:rsidRDefault="000D70A9" w:rsidP="001C2138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23C54E0E" wp14:editId="710278E8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7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8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01AD43" id="Group 23" o:spid="_x0000_s1026" style="position:absolute;margin-left:86.45pt;margin-top:30.4pt;width:6.55pt;height:21.35pt;z-index:25168281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gyMgMAAE4HAAAOAAAAZHJzL2Uyb0RvYy54bWykVdtu2zAMfR+wfxD0uCF17LhNYtQphlyK&#10;Ad1WoNkHKLZ8wWzJk5Q43bB/H0XZSZp2G9C9OFRIkYeHF13f7OuK7LjSpRQx9S+GlHCRyLQUeUy/&#10;rleDCSXaMJGySgoe00eu6c3s7Zvrtol4IAtZpVwRcCJ01DYxLYxpIs/TScFrpi9kwwUoM6lqZuCo&#10;ci9VrAXvdeUFw+GV10qVNkomXGv4d+GUdIb+s4wn5kuWaW5IFVPAZvCr8LuxX292zaJcsaYokw4G&#10;ewWKmpUCgh5cLZhhZKvKZ67qMlFSy8xcJLL2ZJaVCcccIBt/eJbNrZLbBnPJozZvDjQBtWc8vdpt&#10;8nl3r0iZxjQYUyJYDTXCsCQYWXLaJo/A5lY1D829chmCeCeTbxrU3rnennNnTDbtJ5mCP7Y1EsnZ&#10;Z6q2LiBtsscaPB5qwPeGJPDnZORPLilJQBOMfT+8dCVKCqijvRSMrRq0oJr6vXLZ3Q7czdEUr3ks&#10;ciERZgfL5gS9po906v+j86FgDccqaUtVTyc0vqNzpTi3DUyC0DGKZj2d+pTLE40FqYHyf7L4EiE9&#10;mX+gg0XJVptbLrEabHenjZuDFCSscdphX8PMZHUFI/F+QIYEOXdfx3x+MPR7w3deZ1aQrgwwFQcz&#10;QPTE33Ry+bK/UW+I/qzZwR+UNe+RsqIHn+xFhx4kwuz+GWLXNVIfu22NLQMewMhm+ldbnIDe1v12&#10;IRQslvOVoiiBlbJxxDTMWGQ2hBVJEVPLhj3XcsfXEjXmCAxXEcQ4aivx3Go0xR4CO6cFwbqHQXQC&#10;hgT5tL5CrsqqwgJXgrQAxB87JFpWZWqVFoxW+WZeKbJjsCqDkb8KekhPzGAliRSdFZyly042rKyc&#10;jNCsP+jBjgDbjbgLf06H0+VkOQkHYXC1HITDNB18WM3DwdUKIC1Gi/l84f+yBIKX/j7MrpsEN7gb&#10;mT7CVCjpVjk8PSAUUv2gpIU1HlP9fcsUp6T6KGCwp34Y2r2Ph/ByDEkRdarZnGqYSMBVTA2FBrLi&#10;3Li3YtuoMi8gko8lFPID7LSstGOD+Byq7gC7BSVc2phL98DYV+H0jFbHZ3D2Gw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BARQgyMgMAAE4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1Dr8A&#10;AADbAAAADwAAAGRycy9kb3ducmV2LnhtbERPzWrCQBC+C32HZQpepNnUgtjUNZSA4Mlq7ANMs9Ns&#10;aHY2ZLca3945FHr8+P435eR7daExdoENPGc5KOIm2I5bA5/n3dMaVEzIFvvAZOBGEcrtw2yDhQ1X&#10;PtGlTq2SEI4FGnApDYXWsXHkMWZhIBbuO4wek8Cx1XbEq4T7Xi/zfKU9diwNDgeqHDU/9a+XkpeP&#10;4+FWvx7cl184Qq5XOFXGzB+n9zdQiab0L/5z762BpYyVL/ID9PY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PDUOvwAAANs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01248" behindDoc="1" locked="0" layoutInCell="1" allowOverlap="1" wp14:anchorId="1752DD12" wp14:editId="06E54C4E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18EAFF2A" wp14:editId="25ACEEBB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2F74B" w14:textId="77777777" w:rsidR="000D70A9" w:rsidRPr="00B81D46" w:rsidRDefault="000D70A9" w:rsidP="001C2138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EAFF2A" id="Text Box 154" o:spid="_x0000_s1046" type="#_x0000_t202" style="position:absolute;margin-left:294.95pt;margin-top:59.65pt;width:273.4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vE5QgIAAEEEAAAOAAAAZHJzL2Uyb0RvYy54bWysU8lu2zAQvRfoPxC8K1qi2JJgOXDsuCiQ&#10;LkDSD6ApyhIqcViSjpQG/fcOqchN21vRCzGc5c3yZlbXY9+RR6FNC7Kk8UVEiZAcqlYeS/rlYR9k&#10;lBjLZMU6kKKkT8LQ6/XbN6tBFSKBBrpKaIIg0hSDKmljrSrC0PBG9MxcgBISjTXonln86mNYaTYg&#10;et+FSRQtwgF0pTRwYQxqd5ORrj1+XQtuP9W1EZZ0JcXarH+1fw/uDdcrVhw1U03LX8pg/1BFz1qJ&#10;Sc9QO2YZOen2L6i+5RoM1PaCQx9CXbdc+B6wmzj6o5v7hinhe8HhGHUek/l/sPzj42dN2qqkSU6J&#10;ZD1y9CBGS25gJPFV6gY0KFOg371CTzuiAYn2zRp1B/yrIRK2DZNHsdEahkawCguMXWT4KnTCMQ7k&#10;MHyAChOxkwUPNNa6d9PDeRBER6KezuS4YjgqL9NlEmdo4miLsyRD2aVgxRyttLHvBPTECSXVSL5H&#10;Z493xk6us4tLJmHfdh3qWdHJ3xSIOWkwN4Y6m6vC8/mcR/ltdpulQZosboM0qqpgs9+mwWIfL692&#10;l7vtdhf/mPbqVVCcpNFNkgf7RbYM0jq9CvJllAVRnN/kiyjN093eB2HqOakfnpvXNDk7HkZP1HLm&#10;5ADVE05Tw7TVeIUoNKC/UzLgRpfUfDsxLSjp3ktkxK3/LOhZOMwCkxxDS8qtpmT6bO10KCel22OD&#10;2BPrEjbIW936kTqCpzpe2MY99aS83JQ7hNd/7/Xr8tc/AQ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ELu8Tl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1332F74B" w14:textId="77777777" w:rsidR="000D70A9" w:rsidRPr="00B81D46" w:rsidRDefault="000D70A9" w:rsidP="001C2138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99200" behindDoc="1" locked="0" layoutInCell="1" allowOverlap="1" wp14:anchorId="11A8450F" wp14:editId="764F3DB8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51" name="Picture 5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3CB5D475" wp14:editId="58FFA81D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9FB71BD" id="Group 25" o:spid="_x0000_s1026" style="position:absolute;margin-left:515.7pt;margin-top:51.1pt;width:28.8pt;height:7.05pt;z-index:25169510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dGOAMAAEoHAAAOAAAAZHJzL2Uyb0RvYy54bWykVduO0zAQfUfiHyw/grq5Nmmjza6glxXS&#10;Aitt+QA3cS4isYPtNl0Q/87YTtpSFiEtL9E4Mz4+PnPx9e2hbdCeCllzlmLvysWIsoznNStT/GWz&#10;nswwkoqwnDSc0RQ/UYlvb16/uu67hPq84k1OBQIQJpO+S3GlVJc4jswq2hJ5xTvKwFlw0RIFS1E6&#10;uSA9oLeN47tu5PRc5J3gGZUS/i6tE98Y/KKgmfpcFJIq1KQYuCnzFea71V/n5pokpSBdVWcDDfIC&#10;Fi2pGRx6hFoSRdBO1H9AtXUmuOSFusp46/CiqDNq7gC38dyL29wJvuvMXcqkL7ujTCDthU4vhs0+&#10;7R8EqvMUByFGjLSQI3Ms8qdanL4rE4i5E91j9yDsDcG859lXCW7n0q/XpQ1G2/4jzwGP7BQ34hwK&#10;0WoIuDY6mBw8HXNADwpl8DOIpnEEmcrANZtPA8OCJFkFedSbPM/3I4zA64Xz+cwmMKtW4/ZgbveG&#10;2uOQxJ5peA689KWg2ORJT/l/ej5WpKMmTVJrNeo5HfVcC0p1BSMgbiQ1YaOe8lzMM48mKUHzf8r4&#10;rCJHOZ/XAwTdSXVHuckH2d9LBcygfHOwrDEUwwZyUbQNNMXbCXKR53lxbL9W+jIfA70x8I2DNi7q&#10;0dSWkEYdY/wxZgCL3eB5sGAM1GD+CQwyeuRIqpF2dmADb7AQ0bPHNRXXcamLZgPcxlIDBAjSd/xL&#10;LBx9GWv3DEcIGCqX40RgBONkayXpiNLM9BHaRH2KtRR63fI93XDjURctAGecvA07j5oOFW/GFcRZ&#10;Lxga3lT58UjN9CyzjK/rpjGpbZgmEnixZSJ5U+faqclIUW4XjUB7AmPyfRTH0dg+v4XBOGK5Aaso&#10;yVeDrUjdWNtQ03hQfYMAug7NHPwxd+er2WoWTkI/Wk1CN88n79aLcBKtgdIyWC4WS+/n0LTjfmhb&#10;2wS2Z7c8f4KGENyOcXh2wKi4+I5RDyM8xfLbjgiKUfOBQU/PvTDUM98swmnsw0Kce7bnHsIygEqx&#10;wlBA2lwo+07sOlGXFZzkmRQy/g7mWVHrhjH8LKthAWPFWGZgm9QMj4t+Ec7XJur0BN78AgAA//8D&#10;AFBLAwQUAAYACAAAACEAlp1vQ+EAAAANAQAADwAAAGRycy9kb3ducmV2LnhtbEyPwU7DMBBE70j8&#10;g7VI3KjtBKoS4lRVBZwqJFokxM2Nt0nU2I5iN0n/ns0JbjPap9mZfD3Zlg3Yh8Y7BXIhgKErvWlc&#10;peDr8PawAhaidka33qGCKwZYF7c3uc6MH90nDvtYMQpxIdMK6hi7jPNQ1mh1WPgOHd1Ovrc6ku0r&#10;bno9UrhteSLEklvdOPpQ6w63NZbn/cUqeB/1uEnl67A7n7bXn8PTx/dOolL3d9PmBVjEKf7BMNen&#10;6lBQp6O/OBNYS16k8pHYWSUJsBkRq2fadyQllynwIuf/VxS/AAAA//8DAFBLAQItABQABgAIAAAA&#10;IQC2gziS/gAAAOEBAAATAAAAAAAAAAAAAAAAAAAAAABbQ29udGVudF9UeXBlc10ueG1sUEsBAi0A&#10;FAAGAAgAAAAhADj9If/WAAAAlAEAAAsAAAAAAAAAAAAAAAAALwEAAF9yZWxzLy5yZWxzUEsBAi0A&#10;FAAGAAgAAAAhAJsxt0Y4AwAASgcAAA4AAAAAAAAAAAAAAAAALgIAAGRycy9lMm9Eb2MueG1sUEsB&#10;Ai0AFAAGAAgAAAAhAJadb0PhAAAADQEAAA8AAAAAAAAAAAAAAAAAkgUAAGRycy9kb3ducmV2Lnht&#10;bFBLBQYAAAAABAAEAPMAAACg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0ACC1D18" wp14:editId="62E14C81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B109C0" id="Group 12" o:spid="_x0000_s1026" style="position:absolute;margin-left:-.15pt;margin-top:20.35pt;width:492.4pt;height:.1pt;z-index:25168486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lHNwMAAEUHAAAOAAAAZHJzL2Uyb0RvYy54bWykVduO0zAQfUfiHyw/grq5NNvNVptFqJcV&#10;0nKRKB/gOs5FJHaw3aYL4t8Zj5PdUEBI8NBqnBmfmTlz8c2rU9uQo9CmVjKj0UVIiZBc5bUsM/pp&#10;t52llBjLZM4aJUVGH4Shr26fP7vpu6WIVaWaXGgCINIs+y6jlbXdMggMr0TLzIXqhARloXTLLBx1&#10;GeSa9YDeNkEchougVzrvtOLCGPi69kp6i/hFIbh9XxRGWNJkFGKz+K/xf+/+g9sbtiw166qaD2Gw&#10;f4iiZbUEp49Qa2YZOej6F6i25loZVdgLrtpAFUXNBeYA2UThWTZ3Wh06zKVc9mX3SBNQe8bTP8Py&#10;d8cPmtR5RueUSNZCidAriWLHTd+VSzC5093H7oP2CYJ4r/hnA+rgXO/OpTcm+/6tygGPHaxCbk6F&#10;bh0EZE1OWIKHxxKIkyUcPi7iy3mSQqU46KL4aqgQr6CM7lIags6pknma+urxajNcvk4TaDd3E4MP&#10;2NK7xDCHsFxO0GrmiU3zf2x+rFgnsEjGUTWwmYxsbrUQrn1JNPeEotXIpplSOdG4GA0w/lcSf8PH&#10;SOWf2GBLfjD2TigsBjveG+unIAcJS5wPnbADrou2gYF4OSMhAV/uN8zMo1E0Gr0IyC4kPUHHA+SI&#10;FI9GiBSFiyT9HRY0oXfosOIJFtSyHONj1RgyP8khZpAIczsnxFbrlHHdsoPYxh4DBDBy+f3BFnyf&#10;2/o7gwsNy+R8jWhKYI3sPSUdsy4y58KJpM8oUuE+tOoodgpV9qz5wcmTtpFTK1/CSVReDTecA5g/&#10;L6BTF+ukrlJt66bBKjTShXIZutq5CIxq6txp8aDL/arR5MhgQ6636+0G+xTQfjKDTSRzRKsEyzeD&#10;bFndeBnsGyQXum/gwPUhrsBv1+H1Jt2kySyJF5tZEub57PV2lcwW2+jqcj1fr1br6LvjEFDG+zCz&#10;fgT8wO5V/gDjoJXf4PDigFAp/ZWSHrZ3Rs2XA9OCkuaNhIG+jpLErXs8JJdXMRz0VLOfapjkAJVR&#10;S6GHnLiy/ok4dLouK/AUIXFSvYZdVtRuXjA+H9VwgJ2CEu5qzGV4V9xjMD2j1dPrd/sDAAD//wMA&#10;UEsDBBQABgAIAAAAIQAQdHzV3QAAAAcBAAAPAAAAZHJzL2Rvd25yZXYueG1sTI7NasJAFIX3hb7D&#10;cAvd6SRVW00zEZG2KxGqBXF3zVyTYOZOyIxJfPuOq3Z5fjjnS5eDqUVHrassK4jHEQji3OqKCwU/&#10;+8/RHITzyBpry6TgRg6W2eNDiom2PX9Tt/OFCCPsElRQet8kUrq8JINubBvikJ1ta9AH2RZSt9iH&#10;cVPLlyh6lQYrDg8lNrQuKb/srkbBV4/9ahJ/dJvLeX077mfbwyYmpZ6fhtU7CE+D/yvDHT+gQxaY&#10;TvbK2olawWgSigqm0RuIEC/m0xmI091YgMxS+Z8/+wUAAP//AwBQSwECLQAUAAYACAAAACEAtoM4&#10;kv4AAADhAQAAEwAAAAAAAAAAAAAAAAAAAAAAW0NvbnRlbnRfVHlwZXNdLnhtbFBLAQItABQABgAI&#10;AAAAIQA4/SH/1gAAAJQBAAALAAAAAAAAAAAAAAAAAC8BAABfcmVscy8ucmVsc1BLAQItABQABgAI&#10;AAAAIQCjYrlHNwMAAEUHAAAOAAAAAAAAAAAAAAAAAC4CAABkcnMvZTJvRG9jLnhtbFBLAQItABQA&#10;BgAIAAAAIQAQdHzV3QAAAAcBAAAPAAAAAAAAAAAAAAAAAJEFAABkcnMvZG93bnJldi54bWxQSwUG&#10;AAAAAAQABADzAAAAmw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oEScMA&#10;AADaAAAADwAAAGRycy9kb3ducmV2LnhtbESPQYvCMBSE74L/ITzBm6YuIlKNIoLgYbegK3h9Ns+m&#10;2ryUJmurv94sLOxxmJlvmOW6s5V4UONLxwom4wQEce50yYWC0/duNAfhA7LGyjEpeJKH9arfW2Kq&#10;XcsHehxDISKEfYoKTAh1KqXPDVn0Y1cTR+/qGoshyqaQusE2wm0lP5JkJi2WHBcM1rQ1lN+PP1bB&#10;a/91nmeXU/aZ3Z732aQ112pzUGo46DYLEIG68B/+a++1gin8Xok3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oES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2ADF663C" wp14:editId="7840E73F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9EA31" w14:textId="77777777" w:rsidR="000D70A9" w:rsidRPr="002273E5" w:rsidRDefault="000D70A9" w:rsidP="001C2138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DF663C" id="Text Box 50" o:spid="_x0000_s1047" type="#_x0000_t202" style="position:absolute;margin-left:-1.15pt;margin-top:63.5pt;width:165.6pt;height:7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V7QQIAAD4EAAAOAAAAZHJzL2Uyb0RvYy54bWysU8tu2zAQvBfoPxC8K6IU2bGEyEFix0WB&#10;9AEk/QCaoiyhEpcl6Uhp0H/vkorctL0VvRDLfczuzpCXV2PfkUdpbAuqpMkZo0QqAVWrDiX98rCL&#10;VpRYx1XFO1CypE/S0qv12zeXgy5kCg10lTQEQZQtBl3SxjldxLEVjey5PQMtFQZrMD13eDWHuDJ8&#10;QPS+i1PGlvEAptIGhLQWvdspSNcBv66lcJ/q2kpHupLibC6cJpx7f8brS14cDNdNK17G4P8wRc9b&#10;hU1PUFvuODma9i+ovhUGLNTuTEAfQ123QoYdcJuE/bHNfcO1DLsgOVafaLL/D1Z8fPxsSFuVdIH0&#10;KN6jRg9ydOQGRoIu5GfQtsC0e42JbkQ/6hx2tfoOxFdLFGwarg7y2hgYGskrnC/xlfGr0gnHepD9&#10;8AEq7MOPDgLQWJvek4d0EETHQZ5O2vhZBDrThJ0nKYYExhLG8uUitODFXK2Nde8k9MQbJTWofUDn&#10;j3fW+Wl4Maf4Zgp2bdcF/Tv1mwMTJw/2xlIf81MEOZ9zlt+ubldZlKXL2yhjVRVd7zZZtNwlF4vt&#10;+Xaz2SY/pmf1qihJM3aT5tFuubqIsjpbRPkFW0UsyW/yJcvybLsLRdh6bhrI83xNzLlxPwadVrMm&#10;e6iekE0D06PGT4hGA+Y7JQM+6JLab0duJCXde4WK+Nc/G2Y29rPBlcDSkjpKJnPjpl9y1KY9NIg8&#10;aa7gGlWr20Col3ea4kVrfKSB55cP5X/B63vI+vXt1z8BAAD//wMAUEsDBBQABgAIAAAAIQDyDHDp&#10;3gAAAAoBAAAPAAAAZHJzL2Rvd25yZXYueG1sTI89T8MwEIZ3JP6DdUhsrUOKShPiVBWCCQmRhoHR&#10;ia+J1fgcYrcN/55jgvHee/R+FNvZDeKMU7CeFNwtExBIrTeWOgUf9ctiAyJETUYPnlDBNwbYltdX&#10;hc6Nv1CF533sBJtQyLWCPsYxlzK0PTodln5E4t/BT05HPqdOmklf2NwNMk2StXTaEif0esSnHtvj&#10;/uQU7D6perZfb817dahsXWcJva6PSt3ezLtHEBHn+AfDb32uDiV3avyJTBCDgkW6YpL19IE3MbBK&#10;NxmIhpX7NANZFvL/hPIHAAD//wMAUEsBAi0AFAAGAAgAAAAhALaDOJL+AAAA4QEAABMAAAAAAAAA&#10;AAAAAAAAAAAAAFtDb250ZW50X1R5cGVzXS54bWxQSwECLQAUAAYACAAAACEAOP0h/9YAAACUAQAA&#10;CwAAAAAAAAAAAAAAAAAvAQAAX3JlbHMvLnJlbHNQSwECLQAUAAYACAAAACEAGIYVe0ECAAA+BAAA&#10;DgAAAAAAAAAAAAAAAAAuAgAAZHJzL2Uyb0RvYy54bWxQSwECLQAUAAYACAAAACEA8gxw6d4AAAAK&#10;AQAADwAAAAAAAAAAAAAAAACbBAAAZHJzL2Rvd25yZXYueG1sUEsFBgAAAAAEAAQA8wAAAKYFAAAA&#10;AA==&#10;" filled="f" stroked="f">
              <v:textbox inset="0,0,0,0">
                <w:txbxContent>
                  <w:p w14:paraId="7F99EA31" w14:textId="77777777" w:rsidR="000D70A9" w:rsidRPr="002273E5" w:rsidRDefault="000D70A9" w:rsidP="001C2138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0" locked="0" layoutInCell="1" allowOverlap="1" wp14:anchorId="5CFC2634" wp14:editId="6CF45BC9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B81C3" w14:textId="77777777" w:rsidR="00D73319" w:rsidRDefault="00D73319">
      <w:pPr>
        <w:spacing w:after="0" w:line="240" w:lineRule="auto"/>
      </w:pPr>
      <w:r>
        <w:separator/>
      </w:r>
    </w:p>
  </w:footnote>
  <w:footnote w:type="continuationSeparator" w:id="0">
    <w:p w14:paraId="1B2DD3C3" w14:textId="77777777" w:rsidR="00D73319" w:rsidRDefault="00D7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30785" w14:textId="1EE78023" w:rsidR="000D70A9" w:rsidRDefault="000D70A9" w:rsidP="0023018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CF56744" wp14:editId="76A278A1">
              <wp:simplePos x="0" y="0"/>
              <wp:positionH relativeFrom="column">
                <wp:posOffset>3225800</wp:posOffset>
              </wp:positionH>
              <wp:positionV relativeFrom="paragraph">
                <wp:posOffset>51435</wp:posOffset>
              </wp:positionV>
              <wp:extent cx="2456182" cy="227330"/>
              <wp:effectExtent l="0" t="0" r="1270" b="1270"/>
              <wp:wrapThrough wrapText="bothSides">
                <wp:wrapPolygon edited="0">
                  <wp:start x="0" y="0"/>
                  <wp:lineTo x="0" y="19911"/>
                  <wp:lineTo x="21444" y="19911"/>
                  <wp:lineTo x="21444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2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C9E7A" w14:textId="79189C19" w:rsidR="000D70A9" w:rsidRPr="00701388" w:rsidRDefault="000D70A9" w:rsidP="00230189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5674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9" type="#_x0000_t202" style="position:absolute;margin-left:254pt;margin-top:4.05pt;width:193.4pt;height:1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vJQgIAADkEAAAOAAAAZHJzL2Uyb0RvYy54bWysU9tu2zAMfR+wfxD07vhS52KjTtHmMgzo&#10;LkC7D1BkOTZmi5qkxO6K/fsoOcmy7W3Yi0BR5CF5jnh7N3QtOQptGpAFjScRJUJyKBu5L+iX522w&#10;oMRYJkvWghQFfRGG3i3fvrntVS4SqKEthSYIIk3eq4LW1qo8DA2vRcfMBJSQ+FiB7pjFq96HpWY9&#10;ondtmETRLOxBl0oDF8agdz0+0qXHryrB7aeqMsKStqDYm/Wn9ufOneHyluV7zVTd8FMb7B+66Fgj&#10;segFas0sIwfd/AXVNVyDgcpOOHQhVFXDhZ8Bp4mjP6Z5qpkSfhYkx6gLTeb/wfKPx8+aNCVql1Ei&#10;WYcaPYvBkgcYCLqQn16ZHMOeFAbaAf0Y62c16hH4V0MkrGom9+Jea+hrwUrsL3aZ4VXqiGMcyK7/&#10;ACXWYQcLHmiodOfIQzoIoqNOLxdtXC8cnUk6ncWLhBKOb0kyv7nx4oUsP2crbew7AR1xRkE1au/R&#10;2fHRWNcNy88hrpiEbdO2Xv9W/ubAwNGDtTHVvbkuvJyvWZRtFptFGqTJbBOkUVkG99tVGsy28Xy6&#10;vlmvVuv4x/itrpLiJI0ekizYzhbzIK3SaZDNo0UQxdlDNovSLF1vfRKWPhf15Dm+RubssBtOYuyg&#10;fEEaNYy/GbcPjRr0d0p6/MkFNd8OTAtK2vcSpUDOrDeQV302dmeDSY6pBeVWUzJeVnZckIPSzb5G&#10;7FFuCfcoWNV4Lp2yYx8nmfF/eopPu+QW4Pruo35t/PInAAAA//8DAFBLAwQUAAYACAAAACEA4AzW&#10;Od0AAAAIAQAADwAAAGRycy9kb3ducmV2LnhtbEyPwU7DMBBE70j8g7VIXFDrFFqUhmwqBII7AeQe&#10;3dhNosTrKHab8PcsJ3pczWrmvXw3u16c7RhaTwirZQLCUuVNSzXC1+fbIgURoiaje08W4ccG2BXX&#10;V7nOjJ/ow57LWAsuoZBphCbGIZMyVI11Oiz9YImzox+djnyOtTSjnrjc9fI+SR6l0y3xQqMH+9LY&#10;qitPDuG7e79rjlOpNrPr9pUalHqtFeLtzfz8BCLaOf4/wx8+o0PBTAd/IhNEj7BJUnaJCOkKBOfp&#10;ds0qB4T1wxZkkctLgeIXAAD//wMAUEsBAi0AFAAGAAgAAAAhALaDOJL+AAAA4QEAABMAAAAAAAAA&#10;AAAAAAAAAAAAAFtDb250ZW50X1R5cGVzXS54bWxQSwECLQAUAAYACAAAACEAOP0h/9YAAACUAQAA&#10;CwAAAAAAAAAAAAAAAAAvAQAAX3JlbHMvLnJlbHNQSwECLQAUAAYACAAAACEAhkrLyUICAAA5BAAA&#10;DgAAAAAAAAAAAAAAAAAuAgAAZHJzL2Uyb0RvYy54bWxQSwECLQAUAAYACAAAACEA4AzWOd0AAAAI&#10;AQAADwAAAAAAAAAAAAAAAACcBAAAZHJzL2Rvd25yZXYueG1sUEsFBgAAAAAEAAQA8wAAAKYFAAAA&#10;AA==&#10;" filled="f" stroked="f">
              <v:textbox inset="6e-5mm,0,0,0">
                <w:txbxContent>
                  <w:p w14:paraId="418C9E7A" w14:textId="79189C19" w:rsidR="000D70A9" w:rsidRPr="00701388" w:rsidRDefault="000D70A9" w:rsidP="00230189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1CF988" wp14:editId="51FAA4FC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87A39" w14:textId="0AD28EFF" w:rsidR="000D70A9" w:rsidRPr="002273E5" w:rsidRDefault="000D70A9" w:rsidP="0023018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1CF988" id="Text Box 20" o:spid="_x0000_s1040" type="#_x0000_t202" style="position:absolute;margin-left:459pt;margin-top:5.25pt;width:28.85pt;height:1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x9QA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YL0&#10;SNajRi9itOQBRoIu5GdQpsCwZ4WBdkQ/6uxnNeoJ+FdDJCwbJrfiXmsYGsEq7C92meFF6oRjHMhm&#10;+AAV1mE7Cx5orHXvyEM6CKJjI4ezNq4Xjs7rLLvOZ5RwfEriOJ3NfAVWnJKVNvadgJ44o6Qapffg&#10;bP9krGuGFacQV0vCuu06L38nf3Ng4OTB0pjq3lwTXs0feZQ/zh/naZAm2WOQRlUV3K+XaZCt45vZ&#10;6nq1XK7in9NWXSTFSRo9JHmwzuY3QVqnsyC/ieZBFOcPeRalebpa+yQsfSrquXN0TcTZcTN6mTyx&#10;jtcNVAckU8O00/gH0WhAf6dkwH0uqfm2Y1pQ0r2XKIhb/pOhT8bmZDDJMbWklpLJXNrpk+yUbrcN&#10;Ik+SS7hH0erWE/raxVFq3FHP8/E/uU9wefdRr79+8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OIZMfUACAAA9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4AA87A39" w14:textId="0AD28EFF" w:rsidR="000D70A9" w:rsidRPr="002273E5" w:rsidRDefault="000D70A9" w:rsidP="0023018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EE3A286" wp14:editId="179831FD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5B69F" w14:textId="77777777" w:rsidR="000D70A9" w:rsidRPr="002273E5" w:rsidRDefault="000D70A9" w:rsidP="0023018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E3A286" id="Text Box 21" o:spid="_x0000_s1041" type="#_x0000_t202" style="position:absolute;margin-left:8pt;margin-top:7.65pt;width:272.15pt;height:1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e/QgIAAD4EAAAOAAAAZHJzL2Uyb0RvYy54bWysU9tu2zAMfR+wfxD07tpOHCcO6hRpUg8D&#10;ugvQ7gMUWY6N2aImKbWzYv8+Sq6zbnsb9iJQFHlInkNd3wxdS56ENg3InMZXESVCcigbeczpl8ci&#10;WFFiLJMla0GKnJ6FoTebt2+ue7UWM6ihLYUmCCLNulc5ra1V6zA0vBYdM1eghMTHCnTHLF71MSw1&#10;6xG9a8NZFKVhD7pUGrgwBr378ZFuPH5VCW4/VZURlrQ5xd6sP7U/D+4MN9dsfdRM1Q1/aYP9Qxcd&#10;ayQWvUDtmWXkpJu/oLqGazBQ2SsOXQhV1XDhZ8Bp4uiPaR5qpoSfBckx6kKT+X+w/OPTZ02aMqez&#10;mBLJOtToUQyW3MJA0IX89MqsMexBYaAd0I86+1mNugf+1RAJu5rJo9hqDX0tWIn9+czwVeqIYxzI&#10;of8AJdZhJwseaKh058hDOgiio07nizauF47OebJI59GCEo5v8SLJEi9eyNZTttLGvhPQEWfkVKP2&#10;Hp093RuLc2DoFOKKSSiatvX6t/I3BwaOHqyNqe7NdeHlfM6i7G51t0qCZJbeBUlUlsG22CVBWsTL&#10;xX6+3+328Y9xrV4lxbMkup1lQZGulkFSJYsgW0arIIqz2yyNcJh94ZOw9FTUk+f4Gpmzw2EYdZo0&#10;OUB5RjY1jEuNnxCNGvR3Snpc6JyabyemBSXte4mKuO2fDD0Zh8lgkmNqTi0lo7mz4y85Kd0ca0Qe&#10;NZewRdWqxhPq5B27QHbdBZfU8/zyodwveH33Ub++/eYnAA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cVQ3v0ICAAA+BAAA&#10;DgAAAAAAAAAAAAAAAAAuAgAAZHJzL2Uyb0RvYy54bWxQSwECLQAUAAYACAAAACEAMTSMnN0AAAAI&#10;AQAADwAAAAAAAAAAAAAAAACcBAAAZHJzL2Rvd25yZXYueG1sUEsFBgAAAAAEAAQA8wAAAKYFAAAA&#10;AA==&#10;" filled="f" stroked="f">
              <v:textbox inset="0,0,0,0">
                <w:txbxContent>
                  <w:p w14:paraId="3C65B69F" w14:textId="77777777" w:rsidR="000D70A9" w:rsidRPr="002273E5" w:rsidRDefault="000D70A9" w:rsidP="0023018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4D6BDFA" wp14:editId="44C2739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51BCA67" w14:textId="77777777" w:rsidR="000D70A9" w:rsidRDefault="000D70A9" w:rsidP="00230189">
                          <w:pPr>
                            <w:jc w:val="center"/>
                          </w:pPr>
                        </w:p>
                        <w:p w14:paraId="3630A6B0" w14:textId="77777777" w:rsidR="000D70A9" w:rsidRDefault="000D70A9" w:rsidP="00230189">
                          <w:pPr>
                            <w:jc w:val="center"/>
                          </w:pPr>
                        </w:p>
                        <w:p w14:paraId="03777C8B" w14:textId="77777777" w:rsidR="000D70A9" w:rsidRDefault="000D70A9" w:rsidP="0023018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D6BDFA" id="Freeform 1" o:spid="_x0000_s1042" style="position:absolute;margin-left:2pt;margin-top:3.35pt;width:453.4pt;height:20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51BCA67" w14:textId="77777777" w:rsidR="000D70A9" w:rsidRDefault="000D70A9" w:rsidP="00230189">
                    <w:pPr>
                      <w:jc w:val="center"/>
                    </w:pPr>
                  </w:p>
                  <w:p w14:paraId="3630A6B0" w14:textId="77777777" w:rsidR="000D70A9" w:rsidRDefault="000D70A9" w:rsidP="00230189">
                    <w:pPr>
                      <w:jc w:val="center"/>
                    </w:pPr>
                  </w:p>
                  <w:p w14:paraId="03777C8B" w14:textId="77777777" w:rsidR="000D70A9" w:rsidRDefault="000D70A9" w:rsidP="0023018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920CBBA" wp14:editId="72D9B9BA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F1825E" w14:textId="77777777" w:rsidR="000D70A9" w:rsidRDefault="000D70A9" w:rsidP="0023018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0CBBA" id="Freeform 2" o:spid="_x0000_s1043" style="position:absolute;margin-left:458.45pt;margin-top:3.35pt;width:34.85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9F1825E" w14:textId="77777777" w:rsidR="000D70A9" w:rsidRDefault="000D70A9" w:rsidP="0023018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7E45C13" w14:textId="77777777" w:rsidR="000D70A9" w:rsidRPr="00015AD5" w:rsidRDefault="000D70A9" w:rsidP="00230189">
    <w:pPr>
      <w:pStyle w:val="Header"/>
    </w:pPr>
  </w:p>
  <w:p w14:paraId="2EAD07D1" w14:textId="77777777" w:rsidR="000D70A9" w:rsidRPr="005920C2" w:rsidRDefault="000D70A9" w:rsidP="00230189">
    <w:pPr>
      <w:pStyle w:val="Header"/>
    </w:pPr>
  </w:p>
  <w:p w14:paraId="3F119845" w14:textId="77777777" w:rsidR="000D70A9" w:rsidRPr="006C5A78" w:rsidRDefault="000D70A9" w:rsidP="00230189">
    <w:pPr>
      <w:pStyle w:val="Header"/>
    </w:pPr>
  </w:p>
  <w:p w14:paraId="4B710DE6" w14:textId="77777777" w:rsidR="000D70A9" w:rsidRPr="00230189" w:rsidRDefault="000D70A9" w:rsidP="002301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063662E"/>
    <w:multiLevelType w:val="hybridMultilevel"/>
    <w:tmpl w:val="2D242806"/>
    <w:lvl w:ilvl="0" w:tplc="90EC3ADA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32A94AFB"/>
    <w:multiLevelType w:val="hybridMultilevel"/>
    <w:tmpl w:val="46B88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6348CA"/>
    <w:multiLevelType w:val="hybridMultilevel"/>
    <w:tmpl w:val="D8BE9B7E"/>
    <w:lvl w:ilvl="0" w:tplc="33080C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D2E54"/>
    <w:multiLevelType w:val="multilevel"/>
    <w:tmpl w:val="11B24EFE"/>
    <w:numStyleLink w:val="ny-lesson-SF-numbering"/>
  </w:abstractNum>
  <w:abstractNum w:abstractNumId="1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15"/>
  </w:num>
  <w:num w:numId="9">
    <w:abstractNumId w:val="11"/>
  </w:num>
  <w:num w:numId="10">
    <w:abstractNumId w:val="1"/>
  </w:num>
  <w:num w:numId="11">
    <w:abstractNumId w:val="15"/>
  </w:num>
  <w:num w:numId="12">
    <w:abstractNumId w:val="11"/>
  </w:num>
  <w:num w:numId="13">
    <w:abstractNumId w:val="10"/>
  </w:num>
  <w:num w:numId="14">
    <w:abstractNumId w:val="0"/>
  </w:num>
  <w:num w:numId="15">
    <w:abstractNumId w:val="13"/>
  </w:num>
  <w:num w:numId="16">
    <w:abstractNumId w:val="9"/>
  </w:num>
  <w:num w:numId="17">
    <w:abstractNumId w:val="6"/>
  </w:num>
  <w:num w:numId="18">
    <w:abstractNumId w:val="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2"/>
  </w:num>
  <w:num w:numId="24">
    <w:abstractNumId w:val="2"/>
  </w:num>
  <w:num w:numId="25">
    <w:abstractNumId w:val="3"/>
  </w:num>
  <w:num w:numId="26">
    <w:abstractNumId w:val="1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1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5D51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0A9"/>
    <w:rsid w:val="000D7537"/>
    <w:rsid w:val="000E4CB0"/>
    <w:rsid w:val="00105599"/>
    <w:rsid w:val="00106020"/>
    <w:rsid w:val="00106982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4FE6"/>
    <w:rsid w:val="00166701"/>
    <w:rsid w:val="001764B3"/>
    <w:rsid w:val="001768C7"/>
    <w:rsid w:val="00177886"/>
    <w:rsid w:val="00180667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2138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1501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3065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D6B33"/>
    <w:rsid w:val="003D7DA8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3F7C50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9714F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1C69"/>
    <w:rsid w:val="005026DA"/>
    <w:rsid w:val="00503E76"/>
    <w:rsid w:val="005073ED"/>
    <w:rsid w:val="00511E7C"/>
    <w:rsid w:val="00512914"/>
    <w:rsid w:val="00515CEB"/>
    <w:rsid w:val="00515DDC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3250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3DB1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27A59"/>
    <w:rsid w:val="00736A54"/>
    <w:rsid w:val="0074210F"/>
    <w:rsid w:val="007421CE"/>
    <w:rsid w:val="00742CCC"/>
    <w:rsid w:val="00752C2A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87E74"/>
    <w:rsid w:val="00793154"/>
    <w:rsid w:val="007A0FF8"/>
    <w:rsid w:val="007A37B9"/>
    <w:rsid w:val="007A5467"/>
    <w:rsid w:val="007A701B"/>
    <w:rsid w:val="007B2730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0599"/>
    <w:rsid w:val="008153BC"/>
    <w:rsid w:val="00822BEA"/>
    <w:rsid w:val="008234E2"/>
    <w:rsid w:val="0082425E"/>
    <w:rsid w:val="008244D5"/>
    <w:rsid w:val="00826165"/>
    <w:rsid w:val="00830ED9"/>
    <w:rsid w:val="0083356D"/>
    <w:rsid w:val="00844543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9284B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5050"/>
    <w:rsid w:val="00976FB2"/>
    <w:rsid w:val="00977598"/>
    <w:rsid w:val="00987C6F"/>
    <w:rsid w:val="009B4149"/>
    <w:rsid w:val="009B702E"/>
    <w:rsid w:val="009C2CC7"/>
    <w:rsid w:val="009D05D1"/>
    <w:rsid w:val="009D52F7"/>
    <w:rsid w:val="009E1635"/>
    <w:rsid w:val="009E1C48"/>
    <w:rsid w:val="009E4AB3"/>
    <w:rsid w:val="009F24D9"/>
    <w:rsid w:val="009F285F"/>
    <w:rsid w:val="00A00C15"/>
    <w:rsid w:val="00A014EF"/>
    <w:rsid w:val="00A01A40"/>
    <w:rsid w:val="00A12F3F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473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24C91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D5287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1D42"/>
    <w:rsid w:val="00D52A95"/>
    <w:rsid w:val="00D651FF"/>
    <w:rsid w:val="00D73319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0FF"/>
    <w:rsid w:val="00E91E6C"/>
    <w:rsid w:val="00E96F1B"/>
    <w:rsid w:val="00EB2D31"/>
    <w:rsid w:val="00EB2DF6"/>
    <w:rsid w:val="00EC4DC5"/>
    <w:rsid w:val="00ED0A74"/>
    <w:rsid w:val="00ED5916"/>
    <w:rsid w:val="00EE6D8B"/>
    <w:rsid w:val="00EE7267"/>
    <w:rsid w:val="00EE735F"/>
    <w:rsid w:val="00EF03CE"/>
    <w:rsid w:val="00EF078A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A64D4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48B1E0AE-C3A1-48A5-B89D-B90C8A7F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89284B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D51D42"/>
    <w:pPr>
      <w:numPr>
        <w:numId w:val="25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51D42"/>
    <w:pPr>
      <w:numPr>
        <w:numId w:val="26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51D42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780014-91AB-4E6D-88EC-568C0C52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544</Words>
  <Characters>2432</Characters>
  <Application>Microsoft Office Word</Application>
  <DocSecurity>0</DocSecurity>
  <Lines>101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5</cp:revision>
  <cp:lastPrinted>2014-05-18T10:20:00Z</cp:lastPrinted>
  <dcterms:created xsi:type="dcterms:W3CDTF">2014-05-21T04:38:00Z</dcterms:created>
  <dcterms:modified xsi:type="dcterms:W3CDTF">2014-09-02T03:15:00Z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