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C8755" w14:textId="67F9C6EB" w:rsidR="00235FFC" w:rsidRPr="00D0546C" w:rsidRDefault="00235FFC" w:rsidP="00235FFC">
      <w:pPr>
        <w:pStyle w:val="ny-lesson-header"/>
        <w:jc w:val="both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</w:p>
    <w:p w14:paraId="11A083F9" w14:textId="74511277" w:rsidR="00235FFC" w:rsidRDefault="00BC4F6C" w:rsidP="00235FFC">
      <w:pPr>
        <w:pStyle w:val="ny-callout-hdr"/>
      </w:pPr>
      <w:r w:rsidRPr="00AF497E">
        <w:rPr>
          <w:b w:val="0"/>
          <w:noProof/>
        </w:rPr>
        <w:drawing>
          <wp:anchor distT="0" distB="0" distL="114300" distR="114300" simplePos="0" relativeHeight="251638272" behindDoc="1" locked="0" layoutInCell="1" allowOverlap="1" wp14:anchorId="40167E9D" wp14:editId="7AC8C4AB">
            <wp:simplePos x="0" y="0"/>
            <wp:positionH relativeFrom="column">
              <wp:posOffset>4102100</wp:posOffset>
            </wp:positionH>
            <wp:positionV relativeFrom="paragraph">
              <wp:posOffset>172720</wp:posOffset>
            </wp:positionV>
            <wp:extent cx="2032635" cy="2028190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3B4DB" w14:textId="28C5ED33" w:rsidR="00235FFC" w:rsidRDefault="00235FFC" w:rsidP="00235FFC">
      <w:pPr>
        <w:pStyle w:val="ny-callout-hdr"/>
        <w:spacing w:after="60"/>
      </w:pPr>
      <w:r>
        <w:t>Classwork</w:t>
      </w:r>
    </w:p>
    <w:p w14:paraId="016E27C1" w14:textId="21D21A40" w:rsidR="00235FFC" w:rsidRPr="00AF497E" w:rsidRDefault="00235FFC" w:rsidP="00BC4F6C">
      <w:pPr>
        <w:pStyle w:val="ny-lesson-hdr-1"/>
      </w:pPr>
      <w:r>
        <w:t>Exercises</w:t>
      </w:r>
    </w:p>
    <w:p w14:paraId="3CC81358" w14:textId="678C0AF1" w:rsidR="008D34C3" w:rsidRPr="007F799C" w:rsidRDefault="008D34C3" w:rsidP="007F799C">
      <w:pPr>
        <w:pStyle w:val="ny-lesson-numbering"/>
      </w:pPr>
      <w:r w:rsidRPr="00DE21E4">
        <w:t>Given:</w:t>
      </w:r>
      <w:r w:rsidRPr="00DE21E4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="007F799C">
        <w:t xml:space="preserve"> </w:t>
      </w:r>
      <m:oMath>
        <m:r>
          <w:rPr>
            <w:rFonts w:ascii="Cambria Math" w:hAnsi="Cambria Math"/>
          </w:rPr>
          <m:t>RB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RC</m:t>
        </m:r>
      </m:oMath>
      <w:r w:rsidR="007F799C" w:rsidRPr="007F799C">
        <w:t>.</w:t>
      </w:r>
    </w:p>
    <w:p w14:paraId="629AF514" w14:textId="67A5FA55" w:rsidR="008D34C3" w:rsidRPr="008D34C3" w:rsidRDefault="008D34C3" w:rsidP="008D34C3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SB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SC</m:t>
        </m:r>
      </m:oMath>
      <w:r w:rsidR="007F799C" w:rsidRPr="007F799C">
        <w:t>.</w:t>
      </w:r>
    </w:p>
    <w:p w14:paraId="2F0D01FB" w14:textId="77777777" w:rsidR="00235FFC" w:rsidRDefault="00235FFC" w:rsidP="007F799C">
      <w:pPr>
        <w:pStyle w:val="ny-lesson-paragraph"/>
      </w:pPr>
    </w:p>
    <w:p w14:paraId="2111C232" w14:textId="77777777" w:rsidR="00235FFC" w:rsidRDefault="00235FFC" w:rsidP="007F799C">
      <w:pPr>
        <w:pStyle w:val="ny-lesson-paragraph"/>
      </w:pPr>
    </w:p>
    <w:p w14:paraId="4153B1A2" w14:textId="77777777" w:rsidR="00235FFC" w:rsidRDefault="00235FFC" w:rsidP="007F799C">
      <w:pPr>
        <w:pStyle w:val="ny-lesson-paragraph"/>
      </w:pPr>
    </w:p>
    <w:p w14:paraId="42D279E7" w14:textId="77777777" w:rsidR="00235FFC" w:rsidRDefault="00235FFC" w:rsidP="007F799C">
      <w:pPr>
        <w:pStyle w:val="ny-lesson-paragraph"/>
      </w:pPr>
    </w:p>
    <w:p w14:paraId="47E7BA00" w14:textId="77777777" w:rsidR="00BC4F6C" w:rsidRDefault="00BC4F6C" w:rsidP="007F799C">
      <w:pPr>
        <w:pStyle w:val="ny-lesson-paragraph"/>
      </w:pPr>
    </w:p>
    <w:p w14:paraId="1FD771B0" w14:textId="77777777" w:rsidR="00BC4F6C" w:rsidRDefault="00BC4F6C" w:rsidP="007F799C">
      <w:pPr>
        <w:pStyle w:val="ny-lesson-paragraph"/>
      </w:pPr>
    </w:p>
    <w:p w14:paraId="7D4711BF" w14:textId="77777777" w:rsidR="00BC4F6C" w:rsidRDefault="00BC4F6C" w:rsidP="007F799C">
      <w:pPr>
        <w:pStyle w:val="ny-lesson-paragraph"/>
      </w:pPr>
    </w:p>
    <w:p w14:paraId="29C8555F" w14:textId="77777777" w:rsidR="007F799C" w:rsidRDefault="007F799C" w:rsidP="007F799C">
      <w:pPr>
        <w:pStyle w:val="ny-lesson-paragraph"/>
      </w:pPr>
    </w:p>
    <w:p w14:paraId="1F9B7BE5" w14:textId="23C41717" w:rsidR="00235FFC" w:rsidRDefault="00235FFC" w:rsidP="007F799C">
      <w:pPr>
        <w:pStyle w:val="ny-lesson-paragraph"/>
      </w:pPr>
    </w:p>
    <w:p w14:paraId="2AECC607" w14:textId="08340CBD" w:rsidR="00235FFC" w:rsidRDefault="00235FFC" w:rsidP="007F799C">
      <w:pPr>
        <w:pStyle w:val="ny-lesson-paragraph"/>
      </w:pPr>
    </w:p>
    <w:p w14:paraId="5875B91B" w14:textId="4FD97504" w:rsidR="00235FFC" w:rsidRDefault="007F799C" w:rsidP="007F799C">
      <w:pPr>
        <w:pStyle w:val="ny-lesson-paragraph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4B0C7FCA" wp14:editId="0E0D281B">
            <wp:simplePos x="0" y="0"/>
            <wp:positionH relativeFrom="column">
              <wp:posOffset>3970606</wp:posOffset>
            </wp:positionH>
            <wp:positionV relativeFrom="paragraph">
              <wp:posOffset>34436</wp:posOffset>
            </wp:positionV>
            <wp:extent cx="2282825" cy="2581275"/>
            <wp:effectExtent l="0" t="0" r="317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35109" w14:textId="37F345CD" w:rsidR="008D34C3" w:rsidRPr="008D34C3" w:rsidRDefault="008D34C3" w:rsidP="008D34C3">
      <w:pPr>
        <w:pStyle w:val="ny-lesson-numbering"/>
      </w:pPr>
      <w:r w:rsidRPr="00DE21E4">
        <w:t>Given:</w:t>
      </w:r>
      <w:r w:rsidRPr="00DE21E4">
        <w:tab/>
      </w:r>
      <w:r>
        <w:t>S</w:t>
      </w:r>
      <w:r w:rsidRPr="008D34C3">
        <w:t xml:space="preserve">quare </w:t>
      </w:r>
      <m:oMath>
        <m:r>
          <w:rPr>
            <w:rFonts w:ascii="Cambria Math" w:hAnsi="Cambria Math"/>
          </w:rPr>
          <m:t>ABCS≅</m:t>
        </m:r>
      </m:oMath>
      <w:r w:rsidRPr="008D34C3">
        <w:t xml:space="preserve"> Square </w:t>
      </w:r>
      <m:oMath>
        <m:r>
          <w:rPr>
            <w:rFonts w:ascii="Cambria Math" w:hAnsi="Cambria Math"/>
          </w:rPr>
          <m:t>EFGS,</m:t>
        </m:r>
      </m:oMath>
      <w:r w:rsidRPr="008D34C3">
        <w:rPr>
          <w:rFonts w:ascii="Helvetica" w:hAnsi="Helvetica" w:cs="Helvetica"/>
          <w:sz w:val="24"/>
          <w:szCs w:val="24"/>
        </w:rPr>
        <w:t xml:space="preserve"> </w:t>
      </w:r>
    </w:p>
    <w:p w14:paraId="51388EA6" w14:textId="2253B855" w:rsidR="008D34C3" w:rsidRPr="008D34C3" w:rsidRDefault="00011624" w:rsidP="008D34C3">
      <w:pPr>
        <w:pStyle w:val="ny-lesson-numbering"/>
        <w:numPr>
          <w:ilvl w:val="0"/>
          <w:numId w:val="0"/>
        </w:numPr>
        <w:ind w:left="1440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RAB</m:t>
            </m:r>
          </m:e>
        </m:acc>
      </m:oMath>
      <w:r w:rsidR="008D34C3" w:rsidRPr="008D34C3"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REF</m:t>
            </m:r>
          </m:e>
        </m:acc>
      </m:oMath>
      <w:r w:rsidR="008D34C3" w:rsidRPr="008D34C3">
        <w:t>.</w:t>
      </w:r>
    </w:p>
    <w:p w14:paraId="01C561FB" w14:textId="35276F25" w:rsidR="008D34C3" w:rsidRPr="008D34C3" w:rsidRDefault="008D34C3" w:rsidP="008D34C3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△ASR≅ESR</m:t>
        </m:r>
      </m:oMath>
      <w:r w:rsidR="007F799C" w:rsidRPr="007F799C">
        <w:t>.</w:t>
      </w:r>
    </w:p>
    <w:p w14:paraId="4187E664" w14:textId="77777777" w:rsidR="00235FFC" w:rsidRPr="008D34C3" w:rsidRDefault="00235FFC" w:rsidP="007F799C">
      <w:pPr>
        <w:pStyle w:val="ny-lesson-paragraph"/>
      </w:pPr>
    </w:p>
    <w:p w14:paraId="159E69CA" w14:textId="77777777" w:rsidR="00235FFC" w:rsidRPr="008D34C3" w:rsidRDefault="00235FFC" w:rsidP="007F799C">
      <w:pPr>
        <w:pStyle w:val="ny-lesson-paragraph"/>
      </w:pPr>
    </w:p>
    <w:p w14:paraId="794D2D97" w14:textId="77777777" w:rsidR="00235FFC" w:rsidRPr="008D34C3" w:rsidRDefault="00235FFC" w:rsidP="007F799C">
      <w:pPr>
        <w:pStyle w:val="ny-lesson-paragraph"/>
      </w:pPr>
    </w:p>
    <w:p w14:paraId="20DAF770" w14:textId="77777777" w:rsidR="00235FFC" w:rsidRPr="008D34C3" w:rsidRDefault="00235FFC" w:rsidP="007F799C">
      <w:pPr>
        <w:pStyle w:val="ny-lesson-paragraph"/>
      </w:pPr>
    </w:p>
    <w:p w14:paraId="0B5347A7" w14:textId="77777777" w:rsidR="00235FFC" w:rsidRPr="008D34C3" w:rsidRDefault="00235FFC" w:rsidP="007F799C">
      <w:pPr>
        <w:pStyle w:val="ny-lesson-paragraph"/>
      </w:pPr>
    </w:p>
    <w:p w14:paraId="14F07B7B" w14:textId="77777777" w:rsidR="00235FFC" w:rsidRDefault="00235FFC" w:rsidP="007F799C">
      <w:pPr>
        <w:pStyle w:val="ny-lesson-paragraph"/>
      </w:pPr>
    </w:p>
    <w:p w14:paraId="2A80CC4A" w14:textId="77777777" w:rsidR="00BC4F6C" w:rsidRDefault="00BC4F6C" w:rsidP="007F799C">
      <w:pPr>
        <w:pStyle w:val="ny-lesson-paragraph"/>
      </w:pPr>
    </w:p>
    <w:p w14:paraId="04B1B1D4" w14:textId="77777777" w:rsidR="00BC4F6C" w:rsidRDefault="00BC4F6C" w:rsidP="007F799C">
      <w:pPr>
        <w:pStyle w:val="ny-lesson-paragraph"/>
      </w:pPr>
    </w:p>
    <w:p w14:paraId="2A2A0F1F" w14:textId="77777777" w:rsidR="00BC4F6C" w:rsidRDefault="00BC4F6C" w:rsidP="007F799C">
      <w:pPr>
        <w:pStyle w:val="ny-lesson-paragraph"/>
      </w:pPr>
    </w:p>
    <w:p w14:paraId="2A92E2BE" w14:textId="77777777" w:rsidR="00BC4F6C" w:rsidRPr="008D34C3" w:rsidRDefault="00BC4F6C" w:rsidP="007F799C">
      <w:pPr>
        <w:pStyle w:val="ny-lesson-paragraph"/>
      </w:pPr>
    </w:p>
    <w:p w14:paraId="68BDDECB" w14:textId="2CF1A203" w:rsidR="00235FFC" w:rsidRPr="008D34C3" w:rsidRDefault="00235FFC" w:rsidP="00235FFC">
      <w:pPr>
        <w:spacing w:after="60"/>
        <w:rPr>
          <w:sz w:val="20"/>
          <w:szCs w:val="20"/>
        </w:rPr>
      </w:pPr>
    </w:p>
    <w:p w14:paraId="26A2F41B" w14:textId="40CB26BD" w:rsidR="008D34C3" w:rsidRPr="008D34C3" w:rsidRDefault="00BC4F6C" w:rsidP="00BC4F6C">
      <w:pPr>
        <w:pStyle w:val="ny-lesson-numbering"/>
      </w:pPr>
      <w:r w:rsidRPr="008D34C3"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47488" behindDoc="1" locked="0" layoutInCell="1" allowOverlap="1" wp14:anchorId="494546DC" wp14:editId="60A1DB61">
            <wp:simplePos x="0" y="0"/>
            <wp:positionH relativeFrom="column">
              <wp:posOffset>4206875</wp:posOffset>
            </wp:positionH>
            <wp:positionV relativeFrom="paragraph">
              <wp:posOffset>0</wp:posOffset>
            </wp:positionV>
            <wp:extent cx="1981200" cy="2064561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90" cy="20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C3" w:rsidRPr="008D34C3">
        <w:t>Given:</w:t>
      </w:r>
      <w:r w:rsidR="008D34C3" w:rsidRPr="008D34C3">
        <w:tab/>
      </w:r>
      <m:oMath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JL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JX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JY</m:t>
        </m:r>
        <m:r>
          <w:rPr>
            <w:rFonts w:ascii="Cambria Math" w:hAnsi="Cambria Math"/>
          </w:rPr>
          <m:t>.</m:t>
        </m:r>
      </m:oMath>
    </w:p>
    <w:p w14:paraId="4A6CAD54" w14:textId="65DE57AC" w:rsidR="00235FFC" w:rsidRPr="008D34C3" w:rsidRDefault="008D34C3" w:rsidP="008D34C3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KX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LY</m:t>
        </m:r>
      </m:oMath>
      <w:r w:rsidRPr="008D34C3">
        <w:t>.</w:t>
      </w:r>
    </w:p>
    <w:p w14:paraId="464244EF" w14:textId="77777777" w:rsidR="00235FFC" w:rsidRPr="008D34C3" w:rsidRDefault="00235FFC">
      <w:pPr>
        <w:pStyle w:val="ny-lesson-paragraph"/>
      </w:pPr>
      <w:r w:rsidRPr="008D34C3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2E76A70C" wp14:editId="18F34284">
            <wp:simplePos x="0" y="0"/>
            <wp:positionH relativeFrom="column">
              <wp:posOffset>1863090</wp:posOffset>
            </wp:positionH>
            <wp:positionV relativeFrom="paragraph">
              <wp:posOffset>8362315</wp:posOffset>
            </wp:positionV>
            <wp:extent cx="1811020" cy="1887480"/>
            <wp:effectExtent l="0" t="0" r="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B615C" w14:textId="77777777" w:rsidR="00235FFC" w:rsidRDefault="00235FFC">
      <w:pPr>
        <w:pStyle w:val="ny-lesson-paragraph"/>
      </w:pPr>
    </w:p>
    <w:p w14:paraId="07B2ECC7" w14:textId="77777777" w:rsidR="00235FFC" w:rsidRDefault="00235FFC">
      <w:pPr>
        <w:pStyle w:val="ny-lesson-paragraph"/>
      </w:pPr>
    </w:p>
    <w:p w14:paraId="76324669" w14:textId="77777777" w:rsidR="00235FFC" w:rsidRDefault="00235FFC">
      <w:pPr>
        <w:pStyle w:val="ny-lesson-paragraph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5440" behindDoc="1" locked="0" layoutInCell="1" allowOverlap="1" wp14:anchorId="474B938D" wp14:editId="39685AA5">
            <wp:simplePos x="0" y="0"/>
            <wp:positionH relativeFrom="column">
              <wp:posOffset>2642235</wp:posOffset>
            </wp:positionH>
            <wp:positionV relativeFrom="paragraph">
              <wp:posOffset>7604760</wp:posOffset>
            </wp:positionV>
            <wp:extent cx="1811020" cy="188748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2C39" w14:textId="3C6A12AC" w:rsidR="008D34C3" w:rsidRDefault="008D34C3" w:rsidP="007F799C">
      <w:pPr>
        <w:pStyle w:val="ny-lesson-paragraph"/>
      </w:pPr>
    </w:p>
    <w:p w14:paraId="4C5B22AE" w14:textId="77777777" w:rsidR="00BC4F6C" w:rsidRDefault="00BC4F6C" w:rsidP="007F799C">
      <w:pPr>
        <w:pStyle w:val="ny-lesson-paragraph"/>
      </w:pPr>
    </w:p>
    <w:p w14:paraId="5F4E5104" w14:textId="77777777" w:rsidR="00BC4F6C" w:rsidRDefault="00BC4F6C" w:rsidP="007F799C">
      <w:pPr>
        <w:pStyle w:val="ny-lesson-paragraph"/>
      </w:pPr>
    </w:p>
    <w:p w14:paraId="5A86DE31" w14:textId="77777777" w:rsidR="00BC4F6C" w:rsidRDefault="00BC4F6C" w:rsidP="007F799C">
      <w:pPr>
        <w:pStyle w:val="ny-lesson-paragraph"/>
      </w:pPr>
    </w:p>
    <w:p w14:paraId="0306F28B" w14:textId="77777777" w:rsidR="00BC4F6C" w:rsidRDefault="00BC4F6C" w:rsidP="007F799C">
      <w:pPr>
        <w:pStyle w:val="ny-lesson-paragraph"/>
      </w:pPr>
    </w:p>
    <w:p w14:paraId="5ECB12C3" w14:textId="77777777" w:rsidR="00F562F5" w:rsidRDefault="00F562F5" w:rsidP="007F799C">
      <w:pPr>
        <w:pStyle w:val="ny-lesson-paragraph"/>
      </w:pPr>
    </w:p>
    <w:p w14:paraId="2F9BAAC4" w14:textId="77777777" w:rsidR="00F562F5" w:rsidRDefault="00F562F5" w:rsidP="007F799C">
      <w:pPr>
        <w:pStyle w:val="ny-lesson-paragraph"/>
      </w:pPr>
    </w:p>
    <w:p w14:paraId="01F2F893" w14:textId="77777777" w:rsidR="00F562F5" w:rsidRDefault="00F562F5" w:rsidP="007F799C">
      <w:pPr>
        <w:pStyle w:val="ny-lesson-paragraph"/>
      </w:pPr>
    </w:p>
    <w:p w14:paraId="3C9371D3" w14:textId="77777777" w:rsidR="00BC4F6C" w:rsidRDefault="00BC4F6C" w:rsidP="007F799C">
      <w:pPr>
        <w:pStyle w:val="ny-lesson-paragraph"/>
      </w:pPr>
    </w:p>
    <w:p w14:paraId="49F82199" w14:textId="30674E99" w:rsidR="00BC4F6C" w:rsidRDefault="00BC4F6C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736A3E49" wp14:editId="32433933">
            <wp:simplePos x="0" y="0"/>
            <wp:positionH relativeFrom="column">
              <wp:posOffset>4368800</wp:posOffset>
            </wp:positionH>
            <wp:positionV relativeFrom="paragraph">
              <wp:posOffset>182245</wp:posOffset>
            </wp:positionV>
            <wp:extent cx="1628775" cy="211836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/>
                    <a:stretch/>
                  </pic:blipFill>
                  <pic:spPr bwMode="auto">
                    <a:xfrm>
                      <a:off x="0" y="0"/>
                      <a:ext cx="16287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4736D" w14:textId="6218D4A3" w:rsidR="008D34C3" w:rsidRPr="008D34C3" w:rsidRDefault="008D34C3" w:rsidP="008D34C3">
      <w:pPr>
        <w:pStyle w:val="ny-lesson-numbering"/>
      </w:pPr>
      <w:r w:rsidRPr="008D34C3">
        <w:t xml:space="preserve"> </w:t>
      </w:r>
      <w:r w:rsidRPr="00DE21E4">
        <w:t>Given:</w:t>
      </w:r>
      <w:r w:rsidRPr="00DE21E4">
        <w:tab/>
      </w:r>
      <m:oMath>
        <m:r>
          <w:rPr>
            <w:rFonts w:ascii="Cambria Math" w:hAnsi="Cambria Math"/>
          </w:rPr>
          <m:t>AD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DR</m:t>
        </m:r>
      </m:oMath>
      <w:r w:rsidR="007F799C" w:rsidRPr="007F799C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BR</m:t>
        </m:r>
      </m:oMath>
      <w:r w:rsidRPr="008D34C3">
        <w:t>,</w:t>
      </w:r>
    </w:p>
    <w:p w14:paraId="5DDD07AB" w14:textId="07BE5766" w:rsidR="008D34C3" w:rsidRPr="008D34C3" w:rsidRDefault="00011624" w:rsidP="008D34C3">
      <w:pPr>
        <w:pStyle w:val="ny-lesson-numbering"/>
        <w:numPr>
          <w:ilvl w:val="0"/>
          <w:numId w:val="0"/>
        </w:numPr>
        <w:ind w:left="14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F799C" w:rsidRPr="007F799C">
        <w:t>.</w:t>
      </w:r>
    </w:p>
    <w:p w14:paraId="037C1A9E" w14:textId="1DDA1FAB" w:rsidR="008D34C3" w:rsidRPr="008D34C3" w:rsidRDefault="008D34C3" w:rsidP="008D34C3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DCR</m:t>
        </m:r>
        <m:r>
          <m:rPr>
            <m:sty m:val="p"/>
          </m:rPr>
          <w:rPr>
            <w:rFonts w:ascii="Cambria Math" w:hAnsi="Cambria Math"/>
          </w:rPr>
          <m:t>=∠</m:t>
        </m:r>
        <m:r>
          <w:rPr>
            <w:rFonts w:ascii="Cambria Math" w:hAnsi="Cambria Math"/>
          </w:rPr>
          <m:t>BCR</m:t>
        </m:r>
      </m:oMath>
      <w:r w:rsidR="007F799C" w:rsidRPr="007F799C">
        <w:t>.</w:t>
      </w:r>
    </w:p>
    <w:p w14:paraId="774C30E0" w14:textId="2F7C8704" w:rsidR="00235FFC" w:rsidRPr="008D34C3" w:rsidRDefault="00235FFC" w:rsidP="007F799C">
      <w:pPr>
        <w:pStyle w:val="ny-lesson-paragraph"/>
      </w:pPr>
    </w:p>
    <w:p w14:paraId="40FC0A7E" w14:textId="77777777" w:rsidR="00235FFC" w:rsidRPr="008D34C3" w:rsidRDefault="00235FFC" w:rsidP="007F799C">
      <w:pPr>
        <w:pStyle w:val="ny-lesson-paragraph"/>
      </w:pPr>
    </w:p>
    <w:p w14:paraId="202B6D0D" w14:textId="77777777" w:rsidR="00235FFC" w:rsidRDefault="00235FFC" w:rsidP="007F799C">
      <w:pPr>
        <w:pStyle w:val="ny-lesson-paragraph"/>
      </w:pPr>
    </w:p>
    <w:p w14:paraId="4F2DD55B" w14:textId="77777777" w:rsidR="00BC4F6C" w:rsidRDefault="00BC4F6C" w:rsidP="007F799C">
      <w:pPr>
        <w:pStyle w:val="ny-lesson-paragraph"/>
      </w:pPr>
    </w:p>
    <w:p w14:paraId="2C5ED7AE" w14:textId="77777777" w:rsidR="00BC4F6C" w:rsidRDefault="00BC4F6C" w:rsidP="007F799C">
      <w:pPr>
        <w:pStyle w:val="ny-lesson-paragraph"/>
      </w:pPr>
    </w:p>
    <w:p w14:paraId="4D84FCF6" w14:textId="77777777" w:rsidR="00BC4F6C" w:rsidRDefault="00BC4F6C" w:rsidP="007F799C">
      <w:pPr>
        <w:pStyle w:val="ny-lesson-paragraph"/>
      </w:pPr>
    </w:p>
    <w:p w14:paraId="01E93F8A" w14:textId="77777777" w:rsidR="00BC4F6C" w:rsidRDefault="00BC4F6C" w:rsidP="007F799C">
      <w:pPr>
        <w:pStyle w:val="ny-lesson-paragraph"/>
      </w:pPr>
    </w:p>
    <w:p w14:paraId="6344BB1C" w14:textId="77777777" w:rsidR="00F562F5" w:rsidRPr="008D34C3" w:rsidRDefault="00F562F5" w:rsidP="007F799C">
      <w:pPr>
        <w:pStyle w:val="ny-lesson-paragraph"/>
      </w:pPr>
    </w:p>
    <w:p w14:paraId="3D034711" w14:textId="77777777" w:rsidR="00235FFC" w:rsidRPr="008D34C3" w:rsidRDefault="00235FFC" w:rsidP="007F799C">
      <w:pPr>
        <w:pStyle w:val="ny-lesson-paragraph"/>
      </w:pPr>
    </w:p>
    <w:p w14:paraId="41CA2B9F" w14:textId="77777777" w:rsidR="00235FFC" w:rsidRDefault="00235FFC" w:rsidP="007F799C">
      <w:pPr>
        <w:pStyle w:val="ny-lesson-paragraph"/>
      </w:pPr>
    </w:p>
    <w:p w14:paraId="53FDAD86" w14:textId="77777777" w:rsidR="007F799C" w:rsidRPr="008D34C3" w:rsidRDefault="007F799C" w:rsidP="007F799C">
      <w:pPr>
        <w:pStyle w:val="ny-lesson-paragraph"/>
      </w:pPr>
    </w:p>
    <w:p w14:paraId="03F84171" w14:textId="1EA92DD9" w:rsidR="00235FFC" w:rsidRPr="008D34C3" w:rsidRDefault="00235FFC" w:rsidP="007F799C">
      <w:pPr>
        <w:pStyle w:val="ny-lesson-paragraph"/>
      </w:pPr>
    </w:p>
    <w:p w14:paraId="65F334E2" w14:textId="77777777" w:rsidR="00235FFC" w:rsidRPr="008D34C3" w:rsidRDefault="00235FFC" w:rsidP="007F799C">
      <w:pPr>
        <w:pStyle w:val="ny-lesson-paragraph"/>
      </w:pPr>
    </w:p>
    <w:p w14:paraId="553250E8" w14:textId="2970528C" w:rsidR="008D34C3" w:rsidRPr="008D34C3" w:rsidRDefault="00BC4F6C" w:rsidP="008D34C3">
      <w:pPr>
        <w:pStyle w:val="ny-lesson-numbering"/>
      </w:pPr>
      <w:r w:rsidRPr="008D34C3"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42368" behindDoc="1" locked="0" layoutInCell="1" allowOverlap="1" wp14:anchorId="4E80A1D7" wp14:editId="588C6DA6">
            <wp:simplePos x="0" y="0"/>
            <wp:positionH relativeFrom="column">
              <wp:posOffset>4016375</wp:posOffset>
            </wp:positionH>
            <wp:positionV relativeFrom="paragraph">
              <wp:posOffset>-204470</wp:posOffset>
            </wp:positionV>
            <wp:extent cx="2374556" cy="1828942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56" cy="18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C3" w:rsidRPr="008D34C3">
        <w:t>Given:</w:t>
      </w:r>
      <w:r w:rsidR="008D34C3" w:rsidRPr="008D34C3">
        <w:tab/>
      </w:r>
      <m:oMath>
        <m:r>
          <w:rPr>
            <w:rFonts w:ascii="Cambria Math" w:hAnsi="Cambria Math"/>
          </w:rPr>
          <m:t>AR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AS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BR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CS</m:t>
        </m:r>
      </m:oMath>
      <w:r w:rsidR="007F799C" w:rsidRPr="007F799C">
        <w:t>,</w:t>
      </w:r>
    </w:p>
    <w:p w14:paraId="0656B65E" w14:textId="323DBC74" w:rsidR="008D34C3" w:rsidRPr="008D34C3" w:rsidRDefault="008D34C3" w:rsidP="008D34C3">
      <w:pPr>
        <w:pStyle w:val="ny-lesson-numbering"/>
        <w:numPr>
          <w:ilvl w:val="0"/>
          <w:numId w:val="0"/>
        </w:numPr>
        <w:ind w:left="1440"/>
        <w:rPr>
          <w:color w:val="auto"/>
        </w:rPr>
      </w:pPr>
      <m:oMath>
        <m:r>
          <w:rPr>
            <w:rFonts w:ascii="Cambria Math" w:hAnsi="Cambria Math"/>
            <w:color w:val="auto"/>
          </w:rPr>
          <m:t>RX</m:t>
        </m:r>
        <m:r>
          <m:rPr>
            <m:sty m:val="p"/>
          </m:rPr>
          <w:rPr>
            <w:rFonts w:ascii="Cambria Math" w:hAnsi="Cambria Math"/>
            <w:color w:val="auto"/>
          </w:rPr>
          <m:t>⊥</m:t>
        </m:r>
        <m:r>
          <w:rPr>
            <w:rFonts w:ascii="Cambria Math" w:hAnsi="Cambria Math"/>
            <w:color w:val="auto"/>
          </w:rPr>
          <m:t>AB</m:t>
        </m:r>
      </m:oMath>
      <w:r w:rsidR="007F799C" w:rsidRPr="007F799C">
        <w:rPr>
          <w:color w:val="auto"/>
        </w:rPr>
        <w:t>,</w:t>
      </w:r>
      <m:oMath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  <m:r>
          <w:rPr>
            <w:rFonts w:ascii="Cambria Math" w:hAnsi="Cambria Math"/>
            <w:color w:val="auto"/>
          </w:rPr>
          <m:t>SY</m:t>
        </m:r>
        <m:r>
          <m:rPr>
            <m:sty m:val="p"/>
          </m:rPr>
          <w:rPr>
            <w:rFonts w:ascii="Cambria Math" w:hAnsi="Cambria Math"/>
            <w:color w:val="auto"/>
          </w:rPr>
          <m:t>⊥</m:t>
        </m:r>
        <m:r>
          <w:rPr>
            <w:rFonts w:ascii="Cambria Math" w:hAnsi="Cambria Math"/>
            <w:color w:val="auto"/>
          </w:rPr>
          <m:t>AC</m:t>
        </m:r>
      </m:oMath>
      <w:r w:rsidR="007F799C" w:rsidRPr="007F799C">
        <w:rPr>
          <w:color w:val="auto"/>
        </w:rPr>
        <w:t>.</w:t>
      </w:r>
    </w:p>
    <w:p w14:paraId="479EDEB5" w14:textId="38D340C9" w:rsidR="008D34C3" w:rsidRPr="008D34C3" w:rsidRDefault="008D34C3" w:rsidP="008D34C3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CY</m:t>
        </m:r>
      </m:oMath>
      <w:r w:rsidR="007F799C" w:rsidRPr="007F799C">
        <w:t>.</w:t>
      </w:r>
    </w:p>
    <w:p w14:paraId="69A30683" w14:textId="77777777" w:rsidR="00235FFC" w:rsidRDefault="00235FFC" w:rsidP="00235FFC">
      <w:pPr>
        <w:pStyle w:val="ny-lesson-paragraph"/>
        <w:rPr>
          <w:szCs w:val="20"/>
        </w:rPr>
      </w:pPr>
    </w:p>
    <w:p w14:paraId="2E3DCC46" w14:textId="77777777" w:rsidR="00235FFC" w:rsidRDefault="00235FFC" w:rsidP="00235FFC">
      <w:pPr>
        <w:pStyle w:val="ny-lesson-paragraph"/>
        <w:rPr>
          <w:szCs w:val="20"/>
        </w:rPr>
      </w:pPr>
    </w:p>
    <w:p w14:paraId="13D25680" w14:textId="77777777" w:rsidR="00235FFC" w:rsidRDefault="00235FFC" w:rsidP="00235FFC">
      <w:pPr>
        <w:pStyle w:val="ny-lesson-paragraph"/>
        <w:rPr>
          <w:szCs w:val="20"/>
        </w:rPr>
      </w:pPr>
    </w:p>
    <w:p w14:paraId="074D2167" w14:textId="77777777" w:rsidR="00235FFC" w:rsidRDefault="00235FFC" w:rsidP="00235FFC">
      <w:pPr>
        <w:pStyle w:val="ny-lesson-paragraph"/>
        <w:rPr>
          <w:szCs w:val="20"/>
        </w:rPr>
      </w:pPr>
    </w:p>
    <w:p w14:paraId="35072909" w14:textId="77777777" w:rsidR="00235FFC" w:rsidRDefault="00235FFC" w:rsidP="00235FFC">
      <w:pPr>
        <w:pStyle w:val="ny-lesson-paragraph"/>
        <w:rPr>
          <w:szCs w:val="20"/>
        </w:rPr>
      </w:pPr>
    </w:p>
    <w:p w14:paraId="6AFDBEE6" w14:textId="77777777" w:rsidR="00BC4F6C" w:rsidRDefault="00BC4F6C" w:rsidP="00235FFC">
      <w:pPr>
        <w:pStyle w:val="ny-lesson-paragraph"/>
        <w:rPr>
          <w:szCs w:val="20"/>
        </w:rPr>
      </w:pPr>
    </w:p>
    <w:p w14:paraId="23916170" w14:textId="77777777" w:rsidR="00BC4F6C" w:rsidRDefault="00BC4F6C" w:rsidP="00235FFC">
      <w:pPr>
        <w:pStyle w:val="ny-lesson-paragraph"/>
        <w:rPr>
          <w:szCs w:val="20"/>
        </w:rPr>
      </w:pPr>
    </w:p>
    <w:p w14:paraId="1B53BE1C" w14:textId="77777777" w:rsidR="00BC4F6C" w:rsidRDefault="00BC4F6C" w:rsidP="00235FFC">
      <w:pPr>
        <w:pStyle w:val="ny-lesson-paragraph"/>
        <w:rPr>
          <w:szCs w:val="20"/>
        </w:rPr>
      </w:pPr>
    </w:p>
    <w:p w14:paraId="76B10964" w14:textId="77777777" w:rsidR="00BC4F6C" w:rsidRDefault="00BC4F6C" w:rsidP="00235FFC">
      <w:pPr>
        <w:pStyle w:val="ny-lesson-paragraph"/>
        <w:rPr>
          <w:szCs w:val="20"/>
        </w:rPr>
      </w:pPr>
    </w:p>
    <w:p w14:paraId="00C23DA3" w14:textId="77777777" w:rsidR="00BC4F6C" w:rsidRDefault="00BC4F6C" w:rsidP="00235FFC">
      <w:pPr>
        <w:pStyle w:val="ny-lesson-paragraph"/>
        <w:rPr>
          <w:szCs w:val="20"/>
        </w:rPr>
      </w:pPr>
    </w:p>
    <w:p w14:paraId="36C356E1" w14:textId="77777777" w:rsidR="00BC4F6C" w:rsidRDefault="00BC4F6C" w:rsidP="00235FFC">
      <w:pPr>
        <w:pStyle w:val="ny-lesson-paragraph"/>
        <w:rPr>
          <w:szCs w:val="20"/>
        </w:rPr>
      </w:pPr>
    </w:p>
    <w:p w14:paraId="7EE8C635" w14:textId="07F0A9F8" w:rsidR="00BC4F6C" w:rsidRDefault="00BC4F6C" w:rsidP="00235FFC">
      <w:pPr>
        <w:pStyle w:val="ny-lesson-paragraph"/>
        <w:rPr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62569E14" wp14:editId="3E90EACC">
            <wp:simplePos x="0" y="0"/>
            <wp:positionH relativeFrom="column">
              <wp:posOffset>4173220</wp:posOffset>
            </wp:positionH>
            <wp:positionV relativeFrom="paragraph">
              <wp:posOffset>222885</wp:posOffset>
            </wp:positionV>
            <wp:extent cx="2059940" cy="2124075"/>
            <wp:effectExtent l="0" t="0" r="0" b="9525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21F57" w14:textId="0F42923B" w:rsidR="00235FFC" w:rsidRDefault="00235FFC" w:rsidP="00235FFC">
      <w:pPr>
        <w:pStyle w:val="ny-lesson-paragraph"/>
        <w:rPr>
          <w:szCs w:val="20"/>
        </w:rPr>
      </w:pPr>
    </w:p>
    <w:p w14:paraId="0858FBE4" w14:textId="77777777" w:rsidR="00235FFC" w:rsidRPr="008D34C3" w:rsidRDefault="00235FFC" w:rsidP="00235FFC">
      <w:pPr>
        <w:pStyle w:val="ny-lesson-paragraph"/>
        <w:rPr>
          <w:szCs w:val="20"/>
        </w:rPr>
      </w:pPr>
    </w:p>
    <w:p w14:paraId="63713E9E" w14:textId="488A8189" w:rsidR="008D34C3" w:rsidRPr="008D34C3" w:rsidRDefault="008D34C3" w:rsidP="008D34C3">
      <w:pPr>
        <w:pStyle w:val="ny-lesson-numbering"/>
      </w:pPr>
      <w:r w:rsidRPr="008D34C3">
        <w:t>Given:</w:t>
      </w:r>
      <w:r w:rsidRPr="008D34C3">
        <w:tab/>
      </w:r>
      <m:oMath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BX</m:t>
        </m:r>
      </m:oMath>
      <w:r w:rsidR="007F799C" w:rsidRPr="007F799C"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AMB</m:t>
        </m:r>
        <m:r>
          <m:rPr>
            <m:sty m:val="p"/>
          </m:rPr>
          <w:rPr>
            <w:rFonts w:ascii="Cambria Math" w:hAnsi="Cambria Math"/>
          </w:rPr>
          <m:t>=∠</m:t>
        </m:r>
        <m:r>
          <w:rPr>
            <w:rFonts w:ascii="Cambria Math" w:hAnsi="Cambria Math"/>
          </w:rPr>
          <m:t>AYZ</m:t>
        </m:r>
        <m:r>
          <m:rPr>
            <m:sty m:val="p"/>
          </m:rPr>
          <w:rPr>
            <w:rFonts w:ascii="Cambria Math" w:hAnsi="Cambria Math"/>
          </w:rPr>
          <m:t>=90°</m:t>
        </m:r>
      </m:oMath>
      <w:r w:rsidR="007F799C" w:rsidRPr="007F799C">
        <w:t>.</w:t>
      </w:r>
    </w:p>
    <w:p w14:paraId="0A7C1DA6" w14:textId="62727824" w:rsidR="008D34C3" w:rsidRPr="008D34C3" w:rsidRDefault="008D34C3" w:rsidP="008D34C3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NY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NM</m:t>
        </m:r>
      </m:oMath>
      <w:r w:rsidR="007F799C" w:rsidRPr="007F799C">
        <w:t>.</w:t>
      </w:r>
    </w:p>
    <w:p w14:paraId="05B3096C" w14:textId="77777777" w:rsidR="00BC4F6C" w:rsidRPr="007F799C" w:rsidRDefault="00BC4F6C" w:rsidP="007F799C">
      <w:pPr>
        <w:pStyle w:val="ny-lesson-paragraph"/>
      </w:pPr>
      <w:r w:rsidRPr="00336052">
        <w:br w:type="page"/>
      </w:r>
      <w:bookmarkStart w:id="0" w:name="_GoBack"/>
      <w:bookmarkEnd w:id="0"/>
    </w:p>
    <w:p w14:paraId="5FABD863" w14:textId="48A1E3F5" w:rsidR="00235FFC" w:rsidRDefault="00235FFC" w:rsidP="00235FFC">
      <w:pPr>
        <w:pStyle w:val="ny-callout-hdr"/>
      </w:pPr>
      <w:r>
        <w:lastRenderedPageBreak/>
        <w:t>Problem Set</w:t>
      </w:r>
    </w:p>
    <w:p w14:paraId="274FA0B2" w14:textId="77777777" w:rsidR="00BC4F6C" w:rsidRPr="00913375" w:rsidRDefault="00BC4F6C" w:rsidP="00235FFC">
      <w:pPr>
        <w:pStyle w:val="ny-callout-hdr"/>
      </w:pPr>
    </w:p>
    <w:p w14:paraId="5E992DCC" w14:textId="01FEA610" w:rsidR="00235FFC" w:rsidRPr="008D34C3" w:rsidRDefault="008D34C3" w:rsidP="008D34C3">
      <w:pPr>
        <w:pStyle w:val="ny-lesson-paragraph"/>
      </w:pPr>
      <w:r w:rsidRPr="008D34C3">
        <w:t xml:space="preserve">Use your knowledge of triangle congruence criteria to write a </w:t>
      </w:r>
      <w:r>
        <w:t>proof for</w:t>
      </w:r>
      <w:r w:rsidRPr="008D34C3">
        <w:t xml:space="preserve"> the following</w:t>
      </w:r>
      <w:r w:rsidR="00FF534E">
        <w:t>:</w:t>
      </w:r>
    </w:p>
    <w:p w14:paraId="034414DA" w14:textId="5C1E0CEC" w:rsidR="008D34C3" w:rsidRPr="008D34C3" w:rsidRDefault="007F799C" w:rsidP="007F799C">
      <w:pPr>
        <w:pStyle w:val="ny-lesson-paragraph"/>
      </w:pPr>
      <w:r w:rsidRPr="008D34C3">
        <w:rPr>
          <w:noProof/>
        </w:rPr>
        <w:drawing>
          <wp:anchor distT="0" distB="0" distL="114300" distR="114300" simplePos="0" relativeHeight="251650560" behindDoc="1" locked="0" layoutInCell="1" allowOverlap="1" wp14:anchorId="56B34954" wp14:editId="60CF35C3">
            <wp:simplePos x="0" y="0"/>
            <wp:positionH relativeFrom="column">
              <wp:posOffset>3921501</wp:posOffset>
            </wp:positionH>
            <wp:positionV relativeFrom="paragraph">
              <wp:posOffset>120015</wp:posOffset>
            </wp:positionV>
            <wp:extent cx="2328545" cy="1690413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15062" r="5219" b="3528"/>
                    <a:stretch/>
                  </pic:blipFill>
                  <pic:spPr bwMode="auto">
                    <a:xfrm>
                      <a:off x="0" y="0"/>
                      <a:ext cx="2328545" cy="16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C3" w:rsidRPr="008D34C3">
        <w:t xml:space="preserve">In the figure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8D34C3" w:rsidRPr="008D34C3">
        <w:t xml:space="preserve">, </w:t>
      </w:r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AB</m:t>
        </m:r>
      </m:oMath>
      <w:r w:rsidRPr="007F799C">
        <w:t>,</w:t>
      </w:r>
      <w:r>
        <w:t xml:space="preserve"> </w:t>
      </w:r>
      <m:oMath>
        <m:r>
          <w:rPr>
            <w:rFonts w:ascii="Cambria Math" w:hAnsi="Cambria Math"/>
          </w:rPr>
          <m:t>BE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AC</m:t>
        </m:r>
      </m:oMath>
      <w:r w:rsidR="008D34C3" w:rsidRPr="008D34C3">
        <w:t xml:space="preserve">, prove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RE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</w:p>
    <w:p w14:paraId="6F80CE7C" w14:textId="77777777" w:rsidR="00B11AA2" w:rsidRPr="00235FFC" w:rsidRDefault="00B11AA2" w:rsidP="007F799C">
      <w:pPr>
        <w:pStyle w:val="ny-lesson-paragraph"/>
      </w:pPr>
    </w:p>
    <w:sectPr w:rsidR="00B11AA2" w:rsidRPr="00235FFC" w:rsidSect="007F799C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2052" w14:textId="77777777" w:rsidR="00011624" w:rsidRDefault="00011624">
      <w:pPr>
        <w:spacing w:after="0" w:line="240" w:lineRule="auto"/>
      </w:pPr>
      <w:r>
        <w:separator/>
      </w:r>
    </w:p>
  </w:endnote>
  <w:endnote w:type="continuationSeparator" w:id="0">
    <w:p w14:paraId="221EF7E8" w14:textId="77777777" w:rsidR="00011624" w:rsidRDefault="0001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CDC7ADC" w:rsidR="001F0D7E" w:rsidRPr="00BC4F6C" w:rsidRDefault="00DC548E" w:rsidP="00BC4F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D519300" wp14:editId="1D81479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C4E3" w14:textId="77777777" w:rsidR="00DC548E" w:rsidRPr="003E4777" w:rsidRDefault="00DC548E" w:rsidP="00DC54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F799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5193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73FC4E3" w14:textId="77777777" w:rsidR="00DC548E" w:rsidRPr="003E4777" w:rsidRDefault="00DC548E" w:rsidP="00DC54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F799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3A3FE24" wp14:editId="45596AD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288863" w14:textId="6E951F8C" w:rsidR="00DC548E" w:rsidRDefault="00DC548E" w:rsidP="00DC54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Triangle Congruency Proofs</w:t>
                          </w:r>
                          <w:r w:rsidR="00336052" w:rsidDel="0033605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05170D" w14:textId="692DCD65" w:rsidR="00DC548E" w:rsidRPr="002273E5" w:rsidRDefault="00DC548E" w:rsidP="00DC54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79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D524CCE" w14:textId="77777777" w:rsidR="00DC548E" w:rsidRPr="002273E5" w:rsidRDefault="00DC548E" w:rsidP="00DC54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A3FE24" id="Text Box 10" o:spid="_x0000_s1033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0U9QIAABs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chNN&#10;FP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31288863" w14:textId="6E951F8C" w:rsidR="00DC548E" w:rsidRDefault="00DC548E" w:rsidP="00DC54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Triangle Congruency Proofs</w:t>
                    </w:r>
                    <w:r w:rsidR="00336052" w:rsidDel="0033605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B05170D" w14:textId="692DCD65" w:rsidR="00DC548E" w:rsidRPr="002273E5" w:rsidRDefault="00DC548E" w:rsidP="00DC54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F79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D524CCE" w14:textId="77777777" w:rsidR="00DC548E" w:rsidRPr="002273E5" w:rsidRDefault="00DC548E" w:rsidP="00DC54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264AA0D" wp14:editId="3ADC766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275B5E" id="Group 23" o:spid="_x0000_s1026" style="position:absolute;margin-left:86.45pt;margin-top:30.4pt;width:6.55pt;height:21.35pt;z-index:2516679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YWg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bNT5mFoDAADq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1" locked="0" layoutInCell="1" allowOverlap="1" wp14:anchorId="36B865A1" wp14:editId="5B1F9B2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68FA31F" wp14:editId="2F71BD7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E8098" w14:textId="77777777" w:rsidR="00DC548E" w:rsidRPr="00B81D46" w:rsidRDefault="00DC548E" w:rsidP="00DC54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FA31F" id="Text Box 154" o:spid="_x0000_s1034" type="#_x0000_t202" style="position:absolute;margin-left:294.95pt;margin-top:59.65pt;width:273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b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qnhbv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DAE8098" w14:textId="77777777" w:rsidR="00DC548E" w:rsidRPr="00B81D46" w:rsidRDefault="00DC548E" w:rsidP="00DC54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6160" behindDoc="1" locked="0" layoutInCell="1" allowOverlap="1" wp14:anchorId="397D8872" wp14:editId="1FE842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99C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C4ECDFB" wp14:editId="6640E21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A0F92E" id="Group 25" o:spid="_x0000_s1026" style="position:absolute;margin-left:515.7pt;margin-top:51.1pt;width:28.8pt;height:7.05pt;z-index:2516741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22E3FE8" wp14:editId="23567FE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B4D84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765601" wp14:editId="7ECE32F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A9A7" w14:textId="77777777" w:rsidR="00DC548E" w:rsidRPr="002273E5" w:rsidRDefault="00DC548E" w:rsidP="00DC54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65601" id="Text Box 20" o:spid="_x0000_s1035" type="#_x0000_t202" style="position:absolute;margin-left:-1.15pt;margin-top:63.5pt;width:165.6pt;height:7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693A9A7" w14:textId="77777777" w:rsidR="00DC548E" w:rsidRPr="002273E5" w:rsidRDefault="00DC548E" w:rsidP="00DC54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0" locked="0" layoutInCell="1" allowOverlap="1" wp14:anchorId="4785F5F6" wp14:editId="7939BC1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7210" w14:textId="77777777" w:rsidR="00011624" w:rsidRDefault="00011624">
      <w:pPr>
        <w:spacing w:after="0" w:line="240" w:lineRule="auto"/>
      </w:pPr>
      <w:r>
        <w:separator/>
      </w:r>
    </w:p>
  </w:footnote>
  <w:footnote w:type="continuationSeparator" w:id="0">
    <w:p w14:paraId="55287B5C" w14:textId="77777777" w:rsidR="00011624" w:rsidRDefault="0001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2F1F" w14:textId="77777777" w:rsidR="00E77922" w:rsidRDefault="00E77922" w:rsidP="00E7792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79E038" wp14:editId="1C9B9F3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5EC84" w14:textId="5C3DB25D" w:rsidR="00E77922" w:rsidRPr="003212BA" w:rsidRDefault="00E77922" w:rsidP="00E77922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9E03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0F5EC84" w14:textId="5C3DB25D" w:rsidR="00E77922" w:rsidRPr="003212BA" w:rsidRDefault="00E77922" w:rsidP="00E77922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3880F0" wp14:editId="27B73D3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F4178" w14:textId="77777777" w:rsidR="00E77922" w:rsidRPr="002273E5" w:rsidRDefault="00E77922" w:rsidP="00E7792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880F0" id="Text Box 54" o:spid="_x0000_s1027" type="#_x0000_t202" style="position:absolute;margin-left:459pt;margin-top:5.75pt;width:28.8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57F4178" w14:textId="77777777" w:rsidR="00E77922" w:rsidRPr="002273E5" w:rsidRDefault="00E77922" w:rsidP="00E7792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B56D5C" wp14:editId="3A3123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F774E" w14:textId="77777777" w:rsidR="00E77922" w:rsidRPr="002273E5" w:rsidRDefault="00E77922" w:rsidP="00E7792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56D5C" id="Text Box 55" o:spid="_x0000_s1028" type="#_x0000_t202" style="position:absolute;margin-left:8pt;margin-top:7.65pt;width:272.1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FF774E" w14:textId="77777777" w:rsidR="00E77922" w:rsidRPr="002273E5" w:rsidRDefault="00E77922" w:rsidP="00E7792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219336" wp14:editId="45192CF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C90B598" w14:textId="77777777" w:rsidR="00E77922" w:rsidRDefault="00E77922" w:rsidP="00E77922">
                          <w:pPr>
                            <w:jc w:val="center"/>
                          </w:pPr>
                        </w:p>
                        <w:p w14:paraId="26933BEC" w14:textId="77777777" w:rsidR="00E77922" w:rsidRDefault="00E77922" w:rsidP="00E77922">
                          <w:pPr>
                            <w:jc w:val="center"/>
                          </w:pPr>
                        </w:p>
                        <w:p w14:paraId="796E8CF2" w14:textId="77777777" w:rsidR="00E77922" w:rsidRDefault="00E77922" w:rsidP="00E7792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19336" id="Freeform 1" o:spid="_x0000_s1029" style="position:absolute;margin-left:2pt;margin-top:3.35pt;width:453.4pt;height:20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C90B598" w14:textId="77777777" w:rsidR="00E77922" w:rsidRDefault="00E77922" w:rsidP="00E77922">
                    <w:pPr>
                      <w:jc w:val="center"/>
                    </w:pPr>
                  </w:p>
                  <w:p w14:paraId="26933BEC" w14:textId="77777777" w:rsidR="00E77922" w:rsidRDefault="00E77922" w:rsidP="00E77922">
                    <w:pPr>
                      <w:jc w:val="center"/>
                    </w:pPr>
                  </w:p>
                  <w:p w14:paraId="796E8CF2" w14:textId="77777777" w:rsidR="00E77922" w:rsidRDefault="00E77922" w:rsidP="00E7792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E01D2F" wp14:editId="3DCC792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22134E" w14:textId="77777777" w:rsidR="00E77922" w:rsidRDefault="00E77922" w:rsidP="00E7792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01D2F" id="Freeform 18" o:spid="_x0000_s1030" style="position:absolute;margin-left:458.45pt;margin-top:3.35pt;width:34.8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22134E" w14:textId="77777777" w:rsidR="00E77922" w:rsidRDefault="00E77922" w:rsidP="00E7792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1AFB983" w14:textId="77777777" w:rsidR="00E77922" w:rsidRPr="00015AD5" w:rsidRDefault="00E77922" w:rsidP="00E779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50A85B" wp14:editId="7957871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B66B0" w14:textId="77777777" w:rsidR="00E77922" w:rsidRPr="002F031E" w:rsidRDefault="00E77922" w:rsidP="00E77922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0A85B" id="Text Box 60" o:spid="_x0000_s1031" type="#_x0000_t202" style="position:absolute;margin-left:274.35pt;margin-top:10.85pt;width:20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34B66B0" w14:textId="77777777" w:rsidR="00E77922" w:rsidRPr="002F031E" w:rsidRDefault="00E77922" w:rsidP="00E77922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5D6CBD2A" w14:textId="77777777" w:rsidR="00E77922" w:rsidRDefault="00E77922" w:rsidP="00E77922">
    <w:pPr>
      <w:pStyle w:val="Header"/>
    </w:pPr>
  </w:p>
  <w:p w14:paraId="2FA1E7A6" w14:textId="77777777" w:rsidR="00E77922" w:rsidRDefault="00E77922" w:rsidP="00E77922">
    <w:pPr>
      <w:pStyle w:val="Header"/>
    </w:pPr>
  </w:p>
  <w:p w14:paraId="55DCA98A" w14:textId="77777777" w:rsidR="00E41BD7" w:rsidRPr="00E77922" w:rsidRDefault="00E41BD7" w:rsidP="00E77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CA8"/>
    <w:multiLevelType w:val="hybridMultilevel"/>
    <w:tmpl w:val="6FD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6A1E4E"/>
    <w:multiLevelType w:val="hybridMultilevel"/>
    <w:tmpl w:val="0D0E3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D9D4ADE"/>
    <w:multiLevelType w:val="hybridMultilevel"/>
    <w:tmpl w:val="E7485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67E35DD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00A0"/>
    <w:multiLevelType w:val="hybridMultilevel"/>
    <w:tmpl w:val="FAC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8"/>
    <w:lvlOverride w:ilvl="0">
      <w:startOverride w:val="3"/>
    </w:lvlOverride>
  </w:num>
  <w:num w:numId="21">
    <w:abstractNumId w:val="0"/>
  </w:num>
  <w:num w:numId="22">
    <w:abstractNumId w:val="6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24"/>
    <w:rsid w:val="000118B3"/>
    <w:rsid w:val="00015BAE"/>
    <w:rsid w:val="00021A6D"/>
    <w:rsid w:val="0003054A"/>
    <w:rsid w:val="00036CEB"/>
    <w:rsid w:val="00040049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2C86"/>
    <w:rsid w:val="002264C5"/>
    <w:rsid w:val="00227A04"/>
    <w:rsid w:val="002308A3"/>
    <w:rsid w:val="00231B89"/>
    <w:rsid w:val="00231C77"/>
    <w:rsid w:val="00235564"/>
    <w:rsid w:val="00235FFC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6052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65C"/>
    <w:rsid w:val="004B1D62"/>
    <w:rsid w:val="004B7415"/>
    <w:rsid w:val="004C2035"/>
    <w:rsid w:val="004C53A9"/>
    <w:rsid w:val="004C6BA7"/>
    <w:rsid w:val="004C75D4"/>
    <w:rsid w:val="004D201C"/>
    <w:rsid w:val="004D3EE8"/>
    <w:rsid w:val="004D61C7"/>
    <w:rsid w:val="004E3E86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55D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D95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4C23"/>
    <w:rsid w:val="007C712B"/>
    <w:rsid w:val="007E4DFD"/>
    <w:rsid w:val="007F03EB"/>
    <w:rsid w:val="007F29A4"/>
    <w:rsid w:val="007F48BF"/>
    <w:rsid w:val="007F5AFF"/>
    <w:rsid w:val="007F799C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1689"/>
    <w:rsid w:val="008721EA"/>
    <w:rsid w:val="00873364"/>
    <w:rsid w:val="0087640E"/>
    <w:rsid w:val="00877AAB"/>
    <w:rsid w:val="0088150F"/>
    <w:rsid w:val="0089329E"/>
    <w:rsid w:val="008A0025"/>
    <w:rsid w:val="008A44AE"/>
    <w:rsid w:val="008A4E80"/>
    <w:rsid w:val="008A76B7"/>
    <w:rsid w:val="008B48DB"/>
    <w:rsid w:val="008C09A4"/>
    <w:rsid w:val="008C696F"/>
    <w:rsid w:val="008D1016"/>
    <w:rsid w:val="008D34C3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D0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52B6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25C4"/>
    <w:rsid w:val="00BA5E1F"/>
    <w:rsid w:val="00BA756A"/>
    <w:rsid w:val="00BB0AC7"/>
    <w:rsid w:val="00BC321A"/>
    <w:rsid w:val="00BC4AF6"/>
    <w:rsid w:val="00BC4F6C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75A7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EFF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47778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548E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77922"/>
    <w:rsid w:val="00E84216"/>
    <w:rsid w:val="00E85710"/>
    <w:rsid w:val="00EB2D31"/>
    <w:rsid w:val="00EB6274"/>
    <w:rsid w:val="00EC4DC5"/>
    <w:rsid w:val="00ED01B8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2F5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238"/>
    <w:rsid w:val="00FC4DA1"/>
    <w:rsid w:val="00FD1517"/>
    <w:rsid w:val="00FD1893"/>
    <w:rsid w:val="00FE1D68"/>
    <w:rsid w:val="00FE46A5"/>
    <w:rsid w:val="00FF2DAB"/>
    <w:rsid w:val="00FF534E"/>
    <w:rsid w:val="00FF584B"/>
    <w:rsid w:val="00FF62C0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6E09E9E-EEEA-4864-A3D2-C9E7D62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C323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D34C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D34C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 Inserted
NY revisions added. EF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5319F-6F8B-461F-A308-1EAC7CA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2013-07-03T15:53:00Z</cp:lastPrinted>
  <dcterms:created xsi:type="dcterms:W3CDTF">2014-06-15T20:48:00Z</dcterms:created>
  <dcterms:modified xsi:type="dcterms:W3CDTF">2014-06-15T21:32:00Z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