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5B463C">
        <w:trPr>
          <w:trHeight w:val="720"/>
        </w:trPr>
        <w:tc>
          <w:tcPr>
            <w:tcW w:w="738" w:type="dxa"/>
            <w:vAlign w:val="center"/>
          </w:tcPr>
          <w:p w14:paraId="63115EE3" w14:textId="77777777" w:rsidR="00B67BF2" w:rsidRDefault="00B67BF2" w:rsidP="005B463C">
            <w:pPr>
              <w:pStyle w:val="ny-lesson-paragraph"/>
            </w:pPr>
            <w:r w:rsidRPr="00321408">
              <w:rPr>
                <w:noProof/>
              </w:rPr>
              <w:drawing>
                <wp:anchor distT="0" distB="0" distL="114300" distR="114300" simplePos="0" relativeHeight="251648000" behindDoc="0" locked="0" layoutInCell="1" allowOverlap="1" wp14:anchorId="6014DE5B" wp14:editId="10D49F7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2945ACB" w14:textId="77777777" w:rsidR="00965BC2" w:rsidRDefault="00B67BF2" w:rsidP="00965BC2">
      <w:pPr>
        <w:pStyle w:val="ny-lesson-header"/>
      </w:pPr>
      <w:r>
        <w:t xml:space="preserve">Lesson </w:t>
      </w:r>
      <w:r w:rsidR="00965BC2">
        <w:t>2</w:t>
      </w:r>
      <w:r w:rsidR="00965BC2" w:rsidRPr="00D0546C">
        <w:t>:</w:t>
      </w:r>
      <w:r w:rsidR="00965BC2">
        <w:t xml:space="preserve"> </w:t>
      </w:r>
      <w:r w:rsidR="00965BC2" w:rsidRPr="00D0546C">
        <w:t xml:space="preserve"> </w:t>
      </w:r>
      <w:r w:rsidR="00965BC2">
        <w:t>Construct an Equilateral Triangle</w:t>
      </w:r>
    </w:p>
    <w:p w14:paraId="606BE0E1" w14:textId="77777777" w:rsidR="00965BC2" w:rsidRPr="00C579FA" w:rsidRDefault="00965BC2" w:rsidP="00965BC2">
      <w:pPr>
        <w:pStyle w:val="ny-callout-hdr"/>
      </w:pPr>
    </w:p>
    <w:p w14:paraId="259F0E5A" w14:textId="77777777" w:rsidR="00965BC2" w:rsidRDefault="00965BC2" w:rsidP="00965BC2">
      <w:pPr>
        <w:pStyle w:val="ny-callout-hdr"/>
        <w:spacing w:after="240"/>
      </w:pPr>
      <w:r>
        <w:t>Student Outcomes</w:t>
      </w:r>
    </w:p>
    <w:p w14:paraId="61F65AC6" w14:textId="77777777" w:rsidR="00965BC2" w:rsidRPr="00324D72" w:rsidRDefault="00965BC2" w:rsidP="00965BC2">
      <w:pPr>
        <w:pStyle w:val="ny-lesson-bullet"/>
      </w:pPr>
      <w:r w:rsidRPr="00324D72">
        <w:t>Students apply the equilateral triangle construction to more challenging problems</w:t>
      </w:r>
      <w:r>
        <w:t>.</w:t>
      </w:r>
    </w:p>
    <w:p w14:paraId="43055417" w14:textId="77777777" w:rsidR="00965BC2" w:rsidRPr="00324D72" w:rsidRDefault="00965BC2" w:rsidP="00965BC2">
      <w:pPr>
        <w:pStyle w:val="ny-lesson-bullet"/>
      </w:pPr>
      <w:r>
        <w:t>Students communicate mathematical concepts clearly and concisely.</w:t>
      </w:r>
      <w:r w:rsidRPr="00324D72">
        <w:t xml:space="preserve"> </w:t>
      </w:r>
    </w:p>
    <w:p w14:paraId="3E77E15A" w14:textId="77777777" w:rsidR="00965BC2" w:rsidRPr="006F7563" w:rsidRDefault="00965BC2" w:rsidP="00965BC2">
      <w:pPr>
        <w:pStyle w:val="ny-lesson-paragraph"/>
        <w:rPr>
          <w:rStyle w:val="ny-bold-green"/>
          <w:b w:val="0"/>
          <w:color w:val="231F20"/>
        </w:rPr>
      </w:pPr>
    </w:p>
    <w:p w14:paraId="180D2239" w14:textId="77777777" w:rsidR="00965BC2" w:rsidRPr="00C579FA" w:rsidRDefault="00965BC2" w:rsidP="00965BC2">
      <w:pPr>
        <w:pStyle w:val="ny-callout-hdr"/>
        <w:rPr>
          <w:rStyle w:val="ny-bold-green"/>
          <w:b/>
          <w:color w:val="93A56C"/>
        </w:rPr>
      </w:pPr>
      <w:r w:rsidRPr="00C579FA">
        <w:rPr>
          <w:rStyle w:val="ny-bold-green"/>
          <w:b/>
          <w:color w:val="93A56C"/>
        </w:rPr>
        <w:t>Lesson Notes</w:t>
      </w:r>
    </w:p>
    <w:p w14:paraId="4AE6A718" w14:textId="48ABBA31" w:rsidR="00965BC2" w:rsidRPr="00870D28" w:rsidRDefault="00965BC2" w:rsidP="00965BC2">
      <w:pPr>
        <w:pStyle w:val="ny-lesson-paragraph"/>
      </w:pPr>
      <w:r w:rsidRPr="00870D28">
        <w:t xml:space="preserve">Lesson 2 directly builds on the notes and </w:t>
      </w:r>
      <w:r w:rsidR="00AE5B1D">
        <w:t>exercises</w:t>
      </w:r>
      <w:r w:rsidR="00AE5B1D" w:rsidRPr="00870D28">
        <w:t xml:space="preserve"> </w:t>
      </w:r>
      <w:r w:rsidRPr="00870D28">
        <w:t>from Lesson 1.</w:t>
      </w:r>
      <w:r>
        <w:t xml:space="preserve"> </w:t>
      </w:r>
      <w:r w:rsidRPr="00870D28">
        <w:t xml:space="preserve"> The continued lesson allows the class to review and assess understanding from Lesson 1. </w:t>
      </w:r>
      <w:r>
        <w:t xml:space="preserve"> </w:t>
      </w:r>
      <w:r w:rsidRPr="00870D28">
        <w:t>By the end of this lesson</w:t>
      </w:r>
      <w:r>
        <w:t>,</w:t>
      </w:r>
      <w:r w:rsidRPr="00870D28">
        <w:t xml:space="preserve"> students should be able to apply their knowledge of how to construct an equilateral triangle to more difficult constructions and </w:t>
      </w:r>
      <w:r>
        <w:t xml:space="preserve">to </w:t>
      </w:r>
      <w:r w:rsidRPr="00870D28">
        <w:t xml:space="preserve">write clear and precise steps </w:t>
      </w:r>
      <w:r>
        <w:t>for</w:t>
      </w:r>
      <w:r w:rsidRPr="00870D28">
        <w:t xml:space="preserve"> these constructions. </w:t>
      </w:r>
    </w:p>
    <w:p w14:paraId="0DA51B03" w14:textId="0E5E16F3" w:rsidR="00965BC2" w:rsidRDefault="00965BC2" w:rsidP="00965BC2">
      <w:pPr>
        <w:pStyle w:val="ny-lesson-paragraph"/>
      </w:pPr>
      <w:r>
        <w:t>Students critique each other’s construction steps in the Opening Exercise</w:t>
      </w:r>
      <w:r>
        <w:rPr>
          <w:i/>
        </w:rPr>
        <w:t xml:space="preserve">; </w:t>
      </w:r>
      <w:r>
        <w:t>this is an opportunity to highlight Mathematical Practice 3.</w:t>
      </w:r>
      <w:r w:rsidRPr="00870D28">
        <w:t xml:space="preserve"> </w:t>
      </w:r>
      <w:r>
        <w:t xml:space="preserve"> Through the critique, students experience how a lack of precision affects the outcome of a construction.  </w:t>
      </w:r>
      <w:r w:rsidRPr="00870D28">
        <w:t xml:space="preserve">Be prepared to guide the conversation to overcome student challenges, perhaps by referring back to the Euclid piece </w:t>
      </w:r>
      <w:r>
        <w:t xml:space="preserve">from Lesson 1 </w:t>
      </w:r>
      <w:r w:rsidRPr="00870D28">
        <w:t xml:space="preserve">or by sharing your own writing. </w:t>
      </w:r>
      <w:r>
        <w:t xml:space="preserve"> </w:t>
      </w:r>
      <w:r w:rsidRPr="00870D28">
        <w:t>Remind students to focus on the vocabulary they are using in the directions</w:t>
      </w:r>
      <w:r>
        <w:t xml:space="preserve"> because it will become the basis of writing </w:t>
      </w:r>
      <w:r w:rsidRPr="00870D28">
        <w:t>proof</w:t>
      </w:r>
      <w:r>
        <w:t>s</w:t>
      </w:r>
      <w:r w:rsidRPr="00870D28">
        <w:t xml:space="preserve"> as the year progresses. </w:t>
      </w:r>
    </w:p>
    <w:p w14:paraId="120A0D05" w14:textId="0FE5EB9C" w:rsidR="00965BC2" w:rsidRDefault="00965BC2" w:rsidP="00965BC2">
      <w:pPr>
        <w:pStyle w:val="ny-lesson-paragraph"/>
      </w:pPr>
      <w:r>
        <w:t xml:space="preserve">In the </w:t>
      </w:r>
      <w:r w:rsidR="00AE5B1D" w:rsidRPr="00AE5B1D">
        <w:t>E</w:t>
      </w:r>
      <w:r w:rsidR="00AE5B1D">
        <w:t>xploratory Challenges</w:t>
      </w:r>
      <w:r>
        <w:t>, students construct three equilateral triangles, two of which share a common side.  Allow students to investigate independently before offering guidance</w:t>
      </w:r>
      <w:r w:rsidRPr="00870D28">
        <w:t xml:space="preserve">. </w:t>
      </w:r>
      <w:r>
        <w:t xml:space="preserve"> </w:t>
      </w:r>
      <w:r w:rsidRPr="00870D28">
        <w:t xml:space="preserve">As students </w:t>
      </w:r>
      <w:r>
        <w:t>attempt</w:t>
      </w:r>
      <w:r w:rsidRPr="00870D28">
        <w:t xml:space="preserve"> the task, ask </w:t>
      </w:r>
      <w:r>
        <w:t>them</w:t>
      </w:r>
      <w:r w:rsidRPr="00870D28">
        <w:t xml:space="preserve"> to reflect on the significance of </w:t>
      </w:r>
      <w:r>
        <w:t>the use of circles for the problem.</w:t>
      </w:r>
    </w:p>
    <w:p w14:paraId="26A244DF" w14:textId="77777777" w:rsidR="00965BC2" w:rsidRDefault="00965BC2" w:rsidP="00965BC2">
      <w:pPr>
        <w:pStyle w:val="ny-lesson-paragraph"/>
      </w:pPr>
    </w:p>
    <w:p w14:paraId="3A38E080" w14:textId="77777777" w:rsidR="00965BC2" w:rsidRDefault="00965BC2" w:rsidP="00965BC2">
      <w:pPr>
        <w:pStyle w:val="ny-callout-hdr"/>
        <w:spacing w:after="60"/>
      </w:pPr>
      <w:r>
        <w:t>Classwork</w:t>
      </w:r>
    </w:p>
    <w:p w14:paraId="33095EE6" w14:textId="77777777" w:rsidR="00965BC2" w:rsidRDefault="00965BC2" w:rsidP="00965BC2">
      <w:pPr>
        <w:pStyle w:val="ny-lesson-hdr-1"/>
      </w:pPr>
      <w:r>
        <w:t>Opening Exercise (5 minutes)</w:t>
      </w:r>
    </w:p>
    <w:p w14:paraId="098A7393" w14:textId="77777777" w:rsidR="00965BC2" w:rsidRPr="00076CD9" w:rsidRDefault="00965BC2" w:rsidP="00965BC2">
      <w:pPr>
        <w:pStyle w:val="ny-lesson-paragraph"/>
      </w:pPr>
      <w:r>
        <w:t>Students should test each other’s instructions for the construction of an equilateral triangle</w:t>
      </w:r>
      <w:r w:rsidRPr="00076CD9">
        <w:t>.</w:t>
      </w:r>
      <w:r>
        <w:t xml:space="preserve">  The goal is to identify errors in the instructions or opportunities to make the instructions more concise.</w:t>
      </w:r>
    </w:p>
    <w:p w14:paraId="1F8095F6" w14:textId="77777777" w:rsidR="00965BC2" w:rsidRPr="00E173EA" w:rsidRDefault="00965BC2" w:rsidP="00965BC2">
      <w:pPr>
        <w:pStyle w:val="ny-lesson-SFinsert"/>
      </w:pPr>
      <w:r>
        <w:rPr>
          <w:noProof/>
        </w:rPr>
        <mc:AlternateContent>
          <mc:Choice Requires="wps">
            <w:drawing>
              <wp:anchor distT="0" distB="0" distL="114300" distR="114300" simplePos="0" relativeHeight="251670528" behindDoc="0" locked="0" layoutInCell="1" allowOverlap="1" wp14:anchorId="4D2F0842" wp14:editId="5EDF0ACB">
                <wp:simplePos x="0" y="0"/>
                <wp:positionH relativeFrom="margin">
                  <wp:align>center</wp:align>
                </wp:positionH>
                <wp:positionV relativeFrom="paragraph">
                  <wp:posOffset>65405</wp:posOffset>
                </wp:positionV>
                <wp:extent cx="5303520" cy="143637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5303520" cy="14363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C2C41" id="Rectangle 10" o:spid="_x0000_s1026" style="position:absolute;margin-left:0;margin-top:5.15pt;width:417.6pt;height:113.1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nEnwIAAJIFAAAOAAAAZHJzL2Uyb0RvYy54bWysVEtvGyEQvlfqf0Dcm10/k1pZR1YiV5Wi&#10;xEpS5YxZ8CKxDAXstfvrO7CPWGnUQ9U9sMDMfMN887i+OdaaHITzCkxBRxc5JcJwKJXZFfTHy/rL&#10;FSU+MFMyDUYU9CQ8vVl+/nTd2IUYQwW6FI4giPGLxha0CsEusszzStTMX4AVBoUSXM0CHt0uKx1r&#10;EL3W2TjP51kDrrQOuPAeb+9aIV0mfCkFD49SehGILii+LaTVpXUb12x5zRY7x2ylePcM9g+vqJky&#10;6HSAumOBkb1Tf0DVijvwIMMFhzoDKRUXKQaMZpS/i+a5YlakWJAcbwea/P+D5Q+HjSOqxNwhPYbV&#10;mKMnZI2ZnRYE75CgxvoF6j3bjetOHrcx2qN0dfxjHOSYSD0NpIpjIBwvZ5N8MhsjOEfZaDqZTy4T&#10;avZmbp0P3wTUJG4K6tB/IpMd7n1Al6jaq0RvBtZK65Q5bUgTUef5LFl40KqM0qjn3W57qx05MEz+&#10;dD0fj69iOIh2poYnbfAyBtmGlXbhpEXE0OZJSOQHAxm3HmJligGWcS5MGLWiipWi9TbL8eud9RbJ&#10;dQKMyBJfOWB3AL1mC9Jjt2/u9KOpSIU9GOd/e1hrPFgkz2DCYFwrA+4jAI1RdZ5b/Z6klprI0hbK&#10;E1aPg7atvOVrhRm8Zz5smMM+wqzjbAiPuEgNmCnodpRU4H59dB/1sbxRSkmDfVlQ/3PPnKBEfzdY&#10;+F9H02ls5HSYzi5jZblzyfZcYvb1LWD2RziFLE/bqB90v5UO6lccIavoFUXMcPRdUB5cf7gN7bzA&#10;IcTFapXUsHktC/fm2fIIHlmNFfpyfGXOdmUcsAMeoO9htnhXza1utDSw2geQKpX6G68d39j4qXC6&#10;IRUny/k5ab2N0uVvAAAA//8DAFBLAwQUAAYACAAAACEAm3tl494AAAAHAQAADwAAAGRycy9kb3du&#10;cmV2LnhtbEyPQUvEMBCF74L/IYzgzU1t3VJq00UFEQWhVpe9ZtuxLTaT0mS30V/v7EmP897jvW+K&#10;TTCjOOLsBksKrlcRCKTGtgN1Cj7eH68yEM5ravVoCRV8o4NNeX5W6Ly1C73hsfad4BJyuVbQez/l&#10;UrqmR6Pdyk5I7H3a2WjP59zJdtYLl5tRxlGUSqMH4oVeT/jQY/NVH4yCKvsJ2+x5uU9v6tek6sJT&#10;eKl2Sl1ehLtbEB6D/wvDCZ/RoWSmvT1Q68SogB/xrEYJCHazZB2D2CuIk3QNsizkf/7yFwAA//8D&#10;AFBLAQItABQABgAIAAAAIQC2gziS/gAAAOEBAAATAAAAAAAAAAAAAAAAAAAAAABbQ29udGVudF9U&#10;eXBlc10ueG1sUEsBAi0AFAAGAAgAAAAhADj9If/WAAAAlAEAAAsAAAAAAAAAAAAAAAAALwEAAF9y&#10;ZWxzLy5yZWxzUEsBAi0AFAAGAAgAAAAhAINWOcSfAgAAkgUAAA4AAAAAAAAAAAAAAAAALgIAAGRy&#10;cy9lMm9Eb2MueG1sUEsBAi0AFAAGAAgAAAAhAJt7ZePeAAAABwEAAA8AAAAAAAAAAAAAAAAA+QQA&#10;AGRycy9kb3ducmV2LnhtbFBLBQYAAAAABAAEAPMAAAAEBgAAAAA=&#10;" filled="f" strokecolor="#4f6228" strokeweight="1.15pt">
                <w10:wrap anchorx="margin"/>
              </v:rect>
            </w:pict>
          </mc:Fallback>
        </mc:AlternateContent>
      </w:r>
      <w:r>
        <w:br/>
      </w:r>
      <w:r w:rsidRPr="00E173EA">
        <w:t>Opening Exercise</w:t>
      </w:r>
    </w:p>
    <w:p w14:paraId="2305C3C1" w14:textId="028C8B47" w:rsidR="00965BC2" w:rsidRPr="00E173EA" w:rsidRDefault="00965BC2" w:rsidP="00965BC2">
      <w:pPr>
        <w:pStyle w:val="ny-lesson-SFinsert"/>
      </w:pPr>
      <w:r w:rsidRPr="00AA1691">
        <w:t>You will need</w:t>
      </w:r>
      <w:r w:rsidRPr="00E173EA">
        <w:t xml:space="preserve"> a compass, a straightedge, and another student’s </w:t>
      </w:r>
      <w:r w:rsidR="00AE5B1D">
        <w:t>Problem Set</w:t>
      </w:r>
      <w:r w:rsidRPr="00E173EA">
        <w:t>.</w:t>
      </w:r>
    </w:p>
    <w:p w14:paraId="2F337E3C" w14:textId="77777777" w:rsidR="00965BC2" w:rsidRPr="00E173EA" w:rsidRDefault="00965BC2" w:rsidP="00965BC2">
      <w:pPr>
        <w:pStyle w:val="ny-lesson-SFinsert"/>
      </w:pPr>
      <w:r w:rsidRPr="00E173EA">
        <w:t>Directions:</w:t>
      </w:r>
    </w:p>
    <w:p w14:paraId="657E8356" w14:textId="64C7E0D5" w:rsidR="00965BC2" w:rsidRPr="00E173EA" w:rsidRDefault="00965BC2" w:rsidP="00965BC2">
      <w:pPr>
        <w:pStyle w:val="ny-lesson-SFinsert"/>
      </w:pPr>
      <w:r w:rsidRPr="00E173EA">
        <w:t xml:space="preserve">Follow the directions from another student’s </w:t>
      </w:r>
      <w:r w:rsidR="00AE5B1D">
        <w:t>Problem Set</w:t>
      </w:r>
      <w:r w:rsidR="00AE5B1D" w:rsidRPr="00E173EA">
        <w:t xml:space="preserve"> </w:t>
      </w:r>
      <w:r w:rsidRPr="00E173EA">
        <w:t xml:space="preserve">write-up to construct an equilateral triangle.  </w:t>
      </w:r>
    </w:p>
    <w:p w14:paraId="41815548" w14:textId="77777777" w:rsidR="00965BC2" w:rsidRDefault="00965BC2" w:rsidP="005952FE">
      <w:pPr>
        <w:pStyle w:val="ny-lesson-SFinsert"/>
        <w:numPr>
          <w:ilvl w:val="0"/>
          <w:numId w:val="12"/>
        </w:numPr>
        <w:ind w:left="1670" w:hanging="403"/>
        <w:rPr>
          <w:szCs w:val="22"/>
        </w:rPr>
      </w:pPr>
      <w:r>
        <w:t>What kinds of problems did you have as you followed your classmate’s directions?</w:t>
      </w:r>
    </w:p>
    <w:p w14:paraId="19B1793C" w14:textId="63093481" w:rsidR="00965BC2" w:rsidRDefault="00965BC2" w:rsidP="005952FE">
      <w:pPr>
        <w:pStyle w:val="ny-lesson-SFinsert"/>
        <w:numPr>
          <w:ilvl w:val="0"/>
          <w:numId w:val="12"/>
        </w:numPr>
        <w:ind w:left="1670" w:hanging="403"/>
      </w:pPr>
      <w:r>
        <w:t>Think about ways to avoid these problems.  What criteria or expectations for writing steps in constructions should be included in a rubric for evaluating your writing?  List at least three criteria.</w:t>
      </w:r>
    </w:p>
    <w:p w14:paraId="4884B09D" w14:textId="77777777" w:rsidR="00965BC2" w:rsidRDefault="00965BC2" w:rsidP="00965BC2">
      <w:pPr>
        <w:pStyle w:val="ny-lesson-paragraph"/>
        <w:rPr>
          <w:b/>
          <w:color w:val="auto"/>
        </w:rPr>
      </w:pPr>
    </w:p>
    <w:p w14:paraId="25784B42" w14:textId="77777777" w:rsidR="00965BC2" w:rsidRDefault="00965BC2" w:rsidP="00965BC2">
      <w:pPr>
        <w:pStyle w:val="ny-lesson-paragraph"/>
        <w:rPr>
          <w:b/>
          <w:color w:val="auto"/>
        </w:rPr>
      </w:pPr>
    </w:p>
    <w:p w14:paraId="12EBDCC0" w14:textId="77777777" w:rsidR="00965BC2" w:rsidRDefault="00965BC2" w:rsidP="00965BC2">
      <w:pPr>
        <w:pStyle w:val="ny-lesson-paragraph"/>
        <w:rPr>
          <w:b/>
          <w:color w:val="auto"/>
        </w:rPr>
      </w:pPr>
    </w:p>
    <w:p w14:paraId="7D8066F2" w14:textId="77777777" w:rsidR="00965BC2" w:rsidRDefault="00965BC2" w:rsidP="00965BC2">
      <w:pPr>
        <w:pStyle w:val="ny-lesson-hdr-1"/>
      </w:pPr>
      <w:r>
        <w:lastRenderedPageBreak/>
        <w:t>Discussion (5 minutes)</w:t>
      </w:r>
    </w:p>
    <w:p w14:paraId="41FA50C5" w14:textId="733023A2" w:rsidR="00965BC2" w:rsidRPr="00076CD9" w:rsidRDefault="00965BC2" w:rsidP="00965BC2">
      <w:pPr>
        <w:pStyle w:val="ny-lesson-bullet"/>
        <w:rPr>
          <w:color w:val="auto"/>
        </w:rPr>
      </w:pPr>
      <w:r w:rsidRPr="00324D72">
        <w:rPr>
          <w:i/>
          <w:noProof/>
        </w:rPr>
        <mc:AlternateContent>
          <mc:Choice Requires="wpg">
            <w:drawing>
              <wp:anchor distT="0" distB="0" distL="114300" distR="114300" simplePos="0" relativeHeight="251660288" behindDoc="0" locked="0" layoutInCell="1" allowOverlap="1" wp14:anchorId="203A931B" wp14:editId="248AED47">
                <wp:simplePos x="0" y="0"/>
                <wp:positionH relativeFrom="column">
                  <wp:posOffset>-228600</wp:posOffset>
                </wp:positionH>
                <wp:positionV relativeFrom="paragraph">
                  <wp:posOffset>23495</wp:posOffset>
                </wp:positionV>
                <wp:extent cx="164592" cy="8686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592" cy="8686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B703703" id="Group 16" o:spid="_x0000_s1026" style="position:absolute;margin-left:-18pt;margin-top:1.85pt;width:12.95pt;height:68.4pt;z-index:25166028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rsqQIAAE0LAAAOAAAAZHJzL2Uyb0RvYy54bWzsVl9v2yAQf5+074B4X213dZJadfqQrn2Z&#10;tmrZPgDF2EbCgIDGybffgf/E7axpy6ZKlapIxMDdcfe7+x1cXe8bgXbMWK5kjpOzGCMmqSq4rHL8&#10;4/vthxVG1hFZEKEky/GBWXy9fv/uqtUZO1e1EgUzCIxIm7U6x7VzOosiS2vWEHumNJOwWSrTEAdT&#10;U0WFIS1Yb0R0HseLqFWm0EZRZi2s3nSbeB3slyWj7mtZWuaQyDH45sJowvjgx2h9RbLKEF1z2rtB&#10;TvCiIVzCoaOpG+IIejT8F1MNp0ZZVbozqppIlSWnLMQA0STxs2jujHrUIZYqays9wgTQPsPpZLP0&#10;y+7eIF5A7tILjCRpIEnhXJQsPDqtrjIQujN6q+9Nv1B1Mx/wvjSN/4dQ0D7gehhxZXuHKCwmi4v0&#10;8hwjClurBfx63GkNyfFayXK5iiE9R1Vaf5pRTuI4XV0E7Wg4OvIejg61GurIHqGy/wbVtiaahQxY&#10;j8IIVTpAtXWG8Kp2aKOkhGpTBiVp2gEXVDayR81mFgCcgWwS/CQ+ks2h9zR0kmlj3R1TDfIfORZc&#10;em9JRnafrYNkAUqDiF8WErU5XnxM4yBlleDFLRfC71lTPWyEQTviqRIvV5cbHwZYmIjBTEhY9DB3&#10;4YQvdxCss/+NlVBNPqXdCZ7HbDRLKGXSJb1dIUHaq5XgwqjYu/Y7xV7eq7LA8b9RHjXCyUq6Ubnh&#10;Upk5t91+cLns5AcEurg9BA+qOIREB2igAjvmhLocSTSWz2Ion55p6SlUm9RNz6e5inlSUq+XcMsB&#10;sVnCLU8l3DPgoAX5HjXBbGwzRyK9ca1j+B8Q9QW59iJtHx4z3Q05W4Wr/1SF0+vyreH7G+h1NPzj&#10;SyTcD+HNFi7Q/n3pH4XTeZA6voLXPwEAAP//AwBQSwMEFAAGAAgAAAAhAFduOnHgAAAACQEAAA8A&#10;AABkcnMvZG93bnJldi54bWxMj8FqwzAQRO+F/oPYQm+OpLpJg2s5hND2FApNCiU3xdrYJpZkLMV2&#10;/r7bU3McZph5k68m27IB+9B4p0DOBDB0pTeNqxR879+TJbAQtTO69Q4VXDHAqri/y3Vm/Oi+cNjF&#10;ilGJC5lWUMfYZZyHskarw8x36Mg7+d7qSLKvuOn1SOW25U9CLLjVjaOFWne4qbE87y5Wwceox3Uq&#10;34bt+bS5Hvbzz5+tRKUeH6b1K7CIU/wPwx8+oUNBTEd/cSawVkGSLuhLVJC+ACM/kUICO1LwWcyB&#10;Fzm/fVD8AgAA//8DAFBLAQItABQABgAIAAAAIQC2gziS/gAAAOEBAAATAAAAAAAAAAAAAAAAAAAA&#10;AABbQ29udGVudF9UeXBlc10ueG1sUEsBAi0AFAAGAAgAAAAhADj9If/WAAAAlAEAAAsAAAAAAAAA&#10;AAAAAAAALwEAAF9yZWxzLy5yZWxzUEsBAi0AFAAGAAgAAAAhAJWtquypAgAATQsAAA4AAAAAAAAA&#10;AAAAAAAALgIAAGRycy9lMm9Eb2MueG1sUEsBAi0AFAAGAAgAAAAhAFduOnHgAAAACQEAAA8AAAAA&#10;AAAAAAAAAAAAAw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076CD9">
        <w:rPr>
          <w:rFonts w:cs="Tahoma"/>
          <w:color w:val="000000"/>
          <w:szCs w:val="20"/>
        </w:rPr>
        <w:t xml:space="preserve">What are </w:t>
      </w:r>
      <w:r w:rsidRPr="00076CD9">
        <w:t>common errors?  What are concrete suggestions to help improve the instruction-writing process?</w:t>
      </w:r>
    </w:p>
    <w:p w14:paraId="3AF95CF9" w14:textId="77777777" w:rsidR="00965BC2" w:rsidRPr="006866CF" w:rsidRDefault="00965BC2" w:rsidP="005952FE">
      <w:pPr>
        <w:pStyle w:val="ny-lesson-bullet"/>
        <w:numPr>
          <w:ilvl w:val="1"/>
          <w:numId w:val="7"/>
        </w:numPr>
        <w:rPr>
          <w:i/>
        </w:rPr>
      </w:pPr>
      <w:r w:rsidRPr="00324D72">
        <w:rPr>
          <w:i/>
          <w:noProof/>
        </w:rPr>
        <mc:AlternateContent>
          <mc:Choice Requires="wps">
            <w:drawing>
              <wp:anchor distT="0" distB="0" distL="114300" distR="114300" simplePos="0" relativeHeight="251662336" behindDoc="0" locked="0" layoutInCell="1" allowOverlap="1" wp14:anchorId="26FFE533" wp14:editId="00BD7FB5">
                <wp:simplePos x="0" y="0"/>
                <wp:positionH relativeFrom="column">
                  <wp:posOffset>-402590</wp:posOffset>
                </wp:positionH>
                <wp:positionV relativeFrom="paragraph">
                  <wp:posOffset>146050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BAC786B" w14:textId="77777777" w:rsidR="00965BC2" w:rsidRDefault="00965BC2" w:rsidP="00965BC2">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26FFE533" id="_x0000_t202" coordsize="21600,21600" o:spt="202" path="m,l,21600r21600,l21600,xe">
                <v:stroke joinstyle="miter"/>
                <v:path gradientshapeok="t" o:connecttype="rect"/>
              </v:shapetype>
              <v:shape id="Text Box 61" o:spid="_x0000_s1026" type="#_x0000_t202" style="position:absolute;left:0;text-align:left;margin-left:-31.7pt;margin-top:11.5pt;width:28pt;height:17.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qHgwIAAKIFAAAOAAAAZHJzL2Uyb0RvYy54bWysVE1vGjEQvVfqf7B8bxaIoOkqS0SJUlVC&#10;adSkytl4bVjF63HHBpb++o7thZD0lKiXXX+8+Xp+M5dXXWvYVqFvwFZ8eDbgTFkJdWNXFf/1cPPp&#10;gjMfhK2FAasqvleeX00/frjcuVKNYA2mVsjIifXlzlV8HYIri8LLtWqFPwOnLF1qwFYE2uKqqFHs&#10;yHtritFgMCl2gLVDkMp7Or3Ol3ya/GutZPihtVeBmYpTbiF9MX2X8VtML0W5QuHWjezTEO/IohWN&#10;paBHV9ciCLbB5h9XbSMRPOhwJqEtQOtGqlQDVTMcvKrmfi2cSrUQOd4dafL/z6283d4ha+qKj8ac&#10;WdHSGz2oLrCv0LHJMPKzc74k2L0jYOjonN451erdAuSTJ0hxgskGntCRj05jG/9UKSNDeoL9kfYY&#10;RtLh+Xg8GdCNpKvRaDgZjmPY4tnYoQ/fFLQsLiqO9KopAbFd+JChB0iM5cE09U1jTNrgajk3yLYi&#10;KmDw+eLLvPf+Ambs+ywpy2yqkthyPqKk0vrUIjOZjLQKe6NiJGN/Kk28J05S6Kh4dcxUSKlsSPyn&#10;EISOKE1VvcWwx0fTnOBbjI8WKTLYcDRuGwuYNfAy7frpkLLO+F4bPtcdKQjdsutVtYR6T6JCyG3p&#10;nbxp6IUXwoc7gdSHJAqaLXS7BvzD2Y76tOL+90ag4sx8t9QI5xfDqJ1wusHTzfJ0YzftHEgIQ5pK&#10;TqYlGWMwh6VGaB9ppMxiVLoSVlLsisuAh8085PlBQ0mq2SzBqJmdCAt77+ShO6IiH7pHga6XbSBR&#10;3MKhp0X5Sr0ZG6m2MNsE0E2SdqQs89RTSYMgNUc/tOKkOd0n1PNonf4FAAD//wMAUEsDBBQABgAI&#10;AAAAIQC9976u3wAAAAgBAAAPAAAAZHJzL2Rvd25yZXYueG1sTI/BTsMwEETvSPyDtUjcUoe2pCVk&#10;U1UgDiCEROmhRzdeEtPYjmy3DX/PcoLjaJ9m31Sr0fbiRCEa7xBuJjkIco3XxrUI24+nbAkiJuW0&#10;6r0jhG+KsKovLypVan9273TapFZwiYulQuhSGkopY9ORVXHiB3J8+/TBqsQxtFIHdeZy28tpnhfS&#10;KuP4Q6cGeuioOWyOFuFt+/y4Xgb1Ojc7+tr5ocjN4QXx+mpc34NINKY/GH71WR1qdtr7o9NR9AhZ&#10;MZszijCd8SYGsgXnPcLt4g5kXcn/A+ofAAAA//8DAFBLAQItABQABgAIAAAAIQC2gziS/gAAAOEB&#10;AAATAAAAAAAAAAAAAAAAAAAAAABbQ29udGVudF9UeXBlc10ueG1sUEsBAi0AFAAGAAgAAAAhADj9&#10;If/WAAAAlAEAAAsAAAAAAAAAAAAAAAAALwEAAF9yZWxzLy5yZWxzUEsBAi0AFAAGAAgAAAAhAOPh&#10;uoeDAgAAogUAAA4AAAAAAAAAAAAAAAAALgIAAGRycy9lMm9Eb2MueG1sUEsBAi0AFAAGAAgAAAAh&#10;AL33vq7fAAAACAEAAA8AAAAAAAAAAAAAAAAA3QQAAGRycy9kb3ducmV2LnhtbFBLBQYAAAAABAAE&#10;APMAAADpBQAAAAA=&#10;" fillcolor="#00789c" strokecolor="#00789c">
                <v:path arrowok="t"/>
                <v:textbox inset="3pt,3pt,3pt,3pt">
                  <w:txbxContent>
                    <w:p w14:paraId="2BAC786B" w14:textId="77777777" w:rsidR="00965BC2" w:rsidRDefault="00965BC2" w:rsidP="00965BC2">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MP.5</w:t>
                      </w:r>
                    </w:p>
                  </w:txbxContent>
                </v:textbox>
              </v:shape>
            </w:pict>
          </mc:Fallback>
        </mc:AlternateContent>
      </w:r>
      <w:r w:rsidRPr="006866CF">
        <w:rPr>
          <w:i/>
        </w:rPr>
        <w:t>Correct use of vocabulary, simple and concise steps (making sure each step involves just one instruction), and clear use of labels.</w:t>
      </w:r>
    </w:p>
    <w:p w14:paraId="0B709A45" w14:textId="18D3F7D6" w:rsidR="00965BC2" w:rsidRPr="006866CF" w:rsidRDefault="00965BC2" w:rsidP="00AE5B1D">
      <w:pPr>
        <w:pStyle w:val="ny-lesson-paragraph"/>
        <w:rPr>
          <w:i/>
        </w:rPr>
      </w:pPr>
      <w:r>
        <w:t xml:space="preserve">It is </w:t>
      </w:r>
      <w:r w:rsidRPr="006866CF">
        <w:t>important for students to describe objects using correct terminology instead of pronouns.  Instead of “it” and “they</w:t>
      </w:r>
      <w:r>
        <w:t>,</w:t>
      </w:r>
      <w:r w:rsidRPr="006866CF">
        <w:t>” perhaps “the center” and “the sides” should be used.</w:t>
      </w:r>
    </w:p>
    <w:p w14:paraId="79DB0C6C" w14:textId="77777777" w:rsidR="00965BC2" w:rsidRDefault="00965BC2" w:rsidP="00965BC2">
      <w:pPr>
        <w:spacing w:after="60"/>
        <w:rPr>
          <w:b/>
          <w:sz w:val="20"/>
          <w:szCs w:val="20"/>
        </w:rPr>
      </w:pPr>
    </w:p>
    <w:p w14:paraId="637896C0" w14:textId="77777777" w:rsidR="00965BC2" w:rsidRPr="004019C5" w:rsidRDefault="00965BC2" w:rsidP="00965BC2">
      <w:pPr>
        <w:pStyle w:val="ny-lesson-hdr-1"/>
        <w:rPr>
          <w:rStyle w:val="ny-lesson-hdr-2"/>
          <w:rFonts w:ascii="Calibri Bold" w:hAnsi="Calibri Bold"/>
          <w:b/>
          <w:color w:val="231F20"/>
          <w:szCs w:val="22"/>
          <w:bdr w:val="none" w:sz="0" w:space="0" w:color="auto"/>
          <w:shd w:val="clear" w:color="auto" w:fill="auto"/>
        </w:rPr>
      </w:pPr>
      <w:r w:rsidRPr="004019C5">
        <w:rPr>
          <w:rStyle w:val="ny-lesson-hdr-2"/>
          <w:rFonts w:ascii="Calibri Bold" w:hAnsi="Calibri Bold"/>
          <w:b/>
          <w:color w:val="231F20"/>
          <w:szCs w:val="22"/>
          <w:bdr w:val="none" w:sz="0" w:space="0" w:color="auto"/>
          <w:shd w:val="clear" w:color="auto" w:fill="auto"/>
        </w:rPr>
        <w:t>Exploratory Challenge 1 (1</w:t>
      </w:r>
      <w:r>
        <w:rPr>
          <w:rStyle w:val="ny-lesson-hdr-2"/>
          <w:rFonts w:ascii="Calibri Bold" w:hAnsi="Calibri Bold"/>
          <w:b/>
          <w:color w:val="231F20"/>
          <w:szCs w:val="22"/>
          <w:bdr w:val="none" w:sz="0" w:space="0" w:color="auto"/>
          <w:shd w:val="clear" w:color="auto" w:fill="auto"/>
        </w:rPr>
        <w:t>5</w:t>
      </w:r>
      <w:r w:rsidRPr="004019C5">
        <w:rPr>
          <w:rStyle w:val="ny-lesson-hdr-2"/>
          <w:rFonts w:ascii="Calibri Bold" w:hAnsi="Calibri Bold"/>
          <w:b/>
          <w:color w:val="231F20"/>
          <w:szCs w:val="22"/>
          <w:bdr w:val="none" w:sz="0" w:space="0" w:color="auto"/>
          <w:shd w:val="clear" w:color="auto" w:fill="auto"/>
        </w:rPr>
        <w:t xml:space="preserve"> minutes)</w:t>
      </w:r>
    </w:p>
    <w:p w14:paraId="243C25FC" w14:textId="77777777" w:rsidR="00965BC2" w:rsidRDefault="00965BC2" w:rsidP="00965BC2">
      <w:pPr>
        <w:pStyle w:val="ny-lesson-SFinsert"/>
        <w:rPr>
          <w:color w:val="auto"/>
          <w:szCs w:val="20"/>
        </w:rPr>
      </w:pPr>
      <w:r>
        <w:rPr>
          <w:noProof/>
        </w:rPr>
        <mc:AlternateContent>
          <mc:Choice Requires="wps">
            <w:drawing>
              <wp:anchor distT="0" distB="0" distL="114300" distR="114300" simplePos="0" relativeHeight="251664384" behindDoc="0" locked="0" layoutInCell="1" allowOverlap="1" wp14:anchorId="616ABB43" wp14:editId="02D90014">
                <wp:simplePos x="0" y="0"/>
                <wp:positionH relativeFrom="margin">
                  <wp:align>center</wp:align>
                </wp:positionH>
                <wp:positionV relativeFrom="paragraph">
                  <wp:posOffset>87630</wp:posOffset>
                </wp:positionV>
                <wp:extent cx="5303520" cy="4219575"/>
                <wp:effectExtent l="0" t="0" r="11430" b="28575"/>
                <wp:wrapNone/>
                <wp:docPr id="7" name="Rectangle 7"/>
                <wp:cNvGraphicFramePr/>
                <a:graphic xmlns:a="http://schemas.openxmlformats.org/drawingml/2006/main">
                  <a:graphicData uri="http://schemas.microsoft.com/office/word/2010/wordprocessingShape">
                    <wps:wsp>
                      <wps:cNvSpPr/>
                      <wps:spPr>
                        <a:xfrm>
                          <a:off x="0" y="0"/>
                          <a:ext cx="5303520" cy="42195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772A8" id="Rectangle 7" o:spid="_x0000_s1026" style="position:absolute;margin-left:0;margin-top:6.9pt;width:417.6pt;height:332.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QxoAIAAJAFAAAOAAAAZHJzL2Uyb0RvYy54bWysVMFu2zAMvQ/YPwi6r3bcuGmNOkXQIsOA&#10;oivaDj0rshwbkEVNUuJkXz9Kst2gK3YY5oMsieQj+UTy+ubQSbIXxragSjo7SykRikPVqm1Jf7ys&#10;v1xSYh1TFZOgREmPwtKb5edP170uRAYNyEoYgiDKFr0uaeOcLpLE8kZ0zJ6BFgqFNZiOOTyabVIZ&#10;1iN6J5MsTS+SHkylDXBhLd7eRSFdBvy6Ftx9r2srHJElxdhcWE1YN35Nltes2Bqmm5YPYbB/iKJj&#10;rUKnE9Qdc4zsTPsHVNdyAxZqd8ahS6CuWy5CDpjNLH2XzXPDtAi5IDlWTzTZ/wfLH/aPhrRVSReU&#10;KNbhEz0haUxtpSALT0+vbYFaz/rRDCeLW5/roTad/2MW5BAoPU6UioMjHC/z8/Q8z5B5jrJ5NrvK&#10;F7lHTd7MtbHuq4CO+E1JDboPVLL9vXVRdVTx3hSsWynxnhVSkR6Lbn6R5sHCgmwrL/VCa7abW2nI&#10;nuHTz9cXWXY5OD5RwzCkwmh8kjGtsHNHKaKDJ1EjO5hIFj34uhQTLONcKDeLooZVInrLU/xGZ6NF&#10;yFkqBPTINUY5YQ8Ao2YEGbEjA4O+NxWhrCfj9G+BRePJIngG5SbjrlVgPgKQmNXgOeqPJEVqPEsb&#10;qI5YOwZiU1nN1y2+4D2z7pEZ7CJ8dZwM7jsutQR8KRh2lDRgfn107/WxuFFKSY9dWVL7c8eMoER+&#10;U1j2V7P53LdxOMzzha8scyrZnErUrrsFfP0ZziDNw9brOzluawPdKw6QlfeKIqY4+i4pd2Y83Lo4&#10;LXAEcbFaBTVsXc3cvXrW3IN7Vn2FvhxemdFDGTvsgAcYO5gV76o56npLBaudg7oNpf7G68A3tn0o&#10;nGFE+blyeg5ab4N0+RsAAP//AwBQSwMEFAAGAAgAAAAhAC0+NuLeAAAABwEAAA8AAABkcnMvZG93&#10;bnJldi54bWxMj0FLxDAQhe+C/yGM4M1N3WottemigojCQq2K12wztsVmUprsNvrrHU96nPce731T&#10;bqIdxQFnPzhScL5KQCC1zgzUKXh9uT/LQfigyejRESr4Qg+b6vio1IVxCz3joQmd4BLyhVbQhzAV&#10;Uvq2R6v9yk1I7H242erA59xJM+uFy+0o10mSSasH4oVeT3jXY/vZ7K2COv+Ob/njcptdNNu07uJD&#10;fKrflTo9iTfXIALG8BeGX3xGh4qZdm5PxotRAT8SWE2Zn908vVyD2CnIrvIUZFXK//zVDwAAAP//&#10;AwBQSwECLQAUAAYACAAAACEAtoM4kv4AAADhAQAAEwAAAAAAAAAAAAAAAAAAAAAAW0NvbnRlbnRf&#10;VHlwZXNdLnhtbFBLAQItABQABgAIAAAAIQA4/SH/1gAAAJQBAAALAAAAAAAAAAAAAAAAAC8BAABf&#10;cmVscy8ucmVsc1BLAQItABQABgAIAAAAIQAn9JQxoAIAAJAFAAAOAAAAAAAAAAAAAAAAAC4CAABk&#10;cnMvZTJvRG9jLnhtbFBLAQItABQABgAIAAAAIQAtPjbi3gAAAAcBAAAPAAAAAAAAAAAAAAAAAPoE&#10;AABkcnMvZG93bnJldi54bWxQSwUGAAAAAAQABADzAAAABQYAAAAA&#10;" filled="f" strokecolor="#4f6228" strokeweight="1.15pt">
                <w10:wrap anchorx="margin"/>
              </v:rect>
            </w:pict>
          </mc:Fallback>
        </mc:AlternateContent>
      </w:r>
      <w:r>
        <w:rPr>
          <w:i/>
          <w:color w:val="auto"/>
          <w:szCs w:val="20"/>
        </w:rPr>
        <w:br/>
      </w:r>
      <w:r>
        <w:rPr>
          <w:color w:val="auto"/>
          <w:szCs w:val="20"/>
        </w:rPr>
        <w:t>Exploratory Challenge 1</w:t>
      </w:r>
    </w:p>
    <w:p w14:paraId="3289ED0B" w14:textId="77777777" w:rsidR="00965BC2" w:rsidRPr="00C22949" w:rsidRDefault="00965BC2" w:rsidP="00965BC2">
      <w:pPr>
        <w:pStyle w:val="ny-lesson-SFinsert"/>
        <w:rPr>
          <w:i/>
          <w:color w:val="auto"/>
          <w:szCs w:val="20"/>
        </w:rPr>
      </w:pPr>
      <w:r w:rsidRPr="00AA1691">
        <w:rPr>
          <w:color w:val="auto"/>
          <w:szCs w:val="20"/>
        </w:rPr>
        <w:t>You will need</w:t>
      </w:r>
      <w:r w:rsidRPr="00A124B0">
        <w:t xml:space="preserve"> a compass</w:t>
      </w:r>
      <w:r>
        <w:t xml:space="preserve"> and a straightedge.</w:t>
      </w:r>
    </w:p>
    <w:p w14:paraId="7057972F" w14:textId="473D7A67" w:rsidR="00965BC2" w:rsidRDefault="00965BC2" w:rsidP="00965BC2">
      <w:pPr>
        <w:pStyle w:val="ny-lesson-SFinsert"/>
      </w:pPr>
      <w:r>
        <w:t xml:space="preserve">Using the skills you have practiced, construct </w:t>
      </w:r>
      <w:r w:rsidRPr="0095624B">
        <w:t>three</w:t>
      </w:r>
      <w:r>
        <w:t xml:space="preserve"> equilateral triangles, where the first and second triangles share a common side and the second and third triangles share a common side.  Clearly and precisely list the steps needed to accomplish this construction.</w:t>
      </w:r>
    </w:p>
    <w:p w14:paraId="6B4FDE42" w14:textId="1C8D9A36" w:rsidR="00965BC2" w:rsidRDefault="00965BC2" w:rsidP="00965BC2">
      <w:pPr>
        <w:pStyle w:val="ny-lesson-SFinsert"/>
        <w:rPr>
          <w:i/>
          <w:szCs w:val="20"/>
        </w:rPr>
      </w:pPr>
      <w:r>
        <w:t>Switch your list of steps with a partner, and complete the construction according to your partner’s steps.  Revise your drawing and list of steps as needed.</w:t>
      </w:r>
    </w:p>
    <w:p w14:paraId="720E714D" w14:textId="77777777" w:rsidR="00965BC2" w:rsidRDefault="00965BC2" w:rsidP="00965BC2">
      <w:pPr>
        <w:pStyle w:val="ny-lesson-SFinsert"/>
      </w:pPr>
      <w:r>
        <w:t>Construct three equilateral triangles here:</w:t>
      </w:r>
    </w:p>
    <w:p w14:paraId="2F1D8365" w14:textId="77777777" w:rsidR="00965BC2" w:rsidRDefault="00965BC2" w:rsidP="00965BC2">
      <w:pPr>
        <w:pStyle w:val="ny-lesson-SFinsert-response-number-list"/>
        <w:numPr>
          <w:ilvl w:val="0"/>
          <w:numId w:val="0"/>
        </w:numPr>
        <w:ind w:left="1224"/>
      </w:pPr>
      <w:r w:rsidRPr="003229BE">
        <w:rPr>
          <w:noProof/>
          <w:szCs w:val="20"/>
        </w:rPr>
        <w:drawing>
          <wp:anchor distT="0" distB="0" distL="114300" distR="114300" simplePos="0" relativeHeight="251654144" behindDoc="0" locked="0" layoutInCell="1" allowOverlap="1" wp14:anchorId="29823612" wp14:editId="036110C2">
            <wp:simplePos x="0" y="0"/>
            <wp:positionH relativeFrom="margin">
              <wp:align>center</wp:align>
            </wp:positionH>
            <wp:positionV relativeFrom="paragraph">
              <wp:posOffset>7620</wp:posOffset>
            </wp:positionV>
            <wp:extent cx="1536700" cy="1504950"/>
            <wp:effectExtent l="0" t="0" r="635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68D3D" w14:textId="77777777" w:rsidR="00965BC2" w:rsidRDefault="00965BC2" w:rsidP="00965BC2">
      <w:pPr>
        <w:pStyle w:val="ny-lesson-SFinsert-response-number-list"/>
        <w:numPr>
          <w:ilvl w:val="0"/>
          <w:numId w:val="0"/>
        </w:numPr>
        <w:ind w:left="1224"/>
      </w:pPr>
    </w:p>
    <w:p w14:paraId="1FA524F2" w14:textId="77777777" w:rsidR="00965BC2" w:rsidRDefault="00965BC2" w:rsidP="00965BC2">
      <w:pPr>
        <w:pStyle w:val="ny-lesson-SFinsert-response-number-list"/>
        <w:numPr>
          <w:ilvl w:val="0"/>
          <w:numId w:val="0"/>
        </w:numPr>
        <w:ind w:left="1224"/>
      </w:pPr>
    </w:p>
    <w:p w14:paraId="1D870BD8" w14:textId="77777777" w:rsidR="00965BC2" w:rsidRDefault="00965BC2" w:rsidP="00965BC2">
      <w:pPr>
        <w:pStyle w:val="ny-lesson-SFinsert-response-number-list"/>
        <w:numPr>
          <w:ilvl w:val="0"/>
          <w:numId w:val="0"/>
        </w:numPr>
        <w:ind w:left="1224"/>
      </w:pPr>
    </w:p>
    <w:p w14:paraId="60DE0C39" w14:textId="77777777" w:rsidR="00965BC2" w:rsidRDefault="00965BC2" w:rsidP="00965BC2">
      <w:pPr>
        <w:pStyle w:val="ny-lesson-SFinsert-response-number-list"/>
        <w:numPr>
          <w:ilvl w:val="0"/>
          <w:numId w:val="0"/>
        </w:numPr>
        <w:ind w:left="1224"/>
      </w:pPr>
    </w:p>
    <w:p w14:paraId="4187CDBC" w14:textId="77777777" w:rsidR="00965BC2" w:rsidRDefault="00965BC2" w:rsidP="00965BC2">
      <w:pPr>
        <w:pStyle w:val="ny-lesson-SFinsert-response-number-list"/>
        <w:numPr>
          <w:ilvl w:val="0"/>
          <w:numId w:val="0"/>
        </w:numPr>
        <w:ind w:left="1224"/>
      </w:pPr>
    </w:p>
    <w:p w14:paraId="11EC75C6" w14:textId="77777777" w:rsidR="00965BC2" w:rsidRDefault="00965BC2" w:rsidP="00965BC2">
      <w:pPr>
        <w:pStyle w:val="ny-lesson-SFinsert-response-number-list"/>
        <w:numPr>
          <w:ilvl w:val="0"/>
          <w:numId w:val="0"/>
        </w:numPr>
        <w:ind w:left="1224"/>
      </w:pPr>
    </w:p>
    <w:p w14:paraId="376EE38E" w14:textId="77777777" w:rsidR="00965BC2" w:rsidRDefault="00965BC2" w:rsidP="00965BC2">
      <w:pPr>
        <w:pStyle w:val="ny-lesson-SFinsert-response-number-list"/>
        <w:numPr>
          <w:ilvl w:val="0"/>
          <w:numId w:val="0"/>
        </w:numPr>
        <w:ind w:left="1224"/>
      </w:pPr>
    </w:p>
    <w:p w14:paraId="341C8206" w14:textId="77777777" w:rsidR="00965BC2" w:rsidRDefault="00965BC2" w:rsidP="00965BC2">
      <w:pPr>
        <w:pStyle w:val="ny-lesson-SFinsert-response-number-list"/>
        <w:numPr>
          <w:ilvl w:val="0"/>
          <w:numId w:val="0"/>
        </w:numPr>
        <w:ind w:left="1224"/>
      </w:pPr>
    </w:p>
    <w:p w14:paraId="44B4E5F0" w14:textId="7FE659B4" w:rsidR="00965BC2" w:rsidRPr="003229BE" w:rsidRDefault="00965BC2" w:rsidP="00965BC2">
      <w:pPr>
        <w:pStyle w:val="ny-lesson-SFinsert-response-number-list"/>
      </w:pPr>
      <w:r w:rsidRPr="003229BE">
        <w:t xml:space="preserve">Draw a segment </w:t>
      </w:r>
      <m:oMath>
        <m:r>
          <m:rPr>
            <m:sty m:val="bi"/>
          </m:rPr>
          <w:rPr>
            <w:rFonts w:ascii="Cambria Math" w:hAnsi="Cambria Math"/>
          </w:rPr>
          <m:t>AB</m:t>
        </m:r>
      </m:oMath>
      <w:r w:rsidRPr="003229BE">
        <w:t>.</w:t>
      </w:r>
    </w:p>
    <w:p w14:paraId="6AE60625" w14:textId="184A9AA9" w:rsidR="00965BC2" w:rsidRPr="003229BE" w:rsidRDefault="00965BC2" w:rsidP="00965BC2">
      <w:pPr>
        <w:pStyle w:val="ny-lesson-SFinsert-response-number-list"/>
      </w:pPr>
      <w:r w:rsidRPr="003229BE">
        <w:t xml:space="preserve">Draw circle </w:t>
      </w:r>
      <m:oMath>
        <m:r>
          <m:rPr>
            <m:sty m:val="bi"/>
          </m:rPr>
          <w:rPr>
            <w:rFonts w:ascii="Cambria Math" w:hAnsi="Cambria Math"/>
          </w:rPr>
          <m:t>A</m:t>
        </m:r>
      </m:oMath>
      <w:r w:rsidRPr="003229BE">
        <w:t xml:space="preserve">: </w:t>
      </w:r>
      <w:r>
        <w:t xml:space="preserve"> </w:t>
      </w:r>
      <w:r w:rsidRPr="003229BE">
        <w:t xml:space="preserve">center </w:t>
      </w:r>
      <m:oMath>
        <m:r>
          <m:rPr>
            <m:sty m:val="bi"/>
          </m:rPr>
          <w:rPr>
            <w:rFonts w:ascii="Cambria Math" w:hAnsi="Cambria Math"/>
          </w:rPr>
          <m:t>A</m:t>
        </m:r>
      </m:oMath>
      <w:r w:rsidRPr="003229BE">
        <w:t xml:space="preserve">, radius </w:t>
      </w:r>
      <m:oMath>
        <m:r>
          <m:rPr>
            <m:sty m:val="bi"/>
          </m:rPr>
          <w:rPr>
            <w:rFonts w:ascii="Cambria Math" w:hAnsi="Cambria Math"/>
          </w:rPr>
          <m:t>AB</m:t>
        </m:r>
      </m:oMath>
      <w:r w:rsidRPr="003229BE">
        <w:t>.</w:t>
      </w:r>
    </w:p>
    <w:p w14:paraId="1586B11B" w14:textId="4CBFA606" w:rsidR="00965BC2" w:rsidRPr="003229BE" w:rsidRDefault="00965BC2" w:rsidP="00965BC2">
      <w:pPr>
        <w:pStyle w:val="ny-lesson-SFinsert-response-number-list"/>
      </w:pPr>
      <w:r w:rsidRPr="003229BE">
        <w:t xml:space="preserve">Draw circle </w:t>
      </w:r>
      <m:oMath>
        <m:r>
          <m:rPr>
            <m:sty m:val="bi"/>
          </m:rPr>
          <w:rPr>
            <w:rFonts w:ascii="Cambria Math" w:hAnsi="Cambria Math"/>
          </w:rPr>
          <m:t>B</m:t>
        </m:r>
      </m:oMath>
      <w:r w:rsidRPr="003229BE">
        <w:t xml:space="preserve">: </w:t>
      </w:r>
      <w:r>
        <w:t xml:space="preserve"> </w:t>
      </w:r>
      <w:r w:rsidRPr="003229BE">
        <w:t xml:space="preserve">center </w:t>
      </w:r>
      <m:oMath>
        <m:r>
          <m:rPr>
            <m:sty m:val="bi"/>
          </m:rPr>
          <w:rPr>
            <w:rFonts w:ascii="Cambria Math" w:hAnsi="Cambria Math"/>
          </w:rPr>
          <m:t>B</m:t>
        </m:r>
      </m:oMath>
      <w:r w:rsidRPr="003229BE">
        <w:t xml:space="preserve">, radius </w:t>
      </w:r>
      <m:oMath>
        <m:r>
          <m:rPr>
            <m:sty m:val="bi"/>
          </m:rPr>
          <w:rPr>
            <w:rFonts w:ascii="Cambria Math" w:hAnsi="Cambria Math"/>
          </w:rPr>
          <m:t>BA</m:t>
        </m:r>
      </m:oMath>
      <w:r w:rsidRPr="003229BE">
        <w:t xml:space="preserve">.  </w:t>
      </w:r>
    </w:p>
    <w:p w14:paraId="6B450F6E" w14:textId="0DEF67A1" w:rsidR="00965BC2" w:rsidRPr="003229BE" w:rsidRDefault="00965BC2" w:rsidP="00965BC2">
      <w:pPr>
        <w:pStyle w:val="ny-lesson-SFinsert-response-number-list"/>
      </w:pPr>
      <w:r w:rsidRPr="003229BE">
        <w:t xml:space="preserve">Label one intersection as </w:t>
      </w:r>
      <m:oMath>
        <m:r>
          <m:rPr>
            <m:sty m:val="bi"/>
          </m:rPr>
          <w:rPr>
            <w:rFonts w:ascii="Cambria Math" w:hAnsi="Cambria Math"/>
          </w:rPr>
          <m:t>C</m:t>
        </m:r>
      </m:oMath>
      <w:r>
        <w:t>;</w:t>
      </w:r>
      <w:r w:rsidRPr="003229BE">
        <w:t xml:space="preserve"> label the other intersection as </w:t>
      </w:r>
      <m:oMath>
        <m:r>
          <m:rPr>
            <m:sty m:val="bi"/>
          </m:rPr>
          <w:rPr>
            <w:rFonts w:ascii="Cambria Math" w:hAnsi="Cambria Math"/>
          </w:rPr>
          <m:t>D</m:t>
        </m:r>
      </m:oMath>
      <w:r w:rsidRPr="003229BE">
        <w:t>.</w:t>
      </w:r>
    </w:p>
    <w:p w14:paraId="536DD8C2" w14:textId="5DDD0447" w:rsidR="00965BC2" w:rsidRPr="003229BE" w:rsidRDefault="00965BC2" w:rsidP="00965BC2">
      <w:pPr>
        <w:pStyle w:val="ny-lesson-SFinsert-response-number-list"/>
      </w:pPr>
      <w:r w:rsidRPr="003229BE">
        <w:t xml:space="preserve">Draw circle </w:t>
      </w:r>
      <m:oMath>
        <m:r>
          <m:rPr>
            <m:sty m:val="bi"/>
          </m:rPr>
          <w:rPr>
            <w:rFonts w:ascii="Cambria Math" w:hAnsi="Cambria Math"/>
          </w:rPr>
          <m:t>C</m:t>
        </m:r>
      </m:oMath>
      <w:r w:rsidRPr="003229BE">
        <w:t xml:space="preserve">: </w:t>
      </w:r>
      <w:r>
        <w:t xml:space="preserve"> </w:t>
      </w:r>
      <w:r w:rsidRPr="003229BE">
        <w:t xml:space="preserve">center </w:t>
      </w:r>
      <m:oMath>
        <m:r>
          <m:rPr>
            <m:sty m:val="bi"/>
          </m:rPr>
          <w:rPr>
            <w:rFonts w:ascii="Cambria Math" w:hAnsi="Cambria Math"/>
          </w:rPr>
          <m:t>C</m:t>
        </m:r>
      </m:oMath>
      <w:r w:rsidRPr="003229BE">
        <w:t xml:space="preserve">, radius </w:t>
      </w:r>
      <m:oMath>
        <m:r>
          <m:rPr>
            <m:sty m:val="bi"/>
          </m:rPr>
          <w:rPr>
            <w:rFonts w:ascii="Cambria Math" w:hAnsi="Cambria Math"/>
          </w:rPr>
          <m:t>CA</m:t>
        </m:r>
      </m:oMath>
      <w:r w:rsidRPr="003229BE">
        <w:t>.</w:t>
      </w:r>
    </w:p>
    <w:p w14:paraId="38217699" w14:textId="3EDC20C4" w:rsidR="00965BC2" w:rsidRPr="003229BE" w:rsidRDefault="00965BC2" w:rsidP="00965BC2">
      <w:pPr>
        <w:pStyle w:val="ny-lesson-SFinsert-response-number-list"/>
      </w:pPr>
      <w:r w:rsidRPr="003229BE">
        <w:t xml:space="preserve">Label the unlabeled intersection of circle </w:t>
      </w:r>
      <m:oMath>
        <m:r>
          <m:rPr>
            <m:sty m:val="bi"/>
          </m:rPr>
          <w:rPr>
            <w:rFonts w:ascii="Cambria Math" w:hAnsi="Cambria Math"/>
          </w:rPr>
          <m:t>C</m:t>
        </m:r>
      </m:oMath>
      <w:r w:rsidRPr="003229BE">
        <w:t xml:space="preserve"> with circle </w:t>
      </w:r>
      <m:oMath>
        <m:r>
          <m:rPr>
            <m:sty m:val="bi"/>
          </m:rPr>
          <w:rPr>
            <w:rFonts w:ascii="Cambria Math" w:hAnsi="Cambria Math"/>
          </w:rPr>
          <m:t>A</m:t>
        </m:r>
      </m:oMath>
      <w:r w:rsidRPr="003229BE">
        <w:t xml:space="preserve"> (or the unlabeled intersection of circle </w:t>
      </w:r>
      <m:oMath>
        <m:r>
          <m:rPr>
            <m:sty m:val="bi"/>
          </m:rPr>
          <w:rPr>
            <w:rFonts w:ascii="Cambria Math" w:hAnsi="Cambria Math"/>
          </w:rPr>
          <m:t xml:space="preserve">C </m:t>
        </m:r>
      </m:oMath>
      <w:r w:rsidRPr="003229BE">
        <w:t xml:space="preserve">with circle </w:t>
      </w:r>
      <m:oMath>
        <m:r>
          <m:rPr>
            <m:sty m:val="bi"/>
          </m:rPr>
          <w:rPr>
            <w:rFonts w:ascii="Cambria Math" w:hAnsi="Cambria Math"/>
          </w:rPr>
          <m:t>B</m:t>
        </m:r>
      </m:oMath>
      <w:r w:rsidRPr="003229BE">
        <w:t xml:space="preserve">) as </w:t>
      </w:r>
      <m:oMath>
        <m:r>
          <m:rPr>
            <m:sty m:val="bi"/>
          </m:rPr>
          <w:rPr>
            <w:rFonts w:ascii="Cambria Math" w:hAnsi="Cambria Math"/>
          </w:rPr>
          <m:t>E</m:t>
        </m:r>
      </m:oMath>
      <w:r w:rsidRPr="003229BE">
        <w:t>.</w:t>
      </w:r>
    </w:p>
    <w:p w14:paraId="76CFA98A" w14:textId="77777777" w:rsidR="00965BC2" w:rsidRPr="003229BE" w:rsidRDefault="00965BC2" w:rsidP="00965BC2">
      <w:pPr>
        <w:pStyle w:val="ny-lesson-SFinsert-response-number-list"/>
      </w:pPr>
      <w:r w:rsidRPr="003229BE">
        <w:t xml:space="preserve">Draw all segments that are congruent to </w:t>
      </w:r>
      <m:oMath>
        <m:acc>
          <m:accPr>
            <m:chr m:val="̅"/>
            <m:ctrlPr>
              <w:rPr>
                <w:rFonts w:ascii="Cambria Math" w:hAnsi="Cambria Math"/>
              </w:rPr>
            </m:ctrlPr>
          </m:accPr>
          <m:e>
            <m:r>
              <m:rPr>
                <m:sty m:val="bi"/>
              </m:rPr>
              <w:rPr>
                <w:rFonts w:ascii="Cambria Math" w:hAnsi="Cambria Math"/>
              </w:rPr>
              <m:t>AB</m:t>
            </m:r>
          </m:e>
        </m:acc>
      </m:oMath>
      <w:r w:rsidRPr="003229BE">
        <w:t xml:space="preserve"> between the labeled points.</w:t>
      </w:r>
    </w:p>
    <w:p w14:paraId="17A80ACC" w14:textId="77777777" w:rsidR="00965BC2" w:rsidRDefault="00965BC2" w:rsidP="00AE5B1D">
      <w:pPr>
        <w:pStyle w:val="ny-lesson-paragraph"/>
      </w:pPr>
    </w:p>
    <w:p w14:paraId="24B2EABC" w14:textId="7F61C675" w:rsidR="00965BC2" w:rsidRPr="003603B4" w:rsidRDefault="00965BC2" w:rsidP="00965BC2">
      <w:pPr>
        <w:pStyle w:val="ny-lesson-paragraph"/>
        <w:rPr>
          <w:i/>
        </w:rPr>
      </w:pPr>
      <w:r w:rsidRPr="003603B4">
        <w:t xml:space="preserve">There are many ways to address Step 7; students should be careful </w:t>
      </w:r>
      <w:r>
        <w:t>to</w:t>
      </w:r>
      <w:r w:rsidRPr="003603B4">
        <w:t xml:space="preserve"> avoid </w:t>
      </w:r>
      <w:r>
        <w:t>making</w:t>
      </w:r>
      <w:r w:rsidRPr="003603B4">
        <w:t xml:space="preserve"> a blanket statement that would allow segment </w:t>
      </w:r>
      <m:oMath>
        <m:r>
          <w:rPr>
            <w:rFonts w:ascii="Cambria Math" w:hAnsi="Cambria Math"/>
          </w:rPr>
          <m:t>BE</m:t>
        </m:r>
      </m:oMath>
      <w:r w:rsidRPr="003603B4">
        <w:t xml:space="preserve"> or </w:t>
      </w:r>
      <m:oMath>
        <m:r>
          <w:rPr>
            <w:rFonts w:ascii="Cambria Math" w:hAnsi="Cambria Math"/>
          </w:rPr>
          <m:t>CD</m:t>
        </m:r>
      </m:oMath>
      <w:r w:rsidRPr="003603B4">
        <w:rPr>
          <w:i/>
        </w:rPr>
        <w:t>.</w:t>
      </w:r>
    </w:p>
    <w:p w14:paraId="7EE3F1BB" w14:textId="77777777" w:rsidR="00965BC2" w:rsidRDefault="00965BC2" w:rsidP="00965BC2">
      <w:pPr>
        <w:rPr>
          <w:rFonts w:ascii="Calibri" w:hAnsi="Calibri"/>
          <w:b/>
          <w:sz w:val="20"/>
          <w:szCs w:val="20"/>
        </w:rPr>
      </w:pPr>
    </w:p>
    <w:p w14:paraId="09BD7F0F" w14:textId="77777777" w:rsidR="00965BC2" w:rsidRDefault="00965BC2" w:rsidP="00965BC2">
      <w:pPr>
        <w:pStyle w:val="ny-lesson-hdr-1"/>
        <w:rPr>
          <w:rStyle w:val="ny-lesson-hdr-2"/>
          <w:b/>
        </w:rPr>
      </w:pPr>
    </w:p>
    <w:p w14:paraId="45C01A1F" w14:textId="77777777" w:rsidR="00965BC2" w:rsidRDefault="00965BC2" w:rsidP="00965BC2">
      <w:pPr>
        <w:pStyle w:val="ny-lesson-hdr-1"/>
        <w:rPr>
          <w:rStyle w:val="ny-lesson-hdr-2"/>
          <w:b/>
        </w:rPr>
      </w:pPr>
    </w:p>
    <w:p w14:paraId="75B6EF86" w14:textId="77777777" w:rsidR="00965BC2" w:rsidRPr="004019C5" w:rsidRDefault="00965BC2" w:rsidP="00965BC2">
      <w:pPr>
        <w:pStyle w:val="ny-lesson-hdr-1"/>
        <w:rPr>
          <w:rStyle w:val="ny-lesson-hdr-2"/>
          <w:rFonts w:ascii="Calibri Bold" w:hAnsi="Calibri Bold"/>
          <w:b/>
          <w:color w:val="231F20"/>
          <w:szCs w:val="22"/>
          <w:bdr w:val="none" w:sz="0" w:space="0" w:color="auto"/>
          <w:shd w:val="clear" w:color="auto" w:fill="auto"/>
        </w:rPr>
      </w:pPr>
      <w:r w:rsidRPr="004019C5">
        <w:rPr>
          <w:rStyle w:val="ny-lesson-hdr-2"/>
          <w:rFonts w:ascii="Calibri Bold" w:hAnsi="Calibri Bold"/>
          <w:b/>
          <w:color w:val="231F20"/>
          <w:szCs w:val="22"/>
          <w:bdr w:val="none" w:sz="0" w:space="0" w:color="auto"/>
          <w:shd w:val="clear" w:color="auto" w:fill="auto"/>
        </w:rPr>
        <w:lastRenderedPageBreak/>
        <w:t>Exploratory Challenge 2 (16 minutes)</w:t>
      </w:r>
    </w:p>
    <w:p w14:paraId="060FE6D6" w14:textId="77777777" w:rsidR="00965BC2" w:rsidRDefault="00965BC2" w:rsidP="00965BC2">
      <w:pPr>
        <w:pStyle w:val="ny-lesson-SFinsert"/>
      </w:pPr>
      <w:r>
        <w:rPr>
          <w:noProof/>
        </w:rPr>
        <mc:AlternateContent>
          <mc:Choice Requires="wps">
            <w:drawing>
              <wp:anchor distT="0" distB="0" distL="114300" distR="114300" simplePos="0" relativeHeight="251666432" behindDoc="1" locked="0" layoutInCell="1" allowOverlap="1" wp14:anchorId="3DCC8924" wp14:editId="762B36EC">
                <wp:simplePos x="0" y="0"/>
                <wp:positionH relativeFrom="margin">
                  <wp:align>center</wp:align>
                </wp:positionH>
                <wp:positionV relativeFrom="paragraph">
                  <wp:posOffset>74930</wp:posOffset>
                </wp:positionV>
                <wp:extent cx="5303520" cy="4375150"/>
                <wp:effectExtent l="0" t="0" r="11430" b="25400"/>
                <wp:wrapNone/>
                <wp:docPr id="8" name="Rectangle 8"/>
                <wp:cNvGraphicFramePr/>
                <a:graphic xmlns:a="http://schemas.openxmlformats.org/drawingml/2006/main">
                  <a:graphicData uri="http://schemas.microsoft.com/office/word/2010/wordprocessingShape">
                    <wps:wsp>
                      <wps:cNvSpPr/>
                      <wps:spPr>
                        <a:xfrm>
                          <a:off x="0" y="0"/>
                          <a:ext cx="5303520" cy="4375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0064C" id="Rectangle 8" o:spid="_x0000_s1026" style="position:absolute;margin-left:0;margin-top:5.9pt;width:417.6pt;height:344.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m+oQIAAJAFAAAOAAAAZHJzL2Uyb0RvYy54bWysVEtv2zAMvg/YfxB0X+2kcdsFdYqgRYYB&#10;RRu0HXpWZCk2IImapMTJfv0o+dGgK3YYloMimuRH8ePj+uagFdkL5xswJZ2c5ZQIw6FqzLakP15W&#10;X64o8YGZiikwoqRH4enN4vOn69bOxRRqUJVwBEGMn7e2pHUIdp5lntdCM38GVhhUSnCaBRTdNqsc&#10;axFdq2ya5xdZC66yDrjwHr/edUq6SPhSCh4epfQiEFVSfFtIp0vnJp7Z4prNt47ZuuH9M9g/vEKz&#10;xmDQEeqOBUZ2rvkDSjfcgQcZzjjoDKRsuEg5YDaT/F02zzWzIuWC5Hg70uT/Hyx/2K8daaqSYqEM&#10;01iiJySNma0S5CrS01o/R6tnu3a95PEacz1Ip+M/ZkEOidLjSKk4BMLxY3GenxdTZJ6jbnZ+WUyK&#10;RHr25m6dD98EaBIvJXUYPlHJ9vc+YEg0HUxiNAOrRqlUN2VIi003u8iL5OFBNVXURjvvtptb5cie&#10;Yelnq4vpNKWDaCdmKCmDIWKSXVrpFo5KRAxlnoREdjCRaRch9qUYYRnnwoRJp6pZJbpoRY6/yF0M&#10;NngkKQFGZImvHLF7gMGyAxmwO5jePrqK1Najc/63h3XOo0eKDCaMzrox4D4CUJhVH7mzH0jqqIks&#10;baA6Yu846IbKW75qsIL3zIc1czhFWHXcDOERD6kAKwX9jZIa3K+Pvkd7bG7UUtLiVJbU/9wxJyhR&#10;3w22/dfJbBbHOAmz4jJ2ljvVbE41ZqdvAas/wR1kebpG+6CGq3SgX3GBLGNUVDHDMXZJeXCDcBu6&#10;bYEriIvlMpnh6FoW7s2z5RE8sho79OXwypzt2zjgBDzAMMFs/q6bO9voaWC5CyCb1OpvvPZ849in&#10;xulXVNwrp3Kyeluki98AAAD//wMAUEsDBBQABgAIAAAAIQCubLVr3gAAAAcBAAAPAAAAZHJzL2Rv&#10;d25yZXYueG1sTI9BS8QwEIXvgv8hjODNTXZX11CbLiqIKAi1Kl6z7dgWm0lpstvor3c86XHee7z3&#10;Tb5NbhAHnELvycByoUAg1b7pqTXw+nJ3pkGEaKmxgyc08IUBtsXxUW6zxs/0jIcqtoJLKGTWQBfj&#10;mEkZ6g6dDQs/IrH34SdnI59TK5vJzlzuBrlSaiOd7YkXOjvibYf1Z7V3Bkr9nd70w3yzOa+e1mWb&#10;7tNj+W7M6Um6vgIRMcW/MPziMzoUzLTze2qCGAzwI5HVJfOzq9cXKxA7A5dKaZBFLv/zFz8AAAD/&#10;/wMAUEsBAi0AFAAGAAgAAAAhALaDOJL+AAAA4QEAABMAAAAAAAAAAAAAAAAAAAAAAFtDb250ZW50&#10;X1R5cGVzXS54bWxQSwECLQAUAAYACAAAACEAOP0h/9YAAACUAQAACwAAAAAAAAAAAAAAAAAvAQAA&#10;X3JlbHMvLnJlbHNQSwECLQAUAAYACAAAACEA1bDZvqECAACQBQAADgAAAAAAAAAAAAAAAAAuAgAA&#10;ZHJzL2Uyb0RvYy54bWxQSwECLQAUAAYACAAAACEArmy1a94AAAAHAQAADwAAAAAAAAAAAAAAAAD7&#10;BAAAZHJzL2Rvd25yZXYueG1sUEsFBgAAAAAEAAQA8wAAAAYGAAAAAA==&#10;" filled="f" strokecolor="#4f6228" strokeweight="1.15pt">
                <w10:wrap anchorx="margin"/>
              </v:rect>
            </w:pict>
          </mc:Fallback>
        </mc:AlternateContent>
      </w:r>
      <w:r>
        <w:br/>
        <w:t>Exploratory Challenge 2</w:t>
      </w:r>
    </w:p>
    <w:p w14:paraId="2B175CA9" w14:textId="67767120" w:rsidR="00965BC2" w:rsidRPr="00AA6DF0" w:rsidRDefault="00965BC2" w:rsidP="00965BC2">
      <w:pPr>
        <w:pStyle w:val="ny-lesson-SFinsert"/>
        <w:rPr>
          <w:i/>
        </w:rPr>
      </w:pPr>
      <w:r>
        <w:t xml:space="preserve">On a separate piece of paper, use the skills you have developed in this lesson to construct a </w:t>
      </w:r>
      <w:r w:rsidRPr="00357C7C">
        <w:t>regular hexagon</w:t>
      </w:r>
      <w:r>
        <w:t>.  Clearly and precisely list the steps needed to accomplish this construction.  Compare your results with a partner, and revise your drawing and list of steps as needed.</w:t>
      </w:r>
      <w:r w:rsidRPr="003603B4">
        <w:rPr>
          <w:i/>
        </w:rPr>
        <w:t xml:space="preserve"> </w:t>
      </w:r>
      <w:r>
        <w:t xml:space="preserve"> </w:t>
      </w:r>
    </w:p>
    <w:p w14:paraId="3A4A8CB9" w14:textId="77777777" w:rsidR="00965BC2" w:rsidRDefault="00965BC2" w:rsidP="00965BC2">
      <w:pPr>
        <w:pStyle w:val="ny-lesson-SFinsert"/>
      </w:pPr>
      <w:r w:rsidRPr="003603B4">
        <w:rPr>
          <w:i/>
          <w:noProof/>
        </w:rPr>
        <w:drawing>
          <wp:anchor distT="0" distB="0" distL="114300" distR="114300" simplePos="0" relativeHeight="251656192" behindDoc="0" locked="0" layoutInCell="1" allowOverlap="1" wp14:anchorId="622EB226" wp14:editId="347536B2">
            <wp:simplePos x="0" y="0"/>
            <wp:positionH relativeFrom="margin">
              <wp:align>center</wp:align>
            </wp:positionH>
            <wp:positionV relativeFrom="paragraph">
              <wp:posOffset>106680</wp:posOffset>
            </wp:positionV>
            <wp:extent cx="1333500" cy="12827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55A11" w14:textId="77777777" w:rsidR="00965BC2" w:rsidRDefault="00965BC2" w:rsidP="00965BC2">
      <w:pPr>
        <w:pStyle w:val="ny-lesson-SFinsert"/>
      </w:pPr>
    </w:p>
    <w:p w14:paraId="3D5D153E" w14:textId="77777777" w:rsidR="00965BC2" w:rsidRDefault="00965BC2" w:rsidP="00965BC2">
      <w:pPr>
        <w:pStyle w:val="ny-lesson-SFinsert"/>
      </w:pPr>
    </w:p>
    <w:p w14:paraId="3704C7E9" w14:textId="77777777" w:rsidR="00965BC2" w:rsidRDefault="00965BC2" w:rsidP="00965BC2">
      <w:pPr>
        <w:pStyle w:val="ny-lesson-SFinsert"/>
      </w:pPr>
    </w:p>
    <w:p w14:paraId="4D760E0F" w14:textId="77777777" w:rsidR="00965BC2" w:rsidRDefault="00965BC2" w:rsidP="00965BC2">
      <w:pPr>
        <w:pStyle w:val="ny-lesson-SFinsert"/>
      </w:pPr>
    </w:p>
    <w:p w14:paraId="45063C2D" w14:textId="77777777" w:rsidR="00965BC2" w:rsidRDefault="00965BC2" w:rsidP="00965BC2">
      <w:pPr>
        <w:pStyle w:val="ny-lesson-SFinsert"/>
      </w:pPr>
    </w:p>
    <w:p w14:paraId="1B3F6550" w14:textId="77777777" w:rsidR="00965BC2" w:rsidRDefault="00965BC2" w:rsidP="00965BC2">
      <w:pPr>
        <w:pStyle w:val="ny-lesson-SFinsert"/>
      </w:pPr>
    </w:p>
    <w:p w14:paraId="6A1E752B" w14:textId="6B8FA5AC" w:rsidR="00965BC2" w:rsidRPr="003603B4" w:rsidRDefault="00965BC2" w:rsidP="005952FE">
      <w:pPr>
        <w:pStyle w:val="ny-lesson-SFinsert-response-number-list"/>
        <w:numPr>
          <w:ilvl w:val="0"/>
          <w:numId w:val="13"/>
        </w:numPr>
      </w:pPr>
      <w:r w:rsidRPr="003603B4">
        <w:t xml:space="preserve">Draw circle </w:t>
      </w:r>
      <m:oMath>
        <m:r>
          <m:rPr>
            <m:sty m:val="bi"/>
          </m:rPr>
          <w:rPr>
            <w:rFonts w:ascii="Cambria Math" w:hAnsi="Cambria Math"/>
          </w:rPr>
          <m:t>K</m:t>
        </m:r>
      </m:oMath>
      <w:r w:rsidRPr="003603B4">
        <w:t>:</w:t>
      </w:r>
      <w:r>
        <w:t xml:space="preserve"> </w:t>
      </w:r>
      <w:r w:rsidRPr="003603B4">
        <w:t xml:space="preserve"> center </w:t>
      </w:r>
      <m:oMath>
        <m:r>
          <m:rPr>
            <m:sty m:val="bi"/>
          </m:rPr>
          <w:rPr>
            <w:rFonts w:ascii="Cambria Math" w:hAnsi="Cambria Math"/>
          </w:rPr>
          <m:t>K</m:t>
        </m:r>
      </m:oMath>
      <w:r w:rsidRPr="003603B4">
        <w:t>, any radius.</w:t>
      </w:r>
    </w:p>
    <w:p w14:paraId="2D81DAEC" w14:textId="4BD63352" w:rsidR="00965BC2" w:rsidRPr="003603B4" w:rsidRDefault="00965BC2" w:rsidP="005952FE">
      <w:pPr>
        <w:pStyle w:val="ny-lesson-SFinsert-response-number-list"/>
        <w:numPr>
          <w:ilvl w:val="0"/>
          <w:numId w:val="13"/>
        </w:numPr>
      </w:pPr>
      <w:r w:rsidRPr="003603B4">
        <w:t xml:space="preserve">Pick a point on the circle; label this point </w:t>
      </w:r>
      <m:oMath>
        <m:r>
          <m:rPr>
            <m:sty m:val="bi"/>
          </m:rPr>
          <w:rPr>
            <w:rFonts w:ascii="Cambria Math" w:hAnsi="Cambria Math"/>
          </w:rPr>
          <m:t>A</m:t>
        </m:r>
      </m:oMath>
      <w:r w:rsidRPr="003603B4">
        <w:t>.</w:t>
      </w:r>
    </w:p>
    <w:p w14:paraId="69B86394" w14:textId="2311A3B0" w:rsidR="00965BC2" w:rsidRPr="003603B4" w:rsidRDefault="00965BC2" w:rsidP="005952FE">
      <w:pPr>
        <w:pStyle w:val="ny-lesson-SFinsert-response-number-list"/>
        <w:numPr>
          <w:ilvl w:val="0"/>
          <w:numId w:val="13"/>
        </w:numPr>
      </w:pPr>
      <w:r w:rsidRPr="003603B4">
        <w:t xml:space="preserve">Draw circle </w:t>
      </w:r>
      <m:oMath>
        <m:r>
          <m:rPr>
            <m:sty m:val="bi"/>
          </m:rPr>
          <w:rPr>
            <w:rFonts w:ascii="Cambria Math" w:hAnsi="Cambria Math"/>
          </w:rPr>
          <m:t>A</m:t>
        </m:r>
      </m:oMath>
      <w:r w:rsidRPr="003603B4">
        <w:t xml:space="preserve">: </w:t>
      </w:r>
      <w:r>
        <w:t xml:space="preserve"> </w:t>
      </w:r>
      <w:r w:rsidRPr="003603B4">
        <w:t xml:space="preserve">center </w:t>
      </w:r>
      <m:oMath>
        <m:r>
          <m:rPr>
            <m:sty m:val="bi"/>
          </m:rPr>
          <w:rPr>
            <w:rFonts w:ascii="Cambria Math" w:hAnsi="Cambria Math"/>
          </w:rPr>
          <m:t>A</m:t>
        </m:r>
      </m:oMath>
      <w:r w:rsidRPr="003603B4">
        <w:t>, radius</w:t>
      </w:r>
      <w:r>
        <w:t xml:space="preserve"> </w:t>
      </w:r>
      <m:oMath>
        <m:r>
          <m:rPr>
            <m:sty m:val="bi"/>
          </m:rPr>
          <w:rPr>
            <w:rFonts w:ascii="Cambria Math" w:hAnsi="Cambria Math"/>
          </w:rPr>
          <m:t>AK</m:t>
        </m:r>
      </m:oMath>
      <w:r w:rsidRPr="003603B4">
        <w:t xml:space="preserve">. </w:t>
      </w:r>
    </w:p>
    <w:p w14:paraId="61D1086B" w14:textId="1B267E08" w:rsidR="00965BC2" w:rsidRPr="003603B4" w:rsidRDefault="00965BC2" w:rsidP="005952FE">
      <w:pPr>
        <w:pStyle w:val="ny-lesson-SFinsert-response-number-list"/>
        <w:numPr>
          <w:ilvl w:val="0"/>
          <w:numId w:val="13"/>
        </w:numPr>
      </w:pPr>
      <w:r w:rsidRPr="003603B4">
        <w:t xml:space="preserve">Label the intersections of circle </w:t>
      </w:r>
      <w:r>
        <w:t>A</w:t>
      </w:r>
      <w:r w:rsidRPr="003603B4">
        <w:t xml:space="preserve"> with circle </w:t>
      </w:r>
      <m:oMath>
        <m:r>
          <m:rPr>
            <m:sty m:val="bi"/>
          </m:rPr>
          <w:rPr>
            <w:rFonts w:ascii="Cambria Math" w:hAnsi="Cambria Math"/>
          </w:rPr>
          <m:t>K</m:t>
        </m:r>
      </m:oMath>
      <w:r w:rsidRPr="003603B4">
        <w:t xml:space="preserve"> as </w:t>
      </w:r>
      <m:oMath>
        <m:r>
          <m:rPr>
            <m:sty m:val="bi"/>
          </m:rPr>
          <w:rPr>
            <w:rFonts w:ascii="Cambria Math" w:hAnsi="Cambria Math"/>
          </w:rPr>
          <m:t>B</m:t>
        </m:r>
      </m:oMath>
      <w:r w:rsidRPr="003603B4">
        <w:t xml:space="preserve"> and </w:t>
      </w:r>
      <m:oMath>
        <m:r>
          <m:rPr>
            <m:sty m:val="bi"/>
          </m:rPr>
          <w:rPr>
            <w:rFonts w:ascii="Cambria Math" w:hAnsi="Cambria Math"/>
          </w:rPr>
          <m:t>F</m:t>
        </m:r>
      </m:oMath>
      <w:r w:rsidRPr="003603B4">
        <w:t xml:space="preserve">.  </w:t>
      </w:r>
    </w:p>
    <w:p w14:paraId="2B3CE10A" w14:textId="40442A9D" w:rsidR="00965BC2" w:rsidRPr="003603B4" w:rsidRDefault="00965BC2" w:rsidP="005952FE">
      <w:pPr>
        <w:pStyle w:val="ny-lesson-SFinsert-response-number-list"/>
        <w:numPr>
          <w:ilvl w:val="0"/>
          <w:numId w:val="13"/>
        </w:numPr>
      </w:pPr>
      <w:r w:rsidRPr="003603B4">
        <w:t xml:space="preserve">Draw circle </w:t>
      </w:r>
      <m:oMath>
        <m:r>
          <m:rPr>
            <m:sty m:val="bi"/>
          </m:rPr>
          <w:rPr>
            <w:rFonts w:ascii="Cambria Math" w:hAnsi="Cambria Math"/>
          </w:rPr>
          <m:t>B</m:t>
        </m:r>
      </m:oMath>
      <w:r w:rsidRPr="003603B4">
        <w:t xml:space="preserve">: </w:t>
      </w:r>
      <w:r>
        <w:t xml:space="preserve"> </w:t>
      </w:r>
      <w:r w:rsidRPr="003603B4">
        <w:t xml:space="preserve">center </w:t>
      </w:r>
      <m:oMath>
        <m:r>
          <m:rPr>
            <m:sty m:val="bi"/>
          </m:rPr>
          <w:rPr>
            <w:rFonts w:ascii="Cambria Math" w:hAnsi="Cambria Math"/>
          </w:rPr>
          <m:t>B</m:t>
        </m:r>
      </m:oMath>
      <w:r w:rsidRPr="003603B4">
        <w:t xml:space="preserve">, radius </w:t>
      </w:r>
      <m:oMath>
        <m:r>
          <m:rPr>
            <m:sty m:val="bi"/>
          </m:rPr>
          <w:rPr>
            <w:rFonts w:ascii="Cambria Math" w:hAnsi="Cambria Math"/>
          </w:rPr>
          <m:t>BK</m:t>
        </m:r>
      </m:oMath>
      <w:r w:rsidRPr="003603B4">
        <w:t xml:space="preserve">.  </w:t>
      </w:r>
    </w:p>
    <w:p w14:paraId="59921340" w14:textId="2D332A1D" w:rsidR="00965BC2" w:rsidRPr="003603B4" w:rsidRDefault="00965BC2" w:rsidP="005952FE">
      <w:pPr>
        <w:pStyle w:val="ny-lesson-SFinsert-response-number-list"/>
        <w:numPr>
          <w:ilvl w:val="0"/>
          <w:numId w:val="13"/>
        </w:numPr>
      </w:pPr>
      <w:r w:rsidRPr="003603B4">
        <w:t xml:space="preserve">Label the intersection of circle </w:t>
      </w:r>
      <m:oMath>
        <m:r>
          <m:rPr>
            <m:sty m:val="bi"/>
          </m:rPr>
          <w:rPr>
            <w:rFonts w:ascii="Cambria Math" w:hAnsi="Cambria Math"/>
          </w:rPr>
          <m:t>B</m:t>
        </m:r>
      </m:oMath>
      <w:r>
        <w:t xml:space="preserve"> </w:t>
      </w:r>
      <w:r w:rsidRPr="003603B4">
        <w:t xml:space="preserve">with circle </w:t>
      </w:r>
      <m:oMath>
        <m:r>
          <m:rPr>
            <m:sty m:val="bi"/>
          </m:rPr>
          <w:rPr>
            <w:rFonts w:ascii="Cambria Math" w:hAnsi="Cambria Math"/>
          </w:rPr>
          <m:t>K</m:t>
        </m:r>
      </m:oMath>
      <w:r w:rsidRPr="003603B4">
        <w:t xml:space="preserve"> as </w:t>
      </w:r>
      <m:oMath>
        <m:r>
          <m:rPr>
            <m:sty m:val="bi"/>
          </m:rPr>
          <w:rPr>
            <w:rFonts w:ascii="Cambria Math" w:hAnsi="Cambria Math"/>
          </w:rPr>
          <m:t>C</m:t>
        </m:r>
      </m:oMath>
      <w:r w:rsidRPr="003603B4">
        <w:t>.</w:t>
      </w:r>
    </w:p>
    <w:p w14:paraId="53F95730" w14:textId="05E170C2" w:rsidR="00965BC2" w:rsidRPr="000E2260" w:rsidRDefault="00965BC2" w:rsidP="005952FE">
      <w:pPr>
        <w:pStyle w:val="ny-lesson-SFinsert-response-number-list"/>
        <w:numPr>
          <w:ilvl w:val="0"/>
          <w:numId w:val="13"/>
        </w:numPr>
      </w:pPr>
      <w:r w:rsidRPr="003603B4">
        <w:t>Continue to treat the intersection o</w:t>
      </w:r>
      <w:bookmarkStart w:id="0" w:name="_GoBack"/>
      <w:bookmarkEnd w:id="0"/>
      <w:r w:rsidRPr="003603B4">
        <w:t xml:space="preserve">f each new circle with circle </w:t>
      </w:r>
      <w:r>
        <w:t>K</w:t>
      </w:r>
      <w:r w:rsidRPr="003603B4">
        <w:t xml:space="preserve"> as the center of a new circle until the next circle to be drawn is circle </w:t>
      </w:r>
      <m:oMath>
        <m:r>
          <m:rPr>
            <m:sty m:val="bi"/>
          </m:rPr>
          <w:rPr>
            <w:rFonts w:ascii="Cambria Math" w:hAnsi="Cambria Math"/>
          </w:rPr>
          <m:t>A</m:t>
        </m:r>
      </m:oMath>
      <w:r w:rsidRPr="003603B4">
        <w:t xml:space="preserve">. </w:t>
      </w:r>
    </w:p>
    <w:p w14:paraId="1F92BD95" w14:textId="45DEB649" w:rsidR="00965BC2" w:rsidRPr="000E2260" w:rsidRDefault="00965BC2" w:rsidP="000E2260">
      <w:pPr>
        <w:pStyle w:val="ny-lesson-SFinsert-response-number-list"/>
      </w:pPr>
      <w:r w:rsidRPr="000E2260">
        <w:t xml:space="preserve">Draw </w:t>
      </w:r>
      <m:oMath>
        <m:acc>
          <m:accPr>
            <m:chr m:val="̅"/>
            <m:ctrlPr>
              <w:rPr>
                <w:rFonts w:ascii="Cambria Math" w:hAnsi="Cambria Math"/>
              </w:rPr>
            </m:ctrlPr>
          </m:accPr>
          <m:e>
            <m:r>
              <m:rPr>
                <m:sty m:val="bi"/>
              </m:rPr>
              <w:rPr>
                <w:rFonts w:ascii="Cambria Math" w:hAnsi="Cambria Math"/>
              </w:rPr>
              <m:t>AB</m:t>
            </m:r>
          </m:e>
        </m:acc>
      </m:oMath>
      <w:r w:rsidR="000E2260">
        <w:t>,</w:t>
      </w:r>
      <m:oMath>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BC</m:t>
            </m:r>
          </m:e>
        </m:acc>
      </m:oMath>
      <w:r w:rsidR="000E2260" w:rsidRPr="000E2260">
        <w:t>,</w:t>
      </w:r>
      <m:oMath>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CD</m:t>
            </m:r>
          </m:e>
        </m:acc>
      </m:oMath>
      <w:r w:rsidR="000E2260" w:rsidRPr="000E2260">
        <w:t>,</w:t>
      </w:r>
      <m:oMath>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DE</m:t>
            </m:r>
          </m:e>
        </m:acc>
      </m:oMath>
      <w:r w:rsidR="000E2260" w:rsidRPr="000E2260">
        <w:t>,</w:t>
      </w:r>
      <w:r w:rsidR="000E2260">
        <w:t xml:space="preserve"> </w:t>
      </w:r>
      <m:oMath>
        <m:acc>
          <m:accPr>
            <m:chr m:val="̅"/>
            <m:ctrlPr>
              <w:rPr>
                <w:rFonts w:ascii="Cambria Math" w:hAnsi="Cambria Math"/>
              </w:rPr>
            </m:ctrlPr>
          </m:accPr>
          <m:e>
            <m:r>
              <m:rPr>
                <m:sty m:val="bi"/>
              </m:rPr>
              <w:rPr>
                <w:rFonts w:ascii="Cambria Math" w:hAnsi="Cambria Math"/>
              </w:rPr>
              <m:t>EF</m:t>
            </m:r>
          </m:e>
        </m:acc>
      </m:oMath>
      <w:r w:rsidR="000E2260" w:rsidRPr="000E2260">
        <w:t>,</w:t>
      </w:r>
      <w:r w:rsidR="000E2260">
        <w:t xml:space="preserve"> </w:t>
      </w:r>
      <m:oMath>
        <m:acc>
          <m:accPr>
            <m:chr m:val="̅"/>
            <m:ctrlPr>
              <w:rPr>
                <w:rFonts w:ascii="Cambria Math" w:hAnsi="Cambria Math"/>
              </w:rPr>
            </m:ctrlPr>
          </m:accPr>
          <m:e>
            <m:r>
              <m:rPr>
                <m:sty m:val="bi"/>
              </m:rPr>
              <w:rPr>
                <w:rFonts w:ascii="Cambria Math" w:hAnsi="Cambria Math"/>
              </w:rPr>
              <m:t>FA</m:t>
            </m:r>
          </m:e>
        </m:acc>
        <m:r>
          <m:rPr>
            <m:sty m:val="bi"/>
          </m:rPr>
          <w:rPr>
            <w:rFonts w:ascii="Cambria Math" w:hAnsi="Cambria Math"/>
          </w:rPr>
          <m:t xml:space="preserve">. </m:t>
        </m:r>
      </m:oMath>
    </w:p>
    <w:p w14:paraId="5B7FBB3E" w14:textId="46876613" w:rsidR="00965BC2" w:rsidRDefault="000E2260" w:rsidP="000E2260">
      <w:pPr>
        <w:pStyle w:val="ny-lesson-SFinsert"/>
      </w:pPr>
      <w:r>
        <w:br/>
      </w:r>
      <w:r w:rsidR="00965BC2">
        <w:t xml:space="preserve">Can you repeat the construction of a hexagon until the entire sheet is covered in hexagons (except the edges, which will be partial hexagons)?    </w:t>
      </w:r>
    </w:p>
    <w:p w14:paraId="4E3F299E" w14:textId="0C03EA4F" w:rsidR="00965BC2" w:rsidRPr="000D383C" w:rsidRDefault="00965BC2" w:rsidP="00965BC2">
      <w:pPr>
        <w:pStyle w:val="ny-lesson-SFinsert-response"/>
      </w:pPr>
      <w:r>
        <w:t>Yes, this result resembles w</w:t>
      </w:r>
      <w:r w:rsidRPr="003603B4">
        <w:t>allpaper, tile patterns</w:t>
      </w:r>
      <w:r>
        <w:t>, etc</w:t>
      </w:r>
      <w:r w:rsidRPr="003603B4">
        <w:t>.</w:t>
      </w:r>
    </w:p>
    <w:p w14:paraId="682C620C" w14:textId="77777777" w:rsidR="00965BC2" w:rsidRPr="000E2260" w:rsidRDefault="00965BC2" w:rsidP="000E2260">
      <w:pPr>
        <w:pStyle w:val="ny-lesson-paragraph"/>
      </w:pPr>
    </w:p>
    <w:p w14:paraId="49B950A3" w14:textId="77777777" w:rsidR="00965BC2" w:rsidRDefault="00965BC2" w:rsidP="00965BC2">
      <w:pPr>
        <w:pStyle w:val="ny-lesson-hdr-1"/>
      </w:pPr>
      <w:r>
        <w:t>Exit Ticket (5 minutes)</w:t>
      </w:r>
    </w:p>
    <w:p w14:paraId="65576537" w14:textId="77777777" w:rsidR="00965BC2" w:rsidRDefault="00965BC2" w:rsidP="00965BC2">
      <w:pPr>
        <w:rPr>
          <w:rFonts w:ascii="Calibri" w:eastAsia="Myriad Pro" w:hAnsi="Calibri" w:cs="Myriad Pro"/>
          <w:color w:val="231F20"/>
        </w:rPr>
      </w:pPr>
      <w:r>
        <w:br w:type="page"/>
      </w:r>
    </w:p>
    <w:p w14:paraId="64D2CD50" w14:textId="77777777" w:rsidR="00965BC2" w:rsidRPr="00C258BC" w:rsidRDefault="00965BC2" w:rsidP="00965BC2">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061B6A35" w14:textId="0D409FBC" w:rsidR="00965BC2" w:rsidRPr="0095733F" w:rsidRDefault="00965BC2" w:rsidP="00965BC2">
      <w:pPr>
        <w:pStyle w:val="ny-lesson-header"/>
      </w:pPr>
      <w:r>
        <w:t>Lesson 2:  Construct an Equilateral Triangle</w:t>
      </w:r>
    </w:p>
    <w:p w14:paraId="64C61532" w14:textId="77777777" w:rsidR="00965BC2" w:rsidRDefault="00965BC2" w:rsidP="00965BC2">
      <w:pPr>
        <w:pStyle w:val="ny-callout-hdr"/>
      </w:pPr>
      <w:r>
        <w:t>Exit Ticket</w:t>
      </w:r>
    </w:p>
    <w:p w14:paraId="1E2803DF" w14:textId="77777777" w:rsidR="00965BC2" w:rsidRDefault="00965BC2" w:rsidP="00965BC2">
      <w:pPr>
        <w:pStyle w:val="ny-callout-hdr"/>
      </w:pPr>
    </w:p>
    <w:p w14:paraId="00293A49" w14:textId="77777777" w:rsidR="00965BC2" w:rsidRPr="003E2F1A" w:rsidRDefault="00965BC2" w:rsidP="00965BC2">
      <w:pPr>
        <w:pStyle w:val="ny-lesson-paragraph"/>
      </w:pPr>
      <m:oMath>
        <m:r>
          <w:rPr>
            <w:rFonts w:ascii="Cambria Math" w:hAnsi="Cambria Math"/>
          </w:rPr>
          <m:t>△ABC</m:t>
        </m:r>
      </m:oMath>
      <w:r w:rsidRPr="003E2F1A">
        <w:t xml:space="preserve"> is shown below.  Is it an equilateral triangle?  Justify your response.</w:t>
      </w:r>
    </w:p>
    <w:p w14:paraId="48ADC5CE" w14:textId="77777777" w:rsidR="00965BC2" w:rsidRDefault="00965BC2" w:rsidP="00965BC2">
      <w:pPr>
        <w:pStyle w:val="ny-callout-hdr"/>
      </w:pPr>
    </w:p>
    <w:p w14:paraId="4D8A4E06" w14:textId="77777777" w:rsidR="00965BC2" w:rsidRDefault="00965BC2" w:rsidP="00965BC2">
      <w:pPr>
        <w:pStyle w:val="ny-callout-hdr"/>
      </w:pPr>
    </w:p>
    <w:p w14:paraId="4DE00A68" w14:textId="77777777" w:rsidR="00965BC2" w:rsidRDefault="00965BC2" w:rsidP="00965BC2">
      <w:pPr>
        <w:pStyle w:val="ny-callout-hdr"/>
      </w:pPr>
    </w:p>
    <w:p w14:paraId="26FC0389" w14:textId="77777777" w:rsidR="00965BC2" w:rsidRDefault="00965BC2" w:rsidP="00965BC2">
      <w:pPr>
        <w:pStyle w:val="ny-callout-hdr"/>
      </w:pPr>
    </w:p>
    <w:p w14:paraId="2D206AC0" w14:textId="77777777" w:rsidR="00965BC2" w:rsidRDefault="00965BC2" w:rsidP="00965BC2">
      <w:pPr>
        <w:pStyle w:val="ny-callout-hdr"/>
      </w:pPr>
    </w:p>
    <w:p w14:paraId="4FAC0245" w14:textId="77777777" w:rsidR="00965BC2" w:rsidRDefault="00965BC2" w:rsidP="00965BC2">
      <w:pPr>
        <w:pStyle w:val="ny-callout-hdr"/>
      </w:pPr>
      <w:r w:rsidRPr="00756ED1">
        <w:rPr>
          <w:noProof/>
        </w:rPr>
        <w:drawing>
          <wp:anchor distT="0" distB="0" distL="114300" distR="114300" simplePos="0" relativeHeight="251658240" behindDoc="1" locked="0" layoutInCell="1" allowOverlap="1" wp14:anchorId="0FC00ACE" wp14:editId="556B46E5">
            <wp:simplePos x="0" y="0"/>
            <wp:positionH relativeFrom="margin">
              <wp:align>center</wp:align>
            </wp:positionH>
            <wp:positionV relativeFrom="paragraph">
              <wp:posOffset>109855</wp:posOffset>
            </wp:positionV>
            <wp:extent cx="2028825" cy="1657350"/>
            <wp:effectExtent l="0" t="0" r="9525" b="0"/>
            <wp:wrapTight wrapText="bothSides">
              <wp:wrapPolygon edited="0">
                <wp:start x="0" y="0"/>
                <wp:lineTo x="0" y="21352"/>
                <wp:lineTo x="21499" y="21352"/>
                <wp:lineTo x="2149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r="16797" b="12318"/>
                    <a:stretch/>
                  </pic:blipFill>
                  <pic:spPr bwMode="auto">
                    <a:xfrm>
                      <a:off x="0" y="0"/>
                      <a:ext cx="2028825" cy="165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DFE597" w14:textId="77777777" w:rsidR="00965BC2" w:rsidRDefault="00965BC2" w:rsidP="00965BC2">
      <w:pPr>
        <w:pStyle w:val="ny-callout-hdr"/>
      </w:pPr>
    </w:p>
    <w:p w14:paraId="6C778122" w14:textId="77777777" w:rsidR="00965BC2" w:rsidRDefault="00965BC2" w:rsidP="00965BC2">
      <w:pPr>
        <w:pStyle w:val="ny-callout-hdr"/>
      </w:pPr>
    </w:p>
    <w:p w14:paraId="3FA1E6CB" w14:textId="77777777" w:rsidR="00965BC2" w:rsidRDefault="00965BC2" w:rsidP="00965BC2">
      <w:pPr>
        <w:pStyle w:val="ny-callout-hdr"/>
      </w:pPr>
    </w:p>
    <w:p w14:paraId="411FD3E3" w14:textId="77777777" w:rsidR="00965BC2" w:rsidRDefault="00965BC2" w:rsidP="00965BC2">
      <w:pPr>
        <w:pStyle w:val="ny-callout-hdr"/>
      </w:pPr>
    </w:p>
    <w:p w14:paraId="7D1072A5" w14:textId="77777777" w:rsidR="00965BC2" w:rsidRDefault="00965BC2" w:rsidP="00965BC2">
      <w:pPr>
        <w:pStyle w:val="ny-callout-hdr"/>
      </w:pPr>
    </w:p>
    <w:p w14:paraId="7B0B1335" w14:textId="77777777" w:rsidR="00965BC2" w:rsidRDefault="00965BC2" w:rsidP="00965BC2">
      <w:pPr>
        <w:pStyle w:val="ny-callout-hdr"/>
      </w:pPr>
    </w:p>
    <w:p w14:paraId="72ECCE6A" w14:textId="77777777" w:rsidR="00965BC2" w:rsidRDefault="00965BC2" w:rsidP="00965BC2">
      <w:pPr>
        <w:pStyle w:val="ny-callout-hdr"/>
      </w:pPr>
    </w:p>
    <w:p w14:paraId="01B7A396" w14:textId="77777777" w:rsidR="00965BC2" w:rsidRDefault="00965BC2" w:rsidP="00965BC2">
      <w:pPr>
        <w:pStyle w:val="ny-callout-hdr"/>
      </w:pPr>
    </w:p>
    <w:p w14:paraId="7D0B5455" w14:textId="77777777" w:rsidR="00965BC2" w:rsidRDefault="00965BC2" w:rsidP="00965BC2">
      <w:pPr>
        <w:pStyle w:val="ny-callout-hdr"/>
      </w:pPr>
    </w:p>
    <w:p w14:paraId="36AF2C7B" w14:textId="77777777" w:rsidR="00965BC2" w:rsidRDefault="00965BC2" w:rsidP="00965BC2">
      <w:pPr>
        <w:pStyle w:val="ny-callout-hdr"/>
      </w:pPr>
    </w:p>
    <w:p w14:paraId="794A2EF1" w14:textId="77777777" w:rsidR="00965BC2" w:rsidRDefault="00965BC2" w:rsidP="00965BC2">
      <w:pPr>
        <w:pStyle w:val="ny-callout-hdr"/>
      </w:pPr>
    </w:p>
    <w:p w14:paraId="2DF7BF99" w14:textId="77777777" w:rsidR="00965BC2" w:rsidRDefault="00965BC2" w:rsidP="00965BC2">
      <w:pPr>
        <w:pStyle w:val="ny-callout-hdr"/>
      </w:pPr>
    </w:p>
    <w:p w14:paraId="147E27BA" w14:textId="77777777" w:rsidR="00965BC2" w:rsidRDefault="00965BC2" w:rsidP="00965BC2">
      <w:pPr>
        <w:pStyle w:val="ny-callout-hdr"/>
      </w:pPr>
    </w:p>
    <w:p w14:paraId="46C6C790" w14:textId="77777777" w:rsidR="00965BC2" w:rsidRDefault="00965BC2" w:rsidP="00965BC2">
      <w:pPr>
        <w:pStyle w:val="ny-callout-hdr"/>
      </w:pPr>
    </w:p>
    <w:p w14:paraId="52E2B39B" w14:textId="77777777" w:rsidR="00965BC2" w:rsidRDefault="00965BC2" w:rsidP="00965BC2">
      <w:pPr>
        <w:pStyle w:val="ny-callout-hdr"/>
      </w:pPr>
    </w:p>
    <w:p w14:paraId="5E112869" w14:textId="77777777" w:rsidR="00965BC2" w:rsidRDefault="00965BC2" w:rsidP="00965BC2">
      <w:pPr>
        <w:pStyle w:val="ny-callout-hdr"/>
      </w:pPr>
    </w:p>
    <w:p w14:paraId="53481B96" w14:textId="77777777" w:rsidR="00965BC2" w:rsidRDefault="00965BC2" w:rsidP="00965BC2">
      <w:pPr>
        <w:pStyle w:val="ny-callout-hdr"/>
      </w:pPr>
    </w:p>
    <w:p w14:paraId="1057225C" w14:textId="77777777" w:rsidR="00965BC2" w:rsidRDefault="00965BC2" w:rsidP="00965BC2">
      <w:pPr>
        <w:pStyle w:val="ny-callout-hdr"/>
      </w:pPr>
    </w:p>
    <w:p w14:paraId="79CDE73B" w14:textId="77777777" w:rsidR="00965BC2" w:rsidRDefault="00965BC2" w:rsidP="00965BC2">
      <w:pPr>
        <w:pStyle w:val="ny-callout-hdr"/>
      </w:pPr>
    </w:p>
    <w:p w14:paraId="6B2CAB08" w14:textId="77777777" w:rsidR="00965BC2" w:rsidRDefault="00965BC2" w:rsidP="00965BC2">
      <w:pPr>
        <w:pStyle w:val="ny-callout-hdr"/>
      </w:pPr>
    </w:p>
    <w:p w14:paraId="2BAA41A0" w14:textId="77777777" w:rsidR="00965BC2" w:rsidRDefault="00965BC2" w:rsidP="00965BC2">
      <w:pPr>
        <w:pStyle w:val="ny-callout-hdr"/>
      </w:pPr>
    </w:p>
    <w:p w14:paraId="3DA46A5F" w14:textId="77777777" w:rsidR="00965BC2" w:rsidRDefault="00965BC2" w:rsidP="00965BC2">
      <w:pPr>
        <w:pStyle w:val="ny-callout-hdr"/>
      </w:pPr>
    </w:p>
    <w:p w14:paraId="679190C8" w14:textId="77777777" w:rsidR="00965BC2" w:rsidRDefault="00965BC2" w:rsidP="00965BC2">
      <w:pPr>
        <w:pStyle w:val="ny-callout-hdr"/>
      </w:pPr>
    </w:p>
    <w:p w14:paraId="566C336E" w14:textId="77777777" w:rsidR="00965BC2" w:rsidRDefault="00965BC2" w:rsidP="00965BC2">
      <w:pPr>
        <w:pStyle w:val="ny-callout-hdr"/>
      </w:pPr>
    </w:p>
    <w:p w14:paraId="0FFDD696" w14:textId="77777777" w:rsidR="00965BC2" w:rsidRDefault="00965BC2" w:rsidP="00965BC2">
      <w:pPr>
        <w:pStyle w:val="ny-callout-hdr"/>
      </w:pPr>
    </w:p>
    <w:p w14:paraId="181DE0E2" w14:textId="77777777" w:rsidR="00965BC2" w:rsidRDefault="00965BC2" w:rsidP="00965BC2">
      <w:pPr>
        <w:pStyle w:val="ny-callout-hdr"/>
      </w:pPr>
    </w:p>
    <w:p w14:paraId="4D48EDE8" w14:textId="77777777" w:rsidR="00965BC2" w:rsidRDefault="00965BC2" w:rsidP="00965BC2">
      <w:pPr>
        <w:pStyle w:val="ny-callout-hdr"/>
      </w:pPr>
    </w:p>
    <w:p w14:paraId="01DBB2C7" w14:textId="77777777" w:rsidR="00965BC2" w:rsidRDefault="00965BC2" w:rsidP="00965BC2">
      <w:pPr>
        <w:pStyle w:val="ny-callout-hdr"/>
      </w:pPr>
    </w:p>
    <w:p w14:paraId="6466396F" w14:textId="77777777" w:rsidR="00965BC2" w:rsidRDefault="00965BC2" w:rsidP="00965BC2">
      <w:pPr>
        <w:pStyle w:val="ny-callout-hdr"/>
      </w:pPr>
      <w:r>
        <w:lastRenderedPageBreak/>
        <w:t>Exit Ticket Sample Solution</w:t>
      </w:r>
    </w:p>
    <w:p w14:paraId="40B6398F" w14:textId="77777777" w:rsidR="00965BC2" w:rsidRDefault="00965BC2" w:rsidP="00965BC2">
      <w:pPr>
        <w:pStyle w:val="ny-lesson-SFinsert"/>
      </w:pPr>
      <w:r>
        <w:rPr>
          <w:noProof/>
        </w:rPr>
        <mc:AlternateContent>
          <mc:Choice Requires="wps">
            <w:drawing>
              <wp:anchor distT="0" distB="0" distL="114300" distR="114300" simplePos="0" relativeHeight="251672576" behindDoc="0" locked="0" layoutInCell="1" allowOverlap="1" wp14:anchorId="0F8B92AA" wp14:editId="1E638328">
                <wp:simplePos x="0" y="0"/>
                <wp:positionH relativeFrom="margin">
                  <wp:align>center</wp:align>
                </wp:positionH>
                <wp:positionV relativeFrom="paragraph">
                  <wp:posOffset>232295</wp:posOffset>
                </wp:positionV>
                <wp:extent cx="5303520" cy="2075688"/>
                <wp:effectExtent l="0" t="0" r="11430" b="20320"/>
                <wp:wrapNone/>
                <wp:docPr id="11" name="Rectangle 11"/>
                <wp:cNvGraphicFramePr/>
                <a:graphic xmlns:a="http://schemas.openxmlformats.org/drawingml/2006/main">
                  <a:graphicData uri="http://schemas.microsoft.com/office/word/2010/wordprocessingShape">
                    <wps:wsp>
                      <wps:cNvSpPr/>
                      <wps:spPr>
                        <a:xfrm>
                          <a:off x="0" y="0"/>
                          <a:ext cx="5303520" cy="20756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C88BE" id="Rectangle 11" o:spid="_x0000_s1026" style="position:absolute;margin-left:0;margin-top:18.3pt;width:417.6pt;height:163.4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dEnwIAAJIFAAAOAAAAZHJzL2Uyb0RvYy54bWysVE1v2zAMvQ/YfxB0X+24SdoZdYqgRYYB&#10;RVu0HXpWZCk2IIuapMTJfv0oyXGDrthhWA6OJJKP5OPH1fW+U2QnrGtBV3RyllMiNIe61ZuK/nhZ&#10;fbmkxHmma6ZAi4oehKPXi8+frnpTigIaULWwBEG0K3tT0cZ7U2aZ443omDsDIzQKJdiOebzaTVZb&#10;1iN6p7Iiz+dZD7Y2FrhwDl9vk5AuIr6UgvsHKZ3wRFUUY/Pxa+N3Hb7Z4oqVG8tM0/IhDPYPUXSs&#10;1eh0hLplnpGtbf+A6lpuwYH0Zxy6DKRsuYg5YDaT/F02zw0zIuaC5Dgz0uT+Hyy/3z1a0tZYuwkl&#10;mnVYoydkjemNEgTfkKDeuBL1ns2jHW4OjyHbvbRd+Mc8yD6SehhJFXtPOD7OzvPzWYHcc5QV+cVs&#10;fnkZULM3c2Od/yagI+FQUYv+I5lsd+d8Uj2qBG8aVq1S+M5KpUmPoU/n+SxaOFBtHaRB6OxmfaMs&#10;2TEs/nQ1L4qj4xM1DENpjCYkmdKKJ39QIjl4EhL5wUSK5CF0phhhGedC+0kSNawWydssx9+QZezl&#10;YBFzVhoBA7LEKEfsAeBj7MTAoB9MRWzs0Tj/W2DJeLSInkH70bhrNdiPABRmNXhO+keSEjWBpTXU&#10;B+weC2msnOGrFit4x5x/ZBbnCKuOu8E/4EcqwErBcKKkAfvro/egj+2NUkp6nMuKup9bZgUl6rvG&#10;xv86mU7DIMfLdHYROsueStanEr3tbgCrj72N0cVj0PfqeJQWuldcIcvgFUVMc/RdUe7t8XLj077A&#10;JcTFchnVcHgN83f62fAAHlgNHfqyf2XWDG3scQLu4TjDrHzXzUk3WGpYbj3INrb6G68D3zj4sXGG&#10;JRU2y+k9ar2t0sVvAAAA//8DAFBLAwQUAAYACAAAACEAXR6Fut4AAAAHAQAADwAAAGRycy9kb3du&#10;cmV2LnhtbEyPQUvEMBCF74L/IYzgzU3duqXUposKIgpCrYrX2WZsi82kNNlt9NebPelx3nu89025&#10;DWYUB5rdYFnB5SoBQdxaPXCn4O31/iIH4TyyxtEyKfgmB9vq9KTEQtuFX+jQ+E7EEnYFKui9nwop&#10;XduTQbeyE3H0Pu1s0Mdz7qSecYnlZpTrJMmkwYHjQo8T3fXUfjV7o6DOf8J7/rjcZlfNc1p34SE8&#10;1R9KnZ+Fm2sQnoL/C8MRP6JDFZl2ds/aiVFBfMQrSLMMRHTzdLMGsTsK6QZkVcr//NUvAAAA//8D&#10;AFBLAQItABQABgAIAAAAIQC2gziS/gAAAOEBAAATAAAAAAAAAAAAAAAAAAAAAABbQ29udGVudF9U&#10;eXBlc10ueG1sUEsBAi0AFAAGAAgAAAAhADj9If/WAAAAlAEAAAsAAAAAAAAAAAAAAAAALwEAAF9y&#10;ZWxzLy5yZWxzUEsBAi0AFAAGAAgAAAAhALbCd0SfAgAAkgUAAA4AAAAAAAAAAAAAAAAALgIAAGRy&#10;cy9lMm9Eb2MueG1sUEsBAi0AFAAGAAgAAAAhAF0ehbreAAAABwEAAA8AAAAAAAAAAAAAAAAA+QQA&#10;AGRycy9kb3ducmV2LnhtbFBLBQYAAAAABAAEAPMAAAAEBgAAAAA=&#10;" filled="f" strokecolor="#4f6228" strokeweight="1.15pt">
                <w10:wrap anchorx="margin"/>
              </v:rect>
            </w:pict>
          </mc:Fallback>
        </mc:AlternateContent>
      </w:r>
    </w:p>
    <w:p w14:paraId="29CAF273" w14:textId="77777777" w:rsidR="00965BC2" w:rsidRPr="003E2F1A" w:rsidRDefault="00965BC2" w:rsidP="00965BC2">
      <w:pPr>
        <w:pStyle w:val="ny-lesson-SFinsert"/>
      </w:pPr>
      <m:oMath>
        <m:r>
          <m:rPr>
            <m:sty m:val="bi"/>
          </m:rPr>
          <w:rPr>
            <w:rFonts w:ascii="Cambria Math" w:hAnsi="Cambria Math"/>
          </w:rPr>
          <m:t>△ABC</m:t>
        </m:r>
      </m:oMath>
      <w:r w:rsidRPr="006F7563">
        <w:t xml:space="preserve"> is shown below.  Is</w:t>
      </w:r>
      <w:r w:rsidRPr="003E2F1A">
        <w:t xml:space="preserve"> it an equilateral triangle?  Justify your response.</w:t>
      </w:r>
    </w:p>
    <w:p w14:paraId="69C3F4E6" w14:textId="77777777" w:rsidR="00965BC2" w:rsidRDefault="00965BC2" w:rsidP="00965BC2">
      <w:pPr>
        <w:pStyle w:val="ny-callout-hdr"/>
      </w:pPr>
      <w:r w:rsidRPr="00756ED1">
        <w:rPr>
          <w:noProof/>
        </w:rPr>
        <w:drawing>
          <wp:anchor distT="0" distB="0" distL="114300" distR="114300" simplePos="0" relativeHeight="251668480" behindDoc="1" locked="0" layoutInCell="1" allowOverlap="1" wp14:anchorId="52017373" wp14:editId="1CB6D786">
            <wp:simplePos x="0" y="0"/>
            <wp:positionH relativeFrom="margin">
              <wp:align>center</wp:align>
            </wp:positionH>
            <wp:positionV relativeFrom="paragraph">
              <wp:posOffset>130175</wp:posOffset>
            </wp:positionV>
            <wp:extent cx="1400175" cy="1093470"/>
            <wp:effectExtent l="0" t="0" r="9525" b="0"/>
            <wp:wrapTight wrapText="bothSides">
              <wp:wrapPolygon edited="0">
                <wp:start x="0" y="0"/>
                <wp:lineTo x="0" y="21073"/>
                <wp:lineTo x="21453" y="21073"/>
                <wp:lineTo x="2145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r="17968" b="17358"/>
                    <a:stretch/>
                  </pic:blipFill>
                  <pic:spPr bwMode="auto">
                    <a:xfrm>
                      <a:off x="0" y="0"/>
                      <a:ext cx="1400175" cy="1093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971491" w14:textId="77777777" w:rsidR="00965BC2" w:rsidRDefault="00965BC2" w:rsidP="00965BC2">
      <w:pPr>
        <w:pStyle w:val="ny-callout-hdr"/>
      </w:pPr>
    </w:p>
    <w:p w14:paraId="47FCBF90" w14:textId="77777777" w:rsidR="00965BC2" w:rsidRDefault="00965BC2" w:rsidP="00965BC2">
      <w:pPr>
        <w:pStyle w:val="ny-callout-hdr"/>
      </w:pPr>
    </w:p>
    <w:p w14:paraId="464DDCB1" w14:textId="77777777" w:rsidR="00965BC2" w:rsidRDefault="00965BC2" w:rsidP="00965BC2">
      <w:pPr>
        <w:pStyle w:val="ny-callout-hdr"/>
      </w:pPr>
    </w:p>
    <w:p w14:paraId="341842ED" w14:textId="77777777" w:rsidR="00965BC2" w:rsidRDefault="00965BC2" w:rsidP="00965BC2">
      <w:pPr>
        <w:pStyle w:val="ny-callout-hdr"/>
      </w:pPr>
    </w:p>
    <w:p w14:paraId="21CC42A9" w14:textId="77777777" w:rsidR="00965BC2" w:rsidRDefault="00965BC2" w:rsidP="00965BC2">
      <w:pPr>
        <w:pStyle w:val="ny-callout-hdr"/>
      </w:pPr>
    </w:p>
    <w:p w14:paraId="34260897" w14:textId="77777777" w:rsidR="00965BC2" w:rsidRDefault="00965BC2" w:rsidP="00965BC2">
      <w:pPr>
        <w:pStyle w:val="ny-callout-hdr"/>
      </w:pPr>
    </w:p>
    <w:p w14:paraId="32244F5D" w14:textId="77777777" w:rsidR="00965BC2" w:rsidRDefault="00965BC2" w:rsidP="00965BC2">
      <w:pPr>
        <w:pStyle w:val="ny-callout-hdr"/>
        <w:rPr>
          <w:b w:val="0"/>
          <w:i/>
          <w:color w:val="auto"/>
          <w:sz w:val="20"/>
          <w:szCs w:val="20"/>
        </w:rPr>
      </w:pPr>
    </w:p>
    <w:p w14:paraId="360579B4" w14:textId="77777777" w:rsidR="00965BC2" w:rsidRPr="00B86653" w:rsidRDefault="00965BC2" w:rsidP="00965BC2">
      <w:pPr>
        <w:pStyle w:val="ny-lesson-SFinsert-response"/>
      </w:pPr>
      <w:r w:rsidRPr="00B86653">
        <w:t>The triangle is not equilateral.  Students may prove this by constructing two intersecting circles using any two vertices as the given starting segment.  The third vertex will not be one of the two intersection points of the circles.</w:t>
      </w:r>
    </w:p>
    <w:p w14:paraId="0B1ABCD8" w14:textId="77777777" w:rsidR="00965BC2" w:rsidRDefault="00965BC2" w:rsidP="00965BC2">
      <w:pPr>
        <w:pStyle w:val="ny-callout-hdr"/>
      </w:pPr>
    </w:p>
    <w:p w14:paraId="1BCB64C4" w14:textId="77777777" w:rsidR="00965BC2" w:rsidRDefault="00965BC2" w:rsidP="00965BC2">
      <w:pPr>
        <w:pStyle w:val="ny-callout-hdr"/>
      </w:pPr>
    </w:p>
    <w:p w14:paraId="3521A3C8" w14:textId="77777777" w:rsidR="00965BC2" w:rsidRPr="00AA6DF0" w:rsidRDefault="00965BC2" w:rsidP="00965BC2">
      <w:pPr>
        <w:pStyle w:val="ny-callout-hdr"/>
      </w:pPr>
      <w:r>
        <w:t>Problem Set Sample Solution</w:t>
      </w:r>
    </w:p>
    <w:p w14:paraId="6694EDD8" w14:textId="77777777" w:rsidR="00965BC2" w:rsidRDefault="00965BC2" w:rsidP="00965BC2">
      <w:pPr>
        <w:pStyle w:val="ny-lesson-SFinsert"/>
      </w:pPr>
      <w:r>
        <w:rPr>
          <w:noProof/>
        </w:rPr>
        <mc:AlternateContent>
          <mc:Choice Requires="wps">
            <w:drawing>
              <wp:anchor distT="0" distB="0" distL="114300" distR="114300" simplePos="0" relativeHeight="251674624" behindDoc="1" locked="0" layoutInCell="1" allowOverlap="1" wp14:anchorId="2D76F3DE" wp14:editId="3B6E7800">
                <wp:simplePos x="0" y="0"/>
                <wp:positionH relativeFrom="margin">
                  <wp:align>center</wp:align>
                </wp:positionH>
                <wp:positionV relativeFrom="paragraph">
                  <wp:posOffset>219075</wp:posOffset>
                </wp:positionV>
                <wp:extent cx="5303520" cy="885825"/>
                <wp:effectExtent l="0" t="0" r="11430" b="28575"/>
                <wp:wrapNone/>
                <wp:docPr id="15" name="Rectangle 15"/>
                <wp:cNvGraphicFramePr/>
                <a:graphic xmlns:a="http://schemas.openxmlformats.org/drawingml/2006/main">
                  <a:graphicData uri="http://schemas.microsoft.com/office/word/2010/wordprocessingShape">
                    <wps:wsp>
                      <wps:cNvSpPr/>
                      <wps:spPr>
                        <a:xfrm>
                          <a:off x="0" y="0"/>
                          <a:ext cx="5303520" cy="885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83C18" id="Rectangle 15" o:spid="_x0000_s1026" style="position:absolute;margin-left:0;margin-top:17.25pt;width:417.6pt;height:69.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04oAIAAJEFAAAOAAAAZHJzL2Uyb0RvYy54bWysVEtv2zAMvg/YfxB0X+y4cZcGdYogRYYB&#10;RVu0HXpWZCk2IIuapMTJfv0o+dGgK3YYloMjieRH8uPj+ubYKHIQ1tWgCzqdpJQIzaGs9a6gP142&#10;X+aUOM90yRRoUdCTcPRm+fnTdWsWIoMKVCksQRDtFq0paOW9WSSJ45VomJuAERqFEmzDPF7tLikt&#10;axG9UUmWppdJC7Y0FrhwDl9vOyFdRnwpBfcPUjrhiSooxubj18bvNnyT5TVb7CwzVc37MNg/RNGw&#10;WqPTEeqWeUb2tv4Dqqm5BQfSTzg0CUhZcxFzwGym6btsnitmRMwFyXFmpMn9P1h+f3i0pC6xdjkl&#10;mjVYoydkjemdEgTfkKDWuAXqPZtH298cHkO2R2mb8I95kGMk9TSSKo6ecHzML9KLPEPuOcrm83ye&#10;RdDkzdpY578JaEg4FNSi+8glO9w5jx5RdVAJzjRsaqVi4ZQmLUY+u0zzaOFA1WWQBj1nd9u1suTA&#10;sPazzWWWzUM2iHamhjel8THk2GUVT/6kRMBQ+klIpAfzyDoPoTHFCMs4F9pPO1HFStF5y1P8Dc4G&#10;i+g6AgZkiVGO2D3AoNmBDNhdzL1+MBWxr0fj9G+BdcajRfQM2o/GTa3BfgSgMKvec6c/kNRRE1ja&#10;QnnC5rHQTZUzfFNjBe+Y84/M4hhh0XE1+Af8SAVYKehPlFRgf330HvSxu1FKSYtjWVD3c8+soER9&#10;19j3V9PZLMxxvMzyr6Gx7Llkey7R+2YNWP0pLiHD4zHoezUcpYXmFTfIKnhFEdMcfReUeztc1r5b&#10;F7iDuFitohrOrmH+Tj8bHsADq6FDX46vzJq+jT0OwD0MI8wW77q50w2WGlZ7D7KOrf7Ga883zn1s&#10;nH5HhcVyfo9ab5t0+RsAAP//AwBQSwMEFAAGAAgAAAAhAI+9wE7fAAAABwEAAA8AAABkcnMvZG93&#10;bnJldi54bWxMj0FLw0AUhO+C/2F5gje7sUnbELMpKogoFGKqeN0mzySYfRuy22b11/s86XGYYeab&#10;fBvMIE44ud6SgutFBAKptk1PrYLX/cNVCsJ5TY0eLKGCL3SwLc7Pcp01dqYXPFW+FVxCLtMKOu/H&#10;TEpXd2i0W9gRib0POxntWU6tbCY9c7kZ5DKK1tLonnih0yPed1h/VkejoEy/w1v6NN+tk2oXl214&#10;DM/lu1KXF+H2BoTH4P/C8IvP6FAw08EeqXFiUMBHvII4WYFgN41XSxAHjm2SCGSRy//8xQ8AAAD/&#10;/wMAUEsBAi0AFAAGAAgAAAAhALaDOJL+AAAA4QEAABMAAAAAAAAAAAAAAAAAAAAAAFtDb250ZW50&#10;X1R5cGVzXS54bWxQSwECLQAUAAYACAAAACEAOP0h/9YAAACUAQAACwAAAAAAAAAAAAAAAAAvAQAA&#10;X3JlbHMvLnJlbHNQSwECLQAUAAYACAAAACEA6KdtOKACAACRBQAADgAAAAAAAAAAAAAAAAAuAgAA&#10;ZHJzL2Uyb0RvYy54bWxQSwECLQAUAAYACAAAACEAj73ATt8AAAAHAQAADwAAAAAAAAAAAAAAAAD6&#10;BAAAZHJzL2Rvd25yZXYueG1sUEsFBgAAAAAEAAQA8wAAAAYGAAAAAA==&#10;" filled="f" strokecolor="#4f6228" strokeweight="1.15pt">
                <w10:wrap anchorx="margin"/>
              </v:rect>
            </w:pict>
          </mc:Fallback>
        </mc:AlternateContent>
      </w:r>
    </w:p>
    <w:p w14:paraId="7A756E87" w14:textId="77777777" w:rsidR="00965BC2" w:rsidRDefault="00965BC2" w:rsidP="00965BC2">
      <w:pPr>
        <w:pStyle w:val="ny-lesson-SFinsert"/>
      </w:pPr>
      <w:r>
        <w:t xml:space="preserve">Why are </w:t>
      </w:r>
      <w:r>
        <w:rPr>
          <w:i/>
        </w:rPr>
        <w:t>circles</w:t>
      </w:r>
      <w:r>
        <w:t xml:space="preserve"> so important to these constructions?  Write out a concise explanation of the importance of circles in creating equilateral triangles.  Why did Euclid use </w:t>
      </w:r>
      <w:r>
        <w:rPr>
          <w:i/>
        </w:rPr>
        <w:t>circles</w:t>
      </w:r>
      <w:r>
        <w:t xml:space="preserve"> to create his equilateral triangles in Proposition 1?  How does construction of a circle ensure that all relevant segments will be of equal length?</w:t>
      </w:r>
    </w:p>
    <w:p w14:paraId="061E22F0" w14:textId="77777777" w:rsidR="00965BC2" w:rsidRPr="00C579FA" w:rsidRDefault="00965BC2" w:rsidP="00965BC2">
      <w:pPr>
        <w:pStyle w:val="ny-lesson-SFinsert-response"/>
        <w:rPr>
          <w:rStyle w:val="ny-bold-green"/>
          <w:b/>
          <w:i w:val="0"/>
          <w:color w:val="93A56C"/>
        </w:rPr>
      </w:pPr>
      <w:r w:rsidRPr="00C579FA">
        <w:t>The radius of equal-sized circles, which must be used in construction of an equilateral triangle, does not change.  This consistent length guarantees that all three side</w:t>
      </w:r>
      <w:r>
        <w:t xml:space="preserve"> </w:t>
      </w:r>
      <w:r w:rsidRPr="00C579FA">
        <w:t>length</w:t>
      </w:r>
      <w:r>
        <w:t>s of the triangle are equal.</w:t>
      </w:r>
    </w:p>
    <w:p w14:paraId="01E4A4C7" w14:textId="10934268" w:rsidR="00987C98" w:rsidRPr="00987C98" w:rsidRDefault="00987C98" w:rsidP="00965BC2">
      <w:pPr>
        <w:pStyle w:val="ny-lesson-header"/>
        <w:rPr>
          <w:rStyle w:val="ny-bold-green"/>
          <w:b/>
          <w:color w:val="93A56C"/>
        </w:rPr>
      </w:pPr>
    </w:p>
    <w:sectPr w:rsidR="00987C98" w:rsidRPr="00987C98" w:rsidSect="000E2260">
      <w:headerReference w:type="default" r:id="rId15"/>
      <w:footerReference w:type="even" r:id="rId16"/>
      <w:footerReference w:type="default" r:id="rId17"/>
      <w:type w:val="continuous"/>
      <w:pgSz w:w="12240" w:h="15840"/>
      <w:pgMar w:top="1920" w:right="1600" w:bottom="1200" w:left="800" w:header="553" w:footer="1606" w:gutter="0"/>
      <w:pgNumType w:start="1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DA150" w14:textId="77777777" w:rsidR="006E00D9" w:rsidRDefault="006E00D9">
      <w:pPr>
        <w:spacing w:after="0" w:line="240" w:lineRule="auto"/>
      </w:pPr>
      <w:r>
        <w:separator/>
      </w:r>
    </w:p>
  </w:endnote>
  <w:endnote w:type="continuationSeparator" w:id="0">
    <w:p w14:paraId="54ACE870" w14:textId="77777777" w:rsidR="006E00D9" w:rsidRDefault="006E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0CCE7" w14:textId="77777777" w:rsidR="00843564" w:rsidRDefault="00843564" w:rsidP="005B4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9159" w14:textId="77777777" w:rsidR="00843564" w:rsidRDefault="00843564" w:rsidP="000A70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56F11D32" w:rsidR="00843564" w:rsidRPr="00030B0F" w:rsidRDefault="00030B0F" w:rsidP="005D4306">
    <w:pPr>
      <w:pStyle w:val="Footer"/>
    </w:pPr>
    <w:r>
      <w:rPr>
        <w:noProof/>
      </w:rPr>
      <mc:AlternateContent>
        <mc:Choice Requires="wps">
          <w:drawing>
            <wp:anchor distT="0" distB="0" distL="114300" distR="114300" simplePos="0" relativeHeight="251675648" behindDoc="0" locked="0" layoutInCell="1" allowOverlap="1" wp14:anchorId="1A7573A6" wp14:editId="5D423CC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67523E19" w14:textId="48679429" w:rsidR="00030B0F" w:rsidRDefault="00030B0F" w:rsidP="00030B0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AE5B1D">
                            <w:rPr>
                              <w:rFonts w:eastAsia="Myriad Pro" w:cstheme="minorHAnsi"/>
                              <w:b/>
                              <w:bCs/>
                              <w:color w:val="41343A"/>
                              <w:spacing w:val="-4"/>
                              <w:sz w:val="16"/>
                              <w:szCs w:val="16"/>
                            </w:rPr>
                            <w:t>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30B0F">
                            <w:rPr>
                              <w:rFonts w:cstheme="minorHAnsi"/>
                              <w:color w:val="41343A"/>
                              <w:sz w:val="16"/>
                              <w:szCs w:val="16"/>
                            </w:rPr>
                            <w:t>Construct an Equilateral Triangle</w:t>
                          </w:r>
                        </w:p>
                        <w:p w14:paraId="592544AF" w14:textId="77777777" w:rsidR="00030B0F" w:rsidRPr="002273E5" w:rsidRDefault="00030B0F" w:rsidP="00030B0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1438E">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05C8D43B" w14:textId="77777777" w:rsidR="00030B0F" w:rsidRPr="002273E5" w:rsidRDefault="00030B0F" w:rsidP="00030B0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A7573A6" id="_x0000_t202" coordsize="21600,21600" o:spt="202" path="m,l,21600r21600,l21600,xe">
              <v:stroke joinstyle="miter"/>
              <v:path gradientshapeok="t" o:connecttype="rect"/>
            </v:shapetype>
            <v:shape id="Text Box 46" o:spid="_x0000_s1033" type="#_x0000_t202" style="position:absolute;margin-left:93.1pt;margin-top:31.25pt;width:293.4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Bq8QIAABwGAAAOAAAAZHJzL2Uyb0RvYy54bWysVNtu1DAQfUfiHyy/p7nUm5uaomzSIKRy&#10;kYAP8CbOxiKxg+02WxD/ztjpbi/wgIA8WJOZ8fGZ68WrwzSiW6Y0l6LA4VmAEROt7LjYF/jzp8ZL&#10;MdKGio6OUrAC3zGNX12+fHGxzDmL5CDHjikEIELny1zgwZg5933dDmyi+kzOTICxl2qiBn7V3u8U&#10;XQB9Gv0oCGJ/kaqblWyZ1qCtVyO+dPh9z1rzvu81M2gsMHAz7lTu3NnTv7yg+V7ReeDtPQ36Fywm&#10;ygU8eoKqqaHoRvFfoCbeKqllb85aOfmy73nLXAwQTRg8i+bjQGfmYoHk6PmUJv3/YNt3tx8U4l2B&#10;SYyRoBPU6BM7GLSVBwQqyM8y6xzcPs7gaA6ghzq7WPV8LdsvGglZDVTsWamUXAZGO+AX2pv+o6sr&#10;jrYgu+Wt7OAdemOkAzr0arLJg3QgQIc63Z1qY7m0oDxPojhMwdSC7TyMo3NXPJ/mx9uz0uY1kxOy&#10;QoEV1N6h09trbSwbmh9d7GNCNnwcXf1H8UQBjqsG3oar1mZZuHJ+z4LsKr1KiUei+MojQV17ZVMR&#10;L27CZFOf11VVhz/suyHJB951TNhnjq0Vkj8r3X2Tr01xai4tR95ZOEtJq/2uGhW6pdDajftczsHy&#10;4OY/peGSALE8CymMSLCNMq+J08QjDdl4WRKkXhBm2ywOSEbq5mlI11ywfw8JLQXONtFmbaYH0s9i&#10;C9z3a2w0n7iB5THyqcDpyYnmtgWvROdKaygfV/lRKiz936eiKcsohip6dZpBKnYs8tImIN62JJuw&#10;SpImrJMflsrjlqg2SVQmm8yLy03okRBSV5ZB5NVNGZQBaaqMbN0laKxjS7nRsNOwzoU57A5uCk8T&#10;t5PdHcyKktDK0PWwYkEYpPqG0QLrqsD66w1VDKPxjYB5s7vtKKijsDsKVLRwtcAGo1WszLoDb2bF&#10;9wMgrxMtZAkz2XM3LnZ4Vxb3kwwryGXtfl3aHff433k9LPXLn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DWqxBq8QIA&#10;ABwGAAAOAAAAAAAAAAAAAAAAAC4CAABkcnMvZTJvRG9jLnhtbFBLAQItABQABgAIAAAAIQBYQ6iV&#10;3gAAAAoBAAAPAAAAAAAAAAAAAAAAAEsFAABkcnMvZG93bnJldi54bWxQSwUGAAAAAAQABADzAAAA&#10;VgYAAAAA&#10;" filled="f" stroked="f">
              <v:textbox inset="0,0,0,0">
                <w:txbxContent>
                  <w:p w14:paraId="67523E19" w14:textId="48679429" w:rsidR="00030B0F" w:rsidRDefault="00030B0F" w:rsidP="00030B0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AE5B1D">
                      <w:rPr>
                        <w:rFonts w:eastAsia="Myriad Pro" w:cstheme="minorHAnsi"/>
                        <w:b/>
                        <w:bCs/>
                        <w:color w:val="41343A"/>
                        <w:spacing w:val="-4"/>
                        <w:sz w:val="16"/>
                        <w:szCs w:val="16"/>
                      </w:rPr>
                      <w:t>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30B0F">
                      <w:rPr>
                        <w:rFonts w:cstheme="minorHAnsi"/>
                        <w:color w:val="41343A"/>
                        <w:sz w:val="16"/>
                        <w:szCs w:val="16"/>
                      </w:rPr>
                      <w:t>Construct an Equilateral Triangle</w:t>
                    </w:r>
                  </w:p>
                  <w:p w14:paraId="592544AF" w14:textId="77777777" w:rsidR="00030B0F" w:rsidRPr="002273E5" w:rsidRDefault="00030B0F" w:rsidP="00030B0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1438E">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05C8D43B" w14:textId="77777777" w:rsidR="00030B0F" w:rsidRPr="002273E5" w:rsidRDefault="00030B0F" w:rsidP="00030B0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3600" behindDoc="0" locked="0" layoutInCell="1" allowOverlap="1" wp14:anchorId="26E2668C" wp14:editId="7C0EE4B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566D1" id="Group 43" o:spid="_x0000_s1026" style="position:absolute;margin-left:86.45pt;margin-top:30.4pt;width:6.55pt;height:21.35pt;z-index:2516736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23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3BEiWA15AivJXAGctomj8DmVjUPzb1yEYJ4J5OvGtTeqd6ec2dMVu1HmYI/tjYSydlm&#10;qrYuIGyyxRw87XLAt4Yk8HI88sfnlCSgCS59Pzx3KUoKyKP9KLi0atCCauL3ykX3deC+HE3wM49F&#10;7kqE2cGyMUGt6T2d+v/ofChYwzFL2lLV0wkoHZ1LxbktYBKEjlE06+nUh1weaCxIDZT/lcWXCOnJ&#10;/A0dLErW2txyidlgmzttXB+kIGGO0w77I/RMVlfQEu8HZEiQc/d0zOc7Q783fOd1ZgXp0gBdsTMD&#10;REf+JuPzl/1BNTpD9GfNdv4grXmPlBU9+GQrOvQgEWbnzxCrrpF6X22PWDLgAYxspH+0xQ7obd1/&#10;d4WCwXI6UhQlMFJWjpiGGYvMXmFFUsTUsmHPtdzwR4kasweGowju2Gsr8dxqNMEaAjunBcG6h0Z0&#10;Al4J8mF+hVyWVYUJrgRpAYh/6ZBoWZWpVVowWuWrWaXIhsGoDEb+MughHZnBSBIpOis4SxedbFhZ&#10;ORmhWX9Qgx0BthpxFv6YDCeL8WIcDsLgYjEIh/P54GY5CwcXS4A0H81ns7n/05Lkh1FRpikXFl0/&#10;l/3w3xq12xBuou4m81EUR8Eu8WfzBuAPzLxjGKiGWPp/x3Xfp26srGT6BD2rpFs0sBhBKKT6TkkL&#10;Syam+tuaKU5J9UHA2Jn4YWi3Eh7C80ugnKhDzepQw0QCrmJqKJS3FWfGbbJ1o8q8gJt8LDAhb2Di&#10;ZqVtaph8OnKougNMPpRwpWAs3fqzO+vwjFb7JT39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MtO23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MMIA&#10;AADbAAAADwAAAGRycy9kb3ducmV2LnhtbESP32rCMBTG7wXfIRxhNzJTNyeuMxYpDHbltNsDHJuz&#10;pqw5KUmm9e2NMPDy4/vz41sXg+3EiXxoHSuYzzIQxLXTLTcKvr/eH1cgQkTW2DkmBRcKUGzGozXm&#10;2p35QKcqNiKNcMhRgYmxz6UMtSGLYeZ64uT9OG8xJukbqT2e07jt5FOWLaXFlhPBYE+lofq3+rMJ&#10;8vy5312q15052qkh5GqJQ6nUw2TYvoGINMR7+L/9oRUsXuD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n8w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4384" behindDoc="1" locked="0" layoutInCell="1" allowOverlap="1" wp14:anchorId="7B091B23" wp14:editId="2762FC0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5684C806" wp14:editId="442E171B">
              <wp:simplePos x="0" y="0"/>
              <wp:positionH relativeFrom="column">
                <wp:posOffset>3745865</wp:posOffset>
              </wp:positionH>
              <wp:positionV relativeFrom="paragraph">
                <wp:posOffset>757555</wp:posOffset>
              </wp:positionV>
              <wp:extent cx="3472180" cy="182880"/>
              <wp:effectExtent l="0" t="0" r="13970"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28912" w14:textId="77777777" w:rsidR="00030B0F" w:rsidRPr="00B81D46" w:rsidRDefault="00030B0F" w:rsidP="00030B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84C806" id="Text Box 42" o:spid="_x0000_s1034" type="#_x0000_t202" style="position:absolute;margin-left:294.95pt;margin-top:59.65pt;width:273.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xlsQ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4wgjQTro0QM7GHQrDwhUUJ+h1xmY3fdgaA6ghz67XHV/J+lXjYRcNURs2Y1ScmgYqSC+0L70z56O&#10;ONqCbIYPsgI/ZGekAzrUqrPFg3IgQIc+PZ56Y2OhoLyMF1GYwBWFuzCJEpCtC5JNr3ulzTsmO2SF&#10;HCvovUMn+zttRtPJxDoTsuRtC3qSteKZAjBHDfiGp/bORuHa+SMN0nWyTmIvjuZrLw6KwrspV7E3&#10;L8PFrLgsVqsi/Gn9hnHW8KpiwrqZqBXGf9a6I8lHUpzIpWXLKwtnQ9Jqu1m1Cu0JULt061iQMzP/&#10;eRiuXpDLi5TCKA5uo9Qr58nCi8t45qWLIPGCML1N50GcxkX5PKU7Lti/p4SGHKezaDaS6be5BW69&#10;zo1kHTcwPFre5Tg5GZHMUnAtKtdaQ3g7ymelsOE/lQLaPTXaEdZydGSrOWwO7m8srHdL5o2sHoHB&#10;SgLBgIsw+EBopPqO0QBDJMf6244ohlH7XsAvsBNnEtQkbCaBCApPc0yNwmg8rMw4m3a94tsGsMef&#10;JuQN/JWaOxo/xXH8YTAaXDbHMWZnz/nZWT0N2+Uv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CMmTGWxAgAAtAUA&#10;AA4AAAAAAAAAAAAAAAAALgIAAGRycy9lMm9Eb2MueG1sUEsBAi0AFAAGAAgAAAAhAAlOAPnhAAAA&#10;DAEAAA8AAAAAAAAAAAAAAAAACwUAAGRycy9kb3ducmV2LnhtbFBLBQYAAAAABAAEAPMAAAAZBgAA&#10;AAA=&#10;" filled="f" stroked="f">
              <v:textbox inset="0,0,0,0">
                <w:txbxContent>
                  <w:p w14:paraId="04828912" w14:textId="77777777" w:rsidR="00030B0F" w:rsidRPr="00B81D46" w:rsidRDefault="00030B0F" w:rsidP="00030B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1312" behindDoc="1" locked="0" layoutInCell="1" allowOverlap="1" wp14:anchorId="1B6AC0F4" wp14:editId="69791D8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 name="Picture 1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3EFA6CBD" wp14:editId="34857E5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11C68" w14:textId="77777777" w:rsidR="00030B0F" w:rsidRPr="003E4777" w:rsidRDefault="00030B0F" w:rsidP="00030B0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1438E">
                            <w:rPr>
                              <w:rFonts w:ascii="Calibri" w:eastAsia="Myriad Pro Black" w:hAnsi="Calibri" w:cs="Myriad Pro Black"/>
                              <w:b/>
                              <w:bCs/>
                              <w:noProof/>
                              <w:color w:val="617656"/>
                              <w:position w:val="1"/>
                            </w:rPr>
                            <w:t>20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A6CBD" id="Text Box 41" o:spid="_x0000_s1035" type="#_x0000_t202" style="position:absolute;margin-left:519.9pt;margin-top:37.65pt;width:19.8pt;height:1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EZsgIAALE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JMQowE7aBGd2w06FqOCLYgP0OvU3C77cHRjLAPdXZcdX8jy68aCblpqNizK6Xk0DBaQXzupn92&#10;dcLRFmQ3fJAVvEMPRjqgsVadTR6kAwE61On+VBsbSwmb0SIkSzgp4ShcBWHsaufTdL7cK23eMdkh&#10;a2RYQekdOD3eaAM0wHV2sW8JWfC2deVvxZMNcJx24Gm4as9sEK6aP5Ig2cbbmHgkWm49EuS5d1Vs&#10;iLcswtUif5NvNnn4074bkrThVcWEfWZWVkj+rHIPGp80cdKWli2vLJwNSav9btMqdKSg7MJ9tlgQ&#10;/Jmb/zQMdwxcnlEKIxJcR4lXLOOVRwqy8JJVEHtBmFwny4AkJC+eUrrhgv07JTRkOFlEi0lLv+UW&#10;uO8lN5p23MDsaHmX4fjkRFOrwK2oXGkN5e1kn6XChv+YCsjYXGinVyvRSaxm3I2uNeK5DXayugcB&#10;KwkCAy3C3AOjkeo7RgPMkAzrbweqGEbtewFNYAfObKjZ2M0GFSVczbDBaDI3ZhpMh17xfQPIU5sJ&#10;eQWNUnMnYttRUxTAwC5gLjguDzPMDp7ztfN6nLTrX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PpjMRmyAgAAsQUA&#10;AA4AAAAAAAAAAAAAAAAALgIAAGRycy9lMm9Eb2MueG1sUEsBAi0AFAAGAAgAAAAhACuQAujgAAAA&#10;DAEAAA8AAAAAAAAAAAAAAAAADAUAAGRycy9kb3ducmV2LnhtbFBLBQYAAAAABAAEAPMAAAAZBgAA&#10;AAA=&#10;" filled="f" stroked="f">
              <v:textbox inset="0,0,0,0">
                <w:txbxContent>
                  <w:p w14:paraId="1ED11C68" w14:textId="77777777" w:rsidR="00030B0F" w:rsidRPr="003E4777" w:rsidRDefault="00030B0F" w:rsidP="00030B0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1438E">
                      <w:rPr>
                        <w:rFonts w:ascii="Calibri" w:eastAsia="Myriad Pro Black" w:hAnsi="Calibri" w:cs="Myriad Pro Black"/>
                        <w:b/>
                        <w:bCs/>
                        <w:noProof/>
                        <w:color w:val="617656"/>
                        <w:position w:val="1"/>
                      </w:rPr>
                      <w:t>20</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78720" behindDoc="0" locked="0" layoutInCell="1" allowOverlap="1" wp14:anchorId="282A7158" wp14:editId="4D7A59E9">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7AC8507" id="Group 39" o:spid="_x0000_s1026" style="position:absolute;margin-left:515.7pt;margin-top:51.1pt;width:28.8pt;height:7.05pt;z-index:251678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Y/YAMAAOgHAAAOAAAAZHJzL2Uyb0RvYy54bWykVduO0zAQfUfiHyw/grq5NL1Fm0WolxUS&#10;N4nyAW7iXERiB9ttuiD+nRk7abt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I4XlAjWQI1sWAJnIKdrixhs7lX7qf2oXIYgvpXpFw1q71qP58IZk133Tmbgj+2NtOQc&#10;c9WgC0ibHG0NHk414EdDUng5nk5mU6hUCqr5YjKeuBKlJdQRPwqCMJxSAtogWizmg3Y9fI5p4LcR&#10;ajwWu5gWZ48Lk4Jm02c+9f/x+alkLbdl0shVz2cESTg+N4pz7GACwC2l1mzgU1+SeaFBkBo4/yON&#10;TzJyovNpPlic7rW559LWgx3eagPIoH0zkJzQg99CGnlTw6V4OSI+CYJgNnNPR32RDYbBYPjCI1uf&#10;dGQS9sU724SDTe9s5o+fdjYeDNFZeHYGFT1hZOUAOz2KHjdIhOHs8W3HtVJj02wB29Bq4AGMMMff&#10;2ELoa1v3TR9CwVC5HieKEhgnO0dJywwiwxAoki6hSAWeG3ngW2k15uoKQIyzthaXVpO+4+24Ajun&#10;BQHd2y4/hUSkF5UVclPVtS1tLRDIOJg5JFrWVYZKBKNVsVvWihwYjMnZdBGOl/31eWQG40hk1lnJ&#10;WbbuZcOq2skWGvqD7usJwD60c/D7wl+s5+t5NIrC6XoU+avV6PVmGY2mG4C0Gq+Wy1XwA0kKoris&#10;sowLRDfM5CD6uzvabwc3TU9T+VEWj5Ld2N+vyXqPYViSIZfh32YHQ8VdUTdRdjJ7gOuqpFsysBRB&#10;KKX6RkkHCyah+uueKU5J/UbAxFkEEY4IYw/RZBbCQV1qdpcaJlJwlVBDob1RXBq3xfatqooSIgW2&#10;wYR8DdM2r/A6W3wOVX+AoWclu05sLv3qw311ebZW5wV99xMAAP//AwBQSwMEFAAGAAgAAAAhAJad&#10;b0PhAAAADQEAAA8AAABkcnMvZG93bnJldi54bWxMj8FOwzAQRO9I/IO1SNyo7QSqEuJUVQWcKiRa&#10;JMTNjbdJ1NiOYjdJ/57NCW4z2qfZmXw92ZYN2IfGOwVyIYChK71pXKXg6/D2sAIWonZGt96hgisG&#10;WBe3N7nOjB/dJw77WDEKcSHTCuoYu4zzUNZodVj4Dh3dTr63OpLtK256PVK4bXkixJJb3Tj6UOsO&#10;tzWW5/3FKngf9bhJ5euwO5+215/D08f3TqJS93fT5gVYxCn+wTDXp+pQUKejvzgTWEtepPKR2Fkl&#10;CbAZEatn2nckJZcp8CLn/1cUvwAAAP//AwBQSwECLQAUAAYACAAAACEAtoM4kv4AAADhAQAAEwAA&#10;AAAAAAAAAAAAAAAAAAAAW0NvbnRlbnRfVHlwZXNdLnhtbFBLAQItABQABgAIAAAAIQA4/SH/1gAA&#10;AJQBAAALAAAAAAAAAAAAAAAAAC8BAABfcmVscy8ucmVsc1BLAQItABQABgAIAAAAIQBxP6Y/YAMA&#10;AOgHAAAOAAAAAAAAAAAAAAAAAC4CAABkcnMvZTJvRG9jLnhtbFBLAQItABQABgAIAAAAIQCWnW9D&#10;4QAAAA0BAAAPAAAAAAAAAAAAAAAAALoFAABkcnMvZG93bnJldi54bWxQSwUGAAAAAAQABADzAAAA&#10;yA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5ssEA&#10;AADbAAAADwAAAGRycy9kb3ducmV2LnhtbERP3WrCMBS+F/YO4Qx2p+mk20pnlCHK1osV7PYAh+bY&#10;FpuTkqS1vr25GOzy4/vf7GbTi4mc7ywreF4lIIhrqztuFPz+HJcZCB+QNfaWScGNPOy2D4sN5tpe&#10;+URTFRoRQ9jnqKANYcil9HVLBv3KDsSRO1tnMEToGqkdXmO46eU6SV6lwY5jQ4sD7VuqL9VoFBRN&#10;9m1eymI8fGZyKrV/47RwSj09zh/vIALN4V/85/7SCtK4Pn6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BebL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4624" behindDoc="0" locked="0" layoutInCell="1" allowOverlap="1" wp14:anchorId="7F4AF8E8" wp14:editId="7348343D">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C8E58" id="Group 34" o:spid="_x0000_s1026" style="position:absolute;margin-left:-.15pt;margin-top:20.35pt;width:492.4pt;height:.1pt;z-index:25167462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cK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kyokSwDmqEYQmcgZyhrxKweVD95/6TchmC+CjzLxrU3qXenitnTPbDn7IAf+xg&#10;JJJzKlVnXUDa5IQ1eDrXgJ8MyeHlKrxeRjGUKgddEN6MJcprqKP9KPZBZ1XRMo5d+fJ6M358G0fQ&#10;b/bL0Ko8lriQCHOEZXOCXtPPdOr/R+fnmvUcq6QtVROdAMTRuVWc2wYmwdIximYTnXrO5UxjQWqg&#10;/F9Z/AkhE5e/ooMl+UGbBy6xGuz4qI27BwVIWONixL4DssuuhSvxZkF8ArHsv6O9OhsFk9EfHtn5&#10;ZCAYeHQ5eQonI/QU+Kso/pmv5WRmfYUzX1DMasLH6glyfhIjZpAIs1PHx17rpbbtsgNsU5OBBzCy&#10;+f3CFmJf2rpvxhAKxsnlIFGUwCDZO0p6ZiwyG8KKZEgpUmFfdPLIdxJV5qL7IcizthVzK1fCGSqn&#10;hi9sAGzxc1CLdVZXIbdN22IVWmGhXPu2dhaBlm1TWC0eVLVft4ocGczIbJttN9in4O2FGcwiUaC3&#10;mrNiM8qGNa2Twb5FcqH7Rg5sH+IQ/H7r327iTRwtonC1WUR+li3ebdfRYrUNbq6zZbZeZ8EPCy2I&#10;kropCi4sumkgB9F/u6HjanCj9DySX2Sh58lu8W+cFDMz7yUMZBlymX4xOxgp7oK6ebKXxRNcViXd&#10;hoGNCEIt1TdKBtguKdVfD0xxStr3AubNbRBFdh3hIbq+CeGg5pr9XMNEDq5Saih0uBXXxq2wQ6+a&#10;qoZIAZZVyHcwasvG3mbE51CNBxh5KOEuwVzGvWeX1fyMVs/b+f5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ocnC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7696" behindDoc="0" locked="0" layoutInCell="1" allowOverlap="1" wp14:anchorId="7A3BE878" wp14:editId="540D438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B8358" w14:textId="77777777" w:rsidR="00030B0F" w:rsidRPr="002273E5" w:rsidRDefault="00030B0F" w:rsidP="00030B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5"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BE878" id="Text Box 33" o:spid="_x0000_s1036" type="#_x0000_t202" style="position:absolute;margin-left:-1.15pt;margin-top:63.5pt;width:165.6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yKsQIAALI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9mGAnaQo8e2GDQrRwQbEF9+k4n4HbfgaMZYB/67Ljq7k4WXzUScl1TsWM3Ssm+ZrSE/AJ70z+7&#10;OuJoC7LtP8gS4tC9kQ5oqFRriwflQIAOfXo89cbmUsBmGJBZEMJRAWcBIfFi7kLQZLrdKW3eMdki&#10;a6RYQe8dOj3caWOzocnkYoMJmfOmcf1vxLMNcBx3IDZctWc2C9fOHzGJN8vNMvKicLHxIpJl3k2+&#10;jrxFHlzOs1m2XmfBTxs3iJKalyUTNswkrSD6s9YdRT6K4iQuLRteWjibkla77bpR6EBB2rn7jgU5&#10;c/Ofp+GKAFxeUArCiNyGsZcvlpdelEdzL74kS48E8W28IFEcZflzSndcsH+nhPoUx/NwPorpt9yI&#10;+15zo0nLDQyPhrcpXp6caGIluBGla62hvBnts1LY9J9KAe2eGu0EazU6qtUM28G9jdhGt2LeyvIR&#10;FKwkCAy0CIMPjFqq7xj1MERSrL/tqWIYNe8FvAI7cSZDTcZ2Mqgo4GqKDUajuTbjZNp3iu9qQB7f&#10;mZA38FIq7kT8lMXxfcFgcFyOQ8xOnvN/5/U0al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0BXIqxAgAAsgUAAA4A&#10;AAAAAAAAAAAAAAAALgIAAGRycy9lMm9Eb2MueG1sUEsBAi0AFAAGAAgAAAAhAPIMcOneAAAACgEA&#10;AA8AAAAAAAAAAAAAAAAACwUAAGRycy9kb3ducmV2LnhtbFBLBQYAAAAABAAEAPMAAAAWBgAAAAA=&#10;" filled="f" stroked="f">
              <v:textbox inset="0,0,0,0">
                <w:txbxContent>
                  <w:p w14:paraId="573B8358" w14:textId="77777777" w:rsidR="00030B0F" w:rsidRPr="002273E5" w:rsidRDefault="00030B0F" w:rsidP="00030B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6"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3120" behindDoc="0" locked="0" layoutInCell="1" allowOverlap="1" wp14:anchorId="666E38BA" wp14:editId="2D83275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9CA85" w14:textId="77777777" w:rsidR="006E00D9" w:rsidRDefault="006E00D9">
      <w:pPr>
        <w:spacing w:after="0" w:line="240" w:lineRule="auto"/>
      </w:pPr>
      <w:r>
        <w:separator/>
      </w:r>
    </w:p>
  </w:footnote>
  <w:footnote w:type="continuationSeparator" w:id="0">
    <w:p w14:paraId="381AC054" w14:textId="77777777" w:rsidR="006E00D9" w:rsidRDefault="006E0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F4DF" w14:textId="77777777" w:rsidR="00843564" w:rsidRDefault="006E00D9" w:rsidP="0084356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287EAD5">
        <v:group id="_x0000_s2049" style="position:absolute;margin-left:519.75pt;margin-top:2.35pt;width:22.3pt;height:22.3pt;z-index:25178521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843564">
      <w:rPr>
        <w:noProof/>
        <w:sz w:val="20"/>
        <w:szCs w:val="20"/>
      </w:rPr>
      <mc:AlternateContent>
        <mc:Choice Requires="wps">
          <w:drawing>
            <wp:anchor distT="0" distB="0" distL="114300" distR="114300" simplePos="0" relativeHeight="251787264" behindDoc="0" locked="0" layoutInCell="1" allowOverlap="1" wp14:anchorId="756353C3" wp14:editId="7E91647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8AD4C" w14:textId="62ED65CF" w:rsidR="00843564" w:rsidRPr="003212BA" w:rsidRDefault="00843564" w:rsidP="00843564">
                          <w:pPr>
                            <w:pStyle w:val="ny-module-overview"/>
                            <w:rPr>
                              <w:color w:val="617656"/>
                            </w:rPr>
                          </w:pPr>
                          <w:r>
                            <w:rPr>
                              <w:color w:val="617656"/>
                            </w:rPr>
                            <w:t xml:space="preserve">Lesson </w:t>
                          </w:r>
                          <w:r w:rsidR="00AE5B1D">
                            <w:rPr>
                              <w:color w:val="617656"/>
                            </w:rPr>
                            <w:t>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6353C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0348AD4C" w14:textId="62ED65CF" w:rsidR="00843564" w:rsidRPr="003212BA" w:rsidRDefault="00843564" w:rsidP="00843564">
                    <w:pPr>
                      <w:pStyle w:val="ny-module-overview"/>
                      <w:rPr>
                        <w:color w:val="617656"/>
                      </w:rPr>
                    </w:pPr>
                    <w:r>
                      <w:rPr>
                        <w:color w:val="617656"/>
                      </w:rPr>
                      <w:t xml:space="preserve">Lesson </w:t>
                    </w:r>
                    <w:r w:rsidR="00AE5B1D">
                      <w:rPr>
                        <w:color w:val="617656"/>
                      </w:rPr>
                      <w:t>2</w:t>
                    </w:r>
                  </w:p>
                </w:txbxContent>
              </v:textbox>
              <w10:wrap type="through"/>
            </v:shape>
          </w:pict>
        </mc:Fallback>
      </mc:AlternateContent>
    </w:r>
    <w:r w:rsidR="00843564">
      <w:rPr>
        <w:noProof/>
      </w:rPr>
      <mc:AlternateContent>
        <mc:Choice Requires="wps">
          <w:drawing>
            <wp:anchor distT="0" distB="0" distL="114300" distR="114300" simplePos="0" relativeHeight="251786240" behindDoc="0" locked="0" layoutInCell="1" allowOverlap="1" wp14:anchorId="2AC7F030" wp14:editId="53563BE0">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CEDC4" w14:textId="05F6D6FA" w:rsidR="00843564" w:rsidRPr="002273E5" w:rsidRDefault="00843564" w:rsidP="0084356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7F030" id="Text Box 54" o:spid="_x0000_s1028" type="#_x0000_t202" style="position:absolute;margin-left:459pt;margin-top:5.75pt;width:28.85pt;height:16.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62CEDC4" w14:textId="05F6D6FA" w:rsidR="00843564" w:rsidRPr="002273E5" w:rsidRDefault="00843564" w:rsidP="0084356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843564">
      <w:rPr>
        <w:noProof/>
        <w:sz w:val="20"/>
        <w:szCs w:val="20"/>
      </w:rPr>
      <mc:AlternateContent>
        <mc:Choice Requires="wps">
          <w:drawing>
            <wp:anchor distT="0" distB="0" distL="114300" distR="114300" simplePos="0" relativeHeight="251784192" behindDoc="0" locked="0" layoutInCell="1" allowOverlap="1" wp14:anchorId="2E43E36E" wp14:editId="7D78D1B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A31AD" w14:textId="77777777" w:rsidR="00843564" w:rsidRPr="002273E5" w:rsidRDefault="00843564" w:rsidP="0084356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3E36E" id="Text Box 55" o:spid="_x0000_s1029" type="#_x0000_t202" style="position:absolute;margin-left:8pt;margin-top:7.65pt;width:272.15pt;height:12.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4AA31AD" w14:textId="77777777" w:rsidR="00843564" w:rsidRPr="002273E5" w:rsidRDefault="00843564" w:rsidP="0084356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843564">
      <w:rPr>
        <w:noProof/>
      </w:rPr>
      <mc:AlternateContent>
        <mc:Choice Requires="wps">
          <w:drawing>
            <wp:anchor distT="0" distB="0" distL="114300" distR="114300" simplePos="0" relativeHeight="251783168" behindDoc="0" locked="0" layoutInCell="1" allowOverlap="1" wp14:anchorId="1F135D9C" wp14:editId="44FAFF9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040908B" w14:textId="77777777" w:rsidR="00843564" w:rsidRDefault="00843564" w:rsidP="00843564">
                          <w:pPr>
                            <w:jc w:val="center"/>
                          </w:pPr>
                        </w:p>
                        <w:p w14:paraId="67F5DE0A" w14:textId="77777777" w:rsidR="00843564" w:rsidRDefault="00843564" w:rsidP="00843564">
                          <w:pPr>
                            <w:jc w:val="center"/>
                          </w:pPr>
                        </w:p>
                        <w:p w14:paraId="5E5412A7" w14:textId="77777777" w:rsidR="00843564" w:rsidRDefault="00843564" w:rsidP="0084356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135D9C" id="Freeform 1" o:spid="_x0000_s1030" style="position:absolute;margin-left:2pt;margin-top:3.35pt;width:453.4pt;height:20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040908B" w14:textId="77777777" w:rsidR="00843564" w:rsidRDefault="00843564" w:rsidP="00843564">
                    <w:pPr>
                      <w:jc w:val="center"/>
                    </w:pPr>
                  </w:p>
                  <w:p w14:paraId="67F5DE0A" w14:textId="77777777" w:rsidR="00843564" w:rsidRDefault="00843564" w:rsidP="00843564">
                    <w:pPr>
                      <w:jc w:val="center"/>
                    </w:pPr>
                  </w:p>
                  <w:p w14:paraId="5E5412A7" w14:textId="77777777" w:rsidR="00843564" w:rsidRDefault="00843564" w:rsidP="00843564"/>
                </w:txbxContent>
              </v:textbox>
              <w10:wrap type="through"/>
            </v:shape>
          </w:pict>
        </mc:Fallback>
      </mc:AlternateContent>
    </w:r>
    <w:r w:rsidR="00843564">
      <w:rPr>
        <w:noProof/>
        <w:sz w:val="20"/>
        <w:szCs w:val="20"/>
      </w:rPr>
      <mc:AlternateContent>
        <mc:Choice Requires="wps">
          <w:drawing>
            <wp:anchor distT="0" distB="0" distL="114300" distR="114300" simplePos="0" relativeHeight="251782144" behindDoc="0" locked="0" layoutInCell="1" allowOverlap="1" wp14:anchorId="6C2D10FC" wp14:editId="17F1836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A5C7585" w14:textId="77777777" w:rsidR="00843564" w:rsidRDefault="00843564" w:rsidP="0084356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2D10FC" id="Freeform 9" o:spid="_x0000_s1031" style="position:absolute;margin-left:458.45pt;margin-top:3.35pt;width:34.85pt;height:2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aChAMAADI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qmKGFx3YjsAcqrFP0TBp5c0CiEfHRIB8+XtaP+7KjkDqm+&#10;NPA+AD300JBDY2MaUbzAAKMNg+lrh2k5dG409GFo18pyWwC/b6KqEZ+gmOclFl2zz34vxw48TIxc&#10;x0cUvnzsvkE9PfU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G11loK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A5C7585" w14:textId="77777777" w:rsidR="00843564" w:rsidRDefault="00843564" w:rsidP="00843564">
                    <w:pPr>
                      <w:jc w:val="center"/>
                    </w:pPr>
                    <w:r>
                      <w:t xml:space="preserve">  </w:t>
                    </w:r>
                  </w:p>
                </w:txbxContent>
              </v:textbox>
              <w10:wrap type="through"/>
            </v:shape>
          </w:pict>
        </mc:Fallback>
      </mc:AlternateContent>
    </w:r>
  </w:p>
  <w:p w14:paraId="1328EDF3" w14:textId="77777777" w:rsidR="00843564" w:rsidRPr="00015AD5" w:rsidRDefault="00843564" w:rsidP="00843564">
    <w:pPr>
      <w:pStyle w:val="Header"/>
    </w:pPr>
    <w:r>
      <w:rPr>
        <w:noProof/>
      </w:rPr>
      <mc:AlternateContent>
        <mc:Choice Requires="wps">
          <w:drawing>
            <wp:anchor distT="0" distB="0" distL="114300" distR="114300" simplePos="0" relativeHeight="251788288" behindDoc="0" locked="0" layoutInCell="1" allowOverlap="1" wp14:anchorId="274B5AB1" wp14:editId="10E30255">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55BE4" w14:textId="01F50D52" w:rsidR="00843564" w:rsidRPr="002F031E" w:rsidRDefault="00843564" w:rsidP="00843564">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B5AB1" id="Text Box 60" o:spid="_x0000_s1032" type="#_x0000_t202" style="position:absolute;margin-left:274.35pt;margin-top:10.85pt;width:209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8155BE4" w14:textId="01F50D52" w:rsidR="00843564" w:rsidRPr="002F031E" w:rsidRDefault="00843564" w:rsidP="00843564">
                    <w:pPr>
                      <w:pStyle w:val="ny-lesson-name"/>
                    </w:pPr>
                    <w:r>
                      <w:t>GEOMETRY</w:t>
                    </w:r>
                  </w:p>
                </w:txbxContent>
              </v:textbox>
            </v:shape>
          </w:pict>
        </mc:Fallback>
      </mc:AlternateContent>
    </w:r>
  </w:p>
  <w:p w14:paraId="243D3C13" w14:textId="77777777" w:rsidR="00843564" w:rsidRDefault="00843564" w:rsidP="00843564">
    <w:pPr>
      <w:pStyle w:val="Header"/>
    </w:pPr>
  </w:p>
  <w:p w14:paraId="5C36729A" w14:textId="77777777" w:rsidR="00843564" w:rsidRDefault="00843564" w:rsidP="00843564">
    <w:pPr>
      <w:pStyle w:val="Header"/>
    </w:pPr>
  </w:p>
  <w:p w14:paraId="55DCA98A" w14:textId="77777777" w:rsidR="00843564" w:rsidRPr="00843564" w:rsidRDefault="00843564" w:rsidP="00843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2D803574"/>
    <w:multiLevelType w:val="hybridMultilevel"/>
    <w:tmpl w:val="D1E2424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CD019C3"/>
    <w:multiLevelType w:val="multilevel"/>
    <w:tmpl w:val="11B24EFE"/>
    <w:numStyleLink w:val="ny-lesson-SF-numbering"/>
  </w:abstractNum>
  <w:num w:numId="1">
    <w:abstractNumId w:val="9"/>
  </w:num>
  <w:num w:numId="2">
    <w:abstractNumId w:val="1"/>
  </w:num>
  <w:num w:numId="3">
    <w:abstractNumId w:val="10"/>
  </w:num>
  <w:num w:numId="4">
    <w:abstractNumId w:val="4"/>
  </w:num>
  <w:num w:numId="5">
    <w:abstractNumId w:val="5"/>
  </w:num>
  <w:num w:numId="6">
    <w:abstractNumId w:val="8"/>
  </w:num>
  <w:num w:numId="7">
    <w:abstractNumId w:val="7"/>
  </w:num>
  <w:num w:numId="8">
    <w:abstractNumId w:val="0"/>
  </w:num>
  <w:num w:numId="9">
    <w:abstractNumId w:val="6"/>
  </w:num>
  <w:num w:numId="10">
    <w:abstractNumId w:val="2"/>
  </w:num>
  <w:num w:numId="11">
    <w:abstractNumId w:val="11"/>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24BD"/>
    <w:rsid w:val="0003054A"/>
    <w:rsid w:val="00030B0F"/>
    <w:rsid w:val="00036CEB"/>
    <w:rsid w:val="00040BD3"/>
    <w:rsid w:val="00042A93"/>
    <w:rsid w:val="00042B28"/>
    <w:rsid w:val="000514CC"/>
    <w:rsid w:val="0005434D"/>
    <w:rsid w:val="00055004"/>
    <w:rsid w:val="00056710"/>
    <w:rsid w:val="00060D70"/>
    <w:rsid w:val="0006236D"/>
    <w:rsid w:val="000650D8"/>
    <w:rsid w:val="000662F5"/>
    <w:rsid w:val="000736FE"/>
    <w:rsid w:val="00075C6E"/>
    <w:rsid w:val="0008226E"/>
    <w:rsid w:val="00087BF9"/>
    <w:rsid w:val="000A704B"/>
    <w:rsid w:val="000B02EC"/>
    <w:rsid w:val="000B17D3"/>
    <w:rsid w:val="000B5895"/>
    <w:rsid w:val="000C0A8D"/>
    <w:rsid w:val="000C1FCA"/>
    <w:rsid w:val="000C3173"/>
    <w:rsid w:val="000D5FE7"/>
    <w:rsid w:val="000D7186"/>
    <w:rsid w:val="000E2260"/>
    <w:rsid w:val="000E351A"/>
    <w:rsid w:val="000F7A2B"/>
    <w:rsid w:val="00105599"/>
    <w:rsid w:val="00106020"/>
    <w:rsid w:val="0010729D"/>
    <w:rsid w:val="00112553"/>
    <w:rsid w:val="00117837"/>
    <w:rsid w:val="001210CB"/>
    <w:rsid w:val="001223D7"/>
    <w:rsid w:val="00122BF4"/>
    <w:rsid w:val="00127D70"/>
    <w:rsid w:val="00130993"/>
    <w:rsid w:val="00131FFA"/>
    <w:rsid w:val="0013481C"/>
    <w:rsid w:val="001362BF"/>
    <w:rsid w:val="001420D9"/>
    <w:rsid w:val="001476FA"/>
    <w:rsid w:val="00151E7B"/>
    <w:rsid w:val="00156690"/>
    <w:rsid w:val="00160CA8"/>
    <w:rsid w:val="00161C21"/>
    <w:rsid w:val="001625A1"/>
    <w:rsid w:val="00163550"/>
    <w:rsid w:val="00166701"/>
    <w:rsid w:val="001764B3"/>
    <w:rsid w:val="001768C7"/>
    <w:rsid w:val="001806B8"/>
    <w:rsid w:val="001818F0"/>
    <w:rsid w:val="00182CD3"/>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8C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13A"/>
    <w:rsid w:val="002A76EC"/>
    <w:rsid w:val="002A7B31"/>
    <w:rsid w:val="002C2562"/>
    <w:rsid w:val="002C6BA9"/>
    <w:rsid w:val="002C6F93"/>
    <w:rsid w:val="002D2BE1"/>
    <w:rsid w:val="002D577A"/>
    <w:rsid w:val="002E1AAB"/>
    <w:rsid w:val="002E6CFA"/>
    <w:rsid w:val="002E753C"/>
    <w:rsid w:val="002F3BE9"/>
    <w:rsid w:val="002F500C"/>
    <w:rsid w:val="002F675A"/>
    <w:rsid w:val="00302860"/>
    <w:rsid w:val="00305DF2"/>
    <w:rsid w:val="003063CE"/>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2BC"/>
    <w:rsid w:val="003802EC"/>
    <w:rsid w:val="00380B56"/>
    <w:rsid w:val="00380FA9"/>
    <w:rsid w:val="00384E82"/>
    <w:rsid w:val="00385363"/>
    <w:rsid w:val="00385884"/>
    <w:rsid w:val="00385D7A"/>
    <w:rsid w:val="00391C9A"/>
    <w:rsid w:val="00394D54"/>
    <w:rsid w:val="003A2C99"/>
    <w:rsid w:val="003B1625"/>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1438E"/>
    <w:rsid w:val="0042014C"/>
    <w:rsid w:val="004269AD"/>
    <w:rsid w:val="00432EEE"/>
    <w:rsid w:val="00440CF6"/>
    <w:rsid w:val="00441D83"/>
    <w:rsid w:val="00442684"/>
    <w:rsid w:val="0044286B"/>
    <w:rsid w:val="004507DB"/>
    <w:rsid w:val="004508CD"/>
    <w:rsid w:val="00455AE2"/>
    <w:rsid w:val="00460021"/>
    <w:rsid w:val="00465D77"/>
    <w:rsid w:val="0047036B"/>
    <w:rsid w:val="00475140"/>
    <w:rsid w:val="00476870"/>
    <w:rsid w:val="00481092"/>
    <w:rsid w:val="00487C22"/>
    <w:rsid w:val="00487F01"/>
    <w:rsid w:val="00491F7E"/>
    <w:rsid w:val="00492D1B"/>
    <w:rsid w:val="004A0F47"/>
    <w:rsid w:val="004A6ECC"/>
    <w:rsid w:val="004B1D62"/>
    <w:rsid w:val="004B7415"/>
    <w:rsid w:val="004C0590"/>
    <w:rsid w:val="004C2035"/>
    <w:rsid w:val="004C6BA7"/>
    <w:rsid w:val="004C75D4"/>
    <w:rsid w:val="004D201C"/>
    <w:rsid w:val="004D3EE8"/>
    <w:rsid w:val="004D4C3F"/>
    <w:rsid w:val="004F0998"/>
    <w:rsid w:val="00512914"/>
    <w:rsid w:val="005156AD"/>
    <w:rsid w:val="00515CEB"/>
    <w:rsid w:val="00517102"/>
    <w:rsid w:val="0052261F"/>
    <w:rsid w:val="00535FF9"/>
    <w:rsid w:val="005516DA"/>
    <w:rsid w:val="005532D9"/>
    <w:rsid w:val="00553927"/>
    <w:rsid w:val="00556816"/>
    <w:rsid w:val="005570D6"/>
    <w:rsid w:val="005615D3"/>
    <w:rsid w:val="00567CC6"/>
    <w:rsid w:val="005728FF"/>
    <w:rsid w:val="00576066"/>
    <w:rsid w:val="005760E8"/>
    <w:rsid w:val="0058694C"/>
    <w:rsid w:val="005920C2"/>
    <w:rsid w:val="00594DC8"/>
    <w:rsid w:val="005952FE"/>
    <w:rsid w:val="00597AA5"/>
    <w:rsid w:val="005A3B86"/>
    <w:rsid w:val="005A6484"/>
    <w:rsid w:val="005B463C"/>
    <w:rsid w:val="005B6379"/>
    <w:rsid w:val="005C1677"/>
    <w:rsid w:val="005C3C78"/>
    <w:rsid w:val="005C5D00"/>
    <w:rsid w:val="005D1522"/>
    <w:rsid w:val="005D162C"/>
    <w:rsid w:val="005D4306"/>
    <w:rsid w:val="005D6DA8"/>
    <w:rsid w:val="005E1428"/>
    <w:rsid w:val="005E7DB4"/>
    <w:rsid w:val="005F08EB"/>
    <w:rsid w:val="005F413D"/>
    <w:rsid w:val="0061064A"/>
    <w:rsid w:val="00610D8D"/>
    <w:rsid w:val="006128AD"/>
    <w:rsid w:val="00616206"/>
    <w:rsid w:val="006256DC"/>
    <w:rsid w:val="0064028B"/>
    <w:rsid w:val="00642705"/>
    <w:rsid w:val="00644336"/>
    <w:rsid w:val="006443DE"/>
    <w:rsid w:val="00646B2C"/>
    <w:rsid w:val="00647EDC"/>
    <w:rsid w:val="00651667"/>
    <w:rsid w:val="00653041"/>
    <w:rsid w:val="006610C6"/>
    <w:rsid w:val="00662B5A"/>
    <w:rsid w:val="00665071"/>
    <w:rsid w:val="006703E2"/>
    <w:rsid w:val="00672ADD"/>
    <w:rsid w:val="00676990"/>
    <w:rsid w:val="00676D2A"/>
    <w:rsid w:val="00685037"/>
    <w:rsid w:val="00693353"/>
    <w:rsid w:val="00693C4E"/>
    <w:rsid w:val="0069524C"/>
    <w:rsid w:val="00695E68"/>
    <w:rsid w:val="006A1413"/>
    <w:rsid w:val="006A4B27"/>
    <w:rsid w:val="006A4D8B"/>
    <w:rsid w:val="006A5192"/>
    <w:rsid w:val="006A53ED"/>
    <w:rsid w:val="006A6450"/>
    <w:rsid w:val="006B42AF"/>
    <w:rsid w:val="006C40D8"/>
    <w:rsid w:val="006D0D93"/>
    <w:rsid w:val="006D15A6"/>
    <w:rsid w:val="006D2E63"/>
    <w:rsid w:val="006D38BC"/>
    <w:rsid w:val="006D42C4"/>
    <w:rsid w:val="006E00D9"/>
    <w:rsid w:val="006F6494"/>
    <w:rsid w:val="006F7963"/>
    <w:rsid w:val="007035CB"/>
    <w:rsid w:val="0070388F"/>
    <w:rsid w:val="00705643"/>
    <w:rsid w:val="00712F20"/>
    <w:rsid w:val="0071400D"/>
    <w:rsid w:val="007168BC"/>
    <w:rsid w:val="007202F8"/>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49A4"/>
    <w:rsid w:val="007B7A58"/>
    <w:rsid w:val="007C32B5"/>
    <w:rsid w:val="007C453C"/>
    <w:rsid w:val="007C712B"/>
    <w:rsid w:val="007E4DFD"/>
    <w:rsid w:val="007E5749"/>
    <w:rsid w:val="007F03EB"/>
    <w:rsid w:val="007F29A4"/>
    <w:rsid w:val="007F48BF"/>
    <w:rsid w:val="007F5AFF"/>
    <w:rsid w:val="00801FFD"/>
    <w:rsid w:val="0081451A"/>
    <w:rsid w:val="008153BC"/>
    <w:rsid w:val="00815BAD"/>
    <w:rsid w:val="00816698"/>
    <w:rsid w:val="00821750"/>
    <w:rsid w:val="008234E2"/>
    <w:rsid w:val="0082425E"/>
    <w:rsid w:val="008244D5"/>
    <w:rsid w:val="00826165"/>
    <w:rsid w:val="00830ED9"/>
    <w:rsid w:val="0083356D"/>
    <w:rsid w:val="00843564"/>
    <w:rsid w:val="008453E1"/>
    <w:rsid w:val="0084591A"/>
    <w:rsid w:val="008524D6"/>
    <w:rsid w:val="00854ECE"/>
    <w:rsid w:val="00856535"/>
    <w:rsid w:val="008567FF"/>
    <w:rsid w:val="00856C27"/>
    <w:rsid w:val="00861293"/>
    <w:rsid w:val="00863B0B"/>
    <w:rsid w:val="00866CB2"/>
    <w:rsid w:val="008721EA"/>
    <w:rsid w:val="00873364"/>
    <w:rsid w:val="0087640E"/>
    <w:rsid w:val="008767BB"/>
    <w:rsid w:val="00877AAB"/>
    <w:rsid w:val="0088150F"/>
    <w:rsid w:val="008818A1"/>
    <w:rsid w:val="008A0025"/>
    <w:rsid w:val="008A44AE"/>
    <w:rsid w:val="008A4C6B"/>
    <w:rsid w:val="008A4E7D"/>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24ACE"/>
    <w:rsid w:val="00931B54"/>
    <w:rsid w:val="00933FD4"/>
    <w:rsid w:val="009340C8"/>
    <w:rsid w:val="00936EB7"/>
    <w:rsid w:val="009370A6"/>
    <w:rsid w:val="00944237"/>
    <w:rsid w:val="00945DAE"/>
    <w:rsid w:val="00946290"/>
    <w:rsid w:val="009540F2"/>
    <w:rsid w:val="00962902"/>
    <w:rsid w:val="009654C8"/>
    <w:rsid w:val="00965BC2"/>
    <w:rsid w:val="0096639A"/>
    <w:rsid w:val="009663B8"/>
    <w:rsid w:val="009670B0"/>
    <w:rsid w:val="00972405"/>
    <w:rsid w:val="00976FB2"/>
    <w:rsid w:val="00982F14"/>
    <w:rsid w:val="009837CA"/>
    <w:rsid w:val="00987C6F"/>
    <w:rsid w:val="00987C98"/>
    <w:rsid w:val="009937F2"/>
    <w:rsid w:val="009B3EEE"/>
    <w:rsid w:val="009B4149"/>
    <w:rsid w:val="009B4B71"/>
    <w:rsid w:val="009B702E"/>
    <w:rsid w:val="009C22DD"/>
    <w:rsid w:val="009D05D1"/>
    <w:rsid w:val="009D263D"/>
    <w:rsid w:val="009D2770"/>
    <w:rsid w:val="009D52F7"/>
    <w:rsid w:val="009E1635"/>
    <w:rsid w:val="009E3B04"/>
    <w:rsid w:val="009E4AB3"/>
    <w:rsid w:val="009F24D9"/>
    <w:rsid w:val="009F2666"/>
    <w:rsid w:val="009F285F"/>
    <w:rsid w:val="009F3B9D"/>
    <w:rsid w:val="00A00C15"/>
    <w:rsid w:val="00A01A40"/>
    <w:rsid w:val="00A10D88"/>
    <w:rsid w:val="00A26AA5"/>
    <w:rsid w:val="00A32234"/>
    <w:rsid w:val="00A3783B"/>
    <w:rsid w:val="00A40A9B"/>
    <w:rsid w:val="00A43032"/>
    <w:rsid w:val="00A716E5"/>
    <w:rsid w:val="00A7696D"/>
    <w:rsid w:val="00A777F6"/>
    <w:rsid w:val="00A83F04"/>
    <w:rsid w:val="00A85041"/>
    <w:rsid w:val="00A8531A"/>
    <w:rsid w:val="00A86E17"/>
    <w:rsid w:val="00A87852"/>
    <w:rsid w:val="00A87883"/>
    <w:rsid w:val="00A908BE"/>
    <w:rsid w:val="00A90B21"/>
    <w:rsid w:val="00AA1691"/>
    <w:rsid w:val="00AA223E"/>
    <w:rsid w:val="00AA3B43"/>
    <w:rsid w:val="00AA3CE7"/>
    <w:rsid w:val="00AA7916"/>
    <w:rsid w:val="00AB0512"/>
    <w:rsid w:val="00AB0651"/>
    <w:rsid w:val="00AB08F8"/>
    <w:rsid w:val="00AB4203"/>
    <w:rsid w:val="00AB5E7F"/>
    <w:rsid w:val="00AB7548"/>
    <w:rsid w:val="00AB76BC"/>
    <w:rsid w:val="00AC1789"/>
    <w:rsid w:val="00AC3910"/>
    <w:rsid w:val="00AC5C23"/>
    <w:rsid w:val="00AC6496"/>
    <w:rsid w:val="00AC6DED"/>
    <w:rsid w:val="00AD4036"/>
    <w:rsid w:val="00AD6ECF"/>
    <w:rsid w:val="00AE1603"/>
    <w:rsid w:val="00AE19D0"/>
    <w:rsid w:val="00AE1A4A"/>
    <w:rsid w:val="00AE5B1D"/>
    <w:rsid w:val="00AE60AE"/>
    <w:rsid w:val="00AF0B1E"/>
    <w:rsid w:val="00B06291"/>
    <w:rsid w:val="00B10853"/>
    <w:rsid w:val="00B11AA2"/>
    <w:rsid w:val="00B138D3"/>
    <w:rsid w:val="00B13EEA"/>
    <w:rsid w:val="00B167D4"/>
    <w:rsid w:val="00B27546"/>
    <w:rsid w:val="00B27DDF"/>
    <w:rsid w:val="00B3060F"/>
    <w:rsid w:val="00B33A03"/>
    <w:rsid w:val="00B3472F"/>
    <w:rsid w:val="00B34D63"/>
    <w:rsid w:val="00B3523F"/>
    <w:rsid w:val="00B3709C"/>
    <w:rsid w:val="00B419E2"/>
    <w:rsid w:val="00B42ACE"/>
    <w:rsid w:val="00B44D3D"/>
    <w:rsid w:val="00B45FC7"/>
    <w:rsid w:val="00B56158"/>
    <w:rsid w:val="00B5741C"/>
    <w:rsid w:val="00B61F45"/>
    <w:rsid w:val="00B65645"/>
    <w:rsid w:val="00B67BF2"/>
    <w:rsid w:val="00B7175D"/>
    <w:rsid w:val="00B73953"/>
    <w:rsid w:val="00B82FC0"/>
    <w:rsid w:val="00B83618"/>
    <w:rsid w:val="00B86947"/>
    <w:rsid w:val="00B90B9B"/>
    <w:rsid w:val="00B969C9"/>
    <w:rsid w:val="00B97CCA"/>
    <w:rsid w:val="00BA3AB6"/>
    <w:rsid w:val="00BA5E1F"/>
    <w:rsid w:val="00BA756A"/>
    <w:rsid w:val="00BB0AC7"/>
    <w:rsid w:val="00BB14E1"/>
    <w:rsid w:val="00BB1F0B"/>
    <w:rsid w:val="00BC321A"/>
    <w:rsid w:val="00BC4AF6"/>
    <w:rsid w:val="00BD4AD1"/>
    <w:rsid w:val="00BE30A6"/>
    <w:rsid w:val="00BE3665"/>
    <w:rsid w:val="00BE3990"/>
    <w:rsid w:val="00BE3C08"/>
    <w:rsid w:val="00BE4A95"/>
    <w:rsid w:val="00BE4BB9"/>
    <w:rsid w:val="00BE5C12"/>
    <w:rsid w:val="00BF43B4"/>
    <w:rsid w:val="00BF4CF7"/>
    <w:rsid w:val="00BF6CEA"/>
    <w:rsid w:val="00BF707B"/>
    <w:rsid w:val="00C0036F"/>
    <w:rsid w:val="00C01232"/>
    <w:rsid w:val="00C01267"/>
    <w:rsid w:val="00C06C98"/>
    <w:rsid w:val="00C12AE2"/>
    <w:rsid w:val="00C20419"/>
    <w:rsid w:val="00C22802"/>
    <w:rsid w:val="00C23D6D"/>
    <w:rsid w:val="00C30C55"/>
    <w:rsid w:val="00C33236"/>
    <w:rsid w:val="00C344BC"/>
    <w:rsid w:val="00C36678"/>
    <w:rsid w:val="00C4018B"/>
    <w:rsid w:val="00C40DC1"/>
    <w:rsid w:val="00C41221"/>
    <w:rsid w:val="00C41AF6"/>
    <w:rsid w:val="00C432F5"/>
    <w:rsid w:val="00C433F9"/>
    <w:rsid w:val="00C4543F"/>
    <w:rsid w:val="00C476E0"/>
    <w:rsid w:val="00C52AFC"/>
    <w:rsid w:val="00C63482"/>
    <w:rsid w:val="00C6350A"/>
    <w:rsid w:val="00C70DDE"/>
    <w:rsid w:val="00C71B86"/>
    <w:rsid w:val="00C71F3D"/>
    <w:rsid w:val="00C724FC"/>
    <w:rsid w:val="00C77A68"/>
    <w:rsid w:val="00C80637"/>
    <w:rsid w:val="00C807F0"/>
    <w:rsid w:val="00C81251"/>
    <w:rsid w:val="00C90DCF"/>
    <w:rsid w:val="00C944D6"/>
    <w:rsid w:val="00C95729"/>
    <w:rsid w:val="00C96403"/>
    <w:rsid w:val="00C96FDB"/>
    <w:rsid w:val="00C97EBE"/>
    <w:rsid w:val="00CB387E"/>
    <w:rsid w:val="00CB787F"/>
    <w:rsid w:val="00CC5DAB"/>
    <w:rsid w:val="00CE301D"/>
    <w:rsid w:val="00CF1AE5"/>
    <w:rsid w:val="00CF32FD"/>
    <w:rsid w:val="00D0235F"/>
    <w:rsid w:val="00D038C2"/>
    <w:rsid w:val="00D04092"/>
    <w:rsid w:val="00D047C7"/>
    <w:rsid w:val="00D0682D"/>
    <w:rsid w:val="00D11A02"/>
    <w:rsid w:val="00D303B0"/>
    <w:rsid w:val="00D30E9B"/>
    <w:rsid w:val="00D353E3"/>
    <w:rsid w:val="00D46936"/>
    <w:rsid w:val="00D5193B"/>
    <w:rsid w:val="00D52A95"/>
    <w:rsid w:val="00D53883"/>
    <w:rsid w:val="00D735F4"/>
    <w:rsid w:val="00D77641"/>
    <w:rsid w:val="00D77FFE"/>
    <w:rsid w:val="00D83E48"/>
    <w:rsid w:val="00D84B4E"/>
    <w:rsid w:val="00D91B91"/>
    <w:rsid w:val="00D9236D"/>
    <w:rsid w:val="00D95F8B"/>
    <w:rsid w:val="00DA0076"/>
    <w:rsid w:val="00DA2915"/>
    <w:rsid w:val="00DA58BB"/>
    <w:rsid w:val="00DA7CD0"/>
    <w:rsid w:val="00DB1C6C"/>
    <w:rsid w:val="00DB2196"/>
    <w:rsid w:val="00DB5C94"/>
    <w:rsid w:val="00DC7E4D"/>
    <w:rsid w:val="00DD5F88"/>
    <w:rsid w:val="00DD7B52"/>
    <w:rsid w:val="00DE4F38"/>
    <w:rsid w:val="00DF59B8"/>
    <w:rsid w:val="00E02BB3"/>
    <w:rsid w:val="00E07473"/>
    <w:rsid w:val="00E07B74"/>
    <w:rsid w:val="00E1411E"/>
    <w:rsid w:val="00E234D9"/>
    <w:rsid w:val="00E276F4"/>
    <w:rsid w:val="00E27BDB"/>
    <w:rsid w:val="00E33038"/>
    <w:rsid w:val="00E411E9"/>
    <w:rsid w:val="00E41BD7"/>
    <w:rsid w:val="00E473B9"/>
    <w:rsid w:val="00E53979"/>
    <w:rsid w:val="00E619EA"/>
    <w:rsid w:val="00E71293"/>
    <w:rsid w:val="00E71AC6"/>
    <w:rsid w:val="00E71E15"/>
    <w:rsid w:val="00E752A2"/>
    <w:rsid w:val="00E7765C"/>
    <w:rsid w:val="00E810B1"/>
    <w:rsid w:val="00E81F33"/>
    <w:rsid w:val="00E8315C"/>
    <w:rsid w:val="00E84216"/>
    <w:rsid w:val="00E8477E"/>
    <w:rsid w:val="00E85710"/>
    <w:rsid w:val="00EA1AA3"/>
    <w:rsid w:val="00EA32D8"/>
    <w:rsid w:val="00EB2D31"/>
    <w:rsid w:val="00EB5538"/>
    <w:rsid w:val="00EB6274"/>
    <w:rsid w:val="00EB750F"/>
    <w:rsid w:val="00EC25EF"/>
    <w:rsid w:val="00EC490D"/>
    <w:rsid w:val="00EC4DC5"/>
    <w:rsid w:val="00ED2BE2"/>
    <w:rsid w:val="00ED6CE4"/>
    <w:rsid w:val="00EE6D8B"/>
    <w:rsid w:val="00EE735F"/>
    <w:rsid w:val="00EF03CE"/>
    <w:rsid w:val="00EF22F0"/>
    <w:rsid w:val="00F0049A"/>
    <w:rsid w:val="00F05108"/>
    <w:rsid w:val="00F10777"/>
    <w:rsid w:val="00F1189A"/>
    <w:rsid w:val="00F16CB4"/>
    <w:rsid w:val="00F229A0"/>
    <w:rsid w:val="00F22B7F"/>
    <w:rsid w:val="00F24782"/>
    <w:rsid w:val="00F27393"/>
    <w:rsid w:val="00F328C8"/>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3FDB"/>
    <w:rsid w:val="00F846F0"/>
    <w:rsid w:val="00F86A03"/>
    <w:rsid w:val="00F958FD"/>
    <w:rsid w:val="00FA041C"/>
    <w:rsid w:val="00FA2503"/>
    <w:rsid w:val="00FA67E2"/>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ABDF4C6C-C0D1-4371-856E-0046D8DE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 w:type="paragraph" w:styleId="NormalWeb">
    <w:name w:val="Normal (Web)"/>
    <w:basedOn w:val="Normal"/>
    <w:uiPriority w:val="99"/>
    <w:semiHidden/>
    <w:unhideWhenUsed/>
    <w:rsid w:val="007E5749"/>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0A704B"/>
  </w:style>
  <w:style w:type="character" w:styleId="FollowedHyperlink">
    <w:name w:val="FollowedHyperlink"/>
    <w:basedOn w:val="DefaultParagraphFont"/>
    <w:uiPriority w:val="99"/>
    <w:semiHidden/>
    <w:unhideWhenUsed/>
    <w:rsid w:val="00E074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51676748">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75891574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351106123">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Copy edit complete. KE
MA/CE/ET taken into account. FINISHED. EF
New footer inserted
NY revisions added. EF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78BA793-A40F-4ACC-ADE3-BFA6294C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2014-04-09T21:01:00Z</cp:lastPrinted>
  <dcterms:created xsi:type="dcterms:W3CDTF">2014-06-12T19:15:00Z</dcterms:created>
  <dcterms:modified xsi:type="dcterms:W3CDTF">2014-06-16T07:29:00Z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