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764BB2">
        <w:trPr>
          <w:trHeight w:val="720"/>
        </w:trPr>
        <w:tc>
          <w:tcPr>
            <w:tcW w:w="738" w:type="dxa"/>
            <w:vAlign w:val="center"/>
          </w:tcPr>
          <w:p w14:paraId="63115EE3" w14:textId="77777777" w:rsidR="00B67BF2" w:rsidRDefault="00B67BF2" w:rsidP="00764BB2">
            <w:pPr>
              <w:pStyle w:val="ny-lesson-paragraph"/>
            </w:pPr>
            <w:r w:rsidRPr="00321408">
              <w:rPr>
                <w:noProof/>
              </w:rPr>
              <w:drawing>
                <wp:anchor distT="0" distB="0" distL="114300" distR="114300" simplePos="0" relativeHeight="251638784" behindDoc="0" locked="0" layoutInCell="1" allowOverlap="1" wp14:anchorId="6014DE5B" wp14:editId="32126365">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2D023ED9" w14:textId="0E356F08" w:rsidR="00085CC6" w:rsidRPr="00085CC6" w:rsidRDefault="00085CC6" w:rsidP="00085CC6">
      <w:pPr>
        <w:pStyle w:val="ny-lesson-header"/>
      </w:pPr>
      <w:r w:rsidRPr="00085CC6">
        <w:t>Lesson 20:  Stretching and Shrinking</w:t>
      </w:r>
      <w:r w:rsidR="003D5184">
        <w:t xml:space="preserve"> Graphs of </w:t>
      </w:r>
      <w:r w:rsidRPr="00085CC6">
        <w:t>Functions</w:t>
      </w:r>
    </w:p>
    <w:p w14:paraId="387AF2CD" w14:textId="77777777" w:rsidR="00085CC6" w:rsidRDefault="00085CC6" w:rsidP="00085CC6">
      <w:pPr>
        <w:pStyle w:val="ny-callout-hdr"/>
        <w:rPr>
          <w:rFonts w:ascii="Calibri" w:hAnsi="Calibri"/>
        </w:rPr>
      </w:pPr>
    </w:p>
    <w:p w14:paraId="767D7365" w14:textId="77777777" w:rsidR="00085CC6" w:rsidRPr="003C0E11" w:rsidRDefault="00085CC6" w:rsidP="00085CC6">
      <w:pPr>
        <w:pStyle w:val="ny-callout-hdr"/>
        <w:rPr>
          <w:rFonts w:ascii="Calibri" w:hAnsi="Calibri"/>
        </w:rPr>
      </w:pPr>
      <w:r w:rsidRPr="003C0E11">
        <w:rPr>
          <w:rFonts w:ascii="Calibri" w:hAnsi="Calibri"/>
        </w:rPr>
        <w:t xml:space="preserve">Student Outcomes </w:t>
      </w:r>
    </w:p>
    <w:p w14:paraId="14DF87AF" w14:textId="02FE5210" w:rsidR="00085CC6" w:rsidRPr="003C0E11" w:rsidRDefault="001452D2" w:rsidP="00555761">
      <w:pPr>
        <w:pStyle w:val="ny-lesson-bullet"/>
      </w:pPr>
      <w:r>
        <w:t xml:space="preserve">Students recognize and use </w:t>
      </w:r>
      <w:r w:rsidR="00085CC6" w:rsidRPr="00386FAC">
        <w:t xml:space="preserve">parent </w:t>
      </w:r>
      <w:r w:rsidR="00085CC6" w:rsidRPr="003C0E11">
        <w:t xml:space="preserve">functions for absolute value, quadratic, square root, and cube root to perform </w:t>
      </w:r>
      <w:r w:rsidR="00555761">
        <w:t xml:space="preserve">transformations that </w:t>
      </w:r>
      <w:r w:rsidR="00085CC6" w:rsidRPr="003C0E11">
        <w:t>stretch and shrink</w:t>
      </w:r>
      <w:r w:rsidR="00555761">
        <w:t xml:space="preserve"> the graphs</w:t>
      </w:r>
      <w:r w:rsidR="00085CC6" w:rsidRPr="003C0E11">
        <w:t xml:space="preserve"> of </w:t>
      </w:r>
      <w:r w:rsidR="00555761">
        <w:t xml:space="preserve">the </w:t>
      </w:r>
      <w:r w:rsidR="00085CC6" w:rsidRPr="003C0E11">
        <w:t xml:space="preserve">functions.  They identify the effect on the graph of </w:t>
      </w:r>
      <m:oMath>
        <m:r>
          <w:rPr>
            <w:rFonts w:ascii="Cambria Math" w:hAnsi="Cambria Math"/>
          </w:rPr>
          <m:t>y=f(x)</m:t>
        </m:r>
      </m:oMath>
      <w:r w:rsidR="00555761">
        <w:t xml:space="preserve"> when </w:t>
      </w:r>
      <m:oMath>
        <m:r>
          <w:rPr>
            <w:rFonts w:ascii="Cambria Math" w:hAnsi="Cambria Math"/>
          </w:rPr>
          <m:t>f(x)</m:t>
        </m:r>
      </m:oMath>
      <w:r w:rsidR="00085CC6" w:rsidRPr="00555761">
        <w:rPr>
          <w:i/>
        </w:rPr>
        <w:t xml:space="preserve"> </w:t>
      </w:r>
      <w:r w:rsidR="00555761">
        <w:t xml:space="preserve">is replaced with </w:t>
      </w:r>
      <m:oMath>
        <m:r>
          <w:rPr>
            <w:rFonts w:ascii="Cambria Math" w:hAnsi="Cambria Math"/>
          </w:rPr>
          <m:t>kf(x)</m:t>
        </m:r>
      </m:oMath>
      <w:r w:rsidR="00085CC6" w:rsidRPr="00555761">
        <w:rPr>
          <w:i/>
        </w:rPr>
        <w:t xml:space="preserve"> </w:t>
      </w:r>
      <w:r w:rsidR="00085CC6" w:rsidRPr="003C0E11">
        <w:t xml:space="preserve">and </w:t>
      </w:r>
      <m:oMath>
        <m:r>
          <w:rPr>
            <w:rFonts w:ascii="Cambria Math" w:hAnsi="Cambria Math"/>
          </w:rPr>
          <m:t>f(kx)</m:t>
        </m:r>
      </m:oMath>
      <w:r w:rsidR="00085CC6" w:rsidRPr="00555761">
        <w:rPr>
          <w:i/>
        </w:rPr>
        <w:t xml:space="preserve">, </w:t>
      </w:r>
      <w:r w:rsidR="00555761">
        <w:t>for any specified</w:t>
      </w:r>
      <w:r w:rsidR="00085CC6" w:rsidRPr="003C0E11">
        <w:t xml:space="preserve"> value of </w:t>
      </w:r>
      <m:oMath>
        <m:r>
          <w:rPr>
            <w:rFonts w:ascii="Cambria Math" w:hAnsi="Cambria Math"/>
          </w:rPr>
          <m:t>k</m:t>
        </m:r>
      </m:oMath>
      <w:r w:rsidR="00085CC6" w:rsidRPr="00555761">
        <w:rPr>
          <w:i/>
        </w:rPr>
        <w:t xml:space="preserve">, </w:t>
      </w:r>
      <w:r w:rsidR="00085CC6" w:rsidRPr="003C0E11">
        <w:t>positive or negative,</w:t>
      </w:r>
      <w:r w:rsidR="00555761">
        <w:t xml:space="preserve"> and identify</w:t>
      </w:r>
      <w:r w:rsidR="00085CC6" w:rsidRPr="003C0E11">
        <w:t xml:space="preserve"> the constant value, </w:t>
      </w:r>
      <m:oMath>
        <m:r>
          <w:rPr>
            <w:rFonts w:ascii="Cambria Math" w:hAnsi="Cambria Math"/>
          </w:rPr>
          <m:t>k</m:t>
        </m:r>
      </m:oMath>
      <w:r w:rsidR="00085CC6">
        <w:t>, given the graphs of the parent</w:t>
      </w:r>
      <w:r w:rsidR="00085CC6" w:rsidRPr="003C0E11">
        <w:t xml:space="preserve"> functions and the </w:t>
      </w:r>
      <w:r w:rsidR="00085CC6">
        <w:t>transformed</w:t>
      </w:r>
      <w:r w:rsidR="00085CC6" w:rsidRPr="003C0E11">
        <w:t xml:space="preserve"> functions</w:t>
      </w:r>
      <w:r w:rsidR="00F7143D">
        <w:t xml:space="preserve">.  </w:t>
      </w:r>
      <w:r w:rsidR="00085CC6">
        <w:t>Students</w:t>
      </w:r>
      <w:r w:rsidR="00085CC6" w:rsidRPr="003C0E11">
        <w:t xml:space="preserve"> write the </w:t>
      </w:r>
      <w:r w:rsidR="00555761">
        <w:t xml:space="preserve">formulas for the </w:t>
      </w:r>
      <w:r w:rsidR="00085CC6">
        <w:t>transformed</w:t>
      </w:r>
      <w:r w:rsidR="00085CC6" w:rsidRPr="003C0E11">
        <w:t xml:space="preserve"> functions</w:t>
      </w:r>
      <w:r w:rsidR="00085CC6">
        <w:t xml:space="preserve"> </w:t>
      </w:r>
      <w:r w:rsidR="00555761">
        <w:t>given</w:t>
      </w:r>
      <w:r w:rsidR="00085CC6">
        <w:t xml:space="preserve"> their graphs</w:t>
      </w:r>
      <w:r w:rsidR="00F7143D">
        <w:t xml:space="preserve">.  </w:t>
      </w:r>
    </w:p>
    <w:p w14:paraId="5E64F653" w14:textId="77777777" w:rsidR="00085CC6" w:rsidRPr="003C0E11" w:rsidRDefault="00085CC6" w:rsidP="00752963">
      <w:pPr>
        <w:pStyle w:val="ny-lesson-paragraph"/>
      </w:pPr>
    </w:p>
    <w:p w14:paraId="624ABF5E" w14:textId="77777777" w:rsidR="00085CC6" w:rsidRPr="003C0E11" w:rsidRDefault="00085CC6" w:rsidP="00085CC6">
      <w:pPr>
        <w:pStyle w:val="ny-callout-hdr"/>
        <w:rPr>
          <w:rFonts w:ascii="Calibri" w:hAnsi="Calibri"/>
        </w:rPr>
      </w:pPr>
      <w:r w:rsidRPr="003C0E11">
        <w:rPr>
          <w:rFonts w:ascii="Calibri" w:hAnsi="Calibri"/>
        </w:rPr>
        <w:t xml:space="preserve">Lesson Notes </w:t>
      </w:r>
    </w:p>
    <w:p w14:paraId="689C6498" w14:textId="702B6C58" w:rsidR="00085CC6" w:rsidRPr="003C0E11" w:rsidRDefault="002667BC" w:rsidP="00085CC6">
      <w:pPr>
        <w:pStyle w:val="ny-lesson-paragraph"/>
      </w:pPr>
      <w:r w:rsidRPr="00706120">
        <w:t xml:space="preserve">In Lesson 19, </w:t>
      </w:r>
      <w:r w:rsidR="00085CC6" w:rsidRPr="00706120">
        <w:t xml:space="preserve">students learned how to </w:t>
      </w:r>
      <w:r w:rsidR="00555761" w:rsidRPr="00706120">
        <w:t xml:space="preserve">write the formulas for </w:t>
      </w:r>
      <w:r w:rsidR="00085CC6" w:rsidRPr="00706120">
        <w:t>the graph</w:t>
      </w:r>
      <w:r w:rsidR="00B1003C" w:rsidRPr="00706120">
        <w:t>s</w:t>
      </w:r>
      <w:r w:rsidR="00085CC6" w:rsidRPr="00706120">
        <w:t xml:space="preserve"> of parent function</w:t>
      </w:r>
      <w:r w:rsidR="00B1003C" w:rsidRPr="00706120">
        <w:t>s</w:t>
      </w:r>
      <w:r w:rsidR="00555761" w:rsidRPr="00706120">
        <w:t xml:space="preserve"> (including quadratic, square root, and cube root) that were translated up, down, right</w:t>
      </w:r>
      <w:r w:rsidRPr="00706120">
        <w:t>,</w:t>
      </w:r>
      <w:r w:rsidR="00555761" w:rsidRPr="00706120">
        <w:t xml:space="preserve"> or left by </w:t>
      </w:r>
      <m:oMath>
        <m:r>
          <w:rPr>
            <w:rFonts w:ascii="Cambria Math" w:hAnsi="Cambria Math"/>
          </w:rPr>
          <m:t>k</m:t>
        </m:r>
      </m:oMath>
      <w:r w:rsidR="00555761" w:rsidRPr="00706120">
        <w:t xml:space="preserve"> units</w:t>
      </w:r>
      <w:r w:rsidR="00F7143D" w:rsidRPr="00706120">
        <w:t xml:space="preserve">.  </w:t>
      </w:r>
      <w:r w:rsidR="00085CC6" w:rsidRPr="00706120">
        <w:t>I</w:t>
      </w:r>
      <w:r w:rsidRPr="00706120">
        <w:t>n this lesson, students</w:t>
      </w:r>
      <w:r w:rsidR="00085CC6" w:rsidRPr="00706120">
        <w:t xml:space="preserve"> </w:t>
      </w:r>
      <w:r w:rsidR="00B1003C" w:rsidRPr="00706120">
        <w:t xml:space="preserve">extend what they learned in Module 3 about </w:t>
      </w:r>
      <w:r w:rsidR="00085CC6" w:rsidRPr="00706120">
        <w:t xml:space="preserve">how multiplying the parent function by a constant or multiplying the </w:t>
      </w:r>
      <m:oMath>
        <m:r>
          <w:rPr>
            <w:rFonts w:ascii="Cambria Math" w:hAnsi="Cambria Math"/>
          </w:rPr>
          <m:t>x</m:t>
        </m:r>
      </m:oMath>
      <w:r w:rsidR="00085CC6" w:rsidRPr="00706120">
        <w:t>-values of the parent function results in the shrinking or stretching (</w:t>
      </w:r>
      <w:r w:rsidR="00B1003C" w:rsidRPr="00706120">
        <w:t>scaling</w:t>
      </w:r>
      <w:r w:rsidR="00085CC6" w:rsidRPr="00706120">
        <w:t>) of the graph of the parent function and</w:t>
      </w:r>
      <w:r w:rsidR="001D4472">
        <w:t>,</w:t>
      </w:r>
      <w:r w:rsidR="00085CC6" w:rsidRPr="00706120">
        <w:t xml:space="preserve"> in some cases, results in the reflection of the function about the </w:t>
      </w:r>
      <m:oMath>
        <m:r>
          <w:rPr>
            <w:rFonts w:ascii="Cambria Math" w:hAnsi="Cambria Math"/>
          </w:rPr>
          <m:t>y</m:t>
        </m:r>
      </m:oMath>
      <w:r w:rsidR="00085CC6" w:rsidRPr="00706120">
        <w:t xml:space="preserve">- or </w:t>
      </w:r>
      <m:oMath>
        <m:r>
          <w:rPr>
            <w:rFonts w:ascii="Cambria Math" w:hAnsi="Cambria Math"/>
          </w:rPr>
          <m:t>x</m:t>
        </m:r>
      </m:oMath>
      <w:r w:rsidR="00085CC6" w:rsidRPr="00706120">
        <w:t>-axis</w:t>
      </w:r>
      <w:r w:rsidR="00F7143D" w:rsidRPr="00706120">
        <w:t xml:space="preserve">.  </w:t>
      </w:r>
      <w:r w:rsidR="00424649" w:rsidRPr="00706120">
        <w:t>In this lesson</w:t>
      </w:r>
      <w:r w:rsidR="009E60D0" w:rsidRPr="00706120">
        <w:t>,</w:t>
      </w:r>
      <w:r w:rsidR="00424649" w:rsidRPr="00706120">
        <w:t xml:space="preserve"> we will review some of Module 3’s work with quadratic</w:t>
      </w:r>
      <w:r w:rsidR="00F3622B">
        <w:t xml:space="preserve"> functions</w:t>
      </w:r>
      <w:r w:rsidR="00424649" w:rsidRPr="00706120">
        <w:t xml:space="preserve"> but will focus on cubic, square root, and cube root functions.</w:t>
      </w:r>
    </w:p>
    <w:p w14:paraId="52CC0731" w14:textId="77777777" w:rsidR="00085CC6" w:rsidRPr="003C0E11" w:rsidRDefault="00085CC6" w:rsidP="004B0A8F">
      <w:pPr>
        <w:pStyle w:val="ny-lesson-paragraph"/>
      </w:pPr>
    </w:p>
    <w:p w14:paraId="783CB2D2" w14:textId="77777777" w:rsidR="00085CC6" w:rsidRPr="003C0E11" w:rsidRDefault="00085CC6" w:rsidP="00085CC6">
      <w:pPr>
        <w:pStyle w:val="ny-callout-hdr"/>
        <w:spacing w:after="60"/>
        <w:rPr>
          <w:rFonts w:ascii="Calibri" w:hAnsi="Calibri"/>
        </w:rPr>
      </w:pPr>
      <w:r w:rsidRPr="003C0E11">
        <w:rPr>
          <w:rFonts w:ascii="Calibri" w:hAnsi="Calibri"/>
        </w:rPr>
        <w:t xml:space="preserve">Classwork </w:t>
      </w:r>
    </w:p>
    <w:p w14:paraId="51E4D081" w14:textId="110482B9" w:rsidR="00B1003C" w:rsidRDefault="00085CC6" w:rsidP="00DE558C">
      <w:pPr>
        <w:pStyle w:val="ny-lesson-hdr-1"/>
      </w:pPr>
      <w:r>
        <w:t xml:space="preserve">Opening </w:t>
      </w:r>
      <w:r w:rsidR="00B30CA1">
        <w:t xml:space="preserve">Exercise </w:t>
      </w:r>
      <w:r>
        <w:t>(</w:t>
      </w:r>
      <w:r w:rsidR="00CD7FE5">
        <w:t>4</w:t>
      </w:r>
      <w:r>
        <w:t xml:space="preserve"> minutes)</w:t>
      </w:r>
    </w:p>
    <w:p w14:paraId="1538044E" w14:textId="5BC217A3" w:rsidR="00B30CA1" w:rsidRDefault="00EE22EC" w:rsidP="00B30CA1">
      <w:pPr>
        <w:pStyle w:val="ny-lesson-SFinsert"/>
      </w:pPr>
      <w:r>
        <w:rPr>
          <w:noProof/>
        </w:rPr>
        <mc:AlternateContent>
          <mc:Choice Requires="wps">
            <w:drawing>
              <wp:anchor distT="0" distB="0" distL="114300" distR="114300" simplePos="0" relativeHeight="251649024" behindDoc="0" locked="0" layoutInCell="1" allowOverlap="1" wp14:anchorId="108FDCD5" wp14:editId="7033C5A0">
                <wp:simplePos x="0" y="0"/>
                <wp:positionH relativeFrom="margin">
                  <wp:align>center</wp:align>
                </wp:positionH>
                <wp:positionV relativeFrom="paragraph">
                  <wp:posOffset>66675</wp:posOffset>
                </wp:positionV>
                <wp:extent cx="5303520" cy="3230088"/>
                <wp:effectExtent l="0" t="0" r="11430" b="27940"/>
                <wp:wrapNone/>
                <wp:docPr id="8" name="Rectangle 8"/>
                <wp:cNvGraphicFramePr/>
                <a:graphic xmlns:a="http://schemas.openxmlformats.org/drawingml/2006/main">
                  <a:graphicData uri="http://schemas.microsoft.com/office/word/2010/wordprocessingShape">
                    <wps:wsp>
                      <wps:cNvSpPr/>
                      <wps:spPr>
                        <a:xfrm>
                          <a:off x="0" y="0"/>
                          <a:ext cx="5303520" cy="323008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945F1" id="Rectangle 8" o:spid="_x0000_s1026" style="position:absolute;margin-left:0;margin-top:5.25pt;width:417.6pt;height:254.35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ScAnQIAAJAFAAAOAAAAZHJzL2Uyb0RvYy54bWysVEtv2zAMvg/YfxB0X+04SdcGdYqgRYYB&#10;RVu0HXpWZCk2IIsapbz260fJjht0xQ7DclAok/wofnxcXe9bw7YKfQO25KOznDNlJVSNXZf8x8vy&#10;ywVnPghbCQNWlfygPL+ef/50tXMzVUANplLICMT62c6VvA7BzbLMy1q1wp+BU5aUGrAVga64zioU&#10;O0JvTVbk+Xm2A6wcglTe09fbTsnnCV9rJcOD1l4FZkpObwvpxHSu4pnNr8RsjcLVjeyfIf7hFa1o&#10;LAUdoG5FEGyDzR9QbSMRPOhwJqHNQOtGqpQDZTPK32XzXAunUi5EjncDTf7/wcr77SOypio5FcqK&#10;lkr0RKQJuzaKXUR6ds7PyOrZPWJ/8yTGXPca2/hPWbB9ovQwUKr2gUn6OB3n42lBzEvSjYtxnl8k&#10;1OzN3aEP3xS0LAolRwqfqBTbOx8oJJkeTWI0C8vGmFQ3Y9mOmm5ynk+ThwfTVFEb7TyuVzcG2VZQ&#10;6SfL86I4Bj4xI2xjKURMsksrSeFgVMQw9klpYocSKboIsS/VACukVDaMOlUtKtVFm+b0i9wRfOrk&#10;6JFuCTAia3rlgN0DfIzdwfT20VWlth6c8789rHMePFJksGFwbhsL+BGAoaz6yJ39kaSOmsjSCqoD&#10;9Q5CN1TeyWVDFbwTPjwKpCmiqtNmCA90aANUKeglzmrAXx99j/bU3KTlbEdTWXL/cyNQcWa+W2r7&#10;y9FkEsc4XSbTr7Gz8FSzOtXYTXsDVP0R7SAnkxjtgzmKGqF9pQWyiFFJJayk2CWXAY+Xm9BtC1pB&#10;Ui0WyYxG14lwZ5+djOCR1dihL/tXga5v40ATcA/HCRazd93c2UZPC4tNAN2kVn/jteebxj41Tr+i&#10;4l45vSert0U6/w0AAP//AwBQSwMEFAAGAAgAAAAhAAzBG+DfAAAABwEAAA8AAABkcnMvZG93bnJl&#10;di54bWxMj0FLw0AQhe+C/2EZwZvdNDUlxmyKCiIKhZhWvG6TMQlmZ0N226z+eseTHue9x3vf5Jtg&#10;BnHCyfWWFCwXEQik2jY9tQr2u8erFITzmho9WEIFX+hgU5yf5Tpr7EyveKp8K7iEXKYVdN6PmZSu&#10;7tBot7AjEnsfdjLa8zm1spn0zOVmkHEUraXRPfFCp0d86LD+rI5GQZl+h7f0eb5fX1fbVdmGp/BS&#10;vit1eRHubkF4DP4vDL/4jA4FMx3skRonBgX8iGc1SkCwm66SGMRBQbK8iUEWufzPX/wAAAD//wMA&#10;UEsBAi0AFAAGAAgAAAAhALaDOJL+AAAA4QEAABMAAAAAAAAAAAAAAAAAAAAAAFtDb250ZW50X1R5&#10;cGVzXS54bWxQSwECLQAUAAYACAAAACEAOP0h/9YAAACUAQAACwAAAAAAAAAAAAAAAAAvAQAAX3Jl&#10;bHMvLnJlbHNQSwECLQAUAAYACAAAACEA10knAJ0CAACQBQAADgAAAAAAAAAAAAAAAAAuAgAAZHJz&#10;L2Uyb0RvYy54bWxQSwECLQAUAAYACAAAACEADMEb4N8AAAAHAQAADwAAAAAAAAAAAAAAAAD3BAAA&#10;ZHJzL2Rvd25yZXYueG1sUEsFBgAAAAAEAAQA8wAAAAMGAAAAAA==&#10;" filled="f" strokecolor="#4f6228" strokeweight="1.15pt">
                <w10:wrap anchorx="margin"/>
              </v:rect>
            </w:pict>
          </mc:Fallback>
        </mc:AlternateContent>
      </w:r>
      <w:r w:rsidR="004B0A8F">
        <w:br/>
      </w:r>
      <w:r w:rsidR="00B30CA1">
        <w:t>Opening Exercise</w:t>
      </w:r>
    </w:p>
    <w:p w14:paraId="191D8E0A" w14:textId="7DFA25F0" w:rsidR="00085CC6" w:rsidRPr="00B30CA1" w:rsidRDefault="00AF506F" w:rsidP="00B30CA1">
      <w:pPr>
        <w:pStyle w:val="ny-lesson-SFinsert"/>
      </w:pPr>
      <w:r>
        <w:t xml:space="preserve">The graph </w:t>
      </w:r>
      <w:r w:rsidRPr="00AF506F">
        <w:t xml:space="preserve">of a quadratic function defined by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oMath>
      <w:r w:rsidRPr="00AF506F">
        <w:t xml:space="preserve"> has been translated </w:t>
      </w:r>
      <m:oMath>
        <m:r>
          <m:rPr>
            <m:sty m:val="bi"/>
          </m:rPr>
          <w:rPr>
            <w:rFonts w:ascii="Cambria Math" w:hAnsi="Cambria Math"/>
          </w:rPr>
          <m:t>5</m:t>
        </m:r>
      </m:oMath>
      <w:r w:rsidRPr="00AF506F">
        <w:t xml:space="preserve"> units to the left and </w:t>
      </w:r>
      <m:oMath>
        <m:r>
          <m:rPr>
            <m:sty m:val="bi"/>
          </m:rPr>
          <w:rPr>
            <w:rFonts w:ascii="Cambria Math" w:hAnsi="Cambria Math"/>
          </w:rPr>
          <m:t>3</m:t>
        </m:r>
      </m:oMath>
      <w:r w:rsidRPr="00AF506F">
        <w:t xml:space="preserve"> units up.  What is the formula for the function, </w:t>
      </w:r>
      <m:oMath>
        <m:r>
          <m:rPr>
            <m:sty m:val="bi"/>
          </m:rPr>
          <w:rPr>
            <w:rFonts w:ascii="Cambria Math" w:hAnsi="Cambria Math"/>
          </w:rPr>
          <m:t>g</m:t>
        </m:r>
      </m:oMath>
      <w:r w:rsidRPr="00AF506F">
        <w:t>, depicted by the translated graph</w:t>
      </w:r>
      <w:r w:rsidR="00085CC6" w:rsidRPr="00B30CA1">
        <w:t>?</w:t>
      </w:r>
    </w:p>
    <w:p w14:paraId="68748B7E" w14:textId="05523863" w:rsidR="00764BB2" w:rsidRPr="00EE22EC" w:rsidRDefault="00B30CA1" w:rsidP="002667BC">
      <w:pPr>
        <w:pStyle w:val="ny-lesson-SFinsert-response"/>
      </w:pPr>
      <m:oMathPara>
        <m:oMathParaPr>
          <m:jc m:val="left"/>
        </m:oMathParaP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rPr>
              </m:ctrlPr>
            </m:sSupPr>
            <m:e>
              <m:r>
                <m:rPr>
                  <m:sty m:val="bi"/>
                </m:rPr>
                <w:rPr>
                  <w:rFonts w:ascii="Cambria Math" w:hAnsi="Cambria Math"/>
                </w:rPr>
                <m:t>(x+5)</m:t>
              </m:r>
            </m:e>
            <m:sup>
              <m:r>
                <m:rPr>
                  <m:sty m:val="bi"/>
                </m:rPr>
                <w:rPr>
                  <w:rFonts w:ascii="Cambria Math" w:hAnsi="Cambria Math"/>
                </w:rPr>
                <m:t>2</m:t>
              </m:r>
            </m:sup>
          </m:sSup>
          <m:r>
            <m:rPr>
              <m:sty m:val="bi"/>
            </m:rPr>
            <w:rPr>
              <w:rFonts w:ascii="Cambria Math" w:hAnsi="Cambria Math"/>
            </w:rPr>
            <m:t>+3</m:t>
          </m:r>
        </m:oMath>
      </m:oMathPara>
    </w:p>
    <w:p w14:paraId="191B14FD" w14:textId="789A2B11" w:rsidR="00764BB2" w:rsidRDefault="00AF506F" w:rsidP="00B30CA1">
      <w:pPr>
        <w:pStyle w:val="ny-lesson-SFinsert"/>
      </w:pPr>
      <w:r w:rsidRPr="00AF506F">
        <w:t xml:space="preserve">Sketch the graph of the equation </w:t>
      </w:r>
      <m:oMath>
        <m:r>
          <m:rPr>
            <m:sty m:val="bi"/>
          </m:rPr>
          <w:rPr>
            <w:rFonts w:ascii="Cambria Math" w:hAnsi="Cambria Math"/>
          </w:rPr>
          <m:t>y=g(x)</m:t>
        </m:r>
      </m:oMath>
      <w:r w:rsidR="00764BB2">
        <w:t>.</w:t>
      </w:r>
    </w:p>
    <w:p w14:paraId="542D1040" w14:textId="25ABCC0F" w:rsidR="004D16AC" w:rsidRDefault="00F02C35" w:rsidP="00D5257A">
      <w:pPr>
        <w:pStyle w:val="ny-lesson-bullet"/>
        <w:numPr>
          <w:ilvl w:val="0"/>
          <w:numId w:val="0"/>
        </w:numPr>
        <w:ind w:left="1080"/>
      </w:pPr>
      <w:r>
        <w:rPr>
          <w:noProof/>
        </w:rPr>
        <mc:AlternateContent>
          <mc:Choice Requires="wpg">
            <w:drawing>
              <wp:anchor distT="0" distB="0" distL="114300" distR="114300" simplePos="0" relativeHeight="251646976" behindDoc="1" locked="0" layoutInCell="1" allowOverlap="1" wp14:anchorId="0E7896AC" wp14:editId="4D33C542">
                <wp:simplePos x="0" y="0"/>
                <wp:positionH relativeFrom="column">
                  <wp:posOffset>1023620</wp:posOffset>
                </wp:positionH>
                <wp:positionV relativeFrom="paragraph">
                  <wp:posOffset>48260</wp:posOffset>
                </wp:positionV>
                <wp:extent cx="2369185" cy="2080260"/>
                <wp:effectExtent l="0" t="0" r="0" b="0"/>
                <wp:wrapTight wrapText="bothSides">
                  <wp:wrapPolygon edited="0">
                    <wp:start x="0" y="0"/>
                    <wp:lineTo x="0" y="21363"/>
                    <wp:lineTo x="21363" y="21363"/>
                    <wp:lineTo x="21363"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2369185" cy="2080260"/>
                          <a:chOff x="0" y="0"/>
                          <a:chExt cx="2369489" cy="2080260"/>
                        </a:xfrm>
                      </wpg:grpSpPr>
                      <pic:pic xmlns:pic="http://schemas.openxmlformats.org/drawingml/2006/picture">
                        <pic:nvPicPr>
                          <pic:cNvPr id="5" name="Picture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369489" cy="2080260"/>
                          </a:xfrm>
                          <a:prstGeom prst="rect">
                            <a:avLst/>
                          </a:prstGeom>
                        </pic:spPr>
                      </pic:pic>
                      <wps:wsp>
                        <wps:cNvPr id="6" name="Text Box 6"/>
                        <wps:cNvSpPr txBox="1"/>
                        <wps:spPr>
                          <a:xfrm>
                            <a:off x="699715" y="1079720"/>
                            <a:ext cx="1097280" cy="2381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2CD3DB" w14:textId="62D645BC" w:rsidR="00CE779A" w:rsidRPr="004B0A8F" w:rsidRDefault="00CE779A">
                              <w:pPr>
                                <w:rPr>
                                  <w:rFonts w:ascii="Cambria Math" w:hAnsi="Cambria Math"/>
                                  <w:color w:val="231F20"/>
                                  <w:sz w:val="16"/>
                                  <w:szCs w:val="16"/>
                                  <w:oMath/>
                                </w:rPr>
                              </w:pPr>
                              <w:r w:rsidRPr="004B0A8F">
                                <w:rPr>
                                  <w:rFonts w:ascii="Wingdings" w:hAnsi="Wingdings"/>
                                  <w:b/>
                                  <w:color w:val="231F20"/>
                                  <w:sz w:val="16"/>
                                  <w:szCs w:val="16"/>
                                </w:rPr>
                                <w:t></w:t>
                              </w:r>
                              <w:r w:rsidRPr="004B0A8F">
                                <w:rPr>
                                  <w:b/>
                                  <w:color w:val="231F20"/>
                                  <w:sz w:val="16"/>
                                  <w:szCs w:val="16"/>
                                </w:rPr>
                                <w:t xml:space="preserve"> </w:t>
                              </w:r>
                              <m:oMath>
                                <m:r>
                                  <m:rPr>
                                    <m:sty m:val="bi"/>
                                  </m:rPr>
                                  <w:rPr>
                                    <w:rFonts w:ascii="Cambria Math" w:hAnsi="Cambria Math"/>
                                    <w:color w:val="231F20"/>
                                    <w:sz w:val="16"/>
                                    <w:szCs w:val="16"/>
                                  </w:rPr>
                                  <m:t>(-5, 3)</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E7896AC" id="Group 23" o:spid="_x0000_s1026" style="position:absolute;left:0;text-align:left;margin-left:80.6pt;margin-top:3.8pt;width:186.55pt;height:163.8pt;z-index:-251669504;mso-height-relative:margin" coordsize="23694,2080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KAUEJgQAAOIJAAAOAAAAZHJzL2Uyb0RvYy54bWycVttu4zYQfS/Q&#10;fyD07lhS5JsQZ6HIcbBAsGtsUuwzTVOWEIlkSfqSFvvvnSEl27HTNrsPlofkDDlzZs6QN5/2TU22&#10;XJtKimkQXYUB4YLJVSXW0+CP53lvHBBjqVjRWgo+DV65CT7d/v7bzU6lPJalrFdcE9hEmHSnpkFp&#10;rUr7fcNK3lBzJRUXsFhI3VALQ73urzTdwe5N3Y/DcNjfSb1SWjJuDMzO/GJw6/YvCs7s16Iw3JJ6&#10;GoBv1n21+y7x27+9oelaU1VWrHWD/oIXDa0EHHrYakYtJRtdXWzVVExLIwt7xWTTl0VRMe5igGii&#10;8CyaBy03ysWyTndrdYAJoD3D6Ze3ZV+2C02q1TSIrwMiaAM5cscSGAM4O7VOQedBqye10O3E2o8w&#10;3n2hG/yHSMjewfp6gJXvLWEwGV8PJ9F4EBAGa3E4DuNhCzwrITsXdqy8P7FMxpMLy353cB/9O7ij&#10;KpbCr8UJpAuc/r+ewMpuNA/aTZoP7dFQ/bJRPUiporZaVnVlX115QvLQKbFdVGyh/eAIOUDiEYdV&#10;PJQMEHI0QB1vQTGiR8leDBEyL6lY88woqGtgG2r336q74ZvjlnWl5lVdY5ZQbgMDDpzV0DvY+Pqc&#10;SbZpuLCecJrXEKMUpqyUCYhOebPkUD/68ypyFIC0PxqLx2EBOBL8HY+zMJzEd718EOa9JBzd97JJ&#10;MuqNwvtREibjKI/yH2gdJenGcIiX1jNVtb7C7IW371Z82xs8lxwnyZY65iNSzqHu37kIUwgJ+mqs&#10;5paVKBaA1jdA2NscFhy0RzQRdwOcQIuPsuA/axkyrY194LIhKACi4INDlG7BW+9Np9Im3jvgPAN/&#10;kK7QRk2XYxh9DDdsou81oKeSKg4u4LbHsh12ZfuMCb6TezL0rcIpYZ8gdg/TbYWi8b8ANZxMRhGw&#10;APpCFI4mo7jtC7gvdo4ohLkx9G3XOa7HUewYcqD/T0JGUyGRCgAlTWuB38ME7OlnuLs1POCuYi6K&#10;OR+M4mw0mPSG2SDqJVE47mVZGPdm8yzMwmSeT5K7H46bR3toVB0KTrKvNfdefOMF9F/XO3HC3Xw8&#10;r7WvXMoYMM8zHT0EbdTyJfpxw1YfTX18P3PqwcKdLIU9GDeVkNqV6Jnbq5fO5cLrQ72exI2i3S/3&#10;kAgUl3L1CkWjJRQ9JNsoNq+AAY/U2AXVcB/DJLwx7Ff4FLXcTQPZSgEppf7rvXnUh+KH1YDs4H6f&#10;BubPDcXGXn8WQItJlCT4IHCDBDIKA326sjxdEZsml9BIIuedE1Hf1p1YaNl8BxZleCosUcHg7Glg&#10;OzG3/tUBTxnGs8wp+fviUTwpuGV880R+P++/U63aJmCBC19kR0SanvUCr4uJETLbWFlUrlEcUW2B&#10;h6bgJPeQAOnNS+V07LSOT7PbfwAAAP//AwBQSwMEFAAGAAgAAAAhALrBpbu8AAAAIQEAABkAAABk&#10;cnMvX3JlbHMvZTJvRG9jLnhtbC5yZWxzhI/LCsIwEEX3gv8QZm/TuhCRpm5EcSMi9QOGZNoGmwdJ&#10;FPv3BtwoCC7nXu45TL19mpE9KETtrICqKIGRlU5p2wu4tvvFGlhMaBWOzpKAiSJsm/msvtCIKY/i&#10;oH1kmWKjgCElv+E8yoEMxsJ5srnpXDCY8hl67lHesCe+LMsVD58MaL6Y7KgEhKOqgLWTz+b/bNd1&#10;WtLOybshm34ouDbZnYEYekoCDCmN77AqzqcD8KbmX481LwAAAP//AwBQSwMEFAAGAAgAAAAhALqG&#10;qEjgAAAACQEAAA8AAABkcnMvZG93bnJldi54bWxMj0FLw0AUhO+C/2F5gje7SdbEErMppainItgK&#10;0ttr9jUJze6G7DZJ/73ryR6HGWa+KVaz7thIg2utkRAvImBkKqtaU0v43r8/LYE5j0ZhZw1JuJKD&#10;VXl/V2Cu7GS+aNz5moUS43KU0Hjf55y7qiGNbmF7MsE72UGjD3KouRpwCuW640kUZVxja8JCgz1t&#10;GqrOu4uW8DHhtBbx27g9nzbXwz79/NnGJOXjw7x+BeZp9v9h+MMP6FAGpqO9GOVYF3QWJyEq4SUD&#10;FvxUPAtgRwlCpAnwsuC3D8pfAAAA//8DAFBLAwQKAAAAAAAAACEAt7+Pi7x0AAC8dAAAFAAAAGRy&#10;cy9tZWRpYS9pbWFnZTEuUE5HiVBORw0KGgoAAAANSUhEUgAAAn8AAAK1CAIAAAA2Xx9+AAAABGdB&#10;TUEAANkDQtZPoQAAA/hpQ0NQR2VuZXJpYyBSR0IgUHJvZmlsZQAAeJyNVd1v21QUP4lvXKQWP6Cx&#10;jg4Vi69VU1u5GxqtxgZJk6XpQhq5zdgqpMl1bhpT1za2021Vn/YCbwz4A4CyBx6QeEIaDMT2su0B&#10;tElTQRXVJKQ9dNpAaJP2gqpwrq9Tu13GuJGvfznndz7v0TVAx1ea45hJGWDe8l01n5GPn5iWO1Yh&#10;Cc9BJ/RAp6Z7TrpcLgIuxoVH1sNfIcHeNwfa6/9zdVappwMknkJsVz19HvFpgJSpO64PIN5G+fAp&#10;30Hc8TziHS4miFhheJbjLMMzHB8POFPqKGKWi6TXtSriJcT9MzH5bAzzHIK1I08t6hq6zHpRdu2a&#10;YdJYuk9Q/881bzZa8Xrx6fLmJo/iu4/VXnfH1BB/rmu5ScQvI77m+BkmfxXxvcZcJY14L0DymZp7&#10;pML5yTcW61PvIN6JuGr4halQvmjNlCa4bXJ5zj6qhpxrujeKPYMXEd+q00KR5yNAlWZzrF+Ie+uN&#10;sdC/MO4tTOZafhbroyXuR3Df08bLiHsQf+ja6gTPWVimZl7l/oUrjl8OcxDWLbNU5D6JRL2gxkDu&#10;16fGuC054OMhclsyXTOOFEL+kmMGs4i5kfNuQ62EnBuam8tzP+Q+tSqhz9SuqpZlvR1EfBiOJTSg&#10;YMMM7jpYsAEyqJCHDL4dcFFTAwNMlFDUUpQYiadhDmXteeWAw3HEmA2s15k1RmnP4RHuhBybdBOF&#10;7MfnICmSQ2SYjIBM3iRvkcMki9IRcnDTthyLz2Ld2fTzPjTQK+Mdg8y5nkZfFO+se9LQr3/09xZr&#10;+5GcaSufeAfAww60mAPx+q8u/bAr8rFCLrx7s+vqEkw8qb+p26n11Aruq6m1iJH6PbWGv1VIY25m&#10;kNE8PkaQhxfLIF7DZXx80HD/A3l2jLclYs061xNpWCfoB6WHJTjbH0mV35Q/lRXlC+W8cndbl9t2&#10;SfhU+Fb4UfhO+F74GWThknBZ+Em4InwjXIyd1ePnY/Psg3pb1TJNu15TMKWMtFt6ScpKL0ivSMXI&#10;n9QtDUlj0h7U7N48t3i8eC0GnMC91dX2sTivgloDTgUVeEGHLTizbf5Da9JLhkhh29QOs1luMcSc&#10;mBXTIIt7xRFxSBxnuJWfuAd1I7jntkyd/pgKaIwVr3MgmDo2q8x6IdB5QH162mcX7ajtnHGN2bov&#10;71OU1+U0fqqoXLD0wX5ZM005UHmySz3qLtDqILDvIL+iH6jB9y2x83ok898GOPQX3lk3Itl0A+Br&#10;D6D7tUjWh3fis58BXDigN9yF8M5PJH4B8Gr79/F/XRm8m241mw/wvur4BGDj42bzn+Vmc+NL9L8G&#10;cMn8F1kAcXguuI+9AAAACXBIWXMAAAsTAAALEwEAmpwYAAAAJHRFWHRTb2Z0d2FyZQBRdWlja1Rp&#10;bWUgNy43LjEgKE1hYyBPUyBYKQBkA4IYAAAAB3RJTUUH3QgHFyAsceYrnQAAIABJREFUeJzs3Ql8&#10;HVd5N/6ZM/udu2qXLdvyHsfOngZIAllYS6BJS5ek5M8SKIFQQnmBviEQaAoUXkr5l6VJ4YWEpYUW&#10;/iGhDdCEpdlXN7vj3bJsyZKs5a6zz5n5n5EgOPEuX925d+7v+/FHyMpgPfbRzDPPzHnO4UdH93EA&#10;AADQQOKxHRYubBRH45vm9Mb/sUZHt936HUGWX37T1/SlS15yzKZNm7Zs2XLSSSetX78+liAb47bb&#10;bmMf3/KWt8QdyALCUCbGkYeSndfFJ5/0KtXa8LCkqQOXXSblco0P8sRhKBNj8eLF7OPo6Oh8/wD+&#10;2A89xuwbN54XFYXIcuj7AeHDgAYh+18Sd1gAcALC0KvWvEolsCwv+l3Md/kAjdQa2Zfl3fSa1ZxA&#10;rMlplonZ6UprJpdOIQEDtC6WekfvutuZmWF5V8nnqe3EHRFA47RI9iK8oCiCqrJPwyDwTcu3zJAG&#10;cYcFAPMXBtStlJ1qlQsCnj+OR3YACcAf26yr+J8IBWFgDe954F3v8R1n7Tvfri9Z0n3euaKuxx0X&#10;AMyTOTLy8Ps/4NWMRRe8MtXfv/RP/0Ruzfe+kBh473sI0UNmIrAKOKp9azWvUg4pjTsoAJi/kN1T&#10;ux47kaVMRsrnUP5CW2mRJ8+ziCioPd1SIV8b3lPZviP0/LgjAoB5Ypk3pL5vGNRxc+vX5089lcy+&#10;WgJoEy1T+0Z4nigKkSTPMMSUFgaofQFaEku9ge1Qxwl8GoaBmNYFXSeklYoBgBPUStmX5V29v48n&#10;pDo87JZK7NQ98L+2STsaOgsTo52HMnDc6vbttaHdvu0QSdC6uvS+Pl5spcvRgdp5KGHeWunHnRcE&#10;MZ2Waga7a/YkKf6ZYAAwP0Hglcp+tcoRnhdEXpJaN/UCzE8r/cQTRek6+2xzZGTsgQejKVc+3vsC&#10;tCTqODNPPWVOTKj5nJRJs+wbd0QAjdZKL1p4QuRcjpW/s9M1aOhTigQM0IL4IIzmWxkmkWVRVTHb&#10;GdpQy/T7crMzNahpGbuHH3j31WEYvPzL/296+aDc0SHgmRVAS7HGxp7528845bKop5RCx8kf+V9a&#10;T0/cQQE0tN+3lWpfwopfRRFkiSfR35Cahl+rcVgbFqDVhGHo25bvOKKqSWnMdoZ21GI/9KzMjR5V&#10;pVJEFItPPT29cWNgWXEHBQDHJ/SpOT7hTE3rS5dkVq4keO8L7acFn9myCpjlYFF0KxVB17EvCkBr&#10;mVtng1p24HpyJiPlshwR4g4KoNFaL/vyoqAv6rOLpequIa9cCX/b9dsm7WjoLEyM9hzKaJ0Ny/ZN&#10;yy6V2W/yp52aXr6CaK29ylV7DiWcoBZ78sxFpa8gailRVX3TpKYZYLVngBbC6l5W9VpmNGOD8KKu&#10;iykNc56hDbVe7SuoSu7kdfLExP7HHudCDnstALSQwHGKTz9ljO6TMmlRlqVMJlpjUsCTZ2g7rZd9&#10;2W2ymM2KhhG4ni/acYcDAMchpIFXqdJaLZq9oci8ICL1QntqpX7fOb5tV7dtM/bsefIznyOSdOH3&#10;vq0PDsYdFAAcE2d6Zsc3v2ntnyxv2yZns2d94fOp2Q5LgGaAft8j4QUh2g1U18MgDH2fJWP2KwiD&#10;uOMCgGMQUL9Wo4YhyLLAal+88YV21YJPnkVBGxgIXZej1Hec6rbtoeelV6/G5qAAzY86TnHzVqdS&#10;ySxbmurrRacvtK3Wy76EJ5xEeFnmBIEPAr9a9SoVLkDtC9ACwiCMHla5rpROi+k0On2hbbVe9p3D&#10;S5K+qM+vGaUtW5xSKbd+/aahoXZoR0NnYWK06VDOPXl2nI4zTtMHBoQW7/Sd06ZDCSem9d77zuHZ&#10;jYOqEln2aoZXrYYUtS9As6O+P7c1WRgEcjYn5/M8VniGdtWyta8sRzfO09PW+HgQPchy4o4IAI6E&#10;JV1nctKamgo8j+P5zOrV+uAyXpHjjgsgHq1640kIkdK6pGm+4/i2hZ2OAJpdENBotnONi85fQZAl&#10;oijRNA6AttR6/b5zvHJ55D/vNPbt23vnz8SUdu43vq4vXRJ3UABwWF6lMvqzn1v79u368R2ipp3/&#10;za/ry5bFHRTAi6Df9xgQQcxm5UyGeh61nZD6aPkFaGZhELCbZrdSIaIoSBKHqhfaW6ueAERTu845&#10;p3D6aV7VsGdKvmEEFtbcAGhe7C65+Nym8rbtSj6n9XYTEb1G0NZaNftGqz2nNFHXozmTYUiNaL8j&#10;Lmi6J+QAMCcMqGcavm0LqiqldHT6Qptr1TnP0crsui5lMmpnwXfc4qZN2557dlTT1p12WrLb0dBZ&#10;mBhtN5RBYE9N+4bZdf65Wl+foCpxR1c3bTeUUA+tmn252QQcbZCiKkIY+tVqtNGgkpzzGSBhooXZ&#10;XS/0/Wid9lyOwwrP0N5aOPty0Y4LROvqcsrlys5dtkC4fC7uiADgECiloe/ZlWpI/dz69frSpYKm&#10;xR0UQJxaO/uy22dBVURL8UwjEIQQqz0DNJ+QcRzfcbiAsgpYTOtiNoPaF9pcq/b7znGmprbddLM1&#10;sb+8a0jJZs7+h79PDQzEHRQAvAi17fLmLcbw8Oye3OIF37kltXw5LwpYagOaTSP7fVu79o32+k2n&#10;vZrBTm9Pau2/C0BSRZ2+paJfrUb1LhF4SRKwsWB7e+SRRz75yU8e7r9eeeWVb3vb2xoZTyxaO2MR&#10;Rek46yx17969v/zvaNsyz4s7IgB4KWrZU49vNMfGJT3Fbpd5obUvO3DiZmZmNm3adLj/OjEx0chg&#10;4tLapwFPiJTPCcViNJ+SBqHrUs/DEy2A5hJQr1r1DUNQZFFVeYI3vu3uDb//ht27d7/ki6ZpvuY1&#10;r9E07X3ve18cQTVai2dfRc6sWcPLMpEly3Z//qMfrT7nnFMvuoiTEpt90VmYGO0zlCs7O42REbtU&#10;Ti8ZUDu72Akbd1x11j5DWa+zkkSV00uv0h//+MfL5fL3v//9dDp94t+i+bV2loqGUFWijX5FkbAb&#10;aseJVryiNO64AOBFqO0EjiumdCmbIdjTFw5y55133n777ddcc83q1avjjqVBWv40YAmYF0Q5lyOa&#10;SkdGjc1bqIO9fgGaSOD71vSMW6vl1q7JrV9PFDXuiKC57N+//7rrrlsysOT9739/3LE0Tstn3wiJ&#10;un45UQgtmxoGun4Bmgc7H/kgCFyX5WAxm1VyWV5IxGUH6ufTn/50sVj82PUfk9ppMnxr9/vOscbG&#10;nvnbz9jT07wgKB0dp97wCa2vN+6gAIALKPVrNWPX0H3vupr99pX/9yZ9xQopm43WaQeYxQrf8847&#10;b9XqVT//2c/jjgX7+x4ndiYLqZSoaZ5l+abBzvi4IwKACD+7Brtn1LjZ3T9JKiWoKoc5z3CAL3/5&#10;y6Zpvu3/SX6D70u09pznObws59asNjPpmf+626/W0PUL0CR809z/0EPGnr08IYKmRhMkVQUNgfCC&#10;SqXy4x//OJ/PJ3vG+CEl4TRgJ7acz8uZTOhT33XDIAhCvPoFiB87Gd1iya/VeFEQZZmdqki9cKCf&#10;/OQnLAG/7nWvkxPXh3ZUSah9xVSq+7xzn73n3krNkF03WvTKdriE3mKjszAx2mEon3/22ed/8Yts&#10;yKX6+5R8niR0Tk07DOUCnZX33nsv+/jmN7+5jn9mq5hn9j14kbCDh6Rhx4Q8v31kZHR62qcB5/nb&#10;Nj0vF0unvuwc7sUTO5oq5nkfc7Dmj3l+x+zYsaOp4qn7MXMzO9hvmySeBTkmCDjHDcIw2tNX17fu&#10;2CEVi80e8/Ef88JQNkk8C3EMOx/ZX5Nl3/p+r40bN6qqeu6558b197rpppvYx46OjgMPuOGGG2Zm&#10;Zl747TXXXHPM32sDd8zmmX3ZTdBB3/WlkTXsGCII2/fuHSsWJZHIHLfrwQf5zo4Np59GUqmmjXne&#10;xxys+WOe3zHDw8O+7zdPPHU/ZmxsbO63TRLPQhwT+n5QKrNR1Dds0Pp6n9+9m5+cbPKY53HMC0PZ&#10;JPEsxDEs9c79Nev4vTZv3jw5OblmzRqWgOP6e91xxx3cQW655ZYDf3vxxRcf8/da+Ox78B1QvMes&#10;O/lkoVKdURWF43vSaTmXD1984W5wPAt3zMHj3fwxz++YZcuWrVq1qnniqfsxcwXTIf8vTRvzcR8T&#10;hpzvhxwnZzNyLrd6zRoxk4kznoU5pr+//6hHNlvMx3uMKB46WZzI91q3bt0LvT1x/b0uu+wy7oDa&#10;dy7vXnXVVQfWvof7M4/lex1BEvp955gjIxs/8tdOuZJbuULt6V57zfuUrq64gwJoX5RSa3j4nivf&#10;wW6Fz/jk9elly9KrV4sqFrqC5oX9fecjmk6pqoLjeKYhVLUAK14BxCcIg9BxfMcJqR+GoZTOSJkM&#10;j0U2AH4rOdmXk6T0sqXmxP7a0JBfrYWuG3dAAO0rdNzyli3Gnr2BR4kkpBb1q4sX8yKyL8BvJCf7&#10;EiJI6bRsmNRxPctmd95xRwTQvsIg8Eolt1zieI4XRF6ShIS2GwHMT3Ky79ahXVtcp7+7yylXfMsK&#10;6UtnXSUDOgsTI9lDSS176rHHR7dsrQVBWlNYAo47ogWU7KGc0yZnZSMlaD0KQeBTupBOc0EQ0oA6&#10;DnVdLHoFEI+A+tWqb5qcKPCKwmNtZ4AXS84NKZEkvr9PSacFRQkoNUdGOELSg4Nc+y1gBhA7du9b&#10;Gd7jzcxw3V3KkgEepyHAiyWn9uUZloBlmRdFnhCvUvUrlZBivyOAOIRhYDuh63GKQlIpQpJzqQGo&#10;i+T0+84x9ux95Jq/9Gq1/gtflervX/Znfyrn83EHBdB2jOHh+9/xLs9x1r7tytTA4t4LLpQy6biD&#10;AjgK7O87fzzhBXavLctezXCj2hfvfQEajfp+4PkMOwGlTIbdAfNC0i41ACcoOe995/CilOrvI4rM&#10;br1ptRq4TtwRAbQXlnrdqWl3ejqwbI7n8xvW64ODRFHijguguSTuhpTVvrouaCp1HM+yQqx4BdBg&#10;YejXam6tys3OxmB5V9A0DnOeAV4sObXvXDvamoGBjvXrjNHc8JZtvmUfvNdCq0NnYWIkdSipaU4/&#10;9lhtdJRIkkv4u++9d53vb9hwHHu/tJykDuWB2uSsbKTkZN85ISFSLi/XjMDzqeuGlAaUEqwuC9Aw&#10;YeiUSn6lwosCLwj8rLhjAmg6SXvyTGS582UvK5xxulszremiV61SwwjQdwTQKNSySs8+V9q8Vc3n&#10;pI5CiF4jgENJ3IkhCKKus1/R2jpB6BuGZxhh2DIdUwCtLgwC1zB82xZVVdQ0nk/cRQagHpLW78vN&#10;bm1mDu2+/x3v8m1nzZVXaEuW9L/6YimbjTsugLZgDA8/+BfvdWvGwKsvTC1aNHjF5ei5h1aB/X1P&#10;CIl6foVovUmfupWKUCyi9gVojGhb34AVv27g++yWN8q7eOkLcCgJzL5c1PUrpvr77GKxsmOnUyov&#10;fhO6fgEWXJR4bce3bVb4sk+7zjlHH1wmpFJxxwXQjJL5SoYnhJ3zkqr6pukZBodZVwANwNKvbQem&#10;Obu7Ni+mdVb+8ph1BXAoyal9D2xHE1Q1v3qVmclM/s8Tc31HcUdXN+gsTIzkDSW17eknnjD27BVk&#10;UVAUpVDYvnfv1u3bMZQJ0CZnZSMlJ/u+SNT1m5NMk/o+dRKVfQGaF6VeqRx1+gqCIElRsy9a7QEO&#10;I5kPhYiidJ7zex2nnUYt2y6VAteliVv0CqDZ+I5TfOaZ4uYtcjardHYg9QIcQTKzLzvt2fkvZdIh&#10;QwPqOIFlByHWfAZYSDRwK1XfNIkiC5qGN74AR5DAfl9uru3Bp+bQ0L1vvyrw/NOv+4i+ZGnu1FNE&#10;TYs7NIDEMkdGHvurD7uVSn71KrW3Z+0171O6uuIOCuA4YH/fE0V4IkgSkeXo2RfPe+WKWy5z2O8I&#10;YCFFN72WRV1XTKflbBZPngGOIKGzrmbxoqgU8n61NvXkU6nx8Y4zzxB1Pe6gABIrpL49PU1dr+P0&#10;01LLlhJVjTsigOaV5OzLSKoaOK5Xq7mlcoDaF2BhRO96HJdaduD5XBCIuayUy6P2BTiC5GTfg9vR&#10;eFlODw4K+/fX9ux1q9XAdeONsC7QWZgYSRpKlnrLm7cYw8PUcYkkZgaXp1et5CURQ5kYbTKUjZSc&#10;7HswQoiSz9HZF1HUtLigxeaOAbSKMAi8UtEtl3h21omioCqCLMcdFEBTS3L2FVKprle83Ni7d/yh&#10;RxxKQ4qWX4AFQS176vGN1ti4ks9K6TQvSnFHBNDskjnneQ67DZfyeTmXn+v6DVkF7Lro+gWov4B6&#10;lYpXqxFZjvb0JdjXCOAoktnvOyfaccWyjd3D9779KpZ9z/n8Z1LLlqaXL8czMYD6MkdHN370fzvF&#10;Uqq3R+3qOvmvP6L19MQdFMBxQ79vfUQb/SoKuxknosD+Tbxq1a9UsOYzQN2FYejbNnVdSdflbIZg&#10;lSuAo0nye19GEASWfZV83jfNmSeesMbGMqtXc1jxCqC+fN+ZnvEtu7Bhvb5kgCjo9AU4ioRn3wjh&#10;BU0NXNetVMVUKsR2CwD1M7eqa7SRieuFQSDnclKhwAuofQGOIjnZ93DtaESUMosX26pa3bPHa/2u&#10;X3QWJkYyhpKlXnvfPmtsPDqzCMluWJ8eHCSKMvdfMZSJ0SZD2UjJv0UlAhHSaVb1UsfxTTPEilcA&#10;9RPSaLazW61wUZcBL6oq0TQOc54BjiY5te/hRHv9nn6aNTo69dymaKtBPHkGqJ/QcSYffsTct09Q&#10;FUnX2enGiwLhk39bD3CCkn+SRHv9FgpiLhfQgHo+51OKBAxQJ4FP3XLZrVTndhWLuuyRegGOQZL7&#10;fecElHqlcm1o1wPveT/7i5x701fTg4NyV6cgJr/uB1horOp96lN/Y0/PECIoHYXTb/yU1t8fd1AA&#10;84R+37oivJDSBF3nCR91JdaqfrWCvX4B6oOdU4ZJLZudZVI6TbCvEcCxSX79Fz0HUxVJ06SM7pn2&#10;1GOPs7v1pT09WPEK4MSFvm+NT7im2ffK81KLF/G/ne0MAEeW/OzLzSVgdk+uKNT13XJFSqUw8xng&#10;xAXR5iXUd93Ap0o+L+cLPEHtC3BMkpN9j9yOxotCqr9fUGaqO3a6xSK17cZHWBfoLEyMVh9Klnr9&#10;atUrldxKjee4wllnpVcsJ9qLVrnCUCZGmwxlI7XBe99Z7JZc1nVJ0zzT9A0DtS/ACWInkV+redUa&#10;H4Ycz0l6StJ1rHIFcIySU/semaAqhQ3rzbGxPT+/mxW+WG8S4ARR09x/3/21kREiS1JKi5p9NRXt&#10;RgDHqF1OFZ4QuVCQs1mWd6nrhpQG2OwI4ESEoVMsuuVytLyGLHMEnb4AxyH5/b5zopmZ+/fXhoYe&#10;/ItrOJ6/8F++nV65QmB362iQAJgXa2zsyU/daE9PB6aldHac9X8+l5rtlQRoXej3rb+Q56V0mv1i&#10;qTcMQs+oedVq9L4KAOZl7r2vb5piKiVH/fTtcjEBqIt2OWFYjcsqXSmTEXMZosqTDz8yef8D7MIR&#10;d1wArSrwPHPfmD01k1+zunDqKQK2zQY4Hu0y64qbTcAcIaIih/7srizFImY+A8xPEAZcEER7+vq+&#10;VMjLhQLPY18jgOOQnNp306ZNt912G/t4hGOIJOn9/VpnR2nz1qlnnqWW1bDw6uW2WXFHsbCOZSgT&#10;oHWHkqVeWjO9Ws2tVFkC7nr5y7tf9UpR1w8+EkOZGG0ylI3URrUvNzvzmV0jfMfxLEtA1y/AvIQ0&#10;8GpVln3DqNOXlzIZ9itE8QtwPNor+wqq2nnKBmvf2N577g0cB12/APMQmObkgw/W9uwlqiKqqpzL&#10;ithfAeA4tVf2ZbWv0tHhm2bo08B1We0bhAGaFAGOCztxnOkZr1IRREGUJV4QkHoBjle79PvOoZ5n&#10;jY4aQ0MPXfthjkRdv5kVK0hKQwIGOHbW+MSzn/msNTXllitqR+GsL3wenb6QDOj3XSis9pUy0VOy&#10;ua5f3zA9wwgp3v4CHI+AekbNtywppYmpFDp9AeahvU4bIghSPicXOuSMLsjS9GOPTT70cGC16n5H&#10;ALEIPK82OmZOTmVXriysP1lQ1aP/fwDgxdor+3KzCZhIoijLRBTcctmdmQkDLPgMcKyCMIgmTLhu&#10;4PlyPqd0FFD7AsxDck6bY29H4wVB7e1RCvnS5i0zTz1NW6r2RWdhYrTiUEaJ17I9w3DKlcBxu152&#10;Ttf555NU6nDHYygTo02GspGSk32PQ9T1mxJUdXav3xpqX4BjNNvpW/MNM+qV5zkhnREzGQ6NvgDH&#10;r706juaImpZft84cG594+NHZvX6RfQGOCSt8px562BwZIaIoqorW2SkXCoLYjpcRgBPUlqcNIUqh&#10;QE0z8H1qOyH10fULcCzCgDozM26pxAuCIEmcKCD1AsxPe/X7zqGuaw4P14Z2P/rR69hF5ILvfTu9&#10;fJBoKhIwwJFFnb5/9zl7asqenlby+d/7h79PDQzEHRRA3aDfd4ERImayYjYbva8Kw8C2AsfhgkTd&#10;YQAsBFb7eqbh27agaWJa5zDbGWC+2vGpkSCKclenWqspuSyrgyvbtrOrSccZZxxh6iYAcLNrTNrT&#10;M1611nP2Wam+XhF7+gLMVztmX242ARNZllIpIgi+ZdGawYrguIMCaHpBGLoeR6ncUVC6utDpCzBv&#10;ycm+mzZt2rJly0knnbR+/fpjOV5Mab3nvcKrVJ3paXY16fJfttAR1sVcW+Fb3vKWuANZQMc7lC2q&#10;FYcyDKhvGGEY9l98UWrZMnKoPX0PhKFMjDYZykZKTvY9Xrwoyvk8x/PUsnxJwl6/AEcQrbPhuKHr&#10;snqX5zg5m5UyGV5A7Qt1QCkV2m+brPY9eYgkZVatSi9bVt2zp7JjJ3XcuCMCaF4s9Va3basN7Va7&#10;u/TFi4RUiigy2gTgBH3jG98499xzV61atWbNmosuuuinP/1p3BE1TvuePNF+R9mMqOvUsl3DwIpX&#10;AEcSBF6l4hmGoKqCpkV7+iL1wom54YYbbrzxxlqt9trXvvb8888fHR19z3vec8cdd8QdV4O0Y7/v&#10;nIBSv1Yzhocf/eD/Ypn4/Fv+r75sWdxBATQpr1ze/e8/dMtlZ6YoZzNr3vMeubMj7qCghT399NNv&#10;fOMbly1bdvvtt/f29rKvPPDAA3/2Z3+2cuXK++67L66o0O/bEOzWXVHE2c3Roj1bHIfadhDi7S/A&#10;IbBzxK9WfcOQ9JSk6yHB2s5wQm666Sb28frrr59LvQwrf9/ylrew/Ncm1+H2nXUVPTdTZCGV0hcv&#10;Cly3tmvIt6zs2rUcNisFOAi7N63s2Onb1uJXv1rp7hZkOe6IoLXt3Lmzs7PzjZe88cAvfuUrX4kr&#10;nsZr49p3NgFHy9VqGvvlGYZXrmDmM8AhsVMj2hPMtARdl7MZrHIFJ2h8fHxgYGD7tu1XXnnl2Wef&#10;fdZZZ11++eVPP/103HE1TnJOofltPynISnb5YKq/39i5s7J5MyuCFyi8esFOoonRWkMZel5197C5&#10;byy9amXm5JPJsdW+GMrEqO9QlsvlYrFoGMYf/dEfPfDAA9093XpKv//++y+99NL2mfacnOw7T4SX&#10;dF3SU6z29atVrHgF8BJBGERTIqK10KNHQ0RRiKZxeO8LJ2Dr1q3s444dO84444wHH3zw5z/7+X33&#10;3/eFL3zB87zrrrvObfoqqC7aPfuyW/jsSSelly9n9/Xl7TvYVSbuiACaS+i45eefL+/YofR0ZxYv&#10;itZnlUS0G8GJkCSJfVRV9Z//+Z/nphkzb33rW/v6+mZmZp5//vlYo2uQtj+FCBFnu359w3RrNbz3&#10;BXgJdlK45bJfrYmqKqRY1UuQeuEErVixgn3s6OhIp9MHfv2ss85iH3ft2hVPWI3Vvv2+cwJKqWEY&#10;w8P3/8V7eZ5c+P3vsjo47qAAmohbKg396/fdYtEtV+Rcds17r1a6uuIOClreSSedZFnWgw8+OHDA&#10;FtEXX3zx1q1b77zzzjPOOCOWqNDv20DsNl7TBEWJPg8Datm+ZbVJtxnAMaGzq1zVZjt902m+/dbj&#10;hYXw+te/3vf9f/u3f3vhK3v37mWpt7u7e8OGDTEG1jDt2+87hyXfQORIKpUZGPBdp7pjBzWN7Pr1&#10;BBuXAsyijl3auo3a9sAlb9R6eo5xtjPAkV1//fV33XXXzTffXKlUzjvvvLGxMfY5+/pHP/rRubfC&#10;iTfPJ88HT68/eHetFjrGHB194vpPUMsaXzLA53Nk5Up+rhpu4phxDI5pzDHmyMjtV76N83zxgvP5&#10;fIGwc0SWmzxmHNMSx2zevPnqq6/euXPn3BdTqdSll176ile8opHxXHvttdzRzK0Bcmzf64+P+qe9&#10;IDm17+joKLt76u/vf2EG3bETFCW3coVbqQbjY3y1SpYt436bfZtN++wkygZ0HkPZQjZu3Mg+nn32&#10;2XEHciSz7UZOODrB7sD5vj7S1cUdT13SJpvCtsRQnqC5C2x9h3LdunX33HvP1i1bn3vuud27dw8M&#10;DMjt9GQlObOuTuQ8d4vFXd/+jlsuuzVDzmbWXvO+pp1X0j7ZN/GX7OYfymB2JkRt1657/vztPM+9&#10;+rYf6iuXH9eEZwxlYrTJUDZy1lVyat8Twcty/tRT7PGJ4Z/8h6Wq1HHijgggfoHtlJ5+2hobzw4u&#10;EWRFUBX0GgHUC7JvZHav36xXMzzLEmkQhiG768eFBtpdEPiVqleriqmUoKo81nYGqJ/kPHk+ESzX&#10;stt8Y2j3ve98N89zr/rOLfry5VjQB9qcWywOfee7Trnsu66cza5+97sV7OkLiYZ+30ZjWVaMdjpS&#10;eYGwG43AcQLLYjk57rgA4hRS6tZqvmFK0b5GWXZ2xB0RQHLgyfPvEFnOr1hObaeybZtXqXSceSZJ&#10;peIOCiA21HWrQ0PUcZedc7ba04tOX4A6Qvb9HZ4QcXYpH69aE7RySLHiFbSvIJr8EPimFXq+lM5I&#10;uSze+wLUUXKy74lPiBdUtbBmtVupGMPDfrHYc+659Y2wLtD4b18XAAAgAElEQVTbkBjNPJRR4jUt&#10;v1I190/yPJ9esTy1dCmvHHfti6FMjDYZykZKTvatg2i/o2xIqTU55QkC+yTugABiEoTUsqhtsdTL&#10;C4QoCrs3jTsmgERB9v0dIsu59Sc7E/unn9tEisXA8+KOCCAegeOUnn3W3j+pL17Ezgu88QWoO2Tf&#10;3+EFQc7mqGmGnhfMbj7IfhHs6ALtJ4z2Nar6hiFomqRpHFrvAOoN/b6/E00z8Xxzz97HPvyRMAjO&#10;+rvPpAYGpGwWCRjajVss7vzWLW6tRhRFyecHr7hczufjDgpgwaHfNx6EJ4IsE1VhRTBPSGBarA7m&#10;w7a48wA4UEipb5rUtCRdlzIZnj+OawoAHAs8eX4pIkqZJUs8y6ps3+6WSuyWXxTxrwTtJfC82sho&#10;4Ll9F1+k9nSTZt3yC6B1Ia+8FBGIMLvIhm8Yrqpg5jO0G+r77Meeui77KKaj2pdDpy9AvSUn+9ar&#10;HY2X5ezKFV6pZOzd6xSLwUV+vSKsC3QWJkZzDiVLvc7kpL1/P7v75AVBHxhQFy3ipXleKDCUidEm&#10;Q9lIuKV9KZ7n2c2+qOu+ZVPT5ALUvtBOwjCwLN+yWOoloshLUjQZAnOeAeotObVvvRBVzW3Y4EyM&#10;TzzyqFsSKLp+oZ0EtlN89jlnelrr6RE1jWXfuCMCSCbc0h6E1b5pXdTTHKWBT0OfsgQchFjzGdpD&#10;QP1q1TdNQVVFPUXwxhdgYaDf96Wirl+f2mPjT3ziBpaAT772A2pfr7pokYAiANqAMzW19Z9u8mpG&#10;etlSOZ8fePObpFwu7qAAGgT9vnGKun4liRcFQRI5QfCNGrsScej6hfYQBIFvmNSyhFRqdrYzlpoB&#10;WBB473toLAHrixd7hlneuk2ZnNKXDAhY6hbaQOh51b17Q98fXLtG6+8nKjp9ARYEsu9hEIHd+4dB&#10;QA3Dk6QQtS8k3dxKq4HrstTLhZyoaWJK57DKFcDCSE72rW87GpHEzKqVztR06blNYmqSOs6J/5l1&#10;gc7CxGi2oYwWOR8aMsfGo8c8oqj29MhdncKJLfSGoUyMNhnKRkpO9q2vaL+jTDa0Hc8yWQXMYcUr&#10;SLqQUrdSoUaNF0UiSxwhJ5h6AeAIcHYdmqAouVM2WHtHzH/9Ps+TwGuuFa8A6i5w3eIzz3rFotbd&#10;LaV1THQAWFCY83xoIc+Lui7o0avfIKCBY1PbRtcvJFkQ+JWKV6uJKU3SdezpC7Cg0O97WAGl9tjY&#10;xo/8NSt817z7Km1Rf3btWkFV444LYEFYY2NP/c3fsrvMvle9Uu3u7r3oIimTjjsogIZqZL8vnjwf&#10;Fpnd5Xc23dpepSJoWvQCGCChoj19q1XquKKui9ksL6D2BVhAyL5HQiQpvXSJW65MP/ussndv4bRT&#10;udnNBwEShvo+Nc2ZLdvCMMyuXZtesRx7+gIsKGTfIyKCmMlEc0FrBiuF2RUq7oAA6i+gNDBN37aj&#10;pzs8L2gq0TSOoNMXYAElJ/suRDsaUZXOM8+wxyd23/ETd2YmdN16/cnzhs7CxGieoQwcZ+aJJ62x&#10;sezgUkGWpXSaSGJddhXEUCZGmwxlIyUn+y4EVu/K+bxvWYHn0ZALacCqBPbFuOMCqCf2g+2Vy36t&#10;Juk6K3w5QrChL8BCQ/Y9El6Rc+vXC+m0W6lyYehVylIuK7LKAAkYEiRw3fLWrV6lkl21Us5mRU2L&#10;OyKA5MMd7pFE+x2pqqiqvCiygoAapm+aWPMZEiYIqG8YvmmxO8toP0Hs6Quw8NDve3TW2NgzN37a&#10;t+1Fr75Y6e7ueeX5oq7HHRRA3Zj79j35iRsC11t++Z9qvb25DRtQ/kJ7Qr9vkxEEVhNwPO/VakSW&#10;Q6z5DAkS+n7oU5Z62SdyOiNHnb54sQKw4PCI6ehERcmtXZNesby2e7iyfXvQBDOfAeqCZVxrYsKe&#10;GKeWzW4rU8uWppYv5yXclAMsOJxmx4DnpWw28H1z70i03Sne+0JSBLM7WPuGyRP2Uy4RWcbmCgCN&#10;kZzsu3DtaERVc6eeYo+Njd9zL7tC0VhrX3QWJkYzDGVg2zPPPONOz6i9vWIqxX686/vnYygTo02G&#10;spHw5PkYsKogkxH0dEiD0PPYL5aAsd8RJEAYhl654laroqZJaZ1gtjNAoySn9l04vCiwyoCjlKhK&#10;4Hm14T2+66YHBzk8o4MWRx2nvHWbbxj5k9epHR11r30B4HCQfY8uWvdHItFbsdnZKNSo0WqVw35H&#10;kACz+xp5ti2kUkI2wxPMdgZoEPT7HitncnLLV7/mVmupRf1KR8fSP36LnMvFHRTACTH27H3wPVeH&#10;NDjz0zfqSwa03t5oYRmAdoV+36ZEBFHXqef7tVr0egy1L7SyIAwC2wksM/T8MAzFlEZ0PeR5bGwE&#10;0BjIvsdKkOXc2rXWxMS+X/1a0LRBy+IKhbiDApgnlnqLTz9jjY0JqkoU9sOdkzMZLGAO0DDIvsdM&#10;IFIu65umZ1rRZkc+ZdUDtoKBVhUEXqnkVcpEVURF4UURqRegkZKTfRe6HY1XlMJZZ8nDw+b+SZ7j&#10;vGpVsWxOUxucgNFZmBjxDiW1nZmnnnKKpezgoJzLCoqyEN8FQ5kYbTKUjYTS7VgJjK6LWooIhOO5&#10;wDKpaXIB5qNBawqoX6uxn2E5k5ZzOaztDNBgyal9GyBKwJqaX7smsO3y5i3O9Ez3+ecR7HcELSjq&#10;XN87Erhu30UXan29gqrGHRFAe0H2PT68IMqZjC8KbrUqqAr2O4JWFPo+y74s9Yaez36e5VyeQ+0L&#10;0Fjo9z0+bqk0/IN/c0olZ6YoZzNr3vdepasr7qAAjkO0r9H+/dbo6FOf+TteEM754he0gQFeEjGF&#10;EAD9vs2L53k5lwsoNUf3uTwfoOsXWk20r1GtFu1rFL1KEbCvEUAskH2PD9G03BmnK/v2jd9zH5Gl&#10;0PPijgjg+AS2Pf3Ek87MjN7bK+o6Ui9ALPCs6TjN7nckpTNhGARu9OYM+x1Ba4l+cstlr1oVUykp&#10;rXPY1wggDsmpfRvTjva7/Y5kOfD82tAQdZz0ihUN2+8InYWJEddQUtspb9nqm2bnhvVKZydZyH2N&#10;MJSJ0SZD2UjJyb6N8Zv9jkSRZd8wDP1qzS1XMPMZWkgYUK9WpZYtpdNyPsdhXyOAOCD7zocgy+mB&#10;xW6lWnzmGXlkJLd2DadpcQcFcHSUse3i1u1cEGRPPjm1dImoodMXIAbIvvPBE0FMp6nns8KX4/nQ&#10;9+OOCODoon2NTIuaZuhHT2uElCZiXyOAmKDfdz68am3yvnvNsfE9d/5UVNWzv/iF1MBA3EEBHIVn&#10;GNOPPGKNje/41x8IqvKyf/ySNjCAzRUAXoB+32bHC0TM5yXTpI7LhWFIaUAprmLQ7Ch1yxWvWmVV&#10;r6Rp2NcIIEbIvvNBNLXjjDOsrq655fqc6WlR16VCAdcyaGbsZ7X0/PNuqdxx8jopmxVUTFYAiA1a&#10;/eaD8ERMpYiWIpLECwK1LN8wQqx7Bc0tCAKvWmM/riz1KoUCL+JmESA2yal9G9+ORmQ5v3KFZ5ml&#10;5zbZ+yf7CgVhIVsn56CzMDEaP5Sh55mjo6wCXvqmS9S+vgXa0/dAGMrEaJOhbKTkZN/GIwIR0umQ&#10;4/xq1Z1t/407IoBDC8Ig9Pxwbl8jGoiZtJjJYF8jgBjhyfP8sdq3cPJJ2RXLKzt3lZ7fTB0n7ogA&#10;Do2l3tru3dXdwywLE1FIDQykli3Fk2eAGKH2nb+o6zebo47rmWb0e6x4Bc0qpNSvVPxalSc8L8u8&#10;JDXgLQkAHAH6feePep49MWHs2fPE9TfwgnDet77B6glskgpN6Df7Us/MmPvG5Exm3Yc/pHR3xx0U&#10;QNNpZL8vUsX88YREjUa6HoZh4Pu+ZVHTwn5H0Ixo4BSLbrkiaJqQ1jksbwUQN2Tf+SOCIGWzUi4n&#10;ZTKCohQ3/s/0I4+wBBx3XAAv5Vvm9JNPFTdvzq5eVTjlFKJgbWeAmOG97wlhCZiIoqSnfMK7lYqQ&#10;SuHtLzQb6vuh73uWHXhudL+Yz/MCbrsBYpac7BtXO5qgpXrOPsspl6u7hpzp6d4LXrWg3w6dhYnR&#10;mKFkqdcvFtlPJjVNnpDCGafrS5eSRu1rhKFMjIUYyne84x379r104tHll19+1VVX1etbNLPkZN+4&#10;8KIgdXQEHOdMz/iCEGDFK2gqYejVar5h8qLIC4KY0sVUKu6YACIPPvggpVQUX5SGxsfH44qnwZB9&#10;TxRRlI6zz7LHxicffdwplULPizsigN8JLGtm40Z7ckofWCSndCLLcUcEEBkZGTFN8wMf+MB1110X&#10;dyzxwOufE8XqCTmbFTPpgPqB5weuS10XM5+hWYShUyx51aqU0oV0muCNLzSHLVu2sI9r1qyJO5DY&#10;JKf2XT+r8d+XFwVtYIDjeUEUKaW1XbuoZadXreQWpshI9rulOXENZYM1Zih9yy5tet4zjY5166Su&#10;zgbXvhjKxKj7UO7YsYN9XLduHRetVESF9lv3FDfCJ4rwRJAkwn7JMiGCV6m65VKImc/QBKLlnanv&#10;Vsp+tSZmMkouz5G2u8ZBcxoaGmIZ97vf/e7LX/bylStXbtiw4Yorrti1a1fccTUOsm998JKU6u+X&#10;Owr7H35k4r770fULsWOpN3Bct1KZ3rSluGNXbsP6znN+T2zUbGeAIxseHmYl749+9KPOrs43vOEN&#10;nZ2d99133+tf//qNGzfGHVqDJOfJc7wIIXIuyy53frXKCwIXoPaFuAWhZ5iBaUZPYnhe1HX2K+Sx&#10;zBU0BUmSli9f/qUvfemcc86Z+8rnPve5r33ta9dee+1DDz0Ub2yNkZzsG29nIdG07nNfYY2ND/34&#10;drFYXLj9jtBZmBgLPZTUtIqPPmKOjaeXLBYVRenoEHSdNPbtGoYyMeo+lN/73vde8pWPfexjP7nj&#10;J6wm3r179+DgYF2+SzPDk+f6YBc1uVCQ8rloC1XPC32fsk8w8xniEwY0mu1cqUi6LmWzvCA0OPUC&#10;HK8lS5dwsw+l4w6kEZJT+8aLV+TcySdLmUzIcb7tGGNjnCiqvb2chPsbiEfousXNm/1KtXDS2qjw&#10;1bS4IwL4jeeee+7rX//6ueeee8UVV7zwRd/3n3/+efbJmrVt0YaE3FAf0cxnVSWaRmSZFwg1DK9a&#10;5ULszAixCWjAUq9vmXI2K+fzeOELzaOjo+PHP/7xl770Jcv63QTVn/70p6VSaeXKlf19/THG1jDz&#10;3N9306ZNL/nKwS8D2vAYZ//+Zz//BZZ6jUJeyGbzF18kZjJNHjOOSeoxxp69v7zqXYFP+9/xNqmn&#10;R1rUL0hSk8eMY9rnmHe+85133333SSeddOWVVy5ZsuQXv/gFy8eO49x4441z87AaE89NN93Ezd4N&#10;zP32lltuYR+vuuqqmZmZF4655pprjvl7beCO2TyfPM8tU/Li7/rSyNrwmIDnpUyaC4KJPXt5PTW5&#10;bTGv600eM45J3jFRr5Fl+6ZRq9bYT+OeyUmeUt6o8YQ0bcw4pt2Oufnmmz/0oQ/dddddn/jEJ+a+&#10;mM/n3/72t2ez2bnjGxPPHXfcwR1kLge/4OKLLz7m77Xw2ZfdsOCYgwmynDvpJHtiQnvuOUHTBgaW&#10;yL09McaDY9rzGJZ6px991Bzdl5JlXpaWnnaq3NvLi4c+2ZskZhzTbseoqsoS8MTExFNPPWXbtizL&#10;rAI+8vuRhYjnsssu445W+x7uzzyW73UE83zyDIfkG8b++x+w9u3b8YN/FxTl5V/7MsvAwmGuegAL&#10;xKtUxn/1a2t8fM+dPxM17Zx//IfUwEDcQQG0gMWLF7OPo6Oj8/0DjmN2RXISQzN0FhJV7T73Febe&#10;kW3f+V7gOO70tKDrcqFQxwSMzsLEWLihDFy3+PTTbrlSWHeSXMgLamzrW2EoE6NNhrKRMOe5nogg&#10;EF0XUhph6ZYQr2bQWg0zn6HRgiD62TNNOZ9TOjoO98wZAGKE07LOBEZVs2tWs2tf6dlnrX37Fr2x&#10;Q8jl4o4L2gh13druYep7iy99s754cYy1LwAcDrLvAhAEOZPxOc4rl6M1n1H7QqNEmxo5bmA7LPUG&#10;PpWzWSmb5bDEFUDzwayr+mNJd+QnP3H2T0499bSQSp1+46e0/rZoHofYUdsub95ij+17/uavE0k6&#10;5x/+XhsY4EWB8HjHBHB0mHXV4ogg5fLUdtxaTfT9kNKAUiyxCw0QBoFbnHGLJSKKc9tOs49xBwUA&#10;h4DsW39Ei2Y+G0O7n//GtzietyenxExGTKeRgGGhUdOcuO9+d6ao9fTIuRwvy3FHBACHhudR9ccL&#10;RNB1IZ3mSfTP65vRms883v7Cwgt86pUrbq0qZTJKIS8IuL0GaFLJOTmbpx0tesemqVIu27FhnW9a&#10;pWeetccn5Ne+Jpr/csLQWZgYCzGUoe8ZIyO+5y39gz9I9feTVMz7GmEoE6NNhrKRkpN9mwpLwLwg&#10;Krk8LwhuuRy1/6L2hYUUzXb2/MB16exUAzmXFfM5Hi87AJoVnjwvFEFT8xvW51avLm/bVnzmWd+y&#10;444Ikoyl3urOnbWhocD3iSTpg4Pp5ct5CbfXAE0KJ+dC4Xle6egIXdev1EIahL6Hmc+wcELfd6an&#10;nZkZEi34IkSznTHlCqCJod93obCrobV/v7F794NX/yVH+Au+ewurRQRdRwKGhWBNTm772j85U9Nu&#10;rabk8xs+dp3W1xt3UAAtppH9vnjyvFBCnpfSaVHXWeqNXsnVan6thpnPsFBo4BRLLPXK6bScz3EC&#10;Tm2ApoYnzwslqnF1Xens7Dr9VN8w52Y+99dp5jPAS4S+Z4+N+a679M2XqP39ErvtA4Amhuy7gFgC&#10;5kVJzmZ5gWDmMyyQF2Y7+74fBoFcKCgF7GsE0OyS83hq06ZNt912G/sYdyAvImhq4ZQN2dWrK3Wa&#10;+XzbrLrE1rSacyjrrl5DyVJvbUc02zn0fZZ008uXp1etbJLZzhjKxGiToWykpjhFE4znebmjwC6L&#10;M5VagJnPsACi2c7R2s5FjhAiiESWMdsZoPkh+y4sMZXqOffc6tDQ8//8TY7nsOYz1B01jH3/dZcz&#10;NS3n80oux4vYVgGgBSTnyXNzCnme5VopnY4mooecb2DmM9RZQAO3VHYNQ9Z1zHYGaBXo911wAaX2&#10;2NgTH7+BGmbfha/Senv6X/96zHyGejFHRh7/qw/7jr36HW/XFvUXTj9d1GJe3hmgRWF/30SZm/ms&#10;ZLMu4b3Zmc9hEMQdFCRBNNvZcQPboZ7LPlUKebWjA2s7A7QEPKRqBFFTC6eekluzpvj85qknnqSW&#10;FXdEkAQs9ZY3bylt3UJdjxcFfXAwhbWdAVoETtSGiGY+dwSe5xlGSGng+Zj5DCeO/RS5M9NesURE&#10;QZBkzHYGaCHJyb7NvP0kSaW6zzvPHB7efMt3eJ53JveLui7lc/NIwNhJNDFOfCgD0xz/73uc6Rmt&#10;r1fO5fnmS70YysRok6FsJDx5bgReIFImLUSNRtE/uFetedUK3v7CCZqb7eyZppTJKoU8ITidAVpG&#10;cmrfZkZ4wqU0OZ/rPGW9b5jFJ5+0RkcXv+kSIZeLOzRoYYHvVUdGAsdd9oeXpRYvErC2M0DrQPZt&#10;EJaABUmSszmeJ065zBESoPaF+QrCILDswDBY6g3DQM7nZaztDNBS0O/bOG65vPfHt1sTExMPPSym&#10;Umd/8Qv6wEDcQUFL8k1z5rHHzdHRrbd+h0jSK/7pK9qSJbwoRE9ZAGC+0O+bTKz6lQsFatu+ZYeM&#10;580tix93XNB6orWdZ2aijbMkSUppvCwLEhaYBGgluPQ3jpDSei+8wBge3v5vP/QdxxofJ7Ks9fYi&#10;AcPxChxn+rHHWfYtrFktF/KiqsYdEQAcHzynaiDCC7ou6mlBFAkhfqXqlSt4+wvzEPg+S71urcZS&#10;r9LRwaF3HKDVJKfqav52NMKTQOREPZVbs9qv1SYfe0zdtUtb1H9cKySgszAx5j2U1Pd9yyrt3BV4&#10;3sq3/rk2sFho1oWdMZSJ0SZD2UjJyb4tIZoUIwhyNsuFoVMs8Twf+n7cQUErCSilhsHu3gLXDdkJ&#10;nM1I+TzWdgZoOci+jSaqatfZZ1r7xvb+/L9YybLCtpW4Q4IWQk1r/3/fY46NcYRIqqr196vR1AFk&#10;X4AWg+zbcIKgdHT4lkUdl2O1r+1Q1+UlEb0icCzCgEaznUsldhsn6SkiSZjtDNCK0O/baAG7fJqW&#10;uXfvYx/6CPv0tOv+OjUwkFq2DOvjw7Gwxiee+9zn3WolPTDAbuNWvP1tcqEQd1AACdHIfl/UW43G&#10;alxJ16V0WpAlnghOsWRPz4SUxh0XtICA0tD33HLZr9aUfF7t6uKxtjNAa8KT53jwgqD193ul0uhd&#10;d2tdndmVK8RmnbYKTSLaT7Batffvn3r62TAITnr/NenlgySVijsuAJgPZN94EFFktQsreb1KRSAk&#10;wMxnOBqWcWmt5lVr0e5YPC+ldSmbRe0L0KKSk31bqx1NSKeXXPpmc3R027e+7ZnmsT95RmdhYhzv&#10;UAamOXnPvaz2za9eJeoppa9PzGbnsUV0I2EoE6NNhrKRkpN9WwsvCHJHB2V5N9qjlfNYTWMYQkrD&#10;zGc4HFby2pOTdrEoZXQpkyWi1OSpFwCOANk3HrwkppcvF4To359a1tSjj6ZGRrpe8QqCLVrhMHzD&#10;GH/wYXaX1nf+uVpfn6BhbWeAFobsG4+oxpVloiqCqnIh580UXUXlMPMZDiUIg9Cngeuy1Mvu1eRC&#10;Qe7s5AkKX4AWhn7fODlTU9v++ev29IxbrSi5/Cn/+6NKT0/cQUHToZ5njY4ae/Y++cm/4Qh52Ze/&#10;pC1dKqfTePIMUF/Y37dd8KKodHaGQWCwwQ5DdpENKMUlFV6KUndmxiuVWOolsiSm0xJSL0CLQ/aN&#10;k5BK9b/64tqePbvv/DlPeHaFlTIZTtdxYYUD+bXayH/eaU9Na91dUi4nKIqAnxCAFocZtrEiRMzm&#10;xEyWfRrSwKtW2S8+xHN+eJHAp06x5FYqUjaj5PO8iJtmgJaXnNO4FdvRBFGUuzpTjp1fvsw1zelH&#10;HjWGdi9+0yWsvjnc/wWdhYlx7EMZ+l5l1y7ququvfKvW3ye2zsR4DGVitMlQNlJysm+LYgmYyLKU&#10;zXI8bxeLrBqOVjICmBWwnwbT8mo1lnpDn0qFvNzVhd18ARIA2Td+gqZ1nX2WNTEx8fAjkp5e+sdv&#10;wa41MIel3v0PPGiOjlLLZndpudWrtaVLiYLtsABaHrJv/HhClO5u6jjsCst+F7gu9TxeFLDuFQS+&#10;705Pe8UikSRRU4VUSlSxyAZAEqDfN34BpX61auzZ88gHP8T+pc+88VP60iXawAB2TYdoN9/P/x+n&#10;XJZzObWzY+373qt0dcUdFEBiYX/f9kIEQUinxXSaSDIbOrdYdKamQux61PZ+s5tvqRTt5luY3c0X&#10;s50BkgInc1MQRFFU1czSAbdUGfnZz7XurvTgIHb8bWfRE5FKxZ6YmH7muTAM177vPellg0LrzHYG&#10;gCND9m0a0Y6/hTAI3HKZw46/bY/9JHjlslepRHPgCRHTGTEXTYyPOy4AqI/kZN9Wb0eT0uklf3ip&#10;OTq69RvfcivVaO4VpQcvaYTOwsQ48lBS0xz75a+s/fszKwYlXdcXL5ILBaHVnjxjKBOjTYaykVrs&#10;ZE6waM3nri5q2yGlAcd51apcq/FYzrdt+dSZmnJminImw37xotRyqRcAjgDnc7OY2/GXEMILgm/b&#10;47/6dWpgoP+1ryHZbNyhQQw8wxh74CFWAQ+87jVqP3bzBUgaZN9mMbfjr6Bpkp7iwtApFoksY92r&#10;NhStb2U7gWX6pkldV87nNezmC5A46PdtLm6xuOvWb5v7Jyvbd4iZ9Fl/9xlt0aK4g4KG8i2r/Myz&#10;xujo81/5Gi+KL/vqP+oDS4R0CquvACw07O/bvnhC1J6ekNLpp82ACynWvWo/oU+t6Sl3ZoalXkFR&#10;JD0tZdJxBwUAdYbs21xEXe+5+CJjz94dt93OFYvmyAi7BKu9vZyE7NsuAssc/+Wv7ZmZ9JLFSken&#10;qCpxRwQA9YdrenMJBSJlslImwwvRjZEzPeNOT3OUxh0XNEhAKXVdZ2bGr1aVfEHp7Jj7SQCAhEnO&#10;iZ2MdrToCXM6JeWyhTUrnXJl7L/uUnu61/7l+4Xfrq2PzsLEOHgoWep1q1V7cmr6+S0hpWve9c7U&#10;skGhlR87t+1QJk+bDGUjJSf7JgZLwKIsKx2dYcg55TKPda/aRhgEfrnslsss9fI8L+bzciFPCB5Q&#10;ASQQsm8zEtLpgUt+39o3tu1bt9rFIrVt6vtYbCHxqGGM/ddd1sREur9P0lP64sVaTw92VgBIJNxW&#10;NyVClK4uqZAPgqj1061UaK0W4O1v0oW+b01O2tMzUlpX8nkiy0i9AEmFft9mFK234LjWnj0Pvf9a&#10;37ZX/OGlqcWLF/3+GySse5Voxp69D733Gt8yl7z+ddqi/qWXXirlcnEHBdAgtm1LknTw4vaNhP19&#10;21306ldVSSol6ilRUZyZGXtyEuteJRi73/IMw6/VWOr1HU8uFLSuLg7rW0Hb+OxnP7ty5cqbb745&#10;7kAaB8+1mpek64svvMCe2D/5P0/KaX3JZZfK+XzcQcGCoKY1/cgj1shI4PmyqvS86pVz61vFHRdA&#10;Izz88MPf/OY3446i0ZB9m9jcule+Ty3LY+WR7VDX5SUR614lDxtlZ/+kPTUtSNLsWt9Y3wraRblc&#10;/sAHPtCGc/uT8xfetGnTbbfdxj7GHUjdCLre+9rX9F50YRiGTrVa2b69tn3H7f/+w7nmwgRL3lAe&#10;0m2z5j6nprnvnnv3P/Z4x7qTes4+U0zKjkZtOJRJtXBD+cEPfrBWq11++eXsc54/jvemrQ61b/Pi&#10;o3WvMm4mQ0SRC0N3elrUtDAI2ujHsz2wwjdwXa9U8mpGfs1qpbOTw1RnaA/f/e53f/GLX3zuc58z&#10;DCPuWBotObVv8hCeEEWW0unsqpVab8/eu+4evv0OzvtuyF4AACAASURBVHbijgvqiaVec3zcGBkp&#10;7Rwyxyf6Lrpw8ZsuEdN47AzJt2PHjs9+9rMXX3zx2972trhjiQFusZsaS8CCJCldnazktcbHo6qX&#10;+hwmPycI9X1netqZmmbDyouilMvJhQLffu/AoN34vn/11VenUqmvfvWrcccSj+Rk3/Wz4o6i/oRM&#10;Zvmf/WltaPcTN37GHN9/8V9dqw8uDyglsXbFLaikDuVLzC0L7ExO7v7Bv9tTk/rifjmfV3t7xWw2&#10;MYPbVkOZbHUfyk9+8pOs9r311lvz7drKgVvsZieIotzRwcpfnudDSt1SyS0W0fubDEEYUNe1p6fc&#10;UoWlXq2zkxelxKRegMP59a9//S//8i9XXHHFxRdfHHcssUH2bXa8KKb6+vSBgdzK5Vpvz+jP79pz&#10;++1+pRp3XHCiohXNTMutVMrbdxpjY0ve8Polf3iZlM3EHRfAgrv33nsppbfddtua3/riF7/Ivv6l&#10;L33phc8TLzlPnhOMJWAiy3KhwD53SkWOkIBi16OWx9PALZe9coV6fhiGcmen0tONhZ2hHZx55pmX&#10;XnrpgV/ZvXv3008/vWrVqpUrV5588slxBdZIyTnVk739pKjri1/3WnN0dOOt3+Vkac37rmZ3jvEu&#10;iLpwkj2UL7jtBz+gj288ubtblCUxlcqsWpVauoSXknNKcu0zlNjf9zhdOuvAr9x6660s+/7BH/zB&#10;+9///hP/81tCok71BGMlkdLVRS0r9CnPcV6l4lWrfCaDd4StKwyCoFy2eSJompzNCJoqyHLcQQFA&#10;g8wz+x68sMvB930NPmZ0dHRsbIx9ZDdozRBPnY8Jw9B1w1KRKFLouGN3/0JfvHjxJW8kuVzzxnxi&#10;x/zqV7+aG8omiafuxzyzcWP/E09tE6VTLnuz1t8vHdDj27Qx45hDHrNx48amimchjpm7wLLad4G+&#10;Fyt8ud+uqFWvmI/lmGuvvZY7yNxORy/4yle+cszf648P/tMOB7Vvi+B5XlFCVhspMh8EzuSUIAiY&#10;+dyiooFzHOJ5xPXDgFO6utSeHuxoBO3slbPijqKhsL9vK3GLxZ23ftscn5h87HFWKr38pq/pS5fE&#10;HRQcN69SGfvVr63R0W3f/VdRVc69+Z9SS5cK6RT2zwCIVyP390Xt21II0fr6KKWebbPf+bWaZxhC&#10;SsNVu7Ww2teZmLAnJ4kiR1s4ZzLY0Qig3SD7thIxne574++bw8N7//OnLAFPPfqoPrav8+UvJ7oe&#10;d2hwHNht0+gvf+1VKz1nnqH29kgYPoD2g+zbSoggSJmMnM0KmhqEoT01Fc2S9dH72zKiFTZsxzMM&#10;r1b1LVvp6tR6ezkRb3wB2k5ysm+bdBbecccdYbW66uyzzP2TY/ferxTyPRdeIOVyccdVTwkeSpZ6&#10;Z5580tqz1y6VK5ZdVdU3X3KJkNzaN8FDeSD0+8I84H1hCyJE7e5WOzp8w3BKpcCyqW2zoirusODo&#10;Qp86+yft6emoUVsS+ZQm5bK8gNMQoO0kp/ZtI6q65I/+yNi9e/Te+1zDLG3a5FaruXUnsa/HHRkc&#10;hV+t7P2P/3BL5dzKFZValVM1oiqYNAfQhnDatyCel/M5uaMgyjLPc/bUlDM5GVIad1hwJHPbGVHb&#10;ZqnXrVSVQoHPZnlRQOoFaE/o921JAaX2+Pizn/6sNTXNfqt0FE6/8VNaf3/cccFhsdRb3bnT3D28&#10;8Ya/YfdP53z+M+llg/qypbwkxR0aAPwG+n3hKIggCLKs9nTTIKgO7ebCkBVV1PNQSzWt0Pedif3W&#10;1BT7nIgCq33lzo6QkOM4WQEgQZB9W5WYyw3++RXG7uHHr7/Bnp6p7doV0iC1bCknIfs2I69cHv73&#10;H9pTU9kli+VCXunpEbNZbJIB0LZwpW5ZhEQ7wnZ28OwKHob2/klr/0SI3t/mE73x9bzAcazJKbtc&#10;YalX7e7hZRmpF6CdJaf2bZN2tBc6CwVRlAuF0HEKJ61hte/uH9+udXVlli8XNS3uGE9UwoYy9Kk1&#10;OlobGiru2Mnuk07+4F+mB5fL+TyaRBMDQwnzkJzs24ZYAhZkWevuZp8b4xNcyFHHwdvfZjP3xteZ&#10;mgqDMHrj29mldHZyBAME0NaQfVubkM2ufOfba7uGNn78U9bEpDm8hyeC2t+Ht7/NwyuVdnz7O/bU&#10;lL64T83nU4sWyV2d7M4p7rgAIE64Rrc2XhSVri6lu4vVu1wYOsWiWyqi97epsOFgqdculdVCQevp&#10;IbKM1AsA6PdtedT3nfHxJz5+g1utZlesULu7Vr/73UpnR9xxQYRSWtu5878vvzL0/LM//an08sHs&#10;2rUCViUDaEro94XjEL39VZRUfz/76BZnWAUceF4QBnj1G7uAUr9U9isVwopdQVB7e5TuboLCFwCQ&#10;fZNBLBTWf/hDtV1DD33gr9i91+r3vFvqKHCSiAQcL79aHf7hD52ZmUWvPE/OpNPLV6hdnTyyLwAg&#10;+yZDVP52d3u1Gi8IYRDVW16pJHd0cCKyb2zmFnY29+3zqrXUon6lUBA1FakXAOYk51rQJu1oR+gs&#10;lDKZZb//OrdSHb37bnatX37lW4V8vuEB1kEChpKl3sCynenpkV/fy3PhuTd9NT04KKTTBx6DJtHE&#10;wFDCPCQn+wIvSdqiRUQrmiOjgeNQ2wkoxYJKseBp4BaLXqnEUi8bAjmXk3K5uIMCgCaC7JscYjq9&#10;9E/+2BgefuTaD7HfLvvTPxE0lX0RCbjxvGp1z4/+P7dcXvzK88VcVspk444IAJoL3gsmx1yNxX7N&#10;pVuvVGblVxgEccfVdqjvU9u2JyedmaLa060v6udE3AABwIug3zdpnOmZHbfc4lerHM+Lmczqd10l&#10;FwpxB9VGWOr1Z2aMPXs2Xn8Dx3Pn/MPfp5YswRMIgJbQyH5f1L5JQ0RBX7RI7epihZczNU0ti862&#10;/8YdV9sIAntmxi2X2WlIBFHK/u5pBADAC/DeN2mEdHrxmy4xR/ft/cUvwyCs7d6d8jx10SKs/NwY&#10;frU28pP/8CqV/leeL+fzUjYTd0QA0IxwRU4aVmZJuRy76BNF4QXiFYvuTJHDys8Lb67Bl1qmPTXt&#10;litqd7fW18tjLyMAOJTk1L5t0o52jJ2FYiaz9A2vZ6l37L/vlTLptUsGWmht4RYdytDzqzt32vv2&#10;1YZ2c4Rfe8GrUosWCbp+uOPRJJoYGEqYh+RkXzgQT4RUX68jiZVdQyGlvmkJlkVUBWtPLpxoH9/J&#10;KbdY5ATC7nWkTEbKotEIAA4N2TeZhHSq+4IL7fGx0V/f41QqxWee1np7cxs2EE2LO7TE8mq1kTt/&#10;Sk2z71WvVDo6xBevbAUAcCBk32RiNS7JpP1aWkileNtyZmaIIHLo/V0Yc+tKUsPwq1XquWpn5+yO&#10;yzi5AOCw0O+bZF61NnHvPc7k/9/enYBJUZ/7Hu+lep9971lYFFQQiHHniUHFqDd6g8TjDi5w74UE&#10;JHlyH43gETknQXCLSQTReFUMQcQkisZ4Y1yjcKKogQvCyKosM8zQsy+9V3fff0975kwYxKHp+VdX&#10;zffz8PQz05TMO/5n+ldvdb1VzY3r1ytO1/iF/+r2erUuyoDUQKDlww9Dvqa6N95Q7I7T77rTUVZm&#10;dbs4zg/oC/f3RWaYFaurtMwUi8fCkUQ8EevuFnlszXGTCpkVj0ZDh33h1lbF4VQ8HqvHY/vqk60A&#10;wET6GpvF6cifMN5ZUe56+x01FDr83vuOkpKKSy6x5PKWZCap3d37//SqGomcfMN1zvIKG+/4Avg6&#10;pK+RJd/9dbmibre9sMDU2RXy+USXFleTl76i/c2IeCwW6+6OtHdEQyFTLOYoKuIdXwADYZyXiSEy&#10;jpbGZKEtN3fYv1ztP3jw04cesSiK9zuXKB5P3KZkbQDraClF9O574fehlhZ3aak9Jyf31FOdZWVm&#10;24B+rRgSNQyWEmkwTvriq1gVxV5UpPr9pkRCjUYjrW1Wj8dVVmZSsjR99SKhqtFAIHDoUKSj056f&#10;7ygssLncVrtd67oA6ADpa3xmRXFXVFisVu+3vxVp79j3hz/aCwtOmT3LUVKidWk6JqI30NjoP3Dg&#10;4JvviE/PfXCJZ/hwK1d1BjAwpO+QIALY6nK5vF7RmXUdOBCPRtVAUAmFzA571h5/znJxVY20tERa&#10;W83m5NEFR2GRo6jIzH18AQwM875DRTwWU7u6AnV1n/zrwoQaGzNntruyKn/MaTq6/nNWCfp8n/3i&#10;l9GuLnel11FcPOKG65WCfHZlAF3j/r7IPIvVmrzhnfjjclnstnBLS9jnS3Dvo+MXT8RVvz85PN3R&#10;oQYCrvJyl9drVmxEL4CB48jz0GLPyxt57TUhn6/+9TcUtyt//DiF60Icp3gg6NvwH+GmpnBnp9Vh&#10;L7/oQmeF15rj1rouAHpC+g4tZkVxlpeZEvF4OBKNxSJt7YrbreTmis5Y69L0IR6LxaPR4KFDoeZm&#10;xeW0eXKU3DwbVy8BcJyMk75DZBztBCcLLS5n0Zlnhn2+xnf+FvH7D774oqOkZMRNN9oLCjJa5gnJ&#10;2qVMXlvD7w/UH9qzZm0iGh079weuqipbfpq3EWRI1DBYSqTBOOmLgUhe/crtjnk8jpJik8US9DXF&#10;olHV70/eCimLr7+RJZKHDJqbw01Nov0VnzqKi52lpWYOGwA4fqTvUKQUFJw8c0bgwMFN9/5bwmQq&#10;//a33dXVOaNONnGliGNS29v3/J+nI+3tJRPG24sKc087zVFSMsArWwFAX/Q6Q5FogB1FRfbSEqvT&#10;YTabRTMX8vkSqqp1XdkrdZ5ztKsr3Noa7upylpW6KyoUd/LKVhwwAJAG5n2HqNT4b/2fXwsdPtz0&#10;yT8Uj/uMn/27u7JS67qylIjepv/4u/h/tf/lP1nttgkL73FVejlbDTAY7u+LQSdiw2yzubwVovdV&#10;e+7PE2lpsTqctoJ8EuUICVWNhcL+urpoS4viclp77hmVVeepAdAd0nfosrpdxeefHz58uOG996Nd&#10;XXueXeUoKT5l1ixHcZHWpWUREb1Bn89/4ODOZ1cl1Ni4eXPcw2ps+fla1wVA30jfoSt5/rPHE8/N&#10;dZWWmCyWUGtrIhZTu7tEKlucDt7OTImravLCGj5fIqqazGZHWamjtJQ7+AI4QcZ5ERki42gZnyy0&#10;FxaeMueHwbr6Tf/2s8ChQ80ffeSqqir65jctLlemvsTxyqqljLR37H7yqXBXV+VFk1zFRQWnj7MX&#10;FWbkPGeGRA2DpUQajJO+SE/CahHNXDwSsXs80WAwdNgnnoyPHRuz2axDu8OLx2LR9o7kBbE7OqKh&#10;kLu8zFlebnU5uYMvgBM3pF9eYeo5/hy3KY6S0tEzbw3UH9r93PMiXXJGjnRX19hLiodyAIvo/fyZ&#10;Z4JNzbFQ2JGT4/3uf3NVVCg5XFQSQAYM3ddW9BIBnLApzoqKeFQ1JRLRcDjs81kdDltBvmlIpm88&#10;EY8HQ2p3V+CwL9zeZsv1OAqLnIWFdk62ApAhzPsiSeRNIhwJt7TsXflspLXN39joyM+fcO89Lq9X&#10;69I0oAYCrZ/8I1hfv+PplWbFesaC+a6qKvfwYVabTevSAAwi5n0hW/IMZ6dTyclxV1aardaOzz83&#10;xePhpiaLoiiFhUPn+HNyL0SNxYKhwMGDocOHLTab1eV0lJY6y0rNFk4CB5AxQ+VVFQMh0rfmX64O&#10;NjS079gZ6ezcueIJZ2nJaT+aZy0t1bo0SUT0BvYf8B/Yv23Fb+KqOvZ/zfTU1Lirq6weDxchAZBB&#10;pC/+iwgYe35+Ihx2FhebTaZwW1s8Hg+1tprtdhHMho+f5L17Q+HAoUPBhsaEGhXNrrOi3OmtEN++&#10;4b93AJIZ533fITKOJmGyMKGqgcbGUP2hLUvvF2lUcdEkj7eiaupUaeccabKUInojXV1B8V0v+vdo&#10;IFB+7tnO8vKa738/eelNx6DcSoEhUcNgKQ2D932hpeQEcFmZKRZz5OeHzZ0hX5M5kVC7uiw2m8Xl&#10;NOo1sBKxWLixMdzYEAn4E1HVVVHhqqxUPB7F6dS6NAAGRPriSMl8tSkigE+7fU6grn77r5cl4nF3&#10;TY27qrL4vPMsbrfWBWZeTERvU1PtI7+KtLW5y8qcRUXeyy9zlJRacwz4zQLIBqQvjiI5AawoTq83&#10;rqoWhz0ejvjr6+PxWN7pp5vMZoNdBTqhqmGfL9jQEG5tU/1+T02Ns7zMlpdvy+XCGgAGi3He90Vm&#10;fTl7Ewg0//0D/8GDtb95ymy1njH/zpxhNSKDFe2uAp1xwcbDW3++ONTcrAYCjoKC8fPvclZUcKdF&#10;YAjifV9or+f4syXhcLiqKuMx1aJY42osVF9vNps9I0aIR/PgnIskU0xVI80toYaGYFNTtKvbVVLs&#10;Ki11lpZwj0UAg430xbFYHPbcU05xV1Z+446fBOrqd/5ujegIJ1gsnmHD8secZtL5GUkierfd/4Do&#10;eiOdnY7c3NP/90/cVZVKEdELYNCRvjiW5D2ARcQmEq6aYeJTszl5bnDw0CHR+uaOGmXVbfjGk3cy&#10;7o60t0U62iN+vyMvz1lc7KwoT57sDQCDzzjpO0TG0TSZLLQ4HYXfmJB30sjTg0F//aGdz66yuVwF&#10;E8YP0nlJEpZSRO/BF18KtbTYc3KdJaUnTb/JLtJX7iW9GBI1DJYSaTBO+mLwJDtgl0t0wO7qapP4&#10;2OEQXXDgwEGzyeQoLzfr6k7Aya63szPS1ib+qH6/vbDAnpvr9HrtRUVm/XwXAPSOlxsMlMXlLD7/&#10;/MJIpPDMM4N1dR8tuMdqtZz70APu4cN1dCdgEb2fr3w23NGhBoKidx857SZ7UbGSn6eX+gEYA684&#10;GKhkB+x2x11OjzX5Y2NVrLGo6m9oMFktVqcjYbdn+ZWwkmc4t7ZGmlvCnZ1Rf8Ce47Hn5TlKSuyF&#10;hVqXBgxFW7Zs+cUvfvHZZ5+1t7cXFBSce+658+fPr6mp0bouSZj3xXFLjgJH1dChQ4H6+i333R+P&#10;x079HzNclZVF3/ymksVXwgr6fLUPPhzp6vJ4K+z5+dVXTRG5q+TlMdcLyLd58+bp06d3d3efdNJJ&#10;ZWVlIom7urpKSkrefPPNMu1OfpQ575u9nQqylmhwrXa7Z8QI9/DhZnvyhvPh5pbQYV+ys2xvj8di&#10;Whf4X8SOQiwaVYPBQF1d8OBB1e+PR8K2nBxHUaG9uFikL9ELaGLp0qUibh9++OF33333hRde2Lp1&#10;61lnndXc3PzYY49pXZokHHlG+pzl5ecvfzTc2Ljj8SdiwVD7tm2u0tLhN95gLyjQurQvJdRYqKEx&#10;UF/36QMPxcKRmsu+I2oum/RtJTdXyeFCkoBmamtrq6urr7322tSndrv99ttvnzFjxq5du7QtTBrS&#10;F+mz2mye6mqLYlNc7rgaU7v9YZstUH8oFgjYCgvF32p4FrFowWPd3WowFKg7GGw8LKI3YUo4SkqS&#10;13AuLLR5PFoVBqCtre38888/++yz+z4ZCoXE44QJEzQqSjbjvO87RMbRsnCyMHW9xkhr68FXXgm3&#10;tHbv22/1uMfMm+usqHBXVKQRwBlZymhHR90rrwQaGuvf/ZtVsZ36P2e6vN6cUaMsTofV7cqGs8Oy&#10;cCkzjt9KwxjUpfT7/Rs3brzrrrtaWlrefPPNk08+OeNfYoC4zjP0xKooropyq9PhKCiIRyKxeMwc&#10;CokOWHTDZovF6nLZZJ3ZFE/E46FwQo1FO9ojHZ2h5pZoZ6fZbLE67O7KSmdVpT0/j6FeIKuIvZaP&#10;P/441nO+yIoVKzSMXsl4JUJmKLm5w2+8QfX7Sz/dFjjcuOOJJ+PRaPl55zjLykbecrNDylSPiN6O&#10;rZ8GGhs/f26NGgrl1tQ4SorPeWCJrajIUVys7ZFwAEd1+eWXu93ubdu2+Xy++fPnR6PRa665Ruui&#10;ZND++BuMQXS39oKC5PUaK72usnKzTRGNb7SrO9LeHvjii+7PPw83NYmPY9FoZk+KFv2uGgiIHjdw&#10;6FCooSHQ0BDy+dRIJBGLKx6PIy/PXVPjqa5WXC6iF8hCs2bN+t3vfrd582bxGA6H77//fq0rksQ4&#10;7/siGySP/YYjplgs0tYWbmtrfP2vgcO++vfWm8zmYZdd4vJ6q674rgjpDE7Ziuht/eQfoaamg3/5&#10;i9rVLXLX7vEM+95/F11v3qmnigBmohfINp/1OOecc464tsZll122ffv2t956a8yYMZoUxvu+0Ksv&#10;74kkfrBE7OXm2goL7cGg2WwWoSz6YIuj1b//gAhmR0mpWbEqbrf4q+RVo61W8enXngklmuaE0NPX&#10;xsOhuBAMqv5AsKEh3NoaC4ZiqmpVFKvLKWLeVV7mKCuz2u1Svm8Ax+Gdd95ZsmTJzTfffESn6+x5&#10;9RAvCxrVJRXpi8Gi5OQMu/aaRDQ64qaboh3t9X99I9zcsunef4upsbxh1UpuTvEZZzjy8/PHj1M8&#10;Oe7hw0y2Y6VvcoLI74+Hwx2f7VA7O1q2bI20tTf/vy1xVXUVF9lyciovvsheXFw0frzF7RLttVlR&#10;zDZ+vIFslJo12rBhQzQatdlsqSd37NghGuK8vLxTTj1F0+okSfPlafv27Uc80/80dLZhm5TTTjst&#10;1tnpKCyMRyKiNzabY+1t7ZZgMLhnj8XtdnR3i3Z5jHqe6FPNVqtJdMCW5K7vzl27k/9xIm5KJMQf&#10;0T2P9HrjwZDodKPd3ZGOzog/KRFPqJGINRoxi8dQsLKqUnG5sud7Zxu2YZv+25zXY+PGjVOmTLnm&#10;mmtE4qYudxUIBObOnftZ7WfS6lmxYoV4LCoq6rvBwoULW1tbez+dM2fOgL/WONOApZm+Yiel31c9&#10;sjLJ29TX1zc0NHi93tSBe83rGaRtUs/0nSzM/prFNua8vBE33pBQ1ZNvuzUWCL7+22dNgWDXgQOm&#10;UDj+1jumaLTxV8tMZrOzsMBqtwUTpu5wKBCJuh32RFQVbW8iEDLFYnV2u8lqzamsUNzu/NGj3GWl&#10;BysrzE5XOD/PZFUCTof4Wuf0PGbV9/5V23zyySemniYgS+oZjG2OGBLVvJ5B2mb16tWm/+znsqGe&#10;wdgm9QI7ffr0IzZL+2s99dRT8+bN+9vf/iZCN/Vkbm7u1Vdffeqpp6a2l/N9vfzyy6Z+nnnmmb6f&#10;Tp48ecBfa/DTV/w6Zds2Ss8ZrcOHDx81alQ21DNI2/Rf7+yv2fSfZ0SLDxwlJWogMGLceLWzM5hI&#10;xLr9oVAoFgqb/AHR3Yo/8aiabHWjqkdR3IotnjCZ4pa4Ek1YLCKeRecsWmTF5bTn5dmLik4uH2vx&#10;uG09x5m//EL93jzW/Hv/qm1SZ3Yc9T/J2prZ5qjETv/XbpltNR/vNspXjAyk/bVEu/ncc8/t27ev&#10;tra2ra3NZrOddNJJrn8+cJWpr3WMbaZOnWrq0/umcnfmzJl9e9+v+jcH8rWOwTjnPHNVHb1IZmww&#10;lIjF1VDQFIvHI5FEPBYLhURnHPL5RO5+vmtX3aH6qrKymupqi91hVqyOggKLYrMXFphtNovNZrJY&#10;koeXey7lkXzU5yiRAZbya/FbaRhDZCk55xlGlrpPsPjAlvvlfQ6SeSxa3mhUcbpikYjS1mr2dysl&#10;pS6v1+p0iri1FxcrouUtKtJp0ALAEYzT+0LXRACLR7MaiycSidTlOBI9P3XmJFPybCwz0QtgUNH7&#10;Ysj58v1am4XrYgAYCrjSJAAAspG+AADIZpwjz0PklDzOrjQMltIwWEqkgd4XAADZSF8AAGQjfQEA&#10;kI15XwAAkmTO+9L7AgAgG+kLAIBspC8AALIx76szTBYaBktpGCwl0kDvCwCAbKQvAACykb4AAMjG&#10;vC8AAEnM+wIAYGSkLwAAspG+AADIxryvzjBZaBgspWGwlEgDvS8AALKRvgAAyEb6AgAgG/O+AAAk&#10;Me8LAICRkb4AAMhG+gIAIBvzvjrDZKFhsJSGwVIiDfS+AADIRvoCACAb6QsAgGzM+wIAkMS8LwAA&#10;Rkb6AgAgG+kLAIBszPvqDJOFhsFSGgZLiTTQ+wIAIBvpCwCAbKQvAACyMe8LAEAS874AABgZ6QsA&#10;gGykLwAAsjHvqzNMFhoGS2kYLCXSQO8LAIBspC8AALKRvgAAyMa8LwAAScz7AgBgZKQvAACykb4A&#10;AMjGvK/OMFloGCylYbCUSAO9LwAAspG+AADIRvoCACAb874AACQx7wsAgJGRvgAAyEb6AgAgG/O+&#10;OsNkoWGwlIbBUiIN9L4AAMhG+gIAIBvpCwCAbMz7AgCQxLwvAABGRvoCACAb6QsA0FI8Ede6BA0Y&#10;J323b9/+4osviketCxlcL/bQuorBxVIaBktpGIOxlB0dHfPmzbvwwgtHjxo9bty4K664YsOGDRn8&#10;97OccdIXAKAXra2tU6dOfemllwKBwMSJExVF2bJly7Rp0/7whz9oXZokpC8AQLbly5fv2rVrypQp&#10;H3/88erVqzdt3rRgwQJVVRcvXhyNRrWuTgbSFwAg26ZNm8Tj0qVLU59azJbZs2cXFhY2Nzdv27ZN&#10;09IkYd4XACDbuHHjcjw5H278sO+T3/ve90Qqr1mz5sILL9SkKpnzvsa5ywIAQC/6N7j79u3buXOn&#10;0+k844wzNClJMo48AwA09tFHH1133XV+v3/GjBn5+flalyMDvS8AQDMicZcuXbpmzRpVVW+++eYF&#10;CxZoXZEkxknfIXL7Se4kahgspWGwlGl75ZVXFi1a1NTUNHr0aJHBEydOzOA/nuWMk74AAB0Rbe6q&#10;VasKCgoWL1586223WsxD651Q0hcAINvKlStF9I4aNWrtC2u9FV6ty9HA0NrXAABkAxG9Tqdz2bJl&#10;QzN6Tcz7AgAk6+7uHj9+fE5OzlHfRV60aNGYMWPkV2XSxbxv/0uK9z/jgG3Yhm3Yhm3Ypv82Incj&#10;kUhra+v69etN/axbt662tlZOPT/60Y/6F5DK4F6PPvrogL/WNf3/ta/C+74AAKkuv/zyI/pLw98k&#10;qj+OPAMAkKSDI89ZiMlCw2ApDYOlNIwhspQyW0xANwAAD/NJREFUcc4zAACykb4AAMhG+gIAIBtn&#10;XQEAkCTzrCt6XwAAZCN9AQCQjfQFAEA25n11hslCw2ApDYOlRBrofQEAkI30BQBANtIXAADZmPcF&#10;ACCJeV8AAIyM9AUAQDbSFwAA2Zj31RkmCw2DpTQMlhJpoPcFAEA20hcAANlIXwAAZGPeFwCAJOZ9&#10;AQAwMtIXAADZSF8AAGRj3ldnmCw0DJbSMFhKpIHeFwAA2UhfAABkI30BAJCNeV8AAJKY9wUAwMhI&#10;XwAAZCN9AQCQjXlfnWGy0DBYSsNgKZEGel8AAGQjfQEAkI30BQBANuZ9AQBIYt4XAAAjI30BAJCN&#10;9AUAQDbmfXWGyULDYCkNg6VEGuh9AQCQjfQFAEA20hcAANmY9wUAIIl5XwAAjIz0BQBANtIXAADZ&#10;mPfVGSYLDYOlNAyWEmmg9wUAQDbSFwAA2UhfAABkY94XAIAk5n0BADAy0hcAANlIXwAAZGPeV2eY&#10;LDQMltIwWEqkgd4XAADZSF8AAGQjfQEAkI15XwAAkpj3BQDAyEhfAABkI30BAJCNeV+dYbLQMFhK&#10;w2ApkQZ6XwAAZCN9AQCQjfQFAEA25n0BAEhi3hcAACMjfQEAWnr44YfHjBnT1NSkdSFSkb4AAM10&#10;dHSsXbu2s7MzHo9rXYtUzPvqDJOFhsFSGgZLmYZIJPL73/9e/LNvvPFGY2NjRv5NfTFO+gIA9KKl&#10;teWuu+7Sugotkb4AANnKSss2btyY+vj666/ft2+fpuVogPQFAMhmtVqrq6t7P9a2GE0w7wsA0NKk&#10;SZP27t27adOm8vJybSth3hcAACMjfQEAkI30BQBANuOcdcVkoWGwlIbBUhrGEFlKmeh9AQCQLc3e&#10;V+wHHfFM/x0iydvs2bOnvr5eUZQsqWeQtukv+2tObxuxoFlVT8a3SZ1XKT7NknrYJu1tepcyS+oZ&#10;jG1SL7Ci9x2kryXs3Lmzubk5gzUPZJsVK1aIx6Kior4bLFy4sLW1tffTOXPmDPhrjTMNWJrpu2PH&#10;jn5f9cjKJG8jfjIaGhrEx6qqZkM9g7RNf9lfc3rb7N+/P7WUWVJPxrdJ/biKT7OkHrZJe5vepcyS&#10;egZjm94X2EH6WsLevXv73mhBzvf18ssv96/kmWee6fvp5MmTB/y1Bj99++8Bab7N126WhTWnsU3/&#10;n4Dsr/l4tzm9x0D6/uypOY1tjrFx1tZ8vNukljJ76hmkbaZPn55V9QzGNqmPB+n15/3339fq933q&#10;1KmmPr1vKndnzpzZt/f9qn9zIF/rGLjaBgAASVxtAwAAIyN9AQCQjXlfnWGy0DBYSsNgKZEGel8A&#10;AGQjfQEAkI30BQBANiaOAABIYuIIAAAjI30BAJCN9AUAQDbmfXWGyULDYCkNg6VEGuh9AQCQjfQF&#10;AEA20hcAANmY9wUAIIl5XwAAjIz0BQBANtIXAADZmPfVGSYLDYOlNAyWEmmg9wUAQDbSFwAA2Uhf&#10;AABkY94XAIAk5n0BADAy0hcAANlIXwAAZGPeV2eYLDQMltIwWEqkgd4XAADZSF8AAGQjfQEAkI15&#10;XwAAkpj3BQDAyEhfAABkI30BAJCNeV+dYbLQMFhKw2ApkQZ6XwAAZCN9AQCQjfQFAEA25n0BAEhi&#10;3hcAACMjfQEAkI30BQBANuZ9dYbJQsNgKQ2DpUQa6H0BAJCN9AUAQDbSFwAA2Zj3BQAgiXlfAACM&#10;jPQFAEA20hcAANmY99UZJgsNg6U0DJYSaaD3BQBANtIXAADZSF8AAGRj3hcAgCTmfQEAMDLSFwAA&#10;2UhfAABkY95XZ5gsNAyW0jBYSqSB3hcAANlIXwAAZCN9AQCQjXlfAACSmPcFAMDISF8AAGQjfQEA&#10;kI15X51hstAwWErDYCmRBnpfAABkI30BAJCN9AUAQDbmfQEASGLeFwAAIyN9AQCQjfQFAEA25n11&#10;hslCw2ApDYOlRBrofQEAkI30BQBANuNMHM2dO/fll1+eOnXqY489pnUtg+iET4jXAZbSMFhKw2Ap&#10;B2ZIThwVFRX1PkLXWErDYCkNg6XMOOOkLwAAekH6AgAgG+kLAIBsAzrrqqqqUkIpAADo18DOYv4S&#10;vS8AALIxcaQzzDYYBktpGCylYTBxBACAkRknfRlHMwyW0jBYSsNgKTPOOOkLAIBekL5GEIvFtC4B&#10;mRQKhVhTvYsn4lqXgKxmnLOues2dO3f37t1H/SuHw/Hqq69KrmdQPfnkk88++2xDQ4PNZquqqrrj&#10;jjuuvPJKrYvKpDfeeOPhhx8+4kmrYv3L//2LJvVIcN99961YsWLBggW333671rVk2NKlS99///29&#10;e/fa7Xav1ztjxowbbrzBYjZUD9DR0XHPPfds3bq1rq7O5XINGzbs7rvvvuCCC7Sua1CI3cSJEyde&#10;cskl/X9JdUrmWVcGvL/vzp07P/vss6Nuk5OTI7mqjOt7J9GFCxc+88wzxcXFl156qaqqGzZsmDVr&#10;1mOPPTZ16lStyzwhfe8k+sknn4hPPR5P3w0sFiO8Xh/1prAffPDBU089pVFFmdd3KX/wgx+Ifd/C&#10;wsIJEyY0NzfX1tbeeeed+/btE+GkdZknqncpW1tbxeOuXbsqKytFLG3btm3Lli3Tpk0T4XTttddq&#10;XeYJOer9fcXev8/nCwQCGhamX8ZJ316vv/56InFksy5e0RYvXiz2STUpaTCI32oRvcOHD1+3bl15&#10;ebl4RqTv9ddf/8gjj+g9ffsSr84iesXLmdaFyCDapnnz5hlj3+IImzdvFtE7duxYEVR5eXnimXff&#10;fXf69OlPP/30HXfcIVphrQvMjOXLl4uf1SlTpjz++OOmnoPPKx5bITp+8eIjfittNpvWBWaGWM33&#10;3nvvwx5a16JjBvw9VxTF9s/279//y1/+Uvz033zzzVpXlzErVqwQj6JvSEWvcMEFF4j97qqqKiO9&#10;4XTgwIGK8gqtq5Dkxz/+cXd39w033CA+NpuP4xBW9lu/fr14nDlzZip6hYsvvlh0UaFQyEi7Vps2&#10;bTL1HGBPfWoxW2bPni3afdHriz5Y09IySbS8Dz30kFjTaDSqdS06ZsD0PUIsFvvhD3/odrsffPBB&#10;rWvJpL179xYXF19x5RV9n3z00Ueff/55I72R1tDQMGz4sNTHxj4RadWqVW+++abYnaqurta6lszL&#10;ycn57ne/e9HFF/V9Urx25+bmnnLKKRoVlXl79uypqa4pKCjofUbs/Y8cOVJ80NnZqV1dGSZ2Lzb2&#10;+NnPfqZ1LTpmnCPPp/fo//x9991XW1u7ZMmSI9471KnetwkbGxuHDRu2e9fun//85zt27EgkEqNH&#10;j16wYME3vvENbSs8cb1LGQgERNMQDoenTJmye/fuSCTi9XqnTZs2+wezDbCH0fcdX/GqLX5QJ0+e&#10;fMstt6QOWhpD71KKR9H49j4v9h1Xrlwput4rr7zSAIede5eyf4O7b9++nTt3Op3OM844Q3pdmdT3&#10;Bbagh4nx3xOj+5ewY6urq/vtb38rdq5vvsU4x5xNPW8QtrW1+f3+q6++esOGDaVlpR63Z/369Vdd&#10;ddVrr72mdXUZkzp3/e9///uhQ4fOP//88847z+fzLV68+LZbb9O6tExSVXX27Nlut3vZsmVa1zLo&#10;Pvzww5NOOmnSpEkifceOHbt8+XKtKxpEH3300XXXXSd+T2fMmJGfn691Ocguuux9165d2/e9ottu&#10;u010gUfd8te//nUoFFq4cKHuWqXDhw//5je/6f105MiRfd+0FnvTpp6G6eKLL37ggQdSZ8k/99xz&#10;P/3pT+fPn3/ppZfqpZ849lK2trbW1NScffbZYh2tVqupZ3dq6tSpb7/99vPPP3/jjTdqUPHxO/ZS&#10;Cvfee69YSpFGfY9Y6s4AfysrKiqmTJmyffv2zz//vLa29qabbnr66af1kkxfu5S9ROIuXbp0zZo1&#10;YtdKbLNgwQJZNWbAwF9gcSJ0mb7r1q0TDV/vpxdddNFRfzhEd/jKK68MHz588uTJEqvLjIaGhr6/&#10;52eeeWbf3/PUyZNOp/OJJ57oHaOaNm3aI4880tjYKF7U9HKY69hLKfYtjjipsrq6+ic/+YnYyXjr&#10;rbf0kr7HXsp33nln9erVIoT0+FPa1wB/K0eMGPGrX/3K1DMqKn5iP/jgA/Efitd3aXWeiGMvZS/x&#10;srNo0aKmpqbRo0eLDJ44caLEGjNggEuJE6TL9J07d67Yfe79dMyYMaajjaMtW7ZM7IHOmjVLmypP&#10;jHiR6nuamNfrTX2Qmiz8zne+Y+p50+WICeazzjrrtddeE12FXtJ3gEvZV2ob0YVIK/IEHXspt27d&#10;GovFxMcvvfRS6vnUyWViR0p0/OKn94477pBecjqOvZSil/J4PJdddlnvBmLfcfbs2WLvSuxI6SV9&#10;j72UqXd/RZu7atWqgoKCxYsX33rbrbo76mZK67cSadBl+k6aNGkgm/35z392OBy33HLLYNczGMRv&#10;r+gMvupv8/Pzc3NzfT5fXV1d31Nk9+zZY+o5ICajxEw49lKKV7qDBw+K7qHvTsa7774rHmtqaga9&#10;uAw59lKK/umqq67q+8y+ffu2bNkyatSok08+eezYsYNfYGYceynvvffe7u7uTz/9tO9Sulwuk65m&#10;q469lMLKlStF9Iq1W/vCWm+FV1phmTXAF1icIF2m70CIl7D6+voJEyaUlZVpXcuguPzyy//4xz+u&#10;Xbu2tzcSQbVz587S0tJx48ZpW1umfPHFF3/605/Gjx/fewAjnoiLnSrxQd8uSteu6tH3GfEKLtJX&#10;NB+iBdGqqowbPXr0xo0bX3311b7vF6xevVo86uU4zUCI6BU9/bJly/QbvZDGsOn717/+VTyeffbZ&#10;WhcyWO6++27xPT7++OOdnZ3f+ta3GhoaUpMqd955p2EuqSNC9+23377//vsPHDhwwQUXtLe3p84H&#10;Ea/X3//+97WuDsfhrrvuuvrqq0UHnFq+2tra119/PTkdW1MzZ84cravLDNHci51+0dwvWbKk/98u&#10;WrQodQgXSDFO+h4x75u6ts4555yjXUWDoneysLy8fN26dbNnz366h6nnggYPPvjgsY+M6ULfpVy+&#10;fPm9C+9d2SP1jGgKjXFJ9yOu8GxIfZfy0UcfFen75JNP9v6t2Gt84IEHUsefdS21lGJvOBKJtLa2&#10;pl58juDz+XSdvl91QQWkzYD3OBpS4on4zh07t23bNnz48PHjxxvghay/WCy2efPmL774orKqctzp&#10;4/QynYL+AoGA+FndvXt3UVGRiKIRI0ZoXRHwT2Te44j0BQAgSWb66u9seAAA9M447/sOkXG0o94U&#10;1mBYSsNgKQ1jiCylTPS+AADIRvoCACAb6QsAgGyc8wwAQBLnPAMAYGSkLwAAspG+AADIxryvzjBZ&#10;aBgspWGwlEgDvS8AALKRvgAAyEb6AgAg2wDnfQEAQMbQ+wIAIBvpCwCAbKQvAACykb4AAMhG+gIA&#10;IBvpCwCAbKQvAACy/X8m+8B6K8OptAAAAABJRU5ErkJgglBLAQItABQABgAIAAAAIQDki7K8DQEA&#10;ABMCAAATAAAAAAAAAAAAAAAAAAAAAABbQ29udGVudF9UeXBlc10ueG1sUEsBAi0AFAAGAAgAAAAh&#10;ADj9If/WAAAAlAEAAAsAAAAAAAAAAAAAAAAAPgEAAF9yZWxzLy5yZWxzUEsBAi0AFAAGAAgAAAAh&#10;AJkoBQQmBAAA4gkAAA4AAAAAAAAAAAAAAAAAPQIAAGRycy9lMm9Eb2MueG1sUEsBAi0AFAAGAAgA&#10;AAAhALrBpbu8AAAAIQEAABkAAAAAAAAAAAAAAAAAjwYAAGRycy9fcmVscy9lMm9Eb2MueG1sLnJl&#10;bHNQSwECLQAUAAYACAAAACEAuoaoSOAAAAAJAQAADwAAAAAAAAAAAAAAAACCBwAAZHJzL2Rvd25y&#10;ZXYueG1sUEsBAi0ACgAAAAAAAAAhALe/j4u8dAAAvHQAABQAAAAAAAAAAAAAAAAAjwgAAGRycy9t&#10;ZWRpYS9pbWFnZTEuUE5HUEsFBgAAAAAGAAYAfAEAAH1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3694;height:20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qpP7CAAAA2gAAAA8AAABkcnMvZG93bnJldi54bWxEj9GKwjAURN+F/YdwF3yRNVVQdqtRFlEU&#10;xQe7/YBLc22LzU23ibX+vREEH4eZOcPMl52pREuNKy0rGA0jEMSZ1SXnCtK/zdc3COeRNVaWScGd&#10;HCwXH705xtre+ERt4nMRIOxiVFB4X8dSuqwgg25oa+LgnW1j0AfZ5FI3eAtwU8lxFE2lwZLDQoE1&#10;rQrKLsnVKIh2h59LnbZ7c/hfDbZrfeRNopXqf3a/MxCeOv8Ov9o7rWACzyvhBs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qqT+wgAAANoAAAAPAAAAAAAAAAAAAAAAAJ8C&#10;AABkcnMvZG93bnJldi54bWxQSwUGAAAAAAQABAD3AAAAjgMAAAAA&#10;">
                  <v:imagedata r:id="rId13" o:title=""/>
                  <v:path arrowok="t"/>
                </v:shape>
                <v:shapetype id="_x0000_t202" coordsize="21600,21600" o:spt="202" path="m,l,21600r21600,l21600,xe">
                  <v:stroke joinstyle="miter"/>
                  <v:path gradientshapeok="t" o:connecttype="rect"/>
                </v:shapetype>
                <v:shape id="Text Box 6" o:spid="_x0000_s1028" type="#_x0000_t202" style="position:absolute;left:6997;top:10797;width:10972;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14:paraId="2C2CD3DB" w14:textId="62D645BC" w:rsidR="00CE779A" w:rsidRPr="004B0A8F" w:rsidRDefault="00CE779A">
                        <w:pPr>
                          <w:rPr>
                            <w:rFonts w:ascii="Cambria Math" w:hAnsi="Cambria Math"/>
                            <w:color w:val="231F20"/>
                            <w:sz w:val="16"/>
                            <w:szCs w:val="16"/>
                            <w:oMath/>
                          </w:rPr>
                        </w:pPr>
                        <w:r w:rsidRPr="004B0A8F">
                          <w:rPr>
                            <w:rFonts w:ascii="Wingdings" w:hAnsi="Wingdings"/>
                            <w:b/>
                            <w:color w:val="231F20"/>
                            <w:sz w:val="16"/>
                            <w:szCs w:val="16"/>
                          </w:rPr>
                          <w:t></w:t>
                        </w:r>
                        <w:r w:rsidRPr="004B0A8F">
                          <w:rPr>
                            <w:b/>
                            <w:color w:val="231F20"/>
                            <w:sz w:val="16"/>
                            <w:szCs w:val="16"/>
                          </w:rPr>
                          <w:t xml:space="preserve"> </w:t>
                        </w:r>
                        <m:oMath>
                          <m:r>
                            <m:rPr>
                              <m:sty m:val="bi"/>
                            </m:rPr>
                            <w:rPr>
                              <w:rFonts w:ascii="Cambria Math" w:hAnsi="Cambria Math"/>
                              <w:color w:val="231F20"/>
                              <w:sz w:val="16"/>
                              <w:szCs w:val="16"/>
                            </w:rPr>
                            <m:t>(-5, 3)</m:t>
                          </m:r>
                        </m:oMath>
                      </w:p>
                    </w:txbxContent>
                  </v:textbox>
                </v:shape>
                <w10:wrap type="tight"/>
              </v:group>
            </w:pict>
          </mc:Fallback>
        </mc:AlternateContent>
      </w:r>
    </w:p>
    <w:p w14:paraId="70DCDE8D" w14:textId="77777777" w:rsidR="004B0A8F" w:rsidRDefault="004B0A8F" w:rsidP="001452D2">
      <w:pPr>
        <w:pStyle w:val="ny-lesson-paragraph"/>
        <w:rPr>
          <w:rStyle w:val="ny-lesson-hdr-2"/>
        </w:rPr>
      </w:pPr>
    </w:p>
    <w:p w14:paraId="6452C7B9" w14:textId="77777777" w:rsidR="004B0A8F" w:rsidRDefault="004B0A8F" w:rsidP="001452D2">
      <w:pPr>
        <w:pStyle w:val="ny-lesson-paragraph"/>
        <w:rPr>
          <w:rStyle w:val="ny-lesson-hdr-2"/>
        </w:rPr>
      </w:pPr>
    </w:p>
    <w:p w14:paraId="56C4F1D3" w14:textId="77777777" w:rsidR="004B0A8F" w:rsidRDefault="004B0A8F" w:rsidP="001452D2">
      <w:pPr>
        <w:pStyle w:val="ny-lesson-paragraph"/>
        <w:rPr>
          <w:rStyle w:val="ny-lesson-hdr-2"/>
        </w:rPr>
      </w:pPr>
    </w:p>
    <w:p w14:paraId="5C7E21E3" w14:textId="77777777" w:rsidR="004B0A8F" w:rsidRDefault="004B0A8F" w:rsidP="001452D2">
      <w:pPr>
        <w:pStyle w:val="ny-lesson-paragraph"/>
        <w:rPr>
          <w:rStyle w:val="ny-lesson-hdr-2"/>
        </w:rPr>
      </w:pPr>
    </w:p>
    <w:p w14:paraId="6DE6F36E" w14:textId="77777777" w:rsidR="004B0A8F" w:rsidRDefault="004B0A8F" w:rsidP="001452D2">
      <w:pPr>
        <w:pStyle w:val="ny-lesson-paragraph"/>
        <w:rPr>
          <w:rStyle w:val="ny-lesson-hdr-2"/>
        </w:rPr>
      </w:pPr>
    </w:p>
    <w:p w14:paraId="5015A75D" w14:textId="77777777" w:rsidR="004B0A8F" w:rsidRDefault="004B0A8F" w:rsidP="001452D2">
      <w:pPr>
        <w:pStyle w:val="ny-lesson-paragraph"/>
        <w:rPr>
          <w:rStyle w:val="ny-lesson-hdr-2"/>
        </w:rPr>
      </w:pPr>
    </w:p>
    <w:p w14:paraId="69C283E8" w14:textId="77777777" w:rsidR="004B0A8F" w:rsidRDefault="004B0A8F" w:rsidP="001452D2">
      <w:pPr>
        <w:pStyle w:val="ny-lesson-paragraph"/>
        <w:rPr>
          <w:rStyle w:val="ny-lesson-hdr-2"/>
        </w:rPr>
      </w:pPr>
    </w:p>
    <w:p w14:paraId="7925680B" w14:textId="79D284EA" w:rsidR="00D9437D" w:rsidRPr="00D9437D" w:rsidRDefault="004B0A8F" w:rsidP="001452D2">
      <w:pPr>
        <w:pStyle w:val="ny-lesson-paragraph"/>
        <w:rPr>
          <w:rStyle w:val="ny-lesson-hdr-2"/>
        </w:rPr>
      </w:pPr>
      <w:r>
        <w:rPr>
          <w:noProof/>
        </w:rPr>
        <w:lastRenderedPageBreak/>
        <mc:AlternateContent>
          <mc:Choice Requires="wps">
            <w:drawing>
              <wp:anchor distT="0" distB="0" distL="114300" distR="114300" simplePos="0" relativeHeight="251651072" behindDoc="0" locked="0" layoutInCell="1" allowOverlap="1" wp14:anchorId="60F2FCBF" wp14:editId="56235988">
                <wp:simplePos x="0" y="0"/>
                <wp:positionH relativeFrom="column">
                  <wp:posOffset>4803140</wp:posOffset>
                </wp:positionH>
                <wp:positionV relativeFrom="margin">
                  <wp:align>top</wp:align>
                </wp:positionV>
                <wp:extent cx="1828800" cy="3223260"/>
                <wp:effectExtent l="0" t="0" r="19050" b="15240"/>
                <wp:wrapSquare wrapText="bothSides"/>
                <wp:docPr id="9" name="Text Box 9"/>
                <wp:cNvGraphicFramePr/>
                <a:graphic xmlns:a="http://schemas.openxmlformats.org/drawingml/2006/main">
                  <a:graphicData uri="http://schemas.microsoft.com/office/word/2010/wordprocessingShape">
                    <wps:wsp>
                      <wps:cNvSpPr txBox="1"/>
                      <wps:spPr>
                        <a:xfrm>
                          <a:off x="0" y="0"/>
                          <a:ext cx="1828800" cy="3223260"/>
                        </a:xfrm>
                        <a:prstGeom prst="rect">
                          <a:avLst/>
                        </a:prstGeom>
                        <a:solidFill>
                          <a:schemeClr val="bg1"/>
                        </a:solidFill>
                        <a:ln>
                          <a:solidFill>
                            <a:srgbClr val="31859C"/>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C0BCD5" w14:textId="10040779" w:rsidR="00CE779A" w:rsidRPr="004B0A8F" w:rsidRDefault="00CE779A" w:rsidP="00F02C35">
                            <w:pPr>
                              <w:spacing w:after="60"/>
                              <w:rPr>
                                <w:i/>
                                <w:color w:val="231F20"/>
                                <w:sz w:val="20"/>
                                <w:szCs w:val="20"/>
                              </w:rPr>
                            </w:pPr>
                            <w:r w:rsidRPr="004B0A8F">
                              <w:rPr>
                                <w:i/>
                                <w:color w:val="231F20"/>
                                <w:sz w:val="20"/>
                                <w:szCs w:val="20"/>
                              </w:rPr>
                              <w:t>Scaffolding:</w:t>
                            </w:r>
                          </w:p>
                          <w:p w14:paraId="63161768" w14:textId="06EC7A04" w:rsidR="00CE779A" w:rsidRPr="004B0A8F" w:rsidRDefault="00CE779A" w:rsidP="004B0A8F">
                            <w:pPr>
                              <w:pStyle w:val="ny-lesson-bullet"/>
                              <w:numPr>
                                <w:ilvl w:val="0"/>
                                <w:numId w:val="0"/>
                              </w:numPr>
                              <w:rPr>
                                <w:vertAlign w:val="superscript"/>
                              </w:rPr>
                            </w:pPr>
                            <w:r w:rsidRPr="004B0A8F">
                              <w:t>If students do not readily see the possibilities of stretching or shrinking a function, you might try askin</w:t>
                            </w:r>
                            <w:r>
                              <w:t xml:space="preserve">g them to look at the graphs of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w:r w:rsidRPr="004B0A8F">
                              <w:t xml:space="preserve">, </w:t>
                            </w:r>
                            <m:oMath>
                              <m:r>
                                <w:rPr>
                                  <w:rFonts w:ascii="Cambria Math" w:hAnsi="Cambria Math"/>
                                </w:rPr>
                                <m:t>y=</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sSup>
                                <m:sSupPr>
                                  <m:ctrlPr>
                                    <w:rPr>
                                      <w:rFonts w:ascii="Cambria Math" w:hAnsi="Cambria Math"/>
                                      <w:i/>
                                    </w:rPr>
                                  </m:ctrlPr>
                                </m:sSupPr>
                                <m:e>
                                  <m:r>
                                    <w:rPr>
                                      <w:rFonts w:ascii="Cambria Math" w:hAnsi="Cambria Math"/>
                                    </w:rPr>
                                    <m:t>x</m:t>
                                  </m:r>
                                </m:e>
                                <m:sup>
                                  <m:r>
                                    <w:rPr>
                                      <w:rFonts w:ascii="Cambria Math" w:hAnsi="Cambria Math"/>
                                    </w:rPr>
                                    <m:t>2</m:t>
                                  </m:r>
                                </m:sup>
                              </m:sSup>
                            </m:oMath>
                            <w:r w:rsidRPr="004B0A8F">
                              <w:t xml:space="preserve">, and </w:t>
                            </w: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2</m:t>
                                  </m:r>
                                </m:sup>
                              </m:sSup>
                            </m:oMath>
                            <w:r>
                              <w:t>.</w:t>
                            </w:r>
                          </w:p>
                          <w:p w14:paraId="11B4E540" w14:textId="5E0B639C" w:rsidR="00CE779A" w:rsidRPr="004B0A8F" w:rsidRDefault="00CE779A" w:rsidP="00F02C35">
                            <w:pPr>
                              <w:pStyle w:val="ny-lesson-bullet"/>
                              <w:numPr>
                                <w:ilvl w:val="0"/>
                                <w:numId w:val="0"/>
                              </w:numPr>
                            </w:pPr>
                            <w:r w:rsidRPr="004B0A8F">
                              <w:t xml:space="preserve">You may need to guide them to the conclusion that multiplying by a number greater than </w:t>
                            </w:r>
                            <m:oMath>
                              <m:r>
                                <w:rPr>
                                  <w:rFonts w:ascii="Cambria Math" w:hAnsi="Cambria Math"/>
                                </w:rPr>
                                <m:t>1</m:t>
                              </m:r>
                            </m:oMath>
                            <w:r w:rsidRPr="004B0A8F">
                              <w:t xml:space="preserve"> makes the curve narrower,</w:t>
                            </w:r>
                            <w:r>
                              <w:t xml:space="preserve"> while multiplying</w:t>
                            </w:r>
                            <w:r w:rsidRPr="004B0A8F">
                              <w:t xml:space="preserve"> by a number between </w:t>
                            </w:r>
                            <m:oMath>
                              <m:r>
                                <w:rPr>
                                  <w:rFonts w:ascii="Cambria Math" w:hAnsi="Cambria Math"/>
                                </w:rPr>
                                <m:t>0</m:t>
                              </m:r>
                            </m:oMath>
                            <w:r w:rsidRPr="004B0A8F">
                              <w:t xml:space="preserve"> and </w:t>
                            </w:r>
                            <m:oMath>
                              <m:r>
                                <w:rPr>
                                  <w:rFonts w:ascii="Cambria Math" w:hAnsi="Cambria Math"/>
                                </w:rPr>
                                <m:t>1</m:t>
                              </m:r>
                            </m:oMath>
                            <w:r w:rsidRPr="004B0A8F">
                              <w:t xml:space="preserve"> makes the graph wider.  While on the subject</w:t>
                            </w:r>
                            <w:r>
                              <w:t>,</w:t>
                            </w:r>
                            <w:r w:rsidRPr="004B0A8F">
                              <w:t xml:space="preserve"> try</w:t>
                            </w:r>
                            <w:r>
                              <w:t xml:space="preserve">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w:r>
                              <w:t xml:space="preserve"> </w:t>
                            </w:r>
                            <w:r w:rsidRPr="004B0A8F">
                              <w:t xml:space="preserve">to show that multiplying by a negative number turns the </w:t>
                            </w:r>
                            <w:r>
                              <w:t>function</w:t>
                            </w:r>
                            <w:r w:rsidRPr="004B0A8F">
                              <w:t xml:space="preserve"> upside down.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2FCBF" id="Text Box 9" o:spid="_x0000_s1029" type="#_x0000_t202" style="position:absolute;margin-left:378.2pt;margin-top:0;width:2in;height:253.8pt;z-index:251651072;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j/xgIAAPwFAAAOAAAAZHJzL2Uyb0RvYy54bWysVMlu2zAQvRfoPxC8O1piJ7YQOVAcuCgQ&#10;JEGTImeaIm2hFMmStCW36L93SEmOs1xS9CINOQvnvVkuLttaoB0ztlIyx8lJjBGTVJWVXOf4++Ny&#10;NMXIOiJLIpRkOd4ziy/nnz9dNDpjqdooUTKDIIi0WaNzvHFOZ1Fk6YbVxJ4ozSQouTI1cXA066g0&#10;pIHotYjSOD6LGmVKbRRl1sLtdafE8xCfc0bdHeeWOSRyDLm58DXhu/LfaH5BsrUhelPRPg3yD1nU&#10;pJLw6CHUNXEEbU31JlRdUaOs4u6EqjpSnFeUBQyAJolfoXnYEM0CFiDH6gNN9v+Fpbe7e4OqMscz&#10;jCSpoUSPrHXoSrVo5tlptM3A6EGDmWvhGqo83Fu49KBbbmr/BzgI9MDz/sCtD0a90zSdTmNQUdCd&#10;pulpehbYj57dtbHuC1M18kKODRQvcEp2N9ZBKmA6mPjXrBJVuayECAffMGwhDNoRKPVqHZIEjxdW&#10;Qr51NOvVwe00mU5mCw/vpSecOlcWWqpLh2SADUQf0qMM5f69mJynxflkNjorJslonMTTUVHE6eh6&#10;WcRFPF4uZuOrP/0Lg3/kSe7IDJLbC+ajCvmNcShO4PQdlIRSJt2ANFh7Kw6cfMSxtw84Ar6POHeM&#10;gEd4WUl3cK4rqUwoYJjm5+KUP4aUeWcPdB/h9qJrV23oykOvrVS5hxY0qhthq+mygja5IdbdEwMz&#10;C60Fe8jdwYcL1eRY9RJGG2V+vXfv7WGUQItRAzsgx/bnlhiGkfgqYchmyXjsl0Y4jKGwcDDHmtWx&#10;Rm7rhYLeS2DjaRpEb+/EIHKj6idYV4V/FVREUng7x24QF67bTLDuKCuKYARrQhN3Ix809aE9y34I&#10;HtsnYnQ/KQ4a6VYN24Jkrwams/WeUhVbp3gVpsnz3LHa8w8rJjR+vw79Djs+B6vnpT3/CwAA//8D&#10;AFBLAwQUAAYACAAAACEAeeKlNd4AAAAJAQAADwAAAGRycy9kb3ducmV2LnhtbEyPQUvDQBSE74L/&#10;YXmCN7tbSVOJeSmtqBQvpbXgdZtdk2D2bchumvjvfT3V4zDDzDf5anKtONs+NJ4Q5jMFwlLpTUMV&#10;wvHz7eEJRIiajG49WYRfG2BV3N7kOjN+pL09H2IluIRCphHqGLtMylDW1ukw850l9r5973Rk2VfS&#10;9HrkctfKR6VS6XRDvFDrzr7Utvw5DA5hs/na7hsj17vhY9S7cf66fe+OiPd30/oZRLRTvIbhgs/o&#10;UDDTyQ9kgmgRlos04SgCP7rYKklYnxAWapmCLHL5/0HxBwAA//8DAFBLAQItABQABgAIAAAAIQC2&#10;gziS/gAAAOEBAAATAAAAAAAAAAAAAAAAAAAAAABbQ29udGVudF9UeXBlc10ueG1sUEsBAi0AFAAG&#10;AAgAAAAhADj9If/WAAAAlAEAAAsAAAAAAAAAAAAAAAAALwEAAF9yZWxzLy5yZWxzUEsBAi0AFAAG&#10;AAgAAAAhACzO+P/GAgAA/AUAAA4AAAAAAAAAAAAAAAAALgIAAGRycy9lMm9Eb2MueG1sUEsBAi0A&#10;FAAGAAgAAAAhAHnipTXeAAAACQEAAA8AAAAAAAAAAAAAAAAAIAUAAGRycy9kb3ducmV2LnhtbFBL&#10;BQYAAAAABAAEAPMAAAArBgAAAAA=&#10;" fillcolor="white [3212]" strokecolor="#31859c">
                <v:textbox>
                  <w:txbxContent>
                    <w:p w14:paraId="27C0BCD5" w14:textId="10040779" w:rsidR="00CE779A" w:rsidRPr="004B0A8F" w:rsidRDefault="00CE779A" w:rsidP="00F02C35">
                      <w:pPr>
                        <w:spacing w:after="60"/>
                        <w:rPr>
                          <w:i/>
                          <w:color w:val="231F20"/>
                          <w:sz w:val="20"/>
                          <w:szCs w:val="20"/>
                        </w:rPr>
                      </w:pPr>
                      <w:r w:rsidRPr="004B0A8F">
                        <w:rPr>
                          <w:i/>
                          <w:color w:val="231F20"/>
                          <w:sz w:val="20"/>
                          <w:szCs w:val="20"/>
                        </w:rPr>
                        <w:t>Scaffolding:</w:t>
                      </w:r>
                    </w:p>
                    <w:p w14:paraId="63161768" w14:textId="06EC7A04" w:rsidR="00CE779A" w:rsidRPr="004B0A8F" w:rsidRDefault="00CE779A" w:rsidP="004B0A8F">
                      <w:pPr>
                        <w:pStyle w:val="ny-lesson-bullet"/>
                        <w:numPr>
                          <w:ilvl w:val="0"/>
                          <w:numId w:val="0"/>
                        </w:numPr>
                        <w:rPr>
                          <w:vertAlign w:val="superscript"/>
                        </w:rPr>
                      </w:pPr>
                      <w:r w:rsidRPr="004B0A8F">
                        <w:t>If students do not readily see the possibilities of stretching or shrinking a function, you might try askin</w:t>
                      </w:r>
                      <w:r>
                        <w:t xml:space="preserve">g them to look at the graphs of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w:r w:rsidRPr="004B0A8F">
                        <w:t xml:space="preserve">, </w:t>
                      </w:r>
                      <m:oMath>
                        <m:r>
                          <w:rPr>
                            <w:rFonts w:ascii="Cambria Math" w:hAnsi="Cambria Math"/>
                          </w:rPr>
                          <m:t>y=</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sSup>
                          <m:sSupPr>
                            <m:ctrlPr>
                              <w:rPr>
                                <w:rFonts w:ascii="Cambria Math" w:hAnsi="Cambria Math"/>
                                <w:i/>
                              </w:rPr>
                            </m:ctrlPr>
                          </m:sSupPr>
                          <m:e>
                            <m:r>
                              <w:rPr>
                                <w:rFonts w:ascii="Cambria Math" w:hAnsi="Cambria Math"/>
                              </w:rPr>
                              <m:t>x</m:t>
                            </m:r>
                          </m:e>
                          <m:sup>
                            <m:r>
                              <w:rPr>
                                <w:rFonts w:ascii="Cambria Math" w:hAnsi="Cambria Math"/>
                              </w:rPr>
                              <m:t>2</m:t>
                            </m:r>
                          </m:sup>
                        </m:sSup>
                      </m:oMath>
                      <w:r w:rsidRPr="004B0A8F">
                        <w:t xml:space="preserve">, and </w:t>
                      </w: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2</m:t>
                            </m:r>
                          </m:sup>
                        </m:sSup>
                      </m:oMath>
                      <w:r>
                        <w:t>.</w:t>
                      </w:r>
                    </w:p>
                    <w:p w14:paraId="11B4E540" w14:textId="5E0B639C" w:rsidR="00CE779A" w:rsidRPr="004B0A8F" w:rsidRDefault="00CE779A" w:rsidP="00F02C35">
                      <w:pPr>
                        <w:pStyle w:val="ny-lesson-bullet"/>
                        <w:numPr>
                          <w:ilvl w:val="0"/>
                          <w:numId w:val="0"/>
                        </w:numPr>
                      </w:pPr>
                      <w:r w:rsidRPr="004B0A8F">
                        <w:t xml:space="preserve">You may need to guide them to the conclusion that multiplying by a number greater than </w:t>
                      </w:r>
                      <m:oMath>
                        <m:r>
                          <w:rPr>
                            <w:rFonts w:ascii="Cambria Math" w:hAnsi="Cambria Math"/>
                          </w:rPr>
                          <m:t>1</m:t>
                        </m:r>
                      </m:oMath>
                      <w:r w:rsidRPr="004B0A8F">
                        <w:t xml:space="preserve"> makes the curve narrower,</w:t>
                      </w:r>
                      <w:r>
                        <w:t xml:space="preserve"> while multiplying</w:t>
                      </w:r>
                      <w:r w:rsidRPr="004B0A8F">
                        <w:t xml:space="preserve"> by a number between </w:t>
                      </w:r>
                      <m:oMath>
                        <m:r>
                          <w:rPr>
                            <w:rFonts w:ascii="Cambria Math" w:hAnsi="Cambria Math"/>
                          </w:rPr>
                          <m:t>0</m:t>
                        </m:r>
                      </m:oMath>
                      <w:r w:rsidRPr="004B0A8F">
                        <w:t xml:space="preserve"> and </w:t>
                      </w:r>
                      <m:oMath>
                        <m:r>
                          <w:rPr>
                            <w:rFonts w:ascii="Cambria Math" w:hAnsi="Cambria Math"/>
                          </w:rPr>
                          <m:t>1</m:t>
                        </m:r>
                      </m:oMath>
                      <w:r w:rsidRPr="004B0A8F">
                        <w:t xml:space="preserve"> makes the graph wider.  While on the subject</w:t>
                      </w:r>
                      <w:r>
                        <w:t>,</w:t>
                      </w:r>
                      <w:r w:rsidRPr="004B0A8F">
                        <w:t xml:space="preserve"> try</w:t>
                      </w:r>
                      <w:r>
                        <w:t xml:space="preserve">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w:r>
                        <w:t xml:space="preserve"> </w:t>
                      </w:r>
                      <w:r w:rsidRPr="004B0A8F">
                        <w:t xml:space="preserve">to show that multiplying by a negative number turns the </w:t>
                      </w:r>
                      <w:r>
                        <w:t>function</w:t>
                      </w:r>
                      <w:r w:rsidRPr="004B0A8F">
                        <w:t xml:space="preserve"> upside down. </w:t>
                      </w:r>
                    </w:p>
                  </w:txbxContent>
                </v:textbox>
                <w10:wrap type="square" anchory="margin"/>
              </v:shape>
            </w:pict>
          </mc:Fallback>
        </mc:AlternateContent>
      </w:r>
      <w:r w:rsidR="00D9437D" w:rsidRPr="00D9437D">
        <w:rPr>
          <w:rStyle w:val="ny-lesson-hdr-2"/>
        </w:rPr>
        <w:t>Example</w:t>
      </w:r>
      <w:r w:rsidR="00CD7FE5">
        <w:rPr>
          <w:rStyle w:val="ny-lesson-hdr-2"/>
        </w:rPr>
        <w:t xml:space="preserve"> (1 minute)</w:t>
      </w:r>
    </w:p>
    <w:p w14:paraId="0A488125" w14:textId="2D28DD9F" w:rsidR="00085CC6" w:rsidRDefault="00085CC6" w:rsidP="001452D2">
      <w:pPr>
        <w:pStyle w:val="ny-lesson-paragraph"/>
      </w:pPr>
      <w:r>
        <w:t xml:space="preserve">Have students compare the photographs below of a </w:t>
      </w:r>
      <w:r w:rsidR="004B0A8F">
        <w:t>m</w:t>
      </w:r>
      <w:r>
        <w:t xml:space="preserve">onarch </w:t>
      </w:r>
      <w:r w:rsidR="004B0A8F">
        <w:t>b</w:t>
      </w:r>
      <w:r>
        <w:t>utterfly</w:t>
      </w:r>
      <w:r w:rsidR="00DD0C90">
        <w:t>;</w:t>
      </w:r>
      <w:r>
        <w:t xml:space="preserve"> then</w:t>
      </w:r>
      <w:r w:rsidR="00DD0C90">
        <w:t>,</w:t>
      </w:r>
      <w:r>
        <w:t xml:space="preserve"> ask a few </w:t>
      </w:r>
      <w:r w:rsidR="006E5C53">
        <w:t xml:space="preserve">to </w:t>
      </w:r>
      <w:r>
        <w:t>share their observations.</w:t>
      </w:r>
    </w:p>
    <w:p w14:paraId="14E79704" w14:textId="7BE4A50C" w:rsidR="00911110" w:rsidRPr="00911110" w:rsidRDefault="00085CC6" w:rsidP="00911110">
      <w:pPr>
        <w:pStyle w:val="ny-lesson-bullet"/>
        <w:rPr>
          <w:i/>
        </w:rPr>
      </w:pPr>
      <w:r>
        <w:t xml:space="preserve">What do you notice about the three pictures of the same </w:t>
      </w:r>
      <w:r w:rsidR="004B0A8F">
        <w:t>m</w:t>
      </w:r>
      <w:r>
        <w:t xml:space="preserve">onarch </w:t>
      </w:r>
      <w:r w:rsidR="004B0A8F">
        <w:t>b</w:t>
      </w:r>
      <w:r>
        <w:t>utterfly</w:t>
      </w:r>
      <w:r w:rsidR="00F7143D">
        <w:t xml:space="preserve">?  </w:t>
      </w:r>
    </w:p>
    <w:p w14:paraId="5DAB6FA9" w14:textId="13992828" w:rsidR="00911110" w:rsidRDefault="00911110" w:rsidP="00DB77FD">
      <w:pPr>
        <w:pStyle w:val="ny-lesson-bullet"/>
        <w:numPr>
          <w:ilvl w:val="1"/>
          <w:numId w:val="8"/>
        </w:numPr>
        <w:rPr>
          <w:i/>
        </w:rPr>
      </w:pPr>
      <w:r w:rsidRPr="00BC1253">
        <w:rPr>
          <w:i/>
        </w:rPr>
        <w:t>The picture of the butterfly has been stretched (enlarged) and shrunk (compressed).</w:t>
      </w:r>
    </w:p>
    <w:p w14:paraId="1995AD3C" w14:textId="1C41F062" w:rsidR="00AF506F" w:rsidRDefault="00EE22EC" w:rsidP="00AF506F">
      <w:pPr>
        <w:pStyle w:val="ny-lesson-SFinsert"/>
      </w:pPr>
      <w:r>
        <w:rPr>
          <w:noProof/>
        </w:rPr>
        <mc:AlternateContent>
          <mc:Choice Requires="wps">
            <w:drawing>
              <wp:anchor distT="0" distB="0" distL="114300" distR="114300" simplePos="0" relativeHeight="251637760" behindDoc="0" locked="0" layoutInCell="1" allowOverlap="1" wp14:anchorId="29A53499" wp14:editId="616B680F">
                <wp:simplePos x="0" y="0"/>
                <wp:positionH relativeFrom="margin">
                  <wp:align>center</wp:align>
                </wp:positionH>
                <wp:positionV relativeFrom="paragraph">
                  <wp:posOffset>113030</wp:posOffset>
                </wp:positionV>
                <wp:extent cx="5303520" cy="1454728"/>
                <wp:effectExtent l="0" t="0" r="11430" b="12700"/>
                <wp:wrapNone/>
                <wp:docPr id="13" name="Rectangle 13"/>
                <wp:cNvGraphicFramePr/>
                <a:graphic xmlns:a="http://schemas.openxmlformats.org/drawingml/2006/main">
                  <a:graphicData uri="http://schemas.microsoft.com/office/word/2010/wordprocessingShape">
                    <wps:wsp>
                      <wps:cNvSpPr/>
                      <wps:spPr>
                        <a:xfrm>
                          <a:off x="0" y="0"/>
                          <a:ext cx="5303520" cy="145472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78B59" id="Rectangle 13" o:spid="_x0000_s1026" style="position:absolute;margin-left:0;margin-top:8.9pt;width:417.6pt;height:114.55pt;z-index:251637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dznQIAAJIFAAAOAAAAZHJzL2Uyb0RvYy54bWysVN9v2jAQfp+0/8Hy+5pAoe0iQoVaMU2q&#10;WtR26rNxbBLJ8Xm2IbC/fmc7pKhDe5jGQ7B9d9/dffdjdrtvFdkJ6xrQJR1d5JQIzaFq9KakP16X&#10;X24ocZ7piinQoqQH4ejt/POnWWcKMYYaVCUsQRDtis6UtPbeFFnmeC1a5i7ACI1CCbZlHq92k1WW&#10;dYjeqmyc51dZB7YyFrhwDl/vk5DOI76UgvsnKZ3wRJUUY/Pxa+N3Hb7ZfMaKjWWmbngfBvuHKFrW&#10;aHQ6QN0zz8jWNn9AtQ234ED6Cw5tBlI2XMQcMJtR/iGbl5oZEXNBcpwZaHL/D5Y/7laWNBXW7pIS&#10;zVqs0TOyxvRGCYJvSFBnXIF6L2Zl+5vDY8h2L20b/jEPso+kHgZSxd4Tjo/Ty/xyOkbuOcpGk+nk&#10;enwTULN3c2Od/yagJeFQUov+I5ls9+B8Uj2qBG8alo1S+M4KpUkXUK/yabRwoJoqSIPQ2c36Tlmy&#10;Y1j8yfJqPDg+UcMwlMZoQpIprXjyByWSg2chkR9MZJw8hM4UAyzjXGg/SqKaVSJ5m+b467OMvRws&#10;Ys5KI2BAlhjlgN0DnMdODPT6wVTExh6M878FlowHi+gZtB+M20aDPQegMKvec9I/kpSoCSytoTpg&#10;91hIY+UMXzZYwQfm/IpZnCOsOu4G/4QfqQArBf2Jkhrsr3PvQR/bG6WUdDiXJXU/t8wKStR3jY3/&#10;dTSZhEGOl8n0OnSWPZWsTyV6294BVn+EW8jweAz6Xh2P0kL7hitkEbyiiGmOvkvKvT1e7nzaF7iE&#10;uFgsohoOr2H+Qb8YHsADq6FDX/dvzJq+jT1OwCMcZ5gVH7o56QZLDYutB9nEVn/ntecbBz82Tr+k&#10;wmY5vUet91U6/w0AAP//AwBQSwMEFAAGAAgAAAAhAJaC1PrfAAAABwEAAA8AAABkcnMvZG93bnJl&#10;di54bWxMj0FPg0AQhe8m/ofNmHizi7RSRJZGTYyxiQlSjdctjEBkZwm7Lau/3vGkx3nv5b1v8k0w&#10;gzji5HpLCi4XEQik2jY9tQpedw8XKQjnNTV6sIQKvtDBpjg9yXXW2Jle8Fj5VnAJuUwr6LwfMyld&#10;3aHRbmFHJPY+7GS053NqZTPpmcvNIOMoSqTRPfFCp0e877D+rA5GQZl+h7f0ab5LVtXzsmzDY9iW&#10;70qdn4XbGxAeg/8Lwy8+o0PBTHt7oMaJQQE/4lldMz+76fIqBrFXEK+Sa5BFLv/zFz8AAAD//wMA&#10;UEsBAi0AFAAGAAgAAAAhALaDOJL+AAAA4QEAABMAAAAAAAAAAAAAAAAAAAAAAFtDb250ZW50X1R5&#10;cGVzXS54bWxQSwECLQAUAAYACAAAACEAOP0h/9YAAACUAQAACwAAAAAAAAAAAAAAAAAvAQAAX3Jl&#10;bHMvLnJlbHNQSwECLQAUAAYACAAAACEAWsyXc50CAACSBQAADgAAAAAAAAAAAAAAAAAuAgAAZHJz&#10;L2Uyb0RvYy54bWxQSwECLQAUAAYACAAAACEAloLU+t8AAAAHAQAADwAAAAAAAAAAAAAAAAD3BAAA&#10;ZHJzL2Rvd25yZXYueG1sUEsFBgAAAAAEAAQA8wAAAAMGAAAAAA==&#10;" filled="f" strokecolor="#4f6228" strokeweight="1.15pt">
                <w10:wrap anchorx="margin"/>
              </v:rect>
            </w:pict>
          </mc:Fallback>
        </mc:AlternateContent>
      </w:r>
      <w:r w:rsidR="004B0A8F">
        <w:br/>
      </w:r>
      <w:r w:rsidR="00AF506F">
        <w:t>Example</w:t>
      </w:r>
    </w:p>
    <w:p w14:paraId="25282D88" w14:textId="6B77D797" w:rsidR="00AF506F" w:rsidRDefault="004B0A8F" w:rsidP="00AF506F">
      <w:pPr>
        <w:pStyle w:val="ny-lesson-bullet"/>
        <w:numPr>
          <w:ilvl w:val="0"/>
          <w:numId w:val="0"/>
        </w:numPr>
        <w:ind w:left="806"/>
      </w:pPr>
      <w:r>
        <w:rPr>
          <w:i/>
          <w:noProof/>
        </w:rPr>
        <w:drawing>
          <wp:anchor distT="0" distB="0" distL="114300" distR="114300" simplePos="0" relativeHeight="251673600" behindDoc="1" locked="0" layoutInCell="1" allowOverlap="1" wp14:anchorId="58392541" wp14:editId="0501E257">
            <wp:simplePos x="0" y="0"/>
            <wp:positionH relativeFrom="margin">
              <wp:posOffset>800100</wp:posOffset>
            </wp:positionH>
            <wp:positionV relativeFrom="paragraph">
              <wp:posOffset>88900</wp:posOffset>
            </wp:positionV>
            <wp:extent cx="3886200" cy="1024255"/>
            <wp:effectExtent l="0" t="0" r="0" b="4445"/>
            <wp:wrapTight wrapText="bothSides">
              <wp:wrapPolygon edited="0">
                <wp:start x="0" y="0"/>
                <wp:lineTo x="0" y="21292"/>
                <wp:lineTo x="21494" y="21292"/>
                <wp:lineTo x="2149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3.png"/>
                    <pic:cNvPicPr/>
                  </pic:nvPicPr>
                  <pic:blipFill>
                    <a:blip r:embed="rId14">
                      <a:extLst>
                        <a:ext uri="{28A0092B-C50C-407E-A947-70E740481C1C}">
                          <a14:useLocalDpi xmlns:a14="http://schemas.microsoft.com/office/drawing/2010/main" val="0"/>
                        </a:ext>
                      </a:extLst>
                    </a:blip>
                    <a:stretch>
                      <a:fillRect/>
                    </a:stretch>
                  </pic:blipFill>
                  <pic:spPr>
                    <a:xfrm>
                      <a:off x="0" y="0"/>
                      <a:ext cx="3886200" cy="1024255"/>
                    </a:xfrm>
                    <a:prstGeom prst="rect">
                      <a:avLst/>
                    </a:prstGeom>
                  </pic:spPr>
                </pic:pic>
              </a:graphicData>
            </a:graphic>
            <wp14:sizeRelH relativeFrom="page">
              <wp14:pctWidth>0</wp14:pctWidth>
            </wp14:sizeRelH>
            <wp14:sizeRelV relativeFrom="page">
              <wp14:pctHeight>0</wp14:pctHeight>
            </wp14:sizeRelV>
          </wp:anchor>
        </w:drawing>
      </w:r>
    </w:p>
    <w:p w14:paraId="4FD171EE" w14:textId="4F863A4F" w:rsidR="00911110" w:rsidRDefault="00911110" w:rsidP="00911110">
      <w:pPr>
        <w:pStyle w:val="ny-lesson-bullet"/>
        <w:numPr>
          <w:ilvl w:val="0"/>
          <w:numId w:val="0"/>
        </w:numPr>
        <w:ind w:left="1440"/>
        <w:rPr>
          <w:i/>
        </w:rPr>
      </w:pPr>
    </w:p>
    <w:p w14:paraId="310C9426" w14:textId="77777777" w:rsidR="00911110" w:rsidRDefault="00911110" w:rsidP="00911110">
      <w:pPr>
        <w:pStyle w:val="ny-lesson-bullet"/>
        <w:numPr>
          <w:ilvl w:val="0"/>
          <w:numId w:val="0"/>
        </w:numPr>
        <w:ind w:left="1440"/>
        <w:rPr>
          <w:i/>
        </w:rPr>
      </w:pPr>
    </w:p>
    <w:p w14:paraId="6617E3F3" w14:textId="77777777" w:rsidR="004B0A8F" w:rsidRDefault="004B0A8F" w:rsidP="00911110">
      <w:pPr>
        <w:pStyle w:val="ny-lesson-bullet"/>
        <w:numPr>
          <w:ilvl w:val="0"/>
          <w:numId w:val="0"/>
        </w:numPr>
        <w:ind w:left="1440"/>
        <w:rPr>
          <w:i/>
        </w:rPr>
      </w:pPr>
    </w:p>
    <w:p w14:paraId="3D90BEA3" w14:textId="77777777" w:rsidR="004B0A8F" w:rsidRDefault="004B0A8F" w:rsidP="00911110">
      <w:pPr>
        <w:pStyle w:val="ny-lesson-bullet"/>
        <w:numPr>
          <w:ilvl w:val="0"/>
          <w:numId w:val="0"/>
        </w:numPr>
        <w:ind w:left="1440"/>
        <w:rPr>
          <w:i/>
        </w:rPr>
      </w:pPr>
    </w:p>
    <w:p w14:paraId="74EE597D" w14:textId="77777777" w:rsidR="004B0A8F" w:rsidRDefault="004B0A8F" w:rsidP="00911110">
      <w:pPr>
        <w:pStyle w:val="ny-lesson-bullet"/>
        <w:numPr>
          <w:ilvl w:val="0"/>
          <w:numId w:val="0"/>
        </w:numPr>
        <w:ind w:left="1440"/>
        <w:rPr>
          <w:i/>
        </w:rPr>
      </w:pPr>
    </w:p>
    <w:p w14:paraId="7C7C218D" w14:textId="77777777" w:rsidR="005A197D" w:rsidRDefault="005A197D" w:rsidP="005A197D">
      <w:pPr>
        <w:pStyle w:val="ny-lesson-bullet"/>
        <w:numPr>
          <w:ilvl w:val="0"/>
          <w:numId w:val="0"/>
        </w:numPr>
        <w:ind w:left="806"/>
      </w:pPr>
    </w:p>
    <w:p w14:paraId="0432E7C9" w14:textId="6C9B36E4" w:rsidR="00085CC6" w:rsidRDefault="00085CC6" w:rsidP="00085CC6">
      <w:pPr>
        <w:pStyle w:val="ny-lesson-bullet"/>
      </w:pPr>
      <w:r w:rsidRPr="003C0E11">
        <w:t xml:space="preserve">Is it possible to shrink or stretch </w:t>
      </w:r>
      <w:r w:rsidR="00AF506F">
        <w:t xml:space="preserve">the graph of </w:t>
      </w:r>
      <w:r w:rsidRPr="003C0E11">
        <w:t>a function</w:t>
      </w:r>
      <w:r w:rsidR="00F7143D">
        <w:t xml:space="preserve">?  </w:t>
      </w:r>
      <w:r w:rsidRPr="003C0E11">
        <w:t>If so, how</w:t>
      </w:r>
      <w:r>
        <w:t xml:space="preserve"> might that happen</w:t>
      </w:r>
      <w:r w:rsidRPr="003C0E11">
        <w:t>?</w:t>
      </w:r>
    </w:p>
    <w:p w14:paraId="0D6B0DAD" w14:textId="0A354588" w:rsidR="00085CC6" w:rsidRPr="005A197D" w:rsidRDefault="00085CC6" w:rsidP="00DB77FD">
      <w:pPr>
        <w:pStyle w:val="ny-lesson-bullet"/>
        <w:numPr>
          <w:ilvl w:val="1"/>
          <w:numId w:val="8"/>
        </w:numPr>
        <w:rPr>
          <w:i/>
        </w:rPr>
      </w:pPr>
      <w:r w:rsidRPr="00BC1253">
        <w:rPr>
          <w:i/>
          <w:szCs w:val="20"/>
        </w:rPr>
        <w:t>Yes, since we discovered that adding</w:t>
      </w:r>
      <w:r w:rsidR="004B1FA1">
        <w:rPr>
          <w:i/>
          <w:szCs w:val="20"/>
        </w:rPr>
        <w:t xml:space="preserve"> or </w:t>
      </w:r>
      <w:r w:rsidRPr="00BC1253">
        <w:rPr>
          <w:i/>
          <w:szCs w:val="20"/>
        </w:rPr>
        <w:t xml:space="preserve">subtracting a value to the parts of a parent function shifts its graph horizontally or vertically, it is possible </w:t>
      </w:r>
      <w:r w:rsidR="009D69A6" w:rsidRPr="00BC1253">
        <w:rPr>
          <w:i/>
          <w:szCs w:val="20"/>
        </w:rPr>
        <w:t xml:space="preserve">that </w:t>
      </w:r>
      <w:r w:rsidRPr="00BC1253">
        <w:rPr>
          <w:i/>
          <w:szCs w:val="20"/>
        </w:rPr>
        <w:t>multiplying</w:t>
      </w:r>
      <w:r w:rsidR="004B1FA1">
        <w:rPr>
          <w:i/>
          <w:szCs w:val="20"/>
        </w:rPr>
        <w:t xml:space="preserve"> or </w:t>
      </w:r>
      <w:r w:rsidRPr="00BC1253">
        <w:rPr>
          <w:i/>
          <w:szCs w:val="20"/>
        </w:rPr>
        <w:t>dividing will shrink or stretch a function</w:t>
      </w:r>
      <w:r w:rsidR="00F7143D" w:rsidRPr="00BC1253">
        <w:rPr>
          <w:i/>
          <w:szCs w:val="20"/>
        </w:rPr>
        <w:t xml:space="preserve">.  </w:t>
      </w:r>
      <w:r w:rsidR="004B1FA1">
        <w:rPr>
          <w:i/>
          <w:szCs w:val="20"/>
        </w:rPr>
        <w:t>Note that s</w:t>
      </w:r>
      <w:r w:rsidRPr="00BC1253">
        <w:rPr>
          <w:i/>
          <w:szCs w:val="20"/>
        </w:rPr>
        <w:t>tudents may respond with comments about the points of the graph being pushed together or spread apart.</w:t>
      </w:r>
    </w:p>
    <w:p w14:paraId="5EF859C5" w14:textId="174480E8" w:rsidR="00085CC6" w:rsidRPr="003C0E11" w:rsidRDefault="005A197D" w:rsidP="005A197D">
      <w:pPr>
        <w:pStyle w:val="ny-lesson-paragraph"/>
      </w:pPr>
      <w:r w:rsidRPr="004B1FA1">
        <w:rPr>
          <w:b/>
          <w:noProof/>
        </w:rPr>
        <mc:AlternateContent>
          <mc:Choice Requires="wpg">
            <w:drawing>
              <wp:anchor distT="0" distB="0" distL="114300" distR="114300" simplePos="0" relativeHeight="251661312" behindDoc="0" locked="0" layoutInCell="1" allowOverlap="1" wp14:anchorId="5722F272" wp14:editId="3454DAAE">
                <wp:simplePos x="0" y="0"/>
                <wp:positionH relativeFrom="column">
                  <wp:posOffset>-228600</wp:posOffset>
                </wp:positionH>
                <wp:positionV relativeFrom="paragraph">
                  <wp:posOffset>40640</wp:posOffset>
                </wp:positionV>
                <wp:extent cx="164465" cy="640080"/>
                <wp:effectExtent l="0" t="0" r="26035" b="26670"/>
                <wp:wrapNone/>
                <wp:docPr id="1025" name="Group 17"/>
                <wp:cNvGraphicFramePr/>
                <a:graphic xmlns:a="http://schemas.openxmlformats.org/drawingml/2006/main">
                  <a:graphicData uri="http://schemas.microsoft.com/office/word/2010/wordprocessingGroup">
                    <wpg:wgp>
                      <wpg:cNvGrpSpPr/>
                      <wpg:grpSpPr>
                        <a:xfrm>
                          <a:off x="0" y="0"/>
                          <a:ext cx="164465" cy="640080"/>
                          <a:chOff x="177800" y="0"/>
                          <a:chExt cx="164592" cy="1828799"/>
                        </a:xfrm>
                      </wpg:grpSpPr>
                      <wps:wsp>
                        <wps:cNvPr id="1028" name="Straight Connector 1028"/>
                        <wps:cNvCnPr/>
                        <wps:spPr>
                          <a:xfrm>
                            <a:off x="177800" y="1828799"/>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032" name="Straight Connector 1032"/>
                        <wps:cNvCnPr/>
                        <wps:spPr>
                          <a:xfrm>
                            <a:off x="177800" y="0"/>
                            <a:ext cx="0" cy="1828799"/>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033" name="Straight Connector 1033"/>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80080D" id="Group 17" o:spid="_x0000_s1026" style="position:absolute;margin-left:-18pt;margin-top:3.2pt;width:12.95pt;height:50.4pt;z-index:251661312;mso-width-relative:margin;mso-height-relative:margin" coordorigin="1778" coordsize="1645,18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0RjgIAAGIKAAAOAAAAZHJzL2Uyb0RvYy54bWzsls2OmzAQx++V+g4W9wbIJ0Ehe8h2c6na&#10;1aZ9AMcYsGRsy/aG5O07NoTQ7SrSbqtKlXIhwfaMZ37zH+PV3bHm6EC1YVJkQTyKAkQFkTkTZRb8&#10;+P7wKQmQsVjkmEtBs+BETXC3/vhh1aiUjmUleU41AifCpI3KgspalYahIRWtsRlJRQVMFlLX2MKr&#10;LsNc4wa81zwcR9E8bKTOlZaEGgOj9+1ksPb+i4IS+60oDLWIZwHEZv1T++fePcP1CqelxqpipAsD&#10;vyOKGjMBm/au7rHF6Fmz31zVjGhpZGFHRNahLApGqM8BsomjF9lstXxWPpcybUrVYwK0Lzi92y35&#10;enjUiOVQu2g8C5DANVTJb4zihcPTqDKFVVutdupRdwNl++YyPha6dr+QCzp6sKceLD1aRGAwnk+n&#10;c/BOYGo+jaKkA08qqI6ziheLJIL6XExJ9fliPFuOW+M4GSeL5dLFFZ63Dl2EfUCNAiGZCyvzZ6x2&#10;FVbUl8A4ChdWoOuW1c5qzMrKoo0UAvQmNQKUSYvOG21Ex82kBhC+Am2Q/iBDnA749Qg8uj55nCpt&#10;7JbKGrk/WcCZcPHiFB++GNtyOi9xw1ygBoowmUV+lZGc5Q+MczdndLnfcI0O2HVLtEiWm470YBls&#10;zQXgd6DbdPw/e+K09f9ECxCUK2q7g2tl2rvFhFBh484vF7DamRUQQm/YhXbNsFvvTKlv87cY9xZ+&#10;Zylsb1wzIfVrYdvjOeSiXX8m0ObtEOxlfvKF9mhAg653/okYJ9AdV8QI075t3y7Grk3PMoQGdR08&#10;kOhNh61ubzoEWUSTyXUdTv6SDuFzcjsOfzlH/4/j0H+p4SLjP97dpcvdlIbv/ly9XA3XPwEAAP//&#10;AwBQSwMEFAAGAAgAAAAhAP144ETgAAAACQEAAA8AAABkcnMvZG93bnJldi54bWxMj8FqwzAQRO+F&#10;/oPYQm+OpKR1g2s5hND2FApNCiU3xdrYJpZkLMV2/r7bU3McZph5k68m27IB+9B4p0DOBDB0pTeN&#10;qxR879+TJbAQtTO69Q4VXDHAqri/y3Vm/Oi+cNjFilGJC5lWUMfYZZyHskarw8x36Mg7+d7qSLKv&#10;uOn1SOW25XMhUm5142ih1h1uaizPu4tV8DHqcb2Qb8P2fNpcD/vnz5+tRKUeH6b1K7CIU/wPwx8+&#10;oUNBTEd/cSawVkGySOlLVJA+ASM/kUICO1JQvMyBFzm/fVD8AgAA//8DAFBLAQItABQABgAIAAAA&#10;IQC2gziS/gAAAOEBAAATAAAAAAAAAAAAAAAAAAAAAABbQ29udGVudF9UeXBlc10ueG1sUEsBAi0A&#10;FAAGAAgAAAAhADj9If/WAAAAlAEAAAsAAAAAAAAAAAAAAAAALwEAAF9yZWxzLy5yZWxzUEsBAi0A&#10;FAAGAAgAAAAhAC6eTRGOAgAAYgoAAA4AAAAAAAAAAAAAAAAALgIAAGRycy9lMm9Eb2MueG1sUEsB&#10;Ai0AFAAGAAgAAAAhAP144ETgAAAACQEAAA8AAAAAAAAAAAAAAAAA6AQAAGRycy9kb3ducmV2Lnht&#10;bFBLBQYAAAAABAAEAPMAAAD1BQAAAAA=&#10;">
                <v:line id="Straight Connector 1028" o:spid="_x0000_s1027" style="position:absolute;visibility:visible;mso-wrap-style:square" from="1778,18287" to="3423,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DJ/MYAAADdAAAADwAAAGRycy9kb3ducmV2LnhtbESPMW/CQAyFdyT+w8mV2OACSLRNORCq&#10;CnTIALRLNytnkqg5X5S7kPDv8VCpm633/N7n9XZwtbpRGyrPBuazBBRx7m3FhYHvr/30BVSIyBZr&#10;z2TgTgG2m/Fojan1PZ/pdomFkhAOKRooY2xSrUNeksMw8w2xaFffOoyytoW2LfYS7mq9SJKVdlix&#10;NJTY0HtJ+e+lcwY+fk7za7ekbFXxa32891l3eM6MmTwNuzdQkYb4b/67/rSCnywEV76REf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gyfzGAAAA3QAAAA8AAAAAAAAA&#10;AAAAAAAAoQIAAGRycy9kb3ducmV2LnhtbFBLBQYAAAAABAAEAPkAAACUAwAAAAA=&#10;" strokecolor="#00789c" strokeweight=".5pt"/>
                <v:line id="Straight Connector 1032" o:spid="_x0000_s1028" style="position:absolute;visibility:visible;mso-wrap-style:square" from="1778,0" to="1778,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oy8UAAADdAAAADwAAAGRycy9kb3ducmV2LnhtbERPTWvCQBC9F/wPywje6iYR0ja6ipTa&#10;9pBDa3vxNmTHJJidDdmNSf59VxB6m8f7nM1uNI24UudqywriZQSCuLC65lLB78/h8RmE88gaG8uk&#10;YCIHu+3sYYOZtgN/0/XoSxFC2GWooPK+zaR0RUUG3dK2xIE7286gD7Arpe5wCOGmkUkUpdJgzaGh&#10;wpZeKyoux94oeDt9xed+RXla80vzMQ15//6UK7WYj/s1CE+j/xff3Z86zI9WCdy+CSf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Foy8UAAADdAAAADwAAAAAAAAAA&#10;AAAAAAChAgAAZHJzL2Rvd25yZXYueG1sUEsFBgAAAAAEAAQA+QAAAJMDAAAAAA==&#10;" strokecolor="#00789c" strokeweight=".5pt"/>
                <v:line id="Straight Connector 1033" o:spid="_x0000_s1029"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3NUMMAAADdAAAADwAAAGRycy9kb3ducmV2LnhtbERPTWvCQBC9F/wPywi96UYDaqOriNjW&#10;Qw5qe+ltyI5JMDsbshsT/70rCL3N433OatObStyocaVlBZNxBII4s7rkXMHvz+doAcJ5ZI2VZVJw&#10;Jweb9eBthYm2HZ/odva5CCHsElRQeF8nUrqsIINubGviwF1sY9AH2ORSN9iFcFPJaRTNpMGSQ0OB&#10;Ne0Kyq7n1ijY/x0nlzamdFbyR/V979L2a54q9T7st0sQnnr/L365DzrMj+IYnt+EE+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dzVDDAAAA3QAAAA8AAAAAAAAAAAAA&#10;AAAAoQIAAGRycy9kb3ducmV2LnhtbFBLBQYAAAAABAAEAPkAAACRAwAAAAA=&#10;" strokecolor="#00789c" strokeweight=".5pt"/>
              </v:group>
            </w:pict>
          </mc:Fallback>
        </mc:AlternateContent>
      </w:r>
      <w:r w:rsidRPr="004B1FA1">
        <w:rPr>
          <w:b/>
          <w:noProof/>
        </w:rPr>
        <mc:AlternateContent>
          <mc:Choice Requires="wps">
            <w:drawing>
              <wp:anchor distT="0" distB="0" distL="114300" distR="114300" simplePos="0" relativeHeight="251662336" behindDoc="0" locked="0" layoutInCell="1" allowOverlap="1" wp14:anchorId="2EAC6034" wp14:editId="36560C18">
                <wp:simplePos x="0" y="0"/>
                <wp:positionH relativeFrom="column">
                  <wp:posOffset>-397510</wp:posOffset>
                </wp:positionH>
                <wp:positionV relativeFrom="paragraph">
                  <wp:posOffset>116205</wp:posOffset>
                </wp:positionV>
                <wp:extent cx="355600" cy="488315"/>
                <wp:effectExtent l="0" t="0" r="25400" b="26035"/>
                <wp:wrapNone/>
                <wp:docPr id="7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488315"/>
                        </a:xfrm>
                        <a:prstGeom prst="rect">
                          <a:avLst/>
                        </a:prstGeom>
                        <a:solidFill>
                          <a:srgbClr val="00789C"/>
                        </a:solidFill>
                        <a:ln>
                          <a:solidFill>
                            <a:srgbClr val="00789C"/>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55E6CE8" w14:textId="684AF59A" w:rsidR="00CE779A" w:rsidRDefault="00CE779A" w:rsidP="004B1FA1">
                            <w:pPr>
                              <w:pStyle w:val="ny-lesson-numbering"/>
                              <w:numPr>
                                <w:ilvl w:val="0"/>
                                <w:numId w:val="0"/>
                              </w:numPr>
                              <w:spacing w:before="0" w:after="0" w:line="200" w:lineRule="exact"/>
                              <w:ind w:left="360" w:hanging="360"/>
                            </w:pPr>
                            <w:r>
                              <w:rPr>
                                <w:rFonts w:asciiTheme="minorHAnsi" w:eastAsia="Calibri"/>
                                <w:b/>
                                <w:bCs/>
                                <w:color w:val="FFFFFF"/>
                                <w:kern w:val="24"/>
                                <w:szCs w:val="20"/>
                              </w:rPr>
                              <w:t>MP.7</w:t>
                            </w:r>
                          </w:p>
                          <w:p w14:paraId="3284C823" w14:textId="77777777" w:rsidR="00CE779A" w:rsidRDefault="00CE779A" w:rsidP="004B1FA1">
                            <w:pPr>
                              <w:pStyle w:val="ny-lesson-numbering"/>
                              <w:numPr>
                                <w:ilvl w:val="0"/>
                                <w:numId w:val="0"/>
                              </w:numPr>
                              <w:spacing w:before="0" w:after="0" w:line="200" w:lineRule="exact"/>
                              <w:ind w:left="360" w:hanging="360"/>
                              <w:jc w:val="center"/>
                            </w:pPr>
                            <w:r>
                              <w:rPr>
                                <w:rFonts w:asciiTheme="minorHAnsi" w:eastAsia="Calibri"/>
                                <w:b/>
                                <w:bCs/>
                                <w:color w:val="FFFFFF"/>
                                <w:kern w:val="24"/>
                                <w:szCs w:val="20"/>
                              </w:rPr>
                              <w:t>&amp;</w:t>
                            </w:r>
                          </w:p>
                          <w:p w14:paraId="2AFEC7F9" w14:textId="5B5FC730" w:rsidR="00CE779A" w:rsidRDefault="00CE779A" w:rsidP="004B1FA1">
                            <w:pPr>
                              <w:pStyle w:val="ny-lesson-numbering"/>
                              <w:numPr>
                                <w:ilvl w:val="0"/>
                                <w:numId w:val="0"/>
                              </w:numPr>
                              <w:spacing w:before="0" w:after="0" w:line="200" w:lineRule="exact"/>
                              <w:ind w:left="360" w:hanging="360"/>
                            </w:pPr>
                            <w:r>
                              <w:rPr>
                                <w:rFonts w:asciiTheme="minorHAnsi" w:eastAsia="Calibri"/>
                                <w:b/>
                                <w:bCs/>
                                <w:color w:val="FFFFFF"/>
                                <w:kern w:val="24"/>
                                <w:szCs w:val="20"/>
                              </w:rPr>
                              <w:t>MP.8</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2EAC6034" id="Text Box 61" o:spid="_x0000_s1030" type="#_x0000_t202" style="position:absolute;margin-left:-31.3pt;margin-top:9.15pt;width:28pt;height:38.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EV2QIAAB0GAAAOAAAAZHJzL2Uyb0RvYy54bWysVFtvmzAUfp+0/2D5nXLJBRKVVDQR06So&#10;q9ZOfXaMSVDB9mwnIZv233dsIE27p1Z7AR/7O/fvnOubtqnRgSldCZ7i8CrAiHEqiopvU/zjMfcS&#10;jLQhvCC14CzFJ6bxzeLzp+ujnLNI7ERdMIXACNfzo0zxzhg5931Nd6wh+kpIxuGxFKohBkS19QtF&#10;jmC9qf0oCKb+UahCKkGZ1nC76h7xwtkvS0bNt7LUzKA6xRCbcV/lvhv79RfXZL5VRO4q2odBPhBF&#10;QyoOTs+mVsQQtFfVP6aaiiqhRWmuqGh8UZYVZS4HyCYM3mTzsCOSuVygOFqey6T/n1l6d7hXqCpS&#10;HIcYcdJAjx5Za9CtaNE0tPU5Sj0H2IMEoGnhHvrsctVyLeizBoh/gekUNKBtPdpSNfYPmSJQhBac&#10;zmW3bihcjiaTaQAvFJ7GSTIKJ9at/6IslTZfmGiQPaRYQVddAOSw1qaDDhDrS4u6KvKqrp2gtptl&#10;rdCBWAYEcTJb9tZfwWr+MU2IslNljmxdPGQOqcHRmrRJOiL8zrMsmq5GK2+VzGJvvGGRl+TB2LvN&#10;xpNwGcd5uIr/dIR8UVpO4iiLJzNvmk1CbxwGiZdlQeSt8izIgnG+nI1vnRIEMjh13egaYPuizalm&#10;NpSaf2cl9Nr1waVrp4ydq0MoZdy4nru0AG1RJVTyPYo93iXvivIe5a6Mg2fBzVm5qbhQHe9eh108&#10;DyGXHb7nY5+3LYFpN60jeTQQeiOKE/BZiW4jaEnzCsi1JtrcEwUrAPgIaw1ed0L9wugIKyLF+uee&#10;KIZR/ZXDDI6S0NLWXArqUthcCnzfLAVwEMYMvLkjKCtTD8dSieYJtllmvcIT4RR8p5gaNQhL060u&#10;2IeUZZmDwR6RxKz5g6TDYNpheGyfiJL9xBigxp0Y1gmZvxmcDmsbxkW2N6Ks3FTZynV16isKO8jN&#10;Zb8v7ZK7lB3qZasv/gIAAP//AwBQSwMEFAAGAAgAAAAhAHLC3ETdAAAACAEAAA8AAABkcnMvZG93&#10;bnJldi54bWxMj8FOwzAQRO9I/IO1SNxShwBRCHGqCsQBhJAoPfToxktiGq8j223D37Oc4Diap9m3&#10;zXJ2ozhiiNaTgqtFDgKp88ZSr2Dz8ZRVIGLSZPToCRV8Y4Rle37W6Nr4E73jcZ16wSMUa61gSGmq&#10;pYzdgE7HhZ+QuPv0wenEMfTSBH3icTfKIs9L6bQlvjDoCR8G7Pbrg1Pwtnl+XFVBv97YLX5t/VTm&#10;dv+i1OXFvLoHkXBOfzD86rM6tOy08wcyUYwKsrIoGeWiugbBQFZy3im4uy1Ato38/0D7AwAA//8D&#10;AFBLAQItABQABgAIAAAAIQC2gziS/gAAAOEBAAATAAAAAAAAAAAAAAAAAAAAAABbQ29udGVudF9U&#10;eXBlc10ueG1sUEsBAi0AFAAGAAgAAAAhADj9If/WAAAAlAEAAAsAAAAAAAAAAAAAAAAALwEAAF9y&#10;ZWxzLy5yZWxzUEsBAi0AFAAGAAgAAAAhAGe1gRXZAgAAHQYAAA4AAAAAAAAAAAAAAAAALgIAAGRy&#10;cy9lMm9Eb2MueG1sUEsBAi0AFAAGAAgAAAAhAHLC3ETdAAAACAEAAA8AAAAAAAAAAAAAAAAAMwUA&#10;AGRycy9kb3ducmV2LnhtbFBLBQYAAAAABAAEAPMAAAA9BgAAAAA=&#10;" fillcolor="#00789c" strokecolor="#00789c">
                <v:path arrowok="t"/>
                <v:textbox inset="3pt,3pt,3pt,3pt">
                  <w:txbxContent>
                    <w:p w14:paraId="255E6CE8" w14:textId="684AF59A" w:rsidR="00CE779A" w:rsidRDefault="00CE779A" w:rsidP="004B1FA1">
                      <w:pPr>
                        <w:pStyle w:val="ny-lesson-numbering"/>
                        <w:numPr>
                          <w:ilvl w:val="0"/>
                          <w:numId w:val="0"/>
                        </w:numPr>
                        <w:spacing w:before="0" w:after="0" w:line="200" w:lineRule="exact"/>
                        <w:ind w:left="360" w:hanging="360"/>
                      </w:pPr>
                      <w:r>
                        <w:rPr>
                          <w:rFonts w:asciiTheme="minorHAnsi" w:eastAsia="Calibri"/>
                          <w:b/>
                          <w:bCs/>
                          <w:color w:val="FFFFFF"/>
                          <w:kern w:val="24"/>
                          <w:szCs w:val="20"/>
                        </w:rPr>
                        <w:t>MP.7</w:t>
                      </w:r>
                    </w:p>
                    <w:p w14:paraId="3284C823" w14:textId="77777777" w:rsidR="00CE779A" w:rsidRDefault="00CE779A" w:rsidP="004B1FA1">
                      <w:pPr>
                        <w:pStyle w:val="ny-lesson-numbering"/>
                        <w:numPr>
                          <w:ilvl w:val="0"/>
                          <w:numId w:val="0"/>
                        </w:numPr>
                        <w:spacing w:before="0" w:after="0" w:line="200" w:lineRule="exact"/>
                        <w:ind w:left="360" w:hanging="360"/>
                        <w:jc w:val="center"/>
                      </w:pPr>
                      <w:r>
                        <w:rPr>
                          <w:rFonts w:asciiTheme="minorHAnsi" w:eastAsia="Calibri"/>
                          <w:b/>
                          <w:bCs/>
                          <w:color w:val="FFFFFF"/>
                          <w:kern w:val="24"/>
                          <w:szCs w:val="20"/>
                        </w:rPr>
                        <w:t>&amp;</w:t>
                      </w:r>
                    </w:p>
                    <w:p w14:paraId="2AFEC7F9" w14:textId="5B5FC730" w:rsidR="00CE779A" w:rsidRDefault="00CE779A" w:rsidP="004B1FA1">
                      <w:pPr>
                        <w:pStyle w:val="ny-lesson-numbering"/>
                        <w:numPr>
                          <w:ilvl w:val="0"/>
                          <w:numId w:val="0"/>
                        </w:numPr>
                        <w:spacing w:before="0" w:after="0" w:line="200" w:lineRule="exact"/>
                        <w:ind w:left="360" w:hanging="360"/>
                      </w:pPr>
                      <w:r>
                        <w:rPr>
                          <w:rFonts w:asciiTheme="minorHAnsi" w:eastAsia="Calibri"/>
                          <w:b/>
                          <w:bCs/>
                          <w:color w:val="FFFFFF"/>
                          <w:kern w:val="24"/>
                          <w:szCs w:val="20"/>
                        </w:rPr>
                        <w:t>MP.8</w:t>
                      </w:r>
                    </w:p>
                  </w:txbxContent>
                </v:textbox>
              </v:shape>
            </w:pict>
          </mc:Fallback>
        </mc:AlternateContent>
      </w:r>
      <w:r w:rsidR="00085CC6" w:rsidRPr="00F02C35">
        <w:t>In Exercise 1</w:t>
      </w:r>
      <w:r w:rsidR="004B1FA1">
        <w:t>,</w:t>
      </w:r>
      <w:r w:rsidR="00085CC6" w:rsidRPr="00F02C35">
        <w:t xml:space="preserve"> students analyze the graphs and tables of parent functions and their transformations</w:t>
      </w:r>
      <w:r w:rsidR="00F7143D" w:rsidRPr="00F02C35">
        <w:t xml:space="preserve">.  </w:t>
      </w:r>
      <w:r w:rsidR="00085CC6" w:rsidRPr="00F02C35">
        <w:t>They make use of the structure of the equations representing the functions and look for patterns in the tables and graphs that will allow them to make generalizations abo</w:t>
      </w:r>
      <w:r w:rsidR="001452D2" w:rsidRPr="00F02C35">
        <w:t>ut how to recognize when a func</w:t>
      </w:r>
      <w:r w:rsidR="00085CC6" w:rsidRPr="00F02C35">
        <w:t>t</w:t>
      </w:r>
      <w:r w:rsidR="001452D2" w:rsidRPr="00F02C35">
        <w:t>i</w:t>
      </w:r>
      <w:r w:rsidR="00085CC6" w:rsidRPr="00F02C35">
        <w:t>on is being enlarged</w:t>
      </w:r>
      <w:r w:rsidR="004B1FA1">
        <w:t xml:space="preserve"> or </w:t>
      </w:r>
      <w:r w:rsidR="00085CC6" w:rsidRPr="00F02C35">
        <w:t>compressed and how to quickly sketch a graph of a function under those circumstances</w:t>
      </w:r>
      <w:r w:rsidR="00F7143D" w:rsidRPr="00F02C35">
        <w:t xml:space="preserve">.  </w:t>
      </w:r>
    </w:p>
    <w:p w14:paraId="7898D60C" w14:textId="77777777" w:rsidR="00085CC6" w:rsidRDefault="00085CC6" w:rsidP="004B0A8F">
      <w:pPr>
        <w:pStyle w:val="ny-lesson-paragraph"/>
      </w:pPr>
    </w:p>
    <w:p w14:paraId="1A587163" w14:textId="28AF9E51" w:rsidR="00085CC6" w:rsidRPr="005F31CF" w:rsidRDefault="00045287" w:rsidP="00085CC6">
      <w:pPr>
        <w:pStyle w:val="ny-lesson-hdr-1"/>
      </w:pPr>
      <w:r>
        <w:t>Exploratory Challenge</w:t>
      </w:r>
      <w:r w:rsidR="00085CC6" w:rsidRPr="003C0E11">
        <w:t xml:space="preserve"> (2</w:t>
      </w:r>
      <w:r w:rsidR="00E36340">
        <w:t>0</w:t>
      </w:r>
      <w:r w:rsidR="00085CC6" w:rsidRPr="003C0E11">
        <w:t xml:space="preserve"> minutes)</w:t>
      </w:r>
    </w:p>
    <w:p w14:paraId="4E02B383" w14:textId="6BCFFC9D" w:rsidR="00085CC6" w:rsidRPr="003C0E11" w:rsidRDefault="00085CC6" w:rsidP="00085CC6">
      <w:pPr>
        <w:pStyle w:val="ny-lesson-paragraph"/>
      </w:pPr>
      <w:r>
        <w:t>Have s</w:t>
      </w:r>
      <w:r w:rsidRPr="003C0E11">
        <w:t xml:space="preserve">tudents work </w:t>
      </w:r>
      <w:r>
        <w:t xml:space="preserve">in pairs or small </w:t>
      </w:r>
      <w:r w:rsidRPr="003C0E11">
        <w:t>groups</w:t>
      </w:r>
      <w:r w:rsidR="00F7143D">
        <w:t xml:space="preserve">.  </w:t>
      </w:r>
      <w:r w:rsidR="007448C2">
        <w:t>Have the groups pause</w:t>
      </w:r>
      <w:r>
        <w:t xml:space="preserve"> after each </w:t>
      </w:r>
      <w:r w:rsidR="005A197D">
        <w:t>part</w:t>
      </w:r>
      <w:r>
        <w:t xml:space="preserve"> to have a class discussion and </w:t>
      </w:r>
      <w:r w:rsidR="001E3114">
        <w:t xml:space="preserve">to </w:t>
      </w:r>
      <w:r>
        <w:t>compare their findings</w:t>
      </w:r>
      <w:r w:rsidR="00F7143D">
        <w:t xml:space="preserve">.  </w:t>
      </w:r>
      <w:r>
        <w:t>Make sure</w:t>
      </w:r>
      <w:r w:rsidRPr="003C0E11">
        <w:t xml:space="preserve"> students </w:t>
      </w:r>
      <w:r>
        <w:t>have</w:t>
      </w:r>
      <w:r w:rsidRPr="003C0E11">
        <w:t xml:space="preserve"> </w:t>
      </w:r>
      <w:r>
        <w:t>calculators and enough graph paper for at least four good-sized graphs</w:t>
      </w:r>
      <w:r w:rsidR="00A366B0">
        <w:t xml:space="preserve">.  </w:t>
      </w:r>
      <w:r w:rsidR="00424649">
        <w:t>Remind them that this is largely a review of work done in Module 3.</w:t>
      </w:r>
    </w:p>
    <w:p w14:paraId="3A170D57" w14:textId="74596489" w:rsidR="00F02C35" w:rsidRDefault="005A197D" w:rsidP="00085CC6">
      <w:pPr>
        <w:pStyle w:val="ny-lesson-SFinsert"/>
        <w:rPr>
          <w:noProof/>
        </w:rPr>
      </w:pPr>
      <w:r>
        <w:rPr>
          <w:noProof/>
        </w:rPr>
        <mc:AlternateContent>
          <mc:Choice Requires="wps">
            <w:drawing>
              <wp:anchor distT="0" distB="0" distL="114300" distR="114300" simplePos="0" relativeHeight="251674624" behindDoc="0" locked="0" layoutInCell="1" allowOverlap="1" wp14:anchorId="5A496CE5" wp14:editId="7D76152B">
                <wp:simplePos x="0" y="0"/>
                <wp:positionH relativeFrom="margin">
                  <wp:align>center</wp:align>
                </wp:positionH>
                <wp:positionV relativeFrom="paragraph">
                  <wp:posOffset>80010</wp:posOffset>
                </wp:positionV>
                <wp:extent cx="5303520" cy="1620982"/>
                <wp:effectExtent l="0" t="0" r="11430" b="17780"/>
                <wp:wrapNone/>
                <wp:docPr id="134" name="Rectangle 134"/>
                <wp:cNvGraphicFramePr/>
                <a:graphic xmlns:a="http://schemas.openxmlformats.org/drawingml/2006/main">
                  <a:graphicData uri="http://schemas.microsoft.com/office/word/2010/wordprocessingShape">
                    <wps:wsp>
                      <wps:cNvSpPr/>
                      <wps:spPr>
                        <a:xfrm>
                          <a:off x="0" y="0"/>
                          <a:ext cx="5303520" cy="162098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452A0" id="Rectangle 134" o:spid="_x0000_s1026" style="position:absolute;margin-left:0;margin-top:6.3pt;width:417.6pt;height:127.6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HQogIAAJQFAAAOAAAAZHJzL2Uyb0RvYy54bWysVE1v2zAMvQ/YfxB0X+24SdYGdYqgRYYB&#10;RVu0HXpWZCk2IIuapMTJfv0oyXaDrthhWA6OJJKP5OPH1fWhVWQvrGtAl3RyllMiNIeq0duS/nhZ&#10;f7mgxHmmK6ZAi5IehaPXy8+frjqzEAXUoCphCYJot+hMSWvvzSLLHK9Fy9wZGKFRKMG2zOPVbrPK&#10;sg7RW5UVeT7POrCVscCFc/h6m4R0GfGlFNw/SOmEJ6qkGJuPXxu/m/DNlldssbXM1A3vw2D/EEXL&#10;Go1OR6hb5hnZ2eYPqLbhFhxIf8ahzUDKhouYA2Yzyd9l81wzI2IuSI4zI03u/8Hy+/2jJU2FtTuf&#10;UqJZi0V6QtqY3ipBwiNS1Bm3QM1n82j7m8NjyPcgbRv+MRNyiLQeR1rFwROOj7Pz/HxWIPscZZN5&#10;kV9eFAE1ezM31vlvAloSDiW1GECkk+3vnE+qg0rwpmHdKIXvbKE06RB1Os9n0cKBaqogDUJnt5sb&#10;ZcmeYfmn63lRXPSOT9QwDKUxmpBkSiue/FGJ5OBJSGQIEymSh9CbYoRlnAvtJ0lUs0okb7Mcf4Oz&#10;wSLmrDQCBmSJUY7YPcCgmUAG7MRArx9MRWzt0Tj/W2DJeLSInkH70bhtNNiPABRm1XtO+gNJiZrA&#10;0gaqI/aPhTRYzvB1gxW8Y84/MouThFXH7eAf8CMVYKWgP1FSg/310XvQxwZHKSUdTmZJ3c8ds4IS&#10;9V1j619OptMwyvEynX0NnWVPJZtTid61N4DVn+AeMjweg75Xw1FaaF9xiayCVxQxzdF3Sbm3w+XG&#10;p42Ba4iL1Sqq4fga5u/0s+EBPLAaOvTl8Mqs6dvY4wTcwzDFbPGum5NusNSw2nmQTWz1N157vnH0&#10;Y+P0ayrsltN71HpbpsvfAAAA//8DAFBLAwQUAAYACAAAACEAumsrxd4AAAAHAQAADwAAAGRycy9k&#10;b3ducmV2LnhtbEyPQUvEMBCF74L/IYzgzU3taq216aKCiIJQq+I124xtsZmUJruN/nrHkx7nvcd7&#10;35SbaEexx9kPjhScrhIQSK0zA3UKXl/uTnIQPmgyenSECr7Qw6Y6PCh1YdxCz7hvQie4hHyhFfQh&#10;TIWUvu3Rar9yExJ7H262OvA5d9LMeuFyO8o0STJp9UC80OsJb3tsP5udVVDn3/Etf1husrPmaV13&#10;8T4+1u9KHR/F6ysQAWP4C8MvPqNDxUxbtyPjxaiAHwmsphkIdvP1eQpiqyDNLi5BVqX8z1/9AAAA&#10;//8DAFBLAQItABQABgAIAAAAIQC2gziS/gAAAOEBAAATAAAAAAAAAAAAAAAAAAAAAABbQ29udGVu&#10;dF9UeXBlc10ueG1sUEsBAi0AFAAGAAgAAAAhADj9If/WAAAAlAEAAAsAAAAAAAAAAAAAAAAALwEA&#10;AF9yZWxzLy5yZWxzUEsBAi0AFAAGAAgAAAAhACuXAdCiAgAAlAUAAA4AAAAAAAAAAAAAAAAALgIA&#10;AGRycy9lMm9Eb2MueG1sUEsBAi0AFAAGAAgAAAAhALprK8XeAAAABwEAAA8AAAAAAAAAAAAAAAAA&#10;/AQAAGRycy9kb3ducmV2LnhtbFBLBQYAAAAABAAEAPMAAAAHBgAAAAA=&#10;" filled="f" strokecolor="#4f6228" strokeweight="1.15pt">
                <w10:wrap anchorx="margin"/>
              </v:rect>
            </w:pict>
          </mc:Fallback>
        </mc:AlternateContent>
      </w:r>
      <w:r>
        <w:rPr>
          <w:noProof/>
        </w:rPr>
        <w:br/>
      </w:r>
      <w:r w:rsidR="00045287">
        <w:rPr>
          <w:noProof/>
        </w:rPr>
        <w:t>Exploratory Challenge</w:t>
      </w:r>
    </w:p>
    <w:p w14:paraId="41BDC667" w14:textId="13E8C332" w:rsidR="0025471C" w:rsidRPr="004D6C05" w:rsidRDefault="00D9437D" w:rsidP="0025471C">
      <w:pPr>
        <w:pStyle w:val="ny-lesson-SFinsert"/>
      </w:pPr>
      <w:r>
        <w:t xml:space="preserve">Complete the following to </w:t>
      </w:r>
      <w:r w:rsidR="0025471C" w:rsidRPr="004D6C05">
        <w:t>review Module 3 concepts:</w:t>
      </w:r>
      <w:r w:rsidR="005A197D" w:rsidRPr="005A197D">
        <w:rPr>
          <w:noProof/>
        </w:rPr>
        <w:t xml:space="preserve"> </w:t>
      </w:r>
    </w:p>
    <w:p w14:paraId="58AD8C8B" w14:textId="198BB3C4" w:rsidR="00085CC6" w:rsidRPr="006A1D93" w:rsidRDefault="00AF506F" w:rsidP="006A1D93">
      <w:pPr>
        <w:pStyle w:val="ny-lesson-SFinsert-number-list"/>
        <w:numPr>
          <w:ilvl w:val="1"/>
          <w:numId w:val="11"/>
        </w:numPr>
      </w:pPr>
      <w:r w:rsidRPr="006A1D93">
        <w:t xml:space="preserve">Consider the function </w:t>
      </w:r>
      <m:oMath>
        <m:r>
          <m:rPr>
            <m:sty m:val="bi"/>
          </m:rPr>
          <w:rPr>
            <w:rFonts w:ascii="Cambria Math" w:hAnsi="Cambria Math"/>
          </w:rPr>
          <m:t>f</m:t>
        </m:r>
        <m:r>
          <m:rPr>
            <m:sty m:val="b"/>
          </m:rPr>
          <w:rPr>
            <w:rFonts w:ascii="Cambria Math" w:hAnsi="Cambria Math"/>
          </w:rPr>
          <m:t>(</m:t>
        </m:r>
        <m:r>
          <m:rPr>
            <m:sty m:val="bi"/>
          </m:rPr>
          <w:rPr>
            <w:rFonts w:ascii="Cambria Math" w:hAnsi="Cambria Math"/>
          </w:rPr>
          <m:t>x</m:t>
        </m:r>
        <m:r>
          <m:rPr>
            <m:sty m:val="b"/>
          </m:rPr>
          <w:rPr>
            <w:rFonts w:ascii="Cambria Math" w:hAnsi="Cambria Math"/>
          </w:rPr>
          <m:t>)=|</m:t>
        </m:r>
        <m:r>
          <m:rPr>
            <m:sty m:val="bi"/>
          </m:rPr>
          <w:rPr>
            <w:rFonts w:ascii="Cambria Math" w:hAnsi="Cambria Math"/>
          </w:rPr>
          <m:t>x</m:t>
        </m:r>
        <m:r>
          <m:rPr>
            <m:sty m:val="b"/>
          </m:rPr>
          <w:rPr>
            <w:rFonts w:ascii="Cambria Math" w:hAnsi="Cambria Math"/>
          </w:rPr>
          <m:t>|</m:t>
        </m:r>
      </m:oMath>
      <w:r w:rsidRPr="006A1D93">
        <w:t xml:space="preserve">.  Complete the table of values for </w:t>
      </w:r>
      <m:oMath>
        <m:r>
          <m:rPr>
            <m:sty m:val="bi"/>
          </m:rPr>
          <w:rPr>
            <w:rFonts w:ascii="Cambria Math" w:hAnsi="Cambria Math"/>
          </w:rPr>
          <m:t>f</m:t>
        </m:r>
        <m:r>
          <m:rPr>
            <m:sty m:val="b"/>
          </m:rPr>
          <w:rPr>
            <w:rFonts w:ascii="Cambria Math" w:hAnsi="Cambria Math"/>
          </w:rPr>
          <m:t>(</m:t>
        </m:r>
        <m:r>
          <m:rPr>
            <m:sty m:val="bi"/>
          </m:rPr>
          <w:rPr>
            <w:rFonts w:ascii="Cambria Math" w:hAnsi="Cambria Math"/>
          </w:rPr>
          <m:t>x</m:t>
        </m:r>
        <m:r>
          <m:rPr>
            <m:sty m:val="b"/>
          </m:rPr>
          <w:rPr>
            <w:rFonts w:ascii="Cambria Math" w:hAnsi="Cambria Math"/>
          </w:rPr>
          <m:t>)</m:t>
        </m:r>
      </m:oMath>
      <w:r w:rsidRPr="006A1D93">
        <w:t xml:space="preserve">.  Then, graph the equation </w:t>
      </w:r>
      <m:oMath>
        <m:r>
          <m:rPr>
            <m:sty m:val="bi"/>
          </m:rPr>
          <w:rPr>
            <w:rFonts w:ascii="Cambria Math" w:hAnsi="Cambria Math"/>
          </w:rPr>
          <m:t>y</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x</m:t>
        </m:r>
        <m:r>
          <m:rPr>
            <m:sty m:val="b"/>
          </m:rPr>
          <w:rPr>
            <w:rFonts w:ascii="Cambria Math" w:hAnsi="Cambria Math"/>
          </w:rPr>
          <m:t>)</m:t>
        </m:r>
      </m:oMath>
      <w:r w:rsidRPr="006A1D93">
        <w:t xml:space="preserve"> on the coordinate plane provided for part (b)</w:t>
      </w:r>
      <w:r w:rsidR="00085CC6" w:rsidRPr="006A1D93">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4"/>
        <w:gridCol w:w="986"/>
      </w:tblGrid>
      <w:tr w:rsidR="00085CC6" w:rsidRPr="003C0E11" w14:paraId="7EE9BDE8" w14:textId="77777777" w:rsidTr="00496664">
        <w:trPr>
          <w:jc w:val="center"/>
        </w:trPr>
        <w:tc>
          <w:tcPr>
            <w:tcW w:w="904" w:type="dxa"/>
            <w:shd w:val="clear" w:color="auto" w:fill="D9D9D9"/>
          </w:tcPr>
          <w:p w14:paraId="73785041" w14:textId="616A69C2" w:rsidR="00085CC6" w:rsidRPr="004323DB" w:rsidRDefault="00DC49C3" w:rsidP="001452D2">
            <w:pPr>
              <w:pStyle w:val="ny-lesson-SFinsert-table"/>
              <w:jc w:val="center"/>
            </w:pPr>
            <m:oMathPara>
              <m:oMath>
                <m:r>
                  <m:rPr>
                    <m:sty m:val="bi"/>
                  </m:rPr>
                  <w:rPr>
                    <w:rFonts w:ascii="Cambria Math" w:hAnsi="Cambria Math"/>
                  </w:rPr>
                  <m:t>x</m:t>
                </m:r>
              </m:oMath>
            </m:oMathPara>
          </w:p>
        </w:tc>
        <w:tc>
          <w:tcPr>
            <w:tcW w:w="986" w:type="dxa"/>
            <w:shd w:val="clear" w:color="auto" w:fill="D9D9D9"/>
          </w:tcPr>
          <w:p w14:paraId="69ABCD24" w14:textId="1ACA6AB2" w:rsidR="00085CC6" w:rsidRPr="00B70B6B" w:rsidRDefault="00DC49C3" w:rsidP="001452D2">
            <w:pPr>
              <w:pStyle w:val="ny-lesson-SFinsert-table"/>
              <w:jc w:val="center"/>
              <w:rPr>
                <w:color w:val="FF0000"/>
              </w:rPr>
            </w:pPr>
            <m:oMathPara>
              <m:oMath>
                <m:r>
                  <m:rPr>
                    <m:sty m:val="bi"/>
                  </m:rPr>
                  <w:rPr>
                    <w:rFonts w:ascii="Cambria Math" w:hAnsi="Cambria Math"/>
                    <w:color w:val="FF0000"/>
                  </w:rPr>
                  <m:t>f(x)</m:t>
                </m:r>
              </m:oMath>
            </m:oMathPara>
          </w:p>
        </w:tc>
      </w:tr>
      <w:tr w:rsidR="00085CC6" w:rsidRPr="003C0E11" w14:paraId="0AFD3B28" w14:textId="77777777" w:rsidTr="00496664">
        <w:trPr>
          <w:jc w:val="center"/>
        </w:trPr>
        <w:tc>
          <w:tcPr>
            <w:tcW w:w="904" w:type="dxa"/>
            <w:shd w:val="clear" w:color="auto" w:fill="auto"/>
          </w:tcPr>
          <w:p w14:paraId="682779B2" w14:textId="665F2FB1" w:rsidR="00085CC6" w:rsidRPr="004323DB" w:rsidRDefault="005A197D" w:rsidP="001452D2">
            <w:pPr>
              <w:pStyle w:val="ny-lesson-SFinsert-table"/>
              <w:jc w:val="center"/>
              <w:rPr>
                <w:rFonts w:ascii="Cambria Math" w:hAnsi="Cambria Math"/>
                <w:oMath/>
              </w:rPr>
            </w:pPr>
            <m:oMathPara>
              <m:oMath>
                <m:r>
                  <m:rPr>
                    <m:sty m:val="bi"/>
                  </m:rPr>
                  <w:rPr>
                    <w:rFonts w:ascii="Cambria Math" w:hAnsi="Cambria Math"/>
                  </w:rPr>
                  <m:t>-4</m:t>
                </m:r>
              </m:oMath>
            </m:oMathPara>
          </w:p>
        </w:tc>
        <w:tc>
          <w:tcPr>
            <w:tcW w:w="986" w:type="dxa"/>
            <w:shd w:val="clear" w:color="auto" w:fill="auto"/>
          </w:tcPr>
          <w:p w14:paraId="4D748ACA" w14:textId="3116823F" w:rsidR="00085CC6" w:rsidRPr="007D2C12" w:rsidRDefault="007D2C12" w:rsidP="001452D2">
            <w:pPr>
              <w:pStyle w:val="ny-lesson-SFinsert-response-table"/>
              <w:jc w:val="center"/>
              <w:rPr>
                <w:rFonts w:ascii="Cambria Math" w:hAnsi="Cambria Math"/>
                <w:oMath/>
              </w:rPr>
            </w:pPr>
            <m:oMathPara>
              <m:oMath>
                <m:r>
                  <m:rPr>
                    <m:sty m:val="bi"/>
                  </m:rPr>
                  <w:rPr>
                    <w:rFonts w:ascii="Cambria Math" w:hAnsi="Cambria Math"/>
                  </w:rPr>
                  <m:t>4</m:t>
                </m:r>
              </m:oMath>
            </m:oMathPara>
          </w:p>
        </w:tc>
      </w:tr>
      <w:tr w:rsidR="00085CC6" w:rsidRPr="003C0E11" w14:paraId="4AE9A94A" w14:textId="77777777" w:rsidTr="00496664">
        <w:trPr>
          <w:jc w:val="center"/>
        </w:trPr>
        <w:tc>
          <w:tcPr>
            <w:tcW w:w="904" w:type="dxa"/>
            <w:shd w:val="clear" w:color="auto" w:fill="auto"/>
          </w:tcPr>
          <w:p w14:paraId="2FD323DB" w14:textId="0BA3F480" w:rsidR="00085CC6" w:rsidRPr="004323DB" w:rsidRDefault="005A197D" w:rsidP="001452D2">
            <w:pPr>
              <w:pStyle w:val="ny-lesson-SFinsert-table"/>
              <w:jc w:val="center"/>
              <w:rPr>
                <w:rFonts w:ascii="Cambria Math" w:hAnsi="Cambria Math"/>
                <w:oMath/>
              </w:rPr>
            </w:pPr>
            <m:oMathPara>
              <m:oMath>
                <m:r>
                  <m:rPr>
                    <m:sty m:val="bi"/>
                  </m:rPr>
                  <w:rPr>
                    <w:rFonts w:ascii="Cambria Math" w:hAnsi="Cambria Math"/>
                  </w:rPr>
                  <m:t>-2</m:t>
                </m:r>
              </m:oMath>
            </m:oMathPara>
          </w:p>
        </w:tc>
        <w:tc>
          <w:tcPr>
            <w:tcW w:w="986" w:type="dxa"/>
            <w:shd w:val="clear" w:color="auto" w:fill="auto"/>
          </w:tcPr>
          <w:p w14:paraId="5213567C" w14:textId="453404B3" w:rsidR="00085CC6" w:rsidRPr="007D2C12" w:rsidRDefault="007D2C12" w:rsidP="001452D2">
            <w:pPr>
              <w:pStyle w:val="ny-lesson-SFinsert-response-table"/>
              <w:jc w:val="center"/>
              <w:rPr>
                <w:rFonts w:ascii="Cambria Math" w:hAnsi="Cambria Math"/>
                <w:oMath/>
              </w:rPr>
            </w:pPr>
            <m:oMathPara>
              <m:oMath>
                <m:r>
                  <m:rPr>
                    <m:sty m:val="bi"/>
                  </m:rPr>
                  <w:rPr>
                    <w:rFonts w:ascii="Cambria Math" w:hAnsi="Cambria Math"/>
                  </w:rPr>
                  <m:t>2</m:t>
                </m:r>
              </m:oMath>
            </m:oMathPara>
          </w:p>
        </w:tc>
      </w:tr>
      <w:tr w:rsidR="00085CC6" w:rsidRPr="003C0E11" w14:paraId="6098EA4D" w14:textId="77777777" w:rsidTr="00496664">
        <w:trPr>
          <w:jc w:val="center"/>
        </w:trPr>
        <w:tc>
          <w:tcPr>
            <w:tcW w:w="904" w:type="dxa"/>
            <w:shd w:val="clear" w:color="auto" w:fill="auto"/>
          </w:tcPr>
          <w:p w14:paraId="01105859" w14:textId="17B39640" w:rsidR="00085CC6" w:rsidRPr="004323DB" w:rsidRDefault="007D2C12" w:rsidP="001452D2">
            <w:pPr>
              <w:pStyle w:val="ny-lesson-SFinsert-table"/>
              <w:jc w:val="center"/>
              <w:rPr>
                <w:rFonts w:ascii="Cambria Math" w:hAnsi="Cambria Math"/>
                <w:oMath/>
              </w:rPr>
            </w:pPr>
            <m:oMathPara>
              <m:oMath>
                <m:r>
                  <m:rPr>
                    <m:sty m:val="bi"/>
                  </m:rPr>
                  <w:rPr>
                    <w:rFonts w:ascii="Cambria Math" w:hAnsi="Cambria Math"/>
                  </w:rPr>
                  <m:t>0</m:t>
                </m:r>
              </m:oMath>
            </m:oMathPara>
          </w:p>
        </w:tc>
        <w:tc>
          <w:tcPr>
            <w:tcW w:w="986" w:type="dxa"/>
            <w:shd w:val="clear" w:color="auto" w:fill="auto"/>
          </w:tcPr>
          <w:p w14:paraId="6B1A075A" w14:textId="5EFC0238" w:rsidR="00085CC6" w:rsidRPr="007D2C12" w:rsidRDefault="007D2C12" w:rsidP="001452D2">
            <w:pPr>
              <w:pStyle w:val="ny-lesson-SFinsert-response-table"/>
              <w:jc w:val="center"/>
              <w:rPr>
                <w:rFonts w:ascii="Cambria Math" w:hAnsi="Cambria Math"/>
                <w:oMath/>
              </w:rPr>
            </w:pPr>
            <m:oMathPara>
              <m:oMath>
                <m:r>
                  <m:rPr>
                    <m:sty m:val="bi"/>
                  </m:rPr>
                  <w:rPr>
                    <w:rFonts w:ascii="Cambria Math" w:hAnsi="Cambria Math"/>
                  </w:rPr>
                  <m:t>0</m:t>
                </m:r>
              </m:oMath>
            </m:oMathPara>
          </w:p>
        </w:tc>
      </w:tr>
      <w:tr w:rsidR="00085CC6" w:rsidRPr="003C0E11" w14:paraId="51840629" w14:textId="77777777" w:rsidTr="00496664">
        <w:trPr>
          <w:jc w:val="center"/>
        </w:trPr>
        <w:tc>
          <w:tcPr>
            <w:tcW w:w="904" w:type="dxa"/>
            <w:shd w:val="clear" w:color="auto" w:fill="auto"/>
          </w:tcPr>
          <w:p w14:paraId="656172D9" w14:textId="3D533B53" w:rsidR="00085CC6" w:rsidRPr="004323DB" w:rsidRDefault="007D2C12" w:rsidP="001452D2">
            <w:pPr>
              <w:pStyle w:val="ny-lesson-SFinsert-table"/>
              <w:jc w:val="center"/>
              <w:rPr>
                <w:rFonts w:ascii="Cambria Math" w:hAnsi="Cambria Math"/>
                <w:oMath/>
              </w:rPr>
            </w:pPr>
            <m:oMathPara>
              <m:oMath>
                <m:r>
                  <m:rPr>
                    <m:sty m:val="bi"/>
                  </m:rPr>
                  <w:rPr>
                    <w:rFonts w:ascii="Cambria Math" w:hAnsi="Cambria Math"/>
                  </w:rPr>
                  <m:t>2</m:t>
                </m:r>
              </m:oMath>
            </m:oMathPara>
          </w:p>
        </w:tc>
        <w:tc>
          <w:tcPr>
            <w:tcW w:w="986" w:type="dxa"/>
            <w:shd w:val="clear" w:color="auto" w:fill="auto"/>
          </w:tcPr>
          <w:p w14:paraId="667FD7BB" w14:textId="53CFE68C" w:rsidR="00085CC6" w:rsidRPr="007D2C12" w:rsidRDefault="007D2C12" w:rsidP="001452D2">
            <w:pPr>
              <w:pStyle w:val="ny-lesson-SFinsert-response-table"/>
              <w:jc w:val="center"/>
              <w:rPr>
                <w:rFonts w:ascii="Cambria Math" w:hAnsi="Cambria Math"/>
                <w:oMath/>
              </w:rPr>
            </w:pPr>
            <m:oMathPara>
              <m:oMath>
                <m:r>
                  <m:rPr>
                    <m:sty m:val="bi"/>
                  </m:rPr>
                  <w:rPr>
                    <w:rFonts w:ascii="Cambria Math" w:hAnsi="Cambria Math"/>
                  </w:rPr>
                  <m:t>2</m:t>
                </m:r>
              </m:oMath>
            </m:oMathPara>
          </w:p>
        </w:tc>
      </w:tr>
      <w:tr w:rsidR="00085CC6" w:rsidRPr="003C0E11" w14:paraId="782D7049" w14:textId="77777777" w:rsidTr="00496664">
        <w:trPr>
          <w:jc w:val="center"/>
        </w:trPr>
        <w:tc>
          <w:tcPr>
            <w:tcW w:w="904" w:type="dxa"/>
            <w:shd w:val="clear" w:color="auto" w:fill="auto"/>
          </w:tcPr>
          <w:p w14:paraId="50ED3BF1" w14:textId="603B46F9" w:rsidR="00085CC6" w:rsidRPr="004323DB" w:rsidRDefault="007D2C12" w:rsidP="001452D2">
            <w:pPr>
              <w:pStyle w:val="ny-lesson-SFinsert-table"/>
              <w:jc w:val="center"/>
              <w:rPr>
                <w:rFonts w:ascii="Cambria Math" w:hAnsi="Cambria Math"/>
                <w:oMath/>
              </w:rPr>
            </w:pPr>
            <m:oMathPara>
              <m:oMath>
                <m:r>
                  <m:rPr>
                    <m:sty m:val="bi"/>
                  </m:rPr>
                  <w:rPr>
                    <w:rFonts w:ascii="Cambria Math" w:hAnsi="Cambria Math"/>
                  </w:rPr>
                  <m:t>4</m:t>
                </m:r>
              </m:oMath>
            </m:oMathPara>
          </w:p>
        </w:tc>
        <w:tc>
          <w:tcPr>
            <w:tcW w:w="986" w:type="dxa"/>
            <w:shd w:val="clear" w:color="auto" w:fill="auto"/>
          </w:tcPr>
          <w:p w14:paraId="38217FB7" w14:textId="7EBBF41E" w:rsidR="00085CC6" w:rsidRPr="007D2C12" w:rsidRDefault="007D2C12" w:rsidP="001452D2">
            <w:pPr>
              <w:pStyle w:val="ny-lesson-SFinsert-response-table"/>
              <w:jc w:val="center"/>
              <w:rPr>
                <w:rFonts w:ascii="Cambria Math" w:hAnsi="Cambria Math"/>
                <w:oMath/>
              </w:rPr>
            </w:pPr>
            <m:oMathPara>
              <m:oMath>
                <m:r>
                  <m:rPr>
                    <m:sty m:val="bi"/>
                  </m:rPr>
                  <w:rPr>
                    <w:rFonts w:ascii="Cambria Math" w:hAnsi="Cambria Math"/>
                  </w:rPr>
                  <m:t>4</m:t>
                </m:r>
              </m:oMath>
            </m:oMathPara>
          </w:p>
        </w:tc>
      </w:tr>
    </w:tbl>
    <w:p w14:paraId="600D520E" w14:textId="13497CDB" w:rsidR="00085CC6" w:rsidRPr="0043659B" w:rsidRDefault="005A197D" w:rsidP="006A1D93">
      <w:pPr>
        <w:pStyle w:val="ny-lesson-SFinsert-number-list"/>
        <w:numPr>
          <w:ilvl w:val="1"/>
          <w:numId w:val="11"/>
        </w:numPr>
        <w:spacing w:after="120"/>
      </w:pPr>
      <w:r>
        <w:rPr>
          <w:noProof/>
        </w:rPr>
        <w:lastRenderedPageBreak/>
        <mc:AlternateContent>
          <mc:Choice Requires="wps">
            <w:drawing>
              <wp:anchor distT="0" distB="0" distL="114300" distR="114300" simplePos="0" relativeHeight="251653120" behindDoc="1" locked="0" layoutInCell="1" allowOverlap="1" wp14:anchorId="3A2B01C9" wp14:editId="2E01633C">
                <wp:simplePos x="0" y="0"/>
                <wp:positionH relativeFrom="margin">
                  <wp:align>center</wp:align>
                </wp:positionH>
                <wp:positionV relativeFrom="paragraph">
                  <wp:posOffset>-72390</wp:posOffset>
                </wp:positionV>
                <wp:extent cx="5303520" cy="7380514"/>
                <wp:effectExtent l="0" t="0" r="11430" b="11430"/>
                <wp:wrapNone/>
                <wp:docPr id="20" name="Rectangle 20"/>
                <wp:cNvGraphicFramePr/>
                <a:graphic xmlns:a="http://schemas.openxmlformats.org/drawingml/2006/main">
                  <a:graphicData uri="http://schemas.microsoft.com/office/word/2010/wordprocessingShape">
                    <wps:wsp>
                      <wps:cNvSpPr/>
                      <wps:spPr>
                        <a:xfrm>
                          <a:off x="0" y="0"/>
                          <a:ext cx="5303520" cy="738051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AEA60" id="Rectangle 20" o:spid="_x0000_s1026" style="position:absolute;margin-left:0;margin-top:-5.7pt;width:417.6pt;height:581.1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eyoAIAAJIFAAAOAAAAZHJzL2Uyb0RvYy54bWysVMFu2zAMvQ/YPwi6r3bSpO2MOkXQIsOA&#10;og3aDj0rshQbkEVNUuJkXz9Kst2gK3YY5oMsieQj+UTy+ubQKrIX1jWgSzo5yykRmkPV6G1Jf7ys&#10;vlxR4jzTFVOgRUmPwtGbxedP150pxBRqUJWwBEG0KzpT0tp7U2SZ47VomTsDIzQKJdiWeTzabVZZ&#10;1iF6q7Jpnl9kHdjKWODCOby9S0K6iPhSCu4fpXTCE1VSjM3H1cZ1E9Zscc2KrWWmbngfBvuHKFrW&#10;aHQ6Qt0xz8jONn9AtQ234ED6Mw5tBlI2XMQcMJtJ/i6b55oZEXNBcpwZaXL/D5Y/7NeWNFVJp0iP&#10;Zi2+0ROyxvRWCYJ3SFBnXIF6z2Zt+5PDbcj2IG0b/pgHOURSjyOp4uAJx8v5eX4+D+AcZZfnV/l8&#10;Mguo2Zu5sc5/E9CSsCmpRf+RTLa/dz6pDirBm4ZVoxTes0Jp0mHZzS7yebRwoJoqSIPQ2e3mVlmy&#10;Z/j4s9XFdHrVOz5RwzCUxmhCkimtuPNHJZKDJyGRH0xkmjyEyhQjLONcaD9JoppVInmb5/gNzgaL&#10;mLPSCBiQJUY5YvcAg2YCGbATA71+MBWxsEfj/G+BJePRInoG7UfjttFgPwJQmFXvOekPJCVqAksb&#10;qI5YPRZSWznDVw2+4D1zfs0s9hG+Os4G/4iLVIAvBf2Okhrsr4/ugz6WN0op6bAvS+p+7pgVlKjv&#10;Ggv/62Q2C40cD7P5ZagseyrZnEr0rr0FfP0JTiHD4zboezVspYX2FUfIMnhFEdMcfZeUezscbn2a&#10;FziEuFguoxo2r2H+Xj8bHsADq6FCXw6vzJq+jD12wAMMPcyKd9WcdIOlhuXOg2xiqb/x2vONjR8L&#10;px9SYbKcnqPW2yhd/AYAAP//AwBQSwMEFAAGAAgAAAAhAIjSGCngAAAACQEAAA8AAABkcnMvZG93&#10;bnJldi54bWxMj09Lw0AUxO+C32F5grd2k/4jxmyKCiIKhZhWvG6TZxLMvg3ZbbP66X2e9DjMMPOb&#10;bBtML844us6SgngegUCqbN1Ro+Cwf5wlIJzXVOveEir4Qgfb/PIi02ltJ3rFc+kbwSXkUq2g9X5I&#10;pXRVi0a7uR2Q2Puwo9Ge5djIetQTl5teLqJoI43uiBdaPeBDi9VneTIKiuQ7vCXP0/1mVe6WRROe&#10;wkvxrtT1Vbi7BeEx+L8w/OIzOuTMdLQnqp3oFfARr2AWxysQbCfL9QLEkXPxOroBmWfy/4P8BwAA&#10;//8DAFBLAQItABQABgAIAAAAIQC2gziS/gAAAOEBAAATAAAAAAAAAAAAAAAAAAAAAABbQ29udGVu&#10;dF9UeXBlc10ueG1sUEsBAi0AFAAGAAgAAAAhADj9If/WAAAAlAEAAAsAAAAAAAAAAAAAAAAALwEA&#10;AF9yZWxzLy5yZWxzUEsBAi0AFAAGAAgAAAAhAC3GN7KgAgAAkgUAAA4AAAAAAAAAAAAAAAAALgIA&#10;AGRycy9lMm9Eb2MueG1sUEsBAi0AFAAGAAgAAAAhAIjSGCngAAAACQEAAA8AAAAAAAAAAAAAAAAA&#10;+gQAAGRycy9kb3ducmV2LnhtbFBLBQYAAAAABAAEAPMAAAAHBgAAAAA=&#10;" filled="f" strokecolor="#4f6228" strokeweight="1.15pt">
                <w10:wrap anchorx="margin"/>
              </v:rect>
            </w:pict>
          </mc:Fallback>
        </mc:AlternateContent>
      </w:r>
      <w:r w:rsidR="00E903EB" w:rsidRPr="00E903EB">
        <w:t xml:space="preserve">Complete the following table of values for each transformation of the function </w:t>
      </w:r>
      <m:oMath>
        <m:r>
          <m:rPr>
            <m:sty m:val="bi"/>
          </m:rPr>
          <w:rPr>
            <w:rFonts w:ascii="Cambria Math" w:hAnsi="Cambria Math"/>
          </w:rPr>
          <m:t>f</m:t>
        </m:r>
      </m:oMath>
      <w:r w:rsidR="00E903EB" w:rsidRPr="00E903EB">
        <w:t>.  Then</w:t>
      </w:r>
      <w:r w:rsidR="00DD0C90">
        <w:t>,</w:t>
      </w:r>
      <w:r w:rsidR="00E903EB" w:rsidRPr="00E903EB">
        <w:t xml:space="preserve"> graph</w:t>
      </w:r>
      <w:r w:rsidR="004323DB">
        <w:t xml:space="preserve"> the equations</w:t>
      </w:r>
      <w:r w:rsidR="00E903EB" w:rsidRPr="00E903EB">
        <w:t xml:space="preserve"> </w:t>
      </w:r>
      <m:oMath>
        <m:r>
          <m:rPr>
            <m:sty m:val="bi"/>
          </m:rPr>
          <w:rPr>
            <w:rFonts w:ascii="Cambria Math" w:hAnsi="Cambria Math"/>
          </w:rPr>
          <m:t>y=g(x)</m:t>
        </m:r>
      </m:oMath>
      <w:r w:rsidR="00E903EB" w:rsidRPr="00E903EB">
        <w:rPr>
          <w:i/>
        </w:rPr>
        <w:t xml:space="preserve">, </w:t>
      </w:r>
      <m:oMath>
        <m:r>
          <m:rPr>
            <m:sty m:val="bi"/>
          </m:rPr>
          <w:rPr>
            <w:rFonts w:ascii="Cambria Math" w:hAnsi="Cambria Math"/>
          </w:rPr>
          <m:t>y=h(x)</m:t>
        </m:r>
      </m:oMath>
      <w:r w:rsidR="00E903EB" w:rsidRPr="00E903EB">
        <w:rPr>
          <w:i/>
        </w:rPr>
        <w:t xml:space="preserve">, </w:t>
      </w:r>
      <m:oMath>
        <m:r>
          <m:rPr>
            <m:sty m:val="bi"/>
          </m:rPr>
          <w:rPr>
            <w:rFonts w:ascii="Cambria Math" w:hAnsi="Cambria Math"/>
          </w:rPr>
          <m:t>y=j(x)</m:t>
        </m:r>
      </m:oMath>
      <w:r w:rsidR="00E903EB" w:rsidRPr="00E903EB">
        <w:rPr>
          <w:i/>
        </w:rPr>
        <w:t xml:space="preserve">, and </w:t>
      </w:r>
      <m:oMath>
        <m:r>
          <m:rPr>
            <m:sty m:val="bi"/>
          </m:rPr>
          <w:rPr>
            <w:rFonts w:ascii="Cambria Math" w:hAnsi="Cambria Math"/>
          </w:rPr>
          <m:t>y=k(x)</m:t>
        </m:r>
      </m:oMath>
      <w:r w:rsidR="00E903EB" w:rsidRPr="00E903EB">
        <w:t xml:space="preserve"> on the same coordinate </w:t>
      </w:r>
      <w:r w:rsidR="004F43A9">
        <w:t xml:space="preserve">plane </w:t>
      </w:r>
      <w:r w:rsidR="00E903EB" w:rsidRPr="00E903EB">
        <w:t xml:space="preserve">as the graph of </w:t>
      </w:r>
      <m:oMath>
        <m:r>
          <m:rPr>
            <m:sty m:val="bi"/>
          </m:rPr>
          <w:rPr>
            <w:rFonts w:ascii="Cambria Math" w:hAnsi="Cambria Math"/>
          </w:rPr>
          <m:t>y=f(x)</m:t>
        </m:r>
      </m:oMath>
      <w:r w:rsidR="00E903EB" w:rsidRPr="00E903EB">
        <w:rPr>
          <w:i/>
        </w:rPr>
        <w:t xml:space="preserve">.  </w:t>
      </w:r>
      <w:r w:rsidR="00E903EB" w:rsidRPr="00E903EB">
        <w:t>Label each graph</w:t>
      </w:r>
      <w:r w:rsidR="00085CC6" w:rsidRPr="0043659B">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4"/>
        <w:gridCol w:w="548"/>
        <w:gridCol w:w="1296"/>
        <w:gridCol w:w="1296"/>
        <w:gridCol w:w="1325"/>
        <w:gridCol w:w="1325"/>
      </w:tblGrid>
      <w:tr w:rsidR="00AB13C5" w:rsidRPr="003C0E11" w14:paraId="445DA620" w14:textId="77777777" w:rsidTr="004B1FA1">
        <w:trPr>
          <w:trHeight w:val="288"/>
          <w:jc w:val="center"/>
        </w:trPr>
        <w:tc>
          <w:tcPr>
            <w:tcW w:w="444" w:type="dxa"/>
            <w:shd w:val="clear" w:color="auto" w:fill="D9D9D9"/>
          </w:tcPr>
          <w:p w14:paraId="17BB44B0" w14:textId="36CEE840" w:rsidR="00085CC6" w:rsidRPr="004323DB" w:rsidRDefault="004B1FA1" w:rsidP="00085CC6">
            <w:pPr>
              <w:spacing w:after="0"/>
              <w:jc w:val="center"/>
              <w:rPr>
                <w:rFonts w:ascii="Calibri" w:hAnsi="Calibri"/>
                <w:b/>
                <w:i/>
                <w:color w:val="231F20"/>
                <w:sz w:val="16"/>
                <w:szCs w:val="16"/>
              </w:rPr>
            </w:pPr>
            <m:oMathPara>
              <m:oMath>
                <m:r>
                  <m:rPr>
                    <m:sty m:val="bi"/>
                  </m:rPr>
                  <w:rPr>
                    <w:rFonts w:ascii="Cambria Math" w:hAnsi="Cambria Math"/>
                    <w:color w:val="231F20"/>
                    <w:sz w:val="16"/>
                    <w:szCs w:val="16"/>
                  </w:rPr>
                  <m:t>x</m:t>
                </m:r>
              </m:oMath>
            </m:oMathPara>
          </w:p>
        </w:tc>
        <w:tc>
          <w:tcPr>
            <w:tcW w:w="548" w:type="dxa"/>
            <w:shd w:val="clear" w:color="auto" w:fill="D9D9D9"/>
          </w:tcPr>
          <w:p w14:paraId="64B61B2B" w14:textId="49A537C2" w:rsidR="00085CC6" w:rsidRPr="004B1FA1" w:rsidRDefault="004B1FA1" w:rsidP="004B1FA1">
            <w:pPr>
              <w:spacing w:after="0"/>
              <w:jc w:val="center"/>
              <w:rPr>
                <w:rFonts w:ascii="Cambria Math" w:eastAsia="Myriad Pro" w:hAnsi="Cambria Math" w:cs="Myriad Pro"/>
                <w:color w:val="C0504D" w:themeColor="accent2"/>
                <w:sz w:val="16"/>
                <w:szCs w:val="16"/>
                <w:oMath/>
              </w:rPr>
            </w:pPr>
            <m:oMathPara>
              <m:oMath>
                <m:r>
                  <m:rPr>
                    <m:sty m:val="bi"/>
                  </m:rPr>
                  <w:rPr>
                    <w:rFonts w:ascii="Cambria Math" w:eastAsia="Myriad Pro" w:hAnsi="Cambria Math" w:cs="Myriad Pro"/>
                    <w:color w:val="943634" w:themeColor="accent2" w:themeShade="BF"/>
                    <w:sz w:val="16"/>
                    <w:szCs w:val="16"/>
                  </w:rPr>
                  <m:t>f(x)</m:t>
                </m:r>
              </m:oMath>
            </m:oMathPara>
          </w:p>
        </w:tc>
        <w:tc>
          <w:tcPr>
            <w:tcW w:w="1296" w:type="dxa"/>
            <w:shd w:val="clear" w:color="auto" w:fill="D9D9D9"/>
          </w:tcPr>
          <w:p w14:paraId="393D33B6" w14:textId="5EAAD60C" w:rsidR="00085CC6" w:rsidRPr="004B1FA1" w:rsidRDefault="004B1FA1" w:rsidP="004B1FA1">
            <w:pPr>
              <w:spacing w:after="0"/>
              <w:jc w:val="center"/>
              <w:rPr>
                <w:rFonts w:ascii="Cambria Math" w:eastAsia="Myriad Pro" w:hAnsi="Cambria Math" w:cs="Myriad Pro"/>
                <w:sz w:val="16"/>
                <w:szCs w:val="16"/>
                <w:oMath/>
              </w:rPr>
            </w:pPr>
            <m:oMathPara>
              <m:oMath>
                <m:r>
                  <m:rPr>
                    <m:sty m:val="bi"/>
                  </m:rPr>
                  <w:rPr>
                    <w:rFonts w:ascii="Cambria Math" w:eastAsia="Myriad Pro" w:hAnsi="Cambria Math" w:cs="Myriad Pro"/>
                    <w:color w:val="442E7A"/>
                    <w:sz w:val="16"/>
                    <w:szCs w:val="16"/>
                  </w:rPr>
                  <m:t>g(x)</m:t>
                </m:r>
                <m:r>
                  <m:rPr>
                    <m:sty m:val="bi"/>
                  </m:rPr>
                  <w:rPr>
                    <w:rFonts w:ascii="Cambria Math" w:eastAsia="Myriad Pro" w:hAnsi="Cambria Math" w:cs="Myriad Pro"/>
                    <w:color w:val="231F20"/>
                    <w:sz w:val="16"/>
                    <w:szCs w:val="16"/>
                  </w:rPr>
                  <m:t>=3</m:t>
                </m:r>
                <m:r>
                  <m:rPr>
                    <m:sty m:val="bi"/>
                  </m:rPr>
                  <w:rPr>
                    <w:rFonts w:ascii="Cambria Math" w:eastAsia="Myriad Pro" w:hAnsi="Cambria Math" w:cs="Myriad Pro"/>
                    <w:color w:val="231F20"/>
                    <w:sz w:val="16"/>
                    <w:szCs w:val="16"/>
                  </w:rPr>
                  <m:t>f(x)</m:t>
                </m:r>
                <m:r>
                  <m:rPr>
                    <m:sty m:val="bi"/>
                  </m:rPr>
                  <w:rPr>
                    <w:rFonts w:ascii="Cambria Math" w:eastAsia="Myriad Pro" w:hAnsi="Cambria Math" w:cs="Myriad Pro"/>
                    <w:sz w:val="16"/>
                    <w:szCs w:val="16"/>
                  </w:rPr>
                  <m:t xml:space="preserve"> </m:t>
                </m:r>
              </m:oMath>
            </m:oMathPara>
          </w:p>
        </w:tc>
        <w:tc>
          <w:tcPr>
            <w:tcW w:w="1296" w:type="dxa"/>
            <w:shd w:val="clear" w:color="auto" w:fill="D9D9D9"/>
          </w:tcPr>
          <w:p w14:paraId="7BF5A6F4" w14:textId="0F9ACA11" w:rsidR="00085CC6" w:rsidRPr="004B1FA1" w:rsidRDefault="004B1FA1" w:rsidP="004B1FA1">
            <w:pPr>
              <w:spacing w:after="0"/>
              <w:jc w:val="center"/>
              <w:rPr>
                <w:rFonts w:ascii="Cambria Math" w:eastAsia="Myriad Pro" w:hAnsi="Cambria Math" w:cs="Myriad Pro"/>
                <w:sz w:val="16"/>
                <w:szCs w:val="16"/>
                <w:oMath/>
              </w:rPr>
            </w:pPr>
            <m:oMathPara>
              <m:oMath>
                <m:r>
                  <m:rPr>
                    <m:sty m:val="bi"/>
                  </m:rPr>
                  <w:rPr>
                    <w:rFonts w:ascii="Cambria Math" w:eastAsia="Myriad Pro" w:hAnsi="Cambria Math" w:cs="Myriad Pro"/>
                    <w:color w:val="BF2EB4"/>
                    <w:sz w:val="16"/>
                    <w:szCs w:val="16"/>
                  </w:rPr>
                  <m:t>h(x)</m:t>
                </m:r>
                <m:r>
                  <m:rPr>
                    <m:sty m:val="bi"/>
                  </m:rPr>
                  <w:rPr>
                    <w:rFonts w:ascii="Cambria Math" w:eastAsia="Myriad Pro" w:hAnsi="Cambria Math" w:cs="Myriad Pro"/>
                    <w:color w:val="231F20"/>
                    <w:sz w:val="16"/>
                    <w:szCs w:val="16"/>
                  </w:rPr>
                  <m:t>=2</m:t>
                </m:r>
                <m:r>
                  <m:rPr>
                    <m:sty m:val="bi"/>
                  </m:rPr>
                  <w:rPr>
                    <w:rFonts w:ascii="Cambria Math" w:eastAsia="Myriad Pro" w:hAnsi="Cambria Math" w:cs="Myriad Pro"/>
                    <w:color w:val="231F20"/>
                    <w:sz w:val="16"/>
                    <w:szCs w:val="16"/>
                  </w:rPr>
                  <m:t>f(x)</m:t>
                </m:r>
                <m:r>
                  <m:rPr>
                    <m:sty m:val="bi"/>
                  </m:rPr>
                  <w:rPr>
                    <w:rFonts w:ascii="Cambria Math" w:eastAsia="Myriad Pro" w:hAnsi="Cambria Math" w:cs="Myriad Pro"/>
                    <w:sz w:val="16"/>
                    <w:szCs w:val="16"/>
                  </w:rPr>
                  <m:t xml:space="preserve"> </m:t>
                </m:r>
              </m:oMath>
            </m:oMathPara>
          </w:p>
        </w:tc>
        <w:tc>
          <w:tcPr>
            <w:tcW w:w="1325" w:type="dxa"/>
            <w:shd w:val="clear" w:color="auto" w:fill="D9D9D9"/>
          </w:tcPr>
          <w:p w14:paraId="1A12D6AE" w14:textId="5EEF8A74" w:rsidR="00085CC6" w:rsidRPr="004B1FA1" w:rsidRDefault="004B1FA1" w:rsidP="004B1FA1">
            <w:pPr>
              <w:spacing w:after="0"/>
              <w:jc w:val="center"/>
              <w:rPr>
                <w:rFonts w:ascii="Cambria Math" w:eastAsia="Myriad Pro" w:hAnsi="Cambria Math" w:cs="Myriad Pro"/>
                <w:sz w:val="16"/>
                <w:szCs w:val="16"/>
                <w:oMath/>
              </w:rPr>
            </w:pPr>
            <m:oMathPara>
              <m:oMath>
                <m:r>
                  <m:rPr>
                    <m:sty m:val="bi"/>
                  </m:rPr>
                  <w:rPr>
                    <w:rFonts w:ascii="Cambria Math" w:eastAsia="Myriad Pro" w:hAnsi="Cambria Math" w:cs="Myriad Pro"/>
                    <w:color w:val="006600"/>
                    <w:sz w:val="16"/>
                    <w:szCs w:val="16"/>
                  </w:rPr>
                  <m:t>j(x)</m:t>
                </m:r>
                <m:r>
                  <m:rPr>
                    <m:sty m:val="bi"/>
                  </m:rPr>
                  <w:rPr>
                    <w:rFonts w:ascii="Cambria Math" w:eastAsia="Myriad Pro" w:hAnsi="Cambria Math" w:cs="Myriad Pro"/>
                    <w:color w:val="231F20"/>
                    <w:sz w:val="16"/>
                    <w:szCs w:val="16"/>
                  </w:rPr>
                  <m:t>=0.5</m:t>
                </m:r>
                <m:r>
                  <m:rPr>
                    <m:sty m:val="bi"/>
                  </m:rPr>
                  <w:rPr>
                    <w:rFonts w:ascii="Cambria Math" w:eastAsia="Myriad Pro" w:hAnsi="Cambria Math" w:cs="Myriad Pro"/>
                    <w:color w:val="231F20"/>
                    <w:sz w:val="16"/>
                    <w:szCs w:val="16"/>
                  </w:rPr>
                  <m:t>f(x)</m:t>
                </m:r>
                <m:r>
                  <m:rPr>
                    <m:sty m:val="bi"/>
                  </m:rPr>
                  <w:rPr>
                    <w:rFonts w:ascii="Cambria Math" w:eastAsia="Myriad Pro" w:hAnsi="Cambria Math" w:cs="Myriad Pro"/>
                    <w:sz w:val="16"/>
                    <w:szCs w:val="16"/>
                  </w:rPr>
                  <m:t xml:space="preserve"> </m:t>
                </m:r>
              </m:oMath>
            </m:oMathPara>
          </w:p>
        </w:tc>
        <w:tc>
          <w:tcPr>
            <w:tcW w:w="1325" w:type="dxa"/>
            <w:shd w:val="clear" w:color="auto" w:fill="D9D9D9"/>
          </w:tcPr>
          <w:p w14:paraId="5FC28463" w14:textId="48E33EFB" w:rsidR="00085CC6" w:rsidRPr="004B1FA1" w:rsidRDefault="004B1FA1" w:rsidP="004B1FA1">
            <w:pPr>
              <w:spacing w:after="0"/>
              <w:jc w:val="center"/>
              <w:rPr>
                <w:rFonts w:ascii="Cambria Math" w:eastAsia="Myriad Pro" w:hAnsi="Cambria Math" w:cs="Myriad Pro"/>
                <w:sz w:val="16"/>
                <w:szCs w:val="16"/>
                <w:oMath/>
              </w:rPr>
            </w:pPr>
            <m:oMathPara>
              <m:oMath>
                <m:r>
                  <m:rPr>
                    <m:sty m:val="bi"/>
                  </m:rPr>
                  <w:rPr>
                    <w:rFonts w:ascii="Cambria Math" w:eastAsia="Myriad Pro" w:hAnsi="Cambria Math" w:cs="Myriad Pro"/>
                    <w:color w:val="948A54"/>
                    <w:sz w:val="16"/>
                    <w:szCs w:val="16"/>
                  </w:rPr>
                  <m:t>k</m:t>
                </m:r>
                <m:d>
                  <m:dPr>
                    <m:ctrlPr>
                      <w:rPr>
                        <w:rFonts w:ascii="Cambria Math" w:eastAsia="Myriad Pro" w:hAnsi="Cambria Math" w:cs="Myriad Pro"/>
                        <w:b/>
                        <w:i/>
                        <w:color w:val="948A54"/>
                        <w:sz w:val="16"/>
                        <w:szCs w:val="16"/>
                      </w:rPr>
                    </m:ctrlPr>
                  </m:dPr>
                  <m:e>
                    <m:r>
                      <m:rPr>
                        <m:sty m:val="bi"/>
                      </m:rPr>
                      <w:rPr>
                        <w:rFonts w:ascii="Cambria Math" w:eastAsia="Myriad Pro" w:hAnsi="Cambria Math" w:cs="Myriad Pro"/>
                        <w:color w:val="948A54"/>
                        <w:sz w:val="16"/>
                        <w:szCs w:val="16"/>
                      </w:rPr>
                      <m:t>x</m:t>
                    </m:r>
                  </m:e>
                </m:d>
                <m:r>
                  <m:rPr>
                    <m:sty m:val="bi"/>
                  </m:rPr>
                  <w:rPr>
                    <w:rFonts w:ascii="Cambria Math" w:eastAsia="Myriad Pro" w:hAnsi="Cambria Math" w:cs="Myriad Pro"/>
                    <w:color w:val="231F20"/>
                    <w:sz w:val="16"/>
                    <w:szCs w:val="16"/>
                  </w:rPr>
                  <m:t>=-2</m:t>
                </m:r>
                <m:r>
                  <m:rPr>
                    <m:sty m:val="bi"/>
                  </m:rPr>
                  <w:rPr>
                    <w:rFonts w:ascii="Cambria Math" w:eastAsia="Myriad Pro" w:hAnsi="Cambria Math" w:cs="Myriad Pro"/>
                    <w:color w:val="231F20"/>
                    <w:sz w:val="16"/>
                    <w:szCs w:val="16"/>
                  </w:rPr>
                  <m:t>f(x)</m:t>
                </m:r>
                <m:r>
                  <m:rPr>
                    <m:sty m:val="bi"/>
                  </m:rPr>
                  <w:rPr>
                    <w:rFonts w:ascii="Cambria Math" w:eastAsia="Myriad Pro" w:hAnsi="Cambria Math" w:cs="Myriad Pro"/>
                    <w:sz w:val="16"/>
                    <w:szCs w:val="16"/>
                  </w:rPr>
                  <m:t xml:space="preserve"> </m:t>
                </m:r>
              </m:oMath>
            </m:oMathPara>
          </w:p>
        </w:tc>
      </w:tr>
      <w:tr w:rsidR="00AB13C5" w:rsidRPr="003C0E11" w14:paraId="57111FEB" w14:textId="77777777" w:rsidTr="003D5184">
        <w:trPr>
          <w:trHeight w:val="252"/>
          <w:jc w:val="center"/>
        </w:trPr>
        <w:tc>
          <w:tcPr>
            <w:tcW w:w="444" w:type="dxa"/>
            <w:shd w:val="clear" w:color="auto" w:fill="auto"/>
            <w:vAlign w:val="center"/>
          </w:tcPr>
          <w:p w14:paraId="57BB037F" w14:textId="6BC01DA0" w:rsidR="00085CC6" w:rsidRPr="004323DB" w:rsidRDefault="00C565D3" w:rsidP="003D5184">
            <w:pPr>
              <w:spacing w:after="0"/>
              <w:jc w:val="center"/>
              <w:rPr>
                <w:rFonts w:ascii="Cambria Math" w:hAnsi="Cambria Math"/>
                <w:color w:val="231F20"/>
                <w:sz w:val="16"/>
                <w:szCs w:val="16"/>
                <w:oMath/>
              </w:rPr>
            </w:pPr>
            <m:oMathPara>
              <m:oMath>
                <m:r>
                  <m:rPr>
                    <m:sty m:val="bi"/>
                  </m:rPr>
                  <w:rPr>
                    <w:rFonts w:ascii="Cambria Math" w:hAnsi="Cambria Math"/>
                    <w:color w:val="231F20"/>
                    <w:sz w:val="16"/>
                    <w:szCs w:val="16"/>
                  </w:rPr>
                  <m:t>-4</m:t>
                </m:r>
              </m:oMath>
            </m:oMathPara>
          </w:p>
        </w:tc>
        <w:tc>
          <w:tcPr>
            <w:tcW w:w="548" w:type="dxa"/>
            <w:vAlign w:val="center"/>
          </w:tcPr>
          <w:p w14:paraId="3C82123A" w14:textId="60238705" w:rsidR="00085CC6" w:rsidRPr="007D2C12" w:rsidRDefault="007D2C12" w:rsidP="003D5184">
            <w:pPr>
              <w:pStyle w:val="ny-lesson-SFinsert-response-table"/>
              <w:jc w:val="center"/>
              <w:rPr>
                <w:rFonts w:ascii="Cambria Math" w:hAnsi="Cambria Math"/>
                <w:szCs w:val="16"/>
                <w:oMath/>
              </w:rPr>
            </w:pPr>
            <m:oMathPara>
              <m:oMath>
                <m:r>
                  <m:rPr>
                    <m:sty m:val="bi"/>
                  </m:rPr>
                  <w:rPr>
                    <w:rFonts w:ascii="Cambria Math" w:hAnsi="Cambria Math"/>
                    <w:szCs w:val="16"/>
                  </w:rPr>
                  <m:t>4</m:t>
                </m:r>
              </m:oMath>
            </m:oMathPara>
          </w:p>
        </w:tc>
        <w:tc>
          <w:tcPr>
            <w:tcW w:w="1296" w:type="dxa"/>
            <w:shd w:val="clear" w:color="auto" w:fill="auto"/>
            <w:vAlign w:val="center"/>
          </w:tcPr>
          <w:p w14:paraId="650214E8" w14:textId="65539C12" w:rsidR="00085CC6" w:rsidRPr="007D2C12" w:rsidRDefault="007D2C12" w:rsidP="003D5184">
            <w:pPr>
              <w:pStyle w:val="ny-lesson-SFinsert-response-table"/>
              <w:jc w:val="center"/>
              <w:rPr>
                <w:rFonts w:ascii="Cambria Math" w:hAnsi="Cambria Math"/>
                <w:szCs w:val="16"/>
                <w:oMath/>
              </w:rPr>
            </w:pPr>
            <m:oMathPara>
              <m:oMath>
                <m:r>
                  <m:rPr>
                    <m:sty m:val="bi"/>
                  </m:rPr>
                  <w:rPr>
                    <w:rFonts w:ascii="Cambria Math" w:hAnsi="Cambria Math"/>
                    <w:szCs w:val="16"/>
                  </w:rPr>
                  <m:t>12</m:t>
                </m:r>
              </m:oMath>
            </m:oMathPara>
          </w:p>
        </w:tc>
        <w:tc>
          <w:tcPr>
            <w:tcW w:w="1296" w:type="dxa"/>
            <w:shd w:val="clear" w:color="auto" w:fill="auto"/>
            <w:vAlign w:val="center"/>
          </w:tcPr>
          <w:p w14:paraId="1BE90052" w14:textId="6C71865D" w:rsidR="00085CC6" w:rsidRPr="007D2C12" w:rsidRDefault="007D2C12" w:rsidP="003D5184">
            <w:pPr>
              <w:pStyle w:val="ny-lesson-SFinsert-response-table"/>
              <w:jc w:val="center"/>
              <w:rPr>
                <w:rFonts w:ascii="Cambria Math" w:hAnsi="Cambria Math"/>
                <w:szCs w:val="16"/>
                <w:oMath/>
              </w:rPr>
            </w:pPr>
            <m:oMathPara>
              <m:oMath>
                <m:r>
                  <m:rPr>
                    <m:sty m:val="bi"/>
                  </m:rPr>
                  <w:rPr>
                    <w:rFonts w:ascii="Cambria Math" w:hAnsi="Cambria Math"/>
                    <w:szCs w:val="16"/>
                  </w:rPr>
                  <m:t>8</m:t>
                </m:r>
              </m:oMath>
            </m:oMathPara>
          </w:p>
        </w:tc>
        <w:tc>
          <w:tcPr>
            <w:tcW w:w="1325" w:type="dxa"/>
            <w:shd w:val="clear" w:color="auto" w:fill="auto"/>
            <w:vAlign w:val="center"/>
          </w:tcPr>
          <w:p w14:paraId="54BDFCD0" w14:textId="600A8129" w:rsidR="00085CC6" w:rsidRPr="007D2C12" w:rsidRDefault="007D2C12" w:rsidP="003D5184">
            <w:pPr>
              <w:pStyle w:val="ny-lesson-SFinsert-response-table"/>
              <w:jc w:val="center"/>
              <w:rPr>
                <w:rFonts w:ascii="Cambria Math" w:hAnsi="Cambria Math"/>
                <w:szCs w:val="16"/>
                <w:oMath/>
              </w:rPr>
            </w:pPr>
            <m:oMathPara>
              <m:oMath>
                <m:r>
                  <m:rPr>
                    <m:sty m:val="bi"/>
                  </m:rPr>
                  <w:rPr>
                    <w:rFonts w:ascii="Cambria Math" w:hAnsi="Cambria Math"/>
                    <w:szCs w:val="16"/>
                  </w:rPr>
                  <m:t>2</m:t>
                </m:r>
              </m:oMath>
            </m:oMathPara>
          </w:p>
        </w:tc>
        <w:tc>
          <w:tcPr>
            <w:tcW w:w="1325" w:type="dxa"/>
            <w:shd w:val="clear" w:color="auto" w:fill="auto"/>
            <w:vAlign w:val="center"/>
          </w:tcPr>
          <w:p w14:paraId="1798AC27" w14:textId="4EC032ED" w:rsidR="00085CC6" w:rsidRPr="007D2C12" w:rsidRDefault="00C565D3" w:rsidP="003D5184">
            <w:pPr>
              <w:pStyle w:val="ny-lesson-SFinsert-response-table"/>
              <w:jc w:val="center"/>
              <w:rPr>
                <w:rFonts w:ascii="Cambria Math" w:hAnsi="Cambria Math"/>
                <w:szCs w:val="16"/>
                <w:oMath/>
              </w:rPr>
            </w:pPr>
            <m:oMathPara>
              <m:oMath>
                <m:r>
                  <m:rPr>
                    <m:sty m:val="bi"/>
                  </m:rPr>
                  <w:rPr>
                    <w:rFonts w:ascii="Cambria Math" w:hAnsi="Cambria Math"/>
                    <w:szCs w:val="16"/>
                  </w:rPr>
                  <m:t>-8</m:t>
                </m:r>
              </m:oMath>
            </m:oMathPara>
          </w:p>
        </w:tc>
      </w:tr>
      <w:tr w:rsidR="00AB13C5" w:rsidRPr="003C0E11" w14:paraId="7F089406" w14:textId="77777777" w:rsidTr="003D5184">
        <w:trPr>
          <w:trHeight w:val="252"/>
          <w:jc w:val="center"/>
        </w:trPr>
        <w:tc>
          <w:tcPr>
            <w:tcW w:w="444" w:type="dxa"/>
            <w:shd w:val="clear" w:color="auto" w:fill="auto"/>
            <w:vAlign w:val="center"/>
          </w:tcPr>
          <w:p w14:paraId="47026CB6" w14:textId="03CD82C2" w:rsidR="00085CC6" w:rsidRPr="004323DB" w:rsidRDefault="00C565D3" w:rsidP="003D5184">
            <w:pPr>
              <w:spacing w:after="0"/>
              <w:jc w:val="center"/>
              <w:rPr>
                <w:rFonts w:ascii="Cambria Math" w:hAnsi="Cambria Math"/>
                <w:color w:val="231F20"/>
                <w:sz w:val="16"/>
                <w:szCs w:val="16"/>
                <w:oMath/>
              </w:rPr>
            </w:pPr>
            <m:oMathPara>
              <m:oMath>
                <m:r>
                  <m:rPr>
                    <m:sty m:val="bi"/>
                  </m:rPr>
                  <w:rPr>
                    <w:rFonts w:ascii="Cambria Math" w:hAnsi="Cambria Math"/>
                    <w:color w:val="231F20"/>
                    <w:sz w:val="16"/>
                    <w:szCs w:val="16"/>
                  </w:rPr>
                  <m:t>-2</m:t>
                </m:r>
              </m:oMath>
            </m:oMathPara>
          </w:p>
        </w:tc>
        <w:tc>
          <w:tcPr>
            <w:tcW w:w="548" w:type="dxa"/>
            <w:vAlign w:val="center"/>
          </w:tcPr>
          <w:p w14:paraId="43116300" w14:textId="05216FB6" w:rsidR="00085CC6" w:rsidRPr="007D2C12" w:rsidRDefault="007D2C12" w:rsidP="003D5184">
            <w:pPr>
              <w:pStyle w:val="ny-lesson-SFinsert-response-table"/>
              <w:jc w:val="center"/>
              <w:rPr>
                <w:rFonts w:ascii="Cambria Math" w:hAnsi="Cambria Math"/>
                <w:szCs w:val="16"/>
                <w:oMath/>
              </w:rPr>
            </w:pPr>
            <m:oMathPara>
              <m:oMath>
                <m:r>
                  <m:rPr>
                    <m:sty m:val="bi"/>
                  </m:rPr>
                  <w:rPr>
                    <w:rFonts w:ascii="Cambria Math" w:hAnsi="Cambria Math"/>
                    <w:szCs w:val="16"/>
                  </w:rPr>
                  <m:t>2</m:t>
                </m:r>
              </m:oMath>
            </m:oMathPara>
          </w:p>
        </w:tc>
        <w:tc>
          <w:tcPr>
            <w:tcW w:w="1296" w:type="dxa"/>
            <w:shd w:val="clear" w:color="auto" w:fill="auto"/>
            <w:vAlign w:val="center"/>
          </w:tcPr>
          <w:p w14:paraId="0D0FCB86" w14:textId="6F1731C9" w:rsidR="00085CC6" w:rsidRPr="007D2C12" w:rsidRDefault="007D2C12" w:rsidP="003D5184">
            <w:pPr>
              <w:pStyle w:val="ny-lesson-SFinsert-response-table"/>
              <w:jc w:val="center"/>
              <w:rPr>
                <w:rFonts w:ascii="Cambria Math" w:hAnsi="Cambria Math"/>
                <w:szCs w:val="16"/>
                <w:oMath/>
              </w:rPr>
            </w:pPr>
            <m:oMathPara>
              <m:oMath>
                <m:r>
                  <m:rPr>
                    <m:sty m:val="bi"/>
                  </m:rPr>
                  <w:rPr>
                    <w:rFonts w:ascii="Cambria Math" w:hAnsi="Cambria Math"/>
                    <w:szCs w:val="16"/>
                  </w:rPr>
                  <m:t>6</m:t>
                </m:r>
              </m:oMath>
            </m:oMathPara>
          </w:p>
        </w:tc>
        <w:tc>
          <w:tcPr>
            <w:tcW w:w="1296" w:type="dxa"/>
            <w:shd w:val="clear" w:color="auto" w:fill="auto"/>
            <w:vAlign w:val="center"/>
          </w:tcPr>
          <w:p w14:paraId="31FF82F6" w14:textId="4457FF83" w:rsidR="00085CC6" w:rsidRPr="007D2C12" w:rsidRDefault="007D2C12" w:rsidP="003D5184">
            <w:pPr>
              <w:pStyle w:val="ny-lesson-SFinsert-response-table"/>
              <w:jc w:val="center"/>
              <w:rPr>
                <w:rFonts w:ascii="Cambria Math" w:hAnsi="Cambria Math"/>
                <w:szCs w:val="16"/>
                <w:oMath/>
              </w:rPr>
            </w:pPr>
            <m:oMathPara>
              <m:oMath>
                <m:r>
                  <m:rPr>
                    <m:sty m:val="bi"/>
                  </m:rPr>
                  <w:rPr>
                    <w:rFonts w:ascii="Cambria Math" w:hAnsi="Cambria Math"/>
                    <w:szCs w:val="16"/>
                  </w:rPr>
                  <m:t>4</m:t>
                </m:r>
              </m:oMath>
            </m:oMathPara>
          </w:p>
        </w:tc>
        <w:tc>
          <w:tcPr>
            <w:tcW w:w="1325" w:type="dxa"/>
            <w:shd w:val="clear" w:color="auto" w:fill="auto"/>
            <w:vAlign w:val="center"/>
          </w:tcPr>
          <w:p w14:paraId="324FE272" w14:textId="274A2D5F" w:rsidR="00085CC6" w:rsidRPr="007D2C12" w:rsidRDefault="007D2C12" w:rsidP="003D5184">
            <w:pPr>
              <w:pStyle w:val="ny-lesson-SFinsert-response-table"/>
              <w:jc w:val="center"/>
              <w:rPr>
                <w:rFonts w:ascii="Cambria Math" w:hAnsi="Cambria Math"/>
                <w:szCs w:val="16"/>
                <w:oMath/>
              </w:rPr>
            </w:pPr>
            <m:oMathPara>
              <m:oMath>
                <m:r>
                  <m:rPr>
                    <m:sty m:val="bi"/>
                  </m:rPr>
                  <w:rPr>
                    <w:rFonts w:ascii="Cambria Math" w:hAnsi="Cambria Math"/>
                    <w:szCs w:val="16"/>
                  </w:rPr>
                  <m:t>1</m:t>
                </m:r>
              </m:oMath>
            </m:oMathPara>
          </w:p>
        </w:tc>
        <w:tc>
          <w:tcPr>
            <w:tcW w:w="1325" w:type="dxa"/>
            <w:shd w:val="clear" w:color="auto" w:fill="auto"/>
            <w:vAlign w:val="center"/>
          </w:tcPr>
          <w:p w14:paraId="3DAF0967" w14:textId="33D477AB" w:rsidR="00085CC6" w:rsidRPr="007D2C12" w:rsidRDefault="00C565D3" w:rsidP="003D5184">
            <w:pPr>
              <w:pStyle w:val="ny-lesson-SFinsert-response-table"/>
              <w:jc w:val="center"/>
              <w:rPr>
                <w:rFonts w:ascii="Cambria Math" w:hAnsi="Cambria Math"/>
                <w:szCs w:val="16"/>
                <w:oMath/>
              </w:rPr>
            </w:pPr>
            <m:oMathPara>
              <m:oMath>
                <m:r>
                  <m:rPr>
                    <m:sty m:val="bi"/>
                  </m:rPr>
                  <w:rPr>
                    <w:rFonts w:ascii="Cambria Math" w:hAnsi="Cambria Math"/>
                    <w:szCs w:val="16"/>
                  </w:rPr>
                  <m:t>-4</m:t>
                </m:r>
              </m:oMath>
            </m:oMathPara>
          </w:p>
        </w:tc>
      </w:tr>
      <w:tr w:rsidR="00AB13C5" w:rsidRPr="003C0E11" w14:paraId="7F401D48" w14:textId="77777777" w:rsidTr="003D5184">
        <w:trPr>
          <w:trHeight w:val="252"/>
          <w:jc w:val="center"/>
        </w:trPr>
        <w:tc>
          <w:tcPr>
            <w:tcW w:w="444" w:type="dxa"/>
            <w:shd w:val="clear" w:color="auto" w:fill="auto"/>
            <w:vAlign w:val="center"/>
          </w:tcPr>
          <w:p w14:paraId="0723A1B2" w14:textId="3A11FC7A" w:rsidR="00085CC6" w:rsidRPr="004323DB" w:rsidRDefault="007D2C12" w:rsidP="003D5184">
            <w:pPr>
              <w:spacing w:after="0"/>
              <w:jc w:val="center"/>
              <w:rPr>
                <w:rFonts w:ascii="Cambria Math" w:hAnsi="Cambria Math"/>
                <w:color w:val="231F20"/>
                <w:sz w:val="16"/>
                <w:szCs w:val="16"/>
                <w:oMath/>
              </w:rPr>
            </w:pPr>
            <m:oMathPara>
              <m:oMath>
                <m:r>
                  <m:rPr>
                    <m:sty m:val="bi"/>
                  </m:rPr>
                  <w:rPr>
                    <w:rFonts w:ascii="Cambria Math" w:hAnsi="Cambria Math"/>
                    <w:color w:val="231F20"/>
                    <w:sz w:val="16"/>
                    <w:szCs w:val="16"/>
                  </w:rPr>
                  <m:t>0</m:t>
                </m:r>
              </m:oMath>
            </m:oMathPara>
          </w:p>
        </w:tc>
        <w:tc>
          <w:tcPr>
            <w:tcW w:w="548" w:type="dxa"/>
            <w:vAlign w:val="center"/>
          </w:tcPr>
          <w:p w14:paraId="7CFED259" w14:textId="76D63AB3" w:rsidR="00085CC6" w:rsidRPr="007D2C12" w:rsidRDefault="007D2C12" w:rsidP="003D5184">
            <w:pPr>
              <w:pStyle w:val="ny-lesson-SFinsert-response-table"/>
              <w:jc w:val="center"/>
              <w:rPr>
                <w:rFonts w:ascii="Cambria Math" w:hAnsi="Cambria Math"/>
                <w:szCs w:val="16"/>
                <w:oMath/>
              </w:rPr>
            </w:pPr>
            <m:oMathPara>
              <m:oMath>
                <m:r>
                  <m:rPr>
                    <m:sty m:val="bi"/>
                  </m:rPr>
                  <w:rPr>
                    <w:rFonts w:ascii="Cambria Math" w:hAnsi="Cambria Math"/>
                    <w:szCs w:val="16"/>
                  </w:rPr>
                  <m:t>0</m:t>
                </m:r>
              </m:oMath>
            </m:oMathPara>
          </w:p>
        </w:tc>
        <w:tc>
          <w:tcPr>
            <w:tcW w:w="1296" w:type="dxa"/>
            <w:shd w:val="clear" w:color="auto" w:fill="auto"/>
            <w:vAlign w:val="center"/>
          </w:tcPr>
          <w:p w14:paraId="56D8925F" w14:textId="1EF059AA" w:rsidR="00085CC6" w:rsidRPr="007D2C12" w:rsidRDefault="007D2C12" w:rsidP="003D5184">
            <w:pPr>
              <w:pStyle w:val="ny-lesson-SFinsert-response-table"/>
              <w:jc w:val="center"/>
              <w:rPr>
                <w:rFonts w:ascii="Cambria Math" w:hAnsi="Cambria Math"/>
                <w:szCs w:val="16"/>
                <w:oMath/>
              </w:rPr>
            </w:pPr>
            <m:oMathPara>
              <m:oMath>
                <m:r>
                  <m:rPr>
                    <m:sty m:val="bi"/>
                  </m:rPr>
                  <w:rPr>
                    <w:rFonts w:ascii="Cambria Math" w:hAnsi="Cambria Math"/>
                    <w:szCs w:val="16"/>
                  </w:rPr>
                  <m:t>0</m:t>
                </m:r>
              </m:oMath>
            </m:oMathPara>
          </w:p>
        </w:tc>
        <w:tc>
          <w:tcPr>
            <w:tcW w:w="1296" w:type="dxa"/>
            <w:shd w:val="clear" w:color="auto" w:fill="auto"/>
            <w:vAlign w:val="center"/>
          </w:tcPr>
          <w:p w14:paraId="4D743209" w14:textId="4A4E7874" w:rsidR="00085CC6" w:rsidRPr="007D2C12" w:rsidRDefault="007D2C12" w:rsidP="003D5184">
            <w:pPr>
              <w:pStyle w:val="ny-lesson-SFinsert-response-table"/>
              <w:jc w:val="center"/>
              <w:rPr>
                <w:rFonts w:ascii="Cambria Math" w:hAnsi="Cambria Math"/>
                <w:szCs w:val="16"/>
                <w:oMath/>
              </w:rPr>
            </w:pPr>
            <m:oMathPara>
              <m:oMath>
                <m:r>
                  <m:rPr>
                    <m:sty m:val="bi"/>
                  </m:rPr>
                  <w:rPr>
                    <w:rFonts w:ascii="Cambria Math" w:hAnsi="Cambria Math"/>
                    <w:szCs w:val="16"/>
                  </w:rPr>
                  <m:t>0</m:t>
                </m:r>
              </m:oMath>
            </m:oMathPara>
          </w:p>
        </w:tc>
        <w:tc>
          <w:tcPr>
            <w:tcW w:w="1325" w:type="dxa"/>
            <w:shd w:val="clear" w:color="auto" w:fill="auto"/>
            <w:vAlign w:val="center"/>
          </w:tcPr>
          <w:p w14:paraId="7DB04FD8" w14:textId="41B9639F" w:rsidR="00085CC6" w:rsidRPr="007D2C12" w:rsidRDefault="007D2C12" w:rsidP="003D5184">
            <w:pPr>
              <w:pStyle w:val="ny-lesson-SFinsert-response-table"/>
              <w:jc w:val="center"/>
              <w:rPr>
                <w:rFonts w:ascii="Cambria Math" w:hAnsi="Cambria Math"/>
                <w:szCs w:val="16"/>
                <w:oMath/>
              </w:rPr>
            </w:pPr>
            <m:oMathPara>
              <m:oMath>
                <m:r>
                  <m:rPr>
                    <m:sty m:val="bi"/>
                  </m:rPr>
                  <w:rPr>
                    <w:rFonts w:ascii="Cambria Math" w:hAnsi="Cambria Math"/>
                    <w:szCs w:val="16"/>
                  </w:rPr>
                  <m:t>0</m:t>
                </m:r>
              </m:oMath>
            </m:oMathPara>
          </w:p>
        </w:tc>
        <w:tc>
          <w:tcPr>
            <w:tcW w:w="1325" w:type="dxa"/>
            <w:shd w:val="clear" w:color="auto" w:fill="auto"/>
            <w:vAlign w:val="center"/>
          </w:tcPr>
          <w:p w14:paraId="6FF403BB" w14:textId="3DE1A418" w:rsidR="00085CC6" w:rsidRPr="007D2C12" w:rsidRDefault="007D2C12" w:rsidP="003D5184">
            <w:pPr>
              <w:pStyle w:val="ny-lesson-SFinsert-response-table"/>
              <w:jc w:val="center"/>
              <w:rPr>
                <w:rFonts w:ascii="Cambria Math" w:hAnsi="Cambria Math"/>
                <w:szCs w:val="16"/>
                <w:oMath/>
              </w:rPr>
            </w:pPr>
            <m:oMathPara>
              <m:oMath>
                <m:r>
                  <m:rPr>
                    <m:sty m:val="bi"/>
                  </m:rPr>
                  <w:rPr>
                    <w:rFonts w:ascii="Cambria Math" w:hAnsi="Cambria Math"/>
                    <w:szCs w:val="16"/>
                  </w:rPr>
                  <m:t>0</m:t>
                </m:r>
              </m:oMath>
            </m:oMathPara>
          </w:p>
        </w:tc>
      </w:tr>
      <w:tr w:rsidR="00AB13C5" w:rsidRPr="003C0E11" w14:paraId="194ABB30" w14:textId="77777777" w:rsidTr="003D5184">
        <w:trPr>
          <w:trHeight w:val="252"/>
          <w:jc w:val="center"/>
        </w:trPr>
        <w:tc>
          <w:tcPr>
            <w:tcW w:w="444" w:type="dxa"/>
            <w:shd w:val="clear" w:color="auto" w:fill="auto"/>
            <w:vAlign w:val="center"/>
          </w:tcPr>
          <w:p w14:paraId="59B05934" w14:textId="677C7091" w:rsidR="00085CC6" w:rsidRPr="004323DB" w:rsidRDefault="007D2C12" w:rsidP="003D5184">
            <w:pPr>
              <w:spacing w:after="0"/>
              <w:jc w:val="center"/>
              <w:rPr>
                <w:rFonts w:ascii="Cambria Math" w:hAnsi="Cambria Math"/>
                <w:color w:val="231F20"/>
                <w:sz w:val="16"/>
                <w:szCs w:val="16"/>
                <w:oMath/>
              </w:rPr>
            </w:pPr>
            <m:oMathPara>
              <m:oMath>
                <m:r>
                  <m:rPr>
                    <m:sty m:val="bi"/>
                  </m:rPr>
                  <w:rPr>
                    <w:rFonts w:ascii="Cambria Math" w:hAnsi="Cambria Math"/>
                    <w:color w:val="231F20"/>
                    <w:sz w:val="16"/>
                    <w:szCs w:val="16"/>
                  </w:rPr>
                  <m:t>2</m:t>
                </m:r>
              </m:oMath>
            </m:oMathPara>
          </w:p>
        </w:tc>
        <w:tc>
          <w:tcPr>
            <w:tcW w:w="548" w:type="dxa"/>
            <w:vAlign w:val="center"/>
          </w:tcPr>
          <w:p w14:paraId="5D5AF814" w14:textId="4D78AF29" w:rsidR="00085CC6" w:rsidRPr="007D2C12" w:rsidRDefault="007D2C12" w:rsidP="003D5184">
            <w:pPr>
              <w:pStyle w:val="ny-lesson-SFinsert-response-table"/>
              <w:jc w:val="center"/>
              <w:rPr>
                <w:rFonts w:ascii="Cambria Math" w:hAnsi="Cambria Math"/>
                <w:szCs w:val="16"/>
                <w:oMath/>
              </w:rPr>
            </w:pPr>
            <m:oMathPara>
              <m:oMath>
                <m:r>
                  <m:rPr>
                    <m:sty m:val="bi"/>
                  </m:rPr>
                  <w:rPr>
                    <w:rFonts w:ascii="Cambria Math" w:hAnsi="Cambria Math"/>
                    <w:szCs w:val="16"/>
                  </w:rPr>
                  <m:t>2</m:t>
                </m:r>
              </m:oMath>
            </m:oMathPara>
          </w:p>
        </w:tc>
        <w:tc>
          <w:tcPr>
            <w:tcW w:w="1296" w:type="dxa"/>
            <w:shd w:val="clear" w:color="auto" w:fill="auto"/>
            <w:vAlign w:val="center"/>
          </w:tcPr>
          <w:p w14:paraId="05EC0F74" w14:textId="4150041D" w:rsidR="00085CC6" w:rsidRPr="007D2C12" w:rsidRDefault="007D2C12" w:rsidP="003D5184">
            <w:pPr>
              <w:pStyle w:val="ny-lesson-SFinsert-response-table"/>
              <w:jc w:val="center"/>
              <w:rPr>
                <w:rFonts w:ascii="Cambria Math" w:hAnsi="Cambria Math"/>
                <w:szCs w:val="16"/>
                <w:oMath/>
              </w:rPr>
            </w:pPr>
            <m:oMathPara>
              <m:oMath>
                <m:r>
                  <m:rPr>
                    <m:sty m:val="bi"/>
                  </m:rPr>
                  <w:rPr>
                    <w:rFonts w:ascii="Cambria Math" w:hAnsi="Cambria Math"/>
                    <w:szCs w:val="16"/>
                  </w:rPr>
                  <m:t>6</m:t>
                </m:r>
              </m:oMath>
            </m:oMathPara>
          </w:p>
        </w:tc>
        <w:tc>
          <w:tcPr>
            <w:tcW w:w="1296" w:type="dxa"/>
            <w:shd w:val="clear" w:color="auto" w:fill="auto"/>
            <w:vAlign w:val="center"/>
          </w:tcPr>
          <w:p w14:paraId="4C19961A" w14:textId="563F8F05" w:rsidR="00085CC6" w:rsidRPr="007D2C12" w:rsidRDefault="007D2C12" w:rsidP="003D5184">
            <w:pPr>
              <w:pStyle w:val="ny-lesson-SFinsert-response-table"/>
              <w:jc w:val="center"/>
              <w:rPr>
                <w:rFonts w:ascii="Cambria Math" w:hAnsi="Cambria Math"/>
                <w:szCs w:val="16"/>
                <w:oMath/>
              </w:rPr>
            </w:pPr>
            <m:oMathPara>
              <m:oMath>
                <m:r>
                  <m:rPr>
                    <m:sty m:val="bi"/>
                  </m:rPr>
                  <w:rPr>
                    <w:rFonts w:ascii="Cambria Math" w:hAnsi="Cambria Math"/>
                    <w:szCs w:val="16"/>
                  </w:rPr>
                  <m:t>4</m:t>
                </m:r>
              </m:oMath>
            </m:oMathPara>
          </w:p>
        </w:tc>
        <w:tc>
          <w:tcPr>
            <w:tcW w:w="1325" w:type="dxa"/>
            <w:shd w:val="clear" w:color="auto" w:fill="auto"/>
            <w:vAlign w:val="center"/>
          </w:tcPr>
          <w:p w14:paraId="0CA04FCC" w14:textId="47F0CA18" w:rsidR="00085CC6" w:rsidRPr="007D2C12" w:rsidRDefault="007D2C12" w:rsidP="003D5184">
            <w:pPr>
              <w:pStyle w:val="ny-lesson-SFinsert-response-table"/>
              <w:jc w:val="center"/>
              <w:rPr>
                <w:rFonts w:ascii="Cambria Math" w:hAnsi="Cambria Math"/>
                <w:szCs w:val="16"/>
                <w:oMath/>
              </w:rPr>
            </w:pPr>
            <m:oMathPara>
              <m:oMath>
                <m:r>
                  <m:rPr>
                    <m:sty m:val="bi"/>
                  </m:rPr>
                  <w:rPr>
                    <w:rFonts w:ascii="Cambria Math" w:hAnsi="Cambria Math"/>
                    <w:szCs w:val="16"/>
                  </w:rPr>
                  <m:t>1</m:t>
                </m:r>
              </m:oMath>
            </m:oMathPara>
          </w:p>
        </w:tc>
        <w:tc>
          <w:tcPr>
            <w:tcW w:w="1325" w:type="dxa"/>
            <w:shd w:val="clear" w:color="auto" w:fill="auto"/>
            <w:vAlign w:val="center"/>
          </w:tcPr>
          <w:p w14:paraId="7D21EB3F" w14:textId="0255AF7F" w:rsidR="00085CC6" w:rsidRPr="007D2C12" w:rsidRDefault="00C565D3" w:rsidP="003D5184">
            <w:pPr>
              <w:pStyle w:val="ny-lesson-SFinsert-response-table"/>
              <w:jc w:val="center"/>
              <w:rPr>
                <w:rFonts w:ascii="Cambria Math" w:hAnsi="Cambria Math"/>
                <w:szCs w:val="16"/>
                <w:oMath/>
              </w:rPr>
            </w:pPr>
            <m:oMathPara>
              <m:oMath>
                <m:r>
                  <m:rPr>
                    <m:sty m:val="bi"/>
                  </m:rPr>
                  <w:rPr>
                    <w:rFonts w:ascii="Cambria Math" w:hAnsi="Cambria Math"/>
                    <w:szCs w:val="16"/>
                  </w:rPr>
                  <m:t>-4</m:t>
                </m:r>
              </m:oMath>
            </m:oMathPara>
          </w:p>
        </w:tc>
      </w:tr>
      <w:tr w:rsidR="00AB13C5" w:rsidRPr="003C0E11" w14:paraId="730132F2" w14:textId="77777777" w:rsidTr="003D5184">
        <w:trPr>
          <w:trHeight w:val="252"/>
          <w:jc w:val="center"/>
        </w:trPr>
        <w:tc>
          <w:tcPr>
            <w:tcW w:w="444" w:type="dxa"/>
            <w:shd w:val="clear" w:color="auto" w:fill="auto"/>
            <w:vAlign w:val="center"/>
          </w:tcPr>
          <w:p w14:paraId="62FBD81B" w14:textId="351C7D8B" w:rsidR="00085CC6" w:rsidRPr="004323DB" w:rsidRDefault="007D2C12" w:rsidP="003D5184">
            <w:pPr>
              <w:spacing w:after="0"/>
              <w:jc w:val="center"/>
              <w:rPr>
                <w:rFonts w:ascii="Cambria Math" w:hAnsi="Cambria Math"/>
                <w:color w:val="231F20"/>
                <w:sz w:val="16"/>
                <w:szCs w:val="16"/>
                <w:oMath/>
              </w:rPr>
            </w:pPr>
            <m:oMathPara>
              <m:oMath>
                <m:r>
                  <m:rPr>
                    <m:sty m:val="bi"/>
                  </m:rPr>
                  <w:rPr>
                    <w:rFonts w:ascii="Cambria Math" w:hAnsi="Cambria Math"/>
                    <w:color w:val="231F20"/>
                    <w:sz w:val="16"/>
                    <w:szCs w:val="16"/>
                  </w:rPr>
                  <m:t>4</m:t>
                </m:r>
              </m:oMath>
            </m:oMathPara>
          </w:p>
        </w:tc>
        <w:tc>
          <w:tcPr>
            <w:tcW w:w="548" w:type="dxa"/>
            <w:vAlign w:val="center"/>
          </w:tcPr>
          <w:p w14:paraId="729E826F" w14:textId="713EF909" w:rsidR="00085CC6" w:rsidRPr="007D2C12" w:rsidRDefault="007D2C12" w:rsidP="003D5184">
            <w:pPr>
              <w:pStyle w:val="ny-lesson-SFinsert-response-table"/>
              <w:jc w:val="center"/>
              <w:rPr>
                <w:rFonts w:ascii="Cambria Math" w:hAnsi="Cambria Math"/>
                <w:szCs w:val="16"/>
                <w:oMath/>
              </w:rPr>
            </w:pPr>
            <m:oMathPara>
              <m:oMath>
                <m:r>
                  <m:rPr>
                    <m:sty m:val="bi"/>
                  </m:rPr>
                  <w:rPr>
                    <w:rFonts w:ascii="Cambria Math" w:hAnsi="Cambria Math"/>
                    <w:szCs w:val="16"/>
                  </w:rPr>
                  <m:t>4</m:t>
                </m:r>
              </m:oMath>
            </m:oMathPara>
          </w:p>
        </w:tc>
        <w:tc>
          <w:tcPr>
            <w:tcW w:w="1296" w:type="dxa"/>
            <w:shd w:val="clear" w:color="auto" w:fill="auto"/>
            <w:vAlign w:val="center"/>
          </w:tcPr>
          <w:p w14:paraId="45FEDB7A" w14:textId="40AC3FE0" w:rsidR="00085CC6" w:rsidRPr="007D2C12" w:rsidRDefault="007D2C12" w:rsidP="003D5184">
            <w:pPr>
              <w:pStyle w:val="ny-lesson-SFinsert-response-table"/>
              <w:jc w:val="center"/>
              <w:rPr>
                <w:rFonts w:ascii="Cambria Math" w:hAnsi="Cambria Math"/>
                <w:szCs w:val="16"/>
                <w:oMath/>
              </w:rPr>
            </w:pPr>
            <m:oMathPara>
              <m:oMath>
                <m:r>
                  <m:rPr>
                    <m:sty m:val="bi"/>
                  </m:rPr>
                  <w:rPr>
                    <w:rFonts w:ascii="Cambria Math" w:hAnsi="Cambria Math"/>
                    <w:szCs w:val="16"/>
                  </w:rPr>
                  <m:t>12</m:t>
                </m:r>
              </m:oMath>
            </m:oMathPara>
          </w:p>
        </w:tc>
        <w:tc>
          <w:tcPr>
            <w:tcW w:w="1296" w:type="dxa"/>
            <w:shd w:val="clear" w:color="auto" w:fill="auto"/>
            <w:vAlign w:val="center"/>
          </w:tcPr>
          <w:p w14:paraId="5D36BA99" w14:textId="519D0543" w:rsidR="00085CC6" w:rsidRPr="007D2C12" w:rsidRDefault="007D2C12" w:rsidP="003D5184">
            <w:pPr>
              <w:pStyle w:val="ny-lesson-SFinsert-response-table"/>
              <w:jc w:val="center"/>
              <w:rPr>
                <w:rFonts w:ascii="Cambria Math" w:hAnsi="Cambria Math"/>
                <w:szCs w:val="16"/>
                <w:oMath/>
              </w:rPr>
            </w:pPr>
            <m:oMathPara>
              <m:oMath>
                <m:r>
                  <m:rPr>
                    <m:sty m:val="bi"/>
                  </m:rPr>
                  <w:rPr>
                    <w:rFonts w:ascii="Cambria Math" w:hAnsi="Cambria Math"/>
                    <w:szCs w:val="16"/>
                  </w:rPr>
                  <m:t>8</m:t>
                </m:r>
              </m:oMath>
            </m:oMathPara>
          </w:p>
        </w:tc>
        <w:tc>
          <w:tcPr>
            <w:tcW w:w="1325" w:type="dxa"/>
            <w:shd w:val="clear" w:color="auto" w:fill="auto"/>
            <w:vAlign w:val="center"/>
          </w:tcPr>
          <w:p w14:paraId="17A17346" w14:textId="180AAB49" w:rsidR="00085CC6" w:rsidRPr="007D2C12" w:rsidRDefault="007D2C12" w:rsidP="003D5184">
            <w:pPr>
              <w:pStyle w:val="ny-lesson-SFinsert-response-table"/>
              <w:jc w:val="center"/>
              <w:rPr>
                <w:rFonts w:ascii="Cambria Math" w:hAnsi="Cambria Math"/>
                <w:szCs w:val="16"/>
                <w:oMath/>
              </w:rPr>
            </w:pPr>
            <m:oMathPara>
              <m:oMath>
                <m:r>
                  <m:rPr>
                    <m:sty m:val="bi"/>
                  </m:rPr>
                  <w:rPr>
                    <w:rFonts w:ascii="Cambria Math" w:hAnsi="Cambria Math"/>
                    <w:szCs w:val="16"/>
                  </w:rPr>
                  <m:t>2</m:t>
                </m:r>
              </m:oMath>
            </m:oMathPara>
          </w:p>
        </w:tc>
        <w:tc>
          <w:tcPr>
            <w:tcW w:w="1325" w:type="dxa"/>
            <w:shd w:val="clear" w:color="auto" w:fill="auto"/>
            <w:vAlign w:val="center"/>
          </w:tcPr>
          <w:p w14:paraId="27D0094A" w14:textId="51B907CC" w:rsidR="00085CC6" w:rsidRPr="007D2C12" w:rsidRDefault="00C565D3" w:rsidP="003D5184">
            <w:pPr>
              <w:pStyle w:val="ny-lesson-SFinsert-response-table"/>
              <w:jc w:val="center"/>
              <w:rPr>
                <w:rFonts w:ascii="Cambria Math" w:hAnsi="Cambria Math"/>
                <w:szCs w:val="16"/>
                <w:oMath/>
              </w:rPr>
            </w:pPr>
            <m:oMathPara>
              <m:oMath>
                <m:r>
                  <m:rPr>
                    <m:sty m:val="bi"/>
                  </m:rPr>
                  <w:rPr>
                    <w:rFonts w:ascii="Cambria Math" w:hAnsi="Cambria Math"/>
                    <w:szCs w:val="16"/>
                  </w:rPr>
                  <m:t>-8</m:t>
                </m:r>
              </m:oMath>
            </m:oMathPara>
          </w:p>
        </w:tc>
      </w:tr>
    </w:tbl>
    <w:p w14:paraId="72959036" w14:textId="45EF0E2C" w:rsidR="00B3797F" w:rsidRDefault="00B3797F" w:rsidP="00085CC6">
      <w:pPr>
        <w:pStyle w:val="ny-lesson-SFinsert"/>
        <w:rPr>
          <w:noProof/>
        </w:rPr>
      </w:pPr>
      <w:r w:rsidRPr="006B06BF">
        <w:rPr>
          <w:noProof/>
          <w:sz w:val="6"/>
          <w:szCs w:val="6"/>
        </w:rPr>
        <mc:AlternateContent>
          <mc:Choice Requires="wpg">
            <w:drawing>
              <wp:anchor distT="0" distB="0" distL="114300" distR="114300" simplePos="0" relativeHeight="251640832" behindDoc="1" locked="0" layoutInCell="1" allowOverlap="1" wp14:anchorId="138DD0DA" wp14:editId="27D3636B">
                <wp:simplePos x="0" y="0"/>
                <wp:positionH relativeFrom="margin">
                  <wp:posOffset>1183640</wp:posOffset>
                </wp:positionH>
                <wp:positionV relativeFrom="paragraph">
                  <wp:posOffset>83185</wp:posOffset>
                </wp:positionV>
                <wp:extent cx="3886200" cy="2385060"/>
                <wp:effectExtent l="0" t="0" r="0" b="0"/>
                <wp:wrapSquare wrapText="bothSides"/>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2385060"/>
                          <a:chOff x="3670" y="1905"/>
                          <a:chExt cx="4558" cy="3154"/>
                        </a:xfrm>
                      </wpg:grpSpPr>
                      <pic:pic xmlns:pic="http://schemas.openxmlformats.org/drawingml/2006/picture">
                        <pic:nvPicPr>
                          <pic:cNvPr id="50" name="Picture 19"/>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670" y="1920"/>
                            <a:ext cx="4339" cy="3139"/>
                          </a:xfrm>
                          <a:prstGeom prst="rect">
                            <a:avLst/>
                          </a:prstGeom>
                          <a:noFill/>
                          <a:extLst>
                            <a:ext uri="{909E8E84-426E-40DD-AFC4-6F175D3DCCD1}">
                              <a14:hiddenFill xmlns:a14="http://schemas.microsoft.com/office/drawing/2010/main">
                                <a:solidFill>
                                  <a:srgbClr val="FFFFFF"/>
                                </a:solidFill>
                              </a14:hiddenFill>
                            </a:ext>
                          </a:extLst>
                        </pic:spPr>
                      </pic:pic>
                      <wps:wsp>
                        <wps:cNvPr id="51" name="Text Box 7"/>
                        <wps:cNvSpPr txBox="1">
                          <a:spLocks noChangeArrowheads="1"/>
                        </wps:cNvSpPr>
                        <wps:spPr bwMode="auto">
                          <a:xfrm>
                            <a:off x="7260" y="1960"/>
                            <a:ext cx="96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741FF" w14:textId="6A6B9E86" w:rsidR="00CE779A" w:rsidRPr="004B1FA1" w:rsidRDefault="00CE779A" w:rsidP="00085CC6">
                              <w:pPr>
                                <w:rPr>
                                  <w:rFonts w:ascii="Cambria Math" w:hAnsi="Cambria Math"/>
                                  <w:color w:val="943634" w:themeColor="accent2" w:themeShade="BF"/>
                                  <w:sz w:val="16"/>
                                  <w:szCs w:val="16"/>
                                  <w:oMath/>
                                </w:rPr>
                              </w:pPr>
                              <m:oMathPara>
                                <m:oMath>
                                  <m:r>
                                    <m:rPr>
                                      <m:sty m:val="bi"/>
                                    </m:rPr>
                                    <w:rPr>
                                      <w:rFonts w:ascii="Cambria Math" w:hAnsi="Cambria Math"/>
                                      <w:color w:val="943634" w:themeColor="accent2" w:themeShade="BF"/>
                                      <w:sz w:val="16"/>
                                      <w:szCs w:val="16"/>
                                    </w:rPr>
                                    <m:t>y=f(x)</m:t>
                                  </m:r>
                                </m:oMath>
                              </m:oMathPara>
                            </w:p>
                          </w:txbxContent>
                        </wps:txbx>
                        <wps:bodyPr rot="0" vert="horz" wrap="square" lIns="91440" tIns="91440" rIns="91440" bIns="91440" anchor="t" anchorCtr="0" upright="1">
                          <a:noAutofit/>
                        </wps:bodyPr>
                      </wps:wsp>
                      <wps:wsp>
                        <wps:cNvPr id="59" name="Text Box 8"/>
                        <wps:cNvSpPr txBox="1">
                          <a:spLocks noChangeArrowheads="1"/>
                        </wps:cNvSpPr>
                        <wps:spPr bwMode="auto">
                          <a:xfrm>
                            <a:off x="5397" y="2203"/>
                            <a:ext cx="968"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30BD3" w14:textId="77410CE0" w:rsidR="00CE779A" w:rsidRPr="004B1FA1" w:rsidRDefault="00CE779A" w:rsidP="00085CC6">
                              <w:pPr>
                                <w:rPr>
                                  <w:rFonts w:ascii="Cambria Math" w:hAnsi="Cambria Math"/>
                                  <w:color w:val="442E7A"/>
                                  <w:sz w:val="16"/>
                                  <w:szCs w:val="16"/>
                                  <w:oMath/>
                                </w:rPr>
                              </w:pPr>
                              <m:oMathPara>
                                <m:oMath>
                                  <m:r>
                                    <m:rPr>
                                      <m:sty m:val="bi"/>
                                    </m:rPr>
                                    <w:rPr>
                                      <w:rFonts w:ascii="Cambria Math" w:hAnsi="Cambria Math"/>
                                      <w:color w:val="442E7A"/>
                                      <w:sz w:val="16"/>
                                      <w:szCs w:val="16"/>
                                    </w:rPr>
                                    <m:t>y=g(x)</m:t>
                                  </m:r>
                                </m:oMath>
                              </m:oMathPara>
                            </w:p>
                          </w:txbxContent>
                        </wps:txbx>
                        <wps:bodyPr rot="0" vert="horz" wrap="square" lIns="91440" tIns="91440" rIns="91440" bIns="91440" anchor="t" anchorCtr="0" upright="1">
                          <a:noAutofit/>
                        </wps:bodyPr>
                      </wps:wsp>
                      <wps:wsp>
                        <wps:cNvPr id="61" name="Text Box 9"/>
                        <wps:cNvSpPr txBox="1">
                          <a:spLocks noChangeArrowheads="1"/>
                        </wps:cNvSpPr>
                        <wps:spPr bwMode="auto">
                          <a:xfrm>
                            <a:off x="4760" y="1905"/>
                            <a:ext cx="96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0C80E" w14:textId="1AE918FA" w:rsidR="00CE779A" w:rsidRPr="004B1FA1" w:rsidRDefault="00CE779A" w:rsidP="00085CC6">
                              <w:pPr>
                                <w:rPr>
                                  <w:rFonts w:ascii="Cambria Math" w:hAnsi="Cambria Math"/>
                                  <w:color w:val="CC00CC"/>
                                  <w:sz w:val="16"/>
                                  <w:szCs w:val="16"/>
                                  <w:oMath/>
                                </w:rPr>
                              </w:pPr>
                              <m:oMathPara>
                                <m:oMath>
                                  <m:r>
                                    <m:rPr>
                                      <m:sty m:val="bi"/>
                                    </m:rPr>
                                    <w:rPr>
                                      <w:rFonts w:ascii="Cambria Math" w:hAnsi="Cambria Math"/>
                                      <w:color w:val="CC00CC"/>
                                      <w:sz w:val="16"/>
                                      <w:szCs w:val="16"/>
                                    </w:rPr>
                                    <m:t>y=h(x)</m:t>
                                  </m:r>
                                </m:oMath>
                              </m:oMathPara>
                            </w:p>
                          </w:txbxContent>
                        </wps:txbx>
                        <wps:bodyPr rot="0" vert="horz" wrap="square" lIns="91440" tIns="91440" rIns="91440" bIns="91440" anchor="t" anchorCtr="0" upright="1">
                          <a:noAutofit/>
                        </wps:bodyPr>
                      </wps:wsp>
                      <wps:wsp>
                        <wps:cNvPr id="62" name="Text Box 10"/>
                        <wps:cNvSpPr txBox="1">
                          <a:spLocks noChangeArrowheads="1"/>
                        </wps:cNvSpPr>
                        <wps:spPr bwMode="auto">
                          <a:xfrm>
                            <a:off x="7041" y="2859"/>
                            <a:ext cx="96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AF8EB" w14:textId="73977129" w:rsidR="00CE779A" w:rsidRPr="004B1FA1" w:rsidRDefault="00CE779A" w:rsidP="00085CC6">
                              <w:pPr>
                                <w:rPr>
                                  <w:rFonts w:ascii="Cambria Math" w:hAnsi="Cambria Math"/>
                                  <w:color w:val="006600"/>
                                  <w:sz w:val="16"/>
                                  <w:szCs w:val="16"/>
                                  <w:oMath/>
                                </w:rPr>
                              </w:pPr>
                              <m:oMathPara>
                                <m:oMath>
                                  <m:r>
                                    <m:rPr>
                                      <m:sty m:val="bi"/>
                                    </m:rPr>
                                    <w:rPr>
                                      <w:rFonts w:ascii="Cambria Math" w:hAnsi="Cambria Math"/>
                                      <w:color w:val="006600"/>
                                      <w:sz w:val="16"/>
                                      <w:szCs w:val="16"/>
                                    </w:rPr>
                                    <m:t>y=j(x)</m:t>
                                  </m:r>
                                </m:oMath>
                              </m:oMathPara>
                            </w:p>
                          </w:txbxContent>
                        </wps:txbx>
                        <wps:bodyPr rot="0" vert="horz" wrap="square" lIns="91440" tIns="91440" rIns="91440" bIns="91440" anchor="t" anchorCtr="0" upright="1">
                          <a:noAutofit/>
                        </wps:bodyPr>
                      </wps:wsp>
                      <wps:wsp>
                        <wps:cNvPr id="63" name="Text Box 11"/>
                        <wps:cNvSpPr txBox="1">
                          <a:spLocks noChangeArrowheads="1"/>
                        </wps:cNvSpPr>
                        <wps:spPr bwMode="auto">
                          <a:xfrm>
                            <a:off x="6013" y="3846"/>
                            <a:ext cx="96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C5D2E" w14:textId="30D52DD0" w:rsidR="00CE779A" w:rsidRPr="004B1FA1" w:rsidRDefault="00CE779A" w:rsidP="00085CC6">
                              <w:pPr>
                                <w:rPr>
                                  <w:rFonts w:ascii="Cambria Math" w:hAnsi="Cambria Math"/>
                                  <w:color w:val="948A54" w:themeColor="background2" w:themeShade="80"/>
                                  <w:sz w:val="16"/>
                                  <w:szCs w:val="16"/>
                                  <w:oMath/>
                                </w:rPr>
                              </w:pPr>
                              <m:oMathPara>
                                <m:oMath>
                                  <m:r>
                                    <m:rPr>
                                      <m:sty m:val="bi"/>
                                    </m:rPr>
                                    <w:rPr>
                                      <w:rFonts w:ascii="Cambria Math" w:hAnsi="Cambria Math"/>
                                      <w:color w:val="948A54" w:themeColor="background2" w:themeShade="80"/>
                                      <w:sz w:val="16"/>
                                      <w:szCs w:val="16"/>
                                    </w:rPr>
                                    <m:t>y=k(x)</m:t>
                                  </m:r>
                                </m:oMath>
                              </m:oMathPara>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8DD0DA" id="Group 47" o:spid="_x0000_s1031" style="position:absolute;left:0;text-align:left;margin-left:93.2pt;margin-top:6.55pt;width:306pt;height:187.8pt;z-index:-251675648;mso-position-horizontal-relative:margin" coordorigin="3670,1905" coordsize="4558,3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uUvDQUAAPYbAAAOAAAAZHJzL2Uyb0RvYy54bWzsWelu4zYQ/l+g70Do&#10;v2JJ1o04i8RHsEDaBns8AC3RFrGSqFJ07GzRd+8MKdlKnDbpBgnQwgZs8+Yc33wcSucfdlVJ7phs&#10;uagnlnvmWITVmch5vZ5YX78s7NgiraJ1TktRs4l1z1rrw8XPP51vm5R5ohBlziSBReo23TYTq1Cq&#10;SUejNitYRdsz0bAaOldCVlRBVa5HuaRbWL0qR57jhKOtkHkjRcbaFlpnptO60OuvVixTv61WLVOk&#10;nFggm9K/Uv8u8Xd0cU7TtaRNwbNODPoDUlSU17DpfqkZVZRsJD9aquKZFK1YqbNMVCOxWvGMaR1A&#10;G9d5pM21FJtG67JOt+tmbyYw7SM7/fCy2a93t5LwfGL5kUVqWoGP9LYE6mCcbbNOYcy1bD43t9Jo&#10;CMUbkX1roXv0uB/razOYLLe/iBzWoxsltHF2K1nhEqA22Wkf3O99wHaKZNA4juMQHGuRDPq8cRw4&#10;YeelrABX4rxxGEE/dLuJExgPZsW8m+8HAUAOJ4/dwMfeEU3NxlrYTriL84ZnKXw7o0LpyKjPgw9m&#10;qY1kVrdI9aI1Kiq/bRob/N9QxZe85OpeYxlshELVd7c8Q1tj5eCfAHQ2/oFu3JW4CarXjzJzKOqk&#10;vUNqMS1ovWaXUoptwWjegsW0QR5OGWH1wabLkjcLXpboKyx36kHYPILdExYykJ6JbFOxWpkYlawE&#10;TUXdFrxpLSJTVi0ZQE5+zF0NDHD+TatwO4SBjps/vPjScRLvyp4GztT2nWhuXyZ+ZEfOPPIdP3an&#10;7vRPnO366aZloDMtZw3vZIXWI2mfDJKOTkz46TAmd1SThYEOCKQh1IsIaEKToKytzD4BwcA4KCvJ&#10;VFZgcQWW69ph8L5Dm/lgWTR6CyH1bJQM0O51kYBGwljxx+OkxzqUhlgHHMhWXTNRESyArUFSbWt6&#10;B6Y2Q/shKHUt0ONal17VoTcSJ5nH89i3fS+cgzdmM/tyMfXtcOFGwWw8m05nbu+Nguc5q3G51ztD&#10;21aUPO/x2Mr1clpK46SF/nSKt4dhIwTFQYzegf2/xpr2B3oAWtEZ8EW6g2Oo7QEPtZeBCA+hpwj8&#10;c0EbBlbHZQeR7PaR/AU9eSV2pONaPQqJlqgdNGO8agMYvv2HiO42MByNlRdBK/KAWw2R9iTbQysJ&#10;OxaNDOj2JPoaYJX1A6TBmqblfwy4BzHker5z5SX2Iowj21/4gZ1ETmw7bnKVhI6f+LPFwxi64TV7&#10;fQyR7cRKAi8wWDpECTLYIJgc/TkOJppWXEGSVvJqYsX7QTTFM2Ve55ozFOWlKQ9iD8XvY67/N7HX&#10;Q9SEhtotdzoHGePu2LcU+T1EgRTAXABRSDChUAj53SJbSNYmVvv7huLBW36sIUYT1/dhmBpW5LCy&#10;HFZoncFSE0tZxBSnymSEm0bydQE7mbCrxSVkLiuu2fIgFWiCFaCJ9+ILIHlz8u/5Iu4NBazyfnwR&#10;jBNIEjEv8xztKoNuPIr2fBGMdUp24gudRfzrA+rEF5ivw4HwIr7Q+f0hMk98oVk0PM4vdHKIhnpX&#10;vvCjfX7RX9RO+QVeFv72DD7xxZvmF/poOvHFo/tI6B3lF66+ab47YUSOD9yFCUYcaMp6IsE4XUiG&#10;SfuJMN6UMMI+zz5dSAYPMMLxMWHoJ4vvThih44Is+LA39rWvToTxzC3/RBhvShj7B3n/FcLQL0Xg&#10;5ZK+b3UvwvDt1bCun3gcXtdd/A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5f&#10;slbhAAAACgEAAA8AAABkcnMvZG93bnJldi54bWxMj0FPwzAMhe9I/IfISNxYWgpbKU2naQJOExIb&#10;0rSb13httSapmqzt/j3mBDc/++n5e/lyMq0YqPeNswriWQSCbOl0YysF37v3hxSED2g1ts6Sgit5&#10;WBa3Nzlm2o32i4ZtqASHWJ+hgjqELpPSlzUZ9DPXkeXbyfUGA8u+krrHkcNNKx+jaC4NNpY/1NjR&#10;uqbyvL0YBR8jjqskfhs259P6etg9f+43MSl1fzetXkEEmsKfGX7xGR0KZjq6i9VetKzT+RNbeUhi&#10;EGxYvKS8OCpI0nQBssjl/wrFDwAAAP//AwBQSwMECgAAAAAAAAAhALV4ahEZ6gAAGeoAABQAAABk&#10;cnMvbWVkaWEvaW1hZ2UxLnBuZ4lQTkcNChoKAAAADUlIRFIAAAHEAAABRwgGAAAAP3s8aQAABCRp&#10;Q0NQSUNDIFByb2ZpbGUAADgRhVXfb9tUFD6Jb1KkFj8gWEeHisWvVVNbuRsarcYGSZOl7UoWpenY&#10;KiTkOjeJqRsH2+m2qk97gTcG/AFA2QMPSDwhDQZie9n2wLRJU4cqqklIe+jEDyEm7QVV4bt2YidT&#10;xFz1+ss53znnO+de20Q9X2m1mhlViJarrp3PJJWTpxaUnk2K0rPUSwPUq+lOLZHLzRIuwRX3zuvh&#10;HYoIy+2R7v5O9iO/eovc0YkiT8BuFR19GfgMUczUa7ZLFL8H+/hptwbc8xzw0zYEAqsCl32cEnjR&#10;xyc9TiE/CY7QKusVrQi8Bjy82GYvt2FfAxjIk+FVbhu6ImaRs62SYXLP4S+Pcbcx/w8um3X07F2D&#10;WPucpbljuA+J3iv2VL6JP9e19BzwS7Bfr7lJYX8F+I/60nwCeB9R9KmSfXTe50dfX60U3gbeBXvR&#10;cKcLTftqdTF7HBix0fUl65jIIzjXdWcSs6QXgO9W+LTYY+iRqMhTaeBh4MFKfaqZX5pxVuaE3cuz&#10;WpnMAiOPZL+nzeSAB4A/tK28qAXN0jo3M6IW8ktXa26uqUHarppZUQv9Mpk7Xo/IKW27lcKUH8sO&#10;unahGcsWSsbR6SZ/rWZ6ZxHa2AW7nhfakJ/d0ux0Bhh52D+8Oi/mBhzbXdRSYrajwEfoREQjThYt&#10;YtWpSjukUJ4ylMS9RjY8JTLIhIXDy2ExIk/SEmzdeTmP48eEjLIXvS2iUaU7x69wv8mxWD9T2QH8&#10;H2Kz7DAbZxOksDfYm+wIS8E6wQ4FCnJtOhUq030o9fO8T3VUFjpOUPL8QH0oiFHO2e8a+s2P/oaa&#10;sEsr9CNP0DE0W+0TIAcTaHU30j6na2s/7A48yga7+M7tvmtrdPxx843di23HNrBuxrbC+NivsS38&#10;bVICO2B6ipahyvB2wgl4Ix09XAHTJQ3rb+BZ0NpS2rGjper5gdAjJsE/yD7M0rnh0Kr+ov6pbqhf&#10;qBfU3ztqhBk7piR9Kn0r/Sh9J30v/UyKdFm6Iv0kXZW+kS4FObvvvZ8l2HuvX2ET3YpdaNVrnzUn&#10;U07Ke+QX5ZT8vPyyPBuwFLlfHpOn5L3w7An2zQz9Hb0YdAqzak21ey3xBBg0DyUGnQbXxlTFhKt0&#10;Flnbn5OmUjbIxtj0I6d2XJzllop4Op6KJ0iJ74tPxMfiMwK3nrz4XvgmsKYD9f6TEzA6OuBtLEwl&#10;yDPinTpxVkX0CnSb0M1dfgbfDqJJq3bWNsoVV9mvqq8pCXzKuDJd1UeHFc00Fc/lKDZ3uL3Ci6Mk&#10;voMijuhB3vu+RXbdDG3uW0SH/8I761ZoW6gTfe0Q9b8a2obwTnzmM6KLB/W6veLno0jkBpFTOrDf&#10;+x3pS+LddLfReID3Vc8nRDsfNxr/rjcaO18i/xbRZfM/WQBxeGwbKxMAAAAJcEhZcwAAFxIAABcS&#10;AWef0lIAAEAASURBVHgB7H0FfF3Hsf4nZmZmtiTLzBhwEkOoYWibpvja5rVN0hTTQCEpvldK/32F&#10;1/alTZumTeLEDjm2EzPbsmxLsmSRUcz8/2avjnOlCC6cK/JZ/+Rz77nnzM7OwuzMDjj19/ejtra2&#10;HzYWJycntLa2oqmpCZGRkTZCGf41FxcXlJeXIywsDJ6ensM/ZOPdrr4+HPzN/0PdK69hxW+fg29i&#10;PHo7u2yENvi18+fPK3wDAwMh9NWrdHd3o6amBomJibrCFfw4BiD0DgkJQW9vry4oy9joc+vFaw9t&#10;R0xiBGb/Zw5prA9sZ2dnXLx4EXINDg4eRA+pF079+NLHX8DNd87CsmsyLG6TvNvV1YULFy4gPDwc&#10;bm5uutBCgJjjHBQUpBtcwbmnpwfPPfccHnjgAXh4eOgGWwA1Nzejvb0dERERg+hsbyUyN2Q8y5jz&#10;8vKyGLZMqZOFF/DsNzfid//6GNFwGvSu0EPWo8bGRiQkJFjc96O1R4ZUf78T9v3kGA79/Tju2bIO&#10;Pt4+usCWegVnoXNbW5sad6PhYstvMp69vb3h5+c3iFa2wNLeEZxlXDQ0NKixId/tKnxf5kgH16Id&#10;n38IXX6+WPzM9+GrI86CX2dnp1o7YmNjB6HLun/uPOjOFfSlnwtIzI0bkHbbrdjz2DfQWlUNZ1fX&#10;K4gC49PUvq5epKyLROlblei41EmuMD71OnNyzV6QiAN7Klhh3/hUatTicArIouvs4oSd20owf1kq&#10;XNxcdFvgR0We41Y2c4f/7xRiloTD2Z2bPW6qjaIfBZzIDLu4iTn01PcQkJaK3G98Df3sbz2FirGw&#10;HaflaSw0JuB3bjOFKWY++AAiFy/Aji9+CW1nz8JFZ0l0Alo2qars7epHUHYA/BN8cexPJXDzdPym&#10;QyZQL/9WXpeO40er0drcpXbgk4owBjI2UYDrI7q7enBw5xksvSoV/b2OZ0rChGWxrtp+DjELwjHn&#10;kSz0tOuj6bCJCNPtJdnkUBjpqqvDgSeehntIMGY//i04UWNFbjiurb1yGaKQWRZOqgez/+OziFm1&#10;Aru+/ChaKyrgrKOabFx7c5JW1tfdj5mfyEDp5gq0XmiHiysHuqML18nQMF9ExQRi+zslcPcYhzod&#10;3aYrHL4wQydKh8cPn4N/oBfikkIopTmeKP1Uv3c2dqHktUqkXZ8AJ9fxlVoc38KJrUE2G52XLmHf&#10;t5+AC9X9BV9/THTI484MhQpXNkMUCnBG9XZ1I/tzn0HU8iXY8dCX0X72HDvGXX41ig4U6OMuPiQn&#10;EFEF4Sj802k4udl51mABTjKfXF3dMItq021vnCQT5i7f8dVagJnxiO0UkA7sx6HdFUjLikRgsOXn&#10;jjbXySqdyHTL365BR30HEq+JgmzwjKIDBTghnSkFdvHMcPdj34R3dCRmP/HtCWOG0iKDIQoVRFIk&#10;U8z67KcRs2IZdj36GFoqqwymKLTRqciuOuPWRJS/W43mqlaHMydZspxd+pGZHYmu7h5UlNbzwN6Q&#10;EnXqzgkC04+6i60oL6vFjIJouIzH6sWB1N3Rg5JXK5G+IRFu3m7o7zMYoh4DQEmGZIb7Hn8SfjRq&#10;zH/kYUrfrlSDT5w6ejyGlB60czwMMsU+kRQ//zkEZ6Rj9yNfQ1v1WcPQRifK93b0ImpBGLyCPbi4&#10;VNEowcHMSa1ZTohPDkJQqC8KD0lf6tQYA8yEUaC6ogl1tS2YMTMaPd0O1peKdChnh9vOc8Pcg/Qb&#10;abHa3jNhbZ9OFcv5oBjQHHz6+3D390f+o2SGvDeRzFDoazBE81E2ICnOpA47ioY273/hIZOhjaE+&#10;NaeSzZ/7uJgs/HIeiv5egvaLHeo8yGZgFr7o4++JrOwoHD1QhR5avBplalJA1N0iOBzcVYHEpDAE&#10;hYnLg2MlNamzp70bR/5UjPz707mh4tnh1CTf5MGaRBX3LjGg2f+dp+AeFIjZTz6u1KQTzQyFSAZD&#10;HDpUhCnS+lQztNn5lUeV+tQwtBlKKOu/i+VnUKY/ImeGYd9/H4ert4OlRC5fvd29mLMoDqdOnENz&#10;Y6f1SBtvTBoKiES4b3c5rl6bic52fXyGR2qcMEPq2HHmrRp4hXogZmEE+oz91Ejksvi+SNxtVJPu&#10;pQGNG31PRfgQOo+3NelICBsMcTjKDEiKYmgTs3yZySWDDsSGoc1wxLLinmi4uNBk35GM84cvobGk&#10;xaFSIrtRzbOY+CA693rgyP7K8bFwtYIkxqNjU0CYE80vaF1aA2dafGbkRjtcOqQPPjrraFm6iWeH&#10;axPhHsizQxlQRrGNAuxEzYBmLw1o/DQDGoE2gWeGQxtjMMShFNG+DzDFrM98ErGrVvBMkYY2FVxQ&#10;DfWpRiGbrmKhFzkvFOEzQlD8Ml1cZHfo0EJ/Uy6mi1ekYsumU3S/cHR9Dm3MFQqcajaqK7e8XoS8&#10;2fGMxOPgPhQGTGmwZvcFdDV107KU55U6RVi6QjtQncV2imT4+FMISE5A7qOPqDPDySIZav3i4JGl&#10;VTNFr5qkSD/F4Ows7Pnq142INjp0ZT/PfrLvTOHuuwIddR0OVdzLpl4kjNw5sTh/tgGXLrTyDIM3&#10;jDKFKNCPxoYOVFXWI5fWpU5ODl62CF4iLB1/oQw5d6dSKiWpHGy/M4U6wzpUNclwwIDG098PuQ9/&#10;RTHIyXBmOLQxDh5ZQ6ubgt8HmOLMbzyGyEViaPOfaDXUp3Z1pITACssNRHCKP478oXgcotf0IzzC&#10;D7HxwdjzXjncxyFajl0EMl6+TAHZzMgZ04ljZxEY5IP0nEgKFY7jTio0HOs7s/WcCs+WeBXVsz2G&#10;qvRyh1jzQZghadlZSwOax5+AByPQzJpEBjTDNcVgiMNRZeg9M0kx4eqrGNHmEaU+NWKfDiWU5d97&#10;aSCR//EMlL1VhZZzEr3GcVKbLHI+fu5Io0/i8UM16O503IJqOQWMJy2lQB/Hyokj5xiZJhiR0f4O&#10;PT/sd2ZUmoYulG6qQub6BLh6Gb46lvbT0OfEgKb9okSg+Q7cGaB75mOPKslwsqlJzfE2GKI5NUb7&#10;PMAUM3imGLNyhYpoo2KfGmeKo1FtxN9EbSpSYmRBGIr+UsroNY4citzh9zkhd3YsKitqUVPZaKhN&#10;R+yZyfWDqLxbWztx7Eg15i9JRCf9AR1WuCeTs8OKLWfRThWtnB2K6tQoVlJAJEM62EvWir1fYwSa&#10;mCjM+vY3lcvKZFSTmrfOkauQeT3T4/MAU8wUQ5vVK7H7K181DG3s6FknhhrJui0JZVsYvaa63WFn&#10;ibKo9vG/1MxQBobuxemTF4i1MfTt6Lpxe5VGpTjLDUxTXRtm5NO4xZEMinV1t/Xg1MtnkHVTMly8&#10;GTWF94xiHQVUBBrGJt3PCDSBqcl0up+cBjTDtcpYFYajymj3OENURBuJfcowbzt4pth0qoRpaPTL&#10;mzda9dPptx5GrxGL04B4P5z4a6lK5ePI9lGDg0XL0vHelmKx4zfKJKeAyjJBV9V3Xj+BuYuTaZXo&#10;7DAGRaGG6jwnlG2qVq5AqevjGJXGkA6tGiIiGdLpvoO5F3c/+jVmuInHjIe/rKbaZJcMtXYaDFGj&#10;hDVXMkUV+/TTDyL26tXsfLpkVDH2qZE6yhoqqmcljc6sz2SjeOMZnt10OswvUXzIxLF68epklJ66&#10;QCd9RsqRVdAok5YC0j2d3DQVHqS6dGmiQ41pxO+wm5GUiv5ZhuzbyXyVaemkJc3kQ0yY4YABzcGn&#10;vwe/pETM+NJDCs+p5L9pMERbh9YAUxTn/dhrr8Guh0V9WmFIilbSU84SgzP8eJYYjqK/noa7l2Oj&#10;1wSFeiOa1qbb3yo2UkJZ2Vfj+biSDrnIHj98FgEhXohNDHZYqidhvOLKUfFmDbzDPBC7KIIBvMez&#10;tVO/LumvTjGgoTWpe0AA8qeAAc1wVDcY4nBUsfSeJil+5lOIXrFcqU/FJcPZ3UgdZSkJ1XNckLLv&#10;4FniOzWoL21RMSOtet/Ch2Xh86Bqu2BePN57+5TJsOYKmQHOjGzuSkMH+ZNYkkKLyV4kpMKhvZVI&#10;zYhASKgPJUTHHOiJdNhF7UQxo9KkSVSaACMqjTVjQ4Jyd/DMcLcY0DACjRjQSJkqalLztiqbYntU&#10;RzK5RFTWdnTmwO39bA7XHhyHw0PDV/CXJMF2le5u5FBSFNlmz8OPIeFLX4B3RoaiS5+OGUx1xXlI&#10;gzXYQnO9cDYtvCZVitaXQ6pVX536nBkrMhzuvm4ofqUCs/8je9TJpOEqV4FrKc7qeXZS5owo7NhS&#10;gorTDYiK87+cNUGDq+GqfR8OZ2vvabDMr9bCGOl5c5ieVNt7MMmqVno4tvv6enCp/ARKz9bRvYUM&#10;0c0VcWm5CPNxHbWvNbgCyxo6a3VbcpU6hoMt9+pr23CmvBbrby7gM5LPcmwuruGswdW+j4SL/C5s&#10;tnrXRfTSoCZ5TSz6GSZV7g9XNHjD4Tzc85bc02CaXy15z5JntHbIVU+cpW4Fj+e6EoHmwC+fY5zi&#10;dOR95UsKrT5ZU0eg4Vh4m9NB+zzWO9b8rsGU69CiGGItG2RP6erqQltbG+yFMxQHQbijowP19fVw&#10;11nq6iYTE9gXeACsVwm97VbUt7Tg0De+jdxvfg1dmZnoZz16lR4GHe/s7NQVZw23FuItA1yYoZ47&#10;ccFZGxvCIEcqki8x9f5o7P5OISKvCoRbAIfmGAKB4CxjxNoNjX8I4OnjjPe3FWHVmlR0D0kjJDi3&#10;t7ercTcaziO1ZbT7Gs56bTq0uqTPmpqa8Morr8DNzMArKioKcfExOFtTjYrqWp51F+FUiy9uvzcS&#10;zu1kiGPQWOC3trYqGsv40LMIzkLnOmY+GDq/RRg8cfQCztfUIibFHTU1F6walzK3ZdxdvHhxzPd6&#10;O/qw/3fHkHl3Ai7VXkL/KI740m8CV8ac4K5nEZxlLdV7HRU6y7gT2FKHXkVyF7bVnMUxpnAKTE9D&#10;1P334iIlRS4iulQhdNbWPF0ADgCRtV/6biidZS1RDNHeBVB7X7vqibwGS2/YAk/70+qw99pLZpX6&#10;sfsZ97ADhU99DwVPPwkfWlr1ySDUYTERfPVmWFqbNVpoV+2+vVcNnnYdCZ5ErwnJYfSazAAU/vk0&#10;Zn05E70t3EyMQjeBKYNYrpYWPg4P5mJMyQhFEZ29l6xK+tCrGryxcP7QixbcsAVnC8BeHheyYdKY&#10;rdBGJn9frxNismYhMa0RL/69CgvnrEaCnxsTJ/eNRt5B1TqKFlolGs217308Wz5ysBIJSSHw9nVH&#10;W0uX2rBpv1t6HRVvDhvZiFVtPwc3P1dl8dzT2TNqPebzbyjOluI00nMabL3hCjwZC1L0gC14ilV9&#10;O4WJoh//FN5xMchgeEsFm5tJiwfVSIQYuC/wtL8xHrXqZ4Gp0dr8xcsMMSSEW2YbiwCRHaRc7YEz&#10;XPWyOxfYgYGBEFWQnkUWDlksQkNDdRkkGm5Ch9QHPwEvL2+UPPMjzH/2e/CJiUGfDBQ7iybV6o2z&#10;hpbQW/rQWolLe3/oVWghdJZdXnBwsDq/GvqM+Xcnxhid/6lcbPnqXnh3+cAryn3EsFmatCJXga0m&#10;ozmwET4TJVoQumDl1Tn4wddfJ3P0VZkwtMcFZ9lJC85BQUGDpC3tGVuv5jgLbL2K4Cz4+jPR6rp1&#10;6wapTLU6RDF45shBtHrFY+28fAS79ULScVlSRHqTHbXe4076TMaHzG8vpgLS+lD6qIvRhE4drcOD&#10;Dy2Fv28wfLwsP9YQeoi0LIteWFjYiONZ9TU3XXW7TyH3lgyEx4VDNmajFW0h9fXluOGfhvNo71jy&#10;m+DS3NyspE+911GpX/D29vaGHyPG2IUz8ZRxLMzw1M9/DZ+wUCR/8fNqDjpZOJ4soYfUIeudRmdL&#10;3rH0GW1NGkpnqVNfHYilGE3j52Sw9XFBTX3wAZUlY+cXv0S1gpE6ypIuN0WvCUJEQSgK/88x0Wtk&#10;zvZzcYiKDYBPoCcO02jDxXVkVa4leE+mZ2T8Df3jDeaF7ERZWTGiE7MQ5Uc1sxBiEhZhDFxycYQJ&#10;nV14PpXOcHt6bdAGNVcEJuqLVVSa+k4kXSub1tGZ4aD3r8QvA8ywg9akksLJJyYSBd/8uonBck5N&#10;h2IwREf0oixAZIqZn2ZEm2uuxi6JaFPOVEdmZzuOqHY6wFTRa+gHVv5OFTOLOCp6jTADZyxhSqh3&#10;Np2Ah+f0ngbSWgmI7ebpj+TkOIpfk3vxkri279IZP4+h9jw8HBTwgkTp6ejByX+XI/sjafQhdqEh&#10;13SYQY5rg4pAI8yQrhVB2ZmY+VXGJiWTlA3XdCnTeyWYyF7ijqmXIr+WT3HHQ19Cc4lEY3HQBJ/I&#10;tupYt4peUxCCgER/HP+bY6LXyPx1Ykyw/NkxTAfVgrMV0z+2qYu7N5ZcdydmxvmgUywAJ3G5dLEN&#10;Z5mqK39OAgM16I+okkJptVr6ejVdfJyRfEMMehkAwCgjUEAkQxrQiGS4+2vfQEBSInIGrEntUr+O&#10;UN1E3jYYoiOpL0yxqxsZn/oE4sR5/5GB2Kc6n4c6sgkTAbuHAZxnq+g1ki+x02F+iSHhfoiJC8b+&#10;3ZXTPiWULFy9vT2TVlUq40yEDVGYlp48h4BAb8aeDaHUpr8028/NUHdrN04wKk3OHckMNzYRo3yK&#10;1DmgJm2/cBEHvsPkvilJmCHMkJsqOZecbsVgiI7uUaU+NUmKCdetMTHFM2fUjsvRVU9V+KK6Ckzz&#10;Q9RsZsL422mlztK7LSIlqJRQWYyQc7gaXVSfGWXiKdBDBiipnuKTQhER5YBUT8J0JSrN22fhHe5J&#10;/1dGpTGEwxE7XqVwogHNgSeegmdIEPIeeVjFJp1OalLzxhsM0Zwajvo8wBQzPvkAFFNkPsXGEgYE&#10;F99K2RYb5UMUkFCSOXemKqOHuhNN3MXrTScanzAl1ExGrak4U4vqyiYjJdSHemF8b4gqu62FqZ5o&#10;ULNgeSI66AKhe+GK13GpA6c2ViLr5kS4+RtRaYalMdclF1pdtlZWYe/Xv0U1aQIKpkgKp2HbY+FN&#10;gyFaSCi7HxOm2N2DtI/ei4Trr1Pqh/oTJ+EsDNFgih8ir2QpD58dBPcQd5T8+4xpV/qhp2y/IYuv&#10;qBGTMoKVxFB8/DyB6c10bcfvSnvTNA2ccKasFu0dXcjOjeJ80Vl0k6lGHlv53jluhvoRv5x1ODKd&#10;1FTtRHaGaFCaqqpx6AfPIiQ/DzkPfXHSJ/fVg9wGQ9SDipbCMGOKcqa4/5vfRv3xIrUTM5jih4nY&#10;R1+0+V/MRemblWg53zGqw/SH37bkTj+cGchy0fI07HiXKaEMhmgJ0Rz0jCzC/djy+inMWZTMOvRP&#10;9eRMVWknw7Od+Mdp5H8sXdWB6XcMZl//iC8emWFrZSUOPfVdFYEmW5zueX8qxia1lhgGQ7SWYvY+&#10;rzHF++5G3A3X48CTT6P+VLHJF062yUa5TAGJVhKcEYCoWfRL/DP9Ej1ki3/5Z7s/KCmRksKC5UmU&#10;TC6hvq6ZTFfHCuzG8MoC0Nbag+Kis8x9mMCG68yp2K39jMtV+VYNvII9ET031DH+jVO5ywYc01tE&#10;Mnz2x4xNmoHsL/yH8tsVI5oroRgMcSJ6eYApZoj6dN1aSP6whuISQ306TF/00cgi+44UnN1/gXE4&#10;WylN68uwqDlFULAX4hNCsW1zKWNqGlNimG5w6C1Rz8lGpPBQFYJCfBATH0QLRp2rZLd2nGdwgndr&#10;kLI2Hi5eKmqlzpVMYXDSB0S/uaISh3/4E/gya0U2I9Co2SY7xyukGLN/ojpakxQZEDfu6quwjwHB&#10;GzU/RUNSvNwrEr0mNDcYodkhOPliGcgRL/+mxwchtZu7G/LmxmHXeyWUS6hG1bcKPdCc9jBk43Nk&#10;XzVdLSIQrHeqJ1nVeSZdsaVGuVskXUO/wytE4rFo4HASuPBPJMODVJMGJMYh77GvqlevBDWpOY2M&#10;qW9OjfH+LEyREW3S7r8HCZr6tOiEOtA2zhTNOoMb1LR18ah6n5nuK5nhQke/Mdn8yplJFlNCSVLY&#10;slMNtGjVsQKzZhgfR6ZAbW2rSvWUV8D0SzpLJOLb2MWYpcWvVSL79hTljI8rQwM4MsG1Xzj2PzCg&#10;+SFCC/KR/Z+mTPfT1bVCa/pwV4MhDkeV8bynSYofvQ/xYmjzrcdNhjYSX5OD1Sj0AaYlYMiMAPjH&#10;+eHUS2dUTj896dLv3I+EFEqhdNQvPMwYmjqrZfXEdTrCEgZYVdaAxrp2Suqx6NYptJws9Ernx0vJ&#10;xmq4Mv9jwtWUDscI4D0daTxsm0ifywY0tGUISk9F1mc/Y0rfdIVK0AZDHHakjPNNYYoSEJyGNglr&#10;b6ATLA1tKCmqoNMGU1SdIWSYcQ9jnG6tQeuFNqpOdewjSoaeXi7IoKl/4SE66TNSjlHGjwJ9HP/7&#10;dpUzcXM0Uz0xpii/61k6mrpQurECObcmUjWoJ+QpDGuAGbbQmvQws/IE5WR/YECjM/2nEpUMhjhZ&#10;ekuYovJTvA+JG2ho890fGIY2Q/omMNUf4TNCUfwvSolu+q1ssgD3dPdj1rxYnD51EU31+iVRHdIE&#10;4+swFOimA/7R/VVYzmTNne166zL7UPlmDTMz+CB6QYT+xjrDtGfS3xpghm1nz+Pwj34Gn9hoZH/+&#10;cya0r2BmKAQwGOJkGr3CFOVM8V66ZIihDSNEiPWpCghuSIpw9XBG2to4OlZfQH0pzxJ1VG3KOhAR&#10;7QeJb7p31xka2hhWiOMxNZxpJFVcdBEetPpMSY+gsYu+0mFnHc8O36hG5vpYuAa46i59jgeNdK2D&#10;FmPKgIYRaA49+4wyoMln1gopV5oBzXB0NRjicFSZyHvCFAckReWS8eR3lfpURbSZSLwmum6uk7JU&#10;hhYweg0XttMbq8gQ9UOKgdwIzAWLlqVg25sndZVA9cNy+kES+6UDzEmZVxDDJOA6ZoKhAkFUsWe2&#10;n4Mkro1bZmS0kNHjTFo0UU168PvPMpZrOHJoQKO2ILxvFENCnJxjgIPTZH1Kl4zrTIY2dYWFcHKj&#10;1HIFS4oShFkiy8x8IANlzJfYcq5NP0d6rgdC2uy8CLTwzKmmoolSop4HlRM/1MTIRPubeGxM9K69&#10;2I7Ksnrkzo7TdYMjlqXdzcx3+Pdy5H2cUWnEhFhv38bJQERrcODuo1Wc7p/6Hp3u01WgbkmWfaU4&#10;3VtCKh332JZUZ90zykrMulemz9MaU6T6NJHO+wee/B6aaGgjLgGOpIsjYevROSLJhWQGIox+icf+&#10;UgYXD1f99gi0Ng2LDEBcEmHvo7Upc+XpVcaTrlKX9vcB/uT2Tn3o7OxStyw9gXUU3rL5kLPb0ydq&#10;eW7YjZTMcFNElA8QtuuTM9Xr4nfoxYwW0cya0nsFS0CqD6kqba+qwkHGJg3OnYEcRqBxEvF8EtLF&#10;UWPOkgGlDkrsserSkBcY9sAZDlnNedYRsM1xNf88HB623DOniy3vq3dI0x6qT5PJFIURiJoj5pOf&#10;QH9cnMPUHEJzveghNDDvO13gKknOCalrY/HOU5VoO9sBP6aKEgd+ewv5Bbx8XJCaEYGjB0uYEqqX&#10;Eqg+TFHaro0JwVMXWpg1WKNzT08PupmYWiuCv6Q76utpwJ5t21FR206mn4kly/LgJlKTBcUcV/PP&#10;Frw64iOyDnfTWb7k1CWERfjzzwvNjSZmPeJLFv4g0mHXpS6c39OIhffmw9nLWTdXC43OGh20q4Wo&#10;jfiYNlfkAb1gXq6M87Dr/AWU/PLXCE6MR/bnTK4V9uYz1HDWaHK5Pjs/CDyBreGnNz00eNpVQ1fq&#10;UwyxoqJCu2fTVRbRLhqDyJ/epbW1VU1wF9nN6FgE546ODpSXl+sI1QSqvb0djY2NqK+vtx+2rBwc&#10;HO5Ll8CLecmKaCLdx0Sv/ikpkMXP0p3+WIgILYTGgreeRQaZwFa4sh26FAETAPgle+Pw8yeQeX87&#10;ent6SQv74At6wjzCo51Q/XI9Du4/oXLyaRNTD9yFFlKampr0AKdgyOIh9JXx9rvf/Q6uzG4uRe4n&#10;JScjKzMT1UfewaaDdchICUVF+UkUx/jBV3wQLCCZMFiBL+NaryLDuq2tCycO12D9HTNw4vhpau4s&#10;Y9Cj4SAbR+d+Z5x54yz6uhl3KL0LZaVluqlLZRGVPmxra0Ntbe1oqFj9m7aO6kVnklhlqOiorkHp&#10;//wW3jFxCLjjdpRzvRcDGhkf9haZG52dnepPD3jm+AgdhM5ubjqeLbMCwVngCr3Ni+CvZk4cJQ5b&#10;iwARptXc3IyIiAhbwQz7nuxuhVmHhITAy8tr2GdsvSnM+wIZjLR96E7BVpjaewLX09MTAQEB+sEm&#10;nSO+8Hns4YS8+Ls/IvrrX4V/Os9G2LmsRKva5qtMbllIg4IkjqT9C5OGiND50qVLCOcBvrZQa7/Z&#10;fOU8lswFfbcAu39chCCXEJrVe6pjIpthDrwolqsR4RH4x/8eQ0udC+bOj9NlodbwElrIuA4ODtZu&#10;2X2VOSiTOzAwEPfee++gBcSFferGs+f2Ez3oaG5iAPN+uIelIy4hAX5UEVsycoR5y6InfajXXBGc&#10;j+6v5CbMFcuvzYWXh5cusAVuR2Mn9r13EpnMd5icnILuzg8kZnuJLXSuq6uDj4+P+tOTHi0tLWqh&#10;DgsLsxdN2Q2pvU4r1aSH/vI8fCOjMfuRr8CbeOtlTSq0FsYim2gZG3ppU6TxArumpgb+/v6KzvYT&#10;5AMIsiZdvHgRMTExH9wc+KQYoj0NEcTlfe36oRrsuCESi8CVqz04DoeCwNVw1mtQa/U4CnYvJcP4&#10;2z6CvuhoHHz8KRR8/VGVq0ykI3uZotaHQmu9ikZf7apnH4q5fkCqL3xjPFDyrwrM/kKOKX+eJSv8&#10;KA0UXF15djhrQSx2bCvF6rU59pL2cm3Sfm0s60kLwVk2MQJTNmIeHh6X6+Qg59Ehf2e3Rudehc/e&#10;lYM//+y3OHlxNRbE+pCRjk0wbR4KfD3miuDrRGb87hslyC6IVAxbD9gEKzslnH61Bm7elPQXBCrJ&#10;UE9aa4TVxrQe9BCYiiZCF/7ZjS/7SRT9yun+6e+rNSLk1ptV38l9SeWkRxFctfGsjRE94AoMoYEG&#10;0256DEFKo/VQuPJdH8oMqdD46iAKMFVRH9VXyffQ0Gb9DcyS8X2TS4YEvFargYPqnYxguY6LYJx9&#10;WzIqtp9F6/k2hlzTZzj38Wwtd3akSglVd75ZN7gTQkbSyMm5D76hkehvKseB/ftR5xWESD9PMoux&#10;maEjcJah2trcpVI9zZgpMWR1wIMwqSlFR10nTm+uQPrNSVxVHYH9JIcpDJUoStaKQz/4IYJn5iNH&#10;zgyF6DpokiZ56+1G70ocMnYTbUIBcFD38Twn9b57kc6//d96AnVHjpp2lVcaU+QcD0zzR0RBGIr+&#10;dhpw5Q0dSj9dO/wCPKhuC8PmjSfgTovFqVs4XshvYvNW4yr6+lVf6MGKa9Yhzs+Flpfj3yrZncuK&#10;fXhvNUJpTBMdz2MFnTT0Tr1OKNtUjcBEwl0Qpg+jHX8S2V6jMEP+NfGY6eBTT9OaNMfEDAWijscg&#10;tiM4+d+cyjN98lPXURhycIufYvz6tSrM24Gnvo+Gk+JMzsPnK4wpOjOEW8q1sajZcwmNZc00JdeH&#10;KXp6uiJzZgwO7ytHLznKVCers7MPClZeh1tuWo/Z6dETKi300br0+JEaJKWFMNWTPmeHMtU6Gkz5&#10;DpOvj4WbD+fCBDB8R035MeEOMMNmMsNjP/opgmfMQNanP6VU6XraBIyJxxR/wGCIU7UDKSn20tAh&#10;VfwUb1yHg/RTrD9+XO0Qp/zqbUWfOFGai5gZBM8QdwZwrtRNSybWplnZ4VxUnVBeUmf/uY4VbXLE&#10;o/0Uw7o7O2ix3YWeIdZ1jqhvZJj9qLvEVE9ll5A3K04frS33QHJOWrHtrDIkiV8ahZ72KyhAO5mh&#10;SN7NZypwiFboPjGMTcrkvqoYatKRh+IwvxgMcRiiTKVbKszbvfcg/oY1Sn2qYp9eQWeKct7X3+eM&#10;AhW9photzIQhBjf2lz4kp4ciLNyf0kw1z+H0kTztx2vqQtCk7Koz9SrVUz6TMvfokFlELI47xIXj&#10;72XIuz9NSYZ6GbtMemqLIQgJ20LJ8NDT30VQRjpyH/6yUpHqZU066WmgI4J6rBw6omOAspoCIilS&#10;fZpKpqgkRYZlktRRiiloK5DVQKfQC1SL9dOjPjgtkJkwQnDk96VwcReRwb42yMbalVFwcvKjqTat&#10;Zo6+wT5L9kG/ct8WV8N975djRkEcPHk2a4mV62jUkiHe79SP8k3MaBHpjei54bq6DY1W94T/xsbL&#10;Ai6S4REG7QieOdMUgUaMywzJ0KbuMRiiTWSbZC+ZMUWJfbrvSjO0IfNyokFNxk0JuHikFnUljdwQ&#10;2McRZT2Rs65ZC+JRVnyBKaHaqZYypot9I58RU5jq6dC+Sqy6LoMqXD2saegHzZi2Ze9UI2NDPFy8&#10;9XMbsq+tDn57QDKUM0MlGebnXo5AY0iGttPemOG2025yvTnAFNPuuQtJNJyQ2KcNJ5hk+AoxtBEX&#10;85DsQITmBKP41UoKiPYPbTFGEKOPiOgg7N1ZDlcdczBOrsHjeGzkjMuZaueTx87RgtcT8UnB9scX&#10;FemQfVS1/bwK3Re7PMrki+r45kxsDQOSoahJj/zwJwjKzVUGNEKLK0ZV7KAesH/VcBBiBlgbKKCY&#10;YjdSB5ii8lO8ggxtJPB5+vp4VO84j+bqVlqc2kBDs1fU4kIg85ckYvvbxXCmFCoqOqPYRgGR2g/u&#10;qaQaOgoennZ2DlFgb6CzifkOuQHKvTPJdEygh9BpW/PG5y0OQGVAU34GB2lA4xsbo9SkqnJRaxjF&#10;LgoohiiH0so/yC5QxsuThQJiaCNnivE3XEf16XdMSYYlvuV0Xs25FvT39SIoKwBBSQEoevE0JRIu&#10;unYyMCFZVm4UHcnbUV1GVazANIrVFBA6XjjbjApJ9UTrUic7gyiooczVq/jlSngEuCN2VTTP0qf5&#10;OS9pppL7UjI8KAY0mRnIe/RhJSUbalKrh+SwLyiGKCHByBLVA7LrMsoUp8CA+jT17jupPt1AJ93v&#10;ok4kxWlufSobZNnY5dyZjKr3z6PlfKvdUWZk4Y2IpqN3bBD276qAm1lUtCk+SsYPfdKwj24RxScu&#10;oLWlDenZEWoRtxkBWaKofu241IGyN6qQdWsCUztP83WLA1EW6yZxraABTeic2cj5/OdMrpaGZGjz&#10;UBr6omKIX3n+c3jp0N/R3tWuLLZkUTEkxqGkmmLfFVMU9endiL+eLhnfHohoIyu8/E3b0o+gFD/6&#10;JobixAunAbE4tbN408k7g1KiuF+0t0uWADsBXmmvc6MimSyO7a9BbHwQQsMti6E6KpkoDJa9eRYB&#10;ib6IXcyzw+nMFAYMaJrOUE1KyTBkZh6y6XSvyoT6lI7aQ1PyR8UQb5pzG3affA/f/MeX8ObRjWjp&#10;aIKrsyReFXnRmP1TsmcHkFYuGQOS4gFxybgCIto4010iZU0canYzek2pfdFrxFhHpBtxIq86U4sL&#10;1c2krDEnrJ0THe1dKDpWjZVrstCmg9N8ewPTOr1dzbyYcXD25DI2Xc8OhRmS2M1khkee/TFC8sgM&#10;P/VJ5VpiqEmtHYVjP68Y4orsq/Hd23+KdbNvwaZDr+KZjU9i85GXKTG2ce6bDmoNiXFsYk7KJ0RS&#10;lDNFTX0qAcELC6dvRBs5S+S/0PxAeId54bS90WsEHp3/E1KCaQjiilOF55S15KTs60mIlEkh4YTS&#10;UxeZ7LoPebNj7LME5V5EotJUvlujjKbiFkVM37NDEk8W6CYa0BwiM/RLTEC2oSZ16ChXDLGHZ4hi&#10;UXdNzlr8+N5fY3XOtdhy/G088n9fwNvHNqO5s5kLqBjemNIxORQjA7j+FDBTnyasvR77qD5tOHUK&#10;kitvOur/+hm1Ws7EZ34iDaWUIpqZCcO+6DWUEglz8ap0bHun2IhaY9UIpY7JpR9bXi/CvMVJHG5q&#10;ybEKgvnDEpWls60bJ/5Rzqg06aYztOkoHQ4Y0Iia9DDVpMHZWchjBBrlWmGoSc2HhK6fB43Ozh5T&#10;Nu/VOdfjO7c+g48ufxCvHXwZT7/0Dbx2+N9o72zhQmN6xZAYde2HcQGm1Kd33YHkm2+koc33UHds&#10;+kqKssELSmb0mlyJXlMCJzlLtFHTSVB8tZ8LeiLOVjUwyS6NdXQJDzcu3T5xlQjJuVw0Mej26VOX&#10;MGtRPHGxnXuJtMnQsih7vZrxOr0QNSeMsVBNGqyJa6QDajaTDCUCTcjcOSprhWrpdGyvA0hoK8hB&#10;DFGAyELS3dOpJMK5KQvxk/ufw41zbsXu4vfx8PP/QeObF0zGN1wg1BmjjFKjTA0KsG97u7qRcvdd&#10;yiVj/+NPkikem56Lu6wedKTP2JCIS4X1aLAzeo2ACwj0RnJqOPZsL4e7Dn50U2PQ2I6lsj/g8iDG&#10;NGGR/ohNCObZlx0MjGuN5L2Us8MM+pu6SlQa2/mr7Q1z8JsiBcuZoRjQBIsBzcCZIS2THFyzAf5D&#10;DNGcJL3sgD7+rcy6Bo9teAL3LH0Au0+8T+ObL/OM8ZXLxjdDMw+bw7DnsyGF2kO9kd/VDG1Sbt6g&#10;ItrUMfap04D6dCpsbywdFyLVheYyek1WMErpr2Y6kRmZLqP9Ivs+Dy9XZNOpvPBQlToPs2YvaCnO&#10;o+Fg72/aBtYavO2rs5906kfhUaZ6Sg2hdak3N9w2QpSB2cOoNNvO06yhD/HL6XfYPTqDmAw0t7a1&#10;TgwuIczwMJP7huTnK2tSlb7JZsJZi8HEPz+R/TYqQxTSiIFCe3c7PFw8sCh1Kb5350+xtuBGvHVk&#10;E37w6hPYdPRVMsYWkRcVJbVJpwdZVaQQwcEBg0GD6Qjia7AdtVGwG65Iij29SKKkmEymKBFtmmh9&#10;KjtTW9er4fpbo63QQ/s83HPW3tPoq703Ej2kLZKlIm19LKp2XmD0mpYx8RgJTxmCYl8mPnTnz7ag&#10;rKTWKif9oThruOt9HZr7TrVHTc1+dHZ0oEP9WZ4aSaOt4K99tgbnhroWlJdeQv6cWDKwwaNLo4kl&#10;sEXa7GjuRgmNpHLuSlGqU4zAD6XNAlODbw2+ljyrwbaFHiPBl4W4n3i3kBmKAY1/chKyaECjVMIy&#10;+Owogqc2LnTFmXCl6E1nDZ6Gsx1NH/ZVDf5wP9Kqgia9zWJKbnlZlLACs2MXYvvJLdh04BX8rfl/&#10;sSpzDZa5rIS/ZwC1GPZ1oDkmXczk0NbWhh5midezdHd3MzdcNxobG/UEq2AJzkJ0PQefABYaCM4N&#10;DQ264Ry6fh1aSN8j33sGuV99GM7clfazDr2KRmcZYy7c/epVhL7t7e0KnKtItyMUWRxdY53gEeOK&#10;w38+gRmfTSUhR3h44LbQWfqwpaUF5rAFVnCYq6r30O4yxjll1vkRFuXharAU5+HeHe2e4CU4yzzZ&#10;u3fvIJzDwsIQGRmB9sYK/OPFLXD19YRfaDquWTUL7qMBNftN6CDwrRp3ZMJiiHTq+AXUX2xEQqo/&#10;amsHj1uhhyXzW9rX50xYz59Bv1cfAgp8mT5q9HkrY0PvuSIkEa2ZhrPgr0eR9gkzbCwtxXHGJo3k&#10;mWHCJz6OZp3mueAptGhtbdWdeXUyJ6v8NTU16breaWNDxp5edNb6SmghOA/le9IPaiWRiWRNaQOt&#10;9nhavjBpGebELcChyv14af9fsfP0NsxJXIil6Svh4+HLTOPixMyZwXEjkqa1RRiKDEDZ1cqE1LMI&#10;PPmTiaM3wQWutFtv2IKn3jg7sf0RG9ajo7MLxzgZsx76PPwzM2Xm200XoYHgq/WhGgs6daKMDRnY&#10;crWEzik3RmPvs0WIvi4M3hEezGQx/OGT4KiOChgoWSaNLH6XC4eym6sLcnIjsX9vGeZRbWfNmiiw&#10;BWe5WjvnLuMwygeBfe7cObhJQHcWqUcYun9AEJounMbFpi5kREciJiYUvR3taOd53lizUmBIH9oy&#10;7kSq2/nuSQY1YGQa7kLambPQvMh4FilA5rfQfKR5KH3cVtuJ0nerMOO+JHTQ+K+va/j+09ottJC+&#10;kz4U2HoVbQ4KfCkj4WxpfUJfYYbtlZUo+u9fInhWAeKY9LudNBGLUr2K9J/UZclcsbROgSc01vrQ&#10;0vcseU5b+wVvveeK4DsSXMUQIyMjLcFx2GcE8aCgqzA7YR6Km4vw5pHXseft93DNzBvovnEdfN19&#10;OTNNA8fawSOwZbKEhobC09Nz2PptvSkTRQgTFRV1WZ1gK6yh750/fx5eXl4IDAzUFbZMQsFbb5yF&#10;zm60PvVwc0X1r36D0MceZTSMfHV+bNWKP4QQWv9dunQJ4eHhukqIMhlF4pQ6QkJCRqczBdP+8H5c&#10;nNeKhu2tSH0oET0dwy+SAk8mufShjDuNuaimcRzLOeS62z3xxFdehpdHIAKDvUev24wmgrPQQuoI&#10;Cgoy+8W+jwJXJriMt9tuu20QzqJy62eUGOdaRu+Ji4K/eweZ+W5kzXwAEeSbYy25Alu0KDIPZZ2Q&#10;OTNW4SumxZfuEadPNeMr37oaQYGhCPAf/K6sBzU1Nar/vL2Hp6PAEqZ98t0yxKSHI3dtloI9Gh5C&#10;X8FZcI+IiLAI57HapP0u9V68eBG+vr7w8/OzDzbxVAY05eUo+c3/IJJzLu6+exDGcUfAWpV2X4UO&#10;Mp6Fxv7+/vbhbIaN0FmYlWgOhM5Sj15FYAmthc7yp2fR1v6hfE/qVAzRWkZljpwg3d3TzfPuHqzI&#10;uBqzE+fj0Jn9+Pfev+PdwreUT+OyzFUI9A5Wz8i7Y+9LzWuwjZkOhvDhb1qbBX/t84efsu2OwBO4&#10;esPW8NQbruygxdAm8Y7baUkZiAOMfTr7299EcF4uz324E2Z7bCkanhotZALpVWTwCj00Wmu0GRY+&#10;eZ+zqzNSro/Frh8eQcq6OPjF+aiUQUOf13DVYA+CK2Rw6kVIhA+iYgOw493TWH/bDG5SLKOPOc6D&#10;4A5FwobvGr4y2QeVgUXK2TsW114/F5kRnfjFM7/HueZORAS7j9m1Gp5y1fpzEPxhv1A2ZFcXHqnh&#10;ePJEdGLAsFKahvNosIWyHfVdKH2zCjMfzFDuM70jbGY0VDQ8zXHXfrP3agnOFtXBfnEmTZvKynFI&#10;DGhmzUTCffcqNZ7eEWh0w3lIw8zprNF6yCM2fx2PuTIUZ6lTtxVKgHfQ+MbdxR0LUhcr45sbCjbg&#10;nWNv4AevDES+6aaqg5YJokqRyo0yiSggCx6ZYvKddyDplptw8PvPoF4CgguKU72vuKqK+ilkBqPX&#10;0NKx9DWxOLWtkEykiTPmLkrG+++anPQnO3mkrXVlh/H88y/wHPFldITGIcbfnQYbttHAkrck9+Hh&#10;PVXIyYukdsfS08ohkIm4rBWVW87Cyc0FMQvC0TcGMxwCYXJ+HVh4m8poTfqjn8A/JQk5n/m0LgY0&#10;k7PBUwcr3Rii1mRhjErioNRxXe4G/PCeX+K6/BvwDiPffO2Fh/DW0dfQ2FbPNCamqDcGY9QoN/FX&#10;6TsxqEml9WniuhtMqaOmSUQbYWRicVrwYBrK3qpCC7Os2xq9RhhgFs8R21s6cKa0QVdVsO6jQPqU&#10;f6lLr8ed185FROJs3HrzOoQyt6ND+KEwMa4q56ubcKasDrmzJdWTsGTri7zW2diFEy+WIe8+GkOx&#10;OARn61Gz/Q0OHknh1FReoSLQBGVnqgg0oiDVWzK0Hckr902lMnVU8+XwWxje0syrsDBtOXYWb8WL&#10;e17AO4VvYHnWKizPvgrebj6qetkJWqtKdRTeVzrcXqrdUu66U5FBAoIXfO2rCMzKNC1GwlmmaiHu&#10;Qcl+CM8Pw5HflWDx4zOpj2NjrGySE7UckZISKi5YJbxNSA7gGd7kJoqTqw9Sc2bCxFb6uGm1stEW&#10;Nk9YX1+vE0oYu7S1pR0Z2ZF08bH+PEw2HaJLKttcDd843+kRlYaNkjPDRkqGR37wDMIWLkAmrUmF&#10;Ok7UYBhl4imgu4Q4tEmyO+3pNVlkLc1cjZ/e9xw2zP4I9pTswsN/+jzeKNyI1s5W9ZoRK3Uo9Sbu&#10;u5wpClNMXL8WEtGm/tARSkIcLrJSTdVCHuDEs8SMDfGoLapHfbEk/LWlPU7w9nND+owoFE2VlFCc&#10;h5rmxlHMUIaF7Jckv+qx/dWITwylm4o449vAfNkt7ec7cPqdGqSvi536UWkGmKHEJj30XUag4Zmh&#10;YobCCHW0gp2qU3Oi8dY0lQ5niOYNlSDi4oqxgozx6zc+gY+ufBBvHn4dj7/4CDYefgnN7SZVqrxj&#10;nDOaU24CPssCKkzxztuRcqucKf4AdUd5pjgNAoKH5DAnX04wSl7hWaLo96wsosno7WHw8LkxqKy4&#10;hAs1Yzv8W1nFlH1c9ksdbT2MTlON1delo63DRtG5px+V23l2SP/D+GV2ZsiYaGpqzJAGNEe+/0OV&#10;3PdyODZbNgsT3Z5pVL/iM2IVwHWgRcXqHufGyW5RVKmuzm6Yn7IYP+IZ411LPoojFYfw2N++jL/u&#10;/oNKO9VPtZQ8q3HucUbTqE4oIEyRqaOSKSmmP/Ax7H/iSdTu26fUPlNVUhRZxYWLduatSah47xwa&#10;K5jJxVrrVwKRlFBxCQE0vffFUYZys4WxTrdBJnO1v9+ZiZTPqvPZnALbGJkT+6O9sRsnXypD/scz&#10;SGxKUVNVoyjMkB0t4REP0no7dO4sFY5N+RgazHDCpoCMVXVMRz7T3t2Clw78HZ/5n/tMbhcTgZXa&#10;ZQ+oChamLMMs+jHuLN6OVw/+GztOvYc1+et47riEi5eknSLqarLZoHqZiMZNpzqFKVJSjL/+OnTT&#10;t+sgd7izn/gWgnNy7HLJmDAScQjRBRwBCT4IywxE0QtlWPBoHiA+41YNL1rlcvFftCIJO7eW4Pob&#10;SY/hXRsnrKkTUbGzSx+2vV2MufPiBzYJ1hGF05zdwKg0/zwDrwhvnh0yiICDzjsdTh82Rgxo5Myw&#10;8NmfIIzMMPMBnhmKmtRghg4n/3AVCBNUqQx5bWFawwMVu7Fx/yscq8BH5t81cQzRHFlx1xCGtyRj&#10;BZngUsUYX9zzV7x7/C1kheRi7bybLjvmG4zRnHLj9FmYohja3HEbhxFw8MnvouDrj01dQxthfBQT&#10;s25LwntPHkRLZSt8o7y58Fouhsh6JmZgs+bH45V/HMali60ICrEOxjj13rhUIwuKnMc2MtVT1elL&#10;uOGWGdbXK4OL4lTHBVrvbq3BrE9mMGcnw+ONEcTb+orG4Q0SRCTDywY0S2hAI8xQqjaY4Th0wOAq&#10;LvMNjrGOnnbsKN2K43uO0OOhEdcXrGcCi6vh4eo5ORiiaYyI8Y3pvGFpxkrFHN8v2YYXt/8VO/62&#10;FTcvuB2LaKnq4+HDtcyFA0t/h/rBJDS+DaWAUp/ST1H4iRjaFHz1EYTMnkmrwqm44+1HcCrzJeaF&#10;4fg/T2PeF3NFdLSqCB0CgryQksaUUO+XYd1teWhvtZypWlXZpH/YZCV+9EA1QiMDaFAzRvSgkdrT&#10;7YTyt88iKMkXcUujuEmxslNGgjue94UZ8k/5GdKARvIZGpLheHbAB3UJI1SqUd5qFYnwzB68tPsF&#10;gHae1y+4Eauzr2XiCk909TLEX3/v5GGIHzSBuNIqVRqyIuMqRLnGoLqtEv8++ALeoA/jsuzVWJWx&#10;GgES+aaf8fnUPl2WJqM4nAIiKYqhDSVF0TEcoul4wTe+xog2M6YkU3R2d0H6DXHY8exhNNzQDH+q&#10;URW3t5CQJAE8vN2QPTOK54jVuHZDjlK9XJkCgMTZBc8PP0j11NZqsi63kJycydy9N3agTKLSfDoT&#10;Th4iLk4xhshBYWKGNKCRCDRkhoYBjaUjQL/nhC+IDkeFxiMj3F3yHrZQ49ja3oL1s25FvG8yspKz&#10;VPQ0YYZacagfolaJLVcxqBFERfEwh+HglmavwJ7TO8kUN+LNQ69iec5qXJ93I+NJevMZabxoIgzG&#10;aAutrXpHmCINbVIY5s0jIID5FJ+mpPgwQgoKppY6iEOlnxbPQbkBCIz3owFHOeb/Z46pDRYSRIab&#10;hN/KmBGNrZtP4gxTQiWkyJnXFFvELWzvWI81XGrF6ZPncd9nF6p8kWM9P+h3mcL9Tih9vQaufq6I&#10;mRfBAORTjI7CDNkMMaA5+sMfI3LxQmRQTWoY0AzqaYd+EUFKNrVilNne3Uqf9814++hmJUBdM+M6&#10;+sSvUir4s+fOotOMEWpITVqGqCEoVxFlZZFZlCrGN3Ox+/QOvLr/n3jvxDasybuB1qqLEOYf+UGs&#10;VIMxmpNP/8/CFCkpxl63Bl2aoc3jjH06g4YlIiZMEfoLmrKDzLkvGe9+fR8yb0tEQIx1gYT7uYgn&#10;JQeqJp8oPKcYov4En+QQ1RrkhKqKRgZ77kJ2bgy6mG/T4sL3ZSFrp3RY8lo55nyB6murtiYW1+S4&#10;B2kZK9bLDaVlOCYGNPNmK2ZoGNA4juTmkEUokpCKMo4aOxqwt2wXNlFwkvl949yPYG7yIgR7BVPh&#10;0KE0kGK4NVyZEgxREJcGaMY3i9OWYQFdNnaWbseLO5/H1qK3sTRrOQ9G18DT3Vu1UwhjSIzDdblO&#10;94Qp0tAm+faPKIAHnx6IaJOdZRpqU4Yp9iMwkZkgZobh6O9LsOzJAqrprKORs5szCuYn4NCeM7jq&#10;hmzrXp4GT5MPKMvJXduLkTcnkSmnmELrAy3UmC2U92V+l1E69Ke0HjU71BTXc8w3J8kDXGtEU9BY&#10;VoGjz/4IEUspGX78Y4Y16Th0j7bOc1+K1q5m7CzZge0n3kZTayPWzFqP1VnXmvKD8mi/ncY0YxWR&#10;8KdUESYnxjdyXZq2Ej+59zfcAdyGvSV78ZU/fw5vHHkFLR1NSkrR4qVOqQZOMWSVoQ3Vp0k3bcD+&#10;7zyFugMHp5bzvkiJZGgSvabuVAPqTjYqy0ZLu0FtuigMrVyTgbLSWjTWt9oY/cbSGiffc7IodVK9&#10;eYTRaVZdncazRGsNiygdMipN2ZYapK2Pn1pRadh25VohsUklAk1BvsEMx2GIypgzuU9AuU9sPfU2&#10;vv7Cl/F24SYsprfCs/f8AjcwlrY8pyI0UctoSZkyEuJwjdGMbyQh8ZykBThaeRDP7/gj3jy2CUsy&#10;V+IqmtL60/im1zC+GY58+tzjxsRcUjzwDP0UxdAmP29KBSsOmRGEsNwQFDN6zczP0RnciiI5B4NC&#10;fRATH4z3tpTh5jvzmBLKsgloRTWT8lFZcLgyqVRPwSFMi8VgBdb6DcqmonLbOVNUmiW0LJ0ibhbS&#10;difi3sgINEfFgGbePGR/8hOGZOjAkSqqUdEmCDNs7mzCLjGWOfYW2hj+89b5d2NOyjz4uPkxIlrP&#10;sGeEY6E2pRmiNE4mU2dPpyLQrKR5mJ00H7tOv8esGpuYrHgjVs24GmtmrIeXp49omBU91K5+LMoY&#10;v1tFAU1SdL1saPMoQumSMRWKnCYwhzAyborjWeJ+5kuMgZMcCFlYOAQZeQlYsDQJb71WhJvvzqOU&#10;KGpECwFM8ceYyhUHdp/BjJkx8Pb1QE+X5ZsBWeA6m7po1HQGcx7K4YQm0aYC3YQZst+EGcpxQQQN&#10;aMS1wjCgccxgVhsvzjNlLNPRhndObOYav5l5doNwTf71WJa+SkVHEhcwc6tRa7GZ8gzRvMGadd+S&#10;VEqMCQvUweq/9/0D24u24pq861WouAj/KBrfWGcObl6H8XkECpArqIg2NLTpaWpWsU8lybBPZvoI&#10;L0yi25xoKnpNoj9jnIag8PnTSHkg0joEGfg8NSMCm/51lNamjYihpERfFOtgjMfTaiHnHlt2AToU&#10;YQrnz7ai+kwjFt6dbDVEJzcnVGw5B+9IL0ROoag0zi4uaC5n1oof/5QGNIafodUdb8ULpqMvZzR0&#10;1GNv6XvYTGFHJMSb532EmsFFCKKxTCeNZbT13wrQH3p0WjFErXWa8c3C1CVYkLwYu0vfx8sHXsRO&#10;hoSbmzwfi9OXw8PZSz2uieDau1fqVRepWZiiGNrcdgvP5Vxx5NmVDQjLAABAAElEQVQfIu2TDwKx&#10;MQ4hqy44a5gJg6BUmE1L022P70NomS/C5oRrv455FdVZVKy/Upse2HmG1qZ5tLj98Gu64mwGXoMr&#10;V+2z9rPaXfOLpK1qbW5Gn6sHfG1N2qsBlSu5YR+tGUqKLqK9rQOZ+Uz1ZE20H+LTdrYDVVvPI/++&#10;qRWVpuF4Ecp//0cE0ogs+9OfmvRq0qFjwrwbJ9tnbbwKzuJhUNt6CftKd2FX2Q50dnUwrOcNTBBx&#10;tSkPKbUJEnlGr6IYYjeTwtpaBPkemtoLd7YHznD1C0wxWxa4LtyR2VrmJi+kL+MC7CZBTarUzViR&#10;vQpJ/mkI6wyjuotkEHFc/tOhCN4aPfQciOZ01hOuNFnoLDh30Z1CmYrbQQfBM5Zpo3rYb4d+8l+I&#10;v+dOhFx7tUo+bAfYQa/KuNPwlPGhCz24wPvEeyK8IARlr55FQkE8nPtEBhq7EB24Mqt7amY4Cg9X&#10;YlVjGscsb5oNqaE4jw3V8ieEFkL3uro6eHh4XH5RPsuf4NfTUYdX/v4SnNOX46YFGcoP8/KDo3wY&#10;bdxJrsNDeyuQmBICb29X5kCUoLCWlT7GKK2idCiMNXwed/ntnfr0I6vX1g49xrN5a0Sb21xcjPLf&#10;/QGxS5cg9f770MVNoB7jz3zdMK9Tj88aPXSbK0RKxrPAE9gyRvQqAreX4/li8wWcqSrBjpLtKqza&#10;spxVWJK2Al5uXujs7rSZ3wiuMl8Ed/Mi9SqGeOnSJfP7Vn+WCmTg2QtnaMXCBDs52BoaGkyms0Mf&#10;sOK7eKmk+mcgbl4iii8W4bUj/8aW9reQXzEL8xOXIMQ3hB1s8mOxd3C3t7cregjuehbpRKHzxYsX&#10;9QSrYLW1talNhzYp9ajAhwtGFOGW/OF/aXjhzDBvsy4zMXvhS4aKlpYWgnX+0MC2B7YzVZ9BC31Q&#10;/l+VOLO3Ev7JPjQOMuNqowB3JgNMSPHGxn+ex6miM0wizMN9s3cdhbOGktDjjTfeUHNFxrDUl5CQ&#10;gJSUVLahAycPbsPx48WIDc7BxdpQco2xFzGBoy16Q8edMNmW5g5al5bhns/ORXXVOcstTEnSztpO&#10;VO+sRdadSahvqEOPToZIgrOM446ODtTW1qrPGo3suQrclpISlP7ujwidNxdB69aa5iLnpb1Fw1lo&#10;rfc6KrBlTZL1o7XVlHvWXny192Xtl3VOxoYwFFuL9m4fjxka2xtxoHIvDpzerQy2lmetRkHMXHgz&#10;bGd9XT1q+2ptrUa9J3SQsTGUzpcZYmgoJ4eNRYDIYtpMVYw9cIarXia0dGRQUNCgXe9wz1pzLzI8&#10;EguYSWNr4Vs4UX8cv93xc8xLW0iflWvg7xMENxc3blqdueuzbaALoWVX7u/vr8vOUWubTBYZfGFh&#10;YbrCFfj19cxFyQ1IYGCgbkxLxob/bbfC2csLNX9+HoGkR+iC+aQsBSdOUnuKwJY/GSOCs73wNFwE&#10;ZsAcf5Qnn8Olbc1IZtYGNQwsQJevIjgoBJExwagsbUdufvIgBmGOcwCNj/QsMsl9fHxw1VVXDZor&#10;Hh6e8Pb0QvWxrThR5YzZ6SloopuJf2AIPJzk5HTsIouozPGh407yRZ86Vsp4rr6YvzCd48YSaAP1&#10;UV16dGMJAiJ8kHZtAjzdPHXrQ6lB8BWahITYGFPVjCzSb2JJ3HTiFGr+9BeEcQxn3ns3Ew54cGxY&#10;0WYzmMN9FJxlvROc9S6yJsn48Pa2MWHzMAgJXQTfpqYmtfbLd2uL9k53dxcd6skIy/fiXUaXCQ2M&#10;xKqca+hfvgp+vrKxlLGqD61FqBBGPpRfCS5KQnR3d7e2HZeflwVJgMtiag+cywDNPghs+XNzc9Md&#10;dg/NcmfGzsW189YyF+MBbGTaqZ+88QOeLy5lxo3lCGfkG7FKlU6wtiMEZ6GHMEWZlHoWR8LV+lAv&#10;nIUO/dyJhVFS9Gdi4eLf/A4ePr7MCTdbdLTCFW0mjQxewVfq0JPOAs+Jgn3y+kgc/WkZ2qu6EZjs&#10;Z4rVOga2sh7I+rhkRTpTIJ3CTXcWEL8P+t8cZz3nisCVOSjzJCIi4nJmGEFX/dZHrULZebQ1X8Lx&#10;+nOMF+qEcwsXID3UXXXDaM2S92U37cr+M6ez3Ke3BXZtrcDsBUlwl7Fuyfkh3xE6tTKjReW755B0&#10;byTc3dwHwR4NH0t+kz6UjaMu45nIyvlww4kTKP7t/yB6yWIErb2BFo2c3+76zW/BWRZqueo5NoRe&#10;0ldCC/kz70NLaDnaM4KrMCqNzlKPpUXZ6PJx2cjWtlxSdh7vn9oKVydXfGTRvZiVOBctda0Ktmht&#10;5E+vIuubhrM5TMFfMUR7dtcCXFtA7YFjjtjQzwJXb9gCT7lrkO3NJPFnJs5hANj38cr+l3Cw/AA7&#10;ZI4KFRfgG8hOosTI2W8tDkIXa98Z2vbhvjsKrlaXXjhreIqhTfyNG9QgLPz5L5D9uc8ilA7MnP02&#10;M0XzyafVo+Fvz1VgiTTgFeOByFlhOPLHU4xeM8ukNh2Df/M1Fifkzo7Gyy8cxLmaJoRFcnc74Khu&#10;jrNeNNbaqsET/GWRMi9OzA4z84ZbMQM92Pfi86gOzUcimeHQ58zf0T5rcOX7ZTorpubElFctbGM9&#10;bqTfpWzezZ/V3h/2SkOc05uqEZAUgJAZAYq2l2EP+4J1N4fCshivodUIMyQt60+exPFfPMe4t1lI&#10;+9hHcfH8eeJssm+wGfaQusxx1gumVoUGT67m9Wi/23o1h6XVMRYsmQPybHd/F5rbm7GfatFdNHrs&#10;ovZrdc61WE5jGTduvuSZ2p5auPWbPo8F15bfh+J8mSHaAmy6vKPSSA2c8yymZDg/dTF2FG/D1uPv&#10;YAtVqitnXIW5NO0NDwiHmzN31Pw3lJDThRaObIcwxYSbb6IfkRMlr/9SDsyRy5dOWr8tiV6TykwY&#10;B35WiNrjjQjJ8CcDGYMjKgL2Ux3pjWRJCbX9DG6+Jx9tVkdu0bcnZLy6etG4xskTM9esQ7Y7U6iR&#10;cdpaTHJAP44dPIvwCKZ6SmKoNUvh8eXmmjZUbD+LvI+nw817ks4nboCd2d11J0+h8Cc/R/jSRci4&#10;/14liStfQ1uJd4W+J8xG/vXy3Ppiy3kcPnMA7xa9w+QMnlhB1ehixqn2cvWixajJfUKkz4koSkKc&#10;iIonY50iMUrHLUlbhXkMBnu85hj+sesvjIawAwtSFzJ+6lIa34RSsHFRzxmM0bpe7KXqLXHDOnWG&#10;WET1kwvPYMKoPhUmyV2GdcAc/TTRCc0JQiRjnBa/VoHgdAk4PTaO0hRPWltm50fhyL4qrLklRwnC&#10;lvILhzWL9O3ln194FOkvUuTYbRkNl2463xcdO4vk9DAEh3rB4lRPPf2oeLea4dmcEbcwDFWVNYAp&#10;/PBo1Y3vb9KJVP/WU016/Be/RuTKpUi7+y5TvIDJNk7HlzJW1yZMUI6c5Iiqsa1BSYP7SndSIuzB&#10;2lkbuM4uhgetRiXzjDDDiS4GQxzSA8LkuhmZWDoyL24mZsbNwt7ynXjr2GYlMS6kMc7KrKsQ4BtM&#10;4xt39ZzBGIcQcZSvvV3dSn3q6ueHo//1C+R89lMIX7SAb0wypij8gmMhdV08tnxtLxrKmhCY5D+m&#10;JCTrpUgW6TMi8fbrRThTfIlMQ/wZB6sxRyGRQ38SVZ/dmLB9DbVtOH3qAj7xhSVc3CyTNuUcqLW2&#10;HaUbqzD/4Xy1B5p0c4fMUJ0ZFpfg2E9/jqiVy5AqzFB2NAYztHhsimAhpau3Cy1tzdg34PIW5BfG&#10;IClrsYjChYwHiUvdw2cmSzEY4ig9IWcsoiJdkLwUuTEzlcT46v5/MVrCbizKWIxFDC4eSeMbZSXA&#10;RcJa45tRqp7WP0lEm+hVK9BDy+TCX/4aLjQGCZ0/T53LTKZFRxZBvzgfROQzes3fSrHkG7NUpu2x&#10;BEVZNxOSAnlm6oyThecHGOL06VJJeXWmrB7d3NykZ9MZ34LYo7JAyvwof5MZLRJ8EZ4fRCMcEmoy&#10;FY0ZUjIs5Jlh+NLFBjO0sn9EkJAiPVvbfFFlJNpd/B5DI7rglgV3oyBhNvw8/FWcUWGGk60YDHGM&#10;HpFJLJFvXOmKMZOdKX+7GD5o475/4ciZwyhIGjC+8fnA+GYMkMbP5BiapChMp/BXv0Y2fUDtNbTR&#10;nbAyq3mWlMZMGO8/dQgNpyklcjG3RN3ozPfmLErCgT0VuHpdttoz6Y7fBAA0bfz7sPPdUsyan0im&#10;L+dCYyAiwr8WlWbHWWTflaIyivR0TaIFURrGsdgwYEATTAMaOTNULNuQDMfoYJMlqzDDLhrLtNBY&#10;RnwId5a9z7i2PViZfQ21atcoS2WZ75NBNTpSgwyGOBJlhtwX1Y5mlSexUhekLFFWqVsK32S09Td5&#10;MHwV5jFHY4Qf3TUGHPyHgDC+DqGAGNok0tBGzmSP/uy/kPfQFxE6hxadnDSTR1LsR3BaIKLmhODE&#10;P8sx/0tjnyXKWOnj4rBkdSre2kijnAstCI/yG9L6qflVJL1mBuM+UXgWD3/7Ws4Jy9SlTjw7PL25&#10;Sp0Xxy+mVDmZ4rxy80J+jfqikyj82X8jfNkSZNx3j6EmtWCIChN0osagh+OgtvU8jpTvxxYay/h4&#10;etNq9BraXiwdZCxjAcgJfcRgiDaQv5OHv7IwLGRnS9qpopqjeGH3X7CHh8VzUhcgwz8Lke6xCrJS&#10;FRk7zBGprFwyNqyFREgr/PnPkf2pTyFs/pxJZWjjzFQWKddRSnz6EOqKKSWm+o59JEiHxMAgbyQm&#10;h+C9d0px+8dno7vTMuYxIrEm+AcZy3ChQ/2BaoRFMJFvbACZhpKhRsVMFs2WS+00pjmLmQ8y2Luk&#10;BtEpKs2oFVvyI9vkxMVcJMPCX/4KkauWI/2uO03nrMa8HZGC0qdSenq7UdfGWKNHd2J/2W500x92&#10;3ewbMZ/GMu40lpGNz2SWCIc20GCIQyli4XeRAiQfo5QZNL7Ji5vD7Brv4+1jb+CNfRuxMGMpritY&#10;hwCmJ/FgMGVRvU46AwIL2+rox0R9mrhhPZlML47RTzGn79PK0KZfJt1EL0pc70ViDUr3R0hmAE5R&#10;SlzwSJ46Wx6NLoK2K8PvzlmchDdePorbPsZgBNOhkHkcOViF7NxoePm5j53qybRuopR5Jr0jPBEr&#10;0uFkYYaaZHhKXCv+G1FkhqnCDCeVhmJyDRq1KSJKYiwjWel30UVt84HXEB0RazKWoZAgLhOTzVjG&#10;UioaDNFSSo3y3AfGN0vIGGfh/WPb8PbJTXhm41NMObUQSzNWGcY3o9BPfhJDG019eoym7nkurgzz&#10;RkObSbA4yUaGWnBk3ZGK7V/fg+bqVvjH+lx2uB+paRLbNCUtTGWEKDt5EQlp+ofkGqluve+LcCiW&#10;wOdrWlF1pgFLV6eNXQXfEbq1nWtD+dYazP+iqJsnSRHJkNKtRKA5/t+UDKkmFWZoWJMO3z+aRCj6&#10;gLqmi3j/9FbsKd6Bvu5+3FBwM1bmXwU/T3+Vi3AyGssM36oP3zUY4odpYtMdZXxDVark7sqKnIEC&#10;Rro5cekoNh74NwqrjvD7XCzkuWOAL2OlOjPyDSekITGakZpMR+VTvHE96UJDm+eeQw5DTYmhTb8d&#10;EW3MarDro0h8AbHeiJhDv8R/lWP2F5jMVpiErBAjFidExQUgOjoQh/dVIznD9pjBI1Yxjj+IevQ0&#10;3Ui66E+akRNBq2ALVMC9jErz5lkE02UlfGYwNzjjiPBIVSlmSDUpmWHRr/8fgvNnII1nhqorpaON&#10;cpkC2jolxjLN7U04eHoPE7DvZICCLmUsszBpGVqaWuDu6s7IXxPvR3gZcRs/GAzRRsKN9JowRtGb&#10;y98SZnGez5yMe07vwjuFm+jHSOMbpp2aS+ObSBrfiOWqEfnGjJIDTDHhphuZsX7A0OaLn0cIMwuI&#10;/9xEq08lek3aDfHY+ewhJB5vQHAGz9BGcR2QtVVSIomT/kGmSFpzE5noFC4q1dO+SiZCjoafv8fY&#10;qZ64YWg914KKrWcx61OZdMZ3nXh1qTBDdkz9iZM49jP6GS6j0z0DdRuS4eCBKYxQ/on263zLORrL&#10;MOj2iXeZR1OMZdYozZe3mx/qm+tVzkKlReE7U70YDNGBPajtmOarfIzzcIKRb/628080vtmNWcnz&#10;sJS5vYLp4O+iIt9Idg1jdypMTxnarLtB9cyxX/wK2T29poDgEykpStfQFDEw0x9+kb44tbESC9ID&#10;eXPkPpP+pI0B8ubEMiXUYVw82wzaGUzZ0tHejaKjNfj8V1ejo30MXwtRl9KytPyts3DzdUb0gnCL&#10;/BUdShwzyfD4z3+N6JXLkWYY0AwiuSYRdvd1m84IS7djHzf0vZyD62fRWIYO9W6ubgPGMpKYd+Tx&#10;PwjwFPliMEQHd5RaFAccULNj8/D0R34yEPlmE7YffxsLmV1DIt8E+YRQ7WAY32jdofwUxdCGZ4jK&#10;0OY/Potwcd6XXegEbRykWlfWn3t/GrZ9ez/qy5sQlMzoNaPEKpV3IqJ9ERbuR5/ESixaFS1NmnJF&#10;/CoPMRSdj48b0jJDL7sgjdQQMaxorWMuzE1VWMCoNFxB2ZcjPT0O94m/rN31EptUItAYBjSDiC6M&#10;UEoXo3Q1tjYwDdMevH10M4L9Q3Ft/np13OPMROoSVUY7I9TeGQRoin8xGOI4dqBmfDOPwcJzY2fi&#10;xLlCvLz/nzhQtg/z6K6xSNJO+UVQYpTAtqbIHuOI3qSrSmKfSpYMUZ+e/J/fq2uYqE8nkKNIPNDA&#10;FH9EzA7F8T+XYMnjtB6VtWTEjTKV6L3OWLgiFVs2n1AMcdIRehSE1KKn9iBOeJ8prWYx1ZNpIRyx&#10;waSHaeye3nQWAYncDOQFkYGO8vwo9evykyz2ZMiNRUUo+tVvGJuU4dgMAxpFWlGLasc8KrLM6fex&#10;r2Qn49064/bF9yojQR83H3QxhdhkCrGmy7gYBojBEIchiiNvacY3zjS+mUGmmBtbgKPVB/HWkc34&#10;4atPIi++AGsY6y/IL0Rl15DF50pWpYqhTRwzkzsxvNtxLmaZ/B6xaKGJCTmyo0aCzXXdiarT9Bvj&#10;seOpg8yEUa/cMXqpHhyumITZfuTOisErfz+IyooGxCcED/fopL0n4+/iuUZmRW9i9o6ZY+Ip+4Pm&#10;8mZUbTuL/Acz4OrmMiHq0ssSDPGvPXyE4+fXiF29Gql33n7Fnxkq2nDIdvV3oqm5CVtPvsUkBu8j&#10;OigWN867BbMTFpuC0nMj0Ump8UopBkOcoJ5Wu7KBmFcFTFQ8g7FSJTfYm0dfx/dfeQLLs1ZiDjNu&#10;RAfG0I/ZdUy/twlqhuOr5WImTDFm9Sp0t7TgxO/+AFdm/g6dVeD4ukeogYE5EMRcfhEFtDh9tZLG&#10;NaOfJYoE6R/ohaSUCBzaXaFcMUYAPSlvO3NTdvL4BYSG+SM2UTLQj4KmcEMuouXvnoeThxNi5o6t&#10;Xh0Fmn0/KUmVgciPi2T4HKJXrEAKmeGV7GcojFAZy9Dct5buE/vKdmLbSRrLePjglnl3MtrWfEaW&#10;8VUWoxMq1dvX8za/PakZ4uUdns3NmxovSiQHaeuc5AWYnTgfx88ewd92/ImH2XtofDOX6ahWINDH&#10;ZLKvBrRMdJPooXsDJyXN2VZZgxPXU1Jk24t+/RyyPvkJ9McxGhC/O6qMRgsaCDN6Tawpek0JzxJT&#10;/agaHV5KFDheXq7IyovC9nePMQN9N3y8nchYhn/envZIXUPxvjxWuAgKM6cfi1Vk62GqnuKiS0hJ&#10;j0VwyOipniSMl0SlOaNFpZFM50wVNe5FxgUtmhqPM1C3kgxXIfkKlQxNY8LUAxJMpIFpmPYwHvOB&#10;sr3MVNKFdTSWWZiyjHFpufHul8gyYiwzcWXo+NUbk9HgK4Z4ecLYULM5cHvgDFe1MoXmDwJXb9jm&#10;9TkCtkYXS2HLc1p7s6Py8NStNL6p2IG3qUrdxmTFi5h2aiGTaEpoJNN5lTDF0bbq5i20/LPgYCnO&#10;Y0HVaKBd7YJL+vTyLDF+/TrlgiF56kJv3oCohQsVA9BoNxZOY/2u4SrPjUgL8jE5S5ToNaGUDk/+&#10;s0xFrxGpf7izRNN9Z2TkhmPjS12oojFOaEiIrv2n0VbOqeVPK9Ie+evrbMO58+fQ2uGM4PAwhAZ4&#10;W2TjInylsb4TNRXNuOWueHSRuWl1aXVoV3HCl0wYJS9XwDvMg1FpItDTyfE6QtHgDL2O8LjFt8Wg&#10;R2xoGktKUP73F+l0vwxJZIZy9mzv+fNQXLXvFiM3woPSRxos7TrCo1bd1sZzF9eNVmafOHW6kKns&#10;NvFIJhQrslZjWcZVKrJMF/0KJQybNUWDLe/oibPAkj7UYGpXa3Ab7VltrRgKV+4rhtjY2Dja+6P+&#10;Joh3Mkiz/NkDZ7hKNNgtVJUJfD1LDweIhrNGIL3gC1xtUbIVtrQ9PTAH8QuTcep8EV458BLeK3wP&#10;2dE56Pe8DiFeIWpHJ506tGNtaUdbWxvhuaiBaCvOQ+uVNnR3d1Mi6kBTU5OCPfQZq78Tx4CVKxDU&#10;1o7iP/4JLh4ewNwBQxvSwt6i4Sx92Mz0VEKTkYoEcY++LhS7v3sECUUR8Ilm7Eaapw9XZPHwD3Jl&#10;lgcnFB6pQmIqDU1GsU4dDsZI9wS2jLf29nYcPHgQ7u7ulx8NDAxCWFgoLp56Hy9tPwV/t360uKfg&#10;vttXwMMiRbwzSk6eg0iJ4VHuqKutG1FlKpF5Os53o/jtMuR9OgONDY300xx50ybjVugs81vGiS7j&#10;Tjg4F7aGEydx+g9/QtzSJQhbez2Zer0u8DWcheaCry44s7dk3En/dfF4QI91VPAzrQ2kRTsT8xbT&#10;fYK+hJKr8wZKhLlxBfB29UZ9o+10EZyl/7T5fXnQ6fBB8BfYcpW1Ws8i8ATn4eisGKK2eNtSqQwI&#10;GcwCwx44w9Vt6lDx5erRZzE1q0RwFvgCW656FoEpC6k9sIWW3fwnJT08C49cPwMnzx/Ha/tfxo9f&#10;eRoZ0dl0kL0OoT5hTFTspugjkoitbZF+lMEn9eo1yQWOwBOctKvddCY8IoqY669Fv4cb1ae/VX6L&#10;YfPmMUwYFwE71ZAazoLnWHSQVLs+0R6Inh/OfIklmPXFTNY//G6ZKBM/FxTMi8HBnWdw9doMdZaj&#10;19DTaCxM3I0GSFKkP728vJRWwd0vDteuSUHVkText7oZIjG40DhotJHP9U45Xb//zmnMmB2l1Gnd&#10;I+U+ZPuka05tLEdwaiDC8gNVvkSFyAj/aWNVmy/a9xEeH/O2tLePBK07dAinfvt7Zq1YisQ7blPr&#10;EwfhmO9b8oA2PgRne+b30LoErgZTrtIWa4u8I/+EBpLkXBjheyffxX4ywjDfUKyduQGzEiQcIucj&#10;A4e0dbVZW8Wg5wVnbSNjK86DAJp9UX1J+Bq9zX6y+6O2xsnVvAiDVwwxPFwyetteRLpoaGiAvXCG&#10;YiBEkd1jCNVLMrH1LLJDkE4MCwvTE6yCJYQWfAMDxdhCvzI/kOmlvKLR5FaPzYc24vc7f4VlmSt4&#10;EL4IMcFxVBNRmuE8smVhEVrLQhoUFGTT+yO1Uugs9AgNDVX50EZ6zpr7arLwhf6VK3k+1YPaf7+C&#10;yNg4BM+axfiUgwe5NXC1Z2WSy9gIDg4eJG1pv2tXWbNkmXVZ54ZdzxyF8yV3BDMA+HAp6U04M9n0&#10;smRse/M0ffx96JvIrBk6FIEt+Pr5+WHNmjXwEKl5oGiTv8vXh1J1Iyr2UxqheswrKAxhHwiS2uOX&#10;rwJTxlFzczvjl7Zhwx35CApmLNbhBD5Zu3m/hTFLm4u6MPvTWQiPZgzXztGZkMAXicju+S0dIYXw&#10;6gqP4+IL/0TC1asRcv11COZ4lvt6FaGn4O3v70+fTB+9wCo4stbJX0REhFVwhQmaipy19+NS4wUc&#10;5Pngeye2Mr6oHx5Y80lEucQhKjwabp5qybcK/mgPi1RbT+lb1lFhKHoUNVcGmK2vr6+itR5wNRja&#10;2j8cv7JbQhTktUEiVz2Lpq5yxC5BYEqRqy0MZLR2CjyBqzdsWahl4ZkZOxv5sbNwnDFSJfKNGN/M&#10;ZKLipekrGfmGqlRKIqLOs6Zd8qze/agtqkIHgS3f9Soy+WQnHL/mGjSTEYjhRMYDHzdZn8rE5G+2&#10;FPPxrOE9GhwnqgmDMrg4Rnnh5CtnmP8tV/X7cO8Izr7+7oiLD8TWzSdx5wNzGPHFfnWQOc4y2Qf1&#10;O2nu5NSL41vfRE1wDlZvuB5Vf9yMho5OhLkylNoIZBKYYjh0ZE81DWk8ERrBDanqx2FeYLc6qZil&#10;1XDzcUHUvFB0d7BdwzFPM8IInvJn91yRcUXcGhmb9Ngvf02L5JUIpwFWXW2tGgd6rkvanBaY2mez&#10;Jtn80bwPrcFX3hMa9vR3o7GlEbvL3sP+0j3KeX5twQbl2yxrgZwft3W2ws+dxl82zo2hjZO6NRpo&#10;16HP2Ppd5oo2PqyhhyX1abgOhSt16rtdsAQb4xm7KCCZx0XdIYMlJzafkW9mqcg3bx/bjO8VbWHA&#10;3avp5L+IKpJwhlhyFyWqbhPALsQd8TJpIFuwuA3rODF7qT79DTI+/jFELF6oJDc23BG1DoIplqUu&#10;VNXmfjQV2751APWnaXFKx/2Rzs5caXWZOzsGu7eX4rb7Z3FXrdbyQTB1/UISiAQRFOaLzVtfxZl9&#10;LvCMyqSmgXF0x6BPb3cfDu2vQFJWOHx8PYXnDFtkIWm52IbSTRVY+Aj9FOXccIRnhwVgz03SnlPC&#10;FJuUEWiiGYEm5e47eGbYYPOmyB50xutdYUZSxGq0rqWWkWV2q0TlgfRfXpW7hpbpy5Ufs0Se6aXl&#10;qF5McLzaN1H1GAxxoiivQ70SQknOseYmLVQO/sXnivD/2XsP8Liy7DzwR84550BEgjnHDmTn7hn1&#10;5GBppNGsbO/a1jqsdy3JXo8kB8nS7npXlv1pNLYljWR1zpHsbjZzzgkEEQgCBIicc9r/f8VHFtAA&#10;gaq6xQbY77Krq1D13rnn/Tece84995yXmaj4KDfQ1xfwuAbTTqXGZnDS1ZTIlaRLTBioeRGR4KQu&#10;z8E8agTcuMW1//4XCKTpN2UTkwyLzXkmfRNPYkWv4bnE9PUpuPzXNdjxuzwjKYEwizzWPmdhaRIF&#10;YiOqK3mUoZSmRQNm3rmfgxoYPT9z1j6Gv1+4Ev1DFI5JCQind8Us7E0jc7upn96lvXjhe6W8do6r&#10;paHwX92eWzybyYwWK+NpDZjj2mnUDfwhoUDh233lCi0EP7OEoSsCDTl6AO1u4Ak8JmGP43H2mc7+&#10;TiYOOMQ0TIcRRN3mBzt+1XKWiQjmvjFjkUoYOsUzBByB6Blei+5qTUYj4y5vrPLslfjd7P+AC41n&#10;rDiEf8TIN2tpSn165fM8x5hI55twms8ewsmCkx9dgpDHiDbB3Lu9wkPYZTxflbp1izxL/C8UOf8H&#10;MJN8yS/l4JCi11ztQnIZBcMs0WskKqyUUFkJuHD6FoqXcw/bd6vpvP1SyZZj4lP44qVaRNznDhuy&#10;2qo2y9NvOc9Paq9otiI9pZdRaRoOtmANo9IEPqioNHeYbD9zHpU/ozDcvQvFPFqhQ/cu3Wk2bpfu&#10;d7ZGOMJYoj39XThU9RmOXDuEtPgMfG3Dt7C5YDs3h+XYNEFBOLp0H/RL5twRiF9yA5is3mUTn8C6&#10;nI1YmbkG5xvO4KNz7+KP3vs32MRzjJtpSs2Jz7W8HaXCPFSraAlFvhTRZpyTdyVjn+pIRvJGaoqy&#10;9fE3fxaRj19GLVHRa95pQFIpnTlmETuarEPpHauUUKeP3cDQwArrKIY/ebNpL7S9hZSOhJxnqqfS&#10;igyE07w6yGMuXyh6GGpo9YxKExweiKxNzGhh2I/gC3XqC9tMeukKrv6MWSt27bLCsd2NQCNh+ZAU&#10;aYRWYQdr7buN48xFeLjyIGIjohlr9JexJmc9o8zEWIviuQJDPCRQPJDHcATiA4H5wVZiRb7hQFqd&#10;t856na47ziDirzOn2WmsLlhP55tdSGCi4uAAHddwbco/WA79VBsF3yQnw7znn+Xh/Ulc/fl/RTln&#10;96R13NfSZp2fhSL9a1D0fDYO/v5ZdF7vRXwxvUhn+JmJhQnytnJDFt557SzaWvqQmcM9xwe157YA&#10;6DUFD/SP4NrlZvzmbz1B7XD2A9uarPvbhykQb2Et8x1KQ/G7tithJzMpHWiURDr7iSexjEcr5Cjh&#10;7/ZdAHTGLrGdZcaYmPeusww9RyfpTaw0TNsZvUoOXXpujXenmEHAEYhmcFx0VGQUs1fr2mPcWLjd&#10;2nj/9NKHdL75V3h0+W5sYaLiFCYqVn6zuyvRRfckHjJEiSOhmP8iU0cRg8syn/7k1+hos82lr/lL&#10;KFLQyeU9voiZMMoSreg1W//FavKiiXrGM/DvtPQYHlOKwbkTN5GVx/RIft1HnFH/ff7URCyBeI7a&#10;YVRUGApLkhlUoe8Ld0guKQzc9TduIJoeqFlb0xhzdob0/8JdPn5xRzPsvEph+P/9qWvPkMLwrmbo&#10;I/nFcLuFP8GV41xbX4t1hnD/5T30Hk/BExVPW16joYHMTq/9QT/DvRjweNA8OALxQSP+JdQnTzQN&#10;tHV5NKUyw0aVnG+O/TWOczN+LZ1vHqHzTeBEMEKDQq3rvgQWzVYpociVsxX7VI42f/FXzJYRilQ/&#10;O9pI1iqWZ+n387H/d06hp34A8XnRX4heo8WK5N+O3SXY+/5lfO27EpyLSMFhXzn8WTXWb82nYi21&#10;b0aRxOQ1/Tyf2HjkNjb945WWEJ0p92fc5dufrM/SDOlAc+U/M1A3vUmLf/D9h0YYanyq6Dxpa/dt&#10;HKs7glM1R6h0B+OH23+d43Y1QpldeoLOMl+l7BO+dRrP73YEoueYLck7tH8kwahSnrUCv/etP8b5&#10;xlOW881/oPNNcXIZnlrxPA/BxljZNbT6X+ie06IEREKRk4zlaBMZiat/9jNM8Rxn6rbN1mTuL/Oa&#10;jsXEZkcjhxpT5au12PzPV7I+IuQuLfSZ35VzH/Gdl8+gob6TWmLil5IiaVrbkSdNzC1NPTzD14eK&#10;tetcwcCnXeT6g578qGXy3yTGck3fkDzvEY5ZSCz8KwkLtqflQPPnP+M+8W7LTPowaIa2IFSQ7fb+&#10;NuyjNnil5SLSEzLwwvpv0Yqzgzi5rD1fhXyEC+8U/rnSEYj+wXVRU5UpVf/kfFORuQqXb13A60df&#10;wp988kfYXvEIB+FO5CTccb5RhoRps/mifrTpzEkoUlPM2vU4JuRo89/kaBPqd0eboOBA5D+VjaN/&#10;cI75ErutfImTM44iyNs3jimh8pal4tSRmygsTsLg7Ft105/Jj39JbmvyvXKpzUr1lF/IDCvam5tZ&#10;KNAHWgdx61AL1v+j5QgIpRY57Cf7nW0mlQPNn+nQ/a6HYs/w7hYF+2hr720c4YH6I5c/53GYKB6f&#10;+JGVmDc6VGmYRpbu+JvZb5bA345AXAKN5C8WbeeblTlrkBWZax3X+Lx6Ly7eOHfH+eZxJEQluBIV&#10;L1XnGwlFApj73DN3HW3KOKEnr+W+nQJ383ejheSmSDae0Wtic6JR/YG0qNhZqmCc0chglFWk4+KZ&#10;Rgz2U6DIOmmYnVkqnvMrQTE2NoWqS03cO0xBfGI4BgdmSGlpkYxKU/9JE8LigpHBs5cT/hKG0gzl&#10;QMNM91fkQPPUUyj63neWtJlUGqHC7cpZpruvCydpGj194xSmaCp9ouJ5rM3cyP3lNMdZZs5e6t8f&#10;Ztkg8G+FDvXFhYDtfKND/uvytuDffec/4jvbfhk32+vwB2//K7x7/k3c6m6wUsMoBJRt4llcTzEP&#10;N5ZQpPmUEW3ynn+Oe1D/BbePHXc9iyZdw0Xu78G0ia74UTGaT7Siu7YfgcoL6FZkjlYg8Io1mQyr&#10;1Y36unYr4o3bJV/Kx97uflRXcV9wez5z5X1RO1Sy4IHOIVR/1ICVPy6lAP/iNUYYl2ZIQkrue/H/&#10;/VNkMGvFsiUsDDVu9JrgOGvpbcKeC+/zONTv4eLN83hyxbP419/+Qzxe9iSF5b2A+EZwdIh4hICj&#10;IXoE18N9sSLkj06OYF3uBqyi88215qt45dgvcLLqKFbnr8WjHLCpsenWUQ1PY6V+6chJKNL8l8dU&#10;QAF0FFHqqGBFtNnM6P9iTuqRwWJFr8mPZVzPFFz86+t45PeZomqGgFGV2flxiAgPw9ULt2k2VZB9&#10;P5ke53k2rQuUy7C2qoOaNJMfl/JM4czMFrqGdOo+YHzTwlikrGAKqxmm4HmqWdjPYoaaYRcDdctL&#10;WLFJi+4cujfdTgtjyPurJNa16ByfHKdG2IlDNQdxpvYYI8sE4Zd3/sRycpOXt64ZHnOOT3iPtJk7&#10;HYFoBseHiso955sK/P63/xhnG07hs0t78B/e/T1sKNqEJ5Y/Z51jDGPkGy3jl4zzjYQiJ9vcF55H&#10;kCLaMHVUGU1Vqdv8ENGGkiOAo6v4hRwc/rdn0X65C0nLmQljZiE/2x4rwokjdXj2GxUzf32Af7Mh&#10;aVw++FkVNu8stJxppq0R+DPT7qK7vgcNR11RaYJCg8wftaBmSNmA9tPneI70Z8je/QSKluDRCtuS&#10;ovBpXTSNHq7ahyMMqZgWn0lnmW9iSwGdZRg+T/v5ss7Y1z/ABneqmgUBRyDOAorzlQuBmc43V5ou&#10;4X0mKv7j93+f5xq3YGvJTuQm5Ft5CDWJaZW76IuEou1oM+yKaBMYqtinyhNn2PzHuuKL45DB6DXV&#10;79RzL3HVNHishQSr3LgzH+/ykH4LY4emZ8WQvwePo5Syvt4Raojt+NbfWW9hNI1Z/iHc6j9r5WKC&#10;UWm2UIOcIxnyzPsW/LftQHPhIh1oqBk+4XKgWUrepHedZTgWdHziMDXC49ePMLJMDH6448eW5SWS&#10;zjISlE5kmQX3jAd2oSMQHxjUS7ci2/lmBT1SdR7qZN0xvMvIN5cbLmCVIt8UP454Rr6xzzEueo1R&#10;QpHNkfvsM4z8MWmFeZP+I0ebAKZEMlUk1oJoni18jloio9d01fQCsyiJsTE8AE9z6f69VfiVv7fJ&#10;SEooT55B2gkzhuHCqUakZcUhNYNMzhDKmugHWodxc38j1v795S7yBtcP4mGK2pIcaCr//L8i56kn&#10;UbiEItBY/LNfjU7SWYaxRk/dOMq0bIwsQ1PpC+t/CY8U77acprSoGHEiy3jSPR/oteZG/wNl26ns&#10;QSMg7U9pZLTFtYWBhDcx+s25xtPYc+4DRr75P7Gj/HFsZjScjDgmIb2zJ/KgefSoPglFTsL5dLRR&#10;BoqrdLQp/smPLecNj+jc72JKxElO8opek7IyAZWv1KHk72a5NuLu3Ec2rMTJ67bk4eO3LjBH4kaa&#10;z2SGvh9h878pdumFM00oK8/gcRBGQrnjOSpeVKboE1T1GqPSZCkqDT1LTUal4aJBj9t9+Sou/QlT&#10;OO1+fMmcM7RNnWrn24w1epppmA5e/gyJMcl4avXzHBNboa0FSwh+OdvDVvs5/1sYAo5AXBhOzlVu&#10;CChShjQGJSlekbmakW8q8QoTFZ+uOYaVeWvwWNlTSItNo9YRtLj3RiQUuWJX7FN5T9qONvFrGfvU&#10;UJFgo3MuSr+djwP/8jRSb8QioWi6mijtrJhpoPZSO62+2oqislRGLPHD7CnhJn5cb3efUMKo1Ur1&#10;1I3HnimRP4tbccW67b/Fc4dHb2PDb66w7ne7wOePUwzb033xosuB5ondS2rPcJzBLqQRHqo+gDOM&#10;GRwsZ5lHGVkmay1P9QSzf004GqHPPeTBEXAE4oPDelHX5KmZ0/KcozOASlnmcvyenG9unsS+K3vp&#10;fPO7dL7Zgt0VzyImJMYSnvf2VszB4CnPs9YsoUgNJYepo4KsiDZ/jsJf+xFQWEDJcUc9mvXGhX8p&#10;PuOyY5HNfbfqNxsZvYY5mHQK467gCUBGbjwyMuJx6ewtlFTQ29QF7YIrmRcLPopMkuOUdkHU4BWI&#10;XILQKuSv7noHg3iPYvnKTHqX3mXszs9TaNjbjMSSBFdUmuk/3yHi3Zs0rJ4rlaj52c+tFE5FP/we&#10;zdhcDGglsQiL1Y+J3SStJa39LThRfQSfX9rLyDJZeJGRZTYyPrBlTSHWOmKxWMq8/WOxMOrGx5fB&#10;syUQxxjSytuiDq375YDhC53Z6hdNreBHR0e52uIy2mARTdEWz6aBt5xR7uBhkrY7zibpClZhIb5t&#10;XDyBWnwFYAQrMlajJLUcV29fxrsnX8cf1/we1uZvQlFcKeIS4xA6FeoJ2fteq34nnlWMtCHpJe3Y&#10;jpHeXlT+/L8h47vfQeLux4xNzMpMkL07DdX/pgEdl7sRuSGKTjyuSZ9VU0gFoXRFMk4fv4ndz5fw&#10;SIhn/V1YKA5mW1sbQkPv4RxBb9rw8HAenu9F1bVr6BwYR2JKLkqKs6jLuIqciU4drUX5Kh6pCZrE&#10;0IyQOX3Ngwyb1oOt/2wZzcwUqiNmtFfxrD3DtlffsEzVOd/5FkaGho2MR/e5w+4ndx7Xp7ex8THc&#10;7rqNyuoLOHfzDEIRgu9u+xX2/TWICo/C8Ij3/LvPGz4xOcvNNh5Gxoobfc0X9rwxa9xbt2s9/Si6&#10;6tPi2WRxx8KdruYUSyC2t7e7f+/xZzEtYHylM7NiATw8PMxo+70YGBiY+bNPfwuUkZERawLxidAs&#10;NyuZqvAQfZNFQlCdQ5Oe6SKe1SHUlr5OIGnBGfi7238T19sq8fmVT3CYIamK6kqxu/QZRr5houLA&#10;MMuM6ItQF6+Dg4NW8GmTAyac5xJTiUHtL37B6CGjSNywgdoc1TkDGktgIhCdHYbKt24gIi9s2sSv&#10;vp6zLBqv/k0Lrl9rQGpWtHUe0JN27u/vx969e609Sfu+goICFBUV4/alfdh7eRDL86Nw7NApDH/3&#10;e8iPDrROPfZ2j+DC2Xr8z//bdjTdauEE564CBqDqnRsITWRO9vwp3G5ssUl7/64VgIThxUuo43nQ&#10;tF2PIe7pJ5kKi7T5va9F/UrjW3OH5iRf+rO18LLo8RzhUBeO1OzD+ZvnkBGbiafLnsfydAY2Z9t1&#10;d/WgG11es27zrL5seh4VbY1v4WB6HtV8IZw7OjqMbo/Y41s8z5Wc2luwRdPuG+40VKclEJOSkty/&#10;9/izGO7r64OvdGZWLK1Qk15sbKy1yp35uy9/2yub5OTkaROTLzTtewW4VuUxMTH2V0beNVjUkP7g&#10;uaury9LCExJ02NqMBrA1eQfWFW7CMWb2Ptl4FH9+6E+xpXQ7thbtvOt8I2C8EYwSIBqEeo+Lm74n&#10;5wvYGhQxzz2Lif4BNL32FmKiYpD+2E4EUJvzhk93XjRxln13FMf/3RUE9YRYe4mTtvChjEhIjEd+&#10;fipqrvVh5dpCjHnguKI+FxUVhV27dn1BQ4yIikRoxWZ8ozQCgR2XUX2zAwnJCUwpxOHP571wqpKx&#10;S+OYtDiPjUFG7hTlyuxroXZ4qhur/kEREuMS6STko8BifSqd5y+g6aVXkfroTpT98AcIY5AEX/G9&#10;w7b1polfmGhO0runRf1Au60KqN3C4xNnGk9Y5wgToxNpGv0uthRvR0JMAobGZkmc7GllvN4WWprv&#10;TM+joi0hq/4RyW0Bk0WLfiks4tmFmRnqGtcSttHR0X7hWbRn4nxXIIYxs7i3RYyrw0ko+kJntvpF&#10;O5iOBqJrmrbqE30JLm8GzGz82t+JZ71krjJJWw2mRYK/eBZtmdtM8Sx8Axn3six9BR5Z9Thq26vx&#10;0pG/xNVb51GRsxq7Kp5BSnSq9Uy61pMJ0eq8xFj3mcTZ4pnafTLPwCUkJuDmK68ikhlAdE6R05bd&#10;xF69i+eY3Gikr43H9VcasPP3U61jHyKr+ddKCfUEU0K9ewXf/dFGHtlgYPUFVCm6GuAhFCqZmZlf&#10;WDxOUJgHJyai8pNPcK6hE2sffx5lyTEW3goyfvrwTaZ6KkRkROQ97VAM8bemT+qRsCwOSeVxCAsN&#10;87lvyDzbwwg0Nf/9L1Hw/DOIfGQnvZKDjfZptaEmavVnzRue9GdhqX5oOcsM3HGWqT3BZNpB+P7O&#10;X2F4w03o6ujm+KZZmuuJMFo7TBTxrAWvPd+ZoGnT0DOpb5iek8SzsLJxVj2mimjZ86jpud+dZ3d+&#10;rTr1hScTkTsBfVZnszucL3Rm0nX/W3RN07bpiXf7s3udJj77i7a/6NrPbAoPm09NLkp4WpJRbjnf&#10;nGk4aZlS/+Dtf42NxVuxq/xpJNNNXe7prrRT86/o3QefXY/Nvy/voqVXAF/ZjHsaRi3/6p/9nIJr&#10;DGnbtlJ2cdAvRErNwoR41hGPvKczceW/1KPtcidSypn2iU4kFkmSLl+ZgfdePov6mg7kFFIjm+Hg&#10;MgtZ6yu7zcT7NA1fdRLUm2f24rOTzXj2By8iPzGKno8TnMwDcLupl+a+IaxYk2HxYNPR1NZ3sw83&#10;j7XQ6zMLgcxo4RPO4oPodfFoxeX/9J946F6Z7r+DhpsNVkAEn2jPAEW03Iv9TO7fzfxs96dhZpfo&#10;6u/AibqjOEBnmbSEbPzSxm/ymNF26xalaVJ/nqJTjb94Xgi/M/m/39/u9EzzbNO23+/Hhye/2e2h&#10;e0zTtvmYSVd1WiZT+wLn3UHAnwjI647b5Ew7tYHHNRQr9RLeOfs6/uOH/56JijfhkbJdSI/LsLQ+&#10;TeLy1vsyyyT5zXzsUYzTTH3tvzPJMN3oU7dsdnHlpVCUlpnAc4lZzBJR/dZNJJclTHvE+MQI5Bal&#10;4vTRBsYTTaZJbvrkPu3ihf4RKO/SMKSmh+LC8U9wPSIJT37j60ijV83VS61ISo1GYRFTPd1ze+X+&#10;5SRufHobYZEhyNicjMG+wYXW9sXrONFQeqCTe4ZXeOhewlBZK6yjJV7j+MVqvPnGJaZde44tzFB/&#10;vPogD9Qft4JM/Mojv4GK7FWIDI60DtzPnEC9qc+5Z3Ej4AjExd0+DyV3yvGmokTFFVmrcIWCce/F&#10;D/B/v/9vUZpdgRdWf8M62BwWFEJTomemVKOA0dQ4yQk795mnEEzztyKojI+MIoPeqDy46J2mKBnP&#10;e5d9PR+f/9ZxdFQxX2JJvLU3pxVqeEQwtcRMnD5Wi/7eCsvb1KeJmPwraHfpY9/A8sdlDnSZYXWQ&#10;fHhkHJfPNqK0gofxEyLpcOFqF8Us7WnpR93eRmz57TUub1hv1yZ3hGH76bO4+rOfIefZp7GMHrxf&#10;9tEKYS1cRxjMXkG3P6v8mOdoTyEnKQff3frLWMtFm47GaM/UyVBvdFQtamKOQFzUzfNwMyfTnv4p&#10;JFx5RgXOMi/cp5c/xh++87vYVr4TW5c9gmyarIICgy1t0SfB4C2UnDRpQHVpigOD1uH90KgIJhlm&#10;9gqZ5vi7x4W3xeREIm1tMq6+Vocd/3KtpZzp+aYmgygQ0/Dh2+fReLPbShxswsdpknuMM3XN3h7G&#10;Lq1uxQvfXomRUdeZOUt+Ee3rb9QjvjAaaSsS0dPT4/EjWjdwzSDTa8fFywzU/XMrn2Hht7/tioHq&#10;DW7ecTHtLtsUp7Zr6r6FkzeO0enrIOLp/fxDHp+QpSKcpnuFK7RccKfd7fzxsCPgCMSHvYWXwPNJ&#10;Y5Tpak3+Br7W41rTVbx09C9xvu4U/96IHaW7kBKV4pXzjZHHl1DkBJr77FMkN8XJ/b+hlJpD6vr1&#10;TAbs+ZEMCT4JntJv5+HA75xmvsReJDBVlI47SIPLzotDdFQ4Ki82UyCmsE4zXr82Fqpbe6E1lW2W&#10;opvPOqxA3ZJe/LH/Fj1sT7Rg4z9ead/i+TvpSOjoaMXVP6NmyGMV0gyter4EYWhrhKP0Gu3t68bB&#10;mv04W3eSZzED8c3NP7BCESpnpdrZEoaeP7Fzx0OAgCMQH4JGfBgeQfuFdmSP0sxy/Jtv/1+Q883e&#10;ix/iD9/+qXVc49HS3XS+SUN4sBnPPo9wk1DkJJ9LRxtFfKmko83ET8aQsV2RSVg8nOQlFOOyoxm9&#10;Jo0xTm9g8//hngkjADt3F+HQvho886IPQmnOB3TtnB345BpTPS2z1DiLfQlKKoq1HzUiqSwRGRtS&#10;rIS1c5KZ6wfipB3grotXcOk//6mlGX4ZwtClDZIXeoiO8nhEx0CHFZhezjLpiTl4cQMjyxRu41PQ&#10;xZ+Ccpoz0lzP5nz/UCPgCMSHunmX5sNpYqKvp7WPszxjJapbruHNk6/gT278EU1a1BiLH0UGQ2W5&#10;JJGeUaqNF6ZLT+GRUKQGYSUZ5vGU63S0CeJkq3yK3gjFIB43yH86C4f//Tl0XOnk0YYEClvXc6zf&#10;koe3XzqD5sYuZOXxbCiDb5sqlFfo7BpEfV0nvvtr3CvjM6nIkamnZQCNh1ux6Z8wZmkwL/Q0toSI&#10;k16HUjj9XFkrnsKy73w5ZlItOiaYbaK5uwnHGGv0dO0pmkPD8KPHfgMr6CwTFhSBsUl5jC6eEGum&#10;2tih4x0CjkD0DjfnLj8jII3Rdr4pZazUf/H1n6K69RoOVR7An++j235SLkqTViAvMQ/x/CfBNElz&#10;o9+LhKI0xaefRjjPKVb95d9guKMdWU8+gUCeabWFy7x8UO7xgAQdauKQuS4ZV17SXiIDDMhZhyUm&#10;LgwVa3LwwZuX8Q/+90cxZEggSmtSsPFTB+uRm5+AjOx4ZjEhM5JjFMbXX61DQkkM9zeTMOFpiDbS&#10;nuL5v+aDh3Dj7XeQ//WvIfe5Zx6omTSQD6d+0D/Sh+q2Kuy7+TFqm6+jIL0IP9r563TkcmncWnTJ&#10;fOoUBwF3BByB6I6G83lRIqDJSxN5SdpyFKYWo5KJio9UHcT7599AYVoptk1uRV5yEWLCYzixy3vQ&#10;z4LREopTSOVh/Qkeyah5+TUE8gB45uOPufIpSsAsoFiXURAVfyMf+3/7JFoudSFjfbJ1WF/aY8Xa&#10;LLz3+jkMDozyKIqeawFE572EC42RSVy7eJtBxDMQGR2CUQo+0e+q70PzmQ5s/+211rGLeUnNvIDH&#10;VFqOHsONd9+jFv08vXOffmDCUEZa/dfHmK03WmuoDR7H5fpLKM4ts7xGl1MQKl/nKMPxabHlFAeB&#10;2RBwBOJsqDjfLToEZP4a44peE18FkxSXZ6zAmeun6ZX6AQXjO3SXz8PqnPXIjM9mdvJYBCv1jj8F&#10;I82C0hQzdu6Qqofat96ytMN0Rl5R1oyFaop6rpi0KOTsyMC1l2uQtpoBT1kYBARFPIcYHhqC61fb&#10;GFYtA+NjvjvXSKi2NvXhVlMPnqd3qaLjqEyMTeHGhw1IXsGQbqWxxM4DoUEcJhndp/UIheE77zOd&#10;1nPIkTCUKdYTOi5WPPq/juVM0OzZPzKA5o5bOHfrJOpbbyBoIgTPrvwlPLHhaUsAytRtWxw8qsC5&#10;+CuFgCMQv1LNvfQfVqt7hSlT2Kj8pEL8xmO/idaRZppS9+PVY3+N/NRCbCjczOMaeYiLiLeu85tg&#10;5GSvIxkZjz1Cj8oJ1L7xFrW7cWTTfBqgcIgSCPMVyp2AEKDgqSwc/YNWtJxtR+aGNOv8WwZTRmXm&#10;JOIizwouX5UxH6V5f6fcIp80i15ro4l5EkXLU60IQgoP1FPTjaaznfQsrUBgMIXMQoWviDKKT9vR&#10;46h78y06HT3zQMykMo1qMdHN8Gq3uhtwiZknKm9dpik9H19f/23kxxWgq6vbEoaOs8y8XcO54A4C&#10;jkB0usKSRUDh4GRKLafjTWFKMeo76rDv0h68ffp15CbnY03ueuQk5iM2PNYSjH4xlUkoUvBlPv4o&#10;Ahkvsua1NyyzqcyngUrDtAANSRN7XH40Mjeno+a9RqStTLYcWpQSauXaDHz6USWGaDYNCWNoGR8L&#10;5TXOHrmBNZvyeYyF3pWMhDPFMG51e5sQmxmBtFXcO1Q+woUUaYbcM2w5chQ33vvAJQyf8e+eodpb&#10;JvHuwW40dtbjbP1pq90TwuPxwx2/jqL0UoQGhqKzp5N7owt8joU8q3PNVwIBRyB+JZr54X1IaX/j&#10;NJlJYyjmZFiUWoqa1kocrDyIN46/hAxGHtnKzATZCbmWxhjE9PTGNUYJRWqK6Tt2cC8xFFV/9TcU&#10;MuMMUbZ7YY421BLlS1P4bDb2L3u+FAAAQABJREFU/9YJtFzstPYSpc2tWJeNl//qJJpv9SC/SJkb&#10;PDBlzmx2aoKdHb2oq23D93+yxQqdJk27o64XjcdbseNfraPtlFrtAhRb7dVKGN6+40CTxwTL/nSg&#10;UfuO02O0f4jm3q4GnKg5hrq261iWXoLvbPw+yhj1SEXaoMtz1AecZuLm/P2VQcARiF+Zpn74H1Sm&#10;VGkQxWnlKKDzTVXzVRy6th+vH3sJhenLsDZvA/LvOt9IeTM4aVpCkYf1GcFmYngENa/Q0YYa4kId&#10;bbRnF5UagazNabj2Rh0zYiRZgc5jYkNRwNimxw7WYdlyngsc9k7rES5ynDl56AZS0mORzjOQEzri&#10;QQF7jVFpkisSrb1D67v5ugppUY1Eqxxo3nkXuXSgsfYMpVmaxJR8WM4yfO8b7kNdazXON5xFLb2N&#10;0+Iy8f0tv0qv0QrHWWa+9nJ+XzACjkBcMFTOhUsBAQm5MWYj0ERanrnCyrBR01KFj8+9hw8s55tc&#10;Ot9soPNNFp1v4sw631hCEXS02W7lT6x5621rH/Guo819AJQcoRKEgmd5LvH3zqH9ShdSVzITxmQg&#10;tuwowNuvnsP3frxBipnXMmdsbBynj9djvWUuDbL2D7tqetF5vQub/tkqHk9XwuB5BC4Z0NGKFu0Z&#10;yoFGwpBHK0zHJpVGKE1vQM4ynbdwvvEUbrTdQGRIBL5JjXBV9nqq1S5zteMsc5+O5fzkEQKOQPQI&#10;LufipYKA5XxDLUaCUWmnSqg1Xm6+gGNVh/EKnW8K0guxPm8z9xgNO99YQpHmUznacA+r+vW3qEyN&#10;I/epJ5k87/4Rdqy9xKwoZG1Lx7U365FYJqegABSWp1hh0Goq2xmIO5V58+YRWjMaSUJUr6aGXgwN&#10;jmH52kzriqkxoO7jRqSuSua+pYTvPHRFhOmPWo4dR+2bb9Kb9FnjZlLLWYauMN2DndwjbMAFaoRV&#10;zXSW4V7w19d9EyuYR1MBBLTomU92z4DB+dNBYF4EHIE4L0TOBUsZgbteqdR+KhhEvDS1HHUdtdh3&#10;eY+VeiqXAnENTalyvtE5RiUl9blIKNLRJoOpo5iuwnK0CeTeZebux12S6T4VBCp6zZPplpbYeq4d&#10;6QyflpgYaZlNz1C7W87A3xQFHhcZh69dbkFqWiwKlvFoB3nsvtGL5rMd2PZba1ybmPcL2EJhODnK&#10;PcNDRywHGh2tMLlnKJOuBHLvEPczO27QWeYU6uk0kxCRgB9u/3UUp5ZZsWy1R2jU1O0xks4NDzMC&#10;Po9+dWS9/FH8SVv82vT9NcBE3yRtG2fTdN3bzq7D/TtvP5uk5c7DTLoLwUOh4JTKR6qS7XxTTeeb&#10;wzzg/8aJv0V2Sh4DPG+zNMaIkEjLSWdmPe48zPv5jqaoc4rB1Ayv/dVf03w6gdC1q3lOMWr227Wl&#10;R7UnIT8GGcyEcf2dBqSvSWU2eaaEWp2JQ59WMfPEMCIiQy2B605EvOolJxm97KL+p9eYUj2da0Rx&#10;WSoiosMw1DuG2vduWpFykssZrWZ0du0wkDSF2STTXrUccEWgkQON0jiZCNQtjVBP3T3AYx9ylqk9&#10;irqWaizLKMG3N3wf5dn3nGXGqfEvpNjtZr8v5J6FXuNOU59NjW93ugvlZaHXudP2B8+i6V7HQvma&#10;6zqblv0+13Xefn8/upZA9KVRtWKzV22+0Jnt4URXK22b/mzXePud6Nq0vaUx1302DuLbZJHTiIpp&#10;uqIpnm08bP71vS/Fbj/REG1TdEVHnVrvenmKxwj3wORtWpRSijyeZay+fQ0Hr32OV4/+D8v5ZlXW&#10;WsQExiNp0uXVyaq8KxobQUFIXL8Oy4aGcP3lV5HAFFI6tyghY6WPmkFZJwUUQq3w6znY/zsncftc&#10;GzI2JaOMZwbfeuk0btZ2MMJMKp/73o3CwG67Idajzyr6Poj1BweGoLuzn9FpqpC/NhptPcz63tiL&#10;pjPt2P5bazHO1E+ylrrJ0bvEFdZtYpTnDE+eQO++A8jjfmEGzb/j/E71uAvfuzct4IPddoOjA2i9&#10;fRsXbp1FHdshjTFqv7f1VywTd2hIKMZ4xtHTejRObPq6V59NFdG2aXra7+7HgzvPJvlVneLXHzzb&#10;41vv4l99zUTR82t8u2Nigq5NQ3RVZuIsjCyB2N3dbV/r8bsGhCYYvXyhM1vFoj3KCBgDAwPW+2zX&#10;ePudQBHt3t5eq7N4S2e2+4SFwFWx32e7ztPvRMtfPA8ODlrmQrWhKZ7VfjbO/f39xleRmvw1cDQQ&#10;veVZPGZEZuPb636IGmomn176EO82v4nk6BSsHdyEjPhMOt/EI4SRb2TSmzmIFtKGgeQvbOUKpPX0&#10;oubddyjAOWHznGIQY5/OJhS57QlEAElrY3H+b68hYlkIwmIY0SYuFKeO1yI9N2Ja1BphoElJeJw5&#10;c+au2Vffp6RwfzAtHaeOVjHhcCPOVIUhv6QYw+83ILooAoHp1M56OP5d3XXa4wQQG0WgaT58BM0f&#10;72UKp6cQs30beru6vMJb+7niSdq6vEZbepiPsOYkOodaOBGFYXfZ81iZvca6pq+/z6s69ABqU2Gh&#10;cahcjiYFl9rfnpNsgTANNC//sHkWbdPzqDAXXRWNE2/HysxHE8/CWLT7+vpm/uzT3+J5bIwRiDhv&#10;2ALMJ4JuN+v5hxlycSbOqtMSiPrgS7EnCV/pzMaDTdN+n+0ab74TPb3Eu2naNh7iyyRtm64/eHbn&#10;0/2zN9ja94hP+2Uai5n0vOVZ/MmzUo4aJRml1ExKca2F5xivfIq3z76GHJ5fXJW7lkHEecA/kkHE&#10;vTjHKKEn4ZL2yA6mIRpF47sf0kFyCplP7OK5xdkDgivTRN6TmTj9/1xBy2nuJW5JxvbHC7H33StM&#10;CVU2rV/p2fXSs9iTnT6r6E1HOo4eqMejj5Sgi7ECunnusPtcB9b8w1IEhVDQy0ln5hQgeopAc+wE&#10;mt7/EOlPPM40Tk9Y3qSi7SnetrNM71APD9LfwJVb51HfXofEiCQKwmexMm8NMeECWAG37yh0ntZh&#10;PbD1zPazu969pWPTc3+/h6t/aHuDrTt/c322+dbvJvEQLZu2Sbri08bCH3TnwsESiPHx8frdqyJm&#10;pcGJeV/ozFa5Vv7S4GJjY7mPwonDYNHKRqvIhASm3NGsYbCItvgVHiZpa8UkrP3Bs1a7wjsxkd6G&#10;/GyiqG8IC73UhkYcVu4wptWp+NS7SZyVNWNd9HqkRaZjJHgIByo/xcHaz3Cjm843TGCs7BqKfCOs&#10;PG1b8Tr26CMIY99o2/MpBtn3Mnc9bgUGJ7HpkFNAxSfEo3NnP9oO96L4kXxs3l6Cj964iq62cZpN&#10;06woM7pJOGsVHR0dje3Mzxh2x5uVXxOfAB7q78VA3xQe+UEZPr5Yi/ZjA8ikY03BllzXPuBM7ZA3&#10;uiLQnEPXvv2WN2kCY7TGxsZZuSCnM3r/v8SbNOt+aoS3Om7iQiPPEbbVWM4yP9719xAxEY3UFO6T&#10;RoRb7RkJxoH1sahOzRvCRGPFVH8WW1pwaBwKa7087QNzPZp4Vp+Spcb0PKo6pcVFMsZuTEyMUZ41&#10;hwpf8axnMFU0VqTF2Tibois6mo9EeybOqtMSiCYrc2g5CCxlBGTOk/OGzHsFKUVQsuLrtytxqOoA&#10;3jxO55vUPGwp3EFTahbiaUoN8jSIOCfUpG1bkZiagqt/8QvLZJq9excCImgj5W93C+Ujj9mh8BlX&#10;9JrWS91IXpVAQZiJzz6sYmqozLsC8e49X/jACYqT1IUTDYyJGo+0rBgEfDqO9vNteOIPmQdxtqg0&#10;vH6SWuzt/QdQ/977yKUDTSzNpEM0XU3j7wt1Tf9CGuE4owj1DXZZzjIna3hUgybp/LQCy1lmeTYD&#10;i/P3hoYGS2Damu10Ks5fDgIPFgFHID5YvJ3alhAC2uubYLzPkvRyppkqZqLi6zhw9VO8fuIl5KTk&#10;Yn3uJhTw+5gwpp1i0RGPBRUKvmRGtFnGiDa1f/sKg2mHWEcyAnTkw01TlEOLotdkb+W5xNfqkLYu&#10;CSvWMCXUa2cx0E/HIPLmdvkXqhY/I8PjqORxi5LydMQmpyKuJghZzL+YUBzDlf0MfrXCp5m0VUcr&#10;lMJJ3qTPPIUeBsm+b0VuNWshoaI9wobOGzhZy2g2LTVM6JyNX975YywjXlZiXppGjYfQc+PD+egg&#10;4A0CjkD0BjXnnq8MAjKJWYfA+cSlPAtXnFaCS43nsZ97jB9epAbVlINVOeuQyQk/hmmnQujROe9E&#10;T5ra18vcsQ0BFLp1b79LgTMJK6JNFI9k2Joi5ZVOJeQ/nYnDv38ObRe6ULIyFWHvheI6D+krJdR9&#10;s1Lw/tbmfjTd6sbXvrcKfbfDkBiYixUvZvFpdNzBzTROc9EkzUhWPkMG6s5Tcl860UwsMHaqpRHy&#10;WfpGemkaZfaJpvNoYGSZcB5h+cbm72J17nqrz+joy+jEiPXZ+Z+DwGJDwBGIi61FHH4WLQLjUzSl&#10;0vlmde46ekOuxbXbl3H42kG8evx/oCitiM4365BL55u46ASKG1fm9jkfhkLPyqf42GOW1Ktm7FMd&#10;b9D5vgBlybgjFCWQ43JikEUt8frbN5m8dyWychNw6YxSQqXPSV7KnoKDV19tZaonml6LknHyT64w&#10;Kk0iM1rM2CfmxVPcF5MwrHuDEWioGeYu8Jyh7SzTM9RNJ5laRpY5j+rmSmQn5+LZdS9iVRadZSjV&#10;nez0czaV88MiQsARiIuoMRxWFj8CMkPqbJwEXmnGcpRQa6ztqLFipb539k1kJ+bQ+WajJRgV+UZ7&#10;jJRpLDPMk9ZXLq/QDHqf8kLUvPoGU0gFMyA4HW3CGebNdSMdY4CCJzNw6HfPou1iN1ZvzMbHb1/C&#10;8NAYQkLmPvul41anj97A+m0F6L3JmKDMtbj9d9a61E4dPFTRnqGlGR5F/bvUDBcoDOVAYUWWsdIw&#10;0VmGIdbq6DWqfdW/o8gy9NYNoElX1yhLhVMcBJYCAo5AXAqt5PC46BCQ841tcSyiGbXoyX+K6zyu&#10;cVjON8yuIeebzYXbLVOqEhWHBIdSJLo5zdhPRKFnJRlmRJsgpo66JkcbSrLsp59kkmHXkQzdFZMb&#10;jfT1yahkZoqV/6gM/+Pnx9B0sxsFxcm23LQpWu/yLu3r7Uc9D/J//yebUck9yMSSWCQVxd2LSmNp&#10;hjxneOAghSEDdf8SzaTcM7xfBJq7zjJKzNtVj1O1J63IMnl0lvnWhu9hefYq6zktz0457TjFQWAJ&#10;IeAIxCXUWA6rixMBufdLY7Kdb2qZpmj/lU/w1ulXkZdSgBUUEvlJyxBPU6rtdDLtSSQU6bqeumED&#10;M0mM4vorr99LMqzD+/yd5FH8jTzmSzyJgep+7iVm4Nj+WhQzgs3Y6HTBI14Ucu3CmSak07s0fAho&#10;Pk/t8LfXU/jeuZa/TzE2afPBw6j/8CPuGbocaGYKQ9FSsfimktvFoNtyltE+qrxGU2Mz7jrLhAaF&#10;W/utC3YumgaC84eDwJePgCMQv/w2cDh4CBBwd74pZki4osdKUNteg2OV+/HembeQFJuEncWPIyIg&#10;GvE84C9Na5rzjaUpAml0tFEEm8q//AUmhoaR/dzTCIqIpFCcRExqOHIfz8KVl2qw8dv5eO0XJ6n9&#10;bbSE8UwIR5mb8PLpJqxcnY36PbeQvppBwst4Bk2epXKg4fmxZutoxQco/js/YHLjbbNqhhKEMnv2&#10;DHejtfE2jl7fz2MUt5iYtxg/2P5r3Dstsap2Ocu4oqHM5MX520FgqSDgCMSl0lIOn0sGAdv5pii1&#10;BIXJy6xzjIevHWAQ8ZcYEi6dXqlrEcKA3bFRFIzuzjcSilTgkjest2KfVr/0CvcWA+ng8iwdbUK4&#10;JxeA/F0ZuHW0BRE9/InfXb/aZnmbKtehihQ6vZpudKP5dg+2rs5D675mbPwnKxBo7ekxtucdB5r6&#10;9z60zKSzCcMAubey9HCP8FrLZZypPY22oWbukebiO1t+GRU8RxgcEOw4y1goOf97WBBwBOLD0pLO&#10;cywqBFzON6PUrwJRnFGGovRSpp2qxpuHX8XeCx+gtqsKa5l2KjchH9FWomI6x1B5k6apQ+oZ1NgU&#10;OaP65dcswSdHGzCaS2xeFHK2paHjaAfyaA49d7LROqTv/vBy37lysYWCjwbSmiFEZ0YiuYIRW/S3&#10;HGiOHOGhewlDepMyUPfEHWEqGhKE40zM209BeKvzJhPznkV1YyUT88bQNPoTlKSUYepOYt7RSUcj&#10;dMfd+bz0EXAE4tJvQ+cJFjECcplRJDztxRUmFePH2/8+Q5dVo7L9Et44/jJymXZq47JtyI7PsTTG&#10;4ACdY2SWF4rStB3brbBulX/xV1YMUR2SDwqPQMFTmbi5vxnJ8VGovtaCPqaEos+OVShPMTQwhvOn&#10;biI3NQFdl7ux4Z+vshyApkbpQPM5I9AwNqklDG0HGt5pm3C76SzT2HXD5SzTeh35qYV4bvU3UJhY&#10;gpTUZCuKj+1MtIhhd1hzEPAKAUcgegWbc5ODgGcISPObCpiyjiBo32192QZrj3H/pU/w9qlXkZuc&#10;b2WDL0gqYhDxOATxnxxtUpg6apImzutWRBseydj1OKLSIpGzPR3Vx5vQPsmIMDc6UViabDEkwXvl&#10;UjMP5PdgfV4hokvDkUDv0vHBISb3PYSbH398TzPkPiNZsoIEyFnmJp1lLtafY/DtGqTGZeJHj/xP&#10;KEwppoAdQv9Av7WX6NlTO1c7CCwtBByBuLTay+H2IUBA5/ImeWi+KJnHNSznm2ocrjyA98+8jaSY&#10;JGwveRw5SbkMIs49RoZ1S9u6lecTQ3gk4694ZGIUOU8+gcLnstF0rAWh3VO4cK4JReUpViDv4aFx&#10;fPD6eVRkpWOyaQRF/2uplcLpFh1obvJohe1AI+eaCQYa6GOG+oa2epyoO0QTaSOdZErxgy2/ZiXo&#10;FdQK7yZ+Hc/Rh6DjOY8wLwKOQJwXIucCBwH/ICBBIy/OZXS+yafzTW2LEhXvZxDxl5CfvowH/Nej&#10;ILHQOq6Rytink/Q6rXrpZal0PCbxHLK2ZyD9jU6cOVyHr39nhbX/eP50A/o6RpDFM4wR6SE8exiF&#10;Jib2lTDM5znDdJ53lA23hxqhDtJfqD/Neq8jOykf39vyI5RnrXCcZfzT3A7VJYCAIxCXQCM5LD68&#10;CNxzvqFgpONNIc2pN7jH+NG59/DBmXeQmZiJ9fmbkJ2Qh+Rtmy1Hm+uvvo7g8FCGc2MC44+jcPnq&#10;DVRXtWN4ZBwHPqpCXlgsApnuqeQnOWg5eJDC8D0UfOOXkPHkLnR2t7qcZRrO4CbzEsZRC/0VmkaL&#10;6Cyj9Bpy6HGcZR7e/uY82f0RcATi/fFxfnUQeCAISDDaefskFP+XJ/8ZrrdexdGqw3S+eclyvllf&#10;uA2563jGMfS7qPnFS8gYn0T+hkwk/W0zDnx4DW2No+i8cBsrc8t5iD8DUz1XUffaO8h54XlE7dyI&#10;y/Vn70SWuY6C1GX45obvY3kW0zBZdfPYhlus7wfy0E4lDgKLDAFHIC6yBnHYcRCwIt/QlFqcVk5z&#10;ajFNm7X4/NJevHP6NUswKrB40td2o/HdvUhZ8wjSgoNwff8ttA4HYvlELJZtjGai0yrUvLkHsU9s&#10;RdeKFOw7/go1QqaQisvArz72G3SWKUIwM3NY+4NyTXWKg4CDgJMg2OkDDgKLEQFpjOMTYxZry5KL&#10;sYzONzXtVTgi55uzbyApLg3lj69A1btvoXDZOlR/wFBswSNY/bUQjI3sx7k3LyNs2ypUJnbg5tG/&#10;tiLK/IB7hEU8E2lro3Zaq8X4/A5PDgJfBgKWhqgDwN4WK24i77ffvaUz233iSy9/0hZ9ucSbLDa/&#10;pmm7Y+EPnm2+TdG26dnv4t9EET0Vd7pLkeeFYqH4o3rWEmqMRTwGUdN+HQev7scBVCN2dTRCPqGm&#10;GL4GcSGD6Jl6nwG9+zC+tRS9sR1In8hg9okfozSzYpqzzELbQvXaL9P9WW3mD9qiKV71sj8vFOuF&#10;XOcvnt3pLoQPT65xp216rLhj7QlPc10rXlX81X5BzCyjOkTfveg7SyDevn3b/XuPPovIwMCA9bIf&#10;xCMC97lYDLe1tVkb/WFhTIdjsIyMjKCjowOhzD1nqoPY7LW3t0P8DjMqiEnaMqWJ54iICKN0xXdX&#10;V5fVQcZ45k2OFSaK+oNw7uzstDqgOqKpIto23VEeRTCFs+iKnmirBCuLvaHizrNw8bZEBsTg6eIX&#10;cCO+Bh8Ovodbqxow1PcZJgPH0M4zjDFry5HAzBk7cnegPGOlhX1zU7OlGXpTZ39/v9WOutcUzqKl&#10;fqaxoneNF5O0NSf19vZa49tUf7Z51hgcYixY1WGS58HBQYuuSZriWUU4R0ZGQnWYpK85rq+vz6Kp&#10;/m2qiFZrayuio6MtnE3RFR2Nb7VhCI8yuRfVaY32ffv2uX/v0WdNcj09Peju7kZ2drZH9853sWjX&#10;1tYiJSUFUcwkbqoh9eDqGAI8Pz/fGF09j2g3NjZanS8pKcmocFFDinZBQYFVj0k8WlparA6SnJx8&#10;17ljvvaZ73dhoYlfC67MzEyLvimetVhS++ldPJua9Nx5zsjIMLpgEm3hLJ7Vp33FIigwCMtD1iAm&#10;LwmN8dfR1NSK7II1yA7OQkJQItqqutB09dP5mmne37VY0sSXlZVlDGdVqja7deuW1X6arH3Fw/1B&#10;JMTFt8aKFpKmihyf1J/j4+MRExNjDA/1DQlwCRf1O/URU3iIjvqdhIt4NkVXPGtRIJxtnk3hLNqa&#10;68SzsDbJs/qy2jAvL+8L7FoC8etf//oXfljoF5KyFy5cwPnz5/H8888zz6k5LUCrxp/97GfYyDNY&#10;RUVFRkGpr6/HJ598ghdffNGYABBmashXXnkF+RS0W3mg2uRglNby6quvwpf2mqtdP/roI0iA79ix&#10;4642MNe1C/1eWKjjffDBB9i1axcSEhKMtaE0t71791rasng2ibOsEh9++CF2795tDcaFPu9812mS&#10;E12NGeFhqgRywrty6QA++PAT/JNf/acICp6RScOHijQRnTx50mpHjRVTOIuuJib15y1btqCwsNDY&#10;OJSgraqqwunTp/HNb37TqscHCO7eKp61kH7//fexfv16lJaWGsNDY+Xq1avW64UXXjA6jwoPjcGS&#10;khKUl5cbw1n9ubq6GsePH8dzzz1nLR7vguXjB9F++eWXLYxXr15tbN4QW5qTNN/NNo9aAlEmOG+L&#10;TI66X+/S4tSwpko40+Bo4tO7aNtu6b7Sl9AWz5qYtDI1NcjFl2gLC71EWyZIE0W4ykwjnsW7/ja5&#10;ahJdm2d1RhPFHWfxbKoN9eyirQWT+oZom2pDPbtWvep3omtKcxHPoi2eRdsEXdHUq+UWD/R/9hfo&#10;aWtHb18zMrNLGPbNd61ItNXH7P5sEmf1L+Fh92fRNjW+xbf6hd2f9bfJIrpqR1N4iD+9RFO0xbtw&#10;MTG+RVe4uo8VEzjbPNs4CwvxbqKItt03RN/UvCHeRFdjzx7f7vzqNzMznztVw5/VKUx0DMNs3Zec&#10;P3n2Fxb+5Pm+YC3SH/2Fs8nHFY/j46O4eO4TpGcUIT6pAAf2/FcM9Gk/2JylxiTPS52W3S/s96X+&#10;PF9V/udqPyMC0daKTIMrprVCkDQ3XbQa0IpmLmB8qU+rMa3wTBetnEytwmbyJrqmVqXutIWz8BDv&#10;JovaTfyKvukiXsWzadriWWNFLzMlAG2tN9FQdwnbHvs+ouLL6TgTiFOHX6PjwKDPmNtjQ/z6oz8L&#10;A/U70ziLrr/Git2fTc9Jwlq0TY9v0RUW4tcfY9DuG/6g7c/xPRfOPs8mUr9jY2OtDUrToIi2Nj5N&#10;bl5rsMimLrVZ+xami2jn5uYiMTHR2Ia7zaMaUXupKvZkZf/my7toyelFPJswp9i8CAsJFjk2iHf9&#10;baqIZzmmaN/TNBY2zuYEl+upbZzT09N9hoFGNkwxk/2FE+8hPbsYOfmrERoeiZ1P/Cpu1l7ApbN7&#10;+bvvx4k0poWx+odJnAWAJmmNQY1Fk0V82nOSKVO6zZ941viWGc8UHqIjnMWzHBPV70zRFt+iLYeo&#10;uLg4+zF8frd5ltOL5mjTc7/oC2f5HZieNzQnLVu2bFYMgn76059qb+qns/66wC+1spEmJ3BMFoGs&#10;l0AxvSKzV2PqhKaLOrToCniTRVho1SQ8TBfhq0GuvQBTg9FuP+EgPIS5qWLTFs/qe6aKTVd4mOZZ&#10;z6+X6PrCs8Uj6bQ2X8fpY+/hkSd/HZFRcXR+OYEdj+wi/UScOsLD+yk5NKNmsT19W4ioz0loCWuT&#10;Rc+hsaKJ2uT4Fl0V9TvRNtWfRVO0xavmOtNas2hr/JmeR8W3+p3aby7NSNd4U0RXfVlKi427N3Rm&#10;3uM+VkzzLD5FU+PQvfD7E0ZmqDv9z532kvhssgEf5AP7k++l2pb+wN+fOPvCryb48QnuHZ7+GDnL&#10;ViIjq5ir6DuBSPnbstKtKCzZgMOf/y01fjl1+TLMzZq6fXlu597FiYDGicmxYtOy300/9f3o+jJS&#10;7vCp8zL3WNZqVH+aGUYC2qx50OZUJieZBwMMIGDTtN4Jhp5doGuVY7KIprCdnPBtxT8bT3Z7+ahM&#10;zEba+k54W8zPeYUnP9jcuvpGgOFGdGkUDLZNE6/6n/kiom6DxsMKpshU++06NN68itVrn2Yfvrcn&#10;Kd6DggNQsfYpTNLhpr76DLUw7/thgDII+6MQAuWE9EcJmHJ5xwYE+qPxSNN9wjP1AIbniulsufCY&#10;/p2Bv+4MDvU515gxQJMk7o4/P81zWjyq583WO3zyVpnggOvtaUfPKF3qSWl0oAvNLV2YCgpHcloK&#10;YiLkOuwtSBoxI+jpIP2eXiQkZyE1JZ4Bib2ld+8+ikJ0dTSjuamJCVjDkZ6WihBOIj4XdpDhvm7c&#10;br7N/ZxQdDFYQUIabfdh3BPwmTjhGB9GR2szJpjpPDouCSnJcT6t/W2WpiZ4UJWRTIJCQzA6EYTk&#10;pBgjdC36xCSQeDfevIGYjHwkRfiOhbUsoOQe6OlAZ+8wBofGkJiShKgw313VA0h3uL8bt3gouH9w&#10;DGk8JB0fw2NJ3ndkG2brfXx8DIN9bRhHBNISw5Ta0OMyxSMVl89/wjGWj/SsMkvwuRMRq4nJuSgo&#10;ZYaLc3uRV7hmmtB0v3a+z+prfV230TMShvR0MxOr2m+wpwu32zvR2taNoPBoRGgf0QTGTHrc3t6C&#10;ptZujAxPIZXjL5RzkwnSwiogYBL93R3omwhAYbTGiRcN+AXQx9HKuai7dxCjY5OIT0wmzwYmOtYz&#10;NTmGjrYW3LzZQhN6OqJjY/jlFxjw+AspPr2k29LVj/6+HoyxI6elZyCMbPtKfny0H223O3CrtQPj&#10;U0EGTciTHHs9uNXcgo7uQSQkpSImUo6V9x7fK9QDuJqh6R+dtxg66p3XcPhaNyKCp1B5/HN8dvgM&#10;Du/bg4Pn6qxs3/eq8uQT9xZo4x3rbsTRY0dw8cpFvP/xXjT3DCPozqrEE2ru1wYGhSJ4ogef7/kY&#10;Z3hw9503P0Rd26C1qna/zvPPrv29npY6XCa/Jw59gldeews3e0YR6CPPUlOCgkLQ11KJAwdP4Ojh&#10;A9h/8BLG2Qg+iXEJK9IdG6zH+x98ZGF98vINTHFl7RNdgmdryIHU3npba/HKqy/j4u1BBAf5Spm0&#10;qRFNjvSj5uIxnLp4Hnve/whXb/Rwb8er7ny3qcUrpkZx7fR+nDh3BScPfIpPDl8CQu5pYHcv9vBD&#10;ILU0Tabd9Ard/9lHOMj8hSEaRB4Vthd57Gq/ibqqc9i88zu827XadScjJ4RAanYrVu9Cy216od64&#10;xHb2tC4aWkmjr7sZJ/Z/hGNVLVyM+t524nNqYgRXT36GfYfO4fypEzhw4ioDk3vOn/szW+t9YjM+&#10;0IaDn+9j+53nGDnK5McDtNT4SvtOTXz8sf4OnD38KT47W8vJmm06nQkP/9I4Y58b68bHPDi/b/9B&#10;nL1Si4FRWq58nTMsTgLQ13od77/7EU6eO4fDRy6hf9xlwfKQ0Vkun0Rj1UUr+MER9uf39p/E4GSQ&#10;j3OdC8222rN4/d1PcP70UXxypBKTXvTdWRgGqMBdPrGXmV8YSObcSRw6X8O5ZLpO6OEMEsDV6Di6&#10;O7u4eh5CX083QwJ1YWiMexr9XbhUeR2rd30NO9floPbsaQyyMs87jOoYskLBtdXXYhBh2PnINoy1&#10;V+N6c7t2h2d91vm/FN0x0u1Eb3sbGjuHEJvEyCnjDDs3MOTqmPMTmeOKAGI9gNaWNsTmrMDjjz+K&#10;3MQYpBWvRXFyJLUAtyXIHBTu9/XoQB86qSXXnzuMruEQnjlL5KopCGPs3L6U8UHS7epB3+1bGBoP&#10;RVJiPJLieeifFlmfKPN5h7gS6+ruQ39XIyMZVWG0q5fap09UrUedYpb5np5OtuMAIhNSsaasiKvS&#10;QWoFfQjwRdjSjNLf24XOth56Y0Rjxap1WJYVhc7WBvIdzIWYt0jTHsEx09PVjb7+QQz29pHXbgxz&#10;a89T+SIWJsjnxbOfMkRbBVLT547uInNvdEwyyldsx6mjb9DM7sUkywpHGAKtrbWTyYcNJUvkRD/J&#10;YBVTYXHYsG0rctPC0d3WZFkmvMdYbSNPTVlRppBTugobyvIxPsSwYj2DXAx423bu91GvHR1G5fmT&#10;qG/swdTYsEKuu1/g3WcmZZ4Y7EXv4Chi6SyXEBfJxS/p+jhnCAwJ1bbK06jrmEAGrUlRsVxIGmvG&#10;YJRv2oUnH92I2MgoFFesQxJ9CCd85FvWg75OWiSmwpnRJQzttBBqF9wA0phgm7UxhF3eyk1MxB2O&#10;yovnMESFwL17eCRdAiipx3tvMyrGHpy40ITyzY9gXaHcYgkEk5VOTYYgTsCHxyKSyMsE7PGg50px&#10;kPsjn360B9c6phARMECN6ATNkL1erKjv9VEX7y048NleHLtwC8FTA+ijoBkdGoH2ZHxZN4l2z81K&#10;fLz3MzRS25zob8VFaiybt21CVKhvRhV16qbK4/hwzyF09I5wsNDDLSIANdcvo5c9hT97VUS3pfos&#10;6R5EfesosgpzEBs2hsOf7sFtLnA86hjTONCqdxzV5w/h430nceqzT9A4EI7s+Cj0tLcyG7uXDLMO&#10;7RWOD3bj1KHPcPhSM1LzyxE42MFAvb0Yo2bHKX8aJwv9Q1hMDPfi8qmDOHi+EfnL12Cg6TKuto1i&#10;5eZNNG6OcaAvlJr7dcSCA2BUY+bzT3DiMuMnlq9BRa43sRnZR/l4t5uq0XjjAtZsfM7Cw722aZ85&#10;Manu8tW7LTPRzZozXEtOXw1Pu36WP6aoAaUVrsT6skwiq6RRBgr5CoqIoaBejd66M6htH8Xy9WsR&#10;wcDk3mF8j6cpacaRyShbVsAx2GFFHBqbYrD6e5d494n9I5BCqruxEgdP1CGdxwHGe9vRPTTqHT23&#10;u9Rjxzne0nisJTUlFldPH8O1ZgZWMKEVscHkbxDEMRdG02BDdSU6hrUwcmPAy48aM0EhTL5Qfw2d&#10;QWnYujLHWnR5Sc51Gy0S2j8co4Y8NdpNE/IQFJZQ/cIAy+Q3FAmJsai/fBJXrt5indJop6b1Dw/n&#10;PU6UoZHcV8lCMie4cQabHqUg1GomhC7O0VwhtNY3oLnjNoYjYxDO1Y+neyQBGjDcU0jPzOAeWQrP&#10;mnEPh40ZQ3tvJCP4e19cvGdm5yB0hOlxgjOwcdtOlBemopsah2860RTC6PaenZ1Bm3QYmhuqMBad&#10;g5KseGu/z3uedScXBXGpyMlORzhxiEvJxvq1axDEaCTd3CMJ9HTF4cZMWGwSsnPSEBYcw32mUlRU&#10;FCNsbAj9HOfek9W0yaMFiWnITI/jKp0h0AKH0cD9gFu11Rjk3ov3moAmplAks//FBY3g4qEjCMkq&#10;x7q1RRighWJs0jsTljgOIN345HSkJ4bg8qE9OF/Vg1UbHsXKHAY714rPq+IayUHBkdTqM5ESx/Bk&#10;1HCl2atOzwrHEj1Gr3JPMDaB2GYvJCYljywlZmJZ+UacP/Mx6x32rEpePUXtdpSTKoelsTI1Pojz&#10;NMMePd+BklUbUJ6VTDOqtxjfYYsTtBYAfW03sO/weUQXrEJBVoy1vzXBfuFLcU3GU4wANI7oqAha&#10;DRpxm3vMrdyHkqD0uvBWLcTHJ0ORmVeClRVliA3i3vjAyLRJ2hf6geEhiE3Px3LGXQ0dGURv/4iF&#10;k9c07RvVH8Z6UXOzAZkFRYjldoXvXYTLLu5NNt9opxa3E5s3rkToEBcejEJoQogjIJg+HXlIiYnj&#10;Xmo4IqMTqRhN73ceLRmnaHYJjknClh07iQYJsRPH0WwVH03TKIHPK8jDlaP7EBw+gtLVOxHCDe7p&#10;1dlozv0u005ESi52ZBRjtPUKDh7pwmQCD/4vX081N4nVekrRVZfN+8Yt6Rhtr0Ft615cPXuOSAdj&#10;TQrP9fnQmqIdk1mERxlDUuVa3zBy6cgQzg1t75P83OGbfKUXrUFWWSCarw3g0gcX8Mm+AUSVrkZe&#10;LN1VvLSBaCWWkk+X/eIQ3DjyDj46cR39N4G44hXIiqLG5MMMOBUQhLwVNEvwEXopZCu6W3Hl4wBE&#10;bd7MnH1cEXtptpmamqB2EYc167dgrKcN79Sfx7lTZxAWMI6clRnsbxMe9zcLZT5rYFgUytZspum/&#10;Fe+e3UNLRzraa6+iigJs7apSBLCNvSma6EO58Ni0dbvlVdl6uxnR8UkIjqT5ypM+xxmhreUGbt64&#10;jKdf/IfWxDFfp1UTStEoW/EY3nnl36Ox7gLyi9aTj4WNIRd7jBbFiSN+zBcHuenITQwPoY3pd5Iy&#10;lqH7Vj2qaXJLSlrJi3yIv8qHldYSHhyCruYanO5rxXBQFDIzUhDESc+71nPxrbHCroWsivX4fulK&#10;XOUeYvVQDIozYomlD5QJsPwLJulEcvXCaTTdCMdkcg4KMuMtC40PlF1dgwpJcsEKpF6/gBMn2xGc&#10;V4bcFG7heNTxpred/dcUNauJIS4IAiOQmZLK+nzi1gaa9Dh3lC7jHvlVXOocQZwO53M9s7Aea3M3&#10;xzv7QXdHK7r7GWs6MhEr1q615gz3XufVwXyrg7AxtbpJzMxFRgKDKxPkZctXcgUVivT85VizPN+a&#10;RFyDag4G7/P1JCei4OgEOuuAHpXpWLdpHSV7qA+rdVdliu4REhVP7SURI1TNV63fhpLsFD6M75C7&#10;cOETUyMoyKVHV5RyvN3nIRf8E7UDTmJhsdTmAieRmlWE9evWID6Ug8kn+tI6xhHHNowPD6QmmoHt&#10;27YhnqYQn9HQJHLn+YZpWlq2vBzZ6RQEHEi+FuEcFB6FmIREhPHQeHHFWizPz+Ik4jry4y190eVq&#10;DknEIzY6nOf7smihSGY7+u4BqUlIE/Yg994T0jJRxP4RRs/mBaHB+7ToOrzvF4iJTcb6LcrQcm8Y&#10;i676h7I7rFu37guH3COYI7GXi5La6ydQWrGT8HigMdEZKCRSe8vRSEpQ6iBv0b13XwBNV+k5hcjK&#10;TCGvIXzP4CFpBvXwkbhuD4+OR25OKq0QwcjIzqe5dxnJGpisyb400CD6MEyGhqEwL4uKAAMV+Myz&#10;LEDJyMtMopUiHMuKS1GclUayPo9ATdCIjEvjuEuk9SSElqV1yEyIMiIQrdbkWIlLTuNpAgUqMJXY&#10;gZGRsihTkqKZ3zOS1p81SImlN7YBOAK43ZSSmY1IjrsoBqzYtJZ9w211znF0wiMN8V6XvvcpmlEx&#10;AgL7aXZk7EQCVFS+wvpRmp7vYycIMYnpKEpLQzi9Tk2FFZugUTo2iaakkhDk56ZZZk3feb2HSWRc&#10;IiLCNUnd+87EJ42RJJoLCwoKrAnSFy3OnZ+pAE5QnDwUgSMhOoQBo81MIKpDQkaTdVRSOicTmUTc&#10;a/blM7UBLmxKy5LuhHdifzNAWyvUJLrqTwSEIDWVx3EocE31O+tpKbwUVSYhknQXwjCv195pa0sV&#10;mhqu47lv/VOhumDghL/OEmrP8Y2/+SnN+VeRQ3PigkOaUZCHcs8vLoBOJIb6cwCFVVJ6NhLJWyiF&#10;SyKduQJIfOFPNffjax85MTUHIRHxd5Je05BlrjtbPAaHRiCGplOOcCM8c+eT2wB5CKf1bWCg36P2&#10;nRsJ1y+T3HhOzMhFcXAEo+CEWGNxvnsW+ntgUBjiE5LQ2aEtJ3MlgLzmFJQgOCyGi1GNPzO0NdzC&#10;IhJRXB7lyks6i4zyYKk4O1Oa7GwvSg0+TR56mejcqvEuTT2NwSK+teqeoEnLLGXyLEwMTR4zH1l8&#10;WxibxIO0bLomybrzbi2QDAOtVbSwsNrSIG27D9vv7s9h4rPVpxcKNK+buBOVJteKSlNq9VlP+Jji&#10;pBhDLaRsxQ6cPf7eHWG40L0vF7D2GPek3vtda2Nrt9/9rvX0t3t92WCncGdC42Wh7ed+31yfRe/O&#10;uDZhzpxWjT9pc0EgvrkyMFo0f2qMTHJ8G8WZXMpaoD4n+rP1Dp8FolEkHGIOAg4CX0CgrakGtxqu&#10;Yc26Z2mN0ZCdbSh/4Ta3L2hi5mZi6YpH0NHegDqaTn2JXuNG2PnoIPBQIeAIxIeqOZ2HebgQoFGO&#10;e4XyEE3nvnFqVgnN+965+kvzSKDDRh7NpedPfURXf1/dvR4upJ2ncRAQAkYEojb1/VH8RdcfvD4I&#10;mg8CjwdRh69YPSgeTdbjOS0eMeGea1dHAyPNXMb6rS9SMbznSDMXhqrH/WVfJxMRyWHN5hfRxYPP&#10;DTcuWmda7d/nevec77koPfjv/cG7P2g+eGTM12gSF5O0ZnvS+9G3nGpkU/W2yBRj7wP4Qmeu+i1b&#10;8h37+lzXePO9a9/JZbu37ODeEJnjHpueeDeJiRwhbDzsOuZgweOvRU8dRXWY4lnBzUVXL9NY2LT1&#10;oCZp23RFU1jcb/B4CrJNW/fNh7HVFnT+unB6D7Jyy6nd5TLp79zaod0vBgYGMMZIMHaRU5DGqIrq&#10;jI5JsDJh7P/0ZaRkraKzmquN7OtnvosPf7Wh3S9s+no3UcSzjYeeeT6sPalTPIqe6Otlirb6hjvP&#10;nvA037Wi7Q+e1a/sNvTXWDGJsY2TPY/ObDs9iyUQ+xmeyZcyPDxsDVZf6czGgwa36LoP8tmu8/Q7&#10;0dME09vb6+mt814vumpI00UNKb79wTNzYlpepj09DF1msIhfm2eTOe+Er/qdBrs/eFYbSriY5lk4&#10;i+f56MphqO12NY9KnMXOp/8uAw8McPKZfeFqCU/2DdE+derU3Tyc+l7JfZUcVkX7jwoQHxmWissX&#10;XkHxuUOoWL6BdO+veQoH9T3TOKsNbZzVR0wWYTEyMmKNFZNjUZOosNCcNHNC9ZX/wcFBa6yYnkf1&#10;/MJX7Whq0WE/q9pPOPf19Vn92v7e13e7bwgL0zwLC/E9E2eNF0sg2itIbx5CRLQKFSi+0JmtbtGz&#10;mORxANO0BbI9MZkcMHoOm64mPZO0RcvGwyRd8SxehbESZ5oa6OLVxll9RLiYKqLl3j9M4yHa/uBZ&#10;OAuX+/dnha8aY/Lft5jbcBNyGUBhfGz0vvfYmqCOitjCVvUoQW4QwyEOd7WhqZMR/pPjecYyDunJ&#10;2Th+9B2UFpchlO7t9zv3Zvdj+91UG6pvCAfRNU1bdO02NNWf9dzCVC/hbZpn0bMxMYWx6Ghs+GtO&#10;csfZJM/CWDzb/doUbWEhnO35w52uhZG+ULZjb4vNuKSuL3Rmq98GxHRWdNUl7UIrBPFsejLVSszO&#10;Im2StlY1WqX7g2ctaNRRlK1bg9JEUd8QXa181Yaib6qItrQADUiTeIiuvXpU9nKT2bpn8jwbFrqG&#10;/6Hy8kGMM6PHhm1fR1QkI5gwvNdcRfdo/KnPLV++3Hq3r+X4t4TdMLXNmpoGrEzagbKKclw4U44r&#10;7U1oaTiHinUvkP7cWqLdh03iLP5EV5pFJFM/CWu7Hpt3b9+Fh2ip75nsz+JHwlX9zvT4Fs8q4ls4&#10;my7iWRibbEPxrLGt8aLxrfnaVBFt9Q3xrDY0Wdznfne6qtOaoXztiLrffrlXYOrzUqRt86x308Wm&#10;7Q+6ommSZ5uWaZ7dJxDTtG2eTWMxk+fZ2k+9ZZwT+cVTH2NZ2VbExadzEp5bWM2kocXMTI1I9UYw&#10;/mlJSTgDL4QxBnEPRhlyK79sJy6f/YxRhB6lmVUhve6/EPIXzjZdd9xnPpcvf/uTrj9o+4Om8BNd&#10;++ULnnPda5LvhYyVufhY6Pcz+VWd5kT6QrlwrnMQcBCYHQEOSP27yXxww8MDqFizixPY/YXU7ISm&#10;f6uBH8Ug3ytWlDMofyRDhEWgsIjh/9buYHDqYFRfO8rVPYPMOsVB4CuOgCMQv+IdwHn8RYQABdco&#10;zaSXznyKkoptzOidNa/WtnDube2Ae9wMxbZ63XZmY0lC8cpHcYlaYn9fB021znSwcDydKx9GBJwR&#10;8DC2qvNMSxAB1x7SzRvn0dfbyjBrj9PG5bt2OCsQjCUaHcv0bKHBDCa9kQ47w7jGPUtfUonNWo/z&#10;pYPAEkPAEYhLrMEcdh9eBMbHR3Dh5McMkL+Ne4cMOk8HDv8U1/lbmWMjGFC6fNWjuHp+Hx0keiwP&#10;Sv/U6VB1EFj8CDgCcfG3kcPhQ46AtZlPD72Gukv0fO629g7nOnNoEgrtLUovLVu+g3bUAFy7dICe&#10;wM5eokmMHVpLCwFHIC6t9nK4fQgRoFyiE00/rpzfS+1wK2KpHZpwplkIVMosEM6ky8tX78LVc/u5&#10;l9hJ06krss1C7neucRB4mBBwBOLD1JrOsyxBBKSjTdGz9Dw625uxcs1u4+l05gNFEWyKSrcgiLkJ&#10;q64cthLhzneP87uDwMOIgCMQH8ZWdZ5pCSGg8GVD9PTcw6g0GxHP4xHznQf0x8NFMcbpcu4lXuFe&#10;4kBfF6twOfn4oy6HpoPAYkXAEYiLtWUcvh56BOy9wxvVp+hZ2oFVG56hMKQjjWyoD7DYe4nLqCVO&#10;BUxRSzzECEDmogo9wEdxqnIQ8AkBRyD6BJ9zs4OA9whI7o2ODOHimT13PEvTXQLRe5Je36nM5OHh&#10;UajgXuKVc59heKjXaCgurxlzbnQQeIAIOALxAYLtVOUgcA8BV5DoG3VnMDI0TEH02ANzpLnHg9sn&#10;SWdGyikq3cxg4KGu6DVBjsepG0LOx68AAo5A/Ao0svOIixEBRaUZwJUz+1C6YisSErO/lL1Dd2Rk&#10;qI2MjOe5xMdw+dyn6KcZ14le446Q8/lhR8ARiA97CzvPtwgRcGmH9XXn0N/TRoHIqDTwU1QaT56e&#10;WqI8TpeVbLSyZ1RdOSil0SkOAl8ZBByB+JVpaudBFxMC46PDzGixB4XLldEi1Y9RaTx7ajnYREYn&#10;opwm3Mv0OB0a7POMgHO1g8ASRsARiEu48RzWlyICTA7MqDA3b7ii0qygE8uDiEqzUKQkEFXKyndY&#10;YdwqL32OQCd6zULhc65b4gg4AnGJN6DD/tJCQCbIoUFXVJqSu1FpXEJosTyJhGI4M2IsX72bMU4P&#10;YJCZMJzoNYuldRw+/ImAIxD9ia5D20FgBgI63tBw8yI6O5qxfO2uO3t0D1IgMgkq9wl1+F/vs28R&#10;ai8xCMVlWxAcFobrV484zjUz2tH58+FEwDp9a5tJvHlEHS6277ffvaEz2z02Pb3bn2e7ztfvliJt&#10;f/FsEuuZfcMkzzNpzfzb2z7hzrNomKLrogVmqx9kEO3PreMN8fGZ3DscNVzHvbEi3vU8dwvzHU6N&#10;9qHqWjU6BkYQGZOCsrIChDF0KS+dVpgPg3uJcShf8RhOHX0XuYUb+HsSrzPn/GNjO/N9GiNe/OH+&#10;zKJt0/eC1Ly3mKI9k+d5K/bgAn/1aXeexY4pLGbSMknXHbaZdLVItARiX59vG+cjIyPQy1c67szq&#10;s1awY2NjGBgYsN5n/u7L36KrV09Pjy9kZr1XWAjsmR1m1os9+HJ8fBx6+YPn4eFhC+/e3l6j7v/i&#10;d3R0lFkc+hn9xEzQaBtX8axiiq7dFDbP6s/BwWYitlg8BwSh7vppepZ2IL9kG7q7O4xMIqKtVFFD&#10;Q0M4c+YMQkNDrUdRH0xMTERKaiqTWUgzDEbPzQs4erIGyRkJOHf6EhAVgcKk6C/yweslSlMyyjE+&#10;8Sa1xMM8GpLOesZsmHx+F3/qG/4Y38LCHt8zJz5fGNekqfFtY+4LrZn3imfhYXoetXEWz6bDAopf&#10;4aF5w+rjMx/Ki79FRzzbOJvmWf1iLpyt0e5rhbpfD+ArnZnY2TRF1zRtf/GsZxBtTVD+4Fk0TdO1&#10;eda7+BbupopNTzybGjA2bzafpvGw6dn9z67Pl/cpBGJ0uIva4X7kMylvVHSStbgxgYlo2P1NC4+Q&#10;ENeBei0oIyMjMTE+gYHeNtzuGEIY+Vi2vAwhI62oZIaN4TH2pwmOX/77QuFXoaHhPBbyCK5c+JxJ&#10;ix8j3zHsf7Nc+4Wb5//Cvf1szOe/a2FXiLZ731vYXfNfZdM02TfsWm2a/sBCNO2XXZ+Jd9G0sVZ/&#10;M1lsfvVustwPZ0sgxsTEeF2fQBgcHLQ6ny90ZmNAK39pQ9HR0QjjXobJohWCVmSxsbFGBYB4FN2I&#10;iAjExcUZFV7SXLR69AfPWjVJGxLPGvQmiiZqewWpvmFSk7OtB3o3ibM7z+p3xjRE7slVNZ6jtjXG&#10;fIe7ERMTbbRvaJCHh4djw4YNd8eKvhP/0hhHW2tQXdOAirWrENveiMqmXqzY9ggq8tIQGcQV+RwN&#10;LjyKy7egmvuIbU0XkbX5axgbHZnjas++1kSnuUM4i3fxa6rY/UNjxVR/Fm/iUX06KirKepmarIWz&#10;PT5Mz6OiLWuKeBbWpngWxprrNC9pDJosoi3LgY2zSdr23D8TZ+FkCURfBr2IiHm9fKEz2wOLpt1R&#10;TNNWI1oAcMIwORD1HDYe6uD6bKqoI9s4+4NnG2u9myiio8nIpmuyDUXTHziLrj1h2FibwGJ0ZBhV&#10;lw8ir2g9YhPSrMnPVN8Qz1rQqL/ZwmUaz5QzMckZKK+IRmBXNfZ/dhGJ5RXISoxHMO8JCp67j4p2&#10;eEQ8Coo343rlYRRX7KTWGUvyvgsvuw+Lb/UN++9pvHvxh3i2X6Ktz6aK+rPaTTRNjm+bX5N9zv2Z&#10;bV7td/ffvP0snsWv+8tbWjPvs/EVvybnDdXjPve716s6LYHoa0e077ff3Ssx8Vl0lxptm2d/8G3T&#10;NoHtbDRM8mzTMs2zOq9dTNO2eRZ99892fZ69i88p3Kg9jb7udqzZ/D1M0eRoC13PaM1/tfidjXZk&#10;chZWpgDN524jMSMNybFh6Gy9jYHcHETcR0OU2AtkBoz8ZRvR3HDWEuprN79gmVnn5+b+V9jY6t1+&#10;3f8O73616/Hu7rnv8hfP/ubXn/TnRsuzX+zx7S+Mxc1MHO4KRM9Yda52EHAQWCgCktujdDq4cHoP&#10;tattiIlPoTAZX+jt5q6j0KFag4Rl6/BUeinGxrWnS40ydG7t0Kpc99G9Jio6nqbex/H/t3dlz01m&#10;2f1YlrVY8gbeFwy2MWB2swxNM/QyvU3P3lPzkKRSlYcslddU/oe85CkPqVSq8pI8pGpqMpnJLD29&#10;QEM33dCNweAdGzDQDQ0G402Wdyvn94lrhCzJlnRkazm3W0iWvu93f/d3z73nu3vP1TM8pvhdHhLA&#10;UIPs2I5cYhVJFUhMgTVKQ2KgepcqoArA/3DXHXcp3bVOtPBZC92XhcZnE9EXLVNXcSnV1NbTNm4Z&#10;1tfXkpu7S9fT+bkcWKLW3afIXuDk46E+Fu/GSiQ9eo8qIK2AOkRpRRVPFXimABpX2Au0t/Mstbad&#10;tPYslRh7S0bgADtkjKEs8sxTjIete8IoO3dXoZfaDr1O/V3nrQONdfeaZHJC701HBdQhpmOuKKcs&#10;UCA4dvj18HWeKf2I9ux/NbPTxN4dXaw7eFKQy1PM6xIvWC3gzE6UslcFXlRAHeKLeuhfqoCIAhg7&#10;XOBdabqvfsRboHHrsKw6C8bcAuQt4pMw9r9irUucnhpnp6hViIjBKEhaKKDWnBbZoCSySYHgDPBJ&#10;7dcAACV3SURBVDkb3Ry8TL6pp3TgyFvcPbkJE2mERbVm/HEfazMvwcBGAwO953nKvczuQ8JUFU4V&#10;SEgBdYgJyaY3qQIxFODm4RzGDrl1uGvvKSouqcyC1mEwvXCKTreH9h9+k8cSz/Hi6TGy8VoxDapA&#10;NiigDjEbclHTkD4KsDOE07h75wot8mL5Nj5odzmrlicE56Q2tR4nO2/rNtR3gdcpWsuZ0ycPlIkq&#10;kKAC6hATFE5vUwUiKsDOcH5umvqun6dWXndYWlbLC/Gza70euoQLeR1i2/7TNND9Kc84faJjiRGN&#10;Qb/MNAXUIWZajinfNFYguGXY3VvXeDPtJ7yA/RXeNUZmX9h0SrS1wwdPGkIrcYnTN9j3mTrEdMog&#10;5ZKwAuoQE5ZOb1QFXlTAZsNm5rO8K80H1LznZR475F1pstAhBlMd4I2XS7lL+HXqvXaW/NPj1p6W&#10;Lyqif6kCmaWAOsTMyi9lm6YKoBuRe0vp7q2rND/js060yIaZpdHkRitxmV+tvKSkgMcSe69/xLvy&#10;4NgprL/UoApkpgLqEDMz35R1GiowNztFfZ1neM9Sbh2WVjLD9WyKloYJWTcl3r3GU0R7uZU40PUZ&#10;+fjMRZx8oEEVyFQF1HozNeeUd1opgBbTN8NdvCvNCO3e/1qOtJPg8PNoe8tR3tatiM9M/Fx3r0kr&#10;q1Qy8SqgDjFexfR6VSBMAXSXYleaLuxK82zP0mzuLg1NPjpIvcVltPfAa9TLe5zq7jWh6ujnTFNA&#10;HWKm5ZjyTSsFVnalGfiKncEYHWh/K/0n0rADxwQgiYCWMU7RaGo9ZrUOB3p09xoJXRVjcxSwVtQG&#10;C3ViBHCvud+8J4YU/a7QOKJfldgvyvm5bkYL8/78l8Q+heZb6OfE0KLfJcUXMYTzXAsbv8/yrjQ9&#10;nR9R675TVMS70mBm6Xrui56i+H4JjQufw8fxrGUSK5B5tLwwS1Pzi+RyFVKBPTgZaOXnGB9C4wm/&#10;zOn20v72N6nr8vvcZfwqn59YzDqsb/0lcGNhh8e11t/hWOF/r3X/en+XxA3FCv28Xi7ruQ64ktjh&#10;WOF/r4fTWtdIcw6NLxJfyyHO8QGmiQYUPhwng6NkksGJFH8+bwkF3Pn5edGMRFwLvIuIwV5vwY3E&#10;MdJ3wIUm4C2JbXSWxkUagI0AbPCXCDA4w9XoLYELDGN3sBEThwQ2cIEHJwLOLzqT1TFgc+vbQ1/x&#10;PXPUwkstUAaiLbUANjDBWbqsgCfy8MmTJ+R0OleI4rPD4bD+ZldJsxMP6HrfEM0u55G7sJoOHmwm&#10;Z350p4g8BC5esXXOo/rGA7zk5GNerH+ODh7/EXcjx65XUDbwMppIlRVwNtjgLGXPENHoDPzYeqxk&#10;wbo+GM7QWdo21p+H66K6cpGxZ+iLPJQMpnwDV1oPYCL/wnGhk+UQJyYmEk4LQAA8OzvLEwoSx4lE&#10;ANggPzU1ZeFHuibR72B4wB4fH1+z0os3DmgBfIi+VoUaDzbwUsV5ZmbGcjLgK8XZFETYB2wDRi4Z&#10;DGdgSnNGHsLuYnG27HN2hjo7PqKabQf4oc1NY2NPYyYRuLhPOiD9wL569SoVFGD5QzBUVVXxQcD1&#10;/Ae3Dlj/ifvDNHx/hNz5s3Tl/gOqqC2jLW4762fuWP1u7HmtsoJ0Nexo57HUM1Re28Yt0KKY+QLO&#10;sI3JyUmLu2QegjNeY2NjMTmsTm3sb4wjBGdwl+Zsyre0jYCrqT8kOeOhADrDNlLBGbkBTSQDHDg4&#10;R/JXlkN0uVxJxwcHIIETSgQCo0LCE27oU2/oNYl+RkYCWxoXfPx+f0o4Q2O0LlLBGQXGbrdbeShV&#10;YKAFNDac8S4RYBfgCM6pyEPwhLOF3UGTSCHIgejerQ6anZmkA4ff4NPk7ZTPJ9BHCuGcJcsKsI1t&#10;1NbWrjhEfF9SUkJOh5OmRr9hRzhBpaXldOrkNrrTeY66/D52kk62p+cONBJ3VCDQO5bdmfTt2vcy&#10;DQ9donvcakYrMVprGfEAc3p6OiVlxVT+sThHSuta3wEXdpeKOgnYeLnd7rVoxPU7dDb2LK0HiMBh&#10;wZ5hAxIBONABZQ86S5YVw9fUdaF8Ea9V2ouLi0O/j+szKiSfz2cVyGRwIkUK0njyKCoqEhcFRg0j&#10;KS0ttcSPFH+i3wEXRi2NjUoPrRZpXKQTRg1HUFZWZuVlomkPvQ+2YZ7UkYfRnEvoPev5DMPFC5zx&#10;LqkHOMM28FADe47GOXjdDN29eZH2H3qVqmq30/JS9CfZcM6SZQXYcFqFhYV0+PBhqxIxOmLxfGCJ&#10;exZGh2l04imPGTqopLyGGlt2UsngdVpywk69UcsA0okA21hLZxvzICqlQ8fe5nMgP6SjJ3/A3bLR&#10;yxcqatgzbAPcUQlKBHDGC/YBe4Y2UgEcYdNer9d6SXKGxshLSdtAuoEJm4bGwJbkjHICfYGLeCQC&#10;cPBCPerxeCydJXANBhpDpnyb7/COOC2HCMNMNEBcc795TxQr/D6DDVxpbINp4giPO5m/gQ1caWyD&#10;Z96T4Rh+byr0MDwNNt4lAnBQ4eEdRmzikcAOxQr9HIodjJNo+OYVnlAzba07XIIzjJG+cM5SWhhe&#10;hisKO/iFB2/FNmo/VEFjg5109tNvqa2JHzK9Dh5V5PKLFmD4Dc/+Ns4EfE0cUS6lpWfp39l6ghfq&#10;n7e2sDtx+s9Zlnm+ZXUMRoP1YEeLM9L34Gm4AtvEE+naeL8zWKFxxIsR6fpQPBNHpOsS+c5ogHej&#10;SyI44fcYLIMf/nuifwPPlG9pbHACbwRghwaUm8j9O6FX6WdVQBVYpcDc7CT18VhZK3cRlmBXmrDC&#10;teqGTf7CWbyFGrfVUVPbbqosIhp5NEW7Dh+luhI3u0TBwJWK0+O1dq+50XOBW4C6e42gugqVYgXU&#10;IaZYYIXPPgXwZGntSjMZ3JUm/EkzHVOMI6iWuOvUU72dXj19ml46eYpOHT1A3gLhKsB6MLDR9p1H&#10;ye0t4ZMwLkRssaajRspJFRAuDSqoKpDdCqBbZW5+2tqVppX3LC0pzbATLQI2a//RLVtKyeXIj9CR&#10;mXz+ocPWU1TG5yW+Rv18LmRw95rV3bjJx6QIqoCsAuoQZfVUtCxWIDg2Z6Nb/V/yRLIx2n/4LdEJ&#10;GxspXSpbtcBGi3QH715jy7dRf885HhOSmWG8kRppXLmngDrE3MtzTXHCCnDrkHel6b32MR/+y7vS&#10;FJfz0KHoCFzCzNLtRvScOnknnP2H3uSF+p/QtI/PS+RZlBpUgXRWQB1iOueOcksjBbD2cZnuDl+x&#10;9u7cw5tZa4ilAHtE/h+tRKfTQ4O9n/LWAFrdxFJMf9t8BdRCNz8PlEEGKMDukOZnp6nn2hnafeA0&#10;L3iv5unbcuvbMkCCuCmii9ldWEJt/PDQ3/0pTU3ojNO4RdQbNlQBdYgbKrdGlpEKcMXOUyWtdYfT&#10;PHa4c+8pbi0G937NyPRsEGkzTtm86zvYOY5usFMMjsNuEAGNRhWIUwF1iHEKppfnngLYgWV+foa6&#10;caLF3tPk9ZStLO7NPTXiTTFv+eby0L5Db9BA73nyTfFYok6wiVdEvX6DFFCHuEFCazSZqQBaNIFA&#10;Ht252UELc7PUdvA1WtKu0nVnJlqJ2D6uhVuJBY5C7nL+gPdPxQZZugxj3SLqhRumgDrEDZNaI8pU&#10;BXy8AL/j89/y3pw/scYO2UNmalI2hzc/VLg9xXT81M+pv+scPRkZtvZG3RwyGqsqEF0BdYjRtdFf&#10;cl6B4KkaN3iGJJYMNO86wV2lOnYYt1mglcirU+ob91FV3S7q7viT1WqMG0dvUAVSrIA6xBQLrPCZ&#10;rEAeH+3ko+5rZ6n9xE+4y89lLb3I5BRtFnduJLJ+Dj4m600aGviKJse+5Qk2ui5xs/JD442sgDrE&#10;yLrotzmvQB4flZRPN/svcHdfCe/N2Z6xu9KkQ1ZiLBF7qVbWNPNRWU105dJvtds0HTJGObyggDrE&#10;F+TQP1SBoAL5+Xl8FucI77LymdWqcfHi8khHGKle8SlgtxfQwSPv0N3b1+nJozt83mTsw4njQ9er&#10;VYHkFFCHmJx+eneWKoBzAIf6PuONvGeoZc9Jq3WTpUnd0GRhPlJt/R6q4FM3ejo/3NC4NTJVYC0F&#10;1CGupZD+nnMKYKnFrH+S9yzF2OGPyelA6zAz9iwF9/BXpAzENfkY2NvggHgLnE462P423bxxmZ4+&#10;+VrXJW5wHmh00RVI2iFaO9unaBp66Gnd0ZOQ2C9mFw3znhhK5LuMJtLYqcJFKgxXo3nklMX3bSr5&#10;gmcq8IOYxJX1F7ygvIhadr9Ey0sL8SU8ytWhnKNckvDX4I2TwOfn52lubm7ltbi4elZsXl6A/JOj&#10;dP/pxJpu3uAarRMm+OxGg1ddt4fKymtpsOc8L0m0rdhfsvi4P5SrpD0bbPOOeKSC4SyJabgZbMPb&#10;fJ/su8GF3UnzRr6Zk+2T5Rl+fyyuWCFLo6Oj4fes+2+bzWYVPr/fnxROpAiBjQI+MTFBwJcMqChm&#10;Z2fFOYMjcE3lJ5mpwERll0x+RdNwenramuQAY5HmjDwcHx8X3bYLLQ3DGZ+lOGMXFb/vKd3uv0jt&#10;L/2EfP5ZWl70RZMtru/B0+fzregc183ruBjYn3zyCTl4NqcJVVVV1NDQYP1ptQeZQ2Bhii588Ad6&#10;UrqPfnTqEOUHYjt82PPCwgKNjY0J6myjptbTdP6j/6Cv7wzQloo6fvCQ2xsWNgfekpwhIsrHzMyM&#10;9Q5N5OzOZuECU7p8w+6gBbhKczYPX9BZMoAzsFH3410yQAfoEa4z/I3lEJ3chZFMQEVtt9t5V/vk&#10;cMI5QBS8UoWdz2vLpDkjDaiowbmgQHbCAJx4qjjDQICNyjTWE1R4Hq31Nyomy9BYD2giGYAH+xDV&#10;mXeluT10iZzuYtrZ9hIV4MgivIQCuIKztN2hDCLvKisrVxwi4ikrKwvmKSrDxSXKtwVosPsy3R+d&#10;I2fxAreCHZS/HL2jCLYAu8O7rM4BatjeRlu3NvBhy7+j7//0H2hxYV5EZXCFHtL2DFxUpsCVLt/A&#10;BibwpW0DmCiDyD/JPAzXGfYmFYBt8k9SD+BGq0dXHKLHgzGSxAJAIAQqvmRwIsUObHhx4LpcrkiX&#10;JPwdjA9P1EVFRWJPeYYMcMFXGhsag7c0Lngbh+j1esX0QP4BF6174MLApQJsznAW04P5TvOJDHcG&#10;O6h133eppKySDyySGzsM5SxZVoCLQg6H2NbW9kKFCs3xenTjK/qk6xuq4mfW3tsjVFFcQqMTT8kf&#10;cFBtkZPzPHLOABuVCIKYzs+iCgQKqWXfaert+C35p0Zoa0Uj81jdxfvs8nW/we7AGS0LSXsGATha&#10;2LN0+QZnBPCWtA1gIg9TxRm4aHUWFhZaThfxSQRwnpqaIrfbLa4H6g3Uo+E6I07rkR0fkgnITLyS&#10;xQnngIIMTPMK/z2Zv0MxpXmH4oV+ToYv7jV64LMkrsEDJuIwFSC+TzYA03A171KYoXihnxPD5zLA&#10;ldFg3wXWwEbbW47xPJolyuPPEgH8zAt4yfN9zsrgogziaTr0iRp5id8Ly2qotdVFy48fU03lPE0/&#10;fUhj/nnyzy+y0+degShVgME2fM3789iT+ZRPtXW76fGDHurjjdNPv/3XYrqAp6mXJO0Z5SO0rpPU&#10;A1jmlYyqke4FZxNSwRm6SAWjgeEsyRccTT0ajov4RPqwJA0uVNRU4YbGkUmfN0KPjYgjWc3BMdyY&#10;k8XM44kdM/5x6u08S0d5z838ArSa0O32vCJJJo5UcI7EB/GE5yH+9pbX0cEtNbTIraZWbk1+c+0i&#10;OSccVFXi5m3Uoo/dhWNFijPx7wJkK3DwSRjfozN//Dc6ePxdKt5SSwFuhUmEVHBPBaZEWjcbA7pI&#10;lUlJrEi6xMpDmdIeKVb9ThXIEAVQkG22PG4dfk6FXt6VpvkoT6RJvusunZKfh6dfHkNycdd16ZZS&#10;ajnyMr392nEqtPEMwU0kCudXXtlEVTU76MpF3r3GOgljEwlp1DmtgDrEnM5+TTwUQFfJ+PgjPsD2&#10;PO1tf4Mnmnj52810E6nJFzwZ47W8FCCHt4hKi7zcXbr56czH7jXt36e7w900ap2EITsZLTVqKmo2&#10;KqAOMRtzVdMUhwJ51kSJm70XeBbmPLXueZnvlemyi4NEzl9a27iHKnn3mt6rH+W8FirA5imgDnHz&#10;tNeY00AB7i3lGXjjvI2YOdGi0HKQaUAtZyigy9rOY7YH2t+iQexe8/gOT2aSm6SRM0JqQpNWQB1i&#10;0hIqQKYqYE0C4Mk0PVc+JKfHy6e6n6CAwLT/TNVjs3gHu3KJahqwLrGerl7+I3flatW0WfmRy/Gq&#10;1eVy7ud62nnscNo3Sjd6LtCho+/w2KF71QzNXJdow9If4AXvvDbsEM80vTvYSZMTI9b0+A2LXyNS&#10;BVgBdYhqBjmpAFqHXAfTja5z5C3ZSk07j2tX6SZbQmA5QDX1u6iqvpm6rrzPk510cs0mZ0nORa8O&#10;MeeyXBMMBXiyJfkmR6i/5zPax6e4O91FKsymK4Bt+Fy09+D36PbAVzTy8Ja2Ejc9T3KLgDrE3Mpv&#10;TS0UwEwa3pJtsOdTrnAdvMn0cV6KkF3rDjMzo3lZCBOv276XPN4t3Er8U2YmQ1lnrALqEDM265R4&#10;ogpgkfrszBR1XztDR/i8Q7RKAug/1ZAWChTYndZJIzcHLtP46ANtJaZFruQGCXWIuZHPmspnCmDs&#10;EP/1XT9LxSWV1NhyRGRDaRVYSoHgiRJ1DbupgdcmfvnZL/m4RJEdJqUIKk4WK6AOMYszV5MWQQFu&#10;HU6Of8vbtF2ktkOv86kFhREu0q82WwG7w0l7Dr1B9+8N0OPHw9xKVKe42XmSC/GrQ8yFXNY0PlOA&#10;Z5byWOFg3xc8ZrhALbu/o12laWobmPRUV9dKlXVN1MvrRLNxK700lT6naalDzOnsz63EYy6N3z/B&#10;24OdpSMv/YzPDyzk7lIdO0xHK7B2r+FW4oH2d2hooINGH9/juVC6e0065lU2cVKHmE25qWmJqoDZ&#10;laa74wNyeYq4dXiC1x3qzNKogm3yD9Ym5PysgnWJFZX1dO0r3r2Gu7s1qAKpVEAtLJXqKnaaKBA8&#10;LHZi4iHd7P2cDh/7ATmcruBixDRhuJE00NLCIan51vKTjYw53riWrcX5h4//iIZvXaex0W90LDFe&#10;CfX6uBSwRqqtp+e4bnt+MZ7arJl7mL0nXMAMnsF/Hmvynww2+Et3mwEbuKnETgVno7PRJlmVjW0Y&#10;LaRwDS/Ddy2d4QCWeVDqZvcF8pSWU9Ou4xZEJD7hXCNdY+KP593gGM7m73gwol1rMPG7w+HgZSTP&#10;d3iBnTy3FZTVRXr65CH5Z+fJlu+lqqpSsnNPZLSeY8MT72vpHI1frO8N91jYNQ27eJ/TFt6A/QN6&#10;5e2/ZbjgTNRouMAyuLjGpCHa9fF+b7BjcY4XM5RzqvgCNxWcTVqleQPXaG3ikHqPhms5RL/fn1Q8&#10;s7OztLCwwOMzyeGEkwDpJT5AdGZmJqRQh1+V2N/z8/MWts/nSwwgxl3QAtylsRf50FpgS+MiKchD&#10;O+8lCWx0V0kF8IXW09PTFr4ULvQFZxTwtfRAemZm+ESLrvN0+Ds/psWlPJqbi5zvuBY64zXHp8vj&#10;XTIYztJlBeUEWvf395PT6bQoQyMvHwhcVPRsFx7O1sXZB/T7//uMHEXF5PTW0KmX91NhjJMloAd0&#10;QB6upXO8OsFRQ19o8txpr0bhs9ipqfklunj+v2jHrpepbEsD22j0I7oMZ+gBnWNhr44t9jfAhhbQ&#10;BPpKBeBCB2BL24bRA70CknlotIDtgbt0MGUQZVwqgDNwjW2E41oOEZVVogFk4bBMpZcoTqT7gA3y&#10;wMe7ZEAmAhPGB5EkAwoLgrQjB2e8pHHBFQaCikOyAkGFYYwPBUayAgEWOBv7i1np8bXdHR9RgE+2&#10;qKrdS1OT41FnlwIXGgMb5QKViFQwnPGeTJmLxgd2MTQ0ZD14wKYRT21tLTU0sAPhvF3i7+afDNOd&#10;u3epsLSUappKaH6GK3Ybt7iiFAHoi7wz5TCmztGIRfkeHE3FBM2jYSMdpeWNVOAqps5Lv6eXXvsr&#10;zqOFKKjBVgU4h2JHvTjOHwxnaI3P0TjHCbtix8bu4r0/1vXQz+QfrpPkDJ1R30nbMzjDp+Bdiq/R&#10;KLR8m+/wjrgsh1hcXBz6fVyfLRBuWSAkgxMpUlRGU1NT1lOueeqNdF0i30FsZCY4w7AlA7DBF0/m&#10;ktjISDgsaVykHdjQu6SkxPosoYcxauiBloqkczEPS8CMpQd+902N0fDQJTr1+l/S1vLKNStT8EUh&#10;h22kgjO4S5cVVBqFhYV05MgRq9vU5J/L5aJCt5tGhq7Quev3qam+jPYfPUH11R7quNxLTxfbaXe5&#10;13KW5p7wd+QjykosncPvWc/f4GxwUV5ilRVbnp1OvvIL+vB3/0pLC5NUtrU2pp0i32DTsGc4A6kA&#10;jsae3axrLM7xxgnOKN/StgEesGePx2PZiBRn2IXpnpfmbB7EDOd4tYx1PR46TPkOvc7yZfgC4w6J&#10;BoAgAmRmMjiR4gcmhIHo0tgwCmADV8pATBrAG92P0tjQOVWcwdfkISoSiQDbMDojDxGHVIAOwIul&#10;B+LHNm23Bi7Qli011LzrKKcxj1/R7R33IBh8U+AleBtMw1kCExjgjEofelRUVKwqK3m2PCoqr6Wd&#10;uwrJ6X9Mbj5zcO+eCur89BL5ufvY4XKw84j+UIjKw9iGZFkxtgHe6ykrDdv20fYd++jql7+hd9/7&#10;R1pcmOfUr+YNPcAZOiP/8C4V4MTBV1oPcIajNbhSfA1OqjijrjA6Iw1SAZjQwtiGFC5wjN2F+xTE&#10;KWcpkowVSxUQUSCPJsYf0o3eL3hXmje40s2NXWlQMYW+4DO8FfV0+NA+qq/y0p2uL+jX//s+BSp3&#10;UGOZhzcrWO1UROQXBrE7CqiNT8J48PUAjTy6zRWm3AOWMFWFy1AF1KIyNOOU9loKoHW6RLf6Pufx&#10;syVq2ZXbu9Lk8fhpQb6NSra10fffqaSZ2QXyllVQubuAz/3IjICRjVre47S6tpn6rn7IM07/JjOI&#10;K8uMUUBbiBmTVUo0HgXQe+P3TVBX5xk6euo9KnC4xAfn4+GTDtdiYk2+s4gatjVSS0sL1VSUcXdX&#10;OjBbHwe0eu0FjuDuNTeu0OiTr7klLDfpaX0s9KpsViCDikM2Z4OmTVKBYHehzTp13eMtpeadx3iM&#10;TG5ihSTXzcEKrpGVG/HZmFRg7Id9OlXX8x6n1dvo2qXfiY4PbkwqNJZ0VkAdYjrnjnJLSAEbTyLB&#10;2OHN/ovcmniX7A4342TGOFlCCc6pm57tXsO7Dd0d7qLR0Xs6lphT+Z/axKpDTK2+ir7BCqB1iBmT&#10;gz2fkre4gmeWHrPW4G0wDY0upQoEeD1pK1XVtfBJGB9wt6lWYymVO4fA1ZJyKLNzIamYeDHtG+WZ&#10;pZ/T/vY3ec9SDydbW4dZlfcYS+TlUm0HX6fbNztp5CHOS9SxxKzK401KjDrETRJeo5VXAK1DhIGu&#10;T3jyRSE1tWLsMPqOJvIMFHFDFOCnngCPJdZv20PFpZXUfeV9jjbTRkQ3RCmNJE4F1CHGKZhenr4K&#10;YGGtf5r3LL1+ntpP/JDy7dj9JFMWFaSvrunKzM75e4T3pr05yDNOR7/WVmK6ZlQG8VKHmEGZpVSj&#10;K4DW4XIgj/q7z/J2XVtpx852npGoM0ujK5bpvwT3EcV5iQ3bdtOX53/JuxLhlA9tKWZ6zm4mf3WI&#10;m6m+xi2oQB5Njn9Lg70Xqe3wWzmzK42ggBkIhXWJTtp78A16+GCIHj0c0hmnGZiL6URZHWI65YZy&#10;SVCBZ7vS9POuNNxF2sznHcY6HijBSPS2tFOAxxJ5PBHnJVbVNFF/58fMUCdQpV02ZRAhdYgZlFlK&#10;NbICWHc47Runrqtn6djL73Hr0MndpVoxRlYru75FVzl2rzl45F0aGuiwdq/BWLIGVSARBdRyElFN&#10;70kbBYIzS7ErzR/JU1wanFm6KHNaR9okUolEVSC4ew2vS+Q1iVW12+nqpd/qdm5R1dIf1lJAHeJa&#10;Cunvaa0A9rKc4LHDof5LdLD9+7w+zcV8tXWY1pkmTg5Hudnp0FHeveZ2D40+vsPHBmGCjQZVID4F&#10;1CHGp5denXYKLFq70pSUVHLr8CgfZaStw7TLog0iVFW7k2rqd1JXh+5es0GSZ1006hCzLktzK0GT&#10;E2M0wOcd7juMXWm8uZV4Te2KAug6L+Dda/YeeI2Gb12lx4+HrTMhVy7QD6rAOhRQh7gOkfSSNFWA&#10;J9Pc6D5HTpeLmqwTLXRXmjVzivf9tE4iZ+3w/mxznzVvS/cLgmOJeVTX2EalZTXU3fEnpqxrEtM9&#10;39KNn3VAcLL7AOLpDK9kccLFCU6YYLNOAbaZiWbew+NO5m/wBa409sLCgqWFNC7SCs7mJZmPoVpI&#10;4QITe5bO+SdpsP8L+uHP/u7Z2CF2pUl+T0voizgQpDgDC5V2qjRexrlIHBzcSiooCI6fIT68TMjj&#10;j8t5y3T/di/dfDBBZSU1tKttOzn54OBowdxv8jHadYl8b/SQKitBu+Dda176Kf3ul/9MzXte4cX6&#10;jQIW8Tx10pyfI5NVXyANkjYHfMM5FXkITARJ3sAy9iyJaxHlf0z5jqSz5RAfPHhgro37HYTn5+dp&#10;dnaWksGJFDGwZ2ZmuPvj8Uohj3RdIt/BuQD722+/faHSSAQr/J6pqSkLG/imQgm/JpG/l3h8LFWc&#10;p6enrYI4NzcnynlxcZH8fr+VXElHns+TKHqvnSG3u4jyXdWcj/fFeENncIbdRSo0ieSduQc6w66h&#10;s2SAnU1OTtKvfvUryykCG/FUV1dTY2Mj/iAbOz7fgz46c3GQPFuK6d6th5TvsdMWp514k5+oAVxR&#10;XhCHpD0DCzqPjIxYnGWw+cHOVkTFWxuo89JvqLxqBy3Oz0ZNW7w/oKIGZ9R5KOcynIN5BZ2Ba5xB&#10;vNxiXQ+uqKNhf5KcwRe8Hz58aNlbLA7x/ubz+Sy7w7tkQJ0EHSL5K8shejw4ESCxgEKHig6VSDI4&#10;kWIHNsQoLCxcKeSRrkvkO2QkXuAsZSCGBwwET+rS2Ma5SOOCN7DtdrsoZ+QfNEZl6na7LXyjUbLv&#10;voknNDzUQcdO/oS2bq1k/nLdpeBrbEPaIUJnlBfpsoJKFDa3c+fOF8pKcXGxFde8f4omJmdo8tE9&#10;unf7DpX4t5CnrIGKivh3B7e4Y2QIyofhLFlWwBmVNLQAdynsQMBN7cffoY9+/+80PXGfDxNuFrEP&#10;8ANn2IeLu+lh01KcjfwoM9K2AY6wZ/CV5ozyYep+cJcK4AzbAF9oLRWAG1q+Q3Fh45ZDhMNJNBgR&#10;EEkyOJHiRwX99OlTSxBJURAXsPGUAM7SRg0nDr7S2MZpSeNCDxgfjLuoqMhyjvgu2QDbCNUZn6VC&#10;/7Uvue8jn7bvPG7pLOUQwRkPNGgFoDBKcoa+0BkFT7qsoKKGzYU7RMSVz6+Rb/rp0vX7tDUwTp7q&#10;PfSjHx+jjg8/pvuTC1S/o8w6QzJa3gAbPRPSdgdctFycTqdoRY3zEeu2tdGWika6PXCBGrbvJcey&#10;g5MXy+1HS/2L36OugBbS5Rt2B2y8pG0DKUBdB50l8xCcYdOo+6WdOHBRjxrOL+ZCcn/h4cDU/eFI&#10;Vg2FQpNogCjmlQxOpPiBiwDcVGJLO8RQPSSxU4ULjQ023qW0DseUwAXm9NRT6uv+zFp3lm9HywKn&#10;qCduw0i/CcBHYUSQ1MLgGU2k+BpcY2dw4GYMEb+ZUFS9nY45Kmn+wQx1j+ZxxeggPzt+jDxy6aKA&#10;LbqzCOVs4jG4ybwDFwFa4CWFDdz8fCft2Xeaui7/Dx16ep/KuAtVYjs/OPFU6GEw8S5pGyZ/gGmw&#10;JXUGJoLhb+JL9t3gGc7J4oXeb7DDdcbfMrVIaGz6WRVIkQJBQ7ZRZ8fvqbh4K21vPkTLS3qixXrk&#10;dpWUU0tTIzUf+C7tKV+gcx9/Sp4dB2lXVTGfEhLdGa4HOx2vgfMrr9zB6xJbePea/+POBLneiXRM&#10;r3KSUUCtREZHRdkABbBn6ejjezTUc5He+OHf88xS+TGcDUjGpkSBhwkEV0kdvf3en9Ecd3NhD1BH&#10;Qb5AR+KmJClmpGjJ5fNuNcdP/Zx+89//RE/4JIzy6p20tCg7mSkmCf0x4xTQFmLGZVmOEuYKfWlx&#10;mfq6zvAkiR20jVuHgWXdlSZeawjwdFK7o4DHfArJ6cjy52G2ma3ljVTNO9j84df/wvbDs02fPRjE&#10;q5tenxsKqEPMjXzO+FRiHuTk+CMa6P6Cjpz8KdnysrwyT2GOYQzJvFIYTVpA23hN5u79r1DPtUt0&#10;b/iaNcEoLYgpibRUQB1iWmaLklqlALdsrnX8kUq31lItzyBcXpZbZrEqLv0iaxQIcNdpY/NhOvnK&#10;u9TTeYbTFew6zpoEakJEFVCHKCqngqVCgTye9Tk19ZgG+y7Sd069Z80qTUU8ipldClizKbk1jFnD&#10;p17/C/rmbj89enhzZRZxdqVWUyOhgDpECRUVI6UK2O1O67zDaj4VvW7bPp5ZqmOHKRU8y8DhGEu3&#10;1lPr7uN04eP/5GUNWJOoLcUsy2aR5KhDFJFRQVKlAGZHTjz9hob6vqL9x9/lp3s95y5VWmcvLtb2&#10;FVDboTdoYuwR3b97XVuJ2ZvZSaVMHWJS8unNqVYAi2WvX36fvLzucAePBS0v67rDVGueffjYVD1A&#10;VbUt1MQ2dPXyH9iOtJch+/I5+RSpQ0xeQ0VIoQJYanG940M6cfoXVieXNS6UwvgUOnsVsHFvw96j&#10;b9PXt3vIN/nE2l0le1OrKUtEgf8HgriSDoeZV/AAAAAASUVORK5CYIJQSwECLQAUAAYACAAAACEA&#10;sYJntgoBAAATAgAAEwAAAAAAAAAAAAAAAAAAAAAAW0NvbnRlbnRfVHlwZXNdLnhtbFBLAQItABQA&#10;BgAIAAAAIQA4/SH/1gAAAJQBAAALAAAAAAAAAAAAAAAAADsBAABfcmVscy8ucmVsc1BLAQItABQA&#10;BgAIAAAAIQDBEuUvDQUAAPYbAAAOAAAAAAAAAAAAAAAAADoCAABkcnMvZTJvRG9jLnhtbFBLAQIt&#10;ABQABgAIAAAAIQCqJg6+vAAAACEBAAAZAAAAAAAAAAAAAAAAAHMHAABkcnMvX3JlbHMvZTJvRG9j&#10;LnhtbC5yZWxzUEsBAi0AFAAGAAgAAAAhAO5fslbhAAAACgEAAA8AAAAAAAAAAAAAAAAAZggAAGRy&#10;cy9kb3ducmV2LnhtbFBLAQItAAoAAAAAAAAAIQC1eGoRGeoAABnqAAAUAAAAAAAAAAAAAAAAAHQJ&#10;AABkcnMvbWVkaWEvaW1hZ2UxLnBuZ1BLBQYAAAAABgAGAHwBAAC/8wAAAAA=&#10;">
                <v:shape id="Picture 19" o:spid="_x0000_s1032" type="#_x0000_t75" style="position:absolute;left:3670;top:1920;width:4339;height:3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lFlO/AAAA2wAAAA8AAABkcnMvZG93bnJldi54bWxET01rwkAQvRf8D8sIvdWNBUWjq4hQqBSh&#10;RvE8ZsckmJ0N2WmM/949FDw+3vdy3btaddSGyrOB8SgBRZx7W3Fh4HT8+piBCoJssfZMBh4UYL0a&#10;vC0xtf7OB+oyKVQM4ZCigVKkSbUOeUkOw8g3xJG7+tahRNgW2rZ4j+Gu1p9JMtUOK44NJTa0LSm/&#10;ZX/OAHuUedPNzsdJtrtefn/2u/NJjHkf9psFKKFeXuJ/97c1MInr45f4A/Tq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ZRZTvwAAANsAAAAPAAAAAAAAAAAAAAAAAJ8CAABk&#10;cnMvZG93bnJldi54bWxQSwUGAAAAAAQABAD3AAAAiwMAAAAA&#10;">
                  <v:imagedata r:id="rId16" o:title=""/>
                  <o:lock v:ext="edit" aspectratio="f"/>
                </v:shape>
                <v:shape id="Text Box 7" o:spid="_x0000_s1033" type="#_x0000_t202" style="position:absolute;left:7260;top:1960;width:96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MTMEA&#10;AADbAAAADwAAAGRycy9kb3ducmV2LnhtbESPT4vCMBTE74LfITxhb5oq+IeuUURZ2Kvuwl6fzbMp&#10;Ji+liW3XT28EweMwM79h1tveWdFSEyrPCqaTDARx4XXFpYLfn6/xCkSIyBqtZ1LwTwG2m+Fgjbn2&#10;HR+pPcVSJAiHHBWYGOtcylAYchgmviZO3sU3DmOSTSl1g12COytnWbaQDitOCwZr2hsqrqebU1Dc&#10;b4fVvjq33X35tzz3xs4vbJX6GPW7TxCR+vgOv9rfWsF8Cs8v6Q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MDEzBAAAA2wAAAA8AAAAAAAAAAAAAAAAAmAIAAGRycy9kb3du&#10;cmV2LnhtbFBLBQYAAAAABAAEAPUAAACGAwAAAAA=&#10;" filled="f" stroked="f">
                  <v:textbox inset=",7.2pt,,7.2pt">
                    <w:txbxContent>
                      <w:p w14:paraId="421741FF" w14:textId="6A6B9E86" w:rsidR="00CE779A" w:rsidRPr="004B1FA1" w:rsidRDefault="00CE779A" w:rsidP="00085CC6">
                        <w:pPr>
                          <w:rPr>
                            <w:rFonts w:ascii="Cambria Math" w:hAnsi="Cambria Math"/>
                            <w:color w:val="943634" w:themeColor="accent2" w:themeShade="BF"/>
                            <w:sz w:val="16"/>
                            <w:szCs w:val="16"/>
                            <w:oMath/>
                          </w:rPr>
                        </w:pPr>
                        <m:oMathPara>
                          <m:oMath>
                            <m:r>
                              <m:rPr>
                                <m:sty m:val="bi"/>
                              </m:rPr>
                              <w:rPr>
                                <w:rFonts w:ascii="Cambria Math" w:hAnsi="Cambria Math"/>
                                <w:color w:val="943634" w:themeColor="accent2" w:themeShade="BF"/>
                                <w:sz w:val="16"/>
                                <w:szCs w:val="16"/>
                              </w:rPr>
                              <m:t>y=f(x)</m:t>
                            </m:r>
                          </m:oMath>
                        </m:oMathPara>
                      </w:p>
                    </w:txbxContent>
                  </v:textbox>
                </v:shape>
                <v:shape id="Text Box 8" o:spid="_x0000_s1034" type="#_x0000_t202" style="position:absolute;left:5397;top:2203;width:968;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ASsMA&#10;AADbAAAADwAAAGRycy9kb3ducmV2LnhtbESPW2sCMRSE3wv+h3CEvtWsgpdujSKK0Fcv4Otxc9ws&#10;JifLJu5u/fVNoeDjMDPfMMt176xoqQmVZwXjUQaCuPC64lLB+bT/WIAIEVmj9UwKfijAejV4W2Ku&#10;fccHao+xFAnCIUcFJsY6lzIUhhyGka+Jk3fzjcOYZFNK3WCX4M7KSZbNpMOK04LBmraGivvx4RQU&#10;z8dusa2ubfecX+bX3tjpja1S78N+8wUiUh9f4f/2t1Yw/YS/L+k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oASsMAAADbAAAADwAAAAAAAAAAAAAAAACYAgAAZHJzL2Rv&#10;d25yZXYueG1sUEsFBgAAAAAEAAQA9QAAAIgDAAAAAA==&#10;" filled="f" stroked="f">
                  <v:textbox inset=",7.2pt,,7.2pt">
                    <w:txbxContent>
                      <w:p w14:paraId="1D230BD3" w14:textId="77410CE0" w:rsidR="00CE779A" w:rsidRPr="004B1FA1" w:rsidRDefault="00CE779A" w:rsidP="00085CC6">
                        <w:pPr>
                          <w:rPr>
                            <w:rFonts w:ascii="Cambria Math" w:hAnsi="Cambria Math"/>
                            <w:color w:val="442E7A"/>
                            <w:sz w:val="16"/>
                            <w:szCs w:val="16"/>
                            <w:oMath/>
                          </w:rPr>
                        </w:pPr>
                        <m:oMathPara>
                          <m:oMath>
                            <m:r>
                              <m:rPr>
                                <m:sty m:val="bi"/>
                              </m:rPr>
                              <w:rPr>
                                <w:rFonts w:ascii="Cambria Math" w:hAnsi="Cambria Math"/>
                                <w:color w:val="442E7A"/>
                                <w:sz w:val="16"/>
                                <w:szCs w:val="16"/>
                              </w:rPr>
                              <m:t>y=g(x)</m:t>
                            </m:r>
                          </m:oMath>
                        </m:oMathPara>
                      </w:p>
                    </w:txbxContent>
                  </v:textbox>
                </v:shape>
                <v:shape id="_x0000_s1035" type="#_x0000_t202" style="position:absolute;left:4760;top:1905;width:96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G8cEA&#10;AADbAAAADwAAAGRycy9kb3ducmV2LnhtbESPT4vCMBTE7wt+h/CEva2pgn/oGkUUwavuwl6fzbMp&#10;Ji+liW31028EweMwM79hluveWdFSEyrPCsajDARx4XXFpYLfn/3XAkSIyBqtZ1JwpwDr1eBjibn2&#10;HR+pPcVSJAiHHBWYGOtcylAYchhGviZO3sU3DmOSTSl1g12COysnWTaTDitOCwZr2hoqrqebU1A8&#10;brvFtjq33WP+Nz/3xk4vbJX6HPabbxCR+vgOv9oHrWA2hueX9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gxvHBAAAA2wAAAA8AAAAAAAAAAAAAAAAAmAIAAGRycy9kb3du&#10;cmV2LnhtbFBLBQYAAAAABAAEAPUAAACGAwAAAAA=&#10;" filled="f" stroked="f">
                  <v:textbox inset=",7.2pt,,7.2pt">
                    <w:txbxContent>
                      <w:p w14:paraId="0680C80E" w14:textId="1AE918FA" w:rsidR="00CE779A" w:rsidRPr="004B1FA1" w:rsidRDefault="00CE779A" w:rsidP="00085CC6">
                        <w:pPr>
                          <w:rPr>
                            <w:rFonts w:ascii="Cambria Math" w:hAnsi="Cambria Math"/>
                            <w:color w:val="CC00CC"/>
                            <w:sz w:val="16"/>
                            <w:szCs w:val="16"/>
                            <w:oMath/>
                          </w:rPr>
                        </w:pPr>
                        <m:oMathPara>
                          <m:oMath>
                            <m:r>
                              <m:rPr>
                                <m:sty m:val="bi"/>
                              </m:rPr>
                              <w:rPr>
                                <w:rFonts w:ascii="Cambria Math" w:hAnsi="Cambria Math"/>
                                <w:color w:val="CC00CC"/>
                                <w:sz w:val="16"/>
                                <w:szCs w:val="16"/>
                              </w:rPr>
                              <m:t>y=h(x)</m:t>
                            </m:r>
                          </m:oMath>
                        </m:oMathPara>
                      </w:p>
                    </w:txbxContent>
                  </v:textbox>
                </v:shape>
                <v:shape id="_x0000_s1036" type="#_x0000_t202" style="position:absolute;left:7041;top:2859;width:96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YhsIA&#10;AADbAAAADwAAAGRycy9kb3ducmV2LnhtbESPW4vCMBSE3xf8D+EIvq2pghe6RhFlwVcvsK/H5tgU&#10;k5PSxLbrrzfCwj4OM/MNs9r0zoqWmlB5VjAZZyCIC68rLhVczt+fSxAhImu0nknBLwXYrAcfK8y1&#10;7/hI7SmWIkE45KjAxFjnUobCkMMw9jVx8m6+cRiTbEqpG+wS3Fk5zbK5dFhxWjBY085QcT89nILi&#10;+dgvd9W17Z6Ln8W1N3Z2Y6vUaNhvv0BE6uN/+K990ArmU3h/ST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liGwgAAANsAAAAPAAAAAAAAAAAAAAAAAJgCAABkcnMvZG93&#10;bnJldi54bWxQSwUGAAAAAAQABAD1AAAAhwMAAAAA&#10;" filled="f" stroked="f">
                  <v:textbox inset=",7.2pt,,7.2pt">
                    <w:txbxContent>
                      <w:p w14:paraId="0A0AF8EB" w14:textId="73977129" w:rsidR="00CE779A" w:rsidRPr="004B1FA1" w:rsidRDefault="00CE779A" w:rsidP="00085CC6">
                        <w:pPr>
                          <w:rPr>
                            <w:rFonts w:ascii="Cambria Math" w:hAnsi="Cambria Math"/>
                            <w:color w:val="006600"/>
                            <w:sz w:val="16"/>
                            <w:szCs w:val="16"/>
                            <w:oMath/>
                          </w:rPr>
                        </w:pPr>
                        <m:oMathPara>
                          <m:oMath>
                            <m:r>
                              <m:rPr>
                                <m:sty m:val="bi"/>
                              </m:rPr>
                              <w:rPr>
                                <w:rFonts w:ascii="Cambria Math" w:hAnsi="Cambria Math"/>
                                <w:color w:val="006600"/>
                                <w:sz w:val="16"/>
                                <w:szCs w:val="16"/>
                              </w:rPr>
                              <m:t>y=j(x)</m:t>
                            </m:r>
                          </m:oMath>
                        </m:oMathPara>
                      </w:p>
                    </w:txbxContent>
                  </v:textbox>
                </v:shape>
                <v:shape id="Text Box 11" o:spid="_x0000_s1037" type="#_x0000_t202" style="position:absolute;left:6013;top:3846;width:96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79HcIA&#10;AADbAAAADwAAAGRycy9kb3ducmV2LnhtbESPT2sCMRTE7wW/Q3hCbzVrxT+sRhGL0Kta6PW5eW4W&#10;k5dlE3e3fvpGEDwOM/MbZrXpnRUtNaHyrGA8ykAQF15XXCr4Oe0/FiBCRNZoPZOCPwqwWQ/eVphr&#10;3/GB2mMsRYJwyFGBibHOpQyFIYdh5Gvi5F184zAm2ZRSN9gluLPyM8tm0mHFacFgTTtDxfV4cwqK&#10;++1rsavObXef/87PvbHTC1ul3of9dgkiUh9f4Wf7WyuYTeDxJf0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Pv0dwgAAANsAAAAPAAAAAAAAAAAAAAAAAJgCAABkcnMvZG93&#10;bnJldi54bWxQSwUGAAAAAAQABAD1AAAAhwMAAAAA&#10;" filled="f" stroked="f">
                  <v:textbox inset=",7.2pt,,7.2pt">
                    <w:txbxContent>
                      <w:p w14:paraId="1AEC5D2E" w14:textId="30D52DD0" w:rsidR="00CE779A" w:rsidRPr="004B1FA1" w:rsidRDefault="00CE779A" w:rsidP="00085CC6">
                        <w:pPr>
                          <w:rPr>
                            <w:rFonts w:ascii="Cambria Math" w:hAnsi="Cambria Math"/>
                            <w:color w:val="948A54" w:themeColor="background2" w:themeShade="80"/>
                            <w:sz w:val="16"/>
                            <w:szCs w:val="16"/>
                            <w:oMath/>
                          </w:rPr>
                        </w:pPr>
                        <m:oMathPara>
                          <m:oMath>
                            <m:r>
                              <m:rPr>
                                <m:sty m:val="bi"/>
                              </m:rPr>
                              <w:rPr>
                                <w:rFonts w:ascii="Cambria Math" w:hAnsi="Cambria Math"/>
                                <w:color w:val="948A54" w:themeColor="background2" w:themeShade="80"/>
                                <w:sz w:val="16"/>
                                <w:szCs w:val="16"/>
                              </w:rPr>
                              <m:t>y=k(x)</m:t>
                            </m:r>
                          </m:oMath>
                        </m:oMathPara>
                      </w:p>
                    </w:txbxContent>
                  </v:textbox>
                </v:shape>
                <w10:wrap type="square" anchorx="margin"/>
              </v:group>
            </w:pict>
          </mc:Fallback>
        </mc:AlternateContent>
      </w:r>
    </w:p>
    <w:p w14:paraId="6ECA68B7" w14:textId="6682E098" w:rsidR="00B3797F" w:rsidRDefault="00B3797F" w:rsidP="00085CC6">
      <w:pPr>
        <w:pStyle w:val="ny-lesson-SFinsert"/>
        <w:rPr>
          <w:noProof/>
        </w:rPr>
      </w:pPr>
    </w:p>
    <w:p w14:paraId="6620337B" w14:textId="77777777" w:rsidR="00B3797F" w:rsidRDefault="00B3797F" w:rsidP="00085CC6">
      <w:pPr>
        <w:pStyle w:val="ny-lesson-SFinsert"/>
        <w:rPr>
          <w:noProof/>
        </w:rPr>
      </w:pPr>
    </w:p>
    <w:p w14:paraId="7C63F163" w14:textId="77777777" w:rsidR="00B3797F" w:rsidRDefault="00B3797F" w:rsidP="00085CC6">
      <w:pPr>
        <w:pStyle w:val="ny-lesson-SFinsert"/>
        <w:rPr>
          <w:noProof/>
        </w:rPr>
      </w:pPr>
    </w:p>
    <w:p w14:paraId="21305EE6" w14:textId="77777777" w:rsidR="00B3797F" w:rsidRDefault="00B3797F" w:rsidP="00085CC6">
      <w:pPr>
        <w:pStyle w:val="ny-lesson-SFinsert"/>
        <w:rPr>
          <w:noProof/>
        </w:rPr>
      </w:pPr>
    </w:p>
    <w:p w14:paraId="57B561AA" w14:textId="77777777" w:rsidR="00B3797F" w:rsidRDefault="00B3797F" w:rsidP="00085CC6">
      <w:pPr>
        <w:pStyle w:val="ny-lesson-SFinsert"/>
        <w:rPr>
          <w:noProof/>
        </w:rPr>
      </w:pPr>
    </w:p>
    <w:p w14:paraId="647094DE" w14:textId="77777777" w:rsidR="00B3797F" w:rsidRDefault="00B3797F" w:rsidP="00085CC6">
      <w:pPr>
        <w:pStyle w:val="ny-lesson-SFinsert"/>
        <w:rPr>
          <w:noProof/>
        </w:rPr>
      </w:pPr>
    </w:p>
    <w:p w14:paraId="4E0BE7E2" w14:textId="77777777" w:rsidR="00B3797F" w:rsidRDefault="00B3797F" w:rsidP="00085CC6">
      <w:pPr>
        <w:pStyle w:val="ny-lesson-SFinsert"/>
        <w:rPr>
          <w:noProof/>
        </w:rPr>
      </w:pPr>
    </w:p>
    <w:p w14:paraId="39CB9DC5" w14:textId="77777777" w:rsidR="00B3797F" w:rsidRDefault="00B3797F" w:rsidP="00085CC6">
      <w:pPr>
        <w:pStyle w:val="ny-lesson-SFinsert"/>
        <w:rPr>
          <w:noProof/>
        </w:rPr>
      </w:pPr>
    </w:p>
    <w:p w14:paraId="53707225" w14:textId="46A13739" w:rsidR="00B3797F" w:rsidRDefault="00B3797F" w:rsidP="00085CC6">
      <w:pPr>
        <w:pStyle w:val="ny-lesson-SFinsert"/>
        <w:rPr>
          <w:noProof/>
        </w:rPr>
      </w:pPr>
    </w:p>
    <w:p w14:paraId="1CDDA321" w14:textId="2A2C606D" w:rsidR="00EE22EC" w:rsidRDefault="00EE22EC">
      <w:pPr>
        <w:rPr>
          <w:rFonts w:ascii="Calibri" w:eastAsia="Myriad Pro" w:hAnsi="Calibri" w:cs="Myriad Pro"/>
          <w:b/>
          <w:color w:val="231F20"/>
          <w:sz w:val="16"/>
          <w:szCs w:val="18"/>
        </w:rPr>
      </w:pPr>
    </w:p>
    <w:p w14:paraId="037BF225" w14:textId="09752280" w:rsidR="005A197D" w:rsidRDefault="005A197D" w:rsidP="005A197D">
      <w:pPr>
        <w:pStyle w:val="ny-lesson-SFinsert"/>
        <w:ind w:left="1224"/>
      </w:pPr>
      <w:r>
        <w:rPr>
          <w:noProof/>
          <w:szCs w:val="20"/>
        </w:rPr>
        <mc:AlternateContent>
          <mc:Choice Requires="wps">
            <w:drawing>
              <wp:anchor distT="0" distB="0" distL="114300" distR="114300" simplePos="0" relativeHeight="251652096" behindDoc="0" locked="0" layoutInCell="1" allowOverlap="1" wp14:anchorId="420508B0" wp14:editId="6E1922E5">
                <wp:simplePos x="0" y="0"/>
                <wp:positionH relativeFrom="column">
                  <wp:posOffset>4803140</wp:posOffset>
                </wp:positionH>
                <wp:positionV relativeFrom="paragraph">
                  <wp:posOffset>149860</wp:posOffset>
                </wp:positionV>
                <wp:extent cx="1828800" cy="3577590"/>
                <wp:effectExtent l="0" t="0" r="19050" b="22860"/>
                <wp:wrapTight wrapText="bothSides">
                  <wp:wrapPolygon edited="0">
                    <wp:start x="0" y="0"/>
                    <wp:lineTo x="0" y="21623"/>
                    <wp:lineTo x="21600" y="21623"/>
                    <wp:lineTo x="21600" y="0"/>
                    <wp:lineTo x="0" y="0"/>
                  </wp:wrapPolygon>
                </wp:wrapTight>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577590"/>
                        </a:xfrm>
                        <a:prstGeom prst="rect">
                          <a:avLst/>
                        </a:prstGeom>
                        <a:solidFill>
                          <a:srgbClr val="FFFFFF"/>
                        </a:solidFill>
                        <a:ln w="9525">
                          <a:solidFill>
                            <a:srgbClr val="00789C"/>
                          </a:solidFill>
                          <a:miter lim="800000"/>
                          <a:headEnd/>
                          <a:tailEnd/>
                        </a:ln>
                      </wps:spPr>
                      <wps:txbx>
                        <w:txbxContent>
                          <w:p w14:paraId="2E153D52" w14:textId="77777777" w:rsidR="00CE779A" w:rsidRPr="005A197D" w:rsidRDefault="00CE779A" w:rsidP="00F02C35">
                            <w:pPr>
                              <w:spacing w:after="60" w:line="240" w:lineRule="auto"/>
                              <w:rPr>
                                <w:i/>
                                <w:color w:val="231F20"/>
                                <w:sz w:val="20"/>
                                <w:szCs w:val="20"/>
                              </w:rPr>
                            </w:pPr>
                            <w:r w:rsidRPr="005A197D">
                              <w:rPr>
                                <w:i/>
                                <w:color w:val="231F20"/>
                                <w:sz w:val="20"/>
                                <w:szCs w:val="20"/>
                              </w:rPr>
                              <w:t>Scaffolding:</w:t>
                            </w:r>
                          </w:p>
                          <w:p w14:paraId="7FDE39BE" w14:textId="5E09FD86" w:rsidR="00CE779A" w:rsidRPr="005A197D" w:rsidRDefault="00CE779A" w:rsidP="00F02C35">
                            <w:pPr>
                              <w:pStyle w:val="ny-lesson-bullet"/>
                              <w:numPr>
                                <w:ilvl w:val="0"/>
                                <w:numId w:val="0"/>
                              </w:numPr>
                              <w:spacing w:before="0" w:after="0" w:line="240" w:lineRule="auto"/>
                              <w:rPr>
                                <w:szCs w:val="20"/>
                              </w:rPr>
                            </w:pPr>
                            <w:r w:rsidRPr="005A197D">
                              <w:rPr>
                                <w:szCs w:val="20"/>
                              </w:rPr>
                              <w:t xml:space="preserve">For visual learners, ask students to identify two points on the parent function, say </w:t>
                            </w:r>
                            <m:oMath>
                              <m:r>
                                <w:rPr>
                                  <w:rFonts w:ascii="Cambria Math" w:hAnsi="Cambria Math"/>
                                  <w:szCs w:val="20"/>
                                </w:rPr>
                                <m:t>(1, 1)</m:t>
                              </m:r>
                            </m:oMath>
                            <w:r w:rsidRPr="005A197D">
                              <w:rPr>
                                <w:szCs w:val="20"/>
                              </w:rPr>
                              <w:t xml:space="preserve"> and </w:t>
                            </w:r>
                            <m:oMath>
                              <m:r>
                                <w:rPr>
                                  <w:rFonts w:ascii="Cambria Math" w:hAnsi="Cambria Math"/>
                                  <w:szCs w:val="20"/>
                                </w:rPr>
                                <m:t>(2, 2)</m:t>
                              </m:r>
                            </m:oMath>
                            <w:r w:rsidRPr="005A197D">
                              <w:rPr>
                                <w:szCs w:val="20"/>
                              </w:rPr>
                              <w:t>.  Then</w:t>
                            </w:r>
                            <w:r>
                              <w:rPr>
                                <w:szCs w:val="20"/>
                              </w:rPr>
                              <w:t>,</w:t>
                            </w:r>
                            <w:r w:rsidRPr="005A197D">
                              <w:rPr>
                                <w:szCs w:val="20"/>
                              </w:rPr>
                              <w:t xml:space="preserve"> have them draw vertical lines passing through these points.  Now name the points on the graph of </w:t>
                            </w:r>
                            <m:oMath>
                              <m:r>
                                <w:rPr>
                                  <w:rFonts w:ascii="Cambria Math" w:hAnsi="Cambria Math"/>
                                  <w:szCs w:val="20"/>
                                </w:rPr>
                                <m:t>y=h(x)</m:t>
                              </m:r>
                            </m:oMath>
                            <w:r w:rsidRPr="005A197D">
                              <w:rPr>
                                <w:szCs w:val="20"/>
                              </w:rPr>
                              <w:t xml:space="preserve">.  These points are </w:t>
                            </w:r>
                            <m:oMath>
                              <m:r>
                                <w:rPr>
                                  <w:rFonts w:ascii="Cambria Math" w:hAnsi="Cambria Math"/>
                                  <w:szCs w:val="20"/>
                                </w:rPr>
                                <m:t>(1, 2)</m:t>
                              </m:r>
                            </m:oMath>
                            <w:r w:rsidRPr="005A197D">
                              <w:rPr>
                                <w:szCs w:val="20"/>
                              </w:rPr>
                              <w:t xml:space="preserve"> and </w:t>
                            </w:r>
                            <m:oMath>
                              <m:r>
                                <w:rPr>
                                  <w:rFonts w:ascii="Cambria Math" w:hAnsi="Cambria Math"/>
                                  <w:szCs w:val="20"/>
                                </w:rPr>
                                <m:t>(2, 4)</m:t>
                              </m:r>
                            </m:oMath>
                            <w:r w:rsidRPr="005A197D">
                              <w:rPr>
                                <w:szCs w:val="20"/>
                              </w:rPr>
                              <w:t xml:space="preserve">.  Have them find the ratio of the </w:t>
                            </w:r>
                            <m:oMath>
                              <m:r>
                                <w:rPr>
                                  <w:rFonts w:ascii="Cambria Math" w:hAnsi="Cambria Math"/>
                                  <w:szCs w:val="20"/>
                                </w:rPr>
                                <m:t>y</m:t>
                              </m:r>
                            </m:oMath>
                            <w:r w:rsidRPr="005A197D">
                              <w:rPr>
                                <w:szCs w:val="20"/>
                              </w:rPr>
                              <w:t xml:space="preserve">-values of the transformed graph and the </w:t>
                            </w:r>
                            <m:oMath>
                              <m:r>
                                <w:rPr>
                                  <w:rFonts w:ascii="Cambria Math" w:hAnsi="Cambria Math"/>
                                  <w:szCs w:val="20"/>
                                </w:rPr>
                                <m:t>y</m:t>
                              </m:r>
                            </m:oMath>
                            <w:r w:rsidRPr="005A197D">
                              <w:rPr>
                                <w:szCs w:val="20"/>
                              </w:rPr>
                              <w:t>-values of the parent function as follows:</w:t>
                            </w:r>
                          </w:p>
                          <w:p w14:paraId="0B5A2EC1" w14:textId="3894533A" w:rsidR="00CE779A" w:rsidRPr="005A197D" w:rsidRDefault="00CE779A" w:rsidP="00085CC6">
                            <w:pPr>
                              <w:pStyle w:val="ny-lesson-bullet"/>
                              <w:numPr>
                                <w:ilvl w:val="0"/>
                                <w:numId w:val="0"/>
                              </w:numPr>
                              <w:spacing w:before="0" w:after="0" w:line="240" w:lineRule="auto"/>
                              <w:ind w:left="374"/>
                              <w:rPr>
                                <w:szCs w:val="20"/>
                              </w:rPr>
                            </w:pPr>
                            <w:r w:rsidRPr="005A197D">
                              <w:rPr>
                                <w:szCs w:val="20"/>
                              </w:rPr>
                              <w:t xml:space="preserve">For </w:t>
                            </w:r>
                            <m:oMath>
                              <m:r>
                                <w:rPr>
                                  <w:rFonts w:ascii="Cambria Math" w:hAnsi="Cambria Math"/>
                                  <w:szCs w:val="20"/>
                                </w:rPr>
                                <m:t>(1, 1)</m:t>
                              </m:r>
                            </m:oMath>
                            <w:r w:rsidRPr="005A197D">
                              <w:rPr>
                                <w:szCs w:val="20"/>
                              </w:rPr>
                              <w:t xml:space="preserve"> and </w:t>
                            </w:r>
                            <m:oMath>
                              <m:r>
                                <w:rPr>
                                  <w:rFonts w:ascii="Cambria Math" w:hAnsi="Cambria Math"/>
                                  <w:szCs w:val="20"/>
                                </w:rPr>
                                <m:t>(1, 2)</m:t>
                              </m:r>
                            </m:oMath>
                            <w:r w:rsidRPr="005A197D">
                              <w:rPr>
                                <w:szCs w:val="20"/>
                              </w:rPr>
                              <w:t>:</w:t>
                            </w:r>
                          </w:p>
                          <w:p w14:paraId="1DC057FD" w14:textId="404FDD37" w:rsidR="00CE779A" w:rsidRPr="005A197D" w:rsidRDefault="00033148" w:rsidP="00085CC6">
                            <w:pPr>
                              <w:pStyle w:val="ny-lesson-bullet"/>
                              <w:numPr>
                                <w:ilvl w:val="0"/>
                                <w:numId w:val="0"/>
                              </w:numPr>
                              <w:spacing w:before="0" w:after="0" w:line="240" w:lineRule="auto"/>
                              <w:ind w:left="374"/>
                              <w:rPr>
                                <w:szCs w:val="20"/>
                              </w:rPr>
                            </w:pPr>
                            <m:oMathPara>
                              <m:oMath>
                                <m:f>
                                  <m:fPr>
                                    <m:ctrlPr>
                                      <w:rPr>
                                        <w:rFonts w:ascii="Cambria Math" w:hAnsi="Cambria Math"/>
                                        <w:i/>
                                        <w:szCs w:val="20"/>
                                      </w:rPr>
                                    </m:ctrlPr>
                                  </m:fPr>
                                  <m:num>
                                    <m:r>
                                      <w:rPr>
                                        <w:rFonts w:ascii="Cambria Math" w:hAnsi="Cambria Math"/>
                                        <w:szCs w:val="20"/>
                                      </w:rPr>
                                      <m:t>2</m:t>
                                    </m:r>
                                  </m:num>
                                  <m:den>
                                    <m:r>
                                      <w:rPr>
                                        <w:rFonts w:ascii="Cambria Math" w:hAnsi="Cambria Math"/>
                                        <w:szCs w:val="20"/>
                                      </w:rPr>
                                      <m:t>1</m:t>
                                    </m:r>
                                  </m:den>
                                </m:f>
                                <m:r>
                                  <w:rPr>
                                    <w:rFonts w:ascii="Cambria Math" w:hAnsi="Cambria Math"/>
                                    <w:szCs w:val="20"/>
                                  </w:rPr>
                                  <m:t>=2;</m:t>
                                </m:r>
                              </m:oMath>
                            </m:oMathPara>
                          </w:p>
                          <w:p w14:paraId="487E77EF" w14:textId="71C46F8D" w:rsidR="00CE779A" w:rsidRPr="005A197D" w:rsidRDefault="00CE779A" w:rsidP="00085CC6">
                            <w:pPr>
                              <w:pStyle w:val="ny-lesson-bullet"/>
                              <w:numPr>
                                <w:ilvl w:val="0"/>
                                <w:numId w:val="0"/>
                              </w:numPr>
                              <w:spacing w:before="0" w:after="0" w:line="240" w:lineRule="auto"/>
                              <w:ind w:left="374"/>
                              <w:rPr>
                                <w:szCs w:val="20"/>
                              </w:rPr>
                            </w:pPr>
                            <w:r w:rsidRPr="005A197D">
                              <w:rPr>
                                <w:szCs w:val="20"/>
                              </w:rPr>
                              <w:t xml:space="preserve">For </w:t>
                            </w:r>
                            <m:oMath>
                              <m:r>
                                <w:rPr>
                                  <w:rFonts w:ascii="Cambria Math" w:hAnsi="Cambria Math"/>
                                  <w:szCs w:val="20"/>
                                </w:rPr>
                                <m:t>(2, 2)</m:t>
                              </m:r>
                            </m:oMath>
                            <w:r w:rsidRPr="005A197D">
                              <w:rPr>
                                <w:szCs w:val="20"/>
                              </w:rPr>
                              <w:t xml:space="preserve"> and </w:t>
                            </w:r>
                            <m:oMath>
                              <m:r>
                                <w:rPr>
                                  <w:rFonts w:ascii="Cambria Math" w:hAnsi="Cambria Math"/>
                                  <w:szCs w:val="20"/>
                                </w:rPr>
                                <m:t>(2, 4)</m:t>
                              </m:r>
                            </m:oMath>
                            <w:r w:rsidRPr="005A197D">
                              <w:rPr>
                                <w:szCs w:val="20"/>
                              </w:rPr>
                              <w:t>:</w:t>
                            </w:r>
                          </w:p>
                          <w:p w14:paraId="4A116F48" w14:textId="52E65129" w:rsidR="00CE779A" w:rsidRPr="005A197D" w:rsidRDefault="00033148" w:rsidP="00085CC6">
                            <w:pPr>
                              <w:pStyle w:val="ny-lesson-bullet"/>
                              <w:numPr>
                                <w:ilvl w:val="0"/>
                                <w:numId w:val="0"/>
                              </w:numPr>
                              <w:spacing w:before="0" w:after="0" w:line="240" w:lineRule="auto"/>
                              <w:ind w:left="374"/>
                              <w:rPr>
                                <w:szCs w:val="20"/>
                              </w:rPr>
                            </w:pPr>
                            <m:oMathPara>
                              <m:oMath>
                                <m:f>
                                  <m:fPr>
                                    <m:ctrlPr>
                                      <w:rPr>
                                        <w:rFonts w:ascii="Cambria Math" w:hAnsi="Cambria Math"/>
                                        <w:i/>
                                        <w:szCs w:val="20"/>
                                      </w:rPr>
                                    </m:ctrlPr>
                                  </m:fPr>
                                  <m:num>
                                    <m:r>
                                      <w:rPr>
                                        <w:rFonts w:ascii="Cambria Math" w:hAnsi="Cambria Math"/>
                                        <w:szCs w:val="20"/>
                                      </w:rPr>
                                      <m:t>4</m:t>
                                    </m:r>
                                  </m:num>
                                  <m:den>
                                    <m:r>
                                      <w:rPr>
                                        <w:rFonts w:ascii="Cambria Math" w:hAnsi="Cambria Math"/>
                                        <w:szCs w:val="20"/>
                                      </w:rPr>
                                      <m:t>2</m:t>
                                    </m:r>
                                  </m:den>
                                </m:f>
                                <m:r>
                                  <w:rPr>
                                    <w:rFonts w:ascii="Cambria Math" w:hAnsi="Cambria Math"/>
                                    <w:szCs w:val="20"/>
                                  </w:rPr>
                                  <m:t>=2.</m:t>
                                </m:r>
                              </m:oMath>
                            </m:oMathPara>
                          </w:p>
                          <w:p w14:paraId="0A7D6924" w14:textId="35C0B8DB" w:rsidR="00CE779A" w:rsidRPr="005A197D" w:rsidRDefault="00CE779A" w:rsidP="00C565D3">
                            <w:pPr>
                              <w:pStyle w:val="ny-lesson-bullet"/>
                              <w:numPr>
                                <w:ilvl w:val="0"/>
                                <w:numId w:val="0"/>
                              </w:numPr>
                            </w:pPr>
                            <w:r w:rsidRPr="005A197D">
                              <w:t xml:space="preserve">This common ratio, </w:t>
                            </w:r>
                            <m:oMath>
                              <m:r>
                                <w:rPr>
                                  <w:rFonts w:ascii="Cambria Math" w:hAnsi="Cambria Math"/>
                                </w:rPr>
                                <m:t>2</m:t>
                              </m:r>
                            </m:oMath>
                            <w:r w:rsidRPr="005A197D">
                              <w:t>, is the stretch or shrink-scaling factor.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508B0" id="Rectangle 41" o:spid="_x0000_s1038" style="position:absolute;left:0;text-align:left;margin-left:378.2pt;margin-top:11.8pt;width:2in;height:281.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kYzMAIAAFEEAAAOAAAAZHJzL2Uyb0RvYy54bWysVNuO0zAQfUfiHyy/0ySlpWnUdLXqUoS0&#10;wIqFD3AcJ7HwjbHbZPl6Jk5busATIg+WxzM+PnNmJpubQStyFOClNSXNZiklwnBbS9OW9OuX/auc&#10;Eh+YqZmyRpT0SXh6s335YtO7QsxtZ1UtgCCI8UXvStqF4Iok8bwTmvmZdcKgs7GgWUAT2qQG1iO6&#10;Vsk8Td8kvYXageXCezy9m5x0G/GbRvDwqWm8CESVFLmFuEJcq3FNthtWtMBcJ/mJBvsHFppJg49e&#10;oO5YYOQA8g8oLTlYb5sw41YntmkkFzEHzCZLf8vmsWNOxFxQHO8uMvn/B8s/Hh+AyLqki4wSwzTW&#10;6DOqxkyrBMEzFKh3vsC4R/cAY4re3Vv+zRNjdx2GiVsA23eC1UgrxifPLoyGx6uk6j/YGuHZIdio&#10;1dCAHgFRBTLEkjxdSiKGQDgeZvk8z1OsHEff6+VqtVzHoiWsOF934MM7YTUZNyUFZB/h2fHeB6SP&#10;oeeQSN8qWe+lUtGAttopIEeG/bGP35gxXvHXYcqQvqTr5XwZkZ/5/DVEmq7y9e5vEFoGbHQldUkx&#10;H/ym1ht1e2vq2IaBSTXt8X1lkMZZu6kGYaiGWKr8XJXK1k+oLNipr3EOcdNZ+EFJjz1dUv/9wEBQ&#10;ot4brM46WyzGIYjGYrmaowHXnurawwxHqJIGSqbtLkyDc3Ag2w5fyqIaxt5iRRsZtR4ZT6xO9LFv&#10;o56nGRsH49qOUb/+BNufAAAA//8DAFBLAwQUAAYACAAAACEAbLyW7OAAAAALAQAADwAAAGRycy9k&#10;b3ducmV2LnhtbEyPy07DMBBF90j8gzVIbBC1W1KnhDgVr0psWDTwAW4yJBHxOIqdNvw90xUsZ+bq&#10;zLn5dna9OOIYOk8GlgsFAqnydUeNgc+P3e0GRIiWatt7QgM/GGBbXF7kNqv9ifZ4LGMjGEIhswba&#10;GIdMylC16GxY+AGJb19+dDbyODayHu2J4a6XK6W0dLYj/tDaAZ9brL7LyRlYTW+lfpH3yc17Ws37&#10;VO+eXnFpzPXV/PgAIuIc/8Jw1md1KNjp4Ceqg+gNpGudcJRhdxrEOaCShDcHA+tNqkAWufzfofgF&#10;AAD//wMAUEsBAi0AFAAGAAgAAAAhALaDOJL+AAAA4QEAABMAAAAAAAAAAAAAAAAAAAAAAFtDb250&#10;ZW50X1R5cGVzXS54bWxQSwECLQAUAAYACAAAACEAOP0h/9YAAACUAQAACwAAAAAAAAAAAAAAAAAv&#10;AQAAX3JlbHMvLnJlbHNQSwECLQAUAAYACAAAACEAxuZGMzACAABRBAAADgAAAAAAAAAAAAAAAAAu&#10;AgAAZHJzL2Uyb0RvYy54bWxQSwECLQAUAAYACAAAACEAbLyW7OAAAAALAQAADwAAAAAAAAAAAAAA&#10;AACKBAAAZHJzL2Rvd25yZXYueG1sUEsFBgAAAAAEAAQA8wAAAJcFAAAAAA==&#10;" strokecolor="#00789c">
                <v:textbox>
                  <w:txbxContent>
                    <w:p w14:paraId="2E153D52" w14:textId="77777777" w:rsidR="00CE779A" w:rsidRPr="005A197D" w:rsidRDefault="00CE779A" w:rsidP="00F02C35">
                      <w:pPr>
                        <w:spacing w:after="60" w:line="240" w:lineRule="auto"/>
                        <w:rPr>
                          <w:i/>
                          <w:color w:val="231F20"/>
                          <w:sz w:val="20"/>
                          <w:szCs w:val="20"/>
                        </w:rPr>
                      </w:pPr>
                      <w:r w:rsidRPr="005A197D">
                        <w:rPr>
                          <w:i/>
                          <w:color w:val="231F20"/>
                          <w:sz w:val="20"/>
                          <w:szCs w:val="20"/>
                        </w:rPr>
                        <w:t>Scaffolding:</w:t>
                      </w:r>
                    </w:p>
                    <w:p w14:paraId="7FDE39BE" w14:textId="5E09FD86" w:rsidR="00CE779A" w:rsidRPr="005A197D" w:rsidRDefault="00CE779A" w:rsidP="00F02C35">
                      <w:pPr>
                        <w:pStyle w:val="ny-lesson-bullet"/>
                        <w:numPr>
                          <w:ilvl w:val="0"/>
                          <w:numId w:val="0"/>
                        </w:numPr>
                        <w:spacing w:before="0" w:after="0" w:line="240" w:lineRule="auto"/>
                        <w:rPr>
                          <w:szCs w:val="20"/>
                        </w:rPr>
                      </w:pPr>
                      <w:r w:rsidRPr="005A197D">
                        <w:rPr>
                          <w:szCs w:val="20"/>
                        </w:rPr>
                        <w:t xml:space="preserve">For visual learners, ask students to identify two points on the parent function, say </w:t>
                      </w:r>
                      <m:oMath>
                        <m:r>
                          <w:rPr>
                            <w:rFonts w:ascii="Cambria Math" w:hAnsi="Cambria Math"/>
                            <w:szCs w:val="20"/>
                          </w:rPr>
                          <m:t>(1, 1)</m:t>
                        </m:r>
                      </m:oMath>
                      <w:r w:rsidRPr="005A197D">
                        <w:rPr>
                          <w:szCs w:val="20"/>
                        </w:rPr>
                        <w:t xml:space="preserve"> and </w:t>
                      </w:r>
                      <m:oMath>
                        <m:r>
                          <w:rPr>
                            <w:rFonts w:ascii="Cambria Math" w:hAnsi="Cambria Math"/>
                            <w:szCs w:val="20"/>
                          </w:rPr>
                          <m:t>(2, 2)</m:t>
                        </m:r>
                      </m:oMath>
                      <w:r w:rsidRPr="005A197D">
                        <w:rPr>
                          <w:szCs w:val="20"/>
                        </w:rPr>
                        <w:t>.  Then</w:t>
                      </w:r>
                      <w:r>
                        <w:rPr>
                          <w:szCs w:val="20"/>
                        </w:rPr>
                        <w:t>,</w:t>
                      </w:r>
                      <w:r w:rsidRPr="005A197D">
                        <w:rPr>
                          <w:szCs w:val="20"/>
                        </w:rPr>
                        <w:t xml:space="preserve"> have them draw vertical lines passing through these points.  Now name the points on the graph of </w:t>
                      </w:r>
                      <m:oMath>
                        <m:r>
                          <w:rPr>
                            <w:rFonts w:ascii="Cambria Math" w:hAnsi="Cambria Math"/>
                            <w:szCs w:val="20"/>
                          </w:rPr>
                          <m:t>y=h(x)</m:t>
                        </m:r>
                      </m:oMath>
                      <w:r w:rsidRPr="005A197D">
                        <w:rPr>
                          <w:szCs w:val="20"/>
                        </w:rPr>
                        <w:t xml:space="preserve">.  These points are </w:t>
                      </w:r>
                      <m:oMath>
                        <m:r>
                          <w:rPr>
                            <w:rFonts w:ascii="Cambria Math" w:hAnsi="Cambria Math"/>
                            <w:szCs w:val="20"/>
                          </w:rPr>
                          <m:t>(1, 2)</m:t>
                        </m:r>
                      </m:oMath>
                      <w:r w:rsidRPr="005A197D">
                        <w:rPr>
                          <w:szCs w:val="20"/>
                        </w:rPr>
                        <w:t xml:space="preserve"> and </w:t>
                      </w:r>
                      <m:oMath>
                        <m:r>
                          <w:rPr>
                            <w:rFonts w:ascii="Cambria Math" w:hAnsi="Cambria Math"/>
                            <w:szCs w:val="20"/>
                          </w:rPr>
                          <m:t>(2, 4)</m:t>
                        </m:r>
                      </m:oMath>
                      <w:r w:rsidRPr="005A197D">
                        <w:rPr>
                          <w:szCs w:val="20"/>
                        </w:rPr>
                        <w:t xml:space="preserve">.  Have them find the ratio of the </w:t>
                      </w:r>
                      <m:oMath>
                        <m:r>
                          <w:rPr>
                            <w:rFonts w:ascii="Cambria Math" w:hAnsi="Cambria Math"/>
                            <w:szCs w:val="20"/>
                          </w:rPr>
                          <m:t>y</m:t>
                        </m:r>
                      </m:oMath>
                      <w:r w:rsidRPr="005A197D">
                        <w:rPr>
                          <w:szCs w:val="20"/>
                        </w:rPr>
                        <w:t xml:space="preserve">-values of the transformed graph and the </w:t>
                      </w:r>
                      <m:oMath>
                        <m:r>
                          <w:rPr>
                            <w:rFonts w:ascii="Cambria Math" w:hAnsi="Cambria Math"/>
                            <w:szCs w:val="20"/>
                          </w:rPr>
                          <m:t>y</m:t>
                        </m:r>
                      </m:oMath>
                      <w:r w:rsidRPr="005A197D">
                        <w:rPr>
                          <w:szCs w:val="20"/>
                        </w:rPr>
                        <w:t>-values of the parent function as follows:</w:t>
                      </w:r>
                    </w:p>
                    <w:p w14:paraId="0B5A2EC1" w14:textId="3894533A" w:rsidR="00CE779A" w:rsidRPr="005A197D" w:rsidRDefault="00CE779A" w:rsidP="00085CC6">
                      <w:pPr>
                        <w:pStyle w:val="ny-lesson-bullet"/>
                        <w:numPr>
                          <w:ilvl w:val="0"/>
                          <w:numId w:val="0"/>
                        </w:numPr>
                        <w:spacing w:before="0" w:after="0" w:line="240" w:lineRule="auto"/>
                        <w:ind w:left="374"/>
                        <w:rPr>
                          <w:szCs w:val="20"/>
                        </w:rPr>
                      </w:pPr>
                      <w:r w:rsidRPr="005A197D">
                        <w:rPr>
                          <w:szCs w:val="20"/>
                        </w:rPr>
                        <w:t xml:space="preserve">For </w:t>
                      </w:r>
                      <m:oMath>
                        <m:r>
                          <w:rPr>
                            <w:rFonts w:ascii="Cambria Math" w:hAnsi="Cambria Math"/>
                            <w:szCs w:val="20"/>
                          </w:rPr>
                          <m:t>(1, 1)</m:t>
                        </m:r>
                      </m:oMath>
                      <w:r w:rsidRPr="005A197D">
                        <w:rPr>
                          <w:szCs w:val="20"/>
                        </w:rPr>
                        <w:t xml:space="preserve"> and </w:t>
                      </w:r>
                      <m:oMath>
                        <m:r>
                          <w:rPr>
                            <w:rFonts w:ascii="Cambria Math" w:hAnsi="Cambria Math"/>
                            <w:szCs w:val="20"/>
                          </w:rPr>
                          <m:t>(1, 2)</m:t>
                        </m:r>
                      </m:oMath>
                      <w:r w:rsidRPr="005A197D">
                        <w:rPr>
                          <w:szCs w:val="20"/>
                        </w:rPr>
                        <w:t>:</w:t>
                      </w:r>
                    </w:p>
                    <w:p w14:paraId="1DC057FD" w14:textId="404FDD37" w:rsidR="00CE779A" w:rsidRPr="005A197D" w:rsidRDefault="00033148" w:rsidP="00085CC6">
                      <w:pPr>
                        <w:pStyle w:val="ny-lesson-bullet"/>
                        <w:numPr>
                          <w:ilvl w:val="0"/>
                          <w:numId w:val="0"/>
                        </w:numPr>
                        <w:spacing w:before="0" w:after="0" w:line="240" w:lineRule="auto"/>
                        <w:ind w:left="374"/>
                        <w:rPr>
                          <w:szCs w:val="20"/>
                        </w:rPr>
                      </w:pPr>
                      <m:oMathPara>
                        <m:oMath>
                          <m:f>
                            <m:fPr>
                              <m:ctrlPr>
                                <w:rPr>
                                  <w:rFonts w:ascii="Cambria Math" w:hAnsi="Cambria Math"/>
                                  <w:i/>
                                  <w:szCs w:val="20"/>
                                </w:rPr>
                              </m:ctrlPr>
                            </m:fPr>
                            <m:num>
                              <m:r>
                                <w:rPr>
                                  <w:rFonts w:ascii="Cambria Math" w:hAnsi="Cambria Math"/>
                                  <w:szCs w:val="20"/>
                                </w:rPr>
                                <m:t>2</m:t>
                              </m:r>
                            </m:num>
                            <m:den>
                              <m:r>
                                <w:rPr>
                                  <w:rFonts w:ascii="Cambria Math" w:hAnsi="Cambria Math"/>
                                  <w:szCs w:val="20"/>
                                </w:rPr>
                                <m:t>1</m:t>
                              </m:r>
                            </m:den>
                          </m:f>
                          <m:r>
                            <w:rPr>
                              <w:rFonts w:ascii="Cambria Math" w:hAnsi="Cambria Math"/>
                              <w:szCs w:val="20"/>
                            </w:rPr>
                            <m:t>=2;</m:t>
                          </m:r>
                        </m:oMath>
                      </m:oMathPara>
                    </w:p>
                    <w:p w14:paraId="487E77EF" w14:textId="71C46F8D" w:rsidR="00CE779A" w:rsidRPr="005A197D" w:rsidRDefault="00CE779A" w:rsidP="00085CC6">
                      <w:pPr>
                        <w:pStyle w:val="ny-lesson-bullet"/>
                        <w:numPr>
                          <w:ilvl w:val="0"/>
                          <w:numId w:val="0"/>
                        </w:numPr>
                        <w:spacing w:before="0" w:after="0" w:line="240" w:lineRule="auto"/>
                        <w:ind w:left="374"/>
                        <w:rPr>
                          <w:szCs w:val="20"/>
                        </w:rPr>
                      </w:pPr>
                      <w:r w:rsidRPr="005A197D">
                        <w:rPr>
                          <w:szCs w:val="20"/>
                        </w:rPr>
                        <w:t xml:space="preserve">For </w:t>
                      </w:r>
                      <m:oMath>
                        <m:r>
                          <w:rPr>
                            <w:rFonts w:ascii="Cambria Math" w:hAnsi="Cambria Math"/>
                            <w:szCs w:val="20"/>
                          </w:rPr>
                          <m:t>(2, 2)</m:t>
                        </m:r>
                      </m:oMath>
                      <w:r w:rsidRPr="005A197D">
                        <w:rPr>
                          <w:szCs w:val="20"/>
                        </w:rPr>
                        <w:t xml:space="preserve"> and </w:t>
                      </w:r>
                      <m:oMath>
                        <m:r>
                          <w:rPr>
                            <w:rFonts w:ascii="Cambria Math" w:hAnsi="Cambria Math"/>
                            <w:szCs w:val="20"/>
                          </w:rPr>
                          <m:t>(2, 4)</m:t>
                        </m:r>
                      </m:oMath>
                      <w:r w:rsidRPr="005A197D">
                        <w:rPr>
                          <w:szCs w:val="20"/>
                        </w:rPr>
                        <w:t>:</w:t>
                      </w:r>
                    </w:p>
                    <w:p w14:paraId="4A116F48" w14:textId="52E65129" w:rsidR="00CE779A" w:rsidRPr="005A197D" w:rsidRDefault="00033148" w:rsidP="00085CC6">
                      <w:pPr>
                        <w:pStyle w:val="ny-lesson-bullet"/>
                        <w:numPr>
                          <w:ilvl w:val="0"/>
                          <w:numId w:val="0"/>
                        </w:numPr>
                        <w:spacing w:before="0" w:after="0" w:line="240" w:lineRule="auto"/>
                        <w:ind w:left="374"/>
                        <w:rPr>
                          <w:szCs w:val="20"/>
                        </w:rPr>
                      </w:pPr>
                      <m:oMathPara>
                        <m:oMath>
                          <m:f>
                            <m:fPr>
                              <m:ctrlPr>
                                <w:rPr>
                                  <w:rFonts w:ascii="Cambria Math" w:hAnsi="Cambria Math"/>
                                  <w:i/>
                                  <w:szCs w:val="20"/>
                                </w:rPr>
                              </m:ctrlPr>
                            </m:fPr>
                            <m:num>
                              <m:r>
                                <w:rPr>
                                  <w:rFonts w:ascii="Cambria Math" w:hAnsi="Cambria Math"/>
                                  <w:szCs w:val="20"/>
                                </w:rPr>
                                <m:t>4</m:t>
                              </m:r>
                            </m:num>
                            <m:den>
                              <m:r>
                                <w:rPr>
                                  <w:rFonts w:ascii="Cambria Math" w:hAnsi="Cambria Math"/>
                                  <w:szCs w:val="20"/>
                                </w:rPr>
                                <m:t>2</m:t>
                              </m:r>
                            </m:den>
                          </m:f>
                          <m:r>
                            <w:rPr>
                              <w:rFonts w:ascii="Cambria Math" w:hAnsi="Cambria Math"/>
                              <w:szCs w:val="20"/>
                            </w:rPr>
                            <m:t>=2.</m:t>
                          </m:r>
                        </m:oMath>
                      </m:oMathPara>
                    </w:p>
                    <w:p w14:paraId="0A7D6924" w14:textId="35C0B8DB" w:rsidR="00CE779A" w:rsidRPr="005A197D" w:rsidRDefault="00CE779A" w:rsidP="00C565D3">
                      <w:pPr>
                        <w:pStyle w:val="ny-lesson-bullet"/>
                        <w:numPr>
                          <w:ilvl w:val="0"/>
                          <w:numId w:val="0"/>
                        </w:numPr>
                      </w:pPr>
                      <w:r w:rsidRPr="005A197D">
                        <w:t xml:space="preserve">This common ratio, </w:t>
                      </w:r>
                      <m:oMath>
                        <m:r>
                          <w:rPr>
                            <w:rFonts w:ascii="Cambria Math" w:hAnsi="Cambria Math"/>
                          </w:rPr>
                          <m:t>2</m:t>
                        </m:r>
                      </m:oMath>
                      <w:r w:rsidRPr="005A197D">
                        <w:t>, is the stretch or shrink-scaling factor.</w:t>
                      </w:r>
                    </w:p>
                  </w:txbxContent>
                </v:textbox>
                <w10:wrap type="tight"/>
              </v:rect>
            </w:pict>
          </mc:Fallback>
        </mc:AlternateContent>
      </w:r>
    </w:p>
    <w:p w14:paraId="74D3616D" w14:textId="5DB36C60" w:rsidR="00085CC6" w:rsidRPr="006A1D93" w:rsidRDefault="003674DC" w:rsidP="006A1D93">
      <w:pPr>
        <w:pStyle w:val="ny-lesson-SFinsert-number-list"/>
        <w:numPr>
          <w:ilvl w:val="1"/>
          <w:numId w:val="11"/>
        </w:numPr>
      </w:pPr>
      <w:r w:rsidRPr="006A1D93">
        <w:t xml:space="preserve">Describe how the graph of </w:t>
      </w:r>
      <m:oMath>
        <m:r>
          <m:rPr>
            <m:sty m:val="bi"/>
          </m:rPr>
          <w:rPr>
            <w:rFonts w:ascii="Cambria Math" w:hAnsi="Cambria Math"/>
          </w:rPr>
          <m:t>y</m:t>
        </m:r>
        <m:r>
          <m:rPr>
            <m:sty m:val="b"/>
          </m:rPr>
          <w:rPr>
            <w:rFonts w:ascii="Cambria Math" w:hAnsi="Cambria Math"/>
          </w:rPr>
          <m:t>=</m:t>
        </m:r>
        <m:r>
          <m:rPr>
            <m:sty m:val="bi"/>
          </m:rPr>
          <w:rPr>
            <w:rFonts w:ascii="Cambria Math" w:hAnsi="Cambria Math"/>
          </w:rPr>
          <m:t>kf</m:t>
        </m:r>
        <m:r>
          <m:rPr>
            <m:sty m:val="b"/>
          </m:rPr>
          <w:rPr>
            <w:rFonts w:ascii="Cambria Math" w:hAnsi="Cambria Math"/>
          </w:rPr>
          <m:t>(</m:t>
        </m:r>
        <m:r>
          <m:rPr>
            <m:sty m:val="bi"/>
          </m:rPr>
          <w:rPr>
            <w:rFonts w:ascii="Cambria Math" w:hAnsi="Cambria Math"/>
          </w:rPr>
          <m:t>x</m:t>
        </m:r>
        <m:r>
          <m:rPr>
            <m:sty m:val="b"/>
          </m:rPr>
          <w:rPr>
            <w:rFonts w:ascii="Cambria Math" w:hAnsi="Cambria Math"/>
          </w:rPr>
          <m:t>)</m:t>
        </m:r>
      </m:oMath>
      <w:r w:rsidRPr="006A1D93">
        <w:t xml:space="preserve"> relates to the graph of </w:t>
      </w:r>
      <m:oMath>
        <m:r>
          <m:rPr>
            <m:sty m:val="bi"/>
          </m:rPr>
          <w:rPr>
            <w:rFonts w:ascii="Cambria Math" w:hAnsi="Cambria Math"/>
          </w:rPr>
          <m:t>y</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x</m:t>
        </m:r>
        <m:r>
          <m:rPr>
            <m:sty m:val="b"/>
          </m:rPr>
          <w:rPr>
            <w:rFonts w:ascii="Cambria Math" w:hAnsi="Cambria Math"/>
          </w:rPr>
          <m:t>)</m:t>
        </m:r>
      </m:oMath>
      <w:r w:rsidRPr="006A1D93">
        <w:t xml:space="preserve"> for each case</w:t>
      </w:r>
      <w:r w:rsidR="00C10242" w:rsidRPr="006A1D93">
        <w:t>.</w:t>
      </w:r>
      <w:r w:rsidR="00F7143D" w:rsidRPr="006A1D93">
        <w:t xml:space="preserve">  </w:t>
      </w:r>
    </w:p>
    <w:p w14:paraId="4A244F63" w14:textId="338D108D" w:rsidR="00A01671" w:rsidRPr="006A1D93" w:rsidRDefault="004323DB" w:rsidP="006A1D93">
      <w:pPr>
        <w:pStyle w:val="ny-lesson-SFinsert-number-list"/>
        <w:numPr>
          <w:ilvl w:val="2"/>
          <w:numId w:val="11"/>
        </w:numPr>
      </w:pPr>
      <m:oMath>
        <m:r>
          <m:rPr>
            <m:sty m:val="bi"/>
          </m:rPr>
          <w:rPr>
            <w:rFonts w:ascii="Cambria Math" w:hAnsi="Cambria Math"/>
          </w:rPr>
          <m:t>k</m:t>
        </m:r>
        <m:r>
          <m:rPr>
            <m:sty m:val="b"/>
          </m:rPr>
          <w:rPr>
            <w:rFonts w:ascii="Cambria Math" w:hAnsi="Cambria Math"/>
          </w:rPr>
          <m:t>&gt;1</m:t>
        </m:r>
      </m:oMath>
      <w:r w:rsidR="00A01671" w:rsidRPr="006A1D93">
        <w:t xml:space="preserve">   </w:t>
      </w:r>
    </w:p>
    <w:p w14:paraId="77F2F5DF" w14:textId="21D00E15" w:rsidR="00A01671" w:rsidRDefault="00A01671" w:rsidP="006A1D93">
      <w:pPr>
        <w:pStyle w:val="ny-lesson-SFinsert-response"/>
        <w:ind w:left="2074"/>
      </w:pPr>
      <w:r>
        <w:t>T</w:t>
      </w:r>
      <w:r w:rsidRPr="000D5973">
        <w:t xml:space="preserve">he graph is stretched vertically by a factor equal to </w:t>
      </w:r>
      <m:oMath>
        <m:r>
          <m:rPr>
            <m:sty m:val="bi"/>
          </m:rPr>
          <w:rPr>
            <w:rFonts w:ascii="Cambria Math" w:hAnsi="Cambria Math"/>
          </w:rPr>
          <m:t>k</m:t>
        </m:r>
      </m:oMath>
      <w:r>
        <w:t>.</w:t>
      </w:r>
    </w:p>
    <w:p w14:paraId="63579E65" w14:textId="77777777" w:rsidR="005A197D" w:rsidRPr="005A197D" w:rsidRDefault="005A197D" w:rsidP="004323DB">
      <w:pPr>
        <w:pStyle w:val="ny-lesson-SFinsert-number-list"/>
        <w:numPr>
          <w:ilvl w:val="0"/>
          <w:numId w:val="0"/>
        </w:numPr>
        <w:ind w:left="1670"/>
        <w:rPr>
          <w:rFonts w:asciiTheme="minorHAnsi" w:hAnsiTheme="minorHAnsi"/>
        </w:rPr>
      </w:pPr>
    </w:p>
    <w:p w14:paraId="3ECF68C5" w14:textId="77777777" w:rsidR="00A01671" w:rsidRPr="006A1D93" w:rsidRDefault="00A01671" w:rsidP="006A1D93">
      <w:pPr>
        <w:pStyle w:val="ny-lesson-SFinsert-number-list"/>
        <w:numPr>
          <w:ilvl w:val="2"/>
          <w:numId w:val="11"/>
        </w:numPr>
      </w:pPr>
      <m:oMath>
        <m:r>
          <m:rPr>
            <m:sty m:val="b"/>
          </m:rPr>
          <w:rPr>
            <w:rFonts w:ascii="Cambria Math" w:hAnsi="Cambria Math"/>
          </w:rPr>
          <m:t>0&lt;</m:t>
        </m:r>
        <m:r>
          <m:rPr>
            <m:sty m:val="bi"/>
          </m:rPr>
          <w:rPr>
            <w:rFonts w:ascii="Cambria Math" w:hAnsi="Cambria Math"/>
          </w:rPr>
          <m:t>k</m:t>
        </m:r>
        <m:r>
          <m:rPr>
            <m:sty m:val="b"/>
          </m:rPr>
          <w:rPr>
            <w:rFonts w:ascii="Cambria Math" w:hAnsi="Cambria Math"/>
          </w:rPr>
          <m:t>&lt;1</m:t>
        </m:r>
      </m:oMath>
    </w:p>
    <w:p w14:paraId="4FF4DFD7" w14:textId="652F3428" w:rsidR="00A01671" w:rsidRDefault="00A01671" w:rsidP="006A1D93">
      <w:pPr>
        <w:pStyle w:val="ny-lesson-SFinsert-response"/>
        <w:ind w:left="2074"/>
        <w:rPr>
          <w:rFonts w:asciiTheme="minorHAnsi" w:hAnsiTheme="minorHAnsi"/>
        </w:rPr>
      </w:pPr>
      <w:r>
        <w:t>T</w:t>
      </w:r>
      <w:r w:rsidRPr="000D5973">
        <w:t>he graph is shrunk vertically by a factor equal to</w:t>
      </w:r>
      <w:r>
        <w:t xml:space="preserve"> </w:t>
      </w:r>
      <m:oMath>
        <m:r>
          <m:rPr>
            <m:sty m:val="bi"/>
          </m:rPr>
          <w:rPr>
            <w:rFonts w:ascii="Cambria Math" w:hAnsi="Cambria Math"/>
          </w:rPr>
          <m:t>k</m:t>
        </m:r>
      </m:oMath>
      <w:r>
        <w:t>.</w:t>
      </w:r>
    </w:p>
    <w:p w14:paraId="3C5D5376" w14:textId="77777777" w:rsidR="005A197D" w:rsidRPr="005A197D" w:rsidRDefault="005A197D" w:rsidP="004323DB">
      <w:pPr>
        <w:pStyle w:val="ny-lesson-SFinsert-number-list"/>
        <w:numPr>
          <w:ilvl w:val="0"/>
          <w:numId w:val="0"/>
        </w:numPr>
        <w:ind w:left="1670"/>
        <w:rPr>
          <w:rFonts w:asciiTheme="minorHAnsi" w:hAnsiTheme="minorHAnsi"/>
        </w:rPr>
      </w:pPr>
    </w:p>
    <w:p w14:paraId="35F311AD" w14:textId="77777777" w:rsidR="00A01671" w:rsidRPr="006A1D93" w:rsidRDefault="00A01671" w:rsidP="006A1D93">
      <w:pPr>
        <w:pStyle w:val="ny-lesson-SFinsert-number-list"/>
        <w:numPr>
          <w:ilvl w:val="2"/>
          <w:numId w:val="11"/>
        </w:numPr>
      </w:pPr>
      <m:oMath>
        <m:r>
          <m:rPr>
            <m:sty m:val="bi"/>
          </m:rPr>
          <w:rPr>
            <w:rFonts w:ascii="Cambria Math" w:hAnsi="Cambria Math"/>
          </w:rPr>
          <m:t>k</m:t>
        </m:r>
        <m:r>
          <m:rPr>
            <m:sty m:val="b"/>
          </m:rPr>
          <w:rPr>
            <w:rFonts w:ascii="Cambria Math" w:hAnsi="Cambria Math"/>
          </w:rPr>
          <m:t>=-1</m:t>
        </m:r>
      </m:oMath>
    </w:p>
    <w:p w14:paraId="5EF0CE20" w14:textId="5DA8A6E3" w:rsidR="00A01671" w:rsidRDefault="00A01671" w:rsidP="006A1D93">
      <w:pPr>
        <w:pStyle w:val="ny-lesson-SFinsert-response"/>
        <w:ind w:left="2074"/>
        <w:rPr>
          <w:rFonts w:asciiTheme="minorHAnsi" w:hAnsiTheme="minorHAnsi"/>
        </w:rPr>
      </w:pPr>
      <w:r>
        <w:t>The graph</w:t>
      </w:r>
      <w:r w:rsidRPr="000D5973">
        <w:t xml:space="preserve"> is reflected across the </w:t>
      </w:r>
      <m:oMath>
        <m:r>
          <m:rPr>
            <m:sty m:val="bi"/>
          </m:rPr>
          <w:rPr>
            <w:rFonts w:ascii="Cambria Math" w:hAnsi="Cambria Math"/>
          </w:rPr>
          <m:t>x</m:t>
        </m:r>
      </m:oMath>
      <w:r w:rsidRPr="000D5973">
        <w:t>-axis</w:t>
      </w:r>
      <w:r>
        <w:t>.</w:t>
      </w:r>
    </w:p>
    <w:p w14:paraId="3364824D" w14:textId="77777777" w:rsidR="005A197D" w:rsidRPr="005A197D" w:rsidRDefault="005A197D" w:rsidP="004323DB">
      <w:pPr>
        <w:pStyle w:val="ny-lesson-SFinsert-number-list"/>
        <w:numPr>
          <w:ilvl w:val="0"/>
          <w:numId w:val="0"/>
        </w:numPr>
        <w:ind w:left="1670"/>
        <w:rPr>
          <w:rFonts w:asciiTheme="minorHAnsi" w:hAnsiTheme="minorHAnsi"/>
        </w:rPr>
      </w:pPr>
    </w:p>
    <w:p w14:paraId="48F9F7F5" w14:textId="77777777" w:rsidR="00A01671" w:rsidRPr="006A1D93" w:rsidRDefault="00A01671" w:rsidP="006A1D93">
      <w:pPr>
        <w:pStyle w:val="ny-lesson-SFinsert-number-list"/>
        <w:numPr>
          <w:ilvl w:val="2"/>
          <w:numId w:val="11"/>
        </w:numPr>
      </w:pPr>
      <m:oMath>
        <m:r>
          <m:rPr>
            <m:sty m:val="b"/>
          </m:rPr>
          <w:rPr>
            <w:rFonts w:ascii="Cambria Math" w:hAnsi="Cambria Math"/>
          </w:rPr>
          <m:t>-1&lt;</m:t>
        </m:r>
        <m:r>
          <m:rPr>
            <m:sty m:val="bi"/>
          </m:rPr>
          <w:rPr>
            <w:rFonts w:ascii="Cambria Math" w:hAnsi="Cambria Math"/>
          </w:rPr>
          <m:t>k</m:t>
        </m:r>
        <m:r>
          <m:rPr>
            <m:sty m:val="b"/>
          </m:rPr>
          <w:rPr>
            <w:rFonts w:ascii="Cambria Math" w:hAnsi="Cambria Math"/>
          </w:rPr>
          <m:t>&lt;0</m:t>
        </m:r>
      </m:oMath>
    </w:p>
    <w:p w14:paraId="41779F35" w14:textId="5A151CB3" w:rsidR="00A01671" w:rsidRDefault="00A01671" w:rsidP="006A1D93">
      <w:pPr>
        <w:pStyle w:val="ny-lesson-SFinsert-response"/>
        <w:ind w:left="2074"/>
        <w:rPr>
          <w:rFonts w:asciiTheme="minorHAnsi" w:hAnsiTheme="minorHAnsi"/>
        </w:rPr>
      </w:pPr>
      <w:r>
        <w:t>T</w:t>
      </w:r>
      <w:r w:rsidRPr="000D5973">
        <w:t xml:space="preserve">he graph is </w:t>
      </w:r>
      <w:r>
        <w:t xml:space="preserve">reflected across the </w:t>
      </w:r>
      <m:oMath>
        <m:r>
          <m:rPr>
            <m:sty m:val="bi"/>
          </m:rPr>
          <w:rPr>
            <w:rFonts w:ascii="Cambria Math" w:hAnsi="Cambria Math"/>
          </w:rPr>
          <m:t>x</m:t>
        </m:r>
      </m:oMath>
      <w:r>
        <w:t xml:space="preserve">-axis and </w:t>
      </w:r>
      <w:r w:rsidRPr="000D5973">
        <w:t>s</w:t>
      </w:r>
      <w:r>
        <w:t>hrunk</w:t>
      </w:r>
      <w:r w:rsidRPr="000D5973">
        <w:t xml:space="preserve"> vertically by a factor equal to </w:t>
      </w:r>
      <m:oMath>
        <m:r>
          <m:rPr>
            <m:sty m:val="bi"/>
          </m:rPr>
          <w:rPr>
            <w:rFonts w:ascii="Cambria Math" w:hAnsi="Cambria Math"/>
          </w:rPr>
          <m:t>|k|</m:t>
        </m:r>
      </m:oMath>
      <w:r>
        <w:t>.</w:t>
      </w:r>
    </w:p>
    <w:p w14:paraId="31E7963F" w14:textId="77777777" w:rsidR="005A197D" w:rsidRPr="005A197D" w:rsidRDefault="005A197D" w:rsidP="004323DB">
      <w:pPr>
        <w:pStyle w:val="ny-lesson-SFinsert-number-list"/>
        <w:numPr>
          <w:ilvl w:val="0"/>
          <w:numId w:val="0"/>
        </w:numPr>
        <w:ind w:left="1670"/>
        <w:rPr>
          <w:rFonts w:asciiTheme="minorHAnsi" w:hAnsiTheme="minorHAnsi"/>
        </w:rPr>
      </w:pPr>
    </w:p>
    <w:p w14:paraId="38AA513D" w14:textId="77777777" w:rsidR="00A01671" w:rsidRDefault="00A01671" w:rsidP="006A1D93">
      <w:pPr>
        <w:pStyle w:val="ny-lesson-SFinsert-number-list"/>
        <w:numPr>
          <w:ilvl w:val="2"/>
          <w:numId w:val="11"/>
        </w:numPr>
        <w:rPr>
          <w:rFonts w:asciiTheme="minorHAnsi" w:hAnsiTheme="minorHAnsi"/>
        </w:rPr>
      </w:pPr>
      <m:oMath>
        <m:r>
          <m:rPr>
            <m:sty m:val="bi"/>
          </m:rPr>
          <w:rPr>
            <w:rFonts w:ascii="Cambria Math" w:hAnsi="Cambria Math"/>
          </w:rPr>
          <m:t>k</m:t>
        </m:r>
        <m:r>
          <m:rPr>
            <m:sty m:val="b"/>
          </m:rPr>
          <w:rPr>
            <w:rFonts w:ascii="Cambria Math" w:hAnsi="Cambria Math"/>
          </w:rPr>
          <m:t>&lt;-</m:t>
        </m:r>
      </m:oMath>
      <w:r>
        <w:rPr>
          <w:rFonts w:asciiTheme="minorHAnsi" w:hAnsiTheme="minorHAnsi"/>
        </w:rPr>
        <w:t>1</w:t>
      </w:r>
    </w:p>
    <w:p w14:paraId="7061A3F5" w14:textId="56D87832" w:rsidR="00A01671" w:rsidRDefault="00A01671" w:rsidP="006A1D93">
      <w:pPr>
        <w:pStyle w:val="ny-lesson-SFinsert-response"/>
        <w:ind w:left="2074"/>
      </w:pPr>
      <w:r>
        <w:t>T</w:t>
      </w:r>
      <w:r w:rsidRPr="000D5973">
        <w:t xml:space="preserve">he graph is </w:t>
      </w:r>
      <w:r>
        <w:t xml:space="preserve">reflected across the </w:t>
      </w:r>
      <m:oMath>
        <m:r>
          <m:rPr>
            <m:sty m:val="bi"/>
          </m:rPr>
          <w:rPr>
            <w:rFonts w:ascii="Cambria Math" w:hAnsi="Cambria Math"/>
          </w:rPr>
          <m:t>x</m:t>
        </m:r>
      </m:oMath>
      <w:r>
        <w:t xml:space="preserve">-axis and </w:t>
      </w:r>
      <w:r w:rsidRPr="000D5973">
        <w:t xml:space="preserve">stretched vertically by a factor equal to </w:t>
      </w:r>
      <m:oMath>
        <m:r>
          <m:rPr>
            <m:sty m:val="bi"/>
          </m:rPr>
          <w:rPr>
            <w:rFonts w:ascii="Cambria Math" w:hAnsi="Cambria Math"/>
          </w:rPr>
          <m:t>|k|</m:t>
        </m:r>
      </m:oMath>
      <w:r>
        <w:t>.</w:t>
      </w:r>
    </w:p>
    <w:p w14:paraId="4999A836" w14:textId="77777777" w:rsidR="004323DB" w:rsidRDefault="004323DB" w:rsidP="004323DB">
      <w:pPr>
        <w:pStyle w:val="ny-lesson-SFinsert-response"/>
        <w:ind w:left="1670"/>
        <w:rPr>
          <w:rFonts w:asciiTheme="minorHAnsi" w:hAnsiTheme="minorHAnsi"/>
        </w:rPr>
      </w:pPr>
    </w:p>
    <w:p w14:paraId="074A63D2" w14:textId="0A09E84C" w:rsidR="00085CC6" w:rsidRPr="00C76E4E" w:rsidRDefault="00C76E4E" w:rsidP="00C76E4E">
      <w:pPr>
        <w:pStyle w:val="ny-lesson-SFinsert-number-list"/>
        <w:numPr>
          <w:ilvl w:val="1"/>
          <w:numId w:val="11"/>
        </w:numPr>
      </w:pPr>
      <w:r>
        <w:rPr>
          <w:noProof/>
        </w:rPr>
        <w:lastRenderedPageBreak/>
        <mc:AlternateContent>
          <mc:Choice Requires="wpg">
            <w:drawing>
              <wp:anchor distT="0" distB="0" distL="114300" distR="114300" simplePos="0" relativeHeight="251663360" behindDoc="0" locked="1" layoutInCell="1" allowOverlap="1" wp14:anchorId="1B3110B5" wp14:editId="6A3F5F86">
                <wp:simplePos x="0" y="0"/>
                <wp:positionH relativeFrom="column">
                  <wp:posOffset>2353953</wp:posOffset>
                </wp:positionH>
                <wp:positionV relativeFrom="paragraph">
                  <wp:posOffset>348343</wp:posOffset>
                </wp:positionV>
                <wp:extent cx="2057400" cy="2139696"/>
                <wp:effectExtent l="0" t="0" r="0" b="0"/>
                <wp:wrapNone/>
                <wp:docPr id="30" name="Group 30"/>
                <wp:cNvGraphicFramePr/>
                <a:graphic xmlns:a="http://schemas.openxmlformats.org/drawingml/2006/main">
                  <a:graphicData uri="http://schemas.microsoft.com/office/word/2010/wordprocessingGroup">
                    <wpg:wgp>
                      <wpg:cNvGrpSpPr/>
                      <wpg:grpSpPr>
                        <a:xfrm>
                          <a:off x="0" y="0"/>
                          <a:ext cx="2057400" cy="2139696"/>
                          <a:chOff x="0" y="0"/>
                          <a:chExt cx="2058035" cy="2136371"/>
                        </a:xfrm>
                      </wpg:grpSpPr>
                      <pic:pic xmlns:pic="http://schemas.openxmlformats.org/drawingml/2006/picture">
                        <pic:nvPicPr>
                          <pic:cNvPr id="40" name="Picture 4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903614" cy="2136371"/>
                          </a:xfrm>
                          <a:prstGeom prst="rect">
                            <a:avLst/>
                          </a:prstGeom>
                        </pic:spPr>
                      </pic:pic>
                      <wps:wsp>
                        <wps:cNvPr id="42" name="Text Box 42"/>
                        <wps:cNvSpPr txBox="1"/>
                        <wps:spPr>
                          <a:xfrm>
                            <a:off x="254442" y="340748"/>
                            <a:ext cx="1803593" cy="2787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96BC48" w14:textId="6FDD3798" w:rsidR="00CE779A" w:rsidRPr="00DE558C" w:rsidRDefault="00CE779A" w:rsidP="00C565D3">
                              <w:pPr>
                                <w:rPr>
                                  <w:i/>
                                  <w:sz w:val="16"/>
                                  <w:szCs w:val="16"/>
                                </w:rPr>
                              </w:pPr>
                              <m:oMath>
                                <m:r>
                                  <m:rPr>
                                    <m:sty m:val="bi"/>
                                  </m:rPr>
                                  <w:rPr>
                                    <w:rFonts w:ascii="Cambria Math" w:hAnsi="Cambria Math"/>
                                    <w:color w:val="006600"/>
                                    <w:sz w:val="16"/>
                                    <w:szCs w:val="16"/>
                                  </w:rPr>
                                  <m:t xml:space="preserve">y=k(x)  </m:t>
                                </m:r>
                              </m:oMath>
                              <w:r>
                                <w:rPr>
                                  <w:i/>
                                  <w:sz w:val="16"/>
                                  <w:szCs w:val="16"/>
                                </w:rPr>
                                <w:t xml:space="preserve">         </w:t>
                              </w:r>
                              <m:oMath>
                                <m:r>
                                  <m:rPr>
                                    <m:sty m:val="bi"/>
                                  </m:rPr>
                                  <w:rPr>
                                    <w:rFonts w:ascii="Cambria Math" w:hAnsi="Cambria Math"/>
                                    <w:color w:val="311F7D"/>
                                    <w:sz w:val="16"/>
                                    <w:szCs w:val="16"/>
                                  </w:rPr>
                                  <m:t>y=g(x)</m:t>
                                </m:r>
                              </m:oMath>
                              <w:r>
                                <w:rPr>
                                  <w:i/>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1330036" y="116352"/>
                            <a:ext cx="724434" cy="2787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CDD3A3" w14:textId="16B735C7" w:rsidR="00CE779A" w:rsidRPr="00DE558C" w:rsidRDefault="00CE779A" w:rsidP="00C565D3">
                              <w:pPr>
                                <w:rPr>
                                  <w:i/>
                                  <w:sz w:val="16"/>
                                  <w:szCs w:val="16"/>
                                </w:rPr>
                              </w:pPr>
                              <m:oMath>
                                <m:r>
                                  <m:rPr>
                                    <m:sty m:val="bi"/>
                                  </m:rPr>
                                  <w:rPr>
                                    <w:rFonts w:ascii="Cambria Math" w:hAnsi="Cambria Math"/>
                                    <w:color w:val="943634" w:themeColor="accent2" w:themeShade="BF"/>
                                    <w:sz w:val="16"/>
                                    <w:szCs w:val="16"/>
                                  </w:rPr>
                                  <m:t>y=f(x)</m:t>
                                </m:r>
                              </m:oMath>
                              <w:r>
                                <w:rPr>
                                  <w:i/>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1321722" y="531898"/>
                            <a:ext cx="650202" cy="2787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60E5A9" w14:textId="4634BD07" w:rsidR="00CE779A" w:rsidRPr="00DE558C" w:rsidRDefault="00CE779A" w:rsidP="00C565D3">
                              <w:pPr>
                                <w:rPr>
                                  <w:i/>
                                  <w:sz w:val="16"/>
                                  <w:szCs w:val="16"/>
                                </w:rPr>
                              </w:pPr>
                              <m:oMathPara>
                                <m:oMath>
                                  <m:r>
                                    <m:rPr>
                                      <m:sty m:val="bi"/>
                                    </m:rPr>
                                    <w:rPr>
                                      <w:rFonts w:ascii="Cambria Math" w:hAnsi="Cambria Math"/>
                                      <w:color w:val="CC00CC"/>
                                      <w:sz w:val="16"/>
                                      <w:szCs w:val="16"/>
                                    </w:rPr>
                                    <m:t>y=h(x)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3110B5" id="Group 30" o:spid="_x0000_s1039" style="position:absolute;left:0;text-align:left;margin-left:185.35pt;margin-top:27.45pt;width:162pt;height:168.5pt;z-index:251663360;mso-width-relative:margin;mso-height-relative:margin" coordsize="20580,2136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7cwxpgQAADoSAAAOAAAAZHJzL2Uyb0RvYy54bWzsWNtu2zgQfV9g&#10;/0HQu2NdbUuIUyjOBQWCNmiy6DNNU5YQieSSdOzsov++M6Qkp06KpgG6D0EeLPM25MzhmUNKxx92&#10;bePdM6Vrwed+eBT4HuNUrGq+nvt/3V6MZr6nDeEr0gjO5v4D0/6Hkz//ON7KnEWiEs2KKQ8m4Trf&#10;yrlfGSPz8VjTirVEHwnJOHSWQrXEQFWtxytFtjB724yjIJiMt0KtpBKUaQ2tZ67TP7HzlyWj5nNZ&#10;ama8Zu6Db8Y+lX0u8Tk+OSb5WhFZ1bRzg7zCi5bUHBYdpjojhngbVT+Zqq2pElqU5oiKdizKsqbM&#10;xgDRhMFBNJdKbKSNZZ1v13KACaA9wOnV09JP99fKq1dzPwZ4OGlhj+yyHtQBnK1c5zDmUskbea26&#10;hrWrYby7UrX4D5F4OwvrwwAr2xmPQmMUpNMkgOkp9EVhnE2yiQOeVrA7T+xodb63nAVxOlhO4mmI&#10;luN+4TH6N7gja5rDr8MJSk9w+jmfwMpsFPO7SdoXzdESdbeRI9hSSUy9rJvaPFh6wuahU/z+uqbX&#10;ylX2kCcD5NCNq3rQAuGhCY5yNgRjuhL0TntcLCrC16zQEpgN+WbB+H74GKvfLbhsanlRNw3uE5a7&#10;0CALDlj0DDqOoWeCblrGjUs5xRqIUnBd1VL7nspZu2TAIPVxFdokgI2/0gaXQwrYNPg3mhVBkEWn&#10;o0UaLEZJMD0fFVkyHU2DcyBHMgsX4eIbWodJvtEM4iXNmaw7X6H1ibfPcr5TB5dNNiu9e2Jz39EG&#10;HLL06V0EJiEk6Ks2ihlaYbEEtL4Aws5m6LDQ7tFEoDVkBVq8JA/CLIgnYfJjNsNOK20umWg9LACi&#10;4INFlNwDoM6bfgiEsXfAFqGKCQtCqvs9htrLcEMZfU6CbioiGbiA0z4ibtRrxS3u8KnYeUmEXOyG&#10;oVZ4ZgftHUex/QdQRWmSgLEH2hADLZIZzuOYg+IRogBkcQfadDadpJb0e8h7QF6EGcm5wFywazQc&#10;VxoagAuuhdmDwyFuPXnC5kU6jYppmo0mRRqOkjCYjYoiiEZnF0VQBMnFIktOv3V+DlTbg2BL5qFh&#10;uH7Dv7ASJNjKJzbYw48tGuWoSyiF1Ot1z47GUY6jLzfsxqOpi+9XVh0s7MqCm8G4rblQlqMHbq/u&#10;epdLNx4I+yhuLJrdcmfPnqznzlKsHoA6SgD5QRy1pBc1ZMIV0eaaKDiZoRFuG+YzPMpGbOe+6Eq+&#10;Vwn1z3PtOB6SAHp9bwsn/dzXf28ISnzzkUN6ZGGCQmxsJYGNhYp63LN83MM37UKAoITWO1vE8abp&#10;i6US7VfIpgJXhS7CKaw9901fXBh3/4BLDWVFYQe5k+OK30g4b5yIIq1vd1+Jkh2xDRDpk+gTkuQH&#10;muDG4v5wUWyMKGsrGIizQ7XDH8Th/1IJyFp3o9irRNzvNIjJr6hEGMcBqKeViTCcxKmVm71MTKMk&#10;iXtpfVeJN6kSYXcj7Qn9LhOQ7G9AJiBtD2UiebVMROE0creJNA5n2cFtYpIGUQDd9k3kXSbepkzY&#10;e8f+3HuXid8tE/YtHD5Q2Der7mMKfgF5XLe3j/0nn5P/AAAA//8DAFBLAwQUAAYACAAAACEAusGl&#10;u7wAAAAhAQAAGQAAAGRycy9fcmVscy9lMm9Eb2MueG1sLnJlbHOEj8sKwjAQRfeC/xBmb9O6EJGm&#10;bkRxIyL1A4Zk2gabB0kU+/cG3CgILude7jlMvX2akT0oRO2sgKoogZGVTmnbC7i2+8UaWExoFY7O&#10;koCJImyb+ay+0Igpj+KgfWSZYqOAISW/4TzKgQzGwnmyuelcMJjyGXruUd6wJ74syxUPnwxovpjs&#10;qASEo6qAtZPP5v9s13Va0s7JuyGbfii4NtmdgRh6SgIMKY3vsCrOpwPwpuZfjzUvAAAA//8DAFBL&#10;AwQUAAYACAAAACEA9o7R3OAAAAAKAQAADwAAAGRycy9kb3ducmV2LnhtbEyPTU/DMAyG70j8h8hI&#10;3Fha9tnSdJom4DQhsSFN3LLGa6s1TtVkbffvMSc42u+j14+z9Wgb0WPna0cK4kkEAqlwpqZSwdfh&#10;7WkFwgdNRjeOUMENPazz+7tMp8YN9In9PpSCS8inWkEVQptK6YsKrfYT1yJxdnad1YHHrpSm0wOX&#10;20Y+R9FCWl0TX6h0i9sKi8v+ahW8D3rYTOPXfnc5b2/fh/nHcRejUo8P4+YFRMAx/MHwq8/qkLPT&#10;yV3JeNEomC6jJaMK5rMEBAOLZMaLEydJnIDMM/n/hfwHAAD//wMAUEsDBAoAAAAAAAAAIQAKrkXD&#10;1hMBANYTAQAUAAAAZHJzL21lZGlhL2ltYWdlMS5QTkeJUE5HDQoaCgAAAA1JSERSAAACVgAAAp8I&#10;AgAAACMgETQAAAAEZ0FNQQAA2QNC1k+hAAAD+GlDQ1BHZW5lcmljIFJHQiBQcm9maWxlAAB4nI1V&#10;3W/bVBQ/iW9cpBY/oLGODhWLr1VTW7kbGq3GBkmTpelCGrnN2CqkyXVuGlPXNrbTbVWf9gJvDPgD&#10;gLIHHpB4QhoMxPay7QG0SVNBFdUkpD102kBok/aCqnCur1O7Xca4ka9/Oed3Pu/RNUDHV5rjmEkZ&#10;YN7yXTWfkY+fmJY7ViEJz0En9ECnpntOulwuAi7GhUfWw18hwd43B9rr/3N1VqmnAySeQmxXPX0e&#10;8WmAlKk7rg8g3kb58CnfQdzxPOIdLiaIWGF4luMswzMcHw84U+ooYpaLpNe1KuIlxP0zMflsDPMc&#10;grUjTy3qGrrMelF27Zph0li6T1D/zzVvNlrxevHp8uYmj+K7j9Ved8fUEH+ua7lJxC8jvub4GSZ/&#10;FfG9xlwljXgvQPKZmnukwvnJNxbrU+8g3om4aviFqVC+aM2UJrhtcnnOPqqGnGu6N4o9gxcR36rT&#10;QpHnI0CVZnOsX4h7642x0L8w7i1M5lp+FuujJe5HcN/TxsuIexB/6NrqBM9ZWKZmXuX+hSuOXw5z&#10;ENYts1TkPolEvaDGQO7Xp8a4LTng4yFyWzJdM44UQv6SYwaziLmR825DrYScG5qby3M/5D61KqHP&#10;1K6qlmW9HUR8GI4lNKBgwwzuOliwATKokIcMvh1wUVMDA0yUUNRSlBiJp2EOZe155YDDccSYDazX&#10;mTVGac/hEe6EHJt0E4Xsx+cgKZJDZJiMgEzeJG+RwySL0hFycNO2HIvPYt3Z9PM+NNAr4x2DzLme&#10;Rl8U76x70tCvf/T3Fmv7kZxpK594B8DDDrSYA/H6ry79sCvysUIuvHuz6+oSTDypv6nbqfXUCu6r&#10;qbWIkfo9tYa/VUhjbmaQ0Tw+RpCHF8sgXsNlfHzQcP8DeXaMtyVizTrXE2lYJ+gHpYclONsfSZXf&#10;lD+VFeUL5bxyd1uX23ZJ+FT4VvhR+E74XvgZZOGScFn4SbgifCNcjJ3V4+dj8+yDelvVMk27XlMw&#10;pYy0W3pJykovSK9Ixcif1C0NSWPSHtTs3jy3eLx4LQacwL3V1faxOK+CWgNOBRV4QYctOLNt/kNr&#10;0kuGSGHb1A6zWW4xxJyYFdMgi3vFEXFIHGe4lZ+4B3UjuOe2TJ3+mApojBWvcyCYOjarzHoh0HlA&#10;fXraZxftqO2ccY3Zui/vU5TX5TR+qqhcsPTBflkzTTlQebJLPeou0OogsO8gv6IfqMH3LbHzeiTz&#10;3wY49BfeWTci2XQD4GsPoPu1SNaHd+KznwFcOKA33IXwzk8kfgHwavv38X9dGbybbjWbD/C+6vgE&#10;YOPjZvOf5WZz40v0vwZwyfwXWQBxeC64j70AAAAJcEhZcwAACxMAAAsTAQCanBgAAAAkdEVYdFNv&#10;ZnR3YXJlAFF1aWNrVGltZSA3LjcuMSAoTWFjIE9TIFgpAGQDghgAAAAHdElNRQfdCBUQIyZFQRjR&#10;AAAgAElEQVR4nOy9CXBl13nfee9Z7voW4AFoLI3uBtFsNndKXERLshXLS2R5YjuOpFLGY1uK7Yw9&#10;TjyTcrmiWPZ4PKWKK0pip1ypmnjGLqec0owdKzJTmcSiRaU8lmRRohaKFNnsZjfZG/b1bXc765wL&#10;0HSHjd6Ae98DHr4fX6EewNvvnge8e//nO+f7f589P79g3Rp9G8cAA8jVjcv/8x/8TJxG3/nAeyfr&#10;Ux984n8YCob6PahB5ujRo+br/Px8vwcC7Ey7lfznT59pbkbrK1FYcT/6D55sjIYlnYtH0fpXvhLN&#10;z1/4d/83cpx3/c7/ER4/VtK5bg5rsfP/cS5aiM/+8UWnSn/w331nbabSl5EUDur3AID9DkLYPDKR&#10;JTzRWvZ7OADQT7S2GOOcKUIxdbFt2yWeTGne6cootglGDrVQmee6+UCUxVssazGb2IiiQdINsveX&#10;aLfbzzzzTBAE73//+/f+avuEp59+Ooqi7/u+76vX6/0eSzE8//zzr7/++oMPPnj69Onb/1cY44pX&#10;1UptdNaQbQu1jyRwYWHh2WefHRsbe8973tPvsQA35Atf+MLq6uo73/nOqampfo+lAKRQF169Oj+3&#10;MH18fHrmJCYlypKWIpqby9bWvEaDVCoI45JO1Gq1Pv/5z4dh+AM/8AM7HiBTsfzCRrSW+iOeP+rZ&#10;+ABo4Gc/+9k4jr//+7+/Vqvd5LAD8E6AfqItSoiJArnkjDNtqX4PCAD6idIWZ1IIjQlyXFLqLVRL&#10;JZNEJClyXeJ5lt2/27WyWCRFLGmAnQpBB0ECb5MCokBggMEI1/whIWUnamEbq/0UBQJA71FCNTeT&#10;JBJhlY6MBqVqgeI8nl9g7VZw5Igz0kCUlniymyK46lyNWJtPPjFdnQqxOzgSODjvBCgD27Yd4hBM&#10;hBJcMgWJUcDhRudRoLkYFKF5FGiXuj+nlUhTmTHsezQI+rX8qLT5z5KpUpny6q7boAj3bVeycAqI&#10;Amu12gc+8IG9v86+4kZr4geXt29xp/+K2GS0OiaVXNqYp5jkl8K+YWpqavA+eIPHgO3UCiHjjqao&#10;/rZH75+YqhohLO9cWspkcVEk6fi73ulPTdmorHPV6/UbXUrmkjfKJxPJ1jItrMl3NGonq9g/ALHT&#10;beamwEIocDNsG4duJXRDhHA/tyIAYB+Q64HSLBNSKtclbkBLzQjNoy/GtRAkCGgY2qWlw9wMZYlE&#10;ylQY/TNvlVQorZQc+/YWkEDgZrjUfeDYI0fqkwvNeXPJEwQfGOCQYvRICsVS2W2nWuuxI+HkVLXU&#10;jFCjgZIxI7u1++4Ljk1j1y3xXDdAZmrlm5vdqxEKbRJir+G4dQrpMMBhwbbsqltNvYQigkwUCFuB&#10;wCGGc82lNJEfQjZ1CKEIlbM0km+/caGyzJLSXHMk8HEY6nJNiDdA6qzF0xZHDsrnwLlJeHD0zwJf&#10;4I0AX+A2FNOpoaMm+JNK6lz/9pEGgi/wQDAwvkDB1dJca305CqooY9Grr74yc/LdJZ3L6F/3wmvx&#10;lStZN0IE0yB0qtW++AJ5qpaf3+gux+6I4w45dj/WYncH+AKBAjBRoIs9h7pam3mpVFvbE/0eFAD0&#10;AaV0mvAsE9TBJN8ELNUUL2UciSQx8SYmJK8O05eNQCsPSFmbia7ADqI+sQZnE/ANYCEUuBkY46pX&#10;62YdrriJABOWpDz1qFfS+g8A7FuU1MuLnfW1qFJzcEZRqXVhOO9euZouL4fTU9T37f45AiWTzYud&#10;bJM17qmFEz5xB00y4EYG3AKjggghe2v6l7sDBTeRYL8HBQC9RiuLpZJnglBsorJyb51a826Hd7uE&#10;UuQ6Vj82Af9qIJaIhIiVU3GcqmMPkCNwG/AF7gz4Aq/FSGDoVqQSm911M/v1HR9b/d8TAF/ggWBg&#10;dmqlkqsr3VYznpoaCyvHH3nbw+WdSzHWOnM2XV+3HccJKzYq93K7mS+Qq87FSGRq7O2N6vEAewcm&#10;agJfIFAYJgTEmGitmWKZYP0eDgD0gbxHhPn0Z4pSQh1U6l6g2qoOaoQQuw5y3b70iMizUpneKgqj&#10;zbt3a44/7AzeBghIIHBrkI2rXjVlyUa0YeRwZuQuy3L6PSgA6ClSqLXVbtTNGmOVoSG/1CJhuSGw&#10;25FpOnT6YW9sjPTDEWj0b/NCu30pNs8xwY3T1frJEA1QddBtQAKB2yLPSEOE84xLpveTNQIAeoN6&#10;IwqUlJjADJe7PZcvuXC5XRemUunL9WaCwKyZ9wg0z5GHiI+JN4B6Ab7AnQFf4LUQlOeFEkQ6SdvO&#10;uwaKMkZ4p4Av8EAwML5AydXacidJ+Pg0OX/p/MsvqXe++x0lnUsL0Z2bl5wHx47509PIKXfRZUdf&#10;IE/k0nMbnfnYnXTcKrVLrYNTAuALBIqEEiePAs1FmWeE9ns0ANBzlLLSNI8CHRcRgsu7dyop9V89&#10;kO+RMOhLRqiWVtrkvMuJi0lA+lKapgcMYGALFA7CZCgcxgh10rYGdzxwKBFCrCy0hZD14eOW0cBy&#10;6oQZ/RPdLu92pVTmwqvcdVd44kTui+g5msnN8610IwunvPCIj/pmTSwXiAKBW2Omfw52CKZCCq6Y&#10;Bb3jgUPGVo+IvFOSkprm1TLLytHUWos4Fkm6lYeNsOsi8+hHIqZSWiZCpJKG1KnSQeoOcS3gC9wZ&#10;8AVeC7bRkD9saevq2mWVL9DsCwkEX+CBYAB2ao3+ZfkSKLdsGxH7iXc8MD3zLkzKiQKzrHXmTDw/&#10;Txwn1z9Ccfml0Xb0BWppdRcS1hGzPzhdPRYcuFwY8AUChWFbyDVXACbSRIGSaw0ZocAhIm/bwKSJ&#10;ADHa7hGBKS3tzmnO1emKKEaUIKdvsVf+brkSmdSZdoccbxAdgduABAK3BiE8XB2VtoxYxCQzgWC/&#10;RwQAvUNKvTjfXl2K6o2Q5LXRyuwUL3h86VK8tuYODdFa1Sq5ENuOGP1LN7J4PeWr3Mx2j7ytUT9Z&#10;wX7/C0KVwYAqO1AoZu7rYJdiJ+8aCvoHHDLyXNBYZqmg5hrIHYFlRmYmCoxjlaS599Bxyy6NtjPa&#10;4l3Ju0JvVYaiIaFBiRmw/QV8gTsDvsBrwTYeq44pJVKe2ALp/bEXCL7AA8EA+AIlVyuLnbWVTqXq&#10;eR69fOXil796fnZ2dteb6zc7F8u6l6/wdjuYmHBHRxDphQS+xRcoY7n4pdXWXEQCTOqY+hh7ZTUH&#10;Lg/wBQJF4hDHIVTnCWt581wpIRYEDgvmQ5+mIsskoYi6uNyMaHOBZZlinAQ+DQK7H20CTdSbbGa8&#10;xbeKwhCjEgdO/24f2AsEbg3GOLTCwK2Ya0Fp1c06XadacSs9yFUDgL4jlVpebLc2k7DimEAQlbk4&#10;qZRKm02ZppWZmWBq0iZ9sOPJVKy+sBmvJt6YG4wZGRxY/bMgCgRuE6N2+R5InhCHhOBcQaVQ4LCg&#10;pIkCeZYKQrAJBMuLiPKiE1KqjCkuSBjiStUux4B/i2FIi3UF60onxE6F9GU7smeAL3BnwBd4PUb/&#10;Ajfggq9Gq+abils1N4SihrcLwBd4IBiAnVrB1dylzW4nmzk5Wm8E99xz9xPveKjws+Tuey5EmqYb&#10;G1pb1ZMnK7N32SVXB93mLb5ALXTzUsTX2eQHj1WOBvigOQK3AV8gUDwYYY1VxtNMpBAFAocEpTTL&#10;BGfC8bDr0pISQvPCg2mqGNu23aLAR67b+8qcuRLn3QqFSrU35AQNd7DXCkECgdsF2bjiVTOWtuJN&#10;27LV+L7oFwEAZaOUFXezLOOTR+tjk7k1sJTTcB5dvBhdvYp9DxNCKxUchqi32+256ylSPBLZRr7T&#10;cfTdR6p3hTQc0PKgWwy0vgOFYiakFFNzTTLBuITe8cBhIa/bKfLoyA9oGDionIot+TpopyM6XWRw&#10;qI1Jj/UvH4PURv94V5qnuSOwQryaiXoHeb0HfIE7A77A68E2qvo1ZKONaEOae0K/3YHgCzwQDIAv&#10;0MojNCmFnpqumUDw9YuvvfLKy4X7AhVjzW+/lC4v0yBX2l6WRnvTF/i97/7eub9c7VzpYoLJEHbq&#10;lOTpMAcyUgJfIFAwtoUoohhhLrOtroGDPDcEgG3yqvBKbX/aPY96Pilre05rGUU8TkwIiH2/Lz0C&#10;pdLZBks3c0cg9XLxO6D6d/vAXiBwu9g2qgfD5slSa8FMidX+6B0PAOVh9K/TStrNxKggQqhad2tD&#10;/spaKeIkOY+WllmrWZmcdEcauCe5oG8dQyJWvrUeLSfBpBeMeAeuU/wuGHCFBwrERnmNGIIplzwv&#10;lg0ZocCgo99okyTM/M/8h7fssWWdLO/Pl4g0Q55nosC+VAdV0srajEec+JiGxBp8BQRf4A0AX+D1&#10;EERGKmNKq1bUTFgq+x0Fgi/wQHCgd2oFV4tzncWFLqbIcd64W57eovBzKcY6l6+IOB5+8AF/asru&#10;SXXQbd70BbavROaRNrNj75moTgbEO8CuePAFAgVjW7a71ceTSW4mxeALBAYera1ulyUx3yqMZJXr&#10;0stTQpmWklYqpFLp/V5gvuEptUzzHoFe3fUa7mFYCAUJBG4XbKLA6jhXot1tYkyk2hf9IgCgPDgX&#10;F8+vrq10sW2bKLDs5n2ScXNRDT/4YHj8GPL9ck/235J7PjIlYpmuMCOBk98xWpupHOgo8DYBCQRu&#10;FxMF+sQzUSAXTCqjgNAsAhhwlImI8r1ATihyXFJSFJiHX1yoLMujTq1pGNDeR4HK4rHksTD6Zwbh&#10;VLFTw32pUNpjwBe4M+ALvB6M8URtKhHJZnfDfCsUN5duH7uogC/wQHCgfYFK6XYzTRIxfWK4Wvep&#10;k3/az50799JLLxXoCzT613nttfjS5azdQYTQep0MD2PSu/ik1Wp97r88Y1+m94w8YBOLVEk4EYaT&#10;IT7IC6HgCwQKxqgdRpii/MrM62VIIbZqZvR7XABQFkpvm+KV6zlB6JRVHVRK3u7wqGsjhDC284YU&#10;PV+fU5bo6myT2dTGLkF5dZoDrH+3DyyEAneACQTNxTFUGRZKrXXXXOpP1qYGu50YcJjRUreaSRxl&#10;s6fGGmNBSdVBFWPdCxfS5eVwcpwGAaJ9qMmpmI7P82Wy4Y977rBzeC5qkEDgzjCRoENdJAWTGfSL&#10;AAYbrTVj+WKH61Hfd8rKCNVadLs8iojjIs/rS10Ycx2rSAssiI+dCj0MjsBtwBe4M+ALvBHExo3q&#10;aMbTjc46RWR66Jhl9aGMhQW+wAPCgd6pFUJvrEWCy9HxcHyyhmkeGxXuCzQy2zr3araxgX3PrVbt&#10;nrfhrNfrP/g3f/DpP/xyp9mdeHw0nAiwd+A1EHyBQEnYDnHy2bFkmYDe8cDAkidqasVSLoT0fOoH&#10;ZZkilJQySWSakjDIq4P2sED2GwPIHYGWSKRMlVt3vIbT+yYV/QIkELgzCKYjtdE4i1rxJsrzQqFS&#10;KDCA5J3zhEpjsXh1U2trbDw8eqxOaCkaqI30rK2xKG687RF/fBy7bhlnuRG5I5Apmcp4OVWJmnxy&#10;rDoTEv+wSOBh2fMEigLZtoNdih1uokDJICEUGFQ4U1zI7R7uhCDqlnW31HklNq6loJUKrdV63Sle&#10;WSJVPOY6yd+qU6PekGMfFgUEX+ANAF/gjUA2GamOEkLaaVvlvqm+RYHgCzwQHFBfoOBq/kp7ZSka&#10;OVLFBPkBJRRvu2CL9wUKwZstwUX15Mng+PE8I6aHyES+/v9d/up//VrXkvVarXYsqB7zB6A0GvgC&#10;gbIwNwMHO0JyLnm/xwIApaCUlSQsTbj5rLsezfvmlVAFIl9uNfEfY1IIc0ocBCQMepwRqpXFmkJG&#10;eZt47CHkIExLebP7E9gLBO4MgtBoeATbZGFzzlzAAsqkAYOIzHtEtFeXO0ON0PdpST2StJDx5SvR&#10;1auKcRvjYHLCP3q0lz0iDDJTG2faYsGiDVSbDtHBj//uiMMi9UBRmOmw53hbUaDgAqJAYDDRWqcJ&#10;Y5mkFFGntE7xUoqoK6I432MnGDkONufrbQSmda6ClrBw1XaG3d7no/YX8AXuDPgCbwSy8UjliFJW&#10;lMZCctm/vUDwBR4IDuhOrRByZbHb3EgqNa9S9a6tllKgL1Ax1n711XRxyRsepkFg974umpVrINZ0&#10;9sTs+KMj/qjnVvtQm6YMwBcIlIKZonokcKhjxI+DIQIYUExsFEfMBIJ5ScB8b6yks2jeavNuF1GC&#10;HNqXujDmnW5VvNduw3FH6AAkwtwRIIHAnYFtPFGbUFpESRchBF0DgYGEZfLSa6uddjZ7aqRad1A5&#10;GiiTtPnSy8n6OnZdUq3aZTck3Amjf62rHS300MlqOO0j53BJIOwFAneGjWxKiEOomcDmVS2kEBKC&#10;QWDQUGo7T1M6LvV8apcVBioex0YIkefRILB6uwuYp7NlUjJp9E9bGvuIBrjXrsR+U8BvvN1uf+Yz&#10;n/nsZz+795faPzz99NPmTbVarX4PpDCef/55847OnTu3x9dBNgqc0HcCjJH5+LSSZjPZ7IsKLiws&#10;mHf0hS98ofenBm4f8wcyfybzx+r3QO4UW3JlW/bsPWN33zvuOH+9YGYuIvOOzAW193NoI0CbmyKO&#10;h+89PfzgA9jvqSNQMd16vdu+HNmBtcaWn/3Wl50KRYPSJtdIkvkzGXm6+WED8m6BXoLyKXHe2czW&#10;9lal0ExrqBQKDBTmIy1lXiQ0rLhhpbROgVt1YdR2XZh6r+vCmLfH2lxEkjjYorYJQQdG/24f2AsE&#10;dgO2bZe4wkYr7SXb0o1whFoDkkgGAFYugSrqpkqpyana5LFaSdVBLSHYZlMyXjt1d3D8uO30tOmK&#10;ZnrjbDvdyIJxjxKE6OFaAt0GJBDYJRgRoUTCEvOwIAoEBoXtAtl5bCaNAmrHw+ZReHiWp2ByoVhe&#10;h9SEYzgITSBo97Y/g3l3vC14JLCH7P50POs/4AvcGfAF3hzbRi51pZLzzSuZSB88+na/55cQ+AIP&#10;BAfOF2j0b2Wpu7LYyVKBMfIDp1Jx8DXiVIgv0Ohf9+LF+PIVyZiNUTA16fW8Loxiav18y0jg9LvH&#10;Zt55dPp7xnt59rIBXyBQInbeL8LhmDHBUpFA10BgYNhyBIo0zTO8zOccYxuXEZwpJbc6xdsIIUJs&#10;SjHt9VZC3iWpy2UqaYBp1bxPWAgFgNuDIjo5Mt2JW1HaNZeO1lApFBgQBFdXXl9fXmgHFcf1HFSO&#10;V09lWfuVs9HiojfSoEGAeq5/Vl4HVbcvdpVS9VN5g4jD5gjc5tDl/wAFgXzqO/laqBDmSoK9QGBQ&#10;UFIniUgzQR3iumX55MwlwzodGUWIEuw6Pa4LkzsCUyHzdB9laYt4hPgEosBdAv0CDwRF9QvcBmM0&#10;Vj1CEDnXXsnL7Pajc24Z/QLNreHwtInpDQeuX6BUanW501xPxidqYcWl1+VJFtIvUKZZ69yr6cYG&#10;rVSc4WEb93RBTmVq82w7WkqDYd92bIbS//fPPh9WwkHKgYB+gUCJYBt5jokCHZGXh+Ha2r9l0v7l&#10;v/yX9913n7kL3+SYP/mTP/ngBz/48MMPn7r7lLlZf+xjH0uSpGcjBPYVuVsukYxJ6mDPp2V1TtCK&#10;R5GME+S6xPd73J8hf48dYR7IQ9TEf+bshzECzIG9QGA3IEQmalPIxilLlJK6H1Hg7dBqtf7oj/6o&#10;3W6rG9cy/bf/9t/++q//uuu6p06dwhi/+OKLn/rUp5577rlnnnmG9KVyP9BXBFeLC81uOxubqA43&#10;AlJSp0Ap0+Vl3o1G3vawPzGBXbeMs9wImanVbzeTzaw6FThVig6rI8ICCQR2h5k0usQzD6mlUPuu&#10;Rihj7I//+I9ffvnlz33uc0tLSzc5knP+G7/xG2EY/uEf/uEjjzxiba2vmojw1Vdf/Tf/5t/8wi/8&#10;Qq+GDOwXtLayRGQppxS7HimpOqiRwLxfvFL5QuhQved1YSzWYqLLaUCcCjlsdUGvBXyBOzNIa+Lb&#10;FOsLpIRO1KfM3SJOYxM5iX70i7iJL3B9Y/1jH/vY7bzIN77xjTiOP/ShD23r35sv+1u/9Vtf/OIX&#10;QQL3zoHzBXIuFuabWcIef9fMkYkquc4RsXdfoJE/nTfLjZWQQw89GB4/jryeVgcVqVx7pWm+zr5/&#10;OjjiDY8OD949HHyBQJkoyyEOpY4281htbfeLIL3d0r8JR8aOfPWrX91+/uEPf/jSpUs3OtIc5jjO&#10;o48+eu0Pn3jiCfPVSGOZYwT2KSYKFMx8nJUX0LDqFp4dldeFYUymmTJCqDUOK7hSsXrcJinfC2Qy&#10;UzTETo1a6PBmdO+XexZwsDCRX2iFAQ2QjaRUraQZOOFQMLxPVNAMb3p6+s3nNznyf9niLT/8zGc+&#10;Y74++OCDJQ0P2OcoZdkIzZ4anTpWo07B4qQy1jl/Prp0WWYMEeyNNNyxMdzDXectR4Rce65pnjfu&#10;rddnQuQe3rzIw/vOgT1ipAUhbKF8G4HlCXRZv0dUAIyxj33sY0899VSj0filX/qlfg8H6DX5aoZQ&#10;W+ld2jdTvMDJP+TFohRvt3mnY1Q2rz1DSI/1TyZSZnI77iMuxgEupfzNAQF8gTsDvsDbwaifQx1u&#10;86XmgqWs4XCkl1Fg4b7AL33pSx//5Y+/9vprU1NTv/d7vzc6OlrIyx5yDpAv0Ohfcz0xDymk0adq&#10;za0N+fi6jNA9+gJllm188/l0ZcWp12i1Yve2LoxK1erzrc58XLu3grf1j+BWq/X5z38+DMEXCAB3&#10;ArJsjAiyUcLiiHcPbr8Icwv4qZ/6qQ9/+MMLiwvmyV/8xV+8mR0DHB601on5KCds+4O8VR20+FRJ&#10;W2kRmcslQo5DPK/XuaDSSpsZ63BaIW6NHuZc0G32xc4NcECx8w7ygblzzLfmMsUemX6s9/0i9s6Z&#10;M2d+4id+Ymlp6bu+67v+2T/7ZzMzM/0eEdAfWCrPvby6ON8yzyktqzSa5Dyem8+azcrUpNto9DgK&#10;FEytv9RMW6xxqu4OOcQ/vEug24AEArvnr/tF8CxjB7JfRBzHP/MzP2P079d+7dd+9md/tt/DAfqJ&#10;Cf6SmGWJIJRQh5bVKV5JkSYqY2RkhFbCkspw3xCpWVfwSHojjlunJbkeDxDgC9yZQVoT36ZYX+A2&#10;FNHpkePtpBVnEcGkx/0iCukX+PnPf/7y5cvf+73fC/pXEgfIFyiVWluO2s1s6lijUnUo3fn2uEdf&#10;oBYyWlgUcTL65BPB1FSPe0QoJpuvdyRTR999JJzw8FYuaL1eH7x7eLm+wHPnzr3lJ9d/JuCYgT+m&#10;nbV96mc8bSdtztl2v4j9NmYh8uI1r7/+erPZvP6YL3/5y9ZWZs2P/MiPXPuvfN+///77TWhY9pj/&#10;4A/+YGRk5C3HfPzjH7/224985CP76u8+qMd02ixNJWPCdbfqwmxtBBZ7LnON8IXFqN1RWeZUq7Re&#10;s67JOC37vStp/tMilZLLlfai57md19bRX7k+9tXfomfH7FICX3rppVueBo4Z+GNSmYzdPYEQWdxc&#10;0Jbe7hex38bMGDNfz549+2Zi2LXHfOMb3zBfX3nlFes6ut1uD8ZsJPD6U7/lh4899ti++rsP6jHd&#10;lliar3Ta2ZGJ6lDD264OWuS58g5JTK+tZasb5vnQIw9XZmaI7/03x5TwvraPMerHujxrsmQttW17&#10;LrtCY9s6Z7255bmv/hY9O2aXEjg7OwvHwDEJj9vOxlbXQMkF2+4Xsd/G/Lu/+7s3+b/PPPOMteUY&#10;ecvPr180LmnM733ve4eGht789qmnntr+4S1fdr/9ngfgmI319OXnlrOUUYpc/419sgLPldcF7Xa5&#10;bV/ZWmIlQUDCUF+TdVPqe88D0HwXUOQVfrE9M3vcm7hF9to+/3sVcow9P79wy39g3TTNAXyBB4Iy&#10;fIEJT84uvbzcWvr0Vz7lEPd/+9HfmKgfLerFb0kZ/QL7ztGj+S9wfn6+3wMpjAPkC1y42v7lf/BU&#10;mrD3/+hD45O193zf3WF1B5HYtS9QxPHaV74SzS+88ju/Sxz6nb//u8Hx46hXtnTe5XNfXIlXskvP&#10;LFCffOcn3hZMvBGAHmZfIGSEArsH29gjvks9M7tlVqYOrC8QAKw8TlKC59tlQeiUUR1US8XbHdHp&#10;YEqQ69iY9Ez/rO3uEG3OO4yGmAbk0DYIfAsggcDuMRI4WT+qlGzFzbxYqOppRigAFI4QyrLs2dOj&#10;U0drjluwPinG2ufOxcsreYOkWtXGPbVDSK42znd4hw/N1NxhF3lQFyUHfgvA7rGR7RCHEGrET0jO&#10;JeOCq/3aPhcAboT50HLz2c0/vLm71fOoCQTt4ptESN7piChCDsUmCux1XRglIsFj4VSoUyXo0NeF&#10;2QZ8gTszSGvi25ThCzSRn0fzxrlaKa7kYmuBIGriQkR6MbUqxBcIlM2B2KmVQi0ttJcX2mnKMUaV&#10;qlut71AddJtd+wJllrXOvpq125UTx4PxIz12BGqu25e7SuiTP1wNJ99wBG4DvkAA2CVGBVHeWAZh&#10;rTOWxgezRgxwyMnrwkQ8Tphl5537SL5JV3yQpHNPXqoYo2G41SOwRxuBeWwrtDSzVBPmSkUrxASC&#10;sAK4DUggsFcIJmP18Yxlq50VZOPjI8cd6wCWCgUOMTxTFy9sLC92KlXP9WhZRcuUTNttlWWNR98W&#10;Tk9jv0ed4o3+deeSaCHRyrIJrkz6laO+TWAhNAckENgrGOXLoSb4Y5KlItGwFwgcNPIeERFLE0Ed&#10;7HmkjF06LYTi3ARhJuKktbozNGT3qjqolnmPeNblNrYxRYQiTA97dew3gX6BOwO+wNsH2XkUGKXd&#10;jWhDWUrIHkngQPoCB48D4QsUQi4vdpsb8diRaqXmUnozCdyFL9DoX7y8nKyuGhW0kV07dSqcOWG7&#10;PVosUZla+1Yr2UjDI55TIfZ17w58gQCwe7CNXOJxyrnIGGewFwgcOJTSccSShBOCHIdaRfdPUEqJ&#10;bld0IxNe2ghjhyLXRYVnnN7w7FbW4qwraUBISHpsxtjngAQCewUhMlIdxRhvxptcCk5YybQAACAA&#10;SURBVHOx93tEAHBnZKl87dWVTju96+6xSt3FhUtgmjaf/1aysGCUzwl8I7OY9O7eKzO1frbFIj71&#10;xJh/xMMUJPCvAQkE9kruDqQuJQ7jGSeOgigQOGhobbFMCiYdl/i+U/hWoFaKNZus3cYI2YRavYr/&#10;tlFSZW0mUkkq2KmR3p58vwO+wJ0ZpDXxbcrwBW5jLqmx6rh58tKVb6UsloqXcZbrAV/ggeCg7NQK&#10;IRFCpx8YH5+sut7NHHu78AXKJNl44cV0fZ3Wql6jgUhPs1EUU2svb2qlR+57oDYTXF8XBnyBALB7&#10;7Nwg77vEY4zZlq2hUihwAJFCGRWshE6l6hafEKo1j2OeJNT3aRBYvarMorSSiRKxCULzJDUSEBpQ&#10;uwTL48EFJBDYKwTRo8PTWqn1zhrBmIkeRYEAUAhG+bKUry23TZw0OV07dtcQdQq+MSohk5VVFkVj&#10;j749mJzEvl/s698Io3/LX9voXI3cYQc5iFYwDlHP0nAOBCCBwF4xkZ9PfM/xlFLStqURQ63gMgMO&#10;BOazyjLBmFBSGxwPOw6xkbaK66SQF2fJ+9UyLaRbq/XYEZhssqwjiI9N/IewDRfmWwBf4M6AL/D2&#10;wTjvFyG18BxXWzqTWcyiwAnLvtjAF3gg2Oe+QJbJKxebc5ebrk8JQX7g+BV684/uHfkCVV4/14SZ&#10;GY8io4PDb39bODODehYFMrV+psmabOyhhjfskGDnG/5h9gXCjADYK+Z+QQkliGJMkI1FPqUGdyBw&#10;QNBW1M3SRBj9ow4xXwueuhkNTBKVZSYUtG2bhBVaqfRsLzDvDtHlPBbukOMPuXbRZo8BABZCgWIw&#10;sWC9MiSEWG4vmG9NFAhFmID9D2Pq6uvNleVObTgIQqfw6qCKsebLL8dXruYFuB3HHRkhjUbPTIGa&#10;6+bFrokFj3/PZDjhE+gReB0ggUAxIMs202iNdMrShMUQBQIHBNXtZnHE8igwr49dcJykhWTNJm+3&#10;86IwGFsE90z/pJBSaqN/kkunSpw6hSjwesAXuDODtCa+TXm+wG1sG1W8SpzFS61FLsV9Uw9YVrkb&#10;HuALPBDs851alteFWWttJp5HqjX/diTwjnyB2kSB33ohWV6hYUDrNbuH+hcvZ93FhEV5VdL6bKU6&#10;HdjOzu/uMPsCIS4GisG2bZw3WUMxixMem+lnv0cEALdmqy6MyDLueNT1SOGeOSkFa7V5t2NiTOK6&#10;PesUr6XFuoJv6R+iNnYQzuu+wQ3/rcBCKFAMyMahVxVSzm1e7qRtrli/RwQAtyYvkN1NBZOzj0yO&#10;HKk4hTsCTRR44QJvtionjvljR+xedYrPu0M8v5GsptVJn1YodmBjfmdgUgAUA7Jsl7hOXimUMZlB&#10;jRjgQJB3UcgkY8IPnbDiFr9ZprSME5F3iq849RrGPYo6lNZpk5lA0Ohf3iAJdgFvAPgCdwZ8gXcK&#10;IfSusZMb/tqZuW/HaaSt0rsGgi/wQLDPfYFCiKsX1zkTRyZqR4/VyW10UbgjX6DeWggVeaf4t1eO&#10;H7M9t4hR3xqVqvVX2rzLRh8aDka8G+0CbnOYfYGwEAoUg4kCQzdMskjmlTAkRIHA/idPmBR5O3el&#10;tO+TIMzrpxT14nlRGCFNgKmksLTlDA3RoSGEe7QgqaWVd4dIpFOhbp0Wnuk6MIAEAsWAMZ0aOops&#10;FKVdJjKjgv0eEQDcDKN/nVbS7WauZ26DZObkyPTMbUWBt4nRv/jylWRuTkuFCK6fPt3LTvGSyY2X&#10;m0bbR//RfZVjAfbhVr8z8HsBisG2bI+GHvEZZ/lGRL/HAwA3R2sVRyKJ86ruGCPHxQXnwkjJ2y3R&#10;6W5lS2PsuXZPOsVvd4fgkRRMmOuSBNitENsusurpIAG+wJ0ZpDXxbcr2BVJEpxvHzG1lo71qLra8&#10;QaeUuMxlH/AFHgj27U4ty+Qr315cmGtpS2OCrNsu5nCbvkCZputf+3q0uEgDnwSBTWipl8NfnzdR&#10;C8+udeZip+pgF7s1SioE4ZtJL/gCAWCv2MimyCGEKp0HgRnnTDEzIe33uABgZ5TUeXXQWBBi4j9c&#10;uGNPS5W1WrzdQeYEnmv1ajdOC5Xngrbz7hBuNXc63lz/DjmwEAoUA7KRS13f8atBhUu51J7H2D7R&#10;mHVIjzY/AOCOEEIuzXc21qLxyVql5tGiS9oqlrXPX0g3N72xUX9kBJEeOQIFk+vfbqbNbOyhYa/h&#10;3qg7BLANzA6AwjAqaB5G8xxMUp7ELIYoENi3aG3FEUtTbj6vnkeLjwKVkkmikpQEPg7DnkWBlkKs&#10;y2Uq3WHXH3ahIMzNAV/gzoAvcHcQRMaGJoz+rbSXtNZ3j52yLK+kc4Ev8ECwb32BLJOXXlvrtLKj&#10;x4cao5XbzwW9TV+gFiJeXOJxMvFd7/aPHiVujxyBksnO1UhmYvb90+Gkj71bR7fgCwSAYrAt2yGu&#10;mf5mPEtYAv0igH3Ldl0YzqXnO0HoFBsEqtxyKBXn5olTr7tmJo1Kz4XZciJqxZVieY8It+a40B3i&#10;VoAEAkWCbFzza+aaW2ouJDzlgls9mvsCwJ2htY67jDM+e8/okcmK4xZ2MzSyJ7pd1mqnzbY5zfDb&#10;316ZvQv5ZS2HvInRv86VuDufCKYwxtUTfng0QDetCwOABAJFYtt5FIgRSbLEJRHUiAH2JyZgUkoK&#10;ZiZpKqg41ZpXYP0UW2ve6Yioa05iI0TCgIahXX5appaatznv8jwL1DEPbK7Fsk960AFf4M4M0pr4&#10;NmX7ArfBNmlUR7WlX1t6NWLdUvtFgC/wQLAPd2qN/hnlS2K5utwxs7TjJ+rHZxv0tn3xt/QF8iha&#10;++KXunNzyKHU94z+ocDvgSleZGrxa+vpelaZyLtDoNve3QRfIAAUA8LIo57reDJvVc0hCgT2IVpp&#10;lkrOhFL559P1qesSGxX3WdU629zkrRYixKiglfei78mdVlrpBktbjPjErTqwC3g7wEIoUCRm5nlq&#10;/N6qX3/h4jeYmZRCOgyw/+Bcv35hfWmuXa17hOJK1fVNzFScSskkWX/x28naejDScEcaqFc9Anks&#10;Fr+2wiM5+4PT4URAXIhwbg1IIFAk5j4SumFAg7wEP1TKBvYlJgrstLJuJ8PEyBPOY7RCozStlIgi&#10;Gcc0CJwwtFEvpEhJpYViHSFS6dSoO0zBEXg7gC9wZ8AXuDsooceGT5gn7U4bI1sIobQqaRUIfIEH&#10;gn3oC8xS/sqLS6vLHaN/QejZd/j5vKUvUAuRLC2zbnTkbY/4kxPY94sY9c1QeTE2Hm+weDmxbHvi&#10;8dHaiQCHt5sLc5h9gTBPAIpkyxfoONhVW1EgkxkTUCkU2F/kdWHiLE2Y41DXwwU7AvVWtinnWkpn&#10;qO42GoXXnbkec04eCRlL28S0FNMA46BXG5AHHFgIBYrEXHWBE3rU15a5A4irm1e01idGoFIosI8w&#10;s7PmetztsOkTw0ONwPGKcwQa9UtSHkVZq62lajzxeHjXXSgIinr9G543VUtf20iW06FTNRoQ4pHe&#10;dKUYAGCaABSMUUFsm5koQQgnLIo5VAoF9hcmCkwSkWXc9YgfOgUmThrZ492uiOItR6BNq1VarfVg&#10;L1AqnW1kWYvlPeJrjg3yd9uAL3BnBmlNfJve+AK3cQg9Ono8ZclqZ8V8W1KlUPAFHgj24U4tY+LS&#10;hZUkZvc8MHFksorJnSnGTXyBJgRc/fKz8dwcopR6Lh0apkN1VH5AZqLA1W83s4iN3F3zRlzk3Zno&#10;HmZfICyEAsVj28glrlQyZWnCEglRILCfMFEgy4TgMgycStXDxYWBWkm2ucmaza09OYoo6YH+5eeV&#10;VtZhIhZOhbhDFJW/+zgwgAQCxZNXCg3qtm0vbM4lLJZS9HtEAPAGysiUzB8IoYcenTp6ou7cYcx0&#10;E2SSbr747WR11WsMO/W63Zs28VLyhG+81JRCPfoP7q2eCLAPO1y3C0ggUDx5pVDsEETyKJBCFAjs&#10;F4z+sUwKprbrwvghDUMHFdfDwcgr73ZEHCPXJWFg9WAXUGoZSR4LwXIbLg0JrUB3iDsAfIE7A77A&#10;vYBtMlYbt2302vKrmUiE4mWcBXyBB4J95Qs0+nfx/PrcpWaWcEJxtepV6z7GdyYYN/EFaiE7c/O8&#10;0x1/4vFgahK7pXeHUImc//J6dz6mVUo87DVct07RHZbkPsy+QIgCgeJBNvKcwHP93BoouAWVQoF9&#10;gra67SzqMtuEfhhhYt+p/t2EPPNZSZVmigunXssXQu8w0WYXaKWzzSxrCxIQJzSTT/tO9e+QAxII&#10;FA8l9NT46apX+8b5r6S2DZVCgX0CY+LC2dWVpW5jNAxCt0DzXO4ITDOeJKzd0VKOPPlkZeZED+rC&#10;yEytvdRKm9nkoyPekEsDuKXfGTBfAIrHRIEVtxI4gVSCcWZmxmANBPYDSmoTAiYxc1zq+qTIxEnz&#10;Ec8ylSS21pZtO7UqrdVQ+XuBeRTYzmQsvLrjjbgWOALvEPAF7swgrYlv00tfIEX02PCMebLWXrMt&#10;OxWJEIIQUmzFJvAFHgj21U6t4PrqpY3mRlwf8oZGAnrbHfWuZUdfoGasdeZMfOUqch3qOMH4RDA+&#10;bpPSYzLBZPO1tuL69IdnKtM+9XajgYfZFwhRIFA8NsorhVLsWtqgmAkFVdbvQQGApZSKY54k3PWp&#10;7ztWkY5AJbqRSBLieSQIbMcpW/9M2MkTIRMlmVZCOVXq1Cjc0e8UWDgGimcrHcYLHH+4OsIlX2jN&#10;acs6OXbKo6UnyAHATeBcLl7dTGJ+/8NTE1NVxylMMZQQ3StX2Obm2OOP0WqFBOXvAqZq7cVmdz7R&#10;SmMXB5NeOOnbBOwQdwZIIFAKeaVQTChxjPglLImzSENSDNBvtNacG7WSlaob1twCV+ZNFCjjWGZZ&#10;ngtaq1k9MMVLnW2yrMUQRXldbIowhZ3AOwZ8gTsDvsC9gxEarjaSLJ5fv5qx9PTkfT4tcmoMvsAD&#10;wf7xBW7VhdFZajRQ3fvQxPSJIdffzQ1wR1+gyljntdd5kkx+13e6o6PYKb01ikjU/JdW081s6ETo&#10;Dbt4Dz3iD7MvEFaOgbKwLZuaeSkmJgSM0i7khAJ9ZLsuDMuEElJbOghpEDoFZoTmdWHiSKYpCUNa&#10;q1o96RGYtRnrcrfmuEOuDXbAXQELoUBZIBtX/Zq59VxZv9QxF6uEjBigb7xZFyZNBCZouBE0Rn1S&#10;nHVdc965dEUrVTk5Gx4/jly3qFe+EZLJ9pVIZOLuHzlemfJpAKuguwEmDkBZ2LbtOb5DHCZZylJt&#10;QRgI9A0TM3VaadTJbDM1wwhhVJT+5euraaqyzOifpbURv1z/yqzSmZ8xk5Ipo4Jaan/I9YaLzG49&#10;VIAvcGcGaU18m176Arcx4nf3+OnVYOVbF78es6hwdzz4Ag8E+2SnljF59qWV1aXO8GgQVjxnD5kj&#10;b/EF6oy1z51LF5f8kQZyHFqpIN8r1gL7FjTTzQvd7kKshEYUV2eC8KiPnN1L4GH2BcJCKFAWyLJD&#10;N4xSn0ueiQwqhQJ9xESBcZfFMXNd6nrEKnIXUPFWm3c72POQa6IxVKr+WdZWIdKNLNvk5jyYIkRt&#10;4sIq6C4BCQTKAmM6NTSttV5enyeYsnL6RQDA7cCZWphrbq5HjdHqUMPfXV2YHVFbdWFYs+lPTDi1&#10;ai9yQSN18en5ZC31hhyv4SHwQuwB2AsEygLbOKAV3/GFMtNWIaV5yH4PCjikaG3FEUsTbkJAPyi0&#10;Loz5cHc6Iopo3oS+0oM2uUrqNO8OwZ0a9YaojWB9ZfeAL3BnwBe4dwgms2MnKcG+G5g7UJzF3axb&#10;cStFlecHX+CBYJ/4AhkTV15fT6LsvoenJo/W9lIX5i2+QJmlG2fPqjSb/oH3eUeOoPKjQMVley5W&#10;mdrKBTXzTLrHFwRfIAAUD7KRQxwHuyTfHLFTYabgUCMG6ANKK621UUHO87owlbpf5HadUrzdYVGE&#10;w5DUqqV2ijdvRGRScZ0/pPZHXG/ERcW1PDyEwF4gUC5G/ChxtcheXXqlnbSfnK2b6LDfgwIOEbmF&#10;QCjOFMuE+fZtT0xPn6h7BfXVk4Ykab56QWurds+p8K67kFeiI1Ax3brYjeYTxRUidn22Up0O7D3k&#10;ggJwMwLKxbaQ0TypZJRFUdZRCrYDgV7DUmVCQL3Vyc8PaVAtpi7MVpvcVKSplb+whV0XeeXaIay8&#10;RzxLm5mFLOQgbB6QC7o3wBe4M4O0Jr5N732B2xCEx4cnuklnubUoJOfFZcSAL/BA0PedWpapC+fW&#10;5q82EbYJxdWaV63uqV/8m75AEceb3/pWurhYnTlGHBf7foFt6HeEd+WlP12I1xO/kdvhi8oFPcy+&#10;QNgLBMplq0aM51I35WnMY2s/1YiZm5v76Ec/amYGMzMz5utP//RPm5/0e1BAwSip2s2k005tyyZ5&#10;URhUlFDluaCtFu90aRiSamj3pEe8CQGzFndr1B1yIBd078BCKFAuFNGx2jhGdKm5EKVdJlm/R/QG&#10;8/Pz73vf+5rN5sjIyBNPPPHCCy88/fTTzz333Oee+dzkxGS/RwcURpaKb319bnWp4zg4rHioOKHS&#10;grdfOZu12/WTs6RWQ27p7TAlU82LXZnJBz9yMq8LuudcUACiQKBsUOCELnG54BlP909G6Cc+8Qmj&#10;fz/5kz/5/PPPf/rTnzYS+N73vndjY+Off/Kf93toQJFIpbvtLOoy4hDXLbKlrJaSR5GIYlKpOLVa&#10;qb0atnNBJZOKKyW113C9UbfkKjSHAvAF7gz4AovCIWRm9KTv+C9e/KZQXKrCFkL36As88/IZ8/Xn&#10;f/7nt5fFfN//uZ/7uT//8z9/7bXXihohYO0DX6Dkammh1WomJ2ZHGqMV6u11FfRNX+Dp8fH25cuK&#10;8bF3vdMbL9cRqJjuXIw6c7HMc0HR8Kla5ZiP9tAj8FrAFwgAZWHbOHQrAQ2FEpyzvFDM/ugceO/9&#10;95qvX/rSl978iRFU8/Ud73hH38YElICZdGWp4Ez4oVOpObigujAmBDQvLdNMZRndigJLdQSaMDBe&#10;y9INZud+W4Q9TDxSdjHSwwDsBQLl4mDn9MT9gRMkWZSyhOWrOdLCVt+v3o985CNPf/bpf/Ev/oWJ&#10;Jp988kkzZ3zqqafMRPiDH/xgfwcGFIvRqc31bpbymbtHJqbqjlPETc+8aBRlGxus2TKzvOrsrDd9&#10;NK+RXRqsw1//z1eT1cxruH6eCwriVwwggUC52JbtUc+jvpXXaVRMMMZTH4f9Hpf17ne9+5Of/OQv&#10;/dIv/dZv/dabP/zt3/7te++9t4+jAorFzLeE0JxJwVWl6lVrxdRS0eajnKYiToz+IYKR5xKv5FwY&#10;ZaebLO1wt0q8YcgFLQzwBe7MIK2Jb9MvXyDGRu7C0K34TiCkuLJ5WWp195F7jC7u8ZX36Av80z/9&#10;00984hOEkAcffPCxxx579tlnz5w580/+yT8xd7cPfehDexwb8CZ99AXmlVsi0WmnzfXIfHvPfUeO&#10;zw457l5veqdPn56dOrr6xS+0Xz0XTk5gz7NJ6ZmZkqv2XCRTefoD91SOhk61yDMeZl8gRIFA6RgV&#10;xDbCiCqtorTbzTp93w40A/jH//gft1qtT33qU+9973u3f/iXX/7Ln/jxn/j1X//1H/qhH/LKntQD&#10;5aO1FXWzJGJaaRvZXkA8f7uvwp4DQZ3XBZVRjH3fCUNUci6oyrRIhGL5dZPngo5Aj/jCgAVloBcY&#10;EaxX64Ebvrby6tnFl5joszvw61/7+ubm5szMzJv6Z20tjZ6+93Sz2XzllVf6ODagKNJYfO0rc9/6&#10;+rzr0+qQb9TK84tJIVGMtS9c6F66XD1xvHrqbrvUXNBMr327ufZySzBlY7s+W63PVvbSIx64FogC&#10;gV6ALNslHqc8YXGSxX3vIL+6umq+NhqNt/w8DPJNyrLLXAG9QWrVaabdTkYodlySr0UUlYSlNe9G&#10;IklIpUJqVbuQkqM3OpVQ6QbLmgxhG7t5XVDoEV8g4AvcGfAFFgvBzsTwVDPaXO+s8Tw1oYAO8nvx&#10;BT762KPm6wsvvHDp0iUTC27/0Oiiif/CMLz//vv3Pjxgmz76AjlTF8+vra+2R8dr9SGPFlRR89y5&#10;cy9+8YvuK6+YwLL2d37Um5xAZS6b81hc+q8L2XpWnQ79hof30OnwRhxmX+AuJfCrX/3qm8/Nabbv&#10;rTc5Zpsnn3zyoBxz/vz5NE2/8Y1vfM/3fM9+GM/ejzHvaHFxUWvdbDZ7Px4TBfrUT2i8kXYdFptf&#10;7LDfeMsxuziX+eCtr6+7rnuTY3Z8ncmJyQ984AOf+cxn/tbf+lvf/d3fPTs7a8TvueeeM7+cH/ux&#10;HzPD69nv55/+0396/SX6wz/8w9d++yu/8it9//wcxGOam+nly1e6bSalIkl6fai2i3OZK6herVpS&#10;6q0HCQMShl/72tds8t/cS4t8X8pmTca6Ihz3vWHnmy9+k9bwW4/Z27nMdN9cSg899FBhY94Hx5g7&#10;XpZl5lq+drPj+tfZpQReW004SZKNjY2bH3Oj4e7bY8yN1fz65ufnrevYt2O++TErKyvmz2SC9e1F&#10;mx6PhxA63ThBiXNu7kwnbc+ruciN934u846EENceefuv85u/+Zu+7//Jn/zJU089tf1zz/PMLNj8&#10;X/NPevb7MZeodR1v+WEvxzNIxzQ3+NL8RhrLyROBXxHOdeuHuziX5jxoNNT6unlugj9vfCKYmJi/&#10;jVvzrt+X5LJ1sSuZuv/v3hUe9b/42jnUtt9yzB7PZcKYwbuHm3d0O/fwXUrgY4899ubzaIubH3M7&#10;r7Ovjom32NFFsG/HfPNjzO0+DMN77rnnrrvu6v14TBRY9ardrCOk4Jw/+NAD49VbLIvdzrlmZmZG&#10;RkZufuSN/i+ldNsX+Pzzz7/44otHjx697777hoaG9jKeXRzzi7/4i9duSf7qr/7q9g9v+bL78DO2&#10;345ZWYz+zNlUgh0/Pt0YC+zrsih3cS7FWPPMGSvLbIyxQ22CTfxX0vvS+Y4jZx0pMmlJyx2i3oj7&#10;2PBjiN5i6/FOz9Xtds3trpAx759jjCqZ8OyW93B7fn7hli9q7ZvSxsABhQs+17w6t3n5k//xf8cI&#10;/euP/v7xkZl+D2o/YpTY2upi0e+BDAKXX9/8n/77Twkuf+Hj33/seO3ehyY8f692OtZqXfkPn8k2&#10;NuKFRadaufcX/qE7NlbIaK/H6N/8F1fbV6MX/s/zJEDv//13V2cCmxSX1AOAKQLoDbZth05gHlor&#10;qRTPm3izvrsDgUFFbRVvYZmUQiqpwwqt1vxC6sJY5tPbbIpuF3seCUMLlZicKaVO1tJsk2EPkYAg&#10;D2GKQf+KBUwRQC8gmDTC0W7WYYILKV5bucA4P3nklENKNFQBhxaWqdfPrV692GSJxBQdO9E4NjtE&#10;iqirKZJk46WXZJJOvve7vfFxXKojMFVL39hIW2ziiVF/1KUB3K6LByYUQI8wKoi2W3YjFGdRzCOp&#10;Zb8HBQwmWulWK+t0MhvZhGDHNVJVgCk+X7cwUWAn4nHeI5DWqlZpdWHMubRQrMV4V3gjbjDq2UX2&#10;OgTeAHyBOwO+wDJwCJ0cPZqkydWNy0xkp8ZP+1vls3fHHvsFAr2hL77ALOUvfn1+ZaldbwSVajGO&#10;wLxQWZLydmftwmspYwGljz/+OLrGkFMg5lwykWmTLz2/roV+6GfuHpqpkD13OrwR4AsEgF6A8q4R&#10;vpQyZlEn7SgFaVZAKai8U3wadZnjEtcrqKK00jKOZbyV/Z6XHHVREKByCglpqU3wx7pcM21w6w6p&#10;ERtqwpQASCDQOxDCtbBuZrhXVi+2kxaTab9HBAwmnKkrF9ebzWRsojYyFjpOEVFgmm588/l4edk7&#10;dpQxhjwPk7LunzJWV/98OVpM/HGPBLgy4QdjLiaggcUDe4FA77At5BHPzMsTliRZrPtdKRQYVKTU&#10;aSKylAehE1Zcu5AegVKyVlN2uyb4s32/1B7xyox/lSXrjFSwW3MwtUH/SgL6Be7MIK2Jb9OvfoHX&#10;4mD37vF7l73FL5/9ApdcqD2lw+yxXyDQG/qyU6uUWl/tJDG/+94jk9N1t5AokLH22XNZq33s4YdO&#10;Dg/f9fjje3/NG8FjcfXZFdZh44+MBuM+LjkX9DD3C4QoEOgdGNk1v1bxqlJyLpi2wBcIFI8Q5uNl&#10;BEtKqao1rzrkFeIINLLKOl2ZJLRScWq18rpDSCE112/kgjacYNQpxtEI7ATsBQK9wyHe/VMP1fyh&#10;/yQ/rdLcJN/vEQGDhtG/5mba2kjibma+vf/h8eMnhwvJiNGcR1evKi5O/J2/7U1MIn/3ycw3wehf&#10;upp1F5LW+Y75dupdY/WZCg4gVikL+M0CvQPZKHDDwAnMhFoqwWSW8hRqxAAFkneK77BOJ9NKo+1O&#10;8R7Z6hS/e3KLAmMmrjT6Zz65OC82U7XKiQK1tJINnrXyntK2YzsV7FRIIXuZwI6AL3BnwBdYBgST&#10;I5XxhEXczHWZuLByPuPs5JFTHt1NuzXwBR4IeuwLTGLx9S9fWZhvUpf4geN51PX2aorXXHQvvJYu&#10;LZrnxHGWkuTcV56dvfvuRx99tKBR/zU8Epf+bD5ZTYfvqzpVxx1ycYjKLop2mH2BEAUCPcWoIEYU&#10;m4vatqOs0806GoqwA8WhtWpuxt1WRgiiDi6kU3yeC9pus3bHNh9cx8m7Q5jXLSkKFCpZy5KNzKm5&#10;XsPFtHT9O+TAXiDQa/IaMSNHozR6feVCJ+vcO/XAXmrEAMC1ZIk4+9LS+mq3PuwPjYS4COu6StO1&#10;Z59lzaY3MkJrNZsW5LXfCZGpxa+tilid/tBdlSmf+OCFKBeQQKDXIMt2qccFj1kcZxHsBQIFIqWO&#10;ulkaMz/IHYG4MEdgi7XaOAhotVLSLmC+45gqGUvzVWTCHabeiAN1QcsGfIE7M0hr4tvsB1/gNhjR&#10;I7VxBzsrzcWMp1xku3sd8AUeCHq8UyulWpprxt30b7zv/vGpmusXcIuTado6haKPkQAAIABJREFU&#10;e05k2fEf/qFgcvLIgw8+cF2z8iLOotZebHbnE8WUE5DJd4zUToTY78UqKPgCAaB32LbtOb5D8xox&#10;JgqEGjFAUZhASgjFMyG4qg65Qw3f3vNGmjSvKITRP5Uxp16nQ0Nl1YWRVrqemQdyEHbzRFAaFNDd&#10;Arg5sBAK9BqKnBOjd7mOe+bKt1tRkwnW7xEBg4DRv6TL427WbaVK68ffOXN8ZjgI93SLM/rH1taz&#10;tTURxzZCww8+4B87hrxSukPwSFz8s8V0I60dD/0Ro4GwC9gLYIoB9BqM7XpQr7pVIYXRP6kVbAcC&#10;e0dJHUfcPLS2kG2HFadSc/e6bae16HZFZPQPI0JwEBDfLyMyyzcCuUo20rTFvGHXh+6AvQJ8gTsD&#10;vsDy8Ejw2Iknxyrjn1b/T5rle4FCCELueM0HfIEHgp75AtNYPPeXlxevthyfeB6t1tywQvaYEaqS&#10;ZOPrX0/X18PpKRqENslzQc+dO/fSSy/Nzs4Wtbm+1R1QsRZff7mpmHrbz9xTnQlp2LsoEHyBANA7&#10;bMsOaCV0K9v7NBnPUplo6B0I7A0jJK2NuNVMTbRG3XxOtXdHhFaKNZu83aZ+nguKyukRr6VmbcY6&#10;XDJlrg932HGHKVSE6Q2wFwj0GnNjqnrVqlcLPJ8LfmHl1ZjFDx17m4/BHQjsniyRL7+wsL4a1Rt+&#10;fbgYR6BMs41vv8TjeOyRh93RUeQ4e3/N6+GRvPTMcryYeA2HBKQyHYQTPiyE9gaQQKAPmNsTRthM&#10;1qVSnbTdSVsatgOBvaFU7giMY+Z6ThC6e0/bNGGlFpy12zJJSbXqDNUtVFaP+GQ1TdZTGhKn5iCK&#10;MIVcmB5hz88v3MZhsEgFFMx8c+7j//4fdeLOfccfGK0e+ei7//5wONLvQfWfo0ePmq/z8/P9HsjB&#10;Y+7y5i/+9KeNCj7x7tmJqdrf/XuPDTWCXb+a0T8VJ53XX/+LH/+okcL3/N7vBHfNOI1GGZ3iO1fj&#10;z/3cs6zDj33XeDDh3//js95wKeEmcD0QBQL9Adu2Q12HpFHa9agvIQoE9obWFsuk4LJW9+vD/h73&#10;0rRUPIpEFBv9y8uMBj4NQ7vovcBcaJmWqWRdIWLhj3jhkWK6GwK3CUgg0B8Ido6Pzqy7q4sb8920&#10;KyS4A4E9IaVOokwI9fi7TkyfqPv+nip5qiRde/Yr6fLy8OlT2Pfc4WGjgoXbIYz+dS7H7SsR73CM&#10;0bH3jldPhKSHuaAASCDQH7CNKl415QkXnIlMQo0YYLeYWIplijOFMKK2Xak61ZqH0N5iKSVZqyk6&#10;HVoNt+0QpRRqUTpeTdN1Zl4bOcipUVrFkKffS8AXuDPgCywbl3qPHH/7/ObcN88/J5WQUtzpK4Av&#10;8EDQA1+g0b8LZ1dXFjtHjw1TB49PVodHfEL2FEuJLGu+dIZ1OrVTp7xGA19TEaZAXyBri7P//pJR&#10;wWDS94dd7GFE+tAdCXyBANBrbBtV3XrVreV1HaWUWog7V0EAsHL3nu60szjifugEFY9Sskf9y5HS&#10;6J+MY6dWo0NDdgl1Qd+oCLOWpZuZV3f9EQ/3Q/8OObAQCvQHBzmnJ+8LnEBrzQTbjNcrbm04aBAM&#10;n0ngzmBMnD+z0mql41P1StWjTgGlsWWStM6eMx/OUz/194Ljx5BfsGl1qyKMUVneOt8WTD7y90/V&#10;jlVoDT78vQZmHEB/sJHtYd+lLrJtc6PpZlE360LXCGAXaGV1OyzuMt+nYcXZY11QJaXMc0EjLaV5&#10;TsKAVIrvEail5h3J21xyafQwaLj+mIvADt9zwBcI9A0zEZ7buPKP/t3fT1j6Q0/86ET96N988P0m&#10;Fuz3uPoJ+AJ3wcpi95P/69NZKt7zN0+PjoXf8Z6ZINy9r453ustf/EKysHjpP3wGue6Tv/2v/Onp&#10;wu2ArMXO/8e5aCE5/5+u0BC/7/96V+VYXhEGFkJ7DMTdQN8wV3uewkccLngrbnnUFxLcgcAdk3eK&#10;7zDGhFG+as3dey4o39hkrRbyPBoEiNIy7PBSWvFyGq2mJMBOjeY9AqEiTD8ACQT6CbHxSG0M2fj8&#10;4tm1zup/98jftqyhfg8KOGAY8bt0YU1rdfKekeMzw463t+4QjG2+fIa32yMPP+QODZFg9yVmboKI&#10;+MXPzWdtceJ7xsNJn+6tryGwayDoBvqJbaPACXzH+6sO8hAFAneA0ipNeJZyrbZ6LLjE9ffaaV0K&#10;YfSPxzGt1ZzRkcJzQc2YeSJEJHlHyO2KMOM+VITpF+AL3BnwBfYGl/j3Tz+01Fz80pk/54LxO/FF&#10;gC/wQFCqL5Cl8qXnF5cWOo0jFcdxPN/Zox1CSqmyrPXaa1rIu3/8x8JjO+SC7tEXKFO19mIrrwiT&#10;CeTjmfdN9r0izGH2BUL0DfQThOy6P5SwWErB/6qDPGQEALeJ+bi0mkm3nfmB63rU3lvepjL6t1UX&#10;VGXM0hpXqrhatYqOArXYrgiTIWLTADtVSiu4pE6EwC0BCQT6iU+Cx2a+4+rmpf/w5T+SaZSyNOPZ&#10;llMC7gjArWGZOPfycruV3XX3aLXue/7eQsA4Wf3Sl6L5BRsh5Lr+kTF3bKzwXBgeydf/y9V4PRs6&#10;WfNHHOLvtbU9sBfgRgP0EzNtr7gV87DzSv86FbGJCKGDPHCbmCgw7vIkzipVr1bfc48FJdnGpmi1&#10;jP6VlAsqhZRMxmtZupF5w04wuteOFsAeAV8g0GeEFCYK/Ie//9MZZx/93v9xunH8HTPfEThhv8fV&#10;H8AXeEcsL3R+45efzjLxg3/nodHx8O1PTPvB7htEJCsrr/zmv+LttjvScIeHT/7U33OGhwscrdG/&#10;bEM0X+/85w/8hbb09//OO2uzleG7K9iFKLBvQBQI9BliZtrb822EOkmrGW8qLfs9KOAAIHN0mnDG&#10;ZFhxTBRo78ERqLQyr2j0T8Qxrded0ZHidwGllW1k2UbeF8y2kNtw3Aa1QP76CuwFAv0HY9yoj3ai&#10;9tmFM2ud1e+8+29U3Fv/K+AwY9Sv22XtVrKx3rVte/bUyOSxuuPuUrSM/mkhZRRvnntVK3XyJ388&#10;PHYMF10XlHfF2X9/OVpJh+6tukO0eiwI/n/23gNekqLc+++cJ8czJ21igQUWlrhIXoIKL6CCCRFM&#10;r6jg9aqIgKiXexGUK3j5k9QLolwEAQGBqwgsGQWWuAvL5nji5NC5u6r7rT5H97+w6YRZzszZ+n6W&#10;oadPTXf1dE/96qmq53lSPD35iN6YSYAlEDP1UCPegbZjG5ausyK2AjG7xPcJS3cN3aEokqYojqcF&#10;YRKtGXrmdN3VNQjAbloLGiSId0fXglp8jBfjHMPRWP+mHOwXuH2wX+AHCUdxvclZIptfM7QySKI7&#10;Nu9A7BfYFuwmv0DHhsuXDpVLRkdnRBB5dnLRxaBh5p99zhwaYgWB4jkpk97JWtAJ+AUG+gc8V3cL&#10;b5VcA87/0ly5S2qd7PDYLxCDmUpIkg6LEcMxXOAiW9AncIwYzC7woK+ptq4GHoGixE4yLqjvQaca&#10;xAWlBZ6VZbLpa0E9wmm4Tt1xTeA5vpDkJJwXojXAEoiZegROOGz2Ef2VvufeXgygG/jIQ4idpTA7&#10;wXXh+tUVTTU7Z0SjUWmScUGhaVWXve2qanLBQWwsRjc7LqijgY1/HmoMGJ5DcCE2c1A81CtRAl6N&#10;OPXge4CZemhkBQrRkBgh/GCZg+VYFjA8HC8Us2Og5xu6Y1tQVvhQZFKxFDwIfeA6jbqraVwkIiaT&#10;1G5YC6oNmUbeoiWaDbO0TDOTjmWKaQrYLxAz9SC1AxBsrmz4+n9/AVmB3zzte13xngO6DhLZJi/J&#10;a32wX+AYGepvXPX9vwDX+/wFC9Mdyow5cY6byJjWaIJcbePGF758ge95C6+7Vp7RK3Z20uzE/Qu3&#10;pbFZf+z8v9l1p/v4jlCnuN8XZ4txvOi5JcADoZipB3WHOYZjaPSPhh5oWLWaEfK8cYTMxuw5BB0m&#10;1wOor+RAz/NFhZVDE88UT/q+q6pA03zoESTBKDIbCjcxOwSqLdShowJbdYAG5XSQFwJHhGkdsARi&#10;WgWWZuORhGqo7/QtK9Tzh/YeLvOhqa4UpuVA+te/sT48qKJtlqMzWSWdVWhmgqLl6nrh+ResfD40&#10;o5sVRTGbZaMRqnnz0Ej/Bv5WUjfraINR6Jkf6QjNVDgFN7ytAr4TmFaBJsmwGEH9ehe6NrA9PPyO&#10;2R6eR6gNW9dseiSqEMsy6N/ED+f7dqVi12qsLHOKQtJ0E/UvODz09WFTL1m0SCPl4yIczgvRUmC/&#10;wO2D/QI/eCReOXH/D1f16qbyBobadTOE/QLbgqb7BTq2+/abA7WqmUgpssLT7KTkBCAr8JUljqal&#10;D14gpNNjyRE/Lr9AWwXr/txnVuzU/JicEVmZbcGlznuyXyDujGBaBYZi4koyJsd93wd4IhCzAzxI&#10;NGq2VrcEkZGQokzCI9AHwHNdV9OgabLRKJ9IEJPLOPieevoesAA0oVV1HDXIDi+lBRKPu7UY+IZg&#10;WgWW4uak9s7zw4vf+SuyAqHnTnWNMK2IabjLlw6g1+NPmZvMKBNbCEqM6J+Zz5tDQ0a+iN6mFh4h&#10;9fZSzfMI9GyvulpVNxraBh3ZGnPO6A71SlwIN7mtBb4fmFaBJEmRk0RO9LwgQpoDXBe4NE1j9ynM&#10;FiCEnudpqu3arhLiIxFxwjkC0XGcWh3UG8jwoxiGURQ2mAts2sMWZIfPW3rRQtu0SPExVoxxk8ll&#10;gdkdYL9ATAsBIMirwz979N+gB8477qtpJd0V7WWZZnpotTjYL3AnIP0zddC3qfrdL99PEuT1d3yy&#10;qycqKuzEOklOtbrujt/a5XJ93Xo2FFpw5Y/5jmwT+1v6kPHiFW/pJQtpoZgQjrl6gdwh4IUwrQa+&#10;H5gWYiR3IPqPpSnGtA3DMSDOGoH5J75PGLpjGC5FkjRD8gIjSBOPseIDEKwFrVTZkMJFIgTTtHAt&#10;gS+gC6HtIxMwyA4f56W0QHN4IWgrggdCMa0FS7G5eE639PWlNRWj3JuYQRDCVFcK0xLYJlz62kAx&#10;r/bMSggiJ4rcZFZXQtuuvLMcmGbvx84UOzoYsWmzgMjs04fNxiat9HrNJ/wjvndAZFaIj+DGthXB&#10;dwXTWlA0LbJSMORlGwzFQB8PwmP+AfT8es3SVEdSBEmeeHaIIHWRZUPDgJblOS4fjfLxeDNnASFh&#10;FGyjFOQ8oQhKTApiksfZ4VsT7Be4fbBf4FTBkHRvYlbVqCzvWybyouPaOzICsV9gW9BEv0DHAWtW&#10;FHTN6p0di8YkXpygqiD9q771ljEwgPSP5rnEwQvE7m5KHOtgwy79Au2au+zXa7S8EZqlSAlBzglC&#10;km3l7Lh7sl8gtgIxrQVF0QoXslwT/fN9D+cOxGzBD3IEWqYRrAUNR4VJzAJCu1x2KlWSZWiep2V5&#10;LB7xYwQCCCxg5C277AgJTsoIjMC0sv7t4WAJxLQWHM3vm5s3WI888PI9FE2NMYM8Zk8AWYGb1pUA&#10;9D553sHZzjAvTrD58kwj/+zzVrWi9PTwsRjJcc2qIdI/o2hrA2bx1YpHeCf862HhGQof3YOWNLcd&#10;eIUSprUgCVJgZYERkQnoQegAy3ItnDtwDwc9AMj4swzguhACT5I4ReEnFsglyI7kukj/3LrKRyJC&#10;MkHRTbMEfOCbRcsoWh7hkwQlJXkpzZPYAmxhsF8gpuVAbdSwOvTvD10KoPu5o7+UCXXMTs8V2D1i&#10;XSj2C9wuSP/eem0gP9C4+zev8Dx79U1ndnSFmfGPLo5mB9Q3b/7bBd9A24f86Ady7wxlrzl0kwxB&#10;I2+9dNXbRt5UB3Qhxp944+FKl0gyJA7v0LLggVBMy0HTNENRAiPYBKlbmso2fGwF7tl40K9VzHrd&#10;4jia55ngCZnQ7NpodkD0D+kfestGo0FqpOZlB4Sup+dNs2gKCV5JiYxA0Sy2AVsaLIGYVoSluI5Y&#10;l2arq4ZW5OvD+3TsL3JNW7CAaTts213+5mCjbs7eOxOOiMJE14IGeSGeedYcHhbjcVaSpM5OMZMh&#10;maY1g57jld6oQNM7+mcLQjMkPtq0WUbMbgJLIKYVIUlSFhTgAaSCJEHiDPJ7OMgK1DTLNJxMLhqN&#10;SxNOkBs4BBYKdrmC9I8JKyTLNkv/POg5GnAagOIogiLFjCBnJJLBEUFbHewXuH2wX+DUwrPCvp37&#10;Fer5x5Y+yjO8A+1tyzTdL9CyLJZtxXRubU1T/AIdxxvcXHNccPLp8zIdYV6Y4BpLZAUOPPOsq+kd&#10;xx0jZbMT84XYrl8g0r819222Kk7PiR2sQqfmRYQ03y4SuCf7BeJJWkwrQpJUWIgqQshxLMs1XQgg&#10;3L3BQn/yk5/Mnj371ltv3a1nwYwXz/ccBzhB3hCIbEElJISjAj3+7BBB3E7Lgobh6gawHT4W41Mp&#10;snmzgJ7jqwOGnjeltBDOKbTE0CxOctIG4IFQTCuCLL8Dug6KyTHDNghLVy1Vl3SZkHeTiYasydtu&#10;u213HBkzSYDrbVhTzg82IPQZhu7sieS6w/T4rSvfduorVhp9fb7nMQKfOXGR3N1Ny3Kz6ulq7pqH&#10;NxEeccqvjgzPkNgQHktoD3AnBdOKoO6zyIoCI9IUhSxC0zVMR/d3j3NOvV7/5je/2cRlgZgmAkGw&#10;FrRWtZFBxTAUy9LshKwrD0K7XLKrFWT50TzPhkJMOEQ1o0flQc+qOnbN8UHwfApRjo9y5ESzGGI+&#10;YJpgBYbD4bPOOmvyx2kpptOY+CgLRpjqWowPjuFmZGZbjrUmv7JqlD80+1hmKy/mXC7XlAfvW9/6&#10;lqZpn/nMZ37729+SE3O3xuyYSc7U6rrz7BNrahUjGpMiUZFlJ9hTAarW/+fH7EpFznXw0SjNTzy+&#10;2t4jbHnrNMCqezYaFbvrmCwXYvgYR/FUew2BRiKR6deGj3FtCh4IxbQuwbpQTkGtiWapHMt7uyF3&#10;4J133vnkk09ec801uq43/eCYyeNDX61bumorYSEUFiYwBEqMmIAecIPsgPW6kssFEWGaFLQzSDrh&#10;+o1+3W64Ukrg4yzFtZn+7eHgW4VpXTha2Cu3d09q5ubSxrVDKx3Xae7x165d+5Of/GTRokXnnXde&#10;c4+MaRau6w0P1GtV48jjZh53yhxRGvdaUKR/bqNhFwqVFau0voHOUz/Sc9YnaEWZfN0C/bM9s2it&#10;uW/TpkcHZv2fznnnzuLC2K5oJ/DdwrQuqDsd4sMAgAFnM0kSsKkxYtBhL7jgAkmSbrzxxiYeFtMs&#10;kMAAN1gO6gLoQS8ak2IT8ggM7LRaza3XfQhJkuTjcS4ep5vhDogsVLvq2A3Hd32SoYQox0UZnBq+&#10;vcB+gdsH+wW2AgIjzu9eMFQffGHVM6hpQe3h1n+dpF/gj370I2QF3nHHHdFotEn1xWyHCfsFIv3b&#10;tLYyPKhCF9IM3TMz1tEdZsY/Fwg1bfDR/zULBTmT5hR58hFhtvgF7tM77927Nlo1e+bHuvhIsAqm&#10;TZ1K92S/QGwFYloXiqQkXlF4GQLg077jBh5iDDIEJj3X8vTTT991113nnHPOokWLmlJVTNOBwKsG&#10;a0ENiqJYhuY4Bv2bwHF8AKxSySpXWEVmo1GK45oSEcYHvmf5+rDp6m6kVxGTAsnhtVTtB5ZATOuC&#10;1C4TynoeFHgBQLixvN50zdmpvVBjOMkjP/fccxDCBx544MEHHxzdM+p6f/31199www1f/epXL774&#10;4snWHjM5dN196i+rqhU9EhMjUWkC9t8owLTyr74OTHPm6aeJuRzdjOy4vuc7dbfhaQN/L1AUueDC&#10;fZUekVNwc9p+4HuGaWmQCrLBP87z7JpZ4xkBeIAjJiuBBx988Jlnnrn1no0bNy5dunTOnDmzZ8+e&#10;N2/eJI+PmTw+9Os1U21YkYgYjooT8LQbTY0EVBXpH3RcNh7n06nmBAWFhFuDFnBIiiRZkoswQgRH&#10;xG5LcL5ATKtTVAs3L/55w2zIQigmxb54zAUxOdH0s9xxxx1XXHHF5ZdffuGFFzb94GMH5wvcwmBf&#10;7QfffMR1wGe+fESmI3TAgg5BHN9yULfRGHpysdHXt+bueymBP/qXt0i9PbQkTn4g3SiZb920xm44&#10;XIgT4tx+580SYlgC25IJdoj++te/vm/PtvOouAwu05QymqOW+is60IkMSVMU8OC2ZSZ/rpUrV6KN&#10;NWvWjJb/wK79kksu4bbJ1zp//vyt31577bUtci8+mDK+77uuXytZpVIeQj8aFeNxidrKChzjcTxd&#10;d154EVSrDnBJQDOKwr43ItoE6ozqdvIJJwPTs6o20EFsTlhMck8/u5gS3yOrU/4d4jJjLDNBCRyL&#10;HzEug8s0pYwL3R55VsOp9asbNKsBPXd3nMu2g2QUjuPsqPxuuvZyubxtmfft3O5hW/Z+Tb6M63iD&#10;m8x6zbVtl6bIrhnR3HvXgo7xOH6lYr+1lLBscvZMIhxmtokIOoE6+65fXa1qg2Ztg0ozZO+irJwT&#10;3378NVLfxThtC37PuAwx4YHQer3+vj3bOg/gMrhMU8o4rr2+vLaoDv/hlTtZlrvyrGs7Ip00HQSK&#10;bNk6j73MqlWrQqHQlrcnnXQSen3ooYe2LrP33nu3VJ13dxlDd159sb+QV594ZIUgMD+95axcd/R9&#10;ZXZ+HM/3aoWiOTCw7PuXA8vqOGmRkM3u/ZlPs+8tNoE6QxNqyx1j2Fr14AZGYI+/9mC5U2rB7xCX&#10;GWOZJswFYr/AtqAd/QJHCdLlAGeo3n/Fvd/1CP87p17WEevMKB3FQrG5+QJbgek3FzgBv8BSXvvl&#10;dS/UayZJkdGY/NXvHJVMjS+lAzDN+rK39f7+ZT+/nqTphb/4udTb2xSPeCNv/eWS50vDxc5D03Pn&#10;7zXzo51ceILJC1uHPdkvEAcywLQ6yNoTWIFnBWQC0iSlOZpmqrspawSmFfA8olG3NNUOh4VITED2&#10;/niP4ANoFgtWsUhSVOBOGA6zoRA5ubgtqCvmasDRANSA7/hshBXTQrskxcXsCOwUgWkPWJrrSvbo&#10;lvZ239Ihpb8j0jXVNcLsFgCAhmFvXFcCLvzE5w7u7I6I8rgXWwJN3fzI/zqVanhGrxCPc+EwJfCT&#10;XAgKda//+bxesDzoETwRmSd2HJGkRWxFtDdYAjHtAUmQMq9ADzaMKkn6ng+mukaY5hM48mm2oTmu&#10;Azzfj0SFMLICxxN0zAseDQht26pUXbURz+4lpFMUy07eEQJCTxs0rbJNizRNUZREsxJuP9se7BeI&#10;aQ80u/HEO48VGsPPvP2EyEtXf+YXueloCE6/ucBxoTXs555cOzxQ//MDSwWBvfqWT3T2hGlmHOmH&#10;oOuaAwPahg2vfPdS1HAd/tOfKDN6pRkz6G08T8ZLo09/4v++BG244KJ9Qp1S6sAYI2IJbHvwLcS0&#10;BxRJR+Wo4RiWa6Ee2Uj+ALB1Bl3MNADZcJWSXq9avMCIMs9xDMuO7xb7AJj5gl0u+75HMQwfj3Hx&#10;ODm56NUe9Jw6sMsusCAyMoUYLybwLOA0AbcgmPZAYMWFs47uq27+40t32a5Z1ooiKyTkFFbB6YRl&#10;wKWvD2gNa/4hvYmUIsnjvrluvbHhf+6ySiU5m0H6J2SzbCxGTU4Ckf4t+/Uao2KHexQ+wsX2CklZ&#10;LIHTBDyXi2kPgqwRnCzzMstwNEVrtqpaDa+pGQQxUwsA0HVBo2YYuh2JS/GkNF7pQiagZ1tWsWjX&#10;akj/xFSKZNjJ6B96wKALXQNoQ6ZZtMQEL2dFRmJolsap4acHOF/g9sF+ga0JR3MzM7MNS1+2+c2V&#10;G5bLtVhPR+908gucfozRLxDpX6VoDA82Nq0tEgR56MLurt7YuKzAYAi0UND7+8vvriJ8f5+vXaDM&#10;nMFFJ/X79YHf2GioffrQy0WSIk+68XClR9yY3/Dus8tnzZq1YMGCyRy8ddiT/QLxIBKmnaBIOiSE&#10;UAPXMGs0ZCQCZ7udJnhekBeiXrV8n6BoUgnxSpgnxzPWCAEI7L9iyfc8kqL4ZIJPJqnJ+cIjCTTL&#10;tlV2SJqkeUpI8nyCo6p4CHT6gCUQ005wDLdPbr9Cffi5d5+hCSaV7JzqGmGag6E5i/+yplJUu2Ym&#10;lJAQjUuywowrCbtbq6/9zW/NYlHOZYVoRO7unmR2eITTACt+v8FRnTmndyP942Jsm+aFx+wILIGY&#10;doImqZgUN2zDdk3Kp6EPoAc938MTM+0OgH6wFrRmhYKIMBLH0eMVGx+C0VlAIRYVkklyctnh0UMF&#10;NOg0XLtmAxtKWUHOCPTk4stgWhDsF4hpJ1DDZDp6f6X/0nu+ibYv//hVnfGejJJhmbaP0zjKHusX&#10;OLC5dsnXHrRN8NFPzM92ho87abYS5sd1BG39+qc//TnPcQ6+4lK5pzcy/wBGFCdcH0d1Nz2VNwvW&#10;pqcGGYE+8or5codIy+PwUMS0Bfh2YtoJ1ACJnCzxUrAulKQ1p9EwatCHu/4kplVBXRlDd3TNQfrn&#10;uCASE2NxiWbG0TR5ELr1uquqJEXSPM+n0kImPSkTEHrQ8fR+Ux8yGYnhoxwXZlmFwfo3/cADoZg2&#10;AzVDHMP1JGfotvbK2r8nQsmOSKfAClNdL8wEsQzw8vMbh/vrtuVyPHPgIZ1dvRFeHMcoKNS0Tffd&#10;b1er2SMXciElNHcvPnCHmOCkHdI/G+npJn3Z7aug7R111YHhboWLTJNhBsz7wBKIaT9QXz8shn3f&#10;r5s1kqJ8AluBbQwAfrmkVyoGy9GCyEoyI0rj0xvPcYyBAUfVxHSKi8UYSaLZiSuWB3yraBtFy7M9&#10;ZPVJSVHK8CReBDNNwX6B2wf7BbYyEiceOnvh6s2r/7zkIUmUz/vQV6a6Rpgdsku/QMtwXn5+XaNm&#10;7XNALp5Uxqt/gS9EtbrxL48TnnfUL29SZs5itkpBPAGcOlj66zVOzen9cCcf52Jzw0KC3ToWzKpV&#10;q9555x3sF9ji4HyBmGlLEC9UioWFEByJ3WG7puVaOFJMOwIAdBzQqNmgvDETAAAgAElEQVS6Zkfj&#10;ciItj2sWEOmfU62Cej3IMUhRXCTCRCMTDgfzj4yAqmuWLUt15IwQ6pJYkcaxYKYxeCAU037wrLCg&#10;5zDSphma9Ty4vrDWdKzZ6b3wjGB7gfSvMKQO9o1GhCE+dPzM3lkxaTzZAaGqbvr93U6tljvuGC4c&#10;YqLRyfjtQd0beKGgDZtmxWZ4evYZ3aFOkVHwGOh0Bksgpv0YWRcqCYxIkwxBEVWjwnPCLH/2VNcL&#10;Mz4A8Ctls1oyRiLCUOGoEArzFDXmvEhIQi3LGM4DTZN7urlYbDIZkSCAwIZqn2GWLFZieZkRYgxe&#10;BTPtwX6BmHaloA5f/9g1NaPGs1xMiV+46LupUHqqKzVZ9ii/wFJR/+XPXygX9VJeRfr3g5+emsmF&#10;aHpM4ceQ/oFqVdu06dWLv0+Q5ML/7xdSTw+jKBMbBUX6Z5XdxkZt8YUve7Z3xGUHhHqUzCE4I+D0&#10;B99gTLvCkExUjkEPlrUgsDL0AQ4T00YEE282rJT0WtUIRYV4UmGDpA5jDr/peU6l4tbrJEWRLMOG&#10;w9xkVq5BwizaZsmGlkeShJgSpLRAUDgW6PQHSyCmXZF45aPzzxis9d/y+H/V1Kph60AEDIP9l9uA&#10;IMqP5jbq5vrVedeBX7zomFx3dFzhYKCqbXrgQafe6DjuGD4aZXe66m+XWFX3rV+usmtO78mdQpJP&#10;HhDjYyzFYQmc/uDGAtOu0CQdk+JRMeYjewIC1VIbdsP38KB9G+DBIC9Eo2YBF/q+H0tKibREjy0J&#10;bRC907Jc07DKFbfRENNpMdcx4bzwIxnhXafmWBXH1oCcFUdXgTI8XgW6R4D9ArcP9gtsfQr5wst/&#10;X0IpfkgOWbb597XPZ6O5k+d9RKEnZRBgmst2/QJ1zXn80ZWFIZXjWUnmZu2V7OwJM+yYJMezHXX1&#10;amtoWNu0maKp9AnHS7kcLcsTqx7Q4OoHN2vDpq3anMzudWaX3LGLVaDYL7AtwPkCMdMckiRpiqZp&#10;UuQkZPxV9QpLswBi78A2wHW94rBWKemCxCphQRBYjhtrW+RDaBeLdrlMMTTF81w4PLFRUGRNerZn&#10;a67ab5glm1c4PspyUQ6vAt2jwBKIaW94Slg45+hCI79swxuSIJ964JlRnEe3tYEQmrr92t/Xm4az&#10;6NT9OjojUmgcDRFQtc0PP+qaRva4Y/lUklGUiVUD6V91tdrYqK+6bwN6e+zVh4RnKHwUN4l7Fvh+&#10;Y9obkqQSShJ4wHYt9Ba9OsBhaLwopkVB+qdrjlq3LcNxHRhPysm0zIzNFxDZbVAzgNpwdc1zXD6Z&#10;EFITzAgRmICurw2aet4iaZLiaDEtiCmeHNt8JGbagP0CMe0NgKBmVvurm39478WeBy8588edsa6e&#10;+EyOmbiX9BQy7f0CG3X7iUdWDA3U/3z/W5zA/Py/P9nZHREVdixdFlfV8s88Y5VKhb/9jeGF/S65&#10;mE+nKVEYb3cnkFLT0/rNZy5+FRpwxik5pUOacVqOC6O+E44Fs2eBe8qY9oaiKIUPhYQQTdHIIixr&#10;pZJagh6Y6nphtg8EMD/UKBc0jmdkhZcVTg7xY9GwwG4Drjk0ZBUKwRKaSISRZUaSJmDu+8BHxp+R&#10;t1wVQMcL5SS5S2QEGuvfHggeCMW0N6PpA0VO7knPrBu1J9/+SzyUmJWeLXLSVFcNsx10zX728ZWa&#10;ai08ZnamI4IkcCyfCvTPtJxCYf39D/gA7P/tb0ldnRPOCGGV3deue9cq21JGFBNCx1EpKSPQIrYH&#10;9kSwBGLaHqSCLMXGlTjh+6UgUgzhIlsDwslETMY0nZFZQKA2bF2zHAsk0koqO9Z4Zj6AdqVilctI&#10;/3zf5xJxPpkkxn9/Ay/ABjDLtlmy7IYbmx2W0kKQEV7CLeEeCvYL3D7YL7D1GRwcfOmll1Kp1LHH&#10;HhsSwmcd+tm+6sbrHr66RBVKWkFmZbQTq+CUs8UvUJETT/955UB/zTaBILInfnSfzt6orIypCQL1&#10;+rrbbndq9fj++3GxqDJr1sTywiP9e/fO9UbetCo2pzAHfnWunBP46Pi8ILBfYFuA/QIxexBBpBgl&#10;qVoqSZCe79XNWk2oyrxCE1gCWwXf96oVU63bcoiXFT4c5cORXUdEC4ZALRvoul0qu7omz5ghJJMT&#10;yAs/ugTGUV1t0LBKNhdi+KggJlkxMY6obJjpB5ZAzHQAWXsZJeNB0J3u1Ux18TuPpcLpcxd+KcYk&#10;prpqmH/g2nDzhoppuGd//rB4Uo5ExbF8Culfdekya2hI7eujGHa/s88WO3MTmAVE+pd/tVLfrG96&#10;epCiqQ/9+CClWxTiWP/2dLAEYqYDFElRDMWxXFiK+ARR06rIHHQ9F+eOaAV837cs4NHAcaDneZls&#10;KJGWxxgOzXdda3jYKhRolmNkiY1GuOj4Qh+gZ8B3fFeH9U26PmjQHM0ItJgRpLSIxwgw2C8QM33Q&#10;7MbiFU8M1wYeWfKAyIn/+bmbuqK97ZU7Ylr6BZqG8/YbQ6Wi/sxjq1iW/sYlxybTMifsOg41hBDZ&#10;f69952Jg2zPOOF3MZlLHHseGxhcOBtqwtlZTN+tP/+urvusfdsl+oR6p46gUK2MvCAz2C8RMIyiS&#10;SSjJmJyAEFiOVTdrdauGzI6prteejgeD7Li1sjniC8gJEiuIu/aFhwA45bJdKLiGORILJilkMuNd&#10;AgMBdC2oDhrqgIH0j2RIuUNUciLDU1j/MAQeCMVMJwRWOKTn8Gw4e5+gGI75xDt/6YjlzlzwqQg9&#10;TZb1tim6Zj/3+GrLco87ZW4qHZKkMa1kAdXq6ptutktlIRHnQqHYQQcGsWCE8eQUBNAo2lqf8eq1&#10;7wADzvvCLDkrdixMchGG4nHvHxOAJRAzfUCGhcRJEqfIUsj3/bJaomkaAneq67XnMpIaF+iaYxgO&#10;ADAaE6MJgaJ3IT+jjvCuplmFot1oiKmUkEwEsWDEMa2g2XIQZPbpQ5YxZDkqQO+VnBTkApRpRsDt&#10;HuYfYL/A7YP9Alufrf0Ct94vc8oJ+588VB16YfnTkiB/+rDPx4nkVFVyDwfp33/f+uhQf4kgQ6l0&#10;eO/90om0wu3KAkP6V17y6sgq0H6KY/f68hfFXI6NxcZ+3sAFQve0QXPJT9+2a05yv4iYEnpOykpJ&#10;npYnO/6J/QLbAuwXiNlDYWk6HcoCCNE29IAFTNMxeHbcwZQxkwfdhVrZ0lQgS0w4IooSK+zKAoMA&#10;eLZtDgxYhQKDSssSl0gEsWDGg+cEUUD1IdOuOsCAUlqQsiIf4VgF5wLEvAcsgZjphsjJx+99YkEr&#10;rsuvclxn5dDyoppf0H0Yjhr6waM17Df+lrcs+yvfOmTf/XslZRczeUj/7GLR3Ny36vY7PADmfvkL&#10;clcXO04vCAihUbBe+o+lRtliZTbcLc/7/By5Q+DCuLnDvB/8TGCmG8jak/lQxLVjUtx0zZpRI0kS&#10;+jh3xAcKhH6jZlbKput6nucrYTaWEHcZrs4fkUC7VPTQxwiCT6WCVaDjiXIHgW8MW/qgqZcst+HG&#10;9pKkTBAFRoi1ZfIszO4G+wVipiemY7yxeUlZKz39zl9Zhr/41Csy4Y6prtSumTZ+gdWycecvl9Qq&#10;Rq1qhiLC1797bDIj0gy18+Foc2ho2b9f5aiqmM0Kifis88/j4nGK58Y+iK0PGX+7YqlWNF3NFRPC&#10;kT+cL2cFPs5hFwjMdsFWIGZ6QpJUVIy7EDjILiAIw9F1WxU5Gc8I7m483wOuZxpOMa9qDTOeCsWS&#10;siDSLLuz1saD0K1W7VLJqdehZYmZtJRJs7LMCMIYzwsBtIq2PmAZBdOpO1JGlNK8lEavYz0CZg8E&#10;SyBmesIx3Oz03KgcT4SSlmMuWf9SQk4cOecYmZ9gkjnMGEH6t2ltZWigvuqdIYomv/Kvx3R2R8K7&#10;igiK9G/NL39lFUuubXOhUNfp/0fq6KCVcQSCQfqH7D+kf2bN4WPcwssOkHOSkMTrXzA7A0sgZnqC&#10;rD2BFURGCAthKsgmX4QeABBHitntIKu7VNQrRYNmSI5n4wk5ltjZQqTAgUEz3EbDzBfseh3pnxCP&#10;o3/smP2R/pEFsOJaDccxIB8TpBQvdwhyFtt/mF2A/QK3D/YLbH125Be4NSInn7z/qUP1wbuev51j&#10;+eP3PTlCTJMb2rKodetPdy8zDPuEj+yXSMlvL3/tpSXVI488MpfLbbc80r/hp54yh4aqq1fTLDf/&#10;8u9LnZ3MeLwAkf4tv3OdVXGUnBSfG93nszPEBCukdlcWCOwX2BZgv0AMhmAoJirFTcf0PBhEDTVq&#10;EquE+BBOpbs7gNDXNatWNTXNcmyQTMvpbMjyKjsq/49cgJpqDAxYxSLN86wsi+nM2NPhIvvPrrlW&#10;2XFqAJpAjAt8jFU6Rbz+EzNGsARipjNI6jqj3QLLz+ncR7e0P7/1p5icOOvQz0al8bmaYcYC0r+H&#10;//BOuaj7vheNS4cc2Z3OKq++1keo2y+P9K+xfLne17/6f35P+P4B/3KR1N0tdGQpcaxxDJD+Lf3V&#10;GqdmExTJRfl9Pt0rxHns/4cZO/hZwUxnRvMI8oyQDKWQRVhSiw50LNdwgYzUEa8ObRbInnNsqKtu&#10;frBRrxmhsBiOCOEwL8kcSZLbLe+7wLMsvX/AHBxEJUiWFbIZsSOLNsZyXyCAdtk1S7ZTD+b/5Kwo&#10;Rjmkf9j+w4wL7BeImf4ACEp6oa+6+cr7LkXWxg/Ouqor1pMN51im5ZYLtqlfoGW5G9dWBjbXb/jJ&#10;k0jzvnflR3I94a7eKMdtv5MNHUfbuNHs63vrP64GjjvnU2eJnbnsohOZkEKyY8rvaOStJT9b7jSC&#10;+T8hzs0+s5tHZwszu4zBjcFsDbYCMdMfigp8BHVbY2kGeLCql0VWTIbSLNFyEtiOBEs6Xa8w1Cjl&#10;NZIiOY5OpKV4SqLpHdh/AHqmaQ4MmEPDwHYIkkT6J3V10ZJIc7u24SDwrbxpFCxHc4DjIeUT44IY&#10;57gItv8w4wZLIGb6g6wKjuHiUurMw86u6JUn3v5LSAz9y8nfR0I41VVre0Yd4UtF/fe3vWqZ9mkf&#10;PzCZUXLdESXEbXfNEdI/a2jYGOh/+z+vh5bVdeLxYjqdOuooLhYbYy5ApH/Pfu8NVwNdx6TFtNCz&#10;KMOHWUbBTRlmIuDnBrNHMKKCTDbayTDc6qEVvuc1rJoYZC+X8erQyQCBV8xrxYJmaBYAEOlfNhfm&#10;OGZH36oPgDE4aA4OAdNA+imk02JXF6soO88FOGI7+p7rmwVbGzSB6fq+JyQFOS0IMZ7F+oeZKNgv&#10;cPtgv8DWZyx+gVsjcvIxc4/PN4aXrPmb6ZrPrXgqqaQWzTtFoXfmNoTZOfWK/evrX6yV9VBEjMbk&#10;w47qSaYVXvz/9e/5558vFotb/AKdcvnd6663VTU+b56YTnWdcTofj9OyvPOzIP1TNxqNzfpzl73h&#10;A+/gi/ZRclL64BgrsbT8QU/+Yb/AtgD7BWIw72E0g4Qi6GE5QpoU0kIHOoZjcIzA0GNagoHZGgh9&#10;TbUqZb1a0lXVznVF40lZVjhR2v4MK7L/rGLRGh6GIMjaIWbSYjbLx2LsTlsodBaoA2BCrV/XBw2k&#10;fwS6jxlR6RS5MIvzv2MmCX6AMHsWYSH6mYXn91U2Xf/INSRB7JPbrzvW0x2fwTF4McX4QPr3wP8s&#10;LebVakUXJf7crx6RySmR2A5joSH9e+vHV0LL6j7tVCGZTBx2KKsou4wCivRvw2ND2pC57tFNNE8f&#10;95+HKp1SuFMkWZLaVfZ5DGaXYAnE7FkwFBNXksj4Y2gaQFhS8zzD56JdBIElcKx4vmdqoFGz8kNq&#10;raJLshCJiYmUhKzAHXzAs4fzpu8h/fMhFLMZMZPh4vGdz/8Fnn8VYNccvWDZVQdZ8YxARWbIck6k&#10;hV0kXcJgxgj2C8TscQAIVKv+52UPl9TC0o1viLx0+en/no3kGHrqe4Rt4Reoq87fn10/NNB48Pev&#10;Mwz1jUtOyHWHZ8xJCML2h0CNgYHXLrnUs+yu0z4qZTOJIxbSkkgJ/M5lzCjYS372jlmxCJLkw9z+&#10;588SU4KU4UmGxPqHaRZT/5vHYD5gkNTxrJCLddIUbbkW8EBRy1M0nVYyraCCrUwQBcaCumYP9NWL&#10;wyrDUqLIprOhdCaEtPB9hSEAvuvahYI1NOzZDvqskA6ywDOyRO8gC2DgYmh6vuuZFSfw/FMdaHti&#10;nBcinNIlS7st8jVmjwX/4DF7IgIrLpx1dKGRX7Lu73Wj9t/P3BxT4t865ZJ0KDvVVWtpkP69/cbg&#10;wOb6fb9d4nn+Fy88OtcdmTE7LkgM897A1kj/nFLZ7O977fIfeq67z//9spjLxQ46EIkfye9wzBnp&#10;39DLJbXPeP2Gdz3Xm3fOLKlD7Do2w4VYIY7jGGCaD5ZAzJ4IRVISJytCKBlKkSRZrOd9wq9oZZZi&#10;w1KUJrGn4HYITEDHG9hcGx5QfZ9gOSbTGcrmQpxAb61/gSVnmL7jGP195sAg0j+SooRsRsh10JK0&#10;3fgvo25/dhW4mmvkLatsI/0jKUKI83I6cP7Dnn+Y3UQT5gKxX2BbgP0CtwVAUDOrw/XB6x+7Wje1&#10;uZ37IkU870NficmJ5lZ17LTsXOBoIOy+DdVvf+E+y3LP+cqRnV2RI47rlRSOYd+zOMXV9fLLL5sD&#10;A2t+fw9B0/4pJ9cp8shTT8319Gw3/ufo4KdRsN68cZVZtpwGQII3/yt7IeUTMwLNUrTcWotfsF9g&#10;W4D9AjGYXcDQTFJJQQ9EpBjq5lXVMmqOK0aZJGmcU3ALgUQBD7j+4Ob60IBK0aQkcR1dkY7uCNrY&#10;OhC2B6FbqwNNtYbzdjlIE0izLJFKUr5PCcK29l+Q7V0Dng2NomOUTGQCAsujOYpT2PAMSUoLFN9a&#10;4oeZfmAJxOzpxKTEN07618HawM1/va6vtOk+/q50OHvWoefgnIKjIP0rDGtI/6657DH09gc/PS3X&#10;E4knZJalmPd65iH9W3PbbXapbBYKrCQdevVVQibz6urVRLlMUttRMqR/a+7drPYbqx/aiJRu7qdm&#10;ZjvErqMzXJgVEixe+Yn5AMASiNnToUk6JWcghIoYuGmXtRJJUrqjCSzPMbtYuD+9QfafbULbcocG&#10;tPyQ5vk+y9KdvdGu3ujWZXzb8Vzg1mt2uQwaDWAYFMcysix2d4vpNLl+/db6NxrtBcmq2wB2zTXL&#10;lt1wgpkWhpQSwbSf3CFwIbzyBfMBgf0CMRjULkMbWiuH3xmuD/3+xTt8j/js0edlIh3zOxcIH2w2&#10;iZaaCzQN981X+gtD6n2/e5Vh6W9etqijK5zJhZAQbikDLav+7rvW0NC7v/y15ziZhUcIqVTulJOZ&#10;aJSLx2nm/Z1sp+FueGxAGzRX3bsRuKDj0KSUkvb6RDcf4/g4R1Eko+BUxpgPDmwFYjAETdOsz6XD&#10;SH6okBhxgF3RS6ghrsdryFwRmT0umwSy1dS6qWtOqaiXSzpJBus/u3qiHd3/WFkwmvYP1OvAMJH+&#10;mfmCD4DvE0woxMVifCbDbbWOzIMe0FBp31FdV4NmwbEqDgCQ8ElW4YQ4F5ohi3Hs84eZArAViMEE&#10;BIs+IGqlQd2o5NX87c/eYrv24bOPTIXTi/Y9ReE/oGwSLWIF1irG/Xe+VS0bG9cVJZk/74KFqYyS&#10;6pBHnR/Qd+UZpl2urP3Nb+xiSRscZARh1mc/I2Yy0swZNM8zikJt1Wlw6s66hwfUAX3d//a7Nkjs&#10;HRET/JwzugOfhw6B4mk+wuJs75gpAVuBGEwAsvkohmIJVox0UhQt8qLnwYZVD7wG1YLjOhE5Nr39&#10;BUeT36JeQK1s1mpGo2YZus1xjCixHV3hVFYZWRoKgKp6tmOXy0614jZUYFsUzdCiIHXmhGxWiMd9&#10;mvIc33OAa0DP9V3ddRquUbLsOtrloRNxMsOH+VCPLCR5LH6YqQX7BW4f7BfY+kzeL3BHAAgqRqms&#10;lu5b8j+apbIMF5ViXzn2wriSbO6JtmUKrUDHAZvWVvJD2u9ufcm23LnzMvFk6OTT94nGhFhSpGjS&#10;d4FTqW66915jOD/43AskSfR85BQhnU4fdywbDvPxOMUwJMMAG6obdbPqbHxiyMib7/5pDSBA79G5&#10;RFd8xikdfJRTOiWGp9kwQzFkO+of9gtsC7BfIAYzQRiaSYeyqDlXxBCSQ93WNVobqG3WHT0iRVmK&#10;5Vlh2izZCJZoQqg1bMuEw4NqMa8hLfQ8TwkJ4SifSvKKQsNa1XVdp14H9YZdq7mqSvg+xbLBtF8q&#10;JWZztCi7FvR1CAwHOp7aZ9gN1645juaiU5AEyYg0Er/A8ovzQoKlmelsT2PaCCyBGMz2icixLx71&#10;tYbVeG714qJa+NF9l9A0c87R53dEuw7qPkTkdpgYr41A+teomZWy+dBdb1XK+sZ1RV5gP3HOIcm0&#10;vNe+KY7xyWq+ur4y9MQTdrE0/PISpGa5Y45Werrn/t8vc5EIG40SBGU1SGdAG3yxYFWcvr/lgQGg&#10;CWmBzi1MpQ+Ik8caNat6wDGzOjo7WIUhaQLrH6Z1aIIEog6jruuTP05LgSxodFHo0qa6Ik3Dsix0&#10;RagvP9UVaRoAAHRFyq5yrk4YmqTjSpJjuISSckHwvUEIylqZIpnhyKDEychMIkmKbzffwS1zfrru&#10;uLZXLKj1iqVplmnYNOmzNBFX/IQMebtKm6420OfUG+ifa+i+75MUTXISLUToUAcpRSwVeI6nDwUp&#10;HZD+IbMPvfWAR7IkzVNClBdSvK8ARzWZKCUmpsmaT/QjQg8e+kFNdUWaxmgbTpLkVFekmYyxDW/C&#10;XODKlStPPPHEbDb7+uuvj6eGLc2hhx46NDS0ePHifffdd6rr0hwuuuiihx566Dvf+c53v/vdqa5L&#10;c3j44Ye/8Y1vHHLIIY888sjuOwuE0HR1Bzh9tc0VvfynJfeqtspQwRjpqQedmVRSe2f3E5vnO/gB&#10;zAU6Dtiwplwrm0//dXWtYqxYNkDT1NEnzk2kxIP3C4uk465aCuvVyuuvAdMEukFzXPrwQ7l4PPWh&#10;Y3xGbGz0HM2vboB23S0uK7smBDpgODq5f5SLctlDE3yEi84O0SLFySxSzLPPPev1N16/5ZZbzjzz&#10;zN13UR8k11133fXXX//xj3/8pptumuq6NIcVK1acdNJJHR0dr7322lTXpWmglmF4ePipp57aZ599&#10;dlIMD4RiMDuDpmmFDkMfom2eFgVOtIHtANu0zaJaABCEhQjaKTIisg5FTiQJEn2kdezCkfDWIyFc&#10;LNfzfGsk2stgX6NeMdSKpld1qNUplhTcmmTbEeDxJCjX625Nteu2azrA9GjBdyyBtBUAkz4lOVbD&#10;MVy7brkagE6Q2w9dK8WRbIgVYnyoU+ZjXLhXovl/jnZOK9MCM93AEojB7BqapCNyTBHC3z31B4Zt&#10;vD3wZkUtPbXsMcM2fQ/yvHjI7MMTcnJB7+EhMZJRMtQ2+WOnCqR/a1cWGzV7+ZuD9ar59pt9gRZC&#10;yDPEPl1EJuKedFiNcQ3w8osEcJfe71EMK2bnkZzCdZ/OEpyl8cAm17zgQ5sw/usVJHaR/RQuxMXm&#10;hJQuccYpHVyIifQqlEAxPE0ywbIXZPmRHNY9THuAJRCDGRNIBWmGToeyJm/kG1lk5yHjz4XAsBzS&#10;dVSzgcoM1fvrZs0FFkOxLMOiMiyysAiKYWhkHVIkTZDkqHMhehtMvfxzhuF9igEBeO+O4O/+CMG2&#10;F2yMTHJQHoA++gtEZh7hAX/Ecy8oBCHaJlAR14GFDTVNtar9FbVm6IMVx3aQSNEcycQFjoMhhqI9&#10;sq56wAKmDlB9SYWiRZYPR0haoiXZZ5CRp6PzkYQVfAsCzQi0EOWEKB/qktgwo/QGTg67/w5gMM1n&#10;TBJYrVbft8dxnC3b/f396NW27fcV27rMKNw22VJatszoXPfmzZuz2fenEW/ZOu+8TKFQIEZuVj6f&#10;b4X6TL7M0NAQeq3VaqNX9IHVx/O9DNeZimbnHL+vBay+6gbNUt/ufytfGX7i9b8AEGSIZWk2F+/k&#10;WTEX6+QZMR1KsTQfEaNIFwVSQFooIHOJpGifbtRUjhpZJzIih8LI9htL3kCvSDOD3dAPhyNISoOQ&#10;ZA5EmudY0HO9RlUFwNNrFnShWjGQ1Ok1x7FBrWy7rlevoop4tTIkgR/iAOPDkG2wPjiAqFGEJxAs&#10;TTD8cIIg2HUEesIph9gruDR0Tos2BqOsxCqsgtRO6WZFkUkdH0ZqKHcKNEcj7SQoUlB4ZO1RnOdT&#10;bkOvkwa5o++wXq+P3izUPrTU8zPhMqMPXqlU2tLitX6dd14GNXTEtGvD0eUQIy1eJpPZyXHGtBym&#10;szO3yzIYzPQD6QQZmF1UYLQRowvmtmz8w5IjZYJkCDpGkBx69dFnfDKw1qCOjDPCs5B1RngOssl8&#10;P7DSguV3SO3QBumPWIH+yBn+ecwdrTxD50IlR6tBjZyDRhaZj0SUo3yKgTwFaIaQ0J8YQiEDhQuR&#10;qFiwTYqESRMwQhgsAeOEhT5ME5RPkBYheAQNCBFdKEXIgU1JBFVWiTogHJWouYSr/eMV7QE6oQFi&#10;+qwoxmCIMVqBoVDofXsghFu2Pc9DNhNN05Ik7ajMKNvGGm7ZMoZhoFdBEFj2/XlbWrbOOy+DOj4A&#10;gCDD6Ujw/imvz+TLoMsxTRPt5Hl+R2UmdS6f4DwBiQoPhcCZzeYoAtlowbZM8EzwKiD54TUW7Wdq&#10;gXGEPoEkzCZsQAE1WXVpYMh1yEBL1j0KOpzlUR6gHZ/0IJIe0vcoEAxikiPrtredPhvZMyqRwfIa&#10;pFqooE/TIJA92iVJj+RskvIoweJowCi6QgM2VIqxBCsTISqw6pxgfJQASIWRdqGL7CdoSECLsNEe&#10;i6h6BDQIE1LAZuxA/0gXvQYRW1DdRvQ5kHPCBzBQPo5gOZId7/eM7hG6UyKyJRmmpZ6fCZcZbfHQ&#10;T2nLg9f6dd55mT25DR+TBK5cuXInf33jjTdOP/30SCTy9ttvj3WkMXAAACAASURBVOVobcH8+fPL&#10;5fI999xz+OGHT3VdmsO55577zDPPfPazn7366qunui7N4Xe/+93ll18+e/ZsdF0T+LgXzJUh+8xD&#10;GgTdwErzXN+DwVtiZBvtNIsGsKE5bAIbmCW0DayKCS2gF1TouHpZdx3PLDiQ8G0CInkCger4FqED&#10;pHQ047IOJ7I+C21J9BjoiJZPQSi4Hul5LECKCanAGEQSGNh+ZPBS7AvGq1PdqaCKo3OFwf5RQUJm&#10;2oj95zLIgqQcloIUY/PoldUEZAXyqH8DglUprEtJFYolmEgizHJMOBJG8hOKRxmelTIximPktExx&#10;tJDkaJaW0gIjUHKHRHEkF25+xM4TTjhh9erVP/zhD88///zmHnmqQE8devaOOuqou+66a6rr0hyW&#10;LFny8Y9/PBqNLlu2bKrr0jQOOOCASqVy//33H3zwwTsp1oTlMKMdh23HZNua0cvZ1vxtX6JBIA8i&#10;kUhMdUWaxugVTeweBbkOHB9YXvmdiquC2hrd0Zz6Js01YKNPgybU+gykhJxEkwxkOAMZQr5b9pEG&#10;GgVkOekEAwi6RMg2QRcIDgSDishaIyMyywtMLBPmBGpWRzcn0LGcwop0JKswPKOkJJqjlGgQb3Mk&#10;whoVjH5Sgbb5/7QBTzgqiHf62+se2Lqyo/9D1pgLXM/3LdtEEqubmgvdmlZxHLdUL1iuna8MWZY5&#10;WFrhAEdVVSR7+3bNi8qxI+YcHZNj+3fN51mRHPHXIFHfGZmuwagqMmDJkQhmwZju7ojYOXqDRm/W&#10;9GD0RzSdrmj0Hk3LNvx9du224BWhmOlPkOLAQsrlQ8f3AIS250Hf1SFSQX3Qdg1gVi1Xd+2aCQzX&#10;KlVAxTWIcjCJZwhIL0gFkJRnmbbnOgZhQQI6hAAJEiq0T7IsIQZLPYNZOCqUYDmeDqdFXmTjaUmQ&#10;uERHiBW4eDbCCWwoITPIAouIDENzPBIgctthHDASZ2lWavZ2r8IJ1sNA0zGgDxpWHSmiLEs2sBmJ&#10;CnYKjuEYutCwbAuEHHRwMkV4EjTCGivRVbEicpLMhlgGWYNtFtEGg9lNYAnETH+Q/pXerjs1t/BG&#10;2arbxeU1VwONVRr6U2QfBcmD0i3TrB9KNzxH54hlMF0VVr6J9CjU3cHIYmzuXg4jLasnqibx5ruS&#10;4/pyNJC3eQt6QhFx3wM7lRCf6QyzHE0xwcoZpIXBK0sHIscEthbFIOOLRPYWsvgC248iJ6BA6CMc&#10;E3RseSaYgopJicDj3Z89Yh2CYMbOQzYidCEIBNKoG7a+fGBp3ao/9c5jSBSRXkqC/OEDT0uHMgvn&#10;HCNxctO/Zwym7WiCBAbTDKGQKG4nRhQAQcj5drSvJVFCF0VR06enLEnBFb3vXqA2tH2tAXQt233w&#10;gkFOy/OAD0zgw2C0ExhQGzCdhmPWbEcFgRUYJK4LFpr4wPAcwtMNgoWM0KBIQ1AAZHyYY32fIsOU&#10;x1O1kblCW+IgRXMpioSEFJORPRXrjEViQmZmFElgZ0+EZXe7b9zozdrOcOV7f2EQwggf0x01rw6R&#10;NMUzAoSe5Vq2a1f0MkmQg7X+kBAKizGGZHZ3LBt0g7Z98NoadC2KouxyhK2NQA0dukeo0ZvqijST&#10;0QcPCRD6OWw73LKF3ZgvsFgsnnjiiagG77zzzlhr3TJsnS9w6dKl11133YoVK2q1WjQaPfzwwy+9&#10;9NLu7u6pruP42DpfYL1ev+KKK5YtW9bf348elJ6enssvv/zoo4+e6jqOj+3mC7Qs66iFR518wEe+&#10;+umv979QMEp2/rWSZ/lSTmBkJrF3hA+xsb1DrMyGewXPbAw+/me7lB9+5e++68rZFKPIqUMO5GOx&#10;2EHzLY9a/MxAIW889cRqD5IHHTU3llSOOG5OOCpkcqhNZ0UpiITC8SxNI2tvIobdtjQrRij62SO7&#10;0AqyNng2MEzX3lRe3zBqz7y7GFmHlmsqgnLeMV9Nh7OdkS6Wef+SuSbyL//yL+jX9OCDD6Jnb/ed&#10;5YMBXcXdd9+9cuVK1DgkEgnUvv3bv/3bdnv/7cI111zz/PPPr1u3DqlgPB6/6KKLPvPZz7Rvt3hr&#10;HnvssXvvvRdp02WXXYaua0fFduNA6Ne//vVyuYwak913ig8ApBznnnuupmmzRkBy+Kc//enFF19E&#10;32w6nZ7q2k2ESqVy1llnrV69OpfLHXnkkaiDgi7qc5/73M9//vNPfvKTU127iRAs4/R8V0MWn//r&#10;W39tFC23BvVhy244SAJ8N4ilQnEUIwQp6/gQzUkOKzoMpXqkygmmxzuCRKKeIh/mmbBIRcJEKKqy&#10;MQOwJqs7HENJEdQkKDElnFBy3ZEwsvw6FJZt6UmE0W6vQo8mC406wAHQERgRKR/0gGY2kFFYaAxB&#10;CCROFFhRZpWd9JQnDOpsPffcc9Mj6codd9yBBI/nedRldBxn8+bNd91115IlS1BTMOpo1HZ87Wtf&#10;e/TRR1ETvd9++6He8KZNm773ve9t3LgRdYinumpNYNWqVc8+++wui+2uO3fjjTeiHvo0GP1AvSRV&#10;VZEVOCoP6NE/++yzX3/99ZtvvvnKK6+c6tpNhJtuugnp3xlnnHHrrbcSI8OGt9x8C7rMq6666mMf&#10;+9i2PjQtDhI/p+G+/rc3X/6f1zet7rML8ATiDOWN5HqmL31wMjGPXXDhPpzCclGGYiiaI9xGre+P&#10;95jDw8N//zv6dObwQ4Vk4qAfXs6Fwnw263rkuvXaprz+hyues2wwe+9sNCFffcsnojEJ/Z1hKVHm&#10;6MBJsM26yQzN9MRndsZ6ZqXmmI6xevjdolb4/Yu/9T145D7HZiIdp84/M0xHmnU69DO57777li9f&#10;/sQTT5RKpWYddgpxXffqq6+WZfmee+4RBAF1HMPh8I9//GP0U0K/o29+85tTXcFxgzr3SP/mzZv3&#10;wAMPoD7i4sWLN2zY8Itf/OL222+/+OKL273pRn2v3/zmN2NJ/7RbfsnIqrjhhhuQVIRCoXbPQfXu&#10;u+92dXVtMY/QkzFqU6NHf0rrNXHeeCMIvoU0b/QtRVIXXHAB6gmipqpdhqyDFZ5usLATNHy34jU2&#10;6vf/9v7HX3xic2EjNRLJxaf9IARZjJdSQniGHOoVxSjkBAMiu6c2CC3Ns41geJ8iuVCIi0bFri6h&#10;u8cRowYdruhEXSdcGER4kWQuEhG6Z8S6Z0YSGSmWkASBQfZf240UjS6lEVkxFUqnw9lMJJdS0hzL&#10;kSSlWWpNrxTVfEkrAgh2fawxUK6Uv//97995552op9GUA045qNdrGMYpp5xy4IEHju5JJpNnnXUW&#10;2njhhRemtGoTZLTaX/rSl5CWj+7Zf//9kTloWVb7Nm5b+Na3vmWa5pFHHkkEgZd2pkFNsALRNzj6&#10;KIyCTvz1r389nU7/9Kc/PeKIIyZ//CnhIx/5CDESHHXhwoWHHnro1n8aDR86f/78qanZRFkwAtpY&#10;u3Ztd1f31l5NyPKbOXMmuthGozF1FRwHPvDVjQZT5jPLZ5kl67HXX5zvH338yafycW4jverWu286&#10;7oTjTrj6G7SE7D4SvUKt0ffIw+bA4IaHHkHK1nn8seHZs+Z+7atsOMwqCskwtCw36vYf71pWKupr&#10;VuQ5njn/60cn0lLPjBgv0Ep4JB5mu8nejkBauFdmn1mp2ft2zkfi9+ibD/SVN92y+L8iUuQbJ34n&#10;qaQmf4p0Kv3KK6+Mbn/605/euHHjtnEa2wt0Oaj7O+pkvfcIaENVVeKfUUjaDkVRPvrRjx5/wvFo&#10;OxKJjLbhP/vZz5DdMnfu3Cmu3ORAfa8nn3wS9fJ1XX/uued2Xrj5A6Hf+9738vn8H//4x7aeJR4F&#10;2Ua33XbblrfoC0W/hP/4j//gef5Tn/rUFFZsMmxr6qEWatWqVYIgHHTQQVNSpbEQTPcB3wO+2wDA&#10;hlqfblRtV3OCZZ/oORbYREdMyoh1dtggDCi6Yk7wXeAD1x7OB0nPyxW7Vg/ynpMkFwlz8bg8YwYy&#10;8Yhg3TIsF81qxUAqaOg2w1CiyHR0hpJZOZ4SW3zObwIEOS5YgSAEmQ/JvByWIgCZ00ZDt7Th+iD0&#10;3IScZuhJXTVN011dXVu2m1HrKeZbI7xv5wMPBBEM2nSZz5dG2PJ23bp1d9xxB7L/TjvttLYeBUVd&#10;/J/85CeLFi0677zzRud6dk6Tf95/+tOfRlOTjxoc0wnUS3r11VdHg8vdcssts2dvx3m5HVmyZMlF&#10;F12E1B3Z7pFI02aDmg7SP63fNIv2u7/fgCy/xmaNYqmeRR3pgxILrziAU1hWpimW3rR4hUNYBBX4&#10;ymnr15uDg6tu/ZVrmKHeHiGZOPqXNyHxY0MhEimbooweuVI0r/3Rk1rD7J2V7OiMfP6CIyJRMRIT&#10;aIZsuzm/8RLiwucc+UXVbLy09vmyVrr+satlTr7iY1dlwjgy/s5wHOeHP/whauvi8fjFF1881dWZ&#10;FC+//PI555wzmldh3rx5N91001TXaOIAAC644AJJkm688cYxfmR8EviHP/xh62HiL3zhCz09PVve&#10;9vf3/+AHPzj44IO//Z1vj+uwUwgyWH/1q19teTtz5szPf/7z2y354Q9/GH2zyIQqFAqXXnqp67pn&#10;n332B1XNcTD2K0Kyd80119x9993ouUFlLrvssg+qjuMDAviH396/btVask4TFk2tEmclZgeBVXha&#10;jPPI8ovMULjQP1bxkEFqB0g5rl0qmQMDVr4AHMf3PEaWuXBYmTWL++cS5SAOqAsLQ2p+SLdMx3U9&#10;OczF4nK2MxSOtP0AxhhB32JUjHE0l1RSgZ3t+ZZrDdYGgOfFpTiD+hS72WuwHXnxxRcvv+zydevX&#10;5XK52267LZlMTnWNJkU2mz3jjDOWL1++fv36d999F8nh7bff3sq94Z3wox/9CFmByJwde/i68Ukg&#10;6vWg27/l7fHHH48kcItf4M033+z7PrI92+g3MzQ0tLVgIP0eFYyt/QJH//TVEdDG008//ZWvfOWn&#10;P/1pa0rgjq5oa79A9Pbhhx/+8Y9/XCwW99prLySEo/PGLQgyu62y/fItb/TnB9JEziPgemLVvidd&#10;eNznjqwapTdWvJ6WUrOV95gsHEHE+/vX3f6b/JJXKY6bc+45Qiod2msOI0nMP2f+UWMPXDiwuXH5&#10;hQ/ZFvjE5w7J5sL7HdQhh1hZaeNRoIkhsOLCOccYjpGJ5AqN4Z8/ehXDsF876VvZSEdXtJeanCk8&#10;al6gnlm7TwcSI+sMv/3tbz/++OM8z59++unXX3/9NHCQnzFjxpVXXrl48WKWZX/3u9+99NJLqJ1H&#10;5s1U12vcoJb5rrvuQhK+aNEiYsQvcCzr+8YngRdeeCHqL2x5u++++27912XLllEUNXr6UZCKoNe5&#10;c+eiLxf1MsZ1rg8GdPuvvfbaLW87Ojq2/uuqVauQaXvYYYdt7QiPLnDOnDnoclasWPG+b6AV2PkV&#10;jYIMvjvvvBN1lK666qrzv3B+C3ZZIPShDqDr2RXHKNtH7P2hvSN1MESQgn/4hxbMnj8r3CPZDYHe&#10;RFEitaX+PgBevS4g48ZxnIYapHnnOLGjQ8x28Ok0/U9/jyDYpg0H+xpDfXUkhOjzyXQonQ0lkhIn&#10;TLeZv7GAvkCJkymSzoSyHgS265gOsgWDVNgpJU2S5CSnBqcHyEJCvcnh4eFDDjnktNNOO/zww9ta&#10;/5DOybJ8yimnbNnDcdwFF1zw8ssvIzlsRwl87rnnUI/5gQceePDBB4mRDFCj81aop3LDDTcgA2a7&#10;Q9bje7K3DsOxLahb9P/YexP4uKrz7n/uvs+qGWlGq3fHiNUYjAGHNYQs0Iak/yRkaZs0ZKdvS8hC&#10;luafJilJSrM1LWla3iakTZu9JCwFshDAgA3GGBsveJG1jmafufs95973XA1xjC3b0iyaGel80Ucf&#10;zfjq3oN0dX/nOef5PY+fSH4MDz/8MBoHiqXa1m2GZODGG2882b+ikPfv//7v0X2PYr5j3+d59Jg9&#10;Ta5tqzj1/1FgxuGL9A+p+A/+6wfJnlkEsh1A+nfwl+OVUX3nv+73oLf6TwbXXSQMXplkgjQbZCiK&#10;pCQycEL6qpnJOD/9+cUBkrEsLhxa/7f/PxuJoA+CYdBTvHoM0j/TAGOHCx9730+Q0H74E1f1DoRS&#10;/WGeo2iu7aYCCwlLs8sTq2JK1+YzLs+Up7//yF0CK3zkuk8nQ6mYFF/iKqjr+rvf/W6kf5/+9Kcv&#10;u+yyTrEPnQL0P6Kq6s6dO+Xfb4oHZoqKBdr1yXZazjvvvOuvv/7oy3Q6jX5fhw8fRs+6FStWrFu3&#10;btbvauRt/Y//+I/HvXP++edblvWtb32rgVdZSKoZkkgIHcc5quJ79uxB8V8wGFy9piNTh5H+IQn/&#10;xje+0Yb6N1Ph2TNytl0CetY2ixbSP5Ih+bDv8FP6RaR/J34XCv6g41jT0+ZU2rNtpHUuTTPhsNjX&#10;xx6zJeAHfya0bXdqvDQxrrquR1NkVf8kmV4ciYv1UM0UtaHYHUpWGzOhGW26PEWTdEiILHEJRIHR&#10;yMjIlVdeieKkvXv3tno4DWDVqlVPPvnkPffc85a3vOXom9UOiO2cGX4Krp/h6Mv77rvvgQceQBJ4&#10;3XXXfeADHzjZdzXeF7g4qPoCERdeeCG6UdAP8Y1vfCP6P7333nu3bNmCpoSf+9zn2nD98BRUfYFo&#10;3ofuCTTvm7Vx7mc+85kWLu0i/bPyQJvSn/rSLqtsCzEeKd9r/+NSoYtjw6yfnym97HZNpVLoxkP6&#10;Z6TT2ujYM7d9CjgOddbws8/tYJYvW3bjW+mXtxJE+vf89smJsfJ3vvYIEr9PfOG1qYFQV7fEMCTW&#10;v6NIjHztWdfl1ZxqVPJa/j8evSskhj72+s92K8nafkrV1uqdvhH4uF9LKJDL5d785jcf908ovEAR&#10;VSsGVRcf/ehH3/CGN6CR79u3D2ke+nz//ff7puH+/ve///2tHl0DuPbaa1EU+MMf/vDUhy3pmd1c&#10;+M53vvOhD33oN7/5zdF+yuFwGN03x1pqOojHHnvMtu18Pj9rSYvp6emWSOBLO3+WWx7R9GkDGI7r&#10;uIxIcyEmuEwW49ys3+XnL1o2tCxjbNycnHQh9Dt7BBUjEAAse3z8Z7m6Zo+NFKfGy7YJSJFJ9gf7&#10;BhdP19NGgXQuSIVQiIxiwQBBjGYOozczlTSKBaNS15KNBZ9++mn0+dlnnz3xn9C0csGH0wDQ5P7r&#10;X/86epR9+9vfPvrmxRdffPvtty8CS/fcaUCniKUAipx2795dKBRWrVo1PDzc0dvgbYhddg7dN1kZ&#10;1/b+92GCJIb/dKXUw8fPidACzUeZk7Uyh6ZZ2rVLH5/Y88/fRg/rM//6L8VUik8mCZYl+Ze1hDVN&#10;cHBvZmykdMdnHwDAfcu7Nvb1hy+5aoWktF3yZ6M6RdQJhLBi+b2WvvHAl1WzEhSCETn6was+Elc6&#10;sjQ85mTouv7888/v378/Go2i6e/Q0FCrR7TQLNE53XwZmqHVo1iEVBc/raKtTZtWwUHvUCwpJDip&#10;VxATPM3PvvLmdwQ0TKhp+tSUmcmgd0iOFfv7hd5eUuCPFT+/mihAIaAzMVaemigj/aMoMtkXSvaH&#10;GKaT1rEXGN8vKIYdaHcF4+jnWdaLnudVzJLICoKfO4p/dIsENJu/YIZWD6RlNLFfYEdzoi+w0znO&#10;F9gm6NPWU7c/b+RNFMbxQfaMdyznuzg+wpIMSXInLcsJdD3/1NbxvXtf+O8fCQK/+TOfQsEfn0gQ&#10;JxSwdhwwPaVOjJa//OkHbAu86rozu5PK5deslBWO5sg2fJS3SRRYBUBQ0PPp8uQd934ByeGVZ1yT&#10;CPW8cs2VEqec/pt/zyOPPJLJZC666KJUapFUnNm7dy+KnJYvX75oamCVSqWHHnpIkqSjORCLgPvu&#10;uw/FuFdfffXROuCzgqNATAuYyfwMGBlTmzId1YGWK0Q5LsTK/dLJdv6qvBT/qaqZmYbFYoAkCJYV&#10;+/qE2eyPMxfyslN6Jq1ZpuN5gVRvMNUfEiR2afr/5gtN0XEl4XowKIY0S02Xp4ALDcdkKR5XjcEs&#10;DvCDALPQVBc/1THtN7c+DQ244nV9YlLo29zNKgwfPY1/FOlf7oknzOnM2P/+rwVd5jXXhpYv4+Mn&#10;bW5QKph3/eNj5bJ19oaBaEy64NKhSEzgBJz/OQ+CQvgdl7xrvDj2tV98mSKINal1/dGh3lBfnVVj&#10;MJh2AEsgZuHwYzjTBaZbHlG1CcN1XC8Q4GOclODRByOf6m50IQTlslMu6xOTdrFI0gzFEoFwiIpE&#10;iNl6dgMAywUzk1ZLRdM07K6EnOiW5SAjiG1apaFtoQkUC/ZYwKZJEnpeQcuJrNQd7GEC+CeJ6Xhw&#10;Rihm4QAGmH6mWBnTn/nmboIIrP+rM+SUEF6h0BxFSafZmbMLhYN3/V89PZ1/bictSWff9nE+mWS7&#10;YtRs+hfw+z9o//SV3+WyWiGnBUPCBz92eXdKkmS2zS2AbbUXWMVPKYKwYpZ+8dxPcmruYHq/yEt/&#10;/erbEkpPq4eGwdQLjgIxC0HV+eeoUEsbxrTfc5hkSKVfVPokNkRT9KlkyY//VNXO5bXJKSufC5Ak&#10;xXNcIi70zO629kug6aBcMnMZrVTUwxEpEhMjUX7p9H9oLGhqQtIkx3CpUB8KvZ8f3QFdt2KWRVYU&#10;aKnNpxQYzKnBEohZCJD+Hbpv3Ji2Rx+ZIlnysq9skJK8mOAJOnBq/UMg/Rv92c/0icnM1m0Ey555&#10;8wf5VC8Xi53seKR/Tz02Mj2pZtIVhqXe9eFNPSklHMP6VxcCK1208tLpSvqpA1ssx/rtvofjcuLy&#10;tVfL1KnS7TCYNgdLIKa5uNC1y8Au2WbWMYoWQRGsSIcGJbGHP/33zuR/gkrFmJg0pzMkz9GSxCeT&#10;fv7nSdY/AYCWCSZHS9mMxvF+56N4t9zVLc96MGbuoFhQ4hTZNkJiuGJUpotpBzi2Y0Ma4kAQ07k0&#10;QAKxL7AjaJUvEOnfnu8fNgpWZVRlRGbjbcNiXOC65pRJ4ed/PrVVHxsbvf9/AwRxxgffJ/T2KqtW&#10;kwJP0fTExMSWLVvi8fjRBiZI/wpZY3Sk8B/feRJ9/Rd/eVlqIBQMn15rMXNE4YN/csHbRwsjX/n5&#10;39IkefHKV1IkI3PyKVQQ+wLbH+wLxGAajx//lYCZs8yS7VQcWqC5ICP1iMIpnX8vfa/n+q0KNA3p&#10;nz45SRAECgFR/CemUqTf1uhkIaCby6r5rI70D30LCv4S3TJFd2Tnl/aEJumYHNMslfCN825Jzwf5&#10;oMiKVAAHgpiOBEsgplkg/dv5L/uR/kHb5RT2zHet5KMcdzrnXxWkf+r+F7WRwzu/+g0PwnXve488&#10;MBAeHqZEkTj53qFasv7rrmfUinXpVatDEfEVw4lQlKdxIbTGQVN0TIqTBPWaDdeX9dKDu+4PiqE/&#10;u/imCH3SrVkMpp3BEohpMH4AB4mZzT/bLNu2BoQIx0UYIcHzkTmVpXYhdE3TmJgwJqc81yUoSkgl&#10;hd4UyXHUSXovV7NA1YpdKhqm4axe1x1LSJzAsCy+wxsMUkE/OzTcJzDC3ok9AAIDGBKw0fu4Xgym&#10;48C+QEwj8RNYbM/IWs//2wGrZDOC3+R99Q0DXIRlg/TJej687AwQ2pWKOT7xzCc/BU0zdfllfE93&#10;37XXUopCcuzJHrK6Zm/57eFsWvvNA3tYjv7wxy+PJ5VObITbhr7AE4EQao46WZr4u//5DHTdd13+&#10;vp5QallsBUu3XecNDObU4DkyppF4wNMmDX3a0qdNRwdSQhC6OCHGsaG5VhLxILTSaTM9BXTdA1BM&#10;pcTeFCVJNH/SrBaku44D0xOVfE4TRFaSuGCYD4ZOv+OIqY1qT0HdUnlGsIBZMooczQ9EBgMBLIGY&#10;DgNLIKZh+MHBlPnYZ3YYWTPgBfgot/K6Pikp0PI8QjE7X9j7zW9ZpVJocJAJhxOXXsLF46RwKv0D&#10;Dsxn9Z/94BnHBu/68OZkf1DB+td8RE6+cviaol546sDjAiuuTKxGn1s9KAxmfuC1e0xjgMDTJ01t&#10;wtCzhlW0WYXxmz9EWBT/zWX9M1BdAi0W7XzeKhYdVeViMbGnmwkGaVE8xSaTC71izizkdNtyPM+L&#10;xsRYl0ThCs7NhybpRLA7qnQZtqGaFRMYhmOgGUmrx4XBzAPsC5wd7AucL2bG2PI3z+kZwzVcqYff&#10;+LFhKSVysXlUUgaVyqHv/4c5Pe3oOiNJQ2+7UUwl6ZN7eqq+QIELv/gcXSrorzizVwlyK9Z0ReMi&#10;NkIsADwjnD+0cboy/eie3+imtnt8Z1xJrE0OC8zLCvFgX2D7g32BGEzt+M2Pco42aSL9M4uOGOfF&#10;BCcmRbF7rp50P4nUsoGqGpOTVi7PyDIXCqEokI1ETvFdKOaDjmsH3FxGVStWTyoYiYkcTzFMh6XA&#10;dCgoNPc3XllJZEXTMcpGkaZoD0eBmI4CSyCmXpD+PfmF57W0bhRtIcxu/MSZKP7j51b/pQrSv9Ku&#10;Xdro2NRjWwiSPPsTHxX6+tjoqfQPgfQvn3MIT9//QpaiqHffvCnZG1RwLeyFRWSFS9dcUdTz20ee&#10;5mj+rL7zkC62elAYzFzBEoipHRe6VtHRM5avfwVbiPBiFycleWkO9T9fdh4HmFNT5vQ0SdMky3KJ&#10;BJ9IEKfzM0AvYGjQhQ7N0CjyC4XFcBSnYyw0JElHpZjrwYpe1ikdxYI8w+EOEphOAfsCMbVj5Kwd&#10;d+7XpozMc3lGojd96my5VxCT89uKgwCY4+PbbrkVmGbfta8Wenp6rryClmXydM/QbEb7l394TNfs&#10;/sFIOCZe+0frFkEiaEf4Ao/F9VwLWGP5kVvufr/lWK/f8IZktO9V666VOdxBAtMB4CgQUwvV/n9W&#10;0dYmdSNrMQqNQkDJ1z9+vvpnZTLow9ENFwKhu1tI9qBA8NT6hx67tglN3VHLpmXBaFyO4RSYFkES&#10;pMAIPCPQFGs7dqYyTVG0A2Cg42cjmCUBlkBMLVT7/6kTg3GuZAAAIABJREFUxtS2PMWRG287U06J&#10;Ypw7bfO/4wCFwr5/+mcrm+O7YlwoFDt/PZdIkPxpHp9I/3Y9N5VLa2rFpBn6/E39iR6ZF/HN3DJk&#10;Tn7lGVeli5NP739KFuTXnfXHEek0W7kYTDuAnxqY+YEiMGi6jgorY7qaNmiepCVaTopSkifnU5Da&#10;L6VmWkDTrEzWKpfFRAKpIC1JtHD6fBYIvELWKBYMjmc4Hn0TK0q4LkkrQZFfd6gHesACJmERqqXp&#10;toZCQ1w1FNPmYF/g7GBf4MlA+pd9rlgZNXbe9WLA8zZ+/KzgoBQcFGmRmqMFvgrSv/z27ebklDo+&#10;TjHMij97p5hKMad0QRzF0J3fPbSvkC/JUaO7LyYpWP9ajMTI1wy/bqww8tCO+0zb2HZ4y0TpyMbl&#10;l4ishH2B7Q/2BWIwcwKFX0gCK+OaOmEQRIDiKSkloA+KJ+elfwG/HZJjTqXN6Wma5UhR4GIxrqvr&#10;tN/1UkcI1dI127ZdUaaUIEOSeBewxVAUpXCKzAcF1g/ic1qWpVjgglaPC4M5DVgCMXMF+iWwdXXU&#10;2PaVF4AJhv98ldIrxc+JsApNzD8VxSmXD/3gv6BlDVx/nZhMsuHwXL4L6d9Tj43kMzpFUIrC9fTT&#10;vcsklsf5960HqaDMyecu35CrZLe+uCUohDavuTzIL5JFFMxiBUsgZq54wNWnTG3KcAwQ8Dykf8qA&#10;yAgUNc9qLC6ETrFk5/PAMDwAUfDHd5/eBVgFAJgerxTzBsUQJEGyjMeyFN5wahMogu5SEihSP5w+&#10;gF6awHaAX7i11ePCYE4K9gVi5oo2YT7y8WesohkcUoQufvjPVggxluTJ+SqQlcu/+K//amVzejrN&#10;KsoZt36ET8SJk/cCPAqEcGykdOt7f2Jo9mXXrO1JhV73pnXBxVUOpuN8gceCBG+qPDlWOPLZH34U&#10;TZI+9aYv9MeGkkovQ8+jVBAGs5DgKBBzevwqoHlbSxvos2NAsVuQkwKnMLQwv/vHrwXqAGjoxlTa&#10;Lpf4aJSLRmhRoE7eC/APY4BepWSVS5ZaMm0bKEE+FMUJh+0F+nWExHDZKFEkBSEoaHmRleJyNxPA&#10;EohpU7AEYk4PUr5td+zRpg3PhWKCX/OGgfl2AayC9E8fGdHHxvI7n0fPy/O/8LfSwAA9t11ATbX/&#10;9xd7JsZKSI9Fid189Yre/rAg4Ru4jaAoSgpIETky1L28oBZ+uf3nUSV286tuPa53BAbTPuAnCOZU&#10;+C5ADdoV4IeABZsNs2IXX+0CWMPZPAjNbNbKFwiaIhmG6+qio9E5FpNEypeeLOczGiswkszJCicH&#10;cQGStgP9NhmSjcgxzwsUjQJBEMAF6C7C8TqmPcG+wNnBvsAqSP/GH8uqE3r5sEqy5IWfGA72z68L&#10;4MvOVqmM/vinjqb1XXUl2xVjwuG5F1PWVOuRB/frqrlx86ruZFCS2Wq/wHg8vnnz5trGg2kGMq+8&#10;ccNbxguj37zv7ytq6TeP/iagka+8+JXVbc5FAPYFdgTYF4ipC3/fDnjAcstHNH3apESSk1kpKfAJ&#10;roYmAH40qRuOqjqVCrAsvrubi8dJek63H4TQ0IBasQ3Vsk0Qi8uJHpmeZyU2zIJBE3RU6tJtDX0N&#10;XGg6BgFJ3E0e055gCcTMjue7AI3yYf3pf9jt2u7GT50VGpCFWC36h0D6l3viCSs9DWyL5Lj4pouQ&#10;CpLinLaIkP498tDBidGiYwNBYC5/9cr+wYgg0WW1hoFgmg66Q5KhXjfgdYUTuqW/kH2edphLwCWt&#10;HhcGMwtYAjGz4wJPn7L0tIn0jyAJqZuXkjxB1VqHBQBzcsrM5WheoCWJkmX0eY7fCl13eqqcz2oc&#10;RwsyFwzxeBewnSEJkqRJnmZlXkEvVatEARbiKBDTlmBfIGZ2tEn90U8+a6sgvFIRu/hXvHUZG2ZI&#10;lqgtr0EfG9t2y62u4yx/61v4nu7ouefS4lzb206Mlj918/9UyvrqdT1dCeWd77swElu0rXE72hd4&#10;LEW9+JPt/zldTG/dv0XipS+++eu94b5WDwqDOR4cBWKOx4WuXQZG3jFLDrCA0iOJKRR/UTRXyxKo&#10;CyFUVafsbwF6EHKRsNDVRcxtF9DvC2i5pmFrqmmZINrl7wLivoAdAU2RcTnhOI7tWGiqbQPTAQ5F&#10;4VI+mPYCSyDmeJD+7bn7sDZtBKArhNiha5JiD0/V6sBD+jf+i19auZyUTFKiqKxezSUSBDOnsyH9&#10;27d7enykpJZMkiIuu2ZV32AY90XqCARa2rzqqvHikQe23wOgPVYYRW/2hQdJGksgpo3AEoj5A34W&#10;qO05GlAnNSNvsUGWD/sWQDZYe3UPF0BtYsIplZhImAuFKEGk2LlqGIpHc1mtmNeQ/rEcHQpxSogj&#10;a96PxCwg1arZIifTlH/zFGcqxfSEenGlGExbgX2Bs7M0fYFI/wr71coR7dADkwGC2Px35wQHJDZc&#10;+02CNNUpl47c80sI4IYv/q00OEAHlbl/u1axH7rnBSSBvQORcFRUQgLH00dX0rAvsM1BKsjTHAsE&#10;vWL8YuvPUvHegejQIqgUg32BHcEcfYF4UQLzB1zoaVOGnjFJmqRFUuzmhW6u5pWrlzpCFArQ8fvG&#10;sZEwG4kQ5FzPBgB0HLeQ08pFIxgWol0Szcy7JDemtVAkLbEyz4iqqRb1ouvBVo8Ig3kZeCEU8wfM&#10;gr3r3w84GljzxgGpW1D60OOLnm8v3KOASuXw9//DyucTG9azQYVPdNOyTM65KVKxYE5NlPbunHSh&#10;+873bepfFsZeiI5D5pUL+i4eSR96rrI1XXCBiyUQ015gCcT4VLNArYJjli3X9qSemV7w3Lx7wf/h&#10;hP62om1MTjrlCp+Ic9EoxXNz1D//212vXDTLZRudhiCJcFSIRCXcHb7j8Dsbc0GRkVzXdYCt26pu&#10;azyDW3xg2gXsC8T4oPhv9/cOGhk7v6+IIr+Nt53lZ4EKNS48Iv1zDVMdGdnynve5nrfpH78uDQ7S&#10;ijJ3CSzm9R/c9XR2Wtu3Oy3J7Cdvv7Y7pSyFomiLxhdYBd0JAILx4pFb7v6gDez/79K3p0Kpjcsv&#10;Edm5FkbAYJoKjgKXOr5c2R7UgTqhWwWbDzF8lGdkihFrvzcIFFMWi06pjL4maZoNhdi5dUQ6CoBe&#10;LmuUioYc5MJhkWXppaB/iw80hWJp9NvjBZb3PK+iFws0D1zQ6nFhMC+BJXCpg/SvMqKXj6iHH0KR&#10;B3HFHRcoAyIXqct756jq2M9+jlQwufkSRlFo5VQZWbNiGc7uHWOm4Vz7R2d1p4KCiDPpOxiREdav&#10;urCg5fdP7k2XJjevvjJw+h7JGMxCgCVwyeN6RsY0slaAIBieFmKc2MUTtVZgqfaFB5rm7wKqmjzQ&#10;z8Wi5HwCOHQGUweaaiP9cxwYjoqxLpFacD+1aZoMw9RWExxzHCRFR/0Ogt50YYogCIg7CGLaBuwL&#10;nJ2l4wu0SmD39w/ZFWftG4aEOO9nwUi1ew+Q/lUOHNBHjow+9CuCJFf82TvlwUFKlud+BqR/Tz42&#10;MjVacizAcvTZ5/f2DYY4YRYpap4v8POf//y3vvWtj3/84x/84Acbe+YlyCOPPDKVnli9bp0VNX+9&#10;40GKJA1bhxAGqECHqiD2BXYEuF8g5jT4qQoqtMuOVbKhBaWUKCZ4iqmxEHYVDwArPW1lMq7tkCzL&#10;KAozzzkEAF4ha5QKJsNSvMCIEr3Aq6BIVr/zne8s5BUXPQRBSazCsqznuRB6mqWhD4VXAjjGxrQa&#10;LIFLF6R/Iw+ljWnThS6j0L2XxKVunpLqeiw5pdLh//yBkc1JvUnfCMHN28lnGc72J0fKRWPtWb2R&#10;qLTA+oemwx/60IfIOfv3MXMBTaoiQtQTYEiOmLa1beSJscKRS1dfJlHzKBWEwTQD/Ke+RPHbuDuu&#10;NqarkzojM1yYY2UGfVFzCDhzQse1LKR/VqnER6NCPB6YW0eIo6AQwXFAMa9XylYoLMQS0gLvAt58&#10;882qqr75zW8O+LELtiE2DIqkWJqRBFlg+YpRKeoF3EEQ0w40IAoMBoM33HBD/edpKxbTmniVc2eo&#10;fu3LlQH1tLnzuy+6Drzkb86RBkQ2VNfN4AFojI9rh0dKBw8FPO/Mv7pZHByalxcC6V+lZGSmtF3b&#10;xzzX+9MPbOofipyiL0QqlWrsjffd7373wQcf/OIXv6hpWgNPu8Q5ulNb0Arrl11Q0PKHMwdy6vSV&#10;617doXmha2Zo9SgaSSgUWnzP8DnmpuAocCniQcLM2WbOdG0Q8AJ8Fy/Gudo7wlfPCYCVyVjZDNI/&#10;gqK4WJcQ7wrMZ0XRdWGlYqkVq1oRRlZYJcQtWCT24osvfv7zn7/iiive8Y53LNAllxgURUakaEgM&#10;65Ze1svVvNBWDwqz1MF7gUsRu2Q/f9cBI2f1XdLDhbnwConv4mo2QlRxSuUD//49M5sVkz18JMwn&#10;k3Q0Ss1nIdTQ4ZbfHJpOV5atSaDgryelhCP8wjjiAQA33XSTKIrf+MY3FuBySxOBFjcs2zRRPHLv&#10;0z8nCaLT80IxiwMsgUuLlzoC6kCfNq2KE1keFGIcxdMUU5fSQABc2zZRFFgqcdEoH4+TLDsv/Zs5&#10;Ccyk1VJOl2Q2GBIYpmEVYdLp9J133nn05bJly97+9rcfe8CnP/1pFAXedddd4XlWscHMHYIgFF6R&#10;OBmF+16A0G0dfcicjPNCMS0E+wJnZ7H6AtetPSPudavjRm5PiaSJCz4yLPcKbLCu2wDpn53N6RMT&#10;+b37A9Bd+96bpMFBNjzvn5uhgyceeVHX7EuvXNOdVGb1Ah7L3H2Bk5OTx0rgeeedd6wE/upXv7r7&#10;7rvf+ta3XnHFFfMdM+a0PPLII5lM5qKLLkqlUmEholtaJBizbOuZI9smy+ObVmwWqQ6rF4p9gR0B&#10;9gViZsEDnpm3zJxFMgTNU2yI5uurhebjulYuZ+WyKMYkKJLrinHxLnI+IaCfngM82wKG7jgWDEXF&#10;SEymyIZFB0NDQ1/60peOvkwmk8f+629/+1sI4Y9//OOf/OQn1Xf8BbpA4I477vja1772nve855Zb&#10;bmnUSJY4NEX7eaG8TBKkapaLGq4XimkxWAKXFkBz9/10FGjOsmt6xS6eDTbAdQd8L+B/6ulp3wsY&#10;VKT+frGnh5iPBCL9mxgtTY6XPNfjeObiy5b19ocFuWE3ZzgcvvHGG0/2rygovP7664995/Dhwzt2&#10;7Fi5cuWKFSvWrVvXqGFgEDwtnjd0fkErHJ4+mKtkL1t7datHhFnSYAlcKnie51oe1KFTcRwTSgle&#10;8GvB1JuJ4Adwtq1PZ+xCkQsF+WiUZNl56Z8/NuiV8ka5YFIUyTCUJLOSUndsOmeun+HYd+666y4k&#10;gdddd90HPvCBBRvGEoGkyLAYdV13sjCOYkHcRx7TWmqUwMmpyWNfbrp4U7IneepjEB10zNnnnI0+&#10;64Z+4l5g24751MfEw4kAyZl7nYqm0xyZ3BivdgSs51ooaIsrQbtYKu3dh4TwjPf+hdjXlzMM6uWH&#10;nfY8pZzx8L2H8zktGpeDYYGZyc057XhSqRS68Y47siE/w3K5HDiBJv2+fvXwr07Mwfn+979/7Msr&#10;rryi5fdPzcccu1OLjgHAHpCWca7wUPoBmqIcePxCaDuM+dTHnOgLbP8xn/aYxfcMP+fcc9BnTddO&#10;3As89jw1SuDjjz1+3DsnOivxMW11jGt46tPQrUBH9QiHYCT6uI6ANVzLc93XbNpkl4rQdlCUycVi&#10;bDz+u6eeIpiXra+e9jxqCRQLYqVkKEE+FOLJmYowLfwZHjp0KHACTbrWrbfeeuK1jnvz61//esvv&#10;n0Yd43puxS4VrHy5VCYDhOnohmNwaFL2e2tEG44ZH7OIj6lRAru6uvAxnXWMnYXFZ7OeTXW/WmFi&#10;9IlZoDVcy9W08V/80piaYgSelsTg2lfwfb1d+fxpS4sddx7SM44cmrYt5/q3nNuTCokzdUFb+DP8&#10;4z/+469+9asLc62VK1fKx3TSePbZZ6tvnva0bXiPzfGYmBcN6kFhUoAueGFiV1EvrkudKTBCq8aD&#10;j1nKxxDj4xOn/QY03Z/DMZg2xYWurQJtzPj1rVs94F3wkeFgn6Qsk2iu3pRLK5vd90//bExnyocO&#10;c6Hg+i/9ndjbO7+xea5twamxyqdu/pnjwD//0KU9vcrqdd08v0R3qXtnfoDj4+OtHkhzmSiOfepH&#10;t9i29Zr1f5RQui9aeanIdpg1ArM4wL7A2VlMvkCkf4f+Z3zf8/uzbibRm4iuCQoJnmQbUHkM6MbU&#10;408AXe+96goxlaLn0xfwpbFZ8ND+3ORYGQCXYahVa+PJ/hDLzSlJp3n9AjEN5Fhf4NE3WZpb2bOm&#10;bJZ2jz8/IY2dO3B+B0kg9gV2BNgXiPk9MFAZ160cIEWCjdC0SNcf//mJoKoOVBUaBrRtvquLj8eJ&#10;+Tv5PDdQyBrlguHngrIMzzNLNv5bUtAEHRbD6C4qqDmapHDXCEyrwI+bxY9Vsvf++JBW0qS3Ub2b&#10;YnXWgqmC9C/z29+oo2PAsiiOS2zeLA0MULI43/Nomv3bB/cX83o0LociIl23SQPTEXAsf/6yizLq&#10;1I+e/E/VUqHrtHpEmCUKlsDFjL8LWAZ20XYdNMv2SIlkQhRBNmAJ1O+2NJ2x8nmkf7Qg+N3hlXmv&#10;ggZmHIGVkqmpVjAiBkMCVV+pbkynQBEUigINR3c9z4G2A4EDHIqicMlszAKD02EWM2bB3v3dg0bW&#10;Uqc0VmEv+Mg6fxeQasBTxpiYeOa2T1rlitLXx8e7Vr/3Jm4OiVgnMjlavu3DP3ds583v2tjTq5xx&#10;Vg8vLGib+HZjiaTDuJ4LIJgojX/2Jx9FX3/g6r9OhlI9wRRDL+nfPmbhwVHgogU9WVzbVcd1q2RJ&#10;CYmPsSRH1a9/fq8JgKJLG+kf0DQuFuUTCZKZ95NrJhfUtSz0JISu64XDQiQikvX1LMR0CijaY2mW&#10;p1maYgB0dFvTLNXDU23MgoMlcHFS7QuP4r9D944jzXrN3ZcoQxIXasAUG+mfOTmlHRnVZ9YPklde&#10;IQ4OkuK8dwGR/r24JzM1XgYAoidh72Ao1R/Ee4FLCopk+mL9mqntndw9XZ5KRfqQLrZ6UJilBZbA&#10;xYkHPbOAAjXb78DOEFyEFaJcY04NoZX1dwE9zyNpmgkG2WCQmE93+JdG6HrFnFEqmBQKBGiKRQ8/&#10;Ft+NSwuKIEVWcl1XtSo0SbsujgIxCw32Bc5Op/sCnQrc98MjVsEZuraXC7JskKn2CxweHj6uvOF8&#10;AZXK4f/+kZnLSskeLhRiIxFKkkhq3nYIXXce/+3BYl6PJaRwWGTZeYso9gV2BLP6AquwDLuqe21e&#10;ze4YeXqanbKh2ZIRzhfsC+wIsC9w6eJCF1pAmzJsFYQGZCHGEQ3KtPTXVx0HhYBOsYT0j4/FUPhW&#10;g/75pwJuNRc0FBGUEI93AZcgJEGFxLDlmJrviwCui7tGYBYaLIGLDaR/QAVGxhr7bRq9POemNfKA&#10;wDai995LiTCmWTk84tr2K276C6G3l5p/RZgqjuOmJ0q2DV913brulCJKeBNoycFR/Jm9546Kh//1&#10;4W9RJGnYBoSQqmlGhcHUBs4+WGwgnTJLjlX0vcYkQ/p94UNsQ4wQSAOhqjqVCtK/al8Irqtrvq0B&#10;A9VcUBs4DgRo3u+6oZAQCeNc0KUIQRIiKwqMXxrNn1w5pgVMF1eKwSwg2Be42DAL9q5/P2AVgWsD&#10;VmHPfM9KIdaYRBinXB6//35jfOLwz++heG7TN78hDPQTDD1fOzPSv9GDxamJyre/+ghFkZ/5+9cl&#10;+xSaIbEtOrBkfIFHQYI3URi77Yd/ZdvWmza9rSecOqd/PdLFVo8Ls1TAC6GLB98IaLmOBvQp01ad&#10;8AqFj3INrLeCTm9mslahQHEsLUkEz1FsLauXLvRKJaNcMpHoMQyFPnAu6JIFzXtoipI4mSIp1VZL&#10;etHDfeQxCwh+9CwekP4V9lfKI9qBX4wSDHnWe1aFBiW6EbuAVYCmZbY8YVcq3RvO5+NxRqqxtL9p&#10;OE/8bqSYU2NxWQ5yNeSCYhYTHM2v7Rsu68XR7OGSnt+4fJPUIP8OBnNasAQuHlzgaVOmnrag7lJS&#10;gJFpNtSYHJOjFWGQ/gHD5KJ+RZjA/L2AVQD0ykVDrViixCgKzgVd6hAEFRQU14P5SlY3Kc/D2y6Y&#10;hQP7AmenE32BThm+cPdBPWMGV8tSXKBe3hGpHl9gtSKMPj5uZnPoiZW45BJpaJCqNQq0TXhw37Rl&#10;gde84ax4t1RzUVDsC+wITuELrMIx3BmpszOVqXsmXijpRdu1F3iE8wX7AjuCOfoC8RrUYsAvOmxB&#10;YAKkf2beFrt4McFTTOOSyyG0cjk7X/Bn7H5FGIWSZaKmLFMAIMK2IHRgMMiHoxLZiM4VmM6FIiiZ&#10;UyRecYDtoNvCdSHeDsQsFHghdDHg2l5lRC8dqhR2lLxA4KJPnRUaUrhQ43YBVXXsnnvMTFbq6WHD&#10;QUpRSIGvIYET6V9mSsukdcu0KYpcO5xI9gVZHvvAljQ0Ra9IrBJYwQaWaRlFLS8yQlAMI2ls9dAw&#10;ix8cBS4KXE+fNo2MhfSP5EghxglxLtC4B4gLUBSYt8tlJqRw4QjBMLUZGFw0TtXWVYumSZqhOZ7i&#10;hRpPhVk0VLtGsAxLk34nExOYumO4ELsDMQsB9gUuBvQp87HPPKtNG3bZEbr4V35lvZTkKbphGqiP&#10;jW15/wehZa16241iKhnduLG2dNByyXroF3vyWW3f7rQgMh/62OVd3TVuKC5Wlpov8CiZyvTXHrzd&#10;tI0Llm+KyV0XrbxUZPG9gWk6eCG044EAOibQ0qaRt+WkIHULNEs1Sv/8oqC64aiqXxEGQC4aYbu6&#10;aisKivA8t1Tyc0FR8CfJHF6DwByFIAikeUSA0B2NN3lcLxSzMGAJ7GyQ/ulpqzKqp7fm0Mv1f7k2&#10;vEJhG7cLiPQvu2WLPjoGTYtkWWXVKnFggOBq9FrYJty/a1rXrOFze7viMnbEY47CkOyyxIqyXpws&#10;TJSNigOdVo8IsyTAz6DOxgOekTWNrIW+RjNoMS4IXXyj+kL4QGhnc06xSDIMxXOUKFI8X9uZ/LRV&#10;4FXKhmkAWeGVME83cJyYDoeiCJmTHWhbxQnKJrE7ELMwYF/g7HSKL9Augef/7aCWNoIrZSHKKv2i&#10;2M3Nugpamy/QNc3stqetUjEyfAYfi9alfw7UVWvfrinPddcOX9a3LMRyda3WYl9gR3BaX2AVluJX&#10;J9Zl1amnX3yyTJUct32jQOwL7AiwL3Dx4/dFsqGeNoycJcRYMcHTPN3ALJiXugMWC065wkXCXCxW&#10;Q1+IKp7rGQbQDbua6cdLtCixuC4M5ij+GgYn8qwEXAD9JiIQQNDqQWEWP3ghtFNBWmKVHDNjZbYX&#10;XMPd9IWzg0NyA72AftFtJFnFUn7XHhfC1X/xLnlggBJrLOFvmXDH1on0ZDk1GGVZKhjkeGHeLSYw&#10;ixiKonqCKWKmToINnUwlTZFkl5RAc7pWDw2zmMG3V6eC4iqrYBt527NdggqI3X5FmEDjKq140HUq&#10;KlRVD0J0UloJ0sFQzXVBXb8uqK5VbBT8CSKLnndY/zDHgu4HkiYZkqYpBrrAdEzd1j0J7whimgv2&#10;BXYqRs7a8c/7tCkz/UyWC7FXffNCqVcgWaJR0uKUyxP33W9MTY0/9DAtCOd/+Xa+t5eqdSG0kNO/&#10;+89PVcomxzPhiPCmd5wTjuKecLOwZH2BVbJq5tu//oYJjOHes8NS9OKVl0qc0upBYRYzOArsSPxV&#10;SmemIkzW5EIMH+VIjqTryy45Dr/5YD5vl0q0KDKK7Hf2q1X/END1dM22TBBLKEqIJ/AuIGY2yABB&#10;U1TACeS1nL8VjTvIY5oMlsDOw9c/23UqztTWnKM7w+9cqfShuXKN/RZOBtD17LZtTkWNnjnMx+N0&#10;rbuAVaDjTowWHAdece2aeI/McQ0eLWZx4AY8C9glvfjC2K6QFNq85oog39Yp2ZhOB0tgB+IG7Ipj&#10;lxzHANDyxC5e6m6oF9B33APPQZeoANNkIxGuK0bUvAuI5vL+yfwkPzSrl2RWVjgKR4GY2UBRIEdz&#10;NM3opkoShBvAUSCmuWBf4Oy0sy8QqODQLycr47oHXD7MJM6PBgclSjiNRM3dF4jECuTz5lS6MjaG&#10;XnZt2CAuGyJrjQKR/k2Nl9MTFfQFRVOp/lB3SqEaIdjYF9gRzNEXWIVnhAtWXDyaHXlm35MAOgC2&#10;Y5k07AvsCOboC8RRYOfhwoA2aehpg5EYJkgzMs2Ijfw9kp7nlCuOWvHrNpIUFVSYWrsDBvzyMq5a&#10;sXTNoWiSpv0iM0wDGxliFhckSYWFcEUqua5vD3SgZQObprB/BtMssAR2HrbqHLp/zCrZ/ZcnlV6R&#10;kRr8S3R0Pf3Yo+Z0JrR8GSNJbDBYW3fAl0ZrubuenSrmjXi3IkosxeBnGeaksDS7pmcdj+Z0NAMh&#10;ODh9AAC4IrEKvd/qoWEWJ/h51Em4nuvowKkApIKgAqXEzC5gw/fVXNfOZK1iEQV/SP9q7g5YxfPc&#10;SsXSVIsXWF8CcY94zMlBdxrHcDzDURRFEGTFLJWMInBxmRhMs8C+wE4C6d/ElmxlVNv6lV00R7/6&#10;ro3KoMzITGOzS/Sxsa03/5Wta6krLhd7evquez1Tx4ZoZkr9+hd/bRjg7PV9kS7xsqtXykGugaNd&#10;ZCxxX2CVseKRv/7e+1RDXb/qgp5Q8q0X/VlYiLR6UJjFCV4I7ST8vhAZ08zaJE/SEskGWTZIk0Qj&#10;9c8DwLVtR9ehYXKhEBeNBMi6tu5c19NU2zRtUWKCIR7XBcWcFiJAsizPAls11RJbwsVCMc0DS2An&#10;4ajw0AMTVsGOnxERuni60WU2kf7pU1NGOg1Mk6Co+CWXCH29pCjUc07HgSMHMi50V66J9w6F6+wO&#10;gVkKMBQ90DWYq2Qnc2OaqQJot3pEmEUL3gvsGCDMFa5/AAAgAElEQVTwgA2NvGmVbD7KSQmebHRq&#10;ieu6TqUCKqpfqZFlKUmkFZmqtUe867m2CSwDQOh6gQAv0gJP4ygQc1pIgpI5ReQky7Esx3TxRgym&#10;aWBf4Oy0my8Q6Z82qVdG9fy2EnoebPzEmaHlMqvMQ5zm4guEhpF59DErl5N6U6wsU1ztiaAIYLl7&#10;np9OT1ZCEQlJqqxwglxXZs1xYF9gRzAvX2AVgeHPHjh3vDC+6/AO4NtU22shFPsCOwLcL3BR4QFo&#10;5hwj68+ICS7AhVkuwhKNzq5EV7HyeStfmKkLqpC1egGrAOiWimalbLIsLUgMicDuLswcIAhKEcJB&#10;IQRdD7oAuA7eDsQ0CbwX2BnYZWfPDw6o00bkDIWPcGIPz4WYOiXqRIChTz/5FIoF+191Nd/TQ7B1&#10;mbFsC+zcPoZUsKcvpAR5lsc3G2ZOcBR3Vu+5YSGMZmWWbWUqGZGTcO9ATDPAs/IOYKZ7u6dlTStv&#10;8VFOjAsUQzVW/6oN4j3bBoYBTYsOhdholKyjNUSgmgtasXXNEiVOVvhG6zVm0UKQhMAIPMNTM9nO&#10;uq2pZsXFXSMwTQD7Atudal8I9Yhx758+6pjg/A+fIfcKqU3xxhZFQ/pnptP66Ogzn/4segBd+LV/&#10;kPr7SVGoZ+kyPVH5/EfvtSx4zfVnxLuV9Rf1iRKu8XEasC+wCrrtx/JH/s/3btIt49XnvT4ZSr76&#10;rNfjrhGYhoMXFtoe1/dCmGUbWNADnoCiwATf+D01zwPlClQ1v44nTTGyTEtSPefzw0oIDd1xHFdB&#10;j64wT+MwEDNn/CbyFMnQDA2cilGSWNF18UQc03iwBLY7tgoO3zeujhtIpbgQG1kTVAYEkmuwnEDD&#10;yD7xhO3ngiYZSSbouvr5+XYICxoaSE+W0MuhlbHBZWG60WPGLG7QXCwe6qbJ/KHp/SU9bwEjEAi3&#10;elCYxQaWwHbHg542bWpZgxFpRqEpgaSbkFfiAYj0z68LKvg94uvcaPRczzQdw3QCM/s6vEDhXBjM&#10;fEGBoMiKBqfrpq6zOt6OwTQD7AucnfbxBQINjjw8aVec5Ma4nKy9L8SpfYHA0CefeBLqRv+rrmpE&#10;Lijcu3N6Oq0l+yMcR7NsU/QP+wI7ghp8gVVYil+TWjdVnPzdrl9ZjmkDp0kjnC/YF9gR4H6BHc9M&#10;IowHTWirwNGB1CVIiSb0hfh9j3ikf9A0Gb8uaN25oNCrlC1ds0WR4QWWxN0hMPOHpsiwGDVsHUCI&#10;9A+iPwfPxdZSTGPBEti+IP0rHdbUI5pdtkmS6r+qJzQks3KDf2VI/6xMxprOIP0jSLJr40ZpcKD+&#10;uqCH9ucqJbNvMKaEeIbFjy3MvOEo4YKhi0YLIz9+/AeGpVsABYI2S7NYBTENBN9MbYzrmVnLyFko&#10;8qM4kg+yjEw1/jfmulBVga4RNE2yLD2TC1rnU8bzAppqGYYtSKyscLguKKYG0E1YrRTq342eZzuW&#10;6ZgezgvFNBTsC2xf9LT5xBd2atOmrdpChH/lF88VUnUV7ZwVp1Qa/8UvzUwm99xzjCid+cnbhJ7u&#10;Os85PVn5yt88ZFvgmuuH493S8LlJXqgrxXTpgH2BxwIhRFHgh/7vuwGw//zK9/VGBs4ZWC+yYqvH&#10;hVk84IXQNmWmXItrZC2raIldgtjFE3RTamx6aH5dLNrlMtI/NhSsv+gMANBxIIoCgQMlmfYb5OIg&#10;EFMTFIKkGIp2XaD65WZLngdbPSjMogJLYDvi65/p2irI7yu7Djzr3auC/TITbMovC+h6Zvt2oOnd&#10;F2zgEwmyvlxQpH/pycr4aOnA3jR6evX2R3qHQrhHIKZmkAiGgxFVV1+c3lc0ihcuu0jiWj0mzCIC&#10;S2A74kHPqTh22UH6F/ACYpQT4hxJNz6YciH0AATlCrAsOhhkI+H6e8RXKma5ZALH7/JGsxTP4yVQ&#10;TO2QAYKnBZM2NVPlaR7iSqGYhoJ9gbPTWl8g1N2RB9PqhE4LNC3RyqAs9wlEfRJ4oi8Q6R9QVauQ&#10;Lx0aQS+j55wtDS2j6ssFNQ3nqd8dSY9XGJYSJJZqZiIM9gV2BDX7AqvQFJuM9LI0M5Y9UjZKNrQa&#10;PsL5gn2BHQH2BXYwLvT0jGXmLUqkuCBNsv5+SMOvQnge0DSo6wECEaAkiZLEQH0ePgi8UtEolw0/&#10;vZSjCbwLiKkPiiBlQTEc3Qa2aZkezszDNBQsge2Iozpjv52wyiB1QZfUU3tFmFMDDDO/dZs5PR1e&#10;sYwSeL9HLlev6cq24P7d6UJej3Ur0ZhI03gXEFMXHM2vH9wwURzf/uI2zaxA3DsX01CwL7C9mEkE&#10;ha7jWWXH0RyhSxATfLN8dS60SkWnXKZlmQ2GCIquP+MUQs/QHdOwBZGVFR7XhcHUCUlSISGs8EHP&#10;RaAg0IU4KRTTOBoQXgSDwRtuuKH+87QVrVoT94CnjhmVUd3IW2h+0n9Zd3BQoKUGxFLnznDsO8Cy&#10;SrteAKoaXLmCi0ZRIFj/VdBTKjddMXT7kstX9/QFuWbaAVOp1OK78RYfde7UsjS7sms1S3FoMuUA&#10;q6DlFS4YkiIU0bIFhjUztOrqzSAUCi2+P6U55qbgKLC9QBNcY6YiDPrN0AzNKQyrsM36LUEIKhVH&#10;19hgkIuEibo37lAI6DjQsSH6IhjhIxGRwlEgpm5YhkdCGCAIz/N0W9NszYU4LxTTGPBeYHthl+19&#10;Pz2iT5uhlMRFOFaiSJZoUlFE1wHFgwc9AFe9a1js6yOFunJBkeyVi3q5YGoVP2fv7PW9A8sjnID3&#10;AjF14d/8VIChWJ7lTdvcOfpstpy5Yt2rmPpaWmIwVbAEtheeS5g50y47bJjlo1yTKsL4PSgME+ia&#10;azsBz6NFkZFlgqzrQq4LyxWrgvTP8wiKFCS/2gyuDoqpn993kGcdCMpGWeIViCuFYhoE9gXOTqt8&#10;gdCBxQMVYLnnvmeN1CswSsPmKMf6ApH+5Z7aakxMkDRNMAwXjTKRCEnVFbEZOtz26JGJ8RLD04LI&#10;iiLHCw3IrzkF2BfYEdTpC6xCE3Qy2ls2SmP5I7qjtdYdiH2BHQH2BXYYfi6o5jplgPTPc1w+xopx&#10;rkkK4kHXLvq5oCTLMgLv94ioT//8c3pusWBUihY6GcNQFNWs9VvMEoQkSZGXLGBbwDIcwwvgvUBM&#10;Y8AS2C4g/Rt7JF0Z1R3VYUQ6sjIoDwgk15xdQMss7tplF0vRM9axkTAlNKD0vmWAF3ZO5rNaOCqG&#10;YxJVd7ltDOYoLMUv71qZ4aafH9sBXei62BeBaQz4OdUuoMjMyPoVYWiOogWKEkiab9pCoudBVYOG&#10;wYZDXDhMNEKuIPR01TI0ixdYSeaaWhoNs9QgAoTMKygQdBDAdnH7NkyDwP0C2wU9bW75251m0eKj&#10;nBDjzv3AGvS5WdcaH3/m47e5tr38bW8VenpCZ5xB15cOihgbKd78zv9CKrj5VWu7U8Eb3nZ2KFzv&#10;OReSsbGxT37ykzt27CgUCpFI5LzzzvvsZz/b19e3wMPA/QJnxXCMFyafO5If/eYvv8LQzD+9+7tD&#10;sWWtHhRmMYCjwLbAb9hgQ7NgWWUbSaAYr7co9smYqT7juOjDtl0AGSVIB4NE3RuB6LQAuI4NAIBK&#10;mAtHBaKjNgKR5FxzzTUPPvgghHDDhg2apt1///3XXnvt5NRkq4eG8aEISuKCCi+7LvoVAYjuYOC4&#10;uGsEpm466Tm1WEH6BzVg5q2pJ7L5baXeTfGhq3oYsSmOOg9AY2wMRYFI/wiSkAcH5KEhgqlrSxg9&#10;iUwDGIatViwk5Os3Dm68dJnYnLqmTeJzn/tcsVh8xzvesX379h/+8IcoFrz88svz+fyXbv9Sq4eG&#10;8aEpellsxWB0Gc/yZIBIlyYnS+NIDFs9LkzHgyWwDfACKPizy8AzPPTCrwgTYpvUad2D0KlUoKr5&#10;+ZosSzAMxdZbGtvva6HZhuZbDH1ZVTgpyHRWj4jdu3ajz+9///upmYBYEIT3vve96IsDBw60eGSY&#10;Gfy7lWZZiqMphiAp3UJ3nObhDRpM3WBf4OwspC/Q0ZyxX0+rU0ZwWOFkRkoJXBTNehscBVZ9ga8Y&#10;HBR27TKzOaG7m5Ykqr4e8VVsC+7YOjE5VmJ5huNpJcjJMkvVvbh6WhroC1y7bu2BgwceffTRt7zl&#10;LdV30JnR5wsuuKDeUS55GuILrEJRdFAMGrZ5ILNfdbT+aL9fOG3Bwb7AjgD7AjsGD0VRWdMsWFyQ&#10;ZRV/mttw/TvmYp5VKKJAkBYERpYCjQjWAPAqRbNc8h2BLEvPmAw7rC7aO9/5zvvvu//LX/4yktUL&#10;L7wQ/fH89Kc/RU+EN77xja0eGuYPoLuVZVgHOhWrIhplCHEUiKkXLIGtB+hw7HdTdgWkNnXLPTwl&#10;NvGX4tl2ftduYBg9F2/iEwmyIVGgDfbsSucyajAsBMNix+kf4uJNF99+++233HLLHXfccfTNr33t&#10;a2vXrm3hqDDHQRFUUIx4XuBQen9Ry9tnvq7VI8J0PFgCWwwEHrRduwIdHQhRVujiyaZto3mImb1A&#10;YFmMorDhUKARcuXN7AXqus1yjCDQ9ZUabQrpdPrOO+88+nLZsmVvf/vbjz3g3nvv/dznPocC2OHh&#10;4fXr12/ZsmX37t0f+9jH0A/sTW9604KPFzM7BEGInGg6pv9hG9ggj6kf7AtsJUj/tEm9csR4+INP&#10;BIjAq7+zSRmSuBBDNqG0il8a27K1g4d+feM7kBhu/rdvyytW0LJcf2m0idHyJ2/+mVo2V61LxhPy&#10;O993YSTWgHIzDeTZZ5997Wtfe/Tleeedd8899xx9iX4yZ515VqFQuPvuuy+//PLqm489/tjb3/Z2&#10;QRCefvppnm9AJ8U5gn2Bp6Ckl37+7H9nStPPjjwtctJn3/B3PaHeVg8K09ngKLClQNcqAatkB6gA&#10;RVOMTDMS1awsXdeDhgEMHX3pV94XRb87UiP6+Xmea5uOY0NJ5pRQ03rc18HQ0NCXvvQHe0MymTz2&#10;X7dt3Yb0Dx1zVP8CM0uja9aueW7Hcy+88MKiyXrodCiKULiQwRsAODZl4RoxmPrBEthKHB0eeWjC&#10;yJjhIYULMrREk2xTuiMhoGnmn3nGnJwKr1hOciyD4j+mMQXYAPDyWd22wBlnpXqHwhzXdjdVOBy+&#10;8cYbT/avmUwGfY5Go8e9L4lSwH/sdt7W5mIF/XksT6xkGbag5miDAS5o9YgwHU/77dssJTzgIf0z&#10;Cw4z4wWkmtMd8CUgdEploGm0LDEzFWHqv5aL4j8b2BYEwHVdTw6ySrDzegSet/489HnHjh2HDx8+&#10;+ibSRRT/SZK0bt26lo0M83LQHStxkshK0PUguukgrhGDqZcaJ+y7d+8++rWqqk888cSqVauO8wUe&#10;e0yVE58mbXvM448/ruv6hTM071rGlPXi70ag4fZcE3UTHn1Cj/UGXuuFbdsy/3NPjOej8TilKNQJ&#10;RUFruJbjuDwdHz1UADZA+j2wLDq4Irx//17i5Rk9Tfp9TUxM/OhHP4pEIuvXr6/nPMme5NVXX/3g&#10;gw+iG3jDhg0bN27cuXPn1q1bi8XiRz7yEZqmGzjmE4+58847TwxAb7755mNf3nTTTW3yd1HDMcf6&#10;Auu8Fk3RA9Fl/t0FCQeArc9tPSKPRsQYQzIL+f9FUdRxvsB2+DnXc0ylUnnyySdXr159nC+wncd8&#10;2mMeffRR0zTRn/OJ7t5jz1OjBKIJ8tGvDcOYnJxEEniKY0423LY9ZmxszLKsffv2nSiBDbkWmrru&#10;fm63k3fLBcuzvGnNokskQTflWtVjjowcAaUSrRtQkogZ6r+WY7srBhS1bKHolWYolqNYlt6zZ0+j&#10;xnzaY9CNp2maKIqnOGYu53nNa16DbuNt27Y9PAN6B53zw4ibP9zwMR93DFLxwAkc9+bmzZvb5O+i&#10;tcdUa8QwJAssx3XdAwdfzHL5GN81qwQ2bzzDw8MLdq2FOQZN99GfEpLANhlPQ45BU+TqM/xECTz2&#10;PDVK4Jo1a45+jZ5BuVzu1MfM5TxtdUw2m0UziBN1vVHXcm2vXxkydVvnJgMS8YorBvgehhKOX5ls&#10;4P+XWygUHSCT1OD566lojOSOb0NRw7XUsv38M5PTU5VwTBJljmGoxo75tMf09PSgKPDUR87lPOtm&#10;KBQKe/fuTafTyWTyuuuu6+rqasaYjzvmda97HfpfOPrye9/7XvXN0562bf92mn0MRdFhJWwBy5Ud&#10;QnKX9y4TWamF41kEx6iqms/n22c8DTlmjs/wBpgicIG0GgAGmN5RVMe17d/cS3Hkq/7lomD/LH/G&#10;DQFFnB6A2x586MA/fDUoiBfc+tdCT1IcHKAYps4zF3L69+7cmsuo+3ZPKUH+b+54far/VLWIGksD&#10;C6S1D4vPFNHAAmlVJkpjn/jB/9FNbdMrNneHkq85849CYtOrGB4LLpDWESxcgTR0gRtuuKH+87QV&#10;zb4VHBUevGfUyFpCFyeEOZppYtoh0j9zYmJlNGrFYgRFSf39fCpFNKIGm2PD0ZF8Mad3JeRol8Sy&#10;C5o8iR6pi+/GW3w0fIJCEVQ8lCiz5bH8qG7pjms39vynZc0MC3zRpoIm+ovvT2mOIRnOCG0NLvTM&#10;gmOVHDbI8lE2QDbT4eR5jqoBTUX6R9A0yTAo/mtI6imEnqHbtg0EiRUlDt9NmAWAJCieFTmas4Ft&#10;AsPzsDsQUzttZ+FaIriOWxqpuJZ75vWr5JTIyPWuSZ4CaBjF556zCwUhkaAlkax7/fMorutOT5VN&#10;3d5wyVB3MsSy+HbCNB2GYgdig1lW3Dux23WB62F3IKZ28Lx9ofEbrJsAmtC1XRQL8hGWjzHN9dKh&#10;KLBcdlSV5HlKFAmyMcuVM53iPdt0UBQoK3wozFONqDWDwZwaIkDInCywggPR3Yf+kLAvEFM7uF/g&#10;7DQvHQZFfvkXyuqY4ToeyZCRVUG5TyDYJooHtO3y/hcnJyfUSHiwN1Vnj/gqfqd4HeiaVcxoXiAw&#10;fHbP4PIod4KvsaksynSYxUfD02FYhl2eWM1z4v8+e69Gq3DBi2XjdJiOYI7pMDgKXGg8N2DkbKtg&#10;EzRJciTJkhTXgEItpwJCoGmuYQZYjpZEohEVv/xO8bpj6I7nz8oDor8X2Hl1YTCdyEwUqIis5Hku&#10;gBBJIKLVg8J0KnjzZqFxVGfkoQkza0lJno/yFNv0WYjrgNLhw46qkRdtFFavJk5wBNaAbcGd28en&#10;RsvBsMDytKRwgtyYFBsM5tSwNLssvoKmaaSFSP80S1UtVeZkXM0VUwP4mbXQeC5hFW1bBXyYEyJc&#10;Q3o1nAzXc6FpuqbhQTfgeQGOJXn+xLowtZwZemrZUisWw1Icx9BNrW6KwRwDutM4ikP3HUH4fzy6&#10;rRuO5uGuEZiawL7A2Wnemjh0YGlUdS1v9Z8MKCmJlZvpCLTs0gt79MkJRpG7IuENb3gDn0zW3yAw&#10;4FcHhS/uyeYyFSXMy0GBbEWfXOwL7AiasVOLAj6apCRBthxzf3qPaqsXLgvR1AKtaWFfYEcwx9wU&#10;vBC6cMzEZC40XNdyPeihKJCPNjcK9FzXKZdhRaVZP1gjkFI1aLEIup6mmoYOaIbheZpqQo9fDOYU&#10;oFuZpmkIGRQFalYFd5DH1AaWwIUD6V/2uVJlXHeBRzFkcFCS+0Symbmgrm0Xdu60CwUxlUKBIMmy&#10;jTqzbcIjB/LlsjG4PB5PyDSDE2EwCwqKAhPBbtWspEuTftcknBGDqQksgQsIDJh5yyrYJO1ngVIs&#10;RXPN3cD3AHBKJQdFgZLIKkpDckGPYprAsYAkMaLCkdgRiFlYCILgWb5qDdQdHc33Wj0iTEeCfYGz&#10;0wxfoKM7Y7/LGDkjOCiLEY5qsv4hoGUVX9gDTWvwuteOavqu++47c/36hmxjQAjLRb9T/LqzU8m+&#10;EMc3sbrNycC+wI6g4b7AKgzJJMJJmmJRFKhbmg0XrlIo9gV2BAtXJhszR/xc0JKfCyoleDbKEk1W&#10;QL+btudBXQeWTckKTZCBRuSCIgCAEHjuTKd4ReGCYZ7AUSBmoSFFRtQZzQG25Zg4IxRTG1gCFw6/&#10;Lujhsmu7r3jjoJgSaLGJGuj6mTDA0TR1fMLzAqG1a6fLpcDYWP1nRvpXLBjoA+kgRRGDq6IDQxGW&#10;w+kwmAWFpemhrhUCK+w49AyAAJdJw9QGfnItBDN1QaFfF9RBcZnHhRkhypF0MyMndEnDcC3Lr95C&#10;kZTA+xmhjYgCPc/TNFtTLaSs6IQs6zeLx6ZAzAJDEJTEySIjQQgBcDwsgZiawL7A2Wnsmrhredld&#10;RW3McIFLsaQyKMv9AtFMCUTiV9y505iaUvr7KZ4jWfbcGeo/s2XAHVsnpsZKNEXyAsui2XgjWg/W&#10;APYFdgRN2qlFU681PeskTrJswwE2mKmVtjAFYrAvsCPA/QLbCA+4Zt4yihaK/GiOJBmCYpobOXnQ&#10;BeVyNReUlmWicdZ1FF6qJUOtWOh/gWGpBm0vYjDzgwgQPMNzFO/59lfoQNuGtr//jcHMB7wXuBA4&#10;Ohj9dRqpYLBX4iIc1fzu6h5wSnv32eWysmyIVRSK5xt1ZmC7h1/M5f1O8UoowjON6DuBwcwXFPBJ&#10;AUnkJJKkIARHcoeh6y2Pr2DphplfMUsBHAUuBDO5oI5VATM94rmmLoG+dEX0VNB1oBu0JDHBYKBx&#10;UaDfKd5wbNPhRVqUOBwFYlpFtUwajf6jaAMYuqNCDxvkMfMD+wJnp7G+QNeB5VEd2nDNDUNySmCa&#10;mQv6+ys6lZEjrm0nLtrIJeIky27fvv3gwYPDw8N1bmMA4OWzulqxXnFWMhaXmOZ3ujgZ2BfYETTJ&#10;F1iFoehUtM+w9XRx0vPc1d3o3hYafpXjwL7AjgD7AtsC13M924O2i1TQgy4XovkI09S6oP5FUaQG&#10;oWtZSAj/X3tvHiPZcd95vhfHu/Oo++6uIrt5tShS1LW67LF1eFZrYEQvvfzD1nrGMGDDAHdMrGXa&#10;A1g+duH10jJgw8baXNjQwGvAgtayNBppLdLUMZQgkTooXt0U777qrsrK611xbrzKdrPUXV1dXZX5&#10;MrMyPkgmspLRLyIz33u/+EX8vr8fCnxLnQHtc9aklInyAlPq+jgoWKauEajpJiZGmAockqgZN9SJ&#10;3+3xaPoMbQI7i7J/1VebzaVI8iwvaGkh8GfczuYF5ZyHIa034rV10zQL8wvO7Ayw27ZBQilfulih&#10;hM/fPDp7vGRb+hTSdA0AgGO7KUtfW35pM1j70KmPdntEmj5D3786i3ICky2SbFHlLUELAmx2PC+o&#10;lMr/40ms7J8JszsEalMsTFbpgmUPwTPn1vexH+hK8ZpuYhrAwU6C7JSmCUmkzhSquUG0LnB32rUm&#10;Tpr87GNLcSV1R2wnn1hQQqpnXkzW19ypCWTZl1NjH14XqIzf2kpzY62BEFTO38LNI3M3lRHu2l6g&#10;1gX2BR3dqbWgfevkHRvNjefP/zBliZr/da6vy2hdYF+g6wX2BsoLrJG0TqwCsoooh1yakgvabLAo&#10;wo4LXddon1hY3V6iJgkjAoEJEbQcaOlVUE1XgdD0nMAjEReMcaozhWpuFH0L6yyM8Mb5Jkv4Tf/2&#10;Jn/KQ37nY0EZbb76Gm00/GNzuFiEba0R+KPT66uLNWwjx8W6QJKm60CA54aOIRNWahsNZDHBuj0i&#10;TZ+hdYGdIts5o1yyLBw0qxE/ZLsjVh6pNDmntRqp1ZFtY99rS17QFm/mhUEAW1grAjVdB5rQs3wX&#10;u1yd9owwznWCGM0NoXWBu3N4XaAyfo0LcfNixFMBkDl8S8mfcUDnKyqwKF7+9nd4kpbv/CV3ZsZA&#10;l37iw+sC04S/8qP1rc2oNOSXh7xupQa9jNYF9gUd1QUiiI6PLJgGoJxQbkTZOn2ojGJHsw9qXWBf&#10;sE9doPYCO4Xy/EiNkAbN8oJiACwTOaijV+a230lFmtAwYnGMXBf67cwOakhlBVmaUsdBrofb6F9q&#10;NAdDXVBWtiWNzKz8pklYShjRO4Ka/aP3AjsFS8XyU5vxZupPe1YB55IXlCfLK9HSsjKByj4Vb7kl&#10;mJ8H7dsLZEzUqlEcklN3zYxM+JbTZS9QozG2HUEbu+ND44SSleqSmpd51imI9cmp2RfaC+wUksm4&#10;kiaV1PKxXbByiQXltF6jjXoWuwkAsG3gum3MRKOOmsaMEradF8Y2dY1ATW9gmgaECAIYpc1m0pB6&#10;O1Czb7QucHcOvybOIr747TUWshP/7ngw7cLO7wKKJFn/5rei5WXo2JbvQ8cx8ZtLr4fXBVLKF89v&#10;UsJnj5dnjpet7mUHbaF1gX1BDju1wDAxxMRIX1l9qRpVT83c7Vpe57rTusC+QNcL7CacKY9M0CZl&#10;MbfL2CnnEwsq0mo1rdYAxsBSPbazJCFjXPBLqWE831JeoM4Lo+kVTNOCFkZWSpOERoap9wI1+0Xv&#10;BbYfZf/SCks2CY+4YRpT7xwpHvdg5xWBPE2qL72cVir++Lg7OgLaV8lP2b+tzbi2Fdk2dlzr5lvG&#10;ZudLXcwLo9HsxALW8YmbqmE1TEMEMeNaHajZL/ou1gGkkfl/ETOxCR2ICwgHuKOxoJe6VR5aFPE0&#10;xduV4tubFyYMSRhSA5gQmljdcqzORrdqNPvHVNcZ9lzssu3y8fmkSdMcDbQucHcOowvksVj57ka4&#10;lpTmA+wj1PlY0BaCsXhtncbxzAd/2pueRra98/8eRheYxuz0M8sri3XTlNjulbwwWhfYF3RUF9gC&#10;IzgzNGtD6+zaazxLRdFZL1DrAvsCXS+wawiZVYcgDWYFWPl/na4O2IIzZjDOqJoHC6tUsoeHDNA2&#10;0yuUF9hUXmCKMbQsqGNBNT2FaZgOcm1sE0YAANoL1OwfbQLbj/IC11+o0iYdPVV2xx3U+VhQZf/S&#10;9fVofY1FkWGaI2+/x1+4CXptK5+tLOvFs5VqJZqYLhdLLta7gJpeAgI8O3RMvVitLCGIiaDdHpGm&#10;b9D3sjYjpBCMp9WUNIhdstQjj+9YCNposHv8mQIAACAASURBVEZTzX9N5aP5fmb/2ud9Ki8wiWmS&#10;MNvBjquzg2p6C2AC13Id7HIheVYzmqn/uj0oTX+gdYG7c7A18cz+EUGabO3piqDynZ94S2neh27n&#10;FYFxXHnyyfDiIrRt7DnIcYBjXxGuchhdIE350sVao56cuHV8ZMzvkVhQrQvsC3LYqUUQHRueB6bp&#10;u56aBUYkbtJmYASwfRFhO9G6wL5A6wK7gcgU8Txiyv4pTwl5EPvYyCUWNK1skVodZNVsbRO2OVxz&#10;Oy9MlojfdS0/sHPIdKPR7J8sUyiysiSEAEMAKScpTXWmUM1+0HuB7YTHfOWpzeZyXFzwsQOdIQv6&#10;CHZeQs6TZOvFH6WbFW9sxB4eMttdw0FKUa/FJOU33To2PVfSlXI1PYjy+YpekfB0qboopCg4BeUd&#10;dntQml5He4HtRAoj2UrTGrECiIsYqhlpLilUsv3HMKRRhLbdNLN9saBGVn+QMyYZ5UKIQsHOsoNq&#10;L1DTk2RXnLmdKTRt6rhQzX7QusDdOZgukKdi83Q9qZORO4acYRu4OSkCJWPh0jKLovF3vcOfnkau&#10;c3Wbg+kClf2LQxaFadhI1Z9zC+W542Wr8zGu+0HrAvuCHHSBLbJMocBKDfLa6su1qPbWmbd5nckU&#10;qnWBfYGuF9gFpJCkSVlI7ZKtTKCak+bQqeBcKktFCKfMKhat4SGjfSGbaiYdxzSOsihz5fxZFtI1&#10;kjQ9imnibEcQpyxNWawzhWr2g14rbyec8Pq5BqP81v9p3p92gd3xBcMsAjwMaaORbtUMaYy8+13B&#10;wgLy2jb5pUS8cmZ9ebEWFJ3M/tkAIqBTo2l6EBvaCxM316JqQpN6XBdC6yI010ffy9pDVrE95YJK&#10;wYRkEgfYKmCz8xuBppQsDNUjC38zDRwE6iHb5wUKLsNmGoVEWT5sK+vXzuoTGk1bAZ7lO9hlnJEs&#10;TZr2AjXXR+sCd+dG18QlkdVXm+FyrF5jFxVmPH/GMVHHTSCLoo0nnwrPn0e+Cx0bFwrQ98FucqiD&#10;6QIpZW+8WtlcbwYFNwisfKJ79onWBfYFue3UYgSnytNqqnZu/Q3KKRedyhSqdYF9wT5jU/RCaHuQ&#10;QqZ1ktapCSG0oTJ+EOexZyalTCsVWs8UgShTBMJd7d8hjm/EEUkSalnQdi1TJ4bR9CqmYdrYtbCd&#10;sgSYptYFavaDNoHtgcZ8+cn1eDP1Jxy7YMG8qkPINK2eeTHZ2HBGhu2hsona/IMyKlaWavVaPD5d&#10;HBr2cbcrxWs01wICPF2akUKsba1ihCnTmUI110ebwPYguZFsUdJg2MM42wXMqV/BOW02WRghx0Ge&#10;Z4I2myihvNuEkZQ7DvZ8SzuBmp7lUqZQy+WCG8zgyhhKobeuNXujdYG7c6O6QJ6w9ecrLOa3/Nx8&#10;MOXCvLwlyXm0vMwazbF3vsObnIDOLorAFgfVBcqNtWYcpRPTN0/OlHD7KtEfHq0L7Aty0wUiiGaH&#10;jhuZLTSF4DGJYhIro9h2K6h1gX2B1gXmh8gS1MssO2gi7BKyhyzQ+UCYFsoECkIEY7hYwOWy0W4v&#10;UEpBCRNc+r7lBUhPqTU9SytTKMoyhSIIIOPqzCVS6B1BzV700KS+T1H2L63RZIuoZ9M0xu8aLhz3&#10;gJOHreCMKftHag3B+cg9b/OOz0O3bTUCjUup0UQcESHkiTvGZudKlq118ZreZdsK4pHiqDJ+a7Vl&#10;0zDdiVs7VC9CczTQJvCwqGkmDZlyAU1oAgygB5Gbx7eaFWaKE56myv4pZw0FBVwotDEvjDo+IZyk&#10;TNk/dXzXwY6vKwVqep0sTRrC6kXCkphEOi5UszdaF7g7+18T54lY/X4lWkvKCwXsQpRXLKhI0vqP&#10;XgzPX5BSQoy9qUlnanKPGhE3qgtkVJx/o3rxXJUQhhHwAmtbF9hDE2qtC+wLct6pzSpG20Fsxiu1&#10;ZcrZ7TOnDKOdSyOG1gX2CVoXmBfCSOuUNCn2W9UBc+o2q85bq9FaLSsTj6CJsTKEbTz+dl4YmsQM&#10;QYCwsn1mT9k/jeZaIKiuBxCRyKMR59oL1OyFNoGHhaWs8mI1bbDSQsEZsfPZBVTIJN347vfilVXs&#10;ubhY6IQicPF8dX2lMT5dcj2M2l2DUKPpBMCEygtknF/cPNeI61SQbo9I09PoCL/DIoVJmoxF1Cpi&#10;p2yBvLbLOGekVmdhE9gWvrYW4sAIKcJ6HEWpci8tCwNdI1DTD5imaSPHQhZhhPBUVw3U7I3WBe7O&#10;/nWBnPLqa3XBxJ3/4aQ/40I3Ly+QkOYbbyS1WjAz7Y6Nm5a1d/sb1QWShL90enVrM4TQdF3UgyZQ&#10;6wL7gtx0gS2U8btp4kSlufGjxdMJjaUh2t6F1gX2BVoX2HGUn8QSJpKsNIS60JAPrSC/vUAFTRJB&#10;CPIDVCyA9isCjSwvDOFZdlBHx4Jq+gNgmL7tu9jdrqLJtBeo2Ru9F3hwRCq2Xm6ESzFwAMLIG3Oc&#10;EQzz2jOTjNFanSXJ8N13+XNzoK2KQGM7NVqSqJuIPHHH5OhooCvlavoCCPFUeVbNCKM0pJxK2X4v&#10;UHOU0Cbw4KiLK63StM6U/YMWyGImc7R/gqoLXE1yDatUxKVSJ7KDEkIZFZ5n+UVb51rU9AWmYTrY&#10;zaoGCmYwQ2hdoGZPtC5wd/azJs4SvvLURryV+hO2XbJMnFdSNMailZV4bU2wrCJa6bbb/OPzwLH3&#10;/lc3qgvkXKxcrCo7OzFdmJotItxzJlDrAvuCnHdqMcAz5Tnl/G3Vt4BpMtb+qoFaF9gX7DM2pefu&#10;a/0EN5JqShoUeWi7OkROX6YQgjWbrBlmheIRhLYNXKe9XhrPkMr+ccZdF/uBcnL1ZqCmDzCBmWUK&#10;BZaQ6uRlVGwvZejlUM010AuhB4elvPJynSbstvsW/EkX2TmZQB7HW0//MFxcRI6NPRdYFmyrKFBZ&#10;vzhkWWpQJk3DnD1enp0v96AXqNFcjZoLOthxcLYooqzgxa0LpgnmyscB0iewZhf0aXFAsuoQQtKI&#10;8ZhbBWyXLSM3P0lKUqspRxBCCLDyPtu8ASmlkaQsjZlhGgBBy0a2DQdwL1C7Dn2KOldBljEJAQBT&#10;msZpzCXv9qA0PUob7mv1ev1zn/vcP//zPx/+UL3DV77yFfWharXarv9X2T/WZKRGovWUNvjoHaXR&#10;t5ZgXnlhlBdYff6F2o9ecobK3vjYPgsk/fCHP1Sf6KWXXrpuS0bFudc2L56vBkWnPORbFurN1GhL&#10;S0vqEz3xxBP7/yef+tSnbr/99vX19T3a/NM//dN999331re+9eSJk+95z3seeuihOI4PPdjBRf1A&#10;6mdSP1aenVoIz4wemxie2mxurDSWRFtNoLqI1CdSF1Qbj9ld1I1OfSJ10+v2QNqJMknqQynztHez&#10;gZvatwUpM/+PhlzNNk1kAgdgF+XnJ2W9RyxJ4HYpdxO02T4JIRuNNAxJFuN6hNY/1XX+mc98Rl0S&#10;QlzTvfv0pz/94IMPPvfcc3Nzc6dOnVpeXv77v//7j370o52IqtB0DjOrmmTbyCE8TUispRGaa6H3&#10;Ag+CSOTaD6vRelJaCLLqEHntAl7qnfFodZWF0ejb7nanpuD1YkFvFEr5qy9ubKw1IYae1/eieELI&#10;Zz/72dOnTz/22GMrKyt7tKSU/tEf/ZHv+//wD/9w1113GduOpvIIX3755b/6q7964IEH8hqy5rBA&#10;gEaLY824sRVuZmWfuV4I1ezO0Znj54kUktQZrTPLR1bBarsmbw+yHUjBBclEgVaxaJXL7VcEcpkk&#10;NE2ohaGaSPdgarQbYrOy+dBDD/3d3/3d3vZP8YMf/CCKoo985CMt+2fs0F1885vf7PhANe0DGKYF&#10;LYwsQtOUpobOEaO5BloXuDt76wI5FZWXammdFG8uuEP5VYfIyuRSxtVFHUXKDg697W5/fn6feWH2&#10;rwvkQtYqURySYwvDpWGvZyvF71MXOD42/tRTT7Ve33///WfPnr1WS9XMsqx77rln55vvfOc71bMy&#10;jYca6wDTlQyuAKCRYBSYYLOxThllsp3r2FoX2BfoeoEdRHKDhpQl3AqQVUS5VYdQNlA5aJIQZQpV&#10;lygIcBC0sVL8v/ZikDTLDjrsWq5r9ftCKIRwdnb28us9Wv7Hba5483Of+5x6fstb3tKh4Wk6gam8&#10;QGxbyEpZirmlM4VqroU2gQdBUl4/HwomTt475085MK+9QEFI/cUfhRcvqlkuwNgaGkZDQ+0VBRrZ&#10;5hm/eK6axOT2O6cmposDWymQEPK7v/u7n//854eHh3/zN3+z28PR3AAIgvHChJRi47W1RlLngnZ7&#10;RJoeRZvAGyPbimOSU6nsn+QCB9gq4Px2VN+sFA+2RYGo7favRZZ/lHLbRW4WDtPTbuDq6uojjzxy&#10;+c+FhYWPf/zjhz/st771rf/0O//ptddfm56e/pu/+ZvR0dHDH1OTG6YBWplCKaMAQJ0pVHMtdL3A&#10;3blWvUBl/xrno2g5Ua+BBYNpV3mBJsqrTG6Sbj79dLyymuWFKRaMG5Hr7b9eoBAiDlPGxE0nRqeP&#10;lXC+8a77p1UvsNFo7DSB99xzzyFNYK1We/DBBx999FHXdX/5l3/5d37nd9S5fejBDi451wtsgaE1&#10;N3IcAJDQWE3neFsjQnW9wL5gn/UCtRd4Y0guaYOSJjURgBiYmXIux3VCwUmjQbYrxSPb7oTh5VmZ&#10;Nbm9dyId33LdXq8XPzEx8fDDD1/+c2pq6jBHO3PmjLKgKysrH/jAB/74j/94fn7+sOPTdAPT3K4X&#10;gdzsVBZCmlkg9QBmONJcF20CbwyWirXnakkl8SdcK8DIynWfjBMSXbiYVquFuTl3fAzabVYEKuNX&#10;24rqtUTdQRCGo2Pe2KTf43uBauraruUHNWf8lV/5FWX/PvnJT/7qr/5qW46p6QoIovFggtAUAUsa&#10;MkriiISe5WsrqLkCfULcIMJIa8oLZMgFyId5f39S8jgWlOIgwIWC0f68MDyKiLpbqLuGcv4wBj1u&#10;/9rL448/fu7cuQ9+8IPa/h0Bsn1ydf4CAE2QVT0RTHmC3R6Upuc4oBf4rW99a+efExMT73//+/du&#10;o+ijNsE2zz///BVtBBFnvvkiS0ThdhsZ8LtPV6ALchszW1sj9TpN0tJtt/qzM8Cybug46mda3+Za&#10;bUjCX3y+UllP6vU6tnYx7z31e01PT6tPdEXLvY+TpqmxG602n//859Xz+fPnP/rRj16xf3DHHXf8&#10;9E//9OHHfHWbP/iDPyio2cyP8+EPf3jnn7/3e7/XI9fFAdrs1AXmPJ5KsikSQ5m+b3z762V35H/8&#10;yH1XqGIO3NcVG+q98D0fss3Ru4cXtnnuuef2Ps4BTeDq6upgtpHcaGw1JZWSpoiaZL0BdtuS68R4&#10;si2Nzc0CoQbnVrGISqVWhcI29pXEfG2tXt8iIvuEwLxq1ainfosDtLlWWESrzYsvvqieX3nllasb&#10;NJvNU6dOtX08xvbu49Vtrnhz18P28vfcI23qZItRzgXfqGykOFvb6O54dJsebHNAE/jud797MNsw&#10;wuwtz+DG2z90mzdrZ7r43eqQtX08yv6xMEwuXHil0VR/Fm691VuYB9t7gW3sq1FP18+/Alh884nA&#10;CzC+Kkd2T/0WB2jzhS98wdie8O7a5h//8R8vv3NZTX+Zixcvtn08xraHNzw8fPnPljZfvXndw/by&#10;99wjbTajjR9GTyYsGZopl90hdQ11dzy6TQ+2MRcX91PERK+hbycnS2XtbPj//c9PqO/jv//PHyge&#10;81CQUyE9yVi8uhqePfudBx40APiJ/+fTwcICsK329l6tRJ/59A+qW1F1Iw6K9q/9rx8YnQjaeHzN&#10;dZmZmVHPi4uL3R7IUWCtsfLnX3k4ptHtM28ZDkY+fOqjRad0/X+mGSS0LnB3rtYFKvu3cboaLSXu&#10;iIMsoPy/3OyfgkXR5ne/F124kMnhXRc5zo3av/3oAhkV66vNZj0dHvPLQ16PV4pv6QLHxsa6koVS&#10;s0+6ogtsgUxU9IpmYq7VVwlL21UDWesC+wKtC2wzWXWIKiUNghwIbZhZvxwDrKWUrF6jzaaJMbSy&#10;2hSd6D2rFx/TJKGqE9tBZm8rAjWavTFNU10tEEBCk5jEQpdM0lyFNoH7hSV87ZlKUqHBrG8XMchd&#10;EVh7/Y14bd2fnMTlojKEneiFUnHu9Q1lBe9824xyBGGORaA0mrZjmnC4OCJN+dryKxGJqM4UqrkK&#10;fY/bN9xIlRfYJFaA7aJlwHw9JCl5GAmSgizlhdf2SvH/2onIIuiYsF10BIrlagYcAEx1tTjIYeq8&#10;Ztr+aXZB1wvcnavXxFnKKy/XeCxO3nc8mHSRlat9kJRGy8uk0SjdeqszPgZu3Avcd71A5WGiW09N&#10;TM8VLaendfH7rBeo6S5d3KnFAB8bPq6s4NNvfI8wItu0F6jrBfYFul5gO8kKREhJmlQQ4RSxVcY5&#10;e4Gqd54kghDke1ah0FIEthfGOGNZ6K9y/lzP8jwLdMbX1GjywnSR52AnSxQq9UagZhe0Cbw+23II&#10;QZuscS5U88jyLcXiggfzqhTfQnmBjcUlQVj5llu848daeWHaiLJ/1a2kVo2FkBCaxZJdGvJgzou9&#10;Gk1bwRBPDc8YwKCccJGlf+/2iDQ9h94L3AfCYDHnSTaLNLGJXIBdlFs4qDLAnFJlAiXPXqIgsIpF&#10;o92BKmqaHGfZQWmrvjZCQNs/Tb9jAtOGtgXtrE6EmsgqK6iDQjU/jtYF7s5OXSBPxcbz9XA5Lp8s&#10;IBuh3ZJndg7JeLK6Gq+tmRAg7JVuvcU9fhzYN+wF7q0LpES8fHp9ebHGCIcdWGXtBFoX2Bd0URcI&#10;TVj0ys20aaopo5DNpNGwGwWnAG+k0ObVaF1gX7BPXWB/3Oy6i+SSZNUhKPaxFaD8q0PQRoOFUVYo&#10;HiNg25kuvt0+qOAyimgaM4QBxujq7KAaTT+irGCGCQ1gEk4IT67OFKoZZPRe4PXhVFR+VE1qtLRQ&#10;cMoY2LkGiYgkqb3wQry4lFWK97y2F0hqwYWorIf1WjI3P+oH1tXZQTWaPgWawHd8yulGY03NHYtu&#10;GUF939NcQt/pro/kBg05i5lyAe2iZeYeC0qqWV4YoJwzCxudydgihUwTSim3M9kh1huBmqMEAkg5&#10;gilPYhprL1CzE60L3J2da+KSytr5Jk/5zPvH/Ukn571AHifV02eSzU0UBM5Q2TxoIMzeukDG5cZa&#10;o9kg5RGvPOSBfjCBWhfYF3R9p9Y0gWf7pmmuVVe2Q2JOGdg9zAG1LrAv2GdsivYCr4Pg2UWTRYQS&#10;obxAq5B75kwpaBQpQ4icDuaFMYSRJixNiGUhnR1Uc5QwDQBhVj0+ZWlMIqG9QM0O9Jr4Xij7R5o0&#10;rZF4I1azyPJNhWDWNXPOC8M5rVZZHE/e/VZ7fBy5Tid6oYRfPFdNovSOu2ZHJwo6O6jmyKBO5oJb&#10;kIZca6ymPFUT2m6PSNNDaBO4F1lOlojTiGc556GpjB/MNxbG2C7VyCkVnOEgsEslozOJO2VmBRll&#10;wnWx66K+WAjVaPaDaZgYWQgiwkhKEqkF8podaF3g7rR0gT/1vp9qnE7j9TSY9rCLIO5GwjDG0s2K&#10;soL+iZv9Y8fMg+aF2VsXKKUghEkhFk6MTM0Vcb51MA6G1gX2BV3UBbYAJposTmNgvbryEldzSXlY&#10;L1DrAvsCXS+wDQhhsAajTYY9hFyY8w5ZltFC+WWEcMokF1nthiAwD6fq3RXOJWNie3Zsuh7WNSI0&#10;RwkTGHa2we0o+0ezZNnaC9S8iTaBeyEI33q1mdZpcc63yxawc64OwaJz58ILFyTnJgT+7Kw7N2ei&#10;NptAZf8atThsEPUaYTA06g2PKYPfB16gRrMfMMAzQ3MWsr73eppVhdbhMJod6KiHvcg0eSGjMUXB&#10;dl6YnBGCNUP1yHYzIASWBTFue14YKUWacpJy5eMCABAytf3THC1MBzsWsrczZQvtBWp2onWBu9Na&#10;Ew+Xo8aFVzkVxz845U84KOe8MITUXnopXl52hoeh5xroUD/WtXSBjIoL5yori3VlXrGF+yg1mtYF&#10;9gVd36nFEE+Wp9U8knGmJnyHF0VoXWBfoHWBhyVTBDLJiRBUYh/hABt5F4qXtF6nzaaJILIsszMb&#10;dELIZpNEEVVeYL8kyNZo9s+P14uQInMGdb0IzSX0XuDuqOskqdJki5A6UZavMOf50y7IVxF4KS9M&#10;pYJd1y6VDpwXZm8o5ederWyshbZl+YGlU6Npjhg76kWYyvyFNFQP3/APWS9CczTQs/7dyYIxI7at&#10;CDQAggADZMPcagReHgSLY2UIoeuqh9GZ3rezg3JKOLahZetYUM0RpFUvItvsNgFllDDS7RFpegWt&#10;C9ydR7/86OazjVOzdwaTHrQR7EblBMk52dpiUTR6z93OxAQ8XF6Ya+kChZD1rTgKyfRsuTjk9oUi&#10;sIXWBfYFXdcFtgBZvYiAcbbRXFevAzs4sBeodYF9ga4XeDikKeoiqRADAIjNDuVkuc4QsliVS3lh&#10;rFKxU3uB0tjuRNgOdl3tBWqOJuoaRhAps5fSJGW6aqDmEtoE7g6PZfQ0P//YCgmJyN4QXRgEY6Ra&#10;I42wcOLm4m23HTgvzN4IJqqbUaMWj00EkzMlrYjQHEmACQtu0bXcrWhzrbEqhM4UqsnQJnB3suCx&#10;hkGqFGGIHJCzVEB1nuUFJURQqoYCPb9DeWGMLO7USFNCCHcueYHaDdQcTZQXqB7KBSQs1epATQut&#10;C9ydn3zvT37h//warbCRXxwqHgugk6sJlIxH586HFy4IypTl86annJmZQ+aFuaYukPG15TqlfGTc&#10;m5wpdGXX82BoXWBf0CM7tQjAgl0EBtgKK0JyJg6+rqN1gX3BPmNTtCjiSpQHJogURPA4U9HaZcsu&#10;o5wrxRucs7DJwshQ/ie6lBemE/1kH1ZIQpgyhMoL9DysqyRpjioYWZAiQlNCiaG9QM022gReibJ/&#10;tbNh/WxDmUAAwcRd5dJNBZB7XpjGK6/ES8vu8DDyPPNweWGu2Ysy9CmPI9qsJ+rPienC1FwJ9Y8X&#10;qNHsH2CiIX9YvVisXCCMHL5ehOZooO93VyKVV1QlpE7Va9MysIehB3IWjGd5YWp1GoYmRsDCnaoR&#10;KCQjgtHtaojAxBayLJC39lGjyYXtehGWBS3KM12g3gvUtNC6wCthMV/81tpzT73QNOKR8eGsTG7u&#10;QZI8TraefyGpVNQ1mwXCtGN18mpdIOfy4oXq6mpzdDyAGNo26q98GVoX2Bf0iC4QATRanBBSboWb&#10;MYm4oAc+lNYF9gW6XuBB4UZSSUVTmtBETu67gC2koFlemBi6Lva8DuWFEVxGIUkipvw/3JVqwBpN&#10;XpiGaUM1o7SVF2ia5uGTZWuOBtoEXglLeeXlOlnm1qxZmvdRN2yDFIKFIWNs5I7b3fHxQ+aFuRac&#10;ydXFxuZ6s1i0Hc9CSMshNEcWCNBEaZpJXq1vIQh1pmxNC73xcyVZjcCIykSarmkVsZFvpfjLgxBp&#10;KmmWFwYVCx3S6nHB05imCYMIKC9QKwI1R5jMC8SuBW2ebX8zLruR7ELTe2hd4JVIJqPlxKHBXf/D&#10;LcU5H+WrCPzXMbDmyqqg1Jud9Y7NgXbkhblaFyi4XFqs1auJ69uFktudJd9DoHWBfUGP7NRCCCeC&#10;iZRGygSqhxCMcYbgQW6AWhfYF2hd4A2TVRNj24rARMhY2CXLHsJm7suDyv4p4yezeaqEngd93+iM&#10;WE8ImcQsSbIMOMoL7Iq7q9HkQ1YmAoGs5osJpSFp5gtSAHQI9KCjTeCbKPvXvBg1FiNe48olmnhb&#10;uXhzAdo554Vh8dpaslkxYVbDvTB/3JufN3FHfiZGxcpSPWwkCyfHhsY8iPS9QHPEUZO94dII57zS&#10;3LShM1OeBfq0H2y0CXwTyWVap7SlCMQm9nC2CprvBSKE4GHIw+b29BQAO4ti61BfUhokpZQK20WO&#10;Y+mtQM2RR53kFrKpSQlPU6rrRWi0LnAHLBZL39xoLIVoCIay8eg3Hv23kx8u2+U8xyCSpPrC6Xhp&#10;CSDU3jK5V+sChZDqTiC4OL4wMjYZ4M74mp1D6wL7gh7RBbaAJix7Q4SllWYFAXhs5Lhh3PAUU+sC&#10;+wKtC7xhpJBJjaQ1ChwAhJnFkOXvGUnJGnXabGZ5YWyrw/GoJs82HKXjIl0pUDMIqCvaQpaQgiov&#10;kFPtBWq0CXwTkfDNM9VoIwmmPcIisxvfjaC0/vobycamOz5uF4sAdSQ7dgspZRwS5QtOThUmZ4s6&#10;O6jmyIMAGgpGQhLW4zowAdNVAwcefdd7E2UMWER5wrGHgZd5gd0Yg2BRrGao0LGzhdCOeYGMcYXY&#10;LhVhOVA9tBeoOfpIA2epkDATNPMCtThw4NG6wDeR3KgvxrRG5z8yc9PszMmPzVmlDjphu8NYvLpK&#10;ms3h229zRkfbWCNppy5Q2b/qVqIenDMAzKDgFAp2fyUINbQusE/oqZ1aoLxAbxgCVE9qIisUdhAb&#10;qHWBfcE+Y1O0F3gJoTwiKnjKJBVO0XKH7K58N5lTlqaSEOUCoiDokCJQSpkmNInp9uZIFnnad/ZP&#10;ozkApmFa2LGgxRijWaZs7QYOOnovMEPZv7RKky1CNzJFxOS7hks3+8jrRnZQzqONTU5p8cQJb262&#10;Q4oIRuX5N6qri3XTNFAWCKpvBJqBAEEw4o8Aw1yqXpRS6DRpGu0FZmQ1AuuUNKjcniciHyIP5f/d&#10;iCxAU0jGDM5x4ONCQXaoUuB2IEwck8z7g0CfBpoBwTSBjW0LYc6y7DC6aqBG6wIzaMQXv7lWvxgh&#10;F+Iywh5+/L89HkXRhz70oVKplM8YlP1jzSZtNHiaKjPsL9zkHT+W6SLaxE5dIGN8dam+sRGWh1w/&#10;sPu0RoTWBfYFPaULBCYcCcakISMSUUGFPEi9CK0L7Au0LvBGEEa8RZIqARaANlROUf6KQDUhZVEk&#10;4iQLRQUmyHSBdocSGKq5b6aKSrnt+heC9QAADtFJREFUYMfFoDM7jhpNr6EuKAvaGFpccJP35cxP&#10;0160CczgCVt9ZjPeSLwp1xtzupI2UKRp/cyZ8OJF4FjQcYBlQdSpX0dwWa1EYSMZnSgUS65WBGoG&#10;BGjCscJEFnNGE8KA1HuBA4++92UIbtAmow1medDyEehKdCTnpN5gYQSwBTA2OxmiqTxOSjjnUtlZ&#10;x0U6V75mcLCQZSEss4tATQWlrp074GhdYEZWI+J8lG6R6XvH/BkPOij/NXF1LYZvvBFvbjrlEi4W&#10;2i6H2KkL5EzWqnEcpQsnR0fGPNifC6FaF9gX9NROLYTQN3zPDoAJhBTNtNG0CoEd3JAoSOsC+wJd&#10;L3C/ZAlSuGAJE6GwypY33CVFIOcsjnkUA9tGtmN20hVteYGMCsfB6qHzwmgGhywIuqWGzXJEUCqI&#10;zhQ6yAy6CVT2j8eCRoxsZDlzp987Wr6pgP3ck8JsZwdtnr9A63VvasoeHWljXpir4dyobUWU8tGJ&#10;YHwqgFjr4jUDhLJ/gRNQRjfC9ey1XThY+XjNEWDQf3jJJW1SFnJl/0zDdAqWVUSmua0PzHsoUqSp&#10;IBS4Dva8jtaIkJKnKeNMKIfTcVB/roNqNAdE+YAQQAEE5YTwtNvD0XSTQdcFKhdw+cnNxvkIuhAV&#10;oFXCVoABBF/5ylfCMMxVFyhEUq0qKxgcP+5NT5ntrhFxWRd48paTlIqN1bqQcmTCn5opQdiXK6Fa&#10;F9gX9JQusAUwYeAUEppUw4opTTFxYxExWhfYF+xTFzjw838hky2S1AmwTWSrqaEJYJe+EyGVCygo&#10;w76PgoLZmWFk6kMqGBGcq/4kgiaygNnZqoQaTc+BIFZXO2WUcKKlEYPMoC+EskSsPVuJ1hJv3HWG&#10;sdkNRaCRhWgykSakWlNXY/HEiWBh3uxMdlDB5dLF+spyA0IAELBsZCnDr1URmkFCTXQLbkGd9rW4&#10;apgG49oEDi4Df++TRrYXGNEsNZqHu1MjUGbVITih2WxUSui5wHE6lJ5GGkaa0DSlUNk/jDJDqO2f&#10;ZuAAGFgIIMoZoamOCB1kBl0XyCivXwjTLTL+9tFgykPOpdjIPNfERUqar78enj9vInVVQhQE0PdB&#10;u6XxLV1gFJLvfvtCZT0amyjZLoLdWvVtB1oX2Bf04E6tOu2H/GEAwEZjXchMH39D/1zrAvsCXS9w&#10;f0iDxZxTbhexXbK6sysmJW02eRRldRssq1W+r1NdCYMmjBJhOchxrL42gRrNwQCmiaGFAWKcUqHr&#10;RQw0A70XmK1AUpGspTzkE/eMFI970OmCSZCENF59LVlZsYeHsOeZHUsNquCCb6yFW5VoeNjzA6dP&#10;a0RoNIcBmHAoGJFShMkZLpiuGjjIDK4TkInik+whiJBM2kVkdckLVJNQrrzAOIYIQdsyOpmsRc13&#10;SUIpYRhDbMGu7H1qNN0lUwAj28K2mhEyzqQuGT3ADK4uUKRi80ytcU7ZHgFsUDoeFOZ9YF2yCXnq&#10;ArnyAt84m25toWLBLg91yAts6QLnZk9WNsNmIy0OecWyA7sUAdsWtC6wL+hBXSAEaDgYZYJlVQNv&#10;XBShdYF9ga4XeB3UaZ9ukbRK1WsTm8ACyO5SnjDRygtDcBAg3+uoF6jmu5QKxji2MjmEzg6qGUCU&#10;F2hD28qqBjJjexmm2yPSdI3BNYEs5ktPboRLsTWGnSHb7OKumOBptcrCaOjOt3iTk6gzisBLXQlR&#10;2QiTmJw8NTU27sPu1IXSaLoJMMFoMJryNEojU5pcm8ABpo/XwQ6J5EZaJWmDYBchD+ZfJv7NkYht&#10;XSAl2Peh73fUCxTSoIRRym0bWg7UmsA9YIx1ewiajmACEwKMQOYASDOrFMNvUBehOTIMri6QE147&#10;20wqaenmwB93ofVj1iDPNXHJWGNxSVDqTk/7x46BzniBLV3g0oX6xvqzygqOjnlT0wXQn9lBWxxA&#10;F/ipT33qb//2b5944omxsbFrtXn99dd///d///vf/36z2VTN3vGOdzz88MO5pYo9evTgTq3yAm1s&#10;u5brWA4XvJHUa+FWyR+C5r4WRbQusC/Q9QKvh8wUcjwVVgFbJWzA7iyGZBNQlj2Ug4Z8D/pe24vl&#10;/lh3gicxEVzY6h7g4IHSBdZqtc985jP1el153ddqc/bs2Y997GObm5t33333iRMnnn322S996Usv&#10;v/zyV7/2VZ1G5ygBsnqB21UDTZmyJGZJUUhDbwsMHoNrAgUT8WrKmnTkjnLpWIDsLnwVyv6xep02&#10;GsjOFPFZjYjjx03cqZFwzkkqVi/UpCFHxr3JmSIcAF0gIeSzn/3s6dOnH3vssZWVlb0b//Zv/7ay&#10;f+r5gQceMLa/MTU7/t73vvdfvvBf7r333lzGq8kL07SgRQyyVF2knA/7I7pq4AAyoD85zxwvyQmX&#10;VDolyx6yzG4sCWbS/DBkcZTt/wEALHVJdioWJitEQQSlrFUZEWNkWQORIHSzsvnQQw/tp+XFixe/&#10;/e1v33rrrS37Z2xXGH/wwQf/8i//MkmSTo5R0w1ktguvZqFh2vTspq4XMZgMoi5Q2b9kg8abKasy&#10;ZflG7yyXbwqg/WPGIB9doEjS2rPPhhcX1bVodrJMvOIH33v66R+8PFSYHZ8uAggsO0vH1tEeO80+&#10;dYHjY+NPPfVU6/X9999/9uzZa7V87rnnlNv3cz/3czvf/Mlt2jHeAaUHdYEtGOdbzUqYNF+4+OxY&#10;cfXuY2/3DH8//1DrAvsCrQu8NtKgDUoaNPP7gIFdBBzQndhYKVgz5FFkKnOkTGAnfTIhJVVeIGHY&#10;QuoBBkYOob7a2dnZy6/3aPnqq6+q51OnTv3pn/7po48+qkyssq9qYqccQdzhCYqmW0gpwyQM3FBy&#10;HRQ6iAyiCaQRX35qvXExggWIAwRsALq0JCg4j1dXSa0WzM1ahUKHYkEv9SVko8aBIEMjvpMFwhz9&#10;XcAb5fXXX1fPf/Znf/b9739fGT81zX/ttdf+/M///Gtf+9qXv/zlfneaNVeAIPTdgAlWjbYggkxq&#10;DcwgMogm0GjlhamlJjahA01odm1LTEiWJCxOoOMg1zU6mqFUGIyJrEaEhZUXeGTywmxtbf3hH/7h&#10;5T8XFhY+/vGPH+xQ58+fV88vvvjiI488opw/ZfOq1eq99977/PPP/8Vf/MVv/MZvtGfEmp4Bo6xq&#10;IOOMMl0vYkAZRF0gT9jys5VoNXaHbXfM2dX85bMmLkjafOMsaTT8qSl7bBR0MiDt1FvuPP8yqlbi&#10;Yln4gQP6OTtoi5Yu8Jlnnvn1X//1y2/ec889BzaBaDs763333fezP/uzrXfK5fIv/uIvfvKTn/zO&#10;d76jTeDB6EFdYAsA4FAwxAXbrG8oj3D/6nitC+wLtC7wmgguWZOxiGMfWT7qojxcTTxZmog0hW5W&#10;vq+jXqCa46YpI/RSjYiuFEbsBPPz8w8//PDlP6empg58qFa8xhV3t5/5mZ9RJnB5afnAh9X0JqYB&#10;sghsZGVhoXojcFAZRBMohRGtJGmdTL97zJ/yodO1L0EKkVRrPEm8uTlnahKgDsZcKMO/1aoRMeyV&#10;Sm5f14jYiXLUfuEXfqEth5qbm1PPTz755C/90i9dflN5mep5cmqyLV1oegcE8HhxUk1DX196JYRN&#10;oUURA8kRuQ/uH3WiSy55ygWVdsl2h61uJgnLwjSp5Bz5Pg4KZidztahLfVsXyLOihPbR2QtsI/ff&#10;f7/neU888QQh5PKbX/yvXzR6eDVPc2BM03SQYyFHtLKECr0XOIgc0AH60pe+dPl1HMfPP//8e97z&#10;nivWXne2aXF5i6VbbYTI7B9bk2vnG+qdibcPlRYC6IKdbVovnn322TRN77zzzp//+Z/v0Hi++MUv&#10;io3NaGVVGcJn1taA4D/7/vd1qC/V5swLr/23r6/bln+7MVkNEQRv6Vxf+bRZWlr667/+62KxeNtt&#10;t+3zOOpcNXbjcpt3v/vdX//613/iAz/xwP/ywPDw8L/8y798+Utfnp+f/7Vf+7UOfa5PfOITV8ea&#10;3n777Tv//JM/+ZMe/y32aLNTF9gL47kMhnD1tY1qXG/UGjFIvvr446PexH6Oc/LkySt0gT31uQ7Q&#10;pnUPf+9733tFDEQvj/m6bZ555hk1l73uPfyAJlCZh52vKaV7t9nPcXJooyZ6MpU0lNLIZnxWgHGA&#10;d1ZOv3wcus2uOUHaMp4sV0sUiThS089Mp7jtj19draKNn52klDEOTC4NnnV1lcPZg7/Xddu0fqa9&#10;W+78v9eK+rvc5mMf+xjGWFnB3/qt32q98653veuRRx5BCHXoc9Xr9avbXPHmrofttd+i79qYJjQF&#10;ABKKbA2UX+tE6qkxd6iNutH1yz18/20YY/v5Tc3FxaXrHtQwrrxxRFF0+XWz2Xz88ceHhoau8AJ3&#10;tmnhed4ex8mhDYvZ5nPVxvn4u//7GejCez/3U4UFDyK4s03rhZr+h2H4wQ9+cGJiohPj4YRsnjkT&#10;Xbjw3P/2f5gQ/Hd/8397x4/5QdCJvlptvvb4k4986ruOFfzKf/w3YxPBHW+dcRx8RZt29ZVPG+UF&#10;fuMb3xgbG3vf+953rTYH66tWr51+4bQ6Ae65557WBmG7xnx1m8XFRdd1L/+p3FD1rD7XzjYzMzM9&#10;/lvs0WanF9gL47kM4+zc6hsXts7/3v/7CQDA//Xv//OxkQXfvzJBzNXHuXDhwhVeYE99rgO0aTQa&#10;X/3qV4eHh6/wAnt5zNdt89hjj6nXH/rQh8bHx/c4zgG9wJ0dK2Nr2/bebfZznBzaUEHNpGEkACCA&#10;bGQic6f923kc9YnU53Icp1PjEQJxDrkAECLb8nzvavvXtr6229iWLbjq1igEXnkoAFeFhPbg73Xd&#10;NvY2e7c8QF/qz6nJKyNLO/S5Tp48eXWbXd/MZzyD08Y0zKHicJ3VgKlemuqGYNmWcgivUAn31Jg7&#10;1EZ5S/1yD99/G/WJOOfXvYcPli6QpWLlB1vhcuSULbts7VEpvtO6QEFI8/yFZGUlmJmGrtPpBKGK&#10;W2653eQ/jEM5PO5PThcR7vtIqAPUC9TkT89GEkEIS2655JaUC8gF32iuu3YwEUxcVzKrdYF9wT51&#10;gf8/Aa4f84xTYPYAAAAASUVORK5CYIJQSwECLQAUAAYACAAAACEA5IuyvA0BAAATAgAAEwAAAAAA&#10;AAAAAAAAAAAAAAAAW0NvbnRlbnRfVHlwZXNdLnhtbFBLAQItABQABgAIAAAAIQA4/SH/1gAAAJQB&#10;AAALAAAAAAAAAAAAAAAAAD4BAABfcmVscy8ucmVsc1BLAQItABQABgAIAAAAIQA97cwxpgQAADoS&#10;AAAOAAAAAAAAAAAAAAAAAD0CAABkcnMvZTJvRG9jLnhtbFBLAQItABQABgAIAAAAIQC6waW7vAAA&#10;ACEBAAAZAAAAAAAAAAAAAAAAAA8HAABkcnMvX3JlbHMvZTJvRG9jLnhtbC5yZWxzUEsBAi0AFAAG&#10;AAgAAAAhAPaO0dzgAAAACgEAAA8AAAAAAAAAAAAAAAAAAggAAGRycy9kb3ducmV2LnhtbFBLAQIt&#10;AAoAAAAAAAAAIQAKrkXD1hMBANYTAQAUAAAAAAAAAAAAAAAAAA8JAABkcnMvbWVkaWEvaW1hZ2Ux&#10;LlBOR1BLBQYAAAAABgAGAHwBAAAXHQEAAAA=&#10;">
                <v:shape id="Picture 40" o:spid="_x0000_s1040" type="#_x0000_t75" style="position:absolute;width:19036;height:21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KQqfBAAAA2wAAAA8AAABkcnMvZG93bnJldi54bWxET01rAjEQvRf6H8IIvRTNWorIahQpCqXt&#10;RV3F47AZN6ubyZJEXf+9ORQ8Pt73dN7ZRlzJh9qxguEgA0FcOl1zpaDYrvpjECEia2wck4I7BZjP&#10;Xl+mmGt34zVdN7ESKYRDjgpMjG0uZSgNWQwD1xIn7ui8xZigr6T2eEvhtpEfWTaSFmtODQZb+jJU&#10;njcXq2Bsdiz/+HTxxfuv2S+HhyL8HJR663WLCYhIXXyK/93fWsFnWp++pB8gZ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bKQqfBAAAA2wAAAA8AAAAAAAAAAAAAAAAAnwIA&#10;AGRycy9kb3ducmV2LnhtbFBLBQYAAAAABAAEAPcAAACNAwAAAAA=&#10;">
                  <v:imagedata r:id="rId18" o:title=""/>
                  <v:path arrowok="t"/>
                </v:shape>
                <v:shape id="Text Box 42" o:spid="_x0000_s1041" type="#_x0000_t202" style="position:absolute;left:2544;top:3407;width:18036;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7096BC48" w14:textId="6FDD3798" w:rsidR="00CE779A" w:rsidRPr="00DE558C" w:rsidRDefault="00CE779A" w:rsidP="00C565D3">
                        <w:pPr>
                          <w:rPr>
                            <w:i/>
                            <w:sz w:val="16"/>
                            <w:szCs w:val="16"/>
                          </w:rPr>
                        </w:pPr>
                        <m:oMath>
                          <m:r>
                            <m:rPr>
                              <m:sty m:val="bi"/>
                            </m:rPr>
                            <w:rPr>
                              <w:rFonts w:ascii="Cambria Math" w:hAnsi="Cambria Math"/>
                              <w:color w:val="006600"/>
                              <w:sz w:val="16"/>
                              <w:szCs w:val="16"/>
                            </w:rPr>
                            <m:t xml:space="preserve">y=k(x)  </m:t>
                          </m:r>
                        </m:oMath>
                        <w:r>
                          <w:rPr>
                            <w:i/>
                            <w:sz w:val="16"/>
                            <w:szCs w:val="16"/>
                          </w:rPr>
                          <w:t xml:space="preserve">         </w:t>
                        </w:r>
                        <m:oMath>
                          <m:r>
                            <m:rPr>
                              <m:sty m:val="bi"/>
                            </m:rPr>
                            <w:rPr>
                              <w:rFonts w:ascii="Cambria Math" w:hAnsi="Cambria Math"/>
                              <w:color w:val="311F7D"/>
                              <w:sz w:val="16"/>
                              <w:szCs w:val="16"/>
                            </w:rPr>
                            <m:t>y=g(x)</m:t>
                          </m:r>
                        </m:oMath>
                        <w:r>
                          <w:rPr>
                            <w:i/>
                            <w:sz w:val="16"/>
                            <w:szCs w:val="16"/>
                          </w:rPr>
                          <w:t xml:space="preserve"> </w:t>
                        </w:r>
                      </w:p>
                    </w:txbxContent>
                  </v:textbox>
                </v:shape>
                <v:shape id="Text Box 43" o:spid="_x0000_s1042" type="#_x0000_t202" style="position:absolute;left:13300;top:1163;width:7244;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1CCDD3A3" w14:textId="16B735C7" w:rsidR="00CE779A" w:rsidRPr="00DE558C" w:rsidRDefault="00CE779A" w:rsidP="00C565D3">
                        <w:pPr>
                          <w:rPr>
                            <w:i/>
                            <w:sz w:val="16"/>
                            <w:szCs w:val="16"/>
                          </w:rPr>
                        </w:pPr>
                        <m:oMath>
                          <m:r>
                            <m:rPr>
                              <m:sty m:val="bi"/>
                            </m:rPr>
                            <w:rPr>
                              <w:rFonts w:ascii="Cambria Math" w:hAnsi="Cambria Math"/>
                              <w:color w:val="943634" w:themeColor="accent2" w:themeShade="BF"/>
                              <w:sz w:val="16"/>
                              <w:szCs w:val="16"/>
                            </w:rPr>
                            <m:t>y=f(x)</m:t>
                          </m:r>
                        </m:oMath>
                        <w:r>
                          <w:rPr>
                            <w:i/>
                            <w:sz w:val="16"/>
                            <w:szCs w:val="16"/>
                          </w:rPr>
                          <w:t xml:space="preserve"> </w:t>
                        </w:r>
                      </w:p>
                    </w:txbxContent>
                  </v:textbox>
                </v:shape>
                <v:shape id="Text Box 44" o:spid="_x0000_s1043" type="#_x0000_t202" style="position:absolute;left:13217;top:5318;width:6502;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0260E5A9" w14:textId="4634BD07" w:rsidR="00CE779A" w:rsidRPr="00DE558C" w:rsidRDefault="00CE779A" w:rsidP="00C565D3">
                        <w:pPr>
                          <w:rPr>
                            <w:i/>
                            <w:sz w:val="16"/>
                            <w:szCs w:val="16"/>
                          </w:rPr>
                        </w:pPr>
                        <m:oMathPara>
                          <m:oMath>
                            <m:r>
                              <m:rPr>
                                <m:sty m:val="bi"/>
                              </m:rPr>
                              <w:rPr>
                                <w:rFonts w:ascii="Cambria Math" w:hAnsi="Cambria Math"/>
                                <w:color w:val="CC00CC"/>
                                <w:sz w:val="16"/>
                                <w:szCs w:val="16"/>
                              </w:rPr>
                              <m:t>y=h(x)</m:t>
                            </m:r>
                          </m:oMath>
                        </m:oMathPara>
                      </w:p>
                    </w:txbxContent>
                  </v:textbox>
                </v:shape>
                <w10:anchorlock/>
              </v:group>
            </w:pict>
          </mc:Fallback>
        </mc:AlternateContent>
      </w:r>
      <w:r w:rsidR="004323DB" w:rsidRPr="00C76E4E">
        <w:rPr>
          <w:noProof/>
        </w:rPr>
        <mc:AlternateContent>
          <mc:Choice Requires="wps">
            <w:drawing>
              <wp:anchor distT="0" distB="0" distL="114300" distR="114300" simplePos="0" relativeHeight="251675648" behindDoc="1" locked="0" layoutInCell="1" allowOverlap="1" wp14:anchorId="3C5B40A6" wp14:editId="6E6B03CE">
                <wp:simplePos x="0" y="0"/>
                <wp:positionH relativeFrom="margin">
                  <wp:align>center</wp:align>
                </wp:positionH>
                <wp:positionV relativeFrom="paragraph">
                  <wp:posOffset>-61009</wp:posOffset>
                </wp:positionV>
                <wp:extent cx="5303520" cy="6139543"/>
                <wp:effectExtent l="0" t="0" r="11430" b="13970"/>
                <wp:wrapNone/>
                <wp:docPr id="135" name="Rectangle 135"/>
                <wp:cNvGraphicFramePr/>
                <a:graphic xmlns:a="http://schemas.openxmlformats.org/drawingml/2006/main">
                  <a:graphicData uri="http://schemas.microsoft.com/office/word/2010/wordprocessingShape">
                    <wps:wsp>
                      <wps:cNvSpPr/>
                      <wps:spPr>
                        <a:xfrm>
                          <a:off x="0" y="0"/>
                          <a:ext cx="5303520" cy="613954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23AA5" id="Rectangle 135" o:spid="_x0000_s1026" style="position:absolute;margin-left:0;margin-top:-4.8pt;width:417.6pt;height:483.45pt;z-index:-251640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yP5ogIAAJQFAAAOAAAAZHJzL2Uyb0RvYy54bWysVEtv2zAMvg/YfxB0X+08nLVGnSJokWFA&#10;0QZth54VWY4NyKImKXGyXz9Kst2gK3YYloMjieRH8uPj+ubYSnIQxjagCjq5SCkRikPZqF1Bf7ys&#10;v1xSYh1TJZOgREFPwtKb5edP153OxRRqkKUwBEGUzTtd0No5nSeJ5bVomb0ALRQKKzAtc3g1u6Q0&#10;rEP0VibTNF0kHZhSG+DCWny9i0K6DPhVJbh7rCorHJEFxdhc+Jrw3fpvsrxm+c4wXTe8D4P9QxQt&#10;axQ6HaHumGNkb5o/oNqGG7BQuQsObQJV1XARcsBsJum7bJ5rpkXIBcmxeqTJ/j9Y/nDYGNKUWLtZ&#10;RoliLRbpCWljaicF8Y9IUadtjprPemP6m8Wjz/dYmdb/YybkGGg9jbSKoyMcH7NZOsumyD5H2WIy&#10;u8rmM4+avJlrY903AS3xh4IaDCDQyQ731kXVQcV7U7BupMR3lktFOgx+vkizYGFBNqWXeqE1u+2t&#10;NOTAsPzz9WI6vewdn6lhGFJhND7JmFY4uZMU0cGTqJAhTGQaPfjeFCMs41woN4mimpUiestS/A3O&#10;BouQs1QI6JErjHLE7gEGzQgyYEcGen1vKkJrj8bp3wKLxqNF8AzKjcZto8B8BCAxq95z1B9IitR4&#10;lrZQnrB/DMTBspqvG6zgPbNuwwxOElYdt4N7xE8lASsF/YmSGsyvj969PjY4SinpcDILan/umRGU&#10;yO8KW/9qMp/7UQ6XefbVd5Y5l2zPJWrf3gJWf4J7SPNw9PpODsfKQPuKS2TlvaKIKY6+C8qdGS63&#10;Lm4MXENcrFZBDcdXM3evnjX34J5V36Evx1dmdN/GDifgAYYpZvm7bo663lLBau+gakKrv/Ha842j&#10;HxqnX1N+t5zfg9bbMl3+BgAA//8DAFBLAwQUAAYACAAAACEA5FOqct8AAAAHAQAADwAAAGRycy9k&#10;b3ducmV2LnhtbEyPQUvDQBSE74L/YXmCt3ZjY2Ma81JUELEgxKh43SbPJJh9G7LbZvXXu570OMww&#10;802+9XoQR5psbxjhYhmBIK5N03OL8Ppyv0hBWKe4UYNhQvgiC9vi9CRXWWNmfqZj5VoRSthmCqFz&#10;bsyktHVHWtmlGYmD92EmrVyQUyubSc2hXA9yFUWJ1KrnsNCpke46qj+rg0Yo02//lj7Ot8ll9RSX&#10;rX/wu/Id8fzM31yDcOTdXxh+8QM6FIFpbw7cWDEghCMOYbFJQAQ3jdcrEHuEzfoqBlnk8j9/8QMA&#10;AP//AwBQSwECLQAUAAYACAAAACEAtoM4kv4AAADhAQAAEwAAAAAAAAAAAAAAAAAAAAAAW0NvbnRl&#10;bnRfVHlwZXNdLnhtbFBLAQItABQABgAIAAAAIQA4/SH/1gAAAJQBAAALAAAAAAAAAAAAAAAAAC8B&#10;AABfcmVscy8ucmVsc1BLAQItABQABgAIAAAAIQCK0yP5ogIAAJQFAAAOAAAAAAAAAAAAAAAAAC4C&#10;AABkcnMvZTJvRG9jLnhtbFBLAQItABQABgAIAAAAIQDkU6py3wAAAAcBAAAPAAAAAAAAAAAAAAAA&#10;APwEAABkcnMvZG93bnJldi54bWxQSwUGAAAAAAQABADzAAAACAYAAAAA&#10;" filled="f" strokecolor="#4f6228" strokeweight="1.15pt">
                <w10:wrap anchorx="margin"/>
              </v:rect>
            </w:pict>
          </mc:Fallback>
        </mc:AlternateContent>
      </w:r>
      <w:r w:rsidR="00A01671" w:rsidRPr="00C76E4E">
        <w:t>D</w:t>
      </w:r>
      <w:r w:rsidR="00085CC6" w:rsidRPr="00C76E4E">
        <w:t xml:space="preserve">escribe </w:t>
      </w:r>
      <w:r w:rsidR="00BE2F85" w:rsidRPr="00C76E4E">
        <w:t>the transformation of the graph</w:t>
      </w:r>
      <w:r w:rsidR="00085CC6" w:rsidRPr="00C76E4E">
        <w:t xml:space="preserve"> of</w:t>
      </w:r>
      <w:r w:rsidR="00BE2F85" w:rsidRPr="00C76E4E">
        <w:t xml:space="preserve"> </w:t>
      </w:r>
      <m:oMath>
        <m:r>
          <m:rPr>
            <m:sty m:val="bi"/>
          </m:rPr>
          <w:rPr>
            <w:rFonts w:ascii="Cambria Math" w:hAnsi="Cambria Math"/>
          </w:rPr>
          <m:t>f</m:t>
        </m:r>
      </m:oMath>
      <w:r w:rsidR="00BE2F85" w:rsidRPr="00C76E4E">
        <w:t xml:space="preserve"> that results in the graphs of</w:t>
      </w:r>
      <w:r w:rsidR="00085CC6" w:rsidRPr="00C76E4E">
        <w:t xml:space="preserve"> </w:t>
      </w:r>
      <m:oMath>
        <m:r>
          <m:rPr>
            <m:sty m:val="bi"/>
          </m:rPr>
          <w:rPr>
            <w:rFonts w:ascii="Cambria Math" w:hAnsi="Cambria Math"/>
          </w:rPr>
          <m:t>g</m:t>
        </m:r>
      </m:oMath>
      <w:r w:rsidR="00085CC6" w:rsidRPr="00C76E4E">
        <w:t xml:space="preserve">, </w:t>
      </w:r>
      <m:oMath>
        <m:r>
          <m:rPr>
            <m:sty m:val="bi"/>
          </m:rPr>
          <w:rPr>
            <w:rFonts w:ascii="Cambria Math" w:hAnsi="Cambria Math"/>
          </w:rPr>
          <m:t>h</m:t>
        </m:r>
      </m:oMath>
      <w:r w:rsidR="00BE2F85" w:rsidRPr="00C76E4E">
        <w:t>,</w:t>
      </w:r>
      <w:r w:rsidR="00085CC6" w:rsidRPr="00C76E4E">
        <w:t xml:space="preserve"> and </w:t>
      </w:r>
      <m:oMath>
        <m:r>
          <m:rPr>
            <m:sty m:val="bi"/>
          </m:rPr>
          <w:rPr>
            <w:rFonts w:ascii="Cambria Math" w:hAnsi="Cambria Math"/>
          </w:rPr>
          <m:t>k</m:t>
        </m:r>
        <m:r>
          <m:rPr>
            <m:sty m:val="b"/>
          </m:rPr>
          <w:rPr>
            <w:rFonts w:ascii="Cambria Math" w:hAnsi="Cambria Math"/>
          </w:rPr>
          <m:t xml:space="preserve"> </m:t>
        </m:r>
      </m:oMath>
      <w:r w:rsidR="00085CC6" w:rsidRPr="00C76E4E">
        <w:t xml:space="preserve">given the following </w:t>
      </w:r>
      <w:r w:rsidR="00BE2F85" w:rsidRPr="00C76E4E">
        <w:t xml:space="preserve">formulas for each </w:t>
      </w:r>
      <w:r w:rsidR="00085CC6" w:rsidRPr="00C76E4E">
        <w:t>function</w:t>
      </w:r>
      <w:r w:rsidR="00F7143D" w:rsidRPr="00C76E4E">
        <w:t xml:space="preserve">.  </w:t>
      </w:r>
      <w:r w:rsidR="00BE2F85" w:rsidRPr="00C76E4E">
        <w:t>Then</w:t>
      </w:r>
      <w:r w:rsidR="00DD0C90" w:rsidRPr="00C76E4E">
        <w:t>,</w:t>
      </w:r>
      <w:r w:rsidR="00085CC6" w:rsidRPr="00C76E4E">
        <w:t xml:space="preserve"> graph</w:t>
      </w:r>
      <w:r w:rsidR="00BE2F85" w:rsidRPr="00C76E4E">
        <w:t xml:space="preserve"> each</w:t>
      </w:r>
      <w:r w:rsidR="00085CC6" w:rsidRPr="00C76E4E">
        <w:t xml:space="preserve"> function</w:t>
      </w:r>
      <w:r w:rsidR="00BE2F85" w:rsidRPr="00C76E4E">
        <w:t xml:space="preserve"> and l</w:t>
      </w:r>
      <w:r w:rsidR="00076AA6" w:rsidRPr="00C76E4E">
        <w:t xml:space="preserve">abel </w:t>
      </w:r>
      <w:r w:rsidR="00BE2F85" w:rsidRPr="00C76E4E">
        <w:t>each</w:t>
      </w:r>
      <w:r w:rsidR="00076AA6" w:rsidRPr="00C76E4E">
        <w:t xml:space="preserve"> graph.</w:t>
      </w:r>
    </w:p>
    <w:p w14:paraId="4BE42802" w14:textId="24D7E8C7" w:rsidR="00085CC6" w:rsidRPr="00C76E4E" w:rsidRDefault="00C565D3" w:rsidP="00C76E4E">
      <w:pPr>
        <w:pStyle w:val="ny-lesson-SFinsert"/>
        <w:ind w:left="1670"/>
        <w:jc w:val="both"/>
        <w:rPr>
          <w:szCs w:val="16"/>
        </w:rPr>
      </w:pPr>
      <m:oMathPara>
        <m:oMathParaPr>
          <m:jc m:val="left"/>
        </m:oMathPara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3</m:t>
              </m:r>
            </m:sup>
          </m:sSup>
        </m:oMath>
      </m:oMathPara>
    </w:p>
    <w:p w14:paraId="0ADFC1D3" w14:textId="1C409723" w:rsidR="00085CC6" w:rsidRPr="00C76E4E" w:rsidRDefault="00085CC6" w:rsidP="00C76E4E">
      <w:pPr>
        <w:pStyle w:val="ny-lesson-SFinsert"/>
        <w:ind w:left="1670"/>
        <w:jc w:val="both"/>
        <w:rPr>
          <w:szCs w:val="16"/>
        </w:rPr>
      </w:pPr>
      <m:oMathPara>
        <m:oMathParaPr>
          <m:jc m:val="left"/>
        </m:oMathParaPr>
        <m:oMath>
          <m:r>
            <m:rPr>
              <m:sty m:val="bi"/>
            </m:rPr>
            <w:rPr>
              <w:rFonts w:ascii="Cambria Math" w:hAnsi="Cambria Math"/>
              <w:szCs w:val="16"/>
            </w:rPr>
            <m:t>g</m:t>
          </m:r>
          <m:d>
            <m:dPr>
              <m:ctrlPr>
                <w:rPr>
                  <w:rFonts w:ascii="Cambria Math" w:hAnsi="Cambria Math"/>
                  <w:szCs w:val="16"/>
                </w:rPr>
              </m:ctrlPr>
            </m:dPr>
            <m:e>
              <m:r>
                <m:rPr>
                  <m:sty m:val="bi"/>
                </m:rPr>
                <w:rPr>
                  <w:rFonts w:ascii="Cambria Math" w:hAnsi="Cambria Math"/>
                  <w:szCs w:val="16"/>
                </w:rPr>
                <m:t>x</m:t>
              </m:r>
            </m:e>
          </m:d>
          <m:r>
            <m:rPr>
              <m:sty m:val="b"/>
            </m:rPr>
            <w:rPr>
              <w:rFonts w:ascii="Cambria Math" w:hAnsi="Cambria Math"/>
              <w:szCs w:val="16"/>
            </w:rPr>
            <m:t>=</m:t>
          </m:r>
          <m:sSup>
            <m:sSupPr>
              <m:ctrlPr>
                <w:rPr>
                  <w:rFonts w:ascii="Cambria Math" w:hAnsi="Cambria Math"/>
                  <w:szCs w:val="16"/>
                </w:rPr>
              </m:ctrlPr>
            </m:sSupPr>
            <m:e>
              <m:r>
                <m:rPr>
                  <m:sty m:val="b"/>
                </m:rPr>
                <w:rPr>
                  <w:rFonts w:ascii="Cambria Math" w:hAnsi="Cambria Math"/>
                  <w:szCs w:val="16"/>
                </w:rPr>
                <m:t>2</m:t>
              </m:r>
              <m:r>
                <m:rPr>
                  <m:sty m:val="bi"/>
                </m:rPr>
                <w:rPr>
                  <w:rFonts w:ascii="Cambria Math" w:hAnsi="Cambria Math"/>
                  <w:szCs w:val="16"/>
                </w:rPr>
                <m:t>x</m:t>
              </m:r>
            </m:e>
            <m:sup>
              <m:r>
                <m:rPr>
                  <m:sty m:val="b"/>
                </m:rPr>
                <w:rPr>
                  <w:rFonts w:ascii="Cambria Math" w:hAnsi="Cambria Math"/>
                  <w:szCs w:val="16"/>
                </w:rPr>
                <m:t>3</m:t>
              </m:r>
            </m:sup>
          </m:sSup>
        </m:oMath>
      </m:oMathPara>
    </w:p>
    <w:p w14:paraId="705DAC10" w14:textId="74F2CC10" w:rsidR="00085CC6" w:rsidRPr="00C76E4E" w:rsidRDefault="00085CC6" w:rsidP="00C76E4E">
      <w:pPr>
        <w:pStyle w:val="ny-lesson-SFinsert"/>
        <w:ind w:left="1670"/>
        <w:jc w:val="both"/>
        <w:rPr>
          <w:szCs w:val="16"/>
        </w:rPr>
      </w:pPr>
      <m:oMathPara>
        <m:oMathParaPr>
          <m:jc m:val="left"/>
        </m:oMathParaPr>
        <m:oMath>
          <m:r>
            <m:rPr>
              <m:sty m:val="bi"/>
            </m:rPr>
            <w:rPr>
              <w:rFonts w:ascii="Cambria Math" w:hAnsi="Cambria Math"/>
              <w:szCs w:val="16"/>
            </w:rPr>
            <m:t>h</m:t>
          </m:r>
          <m:d>
            <m:dPr>
              <m:ctrlPr>
                <w:rPr>
                  <w:rFonts w:ascii="Cambria Math" w:hAnsi="Cambria Math"/>
                  <w:szCs w:val="16"/>
                </w:rPr>
              </m:ctrlPr>
            </m:dPr>
            <m:e>
              <m:r>
                <m:rPr>
                  <m:sty m:val="bi"/>
                </m:rPr>
                <w:rPr>
                  <w:rFonts w:ascii="Cambria Math" w:hAnsi="Cambria Math"/>
                  <w:szCs w:val="16"/>
                </w:rPr>
                <m:t>x</m:t>
              </m:r>
            </m:e>
          </m:d>
          <m:r>
            <m:rPr>
              <m:sty m:val="b"/>
            </m:rPr>
            <w:rPr>
              <w:rFonts w:ascii="Cambria Math" w:hAnsi="Cambria Math"/>
              <w:szCs w:val="16"/>
            </w:rPr>
            <m:t>=</m:t>
          </m:r>
          <m:sSup>
            <m:sSupPr>
              <m:ctrlPr>
                <w:rPr>
                  <w:rFonts w:ascii="Cambria Math" w:hAnsi="Cambria Math"/>
                  <w:szCs w:val="16"/>
                </w:rPr>
              </m:ctrlPr>
            </m:sSupPr>
            <m:e>
              <m:r>
                <m:rPr>
                  <m:sty m:val="b"/>
                </m:rPr>
                <w:rPr>
                  <w:rFonts w:ascii="Cambria Math" w:hAnsi="Cambria Math"/>
                  <w:szCs w:val="16"/>
                </w:rPr>
                <m:t>0.5</m:t>
              </m:r>
              <m:r>
                <m:rPr>
                  <m:sty m:val="bi"/>
                </m:rPr>
                <w:rPr>
                  <w:rFonts w:ascii="Cambria Math" w:hAnsi="Cambria Math"/>
                  <w:szCs w:val="16"/>
                </w:rPr>
                <m:t>x</m:t>
              </m:r>
            </m:e>
            <m:sup>
              <m:r>
                <m:rPr>
                  <m:sty m:val="b"/>
                </m:rPr>
                <w:rPr>
                  <w:rFonts w:ascii="Cambria Math" w:hAnsi="Cambria Math"/>
                  <w:szCs w:val="16"/>
                </w:rPr>
                <m:t>3</m:t>
              </m:r>
            </m:sup>
          </m:sSup>
        </m:oMath>
      </m:oMathPara>
    </w:p>
    <w:p w14:paraId="549EC8B0" w14:textId="218B846A" w:rsidR="00085CC6" w:rsidRPr="00C76E4E" w:rsidRDefault="00085CC6" w:rsidP="00C76E4E">
      <w:pPr>
        <w:pStyle w:val="ny-lesson-SFinsert"/>
        <w:ind w:left="1670"/>
        <w:jc w:val="both"/>
        <w:rPr>
          <w:szCs w:val="16"/>
          <w:vertAlign w:val="superscript"/>
        </w:rPr>
      </w:pPr>
      <m:oMathPara>
        <m:oMathParaPr>
          <m:jc m:val="left"/>
        </m:oMathParaPr>
        <m:oMath>
          <m:r>
            <m:rPr>
              <m:sty m:val="bi"/>
            </m:rPr>
            <w:rPr>
              <w:rFonts w:ascii="Cambria Math" w:hAnsi="Cambria Math"/>
              <w:szCs w:val="16"/>
            </w:rPr>
            <m:t>k</m:t>
          </m:r>
          <m:d>
            <m:dPr>
              <m:ctrlPr>
                <w:rPr>
                  <w:rFonts w:ascii="Cambria Math" w:hAnsi="Cambria Math"/>
                  <w:szCs w:val="16"/>
                </w:rPr>
              </m:ctrlPr>
            </m:dPr>
            <m:e>
              <m:r>
                <m:rPr>
                  <m:sty m:val="bi"/>
                </m:rPr>
                <w:rPr>
                  <w:rFonts w:ascii="Cambria Math" w:hAnsi="Cambria Math"/>
                  <w:szCs w:val="16"/>
                </w:rPr>
                <m:t>x</m:t>
              </m:r>
            </m:e>
          </m:d>
          <m:r>
            <m:rPr>
              <m:sty m:val="b"/>
            </m:rPr>
            <w:rPr>
              <w:rFonts w:ascii="Cambria Math" w:hAnsi="Cambria Math"/>
              <w:szCs w:val="16"/>
            </w:rPr>
            <m:t>=</m:t>
          </m:r>
          <m:sSup>
            <m:sSupPr>
              <m:ctrlPr>
                <w:rPr>
                  <w:rFonts w:ascii="Cambria Math" w:hAnsi="Cambria Math"/>
                  <w:szCs w:val="16"/>
                </w:rPr>
              </m:ctrlPr>
            </m:sSupPr>
            <m:e>
              <m:r>
                <m:rPr>
                  <m:sty m:val="b"/>
                </m:rPr>
                <w:rPr>
                  <w:rFonts w:ascii="Cambria Math" w:hAnsi="Cambria Math"/>
                  <w:szCs w:val="16"/>
                </w:rPr>
                <m:t>-3</m:t>
              </m:r>
              <m:r>
                <m:rPr>
                  <m:sty m:val="bi"/>
                </m:rPr>
                <w:rPr>
                  <w:rFonts w:ascii="Cambria Math" w:hAnsi="Cambria Math"/>
                  <w:szCs w:val="16"/>
                </w:rPr>
                <m:t>x</m:t>
              </m:r>
            </m:e>
            <m:sup>
              <m:r>
                <m:rPr>
                  <m:sty m:val="b"/>
                </m:rPr>
                <w:rPr>
                  <w:rFonts w:ascii="Cambria Math" w:hAnsi="Cambria Math"/>
                  <w:szCs w:val="16"/>
                </w:rPr>
                <m:t>3</m:t>
              </m:r>
            </m:sup>
          </m:sSup>
        </m:oMath>
      </m:oMathPara>
    </w:p>
    <w:p w14:paraId="421DBAE9" w14:textId="77777777" w:rsidR="000D5973" w:rsidRPr="00476AC5" w:rsidRDefault="000D5973" w:rsidP="00085CC6">
      <w:pPr>
        <w:spacing w:after="0"/>
        <w:ind w:left="720"/>
        <w:rPr>
          <w:rFonts w:ascii="Calibri" w:hAnsi="Calibri"/>
          <w:b/>
          <w:i/>
          <w:sz w:val="16"/>
          <w:szCs w:val="16"/>
          <w:vertAlign w:val="superscript"/>
        </w:rPr>
      </w:pPr>
    </w:p>
    <w:p w14:paraId="35E6F173" w14:textId="3B94DC1C" w:rsidR="000D5973" w:rsidRDefault="000D5973" w:rsidP="000D5973">
      <w:pPr>
        <w:pStyle w:val="ny-lesson-SFinsert-response"/>
      </w:pPr>
    </w:p>
    <w:p w14:paraId="6D720B32" w14:textId="77777777" w:rsidR="009867F5" w:rsidRDefault="009867F5" w:rsidP="000D5973">
      <w:pPr>
        <w:pStyle w:val="ny-lesson-SFinsert-response"/>
      </w:pPr>
    </w:p>
    <w:p w14:paraId="4B246145" w14:textId="77777777" w:rsidR="009867F5" w:rsidRDefault="009867F5" w:rsidP="000D5973">
      <w:pPr>
        <w:pStyle w:val="ny-lesson-SFinsert-response"/>
      </w:pPr>
    </w:p>
    <w:p w14:paraId="4DB46151" w14:textId="77777777" w:rsidR="009867F5" w:rsidRDefault="009867F5" w:rsidP="000D5973">
      <w:pPr>
        <w:pStyle w:val="ny-lesson-SFinsert-response"/>
      </w:pPr>
    </w:p>
    <w:p w14:paraId="1C0644AF" w14:textId="77777777" w:rsidR="009867F5" w:rsidRDefault="009867F5" w:rsidP="000D5973">
      <w:pPr>
        <w:pStyle w:val="ny-lesson-SFinsert-response"/>
      </w:pPr>
    </w:p>
    <w:p w14:paraId="3785A266" w14:textId="77777777" w:rsidR="009867F5" w:rsidRPr="00C565D3" w:rsidRDefault="009867F5" w:rsidP="00C565D3">
      <w:pPr>
        <w:pStyle w:val="ny-lesson-SFinsert-response"/>
      </w:pPr>
    </w:p>
    <w:p w14:paraId="3E53BDCD" w14:textId="22E649C1" w:rsidR="00F335EB" w:rsidRPr="005A197D" w:rsidRDefault="00085CC6" w:rsidP="0041255A">
      <w:pPr>
        <w:pStyle w:val="ny-lesson-SFinsert-response"/>
        <w:ind w:left="1670"/>
      </w:pPr>
      <w:r w:rsidRPr="005A197D">
        <w:t xml:space="preserve">The graph of </w:t>
      </w:r>
      <m:oMath>
        <m:r>
          <m:rPr>
            <m:sty m:val="bi"/>
          </m:rPr>
          <w:rPr>
            <w:rFonts w:ascii="Cambria Math" w:hAnsi="Cambria Math"/>
          </w:rPr>
          <m:t>g</m:t>
        </m:r>
      </m:oMath>
      <w:r w:rsidR="00424649" w:rsidRPr="005A197D">
        <w:t xml:space="preserve"> </w:t>
      </w:r>
      <w:r w:rsidRPr="005A197D">
        <w:t>shows a vertically stretched graph of</w:t>
      </w:r>
      <m:oMath>
        <m:r>
          <m:rPr>
            <m:sty m:val="bi"/>
          </m:rPr>
          <w:rPr>
            <w:rFonts w:ascii="Cambria Math" w:hAnsi="Cambria Math"/>
          </w:rPr>
          <m:t xml:space="preserve"> f </m:t>
        </m:r>
      </m:oMath>
      <w:r w:rsidRPr="005A197D">
        <w:t xml:space="preserve">with a scale factor of </w:t>
      </w:r>
      <m:oMath>
        <m:r>
          <m:rPr>
            <m:sty m:val="bi"/>
          </m:rPr>
          <w:rPr>
            <w:rFonts w:ascii="Cambria Math" w:hAnsi="Cambria Math"/>
          </w:rPr>
          <m:t>2</m:t>
        </m:r>
      </m:oMath>
      <w:r w:rsidR="00F7143D" w:rsidRPr="005A197D">
        <w:t xml:space="preserve">.  </w:t>
      </w:r>
      <w:r w:rsidRPr="005A197D">
        <w:t>The graph of</w:t>
      </w:r>
      <m:oMath>
        <m:r>
          <m:rPr>
            <m:sty m:val="bi"/>
          </m:rPr>
          <w:rPr>
            <w:rFonts w:ascii="Cambria Math" w:hAnsi="Cambria Math"/>
          </w:rPr>
          <m:t xml:space="preserve"> h</m:t>
        </m:r>
      </m:oMath>
      <w:r w:rsidR="00424649" w:rsidRPr="005A197D">
        <w:t xml:space="preserve"> </w:t>
      </w:r>
      <w:r w:rsidRPr="005A197D">
        <w:t>is a vertically shrunk</w:t>
      </w:r>
      <w:r w:rsidR="00C565D3" w:rsidRPr="005A197D">
        <w:t xml:space="preserve">, or </w:t>
      </w:r>
      <w:r w:rsidRPr="005A197D">
        <w:t>compressed</w:t>
      </w:r>
      <w:r w:rsidR="00C565D3" w:rsidRPr="005A197D">
        <w:t>,</w:t>
      </w:r>
      <w:r w:rsidRPr="005A197D">
        <w:t xml:space="preserve"> graph of</w:t>
      </w:r>
      <m:oMath>
        <m:r>
          <m:rPr>
            <m:sty m:val="bi"/>
          </m:rPr>
          <w:rPr>
            <w:rFonts w:ascii="Cambria Math" w:hAnsi="Cambria Math"/>
          </w:rPr>
          <m:t xml:space="preserve"> f </m:t>
        </m:r>
      </m:oMath>
      <w:r w:rsidRPr="005A197D">
        <w:t xml:space="preserve">with a scale factor of </w:t>
      </w:r>
      <m:oMath>
        <m:r>
          <m:rPr>
            <m:sty m:val="bi"/>
          </m:rPr>
          <w:rPr>
            <w:rFonts w:ascii="Cambria Math" w:hAnsi="Cambria Math"/>
          </w:rPr>
          <m:t>0.5</m:t>
        </m:r>
      </m:oMath>
      <w:r w:rsidR="00F7143D" w:rsidRPr="005A197D">
        <w:t xml:space="preserve">.  </w:t>
      </w:r>
      <w:r w:rsidRPr="005A197D">
        <w:t xml:space="preserve">The graph of </w:t>
      </w:r>
      <m:oMath>
        <m:r>
          <m:rPr>
            <m:sty m:val="bi"/>
          </m:rPr>
          <w:rPr>
            <w:rFonts w:ascii="Cambria Math" w:hAnsi="Cambria Math"/>
          </w:rPr>
          <m:t>k</m:t>
        </m:r>
      </m:oMath>
      <w:r w:rsidR="00424649" w:rsidRPr="005A197D">
        <w:t xml:space="preserve"> </w:t>
      </w:r>
      <w:r w:rsidRPr="005A197D">
        <w:t>shows a vertically stretched graph of</w:t>
      </w:r>
      <m:oMath>
        <m:r>
          <m:rPr>
            <m:sty m:val="bi"/>
          </m:rPr>
          <w:rPr>
            <w:rFonts w:ascii="Cambria Math" w:hAnsi="Cambria Math"/>
          </w:rPr>
          <m:t xml:space="preserve"> f</m:t>
        </m:r>
      </m:oMath>
      <w:r w:rsidRPr="005A197D">
        <w:t xml:space="preserve"> with a scale factor of </w:t>
      </w:r>
      <m:oMath>
        <m:r>
          <m:rPr>
            <m:sty m:val="bi"/>
          </m:rPr>
          <w:rPr>
            <w:rFonts w:ascii="Cambria Math" w:hAnsi="Cambria Math"/>
          </w:rPr>
          <m:t>3</m:t>
        </m:r>
      </m:oMath>
      <w:r w:rsidRPr="005A197D">
        <w:t xml:space="preserve"> and is reflected </w:t>
      </w:r>
      <w:r w:rsidR="00CD0257" w:rsidRPr="005A197D">
        <w:t xml:space="preserve">across the </w:t>
      </w:r>
      <m:oMath>
        <m:r>
          <m:rPr>
            <m:sty m:val="bi"/>
          </m:rPr>
          <w:rPr>
            <w:rFonts w:ascii="Cambria Math" w:hAnsi="Cambria Math"/>
          </w:rPr>
          <m:t>x</m:t>
        </m:r>
      </m:oMath>
      <w:r w:rsidR="00CD0257" w:rsidRPr="005A197D">
        <w:t>-axis</w:t>
      </w:r>
      <w:r w:rsidRPr="005A197D">
        <w:t>.</w:t>
      </w:r>
    </w:p>
    <w:p w14:paraId="494A1893" w14:textId="114A7A73" w:rsidR="000D5973" w:rsidRPr="000D5973" w:rsidRDefault="000D5973" w:rsidP="004323DB">
      <w:pPr>
        <w:pStyle w:val="ny-lesson-SFinsert-number-list"/>
        <w:numPr>
          <w:ilvl w:val="0"/>
          <w:numId w:val="0"/>
        </w:numPr>
        <w:ind w:left="1800"/>
      </w:pPr>
    </w:p>
    <w:p w14:paraId="608905B2" w14:textId="7399BE35" w:rsidR="00085CC6" w:rsidRPr="00157478" w:rsidRDefault="004323DB" w:rsidP="00157478">
      <w:pPr>
        <w:pStyle w:val="ny-lesson-SFinsert-number-list"/>
        <w:numPr>
          <w:ilvl w:val="1"/>
          <w:numId w:val="11"/>
        </w:numPr>
      </w:pPr>
      <w:r w:rsidRPr="00157478">
        <w:rPr>
          <w:noProof/>
        </w:rPr>
        <mc:AlternateContent>
          <mc:Choice Requires="wps">
            <w:drawing>
              <wp:anchor distT="0" distB="0" distL="114300" distR="114300" simplePos="0" relativeHeight="251648000" behindDoc="0" locked="0" layoutInCell="1" allowOverlap="1" wp14:anchorId="689C032B" wp14:editId="05EE0F57">
                <wp:simplePos x="0" y="0"/>
                <wp:positionH relativeFrom="column">
                  <wp:posOffset>743585</wp:posOffset>
                </wp:positionH>
                <wp:positionV relativeFrom="paragraph">
                  <wp:posOffset>370840</wp:posOffset>
                </wp:positionV>
                <wp:extent cx="1385570" cy="1515110"/>
                <wp:effectExtent l="0" t="0" r="0" b="8890"/>
                <wp:wrapSquare wrapText="bothSides"/>
                <wp:docPr id="4" name="Text Box 4"/>
                <wp:cNvGraphicFramePr/>
                <a:graphic xmlns:a="http://schemas.openxmlformats.org/drawingml/2006/main">
                  <a:graphicData uri="http://schemas.microsoft.com/office/word/2010/wordprocessingShape">
                    <wps:wsp>
                      <wps:cNvSpPr txBox="1"/>
                      <wps:spPr>
                        <a:xfrm>
                          <a:off x="0" y="0"/>
                          <a:ext cx="1385570" cy="151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2"/>
                              <w:gridCol w:w="863"/>
                            </w:tblGrid>
                            <w:tr w:rsidR="00CE779A" w:rsidRPr="00476AC5" w14:paraId="20ED462C" w14:textId="77777777" w:rsidTr="004323DB">
                              <w:trPr>
                                <w:trHeight w:val="258"/>
                              </w:trPr>
                              <w:tc>
                                <w:tcPr>
                                  <w:tcW w:w="862" w:type="dxa"/>
                                  <w:shd w:val="clear" w:color="auto" w:fill="D9D9D9"/>
                                  <w:vAlign w:val="center"/>
                                </w:tcPr>
                                <w:p w14:paraId="1A6543AB" w14:textId="16A6E6AA" w:rsidR="00CE779A" w:rsidRPr="0056511D" w:rsidRDefault="00CE779A" w:rsidP="004323DB">
                                  <w:pPr>
                                    <w:spacing w:after="0"/>
                                    <w:jc w:val="center"/>
                                    <w:rPr>
                                      <w:rFonts w:ascii="Calibri" w:hAnsi="Calibri"/>
                                      <w:b/>
                                      <w:i/>
                                      <w:color w:val="231F20"/>
                                      <w:sz w:val="16"/>
                                      <w:szCs w:val="16"/>
                                    </w:rPr>
                                  </w:pPr>
                                  <m:oMathPara>
                                    <m:oMath>
                                      <m:r>
                                        <m:rPr>
                                          <m:sty m:val="bi"/>
                                        </m:rPr>
                                        <w:rPr>
                                          <w:rFonts w:ascii="Cambria Math" w:hAnsi="Cambria Math"/>
                                          <w:color w:val="231F20"/>
                                          <w:sz w:val="16"/>
                                          <w:szCs w:val="16"/>
                                        </w:rPr>
                                        <m:t>x</m:t>
                                      </m:r>
                                    </m:oMath>
                                  </m:oMathPara>
                                </w:p>
                              </w:tc>
                              <w:tc>
                                <w:tcPr>
                                  <w:tcW w:w="863" w:type="dxa"/>
                                  <w:shd w:val="clear" w:color="auto" w:fill="D9D9D9"/>
                                  <w:vAlign w:val="center"/>
                                </w:tcPr>
                                <w:p w14:paraId="39E1A7C0" w14:textId="3F2CCAF1" w:rsidR="00CE779A" w:rsidRPr="00476AC5" w:rsidRDefault="00CE779A" w:rsidP="004323DB">
                                  <w:pPr>
                                    <w:spacing w:after="0"/>
                                    <w:jc w:val="center"/>
                                    <w:rPr>
                                      <w:rFonts w:ascii="Calibri" w:hAnsi="Calibri"/>
                                      <w:b/>
                                      <w:i/>
                                      <w:sz w:val="16"/>
                                      <w:szCs w:val="16"/>
                                    </w:rPr>
                                  </w:pPr>
                                  <m:oMathPara>
                                    <m:oMath>
                                      <m:r>
                                        <m:rPr>
                                          <m:sty m:val="bi"/>
                                        </m:rPr>
                                        <w:rPr>
                                          <w:rFonts w:ascii="Cambria Math" w:hAnsi="Cambria Math"/>
                                          <w:color w:val="231F20"/>
                                          <w:sz w:val="16"/>
                                          <w:szCs w:val="16"/>
                                        </w:rPr>
                                        <m:t>f(x)</m:t>
                                      </m:r>
                                    </m:oMath>
                                  </m:oMathPara>
                                </w:p>
                              </w:tc>
                            </w:tr>
                            <w:tr w:rsidR="00CE779A" w:rsidRPr="00476AC5" w14:paraId="28F42C96" w14:textId="77777777" w:rsidTr="004323DB">
                              <w:trPr>
                                <w:trHeight w:val="350"/>
                              </w:trPr>
                              <w:tc>
                                <w:tcPr>
                                  <w:tcW w:w="862" w:type="dxa"/>
                                  <w:shd w:val="clear" w:color="auto" w:fill="auto"/>
                                  <w:vAlign w:val="center"/>
                                </w:tcPr>
                                <w:p w14:paraId="49A9BC28" w14:textId="54E25B0C" w:rsidR="00CE779A" w:rsidRPr="0056511D" w:rsidRDefault="00CE779A" w:rsidP="004323DB">
                                  <w:pPr>
                                    <w:spacing w:after="0"/>
                                    <w:jc w:val="center"/>
                                    <w:rPr>
                                      <w:rFonts w:ascii="Cambria Math" w:hAnsi="Cambria Math"/>
                                      <w:color w:val="231F20"/>
                                      <w:sz w:val="16"/>
                                      <w:szCs w:val="16"/>
                                      <w:oMath/>
                                    </w:rPr>
                                  </w:pPr>
                                  <m:oMathPara>
                                    <m:oMath>
                                      <m:r>
                                        <m:rPr>
                                          <m:sty m:val="bi"/>
                                        </m:rPr>
                                        <w:rPr>
                                          <w:rFonts w:ascii="Cambria Math" w:hAnsi="Cambria Math"/>
                                          <w:color w:val="231F20"/>
                                          <w:sz w:val="16"/>
                                          <w:szCs w:val="16"/>
                                        </w:rPr>
                                        <m:t>-8</m:t>
                                      </m:r>
                                    </m:oMath>
                                  </m:oMathPara>
                                </w:p>
                              </w:tc>
                              <w:tc>
                                <w:tcPr>
                                  <w:tcW w:w="863" w:type="dxa"/>
                                  <w:shd w:val="clear" w:color="auto" w:fill="auto"/>
                                  <w:vAlign w:val="center"/>
                                </w:tcPr>
                                <w:p w14:paraId="0FA430E3" w14:textId="39A52907" w:rsidR="00CE779A" w:rsidRPr="007D2C12" w:rsidRDefault="00CE779A" w:rsidP="004323DB">
                                  <w:pPr>
                                    <w:spacing w:after="0"/>
                                    <w:jc w:val="center"/>
                                    <w:rPr>
                                      <w:rFonts w:ascii="Cambria Math" w:hAnsi="Cambria Math"/>
                                      <w:color w:val="005A76"/>
                                      <w:sz w:val="16"/>
                                      <w:szCs w:val="16"/>
                                      <w:oMath/>
                                    </w:rPr>
                                  </w:pPr>
                                  <m:oMathPara>
                                    <m:oMath>
                                      <m:r>
                                        <m:rPr>
                                          <m:sty m:val="bi"/>
                                        </m:rPr>
                                        <w:rPr>
                                          <w:rFonts w:ascii="Cambria Math" w:hAnsi="Cambria Math"/>
                                          <w:color w:val="005A76"/>
                                          <w:sz w:val="16"/>
                                          <w:szCs w:val="16"/>
                                        </w:rPr>
                                        <m:t>-2</m:t>
                                      </m:r>
                                    </m:oMath>
                                  </m:oMathPara>
                                </w:p>
                              </w:tc>
                            </w:tr>
                            <w:tr w:rsidR="00CE779A" w:rsidRPr="00476AC5" w14:paraId="6644B7E0" w14:textId="77777777" w:rsidTr="004323DB">
                              <w:trPr>
                                <w:trHeight w:val="350"/>
                              </w:trPr>
                              <w:tc>
                                <w:tcPr>
                                  <w:tcW w:w="862" w:type="dxa"/>
                                  <w:shd w:val="clear" w:color="auto" w:fill="auto"/>
                                  <w:vAlign w:val="center"/>
                                </w:tcPr>
                                <w:p w14:paraId="3A5F5235" w14:textId="48208717" w:rsidR="00CE779A" w:rsidRPr="0056511D" w:rsidRDefault="00CE779A" w:rsidP="004323DB">
                                  <w:pPr>
                                    <w:spacing w:after="0"/>
                                    <w:jc w:val="center"/>
                                    <w:rPr>
                                      <w:rFonts w:ascii="Cambria Math" w:hAnsi="Cambria Math"/>
                                      <w:color w:val="231F20"/>
                                      <w:sz w:val="16"/>
                                      <w:szCs w:val="16"/>
                                      <w:oMath/>
                                    </w:rPr>
                                  </w:pPr>
                                  <m:oMathPara>
                                    <m:oMath>
                                      <m:r>
                                        <m:rPr>
                                          <m:sty m:val="bi"/>
                                        </m:rPr>
                                        <w:rPr>
                                          <w:rFonts w:ascii="Cambria Math" w:hAnsi="Cambria Math"/>
                                          <w:color w:val="231F20"/>
                                          <w:sz w:val="16"/>
                                          <w:szCs w:val="16"/>
                                        </w:rPr>
                                        <m:t>-1</m:t>
                                      </m:r>
                                    </m:oMath>
                                  </m:oMathPara>
                                </w:p>
                              </w:tc>
                              <w:tc>
                                <w:tcPr>
                                  <w:tcW w:w="863" w:type="dxa"/>
                                  <w:shd w:val="clear" w:color="auto" w:fill="auto"/>
                                  <w:vAlign w:val="center"/>
                                </w:tcPr>
                                <w:p w14:paraId="75E17B51" w14:textId="4547626A" w:rsidR="00CE779A" w:rsidRPr="007D2C12" w:rsidRDefault="00CE779A" w:rsidP="004323DB">
                                  <w:pPr>
                                    <w:spacing w:after="0"/>
                                    <w:jc w:val="center"/>
                                    <w:rPr>
                                      <w:rFonts w:ascii="Cambria Math" w:hAnsi="Cambria Math"/>
                                      <w:color w:val="005A76"/>
                                      <w:sz w:val="16"/>
                                      <w:szCs w:val="16"/>
                                      <w:oMath/>
                                    </w:rPr>
                                  </w:pPr>
                                  <m:oMathPara>
                                    <m:oMath>
                                      <m:r>
                                        <m:rPr>
                                          <m:sty m:val="bi"/>
                                        </m:rPr>
                                        <w:rPr>
                                          <w:rFonts w:ascii="Cambria Math" w:hAnsi="Cambria Math"/>
                                          <w:color w:val="005A76"/>
                                          <w:sz w:val="16"/>
                                          <w:szCs w:val="16"/>
                                        </w:rPr>
                                        <m:t>-1</m:t>
                                      </m:r>
                                    </m:oMath>
                                  </m:oMathPara>
                                </w:p>
                              </w:tc>
                            </w:tr>
                            <w:tr w:rsidR="00CE779A" w:rsidRPr="00476AC5" w14:paraId="03E71C4B" w14:textId="77777777" w:rsidTr="004323DB">
                              <w:trPr>
                                <w:trHeight w:val="350"/>
                              </w:trPr>
                              <w:tc>
                                <w:tcPr>
                                  <w:tcW w:w="862" w:type="dxa"/>
                                  <w:shd w:val="clear" w:color="auto" w:fill="auto"/>
                                  <w:vAlign w:val="center"/>
                                </w:tcPr>
                                <w:p w14:paraId="754F0A7A" w14:textId="4A7BBA20" w:rsidR="00CE779A" w:rsidRPr="0056511D" w:rsidRDefault="00CE779A" w:rsidP="004323DB">
                                  <w:pPr>
                                    <w:spacing w:after="0"/>
                                    <w:jc w:val="center"/>
                                    <w:rPr>
                                      <w:rFonts w:ascii="Cambria Math" w:hAnsi="Cambria Math"/>
                                      <w:color w:val="231F20"/>
                                      <w:sz w:val="16"/>
                                      <w:szCs w:val="16"/>
                                      <w:oMath/>
                                    </w:rPr>
                                  </w:pPr>
                                  <m:oMathPara>
                                    <m:oMath>
                                      <m:r>
                                        <m:rPr>
                                          <m:sty m:val="bi"/>
                                        </m:rPr>
                                        <w:rPr>
                                          <w:rFonts w:ascii="Cambria Math" w:hAnsi="Cambria Math"/>
                                          <w:color w:val="231F20"/>
                                          <w:sz w:val="16"/>
                                          <w:szCs w:val="16"/>
                                        </w:rPr>
                                        <m:t>0</m:t>
                                      </m:r>
                                    </m:oMath>
                                  </m:oMathPara>
                                </w:p>
                              </w:tc>
                              <w:tc>
                                <w:tcPr>
                                  <w:tcW w:w="863" w:type="dxa"/>
                                  <w:shd w:val="clear" w:color="auto" w:fill="auto"/>
                                  <w:vAlign w:val="center"/>
                                </w:tcPr>
                                <w:p w14:paraId="7451DF0E" w14:textId="29E111DE" w:rsidR="00CE779A" w:rsidRPr="007D2C12" w:rsidRDefault="00CE779A" w:rsidP="004323DB">
                                  <w:pPr>
                                    <w:spacing w:after="0"/>
                                    <w:jc w:val="center"/>
                                    <w:rPr>
                                      <w:rFonts w:ascii="Cambria Math" w:hAnsi="Cambria Math"/>
                                      <w:color w:val="005A76"/>
                                      <w:sz w:val="16"/>
                                      <w:szCs w:val="16"/>
                                      <w:oMath/>
                                    </w:rPr>
                                  </w:pPr>
                                  <m:oMathPara>
                                    <m:oMath>
                                      <m:r>
                                        <m:rPr>
                                          <m:sty m:val="bi"/>
                                        </m:rPr>
                                        <w:rPr>
                                          <w:rFonts w:ascii="Cambria Math" w:hAnsi="Cambria Math"/>
                                          <w:color w:val="005A76"/>
                                          <w:sz w:val="16"/>
                                          <w:szCs w:val="16"/>
                                        </w:rPr>
                                        <m:t>0</m:t>
                                      </m:r>
                                    </m:oMath>
                                  </m:oMathPara>
                                </w:p>
                              </w:tc>
                            </w:tr>
                            <w:tr w:rsidR="00CE779A" w:rsidRPr="00476AC5" w14:paraId="2F0F02F0" w14:textId="77777777" w:rsidTr="004323DB">
                              <w:trPr>
                                <w:trHeight w:val="350"/>
                              </w:trPr>
                              <w:tc>
                                <w:tcPr>
                                  <w:tcW w:w="862" w:type="dxa"/>
                                  <w:shd w:val="clear" w:color="auto" w:fill="auto"/>
                                  <w:vAlign w:val="center"/>
                                </w:tcPr>
                                <w:p w14:paraId="543514A1" w14:textId="0BAF2212" w:rsidR="00CE779A" w:rsidRPr="0056511D" w:rsidRDefault="00CE779A" w:rsidP="004323DB">
                                  <w:pPr>
                                    <w:spacing w:after="0"/>
                                    <w:jc w:val="center"/>
                                    <w:rPr>
                                      <w:rFonts w:ascii="Cambria Math" w:hAnsi="Cambria Math"/>
                                      <w:color w:val="231F20"/>
                                      <w:sz w:val="16"/>
                                      <w:szCs w:val="16"/>
                                      <w:oMath/>
                                    </w:rPr>
                                  </w:pPr>
                                  <m:oMathPara>
                                    <m:oMath>
                                      <m:r>
                                        <m:rPr>
                                          <m:sty m:val="bi"/>
                                        </m:rPr>
                                        <w:rPr>
                                          <w:rFonts w:ascii="Cambria Math" w:hAnsi="Cambria Math"/>
                                          <w:color w:val="231F20"/>
                                          <w:sz w:val="16"/>
                                          <w:szCs w:val="16"/>
                                        </w:rPr>
                                        <m:t>1</m:t>
                                      </m:r>
                                    </m:oMath>
                                  </m:oMathPara>
                                </w:p>
                              </w:tc>
                              <w:tc>
                                <w:tcPr>
                                  <w:tcW w:w="863" w:type="dxa"/>
                                  <w:shd w:val="clear" w:color="auto" w:fill="auto"/>
                                  <w:vAlign w:val="center"/>
                                </w:tcPr>
                                <w:p w14:paraId="136544D9" w14:textId="10D51A93" w:rsidR="00CE779A" w:rsidRPr="007D2C12" w:rsidRDefault="00CE779A" w:rsidP="004323DB">
                                  <w:pPr>
                                    <w:spacing w:after="0"/>
                                    <w:jc w:val="center"/>
                                    <w:rPr>
                                      <w:rFonts w:ascii="Cambria Math" w:hAnsi="Cambria Math"/>
                                      <w:color w:val="005A76"/>
                                      <w:sz w:val="16"/>
                                      <w:szCs w:val="16"/>
                                      <w:oMath/>
                                    </w:rPr>
                                  </w:pPr>
                                  <m:oMathPara>
                                    <m:oMath>
                                      <m:r>
                                        <m:rPr>
                                          <m:sty m:val="bi"/>
                                        </m:rPr>
                                        <w:rPr>
                                          <w:rFonts w:ascii="Cambria Math" w:hAnsi="Cambria Math"/>
                                          <w:color w:val="005A76"/>
                                          <w:sz w:val="16"/>
                                          <w:szCs w:val="16"/>
                                        </w:rPr>
                                        <m:t>1</m:t>
                                      </m:r>
                                    </m:oMath>
                                  </m:oMathPara>
                                </w:p>
                              </w:tc>
                            </w:tr>
                            <w:tr w:rsidR="00CE779A" w:rsidRPr="00476AC5" w14:paraId="47392E74" w14:textId="77777777" w:rsidTr="004323DB">
                              <w:trPr>
                                <w:trHeight w:val="350"/>
                              </w:trPr>
                              <w:tc>
                                <w:tcPr>
                                  <w:tcW w:w="862" w:type="dxa"/>
                                  <w:shd w:val="clear" w:color="auto" w:fill="auto"/>
                                  <w:vAlign w:val="center"/>
                                </w:tcPr>
                                <w:p w14:paraId="6DF07D50" w14:textId="114A35A3" w:rsidR="00CE779A" w:rsidRPr="0056511D" w:rsidRDefault="00CE779A" w:rsidP="004323DB">
                                  <w:pPr>
                                    <w:spacing w:after="0"/>
                                    <w:jc w:val="center"/>
                                    <w:rPr>
                                      <w:rFonts w:ascii="Cambria Math" w:hAnsi="Cambria Math"/>
                                      <w:color w:val="231F20"/>
                                      <w:sz w:val="16"/>
                                      <w:szCs w:val="16"/>
                                      <w:oMath/>
                                    </w:rPr>
                                  </w:pPr>
                                  <m:oMathPara>
                                    <m:oMath>
                                      <m:r>
                                        <m:rPr>
                                          <m:sty m:val="bi"/>
                                        </m:rPr>
                                        <w:rPr>
                                          <w:rFonts w:ascii="Cambria Math" w:hAnsi="Cambria Math"/>
                                          <w:color w:val="231F20"/>
                                          <w:sz w:val="16"/>
                                          <w:szCs w:val="16"/>
                                        </w:rPr>
                                        <m:t>8</m:t>
                                      </m:r>
                                    </m:oMath>
                                  </m:oMathPara>
                                </w:p>
                              </w:tc>
                              <w:tc>
                                <w:tcPr>
                                  <w:tcW w:w="863" w:type="dxa"/>
                                  <w:shd w:val="clear" w:color="auto" w:fill="auto"/>
                                  <w:vAlign w:val="center"/>
                                </w:tcPr>
                                <w:p w14:paraId="3E0454E2" w14:textId="611C1CBB" w:rsidR="00CE779A" w:rsidRPr="007D2C12" w:rsidRDefault="00CE779A" w:rsidP="004323DB">
                                  <w:pPr>
                                    <w:spacing w:after="0"/>
                                    <w:jc w:val="center"/>
                                    <w:rPr>
                                      <w:rFonts w:ascii="Cambria Math" w:hAnsi="Cambria Math"/>
                                      <w:color w:val="005A76"/>
                                      <w:sz w:val="16"/>
                                      <w:szCs w:val="16"/>
                                      <w:oMath/>
                                    </w:rPr>
                                  </w:pPr>
                                  <m:oMathPara>
                                    <m:oMath>
                                      <m:r>
                                        <m:rPr>
                                          <m:sty m:val="bi"/>
                                        </m:rPr>
                                        <w:rPr>
                                          <w:rFonts w:ascii="Cambria Math" w:hAnsi="Cambria Math"/>
                                          <w:color w:val="005A76"/>
                                          <w:sz w:val="16"/>
                                          <w:szCs w:val="16"/>
                                        </w:rPr>
                                        <m:t>2</m:t>
                                      </m:r>
                                    </m:oMath>
                                  </m:oMathPara>
                                </w:p>
                              </w:tc>
                            </w:tr>
                          </w:tbl>
                          <w:p w14:paraId="1CA1F978" w14:textId="77777777" w:rsidR="00CE779A" w:rsidRDefault="00CE779A" w:rsidP="00F335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9C032B" id="Text Box 4" o:spid="_x0000_s1044" type="#_x0000_t202" style="position:absolute;left:0;text-align:left;margin-left:58.55pt;margin-top:29.2pt;width:109.1pt;height:119.3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YrwIAAKwFAAAOAAAAZHJzL2Uyb0RvYy54bWysVMFu2zAMvQ/YPwi6p7Yzp02NOoWbIsOA&#10;oi3WDj0rstQYk0VNUhJnw/59lBynWbdLhyGAQ5GPFPlI8eKyaxXZCOsa0CXNTlJKhOZQN/q5pF8e&#10;F6MpJc4zXTMFWpR0Jxy9nL1/d7E1hRjDClQtLMEg2hVbU9KV96ZIEsdXomXuBIzQaJRgW+bxaJ+T&#10;2rItRm9VMk7T02QLtjYWuHAOtde9kc5ifCkF93dSOuGJKinm5uPXxu8yfJPZBSueLTOrhu/TYP+Q&#10;RcsajZceQl0zz8jaNn+EahtuwYH0JxzaBKRsuIg1YDVZ+qqahxUzItaC5DhzoMn9v7D8dnNvSVOX&#10;NKdEsxZb9Cg6T66gI3lgZ2tcgaAHgzDfoRq7POgdKkPRnbRt+MdyCNqR592B2xCMB6cP08nkDE0c&#10;bdkEf1lkP3lxN9b5jwJaEoSSWmxe5JRtbpzHVBA6QMJtGhaNUrGBSv+mQGCvEXECem9WYCooBmRI&#10;Knbnx3xyNq7OJuej02qSjfIsnY6qKh2PrhdVWqX5Yn6eX/0M9WLMwT8JnPS1R8nvlAhRlf4sJHIZ&#10;KQiKOMVirizZMJw/xrnQPrIXM0R0QEms4i2Oe3ysI9b3FueekeFm0P7g3DYabOT7Vdr11yFl2eOR&#10;jKO6g+i7ZReHKBsPs7GEeocjY6F/cs7wRYNtvWHO3zOLbwxHAfeGv8OPVLAtKewlSlZgv/9NH/A4&#10;+milZItvtqTu25pZQYn6pPFRnGd5Hh55POTYWTzYY8vy2KLX7RywLRluKMOjGPBeDaK00D7heqnC&#10;rWhimuPdJfWDOPf9JsH1xEVVRRA+a8P8jX4wPIQOXQpD+9g9MWv2k+1xkm5heN2seDXgPTZ4aqjW&#10;HmQTpz8Q3bO6bwCuhDiX+/UVds7xOaJeluzsFwAAAP//AwBQSwMEFAAGAAgAAAAhAIprnzveAAAA&#10;CgEAAA8AAABkcnMvZG93bnJldi54bWxMj8FOwzAQRO9I/IO1SNyonaahbYhTIRBXUAutxM2Nt0lE&#10;vI5itwl/z3KC42ifZt4Wm8l14oJDaD1pSGYKBFLlbUu1ho/3l7sViBANWdN5Qg3fGGBTXl8VJrd+&#10;pC1edrEWXEIhNxqaGPtcylA16EyY+R6Jbyc/OBM5DrW0gxm53HVyrtS9dKYlXmhMj08NVl+7s9Ow&#10;fz19HhbqrX52WT/6SUlya6n17c30+AAi4hT/YPjVZ3Uo2enoz2SD6Dgny4RRDdlqAYKBNM1SEEcN&#10;8/VSgSwL+f+F8gcAAP//AwBQSwECLQAUAAYACAAAACEAtoM4kv4AAADhAQAAEwAAAAAAAAAAAAAA&#10;AAAAAAAAW0NvbnRlbnRfVHlwZXNdLnhtbFBLAQItABQABgAIAAAAIQA4/SH/1gAAAJQBAAALAAAA&#10;AAAAAAAAAAAAAC8BAABfcmVscy8ucmVsc1BLAQItABQABgAIAAAAIQA+F0wYrwIAAKwFAAAOAAAA&#10;AAAAAAAAAAAAAC4CAABkcnMvZTJvRG9jLnhtbFBLAQItABQABgAIAAAAIQCKa5873gAAAAoBAAAP&#10;AAAAAAAAAAAAAAAAAAkFAABkcnMvZG93bnJldi54bWxQSwUGAAAAAAQABADzAAAAFAY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2"/>
                        <w:gridCol w:w="863"/>
                      </w:tblGrid>
                      <w:tr w:rsidR="00CE779A" w:rsidRPr="00476AC5" w14:paraId="20ED462C" w14:textId="77777777" w:rsidTr="004323DB">
                        <w:trPr>
                          <w:trHeight w:val="258"/>
                        </w:trPr>
                        <w:tc>
                          <w:tcPr>
                            <w:tcW w:w="862" w:type="dxa"/>
                            <w:shd w:val="clear" w:color="auto" w:fill="D9D9D9"/>
                            <w:vAlign w:val="center"/>
                          </w:tcPr>
                          <w:p w14:paraId="1A6543AB" w14:textId="16A6E6AA" w:rsidR="00CE779A" w:rsidRPr="0056511D" w:rsidRDefault="00CE779A" w:rsidP="004323DB">
                            <w:pPr>
                              <w:spacing w:after="0"/>
                              <w:jc w:val="center"/>
                              <w:rPr>
                                <w:rFonts w:ascii="Calibri" w:hAnsi="Calibri"/>
                                <w:b/>
                                <w:i/>
                                <w:color w:val="231F20"/>
                                <w:sz w:val="16"/>
                                <w:szCs w:val="16"/>
                              </w:rPr>
                            </w:pPr>
                            <m:oMathPara>
                              <m:oMath>
                                <m:r>
                                  <m:rPr>
                                    <m:sty m:val="bi"/>
                                  </m:rPr>
                                  <w:rPr>
                                    <w:rFonts w:ascii="Cambria Math" w:hAnsi="Cambria Math"/>
                                    <w:color w:val="231F20"/>
                                    <w:sz w:val="16"/>
                                    <w:szCs w:val="16"/>
                                  </w:rPr>
                                  <m:t>x</m:t>
                                </m:r>
                              </m:oMath>
                            </m:oMathPara>
                          </w:p>
                        </w:tc>
                        <w:tc>
                          <w:tcPr>
                            <w:tcW w:w="863" w:type="dxa"/>
                            <w:shd w:val="clear" w:color="auto" w:fill="D9D9D9"/>
                            <w:vAlign w:val="center"/>
                          </w:tcPr>
                          <w:p w14:paraId="39E1A7C0" w14:textId="3F2CCAF1" w:rsidR="00CE779A" w:rsidRPr="00476AC5" w:rsidRDefault="00CE779A" w:rsidP="004323DB">
                            <w:pPr>
                              <w:spacing w:after="0"/>
                              <w:jc w:val="center"/>
                              <w:rPr>
                                <w:rFonts w:ascii="Calibri" w:hAnsi="Calibri"/>
                                <w:b/>
                                <w:i/>
                                <w:sz w:val="16"/>
                                <w:szCs w:val="16"/>
                              </w:rPr>
                            </w:pPr>
                            <m:oMathPara>
                              <m:oMath>
                                <m:r>
                                  <m:rPr>
                                    <m:sty m:val="bi"/>
                                  </m:rPr>
                                  <w:rPr>
                                    <w:rFonts w:ascii="Cambria Math" w:hAnsi="Cambria Math"/>
                                    <w:color w:val="231F20"/>
                                    <w:sz w:val="16"/>
                                    <w:szCs w:val="16"/>
                                  </w:rPr>
                                  <m:t>f(x)</m:t>
                                </m:r>
                              </m:oMath>
                            </m:oMathPara>
                          </w:p>
                        </w:tc>
                      </w:tr>
                      <w:tr w:rsidR="00CE779A" w:rsidRPr="00476AC5" w14:paraId="28F42C96" w14:textId="77777777" w:rsidTr="004323DB">
                        <w:trPr>
                          <w:trHeight w:val="350"/>
                        </w:trPr>
                        <w:tc>
                          <w:tcPr>
                            <w:tcW w:w="862" w:type="dxa"/>
                            <w:shd w:val="clear" w:color="auto" w:fill="auto"/>
                            <w:vAlign w:val="center"/>
                          </w:tcPr>
                          <w:p w14:paraId="49A9BC28" w14:textId="54E25B0C" w:rsidR="00CE779A" w:rsidRPr="0056511D" w:rsidRDefault="00CE779A" w:rsidP="004323DB">
                            <w:pPr>
                              <w:spacing w:after="0"/>
                              <w:jc w:val="center"/>
                              <w:rPr>
                                <w:rFonts w:ascii="Cambria Math" w:hAnsi="Cambria Math"/>
                                <w:color w:val="231F20"/>
                                <w:sz w:val="16"/>
                                <w:szCs w:val="16"/>
                                <w:oMath/>
                              </w:rPr>
                            </w:pPr>
                            <m:oMathPara>
                              <m:oMath>
                                <m:r>
                                  <m:rPr>
                                    <m:sty m:val="bi"/>
                                  </m:rPr>
                                  <w:rPr>
                                    <w:rFonts w:ascii="Cambria Math" w:hAnsi="Cambria Math"/>
                                    <w:color w:val="231F20"/>
                                    <w:sz w:val="16"/>
                                    <w:szCs w:val="16"/>
                                  </w:rPr>
                                  <m:t>-8</m:t>
                                </m:r>
                              </m:oMath>
                            </m:oMathPara>
                          </w:p>
                        </w:tc>
                        <w:tc>
                          <w:tcPr>
                            <w:tcW w:w="863" w:type="dxa"/>
                            <w:shd w:val="clear" w:color="auto" w:fill="auto"/>
                            <w:vAlign w:val="center"/>
                          </w:tcPr>
                          <w:p w14:paraId="0FA430E3" w14:textId="39A52907" w:rsidR="00CE779A" w:rsidRPr="007D2C12" w:rsidRDefault="00CE779A" w:rsidP="004323DB">
                            <w:pPr>
                              <w:spacing w:after="0"/>
                              <w:jc w:val="center"/>
                              <w:rPr>
                                <w:rFonts w:ascii="Cambria Math" w:hAnsi="Cambria Math"/>
                                <w:color w:val="005A76"/>
                                <w:sz w:val="16"/>
                                <w:szCs w:val="16"/>
                                <w:oMath/>
                              </w:rPr>
                            </w:pPr>
                            <m:oMathPara>
                              <m:oMath>
                                <m:r>
                                  <m:rPr>
                                    <m:sty m:val="bi"/>
                                  </m:rPr>
                                  <w:rPr>
                                    <w:rFonts w:ascii="Cambria Math" w:hAnsi="Cambria Math"/>
                                    <w:color w:val="005A76"/>
                                    <w:sz w:val="16"/>
                                    <w:szCs w:val="16"/>
                                  </w:rPr>
                                  <m:t>-2</m:t>
                                </m:r>
                              </m:oMath>
                            </m:oMathPara>
                          </w:p>
                        </w:tc>
                      </w:tr>
                      <w:tr w:rsidR="00CE779A" w:rsidRPr="00476AC5" w14:paraId="6644B7E0" w14:textId="77777777" w:rsidTr="004323DB">
                        <w:trPr>
                          <w:trHeight w:val="350"/>
                        </w:trPr>
                        <w:tc>
                          <w:tcPr>
                            <w:tcW w:w="862" w:type="dxa"/>
                            <w:shd w:val="clear" w:color="auto" w:fill="auto"/>
                            <w:vAlign w:val="center"/>
                          </w:tcPr>
                          <w:p w14:paraId="3A5F5235" w14:textId="48208717" w:rsidR="00CE779A" w:rsidRPr="0056511D" w:rsidRDefault="00CE779A" w:rsidP="004323DB">
                            <w:pPr>
                              <w:spacing w:after="0"/>
                              <w:jc w:val="center"/>
                              <w:rPr>
                                <w:rFonts w:ascii="Cambria Math" w:hAnsi="Cambria Math"/>
                                <w:color w:val="231F20"/>
                                <w:sz w:val="16"/>
                                <w:szCs w:val="16"/>
                                <w:oMath/>
                              </w:rPr>
                            </w:pPr>
                            <m:oMathPara>
                              <m:oMath>
                                <m:r>
                                  <m:rPr>
                                    <m:sty m:val="bi"/>
                                  </m:rPr>
                                  <w:rPr>
                                    <w:rFonts w:ascii="Cambria Math" w:hAnsi="Cambria Math"/>
                                    <w:color w:val="231F20"/>
                                    <w:sz w:val="16"/>
                                    <w:szCs w:val="16"/>
                                  </w:rPr>
                                  <m:t>-1</m:t>
                                </m:r>
                              </m:oMath>
                            </m:oMathPara>
                          </w:p>
                        </w:tc>
                        <w:tc>
                          <w:tcPr>
                            <w:tcW w:w="863" w:type="dxa"/>
                            <w:shd w:val="clear" w:color="auto" w:fill="auto"/>
                            <w:vAlign w:val="center"/>
                          </w:tcPr>
                          <w:p w14:paraId="75E17B51" w14:textId="4547626A" w:rsidR="00CE779A" w:rsidRPr="007D2C12" w:rsidRDefault="00CE779A" w:rsidP="004323DB">
                            <w:pPr>
                              <w:spacing w:after="0"/>
                              <w:jc w:val="center"/>
                              <w:rPr>
                                <w:rFonts w:ascii="Cambria Math" w:hAnsi="Cambria Math"/>
                                <w:color w:val="005A76"/>
                                <w:sz w:val="16"/>
                                <w:szCs w:val="16"/>
                                <w:oMath/>
                              </w:rPr>
                            </w:pPr>
                            <m:oMathPara>
                              <m:oMath>
                                <m:r>
                                  <m:rPr>
                                    <m:sty m:val="bi"/>
                                  </m:rPr>
                                  <w:rPr>
                                    <w:rFonts w:ascii="Cambria Math" w:hAnsi="Cambria Math"/>
                                    <w:color w:val="005A76"/>
                                    <w:sz w:val="16"/>
                                    <w:szCs w:val="16"/>
                                  </w:rPr>
                                  <m:t>-1</m:t>
                                </m:r>
                              </m:oMath>
                            </m:oMathPara>
                          </w:p>
                        </w:tc>
                      </w:tr>
                      <w:tr w:rsidR="00CE779A" w:rsidRPr="00476AC5" w14:paraId="03E71C4B" w14:textId="77777777" w:rsidTr="004323DB">
                        <w:trPr>
                          <w:trHeight w:val="350"/>
                        </w:trPr>
                        <w:tc>
                          <w:tcPr>
                            <w:tcW w:w="862" w:type="dxa"/>
                            <w:shd w:val="clear" w:color="auto" w:fill="auto"/>
                            <w:vAlign w:val="center"/>
                          </w:tcPr>
                          <w:p w14:paraId="754F0A7A" w14:textId="4A7BBA20" w:rsidR="00CE779A" w:rsidRPr="0056511D" w:rsidRDefault="00CE779A" w:rsidP="004323DB">
                            <w:pPr>
                              <w:spacing w:after="0"/>
                              <w:jc w:val="center"/>
                              <w:rPr>
                                <w:rFonts w:ascii="Cambria Math" w:hAnsi="Cambria Math"/>
                                <w:color w:val="231F20"/>
                                <w:sz w:val="16"/>
                                <w:szCs w:val="16"/>
                                <w:oMath/>
                              </w:rPr>
                            </w:pPr>
                            <m:oMathPara>
                              <m:oMath>
                                <m:r>
                                  <m:rPr>
                                    <m:sty m:val="bi"/>
                                  </m:rPr>
                                  <w:rPr>
                                    <w:rFonts w:ascii="Cambria Math" w:hAnsi="Cambria Math"/>
                                    <w:color w:val="231F20"/>
                                    <w:sz w:val="16"/>
                                    <w:szCs w:val="16"/>
                                  </w:rPr>
                                  <m:t>0</m:t>
                                </m:r>
                              </m:oMath>
                            </m:oMathPara>
                          </w:p>
                        </w:tc>
                        <w:tc>
                          <w:tcPr>
                            <w:tcW w:w="863" w:type="dxa"/>
                            <w:shd w:val="clear" w:color="auto" w:fill="auto"/>
                            <w:vAlign w:val="center"/>
                          </w:tcPr>
                          <w:p w14:paraId="7451DF0E" w14:textId="29E111DE" w:rsidR="00CE779A" w:rsidRPr="007D2C12" w:rsidRDefault="00CE779A" w:rsidP="004323DB">
                            <w:pPr>
                              <w:spacing w:after="0"/>
                              <w:jc w:val="center"/>
                              <w:rPr>
                                <w:rFonts w:ascii="Cambria Math" w:hAnsi="Cambria Math"/>
                                <w:color w:val="005A76"/>
                                <w:sz w:val="16"/>
                                <w:szCs w:val="16"/>
                                <w:oMath/>
                              </w:rPr>
                            </w:pPr>
                            <m:oMathPara>
                              <m:oMath>
                                <m:r>
                                  <m:rPr>
                                    <m:sty m:val="bi"/>
                                  </m:rPr>
                                  <w:rPr>
                                    <w:rFonts w:ascii="Cambria Math" w:hAnsi="Cambria Math"/>
                                    <w:color w:val="005A76"/>
                                    <w:sz w:val="16"/>
                                    <w:szCs w:val="16"/>
                                  </w:rPr>
                                  <m:t>0</m:t>
                                </m:r>
                              </m:oMath>
                            </m:oMathPara>
                          </w:p>
                        </w:tc>
                      </w:tr>
                      <w:tr w:rsidR="00CE779A" w:rsidRPr="00476AC5" w14:paraId="2F0F02F0" w14:textId="77777777" w:rsidTr="004323DB">
                        <w:trPr>
                          <w:trHeight w:val="350"/>
                        </w:trPr>
                        <w:tc>
                          <w:tcPr>
                            <w:tcW w:w="862" w:type="dxa"/>
                            <w:shd w:val="clear" w:color="auto" w:fill="auto"/>
                            <w:vAlign w:val="center"/>
                          </w:tcPr>
                          <w:p w14:paraId="543514A1" w14:textId="0BAF2212" w:rsidR="00CE779A" w:rsidRPr="0056511D" w:rsidRDefault="00CE779A" w:rsidP="004323DB">
                            <w:pPr>
                              <w:spacing w:after="0"/>
                              <w:jc w:val="center"/>
                              <w:rPr>
                                <w:rFonts w:ascii="Cambria Math" w:hAnsi="Cambria Math"/>
                                <w:color w:val="231F20"/>
                                <w:sz w:val="16"/>
                                <w:szCs w:val="16"/>
                                <w:oMath/>
                              </w:rPr>
                            </w:pPr>
                            <m:oMathPara>
                              <m:oMath>
                                <m:r>
                                  <m:rPr>
                                    <m:sty m:val="bi"/>
                                  </m:rPr>
                                  <w:rPr>
                                    <w:rFonts w:ascii="Cambria Math" w:hAnsi="Cambria Math"/>
                                    <w:color w:val="231F20"/>
                                    <w:sz w:val="16"/>
                                    <w:szCs w:val="16"/>
                                  </w:rPr>
                                  <m:t>1</m:t>
                                </m:r>
                              </m:oMath>
                            </m:oMathPara>
                          </w:p>
                        </w:tc>
                        <w:tc>
                          <w:tcPr>
                            <w:tcW w:w="863" w:type="dxa"/>
                            <w:shd w:val="clear" w:color="auto" w:fill="auto"/>
                            <w:vAlign w:val="center"/>
                          </w:tcPr>
                          <w:p w14:paraId="136544D9" w14:textId="10D51A93" w:rsidR="00CE779A" w:rsidRPr="007D2C12" w:rsidRDefault="00CE779A" w:rsidP="004323DB">
                            <w:pPr>
                              <w:spacing w:after="0"/>
                              <w:jc w:val="center"/>
                              <w:rPr>
                                <w:rFonts w:ascii="Cambria Math" w:hAnsi="Cambria Math"/>
                                <w:color w:val="005A76"/>
                                <w:sz w:val="16"/>
                                <w:szCs w:val="16"/>
                                <w:oMath/>
                              </w:rPr>
                            </w:pPr>
                            <m:oMathPara>
                              <m:oMath>
                                <m:r>
                                  <m:rPr>
                                    <m:sty m:val="bi"/>
                                  </m:rPr>
                                  <w:rPr>
                                    <w:rFonts w:ascii="Cambria Math" w:hAnsi="Cambria Math"/>
                                    <w:color w:val="005A76"/>
                                    <w:sz w:val="16"/>
                                    <w:szCs w:val="16"/>
                                  </w:rPr>
                                  <m:t>1</m:t>
                                </m:r>
                              </m:oMath>
                            </m:oMathPara>
                          </w:p>
                        </w:tc>
                      </w:tr>
                      <w:tr w:rsidR="00CE779A" w:rsidRPr="00476AC5" w14:paraId="47392E74" w14:textId="77777777" w:rsidTr="004323DB">
                        <w:trPr>
                          <w:trHeight w:val="350"/>
                        </w:trPr>
                        <w:tc>
                          <w:tcPr>
                            <w:tcW w:w="862" w:type="dxa"/>
                            <w:shd w:val="clear" w:color="auto" w:fill="auto"/>
                            <w:vAlign w:val="center"/>
                          </w:tcPr>
                          <w:p w14:paraId="6DF07D50" w14:textId="114A35A3" w:rsidR="00CE779A" w:rsidRPr="0056511D" w:rsidRDefault="00CE779A" w:rsidP="004323DB">
                            <w:pPr>
                              <w:spacing w:after="0"/>
                              <w:jc w:val="center"/>
                              <w:rPr>
                                <w:rFonts w:ascii="Cambria Math" w:hAnsi="Cambria Math"/>
                                <w:color w:val="231F20"/>
                                <w:sz w:val="16"/>
                                <w:szCs w:val="16"/>
                                <w:oMath/>
                              </w:rPr>
                            </w:pPr>
                            <m:oMathPara>
                              <m:oMath>
                                <m:r>
                                  <m:rPr>
                                    <m:sty m:val="bi"/>
                                  </m:rPr>
                                  <w:rPr>
                                    <w:rFonts w:ascii="Cambria Math" w:hAnsi="Cambria Math"/>
                                    <w:color w:val="231F20"/>
                                    <w:sz w:val="16"/>
                                    <w:szCs w:val="16"/>
                                  </w:rPr>
                                  <m:t>8</m:t>
                                </m:r>
                              </m:oMath>
                            </m:oMathPara>
                          </w:p>
                        </w:tc>
                        <w:tc>
                          <w:tcPr>
                            <w:tcW w:w="863" w:type="dxa"/>
                            <w:shd w:val="clear" w:color="auto" w:fill="auto"/>
                            <w:vAlign w:val="center"/>
                          </w:tcPr>
                          <w:p w14:paraId="3E0454E2" w14:textId="611C1CBB" w:rsidR="00CE779A" w:rsidRPr="007D2C12" w:rsidRDefault="00CE779A" w:rsidP="004323DB">
                            <w:pPr>
                              <w:spacing w:after="0"/>
                              <w:jc w:val="center"/>
                              <w:rPr>
                                <w:rFonts w:ascii="Cambria Math" w:hAnsi="Cambria Math"/>
                                <w:color w:val="005A76"/>
                                <w:sz w:val="16"/>
                                <w:szCs w:val="16"/>
                                <w:oMath/>
                              </w:rPr>
                            </w:pPr>
                            <m:oMathPara>
                              <m:oMath>
                                <m:r>
                                  <m:rPr>
                                    <m:sty m:val="bi"/>
                                  </m:rPr>
                                  <w:rPr>
                                    <w:rFonts w:ascii="Cambria Math" w:hAnsi="Cambria Math"/>
                                    <w:color w:val="005A76"/>
                                    <w:sz w:val="16"/>
                                    <w:szCs w:val="16"/>
                                  </w:rPr>
                                  <m:t>2</m:t>
                                </m:r>
                              </m:oMath>
                            </m:oMathPara>
                          </w:p>
                        </w:tc>
                      </w:tr>
                    </w:tbl>
                    <w:p w14:paraId="1CA1F978" w14:textId="77777777" w:rsidR="00CE779A" w:rsidRDefault="00CE779A" w:rsidP="00F335EB"/>
                  </w:txbxContent>
                </v:textbox>
                <w10:wrap type="square"/>
              </v:shape>
            </w:pict>
          </mc:Fallback>
        </mc:AlternateContent>
      </w:r>
      <w:r w:rsidR="00085CC6" w:rsidRPr="00157478">
        <w:t>Consider the function</w:t>
      </w:r>
      <w:r w:rsidR="001452D2" w:rsidRPr="00157478">
        <w:t xml:space="preserve"> </w: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 xml:space="preserve">= </m:t>
        </m:r>
        <m:rad>
          <m:radPr>
            <m:ctrlPr>
              <w:rPr>
                <w:rFonts w:ascii="Cambria Math" w:hAnsi="Cambria Math"/>
              </w:rPr>
            </m:ctrlPr>
          </m:radPr>
          <m:deg>
            <m:r>
              <m:rPr>
                <m:sty m:val="b"/>
              </m:rPr>
              <w:rPr>
                <w:rFonts w:ascii="Cambria Math" w:hAnsi="Cambria Math"/>
              </w:rPr>
              <m:t>3</m:t>
            </m:r>
          </m:deg>
          <m:e>
            <m:r>
              <m:rPr>
                <m:sty m:val="bi"/>
              </m:rPr>
              <w:rPr>
                <w:rFonts w:ascii="Cambria Math" w:hAnsi="Cambria Math"/>
              </w:rPr>
              <m:t>x</m:t>
            </m:r>
          </m:e>
        </m:rad>
      </m:oMath>
      <w:r w:rsidR="00C10242" w:rsidRPr="00096857">
        <w:t xml:space="preserve">. </w:t>
      </w:r>
      <m:oMath>
        <m:r>
          <m:rPr>
            <m:sty m:val="b"/>
          </m:rPr>
          <w:rPr>
            <w:rFonts w:ascii="Cambria Math" w:hAnsi="Cambria Math"/>
          </w:rPr>
          <m:t xml:space="preserve"> </m:t>
        </m:r>
      </m:oMath>
      <w:r w:rsidR="00085CC6" w:rsidRPr="00157478">
        <w:t>Complete the table of values</w:t>
      </w:r>
      <w:r w:rsidR="00BE2F85" w:rsidRPr="00157478">
        <w:t>,</w:t>
      </w:r>
      <w:r w:rsidR="00085CC6" w:rsidRPr="00157478">
        <w:t xml:space="preserve"> </w:t>
      </w:r>
      <w:r w:rsidR="00BE2F85" w:rsidRPr="00157478">
        <w:t>then</w:t>
      </w:r>
      <w:r w:rsidR="00085CC6" w:rsidRPr="00157478">
        <w:t xml:space="preserve"> graph</w:t>
      </w:r>
      <w:r w:rsidR="00BE2F85" w:rsidRPr="00157478">
        <w:t xml:space="preserve"> the equation</w:t>
      </w:r>
      <w:r w:rsidR="00085CC6" w:rsidRPr="00157478">
        <w:t xml:space="preserve"> </w:t>
      </w:r>
      <m:oMath>
        <m:r>
          <m:rPr>
            <m:sty m:val="bi"/>
          </m:rPr>
          <w:rPr>
            <w:rFonts w:ascii="Cambria Math" w:hAnsi="Cambria Math"/>
          </w:rPr>
          <m:t>y</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x</m:t>
        </m:r>
        <m:r>
          <m:rPr>
            <m:sty m:val="b"/>
          </m:rPr>
          <w:rPr>
            <w:rFonts w:ascii="Cambria Math" w:hAnsi="Cambria Math"/>
          </w:rPr>
          <m:t>)</m:t>
        </m:r>
      </m:oMath>
      <w:r w:rsidR="00085CC6" w:rsidRPr="00157478">
        <w:t>.</w:t>
      </w:r>
    </w:p>
    <w:p w14:paraId="721E731C" w14:textId="457D9A40" w:rsidR="004323DB" w:rsidRDefault="003D5184" w:rsidP="004323DB">
      <w:pPr>
        <w:pStyle w:val="ny-lesson-SFinsert"/>
      </w:pPr>
      <w:r>
        <w:rPr>
          <w:noProof/>
          <w:sz w:val="20"/>
        </w:rPr>
        <w:drawing>
          <wp:anchor distT="0" distB="0" distL="114300" distR="114300" simplePos="0" relativeHeight="251644928" behindDoc="0" locked="0" layoutInCell="1" allowOverlap="1" wp14:anchorId="10576039" wp14:editId="18CF3DB9">
            <wp:simplePos x="0" y="0"/>
            <wp:positionH relativeFrom="column">
              <wp:posOffset>1948815</wp:posOffset>
            </wp:positionH>
            <wp:positionV relativeFrom="paragraph">
              <wp:posOffset>111760</wp:posOffset>
            </wp:positionV>
            <wp:extent cx="3763010" cy="2440940"/>
            <wp:effectExtent l="0" t="0" r="8890" b="0"/>
            <wp:wrapTopAndBottom/>
            <wp:docPr id="76" name="Picture 76" descr="Screen shot 2013-07-02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 shot 2013-07-02 at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3010" cy="2440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424F0" w14:textId="3E3AB58F" w:rsidR="004323DB" w:rsidRDefault="004323DB">
      <w:pPr>
        <w:rPr>
          <w:rFonts w:ascii="Calibri" w:eastAsia="Myriad Pro" w:hAnsi="Calibri" w:cs="Myriad Pro"/>
          <w:b/>
          <w:color w:val="231F20"/>
          <w:sz w:val="16"/>
          <w:szCs w:val="18"/>
        </w:rPr>
      </w:pPr>
      <w:r>
        <w:br w:type="page"/>
      </w:r>
    </w:p>
    <w:p w14:paraId="351334FE" w14:textId="1E8A93E2" w:rsidR="00085CC6" w:rsidRPr="006C0C1A" w:rsidRDefault="006A1D93" w:rsidP="006C0C1A">
      <w:pPr>
        <w:pStyle w:val="ny-lesson-SFinsert-number-list"/>
        <w:numPr>
          <w:ilvl w:val="1"/>
          <w:numId w:val="11"/>
        </w:numPr>
      </w:pPr>
      <w:r w:rsidRPr="006C0C1A">
        <w:rPr>
          <w:noProof/>
        </w:rPr>
        <w:lastRenderedPageBreak/>
        <mc:AlternateContent>
          <mc:Choice Requires="wps">
            <w:drawing>
              <wp:anchor distT="0" distB="0" distL="114300" distR="114300" simplePos="0" relativeHeight="251665408" behindDoc="0" locked="0" layoutInCell="1" allowOverlap="1" wp14:anchorId="7DDCB630" wp14:editId="5BB49C7E">
                <wp:simplePos x="0" y="0"/>
                <wp:positionH relativeFrom="margin">
                  <wp:posOffset>465777</wp:posOffset>
                </wp:positionH>
                <wp:positionV relativeFrom="paragraph">
                  <wp:posOffset>-55418</wp:posOffset>
                </wp:positionV>
                <wp:extent cx="5302250" cy="6786748"/>
                <wp:effectExtent l="0" t="0" r="12700" b="14605"/>
                <wp:wrapNone/>
                <wp:docPr id="46" name="Rectangle 46"/>
                <wp:cNvGraphicFramePr/>
                <a:graphic xmlns:a="http://schemas.openxmlformats.org/drawingml/2006/main">
                  <a:graphicData uri="http://schemas.microsoft.com/office/word/2010/wordprocessingShape">
                    <wps:wsp>
                      <wps:cNvSpPr/>
                      <wps:spPr>
                        <a:xfrm>
                          <a:off x="0" y="0"/>
                          <a:ext cx="5302250" cy="678674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F245F" id="Rectangle 46" o:spid="_x0000_s1026" style="position:absolute;margin-left:36.7pt;margin-top:-4.35pt;width:417.5pt;height:534.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UP6oAIAAJIFAAAOAAAAZHJzL2Uyb0RvYy54bWysVMFu2zAMvQ/YPwi6r3Y8J22DOkXQIsOA&#10;oi3aDj0rshQbkEVNUuJkXz9KctygK3YY5oMsieQj+UTy6nrfKbIT1rWgKzo5yykRmkPd6k1Ff7ys&#10;vlxQ4jzTNVOgRUUPwtHrxedPV72ZiwIaULWwBEG0m/emoo33Zp5ljjeiY+4MjNAolGA75vFoN1lt&#10;WY/oncqKPJ9lPdjaWODCOby9TUK6iPhSCu4fpHTCE1VRjM3H1cZ1HdZsccXmG8tM0/IhDPYPUXSs&#10;1eh0hLplnpGtbf+A6lpuwYH0Zxy6DKRsuYg5YDaT/F02zw0zIuaC5Dgz0uT+Hyy/3z1a0tYVLWeU&#10;aNbhGz0ha0xvlCB4hwT1xs1R79k82uHkcBuy3UvbhT/mQfaR1MNIqth7wvFy+jUviilyz1E2O7+Y&#10;nZcXATV7MzfW+W8COhI2FbXoP5LJdnfOJ9WjSvCmYdUqhfdsrjTpsezKWT6NFg5UWwdpEDq7Wd8o&#10;S3YMH79czYri6PhEDcNQGqMJSaa04s4flEgOnoREfjCRInkIlSlGWMa50H6SRA2rRfI2zfEbsoy1&#10;HCxizkojYECWGOWIPQB8jJ0YGPSDqYiFPRrnfwssGY8W0TNoPxp3rQb7EYDCrAbPSf9IUqImsLSG&#10;+oDVYyG1lTN81eIL3jHnH5nFPsJXx9ngH3CRCvClYNhR0oD99dF90MfyRiklPfZlRd3PLbOCEvVd&#10;Y+FfTsoyNHI8lNPzAg/2VLI+lehtdwP4+hOcQobHbdD36riVFrpXHCHL4BVFTHP0XVHu7fFw49O8&#10;wCHExXIZ1bB5DfN3+tnwAB5YDRX6sn9l1gxl7LED7uHYw2z+rpqTbrDUsNx6kG0s9TdeB76x8WPh&#10;DEMqTJbTc9R6G6WL3wAAAP//AwBQSwMEFAAGAAgAAAAhAAKPi5ngAAAACgEAAA8AAABkcnMvZG93&#10;bnJldi54bWxMj8FKxDAQhu+C7xBG8LabrLt0Y226qCCiINSqeM02sS02k9Jkt9Gndzzpceb/+Oeb&#10;YpfcwI52Cr1HBaulAGax8abHVsHry91CAgtRo9GDR6vgywbYlacnhc6Nn/HZHuvYMirBkGsFXYxj&#10;znloOut0WPrRImUffnI60ji13Ex6pnI38AshMu50j3Sh06O97WzzWR+cgkp+pzf5MN9km/ppXbXp&#10;Pj1W70qdn6XrK2DRpvgHw68+qUNJTnt/QBPYoGC73hCpYCG3wCi/FJIWewJFJlbAy4L/f6H8AQAA&#10;//8DAFBLAQItABQABgAIAAAAIQC2gziS/gAAAOEBAAATAAAAAAAAAAAAAAAAAAAAAABbQ29udGVu&#10;dF9UeXBlc10ueG1sUEsBAi0AFAAGAAgAAAAhADj9If/WAAAAlAEAAAsAAAAAAAAAAAAAAAAALwEA&#10;AF9yZWxzLy5yZWxzUEsBAi0AFAAGAAgAAAAhANJVQ/qgAgAAkgUAAA4AAAAAAAAAAAAAAAAALgIA&#10;AGRycy9lMm9Eb2MueG1sUEsBAi0AFAAGAAgAAAAhAAKPi5ngAAAACgEAAA8AAAAAAAAAAAAAAAAA&#10;+gQAAGRycy9kb3ducmV2LnhtbFBLBQYAAAAABAAEAPMAAAAHBgAAAAA=&#10;" filled="f" strokecolor="#4f6228" strokeweight="1.15pt">
                <w10:wrap anchorx="margin"/>
              </v:rect>
            </w:pict>
          </mc:Fallback>
        </mc:AlternateContent>
      </w:r>
      <w:r w:rsidR="00820893" w:rsidRPr="006C0C1A">
        <w:rPr>
          <w:noProof/>
        </w:rPr>
        <mc:AlternateContent>
          <mc:Choice Requires="wpg">
            <w:drawing>
              <wp:anchor distT="0" distB="0" distL="114300" distR="114300" simplePos="0" relativeHeight="251659264" behindDoc="1" locked="0" layoutInCell="1" allowOverlap="1" wp14:anchorId="4D9F3947" wp14:editId="21FF26DC">
                <wp:simplePos x="0" y="0"/>
                <wp:positionH relativeFrom="column">
                  <wp:posOffset>3207385</wp:posOffset>
                </wp:positionH>
                <wp:positionV relativeFrom="paragraph">
                  <wp:posOffset>427990</wp:posOffset>
                </wp:positionV>
                <wp:extent cx="2592705" cy="2235835"/>
                <wp:effectExtent l="0" t="0" r="0" b="0"/>
                <wp:wrapSquare wrapText="bothSides"/>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2705" cy="2235835"/>
                          <a:chOff x="4030" y="2280"/>
                          <a:chExt cx="7016" cy="4427"/>
                        </a:xfrm>
                      </wpg:grpSpPr>
                      <pic:pic xmlns:pic="http://schemas.openxmlformats.org/drawingml/2006/picture">
                        <pic:nvPicPr>
                          <pic:cNvPr id="31" name="Picture 27"/>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030" y="2280"/>
                            <a:ext cx="6341" cy="4427"/>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15"/>
                        <wps:cNvSpPr txBox="1">
                          <a:spLocks noChangeArrowheads="1"/>
                        </wps:cNvSpPr>
                        <wps:spPr bwMode="auto">
                          <a:xfrm>
                            <a:off x="9334" y="3011"/>
                            <a:ext cx="17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787E5" w14:textId="2F10CDF3" w:rsidR="00CE779A" w:rsidRPr="0056511D" w:rsidRDefault="00CE779A" w:rsidP="00085CC6">
                              <w:pPr>
                                <w:rPr>
                                  <w:rFonts w:ascii="Cambria Math" w:hAnsi="Cambria Math"/>
                                  <w:color w:val="943634" w:themeColor="accent2" w:themeShade="BF"/>
                                  <w:sz w:val="16"/>
                                  <w:szCs w:val="16"/>
                                  <w:oMath/>
                                </w:rPr>
                              </w:pPr>
                              <m:oMathPara>
                                <m:oMath>
                                  <m:r>
                                    <m:rPr>
                                      <m:sty m:val="bi"/>
                                    </m:rPr>
                                    <w:rPr>
                                      <w:rFonts w:ascii="Cambria Math" w:hAnsi="Cambria Math"/>
                                      <w:color w:val="943634" w:themeColor="accent2" w:themeShade="BF"/>
                                      <w:sz w:val="16"/>
                                      <w:szCs w:val="16"/>
                                    </w:rPr>
                                    <m:t>y=f(x)</m:t>
                                  </m:r>
                                </m:oMath>
                              </m:oMathPara>
                            </w:p>
                          </w:txbxContent>
                        </wps:txbx>
                        <wps:bodyPr rot="0" vert="horz" wrap="square" lIns="91440" tIns="91440" rIns="91440" bIns="91440" anchor="t" anchorCtr="0" upright="1">
                          <a:noAutofit/>
                        </wps:bodyPr>
                      </wps:wsp>
                      <wps:wsp>
                        <wps:cNvPr id="34" name="Text Box 16"/>
                        <wps:cNvSpPr txBox="1">
                          <a:spLocks noChangeArrowheads="1"/>
                        </wps:cNvSpPr>
                        <wps:spPr bwMode="auto">
                          <a:xfrm>
                            <a:off x="7847" y="2915"/>
                            <a:ext cx="1806"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F3389" w14:textId="0CF01736" w:rsidR="00CE779A" w:rsidRPr="0056511D" w:rsidRDefault="00CE779A" w:rsidP="00085CC6">
                              <w:pPr>
                                <w:rPr>
                                  <w:rFonts w:ascii="Cambria Math" w:hAnsi="Cambria Math"/>
                                  <w:color w:val="311F7D"/>
                                  <w:sz w:val="16"/>
                                  <w:szCs w:val="16"/>
                                  <w:oMath/>
                                </w:rPr>
                              </w:pPr>
                              <m:oMathPara>
                                <m:oMath>
                                  <m:r>
                                    <m:rPr>
                                      <m:sty m:val="bi"/>
                                    </m:rPr>
                                    <w:rPr>
                                      <w:rFonts w:ascii="Cambria Math" w:hAnsi="Cambria Math"/>
                                      <w:color w:val="311F7D"/>
                                      <w:sz w:val="16"/>
                                      <w:szCs w:val="16"/>
                                    </w:rPr>
                                    <m:t>y=g(x)</m:t>
                                  </m:r>
                                </m:oMath>
                              </m:oMathPara>
                            </w:p>
                          </w:txbxContent>
                        </wps:txbx>
                        <wps:bodyPr rot="0" vert="horz" wrap="square" lIns="91440" tIns="91440" rIns="91440" bIns="91440" anchor="t" anchorCtr="0" upright="1">
                          <a:noAutofit/>
                        </wps:bodyPr>
                      </wps:wsp>
                      <wps:wsp>
                        <wps:cNvPr id="38" name="Text Box 17"/>
                        <wps:cNvSpPr txBox="1">
                          <a:spLocks noChangeArrowheads="1"/>
                        </wps:cNvSpPr>
                        <wps:spPr bwMode="auto">
                          <a:xfrm>
                            <a:off x="8751" y="3363"/>
                            <a:ext cx="180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96AD3" w14:textId="4B897C2B" w:rsidR="00CE779A" w:rsidRPr="0056511D" w:rsidRDefault="00CE779A" w:rsidP="00085CC6">
                              <w:pPr>
                                <w:rPr>
                                  <w:rFonts w:ascii="Cambria Math" w:hAnsi="Cambria Math"/>
                                  <w:color w:val="CC00CC"/>
                                  <w:sz w:val="16"/>
                                  <w:szCs w:val="16"/>
                                  <w:oMath/>
                                </w:rPr>
                              </w:pPr>
                              <m:oMathPara>
                                <m:oMath>
                                  <m:r>
                                    <m:rPr>
                                      <m:sty m:val="bi"/>
                                    </m:rPr>
                                    <w:rPr>
                                      <w:rFonts w:ascii="Cambria Math" w:hAnsi="Cambria Math"/>
                                      <w:color w:val="CC00CC"/>
                                      <w:sz w:val="16"/>
                                      <w:szCs w:val="16"/>
                                    </w:rPr>
                                    <m:t>y=h(x)</m:t>
                                  </m:r>
                                </m:oMath>
                              </m:oMathPara>
                            </w:p>
                          </w:txbxContent>
                        </wps:txbx>
                        <wps:bodyPr rot="0" vert="horz" wrap="square" lIns="91440" tIns="91440" rIns="91440" bIns="91440" anchor="t" anchorCtr="0" upright="1">
                          <a:noAutofit/>
                        </wps:bodyPr>
                      </wps:wsp>
                      <wps:wsp>
                        <wps:cNvPr id="39" name="Text Box 18"/>
                        <wps:cNvSpPr txBox="1">
                          <a:spLocks noChangeArrowheads="1"/>
                        </wps:cNvSpPr>
                        <wps:spPr bwMode="auto">
                          <a:xfrm>
                            <a:off x="9270" y="5516"/>
                            <a:ext cx="177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D3EFA" w14:textId="60B8D6D4" w:rsidR="00CE779A" w:rsidRPr="009547F2" w:rsidRDefault="00CE779A" w:rsidP="00085CC6">
                              <w:pPr>
                                <w:rPr>
                                  <w:rFonts w:ascii="Cambria Math" w:hAnsi="Cambria Math"/>
                                  <w:color w:val="006600"/>
                                  <w:sz w:val="16"/>
                                  <w:szCs w:val="16"/>
                                  <w:oMath/>
                                </w:rPr>
                              </w:pPr>
                              <m:oMathPara>
                                <m:oMath>
                                  <m:r>
                                    <m:rPr>
                                      <m:sty m:val="bi"/>
                                    </m:rPr>
                                    <w:rPr>
                                      <w:rFonts w:ascii="Cambria Math" w:hAnsi="Cambria Math"/>
                                      <w:color w:val="006600"/>
                                      <w:sz w:val="16"/>
                                      <w:szCs w:val="16"/>
                                    </w:rPr>
                                    <m:t>y=j(x)</m:t>
                                  </m:r>
                                </m:oMath>
                              </m:oMathPara>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F3947" id="Group 29" o:spid="_x0000_s1045" style="position:absolute;left:0;text-align:left;margin-left:252.55pt;margin-top:33.7pt;width:204.15pt;height:176.05pt;z-index:-251657216" coordorigin="4030,2280" coordsize="7016,4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VO09wQAANAXAAAOAAAAZHJzL2Uyb0RvYy54bWzsWOtu2zYU/j9g7yDo&#10;v2JdrQviFIkvQYFuC9buAWiJsohKokbSsdNh775zSMmWk6BNGyzABhuwzTvP7ft4yMt3+6a27qmQ&#10;jLcz27twbYu2OS9Yu5nZf3xaOYltSUXagtS8pTP7gUr73dXPP13uuoz6vOJ1QYUFi7Qy23Uzu1Kq&#10;yyYTmVe0IfKCd7SFzpKLhiiois2kEGQHqzf1xHfd6WTHRdEJnlMpoXVhOu0rvX5Z0lz9VpaSKque&#10;2SCb0r9C/67xd3J1SbKNIF3F8l4M8gNSNIS1sOlhqQVRxNoK9mSphuWCS16qi5w3E16WLKdaB9DG&#10;cx9pcyv4ttO6bLLdpjuYCUz7yE4/vGz+6/2dsFgxs/3UtlrSgI/0thbUwTi7bpPBmFvRfezuhNEQ&#10;ih94/llC9+RxP9Y3ZrC13v3CC1iPbBXXxtmXosElQG1rr33wcPAB3Ssrh0Y/Sv3YjWwrhz7fD6Ik&#10;iIyX8gpcifNCNwBX6u6k92BeLfv5setNzeQw9GOcOSGZ2VgL2wt3ddmxPINvb1QoPTHqt4MPZqmt&#10;oHa/SPOiNRoiPm87B/zfEcXWrGbqQccy2AiFau/vWI62xsrRP4E3+Ae6cVfLqDeMMnMI6qS9Y7V8&#10;XpF2Q6+F4LuKkkICQLVBTqdMsHqy6bpm3YrVNfoKy716AJtHYfeMhUxIL3i+bWirDEYFrUFT3sqK&#10;ddK2REabNYWQE+8LTwcGOP+DVLgdhoHGzV9+cu26qX/jzCN37oRuvHSu0zB2YncZh26YeHNv/jfO&#10;9sJsKynoTOpFx3pZofWJtM+CpKcTAz8NY+ueaLIwoQMC6RAaRIRoQpOgrFLkvwPBwDgoK0FVXmGx&#10;BMv17TD40KHNfLQsGl0CpL6JkmeiHY2EWJkGIQQFAuVJrEMcCKluKW8sLICtQVJta3IPpja6DUNQ&#10;6pajx7Uug6pjb6RuukyWSeiE/nQJ3lgsnOvVPHSmKy+OFsFiPl94gzcqVhS0xeVe7wxtW16zYohH&#10;KTbreS2Mk1b604NcHodNMCiOYgwOHP51rGl/oAegFZ0BX6Q7OIbkEPBQe1kQ4SH0HIF/rEhHweq4&#10;7AjJ/oDkT+jJG763PM1x/TBkWkvtoR0Bqy1gCPcrkB5NNdu9KLbSIAg1kwaup6nBuBxjy4tdIFmM&#10;rdjXJHug0deEVt2exBqsaVr+xyF3giLPD90bP3VW0yR2wlUYOWnsJo7rpTfp1A3TcLE6RdEH1tLX&#10;o8jazew08iMTTEecIIeN4OTqz1M4kaxhCtK0mjUzOzkMIhmeKsu20KyhCKtNeYQ+FH9A3fBv0IcB&#10;a9CHJbVf73UW4gW4PTatefEAOBAcyAsiEXJMKFRcfLGtHeRrM1v+uSV49tbvW4Bp6oUhJnjjihhX&#10;1uMKaXNYamYr2zLFuTJJ4bYTbFPBTgZ4Lb+G5KVkmjCPUoEqWAGmeCvKAJia5OxIGdPBUsAsb0cZ&#10;cRLGJvlKDWmNKCNx+9RrmiR9FA0p33DUfP9pdKaMM2V8nTLCAQhnyhhnGXDzfkwZ+j6EzPWmlJHE&#10;EaSpkEkEwVTT+wllgJjnLEPfJkYn8XcntucsA+/5kEa+LMs4pNtnyhhTxuEJ6Jhl6IP8zSkD34A0&#10;ZUQRPOcMt1J96fXiuM8yzheTcfJ+pox/92JySLf/K5Shnzvh2VgzYv/Eje/S47q+yBwf4q/+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dRFqtuEAAAAKAQAADwAAAGRycy9kb3du&#10;cmV2LnhtbEyPwU7CQBCG7ya+w2ZMvMl2hSLUTgkh6omQCCbE29IObUN3tukubXl715PeZjJf/vn+&#10;dDWaRvTUudoygppEIIhzW9RcInwd3p8WIJzXXOjGMiHcyMEqu79LdVLYgT+p3/tShBB2iUaovG8T&#10;KV1ekdFuYlvicDvbzmgf1q6URaeHEG4a+RxFc2l0zeFDpVvaVJRf9leD8DHoYT1Vb/32ct7cvg/x&#10;7rhVhPj4MK5fQXga/R8Mv/pBHbLgdLJXLpxoEOIoVgFFmL/MQARgqaZhOCHM1DIGmaXyf4XsBwAA&#10;//8DAFBLAwQKAAAAAAAAACEAS3PYY2s9AQBrPQEAFAAAAGRycy9tZWRpYS9pbWFnZTEucG5niVBO&#10;Rw0KGgoAAAANSUhEUgAAAlkAAAG0CAYAAAAByjKGAAAEJGlDQ1BJQ0MgUHJvZmlsZQAAOBGFVd9v&#10;21QUPolvUqQWPyBYR4eKxa9VU1u5GxqtxgZJk6XtShal6dgqJOQ6N4mpGwfb6baqT3uBNwb8AUDZ&#10;Aw9IPCENBmJ72fbAtElThyqqSUh76MQPISbtBVXhu3ZiJ1PEXPX6yznfOec7517bRD1fabWaGVWI&#10;lquunc8klZOnFpSeTYrSs9RLA9Sr6U4tkcvNEi7BFffO6+EdigjL7ZHu/k72I796i9zRiSJPwG4V&#10;HX0Z+AxRzNRrtksUvwf7+Gm3BtzzHPDTNgQCqwKXfZwSeNHHJz1OIT8JjtAq6xWtCLwGPLzYZi+3&#10;YV8DGMiT4VVuG7oiZpGzrZJhcs/hL49xtzH/Dy6bdfTsXYNY+5yluWO4D4neK/ZUvok/17X0HPBL&#10;sF+vuUlhfwX4j/rSfAJ4H1H0qZJ9dN7nR19frRTeBt4Fe9FwpwtN+2p1MXscGLHR9SXrmMgjONd1&#10;ZxKzpBeA71b4tNhj6JGoyFNp4GHgwUp9qplfmnFW5oTdy7NamcwCI49kv6fN5IAHgD+0rbyoBc3S&#10;OjczohbyS1drbq6pQdqumllRC/0ymTtej8gpbbuVwpQfyw66dqEZyxZKxtHpJn+tZnpnEdrYBbue&#10;F9qQn93S7HQGGHnYP7w6L+YGHNtd1FJitqPAR+hERCNOFi1i1alKO6RQnjKUxL1GNjwlMsiEhcPL&#10;YTEiT9ISbN15OY/jx4SMshe9LaJRpTvHr3C/ybFYP1PZAfwfYrPsMBtnE6SwN9ib7AhLwTrBDgUK&#10;cm06FSrTfSj187xPdVQWOk5Q8vxAfSiIUc7Z7xr6zY/+hpqwSyv0I0/QMTRb7RMgBxNodTfSPqdr&#10;az/sDjzKBrv4zu2+a2t0/HHzjd2Lbcc2sG7GtsL42K+xLfxtUgI7YHqKlqHK8HbCCXgjHT1cAdMl&#10;Detv4FnQ2lLasaOl6vmB0CMmwT/IPszSueHQqv6i/qluqF+oF9TfO2qEGTumJH0qfSv9KH0nfS/9&#10;TIp0Wboi/SRdlb6RLgU5u++9nyXYe69fYRPdil1o1WufNSdTTsp75BfllPy8/LI8G7AUuV8ek6fk&#10;vfDsCfbNDP0dvRh0CrNqTbV7LfEEGDQPJQadBtfGVMWEq3QWWdufk6ZSNsjG2PQjp3ZcnOWWing6&#10;noonSInvi0/Ex+IzAreevPhe+CawpgP1/pMTMDo64G0sTCXIM+KdOnFWRfQKdJvQzV1+Bt8Ookmr&#10;dtY2yhVX2a+qrykJfMq4Ml3VR4cVzTQVz+UoNne4vcKLoyS+gyKO6EHe+75Fdt0Mbe5bRIf/wjvr&#10;VmhbqBN97RD1vxrahvBOfOYzoosH9bq94uejSOQGkVM6sN/7HelL4t10t9F4gPdVzydEOx83Gv+u&#10;Nxo7XyL/FtFl8z9ZAHF4bBsrEwAAAAlwSFlzAAAXEgAAFxIBZ5/SUgAAQABJREFUeAHsvQeYXNd1&#10;Jvh3V3dXVVd1rK7OOSFnEgREMIikSFGkJFIcJStYtmVb9nrkGXu9n8fjbz0zK48/ezzjXXvtkb0e&#10;W5ZsyRZNSZRIikEMYhAJAiCRc+icc1dVV679z61+QAEEEbtedwPnAq/fq/TOvf9N/zvn3HNzUqkU&#10;du7cmSoqKoJdKScnBxMTEygoKIDH47FLrJETCoUQiURQXl4OKbtdaXZ2FlJur9drl0gjbzFwFlzn&#10;5uYQjUZRVlZmG86C7/T0NHJzc23HeXx8HE6n08i1q12JHGnPgrOd7dnC2eFwoLCw0LQzOxq14Pva&#10;a6/h0KFDaGlpQSKROCs2mUyioaEBnZ2drP8czE3sw1/+xTNY98V/jy2uffjWP+7DZ3/3q6iJR5DK&#10;OfuzK7qwcBZ5JSUltrbnyclJ5Ofn24qz1G8gEDDjpM/ns628UhkiV+pyMXCW+cjtdtvWnqW8wWBw&#10;0XCWdr0Y8770Yxk37EyCs93jpJRP5v08uRCgq6qq5NKWJINzOBw2BEsmB+nUdiRpVDJoScFramrO&#10;G6SzKV/KJ7Jl8q+srMymqPPuLTgL2RFiJ4OlXcnCWQZMu3GWiTAvLw8VFRW2tSvBWTpxcXGxkSvl&#10;tyOJHCHRQrTsxFnKG4vF4HK5DLmzq//KBCiD86233oqHH37YtO2L4ZxKhfHk3/4AodwWtHqm0Hti&#10;CHPREHrPDKN+zQpU8LnuaqrIwlnGLLtxlgdCeRCVhxW7cBY5UsczMzO2lldwljEyHo+b+ciufiRl&#10;lbqVcdJOnKXtSv+VB0M725XIlToWMltdXW0biRacZT4SvmEnzlb/lTHabpwFa0Oy5EKTIqAIKAI3&#10;BgJxFBTXwhWYxPf+7h+QSMZJRMN488VnUN7UiZqiXEQT9hDhGwNPLYUioAhcKwJKsq4VOf2dIqAI&#10;LEkEcnKK8LHf/kM8lgtqRmI4c/hF/D9/9RZ+8w+/hsbAOMJKsJZkvWmmFIEbEQElWTdirWqZFIGb&#10;GoEU4tEw4sTAkRtHKteNqmo/EsEQYjc1Llp4RUARsBsBJVl2I67yFAFFwDYEEsk81LbswO/+/t2I&#10;0HctAXv8P20roApSBBSBJY2AkqwlXT2aOUVAEbheBBKJGH2yRIelBOt6sdTfKwKKwNUhQK8FTYqA&#10;IqAIKAKKgCKgCCgCC42AkqyFRlTvpwgoAoqAIqAIKAKKABFQkqXNQBFQBBQBRUARUAQUgSwgoCQr&#10;C6DqLRUBRUARUAQUAUVAEVCSpW1AEVAEFAFFQBFQBBSBLCCgJCsLoOotFQFFQBFQBBQBRUARUJKl&#10;bUARUAQUAUVAEVAEFIEsIKAkKwug6i0VAUVAEVAEFAFFQBFQkqVtQBFQBBQBRUARUAQUgSwgoCQr&#10;C6DqLRUBRUARUAQUAUVAEVCSpW1AEVAEFAFFQBFQBBSBLCCgJCsLoOotFQFFQBFQBBQBRUARUJKl&#10;bUARUAQUAUVAEVAEFIEsIKAkKwug6i0VAUVAEVAEFAFFQBFQkqVtQBFQBBQBRUARUAQUgSwgkJeF&#10;e+otFQFFQBFYdARychxwOHKYjxRSiSQSqdR78pSTk4Pc3MxnTX4v8d7vveeH+oYioAgoAleAgJKs&#10;KwBJv6IIKALLDAGSp8TcGLr7JxDPLUBJRSX8ZYVIxhPnCkJuFQnMIBAIIUpelYMkUrlu+HwlyM8V&#10;cqZJEVAEFIHrQ0BJ1vXhp79WBBSBJYhAPDSMV576Ln6ycxBObyGK69fioY/fjzXVhWc1VXn5KRx6&#10;7cd48UAXYg4n8hBGtHANvvhz96GqxAVyLk2KgCKgCFwXAoZkicpcDruSJcuSa722Q74ly5Jth0wx&#10;R1jyLPl2yLVkWbLtkGnJWAzZFs7W2cqDladsnS05chbZyaR9s7PIzDyyVcbM+1rlXCy5gnFBQQHJ&#10;UoZWihkU3NPvpdD35rfxzeeG8cgvfhYdjiE8/cTz+NZ3fPiT37sPCEbInxzIz5/G0X2nECqowLq1&#10;7XAlgwg56lBYkJceDzOGxAvLnIlHtq5FpiS7cbb6T6ZskxEb/liy7exHi4Wzha91tvJhA8xn25Ti&#10;nF20pU4NyYpEIpidnc2utIy7S8XGYjHMzc0ZuXY1rhR9MsLhsJE9MzNj22Qo5ROMpdyLiXNGFWT1&#10;crFxjsfjtrYrqVeZ3KU9S7uS8tuRRI7IjEajRq5d5E7KK/1I5El7tqv/SjmlH42OjuLtt9825bZw&#10;FixKSkpQXl5Osx8wPhzA+i0P4dHtqxAc92LLil14uX8ak6yfnFCUXlq5iAb70RtPorTFh3KaCF0F&#10;DdjcXA9HnOPhdNi6tanPxcJZxknB2k6cpT6lvNKm7RwnrfZsybWrH1nzkd04SwMTmVZ57eq/Ilf6&#10;kcizc7xaLJytdiV9yc72bOFsSFYoFJLXtiYZMKWS7WxYArbIlWN8fNzW8sqgJY3MroHDKpyUVWQu&#10;Bs7SqBcDZ4fDYcpr1+QvWN9sOMvkIGRWJgi7cBbtlcg9duyYGSxFtpWkfbe2tmLdunXIy8uDb9sX&#10;8FhuEjuf+Se8ebAHZ7pGUb2tGKGxcYQjceY5D7lTpxAIDmL3i8M4tacAwZkEWlbfgQc/vAklTjM0&#10;mttL/5FJScprd3u2JkPpS3bhLIUWnO3uvxbOUq8TExNW1dpytvrvzYCzVb/SZxYDZ5G/GDgvRv8V&#10;bmVGkuLiYvj9flsaswgRstHb2wu3242ysjLbBg/pxFNTU3R0DaCurs424iHlHRwc5EonByoqKmzF&#10;ubu7Gx6Pxzzh2yXYwlkamN04DwwM0AyUn9ZozJtbsl1uqd+uri54vV7bcZ6cnDQTot049/f3w+l0&#10;2tp/XS6Xactbt27FPffcY4hPZt0KCZPvCBkpcBciNxqAM9iJ2dwyFKTewuDkSSR996AhRS0NNVm5&#10;FZvw8CNFuN9Zjab6MoSPv4z/8fevYP/WjXhkUw0K5s2F0p4FZyE8duPc19dnxsnS0lLbxknBVCZf&#10;u8dJwVnkygRcW1tr6/gs81FhYSHsxlnalWgp7WxXUr9jY2PmAammpsZWnGU+knHSTpyt/iuKDrtx&#10;Fq27IVkyScjEZFcSsiEDoZxFrl1PaAK2yJTyXsynI1vlF3mWXLtxtmTbKdfC2Ux2F/GdsQtnu9pV&#10;ZnsW4mGX1nCxcLbaspzt7L/SZ6U9y0OhTA4X08AL9in6Vr3yt/8f+tZ8Gr98x31o3xTAu74Qvv7d&#10;gzg5kUJLXSFSDpru+xMorFyN1Q2V8LoKUFR/G8p/8DLCdKlz5OVzhWG6pVo42z1uZLYrO3G2xgy7&#10;+6/gbMmW8trVjxYLZ2ldlmw75yORKzhLshvnzPq1a3y2+q/d7VnwlfKe1YlLRuxKmbIyr7MtP1OW&#10;XGe+zqbszMHCLplSnkxZmdfZLOvF5NoleyngbCZ5m/pSJq5ynfk6m3WcKSfzOpsyM9uVmJMsU+XF&#10;ZeYhMroPr/3Ajfu3/ApqkmPoOnwCOXmlqKsEhk7tw9GuKPx5R/GjF45jzUe/hI/ftQIHnn8e46M5&#10;+IDfgzwH+08yPSZmllGuM19fXP7CvJspJ/N6Ye7+/ne5sB/ZJTtTzmL2o/dHJnufSNkzy589Seff&#10;+WbAORPXxcD5LMk6H3p9pQgoAorAMkUgpwCbH34IP/3v38Mf/cdTcCfnEArHsPXRf4fVngjeOLkH&#10;33tpGL/y6w+joXA3nvvGn5KQFVOzNYjG2x/BhppyOOYJ1jJFQLOtCCgCSwQBJVlLpCI0G4qAIrBw&#10;CPg678ev/4cO9AyMIUlH+LKqejTWNyAWTGLFlgfwlfYo6qprUf1Lv431vX1cdRhFXrEPTa3N8Bfa&#10;5zqxcCXWOykCisBSREBJ1lKsFc2TIqAIXB8CuS40dKxBTUtcAk0hl/5jSNLMmMqBt6QaxWUwjr/O&#10;ijqsKk87/+aQjOWIT5dN5t7rK6D+WhFQBJYDAkqylkMtaR4VAUXgKhFInRdeIpUR7iGVSvCz9O2s&#10;940TLt+0zzP1KoujX1cEFIFliUDmzqjLsgCaaUVAEVAEFAFFQBFQBJYiAkqylmKtaJ4UAUVAEVAE&#10;FAFFYNkjoCRr2VehFkARUAQUAUVAEVAEliICSrKWYq1onhQBRUARUAQUAUVg2SOgJGvZV6EWQBFQ&#10;BBQBRUARUASWIgJKspZirWieFAFFQBFQBBQBRWDZI6Aka9lXoRZAEVAEFAFFQBFQBJYiAkqylmKt&#10;aJ4UAUVAEVAEFAFFYNkjoCRr2VehFkARUAQUAUVAEVAEliICSrKWYq1onhQBRUARUAQUAUVg2SOg&#10;JGvZV6EWQBFQBBQBRUARUASWIgJKspZirWieFAFFQBFQBBQBRWDZI6Aka9lXoRZAEVAEFAFFQBFQ&#10;BJYiAkqylmKtaJ4UAUVAEVAEFAFFYNkjkLfsS6AFUAQUAUXgYgjk5CAn4/1UKpXxSi8VAUVAEcg+&#10;AqrJyj7GKkERUAQWAYFcpJBjiNY81eK1JkVAEVAE7ERANVl2oq2yFAFFwB4EUgn0H3gJjz+zF3FX&#10;KdpvuRMP3LkW7mQcSdVo2VMHKkURUASwKJosebpc7LQU8pBtDJZCGZdCHhTnhUVg6ddpChPHnsWf&#10;fuNZhP0taKnKwWv/8g/468ffhcPpuC4w7Cy7nbLeD5SlkIf3y9tCvb8UyrgU8rBQeL7ffZZCGRcj&#10;D0aTJb4KdvorJBIJI09kJpNJ5Obaw/VEllVWKw/v1yAW8n2pWJEt58XC2U65i42z3e3KaksWxtZ5&#10;IdvQxe61WDhLeS3Zcra7/4rMSCSCWCz2HlgcDgf9sFLo2vUSUu7b8W+/+DHkBIZQHv8Onj/Yj2jO&#10;BrATvud3l3ojs6xWXV/q+wv1mSXL7vZsjVMi18rDQpXpUvfJxFm+Z1c/sspoN85WGe3G2ZIreFvX&#10;5iLLfxYLZ6tdLRbOOSL4tddeS+Xl2Ws5jEajZnC2W248TnMBG1dBQUGWm9T5t5cJQQYvu8srOMvE&#10;I4edabFwXqx2tVhybyacpc/u3r0bb7zxBsrKys6bhGUA7+jowJYtW0wfi0yPI5DjRREm0X3mNHa9&#10;8Q7ibR/CL358DeLh+FV3hcXE+Wbqv4uJszws2D0+S3ml7Tqdzqtuk9fzA5Erc39+fv713Oaqf3uz&#10;jZOCs2FWJSUl8Pv9Vw3Ytf5AGnNvby8KCwvNYHmt97na30mjmp6eRjAYRENDgyFbV3uPa/m+kKuR&#10;kRFDKn0+37Xc4pp+Izj39PTA4/EsCs5zc3Ooq6uzFefh4WEzUMokLLjbkQTn7u5ueL1elJeXnzf5&#10;Z1O+tOepqSmEw2HbcR4aGjIPKqWlpbbh7HK5cPz4cdx5553mkHJnJhlP5EjXexMS0Tnse/IJvLB7&#10;GgmHG821dWhqbEEyGqOu68qThbNMENXV1bbVr7Sr/v5+SLntxFnwm5iYQCAQQFNTk239V3CenJyE&#10;TExVVVW24+x2uyFzoV3jhrRAKa/MR42NjbbhLHLHx8eNvMrKSltxlnlf5qPFwDkUCtk67wvOo6Oj&#10;aZIl7N1OzY71ZCZyhUnb1ailE4tMGbzkyUGeIOxIUj4ps8hdLJztlGvhLOVeDJwFaymvXe3Kqlur&#10;H0n57UgWzna35wvLaxfO0pZEdnFxMerr6yEk/uIphZmxEURd5bj957+GbY8M4eUn/wY/eudpnHjo&#10;dqx1zyF+FVVk4SyTvxAeu8YNC2cZI+1sz1KfizFOCs5SZjlLeeVsRxKZVpntxFnKZs1/do6TItcq&#10;s904y1hljZN2jRtW/5Uy242z6UcCuCZFQBFQBG4UBFLJIF748z/Anzy+F7F4ArkeNypbWpEbpUN8&#10;MIycXHs0nDcKnloORUARuHYE7HXEuvZ86i8VAUVAEbgiBHJyPFh9awveeOZJPLfWhdpkH1579mfw&#10;tdyFDbUuxCPvpwG7otvrlxQBRUARuGIElGRdMVT6RUVAEVgWCNDc1fHBz2Bb13fw5g+/KyFJUVa7&#10;CQ8/9ihK42G8d03isiiVZlIRUASWIQJKspZhpWmWFQFF4NII5BW14gu/8weYnZhEij5NhcUlNBfO&#10;IZawx8/n0rnTTxUBReBmQUBJ1s1S01pOReBmQoAR3yNhLo3nSiZJibkQ7FnmcjOBrGVVBBSByyGg&#10;JOtyCOnnioAisGwRsGuF2rIFSDOuCCgCWUXAnlDrWS2C3lwRUAQUAUVAEVAEFIGlh4CSrKVXJ5oj&#10;RUARUAQUAUVAEbgBEFCSdQNUohZBEVAEFAFFQBFQBJYeAkqyll6daI4UAUVAEVAEFAFF4AZAIINk&#10;aRTkG6A+tQiKgCKgCCgCioAisNgIkFIxZF9678KcnFzuqwfuFXUB0WJImdRVbaW62KVS+YqAIqAI&#10;KAKKgCKgCNiHgJApUqrzBObkpJAr3ErefeXYczg6dJQbnybNF82+nPyTmv+SbOR49rjgRufdVV8o&#10;AoqAIqAIKAKKgCJwgyIghOosH5IX3AvVKKhS5E/kTKKaiifjOH5kFF/73efSmqwf7/8R/unNf8Bs&#10;YAZ+XyUa/Y1oqWpHZ2UnOmtWo66sgT8WPpZDjRc3qUjxWgTNEy7Vdt2grUmLpQgoAoqAIqAI3MQI&#10;pLVUYukTEFJIJnKQZGhj4VOpZBIDfTM4fmgEJ4+N4NTxEfR2j2FkcBrFpW6c7hpMk6zfffg/o7S8&#10;FKFwEKdHT+DM6Gl0j57BrhNvY3CsD9FoFFUVVVhRvwrN/jasqF1JArYKHleR2dHeIaSLbM6R4zAM&#10;7yauDy26IqAIKAKKgCKgCCxjBCSIcUK24DJnOaUQnAnjxNERaqhGcObkGI4d7sdI/xQKnPmoaShH&#10;fVMZVqyrxYOPrkNLux+FngKMDI+kSVaZqxxVxVVAEdBU0YI7V8SRIEMTlVcqmcBUaBInh4/jYO9+&#10;HOzZi2f2PImRsWF4CgtRV9GA5uo2tFZ1YEUNSVhFK/Jy80i4eNDRy+GQ61ySL2OZXMawa9YVAUVA&#10;EVAEFAFF4EZBIJUkmZIjTt0U3aXkiMeS6D41gROHh3HqxCi6To2gv3ucJCuCyroSNDRXoLmtAnd9&#10;9YNoXVFJBZWLPEe4DhVNDgcceXIW/ywejlCaZIm5z9p+wjhqOQqQ7zgHY5G7BPXlTbhr1X38XpKq&#10;MslUDN0T3Tg6eBAnBo/h1YMv4p9e/DsEQgFU0uRYX9mAFmq9WqtWoK2yAz5POXKZkTze253vRpJ7&#10;i/E2JslJsqRJEVAEFAFFQBFQBBSBBUFAiIXhGWLmSyEcimEuHEE8Sh5DcjU+FsSpY2NGM9V1kqa+&#10;Lpr6BqZQRFNfY0slWtsr8ZFHN2Hluio0NZchl8TIuGHRcpf2y7p4Li3TovCqK9670NxQqBA1UsK/&#10;8gvysaJ6FVZWrwY201qY9qHHdHgaRwYO4NjgEZwYOIqdx9/E8NgQtVoO1FTVoZaar9X1q+GOedFY&#10;1Yw5Mj2nwwVnfgFcPPLzXLw7NV8WA5svg/h/qe/XxStU31UEFAFFQBFQBG4mBITspMmMVWrhJ2QJ&#10;1N/EIgmEI1FEognE5uIYGp5CT9co3pwdxZFDAxjonsRAzxg1VwlU15ehpaMGm7Y24dNf2opV62tQ&#10;XOI0N6VBj0mUUJaMqz9fMcl6v1sb4sMMJOb3uPc6vdjWugPb2ncY4iV+WvFUHP2TPTjSR/I1fAQ/&#10;O/wqTvScJJOMG0f7Gl8dGisa0eBvQWNZM4rdxXAVuOHJL4TLWWg0X2J2zEkK0RIGKYU2VyZbJg/v&#10;l0F9XxFQBBQBRUARUASWJQKZjueGWPFPjrAe+oInSZLm5qLUUMURCkbNdWA2asx9vV0TdEIfx2Df&#10;OLVT03Dk56BjZT3WbKzHPQ+swKp1NahrLEMeWZAEVqBnFJOYDOf9sRYIresmWRfLR0KopPlPFsl/&#10;kmpLGrhKsREPrP8YCvIK0NXVjblUCKPRIWNyPNZ/BHtO7sLIxDC83mJUlVWhpqyOZspGc5TT3Ohx&#10;eVHo9MBbUAQvrwvyyDZJXnNJvpLG1Z8vz9aI4Z8Xy56+pwgoAjcJAufGA30Uu0mqXIu5TBGwpm6Z&#10;1NPuS4xmIAoVYyVLIRaNIxCIGN8oIVRBHpNjIRKpCWqlePRNY2RoGjOTIeM71dZRjS1bm7Hyl7bB&#10;X5sHVyF9zpuaeZ8YiZRoweh/FU/wyC5gWSFZF8uyRbzi4D9qtoLRAMmUF7fU3oZtbTtoTsyjw7wD&#10;0XgUx4YO4/DgfhztP4y3j7+B7499l6EjHPCX+lFRXImq0mrUltWiurSWZKsExYUlKJUzfccM8TLM&#10;i1VDpmsqi0TMpOtQ+V2sTPqeIqAILGEE5ImX2ZNun8NFOOLkmn51Ls8ysF+4KCeZthGc+5JeKQKK&#10;wIIikO535yZmeRgysaYYIko6rJj7ZqbCmJ6eM+cAnc6HuJJvoH8WoyRSY8MzXLk3YxboNXBlX/vK&#10;ajz0WAtWr69Gx5pKrvjLo9847WtxxqyKJTA6Ok6CFsAcfbLERGhnso1kXaxQQoBkBaMhYPNfkGGx&#10;VWJ0Va+EY0s+HeUdhij1jHXj8MA+EjD6eg0dI/n6mSFk5d5ylBVVoIKHv6SGZx/KqPUq5VFeyMPj&#10;o7mx0Ay0tDfy7qJq5CEDsNS0JFOvMgBrUgQUgRsCAXbtZGgcp870I5DIhbe8Bk31FchnZ7f8K+jJ&#10;gLmJcYzPBDgOSakTSDqKUVfjQ4FZHXRDIKGFUAQWDwF5iOE/Sek51zrzXYn8xPeDQUYwGA9icnIO&#10;U9RMTUwEMcHXI4MzJEchTI3O8HUA+SROTa0V6FhRjQcfWY/VG6q40q/MhJESjVSCqwJFKxUNxxGh&#10;H5aVhGekNWPWO/aeF4VknSU3FymrKAeFaaZ9vCJnv1FRUoG7Sx7AfWs+QuKVRzWiI+3nNXQQx+lk&#10;f3LwBA7s/zGisRiKCr0o9ZaRaPkgv/N5/Cj38rrQh9xEPpwpLrlkiAmpe1kraWqaJsfznnJvAOJ1&#10;KZzPApvli6WQhywX8RxZz7agS9zfTpztlHWJIl/yo0RwBK8+9xRe2tmFfA/DyBRU4s4HH8btm5uR&#10;x5FYOJUjP4Vjrz+PVw73IeV0cxXQHKLu1fjcZ+9lSBsuwDHE63wxdpZdZNkp7/ySpl8ttvyL5Wmh&#10;31sKZVwKebheXNM6izShMveiqU8Ilikb35bQBlFqqAanptF7mmSKRGqCJGp8JGBIlLyeoqkvMDOH&#10;goI8tHRWYf2GWnSuTq/uq20spd8UiZQcfCpK8pilhutq0mLgvCgk61rU8RbxouaPusQ0rGImvL3t&#10;LtzZcQ/jUuQhn8RpKDDEkBJHcZzbBJ3gsZd+XrNzszQrFpF8lcCZw1WMeYVoGWkl+RINWKXxF/PT&#10;DOnOdxnGK/quVG7S+HrJ1kLXq+lajIoVhATnxZIt8kX2tdS1/PZaksiTJxa7y5xZRisP15L/6/lN&#10;Zh6u5z5X8luRtRhPhpZMOct4YL228nyu3lOYOPYs/vFHx3Dnp38OdzZF8er3nsD3v/0EGtf+H2jN&#10;41NukuFkciZx/PAZRFxVWLu2HYWJECL5dSjMy4hfY92cZ5F3M+B8Dsf0GJIBQdYvrf5jnbMukAKk&#10;TjPLbIdMS4a0qVyasu1sV5ZsOV8vzmliJfeRaVLiYaY9qCQ4eZjapNHhAAZ6pzAxEsT46BzOnOql&#10;czqoaUoYMjU7G0ZRkRvN7T5su6MFHauq0LmmBlVVHsRIouLs50kx+fGYpqbretNi4GxIVjBIAMbH&#10;rzf/V/x7qdhIJHJ20JJGthBJtFIMBYZ6TzOaOlrx4c6PmQY8FWRgsZGjODV0wgRVPT54HPtO7zU+&#10;YcWFxTQ30rxIzVeZpwwl7nkzYyEJWKGfWjNZyknCReIl8cGEmSdpdjT+XibTV2ZmDIVCpkEvFs4L&#10;ge+V3kMa8hx7ktTx2NjYeybDK73PtXxP5MaozbQGr2u5x9X+Rtqz7IogNn8702LhLOUNh8OG6Ege&#10;Fqr/Xg47p9Np2tWZM2dMX5J6tpLUd1VVFerr66mlzuGKoim0td+Kj93VDsdcAGu3dWLXMydx4tQw&#10;Sn0JROky4Er2opemBXc1VzC7+JCWW43WplpEgrOIzvJpbn5ckjJK/xV5drbnzHFSSKVdOAum0pal&#10;TdtZXgvnODWNo6OjVtVm/Wy1Z2lDi4Gz9CU7cRZAZc6X8l4xziRRoqNK0uIjW+vxp+k3eBb8xCl9&#10;fES0U2Fqp8KYmpgzpGhqitqqsRlqnIIIzIbgZhT0+iYfVm2sRHunH+2rGcyzzD2/uo/2K/pNBgKT&#10;9MUaX7D2brUru9uzhbMhWdJ5BSi7kkRFlSRyreuFkC0ES5IEOpWlnbKyUUiRhIPY0LgFmxpvpeNb&#10;hJP/HMr8ZRidGcFYcBgj1H6NB8Ywwco9M3QaU4EJRrmfxuws9x/yljK8RLOJaN8hgVX97Yzp5WYj&#10;E5XafMvjlTTYzJT52sJXMF4snO2Wa8mT+pWBy44kOFtYL2S7ulzeLVlWe5ZObUcSuVabshNnkWVh&#10;bZXdjvJadVtQUACPx8On23N+F4K5y+VK1z/zV3fbp/GlrdRsBkaw55Vn8dTPTqK09XasraFXFn03&#10;8nLzkZwc4dPyOE4e4qKb8ASGj51AINWBn/vfPo7mMo90alOsC8trV3u2sJU6tq7twlmwliRy7Syv&#10;lHUx+pGU1W6cReZi4GyVVc5Sv5njlWCQmc69Zl/gg4nDmUIklMTpE2M4ye1lJCJ6b9c4pidCZq++&#10;krJikiYPysq8KK8opEO6H5U1Xvgq3fBTOzUxNcZ+6oab5vkk+5cECBVn9POnz4Vt71LGxcJZ5BqS&#10;Vcjtcfx+fya2Wb2WipuZmTEDpc9HP6n5Dp1Voby5NKZYkhFfOciWlpSipLgUK3JWpTs1dVWzEa5c&#10;mCXxCpB4zQxjzFyPYpLk68DQO3j95EsIRYNc3ViDtuoOdNQw1kbNGjT6uJWQg4O3bENk2uJ7TVai&#10;1ZFy2o3z9PS0wdlOuYKz1TmlfjMJZ7brWJ4K8/PzYWe7krJOTU2dbc/ZLqN1/8zB0U6cpbyi2RHN&#10;kp04C4mSsWrVqlX4yEc+Yp7GLSwkT0IGMjGZ7XsH//zNp9BNH5D6Wx7Ex+75AMPBFDFYoTzscM7w&#10;bsZDj5YgQXNhE1cohU+8hD/+65dxfDqFDe0VKJifb6x7Sh+2G2cZJ2UVdnk5d8ywaZwUTKXMcthZ&#10;XpEnY4VoDEWuXUnazmLhLLLtxllwtfpKRUXFeTAL/tI3JF+yMCTByOg9jDd17IDs2cdtZo4PY3hg&#10;BoVeJ0rKC9kuPdi6vQq+Ci8qKj3wV3tJpopQUeWlGTCfi9rYliTuFDVUsuBsfHySDzhOflZqW3sW&#10;fK1kZ3sWmfIgaEiWAGvX04oIFmYpMuWwOpa8n+1kyTRyGSNDyhy3HLwoXAaxGoaGkHhesu+imAin&#10;I9MYZ5TYMTrSjs2MGeIlGrCR6RETYuLvZ/7GaM1qK+qxvokOenWr+LS8EaXuMt6RT9JiZJQBXR6K&#10;pcHNV7jkIdspE2c76zcTZ7m2S7YMDKZuibGd7cp6GrRky9mOJHIsWXK2C+fFKq/UqXVY5uj3wzk+&#10;fRhf/5vvYjC3FZ/43CexsrmDfTufUaCp/WI7kZAwoclZpArr0d5Sh9JCF7xb16Pk28/zOzHjWOuQ&#10;5eRMFs5Wm7ITZ0u+JdtkKMt/MvuRne1KZFnltM5ZLqq5feY4aadcEZ5ZZjvaldRtOskSM5mdSEBI&#10;gHLpQ8UJD9PjIRx+d5CbHw9j/zu96GNU9Ly8fJT7i+Cv9KKde/Vtu7PDEKoKvwc+kimf34uSUifr&#10;Lk2mqGsw9RgInDPni8zFwtnqv9bZDpznQTb1a0iW9cbNfpZKkAqQf8bBnoAUcK/FuvIGNHDvRole&#10;Lw1zem7SmBan5sZ5Hif5GsXw9ACO9x3B6wdfpiZsDF43G2RNB0nXGqyt34zyXB99PvLpD0gnR47d&#10;skLcNHALdL4n99akCCgC14kA+/Gp136IYwNhPPiVe9DqK0RorI8aKieq6yoxc3o/Dp+KoNbThRee&#10;P4T2B34OD+/oxNHnn8fkVAHu5MQhUaBl/tGkCCxXBNJ8yiJV5FAy5/CQ92VD4ygnuUN7Bkmm+nDs&#10;0CD38Bumi8wcSVMxKquLGB29Cjvu7aT1hav1fW4eHpSzL5VwXz/xlBFSJVHShZiGgucTquWKWTby&#10;rSTrMqieR7zmtV7uAg8aKorQiGaSpVwTXHWGPlyTJFxT3LtxOjyJwYk+9Iz3YPfJnfjh29/DxOQY&#10;qny1WN+8CesaN2B9wxY0Mpp9gho1o+3iU0QuVV5niZaSrsvUjH6sCLw/AmODU3yYCWHnE3+HtyUW&#10;Hx+evFUt+OgvfhkFg4fxwpsj+MVf/ghay/bhZ//6dex+tgjBkVG03/0INlSVwSFPQpoUgWWEQCap&#10;kmsJ7mlW+5Fdiaaqt4tuL3sGcGBvL4lVF4YZ3LPcX4La+nLUNpThY5/azHMxSuiILkRKSFVxCUOb&#10;MPRCgg8u4oYshCoi2mBNV4yAkqwrhurcFy3iJcELreYmISIkpEQzKb78i8QjmA3PIMDwEYHoLE73&#10;nELvZBdGQ8P43lvfwV88/afG7r2ifiVWN2zABpoaV9eug4d7PxqV9XyMkbNSlXSdhUIvFIFLIsAZ&#10;ZuNjX8X/+WHqpBPSQ9Nm5LwCJ1cQM2bWuvvxFYZ1qKzk7hFf/CrWDw5hcjaCfAYyrm+oQ1lh/iVv&#10;rx8qAksBgUxSJfkhD5onVbkIBqI4cmAQ+3b34fA+anEPDxqiVE/fw4YWH7bf3cpzKdraGuApKoCX&#10;ceGKip0o4Cpb0eDKvWQeMpYde9YtLQVIs5IHJVkLBOs54pW+oZgWSwvLGHXeZyLSluVUYF3DJnhL&#10;PAhGgghFGD9kqp8R7A/h6MBB/Hj3DznQT6Ki3I+t7bcZ/66NDbdwUqADKHtTOv6IrJ6UJ2zReElK&#10;/zWX+kcRUATOIuD1NaD4Imt5ZNUxCsrZD3PNBFLALbrauF2XmD5yuLWXCdQiM4wmRWCpIUDtFP9b&#10;U4Ax1ckuJmL9mGQcqr2ipaIf1a43T2NsaAplviK0dFQx9lQtHn5sI2oaSuChw3qhJx8BWl4KCnJR&#10;W1tDQiW+jukbx6PKqBa62pVkLTSi8/czZj+O1eLflUNDeJIN2cmYW7LljwRBldTOkBC3tW2n1itq&#10;NF8zc1M4yS2Ddp96G9/86f/CHw39Z3gZvb6jfgXW0sS4uWUb2hlCwkGHEXHSN/9kbwJNioAicB4C&#10;EmJF+NRFE0mU5fyaDsUizzFiX2GA04v+QN9UBBYXAVmhJ3OI+EAleH36+CjeeauHpr8eHKc/VZBB&#10;PeubKhh3qhpf+OUdJnSCmPxEM+UscMDp5hZ1NPtJEkIVTQR4L9FUpVd0Lm7pbmzpSrJsrF8hXkbj&#10;ReIlSQZ2F/dVdOczJg/bf1URgyFWtOHuVfcz0q0QryhOjhzHgZ53sbf7XTz+2rcRjkbQUtuKtU3r&#10;qO3agnV1G/l7t1m5kccncdlo+9wKEhsLp6IUAUVAEVAErhsBM0dItHNGORcSFA5GcXD/APa+3Ysj&#10;+/tJsIZR4M7DijV1WL2uDp/84la0dTLkCLeiycvLNWdHvhAqOWTOSWdJyNnZlHF59j29yAoCSrKy&#10;AuvV3dTSesmvckmSXDzALX68fC17Lt5KDZZsoi2db5gmxt3db2PfmXfx9R//OUYmhlBbVYdVDB2x&#10;hubI1Q3r4edejaLtKnQWmqefq8uNflsRUAQUAUXALgTEVB0OM34jA2UnSK7GRoM4uHcAh7jq7+ih&#10;IfR3j6K6vgyr1tbjwUc3YtPWBtTUlxgO5eAydXmoFkVsZkoTK2VSmZgs1rWSrMVC/grlihO9dCIJ&#10;/SCpwddijk9s/ozpZLPhWew58xbeObMLP9z9BP7yqT8zQTE7aztxa8d2lKTozJtsQLIgCTcj34vW&#10;S0yNpmNmrma8wvzo1xQBRUARUASuDgEhQbLaTx6UxaFcopzL3n4jw9MM9jmGd96Ywq6fnWYU9SGz&#10;p19jC314NzfgV37zLmze3kindG5YnqGVujrp+u3FREBJ1mKifx2yLe2Xl6sR71n1AO5d82GGk8gz&#10;vl2H+/dj1+mf4Sd7n8Op3pN0diw0fl2dtVzJWLseVSXV8DAMhYcrImVVpMTvEjInm2HLIGCuTd70&#10;Seg6qkh/qggoAjcTAiRSxkDHYTOtXUqb6mLcYSTE1asBObjqb2QogMM0+0kE9ZOH++lPFULryjrc&#10;flcnvvTrt2P1xhr6UeUZcyG3ETE+WDIua1qeCCjJWp71dl6uxZQobl7x+YAS6+o3cq/GzfiND/0O&#10;jp48it7ZLpycOoa9p3fhR299H/l5BWisauR+jJ1YWb0S1eV1KHaX8ChDqauYdv0Co342/Xp+wBCP&#10;YEPszpOsLxQBRUARuDkRSJvo0topoVfpNd+MmxiLc5ueOcxMhjE9NYfhvmkcPTqC0wz22XNmDDHG&#10;mVqxrh5bbmvGp764DrVN3CpqdYcxGaad0bk/IDcu13RjIKAk68aox/NKIaRLVk9JRPl4IkYitRp3&#10;rbsHBXd91WydcGTgEN6mpmvP6bfxyr6f0H/LgQZ/Axr9zWjm6sW6MtlmhOEnvH5zLuCqyFQu9yOk&#10;uvtsUtJ1Fgq9UAQUgRsfAYtUnSspiRW3XopFEtwgOYyJsSAmJ4IY7J9GFzdQ7j49zm1pxs1YvGp9&#10;A+760ErctqOZDutVfGDlPrqxFM2FY5iYmDQR060Vr+fur1c3AgJKsm6EWrxMGRJc9xuJhxFB2Hyz&#10;yd+C9spOfHHHL5v9GY8OHsFbp17HO9R0vXX0W+I8gNqKOtT66rilUBNqS3nm4SuqQjlDUORx37eE&#10;BEtNiZ/Y/N4jSrouUwv6sSKgCCwnBM4jVTLUzUdQl82Op7jH3/gwYx32TmOobwa9PRO8nsBg36TZ&#10;q7ZjVQ3uun8Vbt3RiBWrSao4Psa4jU2cxGqWZkMryepBTTc2Akqybuz6vWjpTBRfY19Mk66GCpoO&#10;/T+PL5F0yUqX48NH8XbXz/Du6d348Z4n6RaQJOlqQCV9uWrL61FDwlVTUsNzPYOtlhvTYpp0XVSc&#10;vqkIKAKKwLJAQIiV+FOZxLPD+KkCE6MhDA7MYFgOkqp+kqnhoRkSqzFqs3LR1lGNO4VU3d6EzlWV&#10;ZkyMMbCnaKtmZ86RqmUBgmZyQRFQkrWgcC7Pm1mkK0xtl6Q06WrDF7b/ElXdcZwcO4mfHnke+7ve&#10;YeiIPXBxlaKYEitKfKgtEY0XN9Aua0B9eTOKXCVIJGNmNWQOV0SmHUDFb0HubP7IhSZFQBFQBBYd&#10;AWt8ypnf3y+XGyc7GLRzdjqC/q4paqimSKSmMNgziTFqr6bGZhCai6CuwYeNWxrx7/7jvWhhjKo8&#10;hwOxaNyQKnFw13STIWARcxY7w6nGEHAlWTdZW7iS4r6HdJU34Bd2/BoK7i7glkABHOzbh3d7d2E/&#10;A6Qe6T0MWeFY6i2Dz1uO6rJaki0uOXaUoiinmA0ulwQrKX+pRp9vfmpavJJq0O8oAorAAiOQHoLS&#10;45A4qifF7YGHbCfTc2aKsanGSapm6Fc1hYnxIKboYzXLaOqV1cVYv6kRG7fWcvVfHYqKnIjSgT0W&#10;TWEuGGMu5dB0QyMwP39lkigpr6gO5D35WJQJZp6b/250chJKsgQlTZdEIE265hCOzxnN1NpGBsRr&#10;ugV5d+cb0tU73oWusdPomehC33gfyddeBkkdRjAcQmdjJ9YyQOqG5lvQXtFp/LnMwJbJ95V0XRJ/&#10;/VARUASuDYFMUmVNh7kkVTEG/Tx9Yhz7dvUx8Gc/Thzp4UbJbvgry1Dh96K6rhS3bG9CQ2s5GpvL&#10;GQanIO1TxSjssv/lzFRa639tudJfLVkE3odIMbik2Y/IECnOXek1YGRVdKUJDw8jNDCAYP8Awtxs&#10;PjTIbY6GhjHL9wKj40qylmxlL9GMSbwWMSHShZMxI8KGdDX72+hIv8JEq58MjqN77AyOUcN1eugk&#10;ovlR7Dz5Bp7e/aTRam1uv5V7MG7FxsYtKGa4CNFyGf95eRyYTxoTxkJCz4qAInC1CJz1qeIP09cp&#10;jk05mJmOYi9J1bu7evDuzi76mqZQUVUEf3UJbruzBS3tfjqpc5V1sw9lfjeSJFTW1jZqArzaWlii&#10;3xeWdCkiZfxaRC/FxDYj05K0E0OeunsQ6O9DiGQqRGI129OLCFeGyv0KPB7ke71weArh5HVRYwNK&#10;VnQixEVnqskyaOqfa0VACFGcpMuK0VVYwJgv9WtR52nCLbVTKK70omesC/3Tfegf68WpkVP4xkt/&#10;jenQFOr89djcvBXbOm/HispVzIIYFbmhNp8aLKJlna81f/o7RUARuPERsIjV/PzJMUQmRzCC+jDe&#10;fO0M9pJU9fWOo6Tcg+raMtx13wrUNpTxKEFjiw8zgSEUl5aiuKjU/DAUUPPfsm41FxIpvrbaCD2F&#10;05ookigypLPvzw0MItDdjUAPj94+zPb2Q96bmxjn1JSHgiIPCkpKDJlylhSjcvMm5JeW8H0G9C4u&#10;RgGPfL6fX8z3iovgLCvDyNiYkqxl3ZCWYObNHot8AozQtBijA3wJA5yubyjHpsatiCTC6JvoxfDM&#10;AAan+tA1fAb7evbgR7ueYADUPG56vQkfaL8d29rvgId+XkKwTBR68zzBwqpZcQnWuGZJEbAfgfQc&#10;mtY4mGte5vIiyM2Ud/70DInVaRzc001NVBKNrX60dlbigw+s4Z5/xaiqK0JdYxmcLoai4abJQsbG&#10;JzlmzcUQd8XPTrr2l0olXjUCQp4u+JH4ROVw7jAP6+YzegYzFmSKR2xmFuOHDiLY1U0S1YcgiVRo&#10;kGa94VE48vNJokiOSLblcPvKUdrRBmd5OYkTiZSXhxAqHnleD1z8Th61V8aUKBowOWhKNvMW5Sai&#10;UcRDISVZF9SPvlxgBCRKvGi6Yvwn3aGxognNFW18N4mpEFfszI5gLDCCLmq4jg8ewzdf/Tv8tyf/&#10;K9rrOoyG646Oexheop2EjeZJBkSdN4Yr4VrgeroxbydPqedKplrRc1gsx6t0Xc4TK5laGQg0j6sB&#10;z5wcw+svnsbO10/gxLEhVNeUkVRV4ZHP3ormdh8qqE2vqPJQi1Vo2oMMJUmacWTvQEkOrgzUtIQR&#10;mO/EGV05nVkhU5xJZCM4ITpi2hNtVWJmBjOnTvE4g0BXF2Zo5psUUx/9pZysa3dFBVw+kmxqmtw1&#10;lShftwbuSj+1UNRSFRYij+Y+IU/5NP2JCTCPZzA2pCFR4t5C86EhUvTHSkQuv5JUzYVLuG3daFmT&#10;7mCtXJSySbiHksISdFStwJamrZigP9dkYAJD1HQd7juAN4+8jm+/8k24nC5sX7Edd6y8DxsbbuW+&#10;XgWkaPMR6Od7nk6gN1pruf7ySDTus6Sczs7paxmKNS0XBM4Rq3T95bJOI1wJuHdXL1574SR2vnEC&#10;4VDc+FOt2lCPxz63FVW1RSj3uVHq81BblUdHdQmZzN0v+DtNSxiBi5Ap6a3SdeWPIVP8TkrMfNy6&#10;KCDaqJMnMX3qNGZJpoL0kQoMDCESCJFIcbECD1dlJQqr/HC2tSKHpr2mFSuM31Suyw2Hy4W8QjcP&#10;Eite55CwQwiUQCRWFDkJkYpe3+pRJVkCqKZFQSBltv+RbRcTVPU7UFlUbQKerqhZzdWLWzG7ZQqT&#10;9N06OXQUe87swh9///9CIDSD1S1r8fDmT2Br6zaGjyjh8Ek/LnY+y+a+KIVRoUsLAT5xTp/ahcef&#10;eAnDsXzUrtqGjz50JyqdbG8cSDUtbQSkL8uDE+c4KhFSCMxEsfvNLjz1+F5urtyHomI3ZKuaL3x5&#10;B9oZ/LO4zI2SUhffZwXTt9PQKtazBATVtEQQmCdRZ3OT8VrMe6aySW2ETJnVe6z82OQ0NVIkUidP&#10;Y+roUfpL9RpfqdDYFJwlHhKoSngqK+Cp41ZwD3zInAtrqpHHB3EhUrkuJxy8ngqGEKZFxd/ejlQ8&#10;rcE0owBlyFlWjIqpLxvJkCzVAmQD2vPvadSL0pA0XRQB6VrWRtfyBa/La1Yf1pU2opOarrtX3Ydg&#10;NIiByT68ffJN/M1zf4E/mvlPaKtrw52r78EHVz8APwOkJmgLyMvRZ4eLgryAby7GmJEpM8nBUY7M&#10;dI5opxDs+ym+9udPoaBhK+5Ym8LuF76Lv+4exm/8zudQFg2Tll99ypR/9b/WX1wZArKij5HSGdhz&#10;dGgWrzx/gqbAYzh5dBDlNPvd9aE1+OwvbWMwUGoqPHlweZxwOoVUpedo8bGSxzZNl0ZgUeYjITSi&#10;ISKZSZLo5Mq1/KPfnDibzxw/YbRS02e60mSqf8j4NXmoifLWVKG4pRnVO25HZ3MTPFy956BZL5d+&#10;VOJLJedcIVZy0CSYOdOKPIcQKFnMQLmGUF0angX7VMprZqMoHbRmZ2cX7MaXu5HYwGOxGObm5oxc&#10;uzQQUuBwOEyc40aumK7sSFI+Ka+c7cRZ5ElZLZztKKvIEJxDdPiTMkt5FwbnXHgZ3LS9bCWaNrfh&#10;4xs+iaHpAew68xZe3PcC/vrpv0KNvxqrqzfg7s570IlVdKbPN3G5REuWzSQ4SxktnKX8diSRIzKl&#10;/05PTxvc7ZBrtWeRn8/BTV7bkaQ9SVkHGYfm7bffNu3Lkit5KaUjalVVlXhooPudt+gF2IGvfvlB&#10;FCdCKHfP4VvP7se7pz6M23zUcJjJ2Pr1pc9yb2nP0pcWA2eRLQtD7MJZ5Ei7kjZtR3mTrAtxUBdy&#10;dezQEF5/mU7r7wxzH8AJyB6At36gGV/+ze10WOcKLpr/8vNz6YLDyTklc4gcl66/y31qzUd24yz5&#10;kvnILpwzcZB+JO1axmc5L2ji/cTMJpopOZtrvpekNmnqnXcxMtCPBONIhawVfEPjcBQz7EFtFTVR&#10;tSgkgfLdvh2epia4q6tJmrgeUNo/eUMuz+wMxqldHrHkMHopKYP4R13ER0rKN7fg89GVISY4G5Il&#10;HcruZFWyNDC7Bg8BW+TKYDk+Pr7wjesSIArGUs4Fb9CXkCkfSXkv9tR/mZ9d18dSRpkQ5RjjEtZs&#10;pfI8P+5vfxj3tT+IUGwOhwf2mY2u/+Spr/EptxDt1ICtq92I+rImFBZ4uGKRS3DznJyEF9a0KPVq&#10;tecLtSvZKrvcN7M9T0xMZFPUe+5t9SMpr139t4BPqSK3m8usrXZtZUzy0cRBWUhfLp1gHfW348GH&#10;nYhNj6NvdACnjvXAQf+LgtgsI3lzDLiKecXCWWTYjXOEk4aMkXaOk4KpyJX+O8mI1Qs5Zsm9+N9E&#10;Sw8GoiSvMfQx0vrBd4cZbmEEwUAYndxQ+ZHPrMGaLVVwu1iffEaSNhYjWY4FrRpf2LPVfxcLZ7vb&#10;lZA7qYurkisVx2S1hxQ3txbH71Q8hkSY7ZTtJcn+mSChiTCWVGR4CLHhEQbqHEJ0nO2IptuU14lC&#10;Eqmi+joUf2Abqkio3A0NyHW70+MI61nIlKQkr0M8TIPhvdkgzftX+0fya8d8dLF8mXlfMnD48OGU&#10;PAHaleTJ4cyZM5wIPSjn8ki7Bmkpqwwawt5bW1vNwGVHmaV88vQtg38lHfHsSoLz6dOn4eUKCZ/P&#10;Z5dY0wkF50AggJaWFltxHmCU3RxHDs7MnMBrR17GO8d300UjhTWt63EL/bw6q1ei0FWEYjrcu/Nd&#10;9N6gqUE68nUkwfkkHTCLGSelgitXrEHoOm55RT8VOTJIyhN4c3OzbThLeXt6euCis6id/dfNgfip&#10;p54y2Dz88MNG2/L+QPGBKjzLPedO4K0Xn8ZrXQ5suvsR/MqjG5EMx84zJ7z/PdKfWDjLxNTY2Ggr&#10;zl106JVxsowroewaJ0WOPBzNcJVWO31YhHhcV2I7JT81WqfAdJjjbxjHSaj27uzGgXd7Wa4UttzW&#10;hh33tqOp08P+ww3pa2tt60fWfCTjpJ04C6bSf0VbuCA4X0UljYyMmIfvmpqai+JsxjDWm7SFJMlN&#10;Yo4atyiJFPtAMsKHFJ6jzLes3gv0MUAn40kFSajmRif4WRye2goUNdSjqKkR5atXoZjtyMvXPRyf&#10;7cbZ6r/BYNDW+UiqY5hBS9V55Soapn51eSDgoHnwA+134o4VHzQ2/73cY/HFg8/g2699E5FYBCsb&#10;VmF980a0Va1CVXEVyjxlcOW5Sbbkf/ofn7eXR2E1lxdFIBmdwf6f/hDf/eG7KG1vxad/8bO4b30V&#10;IiRYmrKHAOdkTtrpQy7CnHAnubHy2HCAflXD2PtOP44d7CNBz8NmEqvf++OPc6PlWna8XOMrMzIy&#10;akyH2cvhTXxnqZwLkjicCwkxB5lwgkQkRqtLMsQ4h7wWYhUZm0CQJj4hUqHBYcyNjUIcz0WzW1RH&#10;XylqkMs3bOAKzzaUdLTDU1/PB935lXpyb8oUk6FDwizw9c2WlGTdbDV+k5Q3KfFM5v1uNjLI6a2M&#10;LC+rGY8OHsazB5/Gj/f8CIG5f8balnXcW3EDmnzNqPBWwV9cyRARXM4LBw9Z5yJ/b76BYbk3k8mT&#10;P8HfffcttD7w8/iVx25BQWQO4xPTcBUyBs5755rlXtxFzf9ZYkVcJVyCENnRkVmMDQXQ3TWBQ9wb&#10;8NC+Xu7/58TWD7ThS7+2HSvWVHHSFQsQJ/Z5Z/WbcQLOSsVlkqlMUkPzHtmOITxxWhmi0zOYmg0g&#10;xiP9ehqhkWFuIUN/KRKpoBCq8SlDmLzVXMHZ0gT/1i0ooVaqdCUtAtRMmToTNSUrXsyHQqayuVIv&#10;K3hl+aZKsrIMsN5+8REwPi3zK47aa1bit+o3IOfDwInhY/juzn/E9996HA4+STdXt6Kzdg2afS2o&#10;La9DdXEtCsTHh4SLXMsknQgWvz4vmwNOLKd37kLK7UFjWQCvPf0Ug9kmGVjQhw23341mt9l587K3&#10;0S+8PwLpeVw6BU2BJFbi8zLUN4uB/mn0nBnHkQND6D41bLQdG29txZ9+/TN0YvebB5ZoJB1aQXWK&#10;74/vFX2SSabkBxahEj9nXqc4psXnQogyynmMhCo2O4OIuZ7GCN11wqOjGKQvVZgmy8jUNOOI0czn&#10;ryCZaoSPmqmOL6xDKeNKuarpSkRZskrP2H3p05zk/ePUdGm6PAJKsi6PkX7jBkJACNccHWglNVY0&#10;4/cf+UMkuKrpnd638dKB5/D8nqeQl5+HRn8zzYkdaPa3osHXhJrSWj55c1WLaLhMdDwZ01TDtVSb&#10;hreBGkrGWBs6tN+sQJInbLePPlVc49PsJTm4itWFS7WMdufLIlay1ZVETU+QXQ0NzKD39Di6Tk1w&#10;ccEwensmGX4hhi1bm/GpL34Em27jUnv68El0dXFy13QNCGSQqTStnb8H27TRs3MYkvYdpQ9ddHIK&#10;YfrTib+UHJFxEigu8pqjj6x5PUWyRf+qHO7D52moQ+WWjShq70Dxik76TNEBnQ+VEl7BECrGlUpS&#10;OyVaLk3XjoCSrGvHTn+5zBEQwhVMBDhQ5WB9/Wbc2rLdEK5dp9/ATw49h5/sfxYeVyGqqdWSrX1a&#10;KtvRVtlh4nHxJyRb6fg8djkkL3O47cs+J6W1D30Zt3w8XT+W4BRJQZQOu+TUmq4QAWnbORJh20zk&#10;YjhP0r8qSFI1RlJFcnWS2pB++uwEw1i/uQm/8Sma5u9oJrHKZWT2OMIRsjFhZJquDIF5QiVkSsYY&#10;eY4zgTpFB8gIneIGIU7oEZrzxFcqPDVJTRQJFElUbGoKERKr8MQUYiRG4lMlW8LISr6yThKptjYU&#10;y7mjA6P8ruytV8MQCbI6UEx9qpm6siq62m8pybpaxPT7NxwCMnXEE9wclocQrs0tt2F7+12Yi4Xw&#10;6omXuUrxJby0/3kUe96Cv6warRXtaK/pRFtFB7cFKjMadDMZmV+rD9dSaCAJ+mAFL7+t2FLI6pLL&#10;g5nnzUME+ZFhVynMTIZx6sQojh8eQQ81V0MD05id4Wot7hH46V/glldcGehy5zG0Rtz4ZKmS9zLV&#10;Ok+mxAwnh2xmLANJDg/Z4JGBn+QAAEAASURBVFjMcaKdEuI0NzpmSJWY98IkVhG+J/5U8SCJFJ3U&#10;44w/JZonF1c2FzU3our2D9Bvqg1FJFMFXJUqn6U1UzxTSyVhF+LUeonjeoK/V438ZerqOj9WknWd&#10;AOrPbywEhHDFSLbkEOJ094oP4f7VD2I0MIpXjjyPnSfewEsHn8c7p3fCX+KnSXEFVjeuR04izwxW&#10;8tSfkzTPoTp43VhN44Yvjcz3ZsIXDS01KBIg9Dh9qw7uHcBpEqyx4VlMTwbhrynBvR9Zjbse6ESF&#10;38tt5OJmX8BgQFWEF20kBlijmDL4mu8YFpomUqKpktAIEk9qjo7ncwyvEOEqyzma/YxTOkO0xEmG&#10;YhI+gdonB0OZFDXWo3zlCnjbWlHMcEQehkrIcRaQRLEO5s194oAuJE3T4iKgJGtx8VfpSxgBecKL&#10;JRiUkUeRswiPbvk0PnHLZ3Fm9DRePfoC9jE0RN/YSzjQtxfuhAerGtfilrzbUOYtpbmEkalzOejJ&#10;PzOgLuGCatZuagTMg4E8XEQ52dN0NDk5h3d29uDQ/l6Egw5MjQfhdOdjwy0NuJPEqqWtnFqWdJT2&#10;kKoLz287FqEyz1mi1WYS0iNESjRK1B5JnCmjlSKRGu/uwiQDd4bEb43apbjEo4rw4Fl8o1yMI1nE&#10;gJ0ebiVTRDIlGqoCOqenuEGyUaHTBC5+U0LSGC/j/LzoqyWBgJKsJVENmomljoDsqygO8pLqffX4&#10;0h2/iuSOJPome8wqxVf3vYzn9z+DJ3Z/B7UV9bhz5QextWUH92D0IN+R3npGCddSr+WbJ3/GvE0i&#10;YB4k6KgemOUGzG9049WXTjKA6wQ8xQ7U1BcbjVXHygrUNZYa3yzZcFmc2DURARKqNJcyf88RKhJQ&#10;WRQghCoeCGL21CnMnDiJ2dOnMdPTh/DkBPI9XrhKihFzckNr2YmgpQXFKzvh9FXARRLl9vt57TPb&#10;ych9hFCJyU+0U3GaCjUtHwSUZC2futKcLhEE0isUuUyNqbq0zqxArMypxlhkFBOJURzrP4zv73wc&#10;//LGt7Cx5RY8sP4hxuFqRT733MrLzRfdlmq3lkhd3mzZsMiV2SuQYRe6T07iuR8dxt7dPXAyQGjH&#10;ympsv6MNZRU5qKh2YsPGVXRej3GbnZvcFHhWQ5UmVKbdiFZKtFPUJAnhEtPczCkSqePHMMVzoKsb&#10;cwyP4Cwtg7O8FIUkUP7NG0mi/HD55D2f2TYmSjNf5+bNaZJmCFX6nuKYfrG9+G62Nrvcy6ska7nX&#10;oOZ/URFIcJkzdwEjgXJijW89/BxAh1oH0DPRxcCnh3Co9wD+0+P/AXVcoXjfuo9gx8q7GV3eaUyJ&#10;8hgsmgT5p0kRyBYCwg+EXElKO6ZH8cbLp/GTZ45goGcc7Str8eGPrcMK7hnY0FqG6toSjNLJeoLB&#10;W8MMLCoPFTddIl4GsXncRJNkzHI8ixFQwiDMMtbU+J49mDlJTdWZLq7sm4GzuAjuyioUVvpRfecd&#10;cFVVwk2TX0E5SRWd0J28zuf2WybxXrJ9UYwrA1Pze1TedDjfBAVWknUTVLIWMfsIyEqdaCKKSDwC&#10;n9ePqpIarKvfhB3tfeiZ7MKeM7vwvZ3fwbd++rfYsfaDeHDtwyRejSaGkGwDpNqt7NfRzSbhrNaK&#10;McES9O8Z6p3CMz84jNdfOsr945wMudCIRz+9Gc30saquL+VWNw7j7B5h2IUozYLSpm+GlMbJMFGz&#10;yk9eS1gD0fYZUx0fpGaolZo6sB+Tx47T9HcaQfpT5RcyPAIdzj111Wh68MNm42NZzeckicovLUFB&#10;SQkD4HrTEIrGiw9U1oo+C9cUtYlksdZLPd8oCEhzYlmEoyvJulEqVcuxZBCw/LdyuUqrgUFNGxnQ&#10;dG3dBgyuHTTarZ8dexW//c5voL2uHR/d8m+wpfk2s69XgaPA9EwZjDUpAteKQFprxQ2y6RydJFHY&#10;81Yvnn5iP04cGUD7qmp85ku3YcXaGlTVFqOsvJCTv7j8JM6aBNO/v1bpy+B3GVoq6WtCQMU0J+EM&#10;oowtNceNjqcPHMTUoYOYOH4Cs32DcDBIZ1F9LTc9bkDj/fehkM7oTl85TYGlxr8qnxqsPPpWSZJF&#10;AUZDTZIq4RI03WAICHtiSp/4d/61vGcelsV6zH6XYFyzRDSpJEuA0aQIZAMB6XBpU0sCRe4SlHAj&#10;6tbKNtzW/gH0T/bi1cMv4a9+/GcmcOODWz6Gu1feD19RBQrotyUrvpRsZaNWbtx7Gg0Mg1VKENCJ&#10;kQBeee4EnnlyL7UyKdx6eys++YWP0YG9BL4KL/KdeUarEr8ZIrNaJj9WvWimRHuUJAFNCAli0M7Z&#10;o8cw8NqrmOvuxRwd0xOxBIoba83Gx3V3321W9LkqK5HH0Al51F7leT0mjIIhoyRp8kgk901wAYGm&#10;GwCBDNIkpbHIlCHOrOwU99sEw/SIVjJJQs3K55nfY1uIzDLA9VAQoaEIgsNzGD4zoiTrBmgSWoRl&#10;gIB5YqZZQLbmqSmuQ1VxDTqrV+MTWz+N3Wd24oW9P8a/vv5tfHjLw7h/3Uf5eRX3TSxALk2JmhSB&#10;yyGQoPN1lJP8yGAAL/zoCJ79wV5U15Xhkz93GzZyaxufn9uo0EQoMS9lQ+abws+Kk57ZIoa4JBn3&#10;LkHtQpgxqCb27sPo7t2YpC+VbIDsqfABlRXwrVmF1V/8vAmZ4HCTTLmchkzlFrAfMsSCRaakLkyA&#10;z8tVin6+rBAQwpRi35CHEjJwtpl0hH3RTCalz3BbqMAAgxyPMKbZcBgzfQGExucYIDbCcxhzQwzs&#10;yodjl6+Aq0NdcJc5kSxUTdayagSa2RsDATEnSvI6veaoKa3Hh9Y8iJPDJ/CNV/4nntv9NNa0bsDH&#10;N3+S0eXbuMK7kGEgCs46L98YKGgprhcBcgjGtoojwFhV3Scm8MN/2YsD+3pQ3+jD7//xx7khcxXj&#10;WzFeWz6ZFVOa6F+v1CX6e9EoiTaJMagkYKcx/zGI5/Tx45ig6W+S2qqZrh7Gk4oxeGcD/Js2ovGB&#10;+1HCPfvEj6qnrw/FXAVYTkd1IVRnk4DMJKsINS0jBNLVZjIsVSjkKUnTXSwYN5uZJ0mkZFWokCf5&#10;LBFJIjg4hwC1T6HBMIKjIYR4zI1FESCRilAzFXfE4S51w+t3cx9UJ4pqPahcVwFPpZOHG4XVbriK&#10;8+mE5eDDNBdOsBkNj6kmaxm1Gs3qjYaAZQ7Mo3aryFWCDU2b8d+/8HXG3TqK7+96HF97/PdQV9lA&#10;v63HsKZuPYOclsOV76J2Kz1p3mh4aHmuDAF54g7PxTA1GcKRvUN48nEGxe0exfY7V+Br//dj9Luq&#10;NCZo0VqZCSZjwrkyCUv4W/OkR4okW8RIJPQkV/rFSayiDJcgflTjhw5j6vgpah1GGMyzFL7Vnajl&#10;Sr91/3YdA3q2IZehVHI4EYpaT7azkQ2s87jCL5ehFCwT4BJG4ObN2nw7Tp/4d/61nMX3MCHEiaa8&#10;JA9zzffM4gWaf8e5cflYN0Ns5MYYq4x+d+MkUOMRhtigVqqP7YcEyuV1wUOiVFjpgreykATKB08V&#10;SRXJlLcmTazS3uysArYb6V9iTJTh2LQbsStmDs00IeaHGLZHvqZJEVAEFhcBDg/SXY05cWXNWvze&#10;x9dh4t5xPPXuE/hfz/9PFBd5cf+Gh8y+iv4iP4Occhn4/CAzv9h8cQug0rOCgOVOlPYHyeF+gXMY&#10;Hwni3bd78OwPD2BmKoiHHtuI//JnH0eZz3OeH988H8lKvrJ2U6vAcp5niKaZ81p8qaKzs4hTQyUR&#10;0UOMlD519CgmjlFLdbqLGyPPprVU69dizVe+TG3VJuQzZIK5j3XfrGVcb3xZBC7wdXrP91nRqVz5&#10;w09MpfNMoiJjY0J2IwgzECsJVEpWvgqRksO8H6PWKW3CC47SnDdK8kQSFZqIIEwzXnSGK0XBvR39&#10;+ahs4u4d9YXwryonoSqEt0420C40mqgcxwUZvODle/J7sTeY3wuTkqwLEdHXisASQEAm1TJPOb50&#10;11fw+du/bMjW42/8M57e8yTuWHMPN7DegWqGiTAbyXIQMk9SSyDfmoWFQ0DqVHiGaK6muNXNcP8M&#10;3vrpafyUIRhY8Xjs81vx0L9ZzxhtDuNjZWlGFy4HNt4pk1SJF7Gs+OM2MRHZaobO6bGZWfq8DGH8&#10;3b2YYkyqWTqpp6hCKG9vhW/Teqz60s+jfMN6OOg/ZQgps242RZYiKMGysSLnRWUSlEzCJNdsu9Ku&#10;03/4kma7xBy1TjTnJcJcERumWY8LMoRUiYkvShNfmCQqQJ+n0Bh9n9gX5iZjjJzPa5Io+Z3H5zLm&#10;uqJqD4pqPKjd4jMaqKIGLzy1bgSiM3xAmUVLSwu1XgynYSEieZG8XoQcWV+53rOSrOtFUH+vCGQR&#10;AXFQlsn20Vs/g0/e9nk8s/+H+O7r/4iX9j+PbSt3YF31RpQ5fWhINJhcpCfms0NIFnOmt84WAlYd&#10;yjZOU/QHOTM2jYPvjpJgnYK3xIlf/LW7cP/HVpKHyP6BnIyWm7+QRXpEO2VmW/IglkFMf5HBQU6k&#10;ExjuIpHq68csQyjMdPdgtn/QaDeqbtlkfKkqt21FcXu7MdvQNmQmaiFVEo5BU5YRyCRQligOOUJW&#10;5CMutkPOPJGSwK3SPBMh1g1NusF+mncdDC/iFM0U22+IMdkCMUOWjPmOxCk8wXiD09RCTXOPR5r0&#10;xBHdXedGKQmTt8qDmg1+xiQrRDE1UCX1RSiscbEdULJpT8yAECYeKWZERkJjSuSqP7mPHOKHdV66&#10;4OV5ny3ACyVZCwCi3kIRyDYCcU4kcjyw9iE8tP4RvHT0eXzntX/A69wzcX3TRoTzgmiuaIW/qJrj&#10;DQ2IPKwJLNt5W/L3l0l9fjK/eF4Fr/lPZKC++Jey/q5VZwnmYXRwllvejOMnPz6MA3v6UFntw1f+&#10;93u5l2Ann/K5So5P/MsmnQV3PsfUXHC9O0lVBJHxca7OGuUxQd+YPgwdOYIAyRWmA8Z3yrduNRoZ&#10;6NO/fRtJVRt/x4oikZJVgxqDKkstwOoLvH36UqhSRq8QEiP9KZVLYiVnkiauvIsH6FROMhWnv2As&#10;JASKZy40mCNpilLzFJ2OYah/GJjjXedyEQmSTE1x6yDeooikyVND4lTjReVqmvKERDV6GZeMPlIV&#10;LuaDeRDndUsLJiSK7UhyFafGayknJVlLuXY0b4rABQjEuBRdjjs7P4gPrrgPT+1+Eo//7J/wl8/+&#10;D6xv3oRb2rZjVc1qVBbVGLIlo+TNTbY4PMuEwJT+ewGgZhoRjUr6Gyl6rsqUYmcSciW5S/LJe2Qw&#10;iBMHh7DzjdPYv6eXGzXn4Jd/6y48+MhGPoFzbuLEteTTPKkypSKwOTT/CaLJMLUT3EYmNDzMUAqj&#10;XM01gEBPL0IDg1zFNc5VWXlwt7Wg7qEHseIjD9JJvZW+NzHj4C7+WAn6YmlaAASkYuaPdNtL3zNN&#10;mAz/lUGDdSYhDEzLRJKr7yJBjj3TJFI8i/ZJzHgxniM8YtQ6Rej7FCGRinCz8aj5Dt/jZ+IL7ubq&#10;u+KaIm4rlI/y5jLUdvgZLb8YxSRTbpIoo3UyJIryRKgQOVn9x3N0Zhk9UKShPO/vopCszIo9Lzc2&#10;vlgKech2cZdCGZdCHm5EnIVoRVNR3NbyAayr3IT+eDf++fVv4e9f/DrWNq3Flpbt2Nq6nQ7yJWY8&#10;lT8LRbaWQp1KHi7Mx4XlM0qPaBhDZ84gv3EFqt3pScNqD7LEOjA8gJGJGWIp73JiyS9BS0MlnPn8&#10;8CLpQpkX+coVv5Uug0xmKcxORfD2G114d2cXDu3rp+aqGP/+Dz6M2sYcuN0ehGlWWUjZV5rJK5KZ&#10;Sap4YyG1hlTRThThpslzdFCf7e6mpqqfgRqH6F8zSvPQBL/oQNnKDjR99CH4t21DUUcbSeYQ9wWc&#10;QyH3AI1yxZ8d6YrKmOWMLHgehEQxiQZo/kKaN5P5kz6RzJiAmoYIMxwISZM4iUeEMM3GWXcRQ6Zi&#10;1FBFZ/n+TJQaKr4f4FlIFLVWMZL+BB3RJSaU+EN5arkqb2M5/aLoVE5zXlEDNVRcoSdJYv4dP3YC&#10;Jd4ilDJcRg4fGoREhSnHrrTgOF9BxheFZFl7Yl04KF5Bfq/7K5ZMKw/XfcMruMFiVKxkyyqjVeYr&#10;yOqCfcWSaeVhwW58iRsJzpbcS3xtwT+yyiiy7c5DJMaBMBHB7R13YVvLDrx+8mU88eY/459e/4bZ&#10;wmdr6zasqd+AwvzCs5P09WIk5ZV7XO99rqUiRGYu105beci8x/nYpxAKzKDv5AE8//QrWPmF30ND&#10;swMRMVXNJ0deAsdefwmvnhxEjouxyHK5Esm5Ep/71L3wO0myzn31bHmturbucS3nNCeRyS+FICew&#10;wyRVb79OgvV2lwka+pXfugc77m2Dgw7tx4+dYogBe5/kM3F83/KyEGb6lsJYmipO2rLyL9jdhWBv&#10;H81+fdRSDSFCshQaHWNxU1z914z6e+9FxdZbULpyJbiclpM0tXPUVMWmppHgtjYJ0V7J7GtTssq4&#10;WO1Zimnl4aqKbCrgAiLFG0g5cuggZYgurw2j4knMbUKiwjTRjZ2Z4jmGWbYtQ6aofYqQMEVJosRP&#10;Ki4Eima/OB3SY5EYA7M6zAo8b7UXZZ3FJFReFNOUV9QgxMpNvkzTobQDQ5w4NrAtWNqoCOVIys2l&#10;I7vcz0H/LDc32k53BPNZtv9YdXtNOF9n5gzJitIhLcyVHHYlATdOm7ocItcusAVoS+4cn5Ys4LNd&#10;bimfYJxHdfhi4BzjoGWn3MXEWepX8LazXYk8cT4WnEM2mjQsnEX21Mykac+3NHwAG2q34NUjL+Jf&#10;uSH1/q69xmdrW+sOtPtXUkPD/RGZ0rqGa2v5VnkXo/9KWUepCTnOIJORjH3hBAsvN+Mt5V5yQsJS&#10;sTD2/eRHeP3gARwbS6ExzBVJjFkTNZOOlDsHBZjGsSNnEC6swuqOZrhSDDjorKKZguMhfUqslInz&#10;9Y4bbComySbMp4+NY+er3dj/TjcnpQQ+/Qu34s572+Fw5mJmJmjasZTXbpwlg9KWRfZ55WXmpe4F&#10;D0Os5FrGcDqrBxnoM9RL019/P5fOTxoNVjQUZqDPEpSvXYPWX/oSSletQq7LlTYB8v6z9MfKTBbO&#10;Ut7z5GZ+KQvXUiaRuRg4i8z34HxhGefbjLxtXZrWyT+mLuRN1omY91L014tMUvMk2iia7qJTJFG8&#10;FnIVoyYqIlqpuQRmpmdovo3DkcqnTxODt/LhI5+BNIsqPWaVXkVNMUqaitJ+UiRSeUWkCiROZl9G&#10;Eikx7zEqApsB7zUauDDHF329WDgvVrsSEMy8b11MT09fFJhsvClgSyeWjiTXdiVhsTL5SsOW8poG&#10;apNwAVvKbDfOUlbBWSYeu5KFs1Veu3CWtiQ4S5ntLK81eCwGziLzfJzT/fhWkq123wo8d/hpvHti&#10;N472HMLKmjXY1Hgbakpq00FN6S1xLWRLyisERyYHqVu7sHY6naZ+u7jyTOSKfCvJ6wZu3rtixQoT&#10;XDIRD2GSE0mepwiu8RmEA9OYniHJkidsSXTazUv0oC8WpRaLZkQSq0huIZpqKzjpMFJ4hgVD2rPg&#10;fD3jhgxzopyJcELr75nBvt0DOH5ghPeNYNOtDbj/0VXcrNmFCZrXrGS1Z5Evh104i3yrvDMMoWB0&#10;SvNkQFbwxaltCg8MIEzzX5j+VBEGAY0xzEI0GEIuN1Iu7mhH7T13o3jdWjhp9hMiJr5Vk/THulwS&#10;uVJWO8dnwVn6kDwg2Y2zyJR2PD1zbj6StiJ0yhAai9hYZ+G3/H5shhohmvBiJFFiyosF+B5NfKKJ&#10;igXZL0niYxJDijsCSBgEiSklZXPRrOfxO1EsQTcrnPSPKuXqPF5XcculAksmxVPrlZYfx5S0yQWw&#10;3Frj5GLg/N5x8nItcWE+P0uyZPAqLmZwQ5uSRNgNsFO6ueFmUVGRbUTLmhCksckTb+Ygne2iSyeW&#10;RmY3zrMM3lfITU3tlGvhLGc7cZZJSCZ/aV92tiuRJ5OR4CzllfZlRxJ8pU3JAHIxnGu99fhKzW9i&#10;6vZJ7Bt4B28eeQX/7wt/gs7aVfjU9s+jwdeIPG5GLUnudaVJyisPKwWMSSTtSvJgR3JRCyJjVVtb&#10;G+644473aGcF/3P1XowPffFXsaXvVfzRf3sG7qISbptCksUnfZMc+XCMHWeMqTC6B6dR6cnBMLde&#10;eePlZnzuq5/idkYe5M5/1cJZBsyL4XypshtsCE+cfit9jDr93W/swfEjQ1i/sQWf+PxtWLe5CqU+&#10;NyLULki7YfHOJsE5SEJzfrnOfpyVC8mv2aeP5yQfRIs4Rse4Vc1M9xmMcb+/8X37MEfTn7usnFGw&#10;q1HSUA/PxvVw19bBxWunvyK96otEwGxFI32B7cQcl8mx4CxjshwlJSW29SPBWeajrOLMNnCef5SF&#10;Bd+X8hZ7S8zG1KYfCqEiFnOTEYau4AbWPdzuRbZ8GQohwI2/5xhkUzb4dnIvSie1Ty45Fzm5pQvH&#10;nzpe+/JQ4M1HQTG3VOLneSX8rlwXceN5ypV7j49OUG4cfl+l0aLKogqTxBVRjvSwkH5vgf4KztZ8&#10;dK6fLtDNL3EbKa91XG3/vcRtr+gjmfeNuVAGS2lgdiWZDMV0Zsm1a5AWoGUSFtlC8OyaDKW8MgnL&#10;eTFxtqt+LZwFa7txzueTtNSv4GxXu5J6lQHEas92tSvBWciOdORL4exjHK0Hyz+K9XUbsevMm3jt&#10;6Cv4ox/+AR7Y+BF84pZPo9BJQpHrMKvbrqSNXFheu3CWMkr9VlVVobOz05DLzPwKHpnY55Il5dDZ&#10;Via3AicdcQtprjcki+/QhwQVK3D/w5/lJq5+NNaWI3r6ZfzXv3oOBxn0cGWdH3ywN8nCWSbDS+Gc&#10;mRe5zmXsngRJxhxXWD31+AE894ODqG8txy/8+gdxy/YG1NSXULM1r2FwvXdWE5xtGSdJqKQOU3LI&#10;wyBxzGVE9dkDh3D88Scwuv8gJ+IkgztWw08/quIHmlAo5IqaQw/PucIMiQ1VfWn8mW8WnhP1e8t0&#10;IUaZrwVn0XKIxlD6b2ZdZn5voa8XHGeLUM23H8mv+EhJeUyZ5kmUBJZKBRnF/wQDzZ6awMTJaW4F&#10;FMSs2UMvwDaaY4hUQQmJFOOjlVcVoaazAk5eFwi5Ki1AgSFQfM3vOEmi8sWsJzGjjAwKlgcFOUQD&#10;JoR3PjlS6X7hdto7D9rSnq1Czp+t/isPSVfTfy+4zTW9FFJpSJZkQg67k91yL5RnV5mlcVuy7ZKZ&#10;WZeW7Mz3snl9oTy7yrwUcLbykE18rXtfKc5CDkKJICqK/fjoxsewtnY93jj1KgOaPoc3jr2Cn7/7&#10;V3FryzazpY/c+0rr60L5Vr6ydRZ5gq8cMhHLcakk0fDN7GL+yhiX7oc59M5NcJIJj3PlW04p2qmF&#10;8ZX+/+x9B2BcV5X2N03TNNKoS1axZNmSe3ecxI7tuKWQTgIklBBYCEsnwO6/hX8L+8MuIZSFAIEs&#10;hLoBQkghJHEcJ7bjXuIqd1mWrN5HGmn6/N958rPHjh23mSeXe5PxFM28c89377v3u+eee44Ljslj&#10;4HG/jHBMHK/5S0nxIb89ZXw8Gz466ZSo1RtX1+FXP17DWdaEW+6ZhDk3jsaoam5JhkkoeELrXMqp&#10;8s/lN2f7jlZHIVWiG3GUPhLt7kHrxo1oXbsWrTtrxOUGJZJI+eYlSC8rZUDIYqYhobUqN0e7vLYN&#10;KL9Lkh+irqc8G3kf6Vjp8vX3Z30+DZmSawhwEeKiB+SUvuRvG2SC6n708NF3lERKLFQM19HfQd87&#10;nnrNGdENJ7fxnF4HimblMucit/QzhEwNWaPEYpVGa5X2nM5pm7JFlJAnkaf1bcqJ0CJ6LkXX9bLA&#10;+VwUepfv6LrqX9HaSH+T4meRpZGsFMtRl1cIKAQuAQS0iZQjclleBUZkl2BiyWQs2/kyvv/8f2Li&#10;qGn4+Py/RUEmg5meh1XrElDrXasgxgRtkNW+JZahII7u24mdBwKoyG7B6lfeRt38e7H0+iocef01&#10;+PxOlOd5eLKPPzix8H9XGYl/FOuVBExsa/bhZ997CzW7GnHdDZVY/J5xqJ5YSOOOldardyeHiddL&#10;6muSKp0AxniiT07xhXiIoHnlSjSvWct0NUd4giwf2VVjUHzX7bCKxXDWTNj5mYVbtWKtEuIq6W6u&#10;qnI6MiWWIvIZLcI8iY70MQll0M9kwz21PvTW9aGXiYh9JFM+WqdMDNrpyqXvE9O/uHNdyK7Owsh5&#10;IxC08bCFOYTy0SO5tUdC5eYj3aJZsLTZWSdSsriQ1/znUg++eVX1jXNQVpGscwBJfUUhcCUhIJHj&#10;6XmDSSXTUJo9kvG0rsXzm/6Ezz31Cdw/98O4ffq9DGegr5ZlZL98ixl2ZLnsQ/MVVTHxGHl7ay02&#10;7GhH1cdvQVXRXqx/9X+xe7WLsZt6MG7RHZhUkAWrTKLnofYQeeFEG47gr8/W4DdPruXEmYsv/sMS&#10;jJ8yAplZTs1aJGlwDC3HiJVGNOXwDZ1vJF5Vy+sr0LJ2Hf19GpFROQq5Uyah8v3vY6TtYlpUctFL&#10;QuUnmXKVlGhE4qqJri6EipiJpWhoi429gE2m3TMSLJMfSp49X4MfvSRTHXtIqOr7NDI10DpIgmRl&#10;XCjmz2PyYVehA7njS7WYUfbsNNi4XS0EyuYQMsWtPRKqnv4ezZWkYFTOiZx67HuSUolZjVW5AhBQ&#10;JOsKaESlgkLgfBEQCiETh8eRhesZY6syvwpr9r+JZ9c/TZ+tN/DZJV+hRaeCvmZWbZV+vte/FL4f&#10;j5nhLZqKTz9SyajSZsYT48QVT0PV1MX4ZFUU2dlZKHjgU5jU2s4sLgFOgNkoKCpAppM6n4cCMinL&#10;pFh3oBOPP/YmrVg9uPdDszB38RgUjhg6UGQ0uTKJRU3SjoR4CpR+aAP19Whe8QYaV66m83QncsaO&#10;RuG8eZg0dYrmrG7PzqYlZegQg/hk+WjhkhOBNMuJmeY80LhMviokikX89TRSJVyKOEUHuQ0tKpNQ&#10;RXg6z3fYh64DtEod7kN3nQ++o/3EMkDrnlVLQOyt8CBvUjYqbynlQQCXtp1nIYmyMgyHjf3I7CKp&#10;clroJiWnu2W7WuNumkVKcv3FeOpPLGCnzamn1VD9c7kjoEjW5d6Cqv4KgYtAIC57HixFmcW4kxas&#10;CSVT8b9rf4mv/uZzuOfae/nZ++FmoE6J1nx+tp2LqFQSf2q2ulBQnK6ddNOoQswEh5vH1j2y+xUn&#10;scpFWXqWtsVnorO2ZsA4V1Ix9GWGGwjgz7/dhhef2YKpM0bib7+0AOVVOdwaJGbneq1k6CwWGJIi&#10;Ce4pyXgH6o6gaeWbaFr1Fvwd3SRWY1B+523ImzkTaSSYVkbetrmHDjwNBZLkZM96DJEODa1k1OqS&#10;uob0YY3QBOX0o/QBHo5gP+je7UMryfGBlqPoOdJHCx/9pRr9cDDMgYc59DJLPSiemY/x91YinVHM&#10;5fSexcYDLyRSVp6QsKSRSJFYaV1C11isofxACBs91/RPTzxfmRCf0E+90hBQJEt1BIWAQoCO4FE6&#10;vttQXTgOX7ntn7HuwCr8euVTeGvfKvz9Hf+ihXuwmC7H4YITnFiwEormP3PsI51k6sTifOY9iT10&#10;tKEbj37tFQY6DeGzX12C2fMq4HTxqLxMrgYRLJET40neKEN5DHb1oGP9OtT++Xm+7qXvz2iMft99&#10;yGOE9bSsLM23yiwhFY4ViXt1xRU2opCpGA8XiIUxzrx7QqjFahRkWITuQ33o2NWN7iP92lafn47o&#10;0ViEwVIzkTcmByUkU977M5A1KoNx1qz0zyN5stHiJaTKymd5aISWciRBspRj1q939J93fDD0dfXv&#10;1YPA5ThqXj2tozRVCBiIgExMUtxpbiyZeCsml03Dr1Y+if/7+6/iI/M/gWvHzIGLf+Pa3cBaXVqi&#10;hoxFcjIwhM1vHcYvf7oO4yeNwIc/dR2KijOHJt1U77CRVGnEitt5YR4RD/JUYMfmLWhc/gad1+sY&#10;WDIX1R96APnXX09i5dUIgYlhTY4xP2F/lxao51ubY9XX+itfS9BMSWAssciiQqjCDJjKoJw9tTzN&#10;V8ttPm719dI65eNDtuYyyrnFNz4LxTPyMOH+SuSOzUJzN33TuF2alc2MAUxnRMPtEJGSXT4pbNPj&#10;Rdr32L2iPx3/m3qhEDgFgat3tDwFCPVWIaAQOIGATOIFniJ89bav4anVT+CJV7+PXUe34+5Z99Gq&#10;VX5ikjnxk6viVYiTdH1tF55/ehveenMf3nPPVHz009cf4y8y4ycZBmF1UoRYyRMd60OMDi5R1nuY&#10;bLdx+evo2rUHNm8Gym9ajBlf+we4K8q1bUOtUvzN8XI5kKtj6h7fdxNIxVp0DFchU2GGKYhwuy/K&#10;U5pRxhkb7KB1iqf5emih6qMTendDH0MmDDCyuRNZYzKRW+lF+cIRdELPgodJizX3KOKqieI/EuOu&#10;I0iLlYOWKuas1KxUOmiJ5Er/TD0rBM4DAUWyzgMs9VWFwNWEgL5af/jGz2Nm5bX4zovfxP7mPfjI&#10;vL9BjikfEsjw6ilDca02rqb16idvaVuQ//6duzHtmlIGhI0k3zikkyv6WIm/VIjR10OdXfDRgb2N&#10;PlZtW7fRchNG6dKFmPTZT8PLFDbiqC7f1Sqj//5SbyCdVGk8iv9I9WmZkpN1EqpAT1gc9jNNDIO6&#10;9jUPMN6UhEcYijfVw62+OJMZeys9yOZ2X9mNIzB9QhZyJnhhp9O58Er+P3RdIWuKNF3qPeKKq58i&#10;WVdckyqFFALJRSAQCWBK6XT89BO/xmMvfRPf+8t/Yk7FAiyZ8h54ub0y5KulTWXJFXwpXI0kIEZ/&#10;ng4Gk3z95X1467U6zLx+FB752lLG3DJrBCup1RRyRGZgEgd2+lkFWloQ6O5F64GDaNuymaEDmlE0&#10;cwqm/9Pf83TgDcJItFOEl0XsqkRCRcIjUdAlR54QnzAthJLI2Ec/qUEmjowetMLfQutUPVPJSPDO&#10;5n4ttYwlzcw4XrROVWWhYnEx8iZnI5Mn/MQ6JUE/xb88xheas3nklD55ytuktpu6mELgDAgoknUG&#10;YNTHCgGFwAkEJNyD5Dn8+vsexfNb/oDHX/wuOgLt+JDjIVTmVdFp/vI8fXhCw3e+Er4jp89q93Xg&#10;j8w5uG1zPT7xhSW478FpjG0kieaT5DSuW53E7MLo6+Jj1V/fAN+BA6hftYppVw4hsyAf5e+5BSPf&#10;ew9szOsX5+nBSzp2FbETTqXzGiFAcopPtjDDTF4c6gkhcOwR5PNAS4BBO/vRVtsJf+sA4GMkN4cF&#10;ubRO5YzNRtXdI5EvhIon/aLESUiUkDMJUxHl1qEqCoFLFQFFsi7VllH1UghcYgjI9mHfoI/BSu+D&#10;B14mm34MP172fTww5yOYWjETVpOcWtOn1Uus8hdQnTDjJG1edwR/+CUTI3d24itfX4IlN5Ng9SQp&#10;4vkxciVxqST6eh9DLvQdPISunTvQybQ2ITq128ZUYsY3vo5ysVods24lK43NBUBy+p8cI1RCqzT/&#10;KSFU4owu72lNCvpC8HObL8DExoPdJFTtkux4UCNT/o4AfaoGYWWgztwxWQyKmoXKMcWYsLCKwTyZ&#10;V49O7GJJlEgjQqiC3DJURSFwOSGgSNbl1FqqrgqBSwCBQHgAI3NG4b8+8D389xvfxo9ItO6b8wAW&#10;Vi+Fg35aRoUuSBUUwn0Cg2Esf2kvnvn1ZpRVZJFgvZfbg4yWPpCESV4nV1QgzLx/fYcOoZtJmNt4&#10;QtBHoiUR10fdcydG0Wp1tKMDDiZajvglNYvYhoa5HKvCMbdxjVSJhUojVCSB4jslkc/9bQEESKA0&#10;EsWt1j6SqkEhWV0DjCtlZXiETBROyUXexCzkkVilF7m1XJRtze20dIUYHd3GbdLgMCurxCsELh4B&#10;RbIuHkN1BYXAVYdAOBJmRnsXvvXBH+AHyx7Fb9/8OVp7mnHPrAeQ5fQO+cVcZlYt4TCSe9DH4KLP&#10;P70dLz27DYtunYiHv3wDWlvatVhYF9zQvLjGT/gssamCPT3o3r4TnTt2oKdmLy08PbTiTMT4T30S&#10;WYzCrnlsc0tQyFXc7b5gsRf7QyF2Grlj5cVKZaJFif9q7SsWpkGSqX5aqfxNQ9YpsVIJORL/qkFu&#10;qUZDMS3NzIjpedrWn/hQpfOEn4AhcavidHAXC1WgJ6iR8yid3WO0fkniYlUUAlcCAopkXQmtqHRQ&#10;CAwDAnE62kToQ/Slm/5RSzr925W/gG+wDx+e8xByPPmcjSWNyOWxfaiRCRKszg4/fv/zzVj1+l7c&#10;/9Frce+D00mu5NTeBeqhkRQ2jrgQkVwNNDejcxO3H7dtZ7iBBu2UYuGsGRh5993wjq1GhAFF9e1A&#10;CS1geCH50UkV01uSTJHw8GEi54kQh75mWqUa6IxOYtXfOEBySELVLw/G7GJsqrT0NORVeVE2rxDZ&#10;E73IYQgFmztNy+moE6qQLwnWQMOBUQIVAheGgCJZF4ab+pVCQCFABMRPKxAZxJ3T7kWOKxc/Xf4D&#10;hCNB3H/dQyjOLtYm7EudaEmeP9Hj6OFu+l9twu5tR/GpRxbgxpvGctuQppYLKccsQHGS0DD9rQZI&#10;qDq5Hdi1aze30tqYkiUNZbe/ByU33wRHXh5iJFfig2V4EVIlZiX+TzbFOFzcwqQDlOTwC3WG0Nrd&#10;wXx9TDHT7GcCbZ527COZ0ggVU/fQ4TyjJB0jZhYgZzyjpY/zwj2CibDFQiW+6JILkNcM8rSgKgqB&#10;qxUBRbKu1pZXeisEkoiAnD6cUz0fpdlleGLFD/C1P3wZn7v5y5hZMZun6jl5y/GyS7AIwbLwsWZF&#10;LX76vTcxsjIX//qduzByVC4TaAtTOM+ikyv+NsbAoe0bN6HuuecZ16ke3lEVyJ0+DdWzZiJz3Djt&#10;wpIOJ9Lff55CLuLruqVKLiFWKqoYJREUB/WBrgDat/WiY3cXGne30Dm9HzllrXBlOegn5oCbCZCL&#10;pju1Z9nyk/cmi2x/0kwn235s42CvslJdROuon16BCCiSdQU2qlJJITAcCEiOwLK8UfjsTV/Gkyse&#10;x3f++k18avHnMa96kZYe91IjWrItZiFJWPXaQTzx3TcwaXoZHvrb65FflKFt450Xhonkitab1nXr&#10;cOh/n+ZJug5kVVWh6iMfQt706fBUjhJWMxR+wYit1ARLlXbyj2RItngl/MEAHdNbt3SiZUcXOmu6&#10;6EsVYkoeJzxF6ciq9iBntgdVM0eTYNmRTguVI8uuWbzEShUXKxVjW8l1VFEIKATOjIAiWWfGRv1F&#10;IaAQOE8EoiQQRd5i/O3iL+Hnq36CH73yXYSiYSyZcCt3j+jbZASxOIc66wRr7Ru1+Mljb2D6NSPx&#10;sc/NQVYu4zCdZ/wrk9msObOL21b7xo048OvfcHutBbkTJ6LinruRNWkS0stKSUxIrrgtmOpCvieO&#10;VUNiJI4UH+JTFiSJat3ehZbNnWjd1YlBOqmn0xqVWeLByBuKmXLGDXehA+kMnTBg9iNoDtCyV6Q5&#10;r4uVKsJ0NqooBBQC54eAIlnnh5f6tkJAIXAWBMSilZuRj0/d+Dk8afkxnnz9cbhsTswds4D+Ptya&#10;4n9GFs2Rm+ROlyr8w2IzYePqI3j80RWYPJMWrM+SYOW4zotgyXXlmpLOpmPLVuz/5a/ozN6EvGmT&#10;Mep99yF78iRahvJJwEh0AkmKrXU64BKsVWJZklN/MZ7+DNGvqnNnL1o2tqP57XYtFY2r0IWsigyM&#10;WlCMzMp0bRvQxa1AV64DaR6b7CBqTvqh1iD8PccSLl/Itunp6qk+UwhchQgoknUVNrpSWSGQagTE&#10;opXh9uJj8z6FUDiIx1/9LkqYWFp8tuR4/gnKk8qaiDUnzu0x+gmZrIxYz7dCsPjiSG03fvDN1zB+&#10;cjE+TgtWtliwzpVMCEvjQ04LDtJitf3Rx9C9/yDyp0/FmPvfj6zxE2BnrCspUeYXTEnRqsB/SIqE&#10;xEUYtFOsVX5GTm9c34a61xvRub8HdhKnHJ72K507ApOrMuDOd8KZnQZ7jkP7m/57OUEouQKlaORR&#10;zHKqKAQUAheNgCJZFw2huoBCQCFwOgSEtHjdWfibBZ/B48u+g5+98UN8ZvEjKPAWkNCkfhKPM+6A&#10;v7sVG15eBu+iD2F2oUULmtlQ14OfPPoGxk4YgU9+YS5y8zznTLA0qxi9xYOd3Wj4y0s4+MyfkMnQ&#10;CzP/+f+QXI1DWna2BoUQsKQXIVb8TwhqjNHoJUp8mMmR27exLm+1oHlLG6OoB+gDloni2QWY/OEx&#10;cBU5SaZIqrw2hlewabuIwp9k21alo0l6C6kLKgTegYAiWe+ARH2gEFAIJAsBbeswPQ8PL/os/u43&#10;n8MvVv4In1z4eWS7c5mDLgVERK84rWWtdTXYvOENvL61CbfeAKRZzKg/6sP/fG8V2pp9eORHS5Bb&#10;cO4WLCEmga5uNL+1Bnt//hS35KIY+9EHUXzTEtg8TFLMuFYSaDRZRQidRup4QdkCBH2iwgyPMNAR&#10;RMOqZjSuaUX7ri6kea1MGp2PKR+rZsBPL+yZdj5sWqoas5z+4++l7to1klU5dR2FgELgnBDQSJaY&#10;77UTJ+f0k+R8Sbvpj8nVB5LkXPnMV9FlyrMM/kbpLPoJxvJslEwdBV1nI+XqMocLZ5Er+hrVrwRr&#10;XWfpV0ZFq9ZlGo2z6Cs66uPG2XCmZw/yPIX4/Hv+Hv/13L/jl/Yn8dE5n0S63aMd+5frnUuRNtVl&#10;9jGmVOAUPyerlVuCfEiJhXuw/g+/xer2foSRToIRQW9fBH/41Wbs2XUUX3v0LnjzXAhxO4/d5V2L&#10;1p8k/c3efaj707Po3HcIoz/4PlTceQdsGRkwp6UNhXuQU3sXWmil0kpCXSRauuT9w6AZg/vbmSy6&#10;FQ1rmtBz0Ie8qTkova4AUz9ZjcxRHljSzLDYzayL7Imy0DcrEpOjhENvz+dfMx35BWej+5XIk4fe&#10;xvLaqJIo92z9OZl1Gg6cpf6J+l7pOOu6yrOR877gLO3L3KRxbNiwIe50OuUzw4rP50MaByeHw2GY&#10;TBEkA3OQsWkymcneyDJ47FTR1YRziGlBMjgJGVn8TEMik4TROPf29sJutw9LfxbykZ6ebiTMuBCc&#10;zSYLtjdswU/e+B6WTLwFt06+m9YlSSp9bkXGi3UMjbB161aUlpaetMUng1l5eTkmTJigtb9cMRIc&#10;QGfrNvzyd+tx7Uc+j9jbdXj2t9vw4Oevxey5pSTiZ5nEZcIntiEGD2145VW0vvI68q9hdPYHP4Q0&#10;BhBN5mSs8QmRR2IV4RZghDkAew/6cXRtGxNG+xDrjSN3thdF1+Ygd6YXVrcFZqtFc+A/N/TO71vD&#10;OU5KW7oNTiU0XPORzAsyTl4t89FwjpPDMR9J+2rLPknfYOQgLYOTCJdJyUi5OmOXZw/N+/r78xt+&#10;zv/boq80sDwbqe9w4izYDhfOw9GfhXQICTCyfXWMhwNnmYTl/pXJUPrZuZb5ExaiP+rD/675FUYX&#10;jcHsyhvO+fciTyxVhYWFGMdgnhJJPbHkkfgI/kKypZjSXYgF0yHJaepqerD7z7tx633TcNNtE7nY&#10;encTT5wTfbCrCz07d6H2N79DKBDC2L/7EiqWLNZCMWgCLvIfjVjRQSpKp/VgT1jL+de114fWzV1M&#10;Ft0Nq9OCjIl2TPviWIycM0KzVInj/vngfaFVFKIjq34jx0mpq8g0Wm7iOHm+/flC8dV/J/euFKNx&#10;lntnOMYNmffFsDIcOButr7SrzPsayXK5GCvFQMuOTII9TJAq1gaxdBgxaIjCArIMHrLyz8rKOmkl&#10;LH9PVRH9BrjdIIO/0Th3d3drOBspV8dZsDYaZyE7MhEb2a+kP3d2dkLuI6/Xaxh5F5xlQpJnI3EW&#10;fWW7TgZL6Vfne/8+uPATONC+F8/teAajS6tRmV91TreejBdCtKqrq7F48WJtoXbqDwULvZjMJEp9&#10;LvgYdLPhpb2YOrkMn/nqIgSCYV5H/9Y7nyUkg58R2ptJro6sWI2q99+D/PffhwAHzCyOV4L5xRSp&#10;ojidB7qCzP0XQs8BWqzWt3I7sEnzpSqbV4zZD09BweQsHGlsgIuJuLO8WeeN84XWUdpTxkijx0lp&#10;O5mURK70q8S2vFBdzuV3+nykz4Pn25/PRcaZviN9SQiPkfev1EV2c2R8NhrnxPnIKJylH0mfMno+&#10;EpxlMTrkwCDvVFEIKAQUAgYgMBD04x/u/Fc89OP349mNT9Mp/vPIcHrPWbIMljJwnsskPNAfR+2+&#10;KArLw/in/7wN4RAtWKeLUn7MGhekY3sHcwzu+emTsJBELvrlT5FRWYl2bhlylD7nOh7/4jEjn2QV&#10;klALg20B9LcNore2H82b2tD0dgdjaHGrc8EI3PG7hchluAWxVsUYUR3M0KylrDnBG49fVr1QCCgE&#10;Lg8EFMm6PNpJ1VIhcMUgIOTIZnHgn9/7//DILz6NqhHj8Z6pdzGOVXKHo+BgGG8ub8XgQB5u/8oi&#10;uLn95j8WC+okMIVgkUD1HT6MIy+8gMN/eRXl77kZkx/5InmOWcvtd9L3z/bmGLHSjvWR0wV8Qfjq&#10;/eitI7FiGpv2Xe3MExhE2dwiLPj6LJTMLeDJRLFuHUtVo19f9jlVUQgoBC5rBJI7ql3WUKjKKwQU&#10;AkYhEI4GMaVsOh5Y+FH8ZtXPUZk3GhNLpmpWnGTUIU6is2NrK37/q1rc9+EJmDixkEFRT7FEkVxJ&#10;Spwwt/Lb1g+lwxns6sG1/+/fUHjDHPpKkSGd69Yg5UkMK5rXSNhMJEx0XCex6jnsQ/vOHrTXdKOn&#10;rhf5k3NwzecmofymEp4I5PcC3PLl1qEqCgGFwJWJgCJZV2a7Kq0UApc8Av2BPjw052G8fWgjnnzj&#10;R/jae7+BHMbPSkbx94Xwi8dX44alU/H1b9+Hvh6GckgMgCoEi48gEzjXv/QSDvzhGeTyZOL13/02&#10;HLmM4UWflXMqGrniNzVuxTha9P/q2t+HDiZc7tjVjc5anjrNsGH0zSNRddd1cBc7te1BcXaPMjqD&#10;KgoBhcCVjYAiWVd2+yrtFAKXNAKDYT++dvd/4MEfvg8vvf0cPjz340MWoYupNQnPhpW1qD/cjv/6&#10;8X08ZOPXDEzHL0lyZaEFy8ftwf2/exrNq9ag6v73YcxHPgQznfrPhWDxElqRpzCjr/fWkljtosVq&#10;dye6DvUi0BNC8TUFWPjwWEZfz6NVTLYCYwj1nnwi8nid1AuFgELgikRAkawrslmVUgqBywMB8c/y&#10;urLxhdu/gv969t9w0+RbUZhRTMPQhXl7C/nx9Q7iyR+uwv0fnYOcPCeCiX5Y/ILZbKKPVD22P/Z9&#10;+JuaMO3LX2DU9qWaI32Up5DerZj4W61wP1Jy/Ulg0LrXm9F9oAe+pn44c5yourUclfeUweVNI2GL&#10;M6CoIlbvhqn6m0LgSkZAkawruXWVbgqBywCBcDSMheNuwq+y/kc7bfiZpV9msuMLq7i4RL38512M&#10;shzDvR+d9g6CxbPc6KzZi4O/+S0JUAAz/uWfkTdjOq1M3LuTH5+pCLcyif9UhDGtArRY9aJteyc6&#10;abUa4InB3HFZmPKJahTOYJBScWLnicEQA4qqohBQCFzdCCiSdXW3v9JeIXBJIBChg/nf3fUv+PQT&#10;H8UtPGk4io7wsfNkWpKn7+Dedvzih6vx6JP3w+6wDYVAEA25PRhnPKKjjNy+58mfI3faVFz3r19j&#10;4mTvu24Pit+WWNViPPk30BrE28/tw+E3jsLqsCBnfDZG31SG0vkFcOQ4EA+Jn5VyYr8kOpSqhELg&#10;EkFAkaxLpCFUNRQCVzMCQmRGF1RhxphZeGrlz/CN9z2G0Hl4hss2oZUk64lvr8TMGyoxcWrRSQRL&#10;LFhNy1/H7h//FCPm34Dxf/swA38ysOgZHNzlenEGjo+QXAW6Atj76zrUrWhG1ggvyuaPoJ9VPh3l&#10;M+kk7+A1mAZnQFmtrub+q3RXCJwJAUWyzoSM+lwhoBAwFAEJgfDh+Z/AF372SRxZVIvirLJztmZZ&#10;rWasX1WH3dsb8INff/hEvYUt0UrWvGo1dnz/cRTfOA/jP/cZnvjz0Op0Gl8pfl2sVzHmNQx2hVDz&#10;dC0OvFgHk9eEsqVFmHxTFbzjMmBzWzVHdkWuTkCtXikEFALvRECRrHdioj5RCCgEhgmBMfnVmDZm&#10;Jn624kf45vu+i8HI4FlrIjyK7uz4wX++hlvumorSiuzjvzExyGgrY2Bt+9ZjKBYLFglWGvMbno5g&#10;aU7tjMoeDcex//nD2PbUfrizHBh3XyXc42xwlNhQMCYHYeY9jAyqbcHjIKsXCgGFwBkRUCTrjNCo&#10;PygEFAJGI2Cz2vDBuQ/iq099DnWLa1GUKdas01icEipms1nx4p92wO8P4o77pzJ3JVmXFLKvji1b&#10;sflfv46SeXMx8YtfgNXNpNGnnCA87ncViaJpTQc2Pb6TTutRjLtzFEoXFMI7Kh29Az0Y8A+SnEk6&#10;n6HLq38VAgoBhcDZEFAk62wIqb8rBBQChiEgFqkxBdWYXjULT6z4Ab553/cwSIf1dyt2pxW//58N&#10;WHL7VBSOSD/+1b79B7Dhn/8FRXOvw8S/+zKd1R2nJVhR5gnsZSiGTY/XoHV7O0YtHYnqO0fCW5UB&#10;O1PxRGjditG6ddqch8elqRcKAYWAQuCdCNC1UxWFgEJAIXCpIBCHO82D987+ANbuWoXDnQd5MNB2&#10;xsqZeWqwu8OPutpWXH9DBdLShr4b7u3F1v/4BonSGEz5h78fIliJKXJo7JIYXQFfCNue2IsXP75S&#10;i59103fnYvYXJyBvShZ/w7yFEiVeWa7OiL/6g0JAIfDuCChL1rvjo/6qEFAIGIyA+EaNyR9L36wZ&#10;+Mlr/41v3f8DDJzOSZ31sqaZsfLVQygpzUFWrpuhGmhwYiyrA7/9X/S1tOPmH3wPFrsdsUSCxd/F&#10;GH29ZUsH1j+2U/OvmvdP0zGCiZrTPDbZZTxxMtFg3ZU4hYBC4MpCQJGsK6s9lTYKgcseAbEw5aTn&#10;4pZpd+I/nv4n9A72wG61n1avNJsZq18/iOrJJfB4+B0GMe3ath17n/ot5j3+HdiyskiYTjipy7WD&#10;PWHULTuKjT/YhVFLSjGNQUTdI1waQZPfK5+r00KtPlQIKAQuAAFFsi4ANPUThYBCILUIiDWrKGME&#10;cry52Nu8G9PLZ51WYIzbeVs2HMbHPjcf7gw7+moPY9P//TdM/MwnkDdr1kkEK8wI7C2bO1Dzu0MY&#10;YOyrm/57Dgqm5xwnV8rn6rQQqw8VAgqBi0BAkayLAE/9VCGgEEgRArQoyUlDtzMDbb4W7gK+033U&#10;QitW7f5OhEIRlI/OA4J+7Pju95BROQpVH/rgcVeqONPhBDqDqH+tBbv/eIinBT1Y+i/T4SnlSUPx&#10;ubrAFD4p0lxdViGgELiCEFAk6wpqTKWKQuBKQsBucSDT6UErSZbJ9E6SlWazYPXyA6iozEeW14HD&#10;zzyH7v2HseBnjwMWJhBkiTFOlv/oAPY9V4fDy5tQeUsppn9m3FDAUSFYqigEFAIKgRQioEhWCsFV&#10;l1YIKAQuHAGbzYZ0VyY6fG0wk2Qxg+BJF7NaLdiwthbVk0oQPXoIe576FaY88kW4S0u070lohq49&#10;vdjDqO0de7ow45PjMPYDoxDqD/NaimCdBKZ6oxBQCKQEAUWyUgKruqhCQCFwMQgwMhW3C+3IcHjQ&#10;7mtneAWGUziFZA0OhHB4fwuW3jMTtT/7BvKvmYWSJYu0IKRymrB9axe2PLELA/0hzPvXmSjj6cGg&#10;7+SYW/EYr0pP9+PO7iRzZvqDmeWIoSoKAYWAQuAiEVAk6yIBVD9XCCgEUoOA3ZKGDGcmatsOwmKy&#10;kGSdSMIsuQq3b22BjeEZsqx+NO2twYTPfRpmhx1xbhF27+3Dmsc241DDPkz9xynw5cbR3xtazDHF&#10;AABAAElEQVRBmoRnOFZdkzWO3vp6HG3v5ZXNTM0TRsSai3FVpXDaFMlKTauqqyoEri4EhoVkSRoL&#10;vSS+1j9L1XOirMTXqZKnX9dIWbpMeb4U5BpZB5GV+EjEIpWvdZk65hImwIiiY5so30i5ur4pkUkI&#10;7TY7Ml1edPu6oblkHdstFH0tVivWvnkIFWNL4N+wEt7KSnhKivk9M3x1/dj4329j19atMD3owf7G&#10;bdhR14Q5N9+EuePymZtQQjqYYLVFsW/tSqw50g1HBpM+xwcQcoxFaXkhnCRvuuFMxzml+p4GxMR2&#10;TazDab6a1I90WYnykyrgDBfT5enPRt9HUi1d9zNUMSUf6/qm5OJnuajIvtJxTmzTxNdngSZpf9ZI&#10;loBsFNBS88ix3GHilCqvLcecVJOm1RkuFOUWgq6ryDVKZ5EruhrZoXWcRUeRbZSuIlfHObEO8jrV&#10;ReTKQ7aWjOxXel8SnEW+UUVkiUx56HUwQrbIkiJ9KlU4syU165Xb7kFPf/dxPUVuKBRCf58fW9cf&#10;xpgp5fCtXInSOQzX4LTD3zaArT+uwdG3N6H/eitmL7wRU70+LHv+Jbz0SjqmVL8XrmiI1iw60kd6&#10;sL+2GdGMIlSOrYSDW4dmdxEc9JmPJzjFC876/WM0zvq9myqcBc9Ti96v9PbVdT/1e8l+r8uVZ3kY&#10;VYzoz2fSRbA1Gmepi8g0erzS7x1dXyPnfdFVil4H7Y0B/4iuGskKBALo7u42QOSQCAE3GAxqb4wC&#10;WlduYGAAYeZC62XaDaNuZCFXoq+WAsRgnEVXo9tXsBacRWejcZYJWNrV5/PpTZ7yZ+nDcvMODg6i&#10;p6fn+ISccsEUIDJFZyNx1u9fwVn6dKpKmjUNpqgJIfbhprYWWq+G7qOGhga8sWINDh04itIRg/A1&#10;1qPJdQPiOw7DvzqKxl3NyF/UhZ3xaVg4azTSmNz5mukl+O3yt7GjcRHGO0KIxC2wd9ejNTCAmJeD&#10;bziA/pAZhblWDPZzjBjwn6SW9GdpY6NxlraVYuQKXGRJvzJaX9FTxirpV0beR3p/Fr2NxFn09fv9&#10;w4azEA+jcZb5SO4lo3GW/mz0fKT3Z41kDUfnkgpIMRJsYZWJ8hJfD9UmNf8m4muUzERNEuUnfp6q&#10;18OJs8iWhxQjsdYtDkbKPFVPo2TrcvX+kyq5priJkd4dcNtdaO1tREle2VC7muN4e0Md0nM8wK63&#10;4Kksh8Wbj+0/PgDnYDrmfG0iNi1/Hc7sElgDIcS412hnUFNrpAFdvSFYXCZEee1Ibz9cHjOaegaY&#10;/7AVXQf3YsXyLNz1N/dhXIHneGSuRH3ldar01fFMfBZZujz9OfHvqXgtckRPffVvlFyRqT+MkpmI&#10;ny5Tf078W6peiyzRWYqRcnV5RsvU5SY+y2sji5E6iyyNZDmYnT6L6SeMKiJYGLTL5UJmZmZKV8OJ&#10;OukToayUvF7v8c6d+J1UvZYVmug9HDg7nU5D5Q4nzrIylKP/0r6ptLIk9hNp166uLrjdbk1u4t9S&#10;+VpwloesDI3sz6Kv4Gyn31IqcbaarMjNziOuHgRNg8jJztFkjh1XhR2rLBg/KRtFa/6CcXfdjo7W&#10;Svh6uzDn76eheHYmDqwjkSJBy8nhfR4JoN2eBgt9vIqLC5CZEaa7FUlWWhVuWJwBqzsfxQWZiDat&#10;wX98/0Uc6YtiVlUW7MeMdDrOshKW+1efFFPZtnJtwVkssjJOphLn0+khVizR28h+JfJErlg7RK5R&#10;RXCW+UjGSaNx1nU2EmfBVSyk0o+vBpwFY5nzdX2Nun91nFNn63+XO0QmP+nY+uNdvprUPyXKM2oC&#10;FgVEbuKz9saAf4zUMVEdHWd5NrIOujxdfmKdUvla19Foubo8Xe9U6ph4baP0ldQ6DoZxSHe40NHf&#10;DqtZWxPCarFh/94O5Jj7kWGJwDNyLA79uRUT3j8axXMZ+T1uQ0GhB4H9e9AV4RDHrcDuxiZE7FnI&#10;y7QhEgqQJPLR0YFevwne3FySsRwUlhXAkUbfDRmfKFsvOs7yXtdd/1sqn3VZifJTKU+/dqI8vQ76&#10;31L5rMsVmfLaqKLL0+UbJVfk6HoaiXOiXF2+ETrrOhqNsy5PnvU6GKGvLmNo1NLfqWeFgEJAIXCJ&#10;ICCxstLSuF3IqO/tfW2ckSSQuwVHeRpwIERb1IHNKJo4Cg2bonDkpKHsxkJt0pLdlxHjpsC1bjNe&#10;XlODazNbsW5NHQpG34ZCxyCaarZjyx4/xo2kk/zyDTjSfRPmzahAw1vLEUQ2KvPTSegIwrHTjJcI&#10;HKoaCgGFwGWIgCJZl2GjqSorBK4KBEhy7BY73Gnp6OhjQFLGyjLz5N+ut5uQnVuB2IbtyF54Czb9&#10;qQ9j7hgLVy5jZDFPoQTC8lYtws3XNGLVGy+g3hqFKWcybrtjDlzcOvT1d+Bwcxem3bAAE0bVYuv2&#10;lfj93o0I0Edr6qJbMTafW80xXkQVhYBCQCFwkQgoknWRAKqfKwQUAqlDwGFzcLuQJItR32UHycJU&#10;OjU7mzCVCaFzHBH0+fLoX5KG0usLYHVZj4desDiyMff2D2Lk0VYMxizwFpTQ78pGfx8zKsbfgPtH&#10;hpGdk428Oz6M6s4OEq8QbOle5BfkI8M+lPcwdVqpKysEFAJXCwKKZF0tLa30VAhcZgjIdqHd6kS6&#10;Mx2HW2u12otfxdH6XkzBZlROq0LtW2GUzS5EZrn7FO3isGfkoXJc7tDn3GY00flVoi85XBlwpTNN&#10;D99bPTko8cghGP6BljITZRrpGHtKpdVbhYBC4ApDYFgc368wDJU6CgGFQIoQsKfR8d2eia6+Lpqx&#10;eCpqELAypEP88Ntw5Jah+6gDpfMLYadPVmIAUanOSWRJThcdq6N8LgRr6Dty6kj/w9AJpGPv1JNC&#10;QCGgELhoBJQl66IhVBdQCCgEUoGAkCGnhZYslwe9A0PBkoMBINNphSceY1R3CwqnlSBnHGNa8TRg&#10;LCFKeyrqo66pEFAIKATOFwFlyTpfxNT3FQIKAcMQkNOEbptbi50UYTqcWITrwp425I8Zj7aDdpTM&#10;zoOnNB2x4+Yow6qmBCkEFAIKgbMioEjWWSFSX1AIKASGCwHGAGeyZifsDOXQ5etAJEqS1d2IaGAE&#10;MsorUDg9B2lufqbCLQxXEym5CgGFwLsgoEjWu4Cj/qQQUAgMLwKyZSgnDB0kWW3+VsRDfM+o4B27&#10;wkwKPQrZVemM6K4Y1vC2kpKuEFAInAkBRbLOhIz6XCGgEBh+BOiUbk9zwUVn9/a+VkSDcYZ0KESa&#10;yYOCGVl0fncoX6zhbyVVA4WAQuAMCCiSdQZg1McKAYXA8COgbRcyjIOTRKuzv42+Vwy94M/FmAXj&#10;kTM+E1pMhuGvpqqBQkAhoBA4LQKKZJ0WFvWhQkAhcCkgINEVZKvQzfyF7RKQVHyy4EbZdWXMWeim&#10;I7zaKrwU2knVQSGgEDg9AopknR4X9alCQCFwCSAQp0e7U3yy7G609jBJ9IAZ2VYXMke6GC/LQrd4&#10;PcjVJVBZVQWFgEJAIXAKAopknQKIeqsQUAhcQgjQUOW0ueAmyWpqa0GocxDF+Vmw56YpK9Yl1Eyq&#10;KgoBhcDpEVAk6/S4qE8VAgqBSwQBZ9pQap3GliYMtPpRVJkHZ3668se6RNpHVUMhoBA4MwKKZJ0Z&#10;G/UXhYBCYJgRiMajPFmYjgzmG2xqaERXXQdGjCmCq9BFJ/ih1DjDXEUlXiGgEFAInBEBRbLOCI36&#10;g0JAIXApIGA1W+F2utHf60dXYzuyCj1IS7cyV+GlUDtVB4WAQkAhcGYEFMk6MzbqLwoBhcAlgIAp&#10;boIrzQ1T2Iy2rhaYXSaYrWrougSaRlVBIaAQOAsCaqQ6C0DqzwoBhcDwIhDlCUMHU+s4GS+rd6AD&#10;cVuYFTINb6WUdIWAQkAhcA4IKJJ1DiCprygEFALDh4Ck1pEThk5uGQ5a+hC3RgBat1RRCCgEFAKX&#10;OgKKZF3qLaTqpxC42hE4RrI8zgyE0v2IOZUz1tXeJZT+CoHLBQFFsi6XllL1VAhcpQhIwFE7A5Jm&#10;uNMRTQ8w4DuDZ6lA71dpb1BqKwQuLwQUybq82kvVViFw1SEQN5FkmRzMX2hH2DuIOENkIaa2C6+6&#10;jqAUVghchghIIjDU1dXB5/MZVn2LxYKmpiY4HA50dXUZJlcE9fX1we/3IxqNag8jhJtMJnR0dMBs&#10;NqO3t9cIkZoMwbmxsZG+LE7DcZb+NDg4iEgkYjjOondPT4+hOB89ehRutxvd3d0QHyKjivSnYDCI&#10;cDhsGM6Cb0tLC9LS0gzpVyKvubUZfS39iHhCaO5pw/59+zS9jcQ5FAppMmXsMKJoejc3a+NkZ2en&#10;ESI1GTJeSb+ScVL6slH6inC5b0WeLtsIpQVnmY9knDQSZ9FN5qP+/n7DcZZxKhaLHZdtFM4yH8k4&#10;aTTO0p8DgYCh85FgKvxGI1nPP/88ioqKjMBZkyFkQ4idy+VCTk4O5KY2okinks4lN3B5ebnWyYyQ&#10;K/rJTSzPBQUFhumbiHNubq4RqmoyBGfpXAMDA4bjLGTHarUiPz9/WHDOy8szjGQJzjJYyeAxcuRI&#10;w/qz9Kv6+nqNZEm/kvepLGYLFycNPrTWtCKaE8Gu7btw9GiDYfoKzrJIEpJVVlZmmFzB9ciRIxrJ&#10;knEy1TjrbSjjVHt7u+H3rxC6trY2bSIsKSkx7D4SXPX5KDs72zCcBW/pV0aPk4Jza2urhu+IESMM&#10;x1lIVlZWlmE4i74yThqNs7RvMxdJGsmaOHEiHnjgAfnMkCIrhu985zsYNWoUFi1aBJvNZkhDy2p/&#10;5cqV2Lt3L7761a9qoBuhsOj3i1/8QtPzvvvuM6xzCc7f/va3MWbMGCxdulQjHdLhUl1kMlqxYgUO&#10;Hz6ML3/5y4bhLJaVJ554ApmZmbjjjjs0spVqXeX6gvOjjz6K6upq3HLLLdokYYRcwXnZsmUkHEfx&#10;pS99SbMcGiFXLNA//OEPNSIr+kr/TmWxOWzY/8oB7Fi/FU2WBixetBgLFs83TF8ZN15++WWNAHz2&#10;s5/VSG0q9dWvLf3qu9/9LkpLS7FkyRKN1Op/S+WzLFJE3320Fn7lK18xDGexer/wwguaFe3hhx/W&#10;SG0q9dSvLYv9xx57DBUVFVi4cKEhOAuRlbFY7t8DBw4YirMsGv74xz9q1u+HHnpIe9axSOWz4Pyt&#10;b30LY8eOxfz581M+bogugrPcv6+//jpqa2vxyCOPGNafRf7vfvc7pHYJKlJUUQgoBBQCF4MADd3R&#10;PjPC3XSBtzF8gyoKAYWAQuAyQUCRrMukoVQ1FQJXLQIkWfEgV6U9aVwVWhAxSTBSVRQCCgGFwKWP&#10;wFVHssREa8SW2alNPxwyT62Dke+VvsagfdX055AJaf0u2Cw2hBEyBtxTpAxHnx4Ombrawylbr4OR&#10;z0rf1KMtGF9tOGskS/YtjS7DIVN0FCdHoxxIEzEVmcOhs8gcDrlK38TWT91rwVlORxldRKZR/SoW&#10;iSHUH4HD4obD7UQ4HmZSHWPHLNH1Ssc5sQ+JvsMxTopco/qV0td4G4v0qeHoV9LWw9WvNMd3r9eb&#10;2N9S/lqYrJziyMjISLmsRAECcnp6uiZbnP+MKiJLMBaHUiOLyBWcRWcji46znCAxEmfpVyJTTq8Y&#10;WURHkSs4G7lKE5zFyd/I4+6Cq+go/dnj8aR+4OI8EPaH0NnAo9AZDngyPQjHuHdoYBGcRVdxoDWy&#10;ffVxQ8ZJqYNRRXSUvmz0/Sv6Cc4yCRuNs37/Gomz6DtcOMu4IQcNjByfRZY+HxmNs9xDItvIfiXt&#10;q8378kJO+RlZpHGrqqq0Chh5Q4mswsJC7VSD1MHIIhgLyTKSxes4y/FvKUZ1MFnxyxFsOU1iJM5y&#10;E8tJSrvdbjjOcmJGx9mofqXjLBOTkTiLLMFZ2jfV/dlkNiHYOYjGfU08xumGN5uTAzcMuS41CmZN&#10;RznhJ+1rNM7Sr2SCMNqKJiF95LSukfpKX6rgCT+J+2bk5C86ynwkk7BROOtjsYRQkPHKaJxlPjJS&#10;ptysIk9OYBsZjkRwln4l/VlO6xqtszbvi/LSuYwsorgALRYHIxmtyJIBS0DXO7kResuAYWTHStRJ&#10;4jYZbdkZTpylL0tIASP7leAt7Stkx8jJQcdZyLuR/Vn0lfhYEsoh1TibTGYEugNo3tfCZb8D2Zle&#10;hOIBQ7cLRUfpV0IqjS4i1+hxUvqw9GWji+AsK3+xGBp5H8m9I/1ZrEqp7s+nYirz0XAU3UppNM4y&#10;HxmNs7SpvlAxepyU+1fblD0Z6KG9eCEirFvKypCyQ34O5lQKOkUDiRIlj1Trd5JY6if6ykMaXH+c&#10;9J0UvdHbVvTVdE6RnJMuq7XnUOcZwll0PukbKXsjGGs6U6CZVhCjSoxyxboyhLNxckWs9CeLdr8a&#10;J1cwlodJ5KYQZLPFhEBvEK2N3C4kyfJkyHZhxFCSJe2q3b/U18hy4t4x0E9J7hvL0NgvOhtdhsZI&#10;A6Vq48SQb5LcR8aNGWxT/Z4lzqm8h46jSf30uUfrz5RrnL5Dc67UhdXQ6nG8Xql8IW163H/UmP6s&#10;YXxMJxkj3+EkFI8FGK27H1GzhSu3DLgdFg6mya2crE5NzPDq72No/2gEVocHmR6uilMJNq8t148F&#10;B+Dr7kRbeybs3H5wOQhBSgcTahoYQL+/HxaTBT6Hjx2bTsOsi83h5GmpVGrNDkY5wUE/Ots5KZrT&#10;kE6fFnuKyUeck2BgcCh9kaTJkP5jTXPCyb6kMVzWKbWFesfC6KIFxOP1EPcUS5PBKx5Fn69ba1eT&#10;zY6MdG6lGSAX0QB6u7vQ6nLDancinY7hprgxZEDbyvP1IuZMh9M6NFElH+k4Ir44+hBAek4WMp2Z&#10;xyxZyZd0piuSYmHQ38czjeLsf6ZvJfNzuW+Z8qS3C90S0T8cg8uTibRUd2QO85FAH3oG6QPX5UOM&#10;fVraGMZkERoa/2MhptYZQF6hYJDceed0LSTzQd8A5yJmAQHvG5PFDo/bkVLyIV0oFg/B19WH9o5u&#10;hKIxQiz3TyqB5jxEXf0hLlDipmPpdMBnP8cNB2wpHayGxketPzMTSDRmQXoGfZRTKlNam4YN6tzl&#10;86Orh6mLhHBRZiqzYglxDvX1IsL5znHMB/skkhWPDqJ+5wa8umY34m4PRo6ZhTmzxyLTxgZKZn+X&#10;DtZ+BDu274VvMAJb7hjMv/FaVORxKy9VgxiTzAYHenBo10Zs2HEQjoxCFI+egmtmTUB+uiVlPMtk&#10;ZR69vVuxdkstJ34znOlOWOMcQs1WVM+/FZO4UxtJJrbSt44VszmO8EAndu3cheZe3mCxdEy6Zi6u&#10;mTSSkyI7vv7FJD6biHN4sBc1q1agloNXfvZuetA4UDxqKuZMZ+oXA3zhZGLoObIVf3zpCG7+1PtR&#10;ZuXNlkQd33Eprlb62o5g2/b9CHAAMWcUYfp1szGhPBdpqZqVuTCIhPpQX7MFb23aC5s3C97CMZh7&#10;/WyU5jk5X6RSY1kRs98G/di0/A2YZt6F6yvonP0OYC7+A+GL4f4oKQed/Dk+pDt7tdOFQ0umi7/+&#10;2a4QZ9v6e9uw9fXlcM5Yiuqz/SAJfzdZouhp3IfVb2zC/qY2WJx5uH7RUkyuKoBNW6AmQcg7LhHn&#10;Cc42bNv4Frbu6+B0b0Fu+RiUVo6Gi/N/Stehel1MUXTWbsNr67uQNX48CqMhtnvqipWJCg5t2YSd&#10;9e1o6/XBkcYwId4JWLpoKjLsKcpiwJskzoVRY83bWL1pB5p9YWTmjoQnrwwVuQ4SkNTct9o8tGcL&#10;3tzbDrOQrIF+ki0ecMjI5Tx0MyZmpW4eMpkj6Kzfj42btqKmthnOzFJcd+MiTKzISR3Rom7hYA/2&#10;blnL+b4e/qgJI0ZPRkl5BVwps6twFyU8iK3LXkRw/BJcX5Wndd4Ty08OJj2N2/HM02+i05KDPFcE&#10;6157ES+uOUiTSxI7nNmGSGcN1r71FvZ2RpFXko++2vX43fNr0MZTRCkZqXlRCy0bbYfW4JllmxH3&#10;5iPPHcCmV1/Gqyv2w2I7iWsm9a6WDh0O99PK0Qdfv4+PPhzYuALrtu9Gv/jvpoxV0loY70HNuvVY&#10;t6MZ6UUjUWhuxco/vYS67j6kzLzDQSTQ34yta7ehMxQj4QowjYEfAaaAkZVFqotYSaMDjXj5N89j&#10;W00NfFFuk6ZSKPtzbKAZG9evxf6eGHKLCxBt3Ibf/+FNNHYMpM4sTvbRXbsGv39pPfz2XJSRWB3d&#10;uBzPvfgGummgTqXOJpL33pZ6bFu/HH95ayMO96TotB+ViIai8LX4xYaEwqIs+oG5EOQkFYulctV/&#10;rMMQ49aDu7Dm9b/gzR016AzQ3pAKJpnYP9mfzH0H8OwfXsDGugCyCgoZH+ww/vzLP+CQ4JyKW4iM&#10;OR7pw75NL+PZFXuQlluELEcQW1evx+5DXTCncHw8oboJA12H8Pqzr+Hg0QYMRFNtNTTRuh7EnnWb&#10;sbu2FYPBCEIcqwYGBkkoU9fIFlMEHUd24rlfv4q2qBflJZlo3LkZK1dsRpg4p0oy175cFPUzdy8t&#10;lX0+Wu/6UbdtI9Zur4E/zEVTqjq2yQrrYB3+8tJfsOmInwvBPASbduLp365Aq08iDKdIY0YvPrpj&#10;OX73ytuIZhYgxxnhnLQaf914SNs+PNHvkvNK8OtuOoItq17Ci6vWYH9H/3HD1HF2EY8GUbv2VRwN&#10;lOOLH74b+QEm2vX/Hhs2rkHLjZNQSHtEMlYVVu6Pth7cjLqmEK67eS6WzB0H38g4vvHUShzsnk2r&#10;EhOhJn0k4SBCkuVvb0LvoBN3XXs9JqT70FP3opboNmKaonXuVIxfMW6dZY++DgssJTRVmuG29uKZ&#10;DVtQNGchJueREKRo5SJbkv6G7dh7sAGlk+Zi6uRJSKvyIvpWI1cynL1SoSz7q2wDB/ydaA2n4YZJ&#10;4zA2OwsWbjvn5+ZzazgZPehdbgoSLFkl7l7xV9T4Y+xHfFDPVEq10H9loKcFPT7g2rlzsWhuNdq9&#10;bfj2H9vhGwhBoE7JLoBshx7Zz239Mtx0ywJMLfXAHe3A82/vRL3vduRmsiWiqWhkDsiWGFpqtmN7&#10;3RF0DQapXirksC9xsgsyPlZnbRdJFglsSR63DevRMcjk41wxiu9DSv2GTCEcWLMCWxpatW2W1Gh5&#10;cn+WMWKg6SBa2iyYe8cilOfb4OrNwKM/fhl7mvpRncXt4JN/ctHvZGMuwoVQ25F6ZJfMxfvvuQHt&#10;e9biyME30NnWB9MEJlunlNTpz3YM9WLLX55BXVjivsU0y1mq5t8hwGhxpqWjtnsQeRynSnJc8NrT&#10;UUzrncd+fFq8aGxPugAVitL6W7eN2EY8eGDpXNh6mhChxd+TIScMufY96QfJeyOLkuzq63BHCRe7&#10;vK8aD23GyyRYJQsXYXKuCZGUjBW8h0k+Yv0daKzvQ+l1N2BqVQ7iri48ubwenTxFWgxn8pTUr0Sc&#10;Y8S5dgeJq3s+Hrh3MfoadqGP+Rp3b10L/w3j4eaolbxlGo04NjMa316HjXv2or1vECUJk87x3hTj&#10;oO3r7IetsAKVBV5YAjGMqizFmgNHUd8RQnHehQ/aca4IxS9HnMCiJlqygtzrZ+RmOWWgndiRPfDI&#10;IBs6oWY6YBfxHOPm65BDMjsvSYcjIxOm4G7s3L4DQYcfB9tDKBo7ArRFaIfCL0LUST+Ns0Nr+tJk&#10;aaYfli3dy9Mrg5zwQ6h983l0emfh4Ztnwk0GkMytwkScLTYLuhuaMcDVS7jlAF75814Egi6MnTkH&#10;+Yw3dJxmn1TzC3sTF58C2ddh4XCNcE8zOjiAbVr1JvaxnbOKJ2HJ0gX0u+P9ncSRWgYO2RaTNhac&#10;HXagfd8avLk/iiUP3IzlP31NWyklm+fIxK47fkfYp62ZFZizeCkKcsxoJ/HZsr0OEdcoOO1pSZ2c&#10;xH/xOCenvtmV12Ex9zzyPGkI0Weoj/4VNje31HjDi19cssrJONMyGElD6bQ5KJk2Ck/++DlugydL&#10;0inX4YwTobm3tbad1nRassryMRC3cqujj5YHP9LTGLqC/6Wu2DH5lvtQ2LkDj//o5dSJSbhyPB6B&#10;OasKC24pwThu6/va69HX24NoGv38nEP9KeHrSXkZp++VxZmNKYs+iDHmLERaDzI59EF0BxgANkNI&#10;HUlPUiSd/iImpkmq3fwSltc6MP/OeVj/wtahxcnpv56cT8kao30doLcs9m3diHqOHWZLFuYvzeVJ&#10;YfrrWlLjjB4hsejULHUebF35Evt2KzxFVRhfPRppbPuU4cwxy+bKRiFDJsYj/djywib0ZU/BgzdN&#10;gzPJ81BiA8l2u9WdBU96HIf27oIrkove7Q2IZE1FZhpPgfPLqdCZYumaEoONc352uhsRpwNpnAhi&#10;AdmCTvYyJY5oJIpR1y1FyawxaPnmU9pW7BAOCY7vMZrX2tvDcI0rho1HaHmrw8Ij2mbegMHwRXQ4&#10;rsziAz407K9BQy+d3D25KM0eiXzXPmzbuQ05LvrvvLKBDniyg5VcHt9btwN7Wgc50VrgKa6E18LT&#10;SXT8O3pgH3zWIALcBk1z0h+L+7XJKiaSuUGSmn0N7fCTTFpyRmFa1QiNCIRa3saza9sx/UMPopxy&#10;I2yY5BXiHOjnCmUXjnTTz4177Vl+PtPPodVnw4LrxiNwYBtWP/ccvCOLMKcyn6umJHRvtq/v8HbU&#10;NPt5NTO3JSuQQzgLGf+ltGI8xmT0Y82KlXiWq7WPffoOZHPyT8acLDgHWzgZHG2Dn9s4ltzRmJDV&#10;hpdf24rcmfdg4kgnXqakUHAQYYlPljSnYeIc7EPjwZ3EmdtHTg9GjKpGSVkpQkfW4q2aBuxv4HYs&#10;T/trFp5kKCudhPr21+9ETWMf+5IJrqKxmEo/t4mORhzdvw0buK217ogFE2fPwUgPSWCSMs9oOLcd&#10;xv76ZvTLdll2OaaOKUF6dgEPxYRS51NBleWuDPtCtHzTRyjbitwiL46023iIhIcqwiRZPDCTxOWo&#10;oHxKYUiB4lLY7I3JXR2cIiXxbZwLQ1t2JWbNCqCvrw0165dh7a4GeEfPw8RChrxJ/HISX5usduSX&#10;VzMJdz02LF9OPxYu0LjVIww6xi33lAFNq4O/cQuefu5tjLr9YVTmHsRKLp6EjIQpnsbplBSxsIQp&#10;IzubIRTso1HOQav7wHb8+ak/wvvPD2NSvvgYJmF8fEftxRc2zsMMYc4/IzB+vB2b12zG61YPRn3y&#10;DqQnaXx8h1h+IGRanL4HjqzD8m09mHL3vSilw12EW/KpK8SZ/chLU0ZDyxHsCbQhRrcga7YQLI6l&#10;qcCYzWbloiS/tATxtSvx1zVepLW+jb0HOpA5YWJK2pXQwp1XhALbAA+oJHZach4dXJPJCfrOYrCP&#10;gzgnToSjCLEjWBkoLd+bxm2tC/O7MPMuCfq7cGTHSqxtIIfMLMNdd92MmZMbsXbPPix7rQ5RkoEo&#10;GyKZA4iJxKrrwDqs28m9UYsTntF2jG9cg2jhVNx5342ozonj1ed/j9171qPzlukkBiSWSbinzLTc&#10;DDTuxpYN+9DRx2l2pB3V5YXcKoxj//pNCDgmY8GMQrLs5HZsE0lEJNCD+m0rsZo4W7JG4ZrCAbZb&#10;Jm644XrctHAG3HNHYN///Rl2HunEzJGMn8XWv1iVpX27D67D+p19tAba4OHWwkOz5+Le+6bBy1Vw&#10;dUk6bKzXszv2oK7jNuRlX7hFVO+r8iw4DzbXYPv6PWgmzuYqO7raX0ZTZxyTYx3Ytq6bzo6D2L52&#10;HbzXzkFFFjecLlZZyhWcY3Q4P8r+vPpIHJaMERgTzEClqwfZI6/BPVNuRtuBFfjRr5Zh19EbUZGf&#10;yZXixW+oiSW29+B6bODgGIxb4CbOU4qB/VvexLLV+5A3qgK38L6aO7kMVt63SVBVg9vMAxqDzbux&#10;fcMuNPlo0Sg1Y1TpCF6f1tokW541gQn/iH9duC+EtqZehMakITePJyhbhWT100LrhykjmSNGguCE&#10;l0J6Uq1ngji+5NYD78u2Q9vxpz+uRBP9OIsnz8ftS+eiQDx2U1QiIZ7CautCnIvga277GArH7sLz&#10;z/4B+w8fwpRxpcjllJCM8fHU6lutUWx+4Xkc9XGcjDRh97YDGGRdtq3ZAPfMmSjntjcPVya9SLtG&#10;HBVYcNsDjM2Vj96edngneLDvhy/wvvVhQh4jz6ege8luQzRiQm7ONHzwgTtgaq1Ff0c9dnGLmG48&#10;yHQnZ3w8I2D0Cat5cyVCzmrMGs9TV6kAN0G4uAc1bV3DXaMIZt/6AYwu4UnGjg34+TMbsat1IYq9&#10;ThpXkjVa6YJ5PasL5dOW4prGv2Lzm6/CHO1HiFZ/IXYpaFZNsLajw3n+ZG1sJ0iWxNnJyctE8O0d&#10;ONo/A7n0e2g51Mj90wJ43bzDLpATyBaHPasY19zxcUwI0TrGY+bWPq6MQ27MvflOjB1Tip4tz+K/&#10;eYLHZaezo5DAJNxUwtrL5n0AD83i9cgs47RorHyKjsi8oXIZLiKngH5CBXnY0dZPSx2Vo7n4QnXU&#10;ED72T5QTnHfiYtw7ap62/WlxZvDYuR3tPR3YursLxTddi3whN0nQMVGuDBpp3iLMIM5jibPVkY7g&#10;/hfwFkmBibLEdyjGRxo7WYaDzrVJ6mnSvsVzPoAHZ1AIV6VmSxqObFuGff3FuC6L5hyuhMOsgIum&#10;4aFwIOLtf/FFcM4cvxB3l8/lEWjAkenGgb/uRXFlM9oP70WvJYAIzTmNB2vQOPlaVOZYk+KjJDhb&#10;PXmYdvvHURU0c3vOgZ59m/CLP6/FgrsfwMiyTFq2SpHOU6W+/kESuwu8cU6BKBoJYcR19+HDU4c6&#10;jtXuQnPNS/jzq9tQcs1iPPDe+XDx5omGQwib7eDh0aQUkZs5dgHuKrteO2pucWQgKz0NjfRBS3nh&#10;WBAajKKL4RsGKFdIlo3/9dN/aCDE01Hsy1dcIalF9w788ekXUGepxrylN2J8eREyeEI2TL+ZVIRx&#10;kIVDoPsoXvnFz9E19aP40t0T4c3P5fa+B31+WoLJruIOdqik++2ITScOe3YFRlX7uUDcxFAZnRw3&#10;A6g/VIPRE2eiwisd+eRpKxltLqft/A17sWv/ICbOoh8wFzEhTvYWTokZ6RLMOBlS3nkNiUGWxjED&#10;vH/kUJTMTSLbSad3O2/aFG/MwhRuxZq3u1A09zZkUXySp6F3KBwnr+jv82OQIQ2y83LhTY/A7Snj&#10;idWN6O0b8udM7v7VUBXiHLd6WpvhqV6MT8wchd6G3Xjpmb9iwM3QEfT5S6mXwUko8ICF/l5i+5RN&#10;uQYZO1fjhdc2YJq9HltpnRg9/z3Is3GL52JcH3hixsntK3Fxk0l4sKMBB3dsQFPYRQLix6pXDiFn&#10;8lJUcKI0c+84WbeU7EFnS5Bm3jHxoAlllWUwr9uKTbsz0N8YQs3eRhSUz0GWk39PztxPYdy6ogNl&#10;ppC2Y0V2QWNddaiPp+GuySUa6UmWjroM7ZmCdJxlOWypmobSUlp7dmxBQZ4dof2voM9egAkjs5FG&#10;H5dkHfO3ubxDOHPai9PKc7idW8HrtsHtXIyuui5s21aPkrE3Y4SHd3WStrF0nOkverxMu+ODyJ3e&#10;pKXGyHa34d++9gxu//gnMEG2ZpM5QQjOXPFzp5Awp8E5Ig8ZkU7s3LoZWfZ+tG5ZBr8lj1uWeXDQ&#10;N0589JJRLE7ifMxPNMbV/k76koTMDuRlxLF30yZaniNIy8zDuOmzUGSnBSYZQnk3Sn9OxJmL02OF&#10;JJODaLIIu35V/TlO9hzs5LY+76kQHSoyMh3aJOinb0E/49/IxosxhYsWse4bIE6i9zfu2obW9l6U&#10;zPBwrGzELh6sSOP4XDGLFvhce/IJAEPLONyZKCl2YO+GV7BqJMdgnjRvaO3HrDll2vgYS4UZi30r&#10;Grbgmvd+DDNk3OeCre7gSvzPk2tx90N/g9GWMIl9SkZK0nP+F+vEoXWr0MYDKuUFDrRuXaX5V47J&#10;T6d1hY3NOiW18HKy+B01dSrS6rfhL68xbIO1GXUNPSiYMIuuM8kcH09Tc45bkfYDqI3ZsaS6gF9I&#10;sn6nEcmVLfIrRqHYtYK+0OswWOpFrGEDQq5ijOPJSi1OZDK2GBJla20XRk89Q1aspwtLwe3w79zN&#10;HQ83rr39Gri4UE7aNJQoV8OTYyIXu4kB1o+TLDY/T8EtxHvndWHZjjewnKad4pmL8Z7bptIJPpQM&#10;I49WHXGi9Yy6HpOmtGDHgbfx0lGuGgqn4N5buL3E/atkTfwn605vIUcm44HchRltf+JR5bV0dHQg&#10;o2QKbli4AE46/V8MhzxJ1hnehOjXMLpyKqoL7UZ0bXIQapRdjWuuuRbhzTuxbvlftTHj2lvvxrh8&#10;nvhLIpk9oTJxTnNjzA13YHLji9i9bjUOprmQM/ZGOvLOQ2Y0tTibaAWQSUp7OLwYO76aFoA09uxk&#10;niQ5oa28ivKGdRVWYsqMydi+bx9e+2sdnR7NmHXL3ZhQnEucL36r8GSJQ+/iHDDd+VWorOhBR+0+&#10;+JmXS6yK6QUDKBg3g4NaircdWI04z+hMGDseOVxRJJ1/kNOEB+MMU9FN6yu3P2l9FZZjMzm07UJ/&#10;0EeykXSpp4FaTg5lo3r0aGQxjlKy54NTBcp2ksk9AlUTJzCAYhOOtAa0RYNYom2jr0U1F0vJLiLT&#10;zlPdk2+8DY3+N7F+2V8RDgWQM2Y6rhk/Gg6uQFM5PprI2mUiilNHuyMLI7kYdouFh82bIo7F+5an&#10;vsfOx7z5jPW2pwYb9wdoAMjD4vfdg0oPV+bJJlhao5HUWFw87b0Qt7cPYBVdO+qCIWSUT8HCRfPg&#10;SPH4KHdsiKExxk24FuXSj1Ki48m9MxoJI4s4L1rQj7XbDmHzkQCsPJgz6z13sS9nkugmz6hyXDL1&#10;MnPeqZzN+F/1y/DWiy/QCmzFuGtmY+n0IlpmU0OxRH40zsNl48bDwVPA+uKT8cjiqKmpiRcUCLMd&#10;KgFGLA1yEHcxT1gaO2Oy+a4k4ayrq6Ol1MQThjmMQu7S9mVT3eaia09PN9qbmjCiohpOF08c0DE8&#10;VTeyjqdMBs0tLbDRRJ2bk5t0PHU5pz4LzrXE2eOgtcXJgcPugZMTRapvriGcOfm3tTL4WyXsxNlG&#10;MpIce86pWp54Lzg3sW2FZEkuMnmWE6bJ7r8nJA690nCuraVVx0JrSwZP02QwsCHNPZSdyiIHDXqY&#10;vWBwcBAjR47UTjyKvFTrLPrW19czZpWTLgZCJOV0aXI1Ff4U6Apj1ddW49mnX4T11qn43UuP4Pnn&#10;n8eXfvEp/J/P/iMemPUQgpEL8xU9n9rq/TnAzA0lJWUasT6f35/vd8WfVAxnEs7hyJEj2glsyYEm&#10;kfyTjXNi3WTbUKxJ/RIh2+fT3B3G0NdPFhJGFMG5o6NTI0DFTOgbTfWEQKWkL0fDAezdd4jBbgtQ&#10;mOM1hLzL8iASGERDm2yPxkjiDcKZfYv8FS3NzfTXjWmJkwX3VBcN5yDD69APOzN/BIq50E/5IkkG&#10;EZ7Y7GMg7l5av+XEdXl5ecr7s+jKwVjrv62trRylT1OcDHnv5X68LQUESxcnDWvnxO9hOAHtjEHq&#10;21kTLf3J4aGfFP2yeHuldNDSddUFR3kzGaTmCdFs7DgtPC7q7BJjgAE3lAjX2pepXtJJsMwGEKwT&#10;Cp94JZODUXhLSAe7m9vfWVng7mTKCZamJa1kWlgU6qk/G6kzW5mTcoruIU74EfpjddR20H7lRxZX&#10;veJIYY3T9cDmQlN3I2Pe9XLsOO0QdqITJOnVUMiOJF3sLJcZOgV2ok2Pt22KO3NcY3AWrQ+nMxm2&#10;KUnb3GdR95Q/s09xjErOVvcplz7NW7lfLDYH3Dzmb6fTslFFJFk4/2V63No8ZJRc3rAayTBO0yHN&#10;NJy5e+ThItSdxNjm74qbNtdJCh+GimL4EyPIpNRHdE1cIJx2hJLKGFIhgyb8UxvCEN1OFTrM77U2&#10;NboOw9S+Rqt5XB71lQnR6AHsuPwr6IUcOAr2SZaGDkQsQeQW8iQUS5gr03FlE9DS3YxGhhuw0Dp8&#10;PkVWz2ddQR/7zlm/dz6CL6Pvan34Krt3h2VOIMbDIncY++KwzEPUdzi782lJ1jC2gRKtEFAIKAQQ&#10;Zkyulk3tPN3GbSuGashjjCxOSdziiGBS6RR0+NrR1NNIK8B5kCwS4GAgwKC8jMR/BueqmGzJ8eRq&#10;WHuEuJVjzFaZanKFgELgykQgwfH9ylRQaaUQUAhcXgjIardlUwdq/rAfhROcqGlx0ZfRRTM8rYQk&#10;QdWFE7Dl8Fo0dh1hmI4ItxPpS3Q2+yHDeXQcPYw9B48ixhNehaWjUVWWQz+nE9iYGeW748B+HGVa&#10;DFn5ylVNzgJMrB5x4kvqlUJAIaAQOA8EjpOs4TBb6jL15/Ood1K+apTcxG0Ho2SeCtBwyZV6GCU7&#10;EWcj5epY63rqz/rnqXxOlJX4OpUy9Wvr8vRn/fOLeebpZ/TW9mPbk/uRng84C2i9ejWLBxlcmvVJ&#10;trIyGHtuRHYxGjob0D3Qrb0/k2VKqJKJcdp6mR1g+YvLsJdZJzLTGY+vphGue29FOWO8DPmxMUyD&#10;LYztr7+KbYM2ZPI0Y4wBiq3Z0zGWGRsSdUx8fTG6nu9vjZIr91GirMTX51vni/m+knsx6J37b68G&#10;nBN1THx97ihd+Dc1kiWDjJjHjSoRZsIUmfIcCoXO7iORpIoJuCJTBuoAtw2MBFv0FblG4ywyjW5f&#10;HWeRazTO0r5SjOxXIlPXOchUHUYVXabROOv3kDwnFWceBgr7otj+873wd/Xjxn8fjWWPLUeYIRQy&#10;MhlfT5JRs0+1d7ajLKMC2+q2Yjcjo1dkj+ERbaYEo7O2283UMyQJx4sQBiYf3rtuOZO3hrH4oTtQ&#10;FjmIF19mloLdY5F//ViYGV9MEodZLO3YtbcZ9llyxD2DR/pNcGbmawFedZ2N7M+6TBkzkorzcXDO&#10;/EJkS/8yUl+9P4tsI+8jkSf9Sp6Nxlna1micpdX19jUaZ5mPjMZZ71dGj5OCs8jUSJYA7eORXaOK&#10;DILSueS5j2l8jCp6Z5YbSfSV90YVGazkSLbROIuuIlceRhUdZ2ljo3GWviw3scg9abJNofIiRx+c&#10;jWxfHWddXyP7s+AsA2bScBaCxfRah//chMZtbZj6hWrE7YNor2tEIF4EhyvK8CtMr8P+XFtXi4xi&#10;N+qaDmPN5rfQlSvhBiKQMDTlPKItR6glHp8kaSdTQsTXhEN7DsJdeivmThkJc4+V+Rd3YdehA6gb&#10;MwL55qG0XoMdtWihY/0IEwOgBvy0ZDkYpRo8Au7TJn3pz729vSnsSSdfWh8n5dOk4XyyiDO+k7Ag&#10;Ro+Ten+WicnI+0jHWcZoeS0Po4rIHK5xUr9/jdJVcJU+Jffn1YSzRrIknpCDyaCNKiKvp6cHaWlp&#10;hsoV/aRDi3xZ8crkZEQRgjMwMKARneHA2cZE2EbK1XGWm2k4cJb2dTI4p1FF78925vkUa4oMXkYV&#10;6c8yORmJs+jbz7gz0q+SgbMk641HYqhd1oT9z9Zj4X/MRv7cXPRu34luxj1DvgOlI3MZIBOazFzG&#10;5pp33Ty8dPhPiDJJdXkFiRXJlBzDFxyk9DJlSl1XECYbE0lxu3AglIb0seVIZ8iHGEPUeLJyEZRc&#10;qmYnXEz1EWE2BjMT12Zl2+HrCCHErcPD29Zi/fp6PPTl9yH9GM7p6emGjRuCs5CNZOGsAfP/2XvP&#10;IDuuM0vwVD1vy3tv4QESAEHQUyIpUmpJ3S211GqjHrszO9M7EzsbuxOxJmIiNmYj9sfEmuk1Pdvd&#10;M9NSK7o1UrdGUpMSSVESKXoDkvC+AFShvK/nTdWec18l8AACRAGoelUA7gWyMp/Lm/fkzZsnv++7&#10;51vBH41XuhmqH5eyX+nQ1J81LpfyOnKuX61Xoz+vAOJLXxHOam+pcRa50/m9l3AWeS81znpYMSRL&#10;N4eKCunQlKaIxToES41W5y5FUWd2LmINlqV88pfFToNXqXF2CFYp63VwVqcuNc6yNKjNpexX6s8i&#10;lCKyEerLlaoIZw3SpcZZ7dWYoeV2cZYiktI7Dv5qBGe+O4QH/uF2dH2m1ehvjV+4iEQyhUhlmEl8&#10;mVc1xdx9fDBrbm7Grh27aI3ag7w7y3yVLWiINJggeHNNMxh+9MJ7eOdIEmXeMCLtO1HNGYpjZV5U&#10;RKNMhrDIMaccVVUR1NRUIKK0YTxpuaUt+NwXmV+toQ31VW7MtPvxv/zZWzgf92JPgA+hbHcp+7Nw&#10;dm78t4vzzfZJ3YTVt0rZXvVnx5pUyuvIuR+JYJUaZ92PSo2z+oJu/iJZpcbZeWAoJc7rNU4KZxlX&#10;DLvRwKSBulRFNyTV6ZCcUtbt1FvKNusiduotZVuLcS5lvepHTntLjbNTt9alanMxzhq41OZSFaeu&#10;UuKs9ha385Zw1uw9JsTNpxZx/pcjeO/fHkLn0y3Y/DUqX9PNFz8/iGN/+X1Edj1KguXje3L/SUi5&#10;YCXUzWlf3yP47hvfwtjMMGpCNUUWpjLUb3scTzflWQfJoNeP8xeB2KnjmFrcjvDCFKZGJhGq28Kk&#10;9HnEZ2aRZzqo1MgQppMRJhOvRAUVE91tNVTxp6VQ3iOeU6fNt9TeW+gQwlnFOcelqrd4vCplvypu&#10;q4O1AWCN/xRfv6qqVDirLuHrLOtRr8VZZ2Htis5taUxIa9cGu2eLgEXgDkSgnAnKM7EcTv3oAg7+&#10;xxPofrYNO/+gD+4AM03yKfs80+ckZhdQ/eg3ER+aZ6ogkavLcYW6IT3Y/RD+6Pl/g/GFcWwxTOgy&#10;EBVtO3F/x/JrBr5nexkc/9IH+Pk729AV/xiHjy5g9zfaUOGZxy84ozDZ9hB60yfx1vOnkMBXcV9b&#10;EIdefBXeaCe6q6kWHbu8b7tlEbAIWARWioAlWStFyn7PImARWBUEymnBSs1mcPhbZ3DqxwPY+tt9&#10;2PSVDviqvCRTTAp97DjO/uBH2PRP/jlOHXWhhvINJoi9qHaJhrZUtSEajOL8+GmkmXTe4yIZWtbL&#10;KqSmKfzA5Q6ja9czeOzCX+Od5/8KH5GvRXofwJ5t7XDnJzE6MYyF0DT27t2PbYeGcfT1n+AkrUip&#10;uB9P/vqX0OFljFdR3XbTImARsAisFAFLslaKlP2eRcAicPsI0PUWH0ni/f/3GEbeHcfuf7wV3c+1&#10;0oLFEAISrBxnEB79//4UjQ/uRd0TT2Hu1RfRs6numgrtIlS7unbjxMgJzKdmUSNhrWt4avO0cgXr&#10;u/DMV/4A20cnGNTOxNZMUssYd6QzUTzz1d/DoidEF6EXz/3OP8TeqWnEkgwKrqxCfW3NzWjK3z4+&#10;dg8WAYvAXYWAJVl31em0jbEIbFAESK4WkzlMnZ7HgX9HHazxFB7+l/ej9RESIyaMpWHKxKYM/fzn&#10;mD1xCvv/07cxFpcESBJ1DQxW5+echHhFyXC64aP9j+P//un/hpnYDOrDTUwhfa0ZwwXmFapuQE8V&#10;61NhnKRJlrukhMjUaVAAPuMnApFatIWrClytjFPNmUT+aiua+b39YxGwCFgEVoDA5SCHFXzZfsUi&#10;YBGwCNwKApm5DE78eBCv/asPjEbOk/9qL1ofLxAsM7WPO00MDuHoH/8ptv/jf4AAZxBmUhkszKdQ&#10;3xghAVJM1pUly1mED/Q8wjyGkxiLjVLX6tMn74hEXSpF23ItOp+ZbedL5n3nhV1bBCwCFoGbR8Ba&#10;sm4eM/sLi4BFYIUI5LMUlhyK4+wLQzjz8hA2fbkDm7/aDX8l46dEdJa5U57ipsf+3Z8g0tmOrq9/&#10;jbpZOcRjJFmzcTS3VzBWC9TCurJSEaLqUDVaattw8uIx7O3YB6+7dHp/Vx6NfWURsAhYBD6JgCVZ&#10;n8TEvmMRsAjcKgJy6ZE75dJ55iBcwMBLQxj7cAqVPVE890ePINoRJrG6LN8it12emkzH/vhPMHPq&#10;DB7+P/+NceXFFjJ485enUE9XYXd/HXIka5Q/+0RROp3P3fcFvHr0FXzh/t9AQ5Q5Dq9h9frED+0b&#10;FgGLgEWgBAhYklUCkG0VFoG7HoHleKl8hrpTwylceG0Ew++MUVG9HF2fb0f351oQrPWZ2YMOFvos&#10;T8HLM3/5XVx89VXs+Of/FUJNTYyDWsLguRm89tJx/KN/8RnuoxCv5fyueJ3JpRmX9SS+9cqfYI7J&#10;ohuiTcUf222LgEXAIrCuCFiSta7w28otAnc4AiRXIkH5HJMJT6Yx8t4kCdYwUjMZ1G2vRNdTrajb&#10;VW1mB0qewSkiWItMzHzur3+A8z9+Hv2/+ztofuJx7gxIMUD+Fy8ep9J7AE881890OtePtZKUQ2/9&#10;Jng9fhwbPoyeuv6S5ul02mPXFgGLgEXgWghYknUtVOx7FgGLwKcjIHLlos2J/Cc5kcLEiTkMMTXO&#10;zJkFVLSH0feldrQ81ACXn+rw2SuD1kWwligmeuGFF3Dm+3+D9i99AR2/8WXjJlSY1jDFR3/+whH8&#10;4b98Gl6fiwHw1ydZiusSyXvq/mfxyqGX8Ejfk5RyqP30Y7efWgQsAhaBEiFwVShpiWq11VgELAJ3&#10;LAISE1VJUobh4tvjOPit0zjyF6eRms+g94tt2PvPtqHzmRaUMz/gNQkWU+NcfOXnOPWd76L5sUfR&#10;89tfRzlzEqoor+DPnj/KRM1BPP45WbGuJGjmS1f9SWfT+Pq+38PIzEW8deo1hnzd+DdX7cK+tAhY&#10;BCwCa4KAtWStCax2pxaBuwwB8qoCacojNpzA5AezmD4YQ3owB1+Fl3IMDWjd34DabZVYTC8il/yk&#10;9alMOUvpIhx7/XWc+vZ3UHvfDvT/we/BwyTxS8s5CcdG5vHyjw/iD/87WrE85Uye+8n9XI2s8hp2&#10;1nbj8/d9CT987/vY3/sIapkw2haLgEXAIrDeCFiStd5nwNZvEdjICIhckezkEiRXQzFMU0x04qNp&#10;nPvwIoU7fWh7uAktD5Bc7awqzCq8BrlS80Sw8ok4Rl97Hae/+32EOzrQ/3e+CW+14rUKlie5/l78&#10;0VFUVofw2NPMNcgZhSstqVwKv/Xg7+GXR36Gnx56Hr//8N9f6U/t9ywCFgGLwJohYEnWmkFrd2wR&#10;uHMRKKO8ehndgnmml5k+M4ep47MY/3jaaF75abmq3RVFy14qqD/eCZf7k3FXxS0vc7tp3Urh/I+e&#10;x9DLPyPBasOmP/h9hFpaLomA6vuT43H89Acfc0bhk/D53TdFshZJ1BSL9bWHfhffefU/4LNbn0Vz&#10;ZSv3ejnYvviY7LZFwCJgESgFApZklQJlW4dF4A5BQFYr6VgtXExg4sgs5s4vIDmZZLBUGd16brQ/&#10;2YSGbdVIRBYQjASNmOjVcVfFTRXBSo6MYPAnL9G9+DHq9z2Ats8/i1BbW4FgKdKdxUWl0e9/+z20&#10;tlfjsad6kWNs1s2WbC6Dp7d/Hm+deAPfee3f47/50v9EAVOa4izPulko7fctAhaBVULAkqxVAtLu&#10;xiJwpyIgq5WC2fOpRYx/OI3J4zMUBp1DfDRF9lOG5j01qNlahcrOMAJ1AUOIzg3ETELn67aZIqMi&#10;WLHTZ+ge/B7zEZ5ggPvXKNPwBNyhAPWySKKKCNaZ4xN48YeH8T/+r19GkIma80VyD9et46oPlDA6&#10;6Avhm0/8A/wP3/mv8f7ZN/FI/xPI5a+Vz/CqH9uXFgGLgEVgDRCwJGsNQLW7tAhseASWA9nLSbDm&#10;BxnIfmQaUyRWcyRP6YUsQrV+tD3WhJpNUVR0heGr9JkmiRyVLX26dchINPDbk2+9jbP/+YdIT06h&#10;88tfQstTn4XL58Vi7spYq1Q6hz//4zewY08bdu1tvSWC5eAtt2F/4yZ8Zscz+ItX/wx7u/bTmuVy&#10;PrZri4BFwCJQUgQsySop3LYyi8A6IiBiRcuUYq2y8TytVhOYPDaLWaa/SVBIVIHn1X1R9GyvNmlw&#10;AjU+eCPMZcP3F1fovisEuCeogfVTXPzZK7RahdD7u99AYy7TIwAAQABJREFUw/4H4aJMw9UEy+f3&#10;4K//9B0MnJnEf/uvnjWxWCan4W3A5Cpz4df3fg3/8tg/w08+/hG+RnmHZDbOPRIAWywCFgGLQAkR&#10;sCSrhGDbqiwC64GAcQcy1koEZ/rkPN2BlF84OYv4SAqZeBbhBlmtGlG7uQKh+gB8VV4jIrpEl91K&#10;yZXaJYIVP38OAz/4W0x99CGqtm1D+699HtG+XriYeHCRAqTFxedz48N3zuNH/+kAvvT13di8vbEQ&#10;p1X8pVvYVghWS3UbvvjAb+J7b30HO9t3o6eesxXzmVvYm/2JRcAiYBG4dQQsybp17OwvLQIbFwFZ&#10;rUwQOzB/Po6Jo3QHklwlxpJILeTg8ZejelMF6hnEHu0IwcsZg96Qh/maqeJOl9unBbNf3Wi5B5Xo&#10;eexXv8K5H72AzPw8g9ufQ8tnn4S3ttbYj64mWC4KlU6Mx/Cn//ZX2LarFU//2hZ4vNTRWqUgdVeZ&#10;G8/t+iKODx3Gn7zyR/jvf+N/RtgfgdyJcpGqjatU1dVw2NcWAYuAReASApZkXYLCblgE7nAESKyU&#10;6qaM7CHOVDejH0xi2gSwJ5FlnNUSuVBlV4QzBKtNrJUhVnQHuug+FLlZ4qxC/buZUk7rVWpiAhd+&#10;+hJJ1uvwNzRg89/7Jqp37YIrECiQmWswJ7317T9+E1la137r9/agsorfvbmqb3CYS6gN1+O3H/km&#10;/p8X/3d8+7U/xT999l8gG5vD6MgYAm29qA+UaSKlLRYBi4BFYM0QsCRrzaC1O7YIlAABEStakcSN&#10;4mMpTB6eMbpWC4Nxxl0xSJ2MK9IWROsjFAzdXAV/tRdu5hN0MSegiuKfihM3r/iITZ1LGHn1NabI&#10;eRWpsRHUSZ7huc8h2NhoZhYqP+G1iuKwfvy9g3jvzQH8nX/yCDp6a671teu+p/aaNl/3G5c/2Ny0&#10;HV/Z/9v4zq/+HM0VDehKRvHWsWHs+UovGkMkWbcwi/Hy3u2WRcAiYBH4dAQMycpms0gmqYVTouLi&#10;028ul6PYYBapFKeJl7BkMhnOXsqb9mpdilJOd4raqhtDqXFWG0t9foWpcNY5VntLibPqFHEoZb9S&#10;f1Yb1Wa193YDt1fUJ0mqFC81fYoK7EenMLYwj/nRGIlVFovIw1/rQ+PjtajbUgF/jZ8xUZRpUFxW&#10;OY+TkgZLigO/xeKiNEN8cBDDb72LxPFjcFVVo/Wrv4G6vXtR5vMhSRyQTl9z7266CY8evIj/9Odv&#10;Y/+T3di5p4nWrAwy2ZWZlHR+Z2dncYKSEMK7uITDYUQikSsImK65+1v3YaDrGP79D/8I2zxbkUIf&#10;+hIppJNM2yMpiRUUXUOl7s/F/aqU/VmYrcc4qdMgnHUtqb1y7ZaiOPcjtbmUOKttqlPtLOU46dTr&#10;jJOlxNkZJ0uN83pcv8JZ9RqSpQbPM46iVEUXsSpXx9J2qYrTqVS3BuqS3AyXG5fmTUdk617BWed2&#10;PXBWX3aTBJQaZ92AnetoVfqVLFTLs+G0P+U8XiIhyDNhcux8gnFWCSyc4TIRY1Jl5g8M+kmsvKja&#10;HubMwDCCTYFCrsFyEt0cGZWkom71OYrXqK5SxTHl4nHMHvgQF3/xKgldHA20XtU/8TjT41QhJmJ1&#10;HXKly1zX+ujFGP7j//U2ahlg/+hn25BfSmFubmUPWsJXN6WBgQFzLQlzpwij1tZW9PX1mc+c97XW&#10;sT/c9SROnjqJNw5/gM31dUjSbTg3x4efFfgLte/16M8O2XH6U6nGStUjrB1C69RfjOlabWucdOpd&#10;qzqu3q/a69yP9FmpcFZd6ldOe0uJs0PudB8sVXFwVt9SKTXO63Y/UmO9nFodYPxEqYrAXVhYMPX6&#10;/f6Sga1OLNYusNXeUnZqDR5qd6lxFtko9fl1cBbWpcZZg5aeTEvZr3ReRaCFs+q9pWJYDH+pNYsz&#10;s28xt4T0dJouwAXMnKW16hxFQLNUX+dsPV/AzdiqSvia3eja185ZgXxm4rE4+yjs6Tb/cn8iV/kE&#10;tbQ+/Bijb7yFxfFReOsb0fGVX0fD/ffTQkaZhxsUBZsPD85R1f0APZtl+O2/9yDau27OTeijlUwE&#10;ur6+Hv39/VdYstTnqqqqEAwGzXWWnBnDFK16PDEIRGvR1bwVf/9L/xjJxX+NgeGjlHSYRSjYivQK&#10;LFnat0PoStmfnXFS7Va9el2qojGy1OOkcNbNfz3GSd2P1gNn9atS46w+JJyFd6nvR3Nzc5fuR6Xq&#10;z871ux73I933jSVLnSsajZbq+jU3wZmZGXNDUr2lBFvmSnXqysrKkrmx1L4Eb1K6EZca5+np6Us4&#10;l+oEq1MLZw0gpcY5TuuKbsSl7FcidZOTkwbnioqKlZP35Xum7p2EDIsZ4pZh/0zkmIw5gZmBecyS&#10;VCVGEnw4WKKsAmcE1lVRHDSCql4u1LRKII54LI7GjvrV7c/LN/RFDhKzR45i+FdvYJ6WoABdg81f&#10;+QpyPd0I11Sjggmeb3T9Sgt0YS6D5//6GOZncvjmP3oE9z/Qbn6nvrLSohuCiGxnZyf2799/TdeO&#10;2R/3Of3R83jrVAJlngBqtz2Nr3dEEY1sxa/d/yT+9ZG/xIcXnscXt/0hqjwhOlc/PWzAGaTVzlL2&#10;Z/UrWRpE3EvZn9VOjZG6EZeyvcJZdWrcuKnraKUd6DrfE87rcT/S4aitpcZZ9cqaJNJRapyL70c3&#10;Gjd0nKtRnOtX96RS9mcdux76DclajYbYfVgELAI3QKCIVOmbObr+FpnKJpekq5EkZP5CDJMn5hAb&#10;jCGXytNC5II76KLEQniZWEUNsXIraJ2kK8+YrPh0jAztBvXezMe8waoschBODI9g/L33Mfrm23Q9&#10;utDw6CNo+cxnmNi5GRfOn1/RXqXRFY9l8NKPj+LcyUl84+/vw+79bXzgYND5Clx116rEECl+4Kw/&#10;8R02IVBRh5YWxp6Ve1ER8SPPusqZH7HN14xOVzdOjxzFS4f+lrkOv4CAL8x9lSb+5xPHat+wCFgE&#10;7moELMm6q0+vbdy6IsCbfYGzMKaJ8gm5NAkVrVS5ZN6krhGZmiOxmh+KI0HJBREST9iNAFPaRFqC&#10;iLZHUN0TIakJmd8v0eCitDY3o2G10vYbrSt+Oc8nr8TwMCYYdyX3YHZmGtUMaG957FFE+/vMMZId&#10;FUxvN9i5iFSKbf35T47jZ397BF/75gPY/0S3sejeKsG6QZXLH5ehYddT1MkqEEYz8YS4eTTakZi2&#10;VGxG/aa9eOng94zr8pmdX0CQFq1FS7RWBq/9lkXAIrBiBCzJWjFU9osWgU9HQOZvpa0pGJaYcJmu&#10;v0ycMRfLy8IwA9ZJrCSvEBtLkDExHjLogSfqQs22SkRbQ6jt57ozAg8tWIrLknbVWpAqpyWOkGg2&#10;FkOSlqupjw8agpWlOz9El2Db555B42OPoNykxKFliCRF7pUbFXrG6ZLI45cvn8BP/uYg7nugDU88&#10;00dXrmZilsJqVL5McAmzSKEC1Zhz0ecLoq6yBo9tfRbHy8/jhY9+TOJYjme2fx4BT9ASrRudWPu5&#10;RcAicFMIWJJ1U3DZL1sEihAwlqqCNILkEfJZSoPMZJCezxjxz/h4EgsXE4iNxM16kZPhPCEGyEc9&#10;qNkcRaQpjGgbFyquhxoY2CwXGgPdRazkLlzLYsgVyUWWgajJkRFMHjxkLFcZxvBFurpNMuf6B/bA&#10;X1fHY2H8BmN0VlpkwUokMnj1pZN44fsHsWVHMwPdH4CHbs4cSVppCnG8yo2aX3KjqeM+fOG5Hlqz&#10;vNjx4O8jk8vihQM/gvIdfnb7swi4A5ZoleYE2VosAvcEApZk3ROn2TbythFYdv2JCEELb+B5EiER&#10;qhwnNcwcZpB6Io7xxDwWhhmMPkq9LFqiPCE3kyy7Ud0fRbgxiHBziMQqZNyBLq/yCRZIlaQZSlGU&#10;X1AEK01LVeLiRUx+dBAzhw6RbC0g1NGG5icfR92e3ZSAaEJe0+npPryZIoK1MJc2LsKXnz9CgtWE&#10;r//dfaipDyObXlvi+OnHqZnF5aio78T9TSTEJFeu8mp84+G/gxwta89/+EOe0iV8ZsszCDFGy7oO&#10;Px1N+6lFwCKwMgQsyVoZTvZb9xoCy1aqAqli40mqMkxNk5nnskBr1VyWqWuShkzFx1MYPjFMWQUG&#10;WVdX0P1HaQWKgAbr/Qg1klA1BxBtCcMdclyAy7FVjFcqVSnnjMslujPTE+MUEh3C9OEjmDp4GIvJ&#10;FMIiV595EjVMhRNqa6Wbk8TxJsmV2iEX4exMCi/+8DB+9bOTuG9fG37zd3ejoSmKTPqyplWp2nyt&#10;ehYX8yRbBdwX81nUhOrwu4/8Af7qzW/jpx/+CKlMEk/veA6VgWpLtK4FoH3PImARuCkELMm6Kbjs&#10;l+9KBK6yUskak2ES5TjjpuTyS0ymkJxOUSuKQespWkQYa2Xiikha3ExqHKjyUQSUkgpNFWjsaTSu&#10;vzCJlSdIYkPXn9xWEhJVwHspiyxWZdSwylPWYvroMcweO44k8wxmqZ1WRl2Fit4eRHu7UbNjB4LN&#10;zXR3UtX8FsiV2iTMzp2ewgs/OIhxKs8/8dwmPPvFbaiqCW4YgnUt7LP5DOoijfjth/8ALx98AYeH&#10;PsL47Bieue8L6KvfZInWtUCz71kELAIrRsCSrBVDZb941yAgUkVSoEXT+vNZqqJPpE3uv8REokCq&#10;ptJIzdBqFaMoIxcFnwfr/FxolWoP00JFhfVKH+OrKORLkjU0RStWVRS11XUFYsVg69w6ucdEriQQ&#10;mhwfx9zxE4ZgxQfOGRdhsL2VpGo7KjhTMNTWBjdT0SxRq0dxV7dSNHvSzXi0QwdG8MO/fJ+6Tkn8&#10;5jd2Y99jXXzfRb2l0hLLW2mDiFZtuA5f3fc7eO9sB/7z+9/DX/zq3+NrD34DO9v3mrQ/t7Jf+xuL&#10;gEXAImBJlu0DdzcCDqHirD/j+mNr5fKLj9DVR0vVAoU+ZaVKz6RpvSoIgUoM1EPhzwAJVVVvGOH6&#10;IElV0BAqSSz46A70hj2GoEmKgJQGSxOycHFhYPd19ZvWEmnNbJTyOtubHBllnNURBrMfRGJoiLIP&#10;eUS7utDyzFMId3Yi0NQItzIe8P1FugZvtZjZlCR0b7xyBs//zcfcDZXc/+6DFBptNbpa0vG6U0qe&#10;sxI8bg/29z4KvzeAH7z7XXzn9f+IxL4kHux+9IaCq3dKO+1xWgQsAqVFwJKs0uJta1tDBIx1imRK&#10;M/1cfpfRY5IlKk7phPgYg9GpRZWk6y9FQpWNUWk5LomFrIkl8tEaFW4MIMSceiJUfr5WwLqHcVSe&#10;kIeioMuXilx/klVgUPtirmClKWOditlaj1JGS5zkFaRdNU1l9mm6BBdOnzEzBj20UlXv2ElX5lYT&#10;a+WvqTFETGlybma24LXa5WK9Wbb/b//6IH7+wnE0tkTxxa/uwuYdjcZ1KD2vO60oVqucgmb3d+yl&#10;blYAf/Pe9/CXb3wLk3MT2N3yIAPlbyxdcae12R6vRcAisLYIWJK1tvjava8VAuQ1jstPQp9ykeVj&#10;ecSHksjMxDCTjpNQ0eVHK1WWZEpaVXmKgcqq46EVSm6/iq4oKiih4K/zwcdZgCJmIlOaEVju5k5F&#10;nBhQpZiqtdSquhWIyhjIXm4C2acwfuAAYguUiTg3gBxT7HhJpqRtpUD2AJMhe5jqR/io7Yt0Dd5u&#10;8TAObW4miV/+9CyOfDSBXXva8NxvbEdbVxUJqPjeOjHO220Yf69ZhbLQbW7ejt9/LIznP/gBXvj4&#10;hzg/PIDHNz+FLncXkvmbm3G5Codld2ERsAjcoQhYknWHnrh76rAdQqUAIHIfkYvUbIbWKc3uYwyV&#10;ZvnRSpXhe5NjM1iiB8zvYioVWlO8FPUM0jpV2RNlQDpn+zUE6e7zwu0rWLtEqFwkDaYsEyq5+zYa&#10;qdLxmUB2iXmm0pj58ENMHT6KUVqvEpwxWMmcgpHuLs5q3IJITxc8zM3pjUSM61LtUdzVahSf343j&#10;h0fx19/6GBcH5/H0r+3Ck8/2oaY2QnJFhnXn8qtL8Bi82JD2mk587aHfR+2Rl/DKxy9hYmGcbmIv&#10;trbsRDpridYlwOyGRcAicF0ELMm6LjT2g3VBQISKJErWKUl2y4qkeCkTQ8WZfpJNSGphYLoEOxez&#10;zOHHoHTN3vOGvMbFFyaRauqtR4iaVH6KTrpEqKhJ5aIYplyJCnanyWLZUFWIo1qXtq6kUoOF1Mup&#10;P3V2gMTqCGZPn0V6ZJiB9RmURyOoffghbHrsMfhqa+EKBthOnyFXslytVtHsQcVYvaIUOT8+grm5&#10;GL74Wzvw+NNbEYn6CgRrtSrbIPsRaayN1DE9z5cQdIXx8oc/wX949Y/x+V2/jkf6nzBk3+ppbZCT&#10;ZQ/DIrBBEbAka4OemLv+sEimDMsxpKrQ2jwDx2WVSoykENMsPyOfwIB0ze6jbIIIlciUyJc34qWw&#10;J8U9GZQeoKUqwngqX5Uf4xMj8AS8qGuqM7PbRA4c44oJSOcLBadv+CJyReHQNGcITh85gunjp5Bk&#10;EHsuHoMrFEbl1s1ctiJfVYk0mWi0r5e8Ua5NxYutHrkSTm66TocH5/Cz5w/j/bcG0dVXi898ocvE&#10;XwUZr3Ynuwdv1A9EtILeEPa07UPYFcGHo+/he+/8BS5MDOCpnc+iuaKV6RBXx0p4o2Oxn1sELAJ3&#10;HgKWZN155+zOPGKSmwLZEcthXru5DBKjKUOqYsvWqcRsmgmKaZUSmTKWpiUGG5fDV8kYKqqkhxhH&#10;pfQzCk73VXlN3JSCzrUoZ6ASAXsyDFKnS82lmCqWO4oAkCCJQEqNXdILMydPIXZhkLpWc9S78iFC&#10;+YXqzZsMufJEwszR48EsNa+y1MFSUUD7qheS4HfeOIdX/vYIJsZjeOSzvfjsc1sQT04ZnFe9vg26&#10;Q5fLja7aXmzv24GfHfoJ3j79Ji5MniPReg57Ox/kedugB24PyyJgEVhXBCzJWlf474LKnZuLSJRI&#10;Au/zIjaKaVKqGCmjL1CcMkFV9MQULVTLkgk5BqNrhp7cdrpByT3oCpQzn1+woEdFImWkExhH5WZc&#10;lZFfoFXqsiuxCDvuQsWxVF0yXRXe3tB/DTEibrkE8xwycH3iwEeIX7iI3NwMAXHDT5HQut33o2bn&#10;Dgbo15rZgbJwiYw5v12rBsYWUniXBOunPziEuvoQfufvPYht9zUjGPIhcWF6rardsPtV36uN1uPL&#10;e38L3Q29eOXQi/jLN7+F2dg09vc/grAvumGP3R6YRcAisD4IWJK1PrjfObUukyjSG0OGiomUcvOJ&#10;JBlSxZl7Jl6KZCpGmYSpC1OYZWD0oG+KZIrWKZIvESkTE0U5p0Ctz8zwC2pNQiXrlN4z8VKq01RX&#10;qPOaYC0Tq2t+thHf5A3aKQpC1yy/PNXVFWc1e+Ik5s8PclbkFK1xLvgaGkmqqJa+jdIL7W0FYlX0&#10;e7MfEdpVLqpCe1WOwYHTk3j15eM4fmgMe/Z34OkvbEV9c2SVa7wzd+dz+7Gnaz/aajtItF7G3374&#10;AwxMnMaT255BZ20PPC4Pu6/c1Kt/ju5MxOxRWwTuXQQsybp3z/3lljtc5qob+RKTFysmRUmMF2mV&#10;EpnK8wacmk7TzZdm8Hkh3Yy0p9IzGVqSlq1JdN1lcmnOaGM8SzP1pmq8CFZTLb3Wj0hryFiqJJdg&#10;iu5D4h934/2IeMr6oaJ8gItKuBynAOrAAOboCpyjKzA/O4syuje91bWo2b0b9bvvM4KhJnh9Ldx/&#10;5mg++UeWQp3nqckY3n7tLN59/axxwT7zpa10D26GP3B3x159EpEbv9MYbcFvUSW+MliFN0+9im/9&#10;8s+wr/8hCpo+YhTkRZjNQ8mNd2W/YRGwCNylCFiSdZee2E806yoiVbj3a/YeiRPJ0BItUVrrRity&#10;lOXMPZEpzeJLcnZfguroRhl9mkG+tEgZqxTjnozwJ2fuBTmjL1DLFDPVPgRqfMj4SLoCOfTv6jNS&#10;CgVXngKzl4/MWetl8fYnDvzOesOQKsaGqaF5Jl9WuppcLIZ5prWZP3XKWKzysQXOdvSQfNahaj9j&#10;rPp6mOamn4mlKblAgU+5AdckvuoaUBo3LPGfn0/h7LEJvPrScZw/N4NtOxvxxOc2o39bQ6FfyK1r&#10;yxUIaGahVOJ/bfdvoqexD68e+Rl+fvhFnBk+gce3P4W+hs2IBirMbyzZugI6+8IicM8gYEnWXXaq&#10;DXlatp4YsU6F79CypJJLkUQxl5xm10mYU7P5ssksRTszywSKZIqEKjVDzamFLH+xHFBOMuVimhk3&#10;rU8VHX746hiIXsncfTWFXH5Binn6Sa5UrbFmkSRMTU0jNh8rWME0I/BuLWo0FxMnxTbmEgmqyceR&#10;poVq4RyJ1dkBxljRYkWy5Q744a2rR+Q+qrD3dCO6qR9uaVnRdVhIcSPMS1N02JookExkzMzBt391&#10;Bh+9P4hIxI8vf30XHnqyB0Far3LsK3dVYcOls2aI7DUaVsanB2FzuZAsyy3+KWWRswu3tmxnYHw3&#10;3jz9K7xx/FX81Rvfxv1de/FQ32NormxBwBs0VmHrQvwUIO1HFoG7EAFLsu7Ak2puAvzjrE0TdGOg&#10;tUFJiRVwbtx7JFGxQVpSSLQyrkVapjImpUxylqllZrOGTIl4SebApVQ0FOWUG09Jj8MMQPdV0jIl&#10;MsWZfHodIKnSTD+RNsVjFQgV16y3WLzTPLXfZffm4m5iREEFPhfFVmU5wy89PII8CVaC23PnzzOV&#10;zwjKSC49JFHBpiaEOTMw2kOL1aZNRstKpMoQK7oQS12UEkdCraMX5/Dx+0MMbj+LeCyDXbtb8NhT&#10;m9C7pR6pVPauI1g6b0tZPlQQ8zI/+7cMjkXg65Tm0gkKjfLcmPf5t5zXgJ9BhDcouXwOXrcPz+74&#10;IvoaN+GXh3+Gj89/gIHRM3Qh7sfONrqCo40mNU+e6XtssQhYBO4NBCzJ2qDn2bidzH1cf3iQyysd&#10;bo5WqFyawdNctK04qTzJUjZB4kTV87QI1BwtUlMZjF4Yo14CFdCZENjF2B83iVQ57y6egMvER/mo&#10;N1UgU7RGkUyJSPkZP+WrdJND6IlfJIo3I7PmUz0J3D1XiEMxsVJcVWZuFtmFGFLUsYqdv4DhDz4A&#10;aMEKk1R5KitQ2b+JQestJjGzyFW538/ALM2o5LIOxErnTJYrhglhejKBgROTePOXpzFwZgLtXdV4&#10;9ss7sPehdiN9kaJ1824sS7Q4TQ6dwcmzw2ja8yR6Kgv922lruWsJQ4c+wMmpeKHvl+VpaezBo/t6&#10;na986lpWqhSV4NurO/G7j/5d9J3dhLdOvIEXP3oeJy4e4wzExwwBqw7V8nmI/aCEMXefeuD2Q4uA&#10;RWDNELhEspwA3TWr6VN2XKq6ZWEprqt4+1MO77Y/Uj3Fi7NDU/8ygbpEomhVkkVK7rwcBThz1I1a&#10;zJBMkURJ4TyXZFJjESjqTIlQmW2SqvRCxnzu8tAaxRipclqkfBSK9FW7Ea4Kobq5mulkPPDLMkUV&#10;dMVNBUim3EwrI5OUIVF8cHfI1GJaz/JaLhe2okD4Lr91za31xFkH5JxXZ33Ng7zBm+a3JCVkJsad&#10;l6X7Lz03h+zMLGIXLxr9qvjFYWPF8oSCxjJSRStV0+Z+hDs6GbzeQW0rzyVX4BID31V0unmA+nvb&#10;5eo4n+u1V++7PVSMpwVz6Pws3n/nHA59MIQQpRie+sIW7H+8Bw1NUaRJ2uUau95+rnfAN/v96+1n&#10;Je+rLi0ijC5JWRQV4XE1JuZjfj+XiuPi6SN4/723cWQ0h6e3PoH+Kp7bS6eCGHkT+Pi113EqUIfm&#10;aJC9PwNXuo59oKgSbt6ovXkSKH3nsc2fRW/DJrxz+nUcGHgP33/7O9jZcT/2dT+M1up2RBivlVvM&#10;XvuYi6p06nPWRR+tyebV9Vz9ek0q5U6Lx41S1VncFqdOZ1382VptF9dVvL1W9Tn7VV3O4rxXqrXT&#10;Tme91vVePSaUql6nXYZk6Ykqs3wTcD5Yy7UGRzNrjfXm6G4pZVF9qjtLt0F+lZWxr9UOEyBO8wHt&#10;TeYOS7pkbrSGwpDImNQwxhol6xQtUlxycepLzZNEkUylRaYWqHpOIpXka1mrlLxYFikX88gpB587&#10;RKtUXZCJj6mrxNxqcvd5K3zUmQpgfMFHglWF6tqaK8iU9KyyHOAz3P9alFLjrDboxqtzq/N60/1K&#10;gw5/r4WjD/IU+MzNUeiTQqCpiUksUGIhNjjIXImjYqLEt4KB67WIbN3CJNOtmGW8VW0XcwcytU2e&#10;fSvNGCxQomGti3MdXas/azBx0w2cSuQwNhIzrsED7wwgQzLVt7UBDz7ahS07m4nXIhYWEis+1PW6&#10;fp16U8R2amqK8F6Jr9fLfs/FFJ1Pp0V8cEnOjePY26/ho1PnMe9tMf1D8WaZSzFnvJbKJnHy4iwq&#10;H9uOluoKXlt+1NS30RVeGDNudtzQmFrhr8RzO76MDsZrvXvqTRwc+NBYtfZ07zMuxMZoE3yewDXJ&#10;ltNe9eWb7s9O229h7VxHN9veW6jqEz/RtevUq3UpynrhrLatxzipeh2c1UevJiH6fC3KeuKsvuT0&#10;q1Lc9x38VKchWWm6L2KcAVWqosFfNwUNkgK+VMxSDdYArbrnGTuzap2LozmbVPhTuEebNklsMxfL&#10;ITOfw9TwLIOiGRCOOWQoxJlLcuBW7BQ5pqQStIDf17jCB2EWbnCfS9of3RigRJGfLrwALVVKUutb&#10;JlOySvkqZKHyQcmO1Sb+N9Yw7tC4ChMLSZQvzWqnJSlrhvMNjl79SIOGBq6FhYUb9yvdiNX/uOTk&#10;+hsbRXJsHOnJSeTmFzjjMkXSy5gpzvhbFPnSTby/j7MoayhNwTirtjaTL7CMgM8NDyPOOmVbWbV+&#10;dYP2CmddQ2rz1f1ZqXCSJOSnj09wGcfUOOUjiEttg48xV+24b28rRUW9mJm++X7h4Kx2GheksClB&#10;0XWrseocJxS89dZb5jp2qtWx1NfXo43nRGNKLqeYsoJFyeXx0kW7hLrufnQTg0Pns0gszBMzfo9W&#10;Y1PK3Dz/pzCZSyA3NoFIeo74laEt5UNl1I00cb6dcaM13IHqbbVoCLXg9NhxHL1wBKc4C7E6UINe&#10;xnD1N25FwC2ydfmh0xknNWbp/ArrUhTVq36lm9HV/Wot69c5VFvVr3X9luo6Wi+chaXaW2qcnXqF&#10;r3AuVVkvnNVO9efbuX5vFSONV+viLtRgIcBLOUALJKdep25dzCspskbpN+bRWDdmjXVa8y2jaj5D&#10;ixDddSnOzEtzVp5y7aXjGeRjIlOKmeJJnk+Y2Xy8TReCxDm4u4MeEiMXg6M5nZ+Lj5Yot9ZVXNNK&#10;pcTGslQpsbGLMVSa4SdXoAr7jflTWBdu7HIxFhcFtKuok5njL/5wDbdvFefbPSTVq+Kc36v3ZyxV&#10;y6RKM/qSjKeSGGhidMxYq7KMs1ok2VriwOeJRhEgkYrQOhVg4LrirDy0Xrm5lLvdhfyAvAnJDWis&#10;XzoR5mQs95WrK1+D1w7OWmtRf5blSi6/gZNTeIszBs+dmjGko39rPbbd34T27moEAm7znVtxDaoZ&#10;V+Ncqr7ltNdN/GWxKq5XfVzvF74DTB17Ax8NkyBTGLSiczee2FKHrfsfph15Fod5ziV6W25mEi5f&#10;M7xUFhf96N/ai3y0BjU1LgyPfIif/mQUke5vokkX+3LbVzpumB8s/5EL0e8N4NFNT2B39wMYnDqH&#10;w8Mf4/jIURwbPozuukOcifiosXi5yt3k9bRYL4+TTr3F7S3e91pu6xhupb23ckxqn9PGUtbr4Ky6&#10;ne1bOf5b+Y3T5lK2V8ep+kTutNa1U4riYFtqnIvrKzXOwtWQLJ/PhyhvKqUqavT09DRUbzgcNie6&#10;FHVrsFDH0hN9RFPnL90UWbsIif6bC12vC9uKUcrMkzQx/inFdWae8VAiUlxn47RScckzTkpuvzy3&#10;s7RO5U1KmRx3UUYSRStTlEHPlUt0MXnQ0FpnYqIUH2WIkwiUXH9MKSNCVc7XbpIpHoixRhku5Txt&#10;X8mhbgiZg3OAQe+lPL/Xw/mGB3ybX1B79WTmYSyU+pWLN112LpIi2peIoUhV/Bxn/o2McHuCxGrC&#10;WK0kueBiYHqksRFhuv8itIZ4a2pIqqKGbLm5LxEoo111DWKueidp/RLOFSRhTr+6zebc8OfCWX1Z&#10;9VVVV5qb4fkz0/jo3XM4cnAUiVgKm7a1YPeDnejsrUaU8XhqxzWacMO6ir+g9srCoetX15EGrlIU&#10;1Sdy1d7ejgcffNBYAYrrFcnSuZdlcXoxhjgfdJaozs6cAojyOBfL4pwBqAe8cvhDEUSiLmRJSDUh&#10;hCHwSC02Y/cjn0dzYwOiYReSbeV45/94AZPZAHqihQeV4nGjuO6b2Q6XhVFf3YC+tk04N3kGHzBe&#10;S1atqUOT2Nq8HfdR+qGrrpu4ujDLWED1q1LirPOrp/6rx8mbaeOtfFf9WVZZ1b0aOK/0GNRe3Y/8&#10;GgNK2J91fMJYbS5le1WvYzHUfaFU49V64ax+tR79WTjLgmZIlgbJUg2Uqth54lSd2l7ropPL/3S9&#10;kcCQxJRnOMiGfXCmUmfjJFGciac8ewogVzxUlkTKWKX4WS6xTKJEppblEfKa5s0ButwtIkWXHV0K&#10;4c4QfBE+ZTMmyic3XthjAtA9rHNidoIz+txobG0skCkSK5E6E1tujCD6o3sg/1ya4c3j5lcKf7lx&#10;k/cyYau2l/r8OvVprZueBpJSFJEqF+uTWrqPCZTTk1OIDw5RTmGYYqrjZiagAtgzJFUiG76qKtRu&#10;34FQWwv89XU8byRVHGTdXJfT4mXOBS9QSS2o6FwQTP29ohTj7MQdXPGFNXpRwFeuMRcuXpjHgbfP&#10;4sjHw5ijEn9TawU+/xs7Sa5qUF0TMMRCsVdqxTWacFNHWNzeUly/zsEZAsX+7JDZS/FXy1/Q+XJu&#10;GE07nsQz3byWyjgBpKKGBItjDXNBCjNdE+orSiSO8hQmhoaxGG7A0tBJnDpdjoa2Tj6U+BDPJ0jY&#10;XCRoTPdUljK/W73+TGIcqkZVsBrtNd04O3EKrx/7Bd4deAMnxo5ie8tO7O17yKTokeBpKXF2rl/h&#10;tHrtdc7i9dfOudG6lNeRsHXaXEqchYTT5lLi7NSrdalxdu5HpcTZObdarwfOa89wdCavKs5AqLe1&#10;LeBvp+j3ZhfXskbxpiKLU0qB5BTZnByaxcz4HPKHzvE9iW6SVDFuapGuNi2SRJBYp3SfFqW+zUPz&#10;apYeB13NyPOSPPk56HoZH6X3FAdV0JjiwCB3nmb3ySKlGX58alYRSYoPz/MYeZKZ7FiSCMW6UrfT&#10;9k/7bTHOn/a91f6suN7i7dWu55L7TzdOkqI0n0ZjJ08hQwvVVILndmKcgf2cEUjJBVmhfFWVCNJK&#10;Vd/aYrSr9FpuQVmqXLSQ8JYsn5H5rp5+VlqK21i8vdLf38r3XKZvLRly9d6bpzAxsoi5mQTqOUvw&#10;ud/sNUrtDU20MkkTywR3r7w9Nzqe4jZq+3av3xvV53zu1Ktz4yzOZ1evAzXtdL0V3pWVSt9fKuex&#10;iojxus7TsslNkpg43nnlJ4h3fhb7KxnvdeBNLJBc9XLSyJl330VD7250V/CanS/syzmGq+u7ldfO&#10;Q15NuJapeSoZbN+Gk8PH8BEtW68zTc8RuhHrPY14oG8/aqrvZys467gEGlvFbSzevpU23sxviusq&#10;3r6ZfdzKd4vr0nap+nPxsRYfQ/H7a71dynqL6yolzlfXu9aYXr3/dSFZVx/EjV6b1B/8klmT9IiS&#10;Odv6bYbWpgytUAVJA65JnESeMiRWaQada0ZenoHli7RExWjFSMVTiIfp5pM1iheVh64BHy1bkjTw&#10;0iLlpXaUn649L8U4fbRKyZ0nwlTOafAiVIZASbyTr008joY/3aHNn0urS0RKF62C2cmxDMHSMdty&#10;8wgYUkVCJVOMMFWA+gI1quT+S4wyYJ0zzqaHhxiwnoGfwc6+yipaqVoRauXSQmtVdRWJcICzMYPG&#10;Paj9XCJVJbK23Xyrr/yFyJVi7c6enMQBSjEcePcsFuZICja1GpX2zdsaUVlFoU3FXZFcFQjWlfu4&#10;N14tX5NsrCHP/LtIq1RtQy/27wujMWhOvYnLCtI1XB4qR1X3HjyyP46zzFZArzLKanfimQefRD1H&#10;ybk1BC2/HOzeXNGKmlANtjRvY6zWEXx07gA+GnofA9OncWrqOGO59qKnfpPR2CoF2VrDJttdWwTu&#10;GQQ2BMm6RKJkjjIMqrDindQwFqV4Sc1KGyrLKfXcJnkygeaUH5AEgZFBIIlSELry7pn8e3xwX6LJ&#10;SC49N284ct8FmP7F00jLFuM0Ono7OEuPM/WoYO6ldYlSzEaIsYzuP+Xjk6q5XIGONaowUi8P14WV&#10;IUylyjF3z/TIooYWSJX6hNgpY2ZIomJMUZMYvoiFwWFkpmc4e3OeFkgmX+bncv8Fmlo4668FzYyt&#10;8vHmqVgrs9CFaFLf8Hsi1teLryqqfkNtSqVd5OrEkXF8/MF5nDg0ygeGNKrr/Nj3SBsefXInQnw4&#10;8FIfTbNa711ydf3Tll90ob5jJ55r3AZvgDIdfPJZzIew74nPYcnFyC1ONtn71BfRz3izFMcSXziK&#10;imj48uyg6+96VT4R2XKXM26zogmVoSpsb9+FX330Kk5xNuK7Z9/C0YuHsLl5q4nZ2tS4hX2eJLoE&#10;lq1VaZzdiUXgHkVg7UnWMm8yhGkZZJEqkRgRGt0Q0iRQZlFMlILM5cJbtkRl6MpTYPki40kKcgeK&#10;hRITK9wstUuRKAWVB+sZ5Mr4KBEnH3Wi/NKL4raHg6fJ38d79fw8xSSTcbT11DNOY7FwHNrdcuH9&#10;93LhtkiaLaVBoGAVJKciuVa6GsVTSZsqMTKK+MQkMiRZi0xds8hAUTJieGmZUmJlySlEGAwtS9Uo&#10;v+MLhVDBGYGX4qqWT6oTW1Wa1qxOLYojkKvr0IGLOPjBBVqwpqjBleEswRo8tXcr3YMUPC2TNEOY&#10;wZ10e9v+en3g6ft3eTjZxkvLstMnaN0KhiMFNyJ/6Q2EUesPmc9NfxQhv2JQuP7uV+sTESeRrTrG&#10;ie1ovt8ImE6kRulG/AAHzr2PIxcPo6++Dzs778cWxm65lvvIatVv92MRsAisHgJrS7JoTUpLzmCm&#10;EEwu952RNyCRGh4YRlmGbrpyv3nqXspyMCORWjISzNzmP91sGbfKgHFPIR5KKWAoceAheRKBCjAp&#10;sciVW7IGIm7OophyWj9kADHkqgivRJ4xVBSfUmoZo00lImV5VBFC67OpxMpxKqknhqimzrx/yfEp&#10;Tj6gpEKqkNuvTO4/xVR1dyJEAhXt7jaz/6SqLjIlWQUtbkkqcK1yJ1sZ1fcTnB13lIHsBw8M4sK5&#10;GUMEuvvrsGtvO3q49nJCxfzCHBKJOImY7cQr7bmfIE0iUs6PlwcD4b/eA4MsVW7qd4V8IbTUtzIJ&#10;9Q6cHj2BD899gOPDR3Fi9Cjaq97Ejq77sK1lF4I+qtTbwcw5k3ZtEdgQCFxJsoosOpdGnUskhAOR&#10;RiL9WR6RFFBuZuSJPJn4p4IVSu49yR5kmWQ2HysEnGrGnBkA9Fu6PhYokOmTuCPz5UnOQLFPJhZK&#10;RIrEyczOU1wU3y9jHIrGPJEmbRjypWM1pErHpPe5FJflY3SOVR9dGoD0mfN58W/s9tohYPoN+5AC&#10;kEmm09Oc+UdCVZj5RzkFxsHkSRaWmGhXBLk8EGJwejNCjfUmnkoxVdKqKhDvgoDo1QdrSNVyPVd/&#10;ttFfO/d0kaWJsRgtV0M4cfgitxO0xJZjy44m7HmwAy0dVZQxIKlk31d/LiwbvXX2+G4VAdE//XNx&#10;ZnTQFcL2tvvQ37QVQzMXcODsezhN6Ycz75/GO8ffwKa2rdjRfh/qIw3mGuJIaX57q3Xb31kELAK3&#10;j4AhWYplUjoXXpH083OnvBEWcuQ5rjsGj9N9l6RWVFaWKS7ZBMU2NRO+nC43/VQkSMcjCxL3qpth&#10;eQC0PpAokUh5KWcgwU2plYeZAmZsdoTpXipR21xXuHE6JEnrwo74vnZ4g+KQJWd9g6/bj9cIgaKT&#10;ZYgUZ3DJrZejTkiOKWoSY2MkVCOIXxhCgq6/LDMMLGVpdeLvyki2PdEKhNsZoN7USFJFcsVgdcVS&#10;mU6g7xTtf41aUPLdOk2SKKikQcbHFvDOa2dw5hRFUvnQUlMXwD6mvrlvXzvqGyOcbn134lBy4O/g&#10;CiWg6vf40VPXh05KP0wsjOKDM+/j1Mhx/PLYz3DgzHvoaujB/k2Pkmw1GgkIETSVSw+Zd3D77aFb&#10;BO40BAzJGnplDNPlMSOsqYDy7IISEjMlBZ+WL1uICoHgiqOSRamQgJjif7JCLbvxjCtP25qVJ2sU&#10;SZW+f3XRRR8bmDXJiRVcfjfeQK9u813zepkZOOesYJkioaKAoMnxRuKUYkD61PHjmFU8FV3GSVmp&#10;ktQcIgjlPi9nckUQam9DqI7paej6C5JQBahTZQLT7xqgrt+QghWKs2KZQzAey+DCmSkc/ugizg8w&#10;7owSIq2dFXjkM73YubvNCIjKOGeLRaAYAV1/0v1qqmzFF/e0YT45i4ODzIs4eBSHhz7GCUpBdNV3&#10;YxuD5ztru+hKDMPH4H79Tm5IWywCFoHSIGBI1uTBOUTCi0aiAHxaVsxTsI6aTiJK1IFym1x5jIuq&#10;8lOssTBTTy4+zcKT+cvcBMyNoHA3uHRT0Et7gyjNmVyLWjggO2SKG3oULpApzeYTqWJ+uCxz/CWY&#10;NDnJ4PQE9akSiqWKL5AspKB0jL6GRgaoV8Nf24sQiVS4kzFVtFS5GZxuOg73adx8a3H8G2ifwlGL&#10;8unFOStwdjqJY4dGcPzwMMZHFuAPeNHSXoG9D/dg87Z6+PwScVWM4gZqhD2UDYrAEqKBCjy5+Wk8&#10;1POYETN97+TbGJg4y5Q9RzhbsRmbW7YySH6bET8NeilhQoLmuJs3aKPsYVkE7goEDMnqfLYJDe0N&#10;JjZKgeRy6ynFC72GhWLWuhnq5WVSJdFOW+4SBBxCZdaFNi1mqHYvQpVhcmEl2KTbL810NFJPT1Lo&#10;U8HpmRgTMXM2lJTWy4NBxk1Fme+vHbkAXX1UXe/dswfeujoScs6Ck3K6YrK03CG6VLdzdgkliVVh&#10;AkaCFqvYQhrDg7M4enCYswSJI/XbautC2PtIB7buakXfJuLEeEXJL4hg2WIRuBkElFxaCt47Wu/H&#10;1iYGyY+fwJELh0i2zuDVY6/g3VNvoqexj3FdO4wFLOyPIOjlTEr9kzgr/9liEbAIrC4ChmTV7a1E&#10;XUNl4UJbvs5yKTvIry7UG2hvy4TKWKnEBFjyzBae47KYpAVK25ztJ7HPpBbGUCWYmiYzR0JFpl3u&#10;Vd5Finpy6rtS0vhoqQrSShWilEKguRkukq1pWrUWqDcUZD7AnKxe3Oe9UuQOlPSCrFbzs0nMTMdx&#10;+vgETh4ZwcWLzEXn96KxJYK+rU3YtqsZza3RQs5LTgiw+lb3Si9Zu3YacVNe1puatmF7630Ynh3C&#10;0aGDODnEIHkRL243Vbbw8y3obepHNQVQI34mP6d1yyjjW7K1difH7vmeQ8CQLIl3arHlLkRAJIo3&#10;fMkbGJcfm5hPkUhpIZHSttLOSC3dJE0mqZLoZ3pmxqQfcdEi5aaQp5uB6YG2dgQpo+Crq6U7uY6E&#10;qskIgJqAWsdCxXWeVi+5E2W5uhdcgeo1IqwKTHdzJuwC0zXNzSRptZrD6WPjOH1yFKlkDlU1QezZ&#10;14a+Lc2cLdiAADXdspm8+ewu7Hm2SeuMgMiWltpwHZ7a9hwe7nsCR4cPmSD5cxMD+AUD5d869boh&#10;Wv3NW9BCxfmKQCUigSijRjiDd/kBbJ2bYau3CNzRCBiSdUe3wB58AQEOiBoUC5MVJBBWeC2yk52b&#10;RVwz/UiqcsuEKkXrVGqKy+Q0kjPTzD1NkuAnmVLaGSZJDjY2GbHPAAU+fbW1nO1XsFgpOP0SeRKh&#10;Ikm7l4vcex7mq5QI6MRoHOMXczh7agKnT4xhbHgBQRKphuYouvvqsGl7Ezq6q2ktKCiyp1OlSZx9&#10;L58f23bNGKdkSi5tZCDu79iL3Z37cG7yjMmTeHrsNE6PncChwY/QGG1GX2M/Zyf2oizNhNpLnPXr&#10;opufz9+LVlnediWLwC0hYEnWLcG2zj8yZEraYSboh8SKwqq0GuVJorJaGDtlthmUPsNZfvMJuqxI&#10;sjTLL82EyXIQemmhcoXCnNxQgSBn+vlloaLbL8BUNH66/kSslDR5sSiOyiitr3PTN0L1cgcqzY0s&#10;ePNzKcxMJnHg7WGMXoxjZoLWA2JWo1irh9vR1Utyta0BkQqJ7i5xQgDj0myxCKwDAoq5yuazpua2&#10;6g5KQPTgof45I2x6lmRrcPoc3jz9Ot45/RaqfDVoirQwY4bbuBMVWM/HNpPGx85OXIeTZ6u8YxGw&#10;JGuDn7or8veJXPHmnlOSa7r0JJWQoVsvPTNrdKcU95QnmVLAumb+lfFmHyep8nMmn49kKtzRjgpq&#10;T3lpqZJ6ur+WhIpkSoTKqKTziVcBsCY4nb9VsLstBQQKcVYF6+A0Y6wGmKB5ZHAGk5NxJON5THAi&#10;QCQawpadDYy3ilKRvR6tXVXUy+WMQiYit+TK9qSNhIBS9+if3x3A3q4HjXVLJOvs+GmMTA9jeOoi&#10;To4fw+zBafhdftSG6tBS24auul6SrmoTJK/4LUu4NtJZtceyERGwJGujnJVi6xRdcnL7LTFwOkMC&#10;lZ6mBUqkapbbc/PIkThpnadUQi5OsU+SIcU++aiIrnx+vipKJtAqFWpsAPibKGOo6qmY7g4z2a2k&#10;E2j5MkSq4AcouP9ksbLlCgRkKJQ7UFarRDyNsycmjZbV0LlZjFF2IRFLoao2hN5NDejs89IV2ID+&#10;LR1wU9pEAexmsaGOV2BqX2wsBIqtW63V7eio6YJmKZ44dxwDo2eR8sRxZvQkdbeOIHQhjPrKJsgK&#10;1lHbiZ76fpPyJ0fCtshk21bsdGOdW3s0GwMBS7JKfR5EppYJlciOSULL1woWT1FvStapJGfmpUmO&#10;siRS2YUFuv9iTE8UL6in00rl4uy+giWKbr1+EqqaaqrqV8HNWX3uEGUUuHbJekWLVWzgLIJBbpN0&#10;KbhCMVq2XB8Bh1gpgD1LFfaBU1MYOD2JCxQKVYzV/GyKCYU9dAPWopNLcxuzFjREMTk1hAjxlsVL&#10;wey2WATuNASMZQqLJnarIdqIAEKobanBRMcDGOEMxQFauc6On6EkxGlUnK9gDFcL2mvpdmQMV1dd&#10;N7wuryFodobinXbm7fGuJQKWZK0huo6rr4wK9+WMb3ItJzGWNEJqkjP4mL8vKZcfY6cytE7lRagY&#10;P6UcfnnqU+kp08Mbt7FKdVPUs5YxU3Tt6T1DqIKMqwqQUIlUUUmdXy88TdKqpadKIxhKUrbkzRlr&#10;1Ro29c7eNS1Wsla5uSgofYjJmBW8fn5ginFW8xQOTfHclZmg9f2PdaOtswqV1UFUVAXgYR5BzjLA&#10;6GjBcmUTNd/ZXcEefSFQXtas3GIWUUo7RH1RQ6Y2N2/FdGwag8ybeHb0FM5NncapieOoOv+eCZrv&#10;oLJ8T2MvWmnpMhImzENqCZftUfc6ApZkrUIPcMgUzVLGMqXXct9laI1yZvGNnzlLq1QM47yJ5xbo&#10;6luWT1hMMY6KrjoXZRJknQo21CPAxc8AdB+tU0aPKuBjOhpKKVCbqlyLZvjJ1be8qC7FYdlycwjo&#10;RuCha2+ROF68MGsEQkWsxgyxoguWMWot7ZXYvrvVWK6qSayizHrg97t5zkhieS5ltZIApC0WgbsR&#10;AbkBNT6pVAVrKAdRj3a6FLe37MRMYgpnqSp/jkHzx0eO4uTYUbx3psYozHc2dKC7oR8tTPuj60wB&#10;9yJctlgE7jUELMm6iTNuyJTxJy1LJHDwENEReUpNUsGbqWWkL5WeZcwUFyVGllVKAp9zlFFQUHmY&#10;M/q8jJ3yM07Kz9gpn4LPSaa8lZVmNl8ZLVKGTJF0yfplikOmtBahsoPVTZy1K7+qAV9WKc2wnJyI&#10;49CBixg8P4nxYVqsZtOGHDc0VWL/E41GdqG6JoRw1I9AUFPZSax0vrP2ZnElqnfGq3JZlGmt1LmX&#10;JEGe4q+2rBwBBbkvEjPlnq2N1KEuUo+2qk7sbt9jLFxnxmndGjvDVD6HmdrnMDW33kBDpBntJFw7&#10;KIpaw9+oSLvLjmErx91+885GwJKsa5y/y9IIHI6VDVsxVFwyJE6p8bGCFAKD0RU/lZ6P0TK1YBIg&#10;L6Yowin3HAcjqn/CG9UsPhKpXpIo1iNi1djdTasV3XwkUCJRUk9Xyhkzu2+ZPDlWqnsh9cw14F/1&#10;twqSC0qMC2pZxai+PsoYqymM0GI1M5XkDMAl1DVGse/RZvT216G6Nsy4Ky8CAbc57zof9oa86qel&#10;hDukAj9n0sUnLuD4yUEky3yMNepCX0c9yk3AdgkP5a6oqmDFVVN8bh/8kQZj4WpjfFa8Zz+mFiZp&#10;4SoQrlNjx3Fi4gjeP/0umitJuOo70d+42RA0pZzKE39LuO6KTmEbcR0E7m2StUyehE2BWBU8cHLz&#10;pSnWmZTyObWlUrMkU3OXydQSc/kZQU7etGkW4ay9kNGZ8nO2jZ+z+4yrj+4+iXuKQCmv3yjjsESs&#10;Ik1Nl06FQ6b0hiVUl2BZlQ1jcKTVQpbGkYsF5XUFr4/SYhWPybW6hOqaAB5+spezA2u5zckBAU4o&#10;oCtQpEwWK/431qtVOSC7k3VCQAQrh5nR43j5xdcpwplDOLCI7AdHsPSbX0Z/ey3KOYtXl7ItN4+A&#10;4kbNOMafSg4i6AmiJlRrZh+mex/DVGySqXxO48TQURwbPYyjo0fwxrHX0FTBWYr1Hegl4WquaqF1&#10;kZN/7Aznmz8B9hcbHoF7lmQtMkFxmpYoqZ4nR8eMmy81M8cAdM7kS3JJU8k8S7O2rFJyMHi88FIC&#10;IchUMnLv+TijTwHp0pry8P0lPpWVuym9wOB241YsitORVlK5REC5vlfSzKxnz1es1Pkz0wxen6Qr&#10;cIKzAunOZVobN92EtQ1hbL+Pej9UYG9o5qQCv4uSCyJWho+Zw7bB6+t59la5bl1zmRjOHXgNbx1O&#10;4QvfeA5t7gm89tIv8daHp9DcUo+KMskPrHK99+TuCu50Nd3nZuwiSVckUIHWqnbs730Yo3MjlIM4&#10;hfPjAxig4ryC5t888SsTNN9WR+Hehh4ElsL3JHK20XcvAoZkJSkfMMNYolIV43qjaKbWzrIqdS+P&#10;lA6R0RPWktLKsG1ZCXbSQjU3No4ErUqzNHNnpTNlBDyZEJmxBnInLdEy5aJlykgkMHYqTBLlq2bc&#10;FHP1KY9fIci9EOC+xDtzSouewJaYIuVTYs9TTD+jtq4HznHGhikWqVRFuCcY2J/hOZ6iNdB50l2L&#10;+s05Jg/OUPBzdGgBRw9ewMRYDPH5RRIr9jG6iapJrHq31hlXYG0jZ2Yyx6CLEg25fAJUxrjtYgJ7&#10;2c/WA2fVWQqci0FSP07rumG/X9Xrt7iSa2yrT6newcFB/OIXv2AC7stpidQPqvjw08wE5Tqmy4VW&#10;yfQc4ikXejZtxc5NrfDGylFb58WJyVGMTUxjyU2V/k8hWdq3cFZ9a92fLx93wbqu9jrlynY5767N&#10;Wu3Nsk9PMyxitdx51e46RJursKtxD8YXxnBmTC7Fszhx/jgD548g6GX8oyuKGuZa3B7fQWtXK9P6&#10;8KFVSb+uOKer22btW9eQ+pfKWtZ19ZE7OJeyX+kYdM9Xv9b5LVXROCmc1WaVUuGsdpbqfnQ1lsLZ&#10;kCwdRCmLwFWdK6r3qovLECgO7kr3IpcdR3oTjGnkEBh4nrw4bCxTqfFxxmBMIT8fhycahL8iQi2p&#10;SiDK5KcVVYj29aKcWlKKiRJ5clEJvXx5UX4+lUud4Kpj+ARWN8DPae+l/X1iB3ffGxqYdX6dtq9G&#10;C3UaZGXKUehTs/qmJ8cOpqIAADi9SURBVBM48tEojnw8hHNnJhCiRlhDcxCbtzFonYHrUaayqaj0&#10;0w1YiK260Wm81WMs7ser2d6VHk9x/Sv9ze1+T3WuV70iOyIAGrCLi0ifjknnIDZ+HiNz/Jw36XBV&#10;I/of/iLaOVzEhk/iwK9+jtdPxPH4lzpR7aP15TJXK97dFdvr1V4dRKlxLh6nVrNu7Ve5EBk/YQRN&#10;ZeF6fPNnkcomMZ+aY/qvOZwZPoXjdCu+fvoV3hhTDJrvxLb2HdjWvNPEfXnKPXxIouWZngP2wCvO&#10;0a2+cK7Z1SKTN3McxVjfzO9W47vOtbKa53glx7UebVYb16O9qtOQLD/JRZTko1TFTZfaLK1KAeo7&#10;VTDdi0NqVL+eQQ2B4kAqnSfFKhm9Jw6gBcHOMQ6UBSIV5zrO2KnU1Kzx9QQqSaQ4Sy9E61P1fbsQ&#10;4FNtoL6BJIoz9rw+LHHGXoIWpQRnFnX199PGUZqiTiUmLSZfSpwlLWBwpuxDKesVqg7JquT5KLY4&#10;rBRxYeYY3zIZ5vxLZpFMZTBBpfXDHw/j/TfPYmoixliqKPq2NOC5L92H+qYoz+8c8wZG0NRUv9Kq&#10;bvt7wlkWysAyzqUctJw4FuHsbN92g26wA7V3gZM9NG7o+i1VEb4+XsM9PT14+OGHIeuwU8xgxnHF&#10;w/hHDgYYefUVvHwkhSXGCNXv/ir+8DNVhlz95JX3kAlV4NEvfB3P7N2EoM+9IhIjbFVfqXGen5+n&#10;mHBhnHTautZrXXsisWpzadpbiUYUYlVbK9uxrW0XghE/xuZGcXj4Y3xw/i28/PELqK2sw97eB7Gj&#10;7T4TOO/30CXpoVZdeWEWNn0RKzqXV+Pn3I9KjbOOQxgL69LgfLnlspBqjNZ9oVTjlXDWOFnqccPB&#10;We0UzrdyP7qM3M1tacwwJEs3/zXT+uEFa4z3rMMx4otUye1Gfw2WaE7Li0hRfHORAeV5PaEy2Dw2&#10;OoK0XHtckpPTFO2cRoa+HY+fs74qmMy4phIRpoqp370bgcZGWquitET54JYEAtdmBp80pTgoXyoE&#10;Oc+TnOHAJV0qon3po7XcKBAGxmytJc7XaIDOqVP3mp3fa9Srzqy23kzd7Cb8jXqI3JqLTGOTRWwh&#10;Tbdf2oiCHjnIeI7jwxQGTaKuqQIPPNKD3s11dPtEjMSCLFYerxsXL/LJgbFxTv3XOLxVf8vB1jm/&#10;pRq0inF2jmHVG3eNHaoutdVZdJ5LUVSv6hKRCjMO8rptZv9r3/9lfG0rLR2c5RviwDpw5FX81Qvv&#10;ombHE/jqM7soQVCBEPXnaFO/4aE7ODvn94Y/WKUvOO0tNc7OdatmXBfjVWpj8W6Es4/ESWrzLc0t&#10;6G7sI+HagYVUDNOcsXhi9Cg+PPc+XjzwPCrDVeht3oTtrTvQXtdFwdQICXMEIbocl4cQE0+7EmuX&#10;8HXa7GwXH9dabqs+lVLirPqK6y3VeOVgq7WzrWNZ6+Jcv845LiXWaqchWbfdSBEpdVTtSNtaK/ce&#10;45yUsFi59aRgnhd7JpGSAOfciROYi/Hi4XtG/ZzESurnKcZO6Sbpq4iaVDAKLK/bez+JVBN8jIty&#10;y7UnFx8tU9p2Uw6hTLP4+BtTOGZe6jS8aPmi8D7/mved18760qd2o9QIlDE2ipcbtYsYU5XOY24m&#10;gfm5NC1UcZw6PobTx8YweI4xXXQRdvY14PGnt6B3Sx1dgAFUVoUQinjZ79jP+LlOp1yJOsf21Jb6&#10;TG6w+jgGhRr6KBXA4+K4lI+N4+dvvsqxhsmQO6sxe3EQE5mziLb0oKutCWEGvpfKqr3BkNpwh1O4&#10;fhVATz2uMheqw7WM0apnTkVKPzRvxmObnuR9Y94EzR8fPoTvvP7nlOEopzREO/qaNnO24ia6FesY&#10;cB+lTlcF3ZNePrLxH+M2lygXYYtFoNQIrJxkOUTKrEWjuHCbdzi68VJMB5MgmUoVCJVIFc1kWZIo&#10;EajUDBMcc51hLj4lPJZVKsbvB/mEGa2vM6liKjf1o4kJjUWmPNSXMtIHtEpJ9kBkqoykSuSKd9UC&#10;cTI302UCpW0rLFjqvnPT9am7FAQheQr569hcylimZJ26eIGpbJgj8Dxjq8ZG5mihijJQuQGPPd1n&#10;0tgEgz5EGGMlUVDtp0CouJ9Pi1i+6SO0P7hbEFAfUSnjDZgeGZR5IqhiRMTZD97AANO95HJZtD3o&#10;R10DSVaQX7T3X4PXRvtjSNfyyQl5w4j4o0zbs4TuJrqM+x5DMp3AhanzOELC9d6Zt/DTAz9GQ2Uj&#10;Out7qDjfg+bqNlQGq7lUmd/KBMA7lonj5V1jozXXHs9diMBlksVRybFGyaymJ0BzNyvc0Uw8VJpx&#10;GDnm1suJUBlSxTVdeBm64NIkT0pqbDSmKFcgkc5FWql8JExe496rRqSjDb4H9iDa3oExPo2E6eKr&#10;qqsvuPjovjPinIzzMK5ExxzhkKlLREqSCrbcKQio+yi/n1yBslaNDc9hajKOybE4hi5M4cLZGeYK&#10;nOSNcAmtnTXYva8Tm7bXo6o2iFDYj0jUBy/dgEa3ipYqK69wp5z5jXGcS5z16w5V4qGv/FPspFK/&#10;sWbr0DieuINRVHqk/L4xjtUexacjIFKUZzytiuQhApzQpAD4lup27GjfhRjdirOxGRwl4Toxdgwf&#10;DrxnguRba9vRxlRA7bVtdBM3UseL3pFoA3wuP8cVhqxYsvXpwNtPbwsBQ7I0s85FraAM08Pk4glK&#10;G1AnSlN4SaCUGibL1DBZqZ2beCYmMSbZMlYpfn8pmzE6UV5Onw5QOyra0025A+bfo4XKS0FOaRCV&#10;GWVzWqUYSyE3n4cSCfELFzgbLIQItaY04JlnCq5l13UkGG6rZfbH64KAiy5ARmTBy4Bid4qzvOYz&#10;FACdxdR43Fiozp6hIOjgLJXWY8bl10m9qgcf3YP27hq6/3wIcwmFGStDdqYbojObcF0aYyu9KxAo&#10;Z1xWuKYeUTH+oqJxRuTdljsPAd0xzPhAT4riXmStqiJ5aq2R3lY3nkg9TdmOBZyfOkt5iGP46Pz7&#10;ePXIK6iO1KCpqhndtHQp9qs2Wo/Gyia4laHDxRAUzlzUzUhK9LZYBFYDAUOyRn/6IhYYVJqdp6WK&#10;BCpNN192QQSLa24vMUDdzenxSgvjo1Uq2NdXUDWvrzeinAXypPQwBfeei24+JTRWnNQl8mQuCh7y&#10;8qCmWYNm5iDXxnK2Gq2x+yg5Ajp3Liqri1yVc5mnC3CU6WrOnmZOQFqoFnMXMTw0g8lRknP2o66+&#10;eux/nLEw/VRZZ8LlAAlVhDOJvD71Ff6jobJgrbI3v5KfzLu4QhEqe9u8e0+wEY1eHjKCvjBCvijK&#10;SJ5a6zpwX8deJOhWnI5PUZvrpFGg/+mHz8PD2W71lQ1opOK8izpqbUz505PrIelqRjRQyXGIVk6S&#10;LVnPLllA714IbcvWCAFDsoZ+/AKF4DwmFspfyTx7TA0TbW83yYtljfLR2iRXnuKjZPFSbJQIlXSl&#10;iuUXRKAukSpZIa43e88+Pa7R6Vz73coYUE5CLlLlpqBnMpHFxaFZjJNYjY7M01o1T0I1z1l+k5ib&#10;jqOlowmdXdUmfU1bJ2PwKph6I+Tjwj7EJ1ANXlpsbsC1P3e2BovAvYCAGVNEqXkz8pR5jIVLAfTN&#10;1a2M0+rFI+k4NbnmcWH6AnMsnsS5ibMYGhlExXAlmgZbaOFqQENVExqZ+kdLA5egL8QxirF8JF0i&#10;X5Z03Qs9aXXaaEhW73/5X6CBcggKNi9XihE33Xq+ApEqM+9Je0aFvVb/HZKkG6QNaChAcxf/1ZRX&#10;t0dT512IJzI4c2IMJ49OcD2OyYkFmtgL7kE/5TUqKoPo29qI7Xsa4A8uYdOWbuM6DIWYloguRBUz&#10;CLIfWWJ1F3ca2zSLwAZAQI/95n7F8UYl6OGsZAbQ1zGpdRtdi/e13490Po0Tp48jDWYUKEthihav&#10;kyNH8fG5D2h95+x4WkFr6WbsbepHf8MW9DBHbcAXQNaQroKeWGHv9q9F4JMImLteZFM/otSaMkXE&#10;SRuWSBXwuAf/GlLFPH9ukioRoWHO/PvgnUGcJrkaY3zVYo5Bw7RkerxKTxJBY3MFWtoq0dxewTir&#10;AK2d5YhxYkM6k+T71Ryo6Bpmf7JB6/dgZ7JNtghsIAQukS4ek5vK85WhauM2zNTmmBnCy8lYIZIq&#10;yskkpjE0PYiLM0MYmx3GTHIabzDP4qtHf2GkJRTH1dvUh92d+9FW1UarvIuyj1laupiiyRoeNtAZ&#10;X/9DKZgWFGxuO8b6n411OoLLpEruO+DCwDSOHRqltWoMQ+epqE+1dR+1yAIBD5XUqygGGkV9cxRN&#10;JFe19SETT6UJDh6SK8VlSbcqxRiHZLLgBtRrWywCFgGLwEZDYEkSRCRVmmWooHe5BaXeF/FHKAXR&#10;jF353cyLmsEktdZGSLZGZ0cwNj9KEjaLN46/hlcOvkTV+SDa6tqMjtfWpp1op6ZXOeMqspZ0bbTT&#10;vS7HUyBZ61K1rXS9EBCpcslSxZgqxVidPzuNox8N4wTFP88PTCAdzyHAuKkQl4bGShKpMJraq9DY&#10;FEE1t/0MUncphYmXQe+S+mBxXICLlGIobFtitV7n19ZrEbAI3DwCBWv7IsfEwtjlZboeH2ccMtLB&#10;BMJLBiK/mEU6S5fiwgRGmfbn4swgJrmthNfnPjqLH77zNwi4/RRHpRRN81Zsa92JztouanPpgVMx&#10;XdbSdfNn5s7+hSVZd/b5W9HRK8DcSCqQWOmfSNUR5v87fmQU506N0a2XYyC68qP50dVdT4HGMPP/&#10;MW6hIYrqOulVURCWpErETDMJuQvjTpbVy7oAV3QK7JcsAhaBOwyBYteiHkZ9VI8vc3PSDlP3aPah&#10;0vnkcg8gnomRdE1igkRL6/H5ccZ1TeClQ8/jP7/7PYisdTX3YDNJ19aWneiq6zYegxwzk0vny5a7&#10;GwFLsu7C81uQUyCxooin4qMG6f577/VRnDgygnOnxzkwLFKPKmgEP7fsaEFdI8kUxT+VWFlrzf6j&#10;sevSLEKlrtGoIFKlp71C0N5dCJxtkkXAImARuA4CxaRL5MhVRqFkShUFvBxLqdGlmYuKx0pw9qKC&#10;56djE5iKTWFibsxYul4m6fqbt7/LhNYedFLLq791C5oCLajy1Bpx1QxD75W02Wp0XecE3KFvW5J1&#10;h5644sMWqVK6Ia0z2RwD1Cdx7OMRHPxwkEmVB41rr66xxlinHny0j2sOCjVawlyonMxUNcZ1SDIl&#10;q5ee2ozB3Pzhto2pKobbblsELAIWAY6R5qnTIKE8i64yCprSMOX3MLcqA+q7anvoXswhmZFG1zRJ&#10;1xRjuWZo8ZrAyNwQXjv2C0xMjTG/7yL62vuwo3MXLV27aOnqhdfNnIuME9PYa0nXnd3ZLMm6Q8+f&#10;iJD8dol4BscZpC4rlaQVRqhZpcRDNbVRqqhXU5qjG82tNVwaOPPPj0oKgHopz+EioZK1yqQwugoD&#10;GatssQhYBCwCFoGbQcDQLvMDWbrKGVqhYHqfx19wL9Z2kHQt8kE4jdnkjCFcQ2NDGB4fRs6fxtsn&#10;38DzH/yI2jZlaKppNrMXN7VsxZbmHXRRMsGmOJ3+2HJHIWBJ1h1wukR6TOwT1xNjMRKqMZw6NoqB&#10;0zRDM5lymBlua+nya26vwb7HukmwqAXD9DQ1TLI8NT2KquooaigqK3V25RC0xSJgEbAIWARKh4A8&#10;BPrHuUbwMa4r5A+jubIVDf4WdEYnUdNcg6n5ScSSjO+KTVI+4hxOj5/E26fe4IN0ArWV9ehqpIux&#10;ZTO2NG5DTaS+MJ6TzCnO1paNi4AlWRvg3DhWKT2n0LrMqb9M5cBktkpDMzgwi9PHR3Hm1ATOn5lA&#10;IpYmaQrTQlWBXQ90oK2DKuoUAFW+vwgD15X7T6KhKh7KKsSTkyZY3QSsb4C22kOwCFgELAL3OgIm&#10;4J3cyEV9LR9nIzZGm1ATrDXWqixnMMaYd3EhOc/8izEspOaZg3EAF7j86L0f4C/m/wOC/hDaG7vQ&#10;09CD/sYtaK3uYO5FxuBy8TAPYzldl4UJStb6td59zZKsUp4BXlQFa9L/396ZPsd1nen9aTQa3Y1G&#10;d2NfCYAEIUqiRJqSLcmLYll2WbIVeyQ75ZmacXmqZpLKt3zIn5Bv+ZRKVaqSSlUmlanJ5nE8UjKa&#10;sWRbGo8WU7JFbaZkiaK4g9jRQO8bgDzPbV6wwUUkQfRpkniPdHm7G933ve/vnHvuc5b7nprRVYY7&#10;KJdW2X28imp5FdlMqRaj6v3zOHOCCylPpRh9nwE/+xnsc1c3vv3MQQ77ce1IPu0XizNwXkektpgy&#10;e6e8tow1aFzmptkyAkbACGwbAV94hVvCCLPR3N3R44kuDRHuHz2IXCnDRnOWWw5TnNN1auE43vr0&#10;Tbzw9vNYZ6N8oHcIY727cd/oAe73cP3GDgZa5UobDLqqxa81b0yJy6Jb79e25dq1D2Qi69qMtvQN&#10;v3dKYaQCGp+nEKpwgmOGCygruGeB2/xsjiEU5nH2NKMLM+hnajHLJ/uiGJ3owf6DI3jq+wf4BGCM&#10;E9PbvCf+4glefFqahmLKG5m34fkt5Y39yAgYASNwqxPwms5qmPO/RCTBLYlAUme9jnsr9yNTWqHw&#10;yqPILcWJ9SeXPsXZ+VP4H6/9Je8xBXR2dHGB7F2e8Nrdtxf9iUFvUn60LYryWtlb11E9aZpcL+Gl&#10;m4rN+dr+UmEia5uY1nqoak/mcegdFfZQ5XIlFLJlFLmI8omTc+yZSiOdWsX5syuY4fI0qxwO7Gew&#10;zxEG+vzak/sxtqfLG/JTENBaMFBOUGcIBq/wc2LWRvQEE1fblGt2GCNgBIzA7ULgogRq47JmvSHG&#10;NIzXhi8Utf6+8kEUKLhy3gLYKzibOsXerpN4++Rv8MKR5zkfLITB7kEMde1CMtTJIcoRFEM5RBmx&#10;PspI9zHG/2pjLDBZ0X8KJ+GF7Lld8Nyi52kiawsZsyGoFEuKrQwN++U4VyqzUvCG/DTsNzed4ZN+&#10;K5immJrl5PT5mSWuixXF7slB3Hv/EJ58+j5GUE9wuZpWRLhmlmJTRdtbveFEP2K6N+Gdx7ZkBIzA&#10;zRMIcLhEyz5x4SfePBiP6ArXVoCP3LJZU5fWGFfOrsE6IPbyFiHgSSHdJJh0T4qHL/R28bXuIfv4&#10;ZGKBgqvANWRL5SIj1DNO4uIJnF04jXdnjiCTS6OvdxCDndqGMELx1ds5gI62BOJcRDvRnvQm6GuY&#10;cY3H8/q7THjdcO6byLoGMl9QsVfVK8gsaZ6QSlNQaegvmy4htZTH3Ewa57iQ8vxMBkvzGS6gHEI/&#10;RZTmUD348DjH2CuIxyOcWzXkDf/FOhSbil21PJ4vqmrR061Cv0aW2J+NwA0SoLDiUilrhWVMzy8x&#10;5GOID4t0o7sztmnNVg3xl9IpZMsV72le9RGsB6PoTvLxeUtG4BYnsCG6LtxCtLxPO2N2qVmh+9ju&#10;/gkcHDuEQiWPc9NTnFTPOV4tWU6oP4FT8yfw5vFfs0Gxih7G+OpL9mNXz5g3xNjV0Y14lMIrnPSE&#10;VwfneumYa2yoeP+Z8PrMkmEiqw5PvaDSHCot8pnlcN9KKovlpQJWlrlxv0ARpVAKC/NZpOYybC2U&#10;0d0dxzjnUn3pq3s5p6oLXV3t7KEKcWX3ECeqh5FKzTNmShC9jKruCSuOgyvyuiUjYAQaS0A9V6XM&#10;DN567VUcOXoO620UWf178dQ//QZb8FGs8WlepWBoHcdefwlvz+S8wL4IVNHaeRDPfPtQY0/Qjm4E&#10;GkBgQ3Tp2BReur91SCxxC5Ravej0Xb1d7OnKcityTUbG7+LcrtOpEwwhcRZHTr2F5UyKcb4YDijR&#10;i954H4cn+9Cb6EdnezcSsQS6It1IxrrY+9VBwVUbYmQfsQ011uWnJ7IEX4sGu0qyV7+5sq0lD3y7&#10;ElHe0ADPpSaogDznTi1KOLFnankxT3FVwOJCDkuL3Lhf5j7DocAkK+ZBhlDQsN+u8f0YHI4jwlVE&#10;2yNtnrCKKIK6wihs9FIBS9RTjN9L/X9h3pYD3L6v2rtirDJUz9m1bdn3/Xbls29Pe8XDcZV8zr7P&#10;Lv2trQxQu45d2fViDSneELdwOOyVM5+12GsOibbLUjWDU+/8Es++dBr3f+Ur2BtL4TevvYFXh8fw&#10;3W88APVT6cpsC6/g/cPvYXH8btzVlWBBKiHARpJWUvDzVntX/sqWkvYu7dbbdGm3vjy7vI58vv7e&#10;Vf42i7PsetHkKYuiXBaoPVzr7WIhQ3W1grtH7vUWwc5zmFHR6jXMqPld06lzeJvCK51bRoxCrZs9&#10;XF1xriTCpyB7uKyQhJci3XdG+TmFlwKobggv9nqpOPuMm1GufNuu89cTWcVikT0tKbF3kuRkuVz2&#10;Kst0Ot1QmxsZ6/VMUQDwqYpAkE/5ZdIUU0VORC9SRHHoj71US4vksMjhPj7lt7yUwXIq782X6uWC&#10;yUPDSdx3aBxDIwnEElydvS3MvwW9v2telarpNa6wXq5ylfYVvlN31YWkCkOMlcmuOVcqepKx4NSu&#10;3M7n814er6ysbLoZ+kwasRdnlStV1o0uV/Xnr/Lsc5a/V7zR1/9gG18rb2XbJWf5q/IsP11yjkQi&#10;nt35+XkcPnzY89tHqXNJJpPsUe6uVeQsCxckCocJFzFz5jw6uibx+OOfR3d1Hsvnj+HoSbbYZycw&#10;0Fbh0iVBtKe5DBUbUaN9XTxWHG3tCV73w8gvp71rSGXLNWflra4llzcGXUfNKFfKS5UrXb8uryP/&#10;fuSas/yVTdfXr+wqf3WPWl7mCiF1DRNPiHhdAa1IBGvDg51t3QyYOoHiMOd2VUuM4ZXF9PI5THGb&#10;nj2P333yLp9wLCAZ77wgvCiyKLy6KLgSUV6T7T1IRjm6w/ctay3eMkKFXMEbbvSnyqjXrZFJ/rq+&#10;fuWPyrMnsqrV6qYKq5HO6tiyp4zVXo4rY7cjKcNqPVRavLO2wDHrC2/u1DmFSTizzDhUrHDPLzEu&#10;lYJ1cjiPYinK4bxolIo+FkIn1/TbNU4hFW/lRHX1TDHOSBsDxrFFq+G/iASVzpe2VCzWKawKBUYQ&#10;vUbyW2m6oFyles4u7Sof5K/yuFQqbRKcjfZdPittZ7m61jnXc5a/rpLPWaxdcpa/sqm9S866+cuu&#10;bsDT09OX1VniEYvFPEFSyeeQ49yqQCvXk+O269A38fQhiqe1NI7+9tf4zScpjD3SifB6iezYx8xG&#10;WHb+ONKlFD768FMEBkKYPsVI3GMP4Vt/8CDjENV8bgZn+eySs8qvX6Zd+uuXZ9l2eR35vu4Uzspf&#10;+Sre18OZ/agMmBr1FrFWy2UgDox0juJAheGIKhJeXNqavV7pKoOncqJ9rpxGnkOQC1yjURPu88Uc&#10;92XGhKx4YSMGu4cx3jeOkZ5RjHXvRgfDU6zzXrGqh1G89Rprc71kdzuS/PTz2GV51rnLrieyotGo&#10;1wrcDoeu5xiqLNUCbm9vRyKR2PIQi46jrnw9MaSI5lqPL8U5U2dOLTFSeorxpxYxzXAJ6XQBrRRG&#10;AQ7haf5FMNCGkd196O7lIsl9tV6qPvZW6Qm/YCuPxQCgOl4oVMtk5pFXILVX0v5GdKHOU5mrvVrb&#10;rlI9Z5d2/ZaRCndnZ+emllIjfZe/ajlIPN9MubrRc5RdtQhVnru6upz5K85i3AzOuVyODQ6uyXYT&#10;1++NcpY9DRPu2bMHX/7ylzfdIMSgra3Ny3tdtSeOPIefH2NrnZN/+w48hT/9ygHMnDyKF3/yCo7P&#10;zCM2/jAef+h+PtKerE1+55MtLcF9+PoTT6ClawJ7Blpxru1lPHv4DRz49qOYjHG4g2XLdXnOZhk7&#10;7ybryRvlrPKssqUbsUt/ZVObGoQuryP5m8lknHNWvvg+u+Qsu2Is2zfKWV0LEj9x/uf3eulmyOdK&#10;UGGHwyqHGxVOQmIpT8E1n57jYthTWMwscJFs3o+5TuNsdgrzxfN44/TrGrdEvD2OQT7ZONY75omu&#10;sb496GLPl0TXmo514Xg6360k/a4Z9aTOVY0jT2SpkLWytecqyZZsalPFeD2pJqZq4sebI0FBtTCT&#10;5VIznKhHUXXudIqCasmLTaXu31AbW7AUVeqh6h9IekE9u3piCIVX2Su1hv3372PZWKff9J2xqCSs&#10;vB41CSqdkHfzqp3ZjQiqK/mi4/r+uubs23ZpVwzkr2wrf6XmXSTf1xspV9txXmLr21bZk31XyS9X&#10;Ljlv5frdDh4Sz/JXjULdHDQEcLUU7xvCKAP+gpGue3ojWFk4hp8++wucryTwxcefwt7J/Zgc7vKu&#10;8xaWUeVYLsXG1z1fxuRoH+eqBLG3K43nXv1fWCqx4dVxsb5yVZ6bxdkvy66vX+WlX55dXkf11+/1&#10;3o+uVu5u9HP52SzOOtft5BwG7+WM3yURpqT5WQNdQ7inuh9VrhcngfbhsQ/4dG8B1ZYyFim6lrKL&#10;3rJBM+kpnFk6gSrF3yqFVzsDpg6zp2sXt3FGsR/vmeATj4O1Hq8LwksT7NUQuJ7klyuX9aTOS3bd&#10;Kas6ElKVftJrFTI/6WULW5Usexs9SvrO7PkMThxfZA8VNw79KZin1vFrY8Xb5k04DyLZ3Y7RPZyA&#10;1x1DN4f9uimquvvavfX8tDyNerrUg1bgmHIXv6vKsnYqzH6KZBWCOynVc3bpV73d+teuzkE2tdWX&#10;q0baboaP8qfebv3rRvp6JbuuOF+/X+vou+er+Pokr2fG+AmsF/HBSz/DB+cLePwPn8FBBv0Ntawh&#10;my8jzh6qE0feQbnnLkTOvIFX3i4h/Id/hIPJVvz+w6OsI8Lo6wxxuLBm3TVn3572zeDs279+9lv/&#10;pmy5tOefab1NvXbNuVl++/5v1967f/KSq7+P8k7Op3Y5d5nCS2J2oGMIES4Hl2QPOCeUUCRVkeVy&#10;QYs59XQtIZVZRCq/hHQ+jfnMLM5yoexfffiSJ75iDJg60M3GU/cYRrls0ETvpBffS5phlb1VqxRy&#10;6kFbW9V0+4v38kvzd7v8vd7jNEVk+SenwqxeqVYuZOz3VFW4jt/ZE1wigILqNNfvO8teqjkG86wS&#10;XIRDBVE+uado6MPDnGTHcAiJTmZYl1q2Mc6ninLIr82Lkq4Aaq0hCjX1qFBcech5AeULfM0G8CqP&#10;V4tL5Z+N7Y2AEbgzCLBOiXZwQIMai4vllpcZ/frYcT7IEsTR11/A6cOrXOKqguGHn8B3vzaON155&#10;Ect7W/D0vSNYm30WP/3vK3iNS1hNf/J73PPoU7iLvVir7p4LujOywLwwAiRQL7w07LfO0aMQI89H&#10;2FNFNev1eSmkxAAXyK5quFG9VBReuXIOKxRdS/llCq4UVhjjbjG7gHRhBW+dfBOvffSP3nSBENdl&#10;7Ovsp+gax3j/Huzp3ev1eoW4ULY3x4vHq/JhNNfCuT7znYksb4jPW8MPnqiSWCoVK/j4gzmc+nTR&#10;m5A+xeG+xdkMe7A0zBf2gncmGC7hcw+Ne2ETEskI4oyanqCoSlJcafmZFs3FYq9XgGKqZkO9YjUV&#10;S03lvdLaTEq1FoP30v4xAkZgBxBYZ+s2yDXfHnzyh+j+oh52UWgVxfNZRXJkAKG1CA79k2+glBxC&#10;1/AefOcHYZyeS6HIB2N2Tx7AxD0HkGCVYhprBxQWc9EJAQkvBTKVxKrdmWvDalyZl+KgdgodkbgX&#10;l2uCPVRV9U7xetUcr5U851gXKbwottTbtVJIIZVN4fjcMbx/5ggn2RexzviT3ck+TqwfwRgn2O+m&#10;8Orgoo9aPijCOZqVAOej0b50gXq+Gp0aIrIkdoiNAoj/qiuPfigi+in2Tp05uYQTx+Zw/Ng5PuG3&#10;zif4YhzOa/dE1MiuHnzuwTEKKYkpbhJVnRJbUU545XyMILNEoorH1Irl/N9LElN+qu8a9D+zvREw&#10;AjuXQIBRr3ft/yKGN6r0CyzU282Kfu/+Q3y6kHMnWLHsvvfzGJrgnBFWwC38neZmuZtht3PzyDw3&#10;An6vl09Co1HqQeGEIO8jxd3q7uj1RqDWKY403FhmANVMMY0MRdcK99lChuJrBYv5eYqvJZz6/Un8&#10;LP+3XJkly0OFMDk2iYnBSYzzqcY9A5NeRPvaskG1Jxp5yG0XXjctsjQeyn4kzqOqocllKzj5yYIn&#10;piSozp9dwMJsmoshg/GlohROUQwMdbJ3ape3HxrsRTu75ju45EycY7WxOIf72qRxNdFUPYo6Nt/T&#10;Tr2YkrVL39fOwP41AkbACFwk4E1L0JSEix9teqXpCn4KqBe9tcPr9faHGKzh5tOxvRFwT+Di/Cpq&#10;AekB70IOUnoFvJ4p9XoNJoe93ikNWq2uMbYcw0hkClmKLm7lDGbnZzG7NA20r+J3Z9/D6x+9gnyO&#10;wovTCXrU69U74s3z0iT7PX2TXgR7eSrppbbZxXO4cf8v1i7X8VuJGn8e0xq75KbP13qnznHelIb6&#10;ps9z3S8G9YxwGC/BdcG6ezswcfcgvvjYJOdNcaVvLYTMNfs6+bfFpRlOPmfU2J4eQqOI4rE1d8qv&#10;2C49HRNUlxKx90bACDSKwNXqoUbZs+MaASNwYwR84aNRLeotTbG/cADO22YvdHd7PyUSv8WhwcUE&#10;J9T3LaFnoAfLnOOlhbMV7kevZ7PTWEjP47WPX8bPjvDBuHzRCyvR38MVXXp2UXxJeO3FIOeNBTnX&#10;S/1KAY2kea+ufc6eyFIvUa1S0VwFCimuTq/Z+t6eE8Qz6TIkpE5+Mofz57jI6hTHQTl3qoXzG+LJ&#10;mpjq7e/AvQeGuShyh7cAcrS9zdu3d1BY8bXCJOjkaAghPmVQKC/xM3YF8nOP0LXP1b5hBIyAETAC&#10;RsAIGIHPJCA9o80bYONqDpogH+P6ikOdQ+jt6NsYBiszrpeWDspzon2hpH2e8zGLmE1PM6o9w0os&#10;nsa7p44gnU1zrtc6urt6GNNriMcZweTAPoz2jHMtSMUMo8RTVASKL0VH4L+erJEQ80RWJs116YM8&#10;OOPKTJ1JcaOQOreE2RkuhMy5VMV8yRvq62W8qT4G73zk0UlveZkOzpsKR7gAMiexKzK6eqn0XqKt&#10;luSo/7puX/eZeqiu+J26r9tLI2AEjIARMAJGwAjcKAG/x6v2Ow051gSQ3kcoiCKhCNddZMy8C0nf&#10;LzGavZ5w1HJBhUqeEeu1nFAa5xnPa3p5Gp/MfOQ94ZjnyhLqNevt6mdMsEEMdY1gV/cujHSNe09Q&#10;prnGniey/uLfv8GYUxWkV4oUSmEO4XFmf38c99w3hMefvBu9fTHGomIXHHukPDHV3koxxblTjI6u&#10;ZEN5F3LHdkbACBgBI2AEjMBtRaB+eoB6n6KcZK8NHeqQqukchZfQMkISXQX2dqkHrMKI7vNZjvAt&#10;n8VMegZvfXoYv3hvhUOOOcbgSyDIXjRPZO2+qxeT+4YxuCvOpTK4+DGf5AvzqZoIwyhEYrXI6SLG&#10;TidPUfmiyt/rY0tGwAgYASNgBIyAEbiTCPg9YYre3s6AqLGwlJcvvbg+IYcc8xReRa7fWOTTjmUu&#10;oq1l9KbS5/DOJ7+tiaxvfvcujI4Os7dKk7oUu4JySv9TRUlI+ZPd7yRw5osRMAJGwAgYASNgBG6E&#10;QE0f+dJLMb44Nz2cQILx+JTUKybddNfaPuyO7amJrBgnp7e2afFk/qXWX+V92f4xAkbACBgBI2AE&#10;jIARuDoBSa6NUC+SUUytgTYkONerNvnetFWNiv1rBIyAETACRsAIGIGbJiDhtVYTWTd9LDuAETAC&#10;RsAIGAEjYASMwCYCXk/Wpk/sjREwAkbACBgBI2AEjMBNEzCRddMI7QBGwAgYASNgBIyAEbicgIms&#10;y5nYJ0bACBgBI2AEjIARuGkCJrJuGqEdwAgYASNgBIyAETAClxMwkXU5E/vECBgBI2AEjIARMAI3&#10;TcBE1k0jtAMYASNgBIyAETACRuByAt6yOpd/bJ8YASNgBO4kAgEEg0GutxpkvOU1Bl5e43IYq3eS&#10;g+aLETACtyABE1m3YKbYKRkBI7CNBLTO2GoRpz/4LV4/chqI92DfoQfxwF1DCFRXbY2LbURthzIC&#10;RmAzARsu3MzD3hkBI3BHEaDAWivg5NGX8JfPvYzzpXUUZo/h//7Pv8HRU8sIcjkxS0bACBiBRhHw&#10;erJW2W1erVYbZeOy48re2toafLtaUNFF8m1qjaFyuXxxraEGG5d/sq3UTM4NdnPj8M3krDIl3pVK&#10;hQt3umlDXFqeN9aw2iDSmBc+Z+1dlud6f11ylo/ytVAoYG5uDsVicRPYSCQCbfX1iVcW0gs4dvhV&#10;ZNcfxI+eeRwtCx/ixecP4/TJedw3nsAa674Ly41tOp7/ptmcVWe45Cxmfh67LFc+Z9mWz66uI9mT&#10;Le1dclb58v10yVl2xVqbb1+fNTo1i7Oft/LXNWf57ImsTCbjGW80ZP/4uojz+bxnU3uXSZBVsM6d&#10;O+fsIpZ/uiHI70tvDI30XfZ0Q5K/zeCsAuaas/zV3BvXnEulkldJ7yTOYu3S33A4jGw2i7fffhtT&#10;U1MbDRddQ6pAx8fHcd9993n5f/G6YgOnUkBi4kt4bN8ISgtncO7jk5heXEFHdglTZ9tQLV+7gal6&#10;Q+X57NmzFw/d4Fc7sZ70OavOcpV8zrqGc7mcK7OeHfkrYee6npSvEh+y7yr5nGWzGZybcd8XZ09k&#10;xWIx9PT0uGLt9TCokoxGo0gmk5tano08CRWqdDrtZfDg4OCmSrqRdtWjMjs761X+3d3djTS16diy&#10;q4u3vb0dnZ2dm/7WyDc+Z92Am8G5tbXV81cXtYskzrr56jpS/uqG7yKJ88rKiicoXXOenp6GRI/L&#10;61e9VKozDh48iEcffXTTDUIs9Pd4PI4W5ntm5gTOpkoIBFvR0bcLDzy6G/nUFN55+Sf45XtzSK92&#10;4MvDgxjo62Mj5LPzy+esCnNoaMhZ/qpcnT9/3vM5kUg4qydld2lpyXk9Kc7Ly8teo3BgYMApZ92P&#10;VE+65Kw6QtevGg4ur1/ZVf6q0eCas+5HqiddcvavXzUKXXNeXFysiaxQKORdyILvIukmqK2trc2z&#10;6+pmKNjq4VBlqYx21VqSf/JVlZduEq7SpZxd2fU5q8XimrPKsvwWZ1flSvbUe6Y81o1e/rtIsuP3&#10;VLrkLH/F2fX1qzyVXQnZiYkJz/crc17nJPeX8POjeayH2tH/wNP4869E0dY1gi88+SOMHjiJf3zp&#10;RZyZmUb50F4k2tgL+RlZ5nOWeHbNWaxdc/brK9WVLv0VZ/VwyL7L60iMm8FZZdfveXfJWXZ1HanO&#10;2gmc/etXPYbN4NyUpwvldLPTrXAOjWZwK/h4K5yDcd5eArd8nrJ62fXwd/CDe/mCN5LVSgnP/Zf/&#10;gMzBH+FfPrEXvb3tOPPJEbyzsIRMaQ2JKHs8P0tl1eFz6btLW3Uubnp5K5zDphNqwJtbwcdb4Rwa&#10;gHbTIW8FH5txDk0RWZvI2xsjYASMwHYSYE9IR/9eTA6AvSJBVFbO4Xh1Hm++/Pf4zei3EF36AB8f&#10;m8Hol76KZCSA9esUWNt5inYsI2AEdgYBE1k7I5/NSyOwswhcmI63zsCjrfFuHPz6N/Hpc7/GC8/+&#10;BMFqHsHkXjx04B50oAILSbqzioZ5awRcEjCR5ZK22TICRsAxAQ4ZBtowsv+r+OP+/UilsnwbRryr&#10;F/2dUU6ubv7UBcdAzJwRMAIOCZjIcgjbTBkBI9AMAgG0aAL80Bh6+9lvxQdQ9BAKFdZnxsdqxpma&#10;TSNgBO4sAiay7qz8NG+MgBG4EgE+bKM+q4DEFdO6ozAbnjH7xwgYgR1LwE1I7B2L1xw3AkbACBgB&#10;I2AEdioBE1k7NefNbyNgBIyAETACRqChBExkNRSvHdwIGAEjYASMgBHYqQRMZO3UnDe/jYARMAJG&#10;wAgYgYYSMJHVULx2cCNgBIyAETACRmCnEjCRtVNz3vw2AkbACBgBI2AEGkrARFZD8drBjYARMAJG&#10;wAgYgZ1KwETWTs1589sIGAEjYASMgBFoKAETWQ3Fawc3AkbACBgBI2AEdioBE1k7NefNbyNgBIyA&#10;ETACRqChBExkNRSvHdwIGAEjYASMgBHYqQRMZO3UnDe/jYARMAJGwAgYgYYSMJHVULx2cCNgBIyA&#10;ETACRmCnEjCRtVNz3vw2AkbACBgBI2AEGkqgtaFHt4MbASNgBG4RAoFgEMFAgGezjvX1Nayurl92&#10;ZvrOpS3ParV62ffsAyNgBIzA9RAwkXU9lOw7RsAI3MYEAghQWBWWZjA1k8J6Wzt6+gfQm4hQaK1u&#10;+CX9VUjNI50vY837lCKsNYb+nvjGd+yFETACRuBGCGyIrIDXwruRn27Pd2W3mba3x4vPPkpLy8W2&#10;8Z3u65VIuPL5Us6u7Nb7rHNYW6vdous/d/G6Gf7Kpiu7vp2geqQubJdyvSL7wBrSs8fx0gsv4ujJ&#10;HCKxdnSO7cf3vvMY+jtCzK/aUULhNbz90t/h8EwOIR5/PVBBqPvz+OEPHtlkxj+PTR82+I1LzvXX&#10;kdxqhr/Nuo5ccr60yBjnS4k05r1rzp7IUsVUqVQa49EVjqoKcn193bsZue6Kl6/aZLe+FXuF09y2&#10;j1Rh+LZcc/b9dWlX4GRXedwMzuLtslzVl+dSqbRt5eZ6DtQMzvX+NoNzNpvF/Pw8isXiJkRtbW0I&#10;h8ObPoMG/0pLeP9Xf4NfvLOKbz39TSQzx/DL136NtyfuxhMP72Ldp+HAFrSGVvDuWx+huO8gdvcl&#10;OKrIOpGCrFquNqU8N4uzADajXPl2VVeqvtI5uEjG2R1n5ak2l/WGX65c3498u57IUqXlOhUKBQ+0&#10;LiZXylKZq4q5XC5jZmbGqcv5fB66+SujXSb567pQ+5yVt83grEpTF7F4u0oSV/5F7MpmMzmrzpDP&#10;upZccZaIyuVyeO+997C4uLjRcBFvsRgbG8M999yDUCh0MQvY01bNL6Ma7MejX9uPB+8awNKJKSRb&#10;S1iam8P0TCvWq7omAwhXT+JkqYxwdh6nCsto7xnDw/t7sDw7iwKvo2aVZ9kVa1ecBU/1let60i/P&#10;ElmzZO4y+fejncDZz1/xds3Zvx+55Kx6WfnbjOtX9aQnstT6a29vd1amVVmoslSlGYvFnNmVIQk6&#10;Fa6Ojg5v78K4bKrC0t41Z2WyOLu063NW4XbN2b94ZddVUnn2Oas8uxTSvi2XnOWvKi2JGZecI5GI&#10;V5ZHR0dx6NAh75ry81gcurq6kEwmvY8qxSzypVXvmgsl+nDgsadxd3YBH/zDj/EP709hsRjHA0P9&#10;6GQ5KZX5vdYwWmYWkC8vY3luAD3DFXx8+GUsTlfxJ3/+GMKsM3T9uuYssRONRp3Wk/JTjRTX9aQy&#10;TgJLjSSX15F/P3LNWf6KcTM4S3DomnHNWfVkMzirXMlfl9ev8lecN0SWXznpD41OKtSpVMq78cfj&#10;cWctNBVmvyta/uq9iyR/VVmq8nDNeWlpyePs0q7PWRW1a84S77r5uyxXyt+FhQWPc2dnp7NyJc5i&#10;rMrDNedMJuMNzbnkLJGlBqF6rB555BFP6F3p+tXzgx+98t/w3AcFTlyPYuChH+BfP30vsgttKB78&#10;IsqR03j/6FGkcitoie1FV6zEie4taGl9AM98P4pQzwTG+1ox9duf4y9efBOf5J7E/e0VtLA3yTXn&#10;5eVlyG+XnFWedXNwff2qPMuuNpfXkX8/cs1ZZVf3IzXAXZYr2ZVN2XbNWfcj15ybVU+Ks3ruPJGl&#10;Ny6TCrWf1Gpylept6RwE30XSTVDJ37uwKRv1nF3ZlJ1mc770HBrtez1nl3nsc9beZXmWLd9P/xwa&#10;zdjPU9+uzqGeu2+/9vd1dO89hC9EOacqFEZbPI1n//N/ROWB7+GZBx/HxP55hAPLOHLyDBa/cAh7&#10;kmHecNaQWaGIGjuEe8d7EWptwcjjh/BXL76LjHrEOAKpY7vm7PvlkrPPWLZd+lvvY/05+Awata8v&#10;R/Xn0Ch7VzquS86y7/P191c6p+3+rFmc6/PUNWcxbIrIcpmxVysot8I5XO3ctuvzW8HHZpyDa5uu&#10;7V1aPmTf5Tm4tHWpr/77z/Y5gN67v4Sv7as15kqpKfy/51/Hh/N9eOzA9xApLmLu7DTi4weRiBXx&#10;u1+9gcLAAcTPvILnX89g7c/+DA/tieOdn73KocQYRnrCWC/mPdMufXdpy+d66d71Obi2J3+bYbPZ&#10;nC+17+L9TuXcFJHlIkPNhhEwAjuXQEuwzQsqGgi0INjVi4NfehDv/PQ5/Nt/8y6C+UXkViP4Z3/w&#10;OfSHl/HXr/4SK/si+JOHDqLr5b/Cj//Tv8MLsRBSUzM49NQfY180wInvO5eleW4EjMDWCZjI2jo7&#10;+6URMAK3OAFFdg+0tmPyK8/gXww+iLnlHFo4Zy/ZN4zJ0STKxRK++YMfohrrR3dPBN//5/8K5xfm&#10;kS+sI5zsxtj4OKixwNldloyAETACN0zARNYNI7MfGAEjcHsRYHiG9l5M7u/COB8UCHA+VzDYiiBH&#10;EyurYYyMT9CdFs4lBPpHJ9AzNIYq52u2tIYQ0vwz/mfJCBgBI7AVAiaytkLNfmMEjMBtR6CFT/eG&#10;uV2aNKS4kai0guzp2vQt01gbeOyFETACN0agrna5sR/at42AETACRsAIGAEjYASuTsBE1tXZ2F+M&#10;gBEwAkbACBgBI7BlAiaytozOfmgEjIARMAJGwAgYgasTMJF1dTb2FyNgBIyAETACRsAIbJmAiawt&#10;o7MfGgEjYASMgBEwAkbg6gRMZF2djf3FCBgBI2AEjIARMAJbJmAia8vo7IdGwAgYASNgBIyAEbg6&#10;ARNZV2djfzECRsAIGAEjYASMwJYJmMjaMjr7oREwAkbACBgBI2AErk7ARNbV2dhfjIARMAJGwAgY&#10;ASOwZQImsraMzn5oBIyAETACRsAIGIGrEzCRdXU29hcjYASMgBEwAkbACGyZgImsLaOzHxoBI2AE&#10;jIARMAJG4OoETGRdnY39xQgYASNgBIyAETACWyZgImvL6OyHRsAI3H4EAggGWxEOtd5+p25nbASM&#10;wG1HwETWbZdldsJGwAhsiUAgiHCwiOPvvIYf/5/XUKLYCm7pQPYjI2AEjMD1ETCRdX2c7FtGwAjc&#10;5gSCoTVMH/8Af/tf/zc+OnMGlYD1Zt3mWWqnbwRueQImsm75LLITNAJG4GYJBIJBFGZO4dd/99d4&#10;d6GEtfWq9WLdLFT7vREwAtck4DXlstks5ym46zgPBAIoFApYW1vD+vr6NU9yO7+Qy+VQLBYxNzfn&#10;1Lbsyu+WFne6Vvbkqxi75Cxb+XwepVLJKWf5K7vaa3OVZEu+ZjIZz6Qr1rKjctUMzipXlUrFu4Zd&#10;sQ6Hw155PnbsmLevVqsbWay6ZHh4GHv27Ln8GlNZKK/gd6/+PY4sJfHVJyYxf24ZswvzKFQpuDaO&#10;cuUXPufV1VXn5Vn1pOxqc8VZdlSWXZcr0Zdd8V5YWHBWZ8lfv550yVn+6t7bDM6yK87z8/M6DSfJ&#10;5yxjul5dpmZy/v9MwOoo9aQOhQAAAABJRU5ErkJgglBLAQItABQABgAIAAAAIQCxgme2CgEAABMC&#10;AAATAAAAAAAAAAAAAAAAAAAAAABbQ29udGVudF9UeXBlc10ueG1sUEsBAi0AFAAGAAgAAAAhADj9&#10;If/WAAAAlAEAAAsAAAAAAAAAAAAAAAAAOwEAAF9yZWxzLy5yZWxzUEsBAi0AFAAGAAgAAAAhAAQR&#10;U7T3BAAA0BcAAA4AAAAAAAAAAAAAAAAAOgIAAGRycy9lMm9Eb2MueG1sUEsBAi0AFAAGAAgAAAAh&#10;AKomDr68AAAAIQEAABkAAAAAAAAAAAAAAAAAXQcAAGRycy9fcmVscy9lMm9Eb2MueG1sLnJlbHNQ&#10;SwECLQAUAAYACAAAACEAdRFqtuEAAAAKAQAADwAAAAAAAAAAAAAAAABQCAAAZHJzL2Rvd25yZXYu&#10;eG1sUEsBAi0ACgAAAAAAAAAhAEtz2GNrPQEAaz0BABQAAAAAAAAAAAAAAAAAXgkAAGRycy9tZWRp&#10;YS9pbWFnZTEucG5nUEsFBgAAAAAGAAYAfAEAAPtGAQAAAA==&#10;">
                <v:shape id="Picture 27" o:spid="_x0000_s1046" type="#_x0000_t75" style="position:absolute;left:4030;top:2280;width:6341;height:4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V5rPDAAAA2wAAAA8AAABkcnMvZG93bnJldi54bWxEj0FrwkAUhO8F/8PyhN7qRgulRleRYou9&#10;CE1acn3sPrPB7NuQ3Zr033cFweMwM98w6+3oWnGhPjSeFcxnGQhi7U3DtYLv8v3pFUSIyAZbz6Tg&#10;jwJsN5OHNebGD/xFlyLWIkE45KjAxtjlUgZtyWGY+Y44eSffO4xJ9rU0PQ4J7lq5yLIX6bDhtGCx&#10;ozdL+lz8OgWHz6PWZEoqqsV+2C/L6ufDVko9TsfdCkSkMd7Dt/bBKHiew/VL+gFy8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9Xms8MAAADbAAAADwAAAAAAAAAAAAAAAACf&#10;AgAAZHJzL2Rvd25yZXYueG1sUEsFBgAAAAAEAAQA9wAAAI8DAAAAAA==&#10;">
                  <v:imagedata r:id="rId21" o:title=""/>
                  <o:lock v:ext="edit" aspectratio="f"/>
                </v:shape>
                <v:shape id="_x0000_s1047" type="#_x0000_t202" style="position:absolute;left:9334;top:3011;width:1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F3m8MA&#10;AADbAAAADwAAAGRycy9kb3ducmV2LnhtbESPQWvCQBSE74X+h+UJ3upGpSppNlIsBa9qoddn9pkN&#10;3X0bsmsS/fVuodDjMDPfMMV2dFb01IXGs4L5LANBXHndcK3g6/T5sgERIrJG65kU3CjAtnx+KjDX&#10;fuAD9cdYiwThkKMCE2ObSxkqQw7DzLfEybv4zmFMsqul7nBIcGflIstW0mHDacFgSztD1c/x6hRU&#10;9+vHZtec++G+/l6fR2NfL2yVmk7G9zcQkcb4H/5r77WC5QJ+v6QfI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F3m8MAAADbAAAADwAAAAAAAAAAAAAAAACYAgAAZHJzL2Rv&#10;d25yZXYueG1sUEsFBgAAAAAEAAQA9QAAAIgDAAAAAA==&#10;" filled="f" stroked="f">
                  <v:textbox inset=",7.2pt,,7.2pt">
                    <w:txbxContent>
                      <w:p w14:paraId="15E787E5" w14:textId="2F10CDF3" w:rsidR="00CE779A" w:rsidRPr="0056511D" w:rsidRDefault="00CE779A" w:rsidP="00085CC6">
                        <w:pPr>
                          <w:rPr>
                            <w:rFonts w:ascii="Cambria Math" w:hAnsi="Cambria Math"/>
                            <w:color w:val="943634" w:themeColor="accent2" w:themeShade="BF"/>
                            <w:sz w:val="16"/>
                            <w:szCs w:val="16"/>
                            <w:oMath/>
                          </w:rPr>
                        </w:pPr>
                        <m:oMathPara>
                          <m:oMath>
                            <m:r>
                              <m:rPr>
                                <m:sty m:val="bi"/>
                              </m:rPr>
                              <w:rPr>
                                <w:rFonts w:ascii="Cambria Math" w:hAnsi="Cambria Math"/>
                                <w:color w:val="943634" w:themeColor="accent2" w:themeShade="BF"/>
                                <w:sz w:val="16"/>
                                <w:szCs w:val="16"/>
                              </w:rPr>
                              <m:t>y=f(x)</m:t>
                            </m:r>
                          </m:oMath>
                        </m:oMathPara>
                      </w:p>
                    </w:txbxContent>
                  </v:textbox>
                </v:shape>
                <v:shape id="_x0000_s1048" type="#_x0000_t202" style="position:absolute;left:7847;top:2915;width:1806;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RKdMIA&#10;AADbAAAADwAAAGRycy9kb3ducmV2LnhtbESPQWsCMRSE74X+h/AEbzVrtVVWoxSL4LUq9PrcPDeL&#10;ycuyiburv94IhR6HmfmGWa57Z0VLTag8KxiPMhDEhdcVlwqOh+3bHESIyBqtZ1JwowDr1evLEnPt&#10;O/6hdh9LkSAcclRgYqxzKUNhyGEY+Zo4eWffOIxJNqXUDXYJ7qx8z7JP6bDitGCwpo2h4rK/OgXF&#10;/fo931SntrvPfmen3tiPM1ulhoP+awEiUh//w3/tnVYwmcLzS/o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ZEp0wgAAANsAAAAPAAAAAAAAAAAAAAAAAJgCAABkcnMvZG93&#10;bnJldi54bWxQSwUGAAAAAAQABAD1AAAAhwMAAAAA&#10;" filled="f" stroked="f">
                  <v:textbox inset=",7.2pt,,7.2pt">
                    <w:txbxContent>
                      <w:p w14:paraId="4EFF3389" w14:textId="0CF01736" w:rsidR="00CE779A" w:rsidRPr="0056511D" w:rsidRDefault="00CE779A" w:rsidP="00085CC6">
                        <w:pPr>
                          <w:rPr>
                            <w:rFonts w:ascii="Cambria Math" w:hAnsi="Cambria Math"/>
                            <w:color w:val="311F7D"/>
                            <w:sz w:val="16"/>
                            <w:szCs w:val="16"/>
                            <w:oMath/>
                          </w:rPr>
                        </w:pPr>
                        <m:oMathPara>
                          <m:oMath>
                            <m:r>
                              <m:rPr>
                                <m:sty m:val="bi"/>
                              </m:rPr>
                              <w:rPr>
                                <w:rFonts w:ascii="Cambria Math" w:hAnsi="Cambria Math"/>
                                <w:color w:val="311F7D"/>
                                <w:sz w:val="16"/>
                                <w:szCs w:val="16"/>
                              </w:rPr>
                              <m:t>y=g(x)</m:t>
                            </m:r>
                          </m:oMath>
                        </m:oMathPara>
                      </w:p>
                    </w:txbxContent>
                  </v:textbox>
                </v:shape>
                <v:shape id="_x0000_s1049" type="#_x0000_t202" style="position:absolute;left:8751;top:3363;width:180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Acb8A&#10;AADbAAAADwAAAGRycy9kb3ducmV2LnhtbERPy4rCMBTdC/MP4Qqz01QHH1SjDMqAWx/g9tpcm2Jy&#10;U5rYdvx6sxiY5eG819veWdFSEyrPCibjDARx4XXFpYLL+We0BBEiskbrmRT8UoDt5mOwxlz7jo/U&#10;nmIpUgiHHBWYGOtcylAYchjGviZO3N03DmOCTSl1g10Kd1ZOs2wuHVacGgzWtDNUPE5Pp6B4PffL&#10;XXVru9fiurj1xs7ubJX6HPbfKxCR+vgv/nMftIKvNDZ9ST9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KUBxvwAAANsAAAAPAAAAAAAAAAAAAAAAAJgCAABkcnMvZG93bnJl&#10;di54bWxQSwUGAAAAAAQABAD1AAAAhAMAAAAA&#10;" filled="f" stroked="f">
                  <v:textbox inset=",7.2pt,,7.2pt">
                    <w:txbxContent>
                      <w:p w14:paraId="68096AD3" w14:textId="4B897C2B" w:rsidR="00CE779A" w:rsidRPr="0056511D" w:rsidRDefault="00CE779A" w:rsidP="00085CC6">
                        <w:pPr>
                          <w:rPr>
                            <w:rFonts w:ascii="Cambria Math" w:hAnsi="Cambria Math"/>
                            <w:color w:val="CC00CC"/>
                            <w:sz w:val="16"/>
                            <w:szCs w:val="16"/>
                            <w:oMath/>
                          </w:rPr>
                        </w:pPr>
                        <m:oMathPara>
                          <m:oMath>
                            <m:r>
                              <m:rPr>
                                <m:sty m:val="bi"/>
                              </m:rPr>
                              <w:rPr>
                                <w:rFonts w:ascii="Cambria Math" w:hAnsi="Cambria Math"/>
                                <w:color w:val="CC00CC"/>
                                <w:sz w:val="16"/>
                                <w:szCs w:val="16"/>
                              </w:rPr>
                              <m:t>y=h(x)</m:t>
                            </m:r>
                          </m:oMath>
                        </m:oMathPara>
                      </w:p>
                    </w:txbxContent>
                  </v:textbox>
                </v:shape>
                <v:shape id="Text Box 18" o:spid="_x0000_s1050" type="#_x0000_t202" style="position:absolute;left:9270;top:5516;width:17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l6sIA&#10;AADbAAAADwAAAGRycy9kb3ducmV2LnhtbESPQWsCMRSE74X+h/AEbzVrxWpXoxSL4LUq9PrcPDeL&#10;ycuyiburv94IhR6HmfmGWa57Z0VLTag8KxiPMhDEhdcVlwqOh+3bHESIyBqtZ1JwowDr1evLEnPt&#10;O/6hdh9LkSAcclRgYqxzKUNhyGEY+Zo4eWffOIxJNqXUDXYJ7qx8z7IP6bDitGCwpo2h4rK/OgXF&#10;/fo931SntrvPfmen3tjpma1Sw0H/tQARqY//4b/2TiuYfMLzS/o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eXqwgAAANsAAAAPAAAAAAAAAAAAAAAAAJgCAABkcnMvZG93&#10;bnJldi54bWxQSwUGAAAAAAQABAD1AAAAhwMAAAAA&#10;" filled="f" stroked="f">
                  <v:textbox inset=",7.2pt,,7.2pt">
                    <w:txbxContent>
                      <w:p w14:paraId="4D4D3EFA" w14:textId="60B8D6D4" w:rsidR="00CE779A" w:rsidRPr="009547F2" w:rsidRDefault="00CE779A" w:rsidP="00085CC6">
                        <w:pPr>
                          <w:rPr>
                            <w:rFonts w:ascii="Cambria Math" w:hAnsi="Cambria Math"/>
                            <w:color w:val="006600"/>
                            <w:sz w:val="16"/>
                            <w:szCs w:val="16"/>
                            <w:oMath/>
                          </w:rPr>
                        </w:pPr>
                        <m:oMathPara>
                          <m:oMath>
                            <m:r>
                              <m:rPr>
                                <m:sty m:val="bi"/>
                              </m:rPr>
                              <w:rPr>
                                <w:rFonts w:ascii="Cambria Math" w:hAnsi="Cambria Math"/>
                                <w:color w:val="006600"/>
                                <w:sz w:val="16"/>
                                <w:szCs w:val="16"/>
                              </w:rPr>
                              <m:t>y=j(x)</m:t>
                            </m:r>
                          </m:oMath>
                        </m:oMathPara>
                      </w:p>
                    </w:txbxContent>
                  </v:textbox>
                </v:shape>
                <w10:wrap type="square"/>
              </v:group>
            </w:pict>
          </mc:Fallback>
        </mc:AlternateContent>
      </w:r>
      <w:r w:rsidR="00F1101E" w:rsidRPr="006C0C1A">
        <w:t xml:space="preserve">Complete the following table of values, rounding each value to the nearest hundredth.  Graph the equations </w:t>
      </w:r>
      <w:r w:rsidR="00C10242" w:rsidRPr="006C0C1A">
        <w:br/>
      </w:r>
      <m:oMath>
        <m:r>
          <m:rPr>
            <m:sty m:val="bi"/>
          </m:rPr>
          <w:rPr>
            <w:rFonts w:ascii="Cambria Math" w:hAnsi="Cambria Math"/>
          </w:rPr>
          <m:t>y</m:t>
        </m:r>
        <m:r>
          <m:rPr>
            <m:sty m:val="b"/>
          </m:rPr>
          <w:rPr>
            <w:rFonts w:ascii="Cambria Math" w:hAnsi="Cambria Math"/>
          </w:rPr>
          <m:t>=</m:t>
        </m:r>
        <m:r>
          <m:rPr>
            <m:sty m:val="bi"/>
          </m:rPr>
          <w:rPr>
            <w:rFonts w:ascii="Cambria Math" w:hAnsi="Cambria Math"/>
          </w:rPr>
          <m:t>g</m:t>
        </m:r>
        <m:r>
          <m:rPr>
            <m:sty m:val="b"/>
          </m:rPr>
          <w:rPr>
            <w:rFonts w:ascii="Cambria Math" w:hAnsi="Cambria Math"/>
          </w:rPr>
          <m:t>(</m:t>
        </m:r>
        <m:r>
          <m:rPr>
            <m:sty m:val="bi"/>
          </m:rPr>
          <w:rPr>
            <w:rFonts w:ascii="Cambria Math" w:hAnsi="Cambria Math"/>
          </w:rPr>
          <m:t>x</m:t>
        </m:r>
        <m:r>
          <m:rPr>
            <m:sty m:val="b"/>
          </m:rPr>
          <w:rPr>
            <w:rFonts w:ascii="Cambria Math" w:hAnsi="Cambria Math"/>
          </w:rPr>
          <m:t>)</m:t>
        </m:r>
      </m:oMath>
      <w:r w:rsidR="00F1101E" w:rsidRPr="006C0C1A">
        <w:t xml:space="preserve">, </w:t>
      </w:r>
      <m:oMath>
        <m:r>
          <m:rPr>
            <m:sty m:val="bi"/>
          </m:rPr>
          <w:rPr>
            <w:rFonts w:ascii="Cambria Math" w:hAnsi="Cambria Math"/>
          </w:rPr>
          <m:t>y</m:t>
        </m:r>
        <m:r>
          <m:rPr>
            <m:sty m:val="b"/>
          </m:rPr>
          <w:rPr>
            <w:rFonts w:ascii="Cambria Math" w:hAnsi="Cambria Math"/>
          </w:rPr>
          <m:t>=</m:t>
        </m:r>
        <m:r>
          <m:rPr>
            <m:sty m:val="bi"/>
          </m:rPr>
          <w:rPr>
            <w:rFonts w:ascii="Cambria Math" w:hAnsi="Cambria Math"/>
          </w:rPr>
          <m:t>h</m:t>
        </m:r>
        <m:r>
          <m:rPr>
            <m:sty m:val="b"/>
          </m:rPr>
          <w:rPr>
            <w:rFonts w:ascii="Cambria Math" w:hAnsi="Cambria Math"/>
          </w:rPr>
          <m:t>(</m:t>
        </m:r>
        <m:r>
          <m:rPr>
            <m:sty m:val="bi"/>
          </m:rPr>
          <w:rPr>
            <w:rFonts w:ascii="Cambria Math" w:hAnsi="Cambria Math"/>
          </w:rPr>
          <m:t>x</m:t>
        </m:r>
        <m:r>
          <m:rPr>
            <m:sty m:val="b"/>
          </m:rPr>
          <w:rPr>
            <w:rFonts w:ascii="Cambria Math" w:hAnsi="Cambria Math"/>
          </w:rPr>
          <m:t>)</m:t>
        </m:r>
      </m:oMath>
      <w:r w:rsidR="004323DB" w:rsidRPr="006C0C1A">
        <w:t>,</w:t>
      </w:r>
      <w:r w:rsidR="00F1101E" w:rsidRPr="006C0C1A">
        <w:t xml:space="preserve"> and </w:t>
      </w:r>
      <m:oMath>
        <m:r>
          <m:rPr>
            <m:sty m:val="bi"/>
          </m:rPr>
          <w:rPr>
            <w:rFonts w:ascii="Cambria Math" w:hAnsi="Cambria Math"/>
          </w:rPr>
          <m:t>y</m:t>
        </m:r>
        <m:r>
          <m:rPr>
            <m:sty m:val="b"/>
          </m:rPr>
          <w:rPr>
            <w:rFonts w:ascii="Cambria Math" w:hAnsi="Cambria Math"/>
          </w:rPr>
          <m:t>=</m:t>
        </m:r>
        <m:r>
          <m:rPr>
            <m:sty m:val="bi"/>
          </m:rPr>
          <w:rPr>
            <w:rFonts w:ascii="Cambria Math" w:hAnsi="Cambria Math"/>
          </w:rPr>
          <m:t>j</m:t>
        </m:r>
        <m:r>
          <m:rPr>
            <m:sty m:val="b"/>
          </m:rPr>
          <w:rPr>
            <w:rFonts w:ascii="Cambria Math" w:hAnsi="Cambria Math"/>
          </w:rPr>
          <m:t>(</m:t>
        </m:r>
        <m:r>
          <m:rPr>
            <m:sty m:val="bi"/>
          </m:rPr>
          <w:rPr>
            <w:rFonts w:ascii="Cambria Math" w:hAnsi="Cambria Math"/>
          </w:rPr>
          <m:t>x</m:t>
        </m:r>
        <m:r>
          <m:rPr>
            <m:sty m:val="b"/>
          </m:rPr>
          <w:rPr>
            <w:rFonts w:ascii="Cambria Math" w:hAnsi="Cambria Math"/>
          </w:rPr>
          <m:t>)</m:t>
        </m:r>
      </m:oMath>
      <w:r w:rsidR="00F1101E" w:rsidRPr="006C0C1A">
        <w:t xml:space="preserve"> on the same coordinate plane as your graph of </w:t>
      </w:r>
      <m:oMath>
        <m:r>
          <m:rPr>
            <m:sty m:val="bi"/>
          </m:rPr>
          <w:rPr>
            <w:rFonts w:ascii="Cambria Math" w:hAnsi="Cambria Math"/>
          </w:rPr>
          <m:t>y</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x</m:t>
        </m:r>
        <m:r>
          <m:rPr>
            <m:sty m:val="b"/>
          </m:rPr>
          <w:rPr>
            <w:rFonts w:ascii="Cambria Math" w:hAnsi="Cambria Math"/>
          </w:rPr>
          <m:t>)</m:t>
        </m:r>
      </m:oMath>
      <w:r w:rsidR="00F1101E" w:rsidRPr="006C0C1A">
        <w:t xml:space="preserve"> above.  Label each graph</w:t>
      </w:r>
      <w:r w:rsidR="00085CC6" w:rsidRPr="006C0C1A">
        <w:t>.</w:t>
      </w:r>
    </w:p>
    <w:p w14:paraId="0B79CEF8" w14:textId="1EEEEC2C" w:rsidR="000D5973" w:rsidRDefault="000D5973" w:rsidP="000D5973">
      <w:pPr>
        <w:pStyle w:val="ny-lesson-SFinsert"/>
      </w:pPr>
    </w:p>
    <w:p w14:paraId="3CE4B4B6" w14:textId="0AA244CC" w:rsidR="00085CC6" w:rsidRPr="003C0E11" w:rsidRDefault="00085CC6" w:rsidP="000D5973">
      <w:pPr>
        <w:pStyle w:val="ny-lesson-SFinsert"/>
      </w:pPr>
    </w:p>
    <w:tbl>
      <w:tblPr>
        <w:tblW w:w="0" w:type="auto"/>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
        <w:gridCol w:w="532"/>
        <w:gridCol w:w="936"/>
        <w:gridCol w:w="936"/>
        <w:gridCol w:w="937"/>
      </w:tblGrid>
      <w:tr w:rsidR="00D4635D" w:rsidRPr="007D2C12" w14:paraId="3A3944B8" w14:textId="77777777" w:rsidTr="009547F2">
        <w:tc>
          <w:tcPr>
            <w:tcW w:w="450" w:type="dxa"/>
            <w:shd w:val="clear" w:color="auto" w:fill="auto"/>
            <w:vAlign w:val="center"/>
          </w:tcPr>
          <w:p w14:paraId="2CF58C0D" w14:textId="2318A220" w:rsidR="00085CC6" w:rsidRPr="007D2C12" w:rsidRDefault="007D2C12" w:rsidP="009547F2">
            <w:pPr>
              <w:spacing w:after="0"/>
              <w:jc w:val="center"/>
              <w:rPr>
                <w:rFonts w:ascii="Calibri" w:hAnsi="Calibri"/>
                <w:b/>
                <w:i/>
                <w:sz w:val="16"/>
                <w:szCs w:val="16"/>
              </w:rPr>
            </w:pPr>
            <m:oMathPara>
              <m:oMath>
                <m:r>
                  <m:rPr>
                    <m:sty m:val="bi"/>
                  </m:rPr>
                  <w:rPr>
                    <w:rFonts w:ascii="Cambria Math" w:hAnsi="Cambria Math"/>
                    <w:sz w:val="16"/>
                    <w:szCs w:val="16"/>
                  </w:rPr>
                  <m:t>x</m:t>
                </m:r>
              </m:oMath>
            </m:oMathPara>
          </w:p>
        </w:tc>
        <w:tc>
          <w:tcPr>
            <w:tcW w:w="532" w:type="dxa"/>
            <w:vAlign w:val="center"/>
          </w:tcPr>
          <w:p w14:paraId="630A91B5" w14:textId="103BF173" w:rsidR="00085CC6" w:rsidRPr="007D2C12" w:rsidRDefault="007D2C12" w:rsidP="009547F2">
            <w:pPr>
              <w:spacing w:after="0"/>
              <w:jc w:val="center"/>
              <w:rPr>
                <w:rFonts w:ascii="Calibri" w:hAnsi="Calibri"/>
                <w:b/>
                <w:i/>
                <w:color w:val="FF0000"/>
                <w:sz w:val="16"/>
                <w:szCs w:val="16"/>
              </w:rPr>
            </w:pPr>
            <m:oMathPara>
              <m:oMath>
                <m:r>
                  <m:rPr>
                    <m:sty m:val="bi"/>
                  </m:rPr>
                  <w:rPr>
                    <w:rFonts w:ascii="Cambria Math" w:hAnsi="Cambria Math"/>
                    <w:color w:val="943634" w:themeColor="accent2" w:themeShade="BF"/>
                    <w:sz w:val="16"/>
                    <w:szCs w:val="16"/>
                  </w:rPr>
                  <m:t>f(x)</m:t>
                </m:r>
              </m:oMath>
            </m:oMathPara>
          </w:p>
        </w:tc>
        <w:tc>
          <w:tcPr>
            <w:tcW w:w="936" w:type="dxa"/>
            <w:shd w:val="clear" w:color="auto" w:fill="auto"/>
            <w:vAlign w:val="center"/>
          </w:tcPr>
          <w:p w14:paraId="2784B56E" w14:textId="5E92208D" w:rsidR="00085CC6" w:rsidRPr="007D2C12" w:rsidRDefault="007D2C12" w:rsidP="009547F2">
            <w:pPr>
              <w:spacing w:after="0"/>
              <w:jc w:val="center"/>
              <w:rPr>
                <w:rFonts w:ascii="Calibri" w:hAnsi="Calibri"/>
                <w:b/>
                <w:i/>
                <w:sz w:val="16"/>
                <w:szCs w:val="16"/>
              </w:rPr>
            </w:pPr>
            <m:oMathPara>
              <m:oMath>
                <m:r>
                  <m:rPr>
                    <m:sty m:val="bi"/>
                  </m:rPr>
                  <w:rPr>
                    <w:rFonts w:ascii="Cambria Math" w:hAnsi="Cambria Math"/>
                    <w:color w:val="311F7D"/>
                    <w:sz w:val="16"/>
                    <w:szCs w:val="16"/>
                  </w:rPr>
                  <m:t>g(x)</m:t>
                </m:r>
                <m:r>
                  <m:rPr>
                    <m:sty m:val="bi"/>
                  </m:rPr>
                  <w:rPr>
                    <w:rFonts w:ascii="Cambria Math" w:hAnsi="Cambria Math"/>
                    <w:sz w:val="16"/>
                    <w:szCs w:val="16"/>
                  </w:rPr>
                  <m:t xml:space="preserve"> </m:t>
                </m:r>
                <m:r>
                  <m:rPr>
                    <m:sty m:val="bi"/>
                  </m:rPr>
                  <w:rPr>
                    <w:rFonts w:ascii="Cambria Math" w:hAnsi="Cambria Math"/>
                    <w:color w:val="231F20"/>
                    <w:sz w:val="16"/>
                    <w:szCs w:val="16"/>
                  </w:rPr>
                  <m:t>= f(2</m:t>
                </m:r>
                <m:r>
                  <m:rPr>
                    <m:sty m:val="bi"/>
                  </m:rPr>
                  <w:rPr>
                    <w:rFonts w:ascii="Cambria Math" w:hAnsi="Cambria Math"/>
                    <w:color w:val="231F20"/>
                    <w:sz w:val="16"/>
                    <w:szCs w:val="16"/>
                  </w:rPr>
                  <m:t>x)</m:t>
                </m:r>
              </m:oMath>
            </m:oMathPara>
          </w:p>
        </w:tc>
        <w:tc>
          <w:tcPr>
            <w:tcW w:w="936" w:type="dxa"/>
            <w:shd w:val="clear" w:color="auto" w:fill="auto"/>
            <w:vAlign w:val="center"/>
          </w:tcPr>
          <w:p w14:paraId="29310D49" w14:textId="71E36A60" w:rsidR="00085CC6" w:rsidRPr="007D2C12" w:rsidRDefault="007D2C12" w:rsidP="009547F2">
            <w:pPr>
              <w:spacing w:after="0"/>
              <w:jc w:val="center"/>
              <w:rPr>
                <w:rFonts w:ascii="Calibri" w:hAnsi="Calibri"/>
                <w:b/>
                <w:i/>
                <w:sz w:val="16"/>
                <w:szCs w:val="16"/>
              </w:rPr>
            </w:pPr>
            <m:oMathPara>
              <m:oMath>
                <m:r>
                  <m:rPr>
                    <m:sty m:val="bi"/>
                  </m:rPr>
                  <w:rPr>
                    <w:rFonts w:ascii="Cambria Math" w:hAnsi="Cambria Math"/>
                    <w:color w:val="CC00CC"/>
                    <w:sz w:val="16"/>
                    <w:szCs w:val="16"/>
                  </w:rPr>
                  <m:t>h(x)</m:t>
                </m:r>
                <m:r>
                  <m:rPr>
                    <m:sty m:val="bi"/>
                  </m:rPr>
                  <w:rPr>
                    <w:rFonts w:ascii="Cambria Math" w:hAnsi="Cambria Math"/>
                    <w:sz w:val="16"/>
                    <w:szCs w:val="16"/>
                  </w:rPr>
                  <m:t xml:space="preserve"> </m:t>
                </m:r>
                <m:r>
                  <m:rPr>
                    <m:sty m:val="bi"/>
                  </m:rPr>
                  <w:rPr>
                    <w:rFonts w:ascii="Cambria Math" w:hAnsi="Cambria Math"/>
                    <w:color w:val="231F20"/>
                    <w:sz w:val="16"/>
                    <w:szCs w:val="16"/>
                  </w:rPr>
                  <m:t>= f(0.5</m:t>
                </m:r>
                <m:r>
                  <m:rPr>
                    <m:sty m:val="bi"/>
                  </m:rPr>
                  <w:rPr>
                    <w:rFonts w:ascii="Cambria Math" w:hAnsi="Cambria Math"/>
                    <w:color w:val="231F20"/>
                    <w:sz w:val="16"/>
                    <w:szCs w:val="16"/>
                  </w:rPr>
                  <m:t>x)</m:t>
                </m:r>
              </m:oMath>
            </m:oMathPara>
          </w:p>
        </w:tc>
        <w:tc>
          <w:tcPr>
            <w:tcW w:w="937" w:type="dxa"/>
            <w:shd w:val="clear" w:color="auto" w:fill="auto"/>
            <w:vAlign w:val="center"/>
          </w:tcPr>
          <w:p w14:paraId="0FC48291" w14:textId="3790452D" w:rsidR="001452D2" w:rsidRPr="0056511D" w:rsidRDefault="007D2C12" w:rsidP="009547F2">
            <w:pPr>
              <w:spacing w:after="0"/>
              <w:jc w:val="center"/>
              <w:rPr>
                <w:rFonts w:ascii="Cambria Math" w:hAnsi="Cambria Math"/>
                <w:color w:val="231F20"/>
                <w:sz w:val="16"/>
                <w:szCs w:val="16"/>
                <w:oMath/>
              </w:rPr>
            </w:pPr>
            <m:oMathPara>
              <m:oMath>
                <m:r>
                  <m:rPr>
                    <m:sty m:val="bi"/>
                  </m:rPr>
                  <w:rPr>
                    <w:rFonts w:ascii="Cambria Math" w:hAnsi="Cambria Math"/>
                    <w:color w:val="006600"/>
                    <w:sz w:val="16"/>
                    <w:szCs w:val="16"/>
                  </w:rPr>
                  <m:t>j(x)</m:t>
                </m:r>
                <m:r>
                  <m:rPr>
                    <m:sty m:val="bi"/>
                  </m:rPr>
                  <w:rPr>
                    <w:rFonts w:ascii="Cambria Math" w:hAnsi="Cambria Math"/>
                    <w:sz w:val="16"/>
                    <w:szCs w:val="16"/>
                  </w:rPr>
                  <m:t xml:space="preserve"> </m:t>
                </m:r>
                <m:r>
                  <m:rPr>
                    <m:sty m:val="bi"/>
                  </m:rPr>
                  <w:rPr>
                    <w:rFonts w:ascii="Cambria Math" w:hAnsi="Cambria Math"/>
                    <w:color w:val="231F20"/>
                    <w:sz w:val="16"/>
                    <w:szCs w:val="16"/>
                  </w:rPr>
                  <m:t>=</m:t>
                </m:r>
              </m:oMath>
            </m:oMathPara>
          </w:p>
          <w:p w14:paraId="59D77891" w14:textId="21BF30A3" w:rsidR="00085CC6" w:rsidRPr="007D2C12" w:rsidRDefault="007D2C12" w:rsidP="009547F2">
            <w:pPr>
              <w:spacing w:after="0"/>
              <w:jc w:val="center"/>
              <w:rPr>
                <w:rFonts w:ascii="Calibri" w:hAnsi="Calibri"/>
                <w:b/>
                <w:i/>
                <w:sz w:val="16"/>
                <w:szCs w:val="16"/>
              </w:rPr>
            </w:pPr>
            <m:oMathPara>
              <m:oMath>
                <m:r>
                  <m:rPr>
                    <m:sty m:val="bi"/>
                  </m:rPr>
                  <w:rPr>
                    <w:rFonts w:ascii="Cambria Math" w:hAnsi="Cambria Math"/>
                    <w:color w:val="231F20"/>
                    <w:sz w:val="16"/>
                    <w:szCs w:val="16"/>
                  </w:rPr>
                  <m:t>f(-2</m:t>
                </m:r>
                <m:r>
                  <m:rPr>
                    <m:sty m:val="bi"/>
                  </m:rPr>
                  <w:rPr>
                    <w:rFonts w:ascii="Cambria Math" w:hAnsi="Cambria Math"/>
                    <w:color w:val="231F20"/>
                    <w:sz w:val="16"/>
                    <w:szCs w:val="16"/>
                  </w:rPr>
                  <m:t>x)</m:t>
                </m:r>
              </m:oMath>
            </m:oMathPara>
          </w:p>
        </w:tc>
      </w:tr>
      <w:tr w:rsidR="00D4635D" w:rsidRPr="007D2C12" w14:paraId="6B561306" w14:textId="77777777" w:rsidTr="009547F2">
        <w:tc>
          <w:tcPr>
            <w:tcW w:w="450" w:type="dxa"/>
            <w:shd w:val="clear" w:color="auto" w:fill="auto"/>
            <w:vAlign w:val="center"/>
          </w:tcPr>
          <w:p w14:paraId="420E0BDA" w14:textId="5CC10B34" w:rsidR="00085CC6" w:rsidRPr="0056511D" w:rsidRDefault="009547F2" w:rsidP="009547F2">
            <w:pPr>
              <w:spacing w:after="0"/>
              <w:jc w:val="center"/>
              <w:rPr>
                <w:rFonts w:ascii="Cambria Math" w:hAnsi="Cambria Math"/>
                <w:color w:val="231F20"/>
                <w:sz w:val="16"/>
                <w:szCs w:val="16"/>
                <w:oMath/>
              </w:rPr>
            </w:pPr>
            <m:oMathPara>
              <m:oMath>
                <m:r>
                  <m:rPr>
                    <m:sty m:val="bi"/>
                  </m:rPr>
                  <w:rPr>
                    <w:rFonts w:ascii="Cambria Math" w:hAnsi="Cambria Math"/>
                    <w:color w:val="231F20"/>
                    <w:sz w:val="16"/>
                    <w:szCs w:val="16"/>
                  </w:rPr>
                  <m:t>-8</m:t>
                </m:r>
              </m:oMath>
            </m:oMathPara>
          </w:p>
        </w:tc>
        <w:tc>
          <w:tcPr>
            <w:tcW w:w="532" w:type="dxa"/>
            <w:vAlign w:val="center"/>
          </w:tcPr>
          <w:p w14:paraId="2FE98F33" w14:textId="3B31C664" w:rsidR="00085CC6" w:rsidRPr="007D2C12" w:rsidRDefault="009547F2" w:rsidP="009547F2">
            <w:pPr>
              <w:pStyle w:val="ny-lesson-SFinsert-response-table"/>
              <w:jc w:val="center"/>
              <w:rPr>
                <w:rFonts w:ascii="Cambria Math" w:hAnsi="Cambria Math"/>
                <w:szCs w:val="16"/>
                <w:oMath/>
              </w:rPr>
            </w:pPr>
            <m:oMathPara>
              <m:oMath>
                <m:r>
                  <m:rPr>
                    <m:sty m:val="bi"/>
                  </m:rPr>
                  <w:rPr>
                    <w:rFonts w:ascii="Cambria Math" w:hAnsi="Cambria Math"/>
                    <w:szCs w:val="16"/>
                  </w:rPr>
                  <m:t>-2</m:t>
                </m:r>
              </m:oMath>
            </m:oMathPara>
          </w:p>
        </w:tc>
        <w:tc>
          <w:tcPr>
            <w:tcW w:w="936" w:type="dxa"/>
            <w:shd w:val="clear" w:color="auto" w:fill="auto"/>
            <w:vAlign w:val="center"/>
          </w:tcPr>
          <w:p w14:paraId="2E276BAC" w14:textId="25AF8B28" w:rsidR="00085CC6" w:rsidRPr="007D2C12" w:rsidRDefault="009547F2" w:rsidP="009547F2">
            <w:pPr>
              <w:pStyle w:val="ny-lesson-SFinsert-response-table"/>
              <w:jc w:val="center"/>
              <w:rPr>
                <w:rFonts w:ascii="Cambria Math" w:hAnsi="Cambria Math"/>
                <w:szCs w:val="16"/>
                <w:oMath/>
              </w:rPr>
            </w:pPr>
            <m:oMathPara>
              <m:oMath>
                <m:r>
                  <m:rPr>
                    <m:sty m:val="bi"/>
                  </m:rPr>
                  <w:rPr>
                    <w:rFonts w:ascii="Cambria Math" w:hAnsi="Cambria Math"/>
                    <w:szCs w:val="16"/>
                  </w:rPr>
                  <m:t>-2.52</m:t>
                </m:r>
              </m:oMath>
            </m:oMathPara>
          </w:p>
        </w:tc>
        <w:tc>
          <w:tcPr>
            <w:tcW w:w="936" w:type="dxa"/>
            <w:shd w:val="clear" w:color="auto" w:fill="auto"/>
            <w:vAlign w:val="center"/>
          </w:tcPr>
          <w:p w14:paraId="395A7EA6" w14:textId="28CC40C1" w:rsidR="00085CC6" w:rsidRPr="007D2C12" w:rsidRDefault="009547F2" w:rsidP="009547F2">
            <w:pPr>
              <w:pStyle w:val="ny-lesson-SFinsert-response-table"/>
              <w:jc w:val="center"/>
              <w:rPr>
                <w:rFonts w:ascii="Cambria Math" w:hAnsi="Cambria Math"/>
                <w:szCs w:val="16"/>
                <w:oMath/>
              </w:rPr>
            </w:pPr>
            <m:oMathPara>
              <m:oMath>
                <m:r>
                  <m:rPr>
                    <m:sty m:val="bi"/>
                  </m:rPr>
                  <w:rPr>
                    <w:rFonts w:ascii="Cambria Math" w:hAnsi="Cambria Math"/>
                    <w:szCs w:val="16"/>
                  </w:rPr>
                  <m:t>-1.59</m:t>
                </m:r>
              </m:oMath>
            </m:oMathPara>
          </w:p>
        </w:tc>
        <w:tc>
          <w:tcPr>
            <w:tcW w:w="937" w:type="dxa"/>
            <w:shd w:val="clear" w:color="auto" w:fill="auto"/>
            <w:vAlign w:val="center"/>
          </w:tcPr>
          <w:p w14:paraId="5FB985FD" w14:textId="04942ED5" w:rsidR="00085CC6" w:rsidRPr="007D2C12" w:rsidRDefault="007D2C12" w:rsidP="009547F2">
            <w:pPr>
              <w:pStyle w:val="ny-lesson-SFinsert-response-table"/>
              <w:jc w:val="center"/>
              <w:rPr>
                <w:rFonts w:ascii="Cambria Math" w:hAnsi="Cambria Math"/>
                <w:szCs w:val="16"/>
                <w:oMath/>
              </w:rPr>
            </w:pPr>
            <m:oMathPara>
              <m:oMath>
                <m:r>
                  <m:rPr>
                    <m:sty m:val="bi"/>
                  </m:rPr>
                  <w:rPr>
                    <w:rFonts w:ascii="Cambria Math" w:hAnsi="Cambria Math"/>
                    <w:szCs w:val="16"/>
                  </w:rPr>
                  <m:t>2.52</m:t>
                </m:r>
              </m:oMath>
            </m:oMathPara>
          </w:p>
        </w:tc>
      </w:tr>
      <w:tr w:rsidR="00D4635D" w:rsidRPr="007D2C12" w14:paraId="342A5677" w14:textId="77777777" w:rsidTr="009547F2">
        <w:tc>
          <w:tcPr>
            <w:tcW w:w="450" w:type="dxa"/>
            <w:shd w:val="clear" w:color="auto" w:fill="auto"/>
            <w:vAlign w:val="center"/>
          </w:tcPr>
          <w:p w14:paraId="6024BE65" w14:textId="11BC3712" w:rsidR="00085CC6" w:rsidRPr="0056511D" w:rsidRDefault="009547F2" w:rsidP="009547F2">
            <w:pPr>
              <w:spacing w:after="0"/>
              <w:jc w:val="center"/>
              <w:rPr>
                <w:rFonts w:ascii="Cambria Math" w:hAnsi="Cambria Math"/>
                <w:color w:val="231F20"/>
                <w:sz w:val="16"/>
                <w:szCs w:val="16"/>
                <w:oMath/>
              </w:rPr>
            </w:pPr>
            <m:oMathPara>
              <m:oMath>
                <m:r>
                  <m:rPr>
                    <m:sty m:val="bi"/>
                  </m:rPr>
                  <w:rPr>
                    <w:rFonts w:ascii="Cambria Math" w:hAnsi="Cambria Math"/>
                    <w:color w:val="231F20"/>
                    <w:sz w:val="16"/>
                    <w:szCs w:val="16"/>
                  </w:rPr>
                  <m:t>-1</m:t>
                </m:r>
              </m:oMath>
            </m:oMathPara>
          </w:p>
        </w:tc>
        <w:tc>
          <w:tcPr>
            <w:tcW w:w="532" w:type="dxa"/>
            <w:vAlign w:val="center"/>
          </w:tcPr>
          <w:p w14:paraId="7CA91436" w14:textId="05D25E5A" w:rsidR="00085CC6" w:rsidRPr="007D2C12" w:rsidRDefault="009547F2" w:rsidP="009547F2">
            <w:pPr>
              <w:pStyle w:val="ny-lesson-SFinsert-response-table"/>
              <w:jc w:val="center"/>
              <w:rPr>
                <w:rFonts w:ascii="Cambria Math" w:hAnsi="Cambria Math"/>
                <w:szCs w:val="16"/>
                <w:oMath/>
              </w:rPr>
            </w:pPr>
            <m:oMathPara>
              <m:oMath>
                <m:r>
                  <m:rPr>
                    <m:sty m:val="bi"/>
                  </m:rPr>
                  <w:rPr>
                    <w:rFonts w:ascii="Cambria Math" w:hAnsi="Cambria Math"/>
                    <w:szCs w:val="16"/>
                  </w:rPr>
                  <m:t>-1</m:t>
                </m:r>
              </m:oMath>
            </m:oMathPara>
          </w:p>
        </w:tc>
        <w:tc>
          <w:tcPr>
            <w:tcW w:w="936" w:type="dxa"/>
            <w:shd w:val="clear" w:color="auto" w:fill="auto"/>
            <w:vAlign w:val="center"/>
          </w:tcPr>
          <w:p w14:paraId="7D794E8E" w14:textId="22096E1A" w:rsidR="00085CC6" w:rsidRPr="007D2C12" w:rsidRDefault="009547F2" w:rsidP="009547F2">
            <w:pPr>
              <w:pStyle w:val="ny-lesson-SFinsert-response-table"/>
              <w:jc w:val="center"/>
              <w:rPr>
                <w:rFonts w:ascii="Cambria Math" w:hAnsi="Cambria Math"/>
                <w:szCs w:val="16"/>
                <w:oMath/>
              </w:rPr>
            </w:pPr>
            <m:oMathPara>
              <m:oMath>
                <m:r>
                  <m:rPr>
                    <m:sty m:val="bi"/>
                  </m:rPr>
                  <w:rPr>
                    <w:rFonts w:ascii="Cambria Math" w:hAnsi="Cambria Math"/>
                    <w:szCs w:val="16"/>
                  </w:rPr>
                  <m:t>-1.26</m:t>
                </m:r>
              </m:oMath>
            </m:oMathPara>
          </w:p>
        </w:tc>
        <w:tc>
          <w:tcPr>
            <w:tcW w:w="936" w:type="dxa"/>
            <w:shd w:val="clear" w:color="auto" w:fill="auto"/>
            <w:vAlign w:val="center"/>
          </w:tcPr>
          <w:p w14:paraId="31C79001" w14:textId="3B2CAD82" w:rsidR="00085CC6" w:rsidRPr="007D2C12" w:rsidRDefault="009547F2" w:rsidP="009547F2">
            <w:pPr>
              <w:pStyle w:val="ny-lesson-SFinsert-response-table"/>
              <w:jc w:val="center"/>
              <w:rPr>
                <w:rFonts w:ascii="Cambria Math" w:hAnsi="Cambria Math"/>
                <w:szCs w:val="16"/>
                <w:oMath/>
              </w:rPr>
            </w:pPr>
            <m:oMathPara>
              <m:oMath>
                <m:r>
                  <m:rPr>
                    <m:sty m:val="bi"/>
                  </m:rPr>
                  <w:rPr>
                    <w:rFonts w:ascii="Cambria Math" w:hAnsi="Cambria Math"/>
                    <w:szCs w:val="16"/>
                  </w:rPr>
                  <m:t>-0.79</m:t>
                </m:r>
              </m:oMath>
            </m:oMathPara>
          </w:p>
        </w:tc>
        <w:tc>
          <w:tcPr>
            <w:tcW w:w="937" w:type="dxa"/>
            <w:shd w:val="clear" w:color="auto" w:fill="auto"/>
            <w:vAlign w:val="center"/>
          </w:tcPr>
          <w:p w14:paraId="4FEC37ED" w14:textId="11AD154E" w:rsidR="00085CC6" w:rsidRPr="007D2C12" w:rsidRDefault="007D2C12" w:rsidP="009547F2">
            <w:pPr>
              <w:pStyle w:val="ny-lesson-SFinsert-response-table"/>
              <w:jc w:val="center"/>
              <w:rPr>
                <w:rFonts w:ascii="Cambria Math" w:hAnsi="Cambria Math"/>
                <w:szCs w:val="16"/>
                <w:oMath/>
              </w:rPr>
            </w:pPr>
            <m:oMathPara>
              <m:oMath>
                <m:r>
                  <m:rPr>
                    <m:sty m:val="bi"/>
                  </m:rPr>
                  <w:rPr>
                    <w:rFonts w:ascii="Cambria Math" w:hAnsi="Cambria Math"/>
                    <w:szCs w:val="16"/>
                  </w:rPr>
                  <m:t>1.26</m:t>
                </m:r>
              </m:oMath>
            </m:oMathPara>
          </w:p>
        </w:tc>
      </w:tr>
      <w:tr w:rsidR="00D4635D" w:rsidRPr="007D2C12" w14:paraId="433BF2A9" w14:textId="77777777" w:rsidTr="009547F2">
        <w:tc>
          <w:tcPr>
            <w:tcW w:w="450" w:type="dxa"/>
            <w:shd w:val="clear" w:color="auto" w:fill="auto"/>
            <w:vAlign w:val="center"/>
          </w:tcPr>
          <w:p w14:paraId="5743E520" w14:textId="648563BA" w:rsidR="00085CC6" w:rsidRPr="0056511D" w:rsidRDefault="007D2C12" w:rsidP="009547F2">
            <w:pPr>
              <w:spacing w:after="0"/>
              <w:jc w:val="center"/>
              <w:rPr>
                <w:rFonts w:ascii="Cambria Math" w:hAnsi="Cambria Math"/>
                <w:color w:val="231F20"/>
                <w:sz w:val="16"/>
                <w:szCs w:val="16"/>
                <w:oMath/>
              </w:rPr>
            </w:pPr>
            <m:oMathPara>
              <m:oMath>
                <m:r>
                  <m:rPr>
                    <m:sty m:val="bi"/>
                  </m:rPr>
                  <w:rPr>
                    <w:rFonts w:ascii="Cambria Math" w:hAnsi="Cambria Math"/>
                    <w:color w:val="231F20"/>
                    <w:sz w:val="16"/>
                    <w:szCs w:val="16"/>
                  </w:rPr>
                  <m:t>0</m:t>
                </m:r>
              </m:oMath>
            </m:oMathPara>
          </w:p>
        </w:tc>
        <w:tc>
          <w:tcPr>
            <w:tcW w:w="532" w:type="dxa"/>
            <w:vAlign w:val="center"/>
          </w:tcPr>
          <w:p w14:paraId="62B9EAEB" w14:textId="4A3206AB" w:rsidR="00085CC6" w:rsidRPr="007D2C12" w:rsidRDefault="007D2C12" w:rsidP="009547F2">
            <w:pPr>
              <w:pStyle w:val="ny-lesson-SFinsert-response-table"/>
              <w:jc w:val="center"/>
              <w:rPr>
                <w:rFonts w:ascii="Cambria Math" w:hAnsi="Cambria Math"/>
                <w:szCs w:val="16"/>
                <w:oMath/>
              </w:rPr>
            </w:pPr>
            <m:oMathPara>
              <m:oMath>
                <m:r>
                  <m:rPr>
                    <m:sty m:val="bi"/>
                  </m:rPr>
                  <w:rPr>
                    <w:rFonts w:ascii="Cambria Math" w:hAnsi="Cambria Math"/>
                    <w:szCs w:val="16"/>
                  </w:rPr>
                  <m:t>0</m:t>
                </m:r>
              </m:oMath>
            </m:oMathPara>
          </w:p>
        </w:tc>
        <w:tc>
          <w:tcPr>
            <w:tcW w:w="936" w:type="dxa"/>
            <w:shd w:val="clear" w:color="auto" w:fill="auto"/>
            <w:vAlign w:val="center"/>
          </w:tcPr>
          <w:p w14:paraId="11762199" w14:textId="5677A9D1" w:rsidR="00085CC6" w:rsidRPr="007D2C12" w:rsidRDefault="007D2C12" w:rsidP="009547F2">
            <w:pPr>
              <w:pStyle w:val="ny-lesson-SFinsert-response-table"/>
              <w:jc w:val="center"/>
              <w:rPr>
                <w:rFonts w:ascii="Cambria Math" w:hAnsi="Cambria Math"/>
                <w:szCs w:val="16"/>
                <w:oMath/>
              </w:rPr>
            </w:pPr>
            <m:oMathPara>
              <m:oMath>
                <m:r>
                  <m:rPr>
                    <m:sty m:val="bi"/>
                  </m:rPr>
                  <w:rPr>
                    <w:rFonts w:ascii="Cambria Math" w:hAnsi="Cambria Math"/>
                    <w:szCs w:val="16"/>
                  </w:rPr>
                  <m:t>0</m:t>
                </m:r>
              </m:oMath>
            </m:oMathPara>
          </w:p>
        </w:tc>
        <w:tc>
          <w:tcPr>
            <w:tcW w:w="936" w:type="dxa"/>
            <w:shd w:val="clear" w:color="auto" w:fill="auto"/>
            <w:vAlign w:val="center"/>
          </w:tcPr>
          <w:p w14:paraId="7BF3B775" w14:textId="5BDA7AAA" w:rsidR="00085CC6" w:rsidRPr="007D2C12" w:rsidRDefault="007D2C12" w:rsidP="009547F2">
            <w:pPr>
              <w:pStyle w:val="ny-lesson-SFinsert-response-table"/>
              <w:jc w:val="center"/>
              <w:rPr>
                <w:rFonts w:ascii="Cambria Math" w:hAnsi="Cambria Math"/>
                <w:szCs w:val="16"/>
                <w:oMath/>
              </w:rPr>
            </w:pPr>
            <m:oMathPara>
              <m:oMath>
                <m:r>
                  <m:rPr>
                    <m:sty m:val="bi"/>
                  </m:rPr>
                  <w:rPr>
                    <w:rFonts w:ascii="Cambria Math" w:hAnsi="Cambria Math"/>
                    <w:szCs w:val="16"/>
                  </w:rPr>
                  <m:t>0</m:t>
                </m:r>
              </m:oMath>
            </m:oMathPara>
          </w:p>
        </w:tc>
        <w:tc>
          <w:tcPr>
            <w:tcW w:w="937" w:type="dxa"/>
            <w:shd w:val="clear" w:color="auto" w:fill="auto"/>
            <w:vAlign w:val="center"/>
          </w:tcPr>
          <w:p w14:paraId="4FD1EB47" w14:textId="1DC6392A" w:rsidR="00085CC6" w:rsidRPr="007D2C12" w:rsidRDefault="007D2C12" w:rsidP="009547F2">
            <w:pPr>
              <w:pStyle w:val="ny-lesson-SFinsert-response-table"/>
              <w:jc w:val="center"/>
              <w:rPr>
                <w:rFonts w:ascii="Cambria Math" w:hAnsi="Cambria Math"/>
                <w:szCs w:val="16"/>
                <w:oMath/>
              </w:rPr>
            </w:pPr>
            <m:oMathPara>
              <m:oMath>
                <m:r>
                  <m:rPr>
                    <m:sty m:val="bi"/>
                  </m:rPr>
                  <w:rPr>
                    <w:rFonts w:ascii="Cambria Math" w:hAnsi="Cambria Math"/>
                    <w:szCs w:val="16"/>
                  </w:rPr>
                  <m:t>0</m:t>
                </m:r>
              </m:oMath>
            </m:oMathPara>
          </w:p>
        </w:tc>
      </w:tr>
      <w:tr w:rsidR="00D4635D" w:rsidRPr="007D2C12" w14:paraId="753A31AD" w14:textId="77777777" w:rsidTr="009547F2">
        <w:tc>
          <w:tcPr>
            <w:tcW w:w="450" w:type="dxa"/>
            <w:shd w:val="clear" w:color="auto" w:fill="auto"/>
            <w:vAlign w:val="center"/>
          </w:tcPr>
          <w:p w14:paraId="6DD91E80" w14:textId="03C875F9" w:rsidR="00085CC6" w:rsidRPr="0056511D" w:rsidRDefault="007D2C12" w:rsidP="009547F2">
            <w:pPr>
              <w:spacing w:after="0"/>
              <w:jc w:val="center"/>
              <w:rPr>
                <w:rFonts w:ascii="Cambria Math" w:hAnsi="Cambria Math"/>
                <w:color w:val="231F20"/>
                <w:sz w:val="16"/>
                <w:szCs w:val="16"/>
                <w:oMath/>
              </w:rPr>
            </w:pPr>
            <m:oMathPara>
              <m:oMath>
                <m:r>
                  <m:rPr>
                    <m:sty m:val="bi"/>
                  </m:rPr>
                  <w:rPr>
                    <w:rFonts w:ascii="Cambria Math" w:hAnsi="Cambria Math"/>
                    <w:color w:val="231F20"/>
                    <w:sz w:val="16"/>
                    <w:szCs w:val="16"/>
                  </w:rPr>
                  <m:t>1</m:t>
                </m:r>
              </m:oMath>
            </m:oMathPara>
          </w:p>
        </w:tc>
        <w:tc>
          <w:tcPr>
            <w:tcW w:w="532" w:type="dxa"/>
            <w:vAlign w:val="center"/>
          </w:tcPr>
          <w:p w14:paraId="3D73FDED" w14:textId="27DAF5CB" w:rsidR="00085CC6" w:rsidRPr="007D2C12" w:rsidRDefault="007D2C12" w:rsidP="009547F2">
            <w:pPr>
              <w:pStyle w:val="ny-lesson-SFinsert-response-table"/>
              <w:jc w:val="center"/>
              <w:rPr>
                <w:rFonts w:ascii="Cambria Math" w:hAnsi="Cambria Math"/>
                <w:szCs w:val="16"/>
                <w:oMath/>
              </w:rPr>
            </w:pPr>
            <m:oMathPara>
              <m:oMath>
                <m:r>
                  <m:rPr>
                    <m:sty m:val="bi"/>
                  </m:rPr>
                  <w:rPr>
                    <w:rFonts w:ascii="Cambria Math" w:hAnsi="Cambria Math"/>
                    <w:szCs w:val="16"/>
                  </w:rPr>
                  <m:t>1</m:t>
                </m:r>
              </m:oMath>
            </m:oMathPara>
          </w:p>
        </w:tc>
        <w:tc>
          <w:tcPr>
            <w:tcW w:w="936" w:type="dxa"/>
            <w:shd w:val="clear" w:color="auto" w:fill="auto"/>
            <w:vAlign w:val="center"/>
          </w:tcPr>
          <w:p w14:paraId="25E13674" w14:textId="7EB95E9E" w:rsidR="00085CC6" w:rsidRPr="007D2C12" w:rsidRDefault="007D2C12" w:rsidP="009547F2">
            <w:pPr>
              <w:pStyle w:val="ny-lesson-SFinsert-response-table"/>
              <w:jc w:val="center"/>
              <w:rPr>
                <w:rFonts w:ascii="Cambria Math" w:hAnsi="Cambria Math"/>
                <w:szCs w:val="16"/>
                <w:oMath/>
              </w:rPr>
            </w:pPr>
            <m:oMathPara>
              <m:oMath>
                <m:r>
                  <m:rPr>
                    <m:sty m:val="bi"/>
                  </m:rPr>
                  <w:rPr>
                    <w:rFonts w:ascii="Cambria Math" w:hAnsi="Cambria Math"/>
                    <w:szCs w:val="16"/>
                  </w:rPr>
                  <m:t>1.26</m:t>
                </m:r>
              </m:oMath>
            </m:oMathPara>
          </w:p>
        </w:tc>
        <w:tc>
          <w:tcPr>
            <w:tcW w:w="936" w:type="dxa"/>
            <w:shd w:val="clear" w:color="auto" w:fill="auto"/>
            <w:vAlign w:val="center"/>
          </w:tcPr>
          <w:p w14:paraId="4BF2D350" w14:textId="653D15DC" w:rsidR="00085CC6" w:rsidRPr="007D2C12" w:rsidRDefault="007D2C12" w:rsidP="009547F2">
            <w:pPr>
              <w:pStyle w:val="ny-lesson-SFinsert-response-table"/>
              <w:jc w:val="center"/>
              <w:rPr>
                <w:rFonts w:ascii="Cambria Math" w:hAnsi="Cambria Math"/>
                <w:szCs w:val="16"/>
                <w:oMath/>
              </w:rPr>
            </w:pPr>
            <m:oMathPara>
              <m:oMath>
                <m:r>
                  <m:rPr>
                    <m:sty m:val="bi"/>
                  </m:rPr>
                  <w:rPr>
                    <w:rFonts w:ascii="Cambria Math" w:hAnsi="Cambria Math"/>
                    <w:szCs w:val="16"/>
                  </w:rPr>
                  <m:t>0.79</m:t>
                </m:r>
              </m:oMath>
            </m:oMathPara>
          </w:p>
        </w:tc>
        <w:tc>
          <w:tcPr>
            <w:tcW w:w="937" w:type="dxa"/>
            <w:shd w:val="clear" w:color="auto" w:fill="auto"/>
            <w:vAlign w:val="center"/>
          </w:tcPr>
          <w:p w14:paraId="3DA16F5E" w14:textId="491BFE1F" w:rsidR="00085CC6" w:rsidRPr="007D2C12" w:rsidRDefault="009547F2" w:rsidP="009547F2">
            <w:pPr>
              <w:pStyle w:val="ny-lesson-SFinsert-response-table"/>
              <w:jc w:val="center"/>
              <w:rPr>
                <w:rFonts w:ascii="Cambria Math" w:hAnsi="Cambria Math"/>
                <w:szCs w:val="16"/>
                <w:oMath/>
              </w:rPr>
            </w:pPr>
            <m:oMathPara>
              <m:oMath>
                <m:r>
                  <m:rPr>
                    <m:sty m:val="bi"/>
                  </m:rPr>
                  <w:rPr>
                    <w:rFonts w:ascii="Cambria Math" w:hAnsi="Cambria Math"/>
                    <w:szCs w:val="16"/>
                  </w:rPr>
                  <m:t>-1.26</m:t>
                </m:r>
              </m:oMath>
            </m:oMathPara>
          </w:p>
        </w:tc>
      </w:tr>
      <w:tr w:rsidR="00D4635D" w:rsidRPr="007D2C12" w14:paraId="554996A4" w14:textId="77777777" w:rsidTr="009547F2">
        <w:tc>
          <w:tcPr>
            <w:tcW w:w="450" w:type="dxa"/>
            <w:shd w:val="clear" w:color="auto" w:fill="auto"/>
            <w:vAlign w:val="center"/>
          </w:tcPr>
          <w:p w14:paraId="5490B375" w14:textId="6EA25163" w:rsidR="00085CC6" w:rsidRPr="0056511D" w:rsidRDefault="007D2C12" w:rsidP="009547F2">
            <w:pPr>
              <w:spacing w:after="0"/>
              <w:jc w:val="center"/>
              <w:rPr>
                <w:rFonts w:ascii="Cambria Math" w:hAnsi="Cambria Math"/>
                <w:color w:val="231F20"/>
                <w:sz w:val="16"/>
                <w:szCs w:val="16"/>
                <w:oMath/>
              </w:rPr>
            </w:pPr>
            <m:oMathPara>
              <m:oMath>
                <m:r>
                  <m:rPr>
                    <m:sty m:val="bi"/>
                  </m:rPr>
                  <w:rPr>
                    <w:rFonts w:ascii="Cambria Math" w:hAnsi="Cambria Math"/>
                    <w:color w:val="231F20"/>
                    <w:sz w:val="16"/>
                    <w:szCs w:val="16"/>
                  </w:rPr>
                  <m:t>8</m:t>
                </m:r>
              </m:oMath>
            </m:oMathPara>
          </w:p>
        </w:tc>
        <w:tc>
          <w:tcPr>
            <w:tcW w:w="532" w:type="dxa"/>
            <w:vAlign w:val="center"/>
          </w:tcPr>
          <w:p w14:paraId="4E4161D9" w14:textId="33D74C8C" w:rsidR="00085CC6" w:rsidRPr="007D2C12" w:rsidRDefault="007D2C12" w:rsidP="009547F2">
            <w:pPr>
              <w:pStyle w:val="ny-lesson-SFinsert-response-table"/>
              <w:jc w:val="center"/>
              <w:rPr>
                <w:rFonts w:ascii="Cambria Math" w:hAnsi="Cambria Math"/>
                <w:szCs w:val="16"/>
                <w:oMath/>
              </w:rPr>
            </w:pPr>
            <m:oMathPara>
              <m:oMath>
                <m:r>
                  <m:rPr>
                    <m:sty m:val="bi"/>
                  </m:rPr>
                  <w:rPr>
                    <w:rFonts w:ascii="Cambria Math" w:hAnsi="Cambria Math"/>
                    <w:szCs w:val="16"/>
                  </w:rPr>
                  <m:t>2</m:t>
                </m:r>
              </m:oMath>
            </m:oMathPara>
          </w:p>
        </w:tc>
        <w:tc>
          <w:tcPr>
            <w:tcW w:w="936" w:type="dxa"/>
            <w:shd w:val="clear" w:color="auto" w:fill="auto"/>
            <w:vAlign w:val="center"/>
          </w:tcPr>
          <w:p w14:paraId="3D53B393" w14:textId="0B927EDF" w:rsidR="00085CC6" w:rsidRPr="007D2C12" w:rsidRDefault="007D2C12" w:rsidP="009547F2">
            <w:pPr>
              <w:pStyle w:val="ny-lesson-SFinsert-response-table"/>
              <w:jc w:val="center"/>
              <w:rPr>
                <w:rFonts w:ascii="Cambria Math" w:hAnsi="Cambria Math"/>
                <w:szCs w:val="16"/>
                <w:oMath/>
              </w:rPr>
            </w:pPr>
            <m:oMathPara>
              <m:oMath>
                <m:r>
                  <m:rPr>
                    <m:sty m:val="bi"/>
                  </m:rPr>
                  <w:rPr>
                    <w:rFonts w:ascii="Cambria Math" w:hAnsi="Cambria Math"/>
                    <w:szCs w:val="16"/>
                  </w:rPr>
                  <m:t>2.52</m:t>
                </m:r>
              </m:oMath>
            </m:oMathPara>
          </w:p>
        </w:tc>
        <w:tc>
          <w:tcPr>
            <w:tcW w:w="936" w:type="dxa"/>
            <w:shd w:val="clear" w:color="auto" w:fill="auto"/>
            <w:vAlign w:val="center"/>
          </w:tcPr>
          <w:p w14:paraId="4F1CDDE7" w14:textId="16F2EDDF" w:rsidR="00085CC6" w:rsidRPr="007D2C12" w:rsidRDefault="007D2C12" w:rsidP="009547F2">
            <w:pPr>
              <w:pStyle w:val="ny-lesson-SFinsert-response-table"/>
              <w:jc w:val="center"/>
              <w:rPr>
                <w:rFonts w:ascii="Cambria Math" w:hAnsi="Cambria Math"/>
                <w:szCs w:val="16"/>
                <w:oMath/>
              </w:rPr>
            </w:pPr>
            <m:oMathPara>
              <m:oMath>
                <m:r>
                  <m:rPr>
                    <m:sty m:val="bi"/>
                  </m:rPr>
                  <w:rPr>
                    <w:rFonts w:ascii="Cambria Math" w:hAnsi="Cambria Math"/>
                    <w:szCs w:val="16"/>
                  </w:rPr>
                  <m:t>1.59</m:t>
                </m:r>
              </m:oMath>
            </m:oMathPara>
          </w:p>
        </w:tc>
        <w:tc>
          <w:tcPr>
            <w:tcW w:w="937" w:type="dxa"/>
            <w:shd w:val="clear" w:color="auto" w:fill="auto"/>
            <w:vAlign w:val="center"/>
          </w:tcPr>
          <w:p w14:paraId="2179B60B" w14:textId="1C700C00" w:rsidR="00085CC6" w:rsidRPr="007D2C12" w:rsidRDefault="009547F2" w:rsidP="009547F2">
            <w:pPr>
              <w:pStyle w:val="ny-lesson-SFinsert-response-table"/>
              <w:jc w:val="center"/>
              <w:rPr>
                <w:rFonts w:ascii="Cambria Math" w:hAnsi="Cambria Math"/>
                <w:szCs w:val="16"/>
                <w:oMath/>
              </w:rPr>
            </w:pPr>
            <m:oMathPara>
              <m:oMath>
                <m:r>
                  <m:rPr>
                    <m:sty m:val="bi"/>
                  </m:rPr>
                  <w:rPr>
                    <w:rFonts w:ascii="Cambria Math" w:hAnsi="Cambria Math"/>
                    <w:szCs w:val="16"/>
                  </w:rPr>
                  <m:t>-2.52</m:t>
                </m:r>
              </m:oMath>
            </m:oMathPara>
          </w:p>
        </w:tc>
      </w:tr>
    </w:tbl>
    <w:p w14:paraId="4ECA0827" w14:textId="77777777" w:rsidR="000D5973" w:rsidRDefault="000D5973" w:rsidP="00085CC6">
      <w:pPr>
        <w:pStyle w:val="ny-lesson-SFinsert"/>
        <w:rPr>
          <w:noProof/>
        </w:rPr>
      </w:pPr>
    </w:p>
    <w:p w14:paraId="37A7986F" w14:textId="77777777" w:rsidR="000D5973" w:rsidRDefault="000D5973" w:rsidP="00085CC6">
      <w:pPr>
        <w:pStyle w:val="ny-lesson-SFinsert"/>
        <w:rPr>
          <w:noProof/>
        </w:rPr>
      </w:pPr>
    </w:p>
    <w:p w14:paraId="7F8BEC74" w14:textId="77777777" w:rsidR="00A30D32" w:rsidRDefault="00A30D32" w:rsidP="00085CC6">
      <w:pPr>
        <w:pStyle w:val="ny-lesson-SFinsert"/>
        <w:rPr>
          <w:noProof/>
        </w:rPr>
      </w:pPr>
    </w:p>
    <w:p w14:paraId="338FB31E" w14:textId="77777777" w:rsidR="000D5973" w:rsidRDefault="000D5973" w:rsidP="00085CC6">
      <w:pPr>
        <w:pStyle w:val="ny-lesson-SFinsert"/>
        <w:rPr>
          <w:noProof/>
        </w:rPr>
      </w:pPr>
    </w:p>
    <w:p w14:paraId="1B7B5BBE" w14:textId="77777777" w:rsidR="00EE22EC" w:rsidRDefault="00EE22EC" w:rsidP="00820893">
      <w:pPr>
        <w:pStyle w:val="ny-lesson-SFinsert-number-list"/>
        <w:numPr>
          <w:ilvl w:val="0"/>
          <w:numId w:val="0"/>
        </w:numPr>
        <w:ind w:left="1800"/>
      </w:pPr>
    </w:p>
    <w:p w14:paraId="6F183FBF" w14:textId="414C17CA" w:rsidR="00085CC6" w:rsidRPr="006C0C1A" w:rsidRDefault="00AA0669" w:rsidP="006C0C1A">
      <w:pPr>
        <w:pStyle w:val="ny-lesson-SFinsert-number-list"/>
        <w:numPr>
          <w:ilvl w:val="1"/>
          <w:numId w:val="11"/>
        </w:numPr>
      </w:pPr>
      <w:r w:rsidRPr="006C0C1A">
        <w:t xml:space="preserve">Describe the transformations of the graph of </w:t>
      </w:r>
      <m:oMath>
        <m:r>
          <m:rPr>
            <m:sty m:val="bi"/>
          </m:rPr>
          <w:rPr>
            <w:rFonts w:ascii="Cambria Math" w:hAnsi="Cambria Math"/>
          </w:rPr>
          <m:t>f</m:t>
        </m:r>
      </m:oMath>
      <w:r w:rsidRPr="006C0C1A">
        <w:t xml:space="preserve"> that result in the graphs of </w:t>
      </w:r>
      <m:oMath>
        <m:r>
          <m:rPr>
            <m:sty m:val="bi"/>
          </m:rPr>
          <w:rPr>
            <w:rFonts w:ascii="Cambria Math" w:hAnsi="Cambria Math"/>
          </w:rPr>
          <m:t>g</m:t>
        </m:r>
      </m:oMath>
      <w:r w:rsidRPr="006C0C1A">
        <w:t xml:space="preserve">, </w:t>
      </w:r>
      <m:oMath>
        <m:r>
          <m:rPr>
            <m:sty m:val="bi"/>
          </m:rPr>
          <w:rPr>
            <w:rFonts w:ascii="Cambria Math" w:hAnsi="Cambria Math"/>
          </w:rPr>
          <m:t>h</m:t>
        </m:r>
      </m:oMath>
      <w:r w:rsidRPr="006C0C1A">
        <w:t xml:space="preserve">, and </w:t>
      </w:r>
      <m:oMath>
        <m:r>
          <m:rPr>
            <m:sty m:val="bi"/>
          </m:rPr>
          <w:rPr>
            <w:rFonts w:ascii="Cambria Math" w:hAnsi="Cambria Math"/>
          </w:rPr>
          <m:t>j</m:t>
        </m:r>
      </m:oMath>
      <w:r w:rsidR="00F7143D" w:rsidRPr="006C0C1A">
        <w:t xml:space="preserve">.  </w:t>
      </w:r>
    </w:p>
    <w:p w14:paraId="10527F98" w14:textId="26B4D4D1" w:rsidR="00085CC6" w:rsidRPr="00A96D22" w:rsidRDefault="00085CC6" w:rsidP="006C0C1A">
      <w:pPr>
        <w:pStyle w:val="ny-lesson-SFinsert-response"/>
        <w:ind w:left="1670"/>
      </w:pPr>
      <w:r w:rsidRPr="00A96D22">
        <w:t xml:space="preserve">When the </w:t>
      </w:r>
      <m:oMath>
        <m:r>
          <m:rPr>
            <m:sty m:val="bi"/>
          </m:rPr>
          <w:rPr>
            <w:rFonts w:ascii="Cambria Math" w:hAnsi="Cambria Math"/>
          </w:rPr>
          <m:t>x</m:t>
        </m:r>
      </m:oMath>
      <w:r w:rsidRPr="00A96D22">
        <w:t>-values of</w:t>
      </w:r>
      <m:oMath>
        <m:r>
          <m:rPr>
            <m:sty m:val="bi"/>
          </m:rPr>
          <w:rPr>
            <w:rFonts w:ascii="Cambria Math" w:hAnsi="Cambria Math"/>
          </w:rPr>
          <m:t xml:space="preserve"> f</m:t>
        </m:r>
      </m:oMath>
      <w:r w:rsidR="001E3114">
        <w:t xml:space="preserve"> are</w:t>
      </w:r>
      <w:r w:rsidRPr="00A96D22">
        <w:t xml:space="preserve"> multiplied by </w:t>
      </w:r>
      <m:oMath>
        <m:r>
          <m:rPr>
            <m:sty m:val="bi"/>
          </m:rPr>
          <w:rPr>
            <w:rFonts w:ascii="Cambria Math" w:hAnsi="Cambria Math"/>
          </w:rPr>
          <m:t>2</m:t>
        </m:r>
      </m:oMath>
      <w:r w:rsidRPr="00A96D22">
        <w:t xml:space="preserve">, the graph is shrunk horizontally by a factor of </w:t>
      </w:r>
      <m:oMath>
        <m:r>
          <m:rPr>
            <m:sty m:val="bi"/>
          </m:rPr>
          <w:rPr>
            <w:rFonts w:ascii="Cambria Math" w:hAnsi="Cambria Math"/>
          </w:rPr>
          <m:t>0.5</m:t>
        </m:r>
      </m:oMath>
      <w:r w:rsidR="00F7143D">
        <w:t xml:space="preserve">.  </w:t>
      </w:r>
      <w:r w:rsidRPr="00A96D22">
        <w:t xml:space="preserve">When the </w:t>
      </w:r>
      <m:oMath>
        <m:r>
          <m:rPr>
            <m:sty m:val="bi"/>
          </m:rPr>
          <w:rPr>
            <w:rFonts w:ascii="Cambria Math" w:hAnsi="Cambria Math"/>
          </w:rPr>
          <m:t>x</m:t>
        </m:r>
      </m:oMath>
      <w:r w:rsidRPr="00A96D22">
        <w:t>-value</w:t>
      </w:r>
      <w:r w:rsidR="001E3114">
        <w:t>s</w:t>
      </w:r>
      <w:r w:rsidRPr="00A96D22">
        <w:t xml:space="preserve"> of</w:t>
      </w:r>
      <m:oMath>
        <m:r>
          <m:rPr>
            <m:sty m:val="bi"/>
          </m:rPr>
          <w:rPr>
            <w:rFonts w:ascii="Cambria Math" w:hAnsi="Cambria Math"/>
          </w:rPr>
          <m:t xml:space="preserve"> f</m:t>
        </m:r>
      </m:oMath>
      <w:r w:rsidR="001D1813">
        <w:t xml:space="preserve"> </w:t>
      </w:r>
      <w:r w:rsidR="001E3114">
        <w:t>are</w:t>
      </w:r>
      <w:r w:rsidR="001E3114" w:rsidRPr="00A96D22">
        <w:t xml:space="preserve"> </w:t>
      </w:r>
      <w:r w:rsidRPr="00A96D22">
        <w:t>multiplied by</w:t>
      </w:r>
      <m:oMath>
        <m:r>
          <m:rPr>
            <m:sty m:val="bi"/>
          </m:rPr>
          <w:rPr>
            <w:rFonts w:ascii="Cambria Math" w:hAnsi="Cambria Math"/>
          </w:rPr>
          <m:t xml:space="preserve"> 0.5</m:t>
        </m:r>
      </m:oMath>
      <w:r w:rsidRPr="00A96D22">
        <w:t xml:space="preserve">, the graph is stretched horizontally by a factor of </w:t>
      </w:r>
      <m:oMath>
        <m:r>
          <m:rPr>
            <m:sty m:val="bi"/>
          </m:rPr>
          <w:rPr>
            <w:rFonts w:ascii="Cambria Math" w:hAnsi="Cambria Math"/>
          </w:rPr>
          <m:t>2</m:t>
        </m:r>
      </m:oMath>
      <w:r w:rsidR="00F7143D">
        <w:t xml:space="preserve">.  </w:t>
      </w:r>
      <w:r w:rsidRPr="00A96D22">
        <w:t xml:space="preserve">When the </w:t>
      </w:r>
      <m:oMath>
        <m:r>
          <m:rPr>
            <m:sty m:val="bi"/>
          </m:rPr>
          <w:rPr>
            <w:rFonts w:ascii="Cambria Math" w:hAnsi="Cambria Math"/>
          </w:rPr>
          <m:t>x</m:t>
        </m:r>
      </m:oMath>
      <w:r w:rsidRPr="00A96D22">
        <w:t xml:space="preserve">-values of </w:t>
      </w:r>
      <m:oMath>
        <m:r>
          <m:rPr>
            <m:sty m:val="bi"/>
          </m:rPr>
          <w:rPr>
            <w:rFonts w:ascii="Cambria Math" w:hAnsi="Cambria Math"/>
          </w:rPr>
          <m:t>f</m:t>
        </m:r>
      </m:oMath>
      <w:r w:rsidRPr="00A96D22">
        <w:t xml:space="preserve"> </w:t>
      </w:r>
      <w:r w:rsidR="001E3114">
        <w:t>are</w:t>
      </w:r>
      <w:r w:rsidR="001E3114" w:rsidRPr="00A96D22">
        <w:t xml:space="preserve"> </w:t>
      </w:r>
      <w:r w:rsidRPr="00A96D22">
        <w:t xml:space="preserve">multiplied by </w:t>
      </w:r>
      <m:oMath>
        <m:r>
          <m:rPr>
            <m:sty m:val="bi"/>
          </m:rPr>
          <w:rPr>
            <w:rFonts w:ascii="Cambria Math" w:hAnsi="Cambria Math"/>
          </w:rPr>
          <m:t>-2</m:t>
        </m:r>
      </m:oMath>
      <w:r w:rsidRPr="00A96D22">
        <w:t xml:space="preserve">, the graph is shrunk horizontally by a factor of </w:t>
      </w:r>
      <m:oMath>
        <m:r>
          <m:rPr>
            <m:sty m:val="bi"/>
          </m:rPr>
          <w:rPr>
            <w:rFonts w:ascii="Cambria Math" w:hAnsi="Cambria Math"/>
          </w:rPr>
          <m:t>0.5</m:t>
        </m:r>
      </m:oMath>
      <w:r w:rsidRPr="00A96D22">
        <w:t xml:space="preserve"> and is reflected about the </w:t>
      </w:r>
      <m:oMath>
        <m:r>
          <m:rPr>
            <m:sty m:val="bi"/>
          </m:rPr>
          <w:rPr>
            <w:rFonts w:ascii="Cambria Math" w:hAnsi="Cambria Math"/>
          </w:rPr>
          <m:t>y</m:t>
        </m:r>
      </m:oMath>
      <w:r w:rsidRPr="00A96D22">
        <w:t>-axis.</w:t>
      </w:r>
    </w:p>
    <w:p w14:paraId="649E937A" w14:textId="77777777" w:rsidR="000D5973" w:rsidRDefault="000D5973" w:rsidP="00820893">
      <w:pPr>
        <w:pStyle w:val="ny-lesson-SFinsert-number-list"/>
        <w:numPr>
          <w:ilvl w:val="0"/>
          <w:numId w:val="0"/>
        </w:numPr>
        <w:ind w:left="1800"/>
        <w:rPr>
          <w:noProof/>
        </w:rPr>
      </w:pPr>
    </w:p>
    <w:p w14:paraId="59A55CCF" w14:textId="2DAC5CA1" w:rsidR="00AA0669" w:rsidRPr="006C0C1A" w:rsidRDefault="00AA0669" w:rsidP="006C0C1A">
      <w:pPr>
        <w:pStyle w:val="ny-lesson-SFinsert-number-list"/>
        <w:numPr>
          <w:ilvl w:val="1"/>
          <w:numId w:val="11"/>
        </w:numPr>
      </w:pPr>
      <w:r w:rsidRPr="006C0C1A">
        <w:t xml:space="preserve">Describe how the graph of </w:t>
      </w:r>
      <m:oMath>
        <m:r>
          <m:rPr>
            <m:sty m:val="bi"/>
          </m:rPr>
          <w:rPr>
            <w:rFonts w:ascii="Cambria Math" w:hAnsi="Cambria Math"/>
          </w:rPr>
          <m:t>y</m:t>
        </m:r>
        <m:r>
          <m:rPr>
            <m:sty m:val="b"/>
          </m:rPr>
          <w:rPr>
            <w:rFonts w:ascii="Cambria Math" w:hAnsi="Cambria Math"/>
          </w:rPr>
          <m:t>=</m:t>
        </m:r>
        <m:r>
          <m:rPr>
            <m:sty m:val="bi"/>
          </m:rPr>
          <w:rPr>
            <w:rFonts w:ascii="Cambria Math" w:hAnsi="Cambria Math"/>
          </w:rPr>
          <m:t>f</m:t>
        </m:r>
        <m:d>
          <m:dPr>
            <m:ctrlPr>
              <w:rPr>
                <w:rFonts w:ascii="Cambria Math" w:hAnsi="Cambria Math"/>
              </w:rPr>
            </m:ctrlPr>
          </m:dPr>
          <m:e>
            <m:f>
              <m:fPr>
                <m:ctrlPr>
                  <w:rPr>
                    <w:rFonts w:ascii="Cambria Math" w:hAnsi="Cambria Math"/>
                  </w:rPr>
                </m:ctrlPr>
              </m:fPr>
              <m:num>
                <m:r>
                  <m:rPr>
                    <m:sty m:val="b"/>
                  </m:rPr>
                  <w:rPr>
                    <w:rFonts w:ascii="Cambria Math" w:hAnsi="Cambria Math"/>
                  </w:rPr>
                  <m:t>1</m:t>
                </m:r>
              </m:num>
              <m:den>
                <m:r>
                  <m:rPr>
                    <m:sty m:val="bi"/>
                  </m:rPr>
                  <w:rPr>
                    <w:rFonts w:ascii="Cambria Math" w:hAnsi="Cambria Math"/>
                  </w:rPr>
                  <m:t>k</m:t>
                </m:r>
              </m:den>
            </m:f>
            <m:r>
              <m:rPr>
                <m:sty m:val="bi"/>
              </m:rPr>
              <w:rPr>
                <w:rFonts w:ascii="Cambria Math" w:hAnsi="Cambria Math"/>
              </w:rPr>
              <m:t>x</m:t>
            </m:r>
          </m:e>
        </m:d>
      </m:oMath>
      <w:r w:rsidRPr="006C0C1A">
        <w:t xml:space="preserve"> relates to the graph of </w:t>
      </w:r>
      <m:oMath>
        <m:r>
          <m:rPr>
            <m:sty m:val="bi"/>
          </m:rPr>
          <w:rPr>
            <w:rFonts w:ascii="Cambria Math" w:hAnsi="Cambria Math"/>
          </w:rPr>
          <m:t>y</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x</m:t>
        </m:r>
        <m:r>
          <m:rPr>
            <m:sty m:val="b"/>
          </m:rPr>
          <w:rPr>
            <w:rFonts w:ascii="Cambria Math" w:hAnsi="Cambria Math"/>
          </w:rPr>
          <m:t>)</m:t>
        </m:r>
      </m:oMath>
      <w:r w:rsidRPr="006C0C1A">
        <w:t xml:space="preserve"> for each case</w:t>
      </w:r>
      <w:r w:rsidR="00C10242" w:rsidRPr="006C0C1A">
        <w:t>.</w:t>
      </w:r>
      <w:r w:rsidR="004323DB" w:rsidRPr="006C0C1A">
        <w:t xml:space="preserve"> </w:t>
      </w:r>
    </w:p>
    <w:p w14:paraId="3FDFA5C3" w14:textId="77777777" w:rsidR="00AA0669" w:rsidRPr="006C0C1A" w:rsidRDefault="00AA0669" w:rsidP="006C0C1A">
      <w:pPr>
        <w:pStyle w:val="ny-lesson-SFinsert-number-list"/>
        <w:numPr>
          <w:ilvl w:val="2"/>
          <w:numId w:val="11"/>
        </w:numPr>
      </w:pPr>
      <m:oMath>
        <m:r>
          <m:rPr>
            <m:sty m:val="bi"/>
          </m:rPr>
          <w:rPr>
            <w:rFonts w:ascii="Cambria Math" w:hAnsi="Cambria Math"/>
          </w:rPr>
          <m:t>k</m:t>
        </m:r>
        <m:r>
          <m:rPr>
            <m:sty m:val="b"/>
          </m:rPr>
          <w:rPr>
            <w:rFonts w:ascii="Cambria Math" w:hAnsi="Cambria Math"/>
          </w:rPr>
          <m:t>&gt;1</m:t>
        </m:r>
      </m:oMath>
      <w:r w:rsidRPr="006C0C1A">
        <w:t xml:space="preserve">   </w:t>
      </w:r>
    </w:p>
    <w:p w14:paraId="1FA70B74" w14:textId="79724115" w:rsidR="00C27D15" w:rsidRPr="00C27D15" w:rsidRDefault="00C27D15" w:rsidP="006C0C1A">
      <w:pPr>
        <w:pStyle w:val="ny-lesson-SFinsert-response"/>
        <w:ind w:left="2074"/>
      </w:pPr>
      <w:r>
        <w:t>T</w:t>
      </w:r>
      <w:r w:rsidRPr="00C27D15">
        <w:t>he graph is s</w:t>
      </w:r>
      <w:r>
        <w:t>tretched</w:t>
      </w:r>
      <w:r w:rsidRPr="00C27D15">
        <w:t xml:space="preserve"> horizontally by a factor equal to </w:t>
      </w:r>
      <m:oMath>
        <m:r>
          <m:rPr>
            <m:sty m:val="bi"/>
          </m:rPr>
          <w:rPr>
            <w:rFonts w:ascii="Cambria Math" w:hAnsi="Cambria Math"/>
          </w:rPr>
          <m:t>k</m:t>
        </m:r>
      </m:oMath>
      <w:r>
        <w:t>.</w:t>
      </w:r>
    </w:p>
    <w:p w14:paraId="2C9B4EA8" w14:textId="77777777" w:rsidR="004323DB" w:rsidRPr="004323DB" w:rsidRDefault="004323DB" w:rsidP="00820893">
      <w:pPr>
        <w:pStyle w:val="ny-lesson-SFinsert-number-list"/>
        <w:numPr>
          <w:ilvl w:val="0"/>
          <w:numId w:val="0"/>
        </w:numPr>
        <w:ind w:left="1800"/>
      </w:pPr>
    </w:p>
    <w:p w14:paraId="2CA47462" w14:textId="77777777" w:rsidR="00C27D15" w:rsidRPr="006C0C1A" w:rsidRDefault="00AA0669" w:rsidP="006C0C1A">
      <w:pPr>
        <w:pStyle w:val="ny-lesson-SFinsert-number-list"/>
        <w:numPr>
          <w:ilvl w:val="2"/>
          <w:numId w:val="11"/>
        </w:numPr>
      </w:pPr>
      <m:oMath>
        <m:r>
          <m:rPr>
            <m:sty m:val="b"/>
          </m:rPr>
          <w:rPr>
            <w:rFonts w:ascii="Cambria Math" w:hAnsi="Cambria Math"/>
          </w:rPr>
          <m:t>0&lt;</m:t>
        </m:r>
        <m:r>
          <m:rPr>
            <m:sty m:val="bi"/>
          </m:rPr>
          <w:rPr>
            <w:rFonts w:ascii="Cambria Math" w:hAnsi="Cambria Math"/>
          </w:rPr>
          <m:t>k</m:t>
        </m:r>
        <m:r>
          <m:rPr>
            <m:sty m:val="b"/>
          </m:rPr>
          <w:rPr>
            <w:rFonts w:ascii="Cambria Math" w:hAnsi="Cambria Math"/>
          </w:rPr>
          <m:t>&lt;1</m:t>
        </m:r>
      </m:oMath>
    </w:p>
    <w:p w14:paraId="4C34D7F7" w14:textId="7F8CE84B" w:rsidR="00C27D15" w:rsidRPr="00C27D15" w:rsidRDefault="00C27D15" w:rsidP="006C0C1A">
      <w:pPr>
        <w:pStyle w:val="ny-lesson-SFinsert-response"/>
        <w:ind w:left="2074"/>
      </w:pPr>
      <w:r>
        <w:t>T</w:t>
      </w:r>
      <w:r w:rsidRPr="00C27D15">
        <w:t xml:space="preserve">he graph is shrunk horizontally by a factor equal to </w:t>
      </w:r>
      <m:oMath>
        <m:r>
          <m:rPr>
            <m:sty m:val="bi"/>
          </m:rPr>
          <w:rPr>
            <w:rFonts w:ascii="Cambria Math" w:hAnsi="Cambria Math"/>
          </w:rPr>
          <m:t>k</m:t>
        </m:r>
      </m:oMath>
      <w:r>
        <w:t>.</w:t>
      </w:r>
    </w:p>
    <w:p w14:paraId="5D2557A0" w14:textId="77777777" w:rsidR="004323DB" w:rsidRPr="004323DB" w:rsidRDefault="004323DB" w:rsidP="00820893">
      <w:pPr>
        <w:pStyle w:val="ny-lesson-SFinsert-number-list"/>
        <w:numPr>
          <w:ilvl w:val="0"/>
          <w:numId w:val="0"/>
        </w:numPr>
        <w:ind w:left="1800"/>
      </w:pPr>
    </w:p>
    <w:p w14:paraId="4521D0A9" w14:textId="51A7B74C" w:rsidR="00C27D15" w:rsidRPr="006C0C1A" w:rsidRDefault="00AA0669" w:rsidP="006C0C1A">
      <w:pPr>
        <w:pStyle w:val="ny-lesson-SFinsert-number-list"/>
        <w:numPr>
          <w:ilvl w:val="2"/>
          <w:numId w:val="11"/>
        </w:numPr>
      </w:pPr>
      <m:oMath>
        <m:r>
          <m:rPr>
            <m:sty m:val="bi"/>
          </m:rPr>
          <w:rPr>
            <w:rFonts w:ascii="Cambria Math" w:hAnsi="Cambria Math"/>
          </w:rPr>
          <m:t>k</m:t>
        </m:r>
        <m:r>
          <m:rPr>
            <m:sty m:val="b"/>
          </m:rPr>
          <w:rPr>
            <w:rFonts w:ascii="Cambria Math" w:hAnsi="Cambria Math"/>
          </w:rPr>
          <m:t>=-1</m:t>
        </m:r>
      </m:oMath>
      <w:r w:rsidR="00C27D15" w:rsidRPr="006C0C1A">
        <w:t xml:space="preserve"> </w:t>
      </w:r>
    </w:p>
    <w:p w14:paraId="2F37B3FF" w14:textId="1FF80721" w:rsidR="00C27D15" w:rsidRDefault="00C27D15" w:rsidP="0041255A">
      <w:pPr>
        <w:pStyle w:val="ny-lesson-SFinsert-response"/>
        <w:ind w:left="2074"/>
      </w:pPr>
      <w:r>
        <w:t xml:space="preserve">The graph </w:t>
      </w:r>
      <w:r w:rsidRPr="00A96D22">
        <w:t xml:space="preserve">is reflected </w:t>
      </w:r>
      <w:r>
        <w:t xml:space="preserve">across the </w:t>
      </w:r>
      <m:oMath>
        <m:r>
          <m:rPr>
            <m:sty m:val="bi"/>
          </m:rPr>
          <w:rPr>
            <w:rFonts w:ascii="Cambria Math" w:hAnsi="Cambria Math"/>
          </w:rPr>
          <m:t>y</m:t>
        </m:r>
      </m:oMath>
      <w:r>
        <w:t>-axis.</w:t>
      </w:r>
    </w:p>
    <w:p w14:paraId="7C9F71BC" w14:textId="77777777" w:rsidR="004323DB" w:rsidRPr="004323DB" w:rsidRDefault="004323DB" w:rsidP="00820893">
      <w:pPr>
        <w:pStyle w:val="ny-lesson-SFinsert-number-list"/>
        <w:numPr>
          <w:ilvl w:val="0"/>
          <w:numId w:val="0"/>
        </w:numPr>
        <w:ind w:left="1800"/>
      </w:pPr>
    </w:p>
    <w:p w14:paraId="285D3264" w14:textId="539C47A8" w:rsidR="00C27D15" w:rsidRPr="006C0C1A" w:rsidRDefault="00EE22EC" w:rsidP="006C0C1A">
      <w:pPr>
        <w:pStyle w:val="ny-lesson-SFinsert-number-list"/>
        <w:numPr>
          <w:ilvl w:val="2"/>
          <w:numId w:val="11"/>
        </w:numPr>
      </w:pPr>
      <m:oMath>
        <m:r>
          <m:rPr>
            <m:sty m:val="b"/>
          </m:rPr>
          <w:rPr>
            <w:rFonts w:ascii="Cambria Math" w:hAnsi="Cambria Math"/>
          </w:rPr>
          <m:t>-1&lt;</m:t>
        </m:r>
        <m:r>
          <m:rPr>
            <m:sty m:val="bi"/>
          </m:rPr>
          <w:rPr>
            <w:rFonts w:ascii="Cambria Math" w:hAnsi="Cambria Math"/>
          </w:rPr>
          <m:t>k</m:t>
        </m:r>
        <m:r>
          <m:rPr>
            <m:sty m:val="b"/>
          </m:rPr>
          <w:rPr>
            <w:rFonts w:ascii="Cambria Math" w:hAnsi="Cambria Math"/>
          </w:rPr>
          <m:t>&lt;0</m:t>
        </m:r>
      </m:oMath>
    </w:p>
    <w:p w14:paraId="3C43CEBC" w14:textId="37CEE1FC" w:rsidR="00C27D15" w:rsidRPr="00C27D15" w:rsidRDefault="00C27D15" w:rsidP="0041255A">
      <w:pPr>
        <w:pStyle w:val="ny-lesson-SFinsert-response"/>
        <w:ind w:left="2074"/>
      </w:pPr>
      <w:r>
        <w:t>T</w:t>
      </w:r>
      <w:r w:rsidRPr="00C27D15">
        <w:t xml:space="preserve">he graph is shrunk horizontally by a factor equal to </w:t>
      </w:r>
      <m:oMath>
        <m:r>
          <m:rPr>
            <m:sty m:val="bi"/>
          </m:rPr>
          <w:rPr>
            <w:rFonts w:ascii="Cambria Math" w:hAnsi="Cambria Math"/>
          </w:rPr>
          <m:t>|k|</m:t>
        </m:r>
      </m:oMath>
      <w:r>
        <w:t xml:space="preserve"> </w:t>
      </w:r>
      <w:r w:rsidRPr="00A96D22">
        <w:t xml:space="preserve">and is reflected </w:t>
      </w:r>
      <w:r>
        <w:t xml:space="preserve">across the </w:t>
      </w:r>
      <m:oMath>
        <m:r>
          <m:rPr>
            <m:sty m:val="bi"/>
          </m:rPr>
          <w:rPr>
            <w:rFonts w:ascii="Cambria Math" w:hAnsi="Cambria Math"/>
          </w:rPr>
          <m:t>y</m:t>
        </m:r>
      </m:oMath>
      <w:r>
        <w:t>-axis.</w:t>
      </w:r>
    </w:p>
    <w:p w14:paraId="0BDB269F" w14:textId="77777777" w:rsidR="004323DB" w:rsidRPr="004323DB" w:rsidRDefault="004323DB" w:rsidP="00820893">
      <w:pPr>
        <w:pStyle w:val="ny-lesson-SFinsert-number-list"/>
        <w:numPr>
          <w:ilvl w:val="0"/>
          <w:numId w:val="0"/>
        </w:numPr>
        <w:ind w:left="1800"/>
      </w:pPr>
    </w:p>
    <w:p w14:paraId="37B1E4AD" w14:textId="042A4D5A" w:rsidR="00085CC6" w:rsidRPr="006C0C1A" w:rsidRDefault="00AA0669" w:rsidP="006C0C1A">
      <w:pPr>
        <w:pStyle w:val="ny-lesson-SFinsert-number-list"/>
        <w:numPr>
          <w:ilvl w:val="2"/>
          <w:numId w:val="11"/>
        </w:numPr>
      </w:pPr>
      <m:oMath>
        <m:r>
          <m:rPr>
            <m:sty m:val="bi"/>
          </m:rPr>
          <w:rPr>
            <w:rFonts w:ascii="Cambria Math" w:hAnsi="Cambria Math"/>
          </w:rPr>
          <m:t>k</m:t>
        </m:r>
        <m:r>
          <m:rPr>
            <m:sty m:val="b"/>
          </m:rPr>
          <w:rPr>
            <w:rFonts w:ascii="Cambria Math" w:hAnsi="Cambria Math"/>
          </w:rPr>
          <m:t>&lt;-</m:t>
        </m:r>
      </m:oMath>
      <w:r w:rsidRPr="006C0C1A">
        <w:t>1</w:t>
      </w:r>
      <w:r w:rsidR="00F7143D" w:rsidRPr="006C0C1A">
        <w:t xml:space="preserve">  </w:t>
      </w:r>
    </w:p>
    <w:p w14:paraId="093633EA" w14:textId="41CFCBDA" w:rsidR="00C27D15" w:rsidRDefault="00C27D15" w:rsidP="006C0C1A">
      <w:pPr>
        <w:pStyle w:val="ny-lesson-SFinsert-response"/>
        <w:ind w:left="2074"/>
      </w:pPr>
      <w:r>
        <w:t>T</w:t>
      </w:r>
      <w:r w:rsidRPr="00C27D15">
        <w:t>he graph is s</w:t>
      </w:r>
      <w:r>
        <w:t>tretched</w:t>
      </w:r>
      <w:r w:rsidRPr="00C27D15">
        <w:t xml:space="preserve"> horizontally by a factor equal to </w:t>
      </w:r>
      <m:oMath>
        <m:r>
          <m:rPr>
            <m:sty m:val="bi"/>
          </m:rPr>
          <w:rPr>
            <w:rFonts w:ascii="Cambria Math" w:hAnsi="Cambria Math"/>
          </w:rPr>
          <m:t>|k|</m:t>
        </m:r>
      </m:oMath>
      <w:r>
        <w:t xml:space="preserve"> </w:t>
      </w:r>
      <w:r w:rsidRPr="00A96D22">
        <w:t xml:space="preserve">and is reflected </w:t>
      </w:r>
      <w:r>
        <w:t xml:space="preserve">across the </w:t>
      </w:r>
      <m:oMath>
        <m:r>
          <m:rPr>
            <m:sty m:val="bi"/>
          </m:rPr>
          <w:rPr>
            <w:rFonts w:ascii="Cambria Math" w:hAnsi="Cambria Math"/>
          </w:rPr>
          <m:t>y</m:t>
        </m:r>
      </m:oMath>
      <w:r>
        <w:t>-axis.</w:t>
      </w:r>
    </w:p>
    <w:p w14:paraId="6C0F5875" w14:textId="59AD6A0F" w:rsidR="00C27D15" w:rsidRDefault="00C27D15" w:rsidP="00C27D15">
      <w:pPr>
        <w:pStyle w:val="ny-lesson-SFinsert"/>
        <w:ind w:left="1944"/>
      </w:pPr>
    </w:p>
    <w:p w14:paraId="31E48C61" w14:textId="77777777" w:rsidR="00820893" w:rsidRDefault="00820893" w:rsidP="00C27D15">
      <w:pPr>
        <w:pStyle w:val="ny-lesson-SFinsert"/>
        <w:ind w:left="1944"/>
      </w:pPr>
    </w:p>
    <w:p w14:paraId="27EA30FE" w14:textId="77777777" w:rsidR="00820893" w:rsidRDefault="00820893" w:rsidP="00C27D15">
      <w:pPr>
        <w:pStyle w:val="ny-lesson-SFinsert"/>
        <w:ind w:left="1944"/>
      </w:pPr>
    </w:p>
    <w:p w14:paraId="5E664C40" w14:textId="77777777" w:rsidR="00820893" w:rsidRPr="00AA0669" w:rsidRDefault="00820893" w:rsidP="00C27D15">
      <w:pPr>
        <w:pStyle w:val="ny-lesson-SFinsert"/>
        <w:ind w:left="1944"/>
      </w:pPr>
    </w:p>
    <w:p w14:paraId="61EE21E8" w14:textId="622D074A" w:rsidR="00085CC6" w:rsidRPr="000D5973" w:rsidRDefault="00C27D15" w:rsidP="000D5973">
      <w:pPr>
        <w:pStyle w:val="ny-lesson-bullet"/>
      </w:pPr>
      <w:r>
        <w:lastRenderedPageBreak/>
        <w:t>Is it possible to</w:t>
      </w:r>
      <w:r w:rsidR="00085CC6" w:rsidRPr="000D5973">
        <w:t xml:space="preserve"> </w:t>
      </w:r>
      <w:r>
        <w:t>transform the</w:t>
      </w:r>
      <w:r w:rsidR="00085CC6" w:rsidRPr="000D5973">
        <w:t xml:space="preserve"> square root function </w:t>
      </w:r>
      <w:r>
        <w:t>by a horizontal stretch or shrink</w:t>
      </w:r>
      <w:r w:rsidR="00085CC6" w:rsidRPr="000D5973">
        <w:t xml:space="preserve"> </w:t>
      </w:r>
      <w:r>
        <w:t>using a negative scale factor</w:t>
      </w:r>
      <w:r w:rsidR="00F7143D">
        <w:t xml:space="preserve">?  </w:t>
      </w:r>
      <w:r w:rsidR="00085CC6" w:rsidRPr="000D5973">
        <w:t>Why or why not?</w:t>
      </w:r>
    </w:p>
    <w:p w14:paraId="0797B5B9" w14:textId="53E34582" w:rsidR="00085CC6" w:rsidRPr="009327C2" w:rsidRDefault="00CD0257" w:rsidP="00DB77FD">
      <w:pPr>
        <w:pStyle w:val="ny-lesson-bullet"/>
        <w:numPr>
          <w:ilvl w:val="1"/>
          <w:numId w:val="8"/>
        </w:numPr>
        <w:rPr>
          <w:i/>
        </w:rPr>
      </w:pPr>
      <w:r w:rsidRPr="009327C2">
        <w:rPr>
          <w:i/>
        </w:rPr>
        <w:t>Yes</w:t>
      </w:r>
      <w:r w:rsidR="00085CC6" w:rsidRPr="009327C2">
        <w:rPr>
          <w:i/>
        </w:rPr>
        <w:t xml:space="preserve">, it </w:t>
      </w:r>
      <w:r w:rsidR="004C50C9" w:rsidRPr="009327C2">
        <w:rPr>
          <w:i/>
        </w:rPr>
        <w:t>will</w:t>
      </w:r>
      <w:r w:rsidRPr="009327C2">
        <w:rPr>
          <w:i/>
        </w:rPr>
        <w:t xml:space="preserve"> </w:t>
      </w:r>
      <w:r w:rsidR="00085CC6" w:rsidRPr="009327C2">
        <w:rPr>
          <w:i/>
        </w:rPr>
        <w:t>work</w:t>
      </w:r>
      <w:r w:rsidRPr="009327C2">
        <w:rPr>
          <w:i/>
        </w:rPr>
        <w:t xml:space="preserve"> for a </w:t>
      </w:r>
      <w:r w:rsidR="00A36F65" w:rsidRPr="009327C2">
        <w:rPr>
          <w:i/>
        </w:rPr>
        <w:t xml:space="preserve">different </w:t>
      </w:r>
      <w:r w:rsidRPr="009327C2">
        <w:rPr>
          <w:i/>
        </w:rPr>
        <w:t>limited domain</w:t>
      </w:r>
      <w:r w:rsidR="00A366B0" w:rsidRPr="009327C2">
        <w:rPr>
          <w:i/>
        </w:rPr>
        <w:t xml:space="preserve">.  </w:t>
      </w:r>
      <w:r w:rsidRPr="009327C2">
        <w:rPr>
          <w:i/>
        </w:rPr>
        <w:t>For example</w:t>
      </w:r>
      <w:r w:rsidR="00F10DEC">
        <w:rPr>
          <w:i/>
        </w:rPr>
        <w:t>,</w:t>
      </w:r>
      <w:r w:rsidR="00F35258" w:rsidRPr="009327C2">
        <w:rPr>
          <w:i/>
        </w:rPr>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rad>
          <m:radPr>
            <m:degHide m:val="1"/>
            <m:ctrlPr>
              <w:rPr>
                <w:rFonts w:ascii="Cambria Math" w:hAnsi="Cambria Math"/>
                <w:i/>
              </w:rPr>
            </m:ctrlPr>
          </m:radPr>
          <m:deg/>
          <m:e>
            <m:r>
              <w:rPr>
                <w:rFonts w:ascii="Cambria Math" w:hAnsi="Cambria Math"/>
              </w:rPr>
              <m:t>x</m:t>
            </m:r>
          </m:e>
        </m:rad>
      </m:oMath>
      <w:r w:rsidR="00F7143D" w:rsidRPr="009327C2">
        <w:rPr>
          <w:i/>
        </w:rPr>
        <w:t xml:space="preserve"> </w:t>
      </w:r>
      <w:r w:rsidR="004C50C9" w:rsidRPr="009327C2">
        <w:rPr>
          <w:i/>
        </w:rPr>
        <w:t xml:space="preserve">has all nonnegative numbers as its domain. </w:t>
      </w:r>
      <w:r w:rsidR="00F35258" w:rsidRPr="009327C2">
        <w:rPr>
          <w:i/>
        </w:rPr>
        <w:t xml:space="preserve"> </w:t>
      </w:r>
      <w:r w:rsidR="004C50C9" w:rsidRPr="009327C2">
        <w:rPr>
          <w:i/>
        </w:rPr>
        <w:t>However</w:t>
      </w:r>
      <w:r w:rsidR="00820893" w:rsidRPr="009327C2">
        <w:rPr>
          <w:i/>
        </w:rPr>
        <w:t>,</w:t>
      </w:r>
      <w:r w:rsidR="004C50C9" w:rsidRPr="009327C2">
        <w:rPr>
          <w:i/>
        </w:rPr>
        <w:t xml:space="preserve"> multiplying the </w:t>
      </w:r>
      <m:oMath>
        <m:r>
          <w:rPr>
            <w:rFonts w:ascii="Cambria Math" w:hAnsi="Cambria Math"/>
          </w:rPr>
          <m:t>x</m:t>
        </m:r>
      </m:oMath>
      <w:r w:rsidR="004C50C9" w:rsidRPr="009327C2">
        <w:rPr>
          <w:i/>
        </w:rPr>
        <w:t xml:space="preserve">-values by </w:t>
      </w:r>
      <m:oMath>
        <m:r>
          <w:rPr>
            <w:rFonts w:ascii="Cambria Math" w:hAnsi="Cambria Math"/>
          </w:rPr>
          <m:t>-1</m:t>
        </m:r>
      </m:oMath>
      <w:r w:rsidR="004C50C9" w:rsidRPr="009327C2">
        <w:rPr>
          <w:i/>
        </w:rPr>
        <w:t xml:space="preserve"> gives us</w:t>
      </w:r>
      <w:r w:rsidR="00F35258" w:rsidRPr="009327C2">
        <w:rPr>
          <w:i/>
        </w:rPr>
        <w:t xml:space="preserve">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rad>
          <m:radPr>
            <m:degHide m:val="1"/>
            <m:ctrlPr>
              <w:rPr>
                <w:rFonts w:ascii="Cambria Math" w:hAnsi="Cambria Math"/>
                <w:i/>
              </w:rPr>
            </m:ctrlPr>
          </m:radPr>
          <m:deg/>
          <m:e>
            <m:r>
              <w:rPr>
                <w:rFonts w:ascii="Cambria Math" w:hAnsi="Cambria Math"/>
              </w:rPr>
              <m:t>(-x)</m:t>
            </m:r>
          </m:e>
        </m:rad>
      </m:oMath>
      <w:r w:rsidR="00FE51F4" w:rsidRPr="009327C2">
        <w:rPr>
          <w:i/>
        </w:rPr>
        <w:t>, whi</w:t>
      </w:r>
      <w:r w:rsidR="00A36F65" w:rsidRPr="009327C2">
        <w:rPr>
          <w:i/>
        </w:rPr>
        <w:t xml:space="preserve">ch is a congruent graph but with a domain of all numbers less than or equal to </w:t>
      </w:r>
      <m:oMath>
        <m:r>
          <w:rPr>
            <w:rFonts w:ascii="Cambria Math" w:hAnsi="Cambria Math"/>
          </w:rPr>
          <m:t>0</m:t>
        </m:r>
      </m:oMath>
      <w:r w:rsidR="00FE51F4" w:rsidRPr="009327C2">
        <w:rPr>
          <w:i/>
        </w:rPr>
        <w:t xml:space="preserve">, </w:t>
      </w:r>
      <w:r w:rsidR="00A36F65" w:rsidRPr="009327C2">
        <w:rPr>
          <w:i/>
        </w:rPr>
        <w:t xml:space="preserve">and </w:t>
      </w:r>
      <w:r w:rsidR="00FE51F4" w:rsidRPr="009327C2">
        <w:rPr>
          <w:i/>
        </w:rPr>
        <w:t xml:space="preserve">so is a reflection of </w:t>
      </w:r>
      <m:oMath>
        <m:r>
          <w:rPr>
            <w:rFonts w:ascii="Cambria Math" w:hAnsi="Cambria Math"/>
          </w:rPr>
          <m:t>f</m:t>
        </m:r>
      </m:oMath>
      <w:r w:rsidR="00FE51F4" w:rsidRPr="009327C2">
        <w:rPr>
          <w:i/>
        </w:rPr>
        <w:t xml:space="preserve"> across the </w:t>
      </w:r>
      <m:oMath>
        <m:r>
          <w:rPr>
            <w:rFonts w:ascii="Cambria Math" w:hAnsi="Cambria Math"/>
          </w:rPr>
          <m:t>y</m:t>
        </m:r>
      </m:oMath>
      <w:r w:rsidR="00FE51F4" w:rsidRPr="009327C2">
        <w:rPr>
          <w:i/>
        </w:rPr>
        <w:t>-axis</w:t>
      </w:r>
      <w:r w:rsidR="004C50C9" w:rsidRPr="009327C2">
        <w:rPr>
          <w:i/>
        </w:rPr>
        <w:t>.</w:t>
      </w:r>
    </w:p>
    <w:p w14:paraId="62233805" w14:textId="77777777" w:rsidR="00085CC6" w:rsidRPr="003C0E11" w:rsidRDefault="00085CC6" w:rsidP="00820893">
      <w:pPr>
        <w:pStyle w:val="ny-lesson-paragraph"/>
        <w:rPr>
          <w:highlight w:val="yellow"/>
        </w:rPr>
      </w:pPr>
    </w:p>
    <w:p w14:paraId="4EB3B330" w14:textId="02551534" w:rsidR="00085CC6" w:rsidRPr="003C0E11" w:rsidRDefault="00085CC6" w:rsidP="00085CC6">
      <w:pPr>
        <w:pStyle w:val="ny-lesson-hdr-1"/>
        <w:rPr>
          <w:rFonts w:ascii="Calibri" w:hAnsi="Calibri"/>
        </w:rPr>
      </w:pPr>
      <w:r w:rsidRPr="003C0E11">
        <w:rPr>
          <w:rFonts w:ascii="Calibri" w:hAnsi="Calibri"/>
        </w:rPr>
        <w:t xml:space="preserve">Exercise </w:t>
      </w:r>
      <w:r w:rsidR="002D5678">
        <w:rPr>
          <w:rFonts w:ascii="Calibri" w:hAnsi="Calibri"/>
        </w:rPr>
        <w:t>1</w:t>
      </w:r>
      <w:r w:rsidR="002D5678" w:rsidRPr="003C0E11">
        <w:rPr>
          <w:rFonts w:ascii="Calibri" w:hAnsi="Calibri"/>
        </w:rPr>
        <w:t xml:space="preserve"> </w:t>
      </w:r>
      <w:r w:rsidRPr="003C0E11">
        <w:rPr>
          <w:rFonts w:ascii="Calibri" w:hAnsi="Calibri"/>
        </w:rPr>
        <w:t>(8</w:t>
      </w:r>
      <w:r w:rsidR="000D5973">
        <w:rPr>
          <w:rFonts w:ascii="Calibri" w:hAnsi="Calibri"/>
        </w:rPr>
        <w:t xml:space="preserve"> minutes)</w:t>
      </w:r>
    </w:p>
    <w:p w14:paraId="5EEE1413" w14:textId="151B2AB9" w:rsidR="00085CC6" w:rsidRDefault="002A7DD1" w:rsidP="00820893">
      <w:pPr>
        <w:pStyle w:val="ny-lesson-paragraph"/>
      </w:pPr>
      <w:r>
        <w:t xml:space="preserve">Work through Exercise </w:t>
      </w:r>
      <w:r w:rsidR="002D5678">
        <w:t xml:space="preserve">1 </w:t>
      </w:r>
      <w:r>
        <w:t xml:space="preserve">as a </w:t>
      </w:r>
      <w:r w:rsidR="00A14A52">
        <w:t xml:space="preserve">class, perhaps posting the graphs on the board as you go through the questions.  </w:t>
      </w:r>
    </w:p>
    <w:p w14:paraId="25727E44" w14:textId="7F98D435" w:rsidR="00EE22EC" w:rsidRDefault="00DF7548" w:rsidP="00D36BC4">
      <w:pPr>
        <w:pStyle w:val="ny-lesson-SFinsert"/>
      </w:pPr>
      <w:r>
        <w:rPr>
          <w:noProof/>
        </w:rPr>
        <mc:AlternateContent>
          <mc:Choice Requires="wps">
            <w:drawing>
              <wp:anchor distT="0" distB="0" distL="114300" distR="114300" simplePos="0" relativeHeight="251650048" behindDoc="0" locked="0" layoutInCell="1" allowOverlap="1" wp14:anchorId="3C5A2465" wp14:editId="25F2AD4C">
                <wp:simplePos x="0" y="0"/>
                <wp:positionH relativeFrom="margin">
                  <wp:align>center</wp:align>
                </wp:positionH>
                <wp:positionV relativeFrom="paragraph">
                  <wp:posOffset>64721</wp:posOffset>
                </wp:positionV>
                <wp:extent cx="5303520" cy="4126675"/>
                <wp:effectExtent l="0" t="0" r="11430" b="26670"/>
                <wp:wrapNone/>
                <wp:docPr id="58" name="Rectangle 58"/>
                <wp:cNvGraphicFramePr/>
                <a:graphic xmlns:a="http://schemas.openxmlformats.org/drawingml/2006/main">
                  <a:graphicData uri="http://schemas.microsoft.com/office/word/2010/wordprocessingShape">
                    <wps:wsp>
                      <wps:cNvSpPr/>
                      <wps:spPr>
                        <a:xfrm>
                          <a:off x="0" y="0"/>
                          <a:ext cx="5303520" cy="412667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71A84" id="Rectangle 58" o:spid="_x0000_s1026" style="position:absolute;margin-left:0;margin-top:5.1pt;width:417.6pt;height:324.95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VeoAIAAJIFAAAOAAAAZHJzL2Uyb0RvYy54bWysVN9v2yAQfp+0/wHxvtpxk7Sz6lRRq0yT&#10;qrZqO/WZYIgtYY4BiZP99TvAcaOu2sM0P2Dg7r7jvvtxdb3vFNkJ61rQFZ2c5ZQIzaFu9aaiP15W&#10;Xy4pcZ7pminQoqIH4ej14vOnq96UooAGVC0sQRDtyt5UtPHelFnmeCM65s7ACI1CCbZjHo92k9WW&#10;9YjeqazI83nWg62NBS6cw9vbJKSLiC+l4P5BSic8URXFt/m42riuw5otrli5scw0LR+ewf7hFR1r&#10;NTodoW6ZZ2Rr2z+gupZbcCD9GYcuAylbLmIMGM0kfxfNc8OMiLEgOc6MNLn/B8vvd4+WtHVFZ5gp&#10;zTrM0ROyxvRGCYJ3SFBvXIl6z+bRDieH2xDtXtou/DEOso+kHkZSxd4Tjpez8/x8ViD3HGXTSTGf&#10;X8wCavZmbqzz3wR0JGwqatF/JJPt7pxPqkeV4E3DqlUK71mpNOmx7KbzfBYtHKi2DtIgdHazvlGW&#10;7Bgmf7qaF0UMBx2fqOFJaXxNCDKFFXf+oERy8CQk8oOBFMlDqEwxwjLOhfaTJGpYLZK3WY7fEGWs&#10;5WARY1YaAQOyxFeO2APAx9iJgUE/mIpY2KNx/reHJePRInoG7UfjrtVgPwJQGNXgOekfSUrUBJbW&#10;UB+weiyktnKGr1rM4B1z/pFZ7CPMOs4G/4CLVICZgmFHSQP210f3QR/LG6WU9NiXFXU/t8wKStR3&#10;jYX/dTKdhkaOh+nsIlSWPZWsTyV6290AZn+CU8jwuA36Xh230kL3iiNkGbyiiGmOvivKvT0ebnya&#10;FziEuFguoxo2r2H+Tj8bHsADq6FCX/avzJqhjD12wD0ce5iV76o56QZLDcutB9nGUn/jdeAbGz8W&#10;zjCkwmQ5PUett1G6+A0AAP//AwBQSwMEFAAGAAgAAAAhAJboXN/eAAAABwEAAA8AAABkcnMvZG93&#10;bnJldi54bWxMj0FLw0AQhe+C/2EZwZvdtNUQYjZFBREFIUZLr9vsmASzsyG7bVZ/vdOT3ubNG977&#10;pthEO4gjTr53pGC5SEAgNc701Cr4eH+8ykD4oMnowREq+EYPm/L8rNC5cTO94bEOreAQ8rlW0IUw&#10;5lL6pkOr/cKNSOx9usnqwHJqpZn0zOF2kKskSaXVPXFDp0d86LD5qg9WQZX9xG32PN+n1/Xrumrj&#10;U3ypdkpdXsS7WxABY/g7hhM+o0PJTHt3IOPFoIAfCbxNViDYzdY3POwVpGmyBFkW8j9/+QsAAP//&#10;AwBQSwECLQAUAAYACAAAACEAtoM4kv4AAADhAQAAEwAAAAAAAAAAAAAAAAAAAAAAW0NvbnRlbnRf&#10;VHlwZXNdLnhtbFBLAQItABQABgAIAAAAIQA4/SH/1gAAAJQBAAALAAAAAAAAAAAAAAAAAC8BAABf&#10;cmVscy8ucmVsc1BLAQItABQABgAIAAAAIQAbHWVeoAIAAJIFAAAOAAAAAAAAAAAAAAAAAC4CAABk&#10;cnMvZTJvRG9jLnhtbFBLAQItABQABgAIAAAAIQCW6Fzf3gAAAAcBAAAPAAAAAAAAAAAAAAAAAPoE&#10;AABkcnMvZG93bnJldi54bWxQSwUGAAAAAAQABADzAAAABQYAAAAA&#10;" filled="f" strokecolor="#4f6228" strokeweight="1.15pt">
                <w10:wrap anchorx="margin"/>
              </v:rect>
            </w:pict>
          </mc:Fallback>
        </mc:AlternateContent>
      </w:r>
      <w:r w:rsidR="00820893">
        <w:br/>
      </w:r>
      <w:r w:rsidR="00EE22EC">
        <w:t xml:space="preserve">Exercise </w:t>
      </w:r>
      <w:r w:rsidR="002D5678">
        <w:t>1</w:t>
      </w:r>
    </w:p>
    <w:p w14:paraId="73F69493" w14:textId="031290DA" w:rsidR="00D36BC4" w:rsidRPr="00D36BC4" w:rsidRDefault="00D36BC4" w:rsidP="00D36BC4">
      <w:pPr>
        <w:pStyle w:val="ny-lesson-SFinsert"/>
        <w:rPr>
          <w:color w:val="76923C"/>
        </w:rPr>
      </w:pPr>
      <w:r w:rsidRPr="003C0E11">
        <w:t xml:space="preserve">For each </w:t>
      </w:r>
      <w:r w:rsidR="008F73EE">
        <w:t>set of graphs below</w:t>
      </w:r>
      <w:r w:rsidR="00DD0C90">
        <w:t>,</w:t>
      </w:r>
      <w:r>
        <w:t xml:space="preserve"> answer the following questions: </w:t>
      </w:r>
    </w:p>
    <w:p w14:paraId="751D6C6E" w14:textId="77777777" w:rsidR="00167E42" w:rsidRDefault="00167E42" w:rsidP="00DB77FD">
      <w:pPr>
        <w:pStyle w:val="ny-lesson-SFinsert"/>
        <w:numPr>
          <w:ilvl w:val="0"/>
          <w:numId w:val="19"/>
        </w:numPr>
        <w:spacing w:before="60" w:after="60"/>
      </w:pPr>
      <w:r w:rsidRPr="003C0E11">
        <w:t>What are the parent functions?</w:t>
      </w:r>
    </w:p>
    <w:p w14:paraId="3DCABF15" w14:textId="77777777" w:rsidR="00167E42" w:rsidRDefault="00167E42" w:rsidP="00DB77FD">
      <w:pPr>
        <w:pStyle w:val="ny-lesson-SFinsert"/>
        <w:numPr>
          <w:ilvl w:val="0"/>
          <w:numId w:val="19"/>
        </w:numPr>
        <w:spacing w:before="60" w:after="60"/>
      </w:pPr>
      <w:r w:rsidRPr="00CF0E61">
        <w:t>How does the translated graph relate to the graph of the parent function</w:t>
      </w:r>
      <w:r>
        <w:t>?</w:t>
      </w:r>
    </w:p>
    <w:p w14:paraId="1D82DC77" w14:textId="0E93F923" w:rsidR="00085CC6" w:rsidRDefault="00167E42" w:rsidP="00DB77FD">
      <w:pPr>
        <w:pStyle w:val="ny-lesson-SFinsert"/>
        <w:numPr>
          <w:ilvl w:val="0"/>
          <w:numId w:val="19"/>
        </w:numPr>
        <w:spacing w:before="60" w:after="60"/>
      </w:pPr>
      <w:r>
        <w:t>Write the formula for the function depicted by the translated graph.</w:t>
      </w:r>
    </w:p>
    <w:p w14:paraId="348E0681" w14:textId="65B95D2D" w:rsidR="00D4635D" w:rsidRPr="002C0BAB" w:rsidRDefault="00D4635D" w:rsidP="002C0BAB">
      <w:pPr>
        <w:pStyle w:val="ny-lesson-SFinsert"/>
      </w:pPr>
    </w:p>
    <w:p w14:paraId="15BC0784" w14:textId="6321D474" w:rsidR="00D4635D" w:rsidRPr="003C0E11" w:rsidRDefault="00D4635D" w:rsidP="00D01EC9">
      <w:pPr>
        <w:pStyle w:val="ny-lesson-SFinsert-number-list"/>
        <w:numPr>
          <w:ilvl w:val="1"/>
          <w:numId w:val="18"/>
        </w:numPr>
      </w:pPr>
      <w:r>
        <w:rPr>
          <w:noProof/>
        </w:rPr>
        <w:drawing>
          <wp:anchor distT="0" distB="0" distL="114300" distR="114300" simplePos="0" relativeHeight="251639808" behindDoc="1" locked="0" layoutInCell="1" allowOverlap="1" wp14:anchorId="706539AC" wp14:editId="794C2025">
            <wp:simplePos x="0" y="0"/>
            <wp:positionH relativeFrom="column">
              <wp:posOffset>1254125</wp:posOffset>
            </wp:positionH>
            <wp:positionV relativeFrom="paragraph">
              <wp:posOffset>18415</wp:posOffset>
            </wp:positionV>
            <wp:extent cx="2950845" cy="2149475"/>
            <wp:effectExtent l="0" t="0" r="1905" b="3175"/>
            <wp:wrapTight wrapText="bothSides">
              <wp:wrapPolygon edited="0">
                <wp:start x="0" y="0"/>
                <wp:lineTo x="0" y="21440"/>
                <wp:lineTo x="21474" y="21440"/>
                <wp:lineTo x="2147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0845" cy="2149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69C0A" w14:textId="77777777" w:rsidR="00221E6A" w:rsidRDefault="00221E6A" w:rsidP="00D4635D">
      <w:pPr>
        <w:pStyle w:val="ny-lesson-SFinsert-response"/>
        <w:ind w:left="1440"/>
      </w:pPr>
    </w:p>
    <w:p w14:paraId="72D81501" w14:textId="77777777" w:rsidR="0087295A" w:rsidRDefault="0087295A" w:rsidP="00D4635D">
      <w:pPr>
        <w:pStyle w:val="ny-lesson-SFinsert-response"/>
        <w:ind w:left="1440"/>
      </w:pPr>
    </w:p>
    <w:p w14:paraId="66AAAB2A" w14:textId="5DC95BCD" w:rsidR="0087295A" w:rsidRDefault="00045287" w:rsidP="00D4635D">
      <w:pPr>
        <w:pStyle w:val="ny-lesson-SFinsert-response"/>
        <w:ind w:left="1440"/>
      </w:pPr>
      <w:r w:rsidRPr="002C0BAB">
        <w:rPr>
          <w:noProof/>
        </w:rPr>
        <mc:AlternateContent>
          <mc:Choice Requires="wps">
            <w:drawing>
              <wp:anchor distT="0" distB="0" distL="114300" distR="114300" simplePos="0" relativeHeight="251678720" behindDoc="0" locked="0" layoutInCell="1" allowOverlap="1" wp14:anchorId="7662765D" wp14:editId="3A88A2EE">
                <wp:simplePos x="0" y="0"/>
                <wp:positionH relativeFrom="column">
                  <wp:posOffset>4800600</wp:posOffset>
                </wp:positionH>
                <wp:positionV relativeFrom="paragraph">
                  <wp:posOffset>5080</wp:posOffset>
                </wp:positionV>
                <wp:extent cx="1828800" cy="2496312"/>
                <wp:effectExtent l="0" t="0" r="19050" b="18415"/>
                <wp:wrapTight wrapText="bothSides">
                  <wp:wrapPolygon edited="0">
                    <wp:start x="0" y="0"/>
                    <wp:lineTo x="0" y="21595"/>
                    <wp:lineTo x="21600" y="21595"/>
                    <wp:lineTo x="21600" y="0"/>
                    <wp:lineTo x="0" y="0"/>
                  </wp:wrapPolygon>
                </wp:wrapTight>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496312"/>
                        </a:xfrm>
                        <a:prstGeom prst="rect">
                          <a:avLst/>
                        </a:prstGeom>
                        <a:solidFill>
                          <a:srgbClr val="FFFFFF"/>
                        </a:solidFill>
                        <a:ln w="9525">
                          <a:solidFill>
                            <a:srgbClr val="00789C"/>
                          </a:solidFill>
                          <a:miter lim="800000"/>
                          <a:headEnd/>
                          <a:tailEnd/>
                        </a:ln>
                      </wps:spPr>
                      <wps:txbx>
                        <w:txbxContent>
                          <w:p w14:paraId="72453A32" w14:textId="77777777" w:rsidR="00CE779A" w:rsidRPr="007D2C12" w:rsidRDefault="00CE779A" w:rsidP="00F02C35">
                            <w:pPr>
                              <w:spacing w:after="60" w:line="240" w:lineRule="auto"/>
                              <w:rPr>
                                <w:i/>
                                <w:color w:val="231F20"/>
                                <w:sz w:val="20"/>
                                <w:szCs w:val="20"/>
                              </w:rPr>
                            </w:pPr>
                            <w:r w:rsidRPr="007D2C12">
                              <w:rPr>
                                <w:i/>
                                <w:color w:val="231F20"/>
                                <w:sz w:val="20"/>
                                <w:szCs w:val="20"/>
                              </w:rPr>
                              <w:t>Scaffolding:</w:t>
                            </w:r>
                          </w:p>
                          <w:p w14:paraId="64D69203" w14:textId="5EEAF7F0" w:rsidR="00CE779A" w:rsidRPr="007D2C12" w:rsidRDefault="00CE779A" w:rsidP="00F02C35">
                            <w:pPr>
                              <w:pStyle w:val="ny-lesson-bullet"/>
                              <w:numPr>
                                <w:ilvl w:val="0"/>
                                <w:numId w:val="0"/>
                              </w:numPr>
                              <w:spacing w:before="0" w:after="0" w:line="240" w:lineRule="auto"/>
                              <w:rPr>
                                <w:szCs w:val="20"/>
                              </w:rPr>
                            </w:pPr>
                            <w:r>
                              <w:t>Lead</w:t>
                            </w:r>
                            <w:r w:rsidRPr="007D2C12">
                              <w:t xml:space="preserve"> struggling students to identify the stretch or shrink factor of the blue graph.  They might not be able to identify the points readily from the graph of the parent function (red), so have them identify points on the blue graph first.  Then, have them solve for the </w:t>
                            </w:r>
                            <m:oMath>
                              <m:r>
                                <w:rPr>
                                  <w:rFonts w:ascii="Cambria Math" w:hAnsi="Cambria Math"/>
                                </w:rPr>
                                <m:t>y</m:t>
                              </m:r>
                            </m:oMath>
                            <w:r w:rsidRPr="007D2C12">
                              <w:t xml:space="preserve">-values on the red graph using the same </w:t>
                            </w:r>
                            <m:oMath>
                              <m:r>
                                <w:rPr>
                                  <w:rFonts w:ascii="Cambria Math" w:hAnsi="Cambria Math"/>
                                </w:rPr>
                                <m:t>x</m:t>
                              </m:r>
                            </m:oMath>
                            <w:r w:rsidRPr="007D2C12">
                              <w:t xml:space="preserve">-value on the blue graph.  Once the points are identified, they can find the ratio.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2765D" id="Rectangle 27" o:spid="_x0000_s1051" style="position:absolute;left:0;text-align:left;margin-left:378pt;margin-top:.4pt;width:2in;height:196.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32MAIAAFIEAAAOAAAAZHJzL2Uyb0RvYy54bWysVNuO0zAQfUfiHyy/01xod9uo6WrVpQhp&#10;gRULH+A4TmLh2GbsNilfv2OnW7rAEyIPlsczPp45Zybrm7FX5CDASaNLms1SSoTmppa6Lem3r7s3&#10;S0qcZ7pmymhR0qNw9Gbz+tV6sIXITWdULYAgiHbFYEvaeW+LJHG8Ez1zM2OFRmdjoGceTWiTGtiA&#10;6L1K8jS9SgYDtQXDhXN4ejc56SbiN43g/nPTOOGJKinm5uMKca3CmmzWrGiB2U7yUxrsH7LomdT4&#10;6BnqjnlG9iD/gOolB+NM42fc9IlpGslFrAGrydLfqnnsmBWxFiTH2TNN7v/B8k+HByCyLml+TYlm&#10;PWr0BVljulWC4BkSNFhXYNyjfYBQorP3hn93RJtth2HiFsAMnWA1ppWF+OTFhWA4vEqq4aOpEZ7t&#10;vYlcjQ30ARBZIGOU5HiWRIyecDzMlvlymaJyHH35fHX1NsvjG6x4vm7B+ffC9CRsSgqYfYRnh3vn&#10;QzqseA6J6Rsl651UKhrQVlsF5MCwP3bxO6G7yzClyVDS1SJfROQXPncJkabXy9X2bxC99NjoSvYl&#10;xXrwC0GsCLy903XceybVtMeUlT4RGbibNPBjNUapsrMslamPSC2YqbFxEHHTGfhJyYBNXVL3Y89A&#10;UKI+aJRnlc3nYQqiMV9c52jApae69DDNEaqknpJpu/XT5OwtyLbDl7JIhza3KGkjI9lB7imrU/7Y&#10;uFGD05CFybi0Y9SvX8HmCQAA//8DAFBLAwQUAAYACAAAACEAaxamdt8AAAAJAQAADwAAAGRycy9k&#10;b3ducmV2LnhtbEyPy07DMBBF90j8gzVIbBB12oakCZlUvCqxYdHQD3DjIYmI7Sh22vD3TFewvLqj&#10;O+cU29n04kSj75xFWC4iEGRrpzvbIBw+d/cbED4oq1XvLCH8kIdteX1VqFy7s93TqQqN4BHrc4XQ&#10;hjDkUvq6JaP8wg1kuftyo1GB49hIPaozj5terqIokUZ1lj+0aqCXlurvajIIq+m9Sl5lFt99pPW8&#10;T5Pd8xstEW9v5qdHEIHm8HcMF3xGh5KZjm6y2oseIX1I2CUgsMCljuKY8xFhna0zkGUh/xuUvwAA&#10;AP//AwBQSwECLQAUAAYACAAAACEAtoM4kv4AAADhAQAAEwAAAAAAAAAAAAAAAAAAAAAAW0NvbnRl&#10;bnRfVHlwZXNdLnhtbFBLAQItABQABgAIAAAAIQA4/SH/1gAAAJQBAAALAAAAAAAAAAAAAAAAAC8B&#10;AABfcmVscy8ucmVsc1BLAQItABQABgAIAAAAIQBQBn32MAIAAFIEAAAOAAAAAAAAAAAAAAAAAC4C&#10;AABkcnMvZTJvRG9jLnhtbFBLAQItABQABgAIAAAAIQBrFqZ23wAAAAkBAAAPAAAAAAAAAAAAAAAA&#10;AIoEAABkcnMvZG93bnJldi54bWxQSwUGAAAAAAQABADzAAAAlgUAAAAA&#10;" strokecolor="#00789c">
                <v:textbox>
                  <w:txbxContent>
                    <w:p w14:paraId="72453A32" w14:textId="77777777" w:rsidR="00CE779A" w:rsidRPr="007D2C12" w:rsidRDefault="00CE779A" w:rsidP="00F02C35">
                      <w:pPr>
                        <w:spacing w:after="60" w:line="240" w:lineRule="auto"/>
                        <w:rPr>
                          <w:i/>
                          <w:color w:val="231F20"/>
                          <w:sz w:val="20"/>
                          <w:szCs w:val="20"/>
                        </w:rPr>
                      </w:pPr>
                      <w:r w:rsidRPr="007D2C12">
                        <w:rPr>
                          <w:i/>
                          <w:color w:val="231F20"/>
                          <w:sz w:val="20"/>
                          <w:szCs w:val="20"/>
                        </w:rPr>
                        <w:t>Scaffolding:</w:t>
                      </w:r>
                    </w:p>
                    <w:p w14:paraId="64D69203" w14:textId="5EEAF7F0" w:rsidR="00CE779A" w:rsidRPr="007D2C12" w:rsidRDefault="00CE779A" w:rsidP="00F02C35">
                      <w:pPr>
                        <w:pStyle w:val="ny-lesson-bullet"/>
                        <w:numPr>
                          <w:ilvl w:val="0"/>
                          <w:numId w:val="0"/>
                        </w:numPr>
                        <w:spacing w:before="0" w:after="0" w:line="240" w:lineRule="auto"/>
                        <w:rPr>
                          <w:szCs w:val="20"/>
                        </w:rPr>
                      </w:pPr>
                      <w:r>
                        <w:t>Lead</w:t>
                      </w:r>
                      <w:r w:rsidRPr="007D2C12">
                        <w:t xml:space="preserve"> struggling students to identify the stretch or shrink factor of the blue graph.  They might not be able to identify the points readily from the graph of the parent function (red), so have them identify points on the blue graph first.  Then, have them solve for the </w:t>
                      </w:r>
                      <m:oMath>
                        <m:r>
                          <w:rPr>
                            <w:rFonts w:ascii="Cambria Math" w:hAnsi="Cambria Math"/>
                          </w:rPr>
                          <m:t>y</m:t>
                        </m:r>
                      </m:oMath>
                      <w:r w:rsidRPr="007D2C12">
                        <w:t xml:space="preserve">-values on the red graph using the same </w:t>
                      </w:r>
                      <m:oMath>
                        <m:r>
                          <w:rPr>
                            <w:rFonts w:ascii="Cambria Math" w:hAnsi="Cambria Math"/>
                          </w:rPr>
                          <m:t>x</m:t>
                        </m:r>
                      </m:oMath>
                      <w:r w:rsidRPr="007D2C12">
                        <w:t xml:space="preserve">-value on the blue graph.  Once the points are identified, they can find the ratio.  </w:t>
                      </w:r>
                    </w:p>
                  </w:txbxContent>
                </v:textbox>
                <w10:wrap type="tight"/>
              </v:rect>
            </w:pict>
          </mc:Fallback>
        </mc:AlternateContent>
      </w:r>
    </w:p>
    <w:p w14:paraId="3C75685D" w14:textId="77777777" w:rsidR="0087295A" w:rsidRDefault="0087295A" w:rsidP="00D4635D">
      <w:pPr>
        <w:pStyle w:val="ny-lesson-SFinsert-response"/>
        <w:ind w:left="1440"/>
      </w:pPr>
    </w:p>
    <w:p w14:paraId="7F318628" w14:textId="77777777" w:rsidR="0087295A" w:rsidRDefault="0087295A" w:rsidP="00D4635D">
      <w:pPr>
        <w:pStyle w:val="ny-lesson-SFinsert-response"/>
        <w:ind w:left="1440"/>
      </w:pPr>
    </w:p>
    <w:p w14:paraId="29F4AC96" w14:textId="77777777" w:rsidR="0087295A" w:rsidRDefault="0087295A" w:rsidP="00D4635D">
      <w:pPr>
        <w:pStyle w:val="ny-lesson-SFinsert-response"/>
        <w:ind w:left="1440"/>
      </w:pPr>
    </w:p>
    <w:p w14:paraId="2A8DBA4E" w14:textId="77777777" w:rsidR="0087295A" w:rsidRDefault="0087295A" w:rsidP="00D4635D">
      <w:pPr>
        <w:pStyle w:val="ny-lesson-SFinsert-response"/>
        <w:ind w:left="1440"/>
      </w:pPr>
    </w:p>
    <w:p w14:paraId="1A310493" w14:textId="77777777" w:rsidR="0087295A" w:rsidRDefault="0087295A" w:rsidP="00D4635D">
      <w:pPr>
        <w:pStyle w:val="ny-lesson-SFinsert-response"/>
        <w:ind w:left="1440"/>
      </w:pPr>
    </w:p>
    <w:p w14:paraId="658944C1" w14:textId="77777777" w:rsidR="0087295A" w:rsidRDefault="0087295A" w:rsidP="00D4635D">
      <w:pPr>
        <w:pStyle w:val="ny-lesson-SFinsert-response"/>
        <w:ind w:left="1440"/>
      </w:pPr>
    </w:p>
    <w:p w14:paraId="5E1F99A5" w14:textId="77777777" w:rsidR="0087295A" w:rsidRDefault="0087295A" w:rsidP="00D4635D">
      <w:pPr>
        <w:pStyle w:val="ny-lesson-SFinsert-response"/>
        <w:ind w:left="1440"/>
      </w:pPr>
    </w:p>
    <w:p w14:paraId="2C3A4B82" w14:textId="6E16551D" w:rsidR="00085CC6" w:rsidRDefault="00085CC6" w:rsidP="008B3853">
      <w:pPr>
        <w:pStyle w:val="ny-lesson-SFinsert-response"/>
        <w:ind w:left="1670"/>
      </w:pPr>
      <w:r w:rsidRPr="00D4635D">
        <w:t>The pa</w:t>
      </w:r>
      <w:r w:rsidR="00A40117">
        <w:t xml:space="preserve">rent function (in red) is </w: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rad>
          <m:radPr>
            <m:degHide m:val="1"/>
            <m:ctrlPr>
              <w:rPr>
                <w:rFonts w:ascii="Cambria Math" w:hAnsi="Cambria Math"/>
              </w:rPr>
            </m:ctrlPr>
          </m:radPr>
          <m:deg/>
          <m:e>
            <m:r>
              <m:rPr>
                <m:sty m:val="bi"/>
              </m:rPr>
              <w:rPr>
                <w:rFonts w:ascii="Cambria Math" w:hAnsi="Cambria Math"/>
              </w:rPr>
              <m:t>x</m:t>
            </m:r>
          </m:e>
        </m:rad>
      </m:oMath>
      <w:r w:rsidR="00F7143D">
        <w:t xml:space="preserve">.  </w:t>
      </w:r>
      <w:r w:rsidR="0087295A">
        <w:t>T</w:t>
      </w:r>
      <w:r w:rsidRPr="00D4635D">
        <w:t xml:space="preserve">he graph in blue </w:t>
      </w:r>
      <w:r w:rsidR="00A14A52">
        <w:t xml:space="preserve">is a vertical scaling of the graph of </w:t>
      </w:r>
      <m:oMath>
        <m:r>
          <m:rPr>
            <m:sty m:val="bi"/>
          </m:rPr>
          <w:rPr>
            <w:rFonts w:ascii="Cambria Math" w:hAnsi="Cambria Math"/>
          </w:rPr>
          <m:t>f</m:t>
        </m:r>
      </m:oMath>
      <w:r w:rsidR="00A14A52">
        <w:t xml:space="preserve"> with a scale factor of</w:t>
      </w:r>
      <w:r w:rsidRPr="00D4635D">
        <w:t xml:space="preserve"> </w:t>
      </w:r>
      <m:oMath>
        <m:r>
          <m:rPr>
            <m:sty m:val="bi"/>
          </m:rPr>
          <w:rPr>
            <w:rFonts w:ascii="Cambria Math" w:hAnsi="Cambria Math"/>
          </w:rPr>
          <m:t>3</m:t>
        </m:r>
      </m:oMath>
      <w:r w:rsidRPr="00D4635D">
        <w:t xml:space="preserve">.  The function </w:t>
      </w:r>
      <w:r w:rsidR="008F5AC2">
        <w:t>depicted</w:t>
      </w:r>
      <w:r w:rsidR="00A40117">
        <w:t xml:space="preserve"> by the blue graph is</w:t>
      </w:r>
      <w:r w:rsidR="00D3314D">
        <w:t xml:space="preserve"> </w:t>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i"/>
          </m:rPr>
          <w:rPr>
            <w:rFonts w:ascii="Cambria Math" w:hAnsi="Cambria Math"/>
          </w:rPr>
          <m:t>=3</m:t>
        </m:r>
        <m:rad>
          <m:radPr>
            <m:degHide m:val="1"/>
            <m:ctrlPr>
              <w:rPr>
                <w:rFonts w:ascii="Cambria Math" w:hAnsi="Cambria Math"/>
              </w:rPr>
            </m:ctrlPr>
          </m:radPr>
          <m:deg/>
          <m:e>
            <m:r>
              <m:rPr>
                <m:sty m:val="bi"/>
              </m:rPr>
              <w:rPr>
                <w:rFonts w:ascii="Cambria Math" w:hAnsi="Cambria Math"/>
              </w:rPr>
              <m:t>x</m:t>
            </m:r>
          </m:e>
        </m:rad>
        <m:r>
          <m:rPr>
            <m:sty m:val="bi"/>
          </m:rPr>
          <w:rPr>
            <w:rFonts w:ascii="Cambria Math" w:hAnsi="Cambria Math"/>
          </w:rPr>
          <m:t>.</m:t>
        </m:r>
      </m:oMath>
      <w:r w:rsidR="00F7143D">
        <w:t xml:space="preserve"> </w:t>
      </w:r>
      <w:r w:rsidR="00A40117">
        <w:t xml:space="preserve"> </w:t>
      </w:r>
      <w:r w:rsidR="00A14A52">
        <w:t>T</w:t>
      </w:r>
      <w:r w:rsidRPr="00D4635D">
        <w:t>he other graph (in pink)</w:t>
      </w:r>
      <w:r w:rsidR="00A14A52">
        <w:t xml:space="preserve"> is a vertical scaling of the graph of </w:t>
      </w:r>
      <m:oMath>
        <m:r>
          <m:rPr>
            <m:sty m:val="bi"/>
          </m:rPr>
          <w:rPr>
            <w:rFonts w:ascii="Cambria Math" w:hAnsi="Cambria Math"/>
          </w:rPr>
          <m:t>f</m:t>
        </m:r>
      </m:oMath>
      <w:r w:rsidR="00A14A52">
        <w:t xml:space="preserve"> with a scale factor of </w:t>
      </w:r>
      <m:oMath>
        <m:r>
          <m:rPr>
            <m:sty m:val="bi"/>
          </m:rPr>
          <w:rPr>
            <w:rFonts w:ascii="Cambria Math" w:hAnsi="Cambria Math"/>
          </w:rPr>
          <m:t>0.5</m:t>
        </m:r>
      </m:oMath>
      <w:r w:rsidR="00A14A52">
        <w:t xml:space="preserve">.  </w:t>
      </w:r>
      <w:r w:rsidRPr="00D4635D">
        <w:t>The functio</w:t>
      </w:r>
      <w:r w:rsidR="00A40117">
        <w:t xml:space="preserve">n </w:t>
      </w:r>
      <w:r w:rsidR="008F5AC2">
        <w:t>depicted</w:t>
      </w:r>
      <w:r w:rsidR="00A40117">
        <w:t xml:space="preserve"> by the graph is </w:t>
      </w:r>
      <m:oMath>
        <m:r>
          <m:rPr>
            <m:sty m:val="bi"/>
          </m:rPr>
          <w:rPr>
            <w:rFonts w:ascii="Cambria Math" w:hAnsi="Cambria Math"/>
          </w:rPr>
          <m:t>h</m:t>
        </m:r>
        <m:d>
          <m:dPr>
            <m:ctrlPr>
              <w:rPr>
                <w:rFonts w:ascii="Cambria Math" w:hAnsi="Cambria Math"/>
              </w:rPr>
            </m:ctrlPr>
          </m:dPr>
          <m:e>
            <m:r>
              <m:rPr>
                <m:sty m:val="bi"/>
              </m:rPr>
              <w:rPr>
                <w:rFonts w:ascii="Cambria Math" w:hAnsi="Cambria Math"/>
              </w:rPr>
              <m:t>x</m:t>
            </m:r>
          </m:e>
        </m:d>
        <m:r>
          <m:rPr>
            <m:sty m:val="bi"/>
          </m:rPr>
          <w:rPr>
            <w:rFonts w:ascii="Cambria Math" w:hAnsi="Cambria Math"/>
          </w:rPr>
          <m:t>=0.5</m:t>
        </m:r>
        <m:rad>
          <m:radPr>
            <m:degHide m:val="1"/>
            <m:ctrlPr>
              <w:rPr>
                <w:rFonts w:ascii="Cambria Math" w:hAnsi="Cambria Math"/>
              </w:rPr>
            </m:ctrlPr>
          </m:radPr>
          <m:deg/>
          <m:e>
            <m:r>
              <m:rPr>
                <m:sty m:val="bi"/>
              </m:rPr>
              <w:rPr>
                <w:rFonts w:ascii="Cambria Math" w:hAnsi="Cambria Math"/>
              </w:rPr>
              <m:t>x</m:t>
            </m:r>
          </m:e>
        </m:rad>
      </m:oMath>
      <w:r w:rsidR="00A14A52">
        <w:t xml:space="preserve">. </w:t>
      </w:r>
    </w:p>
    <w:p w14:paraId="11E444B9" w14:textId="77777777" w:rsidR="009F4AB7" w:rsidRDefault="009F4AB7" w:rsidP="009F4AB7">
      <w:pPr>
        <w:pStyle w:val="ny-lesson-SFinsert-number-list"/>
        <w:numPr>
          <w:ilvl w:val="0"/>
          <w:numId w:val="0"/>
        </w:numPr>
        <w:ind w:left="1224" w:hanging="360"/>
      </w:pPr>
    </w:p>
    <w:p w14:paraId="6BE66F89" w14:textId="77777777" w:rsidR="00820893" w:rsidRDefault="00820893" w:rsidP="009F4AB7">
      <w:pPr>
        <w:pStyle w:val="ny-lesson-SFinsert-number-list"/>
        <w:numPr>
          <w:ilvl w:val="0"/>
          <w:numId w:val="0"/>
        </w:numPr>
        <w:ind w:left="1224" w:hanging="360"/>
      </w:pPr>
    </w:p>
    <w:p w14:paraId="0251BDFB" w14:textId="77777777" w:rsidR="00820893" w:rsidRDefault="00820893" w:rsidP="009F4AB7">
      <w:pPr>
        <w:pStyle w:val="ny-lesson-SFinsert-number-list"/>
        <w:numPr>
          <w:ilvl w:val="0"/>
          <w:numId w:val="0"/>
        </w:numPr>
        <w:ind w:left="1224" w:hanging="360"/>
      </w:pPr>
    </w:p>
    <w:p w14:paraId="14F1E62E" w14:textId="77777777" w:rsidR="00820893" w:rsidRDefault="00820893" w:rsidP="009F4AB7">
      <w:pPr>
        <w:pStyle w:val="ny-lesson-SFinsert-number-list"/>
        <w:numPr>
          <w:ilvl w:val="0"/>
          <w:numId w:val="0"/>
        </w:numPr>
        <w:ind w:left="1224" w:hanging="360"/>
      </w:pPr>
    </w:p>
    <w:p w14:paraId="1F183BB2" w14:textId="7FB6E2FE" w:rsidR="00820893" w:rsidRDefault="00820893">
      <w:pPr>
        <w:rPr>
          <w:rFonts w:ascii="Calibri" w:eastAsia="Myriad Pro" w:hAnsi="Calibri" w:cs="Myriad Pro"/>
          <w:b/>
          <w:color w:val="231F20"/>
          <w:sz w:val="16"/>
          <w:szCs w:val="18"/>
        </w:rPr>
      </w:pPr>
      <w:r>
        <w:br w:type="page"/>
      </w:r>
    </w:p>
    <w:p w14:paraId="76A20F1C" w14:textId="367A2639" w:rsidR="00085CC6" w:rsidRPr="003C0E11" w:rsidRDefault="00001F0A" w:rsidP="00FB362B">
      <w:pPr>
        <w:pStyle w:val="ny-lesson-SFinsert-number-list"/>
        <w:numPr>
          <w:ilvl w:val="1"/>
          <w:numId w:val="11"/>
        </w:numPr>
      </w:pPr>
      <w:r>
        <w:rPr>
          <w:noProof/>
        </w:rPr>
        <w:lastRenderedPageBreak/>
        <mc:AlternateContent>
          <mc:Choice Requires="wps">
            <w:drawing>
              <wp:anchor distT="0" distB="0" distL="114300" distR="114300" simplePos="0" relativeHeight="251655168" behindDoc="0" locked="0" layoutInCell="1" allowOverlap="1" wp14:anchorId="702B7CB6" wp14:editId="7AA5EA4E">
                <wp:simplePos x="0" y="0"/>
                <wp:positionH relativeFrom="margin">
                  <wp:align>center</wp:align>
                </wp:positionH>
                <wp:positionV relativeFrom="paragraph">
                  <wp:posOffset>-72167</wp:posOffset>
                </wp:positionV>
                <wp:extent cx="5302250" cy="3093522"/>
                <wp:effectExtent l="0" t="0" r="12700" b="12065"/>
                <wp:wrapNone/>
                <wp:docPr id="64" name="Rectangle 64"/>
                <wp:cNvGraphicFramePr/>
                <a:graphic xmlns:a="http://schemas.openxmlformats.org/drawingml/2006/main">
                  <a:graphicData uri="http://schemas.microsoft.com/office/word/2010/wordprocessingShape">
                    <wps:wsp>
                      <wps:cNvSpPr/>
                      <wps:spPr>
                        <a:xfrm>
                          <a:off x="0" y="0"/>
                          <a:ext cx="5302250" cy="309352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EF858" id="Rectangle 64" o:spid="_x0000_s1026" style="position:absolute;margin-left:0;margin-top:-5.7pt;width:417.5pt;height:243.6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3oQIAAJIFAAAOAAAAZHJzL2Uyb0RvYy54bWysVMFu2zAMvQ/YPwi6r3bcJGuDOkXQIsOA&#10;oi3aDj0rshQbkEVNUuJkXz9Kst2gK3YY5oMsieQj+UTy6vrQKrIX1jWgSzo5yykRmkPV6G1Jf7ys&#10;v1xQ4jzTFVOgRUmPwtHr5edPV51ZiAJqUJWwBEG0W3SmpLX3ZpFljteiZe4MjNAolGBb5vFot1ll&#10;WYforcqKPJ9nHdjKWODCOby9TUK6jPhSCu4fpHTCE1VSjM3H1cZ1E9ZsecUWW8tM3fA+DPYPUbSs&#10;0eh0hLplnpGdbf6AahtuwYH0ZxzaDKRsuIg5YDaT/F02zzUzIuaC5Dgz0uT+Hyy/3z9a0lQlnU8p&#10;0azFN3pC1pjeKkHwDgnqjFug3rN5tP3J4TZke5C2DX/MgxwiqceRVHHwhOPl7Dwvihlyz1F2nl+e&#10;z4oioGZv5sY6/01AS8KmpBb9RzLZ/s75pDqoBG8a1o1SeM8WSpMOy246z2fRwoFqqiANQme3mxtl&#10;yZ7h40/X86K46B2fqGEYSmM0IcmUVtz5oxLJwZOQyA8mUiQPoTLFCMs4F9pPkqhmlUjeZjl+g7PB&#10;IuasNAIGZIlRjtg9wKCZQAbsxECvH0xFLOzROP9bYMl4tIieQfvRuG002I8AFGbVe076A0mJmsDS&#10;BqojVo+F1FbO8HWDL3jHnH9kFvsIXx1ng3/ARSrAl4J+R0kN9tdH90EfyxullHTYlyV1P3fMCkrU&#10;d42FfzmZTkMjx8N09rXAgz2VbE4letfeAL7+BKeQ4XEb9L0attJC+4ojZBW8oohpjr5Lyr0dDjc+&#10;zQscQlysVlENm9cwf6efDQ/ggdVQoS+HV2ZNX8YeO+Aehh5mi3fVnHSDpYbVzoNsYqm/8drzjY0f&#10;C6cfUmGynJ6j1tsoXf4GAAD//wMAUEsDBBQABgAIAAAAIQD66NNm4AAAAAgBAAAPAAAAZHJzL2Rv&#10;d25yZXYueG1sTI9RS8MwFIXfBf9DuIJvW1rXzVCbDhVEFITaTXzNmmtbbG5Kk63RX2980sdzz+Wc&#10;7xTbYAZ2wsn1liSkywQYUmN1T62E/e5hIYA5r0irwRJK+EIH2/L8rFC5tjO94qn2LYsh5HIlofN+&#10;zDl3TYdGuaUdkaL3YSejfJRTy/Wk5hhuBn6VJBtuVE+xoVMj3nfYfNZHI6ES3+FNPM13m6x+WVVt&#10;eAzP1buUlxfh9gaYx+D/nuEXP6JDGZkO9kjasUFCHOIlLNI0AxZtsVrHy0FCdr0WwMuC/x9Q/gAA&#10;AP//AwBQSwECLQAUAAYACAAAACEAtoM4kv4AAADhAQAAEwAAAAAAAAAAAAAAAAAAAAAAW0NvbnRl&#10;bnRfVHlwZXNdLnhtbFBLAQItABQABgAIAAAAIQA4/SH/1gAAAJQBAAALAAAAAAAAAAAAAAAAAC8B&#10;AABfcmVscy8ucmVsc1BLAQItABQABgAIAAAAIQByd6+3oQIAAJIFAAAOAAAAAAAAAAAAAAAAAC4C&#10;AABkcnMvZTJvRG9jLnhtbFBLAQItABQABgAIAAAAIQD66NNm4AAAAAgBAAAPAAAAAAAAAAAAAAAA&#10;APsEAABkcnMvZG93bnJldi54bWxQSwUGAAAAAAQABADzAAAACAYAAAAA&#10;" filled="f" strokecolor="#4f6228" strokeweight="1.15pt">
                <w10:wrap anchorx="margin"/>
              </v:rect>
            </w:pict>
          </mc:Fallback>
        </mc:AlternateContent>
      </w:r>
      <w:r w:rsidR="009630D4">
        <w:rPr>
          <w:noProof/>
        </w:rPr>
        <w:drawing>
          <wp:anchor distT="0" distB="0" distL="114300" distR="114300" simplePos="0" relativeHeight="251641856" behindDoc="1" locked="0" layoutInCell="1" allowOverlap="1" wp14:anchorId="3A63C9CB" wp14:editId="5E32E07D">
            <wp:simplePos x="0" y="0"/>
            <wp:positionH relativeFrom="column">
              <wp:posOffset>1121410</wp:posOffset>
            </wp:positionH>
            <wp:positionV relativeFrom="margin">
              <wp:posOffset>22860</wp:posOffset>
            </wp:positionV>
            <wp:extent cx="3053080" cy="2225040"/>
            <wp:effectExtent l="0" t="0" r="0" b="3810"/>
            <wp:wrapTight wrapText="bothSides">
              <wp:wrapPolygon edited="0">
                <wp:start x="0" y="0"/>
                <wp:lineTo x="0" y="21452"/>
                <wp:lineTo x="21429" y="21452"/>
                <wp:lineTo x="2142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3080" cy="2225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D770C" w14:textId="77777777" w:rsidR="0087295A" w:rsidRDefault="0087295A" w:rsidP="00D4635D">
      <w:pPr>
        <w:pStyle w:val="ny-lesson-SFinsert-response"/>
        <w:ind w:left="1440"/>
      </w:pPr>
    </w:p>
    <w:p w14:paraId="2E5CDD74" w14:textId="77777777" w:rsidR="0087295A" w:rsidRDefault="0087295A" w:rsidP="00D4635D">
      <w:pPr>
        <w:pStyle w:val="ny-lesson-SFinsert-response"/>
        <w:ind w:left="1440"/>
      </w:pPr>
    </w:p>
    <w:p w14:paraId="3BA879AB" w14:textId="77777777" w:rsidR="0087295A" w:rsidRDefault="0087295A" w:rsidP="00D4635D">
      <w:pPr>
        <w:pStyle w:val="ny-lesson-SFinsert-response"/>
        <w:ind w:left="1440"/>
      </w:pPr>
    </w:p>
    <w:p w14:paraId="49505662" w14:textId="77777777" w:rsidR="0087295A" w:rsidRDefault="0087295A" w:rsidP="00D4635D">
      <w:pPr>
        <w:pStyle w:val="ny-lesson-SFinsert-response"/>
        <w:ind w:left="1440"/>
      </w:pPr>
    </w:p>
    <w:p w14:paraId="2A0ECF76" w14:textId="77777777" w:rsidR="0087295A" w:rsidRDefault="0087295A" w:rsidP="00D4635D">
      <w:pPr>
        <w:pStyle w:val="ny-lesson-SFinsert-response"/>
        <w:ind w:left="1440"/>
      </w:pPr>
    </w:p>
    <w:p w14:paraId="15399DE3" w14:textId="77777777" w:rsidR="0087295A" w:rsidRDefault="0087295A" w:rsidP="00D4635D">
      <w:pPr>
        <w:pStyle w:val="ny-lesson-SFinsert-response"/>
        <w:ind w:left="1440"/>
      </w:pPr>
    </w:p>
    <w:p w14:paraId="5E6AD3E5" w14:textId="77777777" w:rsidR="0087295A" w:rsidRDefault="0087295A" w:rsidP="00D4635D">
      <w:pPr>
        <w:pStyle w:val="ny-lesson-SFinsert-response"/>
        <w:ind w:left="1440"/>
      </w:pPr>
    </w:p>
    <w:p w14:paraId="434FEE81" w14:textId="77777777" w:rsidR="0087295A" w:rsidRDefault="0087295A" w:rsidP="00D4635D">
      <w:pPr>
        <w:pStyle w:val="ny-lesson-SFinsert-response"/>
        <w:ind w:left="1440"/>
      </w:pPr>
    </w:p>
    <w:p w14:paraId="6C7D9D6F" w14:textId="77777777" w:rsidR="0087295A" w:rsidRDefault="0087295A" w:rsidP="00D4635D">
      <w:pPr>
        <w:pStyle w:val="ny-lesson-SFinsert-response"/>
        <w:ind w:left="1440"/>
      </w:pPr>
    </w:p>
    <w:p w14:paraId="2A0D8B9C" w14:textId="77777777" w:rsidR="0087295A" w:rsidRDefault="0087295A" w:rsidP="00D4635D">
      <w:pPr>
        <w:pStyle w:val="ny-lesson-SFinsert-response"/>
        <w:ind w:left="1440"/>
      </w:pPr>
    </w:p>
    <w:p w14:paraId="1BD99B16" w14:textId="6911AC13" w:rsidR="00085CC6" w:rsidRPr="00090BEF" w:rsidRDefault="00085CC6" w:rsidP="009630D4">
      <w:pPr>
        <w:pStyle w:val="ny-lesson-SFinsert-response"/>
        <w:spacing w:before="240"/>
        <w:ind w:left="1670"/>
        <w:rPr>
          <w:sz w:val="21"/>
          <w:szCs w:val="21"/>
        </w:rPr>
      </w:pPr>
      <w:r w:rsidRPr="000618D1">
        <w:t xml:space="preserve">The parent function (in red) is </w: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oMath>
      <w:r w:rsidR="00F7143D">
        <w:t xml:space="preserve">.  </w:t>
      </w:r>
      <w:r w:rsidR="00A14A52">
        <w:t>T</w:t>
      </w:r>
      <w:r w:rsidRPr="000618D1">
        <w:t>he graph in blue</w:t>
      </w:r>
      <w:r w:rsidR="00A14A52">
        <w:t xml:space="preserve"> is a horizontal scaling of the graph of </w:t>
      </w:r>
      <m:oMath>
        <m:r>
          <m:rPr>
            <m:sty m:val="bi"/>
          </m:rPr>
          <w:rPr>
            <w:rFonts w:ascii="Cambria Math" w:hAnsi="Cambria Math"/>
          </w:rPr>
          <m:t xml:space="preserve">f </m:t>
        </m:r>
      </m:oMath>
      <w:r w:rsidR="00A14A52">
        <w:t xml:space="preserve">with a scale factor of </w:t>
      </w:r>
      <m:oMath>
        <m:r>
          <m:rPr>
            <m:sty m:val="bi"/>
          </m:rPr>
          <w:rPr>
            <w:rFonts w:ascii="Cambria Math" w:hAnsi="Cambria Math"/>
          </w:rPr>
          <m:t>4</m:t>
        </m:r>
      </m:oMath>
      <w:r w:rsidR="00A14A52">
        <w:t>.</w:t>
      </w:r>
      <w:r w:rsidRPr="000618D1">
        <w:t xml:space="preserve"> </w:t>
      </w:r>
      <w:r w:rsidR="00B37A23">
        <w:t xml:space="preserve"> </w:t>
      </w:r>
      <w:r w:rsidRPr="000618D1">
        <w:t xml:space="preserve">The function </w:t>
      </w:r>
      <w:r w:rsidR="008F5AC2">
        <w:t>depicted</w:t>
      </w:r>
      <w:r w:rsidRPr="000618D1">
        <w:t xml:space="preserve"> by the blue graph is</w:t>
      </w:r>
      <w:r w:rsidR="00376BE0">
        <w:t xml:space="preserve"> </w:t>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4</m:t>
                    </m:r>
                  </m:den>
                </m:f>
                <m:r>
                  <m:rPr>
                    <m:sty m:val="bi"/>
                  </m:rPr>
                  <w:rPr>
                    <w:rFonts w:ascii="Cambria Math" w:hAnsi="Cambria Math"/>
                  </w:rPr>
                  <m:t>x</m:t>
                </m:r>
              </m:e>
            </m:d>
          </m:e>
          <m:sup>
            <m:r>
              <m:rPr>
                <m:sty m:val="bi"/>
              </m:rPr>
              <w:rPr>
                <w:rFonts w:ascii="Cambria Math" w:hAnsi="Cambria Math"/>
              </w:rPr>
              <m:t>2</m:t>
            </m:r>
          </m:sup>
        </m:sSup>
      </m:oMath>
      <w:r w:rsidR="00F7143D">
        <w:t xml:space="preserve">.  </w:t>
      </w:r>
      <w:r w:rsidR="00A14A52">
        <w:t>T</w:t>
      </w:r>
      <w:r w:rsidRPr="000618D1">
        <w:t>he other graph</w:t>
      </w:r>
      <w:r>
        <w:t xml:space="preserve"> </w:t>
      </w:r>
      <w:r w:rsidR="00921CBA">
        <w:t>(</w:t>
      </w:r>
      <w:r>
        <w:t>in pink</w:t>
      </w:r>
      <w:r w:rsidR="00921CBA">
        <w:t>)</w:t>
      </w:r>
      <w:r w:rsidRPr="000618D1">
        <w:t xml:space="preserve"> </w:t>
      </w:r>
      <w:r w:rsidR="00D255B9">
        <w:t xml:space="preserve">is a vertical scaling of the graph of </w:t>
      </w:r>
      <m:oMath>
        <m:r>
          <m:rPr>
            <m:sty m:val="bi"/>
          </m:rPr>
          <w:rPr>
            <w:rFonts w:ascii="Cambria Math" w:hAnsi="Cambria Math"/>
          </w:rPr>
          <m:t>f</m:t>
        </m:r>
      </m:oMath>
      <w:r w:rsidR="00D255B9">
        <w:t xml:space="preserve"> with a scale factor of </w:t>
      </w:r>
      <m:oMath>
        <m:r>
          <m:rPr>
            <m:sty m:val="bi"/>
          </m:rPr>
          <w:rPr>
            <w:rFonts w:ascii="Cambria Math" w:hAnsi="Cambria Math"/>
          </w:rPr>
          <m:t>2</m:t>
        </m:r>
      </m:oMath>
      <w:r w:rsidR="004F0D3B">
        <w:t xml:space="preserve"> and is reflected over the </w:t>
      </w:r>
      <m:oMath>
        <m:r>
          <m:rPr>
            <m:sty m:val="bi"/>
          </m:rPr>
          <w:rPr>
            <w:rFonts w:ascii="Cambria Math" w:hAnsi="Cambria Math"/>
          </w:rPr>
          <m:t>x</m:t>
        </m:r>
      </m:oMath>
      <w:r w:rsidR="004F0D3B">
        <w:t>-axis</w:t>
      </w:r>
      <w:r w:rsidR="00F7143D">
        <w:t xml:space="preserve">.  </w:t>
      </w:r>
      <w:r w:rsidRPr="000618D1">
        <w:t xml:space="preserve">The function </w:t>
      </w:r>
      <w:r w:rsidR="008F5AC2">
        <w:t>depicted</w:t>
      </w:r>
      <w:r w:rsidRPr="000618D1">
        <w:t xml:space="preserve"> by the graph is</w:t>
      </w:r>
      <w:r w:rsidR="00625A84">
        <w:t xml:space="preserve"> </w:t>
      </w:r>
      <m:oMath>
        <m:r>
          <m:rPr>
            <m:sty m:val="bi"/>
          </m:rPr>
          <w:rPr>
            <w:rFonts w:ascii="Cambria Math" w:hAnsi="Cambria Math"/>
          </w:rPr>
          <m:t>h</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rPr>
            </m:ctrlPr>
          </m:sSupPr>
          <m:e>
            <m:r>
              <m:rPr>
                <m:sty m:val="bi"/>
              </m:rPr>
              <w:rPr>
                <w:rFonts w:ascii="Cambria Math" w:hAnsi="Cambria Math"/>
              </w:rPr>
              <m:t>-2</m:t>
            </m:r>
            <m:r>
              <m:rPr>
                <m:sty m:val="bi"/>
              </m:rPr>
              <w:rPr>
                <w:rFonts w:ascii="Cambria Math" w:hAnsi="Cambria Math"/>
              </w:rPr>
              <m:t>x</m:t>
            </m:r>
          </m:e>
          <m:sup>
            <m:r>
              <m:rPr>
                <m:sty m:val="bi"/>
              </m:rPr>
              <w:rPr>
                <w:rFonts w:ascii="Cambria Math" w:hAnsi="Cambria Math"/>
              </w:rPr>
              <m:t>2</m:t>
            </m:r>
          </m:sup>
        </m:sSup>
      </m:oMath>
      <w:r w:rsidR="00F7143D">
        <w:t xml:space="preserve">.  </w:t>
      </w:r>
    </w:p>
    <w:p w14:paraId="6D3A4AEF" w14:textId="77777777" w:rsidR="00D4635D" w:rsidRPr="004F46B2" w:rsidRDefault="00D4635D" w:rsidP="00090BEF">
      <w:pPr>
        <w:pStyle w:val="ny-lesson-paragraph"/>
      </w:pPr>
    </w:p>
    <w:p w14:paraId="061F6540" w14:textId="36C859E4" w:rsidR="00085CC6" w:rsidRDefault="00085CC6" w:rsidP="00D4635D">
      <w:pPr>
        <w:pStyle w:val="ny-lesson-paragraph"/>
      </w:pPr>
      <w:r w:rsidRPr="003C0E11">
        <w:t>Fo</w:t>
      </w:r>
      <w:r w:rsidR="008F73EE">
        <w:t>r</w:t>
      </w:r>
      <w:r w:rsidRPr="003C0E11">
        <w:t xml:space="preserve"> the graph in blue, the function could also be written as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0.0625x</m:t>
            </m:r>
          </m:e>
          <m:sup>
            <m:r>
              <w:rPr>
                <w:rFonts w:ascii="Cambria Math" w:hAnsi="Cambria Math"/>
              </w:rPr>
              <m:t>2</m:t>
            </m:r>
          </m:sup>
        </m:sSup>
      </m:oMath>
      <w:r w:rsidR="00F7143D">
        <w:t xml:space="preserve">.  </w:t>
      </w:r>
      <w:r w:rsidRPr="003C0E11">
        <w:t xml:space="preserve">In this case, the students </w:t>
      </w:r>
      <w:r w:rsidR="00D3314D">
        <w:t>could also</w:t>
      </w:r>
      <w:r w:rsidRPr="003C0E11">
        <w:t xml:space="preserve"> say that the graph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oMath>
      <w:r w:rsidRPr="003C0E11">
        <w:t xml:space="preserve"> has been shrunk vertically by a factor of </w:t>
      </w:r>
      <m:oMath>
        <m:r>
          <w:rPr>
            <w:rFonts w:ascii="Cambria Math" w:hAnsi="Cambria Math"/>
          </w:rPr>
          <m:t>0.0625</m:t>
        </m:r>
      </m:oMath>
      <w:r w:rsidRPr="003C0E11">
        <w:t>.</w:t>
      </w:r>
      <w:r w:rsidR="00D3314D">
        <w:t xml:space="preserve"> </w:t>
      </w:r>
      <w:r w:rsidR="00625A84">
        <w:t xml:space="preserve"> </w:t>
      </w:r>
      <w:r w:rsidR="00D3314D">
        <w:t xml:space="preserve">The two interpretations of </w:t>
      </w:r>
      <m:oMath>
        <m:r>
          <w:rPr>
            <w:rFonts w:ascii="Cambria Math" w:hAnsi="Cambria Math"/>
          </w:rPr>
          <m:t>f</m:t>
        </m:r>
      </m:oMath>
      <w:r w:rsidR="00D3314D">
        <w:t xml:space="preserve"> and </w:t>
      </w:r>
      <m:oMath>
        <m:r>
          <w:rPr>
            <w:rFonts w:ascii="Cambria Math" w:hAnsi="Cambria Math"/>
          </w:rPr>
          <m:t>g</m:t>
        </m:r>
      </m:oMath>
      <w:r w:rsidR="00D3314D">
        <w:t xml:space="preserve"> are both correct. </w:t>
      </w:r>
      <w:r w:rsidR="00625A84">
        <w:t xml:space="preserve"> </w:t>
      </w:r>
      <w:r w:rsidR="00DF62C8">
        <w:t>This</w:t>
      </w:r>
      <w:r w:rsidR="00D3314D">
        <w:t xml:space="preserve"> reflects the nature of the specific (</w:t>
      </w:r>
      <w:r w:rsidR="00DF62C8">
        <w:t>quadratic</w:t>
      </w:r>
      <w:r w:rsidR="00D3314D">
        <w:t xml:space="preserve">) function; </w:t>
      </w:r>
      <w:r w:rsidR="00DF62C8">
        <w:t>however</w:t>
      </w:r>
      <w:r w:rsidR="00090BEF">
        <w:t>,</w:t>
      </w:r>
      <w:r w:rsidR="00DF62C8">
        <w:t xml:space="preserve"> </w:t>
      </w:r>
      <w:r w:rsidR="00D3314D">
        <w:t>it is not a general property of all functions.</w:t>
      </w:r>
    </w:p>
    <w:p w14:paraId="1EC52D28" w14:textId="77777777" w:rsidR="004F46B2" w:rsidRPr="00090BEF" w:rsidRDefault="004F46B2" w:rsidP="00090BEF">
      <w:pPr>
        <w:pStyle w:val="ny-lesson-paragraph"/>
      </w:pPr>
    </w:p>
    <w:p w14:paraId="187D7FDB" w14:textId="69CC377D" w:rsidR="00085CC6" w:rsidRPr="003C0E11" w:rsidRDefault="00D4635D" w:rsidP="00085CC6">
      <w:pPr>
        <w:pStyle w:val="ny-lesson-hdr-1"/>
      </w:pPr>
      <w:r>
        <w:t xml:space="preserve">Exercise </w:t>
      </w:r>
      <w:r w:rsidR="002D5678">
        <w:t xml:space="preserve">2 </w:t>
      </w:r>
      <w:r>
        <w:t>(8 minutes)</w:t>
      </w:r>
    </w:p>
    <w:p w14:paraId="6175383C" w14:textId="5A799D49" w:rsidR="00D4635D" w:rsidRPr="002C0BAB" w:rsidRDefault="00DF7548" w:rsidP="002C0BAB">
      <w:pPr>
        <w:pStyle w:val="ny-lesson-SFinsert"/>
      </w:pPr>
      <w:r>
        <w:rPr>
          <w:noProof/>
        </w:rPr>
        <mc:AlternateContent>
          <mc:Choice Requires="wps">
            <w:drawing>
              <wp:anchor distT="0" distB="0" distL="114300" distR="114300" simplePos="0" relativeHeight="251654144" behindDoc="0" locked="0" layoutInCell="1" allowOverlap="1" wp14:anchorId="1FCAB8D4" wp14:editId="26AA2F54">
                <wp:simplePos x="0" y="0"/>
                <wp:positionH relativeFrom="margin">
                  <wp:align>center</wp:align>
                </wp:positionH>
                <wp:positionV relativeFrom="paragraph">
                  <wp:posOffset>66724</wp:posOffset>
                </wp:positionV>
                <wp:extent cx="5303520" cy="2671948"/>
                <wp:effectExtent l="0" t="0" r="11430" b="14605"/>
                <wp:wrapNone/>
                <wp:docPr id="65" name="Rectangle 65"/>
                <wp:cNvGraphicFramePr/>
                <a:graphic xmlns:a="http://schemas.openxmlformats.org/drawingml/2006/main">
                  <a:graphicData uri="http://schemas.microsoft.com/office/word/2010/wordprocessingShape">
                    <wps:wsp>
                      <wps:cNvSpPr/>
                      <wps:spPr>
                        <a:xfrm>
                          <a:off x="0" y="0"/>
                          <a:ext cx="5303520" cy="267194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4FB3E" id="Rectangle 65" o:spid="_x0000_s1026" style="position:absolute;margin-left:0;margin-top:5.25pt;width:417.6pt;height:210.4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5hoAIAAJIFAAAOAAAAZHJzL2Uyb0RvYy54bWysVMFu2zAMvQ/YPwi6r3bcJGuNOkXQIsOA&#10;oi3aDj0rshQbkEVNUuJkXz9KctygK3YY5oMsieQj+UTy6nrfKbIT1rWgKzo5yykRmkPd6k1Ff7ys&#10;vlxQ4jzTNVOgRUUPwtHrxedPV70pRQENqFpYgiDalb2paOO9KbPM8UZ0zJ2BERqFEmzHPB7tJqst&#10;6xG9U1mR5/OsB1sbC1w4h7e3SUgXEV9Kwf2DlE54oiqKsfm42riuw5otrli5scw0LR/CYP8QRcda&#10;jU5HqFvmGdna9g+oruUWHEh/xqHLQMqWi5gDZjPJ32Xz3DAjYi5IjjMjTe7/wfL73aMlbV3R+YwS&#10;zTp8oydkjemNEgTvkKDeuBL1ns2jHU4OtyHbvbRd+GMeZB9JPYykir0nHC9n5/n5rEDuOcqK+dfJ&#10;5fQioGZv5sY6/01AR8Kmohb9RzLZ7s75pHpUCd40rFql8J6VSpMey246z2fRwoFq6yANQmc36xtl&#10;yY7h409X86I4Oj5RwzCUxmhCkimtuPMHJZKDJyGRH0ykSB5CZYoRlnEutJ8kUcNqkbzNcvyGLGMt&#10;B4uYs9IIGJAlRjliDwAfYycGBv1gKmJhj8b53wJLxqNF9Azaj8Zdq8F+BKAwq8Fz0j+SlKgJLK2h&#10;PmD1WEht5QxftfiCd8z5R2axj/DVcTb4B1ykAnwpGHaUNGB/fXQf9LG8UUpJj31ZUfdzy6ygRH3X&#10;WPiXk+k0NHI8TGdfQ2XZU8n6VKK33Q3g609wChket0Hfq+NWWuhecYQsg1cUMc3Rd0W5t8fDjU/z&#10;AocQF8tlVMPmNczf6WfDA3hgNVToy/6VWTOUsccOuIdjD7PyXTUn3WCpYbn1INtY6m+8Dnxj48fC&#10;GYZUmCyn56j1NkoXvwEAAP//AwBQSwMEFAAGAAgAAAAhAFvyzlnfAAAABwEAAA8AAABkcnMvZG93&#10;bnJldi54bWxMj0FLw0AQhe+C/2EZwZvdtGlLiNkUFUQUhBgVr9vsmASzsyG7bVZ/vdOTHue9x3vf&#10;FLtoB3HEyfeOFCwXCQikxpmeWgVvr/dXGQgfNBk9OEIF3+hhV56fFTo3bqYXPNahFVxCPtcKuhDG&#10;XErfdGi1X7gRib1PN1kd+JxaaSY9c7kd5CpJttLqnnih0yPeddh81QeroMp+4nv2ON9u1/VzWrXx&#10;IT5VH0pdXsSbaxABY/gLwwmf0aFkpr07kPFiUMCPBFaTDQh2s3SzArFXsE6XKciykP/5y18AAAD/&#10;/wMAUEsBAi0AFAAGAAgAAAAhALaDOJL+AAAA4QEAABMAAAAAAAAAAAAAAAAAAAAAAFtDb250ZW50&#10;X1R5cGVzXS54bWxQSwECLQAUAAYACAAAACEAOP0h/9YAAACUAQAACwAAAAAAAAAAAAAAAAAvAQAA&#10;X3JlbHMvLnJlbHNQSwECLQAUAAYACAAAACEAaTBuYaACAACSBQAADgAAAAAAAAAAAAAAAAAuAgAA&#10;ZHJzL2Uyb0RvYy54bWxQSwECLQAUAAYACAAAACEAW/LOWd8AAAAHAQAADwAAAAAAAAAAAAAAAAD6&#10;BAAAZHJzL2Rvd25yZXYueG1sUEsFBgAAAAAEAAQA8wAAAAYGAAAAAA==&#10;" filled="f" strokecolor="#4f6228" strokeweight="1.15pt">
                <w10:wrap anchorx="margin"/>
              </v:rect>
            </w:pict>
          </mc:Fallback>
        </mc:AlternateContent>
      </w:r>
      <w:r w:rsidR="00090BEF">
        <w:br/>
      </w:r>
      <w:r w:rsidR="00D4635D" w:rsidRPr="002C0BAB">
        <w:t xml:space="preserve">Exercise </w:t>
      </w:r>
      <w:r w:rsidR="002D5678">
        <w:t>2</w:t>
      </w:r>
    </w:p>
    <w:p w14:paraId="219EC1A9" w14:textId="59AAD08F" w:rsidR="00085CC6" w:rsidRPr="003C0E11" w:rsidRDefault="00085CC6" w:rsidP="00D4635D">
      <w:pPr>
        <w:pStyle w:val="ny-lesson-SFinsert"/>
      </w:pPr>
      <w:r w:rsidRPr="003C0E11">
        <w:t>Graph each set of functions in the same coordinate plane</w:t>
      </w:r>
      <w:r w:rsidR="00F7143D">
        <w:t xml:space="preserve">.  </w:t>
      </w:r>
      <w:r w:rsidRPr="003C0E11">
        <w:t xml:space="preserve">Do not use a </w:t>
      </w:r>
      <w:r w:rsidR="00320ED5">
        <w:t xml:space="preserve">graphing </w:t>
      </w:r>
      <w:r w:rsidRPr="003C0E11">
        <w:t>calculator.</w:t>
      </w:r>
    </w:p>
    <w:p w14:paraId="385F8357" w14:textId="57B33233" w:rsidR="00085CC6" w:rsidRPr="00D4635D" w:rsidRDefault="0087295A" w:rsidP="00DB77FD">
      <w:pPr>
        <w:pStyle w:val="ny-lesson-SFinsert-number-list"/>
        <w:numPr>
          <w:ilvl w:val="1"/>
          <w:numId w:val="14"/>
        </w:numPr>
      </w:pPr>
      <w:r>
        <w:rPr>
          <w:rFonts w:ascii="Cambria Math" w:hAnsi="Cambria Math"/>
          <w:noProof/>
        </w:rPr>
        <mc:AlternateContent>
          <mc:Choice Requires="wpg">
            <w:drawing>
              <wp:anchor distT="0" distB="0" distL="114300" distR="114300" simplePos="0" relativeHeight="251664384" behindDoc="0" locked="0" layoutInCell="1" allowOverlap="1" wp14:anchorId="1099A1A0" wp14:editId="4B64F388">
                <wp:simplePos x="0" y="0"/>
                <wp:positionH relativeFrom="column">
                  <wp:posOffset>1954431</wp:posOffset>
                </wp:positionH>
                <wp:positionV relativeFrom="paragraph">
                  <wp:posOffset>37465</wp:posOffset>
                </wp:positionV>
                <wp:extent cx="3640975" cy="2078182"/>
                <wp:effectExtent l="0" t="0" r="0" b="0"/>
                <wp:wrapNone/>
                <wp:docPr id="83" name="Group 83"/>
                <wp:cNvGraphicFramePr/>
                <a:graphic xmlns:a="http://schemas.openxmlformats.org/drawingml/2006/main">
                  <a:graphicData uri="http://schemas.microsoft.com/office/word/2010/wordprocessingGroup">
                    <wpg:wgp>
                      <wpg:cNvGrpSpPr/>
                      <wpg:grpSpPr>
                        <a:xfrm>
                          <a:off x="0" y="0"/>
                          <a:ext cx="3640975" cy="2078182"/>
                          <a:chOff x="0" y="0"/>
                          <a:chExt cx="3640975" cy="2078182"/>
                        </a:xfrm>
                      </wpg:grpSpPr>
                      <pic:pic xmlns:pic="http://schemas.openxmlformats.org/drawingml/2006/picture">
                        <pic:nvPicPr>
                          <pic:cNvPr id="25" name="Picture 25"/>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40975" cy="2078182"/>
                          </a:xfrm>
                          <a:prstGeom prst="rect">
                            <a:avLst/>
                          </a:prstGeom>
                          <a:noFill/>
                          <a:ln>
                            <a:noFill/>
                          </a:ln>
                        </pic:spPr>
                      </pic:pic>
                      <wps:wsp>
                        <wps:cNvPr id="78" name="Text Box 15"/>
                        <wps:cNvSpPr txBox="1">
                          <a:spLocks noChangeArrowheads="1"/>
                        </wps:cNvSpPr>
                        <wps:spPr bwMode="auto">
                          <a:xfrm>
                            <a:off x="2177935" y="515389"/>
                            <a:ext cx="62801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45145" w14:textId="77777777" w:rsidR="00CE779A" w:rsidRPr="0056511D" w:rsidRDefault="00CE779A" w:rsidP="0087295A">
                              <w:pPr>
                                <w:rPr>
                                  <w:rFonts w:ascii="Cambria Math" w:hAnsi="Cambria Math"/>
                                  <w:color w:val="943634" w:themeColor="accent2" w:themeShade="BF"/>
                                  <w:sz w:val="16"/>
                                  <w:szCs w:val="16"/>
                                  <w:oMath/>
                                </w:rPr>
                              </w:pPr>
                              <m:oMathPara>
                                <m:oMath>
                                  <m:r>
                                    <m:rPr>
                                      <m:sty m:val="bi"/>
                                    </m:rPr>
                                    <w:rPr>
                                      <w:rFonts w:ascii="Cambria Math" w:hAnsi="Cambria Math"/>
                                      <w:color w:val="943634" w:themeColor="accent2" w:themeShade="BF"/>
                                      <w:sz w:val="16"/>
                                      <w:szCs w:val="16"/>
                                    </w:rPr>
                                    <m:t>y=f(x)</m:t>
                                  </m:r>
                                </m:oMath>
                              </m:oMathPara>
                            </w:p>
                          </w:txbxContent>
                        </wps:txbx>
                        <wps:bodyPr rot="0" vert="horz" wrap="square" lIns="91440" tIns="91440" rIns="91440" bIns="91440" anchor="t" anchorCtr="0" upright="1">
                          <a:noAutofit/>
                        </wps:bodyPr>
                      </wps:wsp>
                      <wps:wsp>
                        <wps:cNvPr id="80" name="Text Box 16"/>
                        <wps:cNvSpPr txBox="1">
                          <a:spLocks noChangeArrowheads="1"/>
                        </wps:cNvSpPr>
                        <wps:spPr bwMode="auto">
                          <a:xfrm>
                            <a:off x="1280160" y="83127"/>
                            <a:ext cx="66738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EA3AC" w14:textId="77777777" w:rsidR="00CE779A" w:rsidRPr="0056511D" w:rsidRDefault="00CE779A" w:rsidP="0087295A">
                              <w:pPr>
                                <w:rPr>
                                  <w:rFonts w:ascii="Cambria Math" w:hAnsi="Cambria Math"/>
                                  <w:color w:val="311F7D"/>
                                  <w:sz w:val="16"/>
                                  <w:szCs w:val="16"/>
                                  <w:oMath/>
                                </w:rPr>
                              </w:pPr>
                              <m:oMathPara>
                                <m:oMath>
                                  <m:r>
                                    <m:rPr>
                                      <m:sty m:val="bi"/>
                                    </m:rPr>
                                    <w:rPr>
                                      <w:rFonts w:ascii="Cambria Math" w:hAnsi="Cambria Math"/>
                                      <w:color w:val="311F7D"/>
                                      <w:sz w:val="16"/>
                                      <w:szCs w:val="16"/>
                                    </w:rPr>
                                    <m:t>y=g(x)</m:t>
                                  </m:r>
                                </m:oMath>
                              </m:oMathPara>
                            </w:p>
                          </w:txbxContent>
                        </wps:txbx>
                        <wps:bodyPr rot="0" vert="horz" wrap="square" lIns="91440" tIns="91440" rIns="91440" bIns="91440" anchor="t" anchorCtr="0" upright="1">
                          <a:noAutofit/>
                        </wps:bodyPr>
                      </wps:wsp>
                      <wps:wsp>
                        <wps:cNvPr id="81" name="Text Box 17"/>
                        <wps:cNvSpPr txBox="1">
                          <a:spLocks noChangeArrowheads="1"/>
                        </wps:cNvSpPr>
                        <wps:spPr bwMode="auto">
                          <a:xfrm>
                            <a:off x="2136371" y="8313"/>
                            <a:ext cx="668020"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8A99D" w14:textId="77777777" w:rsidR="00CE779A" w:rsidRPr="0056511D" w:rsidRDefault="00CE779A" w:rsidP="0087295A">
                              <w:pPr>
                                <w:rPr>
                                  <w:rFonts w:ascii="Cambria Math" w:hAnsi="Cambria Math"/>
                                  <w:color w:val="CC00CC"/>
                                  <w:sz w:val="16"/>
                                  <w:szCs w:val="16"/>
                                  <w:oMath/>
                                </w:rPr>
                              </w:pPr>
                              <m:oMathPara>
                                <m:oMath>
                                  <m:r>
                                    <m:rPr>
                                      <m:sty m:val="bi"/>
                                    </m:rPr>
                                    <w:rPr>
                                      <w:rFonts w:ascii="Cambria Math" w:hAnsi="Cambria Math"/>
                                      <w:color w:val="CC00CC"/>
                                      <w:sz w:val="16"/>
                                      <w:szCs w:val="16"/>
                                    </w:rPr>
                                    <m:t>y=h(x)</m:t>
                                  </m:r>
                                </m:oMath>
                              </m:oMathPara>
                            </w:p>
                          </w:txbxContent>
                        </wps:txbx>
                        <wps:bodyPr rot="0" vert="horz" wrap="square" lIns="91440" tIns="91440" rIns="91440" bIns="91440" anchor="t" anchorCtr="0" upright="1">
                          <a:noAutofit/>
                        </wps:bodyPr>
                      </wps:wsp>
                      <wps:wsp>
                        <wps:cNvPr id="82" name="Text Box 18"/>
                        <wps:cNvSpPr txBox="1">
                          <a:spLocks noChangeArrowheads="1"/>
                        </wps:cNvSpPr>
                        <wps:spPr bwMode="auto">
                          <a:xfrm>
                            <a:off x="1878676" y="1413164"/>
                            <a:ext cx="65595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C5884" w14:textId="30BE059E" w:rsidR="00CE779A" w:rsidRPr="009547F2" w:rsidRDefault="00CE779A" w:rsidP="0087295A">
                              <w:pPr>
                                <w:rPr>
                                  <w:rFonts w:ascii="Cambria Math" w:hAnsi="Cambria Math"/>
                                  <w:color w:val="006600"/>
                                  <w:sz w:val="16"/>
                                  <w:szCs w:val="16"/>
                                  <w:oMath/>
                                </w:rPr>
                              </w:pPr>
                              <m:oMathPara>
                                <m:oMath>
                                  <m:r>
                                    <m:rPr>
                                      <m:sty m:val="bi"/>
                                    </m:rPr>
                                    <w:rPr>
                                      <w:rFonts w:ascii="Cambria Math" w:hAnsi="Cambria Math"/>
                                      <w:color w:val="006600"/>
                                      <w:sz w:val="16"/>
                                      <w:szCs w:val="16"/>
                                    </w:rPr>
                                    <m:t>y=k(x)</m:t>
                                  </m:r>
                                </m:oMath>
                              </m:oMathPara>
                            </w:p>
                          </w:txbxContent>
                        </wps:txbx>
                        <wps:bodyPr rot="0" vert="horz" wrap="square" lIns="91440" tIns="91440" rIns="91440" bIns="91440" anchor="t" anchorCtr="0" upright="1">
                          <a:noAutofit/>
                        </wps:bodyPr>
                      </wps:wsp>
                    </wpg:wgp>
                  </a:graphicData>
                </a:graphic>
              </wp:anchor>
            </w:drawing>
          </mc:Choice>
          <mc:Fallback>
            <w:pict>
              <v:group w14:anchorId="1099A1A0" id="Group 83" o:spid="_x0000_s1052" style="position:absolute;left:0;text-align:left;margin-left:153.9pt;margin-top:2.95pt;width:286.7pt;height:163.65pt;z-index:251664384" coordsize="36409,20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QL0AQAAPUWAAAOAAAAZHJzL2Uyb0RvYy54bWzsWNtu4zYQfS/QfyD0&#10;rkiUZV2MOIvEl2CBtBvsbj+AliiLWElUKTp2WvTfO0PKl9hBN9hgDRSwAdskxcvM4ZzDoa4/bOqK&#10;PHHVCdmMHXrlO4Q3mcxFsxw7f3ydu4lDOs2anFWy4WPnmXfOh5tff7letyMeyFJWOVcEJmm60bod&#10;O6XW7cjzuqzkNeuuZMsbeFhIVTMNVbX0csXWMHtdeYHvR95aqrxVMuNdB61T+9C5MfMXBc/0p6Lo&#10;uCbV2AHbtPlV5neBv97NNRstFWtLkfVmsB+womaigUV3U02ZZmSlxMlUtciU7GShrzJZe7IoRMaN&#10;D+AN9Y+8uVdy1RpflqP1st3BBNAe4fTD02a/Pz0qIvKxkwwc0rAa9sgsS6AO4Kzb5Qj63Kv2S/uo&#10;+oalraG/m0LV+A+ekI2B9XkHK99okkHjIAr9NB46JINngR8nNAks8FkJu3MyLitn3xnpbRf20L6d&#10;Oa3IRvDtcYLSCU7fjycYpVeKO/0k9ZvmqJn6tmpd2NKWabEQldDPJjxh89Co5ulRZI/KVvaQB4CJ&#10;hRwe46oEWgBjHIK97BiGPj3I7FtHGjkpWbPkt10LkQ18w97ey+6m+mLBRSXauagq3Ccs964BC46i&#10;6BV0bIROZbaqeaMt5RSvwEvZdKVoO4eoEa8XHCJIfcypIQFs/EOncTkMAUODv4Pk1vfT4M6dDP2J&#10;G/rxzL1Nw9iN/Vkc+mFCJ3TyD46m4WjVcfCXVdNW9LZC64m1r8Z8rw6WTYaV5IkZ7iNSxqDtvzER&#10;mhAStLVT2WdAFfpBWSuusxKLBSDXt0Pn3QMD8x5Z3IMOGEIW699kDiRiKy0NGO9hyC7OIQZUp++5&#10;rAkWAGuw1EzPnsAP69u2C1rdSNxx40vVvGiAObHF2I8W90VwANkOKtxtAwRqbwMdNfg1/fpSspaD&#10;lTjtPupjOBJs1H/F8LiTG0JN2PfdUGiI3kA7BrjZjfYo/JWS65KzHOyzFDgYapd7014ENI7TAZAQ&#10;dGlIh4MktbKEZqFwRUHig2lGtwbRIAjMefETN8XE5wl1Uj+dJbMkdMMgmgF1plP3dj4J3WhO4+F0&#10;MJ1MpnRLnVLkOW9w79/PHAO9rES+FY9OLReTSllGzc3HCBDQYt/NQwbvzdiyDSfbq0FKg9C/C1J3&#10;HiWxG87DoZvGfuL6NL1LIz9Mw+n8pUsPouHvd4msx046BJX9b9988zn1jY1qoSFfqUQNB+auExth&#10;MM6a3PBNM1HZ8gEUaP4eCgghwMIKEIau5SGW9GaxMccxTXB5bFrI/BkYoSTQHlIYSLagUEr1l0PW&#10;kLiMne7PFcMTq/rYACFSGoaY6RxW1GFlcVhhTQZTjR3tEFucaJsdrVolliWsZCnYyFsQtEIYqdlb&#10;BS5hBTTjTOKRgGvH4hFtkQKNOZ94UBSHCMwB8UgGNIjRChvjRjuieJBstSOMB6GRuIt2mNP4oh0/&#10;VzvMObZn6UU77A2HnmqHYS0idVbtCCikEzGYY7XD3LQOpSPxIdW4pB39neWSdpwv7bAp7kU6ju4s&#10;8MLiJO3YJWhnlQ6axEkUR0Y6aEgHNAqPEo/hMB1uE4/LpQWu9ZdLy7kuLYG5jf+f1MO8QIR3q+Zu&#10;1r8Hxpe3h3Vzydm/rb75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VPzR+AA&#10;AAAJAQAADwAAAGRycy9kb3ducmV2LnhtbEyPTUvDQBCG74L/YRnBm918UI0xm1KKeipCW0G8bbPT&#10;JDQ7G7LbJP33jic9Ds/L+z5TrGbbiREH3zpSEC8iEEiVMy3VCj4Pbw8ZCB80Gd05QgVX9LAqb28K&#10;nRs30Q7HfagFl5DPtYImhD6X0lcNWu0XrkdidnKD1YHPoZZm0BOX204mUfQorW6JFxrd46bB6ry/&#10;WAXvk57Wafw6bs+nzfX7sPz42sao1P3dvH4BEXAOf2H41Wd1KNnp6C5kvOgUpNETqwcFy2cQzLMs&#10;TkAcGaRpArIs5P8Pyh8AAAD//wMAUEsDBAoAAAAAAAAAIQCYCMMjkWUAAJFlAAAUAAAAZHJzL21l&#10;ZGlhL2ltYWdlMS5wbmeJUE5HDQoaCgAAAA1JSERSAAACeQAAAc0IBgAAAGK6bV8AAAAEZ0FNQQAA&#10;2QNC1k+hAAAACXBIWXMAAAsTAAALEwEAmpwYAAAAJHRFWHRTb2Z0d2FyZQBRdWlja1RpbWUgNy43&#10;LjEgKE1hYyBPUyBYKQBkA4IYAAAAB3RJTUUH3QcCAC0dOXGH/AAAIABJREFUeJzs3Ql8FdXZP/Bf&#10;yEo2kpAQlrBDAmGRsC8uWBe0aKvW0larVmt9XerW0pZqX1xeabWl4r9WbXGpS91otbZq3a2o7AJV&#10;EGQLARJIQiAhe24S8p9nwoQASci9uXPOzNzf9/3ktQSSM+fM3Jnffe5z54Zt3769KTU1FTrk5uYi&#10;IyMDUVFRyseura1FYWEhBg0aFPTfXfrFF/j40ksxcdEi9Js9u81/U1xcjIiICKSkpAR9/M4w9rs5&#10;d9kG1aqrq1FSUoIBAwYoH1vIfo+JiUFSUtJJ/21dmQ/Pjv8Xvrv0fCT0jwvK+Fu2bMHw4cPRrVu3&#10;oPw+f1RWVqK0tBT9+/c/5vt/fGApaqrr8bN7zrZ1/L179yI+Ph6JiYm2jtOeuXPnYuHChVrGLi8v&#10;N9e/b9++to7zu7veR/fYSPz4F2cc8/38/HzzmJf1V+3w4cPYtm0bsrKygvL7DmwuwwvT3sSV67+J&#10;HoNPPp+ysjLznN+7d++gjO+v3bt3Q66zsbGxysdubGw0r7VyztHh4MGDaGhoQK9evdr8+4I338Rn&#10;t92GCQ8+iIwLLwz6+Hl5eeZ+l3O+aj6fz3zcDRkyRPnYQq6z6q8yISB57Fic/ve/47PbbzcPYHKv&#10;6KQojPnhcKxZuFH3pthqymmDsOrTPN2bQUEg+1H2p5d9/qctGH9rdqcCHjmXGfCM6+Tpr7xiS8Aj&#10;MOTZhUHPO8bdOBI7Xt+Dij1VujfFNqdMyMD2r/ajqtKne1OoC2T/yX6U/elV8jiUx+OE20bp3hTq&#10;gpaAZ1wn5XpJ9mDIsxGDnjfEJEdhzDXeruZFRYdj7Pi+WLtit+5NoS6Q/Sf7UfanV8njUKrr8rgk&#10;d2LAU4chz2YMet4w7ibvV/Mmn8qXbN1O9p/sR6+yqnhSXSd3YsBTiyFPAQY99wuFah778tzP6/14&#10;ZhXvGlbx3IoBTz2GPEUY9NzP69U89uUd5auuQEXFsV++Rt1b1TGv9+O1VPFuYhXPjRjw9FB//4wQ&#10;ZgU9ub3K8LvvRu/zztO9SeQHq5r32e834syHpujenKBr3Zd3+jnDdG+ORj58tuQRvLnbh2hEGf9X&#10;gpJyYMaN9+LiIepvgdFZXu/Hk8cdq3juVPL++9hmXPMY8NSLkGeo9fX1WgaXe+fI/eLCw9WflOTe&#10;QTLvffv2qR04LQ3Zf/oTNvzoR6irq0OdpqAn8y8qKtJyrzbZ73L/IOVrf0RNTY259vJff/W5NBlv&#10;n7cSA67ohdi+gd13qampybxXX1hYWEA/3xVyzHe09tnjUvHB2xsxfHRw7gl4PFlz2YaqKn3V0Cef&#10;fLLN72dmZmLYsOZwO3jWVfjxke/nvf8k3m44A1O7HzLW7VDA48q6y7Fv13Ev+032X3u/X+4TJ/cs&#10;k3O+anLMy1egc6/eW4utr+3CeW9PDeh3yNrLOU/XOUfGP3DgAA4dCvz4CZTco1C+dM298O23sfO+&#10;+zDm8cdRa1z/VG+HnG/kfnG6coadj/mTkcd8hNyIWMcNGoWc6GVsHYsvO14u9DrmHjthArIfewyb&#10;b7gBcXFxSJ81S/k2yE1ZZe46Qp6c8GT9dR13MnZkZGRA48uPZF0xCNufzMfU3wT2jFRuiitj6wh5&#10;cszLiae9uU89bTD+368/sW3fyL6Xm5LquDGpRcJcW9LT00+Yt2/fJ3jl8264+o6xiO3iaUoea3LS&#10;tWttv1hbhFvvOK3d3y/7XtY9OjralvE7IgFPwmWgc//iye3m4y6pT4+At0HnOUee3Mja67jxv6y9&#10;da1Vreidd5BnBDy53vUyrns6yM33Ze3lnK+anGvtfMyfjIT7CHnA9+gR+AOnK+SZjdx9XdcnXkjQ&#10;0TX3unHjMP7pp/HfH/7QDHrtfTKGXfbv34+EhARtn3ghJz1da2+dcAMdf+pPxuG5Cf/C9F9GBPQp&#10;GFLFk0980PWJF3Kxb2/u08+Ix21X/xMR4d0RFx/8x6VcbLp3767tEy/Eaaed1sl/6cMHj32Efuff&#10;jlEpXT9WJdTLSd+O41768XZuO2jsv6x2X661QpauT7yQVw4Cmbv04u1+uwhXrP0GYnoEdkxK0JH1&#10;13XOkQqenOd1feKFnO9Vz1168Db/6lfmda57Vpa2tZdP+JFjXtcnXsinreiauzyx4RsvNEoYNero&#10;mzH+/W/dm0Od1Lo3z2t4v7xWKjbirZJEzD6tn+4tOSkv9+OxF8995HpmvclCrnOkD0OeZi3vur3t&#10;NgY9F5F3+G3/lzffacv75TUr2fwZkDoDg1yQLbx6fzx5fMnjjO+odQ8z4BnXM77JwhkY8hyAQc99&#10;vFzN4/3ymhXn7ULq6GFwQcbz7P3xWMVzFwY852HIcwgGPffxajWP98trlj1nAeZdMFD3ZpyUV++P&#10;xyqeuzDgORNDnoMw6LmLV6t57MtzF6/247GK5x4MeM7FkOcwZtD7298Y9FzCq9U89uW5hxf78VjF&#10;c4+WgGdctxjwnIchz4GSTzmFQc8lvFrNY1+ee3ixH49VPHc4JuAZ1y1yHoY8h2LQcw8vVvPYl+cO&#10;XuzHYxXPHRjw3IEhz8EY9NzBi9U89uW5gxf78VjFcz4GPPdgyHM4Bj138GI1j315zue1fjxW8ZyP&#10;Ac9dGPJcgEHP+bxYzWNfnvN5rR+PVTxnY8BzH4Y8l2DQcz6vVfPYl+dsXuvHYxXP2Rjw3Ikhz0UY&#10;9JzNa9W8lr68lezLcyLZL17qx2MVz7kY8NyLIc9ljgl6b72le3PoOF6r5km/12q+ZOtIqz3Uj8cq&#10;nnMx4LkbQ54LtQS9W29l0HMYqUKMvto71Tz25TmXl/rx5PEijxtW8ZxFri8MeO7GkOdSDHrOlfPj&#10;I9W8fPdX86Tfa9tm9uU5jewP2S9e6MeTx4k8XuRxQ85hBjzj+sKA524MeS7GoOdMR6t5X+relC5j&#10;X54zeakfTx4nrOI5CwOedzDkuRyDnjOZ1bx/7vZENW/SDPblOY1X+vHMKp7xOGEVzzkY8LyFIc8D&#10;GPScx0vVPPblOY9XboLMKp6zMOB5D0OeRzDoOY9XqnnjJrIvz0msfjzZL27GKp6zMOB5E0OehzDo&#10;OYtXqnnS9zUmh315TiH7QfaH2/vxWMVzDgY872LI8xgz6C1ZwqDnEF6p5vF+ec7hhX48VvGcoyXg&#10;GdcNBjzvYcjzoORx4xj0HMIr1Tz25TmHF+6PxyqeMxwT8IzrBnkPQ55HMeg5hxeqeVZfXnUV+/J0&#10;kvV3ez8eq3jOwIAXGhjyPIxBzxm8UM2z+vI+W8G+PJ1k/d3ej8cqnn4MeKGDIc/jGPScwQvVPPbl&#10;6ef2fjxW8fRjwAstDHkhoHXQ2/v227o3JyR5oZrHvjz93N6PxyqeXnL+Z8ALLQx5IcIKemtuuYVB&#10;TxOrmldb6M6+ttDry6tGQW4ucncVoVH3psD9/Xhy3LOKp4+c9+X8z4AXWhjyQkjroHfo4491b07I&#10;sap5uU/v070pAQmtvrwSLLl3Phb983289czv8It730CF5i1yez+eHPes4ulx6JNPGPBCVNjKlSub&#10;wsLCtAze1NTUvBEaxtc5tu7xq7/6Crm3347+d9yBHqedpnz8UF77+kMN+PTbGzHt2WzE9FZ/sevq&#10;3F98YiN8dY246qbA7qele98//vjjCA9vOySNMy5+48ePN//33hV/xZvl0/CjWUMhFb2tn+ciNXs0&#10;UiIDH7urc3/mkc/NgPe9a0drGb8rpIq34spNOPVvoxHZI0L5+LqPO53jlxsBb/evf40hixYhdsQI&#10;5eOH8to7Ye4Rqamp6Nmzp5YN2LlzJzIyMhAZ2YUzZ4Dq6upQWFiIgQMHKh9b7N+/HxEREUhOTlY/&#10;eGYmwrt1Q+5PfoJ+/fqh73nnKR2+pqYGJSUl6N+/v9JxLUVFRYiJiUGPHj20jJ93cREO/KMaZy4K&#10;7GLdFVVVVSgtLTUfd4E4/5vRWHj3+8YhlBnQz+/btw/x8fFISEgI6OeD4b777mvz+3IitgJgxNY4&#10;YOMyIxR+aP55xvfmYuqo9C6NW1FRgcrKSvTp0yegn9+26RPMvftsY+0DO2cVFBQgKSkJcXFxAf18&#10;V/znsdXIuDgNoyZlKx9bHDp0CLW1tUhP79o+DNSePXsg19ru3bsrHVdeov3qgQcw7KGHMPbCC5WO&#10;bZHzTUNDA9LS0rSMv2vXLvTu3RvR0dHKx66vr0d+fj4GDx6sfGxx4MABmE+pdKVMi87xQ3XusSNH&#10;YsZLL2H5976HSX/4g/KgJ0J17Qddlo4V392MSXNHIyFD/QVXBDr3nEn9zb6wmup6xMYFXonUue87&#10;86TS3LzobNw479tI3vcuFix+GFkjFyA7tuvjBzJ3qx9P1r+ra6d67eUdtTv+tQfTXhoZso95HeNb&#10;b7KY8fLLKDWeVIXS3J02vs6x2ZMXwqyPQOObMdSSl6tG/WCYK99pGyp9eQ31FcDwHAxJiEJy5rmY&#10;GV2HLfnV2rbHzf14cpzL8a7jZdpQdcybLPhRZSGNIS/E8V23eoy7Mcu1980LhfvlxaWkAoV7mt9s&#10;UboRH9VFIysjCGW8ALn1/njWffHkeCc1+C5aao0hjxj0NIhJicZol1bzQuF+ef3OuAIz8B7umTsX&#10;cxe8gMHnXIUsfRnPtffHM++LZxzncryT/Rjw6Hisn5PJCnofz5mjrUcv1Mj9wp6b+Dom/nSUtt68&#10;QLS+X15X+vKcLRUXz1uIWRUVaAyPRUKsvpdJ3Xp/PKuKd8Vnehr+Qw0DHrWFlTxqwYqeWm6t5oVK&#10;X56ITUjQGvCEW/vxWMVThwGP2sOQR8eQE8RpL7/MoKeIWz/TNhT68pzCjf14/IxadRjwqCMMeXSC&#10;lJwcBj1FWqp5D7qrmhcKfXlO4cZ+PDmeWcWznxXw5HzNgEdtYcijNjHoqWNW815zVzUv9D7HVg83&#10;9uOZVbzXWMWzW+uAJ+drorYw5FG7GPTUcGM1L5T68nRyYz8eq3j2Y8CjzmLIow4x6Knhxmoe+/Ls&#10;57Z+PFbx7MeAR/5gyKOTYtCznxureezLs5/b+vFYxbMXAx75iyGPOoVBz35uq+axL89ebuvHYxXP&#10;Xgx4FAiGPOo0Bj17ua2ax748e7mtH49VPPsw4FGgGPLILwx69rKqeZUF1bo3pVPYl2cfN/XjyfHK&#10;Kp49GPCoKxjyyG8Mevaxqnlrfr9R96Z0Cvvy7OOmfjw5XlnFCz4GPOoqhjwKCIOefdxUzWNfnj3c&#10;1I/HKp49GPAoGBjyKGAMevZwUzWPfXn2cFM/Hqt4wceAR8HCkEddwqBnDzdV89iXF3xu6cdjFS/4&#10;GPAomBjyqMsY9ILPTdU89uUFn1v68VjFCy4GPAo2hjwKCga94HNLNY99ecHlln48VvGCiwGP7MCQ&#10;R0HDoBdcbqnmsS8vuNzSj8cqXvAw4JFdGPIoqMyg99JLzUHvnXd0b47ruaWaJ/1ja5bt0r0ZniDr&#10;6PR+PFbxgkfOk2tuvtk8bzLgUbAx5FHQpYwf3xz0fvxjBr0ukirJqKucX81jX17wuKEfT45HOS5Z&#10;xesaM+AZ50mzgmecN4mCjSGPbGEGPXnplkGvy8bf7PxqnvSPbd1UzL68LpL1k3V0cj+eVcWT45IC&#10;x4BHKjDkkW0Y9ILDDdU8qy9v7co9ujfF1WT9nN6Pxype1zHgkSoMeWQrBr3gcEM1j/fL6zqn3x+P&#10;VbyuY8AjlRjyyHYMel1nVfM+e9C51bzJpw5kX14XrTJD3kDdm9EuOf5YxQscAx6pxpBHSrQOekXv&#10;v697c1xJqifb/uHcap63+vIaUV1RgYqWL/vn5PR+PDnu5PhjFS8wct5jwCPVInw+HyorK7UMfvjw&#10;YVRXV0O2QTUZU8bXNXcZv7GxUdv4TU1NqKqqQni4ut6fqMxMTHj6aay58koMuusupFxyibKxW6uv&#10;r0dYWJi2tRcydrdufj7HigIyvzcAKx74L6b9emxA49bU1Nh63I0c0wvLPtqKaWcMavPvGxoaUFtb&#10;6//cg+izzz5r8/upqanml8m3Awt//Zzx7CTFWHYffEmTcdOVp6N7F8aVecv821v7FUvzzPWrb6hF&#10;vQ27R8aW/R+oFQ98YR5/DVH1xhzq/fpZOdcKXY+5uro683Gva/wDH32EvHvuwaRnnzXPgyq3Q9Ze&#10;zvc6117ntc7KGXL8qyZj6s4ZEXLisR6Aqsm45eXlWk74MrbsgLKyMuVjC1l8CRpy8Otgrb1sg1ID&#10;ByLz4YfxlfGMNiIiAsmnn652fDSvvex7OenrICdcWftA9P9eGt67YA0GXZmO7r39f8lMjjeZt13H&#10;/ejxafj0P9sx8pSkNv/eenKl44mdZc2aNW1+P9O4+MoxKRqLtuNw2jRcffkURB75+zpjzeq6MK4c&#10;cx2dc2TdZP3s2jcytlzs5KLrr5rCOuT+Kx/nvDEp4O2T417X+VaOeTnudIxf+vHHyL37boz44x/N&#10;85/qbZB11732Ose3nljpyhm6jjthhrzExMSjz14Vy83NRe/evREVFaV8bAm3hYWFyMjQ89JIcXGx&#10;eUFJSUnRMv727dvRp0+flouaSjLnMOOEt+3WWzHJ+G/fWbOUji/7PSYmBklJbQcRu23ZsgV9+/YN&#10;7KRjHK5jrj6EghcPYObvJ/v943KyKy0tte24P/vrDfj9PR+0+/v37t2L+Ph4yHlHlxtuuOGk/6ba&#10;twbV+5fhkYdWmH/OueRmXD69a71yEuxl/WXft2Xz5+/gp3edZdu+yc/PN495WX9/fbRotXHcZWLI&#10;6MEBjS0Xum3btmk738pFVs75cr1RSXrwcu+6CyON89ygmTMRGxurdHwhT+zkWqtr7Q8ePGgGrV69&#10;emkZPy8vzxxbzvmqSciSx52utS8pKWFPHukRP3o034wRICf35nmlL6+ipB6DJ1+COx94APOumYn1&#10;rz6DrTZOycn9eOzFC0zrN1nI+Y5IB4Y80obvug2Mk99pGx0TgdHj+rj+fnmp4y7CTXOmIzk8HKnZ&#10;MzAa5dhXal9rhayXrJusn9PwHbX+47toySkY8kgrBr3AOLmaJx/J5fb75a19/A7MXbLJ/N++gnXY&#10;iET0SbbvTUqrHfpRZlYVj59R23kMeOQkDHmkXeugt+/dd3Vvjis4uZonN/N1+/3yxl10CRJXP4W5&#10;c+fijkVvYfSF30emja3Dqxx6E2Srite9J6t4nSHnLwY8chLnvTZAIckKep985zuY/Mgj6HPuubo3&#10;yfGkuvLXSa9j4k9GI76f+obu9rTuy4uNU/+mqmCI6jcd8xdOREVpFRCXiIQo+6p4Tu3Hs6p4319z&#10;oe5NcQUJeKtvuokBjxyFlTxyDCvoyYmSFb2Tk+qKE6t5XunLkxsTJiQn2xrwhFP78VjF6zwGPHIq&#10;hjxyFDPovfQSg14nSTXPib15XujLU8WJ/Xjsxeu8loBnnLcY8MhpGPLIcVImTGDQ6ySnVvO80Jen&#10;ihP78VjF65xjAp5x3iJyGoY8ciQGvc5zYjXPK/fLs5sT+/FYxescBjxyA4Y8ciwGvc5xYjXPO315&#10;9nJiPx6reCfHgEduwZBHjsag1zlOrOaxL+/knNaPxyreyTHgkZsw5JHjMeidnFnNu3Koo6p57Ms7&#10;Oaf147GK1zEGPHIbhjxyBQa9k8u5Obu5mrfXGdU89uV1zGn9eHLcsIrXPgY8ciOGPHINBr2OtVTz&#10;fu+Mah778jrmtH48OW7k+GEV70QMeORWDHnkKgx6HXNaNY99ee1zUj9eSxXPOH7oWAx45GYMeeQ6&#10;DHrtO9qb96XuTTGxL699TurHk+OFVbwTMeCR2zHkkSsdE/Tee0/35jiKWc17dZcjqnnsy2ubk/rx&#10;zCqecbywincsOa8w4JHbMeSRa7UEvRtvZNBrxUnVPPbltc1J/Xis4p3IDHjGeYUBj9yOIY9cjUGv&#10;bU6q5rEv70RO6cdjFe9EDHjkJQx55HoMeidyUjWPfXkncko/Hqt4x2LAI69hyCNPYNA7kVOqeezL&#10;O5ZT+vFYxTsWAx55EUMeeQaD3rGcUs1jX96xnNKPxyreUQx45FUMeeQpcoI+9cUXGfSOcEo1j315&#10;RzmhH49VvKOsgCfnDQY88hqGPPKcnhMnMugd4ZRqHvvyjnJCPx6reM1aBzw5bxB5DUMeeRKD3lFO&#10;qOZZfXm1NQ3atsEJZP66+/FYxWvGgEehgCGPPItBr5kTqnlWX96GtYXatsEJZP66+/FYxWPAo9DB&#10;kEeexqDXzKzmvZKHqn012rZB+tDWr9mnbXwnkPnr7MeT/S/HQShX8RjwKJQw5JHnMegdqeZdNQxf&#10;/HGbtm2QPrT/rt6rbfxAVRQVoDRId3+R+evsx5P9L8dBqFbxGPAo1DDkUUhoHfQOfvyx7s3RQqo3&#10;O/9ZgJqiOi3jSx/azm2lqKmu1zJ+IBqLluOe3y3Ce9sruvy7ZN4yf139eLLfZf+HahVPHvcMeBRq&#10;IioqKuDz6blJaUNDA4qLi9Gtm/qs2djYaM577149lYXa2lqEhYWZ/9VB5l9YWKhl7WW/19XVqV/7&#10;vn0x4uGHsdE40cu+7/W1r6kd/4impibs27fP3P+q9b+kFzb/aSfi741VPrYYNjIFn/5nC6adMUjL&#10;+OKJJ55o8/vDhg1DZmZmq+8U4bUHXzX/V13ZfuN47VrQW7E0z5z/gYPFXfo9gdpk7HfZ/6V1B1Cq&#10;+KEnx7x86TrfFn/4IXbMn4/Rjz6KOuM8oHo75HxXUlKCiAj1vZiy7ocPH9a29jJ32QY57+sg5/r9&#10;+/cjPDxc+diy7jJvnWsfERUVhfj4eC0bUF1djdjYWC0Hfn19vfmla+6y8+Wgi4uL0zJ+VVWVOXcd&#10;IU8edBIydax9/PTpaDSC3le33IKExESkzZypfBvkiZXMXUfIG3P9cLxxzifo9rMIxPaJUT7+uEl9&#10;8OX6Epwze7TysS0jR45s8/u9evVqdUw2Ys1fnkfEhVfhtGXPoKJ7TJePV5m3zF/HcV+9rxb73j2A&#10;C947Tcv4cpGvrKzUMvb+jz5C7l13YaTxuO9jPP51kIutXOvkequaXGus870Ocp7Tdb4XUkiRtY+M&#10;jFQ+tgQ8GV/X3OVxFxEdHY1E42KngzyzkcnrOPBl4eViq2vuMr6EW13jSwVV1l5HwJZwL1+65i43&#10;PJ3w5JP4749+hMmPPYY+Z5+tdHyp4iUkJGgJ2DLmoG/1wVeP78LMhZOUjz9hagaeenittn0vZsyY&#10;cdJ/U7R8Md46fCEWnpGNN94FouKSjG3uWvXzi7WFuObmCVrmvu7eLRh8aR8k9U3UcsGRoCGvHKie&#10;+77338fGn/7UfLxHjxih7bgrKyszg4Z8qSYBSypZuuYuQUe+dI1/8OBBs5gSE6P+Sa0UNGTf65q7&#10;jM+ePApJPcaNa+7Ru+EG80IQSob/IMN8h6WO++Zln9IL278qcXhfXgWWv7oVKHgdd879BT6qA1Yv&#10;no83tga+XjJfmbfMXzXzvnjG/h7+g/7Kx9ZJHtfy+JbHuTzeiUIRQx6FrJY3Y4RY0ItKjkT2lcO0&#10;3DcvKjocI8akY+3K3crH7rwEzLrzTsybZ3zdeTNyjO+MvuRmnJsZeBVG5ivzlvmrJvtZ9rfs91DR&#10;OuDxTRYUyhjyKKSFatAbf0u2tmrexGkZjv+Is9jkZKSmJiMhuQ9SE4EevdPQlaYSma/MWzWriif7&#10;O1Qw4BEdxZBHIS8Ug57cJ01XNW/C1P5Y7fCQd1QUZs1fiIuHdK2XSuYr81bNquKFyn3xGPCIjsWQ&#10;R4TQDHq6qnljxvfGli+LHd6XFzwyT5mvzFulUKviMeARnYghj+gIM+i98ELIBD2rmrd2kdpqXlR0&#10;BEad0sfhfXnBI/OU+cq8lY67KHSqeAx4RG1jyCNqpeekSSEV9KTKs/Xv6qt58vmtTu/LCxaZp+rP&#10;q5X9Kfs1FKp4LQHPeNwy4BEdiyGP6DihFPR0VfPk81vd05fXNTJP1Z9XGypVvGMC3iT1930kcjqG&#10;PKI2hFLQG3+z+mpezqSMkOjLs/rxZL6qtFTxPP4ZtQx4RCfHkEfUjlAJet1T1VfzomNCoy/P6seT&#10;+Sob06ripXq3iseAR9Q5DHlEHQiVoKejmhcKfXmq+/Eq93m/iseAR9R5DHlEJ9E66BV+8IHuzbGF&#10;jmpeKPTlqe7HW/ugt6t4DHhE/mHII+oEK+ituv56zwa9lmrePjXVPK/35anux/N6FU8edwx4RP5h&#10;yCPqJK8HvZZqnqJPwfB6X57qfjwvV/Hk8SaPOwY8Iv8w5BH5wetBT3U1z8t9eSr78bxcxWPAIwoc&#10;Qx6Rn7wc9FRX87zcl6eyH8+rVTwGPKKuYcgjCoCXg57Kap5X+/JU9uN5tYrHgEfUdQx5RAHyatBT&#10;Wc3zal+eyn48L1bxGPCIgoMhj6gLvBr0VFbzvNiXp6ofz4tVPAY8ouBhyCPqIi8GPZXVPC/25anq&#10;x/NaFY8Bjyi4GPKIgsCLQU9VNc9rfXmq+vG8VsVjwCMKPoY8oiAxg97zz3sm6JnVvCvsr+Z5rS9P&#10;VT+eWcW7whtVvJaAZzx+GPCIgochjyiIek6e7KmgN/4WNdU8L/XlqejHa6ni3eL+Kt4xAc94/BBR&#10;8DDkEQWZl4Keqmqel/ryVPTjeaWKx4BHZC+GPCIbeCnoqajmeaUvT0U/nleqeAx4RPZjyCOyyTFB&#10;78MPdW9OwFqqeYs22TaGV/ryVPTjyX5wexVPHg8MeET2Y8gjslFL0Puf/3F10DOreX/baWs1zwt9&#10;eXb345lVPGM/uLmKZwY84/HAgEdkP4Y8Ipt5IeipqOY5ri+vuhS7du1CUUnng63d/Xhur+Ix4BGp&#10;xZBHpEDroFexapXuzQmI3dU8J/XlVe9aijvnL8CL77yDv9w/H/c+vw6NJ/kZu/vx3F7Fk+OeAY9I&#10;rbAVK1Y0hYWFaRm8qakJusbWPb6MLbj2oTV21YYNyPv5zzHg7ruRMGWKlm3oyvy3/TEfjXVNGPHT&#10;/raM/csbPsScH2QjZ0rvgH7/yTzxxBPtjp+Tk4ODLNQAAAAgAElEQVTx48eb/zvvg2fwRfpF+Mbo&#10;Hka62ognXjqAy649A7Ed/O71qwqx5OlN+M1jX2v333Rl7b/6/R6ER4dh+I8DC5E6j3sJeLuNY37Q&#10;b3+LuDFjtGxDqJ5zdI/Pa53etY9IS0tDz549tWzAzp070a9fP0RFRSkfu7a2FkVFRRg4cKDyscX+&#10;/fsRERGB5ORkLePv2LHDnLtsg2rV1dU4cOAA+vcPLCh0lez36OhoJCUlqR88K8t8wO+eNw9T/vxn&#10;9P5a+4HADpWVlSgrK0NGRmBBYcBdg/D85Ndx9j3TEdeno8jTtn379iEuLg6JiYlt/v3Mc/Zhb14j&#10;vntlVkDb1xm/+c1v2vx+t27dWk7GWcP+D7PCG5G7+lN8vHwlkPltjDX2XXgHv/fNlwuM7R9p7OK2&#10;t728vBxVVVXo06eP39tcta8an7y/AZevvjDgl2oLCgrQo0cPxMfHB/TzgZKXaL/6v//D4N/9Djnf&#10;+pbSsS1yzNfV1SE9PV3L+Hv27DGvs7Gx/j9muqqxsdG81g4bNkz52KK0tBQNDQ2QrKGDtFzIfo+J&#10;iVE+ts/nMx93gwcPVj62kOuseYXXmXJlbB3jW2PqnLvu8UN57XXNXUglY8bzz2P597+vPOh1de1j&#10;02Kae/Me2owzfjsx4G1ob/wppw3Gov/7wNZ906knNua/OYyqsgOorjNCVcl2HDg8BekdpLzVy/Jw&#10;+/+e1e62d2XtZb1l3WX9u0L1cS8Bb/X115vH+0HjSZWux1won3OcMHfd44fy2rMnj0iDlo9Ac+Gb&#10;MezszXNGX54Pmz54B5tKwjF21hzcNO9G9KvbgaK69n/Czn48t/biHfMmC35UGZEWDHlEmrj1Xbd2&#10;vtPWKffL27fmPfx95Q7zf/uKClBg/Lej+p+d98dz4ztq+S5aImdgyCPSyK1Bz85qnv775UVh2pwL&#10;UffRYsydOxd3/G4JBs+8CFkdtFPZdX88N1bxGPCInEN91z0RHcMKep9efrmWN2MEonU1L9DevPbI&#10;feakL0+n2CFnYMEDk1BaXoeI6EQkxHb0lovm++NJP16wua2Kx4BH5Cys5BE5gFwQZ/z1r66q6NlV&#10;zXNGX54hPNZ89/vJAp5d/Xhuq+JZAU+OYwY8ImdgyCNyiNQpU1wV9OzqzXNKX15n2dWP56YqXuuA&#10;l6rp/o9EdCKGPCIHcVvQs6uap78vr/Ps6MdzUxWPAY/IuRjyiBzmmKD3n//o3pwO2VXNk768Nct2&#10;BfV32sWOz6t1SxVPjk8GPCLnYsgjcqCWoHfddY4PenZU86S/7auNRfr78k7Cjn48t1TxzIBnHJ8M&#10;eETOxZBH5FBuCXpmNe/7Q4NazbP68tat2hO032kH2b5g9+OZVTxjPZ1cxWPAI3IHhjwiB3NL0LOq&#10;eVWFNUH7nW7oywt2P56sn9OreAx4RO7BkEfkcG4Iet3lM22/PxSfPfhl0H6n9LmtdnjIC3Y/nqyf&#10;WcXr4mfU2oUBj8hdGPKIXMANQS/Y1bxxDu/Lk+2S7RsXpH48p1fxGPCI3Ichj8glnB70rGre2kXB&#10;qebFxEQge2xvx/blyXbJ9sUEqR9P1s2pVTwGPCJ3YsgjchGnBz2pQm1ZErxqnpP78oLZjyfrJevm&#10;xCoeAx6RezHkEbmMk4NesKt5UxzclyfbNSVI/XhOreIx4BG5G0MekQs5OegFs5o3bnJ/R/bltfTj&#10;GdvXVU6t4jHgEbkfQx6RSzk16AWzmufUvrxg9uM5sYrHgEfkDQx5RC7m1KAXzGqeE/vygtWP58Qq&#10;HgMekXcw5BG5nBn0nnvOUUEvmNU8J/blBasfz2lVvJaAZxxPDHhE7seQR+QBqVOnOi7oBaua57S+&#10;vGD14zmtindMwDOOJyJyP4Y8Io9oHfSKPvpI9+YErZrntL68YPXjOamKJ8cLAx6R9zDkEXmIFfRW&#10;/uhHjgh6warmOakvLxj9eE6q4slxIscLAx6R9zDkEXmMk4JesKp5TurLC0Y/nlOqeAx4RN7GkEfk&#10;QU4KesGo5jmlLy8Y/XhOqeIx4BF5H0MekUc5JegFo5rnlL68YPTjOaGKx4BHFBoY8og8zClBz6rm&#10;1RbXBfw7nNCX19V+PJm/7ioeAx5R6GDII/K41kGv5JNPtGyDVc376vHdAf8O5X15jRUo2JWLXQUl&#10;aDzyra7248n8dVbxZP8z4BGFjoi6ujpUVFRoGfzw4cOoqqqCbINqPp8PjY2N2uaue/ympiZUVlYi&#10;PDxc+diyv3XOvb6+ua9L1/hC1j4sLEzZeNGjRiHnz3/GWuMCP2TBAiTNnq1sbEvmNQPw6swPcPD6&#10;MoQN8n/uw0Ym4auNhdhfXIqY7oG/XLpq1ao2v9+rVy+kpqaa/7vx0CY88dDfUNl/COKLclGYcjpu&#10;uvI0c3zZjkCOnYO7yrDnjUJM+miUlmPvwLJlyL3jDkx4/HHzeFC5DXK+Eboec7W1tebjXtf4cr6r&#10;rq42/6uaXGdl/XXNXff5XsaWnGGd91VqaGgw11/n2kdI2CgvL9eyATJ5udh166a+oChjy5euucu6&#10;y0VetkEHa+1VBg2LPOjk4Ne59rINOk64Qk64MnfVax+elYXhDz6ILbffjoiICCRNm6Z0fEQB/S5M&#10;w8ZHdyDnV5kB/YphI3pi+dJtmDi9X8CbsX79+ja/n5mZiaioKPN/5/37bygcMhu3f1O2sxSvLHoa&#10;S/6Zao5f56s2vvwfV+Yt8/dF1cFXrvaJbdmKFdj+y18ia9Ei8zhQ/diTY9467nWQC7w83nWNL+c7&#10;CXk6Chq6117OtzrHl2udrL0EfR1j684ZEQkJCS3PXlXLzc1Fenp6y4lVJdnhhYWF6Ncv8ItFVxQX&#10;F5sX2pSUFC3jb9++Hb179za3QTV5wJWUlGhbe9nvMTExSEpK0jL+li1b0LdvXy1Pbnr06IFuDz2E&#10;bT/9KaY+/jjSZ85UOr7v+nq8d8FqnHnXVMT17u73z592ViZ2fFWJb3478GPn+uuvP+m/SfvePGQh&#10;GakJ4ajYuhG7EY2oPbXm+IEct/KO2r1v7cc5b0xWftxLD54EvJH/7/9hwJlnIj4+Xun4Qi5027Zt&#10;0/aYLysrM8/5cs7TYffu3eZ1NjY2VvnYEm7lWqtr7Q8ePGiGXKmU65CXl4e0tDTznK+ahKz8/Hxt&#10;ay/XWfbkEYWYhJwcbW/GiE6JwrA5AwJ+p62qvryohFQj4JVj+ZJFuGfxe8iZcyNyVwXejyfzlXnL&#10;/FVq/SaLRGO/E1FoYcgjCkE633U7+oahAd83r+V+eTU299f4CvD03AV4NbcfbrzrAVwyplfA98ez&#10;7osn81aJ76IlIoY8ohClK+jF9IzGyMuHYu1D/lfzWu6Xt9Le++XtevdJbEyciXk/+RYywuuw7D/b&#10;MDLA++PJPGW+Mm9VGPCISDDkEYUwXUFvwq3Z2PJyYNU8+++X50PB3jqg/CPcf8cvcMf8+Vj0279h&#10;6NRBfv8ms4pnzFPmqwoDHhFZ1HfdE5GjWEFv2RVXYOoTTyD9jDNsH1PuE2dV806/f6JfPyt9cQ8t&#10;+I9NWyaiMP26BZje6jvfnfUULjhzkN+/yariyXzrywN4S66fipYuZcAjohas5BHR0YretdeaQUGF&#10;QKt5yvryjpBxAunHU13FMwOesf8Y8IjIwpBHRCbVQa91Nc8fqvryLDJOIJ9X27qKZzcGPCJqC0Me&#10;EbVQHfQCreap/BzbQD6vVmUVjwGPiNrDkEdEx1AZ9AKt5qn8HNtAPq9WVRWPAY+IOsKQR0QnUBn0&#10;AqnmqerLC6QfT1UVjwGPiE6GIY+I2qQq6AVSzVPVlxdIP56KKh4DHhF1BkMeEbVLVdALpJqnoi/P&#10;3348FVU8Bjwi6iyGPCLqkIqgF0g1T0Vfnr/9eHZX8RjwiMgfDHlEdFIqgt74W/yr5tndl+dvP55V&#10;xZN52IEBj4j8xZBHRJ1id9CL7eVfNc/uvjx/+/GsKp7MI9gY8IgoEAx5RNRpdgc9f6t5dvbl+dOP&#10;Z2cVjwGPiALFkEdEfrEz6PlbzbOzL8+ffjy7qngMeETUFQx5ROQ3O4OeP9U8u/ry/OnHs6uKx4BH&#10;RF3FkEdEAZHgMf3ZZ5uD3scfB+33+lPNs/ry1q8Kbl+e/L7O9uPZUcWT9ZR1lfVlwCOiQDHkEVHA&#10;0qZNaw56P/xhUIOeP9U8O/ryOtuPZ0cVzwx4xnrKusr6EhEFiiGPiLrEjqBnVvMu61w1T/rmbAl5&#10;nejHM6t4lwWviseAR0TBxJBHRF1mR9Ab38lPwTD78jYEry/P7MfbcPJ+vJYqXpA+3YIBj4iCjSGP&#10;iIIi2EHvaDVvU4f/Lth9eZ3txwtmFY8Bj4jswJBHREET7KDXXM3LPWk1b3IQX7KV3zP5JC/VBrOK&#10;x4BHRHZhyCOioApm0OtsNS+YfXmd6ceT7QlGFY8Bj4jsxJBHREEXzKDXmWpezpTg9OVZ/Xjy+9rT&#10;XMXL7XIVjwGPiOzGkEdEtghW0OtMNU/650aO6Xpfnvy8/J6O+vGCUcVjwCMiFRjyiMg2wQp6nanm&#10;BeN+eSfcH6+xAiWlvpY/BqOKx4BHRKow5BGRraygt+Kaa1C2alVAv6Mz1bxg9OUd7cdrRHVFCda9&#10;cj/u//f2lr/vahVP5i/rwIBHRCpElJeXo66uTsvg9fX1KCoqQrdu6rNmY2MjfD4fCgoKlI8tZM3D&#10;wsJQU3PyO/rbQeZfWFhoboOOsWX+uta+trbW/KqqqtIyflNTE/bu3atl7RsaGvQc9wMGIOvBB7Hp&#10;ttvQcP/96Dljht+/ou93kvHehWvQ77spiEmLOuHv0zO6YfMXhcjdsQvRHbzcunjx4ja/P2jgMPPn&#10;5fcU5K3Dm8+9ga2H6hA3ttRcr9r9Pmx+cQfOeX1SQOt3YNkybJs3D9kPPQSfsR6q94Ec8wcOHMCh&#10;Q4eUjivkmJcvXY95udbIeUfn+b6kpATh4eHKx5Z11zl3Od/INsg+0DV+cXGxlrU/fPiwOW+dx11E&#10;dHQ0EhIStGyABJy4uDhERJz88yGDTRZevnTNXXa+HHTx8fFaxpeAI2uv48CXA0/Chq61lxNeZGSk&#10;OX8dKioqzLnrCHlyoZdjT8faJ8ycicbf/x5bf/pTJDz6KHpOn+7fzxubPGxOf+x8thCT7x7V5t9n&#10;jeqF3C0VmHzqgHZ/z5gxY9r8fsHORvPnU9OSjT8l47u3ZiH/vQfx15pYc702//5Lc/zUQT392m5x&#10;YPly7PjlL5FlzL+fsQ46yPmue/fuiIkJ3mfsdpZc5CsrK7U95uV8p/N8L+c8WXu53qomj/fq6mpt&#10;c5f9LudcXePLOU/O9XLOV02uc7Lvdc1dmCEvMTFRy+DyzEZCTlTUic/K7SY7Xi62uuYu40u41TW+&#10;PLORA09HwJYTjgR8XXOX8eVCp2v8ffv2mWuvo4ItY8pJR9fcU6ZMwYTFi7H++usx7amnkH766X79&#10;/LSf5eD5Ka9j2s/HIa539xP+fvrModiwrhhnf310+7+jnZdJF33wofnzrdcmwlivsCjjyVB1JHb+&#10;Ix+Xr7oQsYn+hSTpwfv8xz/G+D//GZHZ2drWXl61iY2N1fLEUoKGvHKga+4yvjyp0jV+WVmZGTRk&#10;/VWTgLV//35tc5egI1+6xj948KC59jqe3EgVUfa9rrnL+OzJIyKlkidPxoznnjPffFD8ySd+/ezJ&#10;evO60pfX0f3xAu3Fk/nJPGc8+6w5byIilRjyiEg5880YzzyD5Vdf7XfQ6+idtoHeL6+j++N1O1Qf&#10;0DtqZV4yP5lnmp8vTRMRBQNDHhFpIcFHKlz+Br2OqnmB3i+vvfvjRURGIf7tfX5X8WQ+8i5amR8D&#10;HhHpwpBHRNoEGvQ6quYFcr+8E+6Pd0T6xFuRsq7UryoeK3hE5BQMeUSkVSBBr6NqXiB9ee314/nb&#10;i2cFPFbwiMgJGPKISLtAgl571Tx/+/La68fz99MtGPCIyGkY8ojIEfwNeu1V8/zty2uvH8+fKh4D&#10;HhE5EUMeETmGv0GvvWqeP315bfXj+VPFY8AjIqdiyCMiR/En6EmVbcT3hpxQzfOnL6+tfjz5ffJ7&#10;T1bFY8AjIidjyCMix/En6E24bdQJ1bzO9uW11Y9nVfHk93aEAY+InI4hj4gcqbNBr61qnvTXnTKx&#10;H5Z9uKPDMdrqx+tMFY8Bj4jcgCGPiByrs0HPquZVFx2t5p1/0Sj8+x9fdvj7j+/Hk58/WRWPAY+I&#10;3IIhj4gcrTNBr61q3rkXjsTH721HbW1Du7/7+H68k1XxGPCIyE0Y8ojI8ToT9KT69tVLR6t5Kamx&#10;GDO+L5a+u63Nf398P578nPx8e1U8BjwichuGPCJyhWOC3qefnvD3bVXzvn7JaPz71Y1t/r7j+/E6&#10;quIx4BGRGzHkEZFrmEHvmWew/Ac/aDPoTbg1+5hq3rkXjMCnH+5ATfWJ77Jt3Y/XUsVr4754Mo4Z&#10;8PhZtETkMgx5ROQqaTNmtBv0YtO7H1PN65Hc3Xw59j9vbz3h97Tux2up4hk/35oZ8IxxzIBnjEtE&#10;5CYMeUTkOh0FveOrebMvGY03j3vJtnU/XntVPAY8InI7hjwicqX2gt7x1byzZ4/Ayo93oqrS1/Jv&#10;WvfjtVXFY8AjIi9gyCMi12ov6FnVvIr8KiQkRmPS9IH44N9bWv7e6sdrq4rHgEdEXsGQR0Su1lbQ&#10;k6pczs3Z+PDWVeafj3+XrdWPd3wVjwGPiLyEIY+IXK+toCfVubpSHzb+ZRvO+noW1izfhXpfWEs/&#10;3ojBacdU8RjwiMhrGPKIyBOOD3ph4WE4+7FpWLngczQe8GHq6YNRuCuipR9v42NbWqp4DHhE5EUM&#10;eUTkGccHvZSsHuYnWLx/4wrMvng0CnIjml+qHT+gpYrHgEdEXsWQR0Se0jro7X71VYy7cQSaGpuQ&#10;VhCG0qJwvPv6ZvTNDzOreJXb1jLgEZFnRejeACKiYJPANvO118wAV7R0Kc58aD5enf0fDOwZjr1b&#10;SlFWdABTHw43/v6HDHhE5Fms5BGRJyWNHo1zjYDXWFuL1T+YjbFXp+PUqt74Wo++GDQzButuZ8Aj&#10;Im9jyCMiz4qIi8PUP/8ZWbfcgr1PX4O4w7UYfCgaFR//LwMeEXkeX64lIs8bfNll6DlxIl4552JE&#10;oxqnP/dXBjwi8rywa6+9tkn3RhARqRDW2Gj8vzA0deOLGETkfRGnnnoqLrroIi2D33fffbjmmmvQ&#10;t29f5WPn5ubi73//O37+858rH1u8/PLLSExMxPnnn69l/Pnz5+P2229HcnKy8rG//PJLvPfee7jt&#10;ttuUjy2effZZZGRk4Gtf+5qW8efNm4e77roL3bt3P/k/DrK1a9di5cqVuOmmm5SPLZ544glkZ2dj&#10;+vTpWsafO3cuFi5cqGXs5cuXY9OmTTCeWGsZ/5FHHsG0adMwfvx45WPX1NTgnnvuwf333698bPHh&#10;hx8iPz8fV155pZbxH3roIZxzzjkYNWqU8rFLS0uxaNEi3HvvvcrHFm+99RbKy8vxne98R8v4v/3t&#10;b3HppZdiyJAhysfeu3cvnnrqKfzqV79SPrZ47bXX2JNHRERE5EUMeUQUMnY1bceZv5moezOIiJRg&#10;yCOikLEHO5C7fztqfDW6N4WIyHYMeUQUEqp91ShpKsKw9Cys27Va9+YQEdmOIY+IQsIHm95Gz7B0&#10;nD/2QqzY/qnuzSEisl3EgAEDtA0+ZswYxMbGahk7Pj5eyzudLIMGDdLy7krLKaecgqioKC1jJyUl&#10;YcSIEVrGFkOHDkVKSoq28XNychAeHq5l7NTUVGRlZWkZWwwbNgxpaWlaxn59/avojyGYOvRUPPSO&#10;+nd5yrxl/rrIY65nz55axpbjXY57Xfr06YPo6Ght48vay3lPB5n32LFjtYwt+vXrp/V8K9d5ud7r&#10;IPlGco4uku9CNuTJ7Ut0hrzBgwcjIkLfvagl5Ok66cltW+Q2GrpIyIuJidE2/rhx47Tte7nId9N4&#10;j7jMzEwtJ9yqukos3/Yxzgq7CBMGTcGmvRtQW1+LmEh1x0F6ejri4uKUjXc8Cfe6goYc73Lc6yIh&#10;T8ftoixyvtM1vpzn5Xyvi9yuqqGhQdv4cp2X670OTgh5fLmWiDzvvY3/xpSh0xGJKHSP6o6Rfcdg&#10;bd4q3ZtFRGQrhjwi8rzX//sqLhx3Scufpw07lX15ROR5DHlE5GkVteVYtWM5zhn99ZbvSV/eyu2f&#10;aNwqIiL7MeQRkae9s+FNTB9+OuKij/YCtu7LIyLyqqMhr7ECBbt2oai0Wt3o9dXYu3snCkoUjmkx&#10;5lu8b58xdoXyoX3VFaiqqkJlZSUqKirML1+j6q2oQ0FuLnJ3FUHt0I2oMeYt82+eu0/p6K1VFBWg&#10;VMfwdRXYvXs3irQc95XGcZ+PXQUlivf7sdtQonDhzZdqcy455nta+vKMeZeW16sbr2VcObfnYl9R&#10;mZ59Xl1qHu8HD9XpGL1FVUmR4sd7I6qPnN+bz/c6TjbV5nl+b+FB5fternMy98pW53ul17kjmaa4&#10;rErhoK34Ksx8U1ym+ImkMe/W59fmt/hV52Lx/EdRODgTUTu3IuGcG3HTLHs/zLd611I8/vjrSBw4&#10;EPXGjuh9/o247iw1HyDcWLIOi+5/AQ29eyPylVfgy7kMd14+HmpuauHDZ0sewRs7axAVFoWYbqUo&#10;KQdm3HgvLh6i6p3GJfjwmb9ga/JwDK7chp2YibvmX4AEFUP7duCPv12Mxh49EBvZBF/KDMy97iyo&#10;fo914/41uO/P72DyNXdhTraSmZvkuH/62dfRIzMT2LpV6bHXWPoF/rTgWZT36Y/kg6+gIPUc3HX7&#10;LDX7vXkLUFtVitwPn8drYd/Hwsvtf4d1mREw1u5chceueuaEv7P68mYMP8PmrZCLfSm+ePOPeK3m&#10;fCwcMdDm8VqNbOzzPxj7vMI4t0fnb8XLPU/HXXO/oWyfy/G+4OHXkWAc73XG8f7eNpXn2qPk8f7Y&#10;0/J4H6Lu8W6c6xbes1juW4Sw+mocTp2Gn91wvsJzXQmW3Hs/VscPR3rpNrz+n/3qzvNHrnNv7vYh&#10;8nA4IppKIVlL1XVOrvG/M67xGDwY9Tt34q2x38avrpyi7Lizjvt4I9/UGPnmi1IV+ab5PPPVW4vw&#10;Qv3lLedXM+TlvvMkto6+Egt/MNbYui8wd/5fsfXM+ci08TZqeZ++i5RTL8OtXx+NKGzHnXc8iU3T&#10;FiBbwSOg8POlODDy+/jxWUkY1GMv5i5YgcLvjkc/JUdAFKb/YB6GFRebtxUoWboYL9V/Q2HAM/b3&#10;G49ia6+zcf8NZxvbUIN1Szeg2gj+CQpum9e4fw/Q5yxc9e1RGKrt9j1FeMUIeCIyQu3lRo775Glz&#10;MPfiieh2aKVx7G1HtXHRU3Hi3fHvZ1GY9W3cel5f9O/fHYvnGheAgjNxVj9F90v05eODl5dgS5kP&#10;iTPU3ELmnQ1v4PSsryE26sTHl7L75Rnz/scjz2B9iQ9xp6g93mSfFxw5t+fnb8S/Hnra2OfnKdvn&#10;crz3vWQebpiagm3r/oHHX1J3vB9VoOXxbp7r+p2PebefhcLdu817VKp8Mivn+dUDrsQDV4xCbu5G&#10;VOytUnaet65z043/dfDgQWx761G8E3mJsuucXONLRl9jHPfZyNvwT/zxmdUobJyi6Bp/9Lj/0cRE&#10;5O/8BE8+riDftJxn6o45v0ZI4t6TV4ecWYObvxPbF6ON/5gVTtsPhsPN/6mTe+iou2db79FTgLf+&#10;ir/Xj0D3PV8hOucyZTu/NV/hMixeBtz8gOp7xhk71nimMW/e++afZlz2M4xXdJ2vqytHxb5leOwP&#10;H5h/zrnkZlw+XV1lQ57trHvhOWD2FThn1XM4pPhFjOzv3ovw7ZuRu+ZDfLr8bSBzjrIT/6BvzMMt&#10;VZFAvbEPtq7FVuMxd2qywhtiRw3E7Gv+BzNWLMbzil61lBsgXz796jb/Ttn98ox5Xz5vPnJeuRvP&#10;lds3TFtkn89D8/3ZqnZtQq7x2J+pcJ/L8Z4d3ojtqz7EOx+sUHq8N2vE8kcWmY/3qcueQ73Cx7uc&#10;68oLluGOuW+Zfx4z+0e46kyVNyI39vPGl/GLXzS/TK7yPN+aXOf+tl7tda75Gv8UHnl+Mmo2rkb0&#10;2G9ruMYfOdbq5b8K8s2R88ypb9yLxS2dQL7mSl5tRetnOLHoEV2HGvPF8+CuSsHyJViyqgBRvabg&#10;4jHZKHr2JTxVux1ln30GI3vCzuf2x46dD1n0pB5xSGyMxs49u1CC8UhVNP7Vl8vzm3qs+cdS44ne&#10;7Rio4OBrPf6ZPYxvRA7AdT+/Cmn7P8SCxX9A1gj7nmW0Hnv28HoMGD8bZ00bhPSaL3H/U89g0kR7&#10;q8bHjD94Iz6sPwO/ysnAp2bGtX/xT9z3xgW39ACq6owHfsk2lDRORrpNm3H82ClhBfjPy89j6eYS&#10;5My53fbKeVtzr5OAp+AtXwcqS/D5nnV4YuSLbf596748+1+yPTJvxaISUo3zWimWL3kar64uwOhv&#10;/I+SV0tamJ/s0mge77X1xhOMXfYe78crWv4kXvVdaD7e33pPHu3qrvQVJfUYPPkSXPatKdjzyYt4&#10;9o2XsHXGXbae604QnY3/+dklqFi3BC+8YO95vm0+8zrX69QrlVznLOVFzdf4tNQeKO8ZicKC3cY1&#10;foqt1/jW+hj5Zuezv8NTuyeiWEG+ae3480w3Sfv9hyairPJIU2xjITYYF5+0hODvkeikDAzPzsaw&#10;jCSkjv0uLvvmuRiS0Atfv/J8M+faeU/so2PHYf1rqzHs4ptx9rRpmHPTLRhcsgF7be6Bbz13c2dX&#10;bcXS0njMPq2fvQO3MX5TvZHq+w4z1j4KyZnnYqYR6rfk27cArcdOH3cRrr1oChKMk39q9gyMRjn2&#10;ldr77Pro+FH47NWtwP6l+O19v8FHxiG/evF8vLHV3p3f+tjb9sE7yDsUjjHnfhs3zbsR/ep2oMjG&#10;fvRjjjtfAV68exGW7k3DjXc9gMsn23/snUoWoSQAACAASURBVHDcK/T2htdx5shzOqzSef5+ecY+&#10;f3ruArya2w+X/uhmXDq+j8rBsck43jeVNB/v3/zubNuP92NVYLk83gteNx/va31qHu+WVONcd9Oc&#10;6Ug2znVJQ3Iwwtgeu891rTXIeX54jnmeT+g/yfbzfJsqNprXuTMm9VY4qA+rjWt85py5mDNrFs6+&#10;9FIMPLDJ9mt8a8lGvpl345Vmvpl67mTb8037oprPu3E9gK2vfISK8RcDOzYZl92e6GFDdTE1ezou&#10;OFKx3brkTvyt6jzcc/kUlP/3adSlzsAwG59hHB27Ecs3Ast37EJjv3SgtAh7jZxt9wWo9dxF6Q5j&#10;I5InYJCiZ3Wtxy9Yajyf2VAMeV9xculGI+xE45oM+xa/9dirH5mLJcmX4ZZTU43rzzpsNJ7hTE+2&#10;9yle6/Grxw7FqML9SIj1YenDT6P+kptxbqa9T22Pju/DB/c/h097n4dzJmbBV1SAAsDWY6/13He9&#10;cS+2xE/HVZePR0Z4HSqMAyA2IdbW2sbxx71Kb/73NVx16nUd/htdn2Oryq53n8TGxJmY95PzUbF7&#10;Jyora9A9Pl5ZPWvfmvewrGYwfvX1Yag/WGL78X6sBMy6806cZuSq2qoCvG083iMUPN4tax+/A0vS&#10;rsHCOdmoL96Mr4ztOd3mc11rcSnGeX7LHuM8n2WErZ22n+fbUrL5M/M6lxGpctRwJPSUovFONE5O&#10;NuZ+EIXWy5aKbF0yH89E/hB3zR6Bje8+Ynu+6Yg574EX3IgZ6+7HPXOXmd8858Z7bX/9etCM2Yhc&#10;9CruuOOfxp9SceWd19nfAmgKx5TvXIal97+Ax75o/k7qjMuQpXgHHCjYh+ThMxXN+Vj9zrgC2Uvv&#10;x4J5680/Dz7nOmXzH3fRJXhr0Qv4w7rmP4++8EalL1/EJicjua4OMTHdkJpohL7eaQr3QRSmzbkQ&#10;7z/6On7+87fN7wyeeaWitfehYG8dULkczzy6/Mj3EnHNvfMVv3xjnHQio2B3a5T02f1392d4Muul&#10;Dv+dys+xNeddY+sQxzmyz8s/wv13fHTke/HGPr9b0T5vPt4/fHQxfn5keHXHezN5vMtwZRH1SIoz&#10;zv4KH+9yrnt70VOYu7r5zyNmXaP0XCfn+Rkr7sd9v3jP/LPK87ylOG+XcZ2bBqUZ78g1/mPjGv+L&#10;9S+Y3+k55dtK5y75JnrRo7jDjFSJRr45S9lxZ55nWr1kG7Z9+/YmedePnHVLS0rlUYHkWDXPNnK3&#10;b0J8XDK69+yj6B0/R9XWlmPHjj0YMHg4EmLVR63iI++uTUlJUT62MPY70nsaT3eiE435q+1Ira4u&#10;w66dBcgYPsLY7+rf8VJYWGiEvBhtH9a+ZfMXSEvPQGRMD+VrL/esKi0tRf/+/ZWOa9m7dy/i4+Nt&#10;/8DwZduW4sG3f4NXbn77mO/PnTsXCxcuPOZ733r4PPzkvF/a3pdXXl5urn/fvn1tHac9+fn55jEv&#10;669UYzUOHqrFrvwi5IwdqXbsI8rKyoxzfi1691b5sqHwoaK0CvkHyzCwT7r5gfWqVRpz32Gs/Smj&#10;Vb7p4yh5d21DQwN69eqleGRj7SvqsLugEEMH9TfP+UoZx31x8SEUl9dgdJaa28Mdr6SkpHX7cziS&#10;jbCnKuCZuhkXWiNoqA54zaIQFxenJeA5RfeEBOUho5mx9jK2hoDnCN2izYutnrUPDdJnJ/12neH5&#10;vjzdwmPN4z02OhQ/YCkKCcnJiIvU91iX83zIrr0x97gYtXXEFnLcG/kmVtPwllDc80TkcfK5tNJv&#10;1xn8HFsi8iqGPCLyFOmvkz476bfrDH6OLRF5FUMeEXmK3PdO7n8n98HrDC2fY0tEpABDHhF5ij/9&#10;eBb25RGRFzHkEZGn+NOPZ2FfHhF5EUMeEXmGv/14FvblEZEXMeQRkWf4249nYV8eEXkRQx4ReUYg&#10;/XiWk/blNVagpNQX4JYREakXUVdXZ96JXYfDhw+bd4CXT35Qrb6+Ho2NjdrmLusudwHXufYVFRUI&#10;D1d/k07dc/f5fGhqakK3bnqe48jYsvZhYWHKx5a7/utce3nc1dTY99ley7Z8hBtm3t7h/FasWNHm&#10;9wd0H4IX//sXXDfj5uP+phE1lYew7cPFeK3hYsy/JLBPDpB5y/x1rb3s9+rqavOxr5oc8/Kla+5O&#10;WPuqqirzv6rJ/ta59nLO0XmtlbFl7eW8r5rsb1l/nTnDDHm6WIuv42IrY8uXXGx1kBOOHADy4NNB&#10;xpW11xE0nLD28sDTcbGz6Ap5cszJl861l2PPjotdXUMtNu/7EkOTsjqc34YNG9r8/qChA82fLynd&#10;j+iIVh+BVL8Xbz73BrYe8iFurC/gtbMe87rWXsa2wo5q1nlO53Gn85wjY8va6wgasvbWk3odrCfV&#10;OtdernU6Chqy7jqPOzPkyWdINn92rXq5ublIT09HVJT6jxaTZxfyGab9+vVTPrZwwmfXyuc46qii&#10;SjVBPlNP19pr/+zaLVvMzy/V8eTG+uxaXWtv52fXyufVjsoYi6GDhnb476677rp2/27UprHY58vH&#10;jIGtP8e2H67730nY9ca9WFydFvDahexn16L5Yrdt2zZtx52+z65ttnv3bvM6q+OzayVkyLVW19rr&#10;++zaZnl5eebYyj+7Fs0BVx53utZerrPqr/BERDboSj+exerLG7S/CEtWFSCq1xRcffl0yKW5Tn0B&#10;jIioS/jGCyLyhEDuj3c863550UkZGJ6djWEZSXwmTESuxfMXEbleoPfHO551v7z44eNxQbb6l3eI&#10;iIKJlTwicr1A7493vI7ulxcRqb53mIioKxjyiMj1gtGPZ2nvfnlDLpiHBXMygzIGEZEKDHlE5Hqr&#10;dnza5X48i/we+X1ERG7HkEdErib9eF8WfNHlfjyL/B75ffwcWyJyO4Y8InK1dXmrg9KPZ7H68uT3&#10;EhG5GUMeEbnaih3B68ezmH15fMmWiFyOIY+IXC0Y98c7nnW/PCIiN2PIIyLXCnY/noV9eUTkBQx5&#10;RORa0jc3os/ooPXjWeT3ye9lXx4RuRlDHhG5lh39eBb25RGR2zHkEZFrmf14NoU8+b3syyMiN2PI&#10;IyJXsvrxJg6aasvvl9/LvjwicjOGPCJyJbv68SzsyyMit2PIIyJXsrMfz8K+PCJyM4Y8InIlO/vx&#10;LOzLIyI3Y8gjItexux/Pwr48InIzhjwich27+/Es7MsjIjdjyCMi11HRj2dhXx4RuRVDHhG5jop+&#10;PAv78ojIrRjyiMhVVPXjWdiXR0RuxZBHRK6iqh/Pwr48InIrhjwichWV/XgW9uURkRsx5BGRq6js&#10;x7OwL4+I3Ighj4hcQ3U/noV9eUTkRgx5ROQaqvvxLN3DGzAkZRje+uw9NCodmYgocAx5ROQaOvrx&#10;Gku/wKJf3INutT3x4j8exC8WvYMKpVtARBSYsPXr1zdFRUVpGbyqqgrdu3dHt27qs+bhw4dRW1uL&#10;2NhY5WOLuro6hIWFQdfaV1ZWIi4uztwG1RobG83561p72e/h4eGIjIzUMn5FRQXi4+O1rH1DQwPq&#10;6+vNx50OsvYRERHmVyBuePlKXD31ekweOD2gn1+0aBGGDRvW5t9lZmYiKyvrhO/nvbkI/2iYjRnj&#10;SvCXlX/E2XsnIeOyH2NKun/Hj6y9fMXExAS07V1VU1NjHvOBrn1XNDU1meechIQE5WMLOeblvKNr&#10;7aurqxEdHW2ed1STtZdrrZxzdPD5fOY2yPx1kLWX/a4rZ8jjTq61OsjaR0jISExM1LIBMnk58HSc&#10;dGTy8qVr7ocOHTIf8LoeeHLgy9g6TjoS8OSEq2vt5YEnFztdDzy52MncdYQ8CVnW+DpYISeQgF9X&#10;X4ttxV/h1BFnICYy8JCak5PT5vd79erV5rqMuPBm3IweiI324Zev3YyhmILpGT2R6OcmyGNO1l/X&#10;2kvQkXXXEXSsoKFr7jK2zF/X+HKtkbXXEXTkfCfHnq65y/lG5/neKuboKKjI+U6ud7rmXl5ejgg5&#10;6HQ9u9q/f795odWx+LLjpaKia+4ScCXc6hq/qKhIW8CWYCknHV1zlxO+XOh0jS9k7XU8s5RgKce+&#10;rrnLY06qiIGMv2HbeozsOxppKb26tA1Tpkw56b8pWL4ES1YVIKrXFFx9+XT0RCmWL3kesQ09kHzm&#10;VEzs5f/2S9CRi52utZcnlrL2Op5YStAQuuYu665z/NLSUjNo6Hj1QuZeXFystYoqYUfX+AcOHDBz&#10;ho4nNxLuZd/rmrsETPVXeCKiAKjsx4tOysDw7B6IjElChK8AT9+xCBtTJ+O80y9DXORXSraBiKir&#10;+MYLInIFlffHS82ejgtmzcKsM7Kx790nsTFxJub95Fs4Z8gULNuylO+wJSJXYCWPiBzPuj/ehEEn&#10;f6k1uHwo2FsHlH+E++/4CA3G/31+eB02HKrFuB56mviJiDqLIY+IHM+6P15slOqepihMv24BWr+X&#10;d/cfNqO6eDXQ43TF20JE5B++XEtEjqfj/njt4efYEpFbMOQRkePp+Lza9vBzbInILRjyiMjR9PXj&#10;tU22g59jS0RuwJBHRI6mrx+vbbIdsj2yXURETsaQR0SO5qR+PAv78ojIDRjyiMjRnNSPZ2FfHhG5&#10;AUMeETmW0/rxLOzLIyI3YMgjIsdyWj+ehX15ROQGDHlE5FhO7MezsC+PiJyOIY+IHMuJ/XgW2a5V&#10;DHlE5GAMeUTkSE7tx7PIdm3M/5x9eUTkWAx5RORI63etcWQ/nsXqy5PtJCJyIoY8InKkFdud249n&#10;MfvytvMlWyJyJoY8InKklTuc249nMe+Xt4P3yyMiZ2LIIyLHqWuoNfvdnNqPZ7H68mR7iYichiGP&#10;iBxnXd4aZPUZ5dh+PItsn2ynbC8RkdMw5BGR45j9eEOd/VKtRbaTfXlE5EQMeUTkOG7ox7OwL4+I&#10;nIohj4gcxerHmzh4qu5N6RTZTvblEZETMeQRkaO4pR/Pwr48InIqhjwichQ39eNZ2JdHRE7EkEdE&#10;juKmfjwL+/KIyIkY8ojIMdzWj2dhXx4RORFDHhE5hmP78apLsWvXLhSVVLf51+zLIyInipD/19TU&#10;pG0DZGwd41tj6py77vFDee11zV33+E5f+xXbP8HUoTNs3b6GhoY2v9+tWzeEhYWd8P2aXR9jwR9f&#10;R0JmJrB1K3w538Mdl41H+HH/Tra7efvbfqnZ6Wtv97it/xtq41tjh+LaH78dusYO1bUPW7FiRVNb&#10;JzYVZOK6xtY9vrXTufahNXaoj3+ysee+fgO+l/MDTMiw5+PMnnjiiXbHz8nJwfjx40/4ft4Hz+CL&#10;9IvwjdE9gMqNeOKlA7js2jNwfK1xbf4qvLj+aSy88LF2x3fy2nN8b46te3xe6/SufURaWhpSU1O1&#10;bEBubi4yMjIQFRWlfOza2loUFhZi0KBByscWxcXFiIiIQEpKipbxt2/fbs5dtkG16upqlJSUYMCA&#10;AcrHFrLfY2JikJSUpGX8LVu2YPjw4WblSLXKykqUlpaif//+yscWe/fuRXx8PBITE0/4O+lnyz24&#10;FRef/m1bX6793e9+59e/HzH8PpwX3ojc1Z/g42Urgcw5OGXEiBMqeQOGDMCCD+7A4GGDEB0Rc8Lv&#10;KS8vN9e/b9++Xdj6wOXn55vHvKy/aocPH8a2bduQlZWlfGxRVlZmnvN79+6tZfzdu3eb19nYWPVt&#10;CI2Njea1Vs45Ohw8eNCsnvfq1UvL+Hl5eeZ+l3O+aj6fz3zcDRkyRPnYQq6z7MkjIkdwUj9ewfIl&#10;WLRoER55fjmqw5vjXGXpAVTVRQO7tqGk8cSfYV8eETkNQx4ROYKT7o8XnZSB4dnZGJYRh20fvINN&#10;JeEYO2sObpp3I/rV7UBRXds/x/vlEZGTMOQRkSM46f54qdnTccGsWZh1xkiUrHkPf1+5w/y+r6gA&#10;BTjyjrU28H55ROQk6huyiIiO49z740Vh2pwL8eGjizH3o+bvDJ55JbLaeUW59f3y2urLIyJSiSGP&#10;iLRzUj/e8WKHnIEFD0xCaXkdIqITkRB7/FsuWv3bVn1504adpnAriYhOxJdriUg7J/XjtSk8FsnJ&#10;yR0GPAv78ojIKRjyiEg7J/XjdRX78ojIKRjyiEgr5/bjBYafY0tETsGQR0RaObkfLxC8Xx4ROQVD&#10;HhFp5fh+vACwL4+InIAhj4i08lI/noV9eUTkBAx5RKSN1/rxLOzLIyInYMgjIm281o9nYV8eETkB&#10;Qx4RaePFfjwL+/KISDeGPCLSxov9eBb25RGRbgx5RKSFV/vxLOzLIyLdGPKISAuv9uNZ2JdHRLox&#10;5BGRFl7ux7OwL4+IdGLIIyItvNyPZ2FfHhHpxJBHRMp5vR/Pwr48ItKJIY+IlPN6P56FfXlEpBND&#10;HhEpFwr9eBb25RGRLgx5RKRcKPTjWdiXR0S6MOQRkVJ1DXUh0Y9nOdqXV6d7U4goxDDkEZFSX+Sv&#10;C4l+PIvVlyfzJiJSiSGPiJRak7cyZPrxLDJfmTcRkUoMeUSk1Jq8FSHTj2eR+cq8iYhUYsgjImV8&#10;DXXYtHdDyPTjWWS+Mm8f+/KISCGGPCJSZuO+zzE8fYRr+/EqigpQ6vP/52S+Mm+ZPxGRKhF1dXUo&#10;Ly/XMvjhw4dRWVmJiIgI5WPX19eb4+uau8/nQ2Njo7bxm5qazLXv1k19ztc9d9n3Qtf4oqKiAmFh&#10;YcrHlce7zrX/LG8lxvWboHXtly1b1ub3e/XqhfT09HZ/rnH/Gix47C2M+85P8I2seL/HlXnL/E8f&#10;+TW/fzYYGhoaUFNTY573VJPzjdC132tra83Hva7x5TFXXV1t7gPVZH/L+uuau+5zjsy/qqrKvO6o&#10;JvtbZ86QtY+QicvFXgeZvBz4OoKGHHSyA3TNXdZdLvLWyU81K2DrWHtZd91rL/tfx8VOWAFbR8iT&#10;C5186Vr7dXvW4IrJ12obX2zevLnN78u6xMXFtfNTRXjNCHiiqb4WgWz+mN45eG71E9rmLo85Od9a&#10;T3JUkmPeOu51sB7zutdeR9DQvfYSNHSOb619eHi48rHlGmNda3WQ4y0iISEBqampWjYgNzfXfPYc&#10;FRWlfGx5ZldYWIi+ffsqH1sUFxebFcyUlBQt42/fvh29e/fWUkWVB1xJSYm2tZf9HhMTg6SkJC3j&#10;SxWvT58+WgK2nGxKS0u1rL18fuvW/ZtxevaZSE/trXx8y7XXXuvnTzRi+SMPInbOjTjnw0dxKDXN&#10;WL8Ev8c9PepM/O+bP0XPXimIjojx++e7Kj8/3zzm4+P9r0J2lXWh0/WYLysrM8/5cs7TYffu3eZ1&#10;NjZWfZuChFu51upa+4MHD5pBS671OuTl5SEtLc0856smIUsed7rWXq6z6q/wRBSS1ud9hqGpw9Hd&#10;Bf14BcuXYMmqAkT1moLZgzfiVd+FWDh5IN74p/xtYBUBmbfMX9Yh1N5dTER68I0XRKTEih2fYvyA&#10;ybo3o1OikzIwPDsbwzKi8NmrW43U9zrunPsLfFQHrF48H29srQ7o98r8ZR2IiFRgJY+IlFi5/RN8&#10;N+cq3ZvRKanZ03FBdvP/rh47FDMbjeAXXo5/LXgY9ZfcjHMzA6tGju8/CS+tfwaYNS+IW0tE1DZW&#10;8ojIdtKPtyH/vxjbb4LuTfFbbHIyUlOTkZDcB6mJQI/eaQi0i1jmL+sg60FEZDeGPCKynfShZfbO&#10;RvfI7ro3pQuiMGv+Qlw8JPCeQpm/rIOsBxGR3RjyiMh20oc2jW82MMk6sC+PiFRgyCMi20k/3tSh&#10;DHlC1kHWg4jIbgx5RGQrqx8v1D6vtj2yDuzLIyIVGPKIyFZWP15cdHufJhFaZB3Yl0dEKjDkEZGt&#10;2I93IvblEZEKDHlEZCv2452IfXlEpAJDHhHZhv14bWNfHhGpwJBHRLZhP17b2JdHRCow5BGRbdiP&#10;1z725RGR3RjyiMg27MdrH/vyiMhuDHlEZAv243WMfXlEZDeGPCKyBfvxOsa+PCKyG0MeEdmC/Xgn&#10;x748IrITQx4R2YL9eCfHvjwishNDHhEFHfvxOod9eURkJ4Y8Igo69uN1DvvyiMhODHlEFHTsx+s8&#10;9uURkV0Y8ogo6NiP13nsyyMiuzDkEVFQsR/PP+zLIyK7MOQRUVCxH88/7MsjIrsw5BFRULEfz3/s&#10;yyMiOzDkEVFQsR/Pf+zLIyI7ROjeACLyDm/24zWiuqLa+P+WaCQkRAV1hNZ9edERMUH93UQUuhjy&#10;iChoPNmP59uBhfcsBlJTEQUffCkzMPe6sxAbxCFa9+VN5UvdRBQkYevWrWuKigrus9LOqq6uRkxM&#10;DLp1U/+q8eHDh1FbW4vY2GCeqjvP5/MhLCwMkZGRWsavqqoy5y7boFpjY6M5/+7duysfW9TV1ZnH&#10;nK61r6ysRHx8vJax7V77J1c8ivpGH64/9bY2/14ecxEREeaXDg899BCGDh3a5t9lZmYiKyvrhO83&#10;Fq3Ck+8DV18+BV05YhoaGswvOee15U+fPoTI8Cj8cNqNXRilfbL2csyHh4fb8vtPRudxX19fb57z&#10;o6OjtYxfU1MDuc7qWPumpibzWhsXp+eJl6y9bANzhnpyro+QyScmJmrZAJm8jK3jhC+TlxNuUlKS&#10;8rFFWVmZ+YBPSEjQMr6cdGTtdZx0JGSVl5drW/vS0lLzhKPrpCcBW9Zex0lH9ruccO1a+w371uFH&#10;p9/c7u8/ePCgecLVddITkyZNavP7qampbW53TVkDqvevwSMPrTD/PPrrP8Slk/v7Pa5cbOSc197a&#10;nDbiTDz+8cO27ZuSkhJz3XU8uZKLnRz3uh7zMrac83WNL0FHAq6OkClrL497XXOvqKgwn1zqGl/2&#10;u6y9jpApGUPncSfX2QiZuK5nV3KRk5OOjsWXk60sgK65ywlfwq2u8aWCJyFHR8CW/S4nXV1zl4qC&#10;nGx1jS9kbB0hT8ixb8fcpZ9s074NOHXkzHZfrpXHnIQ8nWs/ceLEk/6bguVLsGRVAaJ6TcHs4WEY&#10;PPkSXPatKWjc8hbuf+pvmH7qfGT6edqSi62c9Nubu6zb7S9fh8iYCFv68uSJpQQ8HWsvcxe69rus&#10;uzy50TW+PLmRtdfx5EYClpzvdc3dKqjoGt96ctNeBd1OMnc5z+uau5zr+e5aIgqK9bvWeqYfLzop&#10;A8OzszEsIwnp4y7CTXOmIzk8HKnZMzAa5dhX2njyX/L/27v/mLjvOo7jb8rtwBuHB70BLfR3Geut&#10;xq6dQUoWnNHhlBk10T+MtZpqojUa/8CkWeKSxfSPJjM1S5YZ60x0amL3t6nRrWrqOrrazjncLLRI&#10;KTBGCFCgFI5f8v7WKzLuC/f9fu++n+Pu+VhY1rtd39/P5/O9u/fdve6DQ+yXByDdaPIApIVuAZIr&#10;++NFYwelpblZmpti8tapJ6X19NvW5fG+y9IupbKpLDMxB52/NvbLA5AmNHkA0kI3883F/fH2fe4L&#10;Uvr6L6S1tVWePHlG9j7xFccf1aZK549NkQGkC1uoAPAsPjstb914I8f2x7sjWH1QnnrmYRkfuSVy&#10;b6mEg5n7spK1X97iPOp8BgNmvgkKIHfwTh4Azy5fz8H98ZYJSrisLKMNnkrk8nQ+AcArmjwAnuVS&#10;Hs80K5fHrzgDkAY0eQA80xxZ/a5G04eRE3QeyeUBSAeaPACeJPJ4H9nRYPpQcoLOYyKXBwBe0OQB&#10;8OROHm9PDufx/HUnl7eHXB4Az2jyAHii+bFc3DrFJJ1PcnkAvKLJA+CJtT8eX7pIK51PcnkAvKLJ&#10;A+AaebzMIJcHIB1o8gC4Rh4vM8jlAUgHmjwArpHHyxxyeQC8oskD4Bp5vMwhlwfAK5o8AK6Qx8ss&#10;cnkAvKLJA+AKebzMIpcHwCuaPACukMfLPHJ5ALygyQPgCnm8zCOXB8ALmjwAjpHH8we5PABe0OQB&#10;cIw8nj/I5QHwgiYPgGPk8fxDLg+AWzR5ABwjj+cfcnkA3KLJA+AIeTx/kcsD4BZNHgBHyOP5i1we&#10;ALdo8gA4Qh7Pf+TyALhBkwfAEfJ4/iOXB8ANmjwAKcvfPN6k9HV1Sdf192TOQHVyeQDcCOi/FhYW&#10;jB6Eyfr5PHbT9fN97Kbru3G5+6LUVu6RUDDk6fhNjn1mZibp5QUFBVJYWJjkmiF56Ucn5PXw/bJj&#10;vEP+I03y1A9bJOyyvpux63zrvOv81+9qdFnZfX2vEjXz+T5vun4+j910fZO1C9ra2hb0wc2ExMBN&#10;1DdZO9/r5/PYE/XX69hfvPRz692kI/XfMVLfq1OnTtk0ciL79u2T/fv3r7i8/7Vfy+/HGuSbzbtE&#10;39HreLNLorG9Un6Ps9pex/7CheckGCiSQwe+4er2pud+PZ/3uVA/n8duqn42jD0QjUZFf0zo6uqS&#10;mpoaCQaDvteempqSgYEB2b59u++11eDgoAQCASkvLzdS/+rVq9bY9Rj8Njk5KUNDQ7J161bfaytd&#10;9+LiYolEIkbqX7lyRWpra2XDBv/TEhMTEzIyMiJbtmxxdfvOV96Rb3/8+1JXV+fq9v39/VJSUiKl&#10;paWubp8OJ06ccPT/39N5r0j7q4sN4lnrz41f/oE07K10XHdsbMya/82bNzu+rfr0wmfl+bM/cT33&#10;vb291jmv8++3+fl56ezsdH3sXo2OjlqP+VVVVUbq9/T0WM+zoVDI99pzc3PWc60+5pgwPDwss7Oz&#10;UlFRYaR+d3e3te76mO+3eDxu3e927tzpe22lz7P+P8MDWJfyKY/Xd/60nL7QJ8GKenn0g4sXFMXk&#10;6LEvStm7f5TjP3tW6h44LjGfn6913o/eOGytg76jBwBr4YsXAFKST/vjFUVqpDYWk901EVmYGRep&#10;fUh2hoNSdv9j8rGiabnSO+n7MbFfHgCnaPIApCSf9seLxg5KS3OzNDfFJFIeFRm4IeN6xUi7/GW6&#10;SOpq/P/YTbFfHgAnaPIApCRf98erbjokjfInebq1VVqP/1Z2fPKw1Jnp8dgvD4AjZPIArCmf8ngr&#10;ReXzx56R5vFxmSsMSTiU/Nu5fiCXltBnoAAABMxJREFUB8AJ3skDsKZ8yuPZCYXDRhs8RS4PgBM0&#10;eQDWlE95vGxHLg9AqmjyAKwpX/N42YhcHoBU0eQBWNVSHu+jpg8FItY68HtsAaSCJg/AqpbyeP7/&#10;pgSspOtALg9AKmjyAKzqgn5USx4vq5DLA5AKmjwAq3rtKnm8bKPr0XbtVdOHASDL0eQBsKW5r3/e&#10;uEweL8voeui6kMsDsBqaPAC23rh+iTxeFkrk8nR9AMAOTR4AW23X2B8vW1m5vGvk8gDYo8kDYIs8&#10;Xvay9su7yn55AOzR5AFIijxediOXB2AtNHkAktK8V23lA+TxspSui64PuTwAdmjyACRl5fH4qDar&#10;3dlKhVwegORo8gAkpXmvBr50kdV0fcjlAbBDkwdghbt5vJ0Npg8Fq9D1IZcHwA5NHoAVyOOtD+Ty&#10;AKyGJg/ACuTx1g9yeQDs0OQBWIE83vpBLg+AHZo8AMuQx1tfyOUBsEOTB2AZ8njrC7k8AHZo8gAs&#10;Qx5v/SGXByAZmjwAy5DHW3/I5QFIhiYPwF3k8VaKT47L+Pjyn/ic6aNajlwegGQC09PTcvPmTSPF&#10;5+fnZWJiQgoLC32vPTMzI3Nzc8bGrvM+OztrrP7CwoL1ZLVhg/99fjweNzp2ra/jLygoMFJfjY2N&#10;Gam/1nl36foF2RGtldmpxfvGVPrXR+93t2/ftubflHPnkn+sWVlZaf0sF5eLvzslZ/vjErT+GZbh&#10;CZGHv9oqj2/7gKO6U1NT1vgzdd7ruv3t7b/KgW31Sa/XdZ+cnLQe9/yWWG9T93k95zI592vRub91&#10;65Z1DH7TudcfU2PX897kc63W1j5DH/tM1NY+x2SfEdAnPL3jm6CD19ommrzE5Jsau97p9RhMNRqJ&#10;sZto8nTspufeZJOhtXXsJtY+8eLGbu7Pd56Th6oPZGxtdO71QV/X35SOjg7b68Lh8IrLHnzi6/Lg&#10;//67++UX5A+zTdJ034LjOUq8uMnU3Oq66frtue9DSa9PzL2pJi9x3pugc7/aeZ9per7r3OsamKht&#10;eu5N1k/MvYkG23SfoXMf0Ae1aDRq5AD01VVFRYUEg0Hfa+uiDwwMyKZNm3yvrQYHByUQCEh5ebmR&#10;+vqqUt+10GPwm57wQ0NDxuZe1724uFgikYiR+vouXlVVlZEGW1/RjoyM2M59+3v/kG89+r2MrU1/&#10;f7+UlJRIaWlpRv7+VBw5csTV7eJ9r8iP3wzId088IptcvC7Vddf5z9TcfuLDn5Kf/vlZ27+/t7fX&#10;Oud1/v2mT3T6yYGp+/zo6Kj1mK/3OxN6enpk48aNEgqFfK+tjUZXV5exuR8eHraaW32uN6G7u9vq&#10;cfQx32/aZOn9ztTc6/MsmTwAFvJ4S/rOn5aTJ0/Kc785L3deg8fl3ItnpPrxQ7LN/w8eUkIuD8D7&#10;0eQBsLA/3pKiSI3UxmKyuyYi1nvd4+1yZqhUPvNItelDs8V+eQDez//P6gBkJfbHWxKNHZSW2NKf&#10;h975++KFjbLd/2SJI/9+919y9Fdfk0tP2+cOAeQP3skDYGF/PHuD3dclune3ZHmPJ88f/qXUVtaZ&#10;PgwAWYImDwB5vDXEvnRcjrVsM30Ya6rf1UguD8BdNHkAyOPlCHJ5AP4fTR6AxabgInm8HKHrqOsJ&#10;AP8Fyr0br8d1J1EAAAAASUVORK5CYIJQSwECLQAUAAYACAAAACEAsYJntgoBAAATAgAAEwAAAAAA&#10;AAAAAAAAAAAAAAAAW0NvbnRlbnRfVHlwZXNdLnhtbFBLAQItABQABgAIAAAAIQA4/SH/1gAAAJQB&#10;AAALAAAAAAAAAAAAAAAAADsBAABfcmVscy8ucmVsc1BLAQItABQABgAIAAAAIQBO/yQL0AQAAPUW&#10;AAAOAAAAAAAAAAAAAAAAADoCAABkcnMvZTJvRG9jLnhtbFBLAQItABQABgAIAAAAIQCqJg6+vAAA&#10;ACEBAAAZAAAAAAAAAAAAAAAAADYHAABkcnMvX3JlbHMvZTJvRG9jLnhtbC5yZWxzUEsBAi0AFAAG&#10;AAgAAAAhAPlT80fgAAAACQEAAA8AAAAAAAAAAAAAAAAAKQgAAGRycy9kb3ducmV2LnhtbFBLAQIt&#10;AAoAAAAAAAAAIQCYCMMjkWUAAJFlAAAUAAAAAAAAAAAAAAAAADYJAABkcnMvbWVkaWEvaW1hZ2Ux&#10;LnBuZ1BLBQYAAAAABgAGAHwBAAD5bgAAAAA=&#10;">
                <v:shape id="Picture 25" o:spid="_x0000_s1053" type="#_x0000_t75" style="position:absolute;width:36409;height:20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qtmbEAAAA2wAAAA8AAABkcnMvZG93bnJldi54bWxEj81qwkAUhfeC7zDcQjdiJloUTTOKLU2r&#10;q9Iorm8zt0kwcydkppq+fUcQXB7Oz8dJ171pxJk6V1tWMIliEMSF1TWXCg77bLwA4TyyxsYyKfgj&#10;B+vVcJBiou2Fv+ic+1KEEXYJKqi8bxMpXVGRQRfZljh4P7Yz6IPsSqk7vIRx08hpHM+lwZoDocKW&#10;XisqTvmvCdzRMvvOn1y/1NniTe4+jvbl812px4d+8wzCU+/v4Vt7qxVMZ3D9En6AX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qtmbEAAAA2wAAAA8AAAAAAAAAAAAAAAAA&#10;nwIAAGRycy9kb3ducmV2LnhtbFBLBQYAAAAABAAEAPcAAACQAwAAAAA=&#10;">
                  <v:imagedata r:id="rId25" o:title=""/>
                  <v:path arrowok="t"/>
                </v:shape>
                <v:shape id="_x0000_s1054" type="#_x0000_t202" style="position:absolute;left:21779;top:5153;width:6280;height:3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5sb4A&#10;AADbAAAADwAAAGRycy9kb3ducmV2LnhtbERPy4rCMBTdD/gP4QqzG1OFmUo1iijCbH2A22tzbYrJ&#10;TWliW/36yUKY5eG8l+vBWdFRG2rPCqaTDARx6XXNlYLzaf81BxEiskbrmRQ8KcB6NfpYYqF9zwfq&#10;jrESKYRDgQpMjE0hZSgNOQwT3xAn7uZbhzHBtpK6xT6FOytnWfYjHdacGgw2tDVU3o8Pp6B8PXbz&#10;bX3t+ld+ya+Dsd83tkp9jofNAkSkIf6L3+5frSBPY9OX9APk6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D+bG+AAAA2wAAAA8AAAAAAAAAAAAAAAAAmAIAAGRycy9kb3ducmV2&#10;LnhtbFBLBQYAAAAABAAEAPUAAACDAwAAAAA=&#10;" filled="f" stroked="f">
                  <v:textbox inset=",7.2pt,,7.2pt">
                    <w:txbxContent>
                      <w:p w14:paraId="32045145" w14:textId="77777777" w:rsidR="00CE779A" w:rsidRPr="0056511D" w:rsidRDefault="00CE779A" w:rsidP="0087295A">
                        <w:pPr>
                          <w:rPr>
                            <w:rFonts w:ascii="Cambria Math" w:hAnsi="Cambria Math"/>
                            <w:color w:val="943634" w:themeColor="accent2" w:themeShade="BF"/>
                            <w:sz w:val="16"/>
                            <w:szCs w:val="16"/>
                            <w:oMath/>
                          </w:rPr>
                        </w:pPr>
                        <m:oMathPara>
                          <m:oMath>
                            <m:r>
                              <m:rPr>
                                <m:sty m:val="bi"/>
                              </m:rPr>
                              <w:rPr>
                                <w:rFonts w:ascii="Cambria Math" w:hAnsi="Cambria Math"/>
                                <w:color w:val="943634" w:themeColor="accent2" w:themeShade="BF"/>
                                <w:sz w:val="16"/>
                                <w:szCs w:val="16"/>
                              </w:rPr>
                              <m:t>y=f(x)</m:t>
                            </m:r>
                          </m:oMath>
                        </m:oMathPara>
                      </w:p>
                    </w:txbxContent>
                  </v:textbox>
                </v:shape>
                <v:shape id="_x0000_s1055" type="#_x0000_t202" style="position:absolute;left:12801;top:831;width:6674;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L4A&#10;AADbAAAADwAAAGRycy9kb3ducmV2LnhtbERPTYvCMBC9L/gfwgh7W1OF1VKNIoqwV90Fr2MzNsVk&#10;UprYVn/95iB4fLzv1WZwVnTUhtqzgukkA0Fcel1zpeDv9/CVgwgRWaP1TAoeFGCzHn2ssNC+5yN1&#10;p1iJFMKhQAUmxqaQMpSGHIaJb4gTd/Wtw5hgW0ndYp/CnZWzLJtLhzWnBoMN7QyVt9PdKSif932+&#10;qy9d/1ycF5fB2O8rW6U+x8N2CSLSEN/il/tHK8jT+vQl/Q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vghZC+AAAA2wAAAA8AAAAAAAAAAAAAAAAAmAIAAGRycy9kb3ducmV2&#10;LnhtbFBLBQYAAAAABAAEAPUAAACDAwAAAAA=&#10;" filled="f" stroked="f">
                  <v:textbox inset=",7.2pt,,7.2pt">
                    <w:txbxContent>
                      <w:p w14:paraId="6AAEA3AC" w14:textId="77777777" w:rsidR="00CE779A" w:rsidRPr="0056511D" w:rsidRDefault="00CE779A" w:rsidP="0087295A">
                        <w:pPr>
                          <w:rPr>
                            <w:rFonts w:ascii="Cambria Math" w:hAnsi="Cambria Math"/>
                            <w:color w:val="311F7D"/>
                            <w:sz w:val="16"/>
                            <w:szCs w:val="16"/>
                            <w:oMath/>
                          </w:rPr>
                        </w:pPr>
                        <m:oMathPara>
                          <m:oMath>
                            <m:r>
                              <m:rPr>
                                <m:sty m:val="bi"/>
                              </m:rPr>
                              <w:rPr>
                                <w:rFonts w:ascii="Cambria Math" w:hAnsi="Cambria Math"/>
                                <w:color w:val="311F7D"/>
                                <w:sz w:val="16"/>
                                <w:szCs w:val="16"/>
                              </w:rPr>
                              <m:t>y=g(x)</m:t>
                            </m:r>
                          </m:oMath>
                        </m:oMathPara>
                      </w:p>
                    </w:txbxContent>
                  </v:textbox>
                </v:shape>
                <v:shape id="_x0000_s1056" type="#_x0000_t202" style="position:absolute;left:21363;top:83;width:6680;height:3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gC8EA&#10;AADbAAAADwAAAGRycy9kb3ducmV2LnhtbESPQYvCMBSE7wv+h/CEva2pC7uWahRRFryuCl6fzbMp&#10;Ji+liW31128WBI/DzHzDLFaDs6KjNtSeFUwnGQji0uuaKwXHw89HDiJEZI3WMym4U4DVcvS2wEL7&#10;nn+p28dKJAiHAhWYGJtCylAachgmviFO3sW3DmOSbSV1i32COys/s+xbOqw5LRhsaGOovO5vTkH5&#10;uG3zTX3u+sfsNDsPxn5d2Cr1Ph7WcxCRhvgKP9s7rSCfwv+X9A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IAvBAAAA2wAAAA8AAAAAAAAAAAAAAAAAmAIAAGRycy9kb3du&#10;cmV2LnhtbFBLBQYAAAAABAAEAPUAAACGAwAAAAA=&#10;" filled="f" stroked="f">
                  <v:textbox inset=",7.2pt,,7.2pt">
                    <w:txbxContent>
                      <w:p w14:paraId="06C8A99D" w14:textId="77777777" w:rsidR="00CE779A" w:rsidRPr="0056511D" w:rsidRDefault="00CE779A" w:rsidP="0087295A">
                        <w:pPr>
                          <w:rPr>
                            <w:rFonts w:ascii="Cambria Math" w:hAnsi="Cambria Math"/>
                            <w:color w:val="CC00CC"/>
                            <w:sz w:val="16"/>
                            <w:szCs w:val="16"/>
                            <w:oMath/>
                          </w:rPr>
                        </w:pPr>
                        <m:oMathPara>
                          <m:oMath>
                            <m:r>
                              <m:rPr>
                                <m:sty m:val="bi"/>
                              </m:rPr>
                              <w:rPr>
                                <w:rFonts w:ascii="Cambria Math" w:hAnsi="Cambria Math"/>
                                <w:color w:val="CC00CC"/>
                                <w:sz w:val="16"/>
                                <w:szCs w:val="16"/>
                              </w:rPr>
                              <m:t>y=h(x)</m:t>
                            </m:r>
                          </m:oMath>
                        </m:oMathPara>
                      </w:p>
                    </w:txbxContent>
                  </v:textbox>
                </v:shape>
                <v:shape id="Text Box 18" o:spid="_x0000_s1057" type="#_x0000_t202" style="position:absolute;left:18786;top:14131;width:6560;height:3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6+fMEA&#10;AADbAAAADwAAAGRycy9kb3ducmV2LnhtbESPQYvCMBSE7wv+h/CEva2pwq6lGkUUweuq4PXZPJti&#10;8lKa2FZ//WZhYY/DzHzDLNeDs6KjNtSeFUwnGQji0uuaKwXn0/4jBxEiskbrmRQ8KcB6NXpbYqF9&#10;z9/UHWMlEoRDgQpMjE0hZSgNOQwT3xAn7+ZbhzHJtpK6xT7BnZWzLPuSDmtOCwYb2hoq78eHU1C+&#10;Hrt8W1+7/jW/zK+DsZ83tkq9j4fNAkSkIf6H/9oHrSCfwe+X9AP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vnzBAAAA2wAAAA8AAAAAAAAAAAAAAAAAmAIAAGRycy9kb3du&#10;cmV2LnhtbFBLBQYAAAAABAAEAPUAAACGAwAAAAA=&#10;" filled="f" stroked="f">
                  <v:textbox inset=",7.2pt,,7.2pt">
                    <w:txbxContent>
                      <w:p w14:paraId="69CC5884" w14:textId="30BE059E" w:rsidR="00CE779A" w:rsidRPr="009547F2" w:rsidRDefault="00CE779A" w:rsidP="0087295A">
                        <w:pPr>
                          <w:rPr>
                            <w:rFonts w:ascii="Cambria Math" w:hAnsi="Cambria Math"/>
                            <w:color w:val="006600"/>
                            <w:sz w:val="16"/>
                            <w:szCs w:val="16"/>
                            <w:oMath/>
                          </w:rPr>
                        </w:pPr>
                        <m:oMathPara>
                          <m:oMath>
                            <m:r>
                              <m:rPr>
                                <m:sty m:val="bi"/>
                              </m:rPr>
                              <w:rPr>
                                <w:rFonts w:ascii="Cambria Math" w:hAnsi="Cambria Math"/>
                                <w:color w:val="006600"/>
                                <w:sz w:val="16"/>
                                <w:szCs w:val="16"/>
                              </w:rPr>
                              <m:t>y=k(x)</m:t>
                            </m:r>
                          </m:oMath>
                        </m:oMathPara>
                      </w:p>
                    </w:txbxContent>
                  </v:textbox>
                </v:shape>
              </v:group>
            </w:pict>
          </mc:Fallback>
        </mc:AlternateConten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x</m:t>
            </m:r>
          </m:e>
        </m:d>
      </m:oMath>
      <w:r w:rsidR="00D4635D">
        <w:br/>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=4</m:t>
        </m:r>
        <m:d>
          <m:dPr>
            <m:begChr m:val="|"/>
            <m:endChr m:val="|"/>
            <m:ctrlPr>
              <w:rPr>
                <w:rFonts w:ascii="Cambria Math" w:hAnsi="Cambria Math"/>
                <w:i/>
              </w:rPr>
            </m:ctrlPr>
          </m:dPr>
          <m:e>
            <m:r>
              <m:rPr>
                <m:sty m:val="bi"/>
              </m:rPr>
              <w:rPr>
                <w:rFonts w:ascii="Cambria Math" w:hAnsi="Cambria Math"/>
              </w:rPr>
              <m:t>x</m:t>
            </m:r>
          </m:e>
        </m:d>
      </m:oMath>
      <w:r w:rsidR="00F7143D">
        <w:t xml:space="preserve"> </w:t>
      </w:r>
      <w:r w:rsidR="00D4635D">
        <w:br/>
      </w:r>
      <m:oMath>
        <m:r>
          <m:rPr>
            <m:sty m:val="bi"/>
          </m:rPr>
          <w:rPr>
            <w:rFonts w:ascii="Cambria Math" w:hAnsi="Cambria Math"/>
          </w:rPr>
          <m:t>h</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2</m:t>
            </m:r>
            <m:r>
              <m:rPr>
                <m:sty m:val="bi"/>
              </m:rPr>
              <w:rPr>
                <w:rFonts w:ascii="Cambria Math" w:hAnsi="Cambria Math"/>
              </w:rPr>
              <m:t>x</m:t>
            </m:r>
          </m:e>
        </m:d>
      </m:oMath>
      <w:r w:rsidR="00F7143D">
        <w:t xml:space="preserve"> </w:t>
      </w:r>
      <w:r w:rsidR="00D4635D">
        <w:br/>
      </w:r>
      <m:oMath>
        <m:r>
          <m:rPr>
            <m:sty m:val="bi"/>
          </m:rPr>
          <w:rPr>
            <w:rFonts w:ascii="Cambria Math" w:hAnsi="Cambria Math"/>
          </w:rPr>
          <m:t>k</m:t>
        </m:r>
        <m:d>
          <m:dPr>
            <m:ctrlPr>
              <w:rPr>
                <w:rFonts w:ascii="Cambria Math" w:hAnsi="Cambria Math"/>
                <w:i/>
              </w:rPr>
            </m:ctrlPr>
          </m:dPr>
          <m:e>
            <m:r>
              <m:rPr>
                <m:sty m:val="bi"/>
              </m:rPr>
              <w:rPr>
                <w:rFonts w:ascii="Cambria Math" w:hAnsi="Cambria Math"/>
              </w:rPr>
              <m:t>x</m:t>
            </m:r>
          </m:e>
        </m:d>
        <m:r>
          <m:rPr>
            <m:sty m:val="bi"/>
          </m:rPr>
          <w:rPr>
            <w:rFonts w:ascii="Cambria Math" w:hAnsi="Cambria Math"/>
          </w:rPr>
          <m:t>= -2</m:t>
        </m:r>
        <m:d>
          <m:dPr>
            <m:begChr m:val="|"/>
            <m:endChr m:val="|"/>
            <m:ctrlPr>
              <w:rPr>
                <w:rFonts w:ascii="Cambria Math" w:hAnsi="Cambria Math"/>
                <w:i/>
              </w:rPr>
            </m:ctrlPr>
          </m:dPr>
          <m:e>
            <m:r>
              <m:rPr>
                <m:sty m:val="bi"/>
              </m:rPr>
              <w:rPr>
                <w:rFonts w:ascii="Cambria Math" w:hAnsi="Cambria Math"/>
              </w:rPr>
              <m:t>2</m:t>
            </m:r>
            <m:r>
              <m:rPr>
                <m:sty m:val="bi"/>
              </m:rPr>
              <w:rPr>
                <w:rFonts w:ascii="Cambria Math" w:hAnsi="Cambria Math"/>
              </w:rPr>
              <m:t>x</m:t>
            </m:r>
          </m:e>
        </m:d>
      </m:oMath>
      <w:r w:rsidR="00F7143D">
        <w:t xml:space="preserve"> </w:t>
      </w:r>
    </w:p>
    <w:p w14:paraId="7A6C0EE7" w14:textId="06D1CAC2" w:rsidR="00D4635D" w:rsidRPr="00D4635D" w:rsidRDefault="00E20809" w:rsidP="0087295A">
      <w:pPr>
        <w:pStyle w:val="ny-lesson-SFinsert-response"/>
        <w:ind w:left="1670"/>
      </w:pPr>
      <m:oMath>
        <m:r>
          <m:rPr>
            <m:sty m:val="bi"/>
          </m:rPr>
          <w:rPr>
            <w:rFonts w:ascii="Cambria Math" w:hAnsi="Cambria Math"/>
          </w:rPr>
          <m:t>f(x)</m:t>
        </m:r>
      </m:oMath>
      <w:r w:rsidR="00D4635D" w:rsidRPr="00D4635D">
        <w:t xml:space="preserve"> in red</w:t>
      </w:r>
      <w:r w:rsidR="00D4635D">
        <w:br/>
      </w:r>
      <m:oMath>
        <m:r>
          <m:rPr>
            <m:sty m:val="bi"/>
          </m:rPr>
          <w:rPr>
            <w:rFonts w:ascii="Cambria Math" w:hAnsi="Cambria Math"/>
          </w:rPr>
          <m:t>g(x)</m:t>
        </m:r>
      </m:oMath>
      <w:r w:rsidR="00D4635D" w:rsidRPr="00D4635D">
        <w:t xml:space="preserve"> in </w:t>
      </w:r>
      <w:r w:rsidR="0087295A">
        <w:t>purple</w:t>
      </w:r>
      <w:r w:rsidR="00D4635D">
        <w:br/>
      </w:r>
      <m:oMath>
        <m:r>
          <m:rPr>
            <m:sty m:val="bi"/>
          </m:rPr>
          <w:rPr>
            <w:rFonts w:ascii="Cambria Math" w:hAnsi="Cambria Math"/>
          </w:rPr>
          <m:t>h(x)</m:t>
        </m:r>
      </m:oMath>
      <w:r w:rsidR="00D4635D" w:rsidRPr="00D4635D">
        <w:t xml:space="preserve"> in pink</w:t>
      </w:r>
      <w:r w:rsidR="00D4635D">
        <w:br/>
      </w:r>
      <m:oMath>
        <m:r>
          <m:rPr>
            <m:sty m:val="bi"/>
          </m:rPr>
          <w:rPr>
            <w:rFonts w:ascii="Cambria Math" w:hAnsi="Cambria Math"/>
          </w:rPr>
          <m:t>k(x)</m:t>
        </m:r>
      </m:oMath>
      <w:r w:rsidR="00D4635D" w:rsidRPr="00D4635D">
        <w:t xml:space="preserve"> in green</w:t>
      </w:r>
    </w:p>
    <w:p w14:paraId="33A35A3C" w14:textId="1EC4BB88" w:rsidR="0087295A" w:rsidRDefault="0087295A">
      <w:r>
        <w:br w:type="page"/>
      </w:r>
    </w:p>
    <w:p w14:paraId="0EEB9BAC" w14:textId="65227C13" w:rsidR="00D4635D" w:rsidRPr="004F3DDC" w:rsidRDefault="000A01DC" w:rsidP="00DB77FD">
      <w:pPr>
        <w:pStyle w:val="ny-lesson-SFinsert-number-list"/>
        <w:numPr>
          <w:ilvl w:val="1"/>
          <w:numId w:val="11"/>
        </w:numPr>
      </w:pPr>
      <w:r>
        <w:rPr>
          <w:noProof/>
        </w:rPr>
        <w:lastRenderedPageBreak/>
        <mc:AlternateContent>
          <mc:Choice Requires="wps">
            <w:drawing>
              <wp:anchor distT="0" distB="0" distL="114300" distR="114300" simplePos="0" relativeHeight="251676672" behindDoc="0" locked="0" layoutInCell="1" allowOverlap="1" wp14:anchorId="2EDE23A3" wp14:editId="098B0750">
                <wp:simplePos x="0" y="0"/>
                <wp:positionH relativeFrom="margin">
                  <wp:align>center</wp:align>
                </wp:positionH>
                <wp:positionV relativeFrom="paragraph">
                  <wp:posOffset>-80645</wp:posOffset>
                </wp:positionV>
                <wp:extent cx="5303520" cy="2262250"/>
                <wp:effectExtent l="0" t="0" r="11430" b="24130"/>
                <wp:wrapNone/>
                <wp:docPr id="136" name="Rectangle 136"/>
                <wp:cNvGraphicFramePr/>
                <a:graphic xmlns:a="http://schemas.openxmlformats.org/drawingml/2006/main">
                  <a:graphicData uri="http://schemas.microsoft.com/office/word/2010/wordprocessingShape">
                    <wps:wsp>
                      <wps:cNvSpPr/>
                      <wps:spPr>
                        <a:xfrm>
                          <a:off x="0" y="0"/>
                          <a:ext cx="5303520" cy="22622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2BE1A" id="Rectangle 136" o:spid="_x0000_s1026" style="position:absolute;margin-left:0;margin-top:-6.35pt;width:417.6pt;height:178.1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lp8ogIAAJQFAAAOAAAAZHJzL2Uyb0RvYy54bWysVE1v2zAMvQ/YfxB0X+24SdYGdYqgRYYB&#10;RVu0HXpWZCk2IIuapMTJfv0oyXaDrthhWA6OJJKP5OPH1fWhVWQvrGtAl3RyllMiNIeq0duS/nhZ&#10;f7mgxHmmK6ZAi5IehaPXy8+frjqzEAXUoCphCYJot+hMSWvvzSLLHK9Fy9wZGKFRKMG2zOPVbrPK&#10;sg7RW5UVeT7POrCVscCFc/h6m4R0GfGlFNw/SOmEJ6qkGJuPXxu/m/DNlldssbXM1A3vw2D/EEXL&#10;Go1OR6hb5hnZ2eYPqLbhFhxIf8ahzUDKhouYA2Yzyd9l81wzI2IuSI4zI03u/8Hy+/2jJU2FtTuf&#10;U6JZi0V6QtqY3ipBwiNS1Bm3QM1n82j7m8NjyPcgbRv+MRNyiLQeR1rFwROOj7Pz/HxWIPscZUUx&#10;L4pZJD57MzfW+W8CWhIOJbUYQKST7e+cR5eoOqgEbxrWjVKxdkqTDoOfzvNZtHCgmipIg56z282N&#10;smTPsPzTNXq+COkg2oka3pTGx5BkSiue/FGJgKH0k5DIECZSJA+hN8UIyzgX2k+SqGaVSN5mOf4G&#10;Z4NFdB0BA7LEKEfsHmDQTCADdoq51w+mIrb2aJz/LbBkPFpEz6D9aNw2GuxHAAqz6j0n/YGkRE1g&#10;aQPVEfvHQhosZ/i6wQreMecfmcVJwqrjdvAP+JEKsFLQnyipwf766D3oY4OjlJIOJ7Ok7ueOWUGJ&#10;+q6x9S8n02kY5XiZzr6GzrKnks2pRO/aG8DqT3APGR6PQd+r4SgttK+4RFbBK4qY5ui7pNzb4XLj&#10;08bANcTFahXVcHwN83f62fAAHlgNHfpyeGXW9G3scQLuYZhitnjXzUk3WGpY7TzIJrb6G6893zj6&#10;sXH6NRV2y+k9ar0t0+VvAAAA//8DAFBLAwQUAAYACAAAACEAJxqofOAAAAAIAQAADwAAAGRycy9k&#10;b3ducmV2LnhtbEyPQUvEMBSE74L/ITzB22667VpL7euigoiCUKviNds+22LzUprsNvrrjSc9DjPM&#10;fFPsvB7FkWY7GEbYrCMQxI1pB+4QXl/uVhkI6xS3ajRMCF9kYVeenhQqb83Cz3SsXSdCCdtcIfTO&#10;TbmUtulJK7s2E3HwPsyslQty7mQ7qyWU61HGUZRKrQYOC72a6Lan5rM+aIQq+/Zv2cNyk27rp6Tq&#10;/L1/rN4Rz8/89RUIR979heEXP6BDGZj25sCtFSNCOOIQVpv4EkSws+QiBrFHSLZJCrIs5P8D5Q8A&#10;AAD//wMAUEsBAi0AFAAGAAgAAAAhALaDOJL+AAAA4QEAABMAAAAAAAAAAAAAAAAAAAAAAFtDb250&#10;ZW50X1R5cGVzXS54bWxQSwECLQAUAAYACAAAACEAOP0h/9YAAACUAQAACwAAAAAAAAAAAAAAAAAv&#10;AQAAX3JlbHMvLnJlbHNQSwECLQAUAAYACAAAACEAH9pafKICAACUBQAADgAAAAAAAAAAAAAAAAAu&#10;AgAAZHJzL2Uyb0RvYy54bWxQSwECLQAUAAYACAAAACEAJxqofOAAAAAIAQAADwAAAAAAAAAAAAAA&#10;AAD8BAAAZHJzL2Rvd25yZXYueG1sUEsFBgAAAAAEAAQA8wAAAAkGAAAAAA==&#10;" filled="f" strokecolor="#4f6228" strokeweight="1.15pt">
                <w10:wrap anchorx="margin"/>
              </v:rect>
            </w:pict>
          </mc:Fallback>
        </mc:AlternateContent>
      </w:r>
      <w:r w:rsidR="00090BEF">
        <w:rPr>
          <w:noProof/>
        </w:rPr>
        <w:drawing>
          <wp:anchor distT="0" distB="0" distL="114300" distR="114300" simplePos="0" relativeHeight="251642880" behindDoc="1" locked="0" layoutInCell="1" allowOverlap="1" wp14:anchorId="79ED78C9" wp14:editId="76FEC029">
            <wp:simplePos x="0" y="0"/>
            <wp:positionH relativeFrom="column">
              <wp:posOffset>2206625</wp:posOffset>
            </wp:positionH>
            <wp:positionV relativeFrom="paragraph">
              <wp:posOffset>12065</wp:posOffset>
            </wp:positionV>
            <wp:extent cx="3424555" cy="2094865"/>
            <wp:effectExtent l="0" t="0" r="4445" b="635"/>
            <wp:wrapTight wrapText="bothSides">
              <wp:wrapPolygon edited="0">
                <wp:start x="0" y="0"/>
                <wp:lineTo x="0" y="21410"/>
                <wp:lineTo x="21508" y="21410"/>
                <wp:lineTo x="2150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4555" cy="209486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
          </m:rPr>
          <w:rPr>
            <w:rFonts w:ascii="Cambria Math" w:hAnsi="Cambria Math"/>
          </w:rPr>
          <m:t>=</m:t>
        </m:r>
        <m:rad>
          <m:radPr>
            <m:ctrlPr>
              <w:rPr>
                <w:rFonts w:ascii="Cambria Math" w:hAnsi="Cambria Math"/>
              </w:rPr>
            </m:ctrlPr>
          </m:radPr>
          <m:deg>
            <m:r>
              <m:rPr>
                <m:sty m:val="b"/>
              </m:rPr>
              <w:rPr>
                <w:rFonts w:ascii="Cambria Math" w:hAnsi="Cambria Math"/>
              </w:rPr>
              <m:t>3</m:t>
            </m:r>
          </m:deg>
          <m:e>
            <m:r>
              <m:rPr>
                <m:sty m:val="bi"/>
              </m:rPr>
              <w:rPr>
                <w:rFonts w:ascii="Cambria Math" w:hAnsi="Cambria Math"/>
              </w:rPr>
              <m:t>x</m:t>
            </m:r>
          </m:e>
        </m:rad>
      </m:oMath>
    </w:p>
    <w:p w14:paraId="1CC973FC" w14:textId="6A1FA50B" w:rsidR="00085CC6" w:rsidRPr="004F3DDC" w:rsidRDefault="00D4635D" w:rsidP="0087295A">
      <w:pPr>
        <w:pStyle w:val="ny-lesson-SFinsert-number-list"/>
        <w:numPr>
          <w:ilvl w:val="0"/>
          <w:numId w:val="0"/>
        </w:numPr>
        <w:ind w:left="1670"/>
      </w:pPr>
      <m:oMathPara>
        <m:oMathParaPr>
          <m:jc m:val="left"/>
        </m:oMathParaPr>
        <m:oMath>
          <m:r>
            <m:rPr>
              <m:sty m:val="bi"/>
            </m:rPr>
            <w:rPr>
              <w:rFonts w:ascii="Cambria Math" w:hAnsi="Cambria Math"/>
            </w:rPr>
            <m:t>p</m:t>
          </m:r>
          <m:d>
            <m:dPr>
              <m:ctrlPr>
                <w:rPr>
                  <w:rFonts w:ascii="Cambria Math" w:hAnsi="Cambria Math"/>
                </w:rPr>
              </m:ctrlPr>
            </m:dPr>
            <m:e>
              <m:r>
                <m:rPr>
                  <m:sty m:val="bi"/>
                </m:rPr>
                <w:rPr>
                  <w:rFonts w:ascii="Cambria Math" w:hAnsi="Cambria Math"/>
                </w:rPr>
                <m:t>x</m:t>
              </m:r>
            </m:e>
          </m:d>
          <m:r>
            <m:rPr>
              <m:sty m:val="b"/>
            </m:rPr>
            <w:rPr>
              <w:rFonts w:ascii="Cambria Math" w:hAnsi="Cambria Math"/>
            </w:rPr>
            <m:t>=2</m:t>
          </m:r>
          <m:rad>
            <m:radPr>
              <m:ctrlPr>
                <w:rPr>
                  <w:rFonts w:ascii="Cambria Math" w:hAnsi="Cambria Math"/>
                </w:rPr>
              </m:ctrlPr>
            </m:radPr>
            <m:deg>
              <m:r>
                <m:rPr>
                  <m:sty m:val="b"/>
                </m:rPr>
                <w:rPr>
                  <w:rFonts w:ascii="Cambria Math" w:hAnsi="Cambria Math"/>
                </w:rPr>
                <m:t>3</m:t>
              </m:r>
            </m:deg>
            <m:e>
              <m:r>
                <m:rPr>
                  <m:sty m:val="bi"/>
                </m:rPr>
                <w:rPr>
                  <w:rFonts w:ascii="Cambria Math" w:hAnsi="Cambria Math"/>
                </w:rPr>
                <m:t>x</m:t>
              </m:r>
            </m:e>
          </m:rad>
        </m:oMath>
      </m:oMathPara>
    </w:p>
    <w:p w14:paraId="77734942" w14:textId="325F5480" w:rsidR="00085CC6" w:rsidRPr="004F3DDC" w:rsidRDefault="0087295A" w:rsidP="0087295A">
      <w:pPr>
        <w:pStyle w:val="ny-lesson-SFinsert-number-list"/>
        <w:numPr>
          <w:ilvl w:val="0"/>
          <w:numId w:val="0"/>
        </w:numPr>
        <w:ind w:left="1670"/>
      </w:pPr>
      <w:r w:rsidRPr="0087295A">
        <w:rPr>
          <w:noProof/>
        </w:rPr>
        <mc:AlternateContent>
          <mc:Choice Requires="wps">
            <w:drawing>
              <wp:anchor distT="0" distB="0" distL="114300" distR="114300" simplePos="0" relativeHeight="251667456" behindDoc="0" locked="0" layoutInCell="1" allowOverlap="1" wp14:anchorId="1FEC6439" wp14:editId="1662D790">
                <wp:simplePos x="0" y="0"/>
                <wp:positionH relativeFrom="column">
                  <wp:posOffset>4351655</wp:posOffset>
                </wp:positionH>
                <wp:positionV relativeFrom="paragraph">
                  <wp:posOffset>15817</wp:posOffset>
                </wp:positionV>
                <wp:extent cx="667385" cy="347345"/>
                <wp:effectExtent l="0" t="0" r="0" b="0"/>
                <wp:wrapNone/>
                <wp:docPr id="8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EFD2A" w14:textId="3C810079" w:rsidR="00CE779A" w:rsidRPr="0056511D" w:rsidRDefault="00CE779A" w:rsidP="0087295A">
                            <w:pPr>
                              <w:rPr>
                                <w:rFonts w:ascii="Cambria Math" w:hAnsi="Cambria Math"/>
                                <w:color w:val="311F7D"/>
                                <w:sz w:val="16"/>
                                <w:szCs w:val="16"/>
                                <w:oMath/>
                              </w:rPr>
                            </w:pPr>
                            <m:oMathPara>
                              <m:oMath>
                                <m:r>
                                  <m:rPr>
                                    <m:sty m:val="bi"/>
                                  </m:rPr>
                                  <w:rPr>
                                    <w:rFonts w:ascii="Cambria Math" w:hAnsi="Cambria Math"/>
                                    <w:color w:val="311F7D"/>
                                    <w:sz w:val="16"/>
                                    <w:szCs w:val="16"/>
                                  </w:rPr>
                                  <m:t>y=p(x)</m:t>
                                </m:r>
                              </m:oMath>
                            </m:oMathPara>
                          </w:p>
                        </w:txbxContent>
                      </wps:txbx>
                      <wps:bodyPr rot="0" vert="horz" wrap="square" lIns="91440" tIns="91440" rIns="91440" bIns="91440" anchor="t" anchorCtr="0" upright="1">
                        <a:noAutofit/>
                      </wps:bodyPr>
                    </wps:wsp>
                  </a:graphicData>
                </a:graphic>
              </wp:anchor>
            </w:drawing>
          </mc:Choice>
          <mc:Fallback>
            <w:pict>
              <v:shape w14:anchorId="1FEC6439" id="Text Box 16" o:spid="_x0000_s1058" type="#_x0000_t202" style="position:absolute;left:0;text-align:left;margin-left:342.65pt;margin-top:1.25pt;width:52.55pt;height:27.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uQtQIAAMIFAAAOAAAAZHJzL2Uyb0RvYy54bWysVNtu2zAMfR+wfxD07voSxYmNOkUbx8OA&#10;7gK0+wDFlmNhtuRJSpxu2L+PkpM0aTFg2KYHQRfq8JA84vXNvmvRjinNpchweBVgxEQpKy42Gf7y&#10;WHhzjLShoqKtFCzDT0zjm8XbN9dDn7JINrKtmEIAInQ69BlujOlT39dlwzqqr2TPBFzWUnXUwFZt&#10;/ErRAdC71o+CIPYHqapeyZJpDaf5eIkXDr+uWWk+1bVmBrUZBm7GzcrNazv7i2uabhTtG14eaNC/&#10;YNFRLsDpCSqnhqKt4q+gOl4qqWVtrkrZ+bKueclcDBBNGLyI5qGhPXOxQHJ0f0qT/n+w5cfdZ4V4&#10;leH5FCNBO6jRI9sbdCf3KIxtfoZep2D20IOh2cM51NnFqvt7WX7VSMhlQ8WG3Solh4bRCviF9qV/&#10;9nTE0RZkPXyQFfihWyMd0L5WnU0epAMBOtTp6VQby6WEwzieTSzFEq4mZDYhU+eBpsfHvdLmHZMd&#10;sosMKyi9A6e7e20sGZoeTawvIQvetq78rbg4AMPxBFzDU3tnSbhq/kiCZDVfzYlHonjlkSDPvdti&#10;Sby4CGfTfJIvl3n40/oNSdrwqmLCujkqKyR/VrmDxkdNnLSlZcsrC2cpabVZL1uFdhSUXbhxSMiZ&#10;mX9JwyUBYnkRUhiR4C5KvCKezzxSkKmXzIK5F4TJXRIHJCF5cRnSPRfs30NCQ4aTaTQdtfTb2AI3&#10;XsdG044b6B0t70C8JyOaWgWuROVKayhvx/VZKiz951RAuY+Fdnq1Eh3FavbrvfsaUWTdWzGvZfUE&#10;ClYSFAYyhcYHi0aq7xgN0EQyrL9tqWIYte8F/IIkJMR2nfONOt+szzdUlACVYYPRuFyasVNte8U3&#10;DXga/52Qt/Bzau5U/czq8N+gUbjgDk3NdqLzvbN6br2LXwAAAP//AwBQSwMEFAAGAAgAAAAhAHHo&#10;exXcAAAACAEAAA8AAABkcnMvZG93bnJldi54bWxMj81OwzAQhO9IvIO1SNyo00CaEOJUqIgHoEXi&#10;6sTbOKq9jmLnhz495gTH0Yxmvqn2qzVsxtH3jgRsNwkwpNapnjoBn6f3hwKYD5KUNI5QwDd62Ne3&#10;N5UslVvoA+dj6FgsIV9KATqEoeTctxqt9Bs3IEXv7EYrQ5Rjx9Uol1huDU+TZMet7CkuaDngQWN7&#10;OU5WQHud3opD38zLNf/Km1Wb7ExGiPu79fUFWMA1/IXhFz+iQx2ZGjeR8swI2BXZY4wKSDNg0c+f&#10;kydgjYAsT4HXFf9/oP4BAAD//wMAUEsBAi0AFAAGAAgAAAAhALaDOJL+AAAA4QEAABMAAAAAAAAA&#10;AAAAAAAAAAAAAFtDb250ZW50X1R5cGVzXS54bWxQSwECLQAUAAYACAAAACEAOP0h/9YAAACUAQAA&#10;CwAAAAAAAAAAAAAAAAAvAQAAX3JlbHMvLnJlbHNQSwECLQAUAAYACAAAACEAiQKrkLUCAADCBQAA&#10;DgAAAAAAAAAAAAAAAAAuAgAAZHJzL2Uyb0RvYy54bWxQSwECLQAUAAYACAAAACEAceh7FdwAAAAI&#10;AQAADwAAAAAAAAAAAAAAAAAPBQAAZHJzL2Rvd25yZXYueG1sUEsFBgAAAAAEAAQA8wAAABgGAAAA&#10;AA==&#10;" filled="f" stroked="f">
                <v:textbox inset=",7.2pt,,7.2pt">
                  <w:txbxContent>
                    <w:p w14:paraId="10BEFD2A" w14:textId="3C810079" w:rsidR="00CE779A" w:rsidRPr="0056511D" w:rsidRDefault="00CE779A" w:rsidP="0087295A">
                      <w:pPr>
                        <w:rPr>
                          <w:rFonts w:ascii="Cambria Math" w:hAnsi="Cambria Math"/>
                          <w:color w:val="311F7D"/>
                          <w:sz w:val="16"/>
                          <w:szCs w:val="16"/>
                          <w:oMath/>
                        </w:rPr>
                      </w:pPr>
                      <m:oMathPara>
                        <m:oMath>
                          <m:r>
                            <m:rPr>
                              <m:sty m:val="bi"/>
                            </m:rPr>
                            <w:rPr>
                              <w:rFonts w:ascii="Cambria Math" w:hAnsi="Cambria Math"/>
                              <w:color w:val="311F7D"/>
                              <w:sz w:val="16"/>
                              <w:szCs w:val="16"/>
                            </w:rPr>
                            <m:t>y=p(x)</m:t>
                          </m:r>
                        </m:oMath>
                      </m:oMathPara>
                    </w:p>
                  </w:txbxContent>
                </v:textbox>
              </v:shape>
            </w:pict>
          </mc:Fallback>
        </mc:AlternateContent>
      </w:r>
      <m:oMath>
        <m:r>
          <m:rPr>
            <m:sty m:val="bi"/>
          </m:rPr>
          <w:rPr>
            <w:rFonts w:ascii="Cambria Math" w:hAnsi="Cambria Math"/>
          </w:rPr>
          <m:t>q</m:t>
        </m:r>
        <m:d>
          <m:dPr>
            <m:ctrlPr>
              <w:rPr>
                <w:rFonts w:ascii="Cambria Math" w:hAnsi="Cambria Math"/>
              </w:rPr>
            </m:ctrlPr>
          </m:dPr>
          <m:e>
            <m:r>
              <m:rPr>
                <m:sty m:val="bi"/>
              </m:rPr>
              <w:rPr>
                <w:rFonts w:ascii="Cambria Math" w:hAnsi="Cambria Math"/>
              </w:rPr>
              <m:t>x</m:t>
            </m:r>
          </m:e>
        </m:d>
        <m:r>
          <m:rPr>
            <m:sty m:val="b"/>
          </m:rPr>
          <w:rPr>
            <w:rFonts w:ascii="Cambria Math" w:hAnsi="Cambria Math"/>
          </w:rPr>
          <m:t>=-2</m:t>
        </m:r>
        <m:rad>
          <m:radPr>
            <m:ctrlPr>
              <w:rPr>
                <w:rFonts w:ascii="Cambria Math" w:hAnsi="Cambria Math"/>
              </w:rPr>
            </m:ctrlPr>
          </m:radPr>
          <m:deg>
            <m:r>
              <m:rPr>
                <m:sty m:val="b"/>
              </m:rPr>
              <w:rPr>
                <w:rFonts w:ascii="Cambria Math" w:hAnsi="Cambria Math"/>
              </w:rPr>
              <m:t>3</m:t>
            </m:r>
          </m:deg>
          <m:e>
            <m:r>
              <m:rPr>
                <m:sty m:val="b"/>
              </m:rPr>
              <w:rPr>
                <w:rFonts w:ascii="Cambria Math" w:hAnsi="Cambria Math"/>
              </w:rPr>
              <m:t>2</m:t>
            </m:r>
            <m:r>
              <m:rPr>
                <m:sty m:val="bi"/>
              </m:rPr>
              <w:rPr>
                <w:rFonts w:ascii="Cambria Math" w:hAnsi="Cambria Math"/>
              </w:rPr>
              <m:t>x</m:t>
            </m:r>
          </m:e>
        </m:rad>
      </m:oMath>
    </w:p>
    <w:p w14:paraId="15ACBCDB" w14:textId="1974FB71" w:rsidR="00D4635D" w:rsidRPr="006A7A90" w:rsidRDefault="0087295A" w:rsidP="0087295A">
      <w:pPr>
        <w:pStyle w:val="ny-lesson-SFinsert-response"/>
        <w:ind w:left="1670"/>
      </w:pPr>
      <w:r w:rsidRPr="0087295A">
        <w:rPr>
          <w:noProof/>
        </w:rPr>
        <mc:AlternateContent>
          <mc:Choice Requires="wps">
            <w:drawing>
              <wp:anchor distT="0" distB="0" distL="114300" distR="114300" simplePos="0" relativeHeight="251666432" behindDoc="0" locked="0" layoutInCell="1" allowOverlap="1" wp14:anchorId="63712C3B" wp14:editId="68F45CF1">
                <wp:simplePos x="0" y="0"/>
                <wp:positionH relativeFrom="column">
                  <wp:posOffset>4770120</wp:posOffset>
                </wp:positionH>
                <wp:positionV relativeFrom="paragraph">
                  <wp:posOffset>45662</wp:posOffset>
                </wp:positionV>
                <wp:extent cx="628015" cy="363220"/>
                <wp:effectExtent l="0" t="0" r="0" b="0"/>
                <wp:wrapNone/>
                <wp:docPr id="8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7ABEC" w14:textId="102CAA3E" w:rsidR="00CE779A" w:rsidRPr="0056511D" w:rsidRDefault="00CE779A" w:rsidP="0087295A">
                            <w:pPr>
                              <w:rPr>
                                <w:rFonts w:ascii="Cambria Math" w:hAnsi="Cambria Math"/>
                                <w:color w:val="943634" w:themeColor="accent2" w:themeShade="BF"/>
                                <w:sz w:val="16"/>
                                <w:szCs w:val="16"/>
                                <w:oMath/>
                              </w:rPr>
                            </w:pPr>
                            <m:oMathPara>
                              <m:oMath>
                                <m:r>
                                  <m:rPr>
                                    <m:sty m:val="bi"/>
                                  </m:rPr>
                                  <w:rPr>
                                    <w:rFonts w:ascii="Cambria Math" w:hAnsi="Cambria Math"/>
                                    <w:color w:val="943634" w:themeColor="accent2" w:themeShade="BF"/>
                                    <w:sz w:val="16"/>
                                    <w:szCs w:val="16"/>
                                  </w:rPr>
                                  <m:t>y=g(x)</m:t>
                                </m:r>
                              </m:oMath>
                            </m:oMathPara>
                          </w:p>
                        </w:txbxContent>
                      </wps:txbx>
                      <wps:bodyPr rot="0" vert="horz" wrap="square" lIns="91440" tIns="91440" rIns="91440" bIns="91440" anchor="t" anchorCtr="0" upright="1">
                        <a:noAutofit/>
                      </wps:bodyPr>
                    </wps:wsp>
                  </a:graphicData>
                </a:graphic>
              </wp:anchor>
            </w:drawing>
          </mc:Choice>
          <mc:Fallback>
            <w:pict>
              <v:shape w14:anchorId="63712C3B" id="Text Box 15" o:spid="_x0000_s1059" type="#_x0000_t202" style="position:absolute;left:0;text-align:left;margin-left:375.6pt;margin-top:3.6pt;width:49.45pt;height:28.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nYtwIAAMIFAAAOAAAAZHJzL2Uyb0RvYy54bWysVNtunDAQfa/Uf7D8TrislwAKWyXLUlVK&#10;L1LSD/CCWayCTW3vsmnVf+/Y7C3JS9WWB+TL+MyZmTNz827fd2jHlOZS5Di8CjBiopI1F5scf30s&#10;vQQjbaioaScFy/ET0/jd4u2bm3HIWCRb2dVMIQAROhuHHLfGDJnv66plPdVXcmACLhupempgqzZ+&#10;regI6H3nR0EQ+6NU9aBkxbSG02K6xAuH3zSsMp+bRjODuhwDN+P+yv3X9u8vbmi2UXRoeXWgQf+C&#10;RU+5AKcnqIIairaKv4LqeaWklo25qmTvy6bhFXMxQDRh8CKah5YOzMUCydHDKU36/8FWn3ZfFOJ1&#10;jhOCkaA91OiR7Q26k3sUzm1+xkFnYPYwgKHZwznU2cWqh3tZfdNIyGVLxYbdKiXHltEa+IX2pX/x&#10;dMLRFmQ9fpQ1+KFbIx3QvlG9TR6kAwE61OnpVBvLpYLDOEoC4IMquJrFsyhytfNpdnw8KG3eM9kj&#10;u8ixgtI7cLq718aSodnRxPoSsuRd58rfiWcHYDidgGt4au8sCVfNn2mQrpJVQjwSxSuPBEXh3ZZL&#10;4sVleD0vZsVyWYS/rN+QZC2vayasm6OyQvJnlTtofNLESVtadry2cJaSVpv1slNoR0HZpftcyuHm&#10;bOY/p+GSALG8CCmMSHAXpV4ZJ9ceKcncS6+DxAvC9C6NA5KSonwe0j0X7N9DQmOO03k0n7R0Jv0i&#10;tsB9r2OjWc8NzI6O9yDekxHNrAJXonalNZR30/oiFZb+ORVQ7mOhnV6tRCexmv1671ojmh37YC3r&#10;J1CwkqAwkCkMPli0Uv3AaIQhkmP9fUsVw6j7IKAL0pAQO3UuN+pys77cUFEBVI4NRtNyaaZJtR0U&#10;37Tgaeo7IW+hcxruVG1bbGJ16DcYFC64w1Czk+hy76zOo3fxGwAA//8DAFBLAwQUAAYACAAAACEA&#10;NHDpWdwAAAAIAQAADwAAAGRycy9kb3ducmV2LnhtbEyPzWrDMBCE74W8g9hAb43sEMfGtRxKSh+g&#10;aSFX2VIsU2llLPmnefpuT+1pd5lh9pvqtDrLZj2G3qOAdJcA09h61WMn4PPj7akAFqJEJa1HLeBb&#10;BzjVm4dKlsov+K7nS+wYhWAopQAT41ByHlqjnQw7P2gk7eZHJyOdY8fVKBcKd5bvk+TIneyRPhg5&#10;6LPR7ddlcgLa+/RanPtmXu75NW9WY7MbWiEet+vLM7Co1/hnhl98QoeamBo/oQrMCsizdE9WWmiQ&#10;XmRJCqwRcDwcgNcV/1+g/gEAAP//AwBQSwECLQAUAAYACAAAACEAtoM4kv4AAADhAQAAEwAAAAAA&#10;AAAAAAAAAAAAAAAAW0NvbnRlbnRfVHlwZXNdLnhtbFBLAQItABQABgAIAAAAIQA4/SH/1gAAAJQB&#10;AAALAAAAAAAAAAAAAAAAAC8BAABfcmVscy8ucmVsc1BLAQItABQABgAIAAAAIQAPlVnYtwIAAMIF&#10;AAAOAAAAAAAAAAAAAAAAAC4CAABkcnMvZTJvRG9jLnhtbFBLAQItABQABgAIAAAAIQA0cOlZ3AAA&#10;AAgBAAAPAAAAAAAAAAAAAAAAABEFAABkcnMvZG93bnJldi54bWxQSwUGAAAAAAQABADzAAAAGgYA&#10;AAAA&#10;" filled="f" stroked="f">
                <v:textbox inset=",7.2pt,,7.2pt">
                  <w:txbxContent>
                    <w:p w14:paraId="1FC7ABEC" w14:textId="102CAA3E" w:rsidR="00CE779A" w:rsidRPr="0056511D" w:rsidRDefault="00CE779A" w:rsidP="0087295A">
                      <w:pPr>
                        <w:rPr>
                          <w:rFonts w:ascii="Cambria Math" w:hAnsi="Cambria Math"/>
                          <w:color w:val="943634" w:themeColor="accent2" w:themeShade="BF"/>
                          <w:sz w:val="16"/>
                          <w:szCs w:val="16"/>
                          <w:oMath/>
                        </w:rPr>
                      </w:pPr>
                      <m:oMathPara>
                        <m:oMath>
                          <m:r>
                            <m:rPr>
                              <m:sty m:val="bi"/>
                            </m:rPr>
                            <w:rPr>
                              <w:rFonts w:ascii="Cambria Math" w:hAnsi="Cambria Math"/>
                              <w:color w:val="943634" w:themeColor="accent2" w:themeShade="BF"/>
                              <w:sz w:val="16"/>
                              <w:szCs w:val="16"/>
                            </w:rPr>
                            <m:t>y=g(x)</m:t>
                          </m:r>
                        </m:oMath>
                      </m:oMathPara>
                    </w:p>
                  </w:txbxContent>
                </v:textbox>
              </v:shape>
            </w:pict>
          </mc:Fallback>
        </mc:AlternateContent>
      </w:r>
      <m:oMath>
        <m:r>
          <m:rPr>
            <m:sty m:val="bi"/>
          </m:rPr>
          <w:rPr>
            <w:rFonts w:ascii="Cambria Math" w:hAnsi="Cambria Math"/>
          </w:rPr>
          <m:t>g(x)</m:t>
        </m:r>
      </m:oMath>
      <w:r w:rsidR="00D4635D" w:rsidRPr="006A7A90">
        <w:t xml:space="preserve"> in red</w:t>
      </w:r>
      <w:r w:rsidR="00D4635D">
        <w:br/>
      </w:r>
      <m:oMath>
        <m:r>
          <m:rPr>
            <m:sty m:val="bi"/>
          </m:rPr>
          <w:rPr>
            <w:rFonts w:ascii="Cambria Math" w:hAnsi="Cambria Math"/>
          </w:rPr>
          <m:t>p(x)</m:t>
        </m:r>
      </m:oMath>
      <w:r w:rsidR="00D4635D" w:rsidRPr="006A7A90">
        <w:t xml:space="preserve"> in </w:t>
      </w:r>
      <w:r>
        <w:t>purple</w:t>
      </w:r>
      <w:r w:rsidR="00D4635D">
        <w:br/>
      </w:r>
      <m:oMath>
        <m:r>
          <m:rPr>
            <m:sty m:val="bi"/>
          </m:rPr>
          <w:rPr>
            <w:rFonts w:ascii="Cambria Math" w:hAnsi="Cambria Math"/>
          </w:rPr>
          <m:t>q(x)</m:t>
        </m:r>
      </m:oMath>
      <w:r w:rsidR="00D4635D" w:rsidRPr="006A7A90">
        <w:t xml:space="preserve"> in pink</w:t>
      </w:r>
    </w:p>
    <w:p w14:paraId="747786AD" w14:textId="77777777" w:rsidR="00765256" w:rsidRDefault="00765256" w:rsidP="00320C96">
      <w:pPr>
        <w:pStyle w:val="ny-lesson-hdr-1"/>
      </w:pPr>
    </w:p>
    <w:p w14:paraId="7C8D3379" w14:textId="0E398BBE" w:rsidR="0087295A" w:rsidRDefault="0087295A" w:rsidP="00320C96">
      <w:pPr>
        <w:pStyle w:val="ny-lesson-hdr-1"/>
      </w:pPr>
      <w:r w:rsidRPr="0087295A">
        <w:rPr>
          <w:noProof/>
        </w:rPr>
        <mc:AlternateContent>
          <mc:Choice Requires="wps">
            <w:drawing>
              <wp:anchor distT="0" distB="0" distL="114300" distR="114300" simplePos="0" relativeHeight="251668480" behindDoc="0" locked="0" layoutInCell="1" allowOverlap="1" wp14:anchorId="4FD4B40D" wp14:editId="5A833498">
                <wp:simplePos x="0" y="0"/>
                <wp:positionH relativeFrom="column">
                  <wp:posOffset>4585286</wp:posOffset>
                </wp:positionH>
                <wp:positionV relativeFrom="paragraph">
                  <wp:posOffset>104775</wp:posOffset>
                </wp:positionV>
                <wp:extent cx="668020" cy="363220"/>
                <wp:effectExtent l="0" t="0" r="0" b="0"/>
                <wp:wrapNone/>
                <wp:docPr id="8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1C6C6" w14:textId="3503275E" w:rsidR="00CE779A" w:rsidRPr="0056511D" w:rsidRDefault="00CE779A" w:rsidP="0087295A">
                            <w:pPr>
                              <w:rPr>
                                <w:rFonts w:ascii="Cambria Math" w:hAnsi="Cambria Math"/>
                                <w:color w:val="CC00CC"/>
                                <w:sz w:val="16"/>
                                <w:szCs w:val="16"/>
                                <w:oMath/>
                              </w:rPr>
                            </w:pPr>
                            <m:oMathPara>
                              <m:oMath>
                                <m:r>
                                  <m:rPr>
                                    <m:sty m:val="bi"/>
                                  </m:rPr>
                                  <w:rPr>
                                    <w:rFonts w:ascii="Cambria Math" w:hAnsi="Cambria Math"/>
                                    <w:color w:val="CC00CC"/>
                                    <w:sz w:val="16"/>
                                    <w:szCs w:val="16"/>
                                  </w:rPr>
                                  <m:t>y=q(x)</m:t>
                                </m:r>
                              </m:oMath>
                            </m:oMathPara>
                          </w:p>
                        </w:txbxContent>
                      </wps:txbx>
                      <wps:bodyPr rot="0" vert="horz" wrap="square" lIns="91440" tIns="91440" rIns="91440" bIns="91440" anchor="t" anchorCtr="0" upright="1">
                        <a:noAutofit/>
                      </wps:bodyPr>
                    </wps:wsp>
                  </a:graphicData>
                </a:graphic>
              </wp:anchor>
            </w:drawing>
          </mc:Choice>
          <mc:Fallback>
            <w:pict>
              <v:shape w14:anchorId="4FD4B40D" id="Text Box 17" o:spid="_x0000_s1060" type="#_x0000_t202" style="position:absolute;margin-left:361.05pt;margin-top:8.25pt;width:52.6pt;height:28.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ztRtAIAAMIFAAAOAAAAZHJzL2Uyb0RvYy54bWysVG1vmzAQ/j5p/8Hyd8pLCQFUUrUhTJO6&#10;F6ndD3DABGtgM9sJdNP++84mSWmrSdM2PiD7fH7unrvHd3U9di06UKmY4Bn2LzyMKC9Fxfguw18e&#10;CifGSGnCK9IKTjP8SBW+Xr19czX0KQ1EI9qKSgQgXKVDn+FG6z51XVU2tCPqQvSUw2EtZEc0bOXO&#10;rSQZAL1r3cDzIncQsuqlKKlSYM2nQ7yy+HVNS/2prhXVqM0w5KbtX9r/1vzd1RVJd5L0DSuPaZC/&#10;yKIjjEPQM1RONEF7yV5BdayUQolaX5Sic0Vds5JaDsDG916wuW9ITy0XKI7qz2VS/w+2/Hj4LBGr&#10;MhxHGHHSQY8e6KjRrRiRvzT1GXqVgtt9D456BDv02XJV/Z0ovyrExbohfEdvpBRDQ0kF+fnmpju7&#10;OuEoA7IdPogK4pC9FhZorGVnigflQIAOfXo898bkUoIximIvgJMSji6jywDWJgJJT5d7qfQ7Kjpk&#10;FhmW0HoLTg53Sk+uJxcTi4uCtS3YSdryZwbAnCwQGq6aM5OE7eaPxEs28SYOnTCINk7o5blzU6xD&#10;Jyr85SK/zNfr3P9p4vph2rCqotyEOSnLD/+sc0eNT5o4a0uJllUGzqSk5G67biU6EFB2Yb9jQWZu&#10;7vM0bL2AywtKfhB6t0HiFFG8dMIiXDjJ0osdz09uk8gLkzAvnlO6Y5z+OyU0ZDhZBItJS7/l5tnv&#10;NTeSdkzD7GhZB+I9O5HUKHDDK9taTVg7rWelMOk/lQLafWq01auR6CRWPW5H+zSC0IQ3Yt6K6hEU&#10;LAUoDMQIgw8WjZDfMRpgiGRYfdsTSTFq33N4BYkfhmbqzDdyvtnON4SXAJVhjdG0XOtpUu17yXYN&#10;RJreHRc38HJqZlX9lNXxvcGgsOSOQ81Movneej2N3tUvAAAA//8DAFBLAwQUAAYACAAAACEATfPE&#10;BdwAAAAJAQAADwAAAGRycy9kb3ducmV2LnhtbEyPy07DMBBF90j8gzVI7KjTVK2jEKdCRXwABalb&#10;J3bjCHscxc6Dfj3DCpajc3Xvmeq4esdmM8Y+oITtJgNmsA26x07C58fbUwEsJoVauYBGwreJcKzv&#10;7ypV6rDgu5nPqWNUgrFUEmxKQ8l5bK3xKm7CYJDYNYxeJTrHjutRLVTuHc+z7MC96pEWrBrMyZr2&#10;6zx5Ce1tei1OfTMvN3ERzWrd/opOyseH9eUZWDJr+gvDrz6pQ01OTZhQR+YkiDzfUpTAYQ+MAkUu&#10;dsAaIjsBvK74/w/qHwAAAP//AwBQSwECLQAUAAYACAAAACEAtoM4kv4AAADhAQAAEwAAAAAAAAAA&#10;AAAAAAAAAAAAW0NvbnRlbnRfVHlwZXNdLnhtbFBLAQItABQABgAIAAAAIQA4/SH/1gAAAJQBAAAL&#10;AAAAAAAAAAAAAAAAAC8BAABfcmVscy8ucmVsc1BLAQItABQABgAIAAAAIQBWYztRtAIAAMIFAAAO&#10;AAAAAAAAAAAAAAAAAC4CAABkcnMvZTJvRG9jLnhtbFBLAQItABQABgAIAAAAIQBN88QF3AAAAAkB&#10;AAAPAAAAAAAAAAAAAAAAAA4FAABkcnMvZG93bnJldi54bWxQSwUGAAAAAAQABADzAAAAFwYAAAAA&#10;" filled="f" stroked="f">
                <v:textbox inset=",7.2pt,,7.2pt">
                  <w:txbxContent>
                    <w:p w14:paraId="2CB1C6C6" w14:textId="3503275E" w:rsidR="00CE779A" w:rsidRPr="0056511D" w:rsidRDefault="00CE779A" w:rsidP="0087295A">
                      <w:pPr>
                        <w:rPr>
                          <w:rFonts w:ascii="Cambria Math" w:hAnsi="Cambria Math"/>
                          <w:color w:val="CC00CC"/>
                          <w:sz w:val="16"/>
                          <w:szCs w:val="16"/>
                          <w:oMath/>
                        </w:rPr>
                      </w:pPr>
                      <m:oMathPara>
                        <m:oMath>
                          <m:r>
                            <m:rPr>
                              <m:sty m:val="bi"/>
                            </m:rPr>
                            <w:rPr>
                              <w:rFonts w:ascii="Cambria Math" w:hAnsi="Cambria Math"/>
                              <w:color w:val="CC00CC"/>
                              <w:sz w:val="16"/>
                              <w:szCs w:val="16"/>
                            </w:rPr>
                            <m:t>y=q(x)</m:t>
                          </m:r>
                        </m:oMath>
                      </m:oMathPara>
                    </w:p>
                  </w:txbxContent>
                </v:textbox>
              </v:shape>
            </w:pict>
          </mc:Fallback>
        </mc:AlternateContent>
      </w:r>
    </w:p>
    <w:p w14:paraId="4FFCAF4E" w14:textId="4B2E086E" w:rsidR="0087295A" w:rsidRDefault="0087295A" w:rsidP="00320C96">
      <w:pPr>
        <w:pStyle w:val="ny-lesson-hdr-1"/>
      </w:pPr>
    </w:p>
    <w:p w14:paraId="2BDE110A" w14:textId="77777777" w:rsidR="0087295A" w:rsidRDefault="0087295A" w:rsidP="00320C96">
      <w:pPr>
        <w:pStyle w:val="ny-lesson-hdr-1"/>
      </w:pPr>
    </w:p>
    <w:p w14:paraId="01406DF9" w14:textId="7A85CCB2" w:rsidR="0087295A" w:rsidRDefault="0087295A" w:rsidP="00090BEF">
      <w:pPr>
        <w:pStyle w:val="ny-lesson-paragraph"/>
      </w:pPr>
    </w:p>
    <w:p w14:paraId="0AC45828" w14:textId="77777777" w:rsidR="00090BEF" w:rsidRDefault="00090BEF" w:rsidP="00090BEF">
      <w:pPr>
        <w:pStyle w:val="ny-lesson-paragraph"/>
      </w:pPr>
    </w:p>
    <w:p w14:paraId="5A5E7BDF" w14:textId="60DDDE8E" w:rsidR="00085CC6" w:rsidRPr="00320C96" w:rsidRDefault="00320C96" w:rsidP="00320C96">
      <w:pPr>
        <w:pStyle w:val="ny-lesson-hdr-1"/>
      </w:pPr>
      <w:r w:rsidRPr="00320C96">
        <w:t>Closing (2 minutes)</w:t>
      </w:r>
    </w:p>
    <w:p w14:paraId="35716ACF" w14:textId="3FACD4DA" w:rsidR="00AA63E3" w:rsidRPr="004E7CF4" w:rsidRDefault="00AA63E3" w:rsidP="00AA63E3">
      <w:pPr>
        <w:pStyle w:val="ny-lesson-paragraph"/>
      </w:pPr>
      <w:r>
        <w:t xml:space="preserve">Discuss how the vertical scaling by a scale factor of </w:t>
      </w:r>
      <m:oMath>
        <m:r>
          <w:rPr>
            <w:rFonts w:ascii="Cambria Math" w:hAnsi="Cambria Math"/>
          </w:rPr>
          <m:t>k</m:t>
        </m:r>
      </m:oMath>
      <w:r>
        <w:t xml:space="preserve"> of the graph of a function </w:t>
      </w:r>
      <m:oMath>
        <m:r>
          <w:rPr>
            <w:rFonts w:ascii="Cambria Math" w:hAnsi="Cambria Math"/>
          </w:rPr>
          <m:t>y=f(x)</m:t>
        </m:r>
      </m:oMath>
      <w:r>
        <w:t xml:space="preserve"> corresponds to changing the equation of the graph from </w:t>
      </w:r>
      <m:oMath>
        <m:r>
          <w:rPr>
            <w:rFonts w:ascii="Cambria Math" w:hAnsi="Cambria Math"/>
          </w:rPr>
          <m:t>y=f(x)</m:t>
        </m:r>
      </m:oMath>
      <w:r>
        <w:t xml:space="preserve"> to </w:t>
      </w:r>
      <m:oMath>
        <m:r>
          <w:rPr>
            <w:rFonts w:ascii="Cambria Math" w:hAnsi="Cambria Math"/>
          </w:rPr>
          <m:t>y=kf</m:t>
        </m:r>
        <m:d>
          <m:dPr>
            <m:ctrlPr>
              <w:rPr>
                <w:rFonts w:ascii="Cambria Math" w:hAnsi="Cambria Math"/>
                <w:i/>
              </w:rPr>
            </m:ctrlPr>
          </m:dPr>
          <m:e>
            <m:r>
              <w:rPr>
                <w:rFonts w:ascii="Cambria Math" w:hAnsi="Cambria Math"/>
              </w:rPr>
              <m:t>x</m:t>
            </m:r>
          </m:e>
        </m:d>
      </m:oMath>
      <w:r>
        <w:t xml:space="preserve">.  Investigate the four cases of </w:t>
      </w:r>
      <m:oMath>
        <m:r>
          <w:rPr>
            <w:rFonts w:ascii="Cambria Math" w:hAnsi="Cambria Math"/>
          </w:rPr>
          <m:t>k</m:t>
        </m:r>
      </m:oMath>
      <w:r>
        <w:t>:</w:t>
      </w:r>
    </w:p>
    <w:p w14:paraId="5B1B4FE1" w14:textId="605010C4" w:rsidR="00AA63E3" w:rsidRPr="00295475" w:rsidRDefault="00AA63E3" w:rsidP="00DB77FD">
      <w:pPr>
        <w:pStyle w:val="ny-lesson-numbering"/>
        <w:numPr>
          <w:ilvl w:val="0"/>
          <w:numId w:val="7"/>
        </w:numPr>
        <w:tabs>
          <w:tab w:val="clear" w:pos="403"/>
        </w:tabs>
        <w:ind w:left="720"/>
      </w:pPr>
      <m:oMath>
        <m:r>
          <w:rPr>
            <w:rFonts w:ascii="Cambria Math" w:hAnsi="Cambria Math"/>
          </w:rPr>
          <m:t>k</m:t>
        </m:r>
        <m:r>
          <m:rPr>
            <m:sty m:val="p"/>
          </m:rPr>
          <w:rPr>
            <w:rFonts w:ascii="Cambria Math" w:hAnsi="Cambria Math"/>
          </w:rPr>
          <m:t>&gt;1</m:t>
        </m:r>
      </m:oMath>
    </w:p>
    <w:p w14:paraId="41D44BEC" w14:textId="77777777" w:rsidR="00AA63E3" w:rsidRPr="00295475" w:rsidRDefault="00AA63E3" w:rsidP="00DB77FD">
      <w:pPr>
        <w:pStyle w:val="ny-lesson-numbering"/>
        <w:numPr>
          <w:ilvl w:val="0"/>
          <w:numId w:val="7"/>
        </w:numPr>
        <w:tabs>
          <w:tab w:val="clear" w:pos="403"/>
        </w:tabs>
        <w:ind w:left="720"/>
      </w:pPr>
      <m:oMath>
        <m:r>
          <m:rPr>
            <m:sty m:val="p"/>
          </m:rPr>
          <w:rPr>
            <w:rFonts w:ascii="Cambria Math" w:hAnsi="Cambria Math"/>
          </w:rPr>
          <m:t>0&lt;</m:t>
        </m:r>
        <m:r>
          <w:rPr>
            <w:rFonts w:ascii="Cambria Math" w:hAnsi="Cambria Math"/>
          </w:rPr>
          <m:t>k</m:t>
        </m:r>
        <m:r>
          <m:rPr>
            <m:sty m:val="p"/>
          </m:rPr>
          <w:rPr>
            <w:rFonts w:ascii="Cambria Math" w:hAnsi="Cambria Math"/>
          </w:rPr>
          <m:t>&lt;1</m:t>
        </m:r>
      </m:oMath>
    </w:p>
    <w:p w14:paraId="087166C4" w14:textId="77777777" w:rsidR="00AA63E3" w:rsidRPr="00295475" w:rsidRDefault="00AA63E3" w:rsidP="00DB77FD">
      <w:pPr>
        <w:pStyle w:val="ny-lesson-numbering"/>
        <w:numPr>
          <w:ilvl w:val="0"/>
          <w:numId w:val="7"/>
        </w:numPr>
        <w:tabs>
          <w:tab w:val="clear" w:pos="403"/>
        </w:tabs>
        <w:ind w:left="720"/>
      </w:pPr>
      <m:oMath>
        <m:r>
          <m:rPr>
            <m:sty m:val="p"/>
          </m:rPr>
          <w:rPr>
            <w:rFonts w:ascii="Cambria Math" w:hAnsi="Cambria Math"/>
          </w:rPr>
          <m:t>-1&lt;</m:t>
        </m:r>
        <m:r>
          <w:rPr>
            <w:rFonts w:ascii="Cambria Math" w:hAnsi="Cambria Math"/>
          </w:rPr>
          <m:t>k</m:t>
        </m:r>
        <m:r>
          <m:rPr>
            <m:sty m:val="p"/>
          </m:rPr>
          <w:rPr>
            <w:rFonts w:ascii="Cambria Math" w:hAnsi="Cambria Math"/>
          </w:rPr>
          <m:t>&lt;0</m:t>
        </m:r>
      </m:oMath>
    </w:p>
    <w:p w14:paraId="0180325E" w14:textId="77777777" w:rsidR="00AA63E3" w:rsidRPr="00295475" w:rsidRDefault="00AA63E3" w:rsidP="00DB77FD">
      <w:pPr>
        <w:pStyle w:val="ny-lesson-numbering"/>
        <w:numPr>
          <w:ilvl w:val="0"/>
          <w:numId w:val="7"/>
        </w:numPr>
        <w:tabs>
          <w:tab w:val="clear" w:pos="403"/>
        </w:tabs>
        <w:ind w:left="720"/>
      </w:pPr>
      <m:oMath>
        <m:r>
          <w:rPr>
            <w:rFonts w:ascii="Cambria Math" w:hAnsi="Cambria Math"/>
          </w:rPr>
          <m:t>k</m:t>
        </m:r>
        <m:r>
          <m:rPr>
            <m:sty m:val="p"/>
          </m:rPr>
          <w:rPr>
            <w:rFonts w:ascii="Cambria Math" w:hAnsi="Cambria Math"/>
          </w:rPr>
          <m:t>&lt;-1</m:t>
        </m:r>
      </m:oMath>
    </w:p>
    <w:p w14:paraId="5F664E9C" w14:textId="05FF7B19" w:rsidR="00765256" w:rsidRPr="004E7CF4" w:rsidRDefault="00AA63E3" w:rsidP="00090BEF">
      <w:pPr>
        <w:pStyle w:val="ny-lesson-paragraph"/>
      </w:pPr>
      <w:r>
        <w:t>Then</w:t>
      </w:r>
      <w:r w:rsidR="00B37A23">
        <w:t>,</w:t>
      </w:r>
      <w:r>
        <w:t xml:space="preserve"> d</w:t>
      </w:r>
      <w:r w:rsidR="00765256">
        <w:t xml:space="preserve">iscuss how the horizontal scaling by a scale factor of </w:t>
      </w:r>
      <m:oMath>
        <m:r>
          <w:rPr>
            <w:rFonts w:ascii="Cambria Math" w:hAnsi="Cambria Math"/>
          </w:rPr>
          <m:t>k</m:t>
        </m:r>
      </m:oMath>
      <w:r w:rsidR="00765256">
        <w:t xml:space="preserve"> of the graph of a function </w:t>
      </w:r>
      <m:oMath>
        <m:r>
          <w:rPr>
            <w:rFonts w:ascii="Cambria Math" w:hAnsi="Cambria Math"/>
          </w:rPr>
          <m:t>y=f(x)</m:t>
        </m:r>
      </m:oMath>
      <w:r w:rsidR="00765256">
        <w:t xml:space="preserve"> corresponds to changing the equation of the graph from </w:t>
      </w:r>
      <m:oMath>
        <m:r>
          <w:rPr>
            <w:rFonts w:ascii="Cambria Math" w:hAnsi="Cambria Math"/>
          </w:rPr>
          <m:t>y=f(x)</m:t>
        </m:r>
      </m:oMath>
      <w:r w:rsidR="00765256">
        <w:t xml:space="preserve"> to </w:t>
      </w:r>
      <m:oMath>
        <m:r>
          <w:rPr>
            <w:rFonts w:ascii="Cambria Math" w:hAnsi="Cambria Math"/>
            <w:szCs w:val="20"/>
          </w:rPr>
          <m:t>y=f</m:t>
        </m:r>
        <m:d>
          <m:dPr>
            <m:ctrlPr>
              <w:rPr>
                <w:rFonts w:ascii="Cambria Math" w:hAnsi="Cambria Math"/>
                <w:i/>
                <w:szCs w:val="20"/>
              </w:rPr>
            </m:ctrlPr>
          </m:dPr>
          <m:e>
            <m:f>
              <m:fPr>
                <m:ctrlPr>
                  <w:rPr>
                    <w:rFonts w:ascii="Cambria Math" w:hAnsi="Cambria Math"/>
                    <w:i/>
                    <w:szCs w:val="20"/>
                  </w:rPr>
                </m:ctrlPr>
              </m:fPr>
              <m:num>
                <m:r>
                  <w:rPr>
                    <w:rFonts w:ascii="Cambria Math" w:hAnsi="Cambria Math"/>
                    <w:szCs w:val="20"/>
                  </w:rPr>
                  <m:t>1</m:t>
                </m:r>
              </m:num>
              <m:den>
                <m:r>
                  <w:rPr>
                    <w:rFonts w:ascii="Cambria Math" w:hAnsi="Cambria Math"/>
                    <w:szCs w:val="20"/>
                  </w:rPr>
                  <m:t>k</m:t>
                </m:r>
              </m:den>
            </m:f>
            <m:r>
              <w:rPr>
                <w:rFonts w:ascii="Cambria Math" w:hAnsi="Cambria Math"/>
                <w:szCs w:val="20"/>
              </w:rPr>
              <m:t>x</m:t>
            </m:r>
          </m:e>
        </m:d>
      </m:oMath>
      <w:r w:rsidR="00765256">
        <w:t xml:space="preserve">.  Investigate the four cases of </w:t>
      </w:r>
      <m:oMath>
        <m:r>
          <w:rPr>
            <w:rFonts w:ascii="Cambria Math" w:hAnsi="Cambria Math"/>
          </w:rPr>
          <m:t>k</m:t>
        </m:r>
      </m:oMath>
      <w:r w:rsidR="00765256">
        <w:t>:</w:t>
      </w:r>
    </w:p>
    <w:p w14:paraId="72E2A6C3" w14:textId="7AA02044" w:rsidR="00765256" w:rsidRPr="00295475" w:rsidRDefault="00765256" w:rsidP="00DB77FD">
      <w:pPr>
        <w:pStyle w:val="ny-lesson-numbering"/>
        <w:numPr>
          <w:ilvl w:val="0"/>
          <w:numId w:val="20"/>
        </w:numPr>
        <w:tabs>
          <w:tab w:val="clear" w:pos="403"/>
        </w:tabs>
        <w:ind w:left="720"/>
      </w:pPr>
      <m:oMath>
        <m:r>
          <w:rPr>
            <w:rFonts w:ascii="Cambria Math" w:hAnsi="Cambria Math"/>
          </w:rPr>
          <m:t>k</m:t>
        </m:r>
        <m:r>
          <m:rPr>
            <m:sty m:val="p"/>
          </m:rPr>
          <w:rPr>
            <w:rFonts w:ascii="Cambria Math" w:hAnsi="Cambria Math"/>
          </w:rPr>
          <m:t>&gt;1</m:t>
        </m:r>
      </m:oMath>
    </w:p>
    <w:p w14:paraId="7C247CD9" w14:textId="77777777" w:rsidR="00765256" w:rsidRPr="00295475" w:rsidRDefault="00765256" w:rsidP="00DB77FD">
      <w:pPr>
        <w:pStyle w:val="ny-lesson-numbering"/>
        <w:numPr>
          <w:ilvl w:val="0"/>
          <w:numId w:val="7"/>
        </w:numPr>
        <w:tabs>
          <w:tab w:val="clear" w:pos="403"/>
        </w:tabs>
        <w:ind w:left="720"/>
      </w:pPr>
      <m:oMath>
        <m:r>
          <m:rPr>
            <m:sty m:val="p"/>
          </m:rPr>
          <w:rPr>
            <w:rFonts w:ascii="Cambria Math" w:hAnsi="Cambria Math"/>
          </w:rPr>
          <m:t>0&lt;</m:t>
        </m:r>
        <m:r>
          <w:rPr>
            <w:rFonts w:ascii="Cambria Math" w:hAnsi="Cambria Math"/>
          </w:rPr>
          <m:t>k</m:t>
        </m:r>
        <m:r>
          <m:rPr>
            <m:sty m:val="p"/>
          </m:rPr>
          <w:rPr>
            <w:rFonts w:ascii="Cambria Math" w:hAnsi="Cambria Math"/>
          </w:rPr>
          <m:t>&lt;1</m:t>
        </m:r>
      </m:oMath>
    </w:p>
    <w:p w14:paraId="1ED69455" w14:textId="77777777" w:rsidR="00765256" w:rsidRPr="00295475" w:rsidRDefault="00765256" w:rsidP="00DB77FD">
      <w:pPr>
        <w:pStyle w:val="ny-lesson-numbering"/>
        <w:numPr>
          <w:ilvl w:val="0"/>
          <w:numId w:val="7"/>
        </w:numPr>
        <w:tabs>
          <w:tab w:val="clear" w:pos="403"/>
        </w:tabs>
        <w:ind w:left="720"/>
      </w:pPr>
      <m:oMath>
        <m:r>
          <m:rPr>
            <m:sty m:val="p"/>
          </m:rPr>
          <w:rPr>
            <w:rFonts w:ascii="Cambria Math" w:hAnsi="Cambria Math"/>
          </w:rPr>
          <m:t>-1&lt;</m:t>
        </m:r>
        <m:r>
          <w:rPr>
            <w:rFonts w:ascii="Cambria Math" w:hAnsi="Cambria Math"/>
          </w:rPr>
          <m:t>k</m:t>
        </m:r>
        <m:r>
          <m:rPr>
            <m:sty m:val="p"/>
          </m:rPr>
          <w:rPr>
            <w:rFonts w:ascii="Cambria Math" w:hAnsi="Cambria Math"/>
          </w:rPr>
          <m:t>&lt;0</m:t>
        </m:r>
      </m:oMath>
    </w:p>
    <w:p w14:paraId="29055254" w14:textId="77777777" w:rsidR="00765256" w:rsidRPr="00295475" w:rsidRDefault="00765256" w:rsidP="00DB77FD">
      <w:pPr>
        <w:pStyle w:val="ny-lesson-numbering"/>
        <w:numPr>
          <w:ilvl w:val="0"/>
          <w:numId w:val="7"/>
        </w:numPr>
        <w:tabs>
          <w:tab w:val="clear" w:pos="403"/>
        </w:tabs>
        <w:ind w:left="720"/>
      </w:pPr>
      <m:oMath>
        <m:r>
          <w:rPr>
            <w:rFonts w:ascii="Cambria Math" w:hAnsi="Cambria Math"/>
          </w:rPr>
          <m:t>k</m:t>
        </m:r>
        <m:r>
          <m:rPr>
            <m:sty m:val="p"/>
          </m:rPr>
          <w:rPr>
            <w:rFonts w:ascii="Cambria Math" w:hAnsi="Cambria Math"/>
          </w:rPr>
          <m:t>&lt;-1</m:t>
        </m:r>
      </m:oMath>
    </w:p>
    <w:p w14:paraId="0ADC01E3" w14:textId="208678CC" w:rsidR="00085CC6" w:rsidRDefault="00085CC6" w:rsidP="00090BEF">
      <w:pPr>
        <w:pStyle w:val="ny-lesson-paragraph"/>
      </w:pPr>
    </w:p>
    <w:p w14:paraId="041C5C44" w14:textId="77777777" w:rsidR="00D2143D" w:rsidRDefault="00D2143D" w:rsidP="00D2143D">
      <w:pPr>
        <w:pStyle w:val="ny-lesson-hdr-1"/>
      </w:pPr>
      <w:r>
        <w:t>Exit Ticket (2 minutes)</w:t>
      </w:r>
    </w:p>
    <w:p w14:paraId="721499D0" w14:textId="77777777" w:rsidR="00DF7548" w:rsidRDefault="00DF7548">
      <w:r>
        <w:br w:type="page"/>
      </w:r>
    </w:p>
    <w:p w14:paraId="00739CF6" w14:textId="18363178" w:rsidR="00D2143D" w:rsidRPr="003667FE" w:rsidRDefault="00D2143D" w:rsidP="00D2143D">
      <w:r w:rsidRPr="003667FE">
        <w:lastRenderedPageBreak/>
        <w:t>Name ___________________________________________________</w:t>
      </w:r>
      <w:r w:rsidRPr="003667FE">
        <w:tab/>
      </w:r>
      <w:r w:rsidRPr="003667FE">
        <w:tab/>
        <w:t>Date____________________</w:t>
      </w:r>
    </w:p>
    <w:p w14:paraId="6F0D693D" w14:textId="5EB88C97" w:rsidR="00085CC6" w:rsidRPr="00D2143D" w:rsidRDefault="00085CC6" w:rsidP="00D2143D">
      <w:pPr>
        <w:pStyle w:val="ny-lesson-header"/>
      </w:pPr>
      <w:r w:rsidRPr="00D2143D">
        <w:t>Lesson 20</w:t>
      </w:r>
      <w:r w:rsidR="00F7143D">
        <w:t xml:space="preserve">:  </w:t>
      </w:r>
      <w:r w:rsidRPr="00D2143D">
        <w:t xml:space="preserve">Stretching and Shrinking </w:t>
      </w:r>
      <w:r w:rsidR="00BE1FC7">
        <w:t xml:space="preserve">Grphs of </w:t>
      </w:r>
      <w:r w:rsidRPr="00D2143D">
        <w:t>Functions</w:t>
      </w:r>
    </w:p>
    <w:p w14:paraId="708B2B9D" w14:textId="77777777" w:rsidR="00085CC6" w:rsidRPr="003C0E11" w:rsidRDefault="00085CC6" w:rsidP="00085CC6">
      <w:pPr>
        <w:pStyle w:val="ny-callout-hdr"/>
        <w:rPr>
          <w:rFonts w:ascii="Calibri" w:hAnsi="Calibri"/>
        </w:rPr>
      </w:pPr>
    </w:p>
    <w:p w14:paraId="261519F3" w14:textId="77777777" w:rsidR="00085CC6" w:rsidRPr="003C0E11" w:rsidRDefault="00085CC6" w:rsidP="00085CC6">
      <w:pPr>
        <w:pStyle w:val="ny-callout-hdr"/>
        <w:rPr>
          <w:rFonts w:ascii="Calibri" w:hAnsi="Calibri"/>
        </w:rPr>
      </w:pPr>
      <w:r w:rsidRPr="003C0E11">
        <w:rPr>
          <w:rFonts w:ascii="Calibri" w:hAnsi="Calibri"/>
        </w:rPr>
        <w:t>Exit Ticket</w:t>
      </w:r>
    </w:p>
    <w:p w14:paraId="1291591F" w14:textId="0F6C21A3" w:rsidR="00085CC6" w:rsidRPr="003C0E11" w:rsidRDefault="00085CC6" w:rsidP="00085CC6">
      <w:pPr>
        <w:pStyle w:val="ny-callout-hdr"/>
        <w:rPr>
          <w:rFonts w:ascii="Calibri" w:hAnsi="Calibri"/>
        </w:rPr>
      </w:pPr>
    </w:p>
    <w:p w14:paraId="6D14A591" w14:textId="72040D79" w:rsidR="00085CC6" w:rsidRPr="009F4AB7" w:rsidRDefault="00085CC6" w:rsidP="00DB77FD">
      <w:pPr>
        <w:pStyle w:val="ny-lesson-numbering"/>
        <w:numPr>
          <w:ilvl w:val="0"/>
          <w:numId w:val="16"/>
        </w:numPr>
      </w:pPr>
      <w:r w:rsidRPr="009F4AB7">
        <w:t>How would the graph of</w:t>
      </w:r>
      <w:r w:rsidR="00811B79">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rad>
          <m:radPr>
            <m:degHide m:val="1"/>
            <m:ctrlPr>
              <w:rPr>
                <w:rFonts w:ascii="Cambria Math" w:hAnsi="Cambria Math"/>
                <w:i/>
              </w:rPr>
            </m:ctrlPr>
          </m:radPr>
          <m:deg/>
          <m:e>
            <m:r>
              <w:rPr>
                <w:rFonts w:ascii="Cambria Math" w:hAnsi="Cambria Math"/>
              </w:rPr>
              <m:t>x</m:t>
            </m:r>
          </m:e>
        </m:rad>
      </m:oMath>
      <w:r w:rsidR="00811B79">
        <w:t xml:space="preserve"> </w:t>
      </w:r>
      <w:r w:rsidRPr="009F4AB7">
        <w:t xml:space="preserve">be affected if it were changed to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=-2</m:t>
        </m:r>
        <m:rad>
          <m:radPr>
            <m:degHide m:val="1"/>
            <m:ctrlPr>
              <w:rPr>
                <w:rFonts w:ascii="Cambria Math" w:hAnsi="Cambria Math"/>
                <w:i/>
              </w:rPr>
            </m:ctrlPr>
          </m:radPr>
          <m:deg/>
          <m:e>
            <m:r>
              <w:rPr>
                <w:rFonts w:ascii="Cambria Math" w:hAnsi="Cambria Math"/>
              </w:rPr>
              <m:t>x</m:t>
            </m:r>
          </m:e>
        </m:rad>
      </m:oMath>
      <w:r w:rsidR="00F7143D" w:rsidRPr="009F4AB7">
        <w:t xml:space="preserve">?  </w:t>
      </w:r>
    </w:p>
    <w:p w14:paraId="378443F3" w14:textId="77777777" w:rsidR="007B5B1B" w:rsidRDefault="007B5B1B" w:rsidP="007B5B1B">
      <w:pPr>
        <w:pStyle w:val="ny-lesson-numbering"/>
        <w:numPr>
          <w:ilvl w:val="0"/>
          <w:numId w:val="0"/>
        </w:numPr>
        <w:ind w:left="720"/>
      </w:pPr>
    </w:p>
    <w:p w14:paraId="682F9D10" w14:textId="77777777" w:rsidR="007B5B1B" w:rsidRDefault="007B5B1B" w:rsidP="007B5B1B">
      <w:pPr>
        <w:pStyle w:val="ny-lesson-numbering"/>
        <w:numPr>
          <w:ilvl w:val="0"/>
          <w:numId w:val="0"/>
        </w:numPr>
        <w:ind w:left="720"/>
      </w:pPr>
    </w:p>
    <w:p w14:paraId="05A95C36" w14:textId="77777777" w:rsidR="007B5B1B" w:rsidRDefault="007B5B1B" w:rsidP="007B5B1B">
      <w:pPr>
        <w:pStyle w:val="ny-lesson-numbering"/>
        <w:numPr>
          <w:ilvl w:val="0"/>
          <w:numId w:val="0"/>
        </w:numPr>
        <w:ind w:left="720"/>
      </w:pPr>
    </w:p>
    <w:p w14:paraId="4D433E96" w14:textId="77777777" w:rsidR="007B5B1B" w:rsidRDefault="007B5B1B" w:rsidP="007B5B1B">
      <w:pPr>
        <w:pStyle w:val="ny-lesson-numbering"/>
        <w:numPr>
          <w:ilvl w:val="0"/>
          <w:numId w:val="0"/>
        </w:numPr>
        <w:ind w:left="720"/>
      </w:pPr>
    </w:p>
    <w:p w14:paraId="27C4D876" w14:textId="77777777" w:rsidR="007B5B1B" w:rsidRDefault="007B5B1B" w:rsidP="007B5B1B">
      <w:pPr>
        <w:pStyle w:val="ny-lesson-numbering"/>
        <w:numPr>
          <w:ilvl w:val="0"/>
          <w:numId w:val="0"/>
        </w:numPr>
        <w:ind w:left="720"/>
      </w:pPr>
    </w:p>
    <w:p w14:paraId="45B0E3C9" w14:textId="77777777" w:rsidR="007B5B1B" w:rsidRDefault="007B5B1B" w:rsidP="007B5B1B">
      <w:pPr>
        <w:pStyle w:val="ny-lesson-numbering"/>
        <w:numPr>
          <w:ilvl w:val="0"/>
          <w:numId w:val="0"/>
        </w:numPr>
        <w:ind w:left="720"/>
      </w:pPr>
    </w:p>
    <w:p w14:paraId="7E7A5E57" w14:textId="77777777" w:rsidR="00B744B2" w:rsidRDefault="00B744B2" w:rsidP="007B5B1B">
      <w:pPr>
        <w:pStyle w:val="ny-lesson-numbering"/>
        <w:numPr>
          <w:ilvl w:val="0"/>
          <w:numId w:val="0"/>
        </w:numPr>
        <w:ind w:left="720"/>
      </w:pPr>
    </w:p>
    <w:p w14:paraId="378236EE" w14:textId="77777777" w:rsidR="00B744B2" w:rsidRDefault="00B744B2" w:rsidP="007B5B1B">
      <w:pPr>
        <w:pStyle w:val="ny-lesson-numbering"/>
        <w:numPr>
          <w:ilvl w:val="0"/>
          <w:numId w:val="0"/>
        </w:numPr>
        <w:ind w:left="720"/>
      </w:pPr>
    </w:p>
    <w:p w14:paraId="19820920" w14:textId="77777777" w:rsidR="00B744B2" w:rsidRDefault="00B744B2" w:rsidP="007B5B1B">
      <w:pPr>
        <w:pStyle w:val="ny-lesson-numbering"/>
        <w:numPr>
          <w:ilvl w:val="0"/>
          <w:numId w:val="0"/>
        </w:numPr>
        <w:ind w:left="720"/>
      </w:pPr>
    </w:p>
    <w:p w14:paraId="3FB5545B" w14:textId="3F622C22" w:rsidR="007B5B1B" w:rsidRPr="009F4AB7" w:rsidRDefault="007B5B1B" w:rsidP="009F4AB7">
      <w:pPr>
        <w:pStyle w:val="ny-lesson-numbering"/>
      </w:pPr>
      <w:r w:rsidRPr="009F4AB7">
        <w:t xml:space="preserve">Sketch </w:t>
      </w:r>
      <w:r w:rsidR="00BD3CA6">
        <w:t xml:space="preserve">and label </w:t>
      </w:r>
      <w:r w:rsidRPr="009F4AB7">
        <w:t xml:space="preserve">the graphs of both </w:t>
      </w:r>
      <m:oMath>
        <m:r>
          <w:rPr>
            <w:rFonts w:ascii="Cambria Math" w:hAnsi="Cambria Math"/>
          </w:rPr>
          <m:t>f</m:t>
        </m:r>
      </m:oMath>
      <w:r w:rsidRPr="009F4AB7">
        <w:t xml:space="preserve"> and </w:t>
      </w:r>
      <m:oMath>
        <m:r>
          <w:rPr>
            <w:rFonts w:ascii="Cambria Math" w:hAnsi="Cambria Math"/>
          </w:rPr>
          <m:t>g</m:t>
        </m:r>
      </m:oMath>
      <w:r w:rsidRPr="009F4AB7">
        <w:t xml:space="preserve"> on the grid below.</w:t>
      </w:r>
    </w:p>
    <w:p w14:paraId="284E338F" w14:textId="42531333" w:rsidR="00D2143D" w:rsidRDefault="007B5B1B" w:rsidP="00085CC6">
      <w:pPr>
        <w:pStyle w:val="ny-callout-hdr"/>
        <w:rPr>
          <w:rFonts w:ascii="Calibri" w:hAnsi="Calibri"/>
        </w:rPr>
      </w:pPr>
      <w:r>
        <w:rPr>
          <w:noProof/>
        </w:rPr>
        <w:drawing>
          <wp:anchor distT="0" distB="0" distL="114300" distR="114300" simplePos="0" relativeHeight="251645952" behindDoc="1" locked="0" layoutInCell="1" allowOverlap="1" wp14:anchorId="3AD6F00C" wp14:editId="76859038">
            <wp:simplePos x="0" y="0"/>
            <wp:positionH relativeFrom="margin">
              <wp:align>center</wp:align>
            </wp:positionH>
            <wp:positionV relativeFrom="paragraph">
              <wp:posOffset>473075</wp:posOffset>
            </wp:positionV>
            <wp:extent cx="2829560" cy="2879090"/>
            <wp:effectExtent l="0" t="0" r="8890" b="0"/>
            <wp:wrapThrough wrapText="bothSides">
              <wp:wrapPolygon edited="0">
                <wp:start x="0" y="0"/>
                <wp:lineTo x="0" y="21438"/>
                <wp:lineTo x="21522" y="21438"/>
                <wp:lineTo x="2152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9560" cy="2879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143D">
        <w:rPr>
          <w:rFonts w:ascii="Calibri" w:hAnsi="Calibri"/>
        </w:rPr>
        <w:br w:type="page"/>
      </w:r>
    </w:p>
    <w:p w14:paraId="61CFA47C" w14:textId="3A2E9671" w:rsidR="00085CC6" w:rsidRPr="006D4B96" w:rsidRDefault="00085CC6" w:rsidP="00085CC6">
      <w:pPr>
        <w:pStyle w:val="ny-callout-hdr"/>
        <w:rPr>
          <w:rFonts w:ascii="Calibri" w:hAnsi="Calibri"/>
        </w:rPr>
      </w:pPr>
      <w:r w:rsidRPr="003C0E11">
        <w:rPr>
          <w:rFonts w:ascii="Calibri" w:hAnsi="Calibri"/>
        </w:rPr>
        <w:lastRenderedPageBreak/>
        <w:t>Exit Ticket Sample Solutions</w:t>
      </w:r>
    </w:p>
    <w:p w14:paraId="5B1CCBDD" w14:textId="7A986109" w:rsidR="00D2143D" w:rsidRDefault="00DF7548" w:rsidP="00090BEF">
      <w:pPr>
        <w:pStyle w:val="ny-lesson-SFinsert"/>
      </w:pPr>
      <w:r>
        <w:rPr>
          <w:noProof/>
        </w:rPr>
        <mc:AlternateContent>
          <mc:Choice Requires="wps">
            <w:drawing>
              <wp:anchor distT="0" distB="0" distL="114300" distR="114300" simplePos="0" relativeHeight="251656192" behindDoc="0" locked="0" layoutInCell="1" allowOverlap="1" wp14:anchorId="5F52AB11" wp14:editId="336DBCB8">
                <wp:simplePos x="0" y="0"/>
                <wp:positionH relativeFrom="margin">
                  <wp:align>center</wp:align>
                </wp:positionH>
                <wp:positionV relativeFrom="paragraph">
                  <wp:posOffset>210820</wp:posOffset>
                </wp:positionV>
                <wp:extent cx="5303520" cy="3182588"/>
                <wp:effectExtent l="0" t="0" r="11430" b="18415"/>
                <wp:wrapNone/>
                <wp:docPr id="66" name="Rectangle 66"/>
                <wp:cNvGraphicFramePr/>
                <a:graphic xmlns:a="http://schemas.openxmlformats.org/drawingml/2006/main">
                  <a:graphicData uri="http://schemas.microsoft.com/office/word/2010/wordprocessingShape">
                    <wps:wsp>
                      <wps:cNvSpPr/>
                      <wps:spPr>
                        <a:xfrm>
                          <a:off x="0" y="0"/>
                          <a:ext cx="5303520" cy="318258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F6A18" id="Rectangle 66" o:spid="_x0000_s1026" style="position:absolute;margin-left:0;margin-top:16.6pt;width:417.6pt;height:250.6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QroAIAAJIFAAAOAAAAZHJzL2Uyb0RvYy54bWysVMFu2zAMvQ/YPwi6r3bcJMuMOkXQIsOA&#10;oivaDj0rshQbkEVNUuJkXz9KctygK3YY5oMsieQj+UTy6vrQKbIX1rWgKzq5yCkRmkPd6m1Ffzyv&#10;Py0ocZ7pminQoqJH4ej18uOHq96UooAGVC0sQRDtyt5UtPHelFnmeCM65i7ACI1CCbZjHo92m9WW&#10;9YjeqazI83nWg62NBS6cw9vbJKTLiC+l4P67lE54oiqKsfm42rhuwpotr1i5tcw0LR/CYP8QRcda&#10;jU5HqFvmGdnZ9g+oruUWHEh/waHLQMqWi5gDZjPJ32Tz1DAjYi5IjjMjTe7/wfL7/YMlbV3R+ZwS&#10;zTp8o0dkjemtEgTvkKDeuBL1nsyDHU4OtyHbg7Rd+GMe5BBJPY6kioMnHC9nl/nlrEDuOcouJ4ti&#10;tlgE1OzV3FjnvwroSNhU1KL/SCbb3zmfVE8qwZuGdasU3rNSadJj2U3n+SxaOFBtHaRB6Ox2c6Ms&#10;2TN8/Ol6XhQnx2dqGIbSGE1IMqUVd/6oRHLwKCTyg4kUyUOoTDHCMs6F9pMkalgtkrdZjt+QZazl&#10;YBFzVhoBA7LEKEfsAeB97MTAoB9MRSzs0Tj/W2DJeLSInkH70bhrNdj3ABRmNXhO+ieSEjWBpQ3U&#10;R6weC6mtnOHrFl/wjjn/wCz2Eb46zgb/HRepAF8Khh0lDdhf790HfSxvlFLSY19W1P3cMSsoUd80&#10;Fv6XyXQaGjkeprPPobLsuWRzLtG77gbw9Sc4hQyP26Dv1WkrLXQvOEJWwSuKmObou6Lc29Phxqd5&#10;gUOIi9UqqmHzGubv9JPhATywGir0+fDCrBnK2GMH3MOph1n5ppqTbrDUsNp5kG0s9VdeB76x8WPh&#10;DEMqTJbzc9R6HaXL3wAAAP//AwBQSwMEFAAGAAgAAAAhACWzmsveAAAABwEAAA8AAABkcnMvZG93&#10;bnJldi54bWxMj0FLxDAQhe+C/yGM4M1N3XSXUjtdVBBREGpVvGbbsS02k9Jkt9FfbzzpbR7v8d43&#10;xS6YURxpdoNlhMtVAoK4se3AHcLry91FBsJ5za0eLRPCFznYlacnhc5bu/AzHWvfiVjCLtcIvfdT&#10;LqVrejLarexEHL0POxvto5w72c56ieVmlOsk2UqjB44LvZ7otqfmsz4YhCr7Dm/Zw3KzTesnVXXh&#10;PjxW74jnZ+H6CoSn4P/C8Isf0aGMTHt74NaJESE+4hGUWoOIbqY28dgjbFSagiwL+Z+//AEAAP//&#10;AwBQSwECLQAUAAYACAAAACEAtoM4kv4AAADhAQAAEwAAAAAAAAAAAAAAAAAAAAAAW0NvbnRlbnRf&#10;VHlwZXNdLnhtbFBLAQItABQABgAIAAAAIQA4/SH/1gAAAJQBAAALAAAAAAAAAAAAAAAAAC8BAABf&#10;cmVscy8ucmVsc1BLAQItABQABgAIAAAAIQClQsQroAIAAJIFAAAOAAAAAAAAAAAAAAAAAC4CAABk&#10;cnMvZTJvRG9jLnhtbFBLAQItABQABgAIAAAAIQAls5rL3gAAAAcBAAAPAAAAAAAAAAAAAAAAAPoE&#10;AABkcnMvZG93bnJldi54bWxQSwUGAAAAAAQABADzAAAABQYAAAAA&#10;" filled="f" strokecolor="#4f6228" strokeweight="1.15pt">
                <w10:wrap anchorx="margin"/>
              </v:rect>
            </w:pict>
          </mc:Fallback>
        </mc:AlternateContent>
      </w:r>
    </w:p>
    <w:p w14:paraId="64336092" w14:textId="3B8F1153" w:rsidR="00DF62C8" w:rsidRPr="00D721AE" w:rsidRDefault="00C01FC2" w:rsidP="00DB77FD">
      <w:pPr>
        <w:pStyle w:val="ny-lesson-SFinsert-number-list"/>
        <w:numPr>
          <w:ilvl w:val="0"/>
          <w:numId w:val="17"/>
        </w:numPr>
      </w:pPr>
      <w:r>
        <w:t xml:space="preserve">How would the graph of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rad>
          <m:radPr>
            <m:degHide m:val="1"/>
            <m:ctrlPr>
              <w:rPr>
                <w:rFonts w:ascii="Cambria Math" w:hAnsi="Cambria Math"/>
                <w:i/>
              </w:rPr>
            </m:ctrlPr>
          </m:radPr>
          <m:deg/>
          <m:e>
            <m:r>
              <m:rPr>
                <m:sty m:val="bi"/>
              </m:rPr>
              <w:rPr>
                <w:rFonts w:ascii="Cambria Math" w:hAnsi="Cambria Math"/>
              </w:rPr>
              <m:t>x</m:t>
            </m:r>
          </m:e>
        </m:rad>
      </m:oMath>
      <w:r w:rsidR="00DF62C8" w:rsidRPr="00D721AE">
        <w:t xml:space="preserve"> be affecte</w:t>
      </w:r>
      <w:r>
        <w:t xml:space="preserve">d if it were changed to </w: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=-2</m:t>
        </m:r>
        <m:rad>
          <m:radPr>
            <m:degHide m:val="1"/>
            <m:ctrlPr>
              <w:rPr>
                <w:rFonts w:ascii="Cambria Math" w:hAnsi="Cambria Math"/>
                <w:i/>
              </w:rPr>
            </m:ctrlPr>
          </m:radPr>
          <m:deg/>
          <m:e>
            <m:r>
              <m:rPr>
                <m:sty m:val="bi"/>
              </m:rPr>
              <w:rPr>
                <w:rFonts w:ascii="Cambria Math" w:hAnsi="Cambria Math"/>
              </w:rPr>
              <m:t>x</m:t>
            </m:r>
          </m:e>
        </m:rad>
      </m:oMath>
      <w:r w:rsidR="00DF62C8" w:rsidRPr="00D721AE">
        <w:t xml:space="preserve">?  </w:t>
      </w:r>
    </w:p>
    <w:p w14:paraId="610AE19E" w14:textId="01221220" w:rsidR="007B5B1B" w:rsidRPr="00DF7548" w:rsidRDefault="007B5B1B" w:rsidP="00090BEF">
      <w:pPr>
        <w:pStyle w:val="ny-lesson-SFinsert-response"/>
        <w:ind w:left="1224"/>
      </w:pPr>
      <w:r w:rsidRPr="00DF7548">
        <w:t>The graph of</w:t>
      </w:r>
      <m:oMath>
        <m:r>
          <m:rPr>
            <m:sty m:val="bi"/>
          </m:rPr>
          <w:rPr>
            <w:rFonts w:ascii="Cambria Math" w:hAnsi="Cambria Math"/>
          </w:rPr>
          <m:t xml:space="preserve"> f </m:t>
        </m:r>
      </m:oMath>
      <w:r w:rsidRPr="00DF7548">
        <w:t xml:space="preserve">would be stretched vertically by a factor of </w:t>
      </w:r>
      <m:oMath>
        <m:r>
          <m:rPr>
            <m:sty m:val="bi"/>
          </m:rPr>
          <w:rPr>
            <w:rFonts w:ascii="Cambria Math" w:hAnsi="Cambria Math"/>
          </w:rPr>
          <m:t>2</m:t>
        </m:r>
      </m:oMath>
      <w:r w:rsidR="00DF62C8" w:rsidRPr="00DF7548">
        <w:t xml:space="preserve"> </w:t>
      </w:r>
      <w:r w:rsidRPr="00DF7548">
        <w:t xml:space="preserve">and reflected </w:t>
      </w:r>
      <w:r w:rsidR="00DF62C8" w:rsidRPr="00DF7548">
        <w:t xml:space="preserve">across </w:t>
      </w:r>
      <w:r w:rsidRPr="00DF7548">
        <w:t xml:space="preserve">the </w:t>
      </w:r>
      <m:oMath>
        <m:r>
          <m:rPr>
            <m:sty m:val="bi"/>
          </m:rPr>
          <w:rPr>
            <w:rFonts w:ascii="Cambria Math" w:hAnsi="Cambria Math"/>
          </w:rPr>
          <m:t>x</m:t>
        </m:r>
      </m:oMath>
      <w:r w:rsidRPr="00DF7548">
        <w:t>-axis.</w:t>
      </w:r>
    </w:p>
    <w:p w14:paraId="5E00E612" w14:textId="77777777" w:rsidR="007B5B1B" w:rsidRPr="007B5B1B" w:rsidRDefault="007B5B1B" w:rsidP="00090BEF">
      <w:pPr>
        <w:pStyle w:val="ny-lesson-SFinsert-number-list"/>
        <w:numPr>
          <w:ilvl w:val="0"/>
          <w:numId w:val="0"/>
        </w:numPr>
        <w:ind w:left="1224"/>
      </w:pPr>
    </w:p>
    <w:p w14:paraId="63872398" w14:textId="0AB02153" w:rsidR="007B5B1B" w:rsidRPr="00DF7548" w:rsidRDefault="007B5B1B" w:rsidP="00D212F6">
      <w:pPr>
        <w:pStyle w:val="ny-lesson-SFinsert-number-list"/>
        <w:spacing w:after="120"/>
      </w:pPr>
      <w:r w:rsidRPr="00DF7548">
        <w:t xml:space="preserve">Sketch </w:t>
      </w:r>
      <w:r w:rsidR="00BD3CA6" w:rsidRPr="00DF7548">
        <w:t xml:space="preserve">and label </w:t>
      </w:r>
      <w:r w:rsidRPr="00DF7548">
        <w:t>the graphs of both</w:t>
      </w:r>
      <w:r w:rsidRPr="00752963">
        <w:rPr>
          <w:i/>
        </w:rPr>
        <w:t xml:space="preserve"> </w:t>
      </w:r>
      <m:oMath>
        <m:r>
          <m:rPr>
            <m:sty m:val="bi"/>
          </m:rPr>
          <w:rPr>
            <w:rFonts w:ascii="Cambria Math" w:hAnsi="Cambria Math"/>
          </w:rPr>
          <m:t xml:space="preserve">f </m:t>
        </m:r>
      </m:oMath>
      <w:r w:rsidRPr="00DF7548">
        <w:t xml:space="preserve">and </w:t>
      </w:r>
      <m:oMath>
        <m:r>
          <m:rPr>
            <m:sty m:val="bi"/>
          </m:rPr>
          <w:rPr>
            <w:rFonts w:ascii="Cambria Math" w:hAnsi="Cambria Math"/>
          </w:rPr>
          <m:t>g</m:t>
        </m:r>
      </m:oMath>
      <w:r w:rsidRPr="00DF7548">
        <w:t xml:space="preserve"> on the grid below.</w:t>
      </w:r>
    </w:p>
    <w:p w14:paraId="797E5D1C" w14:textId="0E2A61AF" w:rsidR="007B5B1B" w:rsidRDefault="000A01DC" w:rsidP="007B5B1B">
      <w:pPr>
        <w:pStyle w:val="ny-lesson-numbering"/>
        <w:numPr>
          <w:ilvl w:val="0"/>
          <w:numId w:val="0"/>
        </w:numPr>
        <w:ind w:left="360" w:hanging="360"/>
        <w:rPr>
          <w:b/>
          <w:sz w:val="16"/>
          <w:szCs w:val="16"/>
        </w:rPr>
      </w:pPr>
      <w:r>
        <w:rPr>
          <w:b/>
          <w:noProof/>
          <w:sz w:val="16"/>
          <w:szCs w:val="16"/>
        </w:rPr>
        <mc:AlternateContent>
          <mc:Choice Requires="wpg">
            <w:drawing>
              <wp:anchor distT="0" distB="0" distL="114300" distR="114300" simplePos="0" relativeHeight="251669504" behindDoc="0" locked="0" layoutInCell="1" allowOverlap="1" wp14:anchorId="6B81A125" wp14:editId="0AF23452">
                <wp:simplePos x="0" y="0"/>
                <wp:positionH relativeFrom="margin">
                  <wp:align>center</wp:align>
                </wp:positionH>
                <wp:positionV relativeFrom="paragraph">
                  <wp:posOffset>36146</wp:posOffset>
                </wp:positionV>
                <wp:extent cx="2032635" cy="2194560"/>
                <wp:effectExtent l="0" t="0" r="5715" b="0"/>
                <wp:wrapNone/>
                <wp:docPr id="137" name="Group 137"/>
                <wp:cNvGraphicFramePr/>
                <a:graphic xmlns:a="http://schemas.openxmlformats.org/drawingml/2006/main">
                  <a:graphicData uri="http://schemas.microsoft.com/office/word/2010/wordprocessingGroup">
                    <wpg:wgp>
                      <wpg:cNvGrpSpPr/>
                      <wpg:grpSpPr>
                        <a:xfrm>
                          <a:off x="0" y="0"/>
                          <a:ext cx="2032781" cy="2194560"/>
                          <a:chOff x="0" y="0"/>
                          <a:chExt cx="2032781" cy="2194560"/>
                        </a:xfrm>
                      </wpg:grpSpPr>
                      <pic:pic xmlns:pic="http://schemas.openxmlformats.org/drawingml/2006/picture">
                        <pic:nvPicPr>
                          <pic:cNvPr id="45" name="Picture 4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032781" cy="2194560"/>
                          </a:xfrm>
                          <a:prstGeom prst="rect">
                            <a:avLst/>
                          </a:prstGeom>
                        </pic:spPr>
                      </pic:pic>
                      <wps:wsp>
                        <wps:cNvPr id="16" name="Text Box 16"/>
                        <wps:cNvSpPr txBox="1"/>
                        <wps:spPr>
                          <a:xfrm>
                            <a:off x="745587" y="133643"/>
                            <a:ext cx="890270" cy="30572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C826FF" w14:textId="18598A4B" w:rsidR="00CE779A" w:rsidRPr="00752963" w:rsidRDefault="00CE779A" w:rsidP="00752963">
                              <w:pPr>
                                <w:rPr>
                                  <w:rFonts w:ascii="Cambria Math" w:hAnsi="Cambria Math"/>
                                  <w:color w:val="943634" w:themeColor="accent2" w:themeShade="BF"/>
                                  <w:sz w:val="16"/>
                                  <w:szCs w:val="16"/>
                                  <w:oMath/>
                                </w:rPr>
                              </w:pPr>
                              <m:oMathPara>
                                <m:oMathParaPr>
                                  <m:jc m:val="left"/>
                                </m:oMathParaPr>
                                <m:oMath>
                                  <m:r>
                                    <m:rPr>
                                      <m:sty m:val="bi"/>
                                    </m:rPr>
                                    <w:rPr>
                                      <w:rFonts w:ascii="Cambria Math" w:hAnsi="Cambria Math"/>
                                      <w:color w:val="943634" w:themeColor="accent2" w:themeShade="BF"/>
                                      <w:sz w:val="16"/>
                                      <w:szCs w:val="16"/>
                                    </w:rPr>
                                    <m:t>y=f(x)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569700" y="1526345"/>
                            <a:ext cx="638898" cy="3657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8768B9" w14:textId="3E1B2455" w:rsidR="00CE779A" w:rsidRPr="00752963" w:rsidRDefault="00CE779A" w:rsidP="00752963">
                              <w:pPr>
                                <w:rPr>
                                  <w:rFonts w:ascii="Cambria Math" w:hAnsi="Cambria Math"/>
                                  <w:color w:val="311F7D"/>
                                  <w:sz w:val="16"/>
                                  <w:szCs w:val="16"/>
                                  <w:oMath/>
                                </w:rPr>
                              </w:pPr>
                              <m:oMathPara>
                                <m:oMath>
                                  <m:r>
                                    <m:rPr>
                                      <m:sty m:val="bi"/>
                                    </m:rPr>
                                    <w:rPr>
                                      <w:rFonts w:ascii="Cambria Math" w:hAnsi="Cambria Math"/>
                                      <w:color w:val="311F7D"/>
                                      <w:sz w:val="16"/>
                                      <w:szCs w:val="16"/>
                                    </w:rPr>
                                    <m:t>y=g(x)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81A125" id="Group 137" o:spid="_x0000_s1061" style="position:absolute;left:0;text-align:left;margin-left:0;margin-top:2.85pt;width:160.05pt;height:172.8pt;z-index:251669504;mso-position-horizontal:center;mso-position-horizontal-relative:margin" coordsize="20327,2194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De92fQQAABUOAAAOAAAAZHJzL2Uyb0RvYy54bWzsV0tv2zgQvi+w&#10;/4HQ3bEkS5YtxCkU54ECQRs0WfRM05QlRCK5JB07u+h/3xlSkvNaNM1ie+ohDjmc4Qy/mflIHX/Y&#10;tw2559rUUiyC6CgMCBdMrmuxWQR/3F6MZgExloo1baTgi+CBm+DDye+/He9UzmNZyWbNNYFNhMl3&#10;ahFU1qp8PDas4i01R1JxAYul1C21MNWb8VrTHezeNuM4DKfjndRrpSXjxoD0zC8GJ27/suTMfi5L&#10;wy1pFgHEZt2vdr8r/B2fHNN8o6mqataFQd8RRUtrAU6Hrc6opWSr6xdbtTXT0sjSHjHZjmVZ1oy7&#10;M8BpovDZaS613Cp3lk2+26gBJoD2GU7v3pZ9ur/WpF5D7iZZQARtIUnOL0EBwLNTmxy0LrW6Ude6&#10;E2z8DE+8L3WL/+EsZO+AfRiA5XtLGAjjcBJnsyggDNbiaJ6k0w56VkF+Xtix6vw7luPe8RjjG8JR&#10;Ncvhr0MKRi+Q+n5FgZXdah50m7Rv2qOl+m6rRpBURW29qpvaPrgChfRhUOL+umbX2k8OoCdpjzks&#10;o1cCEsAYTVDL21A805Vkd4YIuayo2PDCKKhtyBpqj5+qu+kTh6umVhd102CecNwdDfrgWR29go6v&#10;0TPJti0X1jed5g2cUgpT1coEROe8XXGoIf1xHbk2gMRfGYvusARcI/wdz4ownMeno2UaLkdJmJ2P&#10;inmSjbLwPEvCZBYto+U3tI6SfGs4nJc2Z6ruYgXpi2hfrfqOH3w/ub4k99R1PyLlAur/uxBBhJBg&#10;rMZqblmFwxLQ+gIIe5thwUF7QBNxN9AVaPFf+mCoZsi0NvaSy5bgABCFGByi9B6i9dH0Kl3ifQAu&#10;MogHGxao1PQ5htnbcEMifY2EbiqqOISA2x4KN5r2hXuLGT6VewIiiK9TQ64gdg/yrkZR/i9QZUma&#10;zoB8gBuiyWSaTHAfXzlIHrN5GGfA3cgdkzDN4sTV/AHxHo83QUZzIbEVnItGoKNBAGnwEu5uDg+4&#10;C+RFMS8hjiJL56NpkUajJApno6II49HZRREWYXKxnCen37o4+2YAquoxcCP70HD034gvvAQOduyJ&#10;Anf78WWjfeVSxqDzfKd32qjlS/Tthp0+mvrz/YjXwcJ5lsIOxm0tpHYl+izs9V0fcun1oV4fnRuH&#10;dr/au8sndqyHopVcP0DpaAnFD0k3il3U0AlX1NhrquFuBiG8N+xn+CkbuVsEshsFpJL6r9fkqA9N&#10;AKsB2cFdvwjMn1uKFN98FNAe8yhJ8HHgJglkFib68crq8YrYtksJhALXGUTnhqhvm35Yatl+hW4q&#10;0CssUcHA9yKw/XBp/QsEnjWMF4VT8jfHlbhRcN94EsW6vt1/pVp1lW2hkj7JviFp/owTvC4mSMhi&#10;a2VZO8I4oNolAMjhZ7HE8KQ4sET3qHBk8iMskU7nWQhoIkuk8XTiL8oDTUwns9kcXpuOJqZp5l8Y&#10;72XWR6zQk8Ivmnity5+S0/9NE8MV84smfg5NuOc1fHu4J1P3nYQfN4/njlYOX3Mn/wAAAP//AwBQ&#10;SwMEFAAGAAgAAAAhALrBpbu8AAAAIQEAABkAAABkcnMvX3JlbHMvZTJvRG9jLnhtbC5yZWxzhI/L&#10;CsIwEEX3gv8QZm/TuhCRpm5EcSMi9QOGZNoGmwdJFPv3BtwoCC7nXu45TL19mpE9KETtrICqKIGR&#10;lU5p2wu4tvvFGlhMaBWOzpKAiSJsm/msvtCIKY/ioH1kmWKjgCElv+E8yoEMxsJ5srnpXDCY8hl6&#10;7lHesCe+LMsVD58MaL6Y7KgEhKOqgLWTz+b/bNd1WtLOybshm34ouDbZnYEYekoCDCmN77AqzqcD&#10;8KbmX481LwAAAP//AwBQSwMEFAAGAAgAAAAhALJw5zLdAAAABgEAAA8AAABkcnMvZG93bnJldi54&#10;bWxMj0FLw0AQhe+C/2EZwZvdbENUYjalFPVUBFtBvE2z0yQ0Oxuy2yT9964ne5vHe7z3TbGabSdG&#10;GnzrWINaJCCIK2darjV87d8enkH4gGywc0waLuRhVd7eFJgbN/EnjbtQi1jCPkcNTQh9LqWvGrLo&#10;F64njt7RDRZDlEMtzYBTLLedXCbJo7TYclxosKdNQ9Vpd7Ya3iec1ql6Hben4+bys88+vreKtL6/&#10;m9cvIALN4T8Mf/gRHcrIdHBnNl50GuIjQUP2BCKa6TJRIA7xyFQKsizkNX75CwAA//8DAFBLAwQK&#10;AAAAAAAAACEAcQNF0YCOAACAjgAAFAAAAGRycy9tZWRpYS9pbWFnZTEuUE5HiVBORw0KGgoAAAAN&#10;SUhEUgAAAoAAAAK0CAIAAAAcRBvPAAAABGdBTUEAANkDQtZPoQAAA/hpQ0NQR2VuZXJpYyBSR0Ig&#10;UHJvZmlsZQAAeJyNVd1v21QUP4lvXKQWP6Cxjg4Vi69VU1u5GxqtxgZJk6XpQhq5zdgqpMl1bhpT&#10;1za2021Vn/YCbwz4A4CyBx6QeEIaDMT2su0BtElTQRXVJKQ9dNpAaJP2gqpwrq9Tu13GuJGvfznn&#10;dz7v0TVAx1ea45hJGWDe8l01n5GPn5iWO1YhCc9BJ/RAp6Z7TrpcLgIuxoVH1sNfIcHeNwfa6/9z&#10;dVappwMknkJsVz19HvFpgJSpO64PIN5G+fAp30Hc8TziHS4miFhheJbjLMMzHB8POFPqKGKWi6TX&#10;tSriJcT9MzH5bAzzHIK1I08t6hq6zHpRdu2aYdJYuk9Q/881bzZa8Xrx6fLmJo/iu4/VXnfH1BB/&#10;rmu5ScQvI77m+BkmfxXxvcZcJY14L0DymZp7pML5yTcW61PvIN6JuGr4halQvmjNlCa4bXJ5zj6q&#10;hpxrujeKPYMXEd+q00KR5yNAlWZzrF+Ie+uNsdC/MO4tTOZafhbroyXuR3Df08bLiHsQf+ja6gTP&#10;WVimZl7l/oUrjl8OcxDWLbNU5D6JRL2gxkDu16fGuC054OMhclsyXTOOFEL+kmMGs4i5kfNuQ62E&#10;nBuam8tzP+Q+tSqhz9SuqpZlvR1EfBiOJTSgYMMM7jpYsAEyqJCHDL4dcFFTAwNMlFDUUpQYiadh&#10;DmXteeWAw3HEmA2s15k1RmnP4RHuhBybdBOF7MfnICmSQ2SYjIBM3iRvkcMki9IRcnDTthyLz2Ld&#10;2fTzPjTQK+Mdg8y5nkZfFO+se9LQr3/09xZr+5GcaSufeAfAww60mAPx+q8u/bAr8rFCLrx7s+vq&#10;Ekw8qb+p26n11Aruq6m1iJH6PbWGv1VIY25mkNE8PkaQhxfLIF7DZXx80HD/A3l2jLclYs061xNp&#10;WCfoB6WHJTjbH0mV35Q/lRXlC+W8cndbl9t2SfhU+Fb4UfhO+F74GWThknBZ+Em4InwjXIyd1ePn&#10;Y/Psg3pb1TJNu15TMKWMtFt6ScpKL0ivSMXIn9QtDUlj0h7U7N48t3i8eC0GnMC91dX2sTivgloD&#10;TgUVeEGHLTizbf5Da9JLhkhh29QOs1luMcScmBXTIIt7xRFxSBxnuJWfuAd1I7jntkyd/pgKaIwV&#10;r3MgmDo2q8x6IdB5QH162mcX7ajtnHGN2bov71OU1+U0fqqoXLD0wX5ZM005UHmySz3qLtDqILDv&#10;IL+iH6jB9y2x83ok898GOPQX3lk3Itl0A+BrD6D7tUjWh3fis58BXDigN9yF8M5PJH4B8Gr79/F/&#10;XRm8m241mw/wvur4BGDj42bzn+Vmc+NL9L8GcMn8F1kAcXguuI+9AAAACXBIWXMAAAsTAAALEwEA&#10;mpwYAAAAJHRFWHRTb2Z0d2FyZQBRdWlja1RpbWUgNy43LjEgKE1hYyBPUyBYKQBkA4IYAAAAB3RJ&#10;TUUH3QgVEDoW+JiBZQAAIABJREFUeJzs3QmcXFWZN/66+1pb71t6yUZWdgVE2RxUcMQoKi8io/J/&#10;/+KA47zzjsvIiLyjjKjD+B8RcZlBRv4Ook5kE2dEFiEgIDGQpZN0Z+skvS9VXeu9ddf33KrYxATo&#10;rbpv9a3f9xPL6sql83Sf7nrqqXOec6iBgcEQAAAALC7a7wAAAACqETuzy9zXfLS7u3vv3r1r1qxZ&#10;v359GWOqNK2treR2YGDA70AWUJUM5ebNm8ntlVde6XcgCwhDGRgYyiWImtXVqIABAAB8gAQMAADg&#10;AyRgAAAAH1AzWwX92nPAVaIa5oABAGDeMAcMAABQ8ZCAAQAAfIAEDAAA4IMZ9gG/tippU6sGVTKU&#10;weo4fG0YysDAUAYeKmAAAAAfIAEDAAD4AAkYAADAB+gDnh76gAEAYAZm1wc8r0VYAAAAVctxHde0&#10;Qo7jGIbrunw0Nqv/HAkYAABgLkj2zfb12dlsunefa5pd1147q/8cCRgAAOB12ZYVIuUtqXFt2zEt&#10;x7HJffIIqXptw9AGBixNK0xMkA9n+5nRBwyeKhnKaug4xFAGBoayEpDsayWTVj6f7uk1s9nM/v1W&#10;Lpc51Gfl8pmj/Y5lCxGVFgWlpZlmudl+clTAAABQ7bzZ3ILhOo5jmiFS5Hr3bdc0SclrJBO2pusj&#10;IyT1mqmUlddsTbMKBce2yX9IcxxJvawk0zw/238UCRgAAKqabdtuoZDas8fKZNP79lmk0j1w0Mzn&#10;soePknxsmybFMGpzEyPLalurUFtTe+YZrKKonR2UIHKKHKKZOWTfEBIwAABUA6/GtWxvNrdY3ZLM&#10;Sspdb2aX/EVBtwsFbWDQzueN4hvOlpYnVS+pcckfiqIZlmUkiSN/olFOVcXGRjasKl1dtCDQkkhT&#10;c9xRA33A00MfMADAUkcKWe9t5Gw2vbfHu92/38zmsof6SLrNDg65bkhpbWJEUW1pYUml29Hu3XZ2&#10;0JIk1tXRHEeRPzRN8wLF0OTDkHefD5Hc+yfZF33AAABQlUg16/3Pq2sd1zRd23GMQuk+eVAbG7M1&#10;TR8dtXM5M50x83nbKDjeImeSTymaZTlB4MJhTlWE2lo+EpaXLWNkWWpspNgFyZVIwAAAEASlbTEc&#10;TZvc22NnM6V1y+n9B7w1zIePkERLUizDskpbq1fpti+TWppbL/0zUukqHR2knGVEgXwSRhBCFFWs&#10;dxla4Emhu0DZN4QEDAAAS8uJs7mGQW4cywzZtpXLO6ahDQ6SGrc0m2vruq0XSCkcchyaYWiOI9mX&#10;V1UhHmfDqtTcREpeZXkXK4qL/4WgDxg8VTKUFd5xWBYYysDAUL4ekn31oWFvHre318pk0vv2GZls&#10;pq/P0jRtdJxcoDQ3sZJEKl1OkRvPfwunKHJXJ0mxfDxOMcUVy6S8Fb1Kt3ifIpXuQn15bwgVMAAA&#10;VCJS6Tp6obTn1ImzuaOjdl7TR0a8dcvpjFfpkmrYtMh/RRUTKsmvfDTCKorY0MBFwkpHByvJXCxK&#10;imC/v6xXIQEDAEDFKfXmpnfvNtPpVE+vt9+y15ubTx3qK83mshxHalxaFMMd7Zwst11+mbduuX0Z&#10;xfPeH4pivFXKDM2xoWLV661hrqTsG0ICBgAAH5GiltS4Vi7n7bRsGCf05uYHBslfFZJJUumamrcF&#10;VWk2l2EYimPp0mxuTQ2nqnJzMxMJy8uXM3PaE8MX6AOeHvqAAQAWgrfTciJhkbp2z15S6aZ7e41M&#10;NnvwEKl0s8XcpLQ0M7IUbmtjZJlUuqyilBZMTc3mkqK2VO96t6WsPNdtMcoBfcAAAFBJSg1CpMZ1&#10;i+fm2t7MrneGrrfT8sSErev54WFvNjeV9mZzTaPUm+ttc8FzXm9uJFyazWVVtTJnc+cGCRgAABaW&#10;d27uwYNWJpPp6TUzmVTvPiObzfYddkzTKhgUy4RbW7xKt71dbmxouvjC4rrlLobjS2uVp2ZzqVK9&#10;W3mzuXODBAwAAGUwtQtVyHGc0um5xrHzhbzZ3P5+K5vTx8ZIjWvmcqTq9R63LIomWZWhRZGTZCEW&#10;Y1RVam7mIhG1y5/e3MWEPmDwVMlQonk0MDCUlcZrGSruQpUpzuam9uwxs9mUd3puPt13xLFtIRph&#10;BEFd1sbKcnztGkZRwiuWM5L021deCTHMhe95D6lxGYH39lgu7bTsU2/uYkIFDAAAs0CyqVtaq3z8&#10;umXbtjTNq3QHi+uWJydJ6rX1gl2c9A155+ayNM+xisKHVbG+3pvNbWujFYXq7yclsNTS4veX5QMk&#10;YAAAmCmSfU1vi0fN69DNpFN7e8xMNn3wkJnL5YZHKIpSWpo5SVQ7OlhF9nZaVhTVq3Rl8iHNshTL&#10;0Qxd7MplKMHbhYoUu35/Tb5BAgYAgBNN7bfs6Lq3brlQCJF617RcyywkEt665ZFhO/fHdcsFnVTA&#10;xf+uuAuVJPGRMKeqUmMDG46oXSQBi693bi7J2Yv8pVUO9AFPD33AAFBtbNPUBga8Gdzd3WY6k+rp&#10;tbLZyUOHSOq1NJ1mmHBbq7duuaPDm81dvrx0phAjCsd2oRIEb8Uyy3mn5wrCSefmBhX6gAEAYGam&#10;OnSPrVguGN67zOS+YeSHRxxN08fGzVzOzGYtLe8YJvkPKIqmWba0bpmPRrlIxN8zhZYuJGAAgOpF&#10;sm/mwAFS46Z377aKHbpmLps+dNg2TIZjKZYNt7exkqx2dXKKsvx//A9akuSmRm8LquI5QgzJuDTN&#10;8Lzr35lCSxcSMABA8HmVbqFY4xZPFrILeuiPHbra0X4rnzcmJrwO3XzO1vTiRlTOsY2oJJlVVbGm&#10;houEpbY2VpGl1laG4/z+goIAfcDgqZKhRPNoYGAoZ4tk35R3slAmvWePkclM9vba2VzqUB9JxkIs&#10;SsrZSEc7I8v1Z51FbtUVK1hZEmpqvEXLxdOEvDldUuOSepf8H1vOXaiqYShfDypgAIDgOHaG7h/3&#10;oiIFrksYhq17Hbok6RaSSSvnlblW8dChULFDlxF4VlG4sCrU1hZPz/WSMR+PMyxyxALCNxcAICBI&#10;9iWZNb1zl5FKefUuqXT37bdzucmDfSQvK82NrOTtt8ypSsvFF5GMG1m1khS1rKpSLMvyxV2ovJld&#10;mi7twIzsu8Dw/QUAWGKO7bpMqlvbq3RDJO8WCqHiKUPH9qLKZo3JSTObczTNKpALXK81iOMYnucj&#10;YTYcFurr+WhU6exkJImWperoEao46AOeHvqAAaBylLbIIJl1cudOM5VKdu/2atyeXjOXyxw+6rqh&#10;8LJWTpbUjg5S6YZXrPD6dEmlKwisKHknH3hdud5JulXWobs40AcMABAIJ1a6TnFOlzyi5S1dL1a6&#10;OTOdJrels3VJ9iXplC3tRRWN8OGw2NBAKl11+XJaFJlAHOEXJEjAAACVqLRFhq1pqVKlu3uPlckU&#10;K918tvjOZbHSldXOTqG2pu5NZ7OqGl650uvQFYWpvajo0syuKKDMrUBIwAAAPnu9StfK5xxN14aG&#10;zEyW5GAzm7NJpWuZ3hudFM3yAiOJpNLlIhGxqbFY6XYx2Itq6UAfMHiqZCiroeMQQ7nkTM3pJnfs&#10;sI6rdJMTE9n+IZ7nars6SKUb6ewU6+vqzz2HD6tK13KGFLXemUI0I4ihY+cL0dQS3IsqSEM5W6iA&#10;AQAWz2v06ZKqtzinq/9ppeuaFrmeDlEsz5NKl4uVdl1uJreodIMBCRgAYJGU+nQnt283U+nkrl1W&#10;NpsqrV4+OkBRlFqc052qdAcnJwdMY/nq1WvWrw8VK11qKVe6cDIkYACA8itVuuTGPW5HKvKIpWva&#10;0LCZzZRWL1uFgm2axf/ixEqX5TjKNIS2NrmtzecvBhYG+oCnhz5gAJgtS9PS3d1GKjW5q9ssrV4m&#10;9e7BPioUUpe1sbIU7uriVCWycmWpT5cVhNKK5RMqXaxeXlKC0gdMXj/iJw8AKpxX6Ra3miqtYT52&#10;ylBp7+WBV3eksjXd9i4LeRtfCDxb7NOdWr1MkjHmdKtQxSXgVCr1xS9+cceOHf39/ZIktbe333TT&#10;TW9961v9jgsA4DWQ7Jvdv99Ip1M7d5HbyT17rEx28sAhkpfV5iZWLp6kqyodm67w+nRXrWJIpSsK&#10;9NJfvQzzV1kJOJFIXHnllb29vS0tLeedd96uXbu2b99+zTXX3H777R/84Af9jg4AqlepWci1bbc4&#10;m2tp2rFKt1DI9w9YuZyRTJrZrDfLaxzbe5niOVLs8pEwFw57lW7YW71Mal+/vxSoFJXVB3znnXeS&#10;7HvFFVd897vfDRV/4u/6zl233XbbrbfeumnTJg5HQC8YNI8GBoZygZDsq/X3e7O5O3Z6M7vdu41s&#10;NrVv/7HzdAU+0tnJq2rz2y8hGTd8yimsKNKiRDF0aUcqqljpeqcMzRiGMvAqqwLetm0buSUZt/Qh&#10;TdHXX3/99773vfHxcVINn3HGGb5GBwBVwbasUHHFcsixrUIhZNveTsuGkR8cMnNZfWyMVLqWlreL&#10;RTC5nuRXVhBLpwyJjQ18LKZ2dtKyjOP84I1V1s/H/v37l7Uti8ViU4+QqrerqyuZTKbTaR8DA4Aq&#10;QbKvkUzauVzyle1GOjW5s9vIZNK9+yzTZIpbK6udHaTSrXvTm/hwWF29mpMlLhIhOfiEU4ZonHwA&#10;06msBEzK3BMe6evr6+npEUXx9NNP9yUkAAgwh1S3pb2oCrpT7Nl1TLMwMWHlNX101CKVbjbraBq5&#10;zCt2OY4kWk5RuEhYrK/jIlG1o4OVJUZRkG5hDiq6D/j3v//9pz71qYGBgb/8y7/84he/6EsMIfQB&#10;AwQUKXadfD7x8ivm5GRy504jlU719tq6XkhnQwwd7epkZTm2cgWjqtE1p7CyItTXUSznHTfElipd&#10;hhK8c4eQfeGPAtEHnMvlbrvttvvuu8+yrGuvvfYLX/iC3xEBwBJ2rFu3uG45ZDuWroVc1857OzAX&#10;zxrKkOxLil3bMB3TClEUw7KMKHKqytXU8LGYsqydVmShvh7TulBGlfjD9NBDD91yyy1jY2OrVq0i&#10;afi8887zOyIAWNq8bt19+8x0Orl9h1E8ccjMZjN9R8hfhTvbOUWJrlwhN9S3vuudrKooy5ZRPM8U&#10;53GP1biSVMrKfn8dECgV9/NEit177703FovdeuutH/3YR7EZFgDMyrE1zJrmkhpX013Hm+X9Y7du&#10;tpBImJksedwxvB2YvYPrSzswRyJcNCq3tjDhsNzZSR70++uA4KusPuB77rmHZN+VK1fe/9P7m5ua&#10;y/I5YSbQcRgYVT6UJPsWxsacXH7i5W3mZCq5q7uQTk/27HNtS4hFSVEbXbGCC6ulfakiq1eXTtUN&#10;0bS3PwZNH5vZ5SqiMqnyoawGFfFzNoVkX1EUv/3tbyP7AsC0vJldUuP+cQ2zd/qQZRbGxovduuNm&#10;JmPmc47uFcGuG6IZluUFLhLmw2GxoYGPRpWuTuxLBT6qoASczWb7+vpUVf3qV7968t/ecssta9eu&#10;XfyoAKBikeyb2LbNmpxMbN9RIPXunr12oWDl8wzHhbs6OEWt2bCBDYfXrlvHFrt1aZb19qVi2VLV&#10;O6t9qQDKbo4JuPSmwcDAwNDQELndu3fvyW8glK453htfs2vXLsMwEonEli1bTv4XH3jggd27d8/k&#10;88z/mk9/+tMnB1BqRppyxx13lOXfqpxrtm7dWhrKColnIa4hX2NFxYNrZnhNaR/mUPFU3ZDjPLR5&#10;8/YdOyjbdgYGnMHBUF5bKYhew65lupZFMitF00cmEuRxWuBDikw7NiWK77/66hP6hXz/ut74GvL7&#10;eMLTTuXHXPXXfCA0G/OqgFuL5vMZjrdhwwaS1WbyRULZrV+//uyzz/Y7igVXDV/j+iK/oygzbx/m&#10;o0fNTCax7WVzctL8zeNrNc3tHy78+rd0U11IENi3vsVbw/zuyzhFkVtbaUH41eNPUAwdYtkQRYWK&#10;K6qWXLcueXathpnR0tdYnc/zFb0RR4XARhwAi8khla6uh4p7VDml+V3DyA8MmrlsZs/e0hEIXhPR&#10;oSMhKhRbtZKPhmvWr+disfjpp3GRqNzRzuDgFvBHIDbiAIDqZFuWncsltm41JlOTO/44s2sY5ImN&#10;Fvjw8uXeiUMXX8RHI9G1a1lR8uZx/7iG2duNmWEodolVulC1kIABwB8nzOzamuatZM7nLU3Th0eM&#10;dLqQSnvLmE2T1MScINAsxysKSb1SQwNfE1eXL2dl2e8vAmDuKqsPGPxSJUNZDR2HS2goSfbNHz5i&#10;ZTIT27aZk5MTO3dZmWzqUB/5q/DyTpJro6tWhrs6u676EKsoUmOjtw+zKNCEID70yMPU8PCVH5jd&#10;mpelZQkN5XxUw2/l60EFDACL4U96dq3iCbsFXRsYNLKZQiLhrWHWddsohFw3RNGk3uVkWaip4aNR&#10;ua2NVVW5qYk6bidISkAHESx5SMAAsBi8nt2tfzCSycQrrxiTqcSePd6J9xTFCHxk+XKSYlvf+Q4u&#10;EomsWcNKIi0IFE0zklTah5kUvRT2YYbAwc80AJSZtxtzcU7XO3FI01zvvm7rmnfuUDptpDNmLucY&#10;puu6NMtSLMepKh+LSo0NXDyuLu/C7lRQJdCGND20IQHMXGk3ZjubnXhpq5FKTbyynSTdxJ4e13Gj&#10;yztIro2tXsWFw9H16xlFlpubSzO7DMNSPE+xjDfLiyNYYKlCGxIALJZXz9ktFLzz7QsF1zQLo2NW&#10;LquPe7sx27puGQYphSn62LlDfCzGx+PSsjaShsXGRvTsQtVCAgaAuSPZN9PbayQnE3/4g1fv7txl&#10;a5qRydIsG125nFPDDeedy0cisVM3MqLEFHt2meKcbumEXfTsQjVDAgaAmSL1rp3Xju1RZVk2qXp1&#10;XevvNzNZkn2NdIbkY9eyvfzKMJys8BHv3CEhHkPPLsDJ0AcMnioZymroOFy4oSxl34kXXigkEhPb&#10;XjEnJxPeHlUmH1EZUYytXi3W1jT9z+s4VVU62mlBoAWRZmi6dPqQJJY3GAxlYFTDUL4eVMAA8Boc&#10;23Ydxzm2hllzvf2ZC5aW14aGzUzGymRMTSNFsOs6DMuxPM9HI0I8Lre0sOGw3NnJFM8/AIA3gAQM&#10;ACci2ddMJs1sdvyFF41k0lvJnEolevaFXDe+cgWrKrG1a2KRyKrrPs4qslBb652zK4pepUvqXYah&#10;ODyxAEwPvycA1e7VPZm9M4gcUuaS0taYmDCzucLEhJFKWZpWWskcoiha4FlJ4uNxoSaudLRzapiL&#10;RZfcSX8AlQB9wNNDHzAEm22a+cNHzHRq4vcvFZLJxPYdZi6njScYlomsWsGHI7F1a/lIJLpxAyvL&#10;pT2qvBVVxT2qqOJ6K7+/AoAKgT5gAHh9Xr1bMEq7U4Uc29J01zC0/n4rmyHZ10qlreIKZ4qmKIZh&#10;JZk7tpIZpw8BlBkSMEB1Idk33dNjJCfHX3qpkEgmduy0CwXXtmmBj69ezUUjK676EBdWlRUrGFFk&#10;RGnhVjIDVDkkYIAg83aq0guuZR87g4jc6ro2MGCk0mYq5Z1BZJkuqXc5jmY5UuxykYjY1MTHY2pn&#10;J0nAfocPEGToAwZPlQxlNXQcnjCUJPsmX3mlkEgkXtpaSE6SetcyTVLgspIUO+UUubWl5V3v4NSw&#10;3NpK8zxLalyaYSSRomlKqOg+oiocyqCqhqF8PaiAAYLD2ytD01xNMxMJbWjI1nVb07XBIbO4TZWZ&#10;zzm2HXJdhmW9zt1YlI/F5LY2PhKR2tqwJzPAIkMCBggOR9Pzu7qdnr2jW57VQtTEjp2O7ShNDZyi&#10;xNetDXe0r7jmGlaRxfp6imUZSaYYmhZFr3MXezIDLDokYIClypvfzRe3oyqdRFSsd62JcTeddnJ5&#10;m6bJ31OhEMMLjCh4nbvxuNK+jAuH2Xicwfn2AH5DH/D00AcMlcnK5cae+50xMTH20tbCZHJiR7d3&#10;5m5XB6sq8fXr+Gg0dvrpnCJzkSjNMowsUxRFF/t3kX0BFgb6gAGCqFTvupblde7a3sm7Vj6vj4wY&#10;qZSZy5Hal2Rfchkt8JwsCzU1Qm2t2tHBhVValnDEPUAFQgIGWBpI9h3b8mxhfHz8pa365OTEjl0k&#10;I8dXr+Qi4fj69VwstvFzn2VliVEUinm13vVmeZF9ASoSEjBAJZqa37WL9S65tbV8fmTYmizVu5rr&#10;ulTxcHtOVsT6eq4mri7v8jIuyyDjAiwJ6AMGT5UM5RLqOCTZd/TZ57z53Rd/X5icHN++0zuJ6JRV&#10;XDRSs3EDF4+desYZnKIUTx9ij/XvylKIpvbs3oOhDAb8VgYeKmAA/5XOug/ZtreSubie2crnC6Oj&#10;RjLpNe9qWukkomP1bl2dUFcXXr6cVRS/AweAuUMCBvAfyb4TL7xQSCTGnn+xkEyMbd8VcpzYqhW8&#10;V+9u9Ordm89gJJn1alyG1LvezszkPgAsZUjAAIvNm9/1ZnYdR/dmeUm9a+Y1bfiP65n1wsn1rop6&#10;FyBw0Ac8PfQBQ3lZ+Xxi2zZjIjH6/AuFZHL85e2ObUe7OllVqT11IxeL1Z59Fisr3p7MxfndUr2L&#10;pVUAFQ99wACVpHT+LkmxjqZ55xHpmpXX9OFhIzlpZbOWpnn7VVFUqX+Xr6uVSL3btZxRZWRcgGBD&#10;AgZYWCT7pnbvNpLJ0ed+ZySSI3/Y5lqW3NTIynLNqRvjsdj6v/4rRlE4VaUYxjvxnmaQfQGqARIw&#10;QDl59a5lh2zba9Ut7lplafn84KCVSnvnEeVyru2QyxiOY2VJiMfF+nqls4sNqxTHIukCVBX0AYOn&#10;SoZyEToOSfbNHz5ipiZHntnirWre+gdHLzCSxEpSzakb1LbWFR/7C1Ls8vEaimU4RfEWW5FbknvL&#10;lH0xlIGBoQw8VMAA8+LYtus4Tj5Pbq1czjGMfH+/mU6XjuB1DNNxXZZUtwIvxGJCba3i7c8cZlWV&#10;ZnACIEBVQwIGmDuSfY1Mxk5nhn/7lDE2PvrCi2ZeszSNpNua9evlxoZll1/GhlWpuZnmeVaWKZqm&#10;S7fIvgBVDwkYYHa8XauyeZJ7LVL12nZhYsLMZIzxiUIqZRkGeZhmWYbj+GiEj8eltjYuGhEbG8kj&#10;fgcOAJUFfcDTQx8wHM/MZMe2PFOYSAw/+5yRSmUOHw3RdO2GdUIsVnf2mVwkqi7vYiSJEb3+XaZ4&#10;/i4OSACoDugDBiifqS5er961LEfTyB1txNul2dI02zTJNQypeFXVq3Sbm4V4jdzRwfC834EDQKVD&#10;AgZ4I1NdvCPPbNHHxke2bnNtO75qBReNNp3/Fj4Wi566kZMkb36XYenirlUUh18rAJgenikA/oRt&#10;WSHXdfJ5xzStvOboWn5w0JxMGam0pXlLnYu7NIucoggNDUJNjdrR4e2eAQAwS+gDBk+VDOW0HYck&#10;+3rvLafSI08+qY2NjT7/oqXrDM97XbxnnBZZvWrtp25kVJVTVYbj6OIsL6l6F/ErmB6GMjAwlIGH&#10;ChiqnXc2Ub64a5VX9Vr66IiZyeiJhJlKO5bp2jbNc4wokGJXrK9TOruYsEpj1yoAmDckYKh2JPuO&#10;Pfe7wtjY0DNbzHQ6c7SfZpi6UzfyNfG1n7qBj0TlZW1eF6+iUDRd3l2rAKCaIQFDdXFd11u6bNtW&#10;Lu/YlpPPm7l8YXRUn5iwdd0yDK9riCRaVeUjEaW1jY/HxNZWdPECQNmhD3h66AMOEpJ9taNHjWRy&#10;6Ikn9dGx4Rd/71pWeFkbSbe1Z58lxOOxjRtZRfZWNbMsI0khhkEXLwDMDPqAAf5Uae8qcmNls95e&#10;zUf7jVTKTKWsXM47uSgUYop9RGJDg7dXcydWNQPAYkAChuAj2Xfkqaf00dHhLc8a2aw5maJ5rv7M&#10;MyLLu5Zfew0XDvPxOMV65wNW4KpmAAgqJGAImqkTea1cPmRbZi5HKl2SfQvJpK1ppAKmGIbmOC4S&#10;4Um9295O7jCKgtMRAGCRoQ8YPEEaSpJ9tf7+QiIx9JvHvVne519wbSe2eiUfiQy1tlCKfPlf/AUj&#10;y4wkl07kdSkqSNk3SEP5BqqheRRDGXiogCEIpnp5Sb3rGkbuyFHvON7JlPeh7YS8WV7RO4JXkUKy&#10;Ii1bxkrS1H87u1UTAABlggQMQeD18j77nD42Nvjkk2Y6W0gmKZ5rOOvM+CmrV1/3cTYc5qIRiuMO&#10;Pf54iNS7ouB3vAAASMCwNDm2TYpeO5ezTdO7zWv5kWFzImFrumOZ3iwvywrRqFBXK3d1cuEwSbre&#10;/hmCl3rRUwQAlQB9wNNDH3ClIdnXTKetVGrgV/+ljYwMPb3FtqxwWysXiTScew4fj0fWreUUhZFk&#10;mmVoRaEYGkkXABYe+oAhiErn8rq27dW7hqGPjZMcXEgkzHTGO6HIdRnRO6FIamzgauuU9vbjZ3kB&#10;ACoQEjAsDcfO5Z1IDPz6MT0xMdmzL0TTjWefJdTWnPnl/8NFwmJDg9fLS+pdUvVilhcAKh4SMFSu&#10;V3ewymRsTdOHhgrJSSObdfQC+VuGYUjeFWpqlI52PhZjI5EgdRMBQOChDxg8lTmUx3awGhkZfOJJ&#10;I5ej3BArio3nncPV1Gx885tZRWYUheE4pnhO0UyybzV0HFbmUJYdhjIwqmEoXw8qYKggpOSlbMfM&#10;Zr2O3mzWzuVLO1iZhYJj26wgMJLI1dVK9fXeDlZh1e94AQDmDgkYKoW3mYamm6lU/0MPa8PDg799&#10;xjKt6PJOIRJZedWH+Hg8vGolLQisqno7V6k4LwEAljYkYPDTq/s2Z7OOaRrJSSOdJiWvkcnatk2F&#10;XFb0drASm5qEulqxpYV86HfIAADlgT7g6aEPeOHYpqkPDhqJZP8jj2ijY6Nb/0B+1Jre/CaSbhsv&#10;vJCPRYW6OorjOFUN0TQt8GjnBYAKhj5gqGxTHb1mpng6b38/KXkL6YyZz7muSzEsHwkLsZjS0c7G&#10;Ynw4jLXNABBISMCw2EodvYXxif5fPmqkUpmj/TTPNZ13bnh51/q/+V+sqnr1LssW53pntLYZAGAp&#10;QgKGxVBhejy+AAAgAElEQVRaYOValpXNWvliR28iSUpeS9Nob99mjo/FxNpapaODi0T8DhYAYDGg&#10;Dxg8Cz2UJPtO/P4lfWz06C9/ZWVztlFgRbHpbW8VamvjZ53JygobVkkmZhRlIf71KdXQcVglv5UY&#10;ysCohqF8PaiAYaEcv4+Vmcvpw8N6ImHrum0aFMcxkiTU1YmNDfKyZdwC510AgAqEBAwLhWTfsS3P&#10;aCOjRx/9Lyuf52SZVZW2y98lxGti69bRktdfRLEsI+PUBACoRkjAUE5O8bQi13HMdMbKZgtjY8bE&#10;hG0UHMdmRIHkYKmhUayvE1tbcFoRAFS5yu0Dvv322+++++5nnnmmvr5+8f/146EPeObMdHroiSf1&#10;4WFS9dqFgtTYwIfDzW+/2NvHasUKWhC8NVY0TYsCOnoBIHAC0QecSqXuv//+dDrtOI7fscA0jq96&#10;zUzGq3qTSccyySOk6mUVRWxulurqxJYWhuf9DhYAoFJUVgI2DONnP/tZd3f3Y489Njw87Hc4MCMk&#10;+w795nFtaOjwo79y9ILa0c5Ho2s/dQOpetWODornueJcL8VV1g8bAIC/Kus5cSIx8fnPf97vKGB6&#10;r1n1uqYVcl1OkvhIWGlt42trhcZGhuP8DhYAoBJVVh9wQ33Diy++WLp/1VVX9fX1leXTwrRmO5Qk&#10;+w4/8SSpevse+SWpeiNdHXwsvvEz/5uLx5XWFkYQ2HA4xDAUW1n7WFVDxyGaRwMDQxl4lVUBMwzT&#10;1tY2dd/fYOAEU329ZiptZbPeSb2JRKnqZUWv6pWXLeNr4kJ9PcNW1s8VAEAFwhMlzJTX1/vM0/mh&#10;4b4HH7YLBbWtRTi+6hVFtrjCGdkXAGAm8FwJb6S0h7NjmlYmY2ez2ugYqXodyww5Dql6uUhYamsV&#10;amtR9QIAzFbl9gFfcMEFBw4c2LZtW2Nj4+L/68er5j5gK59P/P6l/NBQ3+YHyH2xrpYPh1sueydf&#10;U6O2tzOCwITD3m5WyL4AAMHoAwYfvXpebypl5XLa8HChuJuV6zre6ipVlVvbhPo6rHAGAJgPJGA4&#10;Ecm+6Z6ewsjogZ/8xMrkKIZmVWXlX3xEqKkJr1xFiwIfiVTgCmcAgKUFCRiOsS3LtSwznbbzeW1g&#10;oDCRsPUCeUCQI6wkS83NQn292NSI3awAAMpijgm4u7ub3O7fv//w4cMdHR0rV648uVOtdM3xlso1&#10;d91119QjNTU1pTs333xz6U4ikSC3N9xwQ0XFPM9rdm3f/uQvH22LRdWXX/HOUUgmaZ5fd+X7hbq6&#10;2MYNjCRzEW+ud09vL0VRb/B5Ku3rOuGaJ554gtx++tOfrpB4FuKa45tHKyGeBbqmNJRvf/vbKySe&#10;hbiGPMFalnVCH3CFxzyHa0p9wOTLrJB45nfNhtBszDEBk9/wUHFd0tDQELlDfkpODq50zZ8GtzSu&#10;efDBB0Mn+eEPf3j8h5dccklFxTznaxzbttJpM5lMHDzAykp8ZNTV9ZBhhChKamwQGxvFpqapk4t6&#10;enoqIeY5X1P6cT1ZJceMa17zmtJQTl3sezwLcQ15gi2tAK2QeHDNDK5ZlARcerXCFte+lirg17tm&#10;Jp/nNT3zzDNl+TxzuGbTpk1Tj5AKuJR6r7vuutIjpQr4jT/b4sc852tI9j14z7+P7dnTvvVlURAa&#10;L7mIi8flDRtoRa4/62yKZWhRqLSY53zN6y1lr+SYcc1rXlMayje4uAJjnu015AmW1DaVEw+umcM1&#10;b2xebUhVslNa8NqQju3kbNvG5KSRTB596OGhAwcn9vYoqrrxo9fKLS31bz2fVRS/wyy/atj0rkp+&#10;KzGUgRGsoZxdG1Ll9gFXjuAlYO/U3scey/cP7P/ZZte2Wi+6UGqob37HpVw0xkUjNMvSsoTzegEA&#10;Zgl9wPBavD2tCkaoWPWaqbQ+Nk7uuI4domk+GhHrauV27xhBv8MEAKgWSMDVgmTf7L59+vBI7z3/&#10;7u1pVV8nRGPn/ss3+XhMrK2lOI5VVb9jBACoIkjAwefYtplMWnlNGxzSx8ZIJnYtu7STs9rRztXW&#10;0hyLN5wBABZZZZ0HDAuBZN/e731fGx3L9PWxvND5/k1iQ0Nk7RpGFPlYzGVokn2rZCiDtdzjtWEo&#10;AwNDGXiogIPp2Nm9tmUkk8bEhJFKW5pGsSwtiWJTo9jULDQ0lPa0mt2aAQAAKBMk4GAi2Xfkqafy&#10;AwO99/6HY9sdl78zvLyr8cILuWiEi8VojqM4DD0AgJ/wLBwoJNd63b2JpJVOFcbHC8kkqYQpmhKi&#10;UbG+Tm5r5SIRv2MEAAAP+oCnt1T6gL3FVum0PjLS8+3vFNJpimWFSKTzw1eLtbVCbQ3FMIyi0AyO&#10;MAIAWCDoA64+3n7O2axrmvmBAVL4mlreNQxWVYvrnDv4+joGeRcAoMIgAQcByb6Dv/ovbXDw8COP&#10;kg+Xf/BKsamp9qwzWUVh43FkXwCACoQEvIQdm/H1FjmnComEkU6TB2mOE+vqxMYGoaGBlWW/YwQA&#10;gNeGPuClqnSggj4ysvuf/z+SetloVIhG3/zNfxJqa/l4vNRxNPPPViVDWQ0dhxjKwMBQBh4q4KXn&#10;WI+vVZzxHR01Nc02TEmW+VhU6egUamv8DhAAAKaHBLz0TPX4Hvjpz8mHK//Hh8SmppozvRlfLobT&#10;FAAAlgYk4KXEtiwrmTS8s4zGjMnJkOvSLCs0NMjNzUJ9HStJfgcIAAAzhT7g6VVOH3BhbGzvt+4o&#10;TCQs0+DU8IprrxHq6rwZX46jRQEHKgAA+Ap9wMHiuI5rWq5lFcYnCmOjRjpjFnROkvlIWGlvF+rr&#10;/Q4QAADmAgm40pHsmz10SB8Y2PGN252C0faud9Q0NDReeAEXDrPxuN/RAQDAHCEBV65So5GV1/TB&#10;QW1o2CF1cCjEx+NSQ71Q38CFVb8DBACAuUMfcOUi2dfb32p4eODJpxiOP/VznxGbGpX2dorlGLXM&#10;O2xUyVBWQ8chhjIwMJSBhwq4EtmWd46vnUp7+1ulUhRNMwIvtbVJLc1sJIIDFQAAAgAJuBKR7Nt7&#10;53eM5KRr22w4fMaX/49QWyvU11MMg+wLABAMSMCVxbUsbWTEO9Eok7V0nY9E+GhEaW3jsb8VAECw&#10;oA94eovZB5wfGNj6ub+z8vmGc94s1tU1vf0SPhJlY1EUvgAAFQ99wEuN1+lr2a5pFkZH84ODTsFw&#10;bJuPxYS6OqGuHqudAQACCQnYfyT76gMDucNHXvr7m13bXn/jX8ptbbH162hRKvtqZwAAqBBIwH4i&#10;ta+jFxxdzw8MaENDJPtSNC02N4ktzWw0yvC83wECAMBCQR+wn0j2Tbz8sj403PvvP6JZ9px//obU&#10;3Cw0NNAcR3GL+tqoSoayGjoOMZSBgaEMPFTA/iid6WvlcvrIqD42RtM0y/NKe7vc1uZ3aAAAsBiQ&#10;gP1ROtNXHx0devoZmudO/9IXxcZGqanJ77gAAGCRIAEvNse2rWzWymQK4+OFZJJmGU6SpdY2qanR&#10;79AAAGDxoA94euXtAzZSqcFHf1VIJCa7dzOiuOK6j4n1DXxdLcPixRAAwJKGPuBK5Z1ulM2aqTQp&#10;fEkaZgSBC6tyUxPO9AUAqEJIwIuHZN8jDz1kJpKZw0c4WTrlk5/ga2txpi8AQHVCAl4MtmVZiYRO&#10;/oyMmpkMJ4psOMzXNwjY4RkAoFqhD3gxkOy78+v/pI+P6+MTfDRy6k1/JzW3cLGo33G9qkqGsho6&#10;DjGUgYGhDDxUwAvLq32TSW1kRBsbMyYnWVHkVNU7WxC1LwBAdUMCXlgk++751h35kVGSg1lVXf/Z&#10;v5VbWvi6Or/jAgAAnyEBLxSv3zed1sfGSfY1kpMk+4o1cZJ9haZGisXZggAA1Q59wNObWx+wkUwe&#10;uOfftZHRsZdfYSVx49/+b6mlRW5fRnEsTdELEykAAPgIfcB+K+3zbKZS+eERPTHBypIQjUrNTeQP&#10;si8AAJQgAZeft8/z07/NDwyO/2EbzTLr/9dfS60tUlsbLQrIvgAAUIIEXE7e+b4Fw8rl8kf79dFR&#10;muc4SRKbmuTmZorjkH0BAGAK+oDLiWTfTG9vru9w770/dm1nw6dvlNvawiuW07Jc4Vs9V8lQVkPH&#10;IYYyMDCUgYearGwc23YNQx8c0kdGSCVMc6zY3CS2NNOiWOHZFwAAFh8SQ3l4By3kcvnBwT3f/4Gt&#10;6ys/9AGpqan29DOYsEpx+CYDAMCJkBvKg5S8+vh4YXTMyudd25FbWqTWVloSGZ73OzQAAKhE6AOe&#10;3kz6gLXR0d3fuL0wmaQoWojFTvnUDUJ9PUnAWHgFAFA1ZtcHjPQwX47rmJmslUoVkgkznRFqa+Wm&#10;Ri4SYWUZ2RcAAF4P3oKeLzubH3v6t/nhETOVYURh+bUfkVua2UjE77gAAKCiIQHPi2PbjmHk+gcK&#10;ExOMIvOKItTE+Xjc77gAAKDSoQ947krHLeQO9/X8//e5tnXaZ/9WaWvjYjG/45qLKhnKaug4xFAG&#10;BoYy8DBJOXeubRfGx41kkmRf8qFQVyc0NlBo+QUAgBlAtpg7Uv72/eR+I5VuvehCIR6LnHIKX1uD&#10;owYBAGAmUAHPheM6lq5beU2fSBjptNzYILe2spLIYMNnAACYGfQBT+/kPmCSfTO9vfrQcO/dP6RZ&#10;9tQvfVFubmZUlWZQ/gIAVC2cB7wIHKc0+0vzPCMKXCTCRaN+xwQAAEsJEvBc2Lnc8JNPWbl804UX&#10;CLW1nKr6HREAACwxSMCzUzp0wZic1MYnXNMg2VdsqMfKZwAAmC30Ac8Oyb5Djz2WO9o/sX0nKwrR&#10;dWuV9nZaEv2Oa76qZCiroeMQQxkYGMrAQ+k2O67jaCOj2vg4RVM0z7GSxMqy30EBAMDSgwQ8O1Y2&#10;O/TU02Y203jOm5WmRlYN+x0RAAAsSUjAM+W4jmt5Oz+buZylF6SGerGpkca2GwAAMCfoA55eqQ/4&#10;SF9f/vCR/NEjL//DreTDN93+dbmjg4/HGazAAgAAD84DXhiuZZmJhDGZIvdpnmcjES4cphh8AwEA&#10;YC5Qvc2Uncv1/+pX+viE1NTIR6OcqtICj40nAQBgbpA/ZsqxbCOVNrJZLhLhYzGKZZF9AQBgztAH&#10;PFOubeVHRizDWPHBD4hNTQHb/apKhrIaOg4xlIGBoQw81HAzwhTngMmfkOvytTVCXR12vwIAgPlA&#10;Fpkeyb5SKFQYGyP3WY4Lr1ghtbZSHL51AAAwd6iAp0e+R1woZCQnXdvxPuQ4hsfyKwAAmBf0AU9v&#10;VWvr6hD15as/PL7tZS6snvudb8ttbX4HBQAAlQZ9wAtADIWsXI5iWYbj/Y4FAACCABOZ0yMvafgQ&#10;ZZtGbO0asbaGEZf82UcAAOA7VMAzwoVCjmGysswpCsVg/2cAAJiveSXg7u7uzZs3k9tyRVOZyPeo&#10;IRTKHjkqxGNiYyNFB/BVS5UM5eYiv6NYWBjKwMBQBt68FmHdeOONDz744KZNm77zne+UN6yKsqa1&#10;9X0h+i3tHauu+qDU1tryjndwkYjfQZVZlQxl6VyNgYEBvwNZQBjKwMBQLkFYhFVupTlgx7TElma5&#10;bRnFcX5HBAAASx4S8IyQb5PruowgsrIUomb3GgcAAOBk80rANTU1U7fBxpA62HVlUgG3tNBBrICr&#10;ZygDD0MZGBjKwEMFPD03FDJClB7iKF7A+88AAFAWM1qE1drasgihVCw5JJ4aaqJCoR2h4VxI9zsc&#10;AACoRDNb1PwqbMQxPVIB5729sEKO35EAAEBgzCgBv94C8SpZJd/Vuno41NDVsv6p+69ftqLe73AW&#10;RJUMZbAaHl4bhjIwMJSBhzng6ZEK2AxxhsM5+HYBAECZIKNMzw1RdkjQTdZxXNu2/Q4HAACCAAl4&#10;hijXJX+8bmC/IwEAgCBAH/AMUa7jGqZtGKQMDuBirGoayoCrqqHUdT3Ab0pV1VBWp3kl4K985SsD&#10;AwPk9vgHya/EGWec8ZnPfGZ+gVUcUvtaluvYwayA//7v/76hoUHTNL8DWRCpVOqv/uqvLrzwQlEU&#10;4/H45Zdf/uyzz/odVPnddtttl1122U9/+lPyNb7wwgv33XdfIF8slpBnnhtuuGHFihXf/e53/Y6l&#10;zB577LF3FL344ovr168nt+T+ZZdf5ndc5feDH/zgLW95C8/ziqJcfPHFjz76qN8RLbbyvwVNvqej&#10;o6P5fL7sn9lXXt4t6KaWNwOZgwM6ap5EIrFp06Zf/OIX5Ks777zzWJbdvn37Nddc8/Of/9zv0Mrp&#10;k5/85J133nn06NFTTz21rq5u9+7dn/3sZ79229f8jmuhPP/88//2b//mdxQLYuvWrd3d3X1/6tDB&#10;Q37HVWY333zzP/zDP2Sz2UsvvfStb30reUX1iU984sEHH/Q7rkVVtj7gl19++emnn36hqFyfs5K4&#10;NEuT1Os4gcq+QR81D0lLvb29V1xxRalUIkXhXd+5ixSLt956K0nMXCC2NiPj+Mgjj6xbt27z5s2R&#10;4lFdTz311Ec+8pG77777M5/5DKkw/A6wzEpvadBBPBiUIOmWVITkh9bvQBYQeRH8wx/+sKOj44EH&#10;HmhsbCSPPPvss1ddddU3v/lN8lvpd3SLZ14JmLxM27t375o1a9avX09KqIcffrhcYVUY1wnpkahk&#10;265h2EFahnXCqKXTaR+DWSDbtm0LFd+eDRVPHiW3119//fe+973x8fFdu3adccYZPsdXDlu2bCG3&#10;1113Hcm+x/9WkvvkeXzDhg1+B1hmf/3Xf01y8DnnnENePlKBOxzlyJEjTY1NoT99gvU7qDK76667&#10;yO1NN91Esm/pt/LKorGxMfISmaaC+dLqZGX7OskT3ItFX/7yl8v1OSuNZdiml4CDk4GnRu2GG27w&#10;O5aFsn///mVty2Kx2NQjpOrt6uoKBegFh6qql1122UUXX3T8g6ZphsPh1atX+xTUQrn33nt/85vf&#10;vOc974nH437HsiCGhobaO9pL9x0nmLP4Bw4cqK2tvfzdlx//4B133PGTn/ykerJvqIxvQceKQgFd&#10;s0eHuExKGxlOcwLd3BoOBeUtvalRK71vGUikzD3hkb6+vp6eHlEUTz/9dF9CKrvriqY+HB0dfeKJ&#10;J0jt++53vztg7z+Tl1P/+I//eMkll5x//vlPPvmk3+GUXz6fHx8fLxQKV1xxBRlBcqehoeFjH/vY&#10;9Z+8PkiZaXh4uL29fV/vvq985Svbt28nVc3Pf/7zL3zhC6eddprfoS2q4IzognJDDsvRxY04gvmC&#10;tHocPHjwQx/6UC6X+/jHPx6NRv0Op8xeeOGFP//zP7/11lsfeuihdevW3XnnnX5HVE6WZV1//fWy&#10;LH/729/2O5aFsm/fPnL7u9/9bnBwcMOGDStXrkwkEmRAP/bRj/kdWtmkUqlkMkl+B9///vc/++yz&#10;4XBYEIQtW7a8973vrbaF0DOtgO+///7jFwWQV2Tk9cv6ooUJrIK43hxwcsWapkhUFEQuFLg5J6Kt&#10;rS0U6DqYIL/wL7/88n333Ueex6+99lryctvviMqvqamJPIt1d3eT1xm7d+/+8Ic/fPfddwfmdcaX&#10;vvQlUgHfc889sVjsyiuvJIV+8BbNknS7bNmys88++1vf+hbDMOSR/v7+TZs2PfHEEz/5yU+uvvpq&#10;vwMsg56enlDxzYyLL77461//emkv6P/4j//43Oc+93d/93eXXnppwN62eQMzTcAPPPDA8a2TF110&#10;EUnACxNSZbJ5nnEc7IS1VJGK8JZbbhkbG1u1atVtt9123nnn+R3Rgujs7PyXf/mXULEd/5prrnn+&#10;+efJby55uex3XGXw5JNP/vjHPyYvKS655BK/Y1lAJCed0JJAXhz/zd/8DUlOjz/+eDAScKn1QBTF&#10;733ve6qqlh4kP67f/OY3h4eHyQvHwMwNTWumCfjGG2+84oorpj5cu3btwsRTsSjDsFKJHMtSjoUc&#10;vMSQYvfee+8lZdOtt9760Y99NEhzaSUkyyqK8o53vGPqEfLsdv3115OncvKsHYwE/PTTT9u2vXnz&#10;5l/84helR0p7YJFnbVIsfuITnwje5j9TSs+3IyMjfgdSHsuXLw8VVwtNZd+Ss84669FHHz148CAS&#10;8IkuuOCCBY2j4lG27eq6resmiuCl5Z577iHZd+XKlff/9P7mpma/w1kQX/rSl7LZ7M6dO49/RpMk&#10;idwGpkvnzDPPfO9733v8I319fdu3bycju2LFinXr1vkVWHl94xvfOHr06G233Xb8UD711FPkdtmy&#10;Zf7FVU7RaDQcDo+Ojvb395cmv0r2799PbksdClWibH3A5QqoUjFa3hw8mjQKlmUFcO9Z8psQClBb&#10;zvFI9iXl4Le//W2Sfac6Dv0OqsxWrVr14osvPvLII1dfffXUb+WPf/xj8leBKSbeWzT1IRnKLVu2&#10;kAR8xRVX3HjjjT4GVl6HDh16+OGHN27cSGr60lCecsopv/zlL8lfHf8Ox1L3zne+8z//8z/vv//+&#10;z3zmM6Xfyje/+c09PT319fXBa1t/A2VrQwo6N0SFTMMxDAsF8BJC6kJSJ5Fi4qtf/Sr5cHx8nNxO&#10;bUJ5yy23BGMy5fOf//z73/9+Ugf39vbW1dVt3br1n//5nw8fPkxqpgB3eAcSybtPPPHE1772tSNH&#10;jrS3tx84cOBf//VfybCSF1Lve9/7/I6ubG666aZf//rX3/3ud8mLfoZhJicnSelPHv/sZz8bjM3p&#10;ZggJeCZIzi1Eo1I+bwgZzg7WbpTB9txzzxmGkUgkSntFnWB0dDQYCficc8654447SAL+wQ9+MPXg&#10;+eef//Wvf730RjQsFWecccadd975pZu/dM8990w9SKr822+/3ceoyq6xsfGBBx64/vrr77777tIj&#10;5FUyycHXXHONv4EtMmpgYHAGl712yqmSt6DbW1cKoZV//s7/l2aoWFz65N++rb5Rnf4/W1KqZCiD&#10;+hZ0ST6f37Vr1zPPPEPqfpJ9L730Ur8jWkDBHkrbtl9++eVnn322UChceOGF5557rt8RLQjHdXr2&#10;9vzoRz+qra391Kc+FYgXi7NbcjGvBFwlSALmQ8vf867rE+M5koBv+uq7GlvCfgcFAACVZnYJOGj9&#10;GAuDvP5wGIY2DcsoWAHdnBUAABYV5oBnyJAVLp3MO7bjOAFcBQ0AAIsMFfCMuCFbVgSaoQPTVQkA&#10;AP5CH/D07JBFhybPPKft6KEJjmNYlvE7ovKrkqEM9sqdEgxlYGAoAw8V8Iy4IUtRBbrI71gAACAI&#10;MAc8E5YbMmvqpPRkPkRTpR1oAQAA5gP13Iw4IYdlGcuybZPkXzeQu1ECAMBiQh/w9ErHVb74u+7P&#10;fmKz4zg3ffXylmXReJ0UyMlgAACYK/QBL4zS8mfXDeU1M583sCM0AADMB+aAZ4qiaJalLMs50DOW&#10;zxr1jSrHoQIGAIA5QgU8cw7LsSzL6JqVyxmOjRIYAADmDn3AM8VxbGt7PJvRk+M58qEdrB0pq2Qo&#10;q6HjEEMZGBjKwMNb0DNFUSFB5AzD1nVT01ABAwDAvCABzxTD0tEaybLto33JyaRmGoGqgAEAYJFh&#10;DnimSAUsipwgcIWCVdBN20YCBgCAuUMf8PRKfcC9ew8+/8yh4cH0wz99RZL42+56f8uyiN+hAQBA&#10;5UAf8MKgGUoJC7LCW6ZT8E4FdhwXRTAAAMwR5oBniuOZVWvrBYGdHM9RNJ3NFnTNEiWWpvAiBgAA&#10;Zg3JY6ZIBSyJnCRz5L5jO3re0jXTdXA8MAAAzMW8EnB3d/fmzZvJbbmiqWSk0pVUTlb4eL2iRsWe&#10;3SPdr4wYBcvvuMqjSoZyc5HfUSwsDGVgYCgDDxXwLNDebpQ0yzM0S2XTRjql2xamgQEAYC6QgGeH&#10;pplYXFEUYd+ekT07hg0jIBUwAAAsMiTg2aHpkCCwHM/mc0Yuo2M/LAAAmBv0AU+v1Ac8MDBAbsfH&#10;cnff8bvx0eyhfaPhqPyPd7wX3cAAAFA0u2W5aEOaHZah1Iig5Q2jYOn5gotWYAAAmBO8BT07gsie&#10;fW77htNbsynvWCTLqur3BgAAYM6QgGeHoqlITIzGRI5naYa2Lcc0LWyJBQAAs4XzgGeHF5iuVbVq&#10;WFi5tsm2nWQix/FUU2uE5pb2S5kqGcpqOHkUQxkYGMrAwxzw7NAULYq0IHg7cpimo+WsfM508T40&#10;AADM0tKu2/zCcHRDUzheIx3oHe/pHjN02++IAABgiUEFPBc0FRJlzrbdXNbgWAZzwAAAMFvoA57e&#10;8X3AJdl04alf9ybG83t3Dksyf8Nn31bXqPoXIAAAVAL0AS8872xgldd1K58zvGOBnap+gQIAAHOA&#10;OeC54AVmw+ktK1Y3HO2bONgzahiYAwYAgNlBAp4LypsD5iWZsW3HtGxSB3ulMGaCAQBgxnAe8Fww&#10;DKOorBoWVFXgWOaVrQN/eP6onl/CJyNVyVBWw8mjGMrAwFAGHuaA54gpkmQhRBnZlJ6SeZyMBAAA&#10;M4e3oOdOktlT39S2dmPz4YOJvTtxNjAAAMwCKuC5oxkqFpddJzRwJMnQFCpgAACYOfQBT+/kPuAS&#10;Xbf27RkbGUz/+AcvcCzz5X+5ohlnAwMAVK/Z9QHjLei5YxgqHBGUsGBbtmnZhYJFUjLWQgMAwEzg&#10;Lei5Y1iqtT1KURTJxJZh9e4ZTaf11esaRBEvawAAYBpIwHNHUzTNhXiO4TjOcYzUpC5KnGOjAgYA&#10;gOnhPOD54ni6fXltalLb+lxfrEZed1qTrPB+BzVrVTKU1XDyKIYyMDCUgYcKeL4Ylo7EJNtxJ0Yz&#10;DEO7WAsNAAAzgNnK+ZJk7qJ3rDrvbV0TY9mBo0nTxFvQAAAwPSTg+fIq4LjoFcG2YxSsXBb7QgMA&#10;wPTQBzy91+sDLiG51rbcgcOpz//lZpKAr/rYOU1t4Tef37EUZ4IBAGAecB7w4jq2FlpgRYl33VAq&#10;qYkia1lV/ZIFAACmhbegy0OUmNPf1L721Jbe3cOvbD1q6NgXGgAA3sjSSMC333772rVrx8bG/A7k&#10;dUXp6wEAACAASURBVDEsXVOvRGNSJq2nJ3XDsAm/gwIAgMq1BPqAU6nU/fffn06nHadyVzZJMve2&#10;S5b3H0799wM7aJpKTOSUCKeqPMMwfoc2I+g4DAwMZWBgKAOvcueADcP42c9+Rn4EH3vsseHhYb/D&#10;mQZJuuGIqEQ0igo5jptJF7LpgixzSyT/AgDAYqvcBDyRmPj85z/vdxQzxbJMvE4yDKtrVYOWN//w&#10;fN+Rg+pl71vPRSv3OwwAAD6q3PTQUN/w4osvlu5fddVVfX19voYzPZKDOY4NR6UQRSXH8+TWxlpo&#10;AAB4HUujD/iCCy44cODAtm3bGhsbF/9ff+M+4OOlU9pDP905MpjZ8kSPogj/9IMrW9tjCx8gAABU&#10;AvQB+4em6Jo6paBbZsEiJXA+Z+mayYsMedzv0AAAoLL4loBHRka+//3vT33Y1dV17bXX+hVMuUgK&#10;e+GfrRw4Ovlfv9hhmvbuHYOTidzGM1tECQkYAAD+hG8JeGho6PgEfOaZZwYgATMMo0YYNSwIIkc+&#10;TE7kRYHDTDAAAJzMtz7gzs7Ob3zjG1MfNjc3zyeSiiII7Cnrm5KJ/O+f64vF5TPPXaaEK31faHQc&#10;BgaGMjAwlIHnWwUci8WuueYav/71BcWwdLxecVz3YO+467iGYVmWzbLoCAYAgFdhEVb5kXr33Zs2&#10;HOlLPvPfPRRNDR5NcRxTUy8jBwMAwJQ5JuDu7m5yu3///oGBAZb1PsnJb5KUrjnenK8xTZPc6enp&#10;GR8fX+h/i9zeddddU4/U1NSU7tx8882lO4lEgtzecMMNr/d5aJoaHj+cTGZt23QMd8f2npEx5c/e&#10;9eYTEnB5Y57/NVNDWSHxLMQ1r9dLVskx45rXvKY0lFMX+x7PQlxDnmBDJ6nwmKv+mg2h2ZhjAt67&#10;d2/pTmtrq2VZ5MOTg5u65rjg5nhNKQEfOHCgdB7Dgv5b5PbBBx8MneSHP/zh8R9ecsklr/d5SKId&#10;HDqUypg1LUwhbz32y51qhD/3/NPF4sqsBYp5nteQD8k1paGshHgW6JpSS/fJKjnm2V6zvqhy4lmg&#10;a0pDOXWx7/Es0DUnz4xWfsyzvab0NZZmgishnvldsygJeM2aNYt5zY9+9KPFjGfTpk1Tj5AKuJR6&#10;r7vuutIjpQr4jT/bunVrkxP6y8sKqaRumi7l8mbBOx/p+LMZFvl7iGtwDa7BNbhmka95Y0tjJyx/&#10;zXwnrOMVd4Q+Otg/ec+dz3I8843vf6CtPSYp7FI5HwkAAGZpdjthYYOIhULRodoGOV4ru27IMp3J&#10;pJ6a1Bynql/KAADAlHkl4O7u7s2bN588EQ0ELzBdq2pXrWmoa1B5gf3Nw92//PnOXMbwO67XViVD&#10;ubnI7ygWFoYyMDCUgYc2pIVCU7Qo0oLIhaMSKYITEzmapkgp7LgOtoYGAAAk4IWlhPm3X752aDD1&#10;6wd2HJW4VOpNalTghRByMABAlUMaWFgsS9U1KXV1Cql9C5qVSmrpSd2xMRMMAFDtsAp6enNbBV3i&#10;uI6et/oPT37hxge0vHHhpasbW6Lv+/Bp0ZhU7jABAMBfOA+4ktAULSu8GubViOi6bmJco2nGthy/&#10;4wIAAJ/hLejFoEaEt1++9rwLVna/cvSl5w7mc6bfEQEAgM9QAS8GhmaamiO27VAhitzmcwb5I8os&#10;lmIBAFQt384DriqSyp5/8fKx0ezBnjGjYO/ZMToymDnrvGWyUinnBFfJUFbDyaMYysDAUAYeKuDF&#10;QCpdJcwXCkJNraLljclk3nUdrIUGAKhmSMCLh9S7b337ivHR3H89sIsX2LdctFyNCH4HBQAA/kAC&#10;Xjw0Q8XiklGwLct2XTeXLeQyvKRiJhgAoBqhD3h68+kDPp7jOpbpjI/k/+1bzxZ067Q3LYvXym+5&#10;sEsJV8pMMAAAzAP6gCsVqXR5npZkNhKT81k9MZYj+dh2bL/jAgAAH+DNz8WmKPyfvfuUc97W9cKW&#10;g0/9955sGj3BAADVCAl4sVFMKBoXIjHRdRzDtLMZPZ0q2DbqYACA6oI+4MXGsHRTa4Rl2ZVrGvN5&#10;85nfHIjXype+Z00kyvgYVZUMZTV0HGIoAwNDGXiYA15sNEXTHC1KbLxeYSf1sZFMoWBapuW4HJZD&#10;AwBUDzzj+0ONCO/90MYLL1317OM9//2LHRNjOaNgOy4OaQAAqBZIwP6g6VAkLpI/ISrkOG4qpacS&#10;GvbGAgCoHugDnl65+oBPYNt2clz797t+n0lrgsBE4tI1//NN8Vq5vP8KAAAsFvQBLxEMw/Ai09Qa&#10;FSTm6KGEadpa3lLCFsvRmAwGAAg8PNH7SVHFK65ad+mfrxk8mty7a/jQvon+vpRlYiYYACD4kID9&#10;xDBUJCqRP5zAMSyTTOQT4znMBAMAVAP0AfsvHBEu27Q+OZ7b8vg+ReE7V9SIErfIMVTJUFZDxyGG&#10;MjAwlIGHCth/DEvVN6q1DaqWNzKZQjZr5HMGWpIAAIINCdh/osye87bOs9/SwQmsrhlbf3fkxS2H&#10;9bzld1wAALCAsArafzRFywqvqnw4IuRoanQ4a5mOZWF3aACAIEMf8PQWqA/4BLpm7to+NDKQvfe7&#10;z3Ec84/f2dTaHmVZPzeIBgCA2UAf8NLEsHRtnVrI27btOI47OaFJMldTJyMHAwAEEhJwpWBYqq0j&#10;KorcqWcuS6f1zfe9Eo1JH7/xnJo6xe/QAACg/JCAK0XxlKSQJLP1TRGWo0eGMpbhaHlT1y1ewN5Y&#10;AABBM6+n9e7u7s2bN5PbckUD4ah49f9z1vs+fEZyItd3YLR7+3Dv7lGjsOAtSVUylJuL/I5iYWEo&#10;AwNDGXioqyoLw1CxGikalySZ53g2Ma6Nj2QdGz3BAABBg7egK1EkKrznqtPHRzJP/mq3JHPrT2uW&#10;Fd7voAAAoJyQgCsRw1INjYrr2AXD8lZEJ/OCyISjEqmP/Q4NAADKA33A01ucPuDjOa5T0Kzx0dyd&#10;X3s6lyu0ddTU1ikf/IvTYzU4LRgAoGKhD3jpoylaknlJMWvqFFL1Jsazlmnlc5as4rRgAICAwFN5&#10;5YrGhGs+cfZ7rz5t/96RPzzfVzowGKcFAwAEAxJw5WJYmlTANXWqILDk/sR4fmw4b1tVPR0AABAY&#10;OA+4ctEULUpsY7PygWvPnhjNPf7IblkRVq2tk+TynxZcJUNZDSePYigDA0MZeJgDrmgkB3Mc29QS&#10;pShKL5i27SQTeV5gIjGsiAYAWNrwFnSlEyTmzHPbzjqvvb4xwvHMz3+07b67t6YnNb/jAgCAeUEF&#10;XOmKK6JpJczX1ik0HUpO5EkdnM8ZkszxIoMV0QAASxT6gKe3+H3AJ7Mse3QoNzgw+U83P+bYzsf/&#10;6m0trZE1GxtEqfzzwQAAMCezmxlE/bQ00AxVUy+RIliSBY5jxkcyo8MZy3QcF11JAABLEt6CXhpo&#10;iuaFUH2D+sGPnjU6nH7s4V2CyK1e39DEh8njeCMaAGDJQQJeMkiWZTm6sUUNua5hWI7tjI9lOZ5u&#10;aFJpDgkYAGCJQR/wUsKLzIbTmpuaw6esb05Paj/5t9/Ha5RP/u3b6hrVeX7mKhnKaug4xFAGBoYy&#10;8FABLyXFrTloRRXqGyMMQw8enXQdN5sxJLkgqRzeiAYAWELwlL30RGLStde/6aqPn+W6oYmJ/PNP&#10;H3z+mT4ta/odFwAAzAIq4KWHYah4rWwaDsnEuYw+MpgxTUfTLV5kGZZCHQwAsCSgD3h6ldAHfDJd&#10;M7u3D/UfnrzztidpmvriN97T1hlr64hyHON3aAAA1QnnAVcHhqXrGlQ9b5GC2LbdsZGMIDJNLSoS&#10;MADAkoAEvFQxLNWyLBqOCB+5/i0TY7lf/WKXovI33fYuSeb9Dg0AAKaHBLxU0RRNcyFR4lrbYyzL&#10;vKQdtG1nbCRLCuJYrUQe8TtAAAB4I/NasNPd3b1582ZyW65oYLZEmT3nbR3nXtDZ0PR/27sP8Liq&#10;O23gc3udO0UaaVTcDS7YFNNCX0wxoTr0soRA8qXQsslmd4GFsNlAyLJfst8GAmGXhQ2pGwKhhhB6&#10;72CaMca4yurT78y9c+t3RpNoHTe5SJqZO+/v0aNHGh08xxxLf71zWoSmQ3fd8vJPfvBiNrXTdyU1&#10;yVDeN6LWvZhYGMrAwFAGHhJwYyM5WFZ4LSK0JJQQFcplSr4fKuTLksxLKosV0QAAdQs/oINAi4lf&#10;+9YRl1x+KKm+QwO5555Y9dyTnxq6U+t+AQDANiEBBwHLMvGEYtueFhH1AjXYX3Bdv1S0GI7mBRo5&#10;GACgDmEf8Njqcx/wlkzD/uCd3o0bcj/51+coKvTN64/vmhaZsUerKOLXLACASYB9wM2KYelEMmyV&#10;PZalHcft79PJI1OmxVyOYhgsigYAqC8owMFR3RmsRcSLLjtssF9/5N53BJHvmKIlu8LhsIAaDABQ&#10;V1CAg2N0Z3Bnd4SiQq7tGV55qE/nGEaWedRfAIC6gvuAg0aQmP0O7p46FF3+bl82Y/zqrjciUemb&#10;3z4mkdzencFNMpTNcPMohjIwMJSBhwQcNCQHSzKthoW2pEbR1NBA3vP84SGdYalITGaYnVsjAAAA&#10;EwQbVIIpHJHOuXi/sz6/X1iTjJJ1z09eu+vWV3OZUq37BQAAf9IYCdjzPWxm3SmVE6HjlTuDY3GF&#10;okLZdMn3/Hy2zPOspLBYkAUAUHN1vQ84l8tde+217733Xk9PjyRJU6dOveaaaw4//PBJ7kaj7APe&#10;km27/b2Fvp78j2580rLc409Z0N6pHb1ktqoJte4aAEDw7NwcX/3GynQ6vXTp0vvvv79UKh1yyCEs&#10;y7777rsXXHDBvffeW+uuNQyGpVoScqJdUTVJFLmhAVKMc6WibRq253u17h0AQFOr3wJ86623rly5&#10;8tRTT33jjTd+/vOfv/3O21dffbXjODfccINt27XuXWOgKVqU2PaO8CWXH3rGBYtefOrjh3799hsv&#10;r1/x/qBlurXuHQBAU6vfAvz222+T9zfddFP1U1JLvvKVr8RiseHh4Q8++KCmXWsk5P8bxzNtHeFE&#10;MszxlSn/gd5838Z8uezYtoscDABQK/W7D3jVqlVTuqdEo9HRRziOmzFjRiaTyefz4/50AcawVNfU&#10;SDQmfvHKw/s3Fh745ZukEsdbpM6pkWSXRnOVNthxGBgYysDAUAZe/a6C3jLmrl279uOPPxZFcd99&#10;961JlxrU6AlZHVMi5FPfD1llp78vz7B0S0Kh6RAWRQMATL76LcCbef311y+//PJisfi1r30tEonU&#10;ujuNhxeZBft0TJka27guNzRYuPenb8qK8Hf/fFxHV0RSat05AIDmU7MCPDAwcMcdd4x+OmPGjAsv&#10;vHCrLUnRvemmm375y186jkPaXH311ZPVx0AZWZBFO7aX7NJ8inrvzQ2e5w/1F1mW6ZqGX2gAACZb&#10;zfYBL1u27KSTThr9dNGiRQ8//PCWzR588MHrr79+aGhojz32IGX4kEMOGfeejKlx9wFvyXVdo+gM&#10;Dxbv/NFLmXTRMp1Yi/Ktfzq2rSNc664BADS6BrkPePr06TfffPPopx0dHVu2IWH3nnvuiUajN9xw&#10;w0VfuAiHYe0+hmFUjbFtt7UtTFHUpyv6fT802K/TNB1tEUkarnUHAQCaRf2ehHX33Xdfe+21s2fP&#10;/vX//LojuZXyPGmClICrXNfPZ42BvsK/3/h0IWdEW5R4q3LlVUe3tmM2GABglzVIAh4Tyb6iKN5y&#10;yy21rb6BxDBUrEV2bK8lUbmjMJcxSA6u3pikRSXcmAQAMAl2KwFP3DY1XdcXLlyoqupW/+Trr79+&#10;3rx54/uM2xG8BFzlOG56qNS/Mf//bnwqlcpEWvzpM7q+8Y8nkdpc665NlGbYcYjNo4GBoWxAk5KA&#10;q//LSE3q6+sj78m/ki3/91XbbGrH27z00kuWZaXT6RdeeGHLZx8cHNysAO/Oc23Z5sorr9zySatl&#10;eNSPfvSjcXmuGrZhWaY1qZDsG40rRUPf2LOhWCr+5te2orGCSNM0VYd93s02b775Zl31B212uU11&#10;KOunPxPRhvxo3ezHTv33uenbnBnaGXX6EvSSJUtGE+eWf8mjjjpq0nsUTDRFx1qlr/7tEa+/8v4d&#10;P9gwbFjLXk9rEW7hgTFJxoIsAIAJVKcvQdeVoL4EXeW6fiFnvPTCsv/84YuhkLhw3xnxVvXsi/aL&#10;xiRJ5QK28jxYL3ZtXZN8V2IoAyNYQ7lzL0HX7yro+hHsAhwaqcFl0/7og4HeDfn/+vfnPdc766ID&#10;O7ojhxw5XQnj5mAAgB0UlFXQMGkYhuJ4ur0j7Dq+KHFlwx7oLfh+qKhbDEvzIhOwHAwAUA9QgKGC&#10;FNr2DlWLCJf+3dEb12d+evtLFBWKxuXOqdqCfTpECQUYAGCcoQBDxciNSbQvhZJdYdf1OI5xHK+/&#10;J0e+NHN2S4iieIFGDgYAGEf1ex8wTKbqUM6ZM2fPPecm2tVL/35x74bcr+96lWEZgT+ua3p09tyE&#10;KDZ8AQ7Wco+ta5LvSgxlYDTDUG4LEjD8L4okXZ71ZL+zO+J5PsPQruP29eYphuqeGqHpEMshBwMA&#10;jA8UYNgcLzJzFrRNmR41SkcN9OXu/enrHM/y1x3b1R2ZNjvO8yjAAADjAAUYNle9Odj3Q1OmRamR&#10;RfVW2envKdBUqL2rcocSw1LIwQAAuwn7gMcW+H3AW+X5Xtlw81nz0fs/HOwvvPzMSkHkvnHtcR1T&#10;tO5pUY7DOVkAAJvBPmAYDyTjSjLtuX5HV4R8Sj4oG3Z/bz5Ehyp3KMk+w2I+GABg16EAw/ZIKnvk&#10;sbOymVJRN1ODxZ//xyuSzP/Ndcd2dGvtHSrNoQADAOwiFGDYHpJxlTDven6yK0JRlON4Rsnq79Up&#10;mo5GJfIIy+K1aACAXYF9wFCx/aFUVHbJqfMzqZJZclJD+j23vSirwtf/cXGyM9zWEW6gGtwMOw6b&#10;5LsSQxkYzTCU24IEDGNjGEaLkCrrtXdq5NPl720MFUL9vQXycSQqh6RQA9VgAIA6gQIMO0pRxdPO&#10;XZAeMmzLTQ3rd9/6khoW/+YfF3d0a/GEjBoMALBTUIBhRzEMpUUk3w+1dYTJp6tWDOgFs39jnqIo&#10;VavcWogaDACw47APeGzNuQ94W1zXJ3U3NVj6xX++nk6VNq5PV3Nwsgs5GACaHPYBw0QiOTgSlXzP&#10;b++ozAev+WRQD5kDfQWSg7WYxOIfFADAjsHPS9gV4Yh09hf2IznY87z0cPGuW1/UItL1Pzilc4pW&#10;664BADQGFGDYFSQHR+NyKES1JSM0RfX35izLSw0WOY6OtUp4IRoAYEy7NQfcJNvUmmEOeNeG0nX9&#10;Qs4s6uW3Xu7JpIrL3lwvyfw3rjsmkVQnrqu7oxl2HDbJdyWGMjCCNZSYA4bJMpKDJUFkk11hhqMr&#10;52QZzkB/wfd9LMgCANg+FGDYXYLELNy/s1i0yC9/qSH9P374giwJ3/ynxdXdSgAAsFUowLC7qvcm&#10;hUJ+ok0h2dd1vZJRHuzXfT/U0oYcDACwddgHPLZmmAPefSP3BzvFov3WS+tTw6WXnv5ElPi//+5x&#10;7Z3IwQDQJDAHDLUwkoN5iqJaO1Q/RJEcbJrWQG/B8/xEUkEOBgDYDAowjCdeZPbaO2nMtjmeHh7Q&#10;b/n+M6LEXnPTZzu6sT8YAOAvoADDeCI5WJToEEUlkqrv+yT+lk2X5OCRE6SRgwEA/hfuA4aK8R1K&#10;XqD3nN82dXpUELjB/sK/3fAkz7Pf+bfan5MVrB2HW9ck35UYysBohqHcFiRgGH+VHCzSNB1q71Qr&#10;K/h837Lcvo158qVEUuY4/KsDAEABhgnDcvT02fFkV/jyq47u783/63WPcTzzLz85s+Y5GACgHqAA&#10;w0QhOZjnaYoKkRrs+5X1+bbt9qzLeJ7X1qGS8kwa1LqPAAA1g33AY8M+4N3h+Z7reJbprV413NeT&#10;//G/PM2y9E23fa57ekyUWNRgAAgQ7AOGekJKLE3CLu13TYmQHMzQlOO4vSPzwd3TYhxPMyyiMAA0&#10;IyTgsSEBjwvX9W3L6e3J923I/eA7f6So0FXfO7FzitaWVLEsCwACAQkY6hLDUJTIdE/TSOklqdex&#10;3YE+nUTfsCa4QmXnEnIwADQV3Ac8tmZIwJM2lCNTwv5Ab75/Y+FH33va87yLLz+so0ubOSchihP+&#10;62Az7Dhsku9KDGVgBGsokYChjo1MCVdmfxma4Xi2bFrDA0Wapts6Nc/1RBnLsgCgWaAAQ20kOpQb&#10;/v3Ugb7CHT98zra9zw4vbEuG9z+kW1b4WncNAGAyoABDbbAs0zFFoxlKlDjPszKpEkNTuYzpub6k&#10;sAyDU6MBIOCwCnpszTAHXCuO46YGS6nB4k9/8mrZtBcu6m5NKMecNEfVhFp3DQBgZ2EOGBoHycHt&#10;nWGGoWSF5GC/kDNpmsqkS6QwhyMSebzWHQQAmChIwGNDAp5opNxmU0Y6Vbr3nmWlYjkak6Nx6azP&#10;7xuNy7XuGgDAjkMChkZDcnBru8qwtBrmPdc1ShbJvqnBkuf6WkzELcIAEEjYBzy2ZkjA9TCUruvn&#10;s0Y2bTz2u48KeTOfLYU18cvfOCyeUMbrKYK143Dr6mEoJwGGMjCCNZRIwNCYSOqNtcgMS0Vjkud7&#10;QwN5pmj19xYcx48nJORgAAgYFGCoL4rKn3z2/EKu/MKTq9Ip85bvPyMrwj989/i2DrXWXQMAGE8o&#10;wFBfGIbRIhJDMy0J1fMo1/FMw+pZn3Ecr7Vdxi3CABAYWAU9tmaYA643nu8ZumOUrHff3DjYp//u&#10;12+JIn/9D0/u6NZwizAA1CvMAUPjIyVWCfMcR7clw67rUxRlWXbv+rznhjq7NU6gEYUBoNGhAEP9&#10;YgV6zl5t02bHOrq0vo35H37ncVKJr7z2mK7uyLTZcZ5HAQaABoYCDPWLZFxepGmW6poa8f3KdmHb&#10;cYcHigxNxxKKLOP2JABoYNgHPLZmmAOu86F0HNdz/MEBfaBP/8n/fc623RNOW5BIqoccNX2nbk8K&#10;1o7DravzoRwvGMrACNZQYg4YAqeyCZgNdU+LMgwtSqzretl0iWHpTKpEirEaFnFqNAA0HBRgaCSJ&#10;pHLNTZ9NDZd+defrK5cPbFibibfKnzt/70hUqnXXAAB2DgowNJLKLcLdmiAwssI7jlfUTZJ9h/uL&#10;ru3h1GgAaCzYBzy2ZpgDbiyO4+YzZiZlPHLfB/mcoefLWkT82reOGMdTowEAdh7mgCHoSNIltZbh&#10;6EhMcl0/PaQXdaq3J18ue63tEsfhXzUANAAk4LEhAdcnUnr1gkni78vPrkkNFl95/lNZ5q/718+2&#10;d4YZBq9FA8DkQwKG5sAwVCRK8i7TklBcx/c93zTtnnU5y3ITbSonMDgtCwDq2W4V4CbZptYMGnco&#10;RZn9zJHTTcOeOjPevzH3z996iKKob3z7+K6pkRl7tGx2WlawdhxuXeMO5U7BUAZGMwzltiABQ2Mj&#10;GVdWeI6vrI72XI9mGNdxh/r1SjJuVUSJkxQWr0gDQB1CAYYgYFiqe1ok2Rn+8S/OG+gt/Me/vWBZ&#10;7tHHz0l0hI88dpaqoQADQN1BAYYgIDmY5kIk9U6ZHuN5VhBHTsvKlmiWSg1XTsvSohJOywKAuoJV&#10;0GPDKujG4jhuarCUGiree89bRd0Ka2IkJl/4lQNjLXKtuwYAwYZV0NDcWJZp7wxzPK2oouP4Zslh&#10;2PJAX8Equy1tMk7LAoA6gQQ8NiTgRuS6fi5TymfLTz+2Mj1cXLm8Xw2L/3DD8aQ217prABBUSMAA&#10;I7uE460Ky7HRuOQ6nuf6pmH1rM9ZltOSII/T2CUMALWFfcBQEdShVFT22JPnmiVr5pzWvo25b37x&#10;bpqhvn3zOV1TI9NnxzfbJRwMQR3KzTTD5lEMZeAhAUOQMQyjRRheYNo6VJKDKZryvNDQgM6ydCwu&#10;SzJ2CQNAzdR1AX733Xd/8IMffPTRR9lsNhqNHnTQQVddddWUKVNq3S9oMLxA7zGvbebs1vMunZnP&#10;2E88vNyy3COO2SORVI757BzsEgaAmqjfl+Deeeed888//7nnnlNVddGiRYVC4YEHHjj55JMHBwdr&#10;3TVoMDRFiyKrhPl4Kxdr5UWJpF4qnzXSqdLwYDE1XHLdpl5mCAA1Ub+roM8+++xXX32VJOCzzjqL&#10;fGpZ1plnnvnWW2996Utf+s53vjOZPcEq6CCxbWd4oJRJle7/xTvFQplhmUhMuuTKQ1tasUsYAHbT&#10;zq2Crt8EvHz58u7u7mr1JXiev/zyy8kHK1eurGm/oLFxHNvRrSW7wmpYFGXONG29YPZtyPVuyFuW&#10;gygMAJOmTueAM5nMZz7zmQMOOGDTB03TJO/33nvvGnUKgiMSkz//tYMKeeulp1YPDRa+/4+PiZLw&#10;rX8+NtkRDkdwaCUATIY6LcCxWOzOO+8c/bRYLL722mvf/e53BUE4++yza9gxCIbqLmFB4GKtsm05&#10;nueT973rc57jd9EUxzGizGKXMABMqAbYB3zGGWe88cYbruuSj2+77bZZs2ZN3HM1rebccSip7JHH&#10;zjJMe+7e7QN9+u03P+v5/jmXHNzRqe1/SLes8DXt7C5qzqEMJAxl4NUsAQ8MDNxxxx2jn86YMePC&#10;Cy/casslS5bIsvzBBx8MDg5eddVVtm2feeaZk9VNCDKScZUwz4tM55SIH6IYjvYsNztcYhkqPVyy&#10;ym44IuLlaACYIDUrwH19fZsW4EWLFm2rAH95BPng6aef/tKXvvT9738fBRjGEcNSyS6ttU39wZ1n&#10;Dg+Ufvlfr7//TnnF+30treFzLlkUjUu17iAABFPNCvD06dNvvvnm0U87Ojo2/epHIw488MBNj91Y&#10;vHjx7NmzP/zwQ/KlefPmTV5fIdBG7xLumhoVBFZWOMd2jZKdyxn9vfmy6cQTMinSmBIGgPFVp/uA&#10;f/zjH3/ve98jmZjk3U0fP/XUU996662nnnpq7ty5k9YZ7ANuHo7jZlNGLmM+9fuP06nSJx/1OfdG&#10;aQAAIABJREFUywr/t/90XFuHKkpYlgUA2xeI25CqG5BefPFF27Y5jqs+uGLFCpJ9NU3bc86eNe0d&#10;BBbLMq3tKi9y0Ra5sivY9UkC3rg+Z5WdZFeY41hBYlCGAWBc7GIB/vDDDzd7ZMt1ervT5uARr732&#10;Gom8hx9+uKIopBi/9957pVLpsssu2/In4Pj257bbbht9JB6PVz+47rrrqh+k02ny/tJLLx2X50Kb&#10;OmxD6u4JS+ebJWvBvh0DGws3X/sY+b32mFOmJdqVPRfESBSuwz6jDdqgTR20WRDaGbtYgEkY3eKJ&#10;N+/cbra58847r7jiimeffZbU3eoj4XD49NNPnzNnzkT354EHHtjyKe66665NP128ePG4PBfa1Geb&#10;vfdewAt0slNzHZ9ladt2V69aP5Tii5YiiLQo0TRN1Vuf0QZt0KbWbSalAFenYFetWrVu3bpp06bN&#10;nj17W2125M/ZKhI9f/GLX6xdu/bxxx8vFApTp06dOXOmJG19SepuPtdmbZYuXbppN6ql95JLLqk+&#10;Uk3A2//Txrc/k9CG/Cq3cePGbQ3l5Pdngto89dRTO/7n8AIzfXZ86ozYnL3OHR4o/vgHj6f77VLG&#10;jcTZ40+bFY5sZZdwPfzdN908Wg/9maA21aE85phj6qQ/E9GG/IC97777NtsHXOd93oU21X3A9dOf&#10;8W2zfbu1CKtJ9ok3wyKsJhnKXd7yP9Sv3/L9Z/NZQw2L4Yh46jkLozG5pU1mKuprozCGMjAwlA0o&#10;EIuwAOpKrFW64qq/ymf/tDr6X679o6xwX7/2mPakirOjAWDXoAADjI1lmURSFaQ/rY72PK9sur3r&#10;c7bldk+tnB0tqdikBAA7p073AdeVZngJGnaE67pF3TFL1soPB/v78r++63Xf8z93wYHJrvAhR05X&#10;wg15djQAjB+8BA0wMRiG0SKMKDHtnWHP9xiWcSwnmylyHD00qJtlMRrDy9EAsKOQgMeGBAybIqXX&#10;sStvmVQpNVj6zU/f0gumogrRuHLJlYe0tMq17iAA1AoSMMBEoima58lbSFZ4SeJI6bVt1zSdom72&#10;rsuaJSvWIrMcTd4wKwwA24FtSGNrhgTcJEM57hseHMfNZ8x8rvzi058OD+gvPfMJL7Bf/dujOrsj&#10;U2ZGeb4Gv+BiKAMDQ9mAkIABJgvLMvGEQopuvFWxLZf8qkrS8GB/gaKocEQQZVZReYZhat1NAKhH&#10;KMAAu0tS2COPnWVZzqKDpwwN6L/8r9dtyz7w0JltSe3EM+dpEdwoDABbgQIMsLtIxlU1xnHYrqkR&#10;hqMFgXVdTy+YHM/2byyYJTfWKuFGYQDYDFZBj60Z5oBhXDiO6zh+ZtjIZoqP/vbDXNYY6s+HI9Ll&#10;Vx2VSOJGYYDAwxwwQI2wLMOyoY7usCQzWlSybY+8GSWrZ12ubDptSXXkzCwOZRgAQkjAOwIJGHaW&#10;6/qFnFEqWu+/1TfQX/jtz94gD5590UHJLm3kzCyh1h0EgImABAxQawxDReOyKHHtnZrr+QxDu46X&#10;zRi8wA4NFkka1mIiicu17iYA1BL2AY+tGRJwkwzlJO849HzPMt3KmVnpUnrI+M1/v6XrpiRxpDZ/&#10;+RuHxRPKRDwphjIwMJQNCAkYoD7QFC1KdEgKqZqgKLwSFmzHNU27qJc3rM2WSnY0JrEczYsMZoUB&#10;mhAKMMBk0GLiV//2sHyu/OrzawcH8td9/QGWY7545ZHJ7vBeeycrdRoAmgwKMMBkqJ6ZJYhcS0Iu&#10;l22KphzHGx7UaZpKdhRlhdeiuEkJoLlgFfTYmmEOGCaH53uG7ti2M9ivDw8Uf3XX60bJmToj1tKm&#10;nv/FA2ItuEkJoKFhDhigXtEUrYR5z2d5ofImybxT2Shs57Pmxg05UoyjcRE3KQE0CSTgsSEBw7gj&#10;UditnJlVymXLzz6+Mj1cfPvVtYLIfenrR7R3qjP2aKnJTUoAsHuQgAHqHgm4NBdq6wiLMh9rkS3L&#10;8X1/5KXpPKnOWkSSVU4Ni5gVBggw7AMeWzMk4CYZyjrccei6blF3LNNetzYz3Kf/5p63bMtZsF93&#10;a5t6xoX7RKI7fZMShjIwMJQNCAkYoHEwDKNFGEdhbdvjGEaUKjcpFfUyxzG9G3LFgh1rqdykhFlh&#10;gOBBAQaoPZZlEkkl1ipf+y8n5nPGHx9ekRku3vgPvxcl/pIrD0t2at3TIjyPAgwQKCjAAHXhzzcp&#10;aUqYi8Zku+x6rmdbzlBfMeSFFIUXZRazwgBBglXQY2uGOWCoH67rF3XTLDmfrhweGije//M3bMvb&#10;7+DpiWR46XkLd2FWGAAmC+aAARoZybhaRJJkN1nUaJrieM51LV03uTTT15PHrDBAYCABjw0JGCZf&#10;daOwY7uZlJnPGY8/sDyTLn368cDIrPDh7R3hkVlh/AINUFeQgAEaX3WjMMcxkswrYS4SlyzL9Vyf&#10;vB/sy/uuj1lhgEaHfcBja4YE3CRD2aA7Dl3X1wsjs8IfDw8NFu7/xTuO5exz4LREu3r6X2++VxhD&#10;GRgYygaEBAwQLCTjkioryU6yqFEMxfOMVzm+o0w+6N2QKxXsCE6QBmhAKMAAjYHU1+5pkY4u7Tv/&#10;dmplr/BDKzKp4nf/7lFR4i++7NC2juoJ0ijAAA0DBRigMZB0W6mvfEiSucqscEyyyiMnSFv2QF/B&#10;972wJskK67pNvWQSoIFgFfTYmmEOGBpLdVa4bDiffpJKDRZ/98u3bcvdc69koi18zsX7ReO4Vxig&#10;JjAHDBB01VlhW3E7DZtlKEFkHdcrFa1czuhZnyvqVjQmMyzFiwxmhQHqFhLw2JCAoT5V9wq7jpdJ&#10;GYW8+fTvV6aG9GWvr+cF9oKvfCbZGZ6/d1KUuFp3E6B5IAEDNIfRvcId3ZyS46JxuTIrHPIt200N&#10;6uQnQVtSlRU+QtIw9goD1B/sAx5bMyTgJhnKYO04/Asj9wpblum+8NzbH37w6SfLLJaVO7qi8Vbl&#10;C5cdTN7XuoPjLMBDOQrflQ0ICRig+YzcKyw5iptIytGNHC95tM8Yhq3nzZ61lVnhSExkWUaUWcwK&#10;A9QJFGCA4CAlNhzhWzuEz39tXmdy2ovPrB7qL1x92X3k8fMuOai9Szv4iOmywte6mwBQgQIMECik&#10;1nIcHU+I7Z3heKtSNh0SeV3HS6dKLM8M9ulqWIjERZquhOZadxagqWEV9NiaYQ4Ygsd1XaPo2LY7&#10;PKhnUsZ9P3+nqJsMQ0fj8sWXH9qaUCSFRQ0GGFeYAwaAkVlhVWM835MUTlZ5ReVJMTZLVlG3etfn&#10;TMNuS6osxyoqyjBAbSABjw0JGBrayHZhL5c2dd16+9UNwwP6I/ctI9/7S05bkOyMHHfKXC0i1LqP&#10;AMGABAwAmxjZLky3tquyaiXaVcf1WJZxbDefNXme7d+YKxakaFxkWAr3KQFMJuwDHlszJOAmGcpg&#10;7Tjcuu0MJYnCZslxHD+fNTLDpYd/+0EubfT3ZWWF/+svfybZEZ4yM0pKck26vbOafCiDJFhDiQQM&#10;AFtD0m11D5IWERSV16KibTme65ZNe6Av77mepPCywoUjIk7OApgEKMAAzUiLShd86QCj5KxaMTTY&#10;X3jof5Y5ljtnr2Rru3beF/ePxqVadxAg+FCAAZoRybixFlkJO4W8SlGUIHCe65dKdj5n9KzL6oWy&#10;FhVwchbAhMIq6LE1wxwwNCfP9xy78pZLm4WC+ewfVg0N6q89/wnLMed84aD27vBBh07DyVkAOwxz&#10;wACwY0i65XnyFiJVVskJ0RbJNG3yM8R1vUyqxLD0YJ+uqPzIyVkUCcS17i9AoCABjw0JGJrByH1K&#10;jmU5wwN6arD4wP+8WyxUTs6KROULv3ZwS0KJjlznUOtuAtQzJGAA2Hkj9ykxrsuKAitKHAm+juWU&#10;ihZ527g+Z5Yc3/UFiVFUrJEGGB/YBzy2ZkjATTKUwdpxuHW7P5QkCnteKJc2dN16982eoX79Dw+8&#10;Tx477Og92zu1085doEVqv0YaQxkYwRpKJGAA2A1MRai1XVXCdqIt7Do+w9Ke5+u6KWRYkob1qK1F&#10;BJajeZHBGmmAXYYCDABbJ0jMfgd327Z38BHTMmnjiYdWDPYVrv+bhwSRPefig9s7wgsXdYgSCjDA&#10;LkIBBoCtI+lWkmlp5OQsVRMiMalcdnw/REry8KAeoqi2Pl1RuEhcwu3CALsAq6DH1gxzwADb57q+&#10;XjDLhrt+XTo9WHzk3veMkhOOiNG4fOFXK2ukca0hAOaAAWD8MQwViUqO6jqOxvOspAiO45XLdlEv&#10;j9wubCWSYZ6nFZVHGQbYQUjAY0MCBhjlOG7lPqWMUdStN19ZP9RffPyh93w/dPSSeclO7aSz5tfD&#10;GmmAGkECBoAJw7IMy4bEjnCpaLW2qY7tk0ds2y3kDUFkNq7PFSJlkpUZlhYkrJEG2B7sAx5bMyTg&#10;JhnKYO043LpJG8o/3y7s5rPlbNr4wwPLM6niJx/18wJ79kUHJDsjC/fvlGRugp4dQxkYwRpKJGAA&#10;mHib3C4sqWE+EpOssu37PknDqaESRTPtfQXSAOdIA2wLCjAA7K5wRDrr8/uWTXfD+vmZodIjv32/&#10;VLSefGQ5qcoX/J8DE22qhnOkAbaAAgwAu4thqGhcdhyXqKyRlnnH8axy5Sjp3g2Vc6Q73QgvMmoY&#10;50gD/C+sgh5bM8wBA4yL0TXSpaL99ms9QwP6Ew9XzpE++IjZbUn1jAv3jUSxRhoCDHPAAFAjm66R&#10;TrSrJBJXz5Eu6mYuw2xcmy3EylpUYGhaUjmskYYm10gJ2DRNjuMmf5s/EjDAzvrzGmm/kDNyGfPJ&#10;369IDxXfeX0d+Q4+/fwD2jrVQ46croSFWncTYHztXAJumN9Ab7zxxlmzZt1+++217ggAjK26RlqL&#10;CF1To13TItGYrKiVcus4bjqtpwaLA336QG/BKNmW5ZBqXev+AtTAbr0EPWnb1F555ZU777xzQp+i&#10;yWHHYWDU4VCqYfG0cxfaZfezp++VTRmP3vf+ivf7n3hkuRrmz/7CQYl2ddqsKM/vXBjAUAZGMwzl&#10;tjTAHHAul7viiitoumHCOgBsqnqOtOu6rFCJxSQKW5arF8qm6Qz25V3HU1RelBgtKtIMhYlhaB4N&#10;UIC//vWv67p+7rnn/vd//zdFYQ8DQENiGCYcFmSZ/+rfHm4Y9kfvDQwPFn/3q2W2Zc+Y1RZPKH/9&#10;5QNjrRLLhVCDoUnUewG+5557nnjiiZtuuqlYLNa6LwCwW5iKUGu7ahp2uqNEfp0WBMZzPcOwigVm&#10;w9qMni9HW2WOo3CrEjSDul4FvWrVqpNOOumggw762c9+dvvtt99www3XXHPNZZddNsndwCpogPHl&#10;+Z5luq7j57KmXjBffnbNUL/+zB+Wky8df8qCZFfkxDPm4VYlaEBB2QfsOM5XvvIVWZZvueWWWvcF&#10;AMYTTdGiVHmdWQnzel5oSahW2WVoynW9Qt4UJL56q1I4IrEsJcosXpSGQKpZAR4YGLjjjjtGP50x&#10;Y8aFF164aYNvf/vbJAHffffd0Wh00nsHAJNEUtijl8x2HHfJaXPzmfJjDy5fv3r4uis/4Hl26QWL&#10;kp3aAYdMqd76ABAwNSvAfX19mxbgRYsWbVqAn3766Z///Ofnn3/+4sWLa9E7AJgkDMOoWmW6NxqX&#10;s+lSJCKWDcv3Q7btZoZLDE0P9FZuVdKiIsNSLEcjDUNg1Ow+4Gw2++ijj45+2tHRsWmtvf766++8&#10;805ZlkeXPbuua5qmKIrk2/XLX/7yt771rZ19xl3WDHPA2HEYGA09lK5bOTmrbLobN+QzqeJjv/ug&#10;WCg7jqdFxDMu3P/PO4YrsQFDGRjBGsoGmQOORqMXXHDBtr5KAvFpp5226SNr16599913Z8+ePWvW&#10;rPnz5098BwFgso3eqkR+8ZZkRlEFxyK/eRuGYVd3DMsKK0hcJCp6nk+ycK37C7Bb6nQR1mkjNn3k&#10;7rvvJgX41FNPnfxV0AAwmViWiSdkLSZdcdVfFYvW8nf7UkP67361zCrb02a2xluV8764v1X2eAGv&#10;RUNjq9MCDADN7E+3KomsavCpoTBNUYLAeq5nGpZeYHrW5rIpWw2zuayBO4ahce3iHHD1VftNbfkK&#10;/vi2eeGFF+69914Si4855piJfq4rr7wyNJYf/ehH4/JcaIM2aLOdNr7vn3zSaaM7hl97Ye3wQPHB&#10;e18iP5P2WBjRotx+h8YlmamrPqNNE7c5M7QzGiYBHzGi1r0AgElFUZQocaFNdgzbVmXHsOP6ZdMr&#10;ldzMsGXIDInClTuGFRbnZ0EDqeuTsOpEM6yCBqh/rusaRcf1vHzWzGXLTz6yIj2sv/PqWpZjTj5r&#10;32RX5KjjZqka7hiGGmqQVdAAADtldMdwJCppWSMal8qmTTKy63rZdInjmb6enBoWwxGBYWlBYrBj&#10;GOpczfYBN5BmSMBNMpTB2nG4dU0ylPfe+9uy6Z1w/EnDQ3pm2Hj8oQ9zGXOwLyvK/NLzFrUn1YX7&#10;d0oyV+tu7pYmGcpgfVciAQNA0NE0JclMrFUUJVZReVUVywZJwp5tuakhnTRoq5yfxYUjOD8L6hcK&#10;MAA0KoZhJCUkSNrFVx5SNpw1nwynU8UnHv6oqFuP3vduOCKdfsG+bW3hKTOjPI8CDHUHBRgAGlj1&#10;juGWVtmyHNOM8AIjybxtu1bZNUvWYF/BsTxRrpyfpUWEkcbYNAz1Aqugx9YMc8AAjc7zPcf2PNfP&#10;Z81i0fpgWX9qUH/mDyussj1lekusRTnz84taE7IWlVCDYcJgDhgAmg9N0dXXmUWJM0rWUL9Ofhby&#10;HOM5rmnYRb3c15Mjjyctl6TkcARlGGoPCXhsSMAAjYWk4bLhuI5fyJX1gvnGSxuGBgrP/XGF63kH&#10;HDKjLamdc/F+0bhc625C8CABA0BzI2lYknnygaoJxYIYT6Rty2FYyrOpom7lcub61dlcxgxHBJaj&#10;FZXH+VlQE9gHPLZmSMBNMpTB2nG4dRjKzZA0bOiO47okDZO3Zx//ZHgg/8KTK2maWrJ0746u8Iln&#10;7qVFpInv8k7DUDYgJGAAgD8jaVgJV9JwJCrlc0asRTYNm1Rfz/P1vJGRuJ61OS1arpyfhdOkYXKh&#10;AANAs1BU/sQz5jm2d/oF++Qy5h8eWr5+TeqqS9/jOPqkM/ZJdkWOPHZW9bRLgEmAAgwAzYKk2+qr&#10;zfFWJZsuRaNS2bBDlWse/FzGYDmmt3KaNK9qEstSoszi/CyYUFgFPbZmmAMGaDak6BZyhlV2Bwf0&#10;bMr448PL81mjvzcnSNwpZ+7b3hHe/5BuWeFr3U1oLJgDBgAYC8NQ0bhMyjAvMKTQhjWRFGPX9eyy&#10;kx4uUlSof2NBkjlt5DRpXsTdSjD+kIDHhgQMEGCkBpPCW8hbZcNatyabTZWeenSFXjBN01HDwqln&#10;79ParszfOylKjX23EkwKJGAAgB1GojDDsC2trG0Ltu0JI4HYKttFnZRkZ3igQCp0vLUgy7hbCcbZ&#10;bhXgJtmm1gyaZCiDteNw6zCUu4wU184pkfaO8JRpMdO0P/5wMJ0qPfPYCqNkk/irRaWl51TS8PTZ&#10;8cm5WwlDGXhIwAAAFSTX0lyI4xhSbk3TyWVNEnYliXfsyjXDRnHkbiXHI/lYFCt3K1EMqdlIw7Dr&#10;UIABADbHC/TsuYmZe7TMW5AkCfj9d/rSg/rv/ucdy3SSndFoXPrcefvGE1J7Z5jmUIBhF6EAAwBs&#10;juRaUaxUVpJ3SQEm2ZeiQqLAeY5vmlZRp/t6cqZpMzTDiQxJwyQIsyxO8ICdg1XQY8MqaIBmNnK3&#10;kus6Xj5XNorW26/3DA8Wn39ihWO5M+e0tSTUpeft3ZpQtJiIGtz0sAoaAGD8jNytVEnDqiaUilbr&#10;WsVzfY5jXNczDUsvmP0bC0bRTtoaLzCkDU2HcKA07Agk4LEhAQNAFUnDZslxHFfP26T0vvr82tSg&#10;/sJTH3uev3DR1NY29Yy/3icak3GpQ7NCAgYAmBgkDVfPp9Qikp4XSMV1HY9hGc9yjZJdyBkb1uX0&#10;gtXSqnA8XUnDDIVl0rAtuA94bM2QgJtkKJthxyGGctK4rmsUHdfzCjmTFN0Xn1qdGtJffGplyPcP&#10;OmJWe4f2uQv2icbFXd6qhKFsQEjAAAATj2GY6t2FIzcNl+OtsmW5pNw6llvUy9mssWFtppCTtYjA&#10;CYwaFhlm5346Q+ChAAMA7C5FZY89ea7neqectVchV37uj6uGB/LXXHo/RVFHHje3vTN8xoX7kjpd&#10;625CfUEBBgDYXSM3DVfScDRO0rARi4umYdEMTUoyScO5DLv+00w4aoQjIsdRioo0DBVYBT22ZpgD&#10;BoDx4rpuUbcc2yvkrULOfPoPHw8P6K88+wlNU8eevCDZFTnt3AVaBGk4kDAHDABQOyNpuFJf461K&#10;LmtEY7JZskn19TxfL5SzmdL61dlwxAxrPMvRispjw1LTQgIeGxIwAOwa1yVF17RtT8+XC9nyE498&#10;lBrS33plDUVTx528oLM7euKZ85CGAwQJGACgPjAMVV171ZoYScNx2TQc8qnvhfS8mU6VetZkw1FT&#10;DQsMSyENNxvsAx5bMyTgJhnKYO043DoMZd36Uxouu/lc5YXopx5dSdLwe2+uY1lm8UnzO7oinz39&#10;L9IwhrIBIQEDANSfahr2fC8SF8MRIRKtrJSmKMpxPZKGMyLXszYXjlTTMKOo+OEcfBhjAIDJUzkV&#10;iw3FWqSzv7CfbXnnXLx/Lms+9fuP16wafvg3yxi2ulJaO2Hp/Fr3FCYcCjAAwKQiNZhmQ9G4TNKw&#10;ovHhtKlFpLJhhyjfc0OFnCEIbM/aTP+gXio4Rd12XRdzw4GEVdBja4Y5YACoCVKDPdfX82WShtOp&#10;Yi5jPv3YyvSwvnzZRoajjz15r/ZO7YTT5msRodY9hR2BOWAAgAbxF2k4zIe1Eqm1ZdMmX/IcL581&#10;BL6ShsMRYXRuGGk4MJCAx4YEDACTgNRg1/H0vGVbbjpVymbMZx77OJMqVtPwMSfuVZ0bRhquY0jA&#10;AAANqJKGOTrWwrquKyskDRtaVBxNw4V8WRBKSMNBgn3AY2uGBNwkQxmsHYdbh6EMBlKDP3j/w/eW&#10;fTR9+qxE65TRNPzhsh6GraThju5IMNJwsIYSCRgAoMGRaMtyjBxmI3Gxe2qUpOFIVCZpmApRXnXf&#10;8DBH0rASFnCmdONCAQYAqF8MQ0kKK0jqeV9cVJkbvmT/fLb89GMrV38y9OCv3yZfXUzScFcEZ0o3&#10;IhRgAIC6xlSEYi1sZaW0yuciRnWlNEWFKjcs5c20yPWsySmaqWoC7htuIFgFPbZmmAMGgIYwulLa&#10;sb10ukjS8DN/WJkeKi57fQ3NMEefML+jO3rqOfORhmsEc8AAAAE1ulK6eopWLm1Go3LZIGmY9lyv&#10;qJuZtL5+dVbVDE0TGI5Ww0jD9QsJeGxIwABQh0ZP0XJsP5cxcjnjmcc+SQ3pb7y0mqapo0+Yl+yO&#10;nHbOQi0qYH3WZEECBgBoApueoqXFeC0jRmKSaVik+nqeX9TL2VRp/eqMFhXDmsCSNKwJNENVboOA&#10;+oB9wGNrhgTcJEMZrB2HW4ehDIydGspN0rCnF8qFXPmpxz4mafj1F1ZTVOiwxXu2d2innL0wEhdF&#10;ia2rGhysoUQCBgBoMqNpmHwcb5PzGZN8XDad6kppkoZzWWPDukw+L8ZiMsczlTRM05geri0UYACA&#10;QCHFOByRPnf+3rbtnXvJAYWc+dwTn6QGCt/55kO+7x942KzWdvXkMxfE4hJphhpcQyjAAABBQ8pq&#10;JFrZidSaUPI5Ix5XyoZDIq/reqWipefKvetzeqHcmnAEkZFVnmVplsVCrcmGVdBja4Y5YAAIKtd1&#10;i3pl3zB5X8iVX3p69dCg/toLq3zP32vf7taEeuKZe0VjciKpoAbvNswBAwDAnzEMUz2XI95K0nA5&#10;2iqXLZtjadv2jJJVKJi9G/LFouP7nihyJA0zLM2wWCw9GZCAx4YEDADBMJKGHdepZGK9UH7l+TXp&#10;weKrz39KHpm5Z3usRT7h9L3iLUr3tAjHIQ3vAiRgAADYmpE0XKmspNbq+XJrIuzaHsvRnuebpk1K&#10;8sDGQrnkcBwtCKwS5mmG5gUaaXiCYB/w2JohATfJUAZrx+HWYSgDY6KHkqRho+g4I2mYvL358oZ0&#10;qvjKs6tsy2nvjESi8pLT5rck5JlzEqI4gVEtWEOJBAwAAGMhaVjVKmk4GpeLBWttW9r1PI5nSRou&#10;m06paA3265blyqogSZwaFhiW4kUGaXgcoQADADQ7SWUPO3qm67nHfHaPou6899bGTKr06H3vWaYt&#10;KYIWkY49eV6iXVmwX4cooQCPGxRgAIBmR3KtEubJB6TWkuzbvzFPUZQgsK7j27ZrGFZqSPc8ryWh&#10;iBJPWrIsJcr1daRlI8Iq6LE1wxwwAECV53tmyXEcv1iwTMNa/v5AZrj48rOrSiXLd0OSzB178vzW&#10;pHLQodNkha91Z+sN5oABAGBXkVxbraxaRDANOzVUZGhaloXKUR6mWS5T6eEi+erG9XlFJWmYI1+V&#10;FBY3Hu4CJOCxIQEDQHMiadgyXZekYd0yDPvTj4eyaeOlZz4t5M1suiiK3OIT57YltSOPnaVqQq07&#10;Ww+QgAEAYDyQNFxddaWEebOyNLrM8yzJx1bZ9l3ftp1syqBpumd9Vg0LSuUULUZRkYZ3FPYBj60Z&#10;EnCTDGWwdhxuHYYyMOptKCtpuEzeVW4dtiynZ22WpOEXn/k0lymt+3SY45gjl8xJdkZOWDpfi+xE&#10;Gg7WUCIBAwDAeKukYbGShiWZs23X83xxZH+wVXZ833dcr5CzeK64fk1GDfOaJtAMpY68x2LpbUEB&#10;BgCAncOwVLJLS7SrXdOjdtkbGizkM+YLT61a/cnw/b94k6apI46d094ZOfH0vSJRQVI51OCtQgEG&#10;AICdQwoqzYU4jiEh2HVJFGaymhmJymXTpiiKhOOibmXTpZ516XxOjMUVjqdlVWAYUrmtvagJAAAJ&#10;q0lEQVRxsvT/wirosTXDHDAAwC4jNdjzPD1fdmxPL5QLufJzT36SHiq+8eJqP+Tvc8DUloS6ZOn8&#10;WIvUllQ5LsDBL0BzwF/4whd6ezf//eDcc8+95JJLatIfAADYEsNQDMPEWmTycTwh5bNmNCaXDYdm&#10;KMep3DqsF8y+npxRtEia43lW1QSKpnDPUl0X4Jdeesl1XZb9i0729/fXqj8AALB9lRsPo/Jp5y4g&#10;aficixeRQPzqc2tTQ8U7/98Lju10TWuJxuXjT5kfb5VG7llCAa5LPT09pVLpiiuuuOqqq2rdFwAA&#10;2FEkEGsRiXwQb1X0fHllYpDkYI5jPM+zypV7lgb68uWyU71naWT3MC1IzXjP0m4V4Andpkb+ZPJ+&#10;zz33HPc/GbZUbzsOJ0iwdhxuHYYyMIIxlJLCHvPZOY7jnnj6/JJuLXtzY2a49Oh975cNS5QFNSxE&#10;knk1zF7xzfMlGQW4bqxatYq8nzdvXmjk4mgcrQIA0HA2vXWYZN+e9Vny8cg9S55ju6ZhMznHd0O9&#10;63OS0nQnS9dvAV6zZg0Zg3vuueeZp5/pH+hXVXXhwoU33njjzJkza901AADYaaLMHnzEdNfxD188&#10;2zSsFR8M5jLGfb9+xjLda979nSjxR58wN9EePuq4WdWaHXj1G/nXrVtHgu+9997b0tpywgkntLS0&#10;PP/880uWLHnzzTdr3TUAANhp1XuWwhGhozvc0a11dGmt7ZUtwgxHe57nWE42VRoe1ElK3rA2kx4u&#10;5nNGZYOT79W64xOlZvuABwYG7rjjjtFPZ8yYceGFF27agHxKQvAPf/jDgw46qPrITTfddOutt06b&#10;Nu3ll18e9/5sB/YBAwCMr03uWSpblrt+dSabNV55dnUuU1qzcoiU5COO2bO9Uzvx9PmkYDfO8R0N&#10;sg+4r69v0wK8aNGizQrwz372s83+k6uvvvrBBx4kyXjt2rXTp0+fhE4CAMBE2PSeJdt2yZsos9WT&#10;pcmDnuMVC+VMurRhTY4U4LAmsBwtKRzL0iwbnFena1aASQW9+eabRz/t6OjYkf9qytQpG3o2kBqM&#10;AgwAEAwMS3VPi3Z0aVNnxu2ym0mVcjnzxSdX9W3I/v1XfkNR1AGHzWxtU5ecNi8SFds6woGpwTUr&#10;wNFo9IILLtjWVz/44AOSjw899NDzzjtv9EHHcZYvX04+2HMO9iYBAATEX54s7cphLpwRojGJpGGa&#10;pj3PLxUtPW/2bsgVC5Y/cpYWyc00Qzf6WVp1eh9wb2/vgQce2NnZ+fzzz0uSVH3wwQcfvPTSS2fN&#10;mkUeHN+n275mmAMOxo7DMWHzaGBgKANjy6EkNdjzQsVC2XP9QsEiH7z8zOrUcPHNl9e4jls9S+uY&#10;k+fFW6Q957eJYl3t5ZmUOWDyLyM0slWXlKXqUZFb/hOpttnUjrchpff444//4x//ePLJJx977LHt&#10;7e0ff/zx/fffzzDMxRdfvK3+7NpzbdnmtttuG30kHo9XP7juuuuqH6TTafKe/CowLs9VP21Gh7JO&#10;+jMRbbb1W1Q99xltttqmOpSjjWven4loUz0LoX76U5M28YSSz5VjrbLjeLZj2pZLfgIb5cK771Bh&#10;jdc0URArM8cMS4kyS9Jwrfu8ILQzdrEAV4+pIt8DfX19oZEXh7fsXLXNX3ZuJ9rcfvvt3/jGNx5/&#10;/PFbb721+kg0Gr3ooos0TdtWf3b5uTZr88ADD2z5FHfdddemny5evHhcnqt+2owOZZ30ZyLaVP+O&#10;W6rnPqPNVttUh3K0cc37MxFtyA/Y6stvddKfWrVRVPa4U+Z5rstqG2zT27DGKOnW0498aFve84/1&#10;Kgr/VyfMbW1TDz5imqzwte7zpBTguXPnVv7jkcA0bdq02bNnb6vNjvw5WyWKIqnBAwMDDz/8cLlc&#10;njlz5pQpUyhq6wF/N59rszZLly4dfYQk4GrpHb2CqZqAt/+njW9/JqdNR0fHtoayJv2ZiDbbSsD1&#10;3Ge02Wqb6lBup3Ed9nln25AfsJv+Qlzz/tSqTeV2h0hl1dUhh+1tGLYqD2dS5czARsNwXNs1TScz&#10;bIRCVM+6rKLynckZDEuLEssw23w1eDL/XtuH+4DH1gxzwAAA9c/zPbPkuI6vF8pl0/lkxWAuY776&#10;/Go9bw725TmBPfK4PRPJ8AmnzdciQi062CD7gAEAAHZK9Swt8kE4IpDsWyiYgsgpqmBbruf7ju3k&#10;sybHMuvXZNQwr6qVueHKemmaqs+dS0jAY0MCBgCoN5WztMqe53ol3bYst683V8iZLz/9aTpVeue1&#10;taToHnr0HiQNH3fKvFhMiifkSanBSMAAABB0lbO0xMomYJKJHcdlWSqTMcJRiSRjUn1Hdg/bhWy5&#10;ryenF8qO43McTdIwy9Bs3ewertN9wHWlGRJwkwwlNo8GBoYyMMZrKEkNJkW3WLAc2ysWLb1gvfTU&#10;p6nh4luvrHFdb+qMyu7hxSfOaWlR5uzVxk/U7mEkYAAAaDLVV5j5lkpRS4RC+Vx5eatsk2TMMb7n&#10;l027VLSG+nW77KqaIEq8EiZhmJFUtoZpGAUYAACCRlHZE5bOdx33c+ftXdKdZW9uyAyXHn/wQ9Ow&#10;aLqykuuo4+e2tiuHHjVDCfO16iQKMAAABM3o7uFYi0yyb896haJCosQ6jmeZtmk66ZQeCnk96zOK&#10;KsgKx3KVqkwz1GQGYqyCHlszzAEDAATVX+weLjurV6byGePV59bk86WedWmOYw5bvGciqR5/6rxw&#10;RCBFejdqMOaAAQAA/myz3cNGyRKEyn1Klu2QdOm4np43OYHZsC4T1oRoVGY4WlUraZjE4gkNxEjA&#10;Y0MCBgAIhuruYb+yXrpsWd7wkF7Ill9+9tNMqrjs9fW+7+9zwNR4Ql180tx4XOqeHuH5nYqpSMAA&#10;AABbM7p7WJI51/Ulmc1qxsjdwzZJu+SRUsniC+ZAb94sWpVLlionbVXScPW2pfHtDPYBj60ZEnCT&#10;DCU2jwYGhjIwajuUpOJ6njd693CpWH7thXWZ4dJbr6y2LDcSlcMR6cjj9mhJKPsfMqX6OvZ2IQED&#10;AADsAIahGIaJxuXQyN3Der68akWKFGNO4F2vbNueaVipoaLn+dXblkgNZliGfLCd25Z2HAowAABA&#10;haSwRy+Z7XreCUvnmob70QcDmVTxrZfXksL8y/98hRPYwxbv2ZYMH3/KnHBEIJV7N58OBRgAAKCC&#10;1FRVq5TVSFQySnZvT84uO2XTKepmaqDAi1w+ayqKQAKxPx5Lk3dwDhgAAADGU13cCAEAANBsUIAB&#10;AABqAAUYAACgBlCAAQAAagAFGAAAoAb+P8OBAYBS+wAqAAAAAElFTkSuQmCCUEsBAi0AFAAGAAgA&#10;AAAhAOSLsrwNAQAAEwIAABMAAAAAAAAAAAAAAAAAAAAAAFtDb250ZW50X1R5cGVzXS54bWxQSwEC&#10;LQAUAAYACAAAACEAOP0h/9YAAACUAQAACwAAAAAAAAAAAAAAAAA+AQAAX3JlbHMvLnJlbHNQSwEC&#10;LQAUAAYACAAAACEATA3vdn0EAAAVDgAADgAAAAAAAAAAAAAAAAA9AgAAZHJzL2Uyb0RvYy54bWxQ&#10;SwECLQAUAAYACAAAACEAusGlu7wAAAAhAQAAGQAAAAAAAAAAAAAAAADmBgAAZHJzL19yZWxzL2Uy&#10;b0RvYy54bWwucmVsc1BLAQItABQABgAIAAAAIQCycOcy3QAAAAYBAAAPAAAAAAAAAAAAAAAAANkH&#10;AABkcnMvZG93bnJldi54bWxQSwECLQAKAAAAAAAAACEAcQNF0YCOAACAjgAAFAAAAAAAAAAAAAAA&#10;AADjCAAAZHJzL21lZGlhL2ltYWdlMS5QTkdQSwUGAAAAAAYABgB8AQAAlZcAAAAA&#10;">
                <v:shape id="Picture 45" o:spid="_x0000_s1062" type="#_x0000_t75" style="position:absolute;width:20327;height:21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qiJHFAAAA2wAAAA8AAABkcnMvZG93bnJldi54bWxEj09rAjEUxO+FfofwBG81a/EfW6OUirSH&#10;Cq4K4u2xed1d3LwsSdS1n94IgsdhZn7DTOetqcWZnK8sK+j3EhDEudUVFwp22+XbBIQPyBpry6Tg&#10;Sh7ms9eXKabaXjij8yYUIkLYp6igDKFJpfR5SQZ9zzbE0fuzzmCI0hVSO7xEuKnle5KMpMGK40KJ&#10;DX2VlB83J6NgnK35P7Mnt1iPJ+77IP1q3/9VqttpPz9ABGrDM/xo/2gFgyHcv8QfIG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qoiRxQAAANsAAAAPAAAAAAAAAAAAAAAA&#10;AJ8CAABkcnMvZG93bnJldi54bWxQSwUGAAAAAAQABAD3AAAAkQMAAAAA&#10;">
                  <v:imagedata r:id="rId29" o:title=""/>
                  <v:path arrowok="t"/>
                </v:shape>
                <v:shape id="_x0000_s1063" type="#_x0000_t202" style="position:absolute;left:7455;top:1336;width:8903;height:3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21C826FF" w14:textId="18598A4B" w:rsidR="00CE779A" w:rsidRPr="00752963" w:rsidRDefault="00CE779A" w:rsidP="00752963">
                        <w:pPr>
                          <w:rPr>
                            <w:rFonts w:ascii="Cambria Math" w:hAnsi="Cambria Math"/>
                            <w:color w:val="943634" w:themeColor="accent2" w:themeShade="BF"/>
                            <w:sz w:val="16"/>
                            <w:szCs w:val="16"/>
                            <w:oMath/>
                          </w:rPr>
                        </w:pPr>
                        <m:oMathPara>
                          <m:oMathParaPr>
                            <m:jc m:val="left"/>
                          </m:oMathParaPr>
                          <m:oMath>
                            <m:r>
                              <m:rPr>
                                <m:sty m:val="bi"/>
                              </m:rPr>
                              <w:rPr>
                                <w:rFonts w:ascii="Cambria Math" w:hAnsi="Cambria Math"/>
                                <w:color w:val="943634" w:themeColor="accent2" w:themeShade="BF"/>
                                <w:sz w:val="16"/>
                                <w:szCs w:val="16"/>
                              </w:rPr>
                              <m:t>y=f(x)</m:t>
                            </m:r>
                          </m:oMath>
                        </m:oMathPara>
                      </w:p>
                    </w:txbxContent>
                  </v:textbox>
                </v:shape>
                <v:shape id="_x0000_s1064" type="#_x0000_t202" style="position:absolute;left:5697;top:15263;width:6388;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7A8768B9" w14:textId="3E1B2455" w:rsidR="00CE779A" w:rsidRPr="00752963" w:rsidRDefault="00CE779A" w:rsidP="00752963">
                        <w:pPr>
                          <w:rPr>
                            <w:rFonts w:ascii="Cambria Math" w:hAnsi="Cambria Math"/>
                            <w:color w:val="311F7D"/>
                            <w:sz w:val="16"/>
                            <w:szCs w:val="16"/>
                            <w:oMath/>
                          </w:rPr>
                        </w:pPr>
                        <m:oMathPara>
                          <m:oMath>
                            <m:r>
                              <m:rPr>
                                <m:sty m:val="bi"/>
                              </m:rPr>
                              <w:rPr>
                                <w:rFonts w:ascii="Cambria Math" w:hAnsi="Cambria Math"/>
                                <w:color w:val="311F7D"/>
                                <w:sz w:val="16"/>
                                <w:szCs w:val="16"/>
                              </w:rPr>
                              <m:t>y=g(x)</m:t>
                            </m:r>
                          </m:oMath>
                        </m:oMathPara>
                      </w:p>
                    </w:txbxContent>
                  </v:textbox>
                </v:shape>
                <w10:wrap anchorx="margin"/>
              </v:group>
            </w:pict>
          </mc:Fallback>
        </mc:AlternateContent>
      </w:r>
      <w:r w:rsidR="007B5B1B">
        <w:rPr>
          <w:b/>
          <w:sz w:val="16"/>
          <w:szCs w:val="16"/>
        </w:rPr>
        <w:tab/>
      </w:r>
    </w:p>
    <w:p w14:paraId="7FC6FEE4" w14:textId="0CCC2169" w:rsidR="007B5B1B" w:rsidRDefault="007B5B1B" w:rsidP="007B5B1B">
      <w:pPr>
        <w:pStyle w:val="ny-lesson-numbering"/>
        <w:numPr>
          <w:ilvl w:val="0"/>
          <w:numId w:val="0"/>
        </w:numPr>
        <w:ind w:left="360" w:hanging="360"/>
        <w:rPr>
          <w:b/>
          <w:sz w:val="16"/>
          <w:szCs w:val="16"/>
        </w:rPr>
      </w:pPr>
    </w:p>
    <w:p w14:paraId="102D7D9F" w14:textId="32393F5C" w:rsidR="007B5B1B" w:rsidRDefault="007B5B1B" w:rsidP="007B5B1B">
      <w:pPr>
        <w:pStyle w:val="ny-lesson-numbering"/>
        <w:numPr>
          <w:ilvl w:val="0"/>
          <w:numId w:val="0"/>
        </w:numPr>
        <w:ind w:left="360" w:hanging="360"/>
        <w:rPr>
          <w:b/>
          <w:sz w:val="16"/>
          <w:szCs w:val="16"/>
        </w:rPr>
      </w:pPr>
    </w:p>
    <w:p w14:paraId="3C38FBED" w14:textId="324FF7AD" w:rsidR="007B5B1B" w:rsidRDefault="007B5B1B" w:rsidP="007B5B1B">
      <w:pPr>
        <w:pStyle w:val="ny-lesson-numbering"/>
        <w:numPr>
          <w:ilvl w:val="0"/>
          <w:numId w:val="0"/>
        </w:numPr>
        <w:ind w:left="360" w:hanging="360"/>
        <w:rPr>
          <w:b/>
          <w:sz w:val="16"/>
          <w:szCs w:val="16"/>
        </w:rPr>
      </w:pPr>
    </w:p>
    <w:p w14:paraId="712591A8" w14:textId="77777777" w:rsidR="007B5B1B" w:rsidRDefault="007B5B1B" w:rsidP="007B5B1B">
      <w:pPr>
        <w:pStyle w:val="ny-lesson-numbering"/>
        <w:numPr>
          <w:ilvl w:val="0"/>
          <w:numId w:val="0"/>
        </w:numPr>
        <w:ind w:left="360" w:hanging="360"/>
        <w:rPr>
          <w:b/>
          <w:sz w:val="16"/>
          <w:szCs w:val="16"/>
        </w:rPr>
      </w:pPr>
    </w:p>
    <w:p w14:paraId="4951BCB6" w14:textId="77777777" w:rsidR="007B5B1B" w:rsidRDefault="007B5B1B" w:rsidP="007B5B1B">
      <w:pPr>
        <w:pStyle w:val="ny-lesson-numbering"/>
        <w:numPr>
          <w:ilvl w:val="0"/>
          <w:numId w:val="0"/>
        </w:numPr>
        <w:ind w:left="360" w:hanging="360"/>
        <w:rPr>
          <w:b/>
          <w:sz w:val="16"/>
          <w:szCs w:val="16"/>
        </w:rPr>
      </w:pPr>
    </w:p>
    <w:p w14:paraId="5FC1747F" w14:textId="2AE52C76" w:rsidR="007B5B1B" w:rsidRPr="007B5B1B" w:rsidRDefault="007B5B1B" w:rsidP="007B5B1B">
      <w:pPr>
        <w:pStyle w:val="ny-lesson-numbering"/>
        <w:numPr>
          <w:ilvl w:val="0"/>
          <w:numId w:val="0"/>
        </w:numPr>
        <w:ind w:left="360" w:hanging="360"/>
        <w:rPr>
          <w:b/>
          <w:sz w:val="16"/>
          <w:szCs w:val="16"/>
        </w:rPr>
      </w:pPr>
    </w:p>
    <w:p w14:paraId="42059B72" w14:textId="7FC5BFC7" w:rsidR="00085CC6" w:rsidRPr="003C0E11" w:rsidRDefault="00085CC6" w:rsidP="00085CC6">
      <w:pPr>
        <w:pStyle w:val="ny-lesson-paragraph"/>
      </w:pPr>
    </w:p>
    <w:p w14:paraId="11E7E5C9" w14:textId="3A088E4E" w:rsidR="006C61C3" w:rsidRDefault="006C61C3" w:rsidP="00085CC6">
      <w:pPr>
        <w:pStyle w:val="ny-callout-hdr"/>
        <w:rPr>
          <w:rFonts w:ascii="Calibri" w:hAnsi="Calibri"/>
        </w:rPr>
      </w:pPr>
    </w:p>
    <w:p w14:paraId="086713D5" w14:textId="5E9C3060" w:rsidR="006C61C3" w:rsidRDefault="006C61C3" w:rsidP="00085CC6">
      <w:pPr>
        <w:pStyle w:val="ny-callout-hdr"/>
        <w:rPr>
          <w:rFonts w:ascii="Calibri" w:hAnsi="Calibri"/>
        </w:rPr>
      </w:pPr>
    </w:p>
    <w:p w14:paraId="7570949D" w14:textId="77777777" w:rsidR="006C61C3" w:rsidRDefault="006C61C3" w:rsidP="00085CC6">
      <w:pPr>
        <w:pStyle w:val="ny-callout-hdr"/>
        <w:rPr>
          <w:rFonts w:ascii="Calibri" w:hAnsi="Calibri"/>
        </w:rPr>
      </w:pPr>
    </w:p>
    <w:p w14:paraId="2754DF68" w14:textId="77777777" w:rsidR="00BD3CA6" w:rsidRDefault="00BD3CA6" w:rsidP="00085CC6">
      <w:pPr>
        <w:pStyle w:val="ny-callout-hdr"/>
        <w:rPr>
          <w:rFonts w:ascii="Calibri" w:hAnsi="Calibri"/>
        </w:rPr>
      </w:pPr>
    </w:p>
    <w:p w14:paraId="7B023AC0" w14:textId="77777777" w:rsidR="006C61C3" w:rsidRDefault="006C61C3" w:rsidP="00085CC6">
      <w:pPr>
        <w:pStyle w:val="ny-callout-hdr"/>
        <w:rPr>
          <w:rFonts w:ascii="Calibri" w:hAnsi="Calibri"/>
        </w:rPr>
      </w:pPr>
    </w:p>
    <w:p w14:paraId="3F4DD606" w14:textId="77777777" w:rsidR="009F4AB7" w:rsidRDefault="009F4AB7" w:rsidP="00085CC6">
      <w:pPr>
        <w:pStyle w:val="ny-callout-hdr"/>
        <w:rPr>
          <w:rFonts w:ascii="Calibri" w:hAnsi="Calibri"/>
        </w:rPr>
      </w:pPr>
    </w:p>
    <w:p w14:paraId="35FDD44E" w14:textId="77777777" w:rsidR="00DF62C8" w:rsidRDefault="00DF62C8" w:rsidP="00085CC6">
      <w:pPr>
        <w:pStyle w:val="ny-callout-hdr"/>
        <w:rPr>
          <w:rFonts w:ascii="Calibri" w:hAnsi="Calibri"/>
        </w:rPr>
      </w:pPr>
    </w:p>
    <w:p w14:paraId="6C292AB2" w14:textId="77777777" w:rsidR="00085CC6" w:rsidRPr="003C0E11" w:rsidRDefault="00085CC6" w:rsidP="00085CC6">
      <w:pPr>
        <w:pStyle w:val="ny-callout-hdr"/>
        <w:rPr>
          <w:rFonts w:ascii="Calibri" w:hAnsi="Calibri"/>
        </w:rPr>
      </w:pPr>
      <w:r w:rsidRPr="003C0E11">
        <w:rPr>
          <w:rFonts w:ascii="Calibri" w:hAnsi="Calibri"/>
        </w:rPr>
        <w:t>Problem Set Sample Solutions</w:t>
      </w:r>
    </w:p>
    <w:p w14:paraId="507DBCC4" w14:textId="1281B7DD" w:rsidR="00D2143D" w:rsidRDefault="00DF7548" w:rsidP="00090BEF">
      <w:pPr>
        <w:pStyle w:val="ny-lesson-SFinsert"/>
      </w:pPr>
      <w:r>
        <w:rPr>
          <w:noProof/>
        </w:rPr>
        <mc:AlternateContent>
          <mc:Choice Requires="wps">
            <w:drawing>
              <wp:anchor distT="0" distB="0" distL="114300" distR="114300" simplePos="0" relativeHeight="251657216" behindDoc="0" locked="0" layoutInCell="1" allowOverlap="1" wp14:anchorId="3B1FE454" wp14:editId="4B5423E0">
                <wp:simplePos x="0" y="0"/>
                <wp:positionH relativeFrom="margin">
                  <wp:align>center</wp:align>
                </wp:positionH>
                <wp:positionV relativeFrom="paragraph">
                  <wp:posOffset>200074</wp:posOffset>
                </wp:positionV>
                <wp:extent cx="5303520" cy="3244132"/>
                <wp:effectExtent l="0" t="0" r="11430" b="13970"/>
                <wp:wrapNone/>
                <wp:docPr id="67" name="Rectangle 67"/>
                <wp:cNvGraphicFramePr/>
                <a:graphic xmlns:a="http://schemas.openxmlformats.org/drawingml/2006/main">
                  <a:graphicData uri="http://schemas.microsoft.com/office/word/2010/wordprocessingShape">
                    <wps:wsp>
                      <wps:cNvSpPr/>
                      <wps:spPr>
                        <a:xfrm>
                          <a:off x="0" y="0"/>
                          <a:ext cx="5303520" cy="324413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0F294" id="Rectangle 67" o:spid="_x0000_s1026" style="position:absolute;margin-left:0;margin-top:15.75pt;width:417.6pt;height:255.4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vkLogIAAJIFAAAOAAAAZHJzL2Uyb0RvYy54bWysVMFu2zAMvQ/YPwi6r3YcJ+2COkXQIsOA&#10;og3aDj0rshwbkEVNUuJkXz9Kst2gK3YY5oMsieQj+UTy+ubYSnIQxjagCjq5SCkRikPZqF1Bf7ys&#10;v1xRYh1TJZOgREFPwtKb5edP151eiAxqkKUwBEGUXXS6oLVzepEklteiZfYCtFAorMC0zOHR7JLS&#10;sA7RW5lkaTpPOjClNsCFtXh7F4V0GfCrSnD3WFVWOCILirG5sJqwbv2aLK/ZYmeYrhveh8H+IYqW&#10;NQqdjlB3zDGyN80fUG3DDVio3AWHNoGqargIOWA2k/RdNs810yLkguRYPdJk/x8sfzhsDGnKgs4v&#10;KVGsxTd6QtaY2klB8A4J6rRdoN6z3pj+ZHHrsz1WpvV/zIMcA6mnkVRxdITj5WyaTmcZcs9RNs3y&#10;fDLNPGryZq6Ndd8EtMRvCmrQfyCTHe6ti6qDivemYN1IifdsIRXpsOzyeToLFhZkU3qpF1qz295K&#10;Qw4MHz9fz7Psqnd8poZhSIXR+CRjWmHnTlJEB0+iQn4wkSx68JUpRljGuVBuEkU1K0X0NkvxG5wN&#10;FiFnqRDQI1cY5YjdAwyaEWTAjgz0+t5UhMIejdO/BRaNR4vgGZQbjdtGgfkIQGJWveeoP5AUqfEs&#10;baE8YfUYiG1lNV83+IL3zLoNM9hH+Oo4G9wjLpUEfCnod5TUYH59dO/1sbxRSkmHfVlQ+3PPjKBE&#10;fldY+F8nee4bORzy2aWvLHMu2Z5L1L69BXz9CU4hzcPW6zs5bCsD7SuOkJX3iiKmOPouKHdmONy6&#10;OC9wCHGxWgU1bF7N3L161tyDe1Z9hb4cX5nRfRk77IAHGHqYLd5Vc9T1lgpWewdVE0r9jdeeb2z8&#10;UDj9kPKT5fwctN5G6fI3AAAA//8DAFBLAwQUAAYACAAAACEA8jwM0t8AAAAHAQAADwAAAGRycy9k&#10;b3ducmV2LnhtbEyPT0vEMBTE74LfITzBm5tu/yyl9nVRQURBqNVlr9kmtsXmpTTZbfTTmz3pcZhh&#10;5jfl1uuRndRsB0MI61UETFFr5EAdwsf7400OzDpBUoyGFMK3srCtLi9KUUiz0Js6Na5joYRsIRB6&#10;56aCc9v2Sgu7MpOi4H2aWQsX5NxxOYsllOuRx1G04VoMFBZ6MamHXrVfzVEj1PmP3+XPy/0mbV6T&#10;uvNP/qXeI15f+btbYE559xeGM35AhyowHcyRpGUjQjjiEJJ1Biy4eZLFwA4IWRqnwKuS/+evfgEA&#10;AP//AwBQSwECLQAUAAYACAAAACEAtoM4kv4AAADhAQAAEwAAAAAAAAAAAAAAAAAAAAAAW0NvbnRl&#10;bnRfVHlwZXNdLnhtbFBLAQItABQABgAIAAAAIQA4/SH/1gAAAJQBAAALAAAAAAAAAAAAAAAAAC8B&#10;AABfcmVscy8ucmVsc1BLAQItABQABgAIAAAAIQChJvkLogIAAJIFAAAOAAAAAAAAAAAAAAAAAC4C&#10;AABkcnMvZTJvRG9jLnhtbFBLAQItABQABgAIAAAAIQDyPAzS3wAAAAcBAAAPAAAAAAAAAAAAAAAA&#10;APwEAABkcnMvZG93bnJldi54bWxQSwUGAAAAAAQABADzAAAACAYAAAAA&#10;" filled="f" strokecolor="#4f6228" strokeweight="1.15pt">
                <w10:wrap anchorx="margin"/>
              </v:rect>
            </w:pict>
          </mc:Fallback>
        </mc:AlternateContent>
      </w:r>
    </w:p>
    <w:p w14:paraId="7EE17584" w14:textId="63D9A6D6" w:rsidR="00085CC6" w:rsidRPr="003C0E11" w:rsidRDefault="00085CC6" w:rsidP="00DB77FD">
      <w:pPr>
        <w:pStyle w:val="ny-lesson-SFinsert-number-list"/>
        <w:numPr>
          <w:ilvl w:val="0"/>
          <w:numId w:val="15"/>
        </w:numPr>
      </w:pPr>
      <w:r w:rsidRPr="003C0E11">
        <w:t>Graph the functions in the same coordinate plane</w:t>
      </w:r>
      <w:r w:rsidR="00F7143D">
        <w:t xml:space="preserve">.  </w:t>
      </w:r>
      <w:r w:rsidRPr="003C0E11">
        <w:t xml:space="preserve">Do not use a </w:t>
      </w:r>
      <w:r w:rsidR="00320ED5">
        <w:t xml:space="preserve">graphing </w:t>
      </w:r>
      <w:r w:rsidRPr="003C0E11">
        <w:t>calculator.</w:t>
      </w:r>
    </w:p>
    <w:p w14:paraId="32F7366D" w14:textId="74F15E61" w:rsidR="00085CC6" w:rsidRPr="001B6DB0" w:rsidRDefault="00090BEF" w:rsidP="00090BEF">
      <w:pPr>
        <w:pStyle w:val="ny-lesson-SFinsert"/>
        <w:ind w:left="1260"/>
        <w:rPr>
          <w:rFonts w:ascii="Cambria Math" w:hAnsi="Cambria Math"/>
          <w:oMath/>
        </w:rPr>
      </w:pPr>
      <w:r>
        <w:rPr>
          <w:rFonts w:ascii="Cambria Math" w:hAnsi="Cambria Math"/>
          <w:noProof/>
        </w:rPr>
        <mc:AlternateContent>
          <mc:Choice Requires="wpg">
            <w:drawing>
              <wp:anchor distT="0" distB="0" distL="114300" distR="114300" simplePos="0" relativeHeight="251670528" behindDoc="0" locked="0" layoutInCell="1" allowOverlap="1" wp14:anchorId="6ABEAD44" wp14:editId="3D440228">
                <wp:simplePos x="0" y="0"/>
                <wp:positionH relativeFrom="column">
                  <wp:posOffset>2196358</wp:posOffset>
                </wp:positionH>
                <wp:positionV relativeFrom="paragraph">
                  <wp:posOffset>104140</wp:posOffset>
                </wp:positionV>
                <wp:extent cx="3017520" cy="2194560"/>
                <wp:effectExtent l="0" t="0" r="0" b="0"/>
                <wp:wrapNone/>
                <wp:docPr id="138" name="Group 138"/>
                <wp:cNvGraphicFramePr/>
                <a:graphic xmlns:a="http://schemas.openxmlformats.org/drawingml/2006/main">
                  <a:graphicData uri="http://schemas.microsoft.com/office/word/2010/wordprocessingGroup">
                    <wpg:wgp>
                      <wpg:cNvGrpSpPr/>
                      <wpg:grpSpPr>
                        <a:xfrm>
                          <a:off x="0" y="0"/>
                          <a:ext cx="3017520" cy="2194560"/>
                          <a:chOff x="0" y="0"/>
                          <a:chExt cx="3017520" cy="2194560"/>
                        </a:xfrm>
                      </wpg:grpSpPr>
                      <pic:pic xmlns:pic="http://schemas.openxmlformats.org/drawingml/2006/picture">
                        <pic:nvPicPr>
                          <pic:cNvPr id="21" name="Picture 2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7520" cy="2194560"/>
                          </a:xfrm>
                          <a:prstGeom prst="rect">
                            <a:avLst/>
                          </a:prstGeom>
                          <a:noFill/>
                          <a:ln>
                            <a:noFill/>
                          </a:ln>
                        </pic:spPr>
                      </pic:pic>
                      <wps:wsp>
                        <wps:cNvPr id="88" name="Text Box 15"/>
                        <wps:cNvSpPr txBox="1">
                          <a:spLocks noChangeArrowheads="1"/>
                        </wps:cNvSpPr>
                        <wps:spPr bwMode="auto">
                          <a:xfrm>
                            <a:off x="1941342" y="372793"/>
                            <a:ext cx="62738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9A926" w14:textId="77777777" w:rsidR="00CE779A" w:rsidRPr="0056511D" w:rsidRDefault="00CE779A" w:rsidP="00752963">
                              <w:pPr>
                                <w:rPr>
                                  <w:rFonts w:ascii="Cambria Math" w:hAnsi="Cambria Math"/>
                                  <w:color w:val="943634" w:themeColor="accent2" w:themeShade="BF"/>
                                  <w:sz w:val="16"/>
                                  <w:szCs w:val="16"/>
                                  <w:oMath/>
                                </w:rPr>
                              </w:pPr>
                              <m:oMathPara>
                                <m:oMath>
                                  <m:r>
                                    <m:rPr>
                                      <m:sty m:val="bi"/>
                                    </m:rPr>
                                    <w:rPr>
                                      <w:rFonts w:ascii="Cambria Math" w:hAnsi="Cambria Math"/>
                                      <w:color w:val="943634" w:themeColor="accent2" w:themeShade="BF"/>
                                      <w:sz w:val="16"/>
                                      <w:szCs w:val="16"/>
                                    </w:rPr>
                                    <m:t>y=f(x)</m:t>
                                  </m:r>
                                </m:oMath>
                              </m:oMathPara>
                            </w:p>
                          </w:txbxContent>
                        </wps:txbx>
                        <wps:bodyPr rot="0" vert="horz" wrap="square" lIns="91440" tIns="91440" rIns="91440" bIns="91440" anchor="t" anchorCtr="0" upright="1">
                          <a:noAutofit/>
                        </wps:bodyPr>
                      </wps:wsp>
                      <wps:wsp>
                        <wps:cNvPr id="89" name="Text Box 16"/>
                        <wps:cNvSpPr txBox="1">
                          <a:spLocks noChangeArrowheads="1"/>
                        </wps:cNvSpPr>
                        <wps:spPr bwMode="auto">
                          <a:xfrm>
                            <a:off x="1097280" y="140676"/>
                            <a:ext cx="66675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AEA59" w14:textId="0EFF073F" w:rsidR="00CE779A" w:rsidRPr="0056511D" w:rsidRDefault="00CE779A" w:rsidP="00752963">
                              <w:pPr>
                                <w:rPr>
                                  <w:rFonts w:ascii="Cambria Math" w:hAnsi="Cambria Math"/>
                                  <w:color w:val="311F7D"/>
                                  <w:sz w:val="16"/>
                                  <w:szCs w:val="16"/>
                                  <w:oMath/>
                                </w:rPr>
                              </w:pPr>
                              <m:oMathPara>
                                <m:oMath>
                                  <m:r>
                                    <m:rPr>
                                      <m:sty m:val="bi"/>
                                    </m:rPr>
                                    <w:rPr>
                                      <w:rFonts w:ascii="Cambria Math" w:hAnsi="Cambria Math"/>
                                      <w:color w:val="311F7D"/>
                                      <w:sz w:val="16"/>
                                      <w:szCs w:val="16"/>
                                    </w:rPr>
                                    <m:t>y=h(x)</m:t>
                                  </m:r>
                                </m:oMath>
                              </m:oMathPara>
                            </w:p>
                          </w:txbxContent>
                        </wps:txbx>
                        <wps:bodyPr rot="0" vert="horz" wrap="square" lIns="91440" tIns="91440" rIns="91440" bIns="91440" anchor="t" anchorCtr="0" upright="1">
                          <a:noAutofit/>
                        </wps:bodyPr>
                      </wps:wsp>
                      <wps:wsp>
                        <wps:cNvPr id="90" name="Text Box 17"/>
                        <wps:cNvSpPr txBox="1">
                          <a:spLocks noChangeArrowheads="1"/>
                        </wps:cNvSpPr>
                        <wps:spPr bwMode="auto">
                          <a:xfrm>
                            <a:off x="1765495" y="63304"/>
                            <a:ext cx="667385"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D467A" w14:textId="76C3C183" w:rsidR="00CE779A" w:rsidRPr="0056511D" w:rsidRDefault="00CE779A" w:rsidP="00752963">
                              <w:pPr>
                                <w:rPr>
                                  <w:rFonts w:ascii="Cambria Math" w:hAnsi="Cambria Math"/>
                                  <w:color w:val="CC00CC"/>
                                  <w:sz w:val="16"/>
                                  <w:szCs w:val="16"/>
                                  <w:oMath/>
                                </w:rPr>
                              </w:pPr>
                              <m:oMathPara>
                                <m:oMath>
                                  <m:r>
                                    <m:rPr>
                                      <m:sty m:val="bi"/>
                                    </m:rPr>
                                    <w:rPr>
                                      <w:rFonts w:ascii="Cambria Math" w:hAnsi="Cambria Math"/>
                                      <w:color w:val="CC00CC"/>
                                      <w:sz w:val="16"/>
                                      <w:szCs w:val="16"/>
                                    </w:rPr>
                                    <m:t>y=g(x)</m:t>
                                  </m:r>
                                </m:oMath>
                              </m:oMathPara>
                            </w:p>
                          </w:txbxContent>
                        </wps:txbx>
                        <wps:bodyPr rot="0" vert="horz" wrap="square" lIns="91440" tIns="91440" rIns="91440" bIns="91440" anchor="t" anchorCtr="0" upright="1">
                          <a:noAutofit/>
                        </wps:bodyPr>
                      </wps:wsp>
                      <wps:wsp>
                        <wps:cNvPr id="91" name="Text Box 18"/>
                        <wps:cNvSpPr txBox="1">
                          <a:spLocks noChangeArrowheads="1"/>
                        </wps:cNvSpPr>
                        <wps:spPr bwMode="auto">
                          <a:xfrm>
                            <a:off x="1533379" y="1610750"/>
                            <a:ext cx="65532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985CB" w14:textId="77777777" w:rsidR="00CE779A" w:rsidRPr="009547F2" w:rsidRDefault="00CE779A" w:rsidP="00752963">
                              <w:pPr>
                                <w:rPr>
                                  <w:rFonts w:ascii="Cambria Math" w:hAnsi="Cambria Math"/>
                                  <w:color w:val="006600"/>
                                  <w:sz w:val="16"/>
                                  <w:szCs w:val="16"/>
                                  <w:oMath/>
                                </w:rPr>
                              </w:pPr>
                              <m:oMathPara>
                                <m:oMath>
                                  <m:r>
                                    <m:rPr>
                                      <m:sty m:val="bi"/>
                                    </m:rPr>
                                    <w:rPr>
                                      <w:rFonts w:ascii="Cambria Math" w:hAnsi="Cambria Math"/>
                                      <w:color w:val="006600"/>
                                      <w:sz w:val="16"/>
                                      <w:szCs w:val="16"/>
                                    </w:rPr>
                                    <m:t>y=k(x)</m:t>
                                  </m:r>
                                </m:oMath>
                              </m:oMathPara>
                            </w:p>
                          </w:txbxContent>
                        </wps:txbx>
                        <wps:bodyPr rot="0" vert="horz" wrap="square" lIns="91440" tIns="91440" rIns="91440" bIns="91440" anchor="t" anchorCtr="0" upright="1">
                          <a:noAutofit/>
                        </wps:bodyPr>
                      </wps:wsp>
                    </wpg:wgp>
                  </a:graphicData>
                </a:graphic>
              </wp:anchor>
            </w:drawing>
          </mc:Choice>
          <mc:Fallback>
            <w:pict>
              <v:group w14:anchorId="6ABEAD44" id="Group 138" o:spid="_x0000_s1065" style="position:absolute;left:0;text-align:left;margin-left:172.95pt;margin-top:8.2pt;width:237.6pt;height:172.8pt;z-index:251670528" coordsize="30175,21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6wlg2AQAAPkWAAAOAAAAZHJzL2Uyb0RvYy54bWzsWNtu4zYQfS/QfxD0&#10;rlj3G+IsEl+CBdI26G4/gJYoi1hJVEk6drbov3eGujlxgA02SNAHG7BNUrzMnJlzSOry06GujAcq&#10;JOPN3HQubNOgTcZz1mzn5l9f11ZsGlKRJicVb+jcfKTS/HT16y+X+zalLi95lVNhwCSNTPft3CyV&#10;atPZTGYlrYm84C1t4GHBRU0UVMV2lguyh9nraubadjjbc5G3gmdUSmhddg/NKz1/UdBM/VEUkiqj&#10;mptgm9K/Qv9u8Hd2dUnSrSBtybLeDPITVtSENbDoONWSKGLsBDuZqmaZ4JIX6iLj9YwXBcuo9gG8&#10;cexn3twKvmu1L9t0v21HmADaZzj99LTZ7w/3wmA5xM6DUDWkhiDpdQ1sAHj27TaFXrei/dLei75h&#10;29XQ40MhavwHX4yDBvZxBJYelJFBo2c7UeAC/hk8c53ED8Ie+qyE+JyMy8rVD0bOhoVnaN9oTsuy&#10;FL49UlA6QerHGQWj1E5Qs5+kftUcNRHfdq0FQW2JYhtWMfWoExTCh0Y1D/csuxddZQLddQbM4TGu&#10;akALYIxDsFc3hqBPdzz7Jo2GL0rSbOm1bCG3IWrYe/a0u64+WXBTsXbNqgrjhOXeNeDBszx6AZ0u&#10;R5c829W0UR3pBK3AS97IkrXSNERK6w2FHBKfc0fTAAJ/JxUuhymgifCPG1/bduLeWIvAXli+Ha2s&#10;68SPrMheRb7tx87CWfyLox0/3UkK/pJq2bLeVmg9sfbFrO/1oeOT5qXxQDT7ESlt0PCvTYQmhARt&#10;lSL7E1CFflBWgqqsxGIByPXt0Hl8oGGekMUYSGCIsdn/xnNgEdkprsF4C0PGPIccEFLdUl4bWACs&#10;wVI9PXkAPzrfhi5odcMx4tqXqnnSAHNii7YfLe6L4ACyHXRYDgkCtdeBjir8koJ9KUlLwUqcdsr6&#10;eFSar5geN/xgOEGnNbobCo2hDtCOCa6j0T5LfyH4vqQkB/s6CvQr4NBuuVfFAqTI8XzXNECXvMiN&#10;Eg/N6LIWhSt0Iy/udcsL3SDWZr5jUPTSJ9RJ7GQVr2Lf8t1wBdRZLq3r9cK3wjXo6tJbLhZLZ6BO&#10;yfKcNhj7tzNHQ88rlg/iIcV2s6hEx6i1/mgBAlpM3WbI4MmMgW0Drp0aJI7r2zduYq3DOLL8tR9Y&#10;SWTHlu0kN0lo+4m/XD916Y419O0uGfu5mQRu0KXVZDSy/8g3W39OfSNpzRScWCpWz8147ERSTMZV&#10;k+vsUYRVXfkICjR/ggJSaNBI2MGkVo4ub9Vhc9AbshsNlNjw/BEYITjQHpIRjltQKLn4bhp7OLrM&#10;Tfn3juCOVX1ugBCJ4/t41jmuiOPK5rhCmgymmpvKNLriQnXno10r2LaElToKNvwaBK1gWmrQ5M4q&#10;cAkroBkfJR7JsGVO4hEOSIHGfKB42EnkojqAeDi+HUbajCPxCMMoGMTDDyNHn3nO4qG347N4vK94&#10;9Gf3gaZn8dCamgAduzvOJB6jzH6seERh4CeBFo/Q82wfJexYO+DgAU/xwnQ+eDzbnM/a8b7akQzb&#10;6fngcXRrSca7+qQdo8p+rHYEnudFcA7Cg0fo2HjKeKoeQeANr1vO6nFWD9hYPuza4ulcnC4I//+T&#10;h36FCO9X9e2sfxeML3CP6/qaM72xvvoP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BEBZt4AAAAAoBAAAPAAAAZHJzL2Rvd25yZXYueG1sTI9BS8NAEIXvgv9hGcGb3SRtQ43ZlFLU&#10;UxFsBfG2zU6T0OxsyG6T9N87nuxx+B7vfZOvJ9uKAXvfOFIQzyIQSKUzDVUKvg5vTysQPmgyunWE&#10;Cq7oYV3c3+U6M26kTxz2oRJcQj7TCuoQukxKX9ZotZ+5DonZyfVWBz77Sppej1xuW5lEUSqtbogX&#10;at3htsbyvL9YBe+jHjfz+HXYnU/b689h+fG9i1Gpx4dp8wIi4BT+w/Cnz+pQsNPRXch40SqYL5bP&#10;HGWQLkBwYJXEMYgjkzSJQBa5vH2h+AUAAP//AwBQSwMECgAAAAAAAAAhAKFXQCozZwAAM2cAABQA&#10;AABkcnMvbWVkaWEvaW1hZ2UxLnBuZ4lQTkcNChoKAAAADUlIRFIAAAJ5AAABzQgGAAAAYrptXwAA&#10;AARnQU1BAADZA0LWT6EAAAAJcEhZcwAACxMAAAsTAQCanBgAAAAkdEVYdFNvZnR3YXJlAFF1aWNr&#10;VGltZSA3LjcuMSAoTWFjIE9TIFgpAGQDghgAAAAHdElNRQfdBwIBHiST3QDzAAAgAElEQVR4nOzd&#10;CXwV1d0+8CcLScgeSNh3IWBABBQRcMEVKdqKC221amutdalby9vyqi+or7Zqrfi2VVtc/orVKq1L&#10;64KKWlwAWUSrFGULWxKSEEjIfm+2//wmTEgg213mnJm5z7efFAnJPTNn5p557u/cOTdq27ZtTZmZ&#10;mdAhNzcXgwYNQlxcnPK2a2trUVhYiGHDhoX9sUu//BIfXXIJTly0CANnz273Z4qLixEbG4tevXqF&#10;vf3uMI67ue+yDapVV1ejpKQEQ4YMUd62kOOekJCA9PT0Ln/WV+bHkkn/xPc+nIWUwUlhaX/z5s0Y&#10;NWoUoqOjQ3qcW374N5xy1khcesXEbv9OZWUlSktLMXjw4JDaDlZBQQGSk5ORmpqqpf158+bhoYce&#10;0tJ2eXm52f8DBgzQ0n5eXp55zkv/d9fcc57CF+vysKVsYUhtNzY2YuvWrRg9enRIj2PZ/3UZXpj6&#10;Jq78/DtIG971/pSVlZljfr9+/cLSfqB2794Nuc4mJiYqb7uhocG81sqYo8OBAwdQX1+PPn36tPvv&#10;+W++ifW33ooTHn4Ygy64IOzt79y50zzuMuar5vf7zefdiBEjlLct5Dob2lWG2pUxfjxO+/vfsf62&#10;28wTmNwrPj0Ox/14FNY9tFH3phxl1pyxWPbqf3RvBnlYUUE5bviv03RvxlH+/afNmHRLTrcCHjmX&#10;GfCM6+RpL79sS8AjMOTZhUHPOybccCy2v74HFXuqdG9KG6efOwr/Xp+HsgM1ujeFPEjOq8oKH376&#10;81N0b0ob8jyU5+MJt47VvSkUgpaAZ1wn5XpJ9mDIsxGDnjckZMThuKudV83r2bMHTjnzGCx/8xvd&#10;m0IeJOeVnF9ynjmJPA+lui7PS3InBjx1GPJsxqDnDRNudGY1T6Zs336NU7YUfnJeyfnlJFYVT6rr&#10;5E4MeGox5CnAoOd+Tq3myZStvDH+YCmnbCl85HyS80rOLycxq3hXs4rnVgx46jHkKcKg535OrOZZ&#10;U7bvvsEp23DyV1egoqLtl79B91apI+eT06ZqW6p4N7KK50YMeHqoXz8jgllBT5ZXGXXXXeh33nm6&#10;N4kCYFXz1v9uI854ZIruzWkhU2p/W7IhoKVUqDN+rF/6KN7c7Uc84oz/laCkHJh+wz2YM0L9Ehg6&#10;yFTtpVdO0r0ZbcjzjlU8dyp57z1sNa55DHjqRX3++edNOtaPEfLqWNYNiomJUd62rB1UU1MT0JpR&#10;4VL59df46ic/wfA779QW9GTNLtn3UNdqC4asmeTz+ZCUFJ515wIlx13OuWDWZ/QfrMPb532Ks1+e&#10;jMQBwT1vDh48aK4TFxUVFdTvH6m2th4XnfYXvLj8+0hNi+/0Z+vq6sy1m3T1vayRKGsz6lgbU/zu&#10;d7/Dsce2XwnKzs7GyJEjj/r+zveewtv1p+O6847+t0BIv8u5r2OtNFFVVWX2e48enVfnyg/68L1z&#10;/opXPvoBEhLCUwdoamoyx5y0tLSgfr+6oBbvXbwO5719MuLSAq8uSt/LmN+zZ8+g2g+V9H18fLyW&#10;dUlljUJZn1HX2pSFb7+NHffei+OeeALJHTz37CT7LsddV86QMS8lJUV520LWhoyVJ73OQUdXyJOL&#10;nQQNHfueeMIJyHn8cXx9/fXmxbbvzJnKt0FOfNl3HSFPBlzpf13nnbQtF7pg2pdfGX3FMGx7Kg8n&#10;/ya4V6RysZO2wxXyZJumnjYUaz4qwHe+2/kb5eWcl4FHV9/LsZcXlbpeWAoJc+3p27fvUf3i3/sx&#10;Xv53NH50+3gkhjhMyXNNBl1dfS/HXvpdwkZnlr++wzyfevUKXyiQkGe9qA/Gl09tM5936f2DC4lC&#10;55gjLyyl73W8uJG+t661qhW98w52GgFPrnd9jOueDhKypO+7enFjBxlrdT7nJeDHyhM+2FdXodq/&#10;f79ZTdL1iRcSdHTtu2/CBEx65hl88eMfm0Gvo0/GsMu+ffvMVxe6PvFCBj1dfW8NuMG2f/LPJ+C5&#10;E/6Jaf8dG9SnYMgnbsir6nAG7AsunYC/P7cBV147rdOfk3NeLva6+l4uNvKqWldVQZx66qnd/Ek/&#10;3n98BQbOug1je4XeXxLqZdDX1fdWyOpq9uLDd3JxyRWTwrqdcrEpKioK6jHlvXi73y7CFZ99Gwlp&#10;wV0rJOhI/+vqe6neyziv6xMvZLxXve/yHryv77zTvM71HD1aW9/LJ/zIOa/rEy/k01Z07bu8sOGN&#10;FxqljB17+GaMt97SvTnUTa3fm+cUM2byLtuwq9iIZSWpmH3qQN1boox1V62cT07B9+K5j1zPrJss&#10;5DpH+jDkadZy1+2ttzLouYjc4bftn86505Z32YZfydfrgczpGBZB2cJpd9XK80ueZ7yj1j3MgGdc&#10;z3iThTMw5DkAg577OLGad96FXBg5nIp37kLmuJGIoIxnnj9yHjkFq3juwoDnPAx5DsGg5z5Oq+Zx&#10;yja8cubeh/nnD9W9Gco4baqWVTx3YcBzJoY8B2HQcxenVfM4ZUuhcNpULat47sGA51wMeQ5jBr2/&#10;/Y1BzyWcVs3jlC0Fy0lTtaziuUdLwDOuWwx4zsOQ50AZxx/PoOcSTqvmccqWguG0qVpW8dyhTcAz&#10;rlvkPAx5DsWg5x5OquZxypaC4aSpWlbx3IEBzx0Y8hyMQc8dnFbN45QtBcpJU7Ws4jkfA557MOQ5&#10;HIOeOzipmscpWwqEk6ZqWcVzPgY8d2HIcwEGPedzUjWPU7YUCCdN1bKK52wMeO7DkOcSDHrO56Rq&#10;HqdsqbucMlXLKp6zMeC5E0OeizDoOZuTqnmcsqXucNJULat4zsWA514MeS7TJugtW6Z7c+gITqnm&#10;WVO2y9/klC11TM4PJ0zVsornXAx47saQ50ItQe+WWxj0HEaqEON+5IxqnkzBLXuVU7bUMTk/nDBV&#10;K88Xed6wiucscn1hwHM3hjyXYtBzrok/O1TNy9NbzeOULXXGKVO18jyR54s8b8g5zIBnXF8Y8NyN&#10;Ic/FGPSc6XA1T28VjVO21BmnTNXK84RVPGdhwPMOhjyXY9BzJrOa94/d2qt5nLKljjhhqtas4hnP&#10;E1bxnIMBz1sY8jyAQc95nFLN45QttccpU7Ws4jkLA573MOR5BIOe8zihmidTcdPP4JQttSXng5wX&#10;OqdqWcVzFgY8b2LI8xAGPWdxSjVv1hxO2VJbcj7IeaETq3jOwYDnXQx5HmMGvaVLGfQcwgnVPE7Z&#10;UmtOmKplFc85WgKecd1gwPMehjwPypgwgUHPIZxQzeOULbXmhKlaVvGcoU3AM64b5D0MeR7FoOcc&#10;TqjmydTc269t0tY+OYecBzqnalnFcwYGvMjAkOdhDHrO4IRqnkzNfb52Dw6W1WrbBtJPjr+cBzqn&#10;alnF048BL3Iw5Hkcg54z6K7mWVO2K97epqV9cgY5/jqnalnF048BL7Iw5EWA1kGv4O23dW9ORHJC&#10;NU+m6Ja/sVlb+6SfHH+dU7Ws4ukl4z8DXmRhyIsQVtBbd/PNDHqaWNW82kK/lvZliu7Lz/ai4qBP&#10;S/vuU4383Fzk7ipCg+5NCQM57nL8dU3VynnPKp4+Mu7L+M+AF1kY8iJI66B38KOPdG9OxLGqebnP&#10;7NXSvkzRnXzaUHzywS4t7btLCZbeswCL/vEelj37W/zqnjdQoXuTQiTHXY6/rqlaOe9ZxdPj4Mcf&#10;M+BFqKhPP/20KSoqSkvjTU1NzRuhoX2dbetuv/qbb5B7220YfPvtSDv1VOXtR3Lf1x2sxyeXbsTU&#10;JTlI6Kf+Yvfxe7vx3us7cPf/na68baH72D/xxBOIiYlp998mGBe/SZMmmf9dsPoveLN8Kn4y8xhI&#10;RW/Lv3ORmTMOvULIR7r3feEtH+LsC4bj1LOHKG9bqnirr9yEU/42Dj3SYpW3r7vvdbZfbgS83b/+&#10;NUYsWoTEMWOUtx/Jfe+EfY/NzMxE7969tWzAjh07MGjQIPToof6Vpc/nQ2FhIYYOHaq8bbFv3z7E&#10;xsYiIyNDfePZ2YiJjkbuz3+OgQMHYsB55yltvqamBiUlJRg8eLDSdi1FRUVISEhAWlqalvZ3zinC&#10;/lerccaiccrb7pXRB4/+Zj36Zg1GWkZP5e3v3bsXycnJSElJUd625d577233+zIQWwEwdksSsHGl&#10;EQo/MP8+/fvzcPLYviG1W1FRgcrKSvTv3z+kxwmGLIC8eeN+/GHJpcjMSlfe/r8eX4tBc7IwdnKO&#10;8rbFwYMHUVtbi759QzuGwdqzZw/kWtuzp9rnnEzRfvPAAxj5yCMYf8EFStu2lJaWor6+HllZWVra&#10;37VrF/r164f4+HjlbdfV1SEvLw/Dhw9X3rbYv38/zJdUulKmRWf7kbrviccei+kvvohV3/8+Jv/+&#10;98qDnojUvh92WV+s/t7XmDxvHFIGJSltu2diD5wwbQDee2szLvnBRKVtt6bz2HfnRaW5efE5uGH+&#10;pcjY+y7uW/wHjD72PuQkht6+jn2X433itIHm8VfdvtxRu/2fezD1xWMj9jmvo33rJovpL72EUuNF&#10;VSTtu9Pa19k235MXwayPQOPNGGrJdNXYH47Udqft6ecO58LIXaivqwBGTcSIlDhkZJ+LGfE+bM6r&#10;1r1ZQZPjffpMPdUEOc/lfNcxTRup2txkwY8qi2gMeRGOd93qMeGG0drWzTv5tMHNCyPzs2w7lNQr&#10;Eyjc03yzRelGrPDFY/SgMJTxNJDjLMdbjrtq1rp4cr6TGryLllpjyCMGPQ0SesVjnKZqXkLPWH6W&#10;bRcGnn4FpmM57p43D/PuewHDz7kKo92Z8Vo+q1aOu2rmunjGeS7nO9mPAY+OxPo5mayg99Hcudre&#10;oxdpZL2w5058HSf+Yqzy9+add2EOXnn+C63vy3O2TMyZ/xBmVlSgISYRKYnt35HrBjJVe9Hl6i/4&#10;VhXvivV63vAfaRjwqD2s5FELVvTU0lnNO2NmNqdsuyExJcXVAc+aqpXjrRqreOow4FFHGPKoDRkg&#10;Tn3pJQY9RXR9pq3cZckpW++zpmrleKvEz6hVhwGPOsOQR0fpNXEig54iLdW8h9VX82TKlnfZepsc&#10;XznOqsn5zCqe/ayAJ+M1Ax61hyGP2sWgp45ZzXtNfTWvZcq2rFZpu6SGrqlas4r3Gqt4dmsd8GS8&#10;JmoPQx51iEFPDV3VvJYp2ze+VtouqaFrqpZVPPsx4FF3MeRRpxj01NBVzeOUrXfpmKplFc9+DHgU&#10;CIY86hKDnv10VfM4ZetNcjx1TNWyimcvBjwKFEMedQuDnv10VPOsKdv3eJetp7ynYaqWVTx7MeBR&#10;MBjyqNsY9Oylq5onU3rLXtXzObpkDzmeqqdqWcWzDwMeBYshjwLCoGcvq5pXmV+trE1O2XqLjqla&#10;OV9ZxbMHAx6FgiGPAsagZx+rmrfudxuVtckpW2/RMVUr5yureOHHgEehYsijoDDo2UdHNY9Ttt6h&#10;eqqWVTx7MOBRODDkUdAY9Oyho5rHKVtv0DFVyype+DHgUbgw5FFIGPTsobqaJ1N702aM4JSty8nx&#10;k+OoaqqWVbzwY8CjcGLIo5Ax6IWfjmrerDljOWXrcnL85DiqwipeeDHgUbgx5FFYMOiFn+pqHqds&#10;3U31VC2reOHFgEd2YMijsGHQCy/V1TxO2bqb6qlaVvHChwGP7MKQR2FlBr0XX2wOeu+8o3tzXE91&#10;Nc+csn2NU7ZuJMdN1VQtq3jhI+PkuptuMsdNBjwKN4Y8CrtekyY1B72f/YxBL0RSJRl7lbpqnjll&#10;u4ZTtm5jTtWuUTdVK+ejnJes4oXGDHjGOGlW8IxxkyjcGPLIFmbQk6lbBr2QTbpJXTWPU7bupHKq&#10;1qriyXlJwWPAIxUY8sg2DHrhobqaxylb91E5VcsqXugY8EgVhjyyFYNeeKis5nHK1l1UTtWyihc6&#10;BjxSiSGPbMegFzqrmrf+YfureZyydReVU7Vy/rGKFzwGPFKNIY+UaB30it57T/fmuJJUT7a+qqaa&#10;N+vCSJ+ybUB1RQUqWr78ujeoQ+ZU7YX2T9XKeSfnH6t4wZFxjwGPVIv1+/2orKzU0nhjYyOqq6sh&#10;26CatCnt69p3ab+hoUFb+01NTaiqqkJMTIyyNuOys3HCM89g3ZVXYtjCheh10UXK2m6trq4OUVFR&#10;2vpeSNvR0QG+xooDsr8/BKsf+AJTfz0+qHZramq6dd5NPmUA7rzldRTklyA1LSGottpTX1+P2tra&#10;wPc9jNavX9/u9zMzM80vk387Hvr1c8ark15Gt/vhTz8JN155GnqG0K7st+x/OM+78oO12PDpHvzm&#10;0W91+bjSthz/YK1+4Evz/KuPqzPaqgvod2WsFbqecz6fz3ze62p//4oV2Hn33Zi8ZIk5DqrcDul7&#10;Ge919r3Oa52VM+T8V03a1J0zYmXgsZ6Aqkm75eXlWgZ8aVsOQFlZmfK2hXS+BA05+XWw+l62Qamh&#10;Q5H9hz/gG+MVbWxsLDJOO01t+2juezn2MujrIAOu9H0wBn8/C8vPX4dhV/ZFz36BT5nJ+Sb73Z3z&#10;ftLJ/fHWK1/ivDnhe6+X9eJKxws7y7p169r9frZx8ZVzUjQUbUNj1lT86PIpsCZBfUaf+UJoV865&#10;cI85b7+6xTxOPn+V8dV1+3Kxk4tuoGoKfcj9Zx7OeWNy0Nsv572u8VbOeTnvdLRf+tFHyL3rLoz5&#10;4x/N8U/1Nki/6+57ne1bL6x05Qxd550wQ15qaurhV6+K5ebmol+/foiLi1PetoTbwsJCDBo0SHnb&#10;ori42Lyg9OrVS0v727ZtQ//+/VsuairJPkcZA97WW27BZOPPATNnKm1fjntCQgLS09OVtmvZvHkz&#10;BgwYENygY5yux/3oIPL/uh8zfndSwL8ug11paWm3zvuLvn8iXvnrF7jmpjMD384OFBQUIDk5GTLu&#10;6HL99dd3+TPV/nWo3rcSjz6y2vz7xItuwuXThobUrgR76X859uHy6UcfmsepO8czLy/PPOel/wO1&#10;YtFa47zLxohxw4PZTPNCt3XrVm3jrVxkZcyX641K8h683IULcawxzg2bMQOJiYlK2xfywk6utbr6&#10;/sCBA2bQ6tOnj5b2d+7cabYtY75qErLkeaer70tKSviePNIjedw43owRJFXvzTvjvMi9y7aipA7D&#10;T7oIdzzwAOZfPQOfv/IstjjsbXktd9WeZ+9dtXwvXnBa32Qh4x2RDgx5pA3vug2OqjttI/ku28wJ&#10;F+LGudOQERODzJzpGIdy7C3V89aKjqi6q5Z31AaOd9GSUzDkkVYMesFRVc2L1LtsP3vidsxbusn8&#10;b3/+BmxEKvpnqLtJqTtU3FVrVfH4GbXdx4BHTsKQR9q1Dnp7331X9+a4gqpqXqRO2U648CKkrn0a&#10;8+bNw+2LlmHcBT9Atvq3DndI1VStVcXr2ZtVvO6Q8YsBj5xE/bvuidphBb2Pv/tdnPToo+h/7rm6&#10;N8nxpLryl8mv48Sfj0PyQHve0N16yvbiyyfY0oYTxQ2chgUPnYiK0iogKRUpcc6q4qmYqrWqeD9Y&#10;d4FtbXiJBLy1N97IgEeOwkoeOYYV9GSgZEWva1JdUVHNi9QpW1mYMCUjw3EBT6iYqmUVr/sY8Mip&#10;GPLIUcyg9+KLDHrdJNU8u9+bF6lTtk6lYqqW78XrvpaAZ4xbDHjkNAx55Di9TjiBQa+bVFTzIvku&#10;WydSMVXLKl73tAl4xrhF5DQMeeRIDHrdp6KaF7lTts5j91Qtq3jdw4BHbsCQR47FoNc9Kqp5nLJ1&#10;BhVTtazidY0Bj9yCIY8cjUGve+yu5nHK1hnsnqplFa9rDHjkJgx55HgMel0zq3lXHmNrNY9TtvrZ&#10;PVXLKl7nGPDIbRjyyBUY9Lo28aac5mpegT3VPE7Z6mX3VK2cN6zidYwBj9yIIY9cg0Gvcy3VvN/Z&#10;U82zpmzff4tTtjpIv9s5VSvnjZw/rOIdjQGP3Iohj1yFQa9zdlfzZKrwrVc5ZauD9LtdU7UtVTzj&#10;/KG2GPDIzRjyyHUY9Dp2+L159gQxTtnqYfdUrZwvrOIdjQGP3I4hj1ypTdBbvlz35jiKWc17ZZct&#10;1TyZKpx6OqdsVZP+ln63Y6rWrOIZ5wureG3JuMKAR27HkEeu1RL0briBQa8Vu6t535rDKVvVpL+l&#10;3+3AKt7RzIBnjCsMeOR2DHnkagx67bOzmscpW7XsnKplFe9oDHjkJQx55HoMekezs5rHKVu17Jyq&#10;ZRWvLQY88hqGPPIEBr2j2VnNk6nDZa9tCvvj0tHsmqplFa8tBjzyIoY88gwGvbbsrObJ1OGGT3dz&#10;ytZmdk7Vsop3GAMeeRVDHnmKDNCn/PWvDHqH2FXN45StGnZN1bKKd5gV8GTcYMAjr2HII8/pfeKJ&#10;DHqH2FnN45St/aR/7ZiqZRWvWeuAJ+MGkdcw5JEnMegdZlc1b8bMUZyytZH0q/Sv9HM4sYrXjAGP&#10;IgFDHnkWg14zu6p5iUlxnLK1kTVVK/0cTqziMeBR5GDII09j0GtmVvNe3omqvTVhfdxZF+ZwytYm&#10;0q/Sv+Ekx1/Og0iu4jHgUSRhyCPPY9A7VM27aiS+/OPWsD6udZdt+UHvTtlWFOWj1K+2TelP6ddw&#10;31Urx1/Og0it4jHgUaRhyKOI0DroHfjoI92bo4VUb3b8Ix81Rb6wPaY1Zfvem96csm0oWoW7f7sI&#10;y7dVKG1X+jPcU7Vy3OX4R2oVT573DHgUaWIrKirg9yt+mXpIfX09iouLER2tPms2NDSY+11QUKC8&#10;bVFbW4uoqCjzTx1k/wsLC7X0vRx3n8+nvu8HDMCYP/wBG42BXo59nzPPVNv+IU1NTdi7d695/FUb&#10;fFEffP2nHUi+JzFsj3ny6f3x2osbcPKMPl3+bE1NDerq6lBZWRm29gP15JNPtvv9kSNHIju7deWs&#10;CK89/Ir5X76yfcb5GlrQk/2Wc787573057nfHhXW58gm47jL8S/17Uep4qeenPPypWu8Lf7gA2xf&#10;sADjHnsMPmMcUL0dMt6VlJQgNjZWabtC+r2xsVFb38u+yzbIua+DjPX79u1DTEyM8ral37v7nLeD&#10;9H1sXFwckpOTtWxAdXU1EhMTtZz4MuDKl659l4MvJ11SUpKW9quqqsx91xHy5EknIVNH3ydPm4YG&#10;I+h9c/PNSElNRdaMGcq3QV5Yyb7rCHnHXTcKb5zzMaL/KxaJ/RPC8phnz87Bw3evRFNjD6NPO58G&#10;lOdcQkICevbsGZa2g3Hssce2+/0+ffq0OicbsO7/PY/YC67CqSufRUXPhJDPVwm48qKuq8epKPdh&#10;4+fFePDP30FiUnjWx6veW4u97+7H+ctP1fK8k4u8BHsdbe9bsQK5CxfiWON53994/usgF1u51sn1&#10;VjW51ljjvQ4yzuka74U856Tve/QI/8cCdkUCXnee83aR511sfHw8Uo2LnQ7yykZ2XseJLx0vF1td&#10;+y7tS7jV1b5UUKXvdQRsCffypWvfZcHTE556Cl/85Cc46fHH0f/ss5W2L1W8lJQULQFb2hx2cX98&#10;88QuzHhoclgeUw7jtBkjsOajfFx02YROf1Yu9BLwdB17MX369C5/pmjVYixrvAAPnZ6DN94F4pLS&#10;jW0OvfopF7uu9v29N74w+7Nf/94ht2fZcM9mDL+kP9IHpGq54EjQkJkD1cd973vvYeMvfmE+3+PH&#10;jNF23pWVlZlBQ75Uk3NOKlm69l2Cjnzpav/AgQNmMUVeXKomBQ059rr2Xdrne/IoIqVNmND8Hr3r&#10;rzcvBJFk1A8HmXdYhnPdPG/dZVuBVa9sAfJfxx3zfoUVPmDt4gV4Y0v4PwO4PeG+q9ZcF8843qN+&#10;ODhsj+kG8ryW57c8z+X5ThSJGPIoYrXcjBFhQS8uowdyrhwZ1nXzvHWXbQpm3nEH5s83vu64CRON&#10;74y76Cacm21/FcaOu2rlOMvxluMeKVoHPN5kQZGMIY8iWqQGvUk354S1mue1u2wTMzKQmZmBlIz+&#10;yEwF0vplQcWbSsJ9V61VxZPjHSkY8IgOY8ijiBeJQU/WSQt3Nc9bU7aWOMxc8BDmjFDzXqpwT9Va&#10;VbxIWRePAY+oLYY8IkRm0At3Nc9bU7bqhXuqNtKqeAx4REdjyCM6xAx6L7wQMUHPquZ9tig81Tyv&#10;TdmqFu6pWjmukVLFY8Ajah9DHlErvSdPjqigJ1WeLX8PXzXPm1O2aoRzqlaOpxzXSKjitQQ843nL&#10;gEfUFkMe0REiKeiFu5rHKdvghHuqNlKqeG0C3uTwrPtI5CUMeUTtiKSgN+mm8FXzOGUbnHBO1bZU&#10;8Tz+GbUMeERdY8gj6kCkBL2emeGt5nHKNnDhnKptqeJlereKx4BH1D0MeUSdiJSgF85qHqdsAxPO&#10;qdrKvd6v4jHgEXUfQx5RF1oHvcL339e9ObYIZzXPmrJ9/63NYdgy75N+CtdU7WcPe7uKx4BHFBiG&#10;PKJusILemuuu82zQa6nm7Q29midTj2+9Gr6Flr1M+ikcU7Ver+LJ844BjygwDHlE3eT1oNdSzQvD&#10;p2BwyrZ7wjlV6+Uqnjzf5HnHgEcUGIY8ogB4PeiFq5rHKdvukf45+bThIU/VermKx4BHFDyGPKIA&#10;eTnohbOaxynbrkn/fGvO2JAfx6tVPAY8otAw5BEFwctBL1zVPE7Zdi5cU7VereIx4BGFjiGPKEhe&#10;DXrhqubJFKRMRXLKtn3hmqr1YhWPAY8oPBjyiELg1aAXrmqeTEVyyrZ94Ziq9WIVjwGPKHwY8ohC&#10;5MWgF65qHqds2xeuqVqvVfEY8IjCiyGPKAy8GPTCUc3jlG37wjFV67UqHgMeUfgx5BGFiRn0nn/e&#10;M0HPrOZdEXo1T6Ykl73GKdvWpD9Cnao1q3hXeKOK1xLwjOcPAx5R+DDkEYVR75NO8lTQm3Rz6NU8&#10;mZL8bDWnbC3SD9IfoUzVtlTxbnZ/Fa9NwDOeP0QUPgx5RGHmpaAXjmoep2zbCsdUrVeqeAx4RPZi&#10;yCOygZeCXjiqeZyyPSzUqVqvVPEY8Ijsx5BHZJM2Qe+DD3RvThKdrYAAACAASURBVNBaqnmLNgX9&#10;GNaUbWWFP4xb5j6y/6FO1cpxcHsVT54PDHhE9mPII7JRS9D76U9dHfTMat7fdgRdzbOmbD95f2d4&#10;N8xlZP9Dmao1q3jGcXBzFc8MeMbzgQGPyH4MeUQ280LQC0c1b9aFY7HinR1h3CqbVZdi165dKCoJ&#10;bUHo1mT/pR+C5fYqHgMekVoMeUQKtA56FWvW6N6coIRazTtzVja+2lCIinJfmLcs/Kp3fYg7FtyH&#10;v77zDv7f/Qtwz/Mb0BDiY8p+y/5LPwTD7VU8Oe8Z8IjUilq9enVTVFSUlsabmpqgq23d7Uvbgn0f&#10;WW1XffUVdv7ylxhy111ImTJFyzaEsv9b/5iHBl8TxvxicFC//+tffYKTTxuEM2cPC+r3Q/Xkk092&#10;uO8TJ07EpEmTzP/e+f6z+LLvhfj2uDQjXW3Eky/ux2XXnI7EENr+4M2d+PSjPNz+wClB/f43v9uD&#10;mPgojPrZoKB+X+d5LwFvt3HOD3vwQSQdd5yWbYjUMUd3+7zW6e372KysLPTu3VvLBuzYsQMDBw5E&#10;XFxoH9AdjNraWhQVFWHo0KHK2xb79u1DbGwsMjIytLS/fft2c99lG1Srrq7G/v37MXhwcEEhVHLc&#10;4+PjkZ6err7x0aPNJ/zu+fMx5c9/Rr8zz1TafGVlJcrKyjBoUHBBYcjCYXj+pNdx9t3TkNQ/8Mhz&#10;zvn78K9lO3D9z2cG1X44/OY3v2n3+9HR0S2D8eiR/4uZMQ3IXfsJPlr1KZB9KcYbxy4mhHYfvH2t&#10;sf+jjVNgdMC/W7W3Gh+/9xUuX3tB0FO1+fn5SEtLQ3JyclC/HyyZov3mf/8Xw3/7W0y8+GKlbVvk&#10;nPf5fOjbt6+W9vfs2WNeZxMTQ3mZEJyGhgbzWjty5EjlbYvS0lLU19dDsoYO8pYLOe4JCQnK2/b7&#10;/ebzbvjw4crbFnKdNa/wOlOutK2jfatNnfuuu/1I7ntd+y6kkjH9+eex6gc/UB70Qu37xKyE5vfm&#10;PfI1Tn/wxIB/f9oZQ7DonpXm1GVqmvpBV3TrhY35M42oKtuPap8Rqkq2YX/jFPQNMuXJAshfrCvA&#10;HQ+eHlTfS39Lv0v/h0L1eS8Bb+1115nn+wHjRZWu51wkjzlO2Hfd7Udy3/M9eUQatHwEmgtvxgjl&#10;vXk9E3tg8vTBDl8Y2Y9N77+DTSUxGD9zLm6cfwMG+rajKIS3Esr+yn7L/gfKre/Fa3OTBT+qjEgL&#10;hjwiTdx6122od9qePTvb8Qsj7123HH//dLv53/6ifOQbf4byxgbZX9nvYLjxjlreRUvkDAx5RBq5&#10;NeiFUs079ewRDv8s2zhMnXsBfCsWY968ebj9t0sxfMaFGB3k26msz6qV/Q6UG6t4DHhEzqH+XfdE&#10;1IYV9D65/HItN2MEo3U1L9D35iUm9Wj5LNs53z/epi0MTeKI03HfA5NRWu5DbHwqUhKDv+Xi8GfV&#10;9kBlZWBzvm6r4jHgETkLK3lEDiAXxOl/+YurKnqhVPNkQWCnT9kiJtG8+z2UgCdkP4NZANltVTwr&#10;4Ml5zIBH5AwMeUQOkTlliquCXijvzZMFgZ09ZRse1lRtMAsgu6mK1zrgZWpa/5GIjsaQR+Qgbgt6&#10;wVbzrM+ydfZdtqE7PFUb2FqgbqriMeARORdDHpHDtAl6//qX7s3pVCjVPFdM2YYo2Klat1Tx5Pxk&#10;wCNyLoY8IgdqCXrXXuv4oBdsNc/rU7bBTtW6pYpnBjzj/GTAI3Iuhjwih3JL0DOreT84JuBqnjVl&#10;+8Eyb07Zyn4FM1VrVvGM/nRyFY8Bj8gdGPKIHMwtQc+q5lUV1gT0ezKV+dar3pyylf0KdKpW+s/p&#10;VTwGPCL3YMgjcjg3BL2e8pm2PzgG6x8OLLBZU7byWbZeIvsTzFSt9J9ZxQvxM2rtwoBH5C4MeUQu&#10;4IagF0w17/Bdtt/YuGXqyf4EOlXr9CoeAx6R+zDkEbmE04OeVc37bFFg1TwvTtkGM1Ur/ebUKh4D&#10;HpE7MeQRuYjTg55UoTYvDaya57Up22CmaqW/pN+cWMVjwCNyL4Y8IpdxctALpponU5pTTvXOlK3s&#10;h+xPIFO1Tq3iMeARuRtDHpELOTnoBVPN+9Yc70zZyn7I/nSXU6t4DHhE7seQR+RSTg16wVTzzjjP&#10;G1O21lSt7E93ObGKx4BH5A0MeUQu5tSgF2g1LynZG1O21lSt7E93OLGKx4BH5B0MeUQuZwa9555z&#10;VNALpponU5zLXgv8M3CdRLY/kKlap1XxWgKecT4x4BG5H0MekQdknnyy44JeoNU8meJcv2qXa6ds&#10;Zbtl+7s7Veu0Kl6bgGecT0Tkfgx5RB7ROugVrVihe3MCrua5fco20KlaJ1Xx5HxhwCPyHoY8Ig+x&#10;gt6nP/mJI4JeoNU8N0/ZBjJV66Qqnpwncr4w4BF5D0Mekcc4KegFWs1z65RtoFO1TqniMeAReRtD&#10;HpEHOSnoBVLNc+uUbSBTtU6p4jHgEXkfQx6RRzkl6AVazZt1YY7rpmxle2W7u8MJVTwGPKLIwJBH&#10;5GFOCXpWNa+2uOtp2DNnjXbVlK01VSvb3RXZf91VPAY8osjBkEfkca2DXsnHH2vZBqua980Tu7v8&#10;WcdM2TZUIH9XLnbll6Chkx8LZKpW9l9nFU+OPwMeUeSI9fl8qKio0NJ4Y2MjqqqqINugmt/vR0ND&#10;g7Z9191+U1MTKisrERMTo7xtOd46972urs78U1f7Qvo+KipKWXvxY8di4p//jM+MC/yI++5D+uzZ&#10;ytq2ZF89BK/MeB8HritD1LDO9/2M80bg9b9/ibNmjwj7dqxZs6bd7/fp0weZmZnmfzcc3IQnH/kb&#10;KgePQHJRLgp7nYZf/PQMJLfze7Kd531nTJfn04FdZdjzRiEmrxir5dzbv3Ilcm+/HSc88YR5Pqjc&#10;BhlvhK7nXG1trfm819W+jHfV1dXmn6rJdVb6X9e+6x7vpW3JGda4r1J9fb3Z/zr7PlbCRnl5uZYN&#10;kJ2Xi110tPqCorQtX7r2XfpdLvKyDTpYfa8yaFjkSScnv86+l23QMeAKGXBl31X3fczo0Rj18MPY&#10;fNttiI2NRfrUqUrbRxww8IIsbHxsOybe2fldqBOmZOHXt7+HvfklSErp3rpz3fX555+3+/3s7GzE&#10;xTW3tfOtv6FwxGzc9h3ZzlK8vOgZrN46HlP69mjzO1UVfmxYk4f5vz61y/NZ9lv23x/ng1/xVHTZ&#10;6tXY9t//jdGLFpnngernnpzz1nmvg1zg5fmuq30Z7yTk6Sho6O57GW91ti/XOul7Cfo62tadM2JT&#10;UlJaXr2qlpubi759+7YMrCrJAS8sLMTAgQOVty2Ki4vNC22vXr20tL9t2zb069fP3AbV5AlXUlKi&#10;re/luCckJCA9PV1L+5s3b8aAAQO0vLhJS0tD9COPYOsvfoGTn3gCfWfMUNq+/7o6LD9/Lc5YeDKS&#10;+vXs9GennjYCm74ox4XfOz6s23Ddddd1+TNZ35+P0chAZkoMKrZsxG7E4+wxwzAwse3Pvfbiv83t&#10;HJU9rNPHkztqC5btwzlvnKT8vJf34EnAO/b//g9DzjgDycnt1SPtJRe6rVu3anvOl5WVmWO+jHk6&#10;7N6927zOJiYmdv3DYSbhVq61uvr+wIEDZsiVSrkOO3fuRFZWljnmqyYhKy8vT1vfy3WW78kjijAp&#10;EydquxkjvlccRs4d0q07bXXeZRuXkmkEvHKsWroIdy9ejolzb0BOO9fn7t5VK/sr+y37r1LrmyxS&#10;jeNORJGFIY8oAum863bc9cd0a908rXfZ+vPxzLz78EruQNyw8AFcftLRr8S7e1ettS6e7LdKvIuW&#10;iBjyiCKUrqCX0Dsex15+DD57pPNqns67bHe9+xQ2ps7A/J9fjEExcnNa9VF32Hb3rlrZT9lf2W9V&#10;GPCISDDkEUUwXUHvhFtysPmlrqt5eqZs/cgv8AHlK3D/7b/C7QsW4O67H8Lm6rY/1Z2pWrOKZ+yn&#10;7K8qDHhEZFH/rnsichQr6K284gqc/OST6Hv66ba3KevEWdW80+4/scOfk6nQu37xpjk1mpKqqhIW&#10;h2nX3odpnfyENVX78JMXd/pIVhVP9reu3B/ezWxH0YcfMuARUQtW8ojocEXvmmvMoKBCd6p5jlkY&#10;+QjdmapVXcUzA55x/BjwiMjCkEdEJtVBr3U1rzNO/Czb7kzVtq7i2Y0Bj4jaw5BHRC1UB73uVPOc&#10;9lm23bmrVmUVjwGPiDrCkEdEbagMet2p5h2est1s67Z0l2xHV1O1qqp4DHhE1BmGPCI6isqg151q&#10;XvOUbdcLKKsg29HZVK2qKh4DHhF1hSGPiNqlKuh1p5rnlCnb7kzVqqjiMeARUXcw5BFRh1QFva6q&#10;eU6Zsu1qqlZFFY8Bj4i6iyGPiDqlIuh1p5rnhCnbrqZq7a7iMeARUSAY8oioSyqC3qSbO6/m6Z6y&#10;7Wqq1qriyX7YgQGPiALFkEdE3WJ30Evs03k1z5yyPWWYtilbc6rWaL+jqVqriif7EW4MeEQUDIY8&#10;Iuo2u4NeV9W8WXPGapuyNadqjfbbY2cVjwGPiILFkEdEAbEz6HVVzdM1ZSvtrVvZ8VStXVU8Bjwi&#10;CgVDHhEFzM6g11k1T9eUrbR38qntT9XaVcVjwCOiUDHkEVFQJHhMW7KkOeh99FHYHrerap5Mmb6t&#10;eMr27U6mau2o4kl/Sr9K/zLgEVGwGPKIKGhZU6c2B70f/zisQa+zap5Mma5dqW7KVtpZ28FUrR1V&#10;PDPgGf0p/Sr9S0QULIY8IgqJHUHPrOZd1n41T6ZMZepU1ZRtZ1O1ZhXvsvBV8RjwiCicGPKIKGR2&#10;BL1JnXwKhsop246maluqeGH6dAsGPCIKN4Y8IgqLcAe9w9W8TUf9m6op286masNZxWPAIyI7MOQR&#10;UdiEO+g1V/Nyj6rmqZqy7WiqNpxVPAY8IrILQx4RhVU4g15n1bzzLrR/ylYeX9o5kmxPOKp4DHhE&#10;ZCeGPCIKu3AGvY6qeWd9y94pW3MB5FW7zHZaa67i5YZcxWPAIyK7MeQRkS3CFfQ6qubZPWXb0WfV&#10;hqOKx4BHRCow5BGRbcIV9Dqq5tk5ZWtO1X57BEpK/S3fC0cVjwGPiFRhyCMiW1lBb/XVV6NszZqg&#10;HqOjap5dU7YV5dVY88lO9Pb/A/e/ta3l+6FW8WT/pR8Y8IhIhagNGzY0xcfHa2m8srISiYmJiI5W&#10;nzUbGhpQW1uLpKQk5W0Ln8+HqKgoxMUdvcCqCtL3su+yDapJ38v+y7HXQY57TEwMevTooaX9iooK&#10;JCcna+n7+vp6+P1+LX1f/tln2HTrrRh1//3oPX16wL/v2+/H8gvW4ex/TEZC1uHnzZ03Lcdp5wzH&#10;ud8e2eVjLFq0CNnZ2e3+m3x/1KhR5n+/++o6/O2ZL5Azw3iejJ+Da88ahtp9frz3nXU45/XJiO8d&#10;+PN2/8qV2Dp/PnIeeQSpJ5wQ8O+HqqamxjznY2Njlbfd1NRkjjkpKSnK2xZ1dXXmuJOQEL6PngtE&#10;dXU15Dor445quvtexhvZBl05o6qqyjzuOvq+sbHRPPYy3usg19lY6XhdB18GHQkaOgYdedLLl659&#10;l4MvJ52ugy8nvvS9jhNfTjwJG7r6XgZ7udjpCvgS8mTfdYQ8Cbhy7uno+5QZM9Dwu99hyy9+gZTH&#10;HkPvadMC+31jk0fOHYwdSwpx0l2H73g97zs5WP76Zlx8+cRuPc5xxx3X7vf79OnT0i8rV1Tgqpu+&#10;heOS38JfahLN73/9u/+Y7WcO6x3Qdov9q1Zh+3//N0Yb+z/Q6AcdZLzr2bOnlqCjO2jIeKdzvJcx&#10;T/peR9CxgoaufZfjLmOurvatYo6OF/VynZNjr2vfhRnyUlNTtTReUlJihhwd1Sw58HKx1bXv0r6E&#10;W13tFxcXmyeejoAtA44EfF37Lu3LhU5X+3v37jX7XkcFW9qUQUfXvveaMgUnLF6Mz6+7DlOffhp9&#10;TzstoN+f+l8T8fyU1zH1lxOQ1K+n+b3zL56AB+78ANFR8UhO6foiOrWLadLKCh82rMnH/z3zXeQv&#10;fxtRccaLoeoe2PFqHi5fcwESUwMLSfIevH//7GeY9Oc/o0dOjra+Ly8vNyu4Ol5YStAoLCzUtu/S&#10;vryo0tV+WVmZGTR0VNAlYO3bt0/bvkvQkS9d7R84cMDsex0vbqSKKcde175L+3xPHhEplXHSSZj+&#10;3HPmzQfFH38c0O+299486y7b994Mz1228jhHLoAc7HvxZP9kP6cvWWLuNxGRSgx5RKSceTPGs89i&#10;1Y9+FHDQa+9O23DeZXvkAsjRB+uCuqNW9kv2T/YzK8CpaSKicGDIIyItJPhIhSvQoNdeNc+6y1am&#10;WkMhvy+PYy2AHNsjDslv7w24iif7I3fRyv4x4BGRLgx5RKRNsEHvyGpeuKZsj5yq7XviLei1oTSg&#10;Kh4reETkFAx5RKRVMEGvvWpeOKZsj5yqDfS9eFbAYwWPiJyAIY+ItAsm6B1ZzQt1yvbIqdpAP92C&#10;AY+InIYhj4gcIdCgd2Q1L9Qp2yOnagOp4jHgEZETMeQRkWMEGvSOrOaFMmXbeqo2kCoeAx4RORVD&#10;HhE5SiBBT6psY74/oqWad+as7KCmbK2pWvl9IY8nj9tVFY8Bj4icjCGPiBwnkKB3wq1jW6p58okX&#10;MuX6/luBTdnKz8vvye9bVTx53M4w4BGR0zHkEZEjdTfoHVnNkynXZa8GNmUrP29N1XaniseAR0Ru&#10;wJBHRI7V3aBnVfOqi2oCnrJtPVUrv99VFY8Bj4jcgiGPiBytO0GvdTVPplynnNL9KVv5Ofl5+b2u&#10;qngMeETkJgx5ROR43Ql6Un375sXmat6sOd2fspWfk5+X35Pf76iKx4BHRG7DkEdErtAm6H3yyVH/&#10;3rqaJ1Ovaz7ZifKDtZ0+Zuup2s6qeAx4RORGDHlE5Bpm0Hv2Waz64Q/bDXon3JJjVuOiqxtx9uwx&#10;ePn5Lzp9PGuqVn7erOK1sy6etGMGPH4WLRG5DEMeEblK1vTpHQa9xL49W6p5V11/Mp597FM01Dd2&#10;+Fhvv7bJnKptqeIZv9+aGfCMdsyAZ7RLROQmDHlE5DqdBT2rmjeifzoGD8vA2//Y1O5jyFStTOlO&#10;PXFIu1U8BjwicjuGPCJypY6CXutq3tU/m4qn/rCq3d+3pmq/eWLbUVU8Bjwi8gKGPCJyrY6CnlXN&#10;O2HsQFRX15kVuyPJVO25Z40+qorHgEdEXsGQR0Su1l7Qk6rcxJty8K9b1+DqG6fi6T+ubvM71lRt&#10;2jd1bap4DHhE5CUMeUTkeu0FPanO+Ur9yPYlYePnBcjdUtLy8zJVO33yMGx/eVdLFY8Bj4i8hiGP&#10;iDzhyKAXFROFsx+fivUPfoXLLp7YpponU7UnRGW0VPEY8IjIixjyiMgzjgx6vUanmZ9gkfVZHd75&#10;5yb4aqLMqdovP94D/2flZhWPAY+IvIohj4g8pXXQ2/3KK5hwwxjEREXh4jGjsGNTnDlVe27mQBx7&#10;2QhUbv2MAY+IPIshj4g8RwLbjNdew8Zf/xrrb7sVZzxyAjK+aUDZ10l449l/I3NfNIZOrWTAIyJP&#10;Y8gjIk9KHzcO5374IRpqa7H2h7Mx8Zp+OKuxD5pWVWDYjJ7YcNuPGfCIyNMY8ojIs2KTknDyn/+M&#10;0TffjIJnrkZqrA/HIw21qxcy4BGR58Xq3gAiIrsNv+wy9D7xRJSeMwfxqMZpz/2FAY+IPC/qmmuu&#10;adK9EUREKkQ1NBj/F4WmaE5iEJH3xZ5yyim48MILtTR+77334uqrr8aAAQOUt52bm4u///3v+OUv&#10;f6m8bfHSSy8hNTUVs2bN0tL+ggULcNtttyEjI0N52//5z3+wfPly3HrrrcrbFkuWLMGgQYNw5pln&#10;aml//vz5WLhwIXr27Nn1D4fZZ599hk8//RQ33nij8rbFk08+iZycHEybNk1L+/PmzcNDDz2kpe1V&#10;q1Zh06ZNMF5Ya2n/0UcfxdSpUzFp0iTlbdfU1ODuu+/G/fffr7xt8cEHHyAvLw9XXnmllvYfeeQR&#10;nHPOORg7dqzytktLS7Fo0SLcc889ytsWy5YtQ3l5Ob773e9qaf/BBx/EJZdcghEjRihvu6CgAE8/&#10;/TTuvPNO5W2L1157je/JIyIiIvIihjwiIiIiD2LIIyIiIvIghjwiIiIiD2LIIyIiIvKg2CFDhmhr&#10;/LjjjkNiYqKWtpOTk7Xc6WQZNmyYlrsrLccffzzi4uK0tJ2eno4xY8ZoaVscc8wx6NWrl7b2J06c&#10;iJiYGC1tZ2ZmYvTo0VraFiNHjkRWVpa29r9qWoehP0/HrofLlLct+y37r4s853r37q2lbTnf5bzX&#10;pX///oiPj9fWvvS9jHs6yH6PHz9eS9ti4MCBWsdbuc7L9V4HyTeSc3SRfBfzP//zP3fpCloSMmTQ&#10;0XHBkzZlv3U98WTfpW1dQU/alwt+tIb1wmJjY5GUlIS0tDTlbQvZd1k6JiEhQUv7PXr0MC/4UVFR&#10;ytt2Qt/LgK/rgvvUu39CGfbjtpnzlbctxz0lJcX80sHqex0v7uRct8YcHaTvZckqXRd761on26Ga&#10;jPHyfNMV8GWfZbyRcUcHq+9l7FNN+l6u8TqWKhPS95yuJaKIUY8688+GxgbNW0JEZD+GPCKKGJVN&#10;5eafReWFmreEiMh+DHlEFDEqcRAjskaisCxf96YQEdmOIY+IIsK+iiJjwIvBmAFjsfdgge7NISKy&#10;3eGQ11CB/F27UFRara71umoU7N6B/BKFbVqM/S3eu9dou0J50/7qClRVVaGyshIVFRXml1/5W4R8&#10;yM/NRe6uIqhtugE1xn7L/jfvu19p661VFOWjVEfzvgrs3r0bRVrO+0rjvM/DrvwSxce97TaUaOj4&#10;3OLtSEEa+qcNQIGOSp6x36XldRralbE9F3uLyvQc8+pS83w/cNCno/UWVSVFip/vDag+NL43j/c6&#10;Bptqc5wvKDyg/NjLdU72vbLVeK/0Onco0xSXVSlstBV/hZlvistq1bZr7Hfr8bX5dpPqXCxe8BgK&#10;h2cjbscWpJxzA26cae+H+Vbv+hBPPPE6UocORZ1xIPrNugHXnqXmA4QbSjZg0f0voL5fP/R4+WX4&#10;J16GOy6fBDX3+PqxfumjeGNHDeKi4pAQXYqScmD6DfdgzghVdzmX4INn/x+2ZIzC8Mqt2IEZWLjg&#10;fCi558+/HX98cDEa0tKQ2KMJ/l7TMe/as6D6/u6Gfetw75/fwUlXL8TcHHV3O8p5/8yS15GWnQ1s&#10;2aL03Gso/RJ/um8JyvsPRsaBl5GfeQ4W3jZTzXFv3gLUVpUi94Pn8VrUD/DQ5TnKWha5+7YiJcoI&#10;eRmDFE/XysW+FF+++Ue8VjMLD40Zqq5l45j/3jjmFcbYHp+3BS/1Pg0L531b2TGX8/2+P7yOFON8&#10;9xnn+/KtKsfaw+T5/vgz8nwfoe75box1D929WNYtQlRdNRozp+K/rp+lcKwrwdJ77sfa5FHoW7oV&#10;r/9rn7px/tB17s3dfvRojEFsUykka6m6zsk1/rfGNR7Dh6Nuxw4sG38p7rxyirLzzjrvk418U2Pk&#10;my9LVeSb5nHmm2WL8ELd5S3jqxnyct95ClvGXYmHfjje2LovMW/BX7DljAXItvFO+52fvItep1yG&#10;W741DnHYhjtufwqbpt6HHAXPgMJ/f4j9x/4APzsrHcPSCjDvvtUo/N4kDFRyBsRh2g/nY2RxsXlL&#10;d8mHi/Fi3bcVBjzjeL/xGLb0ORv3X3+2sQ012PDhV6g2gn+KgpUVGvbtAfqfhasuHYtjtK3RWISX&#10;jYAnesSqvdzIeZ8xdS7mzTkR0Qc/Nc69bag2LnoqBt7tby1B4ehLcct5AzB4cE8snmdcAPLPwFkD&#10;FS2p4c/D+y8txeYyP1Knq1/OIHffNiQfquRt2LlWXcPGfr/66LP4vMSPpOPVnm9yzPMPje15eRvx&#10;z0eeMY75ecqOuZzvAy6aj+tP7oWtG17FEy+qO98Py9fyfDfHuoGzMP+2s1C4e7e5fIzKF7Myzq8d&#10;ciUeuGIscnM3oqKgStk4b13nphn/deDAAWxd9hje6XGRsuucXONLxl1tnPc52PnVP/DHZ9eisGGK&#10;omv84fP+JyemIm/Hx3jqCQX5pmWc8bUZX2Mlce/Z6cPEmcObv5M4AOOMP8wKp+0nQ2PzH7564//U&#10;rZvVb9wUYNlf8Pe6Mei55xvET7xM2cFvzV+4EotXAjc9oLaiYR5Y45XG/PnvmX+bftl/YZKi67zP&#10;V46KvSvx+O/fN/8+8aKbcPk0dZUNebWz4YXngNlX4Jw1z+Gg4kmMnO/dg5htXyN33Qf4ZNXbQPZc&#10;ZQP/sG/Px81VPYA64xhs+QxbjOfcKRkK10yLG4rZV/8U01cvxvMaZi1zi7ca4SIdA9IHYm+Zwvfk&#10;Gft9+fwFmPjyXXiuXF2zQo75fDSv0VW1axNyjef+DIXHXM73nJgGbFvzAd55f7XS871ZA1Y9ush8&#10;vp+88jnUKXy+y1hXnr8St89bZv79uNk/wVVnqFyI3DjOG1/Cr37VPE2ucpxvTa5zf/tc7XWu+Rr/&#10;NB59/iTUbFyL+PGXarjGHzrX6uRPBfnm0Dhzyhv3YHHLO4H8zZW82orWr3ASkRbvQ405eR7eXslf&#10;tRRL1+Qjrs8UzDkuB0VLXsTTtdtQtn49jOwJO1/bt207D9Lp6WlJSG2Ix449u1CCSbBzmc7W7f/o&#10;cnl9U4d1r35ovNC7DUMVnHyt2z9D1sHtMQTX/vIqZO37APct/j1Gj7HvVUbrtmePqsOQSbNx1tRh&#10;6FvzH9z/9LOYfKK9VeM27Q/fiA/qTsedEwfhEzPj2t/5Rx9744Jbuh9VPuOJX7IVJQ0noa9Nm3Fk&#10;272i8vGvl57Hh1+XYOLc22yvnLe37z4JeBpu+crdtx2joo5HPzPk5Slv36ch2MalZBrjWilWLX0G&#10;r6zNx7hv/1TJbEkLc6H7BvN8r60zXmDssvd8P1LRqqfwc7TLPAAAIABJREFUiv8C8/m+bLk829Vd&#10;6StK6jD8pItw2cVTsOfjv2LJGy9iy/SFto51R4nPwU//6yJUbFiKF16wd5xvn9+8zvU55Uol1zlL&#10;eVHzNT4rMw3lvXugMH+3cY2fYus1vrX+Rr7ZseS3eHr3iShWkG9aO3KciZa0P/iYVJRVHnpTbEMh&#10;vjIuPlkp4T8i8emDMConByMHpSNz/Pdw2XfOxYiUPvjWlbPMnFsf9hbbazsJn7+2FiPn3ISzp07F&#10;3BtvxvCSr1Bg83vgW++7ebCrtuDD0mTMPnWgvQ23035TnZHqB4w0+j4OGdnnYoYR6jfn2dcBrdvu&#10;O+FCXHPhFKQYg39mznSMQzn2ltr76vpw+3FY/8oWYN+HePDe32CFccqvXbwAb2yx9+C3Pve2vv8O&#10;dh6MwXHnXoob59+Agb7tKLLx/ehtzjt/Pv561yJ8WJCFGxY+gMtPsv/cO+q816S+sR75B/Yg2Rhs&#10;+6T2xf7K/ZGxILJxzJ+Zdx9eyR2IS35yEy6Z1F9l49hknO+bSprP9+98b7bt53tbFVglz/f8183n&#10;+2d+Nc93S6Yx1t04dxoyjLEufcREjDG2x+6xrrV6GedHTTTH+ZTBk20f59tVsdG8zp0+uZ/CRv1Y&#10;a1zjs+fOw9yZM3H2JZdg6P5Ntl/jW8sw8s38G640883J555ke77pWFzzuJuUBmx5eQUqJs0Btm8y&#10;Lru9kWZDdTEzZxrOP1Sx3bL0Dvyt6jzcffkUlH/xDHyZ0zHSxlcYh9tuwKqNwKrtu9AwsC9QWoQC&#10;I2fbfQFqve+idLuxERknYJiiV3Wt28//0Hg981Ux5L7ijNKNRtiJx9WD7Ov81m2vfXQelmZchptP&#10;yTSuPxuw0bjoTsuw9yVe6/arxx+DsYX7kJLox4d/eAZ1F92Ec7PtfWl7uH0/3r//OXzS7zycc+Jo&#10;+IvyIW//t/Pca73vu964B5uTp+GqyydhUIwPFcYJkJiSaGtt48jzXpc9+3ehb1o/RJdGIzY6Fr2T&#10;e5sLIsvUrZftevcpbEydgfk/n4WK3TtQWVmDnsnJyupZe9ctx8qa4bjzWyNRd6DE9vO9rRTMvOMO&#10;nGrkqtqqfLxtPN9jFTzfLZ89cTuWZl2Nh+bmoK74a3xjbM9pNo91rSX1Msb5zXuMcX60EbZ22D7O&#10;t6fk6/XmdW6Q0k9zi0FKbyka70DDSRnGvh9AoTVtqciWpQvwbI8fY+HsMdj47qO255vOmPs99Pwb&#10;MH3D/bh73krzm+fccI/t89fDps9Gj0Wv4Pbb/2H8LRNX3nGt/W8BNMVgyncvw4f3v4DHv2z+Tub0&#10;yzBa8QHYn78XGaNmKNrntgaefgVyPrwf983/3Pz78HOuVbb/Ey68CMsWvYDfb2j++7gLblA6fZGY&#10;kYEMnw8JCdHITDVCX78shccgDlPnXoD3Hnsdv/zl2+Z3hs+4UlHf+5Ff4AMqV+HZx1Yd+l4qrr5n&#10;geLpG2PQ6REH1es5yJ21I/qMMl5dNf+9vxHu5A5blSHP3O8aZc2h5ZiXr8D9t6849L1k45jfpeiY&#10;N5/vHzy2GL881Ly6872ZPN+lubLYOqQnGaO/wue7jHVvL3oa8w7d4zNm5tVKxzoZ56evvh/3/mq5&#10;+XeV47yleOcu4zo3FWo/sbf5Gv+RcY3/1ecvmN/pPeVSpfsu+SZ+0WO43YxUqUa+OUvZeWeOM62m&#10;bKO2bdvW1Pyh0Q0oLSmVZwUyEtW82sjdtgnJSRno2bu/ojt+DqutLcf27XswZPgopCSqj1rFh+6u&#10;lQ8M18E47ugrH1gdn2rsv9p3pFZXl2HXjnwMGjXGOO7q73gpLCw0Ql4C0tPTlbctNn/9JbL6DkKP&#10;hDTlfS9rVpWWlmLw4MFK27UUFBSYHxIvHxav0hMfPoq9pXko/6QODz30EK5/9iqcP2EOZh9/obJt&#10;KC8vN/t/wIABytpsLS8vzzznpf+VaqjGgYO12JVXhInjj1Xb9iFlZWXGmF+Lfv1UThsKPypKq5B3&#10;oAxD+/dFYqL6ck6lse/bjb4/fpzKmz4Ok7tr6+vr0adPH8UtG31f4cPu/EIcM2ywOeYrZZz3xcUH&#10;UVxeg3Gj1SwPd6SSkpLWb3+OQYYR9lQFPFO0caE1gobqgNcsDklJSVoCnlP0TElRHjKaGX0vbWsI&#10;eI4QHW9ebPX0fWSSO2uH9xnZ8ndtCyJHophE83xPjI/ED1iKQ0pGBpJ66HuuyzgfsX1v7HtSgto6&#10;Ygs57418k6ipeUskHnkiijCyRt4xWaNa/q5+QWQiIvUY8ojI83KLt2F4Fit5RBRZGPKIyNOqfJWo&#10;rC1Hv7TDy4coXxCZiEgDhjwi8jSZqh2WdQyioqJavqdrQWQiIpUY8ojI0+Smi9bvxxMRtSAyEUUs&#10;hjwi8jT5OLPWd9YKa0Hk4vIiTVtFRGQ/hjwi8rTmSt7Io77fn1O2RORxDHlE5GnynrzhHYW8gwHc&#10;fNFQgZJSfxi3jIjIXrE+n89ciV2HxsZGcwV4+eQH1erq6tDQ0KBt36XfZRVwnX1fUVGBmBj1i3Tq&#10;3ne/34+mpiZER+t5jSNtS9+3vhFAFVn1X2ffy/OupkbpZ3uZy6dk9ezXss+rV69u/ofqKKz+YiV6&#10;Vfc1/yor8mdlZbXzCA2oqTyIrR8sxmv1c7DgouA+OUD2W/ZfV9/Lca+urjaf+6rJOS9fuvbdCX1f&#10;VVVl/qmaHG+dfS9jjs5rrbQtfS/jvmpyvKX/deYMM+TpYnW+jouttC1fcrHVQQYcOQHkyaeDtCt9&#10;ryNoOKHv5Ymn42Jn0RXy5JyTL519L+eeqotdSWUxEmIT0OQ3grW/eZ+/+uor80//wXps2f8Nhvia&#10;/56dnd3+Rx/VFeDN597AloN+JI33B9131nNeV99L21bYUc0a53SedzrHHGlb+l5H0JC+t17U62C9&#10;qNbZ93Kt01HQkH7Xed6ZIU8+Q7L5s2vVy83NRd++fREXp/6jxeTVhXyG6cCB6j6gvDUnfHatfI6j&#10;jiqqVBPkM/V09b32z67dvNn8/FIdL26sz67V1feqP7t297ZcjOo/us3+XnvtteafA77Iwpv/fg3X&#10;XnVtF48yENf+z2TseuMeLK7OCrrvIvaza9F8sdu6dau2807fZ9c22717t3md1fHZtRIy5Fqrq+/1&#10;fXZts507d5ptK//sWjQHXHne6ep7uc6qv8ITESnS0fvxRP/0AR0uiJy/aimWrslHXJ8p+NHl0yCX&#10;Zp/6AhgRUUgY8ojIs9pbI8/SP30QCg+2/9Fm8ca/jcpJQ4+EdA6SRORaHL+IyLNkjbypI09r999k&#10;QeSSihJzQeSY6Lbv18nMmYbzc1RsIRGRfbiEChF5llTyRmQd0+6/BbogcmwP9e8dJiIKBSt5RORJ&#10;9Q115nvuhvQe1uHPWAsiy/vzujLi/Pm4L4zbR0RkN1byiMiTdu3fgQEZAxEb06PDnwl4QWQiIhdh&#10;yCMiT9pevA0jOrjpwtI/bQAKytq/+YKIyO0Y8ojIk3bs29bh+/EsUskrZMgjIo9iyCMiT9ouN130&#10;6aKSZ74nj9O1RORNDHlE5Ek7S7ZjRAcLIVvkhgtO1xKRVzHkEZEn7d6/s9M7a0VnCyITEbkdQx4R&#10;eY4scCwLHfdJ6/yzSlsviExE5DUMeUTkObLAsSx0LAsedybQBZGJiNyEIY+IPKd5geOB3fpZa0Fk&#10;IiKvYcgjIs+RBY4DCnlcEJmIPIghj4g8R+6YlYWOu4MLIhORVzHkEZHnyALHgVTyuCAyEXkRQx4R&#10;eY4scBzYe/I4XUtE3sOQR0SeY07XpndzupYLIhORRzHkEZHnyALHstBxd3BBZCLyKoY8IvKUloWQ&#10;U/t26+e5IDIReRVDHhF5SncXQrZwQWQi8iqGPCLylEAWQrZwQWQi8iKGPCLyFFnYuF8318izyM9z&#10;QWQi8hqGPCLyFFkOZUCAlbwBXEaFiDyIIY+IPIXTtUREzRjyiMhTAlkI2cIFkYnIixjyiMhTAlkI&#10;2dLlgsgNFcjflYtd+SXgQitE5BbdW2OAiMglAlkI2dLZgsgNpV/i9/ctQcXwbKQUbEF+5jlYeNtM&#10;pIRjY4mIbBRbUVEBn8+npfH6+noUFRUhOlp9QbGxsRF1dXXIz9ez0r30eVRUFGpqarS039DQgMLC&#10;QnMbdLQt+6+r72tra82vqqoqLe03NTWhoKBAS9/Lc07neS/9Lu3LuGOHxqZGlFTsQ31FA/Kr2t/H&#10;P/3pT+3+3r7yYuzJ24PoqLbj0c43lyB/xGzc9p1s42/T8PKiZ7B8w2hM6dsjoG2TvpcvnX2/f/9+&#10;HDx4UHnbcs7Ll659l3NOxh2d431JSQliYmKUty39Ltc7Xfvu9/vNbZBjoIO0u2/fPm05Q+dzXvo+&#10;Ni4uDqmpqVo2QAJOcnIyYmPVFxRl5+VL177LQCtPeNl/Haqrq822dQw6MuDJgKur7+WJ16NHDyQl&#10;JWlpv7Ky0tx3HSFPLvRW+zrIgJeQkIDExERbHr+ofC8yEnshIz2jw5+ZOHFiu99PL8iAL6oGfVP7&#10;t/n+mAtuwk1IQ2pyDCq3f4bdiMO0Qb2R2jOwbZPnnPS/rr6Xi530u/S/anKRlxdVuvZd2pb919W+&#10;XGuk7+Pj45W3LeOdnHu69l3GG53jvTznpO8l66gm451c73Tte3l5OWLlpEtJ0TPxIOlaLrQ6Ol8O&#10;vFQTdO27BFwJt7ralwqqroAtwVIGHV37LgO+XOh0tS+k73W8spRgKee+rn2X51zPnj1ta3/bgW8w&#10;sNfgTh9/ypQp7X5/8KdDUVF/ECNTspG/aimWrslHXJ8p+NHl09AbpVi19Em8sjYfE+fehhP7BL79&#10;EnTkYqer7+WFpfS9jheWEjSErn2XftfZfmlpqRk07Hpx0xnZ9+LiYm37LuFawo6u9qV6LTlDx4sb&#10;Cfdy7HXtuwRMviePiDxDbp4IdCFki/ye/P7EoZMRnz4Io3LS0CMhHbH+fDxz+yJszDwJNyy8GSNS&#10;1Fe/iYiCwZBHRJ4RzELIltYLImfmTMP5Oc3f3/XGPdiYOgPzfz4LqfU+yNsJE1MSwahHRE7HkEdE&#10;nhHMQsiW9hdE9iO/wAeUr8D9t6849L1UXH3PAuSon3kjIgoIQx4ReYZU4mS6NRgS8j7ftf6I78Zh&#10;2rX3YVrom0ZEpBwXQyYizwhmIWRLlwsiExG5DEMeEXmGuRByWpDTtcbvdbQgMhGRGzHkEZEnNDQ2&#10;oKSiBH3S+gX1+/J78vvyOEREXsCQR0SeUFxehF5JvRAbHdxbjeX35PflcYiIvIAhj4g8QaZaB2QE&#10;9pm1R5Lf55QtEXkFQx4ReUIoCyFbrAWRiYi8gCGPiDwhlIWQLa0XRCYicjuGPCLyhFAWQra0vyAy&#10;EZE7MeQRkSdIBS48IY+VPCLyBoY8IvKEUBZCtnBBZCLyEoY8IvKEUBZCtnBBZCLyEoY8InK9UBdC&#10;tnBBZCLyEoY8InK9UBdCtnBBZCLyEoY8InK9cCyEbOGCyETkFQx5ROR64VgI2cIFkYnIKxjyiMj1&#10;wrEQsoULIhORVzDkEZHrhWMhZAsXRCYir2DIIyLXk8pbvxDXyLPI47CSR0RewJBHRK6392CYp2sP&#10;MuQRkfsx5BGR65nTtSEuhGyRx+F0LRF5AUMeEblauBZCtnBBZCLyCoY8InK1cC2EbOGCyETkFQx5&#10;RORq4VwI2cIFkYnICxjyiMjVwrkQsuWoBZGrS7Fr1y4UlVSHtR0iIjuZ8xtNTU3aNkDa1tG+1abO&#10;fdfdfiT3va59192+F/t+rxHG+huhrLuPWV9f3+73o6OjERUVZf63PJ48rjxmza6PcN8fX0dKdjaw&#10;ZQv8E7+P2y+bhJgAt9OLfR9Iu63/jLT2rbYjse+P3A5dbUdq30etXr26yRrYVJMd19W27vatg86+&#10;j6y2I719O9pe/On/oXdiFi4ef1mXP/vkk0922P7EiRMxadIk879f/vIF7K/eh2tPvgU7338WX/a9&#10;EN8elwZUbsSTL+7HZdecjsQgttVrfc/2nd+27vZ5rdPb97FZWVnIzMzUsgG5ubkYNGgQ4uLilLdd&#10;W1uLwsJCDBs2THnbori4GLGxsejVq5eW9rdt22buu2yDatXV1SgpKcGQIUOUty3kuCckJCA9PV1L&#10;+5s3b8aoUaPMypFqlZWVKC0txeDBg5W3LQoKCpCcnIzU1NSwPWbtmhqMz56AMWPGdOvnf/vb33b5&#10;M+NrJ2DZv/9pPuaYUffivJgG5K79GB+t/BTInovjje8HWskrLy83+3/AgPBOLXdXXl6eec5L/6vW&#10;2NiIrVu3YvTo0crbFmVlZeaY369feO7ADtTu3bvN62xiYjAvDULT0NBgXmtlzNHhwIEDZvW8T58+&#10;WtrfuXOnedxlzFfN7/ebz7sRI0Yob1vIdZbvySMiVwvnQsiWHns2Y8PX6/Ho86tQHdMc5ypL96PK&#10;Fw/s2ooSrq5CRC7AkEdErhbOhZAtg/rmoCa6BiMHJWHr++9gU0kMxs+cixvn34CBvu0o8oW1OSIi&#10;WzDkEZFrhXshZMuYE2ejqq4CZ5+ajZJ1y/H3T7eb3/cX5UPuuVX/JgciosBxrCIi1wr3QsiWwwsi&#10;l2Lq3AvwwWOLMW9F878Nn3ElRqt/axURUcAY8ojItexYCNliLYjcf8TpuO+BySgt9yE2PhUpiYHe&#10;ckFEpAena4nItexYCNnSZkHkmERkZGQw4BGRqzDkEZFr7S0rQP90e0KePK48PhGRWzHkEZFrFZbl&#10;Y0C6TdO1xuMWlvHza4nIvRjyiMi1zOlamyp58rgFDHlE5GIMeUTkWnYshGyRx5XHJyJyK4Y8InIt&#10;OxZCtsjjyuMTEbkVQx4RuZJdCyFb5HHl8aUdIiI3YsgjIleyayFky+EFkYtseXwiIrsx5BGRK5kL&#10;Fdv0fjyLPL60Q0TkRgx5RORKzWvk2R/yuFYeEbkVQx4RuZIsb2LXQsiW/lxGhYhcjCGPiFzJzoWQ&#10;LVwQmYjcjCGPiFzJzoWQLVwQmYjcjCGPiFzJzoWQLVwQmYjcjCGPiFzJzoWQLVwQmYjcjCGPiFzH&#10;7oWQLVwQmYjcjCGPiFxnX0WxrQshW6wFkaU9IiK3YcgjItcxp2ptfj+epXmtPE7ZEpH7MOQRkeuo&#10;WAjZwgWRicitGPKIyHVULIRs4YLIRORWDHlE5DoqFkK2cEFkInIrhjwich0VCyFbuCAyEbkVQx4R&#10;uY4sUNw/TdF0rdEOF0QmIjdiyCMi19E1XVtRlI9Sv5JmiYhCFuvz+VBeXq6l8cbGRlRWViI21t61&#10;rtpTV1dntq9r3/1+PxoaGrS139TUZPZ9dLT6nK973+XYC13ti4qKCkRFRSlvV57vuvu+pqYmpMdo&#10;bGww163rGZUY1H6sXLmy3e/36dMHffv2Per70o60t3/bcvzmT+9gwnd/jm+PTg64Xdlv2X9dfV9f&#10;X29ug4x7qsl4I3Tte21trda+l+dcdXW1eQxUk+Mt/a9r33WPObL/VVVV5nVHNTneOnOG9H2s7Lhc&#10;7HWQnZcTX0fQkJNODoCufZd+l4u8NfipZgVsHX0v/a677+X467jYCStg6wh5cqGTL119L8ddLrjS&#10;/8HaV1mEtJ4ZqKmuDer3v/7663a/L/2SlJTU7r+l9UzFk396xfivJDTV1SKY7pPH13neS9sy3lov&#10;clSSc94673WwnvO6+15H0NDd9xI0dLZv9X1MTIzytuUaY11rdZDzLTYlJQWZmZlaNiA3N9d89RwX&#10;F6e8bbnQFBYWYsAANe/rOVJxcbFZwezVq5eW9rdt24Z+/fppqaLKE66kpERb38txT0hIQHp6upb2&#10;pYrXv39/LQFbBpvS0lJtfV9QUIDk5GSkpqYG/RhFu/IxqNfgoPfhmmuuCfA3GpBWF426s87DOf/+&#10;GAczs4y2UwJuV17NS//r6vu8vDzznJf+V8260Ona97KyMnPMlzFPh927d5vX2cTEROVtS7iVa62u&#10;vj9w4IAZtORar8POnTuRlZVljvmqSciS552uvpfrrPorPBFRCFQshJy/aimWrslHXJ8pmD18I3zR&#10;ozBpQCPqPpF/VV8RICIKBm+8ICJXUbEQcnz6IIzKycHIQXFY/8oW9Kwtx5NL/owVPmDt4gV4Y0u1&#10;re0TEYUDK3lE5Coq7qzNzJmG83Oa/7t6/DHIW/UEDlTtwei1QN1FN+HcbPXTbkREgWIlj4hcReVC&#10;yCIxIwPHDByJkpqDyEwF0vplQf27iImIAsdKHhG5isqFkC3NCyIXYuaCJUrbJSIKBSt5ROQqKhdC&#10;tvDza4nIjRjyiMg1GsyFkPehT5rapTCkPWlX2icicguGPCJyDfnkiV5JvRAbrfadJtKetCvtExG5&#10;BUMeEbnG3rI829fI64i0K+0TEbkFQx4RuYaKhZA70hzyCrS0TUQUDIY8InINFQshd0TaLeDNF0Tk&#10;Igx5ROQacodr/zRNlTyjXd5hS0RuwpBHRK5hrpGXoSnkGe1K+0REbsGQR0SuYU7XKl4I2SLtcrqW&#10;iNyEIY+IXEPHQsgWLohMRG7DkEdErqBrIWQLF0QmIrdhyCMiV9C1ELKFCyITkdsw5BGRK+hcCNnC&#10;BZGJyE0Y8ojIFWQh4n6a1sizSPtcEJmI3IIhj4hcQZYvGaC5kiftcxkVInILhjwicoW9pXnaFkK2&#10;SPuyHUREbsCQR0SuoHMhZAsXRCYiN2HIIyJX0LkQsoULIhORmzDkEZEr6FwI2cIFkYnITRjyiMjx&#10;dC+EbOGCyETkJgx5ROR4sgBxhsaFkC3SfgYXRCYil2DIIyLH22tO1eq96cJiLqPCKVsicgGGPCJy&#10;PAlV+hZCbkB1RQUqDn1lJvVjyCMiV9A790FE1A1aF0L2b8dDdy8GMjMRBz/21gG7uYwKEblAbHl5&#10;OWpra7U0Xl9fj8LCQkRHqy8oNjY2wu/3Iy9Pz8Km0nZUVBSqq6u1tN/Q0IC9e/ea26CjbZ197/P5&#10;UFNTg8rKSi3tNzU1oaBAT0jQ3fcy1kj7Mu4EYsueb9A7KSss2/3444+3+/3s7GyMHj36qO83FH2F&#10;+qyp+NHlU9DD+Hv0+v/f3r3FxlFeARw/9m7Wm7XXXjuLL+BcwQQ2tEqQISIRSvvQIkSQWqqiioqq&#10;gIoq2j5USiVeilRVSI1E1aoqL42KkOgDdaW2DyCqXuglKpdQpYqgqpIg4xjbsdfG3nhtx3fXZ5wJ&#10;CXHii+I5Z+v/DxnFu07O+b6Z/ebM7Ozxi/LBfD4rzUXXO/2ynPuPPvpICoWCSXzd763GPjU1Faz5&#10;lmtOf3+/xGKxyGPrvFuOXedec9DXvQWNm8/nzeoMy9e8jj2eTCalurraJAFddDR2PB79BUUdvE5+&#10;JpOJPLbShVZf8Ol02iS+Fjk69xaLji54epC3mvuhoSFJJBJSWVlpEn90dDSYe4tFR7e7LrhWcz84&#10;OCi65qRSqRX9vcLEoLTevPe65H3XXXct+ng2m1303z9fmJax/nfk+Z++ufDA7q1SnDy54lz0hE7X&#10;PKu5HxgYCOZ948aNkcfWg53u91Zj19i65lvF10KnqqpKKioqIo+tc6+ve6ux6y0OenJpFV+3u869&#10;rvlR0xrDcr/T42xcB64TYEEPcrroWEy+LrY6AVZj1wVfi1ur+HoFT4sciwJbt7suulZj1yt4utha&#10;xVca26LIU7rvW41dX3Na5K00fn6kT7Y37Lguebe2ti75M91vtEnb292SqN8rD7SUyfa7H5JHvrRX&#10;Zk6+JodeeEX6mvtWnEt4Vm8193piqQWeRXwdu7Iau867ntxYxdeTG537lZ7cXA9aYOl6bzX28IKK&#10;Vfzw5EbXnajp2HWdtxq7rvXckwfAvagbIVfMx2rJ1ciGZEYadrfKt+6+cCKa2y975BV5kQ9eACgB&#10;FHkAXLNohJzN7ZODuYU/H3v+kLTd8Lg893BOJruPS6c0yvDoQkPkWHn0tzsAwHJR5AFwzboR8u4v&#10;PCR/+MkLcujYwvefevAp+cdfXw7yaqxpMskJAJaDIg+Aa9aNkBM37ZNnnmuV4tCoSGW1pBMx+d2/&#10;FxoiU+QB8IxmyABcs22EHEpIurY2KPCU5kNDZADeUeQBcM20EfJVBL/ajIbIAJyjyAPg2tmhLmmq&#10;8VXkaT6aFwB4RpEHwDW9YtZU66zIq+VKHgD/KPIAuNZT6JamGut78i6n+fRwTx4A5yjyALimjZCb&#10;nN2Tp/n0UuQBcI4iD4BbYSPkhuroGiEvR0NNU5CX5gcAXlHkAXDrYiPk2AbrVC6jjZk1L80PALyi&#10;yAPglnUj5GsJ2qjwli0AxyjyALjloxHy4miIDMA7ijwAbnlshByiITIA7yjyALjlsRFyiIbIALyj&#10;yAPgll4pc/12LVfyADhGkQfArbMF52/XFijyAPhFkQfArbOFLneNkENNQZHH27UA/KLIA+DS7Nys&#10;y0bIIc1L89M8AcAjijwALuWH+1w2Qg5pXpqf5gkAHlHkAXDJcyPkEA2RAXhGkQfAJc+NkEM0RAbg&#10;GUUeAJe0PYnXHnmhoFcebVQAOEWRB8AlbTTM27UAsHoUeQBc8twIOcTbtQA8o8gD4JLnRsghGiID&#10;8IwiD4BLvhohj0l3e7u0n+mTmUsepSEyAM/i+r+5uTnTJCzjr+exW8df72O3jm9pqfhhI+T6dMN1&#10;z3VqamrRx8vKyiQWiy3yzID85oeH5Vj6VtlePCUfyAF55vsHJT3/jOanec7Mzkh52fLOmb3P/VrG&#10;XI9j9xJ/PY/dOr5l7LK33nprThc3C+HALeJbxl7v8dfz2MP463nsy4k/MNov3/7t1+XlR1+9rvGP&#10;HDlylUJOZPfu3XLnnXde8XjPm7+SV4fvkW/cd7PoFb1TJ9olm7tD6i70aP7KSw/Izx96UbKVN1wz&#10;dqnM/VrGX89jt46/nsduFd/D2OPZbFb0y0J7e7s0NzdLIpGIPPb4+Lj09vbKtm3bIo+t8vm8xONx&#10;qaurM4n//vvvB2PXHKI2NjYmAwMDsmXLlshjK920uNP7AAAGbklEQVTuyWRSMpmMSfyTJ09KS0uL&#10;lJdHf7fEyMiIDA0NyebNmyOPrXp6eqSqqkqqq6uv+XNjZ4qyJbtVdu7ced1zOHz48Ip+fsPpSpH3&#10;/jlfIL4efL//ke/JPXc0XHxe80xtSsrOrdfOdXh4OJj/G2+0+TBJV1dXsM/r/EdtdnZWTp8+vSbb&#10;czkKhUKw5jc22vyKvM7OzuA4m0qlIo89MzMTHGt1zbEwODgo09PTUl9fbxK/o6Mj2O665kdtcnIy&#10;eN3t2LEj8thKj7PRH+EBYAnWjZC732iTtre7JVG/Vz5bM/9ARU6eevrLUnv2j/LsL34mO297VnIX&#10;jtfhJ2z3bG01yxcAFsMHLwC4Y90IuSLTLC25nNzSnJG5qaJIyx7ZkU5I7a2fl89UTMjJrrGLP0tD&#10;ZABecSUPgDvWv7c2m9snB3MLf+7+e1bk5IdSlJykh96Tv01UyOPNH7/tRkNkAF5R5AFwR4umT2/e&#10;Y51G4KYDj8r+N38kPzj0p+D77Z97UnZecmuVvl174sPjRtkBwNVR5AFwx1cj5Kx88enn5L5iUWZi&#10;KUmnLv90Lg2RAXhFkQfAHV+NkBek0ulFH6chMgCv+OAFAFfCRsgN1TbtLlZK89R8NW8A8IQiD4Ar&#10;+eE+qa2sk3hsg3Uqy6J5ar6aNwB4QpEHwBX90EWTYY+81Wi60CsPADyhyAPgSq/2yHN2P95SNN9e&#10;euUBcIYiD4ArPXolz7AR8mpovj1cyQPgDEUeAFesGyGvBg2RAXhEkQfAFevfW7sajdyTB8AhijwA&#10;rvhqhLw8NEQG4BFFHgBXPDZCXgoNkQF4RJEHwI1Sa4Qc0nz1gxfTM1PWqQDARRR5ANzoL+ZLqhFy&#10;KMz3P93vGmcCAB+jyAPgRs9QV8k1Qr7U8TPHrFMAgIso8gC4UYqNkC9FrzwAnlDkAXCjFBshhx67&#10;95vSWFO6VyEB/P+hyAPgRik2Qg7REBmANxR5ANwoxUbIIRoiA/CGIg+AG9pQuFTvyaMhMgBvKPIA&#10;uHH2XOm+XUtDZADeUOQBcCFohDycL7lGyCHNWxs56zgAwAOKPAAulGoj5JDmrfnrOADAA4o8AC6U&#10;eiNkpfnrOADAA4o8AC6UeiNkpfnrOADAg7h1AgCgvDZCnhwrysTM5Y9VpNKSiF35s5o/v/UCgBfx&#10;iYkJOXfunEnw2dlZGRkZkVhskdVyjU1NTcnMzIzZ2HXep6enzeLPzc1JsViU8vLoL+ZOTk6ajl3j&#10;6/jLyspM4qvh4WGT+Nb7nb7uzp8/H8z/J53pa5dNVfVrntvRo0cXfbyhoSH4utykvPPrI/J6z6Qk&#10;gv8GZXBEpPVrh+T+rRuv+Ddqk5uCcSw2hvHx8WD8VnOv231sbCxY96IWbm+rses+Zz33o6OjQQ5R&#10;07nXL6ux635veazV2Fpn6NpnEVvrHMs6I64HPH3hW9DBa2yLIi+cfKux64tec7AqNMKxWxR5Onbr&#10;uV+syIiKxtaxW2z78OTGcu510dft/0ldg11yS/a2Nc/t1KlTV30unU5f8diuBx+TXRf+3PHnX8of&#10;pg/IgRvmFs2zNlknJzqPL/pceHJjPfdWRV6431vQubfc73V/17nXbWAR23ruLeOHc29RYFvXGTr3&#10;cV3UstmsSQJ6dlVfXy+JRCLy2LrRe3t7pampKfLYKp/PSzwel7q6OpP4elapVy00h6jpDj8wMGA2&#10;97rdk8mkZDIZk/h6Fa+xsdGkwNYz2qGhIbO57+npkaqqKqmurr7iucLEoNy+bdea5/bEE0+s6u9N&#10;dv9FfnwiLt85fK80XeW89PbxXfL7d9sWHYNud51/q7nv6uoK9nmd/6jpgU7fObAae6FQCNZ8fd1Z&#10;6OzslE2bNkkqlYo8thYa7e3tZnM/ODgYFLd6rLfQ0dER1Di65kdNiyx93VnNvR5nuScPgAueGiF3&#10;v9EmbW93S6J+rzz21X2Skkk5+tJrctP935Wt13jjIfitF+e4Jw+ADxR5AMx5a4RckWmWllyNbEhm&#10;FhbJ4nvy2kC1PHnvtYvQoCHy/Dh0POVlNC8AYIsiD4A5b42Qs7l9cjD38fcD//3X/IP7ZdsSd5Zc&#10;2hDZS8EKYP3iVBOAOe+NkPMdZyR7xy2ynLuHaYgMwAuu5AEw570Rcu7hZyW39I8FaIgMwAuu5AEw&#10;57UR8mrQEBmAFxR5AMz1D/e5frt2JXQcOh4AsPY/HqLOGBMIACwAAAAASUVORK5CYIJQSwECLQAU&#10;AAYACAAAACEAsYJntgoBAAATAgAAEwAAAAAAAAAAAAAAAAAAAAAAW0NvbnRlbnRfVHlwZXNdLnht&#10;bFBLAQItABQABgAIAAAAIQA4/SH/1gAAAJQBAAALAAAAAAAAAAAAAAAAADsBAABfcmVscy8ucmVs&#10;c1BLAQItABQABgAIAAAAIQDh6wlg2AQAAPkWAAAOAAAAAAAAAAAAAAAAADoCAABkcnMvZTJvRG9j&#10;LnhtbFBLAQItABQABgAIAAAAIQCqJg6+vAAAACEBAAAZAAAAAAAAAAAAAAAAAD4HAABkcnMvX3Jl&#10;bHMvZTJvRG9jLnhtbC5yZWxzUEsBAi0AFAAGAAgAAAAhAAEQFm3gAAAACgEAAA8AAAAAAAAAAAAA&#10;AAAAMQgAAGRycy9kb3ducmV2LnhtbFBLAQItAAoAAAAAAAAAIQChV0AqM2cAADNnAAAUAAAAAAAA&#10;AAAAAAAAAD4JAABkcnMvbWVkaWEvaW1hZ2UxLnBuZ1BLBQYAAAAABgAGAHwBAACjcAAAAAA=&#10;">
                <v:shape id="Picture 21" o:spid="_x0000_s1066" type="#_x0000_t75" style="position:absolute;width:30175;height:21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4hLS+AAAA2wAAAA8AAABkcnMvZG93bnJldi54bWxEj8sKwjAQRfeC/xBGcKepIiLVKKIU3Ppa&#10;uBuasa1tJrWJWv/eCILLy30c7mLVmko8qXGFZQWjYQSCOLW64EzB6ZgMZiCcR9ZYWSYFb3KwWnY7&#10;C4y1ffGengefiTDCLkYFufd1LKVLczLohrYmDt7VNgZ9kE0mdYOvMG4qOY6iqTRYcCDkWNMmp7Q8&#10;PEyAaHrf936XZNdkUl6i862U1Vapfq9dz0F4av0//GvvtILxCL5fwg+Qy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a4hLS+AAAA2wAAAA8AAAAAAAAAAAAAAAAAnwIAAGRy&#10;cy9kb3ducmV2LnhtbFBLBQYAAAAABAAEAPcAAACKAwAAAAA=&#10;">
                  <v:imagedata r:id="rId31" o:title=""/>
                  <v:path arrowok="t"/>
                </v:shape>
                <v:shape id="_x0000_s1067" type="#_x0000_t202" style="position:absolute;left:19413;top:3727;width:6274;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Jlr4A&#10;AADbAAAADwAAAGRycy9kb3ducmV2LnhtbERPTYvCMBC9L/gfwgh7W1OF1VKNIoqwV90Fr2MzNsVk&#10;UprYVn/95iB4fLzv1WZwVnTUhtqzgukkA0Fcel1zpeDv9/CVgwgRWaP1TAoeFGCzHn2ssNC+5yN1&#10;p1iJFMKhQAUmxqaQMpSGHIaJb4gTd/Wtw5hgW0ndYp/CnZWzLJtLhzWnBoMN7QyVt9PdKSif932+&#10;qy9d/1ycF5fB2O8rW6U+x8N2CSLSEN/il/tHK8jT2PQl/Q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WWiZa+AAAA2wAAAA8AAAAAAAAAAAAAAAAAmAIAAGRycy9kb3ducmV2&#10;LnhtbFBLBQYAAAAABAAEAPUAAACDAwAAAAA=&#10;" filled="f" stroked="f">
                  <v:textbox inset=",7.2pt,,7.2pt">
                    <w:txbxContent>
                      <w:p w14:paraId="4F99A926" w14:textId="77777777" w:rsidR="00CE779A" w:rsidRPr="0056511D" w:rsidRDefault="00CE779A" w:rsidP="00752963">
                        <w:pPr>
                          <w:rPr>
                            <w:rFonts w:ascii="Cambria Math" w:hAnsi="Cambria Math"/>
                            <w:color w:val="943634" w:themeColor="accent2" w:themeShade="BF"/>
                            <w:sz w:val="16"/>
                            <w:szCs w:val="16"/>
                            <w:oMath/>
                          </w:rPr>
                        </w:pPr>
                        <m:oMathPara>
                          <m:oMath>
                            <m:r>
                              <m:rPr>
                                <m:sty m:val="bi"/>
                              </m:rPr>
                              <w:rPr>
                                <w:rFonts w:ascii="Cambria Math" w:hAnsi="Cambria Math"/>
                                <w:color w:val="943634" w:themeColor="accent2" w:themeShade="BF"/>
                                <w:sz w:val="16"/>
                                <w:szCs w:val="16"/>
                              </w:rPr>
                              <m:t>y=f(x)</m:t>
                            </m:r>
                          </m:oMath>
                        </m:oMathPara>
                      </w:p>
                    </w:txbxContent>
                  </v:textbox>
                </v:shape>
                <v:shape id="_x0000_s1068" type="#_x0000_t202" style="position:absolute;left:10972;top:1406;width:6668;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sDcMA&#10;AADbAAAADwAAAGRycy9kb3ducmV2LnhtbESPT2sCMRTE7wW/Q3iF3mq2BXXdGkUsQq/+Aa/PzXOz&#10;NHlZNnF366dvBMHjMDO/YRarwVnRURtqzwo+xhkI4tLrmisFx8P2PQcRIrJG65kU/FGA1XL0ssBC&#10;+5531O1jJRKEQ4EKTIxNIWUoDTkMY98QJ+/iW4cxybaSusU+wZ2Vn1k2lQ5rTgsGG9oYKn/3V6eg&#10;vF2/80197vrb7DQ7D8ZOLmyVensd1l8gIg3xGX60f7SCfA73L+k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osDcMAAADbAAAADwAAAAAAAAAAAAAAAACYAgAAZHJzL2Rv&#10;d25yZXYueG1sUEsFBgAAAAAEAAQA9QAAAIgDAAAAAA==&#10;" filled="f" stroked="f">
                  <v:textbox inset=",7.2pt,,7.2pt">
                    <w:txbxContent>
                      <w:p w14:paraId="54FAEA59" w14:textId="0EFF073F" w:rsidR="00CE779A" w:rsidRPr="0056511D" w:rsidRDefault="00CE779A" w:rsidP="00752963">
                        <w:pPr>
                          <w:rPr>
                            <w:rFonts w:ascii="Cambria Math" w:hAnsi="Cambria Math"/>
                            <w:color w:val="311F7D"/>
                            <w:sz w:val="16"/>
                            <w:szCs w:val="16"/>
                            <w:oMath/>
                          </w:rPr>
                        </w:pPr>
                        <m:oMathPara>
                          <m:oMath>
                            <m:r>
                              <m:rPr>
                                <m:sty m:val="bi"/>
                              </m:rPr>
                              <w:rPr>
                                <w:rFonts w:ascii="Cambria Math" w:hAnsi="Cambria Math"/>
                                <w:color w:val="311F7D"/>
                                <w:sz w:val="16"/>
                                <w:szCs w:val="16"/>
                              </w:rPr>
                              <m:t>y=h(x)</m:t>
                            </m:r>
                          </m:oMath>
                        </m:oMathPara>
                      </w:p>
                    </w:txbxContent>
                  </v:textbox>
                </v:shape>
                <v:shape id="_x0000_s1069" type="#_x0000_t202" style="position:absolute;left:17654;top:633;width:6674;height:3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TTb8A&#10;AADbAAAADwAAAGRycy9kb3ducmV2LnhtbERPy4rCMBTdC/MP4Q7MTlMHxkc1yqAIs/UBbq/NtSkm&#10;N6WJbcevNwvB5eG8l+veWdFSEyrPCsajDARx4XXFpYLTcTecgQgRWaP1TAr+KcB69TFYYq59x3tq&#10;D7EUKYRDjgpMjHUuZSgMOQwjXxMn7uobhzHBppS6wS6FOyu/s2wiHVacGgzWtDFU3A53p6B43Lez&#10;TXVpu8f0PL30xv5c2Sr19dn/LkBE6uNb/HL/aQXztD59ST9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RNNvwAAANsAAAAPAAAAAAAAAAAAAAAAAJgCAABkcnMvZG93bnJl&#10;di54bWxQSwUGAAAAAAQABAD1AAAAhAMAAAAA&#10;" filled="f" stroked="f">
                  <v:textbox inset=",7.2pt,,7.2pt">
                    <w:txbxContent>
                      <w:p w14:paraId="38FD467A" w14:textId="76C3C183" w:rsidR="00CE779A" w:rsidRPr="0056511D" w:rsidRDefault="00CE779A" w:rsidP="00752963">
                        <w:pPr>
                          <w:rPr>
                            <w:rFonts w:ascii="Cambria Math" w:hAnsi="Cambria Math"/>
                            <w:color w:val="CC00CC"/>
                            <w:sz w:val="16"/>
                            <w:szCs w:val="16"/>
                            <w:oMath/>
                          </w:rPr>
                        </w:pPr>
                        <m:oMathPara>
                          <m:oMath>
                            <m:r>
                              <m:rPr>
                                <m:sty m:val="bi"/>
                              </m:rPr>
                              <w:rPr>
                                <w:rFonts w:ascii="Cambria Math" w:hAnsi="Cambria Math"/>
                                <w:color w:val="CC00CC"/>
                                <w:sz w:val="16"/>
                                <w:szCs w:val="16"/>
                              </w:rPr>
                              <m:t>y=g(x)</m:t>
                            </m:r>
                          </m:oMath>
                        </m:oMathPara>
                      </w:p>
                    </w:txbxContent>
                  </v:textbox>
                </v:shape>
                <v:shape id="Text Box 18" o:spid="_x0000_s1070" type="#_x0000_t202" style="position:absolute;left:15333;top:16107;width:6553;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21sIA&#10;AADbAAAADwAAAGRycy9kb3ducmV2LnhtbESPQWsCMRSE74X+h/AEbzWrYN1ujVIUwWttodfn5rlZ&#10;TF6WTdxd/fVGEHocZuYbZrkenBUdtaH2rGA6yUAQl17XXCn4/dm95SBCRNZoPZOCKwVYr15fllho&#10;3/M3dYdYiQThUKACE2NTSBlKQw7DxDfEyTv51mFMsq2kbrFPcGflLMvepcOa04LBhjaGyvPh4hSU&#10;t8s239THrr8t/hbHwdj5ia1S49Hw9Qki0hD/w8/2Xiv4mMLjS/o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bbWwgAAANsAAAAPAAAAAAAAAAAAAAAAAJgCAABkcnMvZG93&#10;bnJldi54bWxQSwUGAAAAAAQABAD1AAAAhwMAAAAA&#10;" filled="f" stroked="f">
                  <v:textbox inset=",7.2pt,,7.2pt">
                    <w:txbxContent>
                      <w:p w14:paraId="0A0985CB" w14:textId="77777777" w:rsidR="00CE779A" w:rsidRPr="009547F2" w:rsidRDefault="00CE779A" w:rsidP="00752963">
                        <w:pPr>
                          <w:rPr>
                            <w:rFonts w:ascii="Cambria Math" w:hAnsi="Cambria Math"/>
                            <w:color w:val="006600"/>
                            <w:sz w:val="16"/>
                            <w:szCs w:val="16"/>
                            <w:oMath/>
                          </w:rPr>
                        </w:pPr>
                        <m:oMathPara>
                          <m:oMath>
                            <m:r>
                              <m:rPr>
                                <m:sty m:val="bi"/>
                              </m:rPr>
                              <w:rPr>
                                <w:rFonts w:ascii="Cambria Math" w:hAnsi="Cambria Math"/>
                                <w:color w:val="006600"/>
                                <w:sz w:val="16"/>
                                <w:szCs w:val="16"/>
                              </w:rPr>
                              <m:t>y=k(x)</m:t>
                            </m:r>
                          </m:oMath>
                        </m:oMathPara>
                      </w:p>
                    </w:txbxContent>
                  </v:textbox>
                </v:shape>
              </v:group>
            </w:pict>
          </mc:Fallback>
        </mc:AlternateContent>
      </w:r>
      <m:oMath>
        <m:r>
          <m:rPr>
            <m:sty m:val="bi"/>
          </m:rPr>
          <w:rPr>
            <w:rFonts w:ascii="Cambria Math" w:hAnsi="Cambria Math"/>
          </w:rPr>
          <m:t>f(x)= |x|</m:t>
        </m:r>
      </m:oMath>
    </w:p>
    <w:p w14:paraId="50EFC4F8" w14:textId="0D000D98" w:rsidR="00085CC6" w:rsidRPr="001B6DB0" w:rsidRDefault="001B6DB0" w:rsidP="00090BEF">
      <w:pPr>
        <w:pStyle w:val="ny-lesson-SFinsert"/>
        <w:ind w:left="1260"/>
        <w:rPr>
          <w:rFonts w:ascii="Cambria Math" w:hAnsi="Cambria Math"/>
          <w:oMath/>
        </w:rPr>
      </w:pPr>
      <m:oMathPara>
        <m:oMathParaPr>
          <m:jc m:val="left"/>
        </m:oMathParaPr>
        <m:oMath>
          <m:r>
            <m:rPr>
              <m:sty m:val="bi"/>
            </m:rPr>
            <w:rPr>
              <w:rFonts w:ascii="Cambria Math" w:hAnsi="Cambria Math"/>
            </w:rPr>
            <m:t>g(x)=2|x|</m:t>
          </m:r>
        </m:oMath>
      </m:oMathPara>
    </w:p>
    <w:p w14:paraId="196441FA" w14:textId="4103AC31" w:rsidR="00085CC6" w:rsidRPr="001B6DB0" w:rsidRDefault="001B6DB0" w:rsidP="00090BEF">
      <w:pPr>
        <w:pStyle w:val="ny-lesson-SFinsert"/>
        <w:ind w:left="1260"/>
        <w:rPr>
          <w:rFonts w:ascii="Cambria Math" w:hAnsi="Cambria Math"/>
          <w:oMath/>
        </w:rPr>
      </w:pPr>
      <m:oMathPara>
        <m:oMathParaPr>
          <m:jc m:val="left"/>
        </m:oMathParaPr>
        <m:oMath>
          <m:r>
            <m:rPr>
              <m:sty m:val="bi"/>
            </m:rPr>
            <w:rPr>
              <w:rFonts w:ascii="Cambria Math" w:hAnsi="Cambria Math"/>
            </w:rPr>
            <m:t>h(x)=|3</m:t>
          </m:r>
          <m:r>
            <m:rPr>
              <m:sty m:val="bi"/>
            </m:rPr>
            <w:rPr>
              <w:rFonts w:ascii="Cambria Math" w:hAnsi="Cambria Math"/>
            </w:rPr>
            <m:t>x|</m:t>
          </m:r>
        </m:oMath>
      </m:oMathPara>
    </w:p>
    <w:p w14:paraId="3643CC2B" w14:textId="19413D8E" w:rsidR="00085CC6" w:rsidRPr="001B6DB0" w:rsidRDefault="00090BEF" w:rsidP="00090BEF">
      <w:pPr>
        <w:pStyle w:val="ny-lesson-SFinsert"/>
        <w:ind w:left="1260"/>
        <w:rPr>
          <w:rFonts w:ascii="Cambria Math" w:hAnsi="Cambria Math"/>
          <w:oMath/>
        </w:rPr>
      </w:pPr>
      <m:oMathPara>
        <m:oMathParaPr>
          <m:jc m:val="left"/>
        </m:oMathParaPr>
        <m:oMath>
          <m:r>
            <m:rPr>
              <m:sty m:val="bi"/>
            </m:rPr>
            <w:rPr>
              <w:rFonts w:ascii="Cambria Math" w:hAnsi="Cambria Math"/>
            </w:rPr>
            <m:t>k</m:t>
          </m:r>
          <m:d>
            <m:dPr>
              <m:ctrlPr>
                <w:rPr>
                  <w:rFonts w:ascii="Cambria Math" w:hAnsi="Cambria Math"/>
                  <w:i/>
                </w:rPr>
              </m:ctrlPr>
            </m:dPr>
            <m:e>
              <m:r>
                <m:rPr>
                  <m:sty m:val="bi"/>
                </m:rPr>
                <w:rPr>
                  <w:rFonts w:ascii="Cambria Math" w:hAnsi="Cambria Math"/>
                </w:rPr>
                <m:t>x</m:t>
              </m:r>
            </m:e>
          </m:d>
          <m:r>
            <m:rPr>
              <m:sty m:val="bi"/>
            </m:rPr>
            <w:rPr>
              <w:rFonts w:ascii="Cambria Math" w:hAnsi="Cambria Math"/>
            </w:rPr>
            <m:t>=-3|3</m:t>
          </m:r>
          <m:r>
            <m:rPr>
              <m:sty m:val="bi"/>
            </m:rPr>
            <w:rPr>
              <w:rFonts w:ascii="Cambria Math" w:hAnsi="Cambria Math"/>
            </w:rPr>
            <m:t>x|</m:t>
          </m:r>
        </m:oMath>
      </m:oMathPara>
    </w:p>
    <w:p w14:paraId="61FC57E0" w14:textId="77777777" w:rsidR="00085CC6" w:rsidRPr="003C0E11" w:rsidRDefault="00085CC6" w:rsidP="00085CC6">
      <w:pPr>
        <w:spacing w:after="60"/>
        <w:ind w:left="360" w:firstLine="720"/>
        <w:rPr>
          <w:rFonts w:ascii="Calibri" w:hAnsi="Calibri"/>
          <w:sz w:val="20"/>
          <w:szCs w:val="20"/>
        </w:rPr>
      </w:pPr>
    </w:p>
    <w:p w14:paraId="28C40671" w14:textId="15B3958E" w:rsidR="00085CC6" w:rsidRPr="003C0E11" w:rsidRDefault="00085CC6" w:rsidP="00085CC6">
      <w:pPr>
        <w:spacing w:after="60"/>
        <w:ind w:left="1080"/>
        <w:rPr>
          <w:rFonts w:ascii="Calibri" w:hAnsi="Calibri"/>
          <w:sz w:val="20"/>
          <w:szCs w:val="20"/>
        </w:rPr>
      </w:pPr>
    </w:p>
    <w:p w14:paraId="0337DD45" w14:textId="4371EB58" w:rsidR="00085CC6" w:rsidRPr="003C0E11" w:rsidRDefault="00085CC6" w:rsidP="00085CC6">
      <w:pPr>
        <w:spacing w:after="60"/>
        <w:ind w:left="1080"/>
        <w:rPr>
          <w:rFonts w:ascii="Calibri" w:hAnsi="Calibri"/>
          <w:sz w:val="20"/>
          <w:szCs w:val="20"/>
        </w:rPr>
      </w:pPr>
    </w:p>
    <w:p w14:paraId="1C6D5AF1" w14:textId="3FBA3654" w:rsidR="00085CC6" w:rsidRPr="003C0E11" w:rsidRDefault="00085CC6" w:rsidP="00085CC6">
      <w:pPr>
        <w:spacing w:after="60"/>
        <w:ind w:left="1080"/>
        <w:rPr>
          <w:rFonts w:ascii="Calibri" w:hAnsi="Calibri"/>
          <w:sz w:val="20"/>
          <w:szCs w:val="20"/>
        </w:rPr>
      </w:pPr>
    </w:p>
    <w:p w14:paraId="2A469084" w14:textId="50750B31" w:rsidR="00085CC6" w:rsidRPr="003C0E11" w:rsidRDefault="00085CC6" w:rsidP="00085CC6">
      <w:pPr>
        <w:spacing w:after="60"/>
        <w:ind w:left="1080"/>
        <w:rPr>
          <w:rFonts w:ascii="Calibri" w:hAnsi="Calibri"/>
          <w:sz w:val="20"/>
          <w:szCs w:val="20"/>
        </w:rPr>
      </w:pPr>
    </w:p>
    <w:p w14:paraId="7022DDEF" w14:textId="77777777" w:rsidR="00085CC6" w:rsidRDefault="00085CC6" w:rsidP="00085CC6">
      <w:pPr>
        <w:spacing w:after="60"/>
        <w:ind w:left="1080"/>
        <w:rPr>
          <w:rFonts w:ascii="Calibri" w:hAnsi="Calibri"/>
          <w:sz w:val="20"/>
          <w:szCs w:val="20"/>
        </w:rPr>
      </w:pPr>
    </w:p>
    <w:p w14:paraId="7230EF09" w14:textId="77777777" w:rsidR="00D2143D" w:rsidRDefault="00D2143D" w:rsidP="00085CC6">
      <w:pPr>
        <w:spacing w:after="60"/>
        <w:ind w:left="1080"/>
        <w:rPr>
          <w:rFonts w:ascii="Calibri" w:hAnsi="Calibri"/>
          <w:sz w:val="20"/>
          <w:szCs w:val="20"/>
        </w:rPr>
      </w:pPr>
    </w:p>
    <w:p w14:paraId="65C67CF1" w14:textId="77777777" w:rsidR="00DF62C8" w:rsidRPr="003C0E11" w:rsidRDefault="00DF62C8" w:rsidP="00085CC6">
      <w:pPr>
        <w:spacing w:after="60"/>
        <w:ind w:left="1080"/>
        <w:rPr>
          <w:rFonts w:ascii="Calibri" w:hAnsi="Calibri"/>
          <w:sz w:val="20"/>
          <w:szCs w:val="20"/>
        </w:rPr>
      </w:pPr>
    </w:p>
    <w:p w14:paraId="719E5AE1" w14:textId="747825BA" w:rsidR="00DF62C8" w:rsidRDefault="00167E42" w:rsidP="00DB77FD">
      <w:pPr>
        <w:pStyle w:val="ny-lesson-SFinsert-number-list"/>
        <w:numPr>
          <w:ilvl w:val="0"/>
          <w:numId w:val="10"/>
        </w:numPr>
      </w:pPr>
      <w:r w:rsidRPr="00167E42">
        <w:t xml:space="preserve">Explain how the graphs of functions </w:t>
      </w:r>
      <m:oMath>
        <m:r>
          <m:rPr>
            <m:sty m:val="bi"/>
          </m:rPr>
          <w:rPr>
            <w:rFonts w:ascii="Cambria Math" w:hAnsi="Cambria Math"/>
          </w:rPr>
          <m:t>g(x)=3|x|</m:t>
        </m:r>
        <m:r>
          <m:rPr>
            <m:sty m:val="b"/>
          </m:rPr>
          <w:rPr>
            <w:rFonts w:ascii="Cambria Math" w:hAnsi="Cambria Math"/>
          </w:rPr>
          <m:t xml:space="preserve"> </m:t>
        </m:r>
      </m:oMath>
      <w:r w:rsidRPr="00167E42">
        <w:t xml:space="preserve">and </w:t>
      </w:r>
      <m:oMath>
        <m:r>
          <m:rPr>
            <m:sty m:val="bi"/>
          </m:rPr>
          <w:rPr>
            <w:rFonts w:ascii="Cambria Math" w:hAnsi="Cambria Math"/>
          </w:rPr>
          <m:t>h(x)=|3</m:t>
        </m:r>
        <m:r>
          <m:rPr>
            <m:sty m:val="bi"/>
          </m:rPr>
          <w:rPr>
            <w:rFonts w:ascii="Cambria Math" w:hAnsi="Cambria Math"/>
          </w:rPr>
          <m:t>x|</m:t>
        </m:r>
      </m:oMath>
      <w:r w:rsidRPr="00167E42">
        <w:t xml:space="preserve"> are related.</w:t>
      </w:r>
    </w:p>
    <w:p w14:paraId="0CCEE7C5" w14:textId="5671AC30" w:rsidR="00931836" w:rsidRPr="00D721AE" w:rsidRDefault="00167E42" w:rsidP="006C2953">
      <w:pPr>
        <w:pStyle w:val="ny-lesson-SFinsert-number-list"/>
        <w:numPr>
          <w:ilvl w:val="0"/>
          <w:numId w:val="0"/>
        </w:numPr>
        <w:spacing w:before="120" w:after="120"/>
        <w:ind w:left="1224"/>
        <w:rPr>
          <w:i/>
          <w:color w:val="215868" w:themeColor="accent5" w:themeShade="80"/>
        </w:rPr>
      </w:pPr>
      <w:r>
        <w:rPr>
          <w:i/>
          <w:color w:val="215868" w:themeColor="accent5" w:themeShade="80"/>
        </w:rPr>
        <w:t>Each of these transformations of the absolute value functions creates the same graph.</w:t>
      </w:r>
    </w:p>
    <w:p w14:paraId="31433894" w14:textId="3983C33F" w:rsidR="00DF62C8" w:rsidRDefault="002D53D9" w:rsidP="00F1396B">
      <w:pPr>
        <w:pStyle w:val="ny-lesson-SFinsert-number-list"/>
      </w:pPr>
      <w:bookmarkStart w:id="0" w:name="_GoBack"/>
      <w:bookmarkEnd w:id="0"/>
      <w:r>
        <w:rPr>
          <w:noProof/>
        </w:rPr>
        <w:lastRenderedPageBreak/>
        <mc:AlternateContent>
          <mc:Choice Requires="wps">
            <w:drawing>
              <wp:anchor distT="0" distB="0" distL="114300" distR="114300" simplePos="0" relativeHeight="251658240" behindDoc="0" locked="0" layoutInCell="1" allowOverlap="1" wp14:anchorId="3934698F" wp14:editId="18F157AA">
                <wp:simplePos x="0" y="0"/>
                <wp:positionH relativeFrom="margin">
                  <wp:posOffset>465777</wp:posOffset>
                </wp:positionH>
                <wp:positionV relativeFrom="paragraph">
                  <wp:posOffset>-55418</wp:posOffset>
                </wp:positionV>
                <wp:extent cx="5302250" cy="1442852"/>
                <wp:effectExtent l="0" t="0" r="12700" b="24130"/>
                <wp:wrapNone/>
                <wp:docPr id="69" name="Rectangle 69"/>
                <wp:cNvGraphicFramePr/>
                <a:graphic xmlns:a="http://schemas.openxmlformats.org/drawingml/2006/main">
                  <a:graphicData uri="http://schemas.microsoft.com/office/word/2010/wordprocessingShape">
                    <wps:wsp>
                      <wps:cNvSpPr/>
                      <wps:spPr>
                        <a:xfrm>
                          <a:off x="0" y="0"/>
                          <a:ext cx="5302250" cy="144285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82D31" id="Rectangle 69" o:spid="_x0000_s1026" style="position:absolute;margin-left:36.7pt;margin-top:-4.35pt;width:417.5pt;height:113.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svVnwIAAJIFAAAOAAAAZHJzL2Uyb0RvYy54bWysVE1v2zAMvQ/YfxB0X+14SdYGdYqgRYYB&#10;RVv0Az0rshQbkEVNUuJkv36UZLtBV+wwzAdZEslH8onk5dWhVWQvrGtAl3RyllMiNIeq0duSvjyv&#10;v5xT4jzTFVOgRUmPwtGr5edPl51ZiAJqUJWwBEG0W3SmpLX3ZpFljteiZe4MjNAolGBb5vFot1ll&#10;WYforcqKPJ9nHdjKWODCOby9SUK6jPhSCu7vpXTCE1VSjM3H1cZ1E9ZseckWW8tM3fA+DPYPUbSs&#10;0eh0hLphnpGdbf6AahtuwYH0ZxzaDKRsuIg5YDaT/F02TzUzIuaC5Dgz0uT+Hyy/2z9Y0lQlnV9Q&#10;olmLb/SIrDG9VYLgHRLUGbdAvSfzYPuTw23I9iBtG/6YBzlEUo8jqeLgCcfL2de8KGbIPUfZZDot&#10;zmdFQM3ezI11/ruAloRNSS36j2Sy/a3zSXVQCd40rBul8J4tlCZdQJ3ns2jhQDVVkAahs9vNtbJk&#10;z/Dxp+t5UZz3jk/UMAylMZqQZEor7vxRieTgUUjkBxMpkodQmWKEZZwL7SdJVLNKJG+zHL/B2WAR&#10;c1YaAQOyxChH7B5g0EwgA3ZioNcPpiIW9mic/y2wZDxaRM+g/WjcNhrsRwAKs+o9J/2BpERNYGkD&#10;1RGrx0JqK2f4usEXvGXOPzCLfYSvjrPB3+MiFeBLQb+jpAb766P7oI/ljVJKOuzLkrqfO2YFJeqH&#10;xsK/wBIKjRwP09m3Ag/2VLI5lehdew34+hOcQobHbdD3athKC+0rjpBV8Ioipjn6Lin3djhc+zQv&#10;cAhxsVpFNWxew/ytfjI8gAdWQ4U+H16ZNX0Ze+yAOxh6mC3eVXPSDZYaVjsPsoml/sZrzzc2fiyc&#10;fkiFyXJ6jlpvo3T5GwAA//8DAFBLAwQUAAYACAAAACEANhPpBOEAAAAJAQAADwAAAGRycy9kb3du&#10;cmV2LnhtbEyPzU7DMBCE70i8g7VI3FqnP7QmZFMBEkIgIYUA4uomJomI11HsNoanZznBcXZGM99m&#10;u2h7cTSj7xwhLOYJCEOVqztqEF5f7mYKhA+aat07MghfxsMuPz3JdFq7iZ7NsQyN4BLyqUZoQxhS&#10;KX3VGqv93A2G2Ptwo9WB5djIetQTl9teLpNkI63uiBdaPZjb1lSf5cEiFOo7vqmH6WazLp9WRRPv&#10;42Pxjnh+Fq+vQAQTw18YfvEZHXJm2rsD1V70CNvVmpMIM7UFwf5loviwR1gu1AXIPJP/P8h/AAAA&#10;//8DAFBLAQItABQABgAIAAAAIQC2gziS/gAAAOEBAAATAAAAAAAAAAAAAAAAAAAAAABbQ29udGVu&#10;dF9UeXBlc10ueG1sUEsBAi0AFAAGAAgAAAAhADj9If/WAAAAlAEAAAsAAAAAAAAAAAAAAAAALwEA&#10;AF9yZWxzLy5yZWxzUEsBAi0AFAAGAAgAAAAhALVKy9WfAgAAkgUAAA4AAAAAAAAAAAAAAAAALgIA&#10;AGRycy9lMm9Eb2MueG1sUEsBAi0AFAAGAAgAAAAhADYT6QThAAAACQEAAA8AAAAAAAAAAAAAAAAA&#10;+QQAAGRycy9kb3ducmV2LnhtbFBLBQYAAAAABAAEAPMAAAAHBgAAAAA=&#10;" filled="f" strokecolor="#4f6228" strokeweight="1.15pt">
                <w10:wrap anchorx="margin"/>
              </v:rect>
            </w:pict>
          </mc:Fallback>
        </mc:AlternateContent>
      </w:r>
      <w:r w:rsidR="00167E42" w:rsidRPr="00167E42">
        <w:t xml:space="preserve">Explain how the graphs of functions </w:t>
      </w:r>
      <m:oMath>
        <m:r>
          <m:rPr>
            <m:sty m:val="bi"/>
          </m:rPr>
          <w:rPr>
            <w:rFonts w:ascii="Cambria Math" w:hAnsi="Cambria Math"/>
          </w:rPr>
          <m:t>q(x)=-3|x|</m:t>
        </m:r>
        <m:r>
          <m:rPr>
            <m:sty m:val="b"/>
          </m:rPr>
          <w:rPr>
            <w:rFonts w:ascii="Cambria Math" w:hAnsi="Cambria Math"/>
          </w:rPr>
          <m:t xml:space="preserve"> </m:t>
        </m:r>
      </m:oMath>
      <w:r w:rsidR="00167E42" w:rsidRPr="00167E42">
        <w:t>and</w:t>
      </w:r>
      <w:r w:rsidR="00167E42" w:rsidRPr="00167E42">
        <w:rPr>
          <w:i/>
        </w:rPr>
        <w:t xml:space="preserve"> </w:t>
      </w:r>
      <m:oMath>
        <m:r>
          <m:rPr>
            <m:sty m:val="bi"/>
          </m:rPr>
          <w:rPr>
            <w:rFonts w:ascii="Cambria Math" w:hAnsi="Cambria Math"/>
          </w:rPr>
          <m:t>r(x)=|-3</m:t>
        </m:r>
        <m:r>
          <m:rPr>
            <m:sty m:val="bi"/>
          </m:rPr>
          <w:rPr>
            <w:rFonts w:ascii="Cambria Math" w:hAnsi="Cambria Math"/>
          </w:rPr>
          <m:t>x|</m:t>
        </m:r>
      </m:oMath>
      <w:r w:rsidR="00167E42" w:rsidRPr="00167E42">
        <w:t xml:space="preserve"> are related.</w:t>
      </w:r>
    </w:p>
    <w:p w14:paraId="39D76DDB" w14:textId="0E2E4BDC" w:rsidR="00931836" w:rsidRPr="00D721AE" w:rsidRDefault="00931836" w:rsidP="00090BEF">
      <w:pPr>
        <w:pStyle w:val="ny-lesson-SFinsert-response"/>
        <w:ind w:left="1224"/>
      </w:pPr>
      <w:r>
        <w:t xml:space="preserve">The two graphs have the same scaling factor of </w:t>
      </w:r>
      <m:oMath>
        <m:r>
          <m:rPr>
            <m:sty m:val="bi"/>
          </m:rPr>
          <w:rPr>
            <w:rFonts w:ascii="Cambria Math" w:hAnsi="Cambria Math"/>
          </w:rPr>
          <m:t>3,</m:t>
        </m:r>
      </m:oMath>
      <w:r>
        <w:t xml:space="preserve"> but they are reflections of each other across the </w:t>
      </w:r>
      <m:oMath>
        <m:r>
          <m:rPr>
            <m:sty m:val="bi"/>
          </m:rPr>
          <w:rPr>
            <w:rFonts w:ascii="Cambria Math" w:hAnsi="Cambria Math"/>
          </w:rPr>
          <m:t>x</m:t>
        </m:r>
      </m:oMath>
      <w:r>
        <w:t>-axis.</w:t>
      </w:r>
      <w:r w:rsidR="001B6DB0">
        <w:t xml:space="preserve"> </w:t>
      </w:r>
      <w:r>
        <w:t xml:space="preserve"> Multiplying an absolute value by a negative number will reflect it across the </w:t>
      </w:r>
      <m:oMath>
        <m:r>
          <m:rPr>
            <m:sty m:val="bi"/>
          </m:rPr>
          <w:rPr>
            <w:rFonts w:ascii="Cambria Math" w:hAnsi="Cambria Math"/>
          </w:rPr>
          <m:t>x</m:t>
        </m:r>
      </m:oMath>
      <w:r>
        <w:t>-axis.</w:t>
      </w:r>
      <w:r w:rsidR="001B6DB0">
        <w:t xml:space="preserve"> </w:t>
      </w:r>
      <w:r>
        <w:t xml:space="preserve"> However</w:t>
      </w:r>
      <w:r w:rsidR="00921CBA">
        <w:t>,</w:t>
      </w:r>
      <w:r>
        <w:t xml:space="preserve"> multiplying by a negative number INSIDE the absolute value has the same effect as multiplying by a positive number on the outside.</w:t>
      </w:r>
    </w:p>
    <w:p w14:paraId="1EC519E0" w14:textId="77777777" w:rsidR="00DF62C8" w:rsidRPr="00D721AE" w:rsidRDefault="00DF62C8" w:rsidP="00090BEF">
      <w:pPr>
        <w:pStyle w:val="ny-lesson-SFinsert-number-list"/>
        <w:numPr>
          <w:ilvl w:val="0"/>
          <w:numId w:val="0"/>
        </w:numPr>
        <w:ind w:left="1800"/>
      </w:pPr>
    </w:p>
    <w:p w14:paraId="6458A74F" w14:textId="1BE615FA" w:rsidR="00085CC6" w:rsidRPr="003C0E11" w:rsidRDefault="00167E42" w:rsidP="00DB77FD">
      <w:pPr>
        <w:pStyle w:val="ny-lesson-SFinsert-number-list"/>
        <w:numPr>
          <w:ilvl w:val="0"/>
          <w:numId w:val="10"/>
        </w:numPr>
      </w:pPr>
      <w:r w:rsidRPr="00167E42">
        <w:t xml:space="preserve">Write a function, </w:t>
      </w:r>
      <m:oMath>
        <m:r>
          <m:rPr>
            <m:sty m:val="bi"/>
          </m:rPr>
          <w:rPr>
            <w:rFonts w:ascii="Cambria Math" w:hAnsi="Cambria Math"/>
          </w:rPr>
          <m:t>g</m:t>
        </m:r>
      </m:oMath>
      <w:r w:rsidR="002E44DF">
        <w:t>,</w:t>
      </w:r>
      <w:r w:rsidRPr="00167E42">
        <w:t xml:space="preserve"> in terms of another function</w:t>
      </w:r>
      <w:r w:rsidR="002E44DF">
        <w:t>,</w:t>
      </w:r>
      <w:r w:rsidRPr="00167E42">
        <w:t xml:space="preserve"> </w:t>
      </w:r>
      <m:oMath>
        <m:r>
          <m:rPr>
            <m:sty m:val="bi"/>
          </m:rPr>
          <w:rPr>
            <w:rFonts w:ascii="Cambria Math" w:hAnsi="Cambria Math"/>
          </w:rPr>
          <m:t>f</m:t>
        </m:r>
      </m:oMath>
      <w:r w:rsidRPr="00167E42">
        <w:t xml:space="preserve">, such that the graph of </w:t>
      </w:r>
      <m:oMath>
        <m:r>
          <m:rPr>
            <m:sty m:val="bi"/>
          </m:rPr>
          <w:rPr>
            <w:rFonts w:ascii="Cambria Math" w:hAnsi="Cambria Math"/>
          </w:rPr>
          <m:t>g</m:t>
        </m:r>
      </m:oMath>
      <w:r w:rsidRPr="00167E42">
        <w:t xml:space="preserve"> is a vertical shrink of the graph </w:t>
      </w:r>
      <m:oMath>
        <m:r>
          <m:rPr>
            <m:sty m:val="bi"/>
          </m:rPr>
          <w:rPr>
            <w:rFonts w:ascii="Cambria Math" w:hAnsi="Cambria Math"/>
          </w:rPr>
          <m:t>f</m:t>
        </m:r>
      </m:oMath>
      <w:r w:rsidRPr="00167E42">
        <w:t xml:space="preserve"> by a factor of </w:t>
      </w:r>
      <m:oMath>
        <m:r>
          <m:rPr>
            <m:sty m:val="bi"/>
          </m:rPr>
          <w:rPr>
            <w:rFonts w:ascii="Cambria Math" w:hAnsi="Cambria Math"/>
          </w:rPr>
          <m:t>0.75</m:t>
        </m:r>
      </m:oMath>
      <w:r w:rsidR="00085CC6" w:rsidRPr="003C0E11">
        <w:t>.</w:t>
      </w:r>
    </w:p>
    <w:p w14:paraId="74CBDB88" w14:textId="28EEA2F6" w:rsidR="00085CC6" w:rsidRPr="00DF4BCD" w:rsidRDefault="001B6DB0" w:rsidP="00090BEF">
      <w:pPr>
        <w:pStyle w:val="ny-lesson-SFinsert-response"/>
        <w:ind w:left="1224" w:hanging="36"/>
        <w:rPr>
          <w:i w:val="0"/>
        </w:rPr>
      </w:pPr>
      <m:oMathPara>
        <m:oMathParaPr>
          <m:jc m:val="left"/>
        </m:oMathParaPr>
        <m:oMath>
          <m:r>
            <m:rPr>
              <m:sty m:val="bi"/>
            </m:rPr>
            <w:rPr>
              <w:rFonts w:ascii="Cambria Math" w:hAnsi="Cambria Math"/>
            </w:rPr>
            <m:t>g(x)=0.75 f(x)</m:t>
          </m:r>
        </m:oMath>
      </m:oMathPara>
    </w:p>
    <w:p w14:paraId="69B8C91F" w14:textId="411A2435" w:rsidR="00DF4BCD" w:rsidRPr="001B6DB0" w:rsidRDefault="00752963" w:rsidP="002E44DF">
      <w:pPr>
        <w:pStyle w:val="ny-lesson-SFinsert"/>
        <w:rPr>
          <w:rFonts w:ascii="Cambria Math" w:hAnsi="Cambria Math"/>
          <w:oMath/>
        </w:rPr>
      </w:pPr>
      <w:r w:rsidRPr="00752963">
        <w:rPr>
          <w:noProof/>
        </w:rPr>
        <mc:AlternateContent>
          <mc:Choice Requires="wpg">
            <w:drawing>
              <wp:anchor distT="0" distB="0" distL="114300" distR="114300" simplePos="0" relativeHeight="251671552" behindDoc="0" locked="0" layoutInCell="1" allowOverlap="1" wp14:anchorId="0D0D5006" wp14:editId="24FBBC9F">
                <wp:simplePos x="0" y="0"/>
                <wp:positionH relativeFrom="column">
                  <wp:posOffset>-228600</wp:posOffset>
                </wp:positionH>
                <wp:positionV relativeFrom="paragraph">
                  <wp:posOffset>190500</wp:posOffset>
                </wp:positionV>
                <wp:extent cx="164592" cy="320040"/>
                <wp:effectExtent l="0" t="0" r="26035" b="22860"/>
                <wp:wrapNone/>
                <wp:docPr id="154" name="Group 16"/>
                <wp:cNvGraphicFramePr/>
                <a:graphic xmlns:a="http://schemas.openxmlformats.org/drawingml/2006/main">
                  <a:graphicData uri="http://schemas.microsoft.com/office/word/2010/wordprocessingGroup">
                    <wpg:wgp>
                      <wpg:cNvGrpSpPr/>
                      <wpg:grpSpPr>
                        <a:xfrm>
                          <a:off x="0" y="0"/>
                          <a:ext cx="164592" cy="320040"/>
                          <a:chOff x="177800" y="0"/>
                          <a:chExt cx="164592" cy="1005840"/>
                        </a:xfrm>
                      </wpg:grpSpPr>
                      <wps:wsp>
                        <wps:cNvPr id="155" name="Straight Connector 155"/>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0479005" id="Group 16" o:spid="_x0000_s1026" style="position:absolute;margin-left:-18pt;margin-top:15pt;width:12.95pt;height:25.2pt;z-index:251671552;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9JKogIAAE0LAAAOAAAAZHJzL2Uyb0RvYy54bWzsVs1u3CAQvlfqOyDuje0k3t1Y8eawaXKp&#10;2ijbPgDB2EbCgICsd9++A/5ZN7UqdVtVjZQLNjAzzHwzH8z1zb4RaMeM5UrmODmLMWKSqoLLKsff&#10;vt59WGFkHZEFEUqyHB+YxTfr9++uW52xc1UrUTCDwIi0WatzXDunsyiytGYNsWdKMwmbpTINcTA1&#10;VVQY0oL1RkTncbyIWmUKbRRl1sLqbbeJ18F+WTLqvpSlZQ6JHINvLowmjE9+jNbXJKsM0TWnvRvk&#10;BC8awiUcOpq6JY6gZ8N/MtVwapRVpTujqolUWXLKQgwQTRK/iObeqGcdYqmyttIjTADtC5xONks/&#10;7x4M4gXkLr3ESJIGkhTORcnCo9PqKgOhe6O3+sH0C1U38wHvS9P4L4SC9gHXw4gr2ztEYTFZXKZX&#10;5xhR2LqArF32uNMakuO1kuVyFUN6jqq0/jijnMRxuuq0o+HoyHs4OtRqqCN7hMr+GVTbmmgWMmA9&#10;CiNU6QDV1hnCq9qhjZISqk0ZlKRpB1xQ2cgeNZtZAHAGsknwk/hINodeAG4MnWTaWHfPVIP8T44F&#10;l95bkpHdJ+sgWSA6iPhlIVGb48VFGgcpqwQv7rgQfs+a6mkjDNoRT5V4ubra+DDAwkQMZkLCooe5&#10;Cyf8uYNgnf1HVkI1+ZR2J3ges9EsoZRJl/R2hQRpr1aCC6Ni79qvFHt5r8oCx39HedQIJyvpRuWG&#10;S2Xm3Hb7weWykx8Q6OL2EDyp4hASHaCBCuyYE+pyJNFYPouhfHqmpadQbVI3PZ/mKuaHknq9hFsO&#10;iM0Sbnkq4V4AB1eQv6MmmL1xrePmf8+1f3LtQzPTvZCzVbj6S1U4fS7fLnz/Ar2OC//YiYT3IfRs&#10;4QHt+0vfFE7nQerYBa+/AwAA//8DAFBLAwQUAAYACAAAACEAppikeuAAAAAJAQAADwAAAGRycy9k&#10;b3ducmV2LnhtbEyPQUvDQBCF74L/YRnBW7obo6XETEop6qkItoJ4m2anSWh2N2S3SfrvXU96egzv&#10;8eZ7xXo2nRh58K2zCOlCgWBbOd3aGuHz8JqsQPhAVlPnLCNc2cO6vL0pKNdush887kMtYon1OSE0&#10;IfS5lL5q2JBfuJ5t9E5uMBTiOdRSDzTFctPJB6WW0lBr44eGet42XJ33F4PwNtG0ydKXcXc+ba/f&#10;h6f3r13KiPd38+YZROA5/IXhFz+iQxmZju5itRcdQpIt45aAkKmoMZCkKgVxRFipR5BlIf8vKH8A&#10;AAD//wMAUEsBAi0AFAAGAAgAAAAhALaDOJL+AAAA4QEAABMAAAAAAAAAAAAAAAAAAAAAAFtDb250&#10;ZW50X1R5cGVzXS54bWxQSwECLQAUAAYACAAAACEAOP0h/9YAAACUAQAACwAAAAAAAAAAAAAAAAAv&#10;AQAAX3JlbHMvLnJlbHNQSwECLQAUAAYACAAAACEAge/SSqICAABNCwAADgAAAAAAAAAAAAAAAAAu&#10;AgAAZHJzL2Uyb0RvYy54bWxQSwECLQAUAAYACAAAACEAppikeuAAAAAJAQAADwAAAAAAAAAAAAAA&#10;AAD8BAAAZHJzL2Rvd25yZXYueG1sUEsFBgAAAAAEAAQA8wAAAAkGAAAAAA==&#10;">
                <v:line id="Straight Connector 155"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group id="Group 156"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w:pict>
          </mc:Fallback>
        </mc:AlternateContent>
      </w:r>
    </w:p>
    <w:p w14:paraId="3E1C8DD7" w14:textId="1A155FFE" w:rsidR="00DF4BCD" w:rsidRDefault="00752963" w:rsidP="00DF4BCD">
      <w:pPr>
        <w:pStyle w:val="ny-lesson-paragraph"/>
      </w:pPr>
      <w:r w:rsidRPr="00752963">
        <w:rPr>
          <w:noProof/>
        </w:rPr>
        <mc:AlternateContent>
          <mc:Choice Requires="wps">
            <w:drawing>
              <wp:anchor distT="0" distB="0" distL="114300" distR="114300" simplePos="0" relativeHeight="251672576" behindDoc="0" locked="0" layoutInCell="1" allowOverlap="1" wp14:anchorId="3A24C31D" wp14:editId="687FE166">
                <wp:simplePos x="0" y="0"/>
                <wp:positionH relativeFrom="column">
                  <wp:posOffset>-402590</wp:posOffset>
                </wp:positionH>
                <wp:positionV relativeFrom="paragraph">
                  <wp:posOffset>38735</wp:posOffset>
                </wp:positionV>
                <wp:extent cx="356616" cy="219456"/>
                <wp:effectExtent l="0" t="0" r="24765" b="28575"/>
                <wp:wrapNone/>
                <wp:docPr id="9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219456"/>
                        </a:xfrm>
                        <a:prstGeom prst="rect">
                          <a:avLst/>
                        </a:prstGeom>
                        <a:solidFill>
                          <a:srgbClr val="00789C"/>
                        </a:solidFill>
                        <a:ln>
                          <a:solidFill>
                            <a:srgbClr val="00789C"/>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585CAD0" w14:textId="77777777" w:rsidR="00CE779A" w:rsidRDefault="00CE779A" w:rsidP="00752963">
                            <w:pPr>
                              <w:pStyle w:val="ny-lesson-numbering"/>
                              <w:numPr>
                                <w:ilvl w:val="0"/>
                                <w:numId w:val="0"/>
                              </w:numPr>
                              <w:spacing w:before="0" w:after="0" w:line="200" w:lineRule="exact"/>
                              <w:ind w:left="360" w:hanging="360"/>
                            </w:pPr>
                            <w:r>
                              <w:rPr>
                                <w:rFonts w:asciiTheme="minorHAnsi" w:eastAsia="Calibri" w:cstheme="minorBidi"/>
                                <w:b/>
                                <w:bCs/>
                                <w:color w:val="FFFFFF"/>
                                <w:kern w:val="24"/>
                                <w:szCs w:val="20"/>
                              </w:rPr>
                              <w:t>MP.3</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4C31D" id="_x0000_s1071" type="#_x0000_t202" style="position:absolute;margin-left:-31.7pt;margin-top:3.05pt;width:28.1pt;height:17.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S/Q2wIAAB4GAAAOAAAAZHJzL2Uyb0RvYy54bWysVFtvmzAUfp+0/2D5nXIJIReVVDQR06So&#10;q9ZOfXaMSVDB9mwnIZv233dsIE27p1Z7AR/7O/dzvuubtqnRgSldCZ7i8CrAiHEqiopvU/zjMfem&#10;GGlDeEFqwVmKT0zjm8XnT9dHOWeR2Im6YAqBEa7nR5ninTFy7vua7lhD9JWQjMNjKVRDDIhq6xeK&#10;HMF6U/tRECT+UahCKkGZ1nC76h7xwtkvS0bNt7LUzKA6xRCbcV/lvhv79RfXZL5VRO4q2odBPhBF&#10;QyoOTs+mVsQQtFfVP6aaiiqhRWmuqGh8UZYVZS4HyCYM3mTzsCOSuVygOFqey6T/n1l6d7hXqCpS&#10;PIsw4qSBHj2y1qBb0aIktPU5Sj0H2IMEoGnhHvrsctVyLeizBoh/gekUNKBtPdpSNfYPmSJQhBac&#10;zmW3bihcjsZJEiYYUXiKwlk8Tqxb/0VZKm2+MNEge0ixgq66AMhhrU0HHSDWlxZ1VeRVXTtBbTfL&#10;WqEDsRMQTKazZW/9FazmH9OEKDtV5oati4fMITU4WpM2STcIv/Msi5LVaOWtprOJF29Y5E3zIPZu&#10;s3gcLieTPFxN/nQD+aK0HE+ibDKeeUk2Dr04DKZelgWRt8qzIAvifDmLb50SBDI4dd3oGmD7os2p&#10;ZjaUmn9nJfTa9cGla7eMnatDKGXcuJ67tABtUSVU8j2KPd4l74ryHuWujINnwc1Zuam4UN3cvQ67&#10;eB5CLjt8P4993rYEpt20bshH54neiOIEA61ERwla0ryC6VoTbe6JAg6AUQVeg9edUL8wOgJHpFj/&#10;3BPFMKq/cljC0TQMLKlcCupS2FwKfN8sBQxhCIwoqTuCsjL1cCyVaJ6AzjLrFZ4Ip+A7xdSoQVia&#10;jruAECnLMgcDIpHErPmDpMNm2m14bJ+Ikv3KGJiNOzHwCZm/2ZwOazvGRbY3oqzcWtnSdXXqSwok&#10;5BazJ0zLcpeyQ73Q+uIvAAAA//8DAFBLAwQUAAYACAAAACEAVH7X0t0AAAAHAQAADwAAAGRycy9k&#10;b3ducmV2LnhtbEyOwU7DMBBE70j8g7VI3FK7JUqrkE1VgTiAEBKlhx7deElC43Vku234e8wJjqMZ&#10;vXnVerKDOJMPvWOE+UyBIG6c6blF2H08ZSsQIWo2enBMCN8UYF1fX1W6NO7C73TexlYkCIdSI3Qx&#10;jqWUoenI6jBzI3HqPp23OqboW2m8viS4HeRCqUJa3XN66PRIDx01x+3JIrztnh83K69f835PX3s3&#10;Fqo/viDe3kybexCRpvg3hl/9pA51cjq4E5sgBoSsuMvTFKGYg0h9tlyAOCDkagmyruR///oHAAD/&#10;/wMAUEsBAi0AFAAGAAgAAAAhALaDOJL+AAAA4QEAABMAAAAAAAAAAAAAAAAAAAAAAFtDb250ZW50&#10;X1R5cGVzXS54bWxQSwECLQAUAAYACAAAACEAOP0h/9YAAACUAQAACwAAAAAAAAAAAAAAAAAvAQAA&#10;X3JlbHMvLnJlbHNQSwECLQAUAAYACAAAACEAtrkv0NsCAAAeBgAADgAAAAAAAAAAAAAAAAAuAgAA&#10;ZHJzL2Uyb0RvYy54bWxQSwECLQAUAAYACAAAACEAVH7X0t0AAAAHAQAADwAAAAAAAAAAAAAAAAA1&#10;BQAAZHJzL2Rvd25yZXYueG1sUEsFBgAAAAAEAAQA8wAAAD8GAAAAAA==&#10;" fillcolor="#00789c" strokecolor="#00789c">
                <v:path arrowok="t"/>
                <v:textbox inset="3pt,3pt,3pt,3pt">
                  <w:txbxContent>
                    <w:p w14:paraId="1585CAD0" w14:textId="77777777" w:rsidR="00CE779A" w:rsidRDefault="00CE779A" w:rsidP="00752963">
                      <w:pPr>
                        <w:pStyle w:val="ny-lesson-numbering"/>
                        <w:numPr>
                          <w:ilvl w:val="0"/>
                          <w:numId w:val="0"/>
                        </w:numPr>
                        <w:spacing w:before="0" w:after="0" w:line="200" w:lineRule="exact"/>
                        <w:ind w:left="360" w:hanging="360"/>
                      </w:pPr>
                      <w:r>
                        <w:rPr>
                          <w:rFonts w:asciiTheme="minorHAnsi" w:eastAsia="Calibri" w:cstheme="minorBidi"/>
                          <w:b/>
                          <w:bCs/>
                          <w:color w:val="FFFFFF"/>
                          <w:kern w:val="24"/>
                          <w:szCs w:val="20"/>
                        </w:rPr>
                        <w:t>MP.3</w:t>
                      </w:r>
                    </w:p>
                  </w:txbxContent>
                </v:textbox>
              </v:shape>
            </w:pict>
          </mc:Fallback>
        </mc:AlternateContent>
      </w:r>
      <w:r w:rsidR="00DF4BCD" w:rsidRPr="009F4AB7">
        <w:t xml:space="preserve">In </w:t>
      </w:r>
      <w:r>
        <w:t>P</w:t>
      </w:r>
      <w:r w:rsidR="00DF4BCD" w:rsidRPr="009F4AB7">
        <w:t>roblem</w:t>
      </w:r>
      <w:r w:rsidR="00DF4BCD">
        <w:t xml:space="preserve"> 5</w:t>
      </w:r>
      <w:r w:rsidR="002E44DF">
        <w:t>,</w:t>
      </w:r>
      <w:r w:rsidR="00DF4BCD" w:rsidRPr="009F4AB7">
        <w:t xml:space="preserve"> students critique the reasoning of each answer, determine which of the two is correct, and provide a justification for their response.  </w:t>
      </w:r>
    </w:p>
    <w:p w14:paraId="710891A9" w14:textId="16C25142" w:rsidR="00DF4BCD" w:rsidRPr="003C0E11" w:rsidRDefault="00E53600" w:rsidP="002E44DF">
      <w:pPr>
        <w:pStyle w:val="ny-lesson-SFinsert-number-list"/>
        <w:numPr>
          <w:ilvl w:val="0"/>
          <w:numId w:val="0"/>
        </w:numPr>
        <w:ind w:left="1800"/>
      </w:pPr>
      <w:r>
        <w:rPr>
          <w:noProof/>
        </w:rPr>
        <mc:AlternateContent>
          <mc:Choice Requires="wps">
            <w:drawing>
              <wp:anchor distT="0" distB="0" distL="114300" distR="114300" simplePos="0" relativeHeight="251660288" behindDoc="0" locked="0" layoutInCell="1" allowOverlap="1" wp14:anchorId="476D655F" wp14:editId="7C22FB90">
                <wp:simplePos x="0" y="0"/>
                <wp:positionH relativeFrom="margin">
                  <wp:posOffset>469900</wp:posOffset>
                </wp:positionH>
                <wp:positionV relativeFrom="paragraph">
                  <wp:posOffset>120346</wp:posOffset>
                </wp:positionV>
                <wp:extent cx="5303520" cy="4452620"/>
                <wp:effectExtent l="0" t="0" r="11430" b="24130"/>
                <wp:wrapNone/>
                <wp:docPr id="70" name="Rectangle 70"/>
                <wp:cNvGraphicFramePr/>
                <a:graphic xmlns:a="http://schemas.openxmlformats.org/drawingml/2006/main">
                  <a:graphicData uri="http://schemas.microsoft.com/office/word/2010/wordprocessingShape">
                    <wps:wsp>
                      <wps:cNvSpPr/>
                      <wps:spPr>
                        <a:xfrm>
                          <a:off x="0" y="0"/>
                          <a:ext cx="5303520" cy="445262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1840A" id="Rectangle 70" o:spid="_x0000_s1026" style="position:absolute;margin-left:37pt;margin-top:9.5pt;width:417.6pt;height:350.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QGkoAIAAJIFAAAOAAAAZHJzL2Uyb0RvYy54bWysVMFu2zAMvQ/YPwi6r3ZcJ+2MOkXQIsOA&#10;oi3aDj0rshwbkEVNUuJkXz9Kst2gK3YY5oMsieQj+UTy6vrQSbIXxragSjo7SykRikPVqm1Jf7ys&#10;v1xSYh1TFZOgREmPwtLr5edPV70uRAYNyEoYgiDKFr0uaeOcLpLE8kZ0zJ6BFgqFNZiOOTyabVIZ&#10;1iN6J5MsTRdJD6bSBriwFm9vo5AuA35dC+4e6toKR2RJMTYXVhPWjV+T5RUrtobppuVDGOwfouhY&#10;q9DpBHXLHCM70/4B1bXcgIXanXHoEqjrlouQA2YzS99l89wwLUIuSI7VE032/8Hy+/2jIW1V0guk&#10;R7EO3+gJWWNqKwXBOySo17ZAvWf9aIaTxa3P9lCbzv8xD3IIpB4nUsXBEY6X8/P0fJ4hOEdZns+z&#10;BR4QJ3kz18a6bwI64jclNeg/kMn2d9ZF1VHFe1OwbqXEe1ZIRXosu3yRzoOFBdlWXuqF1mw3N9KQ&#10;PcPHz9eLLLscHJ+oYRhSYTQ+yZhW2LmjFNHBk6iRH0wkix58ZYoJlnEulJtFUcMqEb3NU/xGZ6NF&#10;yFkqBPTINUY5YQ8Ao2YEGbEjA4O+NxWhsCfj9G+BRePJIngG5SbjrlVgPgKQmNXgOeqPJEVqPEsb&#10;qI5YPQZiW1nN1y2+4B2z7pEZ7CN8dZwN7gGXWgK+FAw7Showvz669/pY3iilpMe+LKn9uWNGUCK/&#10;Kyz8r7M8940cDvn8wleWOZVsTiVq190Avv4Mp5DmYev1nRy3tYHuFUfIyntFEVMcfZeUOzMeblyc&#10;FziEuFitgho2r2buTj1r7sE9q75CXw6vzOihjB12wD2MPcyKd9Ucdb2lgtXOQd2GUn/jdeAbGz8U&#10;zjCk/GQ5PQett1G6/A0AAP//AwBQSwMEFAAGAAgAAAAhAIjHZLDfAAAACQEAAA8AAABkcnMvZG93&#10;bnJldi54bWxMj0FLxDAQhe+C/yGM4M1Nrcva1qaLCiIKQq2K12wztsVmUprsNvrrHU96Gmbe4833&#10;ym20ozjg7AdHCs5XCQik1pmBOgWvL3dnGQgfNBk9OkIFX+hhWx0flbowbqFnPDShExxCvtAK+hCm&#10;Qkrf9mi1X7kJibUPN1sdeJ07aWa9cLgdZZokG2n1QPyh1xPe9th+NnuroM6+41v2sNxs1s3TRd3F&#10;+/hYvyt1ehKvr0AEjOHPDL/4jA4VM+3cnowXo4LLNVcJfM95sp4neQpix0KapCCrUv5vUP0AAAD/&#10;/wMAUEsBAi0AFAAGAAgAAAAhALaDOJL+AAAA4QEAABMAAAAAAAAAAAAAAAAAAAAAAFtDb250ZW50&#10;X1R5cGVzXS54bWxQSwECLQAUAAYACAAAACEAOP0h/9YAAACUAQAACwAAAAAAAAAAAAAAAAAvAQAA&#10;X3JlbHMvLnJlbHNQSwECLQAUAAYACAAAACEALmUBpKACAACSBQAADgAAAAAAAAAAAAAAAAAuAgAA&#10;ZHJzL2Uyb0RvYy54bWxQSwECLQAUAAYACAAAACEAiMdksN8AAAAJAQAADwAAAAAAAAAAAAAAAAD6&#10;BAAAZHJzL2Rvd25yZXYueG1sUEsFBgAAAAAEAAQA8wAAAAYGAAAAAA==&#10;" filled="f" strokecolor="#4f6228" strokeweight="1.15pt">
                <w10:wrap anchorx="margin"/>
              </v:rect>
            </w:pict>
          </mc:Fallback>
        </mc:AlternateContent>
      </w:r>
    </w:p>
    <w:p w14:paraId="531DAA15" w14:textId="4FE2581D" w:rsidR="00085CC6" w:rsidRPr="00D2143D" w:rsidRDefault="00167E42" w:rsidP="00074501">
      <w:pPr>
        <w:pStyle w:val="ny-lesson-SFinsert-number-list"/>
      </w:pPr>
      <w:r w:rsidRPr="00167E42">
        <w:t xml:space="preserve">A teacher wants the students to write a function based on the parent function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rad>
          <m:radPr>
            <m:ctrlPr>
              <w:rPr>
                <w:rFonts w:ascii="Cambria Math" w:hAnsi="Cambria Math"/>
                <w:i/>
              </w:rPr>
            </m:ctrlPr>
          </m:radPr>
          <m:deg>
            <m:r>
              <m:rPr>
                <m:sty m:val="bi"/>
              </m:rPr>
              <w:rPr>
                <w:rFonts w:ascii="Cambria Math" w:hAnsi="Cambria Math"/>
              </w:rPr>
              <m:t>3</m:t>
            </m:r>
          </m:deg>
          <m:e>
            <m:r>
              <m:rPr>
                <m:sty m:val="bi"/>
              </m:rPr>
              <w:rPr>
                <w:rFonts w:ascii="Cambria Math" w:hAnsi="Cambria Math"/>
              </w:rPr>
              <m:t>x</m:t>
            </m:r>
          </m:e>
        </m:rad>
      </m:oMath>
      <w:r w:rsidRPr="00167E42">
        <w:t xml:space="preserve">.  The graph of </w:t>
      </w:r>
      <m:oMath>
        <m:r>
          <m:rPr>
            <m:sty m:val="bi"/>
          </m:rPr>
          <w:rPr>
            <w:rFonts w:ascii="Cambria Math" w:hAnsi="Cambria Math"/>
          </w:rPr>
          <m:t>f</m:t>
        </m:r>
        <m:r>
          <m:rPr>
            <m:sty m:val="b"/>
          </m:rPr>
          <w:rPr>
            <w:rFonts w:ascii="Cambria Math" w:hAnsi="Cambria Math"/>
          </w:rPr>
          <m:t xml:space="preserve"> </m:t>
        </m:r>
      </m:oMath>
      <w:r w:rsidRPr="00167E42">
        <w:t xml:space="preserve">is stretched vertically by a factor of </w:t>
      </w:r>
      <m:oMath>
        <m:r>
          <m:rPr>
            <m:sty m:val="bi"/>
          </m:rPr>
          <w:rPr>
            <w:rFonts w:ascii="Cambria Math" w:hAnsi="Cambria Math"/>
          </w:rPr>
          <m:t>4</m:t>
        </m:r>
      </m:oMath>
      <w:r w:rsidRPr="00167E42">
        <w:t xml:space="preserve"> and shrunk horizontally by a factor</w:t>
      </w:r>
      <w:r w:rsidR="002323ED">
        <w:t xml:space="preserve"> of</w:t>
      </w:r>
      <w:r w:rsidRPr="00167E42">
        <w:t xml:space="preserve"> </w:t>
      </w:r>
      <m:oMath>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3</m:t>
            </m:r>
          </m:den>
        </m:f>
      </m:oMath>
      <w:r w:rsidRPr="00167E42">
        <w:t>.  Mike wrote</w:t>
      </w:r>
      <w:r w:rsidRPr="00167E42">
        <w:rPr>
          <w:i/>
        </w:rPr>
        <w:t xml:space="preserve"> </w: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=4</m:t>
        </m:r>
        <m:rad>
          <m:radPr>
            <m:ctrlPr>
              <w:rPr>
                <w:rFonts w:ascii="Cambria Math" w:hAnsi="Cambria Math"/>
                <w:i/>
              </w:rPr>
            </m:ctrlPr>
          </m:radPr>
          <m:deg>
            <m:r>
              <m:rPr>
                <m:sty m:val="bi"/>
              </m:rPr>
              <w:rPr>
                <w:rFonts w:ascii="Cambria Math" w:hAnsi="Cambria Math"/>
              </w:rPr>
              <m:t>3</m:t>
            </m:r>
          </m:deg>
          <m:e>
            <m:r>
              <m:rPr>
                <m:sty m:val="bi"/>
              </m:rPr>
              <w:rPr>
                <w:rFonts w:ascii="Cambria Math" w:hAnsi="Cambria Math"/>
              </w:rPr>
              <m:t>3</m:t>
            </m:r>
            <m:r>
              <m:rPr>
                <m:sty m:val="bi"/>
              </m:rPr>
              <w:rPr>
                <w:rFonts w:ascii="Cambria Math" w:hAnsi="Cambria Math"/>
              </w:rPr>
              <m:t>x</m:t>
            </m:r>
          </m:e>
        </m:rad>
      </m:oMath>
      <w:r w:rsidRPr="00167E42">
        <w:t xml:space="preserve"> as the new function</w:t>
      </w:r>
      <w:r w:rsidR="00B37A23">
        <w:t>,</w:t>
      </w:r>
      <w:r w:rsidRPr="00167E42">
        <w:t xml:space="preserve"> while Lucy wrote </w:t>
      </w:r>
      <m:oMath>
        <m:r>
          <m:rPr>
            <m:sty m:val="bi"/>
          </m:rPr>
          <w:rPr>
            <w:rFonts w:ascii="Cambria Math" w:hAnsi="Cambria Math"/>
          </w:rPr>
          <m:t>h</m:t>
        </m:r>
        <m:d>
          <m:dPr>
            <m:ctrlPr>
              <w:rPr>
                <w:rFonts w:ascii="Cambria Math" w:hAnsi="Cambria Math"/>
                <w:i/>
              </w:rPr>
            </m:ctrlPr>
          </m:dPr>
          <m:e>
            <m:r>
              <m:rPr>
                <m:sty m:val="bi"/>
              </m:rPr>
              <w:rPr>
                <w:rFonts w:ascii="Cambria Math" w:hAnsi="Cambria Math"/>
              </w:rPr>
              <m:t>x</m:t>
            </m:r>
          </m:e>
        </m:d>
        <m:r>
          <m:rPr>
            <m:sty m:val="bi"/>
          </m:rPr>
          <w:rPr>
            <w:rFonts w:ascii="Cambria Math" w:hAnsi="Cambria Math"/>
          </w:rPr>
          <m:t>=3</m:t>
        </m:r>
        <m:rad>
          <m:radPr>
            <m:ctrlPr>
              <w:rPr>
                <w:rFonts w:ascii="Cambria Math" w:hAnsi="Cambria Math"/>
                <w:i/>
              </w:rPr>
            </m:ctrlPr>
          </m:radPr>
          <m:deg>
            <m:r>
              <m:rPr>
                <m:sty m:val="bi"/>
              </m:rPr>
              <w:rPr>
                <w:rFonts w:ascii="Cambria Math" w:hAnsi="Cambria Math"/>
              </w:rPr>
              <m:t>3</m:t>
            </m:r>
          </m:deg>
          <m:e>
            <m:r>
              <m:rPr>
                <m:sty m:val="bi"/>
              </m:rPr>
              <w:rPr>
                <w:rFonts w:ascii="Cambria Math" w:hAnsi="Cambria Math"/>
              </w:rPr>
              <m:t>4</m:t>
            </m:r>
            <m:r>
              <m:rPr>
                <m:sty m:val="bi"/>
              </m:rPr>
              <w:rPr>
                <w:rFonts w:ascii="Cambria Math" w:hAnsi="Cambria Math"/>
              </w:rPr>
              <m:t>x</m:t>
            </m:r>
          </m:e>
        </m:rad>
      </m:oMath>
      <w:r w:rsidRPr="00167E42">
        <w:t>.  Which one is correct?  Justify your answer</w:t>
      </w:r>
      <w:r w:rsidR="00F7143D">
        <w:t xml:space="preserve">.  </w:t>
      </w:r>
    </w:p>
    <w:p w14:paraId="50D99024" w14:textId="5BEBA492" w:rsidR="00085CC6" w:rsidRPr="002F208D" w:rsidRDefault="00085CC6" w:rsidP="00074501">
      <w:pPr>
        <w:pStyle w:val="ny-lesson-SFinsert-response"/>
        <w:ind w:left="1224"/>
      </w:pPr>
      <w:r w:rsidRPr="002F208D">
        <w:t>Mike is correct</w:t>
      </w:r>
      <w:r w:rsidR="00F7143D">
        <w:t xml:space="preserve">.  </w:t>
      </w:r>
      <w:r w:rsidRPr="002F208D">
        <w:t xml:space="preserve">A vertical stretch by a factor of </w:t>
      </w:r>
      <m:oMath>
        <m:r>
          <m:rPr>
            <m:sty m:val="bi"/>
          </m:rPr>
          <w:rPr>
            <w:rFonts w:ascii="Cambria Math" w:hAnsi="Cambria Math"/>
          </w:rPr>
          <m:t>4</m:t>
        </m:r>
      </m:oMath>
      <w:r w:rsidRPr="002F208D">
        <w:t xml:space="preserve"> means multiplying </w:t>
      </w:r>
      <m:oMath>
        <m:r>
          <m:rPr>
            <m:sty m:val="bi"/>
          </m:rPr>
          <w:rPr>
            <w:rFonts w:ascii="Cambria Math" w:hAnsi="Cambria Math"/>
          </w:rPr>
          <m:t xml:space="preserve">f(x) </m:t>
        </m:r>
      </m:oMath>
      <w:r w:rsidRPr="002F208D">
        <w:t>by</w:t>
      </w:r>
      <m:oMath>
        <m:r>
          <m:rPr>
            <m:sty m:val="bi"/>
          </m:rPr>
          <w:rPr>
            <w:rFonts w:ascii="Cambria Math" w:hAnsi="Cambria Math"/>
          </w:rPr>
          <m:t xml:space="preserve"> 4</m:t>
        </m:r>
      </m:oMath>
      <w:r w:rsidR="004B5454">
        <w:t>,</w:t>
      </w:r>
      <w:r w:rsidRPr="002F208D">
        <w:t xml:space="preserve"> and a horizontal shrink by a factor of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3</m:t>
            </m:r>
          </m:den>
        </m:f>
      </m:oMath>
      <w:r w:rsidRPr="002F208D">
        <w:t xml:space="preserve"> means that the </w:t>
      </w:r>
      <m:oMath>
        <m:r>
          <m:rPr>
            <m:sty m:val="bi"/>
          </m:rPr>
          <w:rPr>
            <w:rFonts w:ascii="Cambria Math" w:hAnsi="Cambria Math"/>
          </w:rPr>
          <m:t>x</m:t>
        </m:r>
      </m:oMath>
      <w:r w:rsidRPr="002F208D">
        <w:t xml:space="preserve">-values of </w:t>
      </w:r>
      <m:oMath>
        <m:r>
          <m:rPr>
            <m:sty m:val="bi"/>
          </m:rPr>
          <w:rPr>
            <w:rFonts w:ascii="Cambria Math" w:hAnsi="Cambria Math"/>
          </w:rPr>
          <m:t xml:space="preserve">f(x) </m:t>
        </m:r>
      </m:oMath>
      <w:r w:rsidRPr="002F208D">
        <w:t xml:space="preserve">must be multiplied by </w:t>
      </w:r>
      <m:oMath>
        <m:r>
          <m:rPr>
            <m:sty m:val="bi"/>
          </m:rPr>
          <w:rPr>
            <w:rFonts w:ascii="Cambria Math" w:hAnsi="Cambria Math"/>
          </w:rPr>
          <m:t>3</m:t>
        </m:r>
      </m:oMath>
      <w:r w:rsidR="00F7143D">
        <w:t xml:space="preserve">.  </w:t>
      </w:r>
    </w:p>
    <w:p w14:paraId="15657A35" w14:textId="77777777" w:rsidR="00085CC6" w:rsidRDefault="00085CC6" w:rsidP="00D2143D">
      <w:pPr>
        <w:pStyle w:val="ny-lesson-SFinsert"/>
      </w:pPr>
    </w:p>
    <w:p w14:paraId="051BE3EE" w14:textId="6457C8E1" w:rsidR="00085CC6" w:rsidRPr="003C0E11" w:rsidRDefault="00DE2FC4" w:rsidP="000A01DC">
      <w:pPr>
        <w:pStyle w:val="ny-lesson-SFinsert-number-list"/>
        <w:spacing w:after="120"/>
      </w:pPr>
      <w:r w:rsidRPr="00DE2FC4">
        <w:t>Study the graphs of two different functions below.  Which is a parent function?  What is the constant value(s) multiplied to the parent function to arrive at the transformed graph?  Now write the function defined by the transformed graph</w:t>
      </w:r>
      <w:r w:rsidR="00085CC6" w:rsidRPr="003C0E11">
        <w:t>.</w:t>
      </w:r>
    </w:p>
    <w:p w14:paraId="5BC8909B" w14:textId="4199B524" w:rsidR="00DF7548" w:rsidRDefault="000A01DC" w:rsidP="003D5184">
      <w:pPr>
        <w:pStyle w:val="ny-lesson-SFinsert-response"/>
      </w:pPr>
      <w:r>
        <w:rPr>
          <w:noProof/>
        </w:rPr>
        <mc:AlternateContent>
          <mc:Choice Requires="wpg">
            <w:drawing>
              <wp:anchor distT="0" distB="0" distL="114300" distR="114300" simplePos="0" relativeHeight="251677696" behindDoc="1" locked="0" layoutInCell="1" allowOverlap="1" wp14:anchorId="016FA196" wp14:editId="2E6CABE0">
                <wp:simplePos x="0" y="0"/>
                <wp:positionH relativeFrom="margin">
                  <wp:align>center</wp:align>
                </wp:positionH>
                <wp:positionV relativeFrom="paragraph">
                  <wp:posOffset>17780</wp:posOffset>
                </wp:positionV>
                <wp:extent cx="2901950" cy="2170430"/>
                <wp:effectExtent l="0" t="0" r="0" b="1270"/>
                <wp:wrapTight wrapText="bothSides">
                  <wp:wrapPolygon edited="0">
                    <wp:start x="0" y="0"/>
                    <wp:lineTo x="0" y="21423"/>
                    <wp:lineTo x="21411" y="21423"/>
                    <wp:lineTo x="21411" y="0"/>
                    <wp:lineTo x="0" y="0"/>
                  </wp:wrapPolygon>
                </wp:wrapTight>
                <wp:docPr id="37" name="Group 37"/>
                <wp:cNvGraphicFramePr/>
                <a:graphic xmlns:a="http://schemas.openxmlformats.org/drawingml/2006/main">
                  <a:graphicData uri="http://schemas.microsoft.com/office/word/2010/wordprocessingGroup">
                    <wpg:wgp>
                      <wpg:cNvGrpSpPr/>
                      <wpg:grpSpPr>
                        <a:xfrm>
                          <a:off x="0" y="0"/>
                          <a:ext cx="2901950" cy="2170430"/>
                          <a:chOff x="0" y="0"/>
                          <a:chExt cx="2902226" cy="2170706"/>
                        </a:xfrm>
                      </wpg:grpSpPr>
                      <pic:pic xmlns:pic="http://schemas.openxmlformats.org/drawingml/2006/picture">
                        <pic:nvPicPr>
                          <pic:cNvPr id="36" name="Picture 3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902226" cy="2170706"/>
                          </a:xfrm>
                          <a:prstGeom prst="rect">
                            <a:avLst/>
                          </a:prstGeom>
                        </pic:spPr>
                      </pic:pic>
                      <wps:wsp>
                        <wps:cNvPr id="132" name="Text Box 15"/>
                        <wps:cNvSpPr txBox="1">
                          <a:spLocks noChangeArrowheads="1"/>
                        </wps:cNvSpPr>
                        <wps:spPr bwMode="auto">
                          <a:xfrm>
                            <a:off x="1987826" y="214685"/>
                            <a:ext cx="62738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C9250" w14:textId="77777777" w:rsidR="00CE779A" w:rsidRPr="003D5184" w:rsidRDefault="00CE779A" w:rsidP="00752963">
                              <w:pPr>
                                <w:rPr>
                                  <w:rFonts w:ascii="Cambria Math" w:hAnsi="Cambria Math"/>
                                  <w:sz w:val="16"/>
                                  <w:szCs w:val="16"/>
                                  <w:oMath/>
                                </w:rPr>
                              </w:pPr>
                              <m:oMathPara>
                                <m:oMath>
                                  <m:r>
                                    <m:rPr>
                                      <m:sty m:val="bi"/>
                                    </m:rPr>
                                    <w:rPr>
                                      <w:rFonts w:ascii="Cambria Math" w:hAnsi="Cambria Math"/>
                                      <w:sz w:val="16"/>
                                      <w:szCs w:val="16"/>
                                    </w:rPr>
                                    <m:t>y=f(x)</m:t>
                                  </m:r>
                                </m:oMath>
                              </m:oMathPara>
                            </w:p>
                          </w:txbxContent>
                        </wps:txbx>
                        <wps:bodyPr rot="0" vert="horz" wrap="square" lIns="91440" tIns="91440" rIns="91440" bIns="91440" anchor="t" anchorCtr="0" upright="1">
                          <a:noAutofit/>
                        </wps:bodyPr>
                      </wps:wsp>
                      <wps:wsp>
                        <wps:cNvPr id="133" name="Text Box 16"/>
                        <wps:cNvSpPr txBox="1">
                          <a:spLocks noChangeArrowheads="1"/>
                        </wps:cNvSpPr>
                        <wps:spPr bwMode="auto">
                          <a:xfrm>
                            <a:off x="1598212" y="1486894"/>
                            <a:ext cx="66675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5BE35" w14:textId="00D81561" w:rsidR="00CE779A" w:rsidRPr="003D5184" w:rsidRDefault="00CE779A" w:rsidP="00752963">
                              <w:pPr>
                                <w:rPr>
                                  <w:rFonts w:ascii="Cambria Math" w:hAnsi="Cambria Math"/>
                                  <w:color w:val="FF0000"/>
                                  <w:sz w:val="16"/>
                                  <w:szCs w:val="16"/>
                                  <w:oMath/>
                                </w:rPr>
                              </w:pPr>
                              <m:oMathPara>
                                <m:oMath>
                                  <m:r>
                                    <m:rPr>
                                      <m:sty m:val="bi"/>
                                    </m:rPr>
                                    <w:rPr>
                                      <w:rFonts w:ascii="Cambria Math" w:hAnsi="Cambria Math"/>
                                      <w:color w:val="FF0000"/>
                                      <w:sz w:val="16"/>
                                      <w:szCs w:val="16"/>
                                    </w:rPr>
                                    <m:t>y=g(x)</m:t>
                                  </m:r>
                                </m:oMath>
                              </m:oMathPara>
                            </w:p>
                          </w:txbxContent>
                        </wps:txbx>
                        <wps:bodyPr rot="0" vert="horz" wrap="square" lIns="91440" tIns="91440" rIns="91440" bIns="91440" anchor="t" anchorCtr="0" upright="1">
                          <a:noAutofit/>
                        </wps:bodyPr>
                      </wps:wsp>
                    </wpg:wgp>
                  </a:graphicData>
                </a:graphic>
              </wp:anchor>
            </w:drawing>
          </mc:Choice>
          <mc:Fallback>
            <w:pict>
              <v:group w14:anchorId="016FA196" id="Group 37" o:spid="_x0000_s1072" style="position:absolute;left:0;text-align:left;margin-left:0;margin-top:1.4pt;width:228.5pt;height:170.9pt;z-index:-251638784;mso-position-horizontal:center;mso-position-horizontal-relative:margin" coordsize="29022,21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UTl7cAQAAEMOAAAOAAAAZHJzL2Uyb0RvYy54bWzsV9tu4zYQfS/QfyD0&#10;ruhiWTfEWSS+BAukbdDdfgAtURaxkqiSdOxs0X/vDCnZjh206S66QIE1EIXX4cyZM0fU9bt925An&#10;JhUX3cwJrnyHsK4QJe82M+e3jys3dYjStCtpIzo2c56Zct7d/PjD9a7PWShq0ZRMEjDSqXzXz5xa&#10;6z73PFXUrKXqSvSsg8lKyJZq6MqNV0q6A+tt44W+H3s7IcteioIpBaMLO+ncGPtVxQr9S1Uppkkz&#10;c8A3bZ7SPNf49G6uab6RtK95MbhBv8CLlvIODj2YWlBNyVbyC1MtL6RQotJXhWg9UVW8YCYGiCbw&#10;z6K5l2Lbm1g2+W7TH2ACaM9w+mKzxc9Pj5LwcuZMEod0tIUcmWMJ9AGcXb/JYc297D/0j3IY2Nge&#10;xruvZIv/IRKyN7A+H2Ble00KGAwzP8imgH4Bc2GQ+NFkAL6oITsX+4p6edwZhmF83Jn4MXrljQd7&#10;6N/BnZ4XOfwNOEHrAqd/5hPs0lvJnMFI+yYbLZWftr0LKe2p5mvecP1s6AnJQ6e6p0dePErbOYEc&#10;IrOQwzSeSiYmPNyCq+weijE9iOKTIp2Y17TbsFvVA7Oh3gwYL5d72H1x4Lrh/Yo3DeYJ20NoUAVn&#10;LHoFHcvQhSi2Leu0LTnJGohSdKrmvXKIzFm7ZsAg+b4MTBFA4h+UxuOQAqYM/gjTW9/Pwjt3PvXn&#10;buQnS/c2ixI38ZdJ5EdpMA/mf+LuIMq3ikG8tFn0fPAVRi+8fZXzgzrYajJVSZ6oqX1LG3DI0Gd0&#10;EZiEkKCvSkumixqbFaD1KyBs9xwmDLRHNBFoBVWBO95YB3/PZsi0VPqeiZZgAxAFHwyi9AkAtd6M&#10;SyCMowOmCV0sWBBSNeYYem/DDWX0NQn6UNOegQto9kjcYBKOzP2IKb4TexJMrV6YdSgWRO9hHElq&#10;0O3PKCyl2NWMluCgpfFwBG615yG2ZL37SZQgSnSrhTF0hnSQpUmKEmG0JYpT44ZlHopPHCaTdNCe&#10;SRxO7fxBQP4l5DTvBJYSpILmTYfPwwDYtCMjt07pn/nZMl2mkRuF8RLov1i4t6t55MarIJkuJov5&#10;fBGM9K95WbIOj/l69hvoRcPLUQCU3KznjbRVsTK/QVHVcZmHVXh0Y6wYNIbpthWdBWHk34WZu4rT&#10;xI1W0dTNEj91QezvstiPsmixehnSA+/Y14dEdjMnm4ZTS6uj01DBp7H55ncZG81bruHO0fB25qSH&#10;RTRHMi670qRWU97Y9gkU6P4RCkj3mGh4C6lBCbCl9+u9faWGY0msRfkMZJYCihrICBcmaNRCfnbI&#10;Di4fM0f9vqX41mned1AQWRBFeFs57cjTzvq0Q7sCTM0c7RDbnGt7w9n2km9qOMmWYCduoYgqboQE&#10;HbVeQUjYAdH4ZuoxuVQP8+JDP0BlvqF6TLM0DEDMQD2CKI3TLMKUnchHHCfj1WUSxUlgbi7f5cO8&#10;VL/Lx38rH5P/m3yY6zh8qRiVHL6q8FPotG/k5vjtd/MX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q1C3KN0AAAAGAQAADwAAAGRycy9kb3ducmV2LnhtbEyPQUvDQBSE74L/YXmC&#10;N7tJm1aJeSmlqKci2Ari7TV5TUKzuyG7TdJ/7/Okx2GGmW+y9WRaNXDvG2cR4lkEim3hysZWCJ+H&#10;14cnUD6QLal1lhGu7GGd395klJZutB887EOlpMT6lBDqELpUa1/UbMjPXMdWvJPrDQWRfaXLnkYp&#10;N62eR9FKG2qsLNTU8bbm4ry/GIS3kcbNIn4ZdufT9vp9WL5/7WJGvL+bNs+gAk/hLwy/+IIOuTAd&#10;3cWWXrUIciQgzAVfzGT5KPqIsEiSFeg80//x8x8AAAD//wMAUEsDBAoAAAAAAAAAIQCtPBqUphEA&#10;AKYRAAAUAAAAZHJzL21lZGlhL2ltYWdlMS5wbmeJUE5HDQoaCgAAAA1JSERSAAABygAAAVcIAwAA&#10;ABW6/nMAAAMAUExURQAAAIAAAACAAICAAAAAgIAAgACAgMDAwMDcwKbK8AAAMzMAADMAMwAzMxYW&#10;FhwcHCIiIikpKVVVVU1NTUJCQjk5Of98gP9QUNYAk8zs/+/Wxufn1q2pkDP/AGYAAJkAAMwAAAAz&#10;ADMzAGYzAJkzAMwzAP8zAABmADNmAGZmAJlmAMxmAP9mAACZADOZAGaZAJmZAMyZAP+ZAADMADPM&#10;AGbMAJnMAMzMAP/MAGb/AJn/AMz/AAD/MzMA/2YAM5kAM8wAM/8AMwAz/zMzM2YzM5kzM8wzM/8z&#10;MwBmMzNmM2ZmM5lmM8xmM/9mMwCZMzOZM2aZM5mZM8yZM/+ZMwDMMzPMM2bMM5nMM8zMM//MMzP/&#10;M2b/M5n/M8z/M///MwAAZjMAZmYAZpkAZswAZv8AZgAzZjMzZmYzZpkzZswzZv8zZgBmZjNmZmZm&#10;ZplmZsxmZgCZZjOZZmaZZpmZZsyZZv+ZZgDMZjPMZpnMZszMZv/MZgD/ZjP/Zpn/Zsz/Zv8AzMwA&#10;/wCZmZkzmZkAmcwAmQAAmTMzmWYAmcwzmf8AmQBmmTNmmWYzmZlmmcxmmf8zmTOZmWaZmZmZmcyZ&#10;mf+ZmQDMmTPMmWbMZpnMmczMmf/MmQD/mTP/mWbMmZn/mcz/mf//mQAAzDMAmWYAzJkAzMwAzAAz&#10;mTMzzGYzzJkzzMwzzP8zzABmzDNmzGZmmZlmzMxmzP9mmQCZzDOZzGaZzJmZzMyZzP+ZzADMzDPM&#10;zGbMzJnMzMzMzP/MzAD/zDP/zGb/mZn/zMz/zP//zDMAzGYA/5kA/wAzzDMz/2Yz/5kz/8wz//8z&#10;/wBm/zNm/2ZmzJlm/8xm//9mzACZ/zOZ/2aZ/5mZ/8yZ//+Z/wDM/zPM/2bM/5nM/8zM///M/zP/&#10;/2b/zJn//8z///9mZmb/Zv//ZmZm//9m/2b//6UAIV9fX3d3d4aGhpaWlsvLy7KystfX193d3ePj&#10;4+rq6vHx8fj4+P/78KCgpICAgP8AAAD/AP//AAAA//8A/wD//////0TV7VgAAA5hSURBVHic7Z0/&#10;kts4GsWRuttONu5S4k5s3cEX6Gh5AbeD2XLVlncCdaQDTOKdwCkP4KgzO5uaZHkAH0CK+hIqRVyK&#10;EsU/+MA/4PeBIPieampczzBI6uFHkBQIqJTWgcFWakhpji36Y0+wI4Zvm0NKmbKEJGT6sse3E6VM&#10;WXrTjkFlLyllzhKSkBSVSpmz9KYdg8oeUqotS0hCcn0lrmAd25LMAEinckVlslLq+8s6+8+jdgwq&#10;+6pGZbK62afp3Yvg9hYud33lVj2n2525tDdAgUqi7lrlyf3NHlAKyuEV7Fa92beU9gYoUEnUXa88&#10;WX0ElIJyeV8Z/Wgr7Q1QoJKou1F5vBfcGOSMyvXNX79aS3sDFKgk6q5WHin0lLLCM1gZOwgqk3u1&#10;u9SNZ7AuxU5lsnq+1g0qXdrc4CT3P8q6QaVLcVMZP75TBZag0qmtDinrJ3rzanP7tTaKgHkL+Bg+&#10;3FSenuisL+dYUOnU5u7OoufuKCERsfeVr/fJh8sDOlDp1GYHZ6uK20pQ6VZ42iNjh0BltW5Q6VKg&#10;UsYGlZC9QKWMDSohe4FKGRtUQvYClTI2qITsBSplbFAJ2QtUytigErKXwIi769hlUOnUZgfnqXwx&#10;BFQ6FTeVGZTX0ZOg0qnND058W2QJKp3KNLTxMGjgXq305tO39sGTdN0jtuhh6Qn2TwKc3zsueyAR&#10;CdxXJp9xBTvFjgiAs0VfOYm4qdwqhTe5ptkRPO0JRngGK2ODSsheoFLGBpWQvUCljA0qIXuBShkb&#10;VEL2ApUyNqiE7AUqZWxQCdkLVMrYYVC5xgwhk4ifyvi2K0pv2jGobNfde1A5idip3O46T7DetOMw&#10;qJSaFzL5kr7dHTDzpIOPaooOPrVtJ/G++7Jn8nbswBbtFA2iS1trfaoTM0+KqCNCgftKUMlcdU8K&#10;cV/psYadSfG0R8bmuSalI8Qz2Blo1PUMqJSxB9YxKENQ6aNGYdisy+CDynF2V+FeGU79DLZSN6jU&#10;xclho2aDDyrH2brbFqGnv4xU6gaVuaQwbG7G4IPKcXbu9s4QVHorRxw2NmrwQaWd3RGi6A8mtM2i&#10;RVE5CYj1PTD4oLK3TWY4wY6wN5xI3RSz3IVO5fQg1nfH4Nu2k/hnvu7hue5gqezOMAQqA5+3xy8Q&#10;a+LvK5PKc8YhlXiJX0WmDL05GvbxcJuV+hHYiDsixMn3ifgIXMFG4czS3Ods6s3RCJzok08BzDzp&#10;b5dolACV25lfwZpCHPnLiLjN3daiHtMVeqv5kVgVnvac1SPEpVFZq3sWjXreKFa0aCo5OkWPjoa2&#10;WeRx+w4GxYqWR6XtnSKo9EkBoljRUqgkQxTcJKiUUNAoVhQ4le0pgsq+mhaAhbBYKkgqtRTdMwIq&#10;OTa6MBivColKc4qgcqRcMrFYFktxU5ncdw+eZG7HPU6poNJCT/t0/d3dKALAWEqgr4wf3YztoWKc&#10;AIZgqcwU/yFPJWDUJbDW80PX4MmRqyPXYxy+f05KB7HWc/Lfl6KZ8FcOGs3i7yuLRbvZ+8pajN50&#10;irZHw2/zv8m1O70CdK6bsXLQ2CluKk+TiBY3llxUUjF6g1/AVFbrZpmNBjT2lNfPYFvOqt7gByr7&#10;/GvgOEieUtmZozf4gcr2fwccLeQblRqO3nAGKof9A/BoL4+opHP0hjNQ2bsscBwpL6hsy9EbzkBl&#10;j1IAkkVTU1nm6A1QoJKou6ty8MipCals5OgNUKCyUNRvhhAAyS12KqPuyV4O1yBZtuilvRAqAaSI&#10;+PvKrihNQXoD1GypHDRsr88n+i1tGTxZuffAh/fjmMqWM6s3QLHYofeV6CIl5ZDKa5DetGNQ2apt&#10;OfVkPUogKSxXT3u6BwZ4AxSoJOpWlT+CSBGtlfr4T6VOi0g4obJxbvWmHYdAZaS+v9zlr+m4oBJI&#10;Sirjcpf/wQGVPZ+2egPUvKhM49vLChLyVAJJWSWryy2DOJVEklO3Yxe2sy0mn/63Op9hpakEk7Ja&#10;q5uNcnIFSyYJKkVsYSrBpDvJUkmfXr1px6Cyr3A/6VSmr9o0lmOIbUrSUFpuRyawnW5RtZVGlCNt&#10;t1GqltJcUQ4pLbcj4UepzKUR5UjbdZQKUUrZzqPMbvyo9VMhqKHj1DuwLNEMs5wJjsfjgNLenBvn&#10;e4KV2yaidGSfkUSUMnZgNyOI0pEt/4jgaMjSg4MXt91G2Vaa55cRQ5Te/JawjF9GonLll4qqC8LU&#10;iz8TpiKxJIuaKqZ3I9N6R9WyUh9fKP9e6cWzwoqws03mv8kTtl44P5b4trGP5yPUjvNkEMeZl9OP&#10;8/LPm8eZ2/RxGqKMv5Jf+dO3ckGYqh4UGSWVZaSeiVb1tE/fEhXHP9MHqubs66OifNqTDTZZ/Ua4&#10;f7+kh9/1TSYf9pvXevOJ/3jZPDZL5294bz7s49rf5O4han4lufGwb36B5zp+Nr/ucyXacZ7tJ7J5&#10;m6hM0y3VNisLwtQ3QUdJXfmQRY0VG3bj7j0RZdZYqcLJPX0k2d/8SbSex5csTc2OsjrWWj2nY9k+&#10;Z1vYNV0Dlal+nBe7eZxnWzvOHG36OI19ZUI28EO5IEzNbolSw5KiMtOGqjhNvlBlt7u3FJVZIyaO&#10;MX58R540chj0Dd4/PxCVZAd4oKM8nTbqfxPlQJFRHlLtCzzb2ted29sddYI90MdpitKQvIkSU5RE&#10;liYqyYrp3ciOm+wrT0MJ9fYQ/fsVfT5OyRNVsqJ2cJt1TnSUOq/tVJL46ceZ46cf56US6jjNV7AR&#10;dQVxKBeEqdnGKPUsDVQm/yLPr+kDsRtx1rPSUVK9X/ZdE0CdNvkPapNPf1G99mk8v34FllNJRmmk&#10;UvsCL7A2v+6T/Z89GeXp+yOOk4hyfX5Dshn82daqONvmKLUsDVQS+5aLan+nFTDok0bymYhSOwMW&#10;hX8RZnb+a3R9hbb6jlv0ldpxGjjL91o/zqI0cZxmKok9z5pguSBMrXRLlHmWlTBpKqPdgao4NVzB&#10;mqikurn49X5DXMhkIXwlzOyqZLOiKt/e0K3kdAVb7/7aqIy0L/DCWfPrvtgGKqneyBBlpMgrheqC&#10;MFVtyeLFzy61LOmihooNu5HS95V01blPBk+fCOj7yq0izrrnDTbvK8+utjO5oR9nbuvHWfzzxnHm&#10;tuE4RZ/2FJU3uPTm+cgynvZwqPJj6NH0PBZikxMq00uWx7bS3gAFKgsZJns5AkxhsVNpnnnyGqY3&#10;7RhUtqtlNi2QKSn+vrJtjrtjS5jeADVbKtlnQGyfefIS5tSzNIb4cUvlSSYyvQGKxZ55X9l8HGsa&#10;ZHtsO89CtnJP5ak0FaY3QIHKi4wzT9Z1BJrccvW0hyjdCNMboEAlUXdX5UCTUxNSmasM0xugQCVR&#10;d6/KgSaTpqYyV1ua3nAGKvvpCDZHywsqcxnS9IYzUDlEYHOM/KHy7GppesMZqByuI+C0km9UnlVJ&#10;0xvOQKWtjoBzoPyk8qKWNL3BD1T2FeDsLW4qq29oj6byYlNxeoNfuFQ+Vd7QZpyi+Qg6OyXQV17f&#10;0Oai8qJanN7gFy6VaeUNbYGJ00GnWabBk4dBA/dqpR9+tAyeNNfde4v1OIfvn5PS7rcoQGX5hrbg&#10;cgagUxdnX9l8xZ25r2zaVJzoKxlVeUPbwSIjoLMU9xVs9Q1tYSoLHbvzBJUj5XDpn2OPPEOX189g&#10;h9ktcYLKkZpiQa4F4xkQlaWt5QkqR2rSZfKOi+MzSCqv6sgTVPaVJ4tXLoXPsKksbTJPUNlXnlBZ&#10;Kmw+l0Jlqe48QaVet29UlmrmGQKgy6OylClPUKnX7S+VpbQ8Zwvokqms2H0CXRyVUffgSV81c0C5&#10;qYwr69jMiMqKjIEujsrKFO1zo7KqGRLK31eW69jMk8qKrefZuwudgspBw/Z6fDYr1TV4cmYfKtCp&#10;94n6CFzBXtexmT2VVRGBtj3InXlf2Vw2aM59pUHGQD2QAJXbeV/BWt2Fuvwp1AWVJ1XXsQmQypo8&#10;QxRPe8badKABUFmrO3Aqq6ICdYwoqGS1uxIFlTMTGag4o6BSxj65/QMFlfOQK0RBpYytu21nXVA5&#10;Q9GBskAKKmXsjsL9EgWVMxIno6BSxh7/xOg4dHIiUOmRxnWkoFLGHlOHIdGu+f1Apb/qirQhASrX&#10;u6JuUMlh902UH5z4titKyEpdkfJTefceVIpWbYqUf/3KXecJFuKQHqVhKJ7tXIjJl/TtTnbmyVmU&#10;drdFMSrjffdlDyQi7pknT3PcqcubBugrndoC4IDKaYT7Shk7DCrLukGlS+EZrIwNKiF7gUoZG1RC&#10;9gKVMjaohOwFKmVsUAnZC1TK2KASsheolLFBJWQvdiqTlQpy3p4FUvm0v/4RVDoVN5UZlMVshaDS&#10;rS0xDjaEmSdnKIG1njefvmHEXRBrPZdLBINKp+IecZf9L/mMK9gpdgSzNAcj7ivYbY/pCr1px6Cy&#10;r0ClU+EZrIwNKiF7gUoZG1RC9gKVMjaohOwFKmVsUAnZC1TK2KASsheolLFBJWQvUCljB0Flcq8u&#10;80qASqcSGAeL3yun2RFucJL769hJUOlW3FTGj+9U8OtX9rCnoHLQsL3uT/Tm1eb2a1BrPc/lw01l&#10;lJ1f15jjbood4ezOToMno+fuKCERsfeVr/fJh8sbQKDSqc0/S7NSmHlyEuFpj4wdApXVukGlS4FK&#10;GRtUQvYClTI2qITsBSplbFAJ2QtUytigErIXqJSxQSVkL1ApY4NKyF4Cc9yprsGT3rRjUNmmv18w&#10;m9ZEEugrkz8xm1YIVGaKfxZ1g0qXEph58mGPtZ7DmHnyen4FlW7FP/Nk8utaN/pKlzY/ONtiwB2o&#10;dCv+K9jiVgRUOrbxtCcY4RmsjA0qIXuBShkbVEL2ApUyNqiE7AUqZWxQCdkLVMrYoBKyF6iUsUEl&#10;ZC9QKWODSsheoFLGBpWQvUCljD3BjvwfV2nfMyDyXhkAAAAASUVORK5CYIJQSwECLQAUAAYACAAA&#10;ACEAsYJntgoBAAATAgAAEwAAAAAAAAAAAAAAAAAAAAAAW0NvbnRlbnRfVHlwZXNdLnhtbFBLAQIt&#10;ABQABgAIAAAAIQA4/SH/1gAAAJQBAAALAAAAAAAAAAAAAAAAADsBAABfcmVscy8ucmVsc1BLAQIt&#10;ABQABgAIAAAAIQA4UTl7cAQAAEMOAAAOAAAAAAAAAAAAAAAAADoCAABkcnMvZTJvRG9jLnhtbFBL&#10;AQItABQABgAIAAAAIQCqJg6+vAAAACEBAAAZAAAAAAAAAAAAAAAAANYGAABkcnMvX3JlbHMvZTJv&#10;RG9jLnhtbC5yZWxzUEsBAi0AFAAGAAgAAAAhAKtQtyjdAAAABgEAAA8AAAAAAAAAAAAAAAAAyQcA&#10;AGRycy9kb3ducmV2LnhtbFBLAQItAAoAAAAAAAAAIQCtPBqUphEAAKYRAAAUAAAAAAAAAAAAAAAA&#10;ANMIAABkcnMvbWVkaWEvaW1hZ2UxLnBuZ1BLBQYAAAAABgAGAHwBAACrGgAAAAA=&#10;">
                <v:shape id="Picture 36" o:spid="_x0000_s1073" type="#_x0000_t75" style="position:absolute;width:29022;height:2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2xlTGAAAA2wAAAA8AAABkcnMvZG93bnJldi54bWxEj09rAjEUxO+FfofwCl6KZrW6la1RpFip&#10;N/8VenxsXne33byETdTVT28KgsdhZn7DTGatqcWRGl9ZVtDvJSCIc6srLhTsdx/dMQgfkDXWlknB&#10;mTzMpo8PE8y0PfGGjttQiAhhn6GCMgSXSenzkgz6nnXE0fuxjcEQZVNI3eApwk0tB0mSSoMVx4US&#10;Hb2XlP9tD0bB5vs15VE+/qXVejhfPC+/3MX1leo8tfM3EIHacA/f2p9awUsK/1/iD5DT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HbGVMYAAADbAAAADwAAAAAAAAAAAAAA&#10;AACfAgAAZHJzL2Rvd25yZXYueG1sUEsFBgAAAAAEAAQA9wAAAJIDAAAAAA==&#10;">
                  <v:imagedata r:id="rId33" o:title=""/>
                  <v:path arrowok="t"/>
                </v:shape>
                <v:shape id="_x0000_s1074" type="#_x0000_t202" style="position:absolute;left:19878;top:2146;width:6274;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jV8EA&#10;AADcAAAADwAAAGRycy9kb3ducmV2LnhtbERP32vCMBB+H+x/CCf4NlOVqXRNZTgGvqqDvZ7N2ZQl&#10;l9LEtvrXm8Fgb/fx/bxiOzoreupC41nBfJaBIK68brhW8HX6fNmACBFZo/VMCm4UYFs+PxWYaz/w&#10;gfpjrEUK4ZCjAhNjm0sZKkMOw8y3xIm7+M5hTLCrpe5wSOHOykWWraTDhlODwZZ2hqqf49UpqO7X&#10;j82uOffDff29Po/Gvl7YKjWdjO9vICKN8V/8597rNH+5gN9n0gWy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7Y1fBAAAA3AAAAA8AAAAAAAAAAAAAAAAAmAIAAGRycy9kb3du&#10;cmV2LnhtbFBLBQYAAAAABAAEAPUAAACGAwAAAAA=&#10;" filled="f" stroked="f">
                  <v:textbox inset=",7.2pt,,7.2pt">
                    <w:txbxContent>
                      <w:p w14:paraId="1E4C9250" w14:textId="77777777" w:rsidR="00CE779A" w:rsidRPr="003D5184" w:rsidRDefault="00CE779A" w:rsidP="00752963">
                        <w:pPr>
                          <w:rPr>
                            <w:rFonts w:ascii="Cambria Math" w:hAnsi="Cambria Math"/>
                            <w:sz w:val="16"/>
                            <w:szCs w:val="16"/>
                            <w:oMath/>
                          </w:rPr>
                        </w:pPr>
                        <m:oMathPara>
                          <m:oMath>
                            <m:r>
                              <m:rPr>
                                <m:sty m:val="bi"/>
                              </m:rPr>
                              <w:rPr>
                                <w:rFonts w:ascii="Cambria Math" w:hAnsi="Cambria Math"/>
                                <w:sz w:val="16"/>
                                <w:szCs w:val="16"/>
                              </w:rPr>
                              <m:t>y=f(x)</m:t>
                            </m:r>
                          </m:oMath>
                        </m:oMathPara>
                      </w:p>
                    </w:txbxContent>
                  </v:textbox>
                </v:shape>
                <v:shape id="_x0000_s1075" type="#_x0000_t202" style="position:absolute;left:15982;top:14868;width:6667;height: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GzMAA&#10;AADcAAAADwAAAGRycy9kb3ducmV2LnhtbERPTYvCMBC9C/6HMII3TV1xlWoUcRG8rruw17EZm2Iy&#10;KU1sq79+IyzsbR7vcza73lnRUhMqzwpm0wwEceF1xaWC76/jZAUiRGSN1jMpeFCA3XY42GCufcef&#10;1J5jKVIIhxwVmBjrXMpQGHIYpr4mTtzVNw5jgk0pdYNdCndWvmXZu3RYcWowWNPBUHE7352C4nn/&#10;WB2qS9s9lz/LS2/s4spWqfGo369BROrjv/jPfdJp/nwOr2fSB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fGzMAAAADcAAAADwAAAAAAAAAAAAAAAACYAgAAZHJzL2Rvd25y&#10;ZXYueG1sUEsFBgAAAAAEAAQA9QAAAIUDAAAAAA==&#10;" filled="f" stroked="f">
                  <v:textbox inset=",7.2pt,,7.2pt">
                    <w:txbxContent>
                      <w:p w14:paraId="7A95BE35" w14:textId="00D81561" w:rsidR="00CE779A" w:rsidRPr="003D5184" w:rsidRDefault="00CE779A" w:rsidP="00752963">
                        <w:pPr>
                          <w:rPr>
                            <w:rFonts w:ascii="Cambria Math" w:hAnsi="Cambria Math"/>
                            <w:color w:val="FF0000"/>
                            <w:sz w:val="16"/>
                            <w:szCs w:val="16"/>
                            <w:oMath/>
                          </w:rPr>
                        </w:pPr>
                        <m:oMathPara>
                          <m:oMath>
                            <m:r>
                              <m:rPr>
                                <m:sty m:val="bi"/>
                              </m:rPr>
                              <w:rPr>
                                <w:rFonts w:ascii="Cambria Math" w:hAnsi="Cambria Math"/>
                                <w:color w:val="FF0000"/>
                                <w:sz w:val="16"/>
                                <w:szCs w:val="16"/>
                              </w:rPr>
                              <m:t>y=g(x)</m:t>
                            </m:r>
                          </m:oMath>
                        </m:oMathPara>
                      </w:p>
                    </w:txbxContent>
                  </v:textbox>
                </v:shape>
                <w10:wrap type="tight" anchorx="margin"/>
              </v:group>
            </w:pict>
          </mc:Fallback>
        </mc:AlternateContent>
      </w:r>
    </w:p>
    <w:p w14:paraId="05E3DB6C" w14:textId="77777777" w:rsidR="003D5184" w:rsidRDefault="003D5184" w:rsidP="003D5184">
      <w:pPr>
        <w:pStyle w:val="ny-lesson-SFinsert-response"/>
      </w:pPr>
    </w:p>
    <w:p w14:paraId="116575C2" w14:textId="77777777" w:rsidR="003D5184" w:rsidRDefault="003D5184" w:rsidP="003D5184">
      <w:pPr>
        <w:pStyle w:val="ny-lesson-SFinsert-response"/>
      </w:pPr>
    </w:p>
    <w:p w14:paraId="7C635DCD" w14:textId="77777777" w:rsidR="003D5184" w:rsidRDefault="003D5184" w:rsidP="003D5184">
      <w:pPr>
        <w:pStyle w:val="ny-lesson-SFinsert-response"/>
      </w:pPr>
    </w:p>
    <w:p w14:paraId="0B1288DF" w14:textId="77777777" w:rsidR="003D5184" w:rsidRDefault="003D5184" w:rsidP="003D5184">
      <w:pPr>
        <w:pStyle w:val="ny-lesson-SFinsert-response"/>
      </w:pPr>
    </w:p>
    <w:p w14:paraId="61198F2D" w14:textId="77777777" w:rsidR="003D5184" w:rsidRDefault="003D5184" w:rsidP="003D5184">
      <w:pPr>
        <w:pStyle w:val="ny-lesson-SFinsert-response"/>
      </w:pPr>
    </w:p>
    <w:p w14:paraId="2C96AC15" w14:textId="77777777" w:rsidR="003D5184" w:rsidRDefault="003D5184" w:rsidP="003D5184">
      <w:pPr>
        <w:pStyle w:val="ny-lesson-SFinsert-response"/>
      </w:pPr>
    </w:p>
    <w:p w14:paraId="2B546956" w14:textId="77777777" w:rsidR="003D5184" w:rsidRDefault="003D5184" w:rsidP="003D5184">
      <w:pPr>
        <w:pStyle w:val="ny-lesson-SFinsert-response"/>
      </w:pPr>
    </w:p>
    <w:p w14:paraId="6059DB90" w14:textId="77777777" w:rsidR="003D5184" w:rsidRDefault="003D5184" w:rsidP="003D5184">
      <w:pPr>
        <w:pStyle w:val="ny-lesson-SFinsert-response"/>
      </w:pPr>
    </w:p>
    <w:p w14:paraId="7248FC8D" w14:textId="77777777" w:rsidR="003D5184" w:rsidRDefault="003D5184" w:rsidP="003D5184">
      <w:pPr>
        <w:pStyle w:val="ny-lesson-SFinsert-response"/>
      </w:pPr>
    </w:p>
    <w:p w14:paraId="750D93DF" w14:textId="77777777" w:rsidR="003D5184" w:rsidRDefault="003D5184" w:rsidP="003D5184">
      <w:pPr>
        <w:pStyle w:val="ny-lesson-SFinsert-response"/>
      </w:pPr>
    </w:p>
    <w:p w14:paraId="327A16BC" w14:textId="1C34C592" w:rsidR="00085CC6" w:rsidRPr="00D2143D" w:rsidRDefault="00034E94" w:rsidP="000A01DC">
      <w:pPr>
        <w:pStyle w:val="ny-lesson-SFinsert-response"/>
        <w:spacing w:before="240"/>
        <w:ind w:left="1224"/>
      </w:pPr>
      <w:r>
        <w:t xml:space="preserve">The parent function is </w: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rad>
          <m:radPr>
            <m:degHide m:val="1"/>
            <m:ctrlPr>
              <w:rPr>
                <w:rFonts w:ascii="Cambria Math" w:hAnsi="Cambria Math"/>
              </w:rPr>
            </m:ctrlPr>
          </m:radPr>
          <m:deg/>
          <m:e>
            <m:r>
              <m:rPr>
                <m:sty m:val="bi"/>
              </m:rPr>
              <w:rPr>
                <w:rFonts w:ascii="Cambria Math" w:hAnsi="Cambria Math"/>
              </w:rPr>
              <m:t>x</m:t>
            </m:r>
          </m:e>
        </m:rad>
      </m:oMath>
      <w:r w:rsidR="00303CBE">
        <w:t>.</w:t>
      </w:r>
      <w:r w:rsidR="00085CC6" w:rsidRPr="00D2143D">
        <w:t xml:space="preserve"> </w:t>
      </w:r>
      <w:r w:rsidR="00303CBE">
        <w:t xml:space="preserve"> </w:t>
      </w:r>
      <w:r w:rsidR="00303CBE" w:rsidRPr="00386FAC">
        <w:t>The</w:t>
      </w:r>
      <w:r w:rsidR="00303CBE">
        <w:t xml:space="preserve"> </w:t>
      </w:r>
      <w:r w:rsidR="00303CBE" w:rsidRPr="00386FAC">
        <w:t xml:space="preserve">graph of </w:t>
      </w:r>
      <m:oMath>
        <m:r>
          <m:rPr>
            <m:sty m:val="bi"/>
          </m:rPr>
          <w:rPr>
            <w:rFonts w:ascii="Cambria Math" w:hAnsi="Cambria Math"/>
          </w:rPr>
          <m:t>y=g</m:t>
        </m:r>
        <m:d>
          <m:dPr>
            <m:ctrlPr>
              <w:rPr>
                <w:rFonts w:ascii="Cambria Math" w:hAnsi="Cambria Math"/>
              </w:rPr>
            </m:ctrlPr>
          </m:dPr>
          <m:e>
            <m:r>
              <m:rPr>
                <m:sty m:val="bi"/>
              </m:rPr>
              <w:rPr>
                <w:rFonts w:ascii="Cambria Math" w:hAnsi="Cambria Math"/>
              </w:rPr>
              <m:t>x</m:t>
            </m:r>
          </m:e>
        </m:d>
      </m:oMath>
      <w:r w:rsidR="00303CBE" w:rsidRPr="00386FAC">
        <w:t xml:space="preserve"> is the graph of </w:t>
      </w:r>
      <m:oMath>
        <m:r>
          <m:rPr>
            <m:sty m:val="bi"/>
          </m:rPr>
          <w:rPr>
            <w:rFonts w:ascii="Cambria Math" w:hAnsi="Cambria Math"/>
          </w:rPr>
          <m:t>y=f</m:t>
        </m:r>
        <m:d>
          <m:dPr>
            <m:ctrlPr>
              <w:rPr>
                <w:rFonts w:ascii="Cambria Math" w:hAnsi="Cambria Math"/>
              </w:rPr>
            </m:ctrlPr>
          </m:dPr>
          <m:e>
            <m:r>
              <m:rPr>
                <m:sty m:val="bi"/>
              </m:rPr>
              <w:rPr>
                <w:rFonts w:ascii="Cambria Math" w:hAnsi="Cambria Math"/>
              </w:rPr>
              <m:t>x</m:t>
            </m:r>
          </m:e>
        </m:d>
        <m:r>
          <m:rPr>
            <m:sty m:val="bi"/>
          </m:rPr>
          <w:rPr>
            <w:rFonts w:ascii="Cambria Math" w:hAnsi="Cambria Math"/>
          </w:rPr>
          <m:t xml:space="preserve"> </m:t>
        </m:r>
      </m:oMath>
      <w:r w:rsidR="00303CBE" w:rsidRPr="00386FAC">
        <w:t xml:space="preserve">reflected across the </w:t>
      </w:r>
      <m:oMath>
        <m:r>
          <m:rPr>
            <m:sty m:val="bi"/>
          </m:rPr>
          <w:rPr>
            <w:rFonts w:ascii="Cambria Math" w:hAnsi="Cambria Math"/>
          </w:rPr>
          <m:t>x</m:t>
        </m:r>
      </m:oMath>
      <w:r w:rsidR="00303CBE" w:rsidRPr="00386FAC">
        <w:t>-axis.  The function depic</w:t>
      </w:r>
      <w:r w:rsidR="00303CBE">
        <w:t xml:space="preserve">ted by the transformed graph is </w:t>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rad>
          <m:radPr>
            <m:degHide m:val="1"/>
            <m:ctrlPr>
              <w:rPr>
                <w:rFonts w:ascii="Cambria Math" w:hAnsi="Cambria Math"/>
              </w:rPr>
            </m:ctrlPr>
          </m:radPr>
          <m:deg/>
          <m:e>
            <m:r>
              <m:rPr>
                <m:sty m:val="bi"/>
              </m:rPr>
              <w:rPr>
                <w:rFonts w:ascii="Cambria Math" w:hAnsi="Cambria Math"/>
              </w:rPr>
              <m:t>x</m:t>
            </m:r>
          </m:e>
        </m:rad>
      </m:oMath>
      <w:r w:rsidR="00173F2C">
        <w:t>.</w:t>
      </w:r>
    </w:p>
    <w:sectPr w:rsidR="00085CC6" w:rsidRPr="00D2143D" w:rsidSect="00CA662E">
      <w:headerReference w:type="default" r:id="rId34"/>
      <w:footerReference w:type="default" r:id="rId35"/>
      <w:type w:val="continuous"/>
      <w:pgSz w:w="12240" w:h="15840"/>
      <w:pgMar w:top="1920" w:right="1600" w:bottom="1200" w:left="800" w:header="553" w:footer="1606" w:gutter="0"/>
      <w:pgNumType w:start="21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96B413" w14:textId="77777777" w:rsidR="00033148" w:rsidRDefault="00033148">
      <w:pPr>
        <w:spacing w:after="0" w:line="240" w:lineRule="auto"/>
      </w:pPr>
      <w:r>
        <w:separator/>
      </w:r>
    </w:p>
  </w:endnote>
  <w:endnote w:type="continuationSeparator" w:id="0">
    <w:p w14:paraId="7518CD59" w14:textId="77777777" w:rsidR="00033148" w:rsidRDefault="000331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4423EBD4" w:rsidR="00CE779A" w:rsidRPr="002E44DF" w:rsidRDefault="00CE779A" w:rsidP="002E44DF">
    <w:pPr>
      <w:pStyle w:val="Footer"/>
    </w:pPr>
    <w:r>
      <w:rPr>
        <w:noProof/>
      </w:rPr>
      <mc:AlternateContent>
        <mc:Choice Requires="wps">
          <w:drawing>
            <wp:anchor distT="0" distB="0" distL="114300" distR="114300" simplePos="0" relativeHeight="251787264" behindDoc="0" locked="0" layoutInCell="1" allowOverlap="1" wp14:anchorId="66AADFF1" wp14:editId="445E05EE">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6037206" w14:textId="6814D7DF" w:rsidR="00CE779A" w:rsidRDefault="00CE779A" w:rsidP="002E44DF">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20</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2E44DF">
                            <w:rPr>
                              <w:rFonts w:cstheme="minorHAnsi"/>
                              <w:color w:val="41343A"/>
                              <w:sz w:val="16"/>
                              <w:szCs w:val="16"/>
                            </w:rPr>
                            <w:t xml:space="preserve">Stretching and Shrinking </w:t>
                          </w:r>
                          <w:r>
                            <w:rPr>
                              <w:rFonts w:cstheme="minorHAnsi"/>
                              <w:color w:val="41343A"/>
                              <w:sz w:val="16"/>
                              <w:szCs w:val="16"/>
                            </w:rPr>
                            <w:t xml:space="preserve">Graphs of </w:t>
                          </w:r>
                          <w:r w:rsidRPr="002E44DF">
                            <w:rPr>
                              <w:rFonts w:cstheme="minorHAnsi"/>
                              <w:color w:val="41343A"/>
                              <w:sz w:val="16"/>
                              <w:szCs w:val="16"/>
                            </w:rPr>
                            <w:t>Functions</w:t>
                          </w:r>
                        </w:p>
                        <w:p w14:paraId="1D3A1172" w14:textId="04DC21A3" w:rsidR="00CE779A" w:rsidRPr="002273E5" w:rsidRDefault="00CE779A" w:rsidP="002E44DF">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1396B">
                            <w:rPr>
                              <w:rFonts w:ascii="Calibri" w:eastAsia="Myriad Pro" w:hAnsi="Calibri" w:cs="Myriad Pro"/>
                              <w:noProof/>
                              <w:color w:val="41343A"/>
                              <w:sz w:val="16"/>
                              <w:szCs w:val="16"/>
                            </w:rPr>
                            <w:t>11/1/14</w:t>
                          </w:r>
                          <w:r w:rsidRPr="002273E5">
                            <w:rPr>
                              <w:rFonts w:ascii="Calibri" w:eastAsia="Myriad Pro" w:hAnsi="Calibri" w:cs="Myriad Pro"/>
                              <w:color w:val="41343A"/>
                              <w:sz w:val="16"/>
                              <w:szCs w:val="16"/>
                            </w:rPr>
                            <w:fldChar w:fldCharType="end"/>
                          </w:r>
                        </w:p>
                        <w:p w14:paraId="57BBFDE8" w14:textId="77777777" w:rsidR="00CE779A" w:rsidRPr="002273E5" w:rsidRDefault="00CE779A" w:rsidP="002E44DF">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66AADFF1" id="_x0000_t202" coordsize="21600,21600" o:spt="202" path="m,l,21600r21600,l21600,xe">
              <v:stroke joinstyle="miter"/>
              <v:path gradientshapeok="t" o:connecttype="rect"/>
            </v:shapetype>
            <v:shape id="Text Box 10" o:spid="_x0000_s1082" type="#_x0000_t202" style="position:absolute;margin-left:93.1pt;margin-top:31.25pt;width:293.4pt;height:24.9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14:paraId="16037206" w14:textId="6814D7DF" w:rsidR="00CE779A" w:rsidRDefault="00CE779A" w:rsidP="002E44DF">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20</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2E44DF">
                      <w:rPr>
                        <w:rFonts w:cstheme="minorHAnsi"/>
                        <w:color w:val="41343A"/>
                        <w:sz w:val="16"/>
                        <w:szCs w:val="16"/>
                      </w:rPr>
                      <w:t xml:space="preserve">Stretching and Shrinking </w:t>
                    </w:r>
                    <w:r>
                      <w:rPr>
                        <w:rFonts w:cstheme="minorHAnsi"/>
                        <w:color w:val="41343A"/>
                        <w:sz w:val="16"/>
                        <w:szCs w:val="16"/>
                      </w:rPr>
                      <w:t xml:space="preserve">Graphs of </w:t>
                    </w:r>
                    <w:r w:rsidRPr="002E44DF">
                      <w:rPr>
                        <w:rFonts w:cstheme="minorHAnsi"/>
                        <w:color w:val="41343A"/>
                        <w:sz w:val="16"/>
                        <w:szCs w:val="16"/>
                      </w:rPr>
                      <w:t>Functions</w:t>
                    </w:r>
                  </w:p>
                  <w:p w14:paraId="1D3A1172" w14:textId="04DC21A3" w:rsidR="00CE779A" w:rsidRPr="002273E5" w:rsidRDefault="00CE779A" w:rsidP="002E44DF">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1396B">
                      <w:rPr>
                        <w:rFonts w:ascii="Calibri" w:eastAsia="Myriad Pro" w:hAnsi="Calibri" w:cs="Myriad Pro"/>
                        <w:noProof/>
                        <w:color w:val="41343A"/>
                        <w:sz w:val="16"/>
                        <w:szCs w:val="16"/>
                      </w:rPr>
                      <w:t>11/1/14</w:t>
                    </w:r>
                    <w:r w:rsidRPr="002273E5">
                      <w:rPr>
                        <w:rFonts w:ascii="Calibri" w:eastAsia="Myriad Pro" w:hAnsi="Calibri" w:cs="Myriad Pro"/>
                        <w:color w:val="41343A"/>
                        <w:sz w:val="16"/>
                        <w:szCs w:val="16"/>
                      </w:rPr>
                      <w:fldChar w:fldCharType="end"/>
                    </w:r>
                  </w:p>
                  <w:p w14:paraId="57BBFDE8" w14:textId="77777777" w:rsidR="00CE779A" w:rsidRPr="002273E5" w:rsidRDefault="00CE779A" w:rsidP="002E44DF">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785216" behindDoc="0" locked="0" layoutInCell="1" allowOverlap="1" wp14:anchorId="66164C15" wp14:editId="0071AC8E">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13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40"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BB1F6AE" id="Group 23" o:spid="_x0000_s1026" style="position:absolute;margin-left:86.45pt;margin-top:30.4pt;width:6.55pt;height:21.35pt;z-index:25178521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HvyXQMAAO4HAAAOAAAAZHJzL2Uyb0RvYy54bWykVclu2zAQvRfoPxA8tnBkyUpsC7GDwEtQ&#10;IG0DxP0AWqIWVCJVkracFv33DoeSt6QLUh/koWY0fPNmu77ZVSXZcqULKSbUv+hTwkUsk0JkE/pl&#10;teyNKNGGiYSVUvAJfeKa3kzfvrlu6ogHMpdlwhUBJ0JHTT2huTF15Hk6znnF9IWsuQBlKlXFDBxV&#10;5iWKNeC9Kr2g37/yGqmSWsmYaw1v505Jp+g/TXlsPqep5oaUEwrYDD4VPtf26U2vWZQpVudF3MJg&#10;r0BRsULApXtXc2YY2ajimauqiJXUMjUXsaw8maZFzDEGiMbvn0Vzp+SmxliyqMnqPU1A7RlPr3Yb&#10;f9o+KFIkkLvBmBLBKkgS3kuCgWWnqbMIjO5U/Vg/KBciiPcy/qpB7Z3r7TlzxmTdfJQJ+GMbI5Gd&#10;Xaoq6wLiJjtMwtM+CXxnSAwvRwN/dElJDJpg6PvhpctRnEMi7UfB0KpBC6qx3ykX7deB+3Iwxs88&#10;FrkrEWYLy8YExaYPfOr/4/MxZzXHNGlLVcdnCPXm+Fwqzm0JkyB0lKJdx6c+JvNIY1Fq4PyvNL7E&#10;SMfmb/hgUbzR5o5LTAfb3mvjOiEBCZOctNhXEEValdAU73ukT5B093TUZ3tDvzN857VmOWnzAH2x&#10;NwNEJ/7Go8uX/Q06Q/Rnzfb+IK9Zh5TlHfh4J1r0IBFmJ1Afy66W+lBuK6wZ8ABGNtI/2mILdLbu&#10;v71CwWg5HyqKEhgqa0dMzYxFZq+wIskn1LJhz5Xc8pVEjTkAw2EEdxy0pXhuNRhjDYGd04Jg3UMn&#10;OgGvBPk4v0Iui7LEBJeCNADEHzokWpZFYpUWjFbZelYqsmUwLIOBvww6SCdmMJREgs5yzpJFKxtW&#10;lE5GaNYf1GBLgK1GnIY/xv3xYrQYhb0wuFr0wv583rtdzsLe1RIgzQfz2Wzu/7Qk+WGUF0nChUXX&#10;TWY//LdObXeEm6n72XwSxUmwS/zZvAH4IzPvFAaqIZbu33Hd9ambK2uZPEHPKulWDaxGEHKpvlPS&#10;wJqZUP1twxSnpPwgYO6M/dDOCYOH8HIIlBN1rFkfa5iIwdWEGgrlbcWZcbtsU6siy+EmHwtMyFsY&#10;uWlhmxpGn44cqvYAow8lXCoYS7sA7dY6PqPVYU1PfwEAAP//AwBQSwMEFAAGAAgAAAAhAO0nJFvf&#10;AAAACgEAAA8AAABkcnMvZG93bnJldi54bWxMj01rwkAQhu+F/odlCr3V3SimGrMRkbYnKaiF0tua&#10;jEkwOxuyaxL/fcdTe5uXeXg/0vVoG9Fj52tHGqKJAoGUu6KmUsPX8f1lAcIHQ4VpHKGGG3pYZ48P&#10;qUkKN9Ae+0MoBZuQT4yGKoQ2kdLnFVrjJ65F4t/ZddYEll0pi84MbG4bOVUqltbUxAmVaXFbYX45&#10;XK2Gj8EMm1n01u8u5+3t5zj//N5FqPXz07hZgQg4hj8Y7vW5OmTc6eSuVHjRsH6dLhnVECuecAcW&#10;MY878aFmc5BZKv9PyH4BAAD//wMAUEsBAi0AFAAGAAgAAAAhALaDOJL+AAAA4QEAABMAAAAAAAAA&#10;AAAAAAAAAAAAAFtDb250ZW50X1R5cGVzXS54bWxQSwECLQAUAAYACAAAACEAOP0h/9YAAACUAQAA&#10;CwAAAAAAAAAAAAAAAAAvAQAAX3JlbHMvLnJlbHNQSwECLQAUAAYACAAAACEAL4R78l0DAADuBwAA&#10;DgAAAAAAAAAAAAAAAAAuAgAAZHJzL2Uyb0RvYy54bWxQSwECLQAUAAYACAAAACEA7SckW98AAAAK&#10;AQAADwAAAAAAAAAAAAAAAAC3BQAAZHJzL2Rvd25yZXYueG1sUEsFBgAAAAAEAAQA8wAAAMMGAAAA&#10;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hnsIA&#10;AADcAAAADwAAAGRycy9kb3ducmV2LnhtbESPzWrCQBDH7wXfYRmhl1I31iI2uooIgidbow8wzU6z&#10;wexsyK4a3945CL3NMP+P3yxWvW/UlbpYBzYwHmWgiMtga64MnI7b9xmomJAtNoHJwJ0irJaDlwXm&#10;Ntz4QNciVUpCOOZowKXU5lrH0pHHOAotsdz+QucxydpV2nZ4k3Df6I8sm2qPNUuDw5Y2jspzcfFS&#10;Mvn+2d+Lr7379W+OkIsp9htjXof9eg4qUZ/+xU/3zgr+p+DLMzKB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OGewgAAANwAAAAPAAAAAAAAAAAAAAAAAJgCAABkcnMvZG93&#10;bnJldi54bWxQSwUGAAAAAAQABAD1AAAAhwM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794432" behindDoc="1" locked="0" layoutInCell="1" allowOverlap="1" wp14:anchorId="23F57EC8" wp14:editId="1C0D852B">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792384" behindDoc="0" locked="0" layoutInCell="1" allowOverlap="1" wp14:anchorId="4DBA7EAD" wp14:editId="069A8FF3">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88FA9" w14:textId="77777777" w:rsidR="00CE779A" w:rsidRPr="00B81D46" w:rsidRDefault="00CE779A" w:rsidP="002E44D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BA7EAD" id="Text Box 154" o:spid="_x0000_s1083" type="#_x0000_t202" style="position:absolute;margin-left:294.95pt;margin-top:59.65pt;width:273.4pt;height:14.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62088FA9" w14:textId="77777777" w:rsidR="00CE779A" w:rsidRPr="00B81D46" w:rsidRDefault="00CE779A" w:rsidP="002E44D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93408" behindDoc="1" locked="0" layoutInCell="1" allowOverlap="1" wp14:anchorId="72911805" wp14:editId="4353613E">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8288" behindDoc="0" locked="0" layoutInCell="1" allowOverlap="1" wp14:anchorId="70C650E0" wp14:editId="03199AEA">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C3330" w14:textId="77777777" w:rsidR="00CE779A" w:rsidRPr="003E4777" w:rsidRDefault="00CE779A" w:rsidP="002E44DF">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F1396B">
                            <w:rPr>
                              <w:rFonts w:ascii="Calibri" w:eastAsia="Myriad Pro Black" w:hAnsi="Calibri" w:cs="Myriad Pro Black"/>
                              <w:b/>
                              <w:bCs/>
                              <w:noProof/>
                              <w:color w:val="617656"/>
                              <w:position w:val="1"/>
                            </w:rPr>
                            <w:t>221</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70C650E0" id="Text Box 141" o:spid="_x0000_s1084" type="#_x0000_t202" style="position:absolute;margin-left:519.9pt;margin-top:37.65pt;width:19.8pt;height:13.4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VusgIAALMFAAAOAAAAZHJzL2Uyb0RvYy54bWysVG1vmzAQ/j5p/8Hyd8rLnARQydSGME3q&#10;XqR2P8ABE6yBzWwn0E377zubkqatJk3b+IDOvvPje+4e3+XbsWvRkSnNpchweBFgxEQpKy72Gf5y&#10;V3gxRtpQUdFWCpbhe6bx2/XrV5dDn7JINrKtmEIAInQ69BlujOlT39dlwzqqL2TPBDhrqTpqYKn2&#10;fqXoAOhd60dBsPQHqapeyZJpDbv55MRrh1/XrDSf6lozg9oMQ27G/ZX77+zfX1/SdK9o3/DyIQ36&#10;F1l0lAu49ASVU0PRQfEXUB0vldSyNhel7HxZ17xkjgOwCYNnbG4b2jPHBYqj+1OZ9P+DLT8ePyvE&#10;K+gdCTEStIMm3bHRoGs5IrsHFRp6nULgbQ+hZgQHRDu2ur+R5VeNhNw0VOzZlVJyaBitIEN30j87&#10;OuFoC7IbPsgKLqIHIx3QWKvOlg8KggAdOnV/6o5NpoTNaBGSJXhKcIWrIIxd93yazod7pc07Jjtk&#10;jQwraL4Dp8cbbYAGhM4h9i4hC962TgCteLIBgdMOXA1Hrc8m4fr5IwmSbbyNiUei5dYjQZ57V8WG&#10;eMsiXC3yN/lmk4c/7b0hSRteVUzYa2ZtheTPeveg8kkVJ3Vp2fLKwtmUtNrvNq1CRwraLtxnmwXJ&#10;n4X5T9NwbuDyjFIYkeA6SrxiGa88UpCFl6yC2AvC5DpZBiQhefGU0g0X7N8poSHDySJaTFr6LbfA&#10;fS+50bTjBqZHy7sMx6cgmloFbkXlWmsobyf7rBQ2/cdSQMXmRju9WolOYjXjbnSPI56fwU5W9yBg&#10;JUFgoEWYfGA0Un3HaIApkmH97UAVw6h9L+AR2JEzG2o2drNBRQlHM2wwmsyNmUbToVd83wDy9MyE&#10;vIKHUnMnYvuipiyAgV3AZHBcHqaYHT3naxf1OGvXvwAAAP//AwBQSwMEFAAGAAgAAAAhACuQAujg&#10;AAAADAEAAA8AAABkcnMvZG93bnJldi54bWxMj8FOwzAQRO9I/IO1SNyo3RbaJsSpKgQnJEQaDj06&#10;8TaxGq9D7Lbh73FOcJvRjGbfZtvRduyCgzeOJMxnAhhS7bShRsJX+fawAeaDIq06RyjhBz1s89ub&#10;TKXaXanAyz40LI6QT5WENoQ+5dzXLVrlZ65HitnRDVaFaIeG60Fd47jt+EKIFbfKULzQqh5fWqxP&#10;+7OVsDtQ8Wq+P6rP4liYskwEva9OUt7fjbtnYAHH8FeGCT+iQx6ZKncm7VkXvVgmkT1IWD8tgU0N&#10;sU4egVWTWsyB5xn//0T+CwAA//8DAFBLAQItABQABgAIAAAAIQC2gziS/gAAAOEBAAATAAAAAAAA&#10;AAAAAAAAAAAAAABbQ29udGVudF9UeXBlc10ueG1sUEsBAi0AFAAGAAgAAAAhADj9If/WAAAAlAEA&#10;AAsAAAAAAAAAAAAAAAAALwEAAF9yZWxzLy5yZWxzUEsBAi0AFAAGAAgAAAAhADO7JW6yAgAAswUA&#10;AA4AAAAAAAAAAAAAAAAALgIAAGRycy9lMm9Eb2MueG1sUEsBAi0AFAAGAAgAAAAhACuQAujgAAAA&#10;DAEAAA8AAAAAAAAAAAAAAAAADAUAAGRycy9kb3ducmV2LnhtbFBLBQYAAAAABAAEAPMAAAAZBgAA&#10;AAA=&#10;" filled="f" stroked="f">
              <v:textbox inset="0,0,0,0">
                <w:txbxContent>
                  <w:p w14:paraId="7D7C3330" w14:textId="77777777" w:rsidR="00CE779A" w:rsidRPr="003E4777" w:rsidRDefault="00CE779A" w:rsidP="002E44DF">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F1396B">
                      <w:rPr>
                        <w:rFonts w:ascii="Calibri" w:eastAsia="Myriad Pro Black" w:hAnsi="Calibri" w:cs="Myriad Pro Black"/>
                        <w:b/>
                        <w:bCs/>
                        <w:noProof/>
                        <w:color w:val="617656"/>
                        <w:position w:val="1"/>
                      </w:rPr>
                      <w:t>221</w:t>
                    </w:r>
                    <w:r w:rsidRPr="003E4777">
                      <w:rPr>
                        <w:rFonts w:ascii="Calibri" w:hAnsi="Calibri"/>
                        <w:b/>
                        <w:color w:val="617656"/>
                      </w:rPr>
                      <w:fldChar w:fldCharType="end"/>
                    </w:r>
                  </w:p>
                </w:txbxContent>
              </v:textbox>
              <w10:wrap type="through"/>
            </v:shape>
          </w:pict>
        </mc:Fallback>
      </mc:AlternateContent>
    </w:r>
    <w:r w:rsidRPr="003E4777">
      <w:rPr>
        <w:noProof/>
        <w:color w:val="76923C"/>
      </w:rPr>
      <mc:AlternateContent>
        <mc:Choice Requires="wpg">
          <w:drawing>
            <wp:anchor distT="0" distB="0" distL="114300" distR="114300" simplePos="0" relativeHeight="251791360" behindDoc="0" locked="0" layoutInCell="1" allowOverlap="1" wp14:anchorId="0858A7F4" wp14:editId="4C2FDDCF">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5CF28F85" id="Group 25" o:spid="_x0000_s1026" style="position:absolute;margin-left:515.7pt;margin-top:51.1pt;width:28.8pt;height:7.05pt;z-index:251791360;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786240" behindDoc="0" locked="0" layoutInCell="1" allowOverlap="1" wp14:anchorId="635D3870" wp14:editId="0A4B00F9">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3"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C3A3FA" id="Group 12" o:spid="_x0000_s1026" style="position:absolute;margin-left:-.15pt;margin-top:20.35pt;width:492.4pt;height:.1pt;z-index:251786240;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0bZgMAAOQHAAAOAAAAZHJzL2Uyb0RvYy54bWykVW2P2zYM/j5g/0HQxxU5v8TJ+YzzFUWc&#10;HAZctwJNf4Biyy+YLbmSEuc67L+XouycL22xoTvgHMqkyYcPKfL+7blryYkr3UiR0uDGp4SLXBaN&#10;qFL6ab9bxJRow0TBWil4Sp+5pm8ffv3lfugTHspatgVXBJwInQx9Smtj+sTzdF7zjukb2XMBylKq&#10;jhk4qsorFBvAe9d6oe+vvUGqolcy51rD28wp6QP6L0uemz/LUnND2pQCNoNPhc+DfXoP9yypFOvr&#10;Jh9hsJ9A0bFGQNCLq4wZRo6q+cZV1+RKalmam1x2nizLJueYA2QT+FfZPCp57DGXKhmq/kITUHvF&#10;00+7zf84fVCkKVK6okSwDkqEUUkQWm6GvkrA5FH1H/sPyiUI4pPM/9Kg9q719lw5Y3IY3ssC/LGj&#10;kcjNuVSddQFZkzOW4PlSAn42JIeX63C1jGKoVA66ILwdK5TXUEb7UeyDzqqiZRy76uX1dvz4Lo6g&#10;3eyXCN5jiQuJMEdYNidoNf3Cpv5/bH6sWc+xSNpSNbK5XE507hTntn9JsHSMotlEp55zOdNYkBoo&#10;/1cWv0PIxOWP6GBJftTmkUusBjs9aeOuQQES1rgYW2EPZJddCzfizYL4BGLZ//HSXIyCyeg3j+x9&#10;MhAMPLqcPIWTEXoK/HUUf88X0OYCWl/hzBcUs5rwsXqCnJ/FiBkkwuzQ8bHXeqltu+wB29Rk4AGM&#10;bH4/sIXY17bumzGEgmlyPUcUJTBHDo6SnhmLzIawIhlSilTYF5088b1Elbnqfgjyom3F3MqVcIbK&#10;qeELGwAuoBMwqMU6q6uQu6ZtsQqtsFBWvq2dRaBl2xRWiwdVHTatIicGIzLbZbst9il4e2UGo0gU&#10;6K3mrNiOsmFN62Swb5Fc6L6RA9uHOAP/vvPvtvE2jhZRuN4uIj/LFu92m2ix3gW3q2yZbTZZ8I+F&#10;FkRJ3RQFFxbdNI+D6L/d0HEzuEl6mcivstDzZHf4Z0v3OlnvNQxUQy7TryN7uqBunhxk8QyXVUm3&#10;YGAhglBL9YWSAZZLSvXnI1OckvZ3AfPmLogiu43wEK1uQzioueYw1zCRg6uUGgodbsWNcRvs2Kum&#10;qiFSgGUV8h2M2rKxtxlGnk4cqvEAIw8lXCWYy7j27K6an9HqZTk/fAUAAP//AwBQSwMEFAAGAAgA&#10;AAAhABB0fNXdAAAABwEAAA8AAABkcnMvZG93bnJldi54bWxMjs1qwkAUhfeFvsNwC93pJFVbTTMR&#10;kbYrEaoFcXfNXJNg5k7IjEl8+46rdnl+OOdLl4OpRUetqywriMcRCOLc6ooLBT/7z9EchPPIGmvL&#10;pOBGDpbZ40OKibY9f1O384UII+wSVFB63yRSurwkg25sG+KQnW1r0AfZFlK32IdxU8uXKHqVBisO&#10;DyU2tC4pv+yuRsFXj/1qEn90m8t5fTvuZ9vDJialnp+G1TsIT4P/K8MdP6BDFphO9sraiVrBaBKK&#10;CqbRG4gQL+bTGYjT3ViAzFL5nz/7BQAA//8DAFBLAQItABQABgAIAAAAIQC2gziS/gAAAOEBAAAT&#10;AAAAAAAAAAAAAAAAAAAAAABbQ29udGVudF9UeXBlc10ueG1sUEsBAi0AFAAGAAgAAAAhADj9If/W&#10;AAAAlAEAAAsAAAAAAAAAAAAAAAAALwEAAF9yZWxzLy5yZWxzUEsBAi0AFAAGAAgAAAAhAG07PRtm&#10;AwAA5AcAAA4AAAAAAAAAAAAAAAAALgIAAGRycy9lMm9Eb2MueG1sUEsBAi0AFAAGAAgAAAAhABB0&#10;fNXdAAAABwEAAA8AAAAAAAAAAAAAAAAAwAUAAGRycy9kb3ducmV2LnhtbFBLBQYAAAAABAAEAPMA&#10;AADKBg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mdMQA&#10;AADbAAAADwAAAGRycy9kb3ducmV2LnhtbESPT4vCMBTE74LfITxhb5q6gkg1iggLHnYL/gGvz+bZ&#10;VJuX0mRt9dObhQWPw8z8hlmsOluJOzW+dKxgPEpAEOdOl1woOB6+hjMQPiBrrByTggd5WC37vQWm&#10;2rW8o/s+FCJC2KeowIRQp1L63JBFP3I1cfQurrEYomwKqRtsI9xW8jNJptJiyXHBYE0bQ/lt/2sV&#10;PLc/p1l2Pmbf2fVxm45bc6nWO6U+Bt16DiJQF97h//ZWK5hM4O9L/AF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AJnTEAAAA2wAAAA8AAAAAAAAAAAAAAAAAmAIAAGRycy9k&#10;b3ducmV2LnhtbFBLBQYAAAAABAAEAPUAAACJAw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89312" behindDoc="0" locked="0" layoutInCell="1" allowOverlap="1" wp14:anchorId="7A711397" wp14:editId="5F097E77">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4AEC0" w14:textId="77777777" w:rsidR="00CE779A" w:rsidRPr="002273E5" w:rsidRDefault="00CE779A" w:rsidP="002E44D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7A711397" id="Text Box 142" o:spid="_x0000_s1085" type="#_x0000_t202" style="position:absolute;margin-left:-1.15pt;margin-top:63.5pt;width:165.6pt;height:7.9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Z5sQIAALQ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RL&#10;6F0UYiRoC016ZINBd3JAdg8q1Hc6AceHDlzNAAfg7djq7l4WXzUSclVTsWW3Ssm+ZrSEDAN70z+5&#10;OuJoC7LpP8gSAtGdkQ5oqFRrywcFQYAOnXo6dscmU8BmGJDLIISjAs4CQuL5zIWgyXS7U9q8Y7JF&#10;1kixgu47dLq/18ZmQ5PJxQYTMudN4xTQiLMNcBx3IDZctWc2C9fQHzGJ14v1IvKicL72IpJl3m2+&#10;irx5HlzNsststcqCnzZuECU1L0smbJhJXEH0Z807yHyUxVFeWja8tHA2Ja22m1Wj0J6CuHP3HQpy&#10;4uafp+GKAFxeUArCiNyFsZfPF1delEczL74iC48E8V08J1EcZfk5pXsu2L9TQn2K41k4G8X0W27E&#10;fa+50aTlBsZHw9sUL45ONLESXIvStdZQ3oz2SSls+s+lgHZPjXaCtRod1WqGzeBeR2yjWzFvZPkE&#10;ClYSBAZahNEHRi3Vd4x6GCMp1t92VDGMmvcCXoGdOZOhJmMzGVQUcDXFBqPRXJlxNu06xbc1II/v&#10;TMhbeCkVdyJ+zuLwvmA0OC6HMWZnz+m/83oetstfAAAA//8DAFBLAwQUAAYACAAAACEA8gxw6d4A&#10;AAAKAQAADwAAAGRycy9kb3ducmV2LnhtbEyPPU/DMBCGdyT+g3VIbK1DikoT4lQVggkJkYaB0Ymv&#10;idX4HGK3Df+eY4Lx3nv0fhTb2Q3ijFOwnhTcLRMQSK03ljoFH/XLYgMiRE1GD55QwTcG2JbXV4XO&#10;jb9Qhed97ASbUMi1gj7GMZcytD06HZZ+ROLfwU9ORz6nTppJX9jcDTJNkrV02hIn9HrEpx7b4/7k&#10;FOw+qXq2X2/Ne3WobF1nCb2uj0rd3sy7RxAR5/gHw299rg4ld2r8iUwQg4JFumKS9fSBNzGwSjcZ&#10;iIaV+zQDWRby/4TyBwAA//8DAFBLAQItABQABgAIAAAAIQC2gziS/gAAAOEBAAATAAAAAAAAAAAA&#10;AAAAAAAAAABbQ29udGVudF9UeXBlc10ueG1sUEsBAi0AFAAGAAgAAAAhADj9If/WAAAAlAEAAAsA&#10;AAAAAAAAAAAAAAAALwEAAF9yZWxzLy5yZWxzUEsBAi0AFAAGAAgAAAAhAMfDtnmxAgAAtAUAAA4A&#10;AAAAAAAAAAAAAAAALgIAAGRycy9lMm9Eb2MueG1sUEsBAi0AFAAGAAgAAAAhAPIMcOneAAAACgEA&#10;AA8AAAAAAAAAAAAAAAAACwUAAGRycy9kb3ducmV2LnhtbFBLBQYAAAAABAAEAPMAAAAWBgAAAAA=&#10;" filled="f" stroked="f">
              <v:textbox inset="0,0,0,0">
                <w:txbxContent>
                  <w:p w14:paraId="20C4AEC0" w14:textId="77777777" w:rsidR="00CE779A" w:rsidRPr="002273E5" w:rsidRDefault="00CE779A" w:rsidP="002E44D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790336" behindDoc="0" locked="0" layoutInCell="1" allowOverlap="1" wp14:anchorId="0A4589C1" wp14:editId="28C26185">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B33B2F" w14:textId="77777777" w:rsidR="00033148" w:rsidRDefault="00033148">
      <w:pPr>
        <w:spacing w:after="0" w:line="240" w:lineRule="auto"/>
      </w:pPr>
      <w:r>
        <w:separator/>
      </w:r>
    </w:p>
  </w:footnote>
  <w:footnote w:type="continuationSeparator" w:id="0">
    <w:p w14:paraId="63953224" w14:textId="77777777" w:rsidR="00033148" w:rsidRDefault="000331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F6B78" w14:textId="77777777" w:rsidR="00CE779A" w:rsidRDefault="00033148" w:rsidP="003D518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43149B0">
        <v:group id="_x0000_s2052" style="position:absolute;margin-left:519.75pt;margin-top:2.35pt;width:22.3pt;height:22.3pt;z-index:251796480" coordorigin="786,2226" coordsize="288,288">
          <v:oval id="_x0000_s2053"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sidR="00CE779A">
      <w:rPr>
        <w:noProof/>
        <w:sz w:val="20"/>
        <w:szCs w:val="20"/>
      </w:rPr>
      <mc:AlternateContent>
        <mc:Choice Requires="wps">
          <w:drawing>
            <wp:anchor distT="0" distB="0" distL="114300" distR="114300" simplePos="0" relativeHeight="251801600" behindDoc="0" locked="0" layoutInCell="1" allowOverlap="1" wp14:anchorId="6F5D2643" wp14:editId="6391CD87">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4AA06" w14:textId="01FFDB07" w:rsidR="00CE779A" w:rsidRPr="003212BA" w:rsidRDefault="00CE779A" w:rsidP="003D5184">
                          <w:pPr>
                            <w:pStyle w:val="ny-module-overview"/>
                            <w:rPr>
                              <w:color w:val="617656"/>
                            </w:rPr>
                          </w:pPr>
                          <w:r>
                            <w:rPr>
                              <w:color w:val="617656"/>
                            </w:rPr>
                            <w:t>Lesson 20</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5D2643" id="_x0000_t202" coordsize="21600,21600" o:spt="202" path="m,l,21600r21600,l21600,xe">
              <v:stroke joinstyle="miter"/>
              <v:path gradientshapeok="t" o:connecttype="rect"/>
            </v:shapetype>
            <v:shape id="Text Box 288" o:spid="_x0000_s1076" type="#_x0000_t202" style="position:absolute;margin-left:240.3pt;margin-top:4.5pt;width:207.2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4pjswIAAK8FAAAOAAAAZHJzL2Uyb0RvYy54bWysVNtunDAQfa/Uf7D8TriUJYDCRsmyVJXS&#10;i5T0A7zGLFbBprZ3Ia367x2bveTyUrXlAdme8ZkzM8dzdT31HdozpbkUBQ4vAoyYoLLmYlvgrw+V&#10;l2KkDRE16aRgBX5kGl8v3765GoecRbKVXc0UAhCh83EocGvMkPu+pi3rib6QAxNgbKTqiYGt2vq1&#10;IiOg950fBUHij1LVg5KUaQ2n5WzES4ffNIyaz02jmUFdgYGbcX/l/hv795dXJN8qMrScHmiQv2DR&#10;Ey4g6AmqJIagneKvoHpOldSyMRdU9r5sGk6ZywGyCYMX2dy3ZGAuFyiOHk5l0v8Pln7af1GI1wWO&#10;UmiVID006YFNBt3KCdkzqNA46Bwc7wdwNRMYoNMuWz3cSfpNIyFXLRFbdqOUHFtGamAY2pv+k6sz&#10;jrYgm/GjrCEQ2RnpgKZG9bZ8UBAE6NCpx1N3LBkKh1HyLoxjMFGwRVGaBK59PsmPtwelzXsme2QX&#10;BVbQfYdO9nfaWDYkP7rYYEJWvOucAjrx7AAc5xOIDVetzbJwDf2ZBdk6XaexF0fJ2ouDsvRuqlXs&#10;JVV4uSjflatVGf6yccM4b3ldM2HDHMUVxn/WvIPMZ1mc5KVlx2sLZylptd2sOoX2BMRduc/VHCxn&#10;N/85DVcEyOVFSmEUB7dR5lVJeunFVbzwsssg9YIwu82SIM7isnqe0h0X7N9TQmOBs0W0mMV0Jv0i&#10;t8B9r3Mjec8NjI+O9wVOT04ktxJci9q11hDezesnpbD0z6WAdh8b7QRrNTqr1UybCVCsijeyfgTp&#10;KgnKAhHCzINFK9UPjEaYHwXW33dEMYy6DwLkH8GwcQvwVcfF5rgggsLVAlOjMJo3KzOPpd2g+LYF&#10;7PmJCXkDj6ThTr9nHoenBVPBpXGYYHbsPN07r/OcXf4GAAD//wMAUEsDBBQABgAIAAAAIQDL2wcV&#10;2wAAAAgBAAAPAAAAZHJzL2Rvd25yZXYueG1sTI9BT8MwDIXvSPyHyEhcEEtBbOpK0wmB4E4HCses&#10;8ZqqjVM12Vr+PeYEJ9v6np7fK3eLH8QZp9gFUnC3ykAgNcF21Cr42L/e5iBiMmTNEAgVfGOEXXV5&#10;UZrChpne8VynVrAJxcIocCmNhZSxcehNXIURidkxTN4kPqdW2snMbO4HeZ9lG+lNR/zBmRGfHTZ9&#10;ffIKPvu3G3eca71efP/V6FHrl1YrdX21PD2CSLikPzH8xufoUHGmQziRjWJQ8JBnG5Yq2HIl5vl2&#10;zcuBAU9ZlfJ/geoHAAD//wMAUEsBAi0AFAAGAAgAAAAhALaDOJL+AAAA4QEAABMAAAAAAAAAAAAA&#10;AAAAAAAAAFtDb250ZW50X1R5cGVzXS54bWxQSwECLQAUAAYACAAAACEAOP0h/9YAAACUAQAACwAA&#10;AAAAAAAAAAAAAAAvAQAAX3JlbHMvLnJlbHNQSwECLQAUAAYACAAAACEAvfOKY7MCAACvBQAADgAA&#10;AAAAAAAAAAAAAAAuAgAAZHJzL2Uyb0RvYy54bWxQSwECLQAUAAYACAAAACEAy9sHFdsAAAAIAQAA&#10;DwAAAAAAAAAAAAAAAAANBQAAZHJzL2Rvd25yZXYueG1sUEsFBgAAAAAEAAQA8wAAABUGAAAAAA==&#10;" filled="f" stroked="f">
              <v:textbox inset="6e-5mm,0,0,0">
                <w:txbxContent>
                  <w:p w14:paraId="11E4AA06" w14:textId="01FFDB07" w:rsidR="00CE779A" w:rsidRPr="003212BA" w:rsidRDefault="00CE779A" w:rsidP="003D5184">
                    <w:pPr>
                      <w:pStyle w:val="ny-module-overview"/>
                      <w:rPr>
                        <w:color w:val="617656"/>
                      </w:rPr>
                    </w:pPr>
                    <w:r>
                      <w:rPr>
                        <w:color w:val="617656"/>
                      </w:rPr>
                      <w:t>Lesson 20</w:t>
                    </w:r>
                  </w:p>
                </w:txbxContent>
              </v:textbox>
              <w10:wrap type="through"/>
            </v:shape>
          </w:pict>
        </mc:Fallback>
      </mc:AlternateContent>
    </w:r>
    <w:r w:rsidR="00CE779A">
      <w:rPr>
        <w:noProof/>
      </w:rPr>
      <mc:AlternateContent>
        <mc:Choice Requires="wps">
          <w:drawing>
            <wp:anchor distT="0" distB="0" distL="114300" distR="114300" simplePos="0" relativeHeight="251800576" behindDoc="0" locked="0" layoutInCell="1" allowOverlap="1" wp14:anchorId="6B86912D" wp14:editId="247C6316">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B6DCB" w14:textId="77777777" w:rsidR="00CE779A" w:rsidRPr="002273E5" w:rsidRDefault="00CE779A" w:rsidP="003D5184">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6912D" id="Text Box 289" o:spid="_x0000_s1077" type="#_x0000_t202" style="position:absolute;margin-left:459pt;margin-top:5.75pt;width:28.85pt;height:16.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7MsQ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kKUac9NCkR7rX6E7skdmDCo2DysDxYQBXvYcD6LRlq4Z7UX1ViItlS/iG3kopxpaSGjL0zU33&#10;5OqEowzIevwgaghEtlpYoH0je1M+KAgCdOjU07E7JpkKNi/j+DKNMKrgKPD9MIpsBJLNlwep9Dsq&#10;emSMHEtovgUnu3ulTTIkm11MLC5K1nVWAB0/2wDHaQdCw1VzZpKw/fyReukqWSWhEwbxygm9onBu&#10;y2XoxKV/FRWXxXJZ+D9NXD/MWlbXlJsws7b88M96d1D5pIqjupToWG3gTEpKbtbLTqIdAW2X9jsU&#10;5MTNPU/DFgG4vKDkB6F3F6ROGSdXTliGkZNeeYnj+eldGnthGhblOaV7xum/U0JjjtMoiCYt/Zab&#10;Z7/X3EjWMw3To2N9jpOjE8mMAle8tq3VhHWTfVIKk/5zKaDdc6OtXo1EJ7Hq/XpvH4cVs9HyWtRP&#10;IGApQGCgUph8YLRCfsdohCmSY/VtSyTFqHvP4RGYkTMbcjbWs0F4BVdzrDGazKWeRtN2kGzTAvL0&#10;zLi4hYfSMCvi5ywOzwsmg+VymGJm9Jz+W6/nWbv4BQAA//8DAFBLAwQUAAYACAAAACEA7KCPGd8A&#10;AAAJAQAADwAAAGRycy9kb3ducmV2LnhtbEyPT0+DQBTE7yZ+h80z8WYXTP8AsjSN0ZOJkeLB4wKv&#10;sCn7Ftlti9/e56keJzOZ+U2+ne0gzjh540hBvIhAIDWuNdQp+KxeHxIQPmhq9eAIFfygh21xe5Pr&#10;rHUXKvG8D53gEvKZVtCHMGZS+qZHq/3CjUjsHdxkdWA5dbKd9IXL7SAfo2gtrTbEC70e8bnH5rg/&#10;WQW7LypfzPd7/VEeSlNVaURv66NS93fz7glEwDlcw/CHz+hQMFPtTtR6MShI44S/BDbiFQgOpJvV&#10;BkStYLlMQBa5/P+g+AUAAP//AwBQSwECLQAUAAYACAAAACEAtoM4kv4AAADhAQAAEwAAAAAAAAAA&#10;AAAAAAAAAAAAW0NvbnRlbnRfVHlwZXNdLnhtbFBLAQItABQABgAIAAAAIQA4/SH/1gAAAJQBAAAL&#10;AAAAAAAAAAAAAAAAAC8BAABfcmVscy8ucmVsc1BLAQItABQABgAIAAAAIQBLbK7MsQIAALMFAAAO&#10;AAAAAAAAAAAAAAAAAC4CAABkcnMvZTJvRG9jLnhtbFBLAQItABQABgAIAAAAIQDsoI8Z3wAAAAkB&#10;AAAPAAAAAAAAAAAAAAAAAAsFAABkcnMvZG93bnJldi54bWxQSwUGAAAAAAQABADzAAAAFwYAAAAA&#10;" filled="f" stroked="f">
              <v:textbox inset="0,0,0,0">
                <w:txbxContent>
                  <w:p w14:paraId="0C5B6DCB" w14:textId="77777777" w:rsidR="00CE779A" w:rsidRPr="002273E5" w:rsidRDefault="00CE779A" w:rsidP="003D5184">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M4</w:t>
                    </w:r>
                  </w:p>
                </w:txbxContent>
              </v:textbox>
              <w10:wrap type="through"/>
            </v:shape>
          </w:pict>
        </mc:Fallback>
      </mc:AlternateContent>
    </w:r>
    <w:r w:rsidR="00CE779A">
      <w:rPr>
        <w:noProof/>
        <w:sz w:val="20"/>
        <w:szCs w:val="20"/>
      </w:rPr>
      <mc:AlternateContent>
        <mc:Choice Requires="wps">
          <w:drawing>
            <wp:anchor distT="0" distB="0" distL="114300" distR="114300" simplePos="0" relativeHeight="251799552" behindDoc="0" locked="0" layoutInCell="1" allowOverlap="1" wp14:anchorId="52F20082" wp14:editId="290A59F0">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FAE68" w14:textId="77777777" w:rsidR="00CE779A" w:rsidRPr="002273E5" w:rsidRDefault="00CE779A" w:rsidP="003D518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20082" id="Text Box 293" o:spid="_x0000_s1078" type="#_x0000_t202" style="position:absolute;margin-left:8pt;margin-top:7.65pt;width:272.15pt;height:1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JhtAIAALQ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g3iGESctNOmRDhrdiQGZO6hQ36kEDB86MNUDKKDTNlvV3Yviu0JcrGvCd/RWStHXlJQQoW9eui+e&#10;jjjKgGz7T6IER2SvhQUaKtma8kFBEKBDp55O3THBFHA5C6P5zIswKkDnR2Ec2va5JJled1LpD1S0&#10;yAgpltB9i04O90qbaEgymRhnXOSsaSwDGv7qAgzHG/ANT43ORGEb+hx78WaxWYROGMw3TuhlmXOb&#10;r0NnnvvXUTbL1uvM/2X8+mFSs7Kk3LiZyOWHf9a8I81HWpzopUTDSgNnQlJyt103Eh0IkDu3n605&#10;aM5m7uswbBEgl4uU/CD07oLYyeeLayfMw8iJr72F4/nxXTz3oNRZ/jqle8bpv6eE+hTHURCNZDoH&#10;fZGbZ7+3uZGkZRrWR8PaFC9ORiQxFNzw0rZWE9aM8otSmPDPpYB2T422hDUcHdmqh+0wTsc0B1tR&#10;PgGDpQCCAU1h9YFQC/kTox7WSIrVjz2RFKPmI4cpMDtnEuQkbCeB8AKeplhjNIprPe6mfSfZrgbk&#10;cc64uIVJqZglsRmpMYrjfMFqsLkc15jZPS//rdV52a5+Aw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nG4iYbQCAAC0BQAA&#10;DgAAAAAAAAAAAAAAAAAuAgAAZHJzL2Uyb0RvYy54bWxQSwECLQAUAAYACAAAACEAMTSMnN0AAAAI&#10;AQAADwAAAAAAAAAAAAAAAAAOBQAAZHJzL2Rvd25yZXYueG1sUEsFBgAAAAAEAAQA8wAAABgGAAAA&#10;AA==&#10;" filled="f" stroked="f">
              <v:textbox inset="0,0,0,0">
                <w:txbxContent>
                  <w:p w14:paraId="2A8FAE68" w14:textId="77777777" w:rsidR="00CE779A" w:rsidRPr="002273E5" w:rsidRDefault="00CE779A" w:rsidP="003D518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CE779A">
      <w:rPr>
        <w:noProof/>
      </w:rPr>
      <mc:AlternateContent>
        <mc:Choice Requires="wps">
          <w:drawing>
            <wp:anchor distT="0" distB="0" distL="114300" distR="114300" simplePos="0" relativeHeight="251798528" behindDoc="0" locked="0" layoutInCell="1" allowOverlap="1" wp14:anchorId="0D291672" wp14:editId="7C4EC71C">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294"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6522A552" w14:textId="77777777" w:rsidR="00CE779A" w:rsidRDefault="00CE779A" w:rsidP="003D5184">
                          <w:pPr>
                            <w:jc w:val="center"/>
                          </w:pPr>
                        </w:p>
                        <w:p w14:paraId="7D2D16F3" w14:textId="77777777" w:rsidR="00CE779A" w:rsidRDefault="00CE779A" w:rsidP="003D5184">
                          <w:pPr>
                            <w:jc w:val="center"/>
                          </w:pPr>
                        </w:p>
                        <w:p w14:paraId="45D65227" w14:textId="77777777" w:rsidR="00CE779A" w:rsidRDefault="00CE779A" w:rsidP="003D5184"/>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291672" id="Freeform 294" o:spid="_x0000_s1079" style="position:absolute;margin-left:2pt;margin-top:3.35pt;width:453.4pt;height:20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05kgMAAFMKAAAOAAAAZHJzL2Uyb0RvYy54bWysVtuO0zAQfUfiH6w8IrG5tEkv2i4ClgWk&#10;BVba8AGu4zQRSRxst+nu1zPjXOrskmqFeEl9OT2emeOZ8eW7Y1mQA5cqF9XG8S88h/CKiSSvdhvn&#10;Z3zzdukQpWmV0EJUfOM8cOW8u3r96rKp1zwQmSgSLgmQVGrd1Bsn07peu65iGS+puhA1r2AzFbKk&#10;GqZy5yaSNsBeFm7geZHbCJnUUjCuFKxet5vOleFPU870jzRVXJNi44Bt2nyl+W7x615d0vVO0jrL&#10;WWcG/QcrSppXcOhAdU01JXuZP6MqcyaFEqm+YKJ0RZrmjBsfwBvfe+LNfUZrbnyB4Kh6CJP6f7Ts&#10;++FOkjzZOMFq7pCKliDSjeQcQ05wDSLU1GoNwPv6TqKPqr4V7JeCDXe0gxMFGLJtvokEeOheCxOV&#10;YwpkaZHXX+COmBXwnByNDA+DDPyoCYPFcBEu/SWoxWAvCOeeZ3Ry6Rp50AK2V/ozF2ZMD7dKtzIm&#10;MDIiJJ0jMZCkZQGKvnGJRxqC1Es/7GQfYP4IlhE4NJwb10HRARVYqDBaTNPNLKBHpugg3INt4SKa&#10;pgst4GqSLrJQZ+kWFjAIJ/kgcQfzzoRuZcHOsPkvVeJlUvi2Fh6J4IrANwxn0TNpx2KcQ9qCnOe0&#10;FTmPtFU5j7RlOY98oTK+Lc30NQxsZbr8mL6Lga1PmyajGwRJuuvTkGZ9ZrJj1aUmjAjF3hCDhJir&#10;tVBYCDBTIdtjH/UDEsCZRD/BZyM46I/w2SR8PoKDtAg3if9X9nAEB9UQvphkj0ZwEAThq0n4YgTH&#10;XEC8P3K2NasLk4TGhS0r9oEbmlaMYkLbilEtaFwx6GBqXk01RtlEEoakacsn1jiSmeqJhQy3S3Hg&#10;sTBA/aT0wtGn3aKyUVDnggUaAQb3VbhHsP02Zx/44wi/CLwgsvCgsDmur7xINFuGcxPbv20uI281&#10;BH50Qn/uc8JTvQZXelj/28LbmL8Y+MzXQijeXk0MubmjQ+xROqsjKVHkyU1eFBhsJXfbj4UkBwpy&#10;fpp/Wl6/767JCFaY614J/Ft7TLsCPbFNItNqsbu27Vgft0fTtk0GYOfdiuQBeq8U7RsH3mQwyIR8&#10;dEgD75uNo37vqeQOKb5W8ICAeOh+IPvB1gzmIYjoQJoy+PvGYVr2k48a5rC1r2W+y4C/beaVeA+d&#10;Ps2xDRs7W1u6CbxcTLi6VxY+jey5QZ3egld/AAAA//8DAFBLAwQUAAYACAAAACEAIQhpjd0AAAAG&#10;AQAADwAAAGRycy9kb3ducmV2LnhtbEyPwU7DMBBE70j9B2srcamoE0ANCXGqigoJiVNbLtyceImj&#10;xusodtv071lO9Lgzo9k35XpyvTjjGDpPCtJlAgKp8aajVsHX4f3hBUSImozuPaGCKwZYV7O7UhfG&#10;X2iH531sBZdQKLQCG+NQSBkai06HpR+Q2Pvxo9ORz7GVZtQXLne9fEySlXS6I/5g9YBvFpvj/uQU&#10;7OqPrbOf2+apzbPv7JovsvSwUOp+Pm1eQUSc4n8Y/vAZHSpmqv2JTBC9gmdeEhWsMhDs5mnCQ2qW&#10;WZBVKW/xq18AAAD//wMAUEsBAi0AFAAGAAgAAAAhALaDOJL+AAAA4QEAABMAAAAAAAAAAAAAAAAA&#10;AAAAAFtDb250ZW50X1R5cGVzXS54bWxQSwECLQAUAAYACAAAACEAOP0h/9YAAACUAQAACwAAAAAA&#10;AAAAAAAAAAAvAQAAX3JlbHMvLnJlbHNQSwECLQAUAAYACAAAACEAm7FdOZIDAABTCgAADgAAAAAA&#10;AAAAAAAAAAAuAgAAZHJzL2Uyb0RvYy54bWxQSwECLQAUAAYACAAAACEAIQhpjd0AAAAGAQAADwAA&#10;AAAAAAAAAAAAAADsBQAAZHJzL2Rvd25yZXYueG1sUEsFBgAAAAAEAAQA8wAAAPYGA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6522A552" w14:textId="77777777" w:rsidR="00CE779A" w:rsidRDefault="00CE779A" w:rsidP="003D5184">
                    <w:pPr>
                      <w:jc w:val="center"/>
                    </w:pPr>
                  </w:p>
                  <w:p w14:paraId="7D2D16F3" w14:textId="77777777" w:rsidR="00CE779A" w:rsidRDefault="00CE779A" w:rsidP="003D5184">
                    <w:pPr>
                      <w:jc w:val="center"/>
                    </w:pPr>
                  </w:p>
                  <w:p w14:paraId="45D65227" w14:textId="77777777" w:rsidR="00CE779A" w:rsidRDefault="00CE779A" w:rsidP="003D5184"/>
                </w:txbxContent>
              </v:textbox>
              <w10:wrap type="through"/>
            </v:shape>
          </w:pict>
        </mc:Fallback>
      </mc:AlternateContent>
    </w:r>
    <w:r w:rsidR="00CE779A">
      <w:rPr>
        <w:noProof/>
        <w:sz w:val="20"/>
        <w:szCs w:val="20"/>
      </w:rPr>
      <mc:AlternateContent>
        <mc:Choice Requires="wps">
          <w:drawing>
            <wp:anchor distT="0" distB="0" distL="114300" distR="114300" simplePos="0" relativeHeight="251797504" behindDoc="0" locked="0" layoutInCell="1" allowOverlap="1" wp14:anchorId="75398A1C" wp14:editId="3B7447A3">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295"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4A1A6EF8" w14:textId="77777777" w:rsidR="00CE779A" w:rsidRDefault="00CE779A" w:rsidP="003D5184">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398A1C" id="Freeform 295" o:spid="_x0000_s1080" style="position:absolute;margin-left:458.45pt;margin-top:3.35pt;width:34.85pt;height:2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uFrhAMAADYKAAAOAAAAZHJzL2Uyb0RvYy54bWysVttunDAQfa/Uf7B4rNRwZ7OrbKImUapK&#10;6UUq/QCvMQsqYGp7l02+vjNmISYJq6jqC9jM4Xg8Z8bji6tDXZE9l6oUzdrxzzyH8IaJrGy2a+dX&#10;evfx3CFK0yajlWj42nngyrm6fP/uomtXPBCFqDIuCZA0atW1a6fQul25rmIFr6k6Ey1vwJgLWVMN&#10;U7l1M0k7YK8rN/C8xO2EzFopGFcKvt72RufS8Oc5Z/p7niuuSbV2wDdtntI8N/h0Ly/oaitpW5Ts&#10;6Ab9By9qWjaw6Eh1SzUlO1m+oKpLJoUSuT5jonZFnpeMmz3Abnzv2W5+FrTlZi8QHNWOYVL/j5Z9&#10;2/+QpMzWTrCMHdLQGkS6k5xjyAl+gwh1rVoB8Gf7Q+IeVXsv2G8FBndiwYkCDNl0X0UGPHSnhYnK&#10;IZc1/gn7JQcT/Icx+PygCYOPURTE6AIDUxBHnmfEcelq+JntlP7MhSGi+3ule+0yGJnIZ0fvU9A5&#10;ryuQ8YNLPNKRKAqDcJB6RPkTVEFgzTiKjgkxogILFSazZKEF88gcWWShomiWDIIw+r+cJUss1Amy&#10;hQUL4lk2KNNxzfmYLS3UCTL/jQq8TQLf1sAjCWQGPOM4TJ6L5U9lOIW0pTjNaatxGmkrchppi3Ia&#10;+TZdfFuY+fwLbF36qphNwsAWp6+NSfJAYW6H0qPFUI3s0BzLEUaEYhNIQT+sz1YorH2sTqjw1Efx&#10;gARwaLXg4QQO4iM8nIVHEzjoinBzbL3KHk/gIBnCF7PsyQQOaiB8OQtfTOBYB4j3J5vt3TqGSUKH&#10;wt6U+sAN3SlFKaE/pagVdKgUdDDnXEs1RtlEEoakwxPTnGukMAcmHl5orcWep8Lg9LPDFlZ+slaN&#10;jQrjhR9C+YC7w7k7ANhuU7Jr/mjDIy9Kzi04yGsWG1wCmvA8jkxcX7GdJ95yjPmEflj0Bd3T8Qy7&#10;GFDDu0f30X4z8MU+K6F4n5QYbJOdY9RRNKv/KFGV2V1ZVRhnJbebm0qSPQUhk+vkdjEkyARWmURv&#10;BP7WL9N/gQbYl4/ppthA+46rD5uD6cymKWFz3YjsAdqrFP01Bq5dMCiEfHRIB1eYtaP+7KjkDqm+&#10;NHBHgHjoYSCHwcYMoniBCUYbBr+vHablMLnRMAfTrpXltgB+32RVIz5BM89LbLrGz96X4wQuJyZc&#10;x4sU3n7suUE9Xfcu/wIAAP//AwBQSwMEFAAGAAgAAAAhALHmQMLgAAAACAEAAA8AAABkcnMvZG93&#10;bnJldi54bWxMj81OwzAQhO9IvIO1SNyo01KZJmRTIcSPkDi0BalXN94mEfE6it0m4ekxJzjOzmjm&#10;23w92lacqfeNY4T5LAFBXDrTcIXw+fF8swLhg2ajW8eEMJGHdXF5kevMuIG3dN6FSsQS9plGqEPo&#10;Mil9WZPVfuY64ugdXW91iLKvpOn1EMttKxdJoqTVDceFWnf0WFP5tTtZhMWLep/G5XCcXr+fbrf1&#10;Zv+2MXvE66vx4R5EoDH8heEXP6JDEZkO7sTGixYhnas0RhHUHYjopyulQBwQlvEgi1z+f6D4AQAA&#10;//8DAFBLAQItABQABgAIAAAAIQC2gziS/gAAAOEBAAATAAAAAAAAAAAAAAAAAAAAAABbQ29udGVu&#10;dF9UeXBlc10ueG1sUEsBAi0AFAAGAAgAAAAhADj9If/WAAAAlAEAAAsAAAAAAAAAAAAAAAAALwEA&#10;AF9yZWxzLy5yZWxzUEsBAi0AFAAGAAgAAAAhALDq4WuEAwAANgoAAA4AAAAAAAAAAAAAAAAALgIA&#10;AGRycy9lMm9Eb2MueG1sUEsBAi0AFAAGAAgAAAAhALHmQMLgAAAACAEAAA8AAAAAAAAAAAAAAAAA&#10;3gUAAGRycy9kb3ducmV2LnhtbFBLBQYAAAAABAAEAPMAAADr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4A1A6EF8" w14:textId="77777777" w:rsidR="00CE779A" w:rsidRDefault="00CE779A" w:rsidP="003D5184">
                    <w:pPr>
                      <w:jc w:val="center"/>
                    </w:pPr>
                    <w:r>
                      <w:t xml:space="preserve">  </w:t>
                    </w:r>
                  </w:p>
                </w:txbxContent>
              </v:textbox>
              <w10:wrap type="through"/>
            </v:shape>
          </w:pict>
        </mc:Fallback>
      </mc:AlternateContent>
    </w:r>
  </w:p>
  <w:p w14:paraId="095AB470" w14:textId="77777777" w:rsidR="00CE779A" w:rsidRPr="00015AD5" w:rsidRDefault="00CE779A" w:rsidP="003D5184">
    <w:pPr>
      <w:pStyle w:val="Header"/>
    </w:pPr>
    <w:r>
      <w:rPr>
        <w:noProof/>
      </w:rPr>
      <mc:AlternateContent>
        <mc:Choice Requires="wps">
          <w:drawing>
            <wp:anchor distT="0" distB="0" distL="114300" distR="114300" simplePos="0" relativeHeight="251802624" behindDoc="0" locked="0" layoutInCell="1" allowOverlap="1" wp14:anchorId="76ED0E9B" wp14:editId="7F563AB4">
              <wp:simplePos x="0" y="0"/>
              <wp:positionH relativeFrom="column">
                <wp:posOffset>3484406</wp:posOffset>
              </wp:positionH>
              <wp:positionV relativeFrom="paragraph">
                <wp:posOffset>137795</wp:posOffset>
              </wp:positionV>
              <wp:extent cx="2654300" cy="34290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000E6" w14:textId="77777777" w:rsidR="00CE779A" w:rsidRPr="002F031E" w:rsidRDefault="00CE779A" w:rsidP="003D5184">
                          <w:pPr>
                            <w:pStyle w:val="ny-lesson-name"/>
                          </w:pPr>
                          <w:r>
                            <w:t>ALGEBRA 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D0E9B" id="Text Box 296" o:spid="_x0000_s1081" type="#_x0000_t202" style="position:absolute;margin-left:274.35pt;margin-top:10.85pt;width:209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rHtQIAAMQ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ajJMZI0A6a9Mj2Bt3JPbI2qNDQ6xQcH3pwNXs4gE47trq/l+VXjYRcNlRs2K1ScmgYrSDD0N70&#10;J1dHHG1B1sMHWUEgujXSAe1r1dnyQUEQoEOnnk7dscmUYIziGbkM4KiEs0sSJbC2IWh6vN0rbd4x&#10;2SG7yLCC7jt0urvXZnQ9uthgQha8bcFO01acGQBztEBsuGrPbBauoT+SIFnNV3PikSheeSTIc++2&#10;WBIvLsKrWX6ZL5d5+NPGDUna8KpiwoY5iiskf9a8g8xHWZzkpWXLKwtnU9Jqs162Cu0oiLtw36Eg&#10;Ezf/PA1XL+DyglIYkeAuSrwinl95pCAzL7kK5l4QJndJHJCE5MU5pXsu2L9TQkOGk1k0G8X0W26B&#10;+15zo2nHDYyPlncZnp+caGoluBKVa62hvB3Xk1LY9J9LAe0+NtoJ1mp0VKvZr/fudcxsdCvmtaye&#10;QMFKgsBAizD6YNFI9R2jAcZIhvW3LVUMo/a9gFeQhITYuTPdqOlmPd1QUQJUhg1G43Jpxlm17RXf&#10;NBBpfHdC3sLLqbkT9XNWh/cGo8JxO4w1O4ume+f1PHwXvwAAAP//AwBQSwMEFAAGAAgAAAAhABlg&#10;KnfdAAAACQEAAA8AAABkcnMvZG93bnJldi54bWxMj89OwzAMh+9IvENkJG4s3USb0jWd0BAPwJjE&#10;NW2ytlriVE36hz095gQn2/Knnz+Xh9VZNpsx9B4lbDcJMION1z22Es6f7085sBAVamU9GgnfJsCh&#10;ur8rVaH9gh9mPsWWUQiGQknoYhwKzkPTGafCxg8GaXfxo1ORxrHlelQLhTvLd0mScad6pAudGsyx&#10;M831NDkJzW16y499PS838SXqtbPpBa2Ujw/r6x5YNGv8g+FXn9ShIqfaT6gDsxLS51wQKmG3pUrA&#10;S5ZRU0sQqQBelfz/B9UPAAAA//8DAFBLAQItABQABgAIAAAAIQC2gziS/gAAAOEBAAATAAAAAAAA&#10;AAAAAAAAAAAAAABbQ29udGVudF9UeXBlc10ueG1sUEsBAi0AFAAGAAgAAAAhADj9If/WAAAAlAEA&#10;AAsAAAAAAAAAAAAAAAAALwEAAF9yZWxzLy5yZWxzUEsBAi0AFAAGAAgAAAAhAGmzGse1AgAAxAUA&#10;AA4AAAAAAAAAAAAAAAAALgIAAGRycy9lMm9Eb2MueG1sUEsBAi0AFAAGAAgAAAAhABlgKnfdAAAA&#10;CQEAAA8AAAAAAAAAAAAAAAAADwUAAGRycy9kb3ducmV2LnhtbFBLBQYAAAAABAAEAPMAAAAZBgAA&#10;AAA=&#10;" filled="f" stroked="f">
              <v:textbox inset=",7.2pt,,7.2pt">
                <w:txbxContent>
                  <w:p w14:paraId="732000E6" w14:textId="77777777" w:rsidR="00CE779A" w:rsidRPr="002F031E" w:rsidRDefault="00CE779A" w:rsidP="003D5184">
                    <w:pPr>
                      <w:pStyle w:val="ny-lesson-name"/>
                    </w:pPr>
                    <w:r>
                      <w:t>ALGEBRA I</w:t>
                    </w:r>
                  </w:p>
                </w:txbxContent>
              </v:textbox>
            </v:shape>
          </w:pict>
        </mc:Fallback>
      </mc:AlternateContent>
    </w:r>
  </w:p>
  <w:p w14:paraId="77C8D7FE" w14:textId="77777777" w:rsidR="00CE779A" w:rsidRDefault="00CE779A" w:rsidP="003D5184">
    <w:pPr>
      <w:pStyle w:val="Header"/>
      <w:tabs>
        <w:tab w:val="clear" w:pos="4320"/>
        <w:tab w:val="clear" w:pos="8640"/>
        <w:tab w:val="left" w:pos="1070"/>
      </w:tabs>
    </w:pPr>
    <w:r>
      <w:tab/>
    </w:r>
  </w:p>
  <w:p w14:paraId="6F132B06" w14:textId="77777777" w:rsidR="00CE779A" w:rsidRDefault="00CE779A" w:rsidP="003D5184">
    <w:pPr>
      <w:pStyle w:val="Header"/>
      <w:tabs>
        <w:tab w:val="clear" w:pos="4320"/>
        <w:tab w:val="clear" w:pos="8640"/>
        <w:tab w:val="left" w:pos="3407"/>
      </w:tabs>
    </w:pPr>
    <w:r>
      <w:tab/>
    </w:r>
  </w:p>
  <w:p w14:paraId="55DCA98A" w14:textId="77777777" w:rsidR="00CE779A" w:rsidRPr="003D5184" w:rsidRDefault="00CE779A" w:rsidP="003D51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650F3"/>
    <w:multiLevelType w:val="multilevel"/>
    <w:tmpl w:val="65109A08"/>
    <w:numStyleLink w:val="ny-lesson-numbered-list"/>
  </w:abstractNum>
  <w:abstractNum w:abstractNumId="1">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41790FCB"/>
    <w:multiLevelType w:val="multilevel"/>
    <w:tmpl w:val="0D689E9E"/>
    <w:numStyleLink w:val="ny-numbering"/>
  </w:abstractNum>
  <w:abstractNum w:abstractNumId="5">
    <w:nsid w:val="4475062D"/>
    <w:multiLevelType w:val="multilevel"/>
    <w:tmpl w:val="024ED544"/>
    <w:lvl w:ilvl="0">
      <w:start w:val="1"/>
      <w:numFmt w:val="decimal"/>
      <w:pStyle w:val="ny-lesson-SFinsert-number-list"/>
      <w:lvlText w:val="%1."/>
      <w:lvlJc w:val="left"/>
      <w:pPr>
        <w:ind w:left="1224"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6">
    <w:nsid w:val="60C40CA5"/>
    <w:multiLevelType w:val="hybridMultilevel"/>
    <w:tmpl w:val="6B868494"/>
    <w:lvl w:ilvl="0" w:tplc="04090005">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7">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7CD019C3"/>
    <w:multiLevelType w:val="multilevel"/>
    <w:tmpl w:val="11B24EFE"/>
    <w:numStyleLink w:val="ny-lesson-SF-numbering"/>
  </w:abstractNum>
  <w:num w:numId="1">
    <w:abstractNumId w:val="9"/>
  </w:num>
  <w:num w:numId="2">
    <w:abstractNumId w:val="1"/>
  </w:num>
  <w:num w:numId="3">
    <w:abstractNumId w:val="10"/>
  </w:num>
  <w:num w:numId="4">
    <w:abstractNumId w:val="3"/>
  </w:num>
  <w:num w:numId="5">
    <w:abstractNumId w:val="4"/>
  </w:num>
  <w:num w:numId="6">
    <w:abstractNumId w:val="8"/>
  </w:num>
  <w:num w:numId="7">
    <w:abstractNumId w:val="0"/>
  </w:num>
  <w:num w:numId="8">
    <w:abstractNumId w:val="7"/>
  </w:num>
  <w:num w:numId="9">
    <w:abstractNumId w:val="0"/>
  </w:num>
  <w:num w:numId="10">
    <w:abstractNumId w:val="5"/>
  </w:num>
  <w:num w:numId="11">
    <w:abstractNumId w:val="5"/>
  </w:num>
  <w:num w:numId="12">
    <w:abstractNumId w:val="2"/>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F0A"/>
    <w:rsid w:val="0000375D"/>
    <w:rsid w:val="00006B0D"/>
    <w:rsid w:val="00015BAE"/>
    <w:rsid w:val="0001653E"/>
    <w:rsid w:val="00021A6D"/>
    <w:rsid w:val="0003054A"/>
    <w:rsid w:val="00033148"/>
    <w:rsid w:val="00034337"/>
    <w:rsid w:val="00034E94"/>
    <w:rsid w:val="00036CEB"/>
    <w:rsid w:val="00040BD3"/>
    <w:rsid w:val="00042A93"/>
    <w:rsid w:val="00045287"/>
    <w:rsid w:val="000514CC"/>
    <w:rsid w:val="00055004"/>
    <w:rsid w:val="00056710"/>
    <w:rsid w:val="00060D70"/>
    <w:rsid w:val="00061CCF"/>
    <w:rsid w:val="0006236D"/>
    <w:rsid w:val="000650D8"/>
    <w:rsid w:val="000662F5"/>
    <w:rsid w:val="000736FE"/>
    <w:rsid w:val="00074501"/>
    <w:rsid w:val="00075C6E"/>
    <w:rsid w:val="00076AA6"/>
    <w:rsid w:val="0008226E"/>
    <w:rsid w:val="00085CC6"/>
    <w:rsid w:val="00087BF9"/>
    <w:rsid w:val="00090BEF"/>
    <w:rsid w:val="00096857"/>
    <w:rsid w:val="000A01DC"/>
    <w:rsid w:val="000B02EC"/>
    <w:rsid w:val="000B17D3"/>
    <w:rsid w:val="000C0A8D"/>
    <w:rsid w:val="000C1FCA"/>
    <w:rsid w:val="000C3173"/>
    <w:rsid w:val="000D5973"/>
    <w:rsid w:val="000D5FE7"/>
    <w:rsid w:val="000D7186"/>
    <w:rsid w:val="000F7A2B"/>
    <w:rsid w:val="00100F20"/>
    <w:rsid w:val="00105599"/>
    <w:rsid w:val="00106020"/>
    <w:rsid w:val="0010729D"/>
    <w:rsid w:val="00112553"/>
    <w:rsid w:val="00117837"/>
    <w:rsid w:val="001223D7"/>
    <w:rsid w:val="00122BF4"/>
    <w:rsid w:val="00124CC4"/>
    <w:rsid w:val="00127D70"/>
    <w:rsid w:val="00130993"/>
    <w:rsid w:val="00131FFA"/>
    <w:rsid w:val="001362BF"/>
    <w:rsid w:val="001420D9"/>
    <w:rsid w:val="001452D2"/>
    <w:rsid w:val="001476FA"/>
    <w:rsid w:val="00147FB8"/>
    <w:rsid w:val="00151E7B"/>
    <w:rsid w:val="00157478"/>
    <w:rsid w:val="00160CA8"/>
    <w:rsid w:val="00161C21"/>
    <w:rsid w:val="001625A1"/>
    <w:rsid w:val="00163550"/>
    <w:rsid w:val="00166701"/>
    <w:rsid w:val="00167E42"/>
    <w:rsid w:val="00173F2C"/>
    <w:rsid w:val="001764B3"/>
    <w:rsid w:val="001768C7"/>
    <w:rsid w:val="001818F0"/>
    <w:rsid w:val="0018685F"/>
    <w:rsid w:val="00186A90"/>
    <w:rsid w:val="00190322"/>
    <w:rsid w:val="00194374"/>
    <w:rsid w:val="001A044A"/>
    <w:rsid w:val="001A69F1"/>
    <w:rsid w:val="001A6D21"/>
    <w:rsid w:val="001B07CF"/>
    <w:rsid w:val="001B1B04"/>
    <w:rsid w:val="001B4CD6"/>
    <w:rsid w:val="001B6DB0"/>
    <w:rsid w:val="001C1F15"/>
    <w:rsid w:val="001C7361"/>
    <w:rsid w:val="001D12EC"/>
    <w:rsid w:val="001D1813"/>
    <w:rsid w:val="001D3B51"/>
    <w:rsid w:val="001D4472"/>
    <w:rsid w:val="001D60EC"/>
    <w:rsid w:val="001E22AC"/>
    <w:rsid w:val="001E3114"/>
    <w:rsid w:val="001E62F0"/>
    <w:rsid w:val="001E7D9C"/>
    <w:rsid w:val="001F0D7E"/>
    <w:rsid w:val="001F11B4"/>
    <w:rsid w:val="001F1682"/>
    <w:rsid w:val="001F1C95"/>
    <w:rsid w:val="001F2776"/>
    <w:rsid w:val="001F43F5"/>
    <w:rsid w:val="001F67D0"/>
    <w:rsid w:val="001F6FDC"/>
    <w:rsid w:val="001F7000"/>
    <w:rsid w:val="001F78C9"/>
    <w:rsid w:val="00200AA8"/>
    <w:rsid w:val="00202640"/>
    <w:rsid w:val="0020307C"/>
    <w:rsid w:val="00205424"/>
    <w:rsid w:val="0021016B"/>
    <w:rsid w:val="0021127A"/>
    <w:rsid w:val="00212EF6"/>
    <w:rsid w:val="00214158"/>
    <w:rsid w:val="00216971"/>
    <w:rsid w:val="00217F8A"/>
    <w:rsid w:val="00220C14"/>
    <w:rsid w:val="00221E6A"/>
    <w:rsid w:val="00222226"/>
    <w:rsid w:val="0022291C"/>
    <w:rsid w:val="00222949"/>
    <w:rsid w:val="00223A54"/>
    <w:rsid w:val="002264C5"/>
    <w:rsid w:val="00227A04"/>
    <w:rsid w:val="002308A3"/>
    <w:rsid w:val="00231B89"/>
    <w:rsid w:val="00231C77"/>
    <w:rsid w:val="002323ED"/>
    <w:rsid w:val="00235564"/>
    <w:rsid w:val="00236F96"/>
    <w:rsid w:val="00237758"/>
    <w:rsid w:val="00241DE0"/>
    <w:rsid w:val="00242E49"/>
    <w:rsid w:val="002441FE"/>
    <w:rsid w:val="002448C2"/>
    <w:rsid w:val="00244BC4"/>
    <w:rsid w:val="00245880"/>
    <w:rsid w:val="00246111"/>
    <w:rsid w:val="0025077F"/>
    <w:rsid w:val="0025471C"/>
    <w:rsid w:val="00256FBF"/>
    <w:rsid w:val="002635F9"/>
    <w:rsid w:val="00265F73"/>
    <w:rsid w:val="002667BC"/>
    <w:rsid w:val="00276D82"/>
    <w:rsid w:val="002823C1"/>
    <w:rsid w:val="0028284C"/>
    <w:rsid w:val="00285186"/>
    <w:rsid w:val="00285E0E"/>
    <w:rsid w:val="002868FE"/>
    <w:rsid w:val="00286CA3"/>
    <w:rsid w:val="0029160D"/>
    <w:rsid w:val="0029248B"/>
    <w:rsid w:val="00293211"/>
    <w:rsid w:val="00293859"/>
    <w:rsid w:val="0029737A"/>
    <w:rsid w:val="002A1393"/>
    <w:rsid w:val="002A76EC"/>
    <w:rsid w:val="002A7B31"/>
    <w:rsid w:val="002A7DD1"/>
    <w:rsid w:val="002B5D36"/>
    <w:rsid w:val="002C0BAB"/>
    <w:rsid w:val="002C2562"/>
    <w:rsid w:val="002C46AA"/>
    <w:rsid w:val="002C6BA9"/>
    <w:rsid w:val="002C6F93"/>
    <w:rsid w:val="002D2BE1"/>
    <w:rsid w:val="002D433B"/>
    <w:rsid w:val="002D53D9"/>
    <w:rsid w:val="002D5678"/>
    <w:rsid w:val="002D577A"/>
    <w:rsid w:val="002E1AAB"/>
    <w:rsid w:val="002E44DF"/>
    <w:rsid w:val="002E6CFA"/>
    <w:rsid w:val="002E753C"/>
    <w:rsid w:val="002F3BE9"/>
    <w:rsid w:val="002F500C"/>
    <w:rsid w:val="002F675A"/>
    <w:rsid w:val="00302860"/>
    <w:rsid w:val="00303CBE"/>
    <w:rsid w:val="00305DF2"/>
    <w:rsid w:val="00313843"/>
    <w:rsid w:val="00320C96"/>
    <w:rsid w:val="00320ED5"/>
    <w:rsid w:val="003220FF"/>
    <w:rsid w:val="0032572B"/>
    <w:rsid w:val="00325B75"/>
    <w:rsid w:val="00331CF2"/>
    <w:rsid w:val="0033420C"/>
    <w:rsid w:val="00334A20"/>
    <w:rsid w:val="003425A6"/>
    <w:rsid w:val="00344B26"/>
    <w:rsid w:val="003452D4"/>
    <w:rsid w:val="003463F7"/>
    <w:rsid w:val="00346D22"/>
    <w:rsid w:val="00350C0E"/>
    <w:rsid w:val="003525BA"/>
    <w:rsid w:val="00356634"/>
    <w:rsid w:val="003578B1"/>
    <w:rsid w:val="00365F43"/>
    <w:rsid w:val="003674DC"/>
    <w:rsid w:val="00374180"/>
    <w:rsid w:val="003744D9"/>
    <w:rsid w:val="00376BE0"/>
    <w:rsid w:val="00380B56"/>
    <w:rsid w:val="00380FA9"/>
    <w:rsid w:val="00383FBA"/>
    <w:rsid w:val="00384E82"/>
    <w:rsid w:val="00385363"/>
    <w:rsid w:val="00385D7A"/>
    <w:rsid w:val="00386FAC"/>
    <w:rsid w:val="003A2C99"/>
    <w:rsid w:val="003B5569"/>
    <w:rsid w:val="003B69B0"/>
    <w:rsid w:val="003C045E"/>
    <w:rsid w:val="003C602C"/>
    <w:rsid w:val="003C6C89"/>
    <w:rsid w:val="003C71EC"/>
    <w:rsid w:val="003C729E"/>
    <w:rsid w:val="003C7556"/>
    <w:rsid w:val="003D327D"/>
    <w:rsid w:val="003D3697"/>
    <w:rsid w:val="003D5184"/>
    <w:rsid w:val="003D5A1B"/>
    <w:rsid w:val="003E203F"/>
    <w:rsid w:val="003E3DB2"/>
    <w:rsid w:val="003E44BC"/>
    <w:rsid w:val="003E65B7"/>
    <w:rsid w:val="003E66F7"/>
    <w:rsid w:val="003F0BC1"/>
    <w:rsid w:val="003F1398"/>
    <w:rsid w:val="003F4615"/>
    <w:rsid w:val="003F4AA9"/>
    <w:rsid w:val="003F4B00"/>
    <w:rsid w:val="003F769B"/>
    <w:rsid w:val="00411D71"/>
    <w:rsid w:val="0041255A"/>
    <w:rsid w:val="00413BE9"/>
    <w:rsid w:val="0042014C"/>
    <w:rsid w:val="00424649"/>
    <w:rsid w:val="004269AD"/>
    <w:rsid w:val="004323DB"/>
    <w:rsid w:val="00432EEE"/>
    <w:rsid w:val="0043659B"/>
    <w:rsid w:val="00440CF6"/>
    <w:rsid w:val="00441D83"/>
    <w:rsid w:val="00442684"/>
    <w:rsid w:val="004507DB"/>
    <w:rsid w:val="004508CD"/>
    <w:rsid w:val="00454E2C"/>
    <w:rsid w:val="00465D77"/>
    <w:rsid w:val="0047036B"/>
    <w:rsid w:val="00475140"/>
    <w:rsid w:val="00476870"/>
    <w:rsid w:val="0048532C"/>
    <w:rsid w:val="00487C22"/>
    <w:rsid w:val="00487F01"/>
    <w:rsid w:val="00491F7E"/>
    <w:rsid w:val="0049239B"/>
    <w:rsid w:val="00492D1B"/>
    <w:rsid w:val="00496664"/>
    <w:rsid w:val="004A0F47"/>
    <w:rsid w:val="004A6ECC"/>
    <w:rsid w:val="004B0A8F"/>
    <w:rsid w:val="004B1D62"/>
    <w:rsid w:val="004B1FA1"/>
    <w:rsid w:val="004B5454"/>
    <w:rsid w:val="004B5A65"/>
    <w:rsid w:val="004B7415"/>
    <w:rsid w:val="004C1080"/>
    <w:rsid w:val="004C2035"/>
    <w:rsid w:val="004C50C9"/>
    <w:rsid w:val="004C6BA7"/>
    <w:rsid w:val="004C75D4"/>
    <w:rsid w:val="004D16AC"/>
    <w:rsid w:val="004D201C"/>
    <w:rsid w:val="004D3695"/>
    <w:rsid w:val="004D3EE8"/>
    <w:rsid w:val="004F0998"/>
    <w:rsid w:val="004F0D3B"/>
    <w:rsid w:val="004F3DDC"/>
    <w:rsid w:val="004F43A9"/>
    <w:rsid w:val="004F46B2"/>
    <w:rsid w:val="00505BA5"/>
    <w:rsid w:val="00512914"/>
    <w:rsid w:val="005156AD"/>
    <w:rsid w:val="00515CEB"/>
    <w:rsid w:val="0052261F"/>
    <w:rsid w:val="00522CBB"/>
    <w:rsid w:val="00535FF9"/>
    <w:rsid w:val="005379A8"/>
    <w:rsid w:val="005532D9"/>
    <w:rsid w:val="00553927"/>
    <w:rsid w:val="00555761"/>
    <w:rsid w:val="00556816"/>
    <w:rsid w:val="005570D6"/>
    <w:rsid w:val="005615D3"/>
    <w:rsid w:val="0056511D"/>
    <w:rsid w:val="00567CC6"/>
    <w:rsid w:val="00571C5D"/>
    <w:rsid w:val="005728FF"/>
    <w:rsid w:val="00576066"/>
    <w:rsid w:val="005760E8"/>
    <w:rsid w:val="0058694C"/>
    <w:rsid w:val="005920C2"/>
    <w:rsid w:val="00594DC8"/>
    <w:rsid w:val="00597AA5"/>
    <w:rsid w:val="005A197D"/>
    <w:rsid w:val="005A3B86"/>
    <w:rsid w:val="005A6484"/>
    <w:rsid w:val="005B6379"/>
    <w:rsid w:val="005C1677"/>
    <w:rsid w:val="005C3C78"/>
    <w:rsid w:val="005C4964"/>
    <w:rsid w:val="005C5D00"/>
    <w:rsid w:val="005D1522"/>
    <w:rsid w:val="005D3C7C"/>
    <w:rsid w:val="005D6DA8"/>
    <w:rsid w:val="005E063E"/>
    <w:rsid w:val="005E1428"/>
    <w:rsid w:val="005E7DB4"/>
    <w:rsid w:val="005F08EB"/>
    <w:rsid w:val="005F413D"/>
    <w:rsid w:val="0061014E"/>
    <w:rsid w:val="0061064A"/>
    <w:rsid w:val="006128AD"/>
    <w:rsid w:val="00616206"/>
    <w:rsid w:val="006229E3"/>
    <w:rsid w:val="006256DC"/>
    <w:rsid w:val="00625A84"/>
    <w:rsid w:val="0063787B"/>
    <w:rsid w:val="00642705"/>
    <w:rsid w:val="00644336"/>
    <w:rsid w:val="006443DE"/>
    <w:rsid w:val="00647EDC"/>
    <w:rsid w:val="00651667"/>
    <w:rsid w:val="00653041"/>
    <w:rsid w:val="006610C6"/>
    <w:rsid w:val="00662B5A"/>
    <w:rsid w:val="00665071"/>
    <w:rsid w:val="00667342"/>
    <w:rsid w:val="006703E2"/>
    <w:rsid w:val="00672ADD"/>
    <w:rsid w:val="00676990"/>
    <w:rsid w:val="00676D2A"/>
    <w:rsid w:val="0068139D"/>
    <w:rsid w:val="00685037"/>
    <w:rsid w:val="00692958"/>
    <w:rsid w:val="00693353"/>
    <w:rsid w:val="0069524C"/>
    <w:rsid w:val="006A1413"/>
    <w:rsid w:val="006A1D93"/>
    <w:rsid w:val="006A4B27"/>
    <w:rsid w:val="006A4D8B"/>
    <w:rsid w:val="006A5192"/>
    <w:rsid w:val="006A53ED"/>
    <w:rsid w:val="006B06BF"/>
    <w:rsid w:val="006B42AF"/>
    <w:rsid w:val="006C0C1A"/>
    <w:rsid w:val="006C2953"/>
    <w:rsid w:val="006C40D8"/>
    <w:rsid w:val="006C61C3"/>
    <w:rsid w:val="006D0D93"/>
    <w:rsid w:val="006D15A6"/>
    <w:rsid w:val="006D2E63"/>
    <w:rsid w:val="006D38BC"/>
    <w:rsid w:val="006D42C4"/>
    <w:rsid w:val="006E5C53"/>
    <w:rsid w:val="006F6494"/>
    <w:rsid w:val="006F7963"/>
    <w:rsid w:val="0070131C"/>
    <w:rsid w:val="007035CB"/>
    <w:rsid w:val="0070388F"/>
    <w:rsid w:val="00705643"/>
    <w:rsid w:val="00706120"/>
    <w:rsid w:val="00712F20"/>
    <w:rsid w:val="0071400D"/>
    <w:rsid w:val="007168BC"/>
    <w:rsid w:val="00722B27"/>
    <w:rsid w:val="00722B35"/>
    <w:rsid w:val="0072683E"/>
    <w:rsid w:val="00733975"/>
    <w:rsid w:val="0073540F"/>
    <w:rsid w:val="00736A54"/>
    <w:rsid w:val="007421CE"/>
    <w:rsid w:val="00742CCC"/>
    <w:rsid w:val="007440D1"/>
    <w:rsid w:val="007448C2"/>
    <w:rsid w:val="007450DA"/>
    <w:rsid w:val="00750093"/>
    <w:rsid w:val="00750949"/>
    <w:rsid w:val="00752963"/>
    <w:rsid w:val="0075317C"/>
    <w:rsid w:val="00753A34"/>
    <w:rsid w:val="007546CA"/>
    <w:rsid w:val="00764BB2"/>
    <w:rsid w:val="00765256"/>
    <w:rsid w:val="0076626F"/>
    <w:rsid w:val="00770965"/>
    <w:rsid w:val="0077191F"/>
    <w:rsid w:val="0077266D"/>
    <w:rsid w:val="00776E81"/>
    <w:rsid w:val="007771F4"/>
    <w:rsid w:val="00777ED7"/>
    <w:rsid w:val="00777F13"/>
    <w:rsid w:val="00785D64"/>
    <w:rsid w:val="00793154"/>
    <w:rsid w:val="00797ECC"/>
    <w:rsid w:val="007A0FF8"/>
    <w:rsid w:val="007A37B9"/>
    <w:rsid w:val="007A5467"/>
    <w:rsid w:val="007A701B"/>
    <w:rsid w:val="007B28E6"/>
    <w:rsid w:val="007B2C2A"/>
    <w:rsid w:val="007B3B8C"/>
    <w:rsid w:val="007B5B1B"/>
    <w:rsid w:val="007B7A58"/>
    <w:rsid w:val="007C32B5"/>
    <w:rsid w:val="007C38F8"/>
    <w:rsid w:val="007C453C"/>
    <w:rsid w:val="007C712B"/>
    <w:rsid w:val="007D2C12"/>
    <w:rsid w:val="007E4DFD"/>
    <w:rsid w:val="007F03EB"/>
    <w:rsid w:val="007F29A4"/>
    <w:rsid w:val="007F48BF"/>
    <w:rsid w:val="007F5AFF"/>
    <w:rsid w:val="00801FFD"/>
    <w:rsid w:val="008105AB"/>
    <w:rsid w:val="00811B79"/>
    <w:rsid w:val="008153BC"/>
    <w:rsid w:val="00815BAD"/>
    <w:rsid w:val="00816698"/>
    <w:rsid w:val="0082040D"/>
    <w:rsid w:val="00820893"/>
    <w:rsid w:val="008234E2"/>
    <w:rsid w:val="0082425E"/>
    <w:rsid w:val="008244D5"/>
    <w:rsid w:val="00826165"/>
    <w:rsid w:val="00830ED9"/>
    <w:rsid w:val="0083356D"/>
    <w:rsid w:val="008345A8"/>
    <w:rsid w:val="008453E1"/>
    <w:rsid w:val="00846B56"/>
    <w:rsid w:val="008524D6"/>
    <w:rsid w:val="008537B1"/>
    <w:rsid w:val="00854ECE"/>
    <w:rsid w:val="00856535"/>
    <w:rsid w:val="008567FF"/>
    <w:rsid w:val="00856C27"/>
    <w:rsid w:val="008602EB"/>
    <w:rsid w:val="00861293"/>
    <w:rsid w:val="00863B0B"/>
    <w:rsid w:val="00872053"/>
    <w:rsid w:val="008721EA"/>
    <w:rsid w:val="0087295A"/>
    <w:rsid w:val="00873364"/>
    <w:rsid w:val="0087640E"/>
    <w:rsid w:val="00877AAB"/>
    <w:rsid w:val="0088150F"/>
    <w:rsid w:val="008A0025"/>
    <w:rsid w:val="008A44AE"/>
    <w:rsid w:val="008A4E80"/>
    <w:rsid w:val="008A76B7"/>
    <w:rsid w:val="008B3853"/>
    <w:rsid w:val="008B48DB"/>
    <w:rsid w:val="008C09A4"/>
    <w:rsid w:val="008C696F"/>
    <w:rsid w:val="008D1016"/>
    <w:rsid w:val="008D35C1"/>
    <w:rsid w:val="008D3D93"/>
    <w:rsid w:val="008E0B7A"/>
    <w:rsid w:val="008E1E35"/>
    <w:rsid w:val="008E225E"/>
    <w:rsid w:val="008E260A"/>
    <w:rsid w:val="008E36F3"/>
    <w:rsid w:val="008E7021"/>
    <w:rsid w:val="008F2532"/>
    <w:rsid w:val="008F5624"/>
    <w:rsid w:val="008F5AC2"/>
    <w:rsid w:val="008F73EE"/>
    <w:rsid w:val="00900164"/>
    <w:rsid w:val="00902C2F"/>
    <w:rsid w:val="009035DC"/>
    <w:rsid w:val="009055A2"/>
    <w:rsid w:val="00906106"/>
    <w:rsid w:val="009108E3"/>
    <w:rsid w:val="00911110"/>
    <w:rsid w:val="009125CA"/>
    <w:rsid w:val="009150C5"/>
    <w:rsid w:val="009158B3"/>
    <w:rsid w:val="009160D6"/>
    <w:rsid w:val="009163E9"/>
    <w:rsid w:val="00921B77"/>
    <w:rsid w:val="00921CBA"/>
    <w:rsid w:val="009222DE"/>
    <w:rsid w:val="00931836"/>
    <w:rsid w:val="00931B54"/>
    <w:rsid w:val="009327C2"/>
    <w:rsid w:val="00933FD4"/>
    <w:rsid w:val="00936EB7"/>
    <w:rsid w:val="009370A6"/>
    <w:rsid w:val="00944237"/>
    <w:rsid w:val="00945DAE"/>
    <w:rsid w:val="00946290"/>
    <w:rsid w:val="009540F2"/>
    <w:rsid w:val="009547F2"/>
    <w:rsid w:val="00962902"/>
    <w:rsid w:val="009630D4"/>
    <w:rsid w:val="009654C8"/>
    <w:rsid w:val="0096639A"/>
    <w:rsid w:val="009663B8"/>
    <w:rsid w:val="009670B0"/>
    <w:rsid w:val="00972405"/>
    <w:rsid w:val="00976FB2"/>
    <w:rsid w:val="009867F5"/>
    <w:rsid w:val="00987C6F"/>
    <w:rsid w:val="009937F2"/>
    <w:rsid w:val="009B4149"/>
    <w:rsid w:val="009B702E"/>
    <w:rsid w:val="009D05D1"/>
    <w:rsid w:val="009D263D"/>
    <w:rsid w:val="009D52F7"/>
    <w:rsid w:val="009D69A6"/>
    <w:rsid w:val="009E1635"/>
    <w:rsid w:val="009E4AB3"/>
    <w:rsid w:val="009E60D0"/>
    <w:rsid w:val="009F24D9"/>
    <w:rsid w:val="009F2666"/>
    <w:rsid w:val="009F285F"/>
    <w:rsid w:val="009F4AB7"/>
    <w:rsid w:val="00A00C15"/>
    <w:rsid w:val="00A01671"/>
    <w:rsid w:val="00A01A40"/>
    <w:rsid w:val="00A02636"/>
    <w:rsid w:val="00A14A52"/>
    <w:rsid w:val="00A30D32"/>
    <w:rsid w:val="00A366B0"/>
    <w:rsid w:val="00A36F65"/>
    <w:rsid w:val="00A3783B"/>
    <w:rsid w:val="00A40117"/>
    <w:rsid w:val="00A40A9B"/>
    <w:rsid w:val="00A64907"/>
    <w:rsid w:val="00A716E5"/>
    <w:rsid w:val="00A7696D"/>
    <w:rsid w:val="00A777F6"/>
    <w:rsid w:val="00A83F04"/>
    <w:rsid w:val="00A86E17"/>
    <w:rsid w:val="00A87852"/>
    <w:rsid w:val="00A87883"/>
    <w:rsid w:val="00A908BE"/>
    <w:rsid w:val="00A90B21"/>
    <w:rsid w:val="00AA0669"/>
    <w:rsid w:val="00AA223E"/>
    <w:rsid w:val="00AA3CE7"/>
    <w:rsid w:val="00AA63E3"/>
    <w:rsid w:val="00AA7916"/>
    <w:rsid w:val="00AB0512"/>
    <w:rsid w:val="00AB0651"/>
    <w:rsid w:val="00AB08F8"/>
    <w:rsid w:val="00AB13C5"/>
    <w:rsid w:val="00AB4203"/>
    <w:rsid w:val="00AB7548"/>
    <w:rsid w:val="00AB76BC"/>
    <w:rsid w:val="00AC1789"/>
    <w:rsid w:val="00AC5C23"/>
    <w:rsid w:val="00AC6496"/>
    <w:rsid w:val="00AC6DED"/>
    <w:rsid w:val="00AD4036"/>
    <w:rsid w:val="00AD56A0"/>
    <w:rsid w:val="00AE1603"/>
    <w:rsid w:val="00AE19D0"/>
    <w:rsid w:val="00AE1A4A"/>
    <w:rsid w:val="00AE60AE"/>
    <w:rsid w:val="00AF0B1E"/>
    <w:rsid w:val="00AF506F"/>
    <w:rsid w:val="00B06291"/>
    <w:rsid w:val="00B1003C"/>
    <w:rsid w:val="00B10853"/>
    <w:rsid w:val="00B11AA2"/>
    <w:rsid w:val="00B138D3"/>
    <w:rsid w:val="00B13EEA"/>
    <w:rsid w:val="00B27546"/>
    <w:rsid w:val="00B27DDF"/>
    <w:rsid w:val="00B27E2B"/>
    <w:rsid w:val="00B3060F"/>
    <w:rsid w:val="00B30CA1"/>
    <w:rsid w:val="00B33A03"/>
    <w:rsid w:val="00B3472F"/>
    <w:rsid w:val="00B34D63"/>
    <w:rsid w:val="00B3523F"/>
    <w:rsid w:val="00B3709C"/>
    <w:rsid w:val="00B3797F"/>
    <w:rsid w:val="00B37A23"/>
    <w:rsid w:val="00B419E2"/>
    <w:rsid w:val="00B42ACE"/>
    <w:rsid w:val="00B459F9"/>
    <w:rsid w:val="00B45FC7"/>
    <w:rsid w:val="00B56158"/>
    <w:rsid w:val="00B5741C"/>
    <w:rsid w:val="00B61F45"/>
    <w:rsid w:val="00B65524"/>
    <w:rsid w:val="00B65645"/>
    <w:rsid w:val="00B67BF2"/>
    <w:rsid w:val="00B7175D"/>
    <w:rsid w:val="00B744B2"/>
    <w:rsid w:val="00B82FC0"/>
    <w:rsid w:val="00B86947"/>
    <w:rsid w:val="00B90B9B"/>
    <w:rsid w:val="00B939A7"/>
    <w:rsid w:val="00B941D4"/>
    <w:rsid w:val="00B969C9"/>
    <w:rsid w:val="00B97CCA"/>
    <w:rsid w:val="00BA5E1F"/>
    <w:rsid w:val="00BA756A"/>
    <w:rsid w:val="00BB0AC7"/>
    <w:rsid w:val="00BC1253"/>
    <w:rsid w:val="00BC321A"/>
    <w:rsid w:val="00BC4AF6"/>
    <w:rsid w:val="00BD3CA6"/>
    <w:rsid w:val="00BD4AD1"/>
    <w:rsid w:val="00BE1FC7"/>
    <w:rsid w:val="00BE2F85"/>
    <w:rsid w:val="00BE30A6"/>
    <w:rsid w:val="00BE3665"/>
    <w:rsid w:val="00BE3990"/>
    <w:rsid w:val="00BE3C08"/>
    <w:rsid w:val="00BE4A95"/>
    <w:rsid w:val="00BE5C12"/>
    <w:rsid w:val="00BF43B4"/>
    <w:rsid w:val="00BF707B"/>
    <w:rsid w:val="00C0036F"/>
    <w:rsid w:val="00C01232"/>
    <w:rsid w:val="00C01267"/>
    <w:rsid w:val="00C01FC2"/>
    <w:rsid w:val="00C07461"/>
    <w:rsid w:val="00C10242"/>
    <w:rsid w:val="00C20419"/>
    <w:rsid w:val="00C23D6D"/>
    <w:rsid w:val="00C27D15"/>
    <w:rsid w:val="00C33236"/>
    <w:rsid w:val="00C344BC"/>
    <w:rsid w:val="00C36157"/>
    <w:rsid w:val="00C36678"/>
    <w:rsid w:val="00C4018B"/>
    <w:rsid w:val="00C41AF6"/>
    <w:rsid w:val="00C432F5"/>
    <w:rsid w:val="00C433F9"/>
    <w:rsid w:val="00C4543F"/>
    <w:rsid w:val="00C47321"/>
    <w:rsid w:val="00C476E0"/>
    <w:rsid w:val="00C52AFC"/>
    <w:rsid w:val="00C565D3"/>
    <w:rsid w:val="00C6350A"/>
    <w:rsid w:val="00C70DDE"/>
    <w:rsid w:val="00C71B86"/>
    <w:rsid w:val="00C71F3D"/>
    <w:rsid w:val="00C724FC"/>
    <w:rsid w:val="00C76E4E"/>
    <w:rsid w:val="00C77A68"/>
    <w:rsid w:val="00C80637"/>
    <w:rsid w:val="00C807F0"/>
    <w:rsid w:val="00C81251"/>
    <w:rsid w:val="00C944D6"/>
    <w:rsid w:val="00C95729"/>
    <w:rsid w:val="00C96403"/>
    <w:rsid w:val="00C96FDB"/>
    <w:rsid w:val="00C97EBE"/>
    <w:rsid w:val="00CA662E"/>
    <w:rsid w:val="00CB6669"/>
    <w:rsid w:val="00CB6835"/>
    <w:rsid w:val="00CC0A17"/>
    <w:rsid w:val="00CC5DAB"/>
    <w:rsid w:val="00CD0257"/>
    <w:rsid w:val="00CD1102"/>
    <w:rsid w:val="00CD7E4A"/>
    <w:rsid w:val="00CD7FE5"/>
    <w:rsid w:val="00CE779A"/>
    <w:rsid w:val="00CF1AE5"/>
    <w:rsid w:val="00D01EC9"/>
    <w:rsid w:val="00D0235F"/>
    <w:rsid w:val="00D038C2"/>
    <w:rsid w:val="00D04092"/>
    <w:rsid w:val="00D047C7"/>
    <w:rsid w:val="00D0682D"/>
    <w:rsid w:val="00D11A02"/>
    <w:rsid w:val="00D212F6"/>
    <w:rsid w:val="00D2143D"/>
    <w:rsid w:val="00D23F36"/>
    <w:rsid w:val="00D255B9"/>
    <w:rsid w:val="00D303B0"/>
    <w:rsid w:val="00D30E30"/>
    <w:rsid w:val="00D30E9B"/>
    <w:rsid w:val="00D31B75"/>
    <w:rsid w:val="00D3314D"/>
    <w:rsid w:val="00D353E3"/>
    <w:rsid w:val="00D36BC4"/>
    <w:rsid w:val="00D4635D"/>
    <w:rsid w:val="00D46936"/>
    <w:rsid w:val="00D470D5"/>
    <w:rsid w:val="00D5193B"/>
    <w:rsid w:val="00D5257A"/>
    <w:rsid w:val="00D52A95"/>
    <w:rsid w:val="00D721AE"/>
    <w:rsid w:val="00D735F4"/>
    <w:rsid w:val="00D77641"/>
    <w:rsid w:val="00D77FFE"/>
    <w:rsid w:val="00D83E48"/>
    <w:rsid w:val="00D84B4E"/>
    <w:rsid w:val="00D91B91"/>
    <w:rsid w:val="00D9236D"/>
    <w:rsid w:val="00D9437D"/>
    <w:rsid w:val="00D95F8B"/>
    <w:rsid w:val="00DA0076"/>
    <w:rsid w:val="00DA2915"/>
    <w:rsid w:val="00DA58BB"/>
    <w:rsid w:val="00DA7E00"/>
    <w:rsid w:val="00DB1C6C"/>
    <w:rsid w:val="00DB2196"/>
    <w:rsid w:val="00DB5C94"/>
    <w:rsid w:val="00DB77FD"/>
    <w:rsid w:val="00DC49C3"/>
    <w:rsid w:val="00DC7E4D"/>
    <w:rsid w:val="00DD0C90"/>
    <w:rsid w:val="00DD5F88"/>
    <w:rsid w:val="00DD7B52"/>
    <w:rsid w:val="00DE2FC4"/>
    <w:rsid w:val="00DE4F38"/>
    <w:rsid w:val="00DE558C"/>
    <w:rsid w:val="00DE668B"/>
    <w:rsid w:val="00DF4BCD"/>
    <w:rsid w:val="00DF59B8"/>
    <w:rsid w:val="00DF62C8"/>
    <w:rsid w:val="00DF7548"/>
    <w:rsid w:val="00E02BB3"/>
    <w:rsid w:val="00E07B74"/>
    <w:rsid w:val="00E1411E"/>
    <w:rsid w:val="00E20809"/>
    <w:rsid w:val="00E276F4"/>
    <w:rsid w:val="00E27BDB"/>
    <w:rsid w:val="00E33038"/>
    <w:rsid w:val="00E36340"/>
    <w:rsid w:val="00E411E9"/>
    <w:rsid w:val="00E41BD7"/>
    <w:rsid w:val="00E46F73"/>
    <w:rsid w:val="00E473B9"/>
    <w:rsid w:val="00E53600"/>
    <w:rsid w:val="00E53979"/>
    <w:rsid w:val="00E5490E"/>
    <w:rsid w:val="00E63EF1"/>
    <w:rsid w:val="00E71293"/>
    <w:rsid w:val="00E71AC6"/>
    <w:rsid w:val="00E71E15"/>
    <w:rsid w:val="00E752A2"/>
    <w:rsid w:val="00E7765C"/>
    <w:rsid w:val="00E8315C"/>
    <w:rsid w:val="00E84216"/>
    <w:rsid w:val="00E85710"/>
    <w:rsid w:val="00E903EB"/>
    <w:rsid w:val="00E97676"/>
    <w:rsid w:val="00EB2D31"/>
    <w:rsid w:val="00EB6274"/>
    <w:rsid w:val="00EB69BC"/>
    <w:rsid w:val="00EB750F"/>
    <w:rsid w:val="00EC4DC5"/>
    <w:rsid w:val="00EC6F93"/>
    <w:rsid w:val="00ED2BE2"/>
    <w:rsid w:val="00EE22EC"/>
    <w:rsid w:val="00EE6D8B"/>
    <w:rsid w:val="00EE735F"/>
    <w:rsid w:val="00EF03CE"/>
    <w:rsid w:val="00EF1F13"/>
    <w:rsid w:val="00EF22F0"/>
    <w:rsid w:val="00F0049A"/>
    <w:rsid w:val="00F02C35"/>
    <w:rsid w:val="00F05108"/>
    <w:rsid w:val="00F10777"/>
    <w:rsid w:val="00F10DEC"/>
    <w:rsid w:val="00F1101E"/>
    <w:rsid w:val="00F1396B"/>
    <w:rsid w:val="00F16CB4"/>
    <w:rsid w:val="00F229A0"/>
    <w:rsid w:val="00F22B7F"/>
    <w:rsid w:val="00F24782"/>
    <w:rsid w:val="00F263B7"/>
    <w:rsid w:val="00F27393"/>
    <w:rsid w:val="00F330D0"/>
    <w:rsid w:val="00F335EB"/>
    <w:rsid w:val="00F35258"/>
    <w:rsid w:val="00F3622B"/>
    <w:rsid w:val="00F36805"/>
    <w:rsid w:val="00F36AE4"/>
    <w:rsid w:val="00F44B22"/>
    <w:rsid w:val="00F44FB1"/>
    <w:rsid w:val="00F50032"/>
    <w:rsid w:val="00F517AB"/>
    <w:rsid w:val="00F53876"/>
    <w:rsid w:val="00F563F0"/>
    <w:rsid w:val="00F60F75"/>
    <w:rsid w:val="00F61073"/>
    <w:rsid w:val="00F6107E"/>
    <w:rsid w:val="00F70AEB"/>
    <w:rsid w:val="00F7143D"/>
    <w:rsid w:val="00F73F94"/>
    <w:rsid w:val="00F7615E"/>
    <w:rsid w:val="00F80B31"/>
    <w:rsid w:val="00F81378"/>
    <w:rsid w:val="00F81909"/>
    <w:rsid w:val="00F82F65"/>
    <w:rsid w:val="00F846F0"/>
    <w:rsid w:val="00F86A03"/>
    <w:rsid w:val="00F958FD"/>
    <w:rsid w:val="00F97C52"/>
    <w:rsid w:val="00FA041C"/>
    <w:rsid w:val="00FA2503"/>
    <w:rsid w:val="00FB362B"/>
    <w:rsid w:val="00FB376B"/>
    <w:rsid w:val="00FB5B66"/>
    <w:rsid w:val="00FC4DA1"/>
    <w:rsid w:val="00FD1517"/>
    <w:rsid w:val="00FE18DF"/>
    <w:rsid w:val="00FE1D68"/>
    <w:rsid w:val="00FE46A5"/>
    <w:rsid w:val="00FE51CD"/>
    <w:rsid w:val="00FE51F4"/>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F80CE5C"/>
  <w15:docId w15:val="{A7E6EF07-9F02-4A4D-BACD-F26A85436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E41BD7"/>
    <w:pPr>
      <w:numPr>
        <w:numId w:val="1"/>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3"/>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2"/>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4"/>
      </w:numPr>
    </w:pPr>
  </w:style>
  <w:style w:type="paragraph" w:customStyle="1" w:styleId="ny-numbering-assessment">
    <w:name w:val="ny-numbering-assessment"/>
    <w:basedOn w:val="ListParagraph"/>
    <w:link w:val="ny-numbering-assessmentChar"/>
    <w:rsid w:val="0020307C"/>
    <w:pPr>
      <w:numPr>
        <w:numId w:val="5"/>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9"/>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6"/>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8"/>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12"/>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1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13"/>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styleId="NormalWeb">
    <w:name w:val="Normal (Web)"/>
    <w:basedOn w:val="Normal"/>
    <w:uiPriority w:val="99"/>
    <w:semiHidden/>
    <w:unhideWhenUsed/>
    <w:rsid w:val="00085CC6"/>
    <w:pPr>
      <w:widowControl/>
      <w:spacing w:before="100" w:beforeAutospacing="1" w:after="100" w:afterAutospacing="1" w:line="240" w:lineRule="auto"/>
    </w:pPr>
    <w:rPr>
      <w:rFonts w:ascii="Times New Roman" w:eastAsia="MS Mincho"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27.jpeg"/><Relationship Id="rId2" Type="http://schemas.openxmlformats.org/officeDocument/2006/relationships/hyperlink" Target="http://creativecommons.org/licenses/by-nc-sa/3.0/deed.en_US" TargetMode="External"/><Relationship Id="rId1" Type="http://schemas.openxmlformats.org/officeDocument/2006/relationships/image" Target="media/image2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 - PDF CREATED
Copy edit complete. KE</Comment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2.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3.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5B27C4-6A83-4D88-9922-F2D93F3B6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11</Pages>
  <Words>1926</Words>
  <Characters>10079</Characters>
  <Application>Microsoft Office Word</Application>
  <DocSecurity>0</DocSecurity>
  <Lines>1259</Lines>
  <Paragraphs>342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Kristen Zimmermann</cp:lastModifiedBy>
  <cp:revision>39</cp:revision>
  <cp:lastPrinted>2013-08-12T21:25:00Z</cp:lastPrinted>
  <dcterms:created xsi:type="dcterms:W3CDTF">2014-08-24T22:25:00Z</dcterms:created>
  <dcterms:modified xsi:type="dcterms:W3CDTF">2014-11-01T05:46:00Z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