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EA63D4">
        <w:trPr>
          <w:trHeight w:val="720"/>
        </w:trPr>
        <w:tc>
          <w:tcPr>
            <w:tcW w:w="738" w:type="dxa"/>
            <w:vAlign w:val="center"/>
          </w:tcPr>
          <w:p w14:paraId="63115EE3" w14:textId="77777777" w:rsidR="00B67BF2" w:rsidRDefault="00B67BF2" w:rsidP="00EA63D4">
            <w:pPr>
              <w:pStyle w:val="ny-lesson-paragraph"/>
            </w:pPr>
            <w:r w:rsidRPr="00321408">
              <w:rPr>
                <w:noProof/>
              </w:rPr>
              <w:drawing>
                <wp:anchor distT="0" distB="0" distL="114300" distR="114300" simplePos="0" relativeHeight="251661312" behindDoc="0" locked="0" layoutInCell="1" allowOverlap="1" wp14:anchorId="6014DE5B" wp14:editId="0BF56BC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5AF194A" w14:textId="77777777" w:rsidR="000B532D" w:rsidRDefault="000B532D" w:rsidP="000B532D">
      <w:pPr>
        <w:pStyle w:val="ny-lesson-header"/>
      </w:pPr>
      <w:r>
        <w:t>Lesson 17:  Analyzing Residuals</w:t>
      </w:r>
    </w:p>
    <w:p w14:paraId="696A14A1" w14:textId="77777777" w:rsidR="000B532D" w:rsidRDefault="000B532D" w:rsidP="000B532D">
      <w:pPr>
        <w:pStyle w:val="ny-callout-hdr"/>
      </w:pPr>
    </w:p>
    <w:p w14:paraId="25A66225" w14:textId="77777777" w:rsidR="000B532D" w:rsidRPr="002D2AB4" w:rsidRDefault="000B532D" w:rsidP="000B532D">
      <w:pPr>
        <w:pStyle w:val="ny-callout-hdr"/>
        <w:rPr>
          <w:szCs w:val="24"/>
        </w:rPr>
      </w:pPr>
      <w:r w:rsidRPr="002D2AB4">
        <w:rPr>
          <w:szCs w:val="24"/>
        </w:rPr>
        <w:t>Student Outcomes</w:t>
      </w:r>
    </w:p>
    <w:p w14:paraId="7B0FF05E" w14:textId="77777777" w:rsidR="000B532D" w:rsidRPr="00CE12F5" w:rsidRDefault="000B532D" w:rsidP="000B532D">
      <w:pPr>
        <w:pStyle w:val="ny-lesson-bullet"/>
      </w:pPr>
      <w:r w:rsidRPr="00CE12F5">
        <w:t>Students use a graphing calculator to construct the residual plot for a given data set.</w:t>
      </w:r>
    </w:p>
    <w:p w14:paraId="2D853891" w14:textId="77777777" w:rsidR="000B532D" w:rsidRPr="00CE12F5" w:rsidRDefault="000B532D" w:rsidP="000B532D">
      <w:pPr>
        <w:pStyle w:val="ny-lesson-bullet"/>
      </w:pPr>
      <w:r w:rsidRPr="00CE12F5">
        <w:t xml:space="preserve">Students use a residual plot as an indication of whether the model used to describe the relationship between two numerical variables </w:t>
      </w:r>
      <w:r>
        <w:t>i</w:t>
      </w:r>
      <w:r w:rsidRPr="00CE12F5">
        <w:t>s an appropriate choice.</w:t>
      </w:r>
    </w:p>
    <w:p w14:paraId="6AD7D43C" w14:textId="77777777" w:rsidR="000B532D" w:rsidRDefault="000B532D" w:rsidP="000B532D">
      <w:pPr>
        <w:pStyle w:val="ny-lesson-paragraph"/>
      </w:pPr>
    </w:p>
    <w:p w14:paraId="74F5FF86" w14:textId="77777777" w:rsidR="000B532D" w:rsidRDefault="000B532D" w:rsidP="000B532D">
      <w:pPr>
        <w:pStyle w:val="ny-callout-hdr"/>
        <w:rPr>
          <w:szCs w:val="24"/>
        </w:rPr>
      </w:pPr>
      <w:r>
        <w:rPr>
          <w:szCs w:val="24"/>
        </w:rPr>
        <w:t>Lesson Notes</w:t>
      </w:r>
      <w:r>
        <w:rPr>
          <w:szCs w:val="24"/>
        </w:rPr>
        <w:tab/>
      </w:r>
    </w:p>
    <w:p w14:paraId="1C58AFF1" w14:textId="3A1457CA" w:rsidR="000B532D" w:rsidRDefault="000B532D" w:rsidP="000B532D">
      <w:pPr>
        <w:pStyle w:val="ny-lesson-paragraph"/>
      </w:pPr>
      <w:r>
        <w:t>In this lesson, students use technology to generate residual plots.  Students build on their knowledge of using technology to determine the least</w:t>
      </w:r>
      <w:r w:rsidR="005831DC">
        <w:t xml:space="preserve"> </w:t>
      </w:r>
      <w:r>
        <w:t xml:space="preserve">squares line for a data set.  The steps for using TI-83/84 graphing calculators to create residual plots are provided in the teacher notes, which can be printed and distributed for students to follow during the lesson as a guide.  Similar summaries may be needed for any graphing software or other graphing calculators </w:t>
      </w:r>
      <w:r w:rsidR="00EA63D4">
        <w:t xml:space="preserve">that </w:t>
      </w:r>
      <w:r>
        <w:t>students may use.  Residual plots are also analyzed to determine the appropriateness of informally fitting the linear models to the data set.</w:t>
      </w:r>
    </w:p>
    <w:p w14:paraId="1162788F" w14:textId="77777777" w:rsidR="000B532D" w:rsidRDefault="000B532D" w:rsidP="000B532D">
      <w:pPr>
        <w:pStyle w:val="ny-lesson-example"/>
        <w:rPr>
          <w:sz w:val="22"/>
        </w:rPr>
      </w:pPr>
    </w:p>
    <w:p w14:paraId="09B7CEC8" w14:textId="77777777" w:rsidR="000B532D" w:rsidRPr="00AF2BB4" w:rsidRDefault="000B532D" w:rsidP="000B532D">
      <w:pPr>
        <w:pStyle w:val="ny-callout-hdr"/>
      </w:pPr>
      <w:r>
        <w:t>Classwork</w:t>
      </w:r>
    </w:p>
    <w:p w14:paraId="6B849769" w14:textId="785945EC" w:rsidR="000B532D" w:rsidRPr="00CE12F5" w:rsidRDefault="000B532D" w:rsidP="000B532D">
      <w:pPr>
        <w:pStyle w:val="ny-lesson-paragraph"/>
        <w:rPr>
          <w:rStyle w:val="ny-lesson-hdr-2"/>
          <w:b w:val="0"/>
        </w:rPr>
      </w:pPr>
      <w:r>
        <w:rPr>
          <w:noProof/>
        </w:rPr>
        <mc:AlternateContent>
          <mc:Choice Requires="wps">
            <w:drawing>
              <wp:anchor distT="0" distB="0" distL="114300" distR="114300" simplePos="0" relativeHeight="251655680" behindDoc="0" locked="0" layoutInCell="1" allowOverlap="1" wp14:anchorId="5094F707" wp14:editId="2F67DFF1">
                <wp:simplePos x="0" y="0"/>
                <wp:positionH relativeFrom="column">
                  <wp:posOffset>-402590</wp:posOffset>
                </wp:positionH>
                <wp:positionV relativeFrom="paragraph">
                  <wp:posOffset>363855</wp:posOffset>
                </wp:positionV>
                <wp:extent cx="356616" cy="219456"/>
                <wp:effectExtent l="0" t="0" r="571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BF17D" w14:textId="77777777" w:rsidR="000066C6" w:rsidRDefault="000066C6" w:rsidP="000B532D">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4F707" id="_x0000_t202" coordsize="21600,21600" o:spt="202" path="m,l,21600r21600,l21600,xe">
                <v:stroke joinstyle="miter"/>
                <v:path gradientshapeok="t" o:connecttype="rect"/>
              </v:shapetype>
              <v:shape id="Text Box 43" o:spid="_x0000_s1026" type="#_x0000_t202" style="position:absolute;margin-left:-31.7pt;margin-top:28.65pt;width:28.1pt;height:1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0khAIAABIFAAAOAAAAZHJzL2Uyb0RvYy54bWysVG1v2yAQ/j5p/wHxPbWdOm5s1anadJkm&#10;dS9Sux9AAMdoGBiQ2F21/74DJ2m6TdM0LR8cDo7nnrt7jsuroZNox60TWtU4O0sx4opqJtSmxp8f&#10;VpM5Rs4TxYjUitf4kTt8tXj96rI3FZ/qVkvGLQIQ5are1Lj13lRJ4mjLO+LOtOEKDhttO+LBtJuE&#10;WdIDeieTaZoWSa8tM1ZT7hzs3o6HeBHxm4ZT/7FpHPdI1hi4+fi18bsO32RxSaqNJaYVdE+D/AOL&#10;jggFQY9Qt8QTtLXiF6hOUKudbvwZ1V2im0ZQHnOAbLL0p2zuW2J4zAWK48yxTO7/wdIPu08WCVbj&#10;/BwjRTro0QMfPLrRA4ItqE9vXAVu9wYc/QD70OeYqzN3mn5xSOllS9SGX1ur+5YTBvyycDM5uTri&#10;uACy7t9rBnHI1usINDS2C8WDciBAhz49HnsTuFDYPJ8VRVZgROFompX5rIgRSHW4bKzzb7nuUFjU&#10;2ELrIzjZ3TkfyJDq4BJiOS0FWwkpo2E366W0aEeCTNKLebnco79wkyo4Kx2ujYjjDnCEGOEssI1t&#10;fyqzaZ7eTMvJqphfTPJVPpuUF+l8kmblTVmkeZnfrr4HglletYIxru6E4gcJZvnftXg/DKN4oghR&#10;X+NyNp2NHfpDkin8fpdkJzxMpBRdjefBZz8joa9vFIO0SeWJkOM6eUk/VhlqcPiPVYkqCI0fJeCH&#10;9QAoQRprzR5BD1ZDv6Dp8IzAotX2G0Y9jGSN3dctsRwj+U6Bps7nGbBB/tSwp8b61CCKAlSNqbcY&#10;jcbSj5O/NVZsWog16ljpa1BiI6JKnnnt9QuDF9PZPxJhsk/t6PX8lC1+AAAA//8DAFBLAwQUAAYA&#10;CAAAACEAOJ3VE+AAAAAIAQAADwAAAGRycy9kb3ducmV2LnhtbEyPQU+DQBCF7yb+h82YeKMLrYJF&#10;hkabeGjqxdrE65YdgZSdJey2RX6966keJ+/Le98Uq9F04kyDay0jJLMYBHFldcs1wv7zLXoC4bxi&#10;rTrLhPBDDlbl7U2hcm0v/EHnna9FKGGXK4TG+z6X0lUNGeVmticO2bcdjPLhHGqpB3UJ5aaT8zhO&#10;pVEth4VG9bRuqDruTgYhG5N487pJbH1cf6X6fTvtJzsh3t+NL88gPI3+CsOfflCHMjgd7Im1Ex1C&#10;lC4eAorwmC1ABCDK5iAOCMtkCbIs5P8Hyl8AAAD//wMAUEsBAi0AFAAGAAgAAAAhALaDOJL+AAAA&#10;4QEAABMAAAAAAAAAAAAAAAAAAAAAAFtDb250ZW50X1R5cGVzXS54bWxQSwECLQAUAAYACAAAACEA&#10;OP0h/9YAAACUAQAACwAAAAAAAAAAAAAAAAAvAQAAX3JlbHMvLnJlbHNQSwECLQAUAAYACAAAACEA&#10;QK3tJIQCAAASBQAADgAAAAAAAAAAAAAAAAAuAgAAZHJzL2Uyb0RvYy54bWxQSwECLQAUAAYACAAA&#10;ACEAOJ3VE+AAAAAIAQAADwAAAAAAAAAAAAAAAADeBAAAZHJzL2Rvd25yZXYueG1sUEsFBgAAAAAE&#10;AAQA8wAAAOsFAAAAAA==&#10;" fillcolor="#00789c" stroked="f">
                <v:textbox inset="3pt,3pt,3pt,3pt">
                  <w:txbxContent>
                    <w:p w14:paraId="323BF17D" w14:textId="77777777" w:rsidR="000066C6" w:rsidRDefault="000066C6" w:rsidP="000B532D">
                      <w:pPr>
                        <w:spacing w:after="0" w:line="200" w:lineRule="exact"/>
                        <w:jc w:val="center"/>
                        <w:rPr>
                          <w:b/>
                          <w:color w:val="FFFFFF" w:themeColor="background1"/>
                          <w:sz w:val="20"/>
                          <w:szCs w:val="20"/>
                        </w:rPr>
                      </w:pPr>
                      <w:r>
                        <w:rPr>
                          <w:b/>
                          <w:color w:val="FFFFFF" w:themeColor="background1"/>
                          <w:sz w:val="20"/>
                          <w:szCs w:val="20"/>
                        </w:rPr>
                        <w:t>MP.2</w:t>
                      </w:r>
                    </w:p>
                  </w:txbxContent>
                </v:textbox>
              </v:shape>
            </w:pict>
          </mc:Fallback>
        </mc:AlternateContent>
      </w:r>
      <w:r w:rsidR="005514E9">
        <w:rPr>
          <w:rStyle w:val="ny-lesson-hdr-2"/>
        </w:rPr>
        <w:t>Example 1 (</w:t>
      </w:r>
      <w:r w:rsidRPr="00CE12F5">
        <w:rPr>
          <w:rStyle w:val="ny-lesson-hdr-2"/>
        </w:rPr>
        <w:t>10 minutes):  Predicting the Pattern in the Residual Plot</w:t>
      </w:r>
    </w:p>
    <w:p w14:paraId="58B17F4B" w14:textId="68D66B51" w:rsidR="000B532D" w:rsidRDefault="000B532D" w:rsidP="000B532D">
      <w:pPr>
        <w:pStyle w:val="ny-lesson-paragraph"/>
      </w:pPr>
      <w:r w:rsidRPr="00AF2BB4">
        <w:t xml:space="preserve">Students learn how to use the pattern in the scatter plot to </w:t>
      </w:r>
      <w:r>
        <w:t>predict</w:t>
      </w:r>
      <w:r w:rsidRPr="00AF2BB4">
        <w:t xml:space="preserve"> what the residual plot will look like.</w:t>
      </w:r>
      <w:r>
        <w:t xml:space="preserve">  Vertical distances from the least-squares line in the scatter plot are plotted as the </w:t>
      </w:r>
      <m:oMath>
        <m:r>
          <w:rPr>
            <w:rFonts w:ascii="Cambria Math" w:hAnsi="Cambria Math"/>
          </w:rPr>
          <m:t>y</m:t>
        </m:r>
      </m:oMath>
      <w:r w:rsidR="00B652DB">
        <w:t>-</w:t>
      </w:r>
      <w:r>
        <w:t>values in the residual plot, with the</w:t>
      </w:r>
      <m:oMath>
        <m:r>
          <w:rPr>
            <w:rFonts w:ascii="Cambria Math" w:hAnsi="Cambria Math"/>
          </w:rPr>
          <m:t xml:space="preserve"> x</m:t>
        </m:r>
      </m:oMath>
      <w:r w:rsidR="00B652DB">
        <w:t>-</w:t>
      </w:r>
      <w:r>
        <w:t>coordinates remaining the same.  Note that the scales on the vertical axes of the two graphs are different, and as a result the sizes of the displacements are greatly exaggerated in the residual plot.</w:t>
      </w:r>
    </w:p>
    <w:p w14:paraId="2C6D4C85" w14:textId="77777777" w:rsidR="000B532D" w:rsidRDefault="000B532D" w:rsidP="000B532D">
      <w:pPr>
        <w:pStyle w:val="ny-lesson-paragraph"/>
      </w:pPr>
      <w:r>
        <w:t>Ask students:</w:t>
      </w:r>
    </w:p>
    <w:p w14:paraId="781D4FD9" w14:textId="77777777" w:rsidR="000B532D" w:rsidRDefault="000B532D" w:rsidP="000B532D">
      <w:pPr>
        <w:pStyle w:val="ny-lesson-bullet"/>
        <w:numPr>
          <w:ilvl w:val="0"/>
          <w:numId w:val="1"/>
        </w:numPr>
        <w:spacing w:line="260" w:lineRule="exact"/>
      </w:pPr>
      <w:r>
        <w:t>What will the residual plot look like?</w:t>
      </w:r>
    </w:p>
    <w:p w14:paraId="1431694E" w14:textId="04DFE5EF" w:rsidR="000B532D" w:rsidRDefault="000B532D" w:rsidP="00741F15">
      <w:pPr>
        <w:pStyle w:val="ny-lesson-paragraph"/>
        <w:rPr>
          <w:rFonts w:cs="Calibri"/>
          <w:szCs w:val="20"/>
        </w:rPr>
      </w:pPr>
      <w:r>
        <w:t>If students have trouble with this, explain each point in the scatter plot one by one.  For each point</w:t>
      </w:r>
      <w:r w:rsidR="00EA63D4">
        <w:t>,</w:t>
      </w:r>
      <w:r>
        <w:t xml:space="preserve"> look at whether it has a positive or negative residual and whether the residual is large or small relative to the other residuals.  Once they have seen two or three points in the scatter plot and how they translate to points in the residual plot, students should see how the pattern translates as a whole.  Students look at the residual plot as an indication of the fit of the points to the line.</w:t>
      </w:r>
    </w:p>
    <w:p w14:paraId="46A1983F" w14:textId="77777777" w:rsidR="000B532D" w:rsidRDefault="000B532D" w:rsidP="000B532D">
      <w:pPr>
        <w:rPr>
          <w:rFonts w:ascii="Calibri" w:eastAsia="Myriad Pro" w:hAnsi="Calibri" w:cs="Myriad Pro"/>
          <w:b/>
          <w:color w:val="231F20"/>
          <w:sz w:val="16"/>
          <w:szCs w:val="18"/>
        </w:rPr>
      </w:pPr>
      <w:r>
        <w:br w:type="page"/>
      </w:r>
    </w:p>
    <w:p w14:paraId="405A8A98" w14:textId="2BC14717" w:rsidR="000B532D" w:rsidRDefault="005831DC" w:rsidP="000B532D">
      <w:pPr>
        <w:pStyle w:val="ny-lesson-SFinsert"/>
      </w:pPr>
      <w:r>
        <w:rPr>
          <w:noProof/>
        </w:rPr>
        <w:lastRenderedPageBreak/>
        <mc:AlternateContent>
          <mc:Choice Requires="wps">
            <w:drawing>
              <wp:anchor distT="0" distB="0" distL="114300" distR="114300" simplePos="0" relativeHeight="251658752" behindDoc="1" locked="0" layoutInCell="1" allowOverlap="1" wp14:anchorId="7DD5B037" wp14:editId="069914ED">
                <wp:simplePos x="0" y="0"/>
                <wp:positionH relativeFrom="margin">
                  <wp:align>center</wp:align>
                </wp:positionH>
                <wp:positionV relativeFrom="paragraph">
                  <wp:posOffset>-54610</wp:posOffset>
                </wp:positionV>
                <wp:extent cx="5303520" cy="2520950"/>
                <wp:effectExtent l="0" t="0" r="1143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209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86DC4F" id="Rectangle 41" o:spid="_x0000_s1026" style="position:absolute;margin-left:0;margin-top:-4.3pt;width:417.6pt;height:19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l2gAIAAAEF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Klxk&#10;GCnSQY0+Q9aI2kiOYA0S1BtXgt+TebSBojMPmn5zSOlFC2783lrdt5wwgBX9k4sDwXBwFK37D5pB&#10;eLL1OuZq39guBIQsoH0syfOpJHzvEYXF8XV6Pc6hchT2cpjNxrFoCSmPx411/h3XHQqTCltAH8OT&#10;3YPzAB9cjy7hNqVXQspYd6lQD5iLSTqOJ5yWgoXdSNNu1gtp0Y6AdIrVJM+nIRkQ7cKtEx4ELEVX&#10;4WkavkFSIR9LxeI1ngg5zOGwVCE40ANwh9kglJdZOltOl9NiVOST5ahI63p0v1oUo8kquxnX1/Vi&#10;UWc/A86sKFvBGFcB6lG0WfF3oji0zyC3k2wvKLlz5qv4vWaeXMKIiQFWx39kF4UQaj9oaK3ZM+jA&#10;6qEL4dWASavtD4x66MAKu+9bYjlG8r0CLc2yoggtG41ifBNUYM931uc7RFEIVWHqLUaDsfBDo2+N&#10;FZsW7spilZW+BwU2ImojqHPABciDAX0WORzehNDI53b0+v1yzX8BAAD//wMAUEsDBBQABgAIAAAA&#10;IQC/NEH23gAAAAcBAAAPAAAAZHJzL2Rvd25yZXYueG1sTI9BS8QwFITvgv8hPMHbbup2LaH2dVFB&#10;REGoVfGabZ9tsXkpTXYb/fXGkx6HGWa+KXbBjOJIsxssI1ysExDEjW0H7hBeX+5WCoTzmls9WiaE&#10;L3KwK09PCp23duFnOta+E7GEXa4Reu+nXErX9GS0W9uJOHofdjbaRzl3sp31EsvNKDdJkkmjB44L&#10;vZ7otqfmsz4YhEp9hzf1sNxk2/oprbpwHx6rd8Tzs3B9BcJT8H9h+MWP6FBGpr09cOvEiBCPeISV&#10;ykBEV6WXGxB7hFSpLciykP/5yx8AAAD//wMAUEsBAi0AFAAGAAgAAAAhALaDOJL+AAAA4QEAABMA&#10;AAAAAAAAAAAAAAAAAAAAAFtDb250ZW50X1R5cGVzXS54bWxQSwECLQAUAAYACAAAACEAOP0h/9YA&#10;AACUAQAACwAAAAAAAAAAAAAAAAAvAQAAX3JlbHMvLnJlbHNQSwECLQAUAAYACAAAACEACg75doAC&#10;AAABBQAADgAAAAAAAAAAAAAAAAAuAgAAZHJzL2Uyb0RvYy54bWxQSwECLQAUAAYACAAAACEAvzRB&#10;9t4AAAAHAQAADwAAAAAAAAAAAAAAAADaBAAAZHJzL2Rvd25yZXYueG1sUEsFBgAAAAAEAAQA8wAA&#10;AOUFAAAAAA==&#10;" filled="f" strokecolor="#4f6228" strokeweight="1.15pt">
                <w10:wrap anchorx="margin"/>
              </v:rect>
            </w:pict>
          </mc:Fallback>
        </mc:AlternateContent>
      </w:r>
      <w:r w:rsidR="00741F15">
        <w:rPr>
          <w:rFonts w:cs="Calibri"/>
          <w:noProof/>
          <w:sz w:val="20"/>
          <w:szCs w:val="20"/>
        </w:rPr>
        <w:drawing>
          <wp:anchor distT="0" distB="0" distL="114300" distR="114300" simplePos="0" relativeHeight="251662848" behindDoc="0" locked="0" layoutInCell="1" allowOverlap="1" wp14:anchorId="243190D1" wp14:editId="30D0FEEB">
            <wp:simplePos x="0" y="0"/>
            <wp:positionH relativeFrom="margin">
              <wp:align>center</wp:align>
            </wp:positionH>
            <wp:positionV relativeFrom="paragraph">
              <wp:posOffset>419100</wp:posOffset>
            </wp:positionV>
            <wp:extent cx="2115185" cy="1712595"/>
            <wp:effectExtent l="0" t="0" r="0" b="1905"/>
            <wp:wrapTopAndBottom/>
            <wp:docPr id="24" name="Picture 24" descr="C:\Users\Cakes\Download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kes\Downloads\Pictur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185"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32D" w:rsidRPr="00AF2BB4">
        <w:t>Example 1:  Predicting the Pattern in the Residual Plot</w:t>
      </w:r>
    </w:p>
    <w:p w14:paraId="6C83BDA9" w14:textId="68814362" w:rsidR="000B532D" w:rsidRDefault="000B532D" w:rsidP="000B532D">
      <w:pPr>
        <w:pStyle w:val="ny-lesson-SFinsert"/>
      </w:pPr>
      <w:r>
        <w:t>Suppose you are given a scatter plot and least</w:t>
      </w:r>
      <w:r w:rsidR="005831DC">
        <w:t xml:space="preserve"> </w:t>
      </w:r>
      <w:r>
        <w:t>squares line that looks like this:</w:t>
      </w:r>
    </w:p>
    <w:p w14:paraId="1FADFE87" w14:textId="1CA4AFB5" w:rsidR="000B532D" w:rsidRDefault="00741F15" w:rsidP="00741F15">
      <w:pPr>
        <w:pStyle w:val="ny-lesson-SFinsert"/>
      </w:pPr>
      <w:r w:rsidRPr="00741F15">
        <w:br/>
      </w:r>
      <w:r w:rsidR="000B532D" w:rsidRPr="00741F15">
        <w:t xml:space="preserve">Describe what </w:t>
      </w:r>
      <w:r w:rsidR="000B532D" w:rsidRPr="00741F15">
        <w:t xml:space="preserve">you think </w:t>
      </w:r>
      <w:r w:rsidR="000B532D" w:rsidRPr="00741F15">
        <w:t>the residual plot wo</w:t>
      </w:r>
      <w:r w:rsidR="000B532D">
        <w:t>uld look like.</w:t>
      </w:r>
    </w:p>
    <w:p w14:paraId="710A344B" w14:textId="38A128BA" w:rsidR="000B532D" w:rsidRDefault="000B532D" w:rsidP="005831DC">
      <w:pPr>
        <w:pStyle w:val="ny-lesson-paragraph"/>
      </w:pPr>
    </w:p>
    <w:p w14:paraId="2F850461" w14:textId="438BB3A4" w:rsidR="000B532D" w:rsidRDefault="000B532D" w:rsidP="000B532D">
      <w:pPr>
        <w:pStyle w:val="ny-lesson-paragraph"/>
      </w:pPr>
      <w:r>
        <w:t>If students struggle, have them look carefully at the scatter plot.  Point out that moving from left to right, the points initially tend to be below the least</w:t>
      </w:r>
      <w:r w:rsidR="005831DC">
        <w:t xml:space="preserve"> </w:t>
      </w:r>
      <w:r>
        <w:t>squares line, then move above it, and then below it.  The residuals are negative, then positive, and then negative again.  This means that the points in the residual plot will be below the horizontal axis, then above it, and then below it again.</w:t>
      </w:r>
    </w:p>
    <w:p w14:paraId="6DBF91B2" w14:textId="4753FE05" w:rsidR="00741F15" w:rsidRDefault="00741F15" w:rsidP="000B532D">
      <w:pPr>
        <w:pStyle w:val="ny-lesson-SFinsert"/>
      </w:pPr>
      <w:r>
        <w:rPr>
          <w:noProof/>
        </w:rPr>
        <mc:AlternateContent>
          <mc:Choice Requires="wps">
            <w:drawing>
              <wp:anchor distT="0" distB="0" distL="114300" distR="114300" simplePos="0" relativeHeight="251672576" behindDoc="0" locked="0" layoutInCell="1" allowOverlap="1" wp14:anchorId="09D624AC" wp14:editId="480B5777">
                <wp:simplePos x="0" y="0"/>
                <wp:positionH relativeFrom="margin">
                  <wp:posOffset>466725</wp:posOffset>
                </wp:positionH>
                <wp:positionV relativeFrom="paragraph">
                  <wp:posOffset>68579</wp:posOffset>
                </wp:positionV>
                <wp:extent cx="5303520" cy="1914525"/>
                <wp:effectExtent l="0" t="0" r="1143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9145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158182" id="Rectangle 13" o:spid="_x0000_s1026" style="position:absolute;margin-left:36.75pt;margin-top:5.4pt;width:417.6pt;height:15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O9fwIAAAEFAAAOAAAAZHJzL2Uyb0RvYy54bWysVNuO2yAQfa/Uf0C8J77EzmatdVZRnFSV&#10;tu2q234AwThGxUCBxNmu+u8dcJIm3Zeqqh8wMMNwzswZ7u4PnUB7ZixXssTJOMaISapqLrcl/vpl&#10;PZphZB2RNRFKshI/M4vv52/f3PW6YKlqlaiZQRBE2qLXJW6d00UUWdqyjtix0kyCsVGmIw6WZhvV&#10;hvQQvRNRGsfTqFem1kZRZi3sVoMRz0P8pmHUfWoayxwSJQZsLowmjBs/RvM7UmwN0S2nRxjkH1B0&#10;hEu49ByqIo6gneGvQnWcGmVV48ZUdZFqGk5Z4ABskvgPNk8t0SxwgeRYfU6T/X9h6cf9o0G8htpN&#10;MJKkgxp9hqwRuRUMwR4kqNe2AL8n/Wg8RasfFP1mkVTLFtzYwhjVt4zUACvx/tHVAb+wcBRt+g+q&#10;hvBk51TI1aExnQ8IWUCHUJLnc0nYwSEKm/kknuQpVI6CLblNsjzNwx2kOB3Xxrp3THXIT0psAH0I&#10;T/YP1nk4pDi5+NukWnMhQt2FRD1EzaZxHk5YJXjtrYGm2W6WwqA9Aelk62mazo4XX7l13IGABe9K&#10;PIv9551I4fOxknWYO8LFMAcoQnoz0ANwx9kglJfb+HY1W82yUZZOV6MsrqrRYr3MRtN1cpNXk2q5&#10;rJKfHmeSFS2vayY91JNok+zvRHFsn0FuZ9leUbKXzNfhe808uoYR0gysTv/ALgjB137Q0EbVz6AD&#10;o4YuhFcDJq0yPzDqoQNLbL/viGEYifcStATFznzLhkWW33gVmEvL5tJCJIVQJabOYDQslm5o9J02&#10;fNvCXUmoslQLUGDDgza8OgdcR91CnwUOxzfBN/LlOnj9frnmvwAAAP//AwBQSwMEFAAGAAgAAAAh&#10;AP8djezgAAAACQEAAA8AAABkcnMvZG93bnJldi54bWxMj0FLxDAQhe+C/yGM4M1Nd6u7tTZdVBBR&#10;EGpVvGabsS02k9Jkt9Ff73jS47z3ePO9YhvtIA44+d6RguUiAYHUONNTq+D15e4sA+GDJqMHR6jg&#10;Cz1sy+OjQufGzfSMhzq0gkvI51pBF8KYS+mbDq32CzcisffhJqsDn1MrzaRnLreDXCXJWlrdE3/o&#10;9Ii3HTaf9d4qqLLv+JY9zDfr8/oprdp4Hx+rd6VOT+L1FYiAMfyF4Ref0aFkpp3bk/FiULBJLzjJ&#10;esIL2L9Msg2InYJ0uUpBloX8v6D8AQAA//8DAFBLAQItABQABgAIAAAAIQC2gziS/gAAAOEBAAAT&#10;AAAAAAAAAAAAAAAAAAAAAABbQ29udGVudF9UeXBlc10ueG1sUEsBAi0AFAAGAAgAAAAhADj9If/W&#10;AAAAlAEAAAsAAAAAAAAAAAAAAAAALwEAAF9yZWxzLy5yZWxzUEsBAi0AFAAGAAgAAAAhAI9nQ71/&#10;AgAAAQUAAA4AAAAAAAAAAAAAAAAALgIAAGRycy9lMm9Eb2MueG1sUEsBAi0AFAAGAAgAAAAhAP8d&#10;jezgAAAACQEAAA8AAAAAAAAAAAAAAAAA2QQAAGRycy9kb3ducmV2LnhtbFBLBQYAAAAABAAEAPMA&#10;AADmBQAAAAA=&#10;" filled="f" strokecolor="#4f6228" strokeweight="1.15pt">
                <w10:wrap anchorx="margin"/>
              </v:rect>
            </w:pict>
          </mc:Fallback>
        </mc:AlternateContent>
      </w:r>
      <w:r>
        <w:rPr>
          <w:rFonts w:cs="Calibri"/>
          <w:noProof/>
          <w:sz w:val="20"/>
          <w:szCs w:val="20"/>
        </w:rPr>
        <w:drawing>
          <wp:anchor distT="0" distB="0" distL="114300" distR="114300" simplePos="0" relativeHeight="251680768" behindDoc="0" locked="0" layoutInCell="1" allowOverlap="1" wp14:anchorId="093CD7D7" wp14:editId="6BA16243">
            <wp:simplePos x="0" y="0"/>
            <wp:positionH relativeFrom="margin">
              <wp:align>center</wp:align>
            </wp:positionH>
            <wp:positionV relativeFrom="paragraph">
              <wp:posOffset>344805</wp:posOffset>
            </wp:positionV>
            <wp:extent cx="2438400" cy="1304290"/>
            <wp:effectExtent l="0" t="0" r="0" b="0"/>
            <wp:wrapTopAndBottom/>
            <wp:docPr id="15" name="Picture 15" descr="C:\Users\Cakes\Download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kes\Downloads\Pictur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0B532D">
        <w:t>The residual plot has an arch shape, like this:</w:t>
      </w:r>
    </w:p>
    <w:p w14:paraId="5AF9DE86" w14:textId="4CA5CAFD" w:rsidR="000B532D" w:rsidRDefault="00741F15" w:rsidP="000B532D">
      <w:pPr>
        <w:pStyle w:val="ny-lesson-SFinsert"/>
      </w:pPr>
      <w:r>
        <w:br/>
      </w:r>
      <w:r w:rsidR="000B532D">
        <w:t>Why is looking at the pattern in the residual plot important?</w:t>
      </w:r>
    </w:p>
    <w:p w14:paraId="4FC30975" w14:textId="77777777" w:rsidR="00741F15" w:rsidRDefault="00741F15" w:rsidP="005831DC">
      <w:pPr>
        <w:pStyle w:val="ny-lesson-paragraph"/>
      </w:pPr>
    </w:p>
    <w:p w14:paraId="3EDAAA9F" w14:textId="0F692527" w:rsidR="000B532D" w:rsidRDefault="000B532D" w:rsidP="000B532D">
      <w:pPr>
        <w:pStyle w:val="ny-lesson-paragraph"/>
      </w:pPr>
      <w:r>
        <w:t xml:space="preserve">Discuss with students that the residual plot provides another indication of the type of relationship between two variables.  </w:t>
      </w:r>
    </w:p>
    <w:p w14:paraId="65D07DD6" w14:textId="77777777" w:rsidR="000B532D" w:rsidRDefault="000B532D" w:rsidP="000B532D">
      <w:pPr>
        <w:pStyle w:val="ny-lesson-paragraph"/>
      </w:pPr>
    </w:p>
    <w:p w14:paraId="0A78600D" w14:textId="77777777" w:rsidR="000B532D" w:rsidRPr="004B05E8" w:rsidRDefault="000B532D" w:rsidP="000B532D">
      <w:pPr>
        <w:pStyle w:val="ny-lesson-hdr-1"/>
        <w:spacing w:before="0"/>
        <w:rPr>
          <w:rStyle w:val="ny-lesson-hdr-2"/>
          <w:b/>
        </w:rPr>
      </w:pPr>
      <w:r w:rsidRPr="004B05E8">
        <w:rPr>
          <w:rStyle w:val="ny-lesson-hdr-2"/>
          <w:b/>
        </w:rPr>
        <w:t xml:space="preserve">Example 2 (10 minutes):  </w:t>
      </w:r>
      <w:r>
        <w:rPr>
          <w:rStyle w:val="ny-lesson-hdr-2"/>
          <w:b/>
        </w:rPr>
        <w:t>The Meaning of Residuals</w:t>
      </w:r>
    </w:p>
    <w:p w14:paraId="47097604" w14:textId="378DFD2E" w:rsidR="000B532D" w:rsidRDefault="000B532D" w:rsidP="005831DC">
      <w:pPr>
        <w:pStyle w:val="ny-lesson-paragraph"/>
      </w:pPr>
      <w:r>
        <w:t xml:space="preserve">The purpose of this example is to remind students of what a residual plot is before they construct one using a calculator.  If students seem comfortable with the concept of a residual plot following the previous lesson and </w:t>
      </w:r>
      <w:r w:rsidR="005831DC">
        <w:t>Problem S</w:t>
      </w:r>
      <w:r>
        <w:t>et, this example can be covered quickly.  If students need some review, this is a good opportunity to do that.</w:t>
      </w:r>
    </w:p>
    <w:p w14:paraId="211530CD" w14:textId="77777777" w:rsidR="00741F15" w:rsidRDefault="00741F15" w:rsidP="000B532D">
      <w:pPr>
        <w:pStyle w:val="ny-lesson-example"/>
        <w:rPr>
          <w:szCs w:val="20"/>
        </w:rPr>
      </w:pPr>
    </w:p>
    <w:p w14:paraId="44FDFA25" w14:textId="77777777" w:rsidR="00741F15" w:rsidRPr="004B05E8" w:rsidRDefault="00741F15" w:rsidP="000B532D">
      <w:pPr>
        <w:pStyle w:val="ny-lesson-example"/>
        <w:rPr>
          <w:szCs w:val="20"/>
        </w:rPr>
      </w:pPr>
    </w:p>
    <w:p w14:paraId="51014022" w14:textId="5E7236D4" w:rsidR="000B532D" w:rsidRPr="00741F15" w:rsidRDefault="000B532D" w:rsidP="00741F15">
      <w:pPr>
        <w:pStyle w:val="ny-lesson-SFinsert"/>
      </w:pPr>
      <w:r w:rsidRPr="00741F15">
        <w:rPr>
          <w:noProof/>
        </w:rPr>
        <w:lastRenderedPageBreak/>
        <mc:AlternateContent>
          <mc:Choice Requires="wps">
            <w:drawing>
              <wp:anchor distT="0" distB="0" distL="114300" distR="114300" simplePos="0" relativeHeight="251673600" behindDoc="0" locked="0" layoutInCell="1" allowOverlap="1" wp14:anchorId="7749832B" wp14:editId="2B9F1F7E">
                <wp:simplePos x="0" y="0"/>
                <wp:positionH relativeFrom="margin">
                  <wp:posOffset>469900</wp:posOffset>
                </wp:positionH>
                <wp:positionV relativeFrom="paragraph">
                  <wp:posOffset>-50801</wp:posOffset>
                </wp:positionV>
                <wp:extent cx="5303520" cy="7775575"/>
                <wp:effectExtent l="0" t="0" r="1143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755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0E744F" id="Rectangle 12" o:spid="_x0000_s1026" style="position:absolute;margin-left:37pt;margin-top:-4pt;width:417.6pt;height:61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3n0gAIAAAEFAAAOAAAAZHJzL2Uyb0RvYy54bWysVNuO2yAQfa/Uf0C8Z32JnWStdVZRnFSV&#10;tu2q234AARyjYnCBxNmu+u8dcJIm3Zeqqh8wMMNwzswZ7u4PrUR7bqzQqsTJTYwRV1QzobYl/vpl&#10;PZphZB1RjEiteImfucX387dv7vqu4KlutGTcIAiibNF3JW6c64oosrThLbE3uuMKjLU2LXGwNNuI&#10;GdJD9FZGaRxPol4b1hlNubWwWw1GPA/x65pT96muLXdIlhiwuTCaMG78GM3vSLE1pGsEPcIg/4Ci&#10;JULBpedQFXEE7Yx4FaoV1Gira3dDdRvpuhaUBw7AJon/YPPUkI4HLpAc253TZP9fWPpx/2iQYFC7&#10;FCNFWqjRZ8gaUVvJEexBgvrOFuD31D0aT9F2D5p+s0jpZQNufGGM7htOGMBKvH90dcAvLBxFm/6D&#10;ZhCe7JwOuTrUpvUBIQvoEEryfC4JPzhEYTMfx+M8hcpRsE2n0zyf5uEOUpyOd8a6d1y3yE9KbAB9&#10;CE/2D9Z5OKQ4ufjblF4LKUPdpUI9YM4mcR5OWC0F89ZA02w3S2nQnoB0svUkTWfHi6/cWuFAwFK0&#10;JZ7F/vNOpPD5WCkW5o4IOcwBilTeDPQA3HE2COXlNr5dzVazbJSlk9Uoi6tqtFgvs9FknUzzalwt&#10;l1Xy0+NMsqIRjHHloZ5Em2R/J4pj+wxyO8v2ipK9ZL4O32vm0TWMkGZgdfoHdkEIvvaDhjaaPYMO&#10;jB66EF4NmDTa/MCohw4ssf2+I4ZjJN8r0NJtkmW+ZcMiy6deBebSsrm0EEUhVImpMxgNi6UbGn3X&#10;GbFt4K4kVFnpBSiwFkEbXp0DrqNuoc8Ch+Ob4Bv5ch28fr9c818AAAD//wMAUEsDBBQABgAIAAAA&#10;IQAnwGfp4gAAAAoBAAAPAAAAZHJzL2Rvd25yZXYueG1sTI9BS8NAEIXvgv9hGcFbu2msMY3ZFBVE&#10;LAgxKl63yZgEs7Mhu21Wf73jSU/D4z3efC/fBjOII06ut6RgtYxAINW26alV8Ppyv0hBOK+p0YMl&#10;VPCFDrbF6Umus8bO9IzHyreCS8hlWkHn/ZhJ6eoOjXZLOyKx92Enoz3LqZXNpGcuN4OMoyiRRvfE&#10;Hzo94l2H9Wd1MArK9Du8pY/zbbKuni7KNjyEXfmu1PlZuLkG4TH4vzD84jM6FMy0twdqnBgUXK15&#10;ilewSPmyv4k2MYg9B+NVcgmyyOX/CcUPAAAA//8DAFBLAQItABQABgAIAAAAIQC2gziS/gAAAOEB&#10;AAATAAAAAAAAAAAAAAAAAAAAAABbQ29udGVudF9UeXBlc10ueG1sUEsBAi0AFAAGAAgAAAAhADj9&#10;If/WAAAAlAEAAAsAAAAAAAAAAAAAAAAALwEAAF9yZWxzLy5yZWxzUEsBAi0AFAAGAAgAAAAhAKrr&#10;efSAAgAAAQUAAA4AAAAAAAAAAAAAAAAALgIAAGRycy9lMm9Eb2MueG1sUEsBAi0AFAAGAAgAAAAh&#10;ACfAZ+niAAAACgEAAA8AAAAAAAAAAAAAAAAA2gQAAGRycy9kb3ducmV2LnhtbFBLBQYAAAAABAAE&#10;APMAAADpBQAAAAA=&#10;" filled="f" strokecolor="#4f6228" strokeweight="1.15pt">
                <w10:wrap anchorx="margin"/>
              </v:rect>
            </w:pict>
          </mc:Fallback>
        </mc:AlternateContent>
      </w:r>
      <w:r w:rsidRPr="00741F15">
        <w:t>Example 2:  The Meaning of Residuals</w:t>
      </w:r>
    </w:p>
    <w:p w14:paraId="38063989" w14:textId="3D72D50A" w:rsidR="000B532D" w:rsidRPr="00741F15" w:rsidRDefault="000B532D" w:rsidP="00741F15">
      <w:pPr>
        <w:pStyle w:val="ny-lesson-SFinsert"/>
      </w:pPr>
      <w:r w:rsidRPr="00741F15">
        <w:t>Suppose that you have a scatter plot and that you have drawn the least</w:t>
      </w:r>
      <w:r w:rsidR="005831DC">
        <w:t xml:space="preserve"> </w:t>
      </w:r>
      <w:r w:rsidRPr="00741F15">
        <w:t>squares line on your plot.  Remember that the residual for a point in the scatter plot is the vertical distance of that point from the least</w:t>
      </w:r>
      <w:r w:rsidR="005831DC">
        <w:t xml:space="preserve"> </w:t>
      </w:r>
      <w:r w:rsidRPr="00741F15">
        <w:t>squares line.</w:t>
      </w:r>
    </w:p>
    <w:p w14:paraId="61DA06CC" w14:textId="14B95B26" w:rsidR="000B532D" w:rsidRPr="00741F15" w:rsidRDefault="000B532D" w:rsidP="00741F15">
      <w:pPr>
        <w:pStyle w:val="ny-lesson-SFinsert"/>
      </w:pPr>
      <w:r w:rsidRPr="00741F15">
        <w:t>In the previous lesson, you looked at a scatter plot showing how fuel efficiency was related to curb weight for five compact cars.  The scatter plot and least</w:t>
      </w:r>
      <w:r w:rsidR="005831DC">
        <w:t xml:space="preserve"> </w:t>
      </w:r>
      <w:r w:rsidRPr="00741F15">
        <w:t>squares line are shown below.</w:t>
      </w:r>
    </w:p>
    <w:p w14:paraId="7884C43D" w14:textId="25EA8A03" w:rsidR="005831DC" w:rsidRDefault="005831DC" w:rsidP="000B532D">
      <w:pPr>
        <w:pStyle w:val="ny-lesson-SFinsert"/>
      </w:pPr>
      <w:r w:rsidRPr="00741F15">
        <w:rPr>
          <w:noProof/>
        </w:rPr>
        <w:drawing>
          <wp:anchor distT="0" distB="0" distL="114300" distR="114300" simplePos="0" relativeHeight="251650560" behindDoc="1" locked="0" layoutInCell="1" allowOverlap="1" wp14:anchorId="15F7F2F0" wp14:editId="21FCBA48">
            <wp:simplePos x="0" y="0"/>
            <wp:positionH relativeFrom="margin">
              <wp:align>center</wp:align>
            </wp:positionH>
            <wp:positionV relativeFrom="paragraph">
              <wp:posOffset>3810</wp:posOffset>
            </wp:positionV>
            <wp:extent cx="3105150" cy="2048510"/>
            <wp:effectExtent l="0" t="0" r="0" b="8890"/>
            <wp:wrapTight wrapText="bothSides">
              <wp:wrapPolygon edited="0">
                <wp:start x="0" y="0"/>
                <wp:lineTo x="0" y="21493"/>
                <wp:lineTo x="21467" y="21493"/>
                <wp:lineTo x="21467"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0" cy="2048510"/>
                    </a:xfrm>
                    <a:prstGeom prst="rect">
                      <a:avLst/>
                    </a:prstGeom>
                    <a:noFill/>
                  </pic:spPr>
                </pic:pic>
              </a:graphicData>
            </a:graphic>
          </wp:anchor>
        </w:drawing>
      </w:r>
    </w:p>
    <w:p w14:paraId="18693ED1" w14:textId="71D387D9" w:rsidR="005831DC" w:rsidRDefault="005831DC" w:rsidP="000B532D">
      <w:pPr>
        <w:pStyle w:val="ny-lesson-SFinsert"/>
      </w:pPr>
    </w:p>
    <w:p w14:paraId="77831D7E" w14:textId="77777777" w:rsidR="005831DC" w:rsidRDefault="005831DC" w:rsidP="000B532D">
      <w:pPr>
        <w:pStyle w:val="ny-lesson-SFinsert"/>
      </w:pPr>
    </w:p>
    <w:p w14:paraId="7C0F5398" w14:textId="77777777" w:rsidR="005831DC" w:rsidRDefault="005831DC" w:rsidP="000B532D">
      <w:pPr>
        <w:pStyle w:val="ny-lesson-SFinsert"/>
      </w:pPr>
    </w:p>
    <w:p w14:paraId="7306F2EA" w14:textId="77777777" w:rsidR="005831DC" w:rsidRDefault="005831DC" w:rsidP="000B532D">
      <w:pPr>
        <w:pStyle w:val="ny-lesson-SFinsert"/>
      </w:pPr>
    </w:p>
    <w:p w14:paraId="6CA1EF38" w14:textId="77777777" w:rsidR="005831DC" w:rsidRDefault="005831DC" w:rsidP="000B532D">
      <w:pPr>
        <w:pStyle w:val="ny-lesson-SFinsert"/>
      </w:pPr>
    </w:p>
    <w:p w14:paraId="1B632D0F" w14:textId="77777777" w:rsidR="005831DC" w:rsidRDefault="005831DC" w:rsidP="000B532D">
      <w:pPr>
        <w:pStyle w:val="ny-lesson-SFinsert"/>
      </w:pPr>
    </w:p>
    <w:p w14:paraId="46C459B6" w14:textId="77777777" w:rsidR="005831DC" w:rsidRDefault="005831DC" w:rsidP="000B532D">
      <w:pPr>
        <w:pStyle w:val="ny-lesson-SFinsert"/>
      </w:pPr>
    </w:p>
    <w:p w14:paraId="75B27CF8" w14:textId="77777777" w:rsidR="005831DC" w:rsidRDefault="005831DC" w:rsidP="000B532D">
      <w:pPr>
        <w:pStyle w:val="ny-lesson-SFinsert"/>
      </w:pPr>
    </w:p>
    <w:p w14:paraId="5B713ED6" w14:textId="77777777" w:rsidR="005831DC" w:rsidRDefault="005831DC" w:rsidP="000B532D">
      <w:pPr>
        <w:pStyle w:val="ny-lesson-SFinsert"/>
      </w:pPr>
    </w:p>
    <w:p w14:paraId="0443ABA3" w14:textId="50E051F4" w:rsidR="000B532D" w:rsidRDefault="005831DC" w:rsidP="000B532D">
      <w:pPr>
        <w:pStyle w:val="ny-lesson-SFinsert"/>
        <w:rPr>
          <w:sz w:val="20"/>
          <w:szCs w:val="22"/>
        </w:rPr>
      </w:pPr>
      <w:r>
        <w:br/>
      </w:r>
      <w:r w:rsidR="000B532D">
        <w:t xml:space="preserve">Consider the following </w:t>
      </w:r>
      <w:r w:rsidR="000B532D" w:rsidRPr="00AF2BB4">
        <w:t>questions</w:t>
      </w:r>
      <w:r w:rsidR="000B532D">
        <w:t>:</w:t>
      </w:r>
    </w:p>
    <w:p w14:paraId="331C326E" w14:textId="55027211" w:rsidR="000B532D" w:rsidRPr="005831DC" w:rsidRDefault="000B532D" w:rsidP="005831DC">
      <w:pPr>
        <w:pStyle w:val="ny-lesson-SFinsert"/>
        <w:numPr>
          <w:ilvl w:val="0"/>
          <w:numId w:val="35"/>
        </w:numPr>
        <w:spacing w:before="0" w:after="0"/>
        <w:ind w:left="1670" w:hanging="403"/>
      </w:pPr>
      <w:r>
        <w:t xml:space="preserve">What kind of residual will Point </w:t>
      </w:r>
      <w:r w:rsidR="005831DC" w:rsidRPr="005831DC">
        <w:t>A</w:t>
      </w:r>
      <w:r w:rsidRPr="005831DC">
        <w:t xml:space="preserve"> have?</w:t>
      </w:r>
    </w:p>
    <w:p w14:paraId="5BC771DD" w14:textId="56B07AAA" w:rsidR="000B532D" w:rsidRPr="005831DC" w:rsidRDefault="000B532D" w:rsidP="005831DC">
      <w:pPr>
        <w:pStyle w:val="ny-lesson-SFinsert-response"/>
        <w:ind w:left="1670"/>
      </w:pPr>
      <w:r w:rsidRPr="005831DC">
        <w:t xml:space="preserve">Point </w:t>
      </w:r>
      <w:r w:rsidR="005831DC" w:rsidRPr="005831DC">
        <w:t>A</w:t>
      </w:r>
      <w:r w:rsidRPr="005831DC">
        <w:t xml:space="preserve"> has a large positive residual.</w:t>
      </w:r>
    </w:p>
    <w:p w14:paraId="70224182" w14:textId="77777777" w:rsidR="00741F15" w:rsidRPr="005831DC" w:rsidRDefault="00741F15" w:rsidP="005831DC">
      <w:pPr>
        <w:pStyle w:val="ny-lesson-SFinsert-number-list"/>
        <w:numPr>
          <w:ilvl w:val="0"/>
          <w:numId w:val="0"/>
        </w:numPr>
        <w:ind w:left="1670"/>
      </w:pPr>
    </w:p>
    <w:p w14:paraId="0D680534" w14:textId="09290E94" w:rsidR="000B532D" w:rsidRPr="005831DC" w:rsidRDefault="000B532D" w:rsidP="005831DC">
      <w:pPr>
        <w:pStyle w:val="ny-lesson-SFinsert"/>
        <w:numPr>
          <w:ilvl w:val="0"/>
          <w:numId w:val="35"/>
        </w:numPr>
        <w:spacing w:before="0" w:after="0"/>
        <w:ind w:left="1670" w:hanging="403"/>
      </w:pPr>
      <w:r w:rsidRPr="005831DC">
        <w:t xml:space="preserve">What kind of residual will Point </w:t>
      </w:r>
      <w:r w:rsidR="005831DC" w:rsidRPr="005831DC">
        <w:t>B</w:t>
      </w:r>
      <w:r w:rsidRPr="005831DC">
        <w:t xml:space="preserve"> have?  </w:t>
      </w:r>
    </w:p>
    <w:p w14:paraId="6A9C4E2A" w14:textId="1461123A" w:rsidR="000B532D" w:rsidRPr="005831DC" w:rsidRDefault="000B532D" w:rsidP="005831DC">
      <w:pPr>
        <w:pStyle w:val="ny-lesson-SFinsert-response"/>
        <w:ind w:left="1670"/>
      </w:pPr>
      <w:r w:rsidRPr="005831DC">
        <w:t xml:space="preserve">Point </w:t>
      </w:r>
      <w:r w:rsidR="005831DC" w:rsidRPr="005831DC">
        <w:t>B</w:t>
      </w:r>
      <w:r w:rsidRPr="005831DC">
        <w:t xml:space="preserve"> has a small positive residual.</w:t>
      </w:r>
    </w:p>
    <w:p w14:paraId="140F20EC" w14:textId="77777777" w:rsidR="00741F15" w:rsidRPr="005831DC" w:rsidRDefault="00741F15" w:rsidP="005831DC">
      <w:pPr>
        <w:pStyle w:val="ny-lesson-SFinsert-number-list"/>
        <w:numPr>
          <w:ilvl w:val="0"/>
          <w:numId w:val="0"/>
        </w:numPr>
        <w:ind w:left="1670"/>
      </w:pPr>
    </w:p>
    <w:p w14:paraId="096F9CE5" w14:textId="39C7056F" w:rsidR="000B532D" w:rsidRPr="005831DC" w:rsidRDefault="000B532D" w:rsidP="005831DC">
      <w:pPr>
        <w:pStyle w:val="ny-lesson-SFinsert"/>
        <w:numPr>
          <w:ilvl w:val="0"/>
          <w:numId w:val="35"/>
        </w:numPr>
        <w:spacing w:before="0" w:after="0"/>
        <w:ind w:left="1670" w:hanging="403"/>
        <w:rPr>
          <w:i/>
        </w:rPr>
      </w:pPr>
      <w:r w:rsidRPr="005831DC">
        <w:t xml:space="preserve">What kind of residual will Point </w:t>
      </w:r>
      <w:r w:rsidR="005831DC" w:rsidRPr="005831DC">
        <w:t>C</w:t>
      </w:r>
      <w:r w:rsidRPr="005831DC">
        <w:t xml:space="preserve"> have?  </w:t>
      </w:r>
    </w:p>
    <w:p w14:paraId="19E2A56E" w14:textId="5B1CA1D4" w:rsidR="000B532D" w:rsidRPr="005831DC" w:rsidRDefault="000B532D" w:rsidP="005831DC">
      <w:pPr>
        <w:pStyle w:val="ny-lesson-SFinsert-response"/>
        <w:ind w:left="1670"/>
      </w:pPr>
      <w:r w:rsidRPr="005831DC">
        <w:t xml:space="preserve">Point </w:t>
      </w:r>
      <w:r w:rsidR="005831DC" w:rsidRPr="005831DC">
        <w:t>C</w:t>
      </w:r>
      <w:r w:rsidRPr="005831DC">
        <w:t xml:space="preserve"> has a very large negative residual.</w:t>
      </w:r>
    </w:p>
    <w:p w14:paraId="26F13532" w14:textId="49885669" w:rsidR="000B532D" w:rsidRDefault="005831DC" w:rsidP="000B532D">
      <w:pPr>
        <w:pStyle w:val="ny-lesson-SFinsert"/>
      </w:pPr>
      <w:r>
        <w:rPr>
          <w:noProof/>
        </w:rPr>
        <w:drawing>
          <wp:anchor distT="0" distB="0" distL="114300" distR="114300" simplePos="0" relativeHeight="251653632" behindDoc="1" locked="0" layoutInCell="1" allowOverlap="1" wp14:anchorId="0F44BC7F" wp14:editId="2F3ACB50">
            <wp:simplePos x="0" y="0"/>
            <wp:positionH relativeFrom="margin">
              <wp:posOffset>1485900</wp:posOffset>
            </wp:positionH>
            <wp:positionV relativeFrom="paragraph">
              <wp:posOffset>306705</wp:posOffset>
            </wp:positionV>
            <wp:extent cx="3267710" cy="2162175"/>
            <wp:effectExtent l="0" t="0" r="8890" b="9525"/>
            <wp:wrapTight wrapText="bothSides">
              <wp:wrapPolygon edited="0">
                <wp:start x="0" y="0"/>
                <wp:lineTo x="0" y="21505"/>
                <wp:lineTo x="21533" y="21505"/>
                <wp:lineTo x="2153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710" cy="2162175"/>
                    </a:xfrm>
                    <a:prstGeom prst="rect">
                      <a:avLst/>
                    </a:prstGeom>
                    <a:noFill/>
                  </pic:spPr>
                </pic:pic>
              </a:graphicData>
            </a:graphic>
          </wp:anchor>
        </w:drawing>
      </w:r>
      <w:r>
        <w:br/>
      </w:r>
      <w:r w:rsidR="000B532D">
        <w:t>You also looked at the residual plot for this data set:</w:t>
      </w:r>
    </w:p>
    <w:p w14:paraId="7D968F87" w14:textId="77777777" w:rsidR="005831DC" w:rsidRDefault="005831DC" w:rsidP="000B532D">
      <w:pPr>
        <w:pStyle w:val="ny-lesson-SFinsert"/>
      </w:pPr>
    </w:p>
    <w:p w14:paraId="140D3B96" w14:textId="77777777" w:rsidR="005831DC" w:rsidRDefault="005831DC" w:rsidP="000B532D">
      <w:pPr>
        <w:pStyle w:val="ny-lesson-SFinsert"/>
      </w:pPr>
    </w:p>
    <w:p w14:paraId="5AB3A19D" w14:textId="77777777" w:rsidR="005831DC" w:rsidRDefault="005831DC" w:rsidP="000B532D">
      <w:pPr>
        <w:pStyle w:val="ny-lesson-SFinsert"/>
      </w:pPr>
    </w:p>
    <w:p w14:paraId="384BDFC0" w14:textId="77777777" w:rsidR="005831DC" w:rsidRDefault="005831DC" w:rsidP="000B532D">
      <w:pPr>
        <w:pStyle w:val="ny-lesson-SFinsert"/>
      </w:pPr>
    </w:p>
    <w:p w14:paraId="51D388D0" w14:textId="77777777" w:rsidR="005831DC" w:rsidRDefault="005831DC" w:rsidP="000B532D">
      <w:pPr>
        <w:pStyle w:val="ny-lesson-SFinsert"/>
      </w:pPr>
    </w:p>
    <w:p w14:paraId="3B347904" w14:textId="77777777" w:rsidR="005831DC" w:rsidRDefault="005831DC" w:rsidP="000B532D">
      <w:pPr>
        <w:pStyle w:val="ny-lesson-SFinsert"/>
      </w:pPr>
    </w:p>
    <w:p w14:paraId="6713660B" w14:textId="77777777" w:rsidR="005831DC" w:rsidRDefault="005831DC" w:rsidP="000B532D">
      <w:pPr>
        <w:pStyle w:val="ny-lesson-SFinsert"/>
      </w:pPr>
    </w:p>
    <w:p w14:paraId="6E3E9ACC" w14:textId="77777777" w:rsidR="005831DC" w:rsidRDefault="005831DC" w:rsidP="000B532D">
      <w:pPr>
        <w:pStyle w:val="ny-lesson-SFinsert"/>
      </w:pPr>
    </w:p>
    <w:p w14:paraId="72C5660A" w14:textId="77777777" w:rsidR="005831DC" w:rsidRDefault="005831DC" w:rsidP="000B532D">
      <w:pPr>
        <w:pStyle w:val="ny-lesson-SFinsert"/>
      </w:pPr>
    </w:p>
    <w:p w14:paraId="19E8770F" w14:textId="77777777" w:rsidR="005831DC" w:rsidRDefault="005831DC" w:rsidP="000B532D">
      <w:pPr>
        <w:pStyle w:val="ny-lesson-SFinsert"/>
      </w:pPr>
    </w:p>
    <w:p w14:paraId="3D06D5A1" w14:textId="79905D07" w:rsidR="000B532D" w:rsidRDefault="005831DC" w:rsidP="000B532D">
      <w:pPr>
        <w:pStyle w:val="ny-lesson-SFinsert"/>
      </w:pPr>
      <w:r>
        <w:br/>
      </w:r>
      <w:r>
        <w:br/>
      </w:r>
      <w:r w:rsidR="000B532D">
        <w:t>Your teacher will now show how to use a graphing calculator or graphing program to construct a scatter plot and a residual plot.  Consider the following exercise.</w:t>
      </w:r>
    </w:p>
    <w:p w14:paraId="51FDFCD2" w14:textId="6E4B5C42" w:rsidR="000B532D" w:rsidRPr="005831DC" w:rsidRDefault="00D21E21" w:rsidP="005831DC">
      <w:pPr>
        <w:pStyle w:val="ny-lesson-hdr-1"/>
        <w:rPr>
          <w:rStyle w:val="ny-lesson-hdr-2"/>
          <w:b/>
        </w:rPr>
      </w:pPr>
      <w:r w:rsidRPr="005831DC">
        <w:rPr>
          <w:rStyle w:val="ny-lesson-hdr-2"/>
          <w:b/>
        </w:rPr>
        <w:lastRenderedPageBreak/>
        <w:t>Example 3 (</w:t>
      </w:r>
      <w:r w:rsidR="000B532D" w:rsidRPr="005831DC">
        <w:rPr>
          <w:rStyle w:val="ny-lesson-hdr-2"/>
          <w:b/>
        </w:rPr>
        <w:t>15 minutes):  Using a Graphing Calculator to Construct a Residual Plot</w:t>
      </w:r>
    </w:p>
    <w:p w14:paraId="17D8E7A6" w14:textId="635BA856" w:rsidR="000B532D" w:rsidRDefault="005831DC" w:rsidP="005831DC">
      <w:pPr>
        <w:pStyle w:val="ny-lesson-paragraph"/>
      </w:pPr>
      <w:r>
        <w:rPr>
          <w:noProof/>
        </w:rPr>
        <mc:AlternateContent>
          <mc:Choice Requires="wps">
            <w:drawing>
              <wp:anchor distT="0" distB="0" distL="114300" distR="114300" simplePos="0" relativeHeight="251665920" behindDoc="0" locked="0" layoutInCell="1" allowOverlap="1" wp14:anchorId="7D5210C3" wp14:editId="1B30DCFB">
                <wp:simplePos x="0" y="0"/>
                <wp:positionH relativeFrom="column">
                  <wp:posOffset>-418465</wp:posOffset>
                </wp:positionH>
                <wp:positionV relativeFrom="paragraph">
                  <wp:posOffset>223520</wp:posOffset>
                </wp:positionV>
                <wp:extent cx="355600" cy="219710"/>
                <wp:effectExtent l="0" t="0" r="6350" b="889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19710"/>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C28C5" w14:textId="77777777" w:rsidR="000066C6" w:rsidRDefault="000066C6" w:rsidP="000B532D">
                            <w:pPr>
                              <w:spacing w:after="0" w:line="200" w:lineRule="exact"/>
                              <w:jc w:val="center"/>
                              <w:rPr>
                                <w:b/>
                                <w:color w:val="FFFFFF" w:themeColor="background1"/>
                                <w:sz w:val="20"/>
                                <w:szCs w:val="20"/>
                              </w:rPr>
                            </w:pPr>
                            <w:r>
                              <w:rPr>
                                <w:b/>
                                <w:color w:val="FFFFFF" w:themeColor="background1"/>
                                <w:sz w:val="20"/>
                                <w:szCs w:val="20"/>
                              </w:rPr>
                              <w:t>MP.5</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210C3" id="Text Box 32" o:spid="_x0000_s1027" type="#_x0000_t202" style="position:absolute;margin-left:-32.95pt;margin-top:17.6pt;width:28pt;height:1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88hQIAABkFAAAOAAAAZHJzL2Uyb0RvYy54bWysVGtv2yAU/T5p/wHxPfWjzsNWnapNl2lS&#10;95Da/QACOEbDwIDE7qr9911w0mbdNE3T8sHhwuVw7j0HLi6HTqI9t05oVePsLMWIK6qZUNsaf75f&#10;TxYYOU8UI1IrXuMH7vDl8vWri95UPNetloxbBCDKVb2pceu9qZLE0ZZ3xJ1pwxUsNtp2xENotwmz&#10;pAf0TiZ5ms6SXltmrKbcOZi9GRfxMuI3Daf+Y9M47pGsMXDz8WvjdxO+yfKCVFtLTCvogQb5BxYd&#10;EQoOfYK6IZ6gnRW/QHWCWu1048+o7hLdNILyWANUk6UvqrlrieGxFmiOM09tcv8Pln7Yf7JIsBqf&#10;5xgp0oFG93zw6FoPCKagP71xFaTdGUj0A8yDzrFWZ241/eKQ0quWqC2/slb3LScM+GVhZ3KydcRx&#10;AWTTv9cMziE7ryPQ0NguNA/agQAddHp40iZwoTB5Pp3OUlihsJRn5TyL2iWkOm421vm3XHcoDGps&#10;QfoITva3zgcypDqmhLOcloKthZQxsNvNSlq0J8Em6XxRriL/F2lShWSlw7YRcZwBjnBGWAtso+yP&#10;ZZYX6XVeTtazxXxSrIvppJyni0maldflLC3K4mb9PRDMiqoVjHF1KxQ/WjAr/k7iw2UYzRNNiPoa&#10;l9N8Oir0hyJT+P2uyE54uJFSdDVehJzDHQm6vlEMyiaVJ0KO4+Rn+rHL0IPjf+xKdEEQfrSAHzZD&#10;NFy0SHDIRrMHsIXVIBsoDK8JDFptv2HUw82ssfu6I5ZjJN8psNb5IgtG8KeBPQ02pwFRFKBqTL3F&#10;aAxWfnwAdsaKbQtnjXZW+goM2YholmdeBxvD/YtVHd6KcMFP45j1/KItfwAAAP//AwBQSwMEFAAG&#10;AAgAAAAhAHGY4c/fAAAACAEAAA8AAABkcnMvZG93bnJldi54bWxMj0FPwkAQhe8m/ofNkHgr22Ko&#10;tHZKlMQD0QtI4nXpDm1Dd7fpLlD76x1PenyZL+99U6xH04krDb51FiGZxyDIVk63tkY4fL5FKxA+&#10;KKtV5ywhfJOHdXl/V6hcu5vd0XUfasEl1ucKoQmhz6X0VUNG+bnryfLt5AajAsehlnpQNy43nVzE&#10;cSqNai0vNKqnTUPVeX8xCE9jEm9ft4mrz5uvVH+8T4fJTYgPs/HlGUSgMfzB8KvP6lCy09FdrPai&#10;Q4jSZcYowuNyAYKBKON8REizFciykP8fKH8AAAD//wMAUEsBAi0AFAAGAAgAAAAhALaDOJL+AAAA&#10;4QEAABMAAAAAAAAAAAAAAAAAAAAAAFtDb250ZW50X1R5cGVzXS54bWxQSwECLQAUAAYACAAAACEA&#10;OP0h/9YAAACUAQAACwAAAAAAAAAAAAAAAAAvAQAAX3JlbHMvLnJlbHNQSwECLQAUAAYACAAAACEA&#10;nk1fPIUCAAAZBQAADgAAAAAAAAAAAAAAAAAuAgAAZHJzL2Uyb0RvYy54bWxQSwECLQAUAAYACAAA&#10;ACEAcZjhz98AAAAIAQAADwAAAAAAAAAAAAAAAADfBAAAZHJzL2Rvd25yZXYueG1sUEsFBgAAAAAE&#10;AAQA8wAAAOsFAAAAAA==&#10;" fillcolor="#00789c" stroked="f">
                <v:textbox inset="3pt,3pt,3pt,3pt">
                  <w:txbxContent>
                    <w:p w14:paraId="40AC28C5" w14:textId="77777777" w:rsidR="000066C6" w:rsidRDefault="000066C6" w:rsidP="000B532D">
                      <w:pPr>
                        <w:spacing w:after="0" w:line="200" w:lineRule="exact"/>
                        <w:jc w:val="center"/>
                        <w:rPr>
                          <w:b/>
                          <w:color w:val="FFFFFF" w:themeColor="background1"/>
                          <w:sz w:val="20"/>
                          <w:szCs w:val="20"/>
                        </w:rPr>
                      </w:pPr>
                      <w:r>
                        <w:rPr>
                          <w:b/>
                          <w:color w:val="FFFFFF" w:themeColor="background1"/>
                          <w:sz w:val="20"/>
                          <w:szCs w:val="20"/>
                        </w:rPr>
                        <w:t>MP.5</w:t>
                      </w:r>
                    </w:p>
                  </w:txbxContent>
                </v:textbox>
              </v:shape>
            </w:pict>
          </mc:Fallback>
        </mc:AlternateContent>
      </w:r>
      <w:r w:rsidR="00741F15" w:rsidRPr="00400D17">
        <w:rPr>
          <w:rFonts w:ascii="Comic Sans MS" w:hAnsi="Comic Sans MS"/>
          <w:noProof/>
          <w:sz w:val="24"/>
        </w:rPr>
        <mc:AlternateContent>
          <mc:Choice Requires="wpg">
            <w:drawing>
              <wp:anchor distT="0" distB="0" distL="114300" distR="114300" simplePos="0" relativeHeight="251663872" behindDoc="0" locked="0" layoutInCell="1" allowOverlap="1" wp14:anchorId="3D0F01C5" wp14:editId="4E55CB13">
                <wp:simplePos x="0" y="0"/>
                <wp:positionH relativeFrom="column">
                  <wp:posOffset>-228600</wp:posOffset>
                </wp:positionH>
                <wp:positionV relativeFrom="paragraph">
                  <wp:posOffset>198755</wp:posOffset>
                </wp:positionV>
                <wp:extent cx="164592" cy="274320"/>
                <wp:effectExtent l="0" t="0" r="26035" b="30480"/>
                <wp:wrapNone/>
                <wp:docPr id="154" name="Group 16"/>
                <wp:cNvGraphicFramePr/>
                <a:graphic xmlns:a="http://schemas.openxmlformats.org/drawingml/2006/main">
                  <a:graphicData uri="http://schemas.microsoft.com/office/word/2010/wordprocessingGroup">
                    <wpg:wgp>
                      <wpg:cNvGrpSpPr/>
                      <wpg:grpSpPr>
                        <a:xfrm>
                          <a:off x="0" y="0"/>
                          <a:ext cx="164592" cy="2743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C6379B2" id="Group 16" o:spid="_x0000_s1026" style="position:absolute;margin-left:-18pt;margin-top:15.65pt;width:12.95pt;height:21.6pt;z-index:2516638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L3qgIAAE0LAAAOAAAAZHJzL2Uyb0RvYy54bWzsVl9v2yAQf5+074D8vtpO4yS14vQhXfsy&#10;bVW7fQCKsY2EAQGNk2+/A/+Jm1nTlk2VKvUFG7g77n53v4P19b7maEe1YVJkQXwRBYgKInMmyiz4&#10;8f320ypAxmKRYy4FzYIDNcH15uOHdaNSOpOV5DnVCIwIkzYqCyprVRqGhlS0xuZCKipgs5C6xham&#10;ugxzjRuwXvNwFkWLsJE6V1oSagys3rSbwcbbLwpK7LeiMNQingXgm/Wj9uOTG8PNGqelxqpipHMD&#10;n+FFjZmAQwdTN9hi9KzZL6ZqRrQ0srAXRNahLApGqI8Boomjk2jutHxWPpYybUo1wATQnuB0tlny&#10;dXevEcshd8k8QALXkCR/LooXDp1GlSkI3Wn1qO51t1C2MxfwvtC1+0IoaO9xPQy40r1FBBbjxTy5&#10;mgWIwNZsOb+cdbiTCpLjtOLlchVBeo6qpPo8oRxHUbKae+2wPzp0Hg4ONQrqyByhMv8G1WOFFfUZ&#10;MA6FAaqkh+rRaszKyqKtFAKqTWoUJ0kLnFfZig41kxoAcAKyUfCj+HA6hd7L0HGqtLF3VNbI/WQB&#10;Z8J5i1O8+2IsJAtQ6kXcMheoyYLFZRJ5KSM5y28Z527P6PJpyzXaYUeVaLm62rowwMJIDGZcwKKD&#10;uQ3H/9kDp639B1pANbmUtic4HtPBLCaECht3drkAaadWgAuDYufa7xQ7eadKPcf/RnnQ8CdLYQfl&#10;mgmpp9y2+97lopXvEWjjdhA8yfzgE+2hgQpsmePrciDRUD6Lvnw6piXnUG1UNx2fpirmRUm9XcIt&#10;e8QmCbc8l3AnwEELcj1qhNnQZo5Eeuday/A/IOorcu1V2j48ZtobcrIKV/+pCsfX5XvDdzfQ22j4&#10;x5eIvx/8m81foN370j0Kx3MvdXwFb34CAAD//wMAUEsDBBQABgAIAAAAIQBoEK5L4AAAAAkBAAAP&#10;AAAAZHJzL2Rvd25yZXYueG1sTI9BS8NAFITvgv9heYK3dLPG1hKzKaWopyLYCtLba/KahGbfhuw2&#10;Sf+968kehxlmvslWk2nFQL1rLGtQsxgEcWHLhisN3/v3aAnCeeQSW8uk4UoOVvn9XYZpaUf+omHn&#10;KxFK2KWoofa+S6V0RU0G3cx2xME72d6gD7KvZNnjGMpNK5/ieCENNhwWauxoU1Nx3l2Mho8Rx3Wi&#10;3obt+bS5Hvbzz5+tIq0fH6b1KwhPk/8Pwx9+QIc8MB3thUsnWg1RsghfvIZEJSBCIFKxAnHU8PI8&#10;B5ln8vZB/gsAAP//AwBQSwECLQAUAAYACAAAACEAtoM4kv4AAADhAQAAEwAAAAAAAAAAAAAAAAAA&#10;AAAAW0NvbnRlbnRfVHlwZXNdLnhtbFBLAQItABQABgAIAAAAIQA4/SH/1gAAAJQBAAALAAAAAAAA&#10;AAAAAAAAAC8BAABfcmVscy8ucmVsc1BLAQItABQABgAIAAAAIQDw12L3qgIAAE0LAAAOAAAAAAAA&#10;AAAAAAAAAC4CAABkcnMvZTJvRG9jLnhtbFBLAQItABQABgAIAAAAIQBoEK5L4AAAAAkBAAAPAAAA&#10;AAAAAAAAAAAAAAQFAABkcnMvZG93bnJldi54bWxQSwUGAAAAAAQABADzAAAAE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0B532D">
        <w:t>Even though students have already learned how to calc</w:t>
      </w:r>
      <w:r>
        <w:t xml:space="preserve">ulate the equation of the least </w:t>
      </w:r>
      <w:r w:rsidR="000B532D">
        <w:t xml:space="preserve">squares line using a graphing calculator, the instructions are repeated here for completeness.  </w:t>
      </w:r>
      <w:r w:rsidR="000B532D" w:rsidRPr="00AF2BB4">
        <w:t xml:space="preserve">In this </w:t>
      </w:r>
      <w:r w:rsidR="000B532D">
        <w:t>example</w:t>
      </w:r>
      <w:r w:rsidR="000B532D" w:rsidRPr="00AF2BB4">
        <w:t>, students construct a scatter plot with the least</w:t>
      </w:r>
      <w:r>
        <w:t xml:space="preserve"> </w:t>
      </w:r>
      <w:r w:rsidR="000B532D" w:rsidRPr="00AF2BB4">
        <w:t>squares line and construct a residual plot using technology.</w:t>
      </w:r>
    </w:p>
    <w:p w14:paraId="773B793C" w14:textId="6675324F" w:rsidR="000B532D" w:rsidRDefault="000B532D" w:rsidP="005831DC">
      <w:pPr>
        <w:pStyle w:val="ny-lesson-paragraph"/>
      </w:pPr>
      <w:r>
        <w:t>The instructions shown here are for the TI-83 and TI-84 calculators and are intended as a guide only.  Alternate graphing software may also be used.  Most graphing programs have similar directions to those listed for the TI-83 or TI-84.</w:t>
      </w:r>
    </w:p>
    <w:p w14:paraId="3FA6D9E6" w14:textId="1FA2EF4D" w:rsidR="000B532D" w:rsidRDefault="000B532D" w:rsidP="005831DC">
      <w:pPr>
        <w:pStyle w:val="ny-lesson-paragraph"/>
      </w:pPr>
      <w:r>
        <w:t xml:space="preserve">Note:  Students using the TI-83 or TI-84 should clear out any equations under </w:t>
      </w:r>
      <w:r w:rsidR="005831DC" w:rsidRPr="005831DC">
        <w:t>“Y</w:t>
      </w:r>
      <w:r w:rsidR="005831DC">
        <w:t xml:space="preserve"> </w:t>
      </w:r>
      <w:r w:rsidR="005831DC" w:rsidRPr="005831DC">
        <w:t>=”</w:t>
      </w:r>
      <w:r>
        <w:t xml:space="preserve"> before beginning this example. </w:t>
      </w:r>
    </w:p>
    <w:p w14:paraId="2B9D4339" w14:textId="76BC2880" w:rsidR="00EC7F3F" w:rsidRDefault="00741F15" w:rsidP="000B532D">
      <w:pPr>
        <w:pStyle w:val="ny-lesson-SFinsert"/>
      </w:pPr>
      <w:r>
        <w:rPr>
          <w:noProof/>
        </w:rPr>
        <mc:AlternateContent>
          <mc:Choice Requires="wps">
            <w:drawing>
              <wp:anchor distT="0" distB="0" distL="114300" distR="114300" simplePos="0" relativeHeight="251674624" behindDoc="1" locked="0" layoutInCell="1" allowOverlap="1" wp14:anchorId="505A1435" wp14:editId="10CDFAC0">
                <wp:simplePos x="0" y="0"/>
                <wp:positionH relativeFrom="margin">
                  <wp:posOffset>469900</wp:posOffset>
                </wp:positionH>
                <wp:positionV relativeFrom="paragraph">
                  <wp:posOffset>73024</wp:posOffset>
                </wp:positionV>
                <wp:extent cx="5303520" cy="3667125"/>
                <wp:effectExtent l="0" t="0" r="1143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6671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D6CC77" id="Rectangle 7" o:spid="_x0000_s1026" style="position:absolute;margin-left:37pt;margin-top:5.75pt;width:417.6pt;height:288.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dfwIAAP8EAAAOAAAAZHJzL2Uyb0RvYy54bWysVNuO2yAQfa/Uf0C8Z32J4yTWOqtVnFSV&#10;tu2q234AARyjYnCBxNmu+u8dcJIm3Zeqqh8wMMNwzswZbu8OrUR7bqzQqsTJTYwRV1QzobYl/vpl&#10;PZphZB1RjEiteImfucV3i7dvbvuu4KlutGTcIAiibNF3JW6c64oosrThLbE3uuMKjLU2LXGwNNuI&#10;GdJD9FZGaRznUa8N64ym3FrYrQYjXoT4dc2p+1TXljskSwzYXBhNGDd+jBa3pNga0jWCHmGQf0DR&#10;EqHg0nOoijiCdka8CtUKarTVtbuhuo10XQvKAwdgk8R/sHlqSMcDF0iO7c5psv8vLP24fzRIsBJP&#10;MVKkhRJ9hqQRtZUcTX16+s4W4PXUPRpP0HYPmn6zSOllA1783hjdN5wwAJV4/+jqgF9YOIo2/QfN&#10;IDrZOR0ydahN6wNCDtAhFOT5XBB+cIjC5mQcjycp1I2CbZzn0ySdhDtIcTreGevecd0iPymxAfAh&#10;PNk/WOfhkOLk4m9Tei2kDFWXCvWAOcvjSThhtRTMWwNNs90spUF7AsLJ1nmazo4XX7m1woF8pWhL&#10;PIv9551I4fOxUizMHRFymAMUqbwZ6AG442yQycs8nq9mq1k2ytJ8Ncriqhrdr5fZKF8n00k1rpbL&#10;KvnpcSZZ0QjGuPJQT5JNsr+TxLF5BrGdRXtFyV4yX4fvNfPoGkZIM7A6/QO7IARf+0FDG82eQQdG&#10;Dz0IbwZMGm1+YNRD/5XYft8RwzGS7xVoaZ5kmW/YsMgmU68Cc2nZXFqIohCqxNQZjIbF0g1tvuuM&#10;2DZwVxKqrPQ9KLAWQRtenQOuo26hywKH44vg2/hyHbx+v1uLXwAAAP//AwBQSwMEFAAGAAgAAAAh&#10;ADBWyIrhAAAACQEAAA8AAABkcnMvZG93bnJldi54bWxMj81OwzAQhO9IvIO1SNyo3dKfJMSpAAkh&#10;KiGFFMTVjU0SEa+j2G0MT89yguPsrGa+ybfR9uxkRt85lDCfCWAGa6c7bCS87h+uEmA+KNSqd2gk&#10;fBkP2+L8LFeZdhO+mFMVGkYh6DMloQ1hyDj3dWus8jM3GCTvw41WBZJjw/WoJgq3PV8IseZWdUgN&#10;rRrMfWvqz+poJZTJd3xLnqa79bJ6vi6b+Bh35buUlxfx9gZYMDH8PcMvPqFDQUwHd0TtWS9hs6Qp&#10;ge7zFTDyU5EugB0krJJUAC9y/n9B8QMAAP//AwBQSwECLQAUAAYACAAAACEAtoM4kv4AAADhAQAA&#10;EwAAAAAAAAAAAAAAAAAAAAAAW0NvbnRlbnRfVHlwZXNdLnhtbFBLAQItABQABgAIAAAAIQA4/SH/&#10;1gAAAJQBAAALAAAAAAAAAAAAAAAAAC8BAABfcmVscy8ucmVsc1BLAQItABQABgAIAAAAIQC/Cupd&#10;fwIAAP8EAAAOAAAAAAAAAAAAAAAAAC4CAABkcnMvZTJvRG9jLnhtbFBLAQItABQABgAIAAAAIQAw&#10;VsiK4QAAAAkBAAAPAAAAAAAAAAAAAAAAANkEAABkcnMvZG93bnJldi54bWxQSwUGAAAAAAQABADz&#10;AAAA5wUAAAAA&#10;" filled="f" strokecolor="#4f6228" strokeweight="1.15pt">
                <w10:wrap anchorx="margin"/>
              </v:rect>
            </w:pict>
          </mc:Fallback>
        </mc:AlternateContent>
      </w:r>
      <w:r>
        <w:br/>
      </w:r>
      <w:r w:rsidR="00EC7F3F">
        <w:t>Example 3</w:t>
      </w:r>
      <w:r w:rsidR="001454A1">
        <w:t>:  Using a Graphing Calculator to construct a Residual Plot</w:t>
      </w:r>
    </w:p>
    <w:p w14:paraId="102BC681" w14:textId="12EB19DB" w:rsidR="000B532D" w:rsidRDefault="000B532D" w:rsidP="000B532D">
      <w:pPr>
        <w:pStyle w:val="ny-lesson-SFinsert"/>
      </w:pPr>
      <w:r>
        <w:t>In an earlier lesson</w:t>
      </w:r>
      <w:r w:rsidR="00B652DB">
        <w:t>,</w:t>
      </w:r>
      <w:r>
        <w:t xml:space="preserve"> you looked at a data set giving the shoe lengths and heights of </w:t>
      </w:r>
      <m:oMath>
        <m:r>
          <m:rPr>
            <m:sty m:val="bi"/>
          </m:rPr>
          <w:rPr>
            <w:rFonts w:ascii="Cambria Math" w:hAnsi="Cambria Math"/>
          </w:rPr>
          <m:t>12</m:t>
        </m:r>
      </m:oMath>
      <w:r>
        <w:t xml:space="preserve"> adult women.  This data set is shown in the table below.</w:t>
      </w:r>
    </w:p>
    <w:tbl>
      <w:tblPr>
        <w:tblStyle w:val="TableGrid"/>
        <w:tblW w:w="0" w:type="auto"/>
        <w:jc w:val="center"/>
        <w:tblLook w:val="04A0" w:firstRow="1" w:lastRow="0" w:firstColumn="1" w:lastColumn="0" w:noHBand="0" w:noVBand="1"/>
      </w:tblPr>
      <w:tblGrid>
        <w:gridCol w:w="1296"/>
        <w:gridCol w:w="1296"/>
      </w:tblGrid>
      <w:tr w:rsidR="000B532D" w14:paraId="518D5E59"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7A6B06AC" w14:textId="77777777" w:rsidR="000B532D" w:rsidRPr="005831DC" w:rsidRDefault="000B532D" w:rsidP="00EA63D4">
            <w:pPr>
              <w:pStyle w:val="ny-lesson-SFinsert-table"/>
              <w:jc w:val="center"/>
              <w:rPr>
                <w:szCs w:val="16"/>
              </w:rPr>
            </w:pPr>
            <w:r w:rsidRPr="005831DC">
              <w:rPr>
                <w:szCs w:val="16"/>
              </w:rPr>
              <w:t>Shoe Length (</w:t>
            </w:r>
            <m:oMath>
              <m:r>
                <m:rPr>
                  <m:sty m:val="bi"/>
                </m:rPr>
                <w:rPr>
                  <w:rFonts w:ascii="Cambria Math" w:hAnsi="Cambria Math"/>
                  <w:szCs w:val="16"/>
                </w:rPr>
                <m:t>x</m:t>
              </m:r>
            </m:oMath>
            <w:r w:rsidRPr="005831DC">
              <w:rPr>
                <w:szCs w:val="16"/>
              </w:rPr>
              <w:t>)</w:t>
            </w:r>
          </w:p>
        </w:tc>
        <w:tc>
          <w:tcPr>
            <w:tcW w:w="1296" w:type="dxa"/>
            <w:tcBorders>
              <w:top w:val="single" w:sz="4" w:space="0" w:color="auto"/>
              <w:left w:val="single" w:sz="4" w:space="0" w:color="auto"/>
              <w:bottom w:val="single" w:sz="4" w:space="0" w:color="auto"/>
              <w:right w:val="single" w:sz="4" w:space="0" w:color="auto"/>
            </w:tcBorders>
            <w:vAlign w:val="center"/>
          </w:tcPr>
          <w:p w14:paraId="76EBDD15" w14:textId="77777777" w:rsidR="000B532D" w:rsidRPr="005831DC" w:rsidRDefault="000B532D" w:rsidP="00EA63D4">
            <w:pPr>
              <w:pStyle w:val="ny-lesson-SFinsert-table"/>
              <w:jc w:val="center"/>
              <w:rPr>
                <w:szCs w:val="16"/>
              </w:rPr>
            </w:pPr>
            <w:r w:rsidRPr="005831DC">
              <w:rPr>
                <w:szCs w:val="16"/>
              </w:rPr>
              <w:t>Height (</w:t>
            </w:r>
            <m:oMath>
              <m:r>
                <m:rPr>
                  <m:sty m:val="bi"/>
                </m:rPr>
                <w:rPr>
                  <w:rFonts w:ascii="Cambria Math" w:hAnsi="Cambria Math"/>
                  <w:szCs w:val="16"/>
                </w:rPr>
                <m:t>y</m:t>
              </m:r>
            </m:oMath>
            <w:r w:rsidRPr="005831DC">
              <w:rPr>
                <w:szCs w:val="16"/>
              </w:rPr>
              <w:t>)</w:t>
            </w:r>
          </w:p>
        </w:tc>
      </w:tr>
      <w:tr w:rsidR="000B532D" w14:paraId="5AC74B0B"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37694F94" w14:textId="77777777" w:rsidR="000B532D" w:rsidRDefault="000B532D" w:rsidP="00EA63D4">
            <w:pPr>
              <w:pStyle w:val="ny-lesson-SFinsert-table"/>
              <w:jc w:val="center"/>
            </w:pPr>
            <w:r>
              <w:t>inches</w:t>
            </w:r>
          </w:p>
        </w:tc>
        <w:tc>
          <w:tcPr>
            <w:tcW w:w="1296" w:type="dxa"/>
            <w:tcBorders>
              <w:top w:val="single" w:sz="4" w:space="0" w:color="auto"/>
              <w:left w:val="single" w:sz="4" w:space="0" w:color="auto"/>
              <w:bottom w:val="single" w:sz="4" w:space="0" w:color="auto"/>
              <w:right w:val="single" w:sz="4" w:space="0" w:color="auto"/>
            </w:tcBorders>
            <w:vAlign w:val="center"/>
          </w:tcPr>
          <w:p w14:paraId="5E1EB309" w14:textId="77777777" w:rsidR="000B532D" w:rsidRDefault="000B532D" w:rsidP="00EA63D4">
            <w:pPr>
              <w:pStyle w:val="ny-lesson-SFinsert-table"/>
              <w:jc w:val="center"/>
            </w:pPr>
            <w:r>
              <w:t>inches</w:t>
            </w:r>
          </w:p>
        </w:tc>
      </w:tr>
      <w:tr w:rsidR="000B532D" w14:paraId="5FEA0BF8"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2A96B89E" w14:textId="4F8EFA2A"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8.9</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73355425" w14:textId="52D05D57"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61</m:t>
                </m:r>
              </m:oMath>
            </m:oMathPara>
          </w:p>
        </w:tc>
      </w:tr>
      <w:tr w:rsidR="000B532D" w14:paraId="115C17E4"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30DA24F4" w14:textId="0BE8FB84"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9.6</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3BC861C8" w14:textId="691487DF"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61</m:t>
                </m:r>
              </m:oMath>
            </m:oMathPara>
          </w:p>
        </w:tc>
      </w:tr>
      <w:tr w:rsidR="000B532D" w14:paraId="4424D7CA"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150D3E54" w14:textId="3DFC4BEA"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9.8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381CCE58" w14:textId="7C7F3339"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66</m:t>
                </m:r>
              </m:oMath>
            </m:oMathPara>
          </w:p>
        </w:tc>
      </w:tr>
      <w:tr w:rsidR="000B532D" w14:paraId="4476CCF2"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547747B5" w14:textId="5AABA1E4"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10.0</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7F06D719" w14:textId="7B1832CC"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64</m:t>
                </m:r>
              </m:oMath>
            </m:oMathPara>
          </w:p>
        </w:tc>
      </w:tr>
      <w:tr w:rsidR="000B532D" w14:paraId="006A2CD4"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1CA14B4A" w14:textId="4456A5CE"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10.2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72D21485" w14:textId="31484DFF"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64</m:t>
                </m:r>
              </m:oMath>
            </m:oMathPara>
          </w:p>
        </w:tc>
      </w:tr>
      <w:tr w:rsidR="000B532D" w14:paraId="22F5C62F"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044673E5" w14:textId="14E0538F"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10.4</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1DD8D87C" w14:textId="7635EABD"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65</m:t>
                </m:r>
              </m:oMath>
            </m:oMathPara>
          </w:p>
        </w:tc>
      </w:tr>
      <w:tr w:rsidR="000B532D" w14:paraId="32D65591"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49C0AC96" w14:textId="50C6A4C5"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10.6</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7FA9DED4" w14:textId="357CEDBC"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65</m:t>
                </m:r>
              </m:oMath>
            </m:oMathPara>
          </w:p>
        </w:tc>
      </w:tr>
      <w:tr w:rsidR="000B532D" w14:paraId="1E228919"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639D5A64" w14:textId="1BD85FCE"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10.6</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26A18971" w14:textId="6F591BD1"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67</m:t>
                </m:r>
              </m:oMath>
            </m:oMathPara>
          </w:p>
        </w:tc>
      </w:tr>
      <w:tr w:rsidR="000B532D" w14:paraId="3B8C1414"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2DF23DC7" w14:textId="660C6576"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10.5</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4138CFE3" w14:textId="22A1198D"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66</m:t>
                </m:r>
              </m:oMath>
            </m:oMathPara>
          </w:p>
        </w:tc>
      </w:tr>
      <w:tr w:rsidR="000B532D" w14:paraId="52C019A0"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07EB0A3A" w14:textId="46F47A7F"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10.8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5EF40712" w14:textId="69EDFE1B"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67</m:t>
                </m:r>
              </m:oMath>
            </m:oMathPara>
          </w:p>
        </w:tc>
      </w:tr>
      <w:tr w:rsidR="000B532D" w14:paraId="3A15DE94"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2EA3F208" w14:textId="55642892"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11.0</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6288EDC1" w14:textId="739C2305"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67</m:t>
                </m:r>
              </m:oMath>
            </m:oMathPara>
          </w:p>
        </w:tc>
      </w:tr>
      <w:tr w:rsidR="000B532D" w14:paraId="3167A55A" w14:textId="77777777" w:rsidTr="005831DC">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7408A8F5" w14:textId="2012228D"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11.8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0B46AD01" w14:textId="6DBB9E1E" w:rsidR="000B532D" w:rsidRPr="00741F15" w:rsidRDefault="00741F15" w:rsidP="00EA63D4">
            <w:pPr>
              <w:pStyle w:val="ny-lesson-SFinsert-table"/>
              <w:jc w:val="center"/>
              <w:rPr>
                <w:rFonts w:ascii="Cambria Math" w:hAnsi="Cambria Math"/>
                <w:oMath/>
              </w:rPr>
            </w:pPr>
            <m:oMathPara>
              <m:oMath>
                <m:r>
                  <m:rPr>
                    <m:sty m:val="bi"/>
                  </m:rPr>
                  <w:rPr>
                    <w:rFonts w:ascii="Cambria Math" w:hAnsi="Cambria Math"/>
                  </w:rPr>
                  <m:t>70</m:t>
                </m:r>
              </m:oMath>
            </m:oMathPara>
          </w:p>
        </w:tc>
      </w:tr>
    </w:tbl>
    <w:p w14:paraId="472F3E5D" w14:textId="51CB2123" w:rsidR="000B532D" w:rsidRDefault="00741F15" w:rsidP="00741F15">
      <w:pPr>
        <w:pStyle w:val="ny-lesson-SFinsert"/>
      </w:pPr>
      <w:r>
        <w:br/>
      </w:r>
      <w:r w:rsidR="000B532D">
        <w:t>Use a calculator to construct the scatter plot (with least-squares line) and the residual plot for this data set.</w:t>
      </w:r>
    </w:p>
    <w:p w14:paraId="743D42AC" w14:textId="471D6839" w:rsidR="000B532D" w:rsidRDefault="000B532D" w:rsidP="000B532D">
      <w:pPr>
        <w:pStyle w:val="ny-lesson-paragraph"/>
        <w:rPr>
          <w:b/>
          <w:szCs w:val="20"/>
        </w:rPr>
      </w:pPr>
      <w:r>
        <w:rPr>
          <w:noProof/>
        </w:rPr>
        <w:lastRenderedPageBreak/>
        <mc:AlternateContent>
          <mc:Choice Requires="wps">
            <w:drawing>
              <wp:anchor distT="0" distB="0" distL="114300" distR="114300" simplePos="0" relativeHeight="251667456" behindDoc="1" locked="0" layoutInCell="1" allowOverlap="1" wp14:anchorId="2AC60966" wp14:editId="6963C5D9">
                <wp:simplePos x="0" y="0"/>
                <wp:positionH relativeFrom="margin">
                  <wp:align>center</wp:align>
                </wp:positionH>
                <wp:positionV relativeFrom="paragraph">
                  <wp:posOffset>180340</wp:posOffset>
                </wp:positionV>
                <wp:extent cx="6244590" cy="1895475"/>
                <wp:effectExtent l="0" t="0" r="22860" b="28575"/>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895475"/>
                        </a:xfrm>
                        <a:prstGeom prst="rect">
                          <a:avLst/>
                        </a:prstGeom>
                        <a:solidFill>
                          <a:srgbClr val="FFFFFF"/>
                        </a:solidFill>
                        <a:ln w="9525" cmpd="dbl">
                          <a:solidFill>
                            <a:schemeClr val="tx1"/>
                          </a:solidFill>
                          <a:miter lim="800000"/>
                          <a:headEnd/>
                          <a:tailEnd/>
                        </a:ln>
                      </wps:spPr>
                      <wps:txbx>
                        <w:txbxContent>
                          <w:p w14:paraId="79F2AD9C" w14:textId="6BEEB027" w:rsidR="000066C6" w:rsidRDefault="000066C6" w:rsidP="000B532D">
                            <w:pPr>
                              <w:pStyle w:val="ny-lesson-hdr-1"/>
                            </w:pPr>
                            <w:r>
                              <w:t>Calculation of the equation of the least</w:t>
                            </w:r>
                            <w:r w:rsidR="005831DC">
                              <w:t xml:space="preserve"> </w:t>
                            </w:r>
                            <w:r>
                              <w:t>squares line:</w:t>
                            </w:r>
                          </w:p>
                          <w:p w14:paraId="6DFB287D" w14:textId="77777777"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From the home screen, go to the statistics editor by pressing STAT, ENTER.</w:t>
                            </w:r>
                          </w:p>
                          <w:p w14:paraId="574D3620" w14:textId="64220883"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 xml:space="preserve">Enter the </w:t>
                            </w:r>
                            <m:oMath>
                              <m:r>
                                <w:rPr>
                                  <w:rFonts w:ascii="Cambria Math" w:hAnsi="Cambria Math"/>
                                  <w:sz w:val="20"/>
                                  <w:szCs w:val="20"/>
                                </w:rPr>
                                <m:t>x</m:t>
                              </m:r>
                            </m:oMath>
                            <w:r>
                              <w:rPr>
                                <w:rFonts w:ascii="Calibri" w:hAnsi="Calibri"/>
                                <w:sz w:val="20"/>
                                <w:szCs w:val="20"/>
                              </w:rPr>
                              <w:t>-values into L</w:t>
                            </w:r>
                            <w:r>
                              <w:rPr>
                                <w:rFonts w:ascii="Calibri" w:hAnsi="Calibri"/>
                                <w:sz w:val="20"/>
                                <w:szCs w:val="20"/>
                                <w:vertAlign w:val="subscript"/>
                              </w:rPr>
                              <w:t>1</w:t>
                            </w:r>
                            <w:r>
                              <w:rPr>
                                <w:rFonts w:ascii="Calibri" w:hAnsi="Calibri"/>
                                <w:sz w:val="20"/>
                                <w:szCs w:val="20"/>
                              </w:rPr>
                              <w:t xml:space="preserve"> and the </w:t>
                            </w:r>
                            <m:oMath>
                              <m:r>
                                <w:rPr>
                                  <w:rFonts w:ascii="Cambria Math" w:hAnsi="Cambria Math"/>
                                  <w:sz w:val="20"/>
                                  <w:szCs w:val="20"/>
                                </w:rPr>
                                <m:t>y</m:t>
                              </m:r>
                            </m:oMath>
                            <w:r>
                              <w:rPr>
                                <w:rFonts w:ascii="Calibri" w:hAnsi="Calibri"/>
                                <w:sz w:val="20"/>
                                <w:szCs w:val="20"/>
                              </w:rPr>
                              <w:t>-values into L</w:t>
                            </w:r>
                            <w:r>
                              <w:rPr>
                                <w:rFonts w:ascii="Calibri" w:hAnsi="Calibri"/>
                                <w:sz w:val="20"/>
                                <w:szCs w:val="20"/>
                                <w:vertAlign w:val="subscript"/>
                              </w:rPr>
                              <w:t>2</w:t>
                            </w:r>
                            <w:r>
                              <w:rPr>
                                <w:rFonts w:ascii="Calibri" w:hAnsi="Calibri"/>
                                <w:sz w:val="20"/>
                                <w:szCs w:val="20"/>
                              </w:rPr>
                              <w:t>.</w:t>
                            </w:r>
                          </w:p>
                          <w:p w14:paraId="4822470F" w14:textId="77777777"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Press 2nd, QUIT to return to the home screen.</w:t>
                            </w:r>
                          </w:p>
                          <w:p w14:paraId="660CF7B1" w14:textId="77777777"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Press STAT, select CALC, select LinReg(</w:t>
                            </w:r>
                            <m:oMath>
                              <m:r>
                                <w:rPr>
                                  <w:rFonts w:ascii="Cambria Math" w:hAnsi="Cambria Math"/>
                                  <w:sz w:val="20"/>
                                  <w:szCs w:val="20"/>
                                </w:rPr>
                                <m:t>a+bx</m:t>
                              </m:r>
                            </m:oMath>
                            <w:r>
                              <w:rPr>
                                <w:rFonts w:ascii="Calibri" w:hAnsi="Calibri"/>
                                <w:sz w:val="20"/>
                                <w:szCs w:val="20"/>
                              </w:rPr>
                              <w:t>), and press ENTER.</w:t>
                            </w:r>
                          </w:p>
                          <w:p w14:paraId="1A873B10" w14:textId="77777777"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Type L</w:t>
                            </w:r>
                            <w:r>
                              <w:rPr>
                                <w:rFonts w:ascii="Calibri" w:hAnsi="Calibri"/>
                                <w:sz w:val="20"/>
                                <w:szCs w:val="20"/>
                                <w:vertAlign w:val="subscript"/>
                              </w:rPr>
                              <w:t>1</w:t>
                            </w:r>
                            <w:r>
                              <w:rPr>
                                <w:rFonts w:ascii="Calibri" w:hAnsi="Calibri"/>
                                <w:sz w:val="20"/>
                                <w:szCs w:val="20"/>
                              </w:rPr>
                              <w:t>, L</w:t>
                            </w:r>
                            <w:r>
                              <w:rPr>
                                <w:rFonts w:ascii="Calibri" w:hAnsi="Calibri"/>
                                <w:sz w:val="20"/>
                                <w:szCs w:val="20"/>
                                <w:vertAlign w:val="subscript"/>
                              </w:rPr>
                              <w:t>2</w:t>
                            </w:r>
                            <w:r>
                              <w:rPr>
                                <w:rFonts w:ascii="Calibri" w:hAnsi="Calibri"/>
                                <w:sz w:val="20"/>
                                <w:szCs w:val="20"/>
                              </w:rPr>
                              <w:t>, Y</w:t>
                            </w:r>
                            <w:r>
                              <w:rPr>
                                <w:rFonts w:ascii="Calibri" w:hAnsi="Calibri"/>
                                <w:sz w:val="20"/>
                                <w:szCs w:val="20"/>
                                <w:vertAlign w:val="subscript"/>
                              </w:rPr>
                              <w:t>1</w:t>
                            </w:r>
                            <w:r>
                              <w:rPr>
                                <w:rFonts w:ascii="Calibri" w:hAnsi="Calibri"/>
                                <w:sz w:val="20"/>
                                <w:szCs w:val="20"/>
                              </w:rPr>
                              <w:t xml:space="preserve"> so that your entry reads “LinReg(</w:t>
                            </w:r>
                            <m:oMath>
                              <m:r>
                                <w:rPr>
                                  <w:rFonts w:ascii="Cambria Math" w:hAnsi="Cambria Math"/>
                                  <w:sz w:val="20"/>
                                  <w:szCs w:val="20"/>
                                </w:rPr>
                                <m:t>a+bx</m:t>
                              </m:r>
                            </m:oMath>
                            <w:r>
                              <w:rPr>
                                <w:rFonts w:ascii="Calibri" w:hAnsi="Calibri"/>
                                <w:sz w:val="20"/>
                                <w:szCs w:val="20"/>
                              </w:rPr>
                              <w:t>) L</w:t>
                            </w:r>
                            <w:r>
                              <w:rPr>
                                <w:rFonts w:ascii="Calibri" w:hAnsi="Calibri"/>
                                <w:sz w:val="20"/>
                                <w:szCs w:val="20"/>
                                <w:vertAlign w:val="subscript"/>
                              </w:rPr>
                              <w:t>1</w:t>
                            </w:r>
                            <w:r>
                              <w:rPr>
                                <w:rFonts w:ascii="Calibri" w:hAnsi="Calibri"/>
                                <w:sz w:val="20"/>
                                <w:szCs w:val="20"/>
                              </w:rPr>
                              <w:t>, L</w:t>
                            </w:r>
                            <w:r>
                              <w:rPr>
                                <w:rFonts w:ascii="Calibri" w:hAnsi="Calibri"/>
                                <w:sz w:val="20"/>
                                <w:szCs w:val="20"/>
                                <w:vertAlign w:val="subscript"/>
                              </w:rPr>
                              <w:t>2</w:t>
                            </w:r>
                            <w:r>
                              <w:rPr>
                                <w:rFonts w:ascii="Calibri" w:hAnsi="Calibri"/>
                                <w:sz w:val="20"/>
                                <w:szCs w:val="20"/>
                              </w:rPr>
                              <w:t>, Y</w:t>
                            </w:r>
                            <w:r>
                              <w:rPr>
                                <w:rFonts w:ascii="Calibri" w:hAnsi="Calibri"/>
                                <w:sz w:val="20"/>
                                <w:szCs w:val="20"/>
                                <w:vertAlign w:val="subscript"/>
                              </w:rPr>
                              <w:t>1</w:t>
                            </w:r>
                            <w:r>
                              <w:rPr>
                                <w:rFonts w:ascii="Calibri" w:hAnsi="Calibri"/>
                                <w:sz w:val="20"/>
                                <w:szCs w:val="20"/>
                              </w:rPr>
                              <w:t>”.  (“Y</w:t>
                            </w:r>
                            <w:r>
                              <w:rPr>
                                <w:rFonts w:ascii="Calibri" w:hAnsi="Calibri"/>
                                <w:sz w:val="20"/>
                                <w:szCs w:val="20"/>
                                <w:vertAlign w:val="subscript"/>
                              </w:rPr>
                              <w:t>1</w:t>
                            </w:r>
                            <w:r>
                              <w:rPr>
                                <w:rFonts w:ascii="Calibri" w:hAnsi="Calibri"/>
                                <w:sz w:val="20"/>
                                <w:szCs w:val="20"/>
                              </w:rPr>
                              <w:t>” is accessed by pressing VARS, and selecting Y-VARS, Function, 1.)  Press ENTER.</w:t>
                            </w:r>
                          </w:p>
                          <w:p w14:paraId="5DFAA58F" w14:textId="139CC535" w:rsidR="000066C6" w:rsidRPr="00741F15" w:rsidRDefault="000066C6" w:rsidP="000B532D">
                            <w:pPr>
                              <w:pStyle w:val="ListParagraph"/>
                              <w:widowControl/>
                              <w:numPr>
                                <w:ilvl w:val="0"/>
                                <w:numId w:val="32"/>
                              </w:numPr>
                              <w:spacing w:after="0" w:line="240" w:lineRule="auto"/>
                              <w:ind w:left="432" w:hanging="432"/>
                              <w:rPr>
                                <w:rStyle w:val="ny-chart-sq-grey"/>
                                <w:rFonts w:eastAsiaTheme="minorHAnsi" w:cstheme="minorBidi"/>
                                <w:color w:val="auto"/>
                                <w:spacing w:val="0"/>
                                <w:position w:val="0"/>
                                <w:sz w:val="20"/>
                                <w:szCs w:val="20"/>
                              </w:rPr>
                            </w:pPr>
                            <w:r>
                              <w:rPr>
                                <w:rFonts w:ascii="Calibri" w:hAnsi="Calibri"/>
                                <w:sz w:val="20"/>
                                <w:szCs w:val="20"/>
                              </w:rPr>
                              <w:t xml:space="preserve">The </w:t>
                            </w:r>
                            <m:oMath>
                              <m:r>
                                <w:rPr>
                                  <w:rFonts w:ascii="Cambria Math" w:hAnsi="Cambria Math"/>
                                  <w:sz w:val="20"/>
                                  <w:szCs w:val="20"/>
                                </w:rPr>
                                <m:t>y</m:t>
                              </m:r>
                            </m:oMath>
                            <w:r>
                              <w:rPr>
                                <w:rFonts w:ascii="Calibri" w:hAnsi="Calibri"/>
                                <w:sz w:val="20"/>
                                <w:szCs w:val="20"/>
                              </w:rPr>
                              <w:t xml:space="preserve">-intercept, </w:t>
                            </w:r>
                            <m:oMath>
                              <m:r>
                                <w:rPr>
                                  <w:rFonts w:ascii="Cambria Math" w:hAnsi="Cambria Math"/>
                                  <w:sz w:val="20"/>
                                  <w:szCs w:val="20"/>
                                </w:rPr>
                                <m:t>a</m:t>
                              </m:r>
                            </m:oMath>
                            <w:r>
                              <w:rPr>
                                <w:rFonts w:ascii="Calibri" w:hAnsi="Calibri"/>
                                <w:sz w:val="20"/>
                                <w:szCs w:val="20"/>
                              </w:rPr>
                              <w:t xml:space="preserve">, and the slope, </w:t>
                            </w:r>
                            <m:oMath>
                              <m:r>
                                <w:rPr>
                                  <w:rFonts w:ascii="Cambria Math" w:hAnsi="Cambria Math"/>
                                  <w:sz w:val="20"/>
                                  <w:szCs w:val="20"/>
                                </w:rPr>
                                <m:t>b</m:t>
                              </m:r>
                            </m:oMath>
                            <w:r>
                              <w:rPr>
                                <w:rFonts w:ascii="Calibri" w:hAnsi="Calibri"/>
                                <w:sz w:val="20"/>
                                <w:szCs w:val="20"/>
                              </w:rPr>
                              <w:t xml:space="preserve">, of the least-squares line are displayed on the screen. </w:t>
                            </w:r>
                            <w:r w:rsidR="005831DC">
                              <w:rPr>
                                <w:rFonts w:ascii="Calibri" w:hAnsi="Calibri"/>
                                <w:sz w:val="20"/>
                                <w:szCs w:val="20"/>
                              </w:rPr>
                              <w:t xml:space="preserve"> </w:t>
                            </w:r>
                            <w:r>
                              <w:rPr>
                                <w:rFonts w:ascii="Calibri" w:hAnsi="Calibri"/>
                                <w:sz w:val="20"/>
                                <w:szCs w:val="20"/>
                              </w:rPr>
                              <w:t>(Also, the calculator stores in its memory a list called RESID</w:t>
                            </w:r>
                            <w:r>
                              <w:rPr>
                                <w:rFonts w:ascii="Calibri" w:hAnsi="Calibri"/>
                                <w:sz w:val="20"/>
                                <w:szCs w:val="20"/>
                              </w:rPr>
                              <w:t>,</w:t>
                            </w:r>
                            <w:r>
                              <w:rPr>
                                <w:rFonts w:ascii="Calibri" w:hAnsi="Calibri"/>
                                <w:sz w:val="20"/>
                                <w:szCs w:val="20"/>
                              </w:rPr>
                              <w:t xml:space="preserve"> which is used in constructing the residual plot.  Furthermore, since “Y</w:t>
                            </w:r>
                            <w:r>
                              <w:rPr>
                                <w:rFonts w:ascii="Calibri" w:hAnsi="Calibri"/>
                                <w:sz w:val="20"/>
                                <w:szCs w:val="20"/>
                                <w:vertAlign w:val="subscript"/>
                              </w:rPr>
                              <w:t>1</w:t>
                            </w:r>
                            <w:r>
                              <w:rPr>
                                <w:rFonts w:ascii="Calibri" w:hAnsi="Calibri"/>
                                <w:sz w:val="20"/>
                                <w:szCs w:val="20"/>
                              </w:rPr>
                              <w:t>” was included in the entry, the equation of the least-squares line is entered as the Y</w:t>
                            </w:r>
                            <w:r>
                              <w:rPr>
                                <w:rFonts w:ascii="Calibri" w:hAnsi="Calibri"/>
                                <w:sz w:val="20"/>
                                <w:szCs w:val="20"/>
                                <w:vertAlign w:val="subscript"/>
                              </w:rPr>
                              <w:t>1</w:t>
                            </w:r>
                            <w:r w:rsidR="005831DC">
                              <w:rPr>
                                <w:rFonts w:ascii="Calibri" w:hAnsi="Calibri"/>
                                <w:sz w:val="20"/>
                                <w:szCs w:val="20"/>
                              </w:rPr>
                              <w:t xml:space="preserve"> </w:t>
                            </w:r>
                            <w:r>
                              <w:rPr>
                                <w:rFonts w:ascii="Calibri" w:hAnsi="Calibri"/>
                                <w:sz w:val="20"/>
                                <w:szCs w:val="20"/>
                              </w:rPr>
                              <w:t xml:space="preserve">equation in the </w:t>
                            </w:r>
                            <w:r w:rsidR="005831DC" w:rsidRPr="005831DC">
                              <w:rPr>
                                <w:rFonts w:ascii="Calibri" w:eastAsiaTheme="minorEastAsia" w:hAnsi="Calibri"/>
                                <w:sz w:val="20"/>
                                <w:szCs w:val="20"/>
                              </w:rPr>
                              <w:t>Y</w:t>
                            </w:r>
                            <w:r w:rsidR="005831DC">
                              <w:rPr>
                                <w:rFonts w:ascii="Calibri" w:eastAsiaTheme="minorEastAsia" w:hAnsi="Calibri"/>
                                <w:sz w:val="20"/>
                                <w:szCs w:val="20"/>
                              </w:rPr>
                              <w:t xml:space="preserve"> </w:t>
                            </w:r>
                            <w:r w:rsidR="005831DC" w:rsidRPr="005831DC">
                              <w:rPr>
                                <w:rFonts w:ascii="Calibri" w:eastAsiaTheme="minorEastAsia" w:hAnsi="Calibri"/>
                                <w:sz w:val="20"/>
                                <w:szCs w:val="20"/>
                              </w:rPr>
                              <w:t>=</w:t>
                            </w:r>
                            <w:r w:rsidRPr="005831DC">
                              <w:rPr>
                                <w:rFonts w:ascii="Calibri" w:eastAsiaTheme="minorEastAsia" w:hAnsi="Calibri"/>
                                <w:sz w:val="20"/>
                                <w:szCs w:val="20"/>
                              </w:rPr>
                              <w:t xml:space="preserve"> </w:t>
                            </w:r>
                            <w:r>
                              <w:rPr>
                                <w:rFonts w:ascii="Calibri" w:hAnsi="Calibri"/>
                                <w:sz w:val="20"/>
                                <w:szCs w:val="20"/>
                              </w:rPr>
                              <w:t>menu.)</w:t>
                            </w:r>
                          </w:p>
                          <w:p w14:paraId="73AE59AE" w14:textId="77777777" w:rsidR="000066C6" w:rsidRDefault="000066C6" w:rsidP="000B532D">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60966" id="Rectangle 31" o:spid="_x0000_s1028" style="position:absolute;margin-left:0;margin-top:14.2pt;width:491.7pt;height:149.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5atNwIAAFsEAAAOAAAAZHJzL2Uyb0RvYy54bWysVNuO0zAQfUfiHyy/0zQh2W2rpqtVlyKk&#10;BVYsfIDjOImFb4zdJuXrmTht6cIbIg+WxzM+PnNmJuu7QStyEOClNSVNZ3NKhOG2lqYt6bevuzcL&#10;SnxgpmbKGlHSo/D0bvP61bp3K5HZzqpaAEEQ41e9K2kXglslieed0MzPrBMGnY0FzQKa0CY1sB7R&#10;tUqy+fwm6S3UDiwX3uPpw+Skm4jfNIKHz03jRSCqpMgtxBXiWo1rslmzVQvMdZKfaLB/YKGZNPjo&#10;BeqBBUb2IP+C0pKD9bYJM251YptGchFzwGzS+R/ZPHfMiZgLiuPdRSb//2D5p8MTEFmX9G1KiWEa&#10;a/QFVWOmVYLgGQrUO7/CuGf3BGOK3j1a/t0TY7cdhol7ANt3gtVIK8YnLy6MhserpOo/2hrh2T7Y&#10;qNXQgB4BUQUyxJIcLyURQyAcD2+yPC+WWDmOvnSxLPLbYuSUsNX5ugMf3gurybgpKSD7CM8Ojz5M&#10;oeeQSN8qWe+kUtGAttoqIAeG/bGL3wndX4cpQ/qSLousQCLaoVp1peIjL8Ji14oLXhgmOVCyazAt&#10;A7a8krqki/n4TU04KvjO1LEhA5Nq2mOeymC6ZxWnaoShGmLRsnN9KlsfUWOwU4fjROKms/CTkh67&#10;u6T+x56BoER9MFinZZrn4zhEIy9uMzTg2lNde5jhCFXSQMm03YZphPYOZNvhS2kUw9h7rG0jo+oj&#10;44nViT52cKzbadrGEbm2Y9Tvf8LmFwAAAP//AwBQSwMEFAAGAAgAAAAhAOCiJuzdAAAABwEAAA8A&#10;AABkcnMvZG93bnJldi54bWxMj01PwzAMhu9I/IfISNxYug6NrjSd+BDaZRc2RK5Z47UVjVM12dr9&#10;e7wT3Gy9rx4/LtaT68QZh9B6UjCfJSCQKm9bqhV87T8eMhAhGrKm84QKLhhgXd7eFCa3fqRPPO9i&#10;LRhCITcKmhj7XMpQNehMmPkeibOjH5yJvA61tIMZGe46mSbJUjrTEl9oTI9vDVY/u5NTsJhfvnU9&#10;vuv962a71fFJa3kkpe7vppdnEBGn+FeGqz6rQ8lOB38iG0SngB+JCtLsEQSnq2zBw4HR6XIFsizk&#10;f//yFwAA//8DAFBLAQItABQABgAIAAAAIQC2gziS/gAAAOEBAAATAAAAAAAAAAAAAAAAAAAAAABb&#10;Q29udGVudF9UeXBlc10ueG1sUEsBAi0AFAAGAAgAAAAhADj9If/WAAAAlAEAAAsAAAAAAAAAAAAA&#10;AAAALwEAAF9yZWxzLy5yZWxzUEsBAi0AFAAGAAgAAAAhAF/blq03AgAAWwQAAA4AAAAAAAAAAAAA&#10;AAAALgIAAGRycy9lMm9Eb2MueG1sUEsBAi0AFAAGAAgAAAAhAOCiJuzdAAAABwEAAA8AAAAAAAAA&#10;AAAAAAAAkQQAAGRycy9kb3ducmV2LnhtbFBLBQYAAAAABAAEAPMAAACbBQAAAAA=&#10;" strokecolor="black [3213]">
                <v:stroke linestyle="thinThin"/>
                <v:textbox>
                  <w:txbxContent>
                    <w:p w14:paraId="79F2AD9C" w14:textId="6BEEB027" w:rsidR="000066C6" w:rsidRDefault="000066C6" w:rsidP="000B532D">
                      <w:pPr>
                        <w:pStyle w:val="ny-lesson-hdr-1"/>
                      </w:pPr>
                      <w:r>
                        <w:t>Calculation of the equation of the least</w:t>
                      </w:r>
                      <w:r w:rsidR="005831DC">
                        <w:t xml:space="preserve"> </w:t>
                      </w:r>
                      <w:r>
                        <w:t>squares line:</w:t>
                      </w:r>
                    </w:p>
                    <w:p w14:paraId="6DFB287D" w14:textId="77777777"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From the home screen, go to the statistics editor by pressing STAT, ENTER.</w:t>
                      </w:r>
                    </w:p>
                    <w:p w14:paraId="574D3620" w14:textId="64220883"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 xml:space="preserve">Enter the </w:t>
                      </w:r>
                      <m:oMath>
                        <m:r>
                          <w:rPr>
                            <w:rFonts w:ascii="Cambria Math" w:hAnsi="Cambria Math"/>
                            <w:sz w:val="20"/>
                            <w:szCs w:val="20"/>
                          </w:rPr>
                          <m:t>x</m:t>
                        </m:r>
                      </m:oMath>
                      <w:r>
                        <w:rPr>
                          <w:rFonts w:ascii="Calibri" w:hAnsi="Calibri"/>
                          <w:sz w:val="20"/>
                          <w:szCs w:val="20"/>
                        </w:rPr>
                        <w:t>-values into L</w:t>
                      </w:r>
                      <w:r>
                        <w:rPr>
                          <w:rFonts w:ascii="Calibri" w:hAnsi="Calibri"/>
                          <w:sz w:val="20"/>
                          <w:szCs w:val="20"/>
                          <w:vertAlign w:val="subscript"/>
                        </w:rPr>
                        <w:t>1</w:t>
                      </w:r>
                      <w:r>
                        <w:rPr>
                          <w:rFonts w:ascii="Calibri" w:hAnsi="Calibri"/>
                          <w:sz w:val="20"/>
                          <w:szCs w:val="20"/>
                        </w:rPr>
                        <w:t xml:space="preserve"> and the </w:t>
                      </w:r>
                      <m:oMath>
                        <m:r>
                          <w:rPr>
                            <w:rFonts w:ascii="Cambria Math" w:hAnsi="Cambria Math"/>
                            <w:sz w:val="20"/>
                            <w:szCs w:val="20"/>
                          </w:rPr>
                          <m:t>y</m:t>
                        </m:r>
                      </m:oMath>
                      <w:r>
                        <w:rPr>
                          <w:rFonts w:ascii="Calibri" w:hAnsi="Calibri"/>
                          <w:sz w:val="20"/>
                          <w:szCs w:val="20"/>
                        </w:rPr>
                        <w:t>-values into L</w:t>
                      </w:r>
                      <w:r>
                        <w:rPr>
                          <w:rFonts w:ascii="Calibri" w:hAnsi="Calibri"/>
                          <w:sz w:val="20"/>
                          <w:szCs w:val="20"/>
                          <w:vertAlign w:val="subscript"/>
                        </w:rPr>
                        <w:t>2</w:t>
                      </w:r>
                      <w:r>
                        <w:rPr>
                          <w:rFonts w:ascii="Calibri" w:hAnsi="Calibri"/>
                          <w:sz w:val="20"/>
                          <w:szCs w:val="20"/>
                        </w:rPr>
                        <w:t>.</w:t>
                      </w:r>
                    </w:p>
                    <w:p w14:paraId="4822470F" w14:textId="77777777"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Press 2nd, QUIT to return to the home screen.</w:t>
                      </w:r>
                    </w:p>
                    <w:p w14:paraId="660CF7B1" w14:textId="77777777"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Press STAT, select CALC, select LinReg(</w:t>
                      </w:r>
                      <m:oMath>
                        <m:r>
                          <w:rPr>
                            <w:rFonts w:ascii="Cambria Math" w:hAnsi="Cambria Math"/>
                            <w:sz w:val="20"/>
                            <w:szCs w:val="20"/>
                          </w:rPr>
                          <m:t>a+bx</m:t>
                        </m:r>
                      </m:oMath>
                      <w:r>
                        <w:rPr>
                          <w:rFonts w:ascii="Calibri" w:hAnsi="Calibri"/>
                          <w:sz w:val="20"/>
                          <w:szCs w:val="20"/>
                        </w:rPr>
                        <w:t>), and press ENTER.</w:t>
                      </w:r>
                    </w:p>
                    <w:p w14:paraId="1A873B10" w14:textId="77777777" w:rsidR="000066C6" w:rsidRDefault="000066C6" w:rsidP="000B532D">
                      <w:pPr>
                        <w:pStyle w:val="ListParagraph"/>
                        <w:widowControl/>
                        <w:numPr>
                          <w:ilvl w:val="0"/>
                          <w:numId w:val="32"/>
                        </w:numPr>
                        <w:spacing w:after="0" w:line="240" w:lineRule="auto"/>
                        <w:ind w:left="432" w:hanging="432"/>
                        <w:rPr>
                          <w:rFonts w:ascii="Calibri" w:hAnsi="Calibri"/>
                          <w:sz w:val="20"/>
                          <w:szCs w:val="20"/>
                        </w:rPr>
                      </w:pPr>
                      <w:r>
                        <w:rPr>
                          <w:rFonts w:ascii="Calibri" w:hAnsi="Calibri"/>
                          <w:sz w:val="20"/>
                          <w:szCs w:val="20"/>
                        </w:rPr>
                        <w:t>Type L</w:t>
                      </w:r>
                      <w:r>
                        <w:rPr>
                          <w:rFonts w:ascii="Calibri" w:hAnsi="Calibri"/>
                          <w:sz w:val="20"/>
                          <w:szCs w:val="20"/>
                          <w:vertAlign w:val="subscript"/>
                        </w:rPr>
                        <w:t>1</w:t>
                      </w:r>
                      <w:r>
                        <w:rPr>
                          <w:rFonts w:ascii="Calibri" w:hAnsi="Calibri"/>
                          <w:sz w:val="20"/>
                          <w:szCs w:val="20"/>
                        </w:rPr>
                        <w:t>, L</w:t>
                      </w:r>
                      <w:r>
                        <w:rPr>
                          <w:rFonts w:ascii="Calibri" w:hAnsi="Calibri"/>
                          <w:sz w:val="20"/>
                          <w:szCs w:val="20"/>
                          <w:vertAlign w:val="subscript"/>
                        </w:rPr>
                        <w:t>2</w:t>
                      </w:r>
                      <w:r>
                        <w:rPr>
                          <w:rFonts w:ascii="Calibri" w:hAnsi="Calibri"/>
                          <w:sz w:val="20"/>
                          <w:szCs w:val="20"/>
                        </w:rPr>
                        <w:t>, Y</w:t>
                      </w:r>
                      <w:r>
                        <w:rPr>
                          <w:rFonts w:ascii="Calibri" w:hAnsi="Calibri"/>
                          <w:sz w:val="20"/>
                          <w:szCs w:val="20"/>
                          <w:vertAlign w:val="subscript"/>
                        </w:rPr>
                        <w:t>1</w:t>
                      </w:r>
                      <w:r>
                        <w:rPr>
                          <w:rFonts w:ascii="Calibri" w:hAnsi="Calibri"/>
                          <w:sz w:val="20"/>
                          <w:szCs w:val="20"/>
                        </w:rPr>
                        <w:t xml:space="preserve"> so that your entry reads “LinReg(</w:t>
                      </w:r>
                      <m:oMath>
                        <m:r>
                          <w:rPr>
                            <w:rFonts w:ascii="Cambria Math" w:hAnsi="Cambria Math"/>
                            <w:sz w:val="20"/>
                            <w:szCs w:val="20"/>
                          </w:rPr>
                          <m:t>a+bx</m:t>
                        </m:r>
                      </m:oMath>
                      <w:r>
                        <w:rPr>
                          <w:rFonts w:ascii="Calibri" w:hAnsi="Calibri"/>
                          <w:sz w:val="20"/>
                          <w:szCs w:val="20"/>
                        </w:rPr>
                        <w:t>) L</w:t>
                      </w:r>
                      <w:r>
                        <w:rPr>
                          <w:rFonts w:ascii="Calibri" w:hAnsi="Calibri"/>
                          <w:sz w:val="20"/>
                          <w:szCs w:val="20"/>
                          <w:vertAlign w:val="subscript"/>
                        </w:rPr>
                        <w:t>1</w:t>
                      </w:r>
                      <w:r>
                        <w:rPr>
                          <w:rFonts w:ascii="Calibri" w:hAnsi="Calibri"/>
                          <w:sz w:val="20"/>
                          <w:szCs w:val="20"/>
                        </w:rPr>
                        <w:t>, L</w:t>
                      </w:r>
                      <w:r>
                        <w:rPr>
                          <w:rFonts w:ascii="Calibri" w:hAnsi="Calibri"/>
                          <w:sz w:val="20"/>
                          <w:szCs w:val="20"/>
                          <w:vertAlign w:val="subscript"/>
                        </w:rPr>
                        <w:t>2</w:t>
                      </w:r>
                      <w:r>
                        <w:rPr>
                          <w:rFonts w:ascii="Calibri" w:hAnsi="Calibri"/>
                          <w:sz w:val="20"/>
                          <w:szCs w:val="20"/>
                        </w:rPr>
                        <w:t>, Y</w:t>
                      </w:r>
                      <w:r>
                        <w:rPr>
                          <w:rFonts w:ascii="Calibri" w:hAnsi="Calibri"/>
                          <w:sz w:val="20"/>
                          <w:szCs w:val="20"/>
                          <w:vertAlign w:val="subscript"/>
                        </w:rPr>
                        <w:t>1</w:t>
                      </w:r>
                      <w:r>
                        <w:rPr>
                          <w:rFonts w:ascii="Calibri" w:hAnsi="Calibri"/>
                          <w:sz w:val="20"/>
                          <w:szCs w:val="20"/>
                        </w:rPr>
                        <w:t>”.  (“Y</w:t>
                      </w:r>
                      <w:r>
                        <w:rPr>
                          <w:rFonts w:ascii="Calibri" w:hAnsi="Calibri"/>
                          <w:sz w:val="20"/>
                          <w:szCs w:val="20"/>
                          <w:vertAlign w:val="subscript"/>
                        </w:rPr>
                        <w:t>1</w:t>
                      </w:r>
                      <w:r>
                        <w:rPr>
                          <w:rFonts w:ascii="Calibri" w:hAnsi="Calibri"/>
                          <w:sz w:val="20"/>
                          <w:szCs w:val="20"/>
                        </w:rPr>
                        <w:t>” is accessed by pressing VARS, and selecting Y-VARS, Function, 1.)  Press ENTER.</w:t>
                      </w:r>
                    </w:p>
                    <w:p w14:paraId="5DFAA58F" w14:textId="139CC535" w:rsidR="000066C6" w:rsidRPr="00741F15" w:rsidRDefault="000066C6" w:rsidP="000B532D">
                      <w:pPr>
                        <w:pStyle w:val="ListParagraph"/>
                        <w:widowControl/>
                        <w:numPr>
                          <w:ilvl w:val="0"/>
                          <w:numId w:val="32"/>
                        </w:numPr>
                        <w:spacing w:after="0" w:line="240" w:lineRule="auto"/>
                        <w:ind w:left="432" w:hanging="432"/>
                        <w:rPr>
                          <w:rStyle w:val="ny-chart-sq-grey"/>
                          <w:rFonts w:eastAsiaTheme="minorHAnsi" w:cstheme="minorBidi"/>
                          <w:color w:val="auto"/>
                          <w:spacing w:val="0"/>
                          <w:position w:val="0"/>
                          <w:sz w:val="20"/>
                          <w:szCs w:val="20"/>
                        </w:rPr>
                      </w:pPr>
                      <w:r>
                        <w:rPr>
                          <w:rFonts w:ascii="Calibri" w:hAnsi="Calibri"/>
                          <w:sz w:val="20"/>
                          <w:szCs w:val="20"/>
                        </w:rPr>
                        <w:t xml:space="preserve">The </w:t>
                      </w:r>
                      <m:oMath>
                        <m:r>
                          <w:rPr>
                            <w:rFonts w:ascii="Cambria Math" w:hAnsi="Cambria Math"/>
                            <w:sz w:val="20"/>
                            <w:szCs w:val="20"/>
                          </w:rPr>
                          <m:t>y</m:t>
                        </m:r>
                      </m:oMath>
                      <w:r>
                        <w:rPr>
                          <w:rFonts w:ascii="Calibri" w:hAnsi="Calibri"/>
                          <w:sz w:val="20"/>
                          <w:szCs w:val="20"/>
                        </w:rPr>
                        <w:t xml:space="preserve">-intercept, </w:t>
                      </w:r>
                      <m:oMath>
                        <m:r>
                          <w:rPr>
                            <w:rFonts w:ascii="Cambria Math" w:hAnsi="Cambria Math"/>
                            <w:sz w:val="20"/>
                            <w:szCs w:val="20"/>
                          </w:rPr>
                          <m:t>a</m:t>
                        </m:r>
                      </m:oMath>
                      <w:r>
                        <w:rPr>
                          <w:rFonts w:ascii="Calibri" w:hAnsi="Calibri"/>
                          <w:sz w:val="20"/>
                          <w:szCs w:val="20"/>
                        </w:rPr>
                        <w:t xml:space="preserve">, and the slope, </w:t>
                      </w:r>
                      <m:oMath>
                        <m:r>
                          <w:rPr>
                            <w:rFonts w:ascii="Cambria Math" w:hAnsi="Cambria Math"/>
                            <w:sz w:val="20"/>
                            <w:szCs w:val="20"/>
                          </w:rPr>
                          <m:t>b</m:t>
                        </m:r>
                      </m:oMath>
                      <w:r>
                        <w:rPr>
                          <w:rFonts w:ascii="Calibri" w:hAnsi="Calibri"/>
                          <w:sz w:val="20"/>
                          <w:szCs w:val="20"/>
                        </w:rPr>
                        <w:t xml:space="preserve">, of the least-squares line are displayed on the screen. </w:t>
                      </w:r>
                      <w:r w:rsidR="005831DC">
                        <w:rPr>
                          <w:rFonts w:ascii="Calibri" w:hAnsi="Calibri"/>
                          <w:sz w:val="20"/>
                          <w:szCs w:val="20"/>
                        </w:rPr>
                        <w:t xml:space="preserve"> </w:t>
                      </w:r>
                      <w:r>
                        <w:rPr>
                          <w:rFonts w:ascii="Calibri" w:hAnsi="Calibri"/>
                          <w:sz w:val="20"/>
                          <w:szCs w:val="20"/>
                        </w:rPr>
                        <w:t>(Also, the calculator stores in its memory a list called RESID</w:t>
                      </w:r>
                      <w:r>
                        <w:rPr>
                          <w:rFonts w:ascii="Calibri" w:hAnsi="Calibri"/>
                          <w:sz w:val="20"/>
                          <w:szCs w:val="20"/>
                        </w:rPr>
                        <w:t>,</w:t>
                      </w:r>
                      <w:r>
                        <w:rPr>
                          <w:rFonts w:ascii="Calibri" w:hAnsi="Calibri"/>
                          <w:sz w:val="20"/>
                          <w:szCs w:val="20"/>
                        </w:rPr>
                        <w:t xml:space="preserve"> which is used in constructing the residual plot.  Furthermore, since “Y</w:t>
                      </w:r>
                      <w:r>
                        <w:rPr>
                          <w:rFonts w:ascii="Calibri" w:hAnsi="Calibri"/>
                          <w:sz w:val="20"/>
                          <w:szCs w:val="20"/>
                          <w:vertAlign w:val="subscript"/>
                        </w:rPr>
                        <w:t>1</w:t>
                      </w:r>
                      <w:r>
                        <w:rPr>
                          <w:rFonts w:ascii="Calibri" w:hAnsi="Calibri"/>
                          <w:sz w:val="20"/>
                          <w:szCs w:val="20"/>
                        </w:rPr>
                        <w:t>” was included in the entry, the equation of the least-squares line is entered as the Y</w:t>
                      </w:r>
                      <w:r>
                        <w:rPr>
                          <w:rFonts w:ascii="Calibri" w:hAnsi="Calibri"/>
                          <w:sz w:val="20"/>
                          <w:szCs w:val="20"/>
                          <w:vertAlign w:val="subscript"/>
                        </w:rPr>
                        <w:t>1</w:t>
                      </w:r>
                      <w:r w:rsidR="005831DC">
                        <w:rPr>
                          <w:rFonts w:ascii="Calibri" w:hAnsi="Calibri"/>
                          <w:sz w:val="20"/>
                          <w:szCs w:val="20"/>
                        </w:rPr>
                        <w:t xml:space="preserve"> </w:t>
                      </w:r>
                      <w:r>
                        <w:rPr>
                          <w:rFonts w:ascii="Calibri" w:hAnsi="Calibri"/>
                          <w:sz w:val="20"/>
                          <w:szCs w:val="20"/>
                        </w:rPr>
                        <w:t xml:space="preserve">equation in the </w:t>
                      </w:r>
                      <w:r w:rsidR="005831DC" w:rsidRPr="005831DC">
                        <w:rPr>
                          <w:rFonts w:ascii="Calibri" w:eastAsiaTheme="minorEastAsia" w:hAnsi="Calibri"/>
                          <w:sz w:val="20"/>
                          <w:szCs w:val="20"/>
                        </w:rPr>
                        <w:t>Y</w:t>
                      </w:r>
                      <w:r w:rsidR="005831DC">
                        <w:rPr>
                          <w:rFonts w:ascii="Calibri" w:eastAsiaTheme="minorEastAsia" w:hAnsi="Calibri"/>
                          <w:sz w:val="20"/>
                          <w:szCs w:val="20"/>
                        </w:rPr>
                        <w:t xml:space="preserve"> </w:t>
                      </w:r>
                      <w:r w:rsidR="005831DC" w:rsidRPr="005831DC">
                        <w:rPr>
                          <w:rFonts w:ascii="Calibri" w:eastAsiaTheme="minorEastAsia" w:hAnsi="Calibri"/>
                          <w:sz w:val="20"/>
                          <w:szCs w:val="20"/>
                        </w:rPr>
                        <w:t>=</w:t>
                      </w:r>
                      <w:r w:rsidRPr="005831DC">
                        <w:rPr>
                          <w:rFonts w:ascii="Calibri" w:eastAsiaTheme="minorEastAsia" w:hAnsi="Calibri"/>
                          <w:sz w:val="20"/>
                          <w:szCs w:val="20"/>
                        </w:rPr>
                        <w:t xml:space="preserve"> </w:t>
                      </w:r>
                      <w:r>
                        <w:rPr>
                          <w:rFonts w:ascii="Calibri" w:hAnsi="Calibri"/>
                          <w:sz w:val="20"/>
                          <w:szCs w:val="20"/>
                        </w:rPr>
                        <w:t>menu.)</w:t>
                      </w:r>
                    </w:p>
                    <w:p w14:paraId="73AE59AE" w14:textId="77777777" w:rsidR="000066C6" w:rsidRDefault="000066C6" w:rsidP="000B532D">
                      <w:pPr>
                        <w:pStyle w:val="ny-lesson-example"/>
                      </w:pPr>
                    </w:p>
                  </w:txbxContent>
                </v:textbox>
                <w10:wrap type="topAndBottom" anchorx="margin"/>
              </v:rect>
            </w:pict>
          </mc:Fallback>
        </mc:AlternateContent>
      </w:r>
      <w:r>
        <w:rPr>
          <w:noProof/>
        </w:rPr>
        <mc:AlternateContent>
          <mc:Choice Requires="wps">
            <w:drawing>
              <wp:anchor distT="0" distB="0" distL="114300" distR="114300" simplePos="0" relativeHeight="251668480" behindDoc="1" locked="0" layoutInCell="1" allowOverlap="1" wp14:anchorId="0A636739" wp14:editId="1BC85703">
                <wp:simplePos x="0" y="0"/>
                <wp:positionH relativeFrom="margin">
                  <wp:align>center</wp:align>
                </wp:positionH>
                <wp:positionV relativeFrom="paragraph">
                  <wp:posOffset>2306320</wp:posOffset>
                </wp:positionV>
                <wp:extent cx="6244590" cy="2065020"/>
                <wp:effectExtent l="0" t="0" r="22860" b="1143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065020"/>
                        </a:xfrm>
                        <a:prstGeom prst="rect">
                          <a:avLst/>
                        </a:prstGeom>
                        <a:solidFill>
                          <a:srgbClr val="FFFFFF"/>
                        </a:solidFill>
                        <a:ln w="9525" cmpd="dbl">
                          <a:solidFill>
                            <a:schemeClr val="tx1"/>
                          </a:solidFill>
                          <a:miter lim="800000"/>
                          <a:headEnd/>
                          <a:tailEnd/>
                        </a:ln>
                      </wps:spPr>
                      <wps:txbx>
                        <w:txbxContent>
                          <w:p w14:paraId="3501DB8D" w14:textId="77777777" w:rsidR="000066C6" w:rsidRDefault="000066C6" w:rsidP="000B532D">
                            <w:pPr>
                              <w:pStyle w:val="ny-lesson-hdr-1"/>
                            </w:pPr>
                            <w:r>
                              <w:t>Construction of scatter plot:</w:t>
                            </w:r>
                          </w:p>
                          <w:p w14:paraId="2350906F"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From the home screen press 2nd, STAT PLOT.</w:t>
                            </w:r>
                          </w:p>
                          <w:p w14:paraId="64C1C57E"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Select Plot1 and press ENTER.</w:t>
                            </w:r>
                          </w:p>
                          <w:p w14:paraId="78C26470" w14:textId="57D06E68"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Select “On</w:t>
                            </w:r>
                            <w:r>
                              <w:rPr>
                                <w:rFonts w:ascii="Calibri" w:hAnsi="Calibri"/>
                                <w:sz w:val="20"/>
                                <w:szCs w:val="20"/>
                              </w:rPr>
                              <w:t>,</w:t>
                            </w:r>
                            <w:r>
                              <w:rPr>
                                <w:rFonts w:ascii="Calibri" w:hAnsi="Calibri"/>
                                <w:sz w:val="20"/>
                                <w:szCs w:val="20"/>
                              </w:rPr>
                              <w:t>” under “Type” choose the first (scatter plot) icon, for Xlist enter L</w:t>
                            </w:r>
                            <w:r>
                              <w:rPr>
                                <w:rFonts w:ascii="Calibri" w:hAnsi="Calibri"/>
                                <w:sz w:val="20"/>
                                <w:szCs w:val="20"/>
                                <w:vertAlign w:val="subscript"/>
                              </w:rPr>
                              <w:t>1</w:t>
                            </w:r>
                            <w:r>
                              <w:rPr>
                                <w:rFonts w:ascii="Calibri" w:hAnsi="Calibri"/>
                                <w:sz w:val="20"/>
                                <w:szCs w:val="20"/>
                              </w:rPr>
                              <w:t>, for Ylist enter L</w:t>
                            </w:r>
                            <w:r>
                              <w:rPr>
                                <w:rFonts w:ascii="Calibri" w:hAnsi="Calibri"/>
                                <w:sz w:val="20"/>
                                <w:szCs w:val="20"/>
                                <w:vertAlign w:val="subscript"/>
                              </w:rPr>
                              <w:t>2</w:t>
                            </w:r>
                            <w:r>
                              <w:rPr>
                                <w:rFonts w:ascii="Calibri" w:hAnsi="Calibri"/>
                                <w:sz w:val="20"/>
                                <w:szCs w:val="20"/>
                              </w:rPr>
                              <w:t>, and under “Mark” cho</w:t>
                            </w:r>
                            <w:r>
                              <w:rPr>
                                <w:rFonts w:ascii="Calibri" w:hAnsi="Calibri"/>
                                <w:sz w:val="20"/>
                                <w:szCs w:val="20"/>
                              </w:rPr>
                              <w:t>o</w:t>
                            </w:r>
                            <w:r>
                              <w:rPr>
                                <w:rFonts w:ascii="Calibri" w:hAnsi="Calibri"/>
                                <w:sz w:val="20"/>
                                <w:szCs w:val="20"/>
                              </w:rPr>
                              <w:t>se the first (square) symbol.</w:t>
                            </w:r>
                          </w:p>
                          <w:p w14:paraId="54940B95"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Press 2nd, QUIT to return to the home screen.</w:t>
                            </w:r>
                          </w:p>
                          <w:p w14:paraId="4E8D2660" w14:textId="1D5827CF"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 xml:space="preserve">Press </w:t>
                            </w:r>
                            <w:r w:rsidR="005831DC" w:rsidRPr="005831DC">
                              <w:rPr>
                                <w:rFonts w:ascii="Calibri" w:eastAsiaTheme="minorEastAsia" w:hAnsi="Calibri"/>
                                <w:sz w:val="20"/>
                                <w:szCs w:val="20"/>
                              </w:rPr>
                              <w:t>Y</w:t>
                            </w:r>
                            <w:r w:rsidR="005831DC">
                              <w:rPr>
                                <w:rFonts w:ascii="Calibri" w:eastAsiaTheme="minorEastAsia" w:hAnsi="Calibri"/>
                                <w:sz w:val="20"/>
                                <w:szCs w:val="20"/>
                              </w:rPr>
                              <w:t xml:space="preserve"> </w:t>
                            </w:r>
                            <w:r w:rsidR="005831DC" w:rsidRPr="005831DC">
                              <w:rPr>
                                <w:rFonts w:ascii="Calibri" w:eastAsiaTheme="minorEastAsia" w:hAnsi="Calibri"/>
                                <w:sz w:val="20"/>
                                <w:szCs w:val="20"/>
                              </w:rPr>
                              <w:t>=</w:t>
                            </w:r>
                            <w:r>
                              <w:rPr>
                                <w:rFonts w:ascii="Calibri" w:hAnsi="Calibri"/>
                                <w:sz w:val="20"/>
                                <w:szCs w:val="20"/>
                              </w:rPr>
                              <w:t>.</w:t>
                            </w:r>
                          </w:p>
                          <w:p w14:paraId="18060326"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Go to any unwanted graph equations and press CLEAR.  Make sure that only Plot1 is selected (not Plot2 or Plot3).</w:t>
                            </w:r>
                          </w:p>
                          <w:p w14:paraId="39B38D37"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Press Zoom, select ZoomStat (option 9), press ENTER.</w:t>
                            </w:r>
                          </w:p>
                          <w:p w14:paraId="2263C4B2" w14:textId="46CE1210" w:rsidR="000066C6" w:rsidRPr="00741F15" w:rsidRDefault="000066C6" w:rsidP="000B532D">
                            <w:pPr>
                              <w:pStyle w:val="ListParagraph"/>
                              <w:widowControl/>
                              <w:numPr>
                                <w:ilvl w:val="0"/>
                                <w:numId w:val="33"/>
                              </w:numPr>
                              <w:spacing w:after="0" w:line="240" w:lineRule="auto"/>
                              <w:rPr>
                                <w:rStyle w:val="ny-chart-sq-grey"/>
                                <w:rFonts w:eastAsiaTheme="minorHAnsi" w:cstheme="minorBidi"/>
                                <w:color w:val="auto"/>
                                <w:spacing w:val="0"/>
                                <w:position w:val="0"/>
                                <w:sz w:val="20"/>
                                <w:szCs w:val="20"/>
                              </w:rPr>
                            </w:pPr>
                            <w:r>
                              <w:rPr>
                                <w:rFonts w:ascii="Calibri" w:hAnsi="Calibri"/>
                                <w:sz w:val="20"/>
                                <w:szCs w:val="20"/>
                              </w:rPr>
                              <w:t>The scatter plot and the least-squares line are displayed.</w:t>
                            </w:r>
                          </w:p>
                          <w:p w14:paraId="687DB6D4" w14:textId="77777777" w:rsidR="000066C6" w:rsidRDefault="000066C6" w:rsidP="000B532D">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36739" id="Rectangle 29" o:spid="_x0000_s1029" style="position:absolute;margin-left:0;margin-top:181.6pt;width:491.7pt;height:162.6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uNwIAAFsEAAAOAAAAZHJzL2Uyb0RvYy54bWysVNuO0zAQfUfiHyy/06ShLduo6WrVpQhp&#10;gRULH+A4TmPhG2O3Sfl6xk5bussbIg+WL+PjM+fMZHU7aEUOAry0pqLTSU6JMNw20uwq+v3b9s0N&#10;JT4w0zBljajoUXh6u379atW7UhS2s6oRQBDE+LJ3Fe1CcGWWed4JzfzEOmHwsLWgWcAl7LIGWI/o&#10;WmVFni+y3kLjwHLhPe7ej4d0nfDbVvDwpW29CERVFLmFNEIa6zhm6xUrd8BcJ/mJBvsHFppJg49e&#10;oO5ZYGQP8i8oLTlYb9sw4VZntm0lFykHzGaav8jmqWNOpFxQHO8uMvn/B8s/Hx6ByKaixZISwzR6&#10;9BVVY2anBME9FKh3vsS4J/cIMUXvHiz/4Ymxmw7DxB2A7TvBGqQ1jfHZswtx4fEqqftPtkF4tg82&#10;aTW0oCMgqkCGZMnxYokYAuG4uShms/kSneN4VuSLeV4k0zJWnq878OGDsJrESUUB2Sd4dnjwIdJh&#10;5Tkk0bdKNlupVFrArt4oIAeG9bFNX8oAs7wOU4b0FV3OizkS0Q7VamqVHnkWlqpWXPDCMMrxAkzL&#10;gCWvpK7oTR6/sQijgu9NkwoyMKnGOZJX5iRpVHF0Iwz1kEx7e/ants0RNQY7Vjh2JE46C78o6bG6&#10;K+p/7hkIStRHgz4tp7NZbIe0mM3foagErk/q6xNmOEJVNFAyTjdhbKG9A7nr8KVpEsPYO/S2lUn1&#10;6PvI6kQfKziZceq22CLX6xT155+w/g0AAP//AwBQSwMEFAAGAAgAAAAhALS5bRreAAAACAEAAA8A&#10;AABkcnMvZG93bnJldi54bWxMj8tOwzAQRfdI/IM1SOyo06YKIcSpeAix6YYW4a0bT5OIeBzFbpP+&#10;PcMKlqM7OvfccjO7XpxxDJ0nBctFAgKp9rajRsHn/u0uBxGiIWt6T6jgggE21fVVaQrrJ/rA8y42&#10;giEUCqOgjXEopAx1i86EhR+QODv60ZnI59hIO5qJ4a6XqyTJpDMdcUNrBnxpsf7enZyCdHn50s30&#10;qvfP79utjvdayyMpdXszPz2CiDjHv2f41Wd1qNjp4E9kg+gV8JDIpCxdgeD4IU/XIA4Ksjxfg6xK&#10;+X9A9QMAAP//AwBQSwECLQAUAAYACAAAACEAtoM4kv4AAADhAQAAEwAAAAAAAAAAAAAAAAAAAAAA&#10;W0NvbnRlbnRfVHlwZXNdLnhtbFBLAQItABQABgAIAAAAIQA4/SH/1gAAAJQBAAALAAAAAAAAAAAA&#10;AAAAAC8BAABfcmVscy8ucmVsc1BLAQItABQABgAIAAAAIQAr+m0uNwIAAFsEAAAOAAAAAAAAAAAA&#10;AAAAAC4CAABkcnMvZTJvRG9jLnhtbFBLAQItABQABgAIAAAAIQC0uW0a3gAAAAgBAAAPAAAAAAAA&#10;AAAAAAAAAJEEAABkcnMvZG93bnJldi54bWxQSwUGAAAAAAQABADzAAAAnAUAAAAA&#10;" strokecolor="black [3213]">
                <v:stroke linestyle="thinThin"/>
                <v:textbox>
                  <w:txbxContent>
                    <w:p w14:paraId="3501DB8D" w14:textId="77777777" w:rsidR="000066C6" w:rsidRDefault="000066C6" w:rsidP="000B532D">
                      <w:pPr>
                        <w:pStyle w:val="ny-lesson-hdr-1"/>
                      </w:pPr>
                      <w:r>
                        <w:t>Construction of scatter plot:</w:t>
                      </w:r>
                    </w:p>
                    <w:p w14:paraId="2350906F"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From the home screen press 2nd, STAT PLOT.</w:t>
                      </w:r>
                    </w:p>
                    <w:p w14:paraId="64C1C57E"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Select Plot1 and press ENTER.</w:t>
                      </w:r>
                    </w:p>
                    <w:p w14:paraId="78C26470" w14:textId="57D06E68"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Select “On</w:t>
                      </w:r>
                      <w:r>
                        <w:rPr>
                          <w:rFonts w:ascii="Calibri" w:hAnsi="Calibri"/>
                          <w:sz w:val="20"/>
                          <w:szCs w:val="20"/>
                        </w:rPr>
                        <w:t>,</w:t>
                      </w:r>
                      <w:r>
                        <w:rPr>
                          <w:rFonts w:ascii="Calibri" w:hAnsi="Calibri"/>
                          <w:sz w:val="20"/>
                          <w:szCs w:val="20"/>
                        </w:rPr>
                        <w:t>” under “Type” choose the first (scatter plot) icon, for Xlist enter L</w:t>
                      </w:r>
                      <w:r>
                        <w:rPr>
                          <w:rFonts w:ascii="Calibri" w:hAnsi="Calibri"/>
                          <w:sz w:val="20"/>
                          <w:szCs w:val="20"/>
                          <w:vertAlign w:val="subscript"/>
                        </w:rPr>
                        <w:t>1</w:t>
                      </w:r>
                      <w:r>
                        <w:rPr>
                          <w:rFonts w:ascii="Calibri" w:hAnsi="Calibri"/>
                          <w:sz w:val="20"/>
                          <w:szCs w:val="20"/>
                        </w:rPr>
                        <w:t>, for Ylist enter L</w:t>
                      </w:r>
                      <w:r>
                        <w:rPr>
                          <w:rFonts w:ascii="Calibri" w:hAnsi="Calibri"/>
                          <w:sz w:val="20"/>
                          <w:szCs w:val="20"/>
                          <w:vertAlign w:val="subscript"/>
                        </w:rPr>
                        <w:t>2</w:t>
                      </w:r>
                      <w:r>
                        <w:rPr>
                          <w:rFonts w:ascii="Calibri" w:hAnsi="Calibri"/>
                          <w:sz w:val="20"/>
                          <w:szCs w:val="20"/>
                        </w:rPr>
                        <w:t>, and under “Mark” cho</w:t>
                      </w:r>
                      <w:r>
                        <w:rPr>
                          <w:rFonts w:ascii="Calibri" w:hAnsi="Calibri"/>
                          <w:sz w:val="20"/>
                          <w:szCs w:val="20"/>
                        </w:rPr>
                        <w:t>o</w:t>
                      </w:r>
                      <w:r>
                        <w:rPr>
                          <w:rFonts w:ascii="Calibri" w:hAnsi="Calibri"/>
                          <w:sz w:val="20"/>
                          <w:szCs w:val="20"/>
                        </w:rPr>
                        <w:t>se the first (square) symbol.</w:t>
                      </w:r>
                    </w:p>
                    <w:p w14:paraId="54940B95"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Press 2nd, QUIT to return to the home screen.</w:t>
                      </w:r>
                    </w:p>
                    <w:p w14:paraId="4E8D2660" w14:textId="1D5827CF"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 xml:space="preserve">Press </w:t>
                      </w:r>
                      <w:r w:rsidR="005831DC" w:rsidRPr="005831DC">
                        <w:rPr>
                          <w:rFonts w:ascii="Calibri" w:eastAsiaTheme="minorEastAsia" w:hAnsi="Calibri"/>
                          <w:sz w:val="20"/>
                          <w:szCs w:val="20"/>
                        </w:rPr>
                        <w:t>Y</w:t>
                      </w:r>
                      <w:r w:rsidR="005831DC">
                        <w:rPr>
                          <w:rFonts w:ascii="Calibri" w:eastAsiaTheme="minorEastAsia" w:hAnsi="Calibri"/>
                          <w:sz w:val="20"/>
                          <w:szCs w:val="20"/>
                        </w:rPr>
                        <w:t xml:space="preserve"> </w:t>
                      </w:r>
                      <w:r w:rsidR="005831DC" w:rsidRPr="005831DC">
                        <w:rPr>
                          <w:rFonts w:ascii="Calibri" w:eastAsiaTheme="minorEastAsia" w:hAnsi="Calibri"/>
                          <w:sz w:val="20"/>
                          <w:szCs w:val="20"/>
                        </w:rPr>
                        <w:t>=</w:t>
                      </w:r>
                      <w:r>
                        <w:rPr>
                          <w:rFonts w:ascii="Calibri" w:hAnsi="Calibri"/>
                          <w:sz w:val="20"/>
                          <w:szCs w:val="20"/>
                        </w:rPr>
                        <w:t>.</w:t>
                      </w:r>
                    </w:p>
                    <w:p w14:paraId="18060326"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Go to any unwanted graph equations and press CLEAR.  Make sure that only Plot1 is selected (not Plot2 or Plot3).</w:t>
                      </w:r>
                    </w:p>
                    <w:p w14:paraId="39B38D37" w14:textId="77777777" w:rsidR="000066C6" w:rsidRDefault="000066C6" w:rsidP="000B532D">
                      <w:pPr>
                        <w:pStyle w:val="ListParagraph"/>
                        <w:widowControl/>
                        <w:numPr>
                          <w:ilvl w:val="0"/>
                          <w:numId w:val="33"/>
                        </w:numPr>
                        <w:spacing w:after="0" w:line="240" w:lineRule="auto"/>
                        <w:rPr>
                          <w:rFonts w:ascii="Calibri" w:hAnsi="Calibri"/>
                          <w:sz w:val="20"/>
                          <w:szCs w:val="20"/>
                        </w:rPr>
                      </w:pPr>
                      <w:r>
                        <w:rPr>
                          <w:rFonts w:ascii="Calibri" w:hAnsi="Calibri"/>
                          <w:sz w:val="20"/>
                          <w:szCs w:val="20"/>
                        </w:rPr>
                        <w:t>Press Zoom, select ZoomStat (option 9), press ENTER.</w:t>
                      </w:r>
                    </w:p>
                    <w:p w14:paraId="2263C4B2" w14:textId="46CE1210" w:rsidR="000066C6" w:rsidRPr="00741F15" w:rsidRDefault="000066C6" w:rsidP="000B532D">
                      <w:pPr>
                        <w:pStyle w:val="ListParagraph"/>
                        <w:widowControl/>
                        <w:numPr>
                          <w:ilvl w:val="0"/>
                          <w:numId w:val="33"/>
                        </w:numPr>
                        <w:spacing w:after="0" w:line="240" w:lineRule="auto"/>
                        <w:rPr>
                          <w:rStyle w:val="ny-chart-sq-grey"/>
                          <w:rFonts w:eastAsiaTheme="minorHAnsi" w:cstheme="minorBidi"/>
                          <w:color w:val="auto"/>
                          <w:spacing w:val="0"/>
                          <w:position w:val="0"/>
                          <w:sz w:val="20"/>
                          <w:szCs w:val="20"/>
                        </w:rPr>
                      </w:pPr>
                      <w:r>
                        <w:rPr>
                          <w:rFonts w:ascii="Calibri" w:hAnsi="Calibri"/>
                          <w:sz w:val="20"/>
                          <w:szCs w:val="20"/>
                        </w:rPr>
                        <w:t>The scatter plot and the least-squares line are displayed.</w:t>
                      </w:r>
                    </w:p>
                    <w:p w14:paraId="687DB6D4" w14:textId="77777777" w:rsidR="000066C6" w:rsidRDefault="000066C6" w:rsidP="000B532D">
                      <w:pPr>
                        <w:pStyle w:val="ny-lesson-example"/>
                      </w:pPr>
                    </w:p>
                  </w:txbxContent>
                </v:textbox>
                <w10:wrap type="topAndBottom" anchorx="margin"/>
              </v:rect>
            </w:pict>
          </mc:Fallback>
        </mc:AlternateContent>
      </w:r>
      <w:r>
        <w:rPr>
          <w:noProof/>
        </w:rPr>
        <mc:AlternateContent>
          <mc:Choice Requires="wps">
            <w:drawing>
              <wp:anchor distT="0" distB="0" distL="114300" distR="114300" simplePos="0" relativeHeight="251669504" behindDoc="1" locked="0" layoutInCell="1" allowOverlap="1" wp14:anchorId="227BAF08" wp14:editId="55215909">
                <wp:simplePos x="0" y="0"/>
                <wp:positionH relativeFrom="margin">
                  <wp:align>center</wp:align>
                </wp:positionH>
                <wp:positionV relativeFrom="paragraph">
                  <wp:posOffset>4601845</wp:posOffset>
                </wp:positionV>
                <wp:extent cx="6244590" cy="2225040"/>
                <wp:effectExtent l="0" t="0" r="22860" b="2286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225040"/>
                        </a:xfrm>
                        <a:prstGeom prst="rect">
                          <a:avLst/>
                        </a:prstGeom>
                        <a:solidFill>
                          <a:srgbClr val="FFFFFF"/>
                        </a:solidFill>
                        <a:ln w="9525" cmpd="dbl">
                          <a:solidFill>
                            <a:schemeClr val="tx1"/>
                          </a:solidFill>
                          <a:miter lim="800000"/>
                          <a:headEnd/>
                          <a:tailEnd/>
                        </a:ln>
                      </wps:spPr>
                      <wps:txbx>
                        <w:txbxContent>
                          <w:p w14:paraId="4301F484" w14:textId="77777777" w:rsidR="000066C6" w:rsidRDefault="000066C6" w:rsidP="000B532D">
                            <w:pPr>
                              <w:pStyle w:val="ny-lesson-hdr-1"/>
                            </w:pPr>
                            <w:r>
                              <w:t>Construction of residual plot:</w:t>
                            </w:r>
                          </w:p>
                          <w:p w14:paraId="3D0E4E2F" w14:textId="7777777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From the home screen, press 2nd, STATPLOT.</w:t>
                            </w:r>
                          </w:p>
                          <w:p w14:paraId="68DA3FEE" w14:textId="7777777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Select Plot2 and press ENTER.</w:t>
                            </w:r>
                          </w:p>
                          <w:p w14:paraId="17D38C05" w14:textId="526FC43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Select “On</w:t>
                            </w:r>
                            <w:r>
                              <w:rPr>
                                <w:rFonts w:ascii="Calibri" w:hAnsi="Calibri"/>
                                <w:sz w:val="20"/>
                                <w:szCs w:val="20"/>
                              </w:rPr>
                              <w:t>,</w:t>
                            </w:r>
                            <w:r>
                              <w:rPr>
                                <w:rFonts w:ascii="Calibri" w:hAnsi="Calibri"/>
                                <w:sz w:val="20"/>
                                <w:szCs w:val="20"/>
                              </w:rPr>
                              <w:t>” under “Type” choose the first (scatter plot) icon, for Xlist enter L</w:t>
                            </w:r>
                            <w:r>
                              <w:rPr>
                                <w:rFonts w:ascii="Calibri" w:hAnsi="Calibri"/>
                                <w:sz w:val="20"/>
                                <w:szCs w:val="20"/>
                                <w:vertAlign w:val="subscript"/>
                              </w:rPr>
                              <w:t>1</w:t>
                            </w:r>
                            <w:r>
                              <w:rPr>
                                <w:rFonts w:ascii="Calibri" w:hAnsi="Calibri"/>
                                <w:sz w:val="20"/>
                                <w:szCs w:val="20"/>
                              </w:rPr>
                              <w:t>, for Ylist enter RESID and under “Mark” choose the first (square) symbol.  (“RESID” is accessed by pressing 2nd, LIST, selecting NAMES, scrolling down to RESID and pressing ENTER.)</w:t>
                            </w:r>
                          </w:p>
                          <w:p w14:paraId="29AF4747" w14:textId="7777777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Press 2nd, QUIT to return to the home screen.</w:t>
                            </w:r>
                          </w:p>
                          <w:p w14:paraId="444E2FC2" w14:textId="76588E58"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 xml:space="preserve">Press </w:t>
                            </w:r>
                            <w:r w:rsidR="005831DC" w:rsidRPr="005831DC">
                              <w:rPr>
                                <w:rFonts w:ascii="Calibri" w:eastAsiaTheme="minorEastAsia" w:hAnsi="Calibri"/>
                                <w:sz w:val="20"/>
                                <w:szCs w:val="20"/>
                              </w:rPr>
                              <w:t>Y</w:t>
                            </w:r>
                            <w:r w:rsidR="005831DC">
                              <w:rPr>
                                <w:rFonts w:ascii="Calibri" w:eastAsiaTheme="minorEastAsia" w:hAnsi="Calibri"/>
                                <w:sz w:val="20"/>
                                <w:szCs w:val="20"/>
                              </w:rPr>
                              <w:t xml:space="preserve"> </w:t>
                            </w:r>
                            <w:r w:rsidR="005831DC" w:rsidRPr="005831DC">
                              <w:rPr>
                                <w:rFonts w:ascii="Calibri" w:eastAsiaTheme="minorEastAsia" w:hAnsi="Calibri"/>
                                <w:sz w:val="20"/>
                                <w:szCs w:val="20"/>
                              </w:rPr>
                              <w:t>=</w:t>
                            </w:r>
                            <w:r>
                              <w:rPr>
                                <w:rFonts w:ascii="Calibri" w:hAnsi="Calibri"/>
                                <w:sz w:val="20"/>
                                <w:szCs w:val="20"/>
                              </w:rPr>
                              <w:t>.</w:t>
                            </w:r>
                          </w:p>
                          <w:p w14:paraId="068AEB77" w14:textId="4BEB4A4F"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First, deselect the equation of the least-squares line in Y</w:t>
                            </w:r>
                            <w:r>
                              <w:rPr>
                                <w:rFonts w:ascii="Calibri" w:hAnsi="Calibri"/>
                                <w:sz w:val="20"/>
                                <w:szCs w:val="20"/>
                                <w:vertAlign w:val="subscript"/>
                              </w:rPr>
                              <w:t>1</w:t>
                            </w:r>
                            <w:r>
                              <w:rPr>
                                <w:rFonts w:ascii="Calibri" w:hAnsi="Calibri"/>
                                <w:sz w:val="20"/>
                                <w:szCs w:val="20"/>
                              </w:rPr>
                              <w:t xml:space="preserve"> by going to the “</w:t>
                            </w:r>
                            <m:oMath>
                              <m:r>
                                <w:rPr>
                                  <w:rFonts w:ascii="Cambria Math" w:hAnsi="Cambria Math"/>
                                  <w:sz w:val="20"/>
                                  <w:szCs w:val="20"/>
                                </w:rPr>
                                <m:t>=</m:t>
                              </m:r>
                            </m:oMath>
                            <w:r>
                              <w:rPr>
                                <w:rFonts w:ascii="Calibri" w:hAnsi="Calibri"/>
                                <w:sz w:val="20"/>
                                <w:szCs w:val="20"/>
                              </w:rPr>
                              <w:t>” sign for Y</w:t>
                            </w:r>
                            <w:r>
                              <w:rPr>
                                <w:rFonts w:ascii="Calibri" w:hAnsi="Calibri"/>
                                <w:sz w:val="20"/>
                                <w:szCs w:val="20"/>
                                <w:vertAlign w:val="subscript"/>
                              </w:rPr>
                              <w:t>1</w:t>
                            </w:r>
                            <w:r>
                              <w:rPr>
                                <w:rFonts w:ascii="Calibri" w:hAnsi="Calibri"/>
                                <w:sz w:val="20"/>
                                <w:szCs w:val="20"/>
                              </w:rPr>
                              <w:t xml:space="preserve"> and pressing ENTER.  Then deselect Plot1 and make sure that Plot2 is selected.</w:t>
                            </w:r>
                          </w:p>
                          <w:p w14:paraId="1A77DA5F" w14:textId="7777777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Press Zoom, select ZoomStat (option 9), press ENTER.</w:t>
                            </w:r>
                          </w:p>
                          <w:p w14:paraId="601F7A73" w14:textId="6962970D" w:rsidR="000066C6" w:rsidRPr="00741F15" w:rsidRDefault="000066C6" w:rsidP="000B532D">
                            <w:pPr>
                              <w:pStyle w:val="ListParagraph"/>
                              <w:widowControl/>
                              <w:numPr>
                                <w:ilvl w:val="0"/>
                                <w:numId w:val="34"/>
                              </w:numPr>
                              <w:spacing w:after="0" w:line="240" w:lineRule="auto"/>
                              <w:rPr>
                                <w:rStyle w:val="ny-chart-sq-grey"/>
                                <w:rFonts w:eastAsiaTheme="minorHAnsi" w:cstheme="minorBidi"/>
                                <w:color w:val="auto"/>
                                <w:spacing w:val="0"/>
                                <w:position w:val="0"/>
                                <w:sz w:val="20"/>
                                <w:szCs w:val="20"/>
                              </w:rPr>
                            </w:pPr>
                            <w:r>
                              <w:rPr>
                                <w:rFonts w:ascii="Calibri" w:hAnsi="Calibri"/>
                                <w:sz w:val="20"/>
                                <w:szCs w:val="20"/>
                              </w:rPr>
                              <w:t>The residual plot is displayed.</w:t>
                            </w:r>
                          </w:p>
                          <w:p w14:paraId="32A9660C" w14:textId="77777777" w:rsidR="000066C6" w:rsidRDefault="000066C6" w:rsidP="000B532D">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AF08" id="Rectangle 28" o:spid="_x0000_s1030" style="position:absolute;margin-left:0;margin-top:362.35pt;width:491.7pt;height:175.2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o6NwIAAFsEAAAOAAAAZHJzL2Uyb0RvYy54bWysVF1v0zAUfUfiP1h+p0mjdqzR0mnqKEIa&#10;bGLwAxzbSSz8xbXbpPx6bpy2dOMNkQfL174+Pvec69zcDkaTvYSgnK3ofJZTIi13Qtm2ot+/bd9d&#10;UxIis4JpZ2VFDzLQ2/XbNze9L2XhOqeFBIIgNpS9r2gXoy+zLPBOGhZmzkuLm40DwyKG0GYCWI/o&#10;RmdFnl9lvQPhwXEZAq7eT5t0nfCbRvL42DRBRqIritxiGiGN9Thm6xtWtsB8p/iRBvsHFoYpi5ee&#10;oe5ZZGQH6i8oozi44Jo4485krmkUl6kGrGaev6rmuWNeplpQnODPMoX/B8u/7J+AKFHRAp2yzKBH&#10;X1E1ZlstCa6hQL0PJeY9+ycYSwz+wfEfgVi36TBN3gG4vpNMIK35mJ+9ODAGAY+Suv/sBMKzXXRJ&#10;q6EBMwKiCmRIlhzOlsghEo6LV8VisVyhcxz3iqJY5otkWsbK03EPIX6UzpBxUlFA9gme7R9CHOmw&#10;8pSS6DutxFZpnQJo640GsmfYH9v0pQqwyss0bUlf0dWyWCIR41EtUet0yYu01LXyjBeHSY5XYEZF&#10;bHmtTEWv8/GbmnBU8IMVqSEjU3qaI3ltj5KOKk5uxKEekmmLkz+1EwfUGNzU4fgicdI5+EVJj91d&#10;0fBzx0BSoj9Z9Gk1X6COJKZgsXxfYACXO/XlDrMcoSoaKZmmmzg9oZ0H1XZ40zyJYd0detuopPro&#10;+8TqSB87OJlxfG3jE7mMU9aff8L6NwAAAP//AwBQSwMEFAAGAAgAAAAhAF5b6MffAAAACQEAAA8A&#10;AABkcnMvZG93bnJldi54bWxMj81OwzAQhO9IvIO1SNyok7aQEuJU/Ahx6YUW4asbb5OIeB3FbpO+&#10;PcupHEczmvmmWE+uEyccQutJQTpLQCBV3rZUK/javd+tQIRoyJrOEyo4Y4B1eX1VmNz6kT7xtI21&#10;4BIKuVHQxNjnUoaqQWfCzPdI7B384ExkOdTSDmbkctfJeZI8SGda4oXG9PjaYPWzPToFi/T8revx&#10;Te9ePjYbHTOt5YGUur2Znp9ARJziJQx/+IwOJTPt/ZFsEJ0CPhIVZPNlBoLtx9ViCWLPuSS7T0GW&#10;hfz/oPwFAAD//wMAUEsBAi0AFAAGAAgAAAAhALaDOJL+AAAA4QEAABMAAAAAAAAAAAAAAAAAAAAA&#10;AFtDb250ZW50X1R5cGVzXS54bWxQSwECLQAUAAYACAAAACEAOP0h/9YAAACUAQAACwAAAAAAAAAA&#10;AAAAAAAvAQAAX3JlbHMvLnJlbHNQSwECLQAUAAYACAAAACEAkY6qOjcCAABbBAAADgAAAAAAAAAA&#10;AAAAAAAuAgAAZHJzL2Uyb0RvYy54bWxQSwECLQAUAAYACAAAACEAXlvox98AAAAJAQAADwAAAAAA&#10;AAAAAAAAAACRBAAAZHJzL2Rvd25yZXYueG1sUEsFBgAAAAAEAAQA8wAAAJ0FAAAAAA==&#10;" strokecolor="black [3213]">
                <v:stroke linestyle="thinThin"/>
                <v:textbox>
                  <w:txbxContent>
                    <w:p w14:paraId="4301F484" w14:textId="77777777" w:rsidR="000066C6" w:rsidRDefault="000066C6" w:rsidP="000B532D">
                      <w:pPr>
                        <w:pStyle w:val="ny-lesson-hdr-1"/>
                      </w:pPr>
                      <w:r>
                        <w:t>Construction of residual plot:</w:t>
                      </w:r>
                    </w:p>
                    <w:p w14:paraId="3D0E4E2F" w14:textId="7777777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From the home screen, press 2nd, STATPLOT.</w:t>
                      </w:r>
                    </w:p>
                    <w:p w14:paraId="68DA3FEE" w14:textId="7777777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Select Plot2 and press ENTER.</w:t>
                      </w:r>
                    </w:p>
                    <w:p w14:paraId="17D38C05" w14:textId="526FC43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Select “On</w:t>
                      </w:r>
                      <w:r>
                        <w:rPr>
                          <w:rFonts w:ascii="Calibri" w:hAnsi="Calibri"/>
                          <w:sz w:val="20"/>
                          <w:szCs w:val="20"/>
                        </w:rPr>
                        <w:t>,</w:t>
                      </w:r>
                      <w:r>
                        <w:rPr>
                          <w:rFonts w:ascii="Calibri" w:hAnsi="Calibri"/>
                          <w:sz w:val="20"/>
                          <w:szCs w:val="20"/>
                        </w:rPr>
                        <w:t>” under “Type” choose the first (scatter plot) icon, for Xlist enter L</w:t>
                      </w:r>
                      <w:r>
                        <w:rPr>
                          <w:rFonts w:ascii="Calibri" w:hAnsi="Calibri"/>
                          <w:sz w:val="20"/>
                          <w:szCs w:val="20"/>
                          <w:vertAlign w:val="subscript"/>
                        </w:rPr>
                        <w:t>1</w:t>
                      </w:r>
                      <w:r>
                        <w:rPr>
                          <w:rFonts w:ascii="Calibri" w:hAnsi="Calibri"/>
                          <w:sz w:val="20"/>
                          <w:szCs w:val="20"/>
                        </w:rPr>
                        <w:t>, for Ylist enter RESID and under “Mark” choose the first (square) symbol.  (“RESID” is accessed by pressing 2nd, LIST, selecting NAMES, scrolling down to RESID and pressing ENTER.)</w:t>
                      </w:r>
                    </w:p>
                    <w:p w14:paraId="29AF4747" w14:textId="7777777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Press 2nd, QUIT to return to the home screen.</w:t>
                      </w:r>
                    </w:p>
                    <w:p w14:paraId="444E2FC2" w14:textId="76588E58"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 xml:space="preserve">Press </w:t>
                      </w:r>
                      <w:r w:rsidR="005831DC" w:rsidRPr="005831DC">
                        <w:rPr>
                          <w:rFonts w:ascii="Calibri" w:eastAsiaTheme="minorEastAsia" w:hAnsi="Calibri"/>
                          <w:sz w:val="20"/>
                          <w:szCs w:val="20"/>
                        </w:rPr>
                        <w:t>Y</w:t>
                      </w:r>
                      <w:r w:rsidR="005831DC">
                        <w:rPr>
                          <w:rFonts w:ascii="Calibri" w:eastAsiaTheme="minorEastAsia" w:hAnsi="Calibri"/>
                          <w:sz w:val="20"/>
                          <w:szCs w:val="20"/>
                        </w:rPr>
                        <w:t xml:space="preserve"> </w:t>
                      </w:r>
                      <w:r w:rsidR="005831DC" w:rsidRPr="005831DC">
                        <w:rPr>
                          <w:rFonts w:ascii="Calibri" w:eastAsiaTheme="minorEastAsia" w:hAnsi="Calibri"/>
                          <w:sz w:val="20"/>
                          <w:szCs w:val="20"/>
                        </w:rPr>
                        <w:t>=</w:t>
                      </w:r>
                      <w:r>
                        <w:rPr>
                          <w:rFonts w:ascii="Calibri" w:hAnsi="Calibri"/>
                          <w:sz w:val="20"/>
                          <w:szCs w:val="20"/>
                        </w:rPr>
                        <w:t>.</w:t>
                      </w:r>
                    </w:p>
                    <w:p w14:paraId="068AEB77" w14:textId="4BEB4A4F"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First, deselect the equation of the least-squares line in Y</w:t>
                      </w:r>
                      <w:r>
                        <w:rPr>
                          <w:rFonts w:ascii="Calibri" w:hAnsi="Calibri"/>
                          <w:sz w:val="20"/>
                          <w:szCs w:val="20"/>
                          <w:vertAlign w:val="subscript"/>
                        </w:rPr>
                        <w:t>1</w:t>
                      </w:r>
                      <w:r>
                        <w:rPr>
                          <w:rFonts w:ascii="Calibri" w:hAnsi="Calibri"/>
                          <w:sz w:val="20"/>
                          <w:szCs w:val="20"/>
                        </w:rPr>
                        <w:t xml:space="preserve"> by going to the “</w:t>
                      </w:r>
                      <m:oMath>
                        <m:r>
                          <w:rPr>
                            <w:rFonts w:ascii="Cambria Math" w:hAnsi="Cambria Math"/>
                            <w:sz w:val="20"/>
                            <w:szCs w:val="20"/>
                          </w:rPr>
                          <m:t>=</m:t>
                        </m:r>
                      </m:oMath>
                      <w:r>
                        <w:rPr>
                          <w:rFonts w:ascii="Calibri" w:hAnsi="Calibri"/>
                          <w:sz w:val="20"/>
                          <w:szCs w:val="20"/>
                        </w:rPr>
                        <w:t>” sign for Y</w:t>
                      </w:r>
                      <w:r>
                        <w:rPr>
                          <w:rFonts w:ascii="Calibri" w:hAnsi="Calibri"/>
                          <w:sz w:val="20"/>
                          <w:szCs w:val="20"/>
                          <w:vertAlign w:val="subscript"/>
                        </w:rPr>
                        <w:t>1</w:t>
                      </w:r>
                      <w:r>
                        <w:rPr>
                          <w:rFonts w:ascii="Calibri" w:hAnsi="Calibri"/>
                          <w:sz w:val="20"/>
                          <w:szCs w:val="20"/>
                        </w:rPr>
                        <w:t xml:space="preserve"> and pressing ENTER.  Then deselect Plot1 and make sure that Plot2 is selected.</w:t>
                      </w:r>
                    </w:p>
                    <w:p w14:paraId="1A77DA5F" w14:textId="77777777" w:rsidR="000066C6" w:rsidRDefault="000066C6" w:rsidP="000B532D">
                      <w:pPr>
                        <w:pStyle w:val="ListParagraph"/>
                        <w:widowControl/>
                        <w:numPr>
                          <w:ilvl w:val="0"/>
                          <w:numId w:val="34"/>
                        </w:numPr>
                        <w:spacing w:after="0" w:line="240" w:lineRule="auto"/>
                        <w:rPr>
                          <w:rFonts w:ascii="Calibri" w:hAnsi="Calibri"/>
                          <w:sz w:val="20"/>
                          <w:szCs w:val="20"/>
                        </w:rPr>
                      </w:pPr>
                      <w:r>
                        <w:rPr>
                          <w:rFonts w:ascii="Calibri" w:hAnsi="Calibri"/>
                          <w:sz w:val="20"/>
                          <w:szCs w:val="20"/>
                        </w:rPr>
                        <w:t>Press Zoom, select ZoomStat (option 9), press ENTER.</w:t>
                      </w:r>
                    </w:p>
                    <w:p w14:paraId="601F7A73" w14:textId="6962970D" w:rsidR="000066C6" w:rsidRPr="00741F15" w:rsidRDefault="000066C6" w:rsidP="000B532D">
                      <w:pPr>
                        <w:pStyle w:val="ListParagraph"/>
                        <w:widowControl/>
                        <w:numPr>
                          <w:ilvl w:val="0"/>
                          <w:numId w:val="34"/>
                        </w:numPr>
                        <w:spacing w:after="0" w:line="240" w:lineRule="auto"/>
                        <w:rPr>
                          <w:rStyle w:val="ny-chart-sq-grey"/>
                          <w:rFonts w:eastAsiaTheme="minorHAnsi" w:cstheme="minorBidi"/>
                          <w:color w:val="auto"/>
                          <w:spacing w:val="0"/>
                          <w:position w:val="0"/>
                          <w:sz w:val="20"/>
                          <w:szCs w:val="20"/>
                        </w:rPr>
                      </w:pPr>
                      <w:r>
                        <w:rPr>
                          <w:rFonts w:ascii="Calibri" w:hAnsi="Calibri"/>
                          <w:sz w:val="20"/>
                          <w:szCs w:val="20"/>
                        </w:rPr>
                        <w:t>The residual plot is displayed.</w:t>
                      </w:r>
                    </w:p>
                    <w:p w14:paraId="32A9660C" w14:textId="77777777" w:rsidR="000066C6" w:rsidRDefault="000066C6" w:rsidP="000B532D">
                      <w:pPr>
                        <w:pStyle w:val="ny-lesson-example"/>
                      </w:pPr>
                    </w:p>
                  </w:txbxContent>
                </v:textbox>
                <w10:wrap type="topAndBottom" anchorx="margin"/>
              </v:rect>
            </w:pict>
          </mc:Fallback>
        </mc:AlternateContent>
      </w:r>
    </w:p>
    <w:p w14:paraId="6D33C8C7" w14:textId="77777777" w:rsidR="000B532D" w:rsidRDefault="000B532D" w:rsidP="000B532D">
      <w:pPr>
        <w:rPr>
          <w:rFonts w:ascii="Calibri" w:hAnsi="Calibri"/>
          <w:b/>
          <w:sz w:val="20"/>
          <w:szCs w:val="20"/>
        </w:rPr>
      </w:pPr>
    </w:p>
    <w:p w14:paraId="76AA63B7" w14:textId="77777777" w:rsidR="000B532D" w:rsidRDefault="000B532D" w:rsidP="000B532D">
      <w:pPr>
        <w:rPr>
          <w:rFonts w:ascii="Calibri" w:hAnsi="Calibri"/>
          <w:b/>
          <w:sz w:val="20"/>
          <w:szCs w:val="20"/>
        </w:rPr>
      </w:pPr>
    </w:p>
    <w:p w14:paraId="01C05334" w14:textId="7FC90897" w:rsidR="000B532D" w:rsidRDefault="000B532D" w:rsidP="000B532D">
      <w:pPr>
        <w:pStyle w:val="ny-lesson-paragraph"/>
      </w:pPr>
      <w:r>
        <w:lastRenderedPageBreak/>
        <w:t>Note that when constructing a residual plot you need the correct set of residuals to form the list called “RESID</w:t>
      </w:r>
      <w:r w:rsidR="000066C6">
        <w:t>.</w:t>
      </w:r>
      <w:r>
        <w:t>”  This is only the case if you have run the LinReg(</w:t>
      </w:r>
      <m:oMath>
        <m:r>
          <w:rPr>
            <w:rFonts w:ascii="Cambria Math" w:hAnsi="Cambria Math"/>
          </w:rPr>
          <m:t>a+bx</m:t>
        </m:r>
      </m:oMath>
      <w:r>
        <w:t>) or LinReg(</w:t>
      </w:r>
      <m:oMath>
        <m:r>
          <w:rPr>
            <w:rFonts w:ascii="Cambria Math" w:hAnsi="Cambria Math"/>
          </w:rPr>
          <m:t>ax+b</m:t>
        </m:r>
      </m:oMath>
      <w:r>
        <w:t>) command for the data set on which you are working.</w:t>
      </w:r>
    </w:p>
    <w:p w14:paraId="4A449EC6" w14:textId="77777777" w:rsidR="000B532D" w:rsidRDefault="000B532D" w:rsidP="000B532D">
      <w:pPr>
        <w:pStyle w:val="ny-lesson-paragraph"/>
      </w:pPr>
      <w:r>
        <w:t>Students often ask why we use LinReg(</w:t>
      </w:r>
      <m:oMath>
        <m:r>
          <w:rPr>
            <w:rFonts w:ascii="Cambria Math" w:hAnsi="Cambria Math"/>
          </w:rPr>
          <m:t>a+bx</m:t>
        </m:r>
      </m:oMath>
      <w:r>
        <w:t>) rather than LinReg(</w:t>
      </w:r>
      <m:oMath>
        <m:r>
          <w:rPr>
            <w:rFonts w:ascii="Cambria Math" w:hAnsi="Cambria Math"/>
          </w:rPr>
          <m:t>ax+b</m:t>
        </m:r>
      </m:oMath>
      <w:r>
        <w:t xml:space="preserve">).  Explain how the two forms offer different representations of a linear equation.  The more common convention in statistics is that </w:t>
      </w:r>
      <m:oMath>
        <m:r>
          <w:rPr>
            <w:rFonts w:ascii="Cambria Math" w:hAnsi="Cambria Math"/>
          </w:rPr>
          <m:t xml:space="preserve">a </m:t>
        </m:r>
      </m:oMath>
      <w:r>
        <w:t xml:space="preserve">is the </w:t>
      </w:r>
      <m:oMath>
        <m:r>
          <w:rPr>
            <w:rFonts w:ascii="Cambria Math" w:hAnsi="Cambria Math"/>
          </w:rPr>
          <m:t>y</m:t>
        </m:r>
      </m:oMath>
      <w:r>
        <w:t xml:space="preserve">-intercept and </w:t>
      </w:r>
      <m:oMath>
        <m:r>
          <w:rPr>
            <w:rFonts w:ascii="Cambria Math" w:hAnsi="Cambria Math"/>
          </w:rPr>
          <m:t>b</m:t>
        </m:r>
      </m:oMath>
      <w:r>
        <w:t xml:space="preserve"> is the slope, not vice-versa.  </w:t>
      </w:r>
    </w:p>
    <w:p w14:paraId="458BE434" w14:textId="0C21B597" w:rsidR="000B532D" w:rsidRDefault="000B532D" w:rsidP="000B532D">
      <w:pPr>
        <w:pStyle w:val="ny-lesson-paragraph"/>
      </w:pPr>
      <w:r>
        <w:t xml:space="preserve">To save time and help students do the problem set, it might be worthwhile to give each </w:t>
      </w:r>
      <w:r w:rsidR="000066C6">
        <w:t>s</w:t>
      </w:r>
      <w:r>
        <w:t>tudent a</w:t>
      </w:r>
      <w:r w:rsidR="000066C6">
        <w:t xml:space="preserve"> </w:t>
      </w:r>
      <w:r>
        <w:t xml:space="preserve">copy of the calculator instructions. </w:t>
      </w:r>
    </w:p>
    <w:p w14:paraId="22BE7A4E" w14:textId="77777777" w:rsidR="000B532D" w:rsidRDefault="000B532D" w:rsidP="000B532D">
      <w:pPr>
        <w:pStyle w:val="ny-lesson-paragraph"/>
      </w:pPr>
      <w:r>
        <w:t xml:space="preserve">The equation of the least-squares line for this example is </w:t>
      </w:r>
      <m:oMath>
        <m:r>
          <w:rPr>
            <w:rFonts w:ascii="Cambria Math" w:hAnsi="Cambria Math"/>
          </w:rPr>
          <m:t>y=32.679+3.1469x</m:t>
        </m:r>
      </m:oMath>
      <w:r>
        <w:t xml:space="preserve">, where </w:t>
      </w:r>
      <m:oMath>
        <m:r>
          <w:rPr>
            <w:rFonts w:ascii="Cambria Math" w:hAnsi="Cambria Math"/>
          </w:rPr>
          <m:t>x</m:t>
        </m:r>
      </m:oMath>
      <w:r>
        <w:t xml:space="preserve"> is the shoe length (in inches) and </w:t>
      </w:r>
      <m:oMath>
        <m:r>
          <w:rPr>
            <w:rFonts w:ascii="Cambria Math" w:hAnsi="Cambria Math"/>
          </w:rPr>
          <m:t>y</m:t>
        </m:r>
      </m:oMath>
      <w:r>
        <w:t xml:space="preserve"> is the height (in inches).  The scatter plot and residual plot are shown below.</w:t>
      </w:r>
    </w:p>
    <w:p w14:paraId="0066CCE5" w14:textId="77777777" w:rsidR="000B532D" w:rsidRDefault="000B532D" w:rsidP="000B532D">
      <w:pPr>
        <w:pStyle w:val="ny-lesson-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532D" w14:paraId="70F33773" w14:textId="77777777" w:rsidTr="00EA63D4">
        <w:tc>
          <w:tcPr>
            <w:tcW w:w="4788" w:type="dxa"/>
          </w:tcPr>
          <w:p w14:paraId="2879D57E" w14:textId="3F298EF0" w:rsidR="000B532D" w:rsidRPr="00146884" w:rsidRDefault="000B532D" w:rsidP="00146884">
            <w:pPr>
              <w:pStyle w:val="ny-lesson-paragraph"/>
              <w:rPr>
                <w:rFonts w:cstheme="minorBidi"/>
              </w:rPr>
            </w:pPr>
            <w:r>
              <w:t>Scatter plot:</w:t>
            </w:r>
          </w:p>
          <w:p w14:paraId="4BF29746" w14:textId="3E59BB9B" w:rsidR="000B532D" w:rsidRDefault="000B532D" w:rsidP="005831DC">
            <w:pPr>
              <w:jc w:val="center"/>
              <w:rPr>
                <w:noProof/>
              </w:rPr>
            </w:pPr>
            <w:r>
              <w:rPr>
                <w:noProof/>
              </w:rPr>
              <w:drawing>
                <wp:inline distT="0" distB="0" distL="0" distR="0" wp14:anchorId="2A424E71" wp14:editId="4CC81B38">
                  <wp:extent cx="2484120" cy="16376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637665"/>
                          </a:xfrm>
                          <a:prstGeom prst="rect">
                            <a:avLst/>
                          </a:prstGeom>
                          <a:noFill/>
                          <a:ln>
                            <a:noFill/>
                          </a:ln>
                        </pic:spPr>
                      </pic:pic>
                    </a:graphicData>
                  </a:graphic>
                </wp:inline>
              </w:drawing>
            </w:r>
          </w:p>
          <w:p w14:paraId="34A231E5" w14:textId="77777777" w:rsidR="000B532D" w:rsidRDefault="000B532D" w:rsidP="00EA63D4">
            <w:pPr>
              <w:rPr>
                <w:rFonts w:ascii="Calibri" w:hAnsi="Calibri"/>
                <w:sz w:val="20"/>
                <w:szCs w:val="20"/>
              </w:rPr>
            </w:pPr>
          </w:p>
        </w:tc>
        <w:tc>
          <w:tcPr>
            <w:tcW w:w="4788" w:type="dxa"/>
          </w:tcPr>
          <w:p w14:paraId="2EFF8DEF" w14:textId="4DEE36AE" w:rsidR="000B532D" w:rsidRPr="00146884" w:rsidRDefault="00146884" w:rsidP="00146884">
            <w:pPr>
              <w:pStyle w:val="ny-lesson-paragraph"/>
              <w:rPr>
                <w:rFonts w:cstheme="minorBidi"/>
              </w:rPr>
            </w:pPr>
            <w:r>
              <w:t>Residual plot:</w:t>
            </w:r>
          </w:p>
          <w:p w14:paraId="7A55DC59" w14:textId="137F0A0B" w:rsidR="000B532D" w:rsidRDefault="000B532D" w:rsidP="005831DC">
            <w:pPr>
              <w:rPr>
                <w:noProof/>
              </w:rPr>
            </w:pPr>
            <w:r>
              <w:rPr>
                <w:noProof/>
              </w:rPr>
              <w:drawing>
                <wp:inline distT="0" distB="0" distL="0" distR="0" wp14:anchorId="33C908D7" wp14:editId="4264DD3F">
                  <wp:extent cx="2449830" cy="158305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9830" cy="1583055"/>
                          </a:xfrm>
                          <a:prstGeom prst="rect">
                            <a:avLst/>
                          </a:prstGeom>
                          <a:noFill/>
                          <a:ln>
                            <a:noFill/>
                          </a:ln>
                        </pic:spPr>
                      </pic:pic>
                    </a:graphicData>
                  </a:graphic>
                </wp:inline>
              </w:drawing>
            </w:r>
          </w:p>
          <w:p w14:paraId="4AF34036" w14:textId="77777777" w:rsidR="000B532D" w:rsidRDefault="000B532D" w:rsidP="00EA63D4">
            <w:pPr>
              <w:rPr>
                <w:rFonts w:ascii="Calibri" w:hAnsi="Calibri"/>
                <w:sz w:val="20"/>
                <w:szCs w:val="20"/>
              </w:rPr>
            </w:pPr>
          </w:p>
        </w:tc>
      </w:tr>
    </w:tbl>
    <w:p w14:paraId="3DA31CD5" w14:textId="77777777" w:rsidR="000B532D" w:rsidRDefault="000B532D" w:rsidP="000B532D">
      <w:pPr>
        <w:rPr>
          <w:rFonts w:ascii="Calibri" w:hAnsi="Calibri"/>
          <w:sz w:val="20"/>
          <w:szCs w:val="20"/>
        </w:rPr>
      </w:pPr>
    </w:p>
    <w:p w14:paraId="3595D9FE" w14:textId="77777777" w:rsidR="000B532D" w:rsidRDefault="000B532D" w:rsidP="000B532D">
      <w:pPr>
        <w:pStyle w:val="ny-lesson-hdr-1"/>
      </w:pPr>
      <w:r>
        <w:t>Closing (5 minutes)</w:t>
      </w:r>
    </w:p>
    <w:p w14:paraId="50D8AB1B" w14:textId="76D969C0" w:rsidR="000B532D" w:rsidRDefault="005831DC" w:rsidP="000B532D">
      <w:pPr>
        <w:pStyle w:val="ny-lesson-paragraph"/>
      </w:pPr>
      <w:r>
        <w:rPr>
          <w:noProof/>
        </w:rPr>
        <mc:AlternateContent>
          <mc:Choice Requires="wps">
            <w:drawing>
              <wp:anchor distT="0" distB="0" distL="114300" distR="114300" simplePos="0" relativeHeight="251656704" behindDoc="0" locked="0" layoutInCell="1" allowOverlap="1" wp14:anchorId="7359593F" wp14:editId="7E9D104D">
                <wp:simplePos x="0" y="0"/>
                <wp:positionH relativeFrom="margin">
                  <wp:posOffset>561975</wp:posOffset>
                </wp:positionH>
                <wp:positionV relativeFrom="paragraph">
                  <wp:posOffset>515620</wp:posOffset>
                </wp:positionV>
                <wp:extent cx="5120640" cy="810260"/>
                <wp:effectExtent l="19050" t="19050" r="22860" b="2794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10260"/>
                        </a:xfrm>
                        <a:prstGeom prst="rect">
                          <a:avLst/>
                        </a:prstGeom>
                        <a:solidFill>
                          <a:srgbClr val="FFFFFF"/>
                        </a:solidFill>
                        <a:ln w="38100" cmpd="dbl">
                          <a:solidFill>
                            <a:srgbClr val="4F6228"/>
                          </a:solidFill>
                          <a:miter lim="800000"/>
                          <a:headEnd/>
                          <a:tailEnd/>
                        </a:ln>
                      </wps:spPr>
                      <wps:txbx>
                        <w:txbxContent>
                          <w:p w14:paraId="0AE45686" w14:textId="77777777" w:rsidR="000066C6" w:rsidRPr="00741F15" w:rsidRDefault="000066C6" w:rsidP="000B532D">
                            <w:pPr>
                              <w:pStyle w:val="ny-lesson-summary"/>
                              <w:rPr>
                                <w:rStyle w:val="ny-chart-sq-grey"/>
                                <w:b w:val="0"/>
                                <w:sz w:val="18"/>
                                <w:szCs w:val="18"/>
                              </w:rPr>
                            </w:pPr>
                            <w:r w:rsidRPr="00741F15">
                              <w:rPr>
                                <w:rStyle w:val="ny-chart-sq-grey"/>
                                <w:sz w:val="18"/>
                                <w:szCs w:val="18"/>
                              </w:rPr>
                              <w:t>Lesson Summary</w:t>
                            </w:r>
                          </w:p>
                          <w:p w14:paraId="74D819DC" w14:textId="77777777" w:rsidR="000066C6" w:rsidRPr="00503293" w:rsidRDefault="000066C6" w:rsidP="000B532D">
                            <w:pPr>
                              <w:pStyle w:val="ny-lesson-SFinsert"/>
                              <w:numPr>
                                <w:ilvl w:val="0"/>
                                <w:numId w:val="36"/>
                              </w:numPr>
                              <w:spacing w:before="60" w:after="60"/>
                              <w:ind w:left="806" w:right="0" w:hanging="403"/>
                            </w:pPr>
                            <w:r w:rsidRPr="00503293">
                              <w:t>After fitting a line, the residual plot can be constructed using a graphing calculator.</w:t>
                            </w:r>
                          </w:p>
                          <w:p w14:paraId="2164FC31" w14:textId="77777777" w:rsidR="000066C6" w:rsidRPr="009A56F7" w:rsidRDefault="000066C6" w:rsidP="000B532D">
                            <w:pPr>
                              <w:pStyle w:val="ny-lesson-SFinsert"/>
                              <w:numPr>
                                <w:ilvl w:val="0"/>
                                <w:numId w:val="36"/>
                              </w:numPr>
                              <w:spacing w:before="60" w:after="60"/>
                              <w:ind w:left="806" w:right="0" w:hanging="403"/>
                              <w:rPr>
                                <w:rFonts w:eastAsiaTheme="minorHAnsi" w:cstheme="minorBidi"/>
                                <w:color w:val="auto"/>
                                <w:szCs w:val="22"/>
                              </w:rPr>
                            </w:pPr>
                            <w:r w:rsidRPr="009A56F7">
                              <w:rPr>
                                <w:rFonts w:eastAsiaTheme="minorHAnsi" w:cstheme="minorBidi"/>
                                <w:color w:val="auto"/>
                                <w:szCs w:val="22"/>
                              </w:rPr>
                              <w:t>A pattern in the residual plot indicates that the relationship in the original data set is not linear.</w:t>
                            </w:r>
                          </w:p>
                          <w:p w14:paraId="3A2BB39A" w14:textId="77777777" w:rsidR="000066C6" w:rsidRDefault="000066C6" w:rsidP="000B532D">
                            <w:pPr>
                              <w:pStyle w:val="ListParagraph"/>
                              <w:widowControl/>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593F" id="Rectangle 6" o:spid="_x0000_s1031" style="position:absolute;margin-left:44.25pt;margin-top:40.6pt;width:403.2pt;height:63.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DWMwIAAFoEAAAOAAAAZHJzL2Uyb0RvYy54bWysVNuO0zAQfUfiHyy/01xoQ4marlZdipAW&#10;WLHwAY7jNBa+MXabLF/P2O12u8ATIg/WjGd8fObMOKurSStyEOClNQ0tZjklwnDbSbNr6Lev21dL&#10;SnxgpmPKGtHQB+Hp1frli9XoalHawapOAEEQ4+vRNXQIwdVZ5vkgNPMz64TBYG9Bs4Au7LIO2Ijo&#10;WmVlnlfZaKFzYLnwHndvjkG6Tvh9L3j43PdeBKIaitxCWiGtbVyz9YrVO2BukPxEg/0DC82kwUvP&#10;UDcsMLIH+QeUlhyst32Ycasz2/eSi1QDVlPkv1VzPzAnUi0ojndnmfz/g+WfDndAZNfQihLDNLbo&#10;C4rGzE4JUkV5RudrzLp3dxAL9O7W8u+eGLsZMEtcA9hxEKxDUkXMz54diI7Ho6QdP9oO0dk+2KTU&#10;1IOOgKgBmVJDHs4NEVMgHDcXRZlXc+wbx9iyyMsqdSxj9eNpBz68F1aTaDQUkHtCZ4dbHyIbVj+m&#10;JPZWyW4rlUoO7NqNAnJgOBzb9KUCsMjLNGXI2NDXeH0koh1q1bUq3fIsz1/CzbdVWS7/BqdlwIlX&#10;UmNFefxiEqujhO9Ml+zApDraSF+Zk6ZRxmM7wtROqWeLeDZK3NruAUUGexxwfJBoDBZ+UjLicDfU&#10;/9gzEJSoDwYb9baYR1VDcuaLNyU6cBlpLyPMcIRqaKDkaG7C8QXtHcjdgDcVSQ1jr7G5vUy6P7E6&#10;0ccBTu04Pbb4Qi79lPX0S1j/AgAA//8DAFBLAwQUAAYACAAAACEABCPju94AAAAJAQAADwAAAGRy&#10;cy9kb3ducmV2LnhtbEyPwU7DMBBE70j8g7VI3KjdCCI3xKkACW6oInCgNzfeJlHjdRS7bfh7lhM9&#10;jVYzmnlbrmc/iBNOsQ9kYLlQIJCa4HpqDXx9vt5pEDFZcnYIhAZ+MMK6ur4qbeHCmT7wVKdWcAnF&#10;whroUhoLKWPTobdxEUYk9vZh8jbxObXSTfbM5X6QmVK59LYnXujsiC8dNof66A08b9o3m9ftFt83&#10;ea5o1ttv2RhzezM/PYJIOKf/MPzhMzpUzLQLR3JRDAa0fuAk6zIDwb5e3a9A7AxkSmuQVSkvP6h+&#10;AQAA//8DAFBLAQItABQABgAIAAAAIQC2gziS/gAAAOEBAAATAAAAAAAAAAAAAAAAAAAAAABbQ29u&#10;dGVudF9UeXBlc10ueG1sUEsBAi0AFAAGAAgAAAAhADj9If/WAAAAlAEAAAsAAAAAAAAAAAAAAAAA&#10;LwEAAF9yZWxzLy5yZWxzUEsBAi0AFAAGAAgAAAAhAJrlINYzAgAAWgQAAA4AAAAAAAAAAAAAAAAA&#10;LgIAAGRycy9lMm9Eb2MueG1sUEsBAi0AFAAGAAgAAAAhAAQj47veAAAACQEAAA8AAAAAAAAAAAAA&#10;AAAAjQQAAGRycy9kb3ducmV2LnhtbFBLBQYAAAAABAAEAPMAAACYBQAAAAA=&#10;" strokecolor="#4f6228" strokeweight="3pt">
                <v:stroke linestyle="thinThin"/>
                <v:textbox>
                  <w:txbxContent>
                    <w:p w14:paraId="0AE45686" w14:textId="77777777" w:rsidR="000066C6" w:rsidRPr="00741F15" w:rsidRDefault="000066C6" w:rsidP="000B532D">
                      <w:pPr>
                        <w:pStyle w:val="ny-lesson-summary"/>
                        <w:rPr>
                          <w:rStyle w:val="ny-chart-sq-grey"/>
                          <w:b w:val="0"/>
                          <w:sz w:val="18"/>
                          <w:szCs w:val="18"/>
                        </w:rPr>
                      </w:pPr>
                      <w:r w:rsidRPr="00741F15">
                        <w:rPr>
                          <w:rStyle w:val="ny-chart-sq-grey"/>
                          <w:sz w:val="18"/>
                          <w:szCs w:val="18"/>
                        </w:rPr>
                        <w:t>Lesson Summary</w:t>
                      </w:r>
                    </w:p>
                    <w:p w14:paraId="74D819DC" w14:textId="77777777" w:rsidR="000066C6" w:rsidRPr="00503293" w:rsidRDefault="000066C6" w:rsidP="000B532D">
                      <w:pPr>
                        <w:pStyle w:val="ny-lesson-SFinsert"/>
                        <w:numPr>
                          <w:ilvl w:val="0"/>
                          <w:numId w:val="36"/>
                        </w:numPr>
                        <w:spacing w:before="60" w:after="60"/>
                        <w:ind w:left="806" w:right="0" w:hanging="403"/>
                      </w:pPr>
                      <w:r w:rsidRPr="00503293">
                        <w:t>After fitting a line, the residual plot can be constructed using a graphing calculator.</w:t>
                      </w:r>
                    </w:p>
                    <w:p w14:paraId="2164FC31" w14:textId="77777777" w:rsidR="000066C6" w:rsidRPr="009A56F7" w:rsidRDefault="000066C6" w:rsidP="000B532D">
                      <w:pPr>
                        <w:pStyle w:val="ny-lesson-SFinsert"/>
                        <w:numPr>
                          <w:ilvl w:val="0"/>
                          <w:numId w:val="36"/>
                        </w:numPr>
                        <w:spacing w:before="60" w:after="60"/>
                        <w:ind w:left="806" w:right="0" w:hanging="403"/>
                        <w:rPr>
                          <w:rFonts w:eastAsiaTheme="minorHAnsi" w:cstheme="minorBidi"/>
                          <w:color w:val="auto"/>
                          <w:szCs w:val="22"/>
                        </w:rPr>
                      </w:pPr>
                      <w:r w:rsidRPr="009A56F7">
                        <w:rPr>
                          <w:rFonts w:eastAsiaTheme="minorHAnsi" w:cstheme="minorBidi"/>
                          <w:color w:val="auto"/>
                          <w:szCs w:val="22"/>
                        </w:rPr>
                        <w:t>A pattern in the residual plot indicates that the relationship in the original data set is not linear.</w:t>
                      </w:r>
                    </w:p>
                    <w:p w14:paraId="3A2BB39A" w14:textId="77777777" w:rsidR="000066C6" w:rsidRDefault="000066C6" w:rsidP="000B532D">
                      <w:pPr>
                        <w:pStyle w:val="ListParagraph"/>
                        <w:widowControl/>
                        <w:spacing w:after="0" w:line="240" w:lineRule="auto"/>
                      </w:pPr>
                    </w:p>
                  </w:txbxContent>
                </v:textbox>
                <w10:wrap type="topAndBottom" anchorx="margin"/>
              </v:rect>
            </w:pict>
          </mc:Fallback>
        </mc:AlternateContent>
      </w:r>
      <w:r w:rsidR="000B532D">
        <w:t>Discuss the Lesson Summary with students.</w:t>
      </w:r>
    </w:p>
    <w:p w14:paraId="23290FBD" w14:textId="5D67EC19" w:rsidR="000B532D" w:rsidRDefault="00741F15" w:rsidP="000B532D">
      <w:pPr>
        <w:pStyle w:val="ny-lesson-paragraph"/>
        <w:rPr>
          <w:rFonts w:ascii="Calibri Bold" w:hAnsi="Calibri Bold"/>
          <w:b/>
          <w:sz w:val="22"/>
        </w:rPr>
      </w:pPr>
      <w:r>
        <w:rPr>
          <w:noProof/>
        </w:rPr>
        <mc:AlternateContent>
          <mc:Choice Requires="wps">
            <w:drawing>
              <wp:anchor distT="0" distB="0" distL="114300" distR="114300" simplePos="0" relativeHeight="251659776" behindDoc="0" locked="0" layoutInCell="1" allowOverlap="1" wp14:anchorId="7DF677A8" wp14:editId="6287A587">
                <wp:simplePos x="0" y="0"/>
                <wp:positionH relativeFrom="margin">
                  <wp:align>center</wp:align>
                </wp:positionH>
                <wp:positionV relativeFrom="paragraph">
                  <wp:posOffset>186690</wp:posOffset>
                </wp:positionV>
                <wp:extent cx="5303520" cy="990600"/>
                <wp:effectExtent l="0" t="0" r="1143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90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4E66FB" id="Rectangle 8" o:spid="_x0000_s1026" style="position:absolute;margin-left:0;margin-top:14.7pt;width:417.6pt;height:7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m6fgIAAP4EAAAOAAAAZHJzL2Uyb0RvYy54bWysVMGO2jAQvVfqP1i+QxI2sBARVisCVaVt&#10;u+q2H2Bsh1h1bNc2BFr13zt2gEJ7qarmkNjx+Pm9mTeePxxaifbcOqFVibNhihFXVDOhtiX+/Gk9&#10;mGLkPFGMSK14iY/c4YfF61fzzhR8pBstGbcIQJQrOlPixntTJImjDW+JG2rDFSzW2rbEw9RuE2ZJ&#10;B+itTEZpOkk6bZmxmnLn4G/VL+JFxK9rTv2HunbcI1li4Obj28b3JryTxZwUW0tMI+iJBvkHFi0R&#10;Cg69QFXEE7Sz4g+oVlCrna79kOo20XUtKI8aQE2W/qbmpSGGRy2QHGcuaXL/D5a+3z9bJFiJoVCK&#10;tFCij5A0oraSo2lIT2dcAVEv5tkGgc48afrFIaWXDUTxR2t113DCgFQW4pObDWHiYCvadO80A3Sy&#10;8zpm6lDbNgBCDtAhFuR4KQg/eETh5/guvRuPoG4U1mazdJLGiiWkOO821vk3XLcoDEpsgXtEJ/sn&#10;5wMbUpxDwmFKr4WUsehSoQ4o55N0HHc4LQULq1Gl3W6W0qI9Ad/k68loFHMBaDdhrfDgXilaSF8a&#10;nt5PIR0rxeIxngjZj2GzVAEc1AG506h3yfdZOltNV9N8kI8mq0GeVtXgcb3MB5N1dj+u7qrlssp+&#10;BJ5ZXjSCMa4C1bNjs/zvHHHqnd5rF8/eSHLXytfxiVW9UZ7c0ohpBlXnb1QXfRBK31too9kRbGB1&#10;34JwZcCg0fYbRh20X4nd1x2xHCP5VoGVZlmeh36Nk3x8H0xgr1c21ytEUYAqMfUWo36y9H2X74wV&#10;2wbOymKVlX4EA9YieiOYs+d1si00WdRwuhBCF1/PY9Sva2vxEwAA//8DAFBLAwQUAAYACAAAACEA&#10;jOL6Id8AAAAHAQAADwAAAGRycy9kb3ducmV2LnhtbEyPQUvEMBSE74L/ITzBm5va7S6xNl1UEFFY&#10;qN0Vr9nm2RabpDTZbfTX+zzpcZhh5ptiE83ATjj53lkJ14sEGNrG6d62Eva7xysBzAdltRqcRQlf&#10;6GFTnp8VKtdutq94qkPLqMT6XEnoQhhzzn3ToVF+4Ua05H24yahAcmq5ntRM5WbgaZKsuVG9pYVO&#10;jfjQYfNZH42ESnzHN/E836+zerus2vgUX6p3KS8v4t0tsIAx/IXhF5/QoSSmgzta7dkggY4ECelN&#10;BoxcsVylwA4UE6sMeFnw//zlDwAAAP//AwBQSwECLQAUAAYACAAAACEAtoM4kv4AAADhAQAAEwAA&#10;AAAAAAAAAAAAAAAAAAAAW0NvbnRlbnRfVHlwZXNdLnhtbFBLAQItABQABgAIAAAAIQA4/SH/1gAA&#10;AJQBAAALAAAAAAAAAAAAAAAAAC8BAABfcmVscy8ucmVsc1BLAQItABQABgAIAAAAIQDwkEm6fgIA&#10;AP4EAAAOAAAAAAAAAAAAAAAAAC4CAABkcnMvZTJvRG9jLnhtbFBLAQItABQABgAIAAAAIQCM4voh&#10;3wAAAAcBAAAPAAAAAAAAAAAAAAAAANgEAABkcnMvZG93bnJldi54bWxQSwUGAAAAAAQABADzAAAA&#10;5AUAAAAA&#10;" filled="f" strokecolor="#4f6228" strokeweight="1.15pt">
                <w10:wrap anchorx="margin"/>
              </v:rect>
            </w:pict>
          </mc:Fallback>
        </mc:AlternateContent>
      </w:r>
    </w:p>
    <w:p w14:paraId="794D92D5" w14:textId="77777777" w:rsidR="000B532D" w:rsidRDefault="000B532D" w:rsidP="000B532D">
      <w:pPr>
        <w:pStyle w:val="ny-lesson-paragraph"/>
        <w:rPr>
          <w:rFonts w:ascii="Calibri Bold" w:hAnsi="Calibri Bold"/>
          <w:b/>
          <w:sz w:val="22"/>
        </w:rPr>
      </w:pPr>
    </w:p>
    <w:p w14:paraId="08E61D0A" w14:textId="77777777" w:rsidR="005831DC" w:rsidRDefault="005831DC" w:rsidP="000B532D">
      <w:pPr>
        <w:pStyle w:val="ny-lesson-paragraph"/>
        <w:rPr>
          <w:rFonts w:ascii="Calibri Bold" w:hAnsi="Calibri Bold"/>
          <w:b/>
          <w:sz w:val="22"/>
        </w:rPr>
      </w:pPr>
    </w:p>
    <w:p w14:paraId="38BA76DB" w14:textId="7C190813" w:rsidR="00750DCA" w:rsidRDefault="00741F15" w:rsidP="000B532D">
      <w:pPr>
        <w:pStyle w:val="ny-lesson-paragraph"/>
      </w:pPr>
      <w:r>
        <w:rPr>
          <w:rFonts w:ascii="Calibri Bold" w:hAnsi="Calibri Bold"/>
          <w:b/>
          <w:sz w:val="22"/>
        </w:rPr>
        <w:t>Exit Ticket (5 minutes)</w:t>
      </w:r>
      <w:r w:rsidR="000B532D">
        <w:br w:type="page"/>
      </w:r>
    </w:p>
    <w:p w14:paraId="168C60EE" w14:textId="646E7205" w:rsidR="000B532D" w:rsidRDefault="000B532D" w:rsidP="000B532D">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226F46B5" w14:textId="77777777" w:rsidR="000B532D" w:rsidRDefault="000B532D" w:rsidP="000B532D">
      <w:pPr>
        <w:pStyle w:val="ny-lesson-header"/>
      </w:pPr>
      <w:r>
        <w:t>Lesson 17:  Analyzing Residuals</w:t>
      </w:r>
    </w:p>
    <w:p w14:paraId="21F842BB" w14:textId="77777777" w:rsidR="000B532D" w:rsidRDefault="000B532D" w:rsidP="000B532D">
      <w:pPr>
        <w:pStyle w:val="ny-callout-hdr"/>
        <w:rPr>
          <w:szCs w:val="24"/>
        </w:rPr>
      </w:pPr>
    </w:p>
    <w:p w14:paraId="4C24C385" w14:textId="77777777" w:rsidR="000B532D" w:rsidRDefault="000B532D" w:rsidP="000B532D">
      <w:pPr>
        <w:pStyle w:val="ny-callout-hdr"/>
        <w:rPr>
          <w:szCs w:val="24"/>
        </w:rPr>
      </w:pPr>
      <w:r>
        <w:rPr>
          <w:szCs w:val="24"/>
        </w:rPr>
        <w:t>Exit Ticket</w:t>
      </w:r>
    </w:p>
    <w:p w14:paraId="396D9903" w14:textId="77777777" w:rsidR="000B532D" w:rsidRDefault="000B532D" w:rsidP="000B532D">
      <w:pPr>
        <w:pStyle w:val="ny-callout-hdr"/>
      </w:pPr>
    </w:p>
    <w:p w14:paraId="3C93DDCF" w14:textId="77777777" w:rsidR="000B532D" w:rsidRDefault="000B532D" w:rsidP="000B532D">
      <w:pPr>
        <w:pStyle w:val="ny-lesson-numbering"/>
        <w:numPr>
          <w:ilvl w:val="0"/>
          <w:numId w:val="12"/>
        </w:numPr>
      </w:pPr>
      <w:r>
        <w:t>If you see a random scatter of points in the residual plot, what does this say about the original data set?</w:t>
      </w:r>
    </w:p>
    <w:p w14:paraId="0FB12040" w14:textId="77777777" w:rsidR="000B532D" w:rsidRDefault="000B532D" w:rsidP="000B532D">
      <w:pPr>
        <w:pStyle w:val="ny-lesson-numbering"/>
        <w:numPr>
          <w:ilvl w:val="0"/>
          <w:numId w:val="0"/>
        </w:numPr>
        <w:ind w:left="360"/>
      </w:pPr>
    </w:p>
    <w:p w14:paraId="192EE6C2" w14:textId="77777777" w:rsidR="000B532D" w:rsidRDefault="000B532D" w:rsidP="000B532D">
      <w:pPr>
        <w:pStyle w:val="ny-lesson-numbering"/>
        <w:numPr>
          <w:ilvl w:val="0"/>
          <w:numId w:val="0"/>
        </w:numPr>
        <w:ind w:left="360"/>
      </w:pPr>
    </w:p>
    <w:p w14:paraId="37575A19" w14:textId="77777777" w:rsidR="000B532D" w:rsidRDefault="000B532D" w:rsidP="000B532D">
      <w:pPr>
        <w:pStyle w:val="ny-lesson-numbering"/>
        <w:numPr>
          <w:ilvl w:val="0"/>
          <w:numId w:val="0"/>
        </w:numPr>
        <w:ind w:left="360"/>
      </w:pPr>
    </w:p>
    <w:p w14:paraId="2D283EB6" w14:textId="77777777" w:rsidR="000B532D" w:rsidRDefault="000B532D" w:rsidP="000B532D">
      <w:pPr>
        <w:pStyle w:val="ny-lesson-numbering"/>
        <w:numPr>
          <w:ilvl w:val="0"/>
          <w:numId w:val="0"/>
        </w:numPr>
        <w:ind w:left="360"/>
      </w:pPr>
    </w:p>
    <w:p w14:paraId="7BFA867C" w14:textId="77777777" w:rsidR="000B532D" w:rsidRDefault="000B532D" w:rsidP="000B532D">
      <w:pPr>
        <w:pStyle w:val="ny-lesson-numbering"/>
        <w:numPr>
          <w:ilvl w:val="0"/>
          <w:numId w:val="0"/>
        </w:numPr>
        <w:ind w:left="360"/>
      </w:pPr>
    </w:p>
    <w:p w14:paraId="55062FFE" w14:textId="77777777" w:rsidR="000B532D" w:rsidRDefault="000B532D" w:rsidP="000B532D">
      <w:pPr>
        <w:pStyle w:val="ny-lesson-numbering"/>
        <w:numPr>
          <w:ilvl w:val="0"/>
          <w:numId w:val="0"/>
        </w:numPr>
        <w:ind w:left="360"/>
      </w:pPr>
    </w:p>
    <w:p w14:paraId="696C0128" w14:textId="77777777" w:rsidR="000B532D" w:rsidRDefault="000B532D" w:rsidP="000B532D">
      <w:pPr>
        <w:pStyle w:val="ny-lesson-numbering"/>
        <w:numPr>
          <w:ilvl w:val="0"/>
          <w:numId w:val="0"/>
        </w:numPr>
        <w:ind w:left="360"/>
      </w:pPr>
    </w:p>
    <w:p w14:paraId="6F754C39" w14:textId="77777777" w:rsidR="000B532D" w:rsidRDefault="000B532D" w:rsidP="000B532D">
      <w:pPr>
        <w:pStyle w:val="ny-lesson-numbering"/>
        <w:numPr>
          <w:ilvl w:val="0"/>
          <w:numId w:val="0"/>
        </w:numPr>
        <w:ind w:left="360"/>
      </w:pPr>
    </w:p>
    <w:p w14:paraId="01FA07BE" w14:textId="77777777" w:rsidR="000B532D" w:rsidRDefault="000B532D" w:rsidP="000B532D">
      <w:pPr>
        <w:pStyle w:val="ny-lesson-numbering"/>
        <w:numPr>
          <w:ilvl w:val="0"/>
          <w:numId w:val="0"/>
        </w:numPr>
        <w:ind w:left="360"/>
      </w:pPr>
    </w:p>
    <w:p w14:paraId="7007C030" w14:textId="77777777" w:rsidR="000B532D" w:rsidRDefault="000B532D" w:rsidP="000B532D">
      <w:pPr>
        <w:pStyle w:val="ny-lesson-numbering"/>
        <w:numPr>
          <w:ilvl w:val="0"/>
          <w:numId w:val="0"/>
        </w:numPr>
        <w:ind w:left="360"/>
      </w:pPr>
    </w:p>
    <w:p w14:paraId="7464EC2B" w14:textId="77777777" w:rsidR="000B532D" w:rsidRDefault="000B532D" w:rsidP="000B532D">
      <w:pPr>
        <w:pStyle w:val="ny-lesson-numbering"/>
        <w:numPr>
          <w:ilvl w:val="0"/>
          <w:numId w:val="12"/>
        </w:numPr>
      </w:pPr>
      <w:r>
        <w:t xml:space="preserve">Suppose a scatter plot of bivariate numerical data shows a linear pattern.  Describe what you think the residual plot would look like.  Explain why you think this.  </w:t>
      </w:r>
    </w:p>
    <w:p w14:paraId="5EC5329E" w14:textId="77777777" w:rsidR="000B532D" w:rsidRDefault="000B532D" w:rsidP="000B532D">
      <w:pPr>
        <w:pStyle w:val="ny-lesson-paragraph"/>
      </w:pPr>
    </w:p>
    <w:p w14:paraId="4E33C11F" w14:textId="77777777" w:rsidR="000B532D" w:rsidRDefault="000B532D" w:rsidP="000B532D">
      <w:pPr>
        <w:pStyle w:val="ny-lesson-paragraph"/>
      </w:pPr>
    </w:p>
    <w:p w14:paraId="3284A76B" w14:textId="77777777" w:rsidR="000B532D" w:rsidRDefault="000B532D" w:rsidP="000B532D"/>
    <w:p w14:paraId="26176F97" w14:textId="77777777" w:rsidR="000B532D" w:rsidRDefault="000B532D" w:rsidP="000B532D"/>
    <w:p w14:paraId="6C20C4C7" w14:textId="77777777" w:rsidR="000B532D" w:rsidRDefault="000B532D" w:rsidP="000B532D">
      <w:pPr>
        <w:tabs>
          <w:tab w:val="left" w:pos="4275"/>
        </w:tabs>
      </w:pPr>
    </w:p>
    <w:p w14:paraId="38FCF66C" w14:textId="77777777" w:rsidR="00741F15" w:rsidRDefault="000B532D" w:rsidP="000B532D">
      <w:pPr>
        <w:pStyle w:val="ny-callout-hdr"/>
      </w:pPr>
      <w:r>
        <w:br w:type="page"/>
      </w:r>
    </w:p>
    <w:p w14:paraId="4029E6BA" w14:textId="5B867071" w:rsidR="000B532D" w:rsidRDefault="000B532D" w:rsidP="000B532D">
      <w:pPr>
        <w:pStyle w:val="ny-callout-hdr"/>
        <w:rPr>
          <w:szCs w:val="24"/>
        </w:rPr>
      </w:pPr>
      <w:r>
        <w:rPr>
          <w:szCs w:val="24"/>
        </w:rPr>
        <w:lastRenderedPageBreak/>
        <w:t>Exit Ticket Sample Solutions</w:t>
      </w:r>
    </w:p>
    <w:p w14:paraId="6CC3E7D1" w14:textId="3F66C71F" w:rsidR="000B532D" w:rsidRDefault="000B532D" w:rsidP="005831DC">
      <w:pPr>
        <w:pStyle w:val="ny-lesson-SFinsert"/>
      </w:pPr>
      <w:r>
        <w:rPr>
          <w:noProof/>
        </w:rPr>
        <mc:AlternateContent>
          <mc:Choice Requires="wps">
            <w:drawing>
              <wp:anchor distT="0" distB="0" distL="114300" distR="114300" simplePos="0" relativeHeight="251660800" behindDoc="0" locked="0" layoutInCell="1" allowOverlap="1" wp14:anchorId="45C1B169" wp14:editId="1E71A885">
                <wp:simplePos x="0" y="0"/>
                <wp:positionH relativeFrom="margin">
                  <wp:align>center</wp:align>
                </wp:positionH>
                <wp:positionV relativeFrom="paragraph">
                  <wp:posOffset>208915</wp:posOffset>
                </wp:positionV>
                <wp:extent cx="5303520" cy="1339850"/>
                <wp:effectExtent l="0" t="0" r="1143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398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23B233" id="Rectangle 9" o:spid="_x0000_s1026" style="position:absolute;margin-left:0;margin-top:16.45pt;width:417.6pt;height:105.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TEgAIAAP8EAAAOAAAAZHJzL2Uyb0RvYy54bWysVNFu2yAUfZ+0f0C8J7YTJ02sOlUUJ9Ok&#10;bqvW7QMI4BgNAwMSp6v277vgJEvXl2maH2wwl8M5957L7d2xlejArRNalTgbphhxRTUTalfir182&#10;gxlGzhPFiNSKl/iJO3y3ePvmtjMFH+lGS8YtAhDlis6UuPHeFEniaMNb4obacAWLtbYt8TC1u4RZ&#10;0gF6K5NRmk6TTltmrKbcOfhb9Yt4EfHrmlP/qa4d90iWGLj5+LbxvQ3vZHFLip0lphH0RIP8A4uW&#10;CAWHXqAq4gnaW/EKqhXUaqdrP6S6TXRdC8qjBlCTpX+oeWyI4VELJMeZS5rc/4OlHw8PFglW4jlG&#10;irRQos+QNKJ2kqN5SE9nXAFRj+bBBoHO3Gv6zSGlVw1E8aW1ums4YUAqC/HJiw1h4mAr2nYfNAN0&#10;svc6ZupY2zYAQg7QMRbk6VIQfvSIws/JOB1PRlA3CmvZeDyfTWLJElKctxvr/DuuWxQGJbZAPsKT&#10;w73zgQ4pziHhNKU3QspYdalQB6j5NJ3EHU5LwcJqlGl325W06EDAOPlmOhrNojhIwHVYKzzYV4q2&#10;xLM0PL2hQj7WisVjPBGyHwMVqQI4yANyp1Fvk+d5Ol/P1rN8kI+m60GeVtVguVnlg+kmu5lU42q1&#10;qrKfgWeWF41gjKtA9WzZLP87S5yapzfbxbQvJLlr5Zv4vFaevKQR0wyqzt+oLhoh1L730FazJ/CB&#10;1X0Pwp0Bg0bbHxh10H8ldt/3xHKM5HsFXppneR4aNk7yyU1wgb1e2V6vEEUBqsTUW4z6ycr3bb43&#10;VuwaOCuLVVZ6CQ6sRfRGcGfP6+Rb6LKo4XQjhDa+nseo3/fW4hcAAAD//wMAUEsDBBQABgAIAAAA&#10;IQBtUoQa3wAAAAcBAAAPAAAAZHJzL2Rvd25yZXYueG1sTI9BS8NAFITvgv9heYI3uzGpJY15KSqI&#10;KBRiWvG6TZ5JMPs2ZLfN6q93PelxmGHmm3zj9SBONNneMML1IgJBXJum5xZhv3u8SkFYp7hRg2FC&#10;+CILm+L8LFdZY2Z+pVPlWhFK2GYKoXNuzKS0dUda2YUZiYP3YSatXJBTK5tJzaFcDzKOopXUquew&#10;0KmRHjqqP6ujRijTb/+WPs/3q2W1TcrWP/mX8h3x8sLf3YJw5N1fGH7xAzoUgelgjtxYMSCEIw4h&#10;idcggpsmNzGIA0K8TNYgi1z+5y9+AAAA//8DAFBLAQItABQABgAIAAAAIQC2gziS/gAAAOEBAAAT&#10;AAAAAAAAAAAAAAAAAAAAAABbQ29udGVudF9UeXBlc10ueG1sUEsBAi0AFAAGAAgAAAAhADj9If/W&#10;AAAAlAEAAAsAAAAAAAAAAAAAAAAALwEAAF9yZWxzLy5yZWxzUEsBAi0AFAAGAAgAAAAhAFxQ1MSA&#10;AgAA/wQAAA4AAAAAAAAAAAAAAAAALgIAAGRycy9lMm9Eb2MueG1sUEsBAi0AFAAGAAgAAAAhAG1S&#10;hBrfAAAABwEAAA8AAAAAAAAAAAAAAAAA2gQAAGRycy9kb3ducmV2LnhtbFBLBQYAAAAABAAEAPMA&#10;AADmBQAAAAA=&#10;" filled="f" strokecolor="#4f6228" strokeweight="1.15pt">
                <w10:wrap anchorx="margin"/>
              </v:rect>
            </w:pict>
          </mc:Fallback>
        </mc:AlternateContent>
      </w:r>
    </w:p>
    <w:p w14:paraId="32A12800" w14:textId="77777777" w:rsidR="000B532D" w:rsidRDefault="000B532D" w:rsidP="000B532D">
      <w:pPr>
        <w:pStyle w:val="ny-lesson-SFinsert-number-list"/>
        <w:numPr>
          <w:ilvl w:val="0"/>
          <w:numId w:val="31"/>
        </w:numPr>
      </w:pPr>
      <w:r>
        <w:t>If you see a random scatter of points in the residual plot, what does this say about the original data set?</w:t>
      </w:r>
    </w:p>
    <w:p w14:paraId="6B885134" w14:textId="77777777" w:rsidR="000B532D" w:rsidRDefault="000B532D" w:rsidP="000B532D">
      <w:pPr>
        <w:pStyle w:val="ny-lesson-SFinsert-response"/>
        <w:ind w:left="1224"/>
      </w:pPr>
      <w:r>
        <w:t>A random scatter of points in the residual plot tells us that a linear function is an appropriate model for the relationship between the two variables in the original data set.</w:t>
      </w:r>
    </w:p>
    <w:p w14:paraId="67A0237C" w14:textId="77777777" w:rsidR="000B532D" w:rsidRDefault="000B532D" w:rsidP="000B532D">
      <w:pPr>
        <w:pStyle w:val="ny-lesson-SFinsert-number-list"/>
        <w:numPr>
          <w:ilvl w:val="0"/>
          <w:numId w:val="0"/>
        </w:numPr>
        <w:ind w:left="1224"/>
      </w:pPr>
    </w:p>
    <w:p w14:paraId="057E45F6" w14:textId="77777777" w:rsidR="000B532D" w:rsidRDefault="000B532D" w:rsidP="000B532D">
      <w:pPr>
        <w:pStyle w:val="ny-lesson-SFinsert-number-list"/>
        <w:numPr>
          <w:ilvl w:val="0"/>
          <w:numId w:val="31"/>
        </w:numPr>
      </w:pPr>
      <w:r>
        <w:t>Suppose a scatter plot of bivariate numerical data shows a linear pattern.  Describe what you think the residual plot would look like.  Explain why you think this.</w:t>
      </w:r>
    </w:p>
    <w:p w14:paraId="584E8FC9" w14:textId="77777777" w:rsidR="000B532D" w:rsidRDefault="000B532D" w:rsidP="000B532D">
      <w:pPr>
        <w:pStyle w:val="ny-lesson-SFinsert-response"/>
        <w:ind w:left="1224"/>
      </w:pPr>
      <w:r>
        <w:t>Because the relationship between the two variables is linear, the residual plot would have a random pattern.</w:t>
      </w:r>
    </w:p>
    <w:p w14:paraId="58EEEC4F" w14:textId="77777777" w:rsidR="000B532D" w:rsidRDefault="000B532D" w:rsidP="00E577A7">
      <w:pPr>
        <w:pStyle w:val="ny-callout-hdr"/>
      </w:pPr>
    </w:p>
    <w:p w14:paraId="126BE993" w14:textId="77777777" w:rsidR="00E577A7" w:rsidRDefault="00E577A7" w:rsidP="00E577A7">
      <w:pPr>
        <w:pStyle w:val="ny-callout-hdr"/>
      </w:pPr>
    </w:p>
    <w:p w14:paraId="60EC67D1" w14:textId="77777777" w:rsidR="000B532D" w:rsidRDefault="000B532D" w:rsidP="000B532D">
      <w:pPr>
        <w:pStyle w:val="ny-callout-hdr"/>
        <w:rPr>
          <w:szCs w:val="24"/>
        </w:rPr>
      </w:pPr>
      <w:r>
        <w:rPr>
          <w:szCs w:val="24"/>
        </w:rPr>
        <w:t>Problem Set Sample Solutions</w:t>
      </w:r>
    </w:p>
    <w:p w14:paraId="6857A3F3" w14:textId="20D5133E" w:rsidR="000B532D" w:rsidRDefault="000B532D" w:rsidP="000B532D">
      <w:pPr>
        <w:pStyle w:val="ny-lesson-paragraph"/>
      </w:pPr>
      <w:r>
        <w:t>Assist those students still needing help with the calculator or statistical program.  If students are using a TI graphing calculator (</w:t>
      </w:r>
      <w:r w:rsidR="000066C6">
        <w:t>e.g.</w:t>
      </w:r>
      <w:r>
        <w:t>, a TI-83 or TI-84), tell them to turn off the STAT plot for 2.  The first question asks only about the least</w:t>
      </w:r>
      <w:r w:rsidR="005831DC">
        <w:t xml:space="preserve"> </w:t>
      </w:r>
      <w:r>
        <w:t>squares line and the scatter plot.</w:t>
      </w:r>
    </w:p>
    <w:p w14:paraId="15F65A1F" w14:textId="77777777" w:rsidR="00E577A7" w:rsidRDefault="00741F15" w:rsidP="00E577A7">
      <w:pPr>
        <w:pStyle w:val="ny-lesson-SFinsert"/>
      </w:pPr>
      <w:r>
        <w:rPr>
          <w:noProof/>
        </w:rPr>
        <mc:AlternateContent>
          <mc:Choice Requires="wps">
            <w:drawing>
              <wp:anchor distT="0" distB="0" distL="114300" distR="114300" simplePos="0" relativeHeight="251661824" behindDoc="1" locked="0" layoutInCell="1" allowOverlap="1" wp14:anchorId="32BFD5CC" wp14:editId="605A4142">
                <wp:simplePos x="0" y="0"/>
                <wp:positionH relativeFrom="margin">
                  <wp:align>center</wp:align>
                </wp:positionH>
                <wp:positionV relativeFrom="paragraph">
                  <wp:posOffset>138430</wp:posOffset>
                </wp:positionV>
                <wp:extent cx="5303520" cy="3575050"/>
                <wp:effectExtent l="0" t="0" r="1143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5750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EC3D63" id="Rectangle 4" o:spid="_x0000_s1026" style="position:absolute;margin-left:0;margin-top:10.9pt;width:417.6pt;height:281.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XTfwIAAP8EAAAOAAAAZHJzL2Uyb0RvYy54bWysVFFv2yAQfp+0/4B4T20nOE2sOlUVJ9Ok&#10;bqvW7QcQwDEaBg9InK7af9+BkyxdX6ZpfsDAHcf33X3Hze2hVWgvrJNGlzi7SjESmhku9bbEX7+s&#10;RzOMnKeaU2W0KPGTcPh28fbNTd8VYmwao7iwCIJoV/RdiRvvuyJJHGtES92V6YQGY21sSz0s7Tbh&#10;lvYQvVXJOE2nSW8s76xhwjnYrQYjXsT4dS2Y/1TXTnikSgzYfBxtHDdhTBY3tNha2jWSHWHQf0DR&#10;Uqnh0nOoinqKdla+CtVKZo0ztb9ipk1MXUsmIgdgk6V/sHlsaCciF0iO685pcv8vLPu4f7BI8hIT&#10;jDRtoUSfIWlUb5VAJKSn71wBXo/dgw0EXXdv2DeHtFk24CXurDV9IygHUFnwT14cCAsHR9Gm/2A4&#10;RKc7b2KmDrVtQ0DIATrEgjydCyIOHjHYzCfpJB9D3RjYJvl1nuaxZAktTsc76/w7YVoUJiW2AD6G&#10;p/t75wMcWpxcwm3arKVSsepKox4wk2maxxPOKMmDNdK0281SWbSnIByyno7Hs0gOEnDp1koP8lWy&#10;LfEsDd8gqJCPlebxGk+lGuYARekQHOgBuONskMnzPJ2vZqsZGZHxdDUiaVWN7tZLMpqus+u8mlTL&#10;ZZX9DDgzUjSSc6ED1JNkM/J3kjg2zyC2s2hfUHKXzNfxe808eQkjphlYnf6RXRRCqP2goY3hT6AD&#10;a4YehDcDJo2xPzDqof9K7L7vqBUYqfcatDTPCAkNGxckvw4qsJeWzaWFagahSsy8xWhYLP3Q5rvO&#10;ym0Dd2WxytrcgQJrGbUR1DngOuoWuixyOL4IoY0v19Hr97u1+AUAAP//AwBQSwMEFAAGAAgAAAAh&#10;APpbYf3eAAAABwEAAA8AAABkcnMvZG93bnJldi54bWxMz01LxDAQBuC74H8II3hz0+1+EGrTRQUR&#10;BaFWxWu2HdtiMylNdhv99c6e9Di8wzvP5LtoB3HEyfeONCwXCQik2jU9tRreXu+vFAgfDDVmcIQa&#10;vtHDrjg/y03WuJle8FiFVnAJ+cxo6EIYMyl93aE1fuFGJM4+3WRN4HFqZTOZmcvtINMk2UpreuIL&#10;nRnxrsP6qzpYDaX6ie/qcb7drqvnVdnGh/hUfmh9eRFvrkEEjOFvGU58pkPBpr07UOPFoIEfCRrS&#10;Jfs5VatNCmKvYaPWCmSRy//+4hcAAP//AwBQSwECLQAUAAYACAAAACEAtoM4kv4AAADhAQAAEwAA&#10;AAAAAAAAAAAAAAAAAAAAW0NvbnRlbnRfVHlwZXNdLnhtbFBLAQItABQABgAIAAAAIQA4/SH/1gAA&#10;AJQBAAALAAAAAAAAAAAAAAAAAC8BAABfcmVscy8ucmVsc1BLAQItABQABgAIAAAAIQDMoAXTfwIA&#10;AP8EAAAOAAAAAAAAAAAAAAAAAC4CAABkcnMvZTJvRG9jLnhtbFBLAQItABQABgAIAAAAIQD6W2H9&#10;3gAAAAcBAAAPAAAAAAAAAAAAAAAAANkEAABkcnMvZG93bnJldi54bWxQSwUGAAAAAAQABADzAAAA&#10;5AUAAAAA&#10;" filled="f" strokecolor="#4f6228" strokeweight="1.15pt">
                <w10:wrap anchorx="margin"/>
              </v:rect>
            </w:pict>
          </mc:Fallback>
        </mc:AlternateContent>
      </w:r>
    </w:p>
    <w:p w14:paraId="0D8D6D86" w14:textId="26EC1920" w:rsidR="000B532D" w:rsidRDefault="000B532D" w:rsidP="00E577A7">
      <w:pPr>
        <w:pStyle w:val="ny-lesson-SFinsert"/>
      </w:pPr>
      <w:r>
        <w:t xml:space="preserve">Consider again a data set giving the shoe lengths and heights of </w:t>
      </w:r>
      <m:oMath>
        <m:r>
          <m:rPr>
            <m:sty m:val="bi"/>
          </m:rPr>
          <w:rPr>
            <w:rFonts w:ascii="Cambria Math" w:hAnsi="Cambria Math"/>
          </w:rPr>
          <m:t>10</m:t>
        </m:r>
      </m:oMath>
      <w:r>
        <w:t xml:space="preserve"> adult men.  This data set is shown in the table below.</w:t>
      </w:r>
    </w:p>
    <w:tbl>
      <w:tblPr>
        <w:tblStyle w:val="TableGrid"/>
        <w:tblW w:w="0" w:type="auto"/>
        <w:jc w:val="center"/>
        <w:tblLook w:val="04A0" w:firstRow="1" w:lastRow="0" w:firstColumn="1" w:lastColumn="0" w:noHBand="0" w:noVBand="1"/>
      </w:tblPr>
      <w:tblGrid>
        <w:gridCol w:w="1296"/>
        <w:gridCol w:w="1296"/>
      </w:tblGrid>
      <w:tr w:rsidR="000B532D" w14:paraId="4CB077FE"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05AF711E" w14:textId="77777777" w:rsidR="000B532D" w:rsidRDefault="000B532D" w:rsidP="00EA63D4">
            <w:pPr>
              <w:jc w:val="center"/>
              <w:rPr>
                <w:rFonts w:ascii="Calibri" w:hAnsi="Calibri"/>
                <w:b/>
                <w:sz w:val="16"/>
                <w:szCs w:val="16"/>
              </w:rPr>
            </w:pPr>
            <w:bookmarkStart w:id="0" w:name="_GoBack" w:colFirst="0" w:colLast="1"/>
            <w:r>
              <w:rPr>
                <w:rFonts w:ascii="Calibri" w:hAnsi="Calibri"/>
                <w:b/>
                <w:sz w:val="16"/>
                <w:szCs w:val="16"/>
              </w:rPr>
              <w:t>Shoe Length (</w:t>
            </w:r>
            <m:oMath>
              <m:r>
                <m:rPr>
                  <m:sty m:val="bi"/>
                </m:rPr>
                <w:rPr>
                  <w:rFonts w:ascii="Cambria Math" w:hAnsi="Cambria Math"/>
                  <w:sz w:val="16"/>
                  <w:szCs w:val="16"/>
                </w:rPr>
                <m:t>x</m:t>
              </m:r>
            </m:oMath>
            <w:r>
              <w:rPr>
                <w:rFonts w:ascii="Calibri" w:hAnsi="Calibri"/>
                <w:b/>
                <w:sz w:val="16"/>
                <w:szCs w:val="16"/>
              </w:rPr>
              <w:t>)</w:t>
            </w:r>
          </w:p>
        </w:tc>
        <w:tc>
          <w:tcPr>
            <w:tcW w:w="1296" w:type="dxa"/>
            <w:tcBorders>
              <w:top w:val="single" w:sz="4" w:space="0" w:color="auto"/>
              <w:left w:val="single" w:sz="4" w:space="0" w:color="auto"/>
              <w:bottom w:val="single" w:sz="4" w:space="0" w:color="auto"/>
              <w:right w:val="single" w:sz="4" w:space="0" w:color="auto"/>
            </w:tcBorders>
            <w:vAlign w:val="center"/>
          </w:tcPr>
          <w:p w14:paraId="369351A8" w14:textId="77777777" w:rsidR="000B532D" w:rsidRDefault="000B532D" w:rsidP="00EA63D4">
            <w:pPr>
              <w:jc w:val="center"/>
              <w:rPr>
                <w:rFonts w:ascii="Calibri" w:hAnsi="Calibri"/>
                <w:b/>
                <w:sz w:val="16"/>
                <w:szCs w:val="16"/>
              </w:rPr>
            </w:pPr>
            <w:r>
              <w:rPr>
                <w:rFonts w:ascii="Calibri" w:hAnsi="Calibri"/>
                <w:b/>
                <w:sz w:val="16"/>
                <w:szCs w:val="16"/>
              </w:rPr>
              <w:t>Height (</w:t>
            </w:r>
            <m:oMath>
              <m:r>
                <m:rPr>
                  <m:sty m:val="bi"/>
                </m:rPr>
                <w:rPr>
                  <w:rFonts w:ascii="Cambria Math" w:hAnsi="Cambria Math"/>
                  <w:sz w:val="16"/>
                  <w:szCs w:val="16"/>
                </w:rPr>
                <m:t>y</m:t>
              </m:r>
            </m:oMath>
            <w:r>
              <w:rPr>
                <w:rFonts w:ascii="Calibri" w:hAnsi="Calibri"/>
                <w:b/>
                <w:sz w:val="16"/>
                <w:szCs w:val="16"/>
              </w:rPr>
              <w:t>)</w:t>
            </w:r>
          </w:p>
        </w:tc>
      </w:tr>
      <w:tr w:rsidR="000B532D" w14:paraId="5A57F21B"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28F81C93" w14:textId="77777777" w:rsidR="000B532D" w:rsidRDefault="000B532D" w:rsidP="00EA63D4">
            <w:pPr>
              <w:jc w:val="center"/>
              <w:rPr>
                <w:rFonts w:ascii="Calibri" w:hAnsi="Calibri"/>
                <w:b/>
                <w:sz w:val="16"/>
                <w:szCs w:val="16"/>
              </w:rPr>
            </w:pPr>
            <w:r>
              <w:rPr>
                <w:rFonts w:ascii="Calibri" w:hAnsi="Calibri"/>
                <w:b/>
                <w:sz w:val="16"/>
                <w:szCs w:val="16"/>
              </w:rPr>
              <w:t>inches</w:t>
            </w:r>
          </w:p>
        </w:tc>
        <w:tc>
          <w:tcPr>
            <w:tcW w:w="1296" w:type="dxa"/>
            <w:tcBorders>
              <w:top w:val="single" w:sz="4" w:space="0" w:color="auto"/>
              <w:left w:val="single" w:sz="4" w:space="0" w:color="auto"/>
              <w:bottom w:val="single" w:sz="4" w:space="0" w:color="auto"/>
              <w:right w:val="single" w:sz="4" w:space="0" w:color="auto"/>
            </w:tcBorders>
            <w:vAlign w:val="center"/>
          </w:tcPr>
          <w:p w14:paraId="516CE9F3" w14:textId="77777777" w:rsidR="000B532D" w:rsidRDefault="000B532D" w:rsidP="00EA63D4">
            <w:pPr>
              <w:jc w:val="center"/>
              <w:rPr>
                <w:rFonts w:ascii="Calibri" w:hAnsi="Calibri"/>
                <w:b/>
                <w:sz w:val="16"/>
                <w:szCs w:val="16"/>
              </w:rPr>
            </w:pPr>
            <w:r>
              <w:rPr>
                <w:rFonts w:ascii="Calibri" w:hAnsi="Calibri"/>
                <w:b/>
                <w:sz w:val="16"/>
                <w:szCs w:val="16"/>
              </w:rPr>
              <w:t>inches</w:t>
            </w:r>
          </w:p>
        </w:tc>
      </w:tr>
      <w:tr w:rsidR="000B532D" w14:paraId="5F83D197"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7AEFE60C" w14:textId="2FC6A10C"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12.6</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60595E4E" w14:textId="63AB23E3"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74</m:t>
                </m:r>
              </m:oMath>
            </m:oMathPara>
          </w:p>
        </w:tc>
      </w:tr>
      <w:tr w:rsidR="000B532D" w14:paraId="256D8EEA"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5F0C8657" w14:textId="28C411F0"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11.8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7E8A9470" w14:textId="2B3470E4"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65</m:t>
                </m:r>
              </m:oMath>
            </m:oMathPara>
          </w:p>
        </w:tc>
      </w:tr>
      <w:tr w:rsidR="000B532D" w14:paraId="505B9187"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77107501" w14:textId="25E5F5DE"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12.2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4D65AAF0" w14:textId="23A0A8A8"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71</m:t>
                </m:r>
              </m:oMath>
            </m:oMathPara>
          </w:p>
        </w:tc>
      </w:tr>
      <w:tr w:rsidR="000B532D" w14:paraId="33A34EAF"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63EAC7CD" w14:textId="06991186"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11.6</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40FFE28F" w14:textId="31783BF0"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67</m:t>
                </m:r>
              </m:oMath>
            </m:oMathPara>
          </w:p>
        </w:tc>
      </w:tr>
      <w:tr w:rsidR="000B532D" w14:paraId="453E10D7"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1B0E5509" w14:textId="5A38448D"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12.2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0FE0FC5C" w14:textId="1F8079AD"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69</m:t>
                </m:r>
              </m:oMath>
            </m:oMathPara>
          </w:p>
        </w:tc>
      </w:tr>
      <w:tr w:rsidR="000B532D" w14:paraId="22824DAA"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7918E384" w14:textId="1037E147"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11.4</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4ADD2FDF" w14:textId="43BDC0A8"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68</m:t>
                </m:r>
              </m:oMath>
            </m:oMathPara>
          </w:p>
        </w:tc>
      </w:tr>
      <w:tr w:rsidR="000B532D" w14:paraId="377EA75C"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7BEA2974" w14:textId="20EC49B9"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12.8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614537E8" w14:textId="3FB5254B"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70</m:t>
                </m:r>
              </m:oMath>
            </m:oMathPara>
          </w:p>
        </w:tc>
      </w:tr>
      <w:tr w:rsidR="000B532D" w14:paraId="6E76F7BB"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10E7335D" w14:textId="60D71BE8"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12.2</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10AA4071" w14:textId="0C513128"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69</m:t>
                </m:r>
              </m:oMath>
            </m:oMathPara>
          </w:p>
        </w:tc>
      </w:tr>
      <w:tr w:rsidR="000B532D" w14:paraId="0E1DA97E"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650AA21D" w14:textId="659D2576"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12.6</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63FA2300" w14:textId="69A5F26F"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72</m:t>
                </m:r>
              </m:oMath>
            </m:oMathPara>
          </w:p>
        </w:tc>
      </w:tr>
      <w:tr w:rsidR="000B532D" w14:paraId="68311A82" w14:textId="77777777" w:rsidTr="001454A1">
        <w:trPr>
          <w:trHeight w:val="288"/>
          <w:jc w:val="center"/>
        </w:trPr>
        <w:tc>
          <w:tcPr>
            <w:tcW w:w="1296" w:type="dxa"/>
            <w:tcBorders>
              <w:top w:val="single" w:sz="4" w:space="0" w:color="auto"/>
              <w:left w:val="single" w:sz="4" w:space="0" w:color="auto"/>
              <w:bottom w:val="single" w:sz="4" w:space="0" w:color="auto"/>
              <w:right w:val="single" w:sz="4" w:space="0" w:color="auto"/>
            </w:tcBorders>
            <w:vAlign w:val="center"/>
          </w:tcPr>
          <w:p w14:paraId="22FC0F3B" w14:textId="5EC675A5"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11.8</m:t>
                </m:r>
              </m:oMath>
            </m:oMathPara>
          </w:p>
        </w:tc>
        <w:tc>
          <w:tcPr>
            <w:tcW w:w="1296" w:type="dxa"/>
            <w:tcBorders>
              <w:top w:val="single" w:sz="4" w:space="0" w:color="auto"/>
              <w:left w:val="single" w:sz="4" w:space="0" w:color="auto"/>
              <w:bottom w:val="single" w:sz="4" w:space="0" w:color="auto"/>
              <w:right w:val="single" w:sz="4" w:space="0" w:color="auto"/>
            </w:tcBorders>
            <w:vAlign w:val="center"/>
          </w:tcPr>
          <w:p w14:paraId="3AE116B6" w14:textId="49091DF6" w:rsidR="000B532D" w:rsidRPr="00741F15" w:rsidRDefault="00741F15" w:rsidP="00EA63D4">
            <w:pPr>
              <w:jc w:val="center"/>
              <w:rPr>
                <w:rFonts w:ascii="Cambria Math" w:hAnsi="Cambria Math"/>
                <w:sz w:val="16"/>
                <w:szCs w:val="16"/>
                <w:oMath/>
              </w:rPr>
            </w:pPr>
            <m:oMathPara>
              <m:oMath>
                <m:r>
                  <m:rPr>
                    <m:sty m:val="bi"/>
                  </m:rPr>
                  <w:rPr>
                    <w:rFonts w:ascii="Cambria Math" w:hAnsi="Cambria Math"/>
                    <w:sz w:val="16"/>
                    <w:szCs w:val="16"/>
                  </w:rPr>
                  <m:t>71</m:t>
                </m:r>
              </m:oMath>
            </m:oMathPara>
          </w:p>
        </w:tc>
      </w:tr>
      <w:bookmarkEnd w:id="0"/>
    </w:tbl>
    <w:p w14:paraId="3ED2D7A0" w14:textId="77777777" w:rsidR="000B532D" w:rsidRDefault="000B532D" w:rsidP="00E577A7">
      <w:pPr>
        <w:pStyle w:val="ny-lesson-SFinsert-number-list"/>
        <w:numPr>
          <w:ilvl w:val="0"/>
          <w:numId w:val="0"/>
        </w:numPr>
        <w:ind w:left="1224"/>
      </w:pPr>
    </w:p>
    <w:p w14:paraId="39A6EC44" w14:textId="52F1CF9C" w:rsidR="000B532D" w:rsidRDefault="000B532D" w:rsidP="000B532D">
      <w:pPr>
        <w:pStyle w:val="ny-lesson-SFinsert-number-list"/>
        <w:numPr>
          <w:ilvl w:val="0"/>
          <w:numId w:val="37"/>
        </w:numPr>
      </w:pPr>
      <w:r>
        <w:t>Use your calculator or graphing program to construct the scatter plot of this data set.  Include the least</w:t>
      </w:r>
      <w:r w:rsidR="00E577A7">
        <w:t xml:space="preserve"> </w:t>
      </w:r>
      <w:r>
        <w:t>squares line on your graph.  Explain what the slope of the least</w:t>
      </w:r>
      <w:r w:rsidR="00E577A7">
        <w:t xml:space="preserve"> </w:t>
      </w:r>
      <w:r>
        <w:t>squares line indicates about shoe length and height.</w:t>
      </w:r>
    </w:p>
    <w:p w14:paraId="53C2D00F" w14:textId="727F989B" w:rsidR="000B532D" w:rsidRDefault="000B532D" w:rsidP="000B532D">
      <w:pPr>
        <w:pStyle w:val="ny-lesson-SFinsert-response"/>
        <w:ind w:left="1224"/>
      </w:pPr>
      <w:r>
        <w:t>The slope indicates that as the shoe length increases, so does the height.  The following illustrates the scatter plot and residual plot from a calculator.  (Note:</w:t>
      </w:r>
      <w:r w:rsidR="00290B99">
        <w:t xml:space="preserve"> </w:t>
      </w:r>
      <w:r>
        <w:t xml:space="preserve"> If it is not possible for you to observe your students’ work on their calculators, have them show you a sketch of each graph.)</w:t>
      </w:r>
    </w:p>
    <w:p w14:paraId="73B4A3BE" w14:textId="6E75DFD9" w:rsidR="000B532D" w:rsidRDefault="000B532D" w:rsidP="000B532D">
      <w:pPr>
        <w:pStyle w:val="ny-lesson-numbering"/>
        <w:numPr>
          <w:ilvl w:val="0"/>
          <w:numId w:val="0"/>
        </w:numPr>
        <w:ind w:left="360"/>
        <w:jc w:val="center"/>
        <w:rPr>
          <w:b/>
          <w:sz w:val="16"/>
          <w:szCs w:val="16"/>
        </w:rPr>
      </w:pPr>
      <w:r>
        <w:rPr>
          <w:noProof/>
        </w:rPr>
        <w:lastRenderedPageBreak/>
        <mc:AlternateContent>
          <mc:Choice Requires="wps">
            <w:drawing>
              <wp:anchor distT="0" distB="0" distL="114300" distR="114300" simplePos="0" relativeHeight="251678720" behindDoc="0" locked="0" layoutInCell="1" allowOverlap="1" wp14:anchorId="0479C5FC" wp14:editId="40753632">
                <wp:simplePos x="0" y="0"/>
                <wp:positionH relativeFrom="margin">
                  <wp:align>center</wp:align>
                </wp:positionH>
                <wp:positionV relativeFrom="paragraph">
                  <wp:posOffset>0</wp:posOffset>
                </wp:positionV>
                <wp:extent cx="5303520" cy="4946650"/>
                <wp:effectExtent l="0" t="0" r="1143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9466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21BA59" id="Rectangle 11" o:spid="_x0000_s1026" style="position:absolute;margin-left:0;margin-top:0;width:417.6pt;height:38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6OgAIAAAEFAAAOAAAAZHJzL2Uyb0RvYy54bWysVFFv2yAQfp+0/4B4T22nxE2sOlUVJ9Ok&#10;bqvW7QcQwDEaBg9InK7af9+BkyxZX6ZpfsAcHMf33X3H7d2+VWgnrJNGlzi7SjESmhku9abEX7+s&#10;RlOMnKeaU2W0KPGzcPhu/vbNbd8VYmwao7iwCIJoV/RdiRvvuyJJHGtES92V6YSGzdrYlnow7Sbh&#10;lvYQvVXJOE3zpDeWd9Yw4RysVsMmnsf4dS2Y/1TXTnikSgzYfBxtHNdhTOa3tNhY2jWSHWDQf0DR&#10;Uqnh0lOoinqKtla+CtVKZo0ztb9ipk1MXUsmIgdgk6V/sHlqaCciF0iO605pcv8vLPu4e7RIcqhd&#10;hpGmLdToM2SN6o0SCNYgQX3nCvB76h5toOi6B8O+OaTNogE3cW+t6RtBOcCK/snFgWA4OIrW/QfD&#10;ITzdehNzta9tGwJCFtA+luT5VBKx94jB4uQ6vZ6MoXIM9siM5PkkFi2hxfF4Z51/J0yLwqTEFtDH&#10;8HT34DzAB9ejS7hNm5VUKtZdadQDZpKnk3jCGSV52I007Wa9UBbtKEiHrPLxeBqSAdEu3FrpQcBK&#10;tiWepuEbJBXysdQ8XuOpVMMcDisdggM9AHeYDUJ5maWz5XQ5JSMyzpcjklbV6H61IKN8ld1Mqutq&#10;saiynwFnRopGci50gHoUbUb+ThSH9hnkdpLtBSV3znwVv9fMk0sYMTHA6viP7KIQQu0HDa0NfwYd&#10;WDN0IbwaMGmM/YFRDx1YYvd9S63ASL3XoKVZRkho2WiQyU1QgT3fWZ/vUM0gVImZtxgNxsIPjb7t&#10;rNw0cFcWq6zNPSiwllEbQZ0DLkAeDOizyOHwJoRGPrej1++Xa/4LAAD//wMAUEsDBBQABgAIAAAA&#10;IQArOink3gAAAAUBAAAPAAAAZHJzL2Rvd25yZXYueG1sTI9BS8NAEIXvgv9hGcGb3dhqG2M2RQUR&#10;BSGmFa/T7JgEs7Mhu21Wf72rF70MPN7jvW/ydTC9ONDoOssKzmcJCOLa6o4bBdvN/VkKwnlkjb1l&#10;UvBJDtbF8VGOmbYTv9Ch8o2IJewyVNB6P2RSurolg25mB+LovdvRoI9ybKQecYrlppfzJFlKgx3H&#10;hRYHumup/qj2RkGZfoXX9HG6XV5Uz4uyCQ/hqXxT6vQk3FyD8BT8Xxh+8CM6FJFpZ/esnegVxEf8&#10;741euricg9gpWK2uEpBFLv/TF98AAAD//wMAUEsBAi0AFAAGAAgAAAAhALaDOJL+AAAA4QEAABMA&#10;AAAAAAAAAAAAAAAAAAAAAFtDb250ZW50X1R5cGVzXS54bWxQSwECLQAUAAYACAAAACEAOP0h/9YA&#10;AACUAQAACwAAAAAAAAAAAAAAAAAvAQAAX3JlbHMvLnJlbHNQSwECLQAUAAYACAAAACEAX7FejoAC&#10;AAABBQAADgAAAAAAAAAAAAAAAAAuAgAAZHJzL2Uyb0RvYy54bWxQSwECLQAUAAYACAAAACEAKzop&#10;5N4AAAAFAQAADwAAAAAAAAAAAAAAAADaBAAAZHJzL2Rvd25yZXYueG1sUEsFBgAAAAAEAAQA8wAA&#10;AOUFAAAAAA==&#10;" filled="f" strokecolor="#4f6228" strokeweight="1.15pt">
                <w10:wrap anchorx="margin"/>
              </v:rect>
            </w:pict>
          </mc:Fallback>
        </mc:AlternateContent>
      </w:r>
      <w:r>
        <w:rPr>
          <w:b/>
          <w:i/>
          <w:noProof/>
          <w:color w:val="365F91" w:themeColor="accent1" w:themeShade="BF"/>
          <w:sz w:val="16"/>
          <w:szCs w:val="16"/>
        </w:rPr>
        <w:drawing>
          <wp:inline distT="0" distB="0" distL="0" distR="0" wp14:anchorId="32889C1E" wp14:editId="474E1D05">
            <wp:extent cx="2686050" cy="17762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9896" cy="1778791"/>
                    </a:xfrm>
                    <a:prstGeom prst="rect">
                      <a:avLst/>
                    </a:prstGeom>
                    <a:noFill/>
                    <a:ln>
                      <a:noFill/>
                    </a:ln>
                  </pic:spPr>
                </pic:pic>
              </a:graphicData>
            </a:graphic>
          </wp:inline>
        </w:drawing>
      </w:r>
    </w:p>
    <w:p w14:paraId="73FA971F" w14:textId="77777777" w:rsidR="000B532D" w:rsidRDefault="000B532D" w:rsidP="00741F15">
      <w:pPr>
        <w:pStyle w:val="ny-lesson-SFinsert-number-list"/>
        <w:numPr>
          <w:ilvl w:val="0"/>
          <w:numId w:val="0"/>
        </w:numPr>
        <w:ind w:left="1224" w:hanging="360"/>
      </w:pPr>
    </w:p>
    <w:p w14:paraId="6F847E10" w14:textId="77777777" w:rsidR="000B532D" w:rsidRDefault="000B532D" w:rsidP="000B532D">
      <w:pPr>
        <w:pStyle w:val="ny-lesson-SFinsert-number-list"/>
        <w:numPr>
          <w:ilvl w:val="0"/>
          <w:numId w:val="31"/>
        </w:numPr>
      </w:pPr>
      <w:r>
        <w:t>Use your calculator to construct the residual plot for this data set.</w:t>
      </w:r>
    </w:p>
    <w:p w14:paraId="48E52B1E" w14:textId="77777777" w:rsidR="000B532D" w:rsidRDefault="000B532D" w:rsidP="000B532D">
      <w:pPr>
        <w:pStyle w:val="ny-lesson-SFinsert-response"/>
        <w:ind w:firstLine="360"/>
      </w:pPr>
      <w:r>
        <w:t>See plot below.</w:t>
      </w:r>
    </w:p>
    <w:p w14:paraId="1AB3E8C1" w14:textId="77777777" w:rsidR="000B532D" w:rsidRDefault="000B532D" w:rsidP="000B532D">
      <w:pPr>
        <w:pStyle w:val="ny-lesson-SFinsert-number-list"/>
        <w:numPr>
          <w:ilvl w:val="0"/>
          <w:numId w:val="0"/>
        </w:numPr>
        <w:ind w:left="1224"/>
      </w:pPr>
    </w:p>
    <w:p w14:paraId="02F4F934" w14:textId="77777777" w:rsidR="000B532D" w:rsidRDefault="000B532D" w:rsidP="000B532D">
      <w:pPr>
        <w:pStyle w:val="ny-lesson-SFinsert-number-list"/>
        <w:numPr>
          <w:ilvl w:val="0"/>
          <w:numId w:val="31"/>
        </w:numPr>
      </w:pPr>
      <w:r>
        <w:t>Make a sketch of the residual plot on the axes given below.  Does the scatter of points in the residual plot indicate a linear relationship in the original data set?  Explain your answer.</w:t>
      </w:r>
    </w:p>
    <w:p w14:paraId="0B08DF24" w14:textId="77777777" w:rsidR="000B532D" w:rsidRDefault="000B532D" w:rsidP="000B532D">
      <w:pPr>
        <w:pStyle w:val="ny-lesson-SFinsert-response"/>
        <w:ind w:left="1224"/>
      </w:pPr>
      <w:r>
        <w:t>There is no curved pattern in the residual plot and the points in the residual plot appear to be scattered at random around the zero line.  This indicates that the relationship in the original data set is linear.</w:t>
      </w:r>
    </w:p>
    <w:p w14:paraId="6E6511BD" w14:textId="77777777" w:rsidR="000B532D" w:rsidRDefault="000B532D" w:rsidP="000B532D">
      <w:pPr>
        <w:pStyle w:val="ListParagraph"/>
        <w:ind w:left="432"/>
        <w:jc w:val="center"/>
        <w:rPr>
          <w:rFonts w:ascii="Calibri" w:hAnsi="Calibri"/>
          <w:b/>
          <w:sz w:val="16"/>
          <w:szCs w:val="16"/>
        </w:rPr>
      </w:pPr>
      <w:r>
        <w:rPr>
          <w:b/>
          <w:i/>
          <w:noProof/>
          <w:color w:val="365F91" w:themeColor="accent1" w:themeShade="BF"/>
          <w:sz w:val="16"/>
          <w:szCs w:val="16"/>
        </w:rPr>
        <w:drawing>
          <wp:inline distT="0" distB="0" distL="0" distR="0" wp14:anchorId="70B52FAA" wp14:editId="71F284F1">
            <wp:extent cx="2517775" cy="1610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7775" cy="1610360"/>
                    </a:xfrm>
                    <a:prstGeom prst="rect">
                      <a:avLst/>
                    </a:prstGeom>
                    <a:noFill/>
                    <a:ln>
                      <a:noFill/>
                    </a:ln>
                  </pic:spPr>
                </pic:pic>
              </a:graphicData>
            </a:graphic>
          </wp:inline>
        </w:drawing>
      </w:r>
    </w:p>
    <w:sectPr w:rsidR="000B532D" w:rsidSect="00E577A7">
      <w:headerReference w:type="default" r:id="rId20"/>
      <w:footerReference w:type="default" r:id="rId21"/>
      <w:type w:val="continuous"/>
      <w:pgSz w:w="12240" w:h="15840"/>
      <w:pgMar w:top="1920" w:right="1600" w:bottom="1200" w:left="800" w:header="553" w:footer="1606" w:gutter="0"/>
      <w:pgNumType w:start="18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7D8EA" w14:textId="77777777" w:rsidR="00DE508C" w:rsidRDefault="00DE508C">
      <w:pPr>
        <w:spacing w:after="0" w:line="240" w:lineRule="auto"/>
      </w:pPr>
      <w:r>
        <w:separator/>
      </w:r>
    </w:p>
  </w:endnote>
  <w:endnote w:type="continuationSeparator" w:id="0">
    <w:p w14:paraId="0ADBFADA" w14:textId="77777777" w:rsidR="00DE508C" w:rsidRDefault="00DE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E49BB" w14:textId="77777777" w:rsidR="000066C6" w:rsidRPr="00D83753" w:rsidRDefault="000066C6" w:rsidP="00AC7EA6">
    <w:pPr>
      <w:pStyle w:val="Footer"/>
    </w:pPr>
    <w:r>
      <w:rPr>
        <w:noProof/>
      </w:rPr>
      <mc:AlternateContent>
        <mc:Choice Requires="wps">
          <w:drawing>
            <wp:anchor distT="0" distB="0" distL="114300" distR="114300" simplePos="0" relativeHeight="251787264" behindDoc="0" locked="0" layoutInCell="1" allowOverlap="1" wp14:anchorId="3CBF7A0E" wp14:editId="18BA2CF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71840A" w14:textId="2E26432A" w:rsidR="000066C6" w:rsidRDefault="000066C6" w:rsidP="00AC7EA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Residua</w:t>
                          </w:r>
                          <w:r w:rsidR="00741F15">
                            <w:rPr>
                              <w:rFonts w:cstheme="minorHAnsi"/>
                              <w:color w:val="41343A"/>
                              <w:sz w:val="16"/>
                              <w:szCs w:val="16"/>
                            </w:rPr>
                            <w:t>l</w:t>
                          </w:r>
                          <w:r>
                            <w:rPr>
                              <w:rFonts w:cstheme="minorHAnsi"/>
                              <w:color w:val="41343A"/>
                              <w:sz w:val="16"/>
                              <w:szCs w:val="16"/>
                            </w:rPr>
                            <w:t>s</w:t>
                          </w:r>
                        </w:p>
                        <w:p w14:paraId="45E355B7" w14:textId="77777777" w:rsidR="000066C6" w:rsidRPr="002273E5" w:rsidRDefault="000066C6" w:rsidP="00AC7EA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2CF5">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3D5C1E67" w14:textId="77777777" w:rsidR="000066C6" w:rsidRPr="002273E5" w:rsidRDefault="000066C6" w:rsidP="00AC7EA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CBF7A0E"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TJ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Q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kVU0yfIC&#10;AAAcBgAADgAAAAAAAAAAAAAAAAAuAgAAZHJzL2Uyb0RvYy54bWxQSwECLQAUAAYACAAAACEAWEOo&#10;ld4AAAAKAQAADwAAAAAAAAAAAAAAAABMBQAAZHJzL2Rvd25yZXYueG1sUEsFBgAAAAAEAAQA8wAA&#10;AFcGAAAAAA==&#10;" filled="f" stroked="f">
              <v:textbox inset="0,0,0,0">
                <w:txbxContent>
                  <w:p w14:paraId="4871840A" w14:textId="2E26432A" w:rsidR="000066C6" w:rsidRDefault="000066C6" w:rsidP="00AC7EA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Residua</w:t>
                    </w:r>
                    <w:r w:rsidR="00741F15">
                      <w:rPr>
                        <w:rFonts w:cstheme="minorHAnsi"/>
                        <w:color w:val="41343A"/>
                        <w:sz w:val="16"/>
                        <w:szCs w:val="16"/>
                      </w:rPr>
                      <w:t>l</w:t>
                    </w:r>
                    <w:r>
                      <w:rPr>
                        <w:rFonts w:cstheme="minorHAnsi"/>
                        <w:color w:val="41343A"/>
                        <w:sz w:val="16"/>
                        <w:szCs w:val="16"/>
                      </w:rPr>
                      <w:t>s</w:t>
                    </w:r>
                  </w:p>
                  <w:p w14:paraId="45E355B7" w14:textId="77777777" w:rsidR="000066C6" w:rsidRPr="002273E5" w:rsidRDefault="000066C6" w:rsidP="00AC7EA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72CF5">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3D5C1E67" w14:textId="77777777" w:rsidR="000066C6" w:rsidRPr="002273E5" w:rsidRDefault="000066C6" w:rsidP="00AC7EA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395B3328" wp14:editId="7AC646F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80E725F"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km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hJYJVkCO8lgQDS05TZxHY3Kn6sX5QLkIQ72X8VYPaO9fbc+aMybr5KBPwxzZGIjm7&#10;VFXWBYRNdpiDp30O+M6QGF6OBv7okpIYNMHQ98NLl6I4hzzaj4KhVYMWVGO/Uy7arwP35WCMn3ks&#10;clcizBaWjQlqTR/o1P9H52POao5Z0paqjs5xR+dScW4LmAShYxTNOjr1MZdHGgtSA+V/ZfElQjoy&#10;f0MHi+KNNndcYjbY9l4b1wcJSJjjpC2FFfRMWpXQEu97pE+Qc/d0zGd7Q78zfOe1Zjlp0wBdsTcD&#10;RCf+xqPLl/0NOkP0Z832/iCtWYeU5R34eCda9CARZudPH6uulvpQbSssGfAARjbSP9piB3S27r+9&#10;QsFgOR8pihIYKWtHTM2MRWavsCLJJ9SyYc+V3PKVRI05AMNRBHcctKV4bjUYYw2BndOCYN1DIzoB&#10;rwT5OL9CLouyxASXgjQAxB86JFqWRWKVFoxW2XpWKrJlMCqDgb8MOkgnZjCSRILOcs6SRSsbVpRO&#10;RmjWH9RgS4CtRpyFP8b98WK0GIW9MLha9ML+fN67Xc7C3tUSIM0H89ls7v+0JPlhlBdJwoVF181l&#10;P/y3Rm03hJuo+8l8EsVJsEv82bwB+CMz7xQGqiGW7t9x3fWpGytrmTxBzyrpFg0sRhByqb5T0sCS&#10;mVD9bcMUp6T8IGDsjP0wtFsJD+HlECgn6lizPtYwEYOrCTUUytuKM+M22aZWRZbDTT4WmJC3MHHT&#10;wjY1TD4dOVTtASYfSrhSMJZ2/dmddXxGq8OSnv4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jcCSZ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239C7B59" wp14:editId="4534B91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12AE2E5B" wp14:editId="3F3521F7">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35DB" w14:textId="77777777" w:rsidR="000066C6" w:rsidRPr="00B81D46" w:rsidRDefault="000066C6" w:rsidP="00AC7EA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AE2E5B" id="Text Box 154" o:spid="_x0000_s1039"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120735DB" w14:textId="77777777" w:rsidR="000066C6" w:rsidRPr="00B81D46" w:rsidRDefault="000066C6" w:rsidP="00AC7EA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7464D074" wp14:editId="5A9DD62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742E1C57" wp14:editId="280224F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9BD45" w14:textId="77777777" w:rsidR="000066C6" w:rsidRPr="003E4777" w:rsidRDefault="000066C6" w:rsidP="00AC7EA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33DDD">
                            <w:rPr>
                              <w:rFonts w:ascii="Calibri" w:eastAsia="Myriad Pro Black" w:hAnsi="Calibri" w:cs="Myriad Pro Black"/>
                              <w:b/>
                              <w:bCs/>
                              <w:noProof/>
                              <w:color w:val="617656"/>
                              <w:position w:val="1"/>
                            </w:rPr>
                            <w:t>182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42E1C57" id="Text Box 21" o:spid="_x0000_s1040"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PLsgIAALE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EUYiRIBzW6Y6NB13JEsAX5GXqdgdttD45mhH2os+Oq+xtZfdVIyE1DxJ5dKSWHhhEK8bmb/tnV&#10;CUdbkN3wQVJ4hxyMdEBjrTqbPEgHAnSo0/2pNjaWCjajRRgv4aSCo3AVhImrnU+y+XKvtHnHZIes&#10;kWMFpXfg5HijDdAA19nFviVkydvWlb8VTzbAcdqBp+GqPbNBuGr+SIN0m2yT2Iuj5daLg6LwrspN&#10;7C3LcLUo3hSbTRH+tO+GcdZwSpmwz8zKCuM/q9yDxidNnLSlZcuphbMhabXfbVqFjgSUXbrPFguC&#10;P3Pzn4bhjoHLM0phFAfXUeqVy2TlxWW88NJVkHhBmF6nyyBO46J8SumGC/bvlNCQ43QRLSYt/ZZb&#10;4L6X3EjWcQOzo+VdjpOTE8msAreCutIawtvJPkuFDf8xFZCxudBOr1aik1jNuBtdayRzG+wkvQcB&#10;KwkCAy3C3AOjkeo7RgPMkBzrbweiGEbtewFNYAfObKjZ2M0GERVczbHBaDI3ZhpMh17xfQPIU5sJ&#10;eQWNUnMnYttRUxTAwC5gLjguDzPMDp7ztfN6nLTrX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I648uyAgAAsQUA&#10;AA4AAAAAAAAAAAAAAAAALgIAAGRycy9lMm9Eb2MueG1sUEsBAi0AFAAGAAgAAAAhACuQAujgAAAA&#10;DAEAAA8AAAAAAAAAAAAAAAAADAUAAGRycy9kb3ducmV2LnhtbFBLBQYAAAAABAAEAPMAAAAZBgAA&#10;AAA=&#10;" filled="f" stroked="f">
              <v:textbox inset="0,0,0,0">
                <w:txbxContent>
                  <w:p w14:paraId="39A9BD45" w14:textId="77777777" w:rsidR="000066C6" w:rsidRPr="003E4777" w:rsidRDefault="000066C6" w:rsidP="00AC7EA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33DDD">
                      <w:rPr>
                        <w:rFonts w:ascii="Calibri" w:eastAsia="Myriad Pro Black" w:hAnsi="Calibri" w:cs="Myriad Pro Black"/>
                        <w:b/>
                        <w:bCs/>
                        <w:noProof/>
                        <w:color w:val="617656"/>
                        <w:position w:val="1"/>
                      </w:rPr>
                      <w:t>182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755054F7" wp14:editId="25D88E0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E128CF7"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sV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kSwGmpkw5JwhOS0TR6DzY1q7ps75TIE8VYm3zSovXM9nnNnTLbtJ5mCP7Yz0pJz&#10;yFSNLiBtcrA1eDjWgB8MSeDlcDyajKFSCaims9HQomBxUkAd8aMgCMMxJaANotls6gqYFKv+8+HM&#10;fRuhxmOxi2lxdrgwKWg2/cin/j8+7wvWcFsmjVx1fALyjs+14hw7mABwS6k16/nUp2SeaBCkBs7/&#10;SuOLjBzpfJkPIHSnzQ2Xth5sf6sNIIP2TUFyQgd+A7XI6gouxfsB8UkQBJOJezrq87Q3DHrDdx7Z&#10;+KQlI9dC6LW3CXubztnEH77sbNgborPw0RlU9IiRFT3s5CA63CARhrPHtx3XSI1NswFsfauBBzDC&#10;HP9gC6HPbd03XQgFQ+V8nChKYJxsHSUNM4gMQ6BI2jlFKvBcyz3fSKsxZ1cAYjxqK3FqNeo63o4r&#10;sHNaENC97fJjSER6Ulkh12VV2dJWAoEMg4lDomVVpqhEMFrl20WlyJ7BmJyMZ+Fw0V2fJ2YwjkRq&#10;nRWcpatONqysnGyhoT/ovo4A7EM7B3/O/NlquppGgygcrwaRv1wOPqwX0WC8BkjL4XKxWAa/kKQg&#10;iosyTblAdP1MDqJ/u6PddnDT9DiVn2TxJNm1/T1P1nsKw5IMufT/NjsYKu6KuomylekDXFcl3ZKB&#10;pQhCIdUPSlpYMHOqv++Y4pRUHwVMnFkQRbiR7CEaTUI4qFPN9lTDRAKu5tRQaG8UF8ZtsV2jyryA&#10;SIFtMCE/wLTNSrzOFp9D1R1g6FnJrhObS7f6cF+dnq3V44K++g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yCXsV&#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7FCC8304" wp14:editId="63CB3BA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3F620E"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lt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m4pESwDmqEYUkQWnKGvkrA5kH1n/tPymUI4qPMv2hQe5d6e66cMdkPf8oC/LGD&#10;kUjOqVSddQFpkxPW4OlcA34yJIeXq/B6GcVQqhx0QXgzliivoY72o9gHnVVFyzh25cvrzfjxbRxB&#10;v9kvEbzHEhcSYY6wbE7Qa/qZTv3/6Pxcs55jlbSlaqLzZqJzqzi3DUyCpWMUzSY69ZzLmcaC1ED5&#10;v7L4E0ImLn9FB0vygzYPXGI12PFRG3cPCpCwxsXYCjsgu+xauBJvFsQnEMv+j7fmbBRMRn94ZOeT&#10;gWDg0eXkKZyM0FPgr6L4Z76gC11A6yuc+YJiVhM+Vk+Q85MYMYNEmJ06PvZaL7Vtlx1gm5oMPICR&#10;ze8XthD70tZ9M4ZQME4uB4miBAbJ3lHSM2OR2RBWJENKkQr7opNHvpOoMhfdD0Geta2YW7kSzlA5&#10;NXxhA8AFdAIGtVhndRVy27QtVqEVFsq1b2tnEWjZNoXV4kFV+3WryJHBjMy22XaDfQreXpjBLBIF&#10;eqs5KzajbFjTOhnsWyQXum/kwPYhDsHvt/7tJt7E0SIKV5tF5GfZ4t12HS1W2+DmOltm63UW/LDQ&#10;giipm6LgwqKbBnIQ/bcbOq4GN0rPI/lFFnqe7Bb/bOleJuu9hIFqyGX6dWRPF9TNk70snuCyKuk2&#10;DGxEEGqpvlEywHZJqf56YIpT0r4XMG9ugyiy6wgP0fVNCAc11+znGiZycJVSQ6HDrbg2boUdetVU&#10;NUQKsKxCvoNRWzb2NsPI04lDNR5g5KGEuwRzGfeeXVbzM1o9b+f7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KLpaW1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06BCFBB2" wp14:editId="1B1096B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C813" w14:textId="77777777" w:rsidR="000066C6" w:rsidRPr="002273E5" w:rsidRDefault="000066C6" w:rsidP="00AC7EA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6BCFBB2" id="Text Box 33" o:spid="_x0000_s1041"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yK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9mGAnaQo8e2GDQrRwQbEF9+k4n4HbfgaMZYB/67Ljq7k4WXzUScl1TsWM3Ssm+ZrSE/AJ70z+7&#10;OuJoC7LtP8gS4tC9kQ5oqFRriwflQIAOfXo89cbmUsBmGJBZEMJRAWcBIfFi7kLQZLrdKW3eMdki&#10;a6RYQe8dOj3caWOzocnkYoMJmfOmcf1vxLMNcBx3IDZctWc2C9fOHzGJN8vNMvKicLHxIpJl3k2+&#10;jrxFHlzOs1m2XmfBTxs3iJKalyUTNswkrSD6s9YdRT6K4iQuLRteWjibkla77bpR6EBB2rn7jgU5&#10;c/Ofp+GKAFxeUArCiNyGsZcvlpdelEdzL74kS48E8W28IFEcZflzSndcsH+nhPoUx/NwPorpt9yI&#10;+15zo0nLDQyPhrcpXp6caGIluBGla62hvBnts1LY9J9KAe2eGu0EazU6qtUM28G9jdhGt2LeyvIR&#10;FKwkCAy0CIMPjFqq7xj1MERSrL/tqWIYNe8FvAI7cSZDTcZ2Mqgo4GqKDUajuTbjZNp3iu9qQB7f&#10;mZA38FIq7kT8lMXxfcFgcFyOQ8xOnvN/5/U0al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0BXIqxAgAAsgUAAA4A&#10;AAAAAAAAAAAAAAAALgIAAGRycy9lMm9Eb2MueG1sUEsBAi0AFAAGAAgAAAAhAPIMcOneAAAACgEA&#10;AA8AAAAAAAAAAAAAAAAACwUAAGRycy9kb3ducmV2LnhtbFBLBQYAAAAABAAEAPMAAAAWBgAAAAA=&#10;" filled="f" stroked="f">
              <v:textbox inset="0,0,0,0">
                <w:txbxContent>
                  <w:p w14:paraId="3FCEC813" w14:textId="77777777" w:rsidR="000066C6" w:rsidRPr="002273E5" w:rsidRDefault="000066C6" w:rsidP="00AC7EA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66727CB0" wp14:editId="51264B1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7C37" w14:textId="77777777" w:rsidR="00DE508C" w:rsidRDefault="00DE508C">
      <w:pPr>
        <w:spacing w:after="0" w:line="240" w:lineRule="auto"/>
      </w:pPr>
      <w:r>
        <w:separator/>
      </w:r>
    </w:p>
  </w:footnote>
  <w:footnote w:type="continuationSeparator" w:id="0">
    <w:p w14:paraId="32569A5E" w14:textId="77777777" w:rsidR="00DE508C" w:rsidRDefault="00DE5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0066C6" w:rsidRDefault="00DE508C"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066C6">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05E00A95" w:rsidR="000066C6" w:rsidRPr="003212BA" w:rsidRDefault="000066C6" w:rsidP="0029248B">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32"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05E00A95" w:rsidR="000066C6" w:rsidRPr="003212BA" w:rsidRDefault="000066C6" w:rsidP="0029248B">
                    <w:pPr>
                      <w:pStyle w:val="ny-module-overview"/>
                      <w:rPr>
                        <w:color w:val="617656"/>
                      </w:rPr>
                    </w:pPr>
                    <w:r>
                      <w:rPr>
                        <w:color w:val="617656"/>
                      </w:rPr>
                      <w:t>Lesson 17</w:t>
                    </w:r>
                  </w:p>
                </w:txbxContent>
              </v:textbox>
              <w10:wrap type="through"/>
            </v:shape>
          </w:pict>
        </mc:Fallback>
      </mc:AlternateContent>
    </w:r>
    <w:r w:rsidR="000066C6">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25D23E3B" w:rsidR="000066C6" w:rsidRPr="002273E5" w:rsidRDefault="000066C6"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33"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25D23E3B" w:rsidR="000066C6" w:rsidRPr="002273E5" w:rsidRDefault="000066C6"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0066C6">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0066C6" w:rsidRPr="002273E5" w:rsidRDefault="000066C6"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4"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0066C6" w:rsidRPr="002273E5" w:rsidRDefault="000066C6"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066C6">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0066C6" w:rsidRDefault="000066C6" w:rsidP="0029248B">
                          <w:pPr>
                            <w:jc w:val="center"/>
                          </w:pPr>
                        </w:p>
                        <w:p w14:paraId="18B0E482" w14:textId="77777777" w:rsidR="000066C6" w:rsidRDefault="000066C6" w:rsidP="0029248B">
                          <w:pPr>
                            <w:jc w:val="center"/>
                          </w:pPr>
                        </w:p>
                        <w:p w14:paraId="553B0DDE" w14:textId="77777777" w:rsidR="000066C6" w:rsidRDefault="000066C6"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5"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0066C6" w:rsidRDefault="000066C6" w:rsidP="0029248B">
                    <w:pPr>
                      <w:jc w:val="center"/>
                    </w:pPr>
                  </w:p>
                  <w:p w14:paraId="18B0E482" w14:textId="77777777" w:rsidR="000066C6" w:rsidRDefault="000066C6" w:rsidP="0029248B">
                    <w:pPr>
                      <w:jc w:val="center"/>
                    </w:pPr>
                  </w:p>
                  <w:p w14:paraId="553B0DDE" w14:textId="77777777" w:rsidR="000066C6" w:rsidRDefault="000066C6" w:rsidP="0029248B"/>
                </w:txbxContent>
              </v:textbox>
              <w10:wrap type="through"/>
            </v:shape>
          </w:pict>
        </mc:Fallback>
      </mc:AlternateContent>
    </w:r>
    <w:r w:rsidR="000066C6">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0066C6" w:rsidRDefault="000066C6"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10" o:spid="_x0000_s1036"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W0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xMXTZFCYvrRmSPUF6l6C8xcOmCRiHkk0M6uMCsHfV7RyV3SPWl&#10;gRsC6KGHhhwaG9OI4gUGGG0Y/L52mJZD50ZDH4Z2rSy3BfD7Jqoa8QmKeV5i0TXr7Ndy7MDVxMh1&#10;vEbh3cfuG9TzZ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7hRbS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0066C6" w:rsidRDefault="000066C6" w:rsidP="0029248B">
                    <w:pPr>
                      <w:jc w:val="center"/>
                    </w:pPr>
                    <w:r>
                      <w:t xml:space="preserve">  </w:t>
                    </w:r>
                  </w:p>
                </w:txbxContent>
              </v:textbox>
              <w10:wrap type="through"/>
            </v:shape>
          </w:pict>
        </mc:Fallback>
      </mc:AlternateContent>
    </w:r>
  </w:p>
  <w:p w14:paraId="5FB549A1" w14:textId="77777777" w:rsidR="000066C6" w:rsidRPr="00015AD5" w:rsidRDefault="000066C6"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52B8F0E6" w:rsidR="000066C6" w:rsidRPr="002F031E" w:rsidRDefault="000066C6"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7"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52B8F0E6" w:rsidR="000066C6" w:rsidRPr="002F031E" w:rsidRDefault="000066C6" w:rsidP="0029248B">
                    <w:pPr>
                      <w:pStyle w:val="ny-lesson-name"/>
                    </w:pPr>
                    <w:r>
                      <w:t>ALGEBRA I</w:t>
                    </w:r>
                  </w:p>
                </w:txbxContent>
              </v:textbox>
            </v:shape>
          </w:pict>
        </mc:Fallback>
      </mc:AlternateContent>
    </w:r>
  </w:p>
  <w:p w14:paraId="48D696B4" w14:textId="77777777" w:rsidR="000066C6" w:rsidRDefault="000066C6" w:rsidP="0029248B">
    <w:pPr>
      <w:pStyle w:val="Header"/>
    </w:pPr>
  </w:p>
  <w:p w14:paraId="6B6062D6" w14:textId="77777777" w:rsidR="000066C6" w:rsidRDefault="000066C6" w:rsidP="0029248B">
    <w:pPr>
      <w:pStyle w:val="Header"/>
    </w:pPr>
  </w:p>
  <w:p w14:paraId="55DCA98A" w14:textId="77777777" w:rsidR="000066C6" w:rsidRPr="0029248B" w:rsidRDefault="000066C6"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7B8"/>
    <w:multiLevelType w:val="hybridMultilevel"/>
    <w:tmpl w:val="D42660D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AB4F64"/>
    <w:multiLevelType w:val="multilevel"/>
    <w:tmpl w:val="0F741D62"/>
    <w:lvl w:ilvl="0">
      <w:start w:val="1"/>
      <w:numFmt w:val="decimal"/>
      <w:lvlText w:val="%1."/>
      <w:lvlJc w:val="left"/>
      <w:pPr>
        <w:ind w:left="432" w:hanging="432"/>
      </w:pPr>
    </w:lvl>
    <w:lvl w:ilvl="1">
      <w:start w:val="1"/>
      <w:numFmt w:val="lowerLetter"/>
      <w:lvlText w:val="(%2)"/>
      <w:lvlJc w:val="left"/>
      <w:pPr>
        <w:ind w:left="864" w:hanging="432"/>
      </w:pPr>
    </w:lvl>
    <w:lvl w:ilvl="2">
      <w:start w:val="1"/>
      <w:numFmt w:val="lowerRoman"/>
      <w:lvlText w:val="(%3)"/>
      <w:lvlJc w:val="left"/>
      <w:pPr>
        <w:ind w:left="1296" w:hanging="432"/>
      </w:pPr>
    </w:lvl>
    <w:lvl w:ilvl="3">
      <w:start w:val="1"/>
      <w:numFmt w:val="decimal"/>
      <w:lvlText w:val="%4."/>
      <w:lvlJc w:val="left"/>
      <w:pPr>
        <w:ind w:left="720" w:hanging="360"/>
      </w:pPr>
    </w:lvl>
    <w:lvl w:ilvl="4">
      <w:start w:val="1"/>
      <w:numFmt w:val="lowerLetter"/>
      <w:lvlText w:val="(%5)"/>
      <w:lvlJc w:val="left"/>
      <w:pPr>
        <w:ind w:left="2160" w:hanging="432"/>
      </w:pPr>
    </w:lvl>
    <w:lvl w:ilvl="5">
      <w:start w:val="1"/>
      <w:numFmt w:val="lowerRoman"/>
      <w:lvlText w:val="(%6)"/>
      <w:lvlJc w:val="left"/>
      <w:pPr>
        <w:ind w:left="2592" w:hanging="432"/>
      </w:pPr>
    </w:lvl>
    <w:lvl w:ilvl="6">
      <w:start w:val="1"/>
      <w:numFmt w:val="decimal"/>
      <w:lvlText w:val="%7."/>
      <w:lvlJc w:val="left"/>
      <w:pPr>
        <w:ind w:left="3024" w:hanging="432"/>
      </w:pPr>
    </w:lvl>
    <w:lvl w:ilvl="7">
      <w:start w:val="1"/>
      <w:numFmt w:val="lowerLetter"/>
      <w:lvlText w:val="%8."/>
      <w:lvlJc w:val="left"/>
      <w:pPr>
        <w:ind w:left="3456" w:hanging="432"/>
      </w:pPr>
    </w:lvl>
    <w:lvl w:ilvl="8">
      <w:start w:val="1"/>
      <w:numFmt w:val="lowerRoman"/>
      <w:lvlText w:val="%9."/>
      <w:lvlJc w:val="left"/>
      <w:pPr>
        <w:ind w:left="3888" w:hanging="432"/>
      </w:p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11F6354"/>
    <w:multiLevelType w:val="multilevel"/>
    <w:tmpl w:val="71FAF1AA"/>
    <w:lvl w:ilvl="0">
      <w:start w:val="1"/>
      <w:numFmt w:val="decimal"/>
      <w:lvlText w:val="%1."/>
      <w:lvlJc w:val="left"/>
      <w:pPr>
        <w:ind w:left="432" w:hanging="432"/>
      </w:pPr>
    </w:lvl>
    <w:lvl w:ilvl="1">
      <w:start w:val="1"/>
      <w:numFmt w:val="lowerLetter"/>
      <w:lvlText w:val="(%2)"/>
      <w:lvlJc w:val="left"/>
      <w:pPr>
        <w:ind w:left="864" w:hanging="432"/>
      </w:pPr>
    </w:lvl>
    <w:lvl w:ilvl="2">
      <w:start w:val="1"/>
      <w:numFmt w:val="lowerRoman"/>
      <w:lvlText w:val="(%3)"/>
      <w:lvlJc w:val="left"/>
      <w:pPr>
        <w:ind w:left="1296" w:hanging="432"/>
      </w:pPr>
    </w:lvl>
    <w:lvl w:ilvl="3">
      <w:start w:val="1"/>
      <w:numFmt w:val="decimal"/>
      <w:lvlText w:val="(%4)"/>
      <w:lvlJc w:val="left"/>
      <w:pPr>
        <w:ind w:left="1728" w:hanging="432"/>
      </w:pPr>
    </w:lvl>
    <w:lvl w:ilvl="4">
      <w:start w:val="1"/>
      <w:numFmt w:val="lowerLetter"/>
      <w:lvlText w:val="(%5)"/>
      <w:lvlJc w:val="left"/>
      <w:pPr>
        <w:ind w:left="2160" w:hanging="432"/>
      </w:pPr>
    </w:lvl>
    <w:lvl w:ilvl="5">
      <w:start w:val="1"/>
      <w:numFmt w:val="lowerRoman"/>
      <w:lvlText w:val="(%6)"/>
      <w:lvlJc w:val="left"/>
      <w:pPr>
        <w:ind w:left="2592" w:hanging="432"/>
      </w:pPr>
    </w:lvl>
    <w:lvl w:ilvl="6">
      <w:start w:val="1"/>
      <w:numFmt w:val="decimal"/>
      <w:lvlText w:val="%7."/>
      <w:lvlJc w:val="left"/>
      <w:pPr>
        <w:ind w:left="3024" w:hanging="432"/>
      </w:pPr>
    </w:lvl>
    <w:lvl w:ilvl="7">
      <w:start w:val="1"/>
      <w:numFmt w:val="lowerLetter"/>
      <w:lvlText w:val="%8."/>
      <w:lvlJc w:val="left"/>
      <w:pPr>
        <w:ind w:left="3456" w:hanging="432"/>
      </w:pPr>
    </w:lvl>
    <w:lvl w:ilvl="8">
      <w:start w:val="1"/>
      <w:numFmt w:val="lowerRoman"/>
      <w:lvlText w:val="%9."/>
      <w:lvlJc w:val="left"/>
      <w:pPr>
        <w:ind w:left="3888" w:hanging="432"/>
      </w:pPr>
    </w:lvl>
  </w:abstractNum>
  <w:abstractNum w:abstractNumId="13">
    <w:nsid w:val="5DB5449C"/>
    <w:multiLevelType w:val="hybridMultilevel"/>
    <w:tmpl w:val="B862386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2DB2B1B"/>
    <w:multiLevelType w:val="multilevel"/>
    <w:tmpl w:val="DEB8DA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296" w:hanging="432"/>
      </w:pPr>
    </w:lvl>
    <w:lvl w:ilvl="3">
      <w:start w:val="1"/>
      <w:numFmt w:val="decimal"/>
      <w:lvlText w:val="(%4)"/>
      <w:lvlJc w:val="left"/>
      <w:pPr>
        <w:ind w:left="1728" w:hanging="432"/>
      </w:pPr>
    </w:lvl>
    <w:lvl w:ilvl="4">
      <w:start w:val="1"/>
      <w:numFmt w:val="lowerLetter"/>
      <w:lvlText w:val="(%5)"/>
      <w:lvlJc w:val="left"/>
      <w:pPr>
        <w:ind w:left="2160" w:hanging="432"/>
      </w:pPr>
    </w:lvl>
    <w:lvl w:ilvl="5">
      <w:start w:val="1"/>
      <w:numFmt w:val="lowerRoman"/>
      <w:lvlText w:val="(%6)"/>
      <w:lvlJc w:val="left"/>
      <w:pPr>
        <w:ind w:left="2592" w:hanging="432"/>
      </w:pPr>
    </w:lvl>
    <w:lvl w:ilvl="6">
      <w:start w:val="1"/>
      <w:numFmt w:val="decimal"/>
      <w:lvlText w:val="%7."/>
      <w:lvlJc w:val="left"/>
      <w:pPr>
        <w:ind w:left="3024" w:hanging="432"/>
      </w:pPr>
    </w:lvl>
    <w:lvl w:ilvl="7">
      <w:start w:val="1"/>
      <w:numFmt w:val="lowerLetter"/>
      <w:lvlText w:val="%8."/>
      <w:lvlJc w:val="left"/>
      <w:pPr>
        <w:ind w:left="3456" w:hanging="432"/>
      </w:pPr>
    </w:lvl>
    <w:lvl w:ilvl="8">
      <w:start w:val="1"/>
      <w:numFmt w:val="lowerRoman"/>
      <w:lvlText w:val="%9."/>
      <w:lvlJc w:val="left"/>
      <w:pPr>
        <w:ind w:left="3888" w:hanging="432"/>
      </w:p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num w:numId="1">
    <w:abstractNumId w:val="17"/>
  </w:num>
  <w:num w:numId="2">
    <w:abstractNumId w:val="17"/>
  </w:num>
  <w:num w:numId="3">
    <w:abstractNumId w:val="2"/>
  </w:num>
  <w:num w:numId="4">
    <w:abstractNumId w:val="20"/>
  </w:num>
  <w:num w:numId="5">
    <w:abstractNumId w:val="6"/>
  </w:num>
  <w:num w:numId="6">
    <w:abstractNumId w:val="10"/>
  </w:num>
  <w:num w:numId="7">
    <w:abstractNumId w:val="9"/>
    <w:lvlOverride w:ilvl="0">
      <w:startOverride w:val="1"/>
    </w:lvlOverride>
  </w:num>
  <w:num w:numId="8">
    <w:abstractNumId w:val="15"/>
  </w:num>
  <w:num w:numId="9">
    <w:abstractNumId w:val="1"/>
  </w:num>
  <w:num w:numId="10">
    <w:abstractNumId w:val="1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5"/>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6C6"/>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532D"/>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54A1"/>
    <w:rsid w:val="00146884"/>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0B99"/>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0E23"/>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23C"/>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14E9"/>
    <w:rsid w:val="005532D9"/>
    <w:rsid w:val="00553927"/>
    <w:rsid w:val="00556816"/>
    <w:rsid w:val="005570D6"/>
    <w:rsid w:val="005615D3"/>
    <w:rsid w:val="00567CC6"/>
    <w:rsid w:val="005728FF"/>
    <w:rsid w:val="00576066"/>
    <w:rsid w:val="005760E8"/>
    <w:rsid w:val="005831DC"/>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1F15"/>
    <w:rsid w:val="007421CE"/>
    <w:rsid w:val="00742CCC"/>
    <w:rsid w:val="00750DCA"/>
    <w:rsid w:val="0075317C"/>
    <w:rsid w:val="00753A34"/>
    <w:rsid w:val="0076626F"/>
    <w:rsid w:val="00770965"/>
    <w:rsid w:val="0077191F"/>
    <w:rsid w:val="00776E81"/>
    <w:rsid w:val="007771F4"/>
    <w:rsid w:val="00777ED7"/>
    <w:rsid w:val="00777F13"/>
    <w:rsid w:val="00785D64"/>
    <w:rsid w:val="00790528"/>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71F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EA6"/>
    <w:rsid w:val="00AD4036"/>
    <w:rsid w:val="00AE1603"/>
    <w:rsid w:val="00AE19D0"/>
    <w:rsid w:val="00AE1A4A"/>
    <w:rsid w:val="00AE60AE"/>
    <w:rsid w:val="00AF0B1E"/>
    <w:rsid w:val="00B06291"/>
    <w:rsid w:val="00B10853"/>
    <w:rsid w:val="00B11AA2"/>
    <w:rsid w:val="00B138D3"/>
    <w:rsid w:val="00B13EEA"/>
    <w:rsid w:val="00B2140E"/>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2DB"/>
    <w:rsid w:val="00B65645"/>
    <w:rsid w:val="00B67BF2"/>
    <w:rsid w:val="00B7175D"/>
    <w:rsid w:val="00B72CF5"/>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06C2"/>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E7101"/>
    <w:rsid w:val="00CF1AE5"/>
    <w:rsid w:val="00D0235F"/>
    <w:rsid w:val="00D038C2"/>
    <w:rsid w:val="00D04092"/>
    <w:rsid w:val="00D047C7"/>
    <w:rsid w:val="00D0682D"/>
    <w:rsid w:val="00D11A02"/>
    <w:rsid w:val="00D21E21"/>
    <w:rsid w:val="00D303B0"/>
    <w:rsid w:val="00D30E9B"/>
    <w:rsid w:val="00D353E3"/>
    <w:rsid w:val="00D46936"/>
    <w:rsid w:val="00D5193B"/>
    <w:rsid w:val="00D52A95"/>
    <w:rsid w:val="00D735F4"/>
    <w:rsid w:val="00D75FE1"/>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E508C"/>
    <w:rsid w:val="00DF59B8"/>
    <w:rsid w:val="00E02BB3"/>
    <w:rsid w:val="00E07B74"/>
    <w:rsid w:val="00E1411E"/>
    <w:rsid w:val="00E164AF"/>
    <w:rsid w:val="00E276F4"/>
    <w:rsid w:val="00E27BDB"/>
    <w:rsid w:val="00E33038"/>
    <w:rsid w:val="00E33DDD"/>
    <w:rsid w:val="00E411E9"/>
    <w:rsid w:val="00E41BD7"/>
    <w:rsid w:val="00E473B9"/>
    <w:rsid w:val="00E53979"/>
    <w:rsid w:val="00E577A7"/>
    <w:rsid w:val="00E71293"/>
    <w:rsid w:val="00E71AC6"/>
    <w:rsid w:val="00E71E15"/>
    <w:rsid w:val="00E752A2"/>
    <w:rsid w:val="00E7765C"/>
    <w:rsid w:val="00E8315C"/>
    <w:rsid w:val="00E84216"/>
    <w:rsid w:val="00E85710"/>
    <w:rsid w:val="00EA63D4"/>
    <w:rsid w:val="00EB2D31"/>
    <w:rsid w:val="00EB6274"/>
    <w:rsid w:val="00EB750F"/>
    <w:rsid w:val="00EC4DC5"/>
    <w:rsid w:val="00EC7F3F"/>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081C"/>
    <w:rsid w:val="00F958FD"/>
    <w:rsid w:val="00FA041C"/>
    <w:rsid w:val="00FA2503"/>
    <w:rsid w:val="00FB1847"/>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F06D42E2-AB5E-4421-A52C-B46A6B55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edited TH
Final format complete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2346CDD-216D-474B-B6D7-5794B02C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1688</Words>
  <Characters>7465</Characters>
  <Application>Microsoft Office Word</Application>
  <DocSecurity>0</DocSecurity>
  <Lines>439</Lines>
  <Paragraphs>352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2014-07-10T17:29:00Z</dcterms:created>
  <dcterms:modified xsi:type="dcterms:W3CDTF">2014-07-10T17:56:00Z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