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35ACF">
        <w:trPr>
          <w:trHeight w:val="720"/>
        </w:trPr>
        <w:tc>
          <w:tcPr>
            <w:tcW w:w="738" w:type="dxa"/>
            <w:vAlign w:val="center"/>
          </w:tcPr>
          <w:p w14:paraId="63115EE3" w14:textId="77777777" w:rsidR="00B67BF2" w:rsidRDefault="00B67BF2" w:rsidP="00335ACF">
            <w:pPr>
              <w:pStyle w:val="ny-lesson-paragraph"/>
            </w:pPr>
            <w:r w:rsidRPr="00321408">
              <w:rPr>
                <w:noProof/>
              </w:rPr>
              <w:drawing>
                <wp:anchor distT="0" distB="0" distL="114300" distR="114300" simplePos="0" relativeHeight="251650560" behindDoc="0" locked="0" layoutInCell="1" allowOverlap="1" wp14:anchorId="6014DE5B" wp14:editId="301810C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6F8FFE8" w14:textId="77777777" w:rsidR="008749B1" w:rsidRDefault="008749B1" w:rsidP="008749B1">
      <w:pPr>
        <w:pStyle w:val="ny-lesson-header"/>
      </w:pPr>
      <w:r w:rsidRPr="00FB4EF5">
        <w:t xml:space="preserve">Lesson </w:t>
      </w:r>
      <w:r>
        <w:t>12</w:t>
      </w:r>
      <w:r w:rsidRPr="00FB4EF5">
        <w:t>:  Relationships Between Two Numerical Variables</w:t>
      </w:r>
    </w:p>
    <w:p w14:paraId="4B86B494" w14:textId="77777777" w:rsidR="008749B1" w:rsidRDefault="008749B1" w:rsidP="008749B1">
      <w:pPr>
        <w:pStyle w:val="ny-callout-hdr"/>
        <w:rPr>
          <w:rStyle w:val="ny-bold-green"/>
          <w:rFonts w:ascii="Calibri" w:eastAsia="Myriad Pro" w:hAnsi="Calibri" w:cs="Myriad Pro"/>
          <w:bCs/>
          <w:position w:val="-1"/>
          <w:sz w:val="36"/>
          <w:szCs w:val="62"/>
        </w:rPr>
      </w:pPr>
    </w:p>
    <w:p w14:paraId="09CA7FC4" w14:textId="77777777" w:rsidR="008749B1" w:rsidRPr="00EB64FB" w:rsidRDefault="008749B1" w:rsidP="00EB64FB">
      <w:pPr>
        <w:pStyle w:val="ny-callout-hdr"/>
        <w:rPr>
          <w:rStyle w:val="ny-bold-green"/>
          <w:b/>
          <w:color w:val="93A56C"/>
        </w:rPr>
      </w:pPr>
      <w:r w:rsidRPr="00EB64FB">
        <w:rPr>
          <w:rStyle w:val="ny-bold-green"/>
          <w:b/>
          <w:color w:val="93A56C"/>
        </w:rPr>
        <w:t>Student Outcomes</w:t>
      </w:r>
    </w:p>
    <w:p w14:paraId="38942831" w14:textId="77777777" w:rsidR="008749B1" w:rsidRDefault="008749B1" w:rsidP="008749B1">
      <w:pPr>
        <w:pStyle w:val="ny-lesson-bullet"/>
        <w:rPr>
          <w:b/>
        </w:rPr>
      </w:pPr>
      <w:r>
        <w:t>Students distinguish between scatter plots that display a relationship that can be reasonably modeled by a linear equation and those that should be modeled by a nonlinear equation.</w:t>
      </w:r>
    </w:p>
    <w:p w14:paraId="26D6BD2A" w14:textId="77777777" w:rsidR="008749B1" w:rsidRPr="00D468EA" w:rsidRDefault="008749B1" w:rsidP="008749B1">
      <w:pPr>
        <w:pStyle w:val="ny-lesson-paragraph"/>
      </w:pPr>
    </w:p>
    <w:p w14:paraId="1723B42D" w14:textId="77777777" w:rsidR="008749B1" w:rsidRPr="005D2CB7" w:rsidRDefault="008749B1" w:rsidP="008749B1">
      <w:pPr>
        <w:pStyle w:val="ny-callout-hdr"/>
        <w:rPr>
          <w:szCs w:val="24"/>
        </w:rPr>
      </w:pPr>
      <w:r w:rsidRPr="005D2CB7">
        <w:rPr>
          <w:szCs w:val="24"/>
        </w:rPr>
        <w:t xml:space="preserve">Lesson </w:t>
      </w:r>
      <w:r>
        <w:rPr>
          <w:szCs w:val="24"/>
        </w:rPr>
        <w:t>Notes</w:t>
      </w:r>
      <w:r w:rsidRPr="005D2CB7">
        <w:rPr>
          <w:szCs w:val="24"/>
        </w:rPr>
        <w:tab/>
      </w:r>
    </w:p>
    <w:p w14:paraId="4FC3D380" w14:textId="77777777" w:rsidR="008749B1" w:rsidRDefault="008749B1" w:rsidP="008749B1">
      <w:pPr>
        <w:pStyle w:val="ny-lesson-paragraph"/>
      </w:pPr>
      <w:r>
        <w:t>This lesson builds on students’ work from Grade 8 and their work with bivariate data and its relationships.  Previous studies of relationships have primarily focused on linear models.  For this lesson, students begin their work with nonlinear relationships, specifically exponential and quadratic models.</w:t>
      </w:r>
    </w:p>
    <w:p w14:paraId="2695B556" w14:textId="2688A1A0" w:rsidR="008749B1" w:rsidRDefault="008749B1" w:rsidP="008749B1">
      <w:pPr>
        <w:pStyle w:val="ny-lesson-paragraph"/>
      </w:pPr>
      <w:r>
        <w:t xml:space="preserve">Lesson 20 encourages students to select an example from this lesson or the next one to summarize as examples in a poster or a similar presentation.  As students work </w:t>
      </w:r>
      <w:r w:rsidR="00335ACF">
        <w:t xml:space="preserve">through </w:t>
      </w:r>
      <w:r>
        <w:t>these examples, encourage them to consider each as a possible problem for a poster or presentation.</w:t>
      </w:r>
    </w:p>
    <w:p w14:paraId="585A63EE" w14:textId="77777777" w:rsidR="008749B1" w:rsidRDefault="008749B1" w:rsidP="008749B1">
      <w:pPr>
        <w:pStyle w:val="ny-lesson-paragraph"/>
      </w:pPr>
    </w:p>
    <w:p w14:paraId="1EB88A70" w14:textId="77777777" w:rsidR="008749B1" w:rsidRPr="00EB64FB" w:rsidRDefault="008749B1" w:rsidP="00EB64FB">
      <w:pPr>
        <w:pStyle w:val="ny-callout-hdr"/>
      </w:pPr>
      <w:r w:rsidRPr="00EB64FB">
        <w:t>Classwork</w:t>
      </w:r>
    </w:p>
    <w:p w14:paraId="2AB7C33F" w14:textId="4502BA92" w:rsidR="008749B1" w:rsidRDefault="008749B1" w:rsidP="008749B1">
      <w:pPr>
        <w:pStyle w:val="ny-lesson-SFinsert"/>
      </w:pPr>
      <w:r>
        <w:rPr>
          <w:noProof/>
        </w:rPr>
        <mc:AlternateContent>
          <mc:Choice Requires="wps">
            <w:drawing>
              <wp:anchor distT="0" distB="0" distL="114300" distR="114300" simplePos="0" relativeHeight="251647488" behindDoc="0" locked="0" layoutInCell="1" allowOverlap="1" wp14:anchorId="45A811AD" wp14:editId="49EAFFAE">
                <wp:simplePos x="0" y="0"/>
                <wp:positionH relativeFrom="margin">
                  <wp:align>center</wp:align>
                </wp:positionH>
                <wp:positionV relativeFrom="paragraph">
                  <wp:posOffset>148590</wp:posOffset>
                </wp:positionV>
                <wp:extent cx="5303520" cy="533400"/>
                <wp:effectExtent l="0" t="0" r="1143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3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6ED503" id="Rectangle 25" o:spid="_x0000_s1026" style="position:absolute;margin-left:0;margin-top:11.7pt;width:417.6pt;height:42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35gAIAAAAFAAAOAAAAZHJzL2Uyb0RvYy54bWysVNuO2yAQfa/Uf0C8Z32JnWa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c5L&#10;jBTpoUafIGtEbSVHsAcJGoyrwO/RPNhA0Zl7Tb86pPSyAzd+Z60eOk4YwMqCf/LsQFg4OIo2w3vN&#10;IDzZeR1zdWhtHwJCFtAhluTpXBJ+8IjCZjlNp2UOlaNgK6fTIo01S0h1Om2s82+57lGY1NgC+Bid&#10;7O+dD2hIdXIJlym9FlLGskuFBoBczNIynnBaChaskaXdbpbSoj0B5RTrWZ7PIzfgf+nWCw/6laKv&#10;8TwN36iokI6VYvEaT4Qc5wBFqhAc2AG442zUyY/r9Ho1X82LSZHPVpMibZrJ3XpZTGbr7E3ZTJvl&#10;ssl+BpxZUXWCMa4C1JNms+LvNHHsnlFtZ9U+o+Quma/j95J58hxGTDOwOv0ju6iDUPpRQhvNnkAG&#10;Vo9NCI8GTDptv2M0QAPW2H3bEcsxku8USOk6K4rQsXFRlG+CCOylZXNpIYpCqBpTbzEaF0s/9vnO&#10;WLHt4K4sVlnpOxBgK6I2gjhHXEfZQptFDscnIfTx5Tp6/X64Fr8AAAD//wMAUEsDBBQABgAIAAAA&#10;IQBlmse53gAAAAcBAAAPAAAAZHJzL2Rvd25yZXYueG1sTI9BS8QwFITvgv8hPMGbm9rWtdSmiwoi&#10;CkLtrnjNts+22LyUJruN/nqfJz0OM8x8U2yCGcURZzdYUnC5ikAgNbYdqFOw2z5cZCCc19Tq0RIq&#10;+EIHm/L0pNB5axd6xWPtO8El5HKtoPd+yqV0TY9Gu5WdkNj7sLPRnuXcyXbWC5ebUcZRtJZGD8QL&#10;vZ7wvsfmsz4YBVX2Hd6yp+VundYvSdWFx/BcvSt1fhZub0B4DP4vDL/4jA4lM+3tgVonRgV8xCuI&#10;kxQEu1lyFYPYcyy6TkGWhfzPX/4AAAD//wMAUEsBAi0AFAAGAAgAAAAhALaDOJL+AAAA4QEAABMA&#10;AAAAAAAAAAAAAAAAAAAAAFtDb250ZW50X1R5cGVzXS54bWxQSwECLQAUAAYACAAAACEAOP0h/9YA&#10;AACUAQAACwAAAAAAAAAAAAAAAAAvAQAAX3JlbHMvLnJlbHNQSwECLQAUAAYACAAAACEAEHcN+YAC&#10;AAAABQAADgAAAAAAAAAAAAAAAAAuAgAAZHJzL2Uyb0RvYy54bWxQSwECLQAUAAYACAAAACEAZZrH&#10;ud4AAAAHAQAADwAAAAAAAAAAAAAAAADaBAAAZHJzL2Rvd25yZXYueG1sUEsFBgAAAAAEAAQA8wAA&#10;AOUFAAAAAA==&#10;" filled="f" strokecolor="#4f6228" strokeweight="1.15pt">
                <w10:wrap anchorx="margin"/>
              </v:rect>
            </w:pict>
          </mc:Fallback>
        </mc:AlternateContent>
      </w:r>
      <w:r w:rsidR="00B40BA6">
        <w:br/>
      </w:r>
      <w:r>
        <w:t>A scatter plot is an informative way to display numerical data with two variables.</w:t>
      </w:r>
      <w:r w:rsidR="00B40BA6">
        <w:t xml:space="preserve"> </w:t>
      </w:r>
      <w:r>
        <w:t xml:space="preserve"> In your previous work in Grade 8, you saw how to construct and interpret scatter plots.  Recall that if the two numerical variables are denoted by </w:t>
      </w:r>
      <m:oMath>
        <m:r>
          <m:rPr>
            <m:sty m:val="bi"/>
          </m:rPr>
          <w:rPr>
            <w:rFonts w:ascii="Cambria Math" w:hAnsi="Cambria Math"/>
          </w:rPr>
          <m:t>x</m:t>
        </m:r>
      </m:oMath>
      <w:r>
        <w:t xml:space="preserve"> and </w:t>
      </w:r>
      <m:oMath>
        <m:r>
          <m:rPr>
            <m:sty m:val="bi"/>
          </m:rPr>
          <w:rPr>
            <w:rFonts w:ascii="Cambria Math" w:hAnsi="Cambria Math"/>
          </w:rPr>
          <m:t>y</m:t>
        </m:r>
      </m:oMath>
      <w:r>
        <w:t xml:space="preserve">, the scatter plot of the data is a plot of the </w:t>
      </w:r>
      <m:oMath>
        <m:r>
          <m:rPr>
            <m:sty m:val="bi"/>
          </m:rPr>
          <w:rPr>
            <w:rFonts w:ascii="Cambria Math" w:hAnsi="Cambria Math"/>
          </w:rPr>
          <m:t>(x, y)</m:t>
        </m:r>
      </m:oMath>
      <w:r>
        <w:t xml:space="preserve"> data pairs.</w:t>
      </w:r>
    </w:p>
    <w:p w14:paraId="66CA1510" w14:textId="77777777" w:rsidR="008749B1" w:rsidRDefault="008749B1" w:rsidP="008749B1">
      <w:pPr>
        <w:pStyle w:val="ny-lesson-paragraph"/>
      </w:pPr>
    </w:p>
    <w:p w14:paraId="7196E418" w14:textId="55FD276E" w:rsidR="008749B1" w:rsidRPr="00EB64FB" w:rsidRDefault="008749B1" w:rsidP="00655B18">
      <w:pPr>
        <w:pStyle w:val="ny-lesson-hdr-1"/>
        <w:rPr>
          <w:rStyle w:val="ny-lesson-hdr-2"/>
          <w:b/>
        </w:rPr>
      </w:pPr>
      <w:r w:rsidRPr="00EB64FB">
        <w:rPr>
          <w:rStyle w:val="ny-lesson-hdr-2"/>
          <w:b/>
        </w:rPr>
        <w:t>Example 1</w:t>
      </w:r>
      <w:r w:rsidR="00B40BA6">
        <w:rPr>
          <w:rStyle w:val="ny-lesson-hdr-2"/>
          <w:b/>
        </w:rPr>
        <w:t xml:space="preserve"> </w:t>
      </w:r>
      <w:r w:rsidR="00B40BA6" w:rsidRPr="00EB64FB">
        <w:rPr>
          <w:rStyle w:val="ny-lesson-hdr-2"/>
          <w:b/>
        </w:rPr>
        <w:t>(</w:t>
      </w:r>
      <w:r w:rsidR="00B40BA6">
        <w:rPr>
          <w:rStyle w:val="ny-lesson-hdr-2"/>
          <w:b/>
        </w:rPr>
        <w:t>5</w:t>
      </w:r>
      <w:r w:rsidR="00B40BA6" w:rsidRPr="00EB64FB">
        <w:rPr>
          <w:rStyle w:val="ny-lesson-hdr-2"/>
          <w:b/>
        </w:rPr>
        <w:t xml:space="preserve"> minutes)</w:t>
      </w:r>
      <w:r w:rsidRPr="00EB64FB">
        <w:rPr>
          <w:rStyle w:val="ny-lesson-hdr-2"/>
          <w:b/>
        </w:rPr>
        <w:t>:  Looking for Patterns in a Scatter Plot</w:t>
      </w:r>
    </w:p>
    <w:p w14:paraId="44B97264" w14:textId="3FFC458F" w:rsidR="008749B1" w:rsidRDefault="008749B1" w:rsidP="008749B1">
      <w:pPr>
        <w:pStyle w:val="ny-lesson-paragraph"/>
        <w:rPr>
          <w:rFonts w:cs="Calibri"/>
          <w:szCs w:val="20"/>
        </w:rPr>
      </w:pPr>
      <w:r>
        <w:rPr>
          <w:rFonts w:cs="Calibri"/>
          <w:szCs w:val="20"/>
        </w:rPr>
        <w:t>Briefly introduce the data in the table.  Explain how plotting the ordered pairs of data creates a scatter plot.</w:t>
      </w:r>
    </w:p>
    <w:p w14:paraId="02FD8031" w14:textId="6BBCAA2A" w:rsidR="008749B1" w:rsidRPr="00CC3583" w:rsidRDefault="00335ACF" w:rsidP="008749B1">
      <w:pPr>
        <w:pStyle w:val="ny-lesson-SFinsert"/>
      </w:pPr>
      <w:r>
        <w:rPr>
          <w:noProof/>
        </w:rPr>
        <mc:AlternateContent>
          <mc:Choice Requires="wps">
            <w:drawing>
              <wp:anchor distT="0" distB="0" distL="114300" distR="114300" simplePos="0" relativeHeight="251643392" behindDoc="0" locked="0" layoutInCell="1" allowOverlap="1" wp14:anchorId="5BBAF542" wp14:editId="575F9EA9">
                <wp:simplePos x="0" y="0"/>
                <wp:positionH relativeFrom="margin">
                  <wp:align>center</wp:align>
                </wp:positionH>
                <wp:positionV relativeFrom="paragraph">
                  <wp:posOffset>66675</wp:posOffset>
                </wp:positionV>
                <wp:extent cx="5303520" cy="1440180"/>
                <wp:effectExtent l="0" t="0" r="1143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401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A7C10" id="Rectangle 31" o:spid="_x0000_s1026" style="position:absolute;margin-left:0;margin-top:5.25pt;width:417.6pt;height:113.4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A6fwIAAAEFAAAOAAAAZHJzL2Uyb0RvYy54bWysVMGO2yAQvVfqPyDuie3EyWatdVZRnFSV&#10;tu2q234AARyjYqBA4mxX/fcOOEmT7qWq6gNmYHjMm3nD3f2hlWjPrRNalTgbphhxRTUTalvir1/W&#10;gxlGzhPFiNSKl/iZO3w/f/vmrjMFH+lGS8YtAhDlis6UuPHeFEniaMNb4obacAWbtbYt8WDabcIs&#10;6QC9lckoTadJpy0zVlPuHKxW/SaeR/y65tR/qmvHPZIlhth8HG0cN2FM5nek2FpiGkGPYZB/iKIl&#10;QsGlZ6iKeIJ2VryCagW12unaD6luE13XgvLIAdhk6R9snhpieOQCyXHmnCb3/2Dpx/2jRYKVeJxh&#10;pEgLNfoMWSNqKzmCNUhQZ1wBfk/m0QaKzjxo+s0hpZcNuPGFtbprOGEQVvRPrg4Ew8FRtOk+aAbw&#10;ZOd1zNWhtm0AhCygQyzJ87kk/OARhcXJOB1PRlA5CntZnqfZLBYtIcXpuLHOv+O6RWFSYgvRR3iy&#10;f3AewgfXk0u4Tem1kDLWXSrUBdRpOoknnJaChd1I0243S2nRnoB08vV0NJqFZADalVsrPAhYirbE&#10;szR8vaRCPlaKxWs8EbKfw2GpAjjQg+COs14oL7fp7Wq2muWDfDRdDfK0qgaL9TIfTNfZzaQaV8tl&#10;lf0McWZ50QjGuAqhnkSb5X8nimP79HI7y/aKkrtkvo7fa+bJdRgxMcDq9I/sohBC7XsNbTR7Bh1Y&#10;3XchvBowabT9gVEHHVhi931HLMdIvlegpdtQbmjZaOSTm6ACe7mzudwhigJUiam3GPXG0veNvjNW&#10;bBu4K4tVVnoBCqxF1EZQZx8XRB4M6LPI4fgmhEa+tKPX75dr/gsAAP//AwBQSwMEFAAGAAgAAAAh&#10;AA41HK/eAAAABwEAAA8AAABkcnMvZG93bnJldi54bWxMj0FLxDAQhe+C/yGM4M1Nbd211KaLCiIK&#10;Qq2K12wztsVmUprsNvrrHU96nPce731TbqMdxQFnPzhScL5KQCC1zgzUKXh9uTvLQfigyejRESr4&#10;Qg/b6vio1IVxCz3joQmd4BLyhVbQhzAVUvq2R6v9yk1I7H242erA59xJM+uFy+0o0yTZSKsH4oVe&#10;T3jbY/vZ7K2COv+Ob/nDcrO5aJ6yuov38bF+V+r0JF5fgQgYw18YfvEZHSpm2rk9GS9GBfxIYDVZ&#10;g2A3z9YpiJ2CNLvMQFal/M9f/QAAAP//AwBQSwECLQAUAAYACAAAACEAtoM4kv4AAADhAQAAEwAA&#10;AAAAAAAAAAAAAAAAAAAAW0NvbnRlbnRfVHlwZXNdLnhtbFBLAQItABQABgAIAAAAIQA4/SH/1gAA&#10;AJQBAAALAAAAAAAAAAAAAAAAAC8BAABfcmVscy8ucmVsc1BLAQItABQABgAIAAAAIQAt0LA6fwIA&#10;AAEFAAAOAAAAAAAAAAAAAAAAAC4CAABkcnMvZTJvRG9jLnhtbFBLAQItABQABgAIAAAAIQAONRyv&#10;3gAAAAcBAAAPAAAAAAAAAAAAAAAAANkEAABkcnMvZG93bnJldi54bWxQSwUGAAAAAAQABADzAAAA&#10;5AUAAAAA&#10;" filled="f" strokecolor="#4f6228" strokeweight="1.15pt">
                <w10:wrap anchorx="margin"/>
              </v:rect>
            </w:pict>
          </mc:Fallback>
        </mc:AlternateContent>
      </w:r>
      <w:r w:rsidR="00B40BA6">
        <w:rPr>
          <w:rStyle w:val="ny-lesson-hdr-2"/>
          <w:b/>
          <w:color w:val="231F20"/>
          <w:sz w:val="16"/>
          <w:szCs w:val="18"/>
          <w:bdr w:val="none" w:sz="0" w:space="0" w:color="auto"/>
          <w:shd w:val="clear" w:color="auto" w:fill="auto"/>
        </w:rPr>
        <w:br/>
      </w:r>
      <w:r w:rsidR="008749B1" w:rsidRPr="00CC3583">
        <w:rPr>
          <w:rStyle w:val="ny-lesson-hdr-2"/>
          <w:b/>
          <w:color w:val="231F20"/>
          <w:sz w:val="16"/>
          <w:szCs w:val="18"/>
          <w:bdr w:val="none" w:sz="0" w:space="0" w:color="auto"/>
          <w:shd w:val="clear" w:color="auto" w:fill="auto"/>
        </w:rPr>
        <w:t>Example 1</w:t>
      </w:r>
      <w:r w:rsidR="00B40BA6">
        <w:rPr>
          <w:rStyle w:val="ny-lesson-hdr-2"/>
          <w:b/>
          <w:color w:val="231F20"/>
          <w:sz w:val="16"/>
          <w:szCs w:val="18"/>
          <w:bdr w:val="none" w:sz="0" w:space="0" w:color="auto"/>
          <w:shd w:val="clear" w:color="auto" w:fill="auto"/>
        </w:rPr>
        <w:t>:  Looking for Patterns in a Scatter Plot</w:t>
      </w:r>
      <w:r w:rsidR="008749B1" w:rsidRPr="00CC3583">
        <w:t xml:space="preserve"> </w:t>
      </w:r>
    </w:p>
    <w:p w14:paraId="522B9B03" w14:textId="3BF9F912" w:rsidR="008749B1" w:rsidRDefault="008749B1" w:rsidP="008749B1">
      <w:pPr>
        <w:pStyle w:val="ny-lesson-SFinsert"/>
      </w:pPr>
      <w:r>
        <w:t>The National Climate Data Center collects data on weather conditions at various locations.  They classify each day as clear, partly cloudy, or cloudy.  Using data taken over a number of years, they provide data on the following variables</w:t>
      </w:r>
      <w:r w:rsidR="00B40BA6">
        <w:t>.</w:t>
      </w:r>
    </w:p>
    <w:p w14:paraId="6DE6994E" w14:textId="0EEEF10E" w:rsidR="008749B1" w:rsidRDefault="008749B1" w:rsidP="008749B1">
      <w:pPr>
        <w:pStyle w:val="ny-lesson-SFinsert"/>
        <w:tabs>
          <w:tab w:val="left" w:pos="1440"/>
          <w:tab w:val="left" w:pos="1620"/>
        </w:tabs>
      </w:pPr>
      <w:r>
        <w:tab/>
      </w:r>
      <m:oMath>
        <m:r>
          <m:rPr>
            <m:sty m:val="bi"/>
          </m:rPr>
          <w:rPr>
            <w:rFonts w:ascii="Cambria Math" w:hAnsi="Cambria Math"/>
          </w:rPr>
          <m:t>x=</m:t>
        </m:r>
      </m:oMath>
      <w:r>
        <w:t xml:space="preserve"> elevation above sea level (in feet)</w:t>
      </w:r>
    </w:p>
    <w:p w14:paraId="429446AA" w14:textId="12B47697" w:rsidR="008749B1" w:rsidRDefault="008749B1" w:rsidP="008749B1">
      <w:pPr>
        <w:pStyle w:val="ny-lesson-SFinsert"/>
        <w:tabs>
          <w:tab w:val="left" w:pos="1440"/>
          <w:tab w:val="left" w:pos="1620"/>
        </w:tabs>
      </w:pPr>
      <w:r>
        <w:tab/>
      </w:r>
      <m:oMath>
        <m:r>
          <m:rPr>
            <m:sty m:val="bi"/>
          </m:rPr>
          <w:rPr>
            <w:rFonts w:ascii="Cambria Math" w:hAnsi="Cambria Math"/>
          </w:rPr>
          <m:t>y=</m:t>
        </m:r>
      </m:oMath>
      <w:r>
        <w:t xml:space="preserve"> mean number of clear days per year</w:t>
      </w:r>
    </w:p>
    <w:p w14:paraId="4D67AEDD" w14:textId="2C24224F" w:rsidR="008749B1" w:rsidRDefault="008749B1" w:rsidP="008749B1">
      <w:pPr>
        <w:pStyle w:val="ny-lesson-SFinsert"/>
        <w:tabs>
          <w:tab w:val="left" w:pos="1440"/>
          <w:tab w:val="left" w:pos="1620"/>
        </w:tabs>
      </w:pPr>
      <w:r>
        <w:tab/>
      </w:r>
      <m:oMath>
        <m:r>
          <m:rPr>
            <m:sty m:val="bi"/>
          </m:rPr>
          <w:rPr>
            <w:rFonts w:ascii="Cambria Math" w:hAnsi="Cambria Math"/>
          </w:rPr>
          <m:t>w=</m:t>
        </m:r>
      </m:oMath>
      <w:r>
        <w:t xml:space="preserve"> mean number of partly cloudy days per year</w:t>
      </w:r>
    </w:p>
    <w:p w14:paraId="1DAC3C96" w14:textId="4DE38223" w:rsidR="008749B1" w:rsidRDefault="008749B1" w:rsidP="008749B1">
      <w:pPr>
        <w:pStyle w:val="ny-lesson-SFinsert"/>
        <w:tabs>
          <w:tab w:val="left" w:pos="1440"/>
          <w:tab w:val="left" w:pos="1620"/>
        </w:tabs>
      </w:pPr>
      <w:r>
        <w:tab/>
      </w:r>
      <m:oMath>
        <m:r>
          <m:rPr>
            <m:sty m:val="bi"/>
          </m:rPr>
          <w:rPr>
            <w:rFonts w:ascii="Cambria Math" w:hAnsi="Cambria Math"/>
          </w:rPr>
          <m:t>z=</m:t>
        </m:r>
      </m:oMath>
      <w:r>
        <w:t xml:space="preserve"> mean number of cloudy days per year</w:t>
      </w:r>
    </w:p>
    <w:p w14:paraId="739D1A56" w14:textId="77777777" w:rsidR="008749B1" w:rsidRDefault="008749B1" w:rsidP="008749B1">
      <w:pPr>
        <w:rPr>
          <w:rFonts w:ascii="Calibri" w:eastAsia="Myriad Pro" w:hAnsi="Calibri" w:cs="Myriad Pro"/>
          <w:b/>
          <w:color w:val="231F20"/>
          <w:sz w:val="16"/>
          <w:szCs w:val="18"/>
        </w:rPr>
      </w:pPr>
      <w:r>
        <w:br w:type="page"/>
      </w:r>
    </w:p>
    <w:p w14:paraId="6D0838E5" w14:textId="3AE596FD" w:rsidR="008749B1" w:rsidRDefault="008749B1" w:rsidP="008749B1">
      <w:pPr>
        <w:pStyle w:val="ny-lesson-SFinsert"/>
      </w:pPr>
      <w:r>
        <w:rPr>
          <w:b w:val="0"/>
          <w:noProof/>
          <w:color w:val="617656"/>
          <w:sz w:val="22"/>
          <w:szCs w:val="26"/>
        </w:rPr>
        <w:lastRenderedPageBreak/>
        <mc:AlternateContent>
          <mc:Choice Requires="wps">
            <w:drawing>
              <wp:anchor distT="0" distB="0" distL="114300" distR="114300" simplePos="0" relativeHeight="251652608" behindDoc="0" locked="0" layoutInCell="1" allowOverlap="1" wp14:anchorId="2E5FD5E5" wp14:editId="0A569B2E">
                <wp:simplePos x="0" y="0"/>
                <wp:positionH relativeFrom="margin">
                  <wp:align>center</wp:align>
                </wp:positionH>
                <wp:positionV relativeFrom="paragraph">
                  <wp:posOffset>-68580</wp:posOffset>
                </wp:positionV>
                <wp:extent cx="5303520" cy="5901690"/>
                <wp:effectExtent l="0" t="0" r="11430"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016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05672E" id="Rectangle 32" o:spid="_x0000_s1026" style="position:absolute;margin-left:0;margin-top:-5.4pt;width:417.6pt;height:464.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lVgQ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7n&#10;GCnSQY0+Q9aI2kqOYA8S1BtXgt+jebCBojP3mn5zSOllC278zlrdt5wwgJUF/+TFgbBwcBRt+g+a&#10;QXiy8zrm6tDYLgSELKBDLMnTuST84BGFzck4HU9yqBwF22SeZtN5LFpCytNxY51/x3WHwqTCFtDH&#10;8GR/73yAQ8qTS7hN6bWQMtZdKtQD5mKaTuIJp6VgwRpp2u1mKS3aE5BOsZ7m+SySgwRcunXCg4Cl&#10;6Co8S8M3SCrkY6VYvMYTIYc5QJEqBAd6AO44G4TyPE/nq9lqVoyKfLoaFWldj+7Wy2I0XWfXk3pc&#10;L5d19jPgzIqyFYxxFaCeRJsVfyeKY/sMcjvL9gUld8l8Hb/XzJOXMGKagdXpH9lFIYTaDxraaPYE&#10;OrB66EJ4NWDSavsDox46sMLu+45YjpF8r0BL86woQsvGRTG5Diqwl5bNpYUoCqEqTL3FaFgs/dDo&#10;O2PFtoW7slhlpe9AgY2I2gjqHHAddQt9Fjkc34TQyJfr6PX75Vr8AgAA//8DAFBLAwQUAAYACAAA&#10;ACEA3tAefOAAAAAIAQAADwAAAGRycy9kb3ducmV2LnhtbEyPUUvDMBSF3wX/Q7iCb1vaTUusTYcK&#10;IgqD2k18zZprW2yS0mRr9Nd7fdLHy7mc833FJpqBnXDyvbMS0mUCDG3jdG9bCfvd40IA80FZrQZn&#10;UcIXetiU52eFyrWb7Sue6tAyKrE+VxK6EMacc990aJRfuhEtZR9uMirQObVcT2qmcjPwVZJk3Kje&#10;0kKnRnzosPmsj0ZCJb7jm3ie77Oreruu2vgUX6p3KS8v4t0tsIAx/D3DLz6hQ0lMB3e02rNBAokE&#10;CYs0IQGKxfp6Bewg4SYVGfCy4P8Fyh8AAAD//wMAUEsBAi0AFAAGAAgAAAAhALaDOJL+AAAA4QEA&#10;ABMAAAAAAAAAAAAAAAAAAAAAAFtDb250ZW50X1R5cGVzXS54bWxQSwECLQAUAAYACAAAACEAOP0h&#10;/9YAAACUAQAACwAAAAAAAAAAAAAAAAAvAQAAX3JlbHMvLnJlbHNQSwECLQAUAAYACAAAACEAyXop&#10;VYECAAABBQAADgAAAAAAAAAAAAAAAAAuAgAAZHJzL2Uyb0RvYy54bWxQSwECLQAUAAYACAAAACEA&#10;3tAefOAAAAAIAQAADwAAAAAAAAAAAAAAAADbBAAAZHJzL2Rvd25yZXYueG1sUEsFBgAAAAAEAAQA&#10;8wAAAOgFAAAAAA==&#10;" filled="f" strokecolor="#4f6228" strokeweight="1.15pt">
                <w10:wrap anchorx="margin"/>
              </v:rect>
            </w:pict>
          </mc:Fallback>
        </mc:AlternateContent>
      </w:r>
      <w:r>
        <w:t xml:space="preserve">The table below shows data for </w:t>
      </w:r>
      <m:oMath>
        <m:r>
          <m:rPr>
            <m:sty m:val="bi"/>
          </m:rPr>
          <w:rPr>
            <w:rFonts w:ascii="Cambria Math" w:hAnsi="Cambria Math"/>
          </w:rPr>
          <m:t>14</m:t>
        </m:r>
      </m:oMath>
      <w:r>
        <w:t xml:space="preserve"> U.S. cities. </w:t>
      </w:r>
    </w:p>
    <w:tbl>
      <w:tblPr>
        <w:tblStyle w:val="TableGrid"/>
        <w:tblW w:w="0" w:type="auto"/>
        <w:jc w:val="center"/>
        <w:tblLook w:val="04A0" w:firstRow="1" w:lastRow="0" w:firstColumn="1" w:lastColumn="0" w:noHBand="0" w:noVBand="1"/>
      </w:tblPr>
      <w:tblGrid>
        <w:gridCol w:w="1647"/>
        <w:gridCol w:w="1584"/>
        <w:gridCol w:w="1584"/>
        <w:gridCol w:w="1584"/>
        <w:gridCol w:w="1584"/>
      </w:tblGrid>
      <w:tr w:rsidR="008749B1" w14:paraId="1D9B96FF" w14:textId="77777777" w:rsidTr="00B40BA6">
        <w:trPr>
          <w:jc w:val="center"/>
        </w:trPr>
        <w:tc>
          <w:tcPr>
            <w:tcW w:w="1647" w:type="dxa"/>
            <w:tcBorders>
              <w:top w:val="single" w:sz="4" w:space="0" w:color="auto"/>
              <w:left w:val="single" w:sz="4" w:space="0" w:color="auto"/>
              <w:bottom w:val="single" w:sz="4" w:space="0" w:color="auto"/>
              <w:right w:val="single" w:sz="4" w:space="0" w:color="auto"/>
            </w:tcBorders>
            <w:vAlign w:val="center"/>
          </w:tcPr>
          <w:p w14:paraId="6F7B995B" w14:textId="77777777" w:rsidR="008749B1" w:rsidRDefault="008749B1" w:rsidP="00335ACF">
            <w:pPr>
              <w:pStyle w:val="ny-lesson-SFinsert-table"/>
              <w:jc w:val="center"/>
            </w:pPr>
            <w:r>
              <w:t>City</w:t>
            </w:r>
          </w:p>
        </w:tc>
        <w:tc>
          <w:tcPr>
            <w:tcW w:w="1584" w:type="dxa"/>
            <w:tcBorders>
              <w:top w:val="single" w:sz="4" w:space="0" w:color="auto"/>
              <w:left w:val="single" w:sz="4" w:space="0" w:color="auto"/>
              <w:bottom w:val="single" w:sz="4" w:space="0" w:color="auto"/>
              <w:right w:val="single" w:sz="4" w:space="0" w:color="auto"/>
            </w:tcBorders>
            <w:vAlign w:val="center"/>
          </w:tcPr>
          <w:p w14:paraId="73B7351C" w14:textId="0EBDAF8A" w:rsidR="008749B1" w:rsidRDefault="008749B1" w:rsidP="00B40BA6">
            <w:pPr>
              <w:pStyle w:val="ny-lesson-SFinsert-table"/>
              <w:jc w:val="center"/>
            </w:pPr>
            <m:oMath>
              <m:r>
                <m:rPr>
                  <m:sty m:val="bi"/>
                </m:rPr>
                <w:rPr>
                  <w:rFonts w:ascii="Cambria Math" w:hAnsi="Cambria Math"/>
                </w:rPr>
                <m:t xml:space="preserve">x= </m:t>
              </m:r>
            </m:oMath>
            <w:r>
              <w:t>Elevation Above Sea Level (ft.)</w:t>
            </w:r>
          </w:p>
        </w:tc>
        <w:tc>
          <w:tcPr>
            <w:tcW w:w="1584" w:type="dxa"/>
            <w:tcBorders>
              <w:top w:val="single" w:sz="4" w:space="0" w:color="auto"/>
              <w:left w:val="single" w:sz="4" w:space="0" w:color="auto"/>
              <w:bottom w:val="single" w:sz="4" w:space="0" w:color="auto"/>
              <w:right w:val="single" w:sz="4" w:space="0" w:color="auto"/>
            </w:tcBorders>
            <w:vAlign w:val="center"/>
          </w:tcPr>
          <w:p w14:paraId="567D7984" w14:textId="0C4D2AC6" w:rsidR="008749B1" w:rsidRDefault="008749B1" w:rsidP="00335ACF">
            <w:pPr>
              <w:pStyle w:val="ny-lesson-SFinsert-table"/>
              <w:jc w:val="center"/>
            </w:pPr>
            <m:oMath>
              <m:r>
                <m:rPr>
                  <m:sty m:val="bi"/>
                </m:rPr>
                <w:rPr>
                  <w:rFonts w:ascii="Cambria Math" w:hAnsi="Cambria Math"/>
                </w:rPr>
                <m:t>y</m:t>
              </m:r>
            </m:oMath>
            <w:r>
              <w:t xml:space="preserve"> </w:t>
            </w:r>
            <m:oMath>
              <m:r>
                <m:rPr>
                  <m:sty m:val="bi"/>
                </m:rPr>
                <w:rPr>
                  <w:rFonts w:ascii="Cambria Math" w:hAnsi="Cambria Math"/>
                </w:rPr>
                <m:t>=</m:t>
              </m:r>
            </m:oMath>
            <w:r>
              <w:t xml:space="preserve"> Mean Number of Clear Days per Year</w:t>
            </w:r>
          </w:p>
        </w:tc>
        <w:tc>
          <w:tcPr>
            <w:tcW w:w="1584" w:type="dxa"/>
            <w:tcBorders>
              <w:top w:val="single" w:sz="4" w:space="0" w:color="auto"/>
              <w:left w:val="single" w:sz="4" w:space="0" w:color="auto"/>
              <w:bottom w:val="single" w:sz="4" w:space="0" w:color="auto"/>
              <w:right w:val="single" w:sz="4" w:space="0" w:color="auto"/>
            </w:tcBorders>
            <w:vAlign w:val="center"/>
          </w:tcPr>
          <w:p w14:paraId="26ABB105" w14:textId="1E03EB2C" w:rsidR="008749B1" w:rsidRDefault="008749B1" w:rsidP="00B40BA6">
            <w:pPr>
              <w:pStyle w:val="ny-lesson-SFinsert-table"/>
              <w:jc w:val="center"/>
            </w:pPr>
            <m:oMath>
              <m:r>
                <m:rPr>
                  <m:sty m:val="bi"/>
                </m:rPr>
                <w:rPr>
                  <w:rFonts w:ascii="Cambria Math" w:hAnsi="Cambria Math"/>
                </w:rPr>
                <m:t>w=</m:t>
              </m:r>
            </m:oMath>
            <w:r>
              <w:t xml:space="preserve"> Mean Number of Partly Cloudy Days per Year</w:t>
            </w:r>
          </w:p>
        </w:tc>
        <w:tc>
          <w:tcPr>
            <w:tcW w:w="1584" w:type="dxa"/>
            <w:tcBorders>
              <w:top w:val="single" w:sz="4" w:space="0" w:color="auto"/>
              <w:left w:val="single" w:sz="4" w:space="0" w:color="auto"/>
              <w:bottom w:val="single" w:sz="4" w:space="0" w:color="auto"/>
              <w:right w:val="single" w:sz="4" w:space="0" w:color="auto"/>
            </w:tcBorders>
            <w:vAlign w:val="center"/>
          </w:tcPr>
          <w:p w14:paraId="23B2CE28" w14:textId="1761A6A4" w:rsidR="008749B1" w:rsidRDefault="008749B1" w:rsidP="00B40BA6">
            <w:pPr>
              <w:pStyle w:val="ny-lesson-SFinsert-table"/>
              <w:jc w:val="center"/>
            </w:pPr>
            <m:oMath>
              <m:r>
                <m:rPr>
                  <m:sty m:val="bi"/>
                </m:rPr>
                <w:rPr>
                  <w:rFonts w:ascii="Cambria Math" w:hAnsi="Cambria Math"/>
                </w:rPr>
                <m:t>z=</m:t>
              </m:r>
            </m:oMath>
            <w:r>
              <w:t xml:space="preserve"> Mean Number of Cloudy Days per Year</w:t>
            </w:r>
          </w:p>
        </w:tc>
      </w:tr>
      <w:tr w:rsidR="008749B1" w14:paraId="5B115F89"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74FC6C88" w14:textId="77777777" w:rsidR="008749B1" w:rsidRDefault="008749B1" w:rsidP="00335ACF">
            <w:pPr>
              <w:pStyle w:val="ny-lesson-SFinsert-table"/>
            </w:pPr>
            <w:r>
              <w:t>Albany, NY</w:t>
            </w:r>
          </w:p>
        </w:tc>
        <w:tc>
          <w:tcPr>
            <w:tcW w:w="1584" w:type="dxa"/>
            <w:tcBorders>
              <w:top w:val="single" w:sz="4" w:space="0" w:color="auto"/>
              <w:left w:val="single" w:sz="4" w:space="0" w:color="auto"/>
              <w:bottom w:val="single" w:sz="4" w:space="0" w:color="auto"/>
              <w:right w:val="single" w:sz="4" w:space="0" w:color="auto"/>
            </w:tcBorders>
            <w:vAlign w:val="center"/>
          </w:tcPr>
          <w:p w14:paraId="12DC8A94" w14:textId="2E0E8E9B"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275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1BD1C45" w14:textId="278C9D7A"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69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EF24800" w14:textId="11E4766B"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FC10608" w14:textId="7B8387E5"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185</m:t>
                </m:r>
              </m:oMath>
            </m:oMathPara>
          </w:p>
        </w:tc>
      </w:tr>
      <w:tr w:rsidR="008749B1" w14:paraId="5A4480BC"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448AE38F" w14:textId="77777777" w:rsidR="008749B1" w:rsidRDefault="008749B1" w:rsidP="00335ACF">
            <w:pPr>
              <w:pStyle w:val="ny-lesson-SFinsert-table"/>
            </w:pPr>
            <w:r>
              <w:t>Albuquerque, NM</w:t>
            </w:r>
          </w:p>
        </w:tc>
        <w:tc>
          <w:tcPr>
            <w:tcW w:w="1584" w:type="dxa"/>
            <w:tcBorders>
              <w:top w:val="single" w:sz="4" w:space="0" w:color="auto"/>
              <w:left w:val="single" w:sz="4" w:space="0" w:color="auto"/>
              <w:bottom w:val="single" w:sz="4" w:space="0" w:color="auto"/>
              <w:right w:val="single" w:sz="4" w:space="0" w:color="auto"/>
            </w:tcBorders>
            <w:vAlign w:val="center"/>
          </w:tcPr>
          <w:p w14:paraId="1F48C828" w14:textId="4EF7A3C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5,311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6336CE4" w14:textId="6228440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167</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DE52FCF" w14:textId="2D3F3C16"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C67EEE5" w14:textId="4AC8C01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87</m:t>
                </m:r>
              </m:oMath>
            </m:oMathPara>
          </w:p>
        </w:tc>
      </w:tr>
      <w:tr w:rsidR="008749B1" w14:paraId="1095BF76"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110B9952" w14:textId="77777777" w:rsidR="008749B1" w:rsidRDefault="008749B1" w:rsidP="00335ACF">
            <w:pPr>
              <w:pStyle w:val="ny-lesson-SFinsert-table"/>
            </w:pPr>
            <w:r>
              <w:t>Anchorage, AK</w:t>
            </w:r>
          </w:p>
        </w:tc>
        <w:tc>
          <w:tcPr>
            <w:tcW w:w="1584" w:type="dxa"/>
            <w:tcBorders>
              <w:top w:val="single" w:sz="4" w:space="0" w:color="auto"/>
              <w:left w:val="single" w:sz="4" w:space="0" w:color="auto"/>
              <w:bottom w:val="single" w:sz="4" w:space="0" w:color="auto"/>
              <w:right w:val="single" w:sz="4" w:space="0" w:color="auto"/>
            </w:tcBorders>
            <w:vAlign w:val="center"/>
          </w:tcPr>
          <w:p w14:paraId="05059D48" w14:textId="24C46802"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36F995D" w14:textId="53D1044E"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40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B5B6632" w14:textId="313C6506"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60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C6C44BC" w14:textId="105E02F6"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265</m:t>
                </m:r>
              </m:oMath>
            </m:oMathPara>
          </w:p>
        </w:tc>
      </w:tr>
      <w:tr w:rsidR="008749B1" w14:paraId="2C9EF0A2"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5BDEB934" w14:textId="77777777" w:rsidR="008749B1" w:rsidRDefault="008749B1" w:rsidP="00335ACF">
            <w:pPr>
              <w:pStyle w:val="ny-lesson-SFinsert-table"/>
            </w:pPr>
            <w:r>
              <w:rPr>
                <w:rFonts w:cs="Calibri"/>
                <w:color w:val="000000"/>
                <w:szCs w:val="20"/>
              </w:rPr>
              <w:t>Boise, ID</w:t>
            </w:r>
          </w:p>
        </w:tc>
        <w:tc>
          <w:tcPr>
            <w:tcW w:w="1584" w:type="dxa"/>
            <w:tcBorders>
              <w:top w:val="single" w:sz="4" w:space="0" w:color="auto"/>
              <w:left w:val="single" w:sz="4" w:space="0" w:color="auto"/>
              <w:bottom w:val="single" w:sz="4" w:space="0" w:color="auto"/>
              <w:right w:val="single" w:sz="4" w:space="0" w:color="auto"/>
            </w:tcBorders>
            <w:vAlign w:val="center"/>
          </w:tcPr>
          <w:p w14:paraId="0A73E798" w14:textId="1875FF85"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2,838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B8874AF" w14:textId="63D09A8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120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CF11578" w14:textId="18FA16B0"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90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7D189C4" w14:textId="6D1328AE"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155</m:t>
                </m:r>
              </m:oMath>
            </m:oMathPara>
          </w:p>
        </w:tc>
      </w:tr>
      <w:tr w:rsidR="008749B1" w14:paraId="65F76BAC"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688234D1" w14:textId="77777777" w:rsidR="008749B1" w:rsidRDefault="008749B1" w:rsidP="00335ACF">
            <w:pPr>
              <w:pStyle w:val="ny-lesson-SFinsert-table"/>
            </w:pPr>
            <w:r>
              <w:rPr>
                <w:rFonts w:cs="Calibri"/>
                <w:color w:val="000000"/>
                <w:szCs w:val="20"/>
              </w:rPr>
              <w:t>Boston, MA</w:t>
            </w:r>
          </w:p>
        </w:tc>
        <w:tc>
          <w:tcPr>
            <w:tcW w:w="1584" w:type="dxa"/>
            <w:tcBorders>
              <w:top w:val="single" w:sz="4" w:space="0" w:color="auto"/>
              <w:left w:val="single" w:sz="4" w:space="0" w:color="auto"/>
              <w:bottom w:val="single" w:sz="4" w:space="0" w:color="auto"/>
              <w:right w:val="single" w:sz="4" w:space="0" w:color="auto"/>
            </w:tcBorders>
            <w:vAlign w:val="center"/>
          </w:tcPr>
          <w:p w14:paraId="66311814" w14:textId="613536F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475B586" w14:textId="663E2D7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98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2C18BA1" w14:textId="350DFAEE"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61670EF" w14:textId="2F8811E3"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164</m:t>
                </m:r>
              </m:oMath>
            </m:oMathPara>
          </w:p>
        </w:tc>
      </w:tr>
      <w:tr w:rsidR="008749B1" w14:paraId="505D65E9"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5FEA8012" w14:textId="77777777" w:rsidR="008749B1" w:rsidRDefault="008749B1" w:rsidP="00335ACF">
            <w:pPr>
              <w:pStyle w:val="ny-lesson-SFinsert-table"/>
            </w:pPr>
            <w:r>
              <w:rPr>
                <w:rFonts w:cs="Calibri"/>
                <w:color w:val="000000"/>
                <w:szCs w:val="20"/>
              </w:rPr>
              <w:t>Helena, MT</w:t>
            </w:r>
          </w:p>
        </w:tc>
        <w:tc>
          <w:tcPr>
            <w:tcW w:w="1584" w:type="dxa"/>
            <w:tcBorders>
              <w:top w:val="single" w:sz="4" w:space="0" w:color="auto"/>
              <w:left w:val="single" w:sz="4" w:space="0" w:color="auto"/>
              <w:bottom w:val="single" w:sz="4" w:space="0" w:color="auto"/>
              <w:right w:val="single" w:sz="4" w:space="0" w:color="auto"/>
            </w:tcBorders>
            <w:vAlign w:val="center"/>
          </w:tcPr>
          <w:p w14:paraId="42402388" w14:textId="62D4DF45"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3,828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19FEEF3" w14:textId="073A14AE"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82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F9EB23F" w14:textId="33A58C1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6291026" w14:textId="2FF91CC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179</m:t>
                </m:r>
              </m:oMath>
            </m:oMathPara>
          </w:p>
        </w:tc>
      </w:tr>
      <w:tr w:rsidR="008749B1" w14:paraId="44814A69"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2A1B68E6" w14:textId="77777777" w:rsidR="008749B1" w:rsidRDefault="008749B1" w:rsidP="00335ACF">
            <w:pPr>
              <w:pStyle w:val="ny-lesson-SFinsert-table"/>
            </w:pPr>
            <w:r>
              <w:rPr>
                <w:rFonts w:cs="Calibri"/>
                <w:color w:val="000000"/>
                <w:szCs w:val="20"/>
              </w:rPr>
              <w:t>Lander, WY</w:t>
            </w:r>
          </w:p>
        </w:tc>
        <w:tc>
          <w:tcPr>
            <w:tcW w:w="1584" w:type="dxa"/>
            <w:tcBorders>
              <w:top w:val="single" w:sz="4" w:space="0" w:color="auto"/>
              <w:left w:val="single" w:sz="4" w:space="0" w:color="auto"/>
              <w:bottom w:val="single" w:sz="4" w:space="0" w:color="auto"/>
              <w:right w:val="single" w:sz="4" w:space="0" w:color="auto"/>
            </w:tcBorders>
            <w:vAlign w:val="center"/>
          </w:tcPr>
          <w:p w14:paraId="7893FD71" w14:textId="65E2428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5,557</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06ED99A" w14:textId="1562A26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79EC509" w14:textId="09A15CA0"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0F9A6D0" w14:textId="3D29A179"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129</m:t>
                </m:r>
              </m:oMath>
            </m:oMathPara>
          </w:p>
        </w:tc>
      </w:tr>
      <w:tr w:rsidR="008749B1" w14:paraId="2700CAC5"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2F10779C" w14:textId="77777777" w:rsidR="008749B1" w:rsidRDefault="008749B1" w:rsidP="00335ACF">
            <w:pPr>
              <w:pStyle w:val="ny-lesson-SFinsert-table"/>
              <w:rPr>
                <w:rFonts w:cs="Calibri"/>
                <w:color w:val="000000"/>
                <w:szCs w:val="20"/>
              </w:rPr>
            </w:pPr>
            <w:r>
              <w:rPr>
                <w:rFonts w:cs="Calibri"/>
                <w:color w:val="000000"/>
                <w:szCs w:val="20"/>
              </w:rPr>
              <w:t>Milwaukee, WI</w:t>
            </w:r>
          </w:p>
        </w:tc>
        <w:tc>
          <w:tcPr>
            <w:tcW w:w="1584" w:type="dxa"/>
            <w:tcBorders>
              <w:top w:val="single" w:sz="4" w:space="0" w:color="auto"/>
              <w:left w:val="single" w:sz="4" w:space="0" w:color="auto"/>
              <w:bottom w:val="single" w:sz="4" w:space="0" w:color="auto"/>
              <w:right w:val="single" w:sz="4" w:space="0" w:color="auto"/>
            </w:tcBorders>
            <w:vAlign w:val="center"/>
          </w:tcPr>
          <w:p w14:paraId="25C970DE" w14:textId="6D6670D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672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BFBBC48" w14:textId="60CFF212"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90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372E282" w14:textId="58BCB346"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9687297" w14:textId="76FB7E7F"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175</m:t>
                </m:r>
              </m:oMath>
            </m:oMathPara>
          </w:p>
        </w:tc>
      </w:tr>
      <w:tr w:rsidR="008749B1" w14:paraId="03284831"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646FBF15" w14:textId="77777777" w:rsidR="008749B1" w:rsidRDefault="008749B1" w:rsidP="00335ACF">
            <w:pPr>
              <w:pStyle w:val="ny-lesson-SFinsert-table"/>
              <w:rPr>
                <w:rFonts w:cs="Calibri"/>
                <w:color w:val="000000"/>
                <w:szCs w:val="20"/>
              </w:rPr>
            </w:pPr>
            <w:r>
              <w:rPr>
                <w:rFonts w:cs="Calibri"/>
                <w:color w:val="000000"/>
                <w:szCs w:val="20"/>
              </w:rPr>
              <w:t>New Orleans, LA</w:t>
            </w:r>
          </w:p>
        </w:tc>
        <w:tc>
          <w:tcPr>
            <w:tcW w:w="1584" w:type="dxa"/>
            <w:tcBorders>
              <w:top w:val="single" w:sz="4" w:space="0" w:color="auto"/>
              <w:left w:val="single" w:sz="4" w:space="0" w:color="auto"/>
              <w:bottom w:val="single" w:sz="4" w:space="0" w:color="auto"/>
              <w:right w:val="single" w:sz="4" w:space="0" w:color="auto"/>
            </w:tcBorders>
            <w:vAlign w:val="center"/>
          </w:tcPr>
          <w:p w14:paraId="2E026877" w14:textId="4FF2D69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D6E5CEC" w14:textId="63D162F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DEF8C58" w14:textId="14D42863"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9E7F82A" w14:textId="5F9E2190"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146</m:t>
                </m:r>
              </m:oMath>
            </m:oMathPara>
          </w:p>
        </w:tc>
      </w:tr>
      <w:tr w:rsidR="008749B1" w14:paraId="72E594CB"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3B66269D" w14:textId="77777777" w:rsidR="008749B1" w:rsidRDefault="008749B1" w:rsidP="00335ACF">
            <w:pPr>
              <w:pStyle w:val="ny-lesson-SFinsert-table"/>
              <w:rPr>
                <w:rFonts w:cs="Calibri"/>
                <w:color w:val="000000"/>
                <w:szCs w:val="20"/>
              </w:rPr>
            </w:pPr>
            <w:r>
              <w:rPr>
                <w:rFonts w:cs="Calibri"/>
                <w:color w:val="000000"/>
                <w:szCs w:val="20"/>
              </w:rPr>
              <w:t>Raleigh, NC</w:t>
            </w:r>
          </w:p>
        </w:tc>
        <w:tc>
          <w:tcPr>
            <w:tcW w:w="1584" w:type="dxa"/>
            <w:tcBorders>
              <w:top w:val="single" w:sz="4" w:space="0" w:color="auto"/>
              <w:left w:val="single" w:sz="4" w:space="0" w:color="auto"/>
              <w:bottom w:val="single" w:sz="4" w:space="0" w:color="auto"/>
              <w:right w:val="single" w:sz="4" w:space="0" w:color="auto"/>
            </w:tcBorders>
            <w:vAlign w:val="center"/>
          </w:tcPr>
          <w:p w14:paraId="58E43252" w14:textId="088C4DDF"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434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56B6A1A" w14:textId="115BA7D4"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4D23A04" w14:textId="770AF972"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0088BBC" w14:textId="4178059E"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149</m:t>
                </m:r>
              </m:oMath>
            </m:oMathPara>
          </w:p>
        </w:tc>
      </w:tr>
      <w:tr w:rsidR="008749B1" w14:paraId="75768084"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6C8A265B" w14:textId="77777777" w:rsidR="008749B1" w:rsidRDefault="008749B1" w:rsidP="00335ACF">
            <w:pPr>
              <w:pStyle w:val="ny-lesson-SFinsert-table"/>
              <w:rPr>
                <w:rFonts w:cs="Calibri"/>
                <w:color w:val="000000"/>
                <w:szCs w:val="20"/>
              </w:rPr>
            </w:pPr>
            <w:r>
              <w:rPr>
                <w:rFonts w:cs="Calibri"/>
                <w:color w:val="000000"/>
                <w:szCs w:val="20"/>
              </w:rPr>
              <w:t>Rapid City, SD</w:t>
            </w:r>
          </w:p>
        </w:tc>
        <w:tc>
          <w:tcPr>
            <w:tcW w:w="1584" w:type="dxa"/>
            <w:tcBorders>
              <w:top w:val="single" w:sz="4" w:space="0" w:color="auto"/>
              <w:left w:val="single" w:sz="4" w:space="0" w:color="auto"/>
              <w:bottom w:val="single" w:sz="4" w:space="0" w:color="auto"/>
              <w:right w:val="single" w:sz="4" w:space="0" w:color="auto"/>
            </w:tcBorders>
            <w:vAlign w:val="center"/>
          </w:tcPr>
          <w:p w14:paraId="0AEE5F95" w14:textId="1E3E5145"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3,162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5D5879B" w14:textId="1023C53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BC03328" w14:textId="3E48D51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115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77743F3" w14:textId="1417287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139</m:t>
                </m:r>
              </m:oMath>
            </m:oMathPara>
          </w:p>
        </w:tc>
      </w:tr>
      <w:tr w:rsidR="008749B1" w14:paraId="59E3CE95"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5E2D2D7B" w14:textId="77777777" w:rsidR="008749B1" w:rsidRDefault="008749B1" w:rsidP="00335ACF">
            <w:pPr>
              <w:pStyle w:val="ny-lesson-SFinsert-table"/>
              <w:rPr>
                <w:rFonts w:cs="Calibri"/>
                <w:color w:val="000000"/>
                <w:szCs w:val="20"/>
              </w:rPr>
            </w:pPr>
            <w:r>
              <w:rPr>
                <w:rFonts w:cs="Calibri"/>
                <w:color w:val="000000"/>
                <w:szCs w:val="20"/>
              </w:rPr>
              <w:t>Salt Lake City, UT</w:t>
            </w:r>
          </w:p>
        </w:tc>
        <w:tc>
          <w:tcPr>
            <w:tcW w:w="1584" w:type="dxa"/>
            <w:tcBorders>
              <w:top w:val="single" w:sz="4" w:space="0" w:color="auto"/>
              <w:left w:val="single" w:sz="4" w:space="0" w:color="auto"/>
              <w:bottom w:val="single" w:sz="4" w:space="0" w:color="auto"/>
              <w:right w:val="single" w:sz="4" w:space="0" w:color="auto"/>
            </w:tcBorders>
            <w:vAlign w:val="center"/>
          </w:tcPr>
          <w:p w14:paraId="0636A652" w14:textId="4F57C833"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4,221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9975B12" w14:textId="4DC0C23C"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125</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E8DC616" w14:textId="4B4B57F8"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FF52045" w14:textId="11BF6B03"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139</m:t>
                </m:r>
              </m:oMath>
            </m:oMathPara>
          </w:p>
        </w:tc>
      </w:tr>
      <w:tr w:rsidR="008749B1" w14:paraId="0DD3AA1E"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137909F7" w14:textId="77777777" w:rsidR="008749B1" w:rsidRDefault="008749B1" w:rsidP="00335ACF">
            <w:pPr>
              <w:pStyle w:val="ny-lesson-SFinsert-table"/>
              <w:rPr>
                <w:rFonts w:cs="Calibri"/>
                <w:color w:val="000000"/>
                <w:szCs w:val="20"/>
              </w:rPr>
            </w:pPr>
            <w:r>
              <w:rPr>
                <w:rFonts w:cs="Calibri"/>
                <w:color w:val="000000"/>
                <w:szCs w:val="20"/>
              </w:rPr>
              <w:t>Spokane, WA</w:t>
            </w:r>
          </w:p>
        </w:tc>
        <w:tc>
          <w:tcPr>
            <w:tcW w:w="1584" w:type="dxa"/>
            <w:tcBorders>
              <w:top w:val="single" w:sz="4" w:space="0" w:color="auto"/>
              <w:left w:val="single" w:sz="4" w:space="0" w:color="auto"/>
              <w:bottom w:val="single" w:sz="4" w:space="0" w:color="auto"/>
              <w:right w:val="single" w:sz="4" w:space="0" w:color="auto"/>
            </w:tcBorders>
            <w:vAlign w:val="center"/>
          </w:tcPr>
          <w:p w14:paraId="2580086C" w14:textId="7BB17C7F"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2,356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BCFD9D9" w14:textId="601E3302"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86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FE51FAB" w14:textId="35C7645F"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88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3FCA1B1" w14:textId="0143D69B"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191</m:t>
                </m:r>
              </m:oMath>
            </m:oMathPara>
          </w:p>
        </w:tc>
      </w:tr>
      <w:tr w:rsidR="008749B1" w14:paraId="40F82178" w14:textId="77777777" w:rsidTr="00682F65">
        <w:trPr>
          <w:trHeight w:val="245"/>
          <w:jc w:val="center"/>
        </w:trPr>
        <w:tc>
          <w:tcPr>
            <w:tcW w:w="1647" w:type="dxa"/>
            <w:tcBorders>
              <w:top w:val="single" w:sz="4" w:space="0" w:color="auto"/>
              <w:left w:val="single" w:sz="4" w:space="0" w:color="auto"/>
              <w:bottom w:val="single" w:sz="4" w:space="0" w:color="auto"/>
              <w:right w:val="single" w:sz="4" w:space="0" w:color="auto"/>
            </w:tcBorders>
            <w:vAlign w:val="center"/>
          </w:tcPr>
          <w:p w14:paraId="0C31F7D3" w14:textId="77777777" w:rsidR="008749B1" w:rsidRDefault="008749B1" w:rsidP="00335ACF">
            <w:pPr>
              <w:pStyle w:val="ny-lesson-SFinsert-table"/>
              <w:rPr>
                <w:rFonts w:cs="Calibri"/>
                <w:color w:val="000000"/>
                <w:szCs w:val="20"/>
              </w:rPr>
            </w:pPr>
            <w:r>
              <w:rPr>
                <w:rFonts w:cs="Calibri"/>
                <w:color w:val="000000"/>
                <w:szCs w:val="20"/>
              </w:rPr>
              <w:t>Tampa, FL</w:t>
            </w:r>
          </w:p>
        </w:tc>
        <w:tc>
          <w:tcPr>
            <w:tcW w:w="1584" w:type="dxa"/>
            <w:tcBorders>
              <w:top w:val="single" w:sz="4" w:space="0" w:color="auto"/>
              <w:left w:val="single" w:sz="4" w:space="0" w:color="auto"/>
              <w:bottom w:val="single" w:sz="4" w:space="0" w:color="auto"/>
              <w:right w:val="single" w:sz="4" w:space="0" w:color="auto"/>
            </w:tcBorders>
            <w:vAlign w:val="center"/>
          </w:tcPr>
          <w:p w14:paraId="73FD1298" w14:textId="09BE0EA9"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EBF5338" w14:textId="07E85C4D"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101</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CE86AE1" w14:textId="70D23865"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143</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B5903EB" w14:textId="3171F998" w:rsidR="008749B1" w:rsidRPr="00A4374C" w:rsidRDefault="00A4374C" w:rsidP="00335ACF">
            <w:pPr>
              <w:pStyle w:val="ny-lesson-SFinsert-table"/>
              <w:jc w:val="center"/>
              <w:rPr>
                <w:rFonts w:ascii="Cambria Math" w:hAnsi="Cambria Math"/>
                <w:szCs w:val="16"/>
                <w:oMath/>
              </w:rPr>
            </w:pPr>
            <m:oMathPara>
              <m:oMath>
                <m:r>
                  <m:rPr>
                    <m:sty m:val="bi"/>
                  </m:rPr>
                  <w:rPr>
                    <w:rFonts w:ascii="Cambria Math" w:hAnsi="Cambria Math"/>
                  </w:rPr>
                  <m:t>121</m:t>
                </m:r>
              </m:oMath>
            </m:oMathPara>
          </w:p>
        </w:tc>
      </w:tr>
    </w:tbl>
    <w:p w14:paraId="57E4C31D" w14:textId="48812038" w:rsidR="008749B1" w:rsidRDefault="00B40BA6" w:rsidP="008749B1">
      <w:pPr>
        <w:pStyle w:val="ny-lesson-SFinsert"/>
      </w:pPr>
      <w:r>
        <w:br/>
      </w:r>
      <w:r w:rsidR="008749B1">
        <w:t>Here is a scatter plot of the data on elevation and mean number of clear days.</w:t>
      </w:r>
    </w:p>
    <w:p w14:paraId="7E1E0267" w14:textId="77777777" w:rsidR="008749B1" w:rsidRDefault="008749B1" w:rsidP="00B40BA6">
      <w:pPr>
        <w:spacing w:after="0"/>
        <w:jc w:val="center"/>
        <w:rPr>
          <w:rFonts w:ascii="Calibri" w:hAnsi="Calibri" w:cs="Calibri"/>
          <w:noProof/>
          <w:sz w:val="20"/>
          <w:szCs w:val="20"/>
        </w:rPr>
      </w:pPr>
      <w:r>
        <w:rPr>
          <w:rFonts w:ascii="Calibri" w:hAnsi="Calibri" w:cs="Calibri"/>
          <w:noProof/>
          <w:sz w:val="20"/>
          <w:szCs w:val="20"/>
        </w:rPr>
        <w:drawing>
          <wp:inline distT="0" distB="0" distL="0" distR="0" wp14:anchorId="41EB52AF" wp14:editId="378BE8C3">
            <wp:extent cx="3531870" cy="22920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8594" cy="2296408"/>
                    </a:xfrm>
                    <a:prstGeom prst="rect">
                      <a:avLst/>
                    </a:prstGeom>
                    <a:noFill/>
                    <a:ln>
                      <a:noFill/>
                    </a:ln>
                  </pic:spPr>
                </pic:pic>
              </a:graphicData>
            </a:graphic>
          </wp:inline>
        </w:drawing>
      </w:r>
    </w:p>
    <w:p w14:paraId="604F2593" w14:textId="77777777" w:rsidR="008749B1" w:rsidRPr="00D21D57" w:rsidRDefault="008749B1" w:rsidP="00B40BA6">
      <w:pPr>
        <w:pStyle w:val="ny-lesson-SFinsert"/>
        <w:spacing w:before="0"/>
        <w:jc w:val="center"/>
        <w:rPr>
          <w:rFonts w:cs="Calibri"/>
          <w:szCs w:val="16"/>
        </w:rPr>
      </w:pPr>
      <w:r w:rsidRPr="00D21D57">
        <w:rPr>
          <w:rFonts w:cs="Calibri"/>
          <w:szCs w:val="16"/>
        </w:rPr>
        <w:t xml:space="preserve">Data Source:  </w:t>
      </w:r>
      <w:hyperlink r:id="rId13" w:history="1">
        <w:r w:rsidRPr="00D21D57">
          <w:rPr>
            <w:rStyle w:val="Hyperlink"/>
            <w:rFonts w:cs="Calibri"/>
            <w:szCs w:val="16"/>
          </w:rPr>
          <w:t>http://www.ncdc.noaa.gov/oa/climate/online/ccd/cldy.html</w:t>
        </w:r>
      </w:hyperlink>
    </w:p>
    <w:p w14:paraId="62FB1825" w14:textId="77777777" w:rsidR="00682F65" w:rsidRDefault="00682F65" w:rsidP="00682F65">
      <w:pPr>
        <w:pStyle w:val="ny-lesson-paragraph"/>
      </w:pPr>
    </w:p>
    <w:p w14:paraId="0E77C2A6" w14:textId="2EE10517" w:rsidR="008749B1" w:rsidRPr="00A0077B" w:rsidRDefault="008749B1" w:rsidP="008749B1">
      <w:pPr>
        <w:pStyle w:val="ny-lesson-hdr-1"/>
      </w:pPr>
      <w:r w:rsidRPr="00D67466">
        <w:t>Exercises 1–3</w:t>
      </w:r>
      <w:r w:rsidRPr="00A0077B">
        <w:t xml:space="preserve"> (</w:t>
      </w:r>
      <w:r w:rsidR="00DE478B">
        <w:t>7</w:t>
      </w:r>
      <w:r w:rsidRPr="00A0077B">
        <w:t xml:space="preserve"> minutes)</w:t>
      </w:r>
    </w:p>
    <w:p w14:paraId="237324C9" w14:textId="77777777" w:rsidR="008749B1" w:rsidRDefault="008749B1" w:rsidP="008749B1">
      <w:pPr>
        <w:pStyle w:val="ny-lesson-paragraph"/>
        <w:rPr>
          <w:rFonts w:cs="Calibri"/>
          <w:szCs w:val="20"/>
        </w:rPr>
      </w:pPr>
      <w:r>
        <w:rPr>
          <w:rFonts w:cs="Calibri"/>
          <w:szCs w:val="20"/>
        </w:rPr>
        <w:t>Let students work independently on Exercises 1–3.  Then discuss and confirm as a class.</w:t>
      </w:r>
    </w:p>
    <w:p w14:paraId="1356FBA1" w14:textId="2691B9D6" w:rsidR="008749B1" w:rsidRDefault="008749B1" w:rsidP="008749B1">
      <w:pPr>
        <w:pStyle w:val="ny-lesson-SFinsert"/>
        <w:rPr>
          <w:rFonts w:cs="Calibri"/>
          <w:szCs w:val="20"/>
        </w:rPr>
      </w:pPr>
      <w:r>
        <w:rPr>
          <w:noProof/>
          <w:color w:val="617656"/>
          <w:sz w:val="22"/>
          <w:szCs w:val="26"/>
        </w:rPr>
        <mc:AlternateContent>
          <mc:Choice Requires="wps">
            <w:drawing>
              <wp:anchor distT="0" distB="0" distL="114300" distR="114300" simplePos="0" relativeHeight="251653632" behindDoc="0" locked="0" layoutInCell="1" allowOverlap="1" wp14:anchorId="2D9D81C4" wp14:editId="0D6D4B66">
                <wp:simplePos x="0" y="0"/>
                <wp:positionH relativeFrom="margin">
                  <wp:align>center</wp:align>
                </wp:positionH>
                <wp:positionV relativeFrom="paragraph">
                  <wp:posOffset>62230</wp:posOffset>
                </wp:positionV>
                <wp:extent cx="5303520" cy="1089660"/>
                <wp:effectExtent l="0" t="0" r="1143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896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99D879" id="Rectangle 23" o:spid="_x0000_s1026" style="position:absolute;margin-left:0;margin-top:4.9pt;width:417.6pt;height:85.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VhgQIAAAEFAAAOAAAAZHJzL2Uyb0RvYy54bWysVNuO2yAQfa/Uf0C8J77E8SbWOqsoTqpK&#10;23bVbT+AYByjYqBA4mxX/fcOOEmz3Zeqqh8wMMNhzswZbu+OnUAHZixXssTJOMaISapqLncl/vpl&#10;M5phZB2RNRFKshI/MYvvFm/f3Pa6YKlqlaiZQQAibdHrErfO6SKKLG1ZR+xYaSbB2CjTEQdLs4tq&#10;Q3pA70SUxnEe9crU2ijKrIXdajDiRcBvGkbdp6axzCFRYojNhdGEcevHaHFLip0huuX0FAb5hyg6&#10;wiVceoGqiCNob/grqI5To6xq3JiqLlJNwykLHIBNEv/B5rElmgUukByrL2my/w+Wfjw8GMTrEqcT&#10;jCTpoEafIWtE7gRDsAcJ6rUtwO9RPxhP0ep7Rb9ZJNWqBTe2NEb1LSM1hJV4/+jFAb+wcBRt+w+q&#10;Bniydyrk6tiYzgNCFtAxlOTpUhJ2dIjC5nQST6YpVI6CLYln8zwPRYtIcT6ujXXvmOqQn5TYQPQB&#10;nhzurfPhkOLs4m+TasOFCHUXEvWAmuXxNJywSvDaWwNNs9uuhEEHAtLJNnmazgI5SMC1W8cdCFjw&#10;rsSz2H+DpHw+1rIO1zjCxTCHUIT04EAPgjvNBqE8z+P5eraeZaMszdejLK6q0XKzykb5JrmZVpNq&#10;taqSnz7OJCtaXtdM+lDPok2yvxPFqX0GuV1k+4KSvWa+Cd9r5tHLMEKagdX5H9gFIfjaDxraqvoJ&#10;dGDU0IXwasCkVeYHRj10YInt9z0xDCPxXoKW5kmW+ZYNi2x641Vgri3bawuRFKBKTJ3BaFis3NDo&#10;e234roW7klBlqZagwIYHbXh1DnGddAt9Fjic3gTfyNfr4PX75Vr8AgAA//8DAFBLAwQUAAYACAAA&#10;ACEA7CKX/94AAAAGAQAADwAAAGRycy9kb3ducmV2LnhtbEyPT0vEMBTE74LfITzBm5vuH5damy4q&#10;iCgs1O6K12zzbIvNS2my2+in93nS4zDDzG/yTbS9OOHoO0cK5rMEBFLtTEeNgv3u8SoF4YMmo3tH&#10;qOALPWyK87NcZ8ZN9IqnKjSCS8hnWkEbwpBJ6esWrfYzNyCx9+FGqwPLsZFm1BOX214ukmQtre6I&#10;F1o94EOL9Wd1tArK9Du+pc/T/XpVbZdlE5/iS/mu1OVFvLsFETCGvzD84jM6FMx0cEcyXvQK+EhQ&#10;cMP4bKbL6wWIA6fS+Qpkkcv/+MUPAAAA//8DAFBLAQItABQABgAIAAAAIQC2gziS/gAAAOEBAAAT&#10;AAAAAAAAAAAAAAAAAAAAAABbQ29udGVudF9UeXBlc10ueG1sUEsBAi0AFAAGAAgAAAAhADj9If/W&#10;AAAAlAEAAAsAAAAAAAAAAAAAAAAALwEAAF9yZWxzLy5yZWxzUEsBAi0AFAAGAAgAAAAhAKe2BWGB&#10;AgAAAQUAAA4AAAAAAAAAAAAAAAAALgIAAGRycy9lMm9Eb2MueG1sUEsBAi0AFAAGAAgAAAAhAOwi&#10;l//eAAAABgEAAA8AAAAAAAAAAAAAAAAA2wQAAGRycy9kb3ducmV2LnhtbFBLBQYAAAAABAAEAPMA&#10;AADmBQAAAAA=&#10;" filled="f" strokecolor="#4f6228" strokeweight="1.15pt">
                <w10:wrap anchorx="margin"/>
              </v:rect>
            </w:pict>
          </mc:Fallback>
        </mc:AlternateContent>
      </w:r>
      <w:r>
        <w:br/>
      </w:r>
      <w:r w:rsidRPr="00D67466">
        <w:t>Exercises 1–3</w:t>
      </w:r>
      <w:r w:rsidRPr="00A0077B">
        <w:t xml:space="preserve"> </w:t>
      </w:r>
    </w:p>
    <w:p w14:paraId="0B000358" w14:textId="77777777" w:rsidR="008749B1" w:rsidRPr="005D2CB7" w:rsidRDefault="008749B1" w:rsidP="008749B1">
      <w:pPr>
        <w:pStyle w:val="ny-lesson-SFinsert-number-list"/>
        <w:numPr>
          <w:ilvl w:val="0"/>
          <w:numId w:val="22"/>
        </w:numPr>
        <w:rPr>
          <w:i/>
        </w:rPr>
      </w:pPr>
      <w:r w:rsidRPr="005D2CB7">
        <w:t>Do you see a pattern in the scatter plot, or does it look like the data points are scattered?</w:t>
      </w:r>
    </w:p>
    <w:p w14:paraId="1A8CEEC2" w14:textId="77777777" w:rsidR="008749B1" w:rsidRDefault="008749B1" w:rsidP="00B40BA6">
      <w:pPr>
        <w:pStyle w:val="ny-lesson-SFinsert-response"/>
        <w:ind w:left="1224"/>
      </w:pPr>
      <w:r w:rsidRPr="005D2CB7">
        <w:t xml:space="preserve">The scatter plot does not have a strong pattern.  Students may respond that it looks like the data points </w:t>
      </w:r>
      <w:r>
        <w:t>are randomly scattered</w:t>
      </w:r>
      <w:r w:rsidRPr="005D2CB7">
        <w:t xml:space="preserve">.  If students look carefully, however, there is a pattern that suggests as elevation increases, the number of clear days also appears to increase.  Motivate the discussion by looking at various data points, with several at lower elevations, and several others at higher elevations to indicate </w:t>
      </w:r>
      <w:r>
        <w:t>the possible relationship.</w:t>
      </w:r>
    </w:p>
    <w:p w14:paraId="2590D371" w14:textId="18E854A5" w:rsidR="008749B1" w:rsidRPr="005D2CB7" w:rsidRDefault="00682F65" w:rsidP="00B40BA6">
      <w:pPr>
        <w:pStyle w:val="ny-lesson-SFinsert-number-list"/>
        <w:numPr>
          <w:ilvl w:val="0"/>
          <w:numId w:val="22"/>
        </w:numPr>
        <w:rPr>
          <w:i/>
        </w:rPr>
      </w:pPr>
      <w:r>
        <w:rPr>
          <w:noProof/>
          <w:color w:val="617656"/>
          <w:sz w:val="22"/>
          <w:szCs w:val="26"/>
        </w:rPr>
        <w:lastRenderedPageBreak/>
        <mc:AlternateContent>
          <mc:Choice Requires="wps">
            <w:drawing>
              <wp:anchor distT="0" distB="0" distL="114300" distR="114300" simplePos="0" relativeHeight="251667968" behindDoc="0" locked="0" layoutInCell="1" allowOverlap="1" wp14:anchorId="24040247" wp14:editId="34F23144">
                <wp:simplePos x="0" y="0"/>
                <wp:positionH relativeFrom="margin">
                  <wp:align>center</wp:align>
                </wp:positionH>
                <wp:positionV relativeFrom="paragraph">
                  <wp:posOffset>-65405</wp:posOffset>
                </wp:positionV>
                <wp:extent cx="5303520" cy="1584960"/>
                <wp:effectExtent l="0" t="0" r="11430"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849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42A75" id="Rectangle 34" o:spid="_x0000_s1026" style="position:absolute;margin-left:0;margin-top:-5.15pt;width:417.6pt;height:124.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orgQIAAAE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M4x&#10;UqSFGn2GrBG1kxzBHiSoM64Av0fzYANFZ+41/eaQ0qsG3PjSWt01nDAIKwv+yYsDYeHgKNp2HzQD&#10;eLL3OubqWNs2AEIW0DGW5OlSEn70iMLmZJyOJyOoHAVbNpnl82ksWkKK83FjnX/HdYvCpMQWoo/w&#10;5HDvfAiHFGeXcJvSGyFlrLtUqAPUfJpO4gmnpWDBGmna3XYlLToQkE6+mY5Gs0gOEnDt1goPApai&#10;LfEsDV8vqZCPtWLxGk+E7OcQilQBHOhBcKdZL5TneTpfz9azfJCPputBnlbVYLlZ5YPpJruZVONq&#10;taqynyHOLC8awRhXIdSzaLP870Rxap9ebhfZvqDkrplv4veaefIyjJhmYHX+R3ZRCKH2vYa2mj2B&#10;DqzuuxBeDZg02v7AqIMOLLH7vieWYyTfK9DSPMvz0LJxkU9uggrstWV7bSGKAlSJqbcY9YuV7xt9&#10;b6zYNXBXFqus9BIUWIuojaDOPq6TbqHPIofTmxAa+XodvX6/XItfAAAA//8DAFBLAwQUAAYACAAA&#10;ACEAAX7LxeAAAAAIAQAADwAAAGRycy9kb3ducmV2LnhtbEyPQUvEMBSE74L/ITzB2266jS619nVR&#10;QURhoXZXvGab2Babl9Jkt9FfbzzpcZhh5ptiE8zATnpyvSWE1TIBpqmxqqcWYb97XGTAnJek5GBJ&#10;I3xpB5vy/KyQubIzvepT7VsWS8jlEqHzfsw5d02njXRLO2qK3oedjPRRTi1Xk5xjuRl4miRrbmRP&#10;caGTo37odPNZHw1ClX2Ht+x5vl9f1VtRteEpvFTviJcX4e4WmNfB/4XhFz+iQxmZDvZIyrEBIR7x&#10;CItVIoBFOxPXKbADQipuBPCy4P8PlD8AAAD//wMAUEsBAi0AFAAGAAgAAAAhALaDOJL+AAAA4QEA&#10;ABMAAAAAAAAAAAAAAAAAAAAAAFtDb250ZW50X1R5cGVzXS54bWxQSwECLQAUAAYACAAAACEAOP0h&#10;/9YAAACUAQAACwAAAAAAAAAAAAAAAAAvAQAAX3JlbHMvLnJlbHNQSwECLQAUAAYACAAAACEAzn5q&#10;K4ECAAABBQAADgAAAAAAAAAAAAAAAAAuAgAAZHJzL2Uyb0RvYy54bWxQSwECLQAUAAYACAAAACEA&#10;AX7LxeAAAAAIAQAADwAAAAAAAAAAAAAAAADbBAAAZHJzL2Rvd25yZXYueG1sUEsFBgAAAAAEAAQA&#10;8wAAAOgFAAAAAA==&#10;" filled="f" strokecolor="#4f6228" strokeweight="1.15pt">
                <w10:wrap anchorx="margin"/>
              </v:rect>
            </w:pict>
          </mc:Fallback>
        </mc:AlternateContent>
      </w:r>
      <w:r w:rsidR="008749B1" w:rsidRPr="005D2CB7">
        <w:t xml:space="preserve">How would you describe the relationship between elevation and mean number of clear days for these </w:t>
      </w:r>
      <m:oMath>
        <m:r>
          <m:rPr>
            <m:sty m:val="bi"/>
          </m:rPr>
          <w:rPr>
            <w:rFonts w:ascii="Cambria Math" w:hAnsi="Cambria Math"/>
          </w:rPr>
          <m:t>14</m:t>
        </m:r>
      </m:oMath>
      <w:r w:rsidR="008749B1" w:rsidRPr="005D2CB7">
        <w:t xml:space="preserve"> cities?  That is, does the mean number of clear days tend to increase as elevation increases, or does the mean number of clear days tend to decrease as elevation increases?</w:t>
      </w:r>
    </w:p>
    <w:p w14:paraId="336D6635" w14:textId="06A85D5B" w:rsidR="008749B1" w:rsidRPr="00E863B7" w:rsidRDefault="008749B1" w:rsidP="00B40BA6">
      <w:pPr>
        <w:pStyle w:val="ny-lesson-SFinsert-response"/>
        <w:ind w:left="1224"/>
        <w:rPr>
          <w:sz w:val="6"/>
          <w:szCs w:val="6"/>
        </w:rPr>
      </w:pPr>
      <w:r w:rsidRPr="005D2CB7">
        <w:t>As the elevation increases, the number of clear days generally increases.</w:t>
      </w:r>
    </w:p>
    <w:p w14:paraId="15F1B426" w14:textId="77777777" w:rsidR="00A4374C" w:rsidRPr="00A4374C" w:rsidRDefault="00A4374C" w:rsidP="00B40BA6">
      <w:pPr>
        <w:pStyle w:val="ny-lesson-SFinsert-number-list"/>
        <w:numPr>
          <w:ilvl w:val="0"/>
          <w:numId w:val="0"/>
        </w:numPr>
        <w:ind w:left="1224"/>
        <w:rPr>
          <w:i/>
        </w:rPr>
      </w:pPr>
    </w:p>
    <w:p w14:paraId="06F6C325" w14:textId="25E70573" w:rsidR="008749B1" w:rsidRPr="00941063" w:rsidRDefault="00A4374C" w:rsidP="00B40BA6">
      <w:pPr>
        <w:pStyle w:val="ny-lesson-SFinsert-number-list"/>
        <w:numPr>
          <w:ilvl w:val="0"/>
          <w:numId w:val="22"/>
        </w:numPr>
        <w:rPr>
          <w:i/>
        </w:rPr>
      </w:pPr>
      <w:r>
        <w:rPr>
          <w:noProof/>
        </w:rPr>
        <mc:AlternateContent>
          <mc:Choice Requires="wps">
            <w:drawing>
              <wp:anchor distT="0" distB="0" distL="114300" distR="114300" simplePos="0" relativeHeight="251646464" behindDoc="0" locked="0" layoutInCell="1" allowOverlap="1" wp14:anchorId="1532BC23" wp14:editId="4A58D3CC">
                <wp:simplePos x="0" y="0"/>
                <wp:positionH relativeFrom="column">
                  <wp:posOffset>-398780</wp:posOffset>
                </wp:positionH>
                <wp:positionV relativeFrom="paragraph">
                  <wp:posOffset>235423</wp:posOffset>
                </wp:positionV>
                <wp:extent cx="355600" cy="221615"/>
                <wp:effectExtent l="0" t="0" r="25400"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6BF50F6" w14:textId="77777777" w:rsidR="00682F65" w:rsidRDefault="00682F65" w:rsidP="00874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32BC23" id="_x0000_t202" coordsize="21600,21600" o:spt="202" path="m,l,21600r21600,l21600,xe">
                <v:stroke joinstyle="miter"/>
                <v:path gradientshapeok="t" o:connecttype="rect"/>
              </v:shapetype>
              <v:shape id="Text Box 20" o:spid="_x0000_s1026" type="#_x0000_t202" style="position:absolute;left:0;text-align:left;margin-left:-31.4pt;margin-top:18.55pt;width:28pt;height:1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GHgQIAAKIFAAAOAAAAZHJzL2Uyb0RvYy54bWysVE1PGzEQvVfqf7B8L5sNgtIVG5QGUVWK&#10;KCpUnB2vnazwetyxk2z66zu2NyHQE6iXXX+8+Xp+M5dXfWfYRqFvwda8PBlxpqyEprXLmv96uPl0&#10;wZkPwjbCgFU13ynPryYfP1xuXaXGsALTKGTkxPpq62q+CsFVReHlSnXCn4BTli41YCcCbXFZNCi2&#10;5L0zxXg0Oi+2gI1DkMp7Or3Ol3yS/GutZPihtVeBmZpTbiF9MX0X8VtMLkW1ROFWrRzSEO/IohOt&#10;paAHV9ciCLbG9h9XXSsRPOhwIqErQOtWqlQDVVOOXlVzvxJOpVqIHO8ONPn/51bebu6QtU3Nx0SP&#10;FR290YPqA/sKPaMj4mfrfEWwe0fA0NM5vXOq1bs5yCdPkOIIkw08oSMfvcYu/qlSRoYUY3egPYaR&#10;dHh6dnY+ohtJV+NxeV6exbDFs7FDH74p6Fhc1BzpVVMCYjP3IUP3kBjLg2mbm9aYtMHlYmaQbURU&#10;wOjzxZfZ4P0FzNj3WVKW2VQlseV8REWlDalFZjIZaRV2RsVIxv5UmnhPnKTQUfHqkKmQUtlQDqkm&#10;dERpquothgM+muYE32J8sEiRwYaDcddawKyBl2k3T/uUdcYP2vC57khB6Bf9oKoFNDsSFUJuS+/k&#10;TUsvPBc+3AmkPiRR0Gyh2xXgH8621Kc197/XAhVn5rulRji9KKN2wvEGjzeL441ddzMgIZQ0lZxM&#10;SzLGYPZLjdA90kiZxqh0Jayk2DWXAfebWcjzg4aSVNNpglEzOxHm9t7JfXdERT70jwLdINtAoriF&#10;fU+L6pV6MzZSbWG6DqDbJO1IWeZpoJIGQWqOYWjFSXO8T6jn0Tr5CwAA//8DAFBLAwQUAAYACAAA&#10;ACEARPvh0t4AAAAIAQAADwAAAGRycy9kb3ducmV2LnhtbEyPwU7DMBBE70j8g7VI3FK7AaVVyKaq&#10;QBxACInSQ49uvCSm8TqK3Tb8PeZEj6MZzbypVpPrxYnGYD0jzGcKBHHjjeUWYfv5nC1BhKjZ6N4z&#10;IfxQgFV9fVXp0vgzf9BpE1uRSjiUGqGLcSilDE1HToeZH4iT9+VHp2OSYyvNqM+p3PUyV6qQTltO&#10;C50e6LGj5rA5OoT37cvTejnqt3u7o++dHwplD6+ItzfT+gFEpCn+h+EPP6FDnZj2/sgmiB4hK/KE&#10;HhHuFnMQKZAVSe8RFrkCWVfy8kD9CwAA//8DAFBLAQItABQABgAIAAAAIQC2gziS/gAAAOEBAAAT&#10;AAAAAAAAAAAAAAAAAAAAAABbQ29udGVudF9UeXBlc10ueG1sUEsBAi0AFAAGAAgAAAAhADj9If/W&#10;AAAAlAEAAAsAAAAAAAAAAAAAAAAALwEAAF9yZWxzLy5yZWxzUEsBAi0AFAAGAAgAAAAhADcnwYeB&#10;AgAAogUAAA4AAAAAAAAAAAAAAAAALgIAAGRycy9lMm9Eb2MueG1sUEsBAi0AFAAGAAgAAAAhAET7&#10;4dLeAAAACAEAAA8AAAAAAAAAAAAAAAAA2wQAAGRycy9kb3ducmV2LnhtbFBLBQYAAAAABAAEAPMA&#10;AADmBQAAAAA=&#10;" fillcolor="#00789c" strokecolor="#00789c">
                <v:path arrowok="t"/>
                <v:textbox inset="3pt,3pt,3pt,3pt">
                  <w:txbxContent>
                    <w:p w14:paraId="56BF50F6" w14:textId="77777777" w:rsidR="00682F65" w:rsidRDefault="00682F65" w:rsidP="008749B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Pr="00E863B7">
        <w:rPr>
          <w:noProof/>
          <w:sz w:val="6"/>
          <w:szCs w:val="6"/>
        </w:rPr>
        <mc:AlternateContent>
          <mc:Choice Requires="wpg">
            <w:drawing>
              <wp:anchor distT="0" distB="0" distL="114300" distR="114300" simplePos="0" relativeHeight="251645440" behindDoc="0" locked="0" layoutInCell="1" allowOverlap="1" wp14:anchorId="0E88124D" wp14:editId="4CC207A2">
                <wp:simplePos x="0" y="0"/>
                <wp:positionH relativeFrom="column">
                  <wp:posOffset>-228600</wp:posOffset>
                </wp:positionH>
                <wp:positionV relativeFrom="paragraph">
                  <wp:posOffset>27940</wp:posOffset>
                </wp:positionV>
                <wp:extent cx="164592" cy="640080"/>
                <wp:effectExtent l="0" t="0" r="26035" b="266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40080"/>
                          <a:chOff x="177800" y="0"/>
                          <a:chExt cx="164592" cy="1005840"/>
                        </a:xfrm>
                      </wpg:grpSpPr>
                      <wps:wsp>
                        <wps:cNvPr id="26"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7" name="Group 156"/>
                        <wpg:cNvGrpSpPr/>
                        <wpg:grpSpPr>
                          <a:xfrm>
                            <a:off x="177800" y="0"/>
                            <a:ext cx="164592" cy="1005840"/>
                            <a:chOff x="177800" y="0"/>
                            <a:chExt cx="164592" cy="1005840"/>
                          </a:xfrm>
                        </wpg:grpSpPr>
                        <wps:wsp>
                          <wps:cNvPr id="28"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25207412" id="Group 22" o:spid="_x0000_s1026" style="position:absolute;margin-left:-18pt;margin-top:2.2pt;width:12.95pt;height:50.4pt;z-index:25164544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ugIAAGcLAAAOAAAAZHJzL2Uyb0RvYy54bWzsVttu3CAQfa/Uf0B+b2xvs5dY8eZh0+Ql&#10;aqOm/QCCsY2KAQFZ7/59B/At21XUpFWkSHmxDMwMM2fOAc4vdg1HW6oNkyKP0pMkQlQQWTBR5dHP&#10;H1efVhEyFosCcyloHu2piS7WHz+ctyqjM1lLXlCNIIgwWavyqLZWZXFsSE0bbE6kogIWS6kbbGGo&#10;q7jQuIXoDY9nSbKIW6kLpSWhxsDsZViM1j5+WVJiv5WloRbxPILcrP9q/71333h9jrNKY1Uz0qWB&#10;X5BFg5mATYdQl9hi9KDZH6EaRrQ0srQnRDaxLEtGqK8BqkmTg2qutXxQvpYqays1wATQHuD04rDk&#10;6/ZWI1bk0WwWIYEb6JHfFsEYwGlVlYHNtVZ36laHCuH3RpJfBpbjw3U3rkbjXakb5wSFop1HfT+g&#10;TncWEZhMF6fzM9icwNLiNElWXVdIDa1zXulyuUqgeaMrqb8ccU6TZL469d4xzsLWPsEhoVYBy8wI&#10;pPk3IO9qrKjvj3Eg9UAueiDvrMasqi3aSCGAilKjdD4PsHqPjbjVHmSTmQ7eA8QmtU/Kw9kx8B5X&#10;jjOljb2mskHuJ484Ey5ZnOHtjbGueaOJm+YCtdCBz/PEWxnJWXHFOHdrRlf3G67RFjsdJcvV2caV&#10;AREmZjDiwnOiL8fhbeye0xD/Oy2Baq6jYQcncjqExYRQYdMuLhdg7dxKSGFw7FJ7yrGzd67UHwDP&#10;cR48/M5S2MG5YULqY2nbXZ9yGex7BELdDoJ7Wex9o4GNnoBBV56Wg8R69ix79gQZpvNFIMxUh54z&#10;TwltQptOTccI84hRb1ZucMOEc+uo3JYBvefL7QA3OH/cATWBbDhjRhm9Ky3o+y9k+opKe40z/+xJ&#10;Eq7+EwmnV+X7ae+un7dx2o+vEH85+Necvz27l6d7Lk7H3mp8H69/AwAA//8DAFBLAwQUAAYACAAA&#10;ACEA9PNOTt8AAAAJAQAADwAAAGRycy9kb3ducmV2LnhtbEyPzWrDMBCE74W+g9hCb47k/FFcyyGE&#10;tqdQaFIovSnWxjaxVsZSbOftuz21x2GGmW/yzeRaMWAfGk8a0pkCgVR621Cl4fP4mjyBCNGQNa0n&#10;1HDDAJvi/i43mfUjfeBwiJXgEgqZ0VDH2GVShrJGZ8LMd0jsnX3vTGTZV9L2ZuRy18q5UmvpTEO8&#10;UJsOdzWWl8PVaXgbzbhdpC/D/nLe3b6Pq/evfYpaPz5M22cQEaf4F4ZffEaHgplO/ko2iFZDsljz&#10;l6hhuQTBfpKqFMSJg2o1B1nk8v+D4gcAAP//AwBQSwECLQAUAAYACAAAACEAtoM4kv4AAADhAQAA&#10;EwAAAAAAAAAAAAAAAAAAAAAAW0NvbnRlbnRfVHlwZXNdLnhtbFBLAQItABQABgAIAAAAIQA4/SH/&#10;1gAAAJQBAAALAAAAAAAAAAAAAAAAAC8BAABfcmVscy8ucmVsc1BLAQItABQABgAIAAAAIQB++z7J&#10;ugIAAGcLAAAOAAAAAAAAAAAAAAAAAC4CAABkcnMvZTJvRG9jLnhtbFBLAQItABQABgAIAAAAIQD0&#10;805O3wAAAAkBAAAPAAAAAAAAAAAAAAAAABQFAABkcnMvZG93bnJldi54bWxQSwUGAAAAAAQABADz&#10;AAAAI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v:group>
            </w:pict>
          </mc:Fallback>
        </mc:AlternateContent>
      </w:r>
      <w:r w:rsidR="008749B1" w:rsidRPr="00A67B2E">
        <w:t>Do you think that a straight line would be a good way to describe the relationship between the mean number of clear days and elevation?  Why do you think this?</w:t>
      </w:r>
    </w:p>
    <w:p w14:paraId="43A90548" w14:textId="2AA56381" w:rsidR="008749B1" w:rsidRPr="005D2CB7" w:rsidRDefault="008749B1" w:rsidP="00B40BA6">
      <w:pPr>
        <w:pStyle w:val="ny-lesson-SFinsert-response"/>
        <w:ind w:left="1224"/>
      </w:pPr>
      <w:r w:rsidRPr="00A67B2E">
        <w:t xml:space="preserve">Although the pattern is not strong, a straight line would describe the general pattern that was observed in the discussion of the first </w:t>
      </w:r>
      <w:r>
        <w:t>two</w:t>
      </w:r>
      <w:r w:rsidRPr="00A67B2E">
        <w:t xml:space="preserve"> questions.</w:t>
      </w:r>
      <w:r w:rsidRPr="005D2CB7">
        <w:t xml:space="preserve"> </w:t>
      </w:r>
    </w:p>
    <w:p w14:paraId="0DA83E9F" w14:textId="77777777" w:rsidR="0062767E" w:rsidRPr="00B40BA6" w:rsidRDefault="0062767E" w:rsidP="00B40BA6">
      <w:pPr>
        <w:pStyle w:val="ny-lesson-paragraph"/>
      </w:pPr>
    </w:p>
    <w:p w14:paraId="1B0A6DA9" w14:textId="1757E6D3" w:rsidR="008749B1" w:rsidRPr="009B0CAE" w:rsidRDefault="008749B1" w:rsidP="008749B1">
      <w:pPr>
        <w:pStyle w:val="ny-lesson-hdr-1"/>
      </w:pPr>
      <w:r w:rsidRPr="009B0CAE">
        <w:t>Exercise 4–7</w:t>
      </w:r>
      <w:r w:rsidR="00B40BA6">
        <w:t xml:space="preserve"> </w:t>
      </w:r>
      <w:r w:rsidR="00B40BA6" w:rsidRPr="009B0CAE">
        <w:t>(</w:t>
      </w:r>
      <w:r w:rsidR="00B40BA6">
        <w:t>7</w:t>
      </w:r>
      <w:r w:rsidR="00B40BA6" w:rsidRPr="009B0CAE">
        <w:t xml:space="preserve"> minutes)</w:t>
      </w:r>
      <w:r w:rsidRPr="009B0CAE">
        <w:t xml:space="preserve">:  Thinking </w:t>
      </w:r>
      <w:r w:rsidR="00682F65">
        <w:t>about</w:t>
      </w:r>
      <w:r w:rsidRPr="009B0CAE">
        <w:t xml:space="preserve"> Linear Relationships</w:t>
      </w:r>
      <w:r w:rsidR="00A4374C">
        <w:t xml:space="preserve"> </w:t>
      </w:r>
    </w:p>
    <w:p w14:paraId="7A1DB42C" w14:textId="77777777" w:rsidR="008749B1" w:rsidRDefault="008749B1" w:rsidP="008749B1">
      <w:pPr>
        <w:pStyle w:val="ny-lesson-paragraph"/>
      </w:pPr>
      <w:r>
        <w:t>Let students work in pairs on Exercises 4–7.  Then, discuss as a class.  Allow for more than one student to offer an answer for each question.</w:t>
      </w:r>
    </w:p>
    <w:p w14:paraId="6095FCA2" w14:textId="77777777" w:rsidR="008749B1" w:rsidRDefault="008749B1" w:rsidP="006416BB">
      <w:pPr>
        <w:pStyle w:val="ny-lesson-paragraph"/>
      </w:pPr>
      <w:r>
        <w:t>Remind students to state what each axis represents in each question.</w:t>
      </w:r>
    </w:p>
    <w:p w14:paraId="7509CE68" w14:textId="79753A29" w:rsidR="008749B1" w:rsidRDefault="00682F65" w:rsidP="008749B1">
      <w:pPr>
        <w:pStyle w:val="ny-lesson-SFinsert"/>
        <w:spacing w:before="60"/>
      </w:pPr>
      <w:r>
        <w:rPr>
          <w:noProof/>
        </w:rPr>
        <mc:AlternateContent>
          <mc:Choice Requires="wps">
            <w:drawing>
              <wp:anchor distT="0" distB="0" distL="114300" distR="114300" simplePos="0" relativeHeight="251648512" behindDoc="0" locked="0" layoutInCell="1" allowOverlap="1" wp14:anchorId="41C2AA3B" wp14:editId="4AABB97A">
                <wp:simplePos x="0" y="0"/>
                <wp:positionH relativeFrom="margin">
                  <wp:align>center</wp:align>
                </wp:positionH>
                <wp:positionV relativeFrom="paragraph">
                  <wp:posOffset>80010</wp:posOffset>
                </wp:positionV>
                <wp:extent cx="5289550" cy="4583430"/>
                <wp:effectExtent l="0" t="0" r="25400" b="266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45834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60C2A5" id="Rectangle 38" o:spid="_x0000_s1026" style="position:absolute;margin-left:0;margin-top:6.3pt;width:416.5pt;height:360.9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2wggIAAAEFAAAOAAAAZHJzL2Uyb0RvYy54bWysVNuO2yAQfa/Uf0C8J77EzibWOqtVnFSV&#10;tu2q234AARyjYnCBxEmr/nsHnKRJ+1JV9QNmYDjMmTnD/cOhlWjPjRValTgZxxhxRTUTalviz5/W&#10;oxlG1hHFiNSKl/jILX5YvH5133cFT3WjJeMGAYiyRd+VuHGuK6LI0oa3xI51xxVs1tq0xIFpthEz&#10;pAf0VkZpHE+jXhvWGU25tbBaDZt4EfDrmlP3oa4td0iWGGJzYTRh3PgxWtyTYmtI1wh6CoP8QxQt&#10;EQouvUBVxBG0M+IPqFZQo62u3ZjqNtJ1LSgPHIBNEv/G5qUhHQ9cIDm2u6TJ/j9Y+n7/bJBgJZ5A&#10;pRRpoUYfIWtEbSVHsAYJ6jtbgN9L92w8Rds9afrFIqWXDbjxR2N033DCIKzE+0c3B7xh4Sja9O80&#10;A3iyczrk6lCb1gNCFtAhlOR4KQk/OERhMU9n8zyHylHYy/LZJJuEokWkOB/vjHVvuG6Rn5TYQPQB&#10;nuyfrPPhkOLs4m9Tei2kDHWXCvUQczaN83DCaimY3w00zXazlAbtCUgnW0/TNCQD0G7cWuFAwFK0&#10;JZ7F/hsk5fOxUixc44iQwxwOS+XBgR4Ed5oNQvk+j+er2WqWjbJ0uhplcVWNHtfLbDRdJ3d5NamW&#10;yyr54eNMsqIRjHHlQz2LNsn+ThSn9hnkdpHtDSV7zXwdvlDWG+bRbRghzcDq/A/sghB87QcNbTQ7&#10;gg6MHroQXg2YNNp8w6iHDiyx/bojhmMk3yrQ0jzJMt+ywcjyuxQMc72zud4higJUiakzGA3G0g2N&#10;vuuM2DZwVxKqrPQjKLAWQRtenUNcJ91CnwUOpzfBN/K1Hbx+vVyLnwAAAP//AwBQSwMEFAAGAAgA&#10;AAAhAAnsCQneAAAABwEAAA8AAABkcnMvZG93bnJldi54bWxMj0FLxDAQhe+C/yGM4M1N3ZZaatNF&#10;BREFoVaXvWbbsS02k9Jkt9Ff7+xJj++94b1vik0wozji7AZLCq5XEQikxrYDdQo+3h+vMhDOa2r1&#10;aAkVfKODTXl+Vui8tQu94bH2neAScrlW0Hs/5VK6pkej3cpOSJx92tloz3LuZDvrhcvNKNdRlEqj&#10;B+KFXk/40GPzVR+Mgir7CdvseblPk/o1rrrwFF6qnVKXF+HuFoTH4P+O4YTP6FAy094eqHViVMCP&#10;eHbXKQhOszhmY6/gJk4SkGUh//OXvwAAAP//AwBQSwECLQAUAAYACAAAACEAtoM4kv4AAADhAQAA&#10;EwAAAAAAAAAAAAAAAAAAAAAAW0NvbnRlbnRfVHlwZXNdLnhtbFBLAQItABQABgAIAAAAIQA4/SH/&#10;1gAAAJQBAAALAAAAAAAAAAAAAAAAAC8BAABfcmVscy8ucmVsc1BLAQItABQABgAIAAAAIQAmQz2w&#10;ggIAAAEFAAAOAAAAAAAAAAAAAAAAAC4CAABkcnMvZTJvRG9jLnhtbFBLAQItABQABgAIAAAAIQAJ&#10;7AkJ3gAAAAcBAAAPAAAAAAAAAAAAAAAAANwEAABkcnMvZG93bnJldi54bWxQSwUGAAAAAAQABADz&#10;AAAA5wUAAAAA&#10;" filled="f" strokecolor="#4f6228" strokeweight="1.15pt">
                <w10:wrap anchorx="margin"/>
              </v:rect>
            </w:pict>
          </mc:Fallback>
        </mc:AlternateContent>
      </w:r>
      <w:r w:rsidR="00B40BA6">
        <w:br/>
      </w:r>
      <w:r w:rsidR="008749B1">
        <w:t>Exercises 4–7</w:t>
      </w:r>
      <w:r>
        <w:t>:  Thinking about Linear Relationships</w:t>
      </w:r>
    </w:p>
    <w:p w14:paraId="144059C7" w14:textId="2A8BE0C4" w:rsidR="008749B1" w:rsidRPr="005D2CB7" w:rsidRDefault="008749B1" w:rsidP="008749B1">
      <w:pPr>
        <w:pStyle w:val="ny-lesson-SFinsert"/>
      </w:pPr>
      <w:r w:rsidRPr="005D2CB7">
        <w:t>Below are three scatter plots.  Each one represents a data set with eight observations.</w:t>
      </w:r>
    </w:p>
    <w:p w14:paraId="03C0F3A6" w14:textId="2D51893A" w:rsidR="008749B1" w:rsidRDefault="008749B1" w:rsidP="008749B1">
      <w:pPr>
        <w:pStyle w:val="ny-lesson-SFinsert"/>
      </w:pPr>
      <w:r w:rsidRPr="005D2CB7">
        <w:t>The scales on the</w:t>
      </w:r>
      <m:oMath>
        <m:r>
          <m:rPr>
            <m:sty m:val="bi"/>
          </m:rPr>
          <w:rPr>
            <w:rFonts w:ascii="Cambria Math" w:hAnsi="Cambria Math"/>
          </w:rPr>
          <m:t xml:space="preserve"> x</m:t>
        </m:r>
      </m:oMath>
      <w:r w:rsidR="00682F65">
        <w:t>-</w:t>
      </w:r>
      <w:r w:rsidRPr="005D2CB7">
        <w:t xml:space="preserve"> and </w:t>
      </w:r>
      <m:oMath>
        <m:r>
          <m:rPr>
            <m:sty m:val="bi"/>
          </m:rPr>
          <w:rPr>
            <w:rFonts w:ascii="Cambria Math" w:hAnsi="Cambria Math"/>
          </w:rPr>
          <m:t>y</m:t>
        </m:r>
      </m:oMath>
      <w:r w:rsidR="00682F65">
        <w:t>-</w:t>
      </w:r>
      <w:r w:rsidRPr="005D2CB7">
        <w:t>axes have been left off these plots on purpose so you will have to think carefully about the relationships.</w:t>
      </w:r>
    </w:p>
    <w:p w14:paraId="1C4FDE4E" w14:textId="7B4A0A69" w:rsidR="008749B1" w:rsidRPr="005D2CB7" w:rsidRDefault="00682F65" w:rsidP="008749B1">
      <w:pPr>
        <w:pStyle w:val="ny-lesson-SFinsert"/>
      </w:pPr>
      <w:r>
        <w:rPr>
          <w:noProof/>
        </w:rPr>
        <mc:AlternateContent>
          <mc:Choice Requires="wpg">
            <w:drawing>
              <wp:anchor distT="0" distB="0" distL="114300" distR="114300" simplePos="0" relativeHeight="251649536" behindDoc="0" locked="0" layoutInCell="1" allowOverlap="1" wp14:anchorId="627E591A" wp14:editId="619C271F">
                <wp:simplePos x="0" y="0"/>
                <wp:positionH relativeFrom="column">
                  <wp:posOffset>520700</wp:posOffset>
                </wp:positionH>
                <wp:positionV relativeFrom="paragraph">
                  <wp:posOffset>29845</wp:posOffset>
                </wp:positionV>
                <wp:extent cx="5185410" cy="3688080"/>
                <wp:effectExtent l="0" t="0" r="0" b="7620"/>
                <wp:wrapSquare wrapText="bothSides"/>
                <wp:docPr id="57" name="Group 57"/>
                <wp:cNvGraphicFramePr/>
                <a:graphic xmlns:a="http://schemas.openxmlformats.org/drawingml/2006/main">
                  <a:graphicData uri="http://schemas.microsoft.com/office/word/2010/wordprocessingGroup">
                    <wpg:wgp>
                      <wpg:cNvGrpSpPr/>
                      <wpg:grpSpPr>
                        <a:xfrm>
                          <a:off x="0" y="0"/>
                          <a:ext cx="5185410" cy="3688080"/>
                          <a:chOff x="71966" y="0"/>
                          <a:chExt cx="5185833" cy="3688080"/>
                        </a:xfrm>
                      </wpg:grpSpPr>
                      <pic:pic xmlns:pic="http://schemas.openxmlformats.org/drawingml/2006/picture">
                        <pic:nvPicPr>
                          <pic:cNvPr id="4" name="Picture 4" descr="Scatterplot of y1 vs x.jpg"/>
                          <pic:cNvPicPr>
                            <a:picLocks noChangeAspect="1"/>
                          </pic:cNvPicPr>
                        </pic:nvPicPr>
                        <pic:blipFill rotWithShape="1">
                          <a:blip r:embed="rId14">
                            <a:extLst>
                              <a:ext uri="{28A0092B-C50C-407E-A947-70E740481C1C}">
                                <a14:useLocalDpi xmlns:a14="http://schemas.microsoft.com/office/drawing/2010/main" val="0"/>
                              </a:ext>
                            </a:extLst>
                          </a:blip>
                          <a:srcRect l="2702"/>
                          <a:stretch/>
                        </pic:blipFill>
                        <pic:spPr bwMode="auto">
                          <a:xfrm>
                            <a:off x="71966" y="0"/>
                            <a:ext cx="2591223" cy="1778000"/>
                          </a:xfrm>
                          <a:prstGeom prst="rect">
                            <a:avLst/>
                          </a:prstGeom>
                          <a:noFill/>
                          <a:ln>
                            <a:noFill/>
                          </a:ln>
                        </pic:spPr>
                      </pic:pic>
                      <pic:pic xmlns:pic="http://schemas.openxmlformats.org/drawingml/2006/picture">
                        <pic:nvPicPr>
                          <pic:cNvPr id="19" name="Picture 3" descr="Scatterplot of y2 vs x.jpg"/>
                          <pic:cNvPicPr>
                            <a:picLocks noChangeAspect="1"/>
                          </pic:cNvPicPr>
                        </pic:nvPicPr>
                        <pic:blipFill rotWithShape="1">
                          <a:blip r:embed="rId15">
                            <a:extLst>
                              <a:ext uri="{28A0092B-C50C-407E-A947-70E740481C1C}">
                                <a14:useLocalDpi xmlns:a14="http://schemas.microsoft.com/office/drawing/2010/main" val="0"/>
                              </a:ext>
                            </a:extLst>
                          </a:blip>
                          <a:srcRect l="-8" r="3217"/>
                          <a:stretch/>
                        </pic:blipFill>
                        <pic:spPr bwMode="auto">
                          <a:xfrm>
                            <a:off x="2640123" y="0"/>
                            <a:ext cx="2617676" cy="1798955"/>
                          </a:xfrm>
                          <a:prstGeom prst="rect">
                            <a:avLst/>
                          </a:prstGeom>
                          <a:noFill/>
                          <a:ln>
                            <a:noFill/>
                          </a:ln>
                        </pic:spPr>
                      </pic:pic>
                      <pic:pic xmlns:pic="http://schemas.openxmlformats.org/drawingml/2006/picture">
                        <pic:nvPicPr>
                          <pic:cNvPr id="5" name="Picture 5" descr="Scatterplot of y3 vs x.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581150" y="1885950"/>
                            <a:ext cx="2705100" cy="1802130"/>
                          </a:xfrm>
                          <a:prstGeom prst="rect">
                            <a:avLst/>
                          </a:prstGeom>
                          <a:noFill/>
                          <a:ln>
                            <a:noFill/>
                          </a:ln>
                        </pic:spPr>
                      </pic:pic>
                    </wpg:wgp>
                  </a:graphicData>
                </a:graphic>
                <wp14:sizeRelH relativeFrom="margin">
                  <wp14:pctWidth>0</wp14:pctWidth>
                </wp14:sizeRelH>
              </wp:anchor>
            </w:drawing>
          </mc:Choice>
          <mc:Fallback>
            <w:pict>
              <v:group w14:anchorId="302D0D77" id="Group 57" o:spid="_x0000_s1026" style="position:absolute;margin-left:41pt;margin-top:2.35pt;width:408.3pt;height:290.4pt;z-index:251649536;mso-width-relative:margin" coordorigin="719" coordsize="51858,36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5KzGAAwAADg0AAA4AAABkcnMvZTJvRG9jLnhtbOxX32/bNhB+L7D/&#10;gdC7I1G2LFmIU6ROGhRoV6PZsGeaoiS2kkiQ9I+g6P++O0p2EjvFiqDbkGEPlsmjePzu43086vz1&#10;rm3IRhgrVTcP6FkUENFxVciumge///Z2lAXEOtYVrFGdmAd3wgavL355db7VuYhVrZpCGAJOOptv&#10;9TyondN5GFpei5bZM6VFB4OlMi1z0DVVWBi2Be9tE8ZRNA23yhTaKC6sBetVPxhceP9lKbj7WJZW&#10;ONLMA8Dm/NP45wqf4cU5yyvDdC35AIM9A0XLZAeLHlxdMcfI2sgTV63kRllVujOu2lCVpeTCxwDR&#10;0Ogomhuj1trHUuXbSh9oAmqPeHq2W/7rZmmILOZBkgakYy3skV+WQB/I2eoqh3dujL7VSzMYqr6H&#10;8e5K0+I/REJ2nta7A61i5wgHY0KzZEKBfQ5j42mWRdlAPK9hd3BeSmfTaUDu5/L6+sHsbDw+mR3u&#10;Fw8R4wGSljyH38AVtE64+uucgllubUQwOGl/yEfLzJe1HsG2aubkSjbS3fkUhQ1EUN1mKfnS9J17&#10;2id71mEUFyVgKITlkKO3nDknjG6UI6okd5RsLNmdfdYV7gz6RDe9U4ZBv1f8iyWdWtSsq8Sl1ZD+&#10;IEp8O3z8uu8+QrRqpH4rm4YY5f6Qrr6tmYZcoD6rcXAgA3Ad5d4TfPZ5faX4uhWd64VqRAO8qM7W&#10;UtuAmFy0KwF5Z94V/SKQLu+tw2TCxPHi+Rpnl1E0i9+MFkm0GE2i9Hp0OZukozS6TifRJKMLuviG&#10;EOkkX1sBBLDmSssBK1hP0D6plOFM6TXotUw2zJ8YSJ0HtP/3EMGElCBWa/gnoBnPlziNYuQajM4I&#10;x+s973tu+02zICSy2n5QBfDL1k55io+EdCKIvZjiZEbjeJADTdMsiryYDnKATDDW3QjVEmwAwQDP&#10;L8E2AL4PaP8Kgu0U7rvH3XSPDOATLT5ZEPXQhFTqI4HGi9EZnR0LDTj8jtDi/6rQYp8HL15oeKmA&#10;c2gcU1+jfobe4ukkoiir+xJ0UNyUptMUqhOWL5rOslmS+CN1X4D+V9zyqcqWHAsODN8R3PifEBwe&#10;bX9zIRu/fH09rF/IWAm1AQtcXzeGwjYUgmfUNZpklCZwF0QtZVkyg7Zf8qC2NEoolLRebVkU0/G/&#10;Ut/8rRIu3b7uDx8IeKt/2If2w8+Yiz8B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AQWjQGohgAAKIYAAAVAAAAZHJzL21lZGlhL2ltYWdlMy5qcGVn&#10;/9j/4AAQSkZJRgABAQEA3ADcAAD/2wBDAAIBAQEBAQIBAQECAgICAgQDAgICAgUEBAMEBgUGBgYF&#10;BgYGBwkIBgcJBwYGCAsICQoKCgoKBggLDAsKDAkKCgr/2wBDAQICAgICAgUDAwUKBwYHCgoKCgoK&#10;CgoKCgoKCgoKCgoKCgoKCgoKCgoKCgoKCgoKCgoKCgoKCgoKCgoKCgoKCgr/wAARCAD3AX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juJDEgcNjnmvIp/24/wBnBPitefB6&#10;1+IVzeazpetWuj6yumeGtQu7TTb+4x5NtdXkNu1taytuX5JZVI3LkDcMq+tv6/rVA9Fd7HsNFN8+&#10;H/nsv/fQrz/x3+1F8Avhrruu+HfHnxk8O6ReeGfDP/CReIbW/wBUiik03SN7J9vmVjlINyMvmH5c&#10;qRQ2kG/9fL8z0Kis/wAP+JdI8S6Tb69pGpQXNle26T2V1DKGSeJ1DK6kcFSCCCOxFXJZ41jLLKvH&#10;vTem4k1JXRJRXmmj/tOfDrXv2j9d/Zd02/vD4p8O+GLLXtUhkstsCWd1NJDCVkJ+Zi0UmV7YFb95&#10;8Y/h1pPxI074Q6x490u28Uaxps9/pOgT3aLd3drCyrNNHHncyIzoGYDALDOMikpKTsv63v8AdZ/c&#10;w5l/Xna35r7zrKK8d8fft0fs2fC34lRfCv4hfESbSdTn8QWehRz3fhzUBYDU7uJZbaya/Fv9kWaR&#10;GUrGZQxLAYyQK9iprVX6f1/mvvH1sFFFFABRRRQAUUUUAFFFFABRRRQAUUUUAFFFFABRRRQAUUUU&#10;AFFFFABRRRQAUVk+MPGGheC7O0vtf1NbWO91S20+2Z42YSXFxKsUUfygkFnZQDwMkZIFakW/ywJD&#10;82Oc0AOooooAKKKKACiiigAooooAKKKKACiiigAooooAhvt3kfKAeeQTX53/ABY/4Ji/tG69+2Lc&#10;ftF/sza5cfBnVNW8d/bvGXibw78R7q707xJpYiCmSfQ54DAL5wscZYMEGzfli2B+irIr43Docim+&#10;RDyPLHPWocIufN/XT/L08h3aVv66/wCZ+YVv/wAEvf2rtD/Zn+H/AMB9K+B3wjm8QeH9ShHxG+Il&#10;9Pa3+peMYVW7SS7T+0NNuEiuZTMsjSXCzOglkRGBAevPbD/ghT+0lqPw3vfDHxL0j4deIdX179l6&#10;X4ePrOpXP2mTRNchvbye0vUeS23SJ5Etvbh08t41QAAqqgfr+0ET8sn60htLcjHlD65pyTnzX+1d&#10;/fFxdu2kn8whJwat0t+DUl66pXvvsfmJ4e/4JN/HaL4s6P468UeGNNj0aw8OeFIdC8NeE/Fdnp3/&#10;AAieoaTO0k728z6VLJ5N1KTcyG2a3aRneOYSA7h538TP+CZnxL+Bnhv9nvTdR/Z7sPHni68/aZ1P&#10;UPGpspLm7srnRZV1y5tIryZ4XWC2T7WoYNH5QklIwxbn9fxa268LEBSi3hAxs4+tOd5u7/mu/nJS&#10;f32t6GcYKEHFdY2/8lcV62Tv66n5IeDv+CKP7avhv4eWfhnVPin4e1mW28B+CNL1W2m1i5SLXI9K&#10;8QXOpXujSuYSVtHtpktkkKtvEQDRhWIrv/2bP+CSfxz+D37XngX9qDxz4W8Dazpml+IfGU0XhJb3&#10;zP8AhDtO1PUILrTbawkktiJVs9k7KirCEe4cR4BOf0wFvCM4jHPWjyIcY8sYHTiqjKUJcy395/8A&#10;gfxff+HTd3qS5k0/L/yVWX4ff12Vvjf9tP8AZc/aa/aq+Kfg9PDvhbw5pWm+B/ihomv6P4vuvGNz&#10;cQS6fbbJblZ9Ekga3luixmiilLFog0cySIQVr7LpgghAwEFPqYLkhyrvf8Ev0G9Zcz7W/Fv9WFFF&#10;FMAooooAKKKKACiiigAooooAKKKKACiiigAooooAKKKKACiiigAooooA8u/av/5FPwl/2VHwv/6d&#10;bevUa8u/av8A+RT8Jf8AZUfC/wD6dbevUaAOW+Mnxl+HnwC+H2ofFT4q+JLfSNA0mAy6hqN0x2xL&#10;kAcAEsxJCqqgszEAAk4qt8Evjx8NP2iPh9pvxU+EHiW31nQNWjL2WoW5Zc4JDKyOqujqRgowDKeC&#10;BUf7QHwL+H/7R/wx1P4P/FPw8mp6DrNsYr61ZypyHR0dWHKurorKw6MoPaqv7Ov7Ovwx/Zg+GOl/&#10;B74P+GBpehaUrGCAyGR3kYkvK7nl3Ykksf0AArm/2z659n2XL583Nf7rWPZUeHv9Xm3Kr9e9rorQ&#10;9j7Hl3v8ftOf/t3l8z0Ciiiuk8YKKKKACiiigAooooAKKKKACiiigAooooAKKKKACvLvA37Zv7N/&#10;xJ+Peu/szeCfijp1/wCNPDW/+2dGiLhoSh2yKrlQkrI3yuqMzRnhgK9RrxP4b/sIfs6/Cn9p7xF+&#10;1d4L+HMVp4t8UGY6nfi4dkV5WLzSxxk7Y3lb5pGHLHPTc2ebEfXOen7Dltf3r3vy2+zbrfue1lS4&#10;deFxX9pOqqns/wBx7NRcXV5l/F5teTlv8PvXt6P2yiiiuk8UKKKKACiiigAooooAKKKKACiiigAo&#10;oooAKKKKACiiigAooooAKKKKACiiigAooooA8u/av/5FPwl/2VHwv/6dbevUa8u/av8A+RT8Jf8A&#10;ZUfC/wD6dbevUaACiiigAooooAKKKKACiiigAooooAKKKKACiiigAooooAKKKKACiiigAooooAKK&#10;KKACiiigAooooAKKKKACiiigAooooAKKKKACiiigAooooAKKKKACiiigAooooA8u/av/AORT8Jf9&#10;lR8L/wDp1t69Rry79q//AJFPwl/2VHwv/wCnW3r1GgAooooAKKKKACiiigAooooAKKKKACiiigAo&#10;oooAKKKKACiiigAooooAKKKKACiiigAooooAKKKKACiiigAooooAKKKKACiiigAooooAKKKKACii&#10;igAooooAKKKKAPLv2r/+RT8Jf9lR8L/+nW3r1GvLv2r/APkU/CX/AGVHwv8A+nW3r1GgAooooAKK&#10;KKACiiigAooooAKKKKACiiigAooooAKKKKACiiigAooooAKKKKACiiigBsrMkTMg5Ckj618lz/HD&#10;/go5/wAPJofhZa/Be0f4JnRleTX/ALH8m3ywWuDc54uRP+6FsOsfz7f4x9bUVzYnDyxChy1HDlkn&#10;p1S+y/J9T2slzahlMsQ6uFp1/a0p017RN+zcrWqws1acbe63dK70GWzSPArSjDEfMMd6fRRXSeKF&#10;FFFABRRRQAUUUUAFFFFABXyz/wAFLvjJ/wAFAPhN4U8LXf7DXwmi8S3d54gMWvs2nC7kghBXykMW&#10;4YikJcPNkeWFHK7tw+pqK5sXQlisNKlGbg39qO69D2eH81oZHnNHHVsNTxMYNt0qqbpzumrSSael&#10;7rXdK91oZXgq/wDEep+GbO98XadDaalJbRtfWtvLvjhmKAuitgblDZAOOQM1q0UV0JWVjx5Pmk3a&#10;3kv+Dd/iFFFFMQUUUUAFFFFAHl37V/8AyKfhL/sqPhf/ANOtvXqNeXftX/8AIp+Ev+yo+F//AE62&#10;9eo0AFFFFABRRRQAUUUUAFFFFABRRRQAUUUUAFFFFABRRRQAUUUUAFFFFABRRRQAUUUUAFFFFABR&#10;RRQAUUUUAFFFFABRRRQAUUUUAFFFFABRRRQAUUUUAFFFFABRRXgf7eX7bWofsWeFvDOt6N8FtS8d&#10;X3ibxFJp1vo+k3ywTCKGwutQuJU3K3mSLBZy7IRgyuUTcuciZSUVdjSb2Or/AGr/APkU/CX/AGVH&#10;wv8A+nW3r1GvkbwX+1jrP7Xn7P8AofjPxZ8JpvBGv6F8ddE0PxD4al1Zb8Wl1Bq9qcJcIiCUGN42&#10;PyKVYshyVyfrmrlFxdn/AFfYlNS2/q2gUUUUhhRRRQAUUUUAFFY/jDxpoXgbQ77xR4p1a00/TdNt&#10;muL6+vphHFBEo3M7MeAAMkk+lcx+zt+0z8GP2qfBH/CxvgX48s/EOjC4eBru1jkiZJUOGR4pVWSM&#10;9wGUZBBGQQah1aSqKm5LmauldXaXW29jqhgcdUwU8ZClJ0YSUZTUXyRlK7jFytyptJ2Td3Z22O/o&#10;ooqzlCiiigAooooAKKKKACiiigAooooAKKKKACiiigAooooAKKKKACiiigAoorzH43ftffs/fs8e&#10;NvDfw/8Ai98T9K0LVPFlx5OhWl877p23BdzFVKxJuYLvkKrk4znis6tWlRhz1JKK7tpLXRb+Z1YL&#10;AY7MsQqGEpSqzab5YRcpWSbbtFN2STbfRK7PTqKKK0OUKKKKACiiigAooooAKKKKACiiigArxf8A&#10;bt8D/Hnxn+ztry/st6Vp8/xLtGtrnwJc6qtn5FnfLOg852u4pFRBG0ocqvmGMyCMh2Uj2iiplHmV&#10;hxfK72Phn4Y+D/8Agoh4C+H3hrw/+234Z+Co+0/ELwrfSav8J1vLV5tVk1qE3AuLeaMJLuGx/PVk&#10;JOQYz96vuYZxzXl37V//ACKfhL/sqPhf/wBOtvXqNW3clKwUUUUhhRRRQAUUUUAc98Svht4T+K/g&#10;7Vfh7480CLVNE1uxks9U0+ZyqXELqVZCVIIyCeQQfQjFcP8AshfsefBz9iz4eTfDH4K+HZrHT7i+&#10;e8vJ7u8M895cOFBkkc4yQqqgAAACjjOSfWaKxeHoSrKs4rnSsnbVJ7q53081zOlltTLoVpqhOUZy&#10;pqT5JSimoycb2bSbs7fkrFFFFbHAFFFFABRRRQAUUUUAFFFFABRRRQAUUUUAFFFFABRRRQAUUUUA&#10;FFFFABXiH7TX7AX7OH7WXxJ8KfE/4y+BP7T1PwhJu0+VLtolmjD7xBMq/wCtjD/NtPGcjozA+30V&#10;lXw9DE0/Z1oKUezV1oehlmbZpkuMWLy+vOjVSaUoScZJSTjJXVnZptPyCiiitTzwooooAKKKKACi&#10;iigAooooAKKKKACiiigDy79q/wD5FPwl/wBlR8L/APp1t69Rry79q/8A5FPwl/2VHwv/AOnW3r1G&#10;gAooooAKKKKACiiigAooooAKKKKACiiigAooooAKKKKACiiigAooooAKKKKACiiigAooooAKKKKA&#10;CiiigAooooAKKKKACiiigAooooAKKKKACiiigAooooAKKKKAPLv2r/8AkU/CX/ZUfC//AKdbevUa&#10;8u/av/5FPwl/2VHwv/6dbevUaACiiigAooooAKKKKACiiigAooooAKKKKACiiigAooooAKKKKACi&#10;iigAooooAKKKKACimzFxExj+8FO3jvXyXcan/wAFQW/4KTQ2trYaX/wof+xlMjPHEq7fLG4lsGb7&#10;Z5+QFH7rysHg5rmxOJ+rcnuSlzSUfdV7X6vsl1Z7WS5K86eISxFKj7GlOr+9nyc/Jb3Kej5qkr+7&#10;HrZ6n1tRTLYymBDOPnx831p9dJ4oUUUUAFFFFABRRRQAUUUUAFFFFABRRRQAUUUUAFFFFABRRRQB&#10;5d+1f/yKfhL/ALKj4X/9OtvXqNeXftX/APIp+Ev+yo+F/wD0629eo0AFFFFABRRRQAUUUUAFFFFA&#10;BRRRQAUUUUAFFFFABRRRQAUUUUAFFFFABRRRQAUUUUAFFFFABRRRQAUUUUAFFFFABRRRQAUUUUAF&#10;FFFABRRRQAUUUUAFFFFABRRRQB5d+1f/AMin4S/7Kj4X/wDTrb16jXl37V//ACKfhL/sqPhf/wBO&#10;tvXqNABRRRQAUUUUAFFFFABRRRQAUUUUAFFFFABRRRQAUUUUAFFFFABRRRQAUUUUAFFFFABRRRQA&#10;UUUUAFFFFABRRRQAUUUUAFFFFABRRRQAUUUUAFFFFABRRRQAUUUUAeXftX/8in4S/wCyo+F//Trb&#10;16jXl37V/wDyKfhL/sqPhf8A9OtvXqNABRRRQAUUUUAFFFFABRRRQAUUUUAFFFFAEN9cNa25mUDI&#10;I6//AK68z+EX7X3wI+PfivxB4I+D3xM0jXdU8LXn2bXbSylZmtn3MoPON6blYb1yuVIzxXpmoW8l&#10;1atDE4Vj3NeE/sz/APBOn9nL9krx94n+I/wY8Jy2OpeKpd168968qW0W/wAz7Pbqf9VFv5x8xOAM&#10;4UAc9V4tV6apqPJd8173Stpy2033uezl8OH5ZZi3jZ1FiEoewUFFwcuZc/tW3dJQ+HlXxb6b++UU&#10;UV0HjBRRRQAUUUUAFFFFABRRRQAUUUUAFFFFABRRRQAUUUUAFFFFABRRRQAUUUUAFFFFABRRRQAU&#10;UUUAFFFFAHGfHT4T/wDC5PBlv4WTxnqnh6a01yw1S01fRktmuIJ7S5S4j2rcwzRMC0YUhkOQTjB5&#10;HOp8CfjS6hj+2v8AEEZ7f2D4a/8AlTXqtFAHln/Ch/jR/wBHs/EL/wAEPhr/AOVNH/Ch/jR/0ez8&#10;Qv8AwQ+Gv/lTXqdFAHln/Ch/jR/0ez8Qv/BD4a/+VNH/AAof40f9Hs/EL/wQ+Gv/AJU16nRQB5Z/&#10;wof40f8AR7PxC/8ABD4a/wDlTR/wof40f9Hs/EL/AMEPhr/5U16nRQB5Z/wof40f9Hs/EL/wQ+Gv&#10;/lTR/wAKH+NH/R7PxC/8EPhr/wCVNep0UAeWf8KH+NH/AEez8Qv/AAQ+Gv8A5U0f8KH+NH/R7PxC&#10;/wDBD4a/+VNep0UAeWf8KH+NH/R7PxC/8EPhr/5U0f8ACh/jR/0ez8Qv/BD4a/8AlTXqdFAHln/C&#10;h/jR/wBHs/EL/wAEPhr/AOVNH/Ch/jR/0ez8Qv8AwQ+Gv/lTXqdFAHln/Ch/jR/0ez8Qv/BD4a/+&#10;VNH/AAof40f9Hs/EL/wQ+Gv/AJU16nRQB5Z/wof40f8AR7PxC/8ABD4a/wDlTR/wof40f9Hs/EL/&#10;AMEPhr/5U16nRQB5Nd/BD402qF/+G1fiE3ynAGgeGzz/AOCmvNfgz8T9D/aA8c6x8N/hN/wUd8b6&#10;xrfh8zLr+mQeE9Ejm0t47iS2aO4EujL5EhlilVUfDOI2ZQVUtX07eWz3KYjk2nBGcV4p+zh+wj8P&#10;v2ZPi/4x+NPgzx/4s1LV/iBcvd+MP7e1SOeLUbvzpZI7kosSCKSNJfIUR7UEKRoVPlq1K759drfj&#10;/kEvg03uvu6m9/wof40f9Hs/EL/wQ+Gv/lTR/wAKH+NH/R7PxC/8EPhr/wCVNep0UwPLP+FD/Gj/&#10;AKPZ+IX/AIIfDX/ypo/4UP8AGj/o9n4hf+CHw1/8qa9TooA8s/4UP8aP+j2fiF/4IfDX/wAqaP8A&#10;hQ/xo/6PZ+IX/gh8Nf8Aypr1OigDyz/hQ/xo/wCj2fiF/wCCHw1/8qaP+FD/ABo/6PZ+IX/gh8Nf&#10;/KmvU6KAPLP+FD/Gj/o9n4hf+CHw1/8AKmj/AIUP8aP+j2fiF/4IfDX/AMqa9TooA8s/4UP8aP8A&#10;o9n4hf8Agh8Nf/Kmj/hQ/wAaP+j2fiF/4IfDX/ypr1OigDyz/hQ/xo/6PZ+IX/gh8Nf/ACpo/wCF&#10;D/Gj/o9n4hf+CHw1/wDKmvU6KAPLP+FD/Gj/AKPZ+IX/AIIfDX/ypo/4UP8AGj/o9n4hf+CHw1/8&#10;qa9TooA8s/4UP8aP+j2fiF/4IfDX/wAqaP8AhQ/xo/6PZ+IX/gh8Nf8Aypr1OigDyz/hQ/xo/wCj&#10;2fiF/wCCHw1/8qabJ8CvjSi7h+2v8Qj/ANwHw1/8qq9VooAZA0jR5kxnOOKfRRQAUUUUAFFFFABR&#10;RRQAUUUUAFFFFABRRRQAUUUUAFFFFABRRRQAUUUUAFFFFABRRRQAUUUUAFFFFABRRRQAUUUUAFFF&#10;FABRRRQAUUUUAFFFFABRRRQAUUUUAFFFFABRRRQAUUUUAf/ZUEsDBAoAAAAAAAAAIQD7FQzNkBkA&#10;AJAZAAAVAAAAZHJzL21lZGlhL2ltYWdlMi5qcGVn/9j/4AAQSkZJRgABAQEA3ADcAAD/2wBDAAIB&#10;AQEBAQIBAQECAgICAgQDAgICAgUEBAMEBgUGBgYFBgYGBwkIBgcJBwYGCAsICQoKCgoKBggLDAsK&#10;DAkKCgr/2wBDAQICAgICAgUDAwUKBwYHCgoKCgoKCgoKCgoKCgoKCgoKCgoKCgoKCgoKCgoKCgoK&#10;CgoKCgoKCgoKCgoKCgoKCgr/wAARCAD7AX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RshSR1xxmvPfjJ+038HfgReaLovxJ8bpZ6r4knlh8O6JZ2M97qGqvDGZZhb2ltHJP&#10;MI4xvcohCLyxA5pNpAeh0Vh/Dn4h+Efin4G0z4h+B9cTUNJ1e1W4sLxY2j82M9CUcBkPYqwBBBBA&#10;IqL4jfFH4e/CjRIvEnxI8faL4d06a9hs4r/XNUhtIXuJpBHDCHlZVLu5CqudzEgAE0wTTV0dDRXN&#10;eE/ix8PfHWtax4d8G+O9H1a/8O34svEVlp2pRTy6XclFcQXCIxaGQoytsfB2sDjFdIJEPRx+dK6E&#10;ncWivPf2kP2k/hj+yz8M7n4ufF3XJrDRLbULOykuLeye4YTXVzHbQLsQFsGWVATjjOTxXSeKvHfh&#10;zwN4av8Axn428S2Gj6PpNpJd6tquqXMdvbWdvGpaSaWRyFjRVBYsxAAHJHWk5xjuw3djeorifGXx&#10;7+GHgb4dWfxV1jxhBNoWpG0Gl3+lW8l+L83TKtv9nS1WR7jzN6lfLVsg5HHNT/BL45fC39oXwQPi&#10;F8IfG1pr2k/bZ7OS5tQyNBcwuY5reWNwrwyxuCrRuqup4IFVu2u39f1/wQutPM6+iiigYUUUUAFF&#10;FFABRRRQAUUUUAFFFFABRRRQAUUUUAFFFFABRRRQAUUUUAFFZvinxPovhHTI9V17VoLKCW/tbOOa&#10;4cKrT3E6W8EYJ/ieaWNFHdnA71oQlzGDIOaAHUUUUAFFFFABRRRQAUUUUAFFFFABRRRQAUUUUAI3&#10;3Tj0r4z/AOCnv7F+vftV694L8S+FPA3xAh8Q+E7HVW8NfEL4SfE2Dw54g8PXdwtupiVrgrHLa3CR&#10;tHLyzKF4Q7yR9mkBgVI4PWmfZ4iMMufYnrUSgpNPt/w39f5FRk4u6Pza+Cf7Dn7fvgbxLceMv2xf&#10;Dfh74++Kb/wFoFj4W16TWIrax8H6zatM13IYpPJkWOV3glea0XzZvIZWVQwx4dqf/BIn9vj4jeA/&#10;Elj45+GnhyCO8svAmqSeD477SoNLn1vS9Ukl1X7DbWyiGJZLV/KjnuczSoSJ5OSB+yxgiIIK9fek&#10;+yQZ3FTknOdxq02qvOkt7+mre3q/wRCVotd1b8Ev0/Pufk/4i/4JTftI6X4k+LN78HPg7pHhDT/G&#10;/wAW9A8XxxaFcaTayah4cigtRe+GnBWSJJDMhcxSJJZStD8zkMCe7+Hv/BND4j6X8a/CmveKtL8e&#10;H4Z+FvAXiRE0nxh4+tnvYdUn1aDULJDFo5ht/s0ZRzFCoaOIJGmMAKP0jFja5z5XXsT+n0p32WDO&#10;dn5ms3BuHKn0t/5JyfgtfXXe4/tX80/ulzfi9/LTsfhl+yf/AME6f22f2kP2HfCHirwz4SufD9rq&#10;Xwz8MWGr6N4k1dIbnxNq9p4t/tGXU5oyzFDDZRmBGn2ysGVAoRRXtXxV/wCCTP7dfxdvPHfhPUdU&#10;04XfiO4+JMmt+PdU8RedF4r0/WLcpoWlyQYMyJZyeS4SRBFbm2BhLEgV+sZtYCc7Ohz1pRbxA52/&#10;mauolUbutHzf+TO7/wCB5abaBByhLm6+7/5KrL8N/PXfU+VPAHg79ov9nH/gmx4d+Hf7PH7LehL8&#10;UvDnhCy03TvCGo6lY2entqqQJDNeyT27GNo2cSTEgiSTIUhGY40/+CTv7MPir9k79lpvh78RdN1/&#10;/hLtW8S33iDxprHiCeyZ9W1e9cTXNzEtlPNHFDuIRE3BgsYJGSSfpf7Jb/3P1NPVFQYUVo6k5VJz&#10;e8t/vvp5N6v0XZERgo04wW0f8ra+ibt6vuLRRRUFhRRRQAUUUUAFFFFABRRRQAUUUUAFFFFABRRR&#10;QAUUUUAFFFFABRRRQB5b+2F/ySXSf+ypeBv/AFK9Kr1Jeg+leW/thf8AJJdJ/wCypeBv/Ur0qvUl&#10;6D6UAFFFFABTZ5VgiaZgSFGcDqadUd2rNbSKqkkqcAdaFuJ7FS18RadeTNBBIGZPvAMDjPT8xzV5&#10;G3oHxjIzXyF+yL/wTg8Z/s3fthfEX9pzW/jzrOv2PjRmNrol3v3ZeTzN1yxJEhhx5cRGMIT0yBX1&#10;5H/q14xx0rlwlbEVqTlWp8ju1a6eiejutNdz3M/wGU5bjo0cuxaxNNwhJzUJU7SlFOUOWV2+STce&#10;bZ2vZbDqKKK6jxAooooAKKKKACiiigAooooAKKKKACiiigAooooAKKKKACiiigAooooAKKKKACii&#10;igAooooAKKKKACiiigAooooAKKKKACiiigAooooA8t/bC/5JLpP/AGVLwN/6lelV6kvQfSvLf2wv&#10;+SS6T/2VLwN/6lelV6kvQfSgAooooAKKKKACiiigAooooAKKKKACiiigAooooAKKKKACiiigAooo&#10;oAKKKKACiiigAooooAKKKKACiiigAooooAKKKKACiiigAooooAKKKKACiiigAooooAKKKKAPLf2w&#10;v+SS6T/2VLwN/wCpXpVepL0H0ry39sL/AJJLpP8A2VLwN/6lelV6kvQfSgAooooAKKKKACiiigAo&#10;oooAKKKKACiiigAooooAKKKKACiiigAooooAKKKKACiiigAooooAKKKKACiiigAooooAKKKKACii&#10;igAooooAKKKKACiiigAooooAKKKKAPLf2wv+SS6T/wBlS8Df+pXpVepL0H0ry39sL/kkuk/9lS8D&#10;f+pXpVepL0H0oAKKKKACiiigAooooAKKKKACiio0vLWSQQpMpY/w96AJKKKKACiisvxhPrNt4fuZ&#10;/D0SSXiwubaOR9qs4RioY9gWxk0DSu7GpRXyJ/wTP+K//BRD4lS+Ov8AhuT4fR6Iln4i8vw5ILRb&#10;ZmXc3mwxop/e26fu/LmOS+5vmfHH13XNg8VDG4aNaMXFO+klZ6O2qPZ4hyStw5nNXLqtWnVlTt79&#10;KaqU3eKl7s1o7J2fZproFFFFdJ4oUUUUAFFFFABRRRQAUUUUAFFFFABRRRQAUUUUAFFFFABRRRQA&#10;UUUUAFFFFABRRRQAUUUUAFFFFAHlv7YX/JJdJ/7Kl4G/9SvSq9SXoPpXlv7YX/JJdJ/7Kl4G/wDU&#10;r0qvUl6D6UAFFFFABRRRQAUUUUAFFFFABXyF+xB41/4KS+IP2u/ido37Wfgiw0/4fWjS/wDCHz29&#10;vCipJ9oAhS2kj+e4iaDezvKSyuFGV3FF+vaQIgbcEGfXFctfDSrVqc1UlHkbdk9JaWtLulue3lmc&#10;0suy/F4WWFpVXXjGKnOLc6VpKXNSaa5ZNLlb1002umtFFFdR4gUy4gW4QIzEYOQRT6KA3K8WnxRE&#10;FWPHt3qxRRQ3cAooooAKKKKACiiigAooooAKKKKACiiigAooooAKKKKACiiigAooooAKKKKACiii&#10;gAooooAKKKKACiiuB/aH/ae+B37KXgmL4i/HzxymgaPcalBp9vctZz3DTXUu7y4kjgR5HYhXb5VO&#10;FRmOACaTko7jSb2Mv9sL/kkuk/8AZUvA3/qV6VXqS9B9K+ffjN8e/hH8ePg99r+EfjW21yDRPjF4&#10;EsdSuLNW8pJ38RaHdKFcgLKpguYHDoWUiQc5BA+gl6D6U/6+/VfeiU0wooooGFFFFABRRRQAUUUU&#10;AFFFFABRRRQAUUUUAFFFFABRRRQAUUjMEUsx4A5psUyTAlCeDzkUAPooooAKKKKACiiigAooooAK&#10;KKKACiiigAooooAKKKKACiiigAooooAKKKKACiiigAr50/4KVXngjwJ8BR+0p4w8P3WrTfBzW7fx&#10;noml2OrfZJL27gSW3Fvu8iYv5kd1LEsYTLvIqhkJDD6LoqZJyWjs9/u1Ki0nrt1809181ofmd+yd&#10;8dfgD4x+E2raT8Jf2WPjN8KL7x98ZvB/ju/0L4m+D7i0tDJJ4q0GymWznAMKIpgiIgLKw3sUUop2&#10;fpgpBUEV5d+2F/ySXSf+ypeBv/Ur0qvUl6D6VbtZJdNPu0X4EJO7b6/1+YUUUUhhRRRQAUUUUAFF&#10;FFABRRRQAUUUUAFFFFABRRRQAUUUUAcz8Z734k6b8JPEuofBzS7K+8WQ6Jcv4cs9Sl2W816I2MKS&#10;MSAFL4ByQPcda8Q/4Jc+MP22/GvwCvNV/bo8LrpviMa3MultNZQ2t1PZ54aaCEKkZD7lXCqWRVYg&#10;5Dt9K0Vyzw0pYuNb2kkkmuW/uu/Vruuh7mHzmlQ4fr5Y8LSlKpOE1WcW6sFFNOEJXsoyv7ytrb0s&#10;UUUV1HhhRRRQAUUUUAFFFFABRRRQAUUUUAFFFFABRRRQAUUUUAFFFFABRRRQAUUUUAFFFFAHlv7Y&#10;X/JJdJ/7Kl4G/wDUr0qvUl6D6V5b+2F/ySXSf+ypeBv/AFK9Kr1Jeg+lABRRRQAUUUUAFFFFABRR&#10;RQAUUUUAFFFFABRRRQAUUUUAFFFFABRRRQAUUUUAFFFFABRRRQAUUUUAFFFFABRRRQAUUUUAFFFF&#10;ABRRRQAUUUUAFFFFABRRRQAUUUUAeW/thf8AJJdJ/wCypeBv/Ur0qvUl6D6V5b+2F/ySXSf+ypeB&#10;v/Ur0qvUl6D6UAFFFFABRRRQAUUUUAFFFFABRRRQAUUUUAFFFFABRRRQAUUUUAFFFFABRRRQAUUU&#10;UAFFFFABRRRQAUUUUAFFFFABRRRQAUUUUAFFFFABRRRQAUUUUAFFFFABRRRQB5b+2F/ySXSf+ype&#10;Bv8A1K9Kr1Jeg+leW/thf8kl0n/sqXgb/wBSvSq9SXoPpQAUUUUAFFFFABRRRQAUUUUAFFFFABRR&#10;RQAUUUUAFFFFABRRRQAUUUUAFFFFABTXlijIEkirnpk4zTq8i/bei/aDl/Zy8UD9laWyTx7/AGZ/&#10;xIWvyAufMXzdm75RN5XmeWWIUSbC3FZ1ansqUp2bsm7LVu3ReZ14DCfX8fSwvtI0/aSjHmm7QjzN&#10;Lmk+kVe8n0SbPWkuIJDtjnRj6KwNPrwb/gnvD+1NF+ztoCftjS2z+NxHL9rMOwzeTuIi+0GP92Z9&#10;uNxTjpnkGveaVCp7ahGpyuPMk7NWav0a7mma4FZXmdfBqrCr7Ococ9N80Jcra5oS0vF2unbVBRRR&#10;WpwCMypyzAZ6ZNCujjKMCPUGvA/+ClH7Qnxx/Zj/AGX774p/s+/CYeL9fh1S3tzayW8s0VlA+/dd&#10;SRQlZJUUhU2qwOZQxOFNd5+yp4/8efFT9nbwj8Rfif8AD+Twt4g1nRornVdAlJzaSsOmD8ygjDBW&#10;+ZQwVvmBrmjjKMsW8Mr8ySls7WbtvtfyPbq8P5jS4ep51Lk9hOpKkrTi580YqTvC/MlZ/E1b71f0&#10;Giiiuk8QKY9zbxEiSdFx13MBin18o/8ABUT9jf49fti/D/QPCfwH+OD+D7vS/EK3l9G91PBFex7Q&#10;FLPBl98TDei42kk5wQGHPi6tWhhpVKVNzklpFWTf3/eexw/l+X5rnNHB47FRwtKbtKrKMpRgrN3c&#10;Y6u7006vVpXa+rElilGY5Fb/AHTmnVzvwt8O614T8EaV4b8R+Jp9av7DS7a2vdXuUCyX0scYR53A&#10;OAzsCxx3Y10VbxbcU2rHlVIxhUcYu6T0euvnrZ6+auFFFFMgKKKKACiiigAooooAKKKKAPLf2wv+&#10;SS6T/wBlS8Df+pXpVepL0H0ry39sL/kkuk/9lS8Df+pXpVepL0H0oAKKKKACiiigAooooAKKKKAC&#10;iiigAooooAKKKKACiiigAooooAKKKKACiiigApkkEMpDSRgkDHNPooAjS0tY5BKlugYdGC81JRRQ&#10;AUUUUAI8aSLtkUEehpI4o4V2RIFGc4FOooAKKKKACmNbQO25ogSevvT6KAESNE+4uM0tFFABRRRQ&#10;AUV8s/8ABQf/AIKcaT+wT488BeCdQ+B2ueK/+EzuWEt1ps3li2iWREZYR5b/AGm4y4IhymQR8wyB&#10;X1JDIJollA4ZQfzrmpYzDV69SjCV5QtzLXS6uv6R7WYcO5zleVYTMsVS5aGKU3SleL51Tlyz0TbV&#10;pae8lfdXQ6iiiuk8UKKKKACiiigDy39sL/kkuk/9lS8Df+pXpVepL0H0ry39sL/kkuk/9lS8Df8A&#10;qV6VXqS9B9KACiiigAooooAKKKKACiiigAooooAKKKKACiiigAooooAKKKKACiiigAooooAKKKKA&#10;CiiigAooooAKKKKACiiigAooooAKKKKACiiigClq/hrw74gltZ9d0GzvXspxPZPd2qSG3lHSRCwO&#10;xhk/MMHmroAUBVGAOgoopWSdynKUkk3otvIKKKKZIUUUUAFFFFAHln7ZC3q/Ba3v7HRNT1D+zvHv&#10;hLUbm10fSp765Nta+I9Oubh0gt0eWXZDFI5VFZsIcA00ftjfCIDB8J/FL/wxniv/AOVlepyxLMmx&#10;hRFGIkCKScepoA8t/wCGx/hF/wBCn8U//DGeK/8A5WUf8Nj/AAi/6FP4p/8AhjPFf/ysr1SigDyv&#10;/hsf4Rf9Cn8U/wDwxniv/wCVlH/DY/wi/wChT+Kf/hjPFf8A8rK9UooA8r/4bH+EX/Qp/FP/AMMZ&#10;4r/+VlH/AA2P8Iv+hT+Kf/hjPFf/AMrK9UooA8r/AOGx/hF/0KfxT/8ADGeK/wD5WUf8Nj/CL/oU&#10;/in/AOGM8V//ACsr1SigDyv/AIbH+EX/AEKfxT/8MZ4r/wDlZR/w2P8ACL/oU/in/wCGM8V//Kyv&#10;VKKAPK/+Gx/hF/0KfxT/APDGeK//AJWUf8Nj/CL/AKFP4p/+GM8V/wDysr1SigDyv/hsf4Rf9Cn8&#10;U/8Awxniv/5WUf8ADY/wi/6FP4p/+GM8V/8Aysr1SigDyv8A4bH+EX/Qp/FP/wAMZ4r/APlZR/w2&#10;P8Iv+hT+Kf8A4YzxX/8AKyvVKKAPK/8Ahsf4Rf8AQp/FP/wxniv/AOVlH/DY/wAIv+hT+Kf/AIYz&#10;xX/8rK9UooA8r/4bH+EX/Qp/FP8A8MZ4r/8AlZTT+2X8HQcHwz8UAQcEH4H+K8+v/QNr1ScKYW3A&#10;EY5zXxx/wUO8dftxeFvjF8OLT9kq98XN4cnlb/haP9j+DrDUY7LTTd2ii5tZLmMs1+FaYCEGRDD5&#10;shiLpFvV/eiu7t6eb8g6N9j3U/tj/CIH/kVPikfcfA3xWf8A3GUf8Nj/AAi/6FP4p/8AhjPFf/ys&#10;r0+ybfaRPknKA5Pfipaa1Qk7o8r/AOGx/hF/0KfxT/8ADGeK/wD5WUf8Nj/CL/oU/in/AOGM8V//&#10;ACsr1SigZ5X/AMNj/CL/AKFP4p/+GM8V/wDyso/4bH+EX/Qp/FP/AMMZ4r/+VleqUUAeV/8ADY/w&#10;i/6FP4p/+GM8V/8Ayso/4bH+EX/Qp/FP/wAMZ4r/APlZXqlFAHlf/DY/wi/6FP4p/wDhjPFf/wAr&#10;KP8Ahsf4Rf8AQp/FP/wxniv/AOVleqUUAeV/8Nj/AAi/6FP4p/8AhjPFf/yso/4bH+EX/Qp/FP8A&#10;8MZ4r/8AlZXqlFAHlf8Aw2P8Iv8AoU/in/4YzxX/APKyj/hsf4Rf9Cn8U/8Awxniv/5WV6pRQB5X&#10;/wANj/CL/oU/in/4YzxX/wDKyj/hsf4Rf9Cn8U//AAxniv8A+VleqUUAeV/8Nj/CL/oU/in/AOGM&#10;8V//ACso/wCGx/hF/wBCn8U//DGeK/8A5WV6pRQB5X/w2P8ACL/oU/in/wCGM8V//Kyj/hsf4Rf9&#10;Cn8U/wDwxniv/wCVleqUUAcD4H/aS+HXxC8Rw+FtB0Lx1bXM6syS678Ldf0u2AVSx3XF7ZRQqcA4&#10;DOCTwMkgV33WmSwLKcsT0p4GBgUAFFFFABRRRQAUUUUAFFFFABRRRQAUUUUAFFFFABRRRQAUUUUA&#10;FFFFABRRRQAUUUUAFIY0PVAfqKWigAAA4AooooAKKKKACiiigAooooAKKKKACiiigAooooAKKKKA&#10;CiiigAooooAKKKKACiiigD//2VBLAwQKAAAAAAAAACEAVUlD6yUXAAAlFwAAFQAAAGRycy9tZWRp&#10;YS9pbWFnZTEuanBlZ//Y/+AAEEpGSUYAAQEBANwA3AAA/9sAQwACAQEBAQECAQEBAgICAgIEAwIC&#10;AgIFBAQDBAYFBgYGBQYGBgcJCAYHCQcGBggLCAkKCgoKCgYICwwLCgwJCgoK/9sAQwECAgICAgIF&#10;AwMFCgcGBwoKCgoKCgoKCgoKCgoKCgoKCgoKCgoKCgoKCgoKCgoKCgoKCgoKCgoKCgoKCgoKCgoK&#10;/8AAEQgA6gF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juXMce8HGD6UASUV&#10;4Ton7enwp8X/AB1134G+AdA8TeILrwj4gttD8Y6tpWnRNZ6LfzIJEim3yrM4CuheSKKSJPMXc4Ib&#10;HXXf7ZH7IlhDdXF9+1N8OoY7K6+zXry+NbFRbzfP+6cmX5H/AHcnynB/dt/dNJO6T7/rt99194bN&#10;rsekUV83fEj/AIKyf8E+vhN4p8TeD/iB+1L4f03UfCOqaTp+u2kizs0M+p7PsYj2RkXCsJELyQl0&#10;hBzKY69Vtv2n/wBnKS+udIk+P3gsXtppJ1W7s/8AhKbTzbewESym6dfMysIjdXMh+XawbOCDRfS/&#10;T+n+WvoHWx3lFec3H7W/7LQ1S20CH9pbwCb+8kSO0sV8Y2XnTO7bEVE83cxZvlAAJJ4HNcX8FP8A&#10;goD8Avi54Il8b6z41s/BsLeNdX8MWFp4w1mzs5r680+8a0lMAaTEgZ0yoHzYZcqCcUXV7f1ul+bX&#10;3ibS/r1f5JnvVFeX/A39r/8AZ4/aPu/F2lfBT4q2HiK+8CeIbnRPFVjZJIJ7G+gwJE8t1DSJk4WV&#10;A0bkMEdipAb+yv8AtafDD9rrQ/FPiL4VR6ylt4Q8baj4V1hNd0eWwnTUbIoJ18mUCRVHmL98K2cg&#10;qCKa127X+TtZ+mq+9Dfu797fPXT10f3HqVFFFABRRRQAUUUUAFFFFABRRRQAUUUUAFFFFABRRRQA&#10;UUUUAFFFFABRXM+LPHln4f8AHvhnwLNZTPP4ka8W3nRgEi8iHzW3DOTkcDHeumHTmgAooooAKKKK&#10;ACiiigAooooAKKKKACiiigAqK8DNDtVsEkdqloIB4Io3A+Fv2if+COOg/tI/tLR/tGa7448P+E9W&#10;h197qXxV4A8NT6V4kv8ATjbmIabd30V55VwmSN0rQbzGiIMbSxo+J/8AglD+0VrH7Ongf9l7Sv2v&#10;9H0Xwx4F8Jv4aQaH4NvLG417T/7OuLKP+0JrfU45JWTzIpvLRkhkkWUyRusihPvfA9KQqp6qDnrx&#10;Uci9l7Po7fh/X4vqPml7RT6o/OaP/gh/4n0v4feJPAGkftO2Zh8R6N8N1murvwe7tBqfhGC1hhmC&#10;rdqDBcpbZeI/OhYbZSBitbxJ/wAEYL/xRD8S4r/4xaVeS/EG/wDEOpW+p6ppOqzTaBf6xpbWV09r&#10;ENUW1KBmO3fCZPKHls7EBx+gZRCMFR+VG1f7o/KqqJ1W3Lre/wA7X+/lX3Cj7luXpa3yvb8397Pz&#10;I+Lv/BHL4l/Ev9o618A+GTpHhb4Xv+zt4d8H674t03SYBcXd7YeIIdQmjtoI7mN7aeVLaNvPdJEX&#10;d/EwFbHiX/ghNqms6P4isdL/AGl7SJ/F+geMPD+svf8Ag43CQ6Zr2tx6oz2qC7XyruIp5Qmbergq&#10;TGNoFfo/tX+6PypcD0FN3k7v+9/5O7y+/b0FFcj0/u/+SpJPvfT7z51/Ym/Yz1r9iuT4l+HdF+JF&#10;vr+ieOPiBe+LdLjv9LdLzT7i6gt4pYZphMVuEBgVgQkZ+cg5PJm/YE/ZG+In7JEfxOtvHHxQ0XxM&#10;vxF+Kmr+OQ2leHJtPNjc6jIrzW37y6n8yNNihW+U8nOe30GVU9VH5UoAHQU+aTlzN625fkrafgvu&#10;EoRUeVbX5vnr/m/vCiiikUFFFFABRRRQAUUUUAFFFFABRRRQAUUUUAFFFFABRRRQAUUUUAeZfFb/&#10;AJOK+FP/AF31v/0hr02vMvit/wAnFfCn/rvrf/pDXptABRRRQAUUUUAFFFFABRRRQAUUUUAFFFFA&#10;BRRRQAUUUUAFFFFABRRRQAUUUUAFFFFABRRRQAUUUUAFFFFABRRRQAUUUUAFNkljiAMsiqCcAscU&#10;6vn/AP4KS/sleO/2zf2dD8Ivh78YrrwbeprNvfPcxK5hvUjDf6PMEIYpllkGD9+JKwxNSrRw8p0o&#10;c8ktI3td9rvY9PJcHgMwzajhsbiFh6M5JSquLmoJ7y5Y6yt2X3rc9/VldQyMCD0INLXOfCHwbqfw&#10;7+Fnh3wFrPi6+1+70bRreyudc1Ns3F/JFGEaeQ5PzuRuPJ5PU10daxblFNqxw14U6daUKcuaKbSd&#10;mrq+js9Vfez17hRRRVGQUUUUAeZfFb/k4r4U/wDXfW//AEhr02vMvit/ycV8Kf8Arvrf/pDXptAB&#10;RRRQAUUUUAFFFFABRRRQAUUUUAFFFFABRRRQAUUUUAFFFFABRRRQAUUUUAFFFFABRRRQAUUUUAFF&#10;FFABRRRQAUUUUAFIyqwwygj0IpaKAAAAYAooooAKKKKACiiigDzL4rf8nFfCn/rvrf8A6Q16bXmX&#10;xW/5OK+FP/XfW/8A0hr02gAooooAKKKKACiiigAooooAKKKKACiiigAooooAKKKKACiiigAooooA&#10;KKKKACiiigAooooAKKKKACiiigAopHdY1LucAUxLu3kICSZz7GgCSiiigAooooAKKKKACiiigAoo&#10;ooA8y+K3/JxXwp/6763/AOkNem15l8Vv+TivhT/131v/ANIa9NoAKKKKACiiigAooooAKKKKACii&#10;igAooooAKKKKACiiigAooooAKKKKACoL+7+xw+aWUDPLN0FT1i/EPwPpfxI8Gan4F1x5VstX0+ey&#10;vDBM0cnlTRNG+115VtrHDDkHkUne2hUFBzSm2ldXaV2l1drq/pdX7kPgT4leDPiXpQ1/wF4u0vW9&#10;PM7w/bdIvo7iISIcMm+NiNwPBHUdDiugrwP9g/8AYA+HH7Avw/1DwD8OvFGq6umqay+oXl7q8qly&#10;20IiIiAKgVABwMseSegHvlY4WeInh4yrxUZtapO6T9ep6eeUMow2b1qWV1pVsPF2hOUeSUl3cLu3&#10;bfzsr2RRRRW55QUUUUAFFFFAFfVDItkxjXJ3DjHuK+WP2HPH3/BQ/wAV/GX4l6d+1/8ADjTdH8L2&#10;OsBfBVxaoitInmP8kRViZofK2N5kgDbjjnJVPq+iuerQdWtTqKbXI27J6SurWl6bo9fAZrSwWW4v&#10;CSw1Oo66glOabnS5Zc16TUkouXwyuneOgUUUV0HkBRRRQAUUUUAFFFFABRRRQB5l8Vv+TivhT/13&#10;1v8A9Ia9NrzL4rf8nFfCn/rvrf8A6Q16bQAUUUUAFFFFABRRRQAUUUUAFFFFABRRRQAUUUUAFFFF&#10;ABRRRQAUUUUAFFFFABRRRQAUUUUAfMf/AAUO/wCChkv7DOt/D/SIfgh4j8Xf8JprRtHfRQQIFUoC&#10;keEbz7lt4KQfLvCt8wwK+moSWhRmOSVGT+FVtU0XT9YMRv7dJDBIHhLxhtjDowyOD7+9WlUIoUdA&#10;MCuelTxEa85TqXi7csbJctlrru7vXXY9jG4zKK+V4Whh8L7OtT5/a1OeUva80rw9xq1Pkj7vu35r&#10;3eotFFFdB44UUUUAFFFFABRRRQAUUUUAFFFFABXmv7Qv7Yn7LX7JsGmXf7TXx+8JeAoNaklj0mfx&#10;Zr9vYJeNGFMixmZ13lQ6E46bh616VXzr/wAFFPEHxz+Hfwo034s/sxfsvWXxa+IXh/xPbP4Z8LXl&#10;ttLGaOW3nkS6aREsiIJpgbh9yhWZCp3ipk7W9UOKvf0f4Is+E/2gPhb+1B4z+C3xu+C/iFdW8Naz&#10;c+IhpepxrhLlYoJIGkQ8hkLxsVYcMuCOCK+ga+RP2cPE3xb1Tx/8MvD/AMW/2NH+DF5puo61JFol&#10;r4hsdSsbxrmw+0zSwS2pBB86WUOrxod+SC4JavrutJJJ6Ep3CiiipGFFFFABRRRQAUUUUAFFFFAB&#10;RRRQAUUUUAFFFFABRRRQAUUUUAFFFFABRRRQAUUUUAFFFFABRRRQAUUUUAFFFFABRRRQAUUUUAFF&#10;FFABRRRQB5l8Vv8Ak4r4U/8AXfW//SGvTa8y+K3/ACcV8Kf+u+t/+kNem0AFFFFABRRRQAUUUUAF&#10;FFFABRRRQAUUUUAFFFFABRRRQAUUV5r47/bA/Zt+Gfxv0D9nDxx8VtP0/wAa+J4w+i6FKsheYEkK&#10;GcKY4y5BCK7KXIwoY1nUrUqKTqSSTaWrtq9l6vodeDy/H5jUlTwlKVSUYyk1CLk1GKvKTSTtGK1k&#10;9ktXoelUUUVocgUUUUAFFFFABRRRQAUUUUAFFFFABRRRQAUUUUAFFFFABRRRQAUUUUAFFFFAHmXx&#10;W/5OK+FP/XfW/wD0hr02vMvit/ycV8Kf+u+t/wDpDXptABRRRQAUUUUAFFFFABRRRQBkW/xA8BXf&#10;jGf4d2vjfSJfEFrarc3WhR6lE15DAxwsrQht6oTwGIwfWtevnjwl/wAE3Pg14O/bp1f9vTS/Emut&#10;4j1e0dJNIlu82cU0kSxSSj+I5RQAjEqpJIAwu36Hrmw08VOMvbxUXd2s73j0eys32PYznD5JhqlF&#10;ZZXlVi6cHNyhyctVr34Jc0uaMXtLS/bS7KKKK6TxwooooAKKKKACvK/iD+xT+zR8Uvj/AOHf2nvH&#10;Hwxtb7xr4XRV0jVmlddpRi0TvGDskeNiWRmBKE5BHFeqUVlVo0a8VGpFSSaeqvqtn6o7cDmWY5XV&#10;lVwdaVKUoyi3CTi3GStKLaaupLRrZoKKKK1OIKKKKACiiigAooooAKKKKACiiigAooooAKKKKACi&#10;iigAooooAKKKKACiiigDzL4rf8nFfCn/AK763/6Q16bXmXxW/wCTivhT/wBd9b/9Ia9NoAKKKKAC&#10;iiigAooooAKKKKACiiigAooooAKKQsqnDMBnpk0blJwGGfTNAC0UUUAFFFFABRRRQAUUUUAFFFFA&#10;BRRRQAUUUUAFFFFABRRRQAUUUUAFFFFABRRRQAUUUUAFFFFAHmXxW/5OK+FP/XfW/wD0hr02vMvi&#10;t/ycV8Kf+u+t/wDpDXptABRRRQAUUUUAFFFFABRRRQAUUUUAFFFFAHln7ZPi740+Bf2e/E/in9nb&#10;wbF4g8aWels+haRKT++feochQR5jLGXdY8/OyKn8VZH7Cfjb9oP4ifs+eHvF37UfgOLw740u7Rzq&#10;WnRoUO0ORHI8TEtC7JtZoyflLEYX7o9okhilwZIwcdMjpSR28MXMcQX6Cuf2M/rXtud25bcv2b3v&#10;zd79D1lmeHWQvLnhqfO6qqe2972qSjy+zvfl5L+9blvzdbaD6KKK6DyQooooAKKKKACiiigAoooo&#10;AKKKKACiiigAooooAKKKKACiiigAooooAKKKKACiiigAooooA8y+K3/JxXwp/wCu+t/+kNem15l8&#10;Vv8Ak4r4U/8AXfW//SGvTaACiiigAoor5i/4KW/tFftWfs4+DPDviH9lb4A/8J5falrsdrq8Rgmu&#10;BZw4yo8mBlkPmHK+bnZGR84O4VhisTTwmHlWqXtHsm39yPWyLJsZxDm9HLsK4qpVdk5zjCOzespN&#10;Jbad3ZK7aR9O0VkeCb3V9S8N2Oo+INJ/s+/nsopLzTzMJDaysoLRb14baSV3Dg44rXrZO6ueXKLh&#10;JxfT5/itH8tAooopkhRRRQAUUUUAFFFFABRRRQAUUUUAFFFFABRRRQAUUUUAFFFFABRRRQAUUUUA&#10;FFFFABRRRQAUUUUAFFFFABRRRQAUUUUAeP8A7RPirT/AXxh+GPjXXtN1iXTLO81aO8uNI0C81AwG&#10;SyIQulrFIyAkEBiAM8ZrS/4a++Cnp4x/8Nlr3/yFXpcsCTEM3Ud+9OCKBjFAHmX/AA198FPTxj/4&#10;bLXv/kKj/hr74KenjH/w2Wvf/IVem7F9KNi+lAHmX/DX3wU9PGP/AIbLXv8A5CqOT9rP4FyyCaSD&#10;xeWAwG/4Vlr2f/SKvUdi+lGxfSgDzCP9rj4Ixf6tPGI/7pnr3/yFTv8Ahr74KenjH/w2Wvf/ACFX&#10;puxfSjYvpQB5l/w198FPTxj/AOGy17/5Co/4a++Cnp4x/wDDZa9/8hV6bsX0o2L6UAeZf8NffBT0&#10;8Y/+Gy17/wCQqP8Ahr74KenjH/w2Wvf/ACFXpuxfSjYvpQB5l/w198FPTxj/AOGy17/5Co/4a++C&#10;np4x/wDDZa9/8hV6bsX0o2L6UAeZf8NffBT08Y/+Gy17/wCQqP8Ahr74KenjH/w2Wvf/ACFXpuxf&#10;SjYvpQB5l/w198FPTxj/AOGy17/5Co/4a++Cnp4x/wDDZa9/8hV6bsX0o2L6UAeZf8NffBT08Y/+&#10;Gy17/wCQqD+1/wDBMdT4wH1+GevD/wBsq9N2L6VyPxtudcsPhh4iu/Ct1q0Gpx6Jctp0mg2MN1er&#10;cCJvLMEMymOWTdjajgqzYBGKmcuSLl2HFc0ku5gD9r/4JMMq/i8/7vw110/+2VH/AA198FPTxj/4&#10;bLXv/kKuE/4Jp+Jf2u/FXwFmvv24bC4s/iAurSJf2Q0m1tbSGARx+Qbb7OzearR7XkZ2JWdpkG1E&#10;RR9EbF9Ktq3UiMuZHmX/AA198FPTxj/4bLXv/kKj/hr74KenjH/w2Wvf/IVem7F9KNi+lIo8y/4a&#10;++Cnp4x/8Nlr3/yFR/w198FPTxj/AOGy17/5Cr03YvpRsX0oA8y/4a++Cnp4x/8ADZa9/wDIVH/D&#10;X3wU9PGP/hste/8AkKvTdi+lGxfSgDzL/hr74KenjH/w2Wvf/IVH/DX3wU9PGP8A4bLXv/kKvTdi&#10;+lGxfSgDzL/hr74KenjH/wANlr3/AMhUf8NffBT08Y/+Gy17/wCQq9N2L6UbF9KAPMv+Gvvgp6eM&#10;f/DZa9/8hUf8NffBT08Y/wDhste/+Qq9N2L6UbF9KAPMv+Gvvgp6eMf/AA2Wvf8AyFR/w198FPTx&#10;j/4bLXv/AJCr03YvpRsX0oA8y/4a++Cnp4x/8Nlr3/yFR/w198FPTxj/AOGy17/5Cr03YvpRsX0o&#10;A8y/4a++Cnp4x/8ADZa9/wDIVafg79pD4W+O/EVv4V8Pt4jF5db/ACf7R8D6tZQ/KjOd01xapGvC&#10;nG5hk4AySBXdbF9KZJbpJ1JH40ASUUAADA7UUAFFFFABRRRQAUUUUAFFFFABRRRQAUUUUAFFFFAB&#10;RRRQAUUUUAFFFFABRRRQAgVR0AH0paKKACiiigAooooAKKKKACiiigAooooAKKKKACiiigAooooA&#10;KKKKACiiigD/2VBLAwQUAAYACAAAACEAUqEqzOAAAAAIAQAADwAAAGRycy9kb3ducmV2LnhtbEyP&#10;QUvDQBSE74L/YXmCN7tJNXUbsymlqKci2ArS22vymoRm34bsNkn/vetJj8MMM99kq8m0YqDeNZY1&#10;xLMIBHFhy4YrDV/7twcFwnnkElvLpOFKDlb57U2GaWlH/qRh5ysRStilqKH2vkuldEVNBt3MdsTB&#10;O9neoA+yr2TZ4xjKTSvnUbSQBhsOCzV2tKmpOO8uRsP7iOP6MX4dtufT5nrYJx/f25i0vr+b1i8g&#10;PE3+Lwy/+AEd8sB0tBcunWg1qHm44jU8PYMItlqqBYijhkQlCcg8k/8P5D8AAAD//wMAUEsBAi0A&#10;FAAGAAgAAAAhAIoVP5gMAQAAFQIAABMAAAAAAAAAAAAAAAAAAAAAAFtDb250ZW50X1R5cGVzXS54&#10;bWxQSwECLQAUAAYACAAAACEAOP0h/9YAAACUAQAACwAAAAAAAAAAAAAAAAA9AQAAX3JlbHMvLnJl&#10;bHNQSwECLQAUAAYACAAAACEA1fkrMYADAAAODQAADgAAAAAAAAAAAAAAAAA8AgAAZHJzL2Uyb0Rv&#10;Yy54bWxQSwECLQAUAAYACAAAACEAoKYnq84AAAAsAgAAGQAAAAAAAAAAAAAAAADoBQAAZHJzL19y&#10;ZWxzL2Uyb0RvYy54bWwucmVsc1BLAQItAAoAAAAAAAAAIQAQWjQGohgAAKIYAAAVAAAAAAAAAAAA&#10;AAAAAO0GAABkcnMvbWVkaWEvaW1hZ2UzLmpwZWdQSwECLQAKAAAAAAAAACEA+xUMzZAZAACQGQAA&#10;FQAAAAAAAAAAAAAAAADCHwAAZHJzL21lZGlhL2ltYWdlMi5qcGVnUEsBAi0ACgAAAAAAAAAhAFVJ&#10;Q+slFwAAJRcAABUAAAAAAAAAAAAAAAAAhTkAAGRycy9tZWRpYS9pbWFnZTEuanBlZ1BLAQItABQA&#10;BgAIAAAAIQBSoSrM4AAAAAgBAAAPAAAAAAAAAAAAAAAAAN1QAABkcnMvZG93bnJldi54bWxQSwUG&#10;AAAAAAgACAADAgAA6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catterplot of y1 vs x.jpg" style="position:absolute;left:719;width:25912;height:17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YwTEAAAA2gAAAA8AAABkcnMvZG93bnJldi54bWxEj09rwkAUxO8Fv8PyhN7qJlJKia4iRkEo&#10;0vjv4O2RfSbB7Nuwu9X47buFgsdhZn7DTOe9acWNnG8sK0hHCQji0uqGKwXHw/rtE4QPyBpby6Tg&#10;QR7ms8HLFDNt77yj2z5UIkLYZ6igDqHLpPRlTQb9yHbE0btYZzBE6SqpHd4j3LRynCQf0mDDcaHG&#10;jpY1ldf9j1GwGRdpnjaXvMz7c1F8r75W25NT6nXYLyYgAvXhGf5vb7SCd/i7Em+A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AYwTEAAAA2gAAAA8AAAAAAAAAAAAAAAAA&#10;nwIAAGRycy9kb3ducmV2LnhtbFBLBQYAAAAABAAEAPcAAACQAwAAAAA=&#10;">
                  <v:imagedata r:id="rId17" o:title="Scatterplot of y1 vs x" cropleft="1771f"/>
                  <v:path arrowok="t"/>
                </v:shape>
                <v:shape id="Picture 3" o:spid="_x0000_s1028" type="#_x0000_t75" alt="Scatterplot of y2 vs x.jpg" style="position:absolute;left:26401;width:26176;height:17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apLAAAAA2wAAAA8AAABkcnMvZG93bnJldi54bWxET0uLwjAQvgv+hzCCN01VdtFqFHEpCp58&#10;gNchGdtqMylN1nb//WZB2Nt8fM9ZbTpbiRc1vnSsYDJOQBBrZ0rOFVwv2WgOwgdkg5VjUvBDHjbr&#10;fm+FqXEtn+h1DrmIIexTVFCEUKdSel2QRT92NXHk7q6xGCJscmkabGO4reQ0ST6lxZJjQ4E17QrS&#10;z/O3VZB9Sb5l+kPT87E/HR/TfXu4zpQaDrrtEkSgLvyL3+6DifMX8PdLPE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FqksAAAADbAAAADwAAAAAAAAAAAAAAAACfAgAA&#10;ZHJzL2Rvd25yZXYueG1sUEsFBgAAAAAEAAQA9wAAAIwDAAAAAA==&#10;">
                  <v:imagedata r:id="rId18" o:title="Scatterplot of y2 vs x" cropleft="-5f" cropright="2108f"/>
                  <v:path arrowok="t"/>
                </v:shape>
                <v:shape id="Picture 5" o:spid="_x0000_s1029" type="#_x0000_t75" alt="Scatterplot of y3 vs x.jpg" style="position:absolute;left:15811;top:18859;width:27051;height:18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S98LBAAAA2gAAAA8AAABkcnMvZG93bnJldi54bWxEj0FrwkAUhO9C/8PyCr2ZTYWIRFcJhYJC&#10;EYzm/si+Jmmzb5fs1sR/3xUEj8PMfMNsdpPpxZUG31lW8J6kIIhrqztuFFzOn/MVCB+QNfaWScGN&#10;POy2L7MN5tqOfKJrGRoRIexzVNCG4HIpfd2SQZ9YRxy9bzsYDFEOjdQDjhFuerlI06U02HFcaNHR&#10;R0v1b/lnFByqzFt3LCpzqIof48oxu301Sr29TsUaRKApPMOP9l4ryOB+Jd4Auf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S98LBAAAA2gAAAA8AAAAAAAAAAAAAAAAAnwIA&#10;AGRycy9kb3ducmV2LnhtbFBLBQYAAAAABAAEAPcAAACNAwAAAAA=&#10;">
                  <v:imagedata r:id="rId19" o:title="Scatterplot of y3 vs x"/>
                  <v:path arrowok="t"/>
                </v:shape>
                <w10:wrap type="square"/>
              </v:group>
            </w:pict>
          </mc:Fallback>
        </mc:AlternateContent>
      </w:r>
    </w:p>
    <w:p w14:paraId="3F101640" w14:textId="4F01A849" w:rsidR="008749B1" w:rsidRDefault="008749B1" w:rsidP="008749B1">
      <w:pPr>
        <w:pStyle w:val="ny-lesson-paragraph"/>
      </w:pPr>
    </w:p>
    <w:p w14:paraId="67326CC4" w14:textId="091A1515" w:rsidR="008749B1" w:rsidRDefault="008749B1" w:rsidP="008749B1">
      <w:pPr>
        <w:rPr>
          <w:rFonts w:ascii="Calibri" w:hAnsi="Calibri" w:cs="Calibri"/>
          <w:sz w:val="20"/>
          <w:szCs w:val="20"/>
        </w:rPr>
      </w:pPr>
    </w:p>
    <w:p w14:paraId="14837B0A" w14:textId="54371AFA" w:rsidR="008749B1" w:rsidRDefault="008749B1" w:rsidP="008749B1">
      <w:pPr>
        <w:pStyle w:val="ny-lesson-paragraph"/>
      </w:pPr>
    </w:p>
    <w:p w14:paraId="1313EE53" w14:textId="77777777" w:rsidR="008749B1" w:rsidRDefault="008749B1" w:rsidP="008749B1">
      <w:pPr>
        <w:pStyle w:val="ny-lesson-paragraph"/>
      </w:pPr>
    </w:p>
    <w:p w14:paraId="7EAAA8C3" w14:textId="0C9F487E" w:rsidR="008749B1" w:rsidRDefault="008749B1" w:rsidP="008749B1">
      <w:pPr>
        <w:pStyle w:val="ny-lesson-paragraph"/>
      </w:pPr>
    </w:p>
    <w:p w14:paraId="74192D09" w14:textId="65F5DA51" w:rsidR="008749B1" w:rsidRDefault="008749B1" w:rsidP="008749B1">
      <w:pPr>
        <w:pStyle w:val="ny-lesson-paragraph"/>
      </w:pPr>
    </w:p>
    <w:p w14:paraId="04E19734" w14:textId="11A30576" w:rsidR="008749B1" w:rsidRDefault="008749B1" w:rsidP="008749B1">
      <w:pPr>
        <w:pStyle w:val="ny-lesson-paragraph"/>
      </w:pPr>
    </w:p>
    <w:p w14:paraId="5D724CC7" w14:textId="72DEA436" w:rsidR="008749B1" w:rsidRDefault="008749B1" w:rsidP="008749B1">
      <w:pPr>
        <w:pStyle w:val="ny-lesson-paragraph"/>
      </w:pPr>
    </w:p>
    <w:p w14:paraId="04F8528D" w14:textId="5AC6818C" w:rsidR="008749B1" w:rsidRDefault="00655B18" w:rsidP="008749B1">
      <w:pPr>
        <w:pStyle w:val="ny-lesson-paragraph"/>
      </w:pPr>
      <w:r>
        <w:br/>
      </w:r>
    </w:p>
    <w:p w14:paraId="7764BDFE" w14:textId="77777777" w:rsidR="00FC76AB" w:rsidRDefault="00FC76AB" w:rsidP="008749B1">
      <w:pPr>
        <w:pStyle w:val="ny-lesson-paragraph"/>
      </w:pPr>
    </w:p>
    <w:p w14:paraId="6ED9C1DD" w14:textId="77777777" w:rsidR="00FC76AB" w:rsidRDefault="00FC76AB" w:rsidP="008749B1">
      <w:pPr>
        <w:pStyle w:val="ny-lesson-paragraph"/>
      </w:pPr>
    </w:p>
    <w:p w14:paraId="32EF4095" w14:textId="77777777" w:rsidR="00FC76AB" w:rsidRDefault="00FC76AB" w:rsidP="008749B1">
      <w:pPr>
        <w:pStyle w:val="ny-lesson-paragraph"/>
      </w:pPr>
    </w:p>
    <w:p w14:paraId="1F8D735D" w14:textId="77777777" w:rsidR="00FC76AB" w:rsidRDefault="00FC76AB" w:rsidP="008749B1">
      <w:pPr>
        <w:pStyle w:val="ny-lesson-paragraph"/>
      </w:pPr>
    </w:p>
    <w:p w14:paraId="265F40C4" w14:textId="77777777" w:rsidR="00682F65" w:rsidRDefault="00682F65" w:rsidP="008749B1">
      <w:pPr>
        <w:pStyle w:val="ny-lesson-paragraph"/>
      </w:pPr>
    </w:p>
    <w:p w14:paraId="2F445ED2" w14:textId="77777777" w:rsidR="00682F65" w:rsidRDefault="00682F65" w:rsidP="008749B1">
      <w:pPr>
        <w:pStyle w:val="ny-lesson-paragraph"/>
      </w:pPr>
    </w:p>
    <w:p w14:paraId="6CF659EE" w14:textId="77777777" w:rsidR="00682F65" w:rsidRDefault="00682F65" w:rsidP="008749B1">
      <w:pPr>
        <w:pStyle w:val="ny-lesson-paragraph"/>
      </w:pPr>
    </w:p>
    <w:p w14:paraId="4583A00C" w14:textId="769EA022" w:rsidR="008749B1" w:rsidRPr="00DC786C" w:rsidRDefault="00682F65" w:rsidP="00005AAF">
      <w:pPr>
        <w:pStyle w:val="ny-lesson-SFinsert-number-list"/>
        <w:rPr>
          <w:color w:val="365F91" w:themeColor="accent1" w:themeShade="BF"/>
        </w:rPr>
      </w:pPr>
      <w:r>
        <w:rPr>
          <w:noProof/>
        </w:rPr>
        <w:lastRenderedPageBreak/>
        <mc:AlternateContent>
          <mc:Choice Requires="wps">
            <w:drawing>
              <wp:anchor distT="0" distB="0" distL="114300" distR="114300" simplePos="0" relativeHeight="251668992" behindDoc="0" locked="0" layoutInCell="1" allowOverlap="1" wp14:anchorId="3E7237E1" wp14:editId="050B23BC">
                <wp:simplePos x="0" y="0"/>
                <wp:positionH relativeFrom="margin">
                  <wp:align>center</wp:align>
                </wp:positionH>
                <wp:positionV relativeFrom="paragraph">
                  <wp:posOffset>-73025</wp:posOffset>
                </wp:positionV>
                <wp:extent cx="5289550" cy="3573780"/>
                <wp:effectExtent l="0" t="0" r="2540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35737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5F841A" id="Rectangle 137" o:spid="_x0000_s1026" style="position:absolute;margin-left:0;margin-top:-5.75pt;width:416.5pt;height:281.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KEggIAAAMFAAAOAAAAZHJzL2Uyb0RvYy54bWysVNuO2yAQfa/Uf0C8Z32JnTjWOqtVnFSV&#10;ell12w8ggGNUDC6QONuq/94BJ2m2+1JV9QNmYBjOmTnD7d2xk+jAjRVaVTi5iTHiimom1K7CXz5v&#10;JgVG1hHFiNSKV/iJW3y3fP3qduhLnupWS8YNgiDKlkNf4da5vowiS1veEXuje65gs9GmIw5Ms4uY&#10;IQNE72SUxvEsGrRhvdGUWwur9biJlyF+03DqPjaN5Q7JCgM2F0YTxq0fo+UtKXeG9K2gJxjkH1B0&#10;RCi49BKqJo6gvREvQnWCGm11426o7iLdNILywAHYJPEfbB5b0vPABZJj+0ua7P8LSz8cHgwSDGo3&#10;nWOkSAdF+gRpI2onOfKLkKKhtyV4PvYPxpO0/TtNv1qk9KoFP35vjB5aThgAS7x/9OyANywcRdvh&#10;vWYQn+ydDtk6NqbzASEP6BiK8nQpCj86RGExT4tFnkPtKOxN8/l0XoSyRaQ8H++NdW+47pCfVNgA&#10;/BCeHN5Z5+GQ8uzib1N6I6QMlZcKDYA5m8V5OGG1FMzvBppmt11Jgw4ExJNtZmlaBHKQgGu3TjiQ&#10;sBRdhYvYf6OofD7WioVrHBFynAMUqXxwoAfgTrNRKj8W8WJdrItskqWz9SSL63pyv1llk9kmmef1&#10;tF6t6uSnx5lkZSsY48pDPcs2yf5OFqcGGgV3Ee4zSvaa+SZ8L5lHz2GENAOr8z+wC0LwtR81tNXs&#10;CXRg9NiH8G7ApNXmO0YD9GCF7bc9MRwj+VaBlhZJlvmmDUaWz1MwzPXO9nqHKAqhKkydwWg0Vm5s&#10;9X1vxK6Fu5JQZaXvQYGNCNrw6hxxnXQLnRY4nF4F38rXdvD6/XYtfwEAAP//AwBQSwMEFAAGAAgA&#10;AAAhALQ6tGDfAAAACAEAAA8AAABkcnMvZG93bnJldi54bWxMj0FLxDAQhe+C/yGM4G03rbVL6TZd&#10;VBBREGpV9pptx7bYTEqT3UZ/veNJj2/e8N73il0wozjh7AZLCuJ1BAKpse1AnYK31/tVBsJ5Ta0e&#10;LaGCL3SwK8/PCp23dqEXPNW+ExxCLtcKeu+nXErX9Gi0W9sJib0POxvtWc6dbGe9cLgZ5VUUbaTR&#10;A3FDrye867H5rI9GQZV9h/fscbndXNfPSdWFh/BU7ZW6vAg3WxAeg/97hl98RoeSmQ72SK0TowIe&#10;4hWs4jgFwXaWJHw5KEjTOAFZFvL/gPIHAAD//wMAUEsBAi0AFAAGAAgAAAAhALaDOJL+AAAA4QEA&#10;ABMAAAAAAAAAAAAAAAAAAAAAAFtDb250ZW50X1R5cGVzXS54bWxQSwECLQAUAAYACAAAACEAOP0h&#10;/9YAAACUAQAACwAAAAAAAAAAAAAAAAAvAQAAX3JlbHMvLnJlbHNQSwECLQAUAAYACAAAACEA08Gy&#10;hIICAAADBQAADgAAAAAAAAAAAAAAAAAuAgAAZHJzL2Uyb0RvYy54bWxQSwECLQAUAAYACAAAACEA&#10;tDq0YN8AAAAIAQAADwAAAAAAAAAAAAAAAADcBAAAZHJzL2Rvd25yZXYueG1sUEsFBgAAAAAEAAQA&#10;8wAAAOgFAAAAAA==&#10;" filled="f" strokecolor="#4f6228" strokeweight="1.15pt">
                <w10:wrap anchorx="margin"/>
              </v:rect>
            </w:pict>
          </mc:Fallback>
        </mc:AlternateContent>
      </w:r>
      <w:r w:rsidR="008749B1" w:rsidRPr="00CC3583">
        <w:t>If</w:t>
      </w:r>
      <w:r w:rsidR="008749B1" w:rsidRPr="00A0077B">
        <w:t xml:space="preserve"> one of these scatter plots represents the relationship between height and weight for </w:t>
      </w:r>
      <w:r w:rsidR="008749B1">
        <w:t>eight</w:t>
      </w:r>
      <w:r w:rsidR="008749B1" w:rsidRPr="00A0077B">
        <w:t xml:space="preserve"> adults, which scatter plot do you think it is and why?</w:t>
      </w:r>
    </w:p>
    <w:p w14:paraId="659FC85F" w14:textId="77777777" w:rsidR="008749B1" w:rsidRPr="00DC786C" w:rsidRDefault="008749B1" w:rsidP="008749B1">
      <w:pPr>
        <w:pStyle w:val="ny-lesson-SFinsert-response"/>
        <w:ind w:left="1224"/>
      </w:pPr>
      <w:r w:rsidRPr="00DC786C">
        <w:t>Scatter plot 1 – weight or height could be assigned to either axis, as height increases so does weight.</w:t>
      </w:r>
    </w:p>
    <w:p w14:paraId="3DD6C073" w14:textId="77777777" w:rsidR="008749B1" w:rsidRDefault="008749B1" w:rsidP="008749B1">
      <w:pPr>
        <w:pStyle w:val="ny-lesson-SFinsert-response"/>
        <w:ind w:left="1224"/>
      </w:pPr>
      <w:r w:rsidRPr="005D2CB7">
        <w:t>Scatter plot 3 – weight or height could be assigned to either axis</w:t>
      </w:r>
      <w:r>
        <w:t>.  T</w:t>
      </w:r>
      <w:r w:rsidRPr="005D2CB7">
        <w:t>here is no relationship.</w:t>
      </w:r>
    </w:p>
    <w:p w14:paraId="72A1D0BE" w14:textId="77777777" w:rsidR="008749B1" w:rsidRDefault="008749B1" w:rsidP="008749B1">
      <w:pPr>
        <w:pStyle w:val="ny-lesson-SFinsert-response"/>
        <w:ind w:left="1224"/>
      </w:pPr>
      <w:r>
        <w:t>We expect the relationship to follow scatter plot 1.  While a large population would likely show a relationship between height and weight, it is possible that in a small sample size, no clear pattern would emerge.</w:t>
      </w:r>
    </w:p>
    <w:p w14:paraId="44D2087A" w14:textId="77777777" w:rsidR="008749B1" w:rsidRPr="005D2CB7" w:rsidRDefault="008749B1" w:rsidP="008749B1">
      <w:pPr>
        <w:pStyle w:val="ny-lesson-SFinsert-number-list"/>
        <w:numPr>
          <w:ilvl w:val="0"/>
          <w:numId w:val="0"/>
        </w:numPr>
        <w:ind w:left="1224"/>
      </w:pPr>
    </w:p>
    <w:p w14:paraId="489C091C" w14:textId="01FCC300" w:rsidR="008749B1" w:rsidRDefault="008749B1" w:rsidP="008749B1">
      <w:pPr>
        <w:pStyle w:val="ny-lesson-SFinsert-number-list"/>
        <w:numPr>
          <w:ilvl w:val="0"/>
          <w:numId w:val="22"/>
        </w:numPr>
      </w:pPr>
      <w:r w:rsidRPr="005D2CB7">
        <w:t>If</w:t>
      </w:r>
      <w:r w:rsidRPr="00DC786C">
        <w:rPr>
          <w:rStyle w:val="ny-lesson-SFinsert-number-listChar"/>
        </w:rPr>
        <w:t xml:space="preserve"> </w:t>
      </w:r>
      <w:r w:rsidRPr="005D2CB7">
        <w:t xml:space="preserve">one of these scatter plots represents the relationship between height and SAT math score for </w:t>
      </w:r>
      <w:r>
        <w:t>eight</w:t>
      </w:r>
      <w:r w:rsidRPr="005D2CB7">
        <w:t xml:space="preserve"> high</w:t>
      </w:r>
      <w:r w:rsidR="00335ACF">
        <w:t>-</w:t>
      </w:r>
      <w:r w:rsidRPr="005D2CB7">
        <w:t>school seniors, which scatter plot do you think it is and why?</w:t>
      </w:r>
    </w:p>
    <w:p w14:paraId="25165A61" w14:textId="77777777" w:rsidR="008749B1" w:rsidRDefault="008749B1" w:rsidP="008749B1">
      <w:pPr>
        <w:pStyle w:val="ny-lesson-SFinsert-response"/>
        <w:ind w:firstLine="360"/>
      </w:pPr>
      <w:r w:rsidRPr="005D2CB7">
        <w:t>Scatter plot 3 – weight or score could be assigned to either axis, there is no relationship.</w:t>
      </w:r>
    </w:p>
    <w:p w14:paraId="65960198" w14:textId="77777777" w:rsidR="008749B1" w:rsidRPr="005D2CB7" w:rsidRDefault="008749B1" w:rsidP="008749B1">
      <w:pPr>
        <w:pStyle w:val="ny-lesson-SFinsert-number-list"/>
        <w:numPr>
          <w:ilvl w:val="0"/>
          <w:numId w:val="0"/>
        </w:numPr>
        <w:ind w:left="1224"/>
      </w:pPr>
    </w:p>
    <w:p w14:paraId="46C81390" w14:textId="77777777" w:rsidR="008749B1" w:rsidRPr="00DC786C" w:rsidRDefault="008749B1" w:rsidP="008749B1">
      <w:pPr>
        <w:pStyle w:val="ny-lesson-SFinsert-number-list"/>
        <w:numPr>
          <w:ilvl w:val="0"/>
          <w:numId w:val="22"/>
        </w:numPr>
        <w:rPr>
          <w:color w:val="365F91" w:themeColor="accent1" w:themeShade="BF"/>
        </w:rPr>
      </w:pPr>
      <w:r w:rsidRPr="005D2CB7">
        <w:t xml:space="preserve">If one of these scatter plots represents the relationship between the weight of a car and fuel efficiency for </w:t>
      </w:r>
      <w:r>
        <w:t>eight</w:t>
      </w:r>
      <w:r w:rsidRPr="005D2CB7">
        <w:t xml:space="preserve"> cars, which scatter plot do you think it is and why?</w:t>
      </w:r>
    </w:p>
    <w:p w14:paraId="04A35202" w14:textId="77777777" w:rsidR="008749B1" w:rsidRPr="005D2CB7" w:rsidRDefault="008749B1" w:rsidP="008749B1">
      <w:pPr>
        <w:pStyle w:val="ny-lesson-SFinsert-response"/>
        <w:ind w:left="1224"/>
      </w:pPr>
      <w:r w:rsidRPr="005D2CB7">
        <w:t>Scatter plot 2 – weight or fuel efficiency could be assigned to either axis, as weight increa</w:t>
      </w:r>
      <w:r>
        <w:t>ses, fuel efficiency decreases.</w:t>
      </w:r>
    </w:p>
    <w:p w14:paraId="088DD046" w14:textId="77777777" w:rsidR="008749B1" w:rsidRDefault="008749B1" w:rsidP="008749B1">
      <w:pPr>
        <w:pStyle w:val="ny-lesson-SFinsert-number-list"/>
        <w:numPr>
          <w:ilvl w:val="0"/>
          <w:numId w:val="0"/>
        </w:numPr>
        <w:ind w:left="1224"/>
      </w:pPr>
    </w:p>
    <w:p w14:paraId="437BD416" w14:textId="77777777" w:rsidR="008749B1" w:rsidRDefault="008749B1" w:rsidP="008749B1">
      <w:pPr>
        <w:pStyle w:val="ny-lesson-SFinsert-number-list"/>
        <w:numPr>
          <w:ilvl w:val="0"/>
          <w:numId w:val="22"/>
        </w:numPr>
      </w:pPr>
      <w:r w:rsidRPr="005D2CB7">
        <w:t xml:space="preserve">Which of these three scatter plots does </w:t>
      </w:r>
      <w:r w:rsidRPr="00A67B2E">
        <w:rPr>
          <w:i/>
        </w:rPr>
        <w:t>not</w:t>
      </w:r>
      <w:r w:rsidRPr="005D2CB7">
        <w:t xml:space="preserve"> appear to represent a linear relationship?  Explain the </w:t>
      </w:r>
      <w:r>
        <w:t>reasoning behind your choice</w:t>
      </w:r>
      <w:r w:rsidRPr="005D2CB7">
        <w:t>.</w:t>
      </w:r>
    </w:p>
    <w:p w14:paraId="008434DA" w14:textId="77777777" w:rsidR="008749B1" w:rsidRPr="005D2CB7" w:rsidRDefault="008749B1" w:rsidP="008749B1">
      <w:pPr>
        <w:pStyle w:val="ny-lesson-SFinsert-response"/>
        <w:ind w:left="1224"/>
      </w:pPr>
      <w:r w:rsidRPr="005D2CB7">
        <w:t>Scatter plot 3 indicates there that there is no relationship between the variables that could reasonably be described by a line.</w:t>
      </w:r>
    </w:p>
    <w:p w14:paraId="6AEC2F0A" w14:textId="77777777" w:rsidR="008749B1" w:rsidRPr="00682F65" w:rsidRDefault="008749B1" w:rsidP="00682F65">
      <w:pPr>
        <w:pStyle w:val="ny-lesson-paragraph"/>
      </w:pPr>
    </w:p>
    <w:p w14:paraId="01D5740B" w14:textId="05B409BC" w:rsidR="008749B1" w:rsidRPr="005D2CB7" w:rsidRDefault="008749B1" w:rsidP="008749B1">
      <w:pPr>
        <w:pStyle w:val="ny-lesson-hdr-1"/>
      </w:pPr>
      <w:r>
        <w:t>Exercises 8–13</w:t>
      </w:r>
      <w:r w:rsidR="00682F65">
        <w:t xml:space="preserve"> (18</w:t>
      </w:r>
      <w:r w:rsidR="00682F65" w:rsidRPr="005D2CB7">
        <w:t xml:space="preserve"> minutes</w:t>
      </w:r>
      <w:r w:rsidR="00682F65">
        <w:t>)</w:t>
      </w:r>
      <w:r>
        <w:t xml:space="preserve">:  Not Every Relationship </w:t>
      </w:r>
      <w:r w:rsidR="00682F65">
        <w:t>I</w:t>
      </w:r>
      <w:r>
        <w:t>s Linear</w:t>
      </w:r>
      <w:r w:rsidR="00FC76AB">
        <w:t xml:space="preserve"> </w:t>
      </w:r>
    </w:p>
    <w:p w14:paraId="74D18E1A" w14:textId="77777777" w:rsidR="008749B1" w:rsidRDefault="008749B1" w:rsidP="008749B1">
      <w:pPr>
        <w:pStyle w:val="ny-lesson-paragraph"/>
      </w:pPr>
      <w:r>
        <w:t>Let students work independently.  Then discuss and confirm as a class.</w:t>
      </w:r>
    </w:p>
    <w:p w14:paraId="26457FEC" w14:textId="73A51CF8" w:rsidR="008749B1" w:rsidRDefault="008749B1" w:rsidP="008749B1">
      <w:pPr>
        <w:pStyle w:val="ny-lesson-SFinsert"/>
      </w:pPr>
      <w:r>
        <w:rPr>
          <w:b w:val="0"/>
          <w:noProof/>
          <w:color w:val="617656"/>
          <w:sz w:val="22"/>
          <w:szCs w:val="26"/>
        </w:rPr>
        <mc:AlternateContent>
          <mc:Choice Requires="wps">
            <w:drawing>
              <wp:anchor distT="0" distB="0" distL="114300" distR="114300" simplePos="0" relativeHeight="251655680" behindDoc="0" locked="0" layoutInCell="1" allowOverlap="1" wp14:anchorId="64095FF0" wp14:editId="1766835E">
                <wp:simplePos x="0" y="0"/>
                <wp:positionH relativeFrom="margin">
                  <wp:align>center</wp:align>
                </wp:positionH>
                <wp:positionV relativeFrom="paragraph">
                  <wp:posOffset>57150</wp:posOffset>
                </wp:positionV>
                <wp:extent cx="5303520" cy="3425190"/>
                <wp:effectExtent l="0" t="0" r="11430" b="228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251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F2D2B2" id="Rectangle 39" o:spid="_x0000_s1026" style="position:absolute;margin-left:0;margin-top:4.5pt;width:417.6pt;height:269.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6gQ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7P&#10;MVKkgxp9hqwRtZUcwR4kqDeuBL9H82ADRWfuNf3mkNLLFtz4nbW6bzlhACsL/smLA2Hh4Cja9B80&#10;g/Bk53XM1aGxXQgIWUCHWJKnc0n4wSMKm5NxOp7kUDkKtnGRT7J5LFpCytNxY51/x3WHwqTCFtDH&#10;8GR/73yAQ8qTS7hN6bWQMtZdKtQD5mKaTuIJp6VgwRpp2u1mKS3aE5BOsZ7m+SySgwRcunXCg4Cl&#10;6Co8S8M3SCrkY6VYvMYTIYc5QJEqBAd6AO44G4TyPE/nq9lqVoyKfLoaFWldj+7Wy2I0XWfXk3pc&#10;L5d19jPgzIqyFYxxFaCeRJsVfyeKY/sMcjvL9gUld8l8Hb/XzJOXMGKagdXpH9lFIYTaDxraaPYE&#10;OrB66EJ4NWDSavsDox46sMLu+45YjpF8r0BL86woQsvGRTG5Diqwl5bNpYUoCqEqTL3FaFgs/dDo&#10;O2PFtoW7slhlpe9AgY2I2gjqHHAddQt9Fjkc34TQyJfr6PX75Vr8AgAA//8DAFBLAwQUAAYACAAA&#10;ACEAq/wnsN4AAAAGAQAADwAAAGRycy9kb3ducmV2LnhtbEyPQUvEMBCF74L/IYzgzU3d7S61drqo&#10;IKKwUKviNduMbbFJSpPdRn+940lPw+M93vum2EYziCNNvncW4XKRgCDbON3bFuH15f4iA+GDsloN&#10;zhLCF3nYlqcnhcq1m+0zHevQCi6xPlcIXQhjLqVvOjLKL9xIlr0PNxkVWE6t1JOaudwMcpkkG2lU&#10;b3mhUyPdddR81geDUGXf8S17nG83ab1bVW18iE/VO+L5Wby5BhEohr8w/OIzOpTMtHcHq70YEPiR&#10;gHDFh81stV6C2COs0ywFWRbyP375AwAA//8DAFBLAQItABQABgAIAAAAIQC2gziS/gAAAOEBAAAT&#10;AAAAAAAAAAAAAAAAAAAAAABbQ29udGVudF9UeXBlc10ueG1sUEsBAi0AFAAGAAgAAAAhADj9If/W&#10;AAAAlAEAAAsAAAAAAAAAAAAAAAAALwEAAF9yZWxzLy5yZWxzUEsBAi0AFAAGAAgAAAAhAFUhZ7qB&#10;AgAAAQUAAA4AAAAAAAAAAAAAAAAALgIAAGRycy9lMm9Eb2MueG1sUEsBAi0AFAAGAAgAAAAhAKv8&#10;J7DeAAAABgEAAA8AAAAAAAAAAAAAAAAA2wQAAGRycy9kb3ducmV2LnhtbFBLBQYAAAAABAAEAPMA&#10;AADmBQAAAAA=&#10;" filled="f" strokecolor="#4f6228" strokeweight="1.15pt">
                <w10:wrap anchorx="margin"/>
              </v:rect>
            </w:pict>
          </mc:Fallback>
        </mc:AlternateContent>
      </w:r>
      <w:r>
        <w:br/>
        <w:t>Exercises 8–13</w:t>
      </w:r>
      <w:r w:rsidR="00682F65">
        <w:t>:  Not Every Relationship Is Linear</w:t>
      </w:r>
      <w:r>
        <w:t xml:space="preserve"> </w:t>
      </w:r>
    </w:p>
    <w:p w14:paraId="53495088" w14:textId="77777777" w:rsidR="008749B1" w:rsidRDefault="008749B1" w:rsidP="008749B1">
      <w:pPr>
        <w:pStyle w:val="ny-lesson-SFinsert"/>
      </w:pPr>
      <w:r>
        <w:t xml:space="preserve">When a straight line provides a reasonable summary of the relationship between two numerical variables, we say that the two variables are </w:t>
      </w:r>
      <w:r w:rsidRPr="00A67B2E">
        <w:rPr>
          <w:i/>
        </w:rPr>
        <w:t>linearly related</w:t>
      </w:r>
      <w:r>
        <w:t xml:space="preserve"> or that there is a </w:t>
      </w:r>
      <w:r w:rsidRPr="00A67B2E">
        <w:rPr>
          <w:i/>
        </w:rPr>
        <w:t>linear relationship</w:t>
      </w:r>
      <w:r>
        <w:t xml:space="preserve"> between the two variables. </w:t>
      </w:r>
    </w:p>
    <w:p w14:paraId="3EA35C67" w14:textId="77777777" w:rsidR="008749B1" w:rsidRPr="005D2CB7" w:rsidRDefault="008749B1" w:rsidP="008749B1">
      <w:pPr>
        <w:pStyle w:val="ny-lesson-SFinsert"/>
      </w:pPr>
      <w:r w:rsidRPr="005D2CB7">
        <w:t>Take a look at the scatter plots below and answer the questions that follow.</w:t>
      </w:r>
    </w:p>
    <w:p w14:paraId="1C1CC3F2" w14:textId="397796FE" w:rsidR="008749B1" w:rsidRPr="005D2CB7" w:rsidRDefault="008749B1" w:rsidP="008749B1">
      <w:pPr>
        <w:jc w:val="center"/>
        <w:rPr>
          <w:rFonts w:ascii="Calibri" w:hAnsi="Calibri" w:cs="Calibri"/>
          <w:b/>
          <w:sz w:val="16"/>
          <w:szCs w:val="16"/>
        </w:rPr>
      </w:pPr>
      <w:r w:rsidRPr="005D2CB7">
        <w:rPr>
          <w:rFonts w:ascii="Calibri" w:hAnsi="Calibri" w:cs="Calibri"/>
          <w:b/>
          <w:noProof/>
          <w:sz w:val="16"/>
          <w:szCs w:val="16"/>
        </w:rPr>
        <w:drawing>
          <wp:anchor distT="0" distB="0" distL="114300" distR="114300" simplePos="0" relativeHeight="251659776" behindDoc="1" locked="0" layoutInCell="1" allowOverlap="1" wp14:anchorId="710C1610" wp14:editId="52CA7D19">
            <wp:simplePos x="0" y="0"/>
            <wp:positionH relativeFrom="margin">
              <wp:align>center</wp:align>
            </wp:positionH>
            <wp:positionV relativeFrom="paragraph">
              <wp:posOffset>164465</wp:posOffset>
            </wp:positionV>
            <wp:extent cx="3584448" cy="2377440"/>
            <wp:effectExtent l="0" t="0" r="0" b="3810"/>
            <wp:wrapTight wrapText="bothSides">
              <wp:wrapPolygon edited="0">
                <wp:start x="0" y="0"/>
                <wp:lineTo x="0" y="21462"/>
                <wp:lineTo x="21470" y="21462"/>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4448"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67E">
        <w:rPr>
          <w:rFonts w:ascii="Calibri" w:hAnsi="Calibri" w:cs="Calibri"/>
          <w:b/>
          <w:sz w:val="16"/>
          <w:szCs w:val="16"/>
        </w:rPr>
        <w:t>Scatter Plot 1</w:t>
      </w:r>
    </w:p>
    <w:p w14:paraId="1695DD4E" w14:textId="77777777" w:rsidR="008749B1" w:rsidRDefault="008749B1" w:rsidP="008749B1">
      <w:pPr>
        <w:jc w:val="center"/>
        <w:rPr>
          <w:rFonts w:ascii="Calibri" w:hAnsi="Calibri" w:cs="Calibri"/>
          <w:b/>
          <w:noProof/>
          <w:sz w:val="16"/>
          <w:szCs w:val="16"/>
        </w:rPr>
      </w:pPr>
    </w:p>
    <w:p w14:paraId="0E57AA44" w14:textId="77777777" w:rsidR="008749B1" w:rsidRDefault="008749B1" w:rsidP="008749B1">
      <w:pPr>
        <w:jc w:val="center"/>
        <w:rPr>
          <w:rFonts w:ascii="Calibri" w:hAnsi="Calibri" w:cs="Calibri"/>
          <w:b/>
          <w:noProof/>
          <w:sz w:val="16"/>
          <w:szCs w:val="16"/>
        </w:rPr>
      </w:pPr>
    </w:p>
    <w:p w14:paraId="542BBDA1" w14:textId="77777777" w:rsidR="008749B1" w:rsidRDefault="008749B1" w:rsidP="008749B1">
      <w:pPr>
        <w:jc w:val="center"/>
        <w:rPr>
          <w:rFonts w:ascii="Calibri" w:hAnsi="Calibri" w:cs="Calibri"/>
          <w:b/>
          <w:noProof/>
          <w:sz w:val="16"/>
          <w:szCs w:val="16"/>
        </w:rPr>
      </w:pPr>
    </w:p>
    <w:p w14:paraId="2D16BBE8" w14:textId="77777777" w:rsidR="008749B1" w:rsidRDefault="008749B1" w:rsidP="008749B1">
      <w:pPr>
        <w:jc w:val="center"/>
        <w:rPr>
          <w:rFonts w:ascii="Calibri" w:hAnsi="Calibri" w:cs="Calibri"/>
          <w:b/>
          <w:noProof/>
          <w:sz w:val="16"/>
          <w:szCs w:val="16"/>
        </w:rPr>
      </w:pPr>
    </w:p>
    <w:p w14:paraId="5C3374C4" w14:textId="77777777" w:rsidR="008749B1" w:rsidRDefault="008749B1" w:rsidP="008749B1">
      <w:pPr>
        <w:jc w:val="center"/>
        <w:rPr>
          <w:rFonts w:ascii="Calibri" w:hAnsi="Calibri" w:cs="Calibri"/>
          <w:b/>
          <w:noProof/>
          <w:sz w:val="16"/>
          <w:szCs w:val="16"/>
        </w:rPr>
      </w:pPr>
    </w:p>
    <w:p w14:paraId="3D1379F7" w14:textId="77777777" w:rsidR="008749B1" w:rsidRDefault="008749B1" w:rsidP="008749B1">
      <w:pPr>
        <w:pStyle w:val="ny-lesson-SFinsert-number-list"/>
        <w:numPr>
          <w:ilvl w:val="0"/>
          <w:numId w:val="0"/>
        </w:numPr>
        <w:ind w:left="1224"/>
      </w:pPr>
    </w:p>
    <w:p w14:paraId="2F3ACEC0" w14:textId="77777777" w:rsidR="008749B1" w:rsidRDefault="008749B1" w:rsidP="008749B1">
      <w:pPr>
        <w:pStyle w:val="ny-lesson-SFinsert-number-list"/>
        <w:numPr>
          <w:ilvl w:val="0"/>
          <w:numId w:val="0"/>
        </w:numPr>
        <w:ind w:left="1224"/>
      </w:pPr>
    </w:p>
    <w:p w14:paraId="2CD87A15" w14:textId="77777777" w:rsidR="00FC76AB" w:rsidRDefault="00FC76AB" w:rsidP="00FC76AB">
      <w:pPr>
        <w:pStyle w:val="ny-lesson-SFinsert-number-list"/>
        <w:numPr>
          <w:ilvl w:val="0"/>
          <w:numId w:val="0"/>
        </w:numPr>
        <w:ind w:left="1224"/>
      </w:pPr>
    </w:p>
    <w:p w14:paraId="07D04D6D" w14:textId="77777777" w:rsidR="00FC76AB" w:rsidRDefault="00FC76AB" w:rsidP="00FC76AB">
      <w:pPr>
        <w:pStyle w:val="ny-lesson-SFinsert-number-list"/>
        <w:numPr>
          <w:ilvl w:val="0"/>
          <w:numId w:val="0"/>
        </w:numPr>
        <w:ind w:left="1224"/>
      </w:pPr>
    </w:p>
    <w:p w14:paraId="5D37013F" w14:textId="77777777" w:rsidR="00FC76AB" w:rsidRDefault="00FC76AB" w:rsidP="00FC76AB">
      <w:pPr>
        <w:pStyle w:val="ny-lesson-SFinsert-number-list"/>
        <w:numPr>
          <w:ilvl w:val="0"/>
          <w:numId w:val="0"/>
        </w:numPr>
        <w:ind w:left="1224"/>
      </w:pPr>
    </w:p>
    <w:p w14:paraId="7E1A634E" w14:textId="3C3E3457" w:rsidR="008749B1" w:rsidRDefault="00682F65" w:rsidP="008749B1">
      <w:pPr>
        <w:pStyle w:val="ny-lesson-SFinsert-number-list"/>
        <w:numPr>
          <w:ilvl w:val="0"/>
          <w:numId w:val="22"/>
        </w:numPr>
      </w:pPr>
      <w:r>
        <w:rPr>
          <w:b w:val="0"/>
          <w:noProof/>
          <w:color w:val="617656"/>
          <w:szCs w:val="26"/>
        </w:rPr>
        <w:lastRenderedPageBreak/>
        <mc:AlternateContent>
          <mc:Choice Requires="wps">
            <w:drawing>
              <wp:anchor distT="0" distB="0" distL="114300" distR="114300" simplePos="0" relativeHeight="251654656" behindDoc="0" locked="0" layoutInCell="1" allowOverlap="1" wp14:anchorId="56B27777" wp14:editId="3D2DFAA7">
                <wp:simplePos x="0" y="0"/>
                <wp:positionH relativeFrom="margin">
                  <wp:align>center</wp:align>
                </wp:positionH>
                <wp:positionV relativeFrom="paragraph">
                  <wp:posOffset>-68580</wp:posOffset>
                </wp:positionV>
                <wp:extent cx="5303520" cy="4838700"/>
                <wp:effectExtent l="0" t="0" r="1143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38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A56C45" id="Rectangle 40" o:spid="_x0000_s1026" style="position:absolute;margin-left:0;margin-top:-5.4pt;width:417.6pt;height:381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pfgAIAAAEF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XNI&#10;jyId1OgzZI2oreQI9iBBvXEl+D2aBxsoOnOv6TeHlF624MbvrNV9ywkDWFnwT14cCAsHR9Gm/6AZ&#10;hCc7r2OuDo3tQkDIAjrEkjydS8IPHlHYnE7SyXQM0CjY8mJSXKcRU0LK03FjnX/HdYfCpMIW0Mfw&#10;ZH/vfIBDypNLuE3ptZAy1l0q1APmfJZO4wmnpWDBGmna7WYpLdoTkE6+no3HRSQHCbh064QHAUvR&#10;VbhIwzdIKuRjpVi8xhMhhzlAkSoEB3oA7jgbhPI8T+erYlXko3w8W43ytK5Hd+tlPpqts+tpPamX&#10;yzr7GXBmedkKxrgKUE+izfK/E8WxfQa5nWX7gpK7ZL6O32vmyUsYMc3A6vSP7KIQQu0HDW00ewId&#10;WD10IbwaMGm1/YFRDx1YYfd9RyzHSL5XoKV5lgdN+rjIp9dBBfbSsrm0EEUhVIWptxgNi6UfGn1n&#10;rNi2cFcWq6z0HSiwEVEbQZ0DrqNuoc8ih+ObEBr5ch29fr9ci18AAAD//wMAUEsDBBQABgAIAAAA&#10;IQDzSIG04AAAAAgBAAAPAAAAZHJzL2Rvd25yZXYueG1sTI9BS8NAEIXvgv9hGcFbu0lqa4jZFBVE&#10;FISYVrxukzEJZmdDdtus/nrHkx6HN7z3ffk2mEGccHK9JQXxMgKBVNump1bBfvewSEE4r6nRgyVU&#10;8IUOtsX5Wa6zxs70iqfKt4JLyGVaQef9mEnp6g6Ndks7InH2YSejPZ9TK5tJz1xuBplE0UYa3RMv&#10;dHrE+w7rz+poFJTpd3hLn+a7zVX1sirb8Biey3elLi/C7Q0Ij8H/PcMvPqNDwUwHe6TGiUEBi3gF&#10;izhiAY7T1ToBcVBwvY4TkEUu/wsUPwAAAP//AwBQSwECLQAUAAYACAAAACEAtoM4kv4AAADhAQAA&#10;EwAAAAAAAAAAAAAAAAAAAAAAW0NvbnRlbnRfVHlwZXNdLnhtbFBLAQItABQABgAIAAAAIQA4/SH/&#10;1gAAAJQBAAALAAAAAAAAAAAAAAAAAC8BAABfcmVscy8ucmVsc1BLAQItABQABgAIAAAAIQAH3gpf&#10;gAIAAAEFAAAOAAAAAAAAAAAAAAAAAC4CAABkcnMvZTJvRG9jLnhtbFBLAQItABQABgAIAAAAIQDz&#10;SIG04AAAAAgBAAAPAAAAAAAAAAAAAAAAANoEAABkcnMvZG93bnJldi54bWxQSwUGAAAAAAQABADz&#10;AAAA5wUAAAAA&#10;" filled="f" strokecolor="#4f6228" strokeweight="1.15pt">
                <w10:wrap anchorx="margin"/>
              </v:rect>
            </w:pict>
          </mc:Fallback>
        </mc:AlternateContent>
      </w:r>
      <w:r w:rsidR="008749B1">
        <w:t>Is there</w:t>
      </w:r>
      <w:r w:rsidR="008749B1" w:rsidRPr="00A0077B">
        <w:t xml:space="preserve"> a relationship between number of cell phone calls and age, or does it look like the data points are scattered?</w:t>
      </w:r>
    </w:p>
    <w:p w14:paraId="74BFE642" w14:textId="77777777" w:rsidR="00682F65" w:rsidRDefault="008749B1" w:rsidP="008749B1">
      <w:pPr>
        <w:pStyle w:val="ny-lesson-SFinsert-response"/>
        <w:ind w:firstLine="360"/>
      </w:pPr>
      <w:r w:rsidRPr="00A0077B">
        <w:t>There is a relationship.</w:t>
      </w:r>
    </w:p>
    <w:p w14:paraId="55609315" w14:textId="197F1B12" w:rsidR="008749B1" w:rsidRDefault="008749B1" w:rsidP="00682F65">
      <w:pPr>
        <w:pStyle w:val="ny-lesson-SFinsert-number-list"/>
        <w:numPr>
          <w:ilvl w:val="0"/>
          <w:numId w:val="0"/>
        </w:numPr>
        <w:ind w:left="1224"/>
      </w:pPr>
    </w:p>
    <w:p w14:paraId="74F76E1C" w14:textId="2ED6C117" w:rsidR="008749B1" w:rsidRPr="005D2CB7" w:rsidRDefault="008749B1" w:rsidP="008749B1">
      <w:pPr>
        <w:pStyle w:val="ny-lesson-SFinsert-number-list"/>
        <w:numPr>
          <w:ilvl w:val="0"/>
          <w:numId w:val="22"/>
        </w:numPr>
      </w:pPr>
      <w:r w:rsidRPr="005D2CB7">
        <w:t xml:space="preserve">If there is a relationship between number of cell phone calls and age, does the relationship </w:t>
      </w:r>
      <w:r>
        <w:t xml:space="preserve">appear to be </w:t>
      </w:r>
      <w:r w:rsidRPr="005D2CB7">
        <w:t>linear?</w:t>
      </w:r>
    </w:p>
    <w:p w14:paraId="53480E13" w14:textId="555CE43C" w:rsidR="008749B1" w:rsidRDefault="008749B1" w:rsidP="008749B1">
      <w:pPr>
        <w:pStyle w:val="ny-lesson-SFinsert-response"/>
        <w:ind w:firstLine="360"/>
      </w:pPr>
      <w:r w:rsidRPr="005D2CB7">
        <w:t>The pattern is linear</w:t>
      </w:r>
      <w:r>
        <w:t>—</w:t>
      </w:r>
      <w:r w:rsidRPr="005D2CB7">
        <w:t>as age increases, the number of cell phone calls decrease.</w:t>
      </w:r>
    </w:p>
    <w:p w14:paraId="1AA5EB7D" w14:textId="124CC37C" w:rsidR="006553F2" w:rsidRPr="005D2CB7" w:rsidRDefault="0062767E" w:rsidP="0062767E">
      <w:pPr>
        <w:pStyle w:val="ny-lesson-SFinsert-response"/>
        <w:spacing w:before="0" w:after="0"/>
        <w:ind w:firstLine="360"/>
        <w:rPr>
          <w:rFonts w:cs="Calibri"/>
        </w:rPr>
      </w:pPr>
      <w:r w:rsidRPr="005D2CB7">
        <w:rPr>
          <w:rFonts w:cs="Calibri"/>
          <w:b w:val="0"/>
          <w:noProof/>
          <w:szCs w:val="16"/>
        </w:rPr>
        <w:drawing>
          <wp:anchor distT="0" distB="0" distL="114300" distR="114300" simplePos="0" relativeHeight="251660800" behindDoc="1" locked="0" layoutInCell="1" allowOverlap="1" wp14:anchorId="51FD79C4" wp14:editId="27F5B8F4">
            <wp:simplePos x="0" y="0"/>
            <wp:positionH relativeFrom="margin">
              <wp:posOffset>1388745</wp:posOffset>
            </wp:positionH>
            <wp:positionV relativeFrom="paragraph">
              <wp:posOffset>401955</wp:posOffset>
            </wp:positionV>
            <wp:extent cx="3520440" cy="2340610"/>
            <wp:effectExtent l="0" t="0" r="381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0440"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0C9F2" w14:textId="19C76A7B" w:rsidR="008749B1" w:rsidRPr="005D2CB7" w:rsidRDefault="0062767E" w:rsidP="008749B1">
      <w:pPr>
        <w:ind w:left="360"/>
        <w:jc w:val="center"/>
        <w:rPr>
          <w:rFonts w:ascii="Calibri" w:hAnsi="Calibri" w:cs="Calibri"/>
          <w:b/>
          <w:sz w:val="16"/>
          <w:szCs w:val="16"/>
        </w:rPr>
      </w:pPr>
      <w:r>
        <w:rPr>
          <w:rFonts w:ascii="Calibri" w:hAnsi="Calibri" w:cs="Calibri"/>
          <w:b/>
          <w:sz w:val="16"/>
          <w:szCs w:val="16"/>
        </w:rPr>
        <w:t>Scatter Plot 2</w:t>
      </w:r>
    </w:p>
    <w:p w14:paraId="4C5FF0A0" w14:textId="77777777" w:rsidR="008749B1" w:rsidRPr="0062767E" w:rsidRDefault="008749B1" w:rsidP="0062767E">
      <w:pPr>
        <w:spacing w:after="0"/>
        <w:jc w:val="center"/>
        <w:rPr>
          <w:rFonts w:ascii="Calibri" w:hAnsi="Calibri" w:cs="Calibri"/>
          <w:b/>
          <w:noProof/>
          <w:sz w:val="2"/>
          <w:szCs w:val="16"/>
        </w:rPr>
      </w:pPr>
    </w:p>
    <w:p w14:paraId="727E2CC3" w14:textId="564F8FCB" w:rsidR="008749B1" w:rsidRPr="005D2CB7" w:rsidRDefault="008749B1" w:rsidP="006416BB">
      <w:pPr>
        <w:pStyle w:val="ny-lesson-SFinsert"/>
      </w:pPr>
      <w:r w:rsidRPr="005D2CB7">
        <w:t xml:space="preserve">Data Source:  </w:t>
      </w:r>
      <w:r w:rsidR="00701D82">
        <w:t>R.G. Moreira</w:t>
      </w:r>
      <w:r w:rsidR="00210D6D">
        <w:t>, J. Palau, V.E. Sweat, and X. Sun</w:t>
      </w:r>
      <w:r w:rsidR="0032083A">
        <w:t>,</w:t>
      </w:r>
      <w:r w:rsidR="00701D82">
        <w:t xml:space="preserve"> </w:t>
      </w:r>
      <w:r w:rsidR="00682F65">
        <w:t xml:space="preserve">“Thermal and Physical Properties of Tortilla Chips as a Function of Frying Time,” </w:t>
      </w:r>
      <w:r w:rsidRPr="005D2CB7">
        <w:rPr>
          <w:i/>
        </w:rPr>
        <w:t xml:space="preserve">Journal of Food Processing and Preservation, </w:t>
      </w:r>
      <w:r w:rsidR="006416BB" w:rsidRPr="006416BB">
        <w:t>19</w:t>
      </w:r>
      <w:r w:rsidR="006416BB">
        <w:t xml:space="preserve"> </w:t>
      </w:r>
      <w:r w:rsidR="006416BB" w:rsidRPr="006416BB">
        <w:t>(</w:t>
      </w:r>
      <w:r w:rsidRPr="005D2CB7">
        <w:t>1995</w:t>
      </w:r>
      <w:r w:rsidR="006416BB">
        <w:t>):  175</w:t>
      </w:r>
      <w:r w:rsidR="00385AFE">
        <w:t>.</w:t>
      </w:r>
    </w:p>
    <w:p w14:paraId="6D8828FA" w14:textId="77777777" w:rsidR="008749B1" w:rsidRPr="00EF5F1E" w:rsidRDefault="008749B1" w:rsidP="008749B1">
      <w:pPr>
        <w:pStyle w:val="ny-lesson-SFinsert-number-list"/>
        <w:numPr>
          <w:ilvl w:val="0"/>
          <w:numId w:val="0"/>
        </w:numPr>
        <w:ind w:left="1224"/>
        <w:rPr>
          <w:color w:val="365F91" w:themeColor="accent1" w:themeShade="BF"/>
        </w:rPr>
      </w:pPr>
    </w:p>
    <w:p w14:paraId="1B98ED7E" w14:textId="77777777" w:rsidR="008749B1" w:rsidRPr="00DC786C" w:rsidRDefault="008749B1" w:rsidP="008749B1">
      <w:pPr>
        <w:pStyle w:val="ny-lesson-SFinsert-number-list"/>
        <w:numPr>
          <w:ilvl w:val="0"/>
          <w:numId w:val="22"/>
        </w:numPr>
        <w:rPr>
          <w:color w:val="365F91" w:themeColor="accent1" w:themeShade="BF"/>
        </w:rPr>
      </w:pPr>
      <w:r>
        <w:t>Is</w:t>
      </w:r>
      <w:r w:rsidRPr="005D2CB7">
        <w:t xml:space="preserve"> there a relationship between moisture content and frying time, or </w:t>
      </w:r>
      <w:r>
        <w:t>do</w:t>
      </w:r>
      <w:r w:rsidRPr="005D2CB7">
        <w:t xml:space="preserve"> the data points </w:t>
      </w:r>
      <w:r>
        <w:t>look</w:t>
      </w:r>
      <w:r w:rsidRPr="005D2CB7">
        <w:t xml:space="preserve"> scattered?</w:t>
      </w:r>
    </w:p>
    <w:p w14:paraId="54DBB930" w14:textId="77777777" w:rsidR="008749B1" w:rsidRPr="00EF5F1E" w:rsidRDefault="008749B1" w:rsidP="008749B1">
      <w:pPr>
        <w:pStyle w:val="ny-lesson-SFinsert-response"/>
        <w:ind w:left="1224"/>
      </w:pPr>
      <w:r w:rsidRPr="00EF5F1E">
        <w:t>There is a relationship.</w:t>
      </w:r>
    </w:p>
    <w:p w14:paraId="0B609B3A" w14:textId="77777777" w:rsidR="00EB64FB" w:rsidRDefault="00EB64FB" w:rsidP="008749B1">
      <w:pPr>
        <w:pStyle w:val="ny-lesson-paragraph"/>
      </w:pPr>
    </w:p>
    <w:p w14:paraId="4BDE0129" w14:textId="77777777" w:rsidR="008749B1" w:rsidRPr="005D2CB7" w:rsidRDefault="008749B1" w:rsidP="008749B1">
      <w:pPr>
        <w:pStyle w:val="ny-lesson-paragraph"/>
      </w:pPr>
      <w:r w:rsidRPr="005D2CB7">
        <w:t xml:space="preserve">Help students understand the concept of moisture content.  For example, if a cake mixture </w:t>
      </w:r>
      <w:r>
        <w:t>is</w:t>
      </w:r>
      <w:r w:rsidRPr="005D2CB7">
        <w:t xml:space="preserve"> left in the oven too long, the cake </w:t>
      </w:r>
      <w:r>
        <w:t>becomes</w:t>
      </w:r>
      <w:r w:rsidRPr="005D2CB7">
        <w:t xml:space="preserve"> very dry.  Here, the moisture evaporates during the frying time.</w:t>
      </w:r>
    </w:p>
    <w:p w14:paraId="1EDF6075" w14:textId="65CB09CD" w:rsidR="008749B1" w:rsidRPr="005D2CB7" w:rsidRDefault="008749B1" w:rsidP="006416BB">
      <w:pPr>
        <w:pStyle w:val="ny-lesson-SFinsert-number-list"/>
        <w:numPr>
          <w:ilvl w:val="0"/>
          <w:numId w:val="0"/>
        </w:numPr>
        <w:ind w:left="1224"/>
        <w:rPr>
          <w:szCs w:val="16"/>
        </w:rPr>
      </w:pPr>
      <w:r>
        <w:rPr>
          <w:noProof/>
        </w:rPr>
        <mc:AlternateContent>
          <mc:Choice Requires="wps">
            <w:drawing>
              <wp:anchor distT="0" distB="0" distL="114300" distR="114300" simplePos="0" relativeHeight="251656704" behindDoc="0" locked="0" layoutInCell="1" allowOverlap="1" wp14:anchorId="179E050C" wp14:editId="18C52BC7">
                <wp:simplePos x="0" y="0"/>
                <wp:positionH relativeFrom="margin">
                  <wp:align>center</wp:align>
                </wp:positionH>
                <wp:positionV relativeFrom="paragraph">
                  <wp:posOffset>97155</wp:posOffset>
                </wp:positionV>
                <wp:extent cx="5303520" cy="487680"/>
                <wp:effectExtent l="0" t="0" r="1143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76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B1799" id="Rectangle 41" o:spid="_x0000_s1026" style="position:absolute;margin-left:0;margin-top:7.65pt;width:417.6pt;height:38.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gAIAAAAFAAAOAAAAZHJzL2Uyb0RvYy54bWysVFFv2yAQfp+0/4B4T22nJHWsOlUVJ9Ok&#10;bqvW7QcQwDEaBg9InK7af9+BkyxZX6ZpfsAcHMf33X3H7d2+VWgnrJNGlzi7SjESmhku9abEX7+s&#10;RjlGzlPNqTJalPhZOHw3f/vmtu8KMTaNUVxYBEG0K/quxI33XZEkjjWipe7KdELDZm1sSz2YdpNw&#10;S3uI3qpknKbTpDeWd9Yw4RysVsMmnsf4dS2Y/1TXTnikSgzYfBxtHNdhTOa3tNhY2jWSHWDQf0DR&#10;Uqnh0lOoinqKtla+CtVKZo0ztb9ipk1MXUsmIgdgk6V/sHlqaCciF0iO605pcv8vLPu4e7RI8hKT&#10;DCNNW6jRZ8ga1RslEKxBgvrOFeD31D3aQNF1D4Z9c0ibRQNu4t5a0zeCcoAV/ZOLA8FwcBSt+w+G&#10;Q3i69Sbmal/bNgSELKB9LMnzqSRi7xGDxcl1ej0ZQ+UY7JH8ZprHmiW0OJ7urPPvhGlRmJTYAvgY&#10;ne4enAf04Hp0CZdps5JKxbIrjXqATKbpJJ5wRkkediNLu1kvlEU7Csohq+l4nIdcQLQLt1Z60K+S&#10;bYnzNHyDokI6lprHazyVapjDYaVDcGAH4A6zQScvs3S2zJc5GZHxdDkiaVWN7lcLMpqusptJdV0t&#10;FlX2M+DMSNFIzoUOUI+azcjfaeLQPYPaTqq9oOTOma/i95p5cgkjJgZYHf+RXdRBKP0gobXhzyAD&#10;a4YmhEcDJo2xPzDqoQFL7L5vqRUYqfcapDTLCAkdGw0yuQkisOc76/MdqhmEKjHzFqPBWPihz7ed&#10;lZsG7spilbW5BwHWMmojiHPABciDAW0WORyehNDH53b0+v1wzX8BAAD//wMAUEsDBBQABgAIAAAA&#10;IQCAZymV3gAAAAYBAAAPAAAAZHJzL2Rvd25yZXYueG1sTI9BS8NAEIXvgv9hGcGb3TSxJcZsigoi&#10;CoWYVrxukzEJZmdDdtus/nrHkx7nvcd73+SbYAZxwsn1lhQsFxEIpNo2PbUK9rvHqxSE85oaPVhC&#10;BV/oYFOcn+U6a+xMr3iqfCu4hFymFXTej5mUru7QaLewIxJ7H3Yy2vM5tbKZ9MzlZpBxFK2l0T3x&#10;QqdHfOiw/qyORkGZfoe39Hm+X19X26Rsw1N4Kd+VurwId7cgPAb/F4ZffEaHgpkO9kiNE4MCfsSz&#10;ukpAsJsmqxjEQcFNvARZ5PI/fvEDAAD//wMAUEsBAi0AFAAGAAgAAAAhALaDOJL+AAAA4QEAABMA&#10;AAAAAAAAAAAAAAAAAAAAAFtDb250ZW50X1R5cGVzXS54bWxQSwECLQAUAAYACAAAACEAOP0h/9YA&#10;AACUAQAACwAAAAAAAAAAAAAAAAAvAQAAX3JlbHMvLnJlbHNQSwECLQAUAAYACAAAACEAcJrvpIAC&#10;AAAABQAADgAAAAAAAAAAAAAAAAAuAgAAZHJzL2Uyb0RvYy54bWxQSwECLQAUAAYACAAAACEAgGcp&#10;ld4AAAAGAQAADwAAAAAAAAAAAAAAAADaBAAAZHJzL2Rvd25yZXYueG1sUEsFBgAAAAAEAAQA8wAA&#10;AOUFAAAAAA==&#10;" filled="f" strokecolor="#4f6228" strokeweight="1.15pt">
                <w10:wrap anchorx="margin"/>
              </v:rect>
            </w:pict>
          </mc:Fallback>
        </mc:AlternateContent>
      </w:r>
    </w:p>
    <w:p w14:paraId="7A8424D1" w14:textId="77777777" w:rsidR="008749B1" w:rsidRPr="005D2CB7" w:rsidRDefault="008749B1" w:rsidP="008749B1">
      <w:pPr>
        <w:pStyle w:val="ny-lesson-SFinsert-number-list"/>
        <w:numPr>
          <w:ilvl w:val="0"/>
          <w:numId w:val="22"/>
        </w:numPr>
      </w:pPr>
      <w:r w:rsidRPr="005D2CB7">
        <w:t xml:space="preserve">If there is a relationship between moisture content and frying time, does the relationship look linear? </w:t>
      </w:r>
    </w:p>
    <w:p w14:paraId="3A856E98" w14:textId="77777777" w:rsidR="008749B1" w:rsidRDefault="008749B1" w:rsidP="008749B1">
      <w:pPr>
        <w:pStyle w:val="ny-lesson-SFinsert-response"/>
        <w:ind w:firstLine="360"/>
      </w:pPr>
      <w:r w:rsidRPr="00930E21">
        <w:t>As the frying time increases, the moisture content decreases.  It is not linear.</w:t>
      </w:r>
    </w:p>
    <w:p w14:paraId="2BF0A30C" w14:textId="77777777" w:rsidR="008749B1" w:rsidRPr="00930E21" w:rsidRDefault="008749B1" w:rsidP="008749B1">
      <w:pPr>
        <w:pStyle w:val="ny-lesson-SFinsert-response"/>
        <w:ind w:firstLine="360"/>
      </w:pPr>
    </w:p>
    <w:p w14:paraId="49ABD76E" w14:textId="170C9443" w:rsidR="008749B1" w:rsidRDefault="006416BB" w:rsidP="008749B1">
      <w:pPr>
        <w:pStyle w:val="ny-lesson-bullet"/>
      </w:pPr>
      <w:r>
        <w:t>H</w:t>
      </w:r>
      <w:r w:rsidR="008749B1" w:rsidRPr="005D2CB7">
        <w:t xml:space="preserve">ave </w:t>
      </w:r>
      <w:r>
        <w:t xml:space="preserve">you </w:t>
      </w:r>
      <w:r w:rsidR="008749B1" w:rsidRPr="005D2CB7">
        <w:t xml:space="preserve">seen this </w:t>
      </w:r>
      <w:r w:rsidR="008749B1" w:rsidRPr="00DC786C">
        <w:t>shape</w:t>
      </w:r>
      <w:r w:rsidR="008749B1" w:rsidRPr="005D2CB7">
        <w:t xml:space="preserve"> before</w:t>
      </w:r>
      <w:r>
        <w:t>?</w:t>
      </w:r>
      <w:r w:rsidR="008749B1" w:rsidRPr="005D2CB7">
        <w:t xml:space="preserve">  </w:t>
      </w:r>
    </w:p>
    <w:p w14:paraId="60746928" w14:textId="77777777" w:rsidR="008749B1" w:rsidRPr="00930E21" w:rsidRDefault="008749B1" w:rsidP="008749B1">
      <w:pPr>
        <w:pStyle w:val="ny-lesson-bullet"/>
        <w:numPr>
          <w:ilvl w:val="1"/>
          <w:numId w:val="10"/>
        </w:numPr>
      </w:pPr>
      <w:r>
        <w:rPr>
          <w:i/>
        </w:rPr>
        <w:t>Exponential curve</w:t>
      </w:r>
    </w:p>
    <w:p w14:paraId="6CF30755" w14:textId="77777777" w:rsidR="008749B1" w:rsidRDefault="008749B1" w:rsidP="008749B1">
      <w:pPr>
        <w:rPr>
          <w:rFonts w:ascii="Calibri" w:hAnsi="Calibri" w:cs="Calibri"/>
          <w:b/>
          <w:sz w:val="16"/>
          <w:szCs w:val="16"/>
        </w:rPr>
      </w:pPr>
      <w:r>
        <w:rPr>
          <w:rFonts w:ascii="Calibri" w:hAnsi="Calibri" w:cs="Calibri"/>
          <w:b/>
          <w:sz w:val="16"/>
          <w:szCs w:val="16"/>
        </w:rPr>
        <w:br w:type="page"/>
      </w:r>
    </w:p>
    <w:p w14:paraId="426D45FC" w14:textId="19027614" w:rsidR="008749B1" w:rsidRPr="005D2CB7" w:rsidRDefault="006416BB" w:rsidP="006416BB">
      <w:pPr>
        <w:pStyle w:val="ny-lesson-SFinsert"/>
        <w:jc w:val="center"/>
      </w:pPr>
      <w:r>
        <w:rPr>
          <w:noProof/>
          <w:color w:val="617656"/>
          <w:szCs w:val="26"/>
        </w:rPr>
        <w:lastRenderedPageBreak/>
        <mc:AlternateContent>
          <mc:Choice Requires="wps">
            <w:drawing>
              <wp:anchor distT="0" distB="0" distL="114300" distR="114300" simplePos="0" relativeHeight="251662848" behindDoc="0" locked="0" layoutInCell="1" allowOverlap="1" wp14:anchorId="243457A8" wp14:editId="5F2D418A">
                <wp:simplePos x="0" y="0"/>
                <wp:positionH relativeFrom="margin">
                  <wp:align>center</wp:align>
                </wp:positionH>
                <wp:positionV relativeFrom="paragraph">
                  <wp:posOffset>-74295</wp:posOffset>
                </wp:positionV>
                <wp:extent cx="5303520" cy="4065270"/>
                <wp:effectExtent l="0" t="0" r="11430"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06527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70A595" id="Rectangle 42" o:spid="_x0000_s1026" style="position:absolute;margin-left:0;margin-top:-5.85pt;width:417.6pt;height:320.1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29gQIAAAEFAAAOAAAAZHJzL2Uyb0RvYy54bWysVF1v2yAUfZ+0/4B4T/0RkqZWnKqKk2lS&#10;t1Xr9gMI4BgNgwckTlftv++CkyxdX6ZpfsDAvVzOufdc5reHVqG9sE4aXeLsKsVIaGa41NsSf/2y&#10;Hs0wcp5qTpXRosRPwuHbxds3874rRG4ao7iwCIJoV/RdiRvvuyJJHGtES92V6YQGY21sSz0s7Tbh&#10;lvYQvVVJnqbTpDeWd9Yw4RzsVoMRL2L8uhbMf6prJzxSJQZsPo42jpswJos5LbaWdo1kRxj0H1C0&#10;VGq49Byqop6inZWvQrWSWeNM7a+YaRNT15KJyAHYZOkfbB4b2onIBZLjunOa3P8Lyz7uHyySvMQk&#10;x0jTFmr0GbJG9VYJBHuQoL5zBfg9dg82UHTdvWHfHNJm2YCbuLPW9I2gHGBlwT95cSAsHBxFm/6D&#10;4RCe7ryJuTrUtg0BIQvoEEvydC6JOHjEYHMyTseTHCrHwEbS6SS/jkVLaHE63lnn3wnTojApsQX0&#10;MTzd3zsf4NDi5BJu02YtlYp1Vxr1gJlM00k84YySPFgjTbvdLJVFewrSIetpns8iOUjApVsrPQhY&#10;ybbEszR8g6RCPlaax2s8lWqYAxSlQ3CgB+COs0EozzfpzWq2mpERyaerEUmranS3XpLRdJ1dT6px&#10;tVxW2c+AMyNFIzkXOkA9iTYjfyeKY/sMcjvL9gUld8l8Hb/XzJOXMGKagdXpH9lFIYTaDxraGP4E&#10;OrBm6EJ4NWDSGPsDox46sMTu+45agZF6r0FLNxkhoWXjgkyugwrspWVzaaGaQagSM28xGhZLPzT6&#10;rrNy28BdWayyNnegwFpGbQR1DriOuoU+ixyOb0Jo5Mt19Pr9ci1+AQAA//8DAFBLAwQUAAYACAAA&#10;ACEAl/XQHd8AAAAIAQAADwAAAGRycy9kb3ducmV2LnhtbEyPQUvEMBSE74L/ITzB227arltD7eui&#10;goiCUKviNds822KTlCa7jf5640mPwwwz35S7oEd2pNkN1iCk6wQYmdaqwXQIry93KwHMeWmUHK0h&#10;hC9ysKtOT0pZKLuYZzo2vmOxxLhCIvTeTwXnru1JS7e2E5nofdhZSx/l3HE1yyWW65FnSZJzLQcT&#10;F3o50W1P7Wdz0Ai1+A5v4mG5yS+ap03dhfvwWL8jnp+F6ytgnoL/C8MvfkSHKjLt7cEox0aEeMQj&#10;rNL0Eli0xWabAdsj5JnYAq9K/v9A9QMAAP//AwBQSwECLQAUAAYACAAAACEAtoM4kv4AAADhAQAA&#10;EwAAAAAAAAAAAAAAAAAAAAAAW0NvbnRlbnRfVHlwZXNdLnhtbFBLAQItABQABgAIAAAAIQA4/SH/&#10;1gAAAJQBAAALAAAAAAAAAAAAAAAAAC8BAABfcmVscy8ucmVsc1BLAQItABQABgAIAAAAIQBp8S29&#10;gQIAAAEFAAAOAAAAAAAAAAAAAAAAAC4CAABkcnMvZTJvRG9jLnhtbFBLAQItABQABgAIAAAAIQCX&#10;9dAd3wAAAAgBAAAPAAAAAAAAAAAAAAAAANsEAABkcnMvZG93bnJldi54bWxQSwUGAAAAAAQABADz&#10;AAAA5wUAAAAA&#10;" filled="f" strokecolor="#4f6228" strokeweight="1.15pt">
                <w10:wrap anchorx="margin"/>
              </v:rect>
            </w:pict>
          </mc:Fallback>
        </mc:AlternateContent>
      </w:r>
      <w:r w:rsidRPr="005D2CB7">
        <w:rPr>
          <w:noProof/>
        </w:rPr>
        <w:drawing>
          <wp:anchor distT="0" distB="0" distL="114300" distR="114300" simplePos="0" relativeHeight="251672064" behindDoc="1" locked="0" layoutInCell="1" allowOverlap="1" wp14:anchorId="0AFFC1F6" wp14:editId="66383993">
            <wp:simplePos x="0" y="0"/>
            <wp:positionH relativeFrom="margin">
              <wp:posOffset>1465580</wp:posOffset>
            </wp:positionH>
            <wp:positionV relativeFrom="paragraph">
              <wp:posOffset>167640</wp:posOffset>
            </wp:positionV>
            <wp:extent cx="3234690" cy="2175510"/>
            <wp:effectExtent l="0" t="0" r="3810" b="0"/>
            <wp:wrapTight wrapText="bothSides">
              <wp:wrapPolygon edited="0">
                <wp:start x="0" y="0"/>
                <wp:lineTo x="0" y="21373"/>
                <wp:lineTo x="21498" y="21373"/>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4690"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67E">
        <w:t>Scatter Plot 3</w:t>
      </w:r>
    </w:p>
    <w:p w14:paraId="63C8811E" w14:textId="77777777" w:rsidR="006416BB" w:rsidRDefault="008749B1" w:rsidP="008749B1">
      <w:pPr>
        <w:ind w:left="360"/>
        <w:jc w:val="center"/>
        <w:rPr>
          <w:rFonts w:ascii="Calibri" w:hAnsi="Calibri" w:cs="Calibri"/>
          <w:b/>
          <w:sz w:val="16"/>
          <w:szCs w:val="16"/>
        </w:rPr>
      </w:pPr>
      <w:r>
        <w:rPr>
          <w:rFonts w:ascii="Calibri" w:hAnsi="Calibri" w:cs="Calibri"/>
          <w:b/>
          <w:sz w:val="16"/>
          <w:szCs w:val="16"/>
        </w:rPr>
        <w:br/>
      </w:r>
    </w:p>
    <w:p w14:paraId="25B41CDB" w14:textId="77777777" w:rsidR="006416BB" w:rsidRDefault="006416BB" w:rsidP="008749B1">
      <w:pPr>
        <w:ind w:left="360"/>
        <w:jc w:val="center"/>
        <w:rPr>
          <w:rFonts w:ascii="Calibri" w:hAnsi="Calibri" w:cs="Calibri"/>
          <w:b/>
          <w:sz w:val="16"/>
          <w:szCs w:val="16"/>
        </w:rPr>
      </w:pPr>
    </w:p>
    <w:p w14:paraId="09C3BF0D" w14:textId="77777777" w:rsidR="006416BB" w:rsidRDefault="006416BB" w:rsidP="008749B1">
      <w:pPr>
        <w:ind w:left="360"/>
        <w:jc w:val="center"/>
        <w:rPr>
          <w:rFonts w:ascii="Calibri" w:hAnsi="Calibri" w:cs="Calibri"/>
          <w:b/>
          <w:sz w:val="16"/>
          <w:szCs w:val="16"/>
        </w:rPr>
      </w:pPr>
    </w:p>
    <w:p w14:paraId="3584FFC2" w14:textId="77777777" w:rsidR="006416BB" w:rsidRDefault="006416BB" w:rsidP="008749B1">
      <w:pPr>
        <w:ind w:left="360"/>
        <w:jc w:val="center"/>
        <w:rPr>
          <w:rFonts w:ascii="Calibri" w:hAnsi="Calibri" w:cs="Calibri"/>
          <w:b/>
          <w:sz w:val="16"/>
          <w:szCs w:val="16"/>
        </w:rPr>
      </w:pPr>
    </w:p>
    <w:p w14:paraId="4A548B7E" w14:textId="77777777" w:rsidR="006416BB" w:rsidRDefault="006416BB" w:rsidP="008749B1">
      <w:pPr>
        <w:ind w:left="360"/>
        <w:jc w:val="center"/>
        <w:rPr>
          <w:rFonts w:ascii="Calibri" w:hAnsi="Calibri" w:cs="Calibri"/>
          <w:b/>
          <w:sz w:val="16"/>
          <w:szCs w:val="16"/>
        </w:rPr>
      </w:pPr>
    </w:p>
    <w:p w14:paraId="28784EB2" w14:textId="77777777" w:rsidR="006416BB" w:rsidRDefault="006416BB" w:rsidP="008749B1">
      <w:pPr>
        <w:ind w:left="360"/>
        <w:jc w:val="center"/>
        <w:rPr>
          <w:rFonts w:ascii="Calibri" w:hAnsi="Calibri" w:cs="Calibri"/>
          <w:b/>
          <w:sz w:val="16"/>
          <w:szCs w:val="16"/>
        </w:rPr>
      </w:pPr>
    </w:p>
    <w:p w14:paraId="2A6FC80D" w14:textId="77777777" w:rsidR="006416BB" w:rsidRDefault="006416BB" w:rsidP="008749B1">
      <w:pPr>
        <w:ind w:left="360"/>
        <w:jc w:val="center"/>
        <w:rPr>
          <w:rFonts w:ascii="Calibri" w:hAnsi="Calibri" w:cs="Calibri"/>
          <w:b/>
          <w:sz w:val="16"/>
          <w:szCs w:val="16"/>
        </w:rPr>
      </w:pPr>
    </w:p>
    <w:p w14:paraId="1D5A55D8" w14:textId="77777777" w:rsidR="006416BB" w:rsidRDefault="006416BB" w:rsidP="008749B1">
      <w:pPr>
        <w:ind w:left="360"/>
        <w:jc w:val="center"/>
        <w:rPr>
          <w:rFonts w:ascii="Calibri" w:hAnsi="Calibri" w:cs="Calibri"/>
          <w:b/>
          <w:sz w:val="16"/>
          <w:szCs w:val="16"/>
        </w:rPr>
      </w:pPr>
    </w:p>
    <w:p w14:paraId="33036870" w14:textId="50D03A39" w:rsidR="008749B1" w:rsidRPr="005D2CB7" w:rsidRDefault="008749B1" w:rsidP="008749B1">
      <w:pPr>
        <w:ind w:left="360"/>
        <w:jc w:val="center"/>
        <w:rPr>
          <w:rFonts w:ascii="Calibri" w:hAnsi="Calibri" w:cs="Calibri"/>
          <w:b/>
          <w:sz w:val="16"/>
          <w:szCs w:val="16"/>
        </w:rPr>
      </w:pPr>
      <w:r w:rsidRPr="005D2CB7">
        <w:rPr>
          <w:rFonts w:ascii="Calibri" w:hAnsi="Calibri" w:cs="Calibri"/>
          <w:b/>
          <w:sz w:val="16"/>
          <w:szCs w:val="16"/>
        </w:rPr>
        <w:t xml:space="preserve">Data Source:  </w:t>
      </w:r>
      <w:hyperlink r:id="rId23" w:history="1">
        <w:r w:rsidRPr="00682F65">
          <w:rPr>
            <w:rStyle w:val="Hyperlink"/>
            <w:rFonts w:ascii="Calibri" w:hAnsi="Calibri" w:cs="Calibri"/>
            <w:b/>
            <w:sz w:val="16"/>
            <w:szCs w:val="16"/>
          </w:rPr>
          <w:t>www.consumerreports.org/health</w:t>
        </w:r>
      </w:hyperlink>
    </w:p>
    <w:p w14:paraId="24CA5C4B" w14:textId="77777777" w:rsidR="008749B1" w:rsidRPr="005D2CB7" w:rsidRDefault="008749B1" w:rsidP="008749B1">
      <w:pPr>
        <w:pStyle w:val="ny-lesson-SFinsert-number-list"/>
        <w:numPr>
          <w:ilvl w:val="0"/>
          <w:numId w:val="22"/>
        </w:numPr>
      </w:pPr>
      <w:r w:rsidRPr="005D2CB7">
        <w:t xml:space="preserve">Scatter </w:t>
      </w:r>
      <w:r>
        <w:t>p</w:t>
      </w:r>
      <w:r w:rsidRPr="005D2CB7">
        <w:t>lot 3 shows data for the price</w:t>
      </w:r>
      <w:r>
        <w:t>s</w:t>
      </w:r>
      <w:r w:rsidRPr="005D2CB7">
        <w:t xml:space="preserve"> of bike helmets and the quality ratings of the helmets (based on a scale that estimate</w:t>
      </w:r>
      <w:r>
        <w:t xml:space="preserve">s </w:t>
      </w:r>
      <w:r w:rsidRPr="005D2CB7">
        <w:t>helmet</w:t>
      </w:r>
      <w:r>
        <w:t xml:space="preserve"> </w:t>
      </w:r>
      <w:r w:rsidRPr="005D2CB7">
        <w:t xml:space="preserve">quality).  </w:t>
      </w:r>
      <w:r>
        <w:t>Is</w:t>
      </w:r>
      <w:r w:rsidRPr="005D2CB7">
        <w:t xml:space="preserve"> there</w:t>
      </w:r>
      <w:r>
        <w:t xml:space="preserve"> </w:t>
      </w:r>
      <w:r w:rsidRPr="005D2CB7">
        <w:t xml:space="preserve">a relationship between quality rating and price, or </w:t>
      </w:r>
      <w:r>
        <w:t>are</w:t>
      </w:r>
      <w:r w:rsidRPr="005D2CB7">
        <w:t xml:space="preserve"> the data points scattered? </w:t>
      </w:r>
    </w:p>
    <w:p w14:paraId="0243674A" w14:textId="77777777" w:rsidR="008749B1" w:rsidRPr="00930E21" w:rsidRDefault="008749B1" w:rsidP="006416BB">
      <w:pPr>
        <w:pStyle w:val="ny-lesson-SFinsert-response"/>
        <w:spacing w:after="0"/>
        <w:ind w:firstLine="360"/>
      </w:pPr>
      <w:r w:rsidRPr="00930E21">
        <w:t>There is no relationship;</w:t>
      </w:r>
      <w:r>
        <w:t xml:space="preserve"> the</w:t>
      </w:r>
      <w:r w:rsidRPr="00930E21">
        <w:t xml:space="preserve"> points are scattered.</w:t>
      </w:r>
    </w:p>
    <w:p w14:paraId="259AB63F" w14:textId="77777777" w:rsidR="00E5693B" w:rsidRDefault="00E5693B" w:rsidP="00E5693B">
      <w:pPr>
        <w:pStyle w:val="ny-lesson-SFinsert-number-list"/>
        <w:numPr>
          <w:ilvl w:val="0"/>
          <w:numId w:val="0"/>
        </w:numPr>
        <w:ind w:left="1224"/>
      </w:pPr>
    </w:p>
    <w:p w14:paraId="5FFC41B6" w14:textId="77777777" w:rsidR="008749B1" w:rsidRPr="005D2CB7" w:rsidRDefault="008749B1" w:rsidP="008749B1">
      <w:pPr>
        <w:pStyle w:val="ny-lesson-SFinsert-number-list"/>
        <w:numPr>
          <w:ilvl w:val="0"/>
          <w:numId w:val="22"/>
        </w:numPr>
      </w:pPr>
      <w:r w:rsidRPr="005D2CB7">
        <w:t xml:space="preserve">If there is a relationship between quality rating and price for bike helmets, does the relationship </w:t>
      </w:r>
      <w:r>
        <w:t>appear to be</w:t>
      </w:r>
      <w:r w:rsidRPr="005D2CB7">
        <w:t xml:space="preserve"> linear?</w:t>
      </w:r>
    </w:p>
    <w:p w14:paraId="6B71D6BB" w14:textId="1FC13C22" w:rsidR="008749B1" w:rsidRPr="00930E21" w:rsidRDefault="008749B1" w:rsidP="008749B1">
      <w:pPr>
        <w:pStyle w:val="ny-lesson-SFinsert-response"/>
        <w:ind w:left="1260" w:hanging="36"/>
      </w:pPr>
      <w:r>
        <w:t xml:space="preserve"> Because there does not appear to be a relationship between quality rating and price, it does</w:t>
      </w:r>
      <w:r w:rsidR="006416BB">
        <w:t xml:space="preserve"> </w:t>
      </w:r>
      <w:r>
        <w:t>n</w:t>
      </w:r>
      <w:r w:rsidR="006416BB">
        <w:t>o</w:t>
      </w:r>
      <w:r>
        <w:t>t make sense to say the relationship is either linear or not linear.</w:t>
      </w:r>
    </w:p>
    <w:p w14:paraId="077EC6BB" w14:textId="77777777" w:rsidR="00E5693B" w:rsidRDefault="00E5693B" w:rsidP="006416BB">
      <w:pPr>
        <w:pStyle w:val="ny-lesson-SFinsert"/>
      </w:pPr>
    </w:p>
    <w:p w14:paraId="1D0C14A1" w14:textId="77777777" w:rsidR="008749B1" w:rsidRDefault="008749B1" w:rsidP="008749B1">
      <w:pPr>
        <w:pStyle w:val="ny-lesson-bullet"/>
      </w:pPr>
      <w:r w:rsidRPr="00DC786C">
        <w:t>What does this</w:t>
      </w:r>
      <w:r>
        <w:t xml:space="preserve"> tell us about rating and price?</w:t>
      </w:r>
    </w:p>
    <w:p w14:paraId="73801A22" w14:textId="77777777" w:rsidR="008749B1" w:rsidRPr="00887185" w:rsidRDefault="008749B1" w:rsidP="008749B1">
      <w:pPr>
        <w:pStyle w:val="ny-lesson-bullet"/>
        <w:numPr>
          <w:ilvl w:val="1"/>
          <w:numId w:val="10"/>
        </w:numPr>
        <w:rPr>
          <w:i/>
        </w:rPr>
      </w:pPr>
      <w:r w:rsidRPr="00887185">
        <w:rPr>
          <w:i/>
        </w:rPr>
        <w:t>There is no relationship between rating and price that we can summarize.</w:t>
      </w:r>
    </w:p>
    <w:p w14:paraId="14778CA8" w14:textId="77777777" w:rsidR="008749B1" w:rsidRDefault="008749B1" w:rsidP="008749B1">
      <w:pPr>
        <w:pStyle w:val="ny-lesson-bullet"/>
      </w:pPr>
      <w:r w:rsidRPr="00DC786C">
        <w:t xml:space="preserve">Is an expensive helmet going to provide the best protection? </w:t>
      </w:r>
    </w:p>
    <w:p w14:paraId="495BB7B6" w14:textId="31B6173B" w:rsidR="008749B1" w:rsidRPr="00887185" w:rsidRDefault="008749B1" w:rsidP="008749B1">
      <w:pPr>
        <w:pStyle w:val="ny-lesson-bullet"/>
        <w:numPr>
          <w:ilvl w:val="1"/>
          <w:numId w:val="10"/>
        </w:numPr>
        <w:rPr>
          <w:i/>
        </w:rPr>
      </w:pPr>
      <w:r w:rsidRPr="00887185">
        <w:rPr>
          <w:i/>
        </w:rPr>
        <w:t>Based on data, an expens</w:t>
      </w:r>
      <w:r w:rsidR="002D65CF">
        <w:rPr>
          <w:i/>
        </w:rPr>
        <w:t>ive</w:t>
      </w:r>
      <w:r w:rsidRPr="00887185">
        <w:rPr>
          <w:i/>
        </w:rPr>
        <w:t xml:space="preserve"> helmet may not necessarily provide the </w:t>
      </w:r>
      <w:r>
        <w:rPr>
          <w:i/>
        </w:rPr>
        <w:t>best</w:t>
      </w:r>
      <w:r w:rsidRPr="00887185">
        <w:rPr>
          <w:i/>
        </w:rPr>
        <w:t xml:space="preserve"> protection.</w:t>
      </w:r>
    </w:p>
    <w:p w14:paraId="1C9E4428" w14:textId="77777777" w:rsidR="00682F65" w:rsidRDefault="00682F65" w:rsidP="00682F65">
      <w:pPr>
        <w:pStyle w:val="ny-lesson-paragraph"/>
      </w:pPr>
    </w:p>
    <w:p w14:paraId="5EA3A12C" w14:textId="3E8D3369" w:rsidR="008749B1" w:rsidRDefault="008749B1" w:rsidP="008749B1">
      <w:pPr>
        <w:pStyle w:val="ny-lesson-hdr-1"/>
      </w:pPr>
      <w:r>
        <w:t>Closing</w:t>
      </w:r>
      <w:r w:rsidR="00DE478B">
        <w:t xml:space="preserve"> (3 minutes)</w:t>
      </w:r>
    </w:p>
    <w:p w14:paraId="466B0FF1" w14:textId="7A8F776A" w:rsidR="008749B1" w:rsidRDefault="008749B1" w:rsidP="008749B1">
      <w:pPr>
        <w:pStyle w:val="ny-lesson-paragraph"/>
      </w:pPr>
      <w:r>
        <w:t>Review the Lesson Summary.  Highlight how to use scatter plot to investigate the relationship between two numerical variables</w:t>
      </w:r>
      <w:r w:rsidR="006416BB">
        <w:t xml:space="preserve"> (using any of the examples or exercises)</w:t>
      </w:r>
      <w:r>
        <w:t xml:space="preserve">.  Also, </w:t>
      </w:r>
      <w:r w:rsidR="000A1A2E">
        <w:t xml:space="preserve">use one of the problems to </w:t>
      </w:r>
      <w:r>
        <w:t>summarize how a linear relationship can be described.</w:t>
      </w:r>
    </w:p>
    <w:p w14:paraId="05302C73" w14:textId="3DC27838" w:rsidR="00EB64FB" w:rsidRDefault="006416BB" w:rsidP="008749B1">
      <w:pPr>
        <w:pStyle w:val="ny-lesson-paragraph"/>
        <w:rPr>
          <w:b/>
        </w:rPr>
      </w:pPr>
      <w:r>
        <w:rPr>
          <w:noProof/>
        </w:rPr>
        <mc:AlternateContent>
          <mc:Choice Requires="wps">
            <w:drawing>
              <wp:anchor distT="0" distB="0" distL="114300" distR="114300" simplePos="0" relativeHeight="251644416" behindDoc="0" locked="0" layoutInCell="1" allowOverlap="1" wp14:anchorId="071387A6" wp14:editId="1605B291">
                <wp:simplePos x="0" y="0"/>
                <wp:positionH relativeFrom="margin">
                  <wp:posOffset>561975</wp:posOffset>
                </wp:positionH>
                <wp:positionV relativeFrom="paragraph">
                  <wp:posOffset>150495</wp:posOffset>
                </wp:positionV>
                <wp:extent cx="5120640" cy="929640"/>
                <wp:effectExtent l="19050" t="19050" r="22860" b="22860"/>
                <wp:wrapTight wrapText="bothSides">
                  <wp:wrapPolygon edited="0">
                    <wp:start x="-80" y="-443"/>
                    <wp:lineTo x="-80" y="21689"/>
                    <wp:lineTo x="21616" y="21689"/>
                    <wp:lineTo x="21616" y="-443"/>
                    <wp:lineTo x="-80" y="-443"/>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29640"/>
                        </a:xfrm>
                        <a:prstGeom prst="rect">
                          <a:avLst/>
                        </a:prstGeom>
                        <a:solidFill>
                          <a:srgbClr val="FFFFFF"/>
                        </a:solidFill>
                        <a:ln w="38100" cmpd="dbl">
                          <a:solidFill>
                            <a:srgbClr val="4F6228"/>
                          </a:solidFill>
                          <a:miter lim="800000"/>
                          <a:headEnd/>
                          <a:tailEnd/>
                        </a:ln>
                      </wps:spPr>
                      <wps:txbx>
                        <w:txbxContent>
                          <w:p w14:paraId="0491DAB1" w14:textId="77777777" w:rsidR="00682F65" w:rsidRPr="00CC3583" w:rsidRDefault="00682F65" w:rsidP="008749B1">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6A7F6C4C" w14:textId="77777777" w:rsidR="00682F65" w:rsidRPr="00CC3583" w:rsidRDefault="00682F65" w:rsidP="008749B1">
                            <w:pPr>
                              <w:pStyle w:val="ny-lesson-SFinsert"/>
                              <w:numPr>
                                <w:ilvl w:val="0"/>
                                <w:numId w:val="33"/>
                              </w:numPr>
                              <w:spacing w:before="60" w:after="60"/>
                              <w:ind w:left="806" w:right="0" w:hanging="403"/>
                              <w:rPr>
                                <w:rFonts w:eastAsiaTheme="minorHAnsi"/>
                                <w:color w:val="auto"/>
                              </w:rPr>
                            </w:pPr>
                            <w:r w:rsidRPr="00CC3583">
                              <w:t>A scatter plot can be used to investigate whether or not there is a relationship between two numerical variables.</w:t>
                            </w:r>
                          </w:p>
                          <w:p w14:paraId="356AA20F" w14:textId="77777777" w:rsidR="00682F65" w:rsidRPr="00CC3583" w:rsidRDefault="00682F65" w:rsidP="008749B1">
                            <w:pPr>
                              <w:pStyle w:val="ny-lesson-SFinsert"/>
                              <w:numPr>
                                <w:ilvl w:val="0"/>
                                <w:numId w:val="33"/>
                              </w:numPr>
                              <w:spacing w:before="60" w:after="60"/>
                              <w:ind w:left="806" w:right="0" w:hanging="403"/>
                            </w:pPr>
                            <w:r w:rsidRPr="00CC3583">
                              <w:t xml:space="preserve">A relationship between two numerical variables can be described as a linear or nonlinear relationship.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87A6" id="Rectangle 17" o:spid="_x0000_s1027" style="position:absolute;margin-left:44.25pt;margin-top:11.85pt;width:403.2pt;height:73.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MgIAAFwEAAAOAAAAZHJzL2Uyb0RvYy54bWysVNuO0zAQfUfiHyy/01zodtuo6WrVpQhp&#10;gRULH+A4TmPhG2O3afl6xk632wWeEHmwZjzj45lzxlneHLQiewFeWlPTYpJTIgy3rTTbmn77unkz&#10;p8QHZlqmrBE1PQpPb1avXy0HV4nS9la1AgiCGF8NrqZ9CK7KMs97oZmfWCcMBjsLmgV0YZu1wAZE&#10;1yor83yWDRZaB5YL73H3bgzSVcLvOsHD567zIhBVU6wtpBXS2sQ1Wy1ZtQXmeslPZbB/qEIzafDS&#10;M9QdC4zsQP4BpSUH620XJtzqzHad5CL1gN0U+W/dPPbMidQLkuPdmSb//2D5p/0DENmidteUGKZR&#10;oy/IGjNbJQjuIUGD8xXmPboHiC16d2/5d0+MXfeYJm4B7NAL1mJZRczPXhyIjsejpBk+2hbh2S7Y&#10;xNWhAx0BkQVySJIcz5KIQyAcN6+KMp9NUTmOsUW5iHa8glVPpx348F5YTaJRU8DiEzrb3/swpj6l&#10;pOqtku1GKpUc2DZrBWTPcDw26Tuh+8s0ZchQ07fzIo+FaIdstY1Kt7zI85dw082sLOd/g9My4Mwr&#10;qWs6z+MXk1gVKXxn2mQHJtVoY6fKnDiNNI5yhENzGFWLZyPFjW2PSDLYccTxSaLRW/hJyYDjXVP/&#10;Y8dAUKI+GBRqUUwjqyE506vrEh24jDSXEWY4QtU0UDKa6zC+oZ0Due3xpiKxYewtitvJxPtzVafy&#10;cYSTcqfnFt/IpZ+ynn8Kq18AAAD//wMAUEsDBBQABgAIAAAAIQCPv+4C3gAAAAkBAAAPAAAAZHJz&#10;L2Rvd25yZXYueG1sTI/BTsMwEETvSPyDtUjcqN0CqZvGqQAJbqgicKC3bbxNIuJ1FLtt+HvMCY6r&#10;eZp5W2wm14sTjaHzbGA+UyCIa287bgx8vD/faBAhIlvsPZOBbwqwKS8vCsytP/MbnarYiFTCIUcD&#10;bYxDLmWoW3IYZn4gTtnBjw5jOsdG2hHPqdz1cqFUJh12nBZaHOippfqrOjoDj9vmBbOq2dHrNssU&#10;T3r3KWtjrq+mhzWISFP8g+FXP6lDmZz2/sg2iN6A1veJNLC4XYJIuV7drUDsE7hUc5BlIf9/UP4A&#10;AAD//wMAUEsBAi0AFAAGAAgAAAAhALaDOJL+AAAA4QEAABMAAAAAAAAAAAAAAAAAAAAAAFtDb250&#10;ZW50X1R5cGVzXS54bWxQSwECLQAUAAYACAAAACEAOP0h/9YAAACUAQAACwAAAAAAAAAAAAAAAAAv&#10;AQAAX3JlbHMvLnJlbHNQSwECLQAUAAYACAAAACEA1/t5vzICAABcBAAADgAAAAAAAAAAAAAAAAAu&#10;AgAAZHJzL2Uyb0RvYy54bWxQSwECLQAUAAYACAAAACEAj7/uAt4AAAAJAQAADwAAAAAAAAAAAAAA&#10;AACMBAAAZHJzL2Rvd25yZXYueG1sUEsFBgAAAAAEAAQA8wAAAJcFAAAAAA==&#10;" strokecolor="#4f6228" strokeweight="3pt">
                <v:stroke linestyle="thinThin"/>
                <v:textbox>
                  <w:txbxContent>
                    <w:p w14:paraId="0491DAB1" w14:textId="77777777" w:rsidR="00682F65" w:rsidRPr="00CC3583" w:rsidRDefault="00682F65" w:rsidP="008749B1">
                      <w:pPr>
                        <w:pStyle w:val="ny-lesson-summary"/>
                        <w:rPr>
                          <w:rStyle w:val="ny-chart-sq-grey"/>
                          <w:b w:val="0"/>
                        </w:rPr>
                      </w:pPr>
                      <w:r>
                        <w:rPr>
                          <w:rStyle w:val="ny-chart-sq-grey"/>
                          <w:rFonts w:asciiTheme="minorHAnsi" w:eastAsiaTheme="minorHAnsi" w:hAnsiTheme="minorHAnsi" w:cstheme="minorBidi"/>
                          <w:spacing w:val="0"/>
                          <w:position w:val="0"/>
                          <w:sz w:val="18"/>
                          <w:szCs w:val="18"/>
                        </w:rPr>
                        <w:t>Lesson Summary</w:t>
                      </w:r>
                    </w:p>
                    <w:p w14:paraId="6A7F6C4C" w14:textId="77777777" w:rsidR="00682F65" w:rsidRPr="00CC3583" w:rsidRDefault="00682F65" w:rsidP="008749B1">
                      <w:pPr>
                        <w:pStyle w:val="ny-lesson-SFinsert"/>
                        <w:numPr>
                          <w:ilvl w:val="0"/>
                          <w:numId w:val="33"/>
                        </w:numPr>
                        <w:spacing w:before="60" w:after="60"/>
                        <w:ind w:left="806" w:right="0" w:hanging="403"/>
                        <w:rPr>
                          <w:rFonts w:eastAsiaTheme="minorHAnsi"/>
                          <w:color w:val="auto"/>
                        </w:rPr>
                      </w:pPr>
                      <w:r w:rsidRPr="00CC3583">
                        <w:t>A scatter plot can be used to investigate whether or not there is a relationship between two numerical variables.</w:t>
                      </w:r>
                    </w:p>
                    <w:p w14:paraId="356AA20F" w14:textId="77777777" w:rsidR="00682F65" w:rsidRPr="00CC3583" w:rsidRDefault="00682F65" w:rsidP="008749B1">
                      <w:pPr>
                        <w:pStyle w:val="ny-lesson-SFinsert"/>
                        <w:numPr>
                          <w:ilvl w:val="0"/>
                          <w:numId w:val="33"/>
                        </w:numPr>
                        <w:spacing w:before="60" w:after="60"/>
                        <w:ind w:left="806" w:right="0" w:hanging="403"/>
                      </w:pPr>
                      <w:r w:rsidRPr="00CC3583">
                        <w:t xml:space="preserve">A relationship between two numerical variables can be described as a linear or nonlinear relationship. </w:t>
                      </w:r>
                    </w:p>
                  </w:txbxContent>
                </v:textbox>
                <w10:wrap type="tight" anchorx="margin"/>
              </v:rect>
            </w:pict>
          </mc:Fallback>
        </mc:AlternateContent>
      </w:r>
      <w:r>
        <w:rPr>
          <w:b/>
          <w:noProof/>
          <w:color w:val="617656"/>
          <w:sz w:val="22"/>
          <w:szCs w:val="26"/>
        </w:rPr>
        <mc:AlternateContent>
          <mc:Choice Requires="wps">
            <w:drawing>
              <wp:anchor distT="0" distB="0" distL="114300" distR="114300" simplePos="0" relativeHeight="251670016" behindDoc="0" locked="0" layoutInCell="1" allowOverlap="1" wp14:anchorId="1347A6F3" wp14:editId="73A0294F">
                <wp:simplePos x="0" y="0"/>
                <wp:positionH relativeFrom="margin">
                  <wp:posOffset>466725</wp:posOffset>
                </wp:positionH>
                <wp:positionV relativeFrom="paragraph">
                  <wp:posOffset>66675</wp:posOffset>
                </wp:positionV>
                <wp:extent cx="5303520" cy="1097280"/>
                <wp:effectExtent l="0" t="0" r="1143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972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0CE70F" id="Rectangle 43" o:spid="_x0000_s1026" style="position:absolute;margin-left:36.75pt;margin-top:5.25pt;width:417.6pt;height:86.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MpgQIAAAE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sUY&#10;I0U6qNFnyBpRW8kR7EGCeuNK8Hs0DzZQdOZe028OKb1swY3fWav7lhMGYWXBP3lxICwcHEWb/oNm&#10;AE92XsdcHRrbBUDIAjrEkjydS8IPHlHYnIzT8SSHylGwZen8Op/FoiWkPB031vl3XHcoTCpsIfoI&#10;T/b3zodwSHlyCbcpvRZSxrpLhXpALabpJJ5wWgoWrJGm3W6W0qI9AekU62mezyI5SMClWyc8CFiK&#10;rsKzNHyDpEI+VorFazwRcphDKFIFcKAHwR1ng1Ce5+l8NVvNilGRT1ejIq3r0d16WYym6+x6Uo/r&#10;5bLOfoY4s6JsBWNchVBPos2KvxPFsX0GuZ1l+4KSu2S+jt9r5snLMGKagdXpH9lFIYTaDxraaPYE&#10;OrB66EJ4NWDSavsDox46sMLu+45YjpF8r0BL86woQsvGRTG5Diqwl5bNpYUoClAVpt5iNCyWfmj0&#10;nbFi28JdWayy0negwEZEbQR1DnEddQt9Fjkc34TQyJfr6PX75Vr8AgAA//8DAFBLAwQUAAYACAAA&#10;ACEAD4mXL98AAAAJAQAADwAAAGRycy9kb3ducmV2LnhtbEyPQUvEMBCF74L/IYzgzU20uhtr00UF&#10;EQWhdle8ZpvYFptJabLb6K93POlpmPceb74p1skN7GCn0HtUcL4QwCw23vTYKthuHs4ksBA1Gj14&#10;tAq+bIB1eXxU6Nz4GV/toY4toxIMuVbQxTjmnIems06HhR8tkvfhJ6cjrVPLzaRnKncDvxBiyZ3u&#10;kS50erT3nW0+671TUMnv9Caf5rvlZf2SVW16TM/Vu1KnJ+n2Bli0Kf6F4Ref0KEkpp3fowlsULDK&#10;rihJuqBJ/rWQK2A7EmSWAS8L/v+D8gcAAP//AwBQSwECLQAUAAYACAAAACEAtoM4kv4AAADhAQAA&#10;EwAAAAAAAAAAAAAAAAAAAAAAW0NvbnRlbnRfVHlwZXNdLnhtbFBLAQItABQABgAIAAAAIQA4/SH/&#10;1gAAAJQBAAALAAAAAAAAAAAAAAAAAC8BAABfcmVscy8ucmVsc1BLAQItABQABgAIAAAAIQBoaTMp&#10;gQIAAAEFAAAOAAAAAAAAAAAAAAAAAC4CAABkcnMvZTJvRG9jLnhtbFBLAQItABQABgAIAAAAIQAP&#10;iZcv3wAAAAkBAAAPAAAAAAAAAAAAAAAAANsEAABkcnMvZG93bnJldi54bWxQSwUGAAAAAAQABADz&#10;AAAA5wUAAAAA&#10;" filled="f" strokecolor="#4f6228" strokeweight="1.15pt">
                <w10:wrap anchorx="margin"/>
              </v:rect>
            </w:pict>
          </mc:Fallback>
        </mc:AlternateContent>
      </w:r>
    </w:p>
    <w:p w14:paraId="144F6D2A" w14:textId="5EA29B3C" w:rsidR="008749B1" w:rsidRDefault="008749B1" w:rsidP="008749B1">
      <w:pPr>
        <w:pStyle w:val="ny-lesson-paragraph"/>
        <w:rPr>
          <w:b/>
        </w:rPr>
      </w:pPr>
    </w:p>
    <w:p w14:paraId="461BAB37" w14:textId="77777777" w:rsidR="008749B1" w:rsidRDefault="008749B1" w:rsidP="008749B1">
      <w:pPr>
        <w:pStyle w:val="ny-lesson-paragraph"/>
        <w:rPr>
          <w:b/>
        </w:rPr>
      </w:pPr>
    </w:p>
    <w:p w14:paraId="2E843758" w14:textId="77777777" w:rsidR="008749B1" w:rsidRDefault="008749B1" w:rsidP="008749B1">
      <w:pPr>
        <w:pStyle w:val="ny-lesson-paragraph"/>
        <w:rPr>
          <w:b/>
        </w:rPr>
      </w:pPr>
    </w:p>
    <w:p w14:paraId="214C070F" w14:textId="77777777" w:rsidR="008749B1" w:rsidRDefault="008749B1" w:rsidP="008749B1">
      <w:pPr>
        <w:pStyle w:val="ny-lesson-paragraph"/>
        <w:rPr>
          <w:b/>
        </w:rPr>
      </w:pPr>
    </w:p>
    <w:p w14:paraId="5D1835C9" w14:textId="4225C540" w:rsidR="00EB64FB" w:rsidRPr="00B825EA" w:rsidRDefault="006416BB" w:rsidP="00B825EA">
      <w:pPr>
        <w:pStyle w:val="ny-lesson-hdr-1"/>
      </w:pPr>
      <w:r>
        <w:br/>
      </w:r>
      <w:r w:rsidR="008749B1">
        <w:t xml:space="preserve">Exit Ticket (5 minutes) </w:t>
      </w:r>
    </w:p>
    <w:p w14:paraId="6DF971CC" w14:textId="2976ECBA" w:rsidR="008749B1" w:rsidRDefault="008749B1" w:rsidP="008749B1">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158FA1A3" w14:textId="77777777" w:rsidR="008749B1" w:rsidRDefault="008749B1" w:rsidP="008749B1">
      <w:pPr>
        <w:pStyle w:val="ny-lesson-header"/>
      </w:pPr>
      <w:r>
        <w:t>Lesson 12:  Relationships Between Two Numerical Variables</w:t>
      </w:r>
    </w:p>
    <w:p w14:paraId="4238ADBA" w14:textId="77777777" w:rsidR="008749B1" w:rsidRDefault="008749B1" w:rsidP="008749B1">
      <w:pPr>
        <w:pStyle w:val="ny-callout-hdr"/>
      </w:pPr>
    </w:p>
    <w:p w14:paraId="136D854D" w14:textId="78673F9A" w:rsidR="008749B1" w:rsidRDefault="008749B1" w:rsidP="008749B1">
      <w:pPr>
        <w:pStyle w:val="ny-callout-hdr"/>
      </w:pPr>
      <w:r>
        <w:t>Exit Ticket</w:t>
      </w:r>
    </w:p>
    <w:p w14:paraId="6B9F8E72" w14:textId="54A76F1D" w:rsidR="008749B1" w:rsidRDefault="008749B1" w:rsidP="008749B1">
      <w:pPr>
        <w:pStyle w:val="ny-callout-hdr"/>
      </w:pPr>
    </w:p>
    <w:p w14:paraId="6328A373" w14:textId="7C69D1C2" w:rsidR="008749B1" w:rsidRDefault="00195522" w:rsidP="008749B1">
      <w:pPr>
        <w:pStyle w:val="ny-lesson-numbering"/>
        <w:numPr>
          <w:ilvl w:val="0"/>
          <w:numId w:val="31"/>
        </w:numPr>
      </w:pPr>
      <w:r w:rsidRPr="007962B1">
        <w:rPr>
          <w:noProof/>
          <w:szCs w:val="24"/>
        </w:rPr>
        <w:drawing>
          <wp:anchor distT="0" distB="0" distL="114300" distR="114300" simplePos="0" relativeHeight="251665920" behindDoc="0" locked="0" layoutInCell="1" allowOverlap="1" wp14:anchorId="4C698B65" wp14:editId="625DA439">
            <wp:simplePos x="0" y="0"/>
            <wp:positionH relativeFrom="margin">
              <wp:posOffset>244475</wp:posOffset>
            </wp:positionH>
            <wp:positionV relativeFrom="paragraph">
              <wp:posOffset>571500</wp:posOffset>
            </wp:positionV>
            <wp:extent cx="3355848" cy="2176272"/>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848" cy="21762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49B1">
        <w:t xml:space="preserve">You are </w:t>
      </w:r>
      <w:r w:rsidR="008749B1" w:rsidRPr="00DC786C">
        <w:t>traveling</w:t>
      </w:r>
      <w:r w:rsidR="008749B1">
        <w:t xml:space="preserve"> around the United States with friends.  After spending a day in a town that is </w:t>
      </w:r>
      <m:oMath>
        <m:r>
          <w:rPr>
            <w:rFonts w:ascii="Cambria Math" w:hAnsi="Cambria Math"/>
          </w:rPr>
          <m:t>2,000</m:t>
        </m:r>
      </m:oMath>
      <w:r w:rsidR="008749B1">
        <w:t xml:space="preserve"> feet above sea level, you plan to spend the next several days in a town that is </w:t>
      </w:r>
      <m:oMath>
        <m:r>
          <w:rPr>
            <w:rFonts w:ascii="Cambria Math" w:hAnsi="Cambria Math"/>
          </w:rPr>
          <m:t>5,000</m:t>
        </m:r>
      </m:oMath>
      <w:r w:rsidR="008749B1">
        <w:t xml:space="preserve"> feet above sea level.  Is this town likely to have more or fewer clear days per year than the town that is </w:t>
      </w:r>
      <m:oMath>
        <m:r>
          <w:rPr>
            <w:rFonts w:ascii="Cambria Math" w:hAnsi="Cambria Math"/>
          </w:rPr>
          <m:t>2,000</m:t>
        </m:r>
      </m:oMath>
      <w:r w:rsidR="008749B1">
        <w:t xml:space="preserve"> feet above sea</w:t>
      </w:r>
      <w:r w:rsidR="00271745">
        <w:t xml:space="preserve"> </w:t>
      </w:r>
      <w:r w:rsidR="008749B1">
        <w:t>level?  Explain your answer.</w:t>
      </w:r>
    </w:p>
    <w:p w14:paraId="29134C2B" w14:textId="060D8A0A" w:rsidR="008749B1" w:rsidRDefault="008749B1" w:rsidP="00195522"/>
    <w:p w14:paraId="77E46179" w14:textId="50754CA4" w:rsidR="008749B1" w:rsidRDefault="00195522" w:rsidP="008749B1">
      <w:pPr>
        <w:pStyle w:val="ny-lesson-numbering"/>
        <w:numPr>
          <w:ilvl w:val="0"/>
          <w:numId w:val="9"/>
        </w:numPr>
      </w:pPr>
      <w:r w:rsidRPr="005D2CB7">
        <w:rPr>
          <w:noProof/>
        </w:rPr>
        <w:drawing>
          <wp:anchor distT="0" distB="0" distL="114300" distR="114300" simplePos="0" relativeHeight="251666944" behindDoc="0" locked="0" layoutInCell="1" allowOverlap="1" wp14:anchorId="23CC4903" wp14:editId="3D720788">
            <wp:simplePos x="0" y="0"/>
            <wp:positionH relativeFrom="margin">
              <wp:posOffset>212090</wp:posOffset>
            </wp:positionH>
            <wp:positionV relativeFrom="paragraph">
              <wp:posOffset>367030</wp:posOffset>
            </wp:positionV>
            <wp:extent cx="3309620" cy="223075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962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9B1">
        <w:t>You plan to buy a bike helmet.  Based on data presented in this lesson, will buying the most expensive bike helmet give you a helmet with the highest quality rating?  Explain your answer.</w:t>
      </w:r>
    </w:p>
    <w:p w14:paraId="308F62C0" w14:textId="18E9763F" w:rsidR="008749B1" w:rsidRPr="008313C1" w:rsidRDefault="008749B1" w:rsidP="00195522">
      <w:pPr>
        <w:pStyle w:val="ny-lesson-numbering"/>
        <w:numPr>
          <w:ilvl w:val="0"/>
          <w:numId w:val="0"/>
        </w:numPr>
        <w:ind w:left="1440"/>
        <w:jc w:val="both"/>
        <w:rPr>
          <w:rFonts w:cs="Calibri"/>
          <w:b/>
          <w:sz w:val="16"/>
          <w:szCs w:val="16"/>
        </w:rPr>
      </w:pPr>
      <w:r w:rsidRPr="00930E21">
        <w:rPr>
          <w:rFonts w:cs="Calibri"/>
          <w:b/>
          <w:sz w:val="16"/>
          <w:szCs w:val="16"/>
        </w:rPr>
        <w:t xml:space="preserve">Data Source:  </w:t>
      </w:r>
      <w:hyperlink r:id="rId24" w:history="1">
        <w:r w:rsidRPr="006416BB">
          <w:rPr>
            <w:rStyle w:val="Hyperlink"/>
            <w:rFonts w:cs="Calibri"/>
            <w:b/>
            <w:sz w:val="16"/>
            <w:szCs w:val="16"/>
          </w:rPr>
          <w:t>www.consumerreports.org/health</w:t>
        </w:r>
      </w:hyperlink>
    </w:p>
    <w:p w14:paraId="07CC2AD5" w14:textId="77777777" w:rsidR="008749B1" w:rsidRDefault="008749B1" w:rsidP="008749B1">
      <w:pPr>
        <w:pStyle w:val="ny-callout-hdr"/>
        <w:rPr>
          <w:szCs w:val="24"/>
        </w:rPr>
      </w:pPr>
    </w:p>
    <w:p w14:paraId="29A5E3E3" w14:textId="77777777" w:rsidR="00195522" w:rsidRDefault="00195522" w:rsidP="008749B1">
      <w:pPr>
        <w:pStyle w:val="ny-callout-hdr"/>
        <w:rPr>
          <w:szCs w:val="24"/>
        </w:rPr>
      </w:pPr>
    </w:p>
    <w:p w14:paraId="3E93E101" w14:textId="72035816" w:rsidR="008749B1" w:rsidRPr="00930E21" w:rsidRDefault="008749B1" w:rsidP="008749B1">
      <w:pPr>
        <w:pStyle w:val="ny-callout-hdr"/>
        <w:rPr>
          <w:szCs w:val="24"/>
        </w:rPr>
      </w:pPr>
      <w:r w:rsidRPr="00930E21">
        <w:rPr>
          <w:szCs w:val="24"/>
        </w:rPr>
        <w:lastRenderedPageBreak/>
        <w:t xml:space="preserve">Exit Ticket Sample </w:t>
      </w:r>
      <w:r>
        <w:rPr>
          <w:szCs w:val="24"/>
        </w:rPr>
        <w:t>Solutions</w:t>
      </w:r>
    </w:p>
    <w:p w14:paraId="4A2BC2F9" w14:textId="741B8C8A" w:rsidR="008749B1" w:rsidRDefault="008749B1" w:rsidP="008749B1">
      <w:pPr>
        <w:pStyle w:val="ny-lesson-paragraph"/>
      </w:pPr>
      <w:r>
        <w:t xml:space="preserve">Consider providing the data set from the student lesson.  </w:t>
      </w:r>
    </w:p>
    <w:p w14:paraId="0BE39B9C" w14:textId="1FF9BE19" w:rsidR="008749B1" w:rsidRDefault="000B2866" w:rsidP="00DA4D01">
      <w:pPr>
        <w:pStyle w:val="ny-lesson-SFinsert"/>
      </w:pPr>
      <w:r>
        <w:rPr>
          <w:noProof/>
        </w:rPr>
        <mc:AlternateContent>
          <mc:Choice Requires="wps">
            <w:drawing>
              <wp:anchor distT="0" distB="0" distL="114300" distR="114300" simplePos="0" relativeHeight="251671040" behindDoc="0" locked="0" layoutInCell="1" allowOverlap="1" wp14:anchorId="3EDC823B" wp14:editId="5A97CAAA">
                <wp:simplePos x="0" y="0"/>
                <wp:positionH relativeFrom="margin">
                  <wp:align>center</wp:align>
                </wp:positionH>
                <wp:positionV relativeFrom="paragraph">
                  <wp:posOffset>134620</wp:posOffset>
                </wp:positionV>
                <wp:extent cx="5303520" cy="6166338"/>
                <wp:effectExtent l="0" t="0" r="11430" b="254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16633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2CBF52" id="Rectangle 45" o:spid="_x0000_s1026" style="position:absolute;margin-left:0;margin-top:10.6pt;width:417.6pt;height:485.5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qugAIAAAEFAAAOAAAAZHJzL2Uyb0RvYy54bWysVNuO0zAQfUfiHyy/d5O0abaNNl2tmhYh&#10;LbBi4QNc22ksHNvYbtMF8e+Mnba08IIQeXB8Gc+cM3PGd/eHTqI9t05oVeHsJsWIK6qZUNsKf/60&#10;Hs0wcp4oRqRWvMIv3OH7xetXd70p+Vi3WjJuEThRruxNhVvvTZkkjra8I+5GG67gsNG2Ix6Wdpsw&#10;S3rw3slknKZF0mvLjNWUOwe79XCIF9F/03DqPzSN4x7JCgM2H0cbx00Yk8UdKbeWmFbQIwzyDyg6&#10;IhQEPbuqiSdoZ8UfrjpBrXa68TdUd4luGkF55ABssvQ3Ns8tMTxygeQ4c06T+39u6fv9k0WCVTif&#10;YqRIBzX6CFkjais5gj1IUG9cCXbP5skGis48avrFIaWXLZjxB2t133LCAFYW7JOrC2Hh4Cra9O80&#10;A/dk53XM1aGxXXAIWUCHWJKXc0n4wSMKm9NJOpmOoXIUzoqsKCaTWYxBytN1Y51/w3WHwqTCFtBH&#10;92T/6HyAQ8qTSYim9FpIGesuFeoBc16k03jDaSlYOI007XazlBbtCUgnXxfj8SnwlVknPAhYiq7C&#10;szR8g6RCPlaKxTCeCDnMAYpUwTnQA3DH2SCU7/N0vpqtZvkoHxerUZ7W9ehhvcxHxTq7ndaTerms&#10;sx8BZ5aXrWCMqwD1JNos/ztRHNtnkNtZtleU3CXzdfyOKb8wS65hxDQDq9M/sotCCLUfNLTR7AV0&#10;YPXQhfBqwKTV9htGPXRghd3XHbEcI/lWgZbmWZ6Hlo2LfHobVGAvTzaXJ0RRcFVh6i1Gw2Lph0bf&#10;GSu2LcTKYpWVfgAFNiJqI6hzwHXULfRZ5HB8E0IjX66j1a+Xa/ETAAD//wMAUEsDBBQABgAIAAAA&#10;IQCc7rqv3wAAAAcBAAAPAAAAZHJzL2Rvd25yZXYueG1sTI9BS8NAEIXvgv9hGcGb3TTRksZMigoi&#10;CoWYVrxukzUJZmdDdtus/nrHk97m8R7vfZNvghnESU+ut4SwXEQgNNW26alF2O8er1IQzitq1GBJ&#10;I3xpB5vi/CxXWWNnetWnyreCS8hlCqHzfsykdHWnjXILO2pi78NORnmWUyubSc1cbgYZR9FKGtUT&#10;L3Rq1A+drj+ro0Eo0+/wlj7P96vrapuUbXgKL+U74uVFuLsF4XXwf2H4xWd0KJjpYI/UODEg8CMe&#10;IV7GINhNkxs+DgjrdZyALHL5n7/4AQAA//8DAFBLAQItABQABgAIAAAAIQC2gziS/gAAAOEBAAAT&#10;AAAAAAAAAAAAAAAAAAAAAABbQ29udGVudF9UeXBlc10ueG1sUEsBAi0AFAAGAAgAAAAhADj9If/W&#10;AAAAlAEAAAsAAAAAAAAAAAAAAAAALwEAAF9yZWxzLy5yZWxzUEsBAi0AFAAGAAgAAAAhAOBBOq6A&#10;AgAAAQUAAA4AAAAAAAAAAAAAAAAALgIAAGRycy9lMm9Eb2MueG1sUEsBAi0AFAAGAAgAAAAhAJzu&#10;uq/fAAAABwEAAA8AAAAAAAAAAAAAAAAA2gQAAGRycy9kb3ducmV2LnhtbFBLBQYAAAAABAAEAPMA&#10;AADmBQAAAAA=&#10;" filled="f" strokecolor="#4f6228" strokeweight="1.15pt">
                <w10:wrap anchorx="margin"/>
              </v:rect>
            </w:pict>
          </mc:Fallback>
        </mc:AlternateContent>
      </w:r>
    </w:p>
    <w:p w14:paraId="35D55849" w14:textId="2163F510" w:rsidR="008749B1" w:rsidRDefault="00195522" w:rsidP="008749B1">
      <w:pPr>
        <w:pStyle w:val="ny-lesson-SFinsert-number-list"/>
        <w:numPr>
          <w:ilvl w:val="0"/>
          <w:numId w:val="32"/>
        </w:numPr>
      </w:pPr>
      <w:r w:rsidRPr="008313C1">
        <w:rPr>
          <w:noProof/>
        </w:rPr>
        <w:drawing>
          <wp:anchor distT="0" distB="0" distL="114300" distR="114300" simplePos="0" relativeHeight="251661824" behindDoc="1" locked="0" layoutInCell="1" allowOverlap="1" wp14:anchorId="7EB4A963" wp14:editId="0C46C8EF">
            <wp:simplePos x="0" y="0"/>
            <wp:positionH relativeFrom="margin">
              <wp:align>center</wp:align>
            </wp:positionH>
            <wp:positionV relativeFrom="paragraph">
              <wp:posOffset>434340</wp:posOffset>
            </wp:positionV>
            <wp:extent cx="2886710" cy="1874520"/>
            <wp:effectExtent l="0" t="0" r="8890" b="0"/>
            <wp:wrapTopAndBottom/>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874520"/>
                    </a:xfrm>
                    <a:prstGeom prst="rect">
                      <a:avLst/>
                    </a:prstGeom>
                    <a:noFill/>
                    <a:ln>
                      <a:noFill/>
                    </a:ln>
                  </pic:spPr>
                </pic:pic>
              </a:graphicData>
            </a:graphic>
          </wp:anchor>
        </w:drawing>
      </w:r>
      <w:r w:rsidR="008749B1" w:rsidRPr="00930E21">
        <w:t xml:space="preserve">You are traveling around the United States with friends.  After spending a day in a town that is </w:t>
      </w:r>
      <m:oMath>
        <m:r>
          <m:rPr>
            <m:sty m:val="bi"/>
          </m:rPr>
          <w:rPr>
            <w:rFonts w:ascii="Cambria Math" w:hAnsi="Cambria Math"/>
          </w:rPr>
          <m:t>2,000</m:t>
        </m:r>
      </m:oMath>
      <w:r w:rsidR="008749B1" w:rsidRPr="00930E21">
        <w:t xml:space="preserve"> feet above sea level, you plan to spend the next several days in a town that is </w:t>
      </w:r>
      <m:oMath>
        <m:r>
          <m:rPr>
            <m:sty m:val="bi"/>
          </m:rPr>
          <w:rPr>
            <w:rFonts w:ascii="Cambria Math" w:hAnsi="Cambria Math"/>
          </w:rPr>
          <m:t>5,000</m:t>
        </m:r>
      </m:oMath>
      <w:r w:rsidR="008749B1" w:rsidRPr="00930E21">
        <w:t xml:space="preserve"> feet above sea level.  </w:t>
      </w:r>
      <w:r w:rsidR="008749B1">
        <w:t>Is</w:t>
      </w:r>
      <w:r w:rsidR="008749B1" w:rsidRPr="00930E21">
        <w:t xml:space="preserve"> this town </w:t>
      </w:r>
      <w:r w:rsidR="008749B1">
        <w:t>likely to</w:t>
      </w:r>
      <w:r w:rsidR="008749B1" w:rsidRPr="00930E21">
        <w:t xml:space="preserve"> have more or fewer clear days per year than the town that is </w:t>
      </w:r>
      <m:oMath>
        <m:r>
          <m:rPr>
            <m:sty m:val="bi"/>
          </m:rPr>
          <w:rPr>
            <w:rFonts w:ascii="Cambria Math" w:hAnsi="Cambria Math"/>
          </w:rPr>
          <m:t>2,000</m:t>
        </m:r>
      </m:oMath>
      <w:r w:rsidR="008749B1" w:rsidRPr="00930E21">
        <w:t xml:space="preserve"> </w:t>
      </w:r>
      <w:r w:rsidR="00847E27">
        <w:t xml:space="preserve"> </w:t>
      </w:r>
      <w:r w:rsidR="008749B1" w:rsidRPr="00930E21">
        <w:t xml:space="preserve">feet above </w:t>
      </w:r>
      <w:r w:rsidR="002251E2" w:rsidRPr="00930E21">
        <w:t>sea level</w:t>
      </w:r>
      <w:r w:rsidR="008749B1" w:rsidRPr="00930E21">
        <w:t>?  Explain your answer.</w:t>
      </w:r>
    </w:p>
    <w:p w14:paraId="336D9BED" w14:textId="77777777" w:rsidR="00195522" w:rsidRDefault="00195522" w:rsidP="008749B1">
      <w:pPr>
        <w:pStyle w:val="ny-lesson-SFinsert-response"/>
        <w:ind w:left="1224"/>
      </w:pPr>
    </w:p>
    <w:p w14:paraId="3AE66DF1" w14:textId="22ADBE88" w:rsidR="008749B1" w:rsidRPr="00930E21" w:rsidRDefault="008749B1" w:rsidP="008749B1">
      <w:pPr>
        <w:pStyle w:val="ny-lesson-SFinsert-response"/>
        <w:ind w:left="1224"/>
      </w:pPr>
      <w:r w:rsidRPr="00930E21">
        <w:t>I would expect the number of clear days per year to increase.  The relationship between elevation above sea level and the mean number of clear days per year appear</w:t>
      </w:r>
      <w:r>
        <w:t>s</w:t>
      </w:r>
      <w:r w:rsidRPr="00930E21">
        <w:t xml:space="preserve"> to be linear.  The scatter plot indicates that as the elevation increases, the number of clear</w:t>
      </w:r>
      <w:r>
        <w:t xml:space="preserve"> day</w:t>
      </w:r>
      <w:r w:rsidRPr="00930E21">
        <w:t>s per year also generally increases.</w:t>
      </w:r>
    </w:p>
    <w:p w14:paraId="1A7E06A4" w14:textId="19FE3E51" w:rsidR="008749B1" w:rsidRDefault="008749B1" w:rsidP="008749B1">
      <w:pPr>
        <w:pStyle w:val="ny-lesson-SFinsert-number-list"/>
        <w:numPr>
          <w:ilvl w:val="0"/>
          <w:numId w:val="0"/>
        </w:numPr>
        <w:ind w:left="1224"/>
      </w:pPr>
    </w:p>
    <w:p w14:paraId="42684AD7" w14:textId="49A97BFF" w:rsidR="008749B1" w:rsidRPr="00847E27" w:rsidRDefault="00195522" w:rsidP="00847E27">
      <w:pPr>
        <w:pStyle w:val="ny-lesson-SFinsert-number-list"/>
        <w:numPr>
          <w:ilvl w:val="0"/>
          <w:numId w:val="22"/>
        </w:numPr>
      </w:pPr>
      <w:r w:rsidRPr="00930E21">
        <w:rPr>
          <w:b w:val="0"/>
          <w:noProof/>
          <w:szCs w:val="16"/>
        </w:rPr>
        <w:drawing>
          <wp:anchor distT="0" distB="0" distL="114300" distR="114300" simplePos="0" relativeHeight="251663872" behindDoc="1" locked="0" layoutInCell="1" allowOverlap="1" wp14:anchorId="0BA29A93" wp14:editId="12971EE4">
            <wp:simplePos x="0" y="0"/>
            <wp:positionH relativeFrom="margin">
              <wp:align>center</wp:align>
            </wp:positionH>
            <wp:positionV relativeFrom="paragraph">
              <wp:posOffset>315595</wp:posOffset>
            </wp:positionV>
            <wp:extent cx="2743200" cy="18478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847850"/>
                    </a:xfrm>
                    <a:prstGeom prst="rect">
                      <a:avLst/>
                    </a:prstGeom>
                    <a:noFill/>
                    <a:ln>
                      <a:noFill/>
                    </a:ln>
                  </pic:spPr>
                </pic:pic>
              </a:graphicData>
            </a:graphic>
          </wp:anchor>
        </w:drawing>
      </w:r>
      <w:r w:rsidR="008749B1" w:rsidRPr="00930E21">
        <w:t xml:space="preserve">You plan to buy a bike helmet.  Based on data presented in this lesson, </w:t>
      </w:r>
      <w:r w:rsidR="008749B1">
        <w:t>will buying</w:t>
      </w:r>
      <w:r w:rsidR="008749B1" w:rsidRPr="00930E21">
        <w:t xml:space="preserve"> the most expensive bike helmet</w:t>
      </w:r>
      <w:r w:rsidR="008749B1">
        <w:t xml:space="preserve"> give you</w:t>
      </w:r>
      <w:r w:rsidR="008749B1" w:rsidRPr="00930E21">
        <w:t xml:space="preserve"> a helmet with the highest quality rating?  Explain your answer.</w:t>
      </w:r>
      <w:r w:rsidR="008749B1" w:rsidRPr="00847E27">
        <w:rPr>
          <w:rFonts w:cs="Calibri"/>
          <w:szCs w:val="16"/>
        </w:rPr>
        <w:t xml:space="preserve">   </w:t>
      </w:r>
    </w:p>
    <w:p w14:paraId="549D215B" w14:textId="2706EDC8" w:rsidR="00195522" w:rsidRDefault="00195522" w:rsidP="00195522">
      <w:pPr>
        <w:pStyle w:val="ny-lesson-SFinsert-number-list"/>
        <w:numPr>
          <w:ilvl w:val="0"/>
          <w:numId w:val="0"/>
        </w:numPr>
        <w:ind w:left="1224"/>
        <w:jc w:val="center"/>
        <w:rPr>
          <w:sz w:val="24"/>
          <w:szCs w:val="24"/>
        </w:rPr>
      </w:pPr>
      <w:r w:rsidRPr="00930E21">
        <w:t xml:space="preserve">Data Source:  </w:t>
      </w:r>
      <w:hyperlink r:id="rId25" w:history="1">
        <w:r w:rsidRPr="00DA4D01">
          <w:rPr>
            <w:rStyle w:val="Hyperlink"/>
          </w:rPr>
          <w:t>www.consumerreports.org/health</w:t>
        </w:r>
      </w:hyperlink>
    </w:p>
    <w:p w14:paraId="1E766F90" w14:textId="77777777" w:rsidR="00195522" w:rsidRDefault="00195522" w:rsidP="008749B1">
      <w:pPr>
        <w:pStyle w:val="ny-lesson-SFinsert-response"/>
        <w:tabs>
          <w:tab w:val="left" w:pos="1260"/>
        </w:tabs>
        <w:ind w:left="1260"/>
      </w:pPr>
    </w:p>
    <w:p w14:paraId="360BEB2E" w14:textId="02A0F38B" w:rsidR="008749B1" w:rsidRDefault="008749B1" w:rsidP="008749B1">
      <w:pPr>
        <w:pStyle w:val="ny-lesson-SFinsert-response"/>
        <w:tabs>
          <w:tab w:val="left" w:pos="1260"/>
        </w:tabs>
        <w:ind w:left="1260"/>
      </w:pPr>
      <w:r w:rsidRPr="00930E21">
        <w:t xml:space="preserve">I think there is a good chance I would not be buying the bike helmet with the highest </w:t>
      </w:r>
      <w:r w:rsidR="00E73848">
        <w:t>price</w:t>
      </w:r>
      <w:r w:rsidRPr="00930E21">
        <w:t xml:space="preserve">.  The scatter plot </w:t>
      </w:r>
      <w:r>
        <w:t>indicates that there is no relationship between price and quality rating.</w:t>
      </w:r>
      <w:r w:rsidR="00E73848">
        <w:t xml:space="preserve">  </w:t>
      </w:r>
    </w:p>
    <w:p w14:paraId="6DB05AAC" w14:textId="77777777" w:rsidR="008749B1" w:rsidRDefault="008749B1" w:rsidP="008749B1">
      <w:pPr>
        <w:rPr>
          <w:rFonts w:cs="Calibri"/>
          <w:b/>
          <w:sz w:val="16"/>
          <w:szCs w:val="16"/>
        </w:rPr>
      </w:pPr>
    </w:p>
    <w:p w14:paraId="3BE1A53E" w14:textId="4FDCEBF2" w:rsidR="008749B1" w:rsidRPr="00930E21" w:rsidRDefault="008749B1" w:rsidP="00DA4D01">
      <w:pPr>
        <w:pStyle w:val="ny-callout-hdr"/>
      </w:pPr>
      <w:r>
        <w:rPr>
          <w:rFonts w:cs="Calibri"/>
          <w:sz w:val="16"/>
          <w:szCs w:val="16"/>
        </w:rPr>
        <w:br/>
      </w:r>
      <w:r>
        <w:rPr>
          <w:rFonts w:cs="Calibri"/>
          <w:sz w:val="16"/>
          <w:szCs w:val="16"/>
        </w:rPr>
        <w:br/>
        <w:t xml:space="preserve">     </w:t>
      </w:r>
      <w:r>
        <w:rPr>
          <w:rFonts w:cs="Calibri"/>
          <w:sz w:val="16"/>
          <w:szCs w:val="16"/>
        </w:rPr>
        <w:br/>
      </w:r>
      <w:r w:rsidRPr="00930E21">
        <w:lastRenderedPageBreak/>
        <w:t xml:space="preserve">Problem Set Sample </w:t>
      </w:r>
      <w:r>
        <w:t>Solutions</w:t>
      </w:r>
    </w:p>
    <w:p w14:paraId="5A8D0481" w14:textId="100CB706" w:rsidR="008749B1" w:rsidRDefault="008749B1" w:rsidP="000F642B">
      <w:pPr>
        <w:pStyle w:val="ny-lesson-SFinsert"/>
      </w:pPr>
      <w:r>
        <w:rPr>
          <w:noProof/>
        </w:rPr>
        <mc:AlternateContent>
          <mc:Choice Requires="wps">
            <w:drawing>
              <wp:anchor distT="0" distB="0" distL="114300" distR="114300" simplePos="0" relativeHeight="251664896" behindDoc="0" locked="0" layoutInCell="1" allowOverlap="1" wp14:anchorId="2C7CF5FD" wp14:editId="4A88CECB">
                <wp:simplePos x="0" y="0"/>
                <wp:positionH relativeFrom="margin">
                  <wp:align>center</wp:align>
                </wp:positionH>
                <wp:positionV relativeFrom="paragraph">
                  <wp:posOffset>235976</wp:posOffset>
                </wp:positionV>
                <wp:extent cx="5303520" cy="6773008"/>
                <wp:effectExtent l="0" t="0" r="11430" b="279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7300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7B7FAE" id="Rectangle 46" o:spid="_x0000_s1026" style="position:absolute;margin-left:0;margin-top:18.6pt;width:417.6pt;height:533.3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fygQIAAAEFAAAOAAAAZHJzL2Uyb0RvYy54bWysVNuO0zAQfUfiHyy/d5O0adqNNl2tmhYh&#10;LbBi4QNc22ksHNvYbtMF8e+Mnba08IIQeXB8Gc+cM3PGd/eHTqI9t05oVeHsJsWIK6qZUNsKf/60&#10;Hs0xcp4oRqRWvMIv3OH7xetXd70p+Vi3WjJuEThRruxNhVvvTZkkjra8I+5GG67gsNG2Ix6Wdpsw&#10;S3rw3slknKZF0mvLjNWUOwe79XCIF9F/03DqPzSN4x7JCgM2H0cbx00Yk8UdKbeWmFbQIwzyDyg6&#10;IhQEPbuqiSdoZ8UfrjpBrXa68TdUd4luGkF55ABssvQ3Ns8tMTxygeQ4c06T+39u6fv9k0WCVTgv&#10;MFKkgxp9hKwRtZUcwR4kqDeuBLtn82QDRWceNf3ikNLLFsz4g7W6bzlhACsL9snVhbBwcBVt+nea&#10;gXuy8zrm6tDYLjiELKBDLMnLuST84BGFzekknUzHUDkKZ8VsNknTeYxBytN1Y51/w3WHwqTCFtBH&#10;92T/6HyAQ8qTSYim9FpIGesuFeoBc16k03jDaSlYOI007XazlBbtCUgnXxfj8SnwlVknPAhYiq7C&#10;8zR8g6RCPlaKxTCeCDnMAYpUwTnQA3DH2SCU77fp7Wq+muejfFysRnla16OH9TIfFetsNq0n9XJZ&#10;Zz8CziwvW8EYVwHqSbRZ/neiOLbPILezbK8ouUvm6/gdU35hllzDiGkGVqd/ZBeFEGo/aGij2Qvo&#10;wOqhC+HVgEmr7TeMeujACruvO2I5RvKtAi3dZnkeWjYu8uksqMBenmwuT4ii4KrC1FuMhsXSD42+&#10;M1ZsW4iVxSor/QAKbETURlDngOuoW+izyOH4JoRGvlxHq18v1+InAAAA//8DAFBLAwQUAAYACAAA&#10;ACEALUPVZt8AAAAIAQAADwAAAGRycy9kb3ducmV2LnhtbEyPQUvEMBCF74L/IYzgzU13q2uoTRcV&#10;RBSE2l3xmm3HtthMSpPdRn+940lv83iPN9/LN9EO4oiT7x1pWC4SEEi1a3pqNey2DxcKhA+GGjM4&#10;Qg1f6GFTnJ7kJmvcTK94rEIruIR8ZjR0IYyZlL7u0Bq/cCMSex9usiawnFrZTGbmcjvIVZKspTU9&#10;8YfOjHjfYf1ZHayGUn3HN/U0360vq5e0bONjfC7ftT4/i7c3IALG8BeGX3xGh4KZ9u5AjReDBh4S&#10;NKTXKxDsqvSKjz3HlkmqQBa5/D+g+AEAAP//AwBQSwECLQAUAAYACAAAACEAtoM4kv4AAADhAQAA&#10;EwAAAAAAAAAAAAAAAAAAAAAAW0NvbnRlbnRfVHlwZXNdLnhtbFBLAQItABQABgAIAAAAIQA4/SH/&#10;1gAAAJQBAAALAAAAAAAAAAAAAAAAAC8BAABfcmVscy8ucmVsc1BLAQItABQABgAIAAAAIQCMKpfy&#10;gQIAAAEFAAAOAAAAAAAAAAAAAAAAAC4CAABkcnMvZTJvRG9jLnhtbFBLAQItABQABgAIAAAAIQAt&#10;Q9Vm3wAAAAgBAAAPAAAAAAAAAAAAAAAAANsEAABkcnMvZG93bnJldi54bWxQSwUGAAAAAAQABADz&#10;AAAA5wUAAAAA&#10;" filled="f" strokecolor="#4f6228" strokeweight="1.15pt">
                <w10:wrap anchorx="margin"/>
              </v:rect>
            </w:pict>
          </mc:Fallback>
        </mc:AlternateContent>
      </w:r>
    </w:p>
    <w:p w14:paraId="6EF29F8E" w14:textId="640BBEC1" w:rsidR="008749B1" w:rsidRPr="003046F0" w:rsidRDefault="008749B1" w:rsidP="008749B1">
      <w:pPr>
        <w:pStyle w:val="ny-lesson-SFinsert-number-list"/>
        <w:numPr>
          <w:ilvl w:val="0"/>
          <w:numId w:val="34"/>
        </w:numPr>
      </w:pPr>
      <w:r w:rsidRPr="003046F0">
        <w:t xml:space="preserve">Construct a </w:t>
      </w:r>
      <w:r w:rsidRPr="008428F6">
        <w:rPr>
          <w:rStyle w:val="ny-lesson-numberingChar"/>
          <w:sz w:val="16"/>
          <w:szCs w:val="16"/>
        </w:rPr>
        <w:t>s</w:t>
      </w:r>
      <w:r w:rsidRPr="003046F0">
        <w:t xml:space="preserve">catter plot that displays the data for </w:t>
      </w:r>
      <m:oMath>
        <m:r>
          <m:rPr>
            <m:sty m:val="bi"/>
          </m:rPr>
          <w:rPr>
            <w:rFonts w:ascii="Cambria Math" w:hAnsi="Cambria Math"/>
          </w:rPr>
          <m:t>x=</m:t>
        </m:r>
      </m:oMath>
      <w:r w:rsidRPr="003046F0">
        <w:t xml:space="preserve"> elevation above sea level (in feet) and </w:t>
      </w:r>
      <m:oMath>
        <m:r>
          <m:rPr>
            <m:sty m:val="bi"/>
          </m:rPr>
          <w:rPr>
            <w:rFonts w:ascii="Cambria Math" w:hAnsi="Cambria Math"/>
          </w:rPr>
          <m:t>w=</m:t>
        </m:r>
      </m:oMath>
      <w:r w:rsidRPr="003046F0">
        <w:t xml:space="preserve"> mean number of </w:t>
      </w:r>
      <w:r w:rsidRPr="008428F6">
        <w:rPr>
          <w:i/>
        </w:rPr>
        <w:t>partly cloudy days per year</w:t>
      </w:r>
      <w:r w:rsidRPr="003046F0">
        <w:t>.</w:t>
      </w:r>
    </w:p>
    <w:p w14:paraId="6CDFEA7E" w14:textId="77777777" w:rsidR="008749B1" w:rsidRPr="003046F0" w:rsidRDefault="008749B1" w:rsidP="008749B1">
      <w:pPr>
        <w:widowControl/>
        <w:spacing w:after="0" w:line="240" w:lineRule="auto"/>
        <w:rPr>
          <w:rFonts w:ascii="Calibri" w:hAnsi="Calibri" w:cs="Calibri"/>
          <w:b/>
          <w:sz w:val="16"/>
          <w:szCs w:val="16"/>
        </w:rPr>
      </w:pPr>
    </w:p>
    <w:tbl>
      <w:tblPr>
        <w:tblStyle w:val="TableGrid"/>
        <w:tblW w:w="0" w:type="auto"/>
        <w:jc w:val="center"/>
        <w:tblLook w:val="04A0" w:firstRow="1" w:lastRow="0" w:firstColumn="1" w:lastColumn="0" w:noHBand="0" w:noVBand="1"/>
      </w:tblPr>
      <w:tblGrid>
        <w:gridCol w:w="1503"/>
        <w:gridCol w:w="1584"/>
        <w:gridCol w:w="1584"/>
        <w:gridCol w:w="1584"/>
        <w:gridCol w:w="1584"/>
      </w:tblGrid>
      <w:tr w:rsidR="008749B1" w:rsidRPr="003046F0" w14:paraId="381B8AC5" w14:textId="77777777" w:rsidTr="000F642B">
        <w:trPr>
          <w:trHeight w:val="720"/>
          <w:jc w:val="center"/>
        </w:trPr>
        <w:tc>
          <w:tcPr>
            <w:tcW w:w="1503" w:type="dxa"/>
            <w:vAlign w:val="center"/>
          </w:tcPr>
          <w:p w14:paraId="6533D0CB" w14:textId="77777777" w:rsidR="008749B1" w:rsidRPr="003046F0" w:rsidRDefault="008749B1" w:rsidP="000F642B">
            <w:pPr>
              <w:pStyle w:val="ny-lesson-SFinsert-table"/>
              <w:jc w:val="center"/>
            </w:pPr>
            <w:r w:rsidRPr="003046F0">
              <w:t>City</w:t>
            </w:r>
          </w:p>
        </w:tc>
        <w:tc>
          <w:tcPr>
            <w:tcW w:w="1584" w:type="dxa"/>
            <w:vAlign w:val="center"/>
          </w:tcPr>
          <w:p w14:paraId="0FDDE0AE" w14:textId="1CBD3C2D" w:rsidR="008749B1" w:rsidRPr="003046F0" w:rsidRDefault="008749B1" w:rsidP="000F642B">
            <w:pPr>
              <w:pStyle w:val="ny-lesson-SFinsert-table"/>
              <w:jc w:val="center"/>
            </w:pPr>
            <m:oMath>
              <m:r>
                <m:rPr>
                  <m:sty m:val="bi"/>
                </m:rPr>
                <w:rPr>
                  <w:rFonts w:ascii="Cambria Math" w:hAnsi="Cambria Math"/>
                </w:rPr>
                <m:t>x=</m:t>
              </m:r>
            </m:oMath>
            <w:r w:rsidRPr="003046F0">
              <w:t xml:space="preserve"> Elevation Above Sea Level</w:t>
            </w:r>
            <w:r>
              <w:t xml:space="preserve"> (ft.)</w:t>
            </w:r>
          </w:p>
        </w:tc>
        <w:tc>
          <w:tcPr>
            <w:tcW w:w="1584" w:type="dxa"/>
            <w:vAlign w:val="center"/>
          </w:tcPr>
          <w:p w14:paraId="4E011A06" w14:textId="31C0CD17" w:rsidR="008749B1" w:rsidRPr="003046F0" w:rsidRDefault="008749B1" w:rsidP="000F642B">
            <w:pPr>
              <w:pStyle w:val="ny-lesson-SFinsert-table"/>
              <w:jc w:val="center"/>
            </w:pPr>
            <m:oMath>
              <m:r>
                <m:rPr>
                  <m:sty m:val="bi"/>
                </m:rPr>
                <w:rPr>
                  <w:rFonts w:ascii="Cambria Math" w:hAnsi="Cambria Math"/>
                </w:rPr>
                <m:t>y=</m:t>
              </m:r>
            </m:oMath>
            <w:r w:rsidRPr="003046F0">
              <w:t xml:space="preserve"> Mean Number of Clear Days per Year</w:t>
            </w:r>
          </w:p>
        </w:tc>
        <w:tc>
          <w:tcPr>
            <w:tcW w:w="1584" w:type="dxa"/>
            <w:vAlign w:val="center"/>
          </w:tcPr>
          <w:p w14:paraId="1B503578" w14:textId="7798D6CF" w:rsidR="008749B1" w:rsidRPr="003046F0" w:rsidRDefault="008749B1" w:rsidP="000F642B">
            <w:pPr>
              <w:pStyle w:val="ny-lesson-SFinsert-table"/>
              <w:jc w:val="center"/>
            </w:pPr>
            <m:oMath>
              <m:r>
                <m:rPr>
                  <m:sty m:val="bi"/>
                </m:rPr>
                <w:rPr>
                  <w:rFonts w:ascii="Cambria Math" w:hAnsi="Cambria Math"/>
                </w:rPr>
                <m:t>w=</m:t>
              </m:r>
            </m:oMath>
            <w:r w:rsidRPr="003046F0">
              <w:t xml:space="preserve"> Mean Number of Partly Cloudy Days per Year</w:t>
            </w:r>
          </w:p>
        </w:tc>
        <w:tc>
          <w:tcPr>
            <w:tcW w:w="1584" w:type="dxa"/>
            <w:vAlign w:val="center"/>
          </w:tcPr>
          <w:p w14:paraId="6F1FF589" w14:textId="7AE03122" w:rsidR="008749B1" w:rsidRPr="003046F0" w:rsidRDefault="008749B1" w:rsidP="000F642B">
            <w:pPr>
              <w:pStyle w:val="ny-lesson-SFinsert-table"/>
              <w:jc w:val="center"/>
            </w:pPr>
            <m:oMath>
              <m:r>
                <m:rPr>
                  <m:sty m:val="bi"/>
                </m:rPr>
                <w:rPr>
                  <w:rFonts w:ascii="Cambria Math" w:hAnsi="Cambria Math"/>
                </w:rPr>
                <m:t>z=</m:t>
              </m:r>
            </m:oMath>
            <w:r w:rsidRPr="003046F0">
              <w:t xml:space="preserve"> Mean Number of Cloudy Days per Year</w:t>
            </w:r>
          </w:p>
        </w:tc>
      </w:tr>
      <w:tr w:rsidR="008749B1" w:rsidRPr="003046F0" w14:paraId="6D82FF2C" w14:textId="77777777" w:rsidTr="000F642B">
        <w:trPr>
          <w:trHeight w:val="317"/>
          <w:jc w:val="center"/>
        </w:trPr>
        <w:tc>
          <w:tcPr>
            <w:tcW w:w="1503" w:type="dxa"/>
            <w:vAlign w:val="center"/>
          </w:tcPr>
          <w:p w14:paraId="13A7871A" w14:textId="77777777" w:rsidR="008749B1" w:rsidRPr="003046F0" w:rsidRDefault="008749B1" w:rsidP="000F642B">
            <w:pPr>
              <w:pStyle w:val="ny-lesson-paragraph"/>
              <w:spacing w:before="0" w:after="0"/>
              <w:rPr>
                <w:b/>
                <w:sz w:val="16"/>
                <w:szCs w:val="16"/>
              </w:rPr>
            </w:pPr>
            <w:r w:rsidRPr="003046F0">
              <w:rPr>
                <w:b/>
                <w:sz w:val="16"/>
                <w:szCs w:val="16"/>
              </w:rPr>
              <w:t>Albany, NY</w:t>
            </w:r>
          </w:p>
        </w:tc>
        <w:tc>
          <w:tcPr>
            <w:tcW w:w="1584" w:type="dxa"/>
            <w:vAlign w:val="center"/>
          </w:tcPr>
          <w:p w14:paraId="1CF6BAA0" w14:textId="0F23BB13"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275</m:t>
                </m:r>
              </m:oMath>
            </m:oMathPara>
          </w:p>
        </w:tc>
        <w:tc>
          <w:tcPr>
            <w:tcW w:w="1584" w:type="dxa"/>
            <w:vAlign w:val="center"/>
          </w:tcPr>
          <w:p w14:paraId="40625F39" w14:textId="073BAEB3"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69</m:t>
                </m:r>
              </m:oMath>
            </m:oMathPara>
          </w:p>
        </w:tc>
        <w:tc>
          <w:tcPr>
            <w:tcW w:w="1584" w:type="dxa"/>
            <w:vAlign w:val="center"/>
          </w:tcPr>
          <w:p w14:paraId="18EBD20B" w14:textId="657AD4FE"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111</m:t>
                </m:r>
              </m:oMath>
            </m:oMathPara>
          </w:p>
        </w:tc>
        <w:tc>
          <w:tcPr>
            <w:tcW w:w="1584" w:type="dxa"/>
            <w:vAlign w:val="center"/>
          </w:tcPr>
          <w:p w14:paraId="29E5BCA6" w14:textId="136BBE45"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185</m:t>
                </m:r>
              </m:oMath>
            </m:oMathPara>
          </w:p>
        </w:tc>
      </w:tr>
      <w:tr w:rsidR="008749B1" w:rsidRPr="003046F0" w14:paraId="4FEF9ABC" w14:textId="77777777" w:rsidTr="000F642B">
        <w:trPr>
          <w:trHeight w:val="317"/>
          <w:jc w:val="center"/>
        </w:trPr>
        <w:tc>
          <w:tcPr>
            <w:tcW w:w="1503" w:type="dxa"/>
            <w:vAlign w:val="center"/>
          </w:tcPr>
          <w:p w14:paraId="55843724" w14:textId="77777777" w:rsidR="008749B1" w:rsidRPr="003046F0" w:rsidRDefault="008749B1" w:rsidP="000F642B">
            <w:pPr>
              <w:pStyle w:val="ny-lesson-paragraph"/>
              <w:spacing w:before="0" w:after="0"/>
              <w:rPr>
                <w:b/>
                <w:sz w:val="16"/>
                <w:szCs w:val="16"/>
              </w:rPr>
            </w:pPr>
            <w:r w:rsidRPr="003046F0">
              <w:rPr>
                <w:b/>
                <w:sz w:val="16"/>
                <w:szCs w:val="16"/>
              </w:rPr>
              <w:t>Albuquerque, NM</w:t>
            </w:r>
          </w:p>
        </w:tc>
        <w:tc>
          <w:tcPr>
            <w:tcW w:w="1584" w:type="dxa"/>
            <w:vAlign w:val="center"/>
          </w:tcPr>
          <w:p w14:paraId="4C44392B" w14:textId="6D053D35"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5,311</m:t>
                </m:r>
              </m:oMath>
            </m:oMathPara>
          </w:p>
        </w:tc>
        <w:tc>
          <w:tcPr>
            <w:tcW w:w="1584" w:type="dxa"/>
            <w:vAlign w:val="center"/>
          </w:tcPr>
          <w:p w14:paraId="7051FF55" w14:textId="035E9D74"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167</m:t>
                </m:r>
              </m:oMath>
            </m:oMathPara>
          </w:p>
        </w:tc>
        <w:tc>
          <w:tcPr>
            <w:tcW w:w="1584" w:type="dxa"/>
            <w:vAlign w:val="center"/>
          </w:tcPr>
          <w:p w14:paraId="14BD627B" w14:textId="0DE9AA81"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111</m:t>
                </m:r>
              </m:oMath>
            </m:oMathPara>
          </w:p>
        </w:tc>
        <w:tc>
          <w:tcPr>
            <w:tcW w:w="1584" w:type="dxa"/>
            <w:vAlign w:val="center"/>
          </w:tcPr>
          <w:p w14:paraId="4077D33D" w14:textId="7EC51C2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87</m:t>
                </m:r>
              </m:oMath>
            </m:oMathPara>
          </w:p>
        </w:tc>
      </w:tr>
      <w:tr w:rsidR="008749B1" w:rsidRPr="003046F0" w14:paraId="0B2F5017" w14:textId="77777777" w:rsidTr="000F642B">
        <w:trPr>
          <w:trHeight w:val="317"/>
          <w:jc w:val="center"/>
        </w:trPr>
        <w:tc>
          <w:tcPr>
            <w:tcW w:w="1503" w:type="dxa"/>
            <w:vAlign w:val="center"/>
          </w:tcPr>
          <w:p w14:paraId="360FF464" w14:textId="77777777" w:rsidR="008749B1" w:rsidRPr="003046F0" w:rsidRDefault="008749B1" w:rsidP="000F642B">
            <w:pPr>
              <w:pStyle w:val="ny-lesson-paragraph"/>
              <w:spacing w:before="0" w:after="0"/>
              <w:rPr>
                <w:b/>
                <w:sz w:val="16"/>
                <w:szCs w:val="16"/>
              </w:rPr>
            </w:pPr>
            <w:r w:rsidRPr="003046F0">
              <w:rPr>
                <w:b/>
                <w:sz w:val="16"/>
                <w:szCs w:val="16"/>
              </w:rPr>
              <w:t>Anchorage, AK</w:t>
            </w:r>
          </w:p>
        </w:tc>
        <w:tc>
          <w:tcPr>
            <w:tcW w:w="1584" w:type="dxa"/>
            <w:vAlign w:val="center"/>
          </w:tcPr>
          <w:p w14:paraId="1D1F6EDB" w14:textId="43805B48"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114</m:t>
                </m:r>
              </m:oMath>
            </m:oMathPara>
          </w:p>
        </w:tc>
        <w:tc>
          <w:tcPr>
            <w:tcW w:w="1584" w:type="dxa"/>
            <w:vAlign w:val="center"/>
          </w:tcPr>
          <w:p w14:paraId="59EC88D2" w14:textId="1EC35D5C"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40</m:t>
                </m:r>
              </m:oMath>
            </m:oMathPara>
          </w:p>
        </w:tc>
        <w:tc>
          <w:tcPr>
            <w:tcW w:w="1584" w:type="dxa"/>
            <w:vAlign w:val="center"/>
          </w:tcPr>
          <w:p w14:paraId="6249C225" w14:textId="2BA1B36E"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60</m:t>
                </m:r>
              </m:oMath>
            </m:oMathPara>
          </w:p>
        </w:tc>
        <w:tc>
          <w:tcPr>
            <w:tcW w:w="1584" w:type="dxa"/>
            <w:vAlign w:val="center"/>
          </w:tcPr>
          <w:p w14:paraId="42A9E7D3" w14:textId="7E2F45E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265</m:t>
                </m:r>
              </m:oMath>
            </m:oMathPara>
          </w:p>
        </w:tc>
      </w:tr>
      <w:tr w:rsidR="008749B1" w:rsidRPr="003046F0" w14:paraId="56C1B78B" w14:textId="77777777" w:rsidTr="000F642B">
        <w:trPr>
          <w:trHeight w:val="317"/>
          <w:jc w:val="center"/>
        </w:trPr>
        <w:tc>
          <w:tcPr>
            <w:tcW w:w="1503" w:type="dxa"/>
            <w:vAlign w:val="center"/>
          </w:tcPr>
          <w:p w14:paraId="31202BF1" w14:textId="77777777" w:rsidR="008749B1" w:rsidRPr="003046F0" w:rsidRDefault="008749B1" w:rsidP="000F642B">
            <w:pPr>
              <w:pStyle w:val="ny-lesson-paragraph"/>
              <w:spacing w:before="0" w:after="0"/>
              <w:rPr>
                <w:b/>
                <w:sz w:val="16"/>
                <w:szCs w:val="16"/>
              </w:rPr>
            </w:pPr>
            <w:r w:rsidRPr="003046F0">
              <w:rPr>
                <w:rFonts w:cs="Calibri"/>
                <w:b/>
                <w:color w:val="000000"/>
                <w:sz w:val="16"/>
                <w:szCs w:val="16"/>
              </w:rPr>
              <w:t>Boise, ID</w:t>
            </w:r>
          </w:p>
        </w:tc>
        <w:tc>
          <w:tcPr>
            <w:tcW w:w="1584" w:type="dxa"/>
            <w:vAlign w:val="center"/>
          </w:tcPr>
          <w:p w14:paraId="3A428F1F" w14:textId="1868FAF2"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2,838</m:t>
                </m:r>
              </m:oMath>
            </m:oMathPara>
          </w:p>
        </w:tc>
        <w:tc>
          <w:tcPr>
            <w:tcW w:w="1584" w:type="dxa"/>
            <w:vAlign w:val="center"/>
          </w:tcPr>
          <w:p w14:paraId="2679788C" w14:textId="71A4D1F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120</m:t>
                </m:r>
              </m:oMath>
            </m:oMathPara>
          </w:p>
        </w:tc>
        <w:tc>
          <w:tcPr>
            <w:tcW w:w="1584" w:type="dxa"/>
            <w:vAlign w:val="center"/>
          </w:tcPr>
          <w:p w14:paraId="1D1255FF" w14:textId="3B80CC40"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90</m:t>
                </m:r>
              </m:oMath>
            </m:oMathPara>
          </w:p>
        </w:tc>
        <w:tc>
          <w:tcPr>
            <w:tcW w:w="1584" w:type="dxa"/>
            <w:vAlign w:val="center"/>
          </w:tcPr>
          <w:p w14:paraId="6379E7E2" w14:textId="4A2F57BA"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155</m:t>
                </m:r>
              </m:oMath>
            </m:oMathPara>
          </w:p>
        </w:tc>
      </w:tr>
      <w:tr w:rsidR="008749B1" w:rsidRPr="003046F0" w14:paraId="639F2C41" w14:textId="77777777" w:rsidTr="000F642B">
        <w:trPr>
          <w:trHeight w:val="317"/>
          <w:jc w:val="center"/>
        </w:trPr>
        <w:tc>
          <w:tcPr>
            <w:tcW w:w="1503" w:type="dxa"/>
            <w:vAlign w:val="center"/>
          </w:tcPr>
          <w:p w14:paraId="60AB45A8" w14:textId="77777777" w:rsidR="008749B1" w:rsidRPr="003046F0" w:rsidRDefault="008749B1" w:rsidP="000F642B">
            <w:pPr>
              <w:pStyle w:val="ny-lesson-paragraph"/>
              <w:spacing w:before="0" w:after="0"/>
              <w:rPr>
                <w:b/>
                <w:sz w:val="16"/>
                <w:szCs w:val="16"/>
              </w:rPr>
            </w:pPr>
            <w:r w:rsidRPr="003046F0">
              <w:rPr>
                <w:rFonts w:cs="Calibri"/>
                <w:b/>
                <w:color w:val="000000"/>
                <w:sz w:val="16"/>
                <w:szCs w:val="16"/>
              </w:rPr>
              <w:t>Boston, MA</w:t>
            </w:r>
          </w:p>
        </w:tc>
        <w:tc>
          <w:tcPr>
            <w:tcW w:w="1584" w:type="dxa"/>
            <w:vAlign w:val="center"/>
          </w:tcPr>
          <w:p w14:paraId="259C2908" w14:textId="1D5FCD5D"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15</m:t>
                </m:r>
              </m:oMath>
            </m:oMathPara>
          </w:p>
        </w:tc>
        <w:tc>
          <w:tcPr>
            <w:tcW w:w="1584" w:type="dxa"/>
            <w:vAlign w:val="center"/>
          </w:tcPr>
          <w:p w14:paraId="72DEDA11" w14:textId="2A862E77"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98</m:t>
                </m:r>
              </m:oMath>
            </m:oMathPara>
          </w:p>
        </w:tc>
        <w:tc>
          <w:tcPr>
            <w:tcW w:w="1584" w:type="dxa"/>
            <w:vAlign w:val="center"/>
          </w:tcPr>
          <w:p w14:paraId="6A60A6EC" w14:textId="43D36B03"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103</m:t>
                </m:r>
              </m:oMath>
            </m:oMathPara>
          </w:p>
        </w:tc>
        <w:tc>
          <w:tcPr>
            <w:tcW w:w="1584" w:type="dxa"/>
            <w:vAlign w:val="center"/>
          </w:tcPr>
          <w:p w14:paraId="18F0A964" w14:textId="126DF09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164</m:t>
                </m:r>
              </m:oMath>
            </m:oMathPara>
          </w:p>
        </w:tc>
      </w:tr>
      <w:tr w:rsidR="008749B1" w:rsidRPr="003046F0" w14:paraId="1AA860B6" w14:textId="77777777" w:rsidTr="000F642B">
        <w:trPr>
          <w:trHeight w:val="317"/>
          <w:jc w:val="center"/>
        </w:trPr>
        <w:tc>
          <w:tcPr>
            <w:tcW w:w="1503" w:type="dxa"/>
            <w:vAlign w:val="center"/>
          </w:tcPr>
          <w:p w14:paraId="6C71AC07" w14:textId="77777777" w:rsidR="008749B1" w:rsidRPr="003046F0" w:rsidRDefault="008749B1" w:rsidP="000F642B">
            <w:pPr>
              <w:pStyle w:val="ny-lesson-paragraph"/>
              <w:spacing w:before="0" w:after="0"/>
              <w:rPr>
                <w:b/>
                <w:sz w:val="16"/>
                <w:szCs w:val="16"/>
              </w:rPr>
            </w:pPr>
            <w:r w:rsidRPr="003046F0">
              <w:rPr>
                <w:rFonts w:cs="Calibri"/>
                <w:b/>
                <w:color w:val="000000"/>
                <w:sz w:val="16"/>
                <w:szCs w:val="16"/>
              </w:rPr>
              <w:t>Helena, MT</w:t>
            </w:r>
          </w:p>
        </w:tc>
        <w:tc>
          <w:tcPr>
            <w:tcW w:w="1584" w:type="dxa"/>
            <w:vAlign w:val="center"/>
          </w:tcPr>
          <w:p w14:paraId="5FE17064" w14:textId="7DDF059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3,828</m:t>
                </m:r>
              </m:oMath>
            </m:oMathPara>
          </w:p>
        </w:tc>
        <w:tc>
          <w:tcPr>
            <w:tcW w:w="1584" w:type="dxa"/>
            <w:vAlign w:val="center"/>
          </w:tcPr>
          <w:p w14:paraId="66A1A316" w14:textId="703505F2"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82</m:t>
                </m:r>
              </m:oMath>
            </m:oMathPara>
          </w:p>
        </w:tc>
        <w:tc>
          <w:tcPr>
            <w:tcW w:w="1584" w:type="dxa"/>
            <w:vAlign w:val="center"/>
          </w:tcPr>
          <w:p w14:paraId="61FA7F5F" w14:textId="41226288"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104</m:t>
                </m:r>
              </m:oMath>
            </m:oMathPara>
          </w:p>
        </w:tc>
        <w:tc>
          <w:tcPr>
            <w:tcW w:w="1584" w:type="dxa"/>
            <w:vAlign w:val="center"/>
          </w:tcPr>
          <w:p w14:paraId="61F54D6E" w14:textId="07F9126F"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179</m:t>
                </m:r>
              </m:oMath>
            </m:oMathPara>
          </w:p>
        </w:tc>
      </w:tr>
      <w:tr w:rsidR="008749B1" w:rsidRPr="003046F0" w14:paraId="3B29AF2E" w14:textId="77777777" w:rsidTr="000F642B">
        <w:trPr>
          <w:trHeight w:val="317"/>
          <w:jc w:val="center"/>
        </w:trPr>
        <w:tc>
          <w:tcPr>
            <w:tcW w:w="1503" w:type="dxa"/>
            <w:vAlign w:val="center"/>
          </w:tcPr>
          <w:p w14:paraId="4892E13C" w14:textId="77777777" w:rsidR="008749B1" w:rsidRPr="003046F0" w:rsidRDefault="008749B1" w:rsidP="000F642B">
            <w:pPr>
              <w:pStyle w:val="ny-lesson-paragraph"/>
              <w:spacing w:before="0" w:after="0"/>
              <w:rPr>
                <w:b/>
                <w:sz w:val="16"/>
                <w:szCs w:val="16"/>
              </w:rPr>
            </w:pPr>
            <w:r w:rsidRPr="003046F0">
              <w:rPr>
                <w:rFonts w:cs="Calibri"/>
                <w:b/>
                <w:color w:val="000000"/>
                <w:sz w:val="16"/>
                <w:szCs w:val="16"/>
              </w:rPr>
              <w:t>Lander, WY</w:t>
            </w:r>
          </w:p>
        </w:tc>
        <w:tc>
          <w:tcPr>
            <w:tcW w:w="1584" w:type="dxa"/>
            <w:vAlign w:val="center"/>
          </w:tcPr>
          <w:p w14:paraId="45D7A0B3" w14:textId="64419683"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5,557</m:t>
                </m:r>
              </m:oMath>
            </m:oMathPara>
          </w:p>
        </w:tc>
        <w:tc>
          <w:tcPr>
            <w:tcW w:w="1584" w:type="dxa"/>
            <w:vAlign w:val="center"/>
          </w:tcPr>
          <w:p w14:paraId="7C3CCE10" w14:textId="568275F5"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114</m:t>
                </m:r>
              </m:oMath>
            </m:oMathPara>
          </w:p>
        </w:tc>
        <w:tc>
          <w:tcPr>
            <w:tcW w:w="1584" w:type="dxa"/>
            <w:vAlign w:val="center"/>
          </w:tcPr>
          <w:p w14:paraId="43BA3040" w14:textId="6203BE9E"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122</m:t>
                </m:r>
              </m:oMath>
            </m:oMathPara>
          </w:p>
        </w:tc>
        <w:tc>
          <w:tcPr>
            <w:tcW w:w="1584" w:type="dxa"/>
            <w:vAlign w:val="center"/>
          </w:tcPr>
          <w:p w14:paraId="58D9EB6E" w14:textId="614444AC"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129</m:t>
                </m:r>
              </m:oMath>
            </m:oMathPara>
          </w:p>
        </w:tc>
      </w:tr>
      <w:tr w:rsidR="008749B1" w:rsidRPr="003046F0" w14:paraId="1138F4C2" w14:textId="77777777" w:rsidTr="000F642B">
        <w:trPr>
          <w:trHeight w:val="317"/>
          <w:jc w:val="center"/>
        </w:trPr>
        <w:tc>
          <w:tcPr>
            <w:tcW w:w="1503" w:type="dxa"/>
            <w:vAlign w:val="center"/>
          </w:tcPr>
          <w:p w14:paraId="493257D8"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Milwaukee, WI</w:t>
            </w:r>
          </w:p>
        </w:tc>
        <w:tc>
          <w:tcPr>
            <w:tcW w:w="1584" w:type="dxa"/>
            <w:vAlign w:val="center"/>
          </w:tcPr>
          <w:p w14:paraId="2B60D508" w14:textId="3480C7E5"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672</m:t>
                </m:r>
              </m:oMath>
            </m:oMathPara>
          </w:p>
        </w:tc>
        <w:tc>
          <w:tcPr>
            <w:tcW w:w="1584" w:type="dxa"/>
            <w:vAlign w:val="center"/>
          </w:tcPr>
          <w:p w14:paraId="3CD96C66" w14:textId="3EEAB5FA"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90</m:t>
                </m:r>
              </m:oMath>
            </m:oMathPara>
          </w:p>
        </w:tc>
        <w:tc>
          <w:tcPr>
            <w:tcW w:w="1584" w:type="dxa"/>
            <w:vAlign w:val="center"/>
          </w:tcPr>
          <w:p w14:paraId="7C204C62" w14:textId="2DCBCB58"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100</m:t>
                </m:r>
              </m:oMath>
            </m:oMathPara>
          </w:p>
        </w:tc>
        <w:tc>
          <w:tcPr>
            <w:tcW w:w="1584" w:type="dxa"/>
            <w:vAlign w:val="center"/>
          </w:tcPr>
          <w:p w14:paraId="7E1F48CE" w14:textId="2C68E672"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175</m:t>
                </m:r>
              </m:oMath>
            </m:oMathPara>
          </w:p>
        </w:tc>
      </w:tr>
      <w:tr w:rsidR="008749B1" w:rsidRPr="003046F0" w14:paraId="48EDF571" w14:textId="77777777" w:rsidTr="000F642B">
        <w:trPr>
          <w:trHeight w:val="317"/>
          <w:jc w:val="center"/>
        </w:trPr>
        <w:tc>
          <w:tcPr>
            <w:tcW w:w="1503" w:type="dxa"/>
            <w:vAlign w:val="center"/>
          </w:tcPr>
          <w:p w14:paraId="51127BEF"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New Orleans, LA</w:t>
            </w:r>
          </w:p>
        </w:tc>
        <w:tc>
          <w:tcPr>
            <w:tcW w:w="1584" w:type="dxa"/>
            <w:vAlign w:val="center"/>
          </w:tcPr>
          <w:p w14:paraId="4D296846" w14:textId="4FCC0199"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4</m:t>
                </m:r>
              </m:oMath>
            </m:oMathPara>
          </w:p>
        </w:tc>
        <w:tc>
          <w:tcPr>
            <w:tcW w:w="1584" w:type="dxa"/>
            <w:vAlign w:val="center"/>
          </w:tcPr>
          <w:p w14:paraId="48922736" w14:textId="47F7E745"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101</m:t>
                </m:r>
              </m:oMath>
            </m:oMathPara>
          </w:p>
        </w:tc>
        <w:tc>
          <w:tcPr>
            <w:tcW w:w="1584" w:type="dxa"/>
            <w:vAlign w:val="center"/>
          </w:tcPr>
          <w:p w14:paraId="29F71E08" w14:textId="454FD4E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118</m:t>
                </m:r>
              </m:oMath>
            </m:oMathPara>
          </w:p>
        </w:tc>
        <w:tc>
          <w:tcPr>
            <w:tcW w:w="1584" w:type="dxa"/>
            <w:vAlign w:val="center"/>
          </w:tcPr>
          <w:p w14:paraId="0847E377" w14:textId="2359E047"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146</m:t>
                </m:r>
              </m:oMath>
            </m:oMathPara>
          </w:p>
        </w:tc>
      </w:tr>
      <w:tr w:rsidR="008749B1" w:rsidRPr="003046F0" w14:paraId="61C23BC2" w14:textId="77777777" w:rsidTr="000F642B">
        <w:trPr>
          <w:trHeight w:val="317"/>
          <w:jc w:val="center"/>
        </w:trPr>
        <w:tc>
          <w:tcPr>
            <w:tcW w:w="1503" w:type="dxa"/>
            <w:vAlign w:val="center"/>
          </w:tcPr>
          <w:p w14:paraId="6BEDC624"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Raleigh, NC</w:t>
            </w:r>
          </w:p>
        </w:tc>
        <w:tc>
          <w:tcPr>
            <w:tcW w:w="1584" w:type="dxa"/>
            <w:vAlign w:val="center"/>
          </w:tcPr>
          <w:p w14:paraId="1BD747F8" w14:textId="26DC9330"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434</m:t>
                </m:r>
              </m:oMath>
            </m:oMathPara>
          </w:p>
        </w:tc>
        <w:tc>
          <w:tcPr>
            <w:tcW w:w="1584" w:type="dxa"/>
            <w:vAlign w:val="center"/>
          </w:tcPr>
          <w:p w14:paraId="2CF0B65C" w14:textId="6F56D1E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111</m:t>
                </m:r>
              </m:oMath>
            </m:oMathPara>
          </w:p>
        </w:tc>
        <w:tc>
          <w:tcPr>
            <w:tcW w:w="1584" w:type="dxa"/>
            <w:vAlign w:val="center"/>
          </w:tcPr>
          <w:p w14:paraId="2990A2EB" w14:textId="78DCBFF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106</m:t>
                </m:r>
              </m:oMath>
            </m:oMathPara>
          </w:p>
        </w:tc>
        <w:tc>
          <w:tcPr>
            <w:tcW w:w="1584" w:type="dxa"/>
            <w:vAlign w:val="center"/>
          </w:tcPr>
          <w:p w14:paraId="2CC6CD64" w14:textId="5CEE410F"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149</m:t>
                </m:r>
              </m:oMath>
            </m:oMathPara>
          </w:p>
        </w:tc>
      </w:tr>
      <w:tr w:rsidR="008749B1" w:rsidRPr="003046F0" w14:paraId="77784B83" w14:textId="77777777" w:rsidTr="000F642B">
        <w:trPr>
          <w:trHeight w:val="317"/>
          <w:jc w:val="center"/>
        </w:trPr>
        <w:tc>
          <w:tcPr>
            <w:tcW w:w="1503" w:type="dxa"/>
            <w:vAlign w:val="center"/>
          </w:tcPr>
          <w:p w14:paraId="737B77C9"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Rapid City, SD</w:t>
            </w:r>
          </w:p>
        </w:tc>
        <w:tc>
          <w:tcPr>
            <w:tcW w:w="1584" w:type="dxa"/>
            <w:vAlign w:val="center"/>
          </w:tcPr>
          <w:p w14:paraId="62AF52F4" w14:textId="0AA297B0"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3,162</m:t>
                </m:r>
              </m:oMath>
            </m:oMathPara>
          </w:p>
        </w:tc>
        <w:tc>
          <w:tcPr>
            <w:tcW w:w="1584" w:type="dxa"/>
            <w:vAlign w:val="center"/>
          </w:tcPr>
          <w:p w14:paraId="7B0E3AEC" w14:textId="4F2AA25D"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111</m:t>
                </m:r>
              </m:oMath>
            </m:oMathPara>
          </w:p>
        </w:tc>
        <w:tc>
          <w:tcPr>
            <w:tcW w:w="1584" w:type="dxa"/>
            <w:vAlign w:val="center"/>
          </w:tcPr>
          <w:p w14:paraId="6BF7593B" w14:textId="6E391DC0"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115</m:t>
                </m:r>
              </m:oMath>
            </m:oMathPara>
          </w:p>
        </w:tc>
        <w:tc>
          <w:tcPr>
            <w:tcW w:w="1584" w:type="dxa"/>
            <w:vAlign w:val="center"/>
          </w:tcPr>
          <w:p w14:paraId="0B27230C" w14:textId="03B4A5A3"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139</m:t>
                </m:r>
              </m:oMath>
            </m:oMathPara>
          </w:p>
        </w:tc>
      </w:tr>
      <w:tr w:rsidR="008749B1" w:rsidRPr="003046F0" w14:paraId="3AAB6DC7" w14:textId="77777777" w:rsidTr="000F642B">
        <w:trPr>
          <w:trHeight w:val="317"/>
          <w:jc w:val="center"/>
        </w:trPr>
        <w:tc>
          <w:tcPr>
            <w:tcW w:w="1503" w:type="dxa"/>
            <w:vAlign w:val="center"/>
          </w:tcPr>
          <w:p w14:paraId="5CF5DDB8"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Salt Lake City, UT</w:t>
            </w:r>
          </w:p>
        </w:tc>
        <w:tc>
          <w:tcPr>
            <w:tcW w:w="1584" w:type="dxa"/>
            <w:vAlign w:val="center"/>
          </w:tcPr>
          <w:p w14:paraId="5F47C2B8" w14:textId="5C58217B"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4,221</m:t>
                </m:r>
              </m:oMath>
            </m:oMathPara>
          </w:p>
        </w:tc>
        <w:tc>
          <w:tcPr>
            <w:tcW w:w="1584" w:type="dxa"/>
            <w:vAlign w:val="center"/>
          </w:tcPr>
          <w:p w14:paraId="5F05F5BE" w14:textId="4B3E5188"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125</m:t>
                </m:r>
              </m:oMath>
            </m:oMathPara>
          </w:p>
        </w:tc>
        <w:tc>
          <w:tcPr>
            <w:tcW w:w="1584" w:type="dxa"/>
            <w:vAlign w:val="center"/>
          </w:tcPr>
          <w:p w14:paraId="02B15F41" w14:textId="6A886057"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101</m:t>
                </m:r>
              </m:oMath>
            </m:oMathPara>
          </w:p>
        </w:tc>
        <w:tc>
          <w:tcPr>
            <w:tcW w:w="1584" w:type="dxa"/>
            <w:vAlign w:val="center"/>
          </w:tcPr>
          <w:p w14:paraId="69A0034C" w14:textId="420D7CD9"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139</m:t>
                </m:r>
              </m:oMath>
            </m:oMathPara>
          </w:p>
        </w:tc>
      </w:tr>
      <w:tr w:rsidR="008749B1" w:rsidRPr="003046F0" w14:paraId="72F2A7F5" w14:textId="77777777" w:rsidTr="000F642B">
        <w:trPr>
          <w:trHeight w:val="317"/>
          <w:jc w:val="center"/>
        </w:trPr>
        <w:tc>
          <w:tcPr>
            <w:tcW w:w="1503" w:type="dxa"/>
            <w:vAlign w:val="center"/>
          </w:tcPr>
          <w:p w14:paraId="5D9F3CBD"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Spokane, WA</w:t>
            </w:r>
          </w:p>
        </w:tc>
        <w:tc>
          <w:tcPr>
            <w:tcW w:w="1584" w:type="dxa"/>
            <w:vAlign w:val="center"/>
          </w:tcPr>
          <w:p w14:paraId="40EA0982" w14:textId="0DE8A0F1"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2,356</m:t>
                </m:r>
              </m:oMath>
            </m:oMathPara>
          </w:p>
        </w:tc>
        <w:tc>
          <w:tcPr>
            <w:tcW w:w="1584" w:type="dxa"/>
            <w:vAlign w:val="center"/>
          </w:tcPr>
          <w:p w14:paraId="6D7B9AD0" w14:textId="44D1C880"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86</m:t>
                </m:r>
              </m:oMath>
            </m:oMathPara>
          </w:p>
        </w:tc>
        <w:tc>
          <w:tcPr>
            <w:tcW w:w="1584" w:type="dxa"/>
            <w:vAlign w:val="center"/>
          </w:tcPr>
          <w:p w14:paraId="39EF0E8E" w14:textId="56C0FCFE"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88</m:t>
                </m:r>
              </m:oMath>
            </m:oMathPara>
          </w:p>
        </w:tc>
        <w:tc>
          <w:tcPr>
            <w:tcW w:w="1584" w:type="dxa"/>
            <w:vAlign w:val="center"/>
          </w:tcPr>
          <w:p w14:paraId="230E3421" w14:textId="2AEBB98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191</m:t>
                </m:r>
              </m:oMath>
            </m:oMathPara>
          </w:p>
        </w:tc>
      </w:tr>
      <w:tr w:rsidR="008749B1" w:rsidRPr="003046F0" w14:paraId="68A47B19" w14:textId="77777777" w:rsidTr="000F642B">
        <w:trPr>
          <w:trHeight w:val="317"/>
          <w:jc w:val="center"/>
        </w:trPr>
        <w:tc>
          <w:tcPr>
            <w:tcW w:w="1503" w:type="dxa"/>
            <w:vAlign w:val="center"/>
          </w:tcPr>
          <w:p w14:paraId="62225744" w14:textId="77777777" w:rsidR="008749B1" w:rsidRPr="003046F0" w:rsidRDefault="008749B1" w:rsidP="000F642B">
            <w:pPr>
              <w:pStyle w:val="ny-lesson-paragraph"/>
              <w:spacing w:before="0" w:after="0"/>
              <w:rPr>
                <w:rFonts w:cs="Calibri"/>
                <w:b/>
                <w:color w:val="000000"/>
                <w:sz w:val="16"/>
                <w:szCs w:val="16"/>
              </w:rPr>
            </w:pPr>
            <w:r w:rsidRPr="003046F0">
              <w:rPr>
                <w:rFonts w:cs="Calibri"/>
                <w:b/>
                <w:color w:val="000000"/>
                <w:sz w:val="16"/>
                <w:szCs w:val="16"/>
              </w:rPr>
              <w:t>Tampa, FL</w:t>
            </w:r>
          </w:p>
        </w:tc>
        <w:tc>
          <w:tcPr>
            <w:tcW w:w="1584" w:type="dxa"/>
            <w:vAlign w:val="center"/>
          </w:tcPr>
          <w:p w14:paraId="5A7AAFE2" w14:textId="16884B5E"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19</m:t>
                </m:r>
              </m:oMath>
            </m:oMathPara>
          </w:p>
        </w:tc>
        <w:tc>
          <w:tcPr>
            <w:tcW w:w="1584" w:type="dxa"/>
            <w:vAlign w:val="center"/>
          </w:tcPr>
          <w:p w14:paraId="2FBA4553" w14:textId="35EEF314"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101</m:t>
                </m:r>
              </m:oMath>
            </m:oMathPara>
          </w:p>
        </w:tc>
        <w:tc>
          <w:tcPr>
            <w:tcW w:w="1584" w:type="dxa"/>
            <w:vAlign w:val="center"/>
          </w:tcPr>
          <w:p w14:paraId="18023AED" w14:textId="57F5AA0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143</m:t>
                </m:r>
              </m:oMath>
            </m:oMathPara>
          </w:p>
        </w:tc>
        <w:tc>
          <w:tcPr>
            <w:tcW w:w="1584" w:type="dxa"/>
            <w:vAlign w:val="center"/>
          </w:tcPr>
          <w:p w14:paraId="289B4B4C" w14:textId="40499076" w:rsidR="008749B1" w:rsidRPr="000B2866" w:rsidRDefault="000B2866" w:rsidP="00005AAF">
            <w:pPr>
              <w:pStyle w:val="ny-lesson-SFinsert-table"/>
              <w:jc w:val="center"/>
              <w:rPr>
                <w:rFonts w:ascii="Cambria Math" w:hAnsi="Cambria Math"/>
                <w:oMath/>
              </w:rPr>
            </w:pPr>
            <m:oMathPara>
              <m:oMath>
                <m:r>
                  <m:rPr>
                    <m:sty m:val="bi"/>
                  </m:rPr>
                  <w:rPr>
                    <w:rFonts w:ascii="Cambria Math" w:hAnsi="Cambria Math"/>
                  </w:rPr>
                  <m:t>121</m:t>
                </m:r>
              </m:oMath>
            </m:oMathPara>
          </w:p>
        </w:tc>
      </w:tr>
    </w:tbl>
    <w:p w14:paraId="09135BC8" w14:textId="77777777" w:rsidR="008749B1" w:rsidRDefault="008749B1" w:rsidP="008749B1">
      <w:pPr>
        <w:pStyle w:val="ny-lesson-SFinsert-number-list"/>
        <w:numPr>
          <w:ilvl w:val="0"/>
          <w:numId w:val="0"/>
        </w:numPr>
        <w:ind w:left="1224"/>
      </w:pPr>
    </w:p>
    <w:p w14:paraId="46B4B823" w14:textId="17CE8973" w:rsidR="008749B1" w:rsidRPr="003046F0" w:rsidRDefault="008749B1" w:rsidP="008749B1">
      <w:pPr>
        <w:pStyle w:val="ny-lesson-SFinsert-response"/>
        <w:ind w:left="1260"/>
        <w:rPr>
          <w:rFonts w:eastAsiaTheme="minorHAnsi"/>
        </w:rPr>
      </w:pPr>
      <w:r w:rsidRPr="003046F0">
        <w:rPr>
          <w:noProof/>
        </w:rPr>
        <w:drawing>
          <wp:anchor distT="0" distB="0" distL="114300" distR="114300" simplePos="0" relativeHeight="251651584" behindDoc="0" locked="0" layoutInCell="1" allowOverlap="1" wp14:anchorId="351AEA83" wp14:editId="7D7223E6">
            <wp:simplePos x="0" y="0"/>
            <wp:positionH relativeFrom="margin">
              <wp:align>center</wp:align>
            </wp:positionH>
            <wp:positionV relativeFrom="paragraph">
              <wp:posOffset>378460</wp:posOffset>
            </wp:positionV>
            <wp:extent cx="3566160" cy="233172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616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6F0">
        <w:t xml:space="preserve">Provide students with </w:t>
      </w:r>
      <w:r>
        <w:t>graph</w:t>
      </w:r>
      <w:r w:rsidRPr="003046F0">
        <w:t xml:space="preserve"> paper or have students construct the scatter plot using a graphing calculator or graphing software.  The follow</w:t>
      </w:r>
      <w:r w:rsidR="000F642B">
        <w:t>ing represents the scatter plot.</w:t>
      </w:r>
    </w:p>
    <w:p w14:paraId="1E08DE33" w14:textId="77777777" w:rsidR="008749B1" w:rsidRDefault="008749B1" w:rsidP="008749B1">
      <w:pPr>
        <w:rPr>
          <w:rFonts w:ascii="Calibri" w:eastAsia="Myriad Pro" w:hAnsi="Calibri" w:cs="Myriad Pro"/>
          <w:b/>
          <w:color w:val="231F20"/>
          <w:sz w:val="16"/>
          <w:szCs w:val="16"/>
        </w:rPr>
      </w:pPr>
      <w:r>
        <w:rPr>
          <w:b/>
          <w:sz w:val="16"/>
          <w:szCs w:val="16"/>
        </w:rPr>
        <w:br w:type="page"/>
      </w:r>
    </w:p>
    <w:p w14:paraId="554108F1" w14:textId="3A171272" w:rsidR="008749B1" w:rsidRPr="003046F0" w:rsidRDefault="008749B1" w:rsidP="008749B1">
      <w:pPr>
        <w:pStyle w:val="ny-lesson-SFinsert-number-list"/>
        <w:numPr>
          <w:ilvl w:val="0"/>
          <w:numId w:val="22"/>
        </w:numPr>
      </w:pPr>
      <w:r>
        <w:rPr>
          <w:b w:val="0"/>
          <w:noProof/>
          <w:color w:val="617656"/>
          <w:sz w:val="22"/>
          <w:szCs w:val="26"/>
        </w:rPr>
        <w:lastRenderedPageBreak/>
        <mc:AlternateContent>
          <mc:Choice Requires="wps">
            <w:drawing>
              <wp:anchor distT="0" distB="0" distL="114300" distR="114300" simplePos="0" relativeHeight="251657728" behindDoc="0" locked="0" layoutInCell="1" allowOverlap="1" wp14:anchorId="50F5BB9B" wp14:editId="484893A8">
                <wp:simplePos x="0" y="0"/>
                <wp:positionH relativeFrom="margin">
                  <wp:align>center</wp:align>
                </wp:positionH>
                <wp:positionV relativeFrom="paragraph">
                  <wp:posOffset>-70925</wp:posOffset>
                </wp:positionV>
                <wp:extent cx="5303520" cy="5659967"/>
                <wp:effectExtent l="0" t="0" r="11430" b="171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65996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F53154" id="Rectangle 47" o:spid="_x0000_s1026" style="position:absolute;margin-left:0;margin-top:-5.6pt;width:417.6pt;height:445.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qugQIAAAEFAAAOAAAAZHJzL2Uyb0RvYy54bWysVNuO2yAQfa/Uf0C8Z21nbW9irbNaxUlV&#10;qZdVt/0AAjhGxUCBxNlW/fcOOEmz3Zeqqh8wMMNwzswZbu8OvUR7bp3QqsbZVYoRV1QzobY1/vJ5&#10;PZlh5DxRjEiteI2fuMN3i9evbgdT8anutGTcIgiiXDWYGnfemypJHO14T9yVNlyBsdW2Jx6Wdpsw&#10;SwaI3stkmqZlMmjLjNWUOwe7zWjEixi/bTn1H9vWcY9kjQGbj6ON4yaMyeKWVFtLTCfoEQb5BxQ9&#10;EQouPYdqiCdoZ8WLUL2gVjvd+iuq+0S3raA8cgA2WfoHm8eOGB65QHKcOafJ/b+w9MP+wSLBapzf&#10;YKRIDzX6BFkjais5gj1I0GBcBX6P5sEGis680/SrQ0ovO3Dj99bqoeOEAaws+CfPDoSFg6NoM7zX&#10;DMKTndcxV4fW9iEgZAEdYkmeziXhB48obBbX6XUxhcpRsBVlMZ+XEVNCqtNxY51/w3WPwqTGFtDH&#10;8GT/zvkAh1Qnl3Cb0mshZay7VGgAzHmZFvGE01KwYI007XazlBbtCUgnX5fT6SySgwRcuvXCg4Cl&#10;6Gs8S8M3SirkY6VYvMYTIcc5QJEqBAd6AO44G4XyY57OV7PVLJ/k03I1ydOmmdyvl/mkXGc3RXPd&#10;LJdN9jPgzPKqE4xxFaCeRJvlfyeKY/uMcjvL9hkld8l8Hb+XzJPnMGKagdXpH9lFIYTajxraaPYE&#10;OrB67EJ4NWDSafsdowE6sMbu245YjpF8q0BL8yzPQ8vGRV7cBBXYS8vm0kIUhVA1pt5iNC6Wfmz0&#10;nbFi28FdWayy0vegwFZEbQR1jriOuoU+ixyOb0Jo5Mt19Pr9ci1+AQAA//8DAFBLAwQUAAYACAAA&#10;ACEA7BtEjd8AAAAIAQAADwAAAGRycy9kb3ducmV2LnhtbEyPQUvDQBCF74L/YRnBW7tJq2VJsykq&#10;iCgIMSq9bpMxCWZnQ3bbrP56x5Pe3vAeb76X76IdxAkn3zvSkC4TEEi1a3pqNby93i8UCB8MNWZw&#10;hBq+0MOuOD/LTda4mV7wVIVWcAn5zGjoQhgzKX3doTV+6UYk9j7cZE3gc2plM5mZy+0gV0mykdb0&#10;xB86M+Jdh/VndbQaSvUd39XjfLu5qp7XZRsf4lO51/ryIt5sQQSM4S8Mv/iMDgUzHdyRGi8GDTwk&#10;aFik6QoE22p9zeLAQiUpyCKX/wcUPwAAAP//AwBQSwECLQAUAAYACAAAACEAtoM4kv4AAADhAQAA&#10;EwAAAAAAAAAAAAAAAAAAAAAAW0NvbnRlbnRfVHlwZXNdLnhtbFBLAQItABQABgAIAAAAIQA4/SH/&#10;1gAAAJQBAAALAAAAAAAAAAAAAAAAAC8BAABfcmVscy8ucmVsc1BLAQItABQABgAIAAAAIQDipXqu&#10;gQIAAAEFAAAOAAAAAAAAAAAAAAAAAC4CAABkcnMvZTJvRG9jLnhtbFBLAQItABQABgAIAAAAIQDs&#10;G0SN3wAAAAgBAAAPAAAAAAAAAAAAAAAAANsEAABkcnMvZG93bnJldi54bWxQSwUGAAAAAAQABADz&#10;AAAA5wUAAAAA&#10;" filled="f" strokecolor="#4f6228" strokeweight="1.15pt">
                <w10:wrap anchorx="margin"/>
              </v:rect>
            </w:pict>
          </mc:Fallback>
        </mc:AlternateContent>
      </w:r>
      <w:r w:rsidRPr="003046F0">
        <w:t>Based on the scatter plot</w:t>
      </w:r>
      <w:r w:rsidR="00005AAF">
        <w:t xml:space="preserve"> you constructed in Question 1</w:t>
      </w:r>
      <w:r w:rsidRPr="003046F0">
        <w:t>, is there a relationship between elevation and the mean number of partly cloudy days per year?  If so, how would you describe the relationship?  Explain your reasoning.</w:t>
      </w:r>
    </w:p>
    <w:p w14:paraId="3B00EB27" w14:textId="7A04C018" w:rsidR="008749B1" w:rsidRPr="003046F0" w:rsidRDefault="008749B1" w:rsidP="008749B1">
      <w:pPr>
        <w:pStyle w:val="ny-lesson-SFinsert-response"/>
        <w:ind w:left="1224"/>
        <w:rPr>
          <w:rFonts w:cs="Calibri"/>
        </w:rPr>
      </w:pPr>
      <w:r w:rsidRPr="003046F0">
        <w:t xml:space="preserve">There appears to be a relationship.  As the elevation increases, the number of partly cloudy days tends to decrease from approximately </w:t>
      </w:r>
      <m:oMath>
        <m:r>
          <m:rPr>
            <m:sty m:val="bi"/>
          </m:rPr>
          <w:rPr>
            <w:rFonts w:ascii="Cambria Math" w:hAnsi="Cambria Math"/>
          </w:rPr>
          <m:t>0</m:t>
        </m:r>
      </m:oMath>
      <w:r w:rsidRPr="003046F0">
        <w:t xml:space="preserve"> to </w:t>
      </w:r>
      <m:oMath>
        <m:r>
          <m:rPr>
            <m:sty m:val="bi"/>
          </m:rPr>
          <w:rPr>
            <w:rFonts w:ascii="Cambria Math" w:hAnsi="Cambria Math"/>
          </w:rPr>
          <m:t>3,000</m:t>
        </m:r>
      </m:oMath>
      <w:r w:rsidRPr="003046F0">
        <w:t xml:space="preserve"> feet above sea level.  Then at approximately </w:t>
      </w:r>
      <m:oMath>
        <m:r>
          <m:rPr>
            <m:sty m:val="bi"/>
          </m:rPr>
          <w:rPr>
            <w:rFonts w:ascii="Cambria Math" w:hAnsi="Cambria Math"/>
          </w:rPr>
          <m:t>3,000</m:t>
        </m:r>
      </m:oMath>
      <w:r w:rsidRPr="003046F0">
        <w:t xml:space="preserve"> feet above sea level, as the elevation increases, the number of partly cloudy days also appears to increase.  This pattern suggest</w:t>
      </w:r>
      <w:r>
        <w:t>s</w:t>
      </w:r>
      <w:r w:rsidRPr="003046F0">
        <w:t xml:space="preserve"> a quadratic model.  </w:t>
      </w:r>
      <w:r>
        <w:t>Some</w:t>
      </w:r>
      <w:r w:rsidRPr="003046F0">
        <w:t xml:space="preserve"> cities, however, do</w:t>
      </w:r>
      <w:r w:rsidR="000F642B">
        <w:t xml:space="preserve"> </w:t>
      </w:r>
      <w:r w:rsidRPr="003046F0">
        <w:t>n</w:t>
      </w:r>
      <w:r w:rsidR="000F642B">
        <w:t>o</w:t>
      </w:r>
      <w:r w:rsidRPr="003046F0">
        <w:t>t follow this pattern.  (Students should discuss the overall pattern.)</w:t>
      </w:r>
    </w:p>
    <w:p w14:paraId="2D4A1CB3" w14:textId="77777777" w:rsidR="008749B1" w:rsidRDefault="008749B1" w:rsidP="008749B1">
      <w:pPr>
        <w:pStyle w:val="ny-lesson-SFinsert"/>
      </w:pPr>
    </w:p>
    <w:p w14:paraId="0F3BB73A" w14:textId="234A59F9" w:rsidR="008749B1" w:rsidRDefault="008749B1" w:rsidP="008749B1">
      <w:pPr>
        <w:pStyle w:val="ny-lesson-SFinsert"/>
      </w:pPr>
      <w:r w:rsidRPr="008428F6">
        <w:t>Consider the following scatter plot</w:t>
      </w:r>
      <w:r>
        <w:t xml:space="preserve"> for Questions 3 and 4</w:t>
      </w:r>
      <w:r w:rsidR="000F642B">
        <w:t>.</w:t>
      </w:r>
    </w:p>
    <w:p w14:paraId="3E95B9FC" w14:textId="77777777" w:rsidR="00B44439" w:rsidRPr="008428F6" w:rsidRDefault="00B44439" w:rsidP="008749B1">
      <w:pPr>
        <w:pStyle w:val="ny-lesson-SFinsert"/>
      </w:pPr>
    </w:p>
    <w:p w14:paraId="00F0E864" w14:textId="6B8871FD" w:rsidR="008749B1" w:rsidRPr="003046F0" w:rsidRDefault="0062767E" w:rsidP="008749B1">
      <w:pPr>
        <w:pStyle w:val="ny-lesson-paragraph"/>
        <w:jc w:val="center"/>
        <w:rPr>
          <w:b/>
          <w:sz w:val="16"/>
          <w:szCs w:val="16"/>
        </w:rPr>
      </w:pPr>
      <w:r>
        <w:rPr>
          <w:b/>
          <w:sz w:val="16"/>
          <w:szCs w:val="16"/>
        </w:rPr>
        <w:t>Scatter Plot 4</w:t>
      </w:r>
    </w:p>
    <w:p w14:paraId="35100046" w14:textId="77777777" w:rsidR="008749B1" w:rsidRPr="003046F0" w:rsidRDefault="008749B1" w:rsidP="008749B1">
      <w:pPr>
        <w:jc w:val="center"/>
        <w:rPr>
          <w:rFonts w:ascii="Calibri" w:hAnsi="Calibri" w:cs="Calibri"/>
          <w:b/>
          <w:noProof/>
          <w:sz w:val="16"/>
          <w:szCs w:val="16"/>
        </w:rPr>
      </w:pPr>
      <w:r w:rsidRPr="003046F0">
        <w:rPr>
          <w:rFonts w:ascii="Calibri" w:hAnsi="Calibri" w:cs="Calibri"/>
          <w:b/>
          <w:noProof/>
          <w:sz w:val="16"/>
          <w:szCs w:val="16"/>
        </w:rPr>
        <w:drawing>
          <wp:inline distT="0" distB="0" distL="0" distR="0" wp14:anchorId="6D048E2B" wp14:editId="663BDD95">
            <wp:extent cx="3491222" cy="22947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7531" cy="2298939"/>
                    </a:xfrm>
                    <a:prstGeom prst="rect">
                      <a:avLst/>
                    </a:prstGeom>
                    <a:noFill/>
                    <a:ln>
                      <a:noFill/>
                    </a:ln>
                  </pic:spPr>
                </pic:pic>
              </a:graphicData>
            </a:graphic>
          </wp:inline>
        </w:drawing>
      </w:r>
    </w:p>
    <w:p w14:paraId="41E73CE5" w14:textId="3914A0A0" w:rsidR="008749B1" w:rsidRPr="003046F0" w:rsidRDefault="008749B1" w:rsidP="008749B1">
      <w:pPr>
        <w:pStyle w:val="ny-lesson-paragraph"/>
        <w:jc w:val="center"/>
        <w:rPr>
          <w:b/>
          <w:sz w:val="16"/>
          <w:szCs w:val="16"/>
        </w:rPr>
      </w:pPr>
      <w:r w:rsidRPr="003046F0">
        <w:rPr>
          <w:b/>
          <w:sz w:val="16"/>
          <w:szCs w:val="16"/>
        </w:rPr>
        <w:t>Data Source:  Sample of</w:t>
      </w:r>
      <w:r w:rsidR="00385AFE">
        <w:rPr>
          <w:b/>
          <w:sz w:val="16"/>
          <w:szCs w:val="16"/>
        </w:rPr>
        <w:t xml:space="preserve"> six</w:t>
      </w:r>
      <w:r w:rsidRPr="003046F0">
        <w:rPr>
          <w:b/>
          <w:sz w:val="16"/>
          <w:szCs w:val="16"/>
        </w:rPr>
        <w:t xml:space="preserve"> women who ran the 2003 NYC marathon</w:t>
      </w:r>
    </w:p>
    <w:p w14:paraId="5F17FCC3" w14:textId="77777777" w:rsidR="008749B1" w:rsidRDefault="008749B1" w:rsidP="008749B1">
      <w:pPr>
        <w:pStyle w:val="ny-lesson-SFinsert-number-list"/>
        <w:numPr>
          <w:ilvl w:val="0"/>
          <w:numId w:val="0"/>
        </w:numPr>
        <w:ind w:left="1224"/>
      </w:pPr>
    </w:p>
    <w:p w14:paraId="3648A5B9" w14:textId="34865708" w:rsidR="008749B1" w:rsidRPr="003046F0" w:rsidRDefault="008749B1" w:rsidP="008749B1">
      <w:pPr>
        <w:pStyle w:val="ny-lesson-SFinsert-number-list"/>
        <w:numPr>
          <w:ilvl w:val="0"/>
          <w:numId w:val="22"/>
        </w:numPr>
      </w:pPr>
      <w:r>
        <w:t>Is</w:t>
      </w:r>
      <w:r w:rsidRPr="003046F0">
        <w:t xml:space="preserve"> there a relationship between finish time and age, or </w:t>
      </w:r>
      <w:r>
        <w:t>are</w:t>
      </w:r>
      <w:r w:rsidR="00005AAF">
        <w:t xml:space="preserve"> the data points </w:t>
      </w:r>
      <w:r w:rsidRPr="003046F0">
        <w:t>scattered?</w:t>
      </w:r>
    </w:p>
    <w:p w14:paraId="1C0A7EBB" w14:textId="41B5A565" w:rsidR="008749B1" w:rsidRPr="003046F0" w:rsidRDefault="008749B1" w:rsidP="008749B1">
      <w:pPr>
        <w:pStyle w:val="ny-lesson-SFinsert-response"/>
        <w:ind w:firstLine="360"/>
      </w:pPr>
      <w:r>
        <w:t xml:space="preserve">At </w:t>
      </w:r>
      <m:oMath>
        <m:r>
          <m:rPr>
            <m:sty m:val="bi"/>
          </m:rPr>
          <w:rPr>
            <w:rFonts w:ascii="Cambria Math" w:hAnsi="Cambria Math"/>
          </w:rPr>
          <m:t>35</m:t>
        </m:r>
      </m:oMath>
      <w:r w:rsidRPr="003046F0">
        <w:t xml:space="preserve"> years old, the finish time begins to increase.</w:t>
      </w:r>
    </w:p>
    <w:p w14:paraId="59AC7B36" w14:textId="77777777" w:rsidR="008749B1" w:rsidRPr="003046F0" w:rsidRDefault="008749B1" w:rsidP="008749B1">
      <w:pPr>
        <w:pStyle w:val="ny-lesson-SFinsert-number-list"/>
        <w:numPr>
          <w:ilvl w:val="0"/>
          <w:numId w:val="0"/>
        </w:numPr>
        <w:ind w:left="1224"/>
      </w:pPr>
    </w:p>
    <w:p w14:paraId="48FFB80F" w14:textId="77777777" w:rsidR="008749B1" w:rsidRPr="003046F0" w:rsidRDefault="008749B1" w:rsidP="008749B1">
      <w:pPr>
        <w:pStyle w:val="ny-lesson-SFinsert-number-list"/>
        <w:numPr>
          <w:ilvl w:val="0"/>
          <w:numId w:val="22"/>
        </w:numPr>
      </w:pPr>
      <w:r>
        <w:t>Do you think there is a relationship between finish time and age?  If so, does it look linear</w:t>
      </w:r>
      <w:r w:rsidRPr="003046F0">
        <w:t>?</w:t>
      </w:r>
    </w:p>
    <w:p w14:paraId="1544F171" w14:textId="77777777" w:rsidR="008749B1" w:rsidRDefault="008749B1" w:rsidP="008749B1">
      <w:pPr>
        <w:pStyle w:val="ny-lesson-SFinsert-response"/>
        <w:ind w:firstLine="360"/>
      </w:pPr>
      <w:r w:rsidRPr="003046F0">
        <w:t>The pattern does not look linear.</w:t>
      </w:r>
    </w:p>
    <w:p w14:paraId="10EF354D" w14:textId="77777777" w:rsidR="008749B1" w:rsidRPr="003046F0" w:rsidRDefault="008749B1" w:rsidP="008749B1">
      <w:pPr>
        <w:pStyle w:val="ny-lesson-paragraph"/>
        <w:rPr>
          <w:b/>
          <w:sz w:val="16"/>
          <w:szCs w:val="16"/>
        </w:rPr>
      </w:pPr>
    </w:p>
    <w:p w14:paraId="43DC75C2" w14:textId="77777777" w:rsidR="008749B1" w:rsidRDefault="008749B1" w:rsidP="008749B1">
      <w:pPr>
        <w:rPr>
          <w:b/>
          <w:sz w:val="16"/>
          <w:szCs w:val="16"/>
        </w:rPr>
      </w:pPr>
      <w:r>
        <w:rPr>
          <w:b/>
          <w:sz w:val="16"/>
          <w:szCs w:val="16"/>
        </w:rPr>
        <w:br w:type="page"/>
      </w:r>
    </w:p>
    <w:p w14:paraId="7B9E6273" w14:textId="6A46FBDA" w:rsidR="008749B1" w:rsidRDefault="008749B1" w:rsidP="008749B1">
      <w:pPr>
        <w:pStyle w:val="ny-lesson-SFinsert"/>
      </w:pPr>
      <w:r>
        <w:rPr>
          <w:b w:val="0"/>
          <w:noProof/>
          <w:color w:val="617656"/>
          <w:sz w:val="22"/>
          <w:szCs w:val="26"/>
        </w:rPr>
        <w:lastRenderedPageBreak/>
        <mc:AlternateContent>
          <mc:Choice Requires="wps">
            <w:drawing>
              <wp:anchor distT="0" distB="0" distL="114300" distR="114300" simplePos="0" relativeHeight="251658752" behindDoc="0" locked="0" layoutInCell="1" allowOverlap="1" wp14:anchorId="7E2B1B32" wp14:editId="3FD37215">
                <wp:simplePos x="0" y="0"/>
                <wp:positionH relativeFrom="margin">
                  <wp:align>center</wp:align>
                </wp:positionH>
                <wp:positionV relativeFrom="paragraph">
                  <wp:posOffset>-60569</wp:posOffset>
                </wp:positionV>
                <wp:extent cx="5302250" cy="4724400"/>
                <wp:effectExtent l="0" t="0" r="1270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47244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D5D138" id="Rectangle 50" o:spid="_x0000_s1026" style="position:absolute;margin-left:0;margin-top:-4.75pt;width:417.5pt;height:37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KcgAIAAAEFAAAOAAAAZHJzL2Uyb0RvYy54bWysVF1v2yAUfZ+0/4B4T/1RJ02tOFUUJ9Ok&#10;bqvW7QcQwDEaBgYkTlftv++CkyxdX6ZpfsBcuFzOufdcZneHTqI9t05oVeHsKsWIK6qZUNsKf/2y&#10;Hk0xcp4oRqRWvMJP3OG7+ds3s96UPNetloxbBEGUK3tT4dZ7UyaJoy3viLvShivYbLTtiAfTbhNm&#10;SQ/RO5nkaTpJem2ZsZpy52C1HjbxPMZvGk79p6Zx3CNZYcDm42jjuAljMp+RcmuJaQU9wiD/gKIj&#10;QsGl51A18QTtrHgVqhPUaqcbf0V1l+imEZRHDsAmS/9g89gSwyMXSI4z5zS5/xeWftw/WCRYhceQ&#10;HkU6qNFnyBpRW8kRrEGCeuNK8Hs0DzZQdOZe028OKb1swY0vrNV9ywkDWFnwT14cCIaDo2jTf9AM&#10;wpOd1zFXh8Z2ISBkAR1iSZ7OJeEHjygsjq/TPA/QKOwVN3lRpBFTQsrTcWOdf8d1h8KkwhbQx/Bk&#10;f+98gEPKk0u4Tem1kDLWXSrUA+Ziko7jCaelYGE30rTbzVJatCcgnWI9yfNpJAcJuHTrhAcBS9FV&#10;eJqGb5BUyMdKsXiNJ0IOc4AiVQgO9ADccTYI5fk2vV1NV9NiVOST1ahI63q0WC+L0WSd3Yzr63q5&#10;rLOfAWdWlK1gjKsA9STarPg7URzbZ5DbWbYvKLlL5uv4vWaevIQR0wysTv/ILgoh1H7Q0EazJ9CB&#10;1UMXwqsBk1bbHxj10IEVdt93xHKM5HsFWrrNoNjQstEoxjc5GPZyZ3O5QxSFUBWm3mI0GEs/NPrO&#10;WLFt4a4sVlnpBSiwEVEbQZ0DrqNuoc8ih+ObEBr50o5ev1+u+S8AAAD//wMAUEsDBBQABgAIAAAA&#10;IQAhqVok3wAAAAcBAAAPAAAAZHJzL2Rvd25yZXYueG1sTI9BT4NAEIXvJv6HzZh4axelVESWRk2M&#10;0cQEaY3XLYxAZGcJuy2rv97xpMd57+W9b/JNMIM44uR6SwoulhEIpNo2PbUKdtuHRQrCeU2NHiyh&#10;gi90sClOT3KdNXamVzxWvhVcQi7TCjrvx0xKV3dotFvaEYm9DzsZ7fmcWtlMeuZyM8jLKFpLo3vi&#10;hU6PeN9h/VkdjIIy/Q5v6dN8t15VL3HZhsfwXL4rdX4Wbm9AeAz+Lwy/+IwOBTPt7YEaJwYF/IhX&#10;sLhOQLCbxgkLewVX8SoBWeTyP3/xAwAA//8DAFBLAQItABQABgAIAAAAIQC2gziS/gAAAOEBAAAT&#10;AAAAAAAAAAAAAAAAAAAAAABbQ29udGVudF9UeXBlc10ueG1sUEsBAi0AFAAGAAgAAAAhADj9If/W&#10;AAAAlAEAAAsAAAAAAAAAAAAAAAAALwEAAF9yZWxzLy5yZWxzUEsBAi0AFAAGAAgAAAAhAFneEpyA&#10;AgAAAQUAAA4AAAAAAAAAAAAAAAAALgIAAGRycy9lMm9Eb2MueG1sUEsBAi0AFAAGAAgAAAAhACGp&#10;WiTfAAAABwEAAA8AAAAAAAAAAAAAAAAA2gQAAGRycy9kb3ducmV2LnhtbFBLBQYAAAAABAAEAPMA&#10;AADmBQAAAAA=&#10;" filled="f" strokecolor="#4f6228" strokeweight="1.15pt">
                <w10:wrap anchorx="margin"/>
              </v:rect>
            </w:pict>
          </mc:Fallback>
        </mc:AlternateContent>
      </w:r>
      <w:r w:rsidRPr="003046F0">
        <w:t>Consider the following scatter plot</w:t>
      </w:r>
      <w:r>
        <w:t xml:space="preserve"> for Questions 5 and 6</w:t>
      </w:r>
      <w:r w:rsidR="000F642B">
        <w:t>.</w:t>
      </w:r>
    </w:p>
    <w:p w14:paraId="23557AAF" w14:textId="77777777" w:rsidR="00B44439" w:rsidRPr="003046F0" w:rsidRDefault="00B44439" w:rsidP="008749B1">
      <w:pPr>
        <w:pStyle w:val="ny-lesson-SFinsert"/>
      </w:pPr>
    </w:p>
    <w:p w14:paraId="0633C0DB" w14:textId="529719A2" w:rsidR="008749B1" w:rsidRPr="008428F6" w:rsidRDefault="0062767E" w:rsidP="008749B1">
      <w:pPr>
        <w:pStyle w:val="ny-lesson-paragraph"/>
        <w:jc w:val="center"/>
        <w:rPr>
          <w:b/>
          <w:sz w:val="16"/>
          <w:szCs w:val="16"/>
        </w:rPr>
      </w:pPr>
      <w:r>
        <w:rPr>
          <w:b/>
          <w:sz w:val="16"/>
          <w:szCs w:val="16"/>
        </w:rPr>
        <w:t>Scatter Plot 5</w:t>
      </w:r>
    </w:p>
    <w:p w14:paraId="0A7A3467" w14:textId="77777777" w:rsidR="008749B1" w:rsidRPr="003046F0" w:rsidRDefault="008749B1" w:rsidP="000F642B">
      <w:pPr>
        <w:pStyle w:val="ny-lesson-SFinsert"/>
        <w:jc w:val="center"/>
        <w:rPr>
          <w:rFonts w:cs="Calibri"/>
          <w:noProof/>
        </w:rPr>
      </w:pPr>
      <w:r w:rsidRPr="003046F0">
        <w:rPr>
          <w:noProof/>
        </w:rPr>
        <w:drawing>
          <wp:inline distT="0" distB="0" distL="0" distR="0" wp14:anchorId="38C599EC" wp14:editId="08133028">
            <wp:extent cx="3491931" cy="232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11789" cy="2337317"/>
                    </a:xfrm>
                    <a:prstGeom prst="rect">
                      <a:avLst/>
                    </a:prstGeom>
                    <a:noFill/>
                    <a:ln>
                      <a:noFill/>
                    </a:ln>
                  </pic:spPr>
                </pic:pic>
              </a:graphicData>
            </a:graphic>
          </wp:inline>
        </w:drawing>
      </w:r>
    </w:p>
    <w:p w14:paraId="0D3918A8" w14:textId="3752BC15" w:rsidR="008749B1" w:rsidRPr="000F642B" w:rsidRDefault="008749B1" w:rsidP="000F642B">
      <w:pPr>
        <w:pStyle w:val="ny-lesson-SFinsert"/>
      </w:pPr>
      <w:r w:rsidRPr="003046F0">
        <w:t xml:space="preserve">Data Source:  </w:t>
      </w:r>
      <w:bookmarkStart w:id="0" w:name="_GoBack"/>
      <w:r w:rsidR="00271745">
        <w:t xml:space="preserve">Elissa </w:t>
      </w:r>
      <w:r w:rsidR="00210D6D">
        <w:t xml:space="preserve">Z. </w:t>
      </w:r>
      <w:r w:rsidR="00271745">
        <w:t>Cameron,</w:t>
      </w:r>
      <w:r w:rsidR="00210D6D">
        <w:t xml:space="preserve"> Kevin J. Stafford, Wayne L. Linklater,</w:t>
      </w:r>
      <w:r w:rsidR="0032083A">
        <w:t xml:space="preserve"> and</w:t>
      </w:r>
      <w:r w:rsidR="00210D6D">
        <w:t xml:space="preserve"> Clare J. Veltman</w:t>
      </w:r>
      <w:r w:rsidR="0032083A">
        <w:t>,</w:t>
      </w:r>
      <w:r w:rsidR="00271745">
        <w:t xml:space="preserve"> “Suckling behavio</w:t>
      </w:r>
      <w:r w:rsidR="00210D6D">
        <w:t>u</w:t>
      </w:r>
      <w:r w:rsidR="00271745">
        <w:t xml:space="preserve">r does not measure milk intake in horses, equus caballus,” </w:t>
      </w:r>
      <w:r w:rsidRPr="003046F0">
        <w:rPr>
          <w:i/>
        </w:rPr>
        <w:t>Animal Behaviour</w:t>
      </w:r>
      <w:r w:rsidR="0032083A">
        <w:rPr>
          <w:i/>
        </w:rPr>
        <w:t>,</w:t>
      </w:r>
      <w:r w:rsidR="00271745">
        <w:t xml:space="preserve"> 57 (</w:t>
      </w:r>
      <w:r w:rsidRPr="003046F0">
        <w:t>1999</w:t>
      </w:r>
      <w:r w:rsidR="00271745">
        <w:t>): 673</w:t>
      </w:r>
      <w:r w:rsidR="00385AFE">
        <w:t>.</w:t>
      </w:r>
      <w:bookmarkEnd w:id="0"/>
    </w:p>
    <w:p w14:paraId="62739236" w14:textId="77777777" w:rsidR="008749B1" w:rsidRPr="003046F0" w:rsidRDefault="008749B1" w:rsidP="008749B1">
      <w:pPr>
        <w:pStyle w:val="ny-lesson-SFinsert-number-list"/>
        <w:numPr>
          <w:ilvl w:val="0"/>
          <w:numId w:val="0"/>
        </w:numPr>
        <w:ind w:left="1224"/>
      </w:pPr>
    </w:p>
    <w:p w14:paraId="06BD0FC4" w14:textId="3E638A1F" w:rsidR="008749B1" w:rsidRPr="003046F0" w:rsidRDefault="008749B1" w:rsidP="008749B1">
      <w:pPr>
        <w:pStyle w:val="ny-lesson-SFinsert-number-list"/>
        <w:numPr>
          <w:ilvl w:val="0"/>
          <w:numId w:val="22"/>
        </w:numPr>
        <w:rPr>
          <w:rFonts w:cs="Calibri"/>
        </w:rPr>
      </w:pPr>
      <w:r w:rsidRPr="003046F0">
        <w:t xml:space="preserve">A mare is a female horse and a foal is a baby horse. </w:t>
      </w:r>
      <w:r>
        <w:t xml:space="preserve"> Is</w:t>
      </w:r>
      <w:r w:rsidRPr="003046F0">
        <w:t xml:space="preserve"> there a relationship between </w:t>
      </w:r>
      <w:r>
        <w:t xml:space="preserve">a </w:t>
      </w:r>
      <w:r w:rsidRPr="003046F0">
        <w:t>foal</w:t>
      </w:r>
      <w:r>
        <w:t>’s</w:t>
      </w:r>
      <w:r w:rsidRPr="003046F0">
        <w:t xml:space="preserve"> birth weight and </w:t>
      </w:r>
      <w:r>
        <w:t xml:space="preserve">a </w:t>
      </w:r>
      <w:r w:rsidRPr="003046F0">
        <w:t>mare</w:t>
      </w:r>
      <w:r w:rsidR="0070583C">
        <w:t>’s</w:t>
      </w:r>
      <w:r w:rsidRPr="003046F0">
        <w:t xml:space="preserve"> weight, or </w:t>
      </w:r>
      <w:r>
        <w:t>are</w:t>
      </w:r>
      <w:r w:rsidRPr="003046F0">
        <w:t xml:space="preserve"> the data points scattered?</w:t>
      </w:r>
    </w:p>
    <w:p w14:paraId="1E128621" w14:textId="77777777" w:rsidR="008749B1" w:rsidRPr="003046F0" w:rsidRDefault="008749B1" w:rsidP="008749B1">
      <w:pPr>
        <w:pStyle w:val="ny-lesson-SFinsert-response"/>
        <w:ind w:firstLine="360"/>
        <w:rPr>
          <w:rFonts w:cs="Calibri"/>
        </w:rPr>
      </w:pPr>
      <w:r w:rsidRPr="003046F0">
        <w:t>There is a relationship.</w:t>
      </w:r>
    </w:p>
    <w:p w14:paraId="47B0751B" w14:textId="77777777" w:rsidR="008749B1" w:rsidRDefault="008749B1" w:rsidP="008749B1">
      <w:pPr>
        <w:pStyle w:val="ny-lesson-SFinsert-number-list"/>
        <w:numPr>
          <w:ilvl w:val="0"/>
          <w:numId w:val="0"/>
        </w:numPr>
        <w:ind w:left="1224"/>
      </w:pPr>
    </w:p>
    <w:p w14:paraId="578973D5" w14:textId="77777777" w:rsidR="008749B1" w:rsidRPr="003046F0" w:rsidRDefault="008749B1" w:rsidP="008749B1">
      <w:pPr>
        <w:pStyle w:val="ny-lesson-SFinsert-number-list"/>
        <w:numPr>
          <w:ilvl w:val="0"/>
          <w:numId w:val="22"/>
        </w:numPr>
      </w:pPr>
      <w:r w:rsidRPr="003046F0">
        <w:t>If there is a relationship between baby birth weight and mother’s age, does the relationship look linear?</w:t>
      </w:r>
    </w:p>
    <w:p w14:paraId="4F2DA937" w14:textId="2346A014" w:rsidR="008749B1" w:rsidRPr="006553F2" w:rsidRDefault="008749B1" w:rsidP="008749B1">
      <w:pPr>
        <w:pStyle w:val="ny-lesson-SFinsert-response"/>
        <w:ind w:firstLine="360"/>
      </w:pPr>
      <w:r w:rsidRPr="003046F0">
        <w:t xml:space="preserve">The relationship does look linear.  </w:t>
      </w:r>
      <w:r w:rsidR="009866E9" w:rsidRPr="00271745">
        <w:t>As the mare's weight increases, the foal birth weight tends to increase.</w:t>
      </w:r>
    </w:p>
    <w:p w14:paraId="0B571088" w14:textId="77777777" w:rsidR="008749B1" w:rsidRPr="005A16DF" w:rsidRDefault="008749B1" w:rsidP="005A16DF">
      <w:pPr>
        <w:pStyle w:val="ny-lesson-paragraph"/>
      </w:pPr>
    </w:p>
    <w:p w14:paraId="0013E439" w14:textId="68471F3A" w:rsidR="008749B1" w:rsidRDefault="005A16DF" w:rsidP="008749B1">
      <w:pPr>
        <w:pStyle w:val="ny-lesson-paragraph"/>
      </w:pPr>
      <w:r w:rsidRPr="005A16DF">
        <w:t xml:space="preserve">Note for teacher: </w:t>
      </w:r>
      <w:r>
        <w:t xml:space="preserve"> </w:t>
      </w:r>
      <w:r w:rsidR="008749B1">
        <w:t>The next lesson is a continuation of the objectives of this lesson.  Lesson 13 connects specific modeling equations to several of the scatter plots used in this lesson.</w:t>
      </w:r>
    </w:p>
    <w:p w14:paraId="162709A5" w14:textId="77777777" w:rsidR="008749B1" w:rsidRDefault="008749B1" w:rsidP="008749B1">
      <w:pPr>
        <w:pStyle w:val="ny-callout-hdr"/>
      </w:pPr>
    </w:p>
    <w:p w14:paraId="72A9B57D" w14:textId="77777777" w:rsidR="008749B1" w:rsidRPr="00681865" w:rsidRDefault="008749B1" w:rsidP="008749B1">
      <w:pPr>
        <w:pStyle w:val="ny-lesson-header"/>
      </w:pPr>
    </w:p>
    <w:p w14:paraId="73A46CE5" w14:textId="77777777" w:rsidR="008749B1" w:rsidRPr="00681865" w:rsidRDefault="008749B1" w:rsidP="008749B1">
      <w:pPr>
        <w:pStyle w:val="ny-lesson-paragraph"/>
      </w:pPr>
    </w:p>
    <w:p w14:paraId="05F277D1" w14:textId="77777777" w:rsidR="008749B1" w:rsidRPr="00900601" w:rsidRDefault="008749B1" w:rsidP="008749B1"/>
    <w:p w14:paraId="599712BC" w14:textId="1622872A" w:rsidR="00B67BF2" w:rsidRPr="00681865" w:rsidRDefault="00B67BF2" w:rsidP="008749B1">
      <w:pPr>
        <w:pStyle w:val="ny-lesson-header"/>
      </w:pPr>
    </w:p>
    <w:sectPr w:rsidR="00B67BF2" w:rsidRPr="00681865" w:rsidSect="005A16DF">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920" w:right="1600" w:bottom="1200" w:left="800" w:header="553" w:footer="1606" w:gutter="0"/>
      <w:pgNumType w:start="1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88CA2" w14:textId="77777777" w:rsidR="00CB54C9" w:rsidRDefault="00CB54C9">
      <w:pPr>
        <w:spacing w:after="0" w:line="240" w:lineRule="auto"/>
      </w:pPr>
      <w:r>
        <w:separator/>
      </w:r>
    </w:p>
  </w:endnote>
  <w:endnote w:type="continuationSeparator" w:id="0">
    <w:p w14:paraId="058FE3EC" w14:textId="77777777" w:rsidR="00CB54C9" w:rsidRDefault="00CB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589D" w14:textId="77777777" w:rsidR="00385AFE" w:rsidRDefault="0038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A62547E" w:rsidR="00682F65" w:rsidRPr="00D91B91" w:rsidRDefault="00682F65" w:rsidP="00D91B91">
    <w:pPr>
      <w:pStyle w:val="Footer"/>
    </w:pPr>
    <w:r>
      <w:rPr>
        <w:noProof/>
      </w:rPr>
      <mc:AlternateContent>
        <mc:Choice Requires="wps">
          <w:drawing>
            <wp:anchor distT="0" distB="0" distL="114300" distR="114300" simplePos="0" relativeHeight="251712000" behindDoc="0" locked="0" layoutInCell="1" allowOverlap="1" wp14:anchorId="0F116E81" wp14:editId="2AC8FA1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6C80D2" w14:textId="68F840EF" w:rsidR="00682F65" w:rsidRDefault="00682F65" w:rsidP="0074097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5796C77D" w14:textId="77777777" w:rsidR="00682F65" w:rsidRPr="002273E5" w:rsidRDefault="00682F65" w:rsidP="0074097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083A">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E6FE006" w14:textId="77777777" w:rsidR="00682F65" w:rsidRPr="002273E5" w:rsidRDefault="00682F65" w:rsidP="0074097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F116E81"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rr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iBTnEyQoxu612gj9si3+iyzysHt8wyOeg/7kGcbq5qvRftVIS6qgfAdLaUUy0BJB/x8o6z76KrJ&#10;iMqVAdku70UH75BbLSzQvpeTEQ/kQIAOebo/5sZwaWHzPAliP4WjFs7O/Tg4t+Rckh9uz1Lpt1RM&#10;yBgFlpB7i07urpU2bEh+cDGPcdGwcbT5H/mTDXBcd+BtuGrODAubzh+Zl12lV2nohEF85YReXTtl&#10;U4VO3PhJVJ/XVVX7P827fpgPrOsoN88cSssP/yx1D0W+FsWxuJQYWWfgDCUld9tqlOiOQGk39rOa&#10;w8nJzX1Kw4oAsTwLyQ9CbxNkThOniRM2YeRkiZc6np9tstgLs7BunoZ0zTj995DQUuAsCqK1mE6k&#10;n8Xm2e9lbCSfmIbhMbKpwOnRieSmBK94Z1OrCRtX+5EUhv7vpWjKMoghi06dZiDFlgZO2nihsynD&#10;yK+SpPHr5Oc6NE4lUUVJUCZR5sRl5DuhD9KVpRc4dVN6pRc2VRZu7CUorENJ2dYw3bD2hd5v97YL&#10;YwNuOmUrunvoFSmglKHqYcSCMQj5HaMFxlWB1bdbIilG4zsO/WZm28GQB2N7MAhv4WqBNUarWel1&#10;Bt7Oku0GQF47mosSerJntl1OLB46GUaQVe1hXJoZ9/jfep2G+uUv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G++quvz&#10;AgAAHAYAAA4AAAAAAAAAAAAAAAAALgIAAGRycy9lMm9Eb2MueG1sUEsBAi0AFAAGAAgAAAAhAFhD&#10;qJXeAAAACgEAAA8AAAAAAAAAAAAAAAAATQUAAGRycy9kb3ducmV2LnhtbFBLBQYAAAAABAAEAPMA&#10;AABYBgAAAAA=&#10;" filled="f" stroked="f">
              <v:textbox inset="0,0,0,0">
                <w:txbxContent>
                  <w:p w14:paraId="426C80D2" w14:textId="68F840EF" w:rsidR="00682F65" w:rsidRDefault="00682F65" w:rsidP="0074097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5796C77D" w14:textId="77777777" w:rsidR="00682F65" w:rsidRPr="002273E5" w:rsidRDefault="00682F65" w:rsidP="0074097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083A">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E6FE006" w14:textId="77777777" w:rsidR="00682F65" w:rsidRPr="002273E5" w:rsidRDefault="00682F65" w:rsidP="0074097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9952" behindDoc="0" locked="0" layoutInCell="1" allowOverlap="1" wp14:anchorId="7B2E48A5" wp14:editId="39A5E66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3A1740" id="Group 23" o:spid="_x0000_s1026" style="position:absolute;margin-left:86.45pt;margin-top:30.4pt;width:6.55pt;height:21.35pt;z-index:2517099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JGXgMAAOwHAAAOAAAAZHJzL2Uyb0RvYy54bWykVclu2zAQvRfoPxA8tnBkybJjC1GCwEtQ&#10;IG0DJP0AWqIWVCJVkracFv33DoeSlyRdkPogDzWj4Zs328XVrq7IlitdShFT/2xICReJTEuRx/TL&#10;w2owpUQbJlJWScFj+sg1vbp8++aibSIeyEJWKVcEnAgdtU1MC2OayPN0UvCa6TPZcAHKTKqaGTiq&#10;3EsVa8F7XXnBcDjxWqnSRsmEaw1vF05JL9F/lvHEfM4yzQ2pYgrYDD4VPtf26V1esChXrCnKpIPB&#10;XoGiZqWAS/euFswwslHlM1d1mSipZWbOEll7MsvKhGMMEI0/fBLNjZKbBmPJozZv9jQBtU94erXb&#10;5NP2TpEyjel4RolgNeQIryXByJLTNnkENjequW/ulIsQxFuZfNWg9p7q7Tl3xmTdfpQp+GMbI5Gc&#10;XaZq6wLCJjvMweM+B3xnSAIvpyN/OqYkAU1w7vvh2KUoKSCP9qPg3KpBC6qZ3yuX3deB+3I0w888&#10;FrkrEWYHy8YEtaYPdOr/o/O+YA3HLGlLVUfnxO/pXCnObQGTIHSMollPpz7m8khjQWqg/K8svkRI&#10;T+Zv6GBRstHmhkvMBtveauP6IAUJc5x2pfAAPZPVFbTE+wEZEuTcPR3z+d4QwnWG77zOrCBdGqAr&#10;9maA6MTfbDp+2d+oN0R/1mzvD9Ka90hZ0YNPdqJDDxJhdv4MseoaqQ/V9oAlAx7AyEb6R1vsgN7W&#10;/XdXKBgsT0eKogRGytoR0zBjkdkrrEiKmFo27LmWW/4gUWMOwHAUwR0HbSWeW41mWENg57QgWPfQ&#10;iE7AK0E+zq+Qq7KqMMGVIC0A8c8dEi2rMrVKC0arfD2vFNkyGJXByF8FPaQTMxhJIkVnBWfpspMN&#10;KysnIzTrD2qwI8BWI87CH7PhbDldTsNBGEyWg3C4WAyuV/NwMFkBpMVoMZ8v/J+WJD+MijJNubDo&#10;+rnsh//WqN2GcBN1P5lPojgJdoU/mzcAf2TmncJANcTS/zuu+z51Y2Ut00foWSXdooHFCEIh1XdK&#10;WlgyMdXfNkxxSqoPAsbOzA9Du5XwEI7PgXKijjXrYw0TCbiKqaFQ3lacG7fJNo0q8wJu8rHAhLyG&#10;iZuVtqlh8unIoeoOMPlQwpWCsXTrz+6s4zNaHZb05S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MWxskZ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lU8AA&#10;AADbAAAADwAAAGRycy9kb3ducmV2LnhtbESP3YrCMBCF7xd8hzCCN4umKhStRhFB8Ep3qw8wNmNT&#10;bCaliVrf3ggLe3k4Px9nue5sLR7U+sqxgvEoAUFcOF1xqeB82g1nIHxA1lg7JgUv8rBe9b6WmGn3&#10;5F965KEUcYR9hgpMCE0mpS8MWfQj1xBH7+paiyHKtpS6xWcct7WcJEkqLVYcCQYb2hoqbvndRsj0&#10;+HN45fODudhvQ8h5it1WqUG/2yxABOrCf/ivvdcK0jF8vs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wlU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19168" behindDoc="1" locked="0" layoutInCell="1" allowOverlap="1" wp14:anchorId="2C854FBE" wp14:editId="115100B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17120" behindDoc="0" locked="0" layoutInCell="1" allowOverlap="1" wp14:anchorId="6B9469E1" wp14:editId="37AEC5F0">
              <wp:simplePos x="0" y="0"/>
              <wp:positionH relativeFrom="column">
                <wp:posOffset>3745865</wp:posOffset>
              </wp:positionH>
              <wp:positionV relativeFrom="paragraph">
                <wp:posOffset>757555</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A174" w14:textId="77777777" w:rsidR="00682F65" w:rsidRPr="00B81D46" w:rsidRDefault="00682F65" w:rsidP="0074097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9469E1" id="Text Box 154" o:spid="_x0000_s1035" type="#_x0000_t202" style="position:absolute;margin-left:294.95pt;margin-top:59.65pt;width:273.4pt;height:1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L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ax8i4bMCAAC1&#10;BQAADgAAAAAAAAAAAAAAAAAuAgAAZHJzL2Uyb0RvYy54bWxQSwECLQAUAAYACAAAACEACU4A+eEA&#10;AAAMAQAADwAAAAAAAAAAAAAAAAANBQAAZHJzL2Rvd25yZXYueG1sUEsFBgAAAAAEAAQA8wAAABsG&#10;AAAAAA==&#10;" filled="f" stroked="f">
              <v:textbox inset="0,0,0,0">
                <w:txbxContent>
                  <w:p w14:paraId="4927A174" w14:textId="77777777" w:rsidR="00682F65" w:rsidRPr="00B81D46" w:rsidRDefault="00682F65" w:rsidP="0074097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18144" behindDoc="1" locked="0" layoutInCell="1" allowOverlap="1" wp14:anchorId="46EC62ED" wp14:editId="759BF6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5" name="Picture 13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7B52A60E" wp14:editId="2CB9603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9CD7" w14:textId="77777777" w:rsidR="00682F65" w:rsidRPr="003E4777" w:rsidRDefault="00682F65" w:rsidP="0074097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2083A">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B52A60E" id="Text Box 63" o:spid="_x0000_s1036" type="#_x0000_t202" style="position:absolute;margin-left:519.9pt;margin-top:37.65pt;width:19.8pt;height:13.4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sd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TieQy2onoE&#10;AksBBAMuwt4DoRHyJ0YD7JAMqx97IilG7UcOQ2AWzizIWdjOAuElPM2wxmgS13paTPtesl0DyNOY&#10;cXED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Aoyx2yAgAAsQUA&#10;AA4AAAAAAAAAAAAAAAAALgIAAGRycy9lMm9Eb2MueG1sUEsBAi0AFAAGAAgAAAAhACuQAujgAAAA&#10;DAEAAA8AAAAAAAAAAAAAAAAADAUAAGRycy9kb3ducmV2LnhtbFBLBQYAAAAABAAEAPMAAAAZBgAA&#10;AAA=&#10;" filled="f" stroked="f">
              <v:textbox inset="0,0,0,0">
                <w:txbxContent>
                  <w:p w14:paraId="41019CD7" w14:textId="77777777" w:rsidR="00682F65" w:rsidRPr="003E4777" w:rsidRDefault="00682F65" w:rsidP="0074097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2083A">
                      <w:rPr>
                        <w:rFonts w:ascii="Calibri" w:eastAsia="Myriad Pro Black" w:hAnsi="Calibri" w:cs="Myriad Pro Black"/>
                        <w:b/>
                        <w:bCs/>
                        <w:noProof/>
                        <w:color w:val="617656"/>
                        <w:position w:val="1"/>
                      </w:rPr>
                      <w:t>135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16096" behindDoc="0" locked="0" layoutInCell="1" allowOverlap="1" wp14:anchorId="5EAE1FC9" wp14:editId="5906461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9BF196" id="Group 25" o:spid="_x0000_s1026" style="position:absolute;margin-left:515.7pt;margin-top:51.1pt;width:28.8pt;height:7.05pt;z-index:2517160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lZAMAAOo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hFIJVkORbFwSjpCdtsljMLpRzX1zp1yKIN7K5JsGtXeux3PujMm2/SRT8Md2Rlp2&#10;Dpmq0QXkTQ62CA/HIvCDIQm8HI5HkzGUKgHVdDYaWhQsTgooJH4UBGE4pgS0QTSbTV0Fk2LVfz6c&#10;uW8j1HgsdjEtzg4XJgXdph8J1f9H6H3BGm7rpJGrI6GAxBG6VpxjDxNAbjm1dj2h+pTNEw2i1ED6&#10;X3l8kZIjny8TAozutLnh0haE7W+1AWTQwClITujAb6AYWV3BtXg/ID4JgmAycU/HfZ72hkFv+M4j&#10;G5+0ZOR6CL32NmFv0zmb+MOXnQ17Q3QWPjqDkh4xsqKHnRxEhxskwnD6+LblGqmxazaAre818ABG&#10;mOMfbCH0ua37pguhYKycDxRFCQyUraOkYQaRYQgUSTunSAWea7nnG2k15uwOQIxHbSVOrUZdy9uB&#10;BXZOCwK6t21+DIlITyor5LqsKlvaSiCQYTBxSLSsyhSVCEarfLuoFNkzGJST8SwcLrr788QMBpJI&#10;rbOCs3TVyYaVlZMtNPQH3dcRgH1oJ+HPmT9bTVfTaBCF49Ug8pfLwYf1IhqM1wBpOVwuFsvgF5IU&#10;RHFRpikXiK6fykH0b5e02w9unh7n8pMsniS7tr/nyXpPYViSIZf+32YHU8VdUTdStjJ9gOuqpFsz&#10;sBZBKKT6QUkLK2ZO9fcdU5yS6qOAkTMLogh3kj1Eo0kIB3Wq2Z5qmEjA1ZwaCu2N4sK4PbZrVJkX&#10;ECmwDSbkBxi3WYnX2eJzqLoDTD0r2YVic+mWH26s07O1elzRV78B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Wg+P&#10;5WQDAADq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vnsIA&#10;AADcAAAADwAAAGRycy9kb3ducmV2LnhtbERP22rCQBB9L/gPywi+1Y1ia4yuIqXS5kHBywcM2TEJ&#10;ZmfD7hrj33cLhb7N4VxntelNIzpyvrasYDJOQBAXVtdcKricd68pCB+QNTaWScGTPGzWg5cVZto+&#10;+EjdKZQihrDPUEEVQptJ6YuKDPqxbYkjd7XOYIjQlVI7fMRw08hpkrxLgzXHhgpb+qiouJ3uRkFe&#10;pnvzdsjvn1+p7A7az3mWO6VGw367BBGoD//iP/e3jvOnC/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W+e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0976" behindDoc="0" locked="0" layoutInCell="1" allowOverlap="1" wp14:anchorId="60BD06E0" wp14:editId="4EBDA3A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FD6D3A" id="Group 12" o:spid="_x0000_s1026" style="position:absolute;margin-left:-.15pt;margin-top:20.35pt;width:492.4pt;height:.1pt;z-index:2517109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TYYgMAAOcHAAAOAAAAZHJzL2Uyb0RvYy54bWykVW1v0zAQ/o7Ef7DyEdTlpVmXResQatoJ&#10;abxIlB/gOs6LSOxgu00H4r9zPiddVkAgmLT0nLvcPffci29eHduGHLjStRRLL7wIPMIFk3ktyqX3&#10;abuZJR7RhoqcNlLwpffAtffq9vmzm75LeSQr2eRcEXAidNp3S68ypkt9X7OKt1RfyI4LUBZStdTA&#10;UZV+rmgP3tvGj4Jg4fdS5Z2SjGsNbzOn9G7Rf1FwZt4XheaGNEsPsBl8Knzu7NO/vaFpqWhX1WyA&#10;Qf8BRUtrAUFPrjJqKNmr+idXbc2U1LIwF0y2viyKmnHMAbIJg7Ns7pTcd5hLmfZld6IJqD3j6Z/d&#10;sneHD4rUOdRuDvwI2kKRMC4JI8tO35UpGN2p7mP3QbkUQbyX7LMGtX+ut+fSGZNd/1bm4I/ujUR2&#10;joVqrQvImxyxCA+nIvCjIQxeLqLLeZwAFga6MLoaasQqKKT9KAlAZ1XxPElc/Vi1Hj6+TmJoOPsl&#10;gvdp6kIizAGWzQmaTT/yqf+Pz48V7TiWSVuqTnxGI58bxbltYRLOHaVoN/Kpp2RONBalBs7/SOMv&#10;GBnJ/B0fNGV7be64xHLQw702bhJykLDI+dALW2C7aBsYipczEhCIZf+HuTkZhaPRC59sA9ITDDy4&#10;HD0BHxNPYbCIk1/5mo9m1lc08QXVLEd8tBohs6MYMINEqN07ATZbJ7Xtly1gG7sMPICRze83thD7&#10;3NZ9M4RQsFDOV4nyCKySnaOko8YisyGsSPqlh1TYF6088K1ElTlrfwjyqG3E1MqVcILKqeELGwAm&#10;0AkY1GKd1FXITd00WIVGWCiXga2dRaBlU+dWiwdV7laNIgcKWzLbZJs19il4e2IG20jk6K3iNF8P&#10;sqF142Swb5Bc6L6BA9uHuAa/XQfX62SdxLM4WqxncZBls9ebVTxbbMKry2yerVZZ+N1CC+O0qvOc&#10;C4tuXMlh/HcjOlwObpmelvKTLPQ02Q3+2dI9TdZ/CgPVkMv468geB9QtlJ3MH2BYlXR3DNyJIFRS&#10;ffVID/fL0tNf9lRxjzRvBCyc6zCOYbQMHuLLqwgOaqrZTTVUMHC19IwHHW7FlXGX2L5TdVlBpBDL&#10;KuRr2LVFbacZdp5OHarhADsPJbxNMJfh5rPX1fSMVo/38+0PAAAA//8DAFBLAwQUAAYACAAAACEA&#10;EHR81d0AAAAHAQAADwAAAGRycy9kb3ducmV2LnhtbEyOzWrCQBSF94W+w3AL3ekkVVtNMxGRtisR&#10;qgVxd81ck2DmTsiMSXz7jqt2eX4450uXg6lFR62rLCuIxxEI4tzqigsFP/vP0RyE88gaa8uk4EYO&#10;ltnjQ4qJtj1/U7fzhQgj7BJUUHrfJFK6vCSDbmwb4pCdbWvQB9kWUrfYh3FTy5coepUGKw4PJTa0&#10;Lim/7K5GwVeP/WoSf3Sby3l9O+5n28MmJqWen4bVOwhPg/8rwx0/oEMWmE72ytqJWsFoEooKptEb&#10;iBAv5tMZiNPdWIDMUvmfP/sFAAD//wMAUEsBAi0AFAAGAAgAAAAhALaDOJL+AAAA4QEAABMAAAAA&#10;AAAAAAAAAAAAAAAAAFtDb250ZW50X1R5cGVzXS54bWxQSwECLQAUAAYACAAAACEAOP0h/9YAAACU&#10;AQAACwAAAAAAAAAAAAAAAAAvAQAAX3JlbHMvLnJlbHNQSwECLQAUAAYACAAAACEAZVAk2GIDAADn&#10;BwAADgAAAAAAAAAAAAAAAAAuAgAAZHJzL2Uyb0RvYy54bWxQSwECLQAUAAYACAAAACEAEHR81d0A&#10;AAAHAQAADwAAAAAAAAAAAAAAAAC8BQAAZHJzL2Rvd25yZXYueG1sUEsFBgAAAAAEAAQA8wAAAMYG&#10;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KOsMA&#10;AADcAAAADwAAAGRycy9kb3ducmV2LnhtbERPS4vCMBC+C/sfwix401QFkWoUWRA8aMEHeB2bsena&#10;TEoTbd1fv1lY8DYf33MWq85W4kmNLx0rGA0TEMS50yUXCs6nzWAGwgdkjZVjUvAiD6vlR2+BqXYt&#10;H+h5DIWIIexTVGBCqFMpfW7Ioh+6mjhyN9dYDBE2hdQNtjHcVnKcJFNpseTYYLCmL0P5/fiwCn62&#10;+8ssu56zXfb9uk9HrblV64NS/c9uPQcRqAtv8b97q+P8yRj+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vKO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4048" behindDoc="0" locked="0" layoutInCell="1" allowOverlap="1" wp14:anchorId="5C3B32AD" wp14:editId="6613F2D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AE08" w14:textId="77777777" w:rsidR="00682F65" w:rsidRPr="002273E5" w:rsidRDefault="00682F65" w:rsidP="0074097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C3B32AD" id="Text Box 133" o:spid="_x0000_s1037" type="#_x0000_t202" style="position:absolute;margin-left:-1.15pt;margin-top:63.5pt;width:165.6pt;height:7.9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kAsQ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N1shpGgLTTpgQ0G3coB2T2oUN/pBBzvO3A1AxyAt2OruztZfNVIyHVNxY7dKCX7mtESMgzsTf/s&#10;6oijLci2/yBLCET3RjqgoVKtLR8UBAE6dOrx1B2bTAGbYUBmQQhHBZwFhMSLuQtBk+l2p7R5x2SL&#10;rJFiBd136PRwp43NhiaTiw0mZM6bximgEc82wHHcgdhw1Z7ZLFxDf8Qk3iw3y8iLwsXGi0iWeTf5&#10;OvIWeXA5z2bZep0FP23cIEpqXpZM2DCTuILoz5p3lPkoi5O8tGx4aeFsSlrttutGoQMFcefuOxbk&#10;zM1/noYrAnB5QSkII3Ibxl6+WF56UR7NvfiSLD0SxLfxgkRxlOXPKd1xwf6dEupTHM/D+Sim33Ij&#10;7nvNjSYtNzA+Gt6meHlyoomV4EaUrrWG8ma0z0ph038qBbR7arQTrNXoqFYzbAf3OmIb3Yp5K8tH&#10;ULCSIDDQIow+MGqpvmPUwxhJsf62p4ph1LwX8ArszJkMNRnbyaCigKspNhiN5tqMs2nfKb6rAXl8&#10;Z0LewEupuBPxUxbH9wWjwXE5jjE7e87/ndfTsF39Ag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bzeQCxAgAAtAUAAA4A&#10;AAAAAAAAAAAAAAAALgIAAGRycy9lMm9Eb2MueG1sUEsBAi0AFAAGAAgAAAAhAPIMcOneAAAACgEA&#10;AA8AAAAAAAAAAAAAAAAACwUAAGRycy9kb3ducmV2LnhtbFBLBQYAAAAABAAEAPMAAAAWBgAAAAA=&#10;" filled="f" stroked="f">
              <v:textbox inset="0,0,0,0">
                <w:txbxContent>
                  <w:p w14:paraId="4AF5AE08" w14:textId="77777777" w:rsidR="00682F65" w:rsidRPr="002273E5" w:rsidRDefault="00682F65" w:rsidP="0074097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5072" behindDoc="0" locked="0" layoutInCell="1" allowOverlap="1" wp14:anchorId="2658BDDC" wp14:editId="357875E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09C8" w14:textId="77777777" w:rsidR="00385AFE" w:rsidRDefault="0038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21FA" w14:textId="77777777" w:rsidR="00CB54C9" w:rsidRDefault="00CB54C9">
      <w:pPr>
        <w:spacing w:after="0" w:line="240" w:lineRule="auto"/>
      </w:pPr>
      <w:r>
        <w:separator/>
      </w:r>
    </w:p>
  </w:footnote>
  <w:footnote w:type="continuationSeparator" w:id="0">
    <w:p w14:paraId="4427E434" w14:textId="77777777" w:rsidR="00CB54C9" w:rsidRDefault="00CB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8096" w14:textId="77777777" w:rsidR="00385AFE" w:rsidRDefault="00385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682F65" w:rsidRDefault="00CB54C9"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82F65">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9B6AA59" w:rsidR="00682F65" w:rsidRPr="003212BA" w:rsidRDefault="00682F65" w:rsidP="0029248B">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9B6AA59" w:rsidR="00682F65" w:rsidRPr="003212BA" w:rsidRDefault="00682F65" w:rsidP="0029248B">
                    <w:pPr>
                      <w:pStyle w:val="ny-module-overview"/>
                      <w:rPr>
                        <w:color w:val="617656"/>
                      </w:rPr>
                    </w:pPr>
                    <w:r>
                      <w:rPr>
                        <w:color w:val="617656"/>
                      </w:rPr>
                      <w:t>Lesson 12</w:t>
                    </w:r>
                  </w:p>
                </w:txbxContent>
              </v:textbox>
              <w10:wrap type="through"/>
            </v:shape>
          </w:pict>
        </mc:Fallback>
      </mc:AlternateContent>
    </w:r>
    <w:r w:rsidR="00682F65">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2BC57AF" w:rsidR="00682F65" w:rsidRPr="002273E5" w:rsidRDefault="00682F6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2BC57AF" w:rsidR="00682F65" w:rsidRPr="002273E5" w:rsidRDefault="00682F6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682F65">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682F65" w:rsidRPr="002273E5" w:rsidRDefault="00682F6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682F65" w:rsidRPr="002273E5" w:rsidRDefault="00682F6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82F65">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682F65" w:rsidRDefault="00682F65" w:rsidP="0029248B">
                          <w:pPr>
                            <w:jc w:val="center"/>
                          </w:pPr>
                        </w:p>
                        <w:p w14:paraId="18B0E482" w14:textId="77777777" w:rsidR="00682F65" w:rsidRDefault="00682F65" w:rsidP="0029248B">
                          <w:pPr>
                            <w:jc w:val="center"/>
                          </w:pPr>
                        </w:p>
                        <w:p w14:paraId="553B0DDE" w14:textId="77777777" w:rsidR="00682F65" w:rsidRDefault="00682F65"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3"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682F65" w:rsidRDefault="00682F65" w:rsidP="0029248B">
                    <w:pPr>
                      <w:jc w:val="center"/>
                    </w:pPr>
                  </w:p>
                  <w:p w14:paraId="18B0E482" w14:textId="77777777" w:rsidR="00682F65" w:rsidRDefault="00682F65" w:rsidP="0029248B">
                    <w:pPr>
                      <w:jc w:val="center"/>
                    </w:pPr>
                  </w:p>
                  <w:p w14:paraId="553B0DDE" w14:textId="77777777" w:rsidR="00682F65" w:rsidRDefault="00682F65" w:rsidP="0029248B"/>
                </w:txbxContent>
              </v:textbox>
              <w10:wrap type="through"/>
            </v:shape>
          </w:pict>
        </mc:Fallback>
      </mc:AlternateContent>
    </w:r>
    <w:r w:rsidR="00682F65">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682F65" w:rsidRDefault="00682F65"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682F65" w:rsidRDefault="00682F65" w:rsidP="0029248B">
                    <w:pPr>
                      <w:jc w:val="center"/>
                    </w:pPr>
                    <w:r>
                      <w:t xml:space="preserve">  </w:t>
                    </w:r>
                  </w:p>
                </w:txbxContent>
              </v:textbox>
              <w10:wrap type="through"/>
            </v:shape>
          </w:pict>
        </mc:Fallback>
      </mc:AlternateContent>
    </w:r>
  </w:p>
  <w:p w14:paraId="5FB549A1" w14:textId="77777777" w:rsidR="00682F65" w:rsidRPr="00015AD5" w:rsidRDefault="00682F65"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0D508BCF" w:rsidR="00682F65" w:rsidRPr="002F031E" w:rsidRDefault="00682F65"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0D508BCF" w:rsidR="00682F65" w:rsidRPr="002F031E" w:rsidRDefault="00682F65" w:rsidP="0029248B">
                    <w:pPr>
                      <w:pStyle w:val="ny-lesson-name"/>
                    </w:pPr>
                    <w:r>
                      <w:t>ALGEBRA I</w:t>
                    </w:r>
                  </w:p>
                </w:txbxContent>
              </v:textbox>
            </v:shape>
          </w:pict>
        </mc:Fallback>
      </mc:AlternateContent>
    </w:r>
  </w:p>
  <w:p w14:paraId="48D696B4" w14:textId="77777777" w:rsidR="00682F65" w:rsidRDefault="00682F65" w:rsidP="0029248B">
    <w:pPr>
      <w:pStyle w:val="Header"/>
    </w:pPr>
  </w:p>
  <w:p w14:paraId="6B6062D6" w14:textId="77777777" w:rsidR="00682F65" w:rsidRDefault="00682F65" w:rsidP="0029248B">
    <w:pPr>
      <w:pStyle w:val="Header"/>
    </w:pPr>
  </w:p>
  <w:p w14:paraId="55DCA98A" w14:textId="77777777" w:rsidR="00682F65" w:rsidRPr="0029248B" w:rsidRDefault="00682F65" w:rsidP="00292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241A" w14:textId="77777777" w:rsidR="00385AFE" w:rsidRDefault="0038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C0C3ACC"/>
    <w:multiLevelType w:val="hybridMultilevel"/>
    <w:tmpl w:val="ECC86AA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F664F658"/>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color w:val="231F2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AF"/>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1A2E"/>
    <w:rsid w:val="000B02EC"/>
    <w:rsid w:val="000B17D3"/>
    <w:rsid w:val="000B2866"/>
    <w:rsid w:val="000C0A8D"/>
    <w:rsid w:val="000C1FCA"/>
    <w:rsid w:val="000C3173"/>
    <w:rsid w:val="000D5FE7"/>
    <w:rsid w:val="000D7186"/>
    <w:rsid w:val="000F642B"/>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398F"/>
    <w:rsid w:val="001764B3"/>
    <w:rsid w:val="001768C7"/>
    <w:rsid w:val="001818F0"/>
    <w:rsid w:val="00186A90"/>
    <w:rsid w:val="00190322"/>
    <w:rsid w:val="001955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0D6D"/>
    <w:rsid w:val="0021127A"/>
    <w:rsid w:val="00214158"/>
    <w:rsid w:val="00216971"/>
    <w:rsid w:val="00217F8A"/>
    <w:rsid w:val="00220C14"/>
    <w:rsid w:val="00222226"/>
    <w:rsid w:val="0022291C"/>
    <w:rsid w:val="00222949"/>
    <w:rsid w:val="002251E2"/>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1745"/>
    <w:rsid w:val="00276D82"/>
    <w:rsid w:val="002823C1"/>
    <w:rsid w:val="0028284C"/>
    <w:rsid w:val="00285186"/>
    <w:rsid w:val="00285E0E"/>
    <w:rsid w:val="0029160D"/>
    <w:rsid w:val="0029248B"/>
    <w:rsid w:val="00293211"/>
    <w:rsid w:val="00293512"/>
    <w:rsid w:val="00293859"/>
    <w:rsid w:val="0029737A"/>
    <w:rsid w:val="002A1393"/>
    <w:rsid w:val="002A76EC"/>
    <w:rsid w:val="002A7B31"/>
    <w:rsid w:val="002C2562"/>
    <w:rsid w:val="002C6BA9"/>
    <w:rsid w:val="002C6F93"/>
    <w:rsid w:val="002D2BE1"/>
    <w:rsid w:val="002D577A"/>
    <w:rsid w:val="002D65CF"/>
    <w:rsid w:val="002E1AAB"/>
    <w:rsid w:val="002E6CFA"/>
    <w:rsid w:val="002E753C"/>
    <w:rsid w:val="002F3BE9"/>
    <w:rsid w:val="002F500C"/>
    <w:rsid w:val="002F675A"/>
    <w:rsid w:val="00302860"/>
    <w:rsid w:val="00305DF2"/>
    <w:rsid w:val="00313843"/>
    <w:rsid w:val="0032083A"/>
    <w:rsid w:val="003220FF"/>
    <w:rsid w:val="00322A4F"/>
    <w:rsid w:val="0032572B"/>
    <w:rsid w:val="00325B75"/>
    <w:rsid w:val="00331CF2"/>
    <w:rsid w:val="0033420C"/>
    <w:rsid w:val="00334A20"/>
    <w:rsid w:val="00335ACF"/>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AFE"/>
    <w:rsid w:val="00385D7A"/>
    <w:rsid w:val="003A1FC4"/>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4FA6"/>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46FA"/>
    <w:rsid w:val="00567CC6"/>
    <w:rsid w:val="005728FF"/>
    <w:rsid w:val="00576066"/>
    <w:rsid w:val="005760E8"/>
    <w:rsid w:val="0058694C"/>
    <w:rsid w:val="005920C2"/>
    <w:rsid w:val="00594DC8"/>
    <w:rsid w:val="00597AA5"/>
    <w:rsid w:val="005A16DF"/>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767E"/>
    <w:rsid w:val="006416BB"/>
    <w:rsid w:val="00642705"/>
    <w:rsid w:val="00644336"/>
    <w:rsid w:val="006443DE"/>
    <w:rsid w:val="00647EDC"/>
    <w:rsid w:val="00651667"/>
    <w:rsid w:val="00653041"/>
    <w:rsid w:val="006553F2"/>
    <w:rsid w:val="00655B18"/>
    <w:rsid w:val="006610C6"/>
    <w:rsid w:val="00662B5A"/>
    <w:rsid w:val="00665071"/>
    <w:rsid w:val="006703E2"/>
    <w:rsid w:val="00672ADD"/>
    <w:rsid w:val="00676990"/>
    <w:rsid w:val="00676D2A"/>
    <w:rsid w:val="00682D7D"/>
    <w:rsid w:val="00682F65"/>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1D82"/>
    <w:rsid w:val="007035CB"/>
    <w:rsid w:val="0070388F"/>
    <w:rsid w:val="00705643"/>
    <w:rsid w:val="0070583C"/>
    <w:rsid w:val="00712F20"/>
    <w:rsid w:val="0071400D"/>
    <w:rsid w:val="007168BC"/>
    <w:rsid w:val="00722B27"/>
    <w:rsid w:val="00722B35"/>
    <w:rsid w:val="0073540F"/>
    <w:rsid w:val="00736A54"/>
    <w:rsid w:val="00740973"/>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334"/>
    <w:rsid w:val="008234E2"/>
    <w:rsid w:val="00824094"/>
    <w:rsid w:val="0082425E"/>
    <w:rsid w:val="008244D5"/>
    <w:rsid w:val="00826165"/>
    <w:rsid w:val="00830ED9"/>
    <w:rsid w:val="0083356D"/>
    <w:rsid w:val="008453E1"/>
    <w:rsid w:val="00847E27"/>
    <w:rsid w:val="008524D6"/>
    <w:rsid w:val="00854ECE"/>
    <w:rsid w:val="00856535"/>
    <w:rsid w:val="008567FF"/>
    <w:rsid w:val="00856C27"/>
    <w:rsid w:val="00861293"/>
    <w:rsid w:val="00863B0B"/>
    <w:rsid w:val="008721EA"/>
    <w:rsid w:val="00873364"/>
    <w:rsid w:val="008749B1"/>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4C85"/>
    <w:rsid w:val="009654C8"/>
    <w:rsid w:val="0096639A"/>
    <w:rsid w:val="009663B8"/>
    <w:rsid w:val="009670B0"/>
    <w:rsid w:val="00972405"/>
    <w:rsid w:val="00976FB2"/>
    <w:rsid w:val="009866E9"/>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374C"/>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AD8"/>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0BA6"/>
    <w:rsid w:val="00B419E2"/>
    <w:rsid w:val="00B42ACE"/>
    <w:rsid w:val="00B44439"/>
    <w:rsid w:val="00B45FC7"/>
    <w:rsid w:val="00B56158"/>
    <w:rsid w:val="00B5741C"/>
    <w:rsid w:val="00B61F45"/>
    <w:rsid w:val="00B65645"/>
    <w:rsid w:val="00B67BF2"/>
    <w:rsid w:val="00B7175D"/>
    <w:rsid w:val="00B7437F"/>
    <w:rsid w:val="00B825EA"/>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3A2B"/>
    <w:rsid w:val="00C6191E"/>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54C9"/>
    <w:rsid w:val="00CC206E"/>
    <w:rsid w:val="00CC5DAB"/>
    <w:rsid w:val="00CF0540"/>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4D01"/>
    <w:rsid w:val="00DA58BB"/>
    <w:rsid w:val="00DB1C6C"/>
    <w:rsid w:val="00DB2196"/>
    <w:rsid w:val="00DB5C94"/>
    <w:rsid w:val="00DC3DD9"/>
    <w:rsid w:val="00DC7E4D"/>
    <w:rsid w:val="00DD5F88"/>
    <w:rsid w:val="00DD7B52"/>
    <w:rsid w:val="00DE478B"/>
    <w:rsid w:val="00DE4F38"/>
    <w:rsid w:val="00DF59B8"/>
    <w:rsid w:val="00E02BB3"/>
    <w:rsid w:val="00E07B74"/>
    <w:rsid w:val="00E1411E"/>
    <w:rsid w:val="00E164AF"/>
    <w:rsid w:val="00E276F4"/>
    <w:rsid w:val="00E27BDB"/>
    <w:rsid w:val="00E33038"/>
    <w:rsid w:val="00E411E9"/>
    <w:rsid w:val="00E41BD7"/>
    <w:rsid w:val="00E473B9"/>
    <w:rsid w:val="00E53979"/>
    <w:rsid w:val="00E5693B"/>
    <w:rsid w:val="00E71293"/>
    <w:rsid w:val="00E71AC6"/>
    <w:rsid w:val="00E71E15"/>
    <w:rsid w:val="00E73848"/>
    <w:rsid w:val="00E752A2"/>
    <w:rsid w:val="00E7765C"/>
    <w:rsid w:val="00E8315C"/>
    <w:rsid w:val="00E84216"/>
    <w:rsid w:val="00E8531A"/>
    <w:rsid w:val="00E85710"/>
    <w:rsid w:val="00E863B7"/>
    <w:rsid w:val="00EB2D31"/>
    <w:rsid w:val="00EB6274"/>
    <w:rsid w:val="00EB64FB"/>
    <w:rsid w:val="00EB750F"/>
    <w:rsid w:val="00EC4DC5"/>
    <w:rsid w:val="00ED2BE2"/>
    <w:rsid w:val="00EE6D8B"/>
    <w:rsid w:val="00EE735F"/>
    <w:rsid w:val="00EF03CE"/>
    <w:rsid w:val="00EF22F0"/>
    <w:rsid w:val="00EF794B"/>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C76AB"/>
    <w:rsid w:val="00FD1517"/>
    <w:rsid w:val="00FE07A2"/>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69997286-7996-4C90-8E9D-72B1CA0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655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c.noaa.gov/oa/climate/online/ccd/cldy.html" TargetMode="External"/><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www.consumerreports.org/health"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www.consumerreports.org/healt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www.consumerreports.org/health" TargetMode="External"/><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BF084CB-EA26-4716-8EAE-B6F66C09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2439</Words>
  <Characters>11737</Characters>
  <Application>Microsoft Office Word</Application>
  <DocSecurity>0</DocSecurity>
  <Lines>469</Lines>
  <Paragraphs>329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2014-06-08T17:57:00Z</cp:lastPrinted>
  <dcterms:created xsi:type="dcterms:W3CDTF">2014-07-09T23:55:00Z</dcterms:created>
  <dcterms:modified xsi:type="dcterms:W3CDTF">2014-07-11T03:47:00Z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