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F96255" w14:paraId="0B8E97C0" w14:textId="77777777" w:rsidTr="009F4074">
        <w:trPr>
          <w:trHeight w:val="720"/>
        </w:trPr>
        <w:tc>
          <w:tcPr>
            <w:tcW w:w="738" w:type="dxa"/>
            <w:vAlign w:val="center"/>
          </w:tcPr>
          <w:p w14:paraId="68E10BDE" w14:textId="7698B432" w:rsidR="00F96255" w:rsidRDefault="00F96255" w:rsidP="009F4074">
            <w:pPr>
              <w:pStyle w:val="ny-lesson-paragraph"/>
              <w:jc w:val="center"/>
            </w:pPr>
            <w:r w:rsidRPr="00321408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B45D326" wp14:editId="488DC2F9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65760" cy="36576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3E79E44" w14:textId="77777777" w:rsidR="00833EEC" w:rsidRPr="00D0546C" w:rsidRDefault="00833EEC" w:rsidP="00833EEC">
      <w:pPr>
        <w:pStyle w:val="ny-lesson-header"/>
      </w:pPr>
      <w:r>
        <w:t>Lesson 1</w:t>
      </w:r>
      <w:r w:rsidRPr="00D0546C">
        <w:t>:</w:t>
      </w:r>
      <w:r>
        <w:t xml:space="preserve"> </w:t>
      </w:r>
      <w:r w:rsidRPr="00D0546C">
        <w:t xml:space="preserve"> </w:t>
      </w:r>
      <w:r>
        <w:t xml:space="preserve">Modeling Linear Relationships </w:t>
      </w:r>
    </w:p>
    <w:p w14:paraId="27AF7CC2" w14:textId="77777777" w:rsidR="00833EEC" w:rsidRDefault="00833EEC" w:rsidP="00833EEC">
      <w:pPr>
        <w:pStyle w:val="ny-callout-hdr"/>
      </w:pPr>
    </w:p>
    <w:p w14:paraId="1251E117" w14:textId="77777777" w:rsidR="00833EEC" w:rsidRDefault="00833EEC" w:rsidP="00833EEC">
      <w:pPr>
        <w:pStyle w:val="ny-callout-hdr"/>
      </w:pPr>
      <w:r w:rsidRPr="0011336A">
        <w:t>Student Outcomes</w:t>
      </w:r>
    </w:p>
    <w:p w14:paraId="6A34F530" w14:textId="77777777" w:rsidR="00833EEC" w:rsidRPr="00A1274A" w:rsidRDefault="00833EEC" w:rsidP="00833EEC">
      <w:pPr>
        <w:pStyle w:val="ny-lesson-bullet"/>
        <w:numPr>
          <w:ilvl w:val="0"/>
          <w:numId w:val="16"/>
        </w:numPr>
        <w:ind w:left="806" w:hanging="403"/>
      </w:pPr>
      <w:r w:rsidRPr="00477522">
        <w:t xml:space="preserve">Students </w:t>
      </w:r>
      <w:r w:rsidRPr="00A1274A">
        <w:t>determine a linear function given a verbal description of a linear relationship between two quantities.</w:t>
      </w:r>
    </w:p>
    <w:p w14:paraId="0CAF175F" w14:textId="77777777" w:rsidR="00833EEC" w:rsidRPr="00A1274A" w:rsidRDefault="00833EEC" w:rsidP="00833EEC">
      <w:pPr>
        <w:pStyle w:val="ny-lesson-bullet"/>
        <w:numPr>
          <w:ilvl w:val="0"/>
          <w:numId w:val="16"/>
        </w:numPr>
        <w:ind w:left="806" w:hanging="403"/>
      </w:pPr>
      <w:r w:rsidRPr="00A1274A">
        <w:t>Students interpret linear functions based on the context of a problem.</w:t>
      </w:r>
    </w:p>
    <w:p w14:paraId="34203E53" w14:textId="2BF89CE6" w:rsidR="00833EEC" w:rsidRPr="00477522" w:rsidRDefault="00833EEC" w:rsidP="00833EEC">
      <w:pPr>
        <w:pStyle w:val="ny-lesson-bullet"/>
        <w:numPr>
          <w:ilvl w:val="0"/>
          <w:numId w:val="16"/>
        </w:numPr>
        <w:ind w:left="806" w:hanging="403"/>
      </w:pPr>
      <w:r w:rsidRPr="00A1274A">
        <w:t xml:space="preserve">Students </w:t>
      </w:r>
      <w:r w:rsidR="00C76C5F">
        <w:t xml:space="preserve">sketch the </w:t>
      </w:r>
      <w:r w:rsidRPr="00A1274A">
        <w:t>graph</w:t>
      </w:r>
      <w:r w:rsidRPr="00477522">
        <w:t xml:space="preserve"> </w:t>
      </w:r>
      <w:r w:rsidR="00C76C5F">
        <w:t>of a linear</w:t>
      </w:r>
      <w:r w:rsidRPr="00477522">
        <w:t xml:space="preserve"> function by constructing a table of values, plotting points</w:t>
      </w:r>
      <w:r w:rsidR="006F5B04">
        <w:t>,</w:t>
      </w:r>
      <w:r w:rsidRPr="00477522">
        <w:t xml:space="preserve"> and </w:t>
      </w:r>
      <w:r w:rsidR="00C76C5F">
        <w:t>connecting points by a</w:t>
      </w:r>
      <w:r w:rsidRPr="00477522">
        <w:t xml:space="preserve"> line.</w:t>
      </w:r>
    </w:p>
    <w:p w14:paraId="5403D370" w14:textId="77777777" w:rsidR="00833EEC" w:rsidRPr="00B91907" w:rsidRDefault="00833EEC" w:rsidP="00833EEC">
      <w:pPr>
        <w:pStyle w:val="ny-lesson-paragraph"/>
      </w:pPr>
    </w:p>
    <w:p w14:paraId="31D34EFF" w14:textId="77777777" w:rsidR="00833EEC" w:rsidRDefault="00833EEC" w:rsidP="00833EEC">
      <w:pPr>
        <w:pStyle w:val="ny-callout-hdr"/>
      </w:pPr>
      <w:r w:rsidRPr="0011336A">
        <w:t xml:space="preserve">Lesson Notes </w:t>
      </w:r>
    </w:p>
    <w:p w14:paraId="128A6847" w14:textId="3B032678" w:rsidR="00833EEC" w:rsidRPr="00970DF2" w:rsidRDefault="00833EEC" w:rsidP="006F5B04">
      <w:pPr>
        <w:pStyle w:val="ny-lesson-paragraph"/>
        <w:rPr>
          <w:b/>
        </w:rPr>
      </w:pPr>
      <w:r>
        <w:t>In t</w:t>
      </w:r>
      <w:r w:rsidRPr="00970DF2">
        <w:t>his first lesson, student</w:t>
      </w:r>
      <w:r>
        <w:t>s</w:t>
      </w:r>
      <w:r w:rsidRPr="00970DF2">
        <w:t xml:space="preserve"> construct linear functions based on verbal descriptions</w:t>
      </w:r>
      <w:r>
        <w:t xml:space="preserve"> of bivariate data</w:t>
      </w:r>
      <w:r w:rsidRPr="00970DF2">
        <w:t xml:space="preserve">.  They graph the linear functions by creating a table of values, plotting points, and drawing the line.  </w:t>
      </w:r>
      <w:r w:rsidR="006F5B04">
        <w:t>Throughout this lesson, p</w:t>
      </w:r>
      <w:r w:rsidRPr="00970DF2">
        <w:t xml:space="preserve">rovide students </w:t>
      </w:r>
      <w:r w:rsidR="006F5B04">
        <w:t xml:space="preserve">with </w:t>
      </w:r>
      <w:r w:rsidRPr="00970DF2">
        <w:t xml:space="preserve">the opportunity to explain the functions in terms of the equation of the line and the relationship between the two variables.  Emphasize </w:t>
      </w:r>
      <w:r w:rsidR="00D000E7">
        <w:t>the context with students</w:t>
      </w:r>
      <w:r w:rsidRPr="00970DF2">
        <w:t xml:space="preserve"> as they explain the rate</w:t>
      </w:r>
      <w:r>
        <w:t>s</w:t>
      </w:r>
      <w:r w:rsidRPr="00970DF2">
        <w:t xml:space="preserve"> of change and the initial value</w:t>
      </w:r>
      <w:r>
        <w:t>s.</w:t>
      </w:r>
    </w:p>
    <w:p w14:paraId="62CF24E3" w14:textId="77777777" w:rsidR="00833EEC" w:rsidRPr="006F5B04" w:rsidRDefault="00833EEC" w:rsidP="006F5B04">
      <w:pPr>
        <w:pStyle w:val="ny-lesson-paragraph"/>
      </w:pPr>
    </w:p>
    <w:p w14:paraId="3FC7020A" w14:textId="77777777" w:rsidR="00833EEC" w:rsidRPr="004527FD" w:rsidRDefault="00833EEC" w:rsidP="004527FD">
      <w:pPr>
        <w:pStyle w:val="ny-callout-hdr"/>
      </w:pPr>
      <w:r w:rsidRPr="004527FD">
        <w:t xml:space="preserve">Classwork </w:t>
      </w:r>
    </w:p>
    <w:p w14:paraId="50A610D9" w14:textId="77777777" w:rsidR="00833EEC" w:rsidRPr="004619CC" w:rsidRDefault="00833EEC" w:rsidP="00833EEC">
      <w:pPr>
        <w:pStyle w:val="ny-lesson-example"/>
        <w:rPr>
          <w:rStyle w:val="ny-lesson-hdr-3"/>
        </w:rPr>
      </w:pPr>
      <w:r>
        <w:rPr>
          <w:rStyle w:val="ny-lesson-hdr-3"/>
        </w:rPr>
        <w:t>Example 1 (2–</w:t>
      </w:r>
      <w:r w:rsidRPr="004619CC">
        <w:rPr>
          <w:rStyle w:val="ny-lesson-hdr-3"/>
        </w:rPr>
        <w:t xml:space="preserve">3 minutes): </w:t>
      </w:r>
      <w:r>
        <w:rPr>
          <w:rStyle w:val="ny-lesson-hdr-3"/>
        </w:rPr>
        <w:t xml:space="preserve"> </w:t>
      </w:r>
      <w:r w:rsidRPr="004619CC">
        <w:rPr>
          <w:rStyle w:val="ny-lesson-hdr-3"/>
        </w:rPr>
        <w:t>Logging On</w:t>
      </w:r>
    </w:p>
    <w:p w14:paraId="0DE13F29" w14:textId="11188AEB" w:rsidR="00833EEC" w:rsidRDefault="00833EEC" w:rsidP="009F4074">
      <w:pPr>
        <w:pStyle w:val="ny-lesson-paragraph"/>
      </w:pPr>
      <w:r w:rsidRPr="00732BB9">
        <w:t>Read through the example as a class.  Convey to students that the information presented in the example can be organized into ordered pairs</w:t>
      </w:r>
      <w:r w:rsidR="006F5B04">
        <w:t xml:space="preserve"> or </w:t>
      </w:r>
      <w:r w:rsidRPr="00732BB9">
        <w:t>points.</w:t>
      </w:r>
      <w:r>
        <w:t xml:space="preserve">  Minutes can be represented by </w:t>
      </w:r>
      <m:oMath>
        <m:r>
          <w:rPr>
            <w:rFonts w:ascii="Cambria Math" w:hAnsi="Cambria Math"/>
          </w:rPr>
          <m:t>x</m:t>
        </m:r>
      </m:oMath>
      <w:r>
        <w:t xml:space="preserve"> and cost </w:t>
      </w:r>
      <w:proofErr w:type="gramStart"/>
      <w:r>
        <w:t xml:space="preserve">by </w:t>
      </w:r>
      <w:proofErr w:type="gramEnd"/>
      <m:oMath>
        <m:r>
          <w:rPr>
            <w:rFonts w:ascii="Cambria Math" w:hAnsi="Cambria Math"/>
          </w:rPr>
          <m:t>y</m:t>
        </m:r>
      </m:oMath>
      <w:r>
        <w:t>.</w:t>
      </w:r>
    </w:p>
    <w:p w14:paraId="6DEE2DDD" w14:textId="28345902" w:rsidR="00833EEC" w:rsidRDefault="0059681E" w:rsidP="00833EEC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5AA387" wp14:editId="017DA067">
                <wp:simplePos x="0" y="0"/>
                <wp:positionH relativeFrom="margin">
                  <wp:posOffset>469900</wp:posOffset>
                </wp:positionH>
                <wp:positionV relativeFrom="paragraph">
                  <wp:posOffset>72721</wp:posOffset>
                </wp:positionV>
                <wp:extent cx="5303520" cy="1455089"/>
                <wp:effectExtent l="0" t="0" r="11430" b="120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455089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7pt;margin-top:5.75pt;width:417.6pt;height:114.5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thSoAIAAJIFAAAOAAAAZHJzL2Uyb0RvYy54bWysVN9P2zAQfp+0/8Hy+0haGgYRKapgTJMQ&#10;IGDi2XXsJpLj82y3affX72wnoWLTHqb1IbV9d9/dfffj8mrfKbIT1rWgKzo7ySkRmkPd6k1Fv7/c&#10;fjqnxHmma6ZAi4oehKNXy48fLntTijk0oGphCYJoV/amoo33pswyxxvRMXcCRmgUSrAd83i1m6y2&#10;rEf0TmXzPD/LerC1scCFc/h6k4R0GfGlFNw/SOmEJ6qiGJuPXxu/6/DNlpes3FhmmpYPYbB/iKJj&#10;rUanE9QN84xsbfsbVNdyCw6kP+HQZSBly0XMAbOZ5e+yeW6YETEXJMeZiSb3/2D5/e7RkrbG2s0o&#10;0azDGj0ha0xvlCD4hgT1xpWo92we7XBzeAzZ7qXtwj/mQfaR1MNEqth7wvGxOM1Pizlyz1E2WxRF&#10;fn4RULM3c2Od/yqgI+FQUYv+I5lsd+d8Uh1VgjcNt61S+M5KpUkfUM/yIlo4UG0dpEHo7GZ9rSzZ&#10;MSz+6svZeTEfHB+pYRhKYzQhyZRWPPmDEsnBk5DIDyYyTx5CZ4oJlnEutJ8lUcNqkbwVOf5GZ6NF&#10;zFlpBAzIEqOcsAeAUTOBjNiJgUE/mIrY2JNx/rfAkvFkET2D9pNx12qwfwJQmNXgOemPJCVqAktr&#10;qA/YPRbSWDnDb1us4B1z/pFZnCOsOu4G/4AfqQArBcOJkgbszz+9B31sb5RS0uNcVtT92DIrKFHf&#10;NDb+xWyxCIMcL4vic+gseyxZH0v0trsGrD72NkYXj0Hfq/EoLXSvuEJWwSuKmObou6Lc2/Fy7dO+&#10;wCXExWoV1XB4DfN3+tnwAB5YDR36sn9l1gxt7HEC7mGcYVa+6+akGyw1rLYeZBtb/Y3XgW8c/Ng4&#10;w5IKm+X4HrXeVunyFwAAAP//AwBQSwMEFAAGAAgAAAAhAAsKB+jgAAAACQEAAA8AAABkcnMvZG93&#10;bnJldi54bWxMj81OwzAQhO9IvIO1SNyo3fSHNsSpEBISFyq1cOjRibdJRLwOsdMEnp7lBMfZWc18&#10;k+0m14oL9qHxpGE+UyCQSm8bqjS8vz3fbUCEaMia1hNq+MIAu/z6KjOp9SMd8HKMleAQCqnRUMfY&#10;pVKGskZnwsx3SOydfe9MZNlX0vZm5HDXykSptXSmIW6oTYdPNZYfx8Fp+PaL/epki8/XxUtZuckN&#10;Y7HZa317Mz0+gIg4xb9n+MVndMiZqfAD2SBaDfdLnhL5Pl+BYH+rtgmIQkOyVGuQeSb/L8h/AAAA&#10;//8DAFBLAQItABQABgAIAAAAIQC2gziS/gAAAOEBAAATAAAAAAAAAAAAAAAAAAAAAABbQ29udGVu&#10;dF9UeXBlc10ueG1sUEsBAi0AFAAGAAgAAAAhADj9If/WAAAAlAEAAAsAAAAAAAAAAAAAAAAALwEA&#10;AF9yZWxzLy5yZWxzUEsBAi0AFAAGAAgAAAAhAE2a2FKgAgAAkgUAAA4AAAAAAAAAAAAAAAAALgIA&#10;AGRycy9lMm9Eb2MueG1sUEsBAi0AFAAGAAgAAAAhAAsKB+jgAAAACQEAAA8AAAAAAAAAAAAAAAAA&#10;+gQAAGRycy9kb3ducmV2LnhtbFBLBQYAAAAABAAEAPMAAAAHBgAAAAA=&#10;" filled="f" strokecolor="#ae6852" strokeweight="1.15pt">
                <w10:wrap anchorx="margin"/>
              </v:rect>
            </w:pict>
          </mc:Fallback>
        </mc:AlternateContent>
      </w:r>
      <w:r w:rsidR="0014614D">
        <w:br/>
      </w:r>
      <w:r w:rsidR="00833EEC">
        <w:t>Example 1:  Logging On</w:t>
      </w:r>
    </w:p>
    <w:p w14:paraId="65627191" w14:textId="207E4BF2" w:rsidR="00833EEC" w:rsidRDefault="00833EEC" w:rsidP="00833EEC">
      <w:pPr>
        <w:pStyle w:val="ny-lesson-SFinsert"/>
      </w:pPr>
      <w:r w:rsidRPr="00AF7357">
        <w:t xml:space="preserve">Lenore has just purchased a tablet computer, and she is considering purchasing an </w:t>
      </w:r>
      <w:r w:rsidR="009A1682">
        <w:t xml:space="preserve">internet </w:t>
      </w:r>
      <w:r w:rsidRPr="00AF7357">
        <w:t xml:space="preserve">access plan so that she can connect to the Internet </w:t>
      </w:r>
      <w:r>
        <w:t xml:space="preserve">wirelessly </w:t>
      </w:r>
      <w:r w:rsidRPr="00AF7357">
        <w:t xml:space="preserve">from virtually anywhere in the world.  One company offers an internet access plan </w:t>
      </w:r>
      <w:r>
        <w:t>so</w:t>
      </w:r>
      <w:r w:rsidRPr="00AF7357">
        <w:t xml:space="preserve"> that when a person connects to the company's wireless network, the person is charged a fixed access fee for connecting</w:t>
      </w:r>
      <w:r>
        <w:t>,</w:t>
      </w:r>
      <w:r w:rsidRPr="00AF7357">
        <w:t xml:space="preserve"> </w:t>
      </w:r>
      <w:r>
        <w:t>PLUS</w:t>
      </w:r>
      <w:r w:rsidRPr="00AF7357">
        <w:t xml:space="preserve"> </w:t>
      </w:r>
      <w:r>
        <w:t xml:space="preserve">an amount for the number of minutes connected based upon a constant </w:t>
      </w:r>
      <w:r w:rsidRPr="00D715E1">
        <w:t xml:space="preserve">usage rate </w:t>
      </w:r>
      <w:r w:rsidRPr="00B5742E">
        <w:t>in dollars per minute</w:t>
      </w:r>
      <w:r>
        <w:t>.</w:t>
      </w:r>
    </w:p>
    <w:p w14:paraId="0CABB24D" w14:textId="1D5EBB66" w:rsidR="00833EEC" w:rsidRPr="00A7101D" w:rsidRDefault="00833EEC" w:rsidP="00833EEC">
      <w:pPr>
        <w:pStyle w:val="ny-lesson-SFinsert"/>
      </w:pPr>
      <w:r w:rsidRPr="00AF7357">
        <w:t>Lenore is considering this company’s plan, but the company’s advertisement does not state how much the fixed access fee for connecting is, nor does it state</w:t>
      </w:r>
      <w:r>
        <w:t xml:space="preserve"> the usage rate.  </w:t>
      </w:r>
      <w:r w:rsidRPr="00AF7357">
        <w:t xml:space="preserve">However, the company’s website says that </w:t>
      </w:r>
      <w:r>
        <w:t xml:space="preserve">a </w:t>
      </w:r>
      <m:oMath>
        <m:r>
          <m:rPr>
            <m:sty m:val="bi"/>
          </m:rPr>
          <w:rPr>
            <w:rFonts w:ascii="Cambria Math" w:hAnsi="Cambria Math"/>
          </w:rPr>
          <m:t>10</m:t>
        </m:r>
      </m:oMath>
      <w:r w:rsidR="005F3C0A">
        <w:t>-</w:t>
      </w:r>
      <w:r w:rsidRPr="00AF7357">
        <w:t>minute</w:t>
      </w:r>
      <w:r>
        <w:t xml:space="preserve"> session</w:t>
      </w:r>
      <w:r w:rsidRPr="00AF7357">
        <w:t xml:space="preserve"> </w:t>
      </w:r>
      <w:proofErr w:type="gramStart"/>
      <w:r w:rsidRPr="00AF7357">
        <w:t xml:space="preserve">costs </w:t>
      </w:r>
      <w:proofErr w:type="gramEnd"/>
      <m:oMath>
        <m:r>
          <m:rPr>
            <m:sty m:val="bi"/>
          </m:rPr>
          <w:rPr>
            <w:rFonts w:ascii="Cambria Math" w:hAnsi="Cambria Math"/>
          </w:rPr>
          <m:t>$0.40</m:t>
        </m:r>
      </m:oMath>
      <w:r w:rsidRPr="00AF7357">
        <w:t xml:space="preserve">, </w:t>
      </w:r>
      <w:r>
        <w:t xml:space="preserve">a </w:t>
      </w:r>
      <m:oMath>
        <m:r>
          <m:rPr>
            <m:sty m:val="bi"/>
          </m:rPr>
          <w:rPr>
            <w:rFonts w:ascii="Cambria Math" w:hAnsi="Cambria Math"/>
          </w:rPr>
          <m:t>20</m:t>
        </m:r>
      </m:oMath>
      <w:r w:rsidR="005F3C0A">
        <w:t>-</w:t>
      </w:r>
      <w:r w:rsidRPr="00AF7357">
        <w:t>minute</w:t>
      </w:r>
      <w:r>
        <w:t xml:space="preserve"> session </w:t>
      </w:r>
      <w:r w:rsidRPr="00AF7357">
        <w:t xml:space="preserve">costs </w:t>
      </w:r>
      <m:oMath>
        <m:r>
          <m:rPr>
            <m:sty m:val="bi"/>
          </m:rPr>
          <w:rPr>
            <w:rFonts w:ascii="Cambria Math" w:hAnsi="Cambria Math"/>
          </w:rPr>
          <m:t>$0.70</m:t>
        </m:r>
      </m:oMath>
      <w:r w:rsidRPr="00AF7357">
        <w:t xml:space="preserve">, and </w:t>
      </w:r>
      <w:r>
        <w:t xml:space="preserve">a </w:t>
      </w:r>
      <m:oMath>
        <m:r>
          <m:rPr>
            <m:sty m:val="bi"/>
          </m:rPr>
          <w:rPr>
            <w:rFonts w:ascii="Cambria Math" w:hAnsi="Cambria Math"/>
          </w:rPr>
          <m:t>30</m:t>
        </m:r>
      </m:oMath>
      <w:r w:rsidR="005F3C0A">
        <w:t>-</w:t>
      </w:r>
      <w:r w:rsidRPr="00AF7357">
        <w:t>minute</w:t>
      </w:r>
      <w:r>
        <w:t xml:space="preserve"> session costs </w:t>
      </w:r>
      <m:oMath>
        <m:r>
          <m:rPr>
            <m:sty m:val="bi"/>
          </m:rPr>
          <w:rPr>
            <w:rFonts w:ascii="Cambria Math" w:hAnsi="Cambria Math"/>
          </w:rPr>
          <m:t>$1.00</m:t>
        </m:r>
      </m:oMath>
      <w:r>
        <w:t xml:space="preserve">.  </w:t>
      </w:r>
      <w:r w:rsidRPr="00AF7357">
        <w:t xml:space="preserve">Lenore decides that she will use these pieces of information to determine both the fixed access fee for connecting and the </w:t>
      </w:r>
      <w:r>
        <w:t>usage</w:t>
      </w:r>
      <w:r w:rsidRPr="00AF7357">
        <w:t xml:space="preserve"> </w:t>
      </w:r>
      <w:r>
        <w:t>rate</w:t>
      </w:r>
      <w:r w:rsidRPr="00AF7357">
        <w:t>.</w:t>
      </w:r>
      <w:r>
        <w:t xml:space="preserve">  </w:t>
      </w:r>
    </w:p>
    <w:p w14:paraId="31E3F9A8" w14:textId="77777777" w:rsidR="00833EEC" w:rsidRPr="00B91907" w:rsidRDefault="00833EEC" w:rsidP="009F4074">
      <w:pPr>
        <w:pStyle w:val="ny-lesson-paragraph"/>
        <w:rPr>
          <w:sz w:val="18"/>
        </w:rPr>
      </w:pPr>
    </w:p>
    <w:p w14:paraId="11ED7907" w14:textId="77777777" w:rsidR="00833EEC" w:rsidRPr="00C249B2" w:rsidRDefault="00833EEC" w:rsidP="00833EEC">
      <w:pPr>
        <w:pStyle w:val="ny-lesson-hdr-1"/>
      </w:pPr>
      <w:r w:rsidRPr="00C249B2">
        <w:t>Exercises 1–6 (10 minutes)</w:t>
      </w:r>
    </w:p>
    <w:p w14:paraId="5E48B099" w14:textId="1F1EBA5C" w:rsidR="00833EEC" w:rsidRPr="00213662" w:rsidRDefault="00833EEC" w:rsidP="00833EEC">
      <w:pPr>
        <w:pStyle w:val="ny-lesson-paragraph"/>
      </w:pPr>
      <w:r w:rsidRPr="00213662">
        <w:t xml:space="preserve">This exercise set introduces students to </w:t>
      </w:r>
      <w:r w:rsidR="00C76C5F">
        <w:t xml:space="preserve">constant </w:t>
      </w:r>
      <w:r w:rsidRPr="00213662">
        <w:t xml:space="preserve">rate of change and initial value and how those values are used to construct a function to model a situation. </w:t>
      </w:r>
      <w:r>
        <w:t xml:space="preserve"> </w:t>
      </w:r>
      <w:r w:rsidRPr="00213662">
        <w:t>Pose each exercise to the class, one at a time</w:t>
      </w:r>
      <w:r>
        <w:t>,</w:t>
      </w:r>
      <w:r w:rsidRPr="00213662">
        <w:t xml:space="preserve"> using the following questions to encourage discussion</w:t>
      </w:r>
      <w:r>
        <w:t>.</w:t>
      </w:r>
    </w:p>
    <w:p w14:paraId="25ABBA1F" w14:textId="3546A219" w:rsidR="00833EEC" w:rsidRDefault="00833EEC" w:rsidP="00833EEC">
      <w:pPr>
        <w:pStyle w:val="ny-lesson-paragraph"/>
      </w:pPr>
      <w:r w:rsidRPr="00213662">
        <w:t>After Exercise 1, discuss as a cl</w:t>
      </w:r>
      <w:r w:rsidR="009517FE">
        <w:t>ass the need to graph this real-</w:t>
      </w:r>
      <w:r w:rsidRPr="00213662">
        <w:t>world problem only in the first quadrant.  Begin by asking students</w:t>
      </w:r>
      <w:r w:rsidR="003800ED">
        <w:t xml:space="preserve"> the following</w:t>
      </w:r>
      <w:r w:rsidRPr="00213662">
        <w:t>:</w:t>
      </w:r>
    </w:p>
    <w:p w14:paraId="480FF740" w14:textId="77777777" w:rsidR="00833EEC" w:rsidRDefault="00833EEC" w:rsidP="00833EEC">
      <w:pPr>
        <w:pStyle w:val="ny-lesson-bullet"/>
        <w:numPr>
          <w:ilvl w:val="0"/>
          <w:numId w:val="16"/>
        </w:numPr>
        <w:ind w:left="806" w:hanging="403"/>
      </w:pPr>
      <w:r>
        <w:t xml:space="preserve">If we used the entire coordinate plane to graph this line, what would the negative </w:t>
      </w:r>
      <m:oMath>
        <m:r>
          <w:rPr>
            <w:rFonts w:ascii="Cambria Math" w:hAnsi="Cambria Math"/>
          </w:rPr>
          <m:t>x</m:t>
        </m:r>
      </m:oMath>
      <w:r>
        <w:t xml:space="preserve"> values represent?</w:t>
      </w:r>
    </w:p>
    <w:p w14:paraId="278D30BD" w14:textId="2B64E5B0" w:rsidR="00833EEC" w:rsidRPr="00514B4E" w:rsidRDefault="00833EEC" w:rsidP="00833EEC">
      <w:pPr>
        <w:pStyle w:val="ny-lesson-bullet"/>
        <w:numPr>
          <w:ilvl w:val="1"/>
          <w:numId w:val="16"/>
        </w:numPr>
      </w:pPr>
      <w:r>
        <w:rPr>
          <w:i/>
        </w:rPr>
        <w:t xml:space="preserve">The </w:t>
      </w:r>
      <m:oMath>
        <m:r>
          <w:rPr>
            <w:rFonts w:ascii="Cambria Math" w:hAnsi="Cambria Math"/>
          </w:rPr>
          <m:t>x</m:t>
        </m:r>
      </m:oMath>
      <w:r>
        <w:rPr>
          <w:i/>
        </w:rPr>
        <w:t>-axis represents minutes.  So</w:t>
      </w:r>
      <w:r w:rsidR="00A203C8">
        <w:rPr>
          <w:i/>
        </w:rPr>
        <w:t>,</w:t>
      </w:r>
      <w:r>
        <w:rPr>
          <w:i/>
        </w:rPr>
        <w:t xml:space="preserve"> time would be negative, which does not make sense in the context of the problem.</w:t>
      </w:r>
    </w:p>
    <w:p w14:paraId="6E937802" w14:textId="2D19B2BD" w:rsidR="00833EEC" w:rsidRDefault="00833EEC" w:rsidP="00833EEC">
      <w:pPr>
        <w:pStyle w:val="ny-lesson-paragraph"/>
      </w:pPr>
      <w:r>
        <w:lastRenderedPageBreak/>
        <w:t xml:space="preserve">For Exercise 2, use the table to demonstrate </w:t>
      </w:r>
      <w:r w:rsidR="00C76C5F">
        <w:t xml:space="preserve">constant </w:t>
      </w:r>
      <w:r>
        <w:t>rate of change to students.</w:t>
      </w:r>
    </w:p>
    <w:p w14:paraId="2A6FCB28" w14:textId="32D4DAB9" w:rsidR="00833EEC" w:rsidRPr="00514B4E" w:rsidRDefault="0053705F" w:rsidP="0053705F">
      <w:pPr>
        <w:pStyle w:val="ny-lesson-bullet"/>
        <w:numPr>
          <w:ilvl w:val="0"/>
          <w:numId w:val="36"/>
        </w:numPr>
        <w:spacing w:after="1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737FABE" wp14:editId="4B7F5001">
                <wp:simplePos x="0" y="0"/>
                <wp:positionH relativeFrom="margin">
                  <wp:posOffset>1757680</wp:posOffset>
                </wp:positionH>
                <wp:positionV relativeFrom="paragraph">
                  <wp:posOffset>253365</wp:posOffset>
                </wp:positionV>
                <wp:extent cx="2726690" cy="1621790"/>
                <wp:effectExtent l="0" t="0" r="0" b="0"/>
                <wp:wrapTopAndBottom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26690" cy="1621790"/>
                          <a:chOff x="0" y="0"/>
                          <a:chExt cx="2730942" cy="1622066"/>
                        </a:xfrm>
                      </wpg:grpSpPr>
                      <pic:pic xmlns:pic="http://schemas.openxmlformats.org/drawingml/2006/picture">
                        <pic:nvPicPr>
                          <pic:cNvPr id="31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622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2" name="Curved Left Arrow 28"/>
                        <wps:cNvSpPr/>
                        <wps:spPr>
                          <a:xfrm>
                            <a:off x="1828800" y="572493"/>
                            <a:ext cx="198120" cy="213360"/>
                          </a:xfrm>
                          <a:prstGeom prst="curvedLeftArrow">
                            <a:avLst>
                              <a:gd name="adj1" fmla="val 25000"/>
                              <a:gd name="adj2" fmla="val 34492"/>
                              <a:gd name="adj3" fmla="val 2500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Curved Left Arrow 30"/>
                        <wps:cNvSpPr/>
                        <wps:spPr>
                          <a:xfrm>
                            <a:off x="1828800" y="834886"/>
                            <a:ext cx="198120" cy="213360"/>
                          </a:xfrm>
                          <a:prstGeom prst="curvedLeftArrow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ext Box 31"/>
                        <wps:cNvSpPr txBox="1"/>
                        <wps:spPr>
                          <a:xfrm>
                            <a:off x="2083242" y="524786"/>
                            <a:ext cx="647700" cy="2590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67E18F" w14:textId="76A05D22" w:rsidR="00596403" w:rsidRPr="009517FE" w:rsidRDefault="00596403" w:rsidP="00833EEC">
                              <w:pPr>
                                <w:rPr>
                                  <w:rFonts w:ascii="Cambria Math" w:hAnsi="Cambria Math"/>
                                  <w:color w:val="231F20"/>
                                  <w:sz w:val="20"/>
                                  <w:szCs w:val="20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  <w:sz w:val="20"/>
                                      <w:szCs w:val="20"/>
                                    </w:rPr>
                                    <m:t>+ $0.30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 Box 33"/>
                        <wps:cNvSpPr txBox="1"/>
                        <wps:spPr>
                          <a:xfrm>
                            <a:off x="2083242" y="834886"/>
                            <a:ext cx="647700" cy="2590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844F428" w14:textId="09D44D69" w:rsidR="00596403" w:rsidRPr="009517FE" w:rsidRDefault="00596403" w:rsidP="00833EEC">
                              <w:pPr>
                                <w:rPr>
                                  <w:rFonts w:ascii="Cambria Math" w:hAnsi="Cambria Math"/>
                                  <w:color w:val="231F20"/>
                                  <w:sz w:val="20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  <w:sz w:val="20"/>
                                    </w:rPr>
                                    <m:t>+ $0.30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left:0;text-align:left;margin-left:138.4pt;margin-top:19.95pt;width:214.7pt;height:127.7pt;z-index:251672576;mso-position-horizontal-relative:margin" coordsize="27309,1622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3xKKhBQAAJhUAAA4AAABkcnMvZTJvRG9jLnhtbOxY227bRhB9L9B/&#10;IPjuiKSoKyIHihwHAZzEiFPkeUUuJTYkl12uLLlF/71nZnmRJaV2HaRo0xqwsJfZ3bmcOTPg8xe7&#10;PHNupa5SVcxc/5nnOrKIVJwWq5n708fLs7HrVEYUschUIWfunazcF+c//vB8W05loNYqi6V2cElR&#10;TbflzF0bU057vSpay1xUz1QpC2wmSufCYKpXvViLLW7Ps17gecPeVum41CqSVYXVC7vpnvP9SSIj&#10;8z5JKmmcbOZCN8O/mn+X9Ns7fy6mKy3KdRrVaognaJGLtMCj7VUXwghno9Ojq/I00qpSiXkWqbyn&#10;kiSNJNsAa3zvwJrXWm1KtmU13a7K1k1w7YGfnnxt9O72WjtpPHP7cE8hcsSIn3Uwh3O25WoKmde6&#10;vCmvtbUQwysVfa6w3Tvcp/mqE94lOqdDMNTZsdfvWq/LnXEiLAajYDic4PUIe/4w8EeYcFyiNYJ3&#10;dC5av2pP9r1JGLQnA284pJM9MbUPs3qtOmUaTfFfuxGjIzc+DDecMhst3fqS/FF35EJ/3pRniHgp&#10;TLpMs9TcMXoRW1KquL1OI/IuTfYi4jcRwTa96vgDMq+RsmcE2cTxcAq1WItiJedVCeDDmeyM++I9&#10;mt57cJml5WWaZRQnGtemIUkOQHbCOxbAFyra5LIwNiO1zGClKqp1Wlauo6cyX0oATL+JfRgspgj8&#10;VWXqkc2S34Lx3PMmwcuzxcBbnIXe6NXZfBKOzkbeq1HohWN/4S9+p9N+ON1UEvaK7KJMa12xeqTt&#10;yZSoycMmGyetcyuYGixsoBrDp1ERSCKXkK6Vjj7AqwzMymhpojUtJ/BcvQ7hdoPd3HmWnF4hgZzl&#10;9q2KkWNiYxQ74zEZ4o+D8djrMuQI58CArsxrqXKHBvA1NOXrxS1cbW1rREjrQlHE2ZasuLcAI2iF&#10;9SeN6yEMIDIASVcNQDB7nNOJok/R281alBJa0rUd6imfLQ8tNvpWxs6VTIwz11ptnWBMiK7liZDq&#10;mVW0yfqWblq/gVgGoyCc9Ok4A5CZx5+M/aB2a+D3+0PmnZY9jrwasUKkD6vTOZguXcW12iL+GYmb&#10;5BkKCcDlBAMPseOH92VgZifTD8NJcCzT35dp74GCHFZG6n5UbSgrlaVxk9BcSOUi0xbnZmc5AUjt&#10;pJqQk1+tJ3lk7jJJhmXFB5mgRBBVs8kHd4ooQu43xMvSdMwmRn3QJv7Bwcw0ytSyHBsu2u2L3sMv&#10;yuYEv6oK0x7O00LpUxfEn9uXrTxcuWczDZcqvkO+aoVsAkSqMrpMkVpXojLXQiO0WETfY97jJ8nU&#10;duaqeuQ6a6V/PbVO8kgZ7LrOFj3HzK1+2QiqJtmbAsk08cMQ1xqehEAsJnp/Z7m/U2zyhQJ3AWzQ&#10;jockb7JmmGiVf0LuzelVbIkiwtszNzK6mSyM7YXQYEVyPmcxW6auipsSxc0GjkD2cfdJ6LLmFwOC&#10;fKeaBK7xCIgDSp0sxaNQczBdkjIHdX6t/Q0y+btYJfwyqzSdDrPQX2OVcT8cjxn634BVOn8Ss5M3&#10;95IWk7uqzWt0xLHaAkeAJxZn7iX/EaMgJPeOZYUDsAaDkAsKgTBBvUYPlZcxAFmsgI1shWaeYPKI&#10;Rz8CCnsPg+tqujt8mIBxIaq1ZSLWqdbP8pbN47pccTZy+elA838ycjy6BPvXJuOgSUYCj/NS7Zw+&#10;EzLFGp0A5aBjdlive9gODUc1PvDG/YB6BqrxQTg6zMZhOBo1rVMwmHjjB2r8Q53TvVz6YkG7J2Uz&#10;btgf2GLW9l513QVzcAU7ifzqRBX+k5rYlLXTVfgRB59UiZtXv00lNrvlDjz2nfMAONTW5/9OSR4e&#10;swA36F/JAqdq8rdlga8pxE+jBcoJ/mrT0uZ33K/+o1KDPynhYxw3VvWHQ/ratz/n7rb7vHn+BwAA&#10;AP//AwBQSwMEFAAGAAgAAAAhAE+hrsW6AAAAIQEAABkAAABkcnMvX3JlbHMvZTJvRG9jLnhtbC5y&#10;ZWxzhI/LCsIwEEX3gv8QZm/TuhCRpt2I0K3UDxiSaRtsHiTx0b834EZBcDn3cs9h6vZpZnanELWz&#10;AqqiBEZWOqXtKODSnzZ7YDGhVTg7SwIWitA261V9phlTHsVJ+8gyxUYBU0r+wHmUExmMhfNkczO4&#10;YDDlM4zco7ziSHxbljsePhnQfDFZpwSETlXA+sVn83+2GwYt6ejkzZBNPxRcm+zOQAwjJQGGlMZ3&#10;WBUPMwBvav71WPMCAAD//wMAUEsDBBQABgAIAAAAIQBcRhAI4QAAAAoBAAAPAAAAZHJzL2Rvd25y&#10;ZXYueG1sTI9PS8NAFMTvgt9heYI3u/lDUxOzKaWopyLYCuJtm7wmodm3IbtN0m/v82SPwwwzv8nX&#10;s+nEiINrLSkIFwEIpNJWLdUKvg5vT88gnNdU6c4SKriig3Vxf5frrLITfeK497XgEnKZVtB432dS&#10;urJBo93C9kjsnexgtGc51LIa9MTlppNRECTS6JZ4odE9bhssz/uLUfA+6WkTh6/j7nzaXn8Oy4/v&#10;XYhKPT7MmxcQHmf/H4Y/fEaHgpmO9kKVE52CaJUwulcQpykIDqyCJAJxZCddxiCLXN5eKH4BAAD/&#10;/wMAUEsDBBQABgAIAAAAIQD2Pjv26AIAAB4MAAAUAAAAZHJzL21lZGlhL2ltYWdlMS53bWbMVs9r&#10;E0EUfjPZ1mbb/MD8uCiS1oJeLNs1Vo9Cz3ppPQlCFxNMaRto0oP/hacgQfxLPHsINWAEvXry5CEn&#10;wSpZ33uzsz/a3axBMN2Q3dmZ73vzfTNvdubLh/d94KsgP4k7gopfnwjIAmSMRYBFuM6tBt4zYgkW&#10;8LksqYpKK8gpSCpl/TohXdcFwhsix08pJGTw/Qa/3RKuG/dGURQ3iEdRAnwc4goiqsZHkeP+Z8WT&#10;t1/ys4sPvF6xeyzUtvcOWs5xi2vjbtQPjZXiF4FUALxjDULKtZ2XnW7jkCvh6QjA+l4CCn7buMmV&#10;ii9ixoOiJvt04Ady6Ef9Kz4x/uY9mA0BVeTb5k93FUwsPT45dBrHtXazdg1b1vBfgQK2VCGH96uM&#10;teABu3zUOjrpNjqwzu1VyCO2OLX/YP70qE3zZ0oDzqbGS/Ib9kfzQv7KIo+l3XZ376C20+h0Wu2j&#10;Whl95aGM+k0osfqi58VEv8Sz4JkgrdvtTreK6CLip43wLA7DmapncBZ+D3KyiWpIT9gxrldU/hy6&#10;nGfWt0pE8Sw9/KvCASrsxyikTLPN17APtEw2rQpnmarbFZQT69ZG3WpQ/TL+5+dggg6GiQ5OPQe2&#10;FTg4Bd/B/cvgwMbvocQcPp8lag5AqDm4G3IAwnOwuWFdBgdNdLCV6KDuOaizg/Da/J+Z3keN+4ka&#10;X3ga781V4xA1vk3U+MbTuDVXjSOR552TdtHfXMKC9/2S53JYwhK2nfkojcvwrlnmevqWlOQI98V4&#10;rAEriHiYXYUxPuka4QjRpTJJxzJwt9WxaN+lPfcid8ijq9sDrsnnItJBe9o0rm7XXNKh+gXIJ3IN&#10;MNGtPgtoruNznRQuIaN+ez63l8IlZJQ78LmDFC4ho9yJz52kcAkZ5do4+mqsbMwi1XZxjmisCBnl&#10;Nn1uM4VLyCi373P7KVxCRrmUMUrzMIVLyLhVscARx3iuVpFnP0nG7fJj7ySpv6EAfwAAAP//AwBQ&#10;SwECLQAUAAYACAAAACEAv1ec5QwBAAAVAgAAEwAAAAAAAAAAAAAAAAAAAAAAW0NvbnRlbnRfVHlw&#10;ZXNdLnhtbFBLAQItABQABgAIAAAAIQA4/SH/1gAAAJQBAAALAAAAAAAAAAAAAAAAAD0BAABfcmVs&#10;cy8ucmVsc1BLAQItABQABgAIAAAAIQDJN8SioQUAACYVAAAOAAAAAAAAAAAAAAAAADwCAABkcnMv&#10;ZTJvRG9jLnhtbFBLAQItABQABgAIAAAAIQBPoa7FugAAACEBAAAZAAAAAAAAAAAAAAAAAAkIAABk&#10;cnMvX3JlbHMvZTJvRG9jLnhtbC5yZWxzUEsBAi0AFAAGAAgAAAAhAFxGEAjhAAAACgEAAA8AAAAA&#10;AAAAAAAAAAAA+ggAAGRycy9kb3ducmV2LnhtbFBLAQItABQABgAIAAAAIQD2Pjv26AIAAB4MAAAU&#10;AAAAAAAAAAAAAAAAAAgKAABkcnMvbWVkaWEvaW1hZ2UxLndtZlBLBQYAAAAABgAGAHwBAAAiDQ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width:18288;height:16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iKn7DAAAA2wAAAA8AAABkcnMvZG93bnJldi54bWxEj0FrwkAUhO8F/8PyhN7qJhbaEl1DLBUs&#10;vbRR8PrYfSbB3bchu2r677sFweMwM98wy3J0VlxoCJ1nBfksA0Gsvem4UbDfbZ7eQISIbNB6JgW/&#10;FKBcTR6WWBh/5R+61LERCcKhQAVtjH0hZdAtOQwz3xMn7+gHhzHJoZFmwGuCOyvnWfYiHXacFlrs&#10;6b0lfarPTsGr7vXXYW3xu/pw9fazzud7bZV6nI7VAkSkMd7Dt/bWKHjO4f9L+gFy9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SIqfsMAAADbAAAADwAAAAAAAAAAAAAAAACf&#10;AgAAZHJzL2Rvd25yZXYueG1sUEsFBgAAAAAEAAQA9wAAAI8DAAAAAA==&#10;">
                  <v:imagedata r:id="rId14" o:title=""/>
                  <v:path arrowok="t"/>
                </v:shape>
                <v:shapetype id="_x0000_t103" coordsize="21600,21600" o:spt="103" adj="12960,19440,7200" path="wr@22,0@21@3,,0@21@4@22@14@21@1@21@7@2@12l@2@13,0@8@2@11at@22,0@21@3@2@10@24@16@22@14@21@1@24@16,0@14xear@22@14@21@1@21@7@24@1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0,@15;@2,@11;0,@8;@2,@13;@21,@16" o:connectangles="180,180,180,90,0" textboxrect="@43,@41,@44,@42"/>
                  <v:handles>
                    <v:h position="topLeft,#0" yrange="@37,@27"/>
                    <v:h position="topLeft,#1" yrange="@25,@20"/>
                    <v:h position="#2,bottomRight" xrange="0,@40"/>
                  </v:handles>
                  <o:complex v:ext="view"/>
                </v:shapetype>
                <v:shape id="Curved Left Arrow 28" o:spid="_x0000_s1028" type="#_x0000_t103" style="position:absolute;left:18288;top:5724;width:1981;height:2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czi8UA&#10;AADbAAAADwAAAGRycy9kb3ducmV2LnhtbESP0WrCQBRE3wX/YblCX6RulGJDzEZUKPhQqqZ+wCV7&#10;m4Rm7ybZbZL+fbdQ6OMwM2eYdD+ZRgzUu9qygvUqAkFcWF1zqeD+/vIYg3AeWWNjmRR8k4N9Np+l&#10;mGg78o2G3JciQNglqKDyvk2kdEVFBt3KtsTB+7C9QR9kX0rd4xjgppGbKNpKgzWHhQpbOlVUfOZf&#10;RkFH56t5u9xej3G8fj7ky+7KHSr1sJgOOxCeJv8f/muftYKnDfx+CT9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xzOLxQAAANsAAAAPAAAAAAAAAAAAAAAAAJgCAABkcnMv&#10;ZG93bnJldi54bWxQSwUGAAAAAAQABAD1AAAAigMAAAAA&#10;" adj="14682,20648,5400" fillcolor="white [3201]" strokecolor="black [3213]" strokeweight="2pt"/>
                <v:shape id="Curved Left Arrow 30" o:spid="_x0000_s1029" type="#_x0000_t103" style="position:absolute;left:18288;top:8348;width:1981;height:2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I48MQA&#10;AADbAAAADwAAAGRycy9kb3ducmV2LnhtbESPT2sCMRTE70K/Q3iF3jRrUZHV7KIFpfTQ4p+Dx8fm&#10;uRtMXpZN1G0/fVMoeBxm5jfMsuydFTfqgvGsYDzKQBBXXhuuFRwPm+EcRIjIGq1nUvBNAcriabDE&#10;XPs77+i2j7VIEA45KmhibHMpQ9WQwzDyLXHyzr5zGJPsaqk7vCe4s/I1y2bSoeG00GBLbw1Vl/3V&#10;KbD6I1t/TreWe/75Ok23Zl2NjVIvz/1qASJSHx/h//a7VjCZwN+X9AN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yOPDEAAAA2wAAAA8AAAAAAAAAAAAAAAAAmAIAAGRycy9k&#10;b3ducmV2LnhtbFBLBQYAAAAABAAEAPUAAACJAwAAAAA=&#10;" adj="11571,19093,5400" fillcolor="window" strokecolor="windowText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30" type="#_x0000_t202" style="position:absolute;left:20832;top:5247;width:6477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fLXcYA&#10;AADbAAAADwAAAGRycy9kb3ducmV2LnhtbESPT2vCQBTE74V+h+UVvIhu6t8SXUWkteJNoy29PbLP&#10;JDT7NmS3Sfz23YLQ4zAzv2GW686UoqHaFZYVPA8jEMSp1QVnCs7J2+AFhPPIGkvLpOBGDtarx4cl&#10;xtq2fKTm5DMRIOxiVJB7X8VSujQng25oK+LgXW1t0AdZZ1LX2Aa4KeUoimbSYMFhIceKtjml36cf&#10;o+Crn30eXLe7tOPpuHp9b5L5h06U6j11mwUIT53/D9/be61gMoW/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SfLXcYAAADbAAAADwAAAAAAAAAAAAAAAACYAgAAZHJz&#10;L2Rvd25yZXYueG1sUEsFBgAAAAAEAAQA9QAAAIsDAAAAAA==&#10;" fillcolor="white [3201]" stroked="f" strokeweight=".5pt">
                  <v:textbox>
                    <w:txbxContent>
                      <w:p w14:paraId="0C67E18F" w14:textId="76A05D22" w:rsidR="00596403" w:rsidRPr="009517FE" w:rsidRDefault="00596403" w:rsidP="00833EEC">
                        <w:pPr>
                          <w:rPr>
                            <w:rFonts w:ascii="Cambria Math" w:hAnsi="Cambria Math"/>
                            <w:color w:val="231F20"/>
                            <w:sz w:val="20"/>
                            <w:szCs w:val="20"/>
                            <w:oMath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color w:val="231F20"/>
                                <w:sz w:val="20"/>
                                <w:szCs w:val="20"/>
                              </w:rPr>
                              <m:t>+ $0.30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33" o:spid="_x0000_s1031" type="#_x0000_t202" style="position:absolute;left:20832;top:8348;width:6477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A9iMUA&#10;AADbAAAADwAAAGRycy9kb3ducmV2LnhtbESPQWvCQBSE7wX/w/IEb3VjKSKpqxSxVKHBGgteH9ln&#10;kpp9G3ZXk/rruwWhx2FmvmHmy9404krO15YVTMYJCOLC6ppLBV+Ht8cZCB+QNTaWScEPeVguBg9z&#10;TLXteE/XPJQiQtinqKAKoU2l9EVFBv3YtsTRO1lnMETpSqkddhFuGvmUJFNpsOa4UGFLq4qKc34x&#10;Co5d/u522+33Z7vJbrtbnn3QOlNqNOxfX0AE6sN/+N7eaAXPU/j7En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D2IxQAAANsAAAAPAAAAAAAAAAAAAAAAAJgCAABkcnMv&#10;ZG93bnJldi54bWxQSwUGAAAAAAQABAD1AAAAigMAAAAA&#10;" fillcolor="window" stroked="f" strokeweight=".5pt">
                  <v:textbox>
                    <w:txbxContent>
                      <w:p w14:paraId="0844F428" w14:textId="09D44D69" w:rsidR="00596403" w:rsidRPr="009517FE" w:rsidRDefault="00596403" w:rsidP="00833EEC">
                        <w:pPr>
                          <w:rPr>
                            <w:rFonts w:ascii="Cambria Math" w:hAnsi="Cambria Math"/>
                            <w:color w:val="231F20"/>
                            <w:sz w:val="20"/>
                            <w:oMath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color w:val="231F20"/>
                                <w:sz w:val="20"/>
                              </w:rPr>
                              <m:t>+ $0.30</m:t>
                            </m:r>
                          </m:oMath>
                        </m:oMathPara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833EEC">
        <w:t xml:space="preserve">How could we use the table to determine the </w:t>
      </w:r>
      <w:r w:rsidR="00C76C5F">
        <w:t xml:space="preserve">constant </w:t>
      </w:r>
      <w:r w:rsidR="00833EEC">
        <w:t>rate of change?</w:t>
      </w:r>
    </w:p>
    <w:p w14:paraId="18714CBD" w14:textId="26979397" w:rsidR="0053705F" w:rsidRDefault="0053705F" w:rsidP="00833EEC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AC5D50" wp14:editId="6E2D263B">
                <wp:simplePos x="0" y="0"/>
                <wp:positionH relativeFrom="margin">
                  <wp:align>center</wp:align>
                </wp:positionH>
                <wp:positionV relativeFrom="paragraph">
                  <wp:posOffset>1782445</wp:posOffset>
                </wp:positionV>
                <wp:extent cx="5303520" cy="4636008"/>
                <wp:effectExtent l="0" t="0" r="11430" b="1270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4636008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0;margin-top:140.35pt;width:417.6pt;height:365.05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F4yogIAAJIFAAAOAAAAZHJzL2Uyb0RvYy54bWysVEtv2zAMvg/YfxB0X+2kSdYFdYqgXYcB&#10;RRu0HXpWZCkxIIsapcTJfv0o+dGgK3YY5oMsieRH8ePj8upQG7ZX6CuwBR+d5ZwpK6Gs7KbgP55v&#10;P11w5oOwpTBgVcGPyvOrxccPl42bqzFswZQKGYFYP29cwbchuHmWeblVtfBn4JQloQasRaAjbrIS&#10;RUPotcnGeT7LGsDSIUjlPd3etEK+SPhaKxketPYqMFNweltIK6Z1HddscSnmGxRuW8nuGeIfXlGL&#10;ypLTAepGBMF2WP0BVVcSwYMOZxLqDLSupEoxUDSj/E00T1vhVIqFyPFuoMn/P1h5v18hq8qCjylT&#10;VtSUo0diTdiNUYzuiKDG+TnpPbkVdidP2xjtQWMd/xQHOyRSjwOp6hCYpMvpeX4+HRP3kmST2fks&#10;zxNq9mru0IdvCmoWNwVH8p/IFPs7H8glqfYq0ZuF28qYlDljWUNlN5nl02ThwVRllEY9j5v1tUG2&#10;F5T85dfZxXQcwyG0EzU6GUuXMcg2rLQLR6MihrGPShM/FMi49RArUw2wQkplw6gVbUWpWm/TnL7e&#10;WW+RXCfAiKzplQN2B9BrtiA9dvvmTj+aqlTYg3H+t4e1xoNF8gw2DMZ1ZQHfAzAUVee51e9JaqmJ&#10;LK2hPFL1ILRt5Z28rSiDd8KHlUDqI8o6zYbwQIs2QJmCbsfZFvDXe/dRn8qbpJw11JcF9z93AhVn&#10;5rulwv8ymkxiI6fDZPo5VhaeStanErurr4GyP6Ip5GTaRv1g+q1GqF9ohCyjVxIJK8l3wWXA/nAd&#10;2nlBQ0iq5TKpUfM6Ee7sk5MRPLIaK/T58CLQdWUcqAPuoe9hMX9Tza1utLSw3AXQVSr1V147vqnx&#10;U+F0QypOltNz0nodpYvfAAAA//8DAFBLAwQUAAYACAAAACEAPP58+t0AAAAJAQAADwAAAGRycy9k&#10;b3ducmV2LnhtbEyPQUvEMBSE74L/ITzBm5tsy2qoTRcRBC8uuHrwmDbPtti81CbdVn+9z5Mehxlm&#10;vin3qx/ECafYBzKw3SgQSE1wPbUGXl8erjSImCw5OwRCA18YYV+dn5W2cGGhZzwdUyu4hGJhDXQp&#10;jYWUsenQ27gJIxJ772HyNrGcWukmu3C5H2Sm1LX0tide6OyI9x02H8fZG/gO+WH35urPp/yxaf3q&#10;56XWB2MuL9a7WxAJ1/QXhl98RoeKmeowk4tiMMBHkoFMqxsQbOt8l4GoOae2SoOsSvn/QfUDAAD/&#10;/wMAUEsBAi0AFAAGAAgAAAAhALaDOJL+AAAA4QEAABMAAAAAAAAAAAAAAAAAAAAAAFtDb250ZW50&#10;X1R5cGVzXS54bWxQSwECLQAUAAYACAAAACEAOP0h/9YAAACUAQAACwAAAAAAAAAAAAAAAAAvAQAA&#10;X3JlbHMvLnJlbHNQSwECLQAUAAYACAAAACEARnheMqICAACSBQAADgAAAAAAAAAAAAAAAAAuAgAA&#10;ZHJzL2Uyb0RvYy54bWxQSwECLQAUAAYACAAAACEAPP58+t0AAAAJAQAADwAAAAAAAAAAAAAAAAD8&#10;BAAAZHJzL2Rvd25yZXYueG1sUEsFBgAAAAAEAAQA8wAAAAYGAAAAAA==&#10;" filled="f" strokecolor="#ae6852" strokeweight="1.15pt">
                <w10:wrap anchorx="margin"/>
              </v:rect>
            </w:pict>
          </mc:Fallback>
        </mc:AlternateContent>
      </w:r>
    </w:p>
    <w:p w14:paraId="08A9973A" w14:textId="6D5607A7" w:rsidR="00833EEC" w:rsidRPr="00C258BC" w:rsidRDefault="00833EEC" w:rsidP="00833EEC">
      <w:pPr>
        <w:pStyle w:val="ny-lesson-SFinsert"/>
      </w:pPr>
      <w:r>
        <w:t>Exercises 1–6</w:t>
      </w:r>
    </w:p>
    <w:p w14:paraId="6D1B4863" w14:textId="03321178" w:rsidR="00833EEC" w:rsidRDefault="00833EEC" w:rsidP="00833EEC">
      <w:pPr>
        <w:pStyle w:val="ny-lesson-SFinsert-number-list"/>
        <w:numPr>
          <w:ilvl w:val="0"/>
          <w:numId w:val="35"/>
        </w:numPr>
      </w:pPr>
      <w:r>
        <w:t xml:space="preserve">Lenore makes a table of this information and a graph where </w:t>
      </w:r>
      <w:r w:rsidRPr="007178BA">
        <w:rPr>
          <w:i/>
        </w:rPr>
        <w:t>number of minutes</w:t>
      </w:r>
      <w:r>
        <w:t xml:space="preserve"> is represented by the horizontal axis and </w:t>
      </w:r>
      <w:r w:rsidRPr="007178BA">
        <w:rPr>
          <w:i/>
        </w:rPr>
        <w:t>total session cost</w:t>
      </w:r>
      <w:r>
        <w:t xml:space="preserve"> is represented by the vertical axis.  Plot the three given points on the graph.  These three points appear to lie on a line.  What information about the access plan suggests that the correct model is indeed a linear relationship?</w:t>
      </w:r>
    </w:p>
    <w:p w14:paraId="4AB4E045" w14:textId="4741F76F" w:rsidR="00833EEC" w:rsidRDefault="009517FE" w:rsidP="0070687D">
      <w:pPr>
        <w:pStyle w:val="ny-lesson-SFinsert-response"/>
        <w:ind w:firstLine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8BE4660" wp14:editId="55209201">
                <wp:simplePos x="0" y="0"/>
                <wp:positionH relativeFrom="margin">
                  <wp:align>center</wp:align>
                </wp:positionH>
                <wp:positionV relativeFrom="paragraph">
                  <wp:posOffset>251204</wp:posOffset>
                </wp:positionV>
                <wp:extent cx="3913632" cy="1581912"/>
                <wp:effectExtent l="0" t="0" r="0" b="0"/>
                <wp:wrapTopAndBottom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3632" cy="1581912"/>
                          <a:chOff x="0" y="-43570"/>
                          <a:chExt cx="3912870" cy="1580906"/>
                        </a:xfrm>
                      </wpg:grpSpPr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3792" y="-43570"/>
                            <a:ext cx="2369078" cy="1580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6878"/>
                            <a:ext cx="1187532" cy="1050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0;margin-top:19.8pt;width:308.15pt;height:124.55pt;z-index:251668480;mso-position-horizontal:center;mso-position-horizontal-relative:margin;mso-width-relative:margin;mso-height-relative:margin" coordorigin=",-435" coordsize="39128,15809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3u5kQOAwAAWQkAAA4AAABkcnMvZTJvRG9jLnhtbOxWyW7bMBC9F+g/&#10;ELo7ouRFlhA7SO0kKNDF6PIBNEVJRCSSIGk7QdF/75CS7NhO0SKHAgF6kDQcbvPezCN1efXQ1GjL&#10;tOFSzILoAgeICSpzLspZ8P3b7WAaIGOJyEktBZsFj8wEV/O3by53KmOxrGSdM41gEWGynZoFlbUq&#10;C0NDK9YQcyEVE9BZSN0QC01dhrkmO1i9qcMY40m4kzpXWlJmDHiXbWcw9+sXBaP2c1EYZlE9CyA2&#10;69/av9fuHc4vSVZqoipOuzDIC6JoCBew6X6pJbEEbTQ/W6rhVEsjC3tBZRPKouCUeQyAJsInaO60&#10;3CiPpcx2pdrTBNSe8PTiZemn7UojnkPuJgESpIEc+W0RtIGcnSozGHOn1Ve10p2jbFsO70OhG/cF&#10;JOjB0/q4p5U9WETBOUyj4WQYB4hCXzSeRmkUt8TTCrJzmDcYDcdJlxNa3Rymx1Nw99Nxin1oYb97&#10;6ILcx6Q4zeDpyALrjKw/FxXMshvNgm6R5q/WaIi+36gB5FURy9e85vbR1yhk0AUltitOV7ptHHiP&#10;xz3v0O12ReABot0UN6qdQxymD5LeGyTkoiKiZNdGQXkDo250eDzcN482XNdc3fK6dslydgcNpHBS&#10;Ss+w05bpUtJNw4RtdadZDSilMBVXJkA6Y82aQRnp93nklQDZ/2Cs287VgdfCj3h6jXEavxssxngx&#10;GOHkZnCdjpJBgm+SER5No0W0+OlmR6NsYxjgJfVS8S5W8J5F+2zhd0dEKykvTbQl/gBwTPmA+q8P&#10;EVyOEher0fQLsArjwLaaWVo5swDmOj8M3nd4mg/MuhwYkAla7z7KHJRENlZ6Mk5kEo1HwyQFRYAg&#10;nhZ9r5h4OElxAkdnp5izkody0MbeMdkgZwDtELTfiWwBUguzH+IACOmS72HV4sgBeJzHQ3HBdyZg&#10;aWsQjFejpWh0qiXwAOhjcbwmLcU+qf+19HstwcXgrhU8mYJgfIH3KoqiaTLe3zt4jNNJ4s/K/uL4&#10;Ryry9xPc3/7M6f413A/C0zbYT/+I5r8AAAD//wMAUEsDBBQABgAIAAAAIQD2CinFwwAAAKUBAAAZ&#10;AAAAZHJzL19yZWxzL2Uyb0RvYy54bWwucmVsc7yQywrCMBBF94L/EGZv03YhIqZuRHAr9QOGZNoG&#10;mwdJfPTvDYigILhzOTPccw+z2d7NyK4UonZWQFWUwMhKp7TtBZza/WIFLCa0CkdnScBEEbbNfLY5&#10;0ogph+KgfWSZYqOAISW/5jzKgQzGwnmy+dK5YDDlMfTcozxjT7wuyyUP7wxoPpjsoASEg6qBtZPP&#10;zb/Zruu0pJ2TF0M2fang2uTuDMTQUxJgSGl8LuviZjrg3x2q/zhULwf+8dzmAQAA//8DAFBLAwQU&#10;AAYACAAAACEAoIg4c94AAAAHAQAADwAAAGRycy9kb3ducmV2LnhtbEyPQUvDQBSE74L/YXmCN7tJ&#10;gzHGvJRS1FMR2gri7TX7moRmd0N2m6T/3vWkx2GGmW+K1aw7MfLgWmsQ4kUEgk1lVWtqhM/D20MG&#10;wnkyijprGOHKDlbl7U1BubKT2fG497UIJcblhNB43+dSuqphTW5hezbBO9lBkw9yqKUaaArlupPL&#10;KEqlptaEhYZ63jRcnfcXjfA+0bRO4tdxez5trt+Hx4+vbcyI93fz+gWE59n/heEXP6BDGZiO9mKU&#10;Ex1COOIRkucURHDTOE1AHBGWWfYEsizkf/7yBwAA//8DAFBLAwQUAAYACAAAACEADhSIA0MQAACi&#10;nAAAFAAAAGRycy9tZWRpYS9pbWFnZTEud21m7N1/aNv5fcfxz/frS3LxrnhnFnz1NXOqxkrnni+p&#10;bl6GqZfw7TwzldSgXjAIgu8ErltxPs9KjDeP4OE1GLTFLlozg1gwuKQGjWCqkZmJM74JUoNYMBNk&#10;vomlLoLgYZY5uGQGran3lOUfF0u55vvq3X9T+Npfv7/fx+f71ef71ff7kqKvtHzvJ3GzfTtv/4X1&#10;zvbYj9+2zFFjqv7om8YcMV/Yrh3i5yvMcd4ujv2GXSwWxw5bxdHi2JvWy/wsDgXmsfhdvL3E0Mwf&#10;R/j9C2bd2traq1o7c5vtuYtTSnPbppp5TlZVGce8bk7ar/Pbb5VaeLbdqm3x2LL2llNs4THr9Osu&#10;12+dtIvD6zstPX9JpXtcug8ffvjhzvyl+9ZYZZujtHPUbrd216i0hs/e98rOwbUJrhXXIjgfrllw&#10;TbhGwXlwxwVXjzsmuFrc5wRXjTskOBv3dG9PfPHtXmCfeSK4Ddwjwa3hHgouj3sguBzuvuCyuHuC&#10;y+DuCi6NmxdcCndHcEncbcElcLcEN427Kbg47obgYrjrgovirgluFHdVcMO4QcFFcH2CC+N6BBfC&#10;XRJcEHdRcAHcBcH5ce2Cc3BtgmvFtQjOh2sWXBOuUXAe3HHXbt7yW/NWu+vz0bzl4NzniXmrFdci&#10;LM+Hc58n5q0mXKOwPA/OfZ6Yt+pxx4Tl1eLc54l5qxp3SFiejXsq7C8FM289EdwG7pHg1nAPBZfH&#10;PRBcDndfcFncPcFlcHcFl8bNCy6FuyO4JO624BK4W4Kbxt0UXBx3Q3Ax3HXBRXHXBDeKuyq4Ydyg&#10;4CK4PsGFcT2CC+EuCS6Iuyi4AO6C4Py4dsE5uDbBteJaBOfDNQuuCdcoOA/uuGs3QJ4YEPLEAHli&#10;QMgTA+SJASFPDFg+nPs8MUCeGBDyxIDlwbnPEwPkiQEhTwxYtTj3eWKAPDEg5IkBy8Y9FfaXghkQ&#10;8sSAtYF7JCxvDfdQcHncA8HlcPcFl8XdE1wGd1dwady84FK4O4JL4m4LLoG7Jbhp3E3BxXE3BBfD&#10;XRdcFHdNcKO4q4Ibxg0KLoLrE1wY1yO4EO6S4IK4i4IL4C4Izo9rF5yDaxNcK65FcD5cs+CacI2C&#10;8+COu3Ze8oRXyBNe8oRXyBNe8oRXyBNe8oRXyBNe8oRXyBNe8oRXyBNe8oRXyBNe8oRXyBNe8oRX&#10;yBNe8oRXyBNeq2C8Qp7wkie8Qp7wWmu4h8J+ncc9EFwOd19wWdw9wWVwdwWXxs0LLoW7I7gk7rbg&#10;ErhbgpvG3RRcHHdDcDHcdcFFcdcEN4q7Krhh3KDgIrg+wYVxPYIL4S4JLoi7KLgA7oLg/Lh2wTm4&#10;NsG14loE58M1C64J1yg4D+64a5fjvR850+769fKccXBtgmvFtQjOh3P/+kTONOEaheV5cO5fn8iZ&#10;etwxYXm1OPevT+RMNe6QsDwb91TYXwomZ54IbgP3SHBruIeCy+MeCC6Huy+4LO6e4DK4u4JL4+YF&#10;l8LdEVwSd1twCdwtwU3jbgoujrshuBjuuuCiuGuCG8VdFdwwblBwEVyf4MK4HsGFcJcEF8RdFFwA&#10;d0Fwfly74Bxcm+BacS2C8+GaBdeEaxScB3fctRsnT4wLeWKcPDEu5Ilx04pznyfGjQ/nPk+MkyfG&#10;hTwxbjw493linDwxLuSJcVOLc58nxskT40KeGDc27qmwvxTMuJAnxs0G7pGwvDXcQ8HlcQ8El8Pd&#10;F1wWd09wGdxdwaVx84JL4e4ILom7LbgE7pbgpnE3BRfH3RBcDHddcFHcNcGN4q4Kbhg3KLgIrk9w&#10;YVyP4EK4S4IL4i4KLoC7IDg/rl1wDq5NcK24FsH5cM2Ca8I1Cs6DO+7aFa9NcYQ84ZAnHCFPOOQJ&#10;R8gTDnnCEfKEQ55whDzhkCccIU845AlHyBMOecIR8oRDnnCEPOGQJxwhTzimwPVMT4T9bAP3SHBr&#10;uIeCy+MeCI5X3oQ84Zgs7p6wvAzuruDSuHnBpXB3BJfE3RZcAndLcNO4m4KL424ILoa7Lrgo7prg&#10;RnFXBTeMGxRcBNcnuDCuR3Ah3CXBBXEXBRfAXRCcH9cuOAfXJrhWXIvgfLhmwTXhGgXnwR0X3Bum&#10;w7zh2vkxnYILYLoEF8R0Cy6E6RVcGNMvuAhmSHDDmBHBjWLGBBfFTAguhpkUXBwzJbhpzIzgEphZ&#10;wSUxc4JLYRYEl8YsCi6DWRJcFrMsuBxmRXB5zKrg1jDrgtvAbAqugNkSnG29YY4wuL3evhpTI7ha&#10;TJ3g6jENgvNgTgmuCXNacD7MWcG1Ys4JzsF0CM6P6RRcANMluCCmW3AhTK/gwph+wUUwQ4IbxowI&#10;bhQzJrgoZkJwMcyk4OKYKcFNY2YEl8DMCi6JmRNcCrMguDRmUXAZzJLgsphlweUwK4LLY1YFt4ZZ&#10;F9wGZlNwBcyW4Gyb8x+D6/MfpkZwtZg6wdVjGgTnwZwUXPE5eIfwPNyP6RRcANMluCCmW3AhTK/g&#10;wph+wUUwQ4IbxowIbhQzJrgoZkJwMcyk4OKYKcFNY2YEl8DMCi6JmRNcCrMguDRmUXAZzJLgsphl&#10;weUwK4LLY1YFt4ZZF9wGZlNwBcyW4Gzes32EwfV5BVMjuFpMneDqMQ2C82BOCa4Jc1pwPsxZwbVi&#10;zgnOwXQIzo/pFFwA0yW4IKZbcCFMr+DCmH7BRTBDghvGjAhuFDMmuChmQnAxzKTg4pgpwU1jZgSX&#10;wMwKLomZE1wKsyC4NGZRcBnMkuCymGXB5TArgstjVgW3hlkX3AZmU3AFzJbgbD6j7QiD6/MfpkZw&#10;tZg6wdVjGgTnwZwUnEPa7WBw2y9+TKfgApguwQUx3YILYXoFF8b0Cy6CGRLcMGZEcKOYMcFFMROC&#10;i2EmBRfHFP+53c+mMTOCS2BmBZfEzAkuhVkQXBqzKLgMZklwWcyy4HKYFcHlMauCW8OsC24Dsym4&#10;AmZLcLY1xfMq9/t1NaZGcLWYOsHVYxoE58GcElwT5rTgfJizgmvFnBOcg+kQnB/TKbgApktwQUy3&#10;4EKYXsGFMf2Ci2CGBDeMGRHcKGZMcFHMhOBimEnBxTFTgpvGzAgugZkVXBIzJ7gUZkFwacyi4DKY&#10;JcFlMcuCy2FWBJfHrApuDbMuuA3MpuAKmC3B2TbnPwa3ua4aUyO4Wkyd4OoxDYLzYE4KzjEf8bzq&#10;I9f94sd0Ci6A6RJcENMtuBCmV3BhTL/gIpghwQ1jRgQ3ihkTXBQzIbgYZlJwccyU4KYxM4JLYGYF&#10;l8TMCS6FWRBcGrMouAxmSXBZzLLgcpgVweUxq4Jbw6wLbgOzKbgCZktwtvURz6vcHz+rMTWCq8XU&#10;Ca4e0yA4D+aU4JowpwXnw5wVXCvmnOAcTIfg/JhOwQUwXYILYroFF8L0Ci6M6RdcBDMkuGHMiOBG&#10;MWOCi2ImBBfDTAoujpkS3DRmRnAJzKzgkpg5waUwC4JLYxYFl8EsCS6LWRZcDrMiuDxmVXBrmHXB&#10;bWA2BVfAbAnOtjn/Mbh/XsX5T3C1mDrB1WMaBOfBnBScY161Ohjc9osf0ym4AKZLcEFMt+BCmF7B&#10;hTH9gotghgQ3jBkR3ChmTHBRzITgYphJwcUxU4KbxswILoGZFVwSMye4FGZBcGnMouAymCXBZTHL&#10;gsthVgSXx6wKbg2zLrgNzKbgCpgtwdnWq9YRBrfHz2pMjeBqMXWCq8c0CM6DOSW4JsxpwfkwZwXX&#10;ijknOAfTITg/plNwAUyX4IKYbsGFML2CC2P6BRfBDAluGDMiuFHMmOCimAnBxTCTgotjpgQ3jZkR&#10;XAIzK7gkZk5wKcyC4NKYRcFlMEuCy2KWBZfDrAguj1kV3BpmXXAbmE3BFTBbgrNtzn8Mrs9/mBrB&#10;1WLqBFePaRCcB3NScMXPwepgcNsvfkyn4AKYLsEFMd2CC2F6BRfG9AsughkS3DBmRHCjmDHBRTET&#10;gothJgUXx0wJbhozI7gEZlZwScyc4FKYBcGlMYuCy2CWBJfFLAsuh1kRXB6zKrg1zLrgNjCbgitg&#10;tgRn871JRxjcHj+rMTWCq8XUCa4e0yA4D+aU4JowpwXnw5wVXCvmnOAcTIfg/JhOwQUwXYILYroF&#10;F8L0Ci6M6RdcBDMkuGHMiOBGMWOCi2ImBBfDTAoujpkS3DRmRnAJzKzgkpg5waUwC4JLYxYFl8Es&#10;CS6LWRZcDrMiuDxmVXBrmHXBbWA2BVfAbAnOtjn/Mbg+/2FqBFeLqRNcPaZBcB7MyV/hDLfS/bfM&#10;y4w3VtnmKOao3fmJ/VLJzbMN5jmzfFJ/VnKl74N270rf++jeFfNgjndsuF3P0vc4uHcOy3OE5RVd&#10;pe13iE580ypurf2xL/DX/9o/3yr2rzHft4o/q2zL8/a73+nve9eYqzXV3/hgpdacv/3zoT9mOHH+&#10;ydDLv/XtH+xu+2JLR+2iKo7ZVrGB3WlHGP/iIcv8Hu86seyD1TNUX96rHpzawtR/3Olpy+y2VDTz&#10;e9WD5neZGt6b+nEzsFc9aN7C/Pbe1I+bxr3qQePDZMvuZXHd/n2vetB8lalje1M/vpzxitU/2H5U&#10;FejZ7U2y16v23qPN4RPn2so+da40/ZNdD+7g1aEv4qZwB9/9/CLuI9zB/91/Efcq3zF38NWrF3F+&#10;3MGj84s5x7y+szVKe/Fjy97bOi+yp/vMW+bLe2J3K79J9XRZtYXqW2VVn3mvYgvvVWjhDPOWt/BV&#10;86OKLfyoQgstzFuphZWKLaxUaOEM7+gsb+GMec2q1A+vWZX64TWrUguBii0EKrRwxgRoodjbv+Dx&#10;srVVPJiVHn/PbvXilFL9pe25X3vpP/jE+PvmSzuP9KrtqfvbfHcfKM3ttu1fmp/yLtLlnSV+um2f&#10;sGLm89ZffSZtD5rP2e+bwztH5k93vSfNP1vfN6nPpL//yQxaSfP+Z9L2/+8n5Y+dr/Ma+tes879y&#10;H9zPGvtjz6aOD7bzw8dTR/+x6p988LPnpY7dY7K9lwu+af7E+p+dNdmvDlL9ZVm1j+rhnb1kf94Q&#10;1d1zzX61h+rny+aNUP1iWfUE1VNl1X6qXymrfpvqW2XVYgu/X1a9QPVrZdXvUu0oq75PdffMt38v&#10;iv0QKJv3CtVgWbV4j98pq16m+p296v523B/b36Lfq/peVfkWPXus+l+uPHeLlo6wxaz4tnnFOrGz&#10;zfar/XzrRXn1Ct9pUV59l6NuefU9rgQor54w/1Wh+i3znxWqPeZnFaqXSTbl7V42/1qh+l2TqVDt&#10;59qN8hbe50qQ8uoJrispr37d/EOFar/5+wrVy+aHFapXzN9VqJ4wf1uh+mUTq1D9Q/PXFar95i8r&#10;VN8zf16x+qcVqu/y/Qfl9zjCtxuUVy9zlVZ59XfMO1R30wHRgFspBRx6TsY+vJMOvmT9DTkmujP3&#10;7pnw0M7fpVYeW4ef08rufFUVW9vVz85VzBil24utoeH/JzbNv31Ka/hsa5/OGv7UfIWE5dk5dvy6&#10;ffhsa+VrWDoK/eZ2jxtTOgpZtu351p9dvtLTZ35QfOZqTLXxmqhV7Ofi8euV/67d2x9KvV5qt9kq&#10;bZvHrPvu1ij+3s+Hu9MtU1VszPyfAAAAAP//AwBQSwMEFAAGAAgAAAAhAPY+O/boAgAAHgwAABQA&#10;AABkcnMvbWVkaWEvaW1hZ2UyLndtZsxWz2sTQRR+M9nWZtv8wPy4KJLWgl4s2zVWj0LPemk9CUIX&#10;E0xpG2jSg/+FpyBB/Es8ewg1YAS9evLkISfBKlnfe7OzP9rdrEEw3ZDd2Znve/N9M2925suH933g&#10;qyA/iTuCil+fCMgCZIxFgEW4zq0G3jNiCRbwuSypikoryClIKmX9OiFd1wXCGyLHTykkZPD9Br/d&#10;Eq4b90ZRFDeIR1ECfBziCiKqxkeR4/5nxZO3X/Kziw+8XrF7LNS29w5aznGLa+Nu1A+NleIXgVQA&#10;vGMNQsq1nZedbuOQK+HpCMD6XgIKftu4yZWKL2LGg6Im+3TgB3LoR/0rPjH+5j2YDQFV5NvmT3cV&#10;TCw9Pjl0Gse1drN2DVvW8F+BArZUIYf3q4y14AG7fNQ6Ouk2OrDO7VXII7Y4tf9g/vSoTfNnSgPO&#10;psZL8hv2R/NC/soij6XddnfvoLbT6HRa7aNaGX3loYz6TSix+qLnxUS/xLPgmSCt2+1Ot4roIuKn&#10;jfAsDsOZqmdwFn4PcrKJakhP2DGuV1T+HLqcZ9a3SkTxLD38q8IBKuzHKKRMs83XsA+0TDatCmeZ&#10;qtsVlBPr1kbdalD9Mv7n52CCDoaJDk49B7YVODgF38H9y+DAxu+hxBw+nyVqDkCoObgbcgDCc7C5&#10;YV0GB010sJXooO45qLOD8Nr8n5neR437iRpfeBrvzVXjEDW+TdT4xtO4NVeNI5HnnZN20d9cwoL3&#10;/ZLncljCErad+SiNy/CuWeZ6+paU5Aj3xXisASuIeJhdhTE+6RrhCNGlMknHMnC31bFo36U99yJ3&#10;yKOr2wOuyeci0kF72jSubtdc0qH6Bcgncg0w0a0+C2iu43OdFC4ho357PreXwiVklDvwuYMULiGj&#10;3InPnaRwCRnl2jj6aqxszCLVdnGOaKwIGeU2fW4zhUvIKLfvc/spXEJGuZQxSvMwhUvIuFWxwBHH&#10;eK5WkWc/Scbt8mPvJKm/oQB/AAAA//8DAFBLAQItABQABgAIAAAAIQC/V5zlDAEAABUCAAATAAAA&#10;AAAAAAAAAAAAAAAAAABbQ29udGVudF9UeXBlc10ueG1sUEsBAi0AFAAGAAgAAAAhADj9If/WAAAA&#10;lAEAAAsAAAAAAAAAAAAAAAAAPQEAAF9yZWxzLy5yZWxzUEsBAi0AFAAGAAgAAAAhAP3u5kQOAwAA&#10;WQkAAA4AAAAAAAAAAAAAAAAAPAIAAGRycy9lMm9Eb2MueG1sUEsBAi0AFAAGAAgAAAAhAPYKKcXD&#10;AAAApQEAABkAAAAAAAAAAAAAAAAAdgUAAGRycy9fcmVscy9lMm9Eb2MueG1sLnJlbHNQSwECLQAU&#10;AAYACAAAACEAoIg4c94AAAAHAQAADwAAAAAAAAAAAAAAAABwBgAAZHJzL2Rvd25yZXYueG1sUEsB&#10;Ai0AFAAGAAgAAAAhAA4UiANDEAAAopwAABQAAAAAAAAAAAAAAAAAewcAAGRycy9tZWRpYS9pbWFn&#10;ZTEud21mUEsBAi0AFAAGAAgAAAAhAPY+O/boAgAAHgwAABQAAAAAAAAAAAAAAAAA8BcAAGRycy9t&#10;ZWRpYS9pbWFnZTIud21mUEsFBgAAAAAHAAcAvgEAAAobAAAAAA==&#10;">
                <v:shape id="Picture 25" o:spid="_x0000_s1027" type="#_x0000_t75" style="position:absolute;left:15437;top:-435;width:23691;height:158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pmHjCAAAA2wAAAA8AAABkcnMvZG93bnJldi54bWxEj82qwjAUhPeC7xCO4E5TRS9SjSJeBXXn&#10;D4K7Q3Nsi81JbxNrfXsjXHA5zMw3zGzRmELUVLncsoJBPwJBnFidc6rgfNr0JiCcR9ZYWCYFL3Kw&#10;mLdbM4y1ffKB6qNPRYCwi1FB5n0ZS+mSjAy6vi2Jg3ezlUEfZJVKXeEzwE0hh1H0Iw3mHBYyLGmV&#10;UXI/PoyCmuz197VjuX9czd/lMFpvd8tIqW6nWU5BeGr8N/zf3moFwzF8voQfIOd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6Zh4wgAAANsAAAAPAAAAAAAAAAAAAAAAAJ8C&#10;AABkcnMvZG93bnJldi54bWxQSwUGAAAAAAQABAD3AAAAjgMAAAAA&#10;">
                  <v:imagedata r:id="rId16" o:title=""/>
                  <v:path arrowok="t"/>
                </v:shape>
                <v:shape id="Picture 14" o:spid="_x0000_s1028" type="#_x0000_t75" style="position:absolute;top:1068;width:11875;height:105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g1YbAAAAA2wAAAA8AAABkcnMvZG93bnJldi54bWxET01rAjEQvQv+hzCCN80qUstqFC0VLL3Y&#10;VfA6JOPuYjJZNlG3/74pCN7m8T5nue6cFXdqQ+1ZwWScgSDW3tRcKjgdd6N3ECEiG7SeScEvBViv&#10;+r0l5sY/+IfuRSxFCuGQo4IqxiaXMuiKHIaxb4gTd/Gtw5hgW0rT4iOFOyunWfYmHdacGips6KMi&#10;fS1uTsFcN/r7vLV42Hy6Yv9VTKYnbZUaDrrNAkSkLr7ET/fepPkz+P8lHSBX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2uDVhsAAAADbAAAADwAAAAAAAAAAAAAAAACfAgAA&#10;ZHJzL2Rvd25yZXYueG1sUEsFBgAAAAAEAAQA9wAAAIwDAAAAAA==&#10;">
                  <v:imagedata r:id="rId14" o:title=""/>
                  <v:path arrowok="t"/>
                </v:shape>
                <w10:wrap type="topAndBottom" anchorx="margin"/>
              </v:group>
            </w:pict>
          </mc:Fallback>
        </mc:AlternateContent>
      </w:r>
      <w:r w:rsidR="00833EEC">
        <w:t>The amount charged for the minutes connected</w:t>
      </w:r>
      <w:r w:rsidR="00833EEC" w:rsidRPr="00DE6D7C">
        <w:t xml:space="preserve"> </w:t>
      </w:r>
      <w:r w:rsidR="00833EEC">
        <w:t xml:space="preserve">is </w:t>
      </w:r>
      <w:r w:rsidR="00833EEC" w:rsidRPr="00DE6D7C">
        <w:t>based upon</w:t>
      </w:r>
      <w:r w:rsidR="00833EEC">
        <w:t xml:space="preserve"> a </w:t>
      </w:r>
      <w:r w:rsidR="00833EEC" w:rsidRPr="009517FE">
        <w:t>constant</w:t>
      </w:r>
      <w:r w:rsidR="00833EEC">
        <w:t xml:space="preserve"> usage rate in dollars per minute.</w:t>
      </w:r>
    </w:p>
    <w:p w14:paraId="180C9CE6" w14:textId="4E4CD50D" w:rsidR="00833EEC" w:rsidRDefault="00833EEC" w:rsidP="00833EEC">
      <w:pPr>
        <w:pStyle w:val="ny-lesson-SFinsert-number-list"/>
        <w:numPr>
          <w:ilvl w:val="0"/>
          <w:numId w:val="0"/>
        </w:numPr>
        <w:tabs>
          <w:tab w:val="left" w:pos="403"/>
        </w:tabs>
        <w:ind w:left="1224" w:hanging="360"/>
      </w:pPr>
    </w:p>
    <w:p w14:paraId="36EBD143" w14:textId="7C723D45" w:rsidR="00833EEC" w:rsidRDefault="00833EEC" w:rsidP="00833EEC">
      <w:pPr>
        <w:pStyle w:val="ny-lesson-SFinsert-number-list"/>
        <w:numPr>
          <w:ilvl w:val="0"/>
          <w:numId w:val="35"/>
        </w:numPr>
        <w:tabs>
          <w:tab w:val="left" w:pos="403"/>
        </w:tabs>
      </w:pPr>
      <w:r>
        <w:t>The rate of change describes how the t</w:t>
      </w:r>
      <w:r w:rsidR="00B12D84">
        <w:t>otal cost</w:t>
      </w:r>
      <w:r>
        <w:t xml:space="preserve"> changes with respect to time. </w:t>
      </w:r>
    </w:p>
    <w:p w14:paraId="0FC7C98A" w14:textId="4C466A08" w:rsidR="00833EEC" w:rsidRDefault="00833EEC" w:rsidP="00833EEC">
      <w:pPr>
        <w:pStyle w:val="ny-lesson-SFinsert-number-list"/>
        <w:numPr>
          <w:ilvl w:val="1"/>
          <w:numId w:val="35"/>
        </w:numPr>
      </w:pPr>
      <w:r w:rsidRPr="001E4DF6">
        <w:t>When the number of minutes increase</w:t>
      </w:r>
      <w:r>
        <w:t>s</w:t>
      </w:r>
      <w:r w:rsidRPr="001E4DF6">
        <w:t xml:space="preserve"> by </w:t>
      </w:r>
      <m:oMath>
        <m:r>
          <m:rPr>
            <m:sty m:val="bi"/>
          </m:rPr>
          <w:rPr>
            <w:rFonts w:ascii="Cambria Math" w:hAnsi="Cambria Math"/>
          </w:rPr>
          <m:t>10</m:t>
        </m:r>
      </m:oMath>
      <w:r w:rsidRPr="001E4DF6">
        <w:t xml:space="preserve"> (</w:t>
      </w:r>
      <w:r>
        <w:t xml:space="preserve">such as </w:t>
      </w:r>
      <w:r w:rsidRPr="001E4DF6">
        <w:t xml:space="preserve">from </w:t>
      </w:r>
      <m:oMath>
        <m:r>
          <m:rPr>
            <m:sty m:val="bi"/>
          </m:rPr>
          <w:rPr>
            <w:rFonts w:ascii="Cambria Math" w:hAnsi="Cambria Math"/>
          </w:rPr>
          <m:t>10</m:t>
        </m:r>
      </m:oMath>
      <w:r w:rsidRPr="001E4DF6">
        <w:t xml:space="preserve"> minutes to </w:t>
      </w:r>
      <m:oMath>
        <m:r>
          <m:rPr>
            <m:sty m:val="bi"/>
          </m:rPr>
          <w:rPr>
            <w:rFonts w:ascii="Cambria Math" w:hAnsi="Cambria Math"/>
          </w:rPr>
          <m:t>20</m:t>
        </m:r>
      </m:oMath>
      <w:r w:rsidR="009517FE">
        <w:t xml:space="preserve"> minutes</w:t>
      </w:r>
      <w:r w:rsidRPr="001E4DF6">
        <w:t xml:space="preserve"> or from </w:t>
      </w:r>
      <m:oMath>
        <m:r>
          <m:rPr>
            <m:sty m:val="bi"/>
          </m:rPr>
          <w:rPr>
            <w:rFonts w:ascii="Cambria Math" w:hAnsi="Cambria Math"/>
          </w:rPr>
          <m:t>20</m:t>
        </m:r>
      </m:oMath>
      <w:r w:rsidRPr="001E4DF6">
        <w:t xml:space="preserve"> minutes to </w:t>
      </w:r>
      <m:oMath>
        <m:r>
          <m:rPr>
            <m:sty m:val="bi"/>
          </m:rPr>
          <w:rPr>
            <w:rFonts w:ascii="Cambria Math" w:hAnsi="Cambria Math"/>
          </w:rPr>
          <m:t>30</m:t>
        </m:r>
      </m:oMath>
      <w:r w:rsidRPr="001E4DF6">
        <w:t xml:space="preserve"> minutes)</w:t>
      </w:r>
      <w:r w:rsidR="00B12D84">
        <w:t>,</w:t>
      </w:r>
      <w:r w:rsidRPr="001E4DF6">
        <w:t xml:space="preserve"> how much d</w:t>
      </w:r>
      <w:r>
        <w:t>oes</w:t>
      </w:r>
      <w:r w:rsidRPr="001E4DF6">
        <w:t xml:space="preserve"> the </w:t>
      </w:r>
      <w:r>
        <w:t>charge</w:t>
      </w:r>
      <w:r w:rsidRPr="001E4DF6">
        <w:t xml:space="preserve"> increase?</w:t>
      </w:r>
    </w:p>
    <w:p w14:paraId="7E8B7092" w14:textId="01BFF2D8" w:rsidR="00833EEC" w:rsidRDefault="00833EEC" w:rsidP="0070687D">
      <w:pPr>
        <w:pStyle w:val="ny-lesson-SFinsert-response"/>
        <w:ind w:left="1670"/>
      </w:pPr>
      <w:r w:rsidRPr="00A1274A">
        <w:t xml:space="preserve">When the number of minutes increases by </w:t>
      </w:r>
      <m:oMath>
        <m:r>
          <m:rPr>
            <m:sty m:val="bi"/>
          </m:rPr>
          <w:rPr>
            <w:rFonts w:ascii="Cambria Math" w:hAnsi="Cambria Math"/>
          </w:rPr>
          <m:t>10</m:t>
        </m:r>
      </m:oMath>
      <w:r w:rsidRPr="00A1274A">
        <w:t xml:space="preserve"> (such as from </w:t>
      </w:r>
      <m:oMath>
        <m:r>
          <m:rPr>
            <m:sty m:val="bi"/>
          </m:rPr>
          <w:rPr>
            <w:rFonts w:ascii="Cambria Math" w:hAnsi="Cambria Math"/>
          </w:rPr>
          <m:t>10</m:t>
        </m:r>
      </m:oMath>
      <w:r w:rsidRPr="00A1274A">
        <w:t xml:space="preserve"> minutes to </w:t>
      </w:r>
      <m:oMath>
        <m:r>
          <m:rPr>
            <m:sty m:val="bi"/>
          </m:rPr>
          <w:rPr>
            <w:rFonts w:ascii="Cambria Math" w:hAnsi="Cambria Math"/>
          </w:rPr>
          <m:t>20</m:t>
        </m:r>
      </m:oMath>
      <w:r w:rsidRPr="00A1274A">
        <w:t xml:space="preserve"> minutes or from </w:t>
      </w:r>
      <m:oMath>
        <m:r>
          <m:rPr>
            <m:sty m:val="bi"/>
          </m:rPr>
          <w:rPr>
            <w:rFonts w:ascii="Cambria Math" w:hAnsi="Cambria Math"/>
          </w:rPr>
          <m:t>20</m:t>
        </m:r>
      </m:oMath>
      <w:r w:rsidRPr="00A1274A">
        <w:t xml:space="preserve"> minutes to </w:t>
      </w:r>
      <m:oMath>
        <m:r>
          <m:rPr>
            <m:sty m:val="bi"/>
          </m:rPr>
          <w:rPr>
            <w:rFonts w:ascii="Cambria Math" w:hAnsi="Cambria Math"/>
          </w:rPr>
          <m:t>30</m:t>
        </m:r>
      </m:oMath>
      <w:r w:rsidRPr="00A1274A">
        <w:t xml:space="preserve"> minutes)</w:t>
      </w:r>
      <w:r w:rsidR="00634DE3">
        <w:t>,</w:t>
      </w:r>
      <w:r w:rsidRPr="00A1274A">
        <w:t xml:space="preserve"> the cost increases by </w:t>
      </w:r>
      <m:oMath>
        <m:r>
          <m:rPr>
            <m:sty m:val="bi"/>
          </m:rPr>
          <w:rPr>
            <w:rFonts w:ascii="Cambria Math" w:hAnsi="Cambria Math"/>
          </w:rPr>
          <m:t>$0.30</m:t>
        </m:r>
      </m:oMath>
      <w:r w:rsidRPr="00A1274A">
        <w:t xml:space="preserve"> (</w:t>
      </w:r>
      <m:oMath>
        <m:r>
          <m:rPr>
            <m:sty m:val="bi"/>
          </m:rPr>
          <w:rPr>
            <w:rFonts w:ascii="Cambria Math" w:hAnsi="Cambria Math"/>
          </w:rPr>
          <m:t>30</m:t>
        </m:r>
      </m:oMath>
      <w:r w:rsidRPr="00A1274A">
        <w:t xml:space="preserve"> cents).</w:t>
      </w:r>
    </w:p>
    <w:p w14:paraId="466A8F25" w14:textId="77777777" w:rsidR="00833EEC" w:rsidRPr="00A1274A" w:rsidRDefault="00833EEC" w:rsidP="009517FE">
      <w:pPr>
        <w:pStyle w:val="ny-lesson-SFinsert-number-list"/>
        <w:numPr>
          <w:ilvl w:val="0"/>
          <w:numId w:val="0"/>
        </w:numPr>
        <w:ind w:left="1224"/>
      </w:pPr>
    </w:p>
    <w:p w14:paraId="01024CE5" w14:textId="75A801FA" w:rsidR="00833EEC" w:rsidRPr="007D2BC5" w:rsidRDefault="00833EEC" w:rsidP="00833EEC">
      <w:pPr>
        <w:pStyle w:val="ny-lesson-SFinsert-number-list"/>
        <w:numPr>
          <w:ilvl w:val="1"/>
          <w:numId w:val="35"/>
        </w:numPr>
      </w:pPr>
      <w:r w:rsidRPr="007D2BC5">
        <w:t>Anothe</w:t>
      </w:r>
      <w:r>
        <w:t>r way to say this would be the “</w:t>
      </w:r>
      <w:r w:rsidRPr="00D9122B">
        <w:t xml:space="preserve">usage charge per </w:t>
      </w:r>
      <m:oMath>
        <m:r>
          <m:rPr>
            <m:sty m:val="b"/>
          </m:rPr>
          <w:rPr>
            <w:rFonts w:ascii="Cambria Math" w:hAnsi="Cambria Math"/>
          </w:rPr>
          <m:t>10</m:t>
        </m:r>
      </m:oMath>
      <w:r w:rsidRPr="00D9122B">
        <w:t xml:space="preserve"> minutes of use</w:t>
      </w:r>
      <w:r w:rsidRPr="007D2BC5">
        <w:t>.</w:t>
      </w:r>
      <w:r>
        <w:t>”</w:t>
      </w:r>
      <w:r w:rsidRPr="007D2BC5">
        <w:t xml:space="preserve">  Use that information to determine the increase in cost based </w:t>
      </w:r>
      <w:r>
        <w:t>on</w:t>
      </w:r>
      <w:r w:rsidRPr="007D2BC5">
        <w:t xml:space="preserve"> only </w:t>
      </w:r>
      <m:oMath>
        <m:r>
          <m:rPr>
            <m:sty m:val="bi"/>
          </m:rPr>
          <w:rPr>
            <w:rFonts w:ascii="Cambria Math" w:hAnsi="Cambria Math"/>
          </w:rPr>
          <m:t>1</m:t>
        </m:r>
      </m:oMath>
      <w:r w:rsidR="00634DE3">
        <w:t xml:space="preserve"> </w:t>
      </w:r>
      <w:r w:rsidRPr="007D2BC5">
        <w:t>minute of additional usage.  In other words, find the “</w:t>
      </w:r>
      <w:r>
        <w:t>usage</w:t>
      </w:r>
      <w:r w:rsidRPr="007D2BC5">
        <w:t xml:space="preserve"> </w:t>
      </w:r>
      <w:r>
        <w:t>charge</w:t>
      </w:r>
      <w:r w:rsidRPr="007D2BC5">
        <w:t xml:space="preserve"> per minute of use.</w:t>
      </w:r>
      <w:r>
        <w:t>”</w:t>
      </w:r>
    </w:p>
    <w:p w14:paraId="504CA77C" w14:textId="4960C530" w:rsidR="00833EEC" w:rsidRDefault="00833EEC" w:rsidP="0070687D">
      <w:pPr>
        <w:pStyle w:val="ny-lesson-SFinsert-response"/>
        <w:ind w:left="1670"/>
      </w:pPr>
      <w:r w:rsidRPr="00A1274A">
        <w:t xml:space="preserve">If </w:t>
      </w:r>
      <m:oMath>
        <m:r>
          <m:rPr>
            <m:sty m:val="bi"/>
          </m:rPr>
          <w:rPr>
            <w:rFonts w:ascii="Cambria Math" w:hAnsi="Cambria Math"/>
          </w:rPr>
          <m:t>$0.30</m:t>
        </m:r>
      </m:oMath>
      <w:r w:rsidRPr="00A1274A">
        <w:t xml:space="preserve"> is the usage charge per </w:t>
      </w:r>
      <m:oMath>
        <m:r>
          <m:rPr>
            <m:sty m:val="bi"/>
          </m:rPr>
          <w:rPr>
            <w:rFonts w:ascii="Cambria Math" w:hAnsi="Cambria Math"/>
          </w:rPr>
          <m:t>10</m:t>
        </m:r>
      </m:oMath>
      <w:r w:rsidRPr="00A1274A">
        <w:t xml:space="preserve"> minutes of use, then </w:t>
      </w:r>
      <m:oMath>
        <m:r>
          <m:rPr>
            <m:sty m:val="bi"/>
          </m:rPr>
          <w:rPr>
            <w:rFonts w:ascii="Cambria Math" w:hAnsi="Cambria Math"/>
          </w:rPr>
          <m:t>$0.03</m:t>
        </m:r>
      </m:oMath>
      <w:r w:rsidRPr="00A1274A">
        <w:t xml:space="preserve"> is the usage charge per </w:t>
      </w:r>
      <m:oMath>
        <m:r>
          <m:rPr>
            <m:sty m:val="bi"/>
          </m:rPr>
          <w:rPr>
            <w:rFonts w:ascii="Cambria Math" w:hAnsi="Cambria Math"/>
          </w:rPr>
          <m:t>1</m:t>
        </m:r>
      </m:oMath>
      <w:r w:rsidRPr="00A1274A">
        <w:t xml:space="preserve"> minute of use </w:t>
      </w:r>
      <w:r w:rsidR="00B12D84">
        <w:t>(</w:t>
      </w:r>
      <w:r w:rsidRPr="00A1274A">
        <w:t>i.e., the usage rate</w:t>
      </w:r>
      <w:r w:rsidR="00B12D84">
        <w:t>)</w:t>
      </w:r>
      <w:r w:rsidR="00BD3CF5">
        <w:t xml:space="preserve">.  </w:t>
      </w:r>
      <w:r w:rsidRPr="00A1274A">
        <w:t xml:space="preserve">Students </w:t>
      </w:r>
      <w:r w:rsidR="00C76C5F">
        <w:t xml:space="preserve">should use what they have learned in Module 4 since the usage rate is constant. </w:t>
      </w:r>
    </w:p>
    <w:p w14:paraId="27C22607" w14:textId="77777777" w:rsidR="00833EEC" w:rsidRDefault="00833EEC" w:rsidP="00833EEC">
      <w:pPr>
        <w:pStyle w:val="ny-lesson-SFinsert-response"/>
        <w:ind w:left="1670"/>
      </w:pPr>
    </w:p>
    <w:p w14:paraId="7F6A920E" w14:textId="77777777" w:rsidR="0011287A" w:rsidRDefault="0011287A" w:rsidP="00833EEC">
      <w:pPr>
        <w:pStyle w:val="ny-lesson-SFinsert-response"/>
        <w:ind w:left="1670"/>
      </w:pPr>
    </w:p>
    <w:p w14:paraId="36722BD5" w14:textId="77777777" w:rsidR="0011287A" w:rsidRDefault="0011287A" w:rsidP="00833EEC">
      <w:pPr>
        <w:pStyle w:val="ny-lesson-SFinsert-response"/>
        <w:ind w:left="1670"/>
      </w:pPr>
    </w:p>
    <w:p w14:paraId="550850E3" w14:textId="77777777" w:rsidR="0011287A" w:rsidRDefault="0011287A" w:rsidP="00833EEC">
      <w:pPr>
        <w:pStyle w:val="ny-lesson-SFinsert-response"/>
        <w:ind w:left="1670"/>
      </w:pPr>
    </w:p>
    <w:p w14:paraId="4E79FED2" w14:textId="2005CD51" w:rsidR="00833EEC" w:rsidRPr="00A1274A" w:rsidRDefault="009517FE" w:rsidP="00833EEC">
      <w:pPr>
        <w:pStyle w:val="ny-lesson-SFinsert-number-list"/>
        <w:numPr>
          <w:ilvl w:val="0"/>
          <w:numId w:val="35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6C90B9" wp14:editId="48A968BE">
                <wp:simplePos x="0" y="0"/>
                <wp:positionH relativeFrom="margin">
                  <wp:align>center</wp:align>
                </wp:positionH>
                <wp:positionV relativeFrom="paragraph">
                  <wp:posOffset>-55550</wp:posOffset>
                </wp:positionV>
                <wp:extent cx="5303520" cy="3959750"/>
                <wp:effectExtent l="0" t="0" r="11430" b="2222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95975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0;margin-top:-4.35pt;width:417.6pt;height:311.8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30iowIAAJIFAAAOAAAAZHJzL2Uyb0RvYy54bWysVEtv3CAQvlfqf0DcG3sfzmMVb7RKmqpS&#10;lERJqpxZDGtLmKHArnf76zuA7azSqIeqPmBgZr5hvnlcXu1bRXbCugZ0SScnOSVCc6gavSnpj5fb&#10;L+eUOM90xRRoUdKDcPRq+fnTZWcWYgo1qEpYgiDaLTpT0tp7s8gyx2vRMncCRmgUSrAt83i0m6yy&#10;rEP0VmXTPD/NOrCVscCFc3h7k4R0GfGlFNw/SOmEJ6qk+DYfVxvXdViz5SVbbCwzdcP7Z7B/eEXL&#10;Go1OR6gb5hnZ2uYPqLbhFhxIf8KhzUDKhosYA0Yzyd9F81wzI2IsSI4zI03u/8Hy+92jJU1V0tmM&#10;Es1azNETssb0RgmCd0hQZ9wC9Z7No+1PDrch2r20bfhjHGQfST2MpIq9Jxwvi1k+K6bIPUfZ7KK4&#10;OCsi7dmbubHOfxPQkrApqUX/kUy2u3MeXaLqoBK8abhtlIqZU5p0WHbz07yIFg5UUwVp0HN2s75W&#10;luwYJn/19fS8mIZwEO1IDU9K42UIMoUVd/6gRMBQ+klI5AcDmSYPoTLFCMs4F9pPkqhmlUjeihy/&#10;wdlgEV1HwIAs8ZUjdg8waCaQATu9udcPpiIW9mic/+1hyXi0iJ5B+9G4bTTYjwAURtV7TvoDSYma&#10;wNIaqgNWj4XUVs7w2wYzeMecf2QW+wizjrPBP+AiFWCmoN9RUoP99dF90MfyRiklHfZlSd3PLbOC&#10;EvVdY+FfTObz0MjxMC/OQmXZY8n6WKK37TVg9ic4hQyP26Dv1bCVFtpXHCGr4BVFTHP0XVLu7XC4&#10;9mle4BDiYrWKati8hvk7/Wx4AA+shgp92b8ya/oy9tgB9zD0MFu8q+akGyw1rLYeZBNL/Y3Xnm9s&#10;/Fg4/ZAKk+X4HLXeRunyNwAAAP//AwBQSwMEFAAGAAgAAAAhABTmusvfAAAABwEAAA8AAABkcnMv&#10;ZG93bnJldi54bWxMj0FPg0AUhO8m/Q+b18Rbu7TYFimPxpiYeLGJ1UOPC/sEUvYtsktBf73rSY+T&#10;mcx8kx0m04or9a6xjLBaRiCIS6sbrhDe354WCQjnFWvVWiaEL3JwyGc3mUq1HfmVridfiVDCLlUI&#10;tfddKqUrazLKLW1HHLwP2xvlg+wrqXs1hnLTynUUbaVRDYeFWnX0WFN5OQ0G4dvGx81ZF58v8XNZ&#10;mckMY5EcEW/n08MehKfJ/4XhFz+gQx6YCjuwdqJFCEc8wiLZgQhuEm/WIAqE7eruHmSeyf/8+Q8A&#10;AAD//wMAUEsBAi0AFAAGAAgAAAAhALaDOJL+AAAA4QEAABMAAAAAAAAAAAAAAAAAAAAAAFtDb250&#10;ZW50X1R5cGVzXS54bWxQSwECLQAUAAYACAAAACEAOP0h/9YAAACUAQAACwAAAAAAAAAAAAAAAAAv&#10;AQAAX3JlbHMvLnJlbHNQSwECLQAUAAYACAAAACEATbt9IqMCAACSBQAADgAAAAAAAAAAAAAAAAAu&#10;AgAAZHJzL2Uyb0RvYy54bWxQSwECLQAUAAYACAAAACEAFOa6y98AAAAHAQAADwAAAAAAAAAAAAAA&#10;AAD9BAAAZHJzL2Rvd25yZXYueG1sUEsFBgAAAAAEAAQA8wAAAAkGAAAAAA==&#10;" filled="f" strokecolor="#ae6852" strokeweight="1.15pt">
                <w10:wrap anchorx="margin"/>
              </v:rect>
            </w:pict>
          </mc:Fallback>
        </mc:AlternateContent>
      </w:r>
      <w:r w:rsidR="00833EEC" w:rsidRPr="00A1274A">
        <w:t xml:space="preserve">The company’s pricing plan states that </w:t>
      </w:r>
      <w:r w:rsidR="006F70BF">
        <w:t xml:space="preserve">the </w:t>
      </w:r>
      <w:r w:rsidR="00833EEC" w:rsidRPr="00A1274A">
        <w:t xml:space="preserve">usage rate is constant for any number of minutes connected to the </w:t>
      </w:r>
      <w:r w:rsidR="00634DE3">
        <w:t>I</w:t>
      </w:r>
      <w:r w:rsidR="00833EEC" w:rsidRPr="00A1274A">
        <w:t>nternet</w:t>
      </w:r>
      <w:r w:rsidR="00FC3CF2" w:rsidRPr="00A1274A">
        <w:t xml:space="preserve">.  </w:t>
      </w:r>
      <w:r w:rsidR="00833EEC" w:rsidRPr="00A1274A">
        <w:t xml:space="preserve">In other words, the increase in cost for </w:t>
      </w:r>
      <m:oMath>
        <m:r>
          <m:rPr>
            <m:sty m:val="bi"/>
          </m:rPr>
          <w:rPr>
            <w:rFonts w:ascii="Cambria Math" w:hAnsi="Cambria Math"/>
          </w:rPr>
          <m:t>10</m:t>
        </m:r>
      </m:oMath>
      <w:r w:rsidR="00833EEC" w:rsidRPr="00A1274A">
        <w:t xml:space="preserve"> more minutes of use (the value that you calculated above) will be the same whether you increase from </w:t>
      </w:r>
      <m:oMath>
        <m:r>
          <m:rPr>
            <m:sty m:val="bi"/>
          </m:rPr>
          <w:rPr>
            <w:rFonts w:ascii="Cambria Math" w:hAnsi="Cambria Math"/>
          </w:rPr>
          <m:t>20</m:t>
        </m:r>
      </m:oMath>
      <w:r w:rsidR="00833EEC" w:rsidRPr="00A1274A">
        <w:t xml:space="preserve"> to </w:t>
      </w:r>
      <m:oMath>
        <m:r>
          <m:rPr>
            <m:sty m:val="bi"/>
          </m:rPr>
          <w:rPr>
            <w:rFonts w:ascii="Cambria Math" w:hAnsi="Cambria Math"/>
          </w:rPr>
          <m:t>30</m:t>
        </m:r>
      </m:oMath>
      <w:r w:rsidR="00833EEC" w:rsidRPr="00A1274A">
        <w:t xml:space="preserve"> minutes, </w:t>
      </w:r>
      <m:oMath>
        <m:r>
          <m:rPr>
            <m:sty m:val="bi"/>
          </m:rPr>
          <w:rPr>
            <w:rFonts w:ascii="Cambria Math" w:hAnsi="Cambria Math"/>
          </w:rPr>
          <m:t>30</m:t>
        </m:r>
      </m:oMath>
      <w:r w:rsidR="00833EEC" w:rsidRPr="00A1274A">
        <w:t xml:space="preserve"> to </w:t>
      </w:r>
      <m:oMath>
        <m:r>
          <m:rPr>
            <m:sty m:val="bi"/>
          </m:rPr>
          <w:rPr>
            <w:rFonts w:ascii="Cambria Math" w:hAnsi="Cambria Math"/>
          </w:rPr>
          <m:t>40</m:t>
        </m:r>
      </m:oMath>
      <w:r w:rsidR="00833EEC" w:rsidRPr="00A1274A">
        <w:t xml:space="preserve"> minutes, etc. </w:t>
      </w:r>
      <w:r w:rsidR="00833EEC">
        <w:t xml:space="preserve"> </w:t>
      </w:r>
      <w:r w:rsidR="00833EEC" w:rsidRPr="00A1274A">
        <w:t xml:space="preserve">Using this information, determine the total cost for </w:t>
      </w:r>
      <m:oMath>
        <m:r>
          <m:rPr>
            <m:sty m:val="bi"/>
          </m:rPr>
          <w:rPr>
            <w:rFonts w:ascii="Cambria Math" w:hAnsi="Cambria Math"/>
          </w:rPr>
          <m:t>4</m:t>
        </m:r>
        <m:r>
          <m:rPr>
            <m:sty m:val="bi"/>
          </m:rPr>
          <w:rPr>
            <w:rFonts w:ascii="Cambria Math" w:hAnsi="Cambria Math"/>
          </w:rPr>
          <m:t xml:space="preserve">0 </m:t>
        </m:r>
      </m:oMath>
      <w:r w:rsidR="00833EEC" w:rsidRPr="00A1274A">
        <w:t xml:space="preserve">minutes, </w:t>
      </w:r>
      <m:oMath>
        <m:r>
          <m:rPr>
            <m:sty m:val="bi"/>
          </m:rPr>
          <w:rPr>
            <w:rFonts w:ascii="Cambria Math" w:hAnsi="Cambria Math"/>
          </w:rPr>
          <m:t>50</m:t>
        </m:r>
      </m:oMath>
      <w:r w:rsidR="00833EEC" w:rsidRPr="00A1274A">
        <w:t xml:space="preserve"> minutes, and </w:t>
      </w:r>
      <m:oMath>
        <m:r>
          <m:rPr>
            <m:sty m:val="bi"/>
          </m:rPr>
          <w:rPr>
            <w:rFonts w:ascii="Cambria Math" w:hAnsi="Cambria Math"/>
          </w:rPr>
          <m:t>60</m:t>
        </m:r>
      </m:oMath>
      <w:r w:rsidR="00833EEC" w:rsidRPr="00A1274A">
        <w:t xml:space="preserve"> minutes of use.  Record those values in the table, and plot the corresponding points on the graph</w:t>
      </w:r>
      <w:r w:rsidR="005F3CA4">
        <w:t xml:space="preserve"> in Exercise 1</w:t>
      </w:r>
      <w:r w:rsidR="00833EEC" w:rsidRPr="00A1274A">
        <w:t>.</w:t>
      </w:r>
    </w:p>
    <w:p w14:paraId="3931AE75" w14:textId="77777777" w:rsidR="00833EEC" w:rsidRPr="00A1274A" w:rsidRDefault="00833EEC" w:rsidP="0070687D">
      <w:pPr>
        <w:pStyle w:val="ny-lesson-SFinsert-response"/>
        <w:ind w:left="1224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9C66E63" wp14:editId="2E4F715F">
            <wp:simplePos x="0" y="0"/>
            <wp:positionH relativeFrom="column">
              <wp:posOffset>2775585</wp:posOffset>
            </wp:positionH>
            <wp:positionV relativeFrom="paragraph">
              <wp:posOffset>278765</wp:posOffset>
            </wp:positionV>
            <wp:extent cx="2743200" cy="1828800"/>
            <wp:effectExtent l="0" t="0" r="0" b="0"/>
            <wp:wrapTopAndBottom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1274A">
        <w:t>Consider the following table and graphs.</w:t>
      </w:r>
    </w:p>
    <w:tbl>
      <w:tblPr>
        <w:tblStyle w:val="TableGrid"/>
        <w:tblpPr w:leftFromText="180" w:rightFromText="180" w:vertAnchor="text" w:tblpY="1"/>
        <w:tblOverlap w:val="never"/>
        <w:tblW w:w="2214" w:type="dxa"/>
        <w:tblInd w:w="1368" w:type="dxa"/>
        <w:tblLook w:val="04A0" w:firstRow="1" w:lastRow="0" w:firstColumn="1" w:lastColumn="0" w:noHBand="0" w:noVBand="1"/>
      </w:tblPr>
      <w:tblGrid>
        <w:gridCol w:w="1044"/>
        <w:gridCol w:w="1170"/>
      </w:tblGrid>
      <w:tr w:rsidR="00833EEC" w14:paraId="4A75E9C0" w14:textId="77777777" w:rsidTr="006F5B04">
        <w:trPr>
          <w:trHeight w:val="565"/>
        </w:trPr>
        <w:tc>
          <w:tcPr>
            <w:tcW w:w="1044" w:type="dxa"/>
            <w:vAlign w:val="center"/>
          </w:tcPr>
          <w:p w14:paraId="41FE951F" w14:textId="77777777" w:rsidR="00833EEC" w:rsidRPr="00BB2B4E" w:rsidRDefault="00833EEC" w:rsidP="006F5B04">
            <w:pPr>
              <w:pStyle w:val="ny-lesson-SFinsert-table"/>
              <w:jc w:val="center"/>
              <w:rPr>
                <w:i/>
              </w:rPr>
            </w:pPr>
            <w:r w:rsidRPr="00BB2B4E">
              <w:t>Number of</w:t>
            </w:r>
          </w:p>
          <w:p w14:paraId="5EAB9F33" w14:textId="77777777" w:rsidR="00833EEC" w:rsidRPr="00BB2B4E" w:rsidRDefault="00833EEC" w:rsidP="006F5B04">
            <w:pPr>
              <w:pStyle w:val="ny-lesson-SFinsert-table"/>
              <w:jc w:val="center"/>
              <w:rPr>
                <w:i/>
              </w:rPr>
            </w:pPr>
            <w:r w:rsidRPr="00BB2B4E">
              <w:t>Minutes</w:t>
            </w:r>
          </w:p>
        </w:tc>
        <w:tc>
          <w:tcPr>
            <w:tcW w:w="1170" w:type="dxa"/>
            <w:vAlign w:val="center"/>
          </w:tcPr>
          <w:p w14:paraId="790758AA" w14:textId="77777777" w:rsidR="00833EEC" w:rsidRPr="00BB2B4E" w:rsidRDefault="00833EEC" w:rsidP="006F5B04">
            <w:pPr>
              <w:pStyle w:val="ny-lesson-SFinsert-table"/>
              <w:jc w:val="center"/>
              <w:rPr>
                <w:i/>
              </w:rPr>
            </w:pPr>
            <w:r>
              <w:t xml:space="preserve">Total </w:t>
            </w:r>
            <w:r w:rsidRPr="00BB2B4E">
              <w:t>Session</w:t>
            </w:r>
          </w:p>
          <w:p w14:paraId="29E17C9A" w14:textId="77777777" w:rsidR="00833EEC" w:rsidRPr="00BB2B4E" w:rsidRDefault="00833EEC" w:rsidP="006F5B04">
            <w:pPr>
              <w:pStyle w:val="ny-lesson-SFinsert-table"/>
              <w:jc w:val="center"/>
              <w:rPr>
                <w:i/>
              </w:rPr>
            </w:pPr>
            <w:r w:rsidRPr="00BB2B4E">
              <w:t>Cost</w:t>
            </w:r>
          </w:p>
        </w:tc>
      </w:tr>
      <w:tr w:rsidR="00833EEC" w14:paraId="00801923" w14:textId="77777777" w:rsidTr="006F5B04">
        <w:trPr>
          <w:trHeight w:val="317"/>
        </w:trPr>
        <w:tc>
          <w:tcPr>
            <w:tcW w:w="1044" w:type="dxa"/>
            <w:vAlign w:val="center"/>
          </w:tcPr>
          <w:p w14:paraId="2895415E" w14:textId="77777777" w:rsidR="00833EEC" w:rsidRPr="00BB2B4E" w:rsidRDefault="00833EEC" w:rsidP="006F5B04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1170" w:type="dxa"/>
            <w:vAlign w:val="center"/>
          </w:tcPr>
          <w:p w14:paraId="00F98C18" w14:textId="77777777" w:rsidR="00833EEC" w:rsidRPr="00BB2B4E" w:rsidRDefault="00833EEC" w:rsidP="006F5B04">
            <w:pPr>
              <w:pStyle w:val="ny-lesson-SFinsert-table"/>
              <w:jc w:val="center"/>
            </w:pPr>
          </w:p>
        </w:tc>
      </w:tr>
      <w:tr w:rsidR="00833EEC" w14:paraId="5C194101" w14:textId="77777777" w:rsidTr="006F5B04">
        <w:trPr>
          <w:trHeight w:val="327"/>
        </w:trPr>
        <w:tc>
          <w:tcPr>
            <w:tcW w:w="1044" w:type="dxa"/>
            <w:vAlign w:val="center"/>
          </w:tcPr>
          <w:p w14:paraId="4D5111D5" w14:textId="7DDC80B5" w:rsidR="00833EEC" w:rsidRPr="00BB2B4E" w:rsidRDefault="00833EEC" w:rsidP="006F5B04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10</m:t>
                </m:r>
              </m:oMath>
            </m:oMathPara>
          </w:p>
        </w:tc>
        <w:tc>
          <w:tcPr>
            <w:tcW w:w="1170" w:type="dxa"/>
            <w:vAlign w:val="center"/>
          </w:tcPr>
          <w:p w14:paraId="3A25ED9C" w14:textId="77777777" w:rsidR="00833EEC" w:rsidRPr="00BB2B4E" w:rsidRDefault="00833EEC" w:rsidP="006F5B04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$0.40</m:t>
                </m:r>
              </m:oMath>
            </m:oMathPara>
          </w:p>
        </w:tc>
      </w:tr>
      <w:tr w:rsidR="00833EEC" w14:paraId="3641D314" w14:textId="77777777" w:rsidTr="006F5B04">
        <w:trPr>
          <w:trHeight w:val="317"/>
        </w:trPr>
        <w:tc>
          <w:tcPr>
            <w:tcW w:w="1044" w:type="dxa"/>
            <w:vAlign w:val="center"/>
          </w:tcPr>
          <w:p w14:paraId="4FDF9A34" w14:textId="77777777" w:rsidR="00833EEC" w:rsidRPr="00BB2B4E" w:rsidRDefault="00833EEC" w:rsidP="006F5B04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20</m:t>
                </m:r>
              </m:oMath>
            </m:oMathPara>
          </w:p>
        </w:tc>
        <w:tc>
          <w:tcPr>
            <w:tcW w:w="1170" w:type="dxa"/>
            <w:vAlign w:val="center"/>
          </w:tcPr>
          <w:p w14:paraId="502BAABC" w14:textId="77777777" w:rsidR="00833EEC" w:rsidRPr="00BB2B4E" w:rsidRDefault="00833EEC" w:rsidP="006F5B04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$0.70</m:t>
                </m:r>
              </m:oMath>
            </m:oMathPara>
          </w:p>
        </w:tc>
      </w:tr>
      <w:tr w:rsidR="00833EEC" w14:paraId="443039E3" w14:textId="77777777" w:rsidTr="006F5B04">
        <w:trPr>
          <w:trHeight w:val="327"/>
        </w:trPr>
        <w:tc>
          <w:tcPr>
            <w:tcW w:w="1044" w:type="dxa"/>
            <w:vAlign w:val="center"/>
          </w:tcPr>
          <w:p w14:paraId="164B6582" w14:textId="77777777" w:rsidR="00833EEC" w:rsidRPr="00BB2B4E" w:rsidRDefault="00833EEC" w:rsidP="006F5B04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30</m:t>
                </m:r>
              </m:oMath>
            </m:oMathPara>
          </w:p>
        </w:tc>
        <w:tc>
          <w:tcPr>
            <w:tcW w:w="1170" w:type="dxa"/>
            <w:vAlign w:val="center"/>
          </w:tcPr>
          <w:p w14:paraId="6581EB64" w14:textId="77777777" w:rsidR="00833EEC" w:rsidRPr="00BB2B4E" w:rsidRDefault="00833EEC" w:rsidP="006F5B04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$1.00</m:t>
                </m:r>
              </m:oMath>
            </m:oMathPara>
          </w:p>
        </w:tc>
      </w:tr>
      <w:tr w:rsidR="00833EEC" w14:paraId="7AE09A36" w14:textId="77777777" w:rsidTr="006F5B04">
        <w:trPr>
          <w:trHeight w:val="317"/>
        </w:trPr>
        <w:tc>
          <w:tcPr>
            <w:tcW w:w="1044" w:type="dxa"/>
            <w:vAlign w:val="center"/>
          </w:tcPr>
          <w:p w14:paraId="09299C26" w14:textId="67F91468" w:rsidR="00833EEC" w:rsidRPr="00BB2B4E" w:rsidRDefault="00833EEC" w:rsidP="006F5B04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40</m:t>
                </m:r>
              </m:oMath>
            </m:oMathPara>
          </w:p>
        </w:tc>
        <w:tc>
          <w:tcPr>
            <w:tcW w:w="1170" w:type="dxa"/>
            <w:vAlign w:val="center"/>
          </w:tcPr>
          <w:p w14:paraId="1C5819C0" w14:textId="77777777" w:rsidR="00833EEC" w:rsidRPr="00BB2B4E" w:rsidRDefault="00833EEC" w:rsidP="006F5B04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$1.30</m:t>
                </m:r>
              </m:oMath>
            </m:oMathPara>
          </w:p>
        </w:tc>
      </w:tr>
      <w:tr w:rsidR="00833EEC" w14:paraId="2D2D732D" w14:textId="77777777" w:rsidTr="006F5B04">
        <w:trPr>
          <w:trHeight w:val="327"/>
        </w:trPr>
        <w:tc>
          <w:tcPr>
            <w:tcW w:w="1044" w:type="dxa"/>
            <w:vAlign w:val="center"/>
          </w:tcPr>
          <w:p w14:paraId="1589040E" w14:textId="77777777" w:rsidR="00833EEC" w:rsidRPr="00BB2B4E" w:rsidRDefault="00833EEC" w:rsidP="006F5B04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50</m:t>
                </m:r>
              </m:oMath>
            </m:oMathPara>
          </w:p>
        </w:tc>
        <w:tc>
          <w:tcPr>
            <w:tcW w:w="1170" w:type="dxa"/>
            <w:vAlign w:val="center"/>
          </w:tcPr>
          <w:p w14:paraId="446D38EB" w14:textId="77777777" w:rsidR="00833EEC" w:rsidRPr="00BB2B4E" w:rsidRDefault="00833EEC" w:rsidP="006F5B04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$1.60</m:t>
                </m:r>
              </m:oMath>
            </m:oMathPara>
          </w:p>
        </w:tc>
      </w:tr>
      <w:tr w:rsidR="00833EEC" w14:paraId="286A24A0" w14:textId="77777777" w:rsidTr="006F5B04">
        <w:trPr>
          <w:trHeight w:val="327"/>
        </w:trPr>
        <w:tc>
          <w:tcPr>
            <w:tcW w:w="1044" w:type="dxa"/>
            <w:vAlign w:val="center"/>
          </w:tcPr>
          <w:p w14:paraId="43A85D17" w14:textId="77777777" w:rsidR="00833EEC" w:rsidRPr="00BB2B4E" w:rsidRDefault="00833EEC" w:rsidP="006F5B04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60</m:t>
                </m:r>
              </m:oMath>
            </m:oMathPara>
          </w:p>
        </w:tc>
        <w:tc>
          <w:tcPr>
            <w:tcW w:w="1170" w:type="dxa"/>
            <w:vAlign w:val="center"/>
          </w:tcPr>
          <w:p w14:paraId="2D0809BB" w14:textId="77777777" w:rsidR="00833EEC" w:rsidRPr="00BB2B4E" w:rsidRDefault="00833EEC" w:rsidP="006F5B04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$1.90</m:t>
                </m:r>
              </m:oMath>
            </m:oMathPara>
          </w:p>
        </w:tc>
      </w:tr>
    </w:tbl>
    <w:p w14:paraId="0B0BD1DD" w14:textId="554301D3" w:rsidR="00833EEC" w:rsidRDefault="00575FD0" w:rsidP="00833EEC">
      <w:pPr>
        <w:pStyle w:val="ny-lesson-SFinsert-number-list"/>
        <w:numPr>
          <w:ilvl w:val="0"/>
          <w:numId w:val="0"/>
        </w:numPr>
        <w:ind w:left="1224" w:hanging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6A9D44C" wp14:editId="3A93D6A9">
                <wp:simplePos x="0" y="0"/>
                <wp:positionH relativeFrom="margin">
                  <wp:posOffset>-404633</wp:posOffset>
                </wp:positionH>
                <wp:positionV relativeFrom="paragraph">
                  <wp:posOffset>2056351</wp:posOffset>
                </wp:positionV>
                <wp:extent cx="356235" cy="822960"/>
                <wp:effectExtent l="0" t="0" r="24765" b="1524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235" cy="822960"/>
                          <a:chOff x="0" y="0"/>
                          <a:chExt cx="356235" cy="822960"/>
                        </a:xfrm>
                      </wpg:grpSpPr>
                      <wpg:grpSp>
                        <wpg:cNvPr id="154" name="Group 154"/>
                        <wpg:cNvGrpSpPr>
                          <a:grpSpLocks/>
                        </wpg:cNvGrpSpPr>
                        <wpg:grpSpPr>
                          <a:xfrm>
                            <a:off x="174929" y="0"/>
                            <a:ext cx="164465" cy="822960"/>
                            <a:chOff x="177800" y="0"/>
                            <a:chExt cx="164592" cy="1005840"/>
                          </a:xfrm>
                          <a:extLst>
                            <a:ext uri="{0CCBE362-F206-4b92-989A-16890622DB6E}"/>
                          </a:extLst>
                        </wpg:grpSpPr>
                        <wps:wsp>
                          <wps:cNvPr id="155" name="Straight Connector 155"/>
                          <wps:cNvCnPr/>
                          <wps:spPr>
                            <a:xfrm>
                              <a:off x="177800" y="1005840"/>
                              <a:ext cx="16459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56" name="Group 156"/>
                          <wpg:cNvGrpSpPr/>
                          <wpg:grpSpPr>
                            <a:xfrm>
                              <a:off x="177800" y="0"/>
                              <a:ext cx="164592" cy="1005840"/>
                              <a:chOff x="177800" y="0"/>
                              <a:chExt cx="164592" cy="1005840"/>
                            </a:xfrm>
                          </wpg:grpSpPr>
                          <wps:wsp>
                            <wps:cNvPr id="157" name="Straight Connector 157"/>
                            <wps:cNvCnPr/>
                            <wps:spPr>
                              <a:xfrm>
                                <a:off x="177800" y="0"/>
                                <a:ext cx="0" cy="100584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89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8" name="Straight Connector 158"/>
                            <wps:cNvCnPr/>
                            <wps:spPr>
                              <a:xfrm>
                                <a:off x="177800" y="0"/>
                                <a:ext cx="164592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89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22" name="Text Box 22"/>
                        <wps:cNvSpPr txBox="1">
                          <a:spLocks/>
                        </wps:cNvSpPr>
                        <wps:spPr>
                          <a:xfrm>
                            <a:off x="0" y="302149"/>
                            <a:ext cx="356235" cy="219075"/>
                          </a:xfrm>
                          <a:prstGeom prst="rect">
                            <a:avLst/>
                          </a:prstGeom>
                          <a:solidFill>
                            <a:srgbClr val="00789C"/>
                          </a:solidFill>
                          <a:ln>
                            <a:solidFill>
                              <a:srgbClr val="00789C"/>
                            </a:solidFill>
                          </a:ln>
                          <a:effectLst/>
                          <a:extLst>
                            <a:ext uri="{FAA26D3D-D897-4be2-8F04-BA451C77F1D7}"/>
                            <a:ext uri="{C572A759-6A51-4108-AA02-DFA0A04FC94B}"/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C349DC0" w14:textId="77777777" w:rsidR="00596403" w:rsidRDefault="00596403" w:rsidP="00833EEC">
                              <w:pPr>
                                <w:pStyle w:val="NormalWeb"/>
                                <w:spacing w:before="0" w:beforeAutospacing="0" w:after="0" w:afterAutospacing="0" w:line="200" w:lineRule="exact"/>
                                <w:jc w:val="center"/>
                              </w:pPr>
                              <w:r>
                                <w:rPr>
                                  <w:rFonts w:asciiTheme="minorHAnsi" w:eastAsia="Calibri" w:hAnsi="Calibri" w:cstheme="minorBidi"/>
                                  <w:b/>
                                  <w:bCs/>
                                  <w:color w:val="FFFFFF"/>
                                  <w:kern w:val="24"/>
                                  <w:sz w:val="20"/>
                                  <w:szCs w:val="20"/>
                                </w:rPr>
                                <w:t>MP.2</w:t>
                              </w:r>
                            </w:p>
                          </w:txbxContent>
                        </wps:txbx>
                        <wps:bodyPr rot="0" spcFirstLastPara="0" vert="horz" wrap="square" lIns="38100" tIns="38100" rIns="38100" bIns="381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o:spid="_x0000_s1032" style="position:absolute;left:0;text-align:left;margin-left:-31.85pt;margin-top:161.9pt;width:28.05pt;height:64.8pt;z-index:251671552;mso-position-horizontal-relative:margin" coordsize="3562,8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fRyewQAADIRAAAOAAAAZHJzL2Uyb0RvYy54bWzsWNtu4zYQfS/QfyD0rliSdTXiLBQ7DgoE&#10;26BJsc80TdnCSqRKMrHTov/eISnJip31ZtMixQL7YouXGc4czozO6PzDrq7QIxWy5Gzq+Geegygj&#10;fFWy9dT5/X7hpg6SCrMVrjijU+eJSufDxc8/nW+bCQ34hlcrKhAoYXKybabORqlmMhpJsqE1lme8&#10;oQwWCy5qrGAo1qOVwFvQXlejwPPi0ZaLVSM4oVLC7NwuOhdGf1FQon4tCkkVqqYO2KbMrzC/S/07&#10;ujjHk7XAzaYkrRn4DVbUuGRwaK9qjhVGD6I8UlWXRHDJC3VGeD3iRVESanwAb3zvwJtrwR8a48t6&#10;sl03PUwA7QFOb1ZLPj7eClSu4O4CBzFcwx2ZYxGMAZxts57AnmvR3DW3op1Y25H2d1eIWv+DJ2hn&#10;YH3qYaU7hQhMjqM4GEcOIrCUBkEWt7CTDdzNkRTZXJ2UG3WHjrRtvSn9oLe58ysKDxyDiSPP7N2B&#10;kzecfJawbLTvPbda+9M6G3rH/STMgsxBx977cRjGp7z3kyT1IDb3onsIQDjK4GI0dL7nRWlosOsx&#10;wBMA+UYqbb6G24TcX95sdnk1jgN3EXixGy6zwM3SLHf9OM28OAjml/HV3xoD0NPJH6IJ6Sj3ESf/&#10;XcTdbXBDTSBLHU39zQAsNuTulMDleqPQjDMGScsF8qPIXpMRmbE2+uREQiC+EHoDGAdIWVh0FA6h&#10;PASxEVJdU14j/TB1qpJpa/EEPwK2Fqdui56uGNpOnXgceWaX5FW5WpRVpdekWC9nlUCPWFccL0mz&#10;WYv0YBvgXjETY5072wae1FNFrf7faAFJqa22J+hySHu1mBDKlN/qrRjs1mIFmNALtqadEmz3a1Fq&#10;SuW3CPcS5mTOVC9cl4yLl8xWu87kwu7vELB+awiWfPVkLhrC0UTgIO+OEzvuwqetWFFsI+abStYg&#10;btq6pBPpMGKehVRfuI5lX5+6/0vCJR1iLyZc8taEOwAOitmXC1aXSD9yzWb4KxL1HXPtXco+cMIT&#10;ZT/9j6LwR8GfOs/fFN9Hwd8XxpaFGdalq/87BGfQs+B7/Rq45DsEU4YuGh6iWTBSO5jv381Dytjv&#10;seZ+gapYsjf2Aj/MtO49SRlS5cDPvMRwoAHdO6ieArjSKaYy4ByvpCaWmcDmt5KajkxY5mRcOyKo&#10;izwP4vl47s7TLAGCSgM3XXihe5mHkT9LkoU/TwxBtchYVjuLkiBPosyN88h3Q99L3Tz3Ane+yL3c&#10;CxezLLx8gdV+jWG9ov5+Nwxr9fmrDEvtljvT7/VRbTkXEtw2x7IhixJo8A2W6hYL6IYhXKHDh9UN&#10;F386aAvd8tSRfzxgQR1U/cKgORinQJCgvR4OxHCwHA7YQz3jQI99+DbQEPMIwkJV3WMheP0JGvtc&#10;nwpLmBE4e+oQJbrBTNkuHj4NEJrnZhu01A1WN+yuIV126ny5333Comn5hoK0/si7huSI4tu9OiUZ&#10;zx8UL0rD//fctOWs0By11Qkac3h61vkPx2bX/lPHxT8AAAD//wMAUEsDBBQABgAIAAAAIQClNIj4&#10;4gAAAAoBAAAPAAAAZHJzL2Rvd25yZXYueG1sTI/BasMwEETvhf6D2EJvjuwocYJrOYTQ9hQKTQol&#10;N8Xa2CbWyliK7fx91VN7XPYx8ybfTKZlA/ausSQhmcXAkEqrG6okfB3fojUw5xVp1VpCCXd0sCke&#10;H3KVaTvSJw4HX7EQQi5TEmrvu4xzV9ZolJvZDin8LrY3yoezr7ju1RjCTcvncZxyoxoKDbXqcFdj&#10;eT3cjIT3UY1bkbwO++tldz8dlx/f+wSlfH6ati/APE7+D4Zf/aAORXA62xtpx1oJUSpWAZUg5iJs&#10;CES0SoGdJSyWYgG8yPn/CcUPAAAA//8DAFBLAQItABQABgAIAAAAIQC2gziS/gAAAOEBAAATAAAA&#10;AAAAAAAAAAAAAAAAAABbQ29udGVudF9UeXBlc10ueG1sUEsBAi0AFAAGAAgAAAAhADj9If/WAAAA&#10;lAEAAAsAAAAAAAAAAAAAAAAALwEAAF9yZWxzLy5yZWxzUEsBAi0AFAAGAAgAAAAhAM0N9HJ7BAAA&#10;MhEAAA4AAAAAAAAAAAAAAAAALgIAAGRycy9lMm9Eb2MueG1sUEsBAi0AFAAGAAgAAAAhAKU0iPji&#10;AAAACgEAAA8AAAAAAAAAAAAAAAAA1QYAAGRycy9kb3ducmV2LnhtbFBLBQYAAAAABAAEAPMAAADk&#10;BwAAAAA=&#10;">
                <v:group id="Group 154" o:spid="_x0000_s1033" style="position:absolute;left:1749;width:1644;height:8229" coordorigin="1778" coordsize="1645,10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line id="Straight Connector 155" o:spid="_x0000_s1034" style="position:absolute;visibility:visible;mso-wrap-style:square" from="1778,10058" to="3423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gwkMMAAADcAAAADwAAAGRycy9kb3ducmV2LnhtbERPyWrDMBC9B/oPYgq9JXJasrmWQylt&#10;k4MP2S69DdbENrVGxpJj5++rQCC3ebx1kvVganGh1lWWFUwnEQji3OqKCwWn4/d4CcJ5ZI21ZVJw&#10;JQfr9GmUYKxtz3u6HHwhQgi7GBWU3jexlC4vyaCb2IY4cGfbGvQBtoXULfYh3NTyNYrm0mDFoaHE&#10;hj5Lyv8OnVHw9bubnrs3yuYVr+rNtc+6n0Wm1Mvz8PEOwtPgH+K7e6vD/NkMbs+EC2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4MJDDAAAA3AAAAA8AAAAAAAAAAAAA&#10;AAAAoQIAAGRycy9kb3ducmV2LnhtbFBLBQYAAAAABAAEAPkAAACRAwAAAAA=&#10;" strokecolor="#00789c" strokeweight=".5pt"/>
                  <v:group id="Group 156" o:spid="_x0000_s1035" style="position:absolute;left:1778;width:1645;height:10058" coordorigin="1778" coordsize="1645,10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  <v:line id="Straight Connector 157" o:spid="_x0000_s1036" style="position:absolute;visibility:visible;mso-wrap-style:square" from="1778,0" to="177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LfMQAAADcAAAADwAAAGRycy9kb3ducmV2LnhtbERPS2vCQBC+F/wPywje6sZKTZtmlSJq&#10;PeTQqpfehuzkQbOzIbsx8d93C0Jv8/E9J92MphFX6lxtWcFiHoEgzq2uuVRwOe8fX0A4j6yxsUwK&#10;buRgs548pJhoO/AXXU++FCGEXYIKKu/bREqXV2TQzW1LHLjCdgZ9gF0pdYdDCDeNfIqilTRYc2io&#10;sKVtRfnPqTcKdt+fi6JfUraq+bX5uA1Zf4gzpWbT8f0NhKfR/4vv7qMO859j+HsmXC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pgt8xAAAANwAAAAPAAAAAAAAAAAA&#10;AAAAAKECAABkcnMvZG93bnJldi54bWxQSwUGAAAAAAQABAD5AAAAkgMAAAAA&#10;" strokecolor="#00789c" strokeweight=".5pt"/>
                    <v:line id="Straight Connector 158" o:spid="_x0000_s1037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fDsYAAADcAAAADwAAAGRycy9kb3ducmV2LnhtbESPMW/CQAyF90r8h5ORupULRUAbOBCq&#10;KO2QodAubFbOJBE5X5S7kPDv66FSN1vv+b3P6+3ganWjNlSeDUwnCSji3NuKCwM/3+9PL6BCRLZY&#10;eyYDdwqw3Ywe1pha3/ORbqdYKAnhkKKBMsYm1TrkJTkME98Qi3bxrcMoa1to22Iv4a7Wz0my0A4r&#10;loYSG3orKb+eOmdgf/6aXroZZYuKX+uPe591h2VmzON42K1ARRriv/nv+tMK/lxo5RmZQG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o5nw7GAAAA3AAAAA8AAAAAAAAA&#10;AAAAAAAAoQIAAGRycy9kb3ducmV2LnhtbFBLBQYAAAAABAAEAPkAAACUAwAAAAA=&#10;" strokecolor="#00789c" strokeweight=".5pt"/>
                  </v:group>
                </v:group>
                <v:shape id="Text Box 22" o:spid="_x0000_s1038" type="#_x0000_t202" style="position:absolute;top:3021;width:3562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BpzMQA&#10;AADbAAAADwAAAGRycy9kb3ducmV2LnhtbESPQWsCMRSE7wX/Q3iCt27WRUS2G0UUoUop1Hrw+Ng8&#10;d6OblyVJdfvvm0Khx2FmvmGq1WA7cScfjGMF0ywHQVw7bbhRcPrcPS9AhIissXNMCr4pwGo5eqqw&#10;1O7BH3Q/xkYkCIcSFbQx9qWUoW7JYshcT5y8i/MWY5K+kdrjI8FtJ4s8n0uLhtNCiz1tWqpvxy+r&#10;4P20364XHt9m5kzXs+vnubkdlJqMh/ULiEhD/A//tV+1gqKA3y/p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gaczEAAAA2wAAAA8AAAAAAAAAAAAAAAAAmAIAAGRycy9k&#10;b3ducmV2LnhtbFBLBQYAAAAABAAEAPUAAACJAwAAAAA=&#10;" fillcolor="#00789c" strokecolor="#00789c">
                  <v:path arrowok="t"/>
                  <v:textbox inset="3pt,3pt,3pt,3pt">
                    <w:txbxContent>
                      <w:p w14:paraId="2C349DC0" w14:textId="77777777" w:rsidR="00596403" w:rsidRDefault="00596403" w:rsidP="00833EEC">
                        <w:pPr>
                          <w:pStyle w:val="NormalWeb"/>
                          <w:spacing w:before="0" w:beforeAutospacing="0" w:after="0" w:afterAutospacing="0" w:line="200" w:lineRule="exact"/>
                          <w:jc w:val="center"/>
                        </w:pPr>
                        <w:r>
                          <w:rPr>
                            <w:rFonts w:asciiTheme="minorHAnsi" w:eastAsia="Calibri" w:hAnsi="Calibri" w:cstheme="minorBidi"/>
                            <w:b/>
                            <w:bCs/>
                            <w:color w:val="FFFFFF"/>
                            <w:kern w:val="24"/>
                            <w:sz w:val="20"/>
                            <w:szCs w:val="20"/>
                          </w:rPr>
                          <w:t>MP.2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F7EC68D" w14:textId="12B78629" w:rsidR="00833EEC" w:rsidRPr="009517FE" w:rsidRDefault="00833EEC" w:rsidP="00833EEC">
      <w:pPr>
        <w:pStyle w:val="ny-lesson-SFinsert-number-list"/>
        <w:numPr>
          <w:ilvl w:val="0"/>
          <w:numId w:val="35"/>
        </w:numPr>
      </w:pPr>
      <w:r w:rsidRPr="009517FE">
        <w:t>Using the table and the graph</w:t>
      </w:r>
      <w:r w:rsidR="005F3CA4">
        <w:t xml:space="preserve"> in Exercise 1</w:t>
      </w:r>
      <w:r w:rsidRPr="009517FE">
        <w:t xml:space="preserve">, compute the hypothetical cost for </w:t>
      </w:r>
      <m:oMath>
        <m:r>
          <m:rPr>
            <m:sty m:val="bi"/>
          </m:rPr>
          <w:rPr>
            <w:rFonts w:ascii="Cambria Math" w:hAnsi="Cambria Math"/>
          </w:rPr>
          <m:t>0</m:t>
        </m:r>
      </m:oMath>
      <w:r w:rsidR="006F24D2">
        <w:t xml:space="preserve"> </w:t>
      </w:r>
      <w:r w:rsidRPr="009517FE">
        <w:t xml:space="preserve">minutes of use.  What does that value represent in the context of the values that Lenore is trying to figure out? </w:t>
      </w:r>
    </w:p>
    <w:p w14:paraId="3AA5BC77" w14:textId="6EA1928C" w:rsidR="00575FD0" w:rsidRDefault="00833EEC" w:rsidP="0070687D">
      <w:pPr>
        <w:pStyle w:val="ny-lesson-SFinsert-response"/>
        <w:ind w:left="1224"/>
      </w:pPr>
      <w:r w:rsidRPr="00074A36">
        <w:t xml:space="preserve">Since there is a </w:t>
      </w:r>
      <m:oMath>
        <m:r>
          <m:rPr>
            <m:sty m:val="bi"/>
          </m:rPr>
          <w:rPr>
            <w:rFonts w:ascii="Cambria Math" w:hAnsi="Cambria Math"/>
          </w:rPr>
          <m:t>$0.30</m:t>
        </m:r>
      </m:oMath>
      <w:r w:rsidRPr="00074A36">
        <w:t xml:space="preserve"> decrease in cost for each decrease of </w:t>
      </w:r>
      <m:oMath>
        <m:r>
          <m:rPr>
            <m:sty m:val="bi"/>
          </m:rPr>
          <w:rPr>
            <w:rFonts w:ascii="Cambria Math" w:hAnsi="Cambria Math"/>
          </w:rPr>
          <m:t>10</m:t>
        </m:r>
      </m:oMath>
      <w:r w:rsidRPr="00074A36">
        <w:t xml:space="preserve"> minutes of use, one could subtract</w:t>
      </w:r>
      <m:oMath>
        <m:r>
          <m:rPr>
            <m:sty m:val="bi"/>
          </m:rPr>
          <w:rPr>
            <w:rFonts w:ascii="Cambria Math" w:hAnsi="Cambria Math"/>
          </w:rPr>
          <m:t xml:space="preserve"> $0.30</m:t>
        </m:r>
      </m:oMath>
      <w:r w:rsidRPr="00074A36">
        <w:t xml:space="preserve"> from the cost value for </w:t>
      </w:r>
      <m:oMath>
        <m:r>
          <m:rPr>
            <m:sty m:val="bi"/>
          </m:rPr>
          <w:rPr>
            <w:rFonts w:ascii="Cambria Math" w:hAnsi="Cambria Math"/>
          </w:rPr>
          <m:t>10</m:t>
        </m:r>
      </m:oMath>
      <w:r w:rsidRPr="00074A36">
        <w:t xml:space="preserve"> minutes and arrive at the hypothetical cost value for </w:t>
      </w:r>
      <m:oMath>
        <m:r>
          <m:rPr>
            <m:sty m:val="bi"/>
          </m:rPr>
          <w:rPr>
            <w:rFonts w:ascii="Cambria Math" w:hAnsi="Cambria Math"/>
          </w:rPr>
          <m:t xml:space="preserve">0 </m:t>
        </m:r>
      </m:oMath>
      <w:r w:rsidRPr="00074A36">
        <w:t>minutes.  That</w:t>
      </w:r>
      <w:r>
        <w:t xml:space="preserve"> cost</w:t>
      </w:r>
      <w:r w:rsidRPr="00074A36">
        <w:t xml:space="preserve"> would </w:t>
      </w:r>
      <w:proofErr w:type="gramStart"/>
      <w:r w:rsidRPr="00074A36">
        <w:t xml:space="preserve">be </w:t>
      </w:r>
      <w:proofErr w:type="gramEnd"/>
      <m:oMath>
        <m:r>
          <m:rPr>
            <m:sty m:val="bi"/>
          </m:rPr>
          <w:rPr>
            <w:rFonts w:ascii="Cambria Math" w:hAnsi="Cambria Math"/>
          </w:rPr>
          <m:t>$0.10</m:t>
        </m:r>
      </m:oMath>
      <w:r w:rsidRPr="00074A36">
        <w:t>.  Student</w:t>
      </w:r>
      <w:r>
        <w:t>s</w:t>
      </w:r>
      <w:r w:rsidRPr="00074A36">
        <w:t xml:space="preserve"> may notice that such a value f</w:t>
      </w:r>
      <w:r>
        <w:t xml:space="preserve">ollows the regular pattern in the table.  (This value could also be found from the graph after completing Exercise 6.)  </w:t>
      </w:r>
    </w:p>
    <w:p w14:paraId="549EF426" w14:textId="77777777" w:rsidR="00575FD0" w:rsidRDefault="00575FD0" w:rsidP="000626CA">
      <w:pPr>
        <w:pStyle w:val="ny-lesson-SFinsert"/>
      </w:pPr>
    </w:p>
    <w:p w14:paraId="71093F14" w14:textId="77777777" w:rsidR="00575FD0" w:rsidRDefault="00833EEC" w:rsidP="00575FD0">
      <w:pPr>
        <w:pStyle w:val="ny-lesson-example"/>
      </w:pPr>
      <w:r>
        <w:t xml:space="preserve">Convey to students that this is known as the initial value.  </w:t>
      </w:r>
    </w:p>
    <w:p w14:paraId="60FB9B97" w14:textId="77777777" w:rsidR="00575FD0" w:rsidRDefault="00833EEC" w:rsidP="00575FD0">
      <w:pPr>
        <w:pStyle w:val="ny-lesson-bullet"/>
      </w:pPr>
      <w:r w:rsidRPr="00575FD0">
        <w:rPr>
          <w:rStyle w:val="ny-lesson-bulletChar"/>
        </w:rPr>
        <w:t>Why i</w:t>
      </w:r>
      <w:r w:rsidR="00EE272A" w:rsidRPr="00575FD0">
        <w:rPr>
          <w:rStyle w:val="ny-lesson-bulletChar"/>
        </w:rPr>
        <w:t>s</w:t>
      </w:r>
      <w:r w:rsidRPr="00575FD0">
        <w:rPr>
          <w:rStyle w:val="ny-lesson-bulletChar"/>
        </w:rPr>
        <w:t xml:space="preserve"> </w:t>
      </w:r>
      <w:proofErr w:type="gramStart"/>
      <w:r w:rsidR="00C50C64" w:rsidRPr="00575FD0">
        <w:rPr>
          <w:rStyle w:val="ny-lesson-bulletChar"/>
        </w:rPr>
        <w:t>this</w:t>
      </w:r>
      <w:r w:rsidRPr="00575FD0">
        <w:rPr>
          <w:rStyle w:val="ny-lesson-bulletChar"/>
        </w:rPr>
        <w:t xml:space="preserve"> </w:t>
      </w:r>
      <w:r w:rsidR="00C50C64" w:rsidRPr="00575FD0">
        <w:rPr>
          <w:rStyle w:val="ny-lesson-bulletChar"/>
        </w:rPr>
        <w:t>a</w:t>
      </w:r>
      <w:proofErr w:type="gramEnd"/>
      <w:r w:rsidR="00C50C64" w:rsidRPr="00575FD0">
        <w:rPr>
          <w:rStyle w:val="ny-lesson-bulletChar"/>
        </w:rPr>
        <w:t xml:space="preserve"> </w:t>
      </w:r>
      <w:r w:rsidRPr="00575FD0">
        <w:rPr>
          <w:rStyle w:val="ny-lesson-bulletChar"/>
        </w:rPr>
        <w:t>hypothetical cost?”</w:t>
      </w:r>
      <w:r>
        <w:t xml:space="preserve">  </w:t>
      </w:r>
    </w:p>
    <w:p w14:paraId="1D940310" w14:textId="01B6B51B" w:rsidR="00833EEC" w:rsidRPr="00575FD0" w:rsidRDefault="00833EEC" w:rsidP="00575FD0">
      <w:pPr>
        <w:pStyle w:val="ny-lesson-bullet"/>
        <w:numPr>
          <w:ilvl w:val="1"/>
          <w:numId w:val="23"/>
        </w:numPr>
        <w:rPr>
          <w:i/>
        </w:rPr>
      </w:pPr>
      <w:r w:rsidRPr="00575FD0">
        <w:rPr>
          <w:i/>
        </w:rPr>
        <w:t xml:space="preserve">Because it is impossible to connect for </w:t>
      </w:r>
      <m:oMath>
        <m:r>
          <w:rPr>
            <w:rFonts w:ascii="Cambria Math" w:hAnsi="Cambria Math"/>
          </w:rPr>
          <m:t>0</m:t>
        </m:r>
      </m:oMath>
      <w:r w:rsidRPr="00575FD0">
        <w:rPr>
          <w:i/>
        </w:rPr>
        <w:t xml:space="preserve"> minutes; the connection will always be for some interval of time.</w:t>
      </w:r>
    </w:p>
    <w:p w14:paraId="52464F9C" w14:textId="732894CD" w:rsidR="00833EEC" w:rsidRDefault="000626CA" w:rsidP="009517FE">
      <w:pPr>
        <w:pStyle w:val="ny-lesson-SFinsert-number-list"/>
        <w:numPr>
          <w:ilvl w:val="0"/>
          <w:numId w:val="0"/>
        </w:numPr>
        <w:ind w:left="12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6E7DFAD" wp14:editId="1165ECE2">
                <wp:simplePos x="0" y="0"/>
                <wp:positionH relativeFrom="margin">
                  <wp:align>center</wp:align>
                </wp:positionH>
                <wp:positionV relativeFrom="paragraph">
                  <wp:posOffset>106984</wp:posOffset>
                </wp:positionV>
                <wp:extent cx="5303520" cy="2560320"/>
                <wp:effectExtent l="0" t="0" r="11430" b="114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56032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0;margin-top:8.4pt;width:417.6pt;height:201.6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If7oAIAAJIFAAAOAAAAZHJzL2Uyb0RvYy54bWysVEtv2zAMvg/YfxB0X+081xl1iqBdhwFF&#10;W7QdelZkKTYgi5qkxMl+/SjJdoOu2GFYDo4kkh/Jj4+Ly0OryF5Y14Au6eQsp0RoDlWjtyX98Xzz&#10;6ZwS55mumAItSnoUjl6uPn646EwhplCDqoQlCKJd0ZmS1t6bIsscr0XL3BkYoVEowbbM49Vus8qy&#10;DtFblU3zfJl1YCtjgQvn8PU6Cekq4kspuL+X0glPVEkxNh+/Nn434ZutLlixtczUDe/DYP8QRcsa&#10;jU5HqGvmGdnZ5g+otuEWHEh/xqHNQMqGi5gDZjPJ32TzVDMjYi5IjjMjTe7/wfK7/YMlTYW1m1Gi&#10;WYs1ekTWmN4qQfANCeqMK1DvyTzY/ubwGLI9SNuGf8yDHCKpx5FUcfCE4+Nils8WU+Seo2y6WOYz&#10;vCBO9mpurPPfBLQkHEpq0X8kk+1vnU+qg0rwpuGmUQrfWaE06TD0+TJfRAsHqqmCNAid3W6ulCV7&#10;hsVff12eL6a94xM1DENpjCYkmdKKJ39UIjl4FBL5wUSmyUPoTDHCMs6F9pMkqlklkrdFjr/B2WAR&#10;c1YaAQOyxChH7B5g0EwgA3ZioNcPpiI29mic/y2wZDxaRM+g/WjcNhrsewAKs+o9J/2BpERNYGkD&#10;1RG7x0IaK2f4TYMVvGXOPzCLc4RVx93g7/EjFWCloD9RUoP99d570Mf2RiklHc5lSd3PHbOCEvVd&#10;Y+N/mcznYZDjZb74HDrLnko2pxK9a68Aqz/BLWR4PAZ9r4ajtNC+4ApZB68oYpqj75Jyb4fLlU/7&#10;ApcQF+t1VMPhNczf6ifDA3hgNXTo8+GFWdO3sccJuINhhlnxppuTbrDUsN55kE1s9Vdee75x8GPj&#10;9EsqbJbTe9R6XaWr3wAAAP//AwBQSwMEFAAGAAgAAAAhAHI1RwHcAAAABwEAAA8AAABkcnMvZG93&#10;bnJldi54bWxMj0FLw0AQhe+C/2EZwZvd2NgSYiZFBMGLBasHj5vsNAnNzsbspon+eseTHt+84b3v&#10;FbvF9epMY+g8I9yuElDEtbcdNwjvb083GagQDVvTeyaELwqwKy8vCpNbP/MrnQ+xURLCITcIbYxD&#10;rnWoW3ImrPxALN7Rj85EkWOj7WhmCXe9XifJVjvTsTS0ZqDHlurTYXII3z7dbz5s9fmSPteNW9w0&#10;V9ke8fpqebgHFWmJf8/wiy/oUApT5Se2QfUIMiTKdSv84mbpZg2qQriTVtBlof/zlz8AAAD//wMA&#10;UEsBAi0AFAAGAAgAAAAhALaDOJL+AAAA4QEAABMAAAAAAAAAAAAAAAAAAAAAAFtDb250ZW50X1R5&#10;cGVzXS54bWxQSwECLQAUAAYACAAAACEAOP0h/9YAAACUAQAACwAAAAAAAAAAAAAAAAAvAQAAX3Jl&#10;bHMvLnJlbHNQSwECLQAUAAYACAAAACEAtfCH+6ACAACSBQAADgAAAAAAAAAAAAAAAAAuAgAAZHJz&#10;L2Uyb0RvYy54bWxQSwECLQAUAAYACAAAACEAcjVHAdwAAAAHAQAADwAAAAAAAAAAAAAAAAD6BAAA&#10;ZHJzL2Rvd25yZXYueG1sUEsFBgAAAAAEAAQA8wAAAAMGAAAAAA==&#10;" filled="f" strokecolor="#ae6852" strokeweight="1.15pt">
                <w10:wrap anchorx="margin"/>
              </v:rect>
            </w:pict>
          </mc:Fallback>
        </mc:AlternateContent>
      </w:r>
    </w:p>
    <w:p w14:paraId="6E68E27E" w14:textId="18F46738" w:rsidR="00833EEC" w:rsidRPr="006820D5" w:rsidRDefault="00833EEC" w:rsidP="00833EEC">
      <w:pPr>
        <w:pStyle w:val="ny-lesson-SFinsert-number-list"/>
        <w:numPr>
          <w:ilvl w:val="0"/>
          <w:numId w:val="35"/>
        </w:numPr>
      </w:pPr>
      <w:r>
        <w:rPr>
          <w:b w:val="0"/>
          <w:noProof/>
        </w:rPr>
        <w:drawing>
          <wp:anchor distT="0" distB="0" distL="114300" distR="114300" simplePos="0" relativeHeight="251665408" behindDoc="0" locked="0" layoutInCell="1" allowOverlap="1" wp14:anchorId="1FCBEF46" wp14:editId="0BFB5ECB">
            <wp:simplePos x="0" y="0"/>
            <wp:positionH relativeFrom="margin">
              <wp:align>center</wp:align>
            </wp:positionH>
            <wp:positionV relativeFrom="paragraph">
              <wp:posOffset>309880</wp:posOffset>
            </wp:positionV>
            <wp:extent cx="3291840" cy="2194560"/>
            <wp:effectExtent l="0" t="0" r="0" b="0"/>
            <wp:wrapTopAndBottom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On the graph</w:t>
      </w:r>
      <w:r w:rsidR="005F3CA4">
        <w:t xml:space="preserve"> in Exercise 1</w:t>
      </w:r>
      <w:r>
        <w:t>, draw a line through the points representing</w:t>
      </w:r>
      <m:oMath>
        <m:r>
          <m:rPr>
            <m:sty m:val="bi"/>
          </m:rPr>
          <w:rPr>
            <w:rFonts w:ascii="Cambria Math" w:hAnsi="Cambria Math"/>
          </w:rPr>
          <m:t xml:space="preserve"> 0</m:t>
        </m:r>
      </m:oMath>
      <w:r>
        <w:t xml:space="preserve"> to </w:t>
      </w:r>
      <m:oMath>
        <m:r>
          <m:rPr>
            <m:sty m:val="bi"/>
          </m:rPr>
          <w:rPr>
            <w:rFonts w:ascii="Cambria Math" w:hAnsi="Cambria Math"/>
          </w:rPr>
          <m:t>60</m:t>
        </m:r>
      </m:oMath>
      <w:r>
        <w:t xml:space="preserve"> minutes of use under this company’s plan.  The slope of this line is equal to the </w:t>
      </w:r>
      <w:r w:rsidR="00C76C5F">
        <w:t xml:space="preserve">constant </w:t>
      </w:r>
      <w:r>
        <w:t>rate of change, which in this case is the usage rate.</w:t>
      </w:r>
    </w:p>
    <w:p w14:paraId="6EDEF1E0" w14:textId="0B7A1452" w:rsidR="00833EEC" w:rsidRPr="004B34F6" w:rsidRDefault="001343CC" w:rsidP="00833EEC">
      <w:pPr>
        <w:pStyle w:val="ny-lesson-SFinsert-number-list"/>
        <w:numPr>
          <w:ilvl w:val="0"/>
          <w:numId w:val="35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56A3520" wp14:editId="7D952DEF">
                <wp:simplePos x="0" y="0"/>
                <wp:positionH relativeFrom="margin">
                  <wp:align>center</wp:align>
                </wp:positionH>
                <wp:positionV relativeFrom="paragraph">
                  <wp:posOffset>-62864</wp:posOffset>
                </wp:positionV>
                <wp:extent cx="5303520" cy="612250"/>
                <wp:effectExtent l="0" t="0" r="11430" b="1651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61225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0;margin-top:-4.95pt;width:417.6pt;height:48.2pt;z-index:251710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cnJoQIAAJEFAAAOAAAAZHJzL2Uyb0RvYy54bWysVEtv2zAMvg/YfxB0X+24cdYFcYogXYcB&#10;RRu0HXpWZCk2IIuapMTJfv0o+dGgK3YYloMjieRH8uNjcX1sFDkI62rQBZ1cpJQIzaGs9a6gP55v&#10;P11R4jzTJVOgRUFPwtHr5ccPi9bMRQYVqFJYgiDazVtT0Mp7M08SxyvRMHcBRmgUSrAN83i1u6S0&#10;rEX0RiVZms6SFmxpLHDhHL7edEK6jPhSCu4fpHTCE1VQjM3Hr43fbfgmywWb7ywzVc37MNg/RNGw&#10;WqPTEeqGeUb2tv4Dqqm5BQfSX3BoEpCy5iLmgNlM0jfZPFXMiJgLkuPMSJP7f7D8/rCxpC6xdlgp&#10;zRqs0SOyxvROCYJvSFBr3Bz1nszG9jeHx5DtUdom/GMe5BhJPY2kiqMnHB/zy/Qyz5B7jrLZJMvy&#10;yHryam2s898ENCQcCmrRfeSSHe6cR4+oOqgEZxpua6Vi4ZQmLUY+naV5tHCg6jJIg56zu+1aWXJg&#10;WPvV19lVnoVsEO1MDW9K42PIscsqnvxJiYCh9KOQSA/mkXUeQmOKEZZxLrSfdKKKlaLzlqf4G5wN&#10;FtF1BAzIEqMcsXuAQbMDGbC7mHv9YCpiX4/G6d8C64xHi+gZtB+Nm1qDfQ9AYVa9505/IKmjJrC0&#10;hfKEzWOhmypn+G2NFbxjzm+YxTHCouNq8A/4kQqwUtCfKKnA/nrvPehjd6OUkhbHsqDu555ZQYn6&#10;rrHvv0ym0zDH8TLNP4fGsueS7blE75s1YPUnuIQMj8eg79VwlBaaF9wgq+AVRUxz9F1Q7u1wWftu&#10;XeAO4mK1imo4u4b5O/1keAAPrIYOfT6+MGv6NvY4APcwjDCbv+nmTjdYaljtPcg6tvorrz3fOPex&#10;cfodFRbL+T1qvW7S5W8AAAD//wMAUEsDBBQABgAIAAAAIQA8DhoX3QAAAAYBAAAPAAAAZHJzL2Rv&#10;d25yZXYueG1sTI9BS8NAEIXvgv9hmYK3dtOGlDRmU0QQvFiwevC4yU6T0OxszG6a6K93eqq3ebzH&#10;e9/k+9l24oKDbx0pWK8iEEiVMy3VCj4/XpYpCB80Gd05QgU/6GFf3N/lOjNuone8HEMtuIR8phU0&#10;IfSZlL5q0Gq/cj0Seyc3WB1YDrU0g5643HZyE0VbaXVLvNDoHp8brM7H0Sr4dfEh+TLl91v8WtV2&#10;tuNUpgelHhbz0yOIgHO4heGKz+hQMFPpRjJedAr4kaBguduBYDeNkw2Iko9tArLI5X/84g8AAP//&#10;AwBQSwECLQAUAAYACAAAACEAtoM4kv4AAADhAQAAEwAAAAAAAAAAAAAAAAAAAAAAW0NvbnRlbnRf&#10;VHlwZXNdLnhtbFBLAQItABQABgAIAAAAIQA4/SH/1gAAAJQBAAALAAAAAAAAAAAAAAAAAC8BAABf&#10;cmVscy8ucmVsc1BLAQItABQABgAIAAAAIQDixcnJoQIAAJEFAAAOAAAAAAAAAAAAAAAAAC4CAABk&#10;cnMvZTJvRG9jLnhtbFBLAQItABQABgAIAAAAIQA8DhoX3QAAAAYBAAAPAAAAAAAAAAAAAAAAAPsE&#10;AABkcnMvZG93bnJldi54bWxQSwUGAAAAAAQABADzAAAABQYAAAAA&#10;" filled="f" strokecolor="#ae6852" strokeweight="1.15pt">
                <w10:wrap anchorx="margin"/>
              </v:rect>
            </w:pict>
          </mc:Fallback>
        </mc:AlternateContent>
      </w:r>
      <w:r w:rsidR="00833EEC">
        <w:t xml:space="preserve">Using </w:t>
      </w:r>
      <m:oMath>
        <m:r>
          <m:rPr>
            <m:sty m:val="bi"/>
          </m:rPr>
          <w:rPr>
            <w:rFonts w:ascii="Cambria Math" w:hAnsi="Cambria Math"/>
          </w:rPr>
          <m:t xml:space="preserve">x </m:t>
        </m:r>
      </m:oMath>
      <w:r w:rsidR="00833EEC">
        <w:t xml:space="preserve">for the number of minutes and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 w:rsidR="00833EEC">
        <w:t xml:space="preserve"> for total cost in dollars, write</w:t>
      </w:r>
      <w:r w:rsidR="00833EEC" w:rsidRPr="004B34F6">
        <w:t xml:space="preserve"> a function to model the </w:t>
      </w:r>
      <w:r w:rsidR="00833EEC">
        <w:t xml:space="preserve">linear </w:t>
      </w:r>
      <w:r w:rsidR="00833EEC" w:rsidRPr="004B34F6">
        <w:t>relationship between minutes of use</w:t>
      </w:r>
      <w:r w:rsidR="00833EEC">
        <w:t xml:space="preserve"> </w:t>
      </w:r>
      <w:r w:rsidR="00833EEC" w:rsidRPr="004B34F6">
        <w:t xml:space="preserve">and total cost.  </w:t>
      </w:r>
    </w:p>
    <w:p w14:paraId="79F20938" w14:textId="77777777" w:rsidR="00833EEC" w:rsidRPr="00252A19" w:rsidRDefault="00833EEC" w:rsidP="0070687D">
      <w:pPr>
        <w:pStyle w:val="ny-lesson-SFinsert-response"/>
        <w:ind w:left="1224"/>
        <w:jc w:val="both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y=0.03</m:t>
          </m:r>
          <m:r>
            <m:rPr>
              <m:sty m:val="bi"/>
            </m:rPr>
            <w:rPr>
              <w:rFonts w:ascii="Cambria Math" w:hAnsi="Cambria Math"/>
            </w:rPr>
            <m:t>x+0.10</m:t>
          </m:r>
        </m:oMath>
      </m:oMathPara>
    </w:p>
    <w:p w14:paraId="467B1736" w14:textId="77777777" w:rsidR="00252A19" w:rsidRPr="00D715E1" w:rsidRDefault="00252A19" w:rsidP="001343CC">
      <w:pPr>
        <w:pStyle w:val="ny-lesson-example"/>
      </w:pPr>
    </w:p>
    <w:p w14:paraId="57D50A92" w14:textId="77777777" w:rsidR="00833EEC" w:rsidRPr="006820D5" w:rsidRDefault="00833EEC" w:rsidP="00833EEC">
      <w:pPr>
        <w:pStyle w:val="ny-lesson-example"/>
        <w:spacing w:after="0" w:line="276" w:lineRule="auto"/>
        <w:rPr>
          <w:rStyle w:val="ny-lesson-hdr-3"/>
        </w:rPr>
      </w:pPr>
      <w:r w:rsidRPr="006820D5">
        <w:rPr>
          <w:rStyle w:val="ny-lesson-hdr-3"/>
        </w:rPr>
        <w:t>Example 2</w:t>
      </w:r>
      <w:r>
        <w:rPr>
          <w:rStyle w:val="ny-lesson-hdr-3"/>
        </w:rPr>
        <w:t xml:space="preserve"> (2–3 minutes):  Another Rate Plan</w:t>
      </w:r>
    </w:p>
    <w:p w14:paraId="23037741" w14:textId="652ADCD9" w:rsidR="00833EEC" w:rsidRPr="00C249B2" w:rsidRDefault="00833EEC" w:rsidP="00833EEC">
      <w:pPr>
        <w:pStyle w:val="ny-lesson-paragraph"/>
      </w:pPr>
      <w:r>
        <w:t>Provide student</w:t>
      </w:r>
      <w:r w:rsidR="000C7544">
        <w:t>s</w:t>
      </w:r>
      <w:r>
        <w:t xml:space="preserve"> time to read the example.  As a whole group, summarize this alternative rate plan</w:t>
      </w:r>
      <w:r w:rsidR="00C50C64">
        <w:t>.</w:t>
      </w:r>
    </w:p>
    <w:p w14:paraId="20BB300D" w14:textId="19A25E84" w:rsidR="00833EEC" w:rsidRDefault="009517FE" w:rsidP="00833EEC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3BF382" wp14:editId="45703F9A">
                <wp:simplePos x="0" y="0"/>
                <wp:positionH relativeFrom="margin">
                  <wp:align>center</wp:align>
                </wp:positionH>
                <wp:positionV relativeFrom="paragraph">
                  <wp:posOffset>63500</wp:posOffset>
                </wp:positionV>
                <wp:extent cx="5303520" cy="807522"/>
                <wp:effectExtent l="0" t="0" r="11430" b="1206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807522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0;margin-top:5pt;width:417.6pt;height:63.6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msOnwIAAJEFAAAOAAAAZHJzL2Uyb0RvYy54bWysVFFP2zAQfp+0/2D5fSQtDZSIFFUwpkkI&#10;EDDx7Dp2E8nxebbbtPv1O9tpqBjaw7Q8OLbv7ru7z3d3ebXrFNkK61rQFZ2c5JQIzaFu9bqiP15u&#10;v8wpcZ7pminQoqJ74ejV4vOny96UYgoNqFpYgiDalb2paOO9KbPM8UZ0zJ2AERqFEmzHPB7tOqst&#10;6xG9U9k0z8+yHmxtLHDhHN7eJCFdRHwpBfcPUjrhiaooxubjauO6Cmu2uGTl2jLTtHwIg/1DFB1r&#10;NTodoW6YZ2Rj2z+gupZbcCD9CYcuAylbLmIOmM0kf5fNc8OMiLkgOc6MNLn/B8vvt4+WtHVFZ+eU&#10;aNbhGz0ha0yvlSB4hwT1xpWo92we7XByuA3Z7qTtwh/zILtI6n4kVew84XhZnOanxRS55yib5+fF&#10;dBpAszdrY53/JqAjYVNRi+4jl2x753xSPagEZxpuW6XwnpVKkx6rbnaWF9HCgWrrIA1CZ9era2XJ&#10;luHbL7+ezYuD4yM1DENpjCbkmLKKO79XIjl4EhLpwTymyUMoTDHCMs6F9pMkalgtkrcix2/IMpZy&#10;sIg5K42AAVlilCP2APAxdmJg0A+mItb1aJz/LbBkPFpEz6D9aNy1GuxHAAqzGjwn/QNJiZrA0grq&#10;PRaPhdRVzvDbFl/wjjn/yCy2ET46jgb/gItUgC8Fw46SBuyvj+6DPlY3SinpsS0r6n5umBWUqO8a&#10;6/5iMpuFPo6HWXEeCsseS1bHEr3prgFff4JDyPC4DfpeHbbSQveKE2QZvKKIaY6+K8q9PRyufRoX&#10;OIO4WC6jGvauYf5OPxsewAOroUJfdq/MmqGMPTbAPRxamJXvqjnpBksNy40H2cZSf+N14Bv7PhbO&#10;MKPCYDk+R623Sbr4DQAA//8DAFBLAwQUAAYACAAAACEA/kySB9wAAAAHAQAADwAAAGRycy9kb3du&#10;cmV2LnhtbEyPQUvEQAyF74L/YYjgzZ3aslpqp4sIghcX3PXgMe3EttjJ1M50W/31xpOeQt4LL98r&#10;d6sb1Imm0Hs2cL1JQBE33vbcGng9Pl7loEJEtjh4JgNfFGBXnZ+VWFi/8AudDrFVEsKhQANdjGOh&#10;dWg6chg2fiQW791PDqOsU6vthIuEu0GnSXKjHfYsHzoc6aGj5uMwOwPfPttv32z9+Zw9Na1b3bzU&#10;+d6Yy4v1/g5UpDX+HcMvvqBDJUy1n9kGNRiQIlHURKa4ebZNQdUiZLcp6KrU//mrHwAAAP//AwBQ&#10;SwECLQAUAAYACAAAACEAtoM4kv4AAADhAQAAEwAAAAAAAAAAAAAAAAAAAAAAW0NvbnRlbnRfVHlw&#10;ZXNdLnhtbFBLAQItABQABgAIAAAAIQA4/SH/1gAAAJQBAAALAAAAAAAAAAAAAAAAAC8BAABfcmVs&#10;cy8ucmVsc1BLAQItABQABgAIAAAAIQCA7msOnwIAAJEFAAAOAAAAAAAAAAAAAAAAAC4CAABkcnMv&#10;ZTJvRG9jLnhtbFBLAQItABQABgAIAAAAIQD+TJIH3AAAAAcBAAAPAAAAAAAAAAAAAAAAAPkEAABk&#10;cnMvZG93bnJldi54bWxQSwUGAAAAAAQABADzAAAAAgYAAAAA&#10;" filled="f" strokecolor="#ae6852" strokeweight="1.15pt">
                <w10:wrap anchorx="margin"/>
              </v:rect>
            </w:pict>
          </mc:Fallback>
        </mc:AlternateContent>
      </w:r>
      <w:r w:rsidR="002B5D0A">
        <w:br/>
      </w:r>
      <w:r w:rsidR="00833EEC">
        <w:t>Example 2:  Another Rate Plan</w:t>
      </w:r>
    </w:p>
    <w:p w14:paraId="482F1B5E" w14:textId="54E87176" w:rsidR="00833EEC" w:rsidRPr="00823DEE" w:rsidRDefault="00833EEC" w:rsidP="00833EEC">
      <w:pPr>
        <w:pStyle w:val="ny-lesson-SFinsert"/>
      </w:pPr>
      <w:r w:rsidRPr="00823DEE">
        <w:t xml:space="preserve">A second wireless access company has a similar method for computing its costs.  Unlike the first company that Lenore was considering, this second company explicitly states its access fee </w:t>
      </w:r>
      <w:proofErr w:type="gramStart"/>
      <w:r w:rsidRPr="00823DEE">
        <w:t xml:space="preserve">is </w:t>
      </w:r>
      <w:proofErr w:type="gramEnd"/>
      <m:oMath>
        <m:r>
          <m:rPr>
            <m:sty m:val="bi"/>
          </m:rPr>
          <w:rPr>
            <w:rFonts w:ascii="Cambria Math" w:hAnsi="Cambria Math"/>
          </w:rPr>
          <m:t>$0.15</m:t>
        </m:r>
      </m:oMath>
      <w:r>
        <w:t xml:space="preserve">, </w:t>
      </w:r>
      <w:r w:rsidRPr="00823DEE">
        <w:t xml:space="preserve">and its usage rate is </w:t>
      </w:r>
      <m:oMath>
        <m:r>
          <m:rPr>
            <m:sty m:val="bi"/>
          </m:rPr>
          <w:rPr>
            <w:rFonts w:ascii="Cambria Math" w:hAnsi="Cambria Math"/>
          </w:rPr>
          <m:t>$0.04</m:t>
        </m:r>
      </m:oMath>
      <w:r w:rsidRPr="00823DEE">
        <w:t xml:space="preserve"> per minute</w:t>
      </w:r>
      <w:r w:rsidR="006F24D2">
        <w:t>.</w:t>
      </w:r>
    </w:p>
    <w:p w14:paraId="5239CB46" w14:textId="77777777" w:rsidR="00833EEC" w:rsidRDefault="00833EEC" w:rsidP="00833EEC">
      <w:pPr>
        <w:pStyle w:val="ny-lesson-SFinsert"/>
        <w:jc w:val="center"/>
      </w:pPr>
      <m:oMathPara>
        <m:oMath>
          <m:r>
            <m:rPr>
              <m:sty m:val="b"/>
            </m:rPr>
            <w:rPr>
              <w:rFonts w:ascii="Cambria Math" w:hAnsi="Cambria Math"/>
            </w:rPr>
            <m:t>Total Session Cost</m:t>
          </m:r>
          <m:r>
            <m:rPr>
              <m:sty m:val="bi"/>
            </m:rPr>
            <w:rPr>
              <w:rFonts w:ascii="Cambria Math" w:hAnsi="Cambria Math"/>
            </w:rPr>
            <m:t>=$0.15+$0.04(</m:t>
          </m:r>
          <m:r>
            <m:rPr>
              <m:sty m:val="b"/>
            </m:rPr>
            <w:rPr>
              <w:rFonts w:ascii="Cambria Math" w:hAnsi="Cambria Math"/>
            </w:rPr>
            <m:t>number of minutes</m:t>
          </m:r>
          <m:r>
            <m:rPr>
              <m:sty m:val="bi"/>
            </m:rPr>
            <w:rPr>
              <w:rFonts w:ascii="Cambria Math" w:hAnsi="Cambria Math"/>
            </w:rPr>
            <m:t>)</m:t>
          </m:r>
        </m:oMath>
      </m:oMathPara>
    </w:p>
    <w:p w14:paraId="0E382C60" w14:textId="77777777" w:rsidR="00833EEC" w:rsidRDefault="00833EEC" w:rsidP="00833EEC">
      <w:pPr>
        <w:pStyle w:val="ny-lesson-SFinsert"/>
      </w:pPr>
    </w:p>
    <w:p w14:paraId="1C0B2097" w14:textId="77777777" w:rsidR="00833EEC" w:rsidRDefault="00833EEC" w:rsidP="00833EEC">
      <w:pPr>
        <w:pStyle w:val="ny-lesson-bullet"/>
        <w:numPr>
          <w:ilvl w:val="0"/>
          <w:numId w:val="16"/>
        </w:numPr>
        <w:ind w:left="806" w:hanging="403"/>
      </w:pPr>
      <w:r>
        <w:t xml:space="preserve">How is this plan presented differently?  </w:t>
      </w:r>
    </w:p>
    <w:p w14:paraId="71EDFFCB" w14:textId="1C9B0E9F" w:rsidR="00833EEC" w:rsidRDefault="00833EEC" w:rsidP="00833EEC">
      <w:pPr>
        <w:pStyle w:val="ny-lesson-bullet"/>
        <w:numPr>
          <w:ilvl w:val="1"/>
          <w:numId w:val="16"/>
        </w:numPr>
        <w:rPr>
          <w:i/>
        </w:rPr>
      </w:pPr>
      <w:r w:rsidRPr="00A7101D">
        <w:rPr>
          <w:i/>
        </w:rPr>
        <w:t>In this case</w:t>
      </w:r>
      <w:r w:rsidR="009517FE">
        <w:rPr>
          <w:i/>
        </w:rPr>
        <w:t>,</w:t>
      </w:r>
      <w:r w:rsidRPr="00A7101D">
        <w:rPr>
          <w:i/>
        </w:rPr>
        <w:t xml:space="preserve"> we are given</w:t>
      </w:r>
      <w:r>
        <w:rPr>
          <w:i/>
        </w:rPr>
        <w:t xml:space="preserve"> the access fee and usage rate with an equation.  In the first example</w:t>
      </w:r>
      <w:r w:rsidR="009517FE">
        <w:rPr>
          <w:i/>
        </w:rPr>
        <w:t>,</w:t>
      </w:r>
      <w:r>
        <w:rPr>
          <w:i/>
        </w:rPr>
        <w:t xml:space="preserve"> </w:t>
      </w:r>
      <w:r w:rsidRPr="00A7101D">
        <w:rPr>
          <w:i/>
        </w:rPr>
        <w:t>just data points</w:t>
      </w:r>
      <w:r>
        <w:rPr>
          <w:i/>
        </w:rPr>
        <w:t xml:space="preserve"> were given</w:t>
      </w:r>
      <w:r w:rsidRPr="00A7101D">
        <w:rPr>
          <w:i/>
        </w:rPr>
        <w:t>.</w:t>
      </w:r>
    </w:p>
    <w:p w14:paraId="527AFEC3" w14:textId="77777777" w:rsidR="00833EEC" w:rsidRDefault="00833EEC" w:rsidP="00833EEC">
      <w:pPr>
        <w:pStyle w:val="ny-lesson-bullet"/>
        <w:numPr>
          <w:ilvl w:val="0"/>
          <w:numId w:val="16"/>
        </w:numPr>
        <w:ind w:left="806" w:hanging="403"/>
      </w:pPr>
      <w:r>
        <w:t>Based on the work with the first set of problems, how do you think the two plans are different?</w:t>
      </w:r>
    </w:p>
    <w:p w14:paraId="538C6DF5" w14:textId="77777777" w:rsidR="00833EEC" w:rsidRPr="00A152D9" w:rsidRDefault="00833EEC" w:rsidP="00833EEC">
      <w:pPr>
        <w:pStyle w:val="ny-lesson-bullet"/>
        <w:numPr>
          <w:ilvl w:val="1"/>
          <w:numId w:val="16"/>
        </w:numPr>
        <w:rPr>
          <w:i/>
        </w:rPr>
      </w:pPr>
      <w:r w:rsidRPr="00A152D9">
        <w:rPr>
          <w:i/>
        </w:rPr>
        <w:t>The values for the access fee an</w:t>
      </w:r>
      <w:r>
        <w:rPr>
          <w:i/>
        </w:rPr>
        <w:t>d usage charge per minute are different, or the initial value and the rate of change are different.</w:t>
      </w:r>
    </w:p>
    <w:p w14:paraId="4D633827" w14:textId="77777777" w:rsidR="00833EEC" w:rsidRDefault="00833EEC" w:rsidP="00342ABF">
      <w:pPr>
        <w:pStyle w:val="ny-lesson-paragraph"/>
      </w:pPr>
    </w:p>
    <w:p w14:paraId="726E1C70" w14:textId="77777777" w:rsidR="00833EEC" w:rsidRPr="00134F71" w:rsidRDefault="00833EEC" w:rsidP="00833EEC">
      <w:pPr>
        <w:pStyle w:val="ny-lesson-hdr-1"/>
      </w:pPr>
      <w:r>
        <w:t>Exercises 7–9 (7 minutes)</w:t>
      </w:r>
    </w:p>
    <w:p w14:paraId="0545E097" w14:textId="6D76A3F7" w:rsidR="00833EEC" w:rsidRDefault="00833EEC" w:rsidP="00833EEC">
      <w:pPr>
        <w:pStyle w:val="ny-lesson-paragraph"/>
      </w:pPr>
      <w:r>
        <w:t>Allow studen</w:t>
      </w:r>
      <w:r w:rsidR="00B12D84">
        <w:t xml:space="preserve">ts to work independently on these </w:t>
      </w:r>
      <w:r>
        <w:t>exercise</w:t>
      </w:r>
      <w:r w:rsidR="00B12D84">
        <w:t>s</w:t>
      </w:r>
      <w:r>
        <w:t>.  After most students have completed the problems, discuss problems as a whole group.</w:t>
      </w:r>
    </w:p>
    <w:p w14:paraId="0D200F86" w14:textId="6B3E7CEC" w:rsidR="00833EEC" w:rsidRDefault="004009BF" w:rsidP="004009BF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A37AD4" wp14:editId="3874BFF4">
                <wp:simplePos x="0" y="0"/>
                <wp:positionH relativeFrom="margin">
                  <wp:align>center</wp:align>
                </wp:positionH>
                <wp:positionV relativeFrom="paragraph">
                  <wp:posOffset>73533</wp:posOffset>
                </wp:positionV>
                <wp:extent cx="5303520" cy="3021496"/>
                <wp:effectExtent l="0" t="0" r="11430" b="2667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021496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0;margin-top:5.8pt;width:417.6pt;height:237.9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VWjogIAAJIFAAAOAAAAZHJzL2Uyb0RvYy54bWysVN9P2zAQfp+0/8Hy+0ha2g4iUlTBmCYh&#10;QMDEs+vYTSTH59lu0+6v39lOQgVoD9P6kNq+u+/uvvtxcblvFdkJ6xrQJZ2c5JQIzaFq9KakP59v&#10;vpxR4jzTFVOgRUkPwtHL5edPF50pxBRqUJWwBEG0KzpT0tp7U2SZ47VomTsBIzQKJdiWebzaTVZZ&#10;1iF6q7Jpni+yDmxlLHDhHL5eJyFdRnwpBff3UjrhiSopxubj18bvOnyz5QUrNpaZuuF9GOwfomhZ&#10;o9HpCHXNPCNb27yDahtuwYH0JxzaDKRsuIg5YDaT/E02TzUzIuaC5Dgz0uT+Hyy/2z1Y0lQlnWGl&#10;NGuxRo/IGtMbJQi+IUGdcQXqPZkH298cHkO2e2nb8I95kH0k9TCSKvaecHycn+an8ylyz1F2mk8n&#10;s/NFQM1ezY11/ruAloRDSS36j2Sy3a3zSXVQCd403DRK4TsrlCYdtt1skc+jhQPVVEEahM5u1lfK&#10;kh3D4q++Lc7m097xkRqGoTRGE5JMacWTPyiRHDwKifxgItPkIXSmGGEZ50L7SRLVrBLJ2zzH3+Bs&#10;sIg5K42AAVlilCN2DzBoJpABOzHQ6wdTERt7NM7/FlgyHi2iZ9B+NG4bDfYjAIVZ9Z6T/kBSoiaw&#10;tIbqgN1jIY2VM/ymwQreMucfmMU5wqrjbvD3+JEKsFLQnyipwf7+6D3oY3ujlJIO57Kk7teWWUGJ&#10;+qGx8c8ns1kY5HiZzb+GzrLHkvWxRG/bK8DqT3ALGR6PQd+r4SgttC+4QlbBK4qY5ui7pNzb4XLl&#10;077AJcTFahXVcHgN87f6yfAAHlgNHfq8f2HW9G3scQLuYJhhVrzp5qQbLDWsth5kE1v9ldeebxz8&#10;2Dj9kgqb5fgetV5X6fIPAAAA//8DAFBLAwQUAAYACAAAACEAmrhhtt4AAAAHAQAADwAAAGRycy9k&#10;b3ducmV2LnhtbEyPwU7DMBBE70j9B2srcaNOm7ZEaZwKISFxoRKFA0cn3iZR43UaO03g61lO9Lgz&#10;o5m32X6yrbhi7xtHCpaLCARS6UxDlYLPj5eHBIQPmoxuHaGCb/Swz2d3mU6NG+kdr8dQCS4hn2oF&#10;dQhdKqUva7TaL1yHxN7J9VYHPvtKml6PXG5buYqirbS6IV6odYfPNZbn42AV/Lj4sPkyxeUtfi0r&#10;O9lhLJKDUvfz6WkHIuAU/sPwh8/okDNT4QYyXrQK+JHA6nILgt0k3qxAFArWyeMaZJ7JW/78FwAA&#10;//8DAFBLAQItABQABgAIAAAAIQC2gziS/gAAAOEBAAATAAAAAAAAAAAAAAAAAAAAAABbQ29udGVu&#10;dF9UeXBlc10ueG1sUEsBAi0AFAAGAAgAAAAhADj9If/WAAAAlAEAAAsAAAAAAAAAAAAAAAAALwEA&#10;AF9yZWxzLy5yZWxzUEsBAi0AFAAGAAgAAAAhAJ/pVaOiAgAAkgUAAA4AAAAAAAAAAAAAAAAALgIA&#10;AGRycy9lMm9Eb2MueG1sUEsBAi0AFAAGAAgAAAAhAJq4YbbeAAAABwEAAA8AAAAAAAAAAAAAAAAA&#10;/AQAAGRycy9kb3ducmV2LnhtbFBLBQYAAAAABAAEAPMAAAAHBgAAAAA=&#10;" filled="f" strokecolor="#ae6852" strokeweight="1.15pt">
                <w10:wrap anchorx="margin"/>
              </v:rect>
            </w:pict>
          </mc:Fallback>
        </mc:AlternateContent>
      </w:r>
      <w:r w:rsidR="002B5D0A">
        <w:br/>
      </w:r>
      <w:r w:rsidR="00833EEC">
        <w:t>Exercises 7–</w:t>
      </w:r>
      <w:r w:rsidR="002B5D0A">
        <w:t>16</w:t>
      </w:r>
    </w:p>
    <w:p w14:paraId="22003D1B" w14:textId="77777777" w:rsidR="00833EEC" w:rsidRDefault="00833EEC" w:rsidP="00833EEC">
      <w:pPr>
        <w:pStyle w:val="ny-lesson-SFinsert-number-list"/>
        <w:numPr>
          <w:ilvl w:val="0"/>
          <w:numId w:val="35"/>
        </w:numPr>
      </w:pPr>
      <w:r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>
        <w:t xml:space="preserve"> represent the number of minutes used and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>
        <w:t xml:space="preserve"> represent the total session cost.  Construct a</w:t>
      </w:r>
      <w:r w:rsidRPr="00A152D9">
        <w:t xml:space="preserve"> linear </w:t>
      </w:r>
      <w:r>
        <w:t xml:space="preserve">function </w:t>
      </w:r>
      <w:r w:rsidRPr="00A152D9">
        <w:t xml:space="preserve">that models the total session cost based on the number of minutes </w:t>
      </w:r>
      <w:r>
        <w:t>used</w:t>
      </w:r>
      <w:r w:rsidRPr="00A152D9">
        <w:t>.</w:t>
      </w:r>
    </w:p>
    <w:p w14:paraId="7E34FBD6" w14:textId="77777777" w:rsidR="00833EEC" w:rsidRPr="00D715E1" w:rsidRDefault="00833EEC" w:rsidP="005E12A3">
      <w:pPr>
        <w:pStyle w:val="ny-lesson-SFinsert-response"/>
        <w:ind w:left="1224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y=0.04</m:t>
          </m:r>
          <m:r>
            <m:rPr>
              <m:sty m:val="bi"/>
            </m:rPr>
            <w:rPr>
              <w:rFonts w:ascii="Cambria Math" w:hAnsi="Cambria Math"/>
            </w:rPr>
            <m:t>x+0.1</m:t>
          </m:r>
          <m:r>
            <m:rPr>
              <m:sty m:val="bi"/>
            </m:rPr>
            <w:rPr>
              <w:rFonts w:ascii="Cambria Math" w:hAnsi="Cambria Math" w:cs="Cambria Math"/>
            </w:rPr>
            <m:t>5</m:t>
          </m:r>
        </m:oMath>
      </m:oMathPara>
    </w:p>
    <w:p w14:paraId="51AE4870" w14:textId="77777777" w:rsidR="00833EEC" w:rsidRPr="00213C42" w:rsidRDefault="00833EEC" w:rsidP="00833EEC">
      <w:pPr>
        <w:pStyle w:val="ny-lesson-SFinsert-response"/>
        <w:ind w:left="1260"/>
        <w:rPr>
          <w:rFonts w:ascii="Calibri" w:hAnsi="Calibri"/>
          <w:i w:val="0"/>
        </w:rPr>
      </w:pPr>
    </w:p>
    <w:p w14:paraId="261DC8BB" w14:textId="43277F3C" w:rsidR="00833EEC" w:rsidRDefault="00833EEC" w:rsidP="0059681E">
      <w:pPr>
        <w:pStyle w:val="ny-lesson-SFinsert-number-list"/>
        <w:numPr>
          <w:ilvl w:val="0"/>
          <w:numId w:val="35"/>
        </w:numPr>
        <w:spacing w:after="120"/>
      </w:pPr>
      <w:r>
        <w:t xml:space="preserve">Using the linear function constructed in Exercise 7, determine the </w:t>
      </w:r>
      <w:r w:rsidR="004009BF">
        <w:t>t</w:t>
      </w:r>
      <w:r>
        <w:t xml:space="preserve">otal </w:t>
      </w:r>
      <w:r w:rsidR="004009BF">
        <w:t>s</w:t>
      </w:r>
      <w:r>
        <w:t xml:space="preserve">ession </w:t>
      </w:r>
      <w:r w:rsidR="004009BF">
        <w:t>c</w:t>
      </w:r>
      <w:r>
        <w:t xml:space="preserve">ost for sessions </w:t>
      </w:r>
      <w:proofErr w:type="gramStart"/>
      <w:r>
        <w:t xml:space="preserve">of </w:t>
      </w:r>
      <w:proofErr w:type="gramEnd"/>
      <m:oMath>
        <m:r>
          <m:rPr>
            <m:sty m:val="bi"/>
          </m:rPr>
          <w:rPr>
            <w:rFonts w:ascii="Cambria Math" w:hAnsi="Cambria Math"/>
          </w:rPr>
          <m:t>0</m:t>
        </m:r>
      </m:oMath>
      <w: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10</m:t>
        </m:r>
      </m:oMath>
      <w: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20</m:t>
        </m:r>
      </m:oMath>
      <w: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30</m:t>
        </m:r>
      </m:oMath>
      <w: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40</m:t>
        </m:r>
      </m:oMath>
      <w: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50</m:t>
        </m:r>
      </m:oMath>
      <w:r>
        <w:t>, and</w:t>
      </w:r>
      <m:oMath>
        <m:r>
          <m:rPr>
            <m:sty m:val="bi"/>
          </m:rPr>
          <w:rPr>
            <w:rFonts w:ascii="Cambria Math" w:hAnsi="Cambria Math"/>
          </w:rPr>
          <m:t xml:space="preserve"> 60 </m:t>
        </m:r>
      </m:oMath>
      <w:r>
        <w:t>minutes</w:t>
      </w:r>
      <w:r w:rsidR="004009BF">
        <w:t>,</w:t>
      </w:r>
      <w:r>
        <w:t xml:space="preserve"> and fill in these values in the table below.</w:t>
      </w:r>
    </w:p>
    <w:tbl>
      <w:tblPr>
        <w:tblStyle w:val="TableGrid"/>
        <w:tblW w:w="2336" w:type="dxa"/>
        <w:jc w:val="center"/>
        <w:tblInd w:w="1368" w:type="dxa"/>
        <w:tblLook w:val="04A0" w:firstRow="1" w:lastRow="0" w:firstColumn="1" w:lastColumn="0" w:noHBand="0" w:noVBand="1"/>
      </w:tblPr>
      <w:tblGrid>
        <w:gridCol w:w="1166"/>
        <w:gridCol w:w="1170"/>
      </w:tblGrid>
      <w:tr w:rsidR="00833EEC" w14:paraId="5B7A7BB9" w14:textId="77777777" w:rsidTr="00E659E4">
        <w:trPr>
          <w:trHeight w:val="432"/>
          <w:jc w:val="center"/>
        </w:trPr>
        <w:tc>
          <w:tcPr>
            <w:tcW w:w="1166" w:type="dxa"/>
            <w:vAlign w:val="center"/>
          </w:tcPr>
          <w:p w14:paraId="28DD4E7F" w14:textId="77777777" w:rsidR="00833EEC" w:rsidRPr="00BB2B4E" w:rsidRDefault="00833EEC" w:rsidP="006F5B04">
            <w:pPr>
              <w:pStyle w:val="ny-lesson-SFinsert-table"/>
              <w:jc w:val="center"/>
              <w:rPr>
                <w:i/>
              </w:rPr>
            </w:pPr>
            <w:r w:rsidRPr="00BB2B4E">
              <w:t>Number of</w:t>
            </w:r>
          </w:p>
          <w:p w14:paraId="4D19235F" w14:textId="77777777" w:rsidR="00833EEC" w:rsidRPr="00BB2B4E" w:rsidRDefault="00833EEC" w:rsidP="006F5B04">
            <w:pPr>
              <w:pStyle w:val="ny-lesson-SFinsert-table"/>
              <w:jc w:val="center"/>
              <w:rPr>
                <w:i/>
              </w:rPr>
            </w:pPr>
            <w:r w:rsidRPr="00BB2B4E">
              <w:t>Minutes</w:t>
            </w:r>
          </w:p>
        </w:tc>
        <w:tc>
          <w:tcPr>
            <w:tcW w:w="1170" w:type="dxa"/>
            <w:vAlign w:val="center"/>
          </w:tcPr>
          <w:p w14:paraId="586EC70E" w14:textId="77777777" w:rsidR="00833EEC" w:rsidRPr="00BB2B4E" w:rsidRDefault="00833EEC" w:rsidP="006F5B04">
            <w:pPr>
              <w:pStyle w:val="ny-lesson-SFinsert-table"/>
              <w:jc w:val="center"/>
              <w:rPr>
                <w:i/>
              </w:rPr>
            </w:pPr>
            <w:r>
              <w:t xml:space="preserve">Total </w:t>
            </w:r>
            <w:r w:rsidRPr="00BB2B4E">
              <w:t>Session</w:t>
            </w:r>
          </w:p>
          <w:p w14:paraId="2CD7523B" w14:textId="77777777" w:rsidR="00833EEC" w:rsidRPr="00BB2B4E" w:rsidRDefault="00833EEC" w:rsidP="006F5B04">
            <w:pPr>
              <w:pStyle w:val="ny-lesson-SFinsert-table"/>
              <w:jc w:val="center"/>
              <w:rPr>
                <w:i/>
              </w:rPr>
            </w:pPr>
            <w:r w:rsidRPr="00BB2B4E">
              <w:t>Cost</w:t>
            </w:r>
          </w:p>
        </w:tc>
      </w:tr>
      <w:tr w:rsidR="00833EEC" w14:paraId="465C352F" w14:textId="77777777" w:rsidTr="00E659E4">
        <w:trPr>
          <w:trHeight w:val="288"/>
          <w:jc w:val="center"/>
        </w:trPr>
        <w:tc>
          <w:tcPr>
            <w:tcW w:w="1166" w:type="dxa"/>
            <w:vAlign w:val="center"/>
          </w:tcPr>
          <w:p w14:paraId="04E93D54" w14:textId="77777777" w:rsidR="00833EEC" w:rsidRPr="00BB2B4E" w:rsidRDefault="00833EEC" w:rsidP="006F5B04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1170" w:type="dxa"/>
            <w:vAlign w:val="center"/>
          </w:tcPr>
          <w:p w14:paraId="02E2802F" w14:textId="77777777" w:rsidR="00833EEC" w:rsidRPr="004C3417" w:rsidRDefault="00833EEC" w:rsidP="006F5B04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$0.15</m:t>
                </m:r>
              </m:oMath>
            </m:oMathPara>
          </w:p>
        </w:tc>
      </w:tr>
      <w:tr w:rsidR="00833EEC" w14:paraId="583EEB4E" w14:textId="77777777" w:rsidTr="00E659E4">
        <w:trPr>
          <w:trHeight w:val="288"/>
          <w:jc w:val="center"/>
        </w:trPr>
        <w:tc>
          <w:tcPr>
            <w:tcW w:w="1166" w:type="dxa"/>
            <w:vAlign w:val="center"/>
          </w:tcPr>
          <w:p w14:paraId="5A712910" w14:textId="77777777" w:rsidR="00833EEC" w:rsidRPr="00BB2B4E" w:rsidRDefault="00833EEC" w:rsidP="006F5B04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10</m:t>
                </m:r>
              </m:oMath>
            </m:oMathPara>
          </w:p>
        </w:tc>
        <w:tc>
          <w:tcPr>
            <w:tcW w:w="1170" w:type="dxa"/>
            <w:vAlign w:val="center"/>
          </w:tcPr>
          <w:p w14:paraId="42412540" w14:textId="77777777" w:rsidR="00833EEC" w:rsidRPr="004C3417" w:rsidRDefault="00833EEC" w:rsidP="006F5B04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$0.55</m:t>
                </m:r>
              </m:oMath>
            </m:oMathPara>
          </w:p>
        </w:tc>
      </w:tr>
      <w:tr w:rsidR="00833EEC" w14:paraId="32A926FE" w14:textId="77777777" w:rsidTr="00E659E4">
        <w:trPr>
          <w:trHeight w:val="288"/>
          <w:jc w:val="center"/>
        </w:trPr>
        <w:tc>
          <w:tcPr>
            <w:tcW w:w="1166" w:type="dxa"/>
            <w:vAlign w:val="center"/>
          </w:tcPr>
          <w:p w14:paraId="00D5EE20" w14:textId="77777777" w:rsidR="00833EEC" w:rsidRPr="00BB2B4E" w:rsidRDefault="00833EEC" w:rsidP="006F5B04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20</m:t>
                </m:r>
              </m:oMath>
            </m:oMathPara>
          </w:p>
        </w:tc>
        <w:tc>
          <w:tcPr>
            <w:tcW w:w="1170" w:type="dxa"/>
            <w:vAlign w:val="center"/>
          </w:tcPr>
          <w:p w14:paraId="2A1CEC7C" w14:textId="77777777" w:rsidR="00833EEC" w:rsidRPr="004C3417" w:rsidRDefault="00833EEC" w:rsidP="006F5B04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$0.95</m:t>
                </m:r>
              </m:oMath>
            </m:oMathPara>
          </w:p>
        </w:tc>
      </w:tr>
      <w:tr w:rsidR="00833EEC" w14:paraId="6DCD9DB4" w14:textId="77777777" w:rsidTr="00E659E4">
        <w:trPr>
          <w:trHeight w:val="288"/>
          <w:jc w:val="center"/>
        </w:trPr>
        <w:tc>
          <w:tcPr>
            <w:tcW w:w="1166" w:type="dxa"/>
            <w:vAlign w:val="center"/>
          </w:tcPr>
          <w:p w14:paraId="1E49AA5E" w14:textId="77777777" w:rsidR="00833EEC" w:rsidRPr="00BB2B4E" w:rsidRDefault="00833EEC" w:rsidP="006F5B04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30</m:t>
                </m:r>
              </m:oMath>
            </m:oMathPara>
          </w:p>
        </w:tc>
        <w:tc>
          <w:tcPr>
            <w:tcW w:w="1170" w:type="dxa"/>
            <w:vAlign w:val="center"/>
          </w:tcPr>
          <w:p w14:paraId="0B1989F1" w14:textId="77777777" w:rsidR="00833EEC" w:rsidRPr="004C3417" w:rsidRDefault="00833EEC" w:rsidP="006F5B04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$1.35</m:t>
                </m:r>
              </m:oMath>
            </m:oMathPara>
          </w:p>
        </w:tc>
      </w:tr>
      <w:tr w:rsidR="00833EEC" w14:paraId="26384E96" w14:textId="77777777" w:rsidTr="00E659E4">
        <w:trPr>
          <w:trHeight w:val="288"/>
          <w:jc w:val="center"/>
        </w:trPr>
        <w:tc>
          <w:tcPr>
            <w:tcW w:w="1166" w:type="dxa"/>
            <w:vAlign w:val="center"/>
          </w:tcPr>
          <w:p w14:paraId="0427FEF6" w14:textId="77777777" w:rsidR="00833EEC" w:rsidRPr="00BB2B4E" w:rsidRDefault="00833EEC" w:rsidP="006F5B04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40</m:t>
                </m:r>
              </m:oMath>
            </m:oMathPara>
          </w:p>
        </w:tc>
        <w:tc>
          <w:tcPr>
            <w:tcW w:w="1170" w:type="dxa"/>
            <w:vAlign w:val="center"/>
          </w:tcPr>
          <w:p w14:paraId="0D6CE921" w14:textId="77777777" w:rsidR="00833EEC" w:rsidRPr="004C3417" w:rsidRDefault="00833EEC" w:rsidP="006F5B04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$1.75</m:t>
                </m:r>
              </m:oMath>
            </m:oMathPara>
          </w:p>
        </w:tc>
      </w:tr>
      <w:tr w:rsidR="00833EEC" w14:paraId="38EDE314" w14:textId="77777777" w:rsidTr="00E659E4">
        <w:trPr>
          <w:trHeight w:val="288"/>
          <w:jc w:val="center"/>
        </w:trPr>
        <w:tc>
          <w:tcPr>
            <w:tcW w:w="1166" w:type="dxa"/>
            <w:vAlign w:val="center"/>
          </w:tcPr>
          <w:p w14:paraId="592BA1CA" w14:textId="77777777" w:rsidR="00833EEC" w:rsidRPr="00BB2B4E" w:rsidRDefault="00833EEC" w:rsidP="006F5B04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50</m:t>
                </m:r>
              </m:oMath>
            </m:oMathPara>
          </w:p>
        </w:tc>
        <w:tc>
          <w:tcPr>
            <w:tcW w:w="1170" w:type="dxa"/>
            <w:vAlign w:val="center"/>
          </w:tcPr>
          <w:p w14:paraId="79EA9F4A" w14:textId="77777777" w:rsidR="00833EEC" w:rsidRPr="004C3417" w:rsidRDefault="00833EEC" w:rsidP="006F5B04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$2.15</m:t>
                </m:r>
              </m:oMath>
            </m:oMathPara>
          </w:p>
        </w:tc>
      </w:tr>
      <w:tr w:rsidR="00833EEC" w14:paraId="0761B042" w14:textId="77777777" w:rsidTr="00E659E4">
        <w:trPr>
          <w:trHeight w:val="288"/>
          <w:jc w:val="center"/>
        </w:trPr>
        <w:tc>
          <w:tcPr>
            <w:tcW w:w="1166" w:type="dxa"/>
            <w:vAlign w:val="center"/>
          </w:tcPr>
          <w:p w14:paraId="192D4039" w14:textId="77777777" w:rsidR="00833EEC" w:rsidRPr="00BB2B4E" w:rsidRDefault="00833EEC" w:rsidP="006F5B04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60</m:t>
                </m:r>
              </m:oMath>
            </m:oMathPara>
          </w:p>
        </w:tc>
        <w:tc>
          <w:tcPr>
            <w:tcW w:w="1170" w:type="dxa"/>
            <w:vAlign w:val="center"/>
          </w:tcPr>
          <w:p w14:paraId="780588E5" w14:textId="77777777" w:rsidR="00833EEC" w:rsidRPr="004C3417" w:rsidRDefault="00833EEC" w:rsidP="006F5B04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$2.55</m:t>
                </m:r>
              </m:oMath>
            </m:oMathPara>
          </w:p>
        </w:tc>
      </w:tr>
    </w:tbl>
    <w:p w14:paraId="3A13F3BA" w14:textId="77777777" w:rsidR="00833EEC" w:rsidRDefault="00833EEC" w:rsidP="00833EEC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  <w:r>
        <w:br w:type="page"/>
      </w:r>
    </w:p>
    <w:p w14:paraId="2A79FA57" w14:textId="28056D35" w:rsidR="00833EEC" w:rsidRPr="00426187" w:rsidRDefault="004009BF" w:rsidP="00833EEC">
      <w:pPr>
        <w:pStyle w:val="ny-lesson-SFinsert-number-list"/>
        <w:numPr>
          <w:ilvl w:val="0"/>
          <w:numId w:val="35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5D6A67" wp14:editId="31FBF5D4">
                <wp:simplePos x="0" y="0"/>
                <wp:positionH relativeFrom="margin">
                  <wp:align>center</wp:align>
                </wp:positionH>
                <wp:positionV relativeFrom="paragraph">
                  <wp:posOffset>-73553</wp:posOffset>
                </wp:positionV>
                <wp:extent cx="5303520" cy="3094329"/>
                <wp:effectExtent l="0" t="0" r="11430" b="1143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094329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0;margin-top:-5.8pt;width:417.6pt;height:243.65pt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7bSoQIAAJIFAAAOAAAAZHJzL2Uyb0RvYy54bWysVEtP3DAQvlfqf7B8L8m+KKzIohWUqhIC&#10;BFScvY69ieR43LH31V/fsfNgBaiHqjk4tmfmG883j4vLfWPYVqGvwRZ8dJJzpqyEsrbrgv98vvly&#10;xpkPwpbCgFUFPyjPLxefP13s3FyNoQJTKmQEYv185wpeheDmWeZlpRrhT8ApS0IN2IhAR1xnJYod&#10;oTcmG+f5abYDLB2CVN7T7XUr5IuEr7WS4V5rrwIzBae3hbRiWldxzRYXYr5G4apads8Q//CKRtSW&#10;nA5Q1yIItsH6HVRTSwQPOpxIaDLQupYqxUDRjPI30TxVwqkUC5Hj3UCT/3+w8m77gKwuCz4958yK&#10;hnL0SKwJuzaK0R0RtHN+TnpP7gG7k6dtjHavsYl/ioPtE6mHgVS1D0zS5WyST2Zj4l6SbJKfTyfj&#10;hJq9mjv04buChsVNwZH8JzLF9tYHckmqvUr0ZuGmNiZlzli2o7KbnuazZOHB1GWURj2P69WVQbYV&#10;lPzlt9Oz2TiGQ2hHanQyli5jkG1YaRcORkUMYx+VJn4okHHrIVamGmCFlMqGUSuqRKlab7Ocvt5Z&#10;b5FcJ8CIrOmVA3YH0Gu2ID12++ZOP5qqVNiDcf63h7XGg0XyDDYMxk1tAT8CMBRV57nV70lqqYks&#10;raA8UPUgtG3lnbypKYO3wocHgdRHlHWaDeGeFm2AMgXdjrMK8PdH91GfypuknO2oLwvuf20EKs7M&#10;D0uFfz6aTmMjp8N09jVWFh5LVscSu2mugLI/oinkZNpG/WD6rUZoXmiELKNXEgkryXfBZcD+cBXa&#10;eUFDSKrlMqlR8zoRbu2TkxE8shor9Hn/ItB1ZRyoA+6g72Exf1PNrW60tLDcBNB1KvVXXju+qfFT&#10;4XRDKk6W43PSeh2liz8AAAD//wMAUEsDBBQABgAIAAAAIQDG0hmE3wAAAAgBAAAPAAAAZHJzL2Rv&#10;d25yZXYueG1sTI9BT4NAFITvJv6HzTPx1i4UaQnl0RgTEy82sXrwuLCvQGTfIrsU9Ne7nvQ4mcnM&#10;N8VhMb240Og6ywjxOgJBXFvdcYPw9vq4ykA4r1ir3jIhfJGDQ3l9Vahc25lf6HLyjQgl7HKF0Ho/&#10;5FK6uiWj3NoOxME729EoH+TYSD2qOZSbXm6iaCuN6jgstGqgh5bqj9NkEL5tckzfdfX5nDzVjVnM&#10;NFfZEfH2Zrnfg/C0+L8w/OIHdCgDU2Un1k70COGIR1jF8RZEsLMk3YCoEO526Q5kWcj/B8ofAAAA&#10;//8DAFBLAQItABQABgAIAAAAIQC2gziS/gAAAOEBAAATAAAAAAAAAAAAAAAAAAAAAABbQ29udGVu&#10;dF9UeXBlc10ueG1sUEsBAi0AFAAGAAgAAAAhADj9If/WAAAAlAEAAAsAAAAAAAAAAAAAAAAALwEA&#10;AF9yZWxzLy5yZWxzUEsBAi0AFAAGAAgAAAAhAJgHttKhAgAAkgUAAA4AAAAAAAAAAAAAAAAALgIA&#10;AGRycy9lMm9Eb2MueG1sUEsBAi0AFAAGAAgAAAAhAMbSGYTfAAAACAEAAA8AAAAAAAAAAAAAAAAA&#10;+wQAAGRycy9kb3ducmV2LnhtbFBLBQYAAAAABAAEAPMAAAAHBgAAAAA=&#10;" filled="f" strokecolor="#ae6852" strokeweight="1.15pt">
                <w10:wrap anchorx="margin"/>
              </v:rect>
            </w:pict>
          </mc:Fallback>
        </mc:AlternateContent>
      </w:r>
      <w:r w:rsidR="00833EEC">
        <w:t xml:space="preserve">Plot these points on the original graph </w:t>
      </w:r>
      <w:r w:rsidR="005F3CA4">
        <w:t>in Exercise 1</w:t>
      </w:r>
      <w:r w:rsidR="006F24D2">
        <w:t>,</w:t>
      </w:r>
      <w:r w:rsidR="005F3CA4">
        <w:t xml:space="preserve"> </w:t>
      </w:r>
      <w:r w:rsidR="00833EEC">
        <w:t xml:space="preserve">and draw a line through these points.  In what ways does the line that represents this second company's access plan differ from the line that represented the first company's access plan? </w:t>
      </w:r>
    </w:p>
    <w:p w14:paraId="2485B84B" w14:textId="601B043B" w:rsidR="00833EEC" w:rsidRDefault="00833EEC" w:rsidP="0070687D">
      <w:pPr>
        <w:pStyle w:val="ny-lesson-SFinsert-response"/>
        <w:ind w:left="1224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0249537" wp14:editId="2A129E82">
            <wp:simplePos x="0" y="0"/>
            <wp:positionH relativeFrom="margin">
              <wp:align>center</wp:align>
            </wp:positionH>
            <wp:positionV relativeFrom="paragraph">
              <wp:posOffset>391160</wp:posOffset>
            </wp:positionV>
            <wp:extent cx="3291840" cy="2194560"/>
            <wp:effectExtent l="0" t="0" r="0" b="0"/>
            <wp:wrapTopAndBottom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7272">
        <w:t>The second company’</w:t>
      </w:r>
      <w:r>
        <w:t>s plan line begins at a greater initial value.  The same plan also increases in total cost more quickly over time</w:t>
      </w:r>
      <w:r w:rsidR="004009BF">
        <w:t>;</w:t>
      </w:r>
      <w:r w:rsidR="004009BF" w:rsidRPr="004009BF">
        <w:rPr>
          <w:noProof/>
        </w:rPr>
        <w:t xml:space="preserve"> </w:t>
      </w:r>
      <w:r w:rsidR="004009BF">
        <w:t>in other words</w:t>
      </w:r>
      <w:r>
        <w:t>, the slope of the line for the second company’s plan is steeper.</w:t>
      </w:r>
    </w:p>
    <w:p w14:paraId="38FBE32C" w14:textId="77777777" w:rsidR="00833EEC" w:rsidRPr="00D77F24" w:rsidRDefault="00833EEC" w:rsidP="00833EEC">
      <w:pPr>
        <w:pStyle w:val="ny-lesson-paragraph"/>
      </w:pPr>
    </w:p>
    <w:p w14:paraId="3246E53A" w14:textId="77777777" w:rsidR="00833EEC" w:rsidRPr="009A65E3" w:rsidRDefault="00833EEC" w:rsidP="00833EEC">
      <w:pPr>
        <w:pStyle w:val="ny-lesson-hdr-1"/>
        <w:rPr>
          <w:lang w:val="fr-FR"/>
        </w:rPr>
      </w:pPr>
      <w:r w:rsidRPr="009A65E3">
        <w:t>Exercise</w:t>
      </w:r>
      <w:r>
        <w:t>s 10–12 (7 minutes)</w:t>
      </w:r>
    </w:p>
    <w:p w14:paraId="630E95FD" w14:textId="0639DD0E" w:rsidR="00833EEC" w:rsidRPr="00A152D9" w:rsidRDefault="002B5D0A" w:rsidP="00833EEC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D52D3E" wp14:editId="2757A88F">
                <wp:simplePos x="0" y="0"/>
                <wp:positionH relativeFrom="margin">
                  <wp:align>center</wp:align>
                </wp:positionH>
                <wp:positionV relativeFrom="paragraph">
                  <wp:posOffset>72390</wp:posOffset>
                </wp:positionV>
                <wp:extent cx="5303520" cy="3315694"/>
                <wp:effectExtent l="0" t="0" r="11430" b="1841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315694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0;margin-top:5.7pt;width:417.6pt;height:261.1pt;z-index:251692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puSogIAAJIFAAAOAAAAZHJzL2Uyb0RvYy54bWysVE1v2zAMvQ/YfxB0X+18OGuNOkXQrsOA&#10;oi3aDj0rspQYkEVNUuJkv36UZLtBN+wwzAdZEslH8onk5dWhVWQvrGtAV3RyllMiNIe60ZuKfn+5&#10;/XROifNM10yBFhU9Ckevlh8/XHamFFPYgqqFJQiiXdmZim69N2WWOb4VLXNnYIRGoQTbMo9Hu8lq&#10;yzpEb1U2zfNF1oGtjQUunMPbmySky4gvpeD+QUonPFEVxdh8XG1c12HNlpes3Fhmtg3vw2D/EEXL&#10;Go1OR6gb5hnZ2eY3qLbhFhxIf8ahzUDKhouYA2Yzyd9l87xlRsRckBxnRprc/4Pl9/tHS5q6osWE&#10;Es1afKMnZI3pjRIE75CgzrgS9Z7No+1PDrch24O0bfhjHuQQST2OpIqDJxwvi1k+K6bIPUfZbDYp&#10;FhfzgJq9mRvr/FcBLQmbilr0H8lk+zvnk+qgErxpuG2UwntWKk06LLv5Ii+ihQPV1EEahM5u1tfK&#10;kj3Dx199WZwX097xiRqGoTRGE5JMacWdPyqRHDwJifxgItPkIVSmGGEZ50L7SRJtWS2StyLHb3A2&#10;WMSclUbAgCwxyhG7Bxg0E8iAnRjo9YOpiIU9Gud/CywZjxbRM2g/GreNBvsnAIVZ9Z6T/kBSoiaw&#10;tIb6iNVjIbWVM/y2wRe8Y84/Mot9hK+Os8E/4CIV4EtBv6NkC/bnn+6DPpY3SinpsC8r6n7smBWU&#10;qG8aC/9iMp+HRo6HefE5VJY9laxPJXrXXgO+PtY2Rhe3Qd+rYSsttK84QlbBK4qY5ui7otzb4XDt&#10;07zAIcTFahXVsHkN83f62fAAHlgNFfpyeGXW9GXssQPuYehhVr6r5qQbLDWsdh5kE0v9jdeeb2z8&#10;WDj9kAqT5fQctd5G6fIXAAAA//8DAFBLAwQUAAYACAAAACEAGJJtH90AAAAHAQAADwAAAGRycy9k&#10;b3ducmV2LnhtbEyPwU7DMBBE70j8g7WVuFGnNamiEKdCSEhcqETLgaMTL0nUeB1ipwl8PcsJjjsz&#10;mnlb7BfXiwuOofOkYbNOQCDV3nbUaHg7Pd1mIEI0ZE3vCTV8YYB9eX1VmNz6mV7xcoyN4BIKudHQ&#10;xjjkUoa6RWfC2g9I7H340ZnI59hIO5qZy10vt0myk850xAutGfCxxfp8nJyGb68O6butPl/Uc924&#10;xU1zlR20vlktD/cgIi7xLwy/+IwOJTNVfiIbRK+BH4msbu5AsJupdAui0pAqtQNZFvI/f/kDAAD/&#10;/wMAUEsBAi0AFAAGAAgAAAAhALaDOJL+AAAA4QEAABMAAAAAAAAAAAAAAAAAAAAAAFtDb250ZW50&#10;X1R5cGVzXS54bWxQSwECLQAUAAYACAAAACEAOP0h/9YAAACUAQAACwAAAAAAAAAAAAAAAAAvAQAA&#10;X3JlbHMvLnJlbHNQSwECLQAUAAYACAAAACEA0V6bkqICAACSBQAADgAAAAAAAAAAAAAAAAAuAgAA&#10;ZHJzL2Uyb0RvYy54bWxQSwECLQAUAAYACAAAACEAGJJtH90AAAAHAQAADwAAAAAAAAAAAAAAAAD8&#10;BAAAZHJzL2Rvd25yZXYueG1sUEsFBgAAAAAEAAQA8wAAAAYGAAAAAA==&#10;" filled="f" strokecolor="#ae6852" strokeweight="1.15pt">
                <w10:wrap anchorx="margin"/>
              </v:rect>
            </w:pict>
          </mc:Fallback>
        </mc:AlternateContent>
      </w:r>
      <w:r>
        <w:rPr>
          <w:lang w:val="fr-FR"/>
        </w:rPr>
        <w:br/>
      </w:r>
      <w:r w:rsidR="00833EEC" w:rsidRPr="00A152D9">
        <w:t xml:space="preserve">MP3 download sites are a popular forum for selling music. </w:t>
      </w:r>
      <w:r w:rsidR="00833EEC">
        <w:t xml:space="preserve"> </w:t>
      </w:r>
      <w:r w:rsidR="00833EEC" w:rsidRPr="00A152D9">
        <w:t xml:space="preserve">Different sites offer pricing that depend on whether or not you want to purchase an entire album or individual songs </w:t>
      </w:r>
      <w:r w:rsidR="00833EEC">
        <w:t>“</w:t>
      </w:r>
      <w:r w:rsidR="0011287A">
        <w:t>à</w:t>
      </w:r>
      <w:r w:rsidR="00833EEC" w:rsidRPr="00A152D9">
        <w:t xml:space="preserve"> la carte.</w:t>
      </w:r>
      <w:r w:rsidR="00833EEC">
        <w:t>”</w:t>
      </w:r>
      <w:r w:rsidR="00833EEC" w:rsidRPr="00A152D9">
        <w:t xml:space="preserve">  One site offers MP3 downloads of individual songs with the following price structure</w:t>
      </w:r>
      <w:r w:rsidR="00833EEC">
        <w:t xml:space="preserve">:  </w:t>
      </w:r>
      <w:r w:rsidR="00833EEC" w:rsidRPr="00A152D9">
        <w:t xml:space="preserve">a </w:t>
      </w:r>
      <m:oMath>
        <m:r>
          <m:rPr>
            <m:sty m:val="bi"/>
          </m:rPr>
          <w:rPr>
            <w:rFonts w:ascii="Cambria Math" w:hAnsi="Cambria Math"/>
          </w:rPr>
          <m:t>$3</m:t>
        </m:r>
      </m:oMath>
      <w:r w:rsidR="00833EEC" w:rsidRPr="00A152D9">
        <w:t xml:space="preserve"> fixed fee for monthly subscription PLUS a </w:t>
      </w:r>
      <w:r w:rsidR="00833EEC">
        <w:t>charge</w:t>
      </w:r>
      <w:r w:rsidR="00833EEC" w:rsidRPr="00A152D9">
        <w:t xml:space="preserve"> of </w:t>
      </w:r>
      <m:oMath>
        <m:r>
          <m:rPr>
            <m:sty m:val="bi"/>
          </m:rPr>
          <w:rPr>
            <w:rFonts w:ascii="Cambria Math" w:hAnsi="Cambria Math"/>
          </w:rPr>
          <m:t>$0.25</m:t>
        </m:r>
      </m:oMath>
      <w:r w:rsidR="00833EEC" w:rsidRPr="00A152D9">
        <w:t xml:space="preserve"> per song. </w:t>
      </w:r>
    </w:p>
    <w:p w14:paraId="3B39E8D6" w14:textId="6ED92F59" w:rsidR="00833EEC" w:rsidRDefault="00833EEC" w:rsidP="00833EEC">
      <w:pPr>
        <w:pStyle w:val="ny-lesson-SFinsert-number-list"/>
        <w:numPr>
          <w:ilvl w:val="0"/>
          <w:numId w:val="35"/>
        </w:numPr>
        <w:tabs>
          <w:tab w:val="left" w:pos="403"/>
        </w:tabs>
      </w:pPr>
      <w:r>
        <w:t xml:space="preserve">Using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>
        <w:t xml:space="preserve"> for the number of songs downloaded and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>
        <w:t xml:space="preserve"> for the total monthly cost, </w:t>
      </w:r>
      <w:proofErr w:type="gramStart"/>
      <w:r>
        <w:t>construct</w:t>
      </w:r>
      <w:proofErr w:type="gramEnd"/>
      <w:r>
        <w:t xml:space="preserve"> a linear function to model the relationship between the number of songs downloaded and the total monthly cost</w:t>
      </w:r>
      <w:r w:rsidR="009E4B43">
        <w:t>.</w:t>
      </w:r>
    </w:p>
    <w:p w14:paraId="37A62D70" w14:textId="7BF392F8" w:rsidR="00833EEC" w:rsidRPr="0052512D" w:rsidRDefault="00833EEC" w:rsidP="0070687D">
      <w:pPr>
        <w:pStyle w:val="ny-lesson-SFinsert-response"/>
        <w:ind w:left="1224"/>
      </w:pPr>
      <w:r w:rsidRPr="0052512D">
        <w:t xml:space="preserve">Since </w:t>
      </w:r>
      <m:oMath>
        <m:r>
          <m:rPr>
            <m:sty m:val="bi"/>
          </m:rPr>
          <w:rPr>
            <w:rFonts w:ascii="Cambria Math" w:hAnsi="Cambria Math"/>
          </w:rPr>
          <m:t>$3</m:t>
        </m:r>
      </m:oMath>
      <w:r w:rsidRPr="0052512D">
        <w:t xml:space="preserve"> is the initial cost</w:t>
      </w:r>
      <w:r w:rsidR="005A6E8A">
        <w:t>,</w:t>
      </w:r>
      <w:r w:rsidRPr="0052512D">
        <w:t xml:space="preserve"> and there is a </w:t>
      </w:r>
      <m:oMath>
        <m:r>
          <m:rPr>
            <m:sty m:val="bi"/>
          </m:rPr>
          <w:rPr>
            <w:rFonts w:ascii="Cambria Math" w:hAnsi="Cambria Math"/>
          </w:rPr>
          <m:t>25</m:t>
        </m:r>
      </m:oMath>
      <w:r w:rsidRPr="0052512D">
        <w:t xml:space="preserve"> cent increase per song, the function would be</w:t>
      </w:r>
    </w:p>
    <w:p w14:paraId="4E0522D4" w14:textId="2DA61807" w:rsidR="00833EEC" w:rsidRDefault="00833EEC" w:rsidP="0070687D">
      <w:pPr>
        <w:pStyle w:val="ny-lesson-SFinsert-response"/>
        <w:ind w:left="1224"/>
      </w:pPr>
      <m:oMath>
        <m:r>
          <m:rPr>
            <m:sty m:val="bi"/>
          </m:rPr>
          <w:rPr>
            <w:rFonts w:ascii="Cambria Math" w:hAnsi="Cambria Math"/>
          </w:rPr>
          <m:t>y=3+0.25</m:t>
        </m:r>
        <m:r>
          <m:rPr>
            <m:sty m:val="bi"/>
          </m:rPr>
          <w:rPr>
            <w:rFonts w:ascii="Cambria Math" w:hAnsi="Cambria Math"/>
          </w:rPr>
          <m:t>x</m:t>
        </m:r>
      </m:oMath>
      <w:r w:rsidR="004009BF">
        <w:t xml:space="preserve"> </w:t>
      </w:r>
      <w:proofErr w:type="gramStart"/>
      <w:r w:rsidR="00F9229B">
        <w:t>or</w:t>
      </w:r>
      <w:r w:rsidR="004009BF">
        <w:t xml:space="preserve"> </w:t>
      </w:r>
      <w:proofErr w:type="gramEnd"/>
      <m:oMath>
        <m:r>
          <m:rPr>
            <m:sty m:val="bi"/>
          </m:rPr>
          <w:rPr>
            <w:rFonts w:ascii="Cambria Math" w:hAnsi="Cambria Math"/>
          </w:rPr>
          <m:t>y=0.25</m:t>
        </m:r>
        <m:r>
          <m:rPr>
            <m:sty m:val="bi"/>
          </m:rPr>
          <w:rPr>
            <w:rFonts w:ascii="Cambria Math" w:hAnsi="Cambria Math"/>
          </w:rPr>
          <m:t>x+3</m:t>
        </m:r>
      </m:oMath>
      <w:r w:rsidR="00AB18CD" w:rsidRPr="009F4074">
        <w:t>.</w:t>
      </w:r>
    </w:p>
    <w:p w14:paraId="2785CFE7" w14:textId="77777777" w:rsidR="00F9229B" w:rsidRDefault="00F9229B" w:rsidP="004009BF">
      <w:pPr>
        <w:pStyle w:val="ny-lesson-SFinsert-number-list"/>
        <w:numPr>
          <w:ilvl w:val="0"/>
          <w:numId w:val="0"/>
        </w:numPr>
        <w:ind w:left="1224"/>
      </w:pPr>
    </w:p>
    <w:p w14:paraId="3615F4F6" w14:textId="4D82183C" w:rsidR="00833EEC" w:rsidRPr="00360090" w:rsidRDefault="00833EEC" w:rsidP="0059681E">
      <w:pPr>
        <w:pStyle w:val="ny-lesson-SFinsert-number-list"/>
        <w:numPr>
          <w:ilvl w:val="0"/>
          <w:numId w:val="35"/>
        </w:numPr>
        <w:tabs>
          <w:tab w:val="left" w:pos="403"/>
        </w:tabs>
        <w:spacing w:after="120"/>
      </w:pPr>
      <w:r w:rsidRPr="00360090">
        <w:t xml:space="preserve">Construct a table to record the total monthly cost (in dollars) for MP3 downloads of </w:t>
      </w:r>
      <m:oMath>
        <m:r>
          <m:rPr>
            <m:sty m:val="bi"/>
          </m:rPr>
          <w:rPr>
            <w:rFonts w:ascii="Cambria Math" w:hAnsi="Cambria Math"/>
          </w:rPr>
          <m:t xml:space="preserve">10 </m:t>
        </m:r>
      </m:oMath>
      <w:r w:rsidRPr="00360090">
        <w:t xml:space="preserve">songs, </w:t>
      </w:r>
      <m:oMath>
        <m:r>
          <m:rPr>
            <m:sty m:val="bi"/>
          </m:rPr>
          <w:rPr>
            <w:rFonts w:ascii="Cambria Math" w:hAnsi="Cambria Math"/>
          </w:rPr>
          <m:t xml:space="preserve">20 </m:t>
        </m:r>
      </m:oMath>
      <w:r w:rsidRPr="00360090">
        <w:t xml:space="preserve">songs, and so on up to </w:t>
      </w:r>
      <m:oMath>
        <m:r>
          <m:rPr>
            <m:sty m:val="bi"/>
          </m:rPr>
          <w:rPr>
            <w:rFonts w:ascii="Cambria Math" w:hAnsi="Cambria Math"/>
          </w:rPr>
          <m:t xml:space="preserve">100 </m:t>
        </m:r>
      </m:oMath>
      <w:r w:rsidRPr="00360090">
        <w:t>songs.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83"/>
        <w:gridCol w:w="1483"/>
      </w:tblGrid>
      <w:tr w:rsidR="00833EEC" w:rsidRPr="005D2737" w14:paraId="4406E555" w14:textId="77777777" w:rsidTr="003845DA">
        <w:trPr>
          <w:trHeight w:val="144"/>
          <w:jc w:val="center"/>
        </w:trPr>
        <w:tc>
          <w:tcPr>
            <w:tcW w:w="1483" w:type="dxa"/>
          </w:tcPr>
          <w:p w14:paraId="036341F6" w14:textId="77777777" w:rsidR="00833EEC" w:rsidRPr="007D2BC5" w:rsidRDefault="00833EEC" w:rsidP="005F3CA4">
            <w:pPr>
              <w:pStyle w:val="ny-lesson-SFinsert-response-table"/>
            </w:pPr>
            <w:r w:rsidRPr="007D2BC5">
              <w:t>Number of Songs</w:t>
            </w:r>
          </w:p>
        </w:tc>
        <w:tc>
          <w:tcPr>
            <w:tcW w:w="1483" w:type="dxa"/>
          </w:tcPr>
          <w:p w14:paraId="11E61D83" w14:textId="77777777" w:rsidR="00833EEC" w:rsidRPr="007D2BC5" w:rsidRDefault="00833EEC" w:rsidP="005F3CA4">
            <w:pPr>
              <w:pStyle w:val="ny-lesson-SFinsert-response-table"/>
            </w:pPr>
            <w:r w:rsidRPr="007D2BC5">
              <w:t>Total Monthly Cost</w:t>
            </w:r>
          </w:p>
        </w:tc>
      </w:tr>
      <w:tr w:rsidR="00833EEC" w:rsidRPr="005D2737" w14:paraId="1BBA3D9A" w14:textId="77777777" w:rsidTr="003845DA">
        <w:trPr>
          <w:trHeight w:val="144"/>
          <w:jc w:val="center"/>
        </w:trPr>
        <w:tc>
          <w:tcPr>
            <w:tcW w:w="1483" w:type="dxa"/>
          </w:tcPr>
          <w:p w14:paraId="5798D74D" w14:textId="77777777" w:rsidR="00833EEC" w:rsidRPr="007D2BC5" w:rsidRDefault="00833EEC" w:rsidP="005F3CA4">
            <w:pPr>
              <w:pStyle w:val="ny-lesson-SFinsert-response-table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10</m:t>
                </m:r>
              </m:oMath>
            </m:oMathPara>
          </w:p>
        </w:tc>
        <w:tc>
          <w:tcPr>
            <w:tcW w:w="1483" w:type="dxa"/>
          </w:tcPr>
          <w:p w14:paraId="1D88949E" w14:textId="77777777" w:rsidR="00833EEC" w:rsidRPr="007D2BC5" w:rsidRDefault="00833EEC" w:rsidP="005F3CA4">
            <w:pPr>
              <w:pStyle w:val="ny-lesson-SFinsert-response-table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$5.50</m:t>
                </m:r>
              </m:oMath>
            </m:oMathPara>
          </w:p>
        </w:tc>
      </w:tr>
      <w:tr w:rsidR="00833EEC" w:rsidRPr="005D2737" w14:paraId="729E56E3" w14:textId="77777777" w:rsidTr="003845DA">
        <w:trPr>
          <w:trHeight w:val="144"/>
          <w:jc w:val="center"/>
        </w:trPr>
        <w:tc>
          <w:tcPr>
            <w:tcW w:w="1483" w:type="dxa"/>
          </w:tcPr>
          <w:p w14:paraId="52DA0C5E" w14:textId="77777777" w:rsidR="00833EEC" w:rsidRPr="007D2BC5" w:rsidRDefault="00833EEC" w:rsidP="005F3CA4">
            <w:pPr>
              <w:pStyle w:val="ny-lesson-SFinsert-response-table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20</m:t>
                </m:r>
              </m:oMath>
            </m:oMathPara>
          </w:p>
        </w:tc>
        <w:tc>
          <w:tcPr>
            <w:tcW w:w="1483" w:type="dxa"/>
          </w:tcPr>
          <w:p w14:paraId="121960AC" w14:textId="77777777" w:rsidR="00833EEC" w:rsidRPr="007D2BC5" w:rsidRDefault="00833EEC" w:rsidP="005F3CA4">
            <w:pPr>
              <w:pStyle w:val="ny-lesson-SFinsert-response-table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$8.00</m:t>
                </m:r>
              </m:oMath>
            </m:oMathPara>
          </w:p>
        </w:tc>
      </w:tr>
      <w:tr w:rsidR="00833EEC" w:rsidRPr="005D2737" w14:paraId="701934F6" w14:textId="77777777" w:rsidTr="003845DA">
        <w:trPr>
          <w:trHeight w:val="144"/>
          <w:jc w:val="center"/>
        </w:trPr>
        <w:tc>
          <w:tcPr>
            <w:tcW w:w="1483" w:type="dxa"/>
          </w:tcPr>
          <w:p w14:paraId="3F782957" w14:textId="77777777" w:rsidR="00833EEC" w:rsidRPr="007D2BC5" w:rsidRDefault="00833EEC" w:rsidP="005F3CA4">
            <w:pPr>
              <w:pStyle w:val="ny-lesson-SFinsert-response-table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30</m:t>
                </m:r>
              </m:oMath>
            </m:oMathPara>
          </w:p>
        </w:tc>
        <w:tc>
          <w:tcPr>
            <w:tcW w:w="1483" w:type="dxa"/>
          </w:tcPr>
          <w:p w14:paraId="7FD6D794" w14:textId="77777777" w:rsidR="00833EEC" w:rsidRPr="007D2BC5" w:rsidRDefault="00833EEC" w:rsidP="005F3CA4">
            <w:pPr>
              <w:pStyle w:val="ny-lesson-SFinsert-response-table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$10.50</m:t>
                </m:r>
              </m:oMath>
            </m:oMathPara>
          </w:p>
        </w:tc>
      </w:tr>
      <w:tr w:rsidR="00833EEC" w:rsidRPr="005D2737" w14:paraId="1B80A22E" w14:textId="77777777" w:rsidTr="003845DA">
        <w:trPr>
          <w:trHeight w:val="144"/>
          <w:jc w:val="center"/>
        </w:trPr>
        <w:tc>
          <w:tcPr>
            <w:tcW w:w="1483" w:type="dxa"/>
          </w:tcPr>
          <w:p w14:paraId="1211A64C" w14:textId="77777777" w:rsidR="00833EEC" w:rsidRPr="007D2BC5" w:rsidRDefault="00833EEC" w:rsidP="005F3CA4">
            <w:pPr>
              <w:pStyle w:val="ny-lesson-SFinsert-response-table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40</m:t>
                </m:r>
              </m:oMath>
            </m:oMathPara>
          </w:p>
        </w:tc>
        <w:tc>
          <w:tcPr>
            <w:tcW w:w="1483" w:type="dxa"/>
          </w:tcPr>
          <w:p w14:paraId="4A257EDC" w14:textId="77777777" w:rsidR="00833EEC" w:rsidRPr="007D2BC5" w:rsidRDefault="00833EEC" w:rsidP="005F3CA4">
            <w:pPr>
              <w:pStyle w:val="ny-lesson-SFinsert-response-table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$13.00</m:t>
                </m:r>
              </m:oMath>
            </m:oMathPara>
          </w:p>
        </w:tc>
      </w:tr>
      <w:tr w:rsidR="00833EEC" w:rsidRPr="005D2737" w14:paraId="5A691698" w14:textId="77777777" w:rsidTr="003845DA">
        <w:trPr>
          <w:trHeight w:val="144"/>
          <w:jc w:val="center"/>
        </w:trPr>
        <w:tc>
          <w:tcPr>
            <w:tcW w:w="1483" w:type="dxa"/>
          </w:tcPr>
          <w:p w14:paraId="30DA7389" w14:textId="77777777" w:rsidR="00833EEC" w:rsidRPr="007D2BC5" w:rsidRDefault="00833EEC" w:rsidP="005F3CA4">
            <w:pPr>
              <w:pStyle w:val="ny-lesson-SFinsert-response-table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50</m:t>
                </m:r>
              </m:oMath>
            </m:oMathPara>
          </w:p>
        </w:tc>
        <w:tc>
          <w:tcPr>
            <w:tcW w:w="1483" w:type="dxa"/>
          </w:tcPr>
          <w:p w14:paraId="478F2AC8" w14:textId="77777777" w:rsidR="00833EEC" w:rsidRPr="007D2BC5" w:rsidRDefault="00833EEC" w:rsidP="005F3CA4">
            <w:pPr>
              <w:pStyle w:val="ny-lesson-SFinsert-response-table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$15.50</m:t>
                </m:r>
              </m:oMath>
            </m:oMathPara>
          </w:p>
        </w:tc>
      </w:tr>
      <w:tr w:rsidR="00833EEC" w:rsidRPr="005D2737" w14:paraId="67439FC2" w14:textId="77777777" w:rsidTr="003845DA">
        <w:trPr>
          <w:trHeight w:val="144"/>
          <w:jc w:val="center"/>
        </w:trPr>
        <w:tc>
          <w:tcPr>
            <w:tcW w:w="1483" w:type="dxa"/>
          </w:tcPr>
          <w:p w14:paraId="0C949A31" w14:textId="77777777" w:rsidR="00833EEC" w:rsidRPr="007D2BC5" w:rsidRDefault="00833EEC" w:rsidP="005F3CA4">
            <w:pPr>
              <w:pStyle w:val="ny-lesson-SFinsert-response-table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60</m:t>
                </m:r>
              </m:oMath>
            </m:oMathPara>
          </w:p>
        </w:tc>
        <w:tc>
          <w:tcPr>
            <w:tcW w:w="1483" w:type="dxa"/>
          </w:tcPr>
          <w:p w14:paraId="3BEBFC87" w14:textId="77777777" w:rsidR="00833EEC" w:rsidRPr="007D2BC5" w:rsidRDefault="00833EEC" w:rsidP="005F3CA4">
            <w:pPr>
              <w:pStyle w:val="ny-lesson-SFinsert-response-table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$18.00</m:t>
                </m:r>
              </m:oMath>
            </m:oMathPara>
          </w:p>
        </w:tc>
      </w:tr>
      <w:tr w:rsidR="00833EEC" w:rsidRPr="005D2737" w14:paraId="30FD3CF9" w14:textId="77777777" w:rsidTr="003845DA">
        <w:trPr>
          <w:trHeight w:val="144"/>
          <w:jc w:val="center"/>
        </w:trPr>
        <w:tc>
          <w:tcPr>
            <w:tcW w:w="1483" w:type="dxa"/>
          </w:tcPr>
          <w:p w14:paraId="2854B1B7" w14:textId="77777777" w:rsidR="00833EEC" w:rsidRPr="007D2BC5" w:rsidRDefault="00833EEC" w:rsidP="005F3CA4">
            <w:pPr>
              <w:pStyle w:val="ny-lesson-SFinsert-response-table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70</m:t>
                </m:r>
              </m:oMath>
            </m:oMathPara>
          </w:p>
        </w:tc>
        <w:tc>
          <w:tcPr>
            <w:tcW w:w="1483" w:type="dxa"/>
          </w:tcPr>
          <w:p w14:paraId="543283F5" w14:textId="77777777" w:rsidR="00833EEC" w:rsidRPr="007D2BC5" w:rsidRDefault="00833EEC" w:rsidP="005F3CA4">
            <w:pPr>
              <w:pStyle w:val="ny-lesson-SFinsert-response-table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$20.50</m:t>
                </m:r>
              </m:oMath>
            </m:oMathPara>
          </w:p>
        </w:tc>
      </w:tr>
      <w:tr w:rsidR="00833EEC" w:rsidRPr="005D2737" w14:paraId="2B581C13" w14:textId="77777777" w:rsidTr="003845DA">
        <w:trPr>
          <w:trHeight w:val="144"/>
          <w:jc w:val="center"/>
        </w:trPr>
        <w:tc>
          <w:tcPr>
            <w:tcW w:w="1483" w:type="dxa"/>
          </w:tcPr>
          <w:p w14:paraId="7E18F6AB" w14:textId="77777777" w:rsidR="00833EEC" w:rsidRPr="007D2BC5" w:rsidRDefault="00833EEC" w:rsidP="005F3CA4">
            <w:pPr>
              <w:pStyle w:val="ny-lesson-SFinsert-response-table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80</m:t>
                </m:r>
              </m:oMath>
            </m:oMathPara>
          </w:p>
        </w:tc>
        <w:tc>
          <w:tcPr>
            <w:tcW w:w="1483" w:type="dxa"/>
          </w:tcPr>
          <w:p w14:paraId="1EBBF2A3" w14:textId="77777777" w:rsidR="00833EEC" w:rsidRPr="007D2BC5" w:rsidRDefault="00833EEC" w:rsidP="005F3CA4">
            <w:pPr>
              <w:pStyle w:val="ny-lesson-SFinsert-response-table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$23.00</m:t>
                </m:r>
              </m:oMath>
            </m:oMathPara>
          </w:p>
        </w:tc>
      </w:tr>
      <w:tr w:rsidR="00833EEC" w:rsidRPr="005D2737" w14:paraId="104B682D" w14:textId="77777777" w:rsidTr="003845DA">
        <w:trPr>
          <w:trHeight w:val="144"/>
          <w:jc w:val="center"/>
        </w:trPr>
        <w:tc>
          <w:tcPr>
            <w:tcW w:w="1483" w:type="dxa"/>
          </w:tcPr>
          <w:p w14:paraId="6E39DBF7" w14:textId="77777777" w:rsidR="00833EEC" w:rsidRPr="007D2BC5" w:rsidRDefault="00833EEC" w:rsidP="005F3CA4">
            <w:pPr>
              <w:pStyle w:val="ny-lesson-SFinsert-response-table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90</m:t>
                </m:r>
              </m:oMath>
            </m:oMathPara>
          </w:p>
        </w:tc>
        <w:tc>
          <w:tcPr>
            <w:tcW w:w="1483" w:type="dxa"/>
          </w:tcPr>
          <w:p w14:paraId="3CB8957B" w14:textId="77777777" w:rsidR="00833EEC" w:rsidRPr="007D2BC5" w:rsidRDefault="00833EEC" w:rsidP="005F3CA4">
            <w:pPr>
              <w:pStyle w:val="ny-lesson-SFinsert-response-table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$25.50</m:t>
                </m:r>
              </m:oMath>
            </m:oMathPara>
          </w:p>
        </w:tc>
      </w:tr>
      <w:tr w:rsidR="00833EEC" w:rsidRPr="005D2737" w14:paraId="182B5792" w14:textId="77777777" w:rsidTr="003845DA">
        <w:trPr>
          <w:trHeight w:val="144"/>
          <w:jc w:val="center"/>
        </w:trPr>
        <w:tc>
          <w:tcPr>
            <w:tcW w:w="1483" w:type="dxa"/>
          </w:tcPr>
          <w:p w14:paraId="37E84DAE" w14:textId="77777777" w:rsidR="00833EEC" w:rsidRPr="007D2BC5" w:rsidRDefault="00833EEC" w:rsidP="005F3CA4">
            <w:pPr>
              <w:pStyle w:val="ny-lesson-SFinsert-response-table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100 </m:t>
                </m:r>
              </m:oMath>
            </m:oMathPara>
          </w:p>
        </w:tc>
        <w:tc>
          <w:tcPr>
            <w:tcW w:w="1483" w:type="dxa"/>
          </w:tcPr>
          <w:p w14:paraId="65F8E30D" w14:textId="77777777" w:rsidR="00833EEC" w:rsidRPr="007D2BC5" w:rsidRDefault="00833EEC" w:rsidP="005F3CA4">
            <w:pPr>
              <w:pStyle w:val="ny-lesson-SFinsert-response-table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$28.00</m:t>
                </m:r>
              </m:oMath>
            </m:oMathPara>
          </w:p>
        </w:tc>
      </w:tr>
    </w:tbl>
    <w:p w14:paraId="51CB3A74" w14:textId="77777777" w:rsidR="00833EEC" w:rsidRDefault="00833EEC" w:rsidP="00833EEC">
      <w:pPr>
        <w:pStyle w:val="ny-lesson-SFinsert-number-list"/>
        <w:numPr>
          <w:ilvl w:val="0"/>
          <w:numId w:val="0"/>
        </w:numPr>
        <w:ind w:left="1224" w:hanging="360"/>
        <w:rPr>
          <w:highlight w:val="yellow"/>
        </w:rPr>
      </w:pPr>
    </w:p>
    <w:p w14:paraId="7C8E59BD" w14:textId="77777777" w:rsidR="00833EEC" w:rsidRDefault="00833EEC" w:rsidP="00833EEC">
      <w:pPr>
        <w:pStyle w:val="ny-lesson-SFinsert-number-list"/>
        <w:numPr>
          <w:ilvl w:val="0"/>
          <w:numId w:val="0"/>
        </w:numPr>
        <w:ind w:left="1224" w:hanging="360"/>
        <w:rPr>
          <w:highlight w:val="yellow"/>
        </w:rPr>
      </w:pPr>
    </w:p>
    <w:p w14:paraId="7C15B38C" w14:textId="77777777" w:rsidR="00833EEC" w:rsidRDefault="00833EEC" w:rsidP="00833EEC">
      <w:pPr>
        <w:pStyle w:val="ny-lesson-SFinsert-number-list"/>
        <w:numPr>
          <w:ilvl w:val="0"/>
          <w:numId w:val="0"/>
        </w:numPr>
        <w:ind w:left="1224" w:hanging="360"/>
        <w:rPr>
          <w:highlight w:val="yellow"/>
        </w:rPr>
      </w:pPr>
    </w:p>
    <w:p w14:paraId="0191E949" w14:textId="1F68A664" w:rsidR="00833EEC" w:rsidRPr="007D2BC5" w:rsidRDefault="00E0776A" w:rsidP="00E0776A">
      <w:pPr>
        <w:pStyle w:val="ny-lesson-SFinsert-number-list"/>
        <w:numPr>
          <w:ilvl w:val="0"/>
          <w:numId w:val="35"/>
        </w:numPr>
        <w:spacing w:after="12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06173B" wp14:editId="68EA4CCA">
                <wp:simplePos x="0" y="0"/>
                <wp:positionH relativeFrom="margin">
                  <wp:align>center</wp:align>
                </wp:positionH>
                <wp:positionV relativeFrom="paragraph">
                  <wp:posOffset>-61677</wp:posOffset>
                </wp:positionV>
                <wp:extent cx="5303520" cy="2266122"/>
                <wp:effectExtent l="0" t="0" r="11430" b="2032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266122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0;margin-top:-4.85pt;width:417.6pt;height:178.45pt;z-index:251694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irVoAIAAJIFAAAOAAAAZHJzL2Uyb0RvYy54bWysVMFu2zAMvQ/YPwi6r3bcJOuMOkXQrsOA&#10;og3aDj0rshQbkEVNUuJkXz9KctygK3YY5oMsieQj+UTy8mrfKbIT1rWgKzo5yykRmkPd6k1Ffzzf&#10;frqgxHmma6ZAi4oehKNXi48fLntTigIaULWwBEG0K3tT0cZ7U2aZ443omDsDIzQKJdiOeTzaTVZb&#10;1iN6p7Iiz+dZD7Y2FrhwDm9vkpAuIr6UgvsHKZ3wRFUUY/NxtXFdhzVbXLJyY5lpWj6Ewf4hio61&#10;Gp2OUDfMM7K17R9QXcstOJD+jEOXgZQtFzEHzGaSv8nmqWFGxFyQHGdGmtz/g+X3u5UlbV3R+ZQS&#10;zTp8o0dkjemNEgTvkKDeuBL1nszKDieH25DtXtou/DEPso+kHkZSxd4Tjpez8/x8ViD3HGVFMZ9P&#10;iiKgZq/mxjr/TUBHwqaiFv1HMtnuzvmkelQJ3jTctkrhPSuVJj2W3XSez6KFA9XWQRqEzm7W18qS&#10;HcPHX36dX8yOjk/UMAylMZqQZEor7vxBieTgUUjkBxMpkodQmWKEZZwL7SdJ1LBaJG+zHL8hy1jL&#10;wSLmrDQCBmSJUY7YA8D72ImBQT+YiljYo3H+t8CS8WgRPYP2o3HXarDvASjMavCc9I8kJWoCS2uo&#10;D1g9FlJbOcNvW3zBO+b8ilnsI3x1nA3+ARepAF8Khh0lDdhf790HfSxvlFLSY19W1P3cMisoUd81&#10;Fv6XyXQaGjkeprPPobLsqWR9KtHb7hrw9Sc4hQyP26Dv1XErLXQvOEKWwSuKmObou6Lc2+Ph2qd5&#10;gUOIi+UyqmHzGubv9JPhATywGir0ef/CrBnK2GMH3MOxh1n5ppqTbrDUsNx6kG0s9VdeB76x8WPh&#10;DEMqTJbTc9R6HaWL3wAAAP//AwBQSwMEFAAGAAgAAAAhAPW9xoXeAAAABwEAAA8AAABkcnMvZG93&#10;bnJldi54bWxMj0FPg0AUhO8m/Q+b18RbuwjWIvJoGhMTLzZp9eBxYZ9AZN9Sdinor3c96XEyk5lv&#10;8t1sOnGhwbWWEW7WEQjiyuqWa4S316dVCsJ5xVp1lgnhixzsisVVrjJtJz7S5eRrEUrYZQqh8b7P&#10;pHRVQ0a5te2Jg/dhB6N8kEMt9aCmUG46GUfRnTSq5bDQqJ4eG6o+T6NB+LbJYfOuy/NL8lzVZjbj&#10;VKYHxOvlvH8A4Wn2f2H4xQ/oUASm0o6snegQwhGPsLrfgghummxiECVCcruNQRa5/M9f/AAAAP//&#10;AwBQSwECLQAUAAYACAAAACEAtoM4kv4AAADhAQAAEwAAAAAAAAAAAAAAAAAAAAAAW0NvbnRlbnRf&#10;VHlwZXNdLnhtbFBLAQItABQABgAIAAAAIQA4/SH/1gAAAJQBAAALAAAAAAAAAAAAAAAAAC8BAABf&#10;cmVscy8ucmVsc1BLAQItABQABgAIAAAAIQA4/irVoAIAAJIFAAAOAAAAAAAAAAAAAAAAAC4CAABk&#10;cnMvZTJvRG9jLnhtbFBLAQItABQABgAIAAAAIQD1vcaF3gAAAAcBAAAPAAAAAAAAAAAAAAAAAPoE&#10;AABkcnMvZG93bnJldi54bWxQSwUGAAAAAAQABADzAAAABQYAAAAA&#10;" filled="f" strokecolor="#ae6852" strokeweight="1.15pt">
                <w10:wrap anchorx="margin"/>
              </v:rect>
            </w:pict>
          </mc:Fallback>
        </mc:AlternateContent>
      </w:r>
      <w:r w:rsidRPr="00D715E1">
        <w:rPr>
          <w:rFonts w:eastAsia="Calibri" w:cs="Times New Roman"/>
          <w:b w:val="0"/>
          <w:noProof/>
          <w:sz w:val="20"/>
          <w:szCs w:val="20"/>
        </w:rPr>
        <w:drawing>
          <wp:anchor distT="0" distB="0" distL="114300" distR="114300" simplePos="0" relativeHeight="251675648" behindDoc="0" locked="0" layoutInCell="1" allowOverlap="1" wp14:anchorId="1B337666" wp14:editId="7F90CF39">
            <wp:simplePos x="0" y="0"/>
            <wp:positionH relativeFrom="margin">
              <wp:align>center</wp:align>
            </wp:positionH>
            <wp:positionV relativeFrom="paragraph">
              <wp:posOffset>340360</wp:posOffset>
            </wp:positionV>
            <wp:extent cx="2743200" cy="1802130"/>
            <wp:effectExtent l="0" t="0" r="0" b="7620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F46ACA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0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3EEC">
        <w:t xml:space="preserve">Plot the </w:t>
      </w:r>
      <m:oMath>
        <m:r>
          <m:rPr>
            <m:sty m:val="bi"/>
          </m:rPr>
          <w:rPr>
            <w:rFonts w:ascii="Cambria Math" w:hAnsi="Cambria Math"/>
          </w:rPr>
          <m:t xml:space="preserve">10 </m:t>
        </m:r>
      </m:oMath>
      <w:r w:rsidR="00833EEC" w:rsidRPr="007D2BC5">
        <w:t>data points</w:t>
      </w:r>
      <w:r w:rsidR="00833EEC">
        <w:t xml:space="preserve"> in the table on a coordinate plane</w:t>
      </w:r>
      <w:r w:rsidR="00833EEC" w:rsidRPr="007D2BC5">
        <w:t>.  Let</w:t>
      </w:r>
      <w:r w:rsidR="00833EEC">
        <w:t xml:space="preserve"> the</w:t>
      </w:r>
      <m:oMath>
        <m:r>
          <m:rPr>
            <m:sty m:val="bi"/>
          </m:rPr>
          <w:rPr>
            <w:rFonts w:ascii="Cambria Math" w:hAnsi="Cambria Math"/>
          </w:rPr>
          <m:t xml:space="preserve"> x</m:t>
        </m:r>
      </m:oMath>
      <w:r w:rsidR="00833EEC">
        <w:t xml:space="preserve">-axis </w:t>
      </w:r>
      <w:r w:rsidR="00833EEC" w:rsidRPr="007D2BC5">
        <w:t>represent the number of songs downloaded and</w:t>
      </w:r>
      <w:r w:rsidR="00833EEC">
        <w:t xml:space="preserve"> the</w:t>
      </w:r>
      <w:r w:rsidR="00833EEC" w:rsidRPr="007D2BC5">
        <w:t xml:space="preserve">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 w:rsidR="00833EEC">
        <w:t>-axis</w:t>
      </w:r>
      <w:r w:rsidR="00833EEC" w:rsidRPr="007D2BC5">
        <w:t xml:space="preserve"> represent the total monthly cost (in dollars) for MP3 downloads.</w:t>
      </w:r>
    </w:p>
    <w:p w14:paraId="55AF544F" w14:textId="77777777" w:rsidR="00833EEC" w:rsidRDefault="00833EEC" w:rsidP="004009BF">
      <w:pPr>
        <w:pStyle w:val="ny-lesson-paragraph"/>
      </w:pPr>
    </w:p>
    <w:p w14:paraId="42423CC8" w14:textId="77777777" w:rsidR="00833EEC" w:rsidRDefault="00833EEC" w:rsidP="00833EEC">
      <w:pPr>
        <w:pStyle w:val="ny-lesson-hdr-1"/>
      </w:pPr>
      <w:r>
        <w:t>Exercises 13–16 (7–8 minutes)</w:t>
      </w:r>
    </w:p>
    <w:p w14:paraId="0222A10C" w14:textId="1C95A919" w:rsidR="00833EEC" w:rsidRDefault="00833EEC" w:rsidP="00833EEC">
      <w:pPr>
        <w:pStyle w:val="ny-lesson-paragraph"/>
      </w:pPr>
      <w:r>
        <w:t>Read through the problem as a class.  The data in this exercise set is presented as two points given in context.  Point out the difference by asking students</w:t>
      </w:r>
      <w:r w:rsidR="00A61AFD">
        <w:t xml:space="preserve"> the following</w:t>
      </w:r>
      <w:r>
        <w:t>:</w:t>
      </w:r>
    </w:p>
    <w:p w14:paraId="0588FB6A" w14:textId="77777777" w:rsidR="00833EEC" w:rsidRDefault="00833EEC" w:rsidP="00833EEC">
      <w:pPr>
        <w:pStyle w:val="ny-lesson-bullet"/>
        <w:numPr>
          <w:ilvl w:val="0"/>
          <w:numId w:val="16"/>
        </w:numPr>
        <w:ind w:left="806" w:hanging="403"/>
      </w:pPr>
      <w:r>
        <w:t>How is the data in this problem different from the data in the MP3 problem?</w:t>
      </w:r>
    </w:p>
    <w:p w14:paraId="7321D1DF" w14:textId="77777777" w:rsidR="00833EEC" w:rsidRPr="001E7BED" w:rsidRDefault="00833EEC" w:rsidP="00833EEC">
      <w:pPr>
        <w:pStyle w:val="ny-lesson-bullet"/>
        <w:numPr>
          <w:ilvl w:val="1"/>
          <w:numId w:val="16"/>
        </w:numPr>
        <w:rPr>
          <w:i/>
        </w:rPr>
      </w:pPr>
      <w:r w:rsidRPr="001E7BED">
        <w:rPr>
          <w:i/>
        </w:rPr>
        <w:t>In this problem, the data can be organized as ordered pairs.  In the MP3 problem, a rate of change and initial val</w:t>
      </w:r>
      <w:r>
        <w:rPr>
          <w:i/>
        </w:rPr>
        <w:t>ue were given.</w:t>
      </w:r>
    </w:p>
    <w:p w14:paraId="1243C330" w14:textId="5403D0F5" w:rsidR="00833EEC" w:rsidRPr="007D2BC5" w:rsidRDefault="004009BF" w:rsidP="00833EEC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6D022C" wp14:editId="716AC8D9">
                <wp:simplePos x="0" y="0"/>
                <wp:positionH relativeFrom="margin">
                  <wp:align>center</wp:align>
                </wp:positionH>
                <wp:positionV relativeFrom="paragraph">
                  <wp:posOffset>107823</wp:posOffset>
                </wp:positionV>
                <wp:extent cx="5303520" cy="3721211"/>
                <wp:effectExtent l="0" t="0" r="11430" b="1270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721211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0;margin-top:8.5pt;width:417.6pt;height:293pt;z-index:251696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bVAogIAAJIFAAAOAAAAZHJzL2Uyb0RvYy54bWysVE1v2zAMvQ/YfxB0X/3RJG2NOkXQrsOA&#10;oi3aDj0rshwbkEVNUuJkv36UZLtBV+wwzAdZEslH8onk5dW+k2QnjG1BlTQ7SSkRikPVqk1Jf7zc&#10;fjmnxDqmKiZBiZIehKVXy8+fLntdiBwakJUwBEGULXpd0sY5XSSJ5Y3omD0BLRQKazAdc3g0m6Qy&#10;rEf0TiZ5mi6SHkylDXBhLd7eRCFdBvy6Ftw91LUVjsiSYmwurCasa78my0tWbAzTTcuHMNg/RNGx&#10;VqHTCeqGOUa2pv0Dqmu5AQu1O+HQJVDXLRchB8wmS99l89wwLUIuSI7VE032/8Hy+92jIW1V0sWc&#10;EsU6fKMnZI2pjRQE75CgXtsC9Z71oxlOFrc+231tOv/HPMg+kHqYSBV7Rzhezk/T03mO3HOUnZ7l&#10;WZ5lHjV5M9fGum8COuI3JTXoP5DJdnfWRdVRxXtTcNtKifeskIr0WHazRToPFhZkW3mpF1qzWV9L&#10;Q3YMH3/1dXE+zwfHR2oYhlQYjU8yphV27iBFdPAkauQHE8mjB1+ZYoJlnAvlsihqWCWit3mK3+hs&#10;tAg5S4WAHrnGKCfsAWDUjCAjdmRg0PemIhT2ZJz+LbBoPFkEz6DcZNy1CsxHABKzGjxH/ZGkSI1n&#10;aQ3VAavHQGwrq/ltiy94x6x7ZAb7CF8dZ4N7wKWWgC8Fw46SBsyvj+69PpY3SinpsS9Lan9umRGU&#10;yO8KC/8im818I4fDbH7mK8scS9bHErXtrgFfP8MppHnYen0nx21toHvFEbLyXlHEFEffJeXOjIdr&#10;F+cFDiEuVqughs2rmbtTz5p7cM+qr9CX/Sszeihjhx1wD2MPs+JdNUddb6lgtXVQt6HU33gd+MbG&#10;D4UzDCk/WY7PQettlC5/AwAA//8DAFBLAwQUAAYACAAAACEA2eBUNd4AAAAHAQAADwAAAGRycy9k&#10;b3ducmV2LnhtbEyPQU/DMAyF70j7D5EncWPJVm1Upek0ISFxYRKDA8e0MW21xumadC38eswJTtbz&#10;s977nO9n14krDqH1pGG9UiCQKm9bqjW8vz3dpSBCNGRN5wk1fGGAfbG4yU1m/USveD3FWnAIhcxo&#10;aGLsMylD1aAzYeV7JPY+/eBMZDnU0g5m4nDXyY1SO+lMS9zQmB4fG6zOp9Fp+PbJcfthy8tL8lzV&#10;bnbjVKZHrW+X8+EBRMQ5/h3DLz6jQ8FMpR/JBtFp4Ecib+95spsm2w2IUsNOJQpkkcv//MUPAAAA&#10;//8DAFBLAQItABQABgAIAAAAIQC2gziS/gAAAOEBAAATAAAAAAAAAAAAAAAAAAAAAABbQ29udGVu&#10;dF9UeXBlc10ueG1sUEsBAi0AFAAGAAgAAAAhADj9If/WAAAAlAEAAAsAAAAAAAAAAAAAAAAALwEA&#10;AF9yZWxzLy5yZWxzUEsBAi0AFAAGAAgAAAAhAENltUCiAgAAkgUAAA4AAAAAAAAAAAAAAAAALgIA&#10;AGRycy9lMm9Eb2MueG1sUEsBAi0AFAAGAAgAAAAhANngVDXeAAAABwEAAA8AAAAAAAAAAAAAAAAA&#10;/AQAAGRycy9kb3ducmV2LnhtbFBLBQYAAAAABAAEAPMAAAAHBgAAAAA=&#10;" filled="f" strokecolor="#ae6852" strokeweight="1.15pt">
                <w10:wrap anchorx="margin"/>
              </v:rect>
            </w:pict>
          </mc:Fallback>
        </mc:AlternateContent>
      </w:r>
      <w:r w:rsidR="002B5D0A">
        <w:br/>
      </w:r>
      <w:r w:rsidR="00833EEC" w:rsidRPr="007D2BC5">
        <w:t xml:space="preserve">A band will be paid a </w:t>
      </w:r>
      <w:r w:rsidR="00833EEC">
        <w:t xml:space="preserve">flat </w:t>
      </w:r>
      <w:r w:rsidR="00833EEC" w:rsidRPr="007D2BC5">
        <w:t xml:space="preserve">fee for playing a concert.  Additionally, the band will receive a </w:t>
      </w:r>
      <w:r w:rsidR="00833EEC">
        <w:t xml:space="preserve">fixed </w:t>
      </w:r>
      <w:r w:rsidR="00833EEC" w:rsidRPr="001D7350">
        <w:t>amount f</w:t>
      </w:r>
      <w:r w:rsidR="00833EEC" w:rsidRPr="007D2BC5">
        <w:t xml:space="preserve">or every ticket sold.  If </w:t>
      </w:r>
      <m:oMath>
        <m:r>
          <m:rPr>
            <m:sty m:val="bi"/>
          </m:rPr>
          <w:rPr>
            <w:rFonts w:ascii="Cambria Math" w:hAnsi="Cambria Math"/>
          </w:rPr>
          <m:t>40</m:t>
        </m:r>
      </m:oMath>
      <w:r w:rsidR="00833EEC" w:rsidRPr="007D2BC5">
        <w:t xml:space="preserve"> tickets are sold</w:t>
      </w:r>
      <w:r w:rsidR="00833EEC">
        <w:t>,</w:t>
      </w:r>
      <w:r w:rsidR="00833EEC" w:rsidRPr="007D2BC5">
        <w:t xml:space="preserve"> the band will be </w:t>
      </w:r>
      <w:proofErr w:type="gramStart"/>
      <w:r w:rsidR="00833EEC" w:rsidRPr="007D2BC5">
        <w:t xml:space="preserve">paid </w:t>
      </w:r>
      <w:proofErr w:type="gramEnd"/>
      <m:oMath>
        <m:r>
          <m:rPr>
            <m:sty m:val="bi"/>
          </m:rPr>
          <w:rPr>
            <w:rFonts w:ascii="Cambria Math" w:hAnsi="Cambria Math"/>
          </w:rPr>
          <m:t>$200</m:t>
        </m:r>
      </m:oMath>
      <w:r w:rsidR="00833EEC" w:rsidRPr="007D2BC5">
        <w:t xml:space="preserve">.  If </w:t>
      </w:r>
      <m:oMath>
        <m:r>
          <m:rPr>
            <m:sty m:val="bi"/>
          </m:rPr>
          <w:rPr>
            <w:rFonts w:ascii="Cambria Math" w:hAnsi="Cambria Math"/>
          </w:rPr>
          <m:t xml:space="preserve">70 </m:t>
        </m:r>
      </m:oMath>
      <w:r w:rsidR="00833EEC" w:rsidRPr="007D2BC5">
        <w:t>tickets are sold</w:t>
      </w:r>
      <w:r w:rsidR="00833EEC">
        <w:t>,</w:t>
      </w:r>
      <w:r w:rsidR="00833EEC" w:rsidRPr="007D2BC5">
        <w:t xml:space="preserve"> the band will be </w:t>
      </w:r>
      <w:proofErr w:type="gramStart"/>
      <w:r w:rsidR="00833EEC" w:rsidRPr="007D2BC5">
        <w:t xml:space="preserve">paid </w:t>
      </w:r>
      <w:proofErr w:type="gramEnd"/>
      <m:oMath>
        <m:r>
          <m:rPr>
            <m:sty m:val="bi"/>
          </m:rPr>
          <w:rPr>
            <w:rFonts w:ascii="Cambria Math" w:hAnsi="Cambria Math"/>
          </w:rPr>
          <m:t>$260</m:t>
        </m:r>
      </m:oMath>
      <w:r w:rsidR="00833EEC" w:rsidRPr="007D2BC5">
        <w:t xml:space="preserve">.  </w:t>
      </w:r>
    </w:p>
    <w:p w14:paraId="3FB1FA16" w14:textId="77777777" w:rsidR="00833EEC" w:rsidRPr="007D2BC5" w:rsidRDefault="00833EEC" w:rsidP="00833EEC">
      <w:pPr>
        <w:pStyle w:val="ny-lesson-SFinsert-number-list"/>
        <w:numPr>
          <w:ilvl w:val="0"/>
          <w:numId w:val="37"/>
        </w:numPr>
      </w:pPr>
      <w:r w:rsidRPr="007D2BC5">
        <w:t>Determine the rate of change.</w:t>
      </w:r>
    </w:p>
    <w:p w14:paraId="29D3F6B5" w14:textId="77777777" w:rsidR="00833EEC" w:rsidRPr="0052512D" w:rsidRDefault="00833EEC" w:rsidP="0070687D">
      <w:pPr>
        <w:pStyle w:val="ny-lesson-SFinsert-response"/>
        <w:ind w:left="1224"/>
      </w:pPr>
      <w:r w:rsidRPr="0052512D">
        <w:t xml:space="preserve">The points </w:t>
      </w:r>
      <m:oMath>
        <m:r>
          <m:rPr>
            <m:sty m:val="bi"/>
          </m:rPr>
          <w:rPr>
            <w:rFonts w:ascii="Cambria Math" w:hAnsi="Cambria Math"/>
          </w:rPr>
          <m:t>(40, 200)</m:t>
        </m:r>
      </m:oMath>
      <w:r w:rsidRPr="0052512D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(70, 260)</m:t>
        </m:r>
      </m:oMath>
      <w:r w:rsidRPr="0052512D">
        <w:t xml:space="preserve"> have been given.  </w:t>
      </w:r>
    </w:p>
    <w:p w14:paraId="43AC59FE" w14:textId="317429FC" w:rsidR="00833EEC" w:rsidRPr="0052512D" w:rsidRDefault="00833EEC" w:rsidP="0070687D">
      <w:pPr>
        <w:pStyle w:val="ny-lesson-SFinsert-response-number-list"/>
        <w:numPr>
          <w:ilvl w:val="0"/>
          <w:numId w:val="0"/>
        </w:numPr>
        <w:ind w:left="1224"/>
      </w:pPr>
      <w:r w:rsidRPr="0052512D">
        <w:t>So</w:t>
      </w:r>
      <w:r w:rsidR="004009BF">
        <w:t>,</w:t>
      </w:r>
      <w:r w:rsidRPr="0052512D">
        <w:t xml:space="preserve"> the rate of change </w:t>
      </w:r>
      <w:proofErr w:type="gramStart"/>
      <w:r w:rsidRPr="0052512D">
        <w:t xml:space="preserve">is </w:t>
      </w:r>
      <w:proofErr w:type="gramEnd"/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260-200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70-40</m:t>
            </m:r>
          </m:den>
        </m:f>
        <m:r>
          <m:rPr>
            <m:sty m:val="bi"/>
          </m:rPr>
          <w:rPr>
            <w:rFonts w:ascii="Cambria Math" w:hAnsi="Cambria Math"/>
          </w:rPr>
          <m:t>=2</m:t>
        </m:r>
      </m:oMath>
      <w:r w:rsidRPr="0052512D">
        <w:t>.</w:t>
      </w:r>
      <w:r>
        <w:tab/>
      </w:r>
    </w:p>
    <w:p w14:paraId="46052FC1" w14:textId="77777777" w:rsidR="00833EEC" w:rsidRPr="004A74F3" w:rsidRDefault="00833EEC" w:rsidP="004009BF">
      <w:pPr>
        <w:pStyle w:val="ny-lesson-SFinsert-number-list"/>
        <w:numPr>
          <w:ilvl w:val="0"/>
          <w:numId w:val="0"/>
        </w:numPr>
        <w:ind w:left="1224"/>
      </w:pPr>
    </w:p>
    <w:p w14:paraId="5005C7B8" w14:textId="5F1A5F19" w:rsidR="00833EEC" w:rsidRPr="007D2BC5" w:rsidRDefault="00833EEC" w:rsidP="00833EEC">
      <w:pPr>
        <w:pStyle w:val="ny-lesson-SFinsert-number-list"/>
        <w:numPr>
          <w:ilvl w:val="0"/>
          <w:numId w:val="35"/>
        </w:numPr>
      </w:pPr>
      <w:r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>
        <w:t xml:space="preserve"> represent the number of tickets sold and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>
        <w:t xml:space="preserve"> represent the amount the band will be paid.  </w:t>
      </w:r>
      <w:r w:rsidRPr="007D2BC5">
        <w:t>Construct a linear function to represent the relationship between the number of tickets sold and the amount the band will be paid</w:t>
      </w:r>
      <w:r w:rsidR="00D000E7">
        <w:t>.</w:t>
      </w:r>
      <w:r w:rsidRPr="007D2BC5">
        <w:t xml:space="preserve"> </w:t>
      </w:r>
    </w:p>
    <w:p w14:paraId="08CBB810" w14:textId="77777777" w:rsidR="00833EEC" w:rsidRDefault="00833EEC" w:rsidP="0070687D">
      <w:pPr>
        <w:pStyle w:val="ny-lesson-SFinsert-response"/>
        <w:ind w:left="1224"/>
      </w:pPr>
      <w:r w:rsidRPr="0052512D">
        <w:t xml:space="preserve">Using the rate of change </w:t>
      </w:r>
      <w:proofErr w:type="gramStart"/>
      <w:r w:rsidRPr="0052512D">
        <w:t xml:space="preserve">and </w:t>
      </w:r>
      <w:proofErr w:type="gramEnd"/>
      <m:oMath>
        <m:r>
          <m:rPr>
            <m:sty m:val="bi"/>
          </m:rPr>
          <w:rPr>
            <w:rFonts w:ascii="Cambria Math" w:hAnsi="Cambria Math"/>
          </w:rPr>
          <m:t>(40, 200)</m:t>
        </m:r>
      </m:oMath>
      <w:r w:rsidRPr="0052512D">
        <w:t>:</w:t>
      </w:r>
    </w:p>
    <w:p w14:paraId="53631B08" w14:textId="3BAE226A" w:rsidR="00833EEC" w:rsidRPr="005E12A3" w:rsidRDefault="00833EEC" w:rsidP="005E12A3">
      <w:pPr>
        <w:pStyle w:val="ny-lesson-SFinsert-response"/>
        <w:spacing w:line="324" w:lineRule="auto"/>
        <w:ind w:left="1224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200</m:t>
          </m:r>
          <m:r>
            <m:rPr>
              <m:sty m:val="bi"/>
              <m:aln/>
            </m:rPr>
            <w:rPr>
              <w:rFonts w:ascii="Cambria Math" w:hAnsi="Cambria Math"/>
            </w:rPr>
            <m:t>=2(40)+b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200</m:t>
          </m:r>
          <m:r>
            <m:rPr>
              <m:sty m:val="bi"/>
              <m:aln/>
            </m:rPr>
            <w:rPr>
              <w:rFonts w:ascii="Cambria Math" w:hAnsi="Cambria Math"/>
            </w:rPr>
            <m:t>=80+b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120</m:t>
          </m:r>
          <m:r>
            <m:rPr>
              <m:sty m:val="bi"/>
              <m:aln/>
            </m:rPr>
            <w:rPr>
              <w:rFonts w:ascii="Cambria Math" w:hAnsi="Cambria Math"/>
            </w:rPr>
            <m:t>=b</m:t>
          </m:r>
        </m:oMath>
      </m:oMathPara>
    </w:p>
    <w:p w14:paraId="1C10E26B" w14:textId="226B06FD" w:rsidR="00833EEC" w:rsidRPr="00D715E1" w:rsidRDefault="00833EEC" w:rsidP="0070687D">
      <w:pPr>
        <w:pStyle w:val="ny-lesson-SFinsert-response"/>
        <w:ind w:left="1224"/>
      </w:pPr>
      <w:r w:rsidRPr="0052512D">
        <w:t>Therefore</w:t>
      </w:r>
      <w:r w:rsidR="004009BF">
        <w:t>,</w:t>
      </w:r>
      <w:r w:rsidRPr="0052512D">
        <w:t xml:space="preserve"> the function </w:t>
      </w:r>
      <w:proofErr w:type="gramStart"/>
      <w:r w:rsidRPr="0052512D">
        <w:t xml:space="preserve">is </w:t>
      </w:r>
      <w:proofErr w:type="gramEnd"/>
      <m:oMath>
        <m:r>
          <m:rPr>
            <m:sty m:val="bi"/>
          </m:rPr>
          <w:rPr>
            <w:rFonts w:ascii="Cambria Math" w:hAnsi="Cambria Math"/>
          </w:rPr>
          <m:t>y=2</m:t>
        </m:r>
        <m:r>
          <m:rPr>
            <m:sty m:val="bi"/>
          </m:rPr>
          <w:rPr>
            <w:rFonts w:ascii="Cambria Math" w:hAnsi="Cambria Math"/>
          </w:rPr>
          <m:t>x+120</m:t>
        </m:r>
      </m:oMath>
      <w:r w:rsidRPr="0052512D">
        <w:t>.</w:t>
      </w:r>
    </w:p>
    <w:p w14:paraId="4ECAD48C" w14:textId="77777777" w:rsidR="00833EEC" w:rsidRPr="004A74F3" w:rsidRDefault="00833EEC" w:rsidP="004009BF">
      <w:pPr>
        <w:pStyle w:val="ny-lesson-SFinsert-number-list"/>
        <w:numPr>
          <w:ilvl w:val="0"/>
          <w:numId w:val="0"/>
        </w:numPr>
        <w:ind w:left="1224"/>
      </w:pPr>
    </w:p>
    <w:p w14:paraId="5648E91B" w14:textId="616F23A0" w:rsidR="00833EEC" w:rsidRPr="007D2BC5" w:rsidRDefault="00833EEC" w:rsidP="00833EEC">
      <w:pPr>
        <w:pStyle w:val="ny-lesson-SFinsert-number-list"/>
        <w:numPr>
          <w:ilvl w:val="0"/>
          <w:numId w:val="35"/>
        </w:numPr>
      </w:pPr>
      <w:r w:rsidRPr="007D2BC5">
        <w:t>What is the</w:t>
      </w:r>
      <w:r>
        <w:t xml:space="preserve"> </w:t>
      </w:r>
      <w:r w:rsidRPr="007D2BC5">
        <w:t>fee the band will be paid for playing the concert</w:t>
      </w:r>
      <w:r w:rsidR="00645CB2">
        <w:t xml:space="preserve"> (not including ticket sales)</w:t>
      </w:r>
      <w:r w:rsidRPr="007D2BC5">
        <w:t>?</w:t>
      </w:r>
    </w:p>
    <w:p w14:paraId="4623A060" w14:textId="77777777" w:rsidR="00833EEC" w:rsidRPr="0052512D" w:rsidRDefault="00833EEC" w:rsidP="0070687D">
      <w:pPr>
        <w:pStyle w:val="ny-lesson-SFinsert-response"/>
        <w:ind w:left="1224"/>
      </w:pPr>
      <w:r w:rsidRPr="0052512D">
        <w:t xml:space="preserve">The band will be paid </w:t>
      </w:r>
      <m:oMath>
        <m:r>
          <m:rPr>
            <m:sty m:val="bi"/>
          </m:rPr>
          <w:rPr>
            <w:rFonts w:ascii="Cambria Math" w:hAnsi="Cambria Math"/>
          </w:rPr>
          <m:t xml:space="preserve">$120 </m:t>
        </m:r>
      </m:oMath>
      <w:r w:rsidRPr="0052512D">
        <w:t>for playing the concert.</w:t>
      </w:r>
    </w:p>
    <w:p w14:paraId="40B6EB81" w14:textId="643D6FAA" w:rsidR="00833EEC" w:rsidRPr="004A74F3" w:rsidRDefault="00833EEC" w:rsidP="004009BF">
      <w:pPr>
        <w:pStyle w:val="ny-lesson-SFinsert-number-list"/>
        <w:numPr>
          <w:ilvl w:val="0"/>
          <w:numId w:val="0"/>
        </w:numPr>
        <w:ind w:left="1224"/>
      </w:pPr>
    </w:p>
    <w:p w14:paraId="44757BA5" w14:textId="77777777" w:rsidR="00833EEC" w:rsidRPr="0035405C" w:rsidRDefault="00833EEC" w:rsidP="00833EEC">
      <w:pPr>
        <w:pStyle w:val="ny-lesson-SFinsert-number-list"/>
        <w:numPr>
          <w:ilvl w:val="0"/>
          <w:numId w:val="35"/>
        </w:numPr>
      </w:pPr>
      <w:r w:rsidRPr="0035405C">
        <w:t>How much will the band receive for each ticket sold?</w:t>
      </w:r>
    </w:p>
    <w:p w14:paraId="6A15433A" w14:textId="77777777" w:rsidR="00833EEC" w:rsidRDefault="00833EEC" w:rsidP="0070687D">
      <w:pPr>
        <w:pStyle w:val="ny-lesson-SFinsert-response"/>
        <w:ind w:left="1224"/>
      </w:pPr>
      <w:r w:rsidRPr="0052512D">
        <w:t xml:space="preserve">The band receives </w:t>
      </w:r>
      <m:oMath>
        <m:r>
          <m:rPr>
            <m:sty m:val="bi"/>
          </m:rPr>
          <w:rPr>
            <w:rFonts w:ascii="Cambria Math" w:hAnsi="Cambria Math"/>
          </w:rPr>
          <m:t>$2</m:t>
        </m:r>
      </m:oMath>
      <w:r w:rsidRPr="0052512D">
        <w:t xml:space="preserve"> per ticket.</w:t>
      </w:r>
    </w:p>
    <w:p w14:paraId="36962663" w14:textId="77777777" w:rsidR="002B5D0A" w:rsidRDefault="002B5D0A" w:rsidP="009F4074">
      <w:pPr>
        <w:pStyle w:val="ny-lesson-SFinsert"/>
      </w:pPr>
    </w:p>
    <w:p w14:paraId="23B21F40" w14:textId="77777777" w:rsidR="00833EEC" w:rsidRDefault="00833EEC" w:rsidP="00833EEC">
      <w:pPr>
        <w:pStyle w:val="ny-lesson-hdr-1"/>
      </w:pPr>
      <w:r>
        <w:lastRenderedPageBreak/>
        <w:t>Closing (5 minutes)</w:t>
      </w:r>
      <w:r w:rsidRPr="008C5D1C">
        <w:t xml:space="preserve">  </w:t>
      </w:r>
    </w:p>
    <w:p w14:paraId="0365AABA" w14:textId="74558ECF" w:rsidR="00833EEC" w:rsidRDefault="00833EEC" w:rsidP="00833EEC">
      <w:pPr>
        <w:spacing w:after="60"/>
        <w:rPr>
          <w:sz w:val="20"/>
          <w:szCs w:val="20"/>
        </w:rPr>
      </w:pPr>
      <w:r w:rsidRPr="00C31891">
        <w:rPr>
          <w:sz w:val="20"/>
          <w:szCs w:val="20"/>
        </w:rPr>
        <w:t>Consider posing</w:t>
      </w:r>
      <w:r>
        <w:rPr>
          <w:b/>
          <w:sz w:val="20"/>
          <w:szCs w:val="20"/>
        </w:rPr>
        <w:t xml:space="preserve"> </w:t>
      </w:r>
      <w:r w:rsidRPr="00C258BC">
        <w:rPr>
          <w:sz w:val="20"/>
          <w:szCs w:val="20"/>
        </w:rPr>
        <w:t>the following questions; allow a few student responses for each</w:t>
      </w:r>
      <w:r w:rsidR="00596403">
        <w:rPr>
          <w:sz w:val="20"/>
          <w:szCs w:val="20"/>
        </w:rPr>
        <w:t>.</w:t>
      </w:r>
    </w:p>
    <w:p w14:paraId="6E535831" w14:textId="60B6D388" w:rsidR="00833EEC" w:rsidRDefault="00833EEC" w:rsidP="00833EEC">
      <w:pPr>
        <w:pStyle w:val="ny-lesson-bullet"/>
        <w:numPr>
          <w:ilvl w:val="0"/>
          <w:numId w:val="16"/>
        </w:numPr>
        <w:ind w:left="806" w:hanging="403"/>
      </w:pPr>
      <w:r>
        <w:t>In Exercise 9 when the two pricing models that Lenore was considering were both displayed on the same graph, was there ever a point at which the second company's model was a better, less expensiv</w:t>
      </w:r>
      <w:r w:rsidR="00C07028">
        <w:t>e choice than the first company’</w:t>
      </w:r>
      <w:r>
        <w:t xml:space="preserve">s model? </w:t>
      </w:r>
    </w:p>
    <w:p w14:paraId="0E6B399A" w14:textId="6C33B255" w:rsidR="00833EEC" w:rsidRPr="005B3A85" w:rsidRDefault="00833EEC" w:rsidP="00833EEC">
      <w:pPr>
        <w:pStyle w:val="ny-lesson-bullet"/>
        <w:numPr>
          <w:ilvl w:val="1"/>
          <w:numId w:val="16"/>
        </w:numPr>
        <w:rPr>
          <w:i/>
        </w:rPr>
      </w:pPr>
      <w:r w:rsidRPr="005B3A85">
        <w:rPr>
          <w:i/>
        </w:rPr>
        <w:t>No, the second company always had the more expensive plan; its line was</w:t>
      </w:r>
      <w:r w:rsidR="00C07028">
        <w:rPr>
          <w:i/>
        </w:rPr>
        <w:t xml:space="preserve"> always above the other company</w:t>
      </w:r>
      <w:r w:rsidR="002923C8">
        <w:rPr>
          <w:i/>
        </w:rPr>
        <w:t>’</w:t>
      </w:r>
      <w:r w:rsidRPr="005B3A85">
        <w:rPr>
          <w:i/>
        </w:rPr>
        <w:t>s line.</w:t>
      </w:r>
    </w:p>
    <w:p w14:paraId="428D8EB4" w14:textId="6AD724CA" w:rsidR="00833EEC" w:rsidRDefault="00833EEC" w:rsidP="00833EEC">
      <w:pPr>
        <w:pStyle w:val="ny-lesson-bullet"/>
        <w:numPr>
          <w:ilvl w:val="0"/>
          <w:numId w:val="16"/>
        </w:numPr>
        <w:ind w:left="806" w:hanging="403"/>
      </w:pPr>
      <w:r>
        <w:t>When comparing the equations of the two models, wh</w:t>
      </w:r>
      <w:r w:rsidR="00C07028">
        <w:t>ich value in the second company’</w:t>
      </w:r>
      <w:r>
        <w:t xml:space="preserve">s model (the </w:t>
      </w:r>
      <m:oMath>
        <m:r>
          <w:rPr>
            <w:rFonts w:ascii="Cambria Math" w:hAnsi="Cambria Math"/>
          </w:rPr>
          <m:t>$0.15</m:t>
        </m:r>
      </m:oMath>
      <w:r>
        <w:t xml:space="preserve"> access fee or </w:t>
      </w:r>
      <m:oMath>
        <m:r>
          <w:rPr>
            <w:rFonts w:ascii="Cambria Math" w:hAnsi="Cambria Math"/>
          </w:rPr>
          <m:t>$0.04</m:t>
        </m:r>
      </m:oMath>
      <w:r>
        <w:t xml:space="preserve"> cost per minute) led you to think that it would increase at a faster rate than the first model? </w:t>
      </w:r>
    </w:p>
    <w:p w14:paraId="4BA86D5A" w14:textId="519D17DC" w:rsidR="00833EEC" w:rsidRPr="00C258BC" w:rsidRDefault="00833EEC" w:rsidP="00833EEC">
      <w:pPr>
        <w:pStyle w:val="ny-lesson-bullet"/>
        <w:numPr>
          <w:ilvl w:val="1"/>
          <w:numId w:val="16"/>
        </w:numPr>
      </w:pPr>
      <w:r>
        <w:rPr>
          <w:i/>
        </w:rPr>
        <w:t xml:space="preserve">The </w:t>
      </w:r>
      <m:oMath>
        <m:r>
          <w:rPr>
            <w:rFonts w:ascii="Cambria Math" w:hAnsi="Cambria Math"/>
          </w:rPr>
          <m:t>$0.04</m:t>
        </m:r>
      </m:oMath>
      <w:r>
        <w:rPr>
          <w:i/>
        </w:rPr>
        <w:t xml:space="preserve"> cost per minute </w:t>
      </w:r>
      <w:r w:rsidR="00081D45">
        <w:rPr>
          <w:i/>
        </w:rPr>
        <w:t>led me to believe it would increase at a faster rate</w:t>
      </w:r>
      <w:r>
        <w:rPr>
          <w:i/>
        </w:rPr>
        <w:t>.  The other company’s plan only increased at a rate of</w:t>
      </w:r>
      <m:oMath>
        <m:r>
          <w:rPr>
            <w:rFonts w:ascii="Cambria Math" w:hAnsi="Cambria Math"/>
          </w:rPr>
          <m:t xml:space="preserve"> $0.03 </m:t>
        </m:r>
      </m:oMath>
      <w:r>
        <w:rPr>
          <w:i/>
        </w:rPr>
        <w:t>per minute.</w:t>
      </w:r>
    </w:p>
    <w:p w14:paraId="1777E6FF" w14:textId="183FACC8" w:rsidR="00833EEC" w:rsidRPr="0089715F" w:rsidRDefault="00A20849" w:rsidP="00833EEC">
      <w:pPr>
        <w:pStyle w:val="ny-lesson-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FCE19B" wp14:editId="28A81283">
                <wp:simplePos x="0" y="0"/>
                <wp:positionH relativeFrom="margin">
                  <wp:posOffset>557530</wp:posOffset>
                </wp:positionH>
                <wp:positionV relativeFrom="margin">
                  <wp:posOffset>2558415</wp:posOffset>
                </wp:positionV>
                <wp:extent cx="5128260" cy="1626870"/>
                <wp:effectExtent l="19050" t="19050" r="15240" b="11430"/>
                <wp:wrapTopAndBottom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8260" cy="162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FB9B2" w14:textId="77777777" w:rsidR="00596403" w:rsidRPr="004009BF" w:rsidRDefault="00596403" w:rsidP="00833EEC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18"/>
                                <w:szCs w:val="18"/>
                              </w:rPr>
                            </w:pPr>
                            <w:r w:rsidRPr="004009BF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18"/>
                                <w:szCs w:val="18"/>
                              </w:rPr>
                              <w:t>Lesson Summary</w:t>
                            </w:r>
                          </w:p>
                          <w:p w14:paraId="7763B6DB" w14:textId="77777777" w:rsidR="00596403" w:rsidRPr="004A40D1" w:rsidRDefault="00596403" w:rsidP="004009BF">
                            <w:pPr>
                              <w:pStyle w:val="ny-lesson-SFinsert"/>
                              <w:ind w:left="0" w:right="0"/>
                            </w:pPr>
                            <w:r w:rsidRPr="004A40D1">
                              <w:t>A linear function can be used to model a linear relationship between two types of quantities.  The graph of a linear function is a straight line.</w:t>
                            </w:r>
                          </w:p>
                          <w:p w14:paraId="476ADD8E" w14:textId="4B24C0DA" w:rsidR="00596403" w:rsidRPr="004A40D1" w:rsidRDefault="00596403" w:rsidP="004009BF">
                            <w:pPr>
                              <w:pStyle w:val="ny-lesson-SFinsert"/>
                              <w:ind w:left="0" w:right="0"/>
                            </w:pPr>
                            <w:r w:rsidRPr="004A40D1">
                              <w:t>A linear function can be constructed using a rate of change and initial value.  It can be interpreted as an equation of a line in which</w:t>
                            </w:r>
                            <w:r w:rsidR="00E90161">
                              <w:t xml:space="preserve"> </w:t>
                            </w:r>
                          </w:p>
                          <w:p w14:paraId="69C25CF0" w14:textId="77777777" w:rsidR="00596403" w:rsidRPr="004A40D1" w:rsidRDefault="00596403" w:rsidP="00833EEC">
                            <w:pPr>
                              <w:pStyle w:val="ny-lesson-bullet"/>
                              <w:numPr>
                                <w:ilvl w:val="0"/>
                                <w:numId w:val="16"/>
                              </w:numPr>
                              <w:ind w:left="806" w:hanging="403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A40D1">
                              <w:rPr>
                                <w:b/>
                                <w:sz w:val="16"/>
                                <w:szCs w:val="16"/>
                              </w:rPr>
                              <w:t>The rate of change is the slope of the line and describes how one quantity changes with respect to another quantity.</w:t>
                            </w:r>
                          </w:p>
                          <w:p w14:paraId="6074408C" w14:textId="77777777" w:rsidR="00596403" w:rsidRPr="004A40D1" w:rsidRDefault="00596403" w:rsidP="00833EEC">
                            <w:pPr>
                              <w:pStyle w:val="ny-lesson-bullet"/>
                              <w:numPr>
                                <w:ilvl w:val="0"/>
                                <w:numId w:val="16"/>
                              </w:numPr>
                              <w:ind w:left="806" w:hanging="403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A40D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The initial value is the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y</m:t>
                              </m:r>
                            </m:oMath>
                            <w:r w:rsidRPr="004A40D1">
                              <w:rPr>
                                <w:b/>
                                <w:sz w:val="16"/>
                                <w:szCs w:val="16"/>
                              </w:rPr>
                              <w:t>-intercept.</w:t>
                            </w:r>
                          </w:p>
                          <w:p w14:paraId="66DD2122" w14:textId="77777777" w:rsidR="00596403" w:rsidRPr="00213C42" w:rsidRDefault="00596403" w:rsidP="00833EEC">
                            <w:pPr>
                              <w:pStyle w:val="ny-lesson-exampl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9" style="position:absolute;margin-left:43.9pt;margin-top:201.45pt;width:403.8pt;height:128.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FMjOAIAAF0EAAAOAAAAZHJzL2Uyb0RvYy54bWysVNtuEzEQfUfiHyy/k700zWWVTVWlBCEV&#10;qCh8gNfrzVr4xtjJJnx9x06apsATYh8sj2d8fObMzC5u9lqRnQAvralpMcopEYbbVppNTb9/W7+b&#10;UeIDMy1T1oiaHoSnN8u3bxaDq0Rpe6taAQRBjK8GV9M+BFdlmee90MyPrBMGnZ0FzQKasMlaYAOi&#10;a5WVeT7JBgutA8uF93h6d3TSZcLvOsHDl67zIhBVU+QW0gppbeKaLRes2gBzveQnGuwfWGgmDT56&#10;hrpjgZEtyD+gtORgve3CiFud2a6TXKQcMJsi/y2bx545kXJBcbw7y+T/Hyz/vHsAItualnNKDNNY&#10;o6+oGjMbJQieoUCD8xXGPboHiCl6d2/5D0+MXfUYJm4B7NAL1iKtIsZnry5Ew+NV0gyfbIvwbBts&#10;0mrfgY6AqALZp5IcziUR+0A4Hl4X5aycYOU4+opJOZlNU9EyVj1fd+DDB2E1iZuaArJP8Gx370Ok&#10;w6rnkETfKtmupVLJgE2zUkB2DPtjnb6UAWZ5GaYMGWp6NSvyyEQ7lKttVHrlVZy/hMvz6Wy++huc&#10;lgGbXkld01kevxjEqqjhe9OmfWBSHfdIX5mTqFHHYz3Cvtmnsl3Fu1HjxrYHVBnsscdxJnHTW/hF&#10;yYD9XVP/c8tAUKI+GqzUvBiP40AkY3w9LdGAS09z6WGGI1RNAyXH7Soch2jrQG56fKlIahh7i9Xt&#10;ZNL9hdWJPvZwKsdp3uKQXNop6uWvsHwCAAD//wMAUEsDBBQABgAIAAAAIQDHiEps4AAAAAoBAAAP&#10;AAAAZHJzL2Rvd25yZXYueG1sTI/BboMwEETvlfoP1kbqpWrsRCTBhCWKovbYSCV8gAEXUPCaYpPQ&#10;v697ao+jGc28SQ+z6dlNj66zhLBaCmCaKlt31CAUl7eXGJjzimrVW9II39rBIXt8SFVS2zt96Fvu&#10;GxZKyCUKofV+SDh3VauNcks7aArepx2N8kGODa9HdQ/lpudrIbbcqI7CQqsGfWp1dc0ng/B6vFx3&#10;7zKaSnkWp3P+9Vy4YkJ8WszHPTCvZ/8Xhl/8gA5ZYCrtRLVjPUK8C+QeIRJrCSwEYrmJgJUI241c&#10;Ac9S/v9C9gMAAP//AwBQSwECLQAUAAYACAAAACEAtoM4kv4AAADhAQAAEwAAAAAAAAAAAAAAAAAA&#10;AAAAW0NvbnRlbnRfVHlwZXNdLnhtbFBLAQItABQABgAIAAAAIQA4/SH/1gAAAJQBAAALAAAAAAAA&#10;AAAAAAAAAC8BAABfcmVscy8ucmVsc1BLAQItABQABgAIAAAAIQBN1FMjOAIAAF0EAAAOAAAAAAAA&#10;AAAAAAAAAC4CAABkcnMvZTJvRG9jLnhtbFBLAQItABQABgAIAAAAIQDHiEps4AAAAAoBAAAPAAAA&#10;AAAAAAAAAAAAAJIEAABkcnMvZG93bnJldi54bWxQSwUGAAAAAAQABADzAAAAnwUAAAAA&#10;" strokecolor="#00789c" strokeweight="3pt">
                <v:stroke linestyle="thinThin"/>
                <v:textbox>
                  <w:txbxContent>
                    <w:p w14:paraId="545FB9B2" w14:textId="77777777" w:rsidR="00596403" w:rsidRPr="004009BF" w:rsidRDefault="00596403" w:rsidP="00833EEC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18"/>
                          <w:szCs w:val="18"/>
                        </w:rPr>
                      </w:pPr>
                      <w:r w:rsidRPr="004009BF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18"/>
                          <w:szCs w:val="18"/>
                        </w:rPr>
                        <w:t>Lesson Summary</w:t>
                      </w:r>
                    </w:p>
                    <w:p w14:paraId="7763B6DB" w14:textId="77777777" w:rsidR="00596403" w:rsidRPr="004A40D1" w:rsidRDefault="00596403" w:rsidP="004009BF">
                      <w:pPr>
                        <w:pStyle w:val="ny-lesson-SFinsert"/>
                        <w:ind w:left="0" w:right="0"/>
                      </w:pPr>
                      <w:r w:rsidRPr="004A40D1">
                        <w:t>A linear function can be used to model a linear relationship between two types of quantities.  The graph of a linear function is a straight line.</w:t>
                      </w:r>
                    </w:p>
                    <w:p w14:paraId="476ADD8E" w14:textId="4B24C0DA" w:rsidR="00596403" w:rsidRPr="004A40D1" w:rsidRDefault="00596403" w:rsidP="004009BF">
                      <w:pPr>
                        <w:pStyle w:val="ny-lesson-SFinsert"/>
                        <w:ind w:left="0" w:right="0"/>
                      </w:pPr>
                      <w:r w:rsidRPr="004A40D1">
                        <w:t>A linear function can be constructed using a rate of change and initial value.  It can be interpreted as an equation of a line in which</w:t>
                      </w:r>
                      <w:r w:rsidR="00E90161">
                        <w:t xml:space="preserve"> </w:t>
                      </w:r>
                    </w:p>
                    <w:p w14:paraId="69C25CF0" w14:textId="77777777" w:rsidR="00596403" w:rsidRPr="004A40D1" w:rsidRDefault="00596403" w:rsidP="00833EEC">
                      <w:pPr>
                        <w:pStyle w:val="ny-lesson-bullet"/>
                        <w:numPr>
                          <w:ilvl w:val="0"/>
                          <w:numId w:val="16"/>
                        </w:numPr>
                        <w:ind w:left="806" w:hanging="403"/>
                        <w:rPr>
                          <w:b/>
                          <w:sz w:val="16"/>
                          <w:szCs w:val="16"/>
                        </w:rPr>
                      </w:pPr>
                      <w:r w:rsidRPr="004A40D1">
                        <w:rPr>
                          <w:b/>
                          <w:sz w:val="16"/>
                          <w:szCs w:val="16"/>
                        </w:rPr>
                        <w:t>The rate of change is the slope of the line and describes how one quantity changes with respect to another quantity.</w:t>
                      </w:r>
                    </w:p>
                    <w:p w14:paraId="6074408C" w14:textId="77777777" w:rsidR="00596403" w:rsidRPr="004A40D1" w:rsidRDefault="00596403" w:rsidP="00833EEC">
                      <w:pPr>
                        <w:pStyle w:val="ny-lesson-bullet"/>
                        <w:numPr>
                          <w:ilvl w:val="0"/>
                          <w:numId w:val="16"/>
                        </w:numPr>
                        <w:ind w:left="806" w:hanging="403"/>
                        <w:rPr>
                          <w:b/>
                          <w:sz w:val="16"/>
                          <w:szCs w:val="16"/>
                        </w:rPr>
                      </w:pPr>
                      <w:r w:rsidRPr="004A40D1">
                        <w:rPr>
                          <w:b/>
                          <w:sz w:val="16"/>
                          <w:szCs w:val="16"/>
                        </w:rPr>
                        <w:t xml:space="preserve">The initial value is the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y</m:t>
                        </m:r>
                      </m:oMath>
                      <w:r w:rsidRPr="004A40D1">
                        <w:rPr>
                          <w:b/>
                          <w:sz w:val="16"/>
                          <w:szCs w:val="16"/>
                        </w:rPr>
                        <w:t>-intercept.</w:t>
                      </w:r>
                    </w:p>
                    <w:p w14:paraId="66DD2122" w14:textId="77777777" w:rsidR="00596403" w:rsidRPr="00213C42" w:rsidRDefault="00596403" w:rsidP="00833EEC">
                      <w:pPr>
                        <w:pStyle w:val="ny-lesson-example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4009BF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393B734" wp14:editId="52DAF1CC">
                <wp:simplePos x="0" y="0"/>
                <wp:positionH relativeFrom="margin">
                  <wp:align>center</wp:align>
                </wp:positionH>
                <wp:positionV relativeFrom="margin">
                  <wp:posOffset>2471420</wp:posOffset>
                </wp:positionV>
                <wp:extent cx="5303520" cy="1800860"/>
                <wp:effectExtent l="0" t="0" r="11430" b="2794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80086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0;margin-top:194.6pt;width:417.6pt;height:141.8pt;z-index:2516981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Kz/ogIAAJIFAAAOAAAAZHJzL2Uyb0RvYy54bWysVEtv2zAMvg/YfxB0X+2kSZYFdYqgXYcB&#10;RVu0HXpWZCkxIIsapcTJfv0o+dGgK3YY5oMsieRH8ePj4vJQG7ZX6CuwBR+d5ZwpK6Gs7KbgP55v&#10;Ps0580HYUhiwquBH5fnl8uOHi8Yt1Bi2YEqFjECsXzSu4NsQ3CLLvNyqWvgzcMqSUAPWItARN1mJ&#10;oiH02mTjPJ9lDWDpEKTynm6vWyFfJnytlQz3WnsVmCk4vS2kFdO6jmu2vBCLDQq3rWT3DPEPr6hF&#10;ZcnpAHUtgmA7rP6AqiuJ4EGHMwl1BlpXUqUYKJpR/iaap61wKsVC5Hg30OT/H6y82z8gq8qCz2ac&#10;WVFTjh6JNWE3RjG6I4Ia5xek9+QesDt52sZoDxrr+Kc42CGRehxIVYfAJF1Oz/Pz6Zi4lyQbzfN8&#10;Pku0Z6/mDn34pqBmcVNwJP+JTLG/9YFckmqvEr1ZuKmMSZkzljWEOpnl02ThwVRllEY9j5v1lUG2&#10;F5T81dfZfDqO4RDaiRqdjKXLGGQbVtqFo1ERw9hHpYkfCmTceoiVqQZYIaWyYdSKtqJUrbdpTl/v&#10;rLdIrhNgRNb0ygG7A+g1W5Aeu31zpx9NVSrswTj/28Na48EieQYbBuO6soDvARiKqvPc6vcktdRE&#10;ltZQHql6ENq28k7eVJTBW+HDg0DqI8o6zYZwT4s2QJmCbsfZFvDXe/dRn8qbpJw11JcF9z93AhVn&#10;5rulwv8ymkxiI6fDZPo5VhaeStanErurr4CyP6Ip5GTaRv1g+q1GqF9ohKyiVxIJK8l3wWXA/nAV&#10;2nlBQ0iq1SqpUfM6EW7tk5MRPLIaK/T58CLQdWUcqAPuoO9hsXhTza1utLSw2gXQVSr1V147vqnx&#10;U+F0QypOltNz0nodpcvfAAAA//8DAFBLAwQUAAYACAAAACEAATgfXd4AAAAIAQAADwAAAGRycy9k&#10;b3ducmV2LnhtbEyPwU7DMBBE70j8g7VI3KhDohY3ZFMhJCQuVKJw4OjE2yQiXofYaQJfjznR26xm&#10;NfOm2C22FycafecY4XaVgCCunem4QXh/e7pRIHzQbHTvmBC+ycOuvLwodG7czK90OoRGxBD2uUZo&#10;QxhyKX3dktV+5Qbi6B3daHWI59hIM+o5httepkmykVZ3HBtaPdBjS/XnYbIIPy7brz9M9fWSPdeN&#10;Xew0V2qPeH21PNyDCLSE/2f4w4/oUEamyk1svOgR4pCAkKltCiLaKltHUSFs7lIFsizk+YDyFwAA&#10;//8DAFBLAQItABQABgAIAAAAIQC2gziS/gAAAOEBAAATAAAAAAAAAAAAAAAAAAAAAABbQ29udGVu&#10;dF9UeXBlc10ueG1sUEsBAi0AFAAGAAgAAAAhADj9If/WAAAAlAEAAAsAAAAAAAAAAAAAAAAALwEA&#10;AF9yZWxzLy5yZWxzUEsBAi0AFAAGAAgAAAAhAMAMrP+iAgAAkgUAAA4AAAAAAAAAAAAAAAAALgIA&#10;AGRycy9lMm9Eb2MueG1sUEsBAi0AFAAGAAgAAAAhAAE4H13eAAAACAEAAA8AAAAAAAAAAAAAAAAA&#10;/AQAAGRycy9kb3ducmV2LnhtbFBLBQYAAAAABAAEAPMAAAAHBgAAAAA=&#10;" filled="f" strokecolor="#ae6852" strokeweight="1.15pt">
                <w10:wrap anchorx="margin" anchory="margin"/>
              </v:rect>
            </w:pict>
          </mc:Fallback>
        </mc:AlternateContent>
      </w:r>
    </w:p>
    <w:p w14:paraId="6DE57B2F" w14:textId="3DD10F2B" w:rsidR="00833EEC" w:rsidRDefault="00833EEC" w:rsidP="009F4074">
      <w:pPr>
        <w:pStyle w:val="ny-lesson-paragraph"/>
      </w:pPr>
    </w:p>
    <w:p w14:paraId="17B39CE8" w14:textId="65E0E3C0" w:rsidR="00833EEC" w:rsidRDefault="00833EEC" w:rsidP="00833EEC">
      <w:pPr>
        <w:pStyle w:val="ny-lesson-hdr-1"/>
      </w:pPr>
      <w:r>
        <w:t>Exit Ticket (5</w:t>
      </w:r>
      <w:r w:rsidRPr="0057295C">
        <w:t xml:space="preserve"> minutes) </w:t>
      </w:r>
    </w:p>
    <w:p w14:paraId="60973A3C" w14:textId="77777777" w:rsidR="00833EEC" w:rsidRDefault="00833EEC" w:rsidP="00833EEC">
      <w:pPr>
        <w:rPr>
          <w:rFonts w:ascii="Calibri" w:eastAsia="Myriad Pro" w:hAnsi="Calibri" w:cs="Myriad Pro"/>
          <w:color w:val="231F20"/>
        </w:rPr>
      </w:pPr>
      <w:r>
        <w:br w:type="page"/>
      </w:r>
    </w:p>
    <w:p w14:paraId="24A1F45A" w14:textId="77777777" w:rsidR="00833EEC" w:rsidRPr="00C258BC" w:rsidRDefault="00833EEC" w:rsidP="00833EEC">
      <w:pPr>
        <w:pStyle w:val="ny-lesson-paragraph"/>
        <w:rPr>
          <w:sz w:val="22"/>
        </w:rPr>
      </w:pPr>
      <w:r w:rsidRPr="00C258BC">
        <w:rPr>
          <w:sz w:val="22"/>
        </w:rPr>
        <w:lastRenderedPageBreak/>
        <w:t>Name ___________________________________________________</w:t>
      </w:r>
      <w:r w:rsidRPr="00C258BC">
        <w:rPr>
          <w:sz w:val="22"/>
        </w:rPr>
        <w:tab/>
      </w:r>
      <w:r w:rsidRPr="00C258BC">
        <w:rPr>
          <w:sz w:val="22"/>
        </w:rPr>
        <w:tab/>
        <w:t>Date____________________</w:t>
      </w:r>
    </w:p>
    <w:p w14:paraId="7427F164" w14:textId="77777777" w:rsidR="00833EEC" w:rsidRPr="0095733F" w:rsidRDefault="00833EEC" w:rsidP="00833EEC">
      <w:pPr>
        <w:pStyle w:val="ny-lesson-header"/>
      </w:pPr>
      <w:r>
        <w:t>Lesson 1:  Modeling Linear Relationships</w:t>
      </w:r>
    </w:p>
    <w:p w14:paraId="3B647B38" w14:textId="77777777" w:rsidR="00833EEC" w:rsidRDefault="00833EEC" w:rsidP="00833EEC">
      <w:pPr>
        <w:pStyle w:val="ny-callout-hdr"/>
      </w:pPr>
    </w:p>
    <w:p w14:paraId="18D7F0C8" w14:textId="77777777" w:rsidR="00833EEC" w:rsidRDefault="00833EEC" w:rsidP="00833EEC">
      <w:pPr>
        <w:pStyle w:val="ny-callout-hdr"/>
      </w:pPr>
      <w:r>
        <w:t>Exit Ticket</w:t>
      </w:r>
    </w:p>
    <w:p w14:paraId="2F3CEF8A" w14:textId="77777777" w:rsidR="00833EEC" w:rsidRDefault="00833EEC" w:rsidP="00833EEC">
      <w:pPr>
        <w:pStyle w:val="ny-callout-hdr"/>
      </w:pPr>
    </w:p>
    <w:p w14:paraId="4FBE5487" w14:textId="7A5B8B1E" w:rsidR="00833EEC" w:rsidRDefault="00833EEC" w:rsidP="009F4074">
      <w:pPr>
        <w:pStyle w:val="ny-lesson-paragraph"/>
      </w:pPr>
      <w:r>
        <w:t xml:space="preserve">A rental car company offers a rental package for a midsize car.  The cost is comprised of a fixed </w:t>
      </w:r>
      <m:oMath>
        <m:r>
          <w:rPr>
            <w:rFonts w:ascii="Cambria Math" w:hAnsi="Cambria Math"/>
          </w:rPr>
          <m:t>$30</m:t>
        </m:r>
      </m:oMath>
      <w:r>
        <w:t xml:space="preserve"> administrative fee for the cleaning and maintenance of the car plus a rental cost of</w:t>
      </w:r>
      <m:oMath>
        <m:r>
          <w:rPr>
            <w:rFonts w:ascii="Cambria Math" w:hAnsi="Cambria Math"/>
          </w:rPr>
          <m:t xml:space="preserve"> $35</m:t>
        </m:r>
      </m:oMath>
      <w:r w:rsidR="00E90161">
        <w:t xml:space="preserve"> per day.</w:t>
      </w:r>
    </w:p>
    <w:p w14:paraId="53BD9F40" w14:textId="24F4E5D3" w:rsidR="00833EEC" w:rsidRDefault="00833EEC" w:rsidP="00833EEC">
      <w:pPr>
        <w:pStyle w:val="ny-lesson-numbering"/>
        <w:numPr>
          <w:ilvl w:val="0"/>
          <w:numId w:val="34"/>
        </w:numPr>
      </w:pPr>
      <w:r>
        <w:t xml:space="preserve">Using </w:t>
      </w:r>
      <m:oMath>
        <m:r>
          <w:rPr>
            <w:rFonts w:ascii="Cambria Math" w:hAnsi="Cambria Math"/>
          </w:rPr>
          <m:t>x</m:t>
        </m:r>
      </m:oMath>
      <w:r>
        <w:t xml:space="preserve"> for the number of days and </w:t>
      </w:r>
      <m:oMath>
        <m:r>
          <w:rPr>
            <w:rFonts w:ascii="Cambria Math" w:hAnsi="Cambria Math"/>
          </w:rPr>
          <m:t>y</m:t>
        </m:r>
      </m:oMath>
      <w:r>
        <w:t xml:space="preserve"> for the total cost in dollars, c</w:t>
      </w:r>
      <w:r w:rsidRPr="005C12CE">
        <w:t>onstruct</w:t>
      </w:r>
      <w:r>
        <w:t xml:space="preserve"> </w:t>
      </w:r>
      <w:r w:rsidRPr="005C12CE">
        <w:t>a</w:t>
      </w:r>
      <w:r>
        <w:t xml:space="preserve"> function to model the relationship between the number of days and the total cost of renting a midsize car.</w:t>
      </w:r>
    </w:p>
    <w:p w14:paraId="2C933CC8" w14:textId="77777777" w:rsidR="00833EEC" w:rsidRDefault="00833EEC" w:rsidP="00833EEC">
      <w:pPr>
        <w:pStyle w:val="ny-lesson-numbering"/>
        <w:numPr>
          <w:ilvl w:val="0"/>
          <w:numId w:val="0"/>
        </w:numPr>
        <w:ind w:left="360" w:hanging="360"/>
      </w:pPr>
    </w:p>
    <w:p w14:paraId="278F9907" w14:textId="77777777" w:rsidR="00833EEC" w:rsidRDefault="00833EEC" w:rsidP="00833EEC">
      <w:pPr>
        <w:pStyle w:val="ny-lesson-numbering"/>
        <w:numPr>
          <w:ilvl w:val="0"/>
          <w:numId w:val="0"/>
        </w:numPr>
        <w:ind w:left="360" w:hanging="360"/>
      </w:pPr>
    </w:p>
    <w:p w14:paraId="4AEE6940" w14:textId="77777777" w:rsidR="00833EEC" w:rsidRDefault="00833EEC" w:rsidP="00833EEC">
      <w:pPr>
        <w:pStyle w:val="ny-lesson-numbering"/>
        <w:numPr>
          <w:ilvl w:val="0"/>
          <w:numId w:val="0"/>
        </w:numPr>
        <w:ind w:left="360" w:hanging="360"/>
      </w:pPr>
    </w:p>
    <w:p w14:paraId="37488F92" w14:textId="77777777" w:rsidR="00833EEC" w:rsidRDefault="00833EEC" w:rsidP="00833EEC">
      <w:pPr>
        <w:pStyle w:val="ny-lesson-numbering"/>
        <w:numPr>
          <w:ilvl w:val="0"/>
          <w:numId w:val="0"/>
        </w:numPr>
        <w:ind w:left="360" w:hanging="360"/>
      </w:pPr>
    </w:p>
    <w:p w14:paraId="75B8AD47" w14:textId="77777777" w:rsidR="00833EEC" w:rsidRDefault="00833EEC" w:rsidP="00833EEC">
      <w:pPr>
        <w:pStyle w:val="ny-lesson-numbering"/>
        <w:numPr>
          <w:ilvl w:val="0"/>
          <w:numId w:val="0"/>
        </w:numPr>
        <w:ind w:left="360" w:hanging="360"/>
      </w:pPr>
    </w:p>
    <w:p w14:paraId="48DC6372" w14:textId="77777777" w:rsidR="00833EEC" w:rsidRDefault="00833EEC" w:rsidP="00833EEC">
      <w:pPr>
        <w:pStyle w:val="ny-lesson-numbering"/>
        <w:numPr>
          <w:ilvl w:val="0"/>
          <w:numId w:val="0"/>
        </w:numPr>
        <w:ind w:left="360" w:hanging="360"/>
      </w:pPr>
    </w:p>
    <w:p w14:paraId="49DFE069" w14:textId="77777777" w:rsidR="00833EEC" w:rsidRDefault="00833EEC" w:rsidP="00833EEC">
      <w:pPr>
        <w:pStyle w:val="ny-lesson-numbering"/>
        <w:numPr>
          <w:ilvl w:val="0"/>
          <w:numId w:val="0"/>
        </w:numPr>
        <w:ind w:left="360" w:hanging="360"/>
      </w:pPr>
    </w:p>
    <w:p w14:paraId="2CB0E760" w14:textId="77777777" w:rsidR="00833EEC" w:rsidRDefault="00833EEC" w:rsidP="00833EEC">
      <w:pPr>
        <w:pStyle w:val="ny-lesson-numbering"/>
        <w:numPr>
          <w:ilvl w:val="0"/>
          <w:numId w:val="0"/>
        </w:numPr>
        <w:ind w:left="360" w:hanging="360"/>
      </w:pPr>
    </w:p>
    <w:p w14:paraId="19A90F71" w14:textId="77777777" w:rsidR="00833EEC" w:rsidRDefault="00833EEC" w:rsidP="00833EEC">
      <w:pPr>
        <w:pStyle w:val="ny-lesson-numbering"/>
        <w:numPr>
          <w:ilvl w:val="0"/>
          <w:numId w:val="34"/>
        </w:numPr>
      </w:pPr>
      <w:r>
        <w:t xml:space="preserve">The same company is advertising a deal on compact car rentals.  The linear function </w:t>
      </w:r>
      <m:oMath>
        <m:r>
          <w:rPr>
            <w:rFonts w:ascii="Cambria Math" w:hAnsi="Cambria Math"/>
          </w:rPr>
          <m:t>y=30x+15</m:t>
        </m:r>
      </m:oMath>
      <w:r>
        <w:t xml:space="preserve"> can be used to model the relationship between the number of days (</w:t>
      </w:r>
      <m:oMath>
        <m:r>
          <w:rPr>
            <w:rFonts w:ascii="Cambria Math" w:hAnsi="Cambria Math"/>
          </w:rPr>
          <m:t>x</m:t>
        </m:r>
      </m:oMath>
      <w:r>
        <w:t>) and the total cost (</w:t>
      </w:r>
      <m:oMath>
        <m:r>
          <w:rPr>
            <w:rFonts w:ascii="Cambria Math" w:hAnsi="Cambria Math"/>
          </w:rPr>
          <m:t>y</m:t>
        </m:r>
      </m:oMath>
      <w:r>
        <w:t>) of renting a compact car.</w:t>
      </w:r>
    </w:p>
    <w:p w14:paraId="05C2130F" w14:textId="77777777" w:rsidR="00833EEC" w:rsidRDefault="00833EEC" w:rsidP="00833EEC">
      <w:pPr>
        <w:pStyle w:val="ny-lesson-numbering"/>
        <w:numPr>
          <w:ilvl w:val="1"/>
          <w:numId w:val="34"/>
        </w:numPr>
      </w:pPr>
      <w:r>
        <w:t>What is the fixed administrative fee?</w:t>
      </w:r>
    </w:p>
    <w:p w14:paraId="0161D1FD" w14:textId="77777777" w:rsidR="00833EEC" w:rsidRDefault="00833EEC" w:rsidP="00833EEC">
      <w:pPr>
        <w:pStyle w:val="ny-lesson-numbering"/>
        <w:numPr>
          <w:ilvl w:val="0"/>
          <w:numId w:val="0"/>
        </w:numPr>
        <w:ind w:left="806"/>
      </w:pPr>
    </w:p>
    <w:p w14:paraId="20C1787B" w14:textId="77777777" w:rsidR="00833EEC" w:rsidRDefault="00833EEC" w:rsidP="00833EEC">
      <w:pPr>
        <w:pStyle w:val="ny-lesson-numbering"/>
        <w:numPr>
          <w:ilvl w:val="0"/>
          <w:numId w:val="0"/>
        </w:numPr>
        <w:ind w:left="806"/>
      </w:pPr>
    </w:p>
    <w:p w14:paraId="3937C88C" w14:textId="77777777" w:rsidR="00833EEC" w:rsidRDefault="00833EEC" w:rsidP="00833EEC">
      <w:pPr>
        <w:pStyle w:val="ny-lesson-numbering"/>
        <w:numPr>
          <w:ilvl w:val="0"/>
          <w:numId w:val="0"/>
        </w:numPr>
        <w:ind w:left="806"/>
      </w:pPr>
    </w:p>
    <w:p w14:paraId="2C157B3D" w14:textId="77777777" w:rsidR="00833EEC" w:rsidRDefault="00833EEC" w:rsidP="00833EEC">
      <w:pPr>
        <w:pStyle w:val="ny-lesson-numbering"/>
        <w:numPr>
          <w:ilvl w:val="0"/>
          <w:numId w:val="0"/>
        </w:numPr>
        <w:ind w:left="806"/>
      </w:pPr>
    </w:p>
    <w:p w14:paraId="4F25A342" w14:textId="77777777" w:rsidR="00833EEC" w:rsidRDefault="00833EEC" w:rsidP="00833EEC">
      <w:pPr>
        <w:pStyle w:val="ny-lesson-numbering"/>
        <w:numPr>
          <w:ilvl w:val="0"/>
          <w:numId w:val="0"/>
        </w:numPr>
        <w:ind w:left="806"/>
      </w:pPr>
    </w:p>
    <w:p w14:paraId="71F4FB7B" w14:textId="77777777" w:rsidR="00833EEC" w:rsidRDefault="00833EEC" w:rsidP="00833EEC">
      <w:pPr>
        <w:pStyle w:val="ny-lesson-numbering"/>
        <w:numPr>
          <w:ilvl w:val="0"/>
          <w:numId w:val="0"/>
        </w:numPr>
        <w:ind w:left="806"/>
      </w:pPr>
    </w:p>
    <w:p w14:paraId="5E609C16" w14:textId="77777777" w:rsidR="00833EEC" w:rsidRDefault="00833EEC" w:rsidP="00833EEC">
      <w:pPr>
        <w:pStyle w:val="ny-lesson-numbering"/>
        <w:numPr>
          <w:ilvl w:val="0"/>
          <w:numId w:val="0"/>
        </w:numPr>
        <w:ind w:left="806"/>
      </w:pPr>
    </w:p>
    <w:p w14:paraId="3B50E251" w14:textId="77777777" w:rsidR="00833EEC" w:rsidRDefault="00833EEC" w:rsidP="00833EEC">
      <w:pPr>
        <w:pStyle w:val="ny-lesson-numbering"/>
        <w:numPr>
          <w:ilvl w:val="1"/>
          <w:numId w:val="34"/>
        </w:numPr>
      </w:pPr>
      <w:r>
        <w:t>What is the rental cost per day?</w:t>
      </w:r>
    </w:p>
    <w:p w14:paraId="29070D9A" w14:textId="77777777" w:rsidR="00833EEC" w:rsidRDefault="00833EEC" w:rsidP="00833EEC">
      <w:pPr>
        <w:pStyle w:val="ny-lesson-numbering"/>
        <w:numPr>
          <w:ilvl w:val="0"/>
          <w:numId w:val="0"/>
        </w:numPr>
        <w:ind w:left="360" w:hanging="360"/>
      </w:pPr>
    </w:p>
    <w:p w14:paraId="0EA18E10" w14:textId="77777777" w:rsidR="00833EEC" w:rsidRDefault="00833EEC" w:rsidP="00833EEC">
      <w:pPr>
        <w:pStyle w:val="ny-lesson-numbering"/>
        <w:numPr>
          <w:ilvl w:val="0"/>
          <w:numId w:val="0"/>
        </w:numPr>
        <w:ind w:left="360" w:hanging="360"/>
      </w:pPr>
    </w:p>
    <w:p w14:paraId="66D3A95E" w14:textId="77777777" w:rsidR="00833EEC" w:rsidRDefault="00833EEC" w:rsidP="00833EEC">
      <w:pPr>
        <w:pStyle w:val="ny-lesson-numbering"/>
        <w:numPr>
          <w:ilvl w:val="0"/>
          <w:numId w:val="0"/>
        </w:numPr>
        <w:ind w:left="360" w:hanging="360"/>
      </w:pPr>
    </w:p>
    <w:p w14:paraId="611565C5" w14:textId="77777777" w:rsidR="00833EEC" w:rsidRPr="00237BBB" w:rsidRDefault="00833EEC" w:rsidP="00833EEC">
      <w:pPr>
        <w:pStyle w:val="ny-lesson-numbering"/>
        <w:numPr>
          <w:ilvl w:val="0"/>
          <w:numId w:val="0"/>
        </w:numPr>
        <w:ind w:left="360"/>
        <w:rPr>
          <w:highlight w:val="yellow"/>
        </w:rPr>
      </w:pPr>
    </w:p>
    <w:p w14:paraId="0CEE229E" w14:textId="77777777" w:rsidR="00833EEC" w:rsidRPr="00237BBB" w:rsidRDefault="00833EEC" w:rsidP="00833EEC">
      <w:pPr>
        <w:pStyle w:val="ny-lesson-numbering"/>
        <w:numPr>
          <w:ilvl w:val="0"/>
          <w:numId w:val="0"/>
        </w:numPr>
        <w:ind w:left="360"/>
        <w:rPr>
          <w:highlight w:val="yellow"/>
        </w:rPr>
      </w:pPr>
    </w:p>
    <w:p w14:paraId="26B2B807" w14:textId="77777777" w:rsidR="00833EEC" w:rsidRPr="00237BBB" w:rsidRDefault="00833EEC" w:rsidP="00833EEC">
      <w:pPr>
        <w:pStyle w:val="ny-lesson-numbering"/>
        <w:numPr>
          <w:ilvl w:val="0"/>
          <w:numId w:val="0"/>
        </w:numPr>
        <w:ind w:left="360"/>
        <w:rPr>
          <w:highlight w:val="yellow"/>
        </w:rPr>
      </w:pPr>
    </w:p>
    <w:p w14:paraId="314AB9F6" w14:textId="77777777" w:rsidR="00833EEC" w:rsidRPr="00237BBB" w:rsidRDefault="00833EEC" w:rsidP="00833EEC">
      <w:pPr>
        <w:pStyle w:val="ny-lesson-numbering"/>
        <w:numPr>
          <w:ilvl w:val="0"/>
          <w:numId w:val="0"/>
        </w:numPr>
        <w:ind w:left="360"/>
        <w:rPr>
          <w:highlight w:val="yellow"/>
        </w:rPr>
      </w:pPr>
    </w:p>
    <w:p w14:paraId="1ACCEEE8" w14:textId="77777777" w:rsidR="00833EEC" w:rsidRPr="00237BBB" w:rsidRDefault="00833EEC" w:rsidP="00833EEC">
      <w:pPr>
        <w:pStyle w:val="ny-lesson-numbering"/>
        <w:numPr>
          <w:ilvl w:val="0"/>
          <w:numId w:val="0"/>
        </w:numPr>
        <w:ind w:left="360"/>
        <w:rPr>
          <w:highlight w:val="yellow"/>
        </w:rPr>
      </w:pPr>
    </w:p>
    <w:p w14:paraId="42F5FA45" w14:textId="77777777" w:rsidR="00833EEC" w:rsidDel="009B69D2" w:rsidRDefault="00833EEC" w:rsidP="00833EEC">
      <w:pPr>
        <w:pStyle w:val="ny-callout-hdr"/>
      </w:pPr>
      <w:r>
        <w:lastRenderedPageBreak/>
        <w:t>Exit Ticket Sample Solutions</w:t>
      </w:r>
    </w:p>
    <w:p w14:paraId="172187F0" w14:textId="512D3F74" w:rsidR="00833EEC" w:rsidRDefault="004009BF" w:rsidP="00833EEC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99213AB" wp14:editId="347B0084">
                <wp:simplePos x="0" y="0"/>
                <wp:positionH relativeFrom="margin">
                  <wp:align>center</wp:align>
                </wp:positionH>
                <wp:positionV relativeFrom="paragraph">
                  <wp:posOffset>151434</wp:posOffset>
                </wp:positionV>
                <wp:extent cx="5303520" cy="2201875"/>
                <wp:effectExtent l="0" t="0" r="11430" b="27305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20187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0;margin-top:11.9pt;width:417.6pt;height:173.4pt;z-index:2517002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C/foQIAAJIFAAAOAAAAZHJzL2Uyb0RvYy54bWysVFFP2zAQfp+0/2D5fSQtbYGIFFUwpkkI&#10;EDDx7Dp2E8nxebbbtPv1O9tJqBjaw7Q8OLbv7ru7z3d3ebVvFdkJ6xrQJZ2c5JQIzaFq9KakP15u&#10;v5xT4jzTFVOgRUkPwtGr5edPl50pxBRqUJWwBEG0KzpT0tp7U2SZ47VomTsBIzQKJdiWeTzaTVZZ&#10;1iF6q7Jpni+yDmxlLHDhHN7eJCFdRnwpBfcPUjrhiSopxubjauO6Dmu2vGTFxjJTN7wPg/1DFC1r&#10;NDodoW6YZ2Rrmz+g2oZbcCD9CYc2AykbLmIOmM0kf5fNc82MiLkgOc6MNLn/B8vvd4+WNFVJF2eU&#10;aNbiGz0ha0xvlCB4hwR1xhWo92webX9yuA3Z7qVtwx/zIPtI6mEkVew94Xg5P81P51PknqNsilme&#10;n80DavZmbqzz3wS0JGxKatF/JJPt7pxPqoNK8KbhtlEK71mhNOmw7GaLfB4tHKimCtIgdHazvlaW&#10;7Bg+/urr4nw+7R0fqWEYSmM0IcmUVtz5gxLJwZOQyA8mMk0eQmWKEZZxLrSfJFHNKpG8zXP8BmeD&#10;RcxZaQQMyBKjHLF7gEEzgQzYiYFeP5iKWNijcf63wJLxaBE9g/ajcdtosB8BKMyq95z0B5ISNYGl&#10;NVQHrB4Lqa2c4bcNvuAdc/6RWewjfHWcDf4BF6kAXwr6HSU12F8f3Qd9LG+UUtJhX5bU/dwyKyhR&#10;3zUW/sVkNguNHA+z+VmoLHssWR9L9La9Bnz9CU4hw+M26Hs1bKWF9hVHyCp4RRHTHH2XlHs7HK59&#10;mhc4hLhYraIaNq9h/k4/Gx7AA6uhQl/2r8yavow9dsA9DD3MinfVnHSDpYbV1oNsYqm/8drzjY0f&#10;C6cfUmGyHJ+j1tsoXf4GAAD//wMAUEsDBBQABgAIAAAAIQBWm8Jx3AAAAAcBAAAPAAAAZHJzL2Rv&#10;d25yZXYueG1sTM/BToRADAbgu4nvMKmJN3cQsitBysaYmHhxE1cPHgemApHpIDMs6NNbT3ps/ubv&#10;13K/ukGdaAq9Z4TrTQKKuPG25xbh9eXhKgcVomFrBs+E8EUB9tX5WWkK6xd+ptMxtkpKOBQGoYtx&#10;LLQOTUfOhI0fiSV795MzUcap1XYyi5S7QadJstPO9CwXOjPSfUfNx3F2CN8+O2zfbP35lD02rVvd&#10;vNT5AfHyYr27BRVpjX/L8MsXOlRiqv3MNqgBQR6JCGkmfknzbJuCqhGym2QHuir1f3/1AwAA//8D&#10;AFBLAQItABQABgAIAAAAIQC2gziS/gAAAOEBAAATAAAAAAAAAAAAAAAAAAAAAABbQ29udGVudF9U&#10;eXBlc10ueG1sUEsBAi0AFAAGAAgAAAAhADj9If/WAAAAlAEAAAsAAAAAAAAAAAAAAAAALwEAAF9y&#10;ZWxzLy5yZWxzUEsBAi0AFAAGAAgAAAAhABtwL9+hAgAAkgUAAA4AAAAAAAAAAAAAAAAALgIAAGRy&#10;cy9lMm9Eb2MueG1sUEsBAi0AFAAGAAgAAAAhAFabwnHcAAAABwEAAA8AAAAAAAAAAAAAAAAA+wQA&#10;AGRycy9kb3ducmV2LnhtbFBLBQYAAAAABAAEAPMAAAAEBgAAAAA=&#10;" filled="f" strokecolor="#ae6852" strokeweight="1.15pt">
                <w10:wrap anchorx="margin"/>
              </v:rect>
            </w:pict>
          </mc:Fallback>
        </mc:AlternateContent>
      </w:r>
      <w:r w:rsidR="002B5D0A">
        <w:br/>
      </w:r>
      <w:r w:rsidR="00833EEC">
        <w:t xml:space="preserve">A rental car company offers a rental package for a midsize car.  The cost is comprised of a fixed </w:t>
      </w:r>
      <m:oMath>
        <m:r>
          <m:rPr>
            <m:sty m:val="bi"/>
          </m:rPr>
          <w:rPr>
            <w:rFonts w:ascii="Cambria Math" w:hAnsi="Cambria Math"/>
          </w:rPr>
          <m:t>$30</m:t>
        </m:r>
      </m:oMath>
      <w:r w:rsidR="00833EEC">
        <w:t xml:space="preserve"> administrative fee for the cleaning and maintenance of the car plus a rental cost of </w:t>
      </w:r>
      <m:oMath>
        <m:r>
          <m:rPr>
            <m:sty m:val="bi"/>
          </m:rPr>
          <w:rPr>
            <w:rFonts w:ascii="Cambria Math" w:hAnsi="Cambria Math"/>
          </w:rPr>
          <m:t>$35</m:t>
        </m:r>
      </m:oMath>
      <w:r w:rsidR="00833EEC">
        <w:t xml:space="preserve"> per day.</w:t>
      </w:r>
    </w:p>
    <w:p w14:paraId="7C68C23F" w14:textId="4FE81636" w:rsidR="00833EEC" w:rsidRDefault="00833EEC" w:rsidP="004A74F3">
      <w:pPr>
        <w:pStyle w:val="ny-lesson-SFinsert-number-list"/>
        <w:numPr>
          <w:ilvl w:val="0"/>
          <w:numId w:val="39"/>
        </w:numPr>
      </w:pPr>
      <w:r>
        <w:t xml:space="preserve">Using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>
        <w:t xml:space="preserve"> for the number of days and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>
        <w:t xml:space="preserve"> for the total cost in dollars, c</w:t>
      </w:r>
      <w:r w:rsidRPr="005C12CE">
        <w:t>onstruct</w:t>
      </w:r>
      <w:r>
        <w:t xml:space="preserve"> </w:t>
      </w:r>
      <w:r w:rsidRPr="005C12CE">
        <w:t>a</w:t>
      </w:r>
      <w:r>
        <w:t xml:space="preserve"> function to model the relationship between the number of days and the total cost of renting a midsize car.</w:t>
      </w:r>
    </w:p>
    <w:p w14:paraId="59F0F6B4" w14:textId="77777777" w:rsidR="00833EEC" w:rsidRPr="004009BF" w:rsidRDefault="00833EEC" w:rsidP="009F4074">
      <w:pPr>
        <w:pStyle w:val="ny-lesson-SFinsert-response-number-list"/>
        <w:numPr>
          <w:ilvl w:val="0"/>
          <w:numId w:val="0"/>
        </w:numPr>
        <w:ind w:left="1224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y=35</m:t>
          </m:r>
          <m:r>
            <m:rPr>
              <m:sty m:val="bi"/>
            </m:rPr>
            <w:rPr>
              <w:rFonts w:ascii="Cambria Math" w:hAnsi="Cambria Math"/>
            </w:rPr>
            <m:t>x+30</m:t>
          </m:r>
        </m:oMath>
      </m:oMathPara>
    </w:p>
    <w:p w14:paraId="0C352EFC" w14:textId="77777777" w:rsidR="00833EEC" w:rsidRDefault="00833EEC" w:rsidP="004009BF">
      <w:pPr>
        <w:pStyle w:val="ny-lesson-SFinsert-number-list"/>
        <w:numPr>
          <w:ilvl w:val="0"/>
          <w:numId w:val="0"/>
        </w:numPr>
        <w:ind w:left="1224"/>
      </w:pPr>
    </w:p>
    <w:p w14:paraId="6F5839FC" w14:textId="77777777" w:rsidR="00833EEC" w:rsidRDefault="00833EEC" w:rsidP="00833EEC">
      <w:pPr>
        <w:pStyle w:val="ny-lesson-SFinsert-number-list"/>
        <w:numPr>
          <w:ilvl w:val="0"/>
          <w:numId w:val="35"/>
        </w:numPr>
      </w:pPr>
      <w:r>
        <w:t xml:space="preserve">The same company is advertising a deal on compact car rentals.  The linear function </w:t>
      </w:r>
      <m:oMath>
        <m:r>
          <m:rPr>
            <m:sty m:val="bi"/>
          </m:rPr>
          <w:rPr>
            <w:rFonts w:ascii="Cambria Math" w:hAnsi="Cambria Math"/>
          </w:rPr>
          <m:t>y=30</m:t>
        </m:r>
        <m:r>
          <m:rPr>
            <m:sty m:val="bi"/>
          </m:rPr>
          <w:rPr>
            <w:rFonts w:ascii="Cambria Math" w:hAnsi="Cambria Math"/>
          </w:rPr>
          <m:t>x+15</m:t>
        </m:r>
      </m:oMath>
      <w:r>
        <w:t xml:space="preserve"> can be used to model the relationship between the number of days (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>
        <w:t>) and the total cost (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>
        <w:t>) of renting a compact car.</w:t>
      </w:r>
    </w:p>
    <w:p w14:paraId="26B55A7B" w14:textId="77777777" w:rsidR="00833EEC" w:rsidRDefault="00833EEC" w:rsidP="00833EEC">
      <w:pPr>
        <w:pStyle w:val="ny-lesson-SFinsert-number-list"/>
        <w:numPr>
          <w:ilvl w:val="1"/>
          <w:numId w:val="35"/>
        </w:numPr>
      </w:pPr>
      <w:r>
        <w:t>What is the fixed administrative fee?</w:t>
      </w:r>
    </w:p>
    <w:p w14:paraId="165CE3BF" w14:textId="77777777" w:rsidR="00833EEC" w:rsidRDefault="00833EEC" w:rsidP="009F4074">
      <w:pPr>
        <w:pStyle w:val="ny-lesson-SFinsert-response-number-list"/>
        <w:numPr>
          <w:ilvl w:val="0"/>
          <w:numId w:val="0"/>
        </w:numPr>
        <w:ind w:left="1670"/>
      </w:pPr>
      <w:r>
        <w:t xml:space="preserve">The administrative fee </w:t>
      </w:r>
      <w:proofErr w:type="gramStart"/>
      <w:r>
        <w:t xml:space="preserve">is </w:t>
      </w:r>
      <w:proofErr w:type="gramEnd"/>
      <m:oMath>
        <m:r>
          <m:rPr>
            <m:sty m:val="bi"/>
          </m:rPr>
          <w:rPr>
            <w:rFonts w:ascii="Cambria Math" w:hAnsi="Cambria Math"/>
          </w:rPr>
          <m:t>$15</m:t>
        </m:r>
      </m:oMath>
      <w:r>
        <w:t>.</w:t>
      </w:r>
    </w:p>
    <w:p w14:paraId="0499DFAC" w14:textId="77777777" w:rsidR="00833EEC" w:rsidRDefault="00833EEC" w:rsidP="004009BF">
      <w:pPr>
        <w:pStyle w:val="ny-lesson-SFinsert-number-list"/>
        <w:numPr>
          <w:ilvl w:val="0"/>
          <w:numId w:val="0"/>
        </w:numPr>
        <w:ind w:left="1224"/>
      </w:pPr>
    </w:p>
    <w:p w14:paraId="1E266F53" w14:textId="6A76BCB9" w:rsidR="00833EEC" w:rsidRDefault="00833EEC" w:rsidP="00833EEC">
      <w:pPr>
        <w:pStyle w:val="ny-lesson-SFinsert-number-list"/>
        <w:numPr>
          <w:ilvl w:val="1"/>
          <w:numId w:val="35"/>
        </w:numPr>
      </w:pPr>
      <w:r>
        <w:t>What is the rental cost per day?</w:t>
      </w:r>
    </w:p>
    <w:p w14:paraId="43899294" w14:textId="77777777" w:rsidR="00833EEC" w:rsidRDefault="00833EEC" w:rsidP="009F4074">
      <w:pPr>
        <w:pStyle w:val="ny-lesson-SFinsert-response-number-list"/>
        <w:numPr>
          <w:ilvl w:val="0"/>
          <w:numId w:val="0"/>
        </w:numPr>
        <w:ind w:left="1670"/>
      </w:pPr>
      <w:r>
        <w:t xml:space="preserve">It costs </w:t>
      </w:r>
      <m:oMath>
        <m:r>
          <m:rPr>
            <m:sty m:val="bi"/>
          </m:rPr>
          <w:rPr>
            <w:rFonts w:ascii="Cambria Math" w:hAnsi="Cambria Math"/>
          </w:rPr>
          <m:t>$30</m:t>
        </m:r>
      </m:oMath>
      <w:r>
        <w:t xml:space="preserve"> per day to rent the compact car.</w:t>
      </w:r>
    </w:p>
    <w:p w14:paraId="0FC8FFED" w14:textId="77777777" w:rsidR="00833EEC" w:rsidRDefault="00833EEC" w:rsidP="00833EEC">
      <w:pPr>
        <w:pStyle w:val="ny-lesson-SFinsert"/>
      </w:pPr>
    </w:p>
    <w:p w14:paraId="3AD7F26E" w14:textId="77777777" w:rsidR="00BC3280" w:rsidRDefault="00BC3280" w:rsidP="00833EEC">
      <w:pPr>
        <w:pStyle w:val="ny-lesson-SFinsert"/>
      </w:pPr>
    </w:p>
    <w:p w14:paraId="2D0ED781" w14:textId="77777777" w:rsidR="00833EEC" w:rsidRDefault="00833EEC" w:rsidP="00833EEC">
      <w:pPr>
        <w:pStyle w:val="ny-callout-hdr"/>
      </w:pPr>
      <w:r>
        <w:t>Problem Set Sample Solutions</w:t>
      </w:r>
    </w:p>
    <w:p w14:paraId="2D6E3061" w14:textId="3F796F9D" w:rsidR="00833EEC" w:rsidRDefault="007525A6" w:rsidP="009F4074">
      <w:pPr>
        <w:pStyle w:val="ny-lesson-SFinsert-number-list"/>
        <w:numPr>
          <w:ilvl w:val="0"/>
          <w:numId w:val="0"/>
        </w:numPr>
        <w:ind w:left="12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0BBA5CA" wp14:editId="6DCFA6E3">
                <wp:simplePos x="0" y="0"/>
                <wp:positionH relativeFrom="margin">
                  <wp:align>center</wp:align>
                </wp:positionH>
                <wp:positionV relativeFrom="paragraph">
                  <wp:posOffset>146271</wp:posOffset>
                </wp:positionV>
                <wp:extent cx="5303520" cy="4468633"/>
                <wp:effectExtent l="0" t="0" r="11430" b="27305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4468633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0;margin-top:11.5pt;width:417.6pt;height:351.85pt;z-index:2517022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P1KogIAAJIFAAAOAAAAZHJzL2Uyb0RvYy54bWysVE1v2zAMvQ/YfxB0X+18rjXqFEG7DgOK&#10;tmg79KzIUmxAFjVJiZP9+lGS7QbdsMMwH2RJJB/JJ5KXV4dWkb2wrgFd0slZTonQHKpGb0v6/eX2&#10;0zklzjNdMQValPQoHL1affxw2ZlCTKEGVQlLEES7ojMlrb03RZY5XouWuTMwQqNQgm2Zx6PdZpVl&#10;HaK3Kpvm+TLrwFbGAhfO4e1NEtJVxJdScP8gpROeqJJibD6uNq6bsGarS1ZsLTN1w/sw2D9E0bJG&#10;o9MR6oZ5Rna2+Q2qbbgFB9KfcWgzkLLhIuaA2Uzyd9k818yImAuS48xIk/t/sPx+/2hJU5V0eUGJ&#10;Zi2+0ROyxvRWCYJ3SFBnXIF6z+bR9ieH25DtQdo2/DEPcoikHkdSxcETjpeLWT5bTJF7jrL5fHm+&#10;nM0CavZmbqzzXwW0JGxKatF/JJPt75xPqoNK8KbhtlEK71mhNOmw7ObLfBEtHKimCtIgdHa7uVaW&#10;7Bk+/vrL8nwx7R2fqGEYSmM0IcmUVtz5oxLJwZOQyA8mMk0eQmWKEZZxLrSfJFHNKpG8LXL8BmeD&#10;RcxZaQQMyBKjHLF7gEEzgQzYiYFeP5iKWNijcf63wJLxaBE9g/ajcdtosH8CUJhV7znpDyQlagJL&#10;G6iOWD0WUls5w28bfME75vwjs9hH+Oo4G/wDLlIBvhT0O0pqsD//dB/0sbxRSkmHfVlS92PHrKBE&#10;fdNY+BeT+Tw0cjzMF59DZdlTyeZUonftNeDrT3AKGR63Qd+rYSsttK84QtbBK4qY5ui7pNzb4XDt&#10;07zAIcTFeh3VsHkN83f62fAAHlgNFfpyeGXW9GXssQPuYehhVryr5qQbLDWsdx5kE0v9jdeeb2z8&#10;WDj9kAqT5fQctd5G6eoXAAAA//8DAFBLAwQUAAYACAAAACEAgD8nL90AAAAHAQAADwAAAGRycy9k&#10;b3ducmV2LnhtbEyPQUvDQBCF74L/YRnBm92Y0DbETIoIghcLth48brJjEszOxuymjf56x5Oehsd7&#10;vPdNuVvcoE40hd4zwu0qAUXceNtzi/B6fLzJQYVo2JrBMyF8UYBddXlRmsL6M7/Q6RBbJSUcCoPQ&#10;xTgWWoemI2fCyo/E4r37yZkocmq1ncxZyt2g0yTZaGd6loXOjPTQUfNxmB3Ct8/26zdbfz5nT03r&#10;Fjef63yPeH213N+BirTEvzD84gs6VMJU+5ltUAOCPBIR0kyuuHm2TkHVCNt0swVdlfo/f/UDAAD/&#10;/wMAUEsBAi0AFAAGAAgAAAAhALaDOJL+AAAA4QEAABMAAAAAAAAAAAAAAAAAAAAAAFtDb250ZW50&#10;X1R5cGVzXS54bWxQSwECLQAUAAYACAAAACEAOP0h/9YAAACUAQAACwAAAAAAAAAAAAAAAAAvAQAA&#10;X3JlbHMvLnJlbHNQSwECLQAUAAYACAAAACEAgwz9SqICAACSBQAADgAAAAAAAAAAAAAAAAAuAgAA&#10;ZHJzL2Uyb0RvYy54bWxQSwECLQAUAAYACAAAACEAgD8nL90AAAAHAQAADwAAAAAAAAAAAAAAAAD8&#10;BAAAZHJzL2Rvd25yZXYueG1sUEsFBgAAAAAEAAQA8wAAAAYGAAAAAA==&#10;" filled="f" strokecolor="#ae6852" strokeweight="1.15pt">
                <w10:wrap anchorx="margin"/>
              </v:rect>
            </w:pict>
          </mc:Fallback>
        </mc:AlternateContent>
      </w:r>
    </w:p>
    <w:p w14:paraId="7742BBC6" w14:textId="558C8080" w:rsidR="00833EEC" w:rsidRDefault="00833EEC" w:rsidP="006B1786">
      <w:pPr>
        <w:pStyle w:val="ny-lesson-SFinsert-number-list"/>
        <w:numPr>
          <w:ilvl w:val="0"/>
          <w:numId w:val="38"/>
        </w:numPr>
      </w:pPr>
      <w:r w:rsidRPr="00A87963">
        <w:t xml:space="preserve">Recall that Lenore was investigating two wireless access plans.  Her friend in Europe says that he uses a plan </w:t>
      </w:r>
      <w:r>
        <w:t xml:space="preserve">in which </w:t>
      </w:r>
      <w:r w:rsidRPr="00A87963">
        <w:t xml:space="preserve">he pays a monthly fee of </w:t>
      </w:r>
      <m:oMath>
        <m:r>
          <m:rPr>
            <m:sty m:val="bi"/>
          </m:rPr>
          <w:rPr>
            <w:rFonts w:ascii="Cambria Math" w:hAnsi="Cambria Math"/>
          </w:rPr>
          <m:t>30</m:t>
        </m:r>
      </m:oMath>
      <w:r w:rsidRPr="00A87963">
        <w:t xml:space="preserve"> euros plus </w:t>
      </w:r>
      <m:oMath>
        <m:r>
          <m:rPr>
            <m:sty m:val="bi"/>
          </m:rPr>
          <w:rPr>
            <w:rFonts w:ascii="Cambria Math" w:hAnsi="Cambria Math"/>
          </w:rPr>
          <m:t xml:space="preserve">0.02 </m:t>
        </m:r>
      </m:oMath>
      <w:r w:rsidR="003C5056">
        <w:t>euros per minute of use.</w:t>
      </w:r>
    </w:p>
    <w:p w14:paraId="37EC9C5B" w14:textId="20A51EEC" w:rsidR="007525A6" w:rsidRDefault="00833EEC" w:rsidP="007525A6">
      <w:pPr>
        <w:pStyle w:val="ny-lesson-SFinsert-number-list"/>
        <w:numPr>
          <w:ilvl w:val="1"/>
          <w:numId w:val="35"/>
        </w:numPr>
        <w:spacing w:after="120"/>
      </w:pPr>
      <w:r w:rsidRPr="00A87963">
        <w:t xml:space="preserve">Construct a table of values for his plan’s monthly cost based on </w:t>
      </w:r>
      <m:oMath>
        <m:r>
          <m:rPr>
            <m:sty m:val="bi"/>
          </m:rPr>
          <w:rPr>
            <w:rFonts w:ascii="Cambria Math" w:hAnsi="Cambria Math"/>
          </w:rPr>
          <m:t>100</m:t>
        </m:r>
      </m:oMath>
      <w:r w:rsidRPr="00A87963">
        <w:t xml:space="preserve"> minutes of use for the month, </w:t>
      </w:r>
      <m:oMath>
        <m:r>
          <m:rPr>
            <m:sty m:val="bi"/>
          </m:rPr>
          <w:rPr>
            <w:rFonts w:ascii="Cambria Math" w:hAnsi="Cambria Math"/>
          </w:rPr>
          <m:t>200</m:t>
        </m:r>
      </m:oMath>
      <w:r w:rsidRPr="00A87963">
        <w:t xml:space="preserve"> minutes of use, and so on up to </w:t>
      </w:r>
      <m:oMath>
        <m:r>
          <m:rPr>
            <m:sty m:val="bi"/>
          </m:rPr>
          <w:rPr>
            <w:rFonts w:ascii="Cambria Math" w:hAnsi="Cambria Math"/>
          </w:rPr>
          <m:t>1,000</m:t>
        </m:r>
      </m:oMath>
      <w:r w:rsidRPr="00A87963">
        <w:t xml:space="preserve"> minutes of use. </w:t>
      </w:r>
      <w:r w:rsidR="00645CB2">
        <w:t xml:space="preserve"> (The charge of </w:t>
      </w:r>
      <m:oMath>
        <m:r>
          <m:rPr>
            <m:sty m:val="bi"/>
          </m:rPr>
          <w:rPr>
            <w:rFonts w:ascii="Cambria Math" w:hAnsi="Cambria Math"/>
          </w:rPr>
          <m:t xml:space="preserve">0.02 </m:t>
        </m:r>
      </m:oMath>
      <w:r w:rsidR="00645CB2">
        <w:t>euros per minute of use is equivalent to</w:t>
      </w:r>
      <m:oMath>
        <m:r>
          <m:rPr>
            <m:sty m:val="bi"/>
          </m:rPr>
          <w:rPr>
            <w:rFonts w:ascii="Cambria Math" w:hAnsi="Cambria Math"/>
          </w:rPr>
          <m:t xml:space="preserve"> 2</m:t>
        </m:r>
      </m:oMath>
      <w:r w:rsidR="00645CB2">
        <w:t xml:space="preserve"> euros per </w:t>
      </w:r>
      <m:oMath>
        <m:r>
          <m:rPr>
            <m:sty m:val="bi"/>
          </m:rPr>
          <w:rPr>
            <w:rFonts w:ascii="Cambria Math" w:hAnsi="Cambria Math"/>
          </w:rPr>
          <m:t>100</m:t>
        </m:r>
      </m:oMath>
      <w:r w:rsidR="00645CB2">
        <w:t xml:space="preserve"> minutes of use.)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28"/>
        <w:gridCol w:w="1728"/>
      </w:tblGrid>
      <w:tr w:rsidR="007525A6" w14:paraId="0DFE3C3D" w14:textId="77777777" w:rsidTr="00B67B17">
        <w:trPr>
          <w:jc w:val="center"/>
        </w:trPr>
        <w:tc>
          <w:tcPr>
            <w:tcW w:w="1728" w:type="dxa"/>
            <w:vAlign w:val="center"/>
          </w:tcPr>
          <w:p w14:paraId="05097A65" w14:textId="5B91BEB8" w:rsidR="007525A6" w:rsidRDefault="007525A6" w:rsidP="007525A6">
            <w:pPr>
              <w:pStyle w:val="ny-lesson-SFinsert-response-table"/>
              <w:jc w:val="center"/>
            </w:pPr>
            <w:r>
              <w:t>Number of Minutes</w:t>
            </w:r>
          </w:p>
        </w:tc>
        <w:tc>
          <w:tcPr>
            <w:tcW w:w="1728" w:type="dxa"/>
            <w:vAlign w:val="center"/>
          </w:tcPr>
          <w:p w14:paraId="57A91E5A" w14:textId="4BE3910F" w:rsidR="007525A6" w:rsidRDefault="007525A6" w:rsidP="007525A6">
            <w:pPr>
              <w:pStyle w:val="ny-lesson-SFinsert-response-table"/>
              <w:jc w:val="center"/>
            </w:pPr>
            <w:r>
              <w:t>Total Monthly Cost (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€</m:t>
              </m:r>
            </m:oMath>
            <w:r>
              <w:t>)</w:t>
            </w:r>
          </w:p>
        </w:tc>
      </w:tr>
      <w:tr w:rsidR="007525A6" w14:paraId="7F293189" w14:textId="77777777" w:rsidTr="00B67B17">
        <w:trPr>
          <w:jc w:val="center"/>
        </w:trPr>
        <w:tc>
          <w:tcPr>
            <w:tcW w:w="1728" w:type="dxa"/>
            <w:vAlign w:val="center"/>
          </w:tcPr>
          <w:p w14:paraId="6D59A5F5" w14:textId="2EA01B6C" w:rsidR="007525A6" w:rsidRPr="007525A6" w:rsidRDefault="007525A6" w:rsidP="007525A6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100</m:t>
                </m:r>
              </m:oMath>
            </m:oMathPara>
          </w:p>
        </w:tc>
        <w:tc>
          <w:tcPr>
            <w:tcW w:w="1728" w:type="dxa"/>
            <w:vAlign w:val="center"/>
          </w:tcPr>
          <w:p w14:paraId="234091E1" w14:textId="25FC66C1" w:rsidR="007525A6" w:rsidRPr="007525A6" w:rsidRDefault="007525A6" w:rsidP="007525A6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32.00</m:t>
                </m:r>
              </m:oMath>
            </m:oMathPara>
          </w:p>
        </w:tc>
      </w:tr>
      <w:tr w:rsidR="007525A6" w14:paraId="50FC9135" w14:textId="77777777" w:rsidTr="00B67B17">
        <w:trPr>
          <w:jc w:val="center"/>
        </w:trPr>
        <w:tc>
          <w:tcPr>
            <w:tcW w:w="1728" w:type="dxa"/>
            <w:vAlign w:val="center"/>
          </w:tcPr>
          <w:p w14:paraId="6A5E5BF0" w14:textId="6E2AAAEF" w:rsidR="007525A6" w:rsidRPr="007525A6" w:rsidRDefault="007525A6" w:rsidP="007525A6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200</m:t>
                </m:r>
              </m:oMath>
            </m:oMathPara>
          </w:p>
        </w:tc>
        <w:tc>
          <w:tcPr>
            <w:tcW w:w="1728" w:type="dxa"/>
            <w:vAlign w:val="center"/>
          </w:tcPr>
          <w:p w14:paraId="40F9FA1A" w14:textId="244163FD" w:rsidR="007525A6" w:rsidRPr="007525A6" w:rsidRDefault="007525A6" w:rsidP="007525A6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34.00</m:t>
                </m:r>
              </m:oMath>
            </m:oMathPara>
          </w:p>
        </w:tc>
      </w:tr>
      <w:tr w:rsidR="007525A6" w14:paraId="647BC9D2" w14:textId="77777777" w:rsidTr="00B67B17">
        <w:trPr>
          <w:jc w:val="center"/>
        </w:trPr>
        <w:tc>
          <w:tcPr>
            <w:tcW w:w="1728" w:type="dxa"/>
            <w:vAlign w:val="center"/>
          </w:tcPr>
          <w:p w14:paraId="045B8F53" w14:textId="1D200A46" w:rsidR="007525A6" w:rsidRPr="007525A6" w:rsidRDefault="007525A6" w:rsidP="007525A6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300</m:t>
                </m:r>
              </m:oMath>
            </m:oMathPara>
          </w:p>
        </w:tc>
        <w:tc>
          <w:tcPr>
            <w:tcW w:w="1728" w:type="dxa"/>
            <w:vAlign w:val="center"/>
          </w:tcPr>
          <w:p w14:paraId="47961A4D" w14:textId="499C2CB0" w:rsidR="007525A6" w:rsidRPr="007525A6" w:rsidRDefault="007525A6" w:rsidP="007525A6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36.00</m:t>
                </m:r>
              </m:oMath>
            </m:oMathPara>
          </w:p>
        </w:tc>
      </w:tr>
      <w:tr w:rsidR="007525A6" w14:paraId="7660C84B" w14:textId="77777777" w:rsidTr="00B67B17">
        <w:trPr>
          <w:jc w:val="center"/>
        </w:trPr>
        <w:tc>
          <w:tcPr>
            <w:tcW w:w="1728" w:type="dxa"/>
            <w:vAlign w:val="center"/>
          </w:tcPr>
          <w:p w14:paraId="7BFA72EC" w14:textId="3717A3AC" w:rsidR="007525A6" w:rsidRPr="007525A6" w:rsidRDefault="007525A6" w:rsidP="007525A6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400</m:t>
                </m:r>
              </m:oMath>
            </m:oMathPara>
          </w:p>
        </w:tc>
        <w:tc>
          <w:tcPr>
            <w:tcW w:w="1728" w:type="dxa"/>
            <w:vAlign w:val="center"/>
          </w:tcPr>
          <w:p w14:paraId="5217CEAE" w14:textId="3C70C0F6" w:rsidR="007525A6" w:rsidRPr="007525A6" w:rsidRDefault="007525A6" w:rsidP="007525A6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38.00</m:t>
                </m:r>
              </m:oMath>
            </m:oMathPara>
          </w:p>
        </w:tc>
      </w:tr>
      <w:tr w:rsidR="007525A6" w14:paraId="05082120" w14:textId="77777777" w:rsidTr="00B67B17">
        <w:trPr>
          <w:jc w:val="center"/>
        </w:trPr>
        <w:tc>
          <w:tcPr>
            <w:tcW w:w="1728" w:type="dxa"/>
            <w:vAlign w:val="center"/>
          </w:tcPr>
          <w:p w14:paraId="79F0D257" w14:textId="4FC8BB99" w:rsidR="007525A6" w:rsidRPr="007525A6" w:rsidRDefault="007525A6" w:rsidP="007525A6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500</m:t>
                </m:r>
              </m:oMath>
            </m:oMathPara>
          </w:p>
        </w:tc>
        <w:tc>
          <w:tcPr>
            <w:tcW w:w="1728" w:type="dxa"/>
            <w:vAlign w:val="center"/>
          </w:tcPr>
          <w:p w14:paraId="26C23F6E" w14:textId="3010785F" w:rsidR="007525A6" w:rsidRPr="007525A6" w:rsidRDefault="007525A6" w:rsidP="007525A6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40.00</m:t>
                </m:r>
              </m:oMath>
            </m:oMathPara>
          </w:p>
        </w:tc>
      </w:tr>
      <w:tr w:rsidR="007525A6" w14:paraId="367A7F88" w14:textId="77777777" w:rsidTr="00B67B17">
        <w:trPr>
          <w:jc w:val="center"/>
        </w:trPr>
        <w:tc>
          <w:tcPr>
            <w:tcW w:w="1728" w:type="dxa"/>
            <w:vAlign w:val="center"/>
          </w:tcPr>
          <w:p w14:paraId="23EB8B03" w14:textId="6426621C" w:rsidR="007525A6" w:rsidRPr="007525A6" w:rsidRDefault="007525A6" w:rsidP="007525A6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600</m:t>
                </m:r>
              </m:oMath>
            </m:oMathPara>
          </w:p>
        </w:tc>
        <w:tc>
          <w:tcPr>
            <w:tcW w:w="1728" w:type="dxa"/>
            <w:vAlign w:val="center"/>
          </w:tcPr>
          <w:p w14:paraId="1E40C962" w14:textId="60772AC2" w:rsidR="007525A6" w:rsidRPr="007525A6" w:rsidRDefault="007525A6" w:rsidP="007525A6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42.00</m:t>
                </m:r>
              </m:oMath>
            </m:oMathPara>
          </w:p>
        </w:tc>
      </w:tr>
      <w:tr w:rsidR="007525A6" w14:paraId="48AAF375" w14:textId="77777777" w:rsidTr="00B67B17">
        <w:trPr>
          <w:jc w:val="center"/>
        </w:trPr>
        <w:tc>
          <w:tcPr>
            <w:tcW w:w="1728" w:type="dxa"/>
            <w:vAlign w:val="center"/>
          </w:tcPr>
          <w:p w14:paraId="147B5076" w14:textId="418018FE" w:rsidR="007525A6" w:rsidRPr="007525A6" w:rsidRDefault="007525A6" w:rsidP="007525A6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700</m:t>
                </m:r>
              </m:oMath>
            </m:oMathPara>
          </w:p>
        </w:tc>
        <w:tc>
          <w:tcPr>
            <w:tcW w:w="1728" w:type="dxa"/>
            <w:vAlign w:val="center"/>
          </w:tcPr>
          <w:p w14:paraId="59CA805A" w14:textId="710AD40B" w:rsidR="007525A6" w:rsidRPr="007525A6" w:rsidRDefault="007525A6" w:rsidP="007525A6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44.00</m:t>
                </m:r>
              </m:oMath>
            </m:oMathPara>
          </w:p>
        </w:tc>
      </w:tr>
      <w:tr w:rsidR="007525A6" w14:paraId="34C3E9B9" w14:textId="77777777" w:rsidTr="00B67B17">
        <w:trPr>
          <w:jc w:val="center"/>
        </w:trPr>
        <w:tc>
          <w:tcPr>
            <w:tcW w:w="1728" w:type="dxa"/>
            <w:vAlign w:val="center"/>
          </w:tcPr>
          <w:p w14:paraId="62D31D91" w14:textId="0701046F" w:rsidR="007525A6" w:rsidRPr="007525A6" w:rsidRDefault="007525A6" w:rsidP="007525A6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800</m:t>
                </m:r>
              </m:oMath>
            </m:oMathPara>
          </w:p>
        </w:tc>
        <w:tc>
          <w:tcPr>
            <w:tcW w:w="1728" w:type="dxa"/>
            <w:vAlign w:val="center"/>
          </w:tcPr>
          <w:p w14:paraId="58223E7B" w14:textId="35F021F9" w:rsidR="007525A6" w:rsidRPr="007525A6" w:rsidRDefault="007525A6" w:rsidP="007525A6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46.00</m:t>
                </m:r>
              </m:oMath>
            </m:oMathPara>
          </w:p>
        </w:tc>
      </w:tr>
      <w:tr w:rsidR="007525A6" w14:paraId="31B6BA2F" w14:textId="77777777" w:rsidTr="00B67B17">
        <w:trPr>
          <w:jc w:val="center"/>
        </w:trPr>
        <w:tc>
          <w:tcPr>
            <w:tcW w:w="1728" w:type="dxa"/>
            <w:vAlign w:val="center"/>
          </w:tcPr>
          <w:p w14:paraId="4624BA6B" w14:textId="307154E7" w:rsidR="007525A6" w:rsidRPr="007525A6" w:rsidRDefault="007525A6" w:rsidP="007525A6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900</m:t>
                </m:r>
              </m:oMath>
            </m:oMathPara>
          </w:p>
        </w:tc>
        <w:tc>
          <w:tcPr>
            <w:tcW w:w="1728" w:type="dxa"/>
            <w:vAlign w:val="center"/>
          </w:tcPr>
          <w:p w14:paraId="0A10631B" w14:textId="305B4BE0" w:rsidR="007525A6" w:rsidRPr="007525A6" w:rsidRDefault="007525A6" w:rsidP="007525A6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48.00</m:t>
                </m:r>
              </m:oMath>
            </m:oMathPara>
          </w:p>
        </w:tc>
      </w:tr>
      <w:tr w:rsidR="007525A6" w14:paraId="56A187CC" w14:textId="77777777" w:rsidTr="00B67B17">
        <w:trPr>
          <w:jc w:val="center"/>
        </w:trPr>
        <w:tc>
          <w:tcPr>
            <w:tcW w:w="1728" w:type="dxa"/>
            <w:vAlign w:val="center"/>
          </w:tcPr>
          <w:p w14:paraId="0639F8C0" w14:textId="3A4261B3" w:rsidR="007525A6" w:rsidRPr="007525A6" w:rsidRDefault="007525A6" w:rsidP="007525A6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1,000</m:t>
                </m:r>
              </m:oMath>
            </m:oMathPara>
          </w:p>
        </w:tc>
        <w:tc>
          <w:tcPr>
            <w:tcW w:w="1728" w:type="dxa"/>
            <w:vAlign w:val="center"/>
          </w:tcPr>
          <w:p w14:paraId="79088349" w14:textId="13A12FE0" w:rsidR="007525A6" w:rsidRPr="007525A6" w:rsidRDefault="007525A6" w:rsidP="007525A6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50.00</m:t>
                </m:r>
              </m:oMath>
            </m:oMathPara>
          </w:p>
        </w:tc>
      </w:tr>
    </w:tbl>
    <w:p w14:paraId="378367A8" w14:textId="04C82B06" w:rsidR="00833EEC" w:rsidRPr="00645CB2" w:rsidRDefault="00833EEC" w:rsidP="007525A6">
      <w:pPr>
        <w:pStyle w:val="ny-lesson-SFinsert-number-list"/>
        <w:numPr>
          <w:ilvl w:val="0"/>
          <w:numId w:val="0"/>
        </w:numPr>
        <w:ind w:left="1670"/>
      </w:pPr>
    </w:p>
    <w:p w14:paraId="472C6BCD" w14:textId="31427C7A" w:rsidR="00833EEC" w:rsidRDefault="0028699F" w:rsidP="0028699F">
      <w:pPr>
        <w:pStyle w:val="ny-lesson-SFinsert-number-list"/>
        <w:numPr>
          <w:ilvl w:val="1"/>
          <w:numId w:val="35"/>
        </w:numPr>
        <w:spacing w:after="120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6A27C47" wp14:editId="5242319F">
            <wp:simplePos x="0" y="0"/>
            <wp:positionH relativeFrom="margin">
              <wp:align>center</wp:align>
            </wp:positionH>
            <wp:positionV relativeFrom="paragraph">
              <wp:posOffset>217805</wp:posOffset>
            </wp:positionV>
            <wp:extent cx="2760980" cy="1763395"/>
            <wp:effectExtent l="0" t="0" r="0" b="0"/>
            <wp:wrapTopAndBottom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94"/>
                    <a:stretch/>
                  </pic:blipFill>
                  <pic:spPr bwMode="auto">
                    <a:xfrm>
                      <a:off x="0" y="0"/>
                      <a:ext cx="2760980" cy="176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3EEC" w:rsidRPr="00A87963">
        <w:t xml:space="preserve">Plot these </w:t>
      </w:r>
      <m:oMath>
        <m:r>
          <m:rPr>
            <m:sty m:val="bi"/>
          </m:rPr>
          <w:rPr>
            <w:rFonts w:ascii="Cambria Math" w:hAnsi="Cambria Math"/>
          </w:rPr>
          <m:t>10</m:t>
        </m:r>
      </m:oMath>
      <w:r w:rsidR="00833EEC" w:rsidRPr="00A87963">
        <w:t xml:space="preserve"> points on a carefully labeled graph</w:t>
      </w:r>
      <w:r w:rsidR="00153947">
        <w:t>,</w:t>
      </w:r>
      <w:r w:rsidR="00833EEC" w:rsidRPr="00A87963">
        <w:t xml:space="preserve"> and draw the line that contains these points.</w:t>
      </w:r>
    </w:p>
    <w:p w14:paraId="73E516D1" w14:textId="6CFF9296" w:rsidR="00833EEC" w:rsidRDefault="007525A6" w:rsidP="00833EEC">
      <w:pPr>
        <w:pStyle w:val="ny-lesson-SFinsert-number-list"/>
        <w:numPr>
          <w:ilvl w:val="1"/>
          <w:numId w:val="35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09F039A" wp14:editId="7686DE96">
                <wp:simplePos x="0" y="0"/>
                <wp:positionH relativeFrom="margin">
                  <wp:align>center</wp:align>
                </wp:positionH>
                <wp:positionV relativeFrom="paragraph">
                  <wp:posOffset>-63203</wp:posOffset>
                </wp:positionV>
                <wp:extent cx="5303520" cy="7323151"/>
                <wp:effectExtent l="0" t="0" r="11430" b="1143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7323151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0;margin-top:-5pt;width:417.6pt;height:576.65pt;z-index:2517043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q8BogIAAJIFAAAOAAAAZHJzL2Uyb0RvYy54bWysVE1v2zAMvQ/YfxB0X20ncT+MOkXQrsOA&#10;oi3aDj0rshwbkEVNUuJkv36UZLtBV+wwzAdZEslH8onk5dW+k2QnjG1BlTQ7SSkRikPVqk1Jf7zc&#10;fjmnxDqmKiZBiZIehKVXy8+fLntdiBk0ICthCIIoW/S6pI1zukgSyxvRMXsCWigU1mA65vBoNkll&#10;WI/onUxmaXqa9GAqbYALa/H2JgrpMuDXteDuoa6tcESWFGNzYTVhXfs1WV6yYmOYblo+hMH+IYqO&#10;tQqdTlA3zDGyNe0fUF3LDVio3QmHLoG6brkIOWA2Wfoum+eGaRFyQXKsnmiy/w+W3+8eDWmrkp4h&#10;PYp1+EZPyBpTGykI3iFBvbYF6j3rRzOcLG59tvvadP6PeZB9IPUwkSr2jnC8zOfpPJ8hOEfZ2Xw2&#10;z/LMoyZv5tpY901AR/ympAb9BzLZ7s66qDqqeG8Kblsp8Z4VUpEey25xmubBwoJsKy/1Qms262tp&#10;yI7h46++np7ns8HxkRqGIRVG45OMaYWdO0gRHTyJGvnBRGbRg69MMcEyzoVyWRQ1rBLRW57iNzob&#10;LULOUiGgR64xygl7ABg1I8iIHRkY9L2pCIU9Gad/CywaTxbBMyg3GXetAvMRgMSsBs9RfyQpUuNZ&#10;WkN1wOoxENvKan7b4gveMesemcE+wlfH2eAecKkl4EvBsKOkAfPro3uvj+WNUkp67MuS2p9bZgQl&#10;8rvCwr/IFgvfyOGwyM98ZZljyfpYorbdNeDrZziFNA9br+/kuK0NdK84QlbeK4qY4ui7pNyZ8XDt&#10;4rzAIcTFahXUsHk1c3fqWXMP7ln1Ffqyf2VGD2XssAPuYexhVryr5qjrLRWstg7qNpT6G68D39j4&#10;oXCGIeUny/E5aL2N0uVvAAAA//8DAFBLAwQUAAYACAAAACEAG3g6JN8AAAAJAQAADwAAAGRycy9k&#10;b3ducmV2LnhtbEyPwU7DMBBE70j8g7VI3FonNUVRiFMhJCQuVKLlwNGJt0nUeB1ipwl8PcsJbjua&#10;0eybYre4XlxwDJ0nDek6AYFUe9tRo+H9+LzKQIRoyJreE2r4wgC78vqqMLn1M73h5RAbwSUUcqOh&#10;jXHIpQx1i86EtR+Q2Dv50ZnIcmykHc3M5a6XmyS5l850xB9aM+BTi/X5MDkN317ttx+2+nxVL3Xj&#10;FjfNVbbX+vZmeXwAEXGJf2H4xWd0KJmp8hPZIHoNPCRqWKUJH2xnarsBUXEuvVMKZFnI/wvKHwAA&#10;AP//AwBQSwECLQAUAAYACAAAACEAtoM4kv4AAADhAQAAEwAAAAAAAAAAAAAAAAAAAAAAW0NvbnRl&#10;bnRfVHlwZXNdLnhtbFBLAQItABQABgAIAAAAIQA4/SH/1gAAAJQBAAALAAAAAAAAAAAAAAAAAC8B&#10;AABfcmVscy8ucmVsc1BLAQItABQABgAIAAAAIQBKvq8BogIAAJIFAAAOAAAAAAAAAAAAAAAAAC4C&#10;AABkcnMvZTJvRG9jLnhtbFBLAQItABQABgAIAAAAIQAbeDok3wAAAAkBAAAPAAAAAAAAAAAAAAAA&#10;APwEAABkcnMvZG93bnJldi54bWxQSwUGAAAAAAQABADzAAAACAYAAAAA&#10;" filled="f" strokecolor="#ae6852" strokeweight="1.15pt">
                <w10:wrap anchorx="margin"/>
              </v:rect>
            </w:pict>
          </mc:Fallback>
        </mc:AlternateContent>
      </w:r>
      <w:r w:rsidR="00833EEC"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="00833EEC">
        <w:t xml:space="preserve"> represent minutes of use and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 w:rsidR="00833EEC">
        <w:t xml:space="preserve"> represent the total monthly cost in </w:t>
      </w:r>
      <w:r w:rsidR="000C7544">
        <w:t>euros</w:t>
      </w:r>
      <w:r w:rsidR="00833EEC">
        <w:t xml:space="preserve">.  </w:t>
      </w:r>
      <w:r w:rsidR="00833EEC" w:rsidRPr="00A87963">
        <w:t>Construct a linear function that determines monthly cost based on minutes of use</w:t>
      </w:r>
      <w:r w:rsidR="00833EEC">
        <w:t>.</w:t>
      </w:r>
    </w:p>
    <w:p w14:paraId="36A94C88" w14:textId="034430F6" w:rsidR="00833EEC" w:rsidRPr="00D715E1" w:rsidRDefault="00833EEC" w:rsidP="0070687D">
      <w:pPr>
        <w:pStyle w:val="ny-lesson-SFinsert-response"/>
        <w:ind w:left="167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y=30+0.02</m:t>
          </m:r>
          <m:r>
            <m:rPr>
              <m:sty m:val="bi"/>
            </m:rPr>
            <w:rPr>
              <w:rFonts w:ascii="Cambria Math" w:hAnsi="Cambria Math"/>
            </w:rPr>
            <m:t>x</m:t>
          </m:r>
        </m:oMath>
      </m:oMathPara>
    </w:p>
    <w:p w14:paraId="17E9D9F2" w14:textId="77777777" w:rsidR="00833EEC" w:rsidRPr="00A87963" w:rsidRDefault="00833EEC" w:rsidP="00833EEC">
      <w:pPr>
        <w:pStyle w:val="ny-lesson-SFinsert-number-list"/>
        <w:numPr>
          <w:ilvl w:val="0"/>
          <w:numId w:val="0"/>
        </w:numPr>
        <w:ind w:left="1670"/>
      </w:pPr>
    </w:p>
    <w:p w14:paraId="015AD8E8" w14:textId="77777777" w:rsidR="00833EEC" w:rsidRPr="00A87963" w:rsidRDefault="00833EEC" w:rsidP="00833EEC">
      <w:pPr>
        <w:pStyle w:val="ny-lesson-SFinsert-number-list"/>
        <w:numPr>
          <w:ilvl w:val="1"/>
          <w:numId w:val="35"/>
        </w:numPr>
      </w:pPr>
      <w:r w:rsidRPr="00A87963">
        <w:t xml:space="preserve">Use the function to calculate the cost under this plan for </w:t>
      </w:r>
      <m:oMath>
        <m:r>
          <m:rPr>
            <m:sty m:val="bi"/>
          </m:rPr>
          <w:rPr>
            <w:rFonts w:ascii="Cambria Math" w:hAnsi="Cambria Math"/>
          </w:rPr>
          <m:t>750</m:t>
        </m:r>
      </m:oMath>
      <w:r w:rsidRPr="00A87963">
        <w:t xml:space="preserve"> minutes of use.  If you were to add this point to the graph, would it be above the line, below the line, or on the line?  </w:t>
      </w:r>
    </w:p>
    <w:p w14:paraId="153FF468" w14:textId="77777777" w:rsidR="00833EEC" w:rsidRDefault="00833EEC" w:rsidP="0070687D">
      <w:pPr>
        <w:pStyle w:val="ny-lesson-SFinsert-response"/>
        <w:ind w:left="1670"/>
      </w:pPr>
      <w:r w:rsidRPr="00624826">
        <w:t>The cost for</w:t>
      </w:r>
      <m:oMath>
        <m:r>
          <m:rPr>
            <m:sty m:val="bi"/>
          </m:rPr>
          <w:rPr>
            <w:rFonts w:ascii="Cambria Math" w:hAnsi="Cambria Math"/>
          </w:rPr>
          <m:t xml:space="preserve"> 750 </m:t>
        </m:r>
      </m:oMath>
      <w:r w:rsidRPr="00624826">
        <w:t>minutes would be</w:t>
      </w:r>
      <m:oMath>
        <m:r>
          <m:rPr>
            <m:sty m:val="bi"/>
          </m:rPr>
          <w:rPr>
            <w:rFonts w:ascii="Cambria Math" w:hAnsi="Cambria Math"/>
          </w:rPr>
          <m:t xml:space="preserve"> €45</m:t>
        </m:r>
      </m:oMath>
      <w:r w:rsidRPr="00624826">
        <w:t xml:space="preserve">.  The point </w:t>
      </w:r>
      <m:oMath>
        <m:r>
          <m:rPr>
            <m:sty m:val="bi"/>
          </m:rPr>
          <w:rPr>
            <w:rFonts w:ascii="Cambria Math" w:hAnsi="Cambria Math"/>
          </w:rPr>
          <m:t>(750, 45)</m:t>
        </m:r>
      </m:oMath>
      <w:r w:rsidRPr="00624826">
        <w:t xml:space="preserve"> would be on the line</w:t>
      </w:r>
      <w:r>
        <w:t>.</w:t>
      </w:r>
    </w:p>
    <w:p w14:paraId="518FEF21" w14:textId="77777777" w:rsidR="00833EEC" w:rsidRDefault="00833EEC" w:rsidP="00833EEC">
      <w:pPr>
        <w:pStyle w:val="ny-lesson-SFinsert-number-list"/>
        <w:numPr>
          <w:ilvl w:val="0"/>
          <w:numId w:val="0"/>
        </w:numPr>
        <w:ind w:left="1224"/>
      </w:pPr>
    </w:p>
    <w:p w14:paraId="19D5B6EB" w14:textId="77777777" w:rsidR="00833EEC" w:rsidRPr="006A59D0" w:rsidRDefault="00833EEC" w:rsidP="00833EEC">
      <w:pPr>
        <w:pStyle w:val="ny-lesson-SFinsert-number-list"/>
        <w:numPr>
          <w:ilvl w:val="0"/>
          <w:numId w:val="35"/>
        </w:numPr>
      </w:pPr>
      <w:r w:rsidRPr="006A59D0">
        <w:t xml:space="preserve">A shipping company charges a </w:t>
      </w:r>
      <m:oMath>
        <m:r>
          <m:rPr>
            <m:sty m:val="bi"/>
          </m:rPr>
          <w:rPr>
            <w:rFonts w:ascii="Cambria Math" w:hAnsi="Cambria Math"/>
          </w:rPr>
          <m:t>$4.45</m:t>
        </m:r>
      </m:oMath>
      <w:r w:rsidRPr="006A59D0">
        <w:t xml:space="preserve"> handling fee in addition to </w:t>
      </w:r>
      <m:oMath>
        <m:r>
          <m:rPr>
            <m:sty m:val="bi"/>
          </m:rPr>
          <w:rPr>
            <w:rFonts w:ascii="Cambria Math" w:hAnsi="Cambria Math"/>
          </w:rPr>
          <m:t>$0.27</m:t>
        </m:r>
      </m:oMath>
      <w:r w:rsidRPr="006A59D0">
        <w:t xml:space="preserve"> per pound to ship a package.</w:t>
      </w:r>
    </w:p>
    <w:p w14:paraId="36D72326" w14:textId="77777777" w:rsidR="00833EEC" w:rsidRDefault="00833EEC" w:rsidP="00833EEC">
      <w:pPr>
        <w:pStyle w:val="ny-lesson-SFinsert-number-list"/>
        <w:numPr>
          <w:ilvl w:val="1"/>
          <w:numId w:val="35"/>
        </w:numPr>
      </w:pPr>
      <w:r>
        <w:t xml:space="preserve">Using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>
        <w:t xml:space="preserve"> for weight in pounds and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>
        <w:t xml:space="preserve"> for the cost of shipping in dollars, write</w:t>
      </w:r>
      <w:r w:rsidRPr="006A59D0">
        <w:t xml:space="preserve"> a linear function that determines the cost of shipping based on weight. </w:t>
      </w:r>
    </w:p>
    <w:p w14:paraId="766C311C" w14:textId="1988DF90" w:rsidR="00833EEC" w:rsidRPr="007525A6" w:rsidRDefault="00833EEC" w:rsidP="0070687D">
      <w:pPr>
        <w:pStyle w:val="ny-lesson-SFinsert-response"/>
        <w:ind w:left="167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y=4.45+0.27</m:t>
          </m:r>
          <m:r>
            <m:rPr>
              <m:sty m:val="bi"/>
            </m:rPr>
            <w:rPr>
              <w:rFonts w:ascii="Cambria Math" w:hAnsi="Cambria Math"/>
            </w:rPr>
            <m:t>x</m:t>
          </m:r>
        </m:oMath>
      </m:oMathPara>
    </w:p>
    <w:p w14:paraId="2FA4E3E0" w14:textId="77777777" w:rsidR="00833EEC" w:rsidRDefault="00833EEC" w:rsidP="00833EEC">
      <w:pPr>
        <w:pStyle w:val="ny-lesson-SFinsert-number-list"/>
        <w:numPr>
          <w:ilvl w:val="0"/>
          <w:numId w:val="0"/>
        </w:numPr>
        <w:ind w:left="1224" w:hanging="360"/>
      </w:pPr>
    </w:p>
    <w:p w14:paraId="63C6E702" w14:textId="11FC5AD8" w:rsidR="00833EEC" w:rsidRPr="006A59D0" w:rsidRDefault="00833EEC" w:rsidP="00833EEC">
      <w:pPr>
        <w:pStyle w:val="ny-lesson-SFinsert-number-list"/>
        <w:numPr>
          <w:ilvl w:val="1"/>
          <w:numId w:val="35"/>
        </w:numPr>
      </w:pPr>
      <w:r w:rsidRPr="006A59D0">
        <w:t>Which line (solid, dotted, or dashed) on the graph below represents the shipping company’s pricing method?</w:t>
      </w:r>
      <w:r w:rsidR="00FC3CF2">
        <w:t xml:space="preserve"> </w:t>
      </w:r>
      <w:r w:rsidRPr="006A59D0">
        <w:t xml:space="preserve"> Explain.</w:t>
      </w:r>
    </w:p>
    <w:p w14:paraId="60992160" w14:textId="4A803AE4" w:rsidR="00833EEC" w:rsidRDefault="00833EEC" w:rsidP="0070687D">
      <w:pPr>
        <w:pStyle w:val="ny-lesson-SFinsert-response"/>
        <w:ind w:left="1670"/>
      </w:pPr>
      <w:r w:rsidRPr="006A59D0">
        <w:rPr>
          <w:rFonts w:eastAsia="Calibri" w:cs="Times New Roman"/>
          <w:noProof/>
          <w:color w:val="231F20"/>
          <w:sz w:val="20"/>
          <w:szCs w:val="20"/>
        </w:rPr>
        <w:drawing>
          <wp:anchor distT="0" distB="0" distL="114300" distR="114300" simplePos="0" relativeHeight="251674624" behindDoc="0" locked="0" layoutInCell="1" allowOverlap="1" wp14:anchorId="3C5854AC" wp14:editId="68CF1C55">
            <wp:simplePos x="0" y="0"/>
            <wp:positionH relativeFrom="margin">
              <wp:align>center</wp:align>
            </wp:positionH>
            <wp:positionV relativeFrom="paragraph">
              <wp:posOffset>508635</wp:posOffset>
            </wp:positionV>
            <wp:extent cx="2908935" cy="1870075"/>
            <wp:effectExtent l="0" t="0" r="0" b="0"/>
            <wp:wrapTopAndBottom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72"/>
                    <a:stretch/>
                  </pic:blipFill>
                  <pic:spPr bwMode="auto">
                    <a:xfrm>
                      <a:off x="0" y="0"/>
                      <a:ext cx="2908935" cy="187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4826">
        <w:t xml:space="preserve">The solid line would be the correct line.  Its initial value </w:t>
      </w:r>
      <w:proofErr w:type="gramStart"/>
      <w:r w:rsidRPr="00624826">
        <w:t xml:space="preserve">is </w:t>
      </w:r>
      <w:proofErr w:type="gramEnd"/>
      <m:oMath>
        <m:r>
          <m:rPr>
            <m:sty m:val="bi"/>
          </m:rPr>
          <w:rPr>
            <w:rFonts w:ascii="Cambria Math" w:hAnsi="Cambria Math"/>
          </w:rPr>
          <m:t>4.45</m:t>
        </m:r>
      </m:oMath>
      <w:r w:rsidR="00596403">
        <w:t>,</w:t>
      </w:r>
      <w:r w:rsidRPr="00624826">
        <w:t xml:space="preserve"> and its slope is </w:t>
      </w:r>
      <m:oMath>
        <m:r>
          <m:rPr>
            <m:sty m:val="bi"/>
          </m:rPr>
          <w:rPr>
            <w:rFonts w:ascii="Cambria Math" w:hAnsi="Cambria Math"/>
          </w:rPr>
          <m:t>0.27</m:t>
        </m:r>
      </m:oMath>
      <w:r w:rsidRPr="00624826">
        <w:t>.  The dashed line shows the cost decreasing as weight increase, so that is not correct.  The dotted line starts at an initial value that is too low</w:t>
      </w:r>
      <w:r>
        <w:t>.</w:t>
      </w:r>
    </w:p>
    <w:p w14:paraId="6DA23E0F" w14:textId="77777777" w:rsidR="00833EEC" w:rsidRPr="009F56C7" w:rsidRDefault="00833EEC" w:rsidP="007525A6">
      <w:pPr>
        <w:pStyle w:val="ny-lesson-SFinsert-number-list"/>
        <w:numPr>
          <w:ilvl w:val="0"/>
          <w:numId w:val="0"/>
        </w:numPr>
        <w:ind w:left="1224"/>
      </w:pPr>
    </w:p>
    <w:p w14:paraId="0433ABA8" w14:textId="58E67D26" w:rsidR="00833EEC" w:rsidRPr="006A59D0" w:rsidRDefault="00833EEC" w:rsidP="00833EEC">
      <w:pPr>
        <w:pStyle w:val="ny-lesson-SFinsert-number-list"/>
        <w:numPr>
          <w:ilvl w:val="0"/>
          <w:numId w:val="35"/>
        </w:numPr>
      </w:pPr>
      <w:r w:rsidRPr="006A59D0">
        <w:t>Kelly wants to add new music to her MP3 player.  Another subscription site offers its downloading service using the following</w:t>
      </w:r>
      <w:proofErr w:type="gramStart"/>
      <w:r w:rsidRPr="006A59D0">
        <w:t>:</w:t>
      </w:r>
      <w:r>
        <w:t xml:space="preserve"> </w:t>
      </w:r>
      <w:r w:rsidRPr="006A59D0">
        <w:t xml:space="preserve"> </w:t>
      </w:r>
      <w:proofErr w:type="gramEnd"/>
      <m:oMath>
        <m:r>
          <m:rPr>
            <m:sty m:val="b"/>
          </m:rPr>
          <w:rPr>
            <w:rFonts w:ascii="Cambria Math" w:hAnsi="Cambria Math"/>
          </w:rPr>
          <m:t>Total Monthly Cost</m:t>
        </m:r>
        <m:r>
          <m:rPr>
            <m:sty m:val="bi"/>
          </m:rPr>
          <w:rPr>
            <w:rFonts w:ascii="Cambria Math" w:hAnsi="Cambria Math"/>
          </w:rPr>
          <m:t>=5.25+0.30(</m:t>
        </m:r>
        <m:r>
          <m:rPr>
            <m:sty m:val="b"/>
          </m:rPr>
          <w:rPr>
            <w:rFonts w:ascii="Cambria Math" w:hAnsi="Cambria Math"/>
          </w:rPr>
          <m:t>number of songs</m:t>
        </m:r>
        <m:r>
          <m:rPr>
            <m:sty m:val="bi"/>
          </m:rPr>
          <w:rPr>
            <w:rFonts w:ascii="Cambria Math" w:hAnsi="Cambria Math"/>
          </w:rPr>
          <m:t>)</m:t>
        </m:r>
      </m:oMath>
      <w:r w:rsidR="000B4D45">
        <w:t>.</w:t>
      </w:r>
    </w:p>
    <w:p w14:paraId="4D4CF637" w14:textId="77777777" w:rsidR="00833EEC" w:rsidRDefault="00833EEC" w:rsidP="00833EEC">
      <w:pPr>
        <w:pStyle w:val="ny-lesson-SFinsert-number-list"/>
        <w:numPr>
          <w:ilvl w:val="1"/>
          <w:numId w:val="35"/>
        </w:numPr>
      </w:pPr>
      <w:r w:rsidRPr="006A59D0">
        <w:t>Write a sentence (all words, no math symbols) that the company could use on its website to explain how it determines the price for MP3 downloads for the month.</w:t>
      </w:r>
    </w:p>
    <w:p w14:paraId="1C8E7FF0" w14:textId="77777777" w:rsidR="00833EEC" w:rsidRDefault="00833EEC" w:rsidP="0070687D">
      <w:pPr>
        <w:pStyle w:val="ny-lesson-SFinsert-response"/>
        <w:ind w:left="1670"/>
      </w:pPr>
      <w:r w:rsidRPr="006760B2">
        <w:t xml:space="preserve">“We charge a </w:t>
      </w:r>
      <m:oMath>
        <m:r>
          <m:rPr>
            <m:sty m:val="bi"/>
          </m:rPr>
          <w:rPr>
            <w:rFonts w:ascii="Cambria Math" w:hAnsi="Cambria Math"/>
          </w:rPr>
          <m:t>$5.25</m:t>
        </m:r>
      </m:oMath>
      <w:r w:rsidRPr="006760B2">
        <w:t xml:space="preserve"> subscription fee plus</w:t>
      </w:r>
      <m:oMath>
        <m:r>
          <m:rPr>
            <m:sty m:val="bi"/>
          </m:rPr>
          <w:rPr>
            <w:rFonts w:ascii="Cambria Math" w:hAnsi="Cambria Math"/>
          </w:rPr>
          <m:t xml:space="preserve"> 30 </m:t>
        </m:r>
      </m:oMath>
      <w:r w:rsidRPr="006760B2">
        <w:t>cents per song.”</w:t>
      </w:r>
    </w:p>
    <w:p w14:paraId="21CED981" w14:textId="77777777" w:rsidR="00833EEC" w:rsidRPr="006760B2" w:rsidRDefault="00833EEC" w:rsidP="007525A6">
      <w:pPr>
        <w:pStyle w:val="ny-lesson-SFinsert-number-list"/>
        <w:numPr>
          <w:ilvl w:val="0"/>
          <w:numId w:val="0"/>
        </w:numPr>
        <w:ind w:left="1224"/>
      </w:pPr>
    </w:p>
    <w:p w14:paraId="177AF000" w14:textId="77777777" w:rsidR="00833EEC" w:rsidRDefault="00833EEC" w:rsidP="00833EEC">
      <w:pPr>
        <w:pStyle w:val="ny-lesson-SFinsert-number-list"/>
        <w:numPr>
          <w:ilvl w:val="1"/>
          <w:numId w:val="35"/>
        </w:numPr>
      </w:pPr>
      <w:r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>
        <w:t xml:space="preserve"> represent the number of songs downloaded and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>
        <w:t xml:space="preserve"> represent the total monthly cost in dollars.  </w:t>
      </w:r>
      <w:r w:rsidRPr="006A59D0">
        <w:t xml:space="preserve">Construct a function </w:t>
      </w:r>
      <w:r>
        <w:t>to</w:t>
      </w:r>
      <w:r w:rsidRPr="006A59D0">
        <w:t xml:space="preserve"> model</w:t>
      </w:r>
      <w:r>
        <w:t xml:space="preserve"> </w:t>
      </w:r>
      <w:r w:rsidRPr="006A59D0">
        <w:t>the relationship between the number of songs downloaded and the total monthly cost</w:t>
      </w:r>
      <w:r>
        <w:t>.</w:t>
      </w:r>
    </w:p>
    <w:p w14:paraId="6255E413" w14:textId="77777777" w:rsidR="00833EEC" w:rsidRPr="006760B2" w:rsidRDefault="00833EEC" w:rsidP="0070687D">
      <w:pPr>
        <w:pStyle w:val="ny-lesson-SFinsert-response"/>
        <w:ind w:left="167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y=5.25+0.30</m:t>
          </m:r>
          <m:r>
            <m:rPr>
              <m:sty m:val="bi"/>
            </m:rPr>
            <w:rPr>
              <w:rFonts w:ascii="Cambria Math" w:hAnsi="Cambria Math"/>
            </w:rPr>
            <m:t>x</m:t>
          </m:r>
        </m:oMath>
      </m:oMathPara>
    </w:p>
    <w:p w14:paraId="141B8FF6" w14:textId="77777777" w:rsidR="00833EEC" w:rsidRPr="006760B2" w:rsidRDefault="00833EEC" w:rsidP="007525A6">
      <w:pPr>
        <w:pStyle w:val="ny-lesson-SFinsert-number-list"/>
        <w:numPr>
          <w:ilvl w:val="0"/>
          <w:numId w:val="0"/>
        </w:numPr>
        <w:ind w:left="1224"/>
      </w:pPr>
    </w:p>
    <w:p w14:paraId="006E88CB" w14:textId="77777777" w:rsidR="00833EEC" w:rsidRPr="006A59D0" w:rsidRDefault="00833EEC" w:rsidP="00833EEC">
      <w:pPr>
        <w:pStyle w:val="ny-lesson-SFinsert-number-list"/>
        <w:numPr>
          <w:ilvl w:val="1"/>
          <w:numId w:val="35"/>
        </w:numPr>
      </w:pPr>
      <w:r w:rsidRPr="006A59D0">
        <w:t xml:space="preserve">Determine the cost of downloading </w:t>
      </w:r>
      <m:oMath>
        <m:r>
          <m:rPr>
            <m:sty m:val="bi"/>
          </m:rPr>
          <w:rPr>
            <w:rFonts w:ascii="Cambria Math" w:hAnsi="Cambria Math"/>
          </w:rPr>
          <m:t>10</m:t>
        </m:r>
      </m:oMath>
      <w:r w:rsidRPr="006A59D0">
        <w:t xml:space="preserve"> songs.</w:t>
      </w:r>
    </w:p>
    <w:p w14:paraId="2B827E9B" w14:textId="68EF0D2E" w:rsidR="00833EEC" w:rsidRPr="007525A6" w:rsidRDefault="00833EEC" w:rsidP="0070687D">
      <w:pPr>
        <w:pStyle w:val="ny-lesson-SFinsert-response"/>
        <w:ind w:left="167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5.25+0.30(10)=$8.25</m:t>
          </m:r>
        </m:oMath>
      </m:oMathPara>
    </w:p>
    <w:p w14:paraId="483FD641" w14:textId="77777777" w:rsidR="00833EEC" w:rsidRDefault="00833EEC" w:rsidP="00833EEC">
      <w:pPr>
        <w:pStyle w:val="ny-lesson-SFinsert-number-list"/>
        <w:numPr>
          <w:ilvl w:val="0"/>
          <w:numId w:val="0"/>
        </w:numPr>
        <w:ind w:left="1224"/>
      </w:pPr>
    </w:p>
    <w:p w14:paraId="763A8C4A" w14:textId="77777777" w:rsidR="00252A19" w:rsidRDefault="00252A19" w:rsidP="00833EEC">
      <w:pPr>
        <w:pStyle w:val="ny-lesson-SFinsert-number-list"/>
        <w:numPr>
          <w:ilvl w:val="0"/>
          <w:numId w:val="0"/>
        </w:numPr>
        <w:ind w:left="1224"/>
      </w:pPr>
    </w:p>
    <w:p w14:paraId="540B47B4" w14:textId="30F34DB4" w:rsidR="00833EEC" w:rsidRPr="006A59D0" w:rsidRDefault="00EC17E0" w:rsidP="00833EEC">
      <w:pPr>
        <w:pStyle w:val="ny-lesson-SFinsert-number-list"/>
        <w:numPr>
          <w:ilvl w:val="0"/>
          <w:numId w:val="35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378F965" wp14:editId="78908031">
                <wp:simplePos x="0" y="0"/>
                <wp:positionH relativeFrom="margin">
                  <wp:align>center</wp:align>
                </wp:positionH>
                <wp:positionV relativeFrom="paragraph">
                  <wp:posOffset>-76423</wp:posOffset>
                </wp:positionV>
                <wp:extent cx="5303520" cy="6199632"/>
                <wp:effectExtent l="0" t="0" r="11430" b="10795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6199632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0;margin-top:-6pt;width:417.6pt;height:488.15pt;z-index:251706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T9ooAIAAJIFAAAOAAAAZHJzL2Uyb0RvYy54bWysVN9P2zAQfp+0/8Hy+0ha2gIVKapgTJMQ&#10;IGDi2XXsJpLj885u0+6v39lJQ8XQHqblwbF9d9/5vvtxebVrDNsq9DXYgo9Ocs6UlVDWdl3wHy+3&#10;X84580HYUhiwquB75fnV4vOny9bN1RgqMKVCRiDWz1tX8CoEN88yLyvVCH8CTlkSasBGBDriOitR&#10;tITemGyc57OsBSwdglTe0+1NJ+SLhK+1kuFBa68CMwWnt4W0YlpXcc0Wl2K+RuGqWvbPEP/wikbU&#10;lpwOUDciCLbB+g+oppYIHnQ4kdBkoHUtVYqBohnl76J5roRTKRYix7uBJv//YOX99hFZXRb8bMyZ&#10;FQ3l6IlYE3ZtFKM7Iqh1fk56z+4R+5OnbYx2p7GJf4qD7RKp+4FUtQtM0uX0ND+djol7SbLZ6OJi&#10;dppQszdzhz58U9CwuCk4kv9Eptje+UAuSfWgEr1ZuK2NSZkzlrVUdpNZPk0WHkxdRmnU87heXRtk&#10;W0HJX36dnU8Pjo/UCNtYchGD7MJKu7A3KmIY+6Q08UOBjDsPsTLVACukVDaMOlElStV5m+b0Re4I&#10;PtVytEinBBiRNb1ywO4BPsbuYHr9aKpSYQ/G+d8e1hkPFskz2DAYN7UF/AjAUFS9507/QFJHTWRp&#10;BeWeqgehayvv5G1NGbwTPjwKpD6irNNsCA+0aAOUKeh3nFWAvz66j/pU3iTlrKW+LLj/uRGoODPf&#10;LRX+xWgyiY2cDpPpWawsPJasjiV201wDZX9EU8jJtI36wRy2GqF5pRGyjF5JJKwk3wWXAQ+H69DN&#10;CxpCUi2XSY2a14lwZ5+djOCR1VihL7tXga4v40AdcA+HHhbzd9Xc6UZLC8tNAF2nUn/jteebGj8V&#10;Tj+k4mQ5Piett1G6+A0AAP//AwBQSwMEFAAGAAgAAAAhAJvILJzfAAAACAEAAA8AAABkcnMvZG93&#10;bnJldi54bWxMj0FPg0AQhe8m/Q+baeKtXQq2QWRojImJF5tYPXhc2BFI2VnKLgX99a4ne3uTN3nv&#10;e/l+Np240OBaywibdQSCuLK65Rrh4/15lYJwXrFWnWVC+CYH+2Jxk6tM24nf6HL0tQgh7DKF0Hjf&#10;Z1K6qiGj3Nr2xMH7soNRPpxDLfWgphBuOhlH0U4a1XJoaFRPTw1Vp+NoEH5scth+6vL8mrxUtZnN&#10;OJXpAfF2OT8+gPA0+/9n+MMP6FAEptKOrJ3oEMIQj7DaxEEEO022MYgS4X53l4Ascnk9oPgFAAD/&#10;/wMAUEsBAi0AFAAGAAgAAAAhALaDOJL+AAAA4QEAABMAAAAAAAAAAAAAAAAAAAAAAFtDb250ZW50&#10;X1R5cGVzXS54bWxQSwECLQAUAAYACAAAACEAOP0h/9YAAACUAQAACwAAAAAAAAAAAAAAAAAvAQAA&#10;X3JlbHMvLnJlbHNQSwECLQAUAAYACAAAACEA/r0/aKACAACSBQAADgAAAAAAAAAAAAAAAAAuAgAA&#10;ZHJzL2Uyb0RvYy54bWxQSwECLQAUAAYACAAAACEAm8gsnN8AAAAIAQAADwAAAAAAAAAAAAAAAAD6&#10;BAAAZHJzL2Rvd25yZXYueG1sUEsFBgAAAAAEAAQA8wAAAAYGAAAAAA==&#10;" filled="f" strokecolor="#ae6852" strokeweight="1.15pt">
                <w10:wrap anchorx="margin"/>
              </v:rect>
            </w:pict>
          </mc:Fallback>
        </mc:AlternateContent>
      </w:r>
      <w:r w:rsidR="00833EEC" w:rsidRPr="006A59D0">
        <w:t>Li Na is saving money.  Her parents gave her an amount to start, and since then she has been putting aside a fixed amount each week.  After six weeks</w:t>
      </w:r>
      <w:r w:rsidR="00833EEC">
        <w:t>,</w:t>
      </w:r>
      <w:r w:rsidR="00833EEC" w:rsidRPr="006A59D0">
        <w:t xml:space="preserve"> Li Na has a total of </w:t>
      </w:r>
      <m:oMath>
        <m:r>
          <m:rPr>
            <m:sty m:val="bi"/>
          </m:rPr>
          <w:rPr>
            <w:rFonts w:ascii="Cambria Math" w:hAnsi="Cambria Math"/>
          </w:rPr>
          <m:t>$82</m:t>
        </m:r>
      </m:oMath>
      <w:r w:rsidR="00833EEC" w:rsidRPr="006A59D0">
        <w:t xml:space="preserve"> made of her own savings in addition to the amount her parents gave her.  Fourteen weeks from the start of the process</w:t>
      </w:r>
      <w:r w:rsidR="009E4B43">
        <w:t>,</w:t>
      </w:r>
      <w:r w:rsidR="00833EEC" w:rsidRPr="006A59D0">
        <w:t xml:space="preserve"> Li Na </w:t>
      </w:r>
      <w:proofErr w:type="gramStart"/>
      <w:r w:rsidR="00833EEC" w:rsidRPr="006A59D0">
        <w:t xml:space="preserve">has </w:t>
      </w:r>
      <w:proofErr w:type="gramEnd"/>
      <m:oMath>
        <m:r>
          <m:rPr>
            <m:sty m:val="bi"/>
          </m:rPr>
          <w:rPr>
            <w:rFonts w:ascii="Cambria Math" w:hAnsi="Cambria Math"/>
          </w:rPr>
          <m:t>$118</m:t>
        </m:r>
      </m:oMath>
      <w:r w:rsidR="00833EEC" w:rsidRPr="006A59D0">
        <w:t xml:space="preserve">.  </w:t>
      </w:r>
    </w:p>
    <w:p w14:paraId="4FCA9C95" w14:textId="0E16BF3C" w:rsidR="00833EEC" w:rsidRDefault="00833EEC" w:rsidP="00833EEC">
      <w:pPr>
        <w:pStyle w:val="ny-lesson-SFinsert-number-list"/>
        <w:numPr>
          <w:ilvl w:val="1"/>
          <w:numId w:val="35"/>
        </w:numPr>
      </w:pPr>
      <w:r>
        <w:t xml:space="preserve">Using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>
        <w:t xml:space="preserve"> for the number of weeks and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>
        <w:t xml:space="preserve"> for the amount in savings (in dollars), c</w:t>
      </w:r>
      <w:proofErr w:type="spellStart"/>
      <w:r w:rsidRPr="006A59D0">
        <w:t>onstruct</w:t>
      </w:r>
      <w:proofErr w:type="spellEnd"/>
      <w:r w:rsidRPr="006A59D0">
        <w:t xml:space="preserve"> a linear function that describes the relationship between the number of weeks and the amount in savings</w:t>
      </w:r>
      <w:r>
        <w:t>.</w:t>
      </w:r>
      <w:r w:rsidRPr="006A59D0">
        <w:t xml:space="preserve"> </w:t>
      </w:r>
    </w:p>
    <w:p w14:paraId="2AE5D1F4" w14:textId="1EDBC6CC" w:rsidR="00833EEC" w:rsidRDefault="00833EEC" w:rsidP="0070687D">
      <w:pPr>
        <w:pStyle w:val="ny-lesson-SFinsert-response"/>
        <w:ind w:left="1670"/>
      </w:pPr>
      <w:r w:rsidRPr="003C3A0C">
        <w:t xml:space="preserve">The points </w:t>
      </w:r>
      <m:oMath>
        <m:r>
          <m:rPr>
            <m:sty m:val="bi"/>
          </m:rPr>
          <w:rPr>
            <w:rFonts w:ascii="Cambria Math" w:hAnsi="Cambria Math"/>
          </w:rPr>
          <m:t>(6, 82)</m:t>
        </m:r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(14, 118)</m:t>
        </m:r>
      </m:oMath>
      <w:r w:rsidR="000B4D45">
        <w:t xml:space="preserve"> have been given.</w:t>
      </w:r>
    </w:p>
    <w:p w14:paraId="4DB43E9A" w14:textId="20AF9B4C" w:rsidR="00833EEC" w:rsidRPr="006A59D0" w:rsidRDefault="00833EEC" w:rsidP="0070687D">
      <w:pPr>
        <w:pStyle w:val="ny-lesson-SFinsert-response"/>
        <w:spacing w:before="160"/>
        <w:ind w:left="1670"/>
        <w:rPr>
          <w:rFonts w:cs="Courier New"/>
        </w:rPr>
      </w:pPr>
      <w:r>
        <w:t>So</w:t>
      </w:r>
      <w:r w:rsidR="009E4B43">
        <w:t>,</w:t>
      </w:r>
      <w:r>
        <w:t xml:space="preserve"> the rate of change </w:t>
      </w:r>
      <w:proofErr w:type="gramStart"/>
      <w:r>
        <w:t xml:space="preserve">is </w:t>
      </w:r>
      <w:proofErr w:type="gramEnd"/>
      <m:oMath>
        <m:r>
          <m:rPr>
            <m:sty m:val="bi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sz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</w:rPr>
              <m:t>118-82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</w:rPr>
              <m:t>14-6</m:t>
            </m:r>
          </m:den>
        </m:f>
        <m:r>
          <m:rPr>
            <m:sty m:val="bi"/>
          </m:rPr>
          <w:rPr>
            <w:rFonts w:ascii="Cambria Math" w:hAnsi="Cambria Math" w:cs="Courier New"/>
          </w:rPr>
          <m:t>=</m:t>
        </m:r>
        <m:f>
          <m:fPr>
            <m:ctrlPr>
              <w:rPr>
                <w:rFonts w:ascii="Cambria Math" w:hAnsi="Cambria Math"/>
                <w:sz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</w:rPr>
              <m:t>36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</w:rPr>
              <m:t>8</m:t>
            </m:r>
          </m:den>
        </m:f>
        <m:r>
          <m:rPr>
            <m:sty m:val="bi"/>
          </m:rPr>
          <w:rPr>
            <w:rFonts w:ascii="Cambria Math" w:hAnsi="Cambria Math" w:cs="Courier New"/>
          </w:rPr>
          <m:t>=4.5</m:t>
        </m:r>
      </m:oMath>
      <w:r>
        <w:t>.</w:t>
      </w:r>
    </w:p>
    <w:p w14:paraId="16D2864B" w14:textId="77777777" w:rsidR="00833EEC" w:rsidRDefault="00833EEC" w:rsidP="0070687D">
      <w:pPr>
        <w:pStyle w:val="ny-lesson-SFinsert-response"/>
        <w:ind w:left="1670"/>
      </w:pPr>
      <w:r>
        <w:t xml:space="preserve">Using the rate of change </w:t>
      </w:r>
      <w:proofErr w:type="gramStart"/>
      <w:r>
        <w:t xml:space="preserve">and </w:t>
      </w:r>
      <w:proofErr w:type="gramEnd"/>
      <m:oMath>
        <m:r>
          <m:rPr>
            <m:sty m:val="bi"/>
          </m:rPr>
          <w:rPr>
            <w:rFonts w:ascii="Cambria Math" w:hAnsi="Cambria Math"/>
          </w:rPr>
          <m:t>(6, 82)</m:t>
        </m:r>
      </m:oMath>
      <w:r>
        <w:t>:</w:t>
      </w:r>
    </w:p>
    <w:p w14:paraId="3C0AE89C" w14:textId="204354BF" w:rsidR="00833EEC" w:rsidRPr="000B4D45" w:rsidRDefault="00833EEC" w:rsidP="000B4D45">
      <w:pPr>
        <w:pStyle w:val="ny-lesson-SFinsert-response"/>
        <w:spacing w:line="324" w:lineRule="auto"/>
        <w:ind w:left="167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82</m:t>
          </m:r>
          <m:r>
            <m:rPr>
              <m:sty m:val="bi"/>
              <m:aln/>
            </m:rPr>
            <w:rPr>
              <w:rFonts w:ascii="Cambria Math" w:hAnsi="Cambria Math"/>
            </w:rPr>
            <m:t>=4.5(6)+b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82</m:t>
          </m:r>
          <m:r>
            <m:rPr>
              <m:sty m:val="bi"/>
              <m:aln/>
            </m:rPr>
            <w:rPr>
              <w:rFonts w:ascii="Cambria Math" w:hAnsi="Cambria Math"/>
            </w:rPr>
            <m:t>=27+b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55</m:t>
          </m:r>
          <m:r>
            <m:rPr>
              <m:sty m:val="bi"/>
              <m:aln/>
            </m:rPr>
            <w:rPr>
              <w:rFonts w:ascii="Cambria Math" w:hAnsi="Cambria Math"/>
            </w:rPr>
            <m:t>=b</m:t>
          </m:r>
        </m:oMath>
      </m:oMathPara>
    </w:p>
    <w:p w14:paraId="098A80F1" w14:textId="77777777" w:rsidR="00833EEC" w:rsidRPr="00557209" w:rsidRDefault="00833EEC" w:rsidP="0070687D">
      <w:pPr>
        <w:pStyle w:val="ny-lesson-SFinsert-response"/>
        <w:ind w:left="1670"/>
      </w:pPr>
      <w:r>
        <w:t>The function is</w:t>
      </w:r>
      <m:oMath>
        <m:r>
          <m:rPr>
            <m:sty m:val="bi"/>
          </m:rPr>
          <w:rPr>
            <w:rFonts w:ascii="Cambria Math" w:hAnsi="Cambria Math"/>
          </w:rPr>
          <m:t xml:space="preserve"> y=4.5</m:t>
        </m:r>
        <m:r>
          <m:rPr>
            <m:sty m:val="bi"/>
          </m:rPr>
          <w:rPr>
            <w:rFonts w:ascii="Cambria Math" w:hAnsi="Cambria Math"/>
          </w:rPr>
          <m:t>x+55</m:t>
        </m:r>
      </m:oMath>
      <w:r>
        <w:t>.</w:t>
      </w:r>
    </w:p>
    <w:p w14:paraId="21814FFB" w14:textId="77777777" w:rsidR="00833EEC" w:rsidRPr="006A59D0" w:rsidRDefault="00833EEC" w:rsidP="00833EEC">
      <w:pPr>
        <w:pStyle w:val="ny-lesson-SFinsert-number-list"/>
        <w:numPr>
          <w:ilvl w:val="0"/>
          <w:numId w:val="0"/>
        </w:numPr>
        <w:ind w:left="1670"/>
      </w:pPr>
    </w:p>
    <w:p w14:paraId="78E60D06" w14:textId="77777777" w:rsidR="00833EEC" w:rsidRDefault="00833EEC" w:rsidP="00833EEC">
      <w:pPr>
        <w:pStyle w:val="ny-lesson-SFinsert-number-list"/>
        <w:numPr>
          <w:ilvl w:val="1"/>
          <w:numId w:val="35"/>
        </w:numPr>
      </w:pPr>
      <w:r w:rsidRPr="006A59D0">
        <w:t>How much did Li Na’s parents give her to start?</w:t>
      </w:r>
    </w:p>
    <w:p w14:paraId="2C8E8BE7" w14:textId="77777777" w:rsidR="00833EEC" w:rsidRPr="006A59D0" w:rsidRDefault="00833EEC" w:rsidP="0070687D">
      <w:pPr>
        <w:pStyle w:val="ny-lesson-SFinsert-response"/>
        <w:ind w:left="1670"/>
      </w:pPr>
      <w:r>
        <w:t xml:space="preserve">Li Na’s parents gave her </w:t>
      </w:r>
      <m:oMath>
        <m:r>
          <m:rPr>
            <m:sty m:val="bi"/>
          </m:rPr>
          <w:rPr>
            <w:rFonts w:ascii="Cambria Math" w:hAnsi="Cambria Math"/>
          </w:rPr>
          <m:t>$55</m:t>
        </m:r>
      </m:oMath>
      <w:r>
        <w:t xml:space="preserve"> to start.</w:t>
      </w:r>
    </w:p>
    <w:p w14:paraId="7399E5F8" w14:textId="77777777" w:rsidR="00833EEC" w:rsidRDefault="00833EEC" w:rsidP="00833EEC">
      <w:pPr>
        <w:pStyle w:val="ny-lesson-SFinsert-number-list"/>
        <w:numPr>
          <w:ilvl w:val="0"/>
          <w:numId w:val="0"/>
        </w:numPr>
        <w:ind w:left="1224" w:hanging="360"/>
      </w:pPr>
    </w:p>
    <w:p w14:paraId="72185F1D" w14:textId="77777777" w:rsidR="00833EEC" w:rsidRDefault="00833EEC" w:rsidP="00833EEC">
      <w:pPr>
        <w:pStyle w:val="ny-lesson-SFinsert-number-list"/>
        <w:numPr>
          <w:ilvl w:val="1"/>
          <w:numId w:val="35"/>
        </w:numPr>
      </w:pPr>
      <w:r w:rsidRPr="006A59D0">
        <w:t>How much does Li Na set aside each week?</w:t>
      </w:r>
    </w:p>
    <w:p w14:paraId="2C05DDB0" w14:textId="77777777" w:rsidR="00833EEC" w:rsidRDefault="00833EEC" w:rsidP="0070687D">
      <w:pPr>
        <w:pStyle w:val="ny-lesson-SFinsert-response"/>
        <w:ind w:left="1670"/>
      </w:pPr>
      <w:r>
        <w:t xml:space="preserve">Li Na is setting aside </w:t>
      </w:r>
      <m:oMath>
        <m:r>
          <m:rPr>
            <m:sty m:val="bi"/>
          </m:rPr>
          <w:rPr>
            <w:rFonts w:ascii="Cambria Math" w:hAnsi="Cambria Math"/>
          </w:rPr>
          <m:t>$4.50</m:t>
        </m:r>
      </m:oMath>
      <w:r>
        <w:t xml:space="preserve"> every week for savings.</w:t>
      </w:r>
    </w:p>
    <w:p w14:paraId="7816700B" w14:textId="58038B70" w:rsidR="00833EEC" w:rsidRDefault="00833EEC" w:rsidP="00833EEC">
      <w:pPr>
        <w:pStyle w:val="ny-lesson-SFinsert-number-list"/>
        <w:numPr>
          <w:ilvl w:val="0"/>
          <w:numId w:val="0"/>
        </w:numPr>
        <w:ind w:left="1224" w:hanging="360"/>
      </w:pPr>
    </w:p>
    <w:p w14:paraId="4B710DDE" w14:textId="164D56C0" w:rsidR="007A0FF8" w:rsidRDefault="00833EEC" w:rsidP="009F4074">
      <w:pPr>
        <w:pStyle w:val="ny-lesson-SFinsert-number-list"/>
        <w:numPr>
          <w:ilvl w:val="1"/>
          <w:numId w:val="35"/>
        </w:numPr>
      </w:pPr>
      <w:r w:rsidRPr="00C76B7D">
        <w:t>Draw the graph of the linear function below</w:t>
      </w:r>
      <w:r>
        <w:t xml:space="preserve"> </w:t>
      </w:r>
      <w:r w:rsidRPr="00C76B7D">
        <w:t>(</w:t>
      </w:r>
      <w:r>
        <w:t>s</w:t>
      </w:r>
      <w:r w:rsidRPr="00C76B7D">
        <w:t xml:space="preserve">tart by plotting the points for </w:t>
      </w:r>
      <m:oMath>
        <m:r>
          <m:rPr>
            <m:sty m:val="bi"/>
          </m:rPr>
          <w:rPr>
            <w:rFonts w:ascii="Cambria Math" w:hAnsi="Cambria Math"/>
          </w:rPr>
          <m:t>x=0</m:t>
        </m:r>
      </m:oMath>
      <w:r w:rsidRPr="00C76B7D">
        <w:t xml:space="preserve"> </w:t>
      </w:r>
      <w:proofErr w:type="gramStart"/>
      <w:r w:rsidRPr="00C76B7D">
        <w:t xml:space="preserve">and </w:t>
      </w:r>
      <w:proofErr w:type="gramEnd"/>
      <m:oMath>
        <m:r>
          <m:rPr>
            <m:sty m:val="bi"/>
          </m:rPr>
          <w:rPr>
            <w:rFonts w:ascii="Cambria Math" w:hAnsi="Cambria Math"/>
          </w:rPr>
          <m:t>x=20</m:t>
        </m:r>
      </m:oMath>
      <w:r w:rsidRPr="00C76B7D">
        <w:t>)</w:t>
      </w:r>
      <w:r>
        <w:t>.</w:t>
      </w:r>
    </w:p>
    <w:p w14:paraId="3005BE92" w14:textId="19B3103B" w:rsidR="002923C8" w:rsidRPr="0094044B" w:rsidRDefault="002923C8" w:rsidP="002923C8">
      <w:pPr>
        <w:pStyle w:val="ny-lesson-SFinsert-number-list"/>
        <w:numPr>
          <w:ilvl w:val="0"/>
          <w:numId w:val="0"/>
        </w:numPr>
        <w:ind w:left="1267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11488" behindDoc="0" locked="0" layoutInCell="1" allowOverlap="1" wp14:anchorId="3D73D39B" wp14:editId="3AA7EFB9">
            <wp:simplePos x="0" y="0"/>
            <wp:positionH relativeFrom="margin">
              <wp:align>center</wp:align>
            </wp:positionH>
            <wp:positionV relativeFrom="paragraph">
              <wp:posOffset>68580</wp:posOffset>
            </wp:positionV>
            <wp:extent cx="3689350" cy="2286000"/>
            <wp:effectExtent l="0" t="0" r="6350" b="0"/>
            <wp:wrapTight wrapText="bothSides">
              <wp:wrapPolygon edited="0">
                <wp:start x="0" y="0"/>
                <wp:lineTo x="0" y="21420"/>
                <wp:lineTo x="21526" y="21420"/>
                <wp:lineTo x="21526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1_PS 4d.emf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6579" cy="22902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923C8" w:rsidRPr="0094044B" w:rsidSect="00EC17E0">
      <w:headerReference w:type="default" r:id="rId24"/>
      <w:footerReference w:type="default" r:id="rId25"/>
      <w:headerReference w:type="first" r:id="rId26"/>
      <w:footerReference w:type="first" r:id="rId27"/>
      <w:type w:val="continuous"/>
      <w:pgSz w:w="12240" w:h="15840"/>
      <w:pgMar w:top="1669" w:right="1600" w:bottom="1200" w:left="800" w:header="553" w:footer="1606" w:gutter="0"/>
      <w:pgNumType w:start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85DC64" w14:textId="77777777" w:rsidR="001D60AA" w:rsidRDefault="001D60AA">
      <w:pPr>
        <w:spacing w:after="0" w:line="240" w:lineRule="auto"/>
      </w:pPr>
      <w:r>
        <w:separator/>
      </w:r>
    </w:p>
  </w:endnote>
  <w:endnote w:type="continuationSeparator" w:id="0">
    <w:p w14:paraId="1234C066" w14:textId="77777777" w:rsidR="001D60AA" w:rsidRDefault="001D6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48AA9077" w:rsidR="00596403" w:rsidRPr="002E1463" w:rsidRDefault="00596403" w:rsidP="002E146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88288" behindDoc="0" locked="0" layoutInCell="1" allowOverlap="1" wp14:anchorId="5A9A964D" wp14:editId="7784FE5B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txbx>
                      <w:txbxContent>
                        <w:p w14:paraId="3F1F130F" w14:textId="6D81262D" w:rsidR="00596403" w:rsidRDefault="00596403" w:rsidP="000453B1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Modeling Linear Relationships</w:t>
                          </w:r>
                        </w:p>
                        <w:p w14:paraId="262AF580" w14:textId="764AAB0B" w:rsidR="00596403" w:rsidRPr="002273E5" w:rsidRDefault="00596403" w:rsidP="000453B1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75FD0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11/24/14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5918FB2D" w14:textId="77777777" w:rsidR="00596403" w:rsidRPr="002273E5" w:rsidRDefault="00596403" w:rsidP="000453B1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5" type="#_x0000_t202" style="position:absolute;margin-left:93.1pt;margin-top:31.25pt;width:293.4pt;height:24.9pt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Wk8gIAABwGAAAOAAAAZHJzL2Uyb0RvYy54bWysVNlu1DAUfUfiHyy/p1maXU1RJmkQUlkk&#10;ygd4EmdikdjBdpspiH/n2unMdOEBAXmwbuzr43PPXS7e7KcR3VGpmOAF9s88jChvRcf4rsBfbhon&#10;xUhpwjsyCk4LfE8VfnP5+tXFMuc0EIMYOyoRgHCVL3OBB63n3HVVO9CJqDMxUw6HvZAT0fArd24n&#10;yQLo0+gGnhe7i5DdLEVLlYLdej3Elxa/72mrP/a9ohqNBQZu2q7SrluzupcXJN9JMg+sfaBB/oLF&#10;RBiHR49QNdEE3Ur2AmpirRRK9PqsFZMr+p611MYA0fjes2g+D2SmNhYQR81HmdT/g20/3H2SiHUF&#10;DkAeTibI0Q3da7QRe+RbfZZZ5eD2eQZHvYd9yLONVc3Xov2qEBfVQPiOllKKZaCkA36+UdZ9dNVk&#10;ROXKgGyX96KDd8itFhZo38vJiAdyIEAHIvfH3BguLWyeJ0Hsp3DUwtm5HwfnlpxL8sPtWSr9looJ&#10;GaPAEnJv0cndtdKGDckPLuYxLho2jjb/I3+yAY7rDrwNV82ZYWHT+SPzsqv0Kg2dMIivnNCra6ds&#10;qtCJGz+J6vO6qmr/p3nXD/OBdR3l5plDafnhn6XuocjXojgWlxIj6wycoaTkbluNEt0RKO3GflZz&#10;ODm5uU9pWBEglmch+UHobYLMaeI0ccImjJws8VLH87NNFnthFtbN05CuGaf/HhJaCpxFQbQW04n0&#10;s9g8+72MjeQT0zA8RjYVOD06kdyU4BXvbGo1YeNqP5LC0P+9FE1ZBjFk0anTDKTY0sBJGy90NmUY&#10;+VWSNH6d/FyHxqkkqigJyiTKnLiMfCf0Qbqy9AKnbkqv9MKmysKNvQSFdSgp2xqmG9a+0Pvt3nZh&#10;ZMBNp2xFdw+9IgWUMlQ9jFgwBiG/Y7TAuCqw+nZLJMVofMeh38BFHwx5MLYHg/AWrhZYY7SalV5n&#10;4O0s2W4A5LWjuSihJ3tm2+XE4qGTYQRZ1R7GpZlxj/+t12moX/4C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uX51pPIC&#10;AAAc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3F1F130F" w14:textId="6D81262D" w:rsidR="00596403" w:rsidRDefault="00596403" w:rsidP="000453B1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Modeling Linear Relationships</w:t>
                    </w:r>
                  </w:p>
                  <w:p w14:paraId="262AF580" w14:textId="764AAB0B" w:rsidR="00596403" w:rsidRPr="002273E5" w:rsidRDefault="00596403" w:rsidP="000453B1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575FD0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11/24/14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5918FB2D" w14:textId="77777777" w:rsidR="00596403" w:rsidRPr="002273E5" w:rsidRDefault="00596403" w:rsidP="000453B1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6240" behindDoc="0" locked="0" layoutInCell="1" allowOverlap="1" wp14:anchorId="441EE8F6" wp14:editId="70DC019A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68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71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23" o:spid="_x0000_s1026" style="position:absolute;margin-left:86.45pt;margin-top:30.4pt;width:6.55pt;height:21.35pt;z-index:25178624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YmrXQMAAOwHAAAOAAAAZHJzL2Uyb0RvYy54bWykVclu2zAQvRfoPxA8tnBkyYoXIUoQeAkK&#10;pG2ApB9AS9SCSqRK0pbTov/e4VDykqQLUh/koWY0fPNmu7ja1RXZcqVLKWLqnw0p4SKRaSnymH55&#10;WA2mlGjDRMoqKXhMH7mmV5dv31y0TcQDWcgq5YqAE6GjtolpYUwTeZ5OCl4zfSYbLkCZSVUzA0eV&#10;e6liLXivKy8YDsdeK1XaKJlwreHtwinpJfrPMp6Yz1mmuSFVTAGbwafC59o+vcsLFuWKNUWZdDDY&#10;K1DUrBRw6d7VghlGNqp85qouEyW1zMxZImtPZlmZcIwBovGHT6K5UXLTYCx51ObNniag9glPr3ab&#10;fNreKVKmMR1DpgSrIUd4LQlGlpy2ySOwuVHNfXOnXIQg3srkqwa191Rvz7kzJuv2o0zBH9sYieTs&#10;MlVbFxA22WEOHvc54DtDEng5HfnTc0oS0AQT3w/PXYqSAvJoPwomVg1aUM38Xrnsvg7cl6MZfuax&#10;yF2JMDtYNiaoNX2gU/8fnfcFazhmSVuqOjonfk/nSnFuC5gEoWMUzXo69TGXRxoLUgPlf2XxJUJ6&#10;Mn9DB4uSjTY3XGI22PZWG9cHKUiY47QrhQfomayuoCXeD8iQIOfu6ZjP94YQrjN853VmBenSAF2x&#10;NwNEJ/5m0/OX/Y16Q/Rnzfb+IK15j5QVPfhkJzr0IBFm588Qq66R+lBtD1gy4AGMbKR/tMUO6G3d&#10;f3eFgsHydKQoSmCkrB0xDTMWmb3CiqSIqWXDnmu55Q8SNeYADEcR3HHQVuK51WiGNQR2TguCdQ+N&#10;6AS8EuTj/Aq5KqsKE1wJ0gIQf+KQaFmVqVVaMFrl63mlyJbBqAxG/iroIZ2YwUgSKTorOEuXnWxY&#10;WTkZoVl/UIMdAbYacRb+mA1ny+lyGg7CYLwchMPFYnC9moeD8QogLUaL+Xzh/7Qk+WFUlGnKhUXX&#10;z2U//LdG7TaEm6j7yXwSxUmwK/zZvAH4IzPvFAaqIZb+33Hd96kbK2uZPkLPKukWDSxGEAqpvlPS&#10;wpKJqf62YYpTUn0QMHZmfhjarYSH8HwClBN1rFkfa5hIwFVMDYXytuLcuE22aVSZF3CTjwUm5DVM&#10;3Ky0TQ2TT0cOVXeAyYcSrhSMpVt/dmcdn9HqsKQvfwEAAP//AwBQSwMEFAAGAAgAAAAhAO0nJFvf&#10;AAAACgEAAA8AAABkcnMvZG93bnJldi54bWxMj01rwkAQhu+F/odlCr3V3SimGrMRkbYnKaiF0tua&#10;jEkwOxuyaxL/fcdTe5uXeXg/0vVoG9Fj52tHGqKJAoGUu6KmUsPX8f1lAcIHQ4VpHKGGG3pYZ48P&#10;qUkKN9Ae+0MoBZuQT4yGKoQ2kdLnFVrjJ65F4t/ZddYEll0pi84MbG4bOVUqltbUxAmVaXFbYX45&#10;XK2Gj8EMm1n01u8u5+3t5zj//N5FqPXz07hZgQg4hj8Y7vW5OmTc6eSuVHjRsH6dLhnVECuecAcW&#10;MY878aFmc5BZKv9PyH4BAAD//wMAUEsBAi0AFAAGAAgAAAAhALaDOJL+AAAA4QEAABMAAAAAAAAA&#10;AAAAAAAAAAAAAFtDb250ZW50X1R5cGVzXS54bWxQSwECLQAUAAYACAAAACEAOP0h/9YAAACUAQAA&#10;CwAAAAAAAAAAAAAAAAAvAQAAX3JlbHMvLnJlbHNQSwECLQAUAAYACAAAACEALo2Jq10DAADsBwAA&#10;DgAAAAAAAAAAAAAAAAAuAgAAZHJzL2Uyb0RvYy54bWxQSwECLQAUAAYACAAAACEA7SckW98AAAAK&#10;AQAADwAAAAAAAAAAAAAAAAC3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WzjsAA&#10;AADbAAAADwAAAGRycy9kb3ducmV2LnhtbESP3YrCMBCF7xd8hzCCN4umuuBPNYoIgle6Vh9gbMam&#10;2ExKE7W+vVkQ9vJwfj7OYtXaSjyo8aVjBcNBAoI4d7rkQsH5tO1PQfiArLFyTApe5GG17HwtMNXu&#10;yUd6ZKEQcYR9igpMCHUqpc8NWfQDVxNH7+oaiyHKppC6wWcct5UcJclYWiw5EgzWtDGU37K7jZCf&#10;w+/+lc325mK/DSFnY2w3SvW67XoOIlAb/sOf9k4rmAzh70v8AX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Wzjs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795456" behindDoc="1" locked="0" layoutInCell="1" allowOverlap="1" wp14:anchorId="433661CA" wp14:editId="18524AFE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80" name="Pictur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793408" behindDoc="0" locked="0" layoutInCell="1" allowOverlap="1" wp14:anchorId="2813A620" wp14:editId="14D8E7C7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73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4EEFDA" w14:textId="77777777" w:rsidR="00596403" w:rsidRPr="00B81D46" w:rsidRDefault="00596403" w:rsidP="000453B1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4" o:spid="_x0000_s1040" type="#_x0000_t202" style="position:absolute;margin-left:294.95pt;margin-top:59.65pt;width:273.4pt;height:14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K+/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heXGAnSQY8e2MGgW3lA4Sy2BRp6nYHffQ+e5gAH0GhHVvd3kn7VSMhVQ8SW3Sglh4aRChIM7U3/&#10;7OqIoy3IZvggKwhEdkY6oEOtOls9qAcCdGjU46k5NhkKm5fxIgoTOKJwFiZRArYNQbLpdq+0ecdk&#10;h6yRYwXNd+hkf6fN6Dq52GBClrxtYZ9krXi2AZjjDsSGq/bMZuH6+SMN0nWyTmIvjuZrLw6Kwrsp&#10;V7E3L8PFrLgsVqsi/GnjhnHW8KpiwoaZtBXGf9a7o8pHVZzUpWXLKwtnU9Jqu1m1Cu0JaLt037Eg&#10;Z27+8zRcvYDLC0phFAe3UeqV82ThxWU889JFkHhBmN6m8yBO46J8TumOC/bvlNCQ43QWzUYx/ZZb&#10;4L7X3EjWcQPTo+VdjpOTE8msBNeicq01hLejfVYKm/5TKaDdU6OdYK1GR7Waw+bgHsfcRrdi3sjq&#10;ERSsJAgMtAiTD4xGqu8YDTBFcqy/7YhiGLXvBbwCO3ImQ03GZjKIoHA1x9QojMbFyozDadcrvm0A&#10;e3xpQt7AW6m5k/FTHscXBrPBsTnOMTt8ztfO62naLn8B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T7yvv7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074EEFDA" w14:textId="77777777" w:rsidR="00596403" w:rsidRPr="00B81D46" w:rsidRDefault="00596403" w:rsidP="000453B1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r w:rsidR="00156FEE">
                      <w:fldChar w:fldCharType="begin"/>
                    </w:r>
                    <w:r w:rsidR="00156FEE">
                      <w:instrText xml:space="preserve"> HYPERLINK "http://creativecommons.org/licenses/by-nc-sa/3.0/deed.en_US" </w:instrText>
                    </w:r>
                    <w:ins w:id="99" w:author="Kate Colacino" w:date="2014-11-14T17:53:00Z"/>
                    <w:r w:rsidR="00156FEE">
                      <w:fldChar w:fldCharType="separate"/>
                    </w:r>
                    <w:r w:rsidRPr="00E8315C">
                      <w:rPr>
                        <w:rFonts w:cstheme="minorHAnsi"/>
                        <w:color w:val="0000FF"/>
                        <w:sz w:val="12"/>
                        <w:szCs w:val="20"/>
                        <w:u w:val="single"/>
                        <w:lang w:val="en"/>
                      </w:rPr>
                      <w:t>Creative Commons Attribution-</w:t>
                    </w:r>
                    <w:proofErr w:type="spellStart"/>
                    <w:r w:rsidRPr="00E8315C">
                      <w:rPr>
                        <w:rFonts w:cstheme="minorHAnsi"/>
                        <w:color w:val="0000FF"/>
                        <w:sz w:val="12"/>
                        <w:szCs w:val="20"/>
                        <w:u w:val="single"/>
                        <w:lang w:val="en"/>
                      </w:rPr>
                      <w:t>NonCommercial</w:t>
                    </w:r>
                    <w:proofErr w:type="spellEnd"/>
                    <w:r w:rsidRPr="00E8315C">
                      <w:rPr>
                        <w:rFonts w:cstheme="minorHAnsi"/>
                        <w:color w:val="0000FF"/>
                        <w:sz w:val="12"/>
                        <w:szCs w:val="20"/>
                        <w:u w:val="single"/>
                        <w:lang w:val="en"/>
                      </w:rPr>
                      <w:t>-</w:t>
                    </w:r>
                    <w:proofErr w:type="spellStart"/>
                    <w:r w:rsidRPr="00E8315C">
                      <w:rPr>
                        <w:rFonts w:cstheme="minorHAnsi"/>
                        <w:color w:val="0000FF"/>
                        <w:sz w:val="12"/>
                        <w:szCs w:val="20"/>
                        <w:u w:val="single"/>
                        <w:lang w:val="en"/>
                      </w:rPr>
                      <w:t>ShareAlike</w:t>
                    </w:r>
                    <w:proofErr w:type="spellEnd"/>
                    <w:r w:rsidRPr="00E8315C">
                      <w:rPr>
                        <w:rFonts w:cstheme="minorHAnsi"/>
                        <w:color w:val="0000FF"/>
                        <w:sz w:val="12"/>
                        <w:szCs w:val="20"/>
                        <w:u w:val="single"/>
                        <w:lang w:val="en"/>
                      </w:rPr>
                      <w:t xml:space="preserve"> 3.0 </w:t>
                    </w:r>
                    <w:proofErr w:type="spellStart"/>
                    <w:r w:rsidRPr="00E8315C">
                      <w:rPr>
                        <w:rFonts w:cstheme="minorHAnsi"/>
                        <w:color w:val="0000FF"/>
                        <w:sz w:val="12"/>
                        <w:szCs w:val="20"/>
                        <w:u w:val="single"/>
                        <w:lang w:val="en"/>
                      </w:rPr>
                      <w:t>Unported</w:t>
                    </w:r>
                    <w:proofErr w:type="spellEnd"/>
                    <w:r w:rsidRPr="00E8315C">
                      <w:rPr>
                        <w:rFonts w:cstheme="minorHAnsi"/>
                        <w:color w:val="0000FF"/>
                        <w:sz w:val="12"/>
                        <w:szCs w:val="20"/>
                        <w:u w:val="single"/>
                        <w:lang w:val="en"/>
                      </w:rPr>
                      <w:t xml:space="preserve"> License.</w:t>
                    </w:r>
                    <w:r w:rsidR="00156FEE">
                      <w:rPr>
                        <w:rFonts w:cstheme="minorHAnsi"/>
                        <w:color w:val="0000FF"/>
                        <w:sz w:val="12"/>
                        <w:szCs w:val="20"/>
                        <w:u w:val="single"/>
                        <w:lang w:val="en"/>
                      </w:rPr>
                      <w:fldChar w:fldCharType="end"/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94432" behindDoc="1" locked="0" layoutInCell="1" allowOverlap="1" wp14:anchorId="60408213" wp14:editId="25CB095E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81" name="Picture 81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89312" behindDoc="0" locked="0" layoutInCell="1" allowOverlap="1" wp14:anchorId="7933154A" wp14:editId="37C4B64A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74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27EEFD" w14:textId="77777777" w:rsidR="00596403" w:rsidRPr="006A4B5D" w:rsidRDefault="00596403" w:rsidP="000453B1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6A4B5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BC328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17</w: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74" o:spid="_x0000_s1047" type="#_x0000_t202" style="position:absolute;margin-left:519.9pt;margin-top:37.65pt;width:19.8pt;height:13.4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ItzsQIAALEFAAAOAAAAZHJzL2Uyb0RvYy54bWysVNuOmzAQfa/Uf7D8znIpSQCFrLIhVJW2&#10;F2m3H+CACVbBprYT2Fb9945NSDa7L1VbHqxhPD5zOzPL26Ft0JFKxQRPsX/jYUR5IUrG9yn++pg7&#10;EUZKE16SRnCa4ieq8O3q7Ztl3yU0ELVoSioRgHCV9F2Ka627xHVVUdOWqBvRUQ6XlZAt0fAr924p&#10;SQ/obeMGnjd3eyHLToqCKgXabLzEK4tfVbTQn6tKUY2aFENs2p7SnjtzuqslSfaSdDUrTmGQv4ii&#10;JYyD0zNURjRBB8leQbWskEKJSt8UonVFVbGC2hwgG997kc1DTTpqc4HiqO5cJvX/YItPxy8SsTLF&#10;ixAjTlro0SMdNLoTAwIV1KfvVAJmDx0Y6gH00Gebq+ruRfFNIS42NeF7upZS9DUlJcTnm5fus6cj&#10;jjIgu/6jKMEPOWhhgYZKtqZ4UA4E6NCnp3NvTCwFKIOZH87hpoArf+H5ke2dS5LpcSeVfk9Fi4yQ&#10;Ygmtt+DkeK+0CYYkk4nxxUXOmsa2v+FXCjAcNeAanpo7E4Tt5s/Yi7fRNgqdMJhvndDLMmedb0Jn&#10;nvuLWfYu22wy/5fx64dJzcqScuNmYpYf/lnnThwfOXHmlhINKw2cCUnJ/W7TSHQkwOzcfrbkcHMx&#10;c6/DsEWAXF6k5AehdxfETj6PFk6YhzMnXniR4/nxXTz3wjjM8uuU7hmn/54S6lMcz4LZyKVL0C9y&#10;8+z3OjeStEzD7mhYm+LobEQSw8AtL21rNWHNKD8rhQn/Ugpo99Roy1dD0ZGsetgN42hMY7AT5RMQ&#10;WAogGHAR9h4ItZA/MOphh6RYfT8QSTFqPnAYArNwJkFOwm4SCC/gaYo1RqO40eNiOnSS7WtAHseM&#10;izUMSsUsic1EjVGcxgv2gs3ltMPM4nn+b60um3b1GwAA//8DAFBLAwQUAAYACAAAACEAK5AC6OAA&#10;AAAMAQAADwAAAGRycy9kb3ducmV2LnhtbEyPwU7DMBBE70j8g7VI3KjdFtomxKkqBCckRBoOPTrx&#10;NrEar0PstuHvcU5wm9GMZt9m29F27IKDN44kzGcCGFLttKFGwlf59rAB5oMirTpHKOEHPWzz25tM&#10;pdpdqcDLPjQsjpBPlYQ2hD7l3NctWuVnrkeK2dENVoVoh4brQV3juO34QogVt8pQvNCqHl9arE/7&#10;s5WwO1Dxar4/qs/iWJiyTAS9r05S3t+Nu2dgAcfwV4YJP6JDHpkqdybtWRe9WCaRPUhYPy2BTQ2x&#10;Th6BVZNazIHnGf//RP4LAAD//wMAUEsBAi0AFAAGAAgAAAAhALaDOJL+AAAA4QEAABMAAAAAAAAA&#10;AAAAAAAAAAAAAFtDb250ZW50X1R5cGVzXS54bWxQSwECLQAUAAYACAAAACEAOP0h/9YAAACUAQAA&#10;CwAAAAAAAAAAAAAAAAAvAQAAX3JlbHMvLnJlbHNQSwECLQAUAAYACAAAACEA8MyLc7ECAACxBQAA&#10;DgAAAAAAAAAAAAAAAAAuAgAAZHJzL2Uyb0RvYy54bWxQSwECLQAUAAYACAAAACEAK5AC6OAAAAAM&#10;AQAADwAAAAAAAAAAAAAAAAALBQAAZHJzL2Rvd25yZXYueG1sUEsFBgAAAAAEAAQA8wAAABgGAAAA&#10;AA==&#10;" filled="f" stroked="f">
              <v:textbox inset="0,0,0,0">
                <w:txbxContent>
                  <w:p w14:paraId="0A27EEFD" w14:textId="77777777" w:rsidR="00596403" w:rsidRPr="006A4B5D" w:rsidRDefault="00596403" w:rsidP="000453B1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6A4B5D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BC3280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17</w: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EF4F78">
      <w:rPr>
        <w:noProof/>
        <w:color w:val="76923C"/>
      </w:rPr>
      <mc:AlternateContent>
        <mc:Choice Requires="wpg">
          <w:drawing>
            <wp:anchor distT="0" distB="0" distL="114300" distR="114300" simplePos="0" relativeHeight="251792384" behindDoc="0" locked="0" layoutInCell="1" allowOverlap="1" wp14:anchorId="1091F8D9" wp14:editId="4B0446A4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75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76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25" o:spid="_x0000_s1026" style="position:absolute;margin-left:515.7pt;margin-top:51.1pt;width:28.8pt;height:7.05pt;z-index:251792384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nDAaAMAAOgHAAAOAAAAZHJzL2Uyb0RvYy54bWykVduO2zgMfS/QfxD0uEXGlzg3YzxFm8ug&#10;wLRboNkPUGz5gtqSKylxpsX++1KUnfFkZ9GimweHMmny8JAib9+em5qcuNKVFAkNbnxKuEhlVoki&#10;oX/td5MlJdowkbFaCp7QR67p27vXr267NuahLGWdcUXAidBx1ya0NKaNPU+nJW+YvpEtF6DMpWqY&#10;gaMqvEyxDrw3tRf6/tzrpMpaJVOuNbzdOCW9Q/95zlPzZ55rbkidUMBm8KnwebBP7+6WxYVibVml&#10;PQz2GygaVgkIenG1YYaRo6r+5aqpUiW1zM1NKhtP5nmVcswBsgn8q2zulTy2mEsRd0V7oQmoveLp&#10;t92mn06fFamyhC5mlAjWQI0wLAlnlpyuLWKwuVftl/azchmC+CDTrxrU3rXengtnTA7dR5mBP3Y0&#10;Esk556qxLiBtcsYaPF5qwM+GpPByOp8t5lCpFFTL1WyKKFicllBH+1EQhOGcEtAG0Wq1dAVMy+3w&#10;+XTlvo2sxmOxi4k4e1w2KWg2/cSn/n98filZy7FM2nI18AkoHZ87xbntYALAkVI0G/jUYzJHGgtS&#10;A+c/pfFFRi50vswHEHrU5p5LrAc7PWgDyKB9M5Cc0IPfQy3ypoZL8WZCfBIEwWLhno76IhsMg8Hw&#10;D4/sfdKRmWsh63WwCQeb3tnCn77sbDoYWmfhkzOo6AUjKwfY6Vn0uEEizM4eHzuuldo2zR6wDa0G&#10;HsDI5vgfthD62tZ904dQMFSux4miBMbJwVHSMmOR2RBWJF1CLRX23MgT30vUmKsrADGetLUYW836&#10;jsdxBXZOC4J1j11+CWmRjior5K6qayxtLSyQaQD33MbXsq4yq8SDKg7rWpETgzH5fr5YzIfr88wM&#10;xpHI0FnJWbbtZcOq2skIzfqD7usJsH2Ic/DHyl9tl9tlNInC+XYS+ZvN5N1uHU3mO4C0mW7W603w&#10;t4UWRHFZZRkXFt0wk4Po1+5ovx3cNL1M5WdZ6HGyO/z1s2Jk5j2HgSRDLsM/ZgdDxV1RN1EOMnuE&#10;66qkWzKwFEEopfpOSQcLJqH625EpTkn9QcDEWQVRZDcSHqLZIoSDGmsOYw0TKbhKqKHQ3lZcG7fF&#10;jq2qihIiBVhWId/BtM0re50Rn0PVH2DooYTrBHPpV5/dV+MzWj0t6Lt/AAAA//8DAFBLAwQUAAYA&#10;CAAAACEAlp1vQ+EAAAANAQAADwAAAGRycy9kb3ducmV2LnhtbEyPwU7DMBBE70j8g7VI3KjtBKoS&#10;4lRVBZwqJFokxM2Nt0nU2I5iN0n/ns0JbjPap9mZfD3Zlg3Yh8Y7BXIhgKErvWlcpeDr8PawAhai&#10;dka33qGCKwZYF7c3uc6MH90nDvtYMQpxIdMK6hi7jPNQ1mh1WPgOHd1Ovrc6ku0rbno9UrhteSLE&#10;klvdOPpQ6w63NZbn/cUqeB/1uEnl67A7n7bXn8PTx/dOolL3d9PmBVjEKf7BMNen6lBQp6O/OBNY&#10;S16k8pHYWSUJsBkRq2fadyQllynwIuf/VxS/AAAA//8DAFBLAQItABQABgAIAAAAIQC2gziS/gAA&#10;AOEBAAATAAAAAAAAAAAAAAAAAAAAAABbQ29udGVudF9UeXBlc10ueG1sUEsBAi0AFAAGAAgAAAAh&#10;ADj9If/WAAAAlAEAAAsAAAAAAAAAAAAAAAAALwEAAF9yZWxzLy5yZWxzUEsBAi0AFAAGAAgAAAAh&#10;ALAicMBoAwAA6AcAAA4AAAAAAAAAAAAAAAAALgIAAGRycy9lMm9Eb2MueG1sUEsBAi0AFAAGAAgA&#10;AAAhAJadb0PhAAAADQEAAA8AAAAAAAAAAAAAAAAAwgUAAGRycy9kb3ducmV2LnhtbFBLBQYAAAAA&#10;BAAEAPMAAADQ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W+sMQA&#10;AADbAAAADwAAAGRycy9kb3ducmV2LnhtbESPQWvCQBSE70L/w/IKXqRu6kElukpTEASLVaP3Z/aZ&#10;pGbfhuwa03/vFoQeh5n5hpkvO1OJlhpXWlbwPoxAEGdWl5wrOKartykI55E1VpZJwS85WC5eenOM&#10;tb3zntqDz0WAsItRQeF9HUvpsoIMuqGtiYN3sY1BH2STS93gPcBNJUdRNJYGSw4LBdb0WVB2PdyM&#10;gmT3lbbJYEppst+eftz3Ga+bs1L91+5jBsJT5//Dz/ZaK5iM4e9L+A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lvrD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7264" behindDoc="0" locked="0" layoutInCell="1" allowOverlap="1" wp14:anchorId="7E16E90D" wp14:editId="4FF79201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77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78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-.15pt;margin-top:20.35pt;width:492.4pt;height:.1pt;z-index:251787264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cZ0ZgMAAOUHAAAOAAAAZHJzL2Uyb0RvYy54bWykVW2P2zYM/j5g/0HQxxU5v8SX+IzzFUWc&#10;HAZctwJNf4Biyy+YLbmSEuc67L+XouycL22xoTvgHMqkyYcPKfL+7blryYkr3UiR0uDGp4SLXBaN&#10;qFL6ab9bxJRow0TBWil4Sp+5pm8ffv3lfugTHspatgVXBJwInQx9Smtj+sTzdF7zjukb2XMBylKq&#10;jhk4qsorFBvAe9d6oe+vvEGqolcy51rD28wp6QP6L0uemz/LUnND2pQCNoNPhc+DfXoP9yypFOvr&#10;Jh9hsJ9A0bFGQNCLq4wZRo6q+cZV1+RKalmam1x2nizLJueYA2QT+FfZPCp57DGXKhmq/kITUHvF&#10;00+7zf84fVCkKVK6XlMiWAc1wrAkCC05Q18lYPOo+o/9B+UyBPFJ5n9pUHvXenuunDE5DO9lAf7Y&#10;0Ugk51yqzrqAtMkZa/B8qQE/G5LDy1V4u4xiKFUOuiBcjyXKa6ij/Sj2QWdV0TKOXfnyejt+fBdH&#10;0G/2SwTvscSFRJgjLJsT9Jp+oVP/Pzo/1qznWCVtqZroBCCOzp3i3DYwCZaOUTSb6NRzLmcaC1ID&#10;5f/K4ncImbj8ER0syY/aPHKJ1WCnJ23cPShAwhoXI/Y9kF12LVyJNwviE4hl/8dbczEKJqPfPLL3&#10;yUAw8Ohy8hRORugp8FdR/D1fy8nM+gpnvqCY1YSP1RPk/CxGzCARZqeOj73WS23bZQ/YpiYDD2Bk&#10;8/uBLcS+tnXfjCEUjJPrQaIogUFycJT0zFhkNoQVyZBSpMK+6OSJ7yWqzFX3Q5AXbSvmVq6EM1RO&#10;DV/YAHABnYBBLdZZXYXcNW2LVWiFhXLr29pZBFq2TWG1eFDVYdMqcmIwI7Ndtttin4K3V2Ywi0SB&#10;3mrOiu0oG9a0Tgb7FsmF7hs5sH2IQ/DvO/9uG2/jaBGFq+0i8rNs8W63iRarXbC+zZbZZpMF/1ho&#10;QZTUTVFwYdFNAzmI/tsNHVeDG6WXkfwqCz1Pdod/tnSvk/Vew0A15DL9OrKnC+rmyUEWz3BZlXQb&#10;BjYiCLVUXygZYLukVH8+MsUpaX8XMG/ugiiy6wgP0e06hIOaaw5zDRM5uEqpodDhVtwYt8KOvWqq&#10;GiIFWFYh38GoLRt7m2Hk6cShGg8w8lDCXYK5jHvPLqv5Ga1etvPDVwAAAP//AwBQSwMEFAAGAAgA&#10;AAAhABB0fNXdAAAABwEAAA8AAABkcnMvZG93bnJldi54bWxMjs1qwkAUhfeFvsNwC93pJFVbTTMR&#10;kbYrEaoFcXfNXJNg5k7IjEl8+46rdnl+OOdLl4OpRUetqywriMcRCOLc6ooLBT/7z9EchPPIGmvL&#10;pOBGDpbZ40OKibY9f1O384UII+wSVFB63yRSurwkg25sG+KQnW1r0AfZFlK32IdxU8uXKHqVBisO&#10;DyU2tC4pv+yuRsFXj/1qEn90m8t5fTvuZ9vDJialnp+G1TsIT4P/K8MdP6BDFphO9sraiVrBaBKK&#10;CqbRG4gQL+bTGYjT3ViAzFL5nz/7BQAA//8DAFBLAQItABQABgAIAAAAIQC2gziS/gAAAOEBAAAT&#10;AAAAAAAAAAAAAAAAAAAAAABbQ29udGVudF9UeXBlc10ueG1sUEsBAi0AFAAGAAgAAAAhADj9If/W&#10;AAAAlAEAAAsAAAAAAAAAAAAAAAAALwEAAF9yZWxzLy5yZWxzUEsBAi0AFAAGAAgAAAAhAOvRxnRm&#10;AwAA5QcAAA4AAAAAAAAAAAAAAAAALgIAAGRycy9lMm9Eb2MueG1sUEsBAi0AFAAGAAgAAAAhABB0&#10;fNXdAAAABwEAAA8AAAAAAAAAAAAAAAAAwAUAAGRycy9kb3ducmV2LnhtbFBLBQYAAAAABAAEAPMA&#10;AADK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4NxcEA&#10;AADbAAAADwAAAGRycy9kb3ducmV2LnhtbERPy4rCMBTdD/gP4QruxlQXKtUoIgguxoIPcHttrk21&#10;uSlNxtb5+slCcHk478Wqs5V4UuNLxwpGwwQEce50yYWC82n7PQPhA7LGyjEpeJGH1bL3tcBUu5YP&#10;9DyGQsQQ9ikqMCHUqZQ+N2TRD11NHLmbayyGCJtC6gbbGG4rOU6SibRYcmwwWNPGUP44/loFf7v9&#10;ZZZdz9lPdn89JqPW3Kr1QalBv1vPQQTqwkf8du+0gmkcG7/EHy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ODcX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67A91AFC" wp14:editId="5D7D2198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79" name="Text Box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BCC48E" w14:textId="77777777" w:rsidR="00596403" w:rsidRPr="002273E5" w:rsidRDefault="00596403" w:rsidP="000453B1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4" w:history="1">
                            <w:proofErr w:type="gramStart"/>
                            <w:r w:rsidRPr="00BD0FD5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BD0FD5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BD0FD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79" o:spid="_x0000_s1042" type="#_x0000_t202" style="position:absolute;margin-left:-1.15pt;margin-top:63.5pt;width:165.6pt;height:7.9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wYYsQIAALI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C8SjATtoEcP7GDQrTwg2IL6DL1Owe2+B0dzgH3os+Oq+ztZftVIyFVDxZbdKCWHhtEK8gvsTf/s&#10;6oijLchm+CAriEN3RjqgQ606WzwoBwJ06NPjqTc2lxI2w4BcBiEclXAWEJLMZy4ETafbvdLmHZMd&#10;skaGFfTeodP9nTY2G5pOLjaYkAVvW9f/VjzbAMdxB2LDVXtms3Dt/JGQZB2v48iLwvnai0ieezfF&#10;KvLmRbCY5Zf5apUHP23cIEobXlVM2DCTtILoz1p3FPkoipO4tGx5ZeFsSlptN6tWoT0FaRfuOxbk&#10;zM1/noYrAnB5QSkII3IbJl4xjxdeVEQzL1mQ2CNBcpvMSZREefGc0h0X7N8poSHDySycjWL6LTfi&#10;vtfcaNpxA8Oj5V2G45MTTa0E16JyrTWUt6N9Vgqb/lMpoN1To51grUZHtZrD5uDeRmyjWzFvZPUI&#10;ClYSBAZahMEHRiPVd4wGGCIZ1t92VDGM2vcCXoGdOJOhJmMzGVSUcDXDBqPRXJlxMu16xbcNII/v&#10;TMgbeCk1dyJ+yuL4vmAwOC7HIWYnz/m/83oatctf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L3TBhi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06BCC48E" w14:textId="77777777" w:rsidR="00596403" w:rsidRPr="002273E5" w:rsidRDefault="00596403" w:rsidP="000453B1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="00156FEE">
                      <w:fldChar w:fldCharType="begin"/>
                    </w:r>
                    <w:r w:rsidR="00156FEE">
                      <w:instrText xml:space="preserve"> HYPERLINK "http://creativecommons.org/licenses/by-nc-sa/3.0/deed.en_US" </w:instrText>
                    </w:r>
                    <w:ins w:id="101" w:author="Kate Colacino" w:date="2014-11-14T17:53:00Z"/>
                    <w:r w:rsidR="00156FEE">
                      <w:fldChar w:fldCharType="separate"/>
                    </w:r>
                    <w:proofErr w:type="gramStart"/>
                    <w:r w:rsidRPr="00BD0FD5">
                      <w:rPr>
                        <w:rStyle w:val="Hyperlink"/>
                        <w:color w:val="41343A"/>
                        <w:spacing w:val="-4"/>
                        <w:sz w:val="12"/>
                        <w:szCs w:val="12"/>
                        <w:u w:val="none"/>
                      </w:rPr>
                      <w:t>Some</w:t>
                    </w:r>
                    <w:proofErr w:type="gramEnd"/>
                    <w:r w:rsidRPr="00BD0FD5">
                      <w:rPr>
                        <w:rStyle w:val="Hyperlink"/>
                        <w:color w:val="41343A"/>
                        <w:spacing w:val="-4"/>
                        <w:sz w:val="12"/>
                        <w:szCs w:val="12"/>
                        <w:u w:val="none"/>
                      </w:rPr>
                      <w:t xml:space="preserve"> rights reserved.</w:t>
                    </w:r>
                    <w:r w:rsidR="00156FEE">
                      <w:rPr>
                        <w:rStyle w:val="Hyperlink"/>
                        <w:color w:val="41343A"/>
                        <w:spacing w:val="-4"/>
                        <w:sz w:val="12"/>
                        <w:szCs w:val="12"/>
                        <w:u w:val="none"/>
                      </w:rPr>
                      <w:fldChar w:fldCharType="end"/>
                    </w:r>
                    <w:r w:rsidRPr="00BD0FD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91360" behindDoc="0" locked="0" layoutInCell="1" allowOverlap="1" wp14:anchorId="247E9B36" wp14:editId="28153C0A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1408C651" w:rsidR="00596403" w:rsidRPr="00C47034" w:rsidRDefault="00596403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7573AC7" w14:textId="329E5120" w:rsidR="00596403" w:rsidRDefault="00596403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2990BD7C" w:rsidR="00596403" w:rsidRPr="002273E5" w:rsidRDefault="00596403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75FD0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11/24/14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596403" w:rsidRPr="002273E5" w:rsidRDefault="00596403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596403" w:rsidRDefault="00596403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2990BD7C" w:rsidR="00596403" w:rsidRPr="002273E5" w:rsidRDefault="00596403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575FD0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11/24/14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596403" w:rsidRPr="002273E5" w:rsidRDefault="00596403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596403" w:rsidRPr="00797610" w:rsidRDefault="00596403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61" o:spid="_x0000_s1049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596403" w:rsidRPr="00797610" w:rsidRDefault="00596403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596403" w:rsidRPr="002273E5" w:rsidRDefault="00596403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62" o:spid="_x0000_s1050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596403" w:rsidRPr="002273E5" w:rsidRDefault="00596403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r w:rsidR="00156FEE">
                      <w:fldChar w:fldCharType="begin"/>
                    </w:r>
                    <w:r w:rsidR="00156FEE">
                      <w:instrText xml:space="preserve"> HYPERLINK "http://creativecommons.org/licenses/by-nc-sa/3.0/deed.en_US" </w:instrText>
                    </w:r>
                    <w:ins w:id="111" w:author="Kate Colacino" w:date="2014-11-14T17:53:00Z"/>
                    <w:r w:rsidR="00156FEE">
                      <w:fldChar w:fldCharType="separate"/>
                    </w:r>
                    <w:proofErr w:type="gramStart"/>
                    <w:r w:rsidRPr="00E01F83">
                      <w:rPr>
                        <w:rStyle w:val="Hyperlink"/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  <w:u w:val="none"/>
                      </w:rPr>
                      <w:t>Some</w:t>
                    </w:r>
                    <w:proofErr w:type="gramEnd"/>
                    <w:r w:rsidRPr="00E01F83">
                      <w:rPr>
                        <w:rStyle w:val="Hyperlink"/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  <w:u w:val="none"/>
                      </w:rPr>
                      <w:t xml:space="preserve"> rights reserved.</w:t>
                    </w:r>
                    <w:r w:rsidR="00156FEE">
                      <w:rPr>
                        <w:rStyle w:val="Hyperlink"/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  <w:u w:val="none"/>
                      </w:rPr>
                      <w:fldChar w:fldCharType="end"/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596403" w:rsidRPr="00854DA7" w:rsidRDefault="00596403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5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1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596403" w:rsidRPr="00854DA7" w:rsidRDefault="00596403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r w:rsidR="00156FEE">
                      <w:fldChar w:fldCharType="begin"/>
                    </w:r>
                    <w:r w:rsidR="00156FEE">
                      <w:instrText xml:space="preserve"> HYPERLINK "http://creativecommons.org/licenses/by-nc-sa/3.0/deed.en_US" </w:instrText>
                    </w:r>
                    <w:ins w:id="113" w:author="Kate Colacino" w:date="2014-11-14T17:53:00Z"/>
                    <w:r w:rsidR="00156FEE">
                      <w:fldChar w:fldCharType="separate"/>
                    </w:r>
                    <w:r w:rsidRPr="0058532F">
                      <w:rPr>
                        <w:rFonts w:cstheme="minorHAnsi"/>
                        <w:color w:val="0000FF"/>
                        <w:sz w:val="12"/>
                        <w:szCs w:val="20"/>
                        <w:u w:val="single"/>
                        <w:lang w:val="en"/>
                      </w:rPr>
                      <w:t>Creative Commons Attribution-</w:t>
                    </w:r>
                    <w:proofErr w:type="spellStart"/>
                    <w:r w:rsidRPr="0058532F">
                      <w:rPr>
                        <w:rFonts w:cstheme="minorHAnsi"/>
                        <w:color w:val="0000FF"/>
                        <w:sz w:val="12"/>
                        <w:szCs w:val="20"/>
                        <w:u w:val="single"/>
                        <w:lang w:val="en"/>
                      </w:rPr>
                      <w:t>NonCommercial</w:t>
                    </w:r>
                    <w:proofErr w:type="spellEnd"/>
                    <w:r w:rsidRPr="0058532F">
                      <w:rPr>
                        <w:rFonts w:cstheme="minorHAnsi"/>
                        <w:color w:val="0000FF"/>
                        <w:sz w:val="12"/>
                        <w:szCs w:val="20"/>
                        <w:u w:val="single"/>
                        <w:lang w:val="en"/>
                      </w:rPr>
                      <w:t>-</w:t>
                    </w:r>
                    <w:proofErr w:type="spellStart"/>
                    <w:r w:rsidRPr="0058532F">
                      <w:rPr>
                        <w:rFonts w:cstheme="minorHAnsi"/>
                        <w:color w:val="0000FF"/>
                        <w:sz w:val="12"/>
                        <w:szCs w:val="20"/>
                        <w:u w:val="single"/>
                        <w:lang w:val="en"/>
                      </w:rPr>
                      <w:t>ShareAlike</w:t>
                    </w:r>
                    <w:proofErr w:type="spellEnd"/>
                    <w:r w:rsidRPr="0058532F">
                      <w:rPr>
                        <w:rFonts w:cstheme="minorHAnsi"/>
                        <w:color w:val="0000FF"/>
                        <w:sz w:val="12"/>
                        <w:szCs w:val="20"/>
                        <w:u w:val="single"/>
                        <w:lang w:val="en"/>
                      </w:rPr>
                      <w:t xml:space="preserve"> 3.0 </w:t>
                    </w:r>
                    <w:proofErr w:type="spellStart"/>
                    <w:r w:rsidRPr="0058532F">
                      <w:rPr>
                        <w:rFonts w:cstheme="minorHAnsi"/>
                        <w:color w:val="0000FF"/>
                        <w:sz w:val="12"/>
                        <w:szCs w:val="20"/>
                        <w:u w:val="single"/>
                        <w:lang w:val="en"/>
                      </w:rPr>
                      <w:t>Unported</w:t>
                    </w:r>
                    <w:proofErr w:type="spellEnd"/>
                    <w:r w:rsidRPr="0058532F">
                      <w:rPr>
                        <w:rFonts w:cstheme="minorHAnsi"/>
                        <w:color w:val="0000FF"/>
                        <w:sz w:val="12"/>
                        <w:szCs w:val="20"/>
                        <w:u w:val="single"/>
                        <w:lang w:val="en"/>
                      </w:rPr>
                      <w:t xml:space="preserve"> License.</w:t>
                    </w:r>
                    <w:r w:rsidR="00156FEE">
                      <w:rPr>
                        <w:rFonts w:cstheme="minorHAnsi"/>
                        <w:color w:val="0000FF"/>
                        <w:sz w:val="12"/>
                        <w:szCs w:val="20"/>
                        <w:u w:val="single"/>
                        <w:lang w:val="en"/>
                      </w:rPr>
                      <w:fldChar w:fldCharType="end"/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5AAE9" w14:textId="77777777" w:rsidR="001D60AA" w:rsidRDefault="001D60AA">
      <w:pPr>
        <w:spacing w:after="0" w:line="240" w:lineRule="auto"/>
      </w:pPr>
      <w:r>
        <w:separator/>
      </w:r>
    </w:p>
  </w:footnote>
  <w:footnote w:type="continuationSeparator" w:id="0">
    <w:p w14:paraId="2975A8E5" w14:textId="77777777" w:rsidR="001D60AA" w:rsidRDefault="001D6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E612D" w14:textId="42471135" w:rsidR="00596403" w:rsidRDefault="00596403" w:rsidP="00FA5208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4861CEF6" wp14:editId="0E338AEE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563DB1" w14:textId="3EAE0D4B" w:rsidR="00596403" w:rsidRPr="00701388" w:rsidRDefault="00596403" w:rsidP="00FA5208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1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34" type="#_x0000_t202" style="position:absolute;margin-left:254pt;margin-top:4.1pt;width:193.4pt;height:1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54563DB1" w14:textId="3EAE0D4B" w:rsidR="00596403" w:rsidRPr="00701388" w:rsidRDefault="00596403" w:rsidP="00FA5208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19ECB365" wp14:editId="6A65918B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898386" w14:textId="77ABD398" w:rsidR="00596403" w:rsidRPr="002273E5" w:rsidRDefault="00596403" w:rsidP="00FA5208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8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35" type="#_x0000_t202" style="position:absolute;margin-left:459pt;margin-top:5.25pt;width:28.85pt;height:16.6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B898386" w14:textId="77ABD398" w:rsidR="00596403" w:rsidRPr="002273E5" w:rsidRDefault="00596403" w:rsidP="00FA5208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8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•6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3D5E1305" wp14:editId="52C39CDC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876573" w14:textId="77777777" w:rsidR="00596403" w:rsidRPr="002273E5" w:rsidRDefault="00596403" w:rsidP="00FA5208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36" type="#_x0000_t202" style="position:absolute;margin-left:8pt;margin-top:7.65pt;width:272.15pt;height:12.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5876573" w14:textId="77777777" w:rsidR="00596403" w:rsidRPr="002273E5" w:rsidRDefault="00596403" w:rsidP="00FA5208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413DDAE5" wp14:editId="356574D8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64BC857" w14:textId="77777777" w:rsidR="00596403" w:rsidRDefault="00596403" w:rsidP="00FA5208">
                          <w:pPr>
                            <w:jc w:val="center"/>
                          </w:pPr>
                        </w:p>
                        <w:p w14:paraId="44518A19" w14:textId="77777777" w:rsidR="00596403" w:rsidRDefault="00596403" w:rsidP="00FA5208">
                          <w:pPr>
                            <w:jc w:val="center"/>
                          </w:pPr>
                        </w:p>
                        <w:p w14:paraId="072BA86B" w14:textId="77777777" w:rsidR="00596403" w:rsidRDefault="00596403" w:rsidP="00FA5208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" o:spid="_x0000_s1037" style="position:absolute;margin-left:2pt;margin-top:3.35pt;width:453.4pt;height:20pt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264BC857" w14:textId="77777777" w:rsidR="00596403" w:rsidRDefault="00596403" w:rsidP="00FA5208">
                    <w:pPr>
                      <w:jc w:val="center"/>
                    </w:pPr>
                  </w:p>
                  <w:p w14:paraId="44518A19" w14:textId="77777777" w:rsidR="00596403" w:rsidRDefault="00596403" w:rsidP="00FA5208">
                    <w:pPr>
                      <w:jc w:val="center"/>
                    </w:pPr>
                  </w:p>
                  <w:p w14:paraId="072BA86B" w14:textId="77777777" w:rsidR="00596403" w:rsidRDefault="00596403" w:rsidP="00FA5208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076AB2AF" wp14:editId="104062E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0E8C15A" w14:textId="77777777" w:rsidR="00596403" w:rsidRDefault="00596403" w:rsidP="00FA5208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" o:spid="_x0000_s1038" style="position:absolute;margin-left:458.45pt;margin-top:3.35pt;width:34.85pt;height:20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cqggMAADIKAAAOAAAAZHJzL2Uyb0RvYy54bWysVl1vmzAUfZ+0/2DxOGnlmzRR02pt1WlS&#10;9yGN/QDHmIAGmNlOSPvrd68J1LQlqqa9gI0Px77n+Pr64upQV2TPpSpFs3b8M88hvGEiK5vt2vmV&#10;3n08d4jStMloJRq+dh64cq4u37+76NoVD0QhqoxLAiSNWnXt2im0bleuq1jBa6rORMsbGMyFrKmG&#10;rty6maQdsNeVG3he4nZCZq0UjCsFX2/7QefS8Oc5Z/p7niuuSbV2YG3aPKV5bvDpXl7Q1VbStijZ&#10;cRn0H1ZR07KBSUeqW6op2cnyBVVdMimUyPUZE7Ur8rxk3MQA0fjes2h+FrTlJhYQR7WjTOr/0bJv&#10;+x+SlNnaCR3S0BosupOco+AkRHW6Vq0A9LP9ITE+1d4L9lvBgDsZwY4CDNl0X0UGLHSnhVHkkMsa&#10;/4RYycEI/zAKzw+aMPgYRUG8jB3CYCiII88zxrh0NfzMdkp/5sIQ0f290r1vGbSM6tlx7Sl4nNcV&#10;WPjBJR7pSBSFQTjYPKL8CaogMGccRcfNMKICCxUms2QgnDXlHFlkoaJolgxEGMmWZI4ssVAnyBYW&#10;LIhn2SBFxznnNVtaqBNk/hsdeJsFvu2BRxLYGfCM4zB5bpY/teEU0rbiNKftxmmk7chppG3KaeTb&#10;fPFtY7xZkwPblz4rZjdhYJvT58aEFxJzO6QeLYZsZIfmmI7QIhQLQAr+YX62QmHuY3ZChqc+mgck&#10;gMNRCx5O4GA+ws059Co8msDBV4THs+zxBA6WIXwxC08mcHAD4ctZ+GICxzxAvD8Jto/iKJOE6oR1&#10;KfWBGypTilZCbUrRK6hOKfhgzrmWalTZKAlN0uGJac41UpgDEw8vHK3FnqfC4PSzwxZmfhqtGhsV&#10;xgs/hPSB5Q7n7gBgu03JrvmjDY+8KDm34GCvmWxYEtCE53FkdH1l7DzxlqPmE/ph0hd0T8czRDGg&#10;hneP7tV+M/BFnJVQvN+UKLbZnaPqaJpVf5SoyuyurCrUWcnt5qaSZE/ByOQ6uV0MG2QCq8xGbwT+&#10;1k/Tf4EC2KePqaZYQPuKqw+bg6nKpihhcd2I7AHKqxT9FQauXNAohHx0SAfXl7Wj/uyo5A6pvjRw&#10;PwA99NCQQ2NjGlG8wA1GGwa/rx2m5dC50dCHoV0ry20B/L7ZVY34BMU8L7HomnX2azl24GJi5Dpe&#10;ovDmY/cN6umqd/kXAAD//wMAUEsDBBQABgAIAAAAIQCx5kDC4AAAAAgBAAAPAAAAZHJzL2Rvd25y&#10;ZXYueG1sTI/NTsMwEITvSLyDtUjcqNNSmSZkUyHEj5A4tAWpVzfeJhHxOordJuHpMSc4zs5o5tt8&#10;PdpWnKn3jWOE+SwBQVw603CF8PnxfLMC4YNmo1vHhDCRh3VxeZHrzLiBt3TehUrEEvaZRqhD6DIp&#10;fVmT1X7mOuLoHV1vdYiyr6Tp9RDLbSsXSaKk1Q3HhVp39FhT+bU7WYTFi3qfxuVwnF6/n2639Wb/&#10;tjF7xOur8eEeRKAx/IXhFz+iQxGZDu7ExosWIZ2rNEYR1B2I6KcrpUAcEJbxIItc/n+g+AEAAP//&#10;AwBQSwECLQAUAAYACAAAACEAtoM4kv4AAADhAQAAEwAAAAAAAAAAAAAAAAAAAAAAW0NvbnRlbnRf&#10;VHlwZXNdLnhtbFBLAQItABQABgAIAAAAIQA4/SH/1gAAAJQBAAALAAAAAAAAAAAAAAAAAC8BAABf&#10;cmVscy8ucmVsc1BLAQItABQABgAIAAAAIQASYecqggMAADIKAAAOAAAAAAAAAAAAAAAAAC4CAABk&#10;cnMvZTJvRG9jLnhtbFBLAQItABQABgAIAAAAIQCx5kDC4AAAAAgBAAAPAAAAAAAAAAAAAAAAANwF&#10;AABkcnMvZG93bnJldi54bWxQSwUGAAAAAAQABADzAAAA6Q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30E8C15A" w14:textId="77777777" w:rsidR="00596403" w:rsidRDefault="00596403" w:rsidP="00FA5208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15F2E021" w14:textId="77777777" w:rsidR="00596403" w:rsidRPr="00015AD5" w:rsidRDefault="001D60AA" w:rsidP="00FA5208">
    <w:pPr>
      <w:pStyle w:val="Header"/>
    </w:pPr>
    <w:r>
      <w:rPr>
        <w:noProof/>
      </w:rPr>
      <w:pict w14:anchorId="4A9BC15F">
        <v:group id="_x0000_s2052" style="position:absolute;margin-left:518.6pt;margin-top:-7.45pt;width:22.3pt;height:22.3pt;z-index:251771904" coordorigin="11065,534" coordsize="576,576">
          <v:oval id="_x0000_s2053" style="position:absolute;left:11065;top:534;width:576;height:576;mso-position-horizontal-relative:margin;mso-position-vertical-relative:margin" fillcolor="#00789c" strokecolor="#00789c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4" type="#_x0000_t136" style="position:absolute;left:11195;top:664;width:316;height:346;mso-position-horizontal-relative:margin;mso-position-vertical-relative:margin;mso-width-relative:page;mso-height-relative:page" fillcolor="#eaeef2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</w:p>
  <w:p w14:paraId="218D114E" w14:textId="77777777" w:rsidR="00596403" w:rsidRPr="005920C2" w:rsidRDefault="00596403" w:rsidP="00FA5208">
    <w:pPr>
      <w:pStyle w:val="Header"/>
    </w:pPr>
  </w:p>
  <w:p w14:paraId="3BDDA378" w14:textId="77777777" w:rsidR="00596403" w:rsidRPr="006C5A78" w:rsidRDefault="00596403" w:rsidP="00FA5208">
    <w:pPr>
      <w:pStyle w:val="Header"/>
    </w:pPr>
  </w:p>
  <w:p w14:paraId="4B710DE6" w14:textId="77777777" w:rsidR="00596403" w:rsidRPr="00FA5208" w:rsidRDefault="00596403" w:rsidP="00FA52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7B78" w14:textId="77777777" w:rsidR="00596403" w:rsidRDefault="0059640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596403" w:rsidRPr="00701388" w:rsidRDefault="0059640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3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596403" w:rsidRPr="00701388" w:rsidRDefault="0059640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596403" w:rsidRPr="002273E5" w:rsidRDefault="0059640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44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596403" w:rsidRPr="002273E5" w:rsidRDefault="0059640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596403" w:rsidRPr="002273E5" w:rsidRDefault="0059640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45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596403" w:rsidRPr="002273E5" w:rsidRDefault="0059640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596403" w:rsidRDefault="00596403" w:rsidP="00E815D3">
                          <w:pPr>
                            <w:jc w:val="center"/>
                          </w:pPr>
                        </w:p>
                        <w:p w14:paraId="3E7E53AD" w14:textId="77777777" w:rsidR="00596403" w:rsidRDefault="00596403" w:rsidP="00E815D3">
                          <w:pPr>
                            <w:jc w:val="center"/>
                          </w:pPr>
                        </w:p>
                        <w:p w14:paraId="0F5CF0D6" w14:textId="77777777" w:rsidR="00596403" w:rsidRDefault="0059640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4" o:spid="_x0000_s1046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+HGkwMAAFAKAAAOAAAAZHJzL2Uyb0RvYy54bWysVtuO2zYQfS+QfyD0GKCriy3Za6w3aLPZ&#10;tEDaBoj6AbREWUIlUSFpy5uv7xnK8lLZyFgUfaFJ8fhwZg5nhnfvTk3NjkLpSrZbL7wJPCbaTOZV&#10;u996f6ePP689pg1vc17LVmy9J6G9d/dvfrrru42IZCnrXCgGklZv+m7rlcZ0G9/XWSkarm9kJ1ps&#10;FlI13GCp9n6ueA/2pvajIEj8Xqq8UzITWuPrw7Dp3Vv+ohCZ+asotDCs3nqwzdhR2XFHo39/xzd7&#10;xbuyys5m8P9gRcOrFodeqB644eygqhdUTZUpqWVhbjLZ+LIoqkxYH+BNGHznzZeSd8L6guDo7hIm&#10;/f/RZn8ePytW5Vtv6bGWN5DoUQlBAWdLik7f6Q1AX7rPivzT3SeZ/aOx4U92aKGBYbv+D5mDhR+M&#10;tBE5FaAq6qr7DffDfoHX7GQleLpIIE6GZfgYr+J1uIZSGfaieBkEViOfb4iHLMgO2nwU0s758ZM2&#10;g4Q5ZlaA/OxGCpKiqaHmW58FrGdEvQ7js+QXWDiBlQyHxkvrOtS8oCIHFSerebqFAwzYHB2CfbEt&#10;XiXzdLEDvJ2lSxzUVbqVA4ziWT4k7cW8K6G7dWBX2MLXKvE6KUJXi4AluCIY43iRvJB2KsY1pCvI&#10;dU5XketIV5XrSFeW68hXKhO60sxfw8hV5pwf83cxcvUZ0mRyg5Ck+zENeTlmZnZqz6mJGePUF1JI&#10;SLnaSU2FgDIV2Z6GpB9IgLOJ/gxfTODQn+CLWfhyAoe0BLeJ/0P2eAKHagRfzbInEzgEIfjtLHw1&#10;gVMuED6cODuYdQ6TQtOidpWG4EbDSklMtKyU1ELTSqGDrXkdNxRlG0lMWT+UT6pxrLTVkwoZbTfy&#10;KFJpgea70oujn3fr1kWhzkUrMgIGj1V4RGSHXZX9Kr5N8KsoiBIHD4XtcWPlJaLFOl7a2P5oc50E&#10;t5fAT04Yz31J+Fyv4coIG38H+BDzVwNf+FpLLYarSSG3d/QSe5LO6Uha1lX+WNU1BVur/e59rdiR&#10;Q84PDx+Ch/GaTGC1ve6tpL8Nxwxf0BOHJLKtlrrr0I7NaXeyLRtpBDy13p3Mn9B8lRweOHiQYVJK&#10;9c1jPR43W09/PXAlPFb/3uL1gICYcaLGyc5OljFU9JCnGf6+9TKjxsV7gzW2Dp2q9iX4h27eyl/Q&#10;6ouK+rA1dLDlvMCzxcbr/MSid5G7tqjnh+D9vwAAAP//AwBQSwMEFAAGAAgAAAAhAL3mie7ZAAAA&#10;BgEAAA8AAABkcnMvZG93bnJldi54bWxMj0FLxDAQhe+C/yGM4M1NVrRqbboURRA8WUXwljZjW2xm&#10;SpPd1n/veHKP897jzfeK3RpGdcA5DkwWthsDCqllP1Bn4f3t6eIWVEyOvBuZ0MIPRtiVpyeFyz0v&#10;9IqHOnVKSijmzkKf0pRrHdseg4sbnpDE++I5uCTn3Gk/u0XKw6gvjcl0cAPJh95N+NBj+13vgwXu&#10;2nrI1oo/r7tH/cHN8mKeK2vPz9bqHlTCNf2H4Q9f0KEUpob35KMaLVzJkmQhuwEl7t3WyJBGZBF0&#10;Wehj/PIXAAD//wMAUEsBAi0AFAAGAAgAAAAhALaDOJL+AAAA4QEAABMAAAAAAAAAAAAAAAAAAAAA&#10;AFtDb250ZW50X1R5cGVzXS54bWxQSwECLQAUAAYACAAAACEAOP0h/9YAAACUAQAACwAAAAAAAAAA&#10;AAAAAAAvAQAAX3JlbHMvLnJlbHNQSwECLQAUAAYACAAAACEAjU/hxpMDAABQCgAADgAAAAAAAAAA&#10;AAAAAAAuAgAAZHJzL2Uyb0RvYy54bWxQSwECLQAUAAYACAAAACEAveaJ7tkAAAAGAQAADwAAAAAA&#10;AAAAAAAAAADtBQAAZHJzL2Rvd25yZXYueG1sUEsFBgAAAAAEAAQA8wAAAPMGAAAAAA=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596403" w:rsidRDefault="00596403" w:rsidP="00E815D3">
                    <w:pPr>
                      <w:jc w:val="center"/>
                    </w:pPr>
                  </w:p>
                  <w:p w14:paraId="3E7E53AD" w14:textId="77777777" w:rsidR="00596403" w:rsidRDefault="00596403" w:rsidP="00E815D3">
                    <w:pPr>
                      <w:jc w:val="center"/>
                    </w:pPr>
                  </w:p>
                  <w:p w14:paraId="0F5CF0D6" w14:textId="77777777" w:rsidR="00596403" w:rsidRDefault="0059640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596403" w:rsidRDefault="0059640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7" o:spid="_x0000_s1047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596403" w:rsidRDefault="0059640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596403" w:rsidRPr="00015AD5" w:rsidRDefault="00596403" w:rsidP="00E815D3">
    <w:pPr>
      <w:pStyle w:val="Header"/>
    </w:pPr>
  </w:p>
  <w:p w14:paraId="333A60C1" w14:textId="77777777" w:rsidR="00596403" w:rsidRPr="005920C2" w:rsidRDefault="00596403" w:rsidP="00E815D3">
    <w:pPr>
      <w:pStyle w:val="Header"/>
    </w:pPr>
  </w:p>
  <w:p w14:paraId="619EA4E7" w14:textId="77777777" w:rsidR="00596403" w:rsidRPr="006C5A78" w:rsidRDefault="00596403" w:rsidP="00E815D3">
    <w:pPr>
      <w:pStyle w:val="Header"/>
    </w:pPr>
  </w:p>
  <w:p w14:paraId="4B710DEB" w14:textId="77777777" w:rsidR="00596403" w:rsidRPr="00E815D3" w:rsidRDefault="00596403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18900061"/>
    <w:multiLevelType w:val="hybridMultilevel"/>
    <w:tmpl w:val="CF6E31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3259E"/>
    <w:multiLevelType w:val="hybridMultilevel"/>
    <w:tmpl w:val="7076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411A8"/>
    <w:multiLevelType w:val="hybridMultilevel"/>
    <w:tmpl w:val="D3586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0129A"/>
    <w:multiLevelType w:val="multilevel"/>
    <w:tmpl w:val="506492D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9DF6396"/>
    <w:multiLevelType w:val="hybridMultilevel"/>
    <w:tmpl w:val="B14C54A8"/>
    <w:lvl w:ilvl="0" w:tplc="EA126E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2492553A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A36FBA"/>
    <w:multiLevelType w:val="hybridMultilevel"/>
    <w:tmpl w:val="11C890C6"/>
    <w:lvl w:ilvl="0" w:tplc="7170420C">
      <w:start w:val="1"/>
      <w:numFmt w:val="decimal"/>
      <w:lvlText w:val="%1."/>
      <w:lvlJc w:val="left"/>
      <w:pPr>
        <w:ind w:left="1584" w:hanging="360"/>
      </w:p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3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6D2E54"/>
    <w:multiLevelType w:val="multilevel"/>
    <w:tmpl w:val="11B24EFE"/>
    <w:numStyleLink w:val="ny-lesson-SF-numbering"/>
  </w:abstractNum>
  <w:abstractNum w:abstractNumId="18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9"/>
  </w:num>
  <w:num w:numId="4">
    <w:abstractNumId w:val="11"/>
  </w:num>
  <w:num w:numId="5">
    <w:abstractNumId w:val="10"/>
  </w:num>
  <w:num w:numId="6">
    <w:abstractNumId w:val="15"/>
  </w:num>
  <w:num w:numId="7">
    <w:abstractNumId w:val="1"/>
  </w:num>
  <w:num w:numId="8">
    <w:abstractNumId w:val="18"/>
  </w:num>
  <w:num w:numId="9">
    <w:abstractNumId w:val="15"/>
  </w:num>
  <w:num w:numId="10">
    <w:abstractNumId w:val="1"/>
  </w:num>
  <w:num w:numId="11">
    <w:abstractNumId w:val="18"/>
  </w:num>
  <w:num w:numId="12">
    <w:abstractNumId w:val="15"/>
  </w:num>
  <w:num w:numId="13">
    <w:abstractNumId w:val="14"/>
  </w:num>
  <w:num w:numId="14">
    <w:abstractNumId w:val="0"/>
  </w:num>
  <w:num w:numId="15">
    <w:abstractNumId w:val="16"/>
  </w:num>
  <w:num w:numId="16">
    <w:abstractNumId w:val="13"/>
  </w:num>
  <w:num w:numId="17">
    <w:abstractNumId w:val="9"/>
  </w:num>
  <w:num w:numId="18">
    <w:abstractNumId w:val="8"/>
  </w:num>
  <w:num w:numId="19">
    <w:abstractNumId w:val="4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4"/>
  </w:num>
  <w:num w:numId="25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26">
    <w:abstractNumId w:val="5"/>
  </w:num>
  <w:num w:numId="27">
    <w:abstractNumId w:val="7"/>
  </w:num>
  <w:num w:numId="28">
    <w:abstractNumId w:val="6"/>
  </w:num>
  <w:num w:numId="29">
    <w:abstractNumId w:val="12"/>
  </w:num>
  <w:num w:numId="30">
    <w:abstractNumId w:val="2"/>
  </w:num>
  <w:num w:numId="31">
    <w:abstractNumId w:val="17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4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17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6">
    <w:abstractNumId w:val="3"/>
  </w:num>
  <w:num w:numId="37">
    <w:abstractNumId w:val="17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8">
    <w:abstractNumId w:val="17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9">
    <w:abstractNumId w:val="17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proofState w:spelling="clean" w:grammar="clean"/>
  <w:defaultTabStop w:val="720"/>
  <w:drawingGridHorizontalSpacing w:val="8640"/>
  <w:drawingGridVerticalSpacing w:val="86"/>
  <w:displayHorizontalDrawingGridEvery w:val="2"/>
  <w:characterSpacingControl w:val="doNotCompress"/>
  <w:hdrShapeDefaults>
    <o:shapedefaults v:ext="edit" spidmax="2055" style="mso-position-horizontal-relative:margin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3B1"/>
    <w:rsid w:val="000468B0"/>
    <w:rsid w:val="000514CC"/>
    <w:rsid w:val="00054C81"/>
    <w:rsid w:val="00055004"/>
    <w:rsid w:val="00056710"/>
    <w:rsid w:val="00060D70"/>
    <w:rsid w:val="0006236D"/>
    <w:rsid w:val="000626CA"/>
    <w:rsid w:val="000650D8"/>
    <w:rsid w:val="0007061E"/>
    <w:rsid w:val="00075C6E"/>
    <w:rsid w:val="00081D45"/>
    <w:rsid w:val="0008226E"/>
    <w:rsid w:val="00084844"/>
    <w:rsid w:val="00087BF9"/>
    <w:rsid w:val="000B02EC"/>
    <w:rsid w:val="000B17D3"/>
    <w:rsid w:val="000B4D45"/>
    <w:rsid w:val="000C078B"/>
    <w:rsid w:val="000C0A8D"/>
    <w:rsid w:val="000C1FCA"/>
    <w:rsid w:val="000C3173"/>
    <w:rsid w:val="000C753A"/>
    <w:rsid w:val="000C7544"/>
    <w:rsid w:val="000D15FA"/>
    <w:rsid w:val="000D5FE7"/>
    <w:rsid w:val="000D7537"/>
    <w:rsid w:val="000F6166"/>
    <w:rsid w:val="00105599"/>
    <w:rsid w:val="00106020"/>
    <w:rsid w:val="0010729D"/>
    <w:rsid w:val="00112553"/>
    <w:rsid w:val="0011287A"/>
    <w:rsid w:val="0011336A"/>
    <w:rsid w:val="00120D66"/>
    <w:rsid w:val="00121972"/>
    <w:rsid w:val="001223D7"/>
    <w:rsid w:val="00126E93"/>
    <w:rsid w:val="00127D70"/>
    <w:rsid w:val="00130993"/>
    <w:rsid w:val="001343CC"/>
    <w:rsid w:val="001362BF"/>
    <w:rsid w:val="001420D9"/>
    <w:rsid w:val="0014614D"/>
    <w:rsid w:val="00151E7B"/>
    <w:rsid w:val="0015384F"/>
    <w:rsid w:val="00153947"/>
    <w:rsid w:val="00156FEE"/>
    <w:rsid w:val="00161C21"/>
    <w:rsid w:val="001625A1"/>
    <w:rsid w:val="00166701"/>
    <w:rsid w:val="00167950"/>
    <w:rsid w:val="001764B3"/>
    <w:rsid w:val="001768C7"/>
    <w:rsid w:val="00177886"/>
    <w:rsid w:val="001818F0"/>
    <w:rsid w:val="00186A90"/>
    <w:rsid w:val="00190322"/>
    <w:rsid w:val="001A044A"/>
    <w:rsid w:val="001A69F1"/>
    <w:rsid w:val="001A6D21"/>
    <w:rsid w:val="001B07CF"/>
    <w:rsid w:val="001B4CD6"/>
    <w:rsid w:val="001C1F15"/>
    <w:rsid w:val="001C7361"/>
    <w:rsid w:val="001D60AA"/>
    <w:rsid w:val="001D60EC"/>
    <w:rsid w:val="001E22AC"/>
    <w:rsid w:val="001E62F0"/>
    <w:rsid w:val="001F11B4"/>
    <w:rsid w:val="001F1682"/>
    <w:rsid w:val="001F1C95"/>
    <w:rsid w:val="001F67D0"/>
    <w:rsid w:val="001F6FDC"/>
    <w:rsid w:val="00200AA8"/>
    <w:rsid w:val="00201E6C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14F5"/>
    <w:rsid w:val="00252A19"/>
    <w:rsid w:val="00256ADF"/>
    <w:rsid w:val="00256FBF"/>
    <w:rsid w:val="00260CB7"/>
    <w:rsid w:val="002635F9"/>
    <w:rsid w:val="00276D82"/>
    <w:rsid w:val="00281E7B"/>
    <w:rsid w:val="002823C1"/>
    <w:rsid w:val="0028284C"/>
    <w:rsid w:val="00285186"/>
    <w:rsid w:val="00285E0E"/>
    <w:rsid w:val="0028699F"/>
    <w:rsid w:val="00290AD4"/>
    <w:rsid w:val="0029160D"/>
    <w:rsid w:val="002923C8"/>
    <w:rsid w:val="00293211"/>
    <w:rsid w:val="002941DA"/>
    <w:rsid w:val="0029737A"/>
    <w:rsid w:val="002A1393"/>
    <w:rsid w:val="002A76EC"/>
    <w:rsid w:val="002A7B31"/>
    <w:rsid w:val="002B1C36"/>
    <w:rsid w:val="002B5D0A"/>
    <w:rsid w:val="002B6515"/>
    <w:rsid w:val="002C2562"/>
    <w:rsid w:val="002C6BA9"/>
    <w:rsid w:val="002C6F93"/>
    <w:rsid w:val="002D2BE1"/>
    <w:rsid w:val="002E1463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41BE2"/>
    <w:rsid w:val="00342ABF"/>
    <w:rsid w:val="00344B26"/>
    <w:rsid w:val="003452D4"/>
    <w:rsid w:val="00346CE0"/>
    <w:rsid w:val="00346D22"/>
    <w:rsid w:val="00350C0E"/>
    <w:rsid w:val="003525BA"/>
    <w:rsid w:val="00356634"/>
    <w:rsid w:val="003578B1"/>
    <w:rsid w:val="003744D9"/>
    <w:rsid w:val="003800ED"/>
    <w:rsid w:val="00380B56"/>
    <w:rsid w:val="00380FA9"/>
    <w:rsid w:val="003830CF"/>
    <w:rsid w:val="003845DA"/>
    <w:rsid w:val="00384E01"/>
    <w:rsid w:val="00384E82"/>
    <w:rsid w:val="00385363"/>
    <w:rsid w:val="00385D7A"/>
    <w:rsid w:val="00397272"/>
    <w:rsid w:val="003A2C99"/>
    <w:rsid w:val="003B2091"/>
    <w:rsid w:val="003B22A3"/>
    <w:rsid w:val="003B5569"/>
    <w:rsid w:val="003B55C8"/>
    <w:rsid w:val="003C045E"/>
    <w:rsid w:val="003C5056"/>
    <w:rsid w:val="003C602C"/>
    <w:rsid w:val="003C6C89"/>
    <w:rsid w:val="003C71EC"/>
    <w:rsid w:val="003C729E"/>
    <w:rsid w:val="003C7556"/>
    <w:rsid w:val="003D1001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009BF"/>
    <w:rsid w:val="00411D71"/>
    <w:rsid w:val="00413BE9"/>
    <w:rsid w:val="00420B3C"/>
    <w:rsid w:val="00426077"/>
    <w:rsid w:val="004269AD"/>
    <w:rsid w:val="00440CF6"/>
    <w:rsid w:val="00441D83"/>
    <w:rsid w:val="00442684"/>
    <w:rsid w:val="004507DB"/>
    <w:rsid w:val="00450835"/>
    <w:rsid w:val="004508CD"/>
    <w:rsid w:val="004527FD"/>
    <w:rsid w:val="0045553B"/>
    <w:rsid w:val="00465D77"/>
    <w:rsid w:val="00475140"/>
    <w:rsid w:val="00476870"/>
    <w:rsid w:val="00484711"/>
    <w:rsid w:val="0048664D"/>
    <w:rsid w:val="00487C22"/>
    <w:rsid w:val="00491F7E"/>
    <w:rsid w:val="00492D1B"/>
    <w:rsid w:val="0049313D"/>
    <w:rsid w:val="00495786"/>
    <w:rsid w:val="004A0F47"/>
    <w:rsid w:val="004A2B47"/>
    <w:rsid w:val="004A2BE8"/>
    <w:rsid w:val="004A471B"/>
    <w:rsid w:val="004A6ECC"/>
    <w:rsid w:val="004A74F3"/>
    <w:rsid w:val="004B1D62"/>
    <w:rsid w:val="004B696A"/>
    <w:rsid w:val="004B7415"/>
    <w:rsid w:val="004C2035"/>
    <w:rsid w:val="004C6BA7"/>
    <w:rsid w:val="004C75D4"/>
    <w:rsid w:val="004D201C"/>
    <w:rsid w:val="004D267B"/>
    <w:rsid w:val="004D3EE8"/>
    <w:rsid w:val="004D68A6"/>
    <w:rsid w:val="004E2202"/>
    <w:rsid w:val="004E4B45"/>
    <w:rsid w:val="005026DA"/>
    <w:rsid w:val="005073ED"/>
    <w:rsid w:val="00511E7C"/>
    <w:rsid w:val="00512914"/>
    <w:rsid w:val="00515CEB"/>
    <w:rsid w:val="00520E13"/>
    <w:rsid w:val="0052261F"/>
    <w:rsid w:val="00535FF9"/>
    <w:rsid w:val="0053645F"/>
    <w:rsid w:val="0053705F"/>
    <w:rsid w:val="005406AC"/>
    <w:rsid w:val="00553927"/>
    <w:rsid w:val="00556816"/>
    <w:rsid w:val="005570D6"/>
    <w:rsid w:val="005615D3"/>
    <w:rsid w:val="00567CC6"/>
    <w:rsid w:val="005728FF"/>
    <w:rsid w:val="00575FD0"/>
    <w:rsid w:val="00576066"/>
    <w:rsid w:val="005760E8"/>
    <w:rsid w:val="005764E9"/>
    <w:rsid w:val="0058694C"/>
    <w:rsid w:val="00596403"/>
    <w:rsid w:val="0059681E"/>
    <w:rsid w:val="005A3B86"/>
    <w:rsid w:val="005A439C"/>
    <w:rsid w:val="005A6484"/>
    <w:rsid w:val="005A6E8A"/>
    <w:rsid w:val="005B240B"/>
    <w:rsid w:val="005B6379"/>
    <w:rsid w:val="005B6633"/>
    <w:rsid w:val="005C0C99"/>
    <w:rsid w:val="005C1677"/>
    <w:rsid w:val="005C3C78"/>
    <w:rsid w:val="005C4816"/>
    <w:rsid w:val="005C5D00"/>
    <w:rsid w:val="005D0EBE"/>
    <w:rsid w:val="005D1522"/>
    <w:rsid w:val="005D4F43"/>
    <w:rsid w:val="005E12A3"/>
    <w:rsid w:val="005E1428"/>
    <w:rsid w:val="005E71D6"/>
    <w:rsid w:val="005E7DB4"/>
    <w:rsid w:val="005F08EB"/>
    <w:rsid w:val="005F3C0A"/>
    <w:rsid w:val="005F3CA4"/>
    <w:rsid w:val="005F413D"/>
    <w:rsid w:val="0061064A"/>
    <w:rsid w:val="006128AD"/>
    <w:rsid w:val="00616206"/>
    <w:rsid w:val="006256DC"/>
    <w:rsid w:val="00634DE3"/>
    <w:rsid w:val="00642705"/>
    <w:rsid w:val="00644336"/>
    <w:rsid w:val="006443DE"/>
    <w:rsid w:val="00645CB2"/>
    <w:rsid w:val="00647EDC"/>
    <w:rsid w:val="00651667"/>
    <w:rsid w:val="00653041"/>
    <w:rsid w:val="006610C6"/>
    <w:rsid w:val="00662B5A"/>
    <w:rsid w:val="00665071"/>
    <w:rsid w:val="00665442"/>
    <w:rsid w:val="006703E2"/>
    <w:rsid w:val="00672ADD"/>
    <w:rsid w:val="00676990"/>
    <w:rsid w:val="00676D2A"/>
    <w:rsid w:val="00681865"/>
    <w:rsid w:val="00685037"/>
    <w:rsid w:val="00687205"/>
    <w:rsid w:val="00693353"/>
    <w:rsid w:val="0069524C"/>
    <w:rsid w:val="006A1413"/>
    <w:rsid w:val="006A4B27"/>
    <w:rsid w:val="006A4D8B"/>
    <w:rsid w:val="006A5192"/>
    <w:rsid w:val="006A53ED"/>
    <w:rsid w:val="006B1786"/>
    <w:rsid w:val="006B42AF"/>
    <w:rsid w:val="006B4AE5"/>
    <w:rsid w:val="006C381F"/>
    <w:rsid w:val="006C40D8"/>
    <w:rsid w:val="006D0D93"/>
    <w:rsid w:val="006D15A6"/>
    <w:rsid w:val="006D2E63"/>
    <w:rsid w:val="006D42C4"/>
    <w:rsid w:val="006D4FFB"/>
    <w:rsid w:val="006D70CF"/>
    <w:rsid w:val="006F24D2"/>
    <w:rsid w:val="006F5B04"/>
    <w:rsid w:val="006F6494"/>
    <w:rsid w:val="006F70BF"/>
    <w:rsid w:val="006F7963"/>
    <w:rsid w:val="00702D37"/>
    <w:rsid w:val="007035CB"/>
    <w:rsid w:val="0070388F"/>
    <w:rsid w:val="00705643"/>
    <w:rsid w:val="0070687D"/>
    <w:rsid w:val="00712F20"/>
    <w:rsid w:val="007168BC"/>
    <w:rsid w:val="00736A54"/>
    <w:rsid w:val="0074210F"/>
    <w:rsid w:val="007421CE"/>
    <w:rsid w:val="00742CCC"/>
    <w:rsid w:val="00745BD0"/>
    <w:rsid w:val="007525A6"/>
    <w:rsid w:val="0075317C"/>
    <w:rsid w:val="00753A34"/>
    <w:rsid w:val="00770965"/>
    <w:rsid w:val="0077191F"/>
    <w:rsid w:val="00776E81"/>
    <w:rsid w:val="007770A3"/>
    <w:rsid w:val="007771F4"/>
    <w:rsid w:val="00777ED7"/>
    <w:rsid w:val="00777F13"/>
    <w:rsid w:val="0078177B"/>
    <w:rsid w:val="00785D64"/>
    <w:rsid w:val="0079015E"/>
    <w:rsid w:val="00793154"/>
    <w:rsid w:val="007A07F5"/>
    <w:rsid w:val="007A0FF8"/>
    <w:rsid w:val="007A37B9"/>
    <w:rsid w:val="007A5467"/>
    <w:rsid w:val="007A701B"/>
    <w:rsid w:val="007B31B9"/>
    <w:rsid w:val="007B3B8C"/>
    <w:rsid w:val="007B4412"/>
    <w:rsid w:val="007B7A58"/>
    <w:rsid w:val="007C32B5"/>
    <w:rsid w:val="007C453C"/>
    <w:rsid w:val="007C5814"/>
    <w:rsid w:val="007C712B"/>
    <w:rsid w:val="007E1E14"/>
    <w:rsid w:val="007E4DFD"/>
    <w:rsid w:val="007E4FD9"/>
    <w:rsid w:val="007F03EB"/>
    <w:rsid w:val="007F48BF"/>
    <w:rsid w:val="007F5AFF"/>
    <w:rsid w:val="007F6708"/>
    <w:rsid w:val="00801FFD"/>
    <w:rsid w:val="008153BC"/>
    <w:rsid w:val="008234E2"/>
    <w:rsid w:val="0082425E"/>
    <w:rsid w:val="008244D5"/>
    <w:rsid w:val="00826165"/>
    <w:rsid w:val="00830ED9"/>
    <w:rsid w:val="0083356D"/>
    <w:rsid w:val="00833EEC"/>
    <w:rsid w:val="0083526A"/>
    <w:rsid w:val="0084300E"/>
    <w:rsid w:val="008453E1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64B9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E78BD"/>
    <w:rsid w:val="008F2532"/>
    <w:rsid w:val="008F4DE9"/>
    <w:rsid w:val="009035DC"/>
    <w:rsid w:val="009052DF"/>
    <w:rsid w:val="009055A2"/>
    <w:rsid w:val="009108E3"/>
    <w:rsid w:val="009150C5"/>
    <w:rsid w:val="009152A8"/>
    <w:rsid w:val="009158B3"/>
    <w:rsid w:val="009160D6"/>
    <w:rsid w:val="009163E9"/>
    <w:rsid w:val="00921B77"/>
    <w:rsid w:val="009222DE"/>
    <w:rsid w:val="00931B54"/>
    <w:rsid w:val="00932939"/>
    <w:rsid w:val="00933FD4"/>
    <w:rsid w:val="00934548"/>
    <w:rsid w:val="00936EB7"/>
    <w:rsid w:val="009370A6"/>
    <w:rsid w:val="0094044B"/>
    <w:rsid w:val="00944237"/>
    <w:rsid w:val="00945DAE"/>
    <w:rsid w:val="00946290"/>
    <w:rsid w:val="009517FE"/>
    <w:rsid w:val="009540F2"/>
    <w:rsid w:val="00962902"/>
    <w:rsid w:val="009654C8"/>
    <w:rsid w:val="009663B8"/>
    <w:rsid w:val="00972405"/>
    <w:rsid w:val="00976FB2"/>
    <w:rsid w:val="00987C6F"/>
    <w:rsid w:val="009A1682"/>
    <w:rsid w:val="009A7E29"/>
    <w:rsid w:val="009B4149"/>
    <w:rsid w:val="009B702E"/>
    <w:rsid w:val="009C3853"/>
    <w:rsid w:val="009D05D1"/>
    <w:rsid w:val="009D0B59"/>
    <w:rsid w:val="009D52F7"/>
    <w:rsid w:val="009E1635"/>
    <w:rsid w:val="009E4AB3"/>
    <w:rsid w:val="009E4B43"/>
    <w:rsid w:val="009F24D9"/>
    <w:rsid w:val="009F285F"/>
    <w:rsid w:val="009F4074"/>
    <w:rsid w:val="00A00C15"/>
    <w:rsid w:val="00A01A40"/>
    <w:rsid w:val="00A12973"/>
    <w:rsid w:val="00A203C8"/>
    <w:rsid w:val="00A20849"/>
    <w:rsid w:val="00A35E03"/>
    <w:rsid w:val="00A3783B"/>
    <w:rsid w:val="00A40A9B"/>
    <w:rsid w:val="00A517DC"/>
    <w:rsid w:val="00A5634D"/>
    <w:rsid w:val="00A61AFD"/>
    <w:rsid w:val="00A64867"/>
    <w:rsid w:val="00A70B62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94A7C"/>
    <w:rsid w:val="00AA223E"/>
    <w:rsid w:val="00AA3CE7"/>
    <w:rsid w:val="00AA761F"/>
    <w:rsid w:val="00AA7916"/>
    <w:rsid w:val="00AB0512"/>
    <w:rsid w:val="00AB0651"/>
    <w:rsid w:val="00AB18CD"/>
    <w:rsid w:val="00AB2DE3"/>
    <w:rsid w:val="00AB4203"/>
    <w:rsid w:val="00AB7548"/>
    <w:rsid w:val="00AB76BC"/>
    <w:rsid w:val="00AC5C23"/>
    <w:rsid w:val="00AC6496"/>
    <w:rsid w:val="00AD19AE"/>
    <w:rsid w:val="00AD4036"/>
    <w:rsid w:val="00AE1603"/>
    <w:rsid w:val="00AE19D0"/>
    <w:rsid w:val="00AE5353"/>
    <w:rsid w:val="00AE60AE"/>
    <w:rsid w:val="00AF1516"/>
    <w:rsid w:val="00B0361C"/>
    <w:rsid w:val="00B06291"/>
    <w:rsid w:val="00B07CD2"/>
    <w:rsid w:val="00B10853"/>
    <w:rsid w:val="00B12D84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4788"/>
    <w:rsid w:val="00B45FC7"/>
    <w:rsid w:val="00B56158"/>
    <w:rsid w:val="00B5741C"/>
    <w:rsid w:val="00B61F45"/>
    <w:rsid w:val="00B65645"/>
    <w:rsid w:val="00B67B17"/>
    <w:rsid w:val="00B76FAF"/>
    <w:rsid w:val="00B77EAE"/>
    <w:rsid w:val="00B82F05"/>
    <w:rsid w:val="00B82FC0"/>
    <w:rsid w:val="00B86947"/>
    <w:rsid w:val="00B91907"/>
    <w:rsid w:val="00B97CCA"/>
    <w:rsid w:val="00BA5E1F"/>
    <w:rsid w:val="00BC321A"/>
    <w:rsid w:val="00BC3280"/>
    <w:rsid w:val="00BC4AF6"/>
    <w:rsid w:val="00BD3CF5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07028"/>
    <w:rsid w:val="00C130F5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50C64"/>
    <w:rsid w:val="00C566B3"/>
    <w:rsid w:val="00C6350A"/>
    <w:rsid w:val="00C639B4"/>
    <w:rsid w:val="00C70DDE"/>
    <w:rsid w:val="00C71F3D"/>
    <w:rsid w:val="00C724FC"/>
    <w:rsid w:val="00C76C5F"/>
    <w:rsid w:val="00C80637"/>
    <w:rsid w:val="00C81251"/>
    <w:rsid w:val="00C86B2E"/>
    <w:rsid w:val="00C944D6"/>
    <w:rsid w:val="00C95729"/>
    <w:rsid w:val="00C96403"/>
    <w:rsid w:val="00C97EBE"/>
    <w:rsid w:val="00C97F58"/>
    <w:rsid w:val="00CC5DAB"/>
    <w:rsid w:val="00CE34B3"/>
    <w:rsid w:val="00CF1AE5"/>
    <w:rsid w:val="00CF200C"/>
    <w:rsid w:val="00CF574C"/>
    <w:rsid w:val="00D000E7"/>
    <w:rsid w:val="00D0235F"/>
    <w:rsid w:val="00D038C2"/>
    <w:rsid w:val="00D04092"/>
    <w:rsid w:val="00D047C7"/>
    <w:rsid w:val="00D0682D"/>
    <w:rsid w:val="00D11A02"/>
    <w:rsid w:val="00D30E9B"/>
    <w:rsid w:val="00D338C4"/>
    <w:rsid w:val="00D353E3"/>
    <w:rsid w:val="00D40C28"/>
    <w:rsid w:val="00D46936"/>
    <w:rsid w:val="00D51BDF"/>
    <w:rsid w:val="00D52A95"/>
    <w:rsid w:val="00D735F4"/>
    <w:rsid w:val="00D77641"/>
    <w:rsid w:val="00D77FFE"/>
    <w:rsid w:val="00D83E48"/>
    <w:rsid w:val="00D84B4E"/>
    <w:rsid w:val="00D90CE1"/>
    <w:rsid w:val="00D91247"/>
    <w:rsid w:val="00D9236D"/>
    <w:rsid w:val="00D95F8B"/>
    <w:rsid w:val="00DA0076"/>
    <w:rsid w:val="00DA2915"/>
    <w:rsid w:val="00DA58BB"/>
    <w:rsid w:val="00DB1C6C"/>
    <w:rsid w:val="00DB402A"/>
    <w:rsid w:val="00DB5C94"/>
    <w:rsid w:val="00DC7E4D"/>
    <w:rsid w:val="00DD4568"/>
    <w:rsid w:val="00DD7B52"/>
    <w:rsid w:val="00DE00FA"/>
    <w:rsid w:val="00DE2443"/>
    <w:rsid w:val="00DE4E23"/>
    <w:rsid w:val="00DE6E94"/>
    <w:rsid w:val="00DF59B8"/>
    <w:rsid w:val="00E0776A"/>
    <w:rsid w:val="00E07B74"/>
    <w:rsid w:val="00E108E5"/>
    <w:rsid w:val="00E1411E"/>
    <w:rsid w:val="00E152D5"/>
    <w:rsid w:val="00E276F4"/>
    <w:rsid w:val="00E33038"/>
    <w:rsid w:val="00E3426F"/>
    <w:rsid w:val="00E34D2C"/>
    <w:rsid w:val="00E37C96"/>
    <w:rsid w:val="00E411E9"/>
    <w:rsid w:val="00E43975"/>
    <w:rsid w:val="00E473B9"/>
    <w:rsid w:val="00E47B3A"/>
    <w:rsid w:val="00E53979"/>
    <w:rsid w:val="00E659E4"/>
    <w:rsid w:val="00E6624D"/>
    <w:rsid w:val="00E71AC6"/>
    <w:rsid w:val="00E71E15"/>
    <w:rsid w:val="00E752A2"/>
    <w:rsid w:val="00E7765C"/>
    <w:rsid w:val="00E815D3"/>
    <w:rsid w:val="00E84216"/>
    <w:rsid w:val="00E90161"/>
    <w:rsid w:val="00E91E6C"/>
    <w:rsid w:val="00E95BB7"/>
    <w:rsid w:val="00EB2D31"/>
    <w:rsid w:val="00EC17E0"/>
    <w:rsid w:val="00EC4DC5"/>
    <w:rsid w:val="00ED0A74"/>
    <w:rsid w:val="00EE272A"/>
    <w:rsid w:val="00EE6D8B"/>
    <w:rsid w:val="00EE735F"/>
    <w:rsid w:val="00EF03CE"/>
    <w:rsid w:val="00EF22F0"/>
    <w:rsid w:val="00EF4F78"/>
    <w:rsid w:val="00F0049A"/>
    <w:rsid w:val="00F05108"/>
    <w:rsid w:val="00F10777"/>
    <w:rsid w:val="00F229A0"/>
    <w:rsid w:val="00F23374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568C1"/>
    <w:rsid w:val="00F57C61"/>
    <w:rsid w:val="00F60F75"/>
    <w:rsid w:val="00F61073"/>
    <w:rsid w:val="00F6107E"/>
    <w:rsid w:val="00F6638F"/>
    <w:rsid w:val="00F668DB"/>
    <w:rsid w:val="00F709EB"/>
    <w:rsid w:val="00F70AEB"/>
    <w:rsid w:val="00F7615E"/>
    <w:rsid w:val="00F81909"/>
    <w:rsid w:val="00F846F0"/>
    <w:rsid w:val="00F86A03"/>
    <w:rsid w:val="00F92005"/>
    <w:rsid w:val="00F9229B"/>
    <w:rsid w:val="00F93AE3"/>
    <w:rsid w:val="00F958FD"/>
    <w:rsid w:val="00F96255"/>
    <w:rsid w:val="00FA041C"/>
    <w:rsid w:val="00FA2503"/>
    <w:rsid w:val="00FA5208"/>
    <w:rsid w:val="00FB376B"/>
    <w:rsid w:val="00FC3CF2"/>
    <w:rsid w:val="00FC4DA1"/>
    <w:rsid w:val="00FD1517"/>
    <w:rsid w:val="00FE1D68"/>
    <w:rsid w:val="00FE46A5"/>
    <w:rsid w:val="00FE4EC9"/>
    <w:rsid w:val="00FF584B"/>
    <w:rsid w:val="00FF631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 style="mso-position-horizont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25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qFormat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23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3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3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833EEC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25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qFormat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23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3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3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833EEC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wmf"/><Relationship Id="rId18" Type="http://schemas.openxmlformats.org/officeDocument/2006/relationships/image" Target="media/image7.wmf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image" Target="media/image10.wmf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17" Type="http://schemas.openxmlformats.org/officeDocument/2006/relationships/image" Target="media/image6.wmf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wmf"/><Relationship Id="rId20" Type="http://schemas.openxmlformats.org/officeDocument/2006/relationships/image" Target="media/image9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4.wmf"/><Relationship Id="rId23" Type="http://schemas.openxmlformats.org/officeDocument/2006/relationships/image" Target="media/image12.emf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8.w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wmf"/><Relationship Id="rId22" Type="http://schemas.openxmlformats.org/officeDocument/2006/relationships/image" Target="media/image11.wmf"/><Relationship Id="rId27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5.pn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4.png"/><Relationship Id="rId5" Type="http://schemas.openxmlformats.org/officeDocument/2006/relationships/image" Target="media/image16.jpeg"/><Relationship Id="rId4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5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image" Target="media/image16.jpeg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1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complete - JG
FINAL - PDF CREATED
Heavy proofread completed. KE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D0AC1C-2BAC-49B4-9377-4E7E1D6B8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11</Pages>
  <Words>2565</Words>
  <Characters>14625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Sarah Oyler</cp:lastModifiedBy>
  <cp:revision>52</cp:revision>
  <cp:lastPrinted>2014-11-14T22:53:00Z</cp:lastPrinted>
  <dcterms:created xsi:type="dcterms:W3CDTF">2014-11-14T19:01:00Z</dcterms:created>
  <dcterms:modified xsi:type="dcterms:W3CDTF">2014-11-24T22:14:00Z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