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1A9BAAC" w:rsidR="00F96255" w:rsidRDefault="00CB5951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1E4FB77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FD28BB" w14:textId="423204CC" w:rsidR="006E19AD" w:rsidRPr="00D0546C" w:rsidRDefault="00371CA5" w:rsidP="006E19AD">
      <w:pPr>
        <w:pStyle w:val="ny-lesson-header"/>
      </w:pPr>
      <w:r>
        <w:t xml:space="preserve">Lesson </w:t>
      </w:r>
      <w:r w:rsidR="006E19AD">
        <w:t>1</w:t>
      </w:r>
      <w:r w:rsidR="00295E56">
        <w:t>6</w:t>
      </w:r>
      <w:r w:rsidR="006E19AD" w:rsidRPr="00D0546C">
        <w:t>:</w:t>
      </w:r>
      <w:r w:rsidR="006E19AD">
        <w:t xml:space="preserve"> </w:t>
      </w:r>
      <w:r w:rsidR="006E19AD" w:rsidRPr="00D0546C">
        <w:t xml:space="preserve"> </w:t>
      </w:r>
      <w:r w:rsidR="006E19AD">
        <w:t xml:space="preserve">Applications of the Pythagorean </w:t>
      </w:r>
      <w:r w:rsidR="008029B1">
        <w:t>Theorem</w:t>
      </w:r>
    </w:p>
    <w:p w14:paraId="2702C537" w14:textId="77777777" w:rsidR="00295E56" w:rsidRDefault="00295E56" w:rsidP="0011336A">
      <w:pPr>
        <w:pStyle w:val="ny-callout-hdr"/>
      </w:pPr>
    </w:p>
    <w:p w14:paraId="68A38C26" w14:textId="34C5B057" w:rsidR="0011336A" w:rsidRDefault="0011336A" w:rsidP="0011336A">
      <w:pPr>
        <w:pStyle w:val="ny-callout-hdr"/>
      </w:pPr>
      <w:r w:rsidRPr="0011336A">
        <w:t>Student Outcomes</w:t>
      </w:r>
    </w:p>
    <w:p w14:paraId="09F1C6B6" w14:textId="20D45486" w:rsidR="006E19AD" w:rsidRPr="00C058D4" w:rsidRDefault="006E19AD" w:rsidP="00C058D4">
      <w:pPr>
        <w:pStyle w:val="ny-lesson-bullet"/>
      </w:pPr>
      <w:r w:rsidRPr="00C058D4">
        <w:t xml:space="preserve">Students use the Pythagorean </w:t>
      </w:r>
      <w:proofErr w:type="gramStart"/>
      <w:r w:rsidR="00252863">
        <w:t>t</w:t>
      </w:r>
      <w:r w:rsidR="008029B1">
        <w:t>heorem</w:t>
      </w:r>
      <w:proofErr w:type="gramEnd"/>
      <w:r w:rsidRPr="00C058D4">
        <w:t xml:space="preserve"> to determine missing side lengths of right triangles.</w:t>
      </w:r>
    </w:p>
    <w:p w14:paraId="52FFEF1A" w14:textId="34D8D805" w:rsidR="0094044B" w:rsidRDefault="0094044B" w:rsidP="00687205">
      <w:pPr>
        <w:pStyle w:val="ny-lesson-paragraph"/>
      </w:pPr>
    </w:p>
    <w:p w14:paraId="44939B1C" w14:textId="75719F43" w:rsidR="0011336A" w:rsidRDefault="00C058D4" w:rsidP="0011336A">
      <w:pPr>
        <w:pStyle w:val="ny-callout-hdr"/>
      </w:pPr>
      <w:r>
        <w:t>Lesson Notes</w:t>
      </w:r>
    </w:p>
    <w:p w14:paraId="4BB36341" w14:textId="1C0E79AA" w:rsidR="006E19AD" w:rsidRDefault="006E19AD" w:rsidP="006E19AD">
      <w:pPr>
        <w:pStyle w:val="ny-lesson-paragraph"/>
        <w:rPr>
          <w:rFonts w:cs="Helvetica"/>
          <w:szCs w:val="20"/>
        </w:rPr>
      </w:pPr>
      <w:r w:rsidRPr="00D10176">
        <w:rPr>
          <w:rFonts w:cs="Helvetica"/>
          <w:szCs w:val="20"/>
        </w:rPr>
        <w:t xml:space="preserve">Since </w:t>
      </w:r>
      <w:r w:rsidR="00252863" w:rsidRPr="00252863">
        <w:rPr>
          <w:rFonts w:cs="Helvetica"/>
          <w:b/>
          <w:szCs w:val="20"/>
        </w:rPr>
        <w:t>8</w:t>
      </w:r>
      <w:r w:rsidRPr="00252863">
        <w:rPr>
          <w:rFonts w:cs="Helvetica"/>
          <w:b/>
          <w:szCs w:val="20"/>
        </w:rPr>
        <w:t>.G.</w:t>
      </w:r>
      <w:r w:rsidR="00252863" w:rsidRPr="00252863">
        <w:rPr>
          <w:rFonts w:cs="Helvetica"/>
          <w:b/>
          <w:szCs w:val="20"/>
        </w:rPr>
        <w:t>B.6</w:t>
      </w:r>
      <w:r w:rsidR="00AE69AD" w:rsidRPr="00D10176">
        <w:rPr>
          <w:rFonts w:cs="Helvetica"/>
          <w:szCs w:val="20"/>
        </w:rPr>
        <w:t xml:space="preserve"> and </w:t>
      </w:r>
      <w:r w:rsidR="00252863" w:rsidRPr="00252863">
        <w:rPr>
          <w:rFonts w:cs="Helvetica"/>
          <w:b/>
          <w:szCs w:val="20"/>
        </w:rPr>
        <w:t>8</w:t>
      </w:r>
      <w:r w:rsidR="00AE69AD" w:rsidRPr="00252863">
        <w:rPr>
          <w:rFonts w:cs="Helvetica"/>
          <w:b/>
          <w:szCs w:val="20"/>
        </w:rPr>
        <w:t>.G.</w:t>
      </w:r>
      <w:r w:rsidR="00252863" w:rsidRPr="00252863">
        <w:rPr>
          <w:rFonts w:cs="Helvetica"/>
          <w:b/>
          <w:szCs w:val="20"/>
        </w:rPr>
        <w:t>B.7</w:t>
      </w:r>
      <w:r w:rsidR="00AE69AD" w:rsidRPr="00D10176">
        <w:rPr>
          <w:rFonts w:cs="Helvetica"/>
          <w:szCs w:val="20"/>
        </w:rPr>
        <w:t xml:space="preserve"> are</w:t>
      </w:r>
      <w:r w:rsidRPr="00D10176">
        <w:rPr>
          <w:rFonts w:cs="Helvetica"/>
          <w:szCs w:val="20"/>
        </w:rPr>
        <w:t xml:space="preserve"> post-test standard</w:t>
      </w:r>
      <w:r w:rsidR="00AE69AD" w:rsidRPr="00D10176">
        <w:rPr>
          <w:rFonts w:cs="Helvetica"/>
          <w:szCs w:val="20"/>
        </w:rPr>
        <w:t>s</w:t>
      </w:r>
      <w:r w:rsidRPr="00D10176">
        <w:rPr>
          <w:rFonts w:cs="Helvetica"/>
          <w:szCs w:val="20"/>
        </w:rPr>
        <w:t xml:space="preserve">, this lesson is designated as an extension lesson for this module. </w:t>
      </w:r>
      <w:r w:rsidR="00967BC1" w:rsidRPr="00D10176">
        <w:rPr>
          <w:rFonts w:cs="Helvetica"/>
          <w:szCs w:val="20"/>
        </w:rPr>
        <w:t xml:space="preserve"> </w:t>
      </w:r>
      <w:r w:rsidRPr="00D10176">
        <w:rPr>
          <w:rFonts w:cs="Helvetica"/>
          <w:szCs w:val="20"/>
        </w:rPr>
        <w:t>However,</w:t>
      </w:r>
      <w:r w:rsidRPr="00561DC1">
        <w:rPr>
          <w:rFonts w:cs="Helvetica"/>
          <w:szCs w:val="20"/>
        </w:rPr>
        <w:t xml:space="preserve"> the content within this lesson is prerequisite knowledge for Module </w:t>
      </w:r>
      <w:r w:rsidR="00252863" w:rsidRPr="00252863">
        <w:rPr>
          <w:rFonts w:cs="Helvetica"/>
          <w:szCs w:val="20"/>
        </w:rPr>
        <w:t>7</w:t>
      </w:r>
      <w:r w:rsidRPr="00561DC1">
        <w:rPr>
          <w:rFonts w:cs="Helvetica"/>
          <w:szCs w:val="20"/>
        </w:rPr>
        <w:t xml:space="preserve">. </w:t>
      </w:r>
      <w:r w:rsidR="00967BC1">
        <w:rPr>
          <w:rFonts w:cs="Helvetica"/>
          <w:szCs w:val="20"/>
        </w:rPr>
        <w:t xml:space="preserve"> </w:t>
      </w:r>
      <w:r w:rsidRPr="00561DC1">
        <w:rPr>
          <w:rFonts w:cs="Helvetica"/>
          <w:szCs w:val="20"/>
        </w:rPr>
        <w:t xml:space="preserve">If this lesson is </w:t>
      </w:r>
      <w:r>
        <w:rPr>
          <w:rFonts w:cs="Helvetica"/>
          <w:szCs w:val="20"/>
        </w:rPr>
        <w:t xml:space="preserve">not used with students </w:t>
      </w:r>
      <w:r w:rsidRPr="00561DC1">
        <w:rPr>
          <w:rFonts w:cs="Helvetica"/>
          <w:szCs w:val="20"/>
        </w:rPr>
        <w:t xml:space="preserve">as part of </w:t>
      </w:r>
      <w:r>
        <w:rPr>
          <w:rFonts w:cs="Helvetica"/>
          <w:szCs w:val="20"/>
        </w:rPr>
        <w:t xml:space="preserve">the work within </w:t>
      </w:r>
      <w:r w:rsidRPr="00561DC1">
        <w:rPr>
          <w:rFonts w:cs="Helvetica"/>
          <w:szCs w:val="20"/>
        </w:rPr>
        <w:t xml:space="preserve">Module </w:t>
      </w:r>
      <w:r w:rsidR="00252863" w:rsidRPr="00252863">
        <w:rPr>
          <w:rFonts w:cs="Helvetica"/>
        </w:rPr>
        <w:t>2</w:t>
      </w:r>
      <w:r w:rsidRPr="00561DC1">
        <w:rPr>
          <w:rFonts w:cs="Helvetica"/>
          <w:szCs w:val="20"/>
        </w:rPr>
        <w:t xml:space="preserve">, it must be </w:t>
      </w:r>
      <w:r>
        <w:rPr>
          <w:rFonts w:cs="Helvetica"/>
          <w:szCs w:val="20"/>
        </w:rPr>
        <w:t>used with</w:t>
      </w:r>
      <w:r w:rsidRPr="00561DC1">
        <w:rPr>
          <w:rFonts w:cs="Helvetica"/>
          <w:szCs w:val="20"/>
        </w:rPr>
        <w:t xml:space="preserve"> students prior to beginning work on Module </w:t>
      </w:r>
      <w:r w:rsidR="00252863" w:rsidRPr="00252863">
        <w:rPr>
          <w:rFonts w:cs="Helvetica"/>
          <w:szCs w:val="20"/>
        </w:rPr>
        <w:t>7</w:t>
      </w:r>
      <w:r w:rsidRPr="00561DC1">
        <w:rPr>
          <w:rFonts w:cs="Helvetica"/>
          <w:szCs w:val="20"/>
        </w:rPr>
        <w:t>.</w:t>
      </w:r>
      <w:r w:rsidR="00967BC1">
        <w:rPr>
          <w:rFonts w:cs="Helvetica"/>
          <w:szCs w:val="20"/>
        </w:rPr>
        <w:t xml:space="preserve"> </w:t>
      </w:r>
      <w:r w:rsidRPr="00561DC1">
        <w:rPr>
          <w:rFonts w:cs="Helvetica"/>
          <w:szCs w:val="20"/>
        </w:rPr>
        <w:t xml:space="preserve"> Please realize that many mathematicians agree that the Pythagorean </w:t>
      </w:r>
      <w:r w:rsidR="00252863">
        <w:rPr>
          <w:rFonts w:cs="Helvetica"/>
          <w:szCs w:val="20"/>
        </w:rPr>
        <w:t>t</w:t>
      </w:r>
      <w:r w:rsidR="008029B1">
        <w:rPr>
          <w:rFonts w:cs="Helvetica"/>
          <w:szCs w:val="20"/>
        </w:rPr>
        <w:t>heorem</w:t>
      </w:r>
      <w:r w:rsidRPr="00561DC1">
        <w:rPr>
          <w:rFonts w:cs="Helvetica"/>
          <w:szCs w:val="20"/>
        </w:rPr>
        <w:t xml:space="preserve"> is the most important </w:t>
      </w:r>
      <w:r w:rsidR="008029B1">
        <w:rPr>
          <w:rFonts w:cs="Helvetica"/>
          <w:szCs w:val="20"/>
        </w:rPr>
        <w:t>theorem</w:t>
      </w:r>
      <w:r w:rsidRPr="00561DC1">
        <w:rPr>
          <w:rFonts w:cs="Helvetica"/>
          <w:szCs w:val="20"/>
        </w:rPr>
        <w:t xml:space="preserve"> in geometry and has immense implications in much of high school mathematics in general (e.g., </w:t>
      </w:r>
      <w:r w:rsidR="00B900FE">
        <w:rPr>
          <w:rFonts w:cs="Helvetica"/>
          <w:szCs w:val="20"/>
        </w:rPr>
        <w:t xml:space="preserve">especially when studying </w:t>
      </w:r>
      <w:r w:rsidRPr="00561DC1">
        <w:rPr>
          <w:rFonts w:cs="Helvetica"/>
          <w:szCs w:val="20"/>
        </w:rPr>
        <w:t>quadratics</w:t>
      </w:r>
      <w:r w:rsidR="008029B1">
        <w:rPr>
          <w:rFonts w:cs="Helvetica"/>
          <w:szCs w:val="20"/>
        </w:rPr>
        <w:t xml:space="preserve"> and</w:t>
      </w:r>
      <w:r w:rsidRPr="00561DC1">
        <w:rPr>
          <w:rFonts w:cs="Helvetica"/>
          <w:szCs w:val="20"/>
        </w:rPr>
        <w:t xml:space="preserve"> trigonometry). </w:t>
      </w:r>
      <w:r w:rsidR="00D10176">
        <w:rPr>
          <w:rFonts w:cs="Helvetica"/>
          <w:szCs w:val="20"/>
        </w:rPr>
        <w:t xml:space="preserve"> </w:t>
      </w:r>
      <w:r w:rsidRPr="00561DC1">
        <w:rPr>
          <w:rFonts w:cs="Helvetica"/>
          <w:szCs w:val="20"/>
        </w:rPr>
        <w:t xml:space="preserve">It is crucial that students see the teacher explain several proofs of the Pythagorean </w:t>
      </w:r>
      <w:r w:rsidR="009D31C6">
        <w:rPr>
          <w:rFonts w:cs="Helvetica"/>
          <w:szCs w:val="20"/>
        </w:rPr>
        <w:t>T</w:t>
      </w:r>
      <w:r w:rsidR="008029B1">
        <w:rPr>
          <w:rFonts w:cs="Helvetica"/>
          <w:szCs w:val="20"/>
        </w:rPr>
        <w:t>heorem</w:t>
      </w:r>
      <w:r w:rsidRPr="00561DC1">
        <w:rPr>
          <w:rFonts w:cs="Helvetica"/>
          <w:szCs w:val="20"/>
        </w:rPr>
        <w:t xml:space="preserve"> and practice using it before being expected to produce a proof on their own.</w:t>
      </w:r>
    </w:p>
    <w:p w14:paraId="021F0197" w14:textId="77777777" w:rsidR="00AE5353" w:rsidRDefault="00AE5353" w:rsidP="00AE5353">
      <w:pPr>
        <w:pStyle w:val="ny-lesson-paragraph"/>
      </w:pPr>
    </w:p>
    <w:p w14:paraId="3F848E63" w14:textId="311B515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4D6BED2B" w14:textId="378D48B0" w:rsidR="00416EEB" w:rsidRPr="0011336A" w:rsidRDefault="000315CF" w:rsidP="00416EEB">
      <w:pPr>
        <w:pStyle w:val="ny-lesson-paragraph"/>
        <w:rPr>
          <w:rStyle w:val="ny-lesson-hdr-3"/>
        </w:rPr>
      </w:pPr>
      <w:r>
        <w:rPr>
          <w:rStyle w:val="ny-lesson-hdr-3"/>
        </w:rPr>
        <w:t>Example 1 (4</w:t>
      </w:r>
      <w:r w:rsidR="00C058D4">
        <w:rPr>
          <w:rStyle w:val="ny-lesson-hdr-3"/>
        </w:rPr>
        <w:t xml:space="preserve"> minutes)</w:t>
      </w:r>
    </w:p>
    <w:p w14:paraId="407662BD" w14:textId="0CF197D4" w:rsidR="00416EEB" w:rsidRDefault="00416EEB" w:rsidP="00416EEB">
      <w:pPr>
        <w:pStyle w:val="ny-lesson-paragraph"/>
      </w:pPr>
      <w:r>
        <w:t xml:space="preserve">Pythagorean </w:t>
      </w:r>
      <w:proofErr w:type="gramStart"/>
      <w:r w:rsidR="00252863">
        <w:t>t</w:t>
      </w:r>
      <w:r w:rsidR="008029B1">
        <w:t>heorem</w:t>
      </w:r>
      <w:proofErr w:type="gramEnd"/>
      <w:r>
        <w:t xml:space="preserve"> as it applies to missing side lengths of triangles</w:t>
      </w:r>
      <w:r w:rsidR="004F09F5">
        <w:t>:</w:t>
      </w:r>
      <w:r w:rsidR="009E4E26">
        <w:t xml:space="preserve">  </w:t>
      </w:r>
    </w:p>
    <w:p w14:paraId="4D509326" w14:textId="27A6AF25" w:rsidR="00A41C16" w:rsidRDefault="00A41C16" w:rsidP="00A41C1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1BE4B" wp14:editId="41004FEC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2404872"/>
                <wp:effectExtent l="0" t="0" r="11430" b="1460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048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AF353B" id="Rectangle 51" o:spid="_x0000_s1026" style="position:absolute;margin-left:0;margin-top:6.55pt;width:417.6pt;height:189.3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GFAQMAACoGAAAOAAAAZHJzL2Uyb0RvYy54bWysVMlu2zAQvRfoPxC8K1oieREiB4pdFQWM&#10;JEhS5ExTlC2UIlWS3hr03zukJMdNgx6K6iBwOG+2x5m5uj40HO2Y0rUUGQ4vAoyYoLKsxTrDX58K&#10;b4KRNkSUhEvBMnxkGl/PPn642rcpi+RG8pIpBE6ETvdthjfGtKnva7phDdEXsmUClJVUDTEgqrVf&#10;KrIH7w33oyAY+XupylZJyrSG20WnxDPnv6oYNXdVpZlBPMOQm3F/5f4r+/dnVyRdK9JuatqnQf4h&#10;i4bUAoKeXC2IIWir6j9cNTVVUsvKXFDZ+LKqaspcDVBNGLyp5nFDWuZqAXJ0e6JJ/z+39HZ3r1Bd&#10;ZjgJMRKkgTd6ANaIWHOG4A4I2rc6Bdxje69sibpdSvpNg8L/TWMF3WMOlWosFgpEB8f28cQ2OxhE&#10;4TK5DC6TCB6Fgi6Kg3gyjmw4n6SDeau0+cxkg+whwwoScyyT3VKbDjpAbDQhi5pzuCcpF2gP/RiP&#10;gsRZaMnr0mpdBWq9mnOFdgS6Iv80miRD4DMYpMGFRUO+EK0/dY/6UuR5NFpcLrzFZDr24hWLvEkR&#10;xN5NHifhfDwuwsX4Z9dctlzXCS/zZBzl42TqjfIk9OIwmHh5HkTeosiDPIiL+TS+cUYQegjqKO5Y&#10;dfyaI2ddfQ+sgncDHqOuQDsx7FQVoZQJE3aqDSlZV2wSwNeT7GbMWjjKuQCH1nMFJJ189w7e9909&#10;QI93/LiBOxkHf0usM2aDhYsshTkZN7WQ6j0HHKrqI3f4vg91R41laSXLI3S1kt2465YWNTTQkmhz&#10;TxTMNzQd7CxzB7+KS2gU2Z8w2kj14717i4exAy1Ge9gXGdbft0QxjPgXAQM5DePYLhgnxPDSIKhz&#10;zepcI7bNXELzwcxBdu5o8YYPx0rJ5hlWW26jgooICrEzTI0ahLnp9hgsR8ry3MFgqbTELMVjS61z&#10;y6odkKfDM1FtP0UGeutWDruFpG+GqcNaSyHzrZFV7Sbtldeeb1hIrnH65Wk33rnsUK8rfvYLAAD/&#10;/wMAUEsDBBQABgAIAAAAIQAeE+vJ3QAAAAcBAAAPAAAAZHJzL2Rvd25yZXYueG1sTI/BTsMwEETv&#10;SPyDtUjcqJNGVCHEqRCIE6eUShU3J94mAXsdYrdN+XqWUznuzGjmbbmenRVHnMLgSUG6SEAgtd4M&#10;1CnYvr/e5SBC1GS09YQKzhhgXV1flbow/kQ1HjexE1xCodAK+hjHQsrQ9uh0WPgRib29n5yOfE6d&#10;NJM+cbmzcpkkK+n0QLzQ6xGfe2y/NgenwLzYj11N+2R13taf2S5v/M/3m1K3N/PTI4iIc7yE4Q+f&#10;0aFipsYfyARhFfAjkdUsBcFunt0vQTQKsoc0B1mV8j9/9QsAAP//AwBQSwECLQAUAAYACAAAACEA&#10;toM4kv4AAADhAQAAEwAAAAAAAAAAAAAAAAAAAAAAW0NvbnRlbnRfVHlwZXNdLnhtbFBLAQItABQA&#10;BgAIAAAAIQA4/SH/1gAAAJQBAAALAAAAAAAAAAAAAAAAAC8BAABfcmVscy8ucmVsc1BLAQItABQA&#10;BgAIAAAAIQDKXvGFAQMAACoGAAAOAAAAAAAAAAAAAAAAAC4CAABkcnMvZTJvRG9jLnhtbFBLAQIt&#10;ABQABgAIAAAAIQAeE+vJ3QAAAAcBAAAPAAAAAAAAAAAAAAAAAFsFAABkcnMvZG93bnJldi54bWxQ&#10;SwUGAAAAAAQABADzAAAAZ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52863">
        <w:br/>
      </w:r>
      <w:r w:rsidR="000B4343">
        <w:t>Example</w:t>
      </w:r>
      <w:r>
        <w:t xml:space="preserve"> </w:t>
      </w:r>
      <w:r w:rsidR="00252863" w:rsidRPr="00252863">
        <w:t>1</w:t>
      </w:r>
    </w:p>
    <w:p w14:paraId="18B6B784" w14:textId="77064241" w:rsidR="00416EEB" w:rsidRPr="00A41C16" w:rsidRDefault="00416EEB" w:rsidP="00A41C16">
      <w:pPr>
        <w:pStyle w:val="ny-lesson-SFinsert"/>
      </w:pPr>
      <w:r w:rsidRPr="00A41C16">
        <w:t xml:space="preserve">Given a right triangle with a hypotenuse with length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Pr="00A41C16">
        <w:t xml:space="preserve"> units and a leg with length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A41C16">
        <w:t xml:space="preserve"> units, as shown, determine the length of the other leg.</w:t>
      </w:r>
    </w:p>
    <w:p w14:paraId="178E9149" w14:textId="1BCB7AAB" w:rsidR="00416EEB" w:rsidRDefault="00A41C16" w:rsidP="00416EEB">
      <w:pPr>
        <w:pStyle w:val="ny-lesson-bullet"/>
        <w:numPr>
          <w:ilvl w:val="0"/>
          <w:numId w:val="0"/>
        </w:numPr>
        <w:ind w:left="1483" w:firstLine="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79AA51" wp14:editId="24B2620C">
                <wp:simplePos x="0" y="0"/>
                <wp:positionH relativeFrom="column">
                  <wp:posOffset>2654300</wp:posOffset>
                </wp:positionH>
                <wp:positionV relativeFrom="paragraph">
                  <wp:posOffset>222885</wp:posOffset>
                </wp:positionV>
                <wp:extent cx="22352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2C0CA" w14:textId="5A87E104" w:rsidR="00252863" w:rsidRPr="00A41C16" w:rsidRDefault="00B576A5" w:rsidP="00A41C1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=169-25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=144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b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=12</m:t>
                                </m:r>
                              </m:oMath>
                            </m:oMathPara>
                          </w:p>
                          <w:p w14:paraId="455AF4E0" w14:textId="77777777" w:rsidR="00252863" w:rsidRDefault="00252863" w:rsidP="00A41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9AA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9pt;margin-top:17.55pt;width:176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LoqgIAAKYFAAAOAAAAZHJzL2Uyb0RvYy54bWysVEtv2zAMvg/YfxB0T22nSR9GncJNkWFA&#10;0RZrh54VWWqMyaImKYmzYv99lGynWbdLh11sivxEkR8fF5dto8hGWFeDLmh2lFIiNIeq1s8F/fq4&#10;GJ1R4jzTFVOgRUF3wtHL2ccPF1uTizGsQFXCEnSiXb41BV15b/IkcXwlGuaOwAiNRgm2YR6P9jmp&#10;LNui90Yl4zQ9SbZgK2OBC+dQe90Z6Sz6l1JwfyelE56ogmJsPn5t/C7DN5ldsPzZMrOqeR8G+4co&#10;GlZrfHTv6pp5Rta2/sNVU3MLDqQ/4tAkIGXNRcwBs8nSN9k8rJgRMRckx5k9Te7/ueW3m3tL6gpr&#10;d0yJZg3W6FG0nlxBS1CF/GyNyxH2YBDoW9QjdtA7VIa0W2mb8MeECNqR6d2e3eCNo3I8Pp5iySjh&#10;aMuOT7MTPKD/5PW6sc5/EtCQIBTUYvkiq2xz43wHHSDhNQ2LWqlYQqV/U6DPTiNiD3S3WY6hoBiQ&#10;IahYn5f59HRcnk7PRyflNBtNsvRsVJbpeHS9KNMynSzm55Orn32cw/0kcNLlHiW/UyJ4VfqLkMhm&#10;pCAoYh+LubJkw7ADGedC+8hejBDRASUxi/dc7PExj5jfey53jAwvg/b7y02twUa+34RdfRtClh0e&#10;i3aQdxB9u2z7XllCtcNWsdANmzN8UWM5b5jz98zidGEL4Mbwd/iRCrYFhV6iZAX2x9/0AY9Nj1ZK&#10;tjitBXXf18wKStRnjeNwnk0mYbzjYYIVxYM9tCwPLXrdzAHLkeFuMjyKAe/VIEoLzRMuljK8iiam&#10;Ob5dUD+Ic9/tEFxMXJRlBOFAG+Zv9IPhwXWoTmjWx/aJWdN3tMcOuoVhrln+prE7bLipoVx7kHXs&#10;+kBwx2pPPC6DODf94grb5vAcUa/rdfYLAAD//wMAUEsDBBQABgAIAAAAIQAWDwDU3gAAAAoBAAAP&#10;AAAAZHJzL2Rvd25yZXYueG1sTI/BTsMwEETvSPyDtUjcqO3S0BKyqRCIK6iFVuLmxm4SEa+j2G3C&#10;37Oc4Dg7o9k3xXrynTi7IbaBEPRMgXBUBdtSjfDx/nKzAhGTIWu6QA7h20VYl5cXhcltGGnjzttU&#10;Cy6hmBuEJqU+lzJWjfMmzkLviL1jGLxJLIda2sGMXO47OVfqTnrTEn9oTO+eGld9bU8eYfd6/Nwv&#10;1Fv97LN+DJOS5O8l4vXV9PgAIrkp/YXhF5/RoWSmQziRjaJDWOgVb0kIt5kGwYHlUvHhgDDPtAZZ&#10;FvL/hPIHAAD//wMAUEsBAi0AFAAGAAgAAAAhALaDOJL+AAAA4QEAABMAAAAAAAAAAAAAAAAAAAAA&#10;AFtDb250ZW50X1R5cGVzXS54bWxQSwECLQAUAAYACAAAACEAOP0h/9YAAACUAQAACwAAAAAAAAAA&#10;AAAAAAAvAQAAX3JlbHMvLnJlbHNQSwECLQAUAAYACAAAACEAsf/C6KoCAACmBQAADgAAAAAAAAAA&#10;AAAAAAAuAgAAZHJzL2Uyb0RvYy54bWxQSwECLQAUAAYACAAAACEAFg8A1N4AAAAKAQAADwAAAAAA&#10;AAAAAAAAAAAEBQAAZHJzL2Rvd25yZXYueG1sUEsFBgAAAAAEAAQA8wAAAA8GAAAAAA==&#10;" filled="f" stroked="f">
                <v:textbox>
                  <w:txbxContent>
                    <w:p w14:paraId="5872C0CA" w14:textId="5A87E104" w:rsidR="00252863" w:rsidRPr="00A41C16" w:rsidRDefault="003626D3" w:rsidP="00A41C1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13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13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13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=169-25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=144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=12</m:t>
                          </m:r>
                        </m:oMath>
                      </m:oMathPara>
                    </w:p>
                    <w:p w14:paraId="455AF4E0" w14:textId="77777777" w:rsidR="00252863" w:rsidRDefault="00252863" w:rsidP="00A41C16"/>
                  </w:txbxContent>
                </v:textbox>
                <w10:wrap type="square"/>
              </v:shape>
            </w:pict>
          </mc:Fallback>
        </mc:AlternateContent>
      </w:r>
      <w:r w:rsidR="00416EEB">
        <w:rPr>
          <w:noProof/>
        </w:rPr>
        <w:drawing>
          <wp:inline distT="0" distB="0" distL="0" distR="0" wp14:anchorId="706DB3A5" wp14:editId="5CBAA5B6">
            <wp:extent cx="1073150" cy="1525301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01" cy="15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320C7" w14:textId="2987D5BF" w:rsidR="00A41C16" w:rsidRPr="00A41C16" w:rsidRDefault="00A41C16" w:rsidP="00A41C16">
      <w:pPr>
        <w:pStyle w:val="ny-lesson-SFinsert"/>
      </w:pPr>
      <w:r w:rsidRPr="00A41C16">
        <w:t xml:space="preserve">The length of the leg is </w:t>
      </w:r>
      <m:oMath>
        <m:r>
          <m:rPr>
            <m:sty m:val="bi"/>
          </m:rPr>
          <w:rPr>
            <w:rFonts w:ascii="Cambria Math" w:hAnsi="Cambria Math"/>
          </w:rPr>
          <m:t xml:space="preserve">12 </m:t>
        </m:r>
      </m:oMath>
      <w:r w:rsidRPr="00A41C16">
        <w:t>units.</w:t>
      </w:r>
    </w:p>
    <w:p w14:paraId="7AB5F90F" w14:textId="77777777" w:rsidR="00A41C16" w:rsidRDefault="00A41C16" w:rsidP="00A41C16">
      <w:pPr>
        <w:pStyle w:val="ny-lesson-bullet"/>
        <w:numPr>
          <w:ilvl w:val="0"/>
          <w:numId w:val="0"/>
        </w:numPr>
      </w:pPr>
    </w:p>
    <w:p w14:paraId="699FAE2C" w14:textId="557C3C70" w:rsidR="00416EEB" w:rsidRPr="00C058D4" w:rsidRDefault="00416EEB" w:rsidP="00295E56">
      <w:pPr>
        <w:pStyle w:val="ny-lesson-bullet"/>
      </w:pPr>
      <w:r w:rsidRPr="00C058D4">
        <w:t xml:space="preserve">Let </w:t>
      </w:r>
      <m:oMath>
        <m:r>
          <w:rPr>
            <w:rFonts w:ascii="Cambria Math" w:hAnsi="Cambria Math"/>
          </w:rPr>
          <m:t>b</m:t>
        </m:r>
      </m:oMath>
      <w:r w:rsidRPr="00C058D4">
        <w:t xml:space="preserve"> represent the </w:t>
      </w:r>
      <w:r w:rsidRPr="00295E56">
        <w:t>missing</w:t>
      </w:r>
      <w:r w:rsidRPr="00C058D4">
        <w:t xml:space="preserve"> leg of the right triangle</w:t>
      </w:r>
      <w:r w:rsidR="00B900FE">
        <w:t>;</w:t>
      </w:r>
      <w:r w:rsidRPr="00C058D4">
        <w:t xml:space="preserve"> then</w:t>
      </w:r>
      <w:r w:rsidR="00B900FE">
        <w:t>,</w:t>
      </w:r>
      <w:r w:rsidRPr="00C058D4">
        <w:t xml:space="preserve"> by the Pythagorean </w:t>
      </w:r>
      <w:r w:rsidR="00252863">
        <w:t>t</w:t>
      </w:r>
      <w:r w:rsidR="008029B1">
        <w:t>heorem</w:t>
      </w:r>
      <w:r w:rsidRPr="00C058D4">
        <w:t>:</w:t>
      </w:r>
      <w:r w:rsidR="00295E56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70280075" w14:textId="79D2D427" w:rsidR="008B743F" w:rsidRDefault="008B743F" w:rsidP="00295E56">
      <w:pPr>
        <w:pStyle w:val="ny-lesson-bullet"/>
      </w:pPr>
      <w:r>
        <w:t xml:space="preserve">If we let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represent the missing leg of the </w:t>
      </w:r>
      <w:r w:rsidRPr="00295E56">
        <w:t>right</w:t>
      </w:r>
      <w:r>
        <w:t xml:space="preserve"> triangle, then by the Pythagorean </w:t>
      </w:r>
      <w:r w:rsidR="00252863">
        <w:t>t</w:t>
      </w:r>
      <w:r w:rsidR="008029B1">
        <w:t>heorem</w:t>
      </w:r>
      <w:r>
        <w:t>:</w:t>
      </w:r>
      <w:r w:rsidR="00295E56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74EB5AB5" w14:textId="77777777" w:rsidR="00295E56" w:rsidRDefault="00295E56" w:rsidP="00295E56">
      <w:pPr>
        <w:pStyle w:val="ny-lesson-bullet"/>
        <w:numPr>
          <w:ilvl w:val="0"/>
          <w:numId w:val="0"/>
        </w:numPr>
        <w:ind w:left="720" w:hanging="360"/>
      </w:pPr>
    </w:p>
    <w:p w14:paraId="32D4AA0C" w14:textId="242B3D3E" w:rsidR="008B743F" w:rsidRPr="00295E56" w:rsidRDefault="008B743F" w:rsidP="00295E56">
      <w:pPr>
        <w:pStyle w:val="ny-lesson-bullet"/>
      </w:pPr>
      <w:r w:rsidRPr="00295E56">
        <w:lastRenderedPageBreak/>
        <w:t>Which of these two equations is correct</w:t>
      </w:r>
      <w:r w:rsidR="00B900FE">
        <w:t xml:space="preserve">: </w:t>
      </w:r>
      <w:r w:rsidR="00295E5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95E56">
        <w:t xml:space="preserve"> </w:t>
      </w:r>
      <w:proofErr w:type="gramStart"/>
      <w:r w:rsidRPr="00295E56">
        <w:t>or</w:t>
      </w:r>
      <w:r w:rsidR="00295E56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95E56">
        <w:t>?</w:t>
      </w:r>
    </w:p>
    <w:p w14:paraId="23E0F435" w14:textId="387312BC" w:rsidR="008B743F" w:rsidRPr="00295E56" w:rsidRDefault="00295E56" w:rsidP="00295E56">
      <w:pPr>
        <w:pStyle w:val="ny-lesson-bullet"/>
      </w:pPr>
      <w:r w:rsidRPr="00295E56">
        <w:rPr>
          <w:rStyle w:val="ny-lesson-hdr-1Char"/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25297" wp14:editId="4C8F7673">
                <wp:simplePos x="0" y="0"/>
                <wp:positionH relativeFrom="column">
                  <wp:posOffset>4803140</wp:posOffset>
                </wp:positionH>
                <wp:positionV relativeFrom="paragraph">
                  <wp:posOffset>33020</wp:posOffset>
                </wp:positionV>
                <wp:extent cx="1828800" cy="941832"/>
                <wp:effectExtent l="0" t="0" r="19050" b="1079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4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E0894" w14:textId="4AAF5C0A" w:rsidR="00252863" w:rsidRPr="00295E56" w:rsidRDefault="00252863" w:rsidP="00295E5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95E5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8FBDE39" w14:textId="0A3915B8" w:rsidR="00252863" w:rsidRPr="00295E56" w:rsidRDefault="00252863" w:rsidP="00B7005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295E56">
                              <w:rPr>
                                <w:szCs w:val="20"/>
                              </w:rPr>
                              <w:t>If students do not believe that we could use either equation, solve each of them and show that the answer is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25297" id="Rectangle 33" o:spid="_x0000_s1027" style="position:absolute;left:0;text-align:left;margin-left:378.2pt;margin-top:2.6pt;width:2in;height:7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bzLgIAAFAEAAAOAAAAZHJzL2Uyb0RvYy54bWysVNuO0zAQfUfiHyy/01zasmnUdLXqUoS0&#10;wIqFD3AcJ7FwbDN2my5fz9jpdrvAEyIPlsczPj5zZibr6+OgyEGAk0ZXNJullAjNTSN1V9FvX3dv&#10;CkqcZ7phymhR0Ufh6PXm9av1aEuRm96oRgBBEO3K0Va0996WSeJ4LwbmZsYKjc7WwMA8mtAlDbAR&#10;0QeV5Gn6NhkNNBYMF87h6e3kpJuI37aC+89t64QnqqLIzccV4lqHNdmsWdkBs73kJxrsH1gMTGp8&#10;9Ax1yzwje5B/QA2Sg3Gm9TNuhsS0reQi5oDZZOlv2Tz0zIqYC4rj7Fkm9/9g+afDPRDZVHQ+p0Sz&#10;AWv0BVVjulOC4BkKNFpXYtyDvYeQorN3hn93RJttj2HiBsCMvWAN0spCfPLiQjAcXiX1+NE0CM/2&#10;3kStji0MARBVIMdYksdzScTRE46HWZEXRYqV4+hbLbJinscnWPl024Lz74UZSNhUFJB8RGeHO+cD&#10;G1Y+hUT2RslmJ5WKBnT1VgE5MGyPXfxO6O4yTGky4uvLfBmRX/jcJUSaXhWr7d8gBumxz5UcKorp&#10;4BeCWBlke6ebuPdMqmmPlJU+6Rikm0rgj/UxViqKHGStTfOIwoKZ2hrHEDe9gZ+UjNjSFXU/9gwE&#10;JeqDxuKsssUizEA0FsurHA249NSXHqY5QlXUUzJtt36am70F2fX4UhbV0OYGC9rKqPUzqxN9bNtY&#10;gtOIhbm4tGPU849g8wsAAP//AwBQSwMEFAAGAAgAAAAhAMosPf/gAAAACgEAAA8AAABkcnMvZG93&#10;bnJldi54bWxMj81OwzAQhO9IvIO1SFwQdRryAyFOxV8lLhwaeAA3XpKIeB3FThvenu2p3HZ3RrPf&#10;lJvFDuKAk+8dKVivIhBIjTM9tQq+Pre39yB80GT04AgV/KKHTXV5UerCuCPt8FCHVnAI+UIr6EIY&#10;Cyl906HVfuVGJNa+3WR14HVqpZn0kcPtIOMoyqTVPfGHTo/40mHzU89WQTy/19mrfEhuPvJm2eXZ&#10;9vkN10pdXy1PjyACLuFshhM+o0PFTHs3k/FiUJCnWcJWBWkM4qRHScKHPU/pXQqyKuX/CtUfAAAA&#10;//8DAFBLAQItABQABgAIAAAAIQC2gziS/gAAAOEBAAATAAAAAAAAAAAAAAAAAAAAAABbQ29udGVu&#10;dF9UeXBlc10ueG1sUEsBAi0AFAAGAAgAAAAhADj9If/WAAAAlAEAAAsAAAAAAAAAAAAAAAAALwEA&#10;AF9yZWxzLy5yZWxzUEsBAi0AFAAGAAgAAAAhANf1BvMuAgAAUAQAAA4AAAAAAAAAAAAAAAAALgIA&#10;AGRycy9lMm9Eb2MueG1sUEsBAi0AFAAGAAgAAAAhAMosPf/gAAAACgEAAA8AAAAAAAAAAAAAAAAA&#10;iAQAAGRycy9kb3ducmV2LnhtbFBLBQYAAAAABAAEAPMAAACVBQAAAAA=&#10;" strokecolor="#00789c">
                <v:textbox>
                  <w:txbxContent>
                    <w:p w14:paraId="38DE0894" w14:textId="4AAF5C0A" w:rsidR="00252863" w:rsidRPr="00295E56" w:rsidRDefault="00252863" w:rsidP="00295E5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95E5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8FBDE39" w14:textId="0A3915B8" w:rsidR="00252863" w:rsidRPr="00295E56" w:rsidRDefault="00252863" w:rsidP="00B7005C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295E56">
                        <w:rPr>
                          <w:szCs w:val="20"/>
                        </w:rPr>
                        <w:t>If students do not believe that we could use either equation, solve each of them and show that the answer is the same.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B743F" w:rsidRPr="00295E56">
        <w:t xml:space="preserve">It </w:t>
      </w:r>
      <w:r w:rsidR="00197AD5" w:rsidRPr="00295E56">
        <w:t>does</w:t>
      </w:r>
      <w:r w:rsidR="00197AD5">
        <w:t xml:space="preserve"> not</w:t>
      </w:r>
      <w:r w:rsidR="00197AD5" w:rsidRPr="00295E56">
        <w:t xml:space="preserve"> </w:t>
      </w:r>
      <w:r w:rsidR="008B743F" w:rsidRPr="00295E56">
        <w:t>matter which equation we use as long as we are showing the sum of the squares of the legs as equal to the square of the hypotenuse.</w:t>
      </w:r>
    </w:p>
    <w:p w14:paraId="33E615DA" w14:textId="2821E883" w:rsidR="00416EEB" w:rsidRPr="00295E56" w:rsidRDefault="008B743F" w:rsidP="00295E56">
      <w:pPr>
        <w:pStyle w:val="ny-lesson-bullet"/>
      </w:pPr>
      <w:r w:rsidRPr="00295E56">
        <w:t>Using the first of our two equations</w:t>
      </w:r>
      <w:proofErr w:type="gramStart"/>
      <w:r w:rsidRPr="00295E56"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52863" w:rsidRPr="00252863">
        <w:t>,</w:t>
      </w:r>
      <w:r w:rsidR="00295E56">
        <w:t xml:space="preserve"> </w:t>
      </w:r>
      <w:r w:rsidRPr="00295E56">
        <w:t>w</w:t>
      </w:r>
      <w:r w:rsidR="00416EEB" w:rsidRPr="00295E56">
        <w:t xml:space="preserve">hat can we do to solve for </w:t>
      </w:r>
      <m:oMath>
        <m:r>
          <w:rPr>
            <w:rFonts w:ascii="Cambria Math" w:hAnsi="Cambria Math"/>
          </w:rPr>
          <m:t>b</m:t>
        </m:r>
      </m:oMath>
      <w:r w:rsidR="00416EEB" w:rsidRPr="00295E56">
        <w:t xml:space="preserve"> in the equation?</w:t>
      </w:r>
    </w:p>
    <w:p w14:paraId="34AB080A" w14:textId="04FA4887" w:rsidR="00416EEB" w:rsidRPr="00295E56" w:rsidRDefault="00416EEB" w:rsidP="00295E56">
      <w:pPr>
        <w:pStyle w:val="ny-lesson-bullet"/>
        <w:numPr>
          <w:ilvl w:val="1"/>
          <w:numId w:val="23"/>
        </w:numPr>
        <w:rPr>
          <w:i/>
        </w:rPr>
      </w:pPr>
      <w:r w:rsidRPr="00295E56">
        <w:rPr>
          <w:i/>
        </w:rPr>
        <w:t xml:space="preserve">We need to subtract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95E56">
        <w:rPr>
          <w:i/>
        </w:rPr>
        <w:t xml:space="preserve"> from both sides of the equation.</w:t>
      </w:r>
    </w:p>
    <w:p w14:paraId="1F3A05C1" w14:textId="7D63A85B" w:rsidR="00416EEB" w:rsidRPr="00295E56" w:rsidRDefault="00B576A5" w:rsidP="00295E56">
      <w:pPr>
        <w:pStyle w:val="ny-lesson-bullet"/>
        <w:numPr>
          <w:ilvl w:val="0"/>
          <w:numId w:val="0"/>
        </w:numPr>
        <w:ind w:left="720"/>
      </w:pPr>
      <m:oMathPara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-&amp;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/>
                </w:rPr>
                <m:t>&amp;&amp;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eqArr>
        </m:oMath>
      </m:oMathPara>
    </w:p>
    <w:p w14:paraId="529ACAEE" w14:textId="668F989F" w:rsidR="00416EEB" w:rsidRPr="00295E56" w:rsidRDefault="00416EEB" w:rsidP="00295E56">
      <w:pPr>
        <w:pStyle w:val="ny-lesson-bullet"/>
      </w:pPr>
      <w:r w:rsidRPr="00295E56">
        <w:t xml:space="preserve">Point out to students that we are looking at the Pythagorean </w:t>
      </w:r>
      <w:proofErr w:type="gramStart"/>
      <w:r w:rsidR="00252863">
        <w:t>t</w:t>
      </w:r>
      <w:r w:rsidR="008029B1">
        <w:t>heorem</w:t>
      </w:r>
      <w:proofErr w:type="gramEnd"/>
      <w:r w:rsidRPr="00295E56">
        <w:t xml:space="preserve"> in a form that allows us to find the length of one of the legs of the right triangle.  That is</w:t>
      </w:r>
      <w:proofErr w:type="gramStart"/>
      <w:r w:rsidRPr="00295E56">
        <w:t>,</w:t>
      </w:r>
      <w:r w:rsidR="00295E56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95E56">
        <w:t>.</w:t>
      </w:r>
    </w:p>
    <w:p w14:paraId="3E3D9B4A" w14:textId="2C1D3241" w:rsidR="00416EEB" w:rsidRPr="00295E56" w:rsidRDefault="00B576A5" w:rsidP="00C36CF1">
      <w:pPr>
        <w:pStyle w:val="ny-lesson-bullet"/>
        <w:numPr>
          <w:ilvl w:val="0"/>
          <w:numId w:val="0"/>
        </w:numPr>
        <w:ind w:left="720"/>
      </w:pPr>
      <m:oMathPara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</m:t>
              </m:r>
            </m: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&amp;=169&amp;-25&amp;</m:t>
              </m:r>
            </m: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&amp;=144&amp;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b&amp;=12</m:t>
              </m:r>
            </m:e>
          </m:eqArr>
        </m:oMath>
      </m:oMathPara>
    </w:p>
    <w:p w14:paraId="74A5B8BC" w14:textId="5D292F59" w:rsidR="00416EEB" w:rsidRPr="00295E56" w:rsidRDefault="00416EEB" w:rsidP="00295E56">
      <w:pPr>
        <w:pStyle w:val="ny-lesson-bullet"/>
        <w:numPr>
          <w:ilvl w:val="1"/>
          <w:numId w:val="23"/>
        </w:numPr>
        <w:rPr>
          <w:i/>
        </w:rPr>
      </w:pPr>
      <w:r w:rsidRPr="00295E56">
        <w:rPr>
          <w:i/>
        </w:rPr>
        <w:t xml:space="preserve">The length of the leg of the right triangle is </w:t>
      </w:r>
      <m:oMath>
        <m:r>
          <w:rPr>
            <w:rFonts w:ascii="Cambria Math" w:hAnsi="Cambria Math"/>
          </w:rPr>
          <m:t>12</m:t>
        </m:r>
      </m:oMath>
      <w:r w:rsidRPr="00295E56">
        <w:rPr>
          <w:i/>
        </w:rPr>
        <w:t xml:space="preserve"> units.</w:t>
      </w:r>
    </w:p>
    <w:p w14:paraId="76272E50" w14:textId="77777777" w:rsidR="001D0F7A" w:rsidRPr="00252863" w:rsidRDefault="001D0F7A" w:rsidP="0025286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B5357FC" w14:textId="0CB3D747" w:rsidR="00416EEB" w:rsidRDefault="000315CF" w:rsidP="00416EEB">
      <w:pPr>
        <w:pStyle w:val="ny-lesson-paragraph"/>
        <w:rPr>
          <w:rStyle w:val="ny-lesson-hdr-3"/>
        </w:rPr>
      </w:pPr>
      <w:r>
        <w:rPr>
          <w:rStyle w:val="ny-lesson-hdr-3"/>
        </w:rPr>
        <w:t>Example 2 (4</w:t>
      </w:r>
      <w:r w:rsidR="00B7005C">
        <w:rPr>
          <w:rStyle w:val="ny-lesson-hdr-3"/>
        </w:rPr>
        <w:t xml:space="preserve"> minutes)</w:t>
      </w:r>
    </w:p>
    <w:p w14:paraId="040055F6" w14:textId="77119973" w:rsidR="004A716E" w:rsidRDefault="004A716E" w:rsidP="004A716E">
      <w:pPr>
        <w:pStyle w:val="ny-lesson-paragraph"/>
      </w:pPr>
      <w:r>
        <w:t xml:space="preserve">Pythagorean </w:t>
      </w:r>
      <w:proofErr w:type="gramStart"/>
      <w:r w:rsidR="00252863">
        <w:t>t</w:t>
      </w:r>
      <w:r w:rsidR="00CB5951">
        <w:t>heorem</w:t>
      </w:r>
      <w:proofErr w:type="gramEnd"/>
      <w:r>
        <w:t xml:space="preserve"> as it applies to missing side lengths of triangles in a real-world problem</w:t>
      </w:r>
      <w:r w:rsidR="00197AD5">
        <w:t>:</w:t>
      </w:r>
      <w:r>
        <w:t xml:space="preserve"> </w:t>
      </w:r>
      <w:r w:rsidR="009E4E26">
        <w:t xml:space="preserve"> </w:t>
      </w:r>
    </w:p>
    <w:p w14:paraId="5BF82FB6" w14:textId="5EF4E69C" w:rsidR="00416EEB" w:rsidRDefault="00C76E02" w:rsidP="00B7005C">
      <w:pPr>
        <w:pStyle w:val="ny-lesson-bullet"/>
      </w:pPr>
      <w:r>
        <w:t xml:space="preserve">Suppose you have a ladder of length </w:t>
      </w:r>
      <m:oMath>
        <m:r>
          <w:rPr>
            <w:rFonts w:ascii="Cambria Math" w:hAnsi="Cambria Math"/>
          </w:rPr>
          <m:t>13</m:t>
        </m:r>
      </m:oMath>
      <w:r>
        <w:t xml:space="preserve"> feet.  </w:t>
      </w:r>
      <w:r w:rsidR="00F71669">
        <w:t>Suppose that t</w:t>
      </w:r>
      <w:r>
        <w:t>o make it sturdy enough to climb</w:t>
      </w:r>
      <w:r w:rsidR="00B900FE">
        <w:t>,</w:t>
      </w:r>
      <w:r>
        <w:t xml:space="preserve"> you must place the ladder exactly </w:t>
      </w:r>
      <m:oMath>
        <m:r>
          <w:rPr>
            <w:rFonts w:ascii="Cambria Math" w:hAnsi="Cambria Math"/>
          </w:rPr>
          <m:t>5</m:t>
        </m:r>
      </m:oMath>
      <w:r>
        <w:t xml:space="preserve"> feet from the wall of a building.  You n</w:t>
      </w:r>
      <w:proofErr w:type="spellStart"/>
      <w:r>
        <w:t>eed</w:t>
      </w:r>
      <w:proofErr w:type="spellEnd"/>
      <w:r>
        <w:t xml:space="preserve"> to post a banner on the building </w:t>
      </w:r>
      <m:oMath>
        <m:r>
          <w:rPr>
            <w:rFonts w:ascii="Cambria Math" w:hAnsi="Cambria Math"/>
          </w:rPr>
          <m:t>10</m:t>
        </m:r>
      </m:oMath>
      <w:r>
        <w:t xml:space="preserve"> feet above the ground.  Is the ladder long enough for you to reach the location you need to post the banner?</w:t>
      </w:r>
    </w:p>
    <w:p w14:paraId="6D185B5B" w14:textId="62FFA876" w:rsidR="00416EEB" w:rsidRPr="0011336A" w:rsidRDefault="00E4752B" w:rsidP="00E4752B">
      <w:pPr>
        <w:pStyle w:val="ny-lesson-paragraph"/>
        <w:jc w:val="center"/>
        <w:rPr>
          <w:rStyle w:val="ny-lesson-hdr-3"/>
        </w:rPr>
      </w:pPr>
      <w:r>
        <w:rPr>
          <w:b/>
          <w:noProof/>
          <w:color w:val="00789C"/>
          <w:sz w:val="22"/>
          <w:szCs w:val="26"/>
          <w:bdr w:val="single" w:sz="18" w:space="0" w:color="EAEEF2"/>
          <w:shd w:val="clear" w:color="auto" w:fill="EAEEF2"/>
        </w:rPr>
        <w:drawing>
          <wp:inline distT="0" distB="0" distL="0" distR="0" wp14:anchorId="4F0040C5" wp14:editId="2E1A3B5D">
            <wp:extent cx="3291840" cy="2671983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771" cy="267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885E" w14:textId="11269C6B" w:rsidR="00416EEB" w:rsidRDefault="00E4752B" w:rsidP="00E4752B">
      <w:pPr>
        <w:pStyle w:val="ny-lesson-bullet"/>
        <w:numPr>
          <w:ilvl w:val="0"/>
          <w:numId w:val="0"/>
        </w:numPr>
        <w:ind w:left="720"/>
      </w:pPr>
      <w:r>
        <w:t xml:space="preserve">The ladder against the wall forms a right angle.  For that reason, we can use the Pythagorean </w:t>
      </w:r>
      <w:proofErr w:type="gramStart"/>
      <w:r w:rsidR="00252863">
        <w:t>t</w:t>
      </w:r>
      <w:r w:rsidR="008029B1">
        <w:t>heorem</w:t>
      </w:r>
      <w:proofErr w:type="gramEnd"/>
      <w:r>
        <w:t xml:space="preserve"> to find out how far up the wall the ladder will reach.  If we let </w:t>
      </w:r>
      <m:oMath>
        <m:r>
          <w:rPr>
            <w:rFonts w:ascii="Cambria Math" w:hAnsi="Cambria Math"/>
          </w:rPr>
          <m:t xml:space="preserve">h </m:t>
        </m:r>
      </m:oMath>
      <w:r>
        <w:t xml:space="preserve">represent the height the ladder can reach, </w:t>
      </w:r>
      <w:r w:rsidR="005B6F27">
        <w:t>what equation will represent this problem?</w:t>
      </w:r>
    </w:p>
    <w:p w14:paraId="70BE0FE8" w14:textId="457A7219" w:rsidR="005B6F27" w:rsidRDefault="00B576A5" w:rsidP="005B6F27">
      <w:pPr>
        <w:pStyle w:val="ny-lesson-bullet"/>
        <w:numPr>
          <w:ilvl w:val="1"/>
          <w:numId w:val="2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B6F27">
        <w:t xml:space="preserve"> </w:t>
      </w:r>
      <w:r w:rsidR="005B6F27">
        <w:rPr>
          <w:i/>
        </w:rPr>
        <w:t>or</w:t>
      </w:r>
      <w:r w:rsidR="00C36CF1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2002D45" w14:textId="18C04409" w:rsidR="005B6F27" w:rsidRDefault="005B6F27" w:rsidP="005B6F27">
      <w:pPr>
        <w:pStyle w:val="ny-lesson-bullet"/>
      </w:pPr>
      <w:r>
        <w:lastRenderedPageBreak/>
        <w:t xml:space="preserve">Using either equation, we see that this is just like Example </w:t>
      </w:r>
      <w:r w:rsidR="00252863" w:rsidRPr="00252863">
        <w:t>1</w:t>
      </w:r>
      <w:r w:rsidRPr="00252863">
        <w:t>.</w:t>
      </w:r>
      <w:r>
        <w:t xml:space="preserve">  We know that the missing side of the triangle is </w:t>
      </w:r>
      <m:oMath>
        <m:r>
          <w:rPr>
            <w:rFonts w:ascii="Cambria Math" w:hAnsi="Cambria Math"/>
          </w:rPr>
          <m:t>12</m:t>
        </m:r>
      </m:oMath>
      <w:r>
        <w:t xml:space="preserve"> feet.  Is the ladder long enough for you to reach the </w:t>
      </w:r>
      <m:oMath>
        <m:r>
          <w:rPr>
            <w:rFonts w:ascii="Cambria Math" w:hAnsi="Cambria Math"/>
          </w:rPr>
          <m:t>10</m:t>
        </m:r>
      </m:oMath>
      <w:r w:rsidR="0032151F">
        <w:t>-</w:t>
      </w:r>
      <w:r>
        <w:t>foot banner location?</w:t>
      </w:r>
    </w:p>
    <w:p w14:paraId="415F335C" w14:textId="0578137C" w:rsidR="005B6F27" w:rsidRDefault="005B6F27" w:rsidP="005B6F27">
      <w:pPr>
        <w:pStyle w:val="ny-lesson-bullet"/>
        <w:numPr>
          <w:ilvl w:val="1"/>
          <w:numId w:val="23"/>
        </w:numPr>
        <w:rPr>
          <w:i/>
        </w:rPr>
      </w:pPr>
      <w:r w:rsidRPr="00B7005C">
        <w:rPr>
          <w:i/>
        </w:rPr>
        <w:t>Yes,</w:t>
      </w:r>
      <w:r w:rsidR="00FE011E" w:rsidRPr="00B7005C">
        <w:rPr>
          <w:i/>
        </w:rPr>
        <w:t xml:space="preserve"> the ladder allows us to reach</w:t>
      </w:r>
      <w:r w:rsidRPr="00B7005C">
        <w:rPr>
          <w:i/>
        </w:rPr>
        <w:t xml:space="preserve"> </w:t>
      </w:r>
      <m:oMath>
        <m:r>
          <w:rPr>
            <w:rFonts w:ascii="Cambria Math" w:hAnsi="Cambria Math"/>
          </w:rPr>
          <m:t>12</m:t>
        </m:r>
      </m:oMath>
      <w:r w:rsidRPr="00B7005C">
        <w:rPr>
          <w:i/>
        </w:rPr>
        <w:t xml:space="preserve"> feet</w:t>
      </w:r>
      <w:r w:rsidR="00FE011E" w:rsidRPr="00B7005C">
        <w:rPr>
          <w:i/>
        </w:rPr>
        <w:t xml:space="preserve"> up the wall</w:t>
      </w:r>
      <w:r w:rsidRPr="00B7005C">
        <w:rPr>
          <w:i/>
        </w:rPr>
        <w:t>.</w:t>
      </w:r>
    </w:p>
    <w:p w14:paraId="6A566FCB" w14:textId="0EA3C243" w:rsidR="00B7005C" w:rsidRPr="00252863" w:rsidRDefault="00B7005C" w:rsidP="00252863">
      <w:pPr>
        <w:pStyle w:val="ny-lesson-paragraph"/>
      </w:pPr>
    </w:p>
    <w:p w14:paraId="3768BF26" w14:textId="38D1AFA0" w:rsidR="00126A4F" w:rsidRDefault="00B7005C" w:rsidP="00126A4F">
      <w:pPr>
        <w:pStyle w:val="ny-lesson-paragraph"/>
        <w:rPr>
          <w:rStyle w:val="ny-lesson-hdr-3"/>
        </w:rPr>
      </w:pPr>
      <w:r>
        <w:rPr>
          <w:rStyle w:val="ny-lesson-hdr-3"/>
        </w:rPr>
        <w:t>Example 3 (3 minutes)</w:t>
      </w:r>
    </w:p>
    <w:p w14:paraId="4879F04B" w14:textId="24E15248" w:rsidR="00126A4F" w:rsidRDefault="00126A4F" w:rsidP="00126A4F">
      <w:pPr>
        <w:pStyle w:val="ny-lesson-paragraph"/>
      </w:pPr>
      <w:r>
        <w:t xml:space="preserve">Pythagorean </w:t>
      </w:r>
      <w:proofErr w:type="gramStart"/>
      <w:r w:rsidR="00252863">
        <w:t>t</w:t>
      </w:r>
      <w:r w:rsidR="00CB5951">
        <w:t>heorem</w:t>
      </w:r>
      <w:proofErr w:type="gramEnd"/>
      <w:r>
        <w:t xml:space="preserve"> as it applies to missing side lengths of a right triangle</w:t>
      </w:r>
      <w:r w:rsidR="00197AD5">
        <w:t>:</w:t>
      </w:r>
      <w:r>
        <w:t xml:space="preserve"> </w:t>
      </w:r>
      <w:r w:rsidR="009E4E26">
        <w:t xml:space="preserve"> </w:t>
      </w:r>
    </w:p>
    <w:p w14:paraId="09043EC6" w14:textId="778C0EE5" w:rsidR="00126A4F" w:rsidRDefault="00126A4F" w:rsidP="00B7005C">
      <w:pPr>
        <w:pStyle w:val="ny-lesson-bullet"/>
      </w:pPr>
      <w:r>
        <w:t xml:space="preserve">Given a right triangle with a hypotenuse of length </w:t>
      </w:r>
      <m:oMath>
        <m:r>
          <w:rPr>
            <w:rFonts w:ascii="Cambria Math" w:hAnsi="Cambria Math"/>
          </w:rPr>
          <m:t>15</m:t>
        </m:r>
      </m:oMath>
      <w:r>
        <w:t xml:space="preserve"> units and a leg of </w:t>
      </w:r>
      <w:proofErr w:type="gramStart"/>
      <w:r>
        <w:t xml:space="preserve">length </w:t>
      </w:r>
      <w:proofErr w:type="gramEnd"/>
      <m:oMath>
        <m:r>
          <w:rPr>
            <w:rFonts w:ascii="Cambria Math" w:hAnsi="Cambria Math"/>
          </w:rPr>
          <m:t>9</m:t>
        </m:r>
      </m:oMath>
      <w:r>
        <w:t>, what is the length of the other leg?</w:t>
      </w:r>
    </w:p>
    <w:p w14:paraId="62F1FFFE" w14:textId="555BF4FC" w:rsidR="00126A4F" w:rsidRDefault="00126A4F" w:rsidP="00126A4F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drawing>
          <wp:inline distT="0" distB="0" distL="0" distR="0" wp14:anchorId="288D2CC0" wp14:editId="767369FE">
            <wp:extent cx="1370908" cy="1899538"/>
            <wp:effectExtent l="0" t="0" r="127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08" cy="18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AAA4" w14:textId="461B150E" w:rsidR="00126A4F" w:rsidRPr="00B7005C" w:rsidRDefault="00126A4F" w:rsidP="00B7005C">
      <w:pPr>
        <w:pStyle w:val="ny-lesson-bullet"/>
      </w:pPr>
      <w:r w:rsidRPr="00B7005C">
        <w:t xml:space="preserve">If we let the length of the missing leg be represented </w:t>
      </w:r>
      <w:proofErr w:type="gramStart"/>
      <w:r w:rsidRPr="00B7005C">
        <w:t xml:space="preserve">by </w:t>
      </w:r>
      <w:proofErr w:type="gramEnd"/>
      <m:oMath>
        <m:r>
          <w:rPr>
            <w:rFonts w:ascii="Cambria Math" w:hAnsi="Cambria Math"/>
          </w:rPr>
          <m:t>a</m:t>
        </m:r>
      </m:oMath>
      <w:r w:rsidRPr="00B7005C">
        <w:t>, what equation will allow us to dete</w:t>
      </w:r>
      <w:proofErr w:type="spellStart"/>
      <w:r w:rsidRPr="00B7005C">
        <w:t>rmine</w:t>
      </w:r>
      <w:proofErr w:type="spellEnd"/>
      <w:r w:rsidRPr="00B7005C">
        <w:t xml:space="preserve"> its value?</w:t>
      </w:r>
    </w:p>
    <w:p w14:paraId="71FB4125" w14:textId="38147E02" w:rsidR="00126A4F" w:rsidRDefault="00B576A5" w:rsidP="00126A4F">
      <w:pPr>
        <w:pStyle w:val="ny-lesson-bullet"/>
        <w:numPr>
          <w:ilvl w:val="0"/>
          <w:numId w:val="37"/>
        </w:numPr>
        <w:ind w:left="14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26A4F">
        <w:t xml:space="preserve"> </w:t>
      </w:r>
      <w:proofErr w:type="gramStart"/>
      <w:r w:rsidR="00126A4F">
        <w:rPr>
          <w:i/>
        </w:rPr>
        <w:t>or</w:t>
      </w:r>
      <w:r w:rsidR="00C36CF1">
        <w:rPr>
          <w:i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36CF1">
        <w:t>.</w:t>
      </w:r>
    </w:p>
    <w:p w14:paraId="6D658B0E" w14:textId="59CA3207" w:rsidR="00126A4F" w:rsidRPr="00B7005C" w:rsidRDefault="00126A4F" w:rsidP="00B7005C">
      <w:pPr>
        <w:pStyle w:val="ny-lesson-bullet"/>
      </w:pPr>
      <w:r w:rsidRPr="00B7005C">
        <w:t>Finish the computation:</w:t>
      </w:r>
      <w:r w:rsidR="009E4E26">
        <w:t xml:space="preserve">  </w:t>
      </w:r>
    </w:p>
    <w:p w14:paraId="27037570" w14:textId="70C821C5" w:rsidR="00126A4F" w:rsidRDefault="00B576A5" w:rsidP="00126A4F">
      <w:pPr>
        <w:pStyle w:val="ny-lesson-bullet"/>
        <w:numPr>
          <w:ilvl w:val="0"/>
          <w:numId w:val="0"/>
        </w:numPr>
        <w:ind w:left="1440"/>
      </w:pPr>
      <m:oMathPara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&amp;=225-81</m:t>
              </m:r>
            </m: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&amp;=144</m:t>
              </m:r>
            </m:e>
            <m:e>
              <m:r>
                <w:rPr>
                  <w:rFonts w:ascii="Cambria Math" w:hAnsi="Cambria Math"/>
                </w:rPr>
                <m:t>a&amp;=12</m:t>
              </m:r>
            </m:e>
          </m:eqArr>
          <m:r>
            <w:rPr>
              <w:rFonts w:ascii="Cambria Math" w:hAnsi="Cambria Math"/>
            </w:rPr>
            <m:t xml:space="preserve"> </m:t>
          </m:r>
        </m:oMath>
      </m:oMathPara>
    </w:p>
    <w:p w14:paraId="0279A346" w14:textId="0532E706" w:rsidR="007258B4" w:rsidRDefault="007258B4" w:rsidP="00B7005C">
      <w:pPr>
        <w:pStyle w:val="ny-lesson-bullet"/>
        <w:numPr>
          <w:ilvl w:val="1"/>
          <w:numId w:val="23"/>
        </w:numPr>
        <w:rPr>
          <w:i/>
        </w:rPr>
      </w:pPr>
      <w:r w:rsidRPr="00B7005C">
        <w:rPr>
          <w:i/>
        </w:rPr>
        <w:t xml:space="preserve">The length of the missing leg of this triangle is </w:t>
      </w:r>
      <m:oMath>
        <m:r>
          <w:rPr>
            <w:rFonts w:ascii="Cambria Math" w:hAnsi="Cambria Math"/>
          </w:rPr>
          <m:t>12</m:t>
        </m:r>
      </m:oMath>
      <w:r w:rsidRPr="00B7005C">
        <w:rPr>
          <w:i/>
        </w:rPr>
        <w:t xml:space="preserve"> units.</w:t>
      </w:r>
    </w:p>
    <w:p w14:paraId="37B5B4C0" w14:textId="290F942E" w:rsidR="00B7005C" w:rsidRPr="00F8230F" w:rsidRDefault="00B7005C" w:rsidP="00252863">
      <w:pPr>
        <w:pStyle w:val="ny-lesson-paragraph"/>
      </w:pPr>
    </w:p>
    <w:p w14:paraId="4621BE42" w14:textId="0CD591EC" w:rsidR="0080779A" w:rsidRPr="008C5D1C" w:rsidRDefault="0080779A" w:rsidP="0080779A">
      <w:pPr>
        <w:pStyle w:val="ny-lesson-hdr-1"/>
      </w:pPr>
      <w:r w:rsidRPr="008C5D1C">
        <w:t>Exercise</w:t>
      </w:r>
      <w:r w:rsidR="001324D0">
        <w:t>s 1–</w:t>
      </w:r>
      <w:r w:rsidR="004944BA">
        <w:t>2 (5</w:t>
      </w:r>
      <w:r w:rsidRPr="008C5D1C">
        <w:t xml:space="preserve"> minutes)</w:t>
      </w:r>
    </w:p>
    <w:p w14:paraId="178CB296" w14:textId="784BBBCF" w:rsidR="0080779A" w:rsidRDefault="0032151F" w:rsidP="0080779A">
      <w:pPr>
        <w:pStyle w:val="ny-lesson-paragraph"/>
      </w:pPr>
      <w:r>
        <w:t>Students work on E</w:t>
      </w:r>
      <w:r w:rsidR="0080779A">
        <w:t>xercises 1 and 2 independently.</w:t>
      </w:r>
    </w:p>
    <w:p w14:paraId="2B1ED8B6" w14:textId="59580FE0" w:rsidR="001D0F7A" w:rsidRDefault="00CB5951" w:rsidP="00C36CF1">
      <w:pPr>
        <w:pStyle w:val="ny-lesson-SFinsert"/>
      </w:pPr>
      <w:r>
        <w:br/>
      </w:r>
    </w:p>
    <w:p w14:paraId="352B4DE5" w14:textId="77777777" w:rsidR="001D0F7A" w:rsidRDefault="001D0F7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674AD51" w14:textId="5D571DCD" w:rsidR="00C36CF1" w:rsidRDefault="003128EA" w:rsidP="00C36CF1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FFB6F" wp14:editId="3A77C00C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303520" cy="7463790"/>
                <wp:effectExtent l="0" t="0" r="11430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4637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6B1806" id="Rectangle 41" o:spid="_x0000_s1026" style="position:absolute;margin-left:0;margin-top:-5.25pt;width:417.6pt;height:587.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cBg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jgOMRKkgTd6ANaIWHOG4A4I2rc6BbvH9l7ZEnV7I+k3DQr/N40VdG9zqFRjbaFAdHBsH09ss4NB&#10;FC6TUTBKIngUCrpJPB5NZu49fJIO7q3S5jOTDbKHDCtIzLFMdjfa2ARIOpjYaEIWNefuSblAe+jH&#10;eBwkzkNLXpdW6ypQ69WCK7Qj0BX5p/E0iWydgHZmBhIX1hryhWj9qXvUlyLPo/FytPSW09nEi1cs&#10;8qZFEHvXeZyEi8mkCJeTn11z2XJdJ7wskkmUT5KZN86T0IvDYOrleRB5yyIP8iAuFrP42jlB6CGo&#10;o7hj1fFrjpzZVLh4YBW8G/AYdQXaiWGnqgilTJiwU21IybpikwC+odbBw1XuAC1yBSSdsHuAwbID&#10;GbA7ynp7x48buJNz8LfEOmc2eLjIUpiTc1MLqd4D4FBVH7mz7/tQd9RYllayPEJXK9mNu25pUUMD&#10;3RBt7omC+Yamg51l7uBXcQmNIvsTRhupfrx3b+1h7ECL0R72RYb19y1RDCP+RcBAzsI4tgvGCTG8&#10;NAjqXLM614hts5DQfDBzkJ07WnvDh2OlZPMMqy23UUFFBIXYGaZGDcLCdHsMliNlee7MYKm0xNyI&#10;x5ZacMuqHZCnwzNRbT9FBnrrVg67haRvhqmztZ5C5lsjq9pN2iuvPd+wkFzj9MvTbrxz2Vm9rvj5&#10;LwAAAP//AwBQSwMEFAAGAAgAAAAhALIA28zfAAAACQEAAA8AAABkcnMvZG93bnJldi54bWxMjzFP&#10;wzAUhHck/oP1kNhaOy2NQhqnQiAmppRKFZsTvyYp9nOI3Tbl12MmGE93uvuu2EzWsDOOvnckIZkL&#10;YEiN0z21Enbvr7MMmA+KtDKOUMIVPWzK25tC5dpdqMLzNrQslpDPlYQuhCHn3DcdWuXnbkCK3sGN&#10;VoUox5brUV1iuTV8IUTKreopLnRqwOcOm8/tyUrQL+ZjX9FBpNdddVzus9p9f71JeX83Pa2BBZzC&#10;Xxh+8SM6lJGpdifSnhkJ8UiQMEvECli0s+VqAayOuSR9eAReFvz/g/IHAAD//wMAUEsBAi0AFAAG&#10;AAgAAAAhALaDOJL+AAAA4QEAABMAAAAAAAAAAAAAAAAAAAAAAFtDb250ZW50X1R5cGVzXS54bWxQ&#10;SwECLQAUAAYACAAAACEAOP0h/9YAAACUAQAACwAAAAAAAAAAAAAAAAAvAQAAX3JlbHMvLnJlbHNQ&#10;SwECLQAUAAYACAAAACEASCDs3AYDAAAqBgAADgAAAAAAAAAAAAAAAAAuAgAAZHJzL2Uyb0RvYy54&#10;bWxQSwECLQAUAAYACAAAACEAsgDbzN8AAAAJAQAADwAAAAAAAAAAAAAAAABgBQAAZHJzL2Rvd25y&#10;ZXYueG1sUEsFBgAAAAAEAAQA8wAAAGw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F8230F">
        <w:t>Exercises</w:t>
      </w:r>
      <w:r w:rsidR="00C05E02">
        <w:t xml:space="preserve"> </w:t>
      </w:r>
      <w:r w:rsidR="00252863" w:rsidRPr="00252863">
        <w:t>1–2</w:t>
      </w:r>
    </w:p>
    <w:p w14:paraId="5A97761E" w14:textId="6E1BC796" w:rsidR="0080779A" w:rsidRDefault="00C36CF1" w:rsidP="00B7005C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8923885" wp14:editId="210D234E">
            <wp:simplePos x="0" y="0"/>
            <wp:positionH relativeFrom="column">
              <wp:posOffset>2288540</wp:posOffset>
            </wp:positionH>
            <wp:positionV relativeFrom="paragraph">
              <wp:posOffset>172720</wp:posOffset>
            </wp:positionV>
            <wp:extent cx="998220" cy="1544320"/>
            <wp:effectExtent l="0" t="0" r="0" b="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79A">
        <w:t xml:space="preserve">Use the Pythagorean </w:t>
      </w:r>
      <w:proofErr w:type="gramStart"/>
      <w:r w:rsidR="00252863">
        <w:t>t</w:t>
      </w:r>
      <w:r w:rsidR="00CB5951">
        <w:t>heorem</w:t>
      </w:r>
      <w:proofErr w:type="gramEnd"/>
      <w:r w:rsidR="0080779A">
        <w:t xml:space="preserve"> to find the missing length of the leg in the right triangle.</w:t>
      </w:r>
    </w:p>
    <w:p w14:paraId="56DF4308" w14:textId="1DE14A60" w:rsidR="0080779A" w:rsidRPr="00B7005C" w:rsidRDefault="0080779A" w:rsidP="00B7005C">
      <w:pPr>
        <w:pStyle w:val="ny-lesson-SFinsert-response"/>
        <w:ind w:left="1260"/>
      </w:pPr>
      <w:r w:rsidRPr="00B7005C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7005C">
        <w:t xml:space="preserve"> represent the missing leg length</w:t>
      </w:r>
      <w:r w:rsidR="00B900FE">
        <w:t>;</w:t>
      </w:r>
      <w:r w:rsidRPr="00B7005C">
        <w:t xml:space="preserve"> then</w:t>
      </w:r>
      <w:r w:rsidR="00236858">
        <w:t>,</w:t>
      </w:r>
    </w:p>
    <w:p w14:paraId="0C8C1F87" w14:textId="16849965" w:rsidR="0080779A" w:rsidRDefault="00CF3B86" w:rsidP="0080779A">
      <w:pPr>
        <w:pStyle w:val="ny-lesson-SFinsert-response"/>
        <w:ind w:left="1094"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</w:rPr>
            <m:t>-1</m:t>
          </m:r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</w:rPr>
            <m:t>-1</m:t>
          </m:r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=625-225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=400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=20.</m:t>
          </m:r>
        </m:oMath>
      </m:oMathPara>
    </w:p>
    <w:p w14:paraId="1AA46808" w14:textId="5FD65343" w:rsidR="0080779A" w:rsidRDefault="0080779A" w:rsidP="00B7005C">
      <w:pPr>
        <w:pStyle w:val="ny-lesson-SFinsert-response"/>
        <w:ind w:left="1260" w:hanging="14"/>
      </w:pPr>
      <w:r>
        <w:t xml:space="preserve">The length of the leg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units.</w:t>
      </w:r>
    </w:p>
    <w:p w14:paraId="1A626E2A" w14:textId="3372FCC0" w:rsidR="001D0F7A" w:rsidRDefault="001D0F7A" w:rsidP="001D0F7A">
      <w:pPr>
        <w:pStyle w:val="ny-lesson-SFinsert-number-list"/>
        <w:numPr>
          <w:ilvl w:val="0"/>
          <w:numId w:val="0"/>
        </w:numPr>
        <w:ind w:left="1224"/>
      </w:pPr>
    </w:p>
    <w:p w14:paraId="189AE122" w14:textId="4D292E98" w:rsidR="0080779A" w:rsidRDefault="0080779A" w:rsidP="0080779A">
      <w:pPr>
        <w:pStyle w:val="ny-lesson-SFinsert-number-list"/>
      </w:pPr>
      <w:r>
        <w:t xml:space="preserve">You have a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F8230F">
        <w:t>-</w:t>
      </w:r>
      <w:r>
        <w:t xml:space="preserve">foot ladder and need to reach exactly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feet up the wall.  How far away from the wall should you place the ladder so that you can reach your desired location?</w:t>
      </w:r>
    </w:p>
    <w:p w14:paraId="2BAC53E0" w14:textId="00ACB9AD" w:rsidR="0080779A" w:rsidRPr="0015384F" w:rsidRDefault="0080779A" w:rsidP="0080779A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03A3AE22" wp14:editId="47A91C1A">
            <wp:extent cx="2854608" cy="2617120"/>
            <wp:effectExtent l="0" t="0" r="0" b="0"/>
            <wp:docPr id="1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08" cy="26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95DE" w14:textId="66EF132C" w:rsidR="0080779A" w:rsidRDefault="0080779A" w:rsidP="0080779A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represent the distance the ladder must be placed from the wall</w:t>
      </w:r>
      <w:r w:rsidR="00B900FE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236858">
        <w:rPr>
          <w:rStyle w:val="ny-lesson-SFinsert-responseChar"/>
          <w:rFonts w:asciiTheme="minorHAnsi" w:hAnsiTheme="minorHAnsi"/>
          <w:b/>
          <w:i/>
        </w:rPr>
        <w:t>,</w:t>
      </w:r>
    </w:p>
    <w:p w14:paraId="28C713B3" w14:textId="763E2962" w:rsidR="0080779A" w:rsidRPr="005B7EF4" w:rsidRDefault="00B576A5" w:rsidP="0080779A">
      <w:pPr>
        <w:pStyle w:val="ny-lesson-SFinsert-response"/>
        <w:ind w:firstLine="36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</w:rPr>
            <m:t>-</m:t>
          </m:r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</w:rPr>
            <m:t>-</m:t>
          </m:r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=225-81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=144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</w:rPr>
            <m:t>=12.</m:t>
          </m:r>
        </m:oMath>
      </m:oMathPara>
    </w:p>
    <w:p w14:paraId="109572CE" w14:textId="413A1C2B" w:rsidR="00F05310" w:rsidRDefault="00F05310" w:rsidP="0080779A">
      <w:pPr>
        <w:pStyle w:val="ny-lesson-SFinsert-response"/>
        <w:ind w:firstLine="360"/>
      </w:pPr>
      <w:r>
        <w:t xml:space="preserve">The ladder must be placed exactly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feet from the wall.</w:t>
      </w:r>
    </w:p>
    <w:p w14:paraId="1ECCF1E6" w14:textId="0CF8B5B3" w:rsidR="00FB0EF2" w:rsidRDefault="00FB0EF2" w:rsidP="00126A4F">
      <w:pPr>
        <w:pStyle w:val="ny-lesson-bullet"/>
        <w:numPr>
          <w:ilvl w:val="0"/>
          <w:numId w:val="0"/>
        </w:numPr>
      </w:pPr>
      <w:r>
        <w:br w:type="page"/>
      </w:r>
    </w:p>
    <w:p w14:paraId="4C2F6799" w14:textId="62800113" w:rsidR="002B1C05" w:rsidRDefault="009B1359" w:rsidP="002B1C05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4 (5</w:t>
      </w:r>
      <w:r w:rsidR="00B7005C">
        <w:rPr>
          <w:rStyle w:val="ny-lesson-hdr-3"/>
        </w:rPr>
        <w:t xml:space="preserve"> minutes)</w:t>
      </w:r>
    </w:p>
    <w:p w14:paraId="51A6284E" w14:textId="10739B1F" w:rsidR="002B1C05" w:rsidRDefault="002B1C05" w:rsidP="002B1C05">
      <w:pPr>
        <w:pStyle w:val="ny-lesson-paragraph"/>
      </w:pPr>
      <w:r>
        <w:t xml:space="preserve">Pythagorean </w:t>
      </w:r>
      <w:proofErr w:type="gramStart"/>
      <w:r w:rsidR="00252863">
        <w:t>t</w:t>
      </w:r>
      <w:r w:rsidR="008029B1">
        <w:t>heorem</w:t>
      </w:r>
      <w:proofErr w:type="gramEnd"/>
      <w:r>
        <w:t xml:space="preserve"> as it applies to distances on a coordinate plane</w:t>
      </w:r>
      <w:r w:rsidR="004F09F5">
        <w:t>:</w:t>
      </w:r>
      <w:r w:rsidR="009E4E26">
        <w:t xml:space="preserve">  </w:t>
      </w:r>
    </w:p>
    <w:p w14:paraId="501F2262" w14:textId="5EB41C69" w:rsidR="00460EC8" w:rsidRDefault="00460EC8" w:rsidP="00B7005C">
      <w:pPr>
        <w:pStyle w:val="ny-lesson-bullet"/>
      </w:pPr>
      <w:r>
        <w:t xml:space="preserve">We want to find the length of the segment </w:t>
      </w:r>
      <m:oMath>
        <m:r>
          <w:rPr>
            <w:rFonts w:ascii="Cambria Math" w:hAnsi="Cambria Math"/>
          </w:rPr>
          <m:t>AB</m:t>
        </m:r>
      </m:oMath>
      <w:r>
        <w:t xml:space="preserve"> on the coordinate plane, as shown.</w:t>
      </w:r>
    </w:p>
    <w:p w14:paraId="5203C6F4" w14:textId="3113093A" w:rsidR="00460EC8" w:rsidRDefault="00460EC8" w:rsidP="00460EC8">
      <w:pPr>
        <w:pStyle w:val="ny-lesson-paragraph"/>
        <w:ind w:left="360"/>
        <w:jc w:val="center"/>
      </w:pPr>
      <w:r>
        <w:rPr>
          <w:noProof/>
        </w:rPr>
        <w:drawing>
          <wp:inline distT="0" distB="0" distL="0" distR="0" wp14:anchorId="0ADC02B0" wp14:editId="368A4431">
            <wp:extent cx="3430001" cy="2415571"/>
            <wp:effectExtent l="0" t="0" r="0" b="0"/>
            <wp:docPr id="15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01" cy="241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CB1D" w14:textId="6E353E42" w:rsidR="00460EC8" w:rsidRDefault="00460EC8" w:rsidP="00B7005C">
      <w:pPr>
        <w:pStyle w:val="ny-lesson-bullet"/>
      </w:pPr>
      <w:r>
        <w:t xml:space="preserve">If we had a right triangle, then we could use the Pythagorean </w:t>
      </w:r>
      <w:proofErr w:type="gramStart"/>
      <w:r w:rsidR="00252863">
        <w:t>t</w:t>
      </w:r>
      <w:r w:rsidR="008029B1">
        <w:t>heorem</w:t>
      </w:r>
      <w:proofErr w:type="gramEnd"/>
      <w:r>
        <w:t xml:space="preserve"> to determine the length of the segment.  Let’s draw a line parallel to the </w:t>
      </w:r>
      <m:oMath>
        <m:r>
          <w:rPr>
            <w:rFonts w:ascii="Cambria Math" w:hAnsi="Cambria Math"/>
          </w:rPr>
          <m:t>y</m:t>
        </m:r>
      </m:oMath>
      <w:r>
        <w:t xml:space="preserve">-axis through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B</m:t>
        </m:r>
      </m:oMath>
      <w:r>
        <w:rPr>
          <w:i/>
        </w:rPr>
        <w:t>.</w:t>
      </w:r>
      <w:r>
        <w:t xml:space="preserve">  We will also draw a line parallel to the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-axis through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A</m:t>
        </m:r>
      </m:oMath>
      <w:r>
        <w:t>.</w:t>
      </w:r>
    </w:p>
    <w:p w14:paraId="42EC4213" w14:textId="3D32788C" w:rsidR="00460EC8" w:rsidRDefault="00460EC8" w:rsidP="00460EC8">
      <w:pPr>
        <w:pStyle w:val="ny-lesson-paragraph"/>
        <w:ind w:left="720"/>
        <w:jc w:val="center"/>
      </w:pPr>
      <w:r>
        <w:rPr>
          <w:noProof/>
        </w:rPr>
        <w:drawing>
          <wp:inline distT="0" distB="0" distL="0" distR="0" wp14:anchorId="01CFFD24" wp14:editId="6032C2A3">
            <wp:extent cx="3490774" cy="2661147"/>
            <wp:effectExtent l="0" t="0" r="0" b="6350"/>
            <wp:docPr id="1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83" cy="26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DC8E" w14:textId="21F70D09" w:rsidR="00460EC8" w:rsidRDefault="00460EC8" w:rsidP="00B7005C">
      <w:pPr>
        <w:pStyle w:val="ny-lesson-bullet"/>
      </w:pPr>
      <w:r>
        <w:t>How can we be sure we have a right triangle?</w:t>
      </w:r>
    </w:p>
    <w:p w14:paraId="25D9EB4A" w14:textId="1F1F5E4C" w:rsidR="00460EC8" w:rsidRDefault="00460EC8" w:rsidP="00B7005C">
      <w:pPr>
        <w:pStyle w:val="ny-lesson-bullet"/>
        <w:numPr>
          <w:ilvl w:val="1"/>
          <w:numId w:val="23"/>
        </w:numPr>
        <w:rPr>
          <w:i/>
        </w:rPr>
      </w:pPr>
      <w:r w:rsidRPr="00B7005C">
        <w:rPr>
          <w:i/>
        </w:rPr>
        <w:t xml:space="preserve">The coordinate plane is set up so that the intersection of the </w:t>
      </w:r>
      <m:oMath>
        <m:r>
          <w:rPr>
            <w:rFonts w:ascii="Cambria Math" w:hAnsi="Cambria Math"/>
          </w:rPr>
          <m:t>x</m:t>
        </m:r>
      </m:oMath>
      <w:r w:rsidR="009E4E26">
        <w:rPr>
          <w:i/>
        </w:rPr>
        <w:t xml:space="preserve">-axis </w:t>
      </w:r>
      <w:r w:rsidRPr="00B7005C">
        <w:rPr>
          <w:i/>
        </w:rPr>
        <w:t xml:space="preserve">and </w:t>
      </w:r>
      <m:oMath>
        <m:r>
          <w:rPr>
            <w:rFonts w:ascii="Cambria Math" w:hAnsi="Cambria Math"/>
          </w:rPr>
          <m:t>y</m:t>
        </m:r>
      </m:oMath>
      <w:r w:rsidR="009E4E26">
        <w:rPr>
          <w:i/>
        </w:rPr>
        <w:t>-axis</w:t>
      </w:r>
      <w:r w:rsidRPr="00B7005C">
        <w:rPr>
          <w:i/>
        </w:rPr>
        <w:t xml:space="preserve"> are perpendicular.  The line parallel to the </w:t>
      </w:r>
      <m:oMath>
        <m:r>
          <w:rPr>
            <w:rFonts w:ascii="Cambria Math" w:hAnsi="Cambria Math"/>
          </w:rPr>
          <m:t>y</m:t>
        </m:r>
      </m:oMath>
      <w:r w:rsidRPr="00B7005C">
        <w:rPr>
          <w:i/>
        </w:rPr>
        <w:t xml:space="preserve">-axis through </w:t>
      </w:r>
      <m:oMath>
        <m:r>
          <w:rPr>
            <w:rFonts w:ascii="Cambria Math" w:hAnsi="Cambria Math"/>
          </w:rPr>
          <m:t>B</m:t>
        </m:r>
      </m:oMath>
      <w:r w:rsidRPr="00B7005C">
        <w:rPr>
          <w:i/>
        </w:rPr>
        <w:t xml:space="preserve"> is just a translation of the </w:t>
      </w:r>
      <m:oMath>
        <m:r>
          <w:rPr>
            <w:rFonts w:ascii="Cambria Math" w:hAnsi="Cambria Math"/>
          </w:rPr>
          <m:t>y</m:t>
        </m:r>
      </m:oMath>
      <w:r w:rsidRPr="00B7005C">
        <w:rPr>
          <w:i/>
        </w:rPr>
        <w:t>-axis</w:t>
      </w:r>
      <w:r w:rsidR="004F09F5">
        <w:rPr>
          <w:i/>
        </w:rPr>
        <w:t xml:space="preserve">. </w:t>
      </w:r>
      <w:r w:rsidRPr="00B7005C">
        <w:rPr>
          <w:i/>
        </w:rPr>
        <w:t xml:space="preserve"> </w:t>
      </w:r>
      <w:r w:rsidR="004F09F5">
        <w:rPr>
          <w:i/>
        </w:rPr>
        <w:t>S</w:t>
      </w:r>
      <w:r w:rsidRPr="00B7005C">
        <w:rPr>
          <w:i/>
        </w:rPr>
        <w:t xml:space="preserve">imilarly, the line </w:t>
      </w:r>
      <w:r w:rsidR="004F09F5" w:rsidRPr="00B7005C">
        <w:rPr>
          <w:i/>
        </w:rPr>
        <w:t xml:space="preserve">parallel to the </w:t>
      </w:r>
      <m:oMath>
        <m:r>
          <w:rPr>
            <w:rFonts w:ascii="Cambria Math" w:hAnsi="Cambria Math"/>
          </w:rPr>
          <m:t>x</m:t>
        </m:r>
      </m:oMath>
      <w:r w:rsidR="004F09F5" w:rsidRPr="00B7005C">
        <w:rPr>
          <w:i/>
        </w:rPr>
        <w:t xml:space="preserve">-axis </w:t>
      </w:r>
      <w:r w:rsidRPr="00B7005C">
        <w:rPr>
          <w:i/>
        </w:rPr>
        <w:t xml:space="preserve">through </w:t>
      </w:r>
      <m:oMath>
        <m:r>
          <w:rPr>
            <w:rFonts w:ascii="Cambria Math" w:hAnsi="Cambria Math"/>
          </w:rPr>
          <m:t>A</m:t>
        </m:r>
      </m:oMath>
      <w:r w:rsidRPr="00B7005C">
        <w:rPr>
          <w:i/>
        </w:rPr>
        <w:t xml:space="preserve"> is a translation of the </w:t>
      </w:r>
      <m:oMath>
        <m:r>
          <w:rPr>
            <w:rFonts w:ascii="Cambria Math" w:hAnsi="Cambria Math"/>
          </w:rPr>
          <m:t>x</m:t>
        </m:r>
      </m:oMath>
      <w:r w:rsidRPr="00B7005C">
        <w:rPr>
          <w:i/>
        </w:rPr>
        <w:t xml:space="preserve">-axis.  Since translations preserve angle measure, the </w:t>
      </w:r>
      <w:proofErr w:type="gramStart"/>
      <w:r w:rsidRPr="00B7005C">
        <w:rPr>
          <w:i/>
        </w:rPr>
        <w:t>intersection of the two red lines are</w:t>
      </w:r>
      <w:proofErr w:type="gramEnd"/>
      <w:r w:rsidRPr="00B7005C">
        <w:rPr>
          <w:i/>
        </w:rPr>
        <w:t xml:space="preserve"> also perpendicular</w:t>
      </w:r>
      <w:r w:rsidR="00B900FE">
        <w:rPr>
          <w:i/>
        </w:rPr>
        <w:t>,</w:t>
      </w:r>
      <w:r w:rsidRPr="00B7005C">
        <w:rPr>
          <w:i/>
        </w:rPr>
        <w:t xml:space="preserve"> meaning we have a </w:t>
      </w:r>
      <m:oMath>
        <m:r>
          <w:rPr>
            <w:rFonts w:ascii="Cambria Math" w:hAnsi="Cambria Math"/>
          </w:rPr>
          <m:t>90°</m:t>
        </m:r>
      </m:oMath>
      <w:r w:rsidRPr="00B7005C">
        <w:rPr>
          <w:i/>
        </w:rPr>
        <w:t xml:space="preserve"> angle and a right triangle.</w:t>
      </w:r>
    </w:p>
    <w:p w14:paraId="077950A3" w14:textId="414F7A82" w:rsidR="00460EC8" w:rsidRDefault="00460EC8" w:rsidP="00B7005C">
      <w:pPr>
        <w:pStyle w:val="ny-lesson-bullet"/>
      </w:pPr>
      <w:r>
        <w:lastRenderedPageBreak/>
        <w:t xml:space="preserve">Now that we are sure we can use the Pythagorean </w:t>
      </w:r>
      <w:proofErr w:type="gramStart"/>
      <w:r w:rsidR="00252863">
        <w:t>t</w:t>
      </w:r>
      <w:r w:rsidR="008029B1">
        <w:t>heorem</w:t>
      </w:r>
      <w:proofErr w:type="gramEnd"/>
      <w:r>
        <w:t xml:space="preserve">, we need to know the lengths of the legs.  Count the units from point </w:t>
      </w:r>
      <m:oMath>
        <m:r>
          <w:rPr>
            <w:rFonts w:ascii="Cambria Math" w:hAnsi="Cambria Math"/>
          </w:rPr>
          <m:t>A</m:t>
        </m:r>
      </m:oMath>
      <w:r>
        <w:t xml:space="preserve"> to the right angle and point </w:t>
      </w:r>
      <m:oMath>
        <m:r>
          <w:rPr>
            <w:rFonts w:ascii="Cambria Math" w:hAnsi="Cambria Math"/>
          </w:rPr>
          <m:t>B</m:t>
        </m:r>
      </m:oMath>
      <w:r>
        <w:t xml:space="preserve"> to the </w:t>
      </w:r>
      <w:r w:rsidR="003A6ACA">
        <w:t>right angle</w:t>
      </w:r>
      <w:r>
        <w:t xml:space="preserve">.  </w:t>
      </w:r>
      <w:r w:rsidR="003A6ACA">
        <w:t>What are those lengths?</w:t>
      </w:r>
    </w:p>
    <w:p w14:paraId="4DF75BBD" w14:textId="7DDB23F6" w:rsidR="003A6ACA" w:rsidRPr="00B7005C" w:rsidRDefault="003A6ACA" w:rsidP="00B7005C">
      <w:pPr>
        <w:pStyle w:val="ny-lesson-bullet"/>
        <w:numPr>
          <w:ilvl w:val="1"/>
          <w:numId w:val="23"/>
        </w:numPr>
        <w:rPr>
          <w:i/>
        </w:rPr>
      </w:pPr>
      <w:r w:rsidRPr="00B7005C">
        <w:rPr>
          <w:i/>
        </w:rPr>
        <w:t xml:space="preserve">The base of the triangle is </w:t>
      </w:r>
      <m:oMath>
        <m:r>
          <w:rPr>
            <w:rFonts w:ascii="Cambria Math" w:hAnsi="Cambria Math"/>
          </w:rPr>
          <m:t>6</m:t>
        </m:r>
      </m:oMath>
      <w:r w:rsidRPr="00B7005C">
        <w:rPr>
          <w:i/>
        </w:rPr>
        <w:t xml:space="preserve"> units</w:t>
      </w:r>
      <w:r w:rsidR="00B900FE">
        <w:rPr>
          <w:i/>
        </w:rPr>
        <w:t>,</w:t>
      </w:r>
      <w:r w:rsidRPr="00B7005C">
        <w:rPr>
          <w:i/>
        </w:rPr>
        <w:t xml:space="preserve"> and the height of the triangle is </w:t>
      </w:r>
      <m:oMath>
        <m:r>
          <w:rPr>
            <w:rFonts w:ascii="Cambria Math" w:hAnsi="Cambria Math"/>
          </w:rPr>
          <m:t>3</m:t>
        </m:r>
      </m:oMath>
      <w:r w:rsidRPr="00B7005C">
        <w:rPr>
          <w:i/>
        </w:rPr>
        <w:t xml:space="preserve"> units.</w:t>
      </w:r>
    </w:p>
    <w:p w14:paraId="438C148A" w14:textId="03CA5B0E" w:rsidR="003D2522" w:rsidRDefault="003D2522" w:rsidP="003D2522">
      <w:pPr>
        <w:pStyle w:val="ny-lesson-paragraph"/>
        <w:ind w:left="1080"/>
        <w:jc w:val="center"/>
      </w:pPr>
      <w:r>
        <w:rPr>
          <w:noProof/>
        </w:rPr>
        <w:drawing>
          <wp:inline distT="0" distB="0" distL="0" distR="0" wp14:anchorId="42F95DC5" wp14:editId="451EB3CC">
            <wp:extent cx="4127726" cy="2872771"/>
            <wp:effectExtent l="0" t="0" r="12700" b="0"/>
            <wp:docPr id="1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30" cy="287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937F7" w14:textId="5F7B6163" w:rsidR="00B23612" w:rsidRPr="00B23612" w:rsidRDefault="00B23612" w:rsidP="00B7005C">
      <w:pPr>
        <w:pStyle w:val="ny-lesson-bullet"/>
      </w:pPr>
      <w:r>
        <w:t xml:space="preserve">What equation can we use to find the length of the </w:t>
      </w:r>
      <w:proofErr w:type="gramStart"/>
      <w:r>
        <w:t xml:space="preserve">segment </w:t>
      </w:r>
      <w:proofErr w:type="gramEnd"/>
      <m:oMath>
        <m:r>
          <w:rPr>
            <w:rFonts w:ascii="Cambria Math" w:hAnsi="Cambria Math"/>
          </w:rPr>
          <m:t>AB</m:t>
        </m:r>
      </m:oMath>
      <w:r>
        <w:rPr>
          <w:i/>
        </w:rPr>
        <w:t xml:space="preserve">? </w:t>
      </w:r>
      <w:r w:rsidR="004F09F5">
        <w:rPr>
          <w:i/>
        </w:rPr>
        <w:t xml:space="preserve"> </w:t>
      </w:r>
      <w:r>
        <w:t xml:space="preserve">Let’s represent that length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c</m:t>
        </m:r>
      </m:oMath>
      <w:r>
        <w:t>.</w:t>
      </w:r>
    </w:p>
    <w:p w14:paraId="29868C30" w14:textId="7CBF7811" w:rsidR="00B23612" w:rsidRDefault="00B576A5" w:rsidP="00B7005C">
      <w:pPr>
        <w:pStyle w:val="ny-lesson-bullet"/>
        <w:numPr>
          <w:ilvl w:val="1"/>
          <w:numId w:val="2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55D936C" w14:textId="7938AA17" w:rsidR="00B23612" w:rsidRPr="00B7005C" w:rsidRDefault="00B23612" w:rsidP="00B7005C">
      <w:pPr>
        <w:pStyle w:val="ny-lesson-bullet"/>
        <w:numPr>
          <w:ilvl w:val="1"/>
          <w:numId w:val="23"/>
        </w:numPr>
        <w:rPr>
          <w:i/>
        </w:rPr>
      </w:pPr>
      <w:r w:rsidRPr="00B7005C">
        <w:rPr>
          <w:i/>
        </w:rPr>
        <w:t xml:space="preserve">The length of </w:t>
      </w:r>
      <m:oMath>
        <m:r>
          <w:rPr>
            <w:rFonts w:ascii="Cambria Math" w:hAnsi="Cambria Math"/>
          </w:rPr>
          <m:t>c</m:t>
        </m:r>
      </m:oMath>
      <w:r w:rsidRPr="00B7005C">
        <w:rPr>
          <w:i/>
        </w:rPr>
        <w:t xml:space="preserve"> is</w:t>
      </w:r>
    </w:p>
    <w:p w14:paraId="26880889" w14:textId="1213F8B9" w:rsidR="00B23612" w:rsidRDefault="00B576A5" w:rsidP="00757C51">
      <w:pPr>
        <w:pStyle w:val="ny-lesson-paragraph"/>
        <w:ind w:left="1080" w:right="3450" w:firstLine="360"/>
      </w:pPr>
      <m:oMathPara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/>
                </w:rPr>
                <m:t>9+36&amp;=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/>
                </w:rPr>
                <m:t>45&amp;=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e>
          </m:eqArr>
        </m:oMath>
      </m:oMathPara>
    </w:p>
    <w:p w14:paraId="4A2327A5" w14:textId="1C3E11CB" w:rsidR="00B23612" w:rsidRDefault="00B23612" w:rsidP="00B7005C">
      <w:pPr>
        <w:pStyle w:val="ny-lesson-bullet"/>
      </w:pPr>
      <w:r w:rsidRPr="00B7005C">
        <w:t>We cannot get a precise answer</w:t>
      </w:r>
      <w:r w:rsidR="004F09F5">
        <w:t>,</w:t>
      </w:r>
      <w:r w:rsidRPr="00B7005C">
        <w:t xml:space="preserve"> so we will leave the length of </w:t>
      </w:r>
      <m:oMath>
        <m:r>
          <w:rPr>
            <w:rFonts w:ascii="Cambria Math" w:hAnsi="Cambria Math"/>
          </w:rPr>
          <m:t>c</m:t>
        </m:r>
      </m:oMath>
      <w:r w:rsidRPr="00B7005C">
        <w:t xml:space="preserve"> </w:t>
      </w:r>
      <w:proofErr w:type="gramStart"/>
      <w:r w:rsidRPr="00B7005C">
        <w:t>as</w:t>
      </w:r>
      <w:r w:rsidR="00FB0EF2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=45</m:t>
        </m:r>
      </m:oMath>
      <w:r w:rsidR="00FB0EF2">
        <w:t>.</w:t>
      </w:r>
    </w:p>
    <w:p w14:paraId="5D7ABBAE" w14:textId="77777777" w:rsidR="00B7005C" w:rsidRPr="00252863" w:rsidRDefault="00B7005C" w:rsidP="00252863">
      <w:pPr>
        <w:pStyle w:val="ny-lesson-paragraph"/>
      </w:pPr>
    </w:p>
    <w:p w14:paraId="2504A2B6" w14:textId="3E49DCDC" w:rsidR="00740106" w:rsidRDefault="00B7005C" w:rsidP="00740106">
      <w:pPr>
        <w:pStyle w:val="ny-lesson-paragraph"/>
        <w:rPr>
          <w:rStyle w:val="ny-lesson-hdr-3"/>
        </w:rPr>
      </w:pPr>
      <w:r>
        <w:rPr>
          <w:rStyle w:val="ny-lesson-hdr-3"/>
        </w:rPr>
        <w:t>Example 5 (3 minutes)</w:t>
      </w:r>
    </w:p>
    <w:p w14:paraId="482D28AE" w14:textId="143D57C4" w:rsidR="00740106" w:rsidRDefault="00740106" w:rsidP="00740106">
      <w:pPr>
        <w:pStyle w:val="ny-lesson-paragraph"/>
      </w:pPr>
      <w:r>
        <w:t xml:space="preserve">Pythagorean </w:t>
      </w:r>
      <w:r w:rsidR="009D31C6">
        <w:t>T</w:t>
      </w:r>
      <w:r w:rsidR="008029B1">
        <w:t>heorem</w:t>
      </w:r>
      <w:r>
        <w:t xml:space="preserve"> as it applies to the length of a diagonal in a rectangle</w:t>
      </w:r>
      <w:r w:rsidR="004F09F5">
        <w:t>:</w:t>
      </w:r>
      <w:r>
        <w:t xml:space="preserve">  </w:t>
      </w:r>
    </w:p>
    <w:p w14:paraId="077E6445" w14:textId="139C5313" w:rsidR="00740106" w:rsidRDefault="00BB2090" w:rsidP="00B7005C">
      <w:pPr>
        <w:pStyle w:val="ny-lesson-bulle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EE235F6" wp14:editId="41B0307C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3185160" cy="1478280"/>
            <wp:effectExtent l="0" t="0" r="0" b="7620"/>
            <wp:wrapTopAndBottom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4" t="9303" r="8483" b="15503"/>
                    <a:stretch/>
                  </pic:blipFill>
                  <pic:spPr bwMode="auto">
                    <a:xfrm>
                      <a:off x="0" y="0"/>
                      <a:ext cx="31851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06">
        <w:t xml:space="preserve">Given a rectangle with side lengths of </w:t>
      </w:r>
      <m:oMath>
        <m:r>
          <w:rPr>
            <w:rFonts w:ascii="Cambria Math" w:hAnsi="Cambria Math"/>
          </w:rPr>
          <m:t>8</m:t>
        </m:r>
      </m:oMath>
      <w:r w:rsidR="00740106">
        <w:t xml:space="preserve"> cm and </w:t>
      </w:r>
      <m:oMath>
        <m:r>
          <w:rPr>
            <w:rFonts w:ascii="Cambria Math" w:hAnsi="Cambria Math"/>
          </w:rPr>
          <m:t>2</m:t>
        </m:r>
      </m:oMath>
      <w:r w:rsidR="00740106">
        <w:t xml:space="preserve"> cm, as shown, what is the length of the d</w:t>
      </w:r>
      <w:proofErr w:type="spellStart"/>
      <w:r w:rsidR="00740106">
        <w:t>iagonal</w:t>
      </w:r>
      <w:proofErr w:type="spellEnd"/>
      <w:r w:rsidR="00740106">
        <w:t>?</w:t>
      </w:r>
    </w:p>
    <w:p w14:paraId="5FE079DE" w14:textId="77777777" w:rsidR="00252863" w:rsidRDefault="00252863" w:rsidP="00252863">
      <w:pPr>
        <w:pStyle w:val="ny-lesson-bullet"/>
        <w:numPr>
          <w:ilvl w:val="0"/>
          <w:numId w:val="0"/>
        </w:numPr>
        <w:ind w:left="720"/>
      </w:pPr>
    </w:p>
    <w:p w14:paraId="21F009E6" w14:textId="660E942F" w:rsidR="00F93ECC" w:rsidRDefault="00F93ECC" w:rsidP="00B7005C">
      <w:pPr>
        <w:pStyle w:val="ny-lesson-bullet"/>
      </w:pPr>
      <w:r>
        <w:lastRenderedPageBreak/>
        <w:t xml:space="preserve">If we let the length of the diagonal be represented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c</m:t>
        </m:r>
      </m:oMath>
      <w:r>
        <w:t>, what equation can we use to find its length?</w:t>
      </w:r>
    </w:p>
    <w:p w14:paraId="4E60A0FC" w14:textId="586E1265" w:rsidR="00F93ECC" w:rsidRPr="00B7005C" w:rsidRDefault="00B576A5" w:rsidP="00B7005C">
      <w:pPr>
        <w:pStyle w:val="ny-lesson-bullet"/>
        <w:numPr>
          <w:ilvl w:val="1"/>
          <w:numId w:val="23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83435CE" w14:textId="122C37C7" w:rsidR="00F93ECC" w:rsidRDefault="00F93ECC" w:rsidP="00B7005C">
      <w:pPr>
        <w:pStyle w:val="ny-lesson-bullet"/>
        <w:numPr>
          <w:ilvl w:val="1"/>
          <w:numId w:val="23"/>
        </w:numPr>
      </w:pPr>
      <w:r w:rsidRPr="00B7005C">
        <w:rPr>
          <w:i/>
        </w:rPr>
        <w:t xml:space="preserve">The length of </w:t>
      </w:r>
      <m:oMath>
        <m:r>
          <w:rPr>
            <w:rFonts w:ascii="Cambria Math" w:hAnsi="Cambria Math"/>
          </w:rPr>
          <m:t>c</m:t>
        </m:r>
      </m:oMath>
      <w:r w:rsidRPr="00B7005C">
        <w:rPr>
          <w:i/>
        </w:rPr>
        <w:t xml:space="preserve"> is</w:t>
      </w:r>
    </w:p>
    <w:p w14:paraId="5B5601FA" w14:textId="51BBF69F" w:rsidR="00F93ECC" w:rsidRDefault="00B576A5" w:rsidP="00B7005C">
      <w:pPr>
        <w:pStyle w:val="ny-lesson-paragraph"/>
        <w:ind w:left="720" w:firstLine="720"/>
      </w:pPr>
      <m:oMathPara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/>
                </w:rPr>
                <m:t>4+64&amp;=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/>
                </w:rPr>
                <m:t>68&amp;=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e>
          </m:eqArr>
        </m:oMath>
      </m:oMathPara>
    </w:p>
    <w:p w14:paraId="33A09B2F" w14:textId="41DE3735" w:rsidR="00F93ECC" w:rsidRDefault="00F93ECC" w:rsidP="00252863">
      <w:pPr>
        <w:pStyle w:val="ny-lesson-bullet"/>
      </w:pPr>
      <w:r>
        <w:t>We cannot get a precise answer</w:t>
      </w:r>
      <w:r w:rsidR="004F09F5">
        <w:t>,</w:t>
      </w:r>
      <w:r>
        <w:t xml:space="preserve"> so we will leave the length of </w:t>
      </w:r>
      <m:oMath>
        <m: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 xml:space="preserve">as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=68</m:t>
        </m:r>
      </m:oMath>
      <w:r w:rsidR="00BB2090">
        <w:t>.</w:t>
      </w:r>
    </w:p>
    <w:p w14:paraId="32AACC4C" w14:textId="5C4D381F" w:rsidR="00B7005C" w:rsidRPr="00F93ECC" w:rsidRDefault="00B7005C" w:rsidP="00B7005C">
      <w:pPr>
        <w:pStyle w:val="ny-lesson-paragraph"/>
      </w:pPr>
    </w:p>
    <w:p w14:paraId="04F8F985" w14:textId="105CA477" w:rsidR="008338CE" w:rsidRPr="008C5D1C" w:rsidRDefault="00B7005C" w:rsidP="008338CE">
      <w:pPr>
        <w:pStyle w:val="ny-lesson-hdr-1"/>
      </w:pPr>
      <w:r>
        <w:t>Exercises 3</w:t>
      </w:r>
      <w:r w:rsidR="008338CE">
        <w:t>–</w:t>
      </w:r>
      <w:r w:rsidR="004944BA">
        <w:t>6</w:t>
      </w:r>
      <w:r w:rsidR="008338CE">
        <w:t xml:space="preserve"> (</w:t>
      </w:r>
      <w:r w:rsidR="000315CF">
        <w:t>11</w:t>
      </w:r>
      <w:r w:rsidR="008338CE" w:rsidRPr="008C5D1C">
        <w:t xml:space="preserve"> minutes)</w:t>
      </w:r>
    </w:p>
    <w:p w14:paraId="5E8921E1" w14:textId="2DB7E3BD" w:rsidR="008338CE" w:rsidRDefault="00B30DD6" w:rsidP="008338CE">
      <w:pPr>
        <w:pStyle w:val="ny-lesson-paragraph"/>
      </w:pPr>
      <w:r>
        <w:t>Students wo</w:t>
      </w:r>
      <w:r w:rsidR="00B7005C">
        <w:t xml:space="preserve">rk independently on Exercises </w:t>
      </w:r>
      <w:r w:rsidR="00252863" w:rsidRPr="00252863">
        <w:t>3–6</w:t>
      </w:r>
      <w:r w:rsidR="00BB2090">
        <w:t>.</w:t>
      </w:r>
    </w:p>
    <w:p w14:paraId="4226965A" w14:textId="0C1CE1E0" w:rsidR="000B4343" w:rsidRDefault="0032151F" w:rsidP="0025286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83995" wp14:editId="64727A32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3867150"/>
                <wp:effectExtent l="0" t="0" r="1143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67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579FF4" id="Rectangle 42" o:spid="_x0000_s1026" style="position:absolute;margin-left:0;margin-top:6.15pt;width:417.6pt;height:304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6v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zTBSJAG3ugBWCNizRmCOyBor8wU7B7VvXYlGnUj6TcDivA3jRNMZ3OodONsoUB08GwfT2yzg0UU&#10;LrNBNMgSeBQKusF4OIoz/x4hmfbuShv7mckGuUOONSTmWSa7G2NdAmTam7hoQi5rzv2TcoH20I/p&#10;MMq8h5G8Lp3WV6DXqznXaEegK4pPw3Hm6wS0MzOQuHDWkC9E607to74siyIZLgaLYDGejIJ0xZJg&#10;vIzS4LpIs3g+Gi3jxehn21yuXN8JL/NslBSjbBIMiywO0jgaB0URJcFiWURFlC7nk/TaO0HoPqin&#10;uGXV82uPnLlUuHhgFbwb8Ji0BbqJYaeqCKVM2LhVbUjJ2mKzCD6Xl6u19/CSB3TIFZB0wu4AessW&#10;pMduYTp7z48fuJNz9LfEWmfWe/jIUtiTc1MLqd8D4FBVF7m17/rQtNQ4llayPEJXa9mOu1F0WUMD&#10;3RBj74mG+Yamg51l7+BXcQmNIrsTRhupf7x37+xh7ECL0R72RY7N9y3RDCP+RcBATuI0dQvGCym8&#10;NAj6XLM614htM5fQfDFsR0X90dlb3h8rLZtnWG2FiwoqIijEzjG1uhfmtt1jsBwpKwpvBktFEXsj&#10;HhV14I5VNyBPh2eiVTdFFnrrVva7hUzfDFNr6zyFLLZWVrWftFdeO75hIfnG6Zan23jnsrd6XfGz&#10;XwAAAP//AwBQSwMEFAAGAAgAAAAhAPohYCHdAAAABwEAAA8AAABkcnMvZG93bnJldi54bWxMj8FO&#10;wzAQRO9I/IO1SNyo00REUYhTIRAnTimVKm5OvE0C9jrEbpvy9SwnOO7MaOZttVmcFSecw+hJwXqV&#10;gEDqvBmpV7B7e7krQISoyWjrCRVcMMCmvr6qdGn8mRo8bWMvuIRCqRUMMU6llKEb0Omw8hMSewc/&#10;Ox35nHtpZn3mcmdlmiS5dHokXhj0hE8Ddp/bo1Ngnu37vqFDkl92zUe2L1r//fWq1O3N8vgAIuIS&#10;/8Lwi8/oUDNT649kgrAK+JHIapqBYLfI7lMQrYI8XWcg60r+569/AAAA//8DAFBLAQItABQABgAI&#10;AAAAIQC2gziS/gAAAOEBAAATAAAAAAAAAAAAAAAAAAAAAABbQ29udGVudF9UeXBlc10ueG1sUEsB&#10;Ai0AFAAGAAgAAAAhADj9If/WAAAAlAEAAAsAAAAAAAAAAAAAAAAALwEAAF9yZWxzLy5yZWxzUEsB&#10;Ai0AFAAGAAgAAAAhAHTq3q8GAwAAKgYAAA4AAAAAAAAAAAAAAAAALgIAAGRycy9lMm9Eb2MueG1s&#10;UEsBAi0AFAAGAAgAAAAhAPohYCHdAAAABw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52863">
        <w:br/>
      </w:r>
      <w:r w:rsidR="000B4343">
        <w:t>Exercises 3</w:t>
      </w:r>
      <w:r w:rsidR="000B4343">
        <w:softHyphen/>
        <w:t>–6</w:t>
      </w:r>
    </w:p>
    <w:p w14:paraId="7E758913" w14:textId="7F642C41" w:rsidR="008338CE" w:rsidRDefault="006C417B" w:rsidP="008338CE">
      <w:pPr>
        <w:pStyle w:val="ny-lesson-SFinsert-number-list"/>
      </w:pPr>
      <w:r>
        <w:t xml:space="preserve">Find the length of the </w:t>
      </w:r>
      <w:proofErr w:type="gramStart"/>
      <w:r>
        <w:t xml:space="preserve">segment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F71669">
        <w:t>, if possible</w:t>
      </w:r>
      <w:r w:rsidR="000B6654">
        <w:t>.</w:t>
      </w:r>
    </w:p>
    <w:p w14:paraId="42883525" w14:textId="167107F2" w:rsidR="006C417B" w:rsidRDefault="006C417B" w:rsidP="006C417B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5E428C69" wp14:editId="3A20C5FD">
            <wp:extent cx="1988820" cy="240141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4" cy="241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37CF" w14:textId="77777777" w:rsidR="00252863" w:rsidRDefault="00252863" w:rsidP="00BB2090">
      <w:pPr>
        <w:pStyle w:val="ny-lesson-SFinsert-response-table"/>
        <w:ind w:left="1260"/>
        <w:rPr>
          <w:rStyle w:val="ny-lesson-SFinsert-responseChar"/>
          <w:b/>
          <w:i/>
        </w:rPr>
      </w:pPr>
    </w:p>
    <w:p w14:paraId="5A727566" w14:textId="20549B6C" w:rsidR="00BB2090" w:rsidRDefault="006C417B" w:rsidP="00BB2090">
      <w:pPr>
        <w:pStyle w:val="ny-lesson-SFinsert-response-table"/>
        <w:ind w:left="126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If we let the length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AB</m:t>
        </m:r>
      </m:oMath>
      <w:r>
        <w:rPr>
          <w:rStyle w:val="ny-lesson-SFinsert-responseChar"/>
          <w:b/>
          <w:i/>
        </w:rPr>
        <w:t xml:space="preserve"> be represented </w:t>
      </w:r>
      <w:proofErr w:type="gramStart"/>
      <w:r>
        <w:rPr>
          <w:rStyle w:val="ny-lesson-SFinsert-responseChar"/>
          <w:b/>
          <w:i/>
        </w:rPr>
        <w:t xml:space="preserve">by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c</m:t>
        </m:r>
      </m:oMath>
      <w:r w:rsidR="00BB2090">
        <w:rPr>
          <w:rStyle w:val="ny-lesson-SFinsert-responseChar"/>
          <w:b/>
          <w:i/>
        </w:rPr>
        <w:t>, the</w:t>
      </w:r>
      <w:r w:rsidR="004F09F5">
        <w:rPr>
          <w:rStyle w:val="ny-lesson-SFinsert-responseChar"/>
          <w:b/>
          <w:i/>
        </w:rPr>
        <w:t>n</w:t>
      </w:r>
    </w:p>
    <w:p w14:paraId="13F00472" w14:textId="79C598CC" w:rsidR="00252863" w:rsidRDefault="00B576A5" w:rsidP="00B7005C">
      <w:pPr>
        <w:pStyle w:val="ny-lesson-SFinsert-response-table"/>
        <w:ind w:left="1260"/>
      </w:pPr>
      <m:oMathPara>
        <m:oMath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+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Style w:val="ny-lesson-SFinsert-responseChar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9+16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25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Style w:val="ny-lesson-SFinsert-responseChar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=c</m:t>
          </m:r>
        </m:oMath>
      </m:oMathPara>
    </w:p>
    <w:p w14:paraId="1F90421E" w14:textId="7E6195CE" w:rsidR="006C417B" w:rsidRDefault="006C417B" w:rsidP="00B7005C">
      <w:pPr>
        <w:pStyle w:val="ny-lesson-SFinsert-response-table"/>
        <w:ind w:left="1260"/>
      </w:pPr>
      <w:r>
        <w:t xml:space="preserve">The length of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units.</w:t>
      </w:r>
    </w:p>
    <w:p w14:paraId="684A9CD3" w14:textId="77777777" w:rsidR="003D7AB1" w:rsidRDefault="003D7AB1" w:rsidP="00B7005C">
      <w:pPr>
        <w:pStyle w:val="ny-lesson-SFinsert-response-table"/>
        <w:ind w:left="1260"/>
      </w:pPr>
    </w:p>
    <w:p w14:paraId="116F3162" w14:textId="77777777" w:rsidR="003D7AB1" w:rsidRDefault="003D7AB1" w:rsidP="00B7005C">
      <w:pPr>
        <w:pStyle w:val="ny-lesson-SFinsert-response-table"/>
        <w:ind w:left="1260"/>
      </w:pPr>
    </w:p>
    <w:p w14:paraId="71C63133" w14:textId="77777777" w:rsidR="003D7AB1" w:rsidRDefault="003D7AB1" w:rsidP="00B7005C">
      <w:pPr>
        <w:pStyle w:val="ny-lesson-SFinsert-response-table"/>
        <w:ind w:left="1260"/>
      </w:pPr>
    </w:p>
    <w:p w14:paraId="5B5A5EFF" w14:textId="77777777" w:rsidR="003D7AB1" w:rsidRDefault="003D7AB1" w:rsidP="00B7005C">
      <w:pPr>
        <w:pStyle w:val="ny-lesson-SFinsert-response-table"/>
        <w:ind w:left="1260"/>
      </w:pPr>
    </w:p>
    <w:p w14:paraId="34FB4503" w14:textId="77777777" w:rsidR="003D7AB1" w:rsidRDefault="003D7AB1" w:rsidP="00B7005C">
      <w:pPr>
        <w:pStyle w:val="ny-lesson-SFinsert-response-table"/>
        <w:ind w:left="1260"/>
      </w:pPr>
    </w:p>
    <w:p w14:paraId="26935EE8" w14:textId="77777777" w:rsidR="003D7AB1" w:rsidRDefault="003D7AB1" w:rsidP="00B7005C">
      <w:pPr>
        <w:pStyle w:val="ny-lesson-SFinsert-response-table"/>
        <w:ind w:left="1260"/>
      </w:pPr>
    </w:p>
    <w:p w14:paraId="7EACA373" w14:textId="77777777" w:rsidR="003D7AB1" w:rsidRDefault="003D7AB1" w:rsidP="00B7005C">
      <w:pPr>
        <w:pStyle w:val="ny-lesson-SFinsert-response-table"/>
        <w:ind w:left="1260"/>
      </w:pPr>
    </w:p>
    <w:p w14:paraId="40076352" w14:textId="77777777" w:rsidR="003D7AB1" w:rsidRDefault="003D7AB1" w:rsidP="00B7005C">
      <w:pPr>
        <w:pStyle w:val="ny-lesson-SFinsert-response-table"/>
        <w:ind w:left="1260"/>
      </w:pPr>
    </w:p>
    <w:p w14:paraId="767A13E2" w14:textId="77777777" w:rsidR="003D7AB1" w:rsidRDefault="003D7AB1" w:rsidP="00B7005C">
      <w:pPr>
        <w:pStyle w:val="ny-lesson-SFinsert-response-table"/>
        <w:ind w:left="1260"/>
      </w:pPr>
    </w:p>
    <w:p w14:paraId="4459AFCD" w14:textId="77777777" w:rsidR="003D7AB1" w:rsidRDefault="003D7AB1" w:rsidP="00B7005C">
      <w:pPr>
        <w:pStyle w:val="ny-lesson-SFinsert-response-table"/>
        <w:ind w:left="1260"/>
      </w:pPr>
    </w:p>
    <w:p w14:paraId="3FBA1820" w14:textId="77777777" w:rsidR="003D7AB1" w:rsidRDefault="003D7AB1" w:rsidP="00B7005C">
      <w:pPr>
        <w:pStyle w:val="ny-lesson-SFinsert-response-table"/>
        <w:ind w:left="1260"/>
      </w:pPr>
    </w:p>
    <w:p w14:paraId="613C567E" w14:textId="77777777" w:rsidR="003D7AB1" w:rsidRDefault="003D7AB1" w:rsidP="00B7005C">
      <w:pPr>
        <w:pStyle w:val="ny-lesson-SFinsert-response-table"/>
        <w:ind w:left="1260"/>
      </w:pPr>
    </w:p>
    <w:p w14:paraId="62CF1BEE" w14:textId="77777777" w:rsidR="003D7AB1" w:rsidRDefault="003D7AB1" w:rsidP="00B7005C">
      <w:pPr>
        <w:pStyle w:val="ny-lesson-SFinsert-response-table"/>
        <w:ind w:left="1260"/>
      </w:pPr>
    </w:p>
    <w:p w14:paraId="4FBBE411" w14:textId="5252713A" w:rsidR="003D7AB1" w:rsidRDefault="007E0FC4" w:rsidP="00B7005C">
      <w:pPr>
        <w:pStyle w:val="ny-lesson-SFinsert-response-table"/>
        <w:ind w:left="1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B3319" wp14:editId="6803BB17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5303520" cy="6518910"/>
                <wp:effectExtent l="0" t="0" r="11430" b="152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5189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566C4" id="Rectangle 44" o:spid="_x0000_s1026" style="position:absolute;margin-left:0;margin-top:1.8pt;width:417.6pt;height:513.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DV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zTFSJAG3ugBWCNizRmCOyBor8wE7B7VvXYlGrWU9JsBRfibxgmmszlUunG2UCA6eLaPJ7bZwSIK&#10;l9lldJkl8CgUdIMsHo1j/x4hmfTuShv7mckGuUOONSTmWSa7pbEuATLpTVw0IRc15/5JuUB76Md0&#10;EGXew0hel07rK9Dr1YxrtCPQFcWnwShLXJ2AdmYGEhfOGvKFaN2pfdSXRVEkg/nlPJiPxsMgXbEk&#10;GC2iNLgp0iyeDYeLeD782TaXK9d3wsssGybFMBsHgyKLgzSORkFRREkwXxRREaWL2Ti98U4Qug/q&#10;KW5Z9fzaI2cuFS4eWAXvBjwmbYFuYtipKkIpEzZuVRtSsrbYLIKvr7X38JV7QIdcAUkn7A6gt2xB&#10;euyWss7e8+MH7uQc/S2x1pn1Hj6yFPbk3NRC6vcAOFTVRW7tuz40LTWOpZUsj9DVWrbjbhRd1NBA&#10;S2LsPdEw39B0sLPsHfwqLqFRZHfCaCP1j/funT2MHWgx2sO+yLH5viWaYcS/CBjIcZymbsF4IYWX&#10;BkGfa1bnGrFtZhKaL4btqKg/OnvL+2OlZfMMq61wUUFFBIXYOaZW98LMtnsMliNlReHNYKkoYpfi&#10;UVEH7lh1A/J0eCZadVNkobduZb9byOTNMLW2zlPIYmtlVftJe+W14xsWkm+cbnm6jXcue6vXFT/9&#10;BQAA//8DAFBLAwQUAAYACAAAACEAXaE8w9wAAAAHAQAADwAAAGRycy9kb3ducmV2LnhtbEyPwU7D&#10;MBBE70j8g7VI3KhNIqIoxKkQiBOnlEoVNyfeJoF4HWK3Tfl6lhM9jmY086ZcL24UR5zD4EnD/UqB&#10;QGq9HajTsH1/vctBhGjImtETajhjgHV1fVWawvoT1XjcxE5wCYXCaOhjnAopQ9ujM2HlJyT29n52&#10;JrKcO2lnc+JyN8pEqUw6MxAv9GbC5x7br83BabAv48eupr3Kztv6M93ljf/5ftP69mZ5egQRcYn/&#10;YfjDZ3SomKnxB7JBjBr4SNSQZiDYzNOHBETDKZWqBGRVykv+6hcAAP//AwBQSwECLQAUAAYACAAA&#10;ACEAtoM4kv4AAADhAQAAEwAAAAAAAAAAAAAAAAAAAAAAW0NvbnRlbnRfVHlwZXNdLnhtbFBLAQIt&#10;ABQABgAIAAAAIQA4/SH/1gAAAJQBAAALAAAAAAAAAAAAAAAAAC8BAABfcmVscy8ucmVsc1BLAQIt&#10;ABQABgAIAAAAIQCDjwDVBQMAACoGAAAOAAAAAAAAAAAAAAAAAC4CAABkcnMvZTJvRG9jLnhtbFBL&#10;AQItABQABgAIAAAAIQBdoTzD3AAAAAcBAAAPAAAAAAAAAAAAAAAAAF8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3C5C62C" w14:textId="66728483" w:rsidR="006C417B" w:rsidRDefault="006C417B" w:rsidP="002023CD">
      <w:pPr>
        <w:pStyle w:val="ny-lesson-SFinsert-response-table"/>
        <w:ind w:left="2880"/>
      </w:pPr>
      <w:r>
        <w:rPr>
          <w:noProof/>
        </w:rPr>
        <w:drawing>
          <wp:inline distT="0" distB="0" distL="0" distR="0" wp14:anchorId="62578C97" wp14:editId="7A4EB25B">
            <wp:extent cx="2319133" cy="1994782"/>
            <wp:effectExtent l="0" t="0" r="0" b="1206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49" cy="199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2D14" w14:textId="77777777" w:rsidR="00757C51" w:rsidRDefault="00757C51" w:rsidP="00757C51">
      <w:pPr>
        <w:pStyle w:val="ny-lesson-SFinsert-number-list"/>
        <w:numPr>
          <w:ilvl w:val="0"/>
          <w:numId w:val="0"/>
        </w:numPr>
        <w:ind w:left="1224"/>
      </w:pPr>
    </w:p>
    <w:p w14:paraId="20077744" w14:textId="065E6D29" w:rsidR="00803BBF" w:rsidRDefault="00803BBF" w:rsidP="00803BBF">
      <w:pPr>
        <w:pStyle w:val="ny-lesson-SFinsert-number-list"/>
      </w:pPr>
      <w:r>
        <w:t xml:space="preserve">Given a rectangle with dimensions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cm and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>
        <w:t>cm, as shown, find the length of the diagonal</w:t>
      </w:r>
      <w:r w:rsidR="00F71669">
        <w:t>, if possible</w:t>
      </w:r>
      <w:r>
        <w:t>.</w:t>
      </w:r>
    </w:p>
    <w:p w14:paraId="7052FA49" w14:textId="0739FC18" w:rsidR="00803BBF" w:rsidRDefault="00803BBF" w:rsidP="00803BBF">
      <w:pPr>
        <w:pStyle w:val="ny-lesson-SFinsert-number-list"/>
        <w:numPr>
          <w:ilvl w:val="0"/>
          <w:numId w:val="0"/>
        </w:numPr>
        <w:ind w:left="1944" w:firstLine="216"/>
      </w:pPr>
      <w:r>
        <w:rPr>
          <w:noProof/>
        </w:rPr>
        <w:drawing>
          <wp:inline distT="0" distB="0" distL="0" distR="0" wp14:anchorId="5BA9A2A7" wp14:editId="5D1A3D0C">
            <wp:extent cx="3289935" cy="1605280"/>
            <wp:effectExtent l="0" t="0" r="1206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6"/>
                    <a:stretch/>
                  </pic:blipFill>
                  <pic:spPr bwMode="auto">
                    <a:xfrm>
                      <a:off x="0" y="0"/>
                      <a:ext cx="3290495" cy="16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4885D" w14:textId="02A8A4A1" w:rsidR="00803BBF" w:rsidRDefault="00803BBF" w:rsidP="00803BBF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c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represent the length of the diagonal</w:t>
      </w:r>
      <w:r w:rsidR="000B6654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236858">
        <w:rPr>
          <w:rStyle w:val="ny-lesson-SFinsert-responseChar"/>
          <w:rFonts w:asciiTheme="minorHAnsi" w:hAnsiTheme="minorHAnsi"/>
          <w:b/>
          <w:i/>
        </w:rPr>
        <w:t>,</w:t>
      </w:r>
    </w:p>
    <w:p w14:paraId="3B99110A" w14:textId="511EE22C" w:rsidR="00803BBF" w:rsidRPr="00BB2090" w:rsidRDefault="00B576A5" w:rsidP="00803BBF">
      <w:pPr>
        <w:pStyle w:val="ny-lesson-SFinsert-response"/>
        <w:ind w:firstLine="36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=25+100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=125.</m:t>
          </m:r>
        </m:oMath>
      </m:oMathPara>
    </w:p>
    <w:p w14:paraId="4D9CA18B" w14:textId="101DD1F1" w:rsidR="00803BBF" w:rsidRDefault="00803BBF" w:rsidP="009D273D">
      <w:pPr>
        <w:pStyle w:val="ny-lesson-SFinsert-response"/>
        <w:ind w:firstLine="360"/>
      </w:pPr>
      <w:r>
        <w:t xml:space="preserve">We cannot find a precise answer </w:t>
      </w:r>
      <w:proofErr w:type="gramStart"/>
      <w: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5C2C56">
        <w:t>, so the length is</w:t>
      </w:r>
      <w:r w:rsidR="00BB209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=125) </m:t>
        </m:r>
      </m:oMath>
      <w:r w:rsidR="00835131" w:rsidRPr="00835131">
        <w:t>cm</w:t>
      </w:r>
      <w:r w:rsidR="009E4E26">
        <w:t>.</w:t>
      </w:r>
    </w:p>
    <w:p w14:paraId="7A58CC4D" w14:textId="77777777" w:rsidR="007E0FC4" w:rsidRDefault="007E0FC4" w:rsidP="007E0FC4">
      <w:pPr>
        <w:pStyle w:val="ny-lesson-SFinsert-number-list"/>
        <w:numPr>
          <w:ilvl w:val="0"/>
          <w:numId w:val="0"/>
        </w:numPr>
        <w:ind w:left="1224"/>
      </w:pPr>
    </w:p>
    <w:p w14:paraId="21AA832F" w14:textId="42182D4C" w:rsidR="00803BBF" w:rsidRPr="0015384F" w:rsidRDefault="00065B93" w:rsidP="00803BBF">
      <w:pPr>
        <w:pStyle w:val="ny-lesson-SFinsert-number-list"/>
      </w:pPr>
      <w:r>
        <w:t xml:space="preserve">A right triangle has a hypotenuse of length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>
        <w:t xml:space="preserve"> in</w:t>
      </w:r>
      <w:r w:rsidR="000B6654">
        <w:t>.</w:t>
      </w:r>
      <w:r>
        <w:t xml:space="preserve"> and a leg with length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in.  What is the length of the other leg?</w:t>
      </w:r>
    </w:p>
    <w:p w14:paraId="28174C1E" w14:textId="23ACE4DB" w:rsidR="008338CE" w:rsidRDefault="00065B93" w:rsidP="008338CE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If we 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represent the length of the other leg, then</w:t>
      </w:r>
    </w:p>
    <w:p w14:paraId="0921D5F1" w14:textId="721ADC25" w:rsidR="00065B93" w:rsidRDefault="00B576A5" w:rsidP="008338CE">
      <w:pPr>
        <w:pStyle w:val="ny-lesson-SFinsert-response"/>
        <w:ind w:firstLine="360"/>
      </w:pPr>
      <m:oMathPara>
        <m:oMath>
          <m:eqArr>
            <m:eqArr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eqArrPr>
            <m:e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color w:val="FF0000"/>
                </w:rPr>
                <m:t>-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color w:val="FF0000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color w:val="FF0000"/>
                </w:rPr>
                <m:t>-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color w:val="FF0000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&amp;=1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Style w:val="ny-lesson-SFinsert-responseChar"/>
                  <w:rFonts w:ascii="Cambria Math" w:eastAsia="Cambria Math" w:hAnsi="Cambria Math" w:cs="Cambria Math"/>
                  <w:b/>
                  <w:i/>
                </w:rPr>
              </m:ctrlPr>
            </m:e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 xml:space="preserve">                      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=169-16</m:t>
              </m:r>
              <m:ctrlPr>
                <w:rPr>
                  <w:rStyle w:val="ny-lesson-SFinsert-responseChar"/>
                  <w:rFonts w:ascii="Cambria Math" w:eastAsia="Cambria Math" w:hAnsi="Cambria Math" w:cs="Cambria Math"/>
                  <w:b/>
                  <w:i/>
                </w:rPr>
              </m:ctrlPr>
            </m:e>
            <m:e>
              <m:r>
                <m:rPr>
                  <m:sty m:val="bi"/>
                </m:rPr>
                <w:rPr>
                  <w:rStyle w:val="ny-lesson-SFinsert-responseChar"/>
                  <w:rFonts w:ascii="Cambria Math" w:eastAsia="Cambria Math" w:hAnsi="Cambria Math" w:cs="Cambria Math"/>
                </w:rPr>
                <m:t xml:space="preserve">             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eastAsia="Cambria Math" w:hAnsi="Cambria Math" w:cs="Cambria Math"/>
                </w:rPr>
                <m:t>=153.</m:t>
              </m:r>
            </m:e>
          </m:eqAr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54CB6261" w14:textId="55C15E05" w:rsidR="00065B93" w:rsidRDefault="00065B93" w:rsidP="008338CE">
      <w:pPr>
        <w:pStyle w:val="ny-lesson-SFinsert-response"/>
        <w:ind w:firstLine="360"/>
      </w:pPr>
      <w:r>
        <w:t xml:space="preserve">We cannot find a precise length </w:t>
      </w:r>
      <w:proofErr w:type="gramStart"/>
      <w: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>, so the leg is</w:t>
      </w:r>
      <w:r w:rsidR="000C6449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=153) </m:t>
        </m:r>
      </m:oMath>
      <w:r w:rsidR="00835131" w:rsidRPr="00835131">
        <w:t>in</w:t>
      </w:r>
      <w:r w:rsidR="000C6449">
        <w:t>.</w:t>
      </w:r>
    </w:p>
    <w:p w14:paraId="52A4DABD" w14:textId="77777777" w:rsidR="00B7005C" w:rsidRDefault="00B7005C" w:rsidP="008338CE">
      <w:pPr>
        <w:pStyle w:val="ny-lesson-SFinsert-response"/>
        <w:ind w:firstLine="360"/>
      </w:pPr>
    </w:p>
    <w:p w14:paraId="28606A96" w14:textId="77777777" w:rsidR="0019792B" w:rsidRDefault="0019792B" w:rsidP="008338CE">
      <w:pPr>
        <w:pStyle w:val="ny-lesson-SFinsert-response"/>
        <w:ind w:firstLine="360"/>
      </w:pPr>
    </w:p>
    <w:p w14:paraId="15E5BBA9" w14:textId="77777777" w:rsidR="0019792B" w:rsidRDefault="0019792B" w:rsidP="008338CE">
      <w:pPr>
        <w:pStyle w:val="ny-lesson-SFinsert-response"/>
        <w:ind w:firstLine="360"/>
      </w:pPr>
    </w:p>
    <w:p w14:paraId="28997A11" w14:textId="77777777" w:rsidR="007A580B" w:rsidRDefault="007A580B" w:rsidP="008338CE">
      <w:pPr>
        <w:pStyle w:val="ny-lesson-SFinsert-response"/>
        <w:ind w:firstLine="360"/>
      </w:pPr>
    </w:p>
    <w:p w14:paraId="295CFA98" w14:textId="77777777" w:rsidR="0019792B" w:rsidRDefault="0019792B" w:rsidP="008338CE">
      <w:pPr>
        <w:pStyle w:val="ny-lesson-SFinsert-response"/>
        <w:ind w:firstLine="360"/>
      </w:pPr>
    </w:p>
    <w:p w14:paraId="6F065589" w14:textId="77777777" w:rsidR="0019792B" w:rsidRDefault="0019792B" w:rsidP="008338CE">
      <w:pPr>
        <w:pStyle w:val="ny-lesson-SFinsert-response"/>
        <w:ind w:firstLine="360"/>
      </w:pPr>
    </w:p>
    <w:p w14:paraId="239EBE55" w14:textId="531504A9" w:rsidR="00F27F5F" w:rsidRDefault="0032151F" w:rsidP="00F27F5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1A44B" wp14:editId="50F3FFA4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2743200"/>
                <wp:effectExtent l="0" t="0" r="1143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43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D7CEC" id="Rectangle 45" o:spid="_x0000_s1026" style="position:absolute;margin-left:0;margin-top:-4.3pt;width:417.6pt;height:3in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yxAgMAACoGAAAOAAAAZHJzL2Uyb0RvYy54bWysVFtP2zAUfp+0/2D5PeTSpDcRUGjXaRIC&#10;BEw8u47TRnNsz3ZpGdp/37GdFMbQHqblIbJ9vnP7zuX0/NBx9Mi0aaUocXqSYMQElXUrNiX+er+K&#10;phgZS0RNuBSsxE/M4POzjx9O92rOMrmVvGYagRFh5ntV4q21ah7Hhm5ZR8yJVEyAsJG6IxauehPX&#10;muzBesfjLEnG8V7qWmlJmTHwugxCfObtNw2j9rppDLOIlxhis/6v/X/t/vHZKZlvNFHblvZhkH+I&#10;oiOtAKdHU0tiCdrp9g9TXUu1NLKxJ1R2sWyaljKfA2STJm+yudsSxXwuQI5RR5rM/zNLrx5vNGrr&#10;EucFRoJ0UKNbYI2IDWcI3oCgvTJzwN2pG+1SNOpS0m8GBPFvEncxPebQ6M5hIUF08Gw/HdlmB4so&#10;PBajZFRkUBQKsmySj6Cezl1M5oO60sZ+ZrJD7lBiDYF5lsnjpbEBOkCcNyFXLefwTuZcoD30Yz5O&#10;Cq9hJG9rJ/UZ6M16wTV6JNAV1afxtMh6x69gEAYXDg3xgrf+FIr6vKqqbLwcLaPldDaJ8jXLoukq&#10;yaOLKi/SxWSySpeTn6G5XLq+E54XxSSrJsUsGldFGuVpMo2qKsmi5apKqiRfLWb5hVcC14NTT3Fg&#10;1fNrnzgL+d2yBuoGPGYhQTcx7JgVoZQJmwbRltQsJFsk8A25Dhqeci7AoLPcAElH272BARmMDLZD&#10;AXq858cP3FE5+VtgQZkNGt6zFPao3LVC6vcMcMiq9xzwfR+aQI1jaS3rJ+hqLcO4G0VXLTTQJTH2&#10;hmiYb2g62Fn2Gn4Nl9Aosj9htJX6x3vvDg9jB1KM9rAvSmy+74hmGPEvAgZylua5WzD+kkOl4aJf&#10;S9avJWLXLSQ0XwrbUVF/dHjLh2OjZfcAq61yXkFEBAXfJaZWD5eFDXsMliNlVeVhsFQUsZfiTlFn&#10;3LHqBuT+8EC06qfIQm9dyWG3kPmbYQpYpylktbOyaf2kvfDa8w0LyTdOvzzdxnt996iXFX/2CwAA&#10;//8DAFBLAwQUAAYACAAAACEAdoNa3d4AAAAHAQAADwAAAGRycy9kb3ducmV2LnhtbEyPQU+DQBSE&#10;7yb+h80z8dYuQiUEeTRG48kTtUnjbWFfgZZ9i+y2pf5615MeJzOZ+aZYz2YQZ5pcbxnhYRmBIG6s&#10;7rlF2H68LTIQzivWarBMCFdysC5vbwqVa3vhis4b34pQwi5XCJ33Yy6lazoyyi3tSBy8vZ2M8kFO&#10;rdSTuoRyM8g4ilJpVM9hoVMjvXTUHDcng6Bfh89dxfsovW6rQ7LLavv99Y54fzc/P4HwNPu/MPzi&#10;B3QoA1NtT6ydGBDCEY+wyFIQwc2SxxhEjbCKkxXIspD/+csfAAAA//8DAFBLAQItABQABgAIAAAA&#10;IQC2gziS/gAAAOEBAAATAAAAAAAAAAAAAAAAAAAAAABbQ29udGVudF9UeXBlc10ueG1sUEsBAi0A&#10;FAAGAAgAAAAhADj9If/WAAAAlAEAAAsAAAAAAAAAAAAAAAAALwEAAF9yZWxzLy5yZWxzUEsBAi0A&#10;FAAGAAgAAAAhAJdgLLECAwAAKgYAAA4AAAAAAAAAAAAAAAAALgIAAGRycy9lMm9Eb2MueG1sUEsB&#10;Ai0AFAAGAAgAAAAhAHaDWt3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10CD8">
        <w:t xml:space="preserve">Find the length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310CD8">
        <w:t xml:space="preserve"> in the right triangle below</w:t>
      </w:r>
      <w:r w:rsidR="00F71669">
        <w:t>, if possible</w:t>
      </w:r>
      <w:r w:rsidR="00310CD8">
        <w:t>.</w:t>
      </w:r>
    </w:p>
    <w:p w14:paraId="76E82D25" w14:textId="70C967B7" w:rsidR="00310CD8" w:rsidRPr="0015384F" w:rsidRDefault="00310CD8" w:rsidP="007E0FC4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533D06D2" wp14:editId="095D38CD">
            <wp:extent cx="2523744" cy="1490472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AEA8" w14:textId="1AC0553C" w:rsidR="00310CD8" w:rsidRDefault="00310CD8" w:rsidP="00F27F5F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By the Pythagorean </w:t>
      </w:r>
      <w:proofErr w:type="gramStart"/>
      <w:r w:rsidR="008029B1">
        <w:rPr>
          <w:rStyle w:val="ny-lesson-SFinsert-responseChar"/>
          <w:rFonts w:asciiTheme="minorHAnsi" w:hAnsiTheme="minorHAnsi"/>
          <w:b/>
          <w:i/>
        </w:rPr>
        <w:t>theorem</w:t>
      </w:r>
      <w:proofErr w:type="gramEnd"/>
      <w:r>
        <w:rPr>
          <w:rStyle w:val="ny-lesson-SFinsert-responseChar"/>
          <w:rFonts w:asciiTheme="minorHAnsi" w:hAnsiTheme="minorHAnsi"/>
          <w:b/>
          <w:i/>
        </w:rPr>
        <w:t>,</w:t>
      </w:r>
    </w:p>
    <w:p w14:paraId="29A2785F" w14:textId="73CB64ED" w:rsidR="00310CD8" w:rsidRDefault="00B576A5" w:rsidP="00310CD8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m:oMathPara>
        <m:oMath>
          <m:eqArr>
            <m:eqArr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eqArrPr>
            <m:e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&amp;=1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&amp;=1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 xml:space="preserve">                      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=121-16</m:t>
              </m:r>
            </m:e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 xml:space="preserve">            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=105.</m:t>
              </m:r>
            </m:e>
          </m:eqArr>
        </m:oMath>
      </m:oMathPara>
    </w:p>
    <w:p w14:paraId="1BF885CB" w14:textId="7357A15D" w:rsidR="00F27F5F" w:rsidRDefault="00310CD8" w:rsidP="00F27F5F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A precise length for side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cannot be found, </w:t>
      </w:r>
      <w:proofErr w:type="gramStart"/>
      <w:r>
        <w:rPr>
          <w:rStyle w:val="ny-lesson-SFinsert-responseChar"/>
          <w:rFonts w:asciiTheme="minorHAnsi" w:hAnsiTheme="minorHAnsi"/>
          <w:b/>
          <w:i/>
        </w:rPr>
        <w:t>so</w:t>
      </w:r>
      <w:r w:rsidR="000C6449">
        <w:rPr>
          <w:rStyle w:val="ny-lesson-SFinsert-responseChar"/>
          <w:rFonts w:asciiTheme="minorHAnsi" w:hAnsiTheme="minorHAnsi"/>
          <w:b/>
          <w:i/>
        </w:rPr>
        <w:t xml:space="preserve"> </w:t>
      </w:r>
      <w:proofErr w:type="gramEnd"/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=105</m:t>
        </m:r>
      </m:oMath>
      <w:r w:rsidR="000C6449">
        <w:rPr>
          <w:rStyle w:val="ny-lesson-SFinsert-responseChar"/>
          <w:rFonts w:asciiTheme="minorHAnsi" w:hAnsiTheme="minorHAnsi"/>
          <w:b/>
          <w:i/>
        </w:rPr>
        <w:t>.</w:t>
      </w:r>
    </w:p>
    <w:p w14:paraId="7D13CE45" w14:textId="77777777" w:rsidR="00835131" w:rsidRDefault="00835131" w:rsidP="00835131">
      <w:pPr>
        <w:pStyle w:val="ny-lesson-paragraph"/>
      </w:pPr>
    </w:p>
    <w:p w14:paraId="2632EE6E" w14:textId="0DD858BF" w:rsidR="0094044B" w:rsidRPr="008C5D1C" w:rsidRDefault="004944BA" w:rsidP="00835131">
      <w:pPr>
        <w:pStyle w:val="ny-lesson-hdr-1"/>
      </w:pPr>
      <w:r>
        <w:t>Closing (5</w:t>
      </w:r>
      <w:r w:rsidR="0011336A">
        <w:t xml:space="preserve"> minutes)</w:t>
      </w:r>
    </w:p>
    <w:p w14:paraId="37BE7160" w14:textId="526B0B50" w:rsidR="003A1BB8" w:rsidRPr="00A71614" w:rsidRDefault="003A1BB8" w:rsidP="00757C51">
      <w:pPr>
        <w:pStyle w:val="ny-lesson-paragraph"/>
      </w:pPr>
      <w:r w:rsidRPr="00A71614">
        <w:t>Summarize, or have students summarize, the lesson.</w:t>
      </w:r>
    </w:p>
    <w:p w14:paraId="355776D4" w14:textId="704F341A" w:rsidR="003A1BB8" w:rsidRPr="00757C51" w:rsidRDefault="003A1BB8" w:rsidP="00757C51">
      <w:pPr>
        <w:pStyle w:val="ny-lesson-bullet"/>
      </w:pPr>
      <w:r w:rsidRPr="00757C51">
        <w:t xml:space="preserve">We know how to use the Pythagorean </w:t>
      </w:r>
      <w:proofErr w:type="gramStart"/>
      <w:r w:rsidR="00835131">
        <w:t>t</w:t>
      </w:r>
      <w:r w:rsidR="008029B1" w:rsidRPr="00757C51">
        <w:t>heorem</w:t>
      </w:r>
      <w:proofErr w:type="gramEnd"/>
      <w:r w:rsidRPr="00757C51">
        <w:t xml:space="preserve"> to find the length of a missing side of a right triangle whether i</w:t>
      </w:r>
      <w:r w:rsidR="006D3504" w:rsidRPr="00757C51">
        <w:t>t</w:t>
      </w:r>
      <w:r w:rsidRPr="00757C51">
        <w:t xml:space="preserve"> be one of the legs or the hypotenuse.</w:t>
      </w:r>
    </w:p>
    <w:p w14:paraId="18B4A2D1" w14:textId="649E8547" w:rsidR="003A1BB8" w:rsidRPr="00757C51" w:rsidRDefault="003A1BB8" w:rsidP="00757C51">
      <w:pPr>
        <w:pStyle w:val="ny-lesson-bullet"/>
      </w:pPr>
      <w:r w:rsidRPr="00757C51">
        <w:t xml:space="preserve">We know how to apply the Pythagorean </w:t>
      </w:r>
      <w:proofErr w:type="gramStart"/>
      <w:r w:rsidR="00835131">
        <w:t>t</w:t>
      </w:r>
      <w:r w:rsidR="008029B1" w:rsidRPr="00757C51">
        <w:t>heorem</w:t>
      </w:r>
      <w:proofErr w:type="gramEnd"/>
      <w:r w:rsidRPr="00757C51">
        <w:t xml:space="preserve"> to a real life problem like how high a ladder will reach along a wall.</w:t>
      </w:r>
    </w:p>
    <w:p w14:paraId="262D9716" w14:textId="72298470" w:rsidR="003A1BB8" w:rsidRPr="00757C51" w:rsidRDefault="003A1BB8" w:rsidP="00757C51">
      <w:pPr>
        <w:pStyle w:val="ny-lesson-bullet"/>
      </w:pPr>
      <w:r w:rsidRPr="00757C51">
        <w:t>We know how to find the length of a diagonal of a rectangle.</w:t>
      </w:r>
    </w:p>
    <w:p w14:paraId="0F0ABF0F" w14:textId="1BF6F0EF" w:rsidR="003A1BB8" w:rsidRPr="00757C51" w:rsidRDefault="003A1BB8" w:rsidP="00757C51">
      <w:pPr>
        <w:pStyle w:val="ny-lesson-bullet"/>
      </w:pPr>
      <w:r w:rsidRPr="00757C51">
        <w:t>We know how to determine the length of a segment that is on the coordinate plane.</w:t>
      </w:r>
    </w:p>
    <w:p w14:paraId="61758308" w14:textId="35E2A8F2" w:rsidR="00121972" w:rsidRDefault="00F8230F" w:rsidP="00121972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C3ACF" wp14:editId="69A6AC6D">
                <wp:simplePos x="0" y="0"/>
                <wp:positionH relativeFrom="margin">
                  <wp:posOffset>466725</wp:posOffset>
                </wp:positionH>
                <wp:positionV relativeFrom="paragraph">
                  <wp:posOffset>158750</wp:posOffset>
                </wp:positionV>
                <wp:extent cx="5303520" cy="1291590"/>
                <wp:effectExtent l="0" t="0" r="11430" b="2286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915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B17B41" id="Rectangle 65" o:spid="_x0000_s1026" style="position:absolute;margin-left:36.75pt;margin-top:12.5pt;width:417.6pt;height:101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0y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0GGkSANvNEDsEbEmjMEd0DQXpkJ2D2qe+1KNGop6TcDivA3jRNMZ3OodONsoUB08GwfT2yzg0UU&#10;LrPL6DJL4FEo6OJkHGdj/x4hmfTuShv7mckGuUOONSTmWSa7pbEuATLpTVw0IRc15/5JuUB7QE0H&#10;UeY9jOR16bS+Ar1ezbhGOwJdUXwajLLE1QloZ2YgceGsIV+I1p3aR31ZFEUymF/Og/loPAzSFUuC&#10;0SJKg5sizeLZcLiI58OfbXO5cn0nvMyyYVIMs3EwKLI4SONoFBRFlATzRREVUbqYjdMb7wSh+6Ce&#10;4pZVz689cuZS4eKBVfBuwGPSFugmhp2qIpQyYeNWtSEla4vNIvj6WnsPX7kHdMgVkHTC7gB6yxak&#10;x24p6+w9P37gTs7R3xJrnVnv4SNLYU/OTS2kfg+AQ1Vd5Na+60PTUuNYWsnyCF2tZTvuRtFFDQ20&#10;JMbeEw3zDU0HO8vewa/iEhpFdieMNlL/eO/e2cPYgRajPeyLHJvvW6IZRvyLgIEcx2nqFowXUnhp&#10;EPS5ZnWuEdtmJqH5YtiOivqjs7e8P1ZaNs+w2goXFVREUIidY2p1L8xsu8dgOVJWFN4Mlooidike&#10;FXXgjlU3IE+HZ6JVN0UWeutW9ruFTN4MU2vrPIUstlZWtZ+0V147vmEh+cbplqfbeOeyt3pd8dNf&#10;AAAA//8DAFBLAwQUAAYACAAAACEATiykV98AAAAJAQAADwAAAGRycy9kb3ducmV2LnhtbEyPwU7D&#10;MBBE70j8g7VI3KhNStsQ4lQIxIlTSqWKmxNvk0C8DrHbpnw9ywmOOzOafZOvJ9eLI46h86ThdqZA&#10;INXedtRo2L693KQgQjRkTe8JNZwxwLq4vMhNZv2JSjxuYiO4hEJmNLQxDpmUoW7RmTDzAxJ7ez86&#10;E/kcG2lHc+Jy18tEqaV0piP+0JoBn1qsPzcHp8E+9++7kvZqed6WH/NdWvnvr1etr6+mxwcQEaf4&#10;F4ZffEaHgpkqfyAbRK9hNV9wUkOy4Ens36t0BaJiIUnvQBa5/L+g+AEAAP//AwBQSwECLQAUAAYA&#10;CAAAACEAtoM4kv4AAADhAQAAEwAAAAAAAAAAAAAAAAAAAAAAW0NvbnRlbnRfVHlwZXNdLnhtbFBL&#10;AQItABQABgAIAAAAIQA4/SH/1gAAAJQBAAALAAAAAAAAAAAAAAAAAC8BAABfcmVscy8ucmVsc1BL&#10;AQItABQABgAIAAAAIQCV+v0yBQMAACoGAAAOAAAAAAAAAAAAAAAAAC4CAABkcnMvZTJvRG9jLnht&#10;bFBLAQItABQABgAIAAAAIQBOLKRX3wAAAAk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E48EF" wp14:editId="305C8D54">
                <wp:simplePos x="0" y="0"/>
                <wp:positionH relativeFrom="margin">
                  <wp:posOffset>558800</wp:posOffset>
                </wp:positionH>
                <wp:positionV relativeFrom="paragraph">
                  <wp:posOffset>258445</wp:posOffset>
                </wp:positionV>
                <wp:extent cx="5120640" cy="1092624"/>
                <wp:effectExtent l="19050" t="19050" r="22860" b="12700"/>
                <wp:wrapTopAndBottom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9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17C3" w14:textId="1F93ACE1" w:rsidR="00252863" w:rsidRPr="00757C51" w:rsidRDefault="00252863" w:rsidP="00F8230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757C5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1916391" w14:textId="32CECF6E" w:rsidR="00252863" w:rsidRPr="00F8230F" w:rsidRDefault="00252863" w:rsidP="00F8230F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Pythagorean </w:t>
                            </w:r>
                            <w:proofErr w:type="gramStart"/>
                            <w:r w:rsidR="00835131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F8230F">
                              <w:rPr>
                                <w:b/>
                                <w:sz w:val="16"/>
                                <w:szCs w:val="16"/>
                              </w:rPr>
                              <w:t>heorem</w:t>
                            </w:r>
                            <w:proofErr w:type="gramEnd"/>
                            <w:r w:rsidRPr="00F82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can be used to find the unknown length of a leg of a right triangle.</w:t>
                            </w:r>
                          </w:p>
                          <w:p w14:paraId="31A56F58" w14:textId="5226A358" w:rsidR="00252863" w:rsidRPr="00F8230F" w:rsidRDefault="00252863" w:rsidP="00F8230F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 application of the Pythagorean </w:t>
                            </w:r>
                            <w:proofErr w:type="gramStart"/>
                            <w:r w:rsidR="00835131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F8230F">
                              <w:rPr>
                                <w:b/>
                                <w:sz w:val="16"/>
                                <w:szCs w:val="16"/>
                              </w:rPr>
                              <w:t>heorem</w:t>
                            </w:r>
                            <w:proofErr w:type="gramEnd"/>
                            <w:r w:rsidRPr="00F82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allows you to calculate the length of a diagonal of a rectangle, the distance between two points on the coordinate plane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F82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the height that a ladder can reach as it leans against a wall.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1E48EF" id="Rectangle 64" o:spid="_x0000_s1028" style="position:absolute;left:0;text-align:left;margin-left:44pt;margin-top:20.35pt;width:403.2pt;height:86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IzNwIAAF0EAAAOAAAAZHJzL2Uyb0RvYy54bWysVNuO0zAQfUfiHyy/01zodtuo6WrVpQhp&#10;gRULH+A4TmLhG2O3afl6xm632wWeEHmwZjzj4zNnxlne7LUiOwFeWlPTYpJTIgy3rTR9Tb993byZ&#10;U+IDMy1T1oiaHoSnN6vXr5ajq0RpB6taAQRBjK9GV9MhBFdlmeeD0MxPrBMGg50FzQK60GctsBHR&#10;tcrKPJ9lo4XWgeXCe9y9OwbpKuF3neDhc9d5EYiqKXILaYW0NnHNVktW9cDcIPmJBvsHFppJg5ee&#10;oe5YYGQL8g8oLTlYb7sw4VZntuskF6kGrKbIf6vmcWBOpFpQHO/OMvn/B8s/7R6AyLamsyklhmns&#10;0RdUjZleCYJ7KNDofIV5j+4BYone3Vv+3RNj1wOmiVsAOw6CtUiriPnZiwPR8XiUNONH2yI82wab&#10;tNp3oCMgqkD2qSWHc0vEPhCOm1dFmc+m2DmOsSJflLMyccpY9XTcgQ/vhdUkGjUFZJ/g2e7eh0iH&#10;VU8pib5Vst1IpZIDfbNWQHYM52OTvlQBVnmZpgwZa/p2XuSRiXYoV9uodMuLPH8Jl+fX88X6b3Ba&#10;Bhx6JXVN53n8YhKroobvTJvswKQ62khfmZOoUcdjP8K+2ae2lfFs1Lix7QFVBnuccXyTaAwWflIy&#10;4nzX1P/YMhCUqA8GO7UoplHWkJzp1XWJDlxGmssIMxyhahooOZrrcHxEWweyH/CmIqlh7C12t5NJ&#10;92dWJ/o4w6kdp/cWH8mln7Ke/wqrXwAAAP//AwBQSwMEFAAGAAgAAAAhAM1LsKHfAAAACQEAAA8A&#10;AABkcnMvZG93bnJldi54bWxMj8FugzAQRO+V+g/WVuqlSuwg1BjKEkVRemykEj7AwBZQsE2wSejf&#10;1z21x9GMZt5ku0UP7EaT661B2KwFMDK1bXrTIpTn95UE5rwyjRqsIYRvcrDLHx8ylTb2bj7pVviW&#10;hRLjUoXQeT+mnLu6I63c2o5kgvdlJ618kFPLm0ndQ7keeCTEK9eqN2GhUyMdOqovxawRjvvzZfuR&#10;xHOVnMThVFxfSlfOiM9Py/4NmKfF/4XhFz+gQx6YKjubxrEBQcpwxSPEYgss+DKJY2AVQrSJJPA8&#10;4/8f5D8AAAD//wMAUEsBAi0AFAAGAAgAAAAhALaDOJL+AAAA4QEAABMAAAAAAAAAAAAAAAAAAAAA&#10;AFtDb250ZW50X1R5cGVzXS54bWxQSwECLQAUAAYACAAAACEAOP0h/9YAAACUAQAACwAAAAAAAAAA&#10;AAAAAAAvAQAAX3JlbHMvLnJlbHNQSwECLQAUAAYACAAAACEAuy1CMzcCAABdBAAADgAAAAAAAAAA&#10;AAAAAAAuAgAAZHJzL2Uyb0RvYy54bWxQSwECLQAUAAYACAAAACEAzUuwod8AAAAJAQAADwAAAAAA&#10;AAAAAAAAAACRBAAAZHJzL2Rvd25yZXYueG1sUEsFBgAAAAAEAAQA8wAAAJ0FAAAAAA==&#10;" strokecolor="#00789c" strokeweight="3pt">
                <v:stroke linestyle="thinThin"/>
                <v:textbox>
                  <w:txbxContent>
                    <w:p w14:paraId="257917C3" w14:textId="1F93ACE1" w:rsidR="00252863" w:rsidRPr="00757C51" w:rsidRDefault="00252863" w:rsidP="00F8230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757C5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31916391" w14:textId="32CECF6E" w:rsidR="00252863" w:rsidRPr="00F8230F" w:rsidRDefault="00252863" w:rsidP="00F8230F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F8230F">
                        <w:rPr>
                          <w:b/>
                          <w:sz w:val="16"/>
                          <w:szCs w:val="16"/>
                        </w:rPr>
                        <w:t xml:space="preserve">The Pythagorean </w:t>
                      </w:r>
                      <w:r w:rsidR="00835131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Pr="00F8230F">
                        <w:rPr>
                          <w:b/>
                          <w:sz w:val="16"/>
                          <w:szCs w:val="16"/>
                        </w:rPr>
                        <w:t>heorem can be used to find the unknown length of a leg of a right triangle.</w:t>
                      </w:r>
                    </w:p>
                    <w:p w14:paraId="31A56F58" w14:textId="5226A358" w:rsidR="00252863" w:rsidRPr="00F8230F" w:rsidRDefault="00252863" w:rsidP="00F8230F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F8230F">
                        <w:rPr>
                          <w:b/>
                          <w:sz w:val="16"/>
                          <w:szCs w:val="16"/>
                        </w:rPr>
                        <w:t xml:space="preserve">An application of the Pythagorean </w:t>
                      </w:r>
                      <w:r w:rsidR="00835131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Pr="00F8230F">
                        <w:rPr>
                          <w:b/>
                          <w:sz w:val="16"/>
                          <w:szCs w:val="16"/>
                        </w:rPr>
                        <w:t>heorem allows you to calculate the length of a diagonal of a rectangle, the distance between two points on the coordinate plane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F8230F">
                        <w:rPr>
                          <w:b/>
                          <w:sz w:val="16"/>
                          <w:szCs w:val="16"/>
                        </w:rPr>
                        <w:t xml:space="preserve"> and the height that a ladder can reach as it leans against a wall.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9358697" w14:textId="77777777" w:rsidR="00F8230F" w:rsidRDefault="00F8230F" w:rsidP="00F8230F">
      <w:pPr>
        <w:pStyle w:val="ny-lesson-bullet"/>
        <w:numPr>
          <w:ilvl w:val="0"/>
          <w:numId w:val="0"/>
        </w:numPr>
      </w:pPr>
    </w:p>
    <w:p w14:paraId="27A84B28" w14:textId="6E1150BD" w:rsidR="0094044B" w:rsidRPr="0057295C" w:rsidRDefault="00757C51" w:rsidP="000C6449">
      <w:pPr>
        <w:pStyle w:val="ny-lesson-hdr-1"/>
      </w:pPr>
      <w:r>
        <w:br/>
      </w:r>
      <w:r w:rsidR="004944BA">
        <w:t>Exit Ticket (5</w:t>
      </w:r>
      <w:r w:rsidR="000C6449">
        <w:t xml:space="preserve"> minutes)</w:t>
      </w:r>
    </w:p>
    <w:p w14:paraId="17FD6C7B" w14:textId="0BD3EAB2" w:rsidR="002941DA" w:rsidRDefault="002941DA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EE30116" w14:textId="77777777" w:rsidR="003D7AB1" w:rsidRPr="00C258BC" w:rsidRDefault="003D7AB1" w:rsidP="003D7AB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2CDE02C3" w:rsidR="0094044B" w:rsidRPr="0095733F" w:rsidRDefault="000C6449" w:rsidP="0094044B">
      <w:pPr>
        <w:pStyle w:val="ny-lesson-header"/>
      </w:pPr>
      <w:r>
        <w:t xml:space="preserve">Lesson </w:t>
      </w:r>
      <w:r w:rsidR="00720CA8">
        <w:t>1</w:t>
      </w:r>
      <w:r>
        <w:t>6</w:t>
      </w:r>
      <w:r w:rsidR="0094044B">
        <w:t xml:space="preserve">:  </w:t>
      </w:r>
      <w:r w:rsidR="00720CA8">
        <w:t xml:space="preserve">Applications of the Pythagorean </w:t>
      </w:r>
      <w:r w:rsidR="008029B1">
        <w:t>Theorem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3B887FFF" w:rsidR="0094044B" w:rsidRDefault="00914176" w:rsidP="0094044B">
      <w:pPr>
        <w:pStyle w:val="ny-lesson-numbering"/>
        <w:numPr>
          <w:ilvl w:val="0"/>
          <w:numId w:val="21"/>
        </w:numPr>
      </w:pPr>
      <w:r>
        <w:t>Find the length of the missing side of the rectangle shown below</w:t>
      </w:r>
      <w:r w:rsidR="00F71669">
        <w:t>, if possible</w:t>
      </w:r>
      <w:r>
        <w:t>.</w:t>
      </w:r>
    </w:p>
    <w:p w14:paraId="7F220635" w14:textId="4302CB7A" w:rsidR="00914176" w:rsidRPr="0057295C" w:rsidRDefault="00914176" w:rsidP="0091417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6B9E8C1" wp14:editId="06676B03">
            <wp:extent cx="3267169" cy="1192678"/>
            <wp:effectExtent l="0" t="0" r="9525" b="127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46" cy="119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FD5FA24" w14:textId="538A12EB" w:rsidR="0094044B" w:rsidRDefault="00914176" w:rsidP="0094044B">
      <w:pPr>
        <w:pStyle w:val="ny-lesson-numbering"/>
        <w:numPr>
          <w:ilvl w:val="0"/>
          <w:numId w:val="21"/>
        </w:numPr>
      </w:pPr>
      <w:r>
        <w:t>Find the length of all three sides of the right triangle shown below</w:t>
      </w:r>
      <w:r w:rsidR="00F71669">
        <w:t>, if possible</w:t>
      </w:r>
      <w:r>
        <w:t>.</w:t>
      </w:r>
    </w:p>
    <w:p w14:paraId="3BA31510" w14:textId="77777777" w:rsidR="007E0FC4" w:rsidRDefault="007E0FC4" w:rsidP="007E0FC4">
      <w:pPr>
        <w:pStyle w:val="ny-lesson-numbering"/>
        <w:numPr>
          <w:ilvl w:val="0"/>
          <w:numId w:val="0"/>
        </w:numPr>
        <w:ind w:left="360"/>
      </w:pPr>
    </w:p>
    <w:p w14:paraId="70D880E3" w14:textId="676146A0" w:rsidR="00914176" w:rsidRPr="0057295C" w:rsidRDefault="00914176" w:rsidP="0091417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D03FEEF" wp14:editId="2394EB94">
            <wp:extent cx="2717569" cy="2434590"/>
            <wp:effectExtent l="0" t="0" r="6985" b="381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10" cy="243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178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1CEF2B7B" w:rsidR="000D15FA" w:rsidRDefault="000C12BE" w:rsidP="000C644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39981" wp14:editId="7BD3FCAA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5303520" cy="4194810"/>
                <wp:effectExtent l="0" t="0" r="11430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1948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A83B6" id="Rectangle 46" o:spid="_x0000_s1026" style="position:absolute;margin-left:0;margin-top:18.3pt;width:417.6pt;height:330.3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An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3SAkSANvNEDsEbEmjMEd0DQXpkJ2D2qe+1KNGop6TcDivA3jRNMZ3OodONsoUB08GwfT2yzg0UU&#10;LrPL6DJL4FEo6NJ4nI5i/x4hmfTuShv7mckGuUOONSTmWSa7pbEuATLpTVw0IRc15/5JuUB76Md0&#10;EGXew0hel07rK9Dr1YxrtCPQFcWnwShLXJ2AdmYGEhfOGvKFaN2pfdSXRVEkg/nlPJiPxsMgXbEk&#10;GC2iNLgp0iyeDYeLeD782TaXK9d3wsssGybFMBsHgyKLgzSORkFRREkwXxRREaWL2Ti98U4Qug/q&#10;KW5Z9fzaI2cuFS4eWAXvBjwmbYFuYtipKkIpEzZuVRtSsrbYLIKvr7X38JV7QIdcAUkn7A6gt2xB&#10;euyWss7e8+MH7uQc/S2x1pn1Hj6yFPbk3NRC6vcAOFTVRW7tuz40LTWOpZUsj9DVWrbjbhRd1NBA&#10;S2LsPdEw39B0sLPsHfwqLqFRZHfCaCP1j/funT2MHWgx2sO+yLH5viWaYcS/CBjIcZymbsF4IYWX&#10;BkGfa1bnGrFtZhKaL4btqKg/OnvL+2OlZfMMq61wUUFFBIXYOaZW98LMtnsMliNlReHNYKkoYpfi&#10;UVEH7lh1A/J0eCZadVNkobduZb9byOTNMLW2zlPIYmtlVftJe+W14xsWkm+cbnm6jXcue6vXFT/9&#10;BQAA//8DAFBLAwQUAAYACAAAACEAWxxMBN4AAAAHAQAADwAAAGRycy9kb3ducmV2LnhtbEyPMU/D&#10;MBSEdyT+g/WQ2KhDIkxI41QIxMSUtlLF5sSvSYr9HGK3Tfn1mAnG053uvitXszXshJMfHEm4XyTA&#10;kFqnB+okbDdvdzkwHxRpZRyhhAt6WFXXV6UqtDtTjad16FgsIV8oCX0IY8G5b3u0yi/ciBS9vZus&#10;ClFOHdeTOsdya3iaJIJbNVBc6NWILz22n+ujlaBfzceupn0iLtv6kO3yxn1/vUt5ezM/L4EFnMNf&#10;GH7xIzpUkalxR9KeGQnxSJCQCQEsunn2kAJrJIinxxR4VfL//NUPAAAA//8DAFBLAQItABQABgAI&#10;AAAAIQC2gziS/gAAAOEBAAATAAAAAAAAAAAAAAAAAAAAAABbQ29udGVudF9UeXBlc10ueG1sUEsB&#10;Ai0AFAAGAAgAAAAhADj9If/WAAAAlAEAAAsAAAAAAAAAAAAAAAAALwEAAF9yZWxzLy5yZWxzUEsB&#10;Ai0AFAAGAAgAAAAhAGimMCcFAwAAKgYAAA4AAAAAAAAAAAAAAAAALgIAAGRycy9lMm9Eb2MueG1s&#10;UEsBAi0AFAAGAAgAAAAhAFscTAT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B857961" w14:textId="0280A1C2" w:rsidR="006D4FFB" w:rsidRDefault="00914176" w:rsidP="006D4FFB">
      <w:pPr>
        <w:pStyle w:val="ny-lesson-SFinsert-number-list"/>
        <w:numPr>
          <w:ilvl w:val="0"/>
          <w:numId w:val="32"/>
        </w:numPr>
      </w:pPr>
      <w:r>
        <w:t>Find</w:t>
      </w:r>
      <w:r w:rsidR="006D4FFB" w:rsidRPr="0015384F">
        <w:t xml:space="preserve"> </w:t>
      </w:r>
      <w:r>
        <w:t>the length of the missing side of the rectangle shown below</w:t>
      </w:r>
      <w:r w:rsidR="00F71669">
        <w:t>, if possible</w:t>
      </w:r>
      <w:r>
        <w:t>.</w:t>
      </w:r>
    </w:p>
    <w:p w14:paraId="33B7601D" w14:textId="1BCA44E7" w:rsidR="00914176" w:rsidRPr="0015384F" w:rsidRDefault="00835131" w:rsidP="007E0FC4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234CA3" wp14:editId="60707452">
            <wp:simplePos x="0" y="0"/>
            <wp:positionH relativeFrom="column">
              <wp:posOffset>558800</wp:posOffset>
            </wp:positionH>
            <wp:positionV relativeFrom="paragraph">
              <wp:posOffset>5715</wp:posOffset>
            </wp:positionV>
            <wp:extent cx="2674620" cy="975995"/>
            <wp:effectExtent l="0" t="0" r="0" b="0"/>
            <wp:wrapTight wrapText="bothSides">
              <wp:wrapPolygon edited="0">
                <wp:start x="0" y="0"/>
                <wp:lineTo x="0" y="21080"/>
                <wp:lineTo x="21385" y="21080"/>
                <wp:lineTo x="2138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C159C" w14:textId="18026906" w:rsidR="006D4FFB" w:rsidRPr="00835131" w:rsidRDefault="00914176" w:rsidP="00835131">
      <w:pPr>
        <w:pStyle w:val="ny-lesson-SFinsert-response"/>
        <w:rPr>
          <w:rStyle w:val="ny-lesson-SFinsert-responseChar"/>
          <w:rFonts w:asciiTheme="minorHAnsi" w:hAnsiTheme="minorHAnsi"/>
          <w:b/>
          <w:i/>
        </w:rPr>
      </w:pPr>
      <w:r w:rsidRPr="00835131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 w:rsidRPr="00835131">
        <w:rPr>
          <w:rStyle w:val="ny-lesson-SFinsert-responseChar"/>
          <w:rFonts w:asciiTheme="minorHAnsi" w:hAnsiTheme="minorHAnsi"/>
          <w:b/>
          <w:i/>
        </w:rPr>
        <w:t xml:space="preserve"> represent the length of the unknown leg.  Then</w:t>
      </w:r>
      <w:r w:rsidR="00236858" w:rsidRPr="00835131">
        <w:rPr>
          <w:rStyle w:val="ny-lesson-SFinsert-responseChar"/>
          <w:rFonts w:asciiTheme="minorHAnsi" w:hAnsiTheme="minorHAnsi"/>
          <w:b/>
          <w:i/>
        </w:rPr>
        <w:t>,</w:t>
      </w:r>
    </w:p>
    <w:p w14:paraId="7C670EFB" w14:textId="665499CA" w:rsidR="00914176" w:rsidRPr="00835131" w:rsidRDefault="00B576A5" w:rsidP="00835131">
      <w:pPr>
        <w:pStyle w:val="ny-lesson-SFinsert-response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&amp;=144-49</m:t>
              </m:r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&amp;=95.</m:t>
              </m:r>
            </m:e>
          </m:eqArr>
        </m:oMath>
      </m:oMathPara>
    </w:p>
    <w:p w14:paraId="5D8442B4" w14:textId="2C958092" w:rsidR="00914176" w:rsidRPr="00835131" w:rsidRDefault="00914176" w:rsidP="00835131">
      <w:pPr>
        <w:pStyle w:val="ny-lesson-SFinsert-response"/>
        <w:ind w:firstLine="360"/>
      </w:pPr>
      <w:r w:rsidRPr="00835131">
        <w:t>The precise length of the side cannot be found, but</w:t>
      </w:r>
      <w:r w:rsidR="000C6449" w:rsidRPr="00835131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=95 </m:t>
        </m:r>
      </m:oMath>
      <w:r w:rsidR="00835131" w:rsidRPr="00835131">
        <w:t>units</w:t>
      </w:r>
      <m:oMath>
        <m:r>
          <m:rPr>
            <m:sty m:val="bi"/>
          </m:rPr>
          <w:rPr>
            <w:rFonts w:ascii="Cambria Math" w:hAnsi="Cambria Math"/>
          </w:rPr>
          <m:t>.</m:t>
        </m:r>
      </m:oMath>
    </w:p>
    <w:p w14:paraId="19685549" w14:textId="77777777" w:rsidR="00B7005C" w:rsidRDefault="00B7005C" w:rsidP="00757C51">
      <w:pPr>
        <w:pStyle w:val="ny-lesson-SFinsert-number-list"/>
        <w:numPr>
          <w:ilvl w:val="0"/>
          <w:numId w:val="0"/>
        </w:numPr>
        <w:ind w:left="1224"/>
      </w:pPr>
    </w:p>
    <w:p w14:paraId="5059AE59" w14:textId="231CEFEB" w:rsidR="006D4FFB" w:rsidRDefault="00914176" w:rsidP="006D4FFB">
      <w:pPr>
        <w:pStyle w:val="ny-lesson-SFinsert-number-list"/>
        <w:rPr>
          <w:rStyle w:val="ny-lesson-SFinsert-responseChar"/>
          <w:b/>
          <w:i w:val="0"/>
        </w:rPr>
      </w:pPr>
      <w:r>
        <w:t>Find</w:t>
      </w:r>
      <w:r w:rsidR="006D4FFB" w:rsidRPr="0015384F">
        <w:t xml:space="preserve"> </w:t>
      </w:r>
      <w:r>
        <w:t>the length of all three sides of the right triangle shown below</w:t>
      </w:r>
      <w:r w:rsidR="00F71669">
        <w:t>, if possible</w:t>
      </w:r>
      <w:r>
        <w:t>.</w:t>
      </w:r>
    </w:p>
    <w:p w14:paraId="478E723E" w14:textId="282CCFD5" w:rsidR="00914176" w:rsidRDefault="00835131" w:rsidP="007E0FC4">
      <w:pPr>
        <w:pStyle w:val="ny-lesson-SFinsert-number-list"/>
        <w:numPr>
          <w:ilvl w:val="0"/>
          <w:numId w:val="0"/>
        </w:numPr>
        <w:ind w:left="1224"/>
        <w:jc w:val="center"/>
        <w:rPr>
          <w:rStyle w:val="ny-lesson-SFinsert-responseChar"/>
          <w:b/>
          <w:i w:val="0"/>
        </w:rPr>
      </w:pPr>
      <w:r>
        <w:rPr>
          <w:noProof/>
          <w:color w:val="005A76"/>
        </w:rPr>
        <w:drawing>
          <wp:anchor distT="0" distB="0" distL="114300" distR="114300" simplePos="0" relativeHeight="251656192" behindDoc="1" locked="0" layoutInCell="1" allowOverlap="1" wp14:anchorId="56F4B28F" wp14:editId="351DC913">
            <wp:simplePos x="0" y="0"/>
            <wp:positionH relativeFrom="column">
              <wp:posOffset>703580</wp:posOffset>
            </wp:positionH>
            <wp:positionV relativeFrom="paragraph">
              <wp:posOffset>56515</wp:posOffset>
            </wp:positionV>
            <wp:extent cx="2299335" cy="2122170"/>
            <wp:effectExtent l="0" t="0" r="5715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9E031" w14:textId="59689A2A" w:rsidR="006D4FFB" w:rsidRDefault="00914176" w:rsidP="00835131">
      <w:pPr>
        <w:pStyle w:val="ny-lesson-SFinsert-response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The two legs are each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</m:oMath>
      <w:r>
        <w:rPr>
          <w:rStyle w:val="ny-lesson-SFinsert-responseChar"/>
          <w:b/>
          <w:i/>
        </w:rPr>
        <w:t xml:space="preserve"> units in length.  The hypotenuse is </w:t>
      </w:r>
    </w:p>
    <w:p w14:paraId="76645628" w14:textId="01EAB3D5" w:rsidR="0094044B" w:rsidRPr="00835131" w:rsidRDefault="00B576A5" w:rsidP="00835131">
      <w:pPr>
        <w:pStyle w:val="ny-lesson-SFinsert-response"/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25+25&amp;=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50&amp;=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e>
          </m:eqArr>
        </m:oMath>
      </m:oMathPara>
    </w:p>
    <w:p w14:paraId="0AC8C515" w14:textId="56E073E3" w:rsidR="00914176" w:rsidRDefault="00914176" w:rsidP="00835131">
      <w:pPr>
        <w:pStyle w:val="ny-lesson-SFinsert-response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The precise length of the hypotenuse cannot be found, but</w:t>
      </w:r>
      <w:r w:rsidR="000C6449">
        <w:rPr>
          <w:rStyle w:val="ny-lesson-SFinsert-responseChar"/>
          <w:b/>
          <w:i/>
        </w:rPr>
        <w:t xml:space="preserve">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=50 </m:t>
        </m:r>
      </m:oMath>
      <w:r w:rsidR="00835131" w:rsidRPr="00835131">
        <w:rPr>
          <w:rStyle w:val="ny-lesson-SFinsert-responseChar"/>
          <w:b/>
          <w:i/>
        </w:rPr>
        <w:t>units</w:t>
      </w:r>
      <w:r w:rsidR="000C6449">
        <w:rPr>
          <w:rStyle w:val="ny-lesson-SFinsert-responseChar"/>
          <w:b/>
          <w:i/>
        </w:rPr>
        <w:t>.</w:t>
      </w:r>
    </w:p>
    <w:p w14:paraId="21C4C785" w14:textId="77777777" w:rsidR="005C72EB" w:rsidRDefault="005C72EB" w:rsidP="0094044B">
      <w:pPr>
        <w:pStyle w:val="ny-callout-hdr"/>
      </w:pPr>
    </w:p>
    <w:p w14:paraId="4D2D2BCE" w14:textId="77777777" w:rsidR="000C6449" w:rsidRDefault="000C6449" w:rsidP="0094044B">
      <w:pPr>
        <w:pStyle w:val="ny-callout-hdr"/>
      </w:pPr>
    </w:p>
    <w:p w14:paraId="1D5A6BB0" w14:textId="77777777" w:rsidR="000C12BE" w:rsidRDefault="000C12BE" w:rsidP="0094044B">
      <w:pPr>
        <w:pStyle w:val="ny-callout-hdr"/>
      </w:pPr>
    </w:p>
    <w:p w14:paraId="7DA144B0" w14:textId="77777777" w:rsidR="00835131" w:rsidRDefault="00835131" w:rsidP="0094044B">
      <w:pPr>
        <w:pStyle w:val="ny-callout-hdr"/>
      </w:pPr>
    </w:p>
    <w:p w14:paraId="2ED51D22" w14:textId="77777777" w:rsidR="00835131" w:rsidRDefault="00835131" w:rsidP="0094044B">
      <w:pPr>
        <w:pStyle w:val="ny-callout-hdr"/>
      </w:pPr>
    </w:p>
    <w:p w14:paraId="30E20A51" w14:textId="77777777" w:rsidR="000C12BE" w:rsidRDefault="000C12BE" w:rsidP="0094044B">
      <w:pPr>
        <w:pStyle w:val="ny-callout-hdr"/>
      </w:pPr>
    </w:p>
    <w:p w14:paraId="6AB294EC" w14:textId="77777777" w:rsidR="000C12BE" w:rsidRDefault="000C12BE" w:rsidP="0094044B">
      <w:pPr>
        <w:pStyle w:val="ny-callout-hdr"/>
      </w:pPr>
    </w:p>
    <w:p w14:paraId="60081738" w14:textId="77777777" w:rsidR="000C12BE" w:rsidRDefault="000C12BE" w:rsidP="0094044B">
      <w:pPr>
        <w:pStyle w:val="ny-callout-hdr"/>
      </w:pPr>
    </w:p>
    <w:p w14:paraId="4510964C" w14:textId="77777777" w:rsidR="00835131" w:rsidRDefault="00835131" w:rsidP="0094044B">
      <w:pPr>
        <w:pStyle w:val="ny-callout-hdr"/>
      </w:pPr>
    </w:p>
    <w:p w14:paraId="69F25EE4" w14:textId="77777777" w:rsidR="00835131" w:rsidRDefault="00835131">
      <w:pPr>
        <w:rPr>
          <w:b/>
          <w:color w:val="C38A76"/>
          <w:sz w:val="24"/>
        </w:rPr>
      </w:pPr>
      <w:r>
        <w:br w:type="page"/>
      </w:r>
    </w:p>
    <w:p w14:paraId="024A2BA7" w14:textId="0E90F421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643C3C5C" w14:textId="6D00707E" w:rsidR="006D4FFB" w:rsidRPr="0057295C" w:rsidRDefault="004E4BA5" w:rsidP="006D4FFB">
      <w:pPr>
        <w:pStyle w:val="ny-lesson-paragraph"/>
      </w:pPr>
      <w:r>
        <w:t xml:space="preserve">Students practice using the Pythagorean </w:t>
      </w:r>
      <w:proofErr w:type="gramStart"/>
      <w:r w:rsidR="00835131">
        <w:t>t</w:t>
      </w:r>
      <w:r w:rsidR="008029B1">
        <w:t>heorem</w:t>
      </w:r>
      <w:proofErr w:type="gramEnd"/>
      <w:r>
        <w:t xml:space="preserve"> to find missing lengths in right triangles.</w:t>
      </w:r>
      <w:r w:rsidR="00054C81">
        <w:t xml:space="preserve"> </w:t>
      </w:r>
      <w:r w:rsidR="006D4FFB">
        <w:t xml:space="preserve"> </w:t>
      </w:r>
      <w:r w:rsidR="009E4E26">
        <w:t xml:space="preserve">  </w:t>
      </w:r>
    </w:p>
    <w:p w14:paraId="585C25B3" w14:textId="5A92AB9A" w:rsidR="006D4FFB" w:rsidRDefault="00320CB6" w:rsidP="006D4FFB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6C7D6" wp14:editId="6E203CFC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303520" cy="6885432"/>
                <wp:effectExtent l="0" t="0" r="11430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88543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15116" id="Rectangle 47" o:spid="_x0000_s1026" style="position:absolute;margin-left:0;margin-top:8.85pt;width:417.6pt;height:542.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hUAgMAACoGAAAOAAAAZHJzL2Uyb0RvYy54bWysVMlu2zAQvRfoPxC8K1oseUPkQLHrokCQ&#10;BEmKnGmKsoVSJEvSW4P+e4eU5Lhp0ENRHQQO5832ODOXV4eGox3TppYix/FFhBETVJa1WOf469My&#10;GGNkLBEl4VKwHB+ZwVezjx8u92rKErmRvGQagRNhpnuV4421ahqGhm5YQ8yFVEyAspK6IRZEvQ5L&#10;TfbgveFhEkXDcC91qbSkzBi4XbRKPPP+q4pRe1dVhlnEcwy5Wf/X/r9y/3B2SaZrTdSmpl0a5B+y&#10;aEgtIOjJ1YJYgra6/sNVU1MtjazsBZVNKKuqpszXANXE0ZtqHjdEMV8LkGPUiSbz/9zS2929RnWZ&#10;43SEkSANvNEDsEbEmjMEd0DQXpkp4B7VvXYlGnUj6TcDivA3jRNMhzlUunFYKBAdPNvHE9vsYBGF&#10;y2wQDbIEHoWCbjgeZ+kgceFCMu3NlTb2M5MNcocca0jMs0x2N8a20B7iogm5rDmHezLlAu2hH9Nh&#10;lHkLI3ldOq2vQK9Xc67RjkBXFJ+G46wPfAaDNLhwaMgXonWn9lFflkWRDBeDRbAYT0ZBumJJMF5G&#10;aXBdpFk8H42W8WL0s20uV67vhJd5NkqKUTYJhkUWB2kcjYOiiJJgsSyiIkqX80l67Y0gdB/UU9yy&#10;6vm1R87a+h5YBe8GPCZtgW5i2KkqQikTNm5VG1Kyttgsgq8j2c+Ys/CUcwEOnecKSDr57hy877t9&#10;gA7v+fEDdzKO/pZYa8x6Cx9ZCnsybmoh9XsOOFTVRW7xXR+alhrH0kqWR+hqLdtxN4oua2igG2Ls&#10;PdEw39B0sLPsHfwqLqFRZHfCaCP1j/fuHR7GDrQY7WFf5Nh83xLNMOJfBAzkJE5Tt2C8kMJLg6DP&#10;Natzjdg2cwnNF8N2VNQfHd7y/lhp2TzDaitcVFARQSF2jqnVvTC37R6D5UhZUXgYLBVF7I14VNQ5&#10;d6y6AXk6PBOtuimy0Fu3st8tZPpmmFqssxSy2FpZ1X7SXnnt+IaF5BunW55u453LHvW64me/AAAA&#10;//8DAFBLAwQUAAYACAAAACEAkNoGBN4AAAAIAQAADwAAAGRycy9kb3ducmV2LnhtbEyPwU7DMBBE&#10;70j8g7VI3KjdVLRRiFMhECdOaStV3Jx4mwTidYjdNuXr2Z7guDOj2Tf5enK9OOEYOk8a5jMFAqn2&#10;tqNGw2779pCCCNGQNb0n1HDBAOvi9iY3mfVnKvG0iY3gEgqZ0dDGOGRShrpFZ8LMD0jsHfzoTORz&#10;bKQdzZnLXS8TpZbSmY74Q2sGfGmx/tocnQb72n/sSzqo5WVXfi72aeV/vt+1vr+bnp9ARJziXxiu&#10;+IwOBTNV/kg2iF4DD4msrlYg2E0XjwmIioW5ShTIIpf/BxS/AAAA//8DAFBLAQItABQABgAIAAAA&#10;IQC2gziS/gAAAOEBAAATAAAAAAAAAAAAAAAAAAAAAABbQ29udGVudF9UeXBlc10ueG1sUEsBAi0A&#10;FAAGAAgAAAAhADj9If/WAAAAlAEAAAsAAAAAAAAAAAAAAAAALwEAAF9yZWxzLy5yZWxzUEsBAi0A&#10;FAAGAAgAAAAhAC2ViFQCAwAAKgYAAA4AAAAAAAAAAAAAAAAALgIAAGRycy9lMm9Eb2MueG1sUEsB&#10;Ai0AFAAGAAgAAAAhAJDaBgTeAAAACA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2796787" w14:textId="652C1DDA" w:rsidR="0094044B" w:rsidRDefault="00DC2824" w:rsidP="006D4FFB">
      <w:pPr>
        <w:pStyle w:val="ny-lesson-SFinsert-number-list"/>
        <w:numPr>
          <w:ilvl w:val="0"/>
          <w:numId w:val="33"/>
        </w:numPr>
      </w:pPr>
      <w:r>
        <w:t xml:space="preserve">Find the length of the segment </w:t>
      </w:r>
      <m:oMath>
        <m:r>
          <m:rPr>
            <m:sty m:val="bi"/>
          </m:rPr>
          <w:rPr>
            <w:rFonts w:ascii="Cambria Math" w:hAnsi="Cambria Math"/>
          </w:rPr>
          <m:t xml:space="preserve">AB </m:t>
        </m:r>
      </m:oMath>
      <w:r>
        <w:t>shown below</w:t>
      </w:r>
      <w:r w:rsidR="00F71669">
        <w:t>, if possible</w:t>
      </w:r>
      <w:r>
        <w:t>.</w:t>
      </w:r>
    </w:p>
    <w:p w14:paraId="0EFE1ED5" w14:textId="3592940F" w:rsidR="00DC2824" w:rsidRPr="0079015E" w:rsidRDefault="00DC2824" w:rsidP="007E0FC4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513056CA" wp14:editId="08F64D48">
            <wp:extent cx="2713438" cy="2686044"/>
            <wp:effectExtent l="0" t="0" r="4445" b="698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36" cy="268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5DDC" w14:textId="14C1C563" w:rsidR="0094044B" w:rsidRDefault="00DC2824" w:rsidP="00320CB6">
      <w:pPr>
        <w:pStyle w:val="ny-lesson-SFinsert-response"/>
        <w:ind w:left="950" w:firstLine="310"/>
      </w:pPr>
      <w:r>
        <w:t xml:space="preserve">If we let the length of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be represented </w:t>
      </w:r>
      <w:proofErr w:type="gramStart"/>
      <w:r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, then by the Py</w:t>
      </w:r>
      <w:proofErr w:type="spellStart"/>
      <w:r>
        <w:t>thagorean</w:t>
      </w:r>
      <w:proofErr w:type="spellEnd"/>
      <w:r>
        <w:t xml:space="preserve"> </w:t>
      </w:r>
      <w:r w:rsidR="00835131">
        <w:t>t</w:t>
      </w:r>
      <w:r w:rsidR="008029B1">
        <w:t>heorem</w:t>
      </w:r>
    </w:p>
    <w:p w14:paraId="40466FBE" w14:textId="48B32251" w:rsidR="00DC2824" w:rsidRDefault="00B576A5" w:rsidP="006D4FFB">
      <w:pPr>
        <w:pStyle w:val="ny-lesson-SFinsert-response"/>
        <w:ind w:left="950" w:firstLine="720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36+64&amp;=100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100&amp;=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eastAsia="Cambria Math" w:hAnsi="Cambria Math" w:cs="Cambria Math"/>
                  <w:b w:val="0"/>
                  <w:i w:val="0"/>
                </w:rPr>
              </m:ctrlP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10&amp;=c.</m:t>
              </m:r>
            </m:e>
          </m:eqArr>
        </m:oMath>
      </m:oMathPara>
    </w:p>
    <w:p w14:paraId="69F67198" w14:textId="62B5D94D" w:rsidR="00DC2824" w:rsidRDefault="00DC2824" w:rsidP="00320CB6">
      <w:pPr>
        <w:pStyle w:val="ny-lesson-SFinsert-response"/>
        <w:ind w:left="950" w:firstLine="310"/>
      </w:pPr>
      <w:r>
        <w:t xml:space="preserve">The length of the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units.</w:t>
      </w:r>
    </w:p>
    <w:p w14:paraId="632B98E6" w14:textId="251073A1" w:rsidR="000F668F" w:rsidRDefault="00F352DC" w:rsidP="007E0FC4">
      <w:pPr>
        <w:pStyle w:val="ny-lesson-SFinsert-response"/>
        <w:ind w:left="950" w:firstLine="720"/>
        <w:jc w:val="center"/>
      </w:pPr>
      <w:r>
        <w:rPr>
          <w:noProof/>
        </w:rPr>
        <w:drawing>
          <wp:inline distT="0" distB="0" distL="0" distR="0" wp14:anchorId="61DB8925" wp14:editId="1C3D7024">
            <wp:extent cx="2638746" cy="2872771"/>
            <wp:effectExtent l="0" t="0" r="317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6" cy="287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159BF" w14:textId="77777777" w:rsidR="00291CF1" w:rsidRDefault="00291CF1" w:rsidP="00320CB6">
      <w:pPr>
        <w:pStyle w:val="ny-lesson-SFinsert-response"/>
        <w:ind w:left="950" w:firstLine="720"/>
      </w:pPr>
    </w:p>
    <w:p w14:paraId="2F3AB458" w14:textId="45191D3C" w:rsidR="0094044B" w:rsidRDefault="00320CB6" w:rsidP="006D4FFB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E91F0" wp14:editId="56FAE702">
                <wp:simplePos x="0" y="0"/>
                <wp:positionH relativeFrom="margin">
                  <wp:align>center</wp:align>
                </wp:positionH>
                <wp:positionV relativeFrom="paragraph">
                  <wp:posOffset>-76835</wp:posOffset>
                </wp:positionV>
                <wp:extent cx="5303520" cy="7338060"/>
                <wp:effectExtent l="0" t="0" r="11430" b="1524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3380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894FE" id="Rectangle 49" o:spid="_x0000_s1026" style="position:absolute;margin-left:0;margin-top:-6.05pt;width:417.6pt;height:577.8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bY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3SCkSANvNEDsEbEmjMEd0DQXpkp2D2qe+1KNOpG0m8GFOFvGieYzuZQ6cbZQoHo4Nk+nthmB4so&#10;XGaDaJAl8CgUdKPBYBwN/XuEZNq7K23sZyYb5A451pCYZ5nsbox1CZBpb+KiCbmsOfdPygXaQz+m&#10;wyjzHkbyunRaX4Fer+Zcox2Brig+DcdZ4uoEtDMzkLhw1pAvROtO7aO+LIsiGS4Gi2AxnoyCdMWS&#10;YLyM0uC6SLN4Phot48XoZ9tcrlzfCS/zbJQUo2wSDIssDtI4GgdFESXBYllERZQu55P02jtB6D6o&#10;p7hl1fNrj5y5VLh4YBW8G/CYtAW6iWGnqgilTNi4VW1Iydpiswi+vtbew1fuAR1yBSSdsDuA3rIF&#10;6bFbyjp7z48fuJNz9LfEWmfWe/jIUtiTc1MLqd8D4FBVF7m17/rQtNQ4llayPEJXa9mOu1F0WUMD&#10;3RBj74mG+Yamg51l7+BXcQmNIrsTRhupf7x37+xh7ECL0R72RY7N9y3RDCP+RcBATuI0dQvGCym8&#10;NAj6XLM614htM5fQfDFsR0X90dlb3h8rLZtnWG2FiwoqIijEzjG1uhfmtt1jsBwpKwpvBktFEXsj&#10;HhV14I5VNyBPh2eiVTdFFnrrVva7hUzfDFNr6zyFLLZWVrWftFdeO75hIfnG6Zan23jnsrd6XfGz&#10;XwAAAP//AwBQSwMEFAAGAAgAAAAhACJdMO/fAAAACQEAAA8AAABkcnMvZG93bnJldi54bWxMj81O&#10;wzAQhO9IvIO1SNxa54dWUYhTIRAnTimVKm5OvE0C8TrEbpvy9CynchzNaOabYjPbQZxw8r0jBfEy&#10;AoHUONNTq2D3/rrIQPigyejBESq4oIdNeXtT6Ny4M1V42oZWcAn5XCvoQhhzKX3TodV+6UYk9g5u&#10;sjqwnFppJn3mcjvIJIrW0uqeeKHTIz532Hxtj1aBeRk+9hUdovVlV32m+6x2P99vSt3fzU+PIALO&#10;4RqGP3xGh5KZanck48WggI8EBYs4iUGwnaWrBETNufghXYEsC/n/QfkLAAD//wMAUEsBAi0AFAAG&#10;AAgAAAAhALaDOJL+AAAA4QEAABMAAAAAAAAAAAAAAAAAAAAAAFtDb250ZW50X1R5cGVzXS54bWxQ&#10;SwECLQAUAAYACAAAACEAOP0h/9YAAACUAQAACwAAAAAAAAAAAAAAAAAvAQAAX3JlbHMvLnJlbHNQ&#10;SwECLQAUAAYACAAAACEABxwm2AYDAAAqBgAADgAAAAAAAAAAAAAAAAAuAgAAZHJzL2Uyb0RvYy54&#10;bWxQSwECLQAUAAYACAAAACEAIl0w798AAAAJAQAADwAAAAAAAAAAAAAAAABgBQAAZHJzL2Rvd25y&#10;ZXYueG1sUEsFBgAAAAAEAAQA8wAAAGw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A48C2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>-</w:t>
      </w:r>
      <w:r w:rsidR="00CA48C2">
        <w:t xml:space="preserve">foot ladder is placed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B07E73">
        <w:t xml:space="preserve"> feet from the wall, as shown.  How high up the wall will the ladder reach?</w:t>
      </w:r>
    </w:p>
    <w:p w14:paraId="6CAF165F" w14:textId="77777777" w:rsidR="00B07E73" w:rsidRDefault="00B07E73" w:rsidP="00B07E73">
      <w:pPr>
        <w:pStyle w:val="ny-lesson-SFinsert-number-list"/>
        <w:numPr>
          <w:ilvl w:val="0"/>
          <w:numId w:val="0"/>
        </w:numPr>
        <w:ind w:left="1224" w:hanging="360"/>
      </w:pPr>
    </w:p>
    <w:p w14:paraId="13FA2CC8" w14:textId="76B5A337" w:rsidR="00B07E73" w:rsidRDefault="00B07E73" w:rsidP="007E0FC4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5B4EA8E6" wp14:editId="2B6CC09B">
            <wp:extent cx="3046796" cy="2663410"/>
            <wp:effectExtent l="0" t="0" r="1270" b="381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75" cy="26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D8C7" w14:textId="77777777" w:rsidR="000F668F" w:rsidRDefault="00B07E73" w:rsidP="000F668F">
      <w:pPr>
        <w:pStyle w:val="ny-lesson-SFinsert-response"/>
        <w:ind w:firstLine="36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represent the height up the wall tha</w:t>
      </w:r>
      <w:r w:rsidR="000F668F">
        <w:t>t the ladder will reach.  Then,</w:t>
      </w:r>
    </w:p>
    <w:p w14:paraId="31B745AB" w14:textId="49ABE43C" w:rsidR="000F668F" w:rsidRPr="000F668F" w:rsidRDefault="000F668F" w:rsidP="000F668F">
      <w:pPr>
        <w:pStyle w:val="ny-lesson-SFinsert-response"/>
        <w:ind w:firstLine="360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&amp;=400-144</m:t>
              </m:r>
            </m: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&amp;=256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a&amp;=16.</m:t>
              </m:r>
            </m:e>
          </m:eqArr>
        </m:oMath>
      </m:oMathPara>
    </w:p>
    <w:p w14:paraId="51C693E0" w14:textId="3C3B2119" w:rsidR="00B07E73" w:rsidRDefault="00B07E73" w:rsidP="00C610A2">
      <w:pPr>
        <w:pStyle w:val="ny-lesson-SFinsert-response"/>
        <w:ind w:firstLine="360"/>
      </w:pPr>
      <w:r>
        <w:t>The ladder</w:t>
      </w:r>
      <w:r w:rsidR="00C610A2">
        <w:t xml:space="preserve"> will reach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C610A2">
        <w:t xml:space="preserve"> feet up the wall</w:t>
      </w:r>
      <w:r w:rsidR="006D3504">
        <w:t>.</w:t>
      </w:r>
    </w:p>
    <w:p w14:paraId="5E8B4A16" w14:textId="77777777" w:rsidR="007E0FC4" w:rsidRDefault="007E0FC4" w:rsidP="007E0FC4">
      <w:pPr>
        <w:pStyle w:val="ny-lesson-SFinsert-number-list"/>
        <w:numPr>
          <w:ilvl w:val="0"/>
          <w:numId w:val="0"/>
        </w:numPr>
        <w:ind w:left="1224"/>
      </w:pPr>
    </w:p>
    <w:p w14:paraId="46FEDC2E" w14:textId="40B67174" w:rsidR="00B07E73" w:rsidRDefault="00C610A2" w:rsidP="006D4FFB">
      <w:pPr>
        <w:pStyle w:val="ny-lesson-SFinsert-number-list"/>
      </w:pPr>
      <w:r>
        <w:t xml:space="preserve">A rectangle has dimensions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in</w:t>
      </w:r>
      <w:r w:rsidR="000B6654">
        <w:t>.</w:t>
      </w:r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in.  What is the length of the diagonal of the rectangle?</w:t>
      </w:r>
    </w:p>
    <w:p w14:paraId="4B41471E" w14:textId="50781706" w:rsidR="00C610A2" w:rsidRDefault="00C610A2" w:rsidP="00C610A2">
      <w:pPr>
        <w:pStyle w:val="ny-lesson-SFinsert-response"/>
        <w:ind w:firstLine="360"/>
      </w:pPr>
      <w:r>
        <w:t xml:space="preserve">If we 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length of the diagonal, then </w:t>
      </w:r>
    </w:p>
    <w:p w14:paraId="4476D83A" w14:textId="50CD56DF" w:rsidR="00C610A2" w:rsidRDefault="00B576A5" w:rsidP="00C610A2">
      <w:pPr>
        <w:pStyle w:val="ny-lesson-SFinsert-response"/>
        <w:ind w:firstLine="360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36+144&amp;=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180&amp;=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e>
          </m:eqArr>
        </m:oMath>
      </m:oMathPara>
    </w:p>
    <w:p w14:paraId="30ACA511" w14:textId="602E9C8B" w:rsidR="00C610A2" w:rsidRPr="00681865" w:rsidRDefault="00C610A2" w:rsidP="00C610A2">
      <w:pPr>
        <w:pStyle w:val="ny-lesson-SFinsert-response"/>
        <w:ind w:firstLine="360"/>
      </w:pPr>
      <w:r>
        <w:t>A precise answer cannot be determined for the length of the diagonal</w:t>
      </w:r>
      <w:r w:rsidR="000B6654">
        <w:t>,</w:t>
      </w:r>
      <w:r>
        <w:t xml:space="preserve"> so we say that</w:t>
      </w:r>
      <w:r w:rsidR="000F668F">
        <w:t xml:space="preserve"> </w:t>
      </w:r>
      <w:r w:rsidR="005C2C56">
        <w:t>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=180) </m:t>
        </m:r>
      </m:oMath>
      <w:r w:rsidR="00835131" w:rsidRPr="00835131">
        <w:t>in</w:t>
      </w:r>
      <w:r w:rsidR="000F668F">
        <w:t>.</w:t>
      </w:r>
    </w:p>
    <w:p w14:paraId="65FD18FA" w14:textId="77777777" w:rsidR="00C610A2" w:rsidRDefault="00C610A2" w:rsidP="000F668F">
      <w:pPr>
        <w:pStyle w:val="ny-lesson-SFinsert"/>
      </w:pPr>
    </w:p>
    <w:p w14:paraId="3278DA40" w14:textId="4BD3265F" w:rsidR="00C610A2" w:rsidRDefault="00C610A2" w:rsidP="00B7005C">
      <w:pPr>
        <w:pStyle w:val="ny-lesson-SFinsert"/>
      </w:pPr>
      <w:r>
        <w:t xml:space="preserve">Use the Pythagorean </w:t>
      </w:r>
      <w:proofErr w:type="gramStart"/>
      <w:r w:rsidR="000909FC">
        <w:t>t</w:t>
      </w:r>
      <w:r w:rsidR="008029B1">
        <w:t>heorem</w:t>
      </w:r>
      <w:proofErr w:type="gramEnd"/>
      <w:r>
        <w:t xml:space="preserve"> to find the missing side lengths for the </w:t>
      </w:r>
      <w:r w:rsidR="0019792B">
        <w:t>triangles shown in Problems 4–</w:t>
      </w:r>
      <w:r>
        <w:t>8.</w:t>
      </w:r>
    </w:p>
    <w:p w14:paraId="32B5A042" w14:textId="32A0EFA4" w:rsidR="00C610A2" w:rsidRDefault="004F102F" w:rsidP="006D4FFB">
      <w:pPr>
        <w:pStyle w:val="ny-lesson-SFinsert-number-list"/>
      </w:pPr>
      <w:r>
        <w:t>Determine the length of the missing side</w:t>
      </w:r>
      <w:r w:rsidR="00F71669">
        <w:t>, if possible</w:t>
      </w:r>
      <w:r>
        <w:t>.</w:t>
      </w:r>
    </w:p>
    <w:p w14:paraId="787F2725" w14:textId="2964146E" w:rsidR="00AF16C3" w:rsidRDefault="00AF16C3" w:rsidP="00AF16C3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84A3" wp14:editId="4CE040AB">
                <wp:simplePos x="0" y="0"/>
                <wp:positionH relativeFrom="column">
                  <wp:posOffset>3282950</wp:posOffset>
                </wp:positionH>
                <wp:positionV relativeFrom="paragraph">
                  <wp:posOffset>77470</wp:posOffset>
                </wp:positionV>
                <wp:extent cx="2724150" cy="138239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990B5" w14:textId="098DD7F7" w:rsidR="00252863" w:rsidRPr="00216EAD" w:rsidRDefault="00B576A5" w:rsidP="006F1C98">
                            <w:pPr>
                              <w:pStyle w:val="ny-lesson-SFinsert-response"/>
                            </w:pPr>
                            <m:oMathPara>
                              <m:oMath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eqArr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color w:val="FF0000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&amp;=169-144</m:t>
                                    </m:r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&amp;=25</m:t>
                                    </m:r>
                                  </m:e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b&amp;=5</m:t>
                                    </m:r>
                                  </m:e>
                                </m:eqArr>
                              </m:oMath>
                            </m:oMathPara>
                          </w:p>
                          <w:p w14:paraId="69EC66BE" w14:textId="067507F3" w:rsidR="00252863" w:rsidRPr="00216EAD" w:rsidRDefault="00252863" w:rsidP="0001246A">
                            <w:pPr>
                              <w:pStyle w:val="ny-lesson-SFinsert-response"/>
                              <w:ind w:left="0"/>
                            </w:pPr>
                            <w:r w:rsidRPr="00216EAD">
                              <w:t xml:space="preserve">The length of the missing side is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Pr="00216EAD">
                              <w:t xml:space="preserve"> units.</w:t>
                            </w:r>
                          </w:p>
                          <w:p w14:paraId="4BB71AF7" w14:textId="77777777" w:rsidR="00252863" w:rsidRPr="00216EAD" w:rsidRDefault="00252863" w:rsidP="00AF16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984A3" id="Text Box 20" o:spid="_x0000_s1029" type="#_x0000_t202" style="position:absolute;left:0;text-align:left;margin-left:258.5pt;margin-top:6.1pt;width:214.5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1ergIAAK0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iI9ijVYo0fROXINHUEV8tNqO0fYg0ag61CPdR71FpU+7U6axv8xIYJ2dLU/sOu9cVSm52mWTNHE&#10;0ZacXqSns6n3E71c18a6DwIa4oWcGixfYJXtbq3roSPEv6ZgVdV1KGGtflOgz14jQg/0t9kcQ0HR&#10;I31QoT4/ltPztDifziZnxTSZZEl8MSmKOJ3crIq4iLPVcpZd/xziHO9HnpM+9yC5fS2811p9FhLZ&#10;DBR4RehjsawN2THsQMa5UC6wFyJEtEdJzOItFwd8yCPk95bLPSPjy6Dc4XJTKTCB71dhl1/HkGWP&#10;x6Id5e1F16270EanY2usodxjxxjoZ85qvqqwqrfMuntmcMiwE3BxuDv8yBranMIgUbIB8/1veo/H&#10;3kcrJS0ObU7tty0zgpL6o8KpmCVZhm5dOGRYWDyYY8v62KK2zRKwKgmuKM2D6PGuHkVpoHnC/VL4&#10;V9HEFMe3c+pGcen6VYL7iYuiCCCca83crXrQ3Lv2RfI9+9g9MaOHxnbYSJ9gHG82f9XfPdbfVFBs&#10;HcgqNL/nuWd14B93QhifYX/5pXN8DqiXLbv4BQAA//8DAFBLAwQUAAYACAAAACEA9q4Lrd4AAAAK&#10;AQAADwAAAGRycy9kb3ducmV2LnhtbEyPzU7DMBCE70i8g7VI3Khdqz8kxKmqIq4gSkHi5sbbJCJe&#10;R7HbhLdnOcFxZ0az3xSbyXfigkNsAxmYzxQIpCq4lmoDh7enu3sQMVlytguEBr4xwqa8vips7sJI&#10;r3jZp1pwCcXcGmhS6nMpY9Wgt3EWeiT2TmHwNvE51NINduRy30mt1Ep62xJ/aGyPuwarr/3ZG3h/&#10;Pn1+LNRL/eiX/RgmJcln0pjbm2n7ACLhlP7C8IvP6FAy0zGcyUXRGVjO17wlsaE1CA5kixULRwNa&#10;ZxnIspD/J5Q/AAAA//8DAFBLAQItABQABgAIAAAAIQC2gziS/gAAAOEBAAATAAAAAAAAAAAAAAAA&#10;AAAAAABbQ29udGVudF9UeXBlc10ueG1sUEsBAi0AFAAGAAgAAAAhADj9If/WAAAAlAEAAAsAAAAA&#10;AAAAAAAAAAAALwEAAF9yZWxzLy5yZWxzUEsBAi0AFAAGAAgAAAAhAOST7V6uAgAArQUAAA4AAAAA&#10;AAAAAAAAAAAALgIAAGRycy9lMm9Eb2MueG1sUEsBAi0AFAAGAAgAAAAhAPauC63eAAAACgEAAA8A&#10;AAAAAAAAAAAAAAAACAUAAGRycy9kb3ducmV2LnhtbFBLBQYAAAAABAAEAPMAAAATBgAAAAA=&#10;" filled="f" stroked="f">
                <v:textbox>
                  <w:txbxContent>
                    <w:p w14:paraId="19C990B5" w14:textId="098DD7F7" w:rsidR="00252863" w:rsidRPr="00216EAD" w:rsidRDefault="003626D3" w:rsidP="006F1C98">
                      <w:pPr>
                        <w:pStyle w:val="ny-lesson-SFinsert-response"/>
                      </w:pPr>
                      <m:oMathPara>
                        <m:oMath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color w:val="FF0000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&amp;=169-144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&amp;=25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b&amp;=5</m:t>
                              </m:r>
                            </m:e>
                          </m:eqArr>
                        </m:oMath>
                      </m:oMathPara>
                    </w:p>
                    <w:p w14:paraId="69EC66BE" w14:textId="067507F3" w:rsidR="00252863" w:rsidRPr="00216EAD" w:rsidRDefault="00252863" w:rsidP="0001246A">
                      <w:pPr>
                        <w:pStyle w:val="ny-lesson-SFinsert-response"/>
                        <w:ind w:left="0"/>
                      </w:pPr>
                      <w:r w:rsidRPr="00216EAD">
                        <w:t xml:space="preserve">The length of the missing side is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216EAD">
                        <w:t xml:space="preserve"> units.</w:t>
                      </w:r>
                    </w:p>
                    <w:p w14:paraId="4BB71AF7" w14:textId="77777777" w:rsidR="00252863" w:rsidRPr="00216EAD" w:rsidRDefault="00252863" w:rsidP="00AF16C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5F44A4" wp14:editId="1910B63D">
            <wp:extent cx="2156108" cy="1277997"/>
            <wp:effectExtent l="0" t="0" r="317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08" cy="12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6192A35" w14:textId="29A98B49" w:rsidR="00AF16C3" w:rsidRDefault="00AF16C3" w:rsidP="00320CB6">
      <w:pPr>
        <w:pStyle w:val="ny-lesson-SFinsert-number-list"/>
        <w:numPr>
          <w:ilvl w:val="0"/>
          <w:numId w:val="0"/>
        </w:numPr>
      </w:pPr>
    </w:p>
    <w:p w14:paraId="175D0381" w14:textId="68513DE4" w:rsidR="00AF16C3" w:rsidRDefault="007E0FC4" w:rsidP="00216EAD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81E17" wp14:editId="15859ACA">
                <wp:simplePos x="0" y="0"/>
                <wp:positionH relativeFrom="margin">
                  <wp:align>center</wp:align>
                </wp:positionH>
                <wp:positionV relativeFrom="paragraph">
                  <wp:posOffset>-72390</wp:posOffset>
                </wp:positionV>
                <wp:extent cx="5303520" cy="7292340"/>
                <wp:effectExtent l="0" t="0" r="11430" b="228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2923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D2F587" id="Rectangle 50" o:spid="_x0000_s1026" style="position:absolute;margin-left:0;margin-top:-5.7pt;width:417.6pt;height:574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4zBQMAACo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0U6OG4hTd6ANYwXzOK4A4I2kudgd2jvFe2RC1vBPmmQRH8prGC7m0OtWqtLRSIDo7t44ltejCI&#10;wGU6CkdpDFEJ6CbxLB4lLlyAs8FdKm0+U9Eie8g9BYk5lvHuRhubAM4GExuNi7JhzD0p42gP/ZiM&#10;w9R5aMGaympdBWq9WjCFdhi6ovg0nqaxrRPQzsxAYtxaQ74QrT91j/pSFkU8Xo6W/nI6m/jJisb+&#10;tAwT/7pI0mgxmZTRcvKzay5bruuEl0U6iYtJOvPHRRr5SRRO/aIIY39ZFmERJuVillw7Jwg9BHUU&#10;d6w6fs2RUZsK4w+0hncDHuOuQDsx9FQVJoRyE3WqDa5oV2wawjfUOni4yh2gRa6BpBN2DzBYdiAD&#10;dkdZb+/4cQN3cg7/lljnTAcPF1lwc3JuGy7UewAMquojd/Z9H+qOGsvSSlRH6GolunHXkpQNNNAN&#10;1uYeK5hvaDrYWeYOfjUT0CiiP3loI9SP9+6tPYwdaD20h32Re/r7FivqIfaFw0DOogTaFxknJPDS&#10;IKhzzepcw7ftQkDzRbAdJXFHa2/YcKyVaJ9htRU2KqgwJxA794hRg7Aw3R6D5UhoUTgzWCoSmxv+&#10;KIkFt6zaAXk6PGMl+yky0Fu3YtgtOHszTJ2t9eSi2BpRN27SXnnt+YaF5BqnX552453Lzup1xc9/&#10;AQAA//8DAFBLAwQUAAYACAAAACEAy6ET898AAAAJAQAADwAAAGRycy9kb3ducmV2LnhtbEyPMU/D&#10;MBSEdyT+g/WQ2Fo7DZQoxKkQiIkpbaWKzYndJK39HGK3Tfn1PCYYT3e6+65YTc6ysxlD71FCMhfA&#10;DDZe99hK2G7eZxmwEBVqZT0aCVcTYFXe3hQq1/6ClTmvY8uoBEOuJHQxDjnnoemMU2HuB4Pk7f3o&#10;VCQ5tlyP6kLlzvKFEEvuVI+00KnBvHamOa5PToJ+s5+7Cvdied1Wh3SX1f7760PK+7vp5RlYNFP8&#10;C8MvPqFDSUy1P6EOzEqgI1HCLEkegJGdpY8LYDXlkvRJAC8L/v9B+QMAAP//AwBQSwECLQAUAAYA&#10;CAAAACEAtoM4kv4AAADhAQAAEwAAAAAAAAAAAAAAAAAAAAAAW0NvbnRlbnRfVHlwZXNdLnhtbFBL&#10;AQItABQABgAIAAAAIQA4/SH/1gAAAJQBAAALAAAAAAAAAAAAAAAAAC8BAABfcmVscy8ucmVsc1BL&#10;AQItABQABgAIAAAAIQD/jn4zBQMAACoGAAAOAAAAAAAAAAAAAAAAAC4CAABkcnMvZTJvRG9jLnht&#10;bFBLAQItABQABgAIAAAAIQDLoRPz3wAAAAk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F102F">
        <w:t>Determine the length of the missing side</w:t>
      </w:r>
      <w:r w:rsidR="00F71669">
        <w:t>, if possible</w:t>
      </w:r>
      <w:r w:rsidR="004F102F">
        <w:t>.</w:t>
      </w:r>
      <w:r w:rsidR="00AF16C3">
        <w:br/>
      </w:r>
      <w:r w:rsidR="00B34B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B5CA9" wp14:editId="3F352FE6">
                <wp:simplePos x="0" y="0"/>
                <wp:positionH relativeFrom="column">
                  <wp:posOffset>2732405</wp:posOffset>
                </wp:positionH>
                <wp:positionV relativeFrom="paragraph">
                  <wp:posOffset>156845</wp:posOffset>
                </wp:positionV>
                <wp:extent cx="2724150" cy="1045845"/>
                <wp:effectExtent l="0" t="0" r="0" b="190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8B6AE" w14:textId="4978CEDC" w:rsidR="00252863" w:rsidRPr="00B34B60" w:rsidRDefault="00B576A5" w:rsidP="00B34B60">
                            <w:pPr>
                              <w:pStyle w:val="ny-lesson-SFinsert-response"/>
                              <w:ind w:left="90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eqArr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&amp;=64-9</m:t>
                                    </m:r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&amp;=55</m:t>
                                    </m:r>
                                  </m:e>
                                </m:eqArr>
                              </m:oMath>
                            </m:oMathPara>
                          </w:p>
                          <w:p w14:paraId="20E53230" w14:textId="61111D29" w:rsidR="00252863" w:rsidRPr="00681865" w:rsidRDefault="00252863" w:rsidP="0001246A">
                            <w:pPr>
                              <w:pStyle w:val="ny-lesson-SFinsert-response"/>
                              <w:ind w:left="0"/>
                            </w:pPr>
                            <w:r>
                              <w:t>We cannot get a precise answer, but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=55</m:t>
                              </m:r>
                            </m:oMath>
                            <w:r>
                              <w:t>.</w:t>
                            </w:r>
                          </w:p>
                          <w:p w14:paraId="13C31150" w14:textId="77777777" w:rsidR="00252863" w:rsidRDefault="00252863" w:rsidP="00012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B5CA9" id="Text Box 22" o:spid="_x0000_s1030" type="#_x0000_t202" style="position:absolute;left:0;text-align:left;margin-left:215.15pt;margin-top:12.35pt;width:214.5pt;height: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GSrQIAAK0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mlKiWIs1ehS9I9fQE1QhP522OcIeNAJdj3qs86S3qPRp99K0/o8JEbQj0/sDu94bR2V6lmbJHE0c&#10;bUmczc+zufcTvVzXxroPAlrihYIaLF9gle1urRugE8S/pmBVN00oYaN+U6DPQSNCDwy3WY6hoOiR&#10;PqhQnx/L+Vlans0vZqflPJllSXw+K8s4nd2syriMs9XyIrv+OcY53Y88J0PuQXL7RnivjfosJLIZ&#10;KPCK0Mdi2RiyY9iBjHOhXGAvRIhoj5KYxVsujviQR8jvLZcHRqaXQbnD5bZWYALfr8Kuvk4hywGP&#10;RTvK24uuX/ehjbKpNdZQ7bFjDAwzZzVf1VjVW2bdPTM4ZNgJuDjcJ/zIBrqCwihRsgHz/W96j8fe&#10;RyslHQ5tQe23LTOCkuajwqm4SLLMT3k4ZFhYPJhjy/rYorbtErAqCa4ozYPo8a6ZRGmgfcL9UvpX&#10;0cQUx7cL6iZx6YZVgvuJi7IMIJxrzdytetDcu/ZF8j372D8xo8fGdthIdzCNN8tf9feA9TcVlFsH&#10;sg7N73keWB35x50QxmfcX37pHJ8D6mXLLn4BAAD//wMAUEsDBBQABgAIAAAAIQDNRuDc3gAAAAoB&#10;AAAPAAAAZHJzL2Rvd25yZXYueG1sTI9NT8MwDIbvSPyHyEjcWLKtG23XdEIgrqCND4lb1nhtReNU&#10;TbaWf485saPtR6+ft9hOrhNnHELrScN8pkAgVd62VGt4f3u+S0GEaMiazhNq+MEA2/L6qjC59SPt&#10;8LyPteAQCrnR0MTY51KGqkFnwsz3SHw7+sGZyONQSzuYkcNdJxdKraUzLfGHxvT42GD1vT85DR8v&#10;x6/PRL3WT27Vj35Sklwmtb69mR42ICJO8R+GP31Wh5KdDv5ENohOQ7JUS0Y1LJJ7EAykq4wXBybT&#10;LAFZFvKyQvkLAAD//wMAUEsBAi0AFAAGAAgAAAAhALaDOJL+AAAA4QEAABMAAAAAAAAAAAAAAAAA&#10;AAAAAFtDb250ZW50X1R5cGVzXS54bWxQSwECLQAUAAYACAAAACEAOP0h/9YAAACUAQAACwAAAAAA&#10;AAAAAAAAAAAvAQAAX3JlbHMvLnJlbHNQSwECLQAUAAYACAAAACEAFQEhkq0CAACtBQAADgAAAAAA&#10;AAAAAAAAAAAuAgAAZHJzL2Uyb0RvYy54bWxQSwECLQAUAAYACAAAACEAzUbg3N4AAAAKAQAADwAA&#10;AAAAAAAAAAAAAAAHBQAAZHJzL2Rvd25yZXYueG1sUEsFBgAAAAAEAAQA8wAAABIGAAAAAA==&#10;" filled="f" stroked="f">
                <v:textbox>
                  <w:txbxContent>
                    <w:p w14:paraId="7308B6AE" w14:textId="4978CEDC" w:rsidR="00252863" w:rsidRPr="00B34B60" w:rsidRDefault="003626D3" w:rsidP="00B34B60">
                      <w:pPr>
                        <w:pStyle w:val="ny-lesson-SFinsert-response"/>
                        <w:ind w:left="90"/>
                      </w:pPr>
                      <m:oMathPara>
                        <m:oMathParaPr>
                          <m:jc m:val="center"/>
                        </m:oMathParaPr>
                        <m:oMath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&amp;=64-9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&amp;=55</m:t>
                              </m:r>
                            </m:e>
                          </m:eqArr>
                        </m:oMath>
                      </m:oMathPara>
                    </w:p>
                    <w:p w14:paraId="20E53230" w14:textId="61111D29" w:rsidR="00252863" w:rsidRPr="00681865" w:rsidRDefault="00252863" w:rsidP="0001246A">
                      <w:pPr>
                        <w:pStyle w:val="ny-lesson-SFinsert-response"/>
                        <w:ind w:left="0"/>
                      </w:pPr>
                      <w:r>
                        <w:t>We cannot get a precise answer, but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=55</m:t>
                        </m:r>
                      </m:oMath>
                      <w:r>
                        <w:t>.</w:t>
                      </w:r>
                    </w:p>
                    <w:p w14:paraId="13C31150" w14:textId="77777777" w:rsidR="00252863" w:rsidRDefault="00252863" w:rsidP="0001246A"/>
                  </w:txbxContent>
                </v:textbox>
                <w10:wrap type="square"/>
              </v:shape>
            </w:pict>
          </mc:Fallback>
        </mc:AlternateContent>
      </w:r>
      <w:r w:rsidR="00AF16C3">
        <w:rPr>
          <w:noProof/>
        </w:rPr>
        <w:drawing>
          <wp:inline distT="0" distB="0" distL="0" distR="0" wp14:anchorId="7C6852E1" wp14:editId="585C05FA">
            <wp:extent cx="1055295" cy="1697269"/>
            <wp:effectExtent l="0" t="0" r="12065" b="508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95" cy="16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30A5" w14:textId="77777777" w:rsidR="00AF16C3" w:rsidRDefault="00AF16C3" w:rsidP="00AF16C3">
      <w:pPr>
        <w:pStyle w:val="ny-lesson-SFinsert-number-list"/>
        <w:numPr>
          <w:ilvl w:val="0"/>
          <w:numId w:val="0"/>
        </w:numPr>
        <w:ind w:left="1224" w:hanging="360"/>
      </w:pPr>
    </w:p>
    <w:p w14:paraId="50C269D1" w14:textId="1D1BBB24" w:rsidR="004F102F" w:rsidRDefault="004F102F" w:rsidP="006D4FFB">
      <w:pPr>
        <w:pStyle w:val="ny-lesson-SFinsert-number-list"/>
      </w:pPr>
      <w:r>
        <w:t>Determine the length of the missing side</w:t>
      </w:r>
      <w:r w:rsidR="00F71669">
        <w:t>, if possible</w:t>
      </w:r>
      <w:r>
        <w:t>.</w:t>
      </w:r>
    </w:p>
    <w:p w14:paraId="4DBEEFED" w14:textId="2071A253" w:rsidR="00AF16C3" w:rsidRPr="00320CB6" w:rsidRDefault="00216EAD" w:rsidP="00AF16C3">
      <w:pPr>
        <w:pStyle w:val="ny-lesson-SFinsert-number-list"/>
        <w:numPr>
          <w:ilvl w:val="0"/>
          <w:numId w:val="0"/>
        </w:numPr>
        <w:ind w:left="1224" w:hanging="360"/>
        <w:rPr>
          <w:sz w:val="6"/>
          <w:szCs w:val="6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9D267" wp14:editId="254D957E">
                <wp:simplePos x="0" y="0"/>
                <wp:positionH relativeFrom="column">
                  <wp:posOffset>3073400</wp:posOffset>
                </wp:positionH>
                <wp:positionV relativeFrom="paragraph">
                  <wp:posOffset>132080</wp:posOffset>
                </wp:positionV>
                <wp:extent cx="2710180" cy="944880"/>
                <wp:effectExtent l="0" t="0" r="0" b="762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A3C16" w14:textId="0BD1F7DD" w:rsidR="00252863" w:rsidRPr="00216EAD" w:rsidRDefault="00B576A5" w:rsidP="00216EAD">
                            <w:pPr>
                              <w:pStyle w:val="ny-lesson-SFinsert-response"/>
                            </w:pPr>
                            <m:oMath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&amp;=100-49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&amp;=51</m:t>
                                  </m:r>
                                </m:e>
                              </m:eqArr>
                            </m:oMath>
                            <w:r w:rsidR="00252863" w:rsidRPr="00216EAD">
                              <w:t xml:space="preserve"> </w:t>
                            </w:r>
                          </w:p>
                          <w:p w14:paraId="05B23EA2" w14:textId="2F5AEBE5" w:rsidR="00252863" w:rsidRPr="00216EAD" w:rsidRDefault="00252863" w:rsidP="00B34B60">
                            <w:pPr>
                              <w:pStyle w:val="ny-lesson-SFinsert-response"/>
                              <w:ind w:left="0"/>
                            </w:pPr>
                            <w:r w:rsidRPr="00216EAD">
                              <w:t xml:space="preserve">We cannot get a precise answer, but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=51.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9D267" id="Text Box 31" o:spid="_x0000_s1031" type="#_x0000_t202" style="position:absolute;left:0;text-align:left;margin-left:242pt;margin-top:10.4pt;width:213.4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pBrAIAAKw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+iGhRLEGa/QoWkeuoSWoQn722mYIW2kEuhb1WOdBb1Hp026lafwfEyJoR6YPR3a9N47K8UUSJ1M0&#10;cbTN0nSKMrqPXm5rY91HAQ3xQk4NVi+Qyna31nXQAeIfU7Cs6jpUsFa/KdBnpxGhBbrbLMNIUPRI&#10;H1Moz4/F5GJcXExmo/NikozSJJ6OiiIej26WRVzE6XIxS69/9nEO9yNPSZd6kNyhFt5rrT4LiWQG&#10;BrwitLFY1IbsGDYg41woF8gLESLaoyRm8ZaLPT7kEfJ7y+WOkeFlUO54uakUmMD3q7DLr0PIssNj&#10;0U7y9qJr123oosnQGWsoD9gwBrqRs5ovK6zqLbPugRmcMWwE3BvuHj+yhn1OoZco2YD5/je9x2Pr&#10;o5WSPc5sTu23LTOCkvqTwqGYJWnqhzwcUiwsHsypZX1qUdtmAVgV7HuMLoge7+pBlAaaJ1wvhX8V&#10;TUxxfDunbhAXrtskuJ64KIoAwrHWzN2qlebetS+S79nH9okZ3Te2w0a6g2G6Wfaqvzusv6mg2DqQ&#10;VWh+z3PHas8/roQwPv368jvn9BxQL0t2/gsAAP//AwBQSwMEFAAGAAgAAAAhAEO+TKjeAAAACgEA&#10;AA8AAABkcnMvZG93bnJldi54bWxMj01rwzAMhu+D/gejQW+r3ZKFJo1TykavG+s+oDc3VpOwWA6x&#10;22T/fuppu0no4dXzFtvJdeKKQ2g9aVguFAikytuWag0f7/uHNYgQDVnTeUINPxhgW87uCpNbP9Ib&#10;Xg+xFhxCITcamhj7XMpQNehMWPgeiW9nPzgTeR1qaQczcrjr5EqpVDrTEn9oTI9PDVbfh4vT8Ply&#10;Pn4l6rV+do/96CclyWVS6/n9tNuAiDjFPxhu+qwOJTud/IVsEJ2GZJ1wl6hhpbgCA9nyNpyYTLMU&#10;ZFnI/xXKXwAAAP//AwBQSwECLQAUAAYACAAAACEAtoM4kv4AAADhAQAAEwAAAAAAAAAAAAAAAAAA&#10;AAAAW0NvbnRlbnRfVHlwZXNdLnhtbFBLAQItABQABgAIAAAAIQA4/SH/1gAAAJQBAAALAAAAAAAA&#10;AAAAAAAAAC8BAABfcmVscy8ucmVsc1BLAQItABQABgAIAAAAIQBhrbpBrAIAAKwFAAAOAAAAAAAA&#10;AAAAAAAAAC4CAABkcnMvZTJvRG9jLnhtbFBLAQItABQABgAIAAAAIQBDvkyo3gAAAAoBAAAPAAAA&#10;AAAAAAAAAAAAAAYFAABkcnMvZG93bnJldi54bWxQSwUGAAAAAAQABADzAAAAEQYAAAAA&#10;" filled="f" stroked="f">
                <v:textbox>
                  <w:txbxContent>
                    <w:p w14:paraId="725A3C16" w14:textId="0BD1F7DD" w:rsidR="00252863" w:rsidRPr="00216EAD" w:rsidRDefault="003626D3" w:rsidP="00216EAD">
                      <w:pPr>
                        <w:pStyle w:val="ny-lesson-SFinsert-response"/>
                      </w:pPr>
                      <m:oMath>
                        <m:eqArr>
                          <m:eqArr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&amp;=100-49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&amp;=51</m:t>
                            </m:r>
                          </m:e>
                        </m:eqArr>
                      </m:oMath>
                      <w:r w:rsidR="00252863" w:rsidRPr="00216EAD">
                        <w:t xml:space="preserve"> </w:t>
                      </w:r>
                    </w:p>
                    <w:p w14:paraId="05B23EA2" w14:textId="2F5AEBE5" w:rsidR="00252863" w:rsidRPr="00216EAD" w:rsidRDefault="00252863" w:rsidP="00B34B60">
                      <w:pPr>
                        <w:pStyle w:val="ny-lesson-SFinsert-response"/>
                        <w:ind w:left="0"/>
                      </w:pPr>
                      <w:r w:rsidRPr="00216EAD">
                        <w:t xml:space="preserve">We cannot get a precise answer, but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=51.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7E0FC4">
        <w:rPr>
          <w:sz w:val="6"/>
          <w:szCs w:val="6"/>
        </w:rPr>
        <w:t xml:space="preserve">           </w:t>
      </w:r>
      <w:r w:rsidR="00AF16C3">
        <w:rPr>
          <w:b w:val="0"/>
          <w:noProof/>
        </w:rPr>
        <w:drawing>
          <wp:inline distT="0" distB="0" distL="0" distR="0" wp14:anchorId="70B4D4DB" wp14:editId="58C5D366">
            <wp:extent cx="2033195" cy="1304493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5" cy="13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642A" w14:textId="24E50FCF" w:rsidR="004F102F" w:rsidRDefault="004F102F" w:rsidP="006D4FFB">
      <w:pPr>
        <w:pStyle w:val="ny-lesson-SFinsert-number-list"/>
      </w:pPr>
      <w:r>
        <w:t>Determine the length of the missing side</w:t>
      </w:r>
      <w:r w:rsidR="00F71669">
        <w:t>, if possible</w:t>
      </w:r>
      <w:r>
        <w:t>.</w:t>
      </w:r>
    </w:p>
    <w:p w14:paraId="7BA83BF6" w14:textId="45ABFE73" w:rsidR="00AF16C3" w:rsidRDefault="00AF16C3" w:rsidP="00AF16C3">
      <w:pPr>
        <w:pStyle w:val="ny-lesson-SFinsert-number-list"/>
        <w:numPr>
          <w:ilvl w:val="0"/>
          <w:numId w:val="0"/>
        </w:numPr>
        <w:ind w:left="1224" w:hanging="360"/>
      </w:pPr>
    </w:p>
    <w:p w14:paraId="00113BF1" w14:textId="03D9FA71" w:rsidR="00AF16C3" w:rsidRDefault="00216EAD" w:rsidP="00AF16C3">
      <w:pPr>
        <w:pStyle w:val="ny-lesson-SFinsert-number-list"/>
        <w:numPr>
          <w:ilvl w:val="0"/>
          <w:numId w:val="0"/>
        </w:numPr>
        <w:ind w:left="1224" w:firstLine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2F36B" wp14:editId="6FA16D18">
                <wp:simplePos x="0" y="0"/>
                <wp:positionH relativeFrom="column">
                  <wp:posOffset>2643505</wp:posOffset>
                </wp:positionH>
                <wp:positionV relativeFrom="paragraph">
                  <wp:posOffset>295910</wp:posOffset>
                </wp:positionV>
                <wp:extent cx="2724150" cy="106743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A0BE" w14:textId="3C6F6D11" w:rsidR="00252863" w:rsidRDefault="00B576A5" w:rsidP="00216EAD">
                            <w:pPr>
                              <w:pStyle w:val="ny-lesson-SFinsert-response"/>
                            </w:pPr>
                            <m:oMath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1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1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&amp;=25-1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&amp;=24</m:t>
                                  </m:r>
                                </m:e>
                              </m:eqArr>
                            </m:oMath>
                            <w:r w:rsidR="00252863">
                              <w:t xml:space="preserve"> </w:t>
                            </w:r>
                          </w:p>
                          <w:p w14:paraId="566CEB07" w14:textId="34D5632F" w:rsidR="00252863" w:rsidRDefault="00252863" w:rsidP="00216EAD">
                            <w:pPr>
                              <w:pStyle w:val="ny-lesson-SFinsert-response"/>
                              <w:ind w:left="0"/>
                            </w:pPr>
                            <w:r>
                              <w:t xml:space="preserve">We cannot get a precise answer, </w:t>
                            </w:r>
                            <w:proofErr w:type="gramStart"/>
                            <w:r>
                              <w:t xml:space="preserve">but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=24</m:t>
                              </m:r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2F36B" id="Text Box 29" o:spid="_x0000_s1032" type="#_x0000_t202" style="position:absolute;left:0;text-align:left;margin-left:208.15pt;margin-top:23.3pt;width:214.5pt;height:8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cXrgIAAK0FAAAOAAAAZHJzL2Uyb0RvYy54bWysVEtv2zAMvg/YfxB0T/2YkzRGncJNkWFA&#10;0RZrh54VWWqMyZImKbGzYf99lGynWbdLh11sivxEkR8fF5ddI9CeGVsrWeDkLMaISaqqWj4X+Mvj&#10;enKOkXVEVkQoyQp8YBZfLt+/u2h1zlK1VaJiBoETafNWF3jrnM6jyNIta4g9U5pJMHJlGuLgaJ6j&#10;ypAWvDciSuN4FrXKVNooyqwF7XVvxMvgn3NG3R3nljkkCgyxufA14bvx32h5QfJnQ/S2pkMY5B+i&#10;aEgt4dGjq2viCNqZ+g9XTU2Nsoq7M6qaSHFeUxZygGyS+FU2D1uiWcgFyLH6SJP9f27p7f7eoLoq&#10;cLrASJIGavTIOoeuVIdABfy02uYAe9AAdB3ooc6j3oLSp91x0/g/JITADkwfjux6bxSU6TzNkimY&#10;KNiSeDbPPky9n+jlujbWfWSqQV4osIHyBVbJ/sa6HjpC/GtSrWshQgmF/E0BPnsNCz3Q3yY5hAKi&#10;R/qgQn1+rKbztJxPF5NZOU0mWRKfT8oyTifX6zIu42y9WmRXP4c4x/uR56TPPUjuIJj3KuRnxoHN&#10;QIFXhD5mK2HQnkAHEkqZdIG9ECGgPYpDFm+5OOBDHiG/t1zuGRlfVtIdLze1VCbw/Srs6usYMu/x&#10;ULSTvL3ouk0X2mg2tsZGVQfoGKP6mbOarmuo6g2x7p4YGDLoBFgc7g4+XKi2wGqQMNoq8/1veo+H&#10;3gcrRi0MbYHttx0xDCPxScJULJIs81MeDhkUFg7m1LI5tchds1JQlQRWlKZB9HgnRpEb1TzBfin9&#10;q2AiksLbBXajuHL9KoH9RFlZBhDMtSbuRj5o6l37IvmefeyeiNFDYztopFs1jjfJX/V3j/U3pSp3&#10;TvE6NL/nuWd14B92QhifYX/5pXN6DqiXLbv8BQAA//8DAFBLAwQUAAYACAAAACEA1jmEut4AAAAK&#10;AQAADwAAAGRycy9kb3ducmV2LnhtbEyPTU/DMAyG70j8h8hI3FjS0ZVRmk4IxBW0DZC4ZY3XVjRO&#10;1WRr+ffzTuzmj0evHxeryXXiiENoPWlIZgoEUuVtS7WGz+3b3RJEiIas6Tyhhj8MsCqvrwqTWz/S&#10;Go+bWAsOoZAbDU2MfS5lqBp0Jsx8j8S7vR+cidwOtbSDGTncdXKuVCadaYkvNKbHlwar383Bafh6&#10;3/98p+qjfnWLfvSTkuQepda3N9PzE4iIU/yH4azP6lCy084fyAbRaUiT7J5RLrIMBAPLdMGDnYZ5&#10;kj6ALAt5+UJ5AgAA//8DAFBLAQItABQABgAIAAAAIQC2gziS/gAAAOEBAAATAAAAAAAAAAAAAAAA&#10;AAAAAABbQ29udGVudF9UeXBlc10ueG1sUEsBAi0AFAAGAAgAAAAhADj9If/WAAAAlAEAAAsAAAAA&#10;AAAAAAAAAAAALwEAAF9yZWxzLy5yZWxzUEsBAi0AFAAGAAgAAAAhAE/+5xeuAgAArQUAAA4AAAAA&#10;AAAAAAAAAAAALgIAAGRycy9lMm9Eb2MueG1sUEsBAi0AFAAGAAgAAAAhANY5hLreAAAACgEAAA8A&#10;AAAAAAAAAAAAAAAACAUAAGRycy9kb3ducmV2LnhtbFBLBQYAAAAABAAEAPMAAAATBgAAAAA=&#10;" filled="f" stroked="f">
                <v:textbox>
                  <w:txbxContent>
                    <w:p w14:paraId="157EA0BE" w14:textId="3C6F6D11" w:rsidR="00252863" w:rsidRDefault="003626D3" w:rsidP="00216EAD">
                      <w:pPr>
                        <w:pStyle w:val="ny-lesson-SFinsert-response"/>
                      </w:pPr>
                      <m:oMath>
                        <m:eqArr>
                          <m:eqArr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&amp;=25-1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&amp;=24</m:t>
                            </m:r>
                          </m:e>
                        </m:eqArr>
                      </m:oMath>
                      <w:r w:rsidR="00252863">
                        <w:t xml:space="preserve"> </w:t>
                      </w:r>
                    </w:p>
                    <w:p w14:paraId="566CEB07" w14:textId="34D5632F" w:rsidR="00252863" w:rsidRDefault="00252863" w:rsidP="00216EAD">
                      <w:pPr>
                        <w:pStyle w:val="ny-lesson-SFinsert-response"/>
                        <w:ind w:left="0"/>
                      </w:pPr>
                      <w:r>
                        <w:t xml:space="preserve">We cannot get a precise answer, but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=24</m:t>
                        </m:r>
                      </m:oMath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6C3">
        <w:rPr>
          <w:noProof/>
        </w:rPr>
        <w:drawing>
          <wp:inline distT="0" distB="0" distL="0" distR="0" wp14:anchorId="7FB826B1" wp14:editId="020B6963">
            <wp:extent cx="920287" cy="1768249"/>
            <wp:effectExtent l="0" t="0" r="0" b="1016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87" cy="17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7C71" w14:textId="08BFD252" w:rsidR="004F102F" w:rsidRDefault="004F102F" w:rsidP="006D4FFB">
      <w:pPr>
        <w:pStyle w:val="ny-lesson-SFinsert-number-list"/>
      </w:pPr>
      <w:r>
        <w:t>Determine the length of the missing side</w:t>
      </w:r>
      <w:r w:rsidR="00F71669">
        <w:t>, if possible</w:t>
      </w:r>
      <w:r>
        <w:t>.</w:t>
      </w:r>
    </w:p>
    <w:p w14:paraId="72042B87" w14:textId="4AD95273" w:rsidR="00AF16C3" w:rsidRDefault="00216EAD" w:rsidP="00AF16C3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917BA" wp14:editId="0E3CD5A7">
                <wp:simplePos x="0" y="0"/>
                <wp:positionH relativeFrom="column">
                  <wp:posOffset>2846070</wp:posOffset>
                </wp:positionH>
                <wp:positionV relativeFrom="paragraph">
                  <wp:posOffset>142240</wp:posOffset>
                </wp:positionV>
                <wp:extent cx="2724150" cy="986790"/>
                <wp:effectExtent l="0" t="0" r="0" b="381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EC9D" w14:textId="5091A804" w:rsidR="00252863" w:rsidRDefault="00B576A5" w:rsidP="00216EAD">
                            <w:pPr>
                              <w:pStyle w:val="ny-lesson-SFinsert-response"/>
                            </w:pPr>
                            <m:oMath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14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9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14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9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14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&amp;=196-81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&amp;=115</m:t>
                                  </m:r>
                                </m:e>
                              </m:eqArr>
                            </m:oMath>
                            <w:r w:rsidR="00252863">
                              <w:t xml:space="preserve"> </w:t>
                            </w:r>
                          </w:p>
                          <w:p w14:paraId="2BD045F0" w14:textId="436835BA" w:rsidR="00252863" w:rsidRPr="00681865" w:rsidRDefault="00252863" w:rsidP="008029B1">
                            <w:pPr>
                              <w:pStyle w:val="ny-lesson-SFinsert-response"/>
                              <w:ind w:left="0" w:right="492"/>
                            </w:pPr>
                            <w:r>
                              <w:t xml:space="preserve">We cannot get a precise answer, </w:t>
                            </w:r>
                            <w:proofErr w:type="gramStart"/>
                            <w:r>
                              <w:t xml:space="preserve">but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=115</m:t>
                              </m:r>
                            </m:oMath>
                            <w:r w:rsidR="00835131" w:rsidRPr="0083513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917BA" id="Text Box 28" o:spid="_x0000_s1033" type="#_x0000_t202" style="position:absolute;left:0;text-align:left;margin-left:224.1pt;margin-top:11.2pt;width:214.5pt;height:7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GWrwIAAKwFAAAOAAAAZHJzL2Uyb0RvYy54bWysVN9v2jAQfp+0/8HyO02CoBTUUKVUTJOq&#10;rlo79dk4domW2J5tIGza/77PDqGs20unvSTnu8/nu+9+XF61TU22wrpKq5xmZyklQnFdVuo5p18e&#10;l4MLSpxnqmS1ViKne+Ho1fz9u8udmYmhXuu6FJbAiXKzncnp2nszSxLH16Jh7kwboWCU2jbM42if&#10;k9KyHbw3dTJM0/Nkp21prObCOWhvOiOdR/9SCu4/SemEJ3VOEZuPXxu/q/BN5pds9myZWVf8EAb7&#10;hygaVik8enR1wzwjG1v94aqpuNVOS3/GdZNoKSsuYg7IJktfZfOwZkbEXECOM0ea3P9zy++295ZU&#10;ZU6HqJRiDWr0KFpPrnVLoAI/O+NmgD0YAH0LPerc6x2UIe1W2ib8kRCBHUzvj+wGbxzK4WQ4ysYw&#10;cdimF+eTaaQ/ebltrPMfhG5IEHJqUb1IKtveOo9IAO0h4TGll1VdxwrW6jcFgJ1GxBbobrMZIoEY&#10;kCGmWJ4fi/FkWEzG08F5Mc4Goyy9GBRFOhzcLIu0SEfLxXR0/TOkC5/9/SRQ0qUeJb+vRfBaq89C&#10;gszIQFDENhaL2pItQwMyzoXykbwYIdABJZHFWy4e8DGPmN9bLneM9C9r5Y+Xm0ppG/l+FXb5tQ9Z&#10;dniQcZJ3EH27amMXTfrOWOlyj4axuhs5Z/iyQlVvmfP3zGLG0AjYG/4TPrLWu5zqg0TJWtvvf9MH&#10;PFofVkp2mNmcum8bZgUl9UeFoZhmo1EY8ngYobA42FPL6tSiNs1CoyoZNpThUQx4X/eitLp5wnop&#10;wqswMcXxdk59Ly58t0mwnrgoigjCWBvmb9WD4cF1KFLo2cf2iVlzaGyPRrrT/XSz2av+7rDhptLF&#10;xmtZxeYPPHesHvjHSohteVhfYeecniPqZcnOfwEAAP//AwBQSwMEFAAGAAgAAAAhAFdNmsDdAAAA&#10;CgEAAA8AAABkcnMvZG93bnJldi54bWxMj8FOwzAMhu9Ie4fIk7ixhKrQUppOCMQVxNgm7ZY1XlvR&#10;OFWTreXtMSc42v70+/vL9ex6ccExdJ403K4UCKTa244aDdvP15scRIiGrOk9oYZvDLCuFlelKayf&#10;6AMvm9gIDqFQGA1tjEMhZahbdCas/IDEt5MfnYk8jo20o5k43PUyUepeOtMRf2jNgM8t1l+bs9Ow&#10;ezsd9ql6b17c3TD5WUlyD1Lr6+X89Agi4hz/YPjVZ3Wo2Onoz2SD6DWkaZ4wqiFJUhAM5FnGiyOT&#10;WZaDrEr5v0L1AwAA//8DAFBLAQItABQABgAIAAAAIQC2gziS/gAAAOEBAAATAAAAAAAAAAAAAAAA&#10;AAAAAABbQ29udGVudF9UeXBlc10ueG1sUEsBAi0AFAAGAAgAAAAhADj9If/WAAAAlAEAAAsAAAAA&#10;AAAAAAAAAAAALwEAAF9yZWxzLy5yZWxzUEsBAi0AFAAGAAgAAAAhADgRgZavAgAArAUAAA4AAAAA&#10;AAAAAAAAAAAALgIAAGRycy9lMm9Eb2MueG1sUEsBAi0AFAAGAAgAAAAhAFdNmsDdAAAACgEAAA8A&#10;AAAAAAAAAAAAAAAACQUAAGRycy9kb3ducmV2LnhtbFBLBQYAAAAABAAEAPMAAAATBgAAAAA=&#10;" filled="f" stroked="f">
                <v:textbox>
                  <w:txbxContent>
                    <w:p w14:paraId="71A6EC9D" w14:textId="5091A804" w:rsidR="00252863" w:rsidRDefault="003626D3" w:rsidP="00216EAD">
                      <w:pPr>
                        <w:pStyle w:val="ny-lesson-SFinsert-response"/>
                      </w:pPr>
                      <m:oMath>
                        <m:eqArr>
                          <m:eqArr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&amp;=196-81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&amp;=115</m:t>
                            </m:r>
                          </m:e>
                        </m:eqArr>
                      </m:oMath>
                      <w:r w:rsidR="00252863">
                        <w:t xml:space="preserve"> </w:t>
                      </w:r>
                    </w:p>
                    <w:p w14:paraId="2BD045F0" w14:textId="436835BA" w:rsidR="00252863" w:rsidRPr="00681865" w:rsidRDefault="00252863" w:rsidP="008029B1">
                      <w:pPr>
                        <w:pStyle w:val="ny-lesson-SFinsert-response"/>
                        <w:ind w:left="0" w:right="492"/>
                      </w:pPr>
                      <w:r>
                        <w:t xml:space="preserve">We cannot get a precise answer, but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=115</m:t>
                        </m:r>
                      </m:oMath>
                      <w:r w:rsidR="00835131" w:rsidRPr="0083513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6C3">
        <w:rPr>
          <w:noProof/>
        </w:rPr>
        <w:drawing>
          <wp:inline distT="0" distB="0" distL="0" distR="0" wp14:anchorId="45E157FE" wp14:editId="4AA49AE9">
            <wp:extent cx="2225675" cy="1303020"/>
            <wp:effectExtent l="0" t="0" r="317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4"/>
                    <a:stretch/>
                  </pic:blipFill>
                  <pic:spPr bwMode="auto">
                    <a:xfrm>
                      <a:off x="0" y="0"/>
                      <a:ext cx="2237190" cy="13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6C3" w:rsidSect="00252863">
      <w:headerReference w:type="default" r:id="rId37"/>
      <w:footerReference w:type="default" r:id="rId38"/>
      <w:type w:val="continuous"/>
      <w:pgSz w:w="12240" w:h="15840"/>
      <w:pgMar w:top="1669" w:right="1600" w:bottom="1200" w:left="800" w:header="553" w:footer="1606" w:gutter="0"/>
      <w:pgNumType w:start="19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6FC95" w14:textId="77777777" w:rsidR="003626D3" w:rsidRDefault="003626D3">
      <w:pPr>
        <w:spacing w:after="0" w:line="240" w:lineRule="auto"/>
      </w:pPr>
      <w:r>
        <w:separator/>
      </w:r>
    </w:p>
  </w:endnote>
  <w:endnote w:type="continuationSeparator" w:id="0">
    <w:p w14:paraId="62F288C3" w14:textId="77777777" w:rsidR="003626D3" w:rsidRDefault="0036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3E4C2520" w:rsidR="00252863" w:rsidRPr="002E1463" w:rsidRDefault="00252863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758D736" wp14:editId="4644F0A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8053285" w14:textId="3EAA6853" w:rsidR="00252863" w:rsidRDefault="00252863" w:rsidP="00E70A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Applications of the Pythagorean Theorem</w:t>
                          </w:r>
                        </w:p>
                        <w:p w14:paraId="5A700A22" w14:textId="5CEBC27F" w:rsidR="00252863" w:rsidRPr="002273E5" w:rsidRDefault="00252863" w:rsidP="00E70A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76A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4190D2" w14:textId="77777777" w:rsidR="00252863" w:rsidRPr="002273E5" w:rsidRDefault="00252863" w:rsidP="00E70A3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418QIAABsGAAAOAAAAZHJzL2Uyb0RvYy54bWysVNlu1TAQfUfiHyy/p1maXU1RbtIgpLJI&#10;wAf4Js6NRWIH221uQfw7Y+cubeEBAXmwJp7xzJkzy9Wr/TSieyoVE7zA/oWHEeWt6BjfFfjzp8ZJ&#10;MVKa8I6MgtMCP1CFX12/fHG1zDkNxCDGjkoETrjKl7nAg9Zz7rqqHehE1IWYKQdlL+RENPzKndtJ&#10;soD3aXQDz4vdRchulqKlSsFtvSrxtfXf97TV7/teUY3GAgM2bU9pz6053esrku8kmQfWHmCQv0Ax&#10;EcYh6MlVTTRBd5L94mpirRRK9PqiFZMr+p611OYA2fjes2w+DmSmNhcgR80nmtT/c9u+u/8gEesK&#10;HGHEyQQl+kT3Gm3EHvmWnmVWOVh9nMFO7+EeymxTVfOtaL8oxEU1EL6jpZRiGSjpAJ5viHUfPTUF&#10;UbkyTrbLW9FBHHKnhXW07+VkuAM2EHiHMj2cSmOwtHB5mQSxn4KqBd2lHweXFpxL8uPrWSr9mooJ&#10;GaHAEkpvvZP7W6UNGpIfTUwwLho2jrb8I39yAYbrDcSGp0ZnUNhqfs+87Ca9SUMnDOIbJ/Tq2imb&#10;KnTixk+i+rKuqtr/YeL6YT6wrqPchDl2lh/+WeUOPb72xKm3lBhZZ9wZSEruttUo0T2Bzm7sZzkH&#10;zdnMfQrDkgC5PEvJD0JvE2ROE6eJEzZh5GSJlzqen22y2AuzsG6epnTLOP33lNBS4CwKorWZzqCf&#10;5ebZ79fcSD4xDbtjZFOB05MRyU0L3vDOllYTNq7yIyoM/N9T0ZRlEEMVnTrNgIotDZy08UJnU4aR&#10;XyVJ49fJj3VnnFuiipKgTKLMicvId0IfqCtLL3DqpvRKL2yqLNzYR9BYx5ayo2GmYZ0Lvd/uD0MI&#10;sM2kbEX3ALMiBbQydD1sWBAGIb9htMC2KrD6ekckxWh8w2HezGo7CvIobI8C4S08LbDGaBUrva7A&#10;u1my3QCe14nmooSZ7JkdlzOKwyTDBrKsHbalWXGP/63Veadf/wQ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BZlA418QIA&#10;ABs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58053285" w14:textId="3EAA6853" w:rsidR="00252863" w:rsidRDefault="00252863" w:rsidP="00E70A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Applications of the Pythagorean Theorem</w:t>
                    </w:r>
                  </w:p>
                  <w:p w14:paraId="5A700A22" w14:textId="5CEBC27F" w:rsidR="00252863" w:rsidRPr="002273E5" w:rsidRDefault="00252863" w:rsidP="00E70A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76A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74190D2" w14:textId="77777777" w:rsidR="00252863" w:rsidRPr="002273E5" w:rsidRDefault="00252863" w:rsidP="00E70A3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5DD14627" wp14:editId="407D404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59C3C2E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utWwMAAOo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R1TIlgNKcJbSTCy3LRNHoHJjWrumzvlAgTxViZfNai9p3p7zp0xWbcfZQr+2MZI5GaX&#10;qdq6gKjJDlPwuE8B3xmSwMvpyJ+eU5KAJpj4fnjuMpQUkEb7UTCxatCCaub3ymX3deC+HM3wM49F&#10;7kqE2cGyMUGp6QOb+v/YvC9YwzFJ2lLVsTnp2Vwpzm35kiB0hKJVz6Y+pvJIYzFqYPyvJL7ER8/l&#10;b9hgUbLR5oZLTAbb3mrjuiAFCVOcdpXwAB2T1RU0xPsBGRKk3D0d8fne0O8N33mdWUG6LEBP7M0A&#10;0Ym/2fT8ZX+j3hD9WbO9P8hq3iNlRQ8+2YkOPUiE2ekzxKJrpD4U2wNWDHgAIxvpH22xAXpb999d&#10;oWCsPB0oihIYKGtHTMOMRWavsCIpYmrZsOdabvmDRI05AMNBBHcctJV4bjWaYQ2BndOCYN1DHzoB&#10;rwT5OL9CrsqqwgRXgrQAxJ84JFpWZWqVFoxW+XpeKbJlMCiDkb8KekgnZjCQRIrOCs7SZScbVlZO&#10;RmjWH9RgR4CtRpyEP2bD2XK6nIaDMBgvB+FwsRhcr+bhYLwCSIvRYj5f+D8tSX4YFWWacmHR9VPZ&#10;D/+tT7v94Obpfi6fRHES7Ap/Nm8A/sjMO4WBaoil/3dc933qpspapo/Qs0q6NQNrEYRCqu+UtLBi&#10;Yqq/bZjilFQfBEydmR+GdifhITyfAOVEHWvWxxomEnAVU0OhvK04N26PbRpV5gXc5GOBCXkNAzcr&#10;bVPD4NORQ9UdYPChhAsFY+mWn91Yx2e0Oqzoy1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p261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4/78A&#10;AADa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MDf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Lj/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2018A6A9" wp14:editId="6CBE6F5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0C17308" wp14:editId="7866D67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7745" w14:textId="77777777" w:rsidR="00252863" w:rsidRPr="00B81D46" w:rsidRDefault="00252863" w:rsidP="00E70A3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C17308" id="Text Box 154" o:spid="_x0000_s1040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kS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zG10K+aNrB5B&#10;wUqCwECLMPjAaKT6jtEAQyTH+tuOKIZR+17AK7ATZzLUZGwmgwgKV3NMjcJoXKzMOJt2veLbBrDH&#10;lybkDbyVmjsZP+VxfGEwGhyb4xizs+d87byehu3yF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ghQkS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5E87745" w14:textId="77777777" w:rsidR="00252863" w:rsidRPr="00B81D46" w:rsidRDefault="00252863" w:rsidP="00E70A3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1C3D9368" wp14:editId="014CB4E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8" name="Picture 5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6C4DDA1" wp14:editId="79774FE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261A" w14:textId="77777777" w:rsidR="00252863" w:rsidRPr="006A4B5D" w:rsidRDefault="00252863" w:rsidP="00E70A3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576A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E0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BBsQX76TiXg9tCBox5gH3xtrKq7F8U3hbjY1ITv6VpK0deUlMDPNzfdZ1dH&#10;HGVAdv1HUcI75KCFBRoq2ZrkQToQoAORp3NtDJcCNoOZH87hpIAjf+H5keXmkmS63Eml31PRImOk&#10;WELpLTg53ittyJBkcjFvcZGzprHlb/jVBjiOO/A0XDVnhoSt5s/Yi7fRNgqdMJhvndDLMmedb0Jn&#10;nvuLWfYu22wy/5d51w+TmpUl5eaZSVl++GeVO2l81MRZW0o0rDRwhpKS+92mkehIQNm5/WzK4eTi&#10;5l7TsEmAWF6E5AehdxfETj6PFk6YhzMnXniR4/nxXTz3wjjM8uuQ7hmn/x4S6lMcz4LZqKUL6Rex&#10;efZ7HRtJWqZhdjSsTXF0diKJUeCWl7a0mrBmtJ+lwtC/pALKPRXa6tVIdBSrHnaDbY3F1AY7UT6B&#10;gKUAgYEWYe6BUQv5A6MeZkiK1fcDkRSj5gOHJgAXPRlyMnaTQXgBV1OsMRrNjR4H06GTbF8D8thm&#10;XKyhUSpmRWw6amRxai+YCzaW0wwzg+f5v/W6TN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xsMTS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BD8261A" w14:textId="77777777" w:rsidR="00252863" w:rsidRPr="006A4B5D" w:rsidRDefault="00252863" w:rsidP="00E70A3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576A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9D31C6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7141B4EC" wp14:editId="00C6B7C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D10B55F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TZgMAAOgHAAAOAAAAZHJzL2Uyb0RvYy54bWykVduO0zAQfUfiHyw/grq5NG3aaLsIelkh&#10;LReJ8gFu4lxEYgfbbbog/p0ZO+l2yyIQ9CEdZyYzZ86MZ65fHZuaHLjSlRQLGlz5lHCRyqwSxYJ+&#10;3m5GM0q0YSJjtRR8Qe+5pq9unj+77tqEh7KUdcYVASdCJ127oKUxbeJ5Oi15w/SVbLkAZS5Vwwwc&#10;VeFlinXgvam90PenXidV1iqZcq3h7cop6Y31n+c8NR/yXHND6gUFbMY+lX3u8OndXLOkUKwtq7SH&#10;wf4BRcMqAUFPrlbMMLJX1S+umipVUsvcXKWy8WSeVym3OUA2gX+Rza2S+9bmUiRd0Z5oAmovePpn&#10;t+n7w0dFqgxqF1MiWAM1smFJOEFyurZIwOZWtZ/aj8plCOKdTL9oUHuXejwXzpjsuncyA39sb6Ql&#10;55irBl1A2uRoa3B/qgE/GpLCy/F0Ek+hUimoZvPJ2KJgSVpCHfGjIAjDKSWgDaL5fOYKmJbr4fPx&#10;3H0bocZjiYtpcfa4MCloNv3Ap/4/Pj+VrOW2TBq56vmcjAc+N4pz7GACwC2l1mzgU5+TeaZBkBo4&#10;/yONTzJyovNpPoDQvTa3XNp6sMOdNoAM2jcDyQl9M2yhFnlTw6V4OSI+CYIgjt3TUV9kg2EwGL7w&#10;yNYnHZm4FkKvg0042PTOYn/8tDMgz0VFZ+GDM6joCSMrB9jpUfS4QSIMZ49vO66VGptmC9iGVgMP&#10;YIQ5/sYWQl/aum/6EAqGyuU4UZTAONk5SlpmEBmGQJF0C4pU4LmRB76VVmMurgDEeNDW4txq0ne8&#10;HVdg57QgoHvb5aeQiPSsskJuqrq2pa0FAhkHsUOiZV1lqEQwWhW7Za3IgcGYfDON4+lwfR6ZwTgS&#10;mXVWcpate9mwqnayhYb+oPt6ArAP7Rz8Pvfn69l6Fo2icLoeRf5qNXq9WUaj6QYgrcar5XIV/ECS&#10;gigpqyzjAtENMzmI/u6O9tvBTdPTVH6UxaNkN/bXz4ozM+8xDEsy5DL82+xgqLgr6ibKTmb3cF2V&#10;dEsGliIIpVTfKOlgwSyo/rpnilNSvxUwceZBFOFGsodoEodwUOea3bmGiRRcLaih0N4oLo3bYvtW&#10;VUUJkQLbYEK+hmmbV3idLT6Hqj/A0LOSXSc2l3714b46P1urhwV98x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a&#10;zyGT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BSM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bK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0FI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6283F785" wp14:editId="7BBBA10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EBB26C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PQ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q4gSwTqokQ1LghDJGfoqAZtH1X/sPyiXIYhPMv9Lg9q71uO5csbkMLyXBfhj&#10;RyMtOedSdegC0iZnW4PnSw342ZAcXq7D1TKKoVQ56ILwdixRXkMd8aPYBx2qomUcu/Ll9Xb8+C6O&#10;oN/wSwveY4kLaWGOsDAn6DX9Qqf+f3R+rFnPbZU0UjXRuZr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8tT0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+O8QA&#10;AADbAAAADwAAAGRycy9kb3ducmV2LnhtbESPT4vCMBTE74LfITxhb5q6oE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/jv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81E5F10" wp14:editId="7031E5D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18A15" w14:textId="77777777" w:rsidR="00252863" w:rsidRPr="002273E5" w:rsidRDefault="00252863" w:rsidP="00E70A3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81E5F10" id="Text Box 56" o:spid="_x0000_s1042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E6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gRbEF9hl6l4PbQg6MeYR/6bLmq/l6UXxXiYtUQvqW3UoqhoaSC/Hxz0z25&#10;OuEoA7IZPogK4pCdFhZorGVnigflQIAOfXo69sbkUsJm4HuXfgBHJZz5npdECxuCpPPtXir9jooO&#10;GSPDEnpv0cn+XmmTDUlnFxOMi4K1re1/y882wHHagdhw1ZyZLGw7fyReso7XceiEQbR2Qi/Pndti&#10;FTpR4V8t8st8tcr9nyauH6YNqyrKTZhZWn74Z607iHwSxVFcSrSsMnAmJSW3m1Ur0Z6AtAv7HQpy&#10;4uaep2GLAFxeUPKD0LsLEqeI4isnLMKFk1x5seP5yV0SeWES5sU5pXvG6b9TQkOGk0WwmMT0W26e&#10;/V5zI2nHNAyPlnUZjo9OJDUSXPPKtlYT1k72SSlM+s+lgHbPjbaCNRqd1KrHzWjfRmyiGzFvRPUE&#10;CpYCBAZahMEHRiPkd4wGGCIZVt92RFKM2vccXoGZOLMhZ2MzG4SXcDXDGqPJXOlpMu16ybYNIE/v&#10;jItbeCk1syJ+zuLwvmAwWC6HIWYmz+m/9Xoe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H2tQT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0718A15" w14:textId="77777777" w:rsidR="00252863" w:rsidRPr="002273E5" w:rsidRDefault="00252863" w:rsidP="00E70A3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54C558F" wp14:editId="1C7B159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2EEE" w14:textId="77777777" w:rsidR="003626D3" w:rsidRDefault="003626D3">
      <w:pPr>
        <w:spacing w:after="0" w:line="240" w:lineRule="auto"/>
      </w:pPr>
      <w:r>
        <w:separator/>
      </w:r>
    </w:p>
  </w:footnote>
  <w:footnote w:type="continuationSeparator" w:id="0">
    <w:p w14:paraId="64B80A27" w14:textId="77777777" w:rsidR="003626D3" w:rsidRDefault="0036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252863" w:rsidRDefault="0025286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21B7E617" w:rsidR="00252863" w:rsidRPr="00701388" w:rsidRDefault="0025286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4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21B7E617" w:rsidR="00252863" w:rsidRPr="00701388" w:rsidRDefault="0025286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0196BC71" w:rsidR="00252863" w:rsidRPr="002273E5" w:rsidRDefault="0025286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35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0196BC71" w:rsidR="00252863" w:rsidRPr="002273E5" w:rsidRDefault="0025286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252863" w:rsidRPr="002273E5" w:rsidRDefault="0025286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36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252863" w:rsidRPr="002273E5" w:rsidRDefault="0025286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252863" w:rsidRDefault="00252863" w:rsidP="00FA5208">
                          <w:pPr>
                            <w:jc w:val="center"/>
                          </w:pPr>
                        </w:p>
                        <w:p w14:paraId="44518A19" w14:textId="77777777" w:rsidR="00252863" w:rsidRDefault="00252863" w:rsidP="00FA5208">
                          <w:pPr>
                            <w:jc w:val="center"/>
                          </w:pPr>
                        </w:p>
                        <w:p w14:paraId="072BA86B" w14:textId="77777777" w:rsidR="00252863" w:rsidRDefault="0025286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" o:spid="_x0000_s1037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252863" w:rsidRDefault="00252863" w:rsidP="00FA5208">
                    <w:pPr>
                      <w:jc w:val="center"/>
                    </w:pPr>
                  </w:p>
                  <w:p w14:paraId="44518A19" w14:textId="77777777" w:rsidR="00252863" w:rsidRDefault="00252863" w:rsidP="00FA5208">
                    <w:pPr>
                      <w:jc w:val="center"/>
                    </w:pPr>
                  </w:p>
                  <w:p w14:paraId="072BA86B" w14:textId="77777777" w:rsidR="00252863" w:rsidRDefault="0025286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252863" w:rsidRDefault="0025286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3" o:spid="_x0000_s1038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252863" w:rsidRDefault="0025286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252863" w:rsidRPr="00015AD5" w:rsidRDefault="00B576A5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252863" w:rsidRPr="005920C2" w:rsidRDefault="00252863" w:rsidP="00FA5208">
    <w:pPr>
      <w:pStyle w:val="Header"/>
    </w:pPr>
  </w:p>
  <w:p w14:paraId="3BDDA378" w14:textId="77777777" w:rsidR="00252863" w:rsidRPr="006C5A78" w:rsidRDefault="00252863" w:rsidP="00FA5208">
    <w:pPr>
      <w:pStyle w:val="Header"/>
    </w:pPr>
  </w:p>
  <w:p w14:paraId="4B710DE6" w14:textId="77777777" w:rsidR="00252863" w:rsidRPr="00FA5208" w:rsidRDefault="00252863" w:rsidP="00FA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1EA"/>
    <w:multiLevelType w:val="hybridMultilevel"/>
    <w:tmpl w:val="A9EC330C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40BF"/>
    <w:multiLevelType w:val="hybridMultilevel"/>
    <w:tmpl w:val="4C26A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BB506AE"/>
    <w:multiLevelType w:val="hybridMultilevel"/>
    <w:tmpl w:val="08AACD9E"/>
    <w:lvl w:ilvl="0" w:tplc="ABB49350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E97A97"/>
    <w:multiLevelType w:val="hybridMultilevel"/>
    <w:tmpl w:val="83FE4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62BAF"/>
    <w:multiLevelType w:val="hybridMultilevel"/>
    <w:tmpl w:val="BC7C7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14D4"/>
    <w:multiLevelType w:val="hybridMultilevel"/>
    <w:tmpl w:val="6C9AC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61D74AB1"/>
    <w:multiLevelType w:val="hybridMultilevel"/>
    <w:tmpl w:val="321EFF16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D4646"/>
    <w:multiLevelType w:val="hybridMultilevel"/>
    <w:tmpl w:val="1CDA21D8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C11D85"/>
    <w:multiLevelType w:val="hybridMultilevel"/>
    <w:tmpl w:val="867EF874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6"/>
  </w:num>
  <w:num w:numId="5">
    <w:abstractNumId w:val="15"/>
  </w:num>
  <w:num w:numId="6">
    <w:abstractNumId w:val="20"/>
  </w:num>
  <w:num w:numId="7">
    <w:abstractNumId w:val="2"/>
  </w:num>
  <w:num w:numId="8">
    <w:abstractNumId w:val="25"/>
  </w:num>
  <w:num w:numId="9">
    <w:abstractNumId w:val="20"/>
  </w:num>
  <w:num w:numId="10">
    <w:abstractNumId w:val="2"/>
  </w:num>
  <w:num w:numId="11">
    <w:abstractNumId w:val="25"/>
  </w:num>
  <w:num w:numId="12">
    <w:abstractNumId w:val="20"/>
  </w:num>
  <w:num w:numId="13">
    <w:abstractNumId w:val="19"/>
  </w:num>
  <w:num w:numId="14">
    <w:abstractNumId w:val="1"/>
  </w:num>
  <w:num w:numId="15">
    <w:abstractNumId w:val="23"/>
  </w:num>
  <w:num w:numId="16">
    <w:abstractNumId w:val="18"/>
  </w:num>
  <w:num w:numId="17">
    <w:abstractNumId w:val="13"/>
  </w:num>
  <w:num w:numId="18">
    <w:abstractNumId w:val="12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10"/>
  </w:num>
  <w:num w:numId="28">
    <w:abstractNumId w:val="7"/>
  </w:num>
  <w:num w:numId="29">
    <w:abstractNumId w:val="17"/>
  </w:num>
  <w:num w:numId="30">
    <w:abstractNumId w:val="3"/>
  </w:num>
  <w:num w:numId="31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9"/>
  </w:num>
  <w:num w:numId="35">
    <w:abstractNumId w:val="5"/>
  </w:num>
  <w:num w:numId="36">
    <w:abstractNumId w:val="11"/>
  </w:num>
  <w:num w:numId="37">
    <w:abstractNumId w:val="8"/>
  </w:num>
  <w:num w:numId="38">
    <w:abstractNumId w:val="22"/>
  </w:num>
  <w:num w:numId="39">
    <w:abstractNumId w:val="21"/>
  </w:num>
  <w:num w:numId="40">
    <w:abstractNumId w:val="14"/>
  </w:num>
  <w:num w:numId="41">
    <w:abstractNumId w:val="0"/>
  </w:num>
  <w:num w:numId="42">
    <w:abstractNumId w:val="18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46A"/>
    <w:rsid w:val="00015AD5"/>
    <w:rsid w:val="00015BAE"/>
    <w:rsid w:val="00016EC3"/>
    <w:rsid w:val="00021A6D"/>
    <w:rsid w:val="000237AA"/>
    <w:rsid w:val="0003054A"/>
    <w:rsid w:val="000315CF"/>
    <w:rsid w:val="00036CEB"/>
    <w:rsid w:val="00040BD3"/>
    <w:rsid w:val="00042A93"/>
    <w:rsid w:val="000514CC"/>
    <w:rsid w:val="00054C81"/>
    <w:rsid w:val="00055004"/>
    <w:rsid w:val="000558EA"/>
    <w:rsid w:val="00056710"/>
    <w:rsid w:val="00060D70"/>
    <w:rsid w:val="0006236D"/>
    <w:rsid w:val="000650D8"/>
    <w:rsid w:val="00065B93"/>
    <w:rsid w:val="0007061E"/>
    <w:rsid w:val="00075C6E"/>
    <w:rsid w:val="0008226E"/>
    <w:rsid w:val="00087BF9"/>
    <w:rsid w:val="000909FC"/>
    <w:rsid w:val="000B02EC"/>
    <w:rsid w:val="000B17D3"/>
    <w:rsid w:val="000B4343"/>
    <w:rsid w:val="000B6654"/>
    <w:rsid w:val="000C0A8D"/>
    <w:rsid w:val="000C12BE"/>
    <w:rsid w:val="000C1FCA"/>
    <w:rsid w:val="000C3173"/>
    <w:rsid w:val="000C6449"/>
    <w:rsid w:val="000D15FA"/>
    <w:rsid w:val="000D5FE7"/>
    <w:rsid w:val="000D7537"/>
    <w:rsid w:val="000F668F"/>
    <w:rsid w:val="00105599"/>
    <w:rsid w:val="00106020"/>
    <w:rsid w:val="0010729D"/>
    <w:rsid w:val="00112553"/>
    <w:rsid w:val="0011336A"/>
    <w:rsid w:val="00121972"/>
    <w:rsid w:val="001223D7"/>
    <w:rsid w:val="00126A4F"/>
    <w:rsid w:val="00127D70"/>
    <w:rsid w:val="00130993"/>
    <w:rsid w:val="001324D0"/>
    <w:rsid w:val="001362BF"/>
    <w:rsid w:val="001420D9"/>
    <w:rsid w:val="001434C0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220"/>
    <w:rsid w:val="001818F0"/>
    <w:rsid w:val="001866FF"/>
    <w:rsid w:val="00186A90"/>
    <w:rsid w:val="00190322"/>
    <w:rsid w:val="0019792B"/>
    <w:rsid w:val="00197AD5"/>
    <w:rsid w:val="001A044A"/>
    <w:rsid w:val="001A69F1"/>
    <w:rsid w:val="001A6D21"/>
    <w:rsid w:val="001B07CF"/>
    <w:rsid w:val="001B4CD6"/>
    <w:rsid w:val="001C1F15"/>
    <w:rsid w:val="001C7361"/>
    <w:rsid w:val="001D0F7A"/>
    <w:rsid w:val="001D60EC"/>
    <w:rsid w:val="001E22AC"/>
    <w:rsid w:val="001E4A27"/>
    <w:rsid w:val="001E62F0"/>
    <w:rsid w:val="001F11B4"/>
    <w:rsid w:val="001F1682"/>
    <w:rsid w:val="001F1C95"/>
    <w:rsid w:val="001F67D0"/>
    <w:rsid w:val="001F6FDC"/>
    <w:rsid w:val="00200AA8"/>
    <w:rsid w:val="002010B5"/>
    <w:rsid w:val="00201E6C"/>
    <w:rsid w:val="002023CD"/>
    <w:rsid w:val="00202640"/>
    <w:rsid w:val="00205424"/>
    <w:rsid w:val="0021127A"/>
    <w:rsid w:val="0021212C"/>
    <w:rsid w:val="00214158"/>
    <w:rsid w:val="00216971"/>
    <w:rsid w:val="00216EAD"/>
    <w:rsid w:val="00217F8A"/>
    <w:rsid w:val="00220AE7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858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863"/>
    <w:rsid w:val="00256FBF"/>
    <w:rsid w:val="002635F9"/>
    <w:rsid w:val="00263F0F"/>
    <w:rsid w:val="00276D82"/>
    <w:rsid w:val="002823C1"/>
    <w:rsid w:val="0028284C"/>
    <w:rsid w:val="00285186"/>
    <w:rsid w:val="00285E0E"/>
    <w:rsid w:val="00290AD4"/>
    <w:rsid w:val="0029160D"/>
    <w:rsid w:val="00291CF1"/>
    <w:rsid w:val="00293211"/>
    <w:rsid w:val="002941DA"/>
    <w:rsid w:val="00295E56"/>
    <w:rsid w:val="0029737A"/>
    <w:rsid w:val="002A1393"/>
    <w:rsid w:val="002A76EC"/>
    <w:rsid w:val="002A7B31"/>
    <w:rsid w:val="002B1C05"/>
    <w:rsid w:val="002B3674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0CD8"/>
    <w:rsid w:val="003128EA"/>
    <w:rsid w:val="00313843"/>
    <w:rsid w:val="00316CEC"/>
    <w:rsid w:val="00320CB6"/>
    <w:rsid w:val="0032151F"/>
    <w:rsid w:val="003220FF"/>
    <w:rsid w:val="00325B75"/>
    <w:rsid w:val="00326899"/>
    <w:rsid w:val="00326F57"/>
    <w:rsid w:val="0033420C"/>
    <w:rsid w:val="00334A20"/>
    <w:rsid w:val="00335194"/>
    <w:rsid w:val="003367C2"/>
    <w:rsid w:val="00344B26"/>
    <w:rsid w:val="003452D4"/>
    <w:rsid w:val="00346D22"/>
    <w:rsid w:val="00350C0E"/>
    <w:rsid w:val="003525BA"/>
    <w:rsid w:val="00356634"/>
    <w:rsid w:val="003578B1"/>
    <w:rsid w:val="003626D3"/>
    <w:rsid w:val="00371CA5"/>
    <w:rsid w:val="003744D9"/>
    <w:rsid w:val="00380B56"/>
    <w:rsid w:val="00380FA9"/>
    <w:rsid w:val="00382028"/>
    <w:rsid w:val="00384E01"/>
    <w:rsid w:val="00384E82"/>
    <w:rsid w:val="00385363"/>
    <w:rsid w:val="00385D7A"/>
    <w:rsid w:val="003A1BB8"/>
    <w:rsid w:val="003A2C99"/>
    <w:rsid w:val="003A6ACA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2522"/>
    <w:rsid w:val="003D327D"/>
    <w:rsid w:val="003D5A1B"/>
    <w:rsid w:val="003D7AB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0B9"/>
    <w:rsid w:val="00416EEB"/>
    <w:rsid w:val="004269AD"/>
    <w:rsid w:val="00440CF6"/>
    <w:rsid w:val="00441D83"/>
    <w:rsid w:val="00442684"/>
    <w:rsid w:val="0045022D"/>
    <w:rsid w:val="004507DB"/>
    <w:rsid w:val="00450835"/>
    <w:rsid w:val="004508CD"/>
    <w:rsid w:val="0045553B"/>
    <w:rsid w:val="00460EC8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44BA"/>
    <w:rsid w:val="00495786"/>
    <w:rsid w:val="004A0F47"/>
    <w:rsid w:val="004A2BE8"/>
    <w:rsid w:val="004A471B"/>
    <w:rsid w:val="004A6ECC"/>
    <w:rsid w:val="004A716E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E4BA5"/>
    <w:rsid w:val="004F09F5"/>
    <w:rsid w:val="004F102F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B6F27"/>
    <w:rsid w:val="005B7EF4"/>
    <w:rsid w:val="005C0C99"/>
    <w:rsid w:val="005C1677"/>
    <w:rsid w:val="005C2C56"/>
    <w:rsid w:val="005C3C78"/>
    <w:rsid w:val="005C4816"/>
    <w:rsid w:val="005C5D00"/>
    <w:rsid w:val="005C678A"/>
    <w:rsid w:val="005C72EB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417B"/>
    <w:rsid w:val="006D0D93"/>
    <w:rsid w:val="006D15A6"/>
    <w:rsid w:val="006D2E63"/>
    <w:rsid w:val="006D3504"/>
    <w:rsid w:val="006D42C4"/>
    <w:rsid w:val="006D4FFB"/>
    <w:rsid w:val="006E19AD"/>
    <w:rsid w:val="006E66D6"/>
    <w:rsid w:val="006F1C98"/>
    <w:rsid w:val="006F6494"/>
    <w:rsid w:val="006F7963"/>
    <w:rsid w:val="00702D37"/>
    <w:rsid w:val="007035CB"/>
    <w:rsid w:val="0070388F"/>
    <w:rsid w:val="00705643"/>
    <w:rsid w:val="00712F20"/>
    <w:rsid w:val="007168BC"/>
    <w:rsid w:val="00720CA8"/>
    <w:rsid w:val="007258B4"/>
    <w:rsid w:val="00736A54"/>
    <w:rsid w:val="00740106"/>
    <w:rsid w:val="0074210F"/>
    <w:rsid w:val="007421CE"/>
    <w:rsid w:val="00742CCC"/>
    <w:rsid w:val="0075317C"/>
    <w:rsid w:val="00753A34"/>
    <w:rsid w:val="00756B95"/>
    <w:rsid w:val="00757C51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580B"/>
    <w:rsid w:val="007A701B"/>
    <w:rsid w:val="007B3B8C"/>
    <w:rsid w:val="007B4412"/>
    <w:rsid w:val="007B7A58"/>
    <w:rsid w:val="007C32B5"/>
    <w:rsid w:val="007C453C"/>
    <w:rsid w:val="007C712B"/>
    <w:rsid w:val="007E0FC4"/>
    <w:rsid w:val="007E4DFD"/>
    <w:rsid w:val="007F03EB"/>
    <w:rsid w:val="007F48BF"/>
    <w:rsid w:val="007F5AFF"/>
    <w:rsid w:val="007F6708"/>
    <w:rsid w:val="00801FFD"/>
    <w:rsid w:val="008029B1"/>
    <w:rsid w:val="00803BBF"/>
    <w:rsid w:val="0080779A"/>
    <w:rsid w:val="008153BC"/>
    <w:rsid w:val="008234E2"/>
    <w:rsid w:val="0082425E"/>
    <w:rsid w:val="008244D5"/>
    <w:rsid w:val="00826165"/>
    <w:rsid w:val="00830ED9"/>
    <w:rsid w:val="0083356D"/>
    <w:rsid w:val="008338CE"/>
    <w:rsid w:val="00835131"/>
    <w:rsid w:val="0083526A"/>
    <w:rsid w:val="008417F7"/>
    <w:rsid w:val="0084300E"/>
    <w:rsid w:val="008453E1"/>
    <w:rsid w:val="00854ECE"/>
    <w:rsid w:val="00855A7C"/>
    <w:rsid w:val="00856535"/>
    <w:rsid w:val="008567FF"/>
    <w:rsid w:val="00861293"/>
    <w:rsid w:val="00863B0B"/>
    <w:rsid w:val="00865591"/>
    <w:rsid w:val="00867B19"/>
    <w:rsid w:val="008721EA"/>
    <w:rsid w:val="00873364"/>
    <w:rsid w:val="0087640E"/>
    <w:rsid w:val="00877AAB"/>
    <w:rsid w:val="0088150F"/>
    <w:rsid w:val="0088292B"/>
    <w:rsid w:val="008A0025"/>
    <w:rsid w:val="008A3B7E"/>
    <w:rsid w:val="008A44AE"/>
    <w:rsid w:val="008A76B7"/>
    <w:rsid w:val="008B48DB"/>
    <w:rsid w:val="008B743F"/>
    <w:rsid w:val="008C09A4"/>
    <w:rsid w:val="008C696F"/>
    <w:rsid w:val="008D1016"/>
    <w:rsid w:val="008D2F66"/>
    <w:rsid w:val="008E1043"/>
    <w:rsid w:val="008E1E35"/>
    <w:rsid w:val="008E225E"/>
    <w:rsid w:val="008E260A"/>
    <w:rsid w:val="008E36F3"/>
    <w:rsid w:val="008F2532"/>
    <w:rsid w:val="009035DC"/>
    <w:rsid w:val="009055A2"/>
    <w:rsid w:val="009108E3"/>
    <w:rsid w:val="00914176"/>
    <w:rsid w:val="009150C5"/>
    <w:rsid w:val="009158B3"/>
    <w:rsid w:val="009160D6"/>
    <w:rsid w:val="009163E9"/>
    <w:rsid w:val="00921B77"/>
    <w:rsid w:val="009222DE"/>
    <w:rsid w:val="00927654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67BC1"/>
    <w:rsid w:val="00972405"/>
    <w:rsid w:val="00976FB2"/>
    <w:rsid w:val="00987C6F"/>
    <w:rsid w:val="009B1359"/>
    <w:rsid w:val="009B4149"/>
    <w:rsid w:val="009B702E"/>
    <w:rsid w:val="009D05D1"/>
    <w:rsid w:val="009D273D"/>
    <w:rsid w:val="009D31C6"/>
    <w:rsid w:val="009D52F7"/>
    <w:rsid w:val="009E1635"/>
    <w:rsid w:val="009E4AB3"/>
    <w:rsid w:val="009E4E26"/>
    <w:rsid w:val="009F24D9"/>
    <w:rsid w:val="009F285F"/>
    <w:rsid w:val="00A00C15"/>
    <w:rsid w:val="00A01A40"/>
    <w:rsid w:val="00A12973"/>
    <w:rsid w:val="00A35E03"/>
    <w:rsid w:val="00A3783B"/>
    <w:rsid w:val="00A40A9B"/>
    <w:rsid w:val="00A41C16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E69AD"/>
    <w:rsid w:val="00AF1516"/>
    <w:rsid w:val="00AF16C3"/>
    <w:rsid w:val="00AF4778"/>
    <w:rsid w:val="00B0361C"/>
    <w:rsid w:val="00B06291"/>
    <w:rsid w:val="00B07E73"/>
    <w:rsid w:val="00B10853"/>
    <w:rsid w:val="00B13EEA"/>
    <w:rsid w:val="00B23612"/>
    <w:rsid w:val="00B27DDF"/>
    <w:rsid w:val="00B3060F"/>
    <w:rsid w:val="00B30DD6"/>
    <w:rsid w:val="00B33A03"/>
    <w:rsid w:val="00B3472F"/>
    <w:rsid w:val="00B34B60"/>
    <w:rsid w:val="00B34D63"/>
    <w:rsid w:val="00B3523F"/>
    <w:rsid w:val="00B3709C"/>
    <w:rsid w:val="00B419E2"/>
    <w:rsid w:val="00B42ACE"/>
    <w:rsid w:val="00B45FC7"/>
    <w:rsid w:val="00B56158"/>
    <w:rsid w:val="00B5741C"/>
    <w:rsid w:val="00B576A5"/>
    <w:rsid w:val="00B61F45"/>
    <w:rsid w:val="00B65645"/>
    <w:rsid w:val="00B7005C"/>
    <w:rsid w:val="00B738E0"/>
    <w:rsid w:val="00B77EAE"/>
    <w:rsid w:val="00B82F05"/>
    <w:rsid w:val="00B82FC0"/>
    <w:rsid w:val="00B86947"/>
    <w:rsid w:val="00B900FE"/>
    <w:rsid w:val="00B97CCA"/>
    <w:rsid w:val="00BA5E1F"/>
    <w:rsid w:val="00BB2090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58D4"/>
    <w:rsid w:val="00C05E02"/>
    <w:rsid w:val="00C10364"/>
    <w:rsid w:val="00C20419"/>
    <w:rsid w:val="00C231DF"/>
    <w:rsid w:val="00C23359"/>
    <w:rsid w:val="00C23D6D"/>
    <w:rsid w:val="00C33236"/>
    <w:rsid w:val="00C344BC"/>
    <w:rsid w:val="00C36678"/>
    <w:rsid w:val="00C36CF1"/>
    <w:rsid w:val="00C41AF6"/>
    <w:rsid w:val="00C432F5"/>
    <w:rsid w:val="00C4543F"/>
    <w:rsid w:val="00C461E5"/>
    <w:rsid w:val="00C47034"/>
    <w:rsid w:val="00C476E0"/>
    <w:rsid w:val="00C610A2"/>
    <w:rsid w:val="00C6350A"/>
    <w:rsid w:val="00C639B4"/>
    <w:rsid w:val="00C70DDE"/>
    <w:rsid w:val="00C71F3D"/>
    <w:rsid w:val="00C724FC"/>
    <w:rsid w:val="00C76E02"/>
    <w:rsid w:val="00C80637"/>
    <w:rsid w:val="00C81251"/>
    <w:rsid w:val="00C86B2E"/>
    <w:rsid w:val="00C944D6"/>
    <w:rsid w:val="00C95729"/>
    <w:rsid w:val="00C96403"/>
    <w:rsid w:val="00C97EBE"/>
    <w:rsid w:val="00CA444D"/>
    <w:rsid w:val="00CA48C2"/>
    <w:rsid w:val="00CB5951"/>
    <w:rsid w:val="00CC5DAB"/>
    <w:rsid w:val="00CE34B3"/>
    <w:rsid w:val="00CF1AE5"/>
    <w:rsid w:val="00CF200C"/>
    <w:rsid w:val="00CF3B86"/>
    <w:rsid w:val="00CF574C"/>
    <w:rsid w:val="00D0235F"/>
    <w:rsid w:val="00D038C2"/>
    <w:rsid w:val="00D04092"/>
    <w:rsid w:val="00D047C7"/>
    <w:rsid w:val="00D0682D"/>
    <w:rsid w:val="00D07458"/>
    <w:rsid w:val="00D10176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332B"/>
    <w:rsid w:val="00D93BD7"/>
    <w:rsid w:val="00D95F8B"/>
    <w:rsid w:val="00DA0076"/>
    <w:rsid w:val="00DA2915"/>
    <w:rsid w:val="00DA2ADA"/>
    <w:rsid w:val="00DA58BB"/>
    <w:rsid w:val="00DB1C6C"/>
    <w:rsid w:val="00DB5C94"/>
    <w:rsid w:val="00DB6C60"/>
    <w:rsid w:val="00DC282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452F"/>
    <w:rsid w:val="00E152D5"/>
    <w:rsid w:val="00E276F4"/>
    <w:rsid w:val="00E33038"/>
    <w:rsid w:val="00E3426F"/>
    <w:rsid w:val="00E34D2C"/>
    <w:rsid w:val="00E411E9"/>
    <w:rsid w:val="00E43975"/>
    <w:rsid w:val="00E473B9"/>
    <w:rsid w:val="00E4752B"/>
    <w:rsid w:val="00E53979"/>
    <w:rsid w:val="00E6624D"/>
    <w:rsid w:val="00E70A3D"/>
    <w:rsid w:val="00E71AC6"/>
    <w:rsid w:val="00E71E15"/>
    <w:rsid w:val="00E752A2"/>
    <w:rsid w:val="00E7765C"/>
    <w:rsid w:val="00E815D3"/>
    <w:rsid w:val="00E84216"/>
    <w:rsid w:val="00E9003A"/>
    <w:rsid w:val="00E91E6C"/>
    <w:rsid w:val="00E94F7D"/>
    <w:rsid w:val="00E95BB7"/>
    <w:rsid w:val="00EB2D31"/>
    <w:rsid w:val="00EC4DC5"/>
    <w:rsid w:val="00EC4F25"/>
    <w:rsid w:val="00ED0A74"/>
    <w:rsid w:val="00EE6D8B"/>
    <w:rsid w:val="00EE735F"/>
    <w:rsid w:val="00EF03CE"/>
    <w:rsid w:val="00EF22F0"/>
    <w:rsid w:val="00F0049A"/>
    <w:rsid w:val="00F05108"/>
    <w:rsid w:val="00F05310"/>
    <w:rsid w:val="00F10777"/>
    <w:rsid w:val="00F13663"/>
    <w:rsid w:val="00F229A0"/>
    <w:rsid w:val="00F23374"/>
    <w:rsid w:val="00F24782"/>
    <w:rsid w:val="00F27393"/>
    <w:rsid w:val="00F27F5F"/>
    <w:rsid w:val="00F330D0"/>
    <w:rsid w:val="00F352DC"/>
    <w:rsid w:val="00F36805"/>
    <w:rsid w:val="00F36AE4"/>
    <w:rsid w:val="00F44B22"/>
    <w:rsid w:val="00F50032"/>
    <w:rsid w:val="00F517AB"/>
    <w:rsid w:val="00F5304D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1669"/>
    <w:rsid w:val="00F7615E"/>
    <w:rsid w:val="00F773B2"/>
    <w:rsid w:val="00F81909"/>
    <w:rsid w:val="00F8230F"/>
    <w:rsid w:val="00F846F0"/>
    <w:rsid w:val="00F86A03"/>
    <w:rsid w:val="00F92005"/>
    <w:rsid w:val="00F93AE3"/>
    <w:rsid w:val="00F93ECC"/>
    <w:rsid w:val="00F958FD"/>
    <w:rsid w:val="00F96255"/>
    <w:rsid w:val="00FA041C"/>
    <w:rsid w:val="00FA2503"/>
    <w:rsid w:val="00FA5208"/>
    <w:rsid w:val="00FB0EF2"/>
    <w:rsid w:val="00FB376B"/>
    <w:rsid w:val="00FC4DA1"/>
    <w:rsid w:val="00FD1517"/>
    <w:rsid w:val="00FE011E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MTConvertedEquation">
    <w:name w:val="MTConvertedEquation"/>
    <w:basedOn w:val="DefaultParagraphFont"/>
    <w:rsid w:val="00B73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MTConvertedEquation">
    <w:name w:val="MTConvertedEquation"/>
    <w:basedOn w:val="DefaultParagraphFont"/>
    <w:rsid w:val="00B7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62DE2-F0F9-4E1C-9C1B-F4CAB54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2014-10-28T12:27:00Z</cp:lastPrinted>
  <dcterms:created xsi:type="dcterms:W3CDTF">2014-08-06T02:08:00Z</dcterms:created>
  <dcterms:modified xsi:type="dcterms:W3CDTF">2014-10-28T12:27:00Z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MTWinEqns">
    <vt:bool>true</vt:bool>
  </property>
</Properties>
</file>