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4D391" w14:textId="38244F85" w:rsidR="00D75DF5" w:rsidRPr="00D0546C" w:rsidRDefault="00D75DF5" w:rsidP="00D75DF5">
      <w:pPr>
        <w:pStyle w:val="ny-lesson-header"/>
      </w:pPr>
      <w:r>
        <w:t>Lesson 25</w:t>
      </w:r>
      <w:r w:rsidRPr="00D0546C">
        <w:t>:</w:t>
      </w:r>
      <w:r>
        <w:t xml:space="preserve"> </w:t>
      </w:r>
      <w:r w:rsidRPr="00D0546C">
        <w:t xml:space="preserve"> </w:t>
      </w:r>
      <w:r>
        <w:t>Find</w:t>
      </w:r>
      <w:r w:rsidR="00285513">
        <w:t>ing</w:t>
      </w:r>
      <w:r>
        <w:t xml:space="preserve"> Solutions to Make Equations True</w:t>
      </w:r>
    </w:p>
    <w:p w14:paraId="7F962CD5" w14:textId="77777777" w:rsidR="00E34D2C" w:rsidRDefault="00E34D2C" w:rsidP="00F50A83">
      <w:pPr>
        <w:pStyle w:val="ny-callout-hdr"/>
      </w:pPr>
    </w:p>
    <w:p w14:paraId="3A731781" w14:textId="77777777" w:rsidR="00D75DF5" w:rsidRDefault="00D75DF5" w:rsidP="00D75DF5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6C59843B" w14:textId="66576537" w:rsidR="00D75DF5" w:rsidRDefault="00D75DF5" w:rsidP="00D75DF5">
      <w:pPr>
        <w:pStyle w:val="ny-lesson-hdr-1"/>
      </w:pPr>
      <w:r>
        <w:t xml:space="preserve">Opening Exercise </w:t>
      </w:r>
    </w:p>
    <w:p w14:paraId="4132B981" w14:textId="041EED2E" w:rsidR="00D75DF5" w:rsidRDefault="00D75DF5" w:rsidP="00D75DF5">
      <w:pPr>
        <w:pStyle w:val="ny-lesson-paragraph"/>
      </w:pPr>
      <w:r>
        <w:t>Identify a value for the variable that would make each equation or inequality into a true number sentence.  Is this the only possible answer?</w:t>
      </w:r>
      <w:r w:rsidR="00051931">
        <w:t xml:space="preserve"> </w:t>
      </w:r>
      <w:r>
        <w:t xml:space="preserve"> State when the equation or inequality is true using equality and inequality symbols. </w:t>
      </w:r>
    </w:p>
    <w:p w14:paraId="52035D42" w14:textId="77777777" w:rsidR="00D75DF5" w:rsidRPr="00051931" w:rsidRDefault="00D75DF5" w:rsidP="00236C1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3+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=15</m:t>
        </m:r>
      </m:oMath>
    </w:p>
    <w:p w14:paraId="661D8D2F" w14:textId="77777777" w:rsidR="00D75DF5" w:rsidRDefault="00D75DF5" w:rsidP="00051931">
      <w:pPr>
        <w:pStyle w:val="ny-lesson-numbering"/>
        <w:numPr>
          <w:ilvl w:val="0"/>
          <w:numId w:val="0"/>
        </w:numPr>
        <w:ind w:left="360"/>
      </w:pPr>
    </w:p>
    <w:p w14:paraId="13F3DD5A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71A4D818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71E1A8D8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60AFBEB7" w14:textId="77777777" w:rsidR="00051931" w:rsidRP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16BE269C" w14:textId="77777777" w:rsidR="00D75DF5" w:rsidRPr="00051931" w:rsidRDefault="00D75DF5" w:rsidP="00051931">
      <w:pPr>
        <w:pStyle w:val="ny-lesson-numbering"/>
        <w:numPr>
          <w:ilvl w:val="0"/>
          <w:numId w:val="0"/>
        </w:numPr>
        <w:ind w:left="360"/>
      </w:pPr>
    </w:p>
    <w:p w14:paraId="17DBDCAE" w14:textId="77777777" w:rsidR="00D75DF5" w:rsidRPr="00051931" w:rsidRDefault="00D75DF5" w:rsidP="00236C1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30&gt;2</m:t>
        </m:r>
        <m:r>
          <w:rPr>
            <w:rFonts w:ascii="Cambria Math" w:hAnsi="Cambria Math"/>
          </w:rPr>
          <m:t>d</m:t>
        </m:r>
      </m:oMath>
    </w:p>
    <w:p w14:paraId="68ADC6EA" w14:textId="77777777" w:rsidR="00D75DF5" w:rsidRDefault="00D75DF5" w:rsidP="00051931">
      <w:pPr>
        <w:pStyle w:val="ny-lesson-numbering"/>
        <w:numPr>
          <w:ilvl w:val="0"/>
          <w:numId w:val="0"/>
        </w:numPr>
        <w:ind w:left="360"/>
      </w:pPr>
    </w:p>
    <w:p w14:paraId="266E737A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79175369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51345742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0D7F6F5C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5C02F8B8" w14:textId="77777777" w:rsidR="00051931" w:rsidRP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6DB4F8B0" w14:textId="2AE37106" w:rsidR="00D75DF5" w:rsidRPr="00051931" w:rsidRDefault="00236C17" w:rsidP="00236C17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f</m:t>
            </m:r>
          </m:den>
        </m:f>
        <w:bookmarkStart w:id="0" w:name="_GoBack"/>
        <w:bookmarkEnd w:id="0"/>
        <m:r>
          <m:rPr>
            <m:sty m:val="p"/>
          </m:rPr>
          <w:rPr>
            <w:rFonts w:ascii="Cambria Math" w:hAnsi="Cambria Math"/>
            <w:szCs w:val="20"/>
          </w:rPr>
          <m:t>&lt;</m:t>
        </m:r>
        <m:r>
          <m:rPr>
            <m:sty m:val="p"/>
          </m:rPr>
          <w:rPr>
            <w:rFonts w:ascii="Cambria Math" w:hAnsi="Cambria Math"/>
            <w:szCs w:val="20"/>
          </w:rPr>
          <m:t>5</m:t>
        </m:r>
      </m:oMath>
    </w:p>
    <w:p w14:paraId="52B5778A" w14:textId="77777777" w:rsidR="00D75DF5" w:rsidRDefault="00D75DF5" w:rsidP="00051931">
      <w:pPr>
        <w:pStyle w:val="ny-lesson-numbering"/>
        <w:numPr>
          <w:ilvl w:val="0"/>
          <w:numId w:val="0"/>
        </w:numPr>
        <w:ind w:left="360"/>
      </w:pPr>
    </w:p>
    <w:p w14:paraId="6CDFCF98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60046494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790C892D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0EE7E765" w14:textId="77777777" w:rsid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7650CFFB" w14:textId="77777777" w:rsidR="00051931" w:rsidRPr="00051931" w:rsidRDefault="00051931" w:rsidP="00051931">
      <w:pPr>
        <w:pStyle w:val="ny-lesson-numbering"/>
        <w:numPr>
          <w:ilvl w:val="0"/>
          <w:numId w:val="0"/>
        </w:numPr>
        <w:ind w:left="360"/>
      </w:pPr>
    </w:p>
    <w:p w14:paraId="16B7CFDD" w14:textId="77777777" w:rsidR="00D75DF5" w:rsidRPr="00051931" w:rsidRDefault="00D75DF5" w:rsidP="00236C1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42≤50-</m:t>
        </m:r>
        <m:r>
          <w:rPr>
            <w:rFonts w:ascii="Cambria Math" w:hAnsi="Cambria Math"/>
          </w:rPr>
          <m:t>m</m:t>
        </m:r>
      </m:oMath>
    </w:p>
    <w:p w14:paraId="24AE05E3" w14:textId="77777777" w:rsidR="00D75DF5" w:rsidRDefault="00D75DF5" w:rsidP="004F2898">
      <w:pPr>
        <w:pStyle w:val="ny-lesson-hdr-1"/>
        <w:rPr>
          <w:rStyle w:val="ny-lesson-hdr-2"/>
          <w:b/>
        </w:rPr>
      </w:pPr>
    </w:p>
    <w:p w14:paraId="612BFCBE" w14:textId="77777777" w:rsidR="00051931" w:rsidRPr="00051931" w:rsidRDefault="00051931" w:rsidP="00051931">
      <w:pPr>
        <w:pStyle w:val="ny-lesson-paragraph"/>
      </w:pPr>
    </w:p>
    <w:p w14:paraId="7DAAE7CD" w14:textId="77777777" w:rsidR="00051931" w:rsidRDefault="00051931" w:rsidP="00051931">
      <w:pPr>
        <w:pStyle w:val="ny-lesson-paragraph"/>
      </w:pPr>
    </w:p>
    <w:p w14:paraId="2393674C" w14:textId="77777777" w:rsidR="00051931" w:rsidRDefault="00051931" w:rsidP="00051931">
      <w:pPr>
        <w:pStyle w:val="ny-lesson-paragraph"/>
      </w:pPr>
    </w:p>
    <w:p w14:paraId="70F7777C" w14:textId="77777777" w:rsidR="00051931" w:rsidRPr="00051931" w:rsidRDefault="00051931" w:rsidP="00051931">
      <w:pPr>
        <w:pStyle w:val="ny-lesson-paragraph"/>
      </w:pPr>
    </w:p>
    <w:p w14:paraId="0C5D9967" w14:textId="77777777" w:rsidR="00D75DF5" w:rsidRPr="00BB659F" w:rsidRDefault="00D75DF5" w:rsidP="00D75DF5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lastRenderedPageBreak/>
        <w:t>Example 1</w:t>
      </w:r>
    </w:p>
    <w:p w14:paraId="7DD2ADED" w14:textId="34FF1D39" w:rsidR="00D75DF5" w:rsidRDefault="00D75DF5" w:rsidP="00D75DF5">
      <w:pPr>
        <w:pStyle w:val="ny-lesson-paragraph"/>
      </w:pPr>
      <w:r>
        <w:t>Each of the following numbers, if substituted for the variable, makes one of the equations below into a true number sentence.  Match the number to that equation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3</m:t>
        </m:r>
      </m:oMath>
      <w:r w:rsidRPr="00BB659F">
        <w:t xml:space="preserve">, </w:t>
      </w:r>
      <m:oMath>
        <m:r>
          <w:rPr>
            <w:rFonts w:ascii="Cambria Math" w:hAnsi="Cambria Math"/>
          </w:rPr>
          <m:t>6</m:t>
        </m:r>
      </m:oMath>
      <w:r w:rsidRPr="00BB659F">
        <w:t xml:space="preserve">, </w:t>
      </w:r>
      <m:oMath>
        <m:r>
          <w:rPr>
            <w:rFonts w:ascii="Cambria Math" w:hAnsi="Cambria Math"/>
          </w:rPr>
          <m:t>15</m:t>
        </m:r>
      </m:oMath>
      <w:r w:rsidRPr="00BB659F">
        <w:t xml:space="preserve">, </w:t>
      </w:r>
      <m:oMath>
        <m:r>
          <w:rPr>
            <w:rFonts w:ascii="Cambria Math" w:hAnsi="Cambria Math"/>
          </w:rPr>
          <m:t>16</m:t>
        </m:r>
      </m:oMath>
      <w:r w:rsidRPr="00BB659F">
        <w:t xml:space="preserve">, </w:t>
      </w:r>
      <m:oMath>
        <m:r>
          <w:rPr>
            <w:rFonts w:ascii="Cambria Math" w:hAnsi="Cambria Math"/>
          </w:rPr>
          <m:t>44</m:t>
        </m:r>
      </m:oMath>
      <w:r w:rsidRPr="00BB659F">
        <w:t>.</w:t>
      </w:r>
    </w:p>
    <w:p w14:paraId="16674F11" w14:textId="77777777" w:rsidR="00D75DF5" w:rsidRPr="00EB1192" w:rsidRDefault="00D75DF5" w:rsidP="00236C17">
      <w:pPr>
        <w:pStyle w:val="ny-lesson-numbering"/>
        <w:numPr>
          <w:ilvl w:val="1"/>
          <w:numId w:val="25"/>
        </w:numPr>
      </w:pP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+26=32</m:t>
        </m:r>
      </m:oMath>
    </w:p>
    <w:p w14:paraId="77C9026A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F8BEEE5" w14:textId="77777777" w:rsidR="00051931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C8C75BC" w14:textId="77777777" w:rsidR="009C36FB" w:rsidRPr="009C36FB" w:rsidRDefault="009C36FB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8EE86CE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56E86FA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450FD4B" w14:textId="0F14BCDE" w:rsidR="00D75DF5" w:rsidRPr="009C36FB" w:rsidRDefault="00D75DF5" w:rsidP="00236C17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-12=32</m:t>
        </m:r>
      </m:oMath>
    </w:p>
    <w:p w14:paraId="2C3D295F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1B66F85" w14:textId="77777777" w:rsidR="00051931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38D9B37" w14:textId="77777777" w:rsidR="009C36FB" w:rsidRPr="009C36FB" w:rsidRDefault="009C36FB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168E16D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658BA47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211EFFB" w14:textId="77777777" w:rsidR="00D75DF5" w:rsidRPr="009C36FB" w:rsidRDefault="00D75DF5" w:rsidP="00236C1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17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=51</m:t>
        </m:r>
      </m:oMath>
    </w:p>
    <w:p w14:paraId="6F9CEA1C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4EF35FE" w14:textId="77777777" w:rsidR="00051931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A8878BB" w14:textId="77777777" w:rsidR="009C36FB" w:rsidRPr="009C36FB" w:rsidRDefault="009C36FB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EE0FD42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1CE3A5E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3F9BD847" w14:textId="77777777" w:rsidR="00051931" w:rsidRPr="009C36FB" w:rsidRDefault="00C554C8" w:rsidP="00236C17">
      <w:pPr>
        <w:pStyle w:val="ny-lesson-numbering"/>
        <w:numPr>
          <w:ilvl w:val="1"/>
          <w:numId w:val="14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n</m:t>
        </m:r>
      </m:oMath>
    </w:p>
    <w:p w14:paraId="122C69C0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860B2CE" w14:textId="77777777" w:rsidR="00051931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08C590D" w14:textId="77777777" w:rsidR="009C36FB" w:rsidRPr="009C36FB" w:rsidRDefault="009C36FB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CE19A1B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5E1CFDC" w14:textId="77777777" w:rsidR="00051931" w:rsidRPr="009C36FB" w:rsidRDefault="00051931" w:rsidP="009C36FB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DB8FCE1" w14:textId="03D52759" w:rsidR="00051931" w:rsidRPr="009C36FB" w:rsidRDefault="00236C17" w:rsidP="00236C17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n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=5</m:t>
        </m:r>
      </m:oMath>
    </w:p>
    <w:p w14:paraId="42EFDA6D" w14:textId="77777777" w:rsidR="00051931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Cs w:val="20"/>
        </w:rPr>
      </w:pPr>
    </w:p>
    <w:p w14:paraId="069B6796" w14:textId="46B783F8" w:rsidR="00051931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Cs w:val="20"/>
        </w:rPr>
      </w:pPr>
    </w:p>
    <w:p w14:paraId="12E18CC2" w14:textId="77777777" w:rsidR="00051931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Cs w:val="20"/>
        </w:rPr>
      </w:pPr>
    </w:p>
    <w:p w14:paraId="4315C6FF" w14:textId="77777777" w:rsidR="00051931" w:rsidRDefault="00051931">
      <w:pPr>
        <w:rPr>
          <w:b/>
          <w:color w:val="C38A76"/>
          <w:sz w:val="24"/>
        </w:rPr>
      </w:pPr>
      <w:r>
        <w:br w:type="page"/>
      </w:r>
    </w:p>
    <w:p w14:paraId="53886BDA" w14:textId="3917ED72" w:rsidR="00051931" w:rsidRDefault="009C36FB" w:rsidP="00051931">
      <w:pPr>
        <w:pStyle w:val="ny-callout-hdr"/>
      </w:pPr>
      <w:r w:rsidRPr="00051931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F648C" wp14:editId="7AC9A7ED">
                <wp:simplePos x="0" y="0"/>
                <wp:positionH relativeFrom="margin">
                  <wp:align>center</wp:align>
                </wp:positionH>
                <wp:positionV relativeFrom="margin">
                  <wp:posOffset>4445</wp:posOffset>
                </wp:positionV>
                <wp:extent cx="6217920" cy="1973580"/>
                <wp:effectExtent l="19050" t="19050" r="11430" b="26670"/>
                <wp:wrapTight wrapText="bothSides">
                  <wp:wrapPolygon edited="0">
                    <wp:start x="-66" y="-208"/>
                    <wp:lineTo x="-66" y="21683"/>
                    <wp:lineTo x="21574" y="21683"/>
                    <wp:lineTo x="21574" y="-208"/>
                    <wp:lineTo x="-66" y="-208"/>
                  </wp:wrapPolygon>
                </wp:wrapTight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97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42E5B3" w14:textId="77777777" w:rsidR="00D75DF5" w:rsidRPr="00051931" w:rsidRDefault="00D75DF5" w:rsidP="0005193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051931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3051282D" w14:textId="48C1C13E" w:rsidR="009C36FB" w:rsidRPr="009C36FB" w:rsidRDefault="009C36FB" w:rsidP="009C36FB">
                            <w:pPr>
                              <w:pStyle w:val="ny-lesson-paragraph"/>
                            </w:pPr>
                            <w:r w:rsidRPr="00236C1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Variable</w:t>
                            </w:r>
                            <w:r w:rsidRPr="009C36FB">
                              <w:rPr>
                                <w:b/>
                              </w:rPr>
                              <w:t>:</w:t>
                            </w:r>
                            <w:r w:rsidRPr="009C36FB">
                              <w:t xml:space="preserve">  A </w:t>
                            </w:r>
                            <w:r w:rsidRPr="009C36FB">
                              <w:rPr>
                                <w:i/>
                              </w:rPr>
                              <w:t>variable</w:t>
                            </w:r>
                            <w:r w:rsidRPr="009C36FB">
                              <w:t xml:space="preserve"> is a symbol (such as a letter) that represents a number (i.e., it is a placeholder for a number).</w:t>
                            </w:r>
                          </w:p>
                          <w:p w14:paraId="347F1ED7" w14:textId="1191E71A" w:rsidR="009C36FB" w:rsidRPr="009C36FB" w:rsidRDefault="009C36FB" w:rsidP="009C36FB">
                            <w:pPr>
                              <w:pStyle w:val="ny-lesson-paragraph"/>
                            </w:pPr>
                            <w:r w:rsidRPr="009C36FB">
                              <w:t>A variable is a placeholder for “a number</w:t>
                            </w:r>
                            <w:r w:rsidR="00F255AC">
                              <w:t>”</w:t>
                            </w:r>
                            <w:r w:rsidRPr="009C36FB">
                              <w:t xml:space="preserve"> that does not “vary.”  </w:t>
                            </w:r>
                          </w:p>
                          <w:p w14:paraId="0BCEE571" w14:textId="255B93A8" w:rsidR="009C36FB" w:rsidRPr="009C36FB" w:rsidRDefault="009C36FB" w:rsidP="009C36FB">
                            <w:pPr>
                              <w:pStyle w:val="ny-lesson-paragraph"/>
                              <w:spacing w:before="240"/>
                            </w:pPr>
                            <w:r w:rsidRPr="00236C17">
                              <w:rPr>
                                <w:rFonts w:ascii="Calibri Bold" w:hAnsi="Calibri Bold"/>
                                <w:b/>
                                <w:bCs/>
                                <w:smallCaps/>
                              </w:rPr>
                              <w:t>Expression</w:t>
                            </w:r>
                            <w:r w:rsidRPr="009C36FB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9C36FB">
                              <w:rPr>
                                <w:bCs/>
                              </w:rPr>
                              <w:t xml:space="preserve"> </w:t>
                            </w:r>
                            <w:r w:rsidRPr="009C36FB">
                              <w:t xml:space="preserve">An </w:t>
                            </w:r>
                            <w:r w:rsidRPr="009C36FB">
                              <w:rPr>
                                <w:i/>
                              </w:rPr>
                              <w:t>expression</w:t>
                            </w:r>
                            <w:r w:rsidRPr="009C36FB">
                              <w:t xml:space="preserve"> is a numerical expression or a result of replacing some (or all) of the numbers in a numerical expression with variables. </w:t>
                            </w:r>
                          </w:p>
                          <w:p w14:paraId="1B44D088" w14:textId="77777777" w:rsidR="009C36FB" w:rsidRPr="009C36FB" w:rsidRDefault="009C36FB" w:rsidP="009C36FB">
                            <w:pPr>
                              <w:pStyle w:val="ny-lesson-paragraph"/>
                              <w:spacing w:before="240"/>
                            </w:pPr>
                            <w:r w:rsidRPr="00236C17">
                              <w:rPr>
                                <w:rFonts w:ascii="Calibri Bold" w:hAnsi="Calibri Bold"/>
                                <w:b/>
                                <w:bCs/>
                                <w:smallCaps/>
                              </w:rPr>
                              <w:t>Equation</w:t>
                            </w:r>
                            <w:r w:rsidRPr="009C36FB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9C36FB">
                              <w:t xml:space="preserve">  An </w:t>
                            </w:r>
                            <w:r w:rsidRPr="009C36FB">
                              <w:rPr>
                                <w:i/>
                              </w:rPr>
                              <w:t>equation</w:t>
                            </w:r>
                            <w:r w:rsidRPr="009C36FB">
                              <w:t xml:space="preserve"> is a statement of equality between two expressions.</w:t>
                            </w:r>
                          </w:p>
                          <w:p w14:paraId="3A00B8E3" w14:textId="7837246B" w:rsidR="009C36FB" w:rsidRPr="009C36FB" w:rsidRDefault="009C36FB" w:rsidP="009C36FB">
                            <w:pPr>
                              <w:pStyle w:val="ny-lesson-paragraph"/>
                            </w:pPr>
                            <w:r w:rsidRPr="009C36FB"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9C36FB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9C36FB">
                              <w:t xml:space="preserve"> are two expressions in the </w:t>
                            </w:r>
                            <w:proofErr w:type="gramStart"/>
                            <w:r w:rsidRPr="009C36FB">
                              <w:t xml:space="preserve">variable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9C36FB"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A=B</m:t>
                              </m:r>
                            </m:oMath>
                            <w:r w:rsidRPr="009C36FB">
                              <w:t xml:space="preserve"> is an equation in the variable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9C36FB">
                              <w:t>.</w:t>
                            </w:r>
                          </w:p>
                          <w:p w14:paraId="1853FBED" w14:textId="0D7DDB42" w:rsidR="00D75DF5" w:rsidRPr="002F3DAA" w:rsidRDefault="00D75DF5" w:rsidP="009C36FB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648C" id="Rectangle 15" o:spid="_x0000_s1026" style="position:absolute;margin-left:0;margin-top:.35pt;width:489.6pt;height:155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" strokecolor="#00789c" strokeweight="3pt">
                <v:stroke linestyle="thinThin"/>
                <v:textbox>
                  <w:txbxContent>
                    <w:p w14:paraId="2442E5B3" w14:textId="77777777" w:rsidR="00D75DF5" w:rsidRPr="00051931" w:rsidRDefault="00D75DF5" w:rsidP="0005193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051931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3051282D" w14:textId="48C1C13E" w:rsidR="009C36FB" w:rsidRPr="009C36FB" w:rsidRDefault="009C36FB" w:rsidP="009C36FB">
                      <w:pPr>
                        <w:pStyle w:val="ny-lesson-paragraph"/>
                      </w:pPr>
                      <w:r w:rsidRPr="00236C17">
                        <w:rPr>
                          <w:rFonts w:ascii="Calibri Bold" w:hAnsi="Calibri Bold"/>
                          <w:b/>
                          <w:smallCaps/>
                        </w:rPr>
                        <w:t>Variable</w:t>
                      </w:r>
                      <w:r w:rsidRPr="009C36FB">
                        <w:rPr>
                          <w:b/>
                        </w:rPr>
                        <w:t>:</w:t>
                      </w:r>
                      <w:r w:rsidRPr="009C36FB">
                        <w:t xml:space="preserve">  A </w:t>
                      </w:r>
                      <w:r w:rsidRPr="009C36FB">
                        <w:rPr>
                          <w:i/>
                        </w:rPr>
                        <w:t>variable</w:t>
                      </w:r>
                      <w:r w:rsidRPr="009C36FB">
                        <w:t xml:space="preserve"> is a symbol (such as a letter) that represents a number (i.e., it is a placeholder for a number).</w:t>
                      </w:r>
                    </w:p>
                    <w:p w14:paraId="347F1ED7" w14:textId="1191E71A" w:rsidR="009C36FB" w:rsidRPr="009C36FB" w:rsidRDefault="009C36FB" w:rsidP="009C36FB">
                      <w:pPr>
                        <w:pStyle w:val="ny-lesson-paragraph"/>
                      </w:pPr>
                      <w:r w:rsidRPr="009C36FB">
                        <w:t>A variable is a placeholder for “a number</w:t>
                      </w:r>
                      <w:r w:rsidR="00F255AC">
                        <w:t>”</w:t>
                      </w:r>
                      <w:r w:rsidRPr="009C36FB">
                        <w:t xml:space="preserve"> that does not “vary.”  </w:t>
                      </w:r>
                    </w:p>
                    <w:p w14:paraId="0BCEE571" w14:textId="255B93A8" w:rsidR="009C36FB" w:rsidRPr="009C36FB" w:rsidRDefault="009C36FB" w:rsidP="009C36FB">
                      <w:pPr>
                        <w:pStyle w:val="ny-lesson-paragraph"/>
                        <w:spacing w:before="240"/>
                      </w:pPr>
                      <w:r w:rsidRPr="00236C17">
                        <w:rPr>
                          <w:rFonts w:ascii="Calibri Bold" w:hAnsi="Calibri Bold"/>
                          <w:b/>
                          <w:bCs/>
                          <w:smallCaps/>
                        </w:rPr>
                        <w:t>Expression</w:t>
                      </w:r>
                      <w:r w:rsidRPr="009C36FB">
                        <w:rPr>
                          <w:b/>
                          <w:bCs/>
                        </w:rPr>
                        <w:t xml:space="preserve">: </w:t>
                      </w:r>
                      <w:r w:rsidRPr="009C36FB">
                        <w:rPr>
                          <w:bCs/>
                        </w:rPr>
                        <w:t xml:space="preserve"> </w:t>
                      </w:r>
                      <w:r w:rsidRPr="009C36FB">
                        <w:t xml:space="preserve">An </w:t>
                      </w:r>
                      <w:r w:rsidRPr="009C36FB">
                        <w:rPr>
                          <w:i/>
                        </w:rPr>
                        <w:t>expression</w:t>
                      </w:r>
                      <w:r w:rsidRPr="009C36FB">
                        <w:t xml:space="preserve"> is a numerical expression or a result of replacing some (or all) of the numbers in a numerical expression with variables. </w:t>
                      </w:r>
                    </w:p>
                    <w:p w14:paraId="1B44D088" w14:textId="77777777" w:rsidR="009C36FB" w:rsidRPr="009C36FB" w:rsidRDefault="009C36FB" w:rsidP="009C36FB">
                      <w:pPr>
                        <w:pStyle w:val="ny-lesson-paragraph"/>
                        <w:spacing w:before="240"/>
                      </w:pPr>
                      <w:r w:rsidRPr="00236C17">
                        <w:rPr>
                          <w:rFonts w:ascii="Calibri Bold" w:hAnsi="Calibri Bold"/>
                          <w:b/>
                          <w:bCs/>
                          <w:smallCaps/>
                        </w:rPr>
                        <w:t>Equation</w:t>
                      </w:r>
                      <w:r w:rsidRPr="009C36FB">
                        <w:rPr>
                          <w:b/>
                          <w:bCs/>
                        </w:rPr>
                        <w:t>:</w:t>
                      </w:r>
                      <w:r w:rsidRPr="009C36FB">
                        <w:t xml:space="preserve">  An </w:t>
                      </w:r>
                      <w:r w:rsidRPr="009C36FB">
                        <w:rPr>
                          <w:i/>
                        </w:rPr>
                        <w:t>equation</w:t>
                      </w:r>
                      <w:r w:rsidRPr="009C36FB">
                        <w:t xml:space="preserve"> is a statement of equality between two expressions.</w:t>
                      </w:r>
                    </w:p>
                    <w:p w14:paraId="3A00B8E3" w14:textId="7837246B" w:rsidR="009C36FB" w:rsidRPr="009C36FB" w:rsidRDefault="009C36FB" w:rsidP="009C36FB">
                      <w:pPr>
                        <w:pStyle w:val="ny-lesson-paragraph"/>
                      </w:pPr>
                      <w:r w:rsidRPr="009C36FB"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9C36FB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9C36FB">
                        <w:t xml:space="preserve"> are two expressions in the </w:t>
                      </w:r>
                      <w:proofErr w:type="gramStart"/>
                      <w:r w:rsidRPr="009C36FB">
                        <w:t xml:space="preserve">variable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9C36FB">
                        <w:t xml:space="preserve">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A=B</m:t>
                        </m:r>
                      </m:oMath>
                      <w:r w:rsidRPr="009C36FB">
                        <w:t xml:space="preserve"> is an equation in the variable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9C36FB">
                        <w:t>.</w:t>
                      </w:r>
                    </w:p>
                    <w:p w14:paraId="1853FBED" w14:textId="0D7DDB42" w:rsidR="00D75DF5" w:rsidRPr="002F3DAA" w:rsidRDefault="00D75DF5" w:rsidP="009C36FB">
                      <w:pPr>
                        <w:pStyle w:val="ny-lesson-paragraph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2F95274C" w14:textId="6EBF39C3" w:rsidR="00D75DF5" w:rsidRDefault="00D75DF5" w:rsidP="00051931">
      <w:pPr>
        <w:pStyle w:val="ny-callout-hdr"/>
      </w:pPr>
      <w:r>
        <w:t xml:space="preserve">Problem Set  </w:t>
      </w:r>
    </w:p>
    <w:p w14:paraId="7BD3E258" w14:textId="77777777" w:rsidR="00051931" w:rsidRDefault="00051931" w:rsidP="00051931">
      <w:pPr>
        <w:pStyle w:val="ny-callout-hdr"/>
      </w:pPr>
    </w:p>
    <w:p w14:paraId="08115E56" w14:textId="317DBEE6" w:rsidR="00D75DF5" w:rsidRDefault="00D75DF5" w:rsidP="00051931">
      <w:pPr>
        <w:pStyle w:val="ny-lesson-paragraph"/>
      </w:pPr>
      <w:r>
        <w:t xml:space="preserve">Find </w:t>
      </w:r>
      <w:r w:rsidR="00B82B8F">
        <w:t xml:space="preserve">the </w:t>
      </w:r>
      <w:r>
        <w:t>solution to each equation.</w:t>
      </w:r>
    </w:p>
    <w:p w14:paraId="1D5CC6E9" w14:textId="77777777" w:rsidR="00D75DF5" w:rsidRPr="00BB659F" w:rsidRDefault="00C554C8" w:rsidP="00D75DF5">
      <w:pPr>
        <w:pStyle w:val="ny-lesson-numbering"/>
        <w:numPr>
          <w:ilvl w:val="0"/>
          <w:numId w:val="24"/>
        </w:numPr>
        <w:tabs>
          <w:tab w:val="clear" w:pos="403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y</m:t>
        </m:r>
      </m:oMath>
    </w:p>
    <w:p w14:paraId="37585F77" w14:textId="77777777" w:rsidR="00051931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0B479EEE" w14:textId="77777777" w:rsidR="00D75DF5" w:rsidRPr="00BB659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</w:pPr>
      <m:oMath>
        <m:r>
          <m:rPr>
            <m:sty m:val="p"/>
          </m:rP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=24</m:t>
        </m:r>
      </m:oMath>
    </w:p>
    <w:p w14:paraId="54531898" w14:textId="77777777" w:rsidR="00051931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5A8D279" w14:textId="77777777" w:rsidR="00D75DF5" w:rsidRPr="00BB659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</w:pPr>
      <m:oMath>
        <m:r>
          <m:rPr>
            <m:sty m:val="p"/>
          </m:rPr>
          <w:rPr>
            <w:rFonts w:ascii="Cambria Math" w:hAnsi="Cambria Math"/>
          </w:rPr>
          <m:t>32=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-4</m:t>
        </m:r>
      </m:oMath>
    </w:p>
    <w:p w14:paraId="12E35A2F" w14:textId="77777777" w:rsidR="00051931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89F46C5" w14:textId="77777777" w:rsidR="00D75DF5" w:rsidRPr="00BB659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</w:pPr>
      <m:oMath>
        <m:r>
          <m:rPr>
            <m:sty m:val="p"/>
          </m:rPr>
          <w:rPr>
            <w:rFonts w:ascii="Cambria Math" w:hAnsi="Cambria Math"/>
          </w:rPr>
          <m:t>56=</m:t>
        </m:r>
        <m:r>
          <w:rPr>
            <w:rFonts w:ascii="Cambria Math" w:hAnsi="Cambria Math"/>
          </w:rPr>
          <m:t>j</m:t>
        </m:r>
        <m:r>
          <m:rPr>
            <m:sty m:val="p"/>
          </m:rPr>
          <w:rPr>
            <w:rFonts w:ascii="Cambria Math" w:hAnsi="Cambria Math"/>
          </w:rPr>
          <m:t>+29</m:t>
        </m:r>
      </m:oMath>
    </w:p>
    <w:p w14:paraId="3707842F" w14:textId="77777777" w:rsidR="00051931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216AD31A" w14:textId="4DF53B3B" w:rsidR="00D75DF5" w:rsidRPr="00BB659F" w:rsidRDefault="00236C17" w:rsidP="00D75DF5">
      <w:pPr>
        <w:pStyle w:val="ny-lesson-numbering"/>
        <w:numPr>
          <w:ilvl w:val="0"/>
          <w:numId w:val="22"/>
        </w:numPr>
        <w:tabs>
          <w:tab w:val="clear" w:pos="403"/>
        </w:tabs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48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</w:rPr>
          <m:t>=12</m:t>
        </m:r>
      </m:oMath>
    </w:p>
    <w:p w14:paraId="3666C103" w14:textId="77777777" w:rsidR="00051931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A3156A1" w14:textId="77777777" w:rsidR="00D75DF5" w:rsidRPr="00BB659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=15-9</m:t>
        </m:r>
      </m:oMath>
    </w:p>
    <w:p w14:paraId="1F0763F0" w14:textId="77777777" w:rsidR="00051931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1D50B38" w14:textId="448801BB" w:rsidR="00D75DF5" w:rsidRPr="00BB659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=60</m:t>
        </m:r>
      </m:oMath>
    </w:p>
    <w:p w14:paraId="7991AB7A" w14:textId="77777777" w:rsidR="00051931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46D1C77" w14:textId="50B397D6" w:rsidR="00B438D2" w:rsidRPr="00B438D2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+3.45=12.8</m:t>
        </m:r>
      </m:oMath>
    </w:p>
    <w:p w14:paraId="0CABAF4B" w14:textId="77777777" w:rsidR="00B438D2" w:rsidRDefault="00B438D2" w:rsidP="00236C1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B710DDA" w14:textId="280CE3F5" w:rsidR="00DE4E23" w:rsidRDefault="00B438D2" w:rsidP="00236C17">
      <w:pPr>
        <w:pStyle w:val="ny-lesson-numbering"/>
        <w:numPr>
          <w:ilvl w:val="0"/>
          <w:numId w:val="22"/>
        </w:numPr>
        <w:tabs>
          <w:tab w:val="clear" w:pos="403"/>
        </w:tabs>
      </w:pP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sectPr w:rsidR="00DE4E23" w:rsidSect="00236C1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9E90" w14:textId="77777777" w:rsidR="00C554C8" w:rsidRDefault="00C554C8">
      <w:pPr>
        <w:spacing w:after="0" w:line="240" w:lineRule="auto"/>
      </w:pPr>
      <w:r>
        <w:separator/>
      </w:r>
    </w:p>
  </w:endnote>
  <w:endnote w:type="continuationSeparator" w:id="0">
    <w:p w14:paraId="6305ABE2" w14:textId="77777777" w:rsidR="00C554C8" w:rsidRDefault="00C5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552813D" w:rsidR="00C231DF" w:rsidRPr="00990ED8" w:rsidRDefault="00990ED8" w:rsidP="00990E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D13C450" wp14:editId="6A5F07D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BCD7A" w14:textId="77777777" w:rsidR="00990ED8" w:rsidRPr="007860F7" w:rsidRDefault="00990ED8" w:rsidP="00990ED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36C1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13C45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U+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pjPrXBVlRP&#10;IGAlQGCgRZh7YDRC/cCohxmSYf19TxTFqP3AoQnswJkMNRnbySC8hKsZNhiN5tqMg2kvFds1gDy2&#10;GRe30Cg1cyK2HTVGcWwvmAsul+MMs4Pn+b/zOk/a1W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rDFT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17BCD7A" w14:textId="77777777" w:rsidR="00990ED8" w:rsidRPr="007860F7" w:rsidRDefault="00990ED8" w:rsidP="00990ED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36C1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ABC36E4" wp14:editId="0192B1B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86A845" w14:textId="75EF6D2B" w:rsidR="00990ED8" w:rsidRDefault="00990ED8" w:rsidP="00990E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Find</w:t>
                          </w:r>
                          <w:r w:rsidR="0028551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Solutions to Make Equations True</w:t>
                          </w:r>
                        </w:p>
                        <w:p w14:paraId="79F24EEE" w14:textId="77777777" w:rsidR="00990ED8" w:rsidRPr="002273E5" w:rsidRDefault="00990ED8" w:rsidP="00990E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6C1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FCB07EE" w14:textId="77777777" w:rsidR="00990ED8" w:rsidRPr="002273E5" w:rsidRDefault="00990ED8" w:rsidP="00990ED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BC36E4"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eV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w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L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Ler15X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6586A845" w14:textId="75EF6D2B" w:rsidR="00990ED8" w:rsidRDefault="00990ED8" w:rsidP="00990E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Find</w:t>
                    </w:r>
                    <w:r w:rsidR="0028551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ing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Solutions to Make Equations True</w:t>
                    </w:r>
                  </w:p>
                  <w:p w14:paraId="79F24EEE" w14:textId="77777777" w:rsidR="00990ED8" w:rsidRPr="002273E5" w:rsidRDefault="00990ED8" w:rsidP="00990E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36C1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FCB07EE" w14:textId="77777777" w:rsidR="00990ED8" w:rsidRPr="002273E5" w:rsidRDefault="00990ED8" w:rsidP="00990ED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73B911CC" wp14:editId="1DECA82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C1D7A6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EnWw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7s4Sd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Qlc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JgV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kJ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1AFC053D" wp14:editId="5161AE8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B725CAC" wp14:editId="5D59F93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C1EE3" w14:textId="77777777" w:rsidR="00990ED8" w:rsidRPr="00B81D46" w:rsidRDefault="00990ED8" w:rsidP="00990ED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25CAC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0AFC1EE3" w14:textId="77777777" w:rsidR="00990ED8" w:rsidRPr="00B81D46" w:rsidRDefault="00990ED8" w:rsidP="00990ED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5FBA9ECD" wp14:editId="156B06E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45F56D84" wp14:editId="73773C5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8B443C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MpT&#10;Atp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4iMMA&#10;AADbAAAADwAAAGRycy9kb3ducmV2LnhtbERPTWvCQBC9C/0PyxR6kbpRoU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4iM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4053ACB4" wp14:editId="6515450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95219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C066DB1" wp14:editId="1DAB101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9B3C0" w14:textId="77777777" w:rsidR="00990ED8" w:rsidRPr="002273E5" w:rsidRDefault="00990ED8" w:rsidP="00990E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066DB1" id="Text Box 21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539B3C0" w14:textId="77777777" w:rsidR="00990ED8" w:rsidRPr="002273E5" w:rsidRDefault="00990ED8" w:rsidP="00990ED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46944440" wp14:editId="410B308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ECEDB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6A33E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6835E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3809E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67651F3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6C1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67651F3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36C1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03703" w14:textId="77777777" w:rsidR="00C554C8" w:rsidRDefault="00C554C8">
      <w:pPr>
        <w:spacing w:after="0" w:line="240" w:lineRule="auto"/>
      </w:pPr>
      <w:r>
        <w:separator/>
      </w:r>
    </w:p>
  </w:footnote>
  <w:footnote w:type="continuationSeparator" w:id="0">
    <w:p w14:paraId="260E1453" w14:textId="77777777" w:rsidR="00C554C8" w:rsidRDefault="00C5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3E8312DB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6881B6A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D75DF5">
                            <w:rPr>
                              <w:color w:val="5A657A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6881B6A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D75DF5">
                      <w:rPr>
                        <w:color w:val="5A657A"/>
                      </w:rPr>
                      <w:t>25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1B01EB4" w:rsidR="00DB1F56" w:rsidRPr="002273E5" w:rsidRDefault="00177B55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1B01EB4" w:rsidR="00DB1F56" w:rsidRPr="002273E5" w:rsidRDefault="00177B55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E4A0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1931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0245"/>
    <w:rsid w:val="00151E7B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C17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513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3719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713"/>
    <w:rsid w:val="004E4B45"/>
    <w:rsid w:val="004E7ADC"/>
    <w:rsid w:val="004F2898"/>
    <w:rsid w:val="005026DA"/>
    <w:rsid w:val="005073ED"/>
    <w:rsid w:val="00511E7C"/>
    <w:rsid w:val="00512914"/>
    <w:rsid w:val="00515CEB"/>
    <w:rsid w:val="00520E13"/>
    <w:rsid w:val="005211A1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264D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24A9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4ACF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5F56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1B81"/>
    <w:rsid w:val="00972405"/>
    <w:rsid w:val="00976FB2"/>
    <w:rsid w:val="00977598"/>
    <w:rsid w:val="00987C6F"/>
    <w:rsid w:val="00990ED8"/>
    <w:rsid w:val="009B4149"/>
    <w:rsid w:val="009B702E"/>
    <w:rsid w:val="009C36FB"/>
    <w:rsid w:val="009D05D1"/>
    <w:rsid w:val="009D52F7"/>
    <w:rsid w:val="009E1635"/>
    <w:rsid w:val="009E4AB3"/>
    <w:rsid w:val="009F24D9"/>
    <w:rsid w:val="009F285F"/>
    <w:rsid w:val="009F6BC1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8D2"/>
    <w:rsid w:val="00B45FC7"/>
    <w:rsid w:val="00B56158"/>
    <w:rsid w:val="00B5741C"/>
    <w:rsid w:val="00B61F45"/>
    <w:rsid w:val="00B65645"/>
    <w:rsid w:val="00B82B8F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D39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54C8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40F6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5DF5"/>
    <w:rsid w:val="00D76C2A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0C47"/>
    <w:rsid w:val="00E91E6C"/>
    <w:rsid w:val="00E96F1B"/>
    <w:rsid w:val="00EA4681"/>
    <w:rsid w:val="00EB1192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39CA"/>
    <w:rsid w:val="00F24782"/>
    <w:rsid w:val="00F255AC"/>
    <w:rsid w:val="00F27393"/>
    <w:rsid w:val="00F330D0"/>
    <w:rsid w:val="00F36805"/>
    <w:rsid w:val="00F36AE4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E0DCE75-2136-43B4-BF7C-BA6C07D1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D75DF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C36F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C36F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revised to match teacher pages.  AG
final format complete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657964D-361E-4678-8430-6034AEDB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635</Characters>
  <Application>Microsoft Office Word</Application>
  <DocSecurity>0</DocSecurity>
  <Lines>158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2014-10-23T06:34:00Z</dcterms:created>
  <dcterms:modified xsi:type="dcterms:W3CDTF">2014-10-23T06:34:00Z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