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61312" behindDoc="0" locked="0" layoutInCell="1" allowOverlap="1" wp14:anchorId="5B45D326" wp14:editId="4A245EC4">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FEF3CFC" w14:textId="77777777" w:rsidR="00626986" w:rsidRDefault="00626986" w:rsidP="00626986">
      <w:pPr>
        <w:pStyle w:val="ny-lesson-header"/>
      </w:pPr>
      <w:r>
        <w:t>Lesson 7</w:t>
      </w:r>
      <w:r w:rsidRPr="00D0546C">
        <w:t>:</w:t>
      </w:r>
      <w:r>
        <w:t xml:space="preserve"> </w:t>
      </w:r>
      <w:r w:rsidRPr="00D0546C">
        <w:t xml:space="preserve"> </w:t>
      </w:r>
      <w:r>
        <w:t>The Relationship Between Visual Fraction Models and Equations</w:t>
      </w:r>
    </w:p>
    <w:p w14:paraId="68033BC1" w14:textId="77777777" w:rsidR="00626986" w:rsidRDefault="00626986" w:rsidP="00626986">
      <w:pPr>
        <w:pStyle w:val="ny-callout-hdr"/>
        <w:rPr>
          <w:rStyle w:val="ny-bold-green"/>
          <w:b/>
          <w:color w:val="C38A76"/>
        </w:rPr>
      </w:pPr>
    </w:p>
    <w:p w14:paraId="5F183B65" w14:textId="77777777" w:rsidR="00626986" w:rsidRPr="00687205" w:rsidRDefault="00626986" w:rsidP="00626986">
      <w:pPr>
        <w:pStyle w:val="ny-callout-hdr"/>
        <w:rPr>
          <w:rStyle w:val="ny-bold-green"/>
          <w:b/>
          <w:color w:val="C38A76"/>
        </w:rPr>
      </w:pPr>
      <w:r w:rsidRPr="00687205">
        <w:rPr>
          <w:rStyle w:val="ny-bold-green"/>
          <w:b/>
          <w:color w:val="C38A76"/>
        </w:rPr>
        <w:t xml:space="preserve">Student Outcomes </w:t>
      </w:r>
    </w:p>
    <w:p w14:paraId="3FAB7B31" w14:textId="77777777" w:rsidR="00626986" w:rsidRPr="00E3680D" w:rsidRDefault="00626986" w:rsidP="00626986">
      <w:pPr>
        <w:pStyle w:val="ny-lesson-bullet"/>
        <w:numPr>
          <w:ilvl w:val="0"/>
          <w:numId w:val="16"/>
        </w:numPr>
        <w:ind w:left="806" w:hanging="403"/>
      </w:pPr>
      <w:r w:rsidRPr="00E3680D">
        <w:t xml:space="preserve">Students formally connect models of fractions to multiplication through the use of multiplicative inverses as they are represented in models.  </w:t>
      </w:r>
    </w:p>
    <w:p w14:paraId="30A1D70D" w14:textId="77777777" w:rsidR="00626986" w:rsidRDefault="00626986" w:rsidP="00626986">
      <w:pPr>
        <w:pStyle w:val="ny-lesson-paragraph"/>
      </w:pPr>
    </w:p>
    <w:p w14:paraId="4BC3D5CE" w14:textId="77777777" w:rsidR="00626986" w:rsidRPr="00E3680D" w:rsidRDefault="00626986" w:rsidP="00626986">
      <w:pPr>
        <w:pStyle w:val="ny-callout-hdr"/>
        <w:rPr>
          <w:rStyle w:val="ny-lesson-hdr-1Char"/>
          <w:rFonts w:asciiTheme="minorHAnsi" w:eastAsiaTheme="minorHAnsi" w:hAnsiTheme="minorHAnsi" w:cstheme="minorBidi"/>
          <w:b/>
          <w:color w:val="C38A76"/>
        </w:rPr>
      </w:pPr>
      <w:r w:rsidRPr="00E3680D">
        <w:rPr>
          <w:rStyle w:val="ny-lesson-hdr-1Char"/>
          <w:rFonts w:asciiTheme="minorHAnsi" w:eastAsiaTheme="minorHAnsi" w:hAnsiTheme="minorHAnsi" w:cstheme="minorBidi"/>
          <w:b/>
          <w:color w:val="C38A76"/>
        </w:rPr>
        <w:t xml:space="preserve">Lesson Notes </w:t>
      </w:r>
    </w:p>
    <w:p w14:paraId="32EE0FA3" w14:textId="77777777" w:rsidR="00626986" w:rsidRDefault="00626986" w:rsidP="00626986">
      <w:pPr>
        <w:pStyle w:val="ny-lesson-paragraph"/>
      </w:pPr>
      <w:r>
        <w:t xml:space="preserve">Using pre-cut fraction strips saves time and assures more accurate models.  Fraction strips are found at the end of this document and should be reproduced and cut prior to the lesson.  With each example that students work through, the concept will be reinforced:  dividing by a fraction yields the same result as multiplying by the inverse of that fraction.  </w:t>
      </w:r>
    </w:p>
    <w:p w14:paraId="71DAA4D9" w14:textId="77777777" w:rsidR="00626986" w:rsidRDefault="00626986" w:rsidP="00626986">
      <w:pPr>
        <w:pStyle w:val="ny-lesson-paragraph"/>
      </w:pPr>
      <w:r>
        <w:t xml:space="preserve">The terms </w:t>
      </w:r>
      <w:r w:rsidRPr="00A025DD">
        <w:rPr>
          <w:i/>
        </w:rPr>
        <w:t>multiplicative inverse</w:t>
      </w:r>
      <w:r>
        <w:t xml:space="preserve"> and </w:t>
      </w:r>
      <w:r w:rsidRPr="00A025DD">
        <w:rPr>
          <w:i/>
        </w:rPr>
        <w:t>reciprocal</w:t>
      </w:r>
      <w:r>
        <w:t xml:space="preserve"> should be defined and displayed in the classroom, perhaps as part of a Word Wall.</w:t>
      </w:r>
    </w:p>
    <w:p w14:paraId="381D9A4F" w14:textId="77777777" w:rsidR="004C5FE2" w:rsidRDefault="00626986" w:rsidP="00626986">
      <w:pPr>
        <w:pStyle w:val="ny-lesson-paragraph"/>
      </w:pPr>
      <w:r>
        <w:t xml:space="preserve">Two numbers whose product is one are multiplicative inverses, or reciprocals, of one another. </w:t>
      </w:r>
    </w:p>
    <w:p w14:paraId="6487E8E2" w14:textId="77777777" w:rsidR="00626986" w:rsidRDefault="00626986" w:rsidP="00626986">
      <w:pPr>
        <w:pStyle w:val="ny-lesson-paragraph"/>
      </w:pPr>
      <w:r>
        <w:rPr>
          <w:noProof/>
        </w:rPr>
        <mc:AlternateContent>
          <mc:Choice Requires="wps">
            <w:drawing>
              <wp:anchor distT="0" distB="0" distL="114300" distR="114300" simplePos="0" relativeHeight="251667456" behindDoc="0" locked="0" layoutInCell="1" allowOverlap="1" wp14:anchorId="3AB91C81" wp14:editId="6A875BD3">
                <wp:simplePos x="0" y="0"/>
                <wp:positionH relativeFrom="column">
                  <wp:posOffset>200660</wp:posOffset>
                </wp:positionH>
                <wp:positionV relativeFrom="paragraph">
                  <wp:posOffset>67149</wp:posOffset>
                </wp:positionV>
                <wp:extent cx="274320" cy="151765"/>
                <wp:effectExtent l="0" t="19050" r="30480" b="38735"/>
                <wp:wrapNone/>
                <wp:docPr id="19" name="Right Arrow 19"/>
                <wp:cNvGraphicFramePr/>
                <a:graphic xmlns:a="http://schemas.openxmlformats.org/drawingml/2006/main">
                  <a:graphicData uri="http://schemas.microsoft.com/office/word/2010/wordprocessingShape">
                    <wps:wsp>
                      <wps:cNvSpPr/>
                      <wps:spPr>
                        <a:xfrm>
                          <a:off x="0" y="0"/>
                          <a:ext cx="274320" cy="151765"/>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6FDA81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15.8pt;margin-top:5.3pt;width:21.6pt;height:11.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liiQIAAIYFAAAOAAAAZHJzL2Uyb0RvYy54bWysVNtu2zAMfR+wfxD0vjrOkl6COkXQosOA&#10;oi3aDn1WZSk2IIsapcTJvn6UfGnQFhswzA+yJJKH5BHJ84tdY9hWoa/BFjw/mnCmrISytuuC/3i6&#10;/nLKmQ/ClsKAVQXfK88vlp8/nbduoaZQgSkVMgKxftG6glchuEWWeVmpRvgjcMqSUAM2ItAR11mJ&#10;oiX0xmTTyeQ4awFLhyCV93R71Qn5MuFrrWS409qrwEzBKbaQVkzrS1yz5blYrFG4qpZ9GOIfomhE&#10;bcnpCHUlgmAbrN9BNbVE8KDDkYQmA61rqVIOlE0+eZPNYyWcSrkQOd6NNPn/Bytvt/fI6pLe7owz&#10;Kxp6o4d6XQW2QoSW0S1R1Dq/IM1Hd4/9ydM25rvT2MQ/ZcJ2idb9SKvaBSbpcnoy+zol8iWJ8nl+&#10;cjyPmNmrsUMfviloWNwUHKP/5D5RKrY3PnQGg2L0aGxcPZi6vK6NSYdYNerSINsKem8hpbIh750d&#10;aJLraJ3FtLpE0i7sjeqQH5QmTmLoKYJUje9xk8tKlKpzN5/QNzgbIkl5GkuAUVtToCN2/ifsLt9e&#10;P5qqVMyj8eTvxqNF8gw2jMZNbQE/AjAjW7rTH0jqqIksvUC5p4pB6FrJO3ld06vdCB/uBVLv0EPT&#10;PAh3tGgDbcGh33FWAf766D7qU0mTlLOWerHg/udGoOLMfLdU7Gf5bBabNx1m85NYTHgoeTmU2E1z&#10;CfT8OU0eJ9M26gczbDVC80xjYxW9kkhYSb4LLgMOh8vQzQgaPFKtVkmNGtaJcGMfnYzgkdVYj0+7&#10;Z4GuL91ANX8LQ9+KxZva7XSjpYXVJoCuU2G/8trzTc2eCqcfTHGaHJ6T1uv4XP4GAAD//wMAUEsD&#10;BBQABgAIAAAAIQDwh7tZ3wAAAAcBAAAPAAAAZHJzL2Rvd25yZXYueG1sTI/NS8NAEMXvgv/DMoKX&#10;YjfVfkjMpojSg4pgPxC8TbLTJJidjdltG/97x5Oehnnv8eY32XJwrTpSHxrPBibjBBRx6W3DlYHd&#10;dnV1CypEZIutZzLwTQGW+flZhqn1J17TcRMrJSUcUjRQx9ilWoeyJodh7Dti8fa+dxhl7SttezxJ&#10;uWv1dZLMtcOG5UKNHT3UVH5uDs7AapF8jd7Xz/T6+FGN3p6we9kXM2MuL4b7O1CRhvgXhl98QYdc&#10;mAp/YBtUa+BmMpek6IlM8RdT+aQQfToDnWf6P3/+AwAA//8DAFBLAQItABQABgAIAAAAIQC2gziS&#10;/gAAAOEBAAATAAAAAAAAAAAAAAAAAAAAAABbQ29udGVudF9UeXBlc10ueG1sUEsBAi0AFAAGAAgA&#10;AAAhADj9If/WAAAAlAEAAAsAAAAAAAAAAAAAAAAALwEAAF9yZWxzLy5yZWxzUEsBAi0AFAAGAAgA&#10;AAAhAJC0iWKJAgAAhgUAAA4AAAAAAAAAAAAAAAAALgIAAGRycy9lMm9Eb2MueG1sUEsBAi0AFAAG&#10;AAgAAAAhAPCHu1nfAAAABwEAAA8AAAAAAAAAAAAAAAAA4wQAAGRycy9kb3ducmV2LnhtbFBLBQYA&#10;AAAABAAEAPMAAADvBQAAAAA=&#10;" adj="15625" fillcolor="#4f81bd [3204]" strokecolor="#4f81bd [3204]" strokeweight="2pt"/>
            </w:pict>
          </mc:Fallback>
        </mc:AlternateConten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t xml:space="preserv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m:t>
            </m:r>
          </m:den>
        </m:f>
      </m:oMath>
      <w:r>
        <w:t xml:space="preserve">      </w:t>
      </w:r>
    </w:p>
    <w:p w14:paraId="4CFE0470" w14:textId="77777777" w:rsidR="00626986" w:rsidRDefault="00626986" w:rsidP="00626986">
      <w:pPr>
        <w:pStyle w:val="ny-lesson-paragraph"/>
      </w:pPr>
      <w:r>
        <w:rPr>
          <w:noProof/>
        </w:rPr>
        <mc:AlternateContent>
          <mc:Choice Requires="wps">
            <w:drawing>
              <wp:anchor distT="0" distB="0" distL="114300" distR="114300" simplePos="0" relativeHeight="251668480" behindDoc="0" locked="0" layoutInCell="1" allowOverlap="1" wp14:anchorId="65DA9B1F" wp14:editId="0E7DDC91">
                <wp:simplePos x="0" y="0"/>
                <wp:positionH relativeFrom="column">
                  <wp:posOffset>200660</wp:posOffset>
                </wp:positionH>
                <wp:positionV relativeFrom="paragraph">
                  <wp:posOffset>73499</wp:posOffset>
                </wp:positionV>
                <wp:extent cx="274320" cy="151765"/>
                <wp:effectExtent l="0" t="19050" r="30480" b="38735"/>
                <wp:wrapNone/>
                <wp:docPr id="20" name="Right Arrow 20"/>
                <wp:cNvGraphicFramePr/>
                <a:graphic xmlns:a="http://schemas.openxmlformats.org/drawingml/2006/main">
                  <a:graphicData uri="http://schemas.microsoft.com/office/word/2010/wordprocessingShape">
                    <wps:wsp>
                      <wps:cNvSpPr/>
                      <wps:spPr>
                        <a:xfrm>
                          <a:off x="0" y="0"/>
                          <a:ext cx="274320" cy="151765"/>
                        </a:xfrm>
                        <a:prstGeom prst="rightArrow">
                          <a:avLst/>
                        </a:prstGeom>
                        <a:solidFill>
                          <a:srgbClr val="4F81BD"/>
                        </a:solid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E151A05" id="Right Arrow 20" o:spid="_x0000_s1026" type="#_x0000_t13" style="position:absolute;margin-left:15.8pt;margin-top:5.8pt;width:21.6pt;height:11.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WOaQIAAOYEAAAOAAAAZHJzL2Uyb0RvYy54bWysVE1v2zAMvQ/YfxB0Xx1nSdsFdYosQYYB&#10;RVusHXpmZPkD0NcoJU7360fJbpJ2PQ27KKRIPZLPj7m63mvFdhJ9a03B87MRZ9IIW7amLvjPx/Wn&#10;S858AFOCskYW/Fl6fj3/+OGqczM5to1VpURGIMbPOlfwJgQ3yzIvGqnBn1knDQUrixoCuVhnJUJH&#10;6Fpl49HoPOsslg6tkN7T7aoP8nnCryopwl1VeRmYKjj1FtKJ6dzEM5tfwaxGcE0rhjbgH7rQ0Boq&#10;eoBaQQC2xfYvKN0KtN5W4UxYndmqaoVMM9A0+ejNNA8NOJlmIXK8O9Dk/x+suN3dI2vLgo+JHgOa&#10;vtGPtm4CWyDajtEtUdQ5P6PMB3ePg+fJjPPuK9TxlyZh+0Tr84FWuQ9M0OX4YvI5ogsK5dP84nwa&#10;MbPjY4c+fJNWs2gUHGP9VD5RCrsbH/oHL4mxoreqLdetUsnBerNUyHZA33myvsy/roYar9KUYR31&#10;M52MYjtAeqsUBDK1Iwa8qTkDVZOQRcBU+9XrJEp5KANCSBPy9+rEPlfgm76fBDKkKRPblUmZw1iR&#10;3J7OaG1s+UxfBG0vVe/EuiW0G/DhHpC0SZ3TvoU7OiplaRw7WJw1Fn+/dx/zSTIU5awjrdOov7aA&#10;kjP13ZCYvuSTCcGG5EymF/Fj4WlkcxoxW720RHNOm+1EMmN+UC9mhVY/0VouYlUKgRFUuyd1cJah&#10;30FabCEXi5RGC+Eg3JgHJyJ45Cny+Lh/AnSDNAJp6ta+7AXM3mijz40vjV1sg63aJJwjryS76NAy&#10;JQEOix+39dRPWce/p/kfAAAA//8DAFBLAwQUAAYACAAAACEA64BFsNwAAAAHAQAADwAAAGRycy9k&#10;b3ducmV2LnhtbEyPT0vEMBDF74LfIYzgzU1XbVZr00UEL4ILu8riMW3HpthMSpP+2W/v7ElPw7z3&#10;ePObfLu4Tkw4hNaThvUqAYFU+bqlRsPnx+vNA4gQDdWm84QaThhgW1xe5Car/Ux7nA6xEVxCITMa&#10;bIx9JmWoLDoTVr5HYu/bD85EXodG1oOZudx18jZJlHSmJb5gTY8vFqufw+g07Mt5envfzenpcbRf&#10;03FUfqeU1tdXy/MTiIhL/AvDGZ/RoWCm0o9UB9FpuFsrTrJ+nuxv7vmTkvU0BVnk8j9/8QsAAP//&#10;AwBQSwECLQAUAAYACAAAACEAtoM4kv4AAADhAQAAEwAAAAAAAAAAAAAAAAAAAAAAW0NvbnRlbnRf&#10;VHlwZXNdLnhtbFBLAQItABQABgAIAAAAIQA4/SH/1gAAAJQBAAALAAAAAAAAAAAAAAAAAC8BAABf&#10;cmVscy8ucmVsc1BLAQItABQABgAIAAAAIQBKJzWOaQIAAOYEAAAOAAAAAAAAAAAAAAAAAC4CAABk&#10;cnMvZTJvRG9jLnhtbFBLAQItABQABgAIAAAAIQDrgEWw3AAAAAcBAAAPAAAAAAAAAAAAAAAAAMME&#10;AABkcnMvZG93bnJldi54bWxQSwUGAAAAAAQABADzAAAAzAUAAAAA&#10;" adj="15625" fillcolor="#4f81bd" strokecolor="#4f81bd [3204]" strokeweight="2pt"/>
            </w:pict>
          </mc:Fallback>
        </mc:AlternateConten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8</m:t>
            </m:r>
          </m:den>
        </m:f>
      </m:oMath>
      <w:r w:rsidRPr="00E744A5">
        <w:t xml:space="preserve">                 </w:t>
      </w:r>
      <m:oMath>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5</m:t>
            </m:r>
          </m:den>
        </m:f>
      </m:oMath>
      <w:r w:rsidRPr="00E744A5">
        <w:t xml:space="preserve">      </w:t>
      </w:r>
    </w:p>
    <w:p w14:paraId="47FD0A77" w14:textId="77777777" w:rsidR="00626986" w:rsidRPr="00E744A5" w:rsidRDefault="00626986" w:rsidP="00626986">
      <w:pPr>
        <w:pStyle w:val="ny-lesson-paragraph"/>
      </w:pPr>
      <w:r>
        <w:rPr>
          <w:noProof/>
        </w:rPr>
        <mc:AlternateContent>
          <mc:Choice Requires="wps">
            <w:drawing>
              <wp:anchor distT="0" distB="0" distL="114300" distR="114300" simplePos="0" relativeHeight="251669504" behindDoc="0" locked="0" layoutInCell="1" allowOverlap="1" wp14:anchorId="0D835429" wp14:editId="02406631">
                <wp:simplePos x="0" y="0"/>
                <wp:positionH relativeFrom="column">
                  <wp:posOffset>200660</wp:posOffset>
                </wp:positionH>
                <wp:positionV relativeFrom="paragraph">
                  <wp:posOffset>63974</wp:posOffset>
                </wp:positionV>
                <wp:extent cx="274320" cy="151765"/>
                <wp:effectExtent l="0" t="19050" r="30480" b="38735"/>
                <wp:wrapNone/>
                <wp:docPr id="12" name="Right Arrow 12"/>
                <wp:cNvGraphicFramePr/>
                <a:graphic xmlns:a="http://schemas.openxmlformats.org/drawingml/2006/main">
                  <a:graphicData uri="http://schemas.microsoft.com/office/word/2010/wordprocessingShape">
                    <wps:wsp>
                      <wps:cNvSpPr/>
                      <wps:spPr>
                        <a:xfrm>
                          <a:off x="0" y="0"/>
                          <a:ext cx="274320" cy="151765"/>
                        </a:xfrm>
                        <a:prstGeom prst="rightArrow">
                          <a:avLst/>
                        </a:prstGeom>
                        <a:solidFill>
                          <a:srgbClr val="4F81BD"/>
                        </a:solid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605BAFD" id="Right Arrow 12" o:spid="_x0000_s1026" type="#_x0000_t13" style="position:absolute;margin-left:15.8pt;margin-top:5.05pt;width:21.6pt;height:11.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EagIAAOYEAAAOAAAAZHJzL2Uyb0RvYy54bWysVE1v2zAMvQ/YfxB0Xx1nSdsFTYqsQYYB&#10;RVusHXpmZMkWIEsapcTpfv0o2U3TrqdhF5kUKX48Pvrict8atpMYtLNzXp6MOJNWuErbes5/Pqw/&#10;nXMWItgKjLNyzp9k4JeLjx8uOj+TY9c4U0lkFMSGWefnvInRz4oiiEa2EE6cl5aMymELkVSsiwqh&#10;o+itKcaj0WnROaw8OiFDoNtVb+SLHF8pKeKtUkFGZuacaov5xHxu0lksLmBWI/hGi6EM+IcqWtCW&#10;kh5CrSAC26L+K1SrBbrgVDwRri2cUlrI3AN1U47edHPfgJe5FwIn+ANM4f+FFTe7O2S6otmNObPQ&#10;0ox+6LqJbInoOka3BFHnw4w87/0dDlogMfW7V9imL3XC9hnWpwOsch+ZoMvx2eTzmMAXZCqn5dnp&#10;NMUsXh57DPGbdC1Lwpxjyp/TZ0hhdx1i/+DZMWUMzuhqrY3JCtabK4NsBzTnyfq8/LoacrxyM5Z1&#10;VM90MkrlAPFNGYgktp4QCLbmDExNRBYRc+5XrzMp5SENCCFtLN/Lk+pcQWj6enKQwc3YVK7MzBza&#10;SuD2cCZp46onmgi6nqrBi7WmaNcQ4h0gcZMqp32Lt3Qo46gdN0icNQ5/v3ef/IkyZOWsI65Tq7+2&#10;gJIz890Smb6Uk0lajqxMpmdpWHhs2Rxb7La9cgRzSZvtRRaTfzTPokLXPtJaLlNWMoEVlLsHdVCu&#10;Yr+DtNhCLpfZjRbCQ7y2916k4AmnhOPD/hHQD9SIxKkb97wXMHvDjd43vbRuuY1O6UycF1yJdkmh&#10;ZcoEHBY/beuxnr1efk+LPwAAAP//AwBQSwMEFAAGAAgAAAAhADmPkX3cAAAABwEAAA8AAABkcnMv&#10;ZG93bnJldi54bWxMj81OwzAQhO9IvIO1SNyoHSgGQpwKIXFBolILqnp0YhNHxOsodn769iynctyZ&#10;0ew3xWbxHZvsENuACrKVAGaxDqbFRsHX59vNI7CYNBrdBbQKTjbCpry8KHRuwow7O+1Tw6gEY64V&#10;uJT6nPNYO+t1XIXeInnfYfA60Tk03Ax6pnLf8VshJPe6RfrgdG9fna1/9qNXsKvm6f1jO9+fnkZ3&#10;nA6jDFsplbq+Wl6egSW7pHMY/vAJHUpiqsKIJrJOwV0mKUm6yICR/7CmJRXpawG8LPh//vIXAAD/&#10;/wMAUEsBAi0AFAAGAAgAAAAhALaDOJL+AAAA4QEAABMAAAAAAAAAAAAAAAAAAAAAAFtDb250ZW50&#10;X1R5cGVzXS54bWxQSwECLQAUAAYACAAAACEAOP0h/9YAAACUAQAACwAAAAAAAAAAAAAAAAAvAQAA&#10;X3JlbHMvLnJlbHNQSwECLQAUAAYACAAAACEAJ/qIhGoCAADmBAAADgAAAAAAAAAAAAAAAAAuAgAA&#10;ZHJzL2Uyb0RvYy54bWxQSwECLQAUAAYACAAAACEAOY+RfdwAAAAHAQAADwAAAAAAAAAAAAAAAADE&#10;BAAAZHJzL2Rvd25yZXYueG1sUEsFBgAAAAAEAAQA8wAAAM0FAAAAAA==&#10;" adj="15625" fillcolor="#4f81bd" strokecolor="#4f81bd [3204]" strokeweight="2pt"/>
            </w:pict>
          </mc:Fallback>
        </mc:AlternateContent>
      </w:r>
      <m:oMath>
        <m:r>
          <w:rPr>
            <w:rFonts w:ascii="Cambria Math" w:hAnsi="Cambria Math"/>
          </w:rPr>
          <m:t>4</m:t>
        </m:r>
      </m:oMath>
      <w: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p>
    <w:p w14:paraId="51873F89" w14:textId="77777777" w:rsidR="00626986" w:rsidRDefault="00626986" w:rsidP="00626986">
      <w:pPr>
        <w:pStyle w:val="ny-lesson-paragraph"/>
      </w:pPr>
    </w:p>
    <w:p w14:paraId="4C9D4F79" w14:textId="77777777" w:rsidR="00626986" w:rsidRDefault="00626986" w:rsidP="00626986">
      <w:pPr>
        <w:pStyle w:val="ny-callout-hdr"/>
        <w:spacing w:after="60"/>
      </w:pPr>
      <w:r>
        <w:t>Class</w:t>
      </w:r>
      <w:r w:rsidRPr="002941DA">
        <w:t>wor</w:t>
      </w:r>
      <w:r>
        <w:t xml:space="preserve">k </w:t>
      </w:r>
    </w:p>
    <w:p w14:paraId="49FEB397" w14:textId="2E94225A" w:rsidR="00626986" w:rsidRPr="0013275C" w:rsidRDefault="00626986" w:rsidP="00626986">
      <w:pPr>
        <w:pStyle w:val="ny-lesson-hdr-1"/>
      </w:pPr>
      <w:r w:rsidRPr="0013275C">
        <w:t>Opening (</w:t>
      </w:r>
      <w:r>
        <w:t>4 minutes)</w:t>
      </w:r>
    </w:p>
    <w:p w14:paraId="4B3C9181" w14:textId="06A9F847" w:rsidR="00626986" w:rsidRPr="00BC47D6" w:rsidRDefault="00626986" w:rsidP="00626986">
      <w:pPr>
        <w:pStyle w:val="ny-lesson-paragraph"/>
      </w:pPr>
      <w:r>
        <w:t xml:space="preserve">Introduce the definition of the term </w:t>
      </w:r>
      <w:r w:rsidR="00906901" w:rsidRPr="00A025DD">
        <w:rPr>
          <w:i/>
        </w:rPr>
        <w:t>m</w:t>
      </w:r>
      <w:r w:rsidRPr="00A025DD">
        <w:rPr>
          <w:i/>
        </w:rPr>
        <w:t xml:space="preserve">ultiplicative </w:t>
      </w:r>
      <w:r w:rsidR="00906901" w:rsidRPr="00A025DD">
        <w:rPr>
          <w:i/>
        </w:rPr>
        <w:t>i</w:t>
      </w:r>
      <w:r w:rsidRPr="00A025DD">
        <w:rPr>
          <w:i/>
        </w:rPr>
        <w:t>nverse</w:t>
      </w:r>
      <w:r>
        <w:t>:  Two</w:t>
      </w:r>
      <w:r w:rsidRPr="00BC47D6">
        <w:t xml:space="preserve"> numbers whose product is </w:t>
      </w:r>
      <m:oMath>
        <m:r>
          <w:rPr>
            <w:rFonts w:ascii="Cambria Math" w:hAnsi="Cambria Math"/>
          </w:rPr>
          <m:t>1</m:t>
        </m:r>
      </m:oMath>
      <w:r w:rsidRPr="00BC47D6">
        <w:t xml:space="preserve"> are multiplicative inverses of one another. </w:t>
      </w:r>
      <w:r>
        <w:t xml:space="preserve"> </w:t>
      </w:r>
      <w:r w:rsidRPr="00BC47D6">
        <w:t xml:space="preserve">For example,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sidRPr="00BC47D6">
        <w:t xml:space="preserve"> </w:t>
      </w:r>
      <w:r>
        <w:t xml:space="preserve"> </w:t>
      </w:r>
      <w:r w:rsidRPr="00BC47D6">
        <w:t>and</w:t>
      </w:r>
      <w:r>
        <w:t xml:space="preserve"> </w:t>
      </w:r>
      <w:r w:rsidRPr="00BC47D6">
        <w:t xml:space="preserve">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3</m:t>
            </m:r>
          </m:den>
        </m:f>
      </m:oMath>
      <w:r w:rsidRPr="00BC47D6">
        <w:t xml:space="preserve"> </w:t>
      </w:r>
      <w:r>
        <w:t xml:space="preserve"> </w:t>
      </w:r>
      <w:r w:rsidRPr="00BC47D6">
        <w:t>are multiplicative inverses of one another because</w:t>
      </w:r>
      <w:r>
        <w:t xml:space="preserv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Cs w:val="20"/>
          </w:rPr>
          <m:t>×</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3</m:t>
            </m:r>
          </m:den>
        </m:f>
        <m:r>
          <w:rPr>
            <w:rFonts w:ascii="Cambria Math" w:hAnsi="Cambria Math"/>
            <w:szCs w:val="20"/>
          </w:rPr>
          <m:t>=</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3</m:t>
            </m:r>
          </m:den>
        </m:f>
        <m:r>
          <w:rPr>
            <w:rFonts w:ascii="Cambria Math" w:hAnsi="Cambria Math"/>
            <w:szCs w:val="20"/>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Cs w:val="20"/>
          </w:rPr>
          <m:t>=1</m:t>
        </m:r>
      </m:oMath>
      <w:r>
        <w:t>.</w:t>
      </w:r>
    </w:p>
    <w:p w14:paraId="6DA6E00C" w14:textId="77777777" w:rsidR="00626986" w:rsidRDefault="00626986" w:rsidP="00626986">
      <w:pPr>
        <w:pStyle w:val="ny-lesson-paragraph"/>
        <w:rPr>
          <w:rStyle w:val="ny-lesson-hdr-1Char"/>
        </w:rPr>
      </w:pPr>
      <w:r>
        <w:t xml:space="preserve">Point out and ask students to write several of their own examples of multiplicative inverses.  The general form of the concept  </w:t>
      </w:r>
      <m:oMath>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b</m:t>
            </m:r>
          </m:den>
        </m:f>
        <m:r>
          <w:rPr>
            <w:rFonts w:ascii="Cambria Math" w:hAnsi="Cambria Math"/>
            <w:szCs w:val="20"/>
          </w:rPr>
          <m:t>×</m:t>
        </m:r>
        <m:f>
          <m:fPr>
            <m:ctrlPr>
              <w:rPr>
                <w:rFonts w:ascii="Cambria Math" w:hAnsi="Cambria Math"/>
                <w:i/>
                <w:sz w:val="24"/>
                <w:szCs w:val="24"/>
              </w:rPr>
            </m:ctrlPr>
          </m:fPr>
          <m:num>
            <m:r>
              <w:rPr>
                <w:rFonts w:ascii="Cambria Math" w:hAnsi="Cambria Math"/>
                <w:sz w:val="24"/>
                <w:szCs w:val="24"/>
              </w:rPr>
              <m:t>b</m:t>
            </m:r>
          </m:num>
          <m:den>
            <m:r>
              <w:rPr>
                <w:rFonts w:ascii="Cambria Math" w:hAnsi="Cambria Math"/>
                <w:sz w:val="24"/>
                <w:szCs w:val="24"/>
              </w:rPr>
              <m:t>a</m:t>
            </m:r>
          </m:den>
        </m:f>
        <m:r>
          <w:rPr>
            <w:rFonts w:ascii="Cambria Math" w:hAnsi="Cambria Math"/>
            <w:szCs w:val="20"/>
          </w:rPr>
          <m:t>=</m:t>
        </m:r>
        <m:f>
          <m:fPr>
            <m:ctrlPr>
              <w:rPr>
                <w:rFonts w:ascii="Cambria Math" w:hAnsi="Cambria Math"/>
                <w:i/>
                <w:sz w:val="24"/>
                <w:szCs w:val="24"/>
              </w:rPr>
            </m:ctrlPr>
          </m:fPr>
          <m:num>
            <m:r>
              <w:rPr>
                <w:rFonts w:ascii="Cambria Math" w:hAnsi="Cambria Math"/>
                <w:sz w:val="24"/>
                <w:szCs w:val="24"/>
              </w:rPr>
              <m:t>b</m:t>
            </m:r>
          </m:num>
          <m:den>
            <m:r>
              <w:rPr>
                <w:rFonts w:ascii="Cambria Math" w:hAnsi="Cambria Math"/>
                <w:sz w:val="24"/>
                <w:szCs w:val="24"/>
              </w:rPr>
              <m:t>a</m:t>
            </m:r>
          </m:den>
        </m:f>
        <m:r>
          <w:rPr>
            <w:rFonts w:ascii="Cambria Math" w:hAnsi="Cambria Math"/>
            <w:szCs w:val="20"/>
          </w:rPr>
          <m:t>×</m:t>
        </m:r>
        <m:f>
          <m:fPr>
            <m:ctrlPr>
              <w:rPr>
                <w:rFonts w:ascii="Cambria Math" w:hAnsi="Cambria Math"/>
                <w:i/>
                <w:sz w:val="24"/>
                <w:szCs w:val="24"/>
              </w:rPr>
            </m:ctrlPr>
          </m:fPr>
          <m:num>
            <m:r>
              <w:rPr>
                <w:rFonts w:ascii="Cambria Math" w:hAnsi="Cambria Math"/>
                <w:sz w:val="24"/>
                <w:szCs w:val="24"/>
              </w:rPr>
              <m:t>a</m:t>
            </m:r>
          </m:num>
          <m:den>
            <m:r>
              <w:rPr>
                <w:rFonts w:ascii="Cambria Math" w:hAnsi="Cambria Math"/>
                <w:sz w:val="24"/>
                <w:szCs w:val="24"/>
              </w:rPr>
              <m:t>b</m:t>
            </m:r>
          </m:den>
        </m:f>
        <m:r>
          <w:rPr>
            <w:rFonts w:ascii="Cambria Math" w:hAnsi="Cambria Math"/>
            <w:szCs w:val="20"/>
          </w:rPr>
          <m:t>=1</m:t>
        </m:r>
      </m:oMath>
      <w:r>
        <w:t xml:space="preserve"> should also be displayed in several places throughout the classroom.</w:t>
      </w:r>
    </w:p>
    <w:p w14:paraId="35EE1290" w14:textId="78C8EBC8" w:rsidR="00626986" w:rsidRPr="0013275C" w:rsidRDefault="00626986" w:rsidP="00626986">
      <w:pPr>
        <w:pStyle w:val="ny-lesson-bullet"/>
        <w:numPr>
          <w:ilvl w:val="0"/>
          <w:numId w:val="16"/>
        </w:numPr>
        <w:ind w:left="806" w:hanging="403"/>
      </w:pPr>
      <w:r w:rsidRPr="0013275C">
        <w:t>We already know how to make tape diagrams to model division problems.  Today</w:t>
      </w:r>
      <w:r w:rsidR="00906901">
        <w:t>,</w:t>
      </w:r>
      <w:r w:rsidRPr="0013275C">
        <w:t xml:space="preserve"> we will use fraction tiles or fraction strips to model dividing fractions.  This will help you understand this concept more completely.</w:t>
      </w:r>
    </w:p>
    <w:p w14:paraId="1ABA51E1" w14:textId="50A0F502" w:rsidR="00626986" w:rsidRPr="004471BB" w:rsidRDefault="00A025DD" w:rsidP="00626986">
      <w:pPr>
        <w:pStyle w:val="ny-lesson-paragraph"/>
      </w:pPr>
      <w:r w:rsidRPr="00B117F9">
        <w:rPr>
          <w:noProof/>
        </w:rPr>
        <mc:AlternateContent>
          <mc:Choice Requires="wps">
            <w:drawing>
              <wp:anchor distT="0" distB="0" distL="114300" distR="114300" simplePos="0" relativeHeight="251690496" behindDoc="0" locked="0" layoutInCell="1" allowOverlap="1" wp14:anchorId="3F59FF1A" wp14:editId="733B5F5E">
                <wp:simplePos x="0" y="0"/>
                <wp:positionH relativeFrom="column">
                  <wp:posOffset>-403860</wp:posOffset>
                </wp:positionH>
                <wp:positionV relativeFrom="paragraph">
                  <wp:posOffset>354330</wp:posOffset>
                </wp:positionV>
                <wp:extent cx="355600" cy="216535"/>
                <wp:effectExtent l="0" t="0" r="25400" b="12065"/>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1653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9BF110A" w14:textId="77777777" w:rsidR="00A025DD" w:rsidRDefault="00A025DD" w:rsidP="00A025D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59FF1A" id="_x0000_t202" coordsize="21600,21600" o:spt="202" path="m,l,21600r21600,l21600,xe">
                <v:stroke joinstyle="miter"/>
                <v:path gradientshapeok="t" o:connecttype="rect"/>
              </v:shapetype>
              <v:shape id="Text Box 260" o:spid="_x0000_s1026" type="#_x0000_t202" style="position:absolute;margin-left:-31.8pt;margin-top:27.9pt;width:28pt;height:17.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jX1wIAABgGAAAOAAAAZHJzL2Uyb0RvYy54bWysVFtvmzAUfp+0/4D8TrkkhCQqqSiIaVLU&#10;VWunPjvGJKhge7aTkE377zs2kKbdU6u9gI/9ndt3Ltc3Xds4BypVzVmCgisfOZQRXtZsm6Afj4U7&#10;R47SmJW44Ywm6EQVull9/nR9FEsa8h1vSiodMMLU8igStNNaLD1PkR1tsbrigjJ4rLhssQZRbr1S&#10;4iNYbxsv9P2Zd+SyFJITqhTc5v0jWln7VUWJ/lZVimqnSRDEpu1X2u/GfL3VNV5uJRa7mgxh4A9E&#10;0eKagdOzqRxr7Oxl/Y+ptiaSK17pK8Jbj1dVTajNAbIJ/DfZPOywoDYXIEeJM03q/5kld4d76dRl&#10;gsIZ8MNwC0V6pJ12bnnnmDtg6CjUEoAPAqC6gweotM1WiTUnzwog3gWmV1CANox0lWzNH3J1QBGc&#10;nM7EGz8ELidRNPPhhcBTGMyiSWTcei/KQir9hfLWMYcESairDQAf1kr30BFifCne1GVRN40V5HaT&#10;NdI5YNMDfjxfZIP1V7CGfUwTouxVqW23Ph68hNTgaEyaJG0r/C7SNJzlk9zN54vYnW5o6M4Lf+re&#10;ptMoyOK4CPL4T9+SL0pZFIdpHC3cWRoF7jTw526a+qGbF6mf+tMiW0xvrRIEMjq11egLYOqi9Kmh&#10;JpSGfacVVNvWwaZr5oye2cGEUKaDgR6LNqgKmHyP4oC3yVtS3qPc0wga1jNn+qzc1ozLvu9eh10+&#10;jyFXPX7oxyFvQ4HuNt3QyRtenqCRJe+XgRKkqKGr1ljpeyxh+qERYaPB647LX8g5wnZIkPq5x5Ii&#10;p/nKYPwm88D0q74U5KWwuRTYvs04NF8Au1AQewRlqZvxWEnePsEiS41XeMKMgO8EES1HIdP91oJV&#10;SGiaWhisEIH1mj0IMk6kmYLH7glLMYyKhp644+Mmwcs3E9NjDdWMp3vNq9qOk6Gs52mgEtaPHchh&#10;VZr9dilb1MtCX/0FAAD//wMAUEsDBBQABgAIAAAAIQDb1h973wAAAAgBAAAPAAAAZHJzL2Rvd25y&#10;ZXYueG1sTI/LTsMwEEX3SPyDNUjsUodHQxriVBWIBQghUbrochoPiWlsR7bbhr9nWMHyao7unFsv&#10;JzuII4VovFNwNctBkGu9Nq5TsPl4ykoQMaHTOHhHCr4pwrI5P6ux0v7k3um4Tp3gEhcrVNCnNFZS&#10;xrYni3HmR3J8+/TBYuIYOqkDnrjcDvI6zwtp0Tj+0ONIDz21+/XBKnjbPD+uyoCvt2ZLX1s/FrnZ&#10;vyh1eTGt7kEkmtIfDL/6rA4NO+38wekoBgVZcVMwqmA+5wkMZHecdwrKxQJkU8v/A5ofAAAA//8D&#10;AFBLAQItABQABgAIAAAAIQC2gziS/gAAAOEBAAATAAAAAAAAAAAAAAAAAAAAAABbQ29udGVudF9U&#10;eXBlc10ueG1sUEsBAi0AFAAGAAgAAAAhADj9If/WAAAAlAEAAAsAAAAAAAAAAAAAAAAALwEAAF9y&#10;ZWxzLy5yZWxzUEsBAi0AFAAGAAgAAAAhAJF1+NfXAgAAGAYAAA4AAAAAAAAAAAAAAAAALgIAAGRy&#10;cy9lMm9Eb2MueG1sUEsBAi0AFAAGAAgAAAAhANvWH3vfAAAACAEAAA8AAAAAAAAAAAAAAAAAMQUA&#10;AGRycy9kb3ducmV2LnhtbFBLBQYAAAAABAAEAPMAAAA9BgAAAAA=&#10;" fillcolor="#00789c" strokecolor="#00789c">
                <v:path arrowok="t"/>
                <v:textbox inset="3pt,3pt,3pt,3pt">
                  <w:txbxContent>
                    <w:p w14:paraId="19BF110A" w14:textId="77777777" w:rsidR="00A025DD" w:rsidRDefault="00A025DD" w:rsidP="00A025D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w:pict>
          </mc:Fallback>
        </mc:AlternateContent>
      </w:r>
      <w:r>
        <w:rPr>
          <w:noProof/>
        </w:rPr>
        <mc:AlternateContent>
          <mc:Choice Requires="wpg">
            <w:drawing>
              <wp:anchor distT="0" distB="0" distL="114300" distR="114300" simplePos="0" relativeHeight="251676160" behindDoc="0" locked="0" layoutInCell="1" allowOverlap="1" wp14:anchorId="7B9D093D" wp14:editId="31DC5AB0">
                <wp:simplePos x="0" y="0"/>
                <wp:positionH relativeFrom="column">
                  <wp:posOffset>-228600</wp:posOffset>
                </wp:positionH>
                <wp:positionV relativeFrom="paragraph">
                  <wp:posOffset>51435</wp:posOffset>
                </wp:positionV>
                <wp:extent cx="164465" cy="822960"/>
                <wp:effectExtent l="0" t="0" r="26035" b="34290"/>
                <wp:wrapNone/>
                <wp:docPr id="270" name="Group 156"/>
                <wp:cNvGraphicFramePr/>
                <a:graphic xmlns:a="http://schemas.openxmlformats.org/drawingml/2006/main">
                  <a:graphicData uri="http://schemas.microsoft.com/office/word/2010/wordprocessingGroup">
                    <wpg:wgp>
                      <wpg:cNvGrpSpPr/>
                      <wpg:grpSpPr>
                        <a:xfrm>
                          <a:off x="0" y="0"/>
                          <a:ext cx="164465" cy="822960"/>
                          <a:chOff x="177800" y="0"/>
                          <a:chExt cx="164592" cy="1005840"/>
                        </a:xfrm>
                      </wpg:grpSpPr>
                      <wps:wsp>
                        <wps:cNvPr id="271"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72"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7FC126A" id="Group 156" o:spid="_x0000_s1026" style="position:absolute;margin-left:-18pt;margin-top:4.05pt;width:12.95pt;height:64.8pt;z-index:25167616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oLcgIAANEHAAAOAAAAZHJzL2Uyb0RvYy54bWzslc2O2yAQx++V+g6Ie2M7TZzEirOHbDeX&#10;ql1t2gcgGNtIGBCwcfL2HfBHtrtR1W6rPfVCDMwMMz/+E9Y3p0agIzOWK5njZBJjxCRVBZdVjr9/&#10;u/uwxMg6IgsilGQ5PjOLbzbv361bnbGpqpUomEEQRNqs1TmundNZFFlas4bYidJMwmapTEMcTE0V&#10;FYa0EL0R0TSO06hVptBGUWYtrN52m3gT4pclo+5rWVrmkMgx5ObCaMJ48GO0WZOsMkTXnPZpkFdk&#10;0RAu4dAx1C1xBD0a/iJUw6lRVpVuQlUTqbLklIUaoJokflbNzqhHHWqpsrbSIyZA+4zTq8PSL8d7&#10;g3iR4+kC+EjSwCWFc1EyTz2eVlcZWO2M3ut70y9U3cxXfCpN43+hFnQKYM8jWHZyiMJiks5m6Rwj&#10;ClvL6XSV9uBpDbfjvZLFYhnD+RdXWn+6OM9X0845ieP5cha8o+HoyGc4JtRqEJK9sLJ/x2pfE83C&#10;FVhPYWSVDKz2zhBe1Q5tlZQgN2UA3KIDF1y2sqdmMwsAryB7WfzADYh4ZNeqJpk21u2YapD/yLHg&#10;0idKMnL8bB3cEwAaTPyykKjNcfpxHgcrqwQv7rgQfs+a6rAVBh2Jb5N4sVxtfQUQ4YkZzISERU+4&#10;qyR8ubNgXfwHVoKS/G12J/geZmNYQimTLunjCgnW3q2EFEbHPrVfOfb23pWF/v4T59EjnKykG50b&#10;LpW5lrY7DSmXnf1AoKvbIzio4hzuOKAB8fmmeRMVQld0HXtVhct/pELo3rEBf269i8L+i7CT/m8o&#10;+M1EGP4Y4d0Ijdy/cf5hejoPar68xJsfAAAA//8DAFBLAwQUAAYACAAAACEAXMxmw+AAAAAJAQAA&#10;DwAAAGRycy9kb3ducmV2LnhtbEyPQWvCQBCF74X+h2UKvcVNGqoSsxGRticpVAvF25gdk2B2N2TX&#10;JP77Tk/1No/3ePO9fD2ZVgzU+8ZZBcksBkG2dLqxlYLvw3u0BOEDWo2ts6TgRh7WxeNDjpl2o/2i&#10;YR8qwSXWZ6igDqHLpPRlTQb9zHVk2Tu73mBg2VdS9zhyuWnlSxzPpcHG8ocaO9rWVF72V6PgY8Rx&#10;kyZvw+5y3t6Oh9fPn11CSj0/TZsViEBT+A/DHz6jQ8FMJ3e12otWQZTOeUtQsExAsB8lMR8nDqaL&#10;Bcgil/cLil8AAAD//wMAUEsBAi0AFAAGAAgAAAAhALaDOJL+AAAA4QEAABMAAAAAAAAAAAAAAAAA&#10;AAAAAFtDb250ZW50X1R5cGVzXS54bWxQSwECLQAUAAYACAAAACEAOP0h/9YAAACUAQAACwAAAAAA&#10;AAAAAAAAAAAvAQAAX3JlbHMvLnJlbHNQSwECLQAUAAYACAAAACEAvc/qC3ICAADRBwAADgAAAAAA&#10;AAAAAAAAAAAuAgAAZHJzL2Uyb0RvYy54bWxQSwECLQAUAAYACAAAACEAXMxmw+AAAAAJAQAADwAA&#10;AAAAAAAAAAAAAADMBAAAZHJzL2Rvd25yZXYueG1sUEsFBgAAAAAEAAQA8wAAANkFAAAAAA==&#10;">
                <v:line id="Straight Connector 157"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MLj8YAAADcAAAADwAAAGRycy9kb3ducmV2LnhtbESPT2vCQBTE7wW/w/KE3uomCmpTNyKl&#10;Vg85tNpLb4/syx/Mvg3ZjYnf3hUKPQ4z8xtmsx1NI67UudqygngWgSDOra65VPBz3r+sQTiPrLGx&#10;TApu5GCbTp42mGg78DddT74UAcIuQQWV920ipcsrMuhmtiUOXmE7gz7IrpS6wyHATSPnUbSUBmsO&#10;CxW29F5Rfjn1RsHH71dc9AvKljW/NofbkPWfq0yp5+m4ewPhafT/4b/2USuYr2J4nAlHQK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TC4/GAAAA3AAAAA8AAAAAAAAA&#10;AAAAAAAAoQIAAGRycy9kb3ducmV2LnhtbFBLBQYAAAAABAAEAPkAAACUAwAAAAA=&#10;" strokecolor="#00789c" strokeweight=".5pt"/>
                <v:line id="Straight Connector 15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GV+MUAAADcAAAADwAAAGRycy9kb3ducmV2LnhtbESPzWvCQBTE7wX/h+UJ3urGFPyIriKl&#10;tR5y8Ovi7ZF9JsHs25DdmPjfd4VCj8PM/IZZbXpTiQc1rrSsYDKOQBBnVpecK7icv9/nIJxH1lhZ&#10;JgVPcrBZD95WmGjb8ZEeJ5+LAGGXoILC+zqR0mUFGXRjWxMH72Ybgz7IJpe6wS7ATSXjKJpKgyWH&#10;hQJr+iwou59ao+Drepjc2g9KpyUvqp9nl7a7WarUaNhvlyA89f4//NfeawXxLIbXmXA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0GV+MUAAADcAAAADwAAAAAAAAAA&#10;AAAAAAChAgAAZHJzL2Rvd25yZXYueG1sUEsFBgAAAAAEAAQA+QAAAJMDAAAAAA==&#10;" strokecolor="#00789c" strokeweight=".5pt"/>
              </v:group>
            </w:pict>
          </mc:Fallback>
        </mc:AlternateContent>
      </w:r>
      <w:r w:rsidR="00626986" w:rsidRPr="00B9639C">
        <w:t xml:space="preserve">During this lesson, students </w:t>
      </w:r>
      <w:r w:rsidR="00626986">
        <w:t xml:space="preserve">continue to </w:t>
      </w:r>
      <w:r w:rsidR="00626986" w:rsidRPr="00B9639C">
        <w:t xml:space="preserve">make sense of problems and persevere in solving them.  </w:t>
      </w:r>
      <w:r w:rsidR="00626986">
        <w:t>They</w:t>
      </w:r>
      <w:r w:rsidR="00626986" w:rsidRPr="004471BB">
        <w:t xml:space="preserve"> use concrete representations when understanding the meaning of division and apply it to the division of fractions.  They ask themselves, “What is this problem asking me to find?”  For instance, when determining the quotient of fractions, students </w:t>
      </w:r>
      <w:r w:rsidR="00626986">
        <w:t xml:space="preserve">may </w:t>
      </w:r>
      <w:r w:rsidR="00626986" w:rsidRPr="004471BB">
        <w:t xml:space="preserve">ask themselves how many sets or groups of the divisor </w:t>
      </w:r>
      <w:r w:rsidR="00626986">
        <w:t>are</w:t>
      </w:r>
      <w:r w:rsidR="00626986" w:rsidRPr="004471BB">
        <w:t xml:space="preserve"> in the dividend.  That quantity is the quotient of the problem.</w:t>
      </w:r>
    </w:p>
    <w:p w14:paraId="78E3E40D" w14:textId="7ED149C1" w:rsidR="00626986" w:rsidRPr="004471BB" w:rsidRDefault="00A025DD" w:rsidP="00626986">
      <w:pPr>
        <w:pStyle w:val="ny-lesson-hdr-1"/>
        <w:rPr>
          <w:rStyle w:val="ny-lesson-hdr-3"/>
          <w:b/>
        </w:rPr>
      </w:pPr>
      <w:r w:rsidRPr="00B9639C">
        <w:rPr>
          <w:noProof/>
        </w:rPr>
        <w:lastRenderedPageBreak/>
        <mc:AlternateContent>
          <mc:Choice Requires="wpg">
            <w:drawing>
              <wp:anchor distT="0" distB="0" distL="114300" distR="114300" simplePos="0" relativeHeight="251643392" behindDoc="0" locked="0" layoutInCell="1" allowOverlap="1" wp14:anchorId="217FFE0A" wp14:editId="7225D6E6">
                <wp:simplePos x="0" y="0"/>
                <wp:positionH relativeFrom="column">
                  <wp:posOffset>-228600</wp:posOffset>
                </wp:positionH>
                <wp:positionV relativeFrom="paragraph">
                  <wp:posOffset>71755</wp:posOffset>
                </wp:positionV>
                <wp:extent cx="164592" cy="7498080"/>
                <wp:effectExtent l="0" t="0" r="26035" b="266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7498080"/>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g:grpSpPr>
                      <wps:wsp>
                        <wps:cNvPr id="21"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2D1FCC" id="Group 13" o:spid="_x0000_s1026" style="position:absolute;margin-left:-18pt;margin-top:5.65pt;width:12.95pt;height:590.4pt;z-index:251643392"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GEswIAAD0IAAAOAAAAZHJzL2Uyb0RvYy54bWzsVUlu2zAU3RfoHQjtHQ2xZUmIHDTOsAla&#10;o2kPQFPUgFIkQTKWjaJ37yc12HCDok2BrLoRRPKP771PXl3vW4Z2VOlG8NwLLwIPUU5E0fAq975+&#10;uZ8lHtIG8wIzwWnuHaj2rlfv3111MqORqAUrqEIQhOusk7lXGyMz39ekpi3WF0JSDoelUC02sFSV&#10;XyjcQfSW+VEQxH4nVCGVIFRr2L3tD72Vi1+WlJhPZampQSz3oDbjvsp9t/brr65wViks64YMZeBX&#10;VNHihkPSKdQtNhg9q+aXUG1DlNCiNBdEtL4oy4ZQ1wN0EwZn3Two8SxdL1XWVXKCCaA9w+nVYcnH&#10;3UahpgDuLj3EcQscubQI1gBOJ6sMbB6UfJIb1XcIv4+CfNNw7J+f23V1NN6XqrVO0CjaO9QPE+p0&#10;bxCBzTCeL9LIQwSOlvM0CZKBFlIDd9YtXC6TANg7+pL67gXvMAgWydx5+zgbc0OeR21sFTajI+V7&#10;sF7f3F3G0ew+CuLZfJtGszRJP8zCOEmDOIpub+K7H7Z/iDP6u16n3joJgtVHTvS/cfJUY0kd1dri&#10;PXAShSMnT0bhpqoNWgvOQdVCoXCx6BlyHmu+UY4vnemBqRGAAfwTFE+A6lE55+EcQ6m0eaCiRfYn&#10;91jDbbE4wzuAtodpNLHbjKMu9+LLReCstGBNcd8wZs+0qrZrptAO25EMlkm6HoA+MQPYGXfyGtux&#10;eGtzYLSP/5mWoFqrjT6DvS/oFBYTQrkJh7iMg7V1K6GEyXEo7XeOg711pe4u+RvnycNlFtxMzm3D&#10;hXqpbLMfSy57+xGBvm8LwVYUB0c0qNEJ0I7oWygRBrS/HV5U4vK1ShxG3U6m1SAMub0GTvR5Msij&#10;wv6LsJf+Hyj4zUToLkd4o9yNObyn9hE8XTs1H1/91U8AAAD//wMAUEsDBBQABgAIAAAAIQB1qf6i&#10;4AAAAAsBAAAPAAAAZHJzL2Rvd25yZXYueG1sTI9Ba8JAEIXvhf6HZQq9xc0aKm3MRkTanqRQLRRv&#10;YzImwexuyK5J/PcdT/U47z3efC9bTaYVA/W+cVaDmsUgyBaubGyl4Wf/Eb2C8AFtia2zpOFKHlb5&#10;40OGaelG+03DLlSCS6xPUUMdQpdK6YuaDPqZ68iyd3K9wcBnX8myx5HLTSvncbyQBhvLH2rsaFNT&#10;cd5djIbPEcd1ot6H7fm0uR72L1+/W0VaPz9N6yWIQFP4D8MNn9EhZ6aju9jSi1ZDlCx4S2BDJSA4&#10;EKlYgTjehLe5Apln8n5D/gcAAP//AwBQSwECLQAUAAYACAAAACEAtoM4kv4AAADhAQAAEwAAAAAA&#10;AAAAAAAAAAAAAAAAW0NvbnRlbnRfVHlwZXNdLnhtbFBLAQItABQABgAIAAAAIQA4/SH/1gAAAJQB&#10;AAALAAAAAAAAAAAAAAAAAC8BAABfcmVscy8ucmVsc1BLAQItABQABgAIAAAAIQA7OPGEswIAAD0I&#10;AAAOAAAAAAAAAAAAAAAAAC4CAABkcnMvZTJvRG9jLnhtbFBLAQItABQABgAIAAAAIQB1qf6i4AAA&#10;AAsBAAAPAAAAAAAAAAAAAAAAAA0FAABkcnMvZG93bnJldi54bWxQSwUGAAAAAAQABADzAAAAGgYA&#10;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Sc8UAAADbAAAADwAAAGRycy9kb3ducmV2LnhtbESPzWvCQBTE74X+D8sreKubKFhNXUXE&#10;jx5y8Ovi7ZF9JqHZtyG7MfG/7wpCj8PM/IaZL3tTiTs1rrSsIB5GIIgzq0vOFVzO288pCOeRNVaW&#10;ScGDHCwX729zTLTt+Ej3k89FgLBLUEHhfZ1I6bKCDLqhrYmDd7ONQR9kk0vdYBfgppKjKJpIgyWH&#10;hQJrWheU/Z5ao2BzPcS3dkzppORZtX90abv7SpUafPSrbxCeev8ffrV/tIJR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zSc8UAAADbAAAADwAAAAAAAAAA&#10;AAAAAAChAgAAZHJzL2Rvd25yZXYueG1sUEsFBgAAAAAEAAQA+QAAAJMDAAAAAA==&#10;" strokecolor="#00789c" strokeweight=".5pt"/>
                <v:line id="Straight Connector 157" o:spid="_x0000_s102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5MBMUAAADbAAAADwAAAGRycy9kb3ducmV2LnhtbESPS2vDMBCE74H8B7GB3ho5LqSNEzmU&#10;0tfBh9TJJbfFWj+ItTKWHDv/vioUchxm5htmt59MK67Uu8aygtUyAkFcWN1wpeB0/Hh8AeE8ssbW&#10;Mim4kYN9Op/tMNF25B+65r4SAcIuQQW1910ipStqMuiWtiMOXml7gz7IvpK6xzHATSvjKFpLgw2H&#10;hRo7equpuOSDUfB+PqzK4YmydcOb9us2ZsPnc6bUw2J63YLwNPl7+L/9rRXE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5MBMUAAADbAAAADwAAAAAAAAAA&#10;AAAAAAChAgAAZHJzL2Rvd25yZXYueG1sUEsFBgAAAAAEAAQA+QAAAJMDAAAAAA==&#10;" strokecolor="#00789c" strokeweight=".5pt"/>
              </v:group>
            </w:pict>
          </mc:Fallback>
        </mc:AlternateContent>
      </w:r>
      <w:r w:rsidRPr="004471BB">
        <w:rPr>
          <w:rStyle w:val="ny-lesson-hdr-3"/>
          <w:b/>
          <w:noProof/>
        </w:rPr>
        <mc:AlternateContent>
          <mc:Choice Requires="wps">
            <w:drawing>
              <wp:anchor distT="0" distB="0" distL="114300" distR="114300" simplePos="0" relativeHeight="251627008" behindDoc="0" locked="0" layoutInCell="1" allowOverlap="1" wp14:anchorId="5D00289B" wp14:editId="332C6CC3">
                <wp:simplePos x="0" y="0"/>
                <wp:positionH relativeFrom="column">
                  <wp:posOffset>2996883</wp:posOffset>
                </wp:positionH>
                <wp:positionV relativeFrom="paragraph">
                  <wp:posOffset>258762</wp:posOffset>
                </wp:positionV>
                <wp:extent cx="228600" cy="4100195"/>
                <wp:effectExtent l="7302" t="0" r="26353" b="26352"/>
                <wp:wrapNone/>
                <wp:docPr id="23" name="Right Brace 23"/>
                <wp:cNvGraphicFramePr/>
                <a:graphic xmlns:a="http://schemas.openxmlformats.org/drawingml/2006/main">
                  <a:graphicData uri="http://schemas.microsoft.com/office/word/2010/wordprocessingShape">
                    <wps:wsp>
                      <wps:cNvSpPr/>
                      <wps:spPr>
                        <a:xfrm rot="5400000">
                          <a:off x="0" y="0"/>
                          <a:ext cx="228600" cy="4100195"/>
                        </a:xfrm>
                        <a:prstGeom prst="rightBrace">
                          <a:avLst>
                            <a:gd name="adj1" fmla="val 8333"/>
                            <a:gd name="adj2" fmla="val 4999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6405D8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3" o:spid="_x0000_s1026" type="#_x0000_t88" style="position:absolute;margin-left:236pt;margin-top:20.35pt;width:18pt;height:322.85pt;rotation:9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aejgIAAH4FAAAOAAAAZHJzL2Uyb0RvYy54bWysVNtOGzEQfa/Uf7D8XvZCoEnEBqUgqkoI&#10;EFDxbLx2divfOnaySb+esXc3pC2q1Kr7sJrx3M6cGfvsfKsV2QjwrTUVLY5ySoThtm7NqqJfH68+&#10;TCnxgZmaKWtERXfC0/PF+3dnnZuL0jZW1QIIJjF+3rmKNiG4eZZ53gjN/JF1wqBRWtAsoAqrrAbW&#10;YXatsjLPT7POQu3AcuE9nl72RrpI+aUUPNxK6UUgqqKILaQ/pP9z/GeLMzZfAXNNywcY7B9QaNYa&#10;LLpPdckCI2tof0ulWw7WWxmOuNWZlbLlIvWA3RT5L908NMyJ1AuS492eJv//0vKbzR2Qtq5oeUyJ&#10;YRpndN+umkA+AeOC4ClS1Dk/R88HdweD5lGM/W4laAIWeT2Z5PFLLGBfZJtI3u1JFttAOB6W5fQU&#10;3QhH06TI82J2Ektkfa6Y04EPn4XVJAoVhQgnoUm52ebah0R1PeBl9beCEqkVTm7DFJkeHyfUOI0D&#10;l/LQZTKbzU6HskNCBDAWRjSx477HJIWdErGmMvdCIl3YR5HQpEUVFwoIVq4o41yYUAyZk3cMk61S&#10;+8Ceoj8GDv4xVKQl/pvgfUSqbE3YB+vWWHgLdtiOkGXvPzLQ9x0peLb1DjcljRqn5x2/anE818yH&#10;OwbIPB7iOxBu8SeV7SpqB4mSxsKPt86jP64yWinp8A5W1H9fMxCUqC8Gl3xWTCbx0iZlcvKxRAUO&#10;Lc+HFrPWFxZngLuA6JIY/YMaRQlWP+FzsYxV0cQMx9oV5QFG5SL0bwM+OFwsl8kNL6pj4do8OD5O&#10;PS7K4/aJgRt2NOB239jxvrJ52ql+q1994zyMXa6DlW2IxldeBwUvOUo/vSKHevJ6fTYXLwAAAP//&#10;AwBQSwMEFAAGAAgAAAAhAMum5/HgAAAACwEAAA8AAABkcnMvZG93bnJldi54bWxMj8FOwzAQRO9I&#10;/QdrK3GjTkobohCnqqi4IiggxM2Nt0nUeB3FTpPy9SyncpzZp9mZfDPZVpyx940jBfEiAoFUOtNQ&#10;peDj/fkuBeGDJqNbR6jggh42xewm15lxI73heR8qwSHkM62gDqHLpPRljVb7heuQ+HZ0vdWBZV9J&#10;0+uRw20rl1GUSKsb4g+17vCpxvK0H6wCws/1UY6X3ddOvo6rn2b4Di+DUrfzafsIIuAUrjD81efq&#10;UHCngxvIeNGyTh5iRhXcr9YJCCbSeMljDuykcQKyyOX/DcUvAAAA//8DAFBLAQItABQABgAIAAAA&#10;IQC2gziS/gAAAOEBAAATAAAAAAAAAAAAAAAAAAAAAABbQ29udGVudF9UeXBlc10ueG1sUEsBAi0A&#10;FAAGAAgAAAAhADj9If/WAAAAlAEAAAsAAAAAAAAAAAAAAAAALwEAAF9yZWxzLy5yZWxzUEsBAi0A&#10;FAAGAAgAAAAhALpK1p6OAgAAfgUAAA4AAAAAAAAAAAAAAAAALgIAAGRycy9lMm9Eb2MueG1sUEsB&#10;Ai0AFAAGAAgAAAAhAMum5/HgAAAACwEAAA8AAAAAAAAAAAAAAAAA6AQAAGRycy9kb3ducmV2Lnht&#10;bFBLBQYAAAAABAAEAPMAAAD1BQAAAAA=&#10;" adj="100,10799" strokecolor="#4579b8 [3044]"/>
            </w:pict>
          </mc:Fallback>
        </mc:AlternateContent>
      </w:r>
      <w:r w:rsidR="00626986" w:rsidRPr="004471BB">
        <w:rPr>
          <w:rStyle w:val="ny-lesson-hdr-1Char"/>
          <w:b/>
          <w:noProof/>
        </w:rPr>
        <mc:AlternateContent>
          <mc:Choice Requires="wps">
            <w:drawing>
              <wp:anchor distT="0" distB="0" distL="114300" distR="114300" simplePos="0" relativeHeight="251624960" behindDoc="0" locked="0" layoutInCell="1" allowOverlap="1" wp14:anchorId="7AD80C3D" wp14:editId="4A555041">
                <wp:simplePos x="0" y="0"/>
                <wp:positionH relativeFrom="column">
                  <wp:posOffset>4800600</wp:posOffset>
                </wp:positionH>
                <wp:positionV relativeFrom="paragraph">
                  <wp:posOffset>-41275</wp:posOffset>
                </wp:positionV>
                <wp:extent cx="1828800" cy="1865376"/>
                <wp:effectExtent l="0" t="0" r="19050" b="20955"/>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65376"/>
                        </a:xfrm>
                        <a:prstGeom prst="rect">
                          <a:avLst/>
                        </a:prstGeom>
                        <a:solidFill>
                          <a:srgbClr val="FFFFFF"/>
                        </a:solidFill>
                        <a:ln w="9525">
                          <a:solidFill>
                            <a:srgbClr val="00789C"/>
                          </a:solidFill>
                          <a:miter lim="800000"/>
                          <a:headEnd/>
                          <a:tailEnd/>
                        </a:ln>
                      </wps:spPr>
                      <wps:txbx>
                        <w:txbxContent>
                          <w:p w14:paraId="4F818927" w14:textId="77777777" w:rsidR="00A025DD" w:rsidRPr="00FC2B48" w:rsidRDefault="00A025DD" w:rsidP="00626986">
                            <w:pPr>
                              <w:spacing w:after="60" w:line="240" w:lineRule="auto"/>
                              <w:rPr>
                                <w:i/>
                                <w:color w:val="231F20"/>
                                <w:sz w:val="20"/>
                                <w:szCs w:val="20"/>
                              </w:rPr>
                            </w:pPr>
                            <w:r w:rsidRPr="00FC2B48">
                              <w:rPr>
                                <w:i/>
                                <w:color w:val="231F20"/>
                                <w:sz w:val="20"/>
                                <w:szCs w:val="20"/>
                              </w:rPr>
                              <w:t>Scaffolding:</w:t>
                            </w:r>
                          </w:p>
                          <w:p w14:paraId="3777724A" w14:textId="58DA90AE" w:rsidR="00A025DD" w:rsidRPr="00FC2B48" w:rsidRDefault="00A025DD" w:rsidP="00626986">
                            <w:pPr>
                              <w:pStyle w:val="ny-lesson-bullet"/>
                              <w:numPr>
                                <w:ilvl w:val="0"/>
                                <w:numId w:val="0"/>
                              </w:numPr>
                              <w:spacing w:before="0" w:after="0" w:line="240" w:lineRule="auto"/>
                              <w:rPr>
                                <w:szCs w:val="20"/>
                              </w:rPr>
                            </w:pPr>
                            <w:r w:rsidRPr="00FC2B48">
                              <w:rPr>
                                <w:szCs w:val="20"/>
                              </w:rPr>
                              <w:t xml:space="preserve">Students who prefer using a manipulative will benefit from having plastic models of fractions available in addition to the paper copies called for in the lesson.  </w:t>
                            </w:r>
                            <w:r>
                              <w:rPr>
                                <w:szCs w:val="20"/>
                              </w:rPr>
                              <w:t>Students</w:t>
                            </w:r>
                            <w:r w:rsidRPr="00FC2B48">
                              <w:rPr>
                                <w:szCs w:val="20"/>
                              </w:rPr>
                              <w:t xml:space="preserve"> should always use the “</w:t>
                            </w:r>
                            <m:oMath>
                              <m:r>
                                <w:rPr>
                                  <w:rFonts w:ascii="Cambria Math" w:hAnsi="Cambria Math"/>
                                  <w:szCs w:val="20"/>
                                </w:rPr>
                                <m:t>1</m:t>
                              </m:r>
                            </m:oMath>
                            <w:r w:rsidRPr="00FC2B48">
                              <w:rPr>
                                <w:szCs w:val="20"/>
                              </w:rPr>
                              <w:t>” piece as well as pulling as many of the fraction pieces they need to demonstrate the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D80C3D" id="Rectangle 33" o:spid="_x0000_s1027" style="position:absolute;margin-left:378pt;margin-top:-3.25pt;width:2in;height:146.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wNMAIAAFEEAAAOAAAAZHJzL2Uyb0RvYy54bWysVNuO0zAQfUfiHyy/0yS9plHT1apLEdIC&#10;KxY+wHWcxsKxzdhtUr5+x0632wWeEHmwPJ7x8ZkzM1nd9K0iRwFOGl3SbJRSIjQ3ldT7kn7/tn2X&#10;U+I80xVTRouSnoSjN+u3b1adLcTYNEZVAgiCaFd0tqSN97ZIEscb0TI3MlZodNYGWubRhH1SAesQ&#10;vVXJOE3nSWegsmC4cA5P7wYnXUf8uhbcf6lrJzxRJUVuPq4Q111Yk/WKFXtgtpH8TIP9A4uWSY2P&#10;XqDumGfkAPIPqFZyMM7UfsRNm5i6llzEHDCbLP0tm8eGWRFzQXGcvcjk/h8s/3x8ACKrkk4mlGjW&#10;Yo2+ompM75UgeIYCddYVGPdoHyCk6Oy94T8c0WbTYJi4BTBdI1iFtLIQn7y6EAyHV8mu+2QqhGcH&#10;b6JWfQ1tAEQVSB9LcrqURPSecDzM8nGep1g5jr4sn88mi3l8gxXP1y04/0GYloRNSQHZR3h2vHc+&#10;0GHFc0ikb5SstlKpaMB+t1FAjgz7Yxu/M7q7DlOadCVdzsaziPzK564h0nSRLzd/g2ilx0ZXsi0p&#10;5oNfCGJF0O29ruLeM6mGPVJW+ixk0G6oge93fSxVVDnoujPVCZUFM/Q1ziFuGgO/KOmwp0vqfh4Y&#10;CErUR43VWWbTaRiCaExnizEacO3ZXXuY5ghVUk/JsN34YXAOFuS+wZeyqIY2t1jRWkatX1id6WPf&#10;xhKcZywMxrUdo17+BOsnAAAA//8DAFBLAwQUAAYACAAAACEAgcoEnuEAAAALAQAADwAAAGRycy9k&#10;b3ducmV2LnhtbEyPy26DMBBF95X6D9ZU6qZKTFJiEoqJ+orUTReh+QAHpoCKxwibhP59J6t0OTNX&#10;Z87NtpPtxAkH3zrSsJhHIJBKV7VUazh87WZrED4YqkznCDX8oodtfnuTmbRyZ9rjqQi1YAj51Gho&#10;QuhTKX3ZoDV+7nokvn27wZrA41DLajBnhttOLqNISWta4g+N6fG1wfKnGK2G5fhRqDe5iR8+k3La&#10;J2r38o4Lre/vpucnEAGncA3DRZ/VIWenoxup8qLTkKwUdwkaZmoF4hKI4pg3R8avk0eQeSb/d8j/&#10;AAAA//8DAFBLAQItABQABgAIAAAAIQC2gziS/gAAAOEBAAATAAAAAAAAAAAAAAAAAAAAAABbQ29u&#10;dGVudF9UeXBlc10ueG1sUEsBAi0AFAAGAAgAAAAhADj9If/WAAAAlAEAAAsAAAAAAAAAAAAAAAAA&#10;LwEAAF9yZWxzLy5yZWxzUEsBAi0AFAAGAAgAAAAhAA+vfA0wAgAAUQQAAA4AAAAAAAAAAAAAAAAA&#10;LgIAAGRycy9lMm9Eb2MueG1sUEsBAi0AFAAGAAgAAAAhAIHKBJ7hAAAACwEAAA8AAAAAAAAAAAAA&#10;AAAAigQAAGRycy9kb3ducmV2LnhtbFBLBQYAAAAABAAEAPMAAACYBQAAAAA=&#10;" strokecolor="#00789c">
                <v:textbox>
                  <w:txbxContent>
                    <w:p w14:paraId="4F818927" w14:textId="77777777" w:rsidR="00A025DD" w:rsidRPr="00FC2B48" w:rsidRDefault="00A025DD" w:rsidP="00626986">
                      <w:pPr>
                        <w:spacing w:after="60" w:line="240" w:lineRule="auto"/>
                        <w:rPr>
                          <w:i/>
                          <w:color w:val="231F20"/>
                          <w:sz w:val="20"/>
                          <w:szCs w:val="20"/>
                        </w:rPr>
                      </w:pPr>
                      <w:r w:rsidRPr="00FC2B48">
                        <w:rPr>
                          <w:i/>
                          <w:color w:val="231F20"/>
                          <w:sz w:val="20"/>
                          <w:szCs w:val="20"/>
                        </w:rPr>
                        <w:t>Scaffolding:</w:t>
                      </w:r>
                    </w:p>
                    <w:p w14:paraId="3777724A" w14:textId="58DA90AE" w:rsidR="00A025DD" w:rsidRPr="00FC2B48" w:rsidRDefault="00A025DD" w:rsidP="00626986">
                      <w:pPr>
                        <w:pStyle w:val="ny-lesson-bullet"/>
                        <w:numPr>
                          <w:ilvl w:val="0"/>
                          <w:numId w:val="0"/>
                        </w:numPr>
                        <w:spacing w:before="0" w:after="0" w:line="240" w:lineRule="auto"/>
                        <w:rPr>
                          <w:szCs w:val="20"/>
                        </w:rPr>
                      </w:pPr>
                      <w:r w:rsidRPr="00FC2B48">
                        <w:rPr>
                          <w:szCs w:val="20"/>
                        </w:rPr>
                        <w:t xml:space="preserve">Students who prefer using a manipulative will benefit from having plastic models of fractions available in addition to the paper copies called for in the lesson.  </w:t>
                      </w:r>
                      <w:r>
                        <w:rPr>
                          <w:szCs w:val="20"/>
                        </w:rPr>
                        <w:t>Students</w:t>
                      </w:r>
                      <w:r w:rsidRPr="00FC2B48">
                        <w:rPr>
                          <w:szCs w:val="20"/>
                        </w:rPr>
                        <w:t xml:space="preserve"> should always use the “</w:t>
                      </w:r>
                      <m:oMath>
                        <m:r>
                          <w:rPr>
                            <w:rFonts w:ascii="Cambria Math" w:hAnsi="Cambria Math"/>
                            <w:szCs w:val="20"/>
                          </w:rPr>
                          <m:t>1</m:t>
                        </m:r>
                      </m:oMath>
                      <w:r w:rsidRPr="00FC2B48">
                        <w:rPr>
                          <w:szCs w:val="20"/>
                        </w:rPr>
                        <w:t>” piece as well as pulling as many of the fraction pieces they need to demonstrate the problem.</w:t>
                      </w:r>
                    </w:p>
                  </w:txbxContent>
                </v:textbox>
                <w10:wrap type="square"/>
              </v:rect>
            </w:pict>
          </mc:Fallback>
        </mc:AlternateContent>
      </w:r>
      <w:r w:rsidR="00626986" w:rsidRPr="004471BB">
        <w:rPr>
          <w:rStyle w:val="ny-lesson-hdr-3"/>
          <w:b/>
        </w:rPr>
        <w:t>Example 1 (1</w:t>
      </w:r>
      <w:r w:rsidR="00626986">
        <w:rPr>
          <w:rStyle w:val="ny-lesson-hdr-3"/>
          <w:b/>
        </w:rPr>
        <w:t>5</w:t>
      </w:r>
      <w:r w:rsidR="00626986" w:rsidRPr="004471BB">
        <w:rPr>
          <w:rStyle w:val="ny-lesson-hdr-3"/>
          <w:b/>
        </w:rPr>
        <w:t xml:space="preserve"> minutes)</w:t>
      </w:r>
    </w:p>
    <w:p w14:paraId="59B0B338" w14:textId="21B7FD0D" w:rsidR="00626986" w:rsidRPr="004471BB" w:rsidRDefault="00626986" w:rsidP="00626986">
      <w:pPr>
        <w:pStyle w:val="ny-lesson-paragraph"/>
      </w:pPr>
      <w:r w:rsidRPr="004471BB">
        <w:t>Consider the following, an example that we have worked with in previous lessons:</w:t>
      </w:r>
    </w:p>
    <w:p w14:paraId="05F9ECB7" w14:textId="0528FBA5" w:rsidR="00626986" w:rsidRDefault="00A025DD" w:rsidP="00A025DD">
      <w:pPr>
        <w:pStyle w:val="ny-lesson-SFinsert"/>
      </w:pPr>
      <w:r w:rsidRPr="004471BB">
        <w:rPr>
          <w:rStyle w:val="ny-lesson-hdr-3"/>
          <w:b/>
          <w:noProof/>
        </w:rPr>
        <mc:AlternateContent>
          <mc:Choice Requires="wps">
            <w:drawing>
              <wp:anchor distT="0" distB="0" distL="114300" distR="114300" simplePos="0" relativeHeight="251682304" behindDoc="0" locked="0" layoutInCell="1" allowOverlap="1" wp14:anchorId="66F12007" wp14:editId="45F4982B">
                <wp:simplePos x="0" y="0"/>
                <wp:positionH relativeFrom="column">
                  <wp:posOffset>1771015</wp:posOffset>
                </wp:positionH>
                <wp:positionV relativeFrom="paragraph">
                  <wp:posOffset>410210</wp:posOffset>
                </wp:positionV>
                <wp:extent cx="228600" cy="1631950"/>
                <wp:effectExtent l="3175" t="0" r="22225" b="22225"/>
                <wp:wrapNone/>
                <wp:docPr id="275" name="Right Brace 275"/>
                <wp:cNvGraphicFramePr/>
                <a:graphic xmlns:a="http://schemas.openxmlformats.org/drawingml/2006/main">
                  <a:graphicData uri="http://schemas.microsoft.com/office/word/2010/wordprocessingShape">
                    <wps:wsp>
                      <wps:cNvSpPr/>
                      <wps:spPr>
                        <a:xfrm rot="16200000">
                          <a:off x="0" y="0"/>
                          <a:ext cx="228600" cy="1631950"/>
                        </a:xfrm>
                        <a:prstGeom prst="rightBrace">
                          <a:avLst>
                            <a:gd name="adj1" fmla="val 8333"/>
                            <a:gd name="adj2" fmla="val 4999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A7E630" id="Right Brace 275" o:spid="_x0000_s1026" type="#_x0000_t88" style="position:absolute;margin-left:139.45pt;margin-top:32.3pt;width:18pt;height:128.5pt;rotation:-9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2jgIAAIEFAAAOAAAAZHJzL2Uyb0RvYy54bWysVG1P2zAQ/j5p/8Hy95EmLaWtSFEHYpqE&#10;AAETn41jN5n8trPbtPv1OztJ6TY0adPyIbrzPff23NnnFzutyFaAb6wpaX4yokQYbqvGrEv65en6&#10;w4wSH5ipmLJGlHQvPL1Yvn933rqFKGxtVSWAYBDjF60raR2CW2SZ57XQzJ9YJwwapQXNAqqwzipg&#10;LUbXKitGo2nWWqgcWC68x9OrzkiXKb6Ugoc7Kb0IRJUUawvpD+n/Ev/Z8pwt1sBc3fC+DPYPVWjW&#10;GEx6CHXFAiMbaH4LpRsO1lsZTrjVmZWy4SL1gN3ko1+6eayZE6kXJMe7A03+/4Xlt9t7IE1V0uLs&#10;lBLDNA7poVnXgXwExgWJx0hS6/wCsY/uHnrNoxg73knQBCwym09xIvglIrA1sks87w88i10gHA+L&#10;YjZFGOFoyqfjfH6aBpF1wWJQBz58ElaTKJQUYkGpnhSbbW98SGxXfcWs+ppTIrXC4W2ZIrPxeNzP&#10;9ghSHEMm8/l8GjGYtg+I0pAYj2PLXZNJCnslYk5lHoRExrCPPFWTdlVcKiCYuaSMc2FC3kdO6Ogm&#10;G6UOjh1Ff3Ts8dFVpD3+G+eDR8psTTg468ZYeKvssBtKlh1+YKDrO1LwYqs9LkuaNU7PO37d4Hhu&#10;mA/3DJB5PMSnINzhTyrbltT2EiW1he9vnUc8bjNaKWnxGpbUf9swEJSozwb3fJ5PJvHeJmVyelag&#10;AseWl2OL2ehLizPAXcDqkhjxQQ2iBKuf8cVYxaxoYoZj7pLyAINyGbrnAd8cLlarBMO76li4MY+O&#10;D1OPi/K0e2bg+h0NuN23driy/U516/WKjfMwdrUJVjYhGl957RW85yj99JAc6wn1+nIufwAAAP//&#10;AwBQSwMEFAAGAAgAAAAhAM/pi9zfAAAACwEAAA8AAABkcnMvZG93bnJldi54bWxMj0FPwzAMhe9I&#10;/IfIk7gglrbqytQ1nRDSrkgbO3DMGtNWa5yqydrAr8ec4OZnPz1/r9pHO4gZJ987UpCuExBIjTM9&#10;tQrO74enLQgfNBk9OEIFX+hhX9/fVbo0bqEjzqfQCg4hX2oFXQhjKaVvOrTar92IxLdPN1kdWE6t&#10;NJNeONwOMkuSQlrdE3/o9IivHTbX080qiPHw8Rb89XE89nH+PhcL+nxR6mEVX3YgAsbwZ4ZffEaH&#10;mpku7kbGi4F1sc3ZysPzJgXBjjzb8OaiIEvTFGRdyf8d6h8AAAD//wMAUEsBAi0AFAAGAAgAAAAh&#10;ALaDOJL+AAAA4QEAABMAAAAAAAAAAAAAAAAAAAAAAFtDb250ZW50X1R5cGVzXS54bWxQSwECLQAU&#10;AAYACAAAACEAOP0h/9YAAACUAQAACwAAAAAAAAAAAAAAAAAvAQAAX3JlbHMvLnJlbHNQSwECLQAU&#10;AAYACAAAACEAQrDf9o4CAACBBQAADgAAAAAAAAAAAAAAAAAuAgAAZHJzL2Uyb0RvYy54bWxQSwEC&#10;LQAUAAYACAAAACEAz+mL3N8AAAALAQAADwAAAAAAAAAAAAAAAADoBAAAZHJzL2Rvd25yZXYueG1s&#10;UEsFBgAAAAAEAAQA8wAAAPQFAAAAAA==&#10;" adj="252,10799" strokecolor="#4579b8 [3044]"/>
            </w:pict>
          </mc:Fallback>
        </mc:AlternateContent>
      </w:r>
      <w:r>
        <w:rPr>
          <w:noProof/>
        </w:rPr>
        <mc:AlternateContent>
          <mc:Choice Requires="wps">
            <w:drawing>
              <wp:anchor distT="0" distB="0" distL="114300" distR="114300" simplePos="0" relativeHeight="251673088" behindDoc="1" locked="0" layoutInCell="1" allowOverlap="1" wp14:anchorId="4C5754C7" wp14:editId="537E7932">
                <wp:simplePos x="0" y="0"/>
                <wp:positionH relativeFrom="margin">
                  <wp:align>center</wp:align>
                </wp:positionH>
                <wp:positionV relativeFrom="paragraph">
                  <wp:posOffset>82550</wp:posOffset>
                </wp:positionV>
                <wp:extent cx="5303520" cy="2845558"/>
                <wp:effectExtent l="0" t="0" r="11430" b="12065"/>
                <wp:wrapNone/>
                <wp:docPr id="25" name="Rectangle 25"/>
                <wp:cNvGraphicFramePr/>
                <a:graphic xmlns:a="http://schemas.openxmlformats.org/drawingml/2006/main">
                  <a:graphicData uri="http://schemas.microsoft.com/office/word/2010/wordprocessingShape">
                    <wps:wsp>
                      <wps:cNvSpPr/>
                      <wps:spPr>
                        <a:xfrm>
                          <a:off x="0" y="0"/>
                          <a:ext cx="5303520" cy="284555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5B9E0D" id="Rectangle 25" o:spid="_x0000_s1026" style="position:absolute;margin-left:0;margin-top:6.5pt;width:417.6pt;height:224.05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oQIAAJIFAAAOAAAAZHJzL2Uyb0RvYy54bWysVMFu2zAMvQ/YPwi6r3bcuMuMOkXQrsOA&#10;og3aDj0rshwbkEVNUuJkXz9Kst2gK3YY5oMsieQj+UTy8urQSbIXxragSjo7SykRikPVqm1Jfzzf&#10;flpQYh1TFZOgREmPwtKr5ccPl70uRAYNyEoYgiDKFr0uaeOcLpLE8kZ0zJ6BFgqFNZiOOTyabVIZ&#10;1iN6J5MsTS+SHkylDXBhLd7eRCFdBvy6Ftw91LUVjsiSYmwurCasG78my0tWbA3TTcuHMNg/RNGx&#10;VqHTCeqGOUZ2pv0Dqmu5AQu1O+PQJVDXLRchB8xmlr7J5qlhWoRckByrJ5rs/4Pl9/u1IW1V0iyn&#10;RLEO3+gRWWNqKwXBOySo17ZAvSe9NsPJ4tZne6hN5/+YBzkEUo8TqeLgCMfL/Dw9zzPknqMsW8zz&#10;PF941OTVXBvrvgnoiN+U1KD/QCbb31kXVUcV703BbSsl3rNCKtJj2c0v0jxYWJBt5aVeaM12cy0N&#10;2TN8/NXXi0WeDY5P1DAMqTAan2RMK+zcUYro4FHUyA8mkkUPvjLFBMs4F8rNoqhhlYje8hS/0dlo&#10;EXKWCgE9co1RTtgDwKgZQUbsyMCg701FKOzJOP1bYNF4sgieQbnJuGsVmPcAJGY1eI76I0mRGs/S&#10;BqojVo+B2FZW89sWX/COWbdmBvsIXx1ng3vApZaALwXDjpIGzK/37r0+ljdKKemxL0tqf+6YEZTI&#10;7woL/8tsPveNHA7z/LOvLHMq2ZxK1K67Bnz9GU4hzcPW6zs5bmsD3QuOkJX3iiKmOPouKXdmPFy7&#10;OC9wCHGxWgU1bF7N3J160tyDe1Z9hT4fXpjRQxk77IB7GHuYFW+qOep6SwWrnYO6DaX+yuvANzZ+&#10;KJxhSPnJcnoOWq+jdPkbAAD//wMAUEsDBBQABgAIAAAAIQAAJ6Wr3gAAAAcBAAAPAAAAZHJzL2Rv&#10;d25yZXYueG1sTI9BS8NAEIXvgv9hmYK3dpPGlhCzKSIIXizY9tDjJjsmodnZmN000V/veKqn4c0b&#10;3vsm3822E1ccfOtIQbyKQCBVzrRUKzgdX5cpCB80Gd05QgXf6GFX3N/lOjNuog+8HkItOIR8phU0&#10;IfSZlL5q0Gq/cj0Se59usDqwHGppBj1xuO3kOoq20uqWuKHRPb40WF0Oo1Xw45L95mzKr/fkrart&#10;bMepTPdKPSzm5ycQAedwO4Y/fEaHgplKN5LxolPAjwTeJjzZTZPNGkSp4HEbxyCLXP7nL34BAAD/&#10;/wMAUEsBAi0AFAAGAAgAAAAhALaDOJL+AAAA4QEAABMAAAAAAAAAAAAAAAAAAAAAAFtDb250ZW50&#10;X1R5cGVzXS54bWxQSwECLQAUAAYACAAAACEAOP0h/9YAAACUAQAACwAAAAAAAAAAAAAAAAAvAQAA&#10;X3JlbHMvLnJlbHNQSwECLQAUAAYACAAAACEATo6P/qECAACSBQAADgAAAAAAAAAAAAAAAAAuAgAA&#10;ZHJzL2Uyb0RvYy54bWxQSwECLQAUAAYACAAAACEAACelq94AAAAHAQAADwAAAAAAAAAAAAAAAAD7&#10;BAAAZHJzL2Rvd25yZXYueG1sUEsFBgAAAAAEAAQA8wAAAAYGAAAAAA==&#10;" filled="f" strokecolor="#ae6852" strokeweight="1.15pt">
                <w10:wrap anchorx="margin"/>
              </v:rect>
            </w:pict>
          </mc:Fallback>
        </mc:AlternateContent>
      </w:r>
      <w:r>
        <w:br/>
      </w:r>
      <w:r w:rsidR="00626986">
        <w:t>Example 1</w:t>
      </w:r>
    </w:p>
    <w:p w14:paraId="5FFAE0E6" w14:textId="77777777" w:rsidR="00626986" w:rsidRPr="009D5587" w:rsidRDefault="00A3127A" w:rsidP="00626986">
      <w:pPr>
        <w:pStyle w:val="ny-lesson-SFinsert"/>
      </w:pPr>
      <m:oMathPara>
        <m:oMathParaPr>
          <m:jc m:val="left"/>
        </m:oMathParaPr>
        <m:oMath>
          <m:f>
            <m:fPr>
              <m:ctrlPr>
                <w:rPr>
                  <w:rFonts w:ascii="Cambria Math" w:hAnsi="Cambria Math"/>
                  <w:szCs w:val="16"/>
                </w:rPr>
              </m:ctrlPr>
            </m:fPr>
            <m:num>
              <m:r>
                <m:rPr>
                  <m:sty m:val="b"/>
                </m:rPr>
                <w:rPr>
                  <w:rFonts w:ascii="Cambria Math" w:hAnsi="Cambria Math"/>
                  <w:szCs w:val="16"/>
                </w:rPr>
                <m:t>3</m:t>
              </m:r>
            </m:num>
            <m:den>
              <m:r>
                <m:rPr>
                  <m:sty m:val="b"/>
                </m:rPr>
                <w:rPr>
                  <w:rFonts w:ascii="Cambria Math" w:hAnsi="Cambria Math"/>
                  <w:szCs w:val="16"/>
                </w:rPr>
                <m:t>4</m:t>
              </m:r>
            </m:den>
          </m:f>
          <m:r>
            <m:rPr>
              <m:sty m:val="b"/>
            </m:rPr>
            <w:rPr>
              <w:rFonts w:ascii="Cambria Math" w:hAnsi="Cambria Math"/>
              <w:szCs w:val="16"/>
            </w:rPr>
            <m:t>÷</m:t>
          </m:r>
          <m:f>
            <m:fPr>
              <m:ctrlPr>
                <w:rPr>
                  <w:rFonts w:ascii="Cambria Math" w:hAnsi="Cambria Math"/>
                  <w:szCs w:val="16"/>
                </w:rPr>
              </m:ctrlPr>
            </m:fPr>
            <m:num>
              <m:r>
                <m:rPr>
                  <m:sty m:val="b"/>
                </m:rPr>
                <w:rPr>
                  <w:rFonts w:ascii="Cambria Math" w:hAnsi="Cambria Math"/>
                  <w:szCs w:val="16"/>
                </w:rPr>
                <m:t>2</m:t>
              </m:r>
            </m:num>
            <m:den>
              <m:r>
                <m:rPr>
                  <m:sty m:val="b"/>
                </m:rPr>
                <w:rPr>
                  <w:rFonts w:ascii="Cambria Math" w:hAnsi="Cambria Math"/>
                  <w:szCs w:val="16"/>
                </w:rPr>
                <m:t>5</m:t>
              </m:r>
            </m:den>
          </m:f>
        </m:oMath>
      </m:oMathPara>
    </w:p>
    <w:p w14:paraId="3692CF24" w14:textId="48479FFB" w:rsidR="00626986" w:rsidRPr="004471BB" w:rsidRDefault="00626986" w:rsidP="00626986">
      <w:pPr>
        <w:pStyle w:val="ny-lesson-SFinsert-response"/>
        <w:rPr>
          <w:noProof/>
        </w:rPr>
      </w:pPr>
      <w:r>
        <w:rPr>
          <w:noProof/>
        </w:rPr>
        <mc:AlternateContent>
          <mc:Choice Requires="wps">
            <w:drawing>
              <wp:anchor distT="0" distB="0" distL="114300" distR="114300" simplePos="0" relativeHeight="251683328" behindDoc="0" locked="0" layoutInCell="1" allowOverlap="1" wp14:anchorId="3985B505" wp14:editId="35FC4942">
                <wp:simplePos x="0" y="0"/>
                <wp:positionH relativeFrom="column">
                  <wp:posOffset>1765300</wp:posOffset>
                </wp:positionH>
                <wp:positionV relativeFrom="paragraph">
                  <wp:posOffset>133985</wp:posOffset>
                </wp:positionV>
                <wp:extent cx="238760" cy="373380"/>
                <wp:effectExtent l="0" t="0" r="0" b="7620"/>
                <wp:wrapNone/>
                <wp:docPr id="276" name="Text Box 276"/>
                <wp:cNvGraphicFramePr/>
                <a:graphic xmlns:a="http://schemas.openxmlformats.org/drawingml/2006/main">
                  <a:graphicData uri="http://schemas.microsoft.com/office/word/2010/wordprocessingShape">
                    <wps:wsp>
                      <wps:cNvSpPr txBox="1"/>
                      <wps:spPr>
                        <a:xfrm>
                          <a:off x="0" y="0"/>
                          <a:ext cx="23876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8418B" w14:textId="77777777" w:rsidR="00A025DD" w:rsidRDefault="00A3127A" w:rsidP="00626986">
                            <w:pPr>
                              <w:pStyle w:val="ny-lesson-SFinsert-response-table"/>
                            </w:pPr>
                            <m:oMathPara>
                              <m:oMath>
                                <m:f>
                                  <m:fPr>
                                    <m:ctrlPr>
                                      <w:rPr>
                                        <w:rFonts w:ascii="Cambria Math" w:hAnsi="Cambria Math"/>
                                        <w:noProof/>
                                      </w:rPr>
                                    </m:ctrlPr>
                                  </m:fPr>
                                  <m:num>
                                    <m:r>
                                      <m:rPr>
                                        <m:sty m:val="bi"/>
                                      </m:rPr>
                                      <w:rPr>
                                        <w:rFonts w:ascii="Cambria Math" w:hAnsi="Cambria Math"/>
                                        <w:noProof/>
                                      </w:rPr>
                                      <m:t>3</m:t>
                                    </m:r>
                                  </m:num>
                                  <m:den>
                                    <m:r>
                                      <m:rPr>
                                        <m:sty m:val="bi"/>
                                      </m:rPr>
                                      <w:rPr>
                                        <w:rFonts w:ascii="Cambria Math" w:hAnsi="Cambria Math"/>
                                        <w:noProof/>
                                      </w:rPr>
                                      <m:t>4</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985B505" id="Text Box 276" o:spid="_x0000_s1028" type="#_x0000_t202" style="position:absolute;left:0;text-align:left;margin-left:139pt;margin-top:10.55pt;width:18.8pt;height:29.4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MhggIAAGwFAAAOAAAAZHJzL2Uyb0RvYy54bWysVEtv2zAMvg/YfxB0X51Hm3RBnSJr0WFA&#10;sRZrh54VWWqMSaImMbGzXz9KttOg26XDLrZEfqTIj4+Ly9YatlMh1uBKPj4ZcaachKp2zyX//njz&#10;4ZyziMJVwoBTJd+ryC+X799dNH6hJrABU6nAyImLi8aXfIPoF0UR5UZZEU/AK0dKDcEKpGt4Lqog&#10;GvJuTTEZjWZFA6HyAaSKkaTXnZIvs3+tlcQ7raNCZkpOsWH+hvxdp2+xvBCL5yD8ppZ9GOIforCi&#10;dvTowdW1QMG2of7Dla1lgAgaTyTYArSupco5UDbj0atsHjbCq5wLkRP9gab4/9zKr7v7wOqq5JP5&#10;jDMnLBXpUbXIPkHLkowYanxcEPDBExRbUlClB3kkYUq81cGmP6XESE9c7w/8JneShJPp+XxGGkmq&#10;6Xw6Pc/8Fy/GPkT8rMCydCh5oPJlVsXuNiIFQtABkt5ycFMbk0toHGtKPpuejbLBQUMWxiWsys3Q&#10;u0kJdYHnE+6NShjjvilNZOT4kyC3oboyge0ENZCQUjnMqWe/hE4oTUG8xbDHv0T1FuMuj+FlcHgw&#10;trWDkLN/FXb1YwhZd3gi8ijvdMR23XZdMNR1DdWeyh2gG5no5U1NRbkVEe9FoBmhOtLc4x19tAEi&#10;H/oTZxsIv/4mT3hqXdJy1tDMlTz+3IqgODNfHDX1x/HpaRrSfDk9m0/oEo4162ON29oroKqMacN4&#10;mY8Jj2Y46gD2idbDKr1KKuEkvV1yHI5X2G0CWi9SrVYZRGPpBd66By+T61Sk1HKP7ZMIvu9LpIb+&#10;CsN0isWr9uywydLBaoug69y7ieeO1Z5/Gunc0v36STvj+J5RL0ty+RsAAP//AwBQSwMEFAAGAAgA&#10;AAAhADIOvPziAAAACQEAAA8AAABkcnMvZG93bnJldi54bWxMj8FOwzAQRO9I/IO1SNyok6C2aYhT&#10;VZEqJASHll64bWI3iYjXIXbbwNeznMptVjOafZOvJ9uLsxl950hBPItAGKqd7qhRcHjfPqQgfEDS&#10;2DsyCr6Nh3Vxe5Njpt2Fdua8D43gEvIZKmhDGDIpfd0ai37mBkPsHd1oMfA5NlKPeOFy28skihbS&#10;Ykf8ocXBlK2pP/cnq+Cl3L7hrkps+tOXz6/HzfB1+JgrdX83bZ5ABDOFaxj+8BkdCmaq3Im0F72C&#10;ZJnylsAijkFw4DGeL0BUCparFcgil/8XFL8AAAD//wMAUEsBAi0AFAAGAAgAAAAhALaDOJL+AAAA&#10;4QEAABMAAAAAAAAAAAAAAAAAAAAAAFtDb250ZW50X1R5cGVzXS54bWxQSwECLQAUAAYACAAAACEA&#10;OP0h/9YAAACUAQAACwAAAAAAAAAAAAAAAAAvAQAAX3JlbHMvLnJlbHNQSwECLQAUAAYACAAAACEA&#10;z8DjIYICAABsBQAADgAAAAAAAAAAAAAAAAAuAgAAZHJzL2Uyb0RvYy54bWxQSwECLQAUAAYACAAA&#10;ACEAMg68/OIAAAAJAQAADwAAAAAAAAAAAAAAAADcBAAAZHJzL2Rvd25yZXYueG1sUEsFBgAAAAAE&#10;AAQA8wAAAOsFAAAAAA==&#10;" filled="f" stroked="f" strokeweight=".5pt">
                <v:textbox>
                  <w:txbxContent>
                    <w:p w14:paraId="7C68418B" w14:textId="77777777" w:rsidR="00A025DD" w:rsidRDefault="00DB4B62" w:rsidP="00626986">
                      <w:pPr>
                        <w:pStyle w:val="ny-lesson-SFinsert-response-table"/>
                      </w:pPr>
                      <m:oMathPara>
                        <m:oMath>
                          <m:f>
                            <m:fPr>
                              <m:ctrlPr>
                                <w:rPr>
                                  <w:rFonts w:ascii="Cambria Math" w:hAnsi="Cambria Math"/>
                                  <w:noProof/>
                                </w:rPr>
                              </m:ctrlPr>
                            </m:fPr>
                            <m:num>
                              <m:r>
                                <m:rPr>
                                  <m:sty m:val="bi"/>
                                </m:rPr>
                                <w:rPr>
                                  <w:rFonts w:ascii="Cambria Math" w:hAnsi="Cambria Math"/>
                                  <w:noProof/>
                                </w:rPr>
                                <m:t>3</m:t>
                              </m:r>
                            </m:num>
                            <m:den>
                              <m:r>
                                <m:rPr>
                                  <m:sty m:val="bi"/>
                                </m:rPr>
                                <w:rPr>
                                  <w:rFonts w:ascii="Cambria Math" w:hAnsi="Cambria Math"/>
                                  <w:noProof/>
                                </w:rPr>
                                <m:t>4</m:t>
                              </m:r>
                            </m:den>
                          </m:f>
                        </m:oMath>
                      </m:oMathPara>
                    </w:p>
                  </w:txbxContent>
                </v:textbox>
              </v:shape>
            </w:pict>
          </mc:Fallback>
        </mc:AlternateContent>
      </w:r>
      <m:oMath>
        <m:f>
          <m:fPr>
            <m:ctrlPr>
              <w:rPr>
                <w:rFonts w:ascii="Cambria Math" w:hAnsi="Cambria Math"/>
                <w:sz w:val="20"/>
                <w:szCs w:val="20"/>
              </w:rPr>
            </m:ctrlPr>
          </m:fPr>
          <m:num>
            <m:r>
              <m:rPr>
                <m:sty m:val="bi"/>
              </m:rPr>
              <w:rPr>
                <w:rFonts w:ascii="Cambria Math" w:hAnsi="Cambria Math"/>
                <w:sz w:val="20"/>
                <w:szCs w:val="20"/>
              </w:rPr>
              <m:t>2</m:t>
            </m:r>
          </m:num>
          <m:den>
            <m:r>
              <m:rPr>
                <m:sty m:val="bi"/>
              </m:rPr>
              <w:rPr>
                <w:rFonts w:ascii="Cambria Math" w:hAnsi="Cambria Math"/>
                <w:sz w:val="20"/>
                <w:szCs w:val="20"/>
              </w:rPr>
              <m:t>5</m:t>
            </m:r>
          </m:den>
        </m:f>
      </m:oMath>
      <w:r w:rsidRPr="004471BB">
        <w:rPr>
          <w:noProof/>
        </w:rPr>
        <w:t xml:space="preserve"> of what number is</w:t>
      </w:r>
      <w:r>
        <w:rPr>
          <w:noProof/>
        </w:rPr>
        <w:t xml:space="preserve"> </w:t>
      </w:r>
      <w:r w:rsidRPr="004471BB">
        <w:rPr>
          <w:noProof/>
        </w:rPr>
        <w:t xml:space="preserve"> </w:t>
      </w:r>
      <m:oMath>
        <m:f>
          <m:fPr>
            <m:ctrlPr>
              <w:rPr>
                <w:rFonts w:ascii="Cambria Math" w:hAnsi="Cambria Math"/>
                <w:noProof/>
                <w:sz w:val="20"/>
                <w:szCs w:val="20"/>
              </w:rPr>
            </m:ctrlPr>
          </m:fPr>
          <m:num>
            <m:r>
              <m:rPr>
                <m:sty m:val="bi"/>
              </m:rPr>
              <w:rPr>
                <w:rFonts w:ascii="Cambria Math" w:hAnsi="Cambria Math"/>
                <w:noProof/>
                <w:sz w:val="20"/>
                <w:szCs w:val="20"/>
              </w:rPr>
              <m:t>3</m:t>
            </m:r>
          </m:num>
          <m:den>
            <m:r>
              <m:rPr>
                <m:sty m:val="bi"/>
              </m:rPr>
              <w:rPr>
                <w:rFonts w:ascii="Cambria Math" w:hAnsi="Cambria Math"/>
                <w:noProof/>
                <w:sz w:val="20"/>
                <w:szCs w:val="20"/>
              </w:rPr>
              <m:t>4</m:t>
            </m:r>
          </m:den>
        </m:f>
      </m:oMath>
      <w:r w:rsidRPr="004471BB">
        <w:rPr>
          <w:noProof/>
        </w:rPr>
        <w:t>?</w:t>
      </w:r>
    </w:p>
    <w:p w14:paraId="39216E06" w14:textId="0F821E0C" w:rsidR="00626986" w:rsidRDefault="00626986" w:rsidP="00626986">
      <w:pPr>
        <w:pStyle w:val="ny-lesson-SFinsert-response"/>
        <w:tabs>
          <w:tab w:val="left" w:pos="2070"/>
        </w:tabs>
        <w:rPr>
          <w:noProof/>
        </w:rPr>
      </w:pPr>
    </w:p>
    <w:p w14:paraId="52869CC4" w14:textId="3FCCCDA5" w:rsidR="00626986" w:rsidRDefault="00626986" w:rsidP="00626986">
      <w:pPr>
        <w:pStyle w:val="ny-lesson-SFinsert-response"/>
        <w:tabs>
          <w:tab w:val="left" w:pos="2070"/>
        </w:tabs>
        <w:rPr>
          <w:noProof/>
        </w:rPr>
      </w:pPr>
    </w:p>
    <w:tbl>
      <w:tblPr>
        <w:tblStyle w:val="TableGrid"/>
        <w:tblW w:w="0" w:type="auto"/>
        <w:jc w:val="center"/>
        <w:tblLook w:val="04A0" w:firstRow="1" w:lastRow="0" w:firstColumn="1" w:lastColumn="0" w:noHBand="0" w:noVBand="1"/>
      </w:tblPr>
      <w:tblGrid>
        <w:gridCol w:w="1296"/>
        <w:gridCol w:w="1296"/>
        <w:gridCol w:w="1296"/>
        <w:gridCol w:w="1296"/>
        <w:gridCol w:w="1296"/>
      </w:tblGrid>
      <w:tr w:rsidR="00626986" w:rsidRPr="004471BB" w14:paraId="3526EAAF" w14:textId="77777777" w:rsidTr="004C5FE2">
        <w:trPr>
          <w:trHeight w:val="389"/>
          <w:jc w:val="center"/>
        </w:trPr>
        <w:tc>
          <w:tcPr>
            <w:tcW w:w="1296" w:type="dxa"/>
            <w:shd w:val="clear" w:color="auto" w:fill="BFBFBF" w:themeFill="background1" w:themeFillShade="BF"/>
            <w:vAlign w:val="center"/>
          </w:tcPr>
          <w:p w14:paraId="1138FB13" w14:textId="77777777" w:rsidR="00626986" w:rsidRPr="004471BB" w:rsidRDefault="00A3127A" w:rsidP="004C5FE2">
            <w:pPr>
              <w:pStyle w:val="ny-lesson-SFinsert-response-table"/>
              <w:jc w:val="center"/>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8</m:t>
                    </m:r>
                  </m:den>
                </m:f>
              </m:oMath>
            </m:oMathPara>
          </w:p>
        </w:tc>
        <w:tc>
          <w:tcPr>
            <w:tcW w:w="1296" w:type="dxa"/>
            <w:shd w:val="clear" w:color="auto" w:fill="BFBFBF" w:themeFill="background1" w:themeFillShade="BF"/>
            <w:vAlign w:val="center"/>
          </w:tcPr>
          <w:p w14:paraId="5204C2A5" w14:textId="77777777" w:rsidR="00626986" w:rsidRPr="004471BB" w:rsidRDefault="00A3127A" w:rsidP="004C5FE2">
            <w:pPr>
              <w:pStyle w:val="ny-lesson-SFinsert-response-table"/>
              <w:jc w:val="center"/>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8</m:t>
                    </m:r>
                  </m:den>
                </m:f>
              </m:oMath>
            </m:oMathPara>
          </w:p>
        </w:tc>
        <w:tc>
          <w:tcPr>
            <w:tcW w:w="1296" w:type="dxa"/>
            <w:vAlign w:val="center"/>
          </w:tcPr>
          <w:p w14:paraId="1BAC1D5E" w14:textId="77777777" w:rsidR="00626986" w:rsidRPr="004471BB" w:rsidRDefault="00A3127A" w:rsidP="004C5FE2">
            <w:pPr>
              <w:pStyle w:val="ny-lesson-SFinsert-response-table"/>
              <w:jc w:val="center"/>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8</m:t>
                    </m:r>
                  </m:den>
                </m:f>
              </m:oMath>
            </m:oMathPara>
          </w:p>
        </w:tc>
        <w:tc>
          <w:tcPr>
            <w:tcW w:w="1296" w:type="dxa"/>
            <w:vAlign w:val="center"/>
          </w:tcPr>
          <w:p w14:paraId="34EF686E" w14:textId="77777777" w:rsidR="00626986" w:rsidRPr="004471BB" w:rsidRDefault="00A3127A" w:rsidP="004C5FE2">
            <w:pPr>
              <w:pStyle w:val="ny-lesson-SFinsert-response-table"/>
              <w:jc w:val="center"/>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8</m:t>
                    </m:r>
                  </m:den>
                </m:f>
              </m:oMath>
            </m:oMathPara>
          </w:p>
        </w:tc>
        <w:tc>
          <w:tcPr>
            <w:tcW w:w="1296" w:type="dxa"/>
            <w:vAlign w:val="center"/>
          </w:tcPr>
          <w:p w14:paraId="5F861029" w14:textId="77777777" w:rsidR="00626986" w:rsidRPr="004471BB" w:rsidRDefault="00A3127A" w:rsidP="004C5FE2">
            <w:pPr>
              <w:pStyle w:val="ny-lesson-SFinsert-response-table"/>
              <w:jc w:val="center"/>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8</m:t>
                    </m:r>
                  </m:den>
                </m:f>
              </m:oMath>
            </m:oMathPara>
          </w:p>
        </w:tc>
      </w:tr>
    </w:tbl>
    <w:p w14:paraId="310603BB" w14:textId="62896CF9" w:rsidR="00626986" w:rsidRPr="00FC2B48" w:rsidRDefault="00626986" w:rsidP="00626986">
      <w:pPr>
        <w:pStyle w:val="ny-lesson-SFinsert-response"/>
        <w:tabs>
          <w:tab w:val="left" w:pos="2070"/>
        </w:tabs>
        <w:rPr>
          <w:noProof/>
        </w:rPr>
      </w:pPr>
      <w:r>
        <w:rPr>
          <w:noProof/>
        </w:rPr>
        <mc:AlternateContent>
          <mc:Choice Requires="wps">
            <w:drawing>
              <wp:anchor distT="0" distB="0" distL="114300" distR="114300" simplePos="0" relativeHeight="251684352" behindDoc="0" locked="0" layoutInCell="1" allowOverlap="1" wp14:anchorId="607404AD" wp14:editId="2A933781">
                <wp:simplePos x="0" y="0"/>
                <wp:positionH relativeFrom="column">
                  <wp:posOffset>2997200</wp:posOffset>
                </wp:positionH>
                <wp:positionV relativeFrom="paragraph">
                  <wp:posOffset>240665</wp:posOffset>
                </wp:positionV>
                <wp:extent cx="238760" cy="373380"/>
                <wp:effectExtent l="0" t="0" r="0" b="7620"/>
                <wp:wrapNone/>
                <wp:docPr id="277" name="Text Box 277"/>
                <wp:cNvGraphicFramePr/>
                <a:graphic xmlns:a="http://schemas.openxmlformats.org/drawingml/2006/main">
                  <a:graphicData uri="http://schemas.microsoft.com/office/word/2010/wordprocessingShape">
                    <wps:wsp>
                      <wps:cNvSpPr txBox="1"/>
                      <wps:spPr>
                        <a:xfrm>
                          <a:off x="0" y="0"/>
                          <a:ext cx="23876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5A61DE" w14:textId="77777777" w:rsidR="00A025DD" w:rsidRDefault="00A025DD" w:rsidP="00626986">
                            <w:pPr>
                              <w:pStyle w:val="ny-lesson-SFinsert-response-table"/>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07404AD" id="Text Box 277" o:spid="_x0000_s1029" type="#_x0000_t202" style="position:absolute;left:0;text-align:left;margin-left:236pt;margin-top:18.95pt;width:18.8pt;height:29.4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yJgwIAAGwFAAAOAAAAZHJzL2Uyb0RvYy54bWysVEtPGzEQvlfqf7B8L5sHEBqxQSmIqhIC&#10;VKg4O16brGp7XHuS3fTXM/buhoj2QtXLrj3zzXjmm8f5RWsN26oQa3AlHx+NOFNOQlW755L/eLz+&#10;dMZZROEqYcCpku9U5BeLjx/OGz9XE1iDqVRg5MTFeeNLvkb086KIcq2siEfglSOlhmAF0jU8F1UQ&#10;DXm3ppiMRqdFA6HyAaSKkaRXnZIvsn+tlcQ7raNCZkpOsWH+hvxdpW+xOBfz5yD8upZ9GOIforCi&#10;dvTo3tWVQME2of7Dla1lgAgajyTYArSupco5UDbj0ZtsHtbCq5wLkRP9nqb4/9zK2+19YHVV8sls&#10;xpkTlor0qFpkX6BlSUYMNT7OCfjgCYotKajSgzySMCXe6mDTn1JipCeud3t+kztJwsn0bHZKGkmq&#10;6Ww6Pcv8F6/GPkT8qsCydCh5oPJlVsX2JiIFQtABkt5ycF0bk0toHGtKfjo9GWWDvYYsjEtYlZuh&#10;d5MS6gLPJ9wZlTDGfVeayMjxJ0FuQ3VpAtsKaiAhpXKYU89+CZ1QmoJ4j2GPf43qPcZdHsPL4HBv&#10;bGsHIWf/Juzq5xCy7vBE5EHe6Yjtqs1dMB3quoJqR+UO0I1M9PK6pqLciIj3ItCMUB1p7vGOPtoA&#10;kQ/9ibM1hN9/kyc8tS5pOWto5koef21EUJyZb46a+vP4+DgNab4cn8wmdAmHmtWhxm3sJVBVxrRh&#10;vMzHhEczHHUA+0TrYZleJZVwkt4uOQ7HS+w2Aa0XqZbLDKKx9AJv3IOXyXUqUmq5x/ZJBN/3JVJD&#10;38IwnWL+pj07bLJ0sNwg6Dr3buK5Y7Xnn0Y6t3S/ftLOOLxn1OuSXLwAAAD//wMAUEsDBBQABgAI&#10;AAAAIQDQ45pD4gAAAAkBAAAPAAAAZHJzL2Rvd25yZXYueG1sTI8xT8MwFIR3JP6D9ZDYqEOgSZPG&#10;qapIFRKiQ0sXtpfYTaLazyF228Cvx0wwnu50912xmoxmFzW63pKAx1kETFFjZU+tgMP75mEBzHkk&#10;idqSEvClHKzK25sCc2mvtFOXvW9ZKCGXo4DO+yHn3DWdMuhmdlAUvKMdDfogx5bLEa+h3GgeR1HC&#10;DfYUFjocVNWp5rQ/GwGv1WaLuzo2i29dvbwd18Pn4WMuxP3dtF4C82ryf2H4xQ/oUAam2p5JOqYF&#10;PKdx+OIFPKUZsBCYR1kCrBaQJSnwsuD/H5Q/AAAA//8DAFBLAQItABQABgAIAAAAIQC2gziS/gAA&#10;AOEBAAATAAAAAAAAAAAAAAAAAAAAAABbQ29udGVudF9UeXBlc10ueG1sUEsBAi0AFAAGAAgAAAAh&#10;ADj9If/WAAAAlAEAAAsAAAAAAAAAAAAAAAAALwEAAF9yZWxzLy5yZWxzUEsBAi0AFAAGAAgAAAAh&#10;AHdWjImDAgAAbAUAAA4AAAAAAAAAAAAAAAAALgIAAGRycy9lMm9Eb2MueG1sUEsBAi0AFAAGAAgA&#10;AAAhANDjmkPiAAAACQEAAA8AAAAAAAAAAAAAAAAA3QQAAGRycy9kb3ducmV2LnhtbFBLBQYAAAAA&#10;BAAEAPMAAADsBQAAAAA=&#10;" filled="f" stroked="f" strokeweight=".5pt">
                <v:textbox>
                  <w:txbxContent>
                    <w:p w14:paraId="1F5A61DE" w14:textId="77777777" w:rsidR="00A025DD" w:rsidRDefault="00A025DD" w:rsidP="00626986">
                      <w:pPr>
                        <w:pStyle w:val="ny-lesson-SFinsert-response-table"/>
                      </w:pPr>
                      <w:r>
                        <w:t>?</w:t>
                      </w:r>
                    </w:p>
                  </w:txbxContent>
                </v:textbox>
              </v:shape>
            </w:pict>
          </mc:Fallback>
        </mc:AlternateContent>
      </w:r>
      <w:r>
        <w:rPr>
          <w:noProof/>
        </w:rPr>
        <w:tab/>
      </w:r>
      <w:r>
        <w:rPr>
          <w:noProof/>
          <w:sz w:val="20"/>
        </w:rPr>
        <w:br/>
      </w:r>
    </w:p>
    <w:p w14:paraId="4EC9F3B3" w14:textId="33502CEB" w:rsidR="00626986" w:rsidRPr="000D035E" w:rsidRDefault="00626986" w:rsidP="00626986">
      <w:pPr>
        <w:pStyle w:val="ny-lesson-SFinsert"/>
        <w:rPr>
          <w:sz w:val="20"/>
        </w:rPr>
      </w:pPr>
      <w:r>
        <w:br/>
      </w:r>
      <w:r w:rsidRPr="0086174C">
        <w:t xml:space="preserve">Shade </w:t>
      </w:r>
      <m:oMath>
        <m:r>
          <m:rPr>
            <m:sty m:val="bi"/>
          </m:rPr>
          <w:rPr>
            <w:rFonts w:ascii="Cambria Math" w:hAnsi="Cambria Math"/>
          </w:rPr>
          <m:t>2</m:t>
        </m:r>
      </m:oMath>
      <w:r w:rsidRPr="0086174C">
        <w:t xml:space="preserve"> o</w:t>
      </w:r>
      <w:r>
        <w:t xml:space="preserve">f the </w:t>
      </w:r>
      <m:oMath>
        <m:r>
          <m:rPr>
            <m:sty m:val="bi"/>
          </m:rPr>
          <w:rPr>
            <w:rFonts w:ascii="Cambria Math" w:hAnsi="Cambria Math"/>
          </w:rPr>
          <m:t>5</m:t>
        </m:r>
      </m:oMath>
      <w:r>
        <w:t xml:space="preserve"> sections </w:t>
      </w:r>
      <m:oMath>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2</m:t>
                </m:r>
              </m:num>
              <m:den>
                <m:r>
                  <m:rPr>
                    <m:sty m:val="bi"/>
                  </m:rPr>
                  <w:rPr>
                    <w:rFonts w:ascii="Cambria Math" w:hAnsi="Cambria Math"/>
                    <w:sz w:val="20"/>
                  </w:rPr>
                  <m:t>5</m:t>
                </m:r>
              </m:den>
            </m:f>
            <m:ctrlPr>
              <w:rPr>
                <w:rFonts w:ascii="Cambria Math" w:hAnsi="Cambria Math"/>
                <w:i/>
                <w:sz w:val="20"/>
                <w:szCs w:val="20"/>
              </w:rPr>
            </m:ctrlPr>
          </m:e>
        </m:d>
      </m:oMath>
      <w:r>
        <w:t>.</w:t>
      </w:r>
      <w:r w:rsidR="000D035E">
        <w:t xml:space="preserve">  </w:t>
      </w:r>
    </w:p>
    <w:p w14:paraId="349700E8" w14:textId="44074013" w:rsidR="00626986" w:rsidRPr="0086174C" w:rsidRDefault="00626986" w:rsidP="00626986">
      <w:pPr>
        <w:pStyle w:val="ny-lesson-SFinsert"/>
      </w:pPr>
      <w:r w:rsidRPr="0086174C">
        <w:t xml:space="preserve">Label the part that is known </w:t>
      </w:r>
      <m:oMath>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3</m:t>
                </m:r>
              </m:num>
              <m:den>
                <m:r>
                  <m:rPr>
                    <m:sty m:val="bi"/>
                  </m:rPr>
                  <w:rPr>
                    <w:rFonts w:ascii="Cambria Math" w:hAnsi="Cambria Math"/>
                    <w:sz w:val="20"/>
                  </w:rPr>
                  <m:t>4</m:t>
                </m:r>
              </m:den>
            </m:f>
            <m:ctrlPr>
              <w:rPr>
                <w:rFonts w:ascii="Cambria Math" w:hAnsi="Cambria Math"/>
                <w:i/>
                <w:sz w:val="20"/>
                <w:szCs w:val="20"/>
              </w:rPr>
            </m:ctrlPr>
          </m:e>
        </m:d>
      </m:oMath>
      <w:r>
        <w:t>.</w:t>
      </w:r>
    </w:p>
    <w:p w14:paraId="200A86D2" w14:textId="69DD11BA" w:rsidR="00626986" w:rsidRPr="0086174C" w:rsidRDefault="00626986" w:rsidP="00626986">
      <w:pPr>
        <w:pStyle w:val="ny-lesson-SFinsert"/>
      </w:pPr>
      <w:r w:rsidRPr="0086174C">
        <w:t>Make notes below on the math sentences needed to solve the problem.</w:t>
      </w:r>
    </w:p>
    <w:p w14:paraId="4EE2E527" w14:textId="446D9DDA" w:rsidR="00626986" w:rsidRPr="00FC2B48" w:rsidRDefault="00A025DD" w:rsidP="00626986">
      <w:pPr>
        <w:pStyle w:val="ny-lesson-bullet"/>
        <w:numPr>
          <w:ilvl w:val="0"/>
          <w:numId w:val="0"/>
        </w:numPr>
        <w:rPr>
          <w:sz w:val="16"/>
        </w:rPr>
      </w:pPr>
      <w:r w:rsidRPr="004471BB">
        <w:rPr>
          <w:i/>
          <w:noProof/>
        </w:rPr>
        <mc:AlternateContent>
          <mc:Choice Requires="wps">
            <w:drawing>
              <wp:anchor distT="0" distB="0" distL="114300" distR="114300" simplePos="0" relativeHeight="251645440" behindDoc="0" locked="0" layoutInCell="1" allowOverlap="1" wp14:anchorId="17A963BE" wp14:editId="3C4D8438">
                <wp:simplePos x="0" y="0"/>
                <wp:positionH relativeFrom="column">
                  <wp:posOffset>-403860</wp:posOffset>
                </wp:positionH>
                <wp:positionV relativeFrom="paragraph">
                  <wp:posOffset>211455</wp:posOffset>
                </wp:positionV>
                <wp:extent cx="355600" cy="216535"/>
                <wp:effectExtent l="0" t="0" r="25400" b="1206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1653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68C22C1" w14:textId="77777777" w:rsidR="00A025DD" w:rsidRDefault="00A025DD" w:rsidP="0062698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A963BE" id="Text Box 47" o:spid="_x0000_s1030" type="#_x0000_t202" style="position:absolute;margin-left:-31.8pt;margin-top:16.65pt;width:28pt;height:17.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K2QIAAB0GAAAOAAAAZHJzL2Uyb0RvYy54bWysVFtv2jAUfp+0/2D5Pc0FQgA1VCko0yTU&#10;VaNTn43jQNTE9mwDYdP++46dcGn31GoviY/9ndt3Lrd3bVOjPVO6EjzF4U2AEeNUFBXfpPjHU+6N&#10;MdKG8ILUgrMUH5nGd7PPn24PcsoisRV1wRQCI1xPDzLFW2Pk1Pc13bKG6BshGYfHUqiGGBDVxi8U&#10;OYD1pvajIBj5B6EKqQRlWsPtonvEM2e/LBk138pSM4PqFENsxn2V+67t15/dkulGEbmtaB8G+UAU&#10;Dak4OD2bWhBD0E5V/5hqKqqEFqW5oaLxRVlWlLkcIJsweJPNakskc7kAOVqeadL/zyx92D8qVBUp&#10;HiYYcdJAjZ5Ya9C9aBFcAT8HqacAW0kAmhbuoc4uVy2Xgr5ogPhXmE5BA9ry0ZaqsX/IFIEilOB4&#10;pt26oXA5iONRAC8UnqJwFA9i69a/KEulzRcmGmQPKVZQVRcA2S+16aAniPWlRV0VeVXXTlCb9bxW&#10;aE9sBwTJeDLvrb+C1fxjmhBlp8pcs3XxkCmkBkdr0ibpGuF3nmXRaDFYeIvxJPGGaxZ54zwYevfZ&#10;MA7nSZKHi+RP15AXpXmcRFkST7xRFofeMAzGXpYFkbfIsyALhvl8Mrx3ShDIyamrRlcAWxdtjjWz&#10;odT8Oyuh1q4OLl07ZezMDqGUcRP29Di0RZXA5HsUe7xL3pHyHuWORtBwngU3Z+Wm4kJ1ffc67OLl&#10;FHLZ4ft+7PO2FJh23XZNbpOzN2tRHKGfleg2gpY0r6C5lkSbR6JgBUA/wlqD161QvzA6wIpIsf65&#10;I4phVH/lMIODcWjb1lwL6lpYXwt818wF9GAIC1FSdwRlZerTsVSieYZtllmv8EQ4Bd8ppkadhLnp&#10;VhfsQ8qyzMFgj0hilnwl6Wkw7TA8tc9EyX5iDLTGgzitEzJ9Mzgd1jLORbYzoqzcVF146hmFHeTm&#10;st+Xdsldyw512eqzvwAAAP//AwBQSwMEFAAGAAgAAAAhABMXl7reAAAACAEAAA8AAABkcnMvZG93&#10;bnJldi54bWxMj8FOwzAQRO9I/IO1SNxSB1K5VcimqkAcQAiJ0kOPbrwkpvE6it02/D3mRI+jfZp5&#10;W60m14sTjcF6Rrib5SCIG28stwjbz+dsCSJEzUb3ngnhhwKs6uurSpfGn/mDTpvYilTCodQIXYxD&#10;KWVoOnI6zPxAnG5ffnQ6pji20oz6nMpdL+/zXEmnLaeFTg/02FFz2Bwdwvv25Wm9HPXb3O7oe+cH&#10;ldvDK+LtzbR+ABFpiv8w/OkndaiT094f2QTRI2SqUAlFKIoCRAKyRcp7BLWYg6wreflA/QsAAP//&#10;AwBQSwECLQAUAAYACAAAACEAtoM4kv4AAADhAQAAEwAAAAAAAAAAAAAAAAAAAAAAW0NvbnRlbnRf&#10;VHlwZXNdLnhtbFBLAQItABQABgAIAAAAIQA4/SH/1gAAAJQBAAALAAAAAAAAAAAAAAAAAC8BAABf&#10;cmVscy8ucmVsc1BLAQItABQABgAIAAAAIQDqE+gK2QIAAB0GAAAOAAAAAAAAAAAAAAAAAC4CAABk&#10;cnMvZTJvRG9jLnhtbFBLAQItABQABgAIAAAAIQATF5e63gAAAAgBAAAPAAAAAAAAAAAAAAAAADMF&#10;AABkcnMvZG93bnJldi54bWxQSwUGAAAAAAQABADzAAAAPgYAAAAA&#10;" fillcolor="#00789c" strokecolor="#00789c">
                <v:path arrowok="t"/>
                <v:textbox inset="3pt,3pt,3pt,3pt">
                  <w:txbxContent>
                    <w:p w14:paraId="068C22C1" w14:textId="77777777" w:rsidR="00A025DD" w:rsidRDefault="00A025DD" w:rsidP="0062698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w:pict>
          </mc:Fallback>
        </mc:AlternateContent>
      </w:r>
    </w:p>
    <w:p w14:paraId="07C21B26" w14:textId="77777777" w:rsidR="00626986" w:rsidRPr="004471BB" w:rsidRDefault="00626986" w:rsidP="00626986">
      <w:pPr>
        <w:pStyle w:val="ny-lesson-bullet"/>
        <w:numPr>
          <w:ilvl w:val="0"/>
          <w:numId w:val="16"/>
        </w:numPr>
        <w:ind w:left="806" w:hanging="403"/>
      </w:pPr>
      <w:r w:rsidRPr="004471BB">
        <w:t>How did we choose which fraction strip to use?</w:t>
      </w:r>
    </w:p>
    <w:p w14:paraId="3C983B53" w14:textId="60A1637C" w:rsidR="00626986" w:rsidRPr="004471BB" w:rsidRDefault="00626986" w:rsidP="00626986">
      <w:pPr>
        <w:pStyle w:val="ny-lesson-bullet"/>
        <w:numPr>
          <w:ilvl w:val="1"/>
          <w:numId w:val="16"/>
        </w:numPr>
        <w:rPr>
          <w:i/>
        </w:rPr>
      </w:pPr>
      <w:r w:rsidRPr="004471BB">
        <w:rPr>
          <w:i/>
        </w:rPr>
        <w:t>We are dividing by</w:t>
      </w:r>
      <w:r>
        <w:rPr>
          <w:i/>
        </w:rPr>
        <w:t xml:space="preserve">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oMath>
      <w:r>
        <w:rPr>
          <w:i/>
        </w:rPr>
        <w:t>.</w:t>
      </w:r>
      <w:r w:rsidRPr="004471BB">
        <w:rPr>
          <w:i/>
        </w:rPr>
        <w:t xml:space="preserve"> </w:t>
      </w:r>
      <w:r>
        <w:rPr>
          <w:i/>
        </w:rPr>
        <w:t xml:space="preserve"> T</w:t>
      </w:r>
      <w:r w:rsidRPr="004471BB">
        <w:rPr>
          <w:i/>
        </w:rPr>
        <w:t xml:space="preserve">here is a </w:t>
      </w:r>
      <m:oMath>
        <m:r>
          <w:rPr>
            <w:rFonts w:ascii="Cambria Math" w:hAnsi="Cambria Math"/>
          </w:rPr>
          <m:t>5</m:t>
        </m:r>
      </m:oMath>
      <w:r w:rsidRPr="004471BB">
        <w:rPr>
          <w:i/>
        </w:rPr>
        <w:t xml:space="preserve"> in the denominator, which tells us what kind of fraction, so we chose fifths.</w:t>
      </w:r>
    </w:p>
    <w:p w14:paraId="3728B3AC" w14:textId="77777777" w:rsidR="00626986" w:rsidRPr="004471BB" w:rsidRDefault="00626986" w:rsidP="00626986">
      <w:pPr>
        <w:pStyle w:val="ny-lesson-bullet"/>
        <w:numPr>
          <w:ilvl w:val="0"/>
          <w:numId w:val="16"/>
        </w:numPr>
        <w:ind w:left="806" w:hanging="403"/>
      </w:pPr>
      <w:r w:rsidRPr="004471BB">
        <w:t>How did we know to shade in</w:t>
      </w:r>
      <w:r>
        <w:t xml:space="preserve"> two </w:t>
      </w:r>
      <w:r w:rsidRPr="004471BB">
        <w:t>sections?</w:t>
      </w:r>
    </w:p>
    <w:p w14:paraId="2F81A321" w14:textId="77777777" w:rsidR="00626986" w:rsidRPr="004471BB" w:rsidRDefault="00626986" w:rsidP="00626986">
      <w:pPr>
        <w:pStyle w:val="ny-lesson-bullet"/>
        <w:numPr>
          <w:ilvl w:val="1"/>
          <w:numId w:val="16"/>
        </w:numPr>
        <w:rPr>
          <w:i/>
        </w:rPr>
      </w:pPr>
      <w:r w:rsidRPr="004471BB">
        <w:rPr>
          <w:i/>
        </w:rPr>
        <w:t xml:space="preserve">There is a </w:t>
      </w:r>
      <m:oMath>
        <m:r>
          <w:rPr>
            <w:rFonts w:ascii="Cambria Math" w:hAnsi="Cambria Math"/>
          </w:rPr>
          <m:t>2</m:t>
        </m:r>
      </m:oMath>
      <w:r w:rsidRPr="004471BB">
        <w:rPr>
          <w:i/>
        </w:rPr>
        <w:t xml:space="preserve"> in the numerator</w:t>
      </w:r>
      <w:r>
        <w:rPr>
          <w:i/>
        </w:rPr>
        <w:t>.</w:t>
      </w:r>
      <w:r w:rsidRPr="004471BB">
        <w:rPr>
          <w:i/>
        </w:rPr>
        <w:t xml:space="preserve"> </w:t>
      </w:r>
      <w:r>
        <w:rPr>
          <w:i/>
        </w:rPr>
        <w:t xml:space="preserve"> T</w:t>
      </w:r>
      <w:r w:rsidRPr="004471BB">
        <w:rPr>
          <w:i/>
        </w:rPr>
        <w:t>hat tells us how many of the fifths to shade.</w:t>
      </w:r>
    </w:p>
    <w:p w14:paraId="1B5BF412" w14:textId="10F6A194" w:rsidR="00626986" w:rsidRPr="004471BB" w:rsidRDefault="00626986" w:rsidP="00626986">
      <w:pPr>
        <w:pStyle w:val="ny-lesson-bullet"/>
        <w:numPr>
          <w:ilvl w:val="0"/>
          <w:numId w:val="16"/>
        </w:numPr>
        <w:ind w:left="806" w:hanging="403"/>
      </w:pPr>
      <w:r w:rsidRPr="004471BB">
        <w:t xml:space="preserve">How did we know to put the </w:t>
      </w:r>
      <m:oMath>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4</m:t>
            </m:r>
          </m:den>
        </m:f>
      </m:oMath>
      <w:r>
        <w:t xml:space="preserve"> </w:t>
      </w:r>
      <w:r w:rsidRPr="004471BB">
        <w:t>in the brace that shows</w:t>
      </w:r>
      <w:r>
        <w:t xml:space="preserve"> </w:t>
      </w:r>
      <m:oMath>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5</m:t>
            </m:r>
          </m:den>
        </m:f>
      </m:oMath>
      <w:r w:rsidRPr="004471BB">
        <w:t>?</w:t>
      </w:r>
    </w:p>
    <w:p w14:paraId="31AF0A2A" w14:textId="77777777" w:rsidR="00626986" w:rsidRPr="004471BB" w:rsidRDefault="00626986" w:rsidP="00626986">
      <w:pPr>
        <w:pStyle w:val="ny-lesson-bullet"/>
        <w:numPr>
          <w:ilvl w:val="1"/>
          <w:numId w:val="16"/>
        </w:numPr>
        <w:rPr>
          <w:i/>
        </w:rPr>
      </w:pPr>
      <w:r w:rsidRPr="004471BB">
        <w:rPr>
          <w:i/>
        </w:rPr>
        <w:t>That is the part we know.</w:t>
      </w:r>
    </w:p>
    <w:p w14:paraId="2325CCDE" w14:textId="77777777" w:rsidR="00626986" w:rsidRPr="004471BB" w:rsidRDefault="00626986" w:rsidP="00626986">
      <w:pPr>
        <w:pStyle w:val="ny-lesson-bullet"/>
        <w:numPr>
          <w:ilvl w:val="0"/>
          <w:numId w:val="16"/>
        </w:numPr>
        <w:ind w:left="806" w:hanging="403"/>
      </w:pPr>
      <w:r w:rsidRPr="004471BB">
        <w:t>What about the bottom brace?</w:t>
      </w:r>
    </w:p>
    <w:p w14:paraId="7C3131CB" w14:textId="77777777" w:rsidR="00626986" w:rsidRPr="004471BB" w:rsidRDefault="00626986" w:rsidP="00626986">
      <w:pPr>
        <w:pStyle w:val="ny-lesson-bullet"/>
        <w:numPr>
          <w:ilvl w:val="1"/>
          <w:numId w:val="16"/>
        </w:numPr>
        <w:rPr>
          <w:i/>
        </w:rPr>
      </w:pPr>
      <w:r w:rsidRPr="004471BB">
        <w:rPr>
          <w:i/>
        </w:rPr>
        <w:t>That is unknown right now</w:t>
      </w:r>
      <w:r>
        <w:rPr>
          <w:i/>
        </w:rPr>
        <w:t xml:space="preserve"> and is</w:t>
      </w:r>
      <w:r w:rsidRPr="004471BB">
        <w:rPr>
          <w:i/>
        </w:rPr>
        <w:t xml:space="preserve"> ready to be calculated.</w:t>
      </w:r>
    </w:p>
    <w:p w14:paraId="06502E16" w14:textId="6CDA9909" w:rsidR="00626986" w:rsidRPr="004471BB" w:rsidRDefault="00626986" w:rsidP="00626986">
      <w:pPr>
        <w:pStyle w:val="ny-lesson-bullet"/>
        <w:numPr>
          <w:ilvl w:val="0"/>
          <w:numId w:val="16"/>
        </w:numPr>
        <w:ind w:left="806" w:hanging="403"/>
      </w:pPr>
      <w:r w:rsidRPr="004471BB">
        <w:t>Think about this problem like this:</w:t>
      </w:r>
    </w:p>
    <w:p w14:paraId="4D04C6B3" w14:textId="0B111DF6" w:rsidR="00626986" w:rsidRPr="004471BB" w:rsidRDefault="00626986" w:rsidP="00A025DD">
      <w:pPr>
        <w:pStyle w:val="ny-lesson-bullet"/>
        <w:numPr>
          <w:ilvl w:val="0"/>
          <w:numId w:val="0"/>
        </w:numPr>
        <w:ind w:left="806"/>
      </w:pPr>
      <m:oMath>
        <m:r>
          <w:rPr>
            <w:rFonts w:ascii="Cambria Math" w:hAnsi="Cambria Math"/>
          </w:rPr>
          <m:t>2</m:t>
        </m:r>
      </m:oMath>
      <w:r w:rsidRPr="004471BB">
        <w:t xml:space="preserve"> units </w:t>
      </w:r>
      <m:oMath>
        <m:r>
          <w:rPr>
            <w:rFonts w:ascii="Cambria Math" w:hAnsi="Cambria Math"/>
          </w:rPr>
          <m:t>=</m:t>
        </m:r>
        <m:f>
          <m:fPr>
            <m:ctrlPr>
              <w:rPr>
                <w:rFonts w:ascii="Cambria Math" w:hAnsi="Cambria Math"/>
                <w:sz w:val="24"/>
              </w:rPr>
            </m:ctrlPr>
          </m:fPr>
          <m:num>
            <m:r>
              <m:rPr>
                <m:sty m:val="p"/>
              </m:rPr>
              <w:rPr>
                <w:rFonts w:ascii="Cambria Math" w:hAnsi="Cambria Math"/>
                <w:sz w:val="24"/>
              </w:rPr>
              <m:t>3</m:t>
            </m:r>
          </m:num>
          <m:den>
            <m:r>
              <m:rPr>
                <m:sty m:val="p"/>
              </m:rPr>
              <w:rPr>
                <w:rFonts w:ascii="Cambria Math" w:hAnsi="Cambria Math"/>
                <w:sz w:val="24"/>
              </w:rPr>
              <m:t>4</m:t>
            </m:r>
          </m:den>
        </m:f>
      </m:oMath>
      <w:r w:rsidR="004F51AC" w:rsidRPr="004F51AC">
        <w:rPr>
          <w:szCs w:val="20"/>
        </w:rPr>
        <w:t>.</w:t>
      </w:r>
    </w:p>
    <w:p w14:paraId="4B47B085" w14:textId="4B8FDA5A" w:rsidR="00626986" w:rsidRPr="004471BB" w:rsidRDefault="00626986" w:rsidP="00A025DD">
      <w:pPr>
        <w:pStyle w:val="ny-lesson-bullet"/>
        <w:numPr>
          <w:ilvl w:val="0"/>
          <w:numId w:val="0"/>
        </w:numPr>
        <w:ind w:left="806"/>
      </w:pPr>
      <m:oMath>
        <m:r>
          <w:rPr>
            <w:rFonts w:ascii="Cambria Math" w:hAnsi="Cambria Math"/>
          </w:rPr>
          <m:t>1</m:t>
        </m:r>
      </m:oMath>
      <w:r w:rsidRPr="004471BB">
        <w:t xml:space="preserve"> unit is half of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rPr>
          <m:t>=</m:t>
        </m:r>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8</m:t>
            </m:r>
          </m:den>
        </m:f>
      </m:oMath>
      <w:r w:rsidR="004F51AC" w:rsidRPr="004F51AC">
        <w:rPr>
          <w:szCs w:val="20"/>
        </w:rPr>
        <w:t>.</w:t>
      </w:r>
    </w:p>
    <w:p w14:paraId="184BC2F3" w14:textId="08161B92" w:rsidR="00626986" w:rsidRPr="004471BB" w:rsidRDefault="00626986" w:rsidP="00A025DD">
      <w:pPr>
        <w:pStyle w:val="ny-lesson-bullet"/>
        <w:numPr>
          <w:ilvl w:val="0"/>
          <w:numId w:val="0"/>
        </w:numPr>
        <w:ind w:left="806"/>
      </w:pPr>
      <m:oMath>
        <m:r>
          <w:rPr>
            <w:rFonts w:ascii="Cambria Math" w:hAnsi="Cambria Math"/>
          </w:rPr>
          <m:t>5</m:t>
        </m:r>
      </m:oMath>
      <w:r w:rsidRPr="004471BB">
        <w:t xml:space="preserve"> units </w:t>
      </w:r>
      <m:oMath>
        <m:r>
          <w:rPr>
            <w:rFonts w:ascii="Cambria Math" w:hAnsi="Cambria Math"/>
          </w:rPr>
          <m:t>=</m:t>
        </m:r>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8</m:t>
            </m:r>
          </m:den>
        </m:f>
        <m:r>
          <w:rPr>
            <w:rFonts w:ascii="Cambria Math" w:hAnsi="Cambria Math"/>
          </w:rPr>
          <m:t>·5=</m:t>
        </m:r>
        <m:f>
          <m:fPr>
            <m:ctrlPr>
              <w:rPr>
                <w:rFonts w:ascii="Cambria Math" w:hAnsi="Cambria Math"/>
                <w:sz w:val="24"/>
                <w:szCs w:val="24"/>
              </w:rPr>
            </m:ctrlPr>
          </m:fPr>
          <m:num>
            <m:r>
              <m:rPr>
                <m:sty m:val="p"/>
              </m:rPr>
              <w:rPr>
                <w:rFonts w:ascii="Cambria Math" w:hAnsi="Cambria Math"/>
                <w:sz w:val="24"/>
                <w:szCs w:val="24"/>
              </w:rPr>
              <m:t>15</m:t>
            </m:r>
          </m:num>
          <m:den>
            <m:r>
              <m:rPr>
                <m:sty m:val="p"/>
              </m:rPr>
              <w:rPr>
                <w:rFonts w:ascii="Cambria Math" w:hAnsi="Cambria Math"/>
                <w:sz w:val="24"/>
                <w:szCs w:val="24"/>
              </w:rPr>
              <m:t>8</m:t>
            </m:r>
          </m:den>
        </m:f>
        <m:r>
          <w:rPr>
            <w:rFonts w:ascii="Cambria Math" w:hAnsi="Cambria Math"/>
            <w:sz w:val="24"/>
            <w:szCs w:val="24"/>
          </w:rPr>
          <m:t xml:space="preserve"> </m:t>
        </m:r>
      </m:oMath>
      <w:r w:rsidRPr="00BB70FB">
        <w:rPr>
          <w:sz w:val="16"/>
          <w:szCs w:val="16"/>
        </w:rPr>
        <w:t>or</w:t>
      </w:r>
      <m:oMath>
        <m:r>
          <w:rPr>
            <w:rFonts w:ascii="Cambria Math" w:hAnsi="Cambria Math"/>
            <w:sz w:val="24"/>
            <w:szCs w:val="24"/>
          </w:rPr>
          <m:t xml:space="preserve"> </m:t>
        </m:r>
        <m:r>
          <w:rPr>
            <w:rFonts w:ascii="Cambria Math" w:hAnsi="Cambria Math"/>
          </w:rPr>
          <m:t>1</m:t>
        </m:r>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8</m:t>
            </m:r>
          </m:den>
        </m:f>
      </m:oMath>
      <w:r w:rsidR="004F51AC" w:rsidRPr="004F51AC">
        <w:rPr>
          <w:szCs w:val="20"/>
        </w:rPr>
        <w:t>.</w:t>
      </w:r>
    </w:p>
    <w:p w14:paraId="2D829595" w14:textId="6726A551" w:rsidR="00626986" w:rsidRPr="004471BB" w:rsidRDefault="00626986" w:rsidP="00A025DD">
      <w:pPr>
        <w:pStyle w:val="ny-lesson-bullet"/>
        <w:numPr>
          <w:ilvl w:val="0"/>
          <w:numId w:val="0"/>
        </w:numPr>
        <w:ind w:left="806"/>
      </w:pPr>
      <w:r w:rsidRPr="004471BB">
        <w:t>So</w:t>
      </w:r>
      <w:r w:rsidR="00906901">
        <w:t>,</w:t>
      </w:r>
      <w:r w:rsidRPr="004471BB">
        <w:t xml:space="preserve"> </w:t>
      </w:r>
      <m:oMath>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4</m:t>
            </m:r>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5</m:t>
            </m:r>
          </m:den>
        </m:f>
        <m:r>
          <w:rPr>
            <w:rFonts w:ascii="Cambria Math" w:hAnsi="Cambria Math"/>
          </w:rPr>
          <m:t>=</m:t>
        </m:r>
        <m:f>
          <m:fPr>
            <m:ctrlPr>
              <w:rPr>
                <w:rFonts w:ascii="Cambria Math" w:hAnsi="Cambria Math"/>
                <w:sz w:val="24"/>
                <w:szCs w:val="24"/>
              </w:rPr>
            </m:ctrlPr>
          </m:fPr>
          <m:num>
            <m:r>
              <m:rPr>
                <m:sty m:val="p"/>
              </m:rPr>
              <w:rPr>
                <w:rFonts w:ascii="Cambria Math" w:hAnsi="Cambria Math"/>
                <w:sz w:val="24"/>
                <w:szCs w:val="24"/>
              </w:rPr>
              <m:t>15</m:t>
            </m:r>
          </m:num>
          <m:den>
            <m:r>
              <m:rPr>
                <m:sty m:val="p"/>
              </m:rPr>
              <w:rPr>
                <w:rFonts w:ascii="Cambria Math" w:hAnsi="Cambria Math"/>
                <w:sz w:val="24"/>
                <w:szCs w:val="24"/>
              </w:rPr>
              <m:t>8</m:t>
            </m:r>
          </m:den>
        </m:f>
        <m:r>
          <w:rPr>
            <w:rFonts w:ascii="Cambria Math" w:hAnsi="Cambria Math"/>
            <w:sz w:val="24"/>
            <w:szCs w:val="24"/>
          </w:rPr>
          <m:t xml:space="preserve"> </m:t>
        </m:r>
      </m:oMath>
      <w:r w:rsidRPr="00BB70FB">
        <w:rPr>
          <w:sz w:val="16"/>
          <w:szCs w:val="16"/>
        </w:rPr>
        <w:t>or</w:t>
      </w:r>
      <m:oMath>
        <m:r>
          <w:rPr>
            <w:rFonts w:ascii="Cambria Math" w:hAnsi="Cambria Math"/>
            <w:sz w:val="24"/>
            <w:szCs w:val="24"/>
          </w:rPr>
          <m:t xml:space="preserve"> </m:t>
        </m:r>
        <m:r>
          <w:rPr>
            <w:rFonts w:ascii="Cambria Math" w:hAnsi="Cambria Math"/>
          </w:rPr>
          <m:t>1</m:t>
        </m:r>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8</m:t>
            </m:r>
          </m:den>
        </m:f>
      </m:oMath>
      <w:r w:rsidR="004F51AC" w:rsidRPr="004F51AC">
        <w:rPr>
          <w:szCs w:val="20"/>
        </w:rPr>
        <w:t>.</w:t>
      </w:r>
    </w:p>
    <w:p w14:paraId="05B13C8A" w14:textId="77777777" w:rsidR="00626986" w:rsidRDefault="00626986" w:rsidP="00626986">
      <w:pPr>
        <w:pStyle w:val="ny-lesson-bullet"/>
        <w:numPr>
          <w:ilvl w:val="0"/>
          <w:numId w:val="16"/>
        </w:numPr>
        <w:ind w:left="806" w:hanging="403"/>
      </w:pPr>
      <w:r w:rsidRPr="00AF73A7">
        <w:t>We have the answer to our initial question</w:t>
      </w:r>
      <w:r>
        <w:t>,</w:t>
      </w:r>
      <w:r w:rsidRPr="00AF73A7">
        <w:t xml:space="preserve"> but perhaps there is another way to solve the problem.  Do you think it is possible to solve this p</w:t>
      </w:r>
      <w:r>
        <w:t>roblem without using division?</w:t>
      </w:r>
      <w:r w:rsidRPr="00AF73A7">
        <w:t xml:space="preserve">  </w:t>
      </w:r>
    </w:p>
    <w:p w14:paraId="7B6C3194" w14:textId="77777777" w:rsidR="00626986" w:rsidRPr="00A025DD" w:rsidRDefault="00626986" w:rsidP="00BB70FB">
      <w:pPr>
        <w:pStyle w:val="ny-lesson-bullet"/>
        <w:numPr>
          <w:ilvl w:val="1"/>
          <w:numId w:val="16"/>
        </w:numPr>
        <w:rPr>
          <w:i/>
        </w:rPr>
      </w:pPr>
      <w:r w:rsidRPr="00A025DD">
        <w:rPr>
          <w:i/>
        </w:rPr>
        <w:t>Accept any answer.</w:t>
      </w:r>
    </w:p>
    <w:p w14:paraId="00B6E47E" w14:textId="0E96C6FF" w:rsidR="00626986" w:rsidRDefault="00626986" w:rsidP="00626986">
      <w:pPr>
        <w:pStyle w:val="ny-lesson-paragraph"/>
      </w:pPr>
      <w:r w:rsidRPr="00CC7469">
        <w:rPr>
          <w:b/>
        </w:rPr>
        <w:lastRenderedPageBreak/>
        <w:t>Extension:</w:t>
      </w:r>
      <w:r>
        <w:t xml:space="preserve">  Allow time for students to inspect the problem and offer conjectures using the reciprocal of the divisor.  </w:t>
      </w:r>
      <w:r w:rsidR="00A025DD">
        <w:t>If necessary, p</w:t>
      </w:r>
      <w:r>
        <w:t xml:space="preserve">rompt them to consider </w:t>
      </w:r>
      <w:r w:rsidR="00A025DD">
        <w:t xml:space="preserve">another operation, such as </w:t>
      </w:r>
      <w:r w:rsidR="00EC3EF9">
        <w:t>multiplication.</w:t>
      </w:r>
      <w:r>
        <w:t xml:space="preserve">  The following is a </w:t>
      </w:r>
      <w:r w:rsidR="004F51AC">
        <w:t xml:space="preserve">series of steps to explain how </w:t>
      </w:r>
      <w:r w:rsidRPr="004F51AC">
        <w:rPr>
          <w:i/>
        </w:rPr>
        <w:t>invert and multiply</w:t>
      </w:r>
      <w:r>
        <w:t xml:space="preserve"> is justified.</w:t>
      </w:r>
    </w:p>
    <w:p w14:paraId="036874A4" w14:textId="51883892" w:rsidR="00626986" w:rsidRPr="00AF73A7" w:rsidRDefault="00626986" w:rsidP="00626986">
      <w:pPr>
        <w:pStyle w:val="ny-lesson-bullet"/>
        <w:numPr>
          <w:ilvl w:val="0"/>
          <w:numId w:val="16"/>
        </w:numPr>
        <w:ind w:left="806" w:hanging="403"/>
      </w:pPr>
      <w:r w:rsidRPr="00AF73A7">
        <w:t xml:space="preserve">Using the </w:t>
      </w:r>
      <w:r w:rsidR="00906901">
        <w:t>a</w:t>
      </w:r>
      <w:r w:rsidRPr="00AF73A7">
        <w:t>ny-</w:t>
      </w:r>
      <w:r w:rsidR="00906901">
        <w:t>o</w:t>
      </w:r>
      <w:r w:rsidRPr="00AF73A7">
        <w:t xml:space="preserve">rder </w:t>
      </w:r>
      <w:r w:rsidR="00906901">
        <w:t>p</w:t>
      </w:r>
      <w:r w:rsidRPr="00AF73A7">
        <w:t>roperty, we can say the following:</w:t>
      </w:r>
    </w:p>
    <w:p w14:paraId="594F7A44" w14:textId="349DE321" w:rsidR="00626986" w:rsidRPr="00AF73A7" w:rsidRDefault="00A3127A" w:rsidP="00BB70FB">
      <w:pPr>
        <w:pStyle w:val="ny-lesson-bullet"/>
        <w:numPr>
          <w:ilvl w:val="0"/>
          <w:numId w:val="0"/>
        </w:numPr>
        <w:ind w:left="806"/>
      </w:pPr>
      <m:oMathPara>
        <m:oMath>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m:t>
          </m:r>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r>
            <w:rPr>
              <w:rFonts w:ascii="Cambria Math" w:hAnsi="Cambria Math"/>
              <w:szCs w:val="20"/>
            </w:rPr>
            <m:t>·5=</m:t>
          </m:r>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r>
            <w:rPr>
              <w:rFonts w:ascii="Cambria Math" w:hAnsi="Cambria Math"/>
              <w:szCs w:val="20"/>
            </w:rPr>
            <m:t>·</m:t>
          </m:r>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·5</m:t>
              </m:r>
            </m:e>
          </m:d>
          <m:r>
            <w:rPr>
              <w:rFonts w:ascii="Cambria Math" w:hAnsi="Cambria Math"/>
              <w:szCs w:val="20"/>
            </w:rPr>
            <m:t>=</m:t>
          </m:r>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r>
            <w:rPr>
              <w:rFonts w:ascii="Cambria Math" w:hAnsi="Cambria Math"/>
              <w:szCs w:val="20"/>
            </w:rPr>
            <m:t>·</m:t>
          </m:r>
          <m:f>
            <m:fPr>
              <m:ctrlPr>
                <w:rPr>
                  <w:rFonts w:ascii="Cambria Math" w:hAnsi="Cambria Math"/>
                  <w:i/>
                  <w:szCs w:val="20"/>
                </w:rPr>
              </m:ctrlPr>
            </m:fPr>
            <m:num>
              <m:r>
                <w:rPr>
                  <w:rFonts w:ascii="Cambria Math" w:hAnsi="Cambria Math"/>
                  <w:szCs w:val="20"/>
                </w:rPr>
                <m:t>5</m:t>
              </m:r>
            </m:num>
            <m:den>
              <m:r>
                <w:rPr>
                  <w:rFonts w:ascii="Cambria Math" w:hAnsi="Cambria Math"/>
                  <w:szCs w:val="20"/>
                </w:rPr>
                <m:t>2</m:t>
              </m:r>
            </m:den>
          </m:f>
          <m:r>
            <w:rPr>
              <w:rFonts w:ascii="Cambria Math" w:hAnsi="Cambria Math"/>
              <w:szCs w:val="20"/>
            </w:rPr>
            <m:t>=</m:t>
          </m:r>
          <m:f>
            <m:fPr>
              <m:ctrlPr>
                <w:rPr>
                  <w:rFonts w:ascii="Cambria Math" w:hAnsi="Cambria Math"/>
                  <w:i/>
                  <w:szCs w:val="20"/>
                </w:rPr>
              </m:ctrlPr>
            </m:fPr>
            <m:num>
              <m:r>
                <w:rPr>
                  <w:rFonts w:ascii="Cambria Math" w:hAnsi="Cambria Math"/>
                  <w:szCs w:val="20"/>
                </w:rPr>
                <m:t>15</m:t>
              </m:r>
            </m:num>
            <m:den>
              <m:r>
                <w:rPr>
                  <w:rFonts w:ascii="Cambria Math" w:hAnsi="Cambria Math"/>
                  <w:szCs w:val="20"/>
                </w:rPr>
                <m:t>8</m:t>
              </m:r>
            </m:den>
          </m:f>
          <m:r>
            <w:rPr>
              <w:rFonts w:ascii="Cambria Math" w:hAnsi="Cambria Math"/>
              <w:szCs w:val="20"/>
            </w:rPr>
            <m:t>.</m:t>
          </m:r>
        </m:oMath>
      </m:oMathPara>
    </w:p>
    <w:p w14:paraId="59125B01" w14:textId="4983D646" w:rsidR="00626986" w:rsidRPr="00AF73A7" w:rsidRDefault="00626986" w:rsidP="00BB70FB">
      <w:pPr>
        <w:pStyle w:val="ny-lesson-bullet"/>
        <w:numPr>
          <w:ilvl w:val="0"/>
          <w:numId w:val="0"/>
        </w:numPr>
        <w:ind w:left="806"/>
      </w:pPr>
      <w:r w:rsidRPr="00AF73A7">
        <w:t>So</w:t>
      </w:r>
      <w:r w:rsidR="00906901">
        <w:t>,</w:t>
      </w:r>
      <w:r w:rsidRPr="00AF73A7">
        <w:t xml:space="preserve">  </w:t>
      </w:r>
      <m:oMath>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4</m:t>
            </m:r>
          </m:den>
        </m:f>
        <m:r>
          <w:rPr>
            <w:rFonts w:ascii="Cambria Math" w:hAnsi="Cambria Math"/>
            <w:szCs w:val="20"/>
          </w:rPr>
          <m:t>÷</m:t>
        </m:r>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5</m:t>
            </m:r>
          </m:den>
        </m:f>
        <m:r>
          <w:rPr>
            <w:rFonts w:ascii="Cambria Math" w:hAnsi="Cambria Math"/>
          </w:rPr>
          <m:t>=</m:t>
        </m:r>
        <m:f>
          <m:fPr>
            <m:ctrlPr>
              <w:rPr>
                <w:rFonts w:ascii="Cambria Math" w:hAnsi="Cambria Math"/>
                <w:sz w:val="24"/>
                <w:szCs w:val="24"/>
              </w:rPr>
            </m:ctrlPr>
          </m:fPr>
          <m:num>
            <m:r>
              <m:rPr>
                <m:sty m:val="p"/>
              </m:rPr>
              <w:rPr>
                <w:rFonts w:ascii="Cambria Math" w:hAnsi="Cambria Math"/>
                <w:sz w:val="24"/>
                <w:szCs w:val="24"/>
              </w:rPr>
              <m:t>15</m:t>
            </m:r>
          </m:num>
          <m:den>
            <m:r>
              <m:rPr>
                <m:sty m:val="p"/>
              </m:rPr>
              <w:rPr>
                <w:rFonts w:ascii="Cambria Math" w:hAnsi="Cambria Math"/>
                <w:sz w:val="24"/>
                <w:szCs w:val="24"/>
              </w:rPr>
              <m:t>8</m:t>
            </m:r>
          </m:den>
        </m:f>
      </m:oMath>
      <w:r w:rsidRPr="00AF73A7">
        <w:t xml:space="preserve">   and</w:t>
      </w:r>
      <w:r>
        <w:t xml:space="preserve">  </w:t>
      </w:r>
      <w:r w:rsidRPr="00AF73A7">
        <w:t xml:space="preserve">  </w:t>
      </w:r>
      <m:oMath>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4</m:t>
            </m:r>
          </m:den>
        </m:f>
        <m:r>
          <w:rPr>
            <w:rFonts w:ascii="Cambria Math" w:hAnsi="Cambria Math"/>
          </w:rPr>
          <m:t>·</m:t>
        </m:r>
        <m:f>
          <m:fPr>
            <m:ctrlPr>
              <w:rPr>
                <w:rFonts w:ascii="Cambria Math" w:hAnsi="Cambria Math"/>
                <w:sz w:val="24"/>
                <w:szCs w:val="24"/>
              </w:rPr>
            </m:ctrlPr>
          </m:fPr>
          <m:num>
            <m:r>
              <m:rPr>
                <m:sty m:val="p"/>
              </m:rPr>
              <w:rPr>
                <w:rFonts w:ascii="Cambria Math" w:hAnsi="Cambria Math"/>
                <w:sz w:val="24"/>
                <w:szCs w:val="24"/>
              </w:rPr>
              <m:t>5</m:t>
            </m:r>
          </m:num>
          <m:den>
            <m:r>
              <m:rPr>
                <m:sty m:val="p"/>
              </m:rPr>
              <w:rPr>
                <w:rFonts w:ascii="Cambria Math" w:hAnsi="Cambria Math"/>
                <w:sz w:val="24"/>
                <w:szCs w:val="24"/>
              </w:rPr>
              <m:t>2</m:t>
            </m:r>
          </m:den>
        </m:f>
        <m:r>
          <w:rPr>
            <w:rFonts w:ascii="Cambria Math" w:hAnsi="Cambria Math"/>
          </w:rPr>
          <m:t>=</m:t>
        </m:r>
        <m:f>
          <m:fPr>
            <m:ctrlPr>
              <w:rPr>
                <w:rFonts w:ascii="Cambria Math" w:hAnsi="Cambria Math"/>
                <w:sz w:val="24"/>
                <w:szCs w:val="24"/>
              </w:rPr>
            </m:ctrlPr>
          </m:fPr>
          <m:num>
            <m:r>
              <m:rPr>
                <m:sty m:val="p"/>
              </m:rPr>
              <w:rPr>
                <w:rFonts w:ascii="Cambria Math" w:hAnsi="Cambria Math"/>
                <w:sz w:val="24"/>
                <w:szCs w:val="24"/>
              </w:rPr>
              <m:t>15</m:t>
            </m:r>
          </m:num>
          <m:den>
            <m:r>
              <m:rPr>
                <m:sty m:val="p"/>
              </m:rPr>
              <w:rPr>
                <w:rFonts w:ascii="Cambria Math" w:hAnsi="Cambria Math"/>
                <w:sz w:val="24"/>
                <w:szCs w:val="24"/>
              </w:rPr>
              <m:t>8</m:t>
            </m:r>
          </m:den>
        </m:f>
      </m:oMath>
      <w:r w:rsidR="00A025DD" w:rsidRPr="00A025DD">
        <w:rPr>
          <w:szCs w:val="20"/>
        </w:rPr>
        <w:t>.</w:t>
      </w:r>
    </w:p>
    <w:p w14:paraId="303A24DC" w14:textId="77777777" w:rsidR="00626986" w:rsidRPr="00AF73A7" w:rsidRDefault="00626986" w:rsidP="00BB70FB">
      <w:pPr>
        <w:pStyle w:val="ny-lesson-bullet"/>
        <w:numPr>
          <w:ilvl w:val="0"/>
          <w:numId w:val="0"/>
        </w:numPr>
        <w:ind w:left="806"/>
      </w:pPr>
      <w:r w:rsidRPr="00AF73A7">
        <w:t xml:space="preserve">Therefore,  </w:t>
      </w:r>
      <m:oMath>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4</m:t>
            </m:r>
          </m:den>
        </m:f>
        <m:r>
          <w:rPr>
            <w:rFonts w:ascii="Cambria Math" w:hAnsi="Cambria Math"/>
            <w:szCs w:val="20"/>
          </w:rPr>
          <m:t>÷</m:t>
        </m:r>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5</m:t>
            </m:r>
          </m:den>
        </m:f>
        <m:r>
          <w:rPr>
            <w:rFonts w:ascii="Cambria Math" w:hAnsi="Cambria Math"/>
          </w:rPr>
          <m:t>=</m:t>
        </m:r>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4</m:t>
            </m:r>
          </m:den>
        </m:f>
        <m:r>
          <w:rPr>
            <w:rFonts w:ascii="Cambria Math" w:hAnsi="Cambria Math"/>
          </w:rPr>
          <m:t>·</m:t>
        </m:r>
        <m:f>
          <m:fPr>
            <m:ctrlPr>
              <w:rPr>
                <w:rFonts w:ascii="Cambria Math" w:hAnsi="Cambria Math"/>
                <w:sz w:val="24"/>
                <w:szCs w:val="24"/>
              </w:rPr>
            </m:ctrlPr>
          </m:fPr>
          <m:num>
            <m:r>
              <m:rPr>
                <m:sty m:val="p"/>
              </m:rPr>
              <w:rPr>
                <w:rFonts w:ascii="Cambria Math" w:hAnsi="Cambria Math"/>
                <w:sz w:val="24"/>
                <w:szCs w:val="24"/>
              </w:rPr>
              <m:t>5</m:t>
            </m:r>
          </m:num>
          <m:den>
            <m:r>
              <m:rPr>
                <m:sty m:val="p"/>
              </m:rPr>
              <w:rPr>
                <w:rFonts w:ascii="Cambria Math" w:hAnsi="Cambria Math"/>
                <w:sz w:val="24"/>
                <w:szCs w:val="24"/>
              </w:rPr>
              <m:t>2</m:t>
            </m:r>
          </m:den>
        </m:f>
      </m:oMath>
      <w:r w:rsidRPr="003342B4">
        <w:rPr>
          <w:szCs w:val="20"/>
        </w:rPr>
        <w:t>.</w:t>
      </w:r>
      <w:r w:rsidRPr="00AF73A7">
        <w:t xml:space="preserve">  </w:t>
      </w:r>
    </w:p>
    <w:p w14:paraId="41A4CA30" w14:textId="72B525BB" w:rsidR="00626986" w:rsidRPr="00AF73A7" w:rsidRDefault="00626986" w:rsidP="00626986">
      <w:pPr>
        <w:pStyle w:val="ny-lesson-bullet"/>
        <w:numPr>
          <w:ilvl w:val="0"/>
          <w:numId w:val="16"/>
        </w:numPr>
        <w:ind w:left="806" w:hanging="403"/>
      </w:pPr>
      <w:r w:rsidRPr="00AF73A7">
        <w:t xml:space="preserve">This method for dividing </w:t>
      </w:r>
      <w:r>
        <w:t xml:space="preserve">a </w:t>
      </w:r>
      <w:r w:rsidRPr="00AF73A7">
        <w:t>fraction by</w:t>
      </w:r>
      <w:r>
        <w:t xml:space="preserve"> a</w:t>
      </w:r>
      <w:r w:rsidR="004F51AC">
        <w:t xml:space="preserve"> fraction is called </w:t>
      </w:r>
      <w:r w:rsidRPr="004F51AC">
        <w:rPr>
          <w:i/>
        </w:rPr>
        <w:t>invert and multiply</w:t>
      </w:r>
      <w:r w:rsidR="00906901">
        <w:t>.</w:t>
      </w:r>
      <w:r w:rsidRPr="00AF73A7">
        <w:t xml:space="preserve">  Dividing by a fraction is the same as multiplying by its inverse.</w:t>
      </w:r>
      <w:r>
        <w:t xml:space="preserve">  It is important to invert the second fraction (the divisor) and </w:t>
      </w:r>
      <w:r w:rsidRPr="00B9639C">
        <w:rPr>
          <w:b/>
          <w:i/>
          <w:u w:val="single"/>
        </w:rPr>
        <w:t>not</w:t>
      </w:r>
      <w:r>
        <w:t xml:space="preserve"> the first fraction (the dividend).</w:t>
      </w:r>
    </w:p>
    <w:p w14:paraId="69ED6B1A" w14:textId="77777777" w:rsidR="00626986" w:rsidRPr="003342B4" w:rsidRDefault="00626986" w:rsidP="00626986">
      <w:pPr>
        <w:pStyle w:val="ny-lesson-paragraph"/>
      </w:pPr>
    </w:p>
    <w:p w14:paraId="5432B237" w14:textId="6FF395C5" w:rsidR="00626986" w:rsidRPr="008C5D1C" w:rsidRDefault="00626986" w:rsidP="00626986">
      <w:pPr>
        <w:pStyle w:val="ny-lesson-hdr-1"/>
      </w:pPr>
      <w:r w:rsidRPr="00BB70FB">
        <w:rPr>
          <w:rStyle w:val="ny-lesson-hdr-3"/>
          <w:b/>
        </w:rPr>
        <w:t>Example 2 (10 minutes)</w:t>
      </w:r>
    </w:p>
    <w:p w14:paraId="37EBC5CB" w14:textId="77777777" w:rsidR="00626986" w:rsidRPr="00A976B8" w:rsidRDefault="00626986" w:rsidP="00626986">
      <w:pPr>
        <w:pStyle w:val="ny-lesson-paragraph"/>
      </w:pPr>
      <w:r>
        <w:rPr>
          <w:noProof/>
        </w:rPr>
        <mc:AlternateContent>
          <mc:Choice Requires="wpg">
            <w:drawing>
              <wp:anchor distT="0" distB="0" distL="114300" distR="114300" simplePos="0" relativeHeight="251676672" behindDoc="0" locked="0" layoutInCell="1" allowOverlap="1" wp14:anchorId="153F90D6" wp14:editId="42A43104">
                <wp:simplePos x="0" y="0"/>
                <wp:positionH relativeFrom="column">
                  <wp:posOffset>-216535</wp:posOffset>
                </wp:positionH>
                <wp:positionV relativeFrom="paragraph">
                  <wp:posOffset>-5080</wp:posOffset>
                </wp:positionV>
                <wp:extent cx="164465" cy="3886200"/>
                <wp:effectExtent l="0" t="0" r="26035" b="1905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3886200"/>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g:grpSpPr>
                      <wps:wsp>
                        <wps:cNvPr id="49"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50" name="Group 156"/>
                        <wpg:cNvGrpSpPr/>
                        <wpg:grpSpPr>
                          <a:xfrm>
                            <a:off x="177800" y="0"/>
                            <a:ext cx="164592" cy="1005840"/>
                            <a:chOff x="177800" y="0"/>
                            <a:chExt cx="164592" cy="1005840"/>
                          </a:xfrm>
                        </wpg:grpSpPr>
                        <wps:wsp>
                          <wps:cNvPr id="51"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2BE311" id="Group 48" o:spid="_x0000_s1026" style="position:absolute;margin-left:-17.05pt;margin-top:-.4pt;width:12.95pt;height:306pt;z-index:251676672"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lU/wIAALILAAAOAAAAZHJzL2Uyb0RvYy54bWzsVttu3CAQfa/Uf0B+3/iStddrxRs1m8tL&#10;1UZN+wEE44tqgwVkvauq/94BbK+zjaImqVJVyotlYGaYOWcOcHK6bWq0oUJWnKWOf+Q5iDLCs4oV&#10;qfPt6+UsdpBUmGW45oymzo5K53T1/t1J1yY04CWvMyoQBGEy6drUKZVqE9eVpKQNlke8pQwWcy4a&#10;rGAoCjcTuIPoTe0Gnhe5HRdZKzihUsLsuV10ViZ+nlOiPue5pArVqQO5KfMV5nurv+7qBCeFwG1Z&#10;kT4N/IwsGlwx2HQMdY4VRnei+i1UUxHBJc/VEeGNy/O8ItTUANX43kE1V4LftaaWIumKdoQJoD3A&#10;6dlhyafNtUBVljpzYIrhBjgy2yIYAzhdWyRgcyXam/Za2Arh9yMn3yUsu4frelzsjbe5aLQTFIq2&#10;BvXdiDrdKkRg0o/m8yh0EIGl4ziOgFZLCymBO+3mLxYxTKK9Lykv9t7hMrDevueF8dx4uzgZ9oZ9&#10;Pkqls9A7GlJ+eOv12cVxFMwuAy+azW+XwWwZLz/M/CheelEQnJ9FFz91FhBn8De1jrV1LTSs3HMi&#10;X8bJTYlbaqiWGu+Bk+XAyY0SuCpKhdacMehqLpAfhpYh47Fm18LwJRPZMzUA0IM/QXEClEWl52FE&#10;8hDDVkh1RXmD9E/q1BXTyeIEbwBaC9NgoqdrhrrUiY5Dz1hJXlfZZVXXek2K4nZdC7TBWpLeIl6u&#10;e6AnZgB7zUx7DeVovKXa1dTG/0Jz6FrdG3YHfV7QMSwmhDLl93FrBtbaLYcURsc+tccce3vtSs1Z&#10;8hTn0cPszJkanZuKcfFQ2mo7pJxb+wEBW7eG4JZnO0M0dKNpQCtR05ajWvvuAfTvKdoPI9swU0mb&#10;nnlMs5O26XWpZXTYMPc66q8I9x/ILfQHwB6U28Ki93S5HeAGtOizbgLZ5LQaZPSmNKvvP5DpKyrt&#10;Fc78EC4zew8/2IT9rfziJoRb9+20v3dN/B+n/f5Y7F9f8DA0z5T+EatfntOxsdo/tVe/AAAA//8D&#10;AFBLAwQUAAYACAAAACEAxJtGyN8AAAAIAQAADwAAAGRycy9kb3ducmV2LnhtbEyPQWvCQBCF74X+&#10;h2UKvcXNxlYkZiMibU9SqBaKtzUZk2B2NmTXJP77Tk/1No/3ePO9bD3ZVgzY+8aRBjWLQSAVrmyo&#10;0vB9eI+WIHwwVJrWEWq4oYd1/viQmbR0I33hsA+V4BLyqdFQh9ClUvqiRmv8zHVI7J1db01g2Vey&#10;7M3I5baVSRwvpDUN8YfadLitsbjsr1bDx2jGzVy9DbvLeXs7Hl4/f3YKtX5+mjYrEAGn8B+GP3xG&#10;h5yZTu5KpRethmj+ojjKBy9gP1omIE4aFkolIPNM3g/IfwEAAP//AwBQSwECLQAUAAYACAAAACEA&#10;toM4kv4AAADhAQAAEwAAAAAAAAAAAAAAAAAAAAAAW0NvbnRlbnRfVHlwZXNdLnhtbFBLAQItABQA&#10;BgAIAAAAIQA4/SH/1gAAAJQBAAALAAAAAAAAAAAAAAAAAC8BAABfcmVscy8ucmVsc1BLAQItABQA&#10;BgAIAAAAIQCndllU/wIAALILAAAOAAAAAAAAAAAAAAAAAC4CAABkcnMvZTJvRG9jLnhtbFBLAQIt&#10;ABQABgAIAAAAIQDEm0bI3wAAAAgBAAAPAAAAAAAAAAAAAAAAAFkFAABkcnMvZG93bnJldi54bWxQ&#10;SwUGAAAAAAQABADzAAAAZQ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U71cUAAADbAAAADwAAAGRycy9kb3ducmV2LnhtbESPT2vCQBTE74V+h+UVems2tmJ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U71cUAAADbAAAADwAAAAAAAAAA&#10;AAAAAAChAgAAZHJzL2Rvd25yZXYueG1sUEsFBgAAAAAEAAQA+QAAAJMDA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qhDsYAAADbAAAADwAAAGRycy9kb3ducmV2LnhtbESPS2vDMBCE74H8B7GB3BLZDU1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KoQ7GAAAA2wAAAA8AAAAAAAAA&#10;AAAAAAAAoQIAAGRycy9kb3ducmV2LnhtbFBLBQYAAAAABAAEAPkAAACUAw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g/ecUAAADbAAAADwAAAGRycy9kb3ducmV2LnhtbESPQWvCQBSE7wX/w/IEb81GRVujq4jY&#10;1kMOrfXi7ZF9JsHs25DdmPjv3YLQ4zAz3zCrTW8qcaPGlZYVjKMYBHFmdcm5gtPvx+s7COeRNVaW&#10;ScGdHGzWg5cVJtp2/EO3o89FgLBLUEHhfZ1I6bKCDLrI1sTBu9jGoA+yyaVusAtwU8lJHM+lwZLD&#10;QoE17QrKrsfWKNifv8eXdkrpvORF9XXv0vbzLVVqNOy3SxCeev8ffrYPWsFsA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g/ecUAAADbAAAADwAAAAAAAAAA&#10;AAAAAAChAgAAZHJzL2Rvd25yZXYueG1sUEsFBgAAAAAEAAQA+QAAAJMDAAAAAA==&#10;" strokecolor="#00789c" strokeweight=".5pt"/>
                </v:group>
              </v:group>
            </w:pict>
          </mc:Fallback>
        </mc:AlternateContent>
      </w:r>
      <w:r w:rsidRPr="00DF1535">
        <w:t xml:space="preserve">During this part of the lesson, students </w:t>
      </w:r>
      <w:r>
        <w:t>l</w:t>
      </w:r>
      <w:r w:rsidRPr="00DF1535">
        <w:t>ook for and make use of structure</w:t>
      </w:r>
      <w:r w:rsidRPr="00A976B8">
        <w:t xml:space="preserve">.  </w:t>
      </w:r>
      <w:r>
        <w:t>They</w:t>
      </w:r>
      <w:r w:rsidRPr="00A976B8">
        <w:t xml:space="preserve"> </w:t>
      </w:r>
      <w:r>
        <w:t xml:space="preserve">continue to </w:t>
      </w:r>
      <w:r w:rsidRPr="00A976B8">
        <w:t>find patterns and connections when dividing fractions</w:t>
      </w:r>
      <w:r>
        <w:t>,</w:t>
      </w:r>
      <w:r w:rsidRPr="00A976B8">
        <w:t xml:space="preserve"> </w:t>
      </w:r>
      <w:r>
        <w:t>and</w:t>
      </w:r>
      <w:r w:rsidRPr="00A976B8">
        <w:t xml:space="preserve"> </w:t>
      </w:r>
      <w:r>
        <w:t xml:space="preserve">they </w:t>
      </w:r>
      <w:r w:rsidRPr="00A976B8">
        <w:t>recognize and make use of a related multiplication problem to determine the number of times the divisor is added to obtain the dividend.</w:t>
      </w:r>
    </w:p>
    <w:p w14:paraId="6B0FC01B" w14:textId="77777777" w:rsidR="00626986" w:rsidRDefault="00626986" w:rsidP="00626986">
      <w:pPr>
        <w:pStyle w:val="ny-lesson-bullet"/>
        <w:numPr>
          <w:ilvl w:val="0"/>
          <w:numId w:val="16"/>
        </w:numPr>
        <w:ind w:left="806" w:hanging="403"/>
      </w:pPr>
      <w:r w:rsidRPr="00A976B8">
        <w:t>Does this</w:t>
      </w:r>
      <w:r>
        <w:t xml:space="preserve"> always work?  Let’s find out using the example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Pr>
          <w:sz w:val="24"/>
          <w:szCs w:val="24"/>
        </w:rPr>
        <w:t>.</w:t>
      </w:r>
    </w:p>
    <w:p w14:paraId="5649B0F6" w14:textId="77777777" w:rsidR="00626986" w:rsidRPr="004471BB" w:rsidRDefault="00626986" w:rsidP="00626986">
      <w:pPr>
        <w:pStyle w:val="ny-lesson-bullet"/>
        <w:numPr>
          <w:ilvl w:val="0"/>
          <w:numId w:val="16"/>
        </w:numPr>
        <w:ind w:left="806" w:hanging="403"/>
      </w:pPr>
      <w:r w:rsidRPr="004471BB">
        <w:t>How did we choose which fraction strip to use?</w:t>
      </w:r>
    </w:p>
    <w:p w14:paraId="6416AF72" w14:textId="77777777" w:rsidR="00626986" w:rsidRPr="004471BB" w:rsidRDefault="00626986" w:rsidP="00626986">
      <w:pPr>
        <w:pStyle w:val="ny-lesson-bullet"/>
        <w:numPr>
          <w:ilvl w:val="1"/>
          <w:numId w:val="16"/>
        </w:numPr>
        <w:rPr>
          <w:i/>
        </w:rPr>
      </w:pPr>
      <w:r w:rsidRPr="004471BB">
        <w:rPr>
          <w:i/>
        </w:rPr>
        <w:t>We are dividing by</w:t>
      </w:r>
      <w:r>
        <w:rPr>
          <w:i/>
        </w:rPr>
        <w:t xml:space="preserve"> </w:t>
      </w:r>
      <w:r w:rsidRPr="004471BB">
        <w:rPr>
          <w:i/>
        </w:rPr>
        <w:t xml:space="preserve">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Pr>
          <w:i/>
        </w:rPr>
        <w:t>.  T</w:t>
      </w:r>
      <w:r w:rsidRPr="004471BB">
        <w:rPr>
          <w:i/>
        </w:rPr>
        <w:t xml:space="preserve">here is a </w:t>
      </w:r>
      <m:oMath>
        <m:r>
          <w:rPr>
            <w:rFonts w:ascii="Cambria Math" w:hAnsi="Cambria Math"/>
          </w:rPr>
          <m:t>3</m:t>
        </m:r>
      </m:oMath>
      <w:r w:rsidRPr="004471BB">
        <w:rPr>
          <w:i/>
        </w:rPr>
        <w:t xml:space="preserve"> in the denominator, which tells us what kind of fraction, so we chose </w:t>
      </w:r>
      <w:r>
        <w:rPr>
          <w:i/>
        </w:rPr>
        <w:t>thirds</w:t>
      </w:r>
      <w:r w:rsidRPr="004471BB">
        <w:rPr>
          <w:i/>
        </w:rPr>
        <w:t>.</w:t>
      </w:r>
    </w:p>
    <w:p w14:paraId="55559FB3" w14:textId="77777777" w:rsidR="00626986" w:rsidRPr="004471BB" w:rsidRDefault="00626986" w:rsidP="00626986">
      <w:pPr>
        <w:pStyle w:val="ny-lesson-bullet"/>
        <w:numPr>
          <w:ilvl w:val="0"/>
          <w:numId w:val="16"/>
        </w:numPr>
        <w:ind w:left="806" w:hanging="403"/>
      </w:pPr>
      <w:r w:rsidRPr="004471BB">
        <w:t xml:space="preserve">How did we know to shade in </w:t>
      </w:r>
      <w:r>
        <w:t>two</w:t>
      </w:r>
      <w:r w:rsidRPr="004471BB">
        <w:t xml:space="preserve"> sections?</w:t>
      </w:r>
    </w:p>
    <w:p w14:paraId="50DC7676" w14:textId="77777777" w:rsidR="00626986" w:rsidRPr="004471BB" w:rsidRDefault="00626986" w:rsidP="00626986">
      <w:pPr>
        <w:pStyle w:val="ny-lesson-bullet"/>
        <w:numPr>
          <w:ilvl w:val="1"/>
          <w:numId w:val="16"/>
        </w:numPr>
        <w:rPr>
          <w:i/>
        </w:rPr>
      </w:pPr>
      <w:r w:rsidRPr="00DF1535">
        <w:rPr>
          <w:i/>
          <w:noProof/>
        </w:rPr>
        <mc:AlternateContent>
          <mc:Choice Requires="wps">
            <w:drawing>
              <wp:anchor distT="0" distB="0" distL="114300" distR="114300" simplePos="0" relativeHeight="251677696" behindDoc="0" locked="0" layoutInCell="1" allowOverlap="1" wp14:anchorId="2FF94709" wp14:editId="09270348">
                <wp:simplePos x="0" y="0"/>
                <wp:positionH relativeFrom="column">
                  <wp:posOffset>-389890</wp:posOffset>
                </wp:positionH>
                <wp:positionV relativeFrom="paragraph">
                  <wp:posOffset>85725</wp:posOffset>
                </wp:positionV>
                <wp:extent cx="355600" cy="228600"/>
                <wp:effectExtent l="0" t="0" r="2540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8600"/>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E9B006B" w14:textId="77777777" w:rsidR="00A025DD" w:rsidRDefault="00A025DD" w:rsidP="0062698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F94709" id="Text Box 29" o:spid="_x0000_s1031" type="#_x0000_t202" style="position:absolute;left:0;text-align:left;margin-left:-30.7pt;margin-top:6.75pt;width:2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4d1gIAAB0GAAAOAAAAZHJzL2Uyb0RvYy54bWysVFtvmzAUfp+0/2D5nXJp7iqpKIhpUtRV&#10;a6c+O8YkqGB7tpOQTfvvOzaQpN1Tq72Aj/2d+znfzW3b1GjPlK4Ej3F4FWDEOBVFxTcx/vGUezOM&#10;tCG8ILXgLMZHpvHt8vOnm4NcsEhsRV0whcAI14uDjPHWGLnwfU23rCH6SkjG4bEUqiEGRLXxC0UO&#10;YL2p/SgIJv5BqEIqQZnWcJt1j3jp7Jclo+ZbWWpmUB1jiM24r3Lftf36yxuy2CgitxXtwyAfiKIh&#10;FQenJ1MZMQTtVPWPqaaiSmhRmisqGl+UZUWZywGyCYM32TxuiWQuFyiOlqcy6f9nlt7vHxSqihhH&#10;c4w4aaBHT6w16E60CK6gPgepFwB7lAA0LdxDn12uWq4EfdEA8S8wnYIGtK1HW6rG/iFTBIrQguOp&#10;7NYNhcvr8XgSwAuFpyia2bO1eVaWSpsvTDTIHmKsoKsuALJfadNBB4j1pUVdFXlV105Qm3VaK7Qn&#10;dgKC6Wye9tZfwWr+MU2IslNlbti6eMgCUoOjNWmTdIPwO0+SaJJdZ142m0+90ZpF3iwPRt5dMhqH&#10;6XSah9n0TzeQZ6V0PI2S6XjuTZJx6I3CYOYlSRB5WZ4ESTDK0/nozilBIINT142uAbYv2hxrZkOp&#10;+XdWQq9dH1y6dsvYqTqEUsZN2JfHoS2qhEq+R7HHu+RdUd6j3JURNJxnwc1Juam4UN3cvQ67eBlC&#10;Ljt8P4993rYEpl23bsjHNjl7sxbFEeZZiY4RtKR5BcO1Ito8EAUUAPMItAavW6F+YXQAioix/rkj&#10;imFUf+Wwg9ez0I6tuRTUpbC+FPiuSQXMYAiEKKk7grIy9XAslWiegc0S6xWeCKfgO8bUqEFITUdd&#10;wIeUJYmDAY9IYlb8UdJhMe0yPLXPRMl+YwyMxr0Y6IQs3ixOh7UV5yLZGVFWbqvOdeorChzk9rLn&#10;S0tyl7JDnVl9+RcAAP//AwBQSwMEFAAGAAgAAAAhANfeC4LeAAAACAEAAA8AAABkcnMvZG93bnJl&#10;di54bWxMj8FOwzAQRO9I/IO1SNxSp5BEJcSpKhAHEEKi9NCjG28Tt/E6it02/D3LCY6jeZp9Wy0n&#10;14szjsF6UjCfpSCQGm8stQo2Xy/JAkSImozuPaGCbwywrK+vKl0af6FPPK9jK3iEQqkVdDEOpZSh&#10;6dDpMPMDEnd7PzodOY6tNKO+8Ljr5V2aFtJpS3yh0wM+ddgc1yen4GPz+rxajPo9s1s8bP1QpPb4&#10;ptTtzbR6BBFxin8w/OqzOtTstPMnMkH0CpJinjHKxX0OgoEk57xTkD3kIOtK/n+g/gEAAP//AwBQ&#10;SwECLQAUAAYACAAAACEAtoM4kv4AAADhAQAAEwAAAAAAAAAAAAAAAAAAAAAAW0NvbnRlbnRfVHlw&#10;ZXNdLnhtbFBLAQItABQABgAIAAAAIQA4/SH/1gAAAJQBAAALAAAAAAAAAAAAAAAAAC8BAABfcmVs&#10;cy8ucmVsc1BLAQItABQABgAIAAAAIQCQjZ4d1gIAAB0GAAAOAAAAAAAAAAAAAAAAAC4CAABkcnMv&#10;ZTJvRG9jLnhtbFBLAQItABQABgAIAAAAIQDX3guC3gAAAAgBAAAPAAAAAAAAAAAAAAAAADAFAABk&#10;cnMvZG93bnJldi54bWxQSwUGAAAAAAQABADzAAAAOwYAAAAA&#10;" fillcolor="#00789c" strokecolor="#00789c">
                <v:path arrowok="t"/>
                <v:textbox inset="3pt,3pt,3pt,3pt">
                  <w:txbxContent>
                    <w:p w14:paraId="1E9B006B" w14:textId="77777777" w:rsidR="00A025DD" w:rsidRDefault="00A025DD" w:rsidP="0062698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Pr="004471BB">
        <w:rPr>
          <w:i/>
        </w:rPr>
        <w:t xml:space="preserve">There is a </w:t>
      </w:r>
      <m:oMath>
        <m:r>
          <w:rPr>
            <w:rFonts w:ascii="Cambria Math" w:hAnsi="Cambria Math"/>
          </w:rPr>
          <m:t>2</m:t>
        </m:r>
      </m:oMath>
      <w:r w:rsidRPr="004471BB">
        <w:rPr>
          <w:i/>
        </w:rPr>
        <w:t xml:space="preserve"> in the numerator</w:t>
      </w:r>
      <w:r>
        <w:rPr>
          <w:i/>
        </w:rPr>
        <w:t>.  T</w:t>
      </w:r>
      <w:r w:rsidRPr="004471BB">
        <w:rPr>
          <w:i/>
        </w:rPr>
        <w:t xml:space="preserve">hat tells us how many of the </w:t>
      </w:r>
      <w:r>
        <w:rPr>
          <w:i/>
        </w:rPr>
        <w:t>thirds</w:t>
      </w:r>
      <w:r w:rsidRPr="004471BB">
        <w:rPr>
          <w:i/>
        </w:rPr>
        <w:t xml:space="preserve"> to shade.</w:t>
      </w:r>
    </w:p>
    <w:p w14:paraId="34B95DF1" w14:textId="77777777" w:rsidR="00626986" w:rsidRPr="004471BB" w:rsidRDefault="00626986" w:rsidP="00626986">
      <w:pPr>
        <w:pStyle w:val="ny-lesson-bullet"/>
        <w:numPr>
          <w:ilvl w:val="0"/>
          <w:numId w:val="16"/>
        </w:numPr>
        <w:ind w:left="806" w:hanging="403"/>
      </w:pPr>
      <w:r w:rsidRPr="004471BB">
        <w:t xml:space="preserve">How did we know to put the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4</m:t>
            </m:r>
          </m:den>
        </m:f>
      </m:oMath>
      <w:r w:rsidRPr="004471BB">
        <w:t xml:space="preserve"> in the brace that shows</w:t>
      </w:r>
      <w:r>
        <w:t xml:space="preserve"> </w:t>
      </w:r>
      <m:oMath>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3</m:t>
            </m:r>
          </m:den>
        </m:f>
      </m:oMath>
      <w:r w:rsidRPr="004471BB">
        <w:t>?</w:t>
      </w:r>
    </w:p>
    <w:p w14:paraId="4655AE8F" w14:textId="77777777" w:rsidR="00626986" w:rsidRPr="004471BB" w:rsidRDefault="00626986" w:rsidP="00626986">
      <w:pPr>
        <w:pStyle w:val="ny-lesson-bullet"/>
        <w:numPr>
          <w:ilvl w:val="1"/>
          <w:numId w:val="16"/>
        </w:numPr>
        <w:rPr>
          <w:i/>
        </w:rPr>
      </w:pPr>
      <w:r w:rsidRPr="004471BB">
        <w:rPr>
          <w:i/>
        </w:rPr>
        <w:t>That is the part we know.</w:t>
      </w:r>
    </w:p>
    <w:p w14:paraId="60166CC7" w14:textId="77777777" w:rsidR="00626986" w:rsidRPr="004471BB" w:rsidRDefault="00626986" w:rsidP="00626986">
      <w:pPr>
        <w:pStyle w:val="ny-lesson-bullet"/>
        <w:numPr>
          <w:ilvl w:val="0"/>
          <w:numId w:val="16"/>
        </w:numPr>
        <w:ind w:left="806" w:hanging="403"/>
      </w:pPr>
      <w:r w:rsidRPr="004471BB">
        <w:t>What about the bottom brace?</w:t>
      </w:r>
    </w:p>
    <w:p w14:paraId="5757FD69" w14:textId="77777777" w:rsidR="00626986" w:rsidRPr="004471BB" w:rsidRDefault="00626986" w:rsidP="00626986">
      <w:pPr>
        <w:pStyle w:val="ny-lesson-bullet"/>
        <w:numPr>
          <w:ilvl w:val="1"/>
          <w:numId w:val="16"/>
        </w:numPr>
        <w:rPr>
          <w:i/>
        </w:rPr>
      </w:pPr>
      <w:r w:rsidRPr="004471BB">
        <w:rPr>
          <w:i/>
        </w:rPr>
        <w:t>That is unknown right now</w:t>
      </w:r>
      <w:r>
        <w:rPr>
          <w:i/>
        </w:rPr>
        <w:t xml:space="preserve"> and is</w:t>
      </w:r>
      <w:r w:rsidRPr="004471BB">
        <w:rPr>
          <w:i/>
        </w:rPr>
        <w:t xml:space="preserve"> ready to be calculated.</w:t>
      </w:r>
    </w:p>
    <w:p w14:paraId="65A18D4B" w14:textId="77777777" w:rsidR="00626986" w:rsidRPr="004471BB" w:rsidRDefault="00626986" w:rsidP="00626986">
      <w:pPr>
        <w:pStyle w:val="ny-lesson-bullet"/>
        <w:numPr>
          <w:ilvl w:val="0"/>
          <w:numId w:val="16"/>
        </w:numPr>
        <w:ind w:left="806" w:hanging="403"/>
      </w:pPr>
      <w:r w:rsidRPr="004471BB">
        <w:t>Think about this problem like this:</w:t>
      </w:r>
    </w:p>
    <w:p w14:paraId="01B66286" w14:textId="30C55E28" w:rsidR="00626986" w:rsidRPr="004471BB" w:rsidRDefault="00626986" w:rsidP="00BB70FB">
      <w:pPr>
        <w:pStyle w:val="ny-lesson-bullet"/>
        <w:numPr>
          <w:ilvl w:val="0"/>
          <w:numId w:val="0"/>
        </w:numPr>
        <w:ind w:left="806"/>
      </w:pPr>
      <m:oMath>
        <m:r>
          <w:rPr>
            <w:rFonts w:ascii="Cambria Math" w:hAnsi="Cambria Math"/>
          </w:rPr>
          <m:t>2</m:t>
        </m:r>
      </m:oMath>
      <w:r w:rsidRPr="004471BB">
        <w:t xml:space="preserve"> units </w:t>
      </w:r>
      <m:oMath>
        <m:r>
          <w:rPr>
            <w:rFonts w:ascii="Cambria Math" w:hAnsi="Cambria Math"/>
          </w:rPr>
          <m:t>=</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4</m:t>
            </m:r>
          </m:den>
        </m:f>
      </m:oMath>
      <w:r w:rsidR="004F51AC" w:rsidRPr="004F51AC">
        <w:rPr>
          <w:szCs w:val="20"/>
        </w:rPr>
        <w:t>.</w:t>
      </w:r>
    </w:p>
    <w:p w14:paraId="4CEE4DD9" w14:textId="6B44D0E9" w:rsidR="00626986" w:rsidRPr="004471BB" w:rsidRDefault="00626986" w:rsidP="00BB70FB">
      <w:pPr>
        <w:pStyle w:val="ny-lesson-bullet"/>
        <w:numPr>
          <w:ilvl w:val="0"/>
          <w:numId w:val="0"/>
        </w:numPr>
        <w:ind w:left="806"/>
      </w:pPr>
      <m:oMath>
        <m:r>
          <w:rPr>
            <w:rFonts w:ascii="Cambria Math" w:hAnsi="Cambria Math"/>
          </w:rPr>
          <m:t>1</m:t>
        </m:r>
      </m:oMath>
      <w:r w:rsidRPr="004471BB">
        <w:t xml:space="preserve"> unit is half of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4</m:t>
            </m:r>
          </m:den>
        </m:f>
        <m:r>
          <w:rPr>
            <w:rFonts w:ascii="Cambria Math" w:hAnsi="Cambria Math"/>
            <w:sz w:val="24"/>
            <w:szCs w:val="24"/>
          </w:rPr>
          <m:t xml:space="preserve"> </m:t>
        </m:r>
      </m:oMath>
      <w:r w:rsidRPr="004F51AC">
        <w:rPr>
          <w:szCs w:val="20"/>
        </w:rPr>
        <w:t>,</w:t>
      </w:r>
      <w:r>
        <w:rPr>
          <w:sz w:val="24"/>
          <w:szCs w:val="24"/>
        </w:rPr>
        <w:t xml:space="preserve"> </w:t>
      </w:r>
      <w:r w:rsidRPr="00BB70FB">
        <w:rPr>
          <w:szCs w:val="20"/>
        </w:rPr>
        <w:t>which means</w:t>
      </w:r>
      <w:r>
        <w:rPr>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w:r w:rsidR="004F51AC" w:rsidRPr="004F51AC">
        <w:rPr>
          <w:szCs w:val="20"/>
        </w:rPr>
        <w:t>.</w:t>
      </w:r>
    </w:p>
    <w:p w14:paraId="6D2D6D40" w14:textId="4E4A3DCB" w:rsidR="00626986" w:rsidRPr="00813FF8" w:rsidRDefault="00626986" w:rsidP="00BB70FB">
      <w:pPr>
        <w:pStyle w:val="ny-lesson-bullet"/>
        <w:numPr>
          <w:ilvl w:val="0"/>
          <w:numId w:val="0"/>
        </w:numPr>
        <w:ind w:left="806"/>
      </w:pPr>
      <m:oMath>
        <m:r>
          <w:rPr>
            <w:rFonts w:ascii="Cambria Math" w:hAnsi="Cambria Math"/>
          </w:rPr>
          <m:t>3</m:t>
        </m:r>
      </m:oMath>
      <w:r w:rsidRPr="004471BB">
        <w:t xml:space="preserve"> units </w:t>
      </w:r>
      <m:oMath>
        <m:r>
          <w:rPr>
            <w:rFonts w:ascii="Cambria Math" w:hAnsi="Cambria Math"/>
          </w:rPr>
          <m:t>=</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8</m:t>
            </m:r>
          </m:den>
        </m:f>
        <m:r>
          <w:rPr>
            <w:rFonts w:ascii="Cambria Math" w:hAnsi="Cambria Math"/>
            <w:sz w:val="24"/>
            <w:szCs w:val="24"/>
          </w:rPr>
          <m:t>∙</m:t>
        </m:r>
        <m:r>
          <w:rPr>
            <w:rFonts w:ascii="Cambria Math" w:hAnsi="Cambria Math"/>
          </w:rPr>
          <m:t>3</m:t>
        </m:r>
      </m:oMath>
      <w:r w:rsidRPr="004471BB">
        <w:t xml:space="preserve">  </w:t>
      </w:r>
      <m:oMath>
        <m:r>
          <w:rPr>
            <w:rFonts w:ascii="Cambria Math" w:hAnsi="Cambria Math"/>
          </w:rPr>
          <m:t>=</m:t>
        </m:r>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8</m:t>
            </m:r>
          </m:den>
        </m:f>
      </m:oMath>
      <w:r w:rsidR="004F51AC" w:rsidRPr="004F51AC">
        <w:rPr>
          <w:szCs w:val="20"/>
        </w:rPr>
        <w:t>.</w:t>
      </w:r>
    </w:p>
    <w:p w14:paraId="0C3C100E" w14:textId="77777777" w:rsidR="004F51AC" w:rsidRDefault="004F51AC" w:rsidP="000D035E">
      <w:pPr>
        <w:pStyle w:val="ny-lesson-SFinsert"/>
        <w:spacing w:after="0"/>
        <w:rPr>
          <w:noProof/>
        </w:rPr>
      </w:pPr>
    </w:p>
    <w:p w14:paraId="7740A89F" w14:textId="77777777" w:rsidR="004F51AC" w:rsidRDefault="004F51AC" w:rsidP="000D035E">
      <w:pPr>
        <w:pStyle w:val="ny-lesson-SFinsert"/>
        <w:spacing w:after="0"/>
        <w:rPr>
          <w:noProof/>
        </w:rPr>
      </w:pPr>
    </w:p>
    <w:p w14:paraId="0691DD2B" w14:textId="77777777" w:rsidR="004F51AC" w:rsidRDefault="004F51AC" w:rsidP="000D035E">
      <w:pPr>
        <w:pStyle w:val="ny-lesson-SFinsert"/>
        <w:spacing w:after="0"/>
        <w:rPr>
          <w:noProof/>
        </w:rPr>
      </w:pPr>
    </w:p>
    <w:p w14:paraId="24DE6269" w14:textId="77777777" w:rsidR="004F51AC" w:rsidRDefault="004F51AC" w:rsidP="000D035E">
      <w:pPr>
        <w:pStyle w:val="ny-lesson-SFinsert"/>
        <w:spacing w:after="0"/>
        <w:rPr>
          <w:noProof/>
        </w:rPr>
      </w:pPr>
    </w:p>
    <w:p w14:paraId="6025F7CD" w14:textId="37B80379" w:rsidR="00626986" w:rsidRPr="00FC2B48" w:rsidRDefault="00626986" w:rsidP="000D035E">
      <w:pPr>
        <w:pStyle w:val="ny-lesson-SFinsert"/>
        <w:spacing w:after="0"/>
        <w:rPr>
          <w:noProof/>
        </w:rPr>
      </w:pPr>
      <w:r>
        <w:rPr>
          <w:noProof/>
        </w:rPr>
        <w:lastRenderedPageBreak/>
        <mc:AlternateContent>
          <mc:Choice Requires="wps">
            <w:drawing>
              <wp:anchor distT="0" distB="0" distL="114300" distR="114300" simplePos="0" relativeHeight="251686912" behindDoc="0" locked="0" layoutInCell="1" allowOverlap="1" wp14:anchorId="38B5A0EC" wp14:editId="7F91DD16">
                <wp:simplePos x="0" y="0"/>
                <wp:positionH relativeFrom="margin">
                  <wp:align>center</wp:align>
                </wp:positionH>
                <wp:positionV relativeFrom="paragraph">
                  <wp:posOffset>-54610</wp:posOffset>
                </wp:positionV>
                <wp:extent cx="5303520" cy="3324225"/>
                <wp:effectExtent l="0" t="0" r="11430" b="28575"/>
                <wp:wrapNone/>
                <wp:docPr id="262" name="Rectangle 262"/>
                <wp:cNvGraphicFramePr/>
                <a:graphic xmlns:a="http://schemas.openxmlformats.org/drawingml/2006/main">
                  <a:graphicData uri="http://schemas.microsoft.com/office/word/2010/wordprocessingShape">
                    <wps:wsp>
                      <wps:cNvSpPr/>
                      <wps:spPr>
                        <a:xfrm>
                          <a:off x="0" y="0"/>
                          <a:ext cx="5303520" cy="33242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75FF02" id="Rectangle 262" o:spid="_x0000_s1026" style="position:absolute;margin-left:0;margin-top:-4.3pt;width:417.6pt;height:261.7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tqsogIAAJQFAAAOAAAAZHJzL2Uyb0RvYy54bWysVE1v2zAMvQ/YfxB0X+04cdYZdYqgXYcB&#10;RVu0HXpWZCk2IIuapHzt14+SHDfoih2G+SBLIvlIPpG8uNz3imyFdR3omk7OckqE5tB0el3TH883&#10;n84pcZ7phinQoqYH4ejl4uOHi52pRAEtqEZYgiDaVTtT09Z7U2WZ463omTsDIzQKJdieeTzaddZY&#10;tkP0XmVFns+zHdjGWODCOby9TkK6iPhSCu7vpXTCE1VTjM3H1cZ1FdZsccGqtWWm7fgQBvuHKHrW&#10;aXQ6Ql0zz8jGdn9A9R234ED6Mw59BlJ2XMQcMJtJ/iabp5YZEXNBcpwZaXL/D5bfbR8s6ZqaFvOC&#10;Es16fKRHpI3ptRIkXCJFO+Mq1HwyD3Y4OdyGfPfS9uGPmZB9pPUw0ir2nnC8LKf5tCyQfY6y6bSY&#10;FUUZULNXc2Od/yagJ2FTU4sBRDrZ9tb5pHpUCd403HRK4T2rlCY7LLzZPC+jhQPVNUEahM6uV1fK&#10;ki3D519+nZ+XMR10fKKGJ6UxmpBkSivu/EGJ5OBRSGQIEymSh1CbYoRlnAvtJ0nUskYkb2WO35Bl&#10;rOZgEXNWGgEDssQoR+wB4H3sxMCgH0xFLO3ROP9bYMl4tIieQfvRuO802PcAFGY1eE76R5ISNYGl&#10;FTQHrB8LqbGc4TcdvuAtc/6BWewkfHWcDv4eF6kAXwqGHSUt2F/v3Qd9LHCUUrLDzqyp+7lhVlCi&#10;vmss/S+T2Sy0cjzMys+hsuypZHUq0Zv+CvD1JziHDI/boO/VcSst9C84RJbBK4qY5ui7ptzb4+HK&#10;p4mBY4iL5TKqYfsa5m/1k+EBPLAaKvR5/8KsGcrYYwfcwbGLWfWmmpNusNSw3HiQXSz1V14HvrH1&#10;Y+EMYyrMltNz1HodpovfAAAA//8DAFBLAwQUAAYACAAAACEAS1wyct4AAAAHAQAADwAAAGRycy9k&#10;b3ducmV2LnhtbEyPQU+DQBSE7yb9D5vXxFu7tEiDyKMxJiZebGL14HFhn0DKvqXsUtBf73qyx8lM&#10;Zr7J97PpxIUG11pG2KwjEMSV1S3XCB/vz6sUhPOKteosE8I3OdgXi5tcZdpO/EaXo69FKGGXKYTG&#10;+z6T0lUNGeXWticO3pcdjPJBDrXUg5pCuenkNop20qiWw0KjenpqqDodR4PwY+ND8qnL82v8UtVm&#10;NuNUpgfE2+X8+ADC0+z/w/CHH9ChCEylHVk70SGEIx5hle5ABDeNky2IEiHZ3N2DLHJ5zV/8AgAA&#10;//8DAFBLAQItABQABgAIAAAAIQC2gziS/gAAAOEBAAATAAAAAAAAAAAAAAAAAAAAAABbQ29udGVu&#10;dF9UeXBlc10ueG1sUEsBAi0AFAAGAAgAAAAhADj9If/WAAAAlAEAAAsAAAAAAAAAAAAAAAAALwEA&#10;AF9yZWxzLy5yZWxzUEsBAi0AFAAGAAgAAAAhAP322qyiAgAAlAUAAA4AAAAAAAAAAAAAAAAALgIA&#10;AGRycy9lMm9Eb2MueG1sUEsBAi0AFAAGAAgAAAAhAEtcMnLeAAAABwEAAA8AAAAAAAAAAAAAAAAA&#10;/AQAAGRycy9kb3ducmV2LnhtbFBLBQYAAAAABAAEAPMAAAAHBgAAAAA=&#10;" filled="f" strokecolor="#ae6852" strokeweight="1.15pt">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1F1BB024" wp14:editId="04411406">
                <wp:simplePos x="0" y="0"/>
                <wp:positionH relativeFrom="column">
                  <wp:posOffset>2999105</wp:posOffset>
                </wp:positionH>
                <wp:positionV relativeFrom="paragraph">
                  <wp:posOffset>-484666</wp:posOffset>
                </wp:positionV>
                <wp:extent cx="251460" cy="3886200"/>
                <wp:effectExtent l="0" t="7620" r="26670" b="26670"/>
                <wp:wrapNone/>
                <wp:docPr id="30" name="Right Brace 30"/>
                <wp:cNvGraphicFramePr/>
                <a:graphic xmlns:a="http://schemas.openxmlformats.org/drawingml/2006/main">
                  <a:graphicData uri="http://schemas.microsoft.com/office/word/2010/wordprocessingShape">
                    <wps:wsp>
                      <wps:cNvSpPr/>
                      <wps:spPr>
                        <a:xfrm rot="5400000">
                          <a:off x="0" y="0"/>
                          <a:ext cx="251460" cy="3886200"/>
                        </a:xfrm>
                        <a:prstGeom prst="rightBrace">
                          <a:avLst>
                            <a:gd name="adj1" fmla="val 8333"/>
                            <a:gd name="adj2" fmla="val 5003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4236BF" id="Right Brace 30" o:spid="_x0000_s1026" type="#_x0000_t88" style="position:absolute;margin-left:236.15pt;margin-top:-38.15pt;width:19.8pt;height:306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bIjQIAAH4FAAAOAAAAZHJzL2Uyb0RvYy54bWysVNtu2zAMfR+wfxD0vtrOpcuCOkWWosOA&#10;oi3aDn1WZSn2oNskJk729aNkO8m2YsCG+cEgRfKQPKR0cbnTimyFD401JS3OckqE4bZqzLqkX56u&#10;380oCcBMxZQ1oqR7Eejl4u2bi9bNxcjWVlXCEwQxYd66ktYAbp5lgddCs3BmnTBolNZrBqj6dVZ5&#10;1iK6Vtkoz8+z1vrKectFCHh61RnpIuFLKTjcSRkEEFVSrA3S36f/S/xniws2X3vm6ob3ZbB/qEKz&#10;xmDSA9QVA0Y2vvkNSjfc22AlnHGrMytlw0XqAbsp8l+6eayZE6kXJCe4A03h/8Hy2+29J01V0jHS&#10;Y5jGGT006xrIR8+4IHiKFLUuzNHz0d37Xgsoxn530mviLfI6neTxSyxgX2SXSN4fSBY7IBwPR9Ni&#10;co65OJrGs9k5TjGmyDqsiOl8gE/CahKFkvpYTqomYbPtTYBEddXXy6qvBSVSK5zclikyG4/H/WBP&#10;XEanLtM8H4/6tD0gFjAkxmpix12PSYK9EjGnMg9CIl3YR5GqSYsqVsoTzFxSxrkwUPTIyTuGyUap&#10;Q2BH0R8De/8YKtIS/03wISJltgYOwbox1r9WNuyGkmXnPzDQ9R0peLHVHjcljRqnFxy/bnA8NyzA&#10;PfPIPB7iOwB3+JPKtiW1vURJbf33186jP64yWilp8Q6WNHzbMC8oUZ8NLvmHYjJBWEjKZPp+hIo/&#10;tbycWsxGryzOAHcBq0ti9Ac1iNJb/YzPxTJmRRMzHHOXlIMflBV0bwM+OFwsl8kNL6pjcGMeHR+m&#10;HhflaffMvOt3FHC7b+1wX9k87VS31UffOA9jlxuwsoFoPPLaK3jJUfrpFTnVk9fx2Vz8AAAA//8D&#10;AFBLAwQUAAYACAAAACEASt+CbuAAAAALAQAADwAAAGRycy9kb3ducmV2LnhtbEyPzU7DMBCE70i8&#10;g7VI3KjdCEIS4lQRUlUhIRCFB3DjbRLVP0nspuHtWU5wnNlPszPlZrGGzTiF3jsJ65UAhq7xunet&#10;hK/P7V0GLETltDLeoYRvDLCprq9KVWh/cR8472PLKMSFQknoYhwKzkPToVVh5Qd0dDv6yapIcmq5&#10;ntSFwq3hiRApt6p39KFTAz532Jz2ZythrMf3t5dd7V8TsesTs23HdK6lvL1Z6idgEZf4B8NvfaoO&#10;FXU6+LPTgRnSWbomVEIi8hwYEY95Rs6BnPv8AXhV8v8bqh8AAAD//wMAUEsBAi0AFAAGAAgAAAAh&#10;ALaDOJL+AAAA4QEAABMAAAAAAAAAAAAAAAAAAAAAAFtDb250ZW50X1R5cGVzXS54bWxQSwECLQAU&#10;AAYACAAAACEAOP0h/9YAAACUAQAACwAAAAAAAAAAAAAAAAAvAQAAX3JlbHMvLnJlbHNQSwECLQAU&#10;AAYACAAAACEAjnb2yI0CAAB+BQAADgAAAAAAAAAAAAAAAAAuAgAAZHJzL2Uyb0RvYy54bWxQSwEC&#10;LQAUAAYACAAAACEASt+CbuAAAAALAQAADwAAAAAAAAAAAAAAAADnBAAAZHJzL2Rvd25yZXYueG1s&#10;UEsFBgAAAAAEAAQA8wAAAPQFAAAAAA==&#10;" adj="116,10807" strokecolor="#4579b8 [3044]"/>
            </w:pict>
          </mc:Fallback>
        </mc:AlternateContent>
      </w:r>
      <w:r>
        <w:rPr>
          <w:noProof/>
        </w:rPr>
        <mc:AlternateContent>
          <mc:Choice Requires="wps">
            <w:drawing>
              <wp:anchor distT="0" distB="0" distL="114300" distR="114300" simplePos="0" relativeHeight="251670528" behindDoc="0" locked="0" layoutInCell="1" allowOverlap="1" wp14:anchorId="4FA9CD78" wp14:editId="403C63A3">
                <wp:simplePos x="0" y="0"/>
                <wp:positionH relativeFrom="column">
                  <wp:posOffset>2378075</wp:posOffset>
                </wp:positionH>
                <wp:positionV relativeFrom="paragraph">
                  <wp:posOffset>-412750</wp:posOffset>
                </wp:positionV>
                <wp:extent cx="198120" cy="2590800"/>
                <wp:effectExtent l="3810" t="0" r="15240" b="15240"/>
                <wp:wrapNone/>
                <wp:docPr id="31" name="Left Brace 31"/>
                <wp:cNvGraphicFramePr/>
                <a:graphic xmlns:a="http://schemas.openxmlformats.org/drawingml/2006/main">
                  <a:graphicData uri="http://schemas.microsoft.com/office/word/2010/wordprocessingShape">
                    <wps:wsp>
                      <wps:cNvSpPr/>
                      <wps:spPr>
                        <a:xfrm rot="5400000">
                          <a:off x="0" y="0"/>
                          <a:ext cx="198120" cy="2590800"/>
                        </a:xfrm>
                        <a:prstGeom prst="leftBrace">
                          <a:avLst>
                            <a:gd name="adj1" fmla="val 8333"/>
                            <a:gd name="adj2" fmla="val 5008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12F63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1" o:spid="_x0000_s1026" type="#_x0000_t87" style="position:absolute;margin-left:187.25pt;margin-top:-32.5pt;width:15.6pt;height:204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2qigIAAHwFAAAOAAAAZHJzL2Uyb0RvYy54bWysVNtuEzEQfUfiHyy/093cII26qUKrIqSo&#10;rWhRn12v3SzyjfEkm/D1HXs3aYAKCcQ+rGY89zPHPjvfWsM2CmLjXcUHJyVnyklfN+6p4l/vr95N&#10;OYsoXC2Md6riOxX5+fztm7M2zNTQr7ypFTBK4uKsDRVfIYZZUUS5UlbEEx+UI6P2YAWSCk9FDaKl&#10;7NYUw7J8X7Qe6gBeqhjp9LIz8nnOr7WSeKN1VMhMxak3zH/I/8f0L+ZnYvYEIqwa2bch/qELKxpH&#10;RQ+pLgUKtobmt1S2keCj13givS281o1UeQaaZlD+Ms3dSgSVZyFwYjjAFP9fWnm9uQXW1BUfDThz&#10;wtKOlkoj+whCKkaHhFAb4owc78It9FokMY271WAZeIJ1Mi7Tl0Ggsdg2Y7w7YKy2yCQdDk6ngyFt&#10;QpJpODktpxRDSYsuV8oZIOIn5S1LQsUNdZObyanFZhkxA1333Yr6G3WuraG9bYRh09Fo1K/1yGV4&#10;7DIpy+m4r9onpPr7utRMGrgbMUu4MyrVNO6L0gRWGiN3k2mqLgwwqlxxIaVymCGjfNk7henGmENg&#10;h9AfA3v/FKoyhf8m+BCRK3uHh2DbOA+vtY3bfcu6898j0M2dIHj09Y54kjdNy4tBXjW0naWIeCuA&#10;kKdDegXwhn7a+Lbivpc4W3n48dp58icik5Wzlm5gxeP3tQDFmfnsiOKng/E4XdmsjCcfEmvg2PJ4&#10;bHFre+FpB8QF6i6LyR/NXtTg7QM9FotUlUzCSapdcYmwVy6wexnouZFqschudE2DwKW7C3K/9USU&#10;++2DgNBTFInc135/W8Usc6oj9Ytv2ofzizV63WAyvuDaK3TFSfrpDTnWs9fLozl/BgAA//8DAFBL&#10;AwQUAAYACAAAACEAsYkeR+AAAAALAQAADwAAAGRycy9kb3ducmV2LnhtbEyPQU/DMAyF70j8h8hI&#10;3Fi6ra1GaTohJg4gDrBV4po1pq3WOFGTbWW/HnOCm9/z0/Pncj3ZQZxwDL0jBfNZAgKpcaanVkG9&#10;e75bgQhRk9GDI1TwjQHW1fVVqQvjzvSBp21sBZdQKLSCLkZfSBmaDq0OM+eRePflRqsjy7GVZtRn&#10;LreDXCRJLq3uiS902uNTh81he7QKXrLlxr82728XukRf047qzeFTqdub6fEBRMQp/oXhF5/RoWKm&#10;vTuSCWJgvcrnHOVhsUxBcCK7T9nZs5OlOciqlP9/qH4AAAD//wMAUEsBAi0AFAAGAAgAAAAhALaD&#10;OJL+AAAA4QEAABMAAAAAAAAAAAAAAAAAAAAAAFtDb250ZW50X1R5cGVzXS54bWxQSwECLQAUAAYA&#10;CAAAACEAOP0h/9YAAACUAQAACwAAAAAAAAAAAAAAAAAvAQAAX3JlbHMvLnJlbHNQSwECLQAUAAYA&#10;CAAAACEAqp09qooCAAB8BQAADgAAAAAAAAAAAAAAAAAuAgAAZHJzL2Uyb0RvYy54bWxQSwECLQAU&#10;AAYACAAAACEAsYkeR+AAAAALAQAADwAAAAAAAAAAAAAAAADkBAAAZHJzL2Rvd25yZXYueG1sUEsF&#10;BgAAAAAEAAQA8wAAAPEFAAAAAA==&#10;" adj="138,10818" strokecolor="#4579b8 [3044]"/>
            </w:pict>
          </mc:Fallback>
        </mc:AlternateContent>
      </w:r>
      <w:r>
        <w:rPr>
          <w:noProof/>
        </w:rPr>
        <w:t xml:space="preserve">Example 2 </w:t>
      </w:r>
    </w:p>
    <w:p w14:paraId="2BA068AA" w14:textId="77777777" w:rsidR="00626986" w:rsidRPr="003342B4" w:rsidRDefault="00A3127A" w:rsidP="00626986">
      <w:pPr>
        <w:pStyle w:val="ny-lesson-SFinsert"/>
        <w:rPr>
          <w:szCs w:val="16"/>
        </w:rPr>
      </w:pPr>
      <m:oMathPara>
        <m:oMathParaPr>
          <m:jc m:val="left"/>
        </m:oMathParaPr>
        <m:oMath>
          <m:f>
            <m:fPr>
              <m:ctrlPr>
                <w:rPr>
                  <w:rFonts w:ascii="Cambria Math" w:hAnsi="Cambria Math"/>
                  <w:i/>
                  <w:noProof/>
                  <w:szCs w:val="16"/>
                </w:rPr>
              </m:ctrlPr>
            </m:fPr>
            <m:num>
              <m:r>
                <m:rPr>
                  <m:sty m:val="bi"/>
                </m:rPr>
                <w:rPr>
                  <w:rFonts w:ascii="Cambria Math" w:hAnsi="Cambria Math"/>
                  <w:noProof/>
                  <w:szCs w:val="16"/>
                </w:rPr>
                <m:t>1</m:t>
              </m:r>
            </m:num>
            <m:den>
              <m:r>
                <m:rPr>
                  <m:sty m:val="bi"/>
                </m:rPr>
                <w:rPr>
                  <w:rFonts w:ascii="Cambria Math" w:hAnsi="Cambria Math"/>
                  <w:noProof/>
                  <w:szCs w:val="16"/>
                </w:rPr>
                <m:t>4</m:t>
              </m:r>
            </m:den>
          </m:f>
          <m:r>
            <m:rPr>
              <m:sty m:val="bi"/>
            </m:rPr>
            <w:rPr>
              <w:rFonts w:ascii="Cambria Math" w:hAnsi="Cambria Math"/>
              <w:noProof/>
              <w:szCs w:val="16"/>
            </w:rPr>
            <m:t>÷</m:t>
          </m:r>
          <m:f>
            <m:fPr>
              <m:ctrlPr>
                <w:rPr>
                  <w:rFonts w:ascii="Cambria Math" w:hAnsi="Cambria Math" w:cs="Calibri"/>
                  <w:i/>
                  <w:szCs w:val="16"/>
                </w:rPr>
              </m:ctrlPr>
            </m:fPr>
            <m:num>
              <m:r>
                <m:rPr>
                  <m:sty m:val="bi"/>
                </m:rPr>
                <w:rPr>
                  <w:rFonts w:ascii="Cambria Math" w:hAnsi="Cambria Math" w:cs="Calibri"/>
                  <w:szCs w:val="16"/>
                </w:rPr>
                <m:t>2</m:t>
              </m:r>
            </m:num>
            <m:den>
              <m:r>
                <m:rPr>
                  <m:sty m:val="bi"/>
                </m:rPr>
                <w:rPr>
                  <w:rFonts w:ascii="Cambria Math" w:hAnsi="Cambria Math" w:cs="Calibri"/>
                  <w:szCs w:val="16"/>
                </w:rPr>
                <m:t>3</m:t>
              </m:r>
            </m:den>
          </m:f>
        </m:oMath>
      </m:oMathPara>
    </w:p>
    <w:p w14:paraId="43DC0F89" w14:textId="77777777" w:rsidR="00626986" w:rsidRPr="00194AFC" w:rsidRDefault="00626986" w:rsidP="00626986">
      <w:pPr>
        <w:pStyle w:val="ny-lesson-SFinsert-response"/>
        <w:tabs>
          <w:tab w:val="left" w:pos="2880"/>
        </w:tabs>
        <w:rPr>
          <w:rFonts w:cs="Calibri"/>
          <w:sz w:val="20"/>
          <w:szCs w:val="20"/>
        </w:rPr>
      </w:pPr>
      <w:r>
        <w:rPr>
          <w:rFonts w:ascii="Calibri" w:hAnsi="Calibri"/>
          <w:i w:val="0"/>
          <w:sz w:val="20"/>
          <w:szCs w:val="20"/>
        </w:rPr>
        <w:tab/>
        <w:t xml:space="preserve">                      </w:t>
      </w:r>
      <m:oMath>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4</m:t>
            </m:r>
          </m:den>
        </m:f>
      </m:oMath>
    </w:p>
    <w:p w14:paraId="6C4CC313" w14:textId="77777777" w:rsidR="00626986" w:rsidRPr="00A976B8" w:rsidRDefault="00626986" w:rsidP="00626986">
      <w:pPr>
        <w:pStyle w:val="ny-lesson-SFinsert-response"/>
      </w:pPr>
    </w:p>
    <w:tbl>
      <w:tblPr>
        <w:tblStyle w:val="TableGrid"/>
        <w:tblW w:w="6158" w:type="dxa"/>
        <w:jc w:val="center"/>
        <w:tblLook w:val="04A0" w:firstRow="1" w:lastRow="0" w:firstColumn="1" w:lastColumn="0" w:noHBand="0" w:noVBand="1"/>
      </w:tblPr>
      <w:tblGrid>
        <w:gridCol w:w="2052"/>
        <w:gridCol w:w="2053"/>
        <w:gridCol w:w="2053"/>
      </w:tblGrid>
      <w:tr w:rsidR="00626986" w:rsidRPr="00A976B8" w14:paraId="6713C9B6" w14:textId="77777777" w:rsidTr="00BB70FB">
        <w:trPr>
          <w:trHeight w:val="432"/>
          <w:jc w:val="center"/>
        </w:trPr>
        <w:tc>
          <w:tcPr>
            <w:tcW w:w="2052" w:type="dxa"/>
            <w:shd w:val="clear" w:color="auto" w:fill="BFBFBF" w:themeFill="background1" w:themeFillShade="BF"/>
            <w:vAlign w:val="center"/>
          </w:tcPr>
          <w:p w14:paraId="57E4949B" w14:textId="77777777" w:rsidR="00626986" w:rsidRPr="00194AFC" w:rsidRDefault="00A3127A" w:rsidP="004C5FE2">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oMath>
            </m:oMathPara>
          </w:p>
        </w:tc>
        <w:tc>
          <w:tcPr>
            <w:tcW w:w="2053" w:type="dxa"/>
            <w:shd w:val="clear" w:color="auto" w:fill="BFBFBF" w:themeFill="background1" w:themeFillShade="BF"/>
            <w:vAlign w:val="center"/>
          </w:tcPr>
          <w:p w14:paraId="7725DCF1" w14:textId="77777777" w:rsidR="00626986" w:rsidRPr="00194AFC" w:rsidRDefault="00A3127A" w:rsidP="004C5FE2">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oMath>
            </m:oMathPara>
          </w:p>
        </w:tc>
        <w:tc>
          <w:tcPr>
            <w:tcW w:w="2053" w:type="dxa"/>
            <w:vAlign w:val="center"/>
          </w:tcPr>
          <w:p w14:paraId="0299F334" w14:textId="77777777" w:rsidR="00626986" w:rsidRPr="00194AFC" w:rsidRDefault="00A3127A" w:rsidP="004C5FE2">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oMath>
            </m:oMathPara>
          </w:p>
        </w:tc>
      </w:tr>
    </w:tbl>
    <w:p w14:paraId="7D2E3151" w14:textId="77777777" w:rsidR="00626986" w:rsidRPr="00A976B8" w:rsidRDefault="00626986" w:rsidP="00626986">
      <w:pPr>
        <w:pStyle w:val="ny-lesson-SFinsert-response"/>
      </w:pPr>
    </w:p>
    <w:p w14:paraId="7026FE56" w14:textId="77777777" w:rsidR="00626986" w:rsidRPr="00194AFC" w:rsidRDefault="00626986" w:rsidP="00626986">
      <w:pPr>
        <w:pStyle w:val="ny-lesson-SFinsert-response"/>
        <w:tabs>
          <w:tab w:val="left" w:pos="3960"/>
        </w:tabs>
      </w:pPr>
      <w:r>
        <w:t xml:space="preserve"> </w:t>
      </w:r>
      <w:r>
        <w:tab/>
        <w:t xml:space="preserve">                         </w:t>
      </w:r>
      <w:r w:rsidRPr="00194AFC">
        <w:t>?</w:t>
      </w:r>
    </w:p>
    <w:p w14:paraId="22F82A7F" w14:textId="77777777" w:rsidR="00626986" w:rsidRPr="00E8236E" w:rsidRDefault="00626986" w:rsidP="00626986">
      <w:pPr>
        <w:pStyle w:val="ny-lesson-SFinsert"/>
        <w:rPr>
          <w:sz w:val="20"/>
          <w:szCs w:val="20"/>
        </w:rPr>
      </w:pPr>
      <w:r w:rsidRPr="00A976B8">
        <w:t>Show the number sentences below</w:t>
      </w:r>
      <w:r>
        <w:t>.</w:t>
      </w:r>
    </w:p>
    <w:p w14:paraId="25830A5A" w14:textId="77777777" w:rsidR="00626986" w:rsidRPr="000B40BB" w:rsidRDefault="00A3127A" w:rsidP="00626986">
      <w:pPr>
        <w:pStyle w:val="ny-lesson-SFinsert-response"/>
        <w:rPr>
          <w:rFonts w:ascii="Calibri" w:hAnsi="Calibri"/>
          <w:i w:val="0"/>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8</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8</m:t>
              </m:r>
            </m:den>
          </m:f>
        </m:oMath>
      </m:oMathPara>
    </w:p>
    <w:p w14:paraId="2F30EBB9" w14:textId="77777777" w:rsidR="00626986" w:rsidRPr="003342B4" w:rsidRDefault="00A3127A" w:rsidP="00626986">
      <w:pPr>
        <w:pStyle w:val="ny-lesson-SFinsert-response"/>
        <w:rPr>
          <w:rFonts w:ascii="Cambria Math" w:hAnsi="Cambria Math"/>
          <w:szCs w:val="16"/>
          <w:oMath/>
        </w:rPr>
      </w:pPr>
      <m:oMathPara>
        <m:oMathParaPr>
          <m:jc m:val="left"/>
        </m:oMathParaPr>
        <m:oMath>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r>
            <m:rPr>
              <m:sty m:val="bi"/>
            </m:rPr>
            <w:rPr>
              <w:rFonts w:ascii="Cambria Math" w:hAnsi="Cambria Math"/>
              <w:szCs w:val="16"/>
            </w:rPr>
            <m:t>∙3=</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8</m:t>
              </m:r>
            </m:den>
          </m:f>
        </m:oMath>
      </m:oMathPara>
    </w:p>
    <w:p w14:paraId="7CF31A22" w14:textId="296A16FE" w:rsidR="00626986" w:rsidRPr="00BA79D3" w:rsidRDefault="00A3127A" w:rsidP="00626986">
      <w:pPr>
        <w:pStyle w:val="ny-lesson-SFinsert-response"/>
        <w:rPr>
          <w:color w:val="231F20"/>
          <w:szCs w:val="22"/>
        </w:rPr>
      </w:pPr>
      <m:oMathPara>
        <m:oMathParaPr>
          <m:jc m:val="left"/>
        </m:oMathParaPr>
        <m:oMath>
          <m:f>
            <m:fPr>
              <m:ctrlPr>
                <w:rPr>
                  <w:rFonts w:ascii="Cambria Math" w:hAnsi="Cambria Math"/>
                  <w:color w:val="231F20"/>
                  <w:szCs w:val="16"/>
                </w:rPr>
              </m:ctrlPr>
            </m:fPr>
            <m:num>
              <m:r>
                <m:rPr>
                  <m:sty m:val="bi"/>
                </m:rPr>
                <w:rPr>
                  <w:rFonts w:ascii="Cambria Math" w:hAnsi="Cambria Math"/>
                  <w:szCs w:val="16"/>
                </w:rPr>
                <m:t>1</m:t>
              </m:r>
              <m:ctrlPr>
                <w:rPr>
                  <w:rFonts w:ascii="Cambria Math" w:hAnsi="Cambria Math"/>
                  <w:szCs w:val="16"/>
                </w:rPr>
              </m:ctrlPr>
            </m:num>
            <m:den>
              <m:r>
                <m:rPr>
                  <m:sty m:val="bi"/>
                </m:rPr>
                <w:rPr>
                  <w:rFonts w:ascii="Cambria Math" w:hAnsi="Cambria Math"/>
                  <w:szCs w:val="16"/>
                </w:rPr>
                <m:t>4</m:t>
              </m:r>
            </m:den>
          </m:f>
          <m:r>
            <m:rPr>
              <m:sty m:val="bi"/>
            </m:rPr>
            <w:rPr>
              <w:rFonts w:ascii="Cambria Math" w:hAnsi="Cambria Math"/>
              <w:szCs w:val="16"/>
            </w:rPr>
            <m:t>·</m:t>
          </m:r>
          <m:f>
            <m:fPr>
              <m:ctrlPr>
                <w:rPr>
                  <w:rFonts w:ascii="Cambria Math" w:hAnsi="Cambria Math"/>
                  <w:color w:val="231F20"/>
                  <w:szCs w:val="16"/>
                </w:rPr>
              </m:ctrlPr>
            </m:fPr>
            <m:num>
              <m:r>
                <m:rPr>
                  <m:sty m:val="bi"/>
                </m:rPr>
                <w:rPr>
                  <w:rFonts w:ascii="Cambria Math" w:hAnsi="Cambria Math"/>
                  <w:szCs w:val="16"/>
                </w:rPr>
                <m:t>3</m:t>
              </m:r>
              <m:ctrlPr>
                <w:rPr>
                  <w:rFonts w:ascii="Cambria Math" w:hAnsi="Cambria Math"/>
                  <w:szCs w:val="16"/>
                </w:rPr>
              </m:ctrlPr>
            </m:num>
            <m:den>
              <m:r>
                <m:rPr>
                  <m:sty m:val="bi"/>
                </m:rPr>
                <w:rPr>
                  <w:rFonts w:ascii="Cambria Math" w:hAnsi="Cambria Math"/>
                  <w:szCs w:val="16"/>
                </w:rPr>
                <m:t>2</m:t>
              </m:r>
            </m:den>
          </m:f>
          <m:r>
            <m:rPr>
              <m:sty m:val="bi"/>
            </m:rPr>
            <w:rPr>
              <w:rFonts w:ascii="Cambria Math" w:hAnsi="Cambria Math"/>
              <w:szCs w:val="16"/>
            </w:rPr>
            <m:t>=</m:t>
          </m:r>
          <m:f>
            <m:fPr>
              <m:ctrlPr>
                <w:rPr>
                  <w:rFonts w:ascii="Cambria Math" w:hAnsi="Cambria Math"/>
                  <w:color w:val="231F20"/>
                  <w:szCs w:val="16"/>
                </w:rPr>
              </m:ctrlPr>
            </m:fPr>
            <m:num>
              <m:r>
                <m:rPr>
                  <m:sty m:val="bi"/>
                </m:rPr>
                <w:rPr>
                  <w:rFonts w:ascii="Cambria Math" w:hAnsi="Cambria Math"/>
                  <w:szCs w:val="16"/>
                </w:rPr>
                <m:t>3</m:t>
              </m:r>
              <m:ctrlPr>
                <w:rPr>
                  <w:rFonts w:ascii="Cambria Math" w:hAnsi="Cambria Math"/>
                  <w:szCs w:val="16"/>
                </w:rPr>
              </m:ctrlPr>
            </m:num>
            <m:den>
              <m:r>
                <m:rPr>
                  <m:sty m:val="bi"/>
                </m:rPr>
                <w:rPr>
                  <w:rFonts w:ascii="Cambria Math" w:hAnsi="Cambria Math"/>
                  <w:szCs w:val="16"/>
                </w:rPr>
                <m:t>8</m:t>
              </m:r>
            </m:den>
          </m:f>
        </m:oMath>
      </m:oMathPara>
    </w:p>
    <w:p w14:paraId="153E8B9C" w14:textId="44834823" w:rsidR="00626986" w:rsidRPr="00BA79D3" w:rsidRDefault="00BA79D3" w:rsidP="00626986">
      <w:pPr>
        <w:pStyle w:val="ny-lesson-SFinsert-response"/>
      </w:pPr>
      <m:oMathPara>
        <m:oMathParaPr>
          <m:jc m:val="left"/>
        </m:oMathParaPr>
        <m:oMath>
          <m:r>
            <m:rPr>
              <m:nor/>
            </m:rPr>
            <w:rPr>
              <w:szCs w:val="16"/>
            </w:rPr>
            <m:t xml:space="preserve">Therefore,  </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2</m:t>
              </m:r>
            </m:den>
          </m:f>
          <m:r>
            <m:rPr>
              <m:nor/>
            </m:rPr>
            <w:rPr>
              <w:szCs w:val="16"/>
            </w:rPr>
            <m:t>.</m:t>
          </m:r>
        </m:oMath>
      </m:oMathPara>
    </w:p>
    <w:p w14:paraId="61786F21" w14:textId="77777777" w:rsidR="00626986" w:rsidRDefault="00626986" w:rsidP="00626986">
      <w:pPr>
        <w:pStyle w:val="ny-lesson-hdr-1"/>
      </w:pPr>
      <w:r>
        <w:rPr>
          <w:rFonts w:eastAsiaTheme="minorEastAsia" w:cstheme="minorBidi"/>
          <w:noProof/>
        </w:rPr>
        <mc:AlternateContent>
          <mc:Choice Requires="wps">
            <w:drawing>
              <wp:anchor distT="0" distB="0" distL="114300" distR="114300" simplePos="0" relativeHeight="251681792" behindDoc="0" locked="0" layoutInCell="1" allowOverlap="1" wp14:anchorId="67C74565" wp14:editId="7B972070">
                <wp:simplePos x="0" y="0"/>
                <wp:positionH relativeFrom="column">
                  <wp:posOffset>3020060</wp:posOffset>
                </wp:positionH>
                <wp:positionV relativeFrom="paragraph">
                  <wp:posOffset>180975</wp:posOffset>
                </wp:positionV>
                <wp:extent cx="228600" cy="4810760"/>
                <wp:effectExtent l="0" t="5080" r="13970" b="13970"/>
                <wp:wrapNone/>
                <wp:docPr id="256" name="Right Brace 256"/>
                <wp:cNvGraphicFramePr/>
                <a:graphic xmlns:a="http://schemas.openxmlformats.org/drawingml/2006/main">
                  <a:graphicData uri="http://schemas.microsoft.com/office/word/2010/wordprocessingShape">
                    <wps:wsp>
                      <wps:cNvSpPr/>
                      <wps:spPr>
                        <a:xfrm rot="5400000">
                          <a:off x="0" y="0"/>
                          <a:ext cx="228600" cy="4810760"/>
                        </a:xfrm>
                        <a:prstGeom prst="rightBrace">
                          <a:avLst>
                            <a:gd name="adj1" fmla="val 11765"/>
                            <a:gd name="adj2" fmla="val 4991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77CCAA" id="Right Brace 256" o:spid="_x0000_s1026" type="#_x0000_t88" style="position:absolute;margin-left:237.8pt;margin-top:14.25pt;width:18pt;height:378.8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iPkgIAAIEFAAAOAAAAZHJzL2Uyb0RvYy54bWysVG1r2zAQ/j7YfxD6vjo2SdqGOCVL6RiU&#10;trQd/azIUuyht52UONmv30m209CVwcb8weh0z709d7r51V4rshPgG2tKmp+NKBGG26oxm5J+e775&#10;dEGJD8xUTFkjSnoQnl4tPn6Yt24mCltbVQkg6MT4WetKWofgZlnmeS0082fWCYNKaUGzgCJssgpY&#10;i961yorRaJq1FioHlgvv8fa6U9JF8i+l4OFeSi8CUSXF3EL6Q/qv4z9bzNlsA8zVDe/TYP+QhWaN&#10;waBHV9csMLKF5jdXuuFgvZXhjFudWSkbLlINWE0+elPNU82cSLUgOd4dafL/zy2/2z0AaaqSFpMp&#10;JYZpbNJjs6kD+QyMCxKvkaTW+Rlin9wD9JLHY6x4L0ETsMjsZDyKX+IBKyP7RPPhSLPYB8Lxsigu&#10;pggjHFXji3x0Pk19yDpf0acDH74Iq0k8lBRiPimd5Jvtbn1IZFd9wqz6nlMitcLe7ZgieX4+nfS9&#10;PcEUp5jx5WU+xO09YgZD5MU8iyV3RaZTOCgRgyrzKCQyhoXkKZ00q2KlgGDokjLOhQl5jI7+Ejqa&#10;yUapo2HH0R8Ne3w0FWmO/8b4aJEiWxOOxroxFt5LO+yHlGWHHxjo6o4UrG11wGFJvcb2ecdvGuzP&#10;LfPhgQFSj5e4CsI9/qSybUltf6KktvDzvfuIx2lGLSUtPsOS+h9bBoIS9dXgnF/m43F8t0kYT84L&#10;FOBUsz7VmK1eWewBDgNml44RH9RwlGD1C26MZYyKKmY4xi4pDzAIq9CtB9w5XCyXCYZv1bFwa54c&#10;H7oeB+V5/8LA9UMacLzv7PBk2SzNVDcEr9jYD2OX22BlE6LylddewHeeBqffSXGRnMoJ9bo5F78A&#10;AAD//wMAUEsDBBQABgAIAAAAIQBU74Na3AAAAAsBAAAPAAAAZHJzL2Rvd25yZXYueG1sTI8xT8Mw&#10;FIR3JP6D9ZDYqFM7QAhxKlSJiYmCOjv2I4mInyPbadN/j5lgPN3p7rtmt7qJnTDE0ZOC7aYAhmS8&#10;HalX8PnxelcBi0mT1ZMnVHDBCLv2+qrRtfVnesfTIfUsl1CstYIhpbnmPJoBnY4bPyNl78sHp1OW&#10;oec26HMudxMXRfHAnR4pLwx6xv2A5vuwOAWmE5ew+qOr3o5CisXIvedSqdub9eUZWMI1/YXhFz+j&#10;Q5uZOr+QjWzKeltm9KRAVk8SWE5Uj6IE1ikoxb0E3jb8/4f2BwAA//8DAFBLAQItABQABgAIAAAA&#10;IQC2gziS/gAAAOEBAAATAAAAAAAAAAAAAAAAAAAAAABbQ29udGVudF9UeXBlc10ueG1sUEsBAi0A&#10;FAAGAAgAAAAhADj9If/WAAAAlAEAAAsAAAAAAAAAAAAAAAAALwEAAF9yZWxzLy5yZWxzUEsBAi0A&#10;FAAGAAgAAAAhAAxyKI+SAgAAgQUAAA4AAAAAAAAAAAAAAAAALgIAAGRycy9lMm9Eb2MueG1sUEsB&#10;Ai0AFAAGAAgAAAAhAFTvg1rcAAAACwEAAA8AAAAAAAAAAAAAAAAA7AQAAGRycy9kb3ducmV2Lnht&#10;bFBLBQYAAAAABAAEAPMAAAD1BQAAAAA=&#10;" adj="121,10781" strokecolor="#4579b8 [3044]"/>
            </w:pict>
          </mc:Fallback>
        </mc:AlternateContent>
      </w:r>
      <w:r>
        <w:rPr>
          <w:noProof/>
        </w:rPr>
        <mc:AlternateContent>
          <mc:Choice Requires="wps">
            <w:drawing>
              <wp:anchor distT="0" distB="0" distL="114300" distR="114300" simplePos="0" relativeHeight="251680768" behindDoc="0" locked="0" layoutInCell="1" allowOverlap="1" wp14:anchorId="337B2527" wp14:editId="4744C9A9">
                <wp:simplePos x="0" y="0"/>
                <wp:positionH relativeFrom="column">
                  <wp:posOffset>2412048</wp:posOffset>
                </wp:positionH>
                <wp:positionV relativeFrom="paragraph">
                  <wp:posOffset>216217</wp:posOffset>
                </wp:positionV>
                <wp:extent cx="228600" cy="3606165"/>
                <wp:effectExtent l="6667" t="0" r="25718" b="25717"/>
                <wp:wrapNone/>
                <wp:docPr id="42" name="Left Brace 42"/>
                <wp:cNvGraphicFramePr/>
                <a:graphic xmlns:a="http://schemas.openxmlformats.org/drawingml/2006/main">
                  <a:graphicData uri="http://schemas.microsoft.com/office/word/2010/wordprocessingShape">
                    <wps:wsp>
                      <wps:cNvSpPr/>
                      <wps:spPr>
                        <a:xfrm rot="5400000">
                          <a:off x="0" y="0"/>
                          <a:ext cx="228600" cy="3606165"/>
                        </a:xfrm>
                        <a:prstGeom prst="leftBrace">
                          <a:avLst>
                            <a:gd name="adj1" fmla="val 8333"/>
                            <a:gd name="adj2" fmla="val 5021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114161" id="Left Brace 42" o:spid="_x0000_s1026" type="#_x0000_t87" style="position:absolute;margin-left:189.95pt;margin-top:17pt;width:18pt;height:283.9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ygigIAAHwFAAAOAAAAZHJzL2Uyb0RvYy54bWysVNtuEzEQfUfiHyy/073kQoi6qUKrIqSo&#10;rWhRn12v3SzyjbGTTfj6jr27SYAKCcQ+rGY813Nm7POLnVZkK8A31lS0OMspEYbbujHPFf36cP1u&#10;RokPzNRMWSMquheeXizevjlv3VyUdm1VLYBgEuPnravoOgQ3zzLP10Izf2adMGiUFjQLqMJzVgNr&#10;MbtWWZnn06y1UDuwXHiPp1edkS5SfikFD7dSehGIqij2FtIf0v8p/rPFOZs/A3PrhvdtsH/oQrPG&#10;YNFDqisWGNlA81sq3XCw3spwxq3OrJQNFwkDoinyX9Dcr5kTCQuS492BJv//0vKb7R2Qpq7ouKTE&#10;MI0zWgkZyEdgXBA8RIZa5+foeO/uoNc8ihHuToImYJHWyTiPXyIBYZFd4nh/4FjsAuF4WJazKboR&#10;jqbRNJ8W00kskXW5Yk4HPnwSVpMoVFRhN6mZlJptVz4kouu+W1Z/KyiRWuHctkyR2Wg06sd64oLg&#10;ji6TvCwSMKzaJ0RpqIvNRMAdxCSFvRKxpjJfhESyEEaRuklrKi4VEKxcUca5MKHo8STvGCYbpQ6B&#10;HUN/DOz9Y6hIK/w3wYeIVNmacAjWjbHwWtthN7QsO/+BgQ53pODJ1nvckzRpHJ53/LrB6ayYD3cM&#10;kHk8xFcg3OJPKttW1PYSJWsLP147j/64yGilpMUbWFH/fcNAUKI+G1zxD8V4HK9sUsaT9yUqcGp5&#10;OrWYjb60OAPcBewuidE/qEGUYPUjPhbLWBVNzHCsXVEeYFAuQ/cy4HPDxXKZ3PCaOhZW5t7xYepx&#10;UR52jwxcv6IBl/vGDre136luqY++cR7GLjfByiZE45HXXsErjtJPb8ipnryOj+biBQAA//8DAFBL&#10;AwQUAAYACAAAACEAM8ARwt4AAAALAQAADwAAAGRycy9kb3ducmV2LnhtbEyPwU7DMBBE70j8g7VI&#10;3KidBkVpiFNVSBUXLrS9cHPjJYmI15HttOnfs5zgOLNPszP1dnGjuGCIgycN2UqBQGq9HajTcDru&#10;n0oQMRmyZvSEGm4YYdvc39Wmsv5KH3g5pE5wCMXKaOhTmiopY9ujM3HlJyS+ffngTGIZOmmDuXK4&#10;G+VaqUI6MxB/6M2Erz2234fZadi741s5h89N+d7u1rfknscwea0fH5bdC4iES/qD4bc+V4eGO539&#10;TDaKkXWWbxjVkCvFo5goyozHnNnJCwWyqeX/Dc0PAAAA//8DAFBLAQItABQABgAIAAAAIQC2gziS&#10;/gAAAOEBAAATAAAAAAAAAAAAAAAAAAAAAABbQ29udGVudF9UeXBlc10ueG1sUEsBAi0AFAAGAAgA&#10;AAAhADj9If/WAAAAlAEAAAsAAAAAAAAAAAAAAAAALwEAAF9yZWxzLy5yZWxzUEsBAi0AFAAGAAgA&#10;AAAhAKt4nKCKAgAAfAUAAA4AAAAAAAAAAAAAAAAALgIAAGRycy9lMm9Eb2MueG1sUEsBAi0AFAAG&#10;AAgAAAAhADPAEcLeAAAACwEAAA8AAAAAAAAAAAAAAAAA5AQAAGRycy9kb3ducmV2LnhtbFBLBQYA&#10;AAAABAAEAPMAAADvBQAAAAA=&#10;" adj="114,10846" strokecolor="#4579b8 [3044]"/>
            </w:pict>
          </mc:Fallback>
        </mc:AlternateContent>
      </w:r>
    </w:p>
    <w:p w14:paraId="644C3FA5" w14:textId="702CD7E8" w:rsidR="00626986" w:rsidRDefault="00626986" w:rsidP="00626986">
      <w:pPr>
        <w:pStyle w:val="ny-lesson-hdr-1"/>
      </w:pPr>
      <w:r w:rsidRPr="00BB70FB">
        <w:rPr>
          <w:rStyle w:val="ny-lesson-hdr-3"/>
          <w:b/>
        </w:rPr>
        <w:t>Example 3 (8 minutes)</w:t>
      </w:r>
    </w:p>
    <w:p w14:paraId="5C32840B" w14:textId="7551A383" w:rsidR="00626986" w:rsidRDefault="00626986" w:rsidP="00626986">
      <w:pPr>
        <w:pStyle w:val="ny-lesson-paragraph"/>
      </w:pPr>
      <w:r>
        <w:t xml:space="preserve">Ask students to solve the following problem with both a tape diagram and the </w:t>
      </w:r>
      <w:r w:rsidRPr="004F51AC">
        <w:rPr>
          <w:i/>
        </w:rPr>
        <w:t>invert and multiply</w:t>
      </w:r>
      <w:r>
        <w:t xml:space="preserve"> rule.  They should compare the answers obtained from both methods and find them to be the same.</w:t>
      </w:r>
    </w:p>
    <w:p w14:paraId="19007171" w14:textId="77777777" w:rsidR="00626986" w:rsidRDefault="00626986" w:rsidP="00626986">
      <w:pPr>
        <w:pStyle w:val="ny-lesson-SFinsert"/>
      </w:pPr>
      <w:r>
        <w:rPr>
          <w:noProof/>
        </w:rPr>
        <mc:AlternateContent>
          <mc:Choice Requires="wps">
            <w:drawing>
              <wp:anchor distT="0" distB="0" distL="114300" distR="114300" simplePos="0" relativeHeight="251687936" behindDoc="0" locked="0" layoutInCell="1" allowOverlap="1" wp14:anchorId="26480C4A" wp14:editId="5EF50297">
                <wp:simplePos x="0" y="0"/>
                <wp:positionH relativeFrom="margin">
                  <wp:align>center</wp:align>
                </wp:positionH>
                <wp:positionV relativeFrom="paragraph">
                  <wp:posOffset>141606</wp:posOffset>
                </wp:positionV>
                <wp:extent cx="5303520" cy="2876550"/>
                <wp:effectExtent l="0" t="0" r="11430" b="19050"/>
                <wp:wrapNone/>
                <wp:docPr id="263" name="Rectangle 263"/>
                <wp:cNvGraphicFramePr/>
                <a:graphic xmlns:a="http://schemas.openxmlformats.org/drawingml/2006/main">
                  <a:graphicData uri="http://schemas.microsoft.com/office/word/2010/wordprocessingShape">
                    <wps:wsp>
                      <wps:cNvSpPr/>
                      <wps:spPr>
                        <a:xfrm>
                          <a:off x="0" y="0"/>
                          <a:ext cx="5303520" cy="28765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7BD46C" id="Rectangle 263" o:spid="_x0000_s1026" style="position:absolute;margin-left:0;margin-top:11.15pt;width:417.6pt;height:226.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YpAIAAJQFAAAOAAAAZHJzL2Uyb0RvYy54bWysVEtv2zAMvg/YfxB0X+04cdoGdYogXYcB&#10;RVu0HXpWZCk2IIuapMTJfv0o+dGgK3YYloMjieRH8uPj6vrQKLIX1tWgCzo5SykRmkNZ621Bf7zc&#10;frmgxHmmS6ZAi4IehaPXy8+frlqzEBlUoEphCYJot2hNQSvvzSJJHK9Ew9wZGKFRKME2zOPVbpPS&#10;shbRG5VkaTpPWrClscCFc/h60wnpMuJLKbh/kNIJT1RBMTYfvzZ+N+GbLK/YYmuZqWreh8H+IYqG&#10;1RqdjlA3zDOys/UfUE3NLTiQ/oxDk4CUNRcxB8xmkr7L5rliRsRckBxnRprc/4Pl9/tHS+qyoNl8&#10;SolmDRbpCWljeqsECY9IUWvcAjWfzaPtbw6PId+DtE34x0zIIdJ6HGkVB084PubTdJpnyD5HWXZx&#10;Ps/zSHzyZm6s898ENCQcCmoxgEgn2985jy5RdVAJ3jTc1krF2ilNWmy82TzNo4UDVZdBGvSc3W7W&#10;ypI9w/Kvvs4v8iykg2gnanhTGh9Dkl1a8eSPSgQMpZ+ERIYwkazzEHpTjLCMc6H9pBNVrBSdtzzF&#10;3+BssIiuI2BAlhjliN0DDJodyIDdxdzrB1MRW3s0Tv8WWGc8WkTPoP1o3NQa7EcACrPqPXf6A0kd&#10;NYGlDZRH7B8L3WA5w29rrOAdc/6RWZwkrDpuB/+AH6kAKwX9iZIK7K+P3oM+NjhKKWlxMgvqfu6Y&#10;FZSo7xpb/3Iym4VRjpdZfh46y55KNqcSvWvWgNWf4B4yPB6DvlfDUVpoXnGJrIJXFDHN0XdBubfD&#10;Ze27jYFriIvVKqrh+Brm7/Sz4QE8sBo69OXwyqzp29jjBNzDMMVs8a6bO91gqWG18yDr2OpvvPZ8&#10;4+jHxunXVNgtp/eo9bZMl78BAAD//wMAUEsDBBQABgAIAAAAIQBPl1QK3QAAAAcBAAAPAAAAZHJz&#10;L2Rvd25yZXYueG1sTI9BT4QwFITvJv6H5pl4c4tUlLA8NsbExIubuHrwWOhbINJXpGVBf731pMfJ&#10;TGa+KXerHcSJJt87RrjeJCCIG2d6bhHeXh+vchA+aDZ6cEwIX+RhV52flbowbuEXOh1CK2IJ+0Ij&#10;dCGMhZS+6chqv3EjcfSObrI6RDm10kx6ieV2kGmS3Eqre44LnR7poaPm4zBbhG+n9tm7qT+f1VPT&#10;2tXOS53vES8v1vstiEBr+AvDL35Ehyoy1W5m48WAEI8EhDRVIKKbqywFUSPc3GUKZFXK//zVDwAA&#10;AP//AwBQSwECLQAUAAYACAAAACEAtoM4kv4AAADhAQAAEwAAAAAAAAAAAAAAAAAAAAAAW0NvbnRl&#10;bnRfVHlwZXNdLnhtbFBLAQItABQABgAIAAAAIQA4/SH/1gAAAJQBAAALAAAAAAAAAAAAAAAAAC8B&#10;AABfcmVscy8ucmVsc1BLAQItABQABgAIAAAAIQDNP+dYpAIAAJQFAAAOAAAAAAAAAAAAAAAAAC4C&#10;AABkcnMvZTJvRG9jLnhtbFBLAQItABQABgAIAAAAIQBPl1QK3QAAAAcBAAAPAAAAAAAAAAAAAAAA&#10;AP4EAABkcnMvZG93bnJldi54bWxQSwUGAAAAAAQABADzAAAACAYAAAAA&#10;" filled="f" strokecolor="#ae6852" strokeweight="1.15pt">
                <w10:wrap anchorx="margin"/>
              </v:rect>
            </w:pict>
          </mc:Fallback>
        </mc:AlternateContent>
      </w:r>
    </w:p>
    <w:p w14:paraId="410CAE8D" w14:textId="0363CEA1" w:rsidR="00626986" w:rsidRDefault="00626986" w:rsidP="00626986">
      <w:pPr>
        <w:pStyle w:val="ny-lesson-SFinsert"/>
      </w:pPr>
      <w:r>
        <w:t>Example 3</w:t>
      </w:r>
    </w:p>
    <w:p w14:paraId="1E914166" w14:textId="73CE6D13" w:rsidR="00626986" w:rsidRPr="004C5FE2" w:rsidRDefault="00626986" w:rsidP="00626986">
      <w:pPr>
        <w:pStyle w:val="ny-lesson-SFinsert"/>
        <w:rPr>
          <w:rFonts w:asciiTheme="minorHAnsi" w:hAnsiTheme="minorHAnsi"/>
          <w:i/>
          <w:color w:val="005A76"/>
          <w:sz w:val="20"/>
          <w:szCs w:val="16"/>
        </w:rPr>
      </w:pPr>
      <w:r w:rsidRPr="00BB70FB">
        <w:rPr>
          <w:noProof/>
          <w:sz w:val="20"/>
          <w:szCs w:val="20"/>
        </w:rPr>
        <mc:AlternateContent>
          <mc:Choice Requires="wps">
            <w:drawing>
              <wp:anchor distT="0" distB="0" distL="114300" distR="114300" simplePos="0" relativeHeight="251697152" behindDoc="0" locked="0" layoutInCell="1" allowOverlap="1" wp14:anchorId="33EB06C0" wp14:editId="34F1CB13">
                <wp:simplePos x="0" y="0"/>
                <wp:positionH relativeFrom="column">
                  <wp:posOffset>1771650</wp:posOffset>
                </wp:positionH>
                <wp:positionV relativeFrom="paragraph">
                  <wp:posOffset>168275</wp:posOffset>
                </wp:positionV>
                <wp:extent cx="1504950"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3985"/>
                        </a:xfrm>
                        <a:prstGeom prst="rect">
                          <a:avLst/>
                        </a:prstGeom>
                        <a:noFill/>
                        <a:ln w="9525">
                          <a:noFill/>
                          <a:miter lim="800000"/>
                          <a:headEnd/>
                          <a:tailEnd/>
                        </a:ln>
                      </wps:spPr>
                      <wps:txbx>
                        <w:txbxContent>
                          <w:p w14:paraId="2F9B4EB4" w14:textId="04B4893E" w:rsidR="00A025DD" w:rsidRPr="004F51AC" w:rsidRDefault="00A3127A" w:rsidP="004F51AC">
                            <w:pPr>
                              <w:pStyle w:val="ny-lesson-SFinsert-response-table"/>
                              <w:rPr>
                                <w:sz w:val="20"/>
                              </w:rPr>
                            </w:pPr>
                            <m:oMathPara>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3EB06C0" id="Text Box 2" o:spid="_x0000_s1032" type="#_x0000_t202" style="position:absolute;left:0;text-align:left;margin-left:139.5pt;margin-top:13.25pt;width:118.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QDDwIAAPsDAAAOAAAAZHJzL2Uyb0RvYy54bWysU9tu2zAMfR+wfxD0vtjJ7C4x4hRduwwD&#10;ugvQ7gNkWY6FSaImKbGzry8lJ1mwvQ3zgyCa5CHPIbW+HbUiB+G8BFPT+SynRBgOrTS7mn5/3r5Z&#10;UuIDMy1TYERNj8LT283rV+vBVmIBPahWOIIgxleDrWkfgq2yzPNeaOZnYIVBZwdOs4Cm22WtYwOi&#10;a5Ut8vwmG8C11gEX3uPfh8lJNwm/6wQPX7vOi0BUTbG3kE6Xziae2WbNqp1jtpf81Ab7hy40kwaL&#10;XqAeWGBk7+RfUFpyBx66MOOgM+g6yUXigGzm+R9snnpmReKC4nh7kcn/P1j+5fDNEdni7ApKDNM4&#10;o2cxBvIeRrKI8gzWVxj1ZDEujPgbQxNVbx+B//DEwH3PzE7cOQdDL1iL7c1jZnaVOuH4CNIMn6HF&#10;MmwfIAGNndNRO1SDIDqO6XgZTWyFx5JlXqxKdHH0zYv87WpZphqsOqdb58NHAZrES00dzj7Bs8Oj&#10;D7EdVp1DYjUDW6lUmr8yZKjpqlyUKeHKo2XA9VRS13SZx29amMjyg2lTcmBSTXcsoMyJdmQ6cQ5j&#10;MyaBb85qNtAeUQcH0zbi68FLD+4XJQNuYk39zz1zghL1yaCWq3lRxNVNRlG+W6Dhrj3NtYcZjlA1&#10;DZRM1/uQ1j1S9vYONd/KpEYcztTJqWXcsCTS6TXEFb62U9TvN7t5AQAA//8DAFBLAwQUAAYACAAA&#10;ACEAIrKwy94AAAAKAQAADwAAAGRycy9kb3ducmV2LnhtbEyPQU/DMAyF70j8h8hI3Fi6irVQmk4T&#10;2saRMSrOWWPaisaJmqwr/x5zgpv9/PT8vXI920FMOIbekYLlIgGB1DjTU6ugft/dPYAIUZPRgyNU&#10;8I0B1tX1VakL4y70htMxtoJDKBRaQRejL6QMTYdWh4XzSHz7dKPVkdexlWbUFw63g0yTJJNW98Qf&#10;Ou3xucPm63i2Cnz0+/xlfD1strspqT/2ddq3W6Vub+bNE4iIc/wzwy8+o0PFTCd3JhPEoCDNH7lL&#10;5CFbgWDDapmxcGLhPs9AVqX8X6H6AQAA//8DAFBLAQItABQABgAIAAAAIQC2gziS/gAAAOEBAAAT&#10;AAAAAAAAAAAAAAAAAAAAAABbQ29udGVudF9UeXBlc10ueG1sUEsBAi0AFAAGAAgAAAAhADj9If/W&#10;AAAAlAEAAAsAAAAAAAAAAAAAAAAALwEAAF9yZWxzLy5yZWxzUEsBAi0AFAAGAAgAAAAhAKEKZAMP&#10;AgAA+wMAAA4AAAAAAAAAAAAAAAAALgIAAGRycy9lMm9Eb2MueG1sUEsBAi0AFAAGAAgAAAAhACKy&#10;sMveAAAACgEAAA8AAAAAAAAAAAAAAAAAaQQAAGRycy9kb3ducmV2LnhtbFBLBQYAAAAABAAEAPMA&#10;AAB0BQAAAAA=&#10;" filled="f" stroked="f">
                <v:textbox style="mso-fit-shape-to-text:t">
                  <w:txbxContent>
                    <w:p w14:paraId="2F9B4EB4" w14:textId="04B4893E" w:rsidR="00A025DD" w:rsidRPr="004F51AC" w:rsidRDefault="00DB4B62" w:rsidP="004F51AC">
                      <w:pPr>
                        <w:pStyle w:val="ny-lesson-SFinsert-response-table"/>
                        <w:rPr>
                          <w:sz w:val="20"/>
                        </w:rPr>
                      </w:pPr>
                      <m:oMathPara>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oMath>
                      </m:oMathPara>
                    </w:p>
                  </w:txbxContent>
                </v:textbox>
              </v:shape>
            </w:pict>
          </mc:Fallback>
        </mc:AlternateContent>
      </w:r>
      <m:oMath>
        <m:f>
          <m:fPr>
            <m:ctrlPr>
              <w:rPr>
                <w:rFonts w:ascii="Cambria Math" w:hAnsi="Cambria Math"/>
                <w:i/>
                <w:noProof/>
                <w:sz w:val="20"/>
                <w:szCs w:val="16"/>
              </w:rPr>
            </m:ctrlPr>
          </m:fPr>
          <m:num>
            <m:r>
              <m:rPr>
                <m:sty m:val="bi"/>
              </m:rPr>
              <w:rPr>
                <w:rFonts w:ascii="Cambria Math" w:hAnsi="Cambria Math"/>
                <w:noProof/>
                <w:sz w:val="20"/>
                <w:szCs w:val="16"/>
              </w:rPr>
              <m:t>2</m:t>
            </m:r>
          </m:num>
          <m:den>
            <m:r>
              <m:rPr>
                <m:sty m:val="bi"/>
              </m:rPr>
              <w:rPr>
                <w:rFonts w:ascii="Cambria Math" w:hAnsi="Cambria Math"/>
                <w:noProof/>
                <w:sz w:val="20"/>
                <w:szCs w:val="16"/>
              </w:rPr>
              <m:t>3</m:t>
            </m:r>
          </m:den>
        </m:f>
        <m:r>
          <m:rPr>
            <m:sty m:val="bi"/>
          </m:rPr>
          <w:rPr>
            <w:rFonts w:ascii="Cambria Math" w:hAnsi="Cambria Math" w:cs="Calibri"/>
            <w:szCs w:val="16"/>
          </w:rPr>
          <m:t>÷</m:t>
        </m:r>
        <m:f>
          <m:fPr>
            <m:ctrlPr>
              <w:rPr>
                <w:rFonts w:ascii="Cambria Math" w:hAnsi="Cambria Math"/>
                <w:i/>
                <w:noProof/>
                <w:sz w:val="20"/>
                <w:szCs w:val="16"/>
              </w:rPr>
            </m:ctrlPr>
          </m:fPr>
          <m:num>
            <m:r>
              <m:rPr>
                <m:sty m:val="bi"/>
              </m:rPr>
              <w:rPr>
                <w:rFonts w:ascii="Cambria Math" w:hAnsi="Cambria Math"/>
                <w:noProof/>
                <w:sz w:val="20"/>
                <w:szCs w:val="16"/>
              </w:rPr>
              <m:t>3</m:t>
            </m:r>
          </m:num>
          <m:den>
            <m:r>
              <m:rPr>
                <m:sty m:val="bi"/>
              </m:rPr>
              <w:rPr>
                <w:rFonts w:ascii="Cambria Math" w:hAnsi="Cambria Math"/>
                <w:noProof/>
                <w:sz w:val="20"/>
                <w:szCs w:val="16"/>
              </w:rPr>
              <m:t>4</m:t>
            </m:r>
          </m:den>
        </m:f>
      </m:oMath>
    </w:p>
    <w:p w14:paraId="4586A84B" w14:textId="26FAA6D2" w:rsidR="00626986" w:rsidRPr="001C1427" w:rsidRDefault="00626986" w:rsidP="00626986">
      <w:pPr>
        <w:pStyle w:val="ny-lesson-SFinsert-response"/>
        <w:rPr>
          <w:sz w:val="20"/>
          <w:szCs w:val="20"/>
        </w:rPr>
      </w:pPr>
      <w:r>
        <w:rPr>
          <w:sz w:val="20"/>
          <w:szCs w:val="20"/>
        </w:rPr>
        <w:t xml:space="preserve">    </w:t>
      </w:r>
      <w:r w:rsidRPr="001C1427">
        <w:rPr>
          <w:sz w:val="20"/>
          <w:szCs w:val="20"/>
        </w:rPr>
        <w:t xml:space="preserve">                         </w:t>
      </w:r>
      <w:r>
        <w:rPr>
          <w:sz w:val="20"/>
          <w:szCs w:val="20"/>
        </w:rPr>
        <w:t xml:space="preserve">                         </w:t>
      </w:r>
      <w:r w:rsidRPr="001C1427">
        <w:rPr>
          <w:sz w:val="20"/>
          <w:szCs w:val="20"/>
        </w:rPr>
        <w:t xml:space="preserve">  </w:t>
      </w:r>
      <w:r>
        <w:rPr>
          <w:sz w:val="20"/>
          <w:szCs w:val="20"/>
        </w:rPr>
        <w:t xml:space="preserve">     </w:t>
      </w:r>
      <w:r w:rsidRPr="001C1427">
        <w:rPr>
          <w:sz w:val="20"/>
          <w:szCs w:val="20"/>
        </w:rPr>
        <w:t xml:space="preserve">       </w:t>
      </w:r>
    </w:p>
    <w:p w14:paraId="59F30E9A" w14:textId="77777777" w:rsidR="00626986" w:rsidRDefault="00626986" w:rsidP="00626986">
      <w:pPr>
        <w:pStyle w:val="ny-lesson-SFinsert-response"/>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894"/>
        <w:gridCol w:w="1895"/>
        <w:gridCol w:w="1894"/>
        <w:gridCol w:w="1895"/>
      </w:tblGrid>
      <w:tr w:rsidR="00626986" w14:paraId="2D5664F5" w14:textId="77777777" w:rsidTr="004F51AC">
        <w:tc>
          <w:tcPr>
            <w:tcW w:w="1894" w:type="dxa"/>
            <w:shd w:val="clear" w:color="auto" w:fill="BFBFBF" w:themeFill="background1" w:themeFillShade="BF"/>
          </w:tcPr>
          <w:p w14:paraId="5C83FD1D" w14:textId="77777777" w:rsidR="00626986" w:rsidRDefault="00A3127A" w:rsidP="004C5FE2">
            <w:pPr>
              <w:pStyle w:val="ny-lesson-SFinsert-response-table"/>
              <w:spacing w:before="40"/>
            </w:pPr>
            <m:oMathPara>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9</m:t>
                    </m:r>
                  </m:den>
                </m:f>
              </m:oMath>
            </m:oMathPara>
          </w:p>
        </w:tc>
        <w:tc>
          <w:tcPr>
            <w:tcW w:w="1895" w:type="dxa"/>
            <w:shd w:val="clear" w:color="auto" w:fill="BFBFBF" w:themeFill="background1" w:themeFillShade="BF"/>
          </w:tcPr>
          <w:p w14:paraId="4E923333" w14:textId="77777777" w:rsidR="00626986" w:rsidRPr="003A3FD2" w:rsidRDefault="00A3127A" w:rsidP="004C5FE2">
            <w:pPr>
              <w:pStyle w:val="ny-lesson-SFinsert-response-table"/>
              <w:spacing w:before="40"/>
            </w:pPr>
            <m:oMathPara>
              <m:oMathParaPr>
                <m:jc m:val="center"/>
              </m:oMathParaPr>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9</m:t>
                    </m:r>
                  </m:den>
                </m:f>
              </m:oMath>
            </m:oMathPara>
          </w:p>
        </w:tc>
        <w:tc>
          <w:tcPr>
            <w:tcW w:w="1894" w:type="dxa"/>
            <w:shd w:val="clear" w:color="auto" w:fill="BFBFBF" w:themeFill="background1" w:themeFillShade="BF"/>
          </w:tcPr>
          <w:p w14:paraId="59C31A6C" w14:textId="77777777" w:rsidR="00626986" w:rsidRDefault="00A3127A" w:rsidP="004C5FE2">
            <w:pPr>
              <w:pStyle w:val="ny-lesson-SFinsert-response-table"/>
              <w:spacing w:before="40"/>
            </w:pPr>
            <m:oMathPara>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9</m:t>
                    </m:r>
                  </m:den>
                </m:f>
              </m:oMath>
            </m:oMathPara>
          </w:p>
        </w:tc>
        <w:tc>
          <w:tcPr>
            <w:tcW w:w="1895" w:type="dxa"/>
          </w:tcPr>
          <w:p w14:paraId="2CD9747B" w14:textId="77777777" w:rsidR="00626986" w:rsidRDefault="00A3127A" w:rsidP="004C5FE2">
            <w:pPr>
              <w:pStyle w:val="ny-lesson-SFinsert-response-table"/>
              <w:spacing w:before="40"/>
            </w:pPr>
            <m:oMathPara>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9</m:t>
                    </m:r>
                  </m:den>
                </m:f>
              </m:oMath>
            </m:oMathPara>
          </w:p>
        </w:tc>
      </w:tr>
    </w:tbl>
    <w:p w14:paraId="666BCF69" w14:textId="77777777" w:rsidR="00626986" w:rsidRDefault="00626986" w:rsidP="00626986">
      <w:pPr>
        <w:pStyle w:val="ny-lesson-SFinsert-response"/>
        <w:rPr>
          <w:rFonts w:eastAsiaTheme="minorEastAsia" w:cstheme="minorBidi"/>
        </w:rPr>
      </w:pPr>
    </w:p>
    <w:p w14:paraId="5100E921" w14:textId="77777777" w:rsidR="00626986" w:rsidRDefault="00626986" w:rsidP="00626986">
      <w:pPr>
        <w:pStyle w:val="ny-lesson-SFinsert-response"/>
        <w:ind w:left="0"/>
        <w:rPr>
          <w:rFonts w:eastAsiaTheme="minorEastAsia" w:cstheme="minorBidi"/>
        </w:rPr>
      </w:pPr>
      <w:r w:rsidRPr="00F77DE6">
        <w:rPr>
          <w:rFonts w:eastAsiaTheme="minorEastAsia" w:cstheme="minorBidi"/>
          <w:noProof/>
        </w:rPr>
        <mc:AlternateContent>
          <mc:Choice Requires="wps">
            <w:drawing>
              <wp:anchor distT="0" distB="0" distL="114300" distR="114300" simplePos="0" relativeHeight="251663360" behindDoc="0" locked="0" layoutInCell="1" allowOverlap="1" wp14:anchorId="6722936A" wp14:editId="43407D4C">
                <wp:simplePos x="0" y="0"/>
                <wp:positionH relativeFrom="column">
                  <wp:posOffset>2466975</wp:posOffset>
                </wp:positionH>
                <wp:positionV relativeFrom="paragraph">
                  <wp:posOffset>170180</wp:posOffset>
                </wp:positionV>
                <wp:extent cx="885825" cy="361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61950"/>
                        </a:xfrm>
                        <a:prstGeom prst="rect">
                          <a:avLst/>
                        </a:prstGeom>
                        <a:solidFill>
                          <a:srgbClr val="FFFFFF"/>
                        </a:solidFill>
                        <a:ln w="9525">
                          <a:noFill/>
                          <a:miter lim="800000"/>
                          <a:headEnd/>
                          <a:tailEnd/>
                        </a:ln>
                      </wps:spPr>
                      <wps:txbx>
                        <w:txbxContent>
                          <w:p w14:paraId="1B0149A8" w14:textId="77777777" w:rsidR="00A025DD" w:rsidRDefault="00A025DD" w:rsidP="00626986">
                            <w:pPr>
                              <w:pStyle w:val="ny-lesson-SFinsert-response"/>
                              <w:rPr>
                                <w:rFonts w:eastAsiaTheme="minorEastAsia" w:cstheme="minorBidi"/>
                              </w:rPr>
                            </w:pPr>
                            <w:r>
                              <w:rPr>
                                <w:rFonts w:eastAsiaTheme="minorEastAsia" w:cstheme="minorBidi"/>
                              </w:rPr>
                              <w:t>?</w:t>
                            </w:r>
                          </w:p>
                          <w:p w14:paraId="1B736090" w14:textId="77777777" w:rsidR="00A025DD" w:rsidRDefault="00A025DD" w:rsidP="006269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22936A" id="_x0000_s1033" type="#_x0000_t202" style="position:absolute;margin-left:194.25pt;margin-top:13.4pt;width:69.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3LIwIAACMEAAAOAAAAZHJzL2Uyb0RvYy54bWysU9uO2yAQfa/Uf0C8N3ayySax4qy22aaq&#10;tL1Iu/0AjHGMCgwFEjv9+g44SaPdt1V5QAwzczhzZljd9VqRg3BeginpeJRTIgyHWppdSX8+bz8s&#10;KPGBmZopMKKkR+Hp3fr9u1VnCzGBFlQtHEEQ44vOlrQNwRZZ5nkrNPMjsMKgswGnWUDT7bLasQ7R&#10;tcomeX6bdeBq64AL7/H2YXDSdcJvGsHD96bxIhBVUuQW0u7SXsU9W69YsXPMtpKfaLA3sNBMGnz0&#10;AvXAAiN7J19BackdeGjCiIPOoGkkF6kGrGacv6jmqWVWpFpQHG8vMvn/B8u/HX44IuuS3uRzSgzT&#10;2KRn0QfyEXoyifp01hcY9mQxMPR4jX1OtXr7CPyXJwY2LTM7ce8cdK1gNfIbx8zsKnXA8RGk6r5C&#10;jc+wfYAE1DdOR/FQDoLo2KfjpTeRCsfLxWK2mMwo4ei6uR0vZ6l3GSvOydb58FmAJvFQUoetT+Ds&#10;8OhDJMOKc0h8y4OS9VYqlQy3qzbKkQPDMdmmlfi/CFOGdCVdzpBHzDIQ89MEaRlwjJXUSDSPaxis&#10;KMYnU6eQwKQazshEmZM6UZBBmtBXfWrE/Cx6BfUR5XIwTC3+Mjy04P5Q0uHEltT/3jMnKFFfDEq+&#10;HE+nccSTMZ3NJ2i4a0917WGGI1RJAyXDcRPStxgKu8fWNDLJFns4MDlRxklMap5+TRz1aztF/fvb&#10;678AAAD//wMAUEsDBBQABgAIAAAAIQBwJ+A13QAAAAkBAAAPAAAAZHJzL2Rvd25yZXYueG1sTI9B&#10;TsMwEEX3SNzBGiQ2iDqkJDUhTgVIILYtPcAkniYRsR3FbpPenmEFy9F8/f9euV3sIM40hd47DQ+r&#10;BAS5xpvetRoOX+/3CkSI6AwO3pGGCwXYVtdXJRbGz25H531sBZe4UKCGLsaxkDI0HVkMKz+S49/R&#10;TxYjn1MrzYQzl9tBpkmSS4u944UOR3rrqPnen6yG4+d8lz3N9Uc8bHaP+Sv2m9pftL69WV6eQURa&#10;4l8YfvEZHSpmqv3JmSAGDWulMo5qSHNW4ECWKparNai1AlmV8r9B9QMAAP//AwBQSwECLQAUAAYA&#10;CAAAACEAtoM4kv4AAADhAQAAEwAAAAAAAAAAAAAAAAAAAAAAW0NvbnRlbnRfVHlwZXNdLnhtbFBL&#10;AQItABQABgAIAAAAIQA4/SH/1gAAAJQBAAALAAAAAAAAAAAAAAAAAC8BAABfcmVscy8ucmVsc1BL&#10;AQItABQABgAIAAAAIQDUeD3LIwIAACMEAAAOAAAAAAAAAAAAAAAAAC4CAABkcnMvZTJvRG9jLnht&#10;bFBLAQItABQABgAIAAAAIQBwJ+A13QAAAAkBAAAPAAAAAAAAAAAAAAAAAH0EAABkcnMvZG93bnJl&#10;di54bWxQSwUGAAAAAAQABADzAAAAhwUAAAAA&#10;" stroked="f">
                <v:textbox>
                  <w:txbxContent>
                    <w:p w14:paraId="1B0149A8" w14:textId="77777777" w:rsidR="00A025DD" w:rsidRDefault="00A025DD" w:rsidP="00626986">
                      <w:pPr>
                        <w:pStyle w:val="ny-lesson-SFinsert-response"/>
                        <w:rPr>
                          <w:rFonts w:eastAsiaTheme="minorEastAsia" w:cstheme="minorBidi"/>
                        </w:rPr>
                      </w:pPr>
                      <w:r>
                        <w:rPr>
                          <w:rFonts w:eastAsiaTheme="minorEastAsia" w:cstheme="minorBidi"/>
                        </w:rPr>
                        <w:t>?</w:t>
                      </w:r>
                    </w:p>
                    <w:p w14:paraId="1B736090" w14:textId="77777777" w:rsidR="00A025DD" w:rsidRDefault="00A025DD" w:rsidP="00626986"/>
                  </w:txbxContent>
                </v:textbox>
              </v:shape>
            </w:pict>
          </mc:Fallback>
        </mc:AlternateContent>
      </w:r>
    </w:p>
    <w:p w14:paraId="2AFC65BD" w14:textId="77777777" w:rsidR="00626986" w:rsidRDefault="00626986" w:rsidP="00626986">
      <w:pPr>
        <w:pStyle w:val="ny-lesson-SFinsert-response"/>
        <w:rPr>
          <w:rFonts w:eastAsiaTheme="minorEastAsia" w:cstheme="minorBidi"/>
        </w:rPr>
      </w:pPr>
      <w:r>
        <w:rPr>
          <w:rFonts w:eastAsiaTheme="minorEastAsia" w:cstheme="minorBidi"/>
        </w:rPr>
        <w:t xml:space="preserve">    </w:t>
      </w:r>
      <w:r>
        <w:rPr>
          <w:rFonts w:eastAsiaTheme="minorEastAsia" w:cstheme="minorBidi"/>
        </w:rPr>
        <w:tab/>
      </w:r>
      <w:r>
        <w:rPr>
          <w:rFonts w:eastAsiaTheme="minorEastAsia" w:cstheme="minorBidi"/>
        </w:rPr>
        <w:tab/>
      </w:r>
      <w:r>
        <w:rPr>
          <w:rFonts w:eastAsiaTheme="minorEastAsia" w:cstheme="minorBidi"/>
        </w:rPr>
        <w:tab/>
        <w:t xml:space="preserve"> </w:t>
      </w:r>
      <w:r>
        <w:rPr>
          <w:rFonts w:eastAsiaTheme="minorEastAsia" w:cstheme="minorBidi"/>
        </w:rPr>
        <w:tab/>
        <w:t xml:space="preserve">   </w:t>
      </w:r>
      <w:r>
        <w:rPr>
          <w:rFonts w:eastAsiaTheme="minorEastAsia" w:cstheme="minorBidi"/>
        </w:rPr>
        <w:tab/>
        <w:t xml:space="preserve">             </w:t>
      </w:r>
    </w:p>
    <w:p w14:paraId="2FD7D9D4" w14:textId="77777777" w:rsidR="00626986" w:rsidRPr="00892E6A" w:rsidRDefault="00626986" w:rsidP="00626986">
      <w:pPr>
        <w:pStyle w:val="ny-lesson-SFinsert"/>
        <w:rPr>
          <w:sz w:val="20"/>
          <w:szCs w:val="20"/>
        </w:rPr>
      </w:pPr>
      <w:r w:rsidRPr="00A976B8">
        <w:t>Show the number sentences below</w:t>
      </w:r>
      <w:r>
        <w:t>.</w:t>
      </w:r>
    </w:p>
    <w:p w14:paraId="06CC6F83" w14:textId="77777777" w:rsidR="00626986" w:rsidRPr="00174E85" w:rsidRDefault="00A3127A" w:rsidP="00626986">
      <w:pPr>
        <w:pStyle w:val="ny-lesson-SFinsert-response"/>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r>
            <m:rPr>
              <m:sty m:val="bi"/>
            </m:rPr>
            <w:rPr>
              <w:rFonts w:ascii="Cambria Math" w:hAnsi="Cambria Math" w:cs="Calibri"/>
              <w:szCs w:val="16"/>
            </w:rPr>
            <m:t>÷</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4</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8</m:t>
              </m:r>
            </m:num>
            <m:den>
              <m:r>
                <m:rPr>
                  <m:sty m:val="bi"/>
                </m:rPr>
                <w:rPr>
                  <w:rFonts w:ascii="Cambria Math" w:hAnsi="Cambria Math"/>
                  <w:szCs w:val="16"/>
                </w:rPr>
                <m:t>12</m:t>
              </m:r>
            </m:den>
          </m:f>
          <m:r>
            <m:rPr>
              <m:sty m:val="bi"/>
            </m:rPr>
            <w:rPr>
              <w:rFonts w:ascii="Cambria Math" w:hAnsi="Cambria Math" w:cs="Calibri"/>
              <w:szCs w:val="16"/>
            </w:rPr>
            <m:t>÷</m:t>
          </m:r>
          <m:f>
            <m:fPr>
              <m:ctrlPr>
                <w:rPr>
                  <w:rFonts w:ascii="Cambria Math" w:hAnsi="Cambria Math"/>
                  <w:szCs w:val="16"/>
                </w:rPr>
              </m:ctrlPr>
            </m:fPr>
            <m:num>
              <m:r>
                <m:rPr>
                  <m:sty m:val="bi"/>
                </m:rPr>
                <w:rPr>
                  <w:rFonts w:ascii="Cambria Math" w:hAnsi="Cambria Math"/>
                  <w:szCs w:val="16"/>
                </w:rPr>
                <m:t>9</m:t>
              </m:r>
            </m:num>
            <m:den>
              <m:r>
                <m:rPr>
                  <m:sty m:val="bi"/>
                </m:rPr>
                <w:rPr>
                  <w:rFonts w:ascii="Cambria Math" w:hAnsi="Cambria Math"/>
                  <w:szCs w:val="16"/>
                </w:rPr>
                <m:t>12</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8</m:t>
              </m:r>
            </m:num>
            <m:den>
              <m:r>
                <m:rPr>
                  <m:sty m:val="bi"/>
                </m:rPr>
                <w:rPr>
                  <w:rFonts w:ascii="Cambria Math" w:hAnsi="Cambria Math"/>
                  <w:szCs w:val="16"/>
                </w:rPr>
                <m:t>9</m:t>
              </m:r>
            </m:den>
          </m:f>
        </m:oMath>
      </m:oMathPara>
    </w:p>
    <w:p w14:paraId="6BDEB1BB" w14:textId="77777777" w:rsidR="00626986" w:rsidRPr="00BB70FB" w:rsidRDefault="00A3127A" w:rsidP="00626986">
      <w:pPr>
        <w:pStyle w:val="ny-lesson-SFinsert-response"/>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r>
            <m:rPr>
              <m:sty m:val="bi"/>
            </m:rPr>
            <w:rPr>
              <w:rFonts w:ascii="Cambria Math" w:hAnsi="Cambria Math"/>
              <w:szCs w:val="16"/>
            </w:rPr>
            <m:t>∙4=</m:t>
          </m:r>
          <m:f>
            <m:fPr>
              <m:ctrlPr>
                <w:rPr>
                  <w:rFonts w:ascii="Cambria Math" w:hAnsi="Cambria Math"/>
                  <w:szCs w:val="16"/>
                </w:rPr>
              </m:ctrlPr>
            </m:fPr>
            <m:num>
              <m:r>
                <m:rPr>
                  <m:sty m:val="bi"/>
                </m:rPr>
                <w:rPr>
                  <w:rFonts w:ascii="Cambria Math" w:hAnsi="Cambria Math"/>
                  <w:szCs w:val="16"/>
                </w:rPr>
                <m:t>8</m:t>
              </m:r>
            </m:num>
            <m:den>
              <m:r>
                <m:rPr>
                  <m:sty m:val="bi"/>
                </m:rPr>
                <w:rPr>
                  <w:rFonts w:ascii="Cambria Math" w:hAnsi="Cambria Math"/>
                  <w:szCs w:val="16"/>
                </w:rPr>
                <m:t>9</m:t>
              </m:r>
            </m:den>
          </m:f>
        </m:oMath>
      </m:oMathPara>
    </w:p>
    <w:p w14:paraId="5955352A" w14:textId="77777777" w:rsidR="00626986" w:rsidRPr="00D75BEE" w:rsidRDefault="00A3127A" w:rsidP="00626986">
      <w:pPr>
        <w:pStyle w:val="ny-lesson-SFinsert-response"/>
        <w:rPr>
          <w:sz w:val="20"/>
          <w:szCs w:val="20"/>
        </w:rPr>
      </w:pPr>
      <m:oMathPara>
        <m:oMathParaPr>
          <m:jc m:val="left"/>
        </m:oMathParaPr>
        <m:oMath>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r>
            <m:rPr>
              <m:sty m:val="bi"/>
            </m:rPr>
            <w:rPr>
              <w:rFonts w:ascii="Cambria Math" w:hAnsi="Cambria Math" w:cs="Calibri"/>
              <w:szCs w:val="16"/>
            </w:rPr>
            <m:t>÷</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4</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r>
            <m:rPr>
              <m:sty m:val="bi"/>
            </m:rPr>
            <w:rPr>
              <w:rFonts w:ascii="Cambria Math" w:hAnsi="Cambria Math" w:cs="Calibri"/>
              <w:szCs w:val="16"/>
            </w:rPr>
            <m:t>·</m:t>
          </m:r>
          <m:f>
            <m:fPr>
              <m:ctrlPr>
                <w:rPr>
                  <w:rFonts w:ascii="Cambria Math" w:hAnsi="Cambria Math"/>
                  <w:szCs w:val="16"/>
                </w:rPr>
              </m:ctrlPr>
            </m:fPr>
            <m:num>
              <m:r>
                <m:rPr>
                  <m:sty m:val="bi"/>
                </m:rPr>
                <w:rPr>
                  <w:rFonts w:ascii="Cambria Math" w:hAnsi="Cambria Math"/>
                  <w:szCs w:val="16"/>
                </w:rPr>
                <m:t>4</m:t>
              </m:r>
            </m:num>
            <m:den>
              <m:r>
                <m:rPr>
                  <m:sty m:val="bi"/>
                </m:rPr>
                <w:rPr>
                  <w:rFonts w:ascii="Cambria Math" w:hAnsi="Cambria Math"/>
                  <w:szCs w:val="16"/>
                </w:rPr>
                <m:t>3</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8</m:t>
              </m:r>
            </m:num>
            <m:den>
              <m:r>
                <m:rPr>
                  <m:sty m:val="bi"/>
                </m:rPr>
                <w:rPr>
                  <w:rFonts w:ascii="Cambria Math" w:hAnsi="Cambria Math"/>
                  <w:szCs w:val="16"/>
                </w:rPr>
                <m:t>9</m:t>
              </m:r>
            </m:den>
          </m:f>
        </m:oMath>
      </m:oMathPara>
    </w:p>
    <w:p w14:paraId="34E56B31" w14:textId="77777777" w:rsidR="00626986" w:rsidRDefault="00626986" w:rsidP="00626986">
      <w:pPr>
        <w:pStyle w:val="ny-lesson-bullet"/>
        <w:numPr>
          <w:ilvl w:val="0"/>
          <w:numId w:val="0"/>
        </w:numPr>
        <w:ind w:left="806"/>
      </w:pPr>
    </w:p>
    <w:p w14:paraId="604E15F5" w14:textId="77777777" w:rsidR="00626986" w:rsidRDefault="00626986" w:rsidP="00626986">
      <w:pPr>
        <w:pStyle w:val="ny-lesson-bullet"/>
        <w:numPr>
          <w:ilvl w:val="0"/>
          <w:numId w:val="0"/>
        </w:numPr>
        <w:ind w:left="806"/>
      </w:pPr>
    </w:p>
    <w:p w14:paraId="494C0FE0" w14:textId="77777777" w:rsidR="00626986" w:rsidRPr="004471BB" w:rsidRDefault="00626986" w:rsidP="00626986">
      <w:pPr>
        <w:pStyle w:val="ny-lesson-bullet"/>
        <w:numPr>
          <w:ilvl w:val="0"/>
          <w:numId w:val="16"/>
        </w:numPr>
        <w:ind w:left="806" w:hanging="403"/>
      </w:pPr>
      <w:r w:rsidRPr="004471BB">
        <w:lastRenderedPageBreak/>
        <w:t>How did we choose which fraction strip to use?</w:t>
      </w:r>
    </w:p>
    <w:p w14:paraId="0609ED34" w14:textId="7B7351C9" w:rsidR="00626986" w:rsidRPr="004471BB" w:rsidRDefault="00626986" w:rsidP="00626986">
      <w:pPr>
        <w:pStyle w:val="ny-lesson-bullet"/>
        <w:numPr>
          <w:ilvl w:val="1"/>
          <w:numId w:val="16"/>
        </w:numPr>
        <w:rPr>
          <w:i/>
        </w:rPr>
      </w:pPr>
      <w:r w:rsidRPr="004471BB">
        <w:rPr>
          <w:i/>
        </w:rPr>
        <w:t xml:space="preserve">We are dividing by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Pr>
          <w:i/>
        </w:rPr>
        <w:t>.</w:t>
      </w:r>
      <w:r w:rsidRPr="004471BB">
        <w:rPr>
          <w:i/>
        </w:rPr>
        <w:t xml:space="preserve"> </w:t>
      </w:r>
      <w:r>
        <w:rPr>
          <w:i/>
        </w:rPr>
        <w:t xml:space="preserve"> T</w:t>
      </w:r>
      <w:r w:rsidRPr="004471BB">
        <w:rPr>
          <w:i/>
        </w:rPr>
        <w:t xml:space="preserve">here is a </w:t>
      </w:r>
      <m:oMath>
        <m:r>
          <w:rPr>
            <w:rFonts w:ascii="Cambria Math" w:hAnsi="Cambria Math"/>
          </w:rPr>
          <m:t>4</m:t>
        </m:r>
      </m:oMath>
      <w:r w:rsidRPr="004471BB">
        <w:rPr>
          <w:i/>
        </w:rPr>
        <w:t xml:space="preserve"> in the denominator, which tells us what kind of fraction, so we chose </w:t>
      </w:r>
      <w:r>
        <w:rPr>
          <w:i/>
        </w:rPr>
        <w:t>fourths</w:t>
      </w:r>
      <w:r w:rsidRPr="004471BB">
        <w:rPr>
          <w:i/>
        </w:rPr>
        <w:t>.</w:t>
      </w:r>
    </w:p>
    <w:p w14:paraId="45DD9BC9" w14:textId="77777777" w:rsidR="00626986" w:rsidRPr="004471BB" w:rsidRDefault="00626986" w:rsidP="00626986">
      <w:pPr>
        <w:pStyle w:val="ny-lesson-bullet"/>
        <w:numPr>
          <w:ilvl w:val="0"/>
          <w:numId w:val="16"/>
        </w:numPr>
        <w:ind w:left="806" w:hanging="403"/>
      </w:pPr>
      <w:r w:rsidRPr="004471BB">
        <w:t xml:space="preserve">How did we know to shade in </w:t>
      </w:r>
      <w:r>
        <w:t>three</w:t>
      </w:r>
      <w:r w:rsidRPr="004471BB">
        <w:t xml:space="preserve"> sections?</w:t>
      </w:r>
    </w:p>
    <w:p w14:paraId="61AE5B30" w14:textId="77777777" w:rsidR="00626986" w:rsidRPr="004471BB" w:rsidRDefault="00626986" w:rsidP="00626986">
      <w:pPr>
        <w:pStyle w:val="ny-lesson-bullet"/>
        <w:numPr>
          <w:ilvl w:val="1"/>
          <w:numId w:val="16"/>
        </w:numPr>
        <w:rPr>
          <w:i/>
        </w:rPr>
      </w:pPr>
      <w:r w:rsidRPr="004471BB">
        <w:rPr>
          <w:i/>
        </w:rPr>
        <w:t xml:space="preserve">There is a </w:t>
      </w:r>
      <m:oMath>
        <m:r>
          <w:rPr>
            <w:rFonts w:ascii="Cambria Math" w:hAnsi="Cambria Math"/>
          </w:rPr>
          <m:t>3</m:t>
        </m:r>
      </m:oMath>
      <w:r w:rsidRPr="004471BB">
        <w:rPr>
          <w:i/>
        </w:rPr>
        <w:t xml:space="preserve"> in the numerator</w:t>
      </w:r>
      <w:r>
        <w:rPr>
          <w:i/>
        </w:rPr>
        <w:t xml:space="preserve">. </w:t>
      </w:r>
      <w:r w:rsidRPr="004471BB">
        <w:rPr>
          <w:i/>
        </w:rPr>
        <w:t xml:space="preserve"> </w:t>
      </w:r>
      <w:r>
        <w:rPr>
          <w:i/>
        </w:rPr>
        <w:t>T</w:t>
      </w:r>
      <w:r w:rsidRPr="004471BB">
        <w:rPr>
          <w:i/>
        </w:rPr>
        <w:t xml:space="preserve">hat tells us how many of the </w:t>
      </w:r>
      <w:r w:rsidRPr="00892E6A">
        <w:rPr>
          <w:i/>
        </w:rPr>
        <w:t xml:space="preserve">fourths </w:t>
      </w:r>
      <w:r w:rsidRPr="004471BB">
        <w:rPr>
          <w:i/>
        </w:rPr>
        <w:t>to shade.</w:t>
      </w:r>
    </w:p>
    <w:p w14:paraId="78ED3339" w14:textId="77777777" w:rsidR="00626986" w:rsidRPr="004471BB" w:rsidRDefault="00626986" w:rsidP="00626986">
      <w:pPr>
        <w:pStyle w:val="ny-lesson-bullet"/>
        <w:numPr>
          <w:ilvl w:val="0"/>
          <w:numId w:val="16"/>
        </w:numPr>
        <w:ind w:left="806" w:hanging="403"/>
      </w:pPr>
      <w:r w:rsidRPr="004471BB">
        <w:t xml:space="preserve">How did we know to put the </w:t>
      </w:r>
      <m:oMath>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3</m:t>
            </m:r>
          </m:den>
        </m:f>
      </m:oMath>
      <w:r w:rsidRPr="004471BB">
        <w:t xml:space="preserve"> in the brace that shows</w:t>
      </w:r>
      <w:r>
        <w:t xml:space="preserve"> </w:t>
      </w:r>
      <m:oMath>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4</m:t>
            </m:r>
          </m:den>
        </m:f>
      </m:oMath>
      <w:r w:rsidRPr="004471BB">
        <w:t>?</w:t>
      </w:r>
    </w:p>
    <w:p w14:paraId="3ED31C66" w14:textId="77777777" w:rsidR="00626986" w:rsidRPr="004471BB" w:rsidRDefault="00626986" w:rsidP="00626986">
      <w:pPr>
        <w:pStyle w:val="ny-lesson-bullet"/>
        <w:numPr>
          <w:ilvl w:val="1"/>
          <w:numId w:val="16"/>
        </w:numPr>
        <w:rPr>
          <w:i/>
        </w:rPr>
      </w:pPr>
      <w:r w:rsidRPr="004471BB">
        <w:rPr>
          <w:i/>
        </w:rPr>
        <w:t>That is the part we know.</w:t>
      </w:r>
    </w:p>
    <w:p w14:paraId="43F55749" w14:textId="77777777" w:rsidR="00626986" w:rsidRPr="004471BB" w:rsidRDefault="00626986" w:rsidP="00626986">
      <w:pPr>
        <w:pStyle w:val="ny-lesson-bullet"/>
        <w:numPr>
          <w:ilvl w:val="0"/>
          <w:numId w:val="16"/>
        </w:numPr>
        <w:ind w:left="806" w:hanging="403"/>
      </w:pPr>
      <w:r w:rsidRPr="004471BB">
        <w:t>What about the bottom brace?</w:t>
      </w:r>
    </w:p>
    <w:p w14:paraId="36226A61" w14:textId="77777777" w:rsidR="00626986" w:rsidRPr="004471BB" w:rsidRDefault="00626986" w:rsidP="00626986">
      <w:pPr>
        <w:pStyle w:val="ny-lesson-bullet"/>
        <w:numPr>
          <w:ilvl w:val="1"/>
          <w:numId w:val="16"/>
        </w:numPr>
        <w:rPr>
          <w:i/>
        </w:rPr>
      </w:pPr>
      <w:r w:rsidRPr="004471BB">
        <w:rPr>
          <w:i/>
        </w:rPr>
        <w:t>That is unknown right now</w:t>
      </w:r>
      <w:r>
        <w:rPr>
          <w:i/>
        </w:rPr>
        <w:t xml:space="preserve"> and is</w:t>
      </w:r>
      <w:r w:rsidRPr="004471BB">
        <w:rPr>
          <w:i/>
        </w:rPr>
        <w:t xml:space="preserve"> ready to be calculated.</w:t>
      </w:r>
    </w:p>
    <w:p w14:paraId="6157E36D" w14:textId="77777777" w:rsidR="00626986" w:rsidRPr="004471BB" w:rsidRDefault="00626986" w:rsidP="00626986">
      <w:pPr>
        <w:pStyle w:val="ny-lesson-bullet"/>
        <w:numPr>
          <w:ilvl w:val="0"/>
          <w:numId w:val="16"/>
        </w:numPr>
        <w:ind w:left="806" w:hanging="403"/>
      </w:pPr>
      <w:r w:rsidRPr="004471BB">
        <w:t>Think about this problem like this:</w:t>
      </w:r>
    </w:p>
    <w:p w14:paraId="03BCC4C9" w14:textId="12157B84" w:rsidR="00626986" w:rsidRPr="004471BB" w:rsidRDefault="00626986" w:rsidP="004F51AC">
      <w:pPr>
        <w:pStyle w:val="ny-lesson-bullet"/>
        <w:numPr>
          <w:ilvl w:val="0"/>
          <w:numId w:val="0"/>
        </w:numPr>
        <w:ind w:left="806"/>
      </w:pPr>
      <m:oMath>
        <m:r>
          <w:rPr>
            <w:rFonts w:ascii="Cambria Math" w:hAnsi="Cambria Math"/>
          </w:rPr>
          <m:t>3</m:t>
        </m:r>
      </m:oMath>
      <w:r w:rsidRPr="004471BB">
        <w:t xml:space="preserve"> units </w:t>
      </w:r>
      <m:oMath>
        <m:r>
          <w:rPr>
            <w:rFonts w:ascii="Cambria Math" w:hAnsi="Cambria Math"/>
          </w:rPr>
          <m:t>=</m:t>
        </m:r>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3</m:t>
            </m:r>
          </m:den>
        </m:f>
      </m:oMath>
      <w:r>
        <w:t>.</w:t>
      </w:r>
    </w:p>
    <w:p w14:paraId="7BD613FB" w14:textId="1CFCE009" w:rsidR="00626986" w:rsidRPr="004471BB" w:rsidRDefault="00626986" w:rsidP="004F51AC">
      <w:pPr>
        <w:pStyle w:val="ny-lesson-bullet"/>
        <w:numPr>
          <w:ilvl w:val="0"/>
          <w:numId w:val="0"/>
        </w:numPr>
        <w:ind w:left="806"/>
      </w:pPr>
      <m:oMath>
        <m:r>
          <w:rPr>
            <w:rFonts w:ascii="Cambria Math" w:hAnsi="Cambria Math"/>
          </w:rPr>
          <m:t>1</m:t>
        </m:r>
      </m:oMath>
      <w:r w:rsidRPr="004471BB">
        <w:t xml:space="preserve"> unit is </w:t>
      </w:r>
      <w:r>
        <w:t>one third</w:t>
      </w:r>
      <w:r w:rsidRPr="004471BB">
        <w:t xml:space="preserve"> of </w:t>
      </w:r>
      <m:oMath>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3</m:t>
            </m:r>
          </m:den>
        </m:f>
      </m:oMath>
      <w:r w:rsidR="004F51AC" w:rsidRPr="004F51AC">
        <w:rPr>
          <w:szCs w:val="20"/>
        </w:rPr>
        <w:t>,</w:t>
      </w:r>
      <w:r w:rsidRPr="004471BB">
        <w:t xml:space="preserve"> </w:t>
      </w:r>
      <w:r w:rsidR="00F71F0C">
        <w:t>which means</w:t>
      </w:r>
      <w:r>
        <w:t xml:space="preserve">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Cs w:val="20"/>
          </w:rPr>
          <m:t>=</m:t>
        </m:r>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9</m:t>
            </m:r>
          </m:den>
        </m:f>
      </m:oMath>
      <w:r>
        <w:t>.</w:t>
      </w:r>
    </w:p>
    <w:p w14:paraId="5EC97087" w14:textId="77777777" w:rsidR="00626986" w:rsidRPr="004471BB" w:rsidRDefault="00626986" w:rsidP="004F51AC">
      <w:pPr>
        <w:pStyle w:val="ny-lesson-bullet"/>
        <w:numPr>
          <w:ilvl w:val="0"/>
          <w:numId w:val="0"/>
        </w:numPr>
        <w:ind w:left="806"/>
      </w:pPr>
      <m:oMath>
        <m:r>
          <w:rPr>
            <w:rFonts w:ascii="Cambria Math" w:hAnsi="Cambria Math"/>
          </w:rPr>
          <m:t>4</m:t>
        </m:r>
      </m:oMath>
      <w:r w:rsidRPr="004471BB">
        <w:t xml:space="preserve"> units </w:t>
      </w:r>
      <m:oMath>
        <m:r>
          <w:rPr>
            <w:rFonts w:ascii="Cambria Math" w:hAnsi="Cambria Math"/>
          </w:rPr>
          <m:t>=</m:t>
        </m:r>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9</m:t>
            </m:r>
          </m:den>
        </m:f>
        <m:r>
          <w:rPr>
            <w:rFonts w:ascii="Cambria Math" w:hAnsi="Cambria Math"/>
          </w:rPr>
          <m:t>·4=</m:t>
        </m:r>
        <m:f>
          <m:fPr>
            <m:ctrlPr>
              <w:rPr>
                <w:rFonts w:ascii="Cambria Math" w:hAnsi="Cambria Math"/>
                <w:sz w:val="24"/>
                <w:szCs w:val="24"/>
              </w:rPr>
            </m:ctrlPr>
          </m:fPr>
          <m:num>
            <m:r>
              <m:rPr>
                <m:sty m:val="p"/>
              </m:rPr>
              <w:rPr>
                <w:rFonts w:ascii="Cambria Math" w:hAnsi="Cambria Math"/>
                <w:sz w:val="24"/>
                <w:szCs w:val="24"/>
              </w:rPr>
              <m:t>8</m:t>
            </m:r>
          </m:num>
          <m:den>
            <m:r>
              <m:rPr>
                <m:sty m:val="p"/>
              </m:rPr>
              <w:rPr>
                <w:rFonts w:ascii="Cambria Math" w:hAnsi="Cambria Math"/>
                <w:sz w:val="24"/>
                <w:szCs w:val="24"/>
              </w:rPr>
              <m:t>9</m:t>
            </m:r>
          </m:den>
        </m:f>
      </m:oMath>
      <w:r>
        <w:t>.</w:t>
      </w:r>
    </w:p>
    <w:p w14:paraId="70EEDDE8" w14:textId="77777777" w:rsidR="00626986" w:rsidRPr="003953CA" w:rsidRDefault="00626986" w:rsidP="00626986">
      <w:pPr>
        <w:pStyle w:val="ny-lesson-paragraph"/>
      </w:pPr>
    </w:p>
    <w:p w14:paraId="16C3F895" w14:textId="77777777" w:rsidR="00626986" w:rsidRPr="008C5D1C" w:rsidRDefault="00626986" w:rsidP="00626986">
      <w:pPr>
        <w:pStyle w:val="ny-lesson-hdr-1"/>
      </w:pPr>
      <w:r w:rsidRPr="008C5D1C">
        <w:t>Closing (</w:t>
      </w:r>
      <w:r>
        <w:t>3 minutes)</w:t>
      </w:r>
    </w:p>
    <w:p w14:paraId="772423CC" w14:textId="02A58BAD" w:rsidR="00626986" w:rsidRPr="00EE56A9" w:rsidRDefault="00626986" w:rsidP="00626986">
      <w:pPr>
        <w:pStyle w:val="ny-lesson-bullet"/>
        <w:numPr>
          <w:ilvl w:val="0"/>
          <w:numId w:val="16"/>
        </w:numPr>
        <w:ind w:left="806" w:hanging="403"/>
      </w:pPr>
      <w:r w:rsidRPr="00EE56A9">
        <w:t>Dividing by a fraction is equivalent to multiplying by its reciprocal</w:t>
      </w:r>
      <w:r>
        <w:t>, or multiplicative inverse</w:t>
      </w:r>
      <w:r w:rsidRPr="00EE56A9">
        <w:t>.  Connecting the models of division by a fraction to multiplication by its inverse strengthens your understanding</w:t>
      </w:r>
      <w:r w:rsidR="004F51AC">
        <w:t xml:space="preserve"> of the </w:t>
      </w:r>
      <w:r w:rsidR="00F71F0C" w:rsidRPr="004F51AC">
        <w:rPr>
          <w:i/>
        </w:rPr>
        <w:t>invert and multiply</w:t>
      </w:r>
      <w:r w:rsidR="00F71F0C">
        <w:t xml:space="preserve"> rule</w:t>
      </w:r>
      <w:r w:rsidRPr="00EE56A9">
        <w:t xml:space="preserve">.  </w:t>
      </w:r>
    </w:p>
    <w:p w14:paraId="407E47BD" w14:textId="77777777" w:rsidR="00626986" w:rsidRDefault="00626986" w:rsidP="00626986">
      <w:pPr>
        <w:pStyle w:val="ny-lesson-bullet"/>
        <w:numPr>
          <w:ilvl w:val="0"/>
          <w:numId w:val="0"/>
        </w:numPr>
        <w:ind w:left="720" w:hanging="360"/>
      </w:pPr>
      <w:r>
        <w:rPr>
          <w:noProof/>
        </w:rPr>
        <mc:AlternateContent>
          <mc:Choice Requires="wps">
            <w:drawing>
              <wp:anchor distT="0" distB="0" distL="114300" distR="114300" simplePos="0" relativeHeight="251693056" behindDoc="0" locked="0" layoutInCell="1" allowOverlap="1" wp14:anchorId="693B1B2E" wp14:editId="01BB377E">
                <wp:simplePos x="0" y="0"/>
                <wp:positionH relativeFrom="margin">
                  <wp:posOffset>466725</wp:posOffset>
                </wp:positionH>
                <wp:positionV relativeFrom="paragraph">
                  <wp:posOffset>259080</wp:posOffset>
                </wp:positionV>
                <wp:extent cx="5303520" cy="941070"/>
                <wp:effectExtent l="0" t="0" r="11430" b="11430"/>
                <wp:wrapNone/>
                <wp:docPr id="274" name="Rectangle 274"/>
                <wp:cNvGraphicFramePr/>
                <a:graphic xmlns:a="http://schemas.openxmlformats.org/drawingml/2006/main">
                  <a:graphicData uri="http://schemas.microsoft.com/office/word/2010/wordprocessingShape">
                    <wps:wsp>
                      <wps:cNvSpPr/>
                      <wps:spPr>
                        <a:xfrm>
                          <a:off x="0" y="0"/>
                          <a:ext cx="5303520" cy="9410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677BAD" id="Rectangle 274" o:spid="_x0000_s1026" style="position:absolute;margin-left:36.75pt;margin-top:20.4pt;width:417.6pt;height:74.1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fxogIAAJMFAAAOAAAAZHJzL2Uyb0RvYy54bWysVEtv2zAMvg/YfxB0X+2kSR9BnSJo12FA&#10;0QZth54VWYoNyKJGKa/9+lHyo0FX7DDMB1kSyY/ix8fV9b4xbKvQ12ALPjrJOVNWQlnbdcF/vNx9&#10;ueDMB2FLYcCqgh+U59fzz5+udm6mxlCBKRUyArF+tnMFr0JwsyzzslKN8CfglCWhBmxEoCOusxLF&#10;jtAbk43z/CzbAZYOQSrv6fa2FfJ5wtdayfCotVeBmYLT20JaMa2ruGbzKzFbo3BVLbtniH94RSNq&#10;S04HqFsRBNtg/QdUU0sEDzqcSGgy0LqWKsVA0Yzyd9E8V8KpFAuR491Ak/9/sPJhu0RWlwUfn084&#10;s6KhJD0RbcKujWLxkijaOT8jzWe3xO7kaRvj3Wts4p8iYftE62GgVe0Dk3Q5Pc1Pp2NiX5LscjLK&#10;zxPv2Zu1Qx++KWhY3BQcyX9iU2zvfSCPpNqrRGcW7mpjUuqMZTuqu8lZPk0WHkxdRmnU87he3Rhk&#10;W0HZX3w9u5iOYzSEdqRGJ2PpMsbYRpV24WBUxDD2SWkiiOIYtx5iaaoBVkipbBi1okqUqvU2zenr&#10;nfUWyXUCjMiaXjlgdwC9ZgvSY7dv7vSjqUqVPRjnf3tYazxYJM9gw2Dc1BbwIwBDUXWeW/2epJaa&#10;yNIKygOVD0LbV97Ju5oyeC98WAqkRqKk03AIj7RoA5Qp6HacVYC/PrqP+lTfJOVsR41ZcP9zI1Bx&#10;Zr5bqvzL0WQSOzkdJtPzWFh4LFkdS+ymuQHK/ojGkJNpG/WD6bcaoXmlGbKIXkkkrCTfBZcB+8NN&#10;aAcGTSGpFoukRt3rRLi3z05G8MhqrNCX/atA15VxoAZ4gL6JxexdNbe60dLCYhNA16nU33jt+KbO&#10;T4XTTak4Wo7PSettls5/AwAA//8DAFBLAwQUAAYACAAAACEAW+lwE98AAAAJAQAADwAAAGRycy9k&#10;b3ducmV2LnhtbEyPwU7DMBBE70j8g7VI3KjdhtI0xKkQEhIXKlE4cHTiJYkar9PYaQJfz3KC42qe&#10;Zt/ku9l14oxDaD1pWC4UCKTK25ZqDe9vTzcpiBANWdN5Qg1fGGBXXF7kJrN+olc8H2ItuIRCZjQ0&#10;MfaZlKFq0Jmw8D0SZ59+cCbyOdTSDmbictfJlVJ30pmW+ENjenxssDoeRqfh2yf79YctTy/Jc1W7&#10;2Y1Tme61vr6aH+5BRJzjHwy/+qwOBTuVfiQbRKdhk6yZ1HCreAHnW5VuQJQMplsFssjl/wXFDwAA&#10;AP//AwBQSwECLQAUAAYACAAAACEAtoM4kv4AAADhAQAAEwAAAAAAAAAAAAAAAAAAAAAAW0NvbnRl&#10;bnRfVHlwZXNdLnhtbFBLAQItABQABgAIAAAAIQA4/SH/1gAAAJQBAAALAAAAAAAAAAAAAAAAAC8B&#10;AABfcmVscy8ucmVsc1BLAQItABQABgAIAAAAIQAbjKfxogIAAJMFAAAOAAAAAAAAAAAAAAAAAC4C&#10;AABkcnMvZTJvRG9jLnhtbFBLAQItABQABgAIAAAAIQBb6XAT3wAAAAkBAAAPAAAAAAAAAAAAAAAA&#10;APwEAABkcnMvZG93bnJldi54bWxQSwUGAAAAAAQABADzAAAACAYAAAAA&#10;" filled="f" strokecolor="#ae6852" strokeweight="1.15pt">
                <w10:wrap anchorx="margin"/>
              </v:rect>
            </w:pict>
          </mc:Fallback>
        </mc:AlternateContent>
      </w:r>
      <w:r>
        <w:rPr>
          <w:noProof/>
        </w:rPr>
        <mc:AlternateContent>
          <mc:Choice Requires="wps">
            <w:drawing>
              <wp:anchor distT="0" distB="0" distL="114300" distR="114300" simplePos="0" relativeHeight="251678720" behindDoc="0" locked="0" layoutInCell="1" allowOverlap="1" wp14:anchorId="482F3C81" wp14:editId="064C8B75">
                <wp:simplePos x="0" y="0"/>
                <wp:positionH relativeFrom="margin">
                  <wp:posOffset>561975</wp:posOffset>
                </wp:positionH>
                <wp:positionV relativeFrom="paragraph">
                  <wp:posOffset>352425</wp:posOffset>
                </wp:positionV>
                <wp:extent cx="5120640" cy="754380"/>
                <wp:effectExtent l="19050" t="19050" r="22860" b="26670"/>
                <wp:wrapTopAndBottom/>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754380"/>
                        </a:xfrm>
                        <a:prstGeom prst="rect">
                          <a:avLst/>
                        </a:prstGeom>
                        <a:solidFill>
                          <a:srgbClr val="FFFFFF"/>
                        </a:solidFill>
                        <a:ln w="38100" cmpd="dbl">
                          <a:solidFill>
                            <a:srgbClr val="00789C"/>
                          </a:solidFill>
                          <a:miter lim="800000"/>
                          <a:headEnd/>
                          <a:tailEnd/>
                        </a:ln>
                      </wps:spPr>
                      <wps:txbx>
                        <w:txbxContent>
                          <w:p w14:paraId="6D36ED28" w14:textId="77777777" w:rsidR="00A025DD" w:rsidRPr="00D75BEE" w:rsidRDefault="00A025DD" w:rsidP="00626986">
                            <w:pPr>
                              <w:pStyle w:val="ny-lesson-paragraph"/>
                              <w:rPr>
                                <w:rStyle w:val="ny-chart-sq-grey"/>
                                <w:rFonts w:eastAsia="Myriad Pro" w:cs="Myriad Pro"/>
                                <w:b/>
                                <w:color w:val="808080" w:themeColor="background1" w:themeShade="80"/>
                                <w:spacing w:val="0"/>
                                <w:position w:val="0"/>
                                <w:sz w:val="18"/>
                                <w:szCs w:val="18"/>
                              </w:rPr>
                            </w:pPr>
                            <w:r w:rsidRPr="00D75BEE">
                              <w:rPr>
                                <w:rStyle w:val="ny-chart-sq-grey"/>
                                <w:rFonts w:eastAsia="Myriad Pro" w:cs="Myriad Pro"/>
                                <w:b/>
                                <w:color w:val="808080" w:themeColor="background1" w:themeShade="80"/>
                                <w:spacing w:val="0"/>
                                <w:position w:val="0"/>
                                <w:sz w:val="18"/>
                                <w:szCs w:val="18"/>
                              </w:rPr>
                              <w:t>Lesson Summary</w:t>
                            </w:r>
                          </w:p>
                          <w:p w14:paraId="6F3519C1" w14:textId="103D38D3" w:rsidR="00A025DD" w:rsidRPr="006503DF" w:rsidRDefault="00A025DD" w:rsidP="00626986">
                            <w:pPr>
                              <w:pStyle w:val="ny-lesson-paragraph"/>
                              <w:rPr>
                                <w:rStyle w:val="ny-chart-sq-grey"/>
                                <w:rFonts w:eastAsia="Myriad Pro" w:cs="Myriad Pro"/>
                                <w:b/>
                                <w:color w:val="231F20"/>
                                <w:spacing w:val="0"/>
                                <w:position w:val="0"/>
                                <w:sz w:val="16"/>
                                <w:szCs w:val="16"/>
                              </w:rPr>
                            </w:pPr>
                            <w:r w:rsidRPr="006503DF">
                              <w:rPr>
                                <w:rStyle w:val="ny-chart-sq-grey"/>
                                <w:rFonts w:eastAsia="Myriad Pro" w:cs="Myriad Pro"/>
                                <w:b/>
                                <w:color w:val="231F20"/>
                                <w:spacing w:val="0"/>
                                <w:position w:val="0"/>
                                <w:sz w:val="16"/>
                                <w:szCs w:val="16"/>
                              </w:rPr>
                              <w:t>Connecting models of fraction division to multiplication through the use of reciproc</w:t>
                            </w:r>
                            <w:r w:rsidR="004F51AC">
                              <w:rPr>
                                <w:rStyle w:val="ny-chart-sq-grey"/>
                                <w:rFonts w:eastAsia="Myriad Pro" w:cs="Myriad Pro"/>
                                <w:b/>
                                <w:color w:val="231F20"/>
                                <w:spacing w:val="0"/>
                                <w:position w:val="0"/>
                                <w:sz w:val="16"/>
                                <w:szCs w:val="16"/>
                              </w:rPr>
                              <w:t xml:space="preserve">als helps in understanding the </w:t>
                            </w:r>
                            <w:r w:rsidRPr="004F51AC">
                              <w:rPr>
                                <w:rStyle w:val="ny-chart-sq-grey"/>
                                <w:rFonts w:eastAsia="Myriad Pro" w:cs="Myriad Pro"/>
                                <w:b/>
                                <w:i/>
                                <w:color w:val="231F20"/>
                                <w:spacing w:val="0"/>
                                <w:position w:val="0"/>
                                <w:sz w:val="16"/>
                                <w:szCs w:val="16"/>
                              </w:rPr>
                              <w:t>invert and multiply</w:t>
                            </w:r>
                            <w:r w:rsidRPr="006503DF">
                              <w:rPr>
                                <w:rStyle w:val="ny-chart-sq-grey"/>
                                <w:rFonts w:eastAsia="Myriad Pro" w:cs="Myriad Pro"/>
                                <w:b/>
                                <w:color w:val="231F20"/>
                                <w:spacing w:val="0"/>
                                <w:position w:val="0"/>
                                <w:sz w:val="16"/>
                                <w:szCs w:val="16"/>
                              </w:rPr>
                              <w:t xml:space="preserve"> rule.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2F3C81" id="Rectangle 128" o:spid="_x0000_s1034" style="position:absolute;left:0;text-align:left;margin-left:44.25pt;margin-top:27.75pt;width:403.2pt;height:59.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icNgIAAF4EAAAOAAAAZHJzL2Uyb0RvYy54bWysVF1v0zAUfUfiP1h+p0m6du2iptPUUYQ0&#10;YGLwAxzHSSz8xbXbtPx6rp2udMATIg+Wr+/18bnn2FndHrQiewFeWlPRYpJTIgy3jTRdRb9+2b5Z&#10;UuIDMw1T1oiKHoWnt+vXr1aDK8XU9lY1AgiCGF8OrqJ9CK7MMs97oZmfWCcMJlsLmgUMocsaYAOi&#10;a5VN8/w6Gyw0DiwX3uPq/Zik64TftoKHT23rRSCqosgtpBHSWMcxW69Y2QFzveQnGuwfWGgmDR56&#10;hrpngZEdyD+gtORgvW3DhFud2baVXKQesJsi/62bp545kXpBcbw7y+T/Hyz/uH8EIhv0bopWGabR&#10;pM8oGzOdEiQuokSD8yVWPrlHiE1692D5N0+M3fRYJ+4A7NAL1iCxItZnLzbEwONWUg8fbIP4bBds&#10;UuvQgo6AqAM5JFOOZ1PEIRCOi/Niml/P0DuOucV8drVMrmWsfN7twId3wmoSJxUFZJ/Q2f7Bh8iG&#10;lc8lib1VstlKpVIAXb1RQPYML8g2fakBbPKyTBkyVPRqWeSRiHaoV1OrdMqLOn8Jl+eL5c3mb3Ba&#10;Brz1SuqKLvP4xSJWRgnfmibNA5NqnCN9ZU6aRhlHO8KhPiTfzgbVtjmiyGDHS46PEie9hR+UDHjB&#10;K+q/7xgIStR7g0bdFLOoakjBbL6YYgCXmfoywwxHqIoGSsbpJoyvaOdAdj2eVCQ1jL1Dc1uZdI/G&#10;j6xO9PESJztODy6+kss4Vf36Lax/AgAA//8DAFBLAwQUAAYACAAAACEA86SRSN4AAAAJAQAADwAA&#10;AGRycy9kb3ducmV2LnhtbEyPwU6DQBCG7ya+w2ZMvBi7qGCBsjRNo0ebSHmABaZAys4iu7T49o4n&#10;PU0m/5d/vsm2ixnEBSfXW1LwtApAINW26alVUB7fH2MQzmtq9GAJFXyjg21+e5PptLFX+sRL4VvB&#10;JeRSraDzfkyldHWHRruVHZE4O9nJaM/r1Mpm0lcuN4N8DoJXaXRPfKHTI+47rM/FbBS87Y7n9UcS&#10;zlVyCPaH4uuhdOWs1P3dstuA8Lj4Pxh+9Vkdcnaq7EyNE4OCOI6YVBBFPDmPkzABUTG4Dl9A5pn8&#10;/0H+AwAA//8DAFBLAQItABQABgAIAAAAIQC2gziS/gAAAOEBAAATAAAAAAAAAAAAAAAAAAAAAABb&#10;Q29udGVudF9UeXBlc10ueG1sUEsBAi0AFAAGAAgAAAAhADj9If/WAAAAlAEAAAsAAAAAAAAAAAAA&#10;AAAALwEAAF9yZWxzLy5yZWxzUEsBAi0AFAAGAAgAAAAhAHFe2Jw2AgAAXgQAAA4AAAAAAAAAAAAA&#10;AAAALgIAAGRycy9lMm9Eb2MueG1sUEsBAi0AFAAGAAgAAAAhAPOkkUjeAAAACQEAAA8AAAAAAAAA&#10;AAAAAAAAkAQAAGRycy9kb3ducmV2LnhtbFBLBQYAAAAABAAEAPMAAACbBQAAAAA=&#10;" strokecolor="#00789c" strokeweight="3pt">
                <v:stroke linestyle="thinThin"/>
                <v:textbox>
                  <w:txbxContent>
                    <w:p w14:paraId="6D36ED28" w14:textId="77777777" w:rsidR="00A025DD" w:rsidRPr="00D75BEE" w:rsidRDefault="00A025DD" w:rsidP="00626986">
                      <w:pPr>
                        <w:pStyle w:val="ny-lesson-paragraph"/>
                        <w:rPr>
                          <w:rStyle w:val="ny-chart-sq-grey"/>
                          <w:rFonts w:eastAsia="Myriad Pro" w:cs="Myriad Pro"/>
                          <w:b/>
                          <w:color w:val="808080" w:themeColor="background1" w:themeShade="80"/>
                          <w:spacing w:val="0"/>
                          <w:position w:val="0"/>
                          <w:sz w:val="18"/>
                          <w:szCs w:val="18"/>
                        </w:rPr>
                      </w:pPr>
                      <w:r w:rsidRPr="00D75BEE">
                        <w:rPr>
                          <w:rStyle w:val="ny-chart-sq-grey"/>
                          <w:rFonts w:eastAsia="Myriad Pro" w:cs="Myriad Pro"/>
                          <w:b/>
                          <w:color w:val="808080" w:themeColor="background1" w:themeShade="80"/>
                          <w:spacing w:val="0"/>
                          <w:position w:val="0"/>
                          <w:sz w:val="18"/>
                          <w:szCs w:val="18"/>
                        </w:rPr>
                        <w:t>Lesson Summary</w:t>
                      </w:r>
                    </w:p>
                    <w:p w14:paraId="6F3519C1" w14:textId="103D38D3" w:rsidR="00A025DD" w:rsidRPr="006503DF" w:rsidRDefault="00A025DD" w:rsidP="00626986">
                      <w:pPr>
                        <w:pStyle w:val="ny-lesson-paragraph"/>
                        <w:rPr>
                          <w:rStyle w:val="ny-chart-sq-grey"/>
                          <w:rFonts w:eastAsia="Myriad Pro" w:cs="Myriad Pro"/>
                          <w:b/>
                          <w:color w:val="231F20"/>
                          <w:spacing w:val="0"/>
                          <w:position w:val="0"/>
                          <w:sz w:val="16"/>
                          <w:szCs w:val="16"/>
                        </w:rPr>
                      </w:pPr>
                      <w:r w:rsidRPr="006503DF">
                        <w:rPr>
                          <w:rStyle w:val="ny-chart-sq-grey"/>
                          <w:rFonts w:eastAsia="Myriad Pro" w:cs="Myriad Pro"/>
                          <w:b/>
                          <w:color w:val="231F20"/>
                          <w:spacing w:val="0"/>
                          <w:position w:val="0"/>
                          <w:sz w:val="16"/>
                          <w:szCs w:val="16"/>
                        </w:rPr>
                        <w:t>Connecting models of fraction division to multiplication through the use of reciproc</w:t>
                      </w:r>
                      <w:r w:rsidR="004F51AC">
                        <w:rPr>
                          <w:rStyle w:val="ny-chart-sq-grey"/>
                          <w:rFonts w:eastAsia="Myriad Pro" w:cs="Myriad Pro"/>
                          <w:b/>
                          <w:color w:val="231F20"/>
                          <w:spacing w:val="0"/>
                          <w:position w:val="0"/>
                          <w:sz w:val="16"/>
                          <w:szCs w:val="16"/>
                        </w:rPr>
                        <w:t xml:space="preserve">als helps in understanding the </w:t>
                      </w:r>
                      <w:r w:rsidRPr="004F51AC">
                        <w:rPr>
                          <w:rStyle w:val="ny-chart-sq-grey"/>
                          <w:rFonts w:eastAsia="Myriad Pro" w:cs="Myriad Pro"/>
                          <w:b/>
                          <w:i/>
                          <w:color w:val="231F20"/>
                          <w:spacing w:val="0"/>
                          <w:position w:val="0"/>
                          <w:sz w:val="16"/>
                          <w:szCs w:val="16"/>
                        </w:rPr>
                        <w:t>invert and multiply</w:t>
                      </w:r>
                      <w:r w:rsidRPr="006503DF">
                        <w:rPr>
                          <w:rStyle w:val="ny-chart-sq-grey"/>
                          <w:rFonts w:eastAsia="Myriad Pro" w:cs="Myriad Pro"/>
                          <w:b/>
                          <w:color w:val="231F20"/>
                          <w:spacing w:val="0"/>
                          <w:position w:val="0"/>
                          <w:sz w:val="16"/>
                          <w:szCs w:val="16"/>
                        </w:rPr>
                        <w:t xml:space="preserve"> rule.</w:t>
                      </w:r>
                    </w:p>
                  </w:txbxContent>
                </v:textbox>
                <w10:wrap type="topAndBottom" anchorx="margin"/>
              </v:rect>
            </w:pict>
          </mc:Fallback>
        </mc:AlternateContent>
      </w:r>
    </w:p>
    <w:p w14:paraId="4792F673" w14:textId="77777777" w:rsidR="00626986" w:rsidRPr="004C5FE2" w:rsidRDefault="00626986" w:rsidP="00626986">
      <w:pPr>
        <w:pStyle w:val="ny-lesson-bullet"/>
        <w:numPr>
          <w:ilvl w:val="0"/>
          <w:numId w:val="0"/>
        </w:numPr>
        <w:rPr>
          <w:sz w:val="14"/>
        </w:rPr>
      </w:pPr>
    </w:p>
    <w:p w14:paraId="6C057CFB" w14:textId="77777777" w:rsidR="00626986" w:rsidRDefault="00626986" w:rsidP="00626986">
      <w:pPr>
        <w:pStyle w:val="ny-lesson-hdr-1"/>
      </w:pPr>
    </w:p>
    <w:p w14:paraId="299895E8" w14:textId="78DE7FD5" w:rsidR="00626986" w:rsidRDefault="00626986" w:rsidP="00626986">
      <w:pPr>
        <w:pStyle w:val="ny-lesson-hdr-1"/>
      </w:pPr>
      <w:r w:rsidRPr="0057295C">
        <w:t>Exit Ticket (</w:t>
      </w:r>
      <w:r>
        <w:t>5</w:t>
      </w:r>
      <w:r w:rsidRPr="0057295C">
        <w:t xml:space="preserve"> minutes) </w:t>
      </w:r>
    </w:p>
    <w:p w14:paraId="5DBBAE56" w14:textId="77777777" w:rsidR="00626986" w:rsidRPr="00A90D19" w:rsidRDefault="00626986" w:rsidP="00626986">
      <w:pPr>
        <w:rPr>
          <w:rFonts w:ascii="Calibri" w:eastAsia="Myriad Pro" w:hAnsi="Calibri" w:cs="Myriad Pro"/>
          <w:color w:val="231F20"/>
          <w:sz w:val="20"/>
        </w:rPr>
      </w:pPr>
      <w:r>
        <w:br w:type="page"/>
      </w:r>
    </w:p>
    <w:p w14:paraId="041BF6E8" w14:textId="77777777" w:rsidR="00626986" w:rsidRPr="00C258BC" w:rsidRDefault="00626986" w:rsidP="00626986">
      <w:r w:rsidRPr="00C258BC">
        <w:lastRenderedPageBreak/>
        <w:t>Name ___________________________________________________</w:t>
      </w:r>
      <w:r w:rsidRPr="00C258BC">
        <w:tab/>
      </w:r>
      <w:r w:rsidRPr="00C258BC">
        <w:tab/>
        <w:t>Date____________________</w:t>
      </w:r>
    </w:p>
    <w:p w14:paraId="3FDBD7B5" w14:textId="77777777" w:rsidR="00626986" w:rsidRDefault="00626986" w:rsidP="00626986">
      <w:pPr>
        <w:pStyle w:val="ny-callout-hdr"/>
        <w:rPr>
          <w:rFonts w:ascii="Calibri" w:eastAsia="Myriad Pro" w:hAnsi="Calibri" w:cs="Myriad Pro"/>
          <w:bCs/>
          <w:color w:val="00789C"/>
          <w:position w:val="-1"/>
          <w:sz w:val="36"/>
          <w:szCs w:val="62"/>
        </w:rPr>
      </w:pPr>
    </w:p>
    <w:p w14:paraId="6FEF01C9" w14:textId="77777777" w:rsidR="00626986" w:rsidRDefault="00626986" w:rsidP="00626986">
      <w:pPr>
        <w:pStyle w:val="ny-lesson-header"/>
      </w:pPr>
      <w:r w:rsidRPr="00977A0D">
        <w:t xml:space="preserve">Lesson </w:t>
      </w:r>
      <w:r>
        <w:t>7</w:t>
      </w:r>
      <w:r w:rsidRPr="00977A0D">
        <w:t xml:space="preserve">:  The Relationship </w:t>
      </w:r>
      <w:r>
        <w:t>B</w:t>
      </w:r>
      <w:r w:rsidRPr="00977A0D">
        <w:t>etween Visual Fraction Models and Equations</w:t>
      </w:r>
    </w:p>
    <w:p w14:paraId="3F245D5A" w14:textId="77777777" w:rsidR="00626986" w:rsidRDefault="00626986" w:rsidP="00626986">
      <w:pPr>
        <w:pStyle w:val="ny-callout-hdr"/>
      </w:pPr>
    </w:p>
    <w:p w14:paraId="711E1DBC" w14:textId="77777777" w:rsidR="00626986" w:rsidRDefault="00626986" w:rsidP="00626986">
      <w:pPr>
        <w:pStyle w:val="ny-callout-hdr"/>
      </w:pPr>
      <w:r>
        <w:t>Exit Ticket</w:t>
      </w:r>
    </w:p>
    <w:p w14:paraId="2B679F8C" w14:textId="77777777" w:rsidR="00626986" w:rsidRDefault="00626986" w:rsidP="00626986">
      <w:pPr>
        <w:pStyle w:val="ny-callout-hdr"/>
      </w:pPr>
    </w:p>
    <w:p w14:paraId="41608711" w14:textId="338ABC9B" w:rsidR="00626986" w:rsidRPr="0057295C" w:rsidRDefault="00626986" w:rsidP="00626986">
      <w:pPr>
        <w:pStyle w:val="ny-lesson-numbering"/>
        <w:numPr>
          <w:ilvl w:val="0"/>
          <w:numId w:val="14"/>
        </w:numPr>
      </w:pPr>
      <w:r>
        <w:t>Write the reciprocal of the following numbers</w:t>
      </w:r>
      <w:r w:rsidR="004F51AC">
        <w:t>.</w:t>
      </w:r>
    </w:p>
    <w:p w14:paraId="2F2A5C69" w14:textId="77777777" w:rsidR="00626986" w:rsidRDefault="00626986" w:rsidP="00626986">
      <w:pPr>
        <w:pStyle w:val="ny-lesson-numbering"/>
        <w:numPr>
          <w:ilvl w:val="0"/>
          <w:numId w:val="0"/>
        </w:numPr>
        <w:ind w:left="360"/>
      </w:pPr>
    </w:p>
    <w:tbl>
      <w:tblPr>
        <w:tblStyle w:val="TableGrid"/>
        <w:tblW w:w="0" w:type="auto"/>
        <w:tblInd w:w="198" w:type="dxa"/>
        <w:tblLook w:val="04A0" w:firstRow="1" w:lastRow="0" w:firstColumn="1" w:lastColumn="0" w:noHBand="0" w:noVBand="1"/>
      </w:tblPr>
      <w:tblGrid>
        <w:gridCol w:w="2448"/>
        <w:gridCol w:w="2420"/>
        <w:gridCol w:w="2414"/>
        <w:gridCol w:w="2414"/>
      </w:tblGrid>
      <w:tr w:rsidR="00626986" w14:paraId="5574ECE1" w14:textId="77777777" w:rsidTr="004C5FE2">
        <w:tc>
          <w:tcPr>
            <w:tcW w:w="2448" w:type="dxa"/>
            <w:vAlign w:val="center"/>
          </w:tcPr>
          <w:p w14:paraId="0727FBB2" w14:textId="77777777" w:rsidR="00626986" w:rsidRPr="00D75BEE" w:rsidRDefault="00626986" w:rsidP="004C5FE2">
            <w:pPr>
              <w:pStyle w:val="ny-table-lesson"/>
              <w:jc w:val="center"/>
              <w:rPr>
                <w:color w:val="231F20"/>
              </w:rPr>
            </w:pPr>
          </w:p>
          <w:p w14:paraId="23EF7D16" w14:textId="77777777" w:rsidR="00626986" w:rsidRPr="00D75BEE" w:rsidRDefault="00626986" w:rsidP="004C5FE2">
            <w:pPr>
              <w:pStyle w:val="ny-table-lesson"/>
              <w:jc w:val="center"/>
              <w:rPr>
                <w:color w:val="231F20"/>
              </w:rPr>
            </w:pPr>
            <w:r w:rsidRPr="00D75BEE">
              <w:rPr>
                <w:color w:val="231F20"/>
              </w:rPr>
              <w:t>Number</w:t>
            </w:r>
          </w:p>
          <w:p w14:paraId="359E68EB" w14:textId="77777777" w:rsidR="00626986" w:rsidRPr="00D75BEE" w:rsidRDefault="00626986" w:rsidP="004C5FE2">
            <w:pPr>
              <w:pStyle w:val="ny-table-lesson"/>
              <w:jc w:val="center"/>
              <w:rPr>
                <w:color w:val="231F20"/>
              </w:rPr>
            </w:pPr>
          </w:p>
        </w:tc>
        <w:tc>
          <w:tcPr>
            <w:tcW w:w="2420" w:type="dxa"/>
            <w:vAlign w:val="center"/>
          </w:tcPr>
          <w:p w14:paraId="192BD47E" w14:textId="77777777" w:rsidR="00626986" w:rsidRPr="00D75BEE" w:rsidRDefault="00A3127A" w:rsidP="004C5FE2">
            <w:pPr>
              <w:pStyle w:val="ny-table-lesson"/>
              <w:jc w:val="center"/>
              <w:rPr>
                <w:color w:val="231F20"/>
              </w:rPr>
            </w:pPr>
            <m:oMathPara>
              <m:oMath>
                <m:f>
                  <m:fPr>
                    <m:ctrlPr>
                      <w:rPr>
                        <w:rFonts w:ascii="Cambria Math" w:hAnsi="Cambria Math"/>
                        <w:color w:val="231F20"/>
                      </w:rPr>
                    </m:ctrlPr>
                  </m:fPr>
                  <m:num>
                    <m:r>
                      <m:rPr>
                        <m:sty m:val="p"/>
                      </m:rPr>
                      <w:rPr>
                        <w:rFonts w:ascii="Cambria Math" w:hAnsi="Cambria Math"/>
                        <w:color w:val="231F20"/>
                      </w:rPr>
                      <m:t>7</m:t>
                    </m:r>
                  </m:num>
                  <m:den>
                    <m:r>
                      <m:rPr>
                        <m:sty m:val="p"/>
                      </m:rPr>
                      <w:rPr>
                        <w:rFonts w:ascii="Cambria Math" w:hAnsi="Cambria Math"/>
                        <w:color w:val="231F20"/>
                      </w:rPr>
                      <m:t>10</m:t>
                    </m:r>
                  </m:den>
                </m:f>
              </m:oMath>
            </m:oMathPara>
          </w:p>
        </w:tc>
        <w:tc>
          <w:tcPr>
            <w:tcW w:w="2414" w:type="dxa"/>
            <w:vAlign w:val="center"/>
          </w:tcPr>
          <w:p w14:paraId="4183A670" w14:textId="77777777" w:rsidR="00626986" w:rsidRPr="00D75BEE" w:rsidRDefault="00A3127A" w:rsidP="004C5FE2">
            <w:pPr>
              <w:pStyle w:val="ny-table-lesson"/>
              <w:jc w:val="center"/>
              <w:rPr>
                <w:rFonts w:ascii="Cambria Math" w:hAnsi="Cambria Math"/>
                <w:color w:val="231F20"/>
              </w:rPr>
            </w:pPr>
            <m:oMathPara>
              <m:oMath>
                <m:f>
                  <m:fPr>
                    <m:ctrlPr>
                      <w:rPr>
                        <w:rFonts w:ascii="Cambria Math" w:hAnsi="Cambria Math"/>
                        <w:color w:val="231F20"/>
                      </w:rPr>
                    </m:ctrlPr>
                  </m:fPr>
                  <m:num>
                    <m:r>
                      <m:rPr>
                        <m:sty m:val="p"/>
                      </m:rPr>
                      <w:rPr>
                        <w:rFonts w:ascii="Cambria Math" w:hAnsi="Cambria Math"/>
                        <w:color w:val="231F20"/>
                      </w:rPr>
                      <m:t>1</m:t>
                    </m:r>
                  </m:num>
                  <m:den>
                    <m:r>
                      <m:rPr>
                        <m:sty m:val="p"/>
                      </m:rPr>
                      <w:rPr>
                        <w:rFonts w:ascii="Cambria Math" w:hAnsi="Cambria Math"/>
                        <w:color w:val="231F20"/>
                      </w:rPr>
                      <m:t>2</m:t>
                    </m:r>
                  </m:den>
                </m:f>
              </m:oMath>
            </m:oMathPara>
          </w:p>
        </w:tc>
        <w:tc>
          <w:tcPr>
            <w:tcW w:w="2414" w:type="dxa"/>
            <w:vAlign w:val="center"/>
          </w:tcPr>
          <w:p w14:paraId="7294E728" w14:textId="0ADAFB67" w:rsidR="00626986" w:rsidRPr="00D75BEE" w:rsidRDefault="00626986" w:rsidP="004C5FE2">
            <w:pPr>
              <w:pStyle w:val="ny-table-lesson"/>
              <w:jc w:val="center"/>
              <w:rPr>
                <w:rFonts w:ascii="Cambria Math" w:hAnsi="Cambria Math"/>
                <w:color w:val="231F20"/>
              </w:rPr>
            </w:pPr>
            <m:oMathPara>
              <m:oMath>
                <m:r>
                  <w:rPr>
                    <w:rFonts w:ascii="Cambria Math" w:hAnsi="Cambria Math"/>
                    <w:color w:val="231F20"/>
                  </w:rPr>
                  <m:t>5</m:t>
                </m:r>
              </m:oMath>
            </m:oMathPara>
          </w:p>
        </w:tc>
      </w:tr>
      <w:tr w:rsidR="00626986" w14:paraId="2AD3AB01" w14:textId="77777777" w:rsidTr="004C5FE2">
        <w:tc>
          <w:tcPr>
            <w:tcW w:w="2448" w:type="dxa"/>
            <w:vAlign w:val="center"/>
          </w:tcPr>
          <w:p w14:paraId="01B05D9E" w14:textId="77777777" w:rsidR="00626986" w:rsidRPr="00D75BEE" w:rsidRDefault="00626986" w:rsidP="004C5FE2">
            <w:pPr>
              <w:pStyle w:val="ny-table-lesson"/>
              <w:jc w:val="center"/>
              <w:rPr>
                <w:color w:val="231F20"/>
              </w:rPr>
            </w:pPr>
          </w:p>
          <w:p w14:paraId="66041CC2" w14:textId="77777777" w:rsidR="00626986" w:rsidRPr="00D75BEE" w:rsidRDefault="00626986" w:rsidP="004C5FE2">
            <w:pPr>
              <w:pStyle w:val="ny-table-lesson"/>
              <w:jc w:val="center"/>
              <w:rPr>
                <w:color w:val="231F20"/>
              </w:rPr>
            </w:pPr>
            <w:r w:rsidRPr="00D75BEE">
              <w:rPr>
                <w:color w:val="231F20"/>
              </w:rPr>
              <w:t>Reciprocal</w:t>
            </w:r>
          </w:p>
          <w:p w14:paraId="46D03EAE" w14:textId="77777777" w:rsidR="00626986" w:rsidRPr="00D75BEE" w:rsidRDefault="00626986" w:rsidP="004C5FE2">
            <w:pPr>
              <w:pStyle w:val="ny-table-lesson"/>
              <w:jc w:val="center"/>
              <w:rPr>
                <w:color w:val="231F20"/>
              </w:rPr>
            </w:pPr>
          </w:p>
        </w:tc>
        <w:tc>
          <w:tcPr>
            <w:tcW w:w="2420" w:type="dxa"/>
            <w:vAlign w:val="center"/>
          </w:tcPr>
          <w:p w14:paraId="3E0181E3" w14:textId="77777777" w:rsidR="00626986" w:rsidRPr="00D75BEE" w:rsidRDefault="00626986" w:rsidP="004C5FE2">
            <w:pPr>
              <w:pStyle w:val="ny-table-lesson"/>
              <w:jc w:val="center"/>
              <w:rPr>
                <w:color w:val="231F20"/>
              </w:rPr>
            </w:pPr>
          </w:p>
        </w:tc>
        <w:tc>
          <w:tcPr>
            <w:tcW w:w="2414" w:type="dxa"/>
            <w:vAlign w:val="center"/>
          </w:tcPr>
          <w:p w14:paraId="5AE0B1C9" w14:textId="77777777" w:rsidR="00626986" w:rsidRPr="00D75BEE" w:rsidRDefault="00626986" w:rsidP="004C5FE2">
            <w:pPr>
              <w:pStyle w:val="ny-table-lesson"/>
              <w:jc w:val="center"/>
              <w:rPr>
                <w:color w:val="231F20"/>
              </w:rPr>
            </w:pPr>
          </w:p>
        </w:tc>
        <w:tc>
          <w:tcPr>
            <w:tcW w:w="2414" w:type="dxa"/>
            <w:vAlign w:val="center"/>
          </w:tcPr>
          <w:p w14:paraId="7911616E" w14:textId="77777777" w:rsidR="00626986" w:rsidRPr="00D75BEE" w:rsidRDefault="00626986" w:rsidP="004C5FE2">
            <w:pPr>
              <w:pStyle w:val="ny-table-lesson"/>
              <w:jc w:val="center"/>
              <w:rPr>
                <w:color w:val="231F20"/>
              </w:rPr>
            </w:pPr>
          </w:p>
        </w:tc>
      </w:tr>
    </w:tbl>
    <w:p w14:paraId="15540A60" w14:textId="77777777" w:rsidR="00626986" w:rsidRDefault="00626986" w:rsidP="00626986">
      <w:pPr>
        <w:pStyle w:val="ny-lesson-numbering"/>
        <w:numPr>
          <w:ilvl w:val="0"/>
          <w:numId w:val="0"/>
        </w:numPr>
        <w:ind w:left="360"/>
      </w:pPr>
    </w:p>
    <w:p w14:paraId="541EC384" w14:textId="77777777" w:rsidR="00626986" w:rsidRDefault="00626986" w:rsidP="00626986">
      <w:pPr>
        <w:pStyle w:val="ny-lesson-numbering"/>
        <w:numPr>
          <w:ilvl w:val="0"/>
          <w:numId w:val="0"/>
        </w:numPr>
        <w:ind w:left="360"/>
      </w:pPr>
    </w:p>
    <w:p w14:paraId="3B3F7319" w14:textId="77777777" w:rsidR="00626986" w:rsidRDefault="00626986" w:rsidP="00626986">
      <w:pPr>
        <w:pStyle w:val="ny-lesson-numbering"/>
        <w:numPr>
          <w:ilvl w:val="0"/>
          <w:numId w:val="14"/>
        </w:numPr>
      </w:pPr>
      <w:r>
        <w:t xml:space="preserve">Rewrite this division problem as a multiplication problem: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8</m:t>
            </m:r>
          </m:den>
        </m:f>
        <m:r>
          <w:rPr>
            <w:rFonts w:ascii="Cambria Math" w:hAnsi="Cambria Math" w:cs="Calibri"/>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Pr="00D75BEE">
        <w:rPr>
          <w:szCs w:val="20"/>
        </w:rPr>
        <w:t>.</w:t>
      </w:r>
    </w:p>
    <w:p w14:paraId="0C2F5F40" w14:textId="77777777" w:rsidR="00626986" w:rsidRDefault="00626986" w:rsidP="00626986">
      <w:pPr>
        <w:pStyle w:val="ny-lesson-numbering"/>
        <w:numPr>
          <w:ilvl w:val="0"/>
          <w:numId w:val="0"/>
        </w:numPr>
        <w:ind w:left="360" w:hanging="360"/>
      </w:pPr>
    </w:p>
    <w:p w14:paraId="1065D393" w14:textId="77777777" w:rsidR="00626986" w:rsidRDefault="00626986" w:rsidP="00626986">
      <w:pPr>
        <w:pStyle w:val="ny-lesson-numbering"/>
        <w:numPr>
          <w:ilvl w:val="0"/>
          <w:numId w:val="0"/>
        </w:numPr>
        <w:ind w:left="360" w:hanging="360"/>
      </w:pPr>
    </w:p>
    <w:p w14:paraId="2D726028" w14:textId="77777777" w:rsidR="00626986" w:rsidRDefault="00626986" w:rsidP="00626986">
      <w:pPr>
        <w:pStyle w:val="ny-lesson-numbering"/>
        <w:numPr>
          <w:ilvl w:val="0"/>
          <w:numId w:val="0"/>
        </w:numPr>
        <w:ind w:left="360" w:hanging="360"/>
      </w:pPr>
    </w:p>
    <w:p w14:paraId="17DFA963" w14:textId="77777777" w:rsidR="00626986" w:rsidRDefault="00626986" w:rsidP="00626986">
      <w:pPr>
        <w:pStyle w:val="ny-lesson-numbering"/>
        <w:numPr>
          <w:ilvl w:val="0"/>
          <w:numId w:val="0"/>
        </w:numPr>
        <w:ind w:left="360" w:hanging="360"/>
      </w:pPr>
    </w:p>
    <w:p w14:paraId="7A72000C" w14:textId="77777777" w:rsidR="00626986" w:rsidRDefault="00626986" w:rsidP="00626986">
      <w:pPr>
        <w:pStyle w:val="ny-lesson-numbering"/>
        <w:numPr>
          <w:ilvl w:val="0"/>
          <w:numId w:val="0"/>
        </w:numPr>
        <w:ind w:left="360" w:hanging="360"/>
      </w:pPr>
    </w:p>
    <w:p w14:paraId="0278B856" w14:textId="77777777" w:rsidR="00626986" w:rsidRDefault="00626986" w:rsidP="00626986">
      <w:pPr>
        <w:pStyle w:val="ny-lesson-numbering"/>
        <w:numPr>
          <w:ilvl w:val="0"/>
          <w:numId w:val="0"/>
        </w:numPr>
        <w:ind w:left="360" w:hanging="360"/>
      </w:pPr>
    </w:p>
    <w:p w14:paraId="6C4464FA" w14:textId="77777777" w:rsidR="00626986" w:rsidRDefault="00626986" w:rsidP="00626986">
      <w:pPr>
        <w:pStyle w:val="ny-lesson-numbering"/>
        <w:numPr>
          <w:ilvl w:val="0"/>
          <w:numId w:val="0"/>
        </w:numPr>
        <w:ind w:left="360" w:hanging="360"/>
      </w:pPr>
    </w:p>
    <w:p w14:paraId="16E2AB55" w14:textId="4E390B76" w:rsidR="00626986" w:rsidRPr="0057295C" w:rsidRDefault="00626986" w:rsidP="00626986">
      <w:pPr>
        <w:pStyle w:val="ny-lesson-numbering"/>
        <w:numPr>
          <w:ilvl w:val="0"/>
          <w:numId w:val="14"/>
        </w:numPr>
      </w:pPr>
      <w:r>
        <w:t xml:space="preserve">Solve </w:t>
      </w:r>
      <w:r w:rsidR="004F51AC">
        <w:t>P</w:t>
      </w:r>
      <w:r>
        <w:t xml:space="preserve">roblem 2 using models. </w:t>
      </w:r>
    </w:p>
    <w:p w14:paraId="10D3A47D" w14:textId="77777777" w:rsidR="00626986" w:rsidRDefault="00626986" w:rsidP="00626986">
      <w:pPr>
        <w:pStyle w:val="ny-lesson-numbering"/>
        <w:numPr>
          <w:ilvl w:val="0"/>
          <w:numId w:val="0"/>
        </w:numPr>
        <w:ind w:left="360"/>
      </w:pPr>
    </w:p>
    <w:p w14:paraId="225A0343" w14:textId="77777777" w:rsidR="00626986" w:rsidRDefault="00626986" w:rsidP="00626986">
      <w:pPr>
        <w:pStyle w:val="ny-lesson-numbering"/>
        <w:numPr>
          <w:ilvl w:val="0"/>
          <w:numId w:val="0"/>
        </w:numPr>
        <w:ind w:left="360"/>
      </w:pPr>
    </w:p>
    <w:p w14:paraId="723BEF7D" w14:textId="77777777" w:rsidR="00626986" w:rsidRDefault="00626986" w:rsidP="00626986">
      <w:pPr>
        <w:pStyle w:val="ny-lesson-numbering"/>
        <w:numPr>
          <w:ilvl w:val="0"/>
          <w:numId w:val="0"/>
        </w:numPr>
        <w:ind w:left="360"/>
      </w:pPr>
    </w:p>
    <w:p w14:paraId="005F7990" w14:textId="77777777" w:rsidR="00626986" w:rsidRDefault="00626986" w:rsidP="00626986">
      <w:pPr>
        <w:pStyle w:val="ny-lesson-numbering"/>
        <w:numPr>
          <w:ilvl w:val="0"/>
          <w:numId w:val="0"/>
        </w:numPr>
        <w:ind w:left="360"/>
      </w:pPr>
    </w:p>
    <w:p w14:paraId="69C7330C" w14:textId="77777777" w:rsidR="00626986" w:rsidRDefault="00626986" w:rsidP="00626986">
      <w:pPr>
        <w:pStyle w:val="ny-lesson-numbering"/>
        <w:numPr>
          <w:ilvl w:val="0"/>
          <w:numId w:val="0"/>
        </w:numPr>
        <w:ind w:left="360"/>
      </w:pPr>
    </w:p>
    <w:p w14:paraId="19FE33DF" w14:textId="77777777" w:rsidR="00626986" w:rsidRPr="0057295C" w:rsidRDefault="00626986" w:rsidP="00626986">
      <w:pPr>
        <w:pStyle w:val="ny-lesson-numbering"/>
        <w:numPr>
          <w:ilvl w:val="0"/>
          <w:numId w:val="0"/>
        </w:numPr>
        <w:ind w:left="360"/>
      </w:pPr>
    </w:p>
    <w:p w14:paraId="4818B213" w14:textId="77777777" w:rsidR="00626986" w:rsidDel="009B69D2" w:rsidRDefault="00626986" w:rsidP="00626986">
      <w:pPr>
        <w:pStyle w:val="ny-callout-hdr"/>
      </w:pPr>
      <w:r>
        <w:br w:type="page"/>
      </w:r>
      <w:r>
        <w:lastRenderedPageBreak/>
        <w:t>Exit Ticket Sample Solutions</w:t>
      </w:r>
    </w:p>
    <w:p w14:paraId="7674685A" w14:textId="5E128556" w:rsidR="00626986" w:rsidRDefault="004C5FE2" w:rsidP="00626986">
      <w:pPr>
        <w:pStyle w:val="ny-lesson-SFinsert"/>
      </w:pPr>
      <w:r>
        <w:rPr>
          <w:noProof/>
        </w:rPr>
        <mc:AlternateContent>
          <mc:Choice Requires="wps">
            <w:drawing>
              <wp:anchor distT="0" distB="0" distL="114300" distR="114300" simplePos="0" relativeHeight="251688960" behindDoc="0" locked="0" layoutInCell="1" allowOverlap="1" wp14:anchorId="0E3C6F7D" wp14:editId="733ACEE6">
                <wp:simplePos x="0" y="0"/>
                <wp:positionH relativeFrom="margin">
                  <wp:align>center</wp:align>
                </wp:positionH>
                <wp:positionV relativeFrom="paragraph">
                  <wp:posOffset>206375</wp:posOffset>
                </wp:positionV>
                <wp:extent cx="5303520" cy="4171950"/>
                <wp:effectExtent l="0" t="0" r="11430" b="19050"/>
                <wp:wrapNone/>
                <wp:docPr id="264" name="Rectangle 264"/>
                <wp:cNvGraphicFramePr/>
                <a:graphic xmlns:a="http://schemas.openxmlformats.org/drawingml/2006/main">
                  <a:graphicData uri="http://schemas.microsoft.com/office/word/2010/wordprocessingShape">
                    <wps:wsp>
                      <wps:cNvSpPr/>
                      <wps:spPr>
                        <a:xfrm>
                          <a:off x="0" y="0"/>
                          <a:ext cx="5303520" cy="41719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C1CE0F" id="Rectangle 264" o:spid="_x0000_s1026" style="position:absolute;margin-left:0;margin-top:16.25pt;width:417.6pt;height:328.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NpAIAAJQFAAAOAAAAZHJzL2Uyb0RvYy54bWysVEtv2zAMvg/YfxB0X22ncdoGcYogXYcB&#10;RVu0HXpWZCk2IIuapMTJfv0o+dGgK3YYloMjieRH8uNjcX1oFNkL62rQBc3OUkqE5lDWelvQHy+3&#10;Xy4pcZ7pkinQoqBH4ej18vOnRWvmYgIVqFJYgiDazVtT0Mp7M08SxyvRMHcGRmgUSrAN83i126S0&#10;rEX0RiWTNJ0lLdjSWODCOXy96YR0GfGlFNw/SOmEJ6qgGJuPXxu/m/BNlgs231pmqpr3YbB/iKJh&#10;tUanI9QN84zsbP0HVFNzCw6kP+PQJCBlzUXMAbPJ0nfZPFfMiJgLkuPMSJP7f7D8fv9oSV0WdDKb&#10;UqJZg0V6QtqY3ipBwiNS1Bo3R81n82j7m8NjyPcgbRP+MRNyiLQeR1rFwROOj/l5ep5PkH2Osml2&#10;kV3lkfjkzdxY578JaEg4FNRiAJFOtr9zHl2i6qASvGm4rZWKtVOatNh401maRwsHqi6DNOg5u92s&#10;lSV7huVffZ1d5pOQDqKdqOFNaXwMSXZpxZM/KhEwlH4SEhnCRCadh9CbYoRlnAvts05UsVJ03vIU&#10;f4OzwSK6joABWWKUI3YPMGh2IAN2F3OvH0xFbO3ROP1bYJ3xaBE9g/ajcVNrsB8BKMyq99zpDyR1&#10;1ASWNlAesX8sdIPlDL+tsYJ3zPlHZnGSsOq4HfwDfqQCrBT0J0oqsL8+eg/62OAopaTFySyo+7lj&#10;VlCivmts/atsOg2jHC/T/CJ0lj2VbE4letesAauf4R4yPB6DvlfDUVpoXnGJrIJXFDHN0XdBubfD&#10;Ze27jYFriIvVKqrh+Brm7/Sz4QE8sBo69OXwyqzp29jjBNzDMMVs/q6bO91gqWG18yDr2OpvvPZ8&#10;4+jHxunXVNgtp/eo9bZMl78BAAD//wMAUEsDBBQABgAIAAAAIQBwkrDc3QAAAAcBAAAPAAAAZHJz&#10;L2Rvd25yZXYueG1sTI9BT4NAFITvJv6HzTPpzS5CaJDyaIyJSS9tYvXgcWFfgci+RXYp1F/vetLj&#10;ZCYz3xS7xfTiQqPrLCM8rCMQxLXVHTcI728v9xkI5xVr1VsmhCs52JW3N4XKtZ35lS4n34hQwi5X&#10;CK33Qy6lq1syyq3tQBy8sx2N8kGOjdSjmkO56WUcRRtpVMdhoVUDPbdUf54mg/Btk2P6oauvQ7Kv&#10;G7OYaa6yI+LqbnnagvC0+L8w/OIHdCgDU2Un1k70COGIR0jiFERwsySNQVQIm+wxBVkW8j9/+QMA&#10;AP//AwBQSwECLQAUAAYACAAAACEAtoM4kv4AAADhAQAAEwAAAAAAAAAAAAAAAAAAAAAAW0NvbnRl&#10;bnRfVHlwZXNdLnhtbFBLAQItABQABgAIAAAAIQA4/SH/1gAAAJQBAAALAAAAAAAAAAAAAAAAAC8B&#10;AABfcmVscy8ucmVsc1BLAQItABQABgAIAAAAIQDet+ONpAIAAJQFAAAOAAAAAAAAAAAAAAAAAC4C&#10;AABkcnMvZTJvRG9jLnhtbFBLAQItABQABgAIAAAAIQBwkrDc3QAAAAcBAAAPAAAAAAAAAAAAAAAA&#10;AP4EAABkcnMvZG93bnJldi54bWxQSwUGAAAAAAQABADzAAAACAYAAAAA&#10;" filled="f" strokecolor="#ae6852" strokeweight="1.15pt">
                <w10:wrap anchorx="margin"/>
              </v:rect>
            </w:pict>
          </mc:Fallback>
        </mc:AlternateContent>
      </w:r>
    </w:p>
    <w:p w14:paraId="6AD442A6" w14:textId="38B72F2E" w:rsidR="00626986" w:rsidRPr="009E4A8D" w:rsidRDefault="00626986" w:rsidP="004F51AC">
      <w:pPr>
        <w:pStyle w:val="ny-lesson-SFinsert-number-list"/>
        <w:numPr>
          <w:ilvl w:val="0"/>
          <w:numId w:val="35"/>
        </w:numPr>
        <w:spacing w:after="120"/>
      </w:pPr>
      <w:r w:rsidRPr="009E4A8D">
        <w:t>Write the reciprocal of the following numbers</w:t>
      </w:r>
      <w:r w:rsidR="004F51AC">
        <w:t>.</w:t>
      </w:r>
    </w:p>
    <w:tbl>
      <w:tblPr>
        <w:tblStyle w:val="TableGrid"/>
        <w:tblW w:w="6750" w:type="dxa"/>
        <w:jc w:val="center"/>
        <w:tblLook w:val="04A0" w:firstRow="1" w:lastRow="0" w:firstColumn="1" w:lastColumn="0" w:noHBand="0" w:noVBand="1"/>
      </w:tblPr>
      <w:tblGrid>
        <w:gridCol w:w="1687"/>
        <w:gridCol w:w="1688"/>
        <w:gridCol w:w="1687"/>
        <w:gridCol w:w="1688"/>
      </w:tblGrid>
      <w:tr w:rsidR="00626986" w14:paraId="3949EB1F" w14:textId="77777777" w:rsidTr="004F51AC">
        <w:trPr>
          <w:trHeight w:val="576"/>
          <w:jc w:val="center"/>
        </w:trPr>
        <w:tc>
          <w:tcPr>
            <w:tcW w:w="1687" w:type="dxa"/>
            <w:vAlign w:val="center"/>
          </w:tcPr>
          <w:p w14:paraId="09D5755E" w14:textId="432A24B3" w:rsidR="00626986" w:rsidRPr="00BE21CD" w:rsidRDefault="00626986" w:rsidP="004F51AC">
            <w:pPr>
              <w:pStyle w:val="ny-lesson-SFinsert-table"/>
              <w:jc w:val="center"/>
            </w:pPr>
            <w:r w:rsidRPr="00BE21CD">
              <w:t>Number</w:t>
            </w:r>
          </w:p>
        </w:tc>
        <w:tc>
          <w:tcPr>
            <w:tcW w:w="1688" w:type="dxa"/>
            <w:vAlign w:val="center"/>
          </w:tcPr>
          <w:p w14:paraId="5D046034" w14:textId="77777777" w:rsidR="00626986" w:rsidRPr="000D035E" w:rsidRDefault="00A3127A" w:rsidP="004F51AC">
            <w:pPr>
              <w:pStyle w:val="ny-lesson-SFinsert-table"/>
              <w:jc w:val="center"/>
              <w:rPr>
                <w:rFonts w:ascii="Cambria Math" w:hAnsi="Cambria Math"/>
              </w:rPr>
            </w:pPr>
            <m:oMathPara>
              <m:oMath>
                <m:f>
                  <m:fPr>
                    <m:ctrlPr>
                      <w:rPr>
                        <w:rFonts w:ascii="Cambria Math" w:hAnsi="Cambria Math"/>
                      </w:rPr>
                    </m:ctrlPr>
                  </m:fPr>
                  <m:num>
                    <m:r>
                      <m:rPr>
                        <m:sty m:val="b"/>
                      </m:rPr>
                      <w:rPr>
                        <w:rFonts w:ascii="Cambria Math" w:hAnsi="Cambria Math"/>
                      </w:rPr>
                      <m:t>7</m:t>
                    </m:r>
                  </m:num>
                  <m:den>
                    <m:r>
                      <m:rPr>
                        <m:sty m:val="b"/>
                      </m:rPr>
                      <w:rPr>
                        <w:rFonts w:ascii="Cambria Math" w:hAnsi="Cambria Math"/>
                      </w:rPr>
                      <m:t>10</m:t>
                    </m:r>
                  </m:den>
                </m:f>
              </m:oMath>
            </m:oMathPara>
          </w:p>
        </w:tc>
        <w:tc>
          <w:tcPr>
            <w:tcW w:w="1687" w:type="dxa"/>
            <w:vAlign w:val="center"/>
          </w:tcPr>
          <w:p w14:paraId="0BEB888E" w14:textId="77777777" w:rsidR="00626986" w:rsidRPr="00BE21CD" w:rsidRDefault="00A3127A" w:rsidP="004F51AC">
            <w:pPr>
              <w:pStyle w:val="ny-lesson-SFinsert-table"/>
              <w:jc w:val="center"/>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m:oMathPara>
          </w:p>
        </w:tc>
        <w:tc>
          <w:tcPr>
            <w:tcW w:w="1688" w:type="dxa"/>
            <w:vAlign w:val="center"/>
          </w:tcPr>
          <w:p w14:paraId="65E26502" w14:textId="77777777" w:rsidR="00626986" w:rsidRPr="00BE21CD" w:rsidRDefault="00626986" w:rsidP="004F51AC">
            <w:pPr>
              <w:pStyle w:val="ny-lesson-SFinsert-table"/>
              <w:jc w:val="center"/>
            </w:pPr>
            <m:oMathPara>
              <m:oMath>
                <m:r>
                  <m:rPr>
                    <m:sty m:val="bi"/>
                  </m:rPr>
                  <w:rPr>
                    <w:rFonts w:ascii="Cambria Math" w:hAnsi="Cambria Math"/>
                  </w:rPr>
                  <m:t>5</m:t>
                </m:r>
              </m:oMath>
            </m:oMathPara>
          </w:p>
        </w:tc>
      </w:tr>
      <w:tr w:rsidR="00626986" w14:paraId="5092A253" w14:textId="77777777" w:rsidTr="004F51AC">
        <w:trPr>
          <w:trHeight w:val="576"/>
          <w:jc w:val="center"/>
        </w:trPr>
        <w:tc>
          <w:tcPr>
            <w:tcW w:w="1687" w:type="dxa"/>
            <w:vAlign w:val="center"/>
          </w:tcPr>
          <w:p w14:paraId="7A587E5A" w14:textId="42CEAD63" w:rsidR="00626986" w:rsidRDefault="004F51AC" w:rsidP="004F51AC">
            <w:pPr>
              <w:pStyle w:val="ny-lesson-SFinsert-table"/>
              <w:jc w:val="center"/>
            </w:pPr>
            <w:r>
              <w:t>Reciprocal</w:t>
            </w:r>
          </w:p>
        </w:tc>
        <w:tc>
          <w:tcPr>
            <w:tcW w:w="1688" w:type="dxa"/>
            <w:vAlign w:val="center"/>
          </w:tcPr>
          <w:p w14:paraId="2FF43676" w14:textId="2440318A" w:rsidR="00626986" w:rsidRPr="00B736FD" w:rsidRDefault="00A3127A" w:rsidP="004F51AC">
            <w:pPr>
              <w:pStyle w:val="ny-lesson-SFinsert-response-table"/>
              <w:jc w:val="center"/>
            </w:pPr>
            <m:oMathPara>
              <m:oMath>
                <m:f>
                  <m:fPr>
                    <m:ctrlPr>
                      <w:rPr>
                        <w:rFonts w:ascii="Cambria Math" w:hAnsi="Cambria Math"/>
                      </w:rPr>
                    </m:ctrlPr>
                  </m:fPr>
                  <m:num>
                    <m:r>
                      <m:rPr>
                        <m:sty m:val="bi"/>
                      </m:rPr>
                      <w:rPr>
                        <w:rFonts w:ascii="Cambria Math" w:hAnsi="Cambria Math"/>
                      </w:rPr>
                      <m:t>10</m:t>
                    </m:r>
                  </m:num>
                  <m:den>
                    <m:r>
                      <m:rPr>
                        <m:sty m:val="bi"/>
                      </m:rPr>
                      <w:rPr>
                        <w:rFonts w:ascii="Cambria Math" w:hAnsi="Cambria Math"/>
                      </w:rPr>
                      <m:t>7</m:t>
                    </m:r>
                  </m:den>
                </m:f>
              </m:oMath>
            </m:oMathPara>
          </w:p>
        </w:tc>
        <w:tc>
          <w:tcPr>
            <w:tcW w:w="1687" w:type="dxa"/>
            <w:vAlign w:val="center"/>
          </w:tcPr>
          <w:p w14:paraId="46DA18C5" w14:textId="03D2B87D" w:rsidR="00626986" w:rsidRPr="00B736FD" w:rsidRDefault="00626986" w:rsidP="004F51AC">
            <w:pPr>
              <w:pStyle w:val="ny-lesson-SFinsert-response-table"/>
              <w:jc w:val="center"/>
            </w:pPr>
            <m:oMathPara>
              <m:oMath>
                <m:r>
                  <m:rPr>
                    <m:sty m:val="bi"/>
                  </m:rPr>
                  <w:rPr>
                    <w:rFonts w:ascii="Cambria Math" w:hAnsi="Cambria Math"/>
                  </w:rPr>
                  <m:t>2</m:t>
                </m:r>
              </m:oMath>
            </m:oMathPara>
          </w:p>
        </w:tc>
        <w:tc>
          <w:tcPr>
            <w:tcW w:w="1688" w:type="dxa"/>
            <w:vAlign w:val="center"/>
          </w:tcPr>
          <w:p w14:paraId="37F5177B" w14:textId="413C299C" w:rsidR="00626986" w:rsidRPr="00B736FD" w:rsidRDefault="00A3127A" w:rsidP="004F51AC">
            <w:pPr>
              <w:pStyle w:val="ny-lesson-SFinsert-response-table"/>
              <w:jc w:val="cente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oMath>
            </m:oMathPara>
          </w:p>
        </w:tc>
      </w:tr>
    </w:tbl>
    <w:p w14:paraId="246A1F6C" w14:textId="5B980DCE" w:rsidR="00626986" w:rsidRPr="0035109C" w:rsidRDefault="00626986" w:rsidP="00626986">
      <w:pPr>
        <w:pStyle w:val="ny-lesson-SFinsert-number-list"/>
        <w:numPr>
          <w:ilvl w:val="0"/>
          <w:numId w:val="0"/>
        </w:numPr>
        <w:ind w:left="1224"/>
        <w:rPr>
          <w:sz w:val="20"/>
          <w:szCs w:val="20"/>
        </w:rPr>
      </w:pPr>
      <w:r>
        <w:rPr>
          <w:noProof/>
        </w:rPr>
        <mc:AlternateContent>
          <mc:Choice Requires="wps">
            <w:drawing>
              <wp:anchor distT="0" distB="0" distL="114300" distR="114300" simplePos="0" relativeHeight="251648512" behindDoc="0" locked="0" layoutInCell="1" allowOverlap="1" wp14:anchorId="3AA7A668" wp14:editId="0049B07B">
                <wp:simplePos x="0" y="0"/>
                <wp:positionH relativeFrom="column">
                  <wp:posOffset>2254250</wp:posOffset>
                </wp:positionH>
                <wp:positionV relativeFrom="paragraph">
                  <wp:posOffset>115570</wp:posOffset>
                </wp:positionV>
                <wp:extent cx="189865" cy="3121025"/>
                <wp:effectExtent l="1270" t="0" r="20955" b="20955"/>
                <wp:wrapNone/>
                <wp:docPr id="257" name="Right Brace 257"/>
                <wp:cNvGraphicFramePr/>
                <a:graphic xmlns:a="http://schemas.openxmlformats.org/drawingml/2006/main">
                  <a:graphicData uri="http://schemas.microsoft.com/office/word/2010/wordprocessingShape">
                    <wps:wsp>
                      <wps:cNvSpPr/>
                      <wps:spPr>
                        <a:xfrm rot="16200000">
                          <a:off x="0" y="0"/>
                          <a:ext cx="189865" cy="3121025"/>
                        </a:xfrm>
                        <a:prstGeom prst="rightBrace">
                          <a:avLst>
                            <a:gd name="adj1" fmla="val 8333"/>
                            <a:gd name="adj2" fmla="val 4925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994B73" id="Right Brace 257" o:spid="_x0000_s1026" type="#_x0000_t88" style="position:absolute;margin-left:177.5pt;margin-top:9.1pt;width:14.95pt;height:245.75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9x+jgIAAIEFAAAOAAAAZHJzL2Uyb0RvYy54bWysVFtP2zAUfp+0/2D5faRJWygVKepATJMQ&#10;VMDEs3HsJpNvO3abdr9+x05Sug1N2rQ8ROf43L9zubjcaUW2AnxjTUnzkxElwnBbNWZd0i9PNx9m&#10;lPjATMWUNaKke+Hp5eL9u4vWzUVha6sqAQSdGD9vXUnrENw8yzyvhWb+xDphUCgtaBaQhXVWAWvR&#10;u1ZZMRqdZq2FyoHlwnt8ve6EdJH8Syl4uJfSi0BUSTG3kP6Q/i/xny0u2HwNzNUN79Ng/5CFZo3B&#10;oAdX1ywwsoHmN1e64WC9leGEW51ZKRsuUg1YTT76pZrHmjmRakFwvDvA5P+fW363XQFpqpIW0zNK&#10;DNPYpIdmXQfyERgXJD4jSK3zc9R9dCvoOY9krHgnQROwiGx+ih3BLwGBpZFdwnl/wFnsAuH4mM/O&#10;Z6dTSjiKxnmRj4ppjJF1zqJTBz58ElaTSJQUYkIpn+SbbW99SGhXfcas+ppTIrXC5m2ZIrPxeNz3&#10;9kilOFaZnBfTWR+2d4gJDIExm1hyV2Siwl6JGFOZByERsVhHyibNqrhSQDBySRnnwoS895y0o5ls&#10;lDoYdhD90bDXj6YizfHfGB8sUmRrwsFYN8bCW2mH3ZCy7PQHBLq6IwQvttrjsKRe4y55x28abM8t&#10;82HFAJHHRzwF4R5/Utm2pLanKKktfH/rPerjNKOUkhbXsKT+24aBoER9Njjn5/lkEvc2MZPpWYEM&#10;HEtejiVmo68s9gBnAbNLZNQPaiAlWP2MF2MZo6KIGY6xS8oDDMxV6M4D3hwulsukhrvqWLg1j44P&#10;XY+D8rR7ZuD6GQ043Xd2WFk2TzPVTfWrbuyHsctNsLIJUfiKa8/gniP10yE55pPW6+Vc/AAAAP//&#10;AwBQSwMEFAAGAAgAAAAhANtDox7hAAAACwEAAA8AAABkcnMvZG93bnJldi54bWxMj8FOwzAQRO9I&#10;/IO1SNyo06hNmxCnQkiI0l4gwN2Jt0nUeB3Fbhv4epYTHGf2aXYm30y2F2ccfedIwXwWgUCqnemo&#10;UfDx/nS3BuGDJqN7R6jgCz1siuurXGfGXegNz2VoBIeQz7SCNoQhk9LXLVrtZ25A4tvBjVYHlmMj&#10;zagvHG57GUdRIq3uiD+0esDHFutjebIKXl92XbSt0t3xkLj9c/m9/Nw2g1K3N9PDPYiAU/iD4bc+&#10;V4eCO1XuRMaLnnW8iBlVEC9SHsVEMl+uQFTsrNYpyCKX/zcUPwAAAP//AwBQSwECLQAUAAYACAAA&#10;ACEAtoM4kv4AAADhAQAAEwAAAAAAAAAAAAAAAAAAAAAAW0NvbnRlbnRfVHlwZXNdLnhtbFBLAQIt&#10;ABQABgAIAAAAIQA4/SH/1gAAAJQBAAALAAAAAAAAAAAAAAAAAC8BAABfcmVscy8ucmVsc1BLAQIt&#10;ABQABgAIAAAAIQBOL9x+jgIAAIEFAAAOAAAAAAAAAAAAAAAAAC4CAABkcnMvZTJvRG9jLnhtbFBL&#10;AQItABQABgAIAAAAIQDbQ6Me4QAAAAsBAAAPAAAAAAAAAAAAAAAAAOgEAABkcnMvZG93bnJldi54&#10;bWxQSwUGAAAAAAQABADzAAAA9gUAAAAA&#10;" adj="109,10640" strokecolor="#4579b8 [3044]"/>
            </w:pict>
          </mc:Fallback>
        </mc:AlternateContent>
      </w:r>
    </w:p>
    <w:p w14:paraId="164440D6" w14:textId="4C645B02" w:rsidR="00626986" w:rsidRDefault="00626986" w:rsidP="00626986">
      <w:pPr>
        <w:pStyle w:val="ny-lesson-SFinsert-number-list"/>
        <w:numPr>
          <w:ilvl w:val="0"/>
          <w:numId w:val="35"/>
        </w:numPr>
      </w:pPr>
      <w:r>
        <w:t xml:space="preserve">Rewrite this division problem as a multiplication problem:  </w:t>
      </w:r>
      <m:oMath>
        <m:f>
          <m:fPr>
            <m:ctrlPr>
              <w:rPr>
                <w:rFonts w:ascii="Cambria Math" w:hAnsi="Cambria Math"/>
                <w:i/>
                <w:sz w:val="21"/>
                <w:szCs w:val="21"/>
              </w:rPr>
            </m:ctrlPr>
          </m:fPr>
          <m:num>
            <m:r>
              <m:rPr>
                <m:sty m:val="bi"/>
              </m:rPr>
              <w:rPr>
                <w:rFonts w:ascii="Cambria Math" w:hAnsi="Cambria Math"/>
                <w:sz w:val="21"/>
                <w:szCs w:val="21"/>
              </w:rPr>
              <m:t>5</m:t>
            </m:r>
          </m:num>
          <m:den>
            <m:r>
              <m:rPr>
                <m:sty m:val="bi"/>
              </m:rPr>
              <w:rPr>
                <w:rFonts w:ascii="Cambria Math" w:hAnsi="Cambria Math"/>
                <w:sz w:val="21"/>
                <w:szCs w:val="21"/>
              </w:rPr>
              <m:t>8</m:t>
            </m:r>
          </m:den>
        </m:f>
        <m:r>
          <m:rPr>
            <m:sty m:val="bi"/>
          </m:rPr>
          <w:rPr>
            <w:rFonts w:ascii="Cambria Math" w:hAnsi="Cambria Math"/>
            <w:szCs w:val="16"/>
          </w:rPr>
          <m:t>÷</m:t>
        </m:r>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oMath>
      <w:r w:rsidRPr="004F51AC">
        <w:rPr>
          <w:szCs w:val="16"/>
        </w:rPr>
        <w:t>.</w:t>
      </w:r>
    </w:p>
    <w:p w14:paraId="537819F9" w14:textId="0720F112" w:rsidR="00626986" w:rsidRPr="004F51AC" w:rsidRDefault="00A3127A" w:rsidP="00626986">
      <w:pPr>
        <w:pStyle w:val="ny-lesson-SFinsert-response"/>
        <w:ind w:left="1260"/>
        <w:rPr>
          <w:sz w:val="20"/>
          <w:szCs w:val="20"/>
        </w:rPr>
      </w:pPr>
      <m:oMathPara>
        <m:oMathParaPr>
          <m:jc m:val="left"/>
        </m:oMathParaPr>
        <m:oMath>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8</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2</m:t>
              </m:r>
            </m:den>
          </m:f>
          <m:r>
            <m:rPr>
              <m:sty m:val="bi"/>
            </m:rPr>
            <w:rPr>
              <w:rFonts w:ascii="Cambria Math" w:hAnsi="Cambria Math"/>
              <w:szCs w:val="16"/>
            </w:rPr>
            <m:t xml:space="preserve">  </m:t>
          </m:r>
          <m:r>
            <m:rPr>
              <m:nor/>
            </m:rPr>
            <w:rPr>
              <w:szCs w:val="16"/>
            </w:rPr>
            <m:t>or</m:t>
          </m:r>
          <m:r>
            <m:rPr>
              <m:sty m:val="bi"/>
            </m:rPr>
            <w:rPr>
              <w:rFonts w:ascii="Cambria Math" w:hAnsi="Cambria Math"/>
              <w:szCs w:val="16"/>
            </w:rPr>
            <m:t xml:space="preserve">  </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8</m:t>
              </m:r>
            </m:den>
          </m:f>
          <m:r>
            <m:rPr>
              <m:sty m:val="bi"/>
            </m:rPr>
            <w:rPr>
              <w:rFonts w:ascii="Cambria Math" w:hAnsi="Cambria Math"/>
              <w:szCs w:val="16"/>
            </w:rPr>
            <m:t>∙3</m:t>
          </m:r>
        </m:oMath>
      </m:oMathPara>
    </w:p>
    <w:p w14:paraId="41894331" w14:textId="77777777" w:rsidR="00626986" w:rsidRPr="006503DF" w:rsidRDefault="00626986" w:rsidP="00626986">
      <w:pPr>
        <w:pStyle w:val="ny-lesson-SFinsert-number-list"/>
        <w:numPr>
          <w:ilvl w:val="0"/>
          <w:numId w:val="0"/>
        </w:numPr>
        <w:ind w:left="1224"/>
      </w:pPr>
    </w:p>
    <w:p w14:paraId="49E3918E" w14:textId="7137E1C5" w:rsidR="00626986" w:rsidRDefault="004F51AC" w:rsidP="00626986">
      <w:pPr>
        <w:pStyle w:val="ny-lesson-SFinsert-number-list"/>
        <w:numPr>
          <w:ilvl w:val="0"/>
          <w:numId w:val="35"/>
        </w:numPr>
      </w:pPr>
      <w:r>
        <w:t>Solve P</w:t>
      </w:r>
      <w:r w:rsidR="00626986" w:rsidRPr="005C4062">
        <w:t>roblem 2</w:t>
      </w:r>
      <w:r w:rsidR="00626986">
        <w:t xml:space="preserve"> using models. </w:t>
      </w:r>
    </w:p>
    <w:p w14:paraId="3A53DDDC" w14:textId="77777777" w:rsidR="00626986" w:rsidRDefault="00626986" w:rsidP="00626986">
      <w:pPr>
        <w:pStyle w:val="ny-lesson-SFinsert-number-list"/>
        <w:numPr>
          <w:ilvl w:val="0"/>
          <w:numId w:val="0"/>
        </w:numPr>
      </w:pPr>
      <w:r w:rsidRPr="00BB70FB">
        <w:rPr>
          <w:noProof/>
          <w:color w:val="215868" w:themeColor="accent5" w:themeShade="80"/>
          <w:szCs w:val="16"/>
        </w:rPr>
        <mc:AlternateContent>
          <mc:Choice Requires="wps">
            <w:drawing>
              <wp:anchor distT="0" distB="0" distL="114300" distR="114300" simplePos="0" relativeHeight="251687424" behindDoc="0" locked="0" layoutInCell="1" allowOverlap="1" wp14:anchorId="15C0371A" wp14:editId="583F2E1F">
                <wp:simplePos x="0" y="0"/>
                <wp:positionH relativeFrom="column">
                  <wp:posOffset>1819910</wp:posOffset>
                </wp:positionH>
                <wp:positionV relativeFrom="paragraph">
                  <wp:posOffset>25400</wp:posOffset>
                </wp:positionV>
                <wp:extent cx="998220" cy="1403985"/>
                <wp:effectExtent l="0" t="0" r="0" b="4445"/>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403985"/>
                        </a:xfrm>
                        <a:prstGeom prst="rect">
                          <a:avLst/>
                        </a:prstGeom>
                        <a:noFill/>
                        <a:ln w="9525">
                          <a:noFill/>
                          <a:miter lim="800000"/>
                          <a:headEnd/>
                          <a:tailEnd/>
                        </a:ln>
                      </wps:spPr>
                      <wps:txbx>
                        <w:txbxContent>
                          <w:p w14:paraId="5BBB269B" w14:textId="6669FA7D" w:rsidR="00A025DD" w:rsidRPr="004F51AC" w:rsidRDefault="00A3127A" w:rsidP="004F51AC">
                            <w:pPr>
                              <w:pStyle w:val="ny-lesson-SFinsert-response-table"/>
                            </w:pPr>
                            <m:oMathPara>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8</m:t>
                                    </m:r>
                                  </m:den>
                                </m:f>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5C0371A" id="_x0000_s1035" type="#_x0000_t202" style="position:absolute;margin-left:143.3pt;margin-top:2pt;width:78.6pt;height:110.55pt;z-index:251687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OhDwIAAPsDAAAOAAAAZHJzL2Uyb0RvYy54bWysU9uO2yAQfa/Uf0C8N3bcpI2tOKvtblNV&#10;2l6k3X4AxjhGBYYCiZ1+fQecpNHuW1UeEDAzZ+acGdY3o1bkIJyXYGo6n+WUCMOhlWZX0x9P2zcr&#10;SnxgpmUKjKjpUXh6s3n9aj3YShTQg2qFIwhifDXYmvYh2CrLPO+FZn4GVhg0duA0C3h1u6x1bEB0&#10;rbIiz99lA7jWOuDCe3y9n4x0k/C7TvDwreu8CETVFGsLaXdpb+Kebdas2jlme8lPZbB/qEIzaTDp&#10;BeqeBUb2Tr6A0pI78NCFGQedQddJLhIHZDPPn7F57JkViQuK4+1FJv//YPnXw3dHZFvTYllSYpjG&#10;Jj2JMZAPMJIi6jNYX6Hbo0XHMOIz9jlx9fYB+E9PDNz1zOzErXMw9IK1WN88RmZXoROOjyDN8AVa&#10;TMP2ARLQ2DkdxUM5CKJjn46X3sRSOD6W5aoo0MLRNF/kb8vVMqVg1TnaOh8+CdAkHmrqsPcJnR0e&#10;fIjVsOrsEpMZ2EqlUv+VIQNmWBbLFHBl0TLgeCqpa7rK45oGJpL8aNoUHJhU0xkTKHNiHYlOlMPY&#10;jEng8ixmA+0RZXAwTSP+Hjz04H5TMuAk1tT/2jMnKFGfDUpZzheLOLrpsli+jyq4a0tzbWGGI1RN&#10;AyXT8S6kcY+Uvb1FybcyqRF7M1VyKhknLIl0+g1xhK/vyevvn938AQAA//8DAFBLAwQUAAYACAAA&#10;ACEAm540q90AAAAJAQAADwAAAGRycy9kb3ducmV2LnhtbEyPwU7DMBBE70j8g7VI3KjTEEIV4lQV&#10;asuRUiLObrwkEfHait00/D3LCY6rGc2+V65nO4gJx9A7UrBcJCCQGmd6ahXU77u7FYgQNRk9OEIF&#10;3xhgXV1flbow7kJvOB1jK3iEQqEVdDH6QsrQdGh1WDiPxNmnG62OfI6tNKO+8LgdZJokubS6J/7Q&#10;aY/PHTZfx7NV4KPfP76Mr4fNdjcl9ce+Tvt2q9Ttzbx5AhFxjn9l+MVndKiY6eTOZIIYFKSrPOeq&#10;goyVOM+ye1Y5cZA+LEFWpfxvUP0AAAD//wMAUEsBAi0AFAAGAAgAAAAhALaDOJL+AAAA4QEAABMA&#10;AAAAAAAAAAAAAAAAAAAAAFtDb250ZW50X1R5cGVzXS54bWxQSwECLQAUAAYACAAAACEAOP0h/9YA&#10;AACUAQAACwAAAAAAAAAAAAAAAAAvAQAAX3JlbHMvLnJlbHNQSwECLQAUAAYACAAAACEAlJQDoQ8C&#10;AAD7AwAADgAAAAAAAAAAAAAAAAAuAgAAZHJzL2Uyb0RvYy54bWxQSwECLQAUAAYACAAAACEAm540&#10;q90AAAAJAQAADwAAAAAAAAAAAAAAAABpBAAAZHJzL2Rvd25yZXYueG1sUEsFBgAAAAAEAAQA8wAA&#10;AHMFAAAAAA==&#10;" filled="f" stroked="f">
                <v:textbox style="mso-fit-shape-to-text:t">
                  <w:txbxContent>
                    <w:p w14:paraId="5BBB269B" w14:textId="6669FA7D" w:rsidR="00A025DD" w:rsidRPr="004F51AC" w:rsidRDefault="00DB4B62" w:rsidP="004F51AC">
                      <w:pPr>
                        <w:pStyle w:val="ny-lesson-SFinsert-response-table"/>
                      </w:pPr>
                      <m:oMathPara>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8</m:t>
                              </m:r>
                            </m:den>
                          </m:f>
                        </m:oMath>
                      </m:oMathPara>
                    </w:p>
                  </w:txbxContent>
                </v:textbox>
              </v:shape>
            </w:pict>
          </mc:Fallback>
        </mc:AlternateContent>
      </w:r>
    </w:p>
    <w:p w14:paraId="3E7322A1" w14:textId="7C20C978" w:rsidR="00626986" w:rsidRPr="006A6AD5" w:rsidRDefault="004F51AC" w:rsidP="00626986">
      <w:pPr>
        <w:pStyle w:val="ny-lesson-SFinsert-number-list"/>
        <w:numPr>
          <w:ilvl w:val="0"/>
          <w:numId w:val="0"/>
        </w:numPr>
        <w:ind w:left="2664" w:firstLine="216"/>
        <w:rPr>
          <w:color w:val="215868" w:themeColor="accent5" w:themeShade="80"/>
        </w:rPr>
      </w:pPr>
      <w:r>
        <w:rPr>
          <w:noProof/>
        </w:rPr>
        <mc:AlternateContent>
          <mc:Choice Requires="wps">
            <w:drawing>
              <wp:anchor distT="0" distB="0" distL="114300" distR="114300" simplePos="0" relativeHeight="251661824" behindDoc="0" locked="0" layoutInCell="1" allowOverlap="1" wp14:anchorId="5A19AED2" wp14:editId="5FF7E714">
                <wp:simplePos x="0" y="0"/>
                <wp:positionH relativeFrom="column">
                  <wp:posOffset>3035300</wp:posOffset>
                </wp:positionH>
                <wp:positionV relativeFrom="paragraph">
                  <wp:posOffset>-1515745</wp:posOffset>
                </wp:positionV>
                <wp:extent cx="165100" cy="4692015"/>
                <wp:effectExtent l="3492" t="0" r="9843" b="9842"/>
                <wp:wrapNone/>
                <wp:docPr id="258" name="Right Brace 258"/>
                <wp:cNvGraphicFramePr/>
                <a:graphic xmlns:a="http://schemas.openxmlformats.org/drawingml/2006/main">
                  <a:graphicData uri="http://schemas.microsoft.com/office/word/2010/wordprocessingShape">
                    <wps:wsp>
                      <wps:cNvSpPr/>
                      <wps:spPr>
                        <a:xfrm rot="5400000">
                          <a:off x="0" y="0"/>
                          <a:ext cx="165100" cy="469201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6EDBC5" id="Right Brace 258" o:spid="_x0000_s1026" type="#_x0000_t88" style="position:absolute;margin-left:239pt;margin-top:-119.35pt;width:13pt;height:369.4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G+ZwIAADAFAAAOAAAAZHJzL2Uyb0RvYy54bWysVG1r2zAQ/j7YfxD6vjoOSbeGOiVr6RiU&#10;tvSFflZlKRZYOu2kxMl+/U6ynZauDDbmD0Kne3/uOZ+e7WzLtgqDAVfx8mjCmXISauPWFX98uPz0&#10;hbMQhatFC05VfK8CP1t+/HDa+YWaQgNtrZBREBcWna94E6NfFEWQjbIiHIFXjpQa0IpIIq6LGkVH&#10;0W1bTCeT46IDrD2CVCHQ60Wv5MscX2sl443WQUXWVpxqi/nEfD6ns1ieisUahW+MHMoQ/1CFFcZR&#10;0kOoCxEF26D5LZQ1EiGAjkcSbAFaG6lyD9RNOXnTzX0jvMq9EDjBH2AK/y+svN7eIjN1xadzGpUT&#10;loZ0Z9ZNZF9RSMXSM4HU+bAg23t/i4MU6Jo63mm0DIGQnc8m6cs4UGdsl2HeH2BWu8gkPZbH85LM&#10;mCTV7PiEGp+nFEUfK8X0GOI3BZalS8Ux1ZPLybHF9irE3mE0JO9UYV9TvsV9q1Ko1t0pTQ2mvNk7&#10;U0udt8i2gkghpFQulkMB2Tq5adO2B8e+pT86DvbJVWXa/Y3zwSNnBhcPztY4wPfKjruxZN3bjwj0&#10;fScInqHe02zzaAjt4OWlITivRIi3Aonl9EibG2/o0C10FYfhxlkD+PO992RP5CMtZx1tTcXDj41A&#10;xVn73REtT8rZLK1ZFmbzz1MS8LXm+bXGbew50AzKXF2+JvvYjleNYJ9owVcpK6mEk5S74jLiKJzH&#10;fpvpFyHVapXNaLW8iFfu3stx6okoD7sngX7gVCQ2XsO4YWLxhlS9bZqHg9UmgjaZcS+4DnjTWmbm&#10;Dr+QtPev5Wz18qNb/gIAAP//AwBQSwMEFAAGAAgAAAAhALmWDC/fAAAACwEAAA8AAABkcnMvZG93&#10;bnJldi54bWxMj0FPwzAMhe9I/IfISNxY2jFGVZpOExJinNAKiB3TxrQVjVOSdCv/HnOCm5/99Py9&#10;YjPbQRzRh96RgnSRgEBqnOmpVfD68nCVgQhRk9GDI1TwjQE25flZoXPjTrTHYxVbwSEUcq2gi3HM&#10;pQxNh1aHhRuR+PbhvNWRpW+l8frE4XaQyyRZS6t74g+dHvG+w+azmqyCg7Vf293be/XsfO0e53io&#10;n6adUpcX8/YORMQ5/pnhF5/RoWSm2k1kghhYL9MbtvKQ3nIHdmTrZAWi5s3qOgNZFvJ/h/IHAAD/&#10;/wMAUEsBAi0AFAAGAAgAAAAhALaDOJL+AAAA4QEAABMAAAAAAAAAAAAAAAAAAAAAAFtDb250ZW50&#10;X1R5cGVzXS54bWxQSwECLQAUAAYACAAAACEAOP0h/9YAAACUAQAACwAAAAAAAAAAAAAAAAAvAQAA&#10;X3JlbHMvLnJlbHNQSwECLQAUAAYACAAAACEA5W1xvmcCAAAwBQAADgAAAAAAAAAAAAAAAAAuAgAA&#10;ZHJzL2Uyb0RvYy54bWxQSwECLQAUAAYACAAAACEAuZYML98AAAALAQAADwAAAAAAAAAAAAAAAADB&#10;BAAAZHJzL2Rvd25yZXYueG1sUEsFBgAAAAAEAAQA8wAAAM0FAAAAAA==&#10;" adj="63" strokecolor="#4579b8 [3044]"/>
            </w:pict>
          </mc:Fallback>
        </mc:AlternateContent>
      </w:r>
      <w:r w:rsidR="00626986" w:rsidRPr="006A6AD5">
        <w:rPr>
          <w:color w:val="215868" w:themeColor="accent5" w:themeShade="80"/>
          <w:szCs w:val="16"/>
        </w:rPr>
        <w:t xml:space="preserve">   </w:t>
      </w:r>
      <w:r w:rsidR="00626986">
        <w:rPr>
          <w:color w:val="215868" w:themeColor="accent5" w:themeShade="80"/>
          <w:szCs w:val="16"/>
        </w:rPr>
        <w:t xml:space="preserve">   </w:t>
      </w:r>
      <w:r w:rsidR="00626986" w:rsidRPr="006A6AD5">
        <w:rPr>
          <w:color w:val="215868" w:themeColor="accent5" w:themeShade="80"/>
          <w:szCs w:val="16"/>
        </w:rPr>
        <w:t xml:space="preserve">  </w:t>
      </w:r>
      <w:r w:rsidR="00626986">
        <w:rPr>
          <w:color w:val="215868" w:themeColor="accent5" w:themeShade="80"/>
          <w:szCs w:val="16"/>
        </w:rPr>
        <w:t xml:space="preserve">          </w:t>
      </w:r>
      <w:r w:rsidR="00626986" w:rsidRPr="006A6AD5">
        <w:rPr>
          <w:color w:val="215868" w:themeColor="accent5" w:themeShade="80"/>
          <w:szCs w:val="16"/>
        </w:rPr>
        <w:t xml:space="preserve"> </w:t>
      </w:r>
    </w:p>
    <w:p w14:paraId="62044EEE" w14:textId="77777777" w:rsidR="00626986" w:rsidRPr="00FF1BB7" w:rsidRDefault="00626986" w:rsidP="00626986">
      <w:pPr>
        <w:pStyle w:val="ny-lesson-SFinsert-number-list"/>
        <w:numPr>
          <w:ilvl w:val="0"/>
          <w:numId w:val="0"/>
        </w:numPr>
        <w:ind w:left="1224" w:hanging="360"/>
        <w:rPr>
          <w:sz w:val="20"/>
          <w:szCs w:val="20"/>
        </w:rPr>
      </w:pPr>
    </w:p>
    <w:tbl>
      <w:tblPr>
        <w:tblStyle w:val="TableGrid"/>
        <w:tblpPr w:leftFromText="180" w:rightFromText="180" w:vertAnchor="text" w:horzAnchor="margin" w:tblpXSpec="center" w:tblpY="106"/>
        <w:tblW w:w="0" w:type="auto"/>
        <w:tblBorders>
          <w:top w:val="single" w:sz="4" w:space="0" w:color="005A76"/>
          <w:left w:val="single" w:sz="4" w:space="0" w:color="005A76"/>
          <w:bottom w:val="single" w:sz="4" w:space="0" w:color="005A76"/>
          <w:right w:val="single" w:sz="4" w:space="0" w:color="005A76"/>
          <w:insideH w:val="single" w:sz="4" w:space="0" w:color="005A76"/>
          <w:insideV w:val="single" w:sz="4" w:space="0" w:color="005A76"/>
        </w:tblBorders>
        <w:tblLook w:val="04A0" w:firstRow="1" w:lastRow="0" w:firstColumn="1" w:lastColumn="0" w:noHBand="0" w:noVBand="1"/>
      </w:tblPr>
      <w:tblGrid>
        <w:gridCol w:w="2466"/>
        <w:gridCol w:w="2466"/>
        <w:gridCol w:w="2466"/>
      </w:tblGrid>
      <w:tr w:rsidR="00626986" w14:paraId="1B0E60B6" w14:textId="77777777" w:rsidTr="00BB70FB">
        <w:trPr>
          <w:trHeight w:val="432"/>
        </w:trPr>
        <w:tc>
          <w:tcPr>
            <w:tcW w:w="2466" w:type="dxa"/>
            <w:shd w:val="clear" w:color="auto" w:fill="BFBFBF" w:themeFill="background1" w:themeFillShade="BF"/>
            <w:vAlign w:val="center"/>
          </w:tcPr>
          <w:p w14:paraId="5A54F57F" w14:textId="77777777" w:rsidR="00626986" w:rsidRPr="009C2B00" w:rsidRDefault="00A3127A" w:rsidP="004C5FE2">
            <w:pPr>
              <w:pStyle w:val="ny-lesson-SFinsert-response-table"/>
              <w:jc w:val="center"/>
            </w:pPr>
            <m:oMathPara>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16</m:t>
                    </m:r>
                  </m:den>
                </m:f>
              </m:oMath>
            </m:oMathPara>
          </w:p>
        </w:tc>
        <w:tc>
          <w:tcPr>
            <w:tcW w:w="2466" w:type="dxa"/>
            <w:shd w:val="clear" w:color="auto" w:fill="BFBFBF" w:themeFill="background1" w:themeFillShade="BF"/>
            <w:vAlign w:val="center"/>
          </w:tcPr>
          <w:p w14:paraId="085AFEB4" w14:textId="77777777" w:rsidR="00626986" w:rsidRPr="00D75BEE" w:rsidRDefault="00A3127A" w:rsidP="004C5FE2">
            <w:pPr>
              <w:pStyle w:val="ny-lesson-SFinsert-response-table"/>
              <w:jc w:val="center"/>
            </w:pPr>
            <m:oMathPara>
              <m:oMathParaPr>
                <m:jc m:val="center"/>
              </m:oMathParaPr>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16</m:t>
                    </m:r>
                  </m:den>
                </m:f>
              </m:oMath>
            </m:oMathPara>
          </w:p>
        </w:tc>
        <w:tc>
          <w:tcPr>
            <w:tcW w:w="2466" w:type="dxa"/>
            <w:vAlign w:val="center"/>
          </w:tcPr>
          <w:p w14:paraId="25E9F2A5" w14:textId="77777777" w:rsidR="00626986" w:rsidRPr="009C2B00" w:rsidRDefault="00A3127A" w:rsidP="004C5FE2">
            <w:pPr>
              <w:pStyle w:val="ny-lesson-SFinsert-response-table"/>
              <w:jc w:val="center"/>
            </w:pPr>
            <m:oMathPara>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16</m:t>
                    </m:r>
                  </m:den>
                </m:f>
              </m:oMath>
            </m:oMathPara>
          </w:p>
        </w:tc>
      </w:tr>
    </w:tbl>
    <w:p w14:paraId="11A0E582" w14:textId="5DE1A863" w:rsidR="00626986" w:rsidRDefault="00626986" w:rsidP="00626986">
      <w:pPr>
        <w:pStyle w:val="ny-lesson-SFinsert-number-list"/>
        <w:numPr>
          <w:ilvl w:val="0"/>
          <w:numId w:val="0"/>
        </w:numPr>
        <w:ind w:left="1224" w:hanging="360"/>
      </w:pPr>
    </w:p>
    <w:p w14:paraId="64917953" w14:textId="77777777" w:rsidR="00626986" w:rsidRPr="006A6AD5" w:rsidRDefault="00626986" w:rsidP="00626986">
      <w:pPr>
        <w:pStyle w:val="ny-lesson-SF-response"/>
        <w:rPr>
          <w:i w:val="0"/>
        </w:rPr>
      </w:pPr>
    </w:p>
    <w:p w14:paraId="3BE861D5" w14:textId="77777777" w:rsidR="00626986" w:rsidRPr="00FF1BB7" w:rsidRDefault="00626986" w:rsidP="00626986">
      <w:pPr>
        <w:pStyle w:val="ny-lesson-SFinsert-number-list"/>
        <w:numPr>
          <w:ilvl w:val="0"/>
          <w:numId w:val="0"/>
        </w:numPr>
        <w:ind w:left="2664" w:firstLine="216"/>
        <w:rPr>
          <w:b w:val="0"/>
          <w:sz w:val="20"/>
          <w:szCs w:val="20"/>
        </w:rPr>
      </w:pPr>
    </w:p>
    <w:p w14:paraId="5CFE0BCF" w14:textId="4D483EF4" w:rsidR="00626986" w:rsidRPr="00D75BEE" w:rsidRDefault="004F51AC" w:rsidP="004F51AC">
      <w:pPr>
        <w:pStyle w:val="ny-lesson-SFinsert-number-list"/>
        <w:numPr>
          <w:ilvl w:val="0"/>
          <w:numId w:val="0"/>
        </w:numPr>
        <w:spacing w:before="0" w:after="0"/>
        <w:ind w:left="2664" w:firstLine="216"/>
        <w:rPr>
          <w:color w:val="215868" w:themeColor="accent5" w:themeShade="80"/>
          <w:sz w:val="21"/>
          <w:szCs w:val="21"/>
        </w:rPr>
      </w:pPr>
      <w:r>
        <w:rPr>
          <w:color w:val="215868" w:themeColor="accent5" w:themeShade="80"/>
          <w:szCs w:val="16"/>
        </w:rPr>
        <w:t xml:space="preserve"> </w:t>
      </w:r>
      <w:r w:rsidR="00626986">
        <w:rPr>
          <w:color w:val="215868" w:themeColor="accent5" w:themeShade="80"/>
          <w:szCs w:val="16"/>
        </w:rPr>
        <w:t xml:space="preserve">                   </w:t>
      </w:r>
      <w:r w:rsidR="00626986" w:rsidRPr="006A6AD5">
        <w:rPr>
          <w:color w:val="215868" w:themeColor="accent5" w:themeShade="80"/>
          <w:szCs w:val="16"/>
        </w:rPr>
        <w:t xml:space="preserve">    </w:t>
      </w:r>
      <w:r w:rsidR="00626986">
        <w:rPr>
          <w:color w:val="215868" w:themeColor="accent5" w:themeShade="80"/>
          <w:szCs w:val="16"/>
        </w:rPr>
        <w:t xml:space="preserve">                             </w:t>
      </w:r>
      <w:r w:rsidR="00626986" w:rsidRPr="006A6AD5">
        <w:rPr>
          <w:color w:val="215868" w:themeColor="accent5" w:themeShade="80"/>
          <w:szCs w:val="16"/>
        </w:rPr>
        <w:t xml:space="preserve"> </w:t>
      </w:r>
      <m:oMath>
        <m:f>
          <m:fPr>
            <m:ctrlPr>
              <w:rPr>
                <w:rFonts w:ascii="Cambria Math" w:hAnsi="Cambria Math"/>
                <w:color w:val="215868" w:themeColor="accent5" w:themeShade="80"/>
                <w:sz w:val="21"/>
                <w:szCs w:val="21"/>
              </w:rPr>
            </m:ctrlPr>
          </m:fPr>
          <m:num>
            <m:r>
              <m:rPr>
                <m:sty m:val="b"/>
              </m:rPr>
              <w:rPr>
                <w:rFonts w:ascii="Cambria Math" w:hAnsi="Cambria Math"/>
                <w:color w:val="215868" w:themeColor="accent5" w:themeShade="80"/>
                <w:sz w:val="21"/>
                <w:szCs w:val="21"/>
              </w:rPr>
              <m:t>15</m:t>
            </m:r>
          </m:num>
          <m:den>
            <m:r>
              <m:rPr>
                <m:sty m:val="b"/>
              </m:rPr>
              <w:rPr>
                <w:rFonts w:ascii="Cambria Math" w:hAnsi="Cambria Math"/>
                <w:color w:val="215868" w:themeColor="accent5" w:themeShade="80"/>
                <w:sz w:val="21"/>
                <w:szCs w:val="21"/>
              </w:rPr>
              <m:t>16</m:t>
            </m:r>
          </m:den>
        </m:f>
      </m:oMath>
    </w:p>
    <w:p w14:paraId="1917DF77" w14:textId="6A502E77" w:rsidR="00626986" w:rsidRPr="006A6AD5" w:rsidRDefault="00626986" w:rsidP="004F51AC">
      <w:pPr>
        <w:pStyle w:val="ny-lesson-SFinsert-response"/>
        <w:spacing w:before="0" w:after="0"/>
        <w:ind w:left="1260"/>
      </w:pPr>
      <w:r w:rsidRPr="006A6AD5">
        <w:t>Answe</w:t>
      </w:r>
      <w:r w:rsidRPr="00B10A61">
        <w:rPr>
          <w:szCs w:val="16"/>
        </w:rPr>
        <w:t>r</w:t>
      </w:r>
      <w:r>
        <w:rPr>
          <w:szCs w:val="16"/>
        </w:rPr>
        <w:t xml:space="preserve">:  </w:t>
      </w:r>
    </w:p>
    <w:p w14:paraId="43E494D9" w14:textId="77777777" w:rsidR="00626986" w:rsidRPr="00D75BEE" w:rsidRDefault="00A3127A" w:rsidP="00626986">
      <w:pPr>
        <w:pStyle w:val="ny-lesson-SFinsert-response"/>
        <w:ind w:left="1260"/>
        <w:rPr>
          <w:sz w:val="20"/>
          <w:szCs w:val="20"/>
        </w:rPr>
      </w:pPr>
      <m:oMathPara>
        <m:oMathParaPr>
          <m:jc m:val="left"/>
        </m:oMathParaPr>
        <m:oMath>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8</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r>
            <m:rPr>
              <m:sty m:val="bi"/>
            </m:rPr>
            <w:rPr>
              <w:rFonts w:ascii="Cambria Math" w:eastAsiaTheme="minorEastAsia" w:hAnsi="Cambria Math"/>
              <w:szCs w:val="16"/>
            </w:rPr>
            <m:t>=</m:t>
          </m:r>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8</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2</m:t>
              </m:r>
            </m:den>
          </m:f>
          <m:r>
            <m:rPr>
              <m:sty m:val="bi"/>
            </m:rPr>
            <w:rPr>
              <w:rFonts w:ascii="Cambria Math" w:hAnsi="Cambria Math"/>
              <w:szCs w:val="16"/>
            </w:rPr>
            <m:t>=</m:t>
          </m:r>
          <m:f>
            <m:fPr>
              <m:ctrlPr>
                <w:rPr>
                  <w:rFonts w:ascii="Cambria Math" w:hAnsi="Cambria Math"/>
                  <w:color w:val="215868" w:themeColor="accent5" w:themeShade="80"/>
                  <w:szCs w:val="16"/>
                </w:rPr>
              </m:ctrlPr>
            </m:fPr>
            <m:num>
              <m:r>
                <m:rPr>
                  <m:sty m:val="bi"/>
                </m:rPr>
                <w:rPr>
                  <w:rFonts w:ascii="Cambria Math" w:hAnsi="Cambria Math"/>
                  <w:color w:val="215868" w:themeColor="accent5" w:themeShade="80"/>
                  <w:szCs w:val="16"/>
                </w:rPr>
                <m:t>15</m:t>
              </m:r>
            </m:num>
            <m:den>
              <m:r>
                <m:rPr>
                  <m:sty m:val="bi"/>
                </m:rPr>
                <w:rPr>
                  <w:rFonts w:ascii="Cambria Math" w:hAnsi="Cambria Math"/>
                  <w:color w:val="215868" w:themeColor="accent5" w:themeShade="80"/>
                  <w:szCs w:val="16"/>
                </w:rPr>
                <m:t>16</m:t>
              </m:r>
            </m:den>
          </m:f>
        </m:oMath>
      </m:oMathPara>
    </w:p>
    <w:p w14:paraId="332F20A6" w14:textId="77777777" w:rsidR="00626986" w:rsidRPr="006D1CB5" w:rsidRDefault="00626986" w:rsidP="00626986">
      <w:pPr>
        <w:pStyle w:val="ny-lesson-SFinsert"/>
      </w:pPr>
    </w:p>
    <w:p w14:paraId="4943EE20" w14:textId="77777777" w:rsidR="004F51AC" w:rsidRDefault="004F51AC" w:rsidP="00626986">
      <w:pPr>
        <w:pStyle w:val="ny-callout-hdr"/>
      </w:pPr>
    </w:p>
    <w:p w14:paraId="6B5696DF" w14:textId="77777777" w:rsidR="00626986" w:rsidRDefault="00626986" w:rsidP="00626986">
      <w:pPr>
        <w:pStyle w:val="ny-callout-hdr"/>
      </w:pPr>
      <w:r w:rsidRPr="006A6AD5">
        <w:rPr>
          <w:noProof/>
        </w:rPr>
        <mc:AlternateContent>
          <mc:Choice Requires="wps">
            <w:drawing>
              <wp:anchor distT="0" distB="0" distL="114300" distR="114300" simplePos="0" relativeHeight="251679744" behindDoc="0" locked="0" layoutInCell="1" allowOverlap="1" wp14:anchorId="6BC67C7B" wp14:editId="38A27C4F">
                <wp:simplePos x="0" y="0"/>
                <wp:positionH relativeFrom="column">
                  <wp:posOffset>3002915</wp:posOffset>
                </wp:positionH>
                <wp:positionV relativeFrom="paragraph">
                  <wp:posOffset>-616111</wp:posOffset>
                </wp:positionV>
                <wp:extent cx="236220" cy="4709160"/>
                <wp:effectExtent l="0" t="7620" r="22860" b="22860"/>
                <wp:wrapNone/>
                <wp:docPr id="129" name="Right Brace 129"/>
                <wp:cNvGraphicFramePr/>
                <a:graphic xmlns:a="http://schemas.openxmlformats.org/drawingml/2006/main">
                  <a:graphicData uri="http://schemas.microsoft.com/office/word/2010/wordprocessingShape">
                    <wps:wsp>
                      <wps:cNvSpPr/>
                      <wps:spPr>
                        <a:xfrm rot="5400000">
                          <a:off x="0" y="0"/>
                          <a:ext cx="236220" cy="4709160"/>
                        </a:xfrm>
                        <a:prstGeom prst="rightBrace">
                          <a:avLst>
                            <a:gd name="adj1" fmla="val 8333"/>
                            <a:gd name="adj2" fmla="val 5007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A25540" id="Right Brace 129" o:spid="_x0000_s1026" type="#_x0000_t88" style="position:absolute;margin-left:236.45pt;margin-top:-48.5pt;width:18.6pt;height:370.8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piwIAAIAFAAAOAAAAZHJzL2Uyb0RvYy54bWysVFtP2zAUfp+0/2D5feTSQqEiRR2IaRIC&#10;BEw8G8duMvm2Y7dp9+t37CSl29CkTctDdO6X7xyf84utVmQjwLfWVLQ4yikRhtu6NauKfnm6/nBK&#10;iQ/M1ExZIyq6E55eLN6/O+/cXJS2saoWQDCI8fPOVbQJwc2zzPNGaOaPrBMGldKCZgFZWGU1sA6j&#10;a5WVeX6SdRZqB5YL71F61SvpIsWXUvBwJ6UXgaiKYm0h/SH9X+I/W5yz+QqYa1o+lMH+oQrNWoNJ&#10;96GuWGBkDe1voXTLwXorwxG3OrNStlykHrCbIv+lm8eGOZF6QXC828Pk/19Yfru5B9LWOLvyjBLD&#10;NA7poV01gXwExgWJYgSpc36Oto/uHgbOIxk73krQBCwiezzN45dwwM7INsG828MstoFwFJaTk7LE&#10;YXBUTWf5WXGS5pD1sWJMBz58ElaTSFQUYj2pnBSbbW58SGDXQ8Gs/lpQIrXC2W2YIqeTyWQY7YFJ&#10;eWhynOezWbTBtENApMbEKI4d9z0mKuyUiDmVeRASAcM+ilRNWlVxqYBg5ooyzoUJxRA5WUc32Sq1&#10;d+wh+qPjYB9dRVrjv3Hee6TM1oS9s26NhbfKDtuxZNnbjwj0fUcIXmy9w11Jo8bpecevWxzPDfPh&#10;ngEij0K8BOEOf1LZrqJ2oChpLHx/Sx7tcZlRS0mHr7Ci/tuagaBEfTa45mfFdBqfbWKmx7O4NnCo&#10;eTnUmLW+tDgD3AWsLpHRPqiRlGD1Mx6MZcyKKmY45q4oDzAyl6G/DnhyuFgukxk+VcfCjXl0fJx6&#10;XJSn7TMDN+xowO2+teOLHXaqX69X2zgPY5frYGUbovIV14HBZ47UT3fkkE9Wr4dz8QMAAP//AwBQ&#10;SwMEFAAGAAgAAAAhAJBHaTrfAAAACwEAAA8AAABkcnMvZG93bnJldi54bWxMj8FOwzAMhu9IvENk&#10;JG4sXWBjLU2nCmkXTuvgAbLGtKWNUzXZVnh6zIkdf/vT78/5dnaDOOMUOk8alosEBFLtbUeNho/3&#10;3cMGRIiGrBk8oYZvDLAtbm9yk1l/oQrPh9gILqGQGQ1tjGMmZahbdCYs/IjEu08/ORM5To20k7lw&#10;uRukSpK1dKYjvtCaEV9brPvDyWlIqxJ/Yt30+32ZLr/emn7eVb3W93dz+QIi4hz/YfjTZ3Uo2Ono&#10;T2SDGDir5JlRDWq1UiCY2KzVI4gjT1L1BLLI5fUPxS8AAAD//wMAUEsBAi0AFAAGAAgAAAAhALaD&#10;OJL+AAAA4QEAABMAAAAAAAAAAAAAAAAAAAAAAFtDb250ZW50X1R5cGVzXS54bWxQSwECLQAUAAYA&#10;CAAAACEAOP0h/9YAAACUAQAACwAAAAAAAAAAAAAAAAAvAQAAX3JlbHMvLnJlbHNQSwECLQAUAAYA&#10;CAAAACEAv1pwqYsCAACABQAADgAAAAAAAAAAAAAAAAAuAgAAZHJzL2Uyb0RvYy54bWxQSwECLQAU&#10;AAYACAAAACEAkEdpOt8AAAALAQAADwAAAAAAAAAAAAAAAADlBAAAZHJzL2Rvd25yZXYueG1sUEsF&#10;BgAAAAAEAAQA8wAAAPEFAAAAAA==&#10;" adj="90,10817" strokecolor="#4579b8 [3044]"/>
            </w:pict>
          </mc:Fallback>
        </mc:AlternateContent>
      </w:r>
      <w:r>
        <w:t>Problem Set Sample Solutions</w:t>
      </w:r>
    </w:p>
    <w:p w14:paraId="73E6D37B" w14:textId="77777777" w:rsidR="00626986" w:rsidRDefault="00626986" w:rsidP="00626986">
      <w:pPr>
        <w:pStyle w:val="ny-lesson-paragraph"/>
      </w:pPr>
      <w:r>
        <w:rPr>
          <w:noProof/>
        </w:rPr>
        <mc:AlternateContent>
          <mc:Choice Requires="wps">
            <w:drawing>
              <wp:anchor distT="0" distB="0" distL="114300" distR="114300" simplePos="0" relativeHeight="251689984" behindDoc="0" locked="0" layoutInCell="1" allowOverlap="1" wp14:anchorId="4C87C5AE" wp14:editId="19414DB0">
                <wp:simplePos x="0" y="0"/>
                <wp:positionH relativeFrom="margin">
                  <wp:align>center</wp:align>
                </wp:positionH>
                <wp:positionV relativeFrom="paragraph">
                  <wp:posOffset>231775</wp:posOffset>
                </wp:positionV>
                <wp:extent cx="5303520" cy="2278380"/>
                <wp:effectExtent l="0" t="0" r="11430" b="26670"/>
                <wp:wrapNone/>
                <wp:docPr id="265" name="Rectangle 265"/>
                <wp:cNvGraphicFramePr/>
                <a:graphic xmlns:a="http://schemas.openxmlformats.org/drawingml/2006/main">
                  <a:graphicData uri="http://schemas.microsoft.com/office/word/2010/wordprocessingShape">
                    <wps:wsp>
                      <wps:cNvSpPr/>
                      <wps:spPr>
                        <a:xfrm>
                          <a:off x="0" y="0"/>
                          <a:ext cx="5303520" cy="22783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667AEE" id="Rectangle 265" o:spid="_x0000_s1026" style="position:absolute;margin-left:0;margin-top:18.25pt;width:417.6pt;height:179.4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vMpAIAAJQFAAAOAAAAZHJzL2Uyb0RvYy54bWysVEtv2zAMvg/YfxB0X+24cZoGdYqgXYcB&#10;RRu0HXpWZCk2IIuapMTJfv0o+dGgK3YYloMjieRH8uPj6vrQKLIX1tWgCzo5SykRmkNZ621Bf7zc&#10;fZlT4jzTJVOgRUGPwtHr5edPV61ZiAwqUKWwBEG0W7SmoJX3ZpEkjleiYe4MjNAolGAb5vFqt0lp&#10;WYvojUqyNJ0lLdjSWODCOXy97YR0GfGlFNw/SumEJ6qgGJuPXxu/m/BNlldssbXMVDXvw2D/EEXD&#10;ao1OR6hb5hnZ2foPqKbmFhxIf8ahSUDKmouYA2YzSd9l81wxI2IuSI4zI03u/8Hyh/3akrosaDbL&#10;KdGswSI9IW1Mb5Ug4REpao1boOazWdv+5vAY8j1I24R/zIQcIq3HkVZx8ITjY36enucZss9RlmUX&#10;8/N5JD55MzfW+W8CGhIOBbUYQKST7e+dR5eoOqgEbxruaqVi7ZQmLTbedJbm0cKBqssgDXrObjc3&#10;ypI9w/Kvvs7meRbSQbQTNbwpjY8hyS6tePJHJQKG0k9CIkOYSNZ5CL0pRljGudB+0okqVorOW57i&#10;b3A2WETXETAgS4xyxO4BBs0OZMDuYu71g6mIrT0ap38LrDMeLaJn0H40bmoN9iMAhVn1njv9gaSO&#10;msDSBsoj9o+FbrCc4Xc1VvCeOb9mFicJq47bwT/iRyrASkF/oqQC++uj96CPDY5SSlqczIK6nztm&#10;BSXqu8bWv5xMp2GU42WaX4TOsqeSzalE75obwOpPcA8ZHo9B36vhKC00r7hEVsEripjm6Lug3Nvh&#10;cuO7jYFriIvVKqrh+Brm7/Wz4QE8sBo69OXwyqzp29jjBDzAMMVs8a6bO91gqWG18yDr2OpvvPZ8&#10;4+jHxunXVNgtp/eo9bZMl78BAAD//wMAUEsDBBQABgAIAAAAIQCdLbkd3QAAAAcBAAAPAAAAZHJz&#10;L2Rvd25yZXYueG1sTI/BTsMwEETvSPyDtUi9UYdaqUKIU1VISL1QicKBoxMvSUS8TmOnCXw9ywmO&#10;OzOaeVvsFteLC46h86Thbp2AQKq97ajR8Pb6dJuBCNGQNb0n1PCFAXbl9VVhcutnesHLKTaCSyjk&#10;RkMb45BLGeoWnQlrPyCx9+FHZyKfYyPtaGYud73cJMlWOtMRL7RmwMcW68/T5DR8e3VM3211flaH&#10;unGLm+YqO2q9uln2DyAiLvEvDL/4jA4lM1V+IhtEr4EfiRrUNgXBbqbSDYiKhftUgSwL+Z+//AEA&#10;AP//AwBQSwECLQAUAAYACAAAACEAtoM4kv4AAADhAQAAEwAAAAAAAAAAAAAAAAAAAAAAW0NvbnRl&#10;bnRfVHlwZXNdLnhtbFBLAQItABQABgAIAAAAIQA4/SH/1gAAAJQBAAALAAAAAAAAAAAAAAAAAC8B&#10;AABfcmVscy8ucmVsc1BLAQItABQABgAIAAAAIQCqMqvMpAIAAJQFAAAOAAAAAAAAAAAAAAAAAC4C&#10;AABkcnMvZTJvRG9jLnhtbFBLAQItABQABgAIAAAAIQCdLbkd3QAAAAcBAAAPAAAAAAAAAAAAAAAA&#10;AP4EAABkcnMvZG93bnJldi54bWxQSwUGAAAAAAQABADzAAAACAYAAAAA&#10;" filled="f" strokecolor="#ae6852" strokeweight="1.15pt">
                <w10:wrap anchorx="margin"/>
              </v:rect>
            </w:pict>
          </mc:Fallback>
        </mc:AlternateContent>
      </w:r>
      <w:r w:rsidRPr="00D75BEE">
        <w:rPr>
          <w:noProof/>
        </w:rPr>
        <mc:AlternateContent>
          <mc:Choice Requires="wps">
            <w:drawing>
              <wp:anchor distT="0" distB="0" distL="114300" distR="114300" simplePos="0" relativeHeight="251672576" behindDoc="0" locked="0" layoutInCell="1" allowOverlap="1" wp14:anchorId="0D1DEDE4" wp14:editId="503BF308">
                <wp:simplePos x="0" y="0"/>
                <wp:positionH relativeFrom="column">
                  <wp:posOffset>1452245</wp:posOffset>
                </wp:positionH>
                <wp:positionV relativeFrom="paragraph">
                  <wp:posOffset>185581</wp:posOffset>
                </wp:positionV>
                <wp:extent cx="198120" cy="1554480"/>
                <wp:effectExtent l="7620" t="0" r="19050" b="19050"/>
                <wp:wrapNone/>
                <wp:docPr id="44" name="Left Brace 44"/>
                <wp:cNvGraphicFramePr/>
                <a:graphic xmlns:a="http://schemas.openxmlformats.org/drawingml/2006/main">
                  <a:graphicData uri="http://schemas.microsoft.com/office/word/2010/wordprocessingShape">
                    <wps:wsp>
                      <wps:cNvSpPr/>
                      <wps:spPr>
                        <a:xfrm rot="5400000">
                          <a:off x="0" y="0"/>
                          <a:ext cx="198120" cy="1554480"/>
                        </a:xfrm>
                        <a:prstGeom prst="leftBrace">
                          <a:avLst>
                            <a:gd name="adj1" fmla="val 8333"/>
                            <a:gd name="adj2" fmla="val 4804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C88CFA" id="Left Brace 44" o:spid="_x0000_s1026" type="#_x0000_t87" style="position:absolute;margin-left:114.35pt;margin-top:14.6pt;width:15.6pt;height:122.4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qjAIAAHwFAAAOAAAAZHJzL2Uyb0RvYy54bWysVNtuEzEQfUfiHyy/080mG0ijbKqQqggp&#10;aiNa1GfXazeLbI+xnWzC1zP2XhpBhQRiH1Zjz/3M8SyujlqRg3C+BlPS/GJEiTAcqto8l/Trw827&#10;GSU+MFMxBUaU9CQ8vVq+fbNo7FyMYQeqEo5gEOPnjS3pLgQ7zzLPd0IzfwFWGFRKcJoFPLrnrHKs&#10;wehaZePR6H3WgKusAy68x9vrVkmXKb6Ugoc7Kb0IRJUUawvp79L/Kf6z5YLNnx2zu5p3ZbB/qEKz&#10;2mDSIdQ1C4zsXf1bKF1zBx5kuOCgM5Cy5iL1gN3ko1+6ud8xK1IvCI63A0z+/4Xlt4etI3VV0qKg&#10;xDCNM9oIGchHx7ggeIkINdbP0fDebl138ijGdo/SaeIAYZ0Wo/glELAtckwYnwaMxTEQjpf55Swf&#10;4yQ4qvLptChmaQhZGyvGtM6HTwI0iUJJFVaTikmh2WHjQwK66qpl1becEqkVzu3AFJlNJpNurGcm&#10;43MTzFkkG8zaBUSpz7tcZLHhtsUkhZMSMacyX4REsGIbqZpEU7FWjmDmkjLOhQl5zI7xknV0k7VS&#10;g2OL0B8dO/voKhKF/8Z58EiZwYTBWdcG3Gtlh2NfsmztewTaviMET1CdkCdp0jg8b/lNjdPZMB+2&#10;zCHyeIlbINzhTypoSgqdRMkO3I/X7qM9Ehm1lDT4Akvqv++ZE5SozwYpfpkXRXyy6VBMP0TWuHPN&#10;07nG7PUacAbIBawuidE+qF6UDvQjLotVzIoqZjjmLikPrj+sQ7sZcN1wsVolM3ymloWNube8n3ok&#10;ysPxkTnbUTQguW+hf60dp1oSvNjGeRhY7QPIOkTlC67dAZ94Ik63juIOOT8nq5elufwJAAD//wMA&#10;UEsDBBQABgAIAAAAIQDktaYc3wAAAAsBAAAPAAAAZHJzL2Rvd25yZXYueG1sTI/BTsMwEETvSPyD&#10;tUjcqNMEXAhxKkSFxJWAENy2tkkCsR3ZThr4erYnuO3sjmbfVNvFDmw2IfbeSVivMmDGKa9710p4&#10;eX64uAYWEzqNg3dGwreJsK1PTyostT+4JzM3qWUU4mKJErqUxpLzqDpjMa78aBzdPnywmEiGluuA&#10;Bwq3A8+zTHCLvaMPHY7mvjPqq5mshJir3c87vr7tGhWKebq6/MTpUcrzs+XuFlgyS/ozwxGf0KEm&#10;pr2fnI5sIJ2vb8hKQyGoFDkKITbA9rQRmxx4XfH/HepfAAAA//8DAFBLAQItABQABgAIAAAAIQC2&#10;gziS/gAAAOEBAAATAAAAAAAAAAAAAAAAAAAAAABbQ29udGVudF9UeXBlc10ueG1sUEsBAi0AFAAG&#10;AAgAAAAhADj9If/WAAAAlAEAAAsAAAAAAAAAAAAAAAAALwEAAF9yZWxzLy5yZWxzUEsBAi0AFAAG&#10;AAgAAAAhAGoD/KqMAgAAfAUAAA4AAAAAAAAAAAAAAAAALgIAAGRycy9lMm9Eb2MueG1sUEsBAi0A&#10;FAAGAAgAAAAhAOS1phzfAAAACwEAAA8AAAAAAAAAAAAAAAAA5gQAAGRycy9kb3ducmV2LnhtbFBL&#10;BQYAAAAABAAEAPMAAADyBQAAAAA=&#10;" adj="229,10377" strokecolor="#4579b8 [3044]"/>
            </w:pict>
          </mc:Fallback>
        </mc:AlternateContent>
      </w:r>
    </w:p>
    <w:p w14:paraId="794C1A3B" w14:textId="77777777" w:rsidR="00626986" w:rsidRDefault="00626986" w:rsidP="00626986">
      <w:pPr>
        <w:pStyle w:val="ny-lesson-SFinsert-number-list"/>
        <w:numPr>
          <w:ilvl w:val="0"/>
          <w:numId w:val="33"/>
        </w:numPr>
      </w:pPr>
      <w:r w:rsidRPr="00D75BEE">
        <w:t>Draw</w:t>
      </w:r>
      <w:r w:rsidRPr="006E3241">
        <w:t xml:space="preserve"> a model that shows </w:t>
      </w:r>
      <m:oMath>
        <m:f>
          <m:fPr>
            <m:ctrlPr>
              <w:rPr>
                <w:rFonts w:ascii="Cambria Math" w:hAnsi="Cambria Math"/>
                <w:i/>
                <w:sz w:val="20"/>
                <w:szCs w:val="20"/>
              </w:rPr>
            </m:ctrlPr>
          </m:fPr>
          <m:num>
            <m:r>
              <m:rPr>
                <m:sty m:val="bi"/>
              </m:rPr>
              <w:rPr>
                <w:rFonts w:ascii="Cambria Math" w:hAnsi="Cambria Math"/>
                <w:sz w:val="20"/>
                <w:szCs w:val="20"/>
              </w:rPr>
              <m:t>2</m:t>
            </m:r>
          </m:num>
          <m:den>
            <m:r>
              <m:rPr>
                <m:sty m:val="bi"/>
              </m:rPr>
              <w:rPr>
                <w:rFonts w:ascii="Cambria Math" w:hAnsi="Cambria Math"/>
                <w:sz w:val="20"/>
                <w:szCs w:val="20"/>
              </w:rPr>
              <m:t>5</m:t>
            </m:r>
          </m:den>
        </m:f>
        <m:r>
          <m:rPr>
            <m:sty m:val="bi"/>
          </m:rPr>
          <w:rPr>
            <w:rFonts w:ascii="Cambria Math" w:hAnsi="Cambria Math"/>
          </w:rPr>
          <m:t>÷</m:t>
        </m:r>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m:t>
            </m:r>
          </m:den>
        </m:f>
      </m:oMath>
      <w:r>
        <w:t>.  Find the answer</w:t>
      </w:r>
      <w:r w:rsidRPr="006E3241">
        <w:t xml:space="preserve"> as well.</w:t>
      </w:r>
    </w:p>
    <w:p w14:paraId="77972FB5" w14:textId="05745787" w:rsidR="00626986" w:rsidRPr="00814E35" w:rsidRDefault="00626986" w:rsidP="00626986">
      <w:pPr>
        <w:pStyle w:val="ny-lesson-SFinsert-response"/>
        <w:rPr>
          <w:sz w:val="20"/>
          <w:szCs w:val="20"/>
        </w:rPr>
      </w:pPr>
      <w:r w:rsidRPr="00814E35">
        <w:rPr>
          <w:sz w:val="20"/>
          <w:szCs w:val="20"/>
        </w:rPr>
        <w:t xml:space="preserve">     </w:t>
      </w:r>
      <w:r>
        <w:rPr>
          <w:sz w:val="20"/>
          <w:szCs w:val="20"/>
        </w:rPr>
        <w:t xml:space="preserve">                  </w:t>
      </w:r>
      <w:r w:rsidRPr="00814E35">
        <w:rPr>
          <w:sz w:val="20"/>
          <w:szCs w:val="20"/>
        </w:rPr>
        <w:t xml:space="preserve">    </w:t>
      </w:r>
      <w:r>
        <w:rPr>
          <w:sz w:val="20"/>
          <w:szCs w:val="20"/>
        </w:rPr>
        <w:t xml:space="preserve">       </w:t>
      </w:r>
      <w:r w:rsidRPr="00814E35">
        <w:rPr>
          <w:sz w:val="20"/>
          <w:szCs w:val="20"/>
        </w:rPr>
        <w:t xml:space="preserve"> </w:t>
      </w:r>
      <m:oMath>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m:t>
            </m:r>
          </m:den>
        </m:f>
      </m:oMath>
      <w:r w:rsidRPr="00814E35">
        <w:rPr>
          <w:sz w:val="20"/>
          <w:szCs w:val="20"/>
        </w:rPr>
        <w:t xml:space="preserve"> </w:t>
      </w:r>
    </w:p>
    <w:p w14:paraId="7E0E30B4" w14:textId="77777777" w:rsidR="00626986" w:rsidRDefault="00626986" w:rsidP="00626986">
      <w:pPr>
        <w:pStyle w:val="ny-lesson-SF-number"/>
      </w:pPr>
    </w:p>
    <w:tbl>
      <w:tblPr>
        <w:tblStyle w:val="TableGrid"/>
        <w:tblW w:w="7396" w:type="dxa"/>
        <w:jc w:val="center"/>
        <w:tblBorders>
          <w:top w:val="single" w:sz="4" w:space="0" w:color="005A76"/>
          <w:left w:val="single" w:sz="4" w:space="0" w:color="005A76"/>
          <w:bottom w:val="single" w:sz="4" w:space="0" w:color="005A76"/>
          <w:right w:val="single" w:sz="4" w:space="0" w:color="005A76"/>
          <w:insideH w:val="single" w:sz="4" w:space="0" w:color="005A76"/>
          <w:insideV w:val="single" w:sz="4" w:space="0" w:color="005A76"/>
        </w:tblBorders>
        <w:tblLook w:val="04A0" w:firstRow="1" w:lastRow="0" w:firstColumn="1" w:lastColumn="0" w:noHBand="0" w:noVBand="1"/>
      </w:tblPr>
      <w:tblGrid>
        <w:gridCol w:w="2465"/>
        <w:gridCol w:w="2465"/>
        <w:gridCol w:w="2466"/>
      </w:tblGrid>
      <w:tr w:rsidR="00626986" w:rsidRPr="00814E35" w14:paraId="3C46043E" w14:textId="77777777" w:rsidTr="004C5FE2">
        <w:trPr>
          <w:jc w:val="center"/>
        </w:trPr>
        <w:tc>
          <w:tcPr>
            <w:tcW w:w="2465" w:type="dxa"/>
            <w:vAlign w:val="center"/>
          </w:tcPr>
          <w:p w14:paraId="016F76A2" w14:textId="77777777" w:rsidR="00626986" w:rsidRPr="00814E35" w:rsidRDefault="00A3127A" w:rsidP="004C5FE2">
            <w:pPr>
              <w:pStyle w:val="ny-lesson-SFinsert-response-table"/>
              <w:spacing w:before="40" w:after="20"/>
              <w:jc w:val="center"/>
            </w:pPr>
            <m:oMathPara>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5</m:t>
                    </m:r>
                  </m:den>
                </m:f>
              </m:oMath>
            </m:oMathPara>
          </w:p>
        </w:tc>
        <w:tc>
          <w:tcPr>
            <w:tcW w:w="2465" w:type="dxa"/>
            <w:vAlign w:val="center"/>
          </w:tcPr>
          <w:p w14:paraId="2C26E777" w14:textId="77777777" w:rsidR="00626986" w:rsidRPr="00814E35" w:rsidRDefault="00A3127A" w:rsidP="004C5FE2">
            <w:pPr>
              <w:pStyle w:val="ny-lesson-SFinsert-response-table"/>
              <w:spacing w:before="40" w:after="20"/>
              <w:jc w:val="center"/>
            </w:pPr>
            <m:oMathPara>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5</m:t>
                    </m:r>
                  </m:den>
                </m:f>
              </m:oMath>
            </m:oMathPara>
          </w:p>
        </w:tc>
        <w:tc>
          <w:tcPr>
            <w:tcW w:w="2466" w:type="dxa"/>
            <w:vAlign w:val="center"/>
          </w:tcPr>
          <w:p w14:paraId="6B8A8610" w14:textId="77777777" w:rsidR="00626986" w:rsidRPr="00814E35" w:rsidRDefault="00A3127A" w:rsidP="004C5FE2">
            <w:pPr>
              <w:pStyle w:val="ny-lesson-SFinsert-response-table"/>
              <w:spacing w:before="40" w:after="20"/>
              <w:jc w:val="center"/>
            </w:pPr>
            <m:oMathPara>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5</m:t>
                    </m:r>
                  </m:den>
                </m:f>
              </m:oMath>
            </m:oMathPara>
          </w:p>
        </w:tc>
      </w:tr>
    </w:tbl>
    <w:p w14:paraId="651D9A4F" w14:textId="77777777" w:rsidR="00626986" w:rsidRDefault="00626986" w:rsidP="00626986">
      <w:pPr>
        <w:pStyle w:val="ny-lesson-SF-number"/>
      </w:pPr>
    </w:p>
    <w:p w14:paraId="3BB5B618" w14:textId="77777777" w:rsidR="00626986" w:rsidRPr="00B10A61" w:rsidRDefault="00626986" w:rsidP="00626986">
      <w:pPr>
        <w:pStyle w:val="ny-lesson-SF-number"/>
        <w:ind w:left="0" w:firstLine="0"/>
        <w:rPr>
          <w:sz w:val="8"/>
        </w:rPr>
      </w:pPr>
    </w:p>
    <w:p w14:paraId="4517980D" w14:textId="77777777" w:rsidR="00626986" w:rsidRPr="00814E35" w:rsidRDefault="00626986" w:rsidP="00626986">
      <w:pPr>
        <w:pStyle w:val="ny-lesson-SF-number"/>
        <w:ind w:left="0" w:firstLine="0"/>
        <w:rPr>
          <w:b/>
          <w:color w:val="005A76"/>
          <w:szCs w:val="20"/>
        </w:rPr>
      </w:pPr>
      <w:r>
        <w:t xml:space="preserve">                                                                                                            </w:t>
      </w:r>
      <m:oMath>
        <m:f>
          <m:fPr>
            <m:ctrlPr>
              <w:rPr>
                <w:rFonts w:ascii="Cambria Math" w:hAnsi="Cambria Math"/>
                <w:b/>
                <w:i/>
                <w:color w:val="005A76"/>
                <w:szCs w:val="20"/>
              </w:rPr>
            </m:ctrlPr>
          </m:fPr>
          <m:num>
            <m:r>
              <m:rPr>
                <m:sty m:val="bi"/>
              </m:rPr>
              <w:rPr>
                <w:rFonts w:ascii="Cambria Math" w:hAnsi="Cambria Math"/>
                <w:color w:val="005A76"/>
                <w:szCs w:val="20"/>
              </w:rPr>
              <m:t>6</m:t>
            </m:r>
          </m:num>
          <m:den>
            <m:r>
              <m:rPr>
                <m:sty m:val="bi"/>
              </m:rPr>
              <w:rPr>
                <w:rFonts w:ascii="Cambria Math" w:hAnsi="Cambria Math"/>
                <w:color w:val="005A76"/>
                <w:szCs w:val="20"/>
              </w:rPr>
              <m:t>5</m:t>
            </m:r>
          </m:den>
        </m:f>
      </m:oMath>
    </w:p>
    <w:p w14:paraId="3440FD38" w14:textId="6BFBC2EF" w:rsidR="00626986" w:rsidRPr="00A97E7D" w:rsidRDefault="00626986" w:rsidP="00626986">
      <w:pPr>
        <w:pStyle w:val="ny-lesson-SFinsert-response"/>
        <w:ind w:left="1260"/>
        <w:rPr>
          <w:noProof/>
          <w:sz w:val="20"/>
          <w:szCs w:val="20"/>
        </w:rPr>
      </w:pPr>
      <w:r>
        <w:t>Answer</w:t>
      </w:r>
      <w:r w:rsidRPr="006D1CB5">
        <w:rPr>
          <w:szCs w:val="16"/>
        </w:rPr>
        <w:t>:</w:t>
      </w:r>
      <w:r w:rsidRPr="006D1CB5">
        <w:rPr>
          <w:sz w:val="20"/>
          <w:szCs w:val="20"/>
        </w:rPr>
        <w:t xml:space="preserve">  </w:t>
      </w:r>
      <w:r>
        <w:rPr>
          <w:noProof/>
        </w:rPr>
        <w:br/>
      </w:r>
      <m:oMathPara>
        <m:oMathParaPr>
          <m:jc m:val="left"/>
        </m:oMathParaPr>
        <m:oMath>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5</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5</m:t>
              </m:r>
            </m:den>
          </m:f>
          <m:r>
            <m:rPr>
              <m:sty m:val="bi"/>
            </m:rPr>
            <w:rPr>
              <w:rFonts w:ascii="Cambria Math" w:hAnsi="Cambria Math" w:cs="Calibri"/>
              <w:szCs w:val="16"/>
            </w:rPr>
            <m:t>·</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1</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6</m:t>
              </m:r>
            </m:num>
            <m:den>
              <m:r>
                <m:rPr>
                  <m:sty m:val="bi"/>
                </m:rPr>
                <w:rPr>
                  <w:rFonts w:ascii="Cambria Math" w:hAnsi="Cambria Math"/>
                  <w:szCs w:val="16"/>
                </w:rPr>
                <m:t>5</m:t>
              </m:r>
            </m:den>
          </m:f>
          <m:r>
            <m:rPr>
              <m:sty m:val="bi"/>
            </m:rPr>
            <w:rPr>
              <w:rFonts w:ascii="Cambria Math" w:hAnsi="Cambria Math"/>
              <w:noProof/>
              <w:szCs w:val="16"/>
            </w:rPr>
            <m:t xml:space="preserve">  </m:t>
          </m:r>
          <m:r>
            <m:rPr>
              <m:nor/>
            </m:rPr>
            <w:rPr>
              <w:noProof/>
              <w:szCs w:val="16"/>
            </w:rPr>
            <m:t>or</m:t>
          </m:r>
          <m:r>
            <m:rPr>
              <m:nor/>
            </m:rPr>
            <w:rPr>
              <w:rFonts w:ascii="Cambria Math"/>
              <w:noProof/>
              <w:szCs w:val="16"/>
            </w:rPr>
            <m:t xml:space="preserve"> </m:t>
          </m:r>
          <m:r>
            <m:rPr>
              <m:sty m:val="bi"/>
            </m:rPr>
            <w:rPr>
              <w:rFonts w:ascii="Cambria Math" w:hAnsi="Cambria Math"/>
              <w:noProof/>
              <w:szCs w:val="16"/>
            </w:rPr>
            <m:t xml:space="preserve"> 1</m:t>
          </m:r>
          <m:f>
            <m:fPr>
              <m:ctrlPr>
                <w:rPr>
                  <w:rFonts w:ascii="Cambria Math" w:hAnsi="Cambria Math"/>
                  <w:noProof/>
                  <w:szCs w:val="16"/>
                </w:rPr>
              </m:ctrlPr>
            </m:fPr>
            <m:num>
              <m:r>
                <m:rPr>
                  <m:sty m:val="bi"/>
                </m:rPr>
                <w:rPr>
                  <w:rFonts w:ascii="Cambria Math" w:hAnsi="Cambria Math"/>
                  <w:noProof/>
                  <w:szCs w:val="16"/>
                </w:rPr>
                <m:t>1</m:t>
              </m:r>
            </m:num>
            <m:den>
              <m:r>
                <m:rPr>
                  <m:sty m:val="bi"/>
                </m:rPr>
                <w:rPr>
                  <w:rFonts w:ascii="Cambria Math" w:hAnsi="Cambria Math"/>
                  <w:noProof/>
                  <w:szCs w:val="16"/>
                </w:rPr>
                <m:t>6</m:t>
              </m:r>
            </m:den>
          </m:f>
          <m:r>
            <m:rPr>
              <m:sty m:val="bi"/>
            </m:rPr>
            <w:rPr>
              <w:noProof/>
              <w:sz w:val="20"/>
              <w:szCs w:val="20"/>
            </w:rPr>
            <w:br/>
          </m:r>
        </m:oMath>
      </m:oMathPara>
      <w:r w:rsidR="00137A36">
        <w:rPr>
          <w:noProof/>
          <w:sz w:val="20"/>
          <w:szCs w:val="20"/>
        </w:rPr>
        <w:t xml:space="preserve"> </w:t>
      </w:r>
    </w:p>
    <w:p w14:paraId="5BEEFD58" w14:textId="19517E7A" w:rsidR="00626986" w:rsidRDefault="004F51AC" w:rsidP="004F51AC">
      <w:pPr>
        <w:pStyle w:val="ny-lesson-SFinsert-number-list"/>
      </w:pPr>
      <w:r>
        <w:rPr>
          <w:noProof/>
        </w:rPr>
        <w:lastRenderedPageBreak/>
        <mc:AlternateContent>
          <mc:Choice Requires="wps">
            <w:drawing>
              <wp:anchor distT="0" distB="0" distL="114300" distR="114300" simplePos="0" relativeHeight="251691520" behindDoc="0" locked="0" layoutInCell="1" allowOverlap="1" wp14:anchorId="06814BD5" wp14:editId="6FC4E619">
                <wp:simplePos x="0" y="0"/>
                <wp:positionH relativeFrom="margin">
                  <wp:align>center</wp:align>
                </wp:positionH>
                <wp:positionV relativeFrom="paragraph">
                  <wp:posOffset>-72390</wp:posOffset>
                </wp:positionV>
                <wp:extent cx="5303520" cy="2324100"/>
                <wp:effectExtent l="0" t="0" r="11430" b="19050"/>
                <wp:wrapNone/>
                <wp:docPr id="261" name="Rectangle 261"/>
                <wp:cNvGraphicFramePr/>
                <a:graphic xmlns:a="http://schemas.openxmlformats.org/drawingml/2006/main">
                  <a:graphicData uri="http://schemas.microsoft.com/office/word/2010/wordprocessingShape">
                    <wps:wsp>
                      <wps:cNvSpPr/>
                      <wps:spPr>
                        <a:xfrm>
                          <a:off x="0" y="0"/>
                          <a:ext cx="5303520" cy="23241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5B9F36" id="Rectangle 261" o:spid="_x0000_s1026" style="position:absolute;margin-left:0;margin-top:-5.7pt;width:417.6pt;height:183pt;z-index:251691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JZowIAAJQFAAAOAAAAZHJzL2Uyb0RvYy54bWysVE1v2zAMvQ/YfxB0X+24SdYFdYqgXYcB&#10;RRu0HXpWZCk2IIuapMTJfv0oyXaDrthhWA6OJJKP5OPH5dWhVWQvrGtAl3RyllMiNIeq0duS/ni+&#10;/XRBifNMV0yBFiU9Ckevlh8/XHZmIQqoQVXCEgTRbtGZktbem0WWOV6LlrkzMEKjUIJtmcer3WaV&#10;ZR2ityor8nyedWArY4EL5/D1JgnpMuJLKbh/kNIJT1RJMTYfvzZ+N+GbLS/ZYmuZqRveh8H+IYqW&#10;NRqdjlA3zDOys80fUG3DLTiQ/oxDm4GUDRcxB8xmkr/J5qlmRsRckBxnRprc/4Pl9/u1JU1V0mI+&#10;oUSzFov0iLQxvVWChEekqDNugZpPZm37m8NjyPcgbRv+MRNyiLQeR1rFwROOj7Pz/HxWIPscZcV5&#10;MZ3kkfjs1dxY578JaEk4lNRiAJFOtr9zHl2i6qASvGm4bZSKtVOadNh403k+ixYOVFMFadBzdru5&#10;VpbsGZZ/9XV+MStCOoh2ooY3pfExJJnSiid/VCJgKP0oJDKEiRTJQ+hNMcIyzoX2kySqWSWSt1mO&#10;v8HZYBFdR8CALDHKEbsHGDQTyICdYu71g6mIrT0a538LLBmPFtEzaD8at40G+x6Awqx6z0l/IClR&#10;E1jaQHXE/rGQBssZfttgBe+Y82tmcZKw6rgd/AN+pAKsFPQnSmqwv957D/rY4CilpMPJLKn7uWNW&#10;UKK+a2z9L5PpNIxyvExnn0Nn2VPJ5lSid+01YPWxuTG6eAz6Xg1HaaF9wSWyCl5RxDRH3yXl3g6X&#10;a582Bq4hLlarqIbja5i/00+GB/DAaujQ58MLs6ZvY48TcA/DFLPFm25OusFSw2rnQTax1V957fnG&#10;0Y+N06+psFtO71HrdZkufwMAAP//AwBQSwMEFAAGAAgAAAAhAJp+EG3fAAAACAEAAA8AAABkcnMv&#10;ZG93bnJldi54bWxMj0FPg0AUhO8m/ofNa+KtXSilIcijMSYmXmxi68Hjwj6BlH2L7FLQX+960uNk&#10;JjPfFIfF9OJKo+ssI8SbCARxbXXHDcLb+WmdgXBesVa9ZUL4IgeH8vamULm2M7/S9eQbEUrY5Qqh&#10;9X7IpXR1S0a5jR2Ig/dhR6N8kGMj9ajmUG56uY2ivTSq47DQqoEeW6ovp8kgfNvkmL7r6vMlea4b&#10;s5hprrIj4t1qebgH4Wnxf2H4xQ/oUAamyk6snegRwhGPsI7jHYhgZ0m6BVEhJOluD7Is5P8D5Q8A&#10;AAD//wMAUEsBAi0AFAAGAAgAAAAhALaDOJL+AAAA4QEAABMAAAAAAAAAAAAAAAAAAAAAAFtDb250&#10;ZW50X1R5cGVzXS54bWxQSwECLQAUAAYACAAAACEAOP0h/9YAAACUAQAACwAAAAAAAAAAAAAAAAAv&#10;AQAAX3JlbHMvLnJlbHNQSwECLQAUAAYACAAAACEA5RoSWaMCAACUBQAADgAAAAAAAAAAAAAAAAAu&#10;AgAAZHJzL2Uyb0RvYy54bWxQSwECLQAUAAYACAAAACEAmn4Qbd8AAAAIAQAADwAAAAAAAAAAAAAA&#10;AAD9BAAAZHJzL2Rvd25yZXYueG1sUEsFBgAAAAAEAAQA8wAAAAkGAAAAAA==&#10;" filled="f" strokecolor="#ae6852" strokeweight="1.15pt">
                <w10:wrap anchorx="margin"/>
              </v:rect>
            </w:pict>
          </mc:Fallback>
        </mc:AlternateContent>
      </w:r>
      <w:r>
        <w:rPr>
          <w:noProof/>
        </w:rPr>
        <mc:AlternateContent>
          <mc:Choice Requires="wps">
            <w:drawing>
              <wp:anchor distT="0" distB="0" distL="114300" distR="114300" simplePos="0" relativeHeight="251666944" behindDoc="0" locked="0" layoutInCell="1" allowOverlap="1" wp14:anchorId="26E76462" wp14:editId="112F0253">
                <wp:simplePos x="0" y="0"/>
                <wp:positionH relativeFrom="column">
                  <wp:posOffset>3019743</wp:posOffset>
                </wp:positionH>
                <wp:positionV relativeFrom="paragraph">
                  <wp:posOffset>-479743</wp:posOffset>
                </wp:positionV>
                <wp:extent cx="205740" cy="3390265"/>
                <wp:effectExtent l="7937" t="0" r="11748" b="11747"/>
                <wp:wrapNone/>
                <wp:docPr id="130" name="Left Brace 130"/>
                <wp:cNvGraphicFramePr/>
                <a:graphic xmlns:a="http://schemas.openxmlformats.org/drawingml/2006/main">
                  <a:graphicData uri="http://schemas.microsoft.com/office/word/2010/wordprocessingShape">
                    <wps:wsp>
                      <wps:cNvSpPr/>
                      <wps:spPr>
                        <a:xfrm rot="16200000">
                          <a:off x="0" y="0"/>
                          <a:ext cx="205740" cy="339026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A775C5" id="Left Brace 130" o:spid="_x0000_s1026" type="#_x0000_t87" style="position:absolute;margin-left:237.8pt;margin-top:-37.8pt;width:16.2pt;height:266.95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PaAIAAC8FAAAOAAAAZHJzL2Uyb0RvYy54bWysVG1r2zAQ/j7YfxD6vjpO39ZQp2QtHYOw&#10;lrWjn1VZagyyTjtd4mS/fifZTktXBhvzB6HTvT/3nM8vtq0TG4OxAV/J8mAihfEa6sY/VfL7/fWH&#10;j1JEUr5WDryp5M5EeTF//+68CzMzhRW42qDgID7OulDJFVGYFUXUK9OqeADBeFZawFYRi/hU1Kg6&#10;jt66YjqZnBQdYB0QtImRX696pZzn+NYaTTfWRkPCVZJro3xiPh/TWczP1ewJVVg1eihD/UMVrWo8&#10;J92HulKkxBqb30K1jUaIYOlAQ1uAtY02uQfuppy86uZupYLJvTA4Mexhiv8vrP66uUXR1Dy7Q8bH&#10;q5aHtDSWxCdU2oj0yhh1Ic7Y9C7c4iBFvqaGtxZbgcDAlic8EP4yDtyZ2GaYd3uYzZaE5sfp5Pj0&#10;iJNpVh0enk2mJ8cpR9EHS0EDRvpsoBXpUknH9eRycmi1WUbq7Uc7dk4V9jXlG+2cSZGc/2Ys98dp&#10;y+ydmWUuHYqNYk4orY2ncsifrZObbZzbO/Yd/dFxsE+uJrPub5z3HjkzeNo7t40HfKts2o4l295+&#10;RKDvO0HwCPWOR5tHw2DHoK8bRnOpIt0qZJLzIy8u3fBhHXSVhOEmxQrw51vvyZ65x1opOl6aSsYf&#10;a4VGCvfFMyvPyqM0WMrC0fHplAV8qXl8qfHr9hJ4BmWuLl+TPbnxahHaB97vRcrKKuU1566kJhyF&#10;S+qXmf8Q2iwW2Yw3Kyha+rugx6knotxvHxSGgVLEZPwK44Kp2StS9bZpHh4WawLbZMY94zrgzVuZ&#10;iTv8QdLav5Sz1fN/bv4LAAD//wMAUEsDBBQABgAIAAAAIQB0BVk24wAAAAsBAAAPAAAAZHJzL2Rv&#10;d25yZXYueG1sTI9NS8NAEIbvgv9hGcGL2I3BJiFmU1TqFwjS2ou3bXZMgtnZkN2kqb/e8aTH4Xl5&#10;32eK1Ww7MeHgW0cKrhYRCKTKmZZqBbv3h8sMhA+ajO4coYIjeliVpyeFzo070AanbagFl5DPtYIm&#10;hD6X0lcNWu0Xrkdi9ukGqwOfQy3NoA9cbjsZR1EirW6JFxrd432D1dd2tAoeLzbTnRt3L8fvj2T9&#10;+vyWPa2nSqnzs/n2BkTAOfyF4Vef1aFkp70byXjRKYjja1YPDNJlDIIT6TJLQewZRWkCsizk/x/K&#10;HwAAAP//AwBQSwECLQAUAAYACAAAACEAtoM4kv4AAADhAQAAEwAAAAAAAAAAAAAAAAAAAAAAW0Nv&#10;bnRlbnRfVHlwZXNdLnhtbFBLAQItABQABgAIAAAAIQA4/SH/1gAAAJQBAAALAAAAAAAAAAAAAAAA&#10;AC8BAABfcmVscy8ucmVsc1BLAQItABQABgAIAAAAIQD/x8MPaAIAAC8FAAAOAAAAAAAAAAAAAAAA&#10;AC4CAABkcnMvZTJvRG9jLnhtbFBLAQItABQABgAIAAAAIQB0BVk24wAAAAsBAAAPAAAAAAAAAAAA&#10;AAAAAMIEAABkcnMvZG93bnJldi54bWxQSwUGAAAAAAQABADzAAAA0gUAAAAA&#10;" adj="109" strokecolor="#4579b8 [3044]"/>
            </w:pict>
          </mc:Fallback>
        </mc:AlternateContent>
      </w:r>
      <w:r>
        <w:rPr>
          <w:noProof/>
        </w:rPr>
        <mc:AlternateContent>
          <mc:Choice Requires="wps">
            <w:drawing>
              <wp:anchor distT="0" distB="0" distL="114300" distR="114300" simplePos="0" relativeHeight="251632128" behindDoc="0" locked="0" layoutInCell="1" allowOverlap="1" wp14:anchorId="01DA2492" wp14:editId="3B8ABF54">
                <wp:simplePos x="0" y="0"/>
                <wp:positionH relativeFrom="column">
                  <wp:posOffset>2185670</wp:posOffset>
                </wp:positionH>
                <wp:positionV relativeFrom="paragraph">
                  <wp:posOffset>-183515</wp:posOffset>
                </wp:positionV>
                <wp:extent cx="205740" cy="1713230"/>
                <wp:effectExtent l="8255" t="0" r="12065" b="12065"/>
                <wp:wrapNone/>
                <wp:docPr id="45" name="Left Brace 45"/>
                <wp:cNvGraphicFramePr/>
                <a:graphic xmlns:a="http://schemas.openxmlformats.org/drawingml/2006/main">
                  <a:graphicData uri="http://schemas.microsoft.com/office/word/2010/wordprocessingShape">
                    <wps:wsp>
                      <wps:cNvSpPr/>
                      <wps:spPr>
                        <a:xfrm rot="5400000">
                          <a:off x="0" y="0"/>
                          <a:ext cx="205740" cy="171323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657955" id="Left Brace 45" o:spid="_x0000_s1026" type="#_x0000_t87" style="position:absolute;margin-left:172.1pt;margin-top:-14.45pt;width:16.2pt;height:134.9pt;rotation:90;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MoawIAACwFAAAOAAAAZHJzL2Uyb0RvYy54bWysVN9r2zAQfh/sfxB6Xx2nydqFOiVr6RiE&#10;tqwdfVZkKTFIOu2kxMn++p1kOy1dGWzMD+JO90N3333ni8u9NWynMDTgKl6ejDhTTkLduHXFvz/e&#10;fDjnLEThamHAqYofVOCX8/fvLlo/U2PYgKkVMkriwqz1Fd/E6GdFEeRGWRFOwCtHRg1oRSQV10WN&#10;oqXs1hTj0ehj0QLWHkGqEOj2ujPyec6vtZLxTuugIjMVp9piPjGfq3QW8wsxW6Pwm0b2ZYh/qMKK&#10;xtGjx1TXIgq2xea3VLaRCAF0PJFgC9C6kSr3QN2Uo1fdPGyEV7kXAif4I0zh/6WVt7t7ZE1d8cmU&#10;MycszWipdGSfUUjF6JIQan2YkeODv8deCySmdvcaLUMgWKeTUfoyCNQW22eMD0eM1T4ySZfj0fRs&#10;QpOQZCrPytPxaR5C0eVKOT2G+EWBZUmouKFqcjE5tdgtQ6QiyH/wIyUV2JWUpXgwKmUy7pvS1Bw9&#10;W+boTCt1ZZDtBBFCSKlcLFOLlC97pzDdGHMM7Dr6Y2Dvn0JVptzfBB8j8svg4jHYNg7wrbLjfihZ&#10;d/4DAl3fCYIV1Aeaa54MgR28vGkIzaUI8V4gMZwuaWvjHR3aQFtx6CXONoA/37pP/kQ8snLW0sZU&#10;PPzYClScma+OKPmpnKTBxqxMpmdjUvClZfXS4rb2CmgGZa4ui8k/mkHUCPaJlnuRXiWTcJLerriM&#10;OChXsdtk+j1ItVhkN1orL+LSPXg5TD0R5XH/JND3lIpExlsYtkvMXpGq803zcLDYRtBNZtwzrj3e&#10;tJKZOP3vI+38Sz17Pf/k5r8AAAD//wMAUEsDBBQABgAIAAAAIQA2kp204QAAAAoBAAAPAAAAZHJz&#10;L2Rvd25yZXYueG1sTI9BS8NAEIXvgv9hGcGb3bga28RsigiCUCxaC/W4zY5JMDsbsps29dc7nvQ4&#10;zMd73yuWk+vEAYfQetJwPUtAIFXetlRr2L4/XS1AhGjIms4TajhhgGV5flaY3PojveFhE2vBIRRy&#10;o6GJsc+lDFWDzoSZ75H49+kHZyKfQy3tYI4c7jqpkuROOtMSNzSmx8cGq6/N6DQ8B7s7peNLNV/N&#10;5XeWrer1+uNV68uL6eEeRMQp/sHwq8/qULLT3o9kg+g0KJWmjGpYZDyBgdssvQGxZ1IpBbIs5P8J&#10;5Q8AAAD//wMAUEsBAi0AFAAGAAgAAAAhALaDOJL+AAAA4QEAABMAAAAAAAAAAAAAAAAAAAAAAFtD&#10;b250ZW50X1R5cGVzXS54bWxQSwECLQAUAAYACAAAACEAOP0h/9YAAACUAQAACwAAAAAAAAAAAAAA&#10;AAAvAQAAX3JlbHMvLnJlbHNQSwECLQAUAAYACAAAACEAiyDDKGsCAAAsBQAADgAAAAAAAAAAAAAA&#10;AAAuAgAAZHJzL2Uyb0RvYy54bWxQSwECLQAUAAYACAAAACEANpKdtOEAAAAKAQAADwAAAAAAAAAA&#10;AAAAAADFBAAAZHJzL2Rvd25yZXYueG1sUEsFBgAAAAAEAAQA8wAAANMFAAAAAA==&#10;" adj="216" strokecolor="#4579b8 [3044]"/>
            </w:pict>
          </mc:Fallback>
        </mc:AlternateContent>
      </w:r>
      <w:r w:rsidR="00626986" w:rsidRPr="00A56654">
        <w:t xml:space="preserve">Draw </w:t>
      </w:r>
      <w:r w:rsidR="00626986" w:rsidRPr="006E3241">
        <w:t xml:space="preserve">a model that shows </w:t>
      </w:r>
      <m:oMath>
        <m:f>
          <m:fPr>
            <m:ctrlPr>
              <w:rPr>
                <w:rFonts w:ascii="Cambria Math" w:hAnsi="Cambria Math"/>
                <w:i/>
                <w:sz w:val="20"/>
                <w:szCs w:val="20"/>
              </w:rPr>
            </m:ctrlPr>
          </m:fPr>
          <m:num>
            <m:r>
              <m:rPr>
                <m:sty m:val="bi"/>
              </m:rPr>
              <w:rPr>
                <w:rFonts w:ascii="Cambria Math" w:hAnsi="Cambria Math"/>
                <w:sz w:val="20"/>
                <w:szCs w:val="20"/>
              </w:rPr>
              <m:t>3</m:t>
            </m:r>
          </m:num>
          <m:den>
            <m:r>
              <m:rPr>
                <m:sty m:val="bi"/>
              </m:rPr>
              <w:rPr>
                <w:rFonts w:ascii="Cambria Math" w:hAnsi="Cambria Math"/>
                <w:sz w:val="20"/>
                <w:szCs w:val="20"/>
              </w:rPr>
              <m:t>4</m:t>
            </m:r>
          </m:den>
        </m:f>
        <m:r>
          <m:rPr>
            <m:sty m:val="bi"/>
          </m:rPr>
          <w:rPr>
            <w:rFonts w:ascii="Cambria Math" w:hAnsi="Cambria Math"/>
          </w:rPr>
          <m:t>÷</m:t>
        </m:r>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oMath>
      <w:r w:rsidR="00626986">
        <w:t>.  Find the answer</w:t>
      </w:r>
      <w:r w:rsidR="00626986" w:rsidRPr="006E3241">
        <w:t xml:space="preserve"> as well.</w:t>
      </w:r>
    </w:p>
    <w:p w14:paraId="7A79F008" w14:textId="23C55B68" w:rsidR="00626986" w:rsidRPr="0035286D" w:rsidRDefault="00626986" w:rsidP="00626986">
      <w:pPr>
        <w:pStyle w:val="ny-lesson-SF-number"/>
        <w:ind w:left="1440" w:firstLine="0"/>
        <w:rPr>
          <w:b/>
          <w:color w:val="005A76"/>
        </w:rPr>
      </w:pPr>
      <w:r>
        <w:t xml:space="preserve">                                               </w:t>
      </w:r>
      <m:oMath>
        <m:f>
          <m:fPr>
            <m:ctrlPr>
              <w:rPr>
                <w:rFonts w:ascii="Cambria Math" w:hAnsi="Cambria Math"/>
                <w:b/>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oMath>
      <w:r w:rsidRPr="0035286D">
        <w:rPr>
          <w:b/>
          <w:color w:val="005A76"/>
        </w:rPr>
        <w:t xml:space="preserve"> </w:t>
      </w:r>
    </w:p>
    <w:p w14:paraId="32FA65A8" w14:textId="77777777" w:rsidR="00626986" w:rsidRPr="00A56654" w:rsidRDefault="00626986" w:rsidP="00626986">
      <w:pPr>
        <w:pStyle w:val="ny-lesson-SF-number"/>
        <w:ind w:left="0" w:firstLine="0"/>
        <w:rPr>
          <w:sz w:val="8"/>
          <w:szCs w:val="8"/>
        </w:rPr>
      </w:pPr>
      <w:r>
        <w:br/>
      </w:r>
    </w:p>
    <w:tbl>
      <w:tblPr>
        <w:tblStyle w:val="TableGrid"/>
        <w:tblW w:w="5340" w:type="dxa"/>
        <w:jc w:val="center"/>
        <w:tblBorders>
          <w:top w:val="single" w:sz="4" w:space="0" w:color="005A76"/>
          <w:left w:val="single" w:sz="4" w:space="0" w:color="005A76"/>
          <w:bottom w:val="single" w:sz="4" w:space="0" w:color="005A76"/>
          <w:right w:val="single" w:sz="4" w:space="0" w:color="005A76"/>
          <w:insideH w:val="single" w:sz="4" w:space="0" w:color="005A76"/>
          <w:insideV w:val="single" w:sz="4" w:space="0" w:color="005A76"/>
        </w:tblBorders>
        <w:tblLook w:val="04A0" w:firstRow="1" w:lastRow="0" w:firstColumn="1" w:lastColumn="0" w:noHBand="0" w:noVBand="1"/>
      </w:tblPr>
      <w:tblGrid>
        <w:gridCol w:w="2670"/>
        <w:gridCol w:w="2670"/>
      </w:tblGrid>
      <w:tr w:rsidR="00626986" w14:paraId="50FC1BEE" w14:textId="77777777" w:rsidTr="004C5FE2">
        <w:trPr>
          <w:trHeight w:val="452"/>
          <w:jc w:val="center"/>
        </w:trPr>
        <w:tc>
          <w:tcPr>
            <w:tcW w:w="2670" w:type="dxa"/>
            <w:vAlign w:val="center"/>
          </w:tcPr>
          <w:p w14:paraId="4B1AB685" w14:textId="77777777" w:rsidR="00626986" w:rsidRDefault="00A3127A" w:rsidP="004C5FE2">
            <w:pPr>
              <w:pStyle w:val="ny-lesson-SFinsert-response-table"/>
              <w:jc w:val="center"/>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oMath>
            </m:oMathPara>
          </w:p>
        </w:tc>
        <w:tc>
          <w:tcPr>
            <w:tcW w:w="2670" w:type="dxa"/>
            <w:vAlign w:val="center"/>
          </w:tcPr>
          <w:p w14:paraId="5AD8FA03" w14:textId="77777777" w:rsidR="00626986" w:rsidRDefault="00A3127A" w:rsidP="004C5FE2">
            <w:pPr>
              <w:pStyle w:val="ny-lesson-SFinsert-response-table"/>
              <w:jc w:val="center"/>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oMath>
            </m:oMathPara>
          </w:p>
        </w:tc>
      </w:tr>
    </w:tbl>
    <w:p w14:paraId="72C8674E" w14:textId="77777777" w:rsidR="00626986" w:rsidRPr="00A56654" w:rsidRDefault="00626986" w:rsidP="00626986">
      <w:pPr>
        <w:pStyle w:val="ny-lesson-SF"/>
        <w:rPr>
          <w:rFonts w:asciiTheme="minorHAnsi" w:eastAsiaTheme="minorEastAsia" w:hAnsiTheme="minorHAnsi" w:cstheme="minorBidi"/>
          <w:b/>
          <w:color w:val="005A76"/>
          <w:szCs w:val="20"/>
        </w:rPr>
      </w:pPr>
    </w:p>
    <w:p w14:paraId="0D30001E" w14:textId="77777777" w:rsidR="00626986" w:rsidRPr="0035286D" w:rsidRDefault="00626986" w:rsidP="00626986">
      <w:pPr>
        <w:pStyle w:val="ny-lesson-SF"/>
        <w:ind w:left="1440"/>
        <w:rPr>
          <w:rFonts w:eastAsiaTheme="minorEastAsia"/>
          <w:b/>
          <w:i/>
          <w:color w:val="005A76"/>
        </w:rPr>
      </w:pPr>
      <w:r>
        <w:rPr>
          <w:rFonts w:asciiTheme="minorHAnsi" w:eastAsiaTheme="minorEastAsia" w:hAnsiTheme="minorHAnsi" w:cstheme="minorBidi"/>
          <w:b/>
          <w:color w:val="005A76"/>
        </w:rPr>
        <w:t xml:space="preserve">                                                                            </w:t>
      </w:r>
      <m:oMath>
        <m:f>
          <m:fPr>
            <m:ctrlPr>
              <w:rPr>
                <w:rFonts w:ascii="Cambria Math" w:hAnsi="Cambria Math"/>
                <w:b/>
                <w:i/>
                <w:color w:val="005A76"/>
              </w:rPr>
            </m:ctrlPr>
          </m:fPr>
          <m:num>
            <m:r>
              <m:rPr>
                <m:sty m:val="bi"/>
              </m:rPr>
              <w:rPr>
                <w:rFonts w:ascii="Cambria Math" w:hAnsi="Cambria Math"/>
                <w:color w:val="005A76"/>
              </w:rPr>
              <m:t>6</m:t>
            </m:r>
          </m:num>
          <m:den>
            <m:r>
              <m:rPr>
                <m:sty m:val="bi"/>
              </m:rPr>
              <w:rPr>
                <w:rFonts w:ascii="Cambria Math" w:hAnsi="Cambria Math"/>
                <w:color w:val="005A76"/>
              </w:rPr>
              <m:t>4</m:t>
            </m:r>
          </m:den>
        </m:f>
      </m:oMath>
    </w:p>
    <w:p w14:paraId="454EC747" w14:textId="77777777" w:rsidR="004F51AC" w:rsidRDefault="00626986" w:rsidP="00626986">
      <w:pPr>
        <w:pStyle w:val="ny-lesson-SFinsert-response"/>
        <w:ind w:left="1260"/>
        <w:rPr>
          <w:sz w:val="20"/>
          <w:szCs w:val="20"/>
        </w:rPr>
      </w:pPr>
      <w:r>
        <w:t>Answer</w:t>
      </w:r>
      <w:r w:rsidRPr="006D1CB5">
        <w:rPr>
          <w:szCs w:val="16"/>
        </w:rPr>
        <w:t>:</w:t>
      </w:r>
      <w:r w:rsidRPr="006D1CB5">
        <w:rPr>
          <w:sz w:val="20"/>
          <w:szCs w:val="20"/>
        </w:rPr>
        <w:t xml:space="preserve">  </w:t>
      </w:r>
    </w:p>
    <w:p w14:paraId="4A3C8A1D" w14:textId="0FC384F2" w:rsidR="00626986" w:rsidRPr="00A56654" w:rsidRDefault="00A3127A" w:rsidP="00626986">
      <w:pPr>
        <w:pStyle w:val="ny-lesson-SFinsert-response"/>
        <w:ind w:left="1260"/>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4</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4</m:t>
              </m:r>
            </m:den>
          </m:f>
          <m:r>
            <m:rPr>
              <m:sty m:val="bi"/>
            </m:rPr>
            <w:rPr>
              <w:rFonts w:ascii="Cambria Math" w:hAnsi="Cambria Math" w:cstheme="minorHAnsi"/>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1</m:t>
              </m:r>
            </m:den>
          </m:f>
          <m:r>
            <m:rPr>
              <m:sty m:val="bi"/>
            </m:rPr>
            <w:rPr>
              <w:rFonts w:ascii="Cambria Math" w:hAnsi="Cambria Math" w:cstheme="minorHAnsi"/>
              <w:szCs w:val="16"/>
            </w:rPr>
            <m:t>=</m:t>
          </m:r>
          <m:f>
            <m:fPr>
              <m:ctrlPr>
                <w:rPr>
                  <w:rFonts w:ascii="Cambria Math" w:hAnsi="Cambria Math" w:cstheme="minorHAnsi"/>
                  <w:szCs w:val="16"/>
                </w:rPr>
              </m:ctrlPr>
            </m:fPr>
            <m:num>
              <m:r>
                <m:rPr>
                  <m:sty m:val="bi"/>
                </m:rPr>
                <w:rPr>
                  <w:rFonts w:ascii="Cambria Math" w:hAnsi="Cambria Math" w:cstheme="minorHAnsi"/>
                  <w:szCs w:val="16"/>
                </w:rPr>
                <m:t>6</m:t>
              </m:r>
            </m:num>
            <m:den>
              <m:r>
                <m:rPr>
                  <m:sty m:val="bi"/>
                </m:rPr>
                <w:rPr>
                  <w:rFonts w:ascii="Cambria Math" w:hAnsi="Cambria Math" w:cstheme="minorHAnsi"/>
                  <w:szCs w:val="16"/>
                </w:rPr>
                <m:t>4</m:t>
              </m:r>
            </m:den>
          </m:f>
          <m:r>
            <m:rPr>
              <m:sty m:val="bi"/>
            </m:rPr>
            <w:rPr>
              <w:rFonts w:ascii="Cambria Math" w:hAnsi="Cambria Math" w:cstheme="minorHAnsi"/>
              <w:szCs w:val="16"/>
            </w:rPr>
            <m:t xml:space="preserve">  </m:t>
          </m:r>
          <m:r>
            <m:rPr>
              <m:nor/>
            </m:rPr>
            <w:rPr>
              <w:rFonts w:cstheme="minorHAnsi"/>
              <w:szCs w:val="16"/>
            </w:rPr>
            <m:t>or</m:t>
          </m:r>
          <m:r>
            <m:rPr>
              <m:nor/>
            </m:rPr>
            <w:rPr>
              <w:rFonts w:ascii="Cambria Math" w:cstheme="minorHAnsi"/>
              <w:szCs w:val="16"/>
            </w:rPr>
            <m:t xml:space="preserve"> </m:t>
          </m:r>
          <m:r>
            <m:rPr>
              <m:sty m:val="bi"/>
            </m:rPr>
            <w:rPr>
              <w:rFonts w:ascii="Cambria Math" w:hAnsi="Cambria Math" w:cstheme="minorHAnsi"/>
              <w:szCs w:val="16"/>
            </w:rPr>
            <m:t xml:space="preserve"> </m:t>
          </m:r>
          <m:r>
            <m:rPr>
              <m:sty m:val="bi"/>
            </m:rPr>
            <w:rPr>
              <w:rFonts w:ascii="Cambria Math" w:hAnsi="Cambria Math"/>
              <w:szCs w:val="16"/>
            </w:rPr>
            <m:t>1</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r>
            <m:rPr>
              <m:sty m:val="bi"/>
            </m:rPr>
            <w:rPr>
              <w:rFonts w:ascii="Cambria Math" w:hAnsi="Cambria Math" w:cstheme="minorHAnsi"/>
              <w:szCs w:val="16"/>
            </w:rPr>
            <w:br/>
          </m:r>
        </m:oMath>
      </m:oMathPara>
      <w:r w:rsidR="00626986" w:rsidRPr="00A56654">
        <w:rPr>
          <w:rFonts w:cstheme="minorHAnsi"/>
          <w:szCs w:val="16"/>
        </w:rPr>
        <w:t xml:space="preserve"> </w:t>
      </w:r>
      <w:r w:rsidR="00626986" w:rsidRPr="00A56654">
        <w:rPr>
          <w:szCs w:val="16"/>
        </w:rPr>
        <w:br w:type="page"/>
      </w:r>
    </w:p>
    <w:p w14:paraId="6F47B782" w14:textId="77777777" w:rsidR="00626986" w:rsidRDefault="00626986" w:rsidP="00626986">
      <w:r>
        <w:rPr>
          <w:noProof/>
        </w:rPr>
        <w:lastRenderedPageBreak/>
        <mc:AlternateContent>
          <mc:Choice Requires="wpg">
            <w:drawing>
              <wp:anchor distT="0" distB="0" distL="114300" distR="114300" simplePos="0" relativeHeight="251665408" behindDoc="1" locked="0" layoutInCell="1" allowOverlap="1" wp14:anchorId="74BC4A8C" wp14:editId="7684DD0F">
                <wp:simplePos x="0" y="0"/>
                <wp:positionH relativeFrom="column">
                  <wp:posOffset>460375</wp:posOffset>
                </wp:positionH>
                <wp:positionV relativeFrom="paragraph">
                  <wp:posOffset>96520</wp:posOffset>
                </wp:positionV>
                <wp:extent cx="5114925" cy="6172200"/>
                <wp:effectExtent l="19050" t="19050" r="28575" b="19050"/>
                <wp:wrapNone/>
                <wp:docPr id="143" name="Group 143"/>
                <wp:cNvGraphicFramePr/>
                <a:graphic xmlns:a="http://schemas.openxmlformats.org/drawingml/2006/main">
                  <a:graphicData uri="http://schemas.microsoft.com/office/word/2010/wordprocessingGroup">
                    <wpg:wgp>
                      <wpg:cNvGrpSpPr/>
                      <wpg:grpSpPr>
                        <a:xfrm>
                          <a:off x="0" y="0"/>
                          <a:ext cx="5114925" cy="6172200"/>
                          <a:chOff x="0" y="0"/>
                          <a:chExt cx="7320789" cy="6858000"/>
                        </a:xfrm>
                      </wpg:grpSpPr>
                      <wpg:grpSp>
                        <wpg:cNvPr id="144" name="Group 144"/>
                        <wpg:cNvGrpSpPr/>
                        <wpg:grpSpPr>
                          <a:xfrm>
                            <a:off x="0" y="0"/>
                            <a:ext cx="7320789" cy="6172200"/>
                            <a:chOff x="0" y="0"/>
                            <a:chExt cx="7320789" cy="6172200"/>
                          </a:xfrm>
                        </wpg:grpSpPr>
                        <wpg:grpSp>
                          <wpg:cNvPr id="145" name="Group 145"/>
                          <wpg:cNvGrpSpPr/>
                          <wpg:grpSpPr>
                            <a:xfrm>
                              <a:off x="0" y="0"/>
                              <a:ext cx="7320789" cy="5486400"/>
                              <a:chOff x="0" y="0"/>
                              <a:chExt cx="7320789" cy="5486400"/>
                            </a:xfrm>
                          </wpg:grpSpPr>
                          <wpg:grpSp>
                            <wpg:cNvPr id="146" name="Group 146"/>
                            <wpg:cNvGrpSpPr/>
                            <wpg:grpSpPr>
                              <a:xfrm>
                                <a:off x="0" y="0"/>
                                <a:ext cx="7320789" cy="4800600"/>
                                <a:chOff x="0" y="0"/>
                                <a:chExt cx="7320789" cy="4800600"/>
                              </a:xfrm>
                            </wpg:grpSpPr>
                            <wpg:grpSp>
                              <wpg:cNvPr id="147" name="Group 147"/>
                              <wpg:cNvGrpSpPr/>
                              <wpg:grpSpPr>
                                <a:xfrm>
                                  <a:off x="0" y="0"/>
                                  <a:ext cx="7320789" cy="4114800"/>
                                  <a:chOff x="0" y="0"/>
                                  <a:chExt cx="7320789" cy="4114800"/>
                                </a:xfrm>
                              </wpg:grpSpPr>
                              <wpg:grpSp>
                                <wpg:cNvPr id="148" name="Group 148"/>
                                <wpg:cNvGrpSpPr/>
                                <wpg:grpSpPr>
                                  <a:xfrm>
                                    <a:off x="0" y="0"/>
                                    <a:ext cx="7317740" cy="2743200"/>
                                    <a:chOff x="0" y="0"/>
                                    <a:chExt cx="7317740" cy="2743200"/>
                                  </a:xfrm>
                                </wpg:grpSpPr>
                                <wps:wsp>
                                  <wps:cNvPr id="149" name="Text Box 149"/>
                                  <wps:cNvSpPr txBox="1"/>
                                  <wps:spPr>
                                    <a:xfrm>
                                      <a:off x="0" y="0"/>
                                      <a:ext cx="7315200"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DF67409" w14:textId="77777777" w:rsidR="00A025DD" w:rsidRPr="006C16DF" w:rsidRDefault="00A025DD" w:rsidP="00626986">
                                        <w:pPr>
                                          <w:spacing w:after="0"/>
                                          <w:jc w:val="center"/>
                                          <w:rPr>
                                            <w:rFonts w:asciiTheme="majorHAnsi" w:hAnsiTheme="majorHAnsi"/>
                                            <w:sz w:val="44"/>
                                            <w:szCs w:val="44"/>
                                          </w:rPr>
                                        </w:pPr>
                                        <m:oMath>
                                          <m:r>
                                            <w:rPr>
                                              <w:rFonts w:ascii="Cambria Math" w:hAnsi="Cambria Math"/>
                                              <w:sz w:val="44"/>
                                              <w:szCs w:val="44"/>
                                            </w:rPr>
                                            <m:t>1</m:t>
                                          </m:r>
                                        </m:oMath>
                                        <w:r>
                                          <w:rPr>
                                            <w:rFonts w:asciiTheme="majorHAnsi" w:hAnsiTheme="majorHAnsi"/>
                                            <w:sz w:val="44"/>
                                            <w:szCs w:val="44"/>
                                          </w:rPr>
                                          <w:t xml:space="preserve"> whole 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Text Box 150"/>
                                  <wps:cNvSpPr txBox="1"/>
                                  <wps:spPr>
                                    <a:xfrm>
                                      <a:off x="0" y="685800"/>
                                      <a:ext cx="3657600"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1C83525" w14:textId="77777777" w:rsidR="00A025DD" w:rsidRPr="006C16DF" w:rsidRDefault="00A3127A" w:rsidP="00626986">
                                        <w:pPr>
                                          <w:spacing w:after="0" w:line="240" w:lineRule="auto"/>
                                          <w:jc w:val="center"/>
                                          <w:rPr>
                                            <w:rFonts w:asciiTheme="majorHAnsi" w:hAnsiTheme="majorHAnsi"/>
                                            <w:sz w:val="44"/>
                                            <w:szCs w:val="44"/>
                                          </w:rP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Text Box 151"/>
                                  <wps:cNvSpPr txBox="1"/>
                                  <wps:spPr>
                                    <a:xfrm>
                                      <a:off x="3657600" y="685800"/>
                                      <a:ext cx="3657600"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BB24E5B" w14:textId="77777777" w:rsidR="00A025DD" w:rsidRPr="006C16DF" w:rsidRDefault="00A3127A" w:rsidP="00626986">
                                        <w:pPr>
                                          <w:spacing w:after="0"/>
                                          <w:jc w:val="center"/>
                                          <w:rPr>
                                            <w:rFonts w:asciiTheme="majorHAnsi" w:hAnsiTheme="majorHAnsi"/>
                                            <w:sz w:val="44"/>
                                            <w:szCs w:val="44"/>
                                          </w:rP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Text Box 152"/>
                                  <wps:cNvSpPr txBox="1"/>
                                  <wps:spPr>
                                    <a:xfrm>
                                      <a:off x="0" y="1371600"/>
                                      <a:ext cx="2441448"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558C3EA" w14:textId="77777777" w:rsidR="00A025DD" w:rsidRPr="006C16DF" w:rsidRDefault="00A3127A" w:rsidP="00626986">
                                        <w:pPr>
                                          <w:spacing w:after="0"/>
                                          <w:jc w:val="center"/>
                                          <w:rPr>
                                            <w:rFonts w:asciiTheme="majorHAnsi" w:hAnsiTheme="majorHAnsi"/>
                                            <w:sz w:val="44"/>
                                            <w:szCs w:val="44"/>
                                          </w:rP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Text Box 153"/>
                                  <wps:cNvSpPr txBox="1"/>
                                  <wps:spPr>
                                    <a:xfrm>
                                      <a:off x="2438400" y="1371600"/>
                                      <a:ext cx="2440940"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9569FEF" w14:textId="77777777" w:rsidR="00A025DD" w:rsidRPr="006C16DF" w:rsidRDefault="00A3127A" w:rsidP="00626986">
                                        <w:pPr>
                                          <w:spacing w:after="0"/>
                                          <w:jc w:val="center"/>
                                          <w:rPr>
                                            <w:rFonts w:asciiTheme="majorHAnsi" w:hAnsiTheme="majorHAnsi"/>
                                            <w:sz w:val="44"/>
                                            <w:szCs w:val="44"/>
                                          </w:rP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Text Box 154"/>
                                  <wps:cNvSpPr txBox="1"/>
                                  <wps:spPr>
                                    <a:xfrm>
                                      <a:off x="4876800" y="1371600"/>
                                      <a:ext cx="2440940"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1306500" w14:textId="77777777" w:rsidR="00A025DD" w:rsidRPr="006C16DF" w:rsidRDefault="00A3127A" w:rsidP="00626986">
                                        <w:pPr>
                                          <w:spacing w:after="0"/>
                                          <w:jc w:val="center"/>
                                          <w:rPr>
                                            <w:rFonts w:asciiTheme="majorHAnsi" w:hAnsiTheme="majorHAnsi"/>
                                            <w:sz w:val="44"/>
                                            <w:szCs w:val="44"/>
                                          </w:rP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Text Box 155"/>
                                  <wps:cNvSpPr txBox="1"/>
                                  <wps:spPr>
                                    <a:xfrm>
                                      <a:off x="0" y="2057400"/>
                                      <a:ext cx="1828800"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0B73123"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Text Box 156"/>
                                  <wps:cNvSpPr txBox="1"/>
                                  <wps:spPr>
                                    <a:xfrm>
                                      <a:off x="1828800" y="2057400"/>
                                      <a:ext cx="1828800"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0948FBF"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3657600" y="2057400"/>
                                      <a:ext cx="1828800"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422E0F1"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Text Box 158"/>
                                  <wps:cNvSpPr txBox="1"/>
                                  <wps:spPr>
                                    <a:xfrm>
                                      <a:off x="5486400" y="2057400"/>
                                      <a:ext cx="1828800"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E433529"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9" name="Text Box 159"/>
                                <wps:cNvSpPr txBox="1"/>
                                <wps:spPr>
                                  <a:xfrm>
                                    <a:off x="3048" y="2743200"/>
                                    <a:ext cx="1463040"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9679D7F"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Text Box 160"/>
                                <wps:cNvSpPr txBox="1"/>
                                <wps:spPr>
                                  <a:xfrm>
                                    <a:off x="5857749" y="2743200"/>
                                    <a:ext cx="1463040"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131BB60"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Text Box 161"/>
                                <wps:cNvSpPr txBox="1"/>
                                <wps:spPr>
                                  <a:xfrm>
                                    <a:off x="1463548" y="2743200"/>
                                    <a:ext cx="1463040"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E79B5D5"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Text Box 162"/>
                                <wps:cNvSpPr txBox="1"/>
                                <wps:spPr>
                                  <a:xfrm>
                                    <a:off x="2924049" y="2743200"/>
                                    <a:ext cx="1463040"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A6F4BE4"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a:off x="4397249" y="2743200"/>
                                    <a:ext cx="1463040"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60CAEE0"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Text Box 164"/>
                                <wps:cNvSpPr txBox="1"/>
                                <wps:spPr>
                                  <a:xfrm>
                                    <a:off x="3048" y="3429000"/>
                                    <a:ext cx="1216025"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7B84C48"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Text Box 165"/>
                                <wps:cNvSpPr txBox="1"/>
                                <wps:spPr>
                                  <a:xfrm>
                                    <a:off x="6099049" y="3429000"/>
                                    <a:ext cx="1216025"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7DF35EB"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1222248" y="3429000"/>
                                    <a:ext cx="1216025"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A8802F5"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Text Box 167"/>
                                <wps:cNvSpPr txBox="1"/>
                                <wps:spPr>
                                  <a:xfrm>
                                    <a:off x="2441448" y="3429000"/>
                                    <a:ext cx="1216025"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EFE09C1"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Text Box 168"/>
                                <wps:cNvSpPr txBox="1"/>
                                <wps:spPr>
                                  <a:xfrm>
                                    <a:off x="3660648" y="3429000"/>
                                    <a:ext cx="1216025"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0FEBAA1"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Text Box 169"/>
                                <wps:cNvSpPr txBox="1"/>
                                <wps:spPr>
                                  <a:xfrm>
                                    <a:off x="4879849" y="3429000"/>
                                    <a:ext cx="1216025"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2917D34"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0" name="Text Box 170"/>
                              <wps:cNvSpPr txBox="1"/>
                              <wps:spPr>
                                <a:xfrm>
                                  <a:off x="3048" y="4114800"/>
                                  <a:ext cx="914401"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3988432"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Text Box 171"/>
                              <wps:cNvSpPr txBox="1"/>
                              <wps:spPr>
                                <a:xfrm>
                                  <a:off x="917449" y="4114800"/>
                                  <a:ext cx="914401"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717ABB8"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Text Box 172"/>
                              <wps:cNvSpPr txBox="1"/>
                              <wps:spPr>
                                <a:xfrm>
                                  <a:off x="1831848" y="4114800"/>
                                  <a:ext cx="914401"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7AA1624"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Text Box 173"/>
                              <wps:cNvSpPr txBox="1"/>
                              <wps:spPr>
                                <a:xfrm>
                                  <a:off x="2746249" y="4114800"/>
                                  <a:ext cx="914401"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BCFDB5E"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Text Box 174"/>
                              <wps:cNvSpPr txBox="1"/>
                              <wps:spPr>
                                <a:xfrm>
                                  <a:off x="3660648" y="4114800"/>
                                  <a:ext cx="914401"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E0AD59F"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Text Box 175"/>
                              <wps:cNvSpPr txBox="1"/>
                              <wps:spPr>
                                <a:xfrm>
                                  <a:off x="4575048" y="4114800"/>
                                  <a:ext cx="914401"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47A9A15"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Text Box 176"/>
                              <wps:cNvSpPr txBox="1"/>
                              <wps:spPr>
                                <a:xfrm>
                                  <a:off x="5489449" y="4114800"/>
                                  <a:ext cx="914401"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D0282AD"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Text Box 177"/>
                              <wps:cNvSpPr txBox="1"/>
                              <wps:spPr>
                                <a:xfrm>
                                  <a:off x="6403848" y="4114800"/>
                                  <a:ext cx="914401"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2AB35A3"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3048" y="4800600"/>
                                <a:ext cx="813435"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6C5F462"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9</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Text Box 179"/>
                            <wps:cNvSpPr txBox="1"/>
                            <wps:spPr>
                              <a:xfrm>
                                <a:off x="6505449" y="4800600"/>
                                <a:ext cx="813435"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C8C5F27"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9</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Text Box 180"/>
                            <wps:cNvSpPr txBox="1"/>
                            <wps:spPr>
                              <a:xfrm>
                                <a:off x="815848" y="4800600"/>
                                <a:ext cx="813435"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77D3E4A"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9</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Text Box 181"/>
                            <wps:cNvSpPr txBox="1"/>
                            <wps:spPr>
                              <a:xfrm>
                                <a:off x="1628648" y="4800600"/>
                                <a:ext cx="813435"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D65088C"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9</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Text Box 182"/>
                            <wps:cNvSpPr txBox="1"/>
                            <wps:spPr>
                              <a:xfrm>
                                <a:off x="2441448" y="4800600"/>
                                <a:ext cx="813435"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FE867FA"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9</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Text Box 183"/>
                            <wps:cNvSpPr txBox="1"/>
                            <wps:spPr>
                              <a:xfrm>
                                <a:off x="3254248" y="4800600"/>
                                <a:ext cx="813435"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3CA7AC6"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9</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Text Box 184"/>
                            <wps:cNvSpPr txBox="1"/>
                            <wps:spPr>
                              <a:xfrm>
                                <a:off x="4067048" y="4800600"/>
                                <a:ext cx="813435"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7B3B7BB"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9</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Text Box 185"/>
                            <wps:cNvSpPr txBox="1"/>
                            <wps:spPr>
                              <a:xfrm>
                                <a:off x="4879849" y="4800600"/>
                                <a:ext cx="813435"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7629404"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9</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Text Box 186"/>
                            <wps:cNvSpPr txBox="1"/>
                            <wps:spPr>
                              <a:xfrm>
                                <a:off x="5692649" y="4800600"/>
                                <a:ext cx="813435"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CA5F635"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9</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7" name="Text Box 187"/>
                          <wps:cNvSpPr txBox="1"/>
                          <wps:spPr>
                            <a:xfrm>
                              <a:off x="3048" y="5486400"/>
                              <a:ext cx="731519"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20924CE"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Text Box 188"/>
                          <wps:cNvSpPr txBox="1"/>
                          <wps:spPr>
                            <a:xfrm>
                              <a:off x="6581649" y="5486400"/>
                              <a:ext cx="731519"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8654532"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Text Box 189"/>
                          <wps:cNvSpPr txBox="1"/>
                          <wps:spPr>
                            <a:xfrm>
                              <a:off x="739649" y="5486400"/>
                              <a:ext cx="731519"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F790012"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Text Box 190"/>
                          <wps:cNvSpPr txBox="1"/>
                          <wps:spPr>
                            <a:xfrm>
                              <a:off x="1476249" y="5486400"/>
                              <a:ext cx="731519"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35D3E0A"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Text Box 191"/>
                          <wps:cNvSpPr txBox="1"/>
                          <wps:spPr>
                            <a:xfrm>
                              <a:off x="2200148" y="5486400"/>
                              <a:ext cx="731519"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DEE71F8"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192"/>
                          <wps:cNvSpPr txBox="1"/>
                          <wps:spPr>
                            <a:xfrm>
                              <a:off x="2936748" y="5486400"/>
                              <a:ext cx="731519"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7E36857"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Text Box 193"/>
                          <wps:cNvSpPr txBox="1"/>
                          <wps:spPr>
                            <a:xfrm>
                              <a:off x="3660648" y="5486400"/>
                              <a:ext cx="731519"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5BA868D"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Text Box 194"/>
                          <wps:cNvSpPr txBox="1"/>
                          <wps:spPr>
                            <a:xfrm>
                              <a:off x="4384549" y="5486400"/>
                              <a:ext cx="731519"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A0301EF"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Text Box 195"/>
                          <wps:cNvSpPr txBox="1"/>
                          <wps:spPr>
                            <a:xfrm>
                              <a:off x="5121149" y="5486400"/>
                              <a:ext cx="731519"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648CC07"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a:off x="5845049" y="5486400"/>
                              <a:ext cx="731519"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0A5E010"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7" name="Text Box 197"/>
                        <wps:cNvSpPr txBox="1"/>
                        <wps:spPr>
                          <a:xfrm>
                            <a:off x="3048" y="6172200"/>
                            <a:ext cx="612140"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5B04003"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Text Box 198"/>
                        <wps:cNvSpPr txBox="1"/>
                        <wps:spPr>
                          <a:xfrm>
                            <a:off x="6692900" y="6172200"/>
                            <a:ext cx="612648"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F1A7632"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Text Box 199"/>
                        <wps:cNvSpPr txBox="1"/>
                        <wps:spPr>
                          <a:xfrm>
                            <a:off x="612648" y="6172200"/>
                            <a:ext cx="612648"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1D09F4A"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228598" y="6172200"/>
                            <a:ext cx="612140"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52320EF"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Text Box 201"/>
                        <wps:cNvSpPr txBox="1"/>
                        <wps:spPr>
                          <a:xfrm>
                            <a:off x="2447798" y="6172200"/>
                            <a:ext cx="612140"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18850C8"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Text Box 202"/>
                        <wps:cNvSpPr txBox="1"/>
                        <wps:spPr>
                          <a:xfrm>
                            <a:off x="3057398" y="6172200"/>
                            <a:ext cx="612140"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3EF7005"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03"/>
                        <wps:cNvSpPr txBox="1"/>
                        <wps:spPr>
                          <a:xfrm>
                            <a:off x="1838198" y="6172200"/>
                            <a:ext cx="612140"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FC94BB9"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04"/>
                        <wps:cNvSpPr txBox="1"/>
                        <wps:spPr>
                          <a:xfrm>
                            <a:off x="3660648" y="6172200"/>
                            <a:ext cx="612648"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3037F50"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Text Box 205"/>
                        <wps:cNvSpPr txBox="1"/>
                        <wps:spPr>
                          <a:xfrm>
                            <a:off x="4270249" y="6172200"/>
                            <a:ext cx="612648"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2985156"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Text Box 206"/>
                        <wps:cNvSpPr txBox="1"/>
                        <wps:spPr>
                          <a:xfrm>
                            <a:off x="4876800" y="6172200"/>
                            <a:ext cx="612648"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2C22EF5"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Text Box 207"/>
                        <wps:cNvSpPr txBox="1"/>
                        <wps:spPr>
                          <a:xfrm>
                            <a:off x="5486400" y="6172200"/>
                            <a:ext cx="612648"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C7F863B"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Text Box 208"/>
                        <wps:cNvSpPr txBox="1"/>
                        <wps:spPr>
                          <a:xfrm>
                            <a:off x="6089650" y="6172200"/>
                            <a:ext cx="612648" cy="685800"/>
                          </a:xfrm>
                          <a:prstGeom prst="rect">
                            <a:avLst/>
                          </a:prstGeom>
                          <a:noFill/>
                          <a:ln w="28575">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BF63EF6" w14:textId="77777777" w:rsidR="00A025DD" w:rsidRDefault="00A3127A"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4BC4A8C" id="Group 143" o:spid="_x0000_s1036" style="position:absolute;margin-left:36.25pt;margin-top:7.6pt;width:402.75pt;height:486pt;z-index:-251651072;mso-width-relative:margin;mso-height-relative:margin" coordsize="73207,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oWpAsAAKkZAQAOAAAAZHJzL2Uyb0RvYy54bWzsnV1v2zgWhu8X2P8g+D6NREmUZDQduMmm&#10;WKCYKaZdzLUiy4mxtuSVlMbdxfz3PdTHsRtziqETaQDi7UUq0foij/To8PDl0duf9tuN8zWv6nVZ&#10;XM28N+7MyYusXK6L+6vZv77cXsQzp27SYpluyiK/mn3L69lP7/7+t7dPu3kuyodys8wrhw5S1POn&#10;3dXsoWl288vLOnvIt2n9ptzlBf24Kqtt2tBqdX+5rNInOvp2cylcV14+ldVyV5VZXtdUetP9OHvX&#10;Hn+1yrPml9WqzhtnczWja2vav1X79079vXz3Np3fV+nuYZ31l5GecRXbdF3QSflQN2mTOo/V+uRQ&#10;23VWlXW5at5k5fayXK3WWd7WgWrjuc9q86EqH3dtXe7nT/c7biZq2mftdPZhs5+/fqqc9ZJsF/gz&#10;p0i3ZKT2vI4qoOZ52t3PaasP1e7z7lPVF9x3a6rG+1W1Vf9TXZx927DfuGHzfeNkVBh6XpCIcOZk&#10;9Jv0IkGm65o+eyD7nOyXPfyj3zPyhRvFSb9nHMZut+flcOJLdX18ObzC1821C57XLnit2n1/jefX&#10;7rCnee2obb+3XThK7cIglsFZtjva07x28nnt5Ci1C+jukmfV7mhP89pFz2sXjVM7egipgurY6dzo&#10;uQsOe5rXjl4A39+Z8evVzouigKiuqCKigFDxp2un3/MPa0cvp/rA3/pl/P38kO7yFuu1IisTiijX&#10;tdQXxc335Z4QnHSN1W6o+Os0e/qBaD2U11T4ZzEc+V6o2qjDcAtTdRiudTrfVXXzIS+3jlq4mlX0&#10;/mxfa+nXj3XTbTpsok5alLfrzaa9oTaF80RWiMMobPeoy816qX5V27Wv8/x6UzlfU3oRN/v28um8&#10;R1vR2qZQG+fta7s7H63tG1psy6lR2lfq/24XCyFv/JuLmziJLoK7XFzEt25w8X4RhN51FN16N9Hv&#10;qmbt7v1O12EkFlGYXMhF6F0EnhtfLBauuLi5XbgLN7i9ToL37U50IcNJ6eVSz7sWbpeab5tcHXVT&#10;/Jqv6K3Zvu9UwbMKplmWF81QyXZrtdWKmsNkx377th5to5js3DUj7dGeuSwa3nm7LsqqM5Jysw52&#10;Wf57uORVtz3dG0f1VovN/m7fuQvto6aK7srlN7oxq7Jzrupddrumu+djWjef0oq8KbrhyENsfqE/&#10;q01Jd0nZL82ch7L6r65cbU8PGf06c57IO7ua1f95TKt85mz+WdDjl3iBevCbdiUgy9JKdfzL3fEv&#10;xeP2uqT7ziNfdJe1i2r7ZjMsrqpy+xs5kgt1VvopLTI699Usa6ph5brpvEZyRbN8sWg3IxdulzYf&#10;i8+7TB1cNbR6Or7sf0urXf8INXQv/VwOj3w6f/YkdduqPYty8diUq3X7mB3atTcB4Ue5NFNwKKQG&#10;eM4hKqPHSZ2fgGXOIcms6Z5I5RP6MozUyxYwAoxeDCN+HQJGlsGImH0CI7a2IYwYOaoXCiS1fgU7&#10;VfCPBpfudfwjMbwxgSTLkCQ0SGJrGyKJ/B+CkedHHgceVOdPOUgiCMjLpe5zGzRjXKG3ht5a24s2&#10;6q31oVz01qzrrXHU/hA1CtnahjQSgR+r8O6PmOQmQ8jt4EKBSWCSOZP6ARgwyTom8VjbEZPY2oZM&#10;CuJIqmELMAlRbYoeDnHwkaLa/bApmGQdk3iE/IhJbG1DJnU0Em5Iw4/9kOPQa/NiEbe4Qq8NY2wK&#10;Us+GBo16bb3MATSyjkasaDmiEVvbkEaMHCWDAJMw7k+qjfHG/XtxEphkHZNYh3bEJLa2IZOOh9rA&#10;JGiRlBJ7PCb1kkIwyTomsXr0iElsbUMmDRJkFUkCk8CkcZnEyl2M/081/n+YCzKZVlKj2Q7Z8oZ8&#10;8l012q/gdKxl58BSIGkDijwhsITA0gsDSySX7uW8gNNUcJpGvC0JEM/1klR2nng7pNkcEU1BAZMw&#10;9Db60JtgVS+YZBmTNBpuydY2dJI8coOoIwcmYZKbmqg3rhxAsKwXTLKMSRoRt2RrGzJJJCJw4Sdh&#10;4m07l3psJrG4F0yyjEkaKbdkaxsyKfCTSIBJYNIkTGJxL5hkGZM0Um7J1jZkEge4/UAkfSKnQ0IA&#10;T9AcOE4ShfluyE5yfnYSuo0Q4LYyO4nU6Lip7LwAt3STZOi4gUmqETscd2mWkBHgVTMCCNb3wkmy&#10;zEnSqLklW9vQSfIE/esD3GASmDSqSkmwvhdMsoxJGjW3ZGsbMolTkZA4CUwCk8ZlEut7wSTLmKRR&#10;c0u2tiGTfCldCT8JAe5JAtys6QWTLGOSRsEt2dqGTKJcJUncD7rBT4KfNKqf5LOsF0yaiknTzzCJ&#10;NIJuKjsv3s0DcEdfdDgMwLVJ1UmriQkmmGDywgkmPst7waap2DTNBJNII+amsvN4lHhR0LtLIBJG&#10;38bMEeCzuBdEsoxIGil3xNY27MF5se/FfVQJSAKSRkUSa3uBJMuQpFFyR2xtQyRRNgA5KLmBJCBp&#10;VCSxtBdIsgxJGiF3xNY2RNLx2BuQBCSNiiQW9wJJliFJI+Wmr8fS43TGhybpI6DhkD8JSAKSRkUS&#10;a3uBJMuQpFFyR2xtQy+J0pQkCG9DoDSFQMlnaS+QZBmSNELuiK1tiCQZuPSFty57ErwkeEmjekms&#10;7AWSpkLSX6BP0mi6I7a8IZ4O+iT6hNLJB3Fjzw986jNCnwR90kv1SazwBZumYtNE+iSNnjtiaxvy&#10;SIZuyD04IAnpAUb8iAmldu8jn0CSXUiKNRJuKjsvzh17IXfgQCQQaUwisawXRLKMSBoRd8zWNnSS&#10;PCniYSJuACQBSWMiiXW9QJJlSNKouGO2tiGSjvOVAEkIc48Z5g5Y1wskWYYkjYo7ZmsbIskXYTCk&#10;dQOSgKRRkcS6XiDJMiRpVNwxW9sQSYErI5ZMouOGjtuYHTfW9QJJliFJo+KO2dqmSDpKoAQvCV7S&#10;qF4S63qBJMuQpFFxx2xtQySFMhFySFICLwle0pheEut6gaSpkDS9ZDLWKLqp7Dw9AEsmabYJqbtb&#10;WcEhpVvke6FHiihIJiGZVOSuz/+kEs0a6O9QsGkqNk0jmYw1Em4qO49HMoy9wV0CktCDG7UHx7pe&#10;IMkyJGlU3DFb27AHF/kJiIRpuFNMww1Z1gsi2UWkRCPiprLznCQviDilG5wkOEljOkkh63qBJMuQ&#10;pFFxJ2xtQydJCNf1+swAQBKQNCqSWNcLJFmGJI2KO2FrmyIp8WUEJEW33k30u/I08XHuX/OVaoZV&#10;WTS06KyX+6vZdl2U1eyF0e2Qdb1AkmVI0qi4E7a2IZKOE9/CSwKSRvWSWNcLJFmGJI2KO2FrGyIp&#10;oIRuYa9PApKApFGRxLpeIMkyJGlU3Alb2xBJoSc8D0hCx+3tJXVZV6N+BTdkXS+QZBmSNCruhK1t&#10;iiRyklwgCUiaAkms5QWSpkLS9CruRKPipjLqgJzx9RJWcUsvUiNxh2hvRhFOSf4UpQeEivsCKu6X&#10;xrlZ1ws2TcWmaVTciUbFTWXn8UjSpLeEMOR8U/TRI6nN+YaJJUDSS5HEul4gyTIkaVTcCVvbsAdH&#10;TtCQZRJEQph7zDC3ZF0viGQVkVTPyinSbX41+5LvG+d9uXf63tYZnTZPiDhUbtcPnCT02+Qi9NBv&#10;e6k+SbKuF0iyDEmnKm7hsrUNnSRKfBtFQBLC3BOEuSXreoEky5B0quIWLlvbEEm+G9IEXHhJUHGP&#10;LwaQrOsFkixD0qmKW7hsbUMkebEfe0ASvKQpvCTW9QJJliHpVMUtXLa2IZKOJ5YgvI3w9qjhbdb1&#10;AkmWIelUxS1ctrYhkgIRuaKXTAJJQNKoSGJdL5BkGZJOVdzCZWubIimOJKXg/uGIG2RJGHF7jYwA&#10;krW8QJJlSDpVbguXrW2IpGHK7Y9EAEASkPQqSGI5L5BkGZJOxdvCZWsbIkm6cSIpEymQhLxJY0+/&#10;lSznBZKmQlI71+3pftcmNL6v0t3DOrtJm/R4nZafdvNclA/lZplX7/4PAAD//wMAUEsDBBQABgAI&#10;AAAAIQAefArQ4AAAAAkBAAAPAAAAZHJzL2Rvd25yZXYueG1sTI9Ba4NAEIXvhf6HZQq9NasWqzGu&#10;IYS2p1BoUii9TXSiEndX3I2af9/pqTnOe48338vXs+7ESINrrVEQLgIQZEpbtaZW8HV4e0pBOI+m&#10;ws4aUnAlB+vi/i7HrLKT+aRx72vBJcZlqKDxvs+kdGVDGt3C9mTYO9lBo+dzqGU14MTlupNRELxI&#10;ja3hDw32tG2oPO8vWsH7hNPmOXwdd+fT9vpziD++dyEp9fgwb1YgPM3+Pwx/+IwOBTMd7cVUTnQK&#10;kijmJOtxBIL9NEl521HBMk0ikEUubxcUvwAAAP//AwBQSwECLQAUAAYACAAAACEAtoM4kv4AAADh&#10;AQAAEwAAAAAAAAAAAAAAAAAAAAAAW0NvbnRlbnRfVHlwZXNdLnhtbFBLAQItABQABgAIAAAAIQA4&#10;/SH/1gAAAJQBAAALAAAAAAAAAAAAAAAAAC8BAABfcmVscy8ucmVsc1BLAQItABQABgAIAAAAIQDZ&#10;8IoWpAsAAKkZAQAOAAAAAAAAAAAAAAAAAC4CAABkcnMvZTJvRG9jLnhtbFBLAQItABQABgAIAAAA&#10;IQAefArQ4AAAAAkBAAAPAAAAAAAAAAAAAAAAAP4NAABkcnMvZG93bnJldi54bWxQSwUGAAAAAAQA&#10;BADzAAAACw8AAAAA&#10;">
                <v:group id="Group 144" o:spid="_x0000_s1037" style="position:absolute;width:73207;height:61722" coordsize="73207,6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Group 145" o:spid="_x0000_s1038" style="position:absolute;width:73207;height:54864" coordsize="73207,5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group id="Group 146" o:spid="_x0000_s1039" style="position:absolute;width:73207;height:48006" coordsize="73207,48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group id="Group 147" o:spid="_x0000_s1040" style="position:absolute;width:73207;height:41148" coordsize="73207,4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group id="Group 148" o:spid="_x0000_s1041" style="position:absolute;width:73177;height:27432" coordsize="73177,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Text Box 149" o:spid="_x0000_s1042" type="#_x0000_t202" style="position:absolute;width:73152;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p08IA&#10;AADcAAAADwAAAGRycy9kb3ducmV2LnhtbERPTWsCMRC9F/ofwgjealapxW6NUpSCB1HUHjyOm+nu&#10;6mayJFHT/nojFLzN433OeBpNIy7kfG1ZQb+XgSAurK65VPC9+3oZgfABWWNjmRT8kofp5PlpjLm2&#10;V97QZRtKkULY56igCqHNpfRFRQZ9z7bEifuxzmBI0JVSO7ymcNPIQZa9SYM1p4YKW5pVVJy2Z6NA&#10;tivSu3Id57PDcjg0+z8X3VGpbid+foAIFMND/O9e6DT/9R3uz6QL5O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RinTwgAAANwAAAAPAAAAAAAAAAAAAAAAAJgCAABkcnMvZG93&#10;bnJldi54bWxQSwUGAAAAAAQABAD1AAAAhwMAAAAA&#10;" filled="f" strokecolor="black [3213]" strokeweight="2.25pt">
                            <v:textbox>
                              <w:txbxContent>
                                <w:p w14:paraId="5DF67409" w14:textId="77777777" w:rsidR="00A025DD" w:rsidRPr="006C16DF" w:rsidRDefault="00A025DD" w:rsidP="00626986">
                                  <w:pPr>
                                    <w:spacing w:after="0"/>
                                    <w:jc w:val="center"/>
                                    <w:rPr>
                                      <w:rFonts w:asciiTheme="majorHAnsi" w:hAnsiTheme="majorHAnsi"/>
                                      <w:sz w:val="44"/>
                                      <w:szCs w:val="44"/>
                                    </w:rPr>
                                  </w:pPr>
                                  <m:oMath>
                                    <m:r>
                                      <w:rPr>
                                        <w:rFonts w:ascii="Cambria Math" w:hAnsi="Cambria Math"/>
                                        <w:sz w:val="44"/>
                                        <w:szCs w:val="44"/>
                                      </w:rPr>
                                      <m:t>1</m:t>
                                    </m:r>
                                  </m:oMath>
                                  <w:r>
                                    <w:rPr>
                                      <w:rFonts w:asciiTheme="majorHAnsi" w:hAnsiTheme="majorHAnsi"/>
                                      <w:sz w:val="44"/>
                                      <w:szCs w:val="44"/>
                                    </w:rPr>
                                    <w:t xml:space="preserve"> whole unit</w:t>
                                  </w:r>
                                </w:p>
                              </w:txbxContent>
                            </v:textbox>
                          </v:shape>
                          <v:shape id="Text Box 150" o:spid="_x0000_s1043" type="#_x0000_t202" style="position:absolute;top:6858;width:3657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UWk8UA&#10;AADcAAAADwAAAGRycy9kb3ducmV2LnhtbESPQUsDMRCF70L/Q5iCN5utsFLWpkVaBA9isdtDj+Nm&#10;3F3dTJYktrG/3jkIvc3w3rz3zXKd3aBOFGLv2cB8VoAibrztuTVwqJ/vFqBiQrY4eCYDvxRhvZrc&#10;LLGy/szvdNqnVkkIxwoNdCmNldax6chhnPmRWLRPHxwmWUOrbcCzhLtB3xfFg3bYszR0ONKmo+Z7&#10;/+MM6PGNbN3u8nbz8VqW7ngJOXwZczvNT4+gEuV0Nf9fv1jBLwV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RaTxQAAANwAAAAPAAAAAAAAAAAAAAAAAJgCAABkcnMv&#10;ZG93bnJldi54bWxQSwUGAAAAAAQABAD1AAAAigMAAAAA&#10;" filled="f" strokecolor="black [3213]" strokeweight="2.25pt">
                            <v:textbox>
                              <w:txbxContent>
                                <w:p w14:paraId="51C83525" w14:textId="77777777" w:rsidR="00A025DD" w:rsidRPr="006C16DF" w:rsidRDefault="00DB4B62" w:rsidP="00626986">
                                  <w:pPr>
                                    <w:spacing w:after="0" w:line="240" w:lineRule="auto"/>
                                    <w:jc w:val="center"/>
                                    <w:rPr>
                                      <w:rFonts w:asciiTheme="majorHAnsi" w:hAnsiTheme="majorHAnsi"/>
                                      <w:sz w:val="44"/>
                                      <w:szCs w:val="44"/>
                                    </w:rP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m:oMathPara>
                                </w:p>
                              </w:txbxContent>
                            </v:textbox>
                          </v:shape>
                          <v:shape id="Text Box 151" o:spid="_x0000_s1044" type="#_x0000_t202" style="position:absolute;left:36576;top:6858;width:3657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zCMIA&#10;AADcAAAADwAAAGRycy9kb3ducmV2LnhtbERPTWsCMRC9F/wPYYTealZhRVajiCL0UCzVHjyOm3F3&#10;dTNZklRjf70pCL3N433ObBFNK67kfGNZwXCQgSAurW64UvC937xNQPiArLG1TAru5GEx773MsND2&#10;xl903YVKpBD2BSqoQ+gKKX1Zk0E/sB1x4k7WGQwJukpqh7cUblo5yrKxNNhwaqixo1VN5WX3YxTI&#10;bkt6X33G9er4kefm8OuiOyv12o/LKYhAMfyLn+53nebnQ/h7Jl0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6bMIwgAAANwAAAAPAAAAAAAAAAAAAAAAAJgCAABkcnMvZG93&#10;bnJldi54bWxQSwUGAAAAAAQABAD1AAAAhwMAAAAA&#10;" filled="f" strokecolor="black [3213]" strokeweight="2.25pt">
                            <v:textbox>
                              <w:txbxContent>
                                <w:p w14:paraId="3BB24E5B" w14:textId="77777777" w:rsidR="00A025DD" w:rsidRPr="006C16DF" w:rsidRDefault="00DB4B62" w:rsidP="00626986">
                                  <w:pPr>
                                    <w:spacing w:after="0"/>
                                    <w:jc w:val="center"/>
                                    <w:rPr>
                                      <w:rFonts w:asciiTheme="majorHAnsi" w:hAnsiTheme="majorHAnsi"/>
                                      <w:sz w:val="44"/>
                                      <w:szCs w:val="44"/>
                                    </w:rP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m:oMathPara>
                                </w:p>
                              </w:txbxContent>
                            </v:textbox>
                          </v:shape>
                          <v:shape id="Text Box 152" o:spid="_x0000_s1045" type="#_x0000_t202" style="position:absolute;top:13716;width:2441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tf8MA&#10;AADcAAAADwAAAGRycy9kb3ducmV2LnhtbERPS2sCMRC+C/6HMII3zVbYUrZml2Ip9CAVH4cex824&#10;u+1msiSppv76Rih4m4/vOcsqml6cyfnOsoKHeQaCuLa640bBYf82ewLhA7LG3jIp+CUPVTkeLbHQ&#10;9sJbOu9CI1II+wIVtCEMhZS+bsmgn9uBOHEn6wyGBF0jtcNLCje9XGTZozTYcWpocaBVS/X37sco&#10;kMMH6X2zia+r4zrPzefVRfel1HQSX55BBIrhLv53v+s0P1/A7Zl0g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stf8MAAADcAAAADwAAAAAAAAAAAAAAAACYAgAAZHJzL2Rv&#10;d25yZXYueG1sUEsFBgAAAAAEAAQA9QAAAIgDAAAAAA==&#10;" filled="f" strokecolor="black [3213]" strokeweight="2.25pt">
                            <v:textbox>
                              <w:txbxContent>
                                <w:p w14:paraId="1558C3EA" w14:textId="77777777" w:rsidR="00A025DD" w:rsidRPr="006C16DF" w:rsidRDefault="00DB4B62" w:rsidP="00626986">
                                  <w:pPr>
                                    <w:spacing w:after="0"/>
                                    <w:jc w:val="center"/>
                                    <w:rPr>
                                      <w:rFonts w:asciiTheme="majorHAnsi" w:hAnsiTheme="majorHAnsi"/>
                                      <w:sz w:val="44"/>
                                      <w:szCs w:val="44"/>
                                    </w:rP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m:oMathPara>
                                </w:p>
                              </w:txbxContent>
                            </v:textbox>
                          </v:shape>
                          <v:shape id="Text Box 153" o:spid="_x0000_s1046" type="#_x0000_t202" style="position:absolute;left:24384;top:13716;width:24409;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I5MMA&#10;AADcAAAADwAAAGRycy9kb3ducmV2LnhtbERPTWsCMRC9C/0PYYTeNGvLSlmNUiyFHopF14PHcTPu&#10;rt1MliTV1F/fCEJv83ifM19G04kzOd9aVjAZZyCIK6tbrhXsyvfRCwgfkDV2lknBL3lYLh4Gcyy0&#10;vfCGzttQixTCvkAFTQh9IaWvGjLox7YnTtzROoMhQVdL7fCSwk0nn7JsKg22nBoa7GnVUPW9/TEK&#10;ZL8mXdZf8W11+Mxzs7+66E5KPQ7j6wxEoBj+xXf3h07z82e4PZMu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eI5MMAAADcAAAADwAAAAAAAAAAAAAAAACYAgAAZHJzL2Rv&#10;d25yZXYueG1sUEsFBgAAAAAEAAQA9QAAAIgDAAAAAA==&#10;" filled="f" strokecolor="black [3213]" strokeweight="2.25pt">
                            <v:textbox>
                              <w:txbxContent>
                                <w:p w14:paraId="59569FEF" w14:textId="77777777" w:rsidR="00A025DD" w:rsidRPr="006C16DF" w:rsidRDefault="00DB4B62" w:rsidP="00626986">
                                  <w:pPr>
                                    <w:spacing w:after="0"/>
                                    <w:jc w:val="center"/>
                                    <w:rPr>
                                      <w:rFonts w:asciiTheme="majorHAnsi" w:hAnsiTheme="majorHAnsi"/>
                                      <w:sz w:val="44"/>
                                      <w:szCs w:val="44"/>
                                    </w:rP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m:oMathPara>
                                </w:p>
                              </w:txbxContent>
                            </v:textbox>
                          </v:shape>
                          <v:shape id="_x0000_s1047" type="#_x0000_t202" style="position:absolute;left:48768;top:13716;width:24409;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4QkMMA&#10;AADcAAAADwAAAGRycy9kb3ducmV2LnhtbERPTWsCMRC9C/0PYYTeNGvpSlmNUiyFHopF14PHcTPu&#10;rt1MliTV1F/fCEJv83ifM19G04kzOd9aVjAZZyCIK6tbrhXsyvfRCwgfkDV2lknBL3lYLh4Gcyy0&#10;vfCGzttQixTCvkAFTQh9IaWvGjLox7YnTtzROoMhQVdL7fCSwk0nn7JsKg22nBoa7GnVUPW9/TEK&#10;ZL8mXdZf8W11+Mxzs7+66E5KPQ7j6wxEoBj+xXf3h07z82e4PZMu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4QkMMAAADcAAAADwAAAAAAAAAAAAAAAACYAgAAZHJzL2Rv&#10;d25yZXYueG1sUEsFBgAAAAAEAAQA9QAAAIgDAAAAAA==&#10;" filled="f" strokecolor="black [3213]" strokeweight="2.25pt">
                            <v:textbox>
                              <w:txbxContent>
                                <w:p w14:paraId="71306500" w14:textId="77777777" w:rsidR="00A025DD" w:rsidRPr="006C16DF" w:rsidRDefault="00DB4B62" w:rsidP="00626986">
                                  <w:pPr>
                                    <w:spacing w:after="0"/>
                                    <w:jc w:val="center"/>
                                    <w:rPr>
                                      <w:rFonts w:asciiTheme="majorHAnsi" w:hAnsiTheme="majorHAnsi"/>
                                      <w:sz w:val="44"/>
                                      <w:szCs w:val="44"/>
                                    </w:rP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m:oMathPara>
                                </w:p>
                              </w:txbxContent>
                            </v:textbox>
                          </v:shape>
                          <v:shape id="Text Box 155" o:spid="_x0000_s1048" type="#_x0000_t202" style="position:absolute;top:20574;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1C8MA&#10;AADcAAAADwAAAGRycy9kb3ducmV2LnhtbERPTWsCMRC9C/0PYQreNNvCStmaXcRS8CCWag89Tjfj&#10;7upmsiRRY3+9KRS8zeN9zryKphdncr6zrOBpmoEgrq3uuFHwtXufvIDwAVljb5kUXMlDVT6M5lho&#10;e+FPOm9DI1II+wIVtCEMhZS+bsmgn9qBOHF76wyGBF0jtcNLCje9fM6ymTTYcWpocaBlS/VxezIK&#10;5LAhvWs+4tvyZ53n5vvXRXdQavwYF68gAsVwF/+7VzrNz3P4eyZdI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K1C8MAAADcAAAADwAAAAAAAAAAAAAAAACYAgAAZHJzL2Rv&#10;d25yZXYueG1sUEsFBgAAAAAEAAQA9QAAAIgDAAAAAA==&#10;" filled="f" strokecolor="black [3213]" strokeweight="2.25pt">
                            <v:textbox>
                              <w:txbxContent>
                                <w:p w14:paraId="50B73123"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m:oMathPara>
                                </w:p>
                              </w:txbxContent>
                            </v:textbox>
                          </v:shape>
                          <v:shape id="Text Box 156" o:spid="_x0000_s1049" type="#_x0000_t202" style="position:absolute;left:18288;top:20574;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rfMIA&#10;AADcAAAADwAAAGRycy9kb3ducmV2LnhtbERPTWsCMRC9F/ofwhS81azCSlmNIpaCh6JUPXgcN+Pu&#10;6mayJKlGf70pFLzN433OZBZNKy7kfGNZwaCfgSAurW64UrDbfr1/gPABWWNrmRTcyMNs+voywULb&#10;K//QZRMqkULYF6igDqErpPRlTQZ933bEiTtaZzAk6CqpHV5TuGnlMMtG0mDDqaHGjhY1lefNr1Eg&#10;uxXpbbWOn4vDd56b/d1Fd1Kq9xbnYxCBYniK/91LnebnI/h7Jl0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ACt8wgAAANwAAAAPAAAAAAAAAAAAAAAAAJgCAABkcnMvZG93&#10;bnJldi54bWxQSwUGAAAAAAQABAD1AAAAhwMAAAAA&#10;" filled="f" strokecolor="black [3213]" strokeweight="2.25pt">
                            <v:textbox>
                              <w:txbxContent>
                                <w:p w14:paraId="50948FBF"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m:oMathPara>
                                </w:p>
                              </w:txbxContent>
                            </v:textbox>
                          </v:shape>
                          <v:shape id="Text Box 157" o:spid="_x0000_s1050" type="#_x0000_t202" style="position:absolute;left:36576;top:20574;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O58IA&#10;AADcAAAADwAAAGRycy9kb3ducmV2LnhtbERPTWsCMRC9F/ofwhS81WyFbWU1SrEIHkSpevA4bsbd&#10;tZvJkkSN/fWmUPA2j/c542k0rbiQ841lBW/9DARxaXXDlYLddv46BOEDssbWMim4kYfp5PlpjIW2&#10;V/6myyZUIoWwL1BBHUJXSOnLmgz6vu2IE3e0zmBI0FVSO7ymcNPKQZa9S4MNp4YaO5rVVP5szkaB&#10;7Fakt9U6fs0Oyzw3+18X3Ump3kv8HIEIFMND/O9e6DQ//4C/Z9IFcn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TI7nwgAAANwAAAAPAAAAAAAAAAAAAAAAAJgCAABkcnMvZG93&#10;bnJldi54bWxQSwUGAAAAAAQABAD1AAAAhwMAAAAA&#10;" filled="f" strokecolor="black [3213]" strokeweight="2.25pt">
                            <v:textbox>
                              <w:txbxContent>
                                <w:p w14:paraId="4422E0F1"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m:oMathPara>
                                </w:p>
                              </w:txbxContent>
                            </v:textbox>
                          </v:shape>
                          <v:shape id="Text Box 158" o:spid="_x0000_s1051" type="#_x0000_t202" style="position:absolute;left:54864;top:20574;width:1828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MalcUA&#10;AADcAAAADwAAAGRycy9kb3ducmV2LnhtbESPQUsDMRCF70L/Q5iCN5utsFLWpkVaBA9isdtDj+Nm&#10;3F3dTJYktrG/3jkIvc3w3rz3zXKd3aBOFGLv2cB8VoAibrztuTVwqJ/vFqBiQrY4eCYDvxRhvZrc&#10;LLGy/szvdNqnVkkIxwoNdCmNldax6chhnPmRWLRPHxwmWUOrbcCzhLtB3xfFg3bYszR0ONKmo+Z7&#10;/+MM6PGNbN3u8nbz8VqW7ngJOXwZczvNT4+gEuV0Nf9fv1jBL4V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0xqVxQAAANwAAAAPAAAAAAAAAAAAAAAAAJgCAABkcnMv&#10;ZG93bnJldi54bWxQSwUGAAAAAAQABAD1AAAAigMAAAAA&#10;" filled="f" strokecolor="black [3213]" strokeweight="2.25pt">
                            <v:textbox>
                              <w:txbxContent>
                                <w:p w14:paraId="1E433529"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m:oMathPara>
                                </w:p>
                              </w:txbxContent>
                            </v:textbox>
                          </v:shape>
                        </v:group>
                        <v:shape id="Text Box 159" o:spid="_x0000_s1052" type="#_x0000_t202" style="position:absolute;left:30;top:27432;width:1463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sIA&#10;AADcAAAADwAAAGRycy9kb3ducmV2LnhtbERPTWsCMRC9F/ofwhS81WyFLXU1SrEIHkSpevA4bsbd&#10;tZvJkkSN/fWmUPA2j/c542k0rbiQ841lBW/9DARxaXXDlYLddv76AcIHZI2tZVJwIw/TyfPTGAtt&#10;r/xNl02oRAphX6CCOoSukNKXNRn0fdsRJ+5oncGQoKukdnhN4aaVgyx7lwYbTg01djSrqfzZnI0C&#10;2a1Ib6t1/Jodlnlu9r8uupNSvZf4OQIRKIaH+N+90Gl+PoS/Z9IFcn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78OwgAAANwAAAAPAAAAAAAAAAAAAAAAAJgCAABkcnMvZG93&#10;bnJldi54bWxQSwUGAAAAAAQABAD1AAAAhwMAAAAA&#10;" filled="f" strokecolor="black [3213]" strokeweight="2.25pt">
                          <v:textbox>
                            <w:txbxContent>
                              <w:p w14:paraId="29679D7F"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m:oMathPara>
                              </w:p>
                            </w:txbxContent>
                          </v:textbox>
                        </v:shape>
                        <v:shape id="Text Box 160" o:spid="_x0000_s1053" type="#_x0000_t202" style="position:absolute;left:58577;top:27432;width:1463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ncLsUA&#10;AADcAAAADwAAAGRycy9kb3ducmV2LnhtbESPQWsCMRCF7wX/Qxiht5q1oJTVKGIp9CAtVQ8ex824&#10;u7qZLEnUtL++cyj0NsN7894382V2nbpRiK1nA+NRAYq48rbl2sB+9/b0AiomZIudZzLwTRGWi8HD&#10;HEvr7/xFt22qlYRwLNFAk1Jfah2rhhzGke+JRTv54DDJGmptA94l3HX6uSim2mHL0tBgT+uGqsv2&#10;6gzo/oPsrv7Mr+vjZjJxh5+Qw9mYx2FezUAlyunf/Hf9bgV/KvjyjEy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dwuxQAAANwAAAAPAAAAAAAAAAAAAAAAAJgCAABkcnMv&#10;ZG93bnJldi54bWxQSwUGAAAAAAQABAD1AAAAigMAAAAA&#10;" filled="f" strokecolor="black [3213]" strokeweight="2.25pt">
                          <v:textbox>
                            <w:txbxContent>
                              <w:p w14:paraId="5131BB60"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m:oMathPara>
                              </w:p>
                            </w:txbxContent>
                          </v:textbox>
                        </v:shape>
                        <v:shape id="Text Box 161" o:spid="_x0000_s1054" type="#_x0000_t202" style="position:absolute;left:14635;top:27432;width:1463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V5tcMA&#10;AADcAAAADwAAAGRycy9kb3ducmV2LnhtbERPTWsCMRC9C/0PYQq9udkVFNkal2IpeCgVtYcep5tx&#10;d+1msiSppv31RhC8zeN9zqKKphcncr6zrKDIchDEtdUdNwo+92/jOQgfkDX2lknBH3molg+jBZba&#10;nnlLp11oRAphX6KCNoShlNLXLRn0mR2IE3ewzmBI0DVSOzyncNPLSZ7PpMGOU0OLA61aqn92v0aB&#10;HD5I75tNfF19v0+n5uvfRXdU6ukxvjyDCBTDXXxzr3WaPyvg+ky6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V5tcMAAADcAAAADwAAAAAAAAAAAAAAAACYAgAAZHJzL2Rv&#10;d25yZXYueG1sUEsFBgAAAAAEAAQA9QAAAIgDAAAAAA==&#10;" filled="f" strokecolor="black [3213]" strokeweight="2.25pt">
                          <v:textbox>
                            <w:txbxContent>
                              <w:p w14:paraId="7E79B5D5"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m:oMathPara>
                              </w:p>
                            </w:txbxContent>
                          </v:textbox>
                        </v:shape>
                        <v:shape id="Text Box 162" o:spid="_x0000_s1055" type="#_x0000_t202" style="position:absolute;left:29240;top:27432;width:1463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nwsEA&#10;AADcAAAADwAAAGRycy9kb3ducmV2LnhtbERPTWsCMRC9C/6HMAVvmq2gyGqUohR6KErVg8dxM+6u&#10;3UyWJNXorzcFwds83ufMFtE04kLO15YVvA8yEMSF1TWXCva7z/4EhA/IGhvLpOBGHhbzbmeGubZX&#10;/qHLNpQihbDPUUEVQptL6YuKDPqBbYkTd7LOYEjQlVI7vKZw08hhlo2lwZpTQ4UtLSsqfrd/RoFs&#10;16R35Saulsfv0cgc7i66s1K9t/gxBREohpf46f7Saf54CP/Pp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X58LBAAAA3AAAAA8AAAAAAAAAAAAAAAAAmAIAAGRycy9kb3du&#10;cmV2LnhtbFBLBQYAAAAABAAEAPUAAACGAwAAAAA=&#10;" filled="f" strokecolor="black [3213]" strokeweight="2.25pt">
                          <v:textbox>
                            <w:txbxContent>
                              <w:p w14:paraId="5A6F4BE4"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m:oMathPara>
                              </w:p>
                            </w:txbxContent>
                          </v:textbox>
                        </v:shape>
                        <v:shape id="Text Box 163" o:spid="_x0000_s1056" type="#_x0000_t202" style="position:absolute;left:43972;top:27432;width:1463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tCWcMA&#10;AADcAAAADwAAAGRycy9kb3ducmV2LnhtbERPTWsCMRC9F/wPYQRvNatFKatxEUXoQSzVHnqcbsbd&#10;bTeTJYlr7K9vCgVv83ifsyyiaUVPzjeWFUzGGQji0uqGKwXvp93jMwgfkDW2lknBjTwUq8HDEnNt&#10;r/xG/TFUIoWwz1FBHUKXS+nLmgz6se2IE3e2zmBI0FVSO7ymcNPKaZbNpcGGU0ONHW1qKr+PF6NA&#10;dgfSp+o1bjef+9nMfPy46L6UGg3jegEiUAx38b/7Raf58yf4eyZ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tCWcMAAADcAAAADwAAAAAAAAAAAAAAAACYAgAAZHJzL2Rv&#10;d25yZXYueG1sUEsFBgAAAAAEAAQA9QAAAIgDAAAAAA==&#10;" filled="f" strokecolor="black [3213]" strokeweight="2.25pt">
                          <v:textbox>
                            <w:txbxContent>
                              <w:p w14:paraId="160CAEE0"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m:oMathPara>
                              </w:p>
                            </w:txbxContent>
                          </v:textbox>
                        </v:shape>
                        <v:shape id="Text Box 164" o:spid="_x0000_s1057" type="#_x0000_t202" style="position:absolute;left:30;top:34290;width:1216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aLcMA&#10;AADcAAAADwAAAGRycy9kb3ducmV2LnhtbERPTWsCMRC9F/wPYQRvNatUKatxEUXoQSzVHnqcbsbd&#10;bTeTJYlr7K9vCgVv83ifsyyiaUVPzjeWFUzGGQji0uqGKwXvp93jMwgfkDW2lknBjTwUq8HDEnNt&#10;r/xG/TFUIoWwz1FBHUKXS+nLmgz6se2IE3e2zmBI0FVSO7ymcNPKaZbNpcGGU0ONHW1qKr+PF6NA&#10;dgfSp+o1bjef+9nMfPy46L6UGg3jegEiUAx38b/7Raf58yf4eyZ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LaLcMAAADcAAAADwAAAAAAAAAAAAAAAACYAgAAZHJzL2Rv&#10;d25yZXYueG1sUEsFBgAAAAAEAAQA9QAAAIgDAAAAAA==&#10;" filled="f" strokecolor="black [3213]" strokeweight="2.25pt">
                          <v:textbox>
                            <w:txbxContent>
                              <w:p w14:paraId="57B84C48"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m:oMathPara>
                              </w:p>
                            </w:txbxContent>
                          </v:textbox>
                        </v:shape>
                        <v:shape id="Text Box 165" o:spid="_x0000_s1058" type="#_x0000_t202" style="position:absolute;left:60990;top:34290;width:1216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5/tsIA&#10;AADcAAAADwAAAGRycy9kb3ducmV2LnhtbERPTWsCMRC9F/ofwhS81azCSlmNIpaCh6JUPXgcN+Pu&#10;6mayJKlGf70pFLzN433OZBZNKy7kfGNZwaCfgSAurW64UrDbfr1/gPABWWNrmRTcyMNs+voywULb&#10;K//QZRMqkULYF6igDqErpPRlTQZ933bEiTtaZzAk6CqpHV5TuGnlMMtG0mDDqaHGjhY1lefNr1Eg&#10;uxXpbbWOn4vDd56b/d1Fd1Kq9xbnYxCBYniK/91LneaPcvh7Jl0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n+2wgAAANwAAAAPAAAAAAAAAAAAAAAAAJgCAABkcnMvZG93&#10;bnJldi54bWxQSwUGAAAAAAQABAD1AAAAhwMAAAAA&#10;" filled="f" strokecolor="black [3213]" strokeweight="2.25pt">
                          <v:textbox>
                            <w:txbxContent>
                              <w:p w14:paraId="17DF35EB"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m:oMathPara>
                              </w:p>
                            </w:txbxContent>
                          </v:textbox>
                        </v:shape>
                        <v:shape id="Text Box 166" o:spid="_x0000_s1059" type="#_x0000_t202" style="position:absolute;left:12222;top:34290;width:1216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hwcIA&#10;AADcAAAADwAAAGRycy9kb3ducmV2LnhtbERPS2sCMRC+F/ofwhR6q1kFl7IaRSwFD6Xi4+Bx3Iy7&#10;q5vJkqQa/fVGKHibj+8542k0rTiT841lBf1eBoK4tLrhSsF28/3xCcIHZI2tZVJwJQ/TyevLGAtt&#10;L7yi8zpUIoWwL1BBHUJXSOnLmgz6nu2IE3ewzmBI0FVSO7ykcNPKQZbl0mDDqaHGjuY1laf1n1Eg&#10;u1/Sm2oZv+b7n+HQ7G4uuqNS729xNgIRKIan+N+90Gl+nsPjmXSBn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OHBwgAAANwAAAAPAAAAAAAAAAAAAAAAAJgCAABkcnMvZG93&#10;bnJldi54bWxQSwUGAAAAAAQABAD1AAAAhwMAAAAA&#10;" filled="f" strokecolor="black [3213]" strokeweight="2.25pt">
                          <v:textbox>
                            <w:txbxContent>
                              <w:p w14:paraId="2A8802F5"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m:oMathPara>
                              </w:p>
                            </w:txbxContent>
                          </v:textbox>
                        </v:shape>
                        <v:shape id="Text Box 167" o:spid="_x0000_s1060" type="#_x0000_t202" style="position:absolute;left:24414;top:34290;width:1216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EWsMA&#10;AADcAAAADwAAAGRycy9kb3ducmV2LnhtbERPS2sCMRC+F/ofwhS81awFH6zGRbYUPEil6qHH6Wbc&#10;3XYzWZJUY3+9KQje5uN7zqKIphMncr61rGA0zEAQV1a3XCs47N+eZyB8QNbYWSYFF/JQLB8fFphr&#10;e+YPOu1CLVII+xwVNCH0uZS+asigH9qeOHFH6wyGBF0ttcNzCjedfMmyiTTYcmposKeyoepn92sU&#10;yP6d9L7extfyazMem88/F923UoOnuJqDCBTDXXxzr3WaP5nC/zPp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BEWsMAAADcAAAADwAAAAAAAAAAAAAAAACYAgAAZHJzL2Rv&#10;d25yZXYueG1sUEsFBgAAAAAEAAQA9QAAAIgDAAAAAA==&#10;" filled="f" strokecolor="black [3213]" strokeweight="2.25pt">
                          <v:textbox>
                            <w:txbxContent>
                              <w:p w14:paraId="1EFE09C1"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m:oMathPara>
                              </w:p>
                            </w:txbxContent>
                          </v:textbox>
                        </v:shape>
                        <v:shape id="Text Box 168" o:spid="_x0000_s1061" type="#_x0000_t202" style="position:absolute;left:36606;top:34290;width:1216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KMUA&#10;AADcAAAADwAAAGRycy9kb3ducmV2LnhtbESPQWsCMRCF7wX/Qxiht5q1oJTVKGIp9CAtVQ8ex824&#10;u7qZLEnUtL++cyj0NsN7894382V2nbpRiK1nA+NRAYq48rbl2sB+9/b0AiomZIudZzLwTRGWi8HD&#10;HEvr7/xFt22qlYRwLNFAk1Jfah2rhhzGke+JRTv54DDJGmptA94l3HX6uSim2mHL0tBgT+uGqsv2&#10;6gzo/oPsrv7Mr+vjZjJxh5+Qw9mYx2FezUAlyunf/Hf9bgV/KrTyjEy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9AoxQAAANwAAAAPAAAAAAAAAAAAAAAAAJgCAABkcnMv&#10;ZG93bnJldi54bWxQSwUGAAAAAAQABAD1AAAAigMAAAAA&#10;" filled="f" strokecolor="black [3213]" strokeweight="2.25pt">
                          <v:textbox>
                            <w:txbxContent>
                              <w:p w14:paraId="40FEBAA1"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m:oMathPara>
                              </w:p>
                            </w:txbxContent>
                          </v:textbox>
                        </v:shape>
                        <v:shape id="Text Box 169" o:spid="_x0000_s1062" type="#_x0000_t202" style="position:absolute;left:48798;top:34290;width:1216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N1s8MA&#10;AADcAAAADwAAAGRycy9kb3ducmV2LnhtbERPTWsCMRC9F/ofwhS81awFRVfjIlsKHqRS9dDjdDPu&#10;bruZLEmqsb/eFARv83ifsyii6cSJnG8tKxgNMxDEldUt1woO+7fnKQgfkDV2lknBhTwUy8eHBeba&#10;nvmDTrtQixTCPkcFTQh9LqWvGjLoh7YnTtzROoMhQVdL7fCcwk0nX7JsIg22nBoa7KlsqPrZ/RoF&#10;sn8nva+38bX82ozH5vPPRfet1OApruYgAsVwF9/ca53mT2bw/0y6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N1s8MAAADcAAAADwAAAAAAAAAAAAAAAACYAgAAZHJzL2Rv&#10;d25yZXYueG1sUEsFBgAAAAAEAAQA9QAAAIgDAAAAAA==&#10;" filled="f" strokecolor="black [3213]" strokeweight="2.25pt">
                          <v:textbox>
                            <w:txbxContent>
                              <w:p w14:paraId="52917D34"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m:oMathPara>
                              </w:p>
                            </w:txbxContent>
                          </v:textbox>
                        </v:shape>
                      </v:group>
                      <v:shape id="Text Box 170" o:spid="_x0000_s1063" type="#_x0000_t202" style="position:absolute;left:30;top:41148;width:914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K88UA&#10;AADcAAAADwAAAGRycy9kb3ducmV2LnhtbESPQWsCMRCF7wX/Qxiht5ptwVZWoxSL0EOpVD14HDfj&#10;7rabyZJETfvrOwfB2wzvzXvfzBbZdepMIbaeDTyOClDElbct1wZ229XDBFRMyBY7z2TglyIs5oO7&#10;GZbWX/iLzptUKwnhWKKBJqW+1DpWDTmMI98Ti3b0wWGSNdTaBrxIuOv0U1E8a4ctS0ODPS0bqn42&#10;J2dA959kt/U6vy0PH+Ox2/+FHL6NuR/m1ymoRDndzNfrdyv4L4Ivz8gE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ErzxQAAANwAAAAPAAAAAAAAAAAAAAAAAJgCAABkcnMv&#10;ZG93bnJldi54bWxQSwUGAAAAAAQABAD1AAAAigMAAAAA&#10;" filled="f" strokecolor="black [3213]" strokeweight="2.25pt">
                        <v:textbox>
                          <w:txbxContent>
                            <w:p w14:paraId="03988432"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m:oMathPara>
                            </w:p>
                          </w:txbxContent>
                        </v:textbox>
                      </v:shape>
                      <v:shape id="Text Box 171" o:spid="_x0000_s1064" type="#_x0000_t202" style="position:absolute;left:9174;top:41148;width:914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aMMA&#10;AADcAAAADwAAAGRycy9kb3ducmV2LnhtbERPTWsCMRC9C/0PYQreNLuCtazGpViEHqSi9tDjdDPu&#10;bruZLEmqaX+9EQRv83ifsyij6cSJnG8tK8jHGQjiyuqWawUfh/XoGYQPyBo7y6TgjzyUy4fBAgtt&#10;z7yj0z7UIoWwL1BBE0JfSOmrhgz6se2JE3e0zmBI0NVSOzyncNPJSZY9SYMtp4YGe1o1VP3sf40C&#10;2b+TPtTb+Lr62kyn5vPfRfet1PAxvsxBBIrhLr6533SaP8vh+ky6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vaMMAAADcAAAADwAAAAAAAAAAAAAAAACYAgAAZHJzL2Rv&#10;d25yZXYueG1sUEsFBgAAAAAEAAQA9QAAAIgDAAAAAA==&#10;" filled="f" strokecolor="black [3213]" strokeweight="2.25pt">
                        <v:textbox>
                          <w:txbxContent>
                            <w:p w14:paraId="5717ABB8"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m:oMathPara>
                            </w:p>
                          </w:txbxContent>
                        </v:textbox>
                      </v:shape>
                      <v:shape id="Text Box 172" o:spid="_x0000_s1065" type="#_x0000_t202" style="position:absolute;left:18318;top:41148;width:914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5xH8MA&#10;AADcAAAADwAAAGRycy9kb3ducmV2LnhtbERPTWsCMRC9C/0PYQq9abaCWlbjUrYUPJSK2kOP0824&#10;u+1msiRRU3+9EQRv83ifsyii6cSRnG8tK3geZSCIK6tbrhV87d6HLyB8QNbYWSYF/+ShWD4MFphr&#10;e+INHbehFimEfY4KmhD6XEpfNWTQj2xPnLi9dQZDgq6W2uEphZtOjrNsKg22nBoa7KlsqPrbHowC&#10;2X+S3tXr+Fb+fEwm5vvsovtV6ukxvs5BBIrhLr65VzrNn43h+ky6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5xH8MAAADcAAAADwAAAAAAAAAAAAAAAACYAgAAZHJzL2Rv&#10;d25yZXYueG1sUEsFBgAAAAAEAAQA9QAAAIgDAAAAAA==&#10;" filled="f" strokecolor="black [3213]" strokeweight="2.25pt">
                        <v:textbox>
                          <w:txbxContent>
                            <w:p w14:paraId="67AA1624"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m:oMathPara>
                            </w:p>
                          </w:txbxContent>
                        </v:textbox>
                      </v:shape>
                      <v:shape id="Text Box 173" o:spid="_x0000_s1066" type="#_x0000_t202" style="position:absolute;left:27462;top:41148;width:914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UhMIA&#10;AADcAAAADwAAAGRycy9kb3ducmV2LnhtbERPTWsCMRC9F/ofwgjealaLtWyNUpSCB1HUHjyOm+nu&#10;6mayJFHT/nojFLzN433OeBpNIy7kfG1ZQb+XgSAurK65VPC9+3p5B+EDssbGMin4JQ/TyfPTGHNt&#10;r7yhyzaUIoWwz1FBFUKbS+mLigz6nm2JE/djncGQoCuldnhN4aaRgyx7kwZrTg0VtjSrqDhtz0aB&#10;bFekd+U6zmeH5XBo9n8uuqNS3U78/AARKIaH+N+90Gn+6BXuz6QL5O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tSEwgAAANwAAAAPAAAAAAAAAAAAAAAAAJgCAABkcnMvZG93&#10;bnJldi54bWxQSwUGAAAAAAQABAD1AAAAhwMAAAAA&#10;" filled="f" strokecolor="black [3213]" strokeweight="2.25pt">
                        <v:textbox>
                          <w:txbxContent>
                            <w:p w14:paraId="0BCFDB5E"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m:oMathPara>
                            </w:p>
                          </w:txbxContent>
                        </v:textbox>
                      </v:shape>
                      <v:shape id="Text Box 174" o:spid="_x0000_s1067" type="#_x0000_t202" style="position:absolute;left:36606;top:41148;width:914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tM8MIA&#10;AADcAAAADwAAAGRycy9kb3ducmV2LnhtbERPTWsCMRC9F/ofwgjealaptWyNUpSCB1HUHjyOm+nu&#10;6mayJFHT/nojFLzN433OeBpNIy7kfG1ZQb+XgSAurK65VPC9+3p5B+EDssbGMin4JQ/TyfPTGHNt&#10;r7yhyzaUIoWwz1FBFUKbS+mLigz6nm2JE/djncGQoCuldnhN4aaRgyx7kwZrTg0VtjSrqDhtz0aB&#10;bFekd+U6zmeH5XBo9n8uuqNS3U78/AARKIaH+N+90Gn+6BXuz6QL5O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0zwwgAAANwAAAAPAAAAAAAAAAAAAAAAAJgCAABkcnMvZG93&#10;bnJldi54bWxQSwUGAAAAAAQABAD1AAAAhwMAAAAA&#10;" filled="f" strokecolor="black [3213]" strokeweight="2.25pt">
                        <v:textbox>
                          <w:txbxContent>
                            <w:p w14:paraId="0E0AD59F"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m:oMathPara>
                            </w:p>
                          </w:txbxContent>
                        </v:textbox>
                      </v:shape>
                      <v:shape id="Text Box 175" o:spid="_x0000_s1068" type="#_x0000_t202" style="position:absolute;left:45750;top:41148;width:914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pa8IA&#10;AADcAAAADwAAAGRycy9kb3ducmV2LnhtbERPTWsCMRC9F/ofwhS81WyFbWU1SrEIHkSpevA4bsbd&#10;tZvJkkSN/fWmUPA2j/c542k0rbiQ841lBW/9DARxaXXDlYLddv46BOEDssbWMim4kYfp5PlpjIW2&#10;V/6myyZUIoWwL1BBHUJXSOnLmgz6vu2IE3e0zmBI0FVSO7ymcNPKQZa9S4MNp4YaO5rVVP5szkaB&#10;7Fakt9U6fs0Oyzw3+18X3Ump3kv8HIEIFMND/O9e6DT/I4e/Z9IFcn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lrwgAAANwAAAAPAAAAAAAAAAAAAAAAAJgCAABkcnMvZG93&#10;bnJldi54bWxQSwUGAAAAAAQABAD1AAAAhwMAAAAA&#10;" filled="f" strokecolor="black [3213]" strokeweight="2.25pt">
                        <v:textbox>
                          <w:txbxContent>
                            <w:p w14:paraId="547A9A15"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m:oMathPara>
                            </w:p>
                          </w:txbxContent>
                        </v:textbox>
                      </v:shape>
                      <v:shape id="Text Box 176" o:spid="_x0000_s1069" type="#_x0000_t202" style="position:absolute;left:54894;top:41148;width:914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V3HMMA&#10;AADcAAAADwAAAGRycy9kb3ducmV2LnhtbERPS2sCMRC+F/ofwhS81awFH6zGRbYUPEil6qHH6Wbc&#10;3XYzWZJUY3+9KQje5uN7zqKIphMncr61rGA0zEAQV1a3XCs47N+eZyB8QNbYWSYFF/JQLB8fFphr&#10;e+YPOu1CLVII+xwVNCH0uZS+asigH9qeOHFH6wyGBF0ttcNzCjedfMmyiTTYcmposKeyoepn92sU&#10;yP6d9L7extfyazMem88/F923UoOnuJqDCBTDXXxzr3WaP53A/zPp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V3HMMAAADcAAAADwAAAAAAAAAAAAAAAACYAgAAZHJzL2Rv&#10;d25yZXYueG1sUEsFBgAAAAAEAAQA9QAAAIgDAAAAAA==&#10;" filled="f" strokecolor="black [3213]" strokeweight="2.25pt">
                        <v:textbox>
                          <w:txbxContent>
                            <w:p w14:paraId="0D0282AD"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m:oMathPara>
                            </w:p>
                          </w:txbxContent>
                        </v:textbox>
                      </v:shape>
                      <v:shape id="Text Box 177" o:spid="_x0000_s1070" type="#_x0000_t202" style="position:absolute;left:64038;top:41148;width:914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Sh8IA&#10;AADcAAAADwAAAGRycy9kb3ducmV2LnhtbERPTWsCMRC9F/wPYYTearaCWlajFEXooSjVHjyOm3F3&#10;dTNZkqipv94IBW/zeJ8zmUXTiAs5X1tW8N7LQBAXVtdcKvjdLt8+QPiArLGxTAr+yMNs2nmZYK7t&#10;lX/osgmlSCHsc1RQhdDmUvqiIoO+Z1vixB2sMxgSdKXUDq8p3DSyn2VDabDm1FBhS/OKitPmbBTI&#10;dkV6W67jYr7/HgzM7uaiOyr12o2fYxCBYniK/91fOs0fjeDxTLpAT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dKHwgAAANwAAAAPAAAAAAAAAAAAAAAAAJgCAABkcnMvZG93&#10;bnJldi54bWxQSwUGAAAAAAQABAD1AAAAhwMAAAAA&#10;" filled="f" strokecolor="black [3213]" strokeweight="2.25pt">
                        <v:textbox>
                          <w:txbxContent>
                            <w:p w14:paraId="42AB35A3"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m:oMathPara>
                            </w:p>
                          </w:txbxContent>
                        </v:textbox>
                      </v:shape>
                    </v:group>
                    <v:shape id="Text Box 178" o:spid="_x0000_s1071" type="#_x0000_t202" style="position:absolute;left:30;top:48006;width:813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ZG9cUA&#10;AADcAAAADwAAAGRycy9kb3ducmV2LnhtbESPQWsCMRCF7wX/Qxiht5ptwVZWoxSL0EOpVD14HDfj&#10;7rabyZJETfvrOwfB2wzvzXvfzBbZdepMIbaeDTyOClDElbct1wZ229XDBFRMyBY7z2TglyIs5oO7&#10;GZbWX/iLzptUKwnhWKKBJqW+1DpWDTmMI98Ti3b0wWGSNdTaBrxIuOv0U1E8a4ctS0ODPS0bqn42&#10;J2dA959kt/U6vy0PH+Ox2/+FHL6NuR/m1ymoRDndzNfrdyv4L0Irz8gE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kb1xQAAANwAAAAPAAAAAAAAAAAAAAAAAJgCAABkcnMv&#10;ZG93bnJldi54bWxQSwUGAAAAAAQABAD1AAAAigMAAAAA&#10;" filled="f" strokecolor="black [3213]" strokeweight="2.25pt">
                      <v:textbox>
                        <w:txbxContent>
                          <w:p w14:paraId="46C5F462"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9</m:t>
                                    </m:r>
                                  </m:den>
                                </m:f>
                              </m:oMath>
                            </m:oMathPara>
                          </w:p>
                        </w:txbxContent>
                      </v:textbox>
                    </v:shape>
                    <v:shape id="Text Box 179" o:spid="_x0000_s1072" type="#_x0000_t202" style="position:absolute;left:65054;top:48006;width:813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jbsMA&#10;AADcAAAADwAAAGRycy9kb3ducmV2LnhtbERPS2sCMRC+C/0PYQreNFvBVlejFEXooSg+Dh7Hzbi7&#10;7WayJKmm/fVGKHibj+8503k0jbiQ87VlBS/9DARxYXXNpYLDftUbgfABWWNjmRT8kof57KkzxVzb&#10;K2/psgulSCHsc1RQhdDmUvqiIoO+b1vixJ2tMxgSdKXUDq8p3DRykGWv0mDNqaHClhYVFd+7H6NA&#10;tmvS+3ITl4vT53Bojn8uui+lus/xfQIiUAwP8b/7Q6f5b2O4P5Mu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rjbsMAAADcAAAADwAAAAAAAAAAAAAAAACYAgAAZHJzL2Rv&#10;d25yZXYueG1sUEsFBgAAAAAEAAQA9QAAAIgDAAAAAA==&#10;" filled="f" strokecolor="black [3213]" strokeweight="2.25pt">
                      <v:textbox>
                        <w:txbxContent>
                          <w:p w14:paraId="4C8C5F27"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9</m:t>
                                    </m:r>
                                  </m:den>
                                </m:f>
                              </m:oMath>
                            </m:oMathPara>
                          </w:p>
                        </w:txbxContent>
                      </v:textbox>
                    </v:shape>
                    <v:shape id="Text Box 180" o:spid="_x0000_s1073" type="#_x0000_t202" style="position:absolute;left:8158;top:48006;width:813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U61MUA&#10;AADcAAAADwAAAGRycy9kb3ducmV2LnhtbESPQWsCMRCF7wX/Qxiht5q1YJHVKGIp9CAtVQ8ex824&#10;u7qZLEnUtL++cyj0NsN7894382V2nbpRiK1nA+NRAYq48rbl2sB+9/Y0BRUTssXOMxn4pgjLxeBh&#10;jqX1d/6i2zbVSkI4lmigSakvtY5VQw7jyPfEop18cJhkDbW2Ae8S7jr9XBQv2mHL0tBgT+uGqsv2&#10;6gzo/oPsrv7Mr+vjZjJxh5+Qw9mYx2FezUAlyunf/Hf9bgV/KvjyjEy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TrUxQAAANwAAAAPAAAAAAAAAAAAAAAAAJgCAABkcnMv&#10;ZG93bnJldi54bWxQSwUGAAAAAAQABAD1AAAAigMAAAAA&#10;" filled="f" strokecolor="black [3213]" strokeweight="2.25pt">
                      <v:textbox>
                        <w:txbxContent>
                          <w:p w14:paraId="577D3E4A"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9</m:t>
                                    </m:r>
                                  </m:den>
                                </m:f>
                              </m:oMath>
                            </m:oMathPara>
                          </w:p>
                        </w:txbxContent>
                      </v:textbox>
                    </v:shape>
                    <v:shape id="Text Box 181" o:spid="_x0000_s1074" type="#_x0000_t202" style="position:absolute;left:16286;top:48006;width:813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fT8MA&#10;AADcAAAADwAAAGRycy9kb3ducmV2LnhtbERPTWsCMRC9C/0PYQq9udkVFNkal2IpeCgVtYcep5tx&#10;d+1msiSppv31RhC8zeN9zqKKphcncr6zrKDIchDEtdUdNwo+92/jOQgfkDX2lknBH3molg+jBZba&#10;nnlLp11oRAphX6KCNoShlNLXLRn0mR2IE3ewzmBI0DVSOzyncNPLSZ7PpMGOU0OLA61aqn92v0aB&#10;HD5I75tNfF19v0+n5uvfRXdU6ukxvjyDCBTDXXxzr3WaPy/g+ky6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mfT8MAAADcAAAADwAAAAAAAAAAAAAAAACYAgAAZHJzL2Rv&#10;d25yZXYueG1sUEsFBgAAAAAEAAQA9QAAAIgDAAAAAA==&#10;" filled="f" strokecolor="black [3213]" strokeweight="2.25pt">
                      <v:textbox>
                        <w:txbxContent>
                          <w:p w14:paraId="6D65088C"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9</m:t>
                                    </m:r>
                                  </m:den>
                                </m:f>
                              </m:oMath>
                            </m:oMathPara>
                          </w:p>
                        </w:txbxContent>
                      </v:textbox>
                    </v:shape>
                    <v:shape id="Text Box 182" o:spid="_x0000_s1075" type="#_x0000_t202" style="position:absolute;left:24414;top:48006;width:813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BOMEA&#10;AADcAAAADwAAAGRycy9kb3ducmV2LnhtbERPTWsCMRC9F/ofwgi91ayCIlujiEXwIBW1hx6nm3F3&#10;dTNZkqjRX28Ewds83ueMp9E04kzO15YV9LoZCOLC6ppLBb+7xecIhA/IGhvLpOBKHqaT97cx5tpe&#10;eEPnbShFCmGfo4IqhDaX0hcVGfRd2xInbm+dwZCgK6V2eEnhppH9LBtKgzWnhgpbmldUHLcno0C2&#10;P6R35Tp+z/9Xg4H5u7noDkp9dOLsC0SgGF7ip3up0/xRHx7PpAvk5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bATjBAAAA3AAAAA8AAAAAAAAAAAAAAAAAmAIAAGRycy9kb3du&#10;cmV2LnhtbFBLBQYAAAAABAAEAPUAAACGAwAAAAA=&#10;" filled="f" strokecolor="black [3213]" strokeweight="2.25pt">
                      <v:textbox>
                        <w:txbxContent>
                          <w:p w14:paraId="6FE867FA"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9</m:t>
                                    </m:r>
                                  </m:den>
                                </m:f>
                              </m:oMath>
                            </m:oMathPara>
                          </w:p>
                        </w:txbxContent>
                      </v:textbox>
                    </v:shape>
                    <v:shape id="Text Box 183" o:spid="_x0000_s1076" type="#_x0000_t202" style="position:absolute;left:32542;top:48006;width:813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ko8MA&#10;AADcAAAADwAAAGRycy9kb3ducmV2LnhtbERPTWsCMRC9F/wPYQRvNavFIqtxEUXoQSzVHnqcbsbd&#10;bTeTJYlr7K9vCkJv83ifsyyiaUVPzjeWFUzGGQji0uqGKwXvp93jHIQPyBpby6TgRh6K1eBhibm2&#10;V36j/hgqkULY56igDqHLpfRlTQb92HbEiTtbZzAk6CqpHV5TuGnlNMuepcGGU0ONHW1qKr+PF6NA&#10;dgfSp+o1bjef+9nMfPy46L6UGg3jegEiUAz/4rv7Raf58yf4eyZ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eko8MAAADcAAAADwAAAAAAAAAAAAAAAACYAgAAZHJzL2Rv&#10;d25yZXYueG1sUEsFBgAAAAAEAAQA9QAAAIgDAAAAAA==&#10;" filled="f" strokecolor="black [3213]" strokeweight="2.25pt">
                      <v:textbox>
                        <w:txbxContent>
                          <w:p w14:paraId="43CA7AC6"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9</m:t>
                                    </m:r>
                                  </m:den>
                                </m:f>
                              </m:oMath>
                            </m:oMathPara>
                          </w:p>
                        </w:txbxContent>
                      </v:textbox>
                    </v:shape>
                    <v:shape id="Text Box 184" o:spid="_x0000_s1077" type="#_x0000_t202" style="position:absolute;left:40670;top:48006;width:813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4818MA&#10;AADcAAAADwAAAGRycy9kb3ducmV2LnhtbERPTWsCMRC9F/wPYQRvNavUIqtxEUXoQSzVHnqcbsbd&#10;bTeTJYlr7K9vCkJv83ifsyyiaUVPzjeWFUzGGQji0uqGKwXvp93jHIQPyBpby6TgRh6K1eBhibm2&#10;V36j/hgqkULY56igDqHLpfRlTQb92HbEiTtbZzAk6CqpHV5TuGnlNMuepcGGU0ONHW1qKr+PF6NA&#10;dgfSp+o1bjef+9nMfPy46L6UGg3jegEiUAz/4rv7Raf58yf4eyZd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4818MAAADcAAAADwAAAAAAAAAAAAAAAACYAgAAZHJzL2Rv&#10;d25yZXYueG1sUEsFBgAAAAAEAAQA9QAAAIgDAAAAAA==&#10;" filled="f" strokecolor="black [3213]" strokeweight="2.25pt">
                      <v:textbox>
                        <w:txbxContent>
                          <w:p w14:paraId="07B3B7BB"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9</m:t>
                                    </m:r>
                                  </m:den>
                                </m:f>
                              </m:oMath>
                            </m:oMathPara>
                          </w:p>
                        </w:txbxContent>
                      </v:textbox>
                    </v:shape>
                    <v:shape id="Text Box 185" o:spid="_x0000_s1078" type="#_x0000_t202" style="position:absolute;left:48798;top:48006;width:813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KZTMMA&#10;AADcAAAADwAAAGRycy9kb3ducmV2LnhtbERPTWsCMRC9C/6HMEJvmm1hi2zNLkURepCWqocex824&#10;u+1msiRR0/76RhC8zeN9zqKKphdncr6zrOBxloEgrq3uuFGw362ncxA+IGvsLZOCX/JQlePRAgtt&#10;L/xJ521oRAphX6CCNoShkNLXLRn0MzsQJ+5oncGQoGukdnhJ4aaXT1n2LA12nBpaHGjZUv2zPRkF&#10;cngnvWs+4mp52OS5+fpz0X0r9TCJry8gAsVwF9/cbzrNn+dwfSZd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KZTMMAAADcAAAADwAAAAAAAAAAAAAAAACYAgAAZHJzL2Rv&#10;d25yZXYueG1sUEsFBgAAAAAEAAQA9QAAAIgDAAAAAA==&#10;" filled="f" strokecolor="black [3213]" strokeweight="2.25pt">
                      <v:textbox>
                        <w:txbxContent>
                          <w:p w14:paraId="47629404"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9</m:t>
                                    </m:r>
                                  </m:den>
                                </m:f>
                              </m:oMath>
                            </m:oMathPara>
                          </w:p>
                        </w:txbxContent>
                      </v:textbox>
                    </v:shape>
                    <v:shape id="Text Box 186" o:spid="_x0000_s1079" type="#_x0000_t202" style="position:absolute;left:56926;top:48006;width:813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AHO8MA&#10;AADcAAAADwAAAGRycy9kb3ducmV2LnhtbERPTWsCMRC9C/0PYQq9udkKimyNS9ki9FCUag89Tjfj&#10;7trNZElSjf76RhC8zeN9zqKMphdHcr6zrOA5y0EQ11Z33Cj42q3GcxA+IGvsLZOCM3kolw+jBRba&#10;nviTjtvQiBTCvkAFbQhDIaWvWzLoMzsQJ25vncGQoGukdnhK4aaXkzyfSYMdp4YWB6paqn+3f0aB&#10;HNakd80mvlU/H9Op+b646A5KPT3G1xcQgWK4i2/ud53mz2dwfSZd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AHO8MAAADcAAAADwAAAAAAAAAAAAAAAACYAgAAZHJzL2Rv&#10;d25yZXYueG1sUEsFBgAAAAAEAAQA9QAAAIgDAAAAAA==&#10;" filled="f" strokecolor="black [3213]" strokeweight="2.25pt">
                      <v:textbox>
                        <w:txbxContent>
                          <w:p w14:paraId="2CA5F635"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9</m:t>
                                    </m:r>
                                  </m:den>
                                </m:f>
                              </m:oMath>
                            </m:oMathPara>
                          </w:p>
                        </w:txbxContent>
                      </v:textbox>
                    </v:shape>
                  </v:group>
                  <v:shape id="Text Box 187" o:spid="_x0000_s1080" type="#_x0000_t202" style="position:absolute;left:30;top:54864;width:7315;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ioMIA&#10;AADcAAAADwAAAGRycy9kb3ducmV2LnhtbERPTWsCMRC9F/wPYYTearaCVlajFEXooSjVHjyOm3F3&#10;dTNZkqipv94IQm/zeJ8zmUXTiAs5X1tW8N7LQBAXVtdcKvjdLt9GIHxA1thYJgV/5GE27bxMMNf2&#10;yj902YRSpBD2OSqoQmhzKX1RkUHfsy1x4g7WGQwJulJqh9cUbhrZz7KhNFhzaqiwpXlFxWlzNgpk&#10;uyK9LddxMd9/DwZmd3PRHZV67cbPMYhAMfyLn+4vneaPPuDxTLpAT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KKgwgAAANwAAAAPAAAAAAAAAAAAAAAAAJgCAABkcnMvZG93&#10;bnJldi54bWxQSwUGAAAAAAQABAD1AAAAhwMAAAAA&#10;" filled="f" strokecolor="black [3213]" strokeweight="2.25pt">
                    <v:textbox>
                      <w:txbxContent>
                        <w:p w14:paraId="220924CE"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m:oMathPara>
                        </w:p>
                      </w:txbxContent>
                    </v:textbox>
                  </v:shape>
                  <v:shape id="Text Box 188" o:spid="_x0000_s1081" type="#_x0000_t202" style="position:absolute;left:65816;top:54864;width:7315;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20sUA&#10;AADcAAAADwAAAGRycy9kb3ducmV2LnhtbESPQWsCMRCF7wX/Qxiht5q1YJHVKGIp9CAtVQ8ex824&#10;u7qZLEnUtL++cyj0NsN7894382V2nbpRiK1nA+NRAYq48rbl2sB+9/Y0BRUTssXOMxn4pgjLxeBh&#10;jqX1d/6i2zbVSkI4lmigSakvtY5VQw7jyPfEop18cJhkDbW2Ae8S7jr9XBQv2mHL0tBgT+uGqsv2&#10;6gzo/oPsrv7Mr+vjZjJxh5+Qw9mYx2FezUAlyunf/Hf9bgV/KrTyjEy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zbSxQAAANwAAAAPAAAAAAAAAAAAAAAAAJgCAABkcnMv&#10;ZG93bnJldi54bWxQSwUGAAAAAAQABAD1AAAAigMAAAAA&#10;" filled="f" strokecolor="black [3213]" strokeweight="2.25pt">
                    <v:textbox>
                      <w:txbxContent>
                        <w:p w14:paraId="48654532"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m:oMathPara>
                        </w:p>
                      </w:txbxContent>
                    </v:textbox>
                  </v:shape>
                  <v:shape id="Text Box 189" o:spid="_x0000_s1082" type="#_x0000_t202" style="position:absolute;left:7396;top:54864;width:7315;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ScIA&#10;AADcAAAADwAAAGRycy9kb3ducmV2LnhtbERPTWsCMRC9F/wPYYTearaCYlejFEXooSjVHjyOm3F3&#10;dTNZkqipv94IBW/zeJ8zmUXTiAs5X1tW8N7LQBAXVtdcKvjdLt9GIHxA1thYJgV/5GE27bxMMNf2&#10;yj902YRSpBD2OSqoQmhzKX1RkUHfsy1x4g7WGQwJulJqh9cUbhrZz7KhNFhzaqiwpXlFxWlzNgpk&#10;uyK9LddxMd9/DwZmd3PRHZV67cbPMYhAMTzF/+4vneaPPuDxTLpAT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5NJwgAAANwAAAAPAAAAAAAAAAAAAAAAAJgCAABkcnMvZG93&#10;bnJldi54bWxQSwUGAAAAAAQABAD1AAAAhwMAAAAA&#10;" filled="f" strokecolor="black [3213]" strokeweight="2.25pt">
                    <v:textbox>
                      <w:txbxContent>
                        <w:p w14:paraId="0F790012"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m:oMathPara>
                        </w:p>
                      </w:txbxContent>
                    </v:textbox>
                  </v:shape>
                  <v:shape id="Text Box 190" o:spid="_x0000_s1083" type="#_x0000_t202" style="position:absolute;left:14762;top:54864;width:7315;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sCcUA&#10;AADcAAAADwAAAGRycy9kb3ducmV2LnhtbESPQWsCMRCF7wX/Qxiht5ptwVJXoxSL0EOpVD14HDfj&#10;7rabyZJETfvrOwfB2wzvzXvfzBbZdepMIbaeDTyOClDElbct1wZ229XDC6iYkC12nsnAL0VYzAd3&#10;Myytv/AXnTepVhLCsUQDTUp9qXWsGnIYR74nFu3og8Mka6i1DXiRcNfpp6J41g5bloYGe1o2VP1s&#10;Ts6A7j/Jbut1flsePsZjt/8LOXwbcz/Mr1NQiXK6ma/X71bwJ4Ivz8gE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KwJxQAAANwAAAAPAAAAAAAAAAAAAAAAAJgCAABkcnMv&#10;ZG93bnJldi54bWxQSwUGAAAAAAQABAD1AAAAigMAAAAA&#10;" filled="f" strokecolor="black [3213]" strokeweight="2.25pt">
                    <v:textbox>
                      <w:txbxContent>
                        <w:p w14:paraId="335D3E0A"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m:oMathPara>
                        </w:p>
                      </w:txbxContent>
                    </v:textbox>
                  </v:shape>
                  <v:shape id="Text Box 191" o:spid="_x0000_s1084" type="#_x0000_t202" style="position:absolute;left:22001;top:54864;width:7315;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JksMA&#10;AADcAAAADwAAAGRycy9kb3ducmV2LnhtbERPTWsCMRC9C/0PYQreNLuCxa7GpViEHqSi9tDjdDPu&#10;bruZLEmqaX+9EQRv83ifsyij6cSJnG8tK8jHGQjiyuqWawUfh/VoBsIHZI2dZVLwRx7K5cNggYW2&#10;Z97RaR9qkULYF6igCaEvpPRVQwb92PbEiTtaZzAk6GqpHZ5TuOnkJMuepMGWU0ODPa0aqn72v0aB&#10;7N9JH+ptfF19baZT8/nvovtWavgYX+YgAsVwF9/cbzrNf87h+ky6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AJksMAAADcAAAADwAAAAAAAAAAAAAAAACYAgAAZHJzL2Rv&#10;d25yZXYueG1sUEsFBgAAAAAEAAQA9QAAAIgDAAAAAA==&#10;" filled="f" strokecolor="black [3213]" strokeweight="2.25pt">
                    <v:textbox>
                      <w:txbxContent>
                        <w:p w14:paraId="7DEE71F8"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m:oMathPara>
                        </w:p>
                      </w:txbxContent>
                    </v:textbox>
                  </v:shape>
                  <v:shape id="Text Box 192" o:spid="_x0000_s1085" type="#_x0000_t202" style="position:absolute;left:29367;top:54864;width:7315;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KX5cMA&#10;AADcAAAADwAAAGRycy9kb3ducmV2LnhtbERPTWsCMRC9C/0PYQq9abaCYlfjUrYUPJSK2kOP0824&#10;u+1msiRRU3+9EQRv83ifsyii6cSRnG8tK3geZSCIK6tbrhV87d6HMxA+IGvsLJOCf/JQLB8GC8y1&#10;PfGGjttQixTCPkcFTQh9LqWvGjLoR7YnTtzeOoMhQVdL7fCUwk0nx1k2lQZbTg0N9lQ2VP1tD0aB&#10;7D9J7+p1fCt/PiYT83120f0q9fQYX+cgAsVwF9/cK53mv4zh+ky6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KX5cMAAADcAAAADwAAAAAAAAAAAAAAAACYAgAAZHJzL2Rv&#10;d25yZXYueG1sUEsFBgAAAAAEAAQA9QAAAIgDAAAAAA==&#10;" filled="f" strokecolor="black [3213]" strokeweight="2.25pt">
                    <v:textbox>
                      <w:txbxContent>
                        <w:p w14:paraId="27E36857"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m:oMathPara>
                        </w:p>
                      </w:txbxContent>
                    </v:textbox>
                  </v:shape>
                  <v:shape id="Text Box 193" o:spid="_x0000_s1086" type="#_x0000_t202" style="position:absolute;left:36606;top:54864;width:7315;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4yfsIA&#10;AADcAAAADwAAAGRycy9kb3ducmV2LnhtbERPTWsCMRC9F/ofwgjealaLxW6NUpSCB1HUHjyOm+nu&#10;6mayJFHT/nojFLzN433OeBpNIy7kfG1ZQb+XgSAurK65VPC9+3oZgfABWWNjmRT8kofp5PlpjLm2&#10;V97QZRtKkULY56igCqHNpfRFRQZ9z7bEifuxzmBI0JVSO7ymcNPIQZa9SYM1p4YKW5pVVJy2Z6NA&#10;tivSu3Id57PDcjg0+z8X3VGpbid+foAIFMND/O9e6DT//RXuz6QL5O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jJ+wgAAANwAAAAPAAAAAAAAAAAAAAAAAJgCAABkcnMvZG93&#10;bnJldi54bWxQSwUGAAAAAAQABAD1AAAAhwMAAAAA&#10;" filled="f" strokecolor="black [3213]" strokeweight="2.25pt">
                    <v:textbox>
                      <w:txbxContent>
                        <w:p w14:paraId="15BA868D"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m:oMathPara>
                        </w:p>
                      </w:txbxContent>
                    </v:textbox>
                  </v:shape>
                  <v:shape id="Text Box 194" o:spid="_x0000_s1087" type="#_x0000_t202" style="position:absolute;left:43845;top:54864;width:7315;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eqCsIA&#10;AADcAAAADwAAAGRycy9kb3ducmV2LnhtbERPTWsCMRC9F/ofwgjealapxW6NUpSCB1HUHjyOm+nu&#10;6mayJFHT/nojFLzN433OeBpNIy7kfG1ZQb+XgSAurK65VPC9+3oZgfABWWNjmRT8kofp5PlpjLm2&#10;V97QZRtKkULY56igCqHNpfRFRQZ9z7bEifuxzmBI0JVSO7ymcNPIQZa9SYM1p4YKW5pVVJy2Z6NA&#10;tivSu3Id57PDcjg0+z8X3VGpbid+foAIFMND/O9e6DT//RXuz6QL5O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6oKwgAAANwAAAAPAAAAAAAAAAAAAAAAAJgCAABkcnMvZG93&#10;bnJldi54bWxQSwUGAAAAAAQABAD1AAAAhwMAAAAA&#10;" filled="f" strokecolor="black [3213]" strokeweight="2.25pt">
                    <v:textbox>
                      <w:txbxContent>
                        <w:p w14:paraId="3A0301EF"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m:oMathPara>
                        </w:p>
                      </w:txbxContent>
                    </v:textbox>
                  </v:shape>
                  <v:shape id="Text Box 195" o:spid="_x0000_s1088" type="#_x0000_t202" style="position:absolute;left:51211;top:54864;width:7315;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sPkcIA&#10;AADcAAAADwAAAGRycy9kb3ducmV2LnhtbERPTWsCMRC9F/ofwhS81WyFLXU1SrEIHkSpevA4bsbd&#10;tZvJkkSN/fWmUPA2j/c542k0rbiQ841lBW/9DARxaXXDlYLddv76AcIHZI2tZVJwIw/TyfPTGAtt&#10;r/xNl02oRAphX6CCOoSukNKXNRn0fdsRJ+5oncGQoKukdnhN4aaVgyx7lwYbTg01djSrqfzZnI0C&#10;2a1Ib6t1/Jodlnlu9r8uupNSvZf4OQIRKIaH+N+90Gn+MIe/Z9IFcn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w+RwgAAANwAAAAPAAAAAAAAAAAAAAAAAJgCAABkcnMvZG93&#10;bnJldi54bWxQSwUGAAAAAAQABAD1AAAAhwMAAAAA&#10;" filled="f" strokecolor="black [3213]" strokeweight="2.25pt">
                    <v:textbox>
                      <w:txbxContent>
                        <w:p w14:paraId="3648CC07"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m:oMathPara>
                        </w:p>
                      </w:txbxContent>
                    </v:textbox>
                  </v:shape>
                  <v:shape id="Text Box 196" o:spid="_x0000_s1089" type="#_x0000_t202" style="position:absolute;left:58450;top:54864;width:7315;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mR5sMA&#10;AADcAAAADwAAAGRycy9kb3ducmV2LnhtbERPTWsCMRC9F/ofwhS81awFRVfjIlsKHqRS9dDjdDPu&#10;bruZLEmqsb/eFARv83ifsyii6cSJnG8tKxgNMxDEldUt1woO+7fnKQgfkDV2lknBhTwUy8eHBeba&#10;nvmDTrtQixTCPkcFTQh9LqWvGjLoh7YnTtzROoMhQVdL7fCcwk0nX7JsIg22nBoa7KlsqPrZ/RoF&#10;sn8nva+38bX82ozH5vPPRfet1OApruYgAsVwF9/ca53mzybw/0y6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mR5sMAAADcAAAADwAAAAAAAAAAAAAAAACYAgAAZHJzL2Rv&#10;d25yZXYueG1sUEsFBgAAAAAEAAQA9QAAAIgDAAAAAA==&#10;" filled="f" strokecolor="black [3213]" strokeweight="2.25pt">
                    <v:textbox>
                      <w:txbxContent>
                        <w:p w14:paraId="10A5E010"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m:oMathPara>
                        </w:p>
                      </w:txbxContent>
                    </v:textbox>
                  </v:shape>
                </v:group>
                <v:shape id="Text Box 197" o:spid="_x0000_s1090" type="#_x0000_t202" style="position:absolute;left:30;top:61722;width:6121;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0fcMA&#10;AADcAAAADwAAAGRycy9kb3ducmV2LnhtbERPS2sCMRC+C/0PYQreNFvBVlejFEXooSg+Dh7Hzbi7&#10;7WayJKmm/fVGKHibj+8503k0jbiQ87VlBS/9DARxYXXNpYLDftUbgfABWWNjmRT8kof57KkzxVzb&#10;K2/psgulSCHsc1RQhdDmUvqiIoO+b1vixJ2tMxgSdKXUDq8p3DRykGWv0mDNqaHClhYVFd+7H6NA&#10;tmvS+3ITl4vT53Bojn8uui+lus/xfQIiUAwP8b/7Q6f54ze4P5Mu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U0fcMAAADcAAAADwAAAAAAAAAAAAAAAACYAgAAZHJzL2Rv&#10;d25yZXYueG1sUEsFBgAAAAAEAAQA9QAAAIgDAAAAAA==&#10;" filled="f" strokecolor="black [3213]" strokeweight="2.25pt">
                  <v:textbox>
                    <w:txbxContent>
                      <w:p w14:paraId="55B04003"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m:oMathPara>
                      </w:p>
                    </w:txbxContent>
                  </v:textbox>
                </v:shape>
                <v:shape id="Text Box 198" o:spid="_x0000_s1091" type="#_x0000_t202" style="position:absolute;left:66929;top:61722;width:612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qgD8UA&#10;AADcAAAADwAAAGRycy9kb3ducmV2LnhtbESPQWsCMRCF7wX/Qxiht5ptwVJXoxSL0EOpVD14HDfj&#10;7rabyZJETfvrOwfB2wzvzXvfzBbZdepMIbaeDTyOClDElbct1wZ229XDC6iYkC12nsnAL0VYzAd3&#10;Myytv/AXnTepVhLCsUQDTUp9qXWsGnIYR74nFu3og8Mka6i1DXiRcNfpp6J41g5bloYGe1o2VP1s&#10;Ts6A7j/Jbut1flsePsZjt/8LOXwbcz/Mr1NQiXK6ma/X71bwJ0Irz8gE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qAPxQAAANwAAAAPAAAAAAAAAAAAAAAAAJgCAABkcnMv&#10;ZG93bnJldi54bWxQSwUGAAAAAAQABAD1AAAAigMAAAAA&#10;" filled="f" strokecolor="black [3213]" strokeweight="2.25pt">
                  <v:textbox>
                    <w:txbxContent>
                      <w:p w14:paraId="0F1A7632"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m:oMathPara>
                      </w:p>
                    </w:txbxContent>
                  </v:textbox>
                </v:shape>
                <v:shape id="Text Box 199" o:spid="_x0000_s1092" type="#_x0000_t202" style="position:absolute;left:6126;top:61722;width:612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FlMIA&#10;AADcAAAADwAAAGRycy9kb3ducmV2LnhtbERPTWsCMRC9F/wPYYTearaCUlejFEXooSjVHjyOm3F3&#10;dTNZkqipv94IQm/zeJ8zmUXTiAs5X1tW8N7LQBAXVtdcKvjdLt8+QPiArLGxTAr+yMNs2nmZYK7t&#10;lX/osgmlSCHsc1RQhdDmUvqiIoO+Z1vixB2sMxgSdKXUDq8p3DSyn2VDabDm1FBhS/OKitPmbBTI&#10;dkV6W67jYr7/HgzM7uaiOyr12o2fYxCBYvgXP91fOs0fjeDxTLpAT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gWUwgAAANwAAAAPAAAAAAAAAAAAAAAAAJgCAABkcnMvZG93&#10;bnJldi54bWxQSwUGAAAAAAQABAD1AAAAhwMAAAAA&#10;" filled="f" strokecolor="black [3213]" strokeweight="2.25pt">
                  <v:textbox>
                    <w:txbxContent>
                      <w:p w14:paraId="61D09F4A"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m:oMathPara>
                      </w:p>
                    </w:txbxContent>
                  </v:textbox>
                </v:shape>
                <v:shape id="Text Box 200" o:spid="_x0000_s1093" type="#_x0000_t202" style="position:absolute;left:12285;top:61722;width:6122;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Y8sMA&#10;AADcAAAADwAAAGRycy9kb3ducmV2LnhtbESPQWsCMRSE7wX/Q3hCbzVrwSKrcZGVQg+lUvXg8bl5&#10;7q5uXpYk1dRf3xQEj8PMfMPMi2g6cSHnW8sKxqMMBHFldcu1gt32/WUKwgdkjZ1lUvBLHorF4GmO&#10;ubZX/qbLJtQiQdjnqKAJoc+l9FVDBv3I9sTJO1pnMCTpaqkdXhPcdPI1y96kwZbTQoM9lQ1V582P&#10;USD7L9Lbeh1X5eFzMjH7m4vupNTzMC5nIALF8Ajf2x9aQSLC/5l0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NY8sMAAADcAAAADwAAAAAAAAAAAAAAAACYAgAAZHJzL2Rv&#10;d25yZXYueG1sUEsFBgAAAAAEAAQA9QAAAIgDAAAAAA==&#10;" filled="f" strokecolor="black [3213]" strokeweight="2.25pt">
                  <v:textbox>
                    <w:txbxContent>
                      <w:p w14:paraId="752320EF"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m:oMathPara>
                      </w:p>
                    </w:txbxContent>
                  </v:textbox>
                </v:shape>
                <v:shape id="Text Box 201" o:spid="_x0000_s1094" type="#_x0000_t202" style="position:absolute;left:24477;top:61722;width:6122;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9acUA&#10;AADcAAAADwAAAGRycy9kb3ducmV2LnhtbESPT2sCMRTE70K/Q3gFb5pdwSJb41IshR6k4p+Dx9fN&#10;c3ft5mVJUk399I0geBxm5jfMvIymE2dyvrWsIB9nIIgrq1uuFex3H6MZCB+QNXaWScEfeSgXT4M5&#10;FtpeeEPnbahFgrAvUEETQl9I6auGDPqx7YmTd7TOYEjS1VI7vCS46eQky16kwZbTQoM9LRuqfra/&#10;RoHsv0jv6nV8X36vplNzuLroTkoNn+PbK4hAMTzC9/anVjDJcridS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1pxQAAANwAAAAPAAAAAAAAAAAAAAAAAJgCAABkcnMv&#10;ZG93bnJldi54bWxQSwUGAAAAAAQABAD1AAAAigMAAAAA&#10;" filled="f" strokecolor="black [3213]" strokeweight="2.25pt">
                  <v:textbox>
                    <w:txbxContent>
                      <w:p w14:paraId="018850C8"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m:oMathPara>
                      </w:p>
                    </w:txbxContent>
                  </v:textbox>
                </v:shape>
                <v:shape id="Text Box 202" o:spid="_x0000_s1095" type="#_x0000_t202" style="position:absolute;left:30573;top:61722;width:6122;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jHsQA&#10;AADcAAAADwAAAGRycy9kb3ducmV2LnhtbESPQWsCMRSE74X+h/AKvdWsC4qsRhFF8FAs1R48PjfP&#10;3dXNy5JEjf31piD0OMzMN8xkFk0rruR8Y1lBv5eBIC6tbrhS8LNbfYxA+ICssbVMCu7kYTZ9fZlg&#10;oe2Nv+m6DZVIEPYFKqhD6AopfVmTQd+zHXHyjtYZDEm6SmqHtwQ3rcyzbCgNNpwWauxoUVN53l6M&#10;AtltSO+qr7hcHD4HA7P/ddGdlHp/i/MxiEAx/Ief7bVWkGc5/J1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Yx7EAAAA3AAAAA8AAAAAAAAAAAAAAAAAmAIAAGRycy9k&#10;b3ducmV2LnhtbFBLBQYAAAAABAAEAPUAAACJAwAAAAA=&#10;" filled="f" strokecolor="black [3213]" strokeweight="2.25pt">
                  <v:textbox>
                    <w:txbxContent>
                      <w:p w14:paraId="53EF7005"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m:oMathPara>
                      </w:p>
                    </w:txbxContent>
                  </v:textbox>
                </v:shape>
                <v:shape id="Text Box 203" o:spid="_x0000_s1096" type="#_x0000_t202" style="position:absolute;left:18381;top:61722;width:6122;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hcQA&#10;AADcAAAADwAAAGRycy9kb3ducmV2LnhtbESPQWsCMRSE70L/Q3gFb5qtopTVKEURPEhLtQePz81z&#10;d3XzsiRRY399UxA8DjPzDTOdR9OIKzlfW1bw1s9AEBdW11wq+Nmteu8gfEDW2FgmBXfyMJ+9dKaY&#10;a3vjb7puQykShH2OCqoQ2lxKX1Rk0PdtS5y8o3UGQ5KulNrhLcFNIwdZNpYGa04LFba0qKg4by9G&#10;gWw/Se/Kr7hcHDajkdn/uuhOSnVf48cERKAYnuFHe60VDLIh/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hxoXEAAAA3AAAAA8AAAAAAAAAAAAAAAAAmAIAAGRycy9k&#10;b3ducmV2LnhtbFBLBQYAAAAABAAEAPUAAACJAwAAAAA=&#10;" filled="f" strokecolor="black [3213]" strokeweight="2.25pt">
                  <v:textbox>
                    <w:txbxContent>
                      <w:p w14:paraId="2FC94BB9"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m:oMathPara>
                      </w:p>
                    </w:txbxContent>
                  </v:textbox>
                </v:shape>
                <v:shape id="Text Box 204" o:spid="_x0000_s1097" type="#_x0000_t202" style="position:absolute;left:36606;top:61722;width:612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e8cQA&#10;AADcAAAADwAAAGRycy9kb3ducmV2LnhtbESPQWsCMRSE70L/Q3gFb5qtqJTVKEURPEhLtQePz81z&#10;d3XzsiRRY399UxA8DjPzDTOdR9OIKzlfW1bw1s9AEBdW11wq+Nmteu8gfEDW2FgmBXfyMJ+9dKaY&#10;a3vjb7puQykShH2OCqoQ2lxKX1Rk0PdtS5y8o3UGQ5KulNrhLcFNIwdZNpYGa04LFba0qKg4by9G&#10;gWw/Se/Kr7hcHDajkdn/uuhOSnVf48cERKAYnuFHe60VDLIh/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IXvHEAAAA3AAAAA8AAAAAAAAAAAAAAAAAmAIAAGRycy9k&#10;b3ducmV2LnhtbFBLBQYAAAAABAAEAPUAAACJAwAAAAA=&#10;" filled="f" strokecolor="black [3213]" strokeweight="2.25pt">
                  <v:textbox>
                    <w:txbxContent>
                      <w:p w14:paraId="13037F50"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m:oMathPara>
                      </w:p>
                    </w:txbxContent>
                  </v:textbox>
                </v:shape>
                <v:shape id="Text Box 205" o:spid="_x0000_s1098" type="#_x0000_t202" style="position:absolute;left:42702;top:61722;width:612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7asUA&#10;AADcAAAADwAAAGRycy9kb3ducmV2LnhtbESPQWsCMRSE74X+h/AKvdVshRXZml2KpeChKFUPPT43&#10;z91tNy9LEjX6601B8DjMzDfMrIqmF0dyvrOs4HWUgSCure64UbDdfL5MQfiArLG3TArO5KEqHx9m&#10;WGh74m86rkMjEoR9gQraEIZCSl+3ZNCP7ECcvL11BkOSrpHa4SnBTS/HWTaRBjtOCy0ONG+p/lsf&#10;jAI5LElvmlX8mO++8tz8XFx0v0o9P8X3NxCBYriHb+2FVjDOcvg/k46AL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PtqxQAAANwAAAAPAAAAAAAAAAAAAAAAAJgCAABkcnMv&#10;ZG93bnJldi54bWxQSwUGAAAAAAQABAD1AAAAigMAAAAA&#10;" filled="f" strokecolor="black [3213]" strokeweight="2.25pt">
                  <v:textbox>
                    <w:txbxContent>
                      <w:p w14:paraId="62985156"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m:oMathPara>
                      </w:p>
                    </w:txbxContent>
                  </v:textbox>
                </v:shape>
                <v:shape id="Text Box 206" o:spid="_x0000_s1099" type="#_x0000_t202" style="position:absolute;left:48768;top:61722;width:612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lHcMA&#10;AADcAAAADwAAAGRycy9kb3ducmV2LnhtbESPQWsCMRSE74L/IbyCN81WUGQ1SlEKPRSl6sHjc/Pc&#10;Xbt5WZJUo7/eFASPw8x8w8wW0TTiQs7XlhW8DzIQxIXVNZcK9rvP/gSED8gaG8uk4EYeFvNuZ4a5&#10;tlf+ocs2lCJB2OeooAqhzaX0RUUG/cC2xMk7WWcwJOlKqR1eE9w0cphlY2mw5rRQYUvLiorf7Z9R&#10;INs16V25iavl8Xs0Moe7i+6sVO8tfkxBBIrhFX62v7SCYTaG/zPp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ZlHcMAAADcAAAADwAAAAAAAAAAAAAAAACYAgAAZHJzL2Rv&#10;d25yZXYueG1sUEsFBgAAAAAEAAQA9QAAAIgDAAAAAA==&#10;" filled="f" strokecolor="black [3213]" strokeweight="2.25pt">
                  <v:textbox>
                    <w:txbxContent>
                      <w:p w14:paraId="12C22EF5"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m:oMathPara>
                      </w:p>
                    </w:txbxContent>
                  </v:textbox>
                </v:shape>
                <v:shape id="Text Box 207" o:spid="_x0000_s1100" type="#_x0000_t202" style="position:absolute;left:54864;top:61722;width:612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AhsUA&#10;AADcAAAADwAAAGRycy9kb3ducmV2LnhtbESPQWsCMRSE7wX/Q3hCbzVbQVtW41K2FDwUS7UHj8/N&#10;c3d187IkUaO/vikUPA4z8w0zL6LpxJmcby0reB5lIIgrq1uuFfxsPp5eQfiArLGzTAqu5KFYDB7m&#10;mGt74W86r0MtEoR9jgqaEPpcSl81ZNCPbE+cvL11BkOSrpba4SXBTSfHWTaVBltOCw32VDZUHdcn&#10;o0D2K9Kb+iu+l7vPycRsby66g1KPw/g2AxEohnv4v73UCsbZC/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2sCGxQAAANwAAAAPAAAAAAAAAAAAAAAAAJgCAABkcnMv&#10;ZG93bnJldi54bWxQSwUGAAAAAAQABAD1AAAAigMAAAAA&#10;" filled="f" strokecolor="black [3213]" strokeweight="2.25pt">
                  <v:textbox>
                    <w:txbxContent>
                      <w:p w14:paraId="3C7F863B"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m:oMathPara>
                      </w:p>
                    </w:txbxContent>
                  </v:textbox>
                </v:shape>
                <v:shape id="Text Box 208" o:spid="_x0000_s1101" type="#_x0000_t202" style="position:absolute;left:60896;top:61722;width:6126;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VU9MAA&#10;AADcAAAADwAAAGRycy9kb3ducmV2LnhtbERPTYvCMBC9L/gfwgje1lRBWapRRBE8iMuqB49jM7bV&#10;ZlKSqHF/vTks7PHxvqfzaBrxIOdrywoG/QwEcWF1zaWC42H9+QXCB2SNjWVS8CIP81nnY4q5tk/+&#10;occ+lCKFsM9RQRVCm0vpi4oM+r5tiRN3sc5gSNCVUjt8pnDTyGGWjaXBmlNDhS0tKypu+7tRINsd&#10;6UP5HVfL83Y0MqdfF91VqV43LiYgAsXwL/5zb7SCYZbWpjPp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0VU9MAAAADcAAAADwAAAAAAAAAAAAAAAACYAgAAZHJzL2Rvd25y&#10;ZXYueG1sUEsFBgAAAAAEAAQA9QAAAIUDAAAAAA==&#10;" filled="f" strokecolor="black [3213]" strokeweight="2.25pt">
                  <v:textbox>
                    <w:txbxContent>
                      <w:p w14:paraId="4BF63EF6" w14:textId="77777777" w:rsidR="00A025DD" w:rsidRDefault="00DB4B62" w:rsidP="00626986">
                        <w:pPr>
                          <w:spacing w:after="0"/>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12</m:t>
                                </m:r>
                              </m:den>
                            </m:f>
                          </m:oMath>
                        </m:oMathPara>
                      </w:p>
                    </w:txbxContent>
                  </v:textbox>
                </v:shape>
              </v:group>
            </w:pict>
          </mc:Fallback>
        </mc:AlternateContent>
      </w:r>
    </w:p>
    <w:p w14:paraId="2D57FB60" w14:textId="77777777" w:rsidR="00626986" w:rsidRDefault="00626986" w:rsidP="00626986"/>
    <w:p w14:paraId="2353632D" w14:textId="77777777" w:rsidR="00626986" w:rsidRPr="006C16DF" w:rsidRDefault="00626986" w:rsidP="00626986"/>
    <w:p w14:paraId="51106BE5" w14:textId="77777777" w:rsidR="00626986" w:rsidRPr="006C16DF" w:rsidRDefault="00626986" w:rsidP="00626986"/>
    <w:p w14:paraId="7E081305" w14:textId="77777777" w:rsidR="00626986" w:rsidRPr="006C16DF" w:rsidRDefault="00626986" w:rsidP="00626986"/>
    <w:p w14:paraId="16CE9710" w14:textId="77777777" w:rsidR="00626986" w:rsidRPr="006C16DF" w:rsidRDefault="00626986" w:rsidP="00626986"/>
    <w:p w14:paraId="0E85F80A" w14:textId="77777777" w:rsidR="00626986" w:rsidRPr="006C16DF" w:rsidRDefault="00626986" w:rsidP="00626986"/>
    <w:p w14:paraId="44894617" w14:textId="77777777" w:rsidR="00626986" w:rsidRPr="006C16DF" w:rsidRDefault="00626986" w:rsidP="00626986"/>
    <w:p w14:paraId="6152AB82" w14:textId="77777777" w:rsidR="00626986" w:rsidRPr="006C16DF" w:rsidRDefault="00626986" w:rsidP="00626986"/>
    <w:p w14:paraId="3B8A7B2F" w14:textId="77777777" w:rsidR="00626986" w:rsidRPr="006C16DF" w:rsidRDefault="00626986" w:rsidP="00626986"/>
    <w:p w14:paraId="4AA49590" w14:textId="77777777" w:rsidR="00626986" w:rsidRPr="006C16DF" w:rsidRDefault="00626986" w:rsidP="00626986"/>
    <w:p w14:paraId="270A86D6" w14:textId="77777777" w:rsidR="00626986" w:rsidRPr="006C16DF" w:rsidRDefault="00626986" w:rsidP="00626986"/>
    <w:p w14:paraId="59E38B32" w14:textId="77777777" w:rsidR="00626986" w:rsidRPr="006C16DF" w:rsidRDefault="00626986" w:rsidP="00626986"/>
    <w:p w14:paraId="095FD3A3" w14:textId="77777777" w:rsidR="00626986" w:rsidRPr="006C16DF" w:rsidRDefault="00626986" w:rsidP="00626986"/>
    <w:p w14:paraId="3C46B8DB" w14:textId="77777777" w:rsidR="00626986" w:rsidRDefault="00626986" w:rsidP="00626986">
      <w:pPr>
        <w:tabs>
          <w:tab w:val="left" w:pos="2980"/>
        </w:tabs>
      </w:pPr>
    </w:p>
    <w:p w14:paraId="002E7C95" w14:textId="77777777" w:rsidR="00626986" w:rsidRPr="006C16DF" w:rsidRDefault="00626986" w:rsidP="00626986"/>
    <w:p w14:paraId="126E1D80" w14:textId="77777777" w:rsidR="00626986" w:rsidRDefault="00626986" w:rsidP="00626986"/>
    <w:p w14:paraId="256E61EA" w14:textId="77777777" w:rsidR="00626986" w:rsidRPr="006C16DF" w:rsidRDefault="00626986" w:rsidP="00626986">
      <w:pPr>
        <w:jc w:val="center"/>
      </w:pPr>
    </w:p>
    <w:p w14:paraId="16AF0883" w14:textId="77777777" w:rsidR="00626986" w:rsidRPr="0094044B" w:rsidRDefault="00626986" w:rsidP="00626986"/>
    <w:p w14:paraId="53E63F9D" w14:textId="77777777" w:rsidR="00626986" w:rsidRPr="006D1CB5" w:rsidRDefault="00626986" w:rsidP="00626986">
      <w:pPr>
        <w:rPr>
          <w:rFonts w:ascii="Calibri" w:eastAsia="Myriad Pro" w:hAnsi="Calibri" w:cs="Myriad Pro"/>
          <w:b/>
          <w:bCs/>
          <w:color w:val="00789C"/>
          <w:position w:val="-1"/>
          <w:sz w:val="36"/>
          <w:szCs w:val="62"/>
        </w:rPr>
      </w:pPr>
    </w:p>
    <w:p w14:paraId="43234273" w14:textId="04294C3B" w:rsidR="00626986" w:rsidRDefault="00626986" w:rsidP="00626986"/>
    <w:p w14:paraId="4B710DDE" w14:textId="6BD4FD75" w:rsidR="007A0FF8" w:rsidRPr="0094044B" w:rsidRDefault="007A0FF8" w:rsidP="00626986">
      <w:pPr>
        <w:pStyle w:val="ny-lesson-header"/>
      </w:pPr>
    </w:p>
    <w:sectPr w:rsidR="007A0FF8" w:rsidRPr="0094044B" w:rsidSect="004F51AC">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6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FFE84" w14:textId="77777777" w:rsidR="00DB4B62" w:rsidRDefault="00DB4B62">
      <w:pPr>
        <w:spacing w:after="0" w:line="240" w:lineRule="auto"/>
      </w:pPr>
      <w:r>
        <w:separator/>
      </w:r>
    </w:p>
  </w:endnote>
  <w:endnote w:type="continuationSeparator" w:id="0">
    <w:p w14:paraId="4F3DF696" w14:textId="77777777" w:rsidR="00DB4B62" w:rsidRDefault="00DB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DB89BBB" w:rsidR="00A025DD" w:rsidRPr="005E5D93" w:rsidRDefault="00A025DD" w:rsidP="005E5D93">
    <w:pPr>
      <w:pStyle w:val="Footer"/>
    </w:pPr>
    <w:r>
      <w:rPr>
        <w:noProof/>
      </w:rPr>
      <mc:AlternateContent>
        <mc:Choice Requires="wps">
          <w:drawing>
            <wp:anchor distT="0" distB="0" distL="114300" distR="114300" simplePos="0" relativeHeight="251667456" behindDoc="0" locked="0" layoutInCell="1" allowOverlap="1" wp14:anchorId="66621CC2" wp14:editId="5CF61EE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9D94C3B" w14:textId="5B505ACA" w:rsidR="00A025DD" w:rsidRDefault="00A025DD"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26986">
                            <w:rPr>
                              <w:rFonts w:cstheme="minorHAnsi"/>
                              <w:color w:val="41343A"/>
                              <w:sz w:val="16"/>
                              <w:szCs w:val="16"/>
                            </w:rPr>
                            <w:t>The Relationship Between Visual Fraction Models and Equations</w:t>
                          </w:r>
                        </w:p>
                        <w:p w14:paraId="404E41F5" w14:textId="23EC1583" w:rsidR="00A025DD" w:rsidRPr="002273E5" w:rsidRDefault="00A025DD"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3127A">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5453BA2" w14:textId="77777777" w:rsidR="00A025DD" w:rsidRPr="002273E5" w:rsidRDefault="00A025DD" w:rsidP="005E5D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107" type="#_x0000_t202" style="position:absolute;margin-left:93.1pt;margin-top:31.25pt;width:293.4pt;height:24.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19D94C3B" w14:textId="5B505ACA" w:rsidR="00A025DD" w:rsidRDefault="00A025DD"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26986">
                      <w:rPr>
                        <w:rFonts w:cstheme="minorHAnsi"/>
                        <w:color w:val="41343A"/>
                        <w:sz w:val="16"/>
                        <w:szCs w:val="16"/>
                      </w:rPr>
                      <w:t>The Relationship Between Visual Fraction Models and Equations</w:t>
                    </w:r>
                  </w:p>
                  <w:p w14:paraId="404E41F5" w14:textId="23EC1583" w:rsidR="00A025DD" w:rsidRPr="002273E5" w:rsidRDefault="00A025DD"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3127A">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5453BA2" w14:textId="77777777" w:rsidR="00A025DD" w:rsidRPr="002273E5" w:rsidRDefault="00A025DD" w:rsidP="005E5D9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5408" behindDoc="0" locked="0" layoutInCell="1" allowOverlap="1" wp14:anchorId="690CA1B7" wp14:editId="24A4D7D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094D58E" id="Group 23" o:spid="_x0000_s1026" style="position:absolute;margin-left:86.45pt;margin-top:30.4pt;width:6.55pt;height:21.35pt;z-index:251665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4624" behindDoc="1" locked="0" layoutInCell="1" allowOverlap="1" wp14:anchorId="62F98F06" wp14:editId="1AF0C8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2576" behindDoc="0" locked="0" layoutInCell="1" allowOverlap="1" wp14:anchorId="2240F3C3" wp14:editId="30D445C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7159" w14:textId="77777777" w:rsidR="00A025DD" w:rsidRPr="00B81D46" w:rsidRDefault="00A025DD"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40F3C3" id="Text Box 154" o:spid="_x0000_s1108" type="#_x0000_t202" style="position:absolute;margin-left:294.95pt;margin-top:59.65pt;width:273.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1C0D7159" w14:textId="77777777" w:rsidR="00A025DD" w:rsidRPr="00B81D46" w:rsidRDefault="00A025DD"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600" behindDoc="1" locked="0" layoutInCell="1" allowOverlap="1" wp14:anchorId="5A849C48" wp14:editId="2C6C659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55819610" wp14:editId="6766BF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1F59" w14:textId="77777777" w:rsidR="00A025DD" w:rsidRPr="006A4B5D" w:rsidRDefault="00A025DD"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3127A">
                            <w:rPr>
                              <w:rFonts w:ascii="Calibri" w:eastAsia="Myriad Pro Black" w:hAnsi="Calibri" w:cs="Myriad Pro Black"/>
                              <w:b/>
                              <w:bCs/>
                              <w:noProof/>
                              <w:color w:val="B67764"/>
                              <w:position w:val="1"/>
                            </w:rPr>
                            <w:t>62</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7" o:spid="_x0000_s1109" type="#_x0000_t202" style="position:absolute;margin-left:519.9pt;margin-top:37.65pt;width:19.8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4AC21F59" w14:textId="77777777" w:rsidR="00A025DD" w:rsidRPr="006A4B5D" w:rsidRDefault="00A025DD"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3127A">
                      <w:rPr>
                        <w:rFonts w:ascii="Calibri" w:eastAsia="Myriad Pro Black" w:hAnsi="Calibri" w:cs="Myriad Pro Black"/>
                        <w:b/>
                        <w:bCs/>
                        <w:noProof/>
                        <w:color w:val="B67764"/>
                        <w:position w:val="1"/>
                      </w:rPr>
                      <w:t>62</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71552" behindDoc="0" locked="0" layoutInCell="1" allowOverlap="1" wp14:anchorId="6BD13DFA" wp14:editId="554381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FDAE3E5"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6432" behindDoc="0" locked="0" layoutInCell="1" allowOverlap="1" wp14:anchorId="19BE8D36" wp14:editId="3E3C148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CB3DCE8" id="Group 12" o:spid="_x0000_s1026" style="position:absolute;margin-left:-.15pt;margin-top:20.35pt;width:492.4pt;height:.1pt;z-index:251666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9504" behindDoc="0" locked="0" layoutInCell="1" allowOverlap="1" wp14:anchorId="21EB6212" wp14:editId="5E1E11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8622" w14:textId="77777777" w:rsidR="00A025DD" w:rsidRPr="002273E5" w:rsidRDefault="00A025DD"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1EB6212" id="Text Box 4" o:spid="_x0000_s1110" type="#_x0000_t202" style="position:absolute;margin-left:-1.15pt;margin-top:63.5pt;width:165.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14398622" w14:textId="77777777" w:rsidR="00A025DD" w:rsidRPr="002273E5" w:rsidRDefault="00A025DD"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429CAC7A" wp14:editId="0F918C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A025DD" w:rsidRPr="00C47034" w:rsidRDefault="00A025DD"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41AA4726"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0181E38"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83C7D3B"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F937B76"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A025DD" w:rsidRDefault="00A025DD"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301F5C5" w:rsidR="00A025DD" w:rsidRPr="002273E5" w:rsidRDefault="00A025DD"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3127A">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A025DD" w:rsidRPr="002273E5" w:rsidRDefault="00A025DD"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116"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A025DD" w:rsidRDefault="00A025DD"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301F5C5" w:rsidR="00A025DD" w:rsidRPr="002273E5" w:rsidRDefault="00A025DD"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3127A">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A025DD" w:rsidRPr="002273E5" w:rsidRDefault="00A025DD"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A025DD" w:rsidRPr="00797610" w:rsidRDefault="00A025DD"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117"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A025DD" w:rsidRPr="00797610" w:rsidRDefault="00A025DD"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A025DD" w:rsidRPr="002273E5" w:rsidRDefault="00A025DD"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118"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A025DD" w:rsidRPr="002273E5" w:rsidRDefault="00A025DD"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A025DD" w:rsidRPr="00854DA7" w:rsidRDefault="00A025DD"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119"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A025DD" w:rsidRPr="00854DA7" w:rsidRDefault="00A025DD"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9AABB" w14:textId="77777777" w:rsidR="00DB4B62" w:rsidRDefault="00DB4B62">
      <w:pPr>
        <w:spacing w:after="0" w:line="240" w:lineRule="auto"/>
      </w:pPr>
      <w:r>
        <w:separator/>
      </w:r>
    </w:p>
  </w:footnote>
  <w:footnote w:type="continuationSeparator" w:id="0">
    <w:p w14:paraId="7F364737" w14:textId="77777777" w:rsidR="00DB4B62" w:rsidRDefault="00DB4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A025DD" w:rsidRDefault="00A025DD"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733DFC4F" w:rsidR="00A025DD" w:rsidRPr="00701388" w:rsidRDefault="00A025DD" w:rsidP="00FA5208">
                          <w:pPr>
                            <w:pStyle w:val="ny-module-overview"/>
                            <w:rPr>
                              <w:color w:val="5A657A"/>
                            </w:rPr>
                          </w:pPr>
                          <w:r>
                            <w:rPr>
                              <w:color w:val="5A657A"/>
                            </w:rPr>
                            <w:t>Lesson 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102"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733DFC4F" w:rsidR="00A025DD" w:rsidRPr="00701388" w:rsidRDefault="00A025DD" w:rsidP="00FA5208">
                    <w:pPr>
                      <w:pStyle w:val="ny-module-overview"/>
                      <w:rPr>
                        <w:color w:val="5A657A"/>
                      </w:rPr>
                    </w:pPr>
                    <w:r>
                      <w:rPr>
                        <w:color w:val="5A657A"/>
                      </w:rPr>
                      <w:t>Lesson 7</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4F630835" w:rsidR="00A025DD" w:rsidRPr="002273E5" w:rsidRDefault="00A025DD"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103"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4F630835" w:rsidR="00A025DD" w:rsidRPr="002273E5" w:rsidRDefault="00A025DD"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A025DD" w:rsidRPr="002273E5" w:rsidRDefault="00A025DD"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104"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A025DD" w:rsidRPr="002273E5" w:rsidRDefault="00A025DD"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A025DD" w:rsidRDefault="00A025DD" w:rsidP="00FA5208">
                          <w:pPr>
                            <w:jc w:val="center"/>
                          </w:pPr>
                        </w:p>
                        <w:p w14:paraId="44518A19" w14:textId="77777777" w:rsidR="00A025DD" w:rsidRDefault="00A025DD" w:rsidP="00FA5208">
                          <w:pPr>
                            <w:jc w:val="center"/>
                          </w:pPr>
                        </w:p>
                        <w:p w14:paraId="072BA86B" w14:textId="77777777" w:rsidR="00A025DD" w:rsidRDefault="00A025DD"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1" o:spid="_x0000_s1105"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A025DD" w:rsidRDefault="00A025DD" w:rsidP="00FA5208">
                    <w:pPr>
                      <w:jc w:val="center"/>
                    </w:pPr>
                  </w:p>
                  <w:p w14:paraId="44518A19" w14:textId="77777777" w:rsidR="00A025DD" w:rsidRDefault="00A025DD" w:rsidP="00FA5208">
                    <w:pPr>
                      <w:jc w:val="center"/>
                    </w:pPr>
                  </w:p>
                  <w:p w14:paraId="072BA86B" w14:textId="77777777" w:rsidR="00A025DD" w:rsidRDefault="00A025DD"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A025DD" w:rsidRDefault="00A025DD"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28" o:spid="_x0000_s1106"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A025DD" w:rsidRDefault="00A025DD" w:rsidP="00FA5208">
                    <w:pPr>
                      <w:jc w:val="center"/>
                    </w:pPr>
                    <w:r>
                      <w:t xml:space="preserve">  </w:t>
                    </w:r>
                  </w:p>
                </w:txbxContent>
              </v:textbox>
              <w10:wrap type="through"/>
            </v:shape>
          </w:pict>
        </mc:Fallback>
      </mc:AlternateContent>
    </w:r>
  </w:p>
  <w:p w14:paraId="15F2E021" w14:textId="77777777" w:rsidR="00A025DD" w:rsidRPr="00015AD5" w:rsidRDefault="00A3127A"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A025DD" w:rsidRPr="005920C2" w:rsidRDefault="00A025DD" w:rsidP="00FA5208">
    <w:pPr>
      <w:pStyle w:val="Header"/>
    </w:pPr>
  </w:p>
  <w:p w14:paraId="3BDDA378" w14:textId="77777777" w:rsidR="00A025DD" w:rsidRPr="006C5A78" w:rsidRDefault="00A025DD" w:rsidP="00FA5208">
    <w:pPr>
      <w:pStyle w:val="Header"/>
    </w:pPr>
  </w:p>
  <w:p w14:paraId="4B710DE6" w14:textId="77777777" w:rsidR="00A025DD" w:rsidRPr="00FA5208" w:rsidRDefault="00A025DD"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A025DD" w:rsidRDefault="00A025DD"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A025DD" w:rsidRPr="00701388" w:rsidRDefault="00A025DD"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111"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A025DD" w:rsidRPr="00701388" w:rsidRDefault="00A025DD"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A025DD" w:rsidRPr="002273E5" w:rsidRDefault="00A025DD"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112"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A025DD" w:rsidRPr="002273E5" w:rsidRDefault="00A025DD"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A025DD" w:rsidRPr="002273E5" w:rsidRDefault="00A025DD"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113"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A025DD" w:rsidRPr="002273E5" w:rsidRDefault="00A025DD"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A025DD" w:rsidRDefault="00A025DD" w:rsidP="00E815D3">
                          <w:pPr>
                            <w:jc w:val="center"/>
                          </w:pPr>
                        </w:p>
                        <w:p w14:paraId="3E7E53AD" w14:textId="77777777" w:rsidR="00A025DD" w:rsidRDefault="00A025DD" w:rsidP="00E815D3">
                          <w:pPr>
                            <w:jc w:val="center"/>
                          </w:pPr>
                        </w:p>
                        <w:p w14:paraId="0F5CF0D6" w14:textId="77777777" w:rsidR="00A025DD" w:rsidRDefault="00A025DD"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114"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A025DD" w:rsidRDefault="00A025DD" w:rsidP="00E815D3">
                    <w:pPr>
                      <w:jc w:val="center"/>
                    </w:pPr>
                  </w:p>
                  <w:p w14:paraId="3E7E53AD" w14:textId="77777777" w:rsidR="00A025DD" w:rsidRDefault="00A025DD" w:rsidP="00E815D3">
                    <w:pPr>
                      <w:jc w:val="center"/>
                    </w:pPr>
                  </w:p>
                  <w:p w14:paraId="0F5CF0D6" w14:textId="77777777" w:rsidR="00A025DD" w:rsidRDefault="00A025DD"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A025DD" w:rsidRDefault="00A025DD"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115"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A025DD" w:rsidRDefault="00A025DD"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889EAA"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A025DD" w:rsidRPr="00015AD5" w:rsidRDefault="00A025DD" w:rsidP="00E815D3">
    <w:pPr>
      <w:pStyle w:val="Header"/>
    </w:pPr>
  </w:p>
  <w:p w14:paraId="333A60C1" w14:textId="77777777" w:rsidR="00A025DD" w:rsidRPr="005920C2" w:rsidRDefault="00A025DD" w:rsidP="00E815D3">
    <w:pPr>
      <w:pStyle w:val="Header"/>
    </w:pPr>
  </w:p>
  <w:p w14:paraId="619EA4E7" w14:textId="77777777" w:rsidR="00A025DD" w:rsidRPr="006C5A78" w:rsidRDefault="00A025DD" w:rsidP="00E815D3">
    <w:pPr>
      <w:pStyle w:val="Header"/>
    </w:pPr>
  </w:p>
  <w:p w14:paraId="4B710DEB" w14:textId="77777777" w:rsidR="00A025DD" w:rsidRPr="00E815D3" w:rsidRDefault="00A025DD"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8E9"/>
    <w:multiLevelType w:val="hybridMultilevel"/>
    <w:tmpl w:val="6B16B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5062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C82379"/>
    <w:multiLevelType w:val="hybridMultilevel"/>
    <w:tmpl w:val="4144382C"/>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11B24EFE"/>
    <w:numStyleLink w:val="ny-lesson-SF-numbering"/>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1"/>
  </w:num>
  <w:num w:numId="4">
    <w:abstractNumId w:val="12"/>
  </w:num>
  <w:num w:numId="5">
    <w:abstractNumId w:val="11"/>
  </w:num>
  <w:num w:numId="6">
    <w:abstractNumId w:val="16"/>
  </w:num>
  <w:num w:numId="7">
    <w:abstractNumId w:val="2"/>
  </w:num>
  <w:num w:numId="8">
    <w:abstractNumId w:val="20"/>
  </w:num>
  <w:num w:numId="9">
    <w:abstractNumId w:val="16"/>
  </w:num>
  <w:num w:numId="10">
    <w:abstractNumId w:val="2"/>
  </w:num>
  <w:num w:numId="11">
    <w:abstractNumId w:val="20"/>
  </w:num>
  <w:num w:numId="12">
    <w:abstractNumId w:val="16"/>
  </w:num>
  <w:num w:numId="13">
    <w:abstractNumId w:val="15"/>
  </w:num>
  <w:num w:numId="14">
    <w:abstractNumId w:val="1"/>
  </w:num>
  <w:num w:numId="15">
    <w:abstractNumId w:val="18"/>
  </w:num>
  <w:num w:numId="16">
    <w:abstractNumId w:val="14"/>
  </w:num>
  <w:num w:numId="17">
    <w:abstractNumId w:val="9"/>
  </w:num>
  <w:num w:numId="18">
    <w:abstractNumId w:val="8"/>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 w:numId="25">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5"/>
  </w:num>
  <w:num w:numId="27">
    <w:abstractNumId w:val="7"/>
  </w:num>
  <w:num w:numId="28">
    <w:abstractNumId w:val="6"/>
  </w:num>
  <w:num w:numId="29">
    <w:abstractNumId w:val="13"/>
  </w:num>
  <w:num w:numId="30">
    <w:abstractNumId w:val="3"/>
  </w:num>
  <w:num w:numId="31">
    <w:abstractNumId w:val="1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0"/>
  </w:num>
  <w:num w:numId="35">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17"/>
  </w:num>
  <w:num w:numId="37">
    <w:abstractNumId w:val="0"/>
  </w:num>
  <w:num w:numId="38">
    <w:abstractNumId w:val="1"/>
    <w:lvlOverride w:ilvl="0">
      <w:startOverride w:val="2"/>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753A"/>
    <w:rsid w:val="000D035E"/>
    <w:rsid w:val="000D15FA"/>
    <w:rsid w:val="000D5FE7"/>
    <w:rsid w:val="000D7537"/>
    <w:rsid w:val="00105599"/>
    <w:rsid w:val="00106020"/>
    <w:rsid w:val="0010729D"/>
    <w:rsid w:val="00112553"/>
    <w:rsid w:val="0011336A"/>
    <w:rsid w:val="00121972"/>
    <w:rsid w:val="001223D7"/>
    <w:rsid w:val="00127D70"/>
    <w:rsid w:val="00130993"/>
    <w:rsid w:val="001362BF"/>
    <w:rsid w:val="00137A36"/>
    <w:rsid w:val="001420D9"/>
    <w:rsid w:val="00151E7B"/>
    <w:rsid w:val="0015384F"/>
    <w:rsid w:val="001563B4"/>
    <w:rsid w:val="00161C21"/>
    <w:rsid w:val="001625A1"/>
    <w:rsid w:val="00166701"/>
    <w:rsid w:val="00167950"/>
    <w:rsid w:val="001764B3"/>
    <w:rsid w:val="001768C7"/>
    <w:rsid w:val="00177886"/>
    <w:rsid w:val="001818F0"/>
    <w:rsid w:val="00186265"/>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39B4"/>
    <w:rsid w:val="004A471B"/>
    <w:rsid w:val="004A6ECC"/>
    <w:rsid w:val="004B1D62"/>
    <w:rsid w:val="004B696A"/>
    <w:rsid w:val="004B7415"/>
    <w:rsid w:val="004C2035"/>
    <w:rsid w:val="004C5FE2"/>
    <w:rsid w:val="004C6BA7"/>
    <w:rsid w:val="004C75D4"/>
    <w:rsid w:val="004D201C"/>
    <w:rsid w:val="004D3EE8"/>
    <w:rsid w:val="004E4B45"/>
    <w:rsid w:val="004F51AC"/>
    <w:rsid w:val="005026DA"/>
    <w:rsid w:val="005073ED"/>
    <w:rsid w:val="00511E7C"/>
    <w:rsid w:val="00512914"/>
    <w:rsid w:val="00515CEB"/>
    <w:rsid w:val="00520E13"/>
    <w:rsid w:val="0052261F"/>
    <w:rsid w:val="00535FF9"/>
    <w:rsid w:val="00536106"/>
    <w:rsid w:val="005406AC"/>
    <w:rsid w:val="00551594"/>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4BA8"/>
    <w:rsid w:val="005E5D93"/>
    <w:rsid w:val="005E71D6"/>
    <w:rsid w:val="005E7DB4"/>
    <w:rsid w:val="005F08EB"/>
    <w:rsid w:val="005F413D"/>
    <w:rsid w:val="0061064A"/>
    <w:rsid w:val="006128AD"/>
    <w:rsid w:val="00616206"/>
    <w:rsid w:val="006256DC"/>
    <w:rsid w:val="00626986"/>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372C1"/>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0A1A"/>
    <w:rsid w:val="008E1E35"/>
    <w:rsid w:val="008E225E"/>
    <w:rsid w:val="008E260A"/>
    <w:rsid w:val="008E36F3"/>
    <w:rsid w:val="008F2532"/>
    <w:rsid w:val="009035DC"/>
    <w:rsid w:val="009055A2"/>
    <w:rsid w:val="00906901"/>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F161D"/>
    <w:rsid w:val="009F24D9"/>
    <w:rsid w:val="009F285F"/>
    <w:rsid w:val="00A00C15"/>
    <w:rsid w:val="00A01A40"/>
    <w:rsid w:val="00A025DD"/>
    <w:rsid w:val="00A12973"/>
    <w:rsid w:val="00A3127A"/>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1798"/>
    <w:rsid w:val="00B33A03"/>
    <w:rsid w:val="00B3472F"/>
    <w:rsid w:val="00B34D63"/>
    <w:rsid w:val="00B3523F"/>
    <w:rsid w:val="00B3709C"/>
    <w:rsid w:val="00B419E2"/>
    <w:rsid w:val="00B42ACE"/>
    <w:rsid w:val="00B45FC7"/>
    <w:rsid w:val="00B53197"/>
    <w:rsid w:val="00B56158"/>
    <w:rsid w:val="00B5741C"/>
    <w:rsid w:val="00B61F45"/>
    <w:rsid w:val="00B65645"/>
    <w:rsid w:val="00B77EAE"/>
    <w:rsid w:val="00B82F05"/>
    <w:rsid w:val="00B82FC0"/>
    <w:rsid w:val="00B8574E"/>
    <w:rsid w:val="00B86947"/>
    <w:rsid w:val="00B97CCA"/>
    <w:rsid w:val="00BA5E1F"/>
    <w:rsid w:val="00BA79D3"/>
    <w:rsid w:val="00BB70FB"/>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735F4"/>
    <w:rsid w:val="00D77641"/>
    <w:rsid w:val="00D77FFE"/>
    <w:rsid w:val="00D81B9C"/>
    <w:rsid w:val="00D83E48"/>
    <w:rsid w:val="00D84B4E"/>
    <w:rsid w:val="00D91247"/>
    <w:rsid w:val="00D9236D"/>
    <w:rsid w:val="00D95F8B"/>
    <w:rsid w:val="00DA0076"/>
    <w:rsid w:val="00DA2915"/>
    <w:rsid w:val="00DA58BB"/>
    <w:rsid w:val="00DB1C6C"/>
    <w:rsid w:val="00DB4B62"/>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B2D31"/>
    <w:rsid w:val="00EC3EF9"/>
    <w:rsid w:val="00EC4DC5"/>
    <w:rsid w:val="00ED0A74"/>
    <w:rsid w:val="00EE6D8B"/>
    <w:rsid w:val="00EE735F"/>
    <w:rsid w:val="00EF03CE"/>
    <w:rsid w:val="00EF22F0"/>
    <w:rsid w:val="00F0049A"/>
    <w:rsid w:val="00F0313C"/>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1F0C"/>
    <w:rsid w:val="00F7615E"/>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
    <w:name w:val="ny-lesson-SF"/>
    <w:basedOn w:val="ny-lesson-paragraph"/>
    <w:link w:val="ny-lesson-SFChar"/>
    <w:qFormat/>
    <w:rsid w:val="00626986"/>
    <w:rPr>
      <w:color w:val="00789C"/>
      <w:szCs w:val="18"/>
    </w:rPr>
  </w:style>
  <w:style w:type="paragraph" w:customStyle="1" w:styleId="ny-lesson-SF-number">
    <w:name w:val="ny-lesson-SF-number"/>
    <w:basedOn w:val="ny-lesson-numbering"/>
    <w:link w:val="ny-lesson-SF-numberChar"/>
    <w:qFormat/>
    <w:rsid w:val="00626986"/>
    <w:pPr>
      <w:numPr>
        <w:numId w:val="0"/>
      </w:numPr>
      <w:ind w:left="360" w:hanging="360"/>
    </w:pPr>
    <w:rPr>
      <w:color w:val="00789C"/>
      <w:szCs w:val="18"/>
    </w:rPr>
  </w:style>
  <w:style w:type="paragraph" w:customStyle="1" w:styleId="ny-lesson-SF-response">
    <w:name w:val="ny-lesson-SF-response"/>
    <w:basedOn w:val="ny-lesson-paragraph"/>
    <w:link w:val="ny-lesson-SF-responseChar"/>
    <w:qFormat/>
    <w:rsid w:val="00626986"/>
    <w:pPr>
      <w:spacing w:before="60" w:after="60"/>
      <w:ind w:left="360"/>
    </w:pPr>
    <w:rPr>
      <w:i/>
      <w:color w:val="00789C"/>
      <w:szCs w:val="18"/>
    </w:rPr>
  </w:style>
  <w:style w:type="character" w:customStyle="1" w:styleId="ny-lesson-SFChar">
    <w:name w:val="ny-lesson-SF Char"/>
    <w:basedOn w:val="ny-lesson-paragraphChar"/>
    <w:link w:val="ny-lesson-SF"/>
    <w:rsid w:val="00626986"/>
    <w:rPr>
      <w:rFonts w:ascii="Calibri" w:eastAsia="Myriad Pro" w:hAnsi="Calibri" w:cs="Myriad Pro"/>
      <w:color w:val="00789C"/>
      <w:sz w:val="20"/>
      <w:szCs w:val="18"/>
    </w:rPr>
  </w:style>
  <w:style w:type="character" w:customStyle="1" w:styleId="ny-lesson-SF-numberChar">
    <w:name w:val="ny-lesson-SF-number Char"/>
    <w:basedOn w:val="ny-lesson-numberingChar"/>
    <w:link w:val="ny-lesson-SF-number"/>
    <w:rsid w:val="00626986"/>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626986"/>
    <w:rPr>
      <w:rFonts w:ascii="Calibri" w:eastAsia="Myriad Pro" w:hAnsi="Calibri" w:cs="Myriad Pro"/>
      <w:i/>
      <w:color w:val="00789C"/>
      <w:sz w:val="20"/>
      <w:szCs w:val="18"/>
    </w:rPr>
  </w:style>
  <w:style w:type="paragraph" w:customStyle="1" w:styleId="ny-lesson-SF-response-numbered">
    <w:name w:val="ny-lesson-SF-response-numbered"/>
    <w:basedOn w:val="ny-lesson-SF-response"/>
    <w:qFormat/>
    <w:rsid w:val="00626986"/>
    <w:pPr>
      <w:ind w:hanging="360"/>
    </w:pPr>
  </w:style>
  <w:style w:type="paragraph" w:styleId="NormalWeb">
    <w:name w:val="Normal (Web)"/>
    <w:basedOn w:val="Normal"/>
    <w:uiPriority w:val="99"/>
    <w:semiHidden/>
    <w:unhideWhenUsed/>
    <w:rsid w:val="0062698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
    <w:name w:val="ny-lesson-SF"/>
    <w:basedOn w:val="ny-lesson-paragraph"/>
    <w:link w:val="ny-lesson-SFChar"/>
    <w:qFormat/>
    <w:rsid w:val="00626986"/>
    <w:rPr>
      <w:color w:val="00789C"/>
      <w:szCs w:val="18"/>
    </w:rPr>
  </w:style>
  <w:style w:type="paragraph" w:customStyle="1" w:styleId="ny-lesson-SF-number">
    <w:name w:val="ny-lesson-SF-number"/>
    <w:basedOn w:val="ny-lesson-numbering"/>
    <w:link w:val="ny-lesson-SF-numberChar"/>
    <w:qFormat/>
    <w:rsid w:val="00626986"/>
    <w:pPr>
      <w:numPr>
        <w:numId w:val="0"/>
      </w:numPr>
      <w:ind w:left="360" w:hanging="360"/>
    </w:pPr>
    <w:rPr>
      <w:color w:val="00789C"/>
      <w:szCs w:val="18"/>
    </w:rPr>
  </w:style>
  <w:style w:type="paragraph" w:customStyle="1" w:styleId="ny-lesson-SF-response">
    <w:name w:val="ny-lesson-SF-response"/>
    <w:basedOn w:val="ny-lesson-paragraph"/>
    <w:link w:val="ny-lesson-SF-responseChar"/>
    <w:qFormat/>
    <w:rsid w:val="00626986"/>
    <w:pPr>
      <w:spacing w:before="60" w:after="60"/>
      <w:ind w:left="360"/>
    </w:pPr>
    <w:rPr>
      <w:i/>
      <w:color w:val="00789C"/>
      <w:szCs w:val="18"/>
    </w:rPr>
  </w:style>
  <w:style w:type="character" w:customStyle="1" w:styleId="ny-lesson-SFChar">
    <w:name w:val="ny-lesson-SF Char"/>
    <w:basedOn w:val="ny-lesson-paragraphChar"/>
    <w:link w:val="ny-lesson-SF"/>
    <w:rsid w:val="00626986"/>
    <w:rPr>
      <w:rFonts w:ascii="Calibri" w:eastAsia="Myriad Pro" w:hAnsi="Calibri" w:cs="Myriad Pro"/>
      <w:color w:val="00789C"/>
      <w:sz w:val="20"/>
      <w:szCs w:val="18"/>
    </w:rPr>
  </w:style>
  <w:style w:type="character" w:customStyle="1" w:styleId="ny-lesson-SF-numberChar">
    <w:name w:val="ny-lesson-SF-number Char"/>
    <w:basedOn w:val="ny-lesson-numberingChar"/>
    <w:link w:val="ny-lesson-SF-number"/>
    <w:rsid w:val="00626986"/>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626986"/>
    <w:rPr>
      <w:rFonts w:ascii="Calibri" w:eastAsia="Myriad Pro" w:hAnsi="Calibri" w:cs="Myriad Pro"/>
      <w:i/>
      <w:color w:val="00789C"/>
      <w:sz w:val="20"/>
      <w:szCs w:val="18"/>
    </w:rPr>
  </w:style>
  <w:style w:type="paragraph" w:customStyle="1" w:styleId="ny-lesson-SF-response-numbered">
    <w:name w:val="ny-lesson-SF-response-numbered"/>
    <w:basedOn w:val="ny-lesson-SF-response"/>
    <w:qFormat/>
    <w:rsid w:val="00626986"/>
    <w:pPr>
      <w:ind w:hanging="360"/>
    </w:pPr>
  </w:style>
  <w:style w:type="paragraph" w:styleId="NormalWeb">
    <w:name w:val="Normal (Web)"/>
    <w:basedOn w:val="Normal"/>
    <w:uiPriority w:val="99"/>
    <w:semiHidden/>
    <w:unhideWhenUsed/>
    <w:rsid w:val="0062698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Copy edit complete. KE</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beec3c52-6977-40b8-8e7b-b4fa7e519059"/>
    <ds:schemaRef ds:uri="http://purl.org/dc/elements/1.1/"/>
    <ds:schemaRef ds:uri="http://purl.org/dc/terms/"/>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946FD-9A2A-40EF-849C-7F4EF56B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5</cp:revision>
  <cp:lastPrinted>2014-10-27T18:19:00Z</cp:lastPrinted>
  <dcterms:created xsi:type="dcterms:W3CDTF">2014-07-02T22:42:00Z</dcterms:created>
  <dcterms:modified xsi:type="dcterms:W3CDTF">2014-10-27T18:19:00Z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