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07B1C" w14:textId="77777777" w:rsidR="00500546" w:rsidRDefault="00500546" w:rsidP="00500546">
      <w:pPr>
        <w:pStyle w:val="EL95ptBodyText"/>
      </w:pPr>
    </w:p>
    <w:p w14:paraId="6D9FF05B" w14:textId="77777777" w:rsidR="00500546" w:rsidRPr="00AB2F49" w:rsidRDefault="00817F69" w:rsidP="00500546">
      <w:pPr>
        <w:pStyle w:val="EL95ptBodyText"/>
      </w:pPr>
      <w:r>
        <w:rPr>
          <w:noProof/>
          <w:lang w:eastAsia="en-US"/>
        </w:rPr>
        <w:pict w14:anchorId="17F32E1D">
          <v:shapetype id="_x0000_t202" coordsize="21600,21600" o:spt="202" path="m,l,21600r21600,l21600,xe">
            <v:stroke joinstyle="miter"/>
            <v:path gradientshapeok="t" o:connecttype="rect"/>
          </v:shapetype>
          <v:shape id="Text Box 6" o:spid="_x0000_s1026" type="#_x0000_t202" style="position:absolute;margin-left:0;margin-top:445.5pt;width:10in;height:100.55pt;z-index:251656704;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" filled="f" stroked="f">
            <v:textbox inset="10.8pt,0,0,0">
              <w:txbxContent>
                <w:p w14:paraId="3050C24F" w14:textId="77777777" w:rsidR="00EE4B78" w:rsidRPr="00D11060" w:rsidRDefault="00EE4B78" w:rsidP="00500546">
                  <w:pPr>
                    <w:pStyle w:val="ELCoverTitle1"/>
                  </w:pPr>
                  <w:r>
                    <w:t>Grade 3: Module 3B: Unit 3: Lesson 2</w:t>
                  </w:r>
                </w:p>
                <w:p w14:paraId="253B2033" w14:textId="77777777" w:rsidR="00EE4B78" w:rsidRDefault="00EE4B78" w:rsidP="00500546">
                  <w:pPr>
                    <w:pStyle w:val="ELCoverTitle2"/>
                  </w:pPr>
                  <w:r>
                    <w:t xml:space="preserve">Choosing a Problem and Creating a Wolf Character: </w:t>
                  </w:r>
                  <w:r w:rsidRPr="00F719C4">
                    <w:rPr>
                      <w:b w:val="0"/>
                    </w:rPr>
                    <w:t>Part 1</w:t>
                  </w:r>
                </w:p>
                <w:p w14:paraId="684F13A6" w14:textId="77777777" w:rsidR="00EE4B78" w:rsidRPr="00D11060" w:rsidRDefault="00EE4B78"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1F65FB54" w14:textId="77777777">
        <w:tc>
          <w:tcPr>
            <w:tcW w:w="14400" w:type="dxa"/>
            <w:gridSpan w:val="2"/>
            <w:shd w:val="clear" w:color="auto" w:fill="717073"/>
            <w:vAlign w:val="center"/>
          </w:tcPr>
          <w:p w14:paraId="2BD4D7C2" w14:textId="77777777" w:rsidR="00500546" w:rsidRPr="00905694" w:rsidRDefault="00500546" w:rsidP="00500546">
            <w:pPr>
              <w:pStyle w:val="EL95ptHeadingWhite"/>
            </w:pPr>
            <w:r w:rsidRPr="00905694">
              <w:lastRenderedPageBreak/>
              <w:t>Long-Term Targets Addressed (Based on NYSP12 ELA CCLS)</w:t>
            </w:r>
          </w:p>
        </w:tc>
      </w:tr>
      <w:tr w:rsidR="00500546" w14:paraId="6CF387BD" w14:textId="77777777">
        <w:tc>
          <w:tcPr>
            <w:tcW w:w="14400" w:type="dxa"/>
            <w:gridSpan w:val="2"/>
          </w:tcPr>
          <w:p w14:paraId="266794CB" w14:textId="77777777" w:rsidR="00C03A42" w:rsidRPr="00E74EBA" w:rsidRDefault="00F10335" w:rsidP="00E74EBA">
            <w:pPr>
              <w:pStyle w:val="EL95ptBodyText"/>
            </w:pPr>
            <w:r w:rsidRPr="00E74EBA">
              <w:t>I can craft narrative texts about real or imagined experiences or events</w:t>
            </w:r>
            <w:r w:rsidR="00C03A42" w:rsidRPr="00655A64">
              <w:t>.</w:t>
            </w:r>
            <w:r w:rsidRPr="00E74EBA">
              <w:t xml:space="preserve"> (W.3.3)</w:t>
            </w:r>
          </w:p>
          <w:p w14:paraId="6EC3E9F6" w14:textId="797010B9" w:rsidR="00271396" w:rsidRDefault="00F10335" w:rsidP="00054A04">
            <w:pPr>
              <w:pStyle w:val="EL95ptNumberedList2"/>
              <w:numPr>
                <w:ilvl w:val="0"/>
                <w:numId w:val="35"/>
              </w:numPr>
            </w:pPr>
            <w:r w:rsidRPr="00E74EBA">
              <w:t>I can introduce the narrator and/or characters of my narrative.</w:t>
            </w:r>
            <w:r w:rsidR="00C03A42" w:rsidRPr="00E74EBA">
              <w:t xml:space="preserve"> </w:t>
            </w:r>
            <w:bookmarkStart w:id="0" w:name="_GoBack"/>
            <w:bookmarkEnd w:id="0"/>
          </w:p>
        </w:tc>
      </w:tr>
      <w:tr w:rsidR="00500546" w:rsidRPr="00E24093" w14:paraId="0EDB5651" w14:textId="77777777">
        <w:tc>
          <w:tcPr>
            <w:tcW w:w="9180" w:type="dxa"/>
            <w:shd w:val="clear" w:color="auto" w:fill="717073"/>
            <w:vAlign w:val="center"/>
          </w:tcPr>
          <w:p w14:paraId="55AB43C9" w14:textId="77777777" w:rsidR="00500546" w:rsidRPr="00905694" w:rsidRDefault="00500546" w:rsidP="00500546">
            <w:pPr>
              <w:pStyle w:val="EL95ptHeadingWhite"/>
            </w:pPr>
            <w:r w:rsidRPr="00905694">
              <w:t>Supporting Learning Target</w:t>
            </w:r>
          </w:p>
        </w:tc>
        <w:tc>
          <w:tcPr>
            <w:tcW w:w="5220" w:type="dxa"/>
            <w:shd w:val="clear" w:color="auto" w:fill="717073"/>
            <w:vAlign w:val="center"/>
          </w:tcPr>
          <w:p w14:paraId="2654660A" w14:textId="77777777" w:rsidR="00500546" w:rsidRPr="00905694" w:rsidRDefault="00500546" w:rsidP="00500546">
            <w:pPr>
              <w:pStyle w:val="EL95ptHeadingWhite"/>
            </w:pPr>
            <w:r w:rsidRPr="00905694">
              <w:t>Ongoing Assessment</w:t>
            </w:r>
          </w:p>
        </w:tc>
      </w:tr>
      <w:tr w:rsidR="00500546" w14:paraId="0AC40A89" w14:textId="77777777">
        <w:tc>
          <w:tcPr>
            <w:tcW w:w="9180" w:type="dxa"/>
            <w:tcMar>
              <w:left w:w="115" w:type="dxa"/>
              <w:right w:w="115" w:type="dxa"/>
            </w:tcMar>
          </w:tcPr>
          <w:p w14:paraId="0F8B1C3F" w14:textId="45808C83" w:rsidR="00271396" w:rsidRDefault="00DA178F">
            <w:pPr>
              <w:pStyle w:val="EL95ptBullet1"/>
            </w:pPr>
            <w:r>
              <w:t>I can choose a problem tha</w:t>
            </w:r>
            <w:r w:rsidR="00A71BB4">
              <w:t>t real wolves face to write</w:t>
            </w:r>
            <w:r>
              <w:t xml:space="preserve"> </w:t>
            </w:r>
            <w:r w:rsidR="00C15B79">
              <w:t xml:space="preserve">about in </w:t>
            </w:r>
            <w:r>
              <w:t xml:space="preserve">my </w:t>
            </w:r>
            <w:r w:rsidR="00C15B79">
              <w:t xml:space="preserve">Wolf </w:t>
            </w:r>
            <w:r w:rsidR="007C7A18">
              <w:t>N</w:t>
            </w:r>
            <w:r w:rsidR="00C15B79">
              <w:t>arrative</w:t>
            </w:r>
            <w:r>
              <w:t>.</w:t>
            </w:r>
          </w:p>
        </w:tc>
        <w:tc>
          <w:tcPr>
            <w:tcW w:w="5220" w:type="dxa"/>
          </w:tcPr>
          <w:p w14:paraId="66C766EA" w14:textId="77777777" w:rsidR="003B2463" w:rsidRPr="006E6568" w:rsidRDefault="00CF6A81" w:rsidP="00CF6A81">
            <w:pPr>
              <w:pStyle w:val="EL95ptBullet1"/>
            </w:pPr>
            <w:r>
              <w:t>Wolf Character Profile graphic organizer: Part 1</w:t>
            </w:r>
          </w:p>
        </w:tc>
      </w:tr>
    </w:tbl>
    <w:p w14:paraId="1DD4CFFC" w14:textId="77777777" w:rsidR="00500546" w:rsidRDefault="00500546" w:rsidP="00500546">
      <w:pPr>
        <w:pStyle w:val="EL95ptBodyText"/>
      </w:pPr>
    </w:p>
    <w:p w14:paraId="083BC274"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3A4C5FE5" w14:textId="77777777">
        <w:tc>
          <w:tcPr>
            <w:tcW w:w="5220" w:type="dxa"/>
            <w:shd w:val="clear" w:color="auto" w:fill="717073"/>
            <w:vAlign w:val="center"/>
          </w:tcPr>
          <w:p w14:paraId="779F8FB0"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3F5851F1" w14:textId="77777777" w:rsidR="00500546" w:rsidRPr="00426CA5" w:rsidRDefault="00500546" w:rsidP="00500546">
            <w:pPr>
              <w:pStyle w:val="EL95ptHeadingWhite"/>
            </w:pPr>
            <w:r w:rsidRPr="00426CA5">
              <w:t>Teaching Notes</w:t>
            </w:r>
          </w:p>
        </w:tc>
      </w:tr>
      <w:tr w:rsidR="00500546" w14:paraId="33579222" w14:textId="77777777">
        <w:tc>
          <w:tcPr>
            <w:tcW w:w="5220" w:type="dxa"/>
          </w:tcPr>
          <w:p w14:paraId="1F07A9C3" w14:textId="77777777" w:rsidR="00500546" w:rsidRPr="00C265CC" w:rsidRDefault="00500546" w:rsidP="00500546">
            <w:pPr>
              <w:pStyle w:val="EL95ptNumberedList1"/>
            </w:pPr>
            <w:r w:rsidRPr="00CD4388">
              <w:t>Opening</w:t>
            </w:r>
          </w:p>
          <w:p w14:paraId="040861F4" w14:textId="77777777" w:rsidR="00500546" w:rsidRDefault="00BB6288" w:rsidP="00525B2D">
            <w:pPr>
              <w:pStyle w:val="EL95ptNumberedList2"/>
              <w:numPr>
                <w:ilvl w:val="0"/>
                <w:numId w:val="15"/>
              </w:numPr>
            </w:pPr>
            <w:r>
              <w:t>Unpacking Learning Targets (5</w:t>
            </w:r>
            <w:r w:rsidR="00500546" w:rsidRPr="003D6EA9">
              <w:t xml:space="preserve"> minutes)</w:t>
            </w:r>
            <w:r w:rsidR="00500546">
              <w:t xml:space="preserve"> </w:t>
            </w:r>
          </w:p>
          <w:p w14:paraId="50A28563" w14:textId="77777777" w:rsidR="00500546" w:rsidRPr="00C265CC" w:rsidRDefault="00500546" w:rsidP="00500546">
            <w:pPr>
              <w:pStyle w:val="EL95ptNumberedList1"/>
            </w:pPr>
            <w:r w:rsidRPr="00CD4388">
              <w:t>Work</w:t>
            </w:r>
            <w:r w:rsidRPr="00C265CC">
              <w:t xml:space="preserve"> </w:t>
            </w:r>
            <w:r w:rsidRPr="00CD4388">
              <w:t>Time</w:t>
            </w:r>
          </w:p>
          <w:p w14:paraId="05E40634" w14:textId="77777777" w:rsidR="00500546" w:rsidRPr="00863881" w:rsidRDefault="00300582" w:rsidP="00525B2D">
            <w:pPr>
              <w:pStyle w:val="EL95ptNumberedList2"/>
              <w:numPr>
                <w:ilvl w:val="0"/>
                <w:numId w:val="12"/>
              </w:numPr>
            </w:pPr>
            <w:r>
              <w:t>Truth or Fiction</w:t>
            </w:r>
            <w:r w:rsidR="00BB6288">
              <w:t xml:space="preserve"> (15</w:t>
            </w:r>
            <w:r w:rsidR="00500546" w:rsidRPr="00863881">
              <w:t xml:space="preserve"> minutes)</w:t>
            </w:r>
          </w:p>
          <w:p w14:paraId="17CEA733" w14:textId="77777777" w:rsidR="00500546" w:rsidRDefault="00300582" w:rsidP="00525B2D">
            <w:pPr>
              <w:pStyle w:val="EL95ptNumberedList2"/>
              <w:numPr>
                <w:ilvl w:val="0"/>
                <w:numId w:val="12"/>
              </w:numPr>
            </w:pPr>
            <w:r>
              <w:t>Choosing a Problem Faced by Real Wolves</w:t>
            </w:r>
            <w:r w:rsidR="006D6892">
              <w:t xml:space="preserve"> </w:t>
            </w:r>
            <w:r>
              <w:t>(15</w:t>
            </w:r>
            <w:r w:rsidR="00500546" w:rsidRPr="00863881">
              <w:t xml:space="preserve"> minutes)</w:t>
            </w:r>
          </w:p>
          <w:p w14:paraId="6DF10CBE" w14:textId="77777777" w:rsidR="00300582" w:rsidRPr="00863881" w:rsidRDefault="00300582" w:rsidP="00525B2D">
            <w:pPr>
              <w:pStyle w:val="EL95ptNumberedList2"/>
              <w:numPr>
                <w:ilvl w:val="0"/>
                <w:numId w:val="12"/>
              </w:numPr>
            </w:pPr>
            <w:r>
              <w:t>Character Profile: Part 1 (20 minutes)</w:t>
            </w:r>
          </w:p>
          <w:p w14:paraId="5382BE39" w14:textId="77777777" w:rsidR="00500546" w:rsidRPr="00C265CC" w:rsidRDefault="00500546" w:rsidP="00500546">
            <w:pPr>
              <w:pStyle w:val="EL95ptNumberedList1"/>
            </w:pPr>
            <w:r w:rsidRPr="00CD4388">
              <w:t>Closing and</w:t>
            </w:r>
            <w:r w:rsidRPr="00C265CC">
              <w:t xml:space="preserve"> </w:t>
            </w:r>
            <w:r w:rsidRPr="00CD4388">
              <w:t>Assessment</w:t>
            </w:r>
          </w:p>
          <w:p w14:paraId="59C86B72" w14:textId="77777777" w:rsidR="00500546" w:rsidRPr="008F24D4" w:rsidRDefault="00300582" w:rsidP="00525B2D">
            <w:pPr>
              <w:pStyle w:val="EL95ptNumberedList2"/>
              <w:numPr>
                <w:ilvl w:val="0"/>
                <w:numId w:val="16"/>
              </w:numPr>
            </w:pPr>
            <w:r>
              <w:t>Partner Share (5</w:t>
            </w:r>
            <w:r w:rsidR="00500546">
              <w:t xml:space="preserve"> minutes</w:t>
            </w:r>
            <w:r w:rsidR="00500546" w:rsidRPr="00863881">
              <w:t>)</w:t>
            </w:r>
          </w:p>
          <w:p w14:paraId="78CECCFA" w14:textId="77777777" w:rsidR="00BD4D0E" w:rsidRPr="00C265CC" w:rsidRDefault="00500546" w:rsidP="00500546">
            <w:pPr>
              <w:pStyle w:val="EL95ptNumberedList1"/>
            </w:pPr>
            <w:r w:rsidRPr="00CD4388">
              <w:t>Homework</w:t>
            </w:r>
          </w:p>
          <w:p w14:paraId="309A877C" w14:textId="77777777" w:rsidR="00271396" w:rsidRDefault="001D0641" w:rsidP="00E74EBA">
            <w:pPr>
              <w:pStyle w:val="EL95ptNumberedList2"/>
              <w:numPr>
                <w:ilvl w:val="0"/>
                <w:numId w:val="22"/>
              </w:numPr>
            </w:pPr>
            <w:r>
              <w:t xml:space="preserve">Draw and label your wolf using the illustrations and descriptions in </w:t>
            </w:r>
            <w:r w:rsidR="0052611C" w:rsidRPr="00E74EBA">
              <w:rPr>
                <w:i/>
              </w:rPr>
              <w:t>Face to Face with Wolves</w:t>
            </w:r>
            <w:r>
              <w:t xml:space="preserve"> and the features you have listed on your </w:t>
            </w:r>
            <w:r w:rsidR="00C03A42">
              <w:t xml:space="preserve">graphic </w:t>
            </w:r>
            <w:r>
              <w:t>organizer.</w:t>
            </w:r>
          </w:p>
          <w:p w14:paraId="334C72D8" w14:textId="77777777" w:rsidR="001D0641" w:rsidRDefault="001D0641" w:rsidP="001D0641">
            <w:pPr>
              <w:pStyle w:val="EL95ptNumberedList2"/>
            </w:pPr>
            <w:r>
              <w:t>Continue reading your independent reading book.</w:t>
            </w:r>
          </w:p>
          <w:p w14:paraId="16DE974C" w14:textId="77777777" w:rsidR="00500546" w:rsidRDefault="00500546" w:rsidP="001D0641">
            <w:pPr>
              <w:pStyle w:val="EL95ptBullet1"/>
              <w:numPr>
                <w:ilvl w:val="0"/>
                <w:numId w:val="0"/>
              </w:numPr>
              <w:ind w:left="216"/>
            </w:pPr>
          </w:p>
        </w:tc>
        <w:tc>
          <w:tcPr>
            <w:tcW w:w="9180" w:type="dxa"/>
          </w:tcPr>
          <w:p w14:paraId="745EF561" w14:textId="77777777" w:rsidR="00AD103F" w:rsidRPr="00D055BE" w:rsidRDefault="001D0641" w:rsidP="00AD103F">
            <w:pPr>
              <w:pStyle w:val="EL95ptBullet1"/>
            </w:pPr>
            <w:r>
              <w:t>In this lesson</w:t>
            </w:r>
            <w:r w:rsidR="00C03A42">
              <w:t>,</w:t>
            </w:r>
            <w:r>
              <w:t xml:space="preserve"> students choose the problem they are going to write their </w:t>
            </w:r>
            <w:r w:rsidR="00C15B79">
              <w:t xml:space="preserve">Wolf Narratives </w:t>
            </w:r>
            <w:r>
              <w:t>about an</w:t>
            </w:r>
            <w:r w:rsidR="00A95887">
              <w:t>d then begin to build a</w:t>
            </w:r>
            <w:r>
              <w:t xml:space="preserve"> character profile</w:t>
            </w:r>
            <w:r w:rsidR="00A95887">
              <w:t xml:space="preserve"> of the main wolf character</w:t>
            </w:r>
            <w:r w:rsidR="00374846">
              <w:t>.</w:t>
            </w:r>
            <w:r w:rsidR="00A95887">
              <w:t xml:space="preserve"> </w:t>
            </w:r>
            <w:r w:rsidR="00C03A42">
              <w:t>Students</w:t>
            </w:r>
            <w:r w:rsidR="00A95887">
              <w:t xml:space="preserve"> choose their problem fir</w:t>
            </w:r>
            <w:r w:rsidR="00F0244C">
              <w:t xml:space="preserve">st because this could impact </w:t>
            </w:r>
            <w:r w:rsidR="00A95887">
              <w:t xml:space="preserve">the strengths and/or </w:t>
            </w:r>
            <w:r w:rsidR="00A95887" w:rsidRPr="00E74EBA">
              <w:t>weaknesses their character has.</w:t>
            </w:r>
            <w:r w:rsidR="00374846" w:rsidRPr="00E74EBA">
              <w:t xml:space="preserve"> Then they plan the appearance of the </w:t>
            </w:r>
            <w:r w:rsidR="00374846" w:rsidRPr="00D055BE">
              <w:t>character, based on facts and details they gathered on an idea</w:t>
            </w:r>
            <w:r w:rsidR="00FD5F07" w:rsidRPr="00D055BE">
              <w:t>-</w:t>
            </w:r>
            <w:r w:rsidR="00374846" w:rsidRPr="00D055BE">
              <w:t>catcher in Unit 2.</w:t>
            </w:r>
          </w:p>
          <w:p w14:paraId="79F881F8" w14:textId="36D1B8FC" w:rsidR="00AD103F" w:rsidRDefault="00D055BE" w:rsidP="00AD103F">
            <w:pPr>
              <w:pStyle w:val="EL95ptBullet1"/>
            </w:pPr>
            <w:r>
              <w:t xml:space="preserve">In this lesson, you </w:t>
            </w:r>
            <w:r w:rsidR="00C03A42" w:rsidRPr="00D055BE">
              <w:t>model f</w:t>
            </w:r>
            <w:r w:rsidR="00AD103F" w:rsidRPr="00D055BE">
              <w:t xml:space="preserve">illing out the </w:t>
            </w:r>
            <w:r w:rsidR="00F0244C" w:rsidRPr="00D055BE">
              <w:t xml:space="preserve">Wolf Character Profile </w:t>
            </w:r>
            <w:r w:rsidR="00AD103F" w:rsidRPr="00D055BE">
              <w:t>graphic organizer</w:t>
            </w:r>
            <w:r w:rsidR="00A679AE" w:rsidRPr="00D055BE">
              <w:t>.</w:t>
            </w:r>
            <w:r w:rsidR="00AD103F" w:rsidRPr="00D055BE">
              <w:t xml:space="preserve"> </w:t>
            </w:r>
            <w:r w:rsidR="00A679AE" w:rsidRPr="00D055BE">
              <w:t xml:space="preserve">As </w:t>
            </w:r>
            <w:r w:rsidR="00AD103F" w:rsidRPr="00D055BE">
              <w:t xml:space="preserve">students analyze the </w:t>
            </w:r>
            <w:r w:rsidR="00A212D5" w:rsidRPr="00D055BE">
              <w:t xml:space="preserve">Wolf Narrative </w:t>
            </w:r>
            <w:r w:rsidR="00C03A42" w:rsidRPr="00D055BE">
              <w:t>m</w:t>
            </w:r>
            <w:r w:rsidR="00A212D5" w:rsidRPr="00D055BE">
              <w:t>odel</w:t>
            </w:r>
            <w:r w:rsidR="00AD103F" w:rsidRPr="00D055BE">
              <w:t xml:space="preserve"> for elements listed on the graphic organizer, feedback </w:t>
            </w:r>
            <w:r w:rsidR="00A679AE" w:rsidRPr="00D055BE">
              <w:t xml:space="preserve">is solicited from the </w:t>
            </w:r>
            <w:r w:rsidR="00AD103F" w:rsidRPr="00D055BE">
              <w:t>whole group and the organizer is filled out with their responses</w:t>
            </w:r>
            <w:r w:rsidR="00AD103F">
              <w:t>.</w:t>
            </w:r>
            <w:r w:rsidR="00C03A42">
              <w:t xml:space="preserve"> </w:t>
            </w:r>
          </w:p>
          <w:p w14:paraId="4D9F117C" w14:textId="77777777" w:rsidR="00A95887" w:rsidRDefault="00A95887" w:rsidP="00AD103F">
            <w:pPr>
              <w:pStyle w:val="EL95ptBullet1"/>
            </w:pPr>
            <w:r>
              <w:t xml:space="preserve">The </w:t>
            </w:r>
            <w:r w:rsidR="00B43EB4">
              <w:t xml:space="preserve">aim of the </w:t>
            </w:r>
            <w:r>
              <w:t xml:space="preserve">truth or fiction activity in Work Time A </w:t>
            </w:r>
            <w:r w:rsidR="00B43EB4">
              <w:t xml:space="preserve">is to get students thinking </w:t>
            </w:r>
            <w:r w:rsidR="00A679AE">
              <w:t>about</w:t>
            </w:r>
            <w:r w:rsidR="00B43EB4">
              <w:t xml:space="preserve"> the reading they did in Units 1 and 2.</w:t>
            </w:r>
            <w:r w:rsidR="00E142E3">
              <w:t xml:space="preserve"> The quotes all come from texts they read in </w:t>
            </w:r>
            <w:r w:rsidR="00F0244C">
              <w:t>those units.</w:t>
            </w:r>
          </w:p>
          <w:p w14:paraId="6A6EAEC4" w14:textId="77777777" w:rsidR="00F0244C" w:rsidRDefault="00500546" w:rsidP="00F0244C">
            <w:pPr>
              <w:pStyle w:val="EL95ptBullet1"/>
            </w:pPr>
            <w:r>
              <w:t>In advance:</w:t>
            </w:r>
          </w:p>
          <w:p w14:paraId="3333848C" w14:textId="77777777" w:rsidR="00500546" w:rsidRDefault="00F0244C" w:rsidP="00F0244C">
            <w:pPr>
              <w:pStyle w:val="EL95ptBullet1"/>
            </w:pPr>
            <w:r>
              <w:t>Prepare the</w:t>
            </w:r>
            <w:r w:rsidR="00A95887">
              <w:t xml:space="preserve"> Truth or Fiction strips for each pair</w:t>
            </w:r>
            <w:r w:rsidR="00E142E3">
              <w:t xml:space="preserve"> and make sure they are thoroughly mixed up before giving them to students</w:t>
            </w:r>
            <w:r w:rsidR="00A95887">
              <w:t>.</w:t>
            </w:r>
          </w:p>
          <w:p w14:paraId="5A70C58D" w14:textId="77777777" w:rsidR="00500546" w:rsidRPr="005D445D" w:rsidRDefault="00500546" w:rsidP="00AD103F">
            <w:pPr>
              <w:pStyle w:val="EL95ptBullet1"/>
            </w:pPr>
            <w:r>
              <w:t>Post: Learning targe</w:t>
            </w:r>
            <w:r w:rsidR="00F83FA1">
              <w:t>t</w:t>
            </w:r>
            <w:r w:rsidR="00C03A42">
              <w:t>.</w:t>
            </w:r>
          </w:p>
        </w:tc>
      </w:tr>
    </w:tbl>
    <w:p w14:paraId="418DE902" w14:textId="77777777" w:rsidR="00500546" w:rsidRDefault="00500546" w:rsidP="00500546">
      <w:pPr>
        <w:pStyle w:val="EL95ptBodyText"/>
      </w:pPr>
    </w:p>
    <w:p w14:paraId="7C30D694"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5B826B2F" w14:textId="77777777">
        <w:tc>
          <w:tcPr>
            <w:tcW w:w="3510" w:type="dxa"/>
            <w:shd w:val="clear" w:color="auto" w:fill="717073"/>
            <w:vAlign w:val="center"/>
          </w:tcPr>
          <w:p w14:paraId="78A4D855" w14:textId="77777777" w:rsidR="00500546" w:rsidRPr="008066DB" w:rsidRDefault="00500546" w:rsidP="00500546">
            <w:pPr>
              <w:pStyle w:val="EL95ptHeadingWhite"/>
            </w:pPr>
            <w:r>
              <w:lastRenderedPageBreak/>
              <w:br w:type="page"/>
            </w:r>
            <w:r w:rsidRPr="008066DB">
              <w:t>Lesson Vocabulary</w:t>
            </w:r>
          </w:p>
        </w:tc>
        <w:tc>
          <w:tcPr>
            <w:tcW w:w="10890" w:type="dxa"/>
            <w:shd w:val="clear" w:color="auto" w:fill="717073"/>
            <w:vAlign w:val="center"/>
          </w:tcPr>
          <w:p w14:paraId="670C3CB9" w14:textId="77777777" w:rsidR="00500546" w:rsidRPr="008066DB" w:rsidRDefault="00500546" w:rsidP="00500546">
            <w:pPr>
              <w:pStyle w:val="EL95ptHeadingWhite"/>
            </w:pPr>
            <w:r w:rsidRPr="008066DB">
              <w:t>Materials</w:t>
            </w:r>
          </w:p>
        </w:tc>
      </w:tr>
      <w:tr w:rsidR="00500546" w:rsidRPr="00E24093" w14:paraId="33E04EDB" w14:textId="77777777">
        <w:tc>
          <w:tcPr>
            <w:tcW w:w="3510" w:type="dxa"/>
          </w:tcPr>
          <w:p w14:paraId="3556CC15" w14:textId="77777777" w:rsidR="00500546" w:rsidRPr="00500546" w:rsidRDefault="00500546" w:rsidP="00500546">
            <w:pPr>
              <w:pStyle w:val="EL95ptBodyText"/>
              <w:rPr>
                <w:szCs w:val="19"/>
              </w:rPr>
            </w:pPr>
          </w:p>
        </w:tc>
        <w:tc>
          <w:tcPr>
            <w:tcW w:w="10890" w:type="dxa"/>
          </w:tcPr>
          <w:p w14:paraId="5DE00B95" w14:textId="77777777" w:rsidR="00B43EB4" w:rsidRPr="00B43EB4" w:rsidRDefault="0085344B" w:rsidP="00D46D0D">
            <w:pPr>
              <w:pStyle w:val="EL95ptBullet1"/>
            </w:pPr>
            <w:r>
              <w:t>Truth or Fiction strips (one set per</w:t>
            </w:r>
            <w:r w:rsidR="00B43EB4" w:rsidRPr="00B43EB4">
              <w:t xml:space="preserve"> pair)</w:t>
            </w:r>
          </w:p>
          <w:p w14:paraId="772937AE" w14:textId="77777777" w:rsidR="00B43EB4" w:rsidRPr="00D055BE" w:rsidRDefault="00B43EB4" w:rsidP="00D46D0D">
            <w:pPr>
              <w:pStyle w:val="EL95ptBullet1"/>
            </w:pPr>
            <w:r w:rsidRPr="00B43EB4">
              <w:t>Truth or Fiction strips (</w:t>
            </w:r>
            <w:r w:rsidR="0085344B">
              <w:t xml:space="preserve">answers, </w:t>
            </w:r>
            <w:r w:rsidR="0085344B" w:rsidRPr="00D055BE">
              <w:t>for teacher reference</w:t>
            </w:r>
            <w:r w:rsidRPr="00D055BE">
              <w:t>)</w:t>
            </w:r>
          </w:p>
          <w:p w14:paraId="034A0547" w14:textId="26B27517" w:rsidR="00B43EB4" w:rsidRPr="00D055BE" w:rsidRDefault="00B43EB4" w:rsidP="00D46D0D">
            <w:pPr>
              <w:pStyle w:val="EL95ptBullet1"/>
            </w:pPr>
            <w:r w:rsidRPr="00D055BE">
              <w:t xml:space="preserve">Criteria of a Strong </w:t>
            </w:r>
            <w:r w:rsidR="007C7A18" w:rsidRPr="00D055BE">
              <w:t>Narrative</w:t>
            </w:r>
            <w:r w:rsidRPr="00D055BE">
              <w:t xml:space="preserve"> </w:t>
            </w:r>
            <w:r w:rsidR="0085344B" w:rsidRPr="00D055BE">
              <w:t>anchor chart (begun in</w:t>
            </w:r>
            <w:r w:rsidRPr="00D055BE">
              <w:t xml:space="preserve"> Lesson 1)</w:t>
            </w:r>
          </w:p>
          <w:p w14:paraId="49B91A08" w14:textId="77777777" w:rsidR="00272860" w:rsidRPr="00D055BE" w:rsidRDefault="00272860" w:rsidP="00272860">
            <w:pPr>
              <w:pStyle w:val="EL95ptBullet1"/>
            </w:pPr>
            <w:r w:rsidRPr="00D055BE">
              <w:t>Wolf Character Profile graphic organizer: Part 1</w:t>
            </w:r>
            <w:r w:rsidR="0085344B" w:rsidRPr="00D055BE">
              <w:t xml:space="preserve"> (one per student and one to</w:t>
            </w:r>
            <w:r w:rsidRPr="00D055BE">
              <w:t xml:space="preserve"> display)</w:t>
            </w:r>
          </w:p>
          <w:p w14:paraId="5D288950" w14:textId="77777777" w:rsidR="00272860" w:rsidRPr="00D055BE" w:rsidRDefault="00A212D5" w:rsidP="00272860">
            <w:pPr>
              <w:pStyle w:val="EL95ptBullet1"/>
            </w:pPr>
            <w:r w:rsidRPr="00D055BE">
              <w:t xml:space="preserve">Wolf Narrative </w:t>
            </w:r>
            <w:r w:rsidR="00C03A42" w:rsidRPr="00D055BE">
              <w:t>m</w:t>
            </w:r>
            <w:r w:rsidRPr="00D055BE">
              <w:t>odel</w:t>
            </w:r>
            <w:r w:rsidR="00272860" w:rsidRPr="00D055BE">
              <w:t xml:space="preserve"> (from Unit 2</w:t>
            </w:r>
            <w:r w:rsidR="00C03A42" w:rsidRPr="00D055BE">
              <w:t>, Lesson 1; one per student</w:t>
            </w:r>
            <w:r w:rsidR="00272860" w:rsidRPr="00D055BE">
              <w:t>)</w:t>
            </w:r>
          </w:p>
          <w:p w14:paraId="77289BD3" w14:textId="144C5840" w:rsidR="00B43EB4" w:rsidRPr="00D055BE" w:rsidRDefault="007C7A18" w:rsidP="00B43EB4">
            <w:pPr>
              <w:pStyle w:val="EL95ptBullet1"/>
            </w:pPr>
            <w:r w:rsidRPr="00D055BE">
              <w:t xml:space="preserve">Who is the Wolf in Fact? anchor chart </w:t>
            </w:r>
            <w:r w:rsidR="00B43EB4" w:rsidRPr="00D055BE">
              <w:t>(from Unit 2)</w:t>
            </w:r>
          </w:p>
          <w:p w14:paraId="6BEEDEB7" w14:textId="77777777" w:rsidR="00272860" w:rsidRPr="00D055BE" w:rsidRDefault="00272860" w:rsidP="00B43EB4">
            <w:pPr>
              <w:pStyle w:val="EL95ptBullet1"/>
            </w:pPr>
            <w:r w:rsidRPr="00D055BE">
              <w:t>Wolf Character Profile graphic organizer: Part 1 (</w:t>
            </w:r>
            <w:r w:rsidR="0085344B" w:rsidRPr="00D055BE">
              <w:t>answers, for teacher reference</w:t>
            </w:r>
            <w:r w:rsidRPr="00D055BE">
              <w:t>)</w:t>
            </w:r>
          </w:p>
          <w:p w14:paraId="45E3166E" w14:textId="77777777" w:rsidR="00572B41" w:rsidRPr="00572B41" w:rsidRDefault="00B43EB4" w:rsidP="00B43EB4">
            <w:pPr>
              <w:pStyle w:val="EL95ptBullet1"/>
            </w:pPr>
            <w:r w:rsidRPr="00D055BE">
              <w:rPr>
                <w:i/>
              </w:rPr>
              <w:t>Face to Face with Wolves</w:t>
            </w:r>
            <w:r w:rsidRPr="00D055BE">
              <w:t xml:space="preserve"> (book; one per student)</w:t>
            </w:r>
          </w:p>
        </w:tc>
      </w:tr>
    </w:tbl>
    <w:p w14:paraId="3F3DF9AE" w14:textId="77777777" w:rsidR="00500546" w:rsidRDefault="00500546" w:rsidP="00500546">
      <w:pPr>
        <w:pStyle w:val="EL95ptBodyText"/>
      </w:pPr>
    </w:p>
    <w:p w14:paraId="47A0650C" w14:textId="51C68690"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798CD609" w14:textId="77777777">
        <w:tc>
          <w:tcPr>
            <w:tcW w:w="10890" w:type="dxa"/>
            <w:shd w:val="clear" w:color="auto" w:fill="717073"/>
            <w:vAlign w:val="center"/>
          </w:tcPr>
          <w:p w14:paraId="6F515938" w14:textId="77777777" w:rsidR="00500546" w:rsidRPr="008066DB" w:rsidRDefault="00500546" w:rsidP="00500546">
            <w:pPr>
              <w:pStyle w:val="EL95ptHeadingWhite"/>
            </w:pPr>
            <w:r>
              <w:br w:type="page"/>
              <w:t xml:space="preserve">Opening </w:t>
            </w:r>
          </w:p>
        </w:tc>
        <w:tc>
          <w:tcPr>
            <w:tcW w:w="3510" w:type="dxa"/>
            <w:shd w:val="clear" w:color="auto" w:fill="717073"/>
            <w:vAlign w:val="center"/>
          </w:tcPr>
          <w:p w14:paraId="1ED8ADB6" w14:textId="77777777" w:rsidR="00500546" w:rsidRPr="008066DB" w:rsidRDefault="00500546" w:rsidP="00500546">
            <w:pPr>
              <w:pStyle w:val="EL95ptHeadingWhite"/>
            </w:pPr>
            <w:r>
              <w:t>Meeting Students’ Needs</w:t>
            </w:r>
          </w:p>
        </w:tc>
      </w:tr>
      <w:tr w:rsidR="00500546" w:rsidRPr="00E24093" w14:paraId="20C5F177" w14:textId="77777777">
        <w:tc>
          <w:tcPr>
            <w:tcW w:w="10890" w:type="dxa"/>
          </w:tcPr>
          <w:p w14:paraId="2AFC1CF1" w14:textId="77777777" w:rsidR="00500546" w:rsidRPr="00BB6288" w:rsidRDefault="00BB6288" w:rsidP="00500546">
            <w:pPr>
              <w:pStyle w:val="EL95ptBodyText"/>
              <w:rPr>
                <w:b/>
                <w:szCs w:val="19"/>
              </w:rPr>
            </w:pPr>
            <w:r w:rsidRPr="00BB6288">
              <w:rPr>
                <w:b/>
                <w:szCs w:val="19"/>
              </w:rPr>
              <w:t>A. Unpacking Learning Targets (5</w:t>
            </w:r>
            <w:r w:rsidR="00500546" w:rsidRPr="00BB6288">
              <w:rPr>
                <w:b/>
                <w:szCs w:val="19"/>
              </w:rPr>
              <w:t xml:space="preserve"> minutes)</w:t>
            </w:r>
          </w:p>
          <w:p w14:paraId="24EF2531" w14:textId="77777777" w:rsidR="00500546" w:rsidRDefault="00500546" w:rsidP="00500546">
            <w:pPr>
              <w:pStyle w:val="EL95ptBullet1"/>
            </w:pPr>
            <w:r>
              <w:t>Direct students’ attentio</w:t>
            </w:r>
            <w:r w:rsidR="00842184">
              <w:t>n to the posted learning target</w:t>
            </w:r>
            <w:r w:rsidR="00F83FA1">
              <w:t xml:space="preserve"> and read </w:t>
            </w:r>
            <w:r w:rsidR="0085344B">
              <w:t xml:space="preserve">it </w:t>
            </w:r>
            <w:r>
              <w:t xml:space="preserve">aloud: </w:t>
            </w:r>
          </w:p>
          <w:p w14:paraId="057281E6" w14:textId="77777777" w:rsidR="00DA178F" w:rsidRDefault="00A71BB4" w:rsidP="00E74EBA">
            <w:pPr>
              <w:pStyle w:val="EL95ptBullet2Asterisk"/>
            </w:pPr>
            <w:r>
              <w:t xml:space="preserve">“I can choose a problem that real wolves face to write </w:t>
            </w:r>
            <w:r w:rsidR="00C15B79">
              <w:t xml:space="preserve">about in </w:t>
            </w:r>
            <w:r>
              <w:t xml:space="preserve">my </w:t>
            </w:r>
            <w:r w:rsidR="00C15B79">
              <w:t>Wolf Narrative</w:t>
            </w:r>
            <w:r w:rsidR="00DA178F">
              <w:t>.”</w:t>
            </w:r>
          </w:p>
          <w:p w14:paraId="14EE17C5" w14:textId="77777777" w:rsidR="004940FE" w:rsidRDefault="004940FE" w:rsidP="00AD47EE">
            <w:pPr>
              <w:pStyle w:val="EL95ptBullet1"/>
            </w:pPr>
            <w:r>
              <w:t>Ask students to discuss with an elbow partner:</w:t>
            </w:r>
          </w:p>
          <w:p w14:paraId="0D12916C" w14:textId="77777777" w:rsidR="004940FE" w:rsidRPr="00D055BE" w:rsidRDefault="00F10335" w:rsidP="00E74EBA">
            <w:pPr>
              <w:pStyle w:val="EL95ptBullet2Asterisk"/>
            </w:pPr>
            <w:r w:rsidRPr="00D055BE">
              <w:t>“Where can you find</w:t>
            </w:r>
            <w:r w:rsidR="00F83FA1" w:rsidRPr="00D055BE">
              <w:t xml:space="preserve"> a problem that real wolves face</w:t>
            </w:r>
            <w:r w:rsidR="004940FE" w:rsidRPr="00D055BE">
              <w:t>?”</w:t>
            </w:r>
          </w:p>
          <w:p w14:paraId="1C61A032" w14:textId="4207A42B" w:rsidR="00500546" w:rsidRPr="00D055BE" w:rsidRDefault="004940FE" w:rsidP="002D74EE">
            <w:pPr>
              <w:pStyle w:val="EL95ptBullet1"/>
            </w:pPr>
            <w:r w:rsidRPr="00D055BE">
              <w:t>Cold call students to share their responses. Listen for students to explain that</w:t>
            </w:r>
            <w:r w:rsidR="00F10335" w:rsidRPr="00D055BE">
              <w:t xml:space="preserve"> they </w:t>
            </w:r>
            <w:r w:rsidR="009365FD" w:rsidRPr="00D055BE">
              <w:t xml:space="preserve">have </w:t>
            </w:r>
            <w:r w:rsidR="002D74EE" w:rsidRPr="00D055BE">
              <w:t xml:space="preserve">already </w:t>
            </w:r>
            <w:r w:rsidR="00F10335" w:rsidRPr="00D055BE">
              <w:t xml:space="preserve">gathered facts and details about </w:t>
            </w:r>
            <w:r w:rsidR="002D74EE" w:rsidRPr="00D055BE">
              <w:t xml:space="preserve">real </w:t>
            </w:r>
            <w:r w:rsidR="00F10335" w:rsidRPr="00D055BE">
              <w:t>wolves</w:t>
            </w:r>
            <w:r w:rsidR="009365FD" w:rsidRPr="00D055BE">
              <w:t xml:space="preserve"> that could be used in a </w:t>
            </w:r>
            <w:r w:rsidR="007C7A18" w:rsidRPr="00D055BE">
              <w:t>narrative</w:t>
            </w:r>
            <w:r w:rsidR="00F10335" w:rsidRPr="00D055BE">
              <w:t xml:space="preserve"> in Unit 2 </w:t>
            </w:r>
            <w:r w:rsidR="002D74EE" w:rsidRPr="00D055BE">
              <w:t xml:space="preserve">and recorded them on the </w:t>
            </w:r>
            <w:r w:rsidR="007C7A18" w:rsidRPr="00D055BE">
              <w:rPr>
                <w:b/>
              </w:rPr>
              <w:t>Who is the Wolf in Fact? anchor chart</w:t>
            </w:r>
          </w:p>
          <w:p w14:paraId="684B6E56" w14:textId="77777777" w:rsidR="002D74EE" w:rsidRDefault="0094683D">
            <w:pPr>
              <w:pStyle w:val="EL95ptBullet1"/>
            </w:pPr>
            <w:r w:rsidRPr="00D055BE">
              <w:t>Tell studen</w:t>
            </w:r>
            <w:r w:rsidR="0085344B" w:rsidRPr="00D055BE">
              <w:t xml:space="preserve">ts they are going to revisit </w:t>
            </w:r>
            <w:r w:rsidR="0085344B" w:rsidRPr="00D055BE">
              <w:rPr>
                <w:i/>
              </w:rPr>
              <w:t>Face to Face with Wolves</w:t>
            </w:r>
            <w:r w:rsidRPr="00D055BE">
              <w:t xml:space="preserve"> and </w:t>
            </w:r>
            <w:r w:rsidR="002D74EE" w:rsidRPr="00D055BE">
              <w:t>the facts and detai</w:t>
            </w:r>
            <w:r w:rsidRPr="00D055BE">
              <w:t>ls</w:t>
            </w:r>
            <w:r>
              <w:t xml:space="preserve"> they collected in Unit 2 to </w:t>
            </w:r>
            <w:r w:rsidR="00B06B3C">
              <w:t>choose a problem</w:t>
            </w:r>
            <w:r>
              <w:t>.</w:t>
            </w:r>
          </w:p>
        </w:tc>
        <w:tc>
          <w:tcPr>
            <w:tcW w:w="3510" w:type="dxa"/>
          </w:tcPr>
          <w:p w14:paraId="30D4C0B8" w14:textId="77777777" w:rsidR="00500546" w:rsidRDefault="00500546" w:rsidP="00500546">
            <w:pPr>
              <w:pStyle w:val="EL95ptBullet1"/>
            </w:pPr>
            <w:r>
              <w:t>Learning targets are a research-based strategy that helps all students, especially challenged learners.</w:t>
            </w:r>
          </w:p>
          <w:p w14:paraId="6CF226C3"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64CD27FD" w14:textId="5D78AD1E" w:rsidR="00F719C4" w:rsidRDefault="00F719C4" w:rsidP="00500546">
      <w:pPr>
        <w:pStyle w:val="EL95ptBodyText"/>
      </w:pPr>
    </w:p>
    <w:p w14:paraId="79964C2F" w14:textId="77777777" w:rsidR="00F719C4" w:rsidRDefault="00F719C4">
      <w:pPr>
        <w:rPr>
          <w:rFonts w:ascii="Georgia" w:hAnsi="Georgia"/>
          <w:kern w:val="16"/>
          <w:sz w:val="19"/>
          <w:szCs w:val="20"/>
        </w:rPr>
      </w:pPr>
      <w:r>
        <w:br w:type="page"/>
      </w:r>
    </w:p>
    <w:p w14:paraId="52AD4D3B" w14:textId="77777777" w:rsidR="00124463" w:rsidRDefault="00124463"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0C0F819D" w14:textId="77777777">
        <w:tc>
          <w:tcPr>
            <w:tcW w:w="10890" w:type="dxa"/>
            <w:shd w:val="clear" w:color="auto" w:fill="717073"/>
            <w:vAlign w:val="center"/>
          </w:tcPr>
          <w:p w14:paraId="2D83F2DF" w14:textId="77777777" w:rsidR="00500546" w:rsidRPr="009B1536" w:rsidRDefault="00500546" w:rsidP="00500546">
            <w:pPr>
              <w:pStyle w:val="EL95ptHeadingWhite"/>
            </w:pPr>
            <w:r>
              <w:br w:type="page"/>
            </w:r>
            <w:r w:rsidRPr="009B1536">
              <w:t>Work Time</w:t>
            </w:r>
          </w:p>
        </w:tc>
        <w:tc>
          <w:tcPr>
            <w:tcW w:w="3510" w:type="dxa"/>
            <w:shd w:val="clear" w:color="auto" w:fill="717073"/>
            <w:vAlign w:val="center"/>
          </w:tcPr>
          <w:p w14:paraId="3A09264F" w14:textId="77777777" w:rsidR="00500546" w:rsidRPr="008066DB" w:rsidRDefault="00500546" w:rsidP="00500546">
            <w:pPr>
              <w:pStyle w:val="EL95ptHeadingWhite"/>
            </w:pPr>
            <w:r w:rsidRPr="009B1536">
              <w:t>Meeting Students’ Needs</w:t>
            </w:r>
          </w:p>
        </w:tc>
      </w:tr>
      <w:tr w:rsidR="00500546" w:rsidRPr="00E24093" w14:paraId="589B30E0" w14:textId="77777777">
        <w:tc>
          <w:tcPr>
            <w:tcW w:w="10890" w:type="dxa"/>
          </w:tcPr>
          <w:p w14:paraId="49EC2081" w14:textId="77777777" w:rsidR="00500546" w:rsidRPr="00500546" w:rsidRDefault="0094683D" w:rsidP="00500546">
            <w:pPr>
              <w:pStyle w:val="EL95ptBodyText"/>
              <w:rPr>
                <w:b/>
                <w:szCs w:val="19"/>
              </w:rPr>
            </w:pPr>
            <w:r>
              <w:rPr>
                <w:b/>
                <w:szCs w:val="19"/>
              </w:rPr>
              <w:t>A. Truth or Fiction</w:t>
            </w:r>
            <w:r w:rsidR="00BB6288">
              <w:rPr>
                <w:b/>
                <w:szCs w:val="19"/>
              </w:rPr>
              <w:t xml:space="preserve"> (15</w:t>
            </w:r>
            <w:r w:rsidR="00500546" w:rsidRPr="00500546">
              <w:rPr>
                <w:b/>
                <w:szCs w:val="19"/>
              </w:rPr>
              <w:t xml:space="preserve"> minutes)</w:t>
            </w:r>
          </w:p>
          <w:p w14:paraId="02A7BEBF" w14:textId="77777777" w:rsidR="00F85D13" w:rsidRDefault="0094683D" w:rsidP="00500546">
            <w:pPr>
              <w:pStyle w:val="EL95ptBullet1"/>
            </w:pPr>
            <w:r>
              <w:t xml:space="preserve">Pair students up. </w:t>
            </w:r>
          </w:p>
          <w:p w14:paraId="784D5C9B" w14:textId="77777777" w:rsidR="0094683D" w:rsidRDefault="0094683D" w:rsidP="00500546">
            <w:pPr>
              <w:pStyle w:val="EL95ptBullet1"/>
            </w:pPr>
            <w:r>
              <w:t xml:space="preserve">Distribute a set of </w:t>
            </w:r>
            <w:r w:rsidRPr="0094683D">
              <w:rPr>
                <w:b/>
              </w:rPr>
              <w:t>Truth or Fiction strips</w:t>
            </w:r>
            <w:r>
              <w:t xml:space="preserve"> to each pair.</w:t>
            </w:r>
          </w:p>
          <w:p w14:paraId="4AE6A17E" w14:textId="77777777" w:rsidR="004254D3" w:rsidRDefault="004254D3" w:rsidP="00500546">
            <w:pPr>
              <w:pStyle w:val="EL95ptBullet1"/>
            </w:pPr>
            <w:r>
              <w:t>Tell</w:t>
            </w:r>
            <w:r w:rsidR="0094683D">
              <w:t xml:space="preserve"> students that some of the strips they have been given contain quotes about wolves from fiction</w:t>
            </w:r>
            <w:r w:rsidR="00F85D13">
              <w:t xml:space="preserve"> and that some </w:t>
            </w:r>
            <w:r w:rsidR="0094683D">
              <w:t>contain quotes from informational texts.</w:t>
            </w:r>
            <w:r>
              <w:t xml:space="preserve"> </w:t>
            </w:r>
          </w:p>
          <w:p w14:paraId="0CCE4102" w14:textId="77777777" w:rsidR="0094683D" w:rsidRDefault="004254D3" w:rsidP="00500546">
            <w:pPr>
              <w:pStyle w:val="EL95ptBullet1"/>
            </w:pPr>
            <w:r>
              <w:t xml:space="preserve">Explain that </w:t>
            </w:r>
            <w:r w:rsidR="00F85D13">
              <w:t>with their partner</w:t>
            </w:r>
            <w:r w:rsidR="001C48CE">
              <w:t>s</w:t>
            </w:r>
            <w:r w:rsidR="00F85D13">
              <w:t>, students should</w:t>
            </w:r>
            <w:r w:rsidR="00CB0EAC">
              <w:t xml:space="preserve"> read each strip aloud</w:t>
            </w:r>
            <w:r w:rsidR="00F85D13">
              <w:t>.</w:t>
            </w:r>
            <w:r w:rsidR="00CB0EAC">
              <w:t xml:space="preserve"> </w:t>
            </w:r>
            <w:r w:rsidR="00F85D13">
              <w:t>Once they</w:t>
            </w:r>
            <w:r w:rsidR="00CB0EAC">
              <w:t xml:space="preserve"> have read all of the strips, </w:t>
            </w:r>
            <w:r w:rsidR="00F85D13">
              <w:t>they should</w:t>
            </w:r>
            <w:r w:rsidR="00CB0EAC">
              <w:t xml:space="preserve"> sort them </w:t>
            </w:r>
            <w:r>
              <w:t>into two piles. One pile is for quotes about wolves from fiction and one pile for quotes from informational texts.</w:t>
            </w:r>
          </w:p>
          <w:p w14:paraId="5FA0A239" w14:textId="77777777" w:rsidR="004254D3" w:rsidRDefault="00F85D13" w:rsidP="00F85D13">
            <w:pPr>
              <w:pStyle w:val="EL95ptBullet1"/>
            </w:pPr>
            <w:r>
              <w:t xml:space="preserve">Invite students to begin. </w:t>
            </w:r>
            <w:r w:rsidR="004254D3">
              <w:t>Circulate</w:t>
            </w:r>
            <w:r>
              <w:t xml:space="preserve"> to support students by asking the guiding question</w:t>
            </w:r>
            <w:r w:rsidR="001C48CE">
              <w:t>:</w:t>
            </w:r>
            <w:r>
              <w:t xml:space="preserve"> </w:t>
            </w:r>
            <w:r w:rsidR="004254D3">
              <w:t>“What makes you think this quote is from fiction/informational text?</w:t>
            </w:r>
            <w:r w:rsidR="00BB2489">
              <w:t>”</w:t>
            </w:r>
          </w:p>
          <w:p w14:paraId="307C3CE6" w14:textId="77777777" w:rsidR="00BB2489" w:rsidRDefault="00BB2489" w:rsidP="00BB2489">
            <w:pPr>
              <w:pStyle w:val="EL95ptBullet1"/>
              <w:numPr>
                <w:ilvl w:val="0"/>
                <w:numId w:val="1"/>
              </w:numPr>
            </w:pPr>
            <w:r>
              <w:t>As students begin to finish sorting the quote strips</w:t>
            </w:r>
            <w:r w:rsidR="00F85D13">
              <w:t>,</w:t>
            </w:r>
            <w:r>
              <w:t xml:space="preserve"> refocus the whole group.</w:t>
            </w:r>
          </w:p>
          <w:p w14:paraId="29391561" w14:textId="77777777" w:rsidR="00BB2489" w:rsidRPr="00F83FA1" w:rsidRDefault="00BB2489" w:rsidP="001524FF">
            <w:pPr>
              <w:pStyle w:val="EL95ptBullet1"/>
              <w:numPr>
                <w:ilvl w:val="0"/>
                <w:numId w:val="1"/>
              </w:numPr>
            </w:pPr>
            <w:r>
              <w:t>Read a quote strip aloud to the who</w:t>
            </w:r>
            <w:r w:rsidR="001524FF">
              <w:t xml:space="preserve">le group and cold call students to tell you which pile it should belong in. Repeat with each of the quote strips. Refer to the </w:t>
            </w:r>
            <w:r w:rsidR="001524FF" w:rsidRPr="001524FF">
              <w:rPr>
                <w:b/>
              </w:rPr>
              <w:t>Truth or Fiction strips (</w:t>
            </w:r>
            <w:r w:rsidR="00AB2EFA">
              <w:rPr>
                <w:b/>
              </w:rPr>
              <w:t>answers, for teacher reference</w:t>
            </w:r>
            <w:r w:rsidR="001524FF" w:rsidRPr="001524FF">
              <w:rPr>
                <w:b/>
              </w:rPr>
              <w:t>)</w:t>
            </w:r>
            <w:r w:rsidR="001C48CE">
              <w:rPr>
                <w:b/>
              </w:rPr>
              <w:t xml:space="preserve"> </w:t>
            </w:r>
            <w:r w:rsidR="001C48CE">
              <w:t>as needed</w:t>
            </w:r>
            <w:r w:rsidR="0052611C" w:rsidRPr="00E74EBA">
              <w:t>.</w:t>
            </w:r>
          </w:p>
          <w:p w14:paraId="0DF5EB34" w14:textId="274DB86B" w:rsidR="00F83FA1" w:rsidRPr="009B1536" w:rsidRDefault="00F83FA1">
            <w:pPr>
              <w:pStyle w:val="EL95ptBullet1"/>
              <w:numPr>
                <w:ilvl w:val="0"/>
                <w:numId w:val="1"/>
              </w:numPr>
            </w:pPr>
            <w:r>
              <w:t xml:space="preserve">Remind students that there is a clear difference between fact and fiction and that while they are going to write a </w:t>
            </w:r>
            <w:r w:rsidR="007C7A18">
              <w:t xml:space="preserve">narrative </w:t>
            </w:r>
            <w:r>
              <w:t>about wolves using facts and details about real wolves, it is still a fictional</w:t>
            </w:r>
            <w:r w:rsidR="007C7A18">
              <w:t xml:space="preserve"> narrative.</w:t>
            </w:r>
            <w:r>
              <w:t xml:space="preserve"> .</w:t>
            </w:r>
          </w:p>
        </w:tc>
        <w:tc>
          <w:tcPr>
            <w:tcW w:w="3510" w:type="dxa"/>
          </w:tcPr>
          <w:p w14:paraId="2E4CEFE0" w14:textId="77777777" w:rsidR="00500546" w:rsidRPr="005D445D" w:rsidRDefault="00CB0EAC" w:rsidP="00BB2489">
            <w:pPr>
              <w:pStyle w:val="EL95ptBullet1"/>
            </w:pPr>
            <w:r>
              <w:t>Consider heterogeneous grouping</w:t>
            </w:r>
            <w:r w:rsidR="001C48CE">
              <w:t>s</w:t>
            </w:r>
            <w:r>
              <w:t xml:space="preserve"> of students for this activity to ensure there is at least one student in the pair who is able to read the strips.</w:t>
            </w:r>
          </w:p>
        </w:tc>
      </w:tr>
      <w:tr w:rsidR="00DA178F" w:rsidRPr="00E24093" w14:paraId="19F33071" w14:textId="77777777">
        <w:tc>
          <w:tcPr>
            <w:tcW w:w="10890" w:type="dxa"/>
          </w:tcPr>
          <w:p w14:paraId="5BA47AEB" w14:textId="77777777" w:rsidR="00DA178F" w:rsidRDefault="00EE1A0C" w:rsidP="00CB23C3">
            <w:pPr>
              <w:pStyle w:val="EL95ptBodyText"/>
              <w:rPr>
                <w:b/>
                <w:szCs w:val="19"/>
              </w:rPr>
            </w:pPr>
            <w:r>
              <w:rPr>
                <w:b/>
                <w:szCs w:val="19"/>
              </w:rPr>
              <w:t>B</w:t>
            </w:r>
            <w:r w:rsidR="00DA178F">
              <w:rPr>
                <w:b/>
                <w:szCs w:val="19"/>
              </w:rPr>
              <w:t xml:space="preserve">. Choosing a </w:t>
            </w:r>
            <w:r w:rsidR="00A71BB4">
              <w:rPr>
                <w:b/>
                <w:szCs w:val="19"/>
              </w:rPr>
              <w:t>Problem Faced by Real Wolves (15</w:t>
            </w:r>
            <w:r w:rsidR="00DA178F">
              <w:rPr>
                <w:b/>
                <w:szCs w:val="19"/>
              </w:rPr>
              <w:t xml:space="preserve"> minutes)</w:t>
            </w:r>
          </w:p>
          <w:p w14:paraId="500C6C93" w14:textId="6BA8B11E" w:rsidR="00AB2EFA" w:rsidRDefault="0015646F" w:rsidP="0015646F">
            <w:pPr>
              <w:pStyle w:val="EL95ptBullet1"/>
            </w:pPr>
            <w:r>
              <w:t>Focus students</w:t>
            </w:r>
            <w:r w:rsidR="001C48CE">
              <w:t>’ attention</w:t>
            </w:r>
            <w:r>
              <w:t xml:space="preserve"> on the</w:t>
            </w:r>
            <w:r w:rsidR="001C48CE">
              <w:t xml:space="preserve"> posted</w:t>
            </w:r>
            <w:r>
              <w:t xml:space="preserve"> </w:t>
            </w:r>
            <w:r w:rsidRPr="001072C3">
              <w:rPr>
                <w:b/>
              </w:rPr>
              <w:t xml:space="preserve">Criteria of a Strong </w:t>
            </w:r>
            <w:r w:rsidR="007C7A18">
              <w:rPr>
                <w:b/>
              </w:rPr>
              <w:t>Narrative</w:t>
            </w:r>
            <w:r w:rsidRPr="001072C3">
              <w:rPr>
                <w:b/>
              </w:rPr>
              <w:t xml:space="preserve"> anchor chart</w:t>
            </w:r>
            <w:r w:rsidR="00AB2EFA">
              <w:t>.</w:t>
            </w:r>
          </w:p>
          <w:p w14:paraId="07AE3021" w14:textId="77777777" w:rsidR="0015646F" w:rsidRDefault="00AB2EFA" w:rsidP="0015646F">
            <w:pPr>
              <w:pStyle w:val="EL95ptBullet1"/>
            </w:pPr>
            <w:r>
              <w:t>R</w:t>
            </w:r>
            <w:r w:rsidR="0015646F">
              <w:t xml:space="preserve">eread the criteria </w:t>
            </w:r>
            <w:r w:rsidR="001C48CE">
              <w:t xml:space="preserve">students </w:t>
            </w:r>
            <w:r w:rsidR="0015646F">
              <w:t xml:space="preserve">identified </w:t>
            </w:r>
            <w:r w:rsidR="001C48CE">
              <w:t>in Lesson 1</w:t>
            </w:r>
            <w:r w:rsidR="0015646F">
              <w:t>.</w:t>
            </w:r>
          </w:p>
          <w:p w14:paraId="4079049B" w14:textId="419FBA58" w:rsidR="0015646F" w:rsidRDefault="0015646F" w:rsidP="0015646F">
            <w:pPr>
              <w:pStyle w:val="EL95ptBullet1"/>
            </w:pPr>
            <w:r>
              <w:t xml:space="preserve">Focus students on the idea that a </w:t>
            </w:r>
            <w:r w:rsidR="007C7A18">
              <w:t>narrative</w:t>
            </w:r>
            <w:r>
              <w:t xml:space="preserve"> has a problem to be solved and in solving the problem there is a satisfying ending.</w:t>
            </w:r>
          </w:p>
          <w:p w14:paraId="7DB284FF" w14:textId="77777777" w:rsidR="00AB2EFA" w:rsidRDefault="00B71681" w:rsidP="00EE1A0C">
            <w:pPr>
              <w:pStyle w:val="EL95ptBullet1"/>
            </w:pPr>
            <w:r>
              <w:t>Dis</w:t>
            </w:r>
            <w:r w:rsidR="00E07D90">
              <w:t>tribute and dis</w:t>
            </w:r>
            <w:r>
              <w:t xml:space="preserve">play the </w:t>
            </w:r>
            <w:r w:rsidRPr="006C56FE">
              <w:rPr>
                <w:b/>
              </w:rPr>
              <w:t>Wolf Character Profile graphic organizer</w:t>
            </w:r>
            <w:r>
              <w:rPr>
                <w:b/>
              </w:rPr>
              <w:t>: Part 1</w:t>
            </w:r>
            <w:r w:rsidR="00EE1A0C">
              <w:t xml:space="preserve">. </w:t>
            </w:r>
          </w:p>
          <w:p w14:paraId="44A530E9" w14:textId="77777777" w:rsidR="00AB2EFA" w:rsidRDefault="00EE1A0C" w:rsidP="00EE1A0C">
            <w:pPr>
              <w:pStyle w:val="EL95ptBullet1"/>
            </w:pPr>
            <w:r>
              <w:t xml:space="preserve">Read through each section on the organizer </w:t>
            </w:r>
            <w:r w:rsidR="00AB2EFA">
              <w:t xml:space="preserve">aloud </w:t>
            </w:r>
            <w:r>
              <w:t xml:space="preserve">and invite students to read along silently with you. </w:t>
            </w:r>
          </w:p>
          <w:p w14:paraId="1052214E" w14:textId="77777777" w:rsidR="00EE1A0C" w:rsidRDefault="00EE1A0C" w:rsidP="00EE1A0C">
            <w:pPr>
              <w:pStyle w:val="EL95ptBullet1"/>
            </w:pPr>
            <w:r>
              <w:t>Invite students to ask questions about anything they don’t understand.</w:t>
            </w:r>
          </w:p>
          <w:p w14:paraId="39D46BD4" w14:textId="77777777" w:rsidR="00B71681" w:rsidRDefault="00EE1A0C" w:rsidP="00B71681">
            <w:pPr>
              <w:pStyle w:val="EL95ptBullet1"/>
            </w:pPr>
            <w:r>
              <w:t>F</w:t>
            </w:r>
            <w:r w:rsidR="00B71681">
              <w:t>ocus students</w:t>
            </w:r>
            <w:r w:rsidR="001C48CE">
              <w:t>’ attention</w:t>
            </w:r>
            <w:r w:rsidR="00B71681">
              <w:t xml:space="preserve"> on the first box</w:t>
            </w:r>
            <w:r w:rsidR="001C48CE">
              <w:t>, which asks</w:t>
            </w:r>
            <w:r w:rsidR="00B71681">
              <w:t xml:space="preserve"> about the problem. </w:t>
            </w:r>
          </w:p>
          <w:p w14:paraId="25396A3A" w14:textId="77777777" w:rsidR="00AB2EFA" w:rsidRDefault="001C48CE" w:rsidP="001F316E">
            <w:pPr>
              <w:pStyle w:val="EL95ptBullet1"/>
            </w:pPr>
            <w:r>
              <w:t>Display and d</w:t>
            </w:r>
            <w:r w:rsidR="008E639A">
              <w:t>ist</w:t>
            </w:r>
            <w:r>
              <w:t>ribute the</w:t>
            </w:r>
            <w:r w:rsidR="00B71681">
              <w:t xml:space="preserve"> </w:t>
            </w:r>
            <w:r w:rsidR="00A212D5">
              <w:rPr>
                <w:b/>
              </w:rPr>
              <w:t xml:space="preserve">Wolf Narrative </w:t>
            </w:r>
            <w:r>
              <w:rPr>
                <w:b/>
              </w:rPr>
              <w:t>m</w:t>
            </w:r>
            <w:r w:rsidR="00A212D5">
              <w:rPr>
                <w:b/>
              </w:rPr>
              <w:t>odel</w:t>
            </w:r>
            <w:r w:rsidR="001F316E">
              <w:t xml:space="preserve">, first </w:t>
            </w:r>
            <w:r>
              <w:t xml:space="preserve">shown to students </w:t>
            </w:r>
            <w:r w:rsidR="001F316E">
              <w:t>in Unit 2</w:t>
            </w:r>
            <w:r>
              <w:t>, Lesson 1</w:t>
            </w:r>
            <w:r w:rsidR="001F316E">
              <w:t xml:space="preserve">. </w:t>
            </w:r>
          </w:p>
          <w:p w14:paraId="7AAA1841" w14:textId="69F4A880" w:rsidR="006C56FE" w:rsidRPr="00DA67E3" w:rsidRDefault="001F316E" w:rsidP="00F719C4">
            <w:pPr>
              <w:pStyle w:val="EL95ptBullet1"/>
            </w:pPr>
            <w:r>
              <w:t xml:space="preserve">Reread it for the whole group as they read along silently in their heads. </w:t>
            </w:r>
          </w:p>
        </w:tc>
        <w:tc>
          <w:tcPr>
            <w:tcW w:w="3510" w:type="dxa"/>
          </w:tcPr>
          <w:p w14:paraId="6A715C6A" w14:textId="77777777" w:rsidR="00DA178F" w:rsidRDefault="00E142E3" w:rsidP="00500546">
            <w:pPr>
              <w:pStyle w:val="EL95ptBullet1"/>
            </w:pPr>
            <w:r>
              <w:t>Consider grouping students who may need support writing on their graphic organizer</w:t>
            </w:r>
            <w:r w:rsidR="001C48CE">
              <w:t>s</w:t>
            </w:r>
            <w:r>
              <w:t xml:space="preserve"> in an area of the room to work with you. Encourage th</w:t>
            </w:r>
            <w:r w:rsidR="001C48CE">
              <w:t>e</w:t>
            </w:r>
            <w:r>
              <w:t xml:space="preserve">se students to say their chosen problem aloud either </w:t>
            </w:r>
            <w:r w:rsidR="00F83FA1">
              <w:t xml:space="preserve">to </w:t>
            </w:r>
            <w:r>
              <w:t>their partner or to you before writing it down.</w:t>
            </w:r>
          </w:p>
        </w:tc>
      </w:tr>
      <w:tr w:rsidR="00F719C4" w14:paraId="2035BACA" w14:textId="77777777" w:rsidTr="00580765">
        <w:tc>
          <w:tcPr>
            <w:tcW w:w="10890" w:type="dxa"/>
            <w:shd w:val="clear" w:color="auto" w:fill="717073"/>
            <w:vAlign w:val="center"/>
          </w:tcPr>
          <w:p w14:paraId="58F8AA16" w14:textId="484B99D8" w:rsidR="00F719C4" w:rsidRPr="009B1536" w:rsidRDefault="00F719C4" w:rsidP="00580765">
            <w:pPr>
              <w:pStyle w:val="EL95ptHeadingWhite"/>
            </w:pPr>
            <w:r>
              <w:lastRenderedPageBreak/>
              <w:br w:type="page"/>
            </w:r>
            <w:r w:rsidRPr="009B1536">
              <w:t>Work Time</w:t>
            </w:r>
            <w:r>
              <w:t xml:space="preserve"> (continued)</w:t>
            </w:r>
          </w:p>
        </w:tc>
        <w:tc>
          <w:tcPr>
            <w:tcW w:w="3510" w:type="dxa"/>
            <w:shd w:val="clear" w:color="auto" w:fill="717073"/>
            <w:vAlign w:val="center"/>
          </w:tcPr>
          <w:p w14:paraId="56A2020E" w14:textId="77777777" w:rsidR="00F719C4" w:rsidRPr="008066DB" w:rsidRDefault="00F719C4" w:rsidP="00580765">
            <w:pPr>
              <w:pStyle w:val="EL95ptHeadingWhite"/>
            </w:pPr>
            <w:r w:rsidRPr="009B1536">
              <w:t>Meeting Students’ Needs</w:t>
            </w:r>
          </w:p>
        </w:tc>
      </w:tr>
      <w:tr w:rsidR="00F719C4" w:rsidRPr="00E24093" w14:paraId="5DB35F3A" w14:textId="77777777">
        <w:tc>
          <w:tcPr>
            <w:tcW w:w="10890" w:type="dxa"/>
          </w:tcPr>
          <w:p w14:paraId="4EC8C2AD" w14:textId="69F11D73" w:rsidR="00F719C4" w:rsidRDefault="00F719C4" w:rsidP="00F719C4">
            <w:pPr>
              <w:pStyle w:val="EL95ptBullet1"/>
            </w:pPr>
            <w:r>
              <w:t>Ask students to discuss with their partner:</w:t>
            </w:r>
          </w:p>
          <w:p w14:paraId="06E14EDA" w14:textId="77777777" w:rsidR="00F719C4" w:rsidRDefault="00F719C4" w:rsidP="00F719C4">
            <w:pPr>
              <w:pStyle w:val="EL95ptBullet2Asterisk"/>
            </w:pPr>
            <w:r>
              <w:t>“What is the problem in the Wolf Narrative model?’</w:t>
            </w:r>
          </w:p>
          <w:p w14:paraId="0C9AB92C" w14:textId="77777777" w:rsidR="00F719C4" w:rsidRDefault="00F719C4" w:rsidP="00F719C4">
            <w:pPr>
              <w:pStyle w:val="EL95ptBullet1"/>
            </w:pPr>
            <w:r>
              <w:t>Cold call students to share their responses. Listen for students to explain that the problem is a metal trap set by humans to catch small animals like rabbits and squirrels, as this is what Little Foot gets caught in.</w:t>
            </w:r>
          </w:p>
          <w:p w14:paraId="26BE7466" w14:textId="77777777" w:rsidR="00F719C4" w:rsidRDefault="00F719C4" w:rsidP="00F719C4">
            <w:pPr>
              <w:pStyle w:val="EL95ptBullet1"/>
            </w:pPr>
            <w:r>
              <w:t xml:space="preserve">Record this in the “Problem faced by real wolves?” box on the displayed </w:t>
            </w:r>
            <w:r w:rsidRPr="00801DC2">
              <w:t>Wolf Character Profile graphic organizer: Part 1.</w:t>
            </w:r>
          </w:p>
          <w:p w14:paraId="7384355C" w14:textId="77777777" w:rsidR="00F719C4" w:rsidRDefault="00F719C4" w:rsidP="00F719C4">
            <w:pPr>
              <w:pStyle w:val="EL95ptBullet1"/>
            </w:pPr>
            <w:r>
              <w:t xml:space="preserve">Remind students that in Unit 2 they read the informational text </w:t>
            </w:r>
            <w:r w:rsidRPr="0045597C">
              <w:rPr>
                <w:i/>
              </w:rPr>
              <w:t>Face to Face with Wolves</w:t>
            </w:r>
            <w:r>
              <w:t xml:space="preserve"> and recorded problems faced by real wolves that they could use in a narrative about real wolves on the</w:t>
            </w:r>
            <w:r>
              <w:rPr>
                <w:b/>
              </w:rPr>
              <w:t xml:space="preserve"> Who is the Wolf in Fact? </w:t>
            </w:r>
            <w:proofErr w:type="gramStart"/>
            <w:r>
              <w:rPr>
                <w:b/>
              </w:rPr>
              <w:t>anchor</w:t>
            </w:r>
            <w:proofErr w:type="gramEnd"/>
            <w:r>
              <w:rPr>
                <w:b/>
              </w:rPr>
              <w:t xml:space="preserve"> chart.</w:t>
            </w:r>
          </w:p>
          <w:p w14:paraId="31FFEF20" w14:textId="77777777" w:rsidR="00F719C4" w:rsidRDefault="00F719C4" w:rsidP="00F719C4">
            <w:pPr>
              <w:pStyle w:val="EL95ptBullet1"/>
            </w:pPr>
            <w:r>
              <w:t xml:space="preserve">Give students a couple of minutes to whisper read with their partners from Work Time A through the problems recorded on the Who is the Wolf in Fact? </w:t>
            </w:r>
            <w:proofErr w:type="gramStart"/>
            <w:r>
              <w:t>anchor</w:t>
            </w:r>
            <w:proofErr w:type="gramEnd"/>
            <w:r>
              <w:t xml:space="preserve"> chart.</w:t>
            </w:r>
          </w:p>
          <w:p w14:paraId="42857D42" w14:textId="77777777" w:rsidR="00F719C4" w:rsidRDefault="00F719C4" w:rsidP="00F719C4">
            <w:pPr>
              <w:pStyle w:val="EL95ptBullet1"/>
            </w:pPr>
            <w:r>
              <w:t>Select volunteers to share out whole group. Record all the problems mentioned in a list on the board.</w:t>
            </w:r>
          </w:p>
          <w:p w14:paraId="162336A1" w14:textId="77777777" w:rsidR="00F719C4" w:rsidRDefault="00F719C4" w:rsidP="00F719C4">
            <w:pPr>
              <w:pStyle w:val="EL95ptBullet1"/>
            </w:pPr>
            <w:r>
              <w:t xml:space="preserve">Tell students that they are going to choose one of the problems to write about in their Wolf Narratives. </w:t>
            </w:r>
          </w:p>
          <w:p w14:paraId="5FF3764F" w14:textId="77777777" w:rsidR="00F719C4" w:rsidRDefault="00F719C4" w:rsidP="00F719C4">
            <w:pPr>
              <w:pStyle w:val="EL95ptBullet1"/>
            </w:pPr>
            <w:r>
              <w:t>Focus students’ attention on the criteria on the anchor chart that say the problem needs to be solved and the narrative needs to have a satisfying ending. Tell students that it also needs to be a problem that will make their narratives interesting to read and focus their attention on the criteria that suggests a narrative needs to have an exciting plot.</w:t>
            </w:r>
          </w:p>
          <w:p w14:paraId="1A0E9AE7" w14:textId="77777777" w:rsidR="00F719C4" w:rsidRDefault="00F719C4" w:rsidP="00F719C4">
            <w:pPr>
              <w:pStyle w:val="EL95ptBullet1"/>
            </w:pPr>
            <w:r>
              <w:t>Write the questions on the board:</w:t>
            </w:r>
          </w:p>
          <w:p w14:paraId="3D596077" w14:textId="77777777" w:rsidR="00F719C4" w:rsidRDefault="00F719C4" w:rsidP="00F719C4">
            <w:pPr>
              <w:pStyle w:val="EL95ptBullet2"/>
            </w:pPr>
            <w:r>
              <w:t>“How could this problem be exciting?”</w:t>
            </w:r>
          </w:p>
          <w:p w14:paraId="28D69930" w14:textId="77777777" w:rsidR="00F719C4" w:rsidRDefault="00F719C4" w:rsidP="00F719C4">
            <w:pPr>
              <w:pStyle w:val="EL95ptBullet2"/>
            </w:pPr>
            <w:r>
              <w:t>“How could solving this problem result in a satisfying ending?”</w:t>
            </w:r>
          </w:p>
          <w:p w14:paraId="4BBF85C0" w14:textId="77777777" w:rsidR="00F719C4" w:rsidRDefault="00F719C4" w:rsidP="00F719C4">
            <w:pPr>
              <w:pStyle w:val="EL95ptBullet1"/>
            </w:pPr>
            <w:r>
              <w:t>Model answering the questions about one of the problems listed. For example: “One problem facing wolves, particularly the pups, is starvation. That problem could be exciting because I could write about how the wolf pack goes out hunting, but is so weak that they almost don’t catch anything. It could result in a satisfying ending because they are able to catch something and avoid starvation.”</w:t>
            </w:r>
          </w:p>
          <w:p w14:paraId="0D7B0340" w14:textId="77777777" w:rsidR="00F719C4" w:rsidRDefault="00F719C4" w:rsidP="00F719C4">
            <w:pPr>
              <w:pStyle w:val="EL95ptBullet1"/>
            </w:pPr>
            <w:r>
              <w:t>Invite students to discuss the answers to the questions for each of the problems listed on the board with a partner.</w:t>
            </w:r>
          </w:p>
          <w:p w14:paraId="43386253" w14:textId="77777777" w:rsidR="00F719C4" w:rsidRDefault="00F719C4" w:rsidP="00F719C4">
            <w:pPr>
              <w:pStyle w:val="EL95ptBullet1"/>
            </w:pPr>
            <w:r>
              <w:t>Circulate to support students in their discussions. Keep referring students back to the two questions.</w:t>
            </w:r>
          </w:p>
          <w:p w14:paraId="73FC53BC" w14:textId="171800AE" w:rsidR="00F719C4" w:rsidRDefault="00F719C4" w:rsidP="00F719C4">
            <w:pPr>
              <w:pStyle w:val="EL95ptBullet1"/>
            </w:pPr>
            <w:r>
              <w:t>As students finish answering the questions for each of the problems, refocus the whole group.</w:t>
            </w:r>
          </w:p>
        </w:tc>
        <w:tc>
          <w:tcPr>
            <w:tcW w:w="3510" w:type="dxa"/>
          </w:tcPr>
          <w:p w14:paraId="32255825" w14:textId="77777777" w:rsidR="00F719C4" w:rsidRDefault="00F719C4" w:rsidP="00F719C4">
            <w:pPr>
              <w:pStyle w:val="EL95ptBodyText"/>
            </w:pPr>
          </w:p>
        </w:tc>
      </w:tr>
    </w:tbl>
    <w:p w14:paraId="1405F946" w14:textId="77777777" w:rsidR="00F719C4" w:rsidRDefault="00F719C4">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719C4" w14:paraId="517FFBE8" w14:textId="77777777" w:rsidTr="00580765">
        <w:tc>
          <w:tcPr>
            <w:tcW w:w="10890" w:type="dxa"/>
            <w:shd w:val="clear" w:color="auto" w:fill="717073"/>
            <w:vAlign w:val="center"/>
          </w:tcPr>
          <w:p w14:paraId="3786E314" w14:textId="77777777" w:rsidR="00F719C4" w:rsidRPr="009B1536" w:rsidRDefault="00F719C4" w:rsidP="00580765">
            <w:pPr>
              <w:pStyle w:val="EL95ptHeadingWhite"/>
            </w:pPr>
            <w:r>
              <w:lastRenderedPageBreak/>
              <w:br w:type="page"/>
            </w:r>
            <w:r w:rsidRPr="009B1536">
              <w:t>Work Time</w:t>
            </w:r>
            <w:r>
              <w:t xml:space="preserve"> (continued)</w:t>
            </w:r>
          </w:p>
        </w:tc>
        <w:tc>
          <w:tcPr>
            <w:tcW w:w="3510" w:type="dxa"/>
            <w:shd w:val="clear" w:color="auto" w:fill="717073"/>
            <w:vAlign w:val="center"/>
          </w:tcPr>
          <w:p w14:paraId="4CC23534" w14:textId="77777777" w:rsidR="00F719C4" w:rsidRPr="008066DB" w:rsidRDefault="00F719C4" w:rsidP="00580765">
            <w:pPr>
              <w:pStyle w:val="EL95ptHeadingWhite"/>
            </w:pPr>
            <w:r w:rsidRPr="009B1536">
              <w:t>Meeting Students’ Needs</w:t>
            </w:r>
          </w:p>
        </w:tc>
      </w:tr>
      <w:tr w:rsidR="00F719C4" w:rsidRPr="00E24093" w14:paraId="12B157F8" w14:textId="77777777">
        <w:tc>
          <w:tcPr>
            <w:tcW w:w="10890" w:type="dxa"/>
          </w:tcPr>
          <w:p w14:paraId="719F812D" w14:textId="0EDECA5D" w:rsidR="00F719C4" w:rsidRDefault="00F719C4" w:rsidP="00F719C4">
            <w:pPr>
              <w:pStyle w:val="EL95ptBullet1"/>
            </w:pPr>
            <w:r>
              <w:t>Ask students to consider the ideas they have just discussed and choose one of the problems to write about in their Wolf Narratives.</w:t>
            </w:r>
          </w:p>
          <w:p w14:paraId="1B157A74" w14:textId="0F2B9C4D" w:rsidR="00F719C4" w:rsidRDefault="00F719C4" w:rsidP="00F719C4">
            <w:pPr>
              <w:pStyle w:val="EL95ptBullet1"/>
            </w:pPr>
            <w:r>
              <w:t>Invite students to write their chosen problem in the box at the top of their graphic organizers. Encourage students to write the problem just as it is listed on the board and not to add detail yet, as they will have a chance to refine their thinking about how the problem will work in the narrative later on.</w:t>
            </w:r>
          </w:p>
        </w:tc>
        <w:tc>
          <w:tcPr>
            <w:tcW w:w="3510" w:type="dxa"/>
          </w:tcPr>
          <w:p w14:paraId="2207721C" w14:textId="77777777" w:rsidR="00F719C4" w:rsidRDefault="00F719C4" w:rsidP="00F719C4">
            <w:pPr>
              <w:pStyle w:val="EL95ptBodyText"/>
            </w:pPr>
          </w:p>
        </w:tc>
      </w:tr>
      <w:tr w:rsidR="00442D00" w:rsidRPr="00E24093" w14:paraId="75F9B0F5" w14:textId="77777777">
        <w:tc>
          <w:tcPr>
            <w:tcW w:w="10890" w:type="dxa"/>
          </w:tcPr>
          <w:p w14:paraId="2196220A" w14:textId="77777777" w:rsidR="00442D00" w:rsidRDefault="00031B16" w:rsidP="00CB23C3">
            <w:pPr>
              <w:pStyle w:val="EL95ptBodyText"/>
              <w:rPr>
                <w:b/>
                <w:szCs w:val="19"/>
              </w:rPr>
            </w:pPr>
            <w:r>
              <w:rPr>
                <w:b/>
                <w:szCs w:val="19"/>
              </w:rPr>
              <w:t xml:space="preserve">C. Character Profile: </w:t>
            </w:r>
            <w:r w:rsidR="00442D00">
              <w:rPr>
                <w:b/>
                <w:szCs w:val="19"/>
              </w:rPr>
              <w:t>Part 1</w:t>
            </w:r>
            <w:r w:rsidR="00300582">
              <w:rPr>
                <w:b/>
                <w:szCs w:val="19"/>
              </w:rPr>
              <w:t xml:space="preserve"> (20</w:t>
            </w:r>
            <w:r w:rsidR="00442D00" w:rsidRPr="00B7751A">
              <w:rPr>
                <w:b/>
                <w:szCs w:val="19"/>
              </w:rPr>
              <w:t xml:space="preserve"> minutes)</w:t>
            </w:r>
          </w:p>
          <w:p w14:paraId="17A49BF2" w14:textId="32650133" w:rsidR="00CC2C5E" w:rsidRDefault="00CC2C5E" w:rsidP="00031B16">
            <w:pPr>
              <w:pStyle w:val="EL95ptBullet1"/>
            </w:pPr>
            <w:r>
              <w:t>Emphasize that</w:t>
            </w:r>
            <w:r w:rsidR="00EE1A0C">
              <w:t xml:space="preserve"> the rest of</w:t>
            </w:r>
            <w:r w:rsidR="00A82C36">
              <w:t xml:space="preserve"> the Wolf Character Profile </w:t>
            </w:r>
            <w:r>
              <w:t>graphic organizer</w:t>
            </w:r>
            <w:r w:rsidR="00A82C36">
              <w:t>: Part 1</w:t>
            </w:r>
            <w:r>
              <w:t xml:space="preserve"> is for </w:t>
            </w:r>
            <w:r w:rsidR="008E639A">
              <w:t xml:space="preserve">students’ </w:t>
            </w:r>
            <w:r>
              <w:t>main wolf character</w:t>
            </w:r>
            <w:r w:rsidR="008E639A">
              <w:t>—</w:t>
            </w:r>
            <w:r>
              <w:t xml:space="preserve">the wolf that is going to be at the center of the </w:t>
            </w:r>
            <w:r w:rsidR="007C7A18">
              <w:t>narrative</w:t>
            </w:r>
            <w:r>
              <w:t>.</w:t>
            </w:r>
          </w:p>
          <w:p w14:paraId="20FF633D" w14:textId="77777777" w:rsidR="00031B16" w:rsidRDefault="00031B16" w:rsidP="00031B16">
            <w:pPr>
              <w:pStyle w:val="EL95ptBullet1"/>
            </w:pPr>
            <w:r>
              <w:t xml:space="preserve">Tell students that they needed to choose </w:t>
            </w:r>
            <w:r w:rsidR="004D5B47">
              <w:t xml:space="preserve">a </w:t>
            </w:r>
            <w:r w:rsidR="00A351A2">
              <w:t xml:space="preserve">problem before they create </w:t>
            </w:r>
            <w:r w:rsidR="004D5B47">
              <w:t xml:space="preserve">a </w:t>
            </w:r>
            <w:r>
              <w:t xml:space="preserve">main character because the problem might have an impact on </w:t>
            </w:r>
            <w:proofErr w:type="gramStart"/>
            <w:r>
              <w:t>who</w:t>
            </w:r>
            <w:proofErr w:type="gramEnd"/>
            <w:r>
              <w:t xml:space="preserve"> the main character should be</w:t>
            </w:r>
            <w:r w:rsidR="004D5B47">
              <w:t>.</w:t>
            </w:r>
            <w:r>
              <w:t xml:space="preserve"> </w:t>
            </w:r>
            <w:r w:rsidR="004D5B47">
              <w:t xml:space="preserve">For </w:t>
            </w:r>
            <w:r>
              <w:t>example</w:t>
            </w:r>
            <w:r w:rsidR="004D5B47">
              <w:t>, the problem might influence</w:t>
            </w:r>
            <w:r>
              <w:t xml:space="preserve"> </w:t>
            </w:r>
            <w:r w:rsidR="00A351A2">
              <w:t xml:space="preserve">the strengths </w:t>
            </w:r>
            <w:r w:rsidR="004D5B47">
              <w:t xml:space="preserve">the character </w:t>
            </w:r>
            <w:r w:rsidR="00A351A2">
              <w:t>need</w:t>
            </w:r>
            <w:r w:rsidR="004D5B47">
              <w:t>s</w:t>
            </w:r>
            <w:r w:rsidR="00A351A2">
              <w:t xml:space="preserve"> </w:t>
            </w:r>
            <w:r>
              <w:t xml:space="preserve">to solve the problem or the weaknesses </w:t>
            </w:r>
            <w:r w:rsidR="004D5B47">
              <w:t xml:space="preserve">that </w:t>
            </w:r>
            <w:r>
              <w:t>may have that caused the problem in the first place.</w:t>
            </w:r>
          </w:p>
          <w:p w14:paraId="008EEA37" w14:textId="77777777" w:rsidR="00A351A2" w:rsidRDefault="00A351A2" w:rsidP="00332443">
            <w:pPr>
              <w:pStyle w:val="EL95ptBullet1"/>
            </w:pPr>
            <w:r>
              <w:t xml:space="preserve">Invite students to help you fill out the boxes at the top of the displayed </w:t>
            </w:r>
            <w:r w:rsidR="00E07D90">
              <w:t xml:space="preserve">graphic </w:t>
            </w:r>
            <w:r>
              <w:t xml:space="preserve">organizer </w:t>
            </w:r>
            <w:r w:rsidR="004D5B47">
              <w:t xml:space="preserve">to analyze </w:t>
            </w:r>
            <w:r>
              <w:t xml:space="preserve">the main character of the </w:t>
            </w:r>
            <w:r w:rsidR="00A212D5">
              <w:t xml:space="preserve">Wolf Narrative </w:t>
            </w:r>
            <w:r w:rsidR="008E639A">
              <w:t>m</w:t>
            </w:r>
            <w:r w:rsidR="00A212D5">
              <w:t>odel</w:t>
            </w:r>
            <w:r>
              <w:t>, Little Foot.</w:t>
            </w:r>
            <w:r w:rsidR="00F83FA1">
              <w:t xml:space="preserve"> Refer to the </w:t>
            </w:r>
            <w:r w:rsidR="00F83FA1" w:rsidRPr="00272860">
              <w:rPr>
                <w:b/>
              </w:rPr>
              <w:t>Wolf Character Profile graphic organizer</w:t>
            </w:r>
            <w:r w:rsidR="00E07D90">
              <w:rPr>
                <w:b/>
              </w:rPr>
              <w:t>: Part 1 (answers, for teacher r</w:t>
            </w:r>
            <w:r w:rsidR="00F83FA1" w:rsidRPr="00272860">
              <w:rPr>
                <w:b/>
              </w:rPr>
              <w:t>eference)</w:t>
            </w:r>
            <w:r w:rsidR="00E07D90">
              <w:rPr>
                <w:b/>
              </w:rPr>
              <w:t xml:space="preserve"> </w:t>
            </w:r>
            <w:r w:rsidR="00E07D90" w:rsidRPr="00E07D90">
              <w:t>as necessary</w:t>
            </w:r>
            <w:r w:rsidR="00F83FA1" w:rsidRPr="00E07D90">
              <w:t>.</w:t>
            </w:r>
          </w:p>
          <w:p w14:paraId="05BBE54C" w14:textId="77777777" w:rsidR="00A351A2" w:rsidRDefault="00A351A2" w:rsidP="00332443">
            <w:pPr>
              <w:pStyle w:val="EL95ptBullet1"/>
            </w:pPr>
            <w:r>
              <w:t>Focus student</w:t>
            </w:r>
            <w:r w:rsidR="00E07D90">
              <w:t>s</w:t>
            </w:r>
            <w:r w:rsidR="008E639A">
              <w:t>’ attention</w:t>
            </w:r>
            <w:r w:rsidR="00E07D90">
              <w:t xml:space="preserve"> on the Appearance box and pose</w:t>
            </w:r>
            <w:r>
              <w:t xml:space="preserve"> the question:</w:t>
            </w:r>
          </w:p>
          <w:p w14:paraId="1458599F" w14:textId="786E6B9B" w:rsidR="00A351A2" w:rsidRDefault="00A351A2" w:rsidP="003F2FFD">
            <w:pPr>
              <w:pStyle w:val="EL95ptBullet2Asterisk"/>
            </w:pPr>
            <w:r>
              <w:t>“What does Little Foot look like?”</w:t>
            </w:r>
          </w:p>
          <w:p w14:paraId="1C72F2E7" w14:textId="67EBBDEB" w:rsidR="00A351A2" w:rsidRDefault="00A351A2" w:rsidP="00A351A2">
            <w:pPr>
              <w:pStyle w:val="EL95ptBullet1"/>
            </w:pPr>
            <w:r>
              <w:t xml:space="preserve">Tell students that in pairs they are going to reread the </w:t>
            </w:r>
            <w:r w:rsidR="00A212D5">
              <w:t xml:space="preserve">Wolf Narrative </w:t>
            </w:r>
            <w:r w:rsidR="008E639A">
              <w:t>m</w:t>
            </w:r>
            <w:r w:rsidR="00A212D5">
              <w:t>odel</w:t>
            </w:r>
            <w:r>
              <w:t xml:space="preserve"> to identify anything the </w:t>
            </w:r>
            <w:r w:rsidR="007C7A18">
              <w:t>narrative</w:t>
            </w:r>
            <w:r>
              <w:t xml:space="preserve"> reveals about how Little Foot looks. Encourage them to underline any details that describe his appearance.</w:t>
            </w:r>
          </w:p>
          <w:p w14:paraId="00DD3CBA" w14:textId="77777777" w:rsidR="00E07D90" w:rsidRDefault="00E07D90" w:rsidP="00A351A2">
            <w:pPr>
              <w:pStyle w:val="EL95ptBullet1"/>
            </w:pPr>
            <w:r>
              <w:t>Invite students to begin.</w:t>
            </w:r>
          </w:p>
          <w:p w14:paraId="426F6916" w14:textId="4601A0A6" w:rsidR="00E07D90" w:rsidRDefault="00D055BE" w:rsidP="00A351A2">
            <w:pPr>
              <w:pStyle w:val="EL95ptBullet1"/>
            </w:pPr>
            <w:r>
              <w:t xml:space="preserve">After about 15 minutes, </w:t>
            </w:r>
            <w:r w:rsidR="007C7A18">
              <w:t>r</w:t>
            </w:r>
            <w:r w:rsidR="00A351A2">
              <w:t xml:space="preserve">efocus the whole group. </w:t>
            </w:r>
          </w:p>
          <w:p w14:paraId="471F4FB4" w14:textId="77777777" w:rsidR="00A351A2" w:rsidRDefault="00A351A2" w:rsidP="00A351A2">
            <w:pPr>
              <w:pStyle w:val="EL95ptBullet1"/>
            </w:pPr>
            <w:r>
              <w:t xml:space="preserve">Select volunteers to share what they underlined with the whole group and record appropriate details about Little Foot’s appearance on the displayed </w:t>
            </w:r>
            <w:r w:rsidR="008E639A">
              <w:t xml:space="preserve">graphic </w:t>
            </w:r>
            <w:r>
              <w:t>organizer.</w:t>
            </w:r>
            <w:r w:rsidR="00272860">
              <w:t xml:space="preserve"> Refer to the Wolf Character Profile graphic organizer: Part 1 (</w:t>
            </w:r>
            <w:r w:rsidR="008E639A">
              <w:t>a</w:t>
            </w:r>
            <w:r w:rsidR="00272860">
              <w:t xml:space="preserve">nswers, for </w:t>
            </w:r>
            <w:r w:rsidR="008E639A">
              <w:t>t</w:t>
            </w:r>
            <w:r w:rsidR="00272860">
              <w:t xml:space="preserve">eacher </w:t>
            </w:r>
            <w:r w:rsidR="008E639A">
              <w:t>r</w:t>
            </w:r>
            <w:r w:rsidR="00272860">
              <w:t>eference)</w:t>
            </w:r>
            <w:r w:rsidR="008E639A">
              <w:t xml:space="preserve"> as necessary</w:t>
            </w:r>
            <w:r w:rsidR="00272860">
              <w:t>.</w:t>
            </w:r>
            <w:r>
              <w:t xml:space="preserve"> </w:t>
            </w:r>
          </w:p>
          <w:p w14:paraId="53B2095B" w14:textId="41840527" w:rsidR="00300582" w:rsidRPr="009B1536" w:rsidRDefault="00A351A2" w:rsidP="00F719C4">
            <w:pPr>
              <w:pStyle w:val="EL95ptBullet1"/>
            </w:pPr>
            <w:r>
              <w:t>Explain to student</w:t>
            </w:r>
            <w:r w:rsidR="008E639A">
              <w:t>s</w:t>
            </w:r>
            <w:r>
              <w:t xml:space="preserve"> that while there weren’t many details about Little Foot’s appearance in the </w:t>
            </w:r>
            <w:r w:rsidR="007C7A18">
              <w:t>narrative</w:t>
            </w:r>
            <w:r>
              <w:t>, the author still built a picture of Little Foot in his or her mind before writing to bring the character to life and mak</w:t>
            </w:r>
            <w:r w:rsidR="004607DE">
              <w:t xml:space="preserve">e it easier to write about him. Tell </w:t>
            </w:r>
            <w:r w:rsidR="008E639A">
              <w:t xml:space="preserve">students </w:t>
            </w:r>
            <w:r w:rsidR="004607DE">
              <w:t xml:space="preserve">that this graphic organizer is to going to help them organize </w:t>
            </w:r>
            <w:r w:rsidR="004607DE" w:rsidRPr="00D055BE">
              <w:t>their ideas about how their wolf character</w:t>
            </w:r>
            <w:r w:rsidR="008E639A" w:rsidRPr="00D055BE">
              <w:t>s</w:t>
            </w:r>
            <w:r w:rsidR="004607DE" w:rsidRPr="00D055BE">
              <w:t xml:space="preserve"> should look to bring </w:t>
            </w:r>
            <w:r w:rsidR="008E639A" w:rsidRPr="00D055BE">
              <w:t>them</w:t>
            </w:r>
            <w:r w:rsidR="004607DE" w:rsidRPr="00D055BE">
              <w:t xml:space="preserve"> to life </w:t>
            </w:r>
            <w:r w:rsidR="008E639A" w:rsidRPr="00D055BE">
              <w:t>in their own minds</w:t>
            </w:r>
            <w:r w:rsidR="004607DE" w:rsidRPr="00D055BE">
              <w:t xml:space="preserve"> before </w:t>
            </w:r>
            <w:r w:rsidR="008E639A" w:rsidRPr="00D055BE">
              <w:t>students</w:t>
            </w:r>
            <w:r w:rsidR="004607DE" w:rsidRPr="00D055BE">
              <w:t xml:space="preserve"> begin to write.</w:t>
            </w:r>
          </w:p>
        </w:tc>
        <w:tc>
          <w:tcPr>
            <w:tcW w:w="3510" w:type="dxa"/>
          </w:tcPr>
          <w:p w14:paraId="701DC5B7" w14:textId="77777777" w:rsidR="00271396" w:rsidRDefault="00271396" w:rsidP="00E74EBA">
            <w:pPr>
              <w:pStyle w:val="EL95ptBullet1"/>
              <w:numPr>
                <w:ilvl w:val="0"/>
                <w:numId w:val="0"/>
              </w:numPr>
              <w:ind w:left="216" w:hanging="216"/>
              <w:rPr>
                <w:rFonts w:cs="Arial"/>
                <w:color w:val="717073"/>
              </w:rPr>
            </w:pPr>
          </w:p>
          <w:p w14:paraId="4136FFA2" w14:textId="77777777" w:rsidR="00442D00" w:rsidRPr="005D445D" w:rsidRDefault="00442D00" w:rsidP="00854A84">
            <w:pPr>
              <w:pStyle w:val="EL95ptBullet1"/>
              <w:numPr>
                <w:ilvl w:val="0"/>
                <w:numId w:val="0"/>
              </w:numPr>
              <w:ind w:left="216"/>
            </w:pPr>
          </w:p>
        </w:tc>
      </w:tr>
    </w:tbl>
    <w:p w14:paraId="5957E403" w14:textId="77777777" w:rsidR="00F719C4" w:rsidRDefault="00F719C4">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719C4" w14:paraId="7CCD128F" w14:textId="77777777" w:rsidTr="00580765">
        <w:tc>
          <w:tcPr>
            <w:tcW w:w="10890" w:type="dxa"/>
            <w:shd w:val="clear" w:color="auto" w:fill="717073"/>
            <w:vAlign w:val="center"/>
          </w:tcPr>
          <w:p w14:paraId="53DBEDB7" w14:textId="77777777" w:rsidR="00F719C4" w:rsidRPr="009B1536" w:rsidRDefault="00F719C4" w:rsidP="00580765">
            <w:pPr>
              <w:pStyle w:val="EL95ptHeadingWhite"/>
            </w:pPr>
            <w:r>
              <w:lastRenderedPageBreak/>
              <w:br w:type="page"/>
            </w:r>
            <w:r w:rsidRPr="009B1536">
              <w:t>Work Time</w:t>
            </w:r>
            <w:r>
              <w:t xml:space="preserve"> (continued)</w:t>
            </w:r>
          </w:p>
        </w:tc>
        <w:tc>
          <w:tcPr>
            <w:tcW w:w="3510" w:type="dxa"/>
            <w:shd w:val="clear" w:color="auto" w:fill="717073"/>
            <w:vAlign w:val="center"/>
          </w:tcPr>
          <w:p w14:paraId="373B6637" w14:textId="77777777" w:rsidR="00F719C4" w:rsidRPr="008066DB" w:rsidRDefault="00F719C4" w:rsidP="00580765">
            <w:pPr>
              <w:pStyle w:val="EL95ptHeadingWhite"/>
            </w:pPr>
            <w:r w:rsidRPr="009B1536">
              <w:t>Meeting Students’ Needs</w:t>
            </w:r>
          </w:p>
        </w:tc>
      </w:tr>
      <w:tr w:rsidR="00F719C4" w:rsidRPr="00E24093" w14:paraId="13D0536F" w14:textId="77777777">
        <w:tc>
          <w:tcPr>
            <w:tcW w:w="10890" w:type="dxa"/>
          </w:tcPr>
          <w:p w14:paraId="404D69EC" w14:textId="00C67A8B" w:rsidR="00F719C4" w:rsidRPr="00D055BE" w:rsidRDefault="00F719C4" w:rsidP="00F719C4">
            <w:pPr>
              <w:pStyle w:val="EL95ptBullet1"/>
            </w:pPr>
            <w:r w:rsidRPr="00D055BE">
              <w:t xml:space="preserve">Remind students that in Unit 2 they read the informational text </w:t>
            </w:r>
            <w:r w:rsidRPr="00D055BE">
              <w:rPr>
                <w:i/>
              </w:rPr>
              <w:t>Face to Face with Wolves</w:t>
            </w:r>
            <w:r w:rsidRPr="00D055BE">
              <w:t xml:space="preserve"> and recorded facts and details about how wolves look that they could use in a narrative about real wolves on the Who is the Wolf in Fact? </w:t>
            </w:r>
            <w:proofErr w:type="gramStart"/>
            <w:r w:rsidRPr="00D055BE">
              <w:t>anchor</w:t>
            </w:r>
            <w:proofErr w:type="gramEnd"/>
            <w:r w:rsidRPr="00D055BE">
              <w:t xml:space="preserve"> chart,.</w:t>
            </w:r>
          </w:p>
          <w:p w14:paraId="74E55168" w14:textId="77777777" w:rsidR="00F719C4" w:rsidRPr="00D055BE" w:rsidRDefault="00F719C4" w:rsidP="00F719C4">
            <w:pPr>
              <w:pStyle w:val="EL95ptBullet1"/>
            </w:pPr>
            <w:r w:rsidRPr="00D055BE">
              <w:t>Give students a few minutes to whisper read the facts and details about how real wolves look with a partner.</w:t>
            </w:r>
          </w:p>
          <w:p w14:paraId="1C70F859" w14:textId="77777777" w:rsidR="00F719C4" w:rsidRPr="00D055BE" w:rsidRDefault="00F719C4" w:rsidP="00F719C4">
            <w:pPr>
              <w:pStyle w:val="EL95ptBullet1"/>
            </w:pPr>
            <w:r w:rsidRPr="00D055BE">
              <w:t xml:space="preserve">Make it clear that in this lesson they are </w:t>
            </w:r>
            <w:r w:rsidRPr="00D055BE">
              <w:rPr>
                <w:b/>
              </w:rPr>
              <w:t>not</w:t>
            </w:r>
            <w:r w:rsidRPr="00D055BE">
              <w:t xml:space="preserve"> going to draw the picture of their wolf. They will be doing this for homework. </w:t>
            </w:r>
          </w:p>
          <w:p w14:paraId="34F421A9" w14:textId="77777777" w:rsidR="00F719C4" w:rsidRDefault="00F719C4" w:rsidP="00F719C4">
            <w:pPr>
              <w:pStyle w:val="EL95ptBullet1"/>
            </w:pPr>
            <w:r w:rsidRPr="00D055BE">
              <w:t>Encourage students to think carefully about the problem they have chosen and the role</w:t>
            </w:r>
            <w:r>
              <w:t xml:space="preserve"> that their characters will play in the problem. When students are creating a character, this may affect some of the decisions they make. For example, if they choose to make the character a very young pup, but also chose the problem of wolves wandering into another territory, it wouldn’t work very well because we know from our research that pups tend to stay in the den when they are very young.</w:t>
            </w:r>
          </w:p>
          <w:p w14:paraId="14BC1422" w14:textId="77777777" w:rsidR="00F719C4" w:rsidRDefault="00F719C4" w:rsidP="00F719C4">
            <w:pPr>
              <w:pStyle w:val="EL95ptBullet1"/>
            </w:pPr>
            <w:r>
              <w:t xml:space="preserve">Ask students to take out their copy of </w:t>
            </w:r>
            <w:r w:rsidRPr="008C6A40">
              <w:rPr>
                <w:b/>
                <w:i/>
              </w:rPr>
              <w:t>Face to Face with Wolves</w:t>
            </w:r>
            <w:r>
              <w:t>. Remind them to refer to the facts and details they gathered about how wolves look in Unit 2. Emphasize that the appearance of their wolf characters should be based on real wolves.</w:t>
            </w:r>
          </w:p>
          <w:p w14:paraId="0E5D17A0" w14:textId="77777777" w:rsidR="00F719C4" w:rsidRDefault="00F719C4" w:rsidP="00F719C4">
            <w:pPr>
              <w:pStyle w:val="EL95ptBullet1"/>
            </w:pPr>
            <w:r>
              <w:t>Encourage students to talk to their partners about ideas before recording anything on their organizers. Once again remind students that they are not to draw the picture of the wolf, as they will be doing this for homework.</w:t>
            </w:r>
          </w:p>
          <w:p w14:paraId="245FFC3D" w14:textId="77777777" w:rsidR="00F719C4" w:rsidRDefault="00F719C4" w:rsidP="00F719C4">
            <w:pPr>
              <w:pStyle w:val="EL95ptBullet1"/>
            </w:pPr>
            <w:r>
              <w:t>Circulate to support students in filling out their organizers. Ask guiding questions:</w:t>
            </w:r>
          </w:p>
          <w:p w14:paraId="115C82F6" w14:textId="77777777" w:rsidR="00F719C4" w:rsidRDefault="00F719C4" w:rsidP="00F719C4">
            <w:pPr>
              <w:pStyle w:val="EL95ptBullet2Asterisk"/>
            </w:pPr>
            <w:r>
              <w:t>“How do these features work with the problem you have chosen?”</w:t>
            </w:r>
          </w:p>
          <w:p w14:paraId="46848C45" w14:textId="2518BFD5" w:rsidR="00F719C4" w:rsidRDefault="00F719C4" w:rsidP="00F719C4">
            <w:pPr>
              <w:pStyle w:val="EL95ptBullet1"/>
            </w:pPr>
            <w:r>
              <w:t>“Why have you decided to make your main character ____?”</w:t>
            </w:r>
          </w:p>
        </w:tc>
        <w:tc>
          <w:tcPr>
            <w:tcW w:w="3510" w:type="dxa"/>
          </w:tcPr>
          <w:p w14:paraId="66061E96" w14:textId="77777777" w:rsidR="00F719C4" w:rsidRDefault="00F719C4" w:rsidP="00E74EBA">
            <w:pPr>
              <w:pStyle w:val="EL95ptBullet1"/>
              <w:numPr>
                <w:ilvl w:val="0"/>
                <w:numId w:val="0"/>
              </w:numPr>
              <w:ind w:left="216" w:hanging="216"/>
              <w:rPr>
                <w:rFonts w:cs="Arial"/>
                <w:color w:val="717073"/>
              </w:rPr>
            </w:pPr>
          </w:p>
        </w:tc>
      </w:tr>
    </w:tbl>
    <w:p w14:paraId="07068F4F" w14:textId="2815E134" w:rsidR="00F719C4" w:rsidRDefault="00F719C4" w:rsidP="00500546">
      <w:pPr>
        <w:pStyle w:val="EL95ptBodyText"/>
      </w:pPr>
    </w:p>
    <w:p w14:paraId="6A6D55AA" w14:textId="77777777" w:rsidR="00F719C4" w:rsidRDefault="00F719C4">
      <w:pPr>
        <w:rPr>
          <w:rFonts w:ascii="Georgia" w:hAnsi="Georgia"/>
          <w:kern w:val="16"/>
          <w:sz w:val="19"/>
          <w:szCs w:val="20"/>
        </w:rPr>
      </w:pPr>
      <w:r>
        <w:br w:type="page"/>
      </w:r>
    </w:p>
    <w:p w14:paraId="40376476" w14:textId="77777777" w:rsidR="001C48CE" w:rsidRDefault="001C48CE"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24E84DEB" w14:textId="77777777">
        <w:tc>
          <w:tcPr>
            <w:tcW w:w="10890" w:type="dxa"/>
            <w:shd w:val="clear" w:color="auto" w:fill="717073"/>
            <w:vAlign w:val="center"/>
          </w:tcPr>
          <w:p w14:paraId="5C86F6F4"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40BCC542" w14:textId="77777777" w:rsidR="00500546" w:rsidRPr="008066DB" w:rsidRDefault="00500546" w:rsidP="00500546">
            <w:pPr>
              <w:pStyle w:val="EL95ptHeadingWhite"/>
            </w:pPr>
            <w:r w:rsidRPr="009B1536">
              <w:t>Meeting Students’ Needs</w:t>
            </w:r>
          </w:p>
        </w:tc>
      </w:tr>
      <w:tr w:rsidR="00500546" w:rsidRPr="00E24093" w14:paraId="44CB85C5" w14:textId="77777777">
        <w:tc>
          <w:tcPr>
            <w:tcW w:w="10890" w:type="dxa"/>
          </w:tcPr>
          <w:p w14:paraId="7F01FB25" w14:textId="77777777" w:rsidR="00B7751A" w:rsidRDefault="00B7751A" w:rsidP="00B7751A">
            <w:pPr>
              <w:pStyle w:val="EL95ptBodyText"/>
              <w:rPr>
                <w:b/>
                <w:szCs w:val="19"/>
              </w:rPr>
            </w:pPr>
            <w:r>
              <w:rPr>
                <w:b/>
                <w:szCs w:val="19"/>
              </w:rPr>
              <w:t xml:space="preserve">A. </w:t>
            </w:r>
            <w:r w:rsidR="00300582">
              <w:rPr>
                <w:b/>
                <w:szCs w:val="19"/>
              </w:rPr>
              <w:t>Partner Share (5</w:t>
            </w:r>
            <w:r w:rsidRPr="00B7751A">
              <w:rPr>
                <w:b/>
                <w:szCs w:val="19"/>
              </w:rPr>
              <w:t xml:space="preserve"> minutes)</w:t>
            </w:r>
          </w:p>
          <w:p w14:paraId="0A0CC54A" w14:textId="77777777" w:rsidR="00CD4388" w:rsidRDefault="00300582">
            <w:pPr>
              <w:pStyle w:val="EL95ptBullet1"/>
              <w:numPr>
                <w:ilvl w:val="0"/>
                <w:numId w:val="1"/>
              </w:numPr>
            </w:pPr>
            <w:r>
              <w:t xml:space="preserve">Invite students to pair up with someone else they haven’t been working with to share the ideas they have recorded on their </w:t>
            </w:r>
            <w:r w:rsidR="001C48CE">
              <w:t xml:space="preserve">graphic </w:t>
            </w:r>
            <w:r>
              <w:t>organizers.</w:t>
            </w:r>
          </w:p>
        </w:tc>
        <w:tc>
          <w:tcPr>
            <w:tcW w:w="3510" w:type="dxa"/>
          </w:tcPr>
          <w:p w14:paraId="26F94B53" w14:textId="77777777" w:rsidR="00500546" w:rsidRPr="005D445D" w:rsidRDefault="00F83FA1" w:rsidP="00F83FA1">
            <w:pPr>
              <w:pStyle w:val="EL95ptBullet1"/>
            </w:pPr>
            <w:r>
              <w:t>Sharing work can enable students to learn from each other and can support those students who are still struggling by giving them ideas</w:t>
            </w:r>
            <w:r w:rsidR="00A212D5">
              <w:t>.</w:t>
            </w:r>
          </w:p>
        </w:tc>
      </w:tr>
      <w:tr w:rsidR="00500546" w14:paraId="74B5DFD7" w14:textId="77777777">
        <w:tc>
          <w:tcPr>
            <w:tcW w:w="10890" w:type="dxa"/>
            <w:shd w:val="clear" w:color="auto" w:fill="717073"/>
            <w:vAlign w:val="center"/>
          </w:tcPr>
          <w:p w14:paraId="4ED7AF81" w14:textId="77777777" w:rsidR="00500546" w:rsidRPr="009B1536" w:rsidRDefault="00500546" w:rsidP="00500546">
            <w:pPr>
              <w:pStyle w:val="EL95ptHeadingWhite"/>
            </w:pPr>
            <w:r>
              <w:br w:type="page"/>
              <w:t>Homework</w:t>
            </w:r>
          </w:p>
        </w:tc>
        <w:tc>
          <w:tcPr>
            <w:tcW w:w="3510" w:type="dxa"/>
            <w:shd w:val="clear" w:color="auto" w:fill="717073"/>
            <w:vAlign w:val="center"/>
          </w:tcPr>
          <w:p w14:paraId="4374D901" w14:textId="77777777" w:rsidR="00500546" w:rsidRPr="008066DB" w:rsidRDefault="00500546" w:rsidP="00500546">
            <w:pPr>
              <w:pStyle w:val="EL95ptHeadingWhite"/>
            </w:pPr>
            <w:r w:rsidRPr="009B1536">
              <w:t>Meeting Students’ Needs</w:t>
            </w:r>
          </w:p>
        </w:tc>
      </w:tr>
      <w:tr w:rsidR="00500546" w:rsidRPr="00E24093" w14:paraId="5F46CEEF" w14:textId="77777777">
        <w:tc>
          <w:tcPr>
            <w:tcW w:w="10890" w:type="dxa"/>
          </w:tcPr>
          <w:p w14:paraId="00592B34" w14:textId="77777777" w:rsidR="00271396" w:rsidRDefault="00300582" w:rsidP="00E74EBA">
            <w:pPr>
              <w:pStyle w:val="EL95ptBullet1"/>
            </w:pPr>
            <w:r>
              <w:t xml:space="preserve">Draw and label your wolf using the illustrations and descriptions in </w:t>
            </w:r>
            <w:r w:rsidRPr="008C6A40">
              <w:rPr>
                <w:i/>
              </w:rPr>
              <w:t>Face to Face with Wolves</w:t>
            </w:r>
            <w:r>
              <w:t xml:space="preserve"> and the features you have listed on your </w:t>
            </w:r>
            <w:r w:rsidR="00360BF1">
              <w:t xml:space="preserve">graphic </w:t>
            </w:r>
            <w:r>
              <w:t>organizer.</w:t>
            </w:r>
          </w:p>
          <w:p w14:paraId="77DB132C" w14:textId="77777777" w:rsidR="00271396" w:rsidRDefault="003A5DDA" w:rsidP="00E74EBA">
            <w:pPr>
              <w:pStyle w:val="EL95ptBullet1"/>
            </w:pPr>
            <w:r>
              <w:t>Continue reading your independent reading book.</w:t>
            </w:r>
          </w:p>
        </w:tc>
        <w:tc>
          <w:tcPr>
            <w:tcW w:w="3510" w:type="dxa"/>
          </w:tcPr>
          <w:p w14:paraId="2A7B8269" w14:textId="77777777" w:rsidR="00500546" w:rsidRPr="00500546" w:rsidRDefault="00500546" w:rsidP="00500546">
            <w:pPr>
              <w:pStyle w:val="EL95ptBodyText"/>
              <w:rPr>
                <w:szCs w:val="19"/>
              </w:rPr>
            </w:pPr>
          </w:p>
        </w:tc>
      </w:tr>
    </w:tbl>
    <w:p w14:paraId="3A7D8A08" w14:textId="77777777" w:rsidR="00500546" w:rsidRDefault="00500546" w:rsidP="00500546">
      <w:pPr>
        <w:pStyle w:val="EL95ptBodyText"/>
        <w:sectPr w:rsidR="00500546" w:rsidSect="00F719C4">
          <w:headerReference w:type="default" r:id="rId8"/>
          <w:footerReference w:type="even" r:id="rId9"/>
          <w:footerReference w:type="default" r:id="rId10"/>
          <w:headerReference w:type="first" r:id="rId11"/>
          <w:footerReference w:type="first" r:id="rId12"/>
          <w:pgSz w:w="15840" w:h="12240" w:orient="landscape" w:code="1"/>
          <w:pgMar w:top="2246" w:right="720" w:bottom="792" w:left="720" w:header="504" w:footer="504" w:gutter="0"/>
          <w:pgNumType w:start="0"/>
          <w:cols w:space="720"/>
          <w:titlePg/>
          <w:docGrid w:linePitch="360"/>
        </w:sectPr>
      </w:pPr>
    </w:p>
    <w:p w14:paraId="7D251B43" w14:textId="77777777" w:rsidR="00500546" w:rsidRDefault="00500546" w:rsidP="00500546">
      <w:pPr>
        <w:pStyle w:val="EL95ptBodyText"/>
      </w:pPr>
    </w:p>
    <w:p w14:paraId="5CED9AAD" w14:textId="2BEF052E" w:rsidR="007C7A18" w:rsidRPr="00EE4B78" w:rsidRDefault="00817F69" w:rsidP="00EE4B78">
      <w:pPr>
        <w:pStyle w:val="ELPageHeading2"/>
      </w:pPr>
      <w:r>
        <w:rPr>
          <w:noProof/>
          <w:lang w:eastAsia="en-US"/>
        </w:rPr>
        <w:pict w14:anchorId="673CD27E">
          <v:shape id="Text Box 8" o:spid="_x0000_s1027" type="#_x0000_t202" style="position:absolute;left:0;text-align:left;margin-left:0;margin-top:631.45pt;width:540pt;height:100.55pt;z-index:25165772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" filled="f" stroked="f">
            <v:textbox inset="10.8pt,0,0,0">
              <w:txbxContent>
                <w:p w14:paraId="0A2BA451" w14:textId="4200B80B" w:rsidR="00EE4B78" w:rsidRPr="000D2EE8" w:rsidRDefault="000D2EE8" w:rsidP="00500546">
                  <w:pPr>
                    <w:pStyle w:val="ELCoverTitle1"/>
                    <w:rPr>
                      <w:color w:val="FFFFFF"/>
                      <w:sz w:val="58"/>
                      <w:szCs w:val="58"/>
                    </w:rPr>
                  </w:pPr>
                  <w:r w:rsidRPr="000D2EE8">
                    <w:rPr>
                      <w:color w:val="FFFFFF"/>
                      <w:sz w:val="58"/>
                      <w:szCs w:val="58"/>
                    </w:rPr>
                    <w:t xml:space="preserve">Grade 3: </w:t>
                  </w:r>
                  <w:r w:rsidR="00EE4B78" w:rsidRPr="000D2EE8">
                    <w:rPr>
                      <w:color w:val="FFFFFF"/>
                      <w:sz w:val="58"/>
                      <w:szCs w:val="58"/>
                    </w:rPr>
                    <w:t>Module 3</w:t>
                  </w:r>
                  <w:r w:rsidR="003F2FFD">
                    <w:rPr>
                      <w:color w:val="FFFFFF"/>
                      <w:sz w:val="58"/>
                      <w:szCs w:val="58"/>
                    </w:rPr>
                    <w:t>B</w:t>
                  </w:r>
                  <w:r w:rsidR="00EE4B78" w:rsidRPr="000D2EE8">
                    <w:rPr>
                      <w:color w:val="FFFFFF"/>
                      <w:sz w:val="58"/>
                      <w:szCs w:val="58"/>
                    </w:rPr>
                    <w:t xml:space="preserve">: Unit 2: Lesson </w:t>
                  </w:r>
                  <w:r w:rsidR="00E62893" w:rsidRPr="000D2EE8">
                    <w:rPr>
                      <w:color w:val="FFFFFF"/>
                      <w:sz w:val="58"/>
                      <w:szCs w:val="58"/>
                    </w:rPr>
                    <w:t>2</w:t>
                  </w:r>
                </w:p>
                <w:p w14:paraId="474B7671" w14:textId="77777777" w:rsidR="00EE4B78" w:rsidRPr="000D2EE8" w:rsidRDefault="00EE4B78" w:rsidP="00500546">
                  <w:pPr>
                    <w:pStyle w:val="ELCoverTitle3"/>
                    <w:rPr>
                      <w:color w:val="FFFFFF"/>
                      <w:sz w:val="58"/>
                      <w:szCs w:val="58"/>
                    </w:rPr>
                  </w:pPr>
                  <w:r w:rsidRPr="000D2EE8">
                    <w:rPr>
                      <w:color w:val="FFFFFF"/>
                      <w:sz w:val="58"/>
                      <w:szCs w:val="58"/>
                    </w:rPr>
                    <w:t>Supporting Materials</w:t>
                  </w:r>
                </w:p>
              </w:txbxContent>
            </v:textbox>
            <w10:wrap anchory="page"/>
            <w10:anchorlock/>
          </v:shape>
        </w:pict>
      </w:r>
      <w:r w:rsidR="00500546" w:rsidRPr="00CD4388">
        <w:br w:type="page"/>
      </w:r>
      <w:r w:rsidR="006D4065" w:rsidRPr="00EE4B78">
        <w:lastRenderedPageBreak/>
        <w:t>Truth or Fiction Strips</w:t>
      </w:r>
    </w:p>
    <w:p w14:paraId="1393C8B0" w14:textId="3B9B2A04" w:rsidR="00E74EBA" w:rsidRPr="00EE4B78" w:rsidRDefault="000A0644" w:rsidP="00E74EBA">
      <w:pPr>
        <w:pStyle w:val="ELPageHeading3"/>
      </w:pPr>
      <w:r w:rsidRPr="00EE4B78">
        <w:t>For Teacher Reference</w:t>
      </w:r>
    </w:p>
    <w:p w14:paraId="02623849" w14:textId="77777777" w:rsidR="007C7A18" w:rsidRPr="00EE4B78" w:rsidRDefault="007C7A18" w:rsidP="00E74EBA">
      <w:pPr>
        <w:pStyle w:val="ELPageHeading3"/>
      </w:pPr>
    </w:p>
    <w:p w14:paraId="0D15EC6A" w14:textId="0481247C" w:rsidR="007C7A18" w:rsidRPr="00EE4B78" w:rsidRDefault="00D055BE" w:rsidP="00EE4B78">
      <w:pPr>
        <w:pStyle w:val="EL12ptHeadingBlack"/>
      </w:pPr>
      <w:r w:rsidRPr="00EE4B78">
        <w:t xml:space="preserve">Teacher </w:t>
      </w:r>
      <w:r w:rsidR="007C7A18" w:rsidRPr="00EE4B78">
        <w:t>Directions:</w:t>
      </w:r>
    </w:p>
    <w:p w14:paraId="1D1B5237" w14:textId="04E32911" w:rsidR="007C7A18" w:rsidRPr="00EE4B78" w:rsidRDefault="007C7A18" w:rsidP="00EE4B78">
      <w:pPr>
        <w:pStyle w:val="EL12ptBodyText"/>
      </w:pPr>
      <w:r w:rsidRPr="00EE4B78">
        <w:t>Cut out the strips and mix them up before distributing them to each pair.</w:t>
      </w:r>
    </w:p>
    <w:p w14:paraId="5D043146" w14:textId="77777777" w:rsidR="007C7A18" w:rsidRPr="00EE4B78" w:rsidRDefault="007C7A18" w:rsidP="00D055BE">
      <w:pPr>
        <w:pStyle w:val="ELPageHeading3"/>
        <w:jc w:val="left"/>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5400"/>
        <w:gridCol w:w="5400"/>
      </w:tblGrid>
      <w:tr w:rsidR="006D4065" w:rsidRPr="00EE4B78" w14:paraId="51115AC6" w14:textId="77777777" w:rsidTr="00EE4B78">
        <w:tc>
          <w:tcPr>
            <w:tcW w:w="5400" w:type="dxa"/>
          </w:tcPr>
          <w:p w14:paraId="2786B86B" w14:textId="77777777" w:rsidR="00360BF1" w:rsidRPr="00EE4B78" w:rsidRDefault="00360BF1" w:rsidP="00EE4B78">
            <w:pPr>
              <w:pStyle w:val="EL12ptBodyText"/>
            </w:pPr>
            <w:r w:rsidRPr="00EE4B78" w:rsidDel="00360BF1">
              <w:t xml:space="preserve"> </w:t>
            </w:r>
          </w:p>
          <w:p w14:paraId="765DA85A" w14:textId="77777777" w:rsidR="006D4065" w:rsidRPr="00EE4B78" w:rsidRDefault="002765CA" w:rsidP="00EE4B78">
            <w:pPr>
              <w:pStyle w:val="EL12ptBodyText"/>
            </w:pPr>
            <w:r w:rsidRPr="00EE4B78">
              <w:t xml:space="preserve">“They can run very fast, from 25 to 40 mph (40 to 65 </w:t>
            </w:r>
            <w:proofErr w:type="spellStart"/>
            <w:r w:rsidRPr="00EE4B78">
              <w:t>kph</w:t>
            </w:r>
            <w:proofErr w:type="spellEnd"/>
            <w:r w:rsidRPr="00EE4B78">
              <w:t>) for short distances.”</w:t>
            </w:r>
          </w:p>
          <w:p w14:paraId="0210697A" w14:textId="77777777" w:rsidR="00271396" w:rsidRPr="00EE4B78" w:rsidRDefault="00271396" w:rsidP="00EE4B78">
            <w:pPr>
              <w:pStyle w:val="EL12ptBodyText"/>
            </w:pPr>
          </w:p>
        </w:tc>
        <w:tc>
          <w:tcPr>
            <w:tcW w:w="5400" w:type="dxa"/>
          </w:tcPr>
          <w:p w14:paraId="4AAB2CA2" w14:textId="77777777" w:rsidR="00360BF1" w:rsidRPr="00EE4B78" w:rsidRDefault="00360BF1" w:rsidP="00EE4B78">
            <w:pPr>
              <w:pStyle w:val="EL12ptBodyText"/>
            </w:pPr>
          </w:p>
          <w:p w14:paraId="23DC2F5A" w14:textId="77777777" w:rsidR="006D4065" w:rsidRPr="00EE4B78" w:rsidRDefault="002765CA" w:rsidP="00EE4B78">
            <w:pPr>
              <w:pStyle w:val="EL12ptBodyText"/>
            </w:pPr>
            <w:r w:rsidRPr="00EE4B78">
              <w:t>“But an old wolf lived nearby and saw the good mother leave.”</w:t>
            </w:r>
          </w:p>
        </w:tc>
      </w:tr>
      <w:tr w:rsidR="002765CA" w:rsidRPr="00EE4B78" w14:paraId="525F0ACB" w14:textId="77777777" w:rsidTr="00EE4B78">
        <w:tc>
          <w:tcPr>
            <w:tcW w:w="5400" w:type="dxa"/>
          </w:tcPr>
          <w:p w14:paraId="21D437EC" w14:textId="77777777" w:rsidR="00360BF1" w:rsidRPr="00EE4B78" w:rsidRDefault="00360BF1" w:rsidP="00EE4B78">
            <w:pPr>
              <w:pStyle w:val="EL12ptBodyText"/>
            </w:pPr>
          </w:p>
          <w:p w14:paraId="657211FA" w14:textId="77777777" w:rsidR="002765CA" w:rsidRPr="00EE4B78" w:rsidRDefault="001101B9" w:rsidP="00EE4B78">
            <w:pPr>
              <w:pStyle w:val="EL12ptBodyText"/>
            </w:pPr>
            <w:r w:rsidRPr="00EE4B78">
              <w:t>“This leaves the pups vulnerable to other predators, such as bears.”</w:t>
            </w:r>
          </w:p>
          <w:p w14:paraId="64289B54" w14:textId="77777777" w:rsidR="00271396" w:rsidRPr="00EE4B78" w:rsidRDefault="00271396" w:rsidP="00EE4B78">
            <w:pPr>
              <w:pStyle w:val="EL12ptBodyText"/>
            </w:pPr>
          </w:p>
        </w:tc>
        <w:tc>
          <w:tcPr>
            <w:tcW w:w="5400" w:type="dxa"/>
          </w:tcPr>
          <w:p w14:paraId="04DBDADB" w14:textId="77777777" w:rsidR="00360BF1" w:rsidRPr="00EE4B78" w:rsidRDefault="00360BF1" w:rsidP="00EE4B78">
            <w:pPr>
              <w:pStyle w:val="EL12ptBodyText"/>
            </w:pPr>
          </w:p>
          <w:p w14:paraId="0167C846" w14:textId="77777777" w:rsidR="002765CA" w:rsidRPr="00EE4B78" w:rsidRDefault="002765CA" w:rsidP="00EE4B78">
            <w:pPr>
              <w:pStyle w:val="EL12ptBodyText"/>
            </w:pPr>
            <w:r w:rsidRPr="00EE4B78">
              <w:t xml:space="preserve">“The wolf gave a sigh. “Oh, dear. Po </w:t>
            </w:r>
            <w:proofErr w:type="spellStart"/>
            <w:r w:rsidRPr="00EE4B78">
              <w:t>Po</w:t>
            </w:r>
            <w:proofErr w:type="spellEnd"/>
            <w:r w:rsidRPr="00EE4B78">
              <w:t xml:space="preserve"> is old, her bones have become brittle. No longer can she climb trees.”</w:t>
            </w:r>
          </w:p>
          <w:p w14:paraId="057AC833" w14:textId="77777777" w:rsidR="00271396" w:rsidRPr="00EE4B78" w:rsidRDefault="00271396" w:rsidP="00EE4B78">
            <w:pPr>
              <w:pStyle w:val="EL12ptBodyText"/>
            </w:pPr>
          </w:p>
        </w:tc>
      </w:tr>
      <w:tr w:rsidR="0054787B" w:rsidRPr="00EE4B78" w14:paraId="1AECA206" w14:textId="77777777" w:rsidTr="00EE4B78">
        <w:tc>
          <w:tcPr>
            <w:tcW w:w="5400" w:type="dxa"/>
          </w:tcPr>
          <w:p w14:paraId="232DF0E9" w14:textId="77777777" w:rsidR="00360BF1" w:rsidRPr="00EE4B78" w:rsidRDefault="00360BF1" w:rsidP="00EE4B78">
            <w:pPr>
              <w:pStyle w:val="EL12ptBodyText"/>
            </w:pPr>
          </w:p>
          <w:p w14:paraId="347FE918" w14:textId="77777777" w:rsidR="0054787B" w:rsidRPr="00EE4B78" w:rsidRDefault="0054787B" w:rsidP="00EE4B78">
            <w:pPr>
              <w:pStyle w:val="EL12ptBodyText"/>
            </w:pPr>
            <w:r w:rsidRPr="00EE4B78">
              <w:t xml:space="preserve">“The alpha pair always eats first, </w:t>
            </w:r>
            <w:proofErr w:type="gramStart"/>
            <w:r w:rsidRPr="00EE4B78">
              <w:t>then</w:t>
            </w:r>
            <w:proofErr w:type="gramEnd"/>
            <w:r w:rsidRPr="00EE4B78">
              <w:t xml:space="preserve"> the subordinates eat.”</w:t>
            </w:r>
          </w:p>
          <w:p w14:paraId="2A1E1E61" w14:textId="77777777" w:rsidR="00271396" w:rsidRPr="00EE4B78" w:rsidRDefault="00271396" w:rsidP="00EE4B78">
            <w:pPr>
              <w:pStyle w:val="EL12ptBodyText"/>
            </w:pPr>
          </w:p>
        </w:tc>
        <w:tc>
          <w:tcPr>
            <w:tcW w:w="5400" w:type="dxa"/>
          </w:tcPr>
          <w:p w14:paraId="60802EDA" w14:textId="77777777" w:rsidR="00360BF1" w:rsidRPr="00EE4B78" w:rsidRDefault="00360BF1" w:rsidP="00EE4B78">
            <w:pPr>
              <w:pStyle w:val="EL12ptBodyText"/>
            </w:pPr>
          </w:p>
          <w:p w14:paraId="30924334" w14:textId="77777777" w:rsidR="0054787B" w:rsidRPr="00EE4B78" w:rsidRDefault="0054787B" w:rsidP="00EE4B78">
            <w:pPr>
              <w:pStyle w:val="EL12ptBodyText"/>
            </w:pPr>
            <w:r w:rsidRPr="00EE4B78">
              <w:t xml:space="preserve">“A wolf </w:t>
            </w:r>
            <w:proofErr w:type="gramStart"/>
            <w:r w:rsidRPr="00EE4B78">
              <w:t>who</w:t>
            </w:r>
            <w:proofErr w:type="gramEnd"/>
            <w:r w:rsidRPr="00EE4B78">
              <w:t xml:space="preserve"> lived in the forest fell on hard times, and could barely catch enough food to keep from starving.”</w:t>
            </w:r>
          </w:p>
          <w:p w14:paraId="7628EBD8" w14:textId="77777777" w:rsidR="00271396" w:rsidRPr="00EE4B78" w:rsidRDefault="00271396" w:rsidP="00EE4B78">
            <w:pPr>
              <w:pStyle w:val="EL12ptBodyText"/>
            </w:pPr>
          </w:p>
        </w:tc>
      </w:tr>
      <w:tr w:rsidR="002765CA" w:rsidRPr="00EE4B78" w14:paraId="27BDD74C" w14:textId="77777777" w:rsidTr="00EE4B78">
        <w:tc>
          <w:tcPr>
            <w:tcW w:w="5400" w:type="dxa"/>
          </w:tcPr>
          <w:p w14:paraId="03109108" w14:textId="77777777" w:rsidR="00360BF1" w:rsidRPr="00EE4B78" w:rsidRDefault="00360BF1" w:rsidP="00EE4B78">
            <w:pPr>
              <w:pStyle w:val="EL12ptBodyText"/>
            </w:pPr>
          </w:p>
          <w:p w14:paraId="2D989302" w14:textId="77777777" w:rsidR="002765CA" w:rsidRPr="00EE4B78" w:rsidRDefault="001101B9" w:rsidP="00EE4B78">
            <w:pPr>
              <w:pStyle w:val="EL12ptBodyText"/>
            </w:pPr>
            <w:r w:rsidRPr="00EE4B78">
              <w:t>“Born with black fuzzy fur, pups nurse until they are about six weeks old.”</w:t>
            </w:r>
          </w:p>
          <w:p w14:paraId="514C88EC" w14:textId="77777777" w:rsidR="00271396" w:rsidRPr="00EE4B78" w:rsidRDefault="00271396" w:rsidP="00EE4B78">
            <w:pPr>
              <w:pStyle w:val="EL12ptBodyText"/>
            </w:pPr>
          </w:p>
        </w:tc>
        <w:tc>
          <w:tcPr>
            <w:tcW w:w="5400" w:type="dxa"/>
          </w:tcPr>
          <w:p w14:paraId="002DA45F" w14:textId="77777777" w:rsidR="00360BF1" w:rsidRPr="00EE4B78" w:rsidRDefault="00360BF1" w:rsidP="00EE4B78">
            <w:pPr>
              <w:pStyle w:val="EL12ptBodyText"/>
            </w:pPr>
          </w:p>
          <w:p w14:paraId="720793CB" w14:textId="77777777" w:rsidR="002765CA" w:rsidRPr="00EE4B78" w:rsidRDefault="002765CA" w:rsidP="00EE4B78">
            <w:pPr>
              <w:pStyle w:val="EL12ptBodyText"/>
            </w:pPr>
            <w:r w:rsidRPr="00EE4B78">
              <w:t>“The wolf came outside and paced back and forth under the tree…”</w:t>
            </w:r>
          </w:p>
        </w:tc>
      </w:tr>
      <w:tr w:rsidR="002765CA" w:rsidRPr="00EE4B78" w14:paraId="7CCD0BE0" w14:textId="77777777" w:rsidTr="00EE4B78">
        <w:tc>
          <w:tcPr>
            <w:tcW w:w="5400" w:type="dxa"/>
          </w:tcPr>
          <w:p w14:paraId="38F94CE9" w14:textId="77777777" w:rsidR="00360BF1" w:rsidRPr="00EE4B78" w:rsidRDefault="00360BF1" w:rsidP="00EE4B78">
            <w:pPr>
              <w:pStyle w:val="EL12ptBodyText"/>
            </w:pPr>
          </w:p>
          <w:p w14:paraId="4F08595D" w14:textId="77777777" w:rsidR="002765CA" w:rsidRPr="00EE4B78" w:rsidRDefault="001101B9" w:rsidP="00EE4B78">
            <w:pPr>
              <w:pStyle w:val="EL12ptBodyText"/>
            </w:pPr>
            <w:r w:rsidRPr="00EE4B78">
              <w:t>“They tend to prey on the sick, weak, injured, old, or young.”</w:t>
            </w:r>
          </w:p>
          <w:p w14:paraId="0E593302" w14:textId="77777777" w:rsidR="00271396" w:rsidRPr="00EE4B78" w:rsidRDefault="00271396" w:rsidP="00EE4B78">
            <w:pPr>
              <w:pStyle w:val="EL12ptBodyText"/>
            </w:pPr>
          </w:p>
        </w:tc>
        <w:tc>
          <w:tcPr>
            <w:tcW w:w="5400" w:type="dxa"/>
          </w:tcPr>
          <w:p w14:paraId="0F068EA0" w14:textId="77777777" w:rsidR="00360BF1" w:rsidRPr="00EE4B78" w:rsidRDefault="00360BF1" w:rsidP="00EE4B78">
            <w:pPr>
              <w:pStyle w:val="EL12ptBodyText"/>
            </w:pPr>
          </w:p>
          <w:p w14:paraId="099A3AC3" w14:textId="77777777" w:rsidR="002765CA" w:rsidRPr="00EE4B78" w:rsidRDefault="002765CA" w:rsidP="00EE4B78">
            <w:pPr>
              <w:pStyle w:val="EL12ptBodyText"/>
            </w:pPr>
            <w:r w:rsidRPr="00EE4B78">
              <w:t>“The wolf’s mouth began to water for a taste.”</w:t>
            </w:r>
          </w:p>
        </w:tc>
      </w:tr>
      <w:tr w:rsidR="0054787B" w:rsidRPr="00EE4B78" w14:paraId="7F683542" w14:textId="77777777" w:rsidTr="00EE4B78">
        <w:tc>
          <w:tcPr>
            <w:tcW w:w="5400" w:type="dxa"/>
          </w:tcPr>
          <w:p w14:paraId="614D83B0" w14:textId="77777777" w:rsidR="00360BF1" w:rsidRPr="00EE4B78" w:rsidRDefault="00360BF1" w:rsidP="00EE4B78">
            <w:pPr>
              <w:pStyle w:val="EL12ptBodyText"/>
            </w:pPr>
          </w:p>
          <w:p w14:paraId="75C1E5C1" w14:textId="77777777" w:rsidR="0054787B" w:rsidRPr="00EE4B78" w:rsidRDefault="0054787B" w:rsidP="00EE4B78">
            <w:pPr>
              <w:pStyle w:val="EL12ptBodyText"/>
            </w:pPr>
            <w:r w:rsidRPr="00EE4B78">
              <w:t>“Wolves are territorial. They will travel great distances, about 30 miles (48km) a day, to patrol their boundaries and to find food.”</w:t>
            </w:r>
          </w:p>
          <w:p w14:paraId="2A980FC1" w14:textId="77777777" w:rsidR="00271396" w:rsidRPr="00EE4B78" w:rsidRDefault="00271396" w:rsidP="00EE4B78">
            <w:pPr>
              <w:pStyle w:val="EL12ptBodyText"/>
            </w:pPr>
          </w:p>
        </w:tc>
        <w:tc>
          <w:tcPr>
            <w:tcW w:w="5400" w:type="dxa"/>
          </w:tcPr>
          <w:p w14:paraId="26A135A8" w14:textId="77777777" w:rsidR="00360BF1" w:rsidRPr="00EE4B78" w:rsidRDefault="00360BF1" w:rsidP="00EE4B78">
            <w:pPr>
              <w:pStyle w:val="EL12ptBodyText"/>
            </w:pPr>
          </w:p>
          <w:p w14:paraId="11944002" w14:textId="77777777" w:rsidR="0054787B" w:rsidRPr="00EE4B78" w:rsidRDefault="0054787B" w:rsidP="00EE4B78">
            <w:pPr>
              <w:pStyle w:val="EL12ptBodyText"/>
            </w:pPr>
            <w:r w:rsidRPr="00EE4B78">
              <w:t>“But, wary of his sharp fangs, none dared to come near.”</w:t>
            </w:r>
          </w:p>
        </w:tc>
      </w:tr>
    </w:tbl>
    <w:p w14:paraId="201B45F1" w14:textId="77777777" w:rsidR="009E6ABD" w:rsidRDefault="009E6ABD" w:rsidP="00437293">
      <w:pPr>
        <w:pStyle w:val="ELPageHeading2"/>
      </w:pPr>
    </w:p>
    <w:p w14:paraId="10FB4C3F" w14:textId="77777777" w:rsidR="009E6ABD" w:rsidRDefault="009E6ABD">
      <w:pPr>
        <w:rPr>
          <w:rFonts w:ascii="Arial" w:hAnsi="Arial" w:cs="Arial"/>
          <w:b/>
          <w:color w:val="717073"/>
          <w:kern w:val="16"/>
          <w:sz w:val="26"/>
          <w:szCs w:val="26"/>
        </w:rPr>
      </w:pPr>
      <w:r>
        <w:br w:type="page"/>
      </w:r>
    </w:p>
    <w:p w14:paraId="5E0ACE1E" w14:textId="5156FB80" w:rsidR="009452DA" w:rsidRPr="00EE4B78" w:rsidRDefault="009452DA" w:rsidP="00437293">
      <w:pPr>
        <w:pStyle w:val="ELPageHeading2"/>
      </w:pPr>
      <w:r w:rsidRPr="00EE4B78">
        <w:lastRenderedPageBreak/>
        <w:t>Truth or Fiction Strips</w:t>
      </w:r>
    </w:p>
    <w:p w14:paraId="5F924FDB" w14:textId="77777777" w:rsidR="009452DA" w:rsidRPr="00EE4B78" w:rsidRDefault="009452DA" w:rsidP="009452DA">
      <w:pPr>
        <w:pStyle w:val="ELPageHeading3"/>
      </w:pPr>
      <w:r w:rsidRPr="00EE4B78">
        <w:t>For Teacher Reference</w:t>
      </w:r>
    </w:p>
    <w:p w14:paraId="29911F92" w14:textId="77777777" w:rsidR="00EE4B78" w:rsidRDefault="00EE4B78" w:rsidP="00EE4B78">
      <w:pPr>
        <w:pStyle w:val="ELPageHeading3"/>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5400"/>
        <w:gridCol w:w="5400"/>
      </w:tblGrid>
      <w:tr w:rsidR="00EE4B78" w:rsidRPr="00EE4B78" w14:paraId="192DD754" w14:textId="77777777" w:rsidTr="00EE4B78">
        <w:tc>
          <w:tcPr>
            <w:tcW w:w="5400" w:type="dxa"/>
          </w:tcPr>
          <w:p w14:paraId="055F1C5F" w14:textId="77777777" w:rsidR="00EE4B78" w:rsidRPr="00EE4B78" w:rsidRDefault="00EE4B78" w:rsidP="00EE4B78">
            <w:pPr>
              <w:pStyle w:val="EL12ptBodyText"/>
            </w:pPr>
          </w:p>
          <w:p w14:paraId="2CD025F4" w14:textId="77777777" w:rsidR="00EE4B78" w:rsidRPr="00EE4B78" w:rsidRDefault="00EE4B78" w:rsidP="00EE4B78">
            <w:pPr>
              <w:pStyle w:val="EL12ptBodyText"/>
            </w:pPr>
            <w:r w:rsidRPr="00EE4B78">
              <w:t>“Wolves howl at different pitches to create discord. The pack then appears much larger to other wolf packs in the area.”</w:t>
            </w:r>
          </w:p>
          <w:p w14:paraId="484CD962" w14:textId="77777777" w:rsidR="00EE4B78" w:rsidRPr="00EE4B78" w:rsidRDefault="00EE4B78" w:rsidP="00EE4B78">
            <w:pPr>
              <w:pStyle w:val="EL12ptBodyText"/>
            </w:pPr>
          </w:p>
        </w:tc>
        <w:tc>
          <w:tcPr>
            <w:tcW w:w="5400" w:type="dxa"/>
          </w:tcPr>
          <w:p w14:paraId="473C52FA" w14:textId="77777777" w:rsidR="00EE4B78" w:rsidRPr="00EE4B78" w:rsidRDefault="00EE4B78" w:rsidP="00EE4B78">
            <w:pPr>
              <w:pStyle w:val="EL12ptBodyText"/>
            </w:pPr>
          </w:p>
          <w:p w14:paraId="70481A82" w14:textId="77777777" w:rsidR="00EE4B78" w:rsidRPr="00EE4B78" w:rsidRDefault="00EE4B78" w:rsidP="00EE4B78">
            <w:pPr>
              <w:pStyle w:val="EL12ptBodyText"/>
            </w:pPr>
            <w:r w:rsidRPr="00EE4B78">
              <w:t>“The wolf had only one thought in his mind: to taste a gingko nut.”</w:t>
            </w:r>
          </w:p>
        </w:tc>
      </w:tr>
      <w:tr w:rsidR="00EE4B78" w:rsidRPr="00EE4B78" w14:paraId="1F752A6D" w14:textId="77777777" w:rsidTr="00EE4B78">
        <w:tc>
          <w:tcPr>
            <w:tcW w:w="5400" w:type="dxa"/>
          </w:tcPr>
          <w:p w14:paraId="0EAA6CCA" w14:textId="77777777" w:rsidR="00EE4B78" w:rsidRPr="00EE4B78" w:rsidRDefault="00EE4B78" w:rsidP="00EE4B78">
            <w:pPr>
              <w:pStyle w:val="EL12ptBodyText"/>
            </w:pPr>
          </w:p>
          <w:p w14:paraId="3B1C287F" w14:textId="77777777" w:rsidR="00EE4B78" w:rsidRPr="00EE4B78" w:rsidRDefault="00EE4B78" w:rsidP="00EE4B78">
            <w:pPr>
              <w:pStyle w:val="EL12ptBodyText"/>
            </w:pPr>
            <w:r w:rsidRPr="00EE4B78">
              <w:t>“They can be killed if they wander into another pack’s territory.”</w:t>
            </w:r>
          </w:p>
          <w:p w14:paraId="424A62EF" w14:textId="77777777" w:rsidR="00EE4B78" w:rsidRPr="00EE4B78" w:rsidRDefault="00EE4B78" w:rsidP="00EE4B78">
            <w:pPr>
              <w:pStyle w:val="EL12ptBodyText"/>
            </w:pPr>
          </w:p>
        </w:tc>
        <w:tc>
          <w:tcPr>
            <w:tcW w:w="5400" w:type="dxa"/>
          </w:tcPr>
          <w:p w14:paraId="3AC239A6" w14:textId="77777777" w:rsidR="00EE4B78" w:rsidRPr="00EE4B78" w:rsidRDefault="00EE4B78" w:rsidP="00EE4B78">
            <w:pPr>
              <w:pStyle w:val="EL12ptBodyText"/>
            </w:pPr>
          </w:p>
          <w:p w14:paraId="482A7271" w14:textId="77777777" w:rsidR="00EE4B78" w:rsidRPr="00EE4B78" w:rsidRDefault="00EE4B78" w:rsidP="00EE4B78">
            <w:pPr>
              <w:pStyle w:val="EL12ptBodyText"/>
            </w:pPr>
            <w:r w:rsidRPr="00EE4B78">
              <w:t>“The wolf slunk into the fold one night, covered in a sheepskin disguise.”</w:t>
            </w:r>
          </w:p>
        </w:tc>
      </w:tr>
      <w:tr w:rsidR="00EE4B78" w14:paraId="43E96F0F" w14:textId="77777777" w:rsidTr="00EE4B78">
        <w:tc>
          <w:tcPr>
            <w:tcW w:w="5400" w:type="dxa"/>
          </w:tcPr>
          <w:p w14:paraId="6CE9551D" w14:textId="77777777" w:rsidR="00EE4B78" w:rsidRPr="00EE4B78" w:rsidRDefault="00EE4B78" w:rsidP="00EE4B78">
            <w:pPr>
              <w:pStyle w:val="EL12ptBodyText"/>
            </w:pPr>
          </w:p>
          <w:p w14:paraId="4E73183E" w14:textId="77777777" w:rsidR="00EE4B78" w:rsidRPr="00EE4B78" w:rsidRDefault="00EE4B78" w:rsidP="00EE4B78">
            <w:pPr>
              <w:pStyle w:val="EL12ptBodyText"/>
            </w:pPr>
            <w:r w:rsidRPr="00EE4B78">
              <w:t>“Wolf pups weigh one pound at birth and are blind, deaf and completely dependent on their mother.”</w:t>
            </w:r>
          </w:p>
          <w:p w14:paraId="3075F324" w14:textId="77777777" w:rsidR="00EE4B78" w:rsidRPr="00EE4B78" w:rsidRDefault="00EE4B78" w:rsidP="00EE4B78">
            <w:pPr>
              <w:pStyle w:val="EL12ptBodyText"/>
            </w:pPr>
          </w:p>
        </w:tc>
        <w:tc>
          <w:tcPr>
            <w:tcW w:w="5400" w:type="dxa"/>
          </w:tcPr>
          <w:p w14:paraId="37FD8625" w14:textId="77777777" w:rsidR="00EE4B78" w:rsidRPr="00EE4B78" w:rsidRDefault="00EE4B78" w:rsidP="00EE4B78">
            <w:pPr>
              <w:pStyle w:val="EL12ptBodyText"/>
            </w:pPr>
          </w:p>
          <w:p w14:paraId="140FF9A8" w14:textId="77777777" w:rsidR="00EE4B78" w:rsidRDefault="00EE4B78" w:rsidP="00EE4B78">
            <w:pPr>
              <w:pStyle w:val="EL12ptBodyText"/>
            </w:pPr>
            <w:r w:rsidRPr="00EE4B78">
              <w:t>“The wolf was furious. He growled and cursed.”</w:t>
            </w:r>
          </w:p>
        </w:tc>
      </w:tr>
    </w:tbl>
    <w:p w14:paraId="1F17A5F0" w14:textId="77777777" w:rsidR="001C48CE" w:rsidRDefault="001C48CE">
      <w:pPr>
        <w:rPr>
          <w:rFonts w:ascii="Arial" w:hAnsi="Arial" w:cs="Arial"/>
          <w:b/>
          <w:bCs/>
          <w:color w:val="717073"/>
          <w:kern w:val="12"/>
          <w:sz w:val="28"/>
          <w:szCs w:val="28"/>
        </w:rPr>
      </w:pPr>
      <w:r>
        <w:rPr>
          <w:sz w:val="28"/>
          <w:szCs w:val="28"/>
        </w:rPr>
        <w:br w:type="page"/>
      </w:r>
    </w:p>
    <w:p w14:paraId="6945A7E0" w14:textId="16CFB422" w:rsidR="00CB0EAC" w:rsidRPr="00E74EBA" w:rsidRDefault="009452DA" w:rsidP="00437293">
      <w:pPr>
        <w:pStyle w:val="ELPageHeading2"/>
      </w:pPr>
      <w:r>
        <w:lastRenderedPageBreak/>
        <w:t>Truth or Fiction Strips</w:t>
      </w:r>
    </w:p>
    <w:p w14:paraId="3046255A" w14:textId="00B304EB" w:rsidR="00CB0EAC" w:rsidRDefault="009452DA" w:rsidP="00437293">
      <w:pPr>
        <w:pStyle w:val="ELPageHeading3"/>
      </w:pPr>
      <w:r>
        <w:t xml:space="preserve"> </w:t>
      </w:r>
      <w:r w:rsidR="00360BF1">
        <w:t>A</w:t>
      </w:r>
      <w:r>
        <w:t>nswers F</w:t>
      </w:r>
      <w:r w:rsidR="0052611C" w:rsidRPr="00E74EBA">
        <w:t xml:space="preserve">or </w:t>
      </w:r>
      <w:r w:rsidR="00360BF1">
        <w:t>T</w:t>
      </w:r>
      <w:r w:rsidR="0052611C" w:rsidRPr="00E74EBA">
        <w:t xml:space="preserve">eacher </w:t>
      </w:r>
      <w:r w:rsidR="00360BF1">
        <w:t>R</w:t>
      </w:r>
      <w:r>
        <w:t>eference</w:t>
      </w:r>
    </w:p>
    <w:p w14:paraId="69616523" w14:textId="77777777" w:rsidR="00D055BE" w:rsidRPr="00D055BE" w:rsidRDefault="00D055BE" w:rsidP="00437293">
      <w:pPr>
        <w:pStyle w:val="ELPageHeading2"/>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5400"/>
        <w:gridCol w:w="5400"/>
      </w:tblGrid>
      <w:tr w:rsidR="00CB0EAC" w14:paraId="0672EBA3" w14:textId="77777777" w:rsidTr="00437293">
        <w:tc>
          <w:tcPr>
            <w:tcW w:w="5400" w:type="dxa"/>
            <w:shd w:val="clear" w:color="auto" w:fill="E0E0E0"/>
          </w:tcPr>
          <w:p w14:paraId="0E13B388" w14:textId="77777777" w:rsidR="00CB0EAC" w:rsidRPr="00CB0EAC" w:rsidRDefault="00CB0EAC" w:rsidP="00437293">
            <w:pPr>
              <w:pStyle w:val="EL12ptHeadingBlack"/>
              <w:jc w:val="center"/>
            </w:pPr>
            <w:r w:rsidRPr="00CB0EAC">
              <w:t>Truth</w:t>
            </w:r>
          </w:p>
        </w:tc>
        <w:tc>
          <w:tcPr>
            <w:tcW w:w="5400" w:type="dxa"/>
            <w:shd w:val="clear" w:color="auto" w:fill="E0E0E0"/>
          </w:tcPr>
          <w:p w14:paraId="24DB26F9" w14:textId="77777777" w:rsidR="00CB0EAC" w:rsidRPr="00CB0EAC" w:rsidRDefault="00CB0EAC" w:rsidP="00437293">
            <w:pPr>
              <w:pStyle w:val="EL12ptHeadingBlack"/>
              <w:jc w:val="center"/>
            </w:pPr>
            <w:r w:rsidRPr="00CB0EAC">
              <w:t>Fiction</w:t>
            </w:r>
          </w:p>
        </w:tc>
      </w:tr>
      <w:tr w:rsidR="00CB0EAC" w14:paraId="15698264" w14:textId="77777777" w:rsidTr="00437293">
        <w:tc>
          <w:tcPr>
            <w:tcW w:w="5400" w:type="dxa"/>
          </w:tcPr>
          <w:p w14:paraId="01C68324" w14:textId="77777777" w:rsidR="00CB0EAC" w:rsidRDefault="00CB0EAC" w:rsidP="00437293">
            <w:pPr>
              <w:pStyle w:val="EL12ptBodyText"/>
              <w:rPr>
                <w:b/>
              </w:rPr>
            </w:pPr>
            <w:r w:rsidRPr="002765CA">
              <w:t xml:space="preserve">“They can run very fast, from 25 to 40 mph (40 to 65 </w:t>
            </w:r>
            <w:proofErr w:type="spellStart"/>
            <w:r w:rsidRPr="002765CA">
              <w:t>kph</w:t>
            </w:r>
            <w:proofErr w:type="spellEnd"/>
            <w:r w:rsidRPr="002765CA">
              <w:t>) for short distances.”</w:t>
            </w:r>
          </w:p>
          <w:p w14:paraId="37A1B506" w14:textId="77777777" w:rsidR="00271396" w:rsidRDefault="00271396" w:rsidP="00437293">
            <w:pPr>
              <w:pStyle w:val="EL12ptBodyText"/>
            </w:pPr>
          </w:p>
        </w:tc>
        <w:tc>
          <w:tcPr>
            <w:tcW w:w="5400" w:type="dxa"/>
          </w:tcPr>
          <w:p w14:paraId="51AA82D2" w14:textId="77777777" w:rsidR="00CB0EAC" w:rsidRPr="002765CA" w:rsidRDefault="00CB0EAC" w:rsidP="00437293">
            <w:pPr>
              <w:pStyle w:val="EL12ptBodyText"/>
              <w:rPr>
                <w:b/>
              </w:rPr>
            </w:pPr>
            <w:r w:rsidRPr="002765CA">
              <w:t>“But an old wolf lived nearby and saw the good mother leave.”</w:t>
            </w:r>
          </w:p>
        </w:tc>
      </w:tr>
      <w:tr w:rsidR="00CB0EAC" w14:paraId="0E7AF1B9" w14:textId="77777777" w:rsidTr="00437293">
        <w:tc>
          <w:tcPr>
            <w:tcW w:w="5400" w:type="dxa"/>
          </w:tcPr>
          <w:p w14:paraId="0BBBF07A" w14:textId="77777777" w:rsidR="00CB0EAC" w:rsidRDefault="00CB0EAC" w:rsidP="00437293">
            <w:pPr>
              <w:pStyle w:val="EL12ptBodyText"/>
              <w:rPr>
                <w:b/>
              </w:rPr>
            </w:pPr>
            <w:r>
              <w:t>“This leaves the pups vulnerable to other predators, such as bears.”</w:t>
            </w:r>
          </w:p>
          <w:p w14:paraId="440529FF" w14:textId="77777777" w:rsidR="00271396" w:rsidRDefault="00271396" w:rsidP="00437293">
            <w:pPr>
              <w:pStyle w:val="EL12ptBodyText"/>
            </w:pPr>
          </w:p>
        </w:tc>
        <w:tc>
          <w:tcPr>
            <w:tcW w:w="5400" w:type="dxa"/>
          </w:tcPr>
          <w:p w14:paraId="152905E3" w14:textId="77777777" w:rsidR="00CB0EAC" w:rsidRDefault="00CB0EAC" w:rsidP="00437293">
            <w:pPr>
              <w:pStyle w:val="EL12ptBodyText"/>
              <w:rPr>
                <w:b/>
              </w:rPr>
            </w:pPr>
            <w:r>
              <w:t xml:space="preserve">“The wolf gave a sigh. “Oh, dear. Po </w:t>
            </w:r>
            <w:proofErr w:type="spellStart"/>
            <w:r>
              <w:t>Po</w:t>
            </w:r>
            <w:proofErr w:type="spellEnd"/>
            <w:r>
              <w:t xml:space="preserve"> is old, her bones have become brittle. No longer can she climb trees.”</w:t>
            </w:r>
          </w:p>
          <w:p w14:paraId="61D39EAB" w14:textId="77777777" w:rsidR="00271396" w:rsidRDefault="00271396" w:rsidP="00437293">
            <w:pPr>
              <w:pStyle w:val="EL12ptBodyText"/>
            </w:pPr>
          </w:p>
        </w:tc>
      </w:tr>
      <w:tr w:rsidR="00CB0EAC" w14:paraId="3775E493" w14:textId="77777777" w:rsidTr="00437293">
        <w:tc>
          <w:tcPr>
            <w:tcW w:w="5400" w:type="dxa"/>
          </w:tcPr>
          <w:p w14:paraId="1D97F364" w14:textId="77777777" w:rsidR="00CB0EAC" w:rsidRDefault="00CB0EAC" w:rsidP="00437293">
            <w:pPr>
              <w:pStyle w:val="EL12ptBodyText"/>
              <w:rPr>
                <w:b/>
              </w:rPr>
            </w:pPr>
            <w:r>
              <w:t xml:space="preserve">“The alpha pair always eats first, </w:t>
            </w:r>
            <w:proofErr w:type="gramStart"/>
            <w:r>
              <w:t>then</w:t>
            </w:r>
            <w:proofErr w:type="gramEnd"/>
            <w:r>
              <w:t xml:space="preserve"> the subordinates eat.”</w:t>
            </w:r>
          </w:p>
          <w:p w14:paraId="69610B1B" w14:textId="77777777" w:rsidR="00271396" w:rsidRDefault="00271396" w:rsidP="00437293">
            <w:pPr>
              <w:pStyle w:val="EL12ptBodyText"/>
            </w:pPr>
          </w:p>
        </w:tc>
        <w:tc>
          <w:tcPr>
            <w:tcW w:w="5400" w:type="dxa"/>
          </w:tcPr>
          <w:p w14:paraId="4AF40B76" w14:textId="77777777" w:rsidR="00CB0EAC" w:rsidRDefault="00CB0EAC" w:rsidP="00437293">
            <w:pPr>
              <w:pStyle w:val="EL12ptBodyText"/>
              <w:rPr>
                <w:b/>
              </w:rPr>
            </w:pPr>
            <w:r>
              <w:t xml:space="preserve">“A wolf </w:t>
            </w:r>
            <w:proofErr w:type="gramStart"/>
            <w:r>
              <w:t>who</w:t>
            </w:r>
            <w:proofErr w:type="gramEnd"/>
            <w:r>
              <w:t xml:space="preserve"> lived in the forest fell on hard times, and could barely catch enough food to keep from starving.”</w:t>
            </w:r>
          </w:p>
          <w:p w14:paraId="0F6882FD" w14:textId="77777777" w:rsidR="00271396" w:rsidRDefault="00271396" w:rsidP="00437293">
            <w:pPr>
              <w:pStyle w:val="EL12ptBodyText"/>
            </w:pPr>
          </w:p>
        </w:tc>
      </w:tr>
      <w:tr w:rsidR="00CB0EAC" w14:paraId="45A60C77" w14:textId="77777777" w:rsidTr="00437293">
        <w:tc>
          <w:tcPr>
            <w:tcW w:w="5400" w:type="dxa"/>
          </w:tcPr>
          <w:p w14:paraId="40CEABE0" w14:textId="77777777" w:rsidR="00CB0EAC" w:rsidRDefault="00CB0EAC" w:rsidP="00437293">
            <w:pPr>
              <w:pStyle w:val="EL12ptBodyText"/>
              <w:rPr>
                <w:b/>
              </w:rPr>
            </w:pPr>
            <w:r>
              <w:t>“Born with black fuzzy fur, pups nurse until they are about six weeks old.”</w:t>
            </w:r>
          </w:p>
          <w:p w14:paraId="53A48D5C" w14:textId="77777777" w:rsidR="00271396" w:rsidRDefault="00271396" w:rsidP="00437293">
            <w:pPr>
              <w:pStyle w:val="EL12ptBodyText"/>
            </w:pPr>
          </w:p>
        </w:tc>
        <w:tc>
          <w:tcPr>
            <w:tcW w:w="5400" w:type="dxa"/>
          </w:tcPr>
          <w:p w14:paraId="6ACFEC38" w14:textId="77777777" w:rsidR="00CB0EAC" w:rsidRDefault="00CB0EAC" w:rsidP="00437293">
            <w:pPr>
              <w:pStyle w:val="EL12ptBodyText"/>
              <w:rPr>
                <w:b/>
              </w:rPr>
            </w:pPr>
            <w:r>
              <w:t>“The wolf came outside and paced back and forth under the tree</w:t>
            </w:r>
            <w:r w:rsidR="00360BF1">
              <w:t xml:space="preserve"> </w:t>
            </w:r>
            <w:r>
              <w:t>…”</w:t>
            </w:r>
          </w:p>
        </w:tc>
      </w:tr>
      <w:tr w:rsidR="00CB0EAC" w14:paraId="5E780E4E" w14:textId="77777777" w:rsidTr="00437293">
        <w:tc>
          <w:tcPr>
            <w:tcW w:w="5400" w:type="dxa"/>
          </w:tcPr>
          <w:p w14:paraId="0E390F45" w14:textId="77777777" w:rsidR="00CB0EAC" w:rsidRDefault="00CB0EAC" w:rsidP="00437293">
            <w:pPr>
              <w:pStyle w:val="EL12ptBodyText"/>
              <w:rPr>
                <w:b/>
              </w:rPr>
            </w:pPr>
            <w:r>
              <w:t>“They tend to prey on the sick, weak, injured, old, or young.”</w:t>
            </w:r>
          </w:p>
          <w:p w14:paraId="3E0B7BF8" w14:textId="77777777" w:rsidR="00271396" w:rsidRDefault="00271396" w:rsidP="00437293">
            <w:pPr>
              <w:pStyle w:val="EL12ptBodyText"/>
            </w:pPr>
          </w:p>
        </w:tc>
        <w:tc>
          <w:tcPr>
            <w:tcW w:w="5400" w:type="dxa"/>
          </w:tcPr>
          <w:p w14:paraId="599FB1E2" w14:textId="77777777" w:rsidR="00CB0EAC" w:rsidRDefault="00CB0EAC" w:rsidP="00437293">
            <w:pPr>
              <w:pStyle w:val="EL12ptBodyText"/>
              <w:rPr>
                <w:b/>
              </w:rPr>
            </w:pPr>
            <w:r>
              <w:t>“The wolf’s mouth began to water for a taste.”</w:t>
            </w:r>
          </w:p>
        </w:tc>
      </w:tr>
      <w:tr w:rsidR="00CB0EAC" w14:paraId="75767793" w14:textId="77777777" w:rsidTr="00437293">
        <w:tc>
          <w:tcPr>
            <w:tcW w:w="5400" w:type="dxa"/>
          </w:tcPr>
          <w:p w14:paraId="3EC9B30F" w14:textId="77777777" w:rsidR="00CB0EAC" w:rsidRDefault="00CB0EAC" w:rsidP="00437293">
            <w:pPr>
              <w:pStyle w:val="EL12ptBodyText"/>
              <w:rPr>
                <w:b/>
              </w:rPr>
            </w:pPr>
            <w:r>
              <w:t>“Wolves are territorial. They will travel great distances, about 30 miles (48km) a day, to patrol their boundaries and to find food.”</w:t>
            </w:r>
          </w:p>
          <w:p w14:paraId="5AE70F6E" w14:textId="77777777" w:rsidR="00271396" w:rsidRDefault="00271396" w:rsidP="00437293">
            <w:pPr>
              <w:pStyle w:val="EL12ptBodyText"/>
            </w:pPr>
          </w:p>
        </w:tc>
        <w:tc>
          <w:tcPr>
            <w:tcW w:w="5400" w:type="dxa"/>
          </w:tcPr>
          <w:p w14:paraId="6D47C5A7" w14:textId="77777777" w:rsidR="00CB0EAC" w:rsidRDefault="00CB0EAC" w:rsidP="00437293">
            <w:pPr>
              <w:pStyle w:val="EL12ptBodyText"/>
              <w:rPr>
                <w:b/>
              </w:rPr>
            </w:pPr>
            <w:r>
              <w:t>“But, wary of his sharp fangs, none dared to come near.”</w:t>
            </w:r>
          </w:p>
        </w:tc>
      </w:tr>
      <w:tr w:rsidR="00CB0EAC" w14:paraId="561CD69C" w14:textId="77777777" w:rsidTr="00437293">
        <w:tc>
          <w:tcPr>
            <w:tcW w:w="5400" w:type="dxa"/>
          </w:tcPr>
          <w:p w14:paraId="5CD62F6C" w14:textId="77777777" w:rsidR="00CB0EAC" w:rsidRDefault="00CB0EAC" w:rsidP="00437293">
            <w:pPr>
              <w:pStyle w:val="EL12ptBodyText"/>
              <w:rPr>
                <w:b/>
              </w:rPr>
            </w:pPr>
            <w:r>
              <w:t>“Wolves howl at different pitches to create discord. The pack then appears much larger to other wolf packs in the area.”</w:t>
            </w:r>
          </w:p>
          <w:p w14:paraId="1FE6272A" w14:textId="77777777" w:rsidR="00271396" w:rsidRDefault="00271396" w:rsidP="00437293">
            <w:pPr>
              <w:pStyle w:val="EL12ptBodyText"/>
            </w:pPr>
          </w:p>
        </w:tc>
        <w:tc>
          <w:tcPr>
            <w:tcW w:w="5400" w:type="dxa"/>
          </w:tcPr>
          <w:p w14:paraId="5B79436F" w14:textId="77777777" w:rsidR="00CB0EAC" w:rsidRDefault="00CB0EAC" w:rsidP="00437293">
            <w:pPr>
              <w:pStyle w:val="EL12ptBodyText"/>
              <w:rPr>
                <w:b/>
              </w:rPr>
            </w:pPr>
            <w:r>
              <w:t>“The wolf had only one thought in his mind: to taste a gingko nut.”</w:t>
            </w:r>
          </w:p>
        </w:tc>
      </w:tr>
    </w:tbl>
    <w:p w14:paraId="4E94A2AD" w14:textId="77777777" w:rsidR="009E6ABD" w:rsidRDefault="009E6ABD" w:rsidP="00437293">
      <w:pPr>
        <w:pStyle w:val="ELPageHeading2"/>
      </w:pPr>
    </w:p>
    <w:p w14:paraId="085B35AE" w14:textId="77777777" w:rsidR="009E6ABD" w:rsidRDefault="009E6ABD">
      <w:pPr>
        <w:rPr>
          <w:rFonts w:ascii="Arial" w:hAnsi="Arial" w:cs="Arial"/>
          <w:b/>
          <w:color w:val="717073"/>
          <w:kern w:val="16"/>
          <w:sz w:val="26"/>
          <w:szCs w:val="26"/>
        </w:rPr>
      </w:pPr>
      <w:r>
        <w:br w:type="page"/>
      </w:r>
    </w:p>
    <w:p w14:paraId="4D972388" w14:textId="3731B0DF" w:rsidR="00437293" w:rsidRPr="00E74EBA" w:rsidRDefault="00437293" w:rsidP="00437293">
      <w:pPr>
        <w:pStyle w:val="ELPageHeading2"/>
      </w:pPr>
      <w:r>
        <w:lastRenderedPageBreak/>
        <w:t>Truth or Fiction Strips</w:t>
      </w:r>
    </w:p>
    <w:p w14:paraId="7DAC1463" w14:textId="05408BF9" w:rsidR="00437293" w:rsidRPr="00437293" w:rsidRDefault="00437293" w:rsidP="00437293">
      <w:pPr>
        <w:pStyle w:val="ELPageHeading3"/>
      </w:pPr>
      <w:r>
        <w:t xml:space="preserve"> Answers </w:t>
      </w:r>
      <w:proofErr w:type="gramStart"/>
      <w:r>
        <w:t>F</w:t>
      </w:r>
      <w:r w:rsidRPr="00E74EBA">
        <w:t>or</w:t>
      </w:r>
      <w:proofErr w:type="gramEnd"/>
      <w:r w:rsidRPr="00E74EBA">
        <w:t xml:space="preserve"> </w:t>
      </w:r>
      <w:r>
        <w:t>T</w:t>
      </w:r>
      <w:r w:rsidRPr="00E74EBA">
        <w:t xml:space="preserve">eacher </w:t>
      </w:r>
      <w:r>
        <w:t>Reference</w:t>
      </w:r>
      <w:r w:rsidRPr="00E74EBA">
        <w:t xml:space="preserve"> </w:t>
      </w:r>
    </w:p>
    <w:p w14:paraId="7307A711" w14:textId="77777777" w:rsidR="00437293" w:rsidRDefault="00437293">
      <w:pPr>
        <w:rPr>
          <w:sz w:val="28"/>
          <w:szCs w:val="28"/>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5400"/>
        <w:gridCol w:w="5400"/>
      </w:tblGrid>
      <w:tr w:rsidR="00437293" w14:paraId="77900751" w14:textId="77777777" w:rsidTr="00437293">
        <w:tc>
          <w:tcPr>
            <w:tcW w:w="5400" w:type="dxa"/>
            <w:shd w:val="clear" w:color="auto" w:fill="E0E0E0"/>
          </w:tcPr>
          <w:p w14:paraId="379F6E1F" w14:textId="6B75B645" w:rsidR="00437293" w:rsidRDefault="00437293" w:rsidP="00437293">
            <w:pPr>
              <w:pStyle w:val="EL12ptHeadingBlack"/>
              <w:jc w:val="center"/>
            </w:pPr>
            <w:r>
              <w:t>Truth</w:t>
            </w:r>
          </w:p>
        </w:tc>
        <w:tc>
          <w:tcPr>
            <w:tcW w:w="5400" w:type="dxa"/>
            <w:shd w:val="clear" w:color="auto" w:fill="E0E0E0"/>
          </w:tcPr>
          <w:p w14:paraId="7A5059C0" w14:textId="1DDE5B0C" w:rsidR="00437293" w:rsidRDefault="00437293" w:rsidP="00437293">
            <w:pPr>
              <w:pStyle w:val="EL12ptHeadingBlack"/>
              <w:jc w:val="center"/>
            </w:pPr>
            <w:r>
              <w:t>Fiction</w:t>
            </w:r>
          </w:p>
        </w:tc>
      </w:tr>
      <w:tr w:rsidR="00437293" w14:paraId="46B4B843" w14:textId="77777777" w:rsidTr="00917915">
        <w:tc>
          <w:tcPr>
            <w:tcW w:w="5400" w:type="dxa"/>
          </w:tcPr>
          <w:p w14:paraId="4DE7C0A5" w14:textId="77777777" w:rsidR="00437293" w:rsidRDefault="00437293" w:rsidP="00917915">
            <w:pPr>
              <w:pStyle w:val="EL12ptBodyText"/>
              <w:rPr>
                <w:b/>
              </w:rPr>
            </w:pPr>
            <w:r>
              <w:t>“They can be killed if they wander into another pack’s territory.”</w:t>
            </w:r>
          </w:p>
          <w:p w14:paraId="4ED6501C" w14:textId="77777777" w:rsidR="00437293" w:rsidRDefault="00437293" w:rsidP="00917915">
            <w:pPr>
              <w:pStyle w:val="EL12ptBodyText"/>
            </w:pPr>
          </w:p>
        </w:tc>
        <w:tc>
          <w:tcPr>
            <w:tcW w:w="5400" w:type="dxa"/>
          </w:tcPr>
          <w:p w14:paraId="0ECC17AB" w14:textId="77777777" w:rsidR="00437293" w:rsidRDefault="00437293" w:rsidP="00917915">
            <w:pPr>
              <w:pStyle w:val="EL12ptBodyText"/>
              <w:rPr>
                <w:b/>
              </w:rPr>
            </w:pPr>
            <w:r>
              <w:t>“The wolf slunk into the fold one night, covered in a sheepskin disguise.”</w:t>
            </w:r>
          </w:p>
        </w:tc>
      </w:tr>
      <w:tr w:rsidR="00437293" w14:paraId="1DAB96BF" w14:textId="77777777" w:rsidTr="00917915">
        <w:tc>
          <w:tcPr>
            <w:tcW w:w="5400" w:type="dxa"/>
          </w:tcPr>
          <w:p w14:paraId="1E0DC493" w14:textId="77777777" w:rsidR="00437293" w:rsidRPr="00E74EBA" w:rsidRDefault="00437293" w:rsidP="00917915">
            <w:pPr>
              <w:pStyle w:val="EL12ptBodyText"/>
            </w:pPr>
            <w:r>
              <w:t>“Wolf pups weigh one pound at birth and are blind, deaf and completely dependent on their mother.”</w:t>
            </w:r>
          </w:p>
        </w:tc>
        <w:tc>
          <w:tcPr>
            <w:tcW w:w="5400" w:type="dxa"/>
          </w:tcPr>
          <w:p w14:paraId="113AF3E7" w14:textId="77777777" w:rsidR="00437293" w:rsidRDefault="00437293" w:rsidP="00917915">
            <w:pPr>
              <w:pStyle w:val="EL12ptBodyText"/>
              <w:rPr>
                <w:b/>
              </w:rPr>
            </w:pPr>
            <w:r>
              <w:t>“The wolf was furious. He growled and cursed.”</w:t>
            </w:r>
          </w:p>
        </w:tc>
      </w:tr>
    </w:tbl>
    <w:p w14:paraId="07A1312A" w14:textId="77777777" w:rsidR="00437293" w:rsidRDefault="00437293">
      <w:pPr>
        <w:rPr>
          <w:sz w:val="28"/>
          <w:szCs w:val="28"/>
        </w:rPr>
      </w:pPr>
    </w:p>
    <w:p w14:paraId="3C9C874F" w14:textId="77777777" w:rsidR="00437293" w:rsidRDefault="00437293">
      <w:pPr>
        <w:rPr>
          <w:sz w:val="28"/>
          <w:szCs w:val="28"/>
        </w:rPr>
      </w:pPr>
      <w:r>
        <w:rPr>
          <w:sz w:val="28"/>
          <w:szCs w:val="28"/>
        </w:rPr>
        <w:br w:type="page"/>
      </w:r>
    </w:p>
    <w:p w14:paraId="258B478B" w14:textId="77777777" w:rsidR="004215B2" w:rsidRDefault="004215B2" w:rsidP="004215B2">
      <w:pPr>
        <w:pStyle w:val="ELPageHeading2"/>
      </w:pPr>
      <w:r w:rsidRPr="004215B2">
        <w:lastRenderedPageBreak/>
        <w:t>Wolf Character Profile Graphic Organizer: Part 1</w:t>
      </w:r>
    </w:p>
    <w:p w14:paraId="3A84D166" w14:textId="77777777" w:rsidR="00D14EB7" w:rsidRPr="00D14EB7" w:rsidRDefault="00D14EB7" w:rsidP="00D14EB7">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D14EB7" w:rsidRPr="009B4764" w14:paraId="06068F48" w14:textId="77777777" w:rsidTr="00F41645">
        <w:tc>
          <w:tcPr>
            <w:tcW w:w="5400" w:type="dxa"/>
            <w:tcBorders>
              <w:top w:val="dotted" w:sz="4" w:space="0" w:color="C0C0C0"/>
              <w:bottom w:val="dotted" w:sz="4" w:space="0" w:color="C0C0C0"/>
            </w:tcBorders>
            <w:vAlign w:val="center"/>
          </w:tcPr>
          <w:p w14:paraId="13E652E3" w14:textId="77777777" w:rsidR="00D14EB7" w:rsidRPr="009B4764" w:rsidRDefault="00D14EB7" w:rsidP="00F41645">
            <w:pPr>
              <w:pStyle w:val="EL12ptHeadingBlack"/>
            </w:pPr>
            <w:r w:rsidRPr="009B4764">
              <w:t>Name:</w:t>
            </w:r>
          </w:p>
        </w:tc>
      </w:tr>
      <w:tr w:rsidR="00D14EB7" w:rsidRPr="009B4764" w14:paraId="33A420A3" w14:textId="77777777" w:rsidTr="00F41645">
        <w:tc>
          <w:tcPr>
            <w:tcW w:w="5400" w:type="dxa"/>
            <w:tcBorders>
              <w:top w:val="dotted" w:sz="4" w:space="0" w:color="C0C0C0"/>
              <w:bottom w:val="dotted" w:sz="4" w:space="0" w:color="C0C0C0"/>
            </w:tcBorders>
            <w:vAlign w:val="center"/>
          </w:tcPr>
          <w:p w14:paraId="44B37534" w14:textId="77777777" w:rsidR="00D14EB7" w:rsidRPr="009B4764" w:rsidRDefault="00D14EB7" w:rsidP="00F41645">
            <w:pPr>
              <w:pStyle w:val="EL12ptHeadingBlack"/>
            </w:pPr>
            <w:r w:rsidRPr="009B4764">
              <w:t>Date:</w:t>
            </w:r>
          </w:p>
        </w:tc>
      </w:tr>
    </w:tbl>
    <w:p w14:paraId="454F7272" w14:textId="77777777" w:rsidR="00D14EB7" w:rsidRPr="00D14EB7" w:rsidRDefault="00D14EB7" w:rsidP="00D14EB7">
      <w:pPr>
        <w:pStyle w:val="ELPageHeading3"/>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3425"/>
        <w:gridCol w:w="7465"/>
      </w:tblGrid>
      <w:tr w:rsidR="009E6ABD" w:rsidRPr="004215B2" w14:paraId="068FA87D" w14:textId="77777777" w:rsidTr="009E6ABD">
        <w:tc>
          <w:tcPr>
            <w:tcW w:w="3425" w:type="dxa"/>
            <w:tcBorders>
              <w:bottom w:val="single" w:sz="4" w:space="0" w:color="auto"/>
            </w:tcBorders>
            <w:shd w:val="clear" w:color="auto" w:fill="E0E0E0"/>
          </w:tcPr>
          <w:p w14:paraId="27ECFF14" w14:textId="77777777" w:rsidR="009E6ABD" w:rsidRPr="004215B2" w:rsidRDefault="009E6ABD" w:rsidP="008B3AE3">
            <w:pPr>
              <w:pStyle w:val="EL12ptHeadingBlack"/>
            </w:pPr>
            <w:r w:rsidRPr="004215B2">
              <w:t>Problem faced by real wolves?</w:t>
            </w:r>
          </w:p>
          <w:p w14:paraId="4A0267F3" w14:textId="77777777" w:rsidR="009E6ABD" w:rsidRPr="004215B2" w:rsidRDefault="009E6ABD" w:rsidP="008B3AE3"/>
        </w:tc>
        <w:tc>
          <w:tcPr>
            <w:tcW w:w="7465" w:type="dxa"/>
            <w:tcBorders>
              <w:bottom w:val="single" w:sz="4" w:space="0" w:color="auto"/>
            </w:tcBorders>
          </w:tcPr>
          <w:p w14:paraId="595AAC45" w14:textId="77777777" w:rsidR="009E6ABD" w:rsidRPr="004215B2" w:rsidRDefault="009E6ABD" w:rsidP="008B3AE3">
            <w:r w:rsidRPr="004215B2">
              <w:t>A metal trap set by humans to catch small animals like rabbits and squirrels, which is what Little Foot gets caught in</w:t>
            </w:r>
          </w:p>
        </w:tc>
      </w:tr>
    </w:tbl>
    <w:p w14:paraId="5A0FB704" w14:textId="77777777" w:rsidR="009E6ABD" w:rsidRPr="004215B2" w:rsidRDefault="009E6ABD" w:rsidP="004215B2"/>
    <w:tbl>
      <w:tblPr>
        <w:tblStyle w:val="TableGrid"/>
        <w:tblW w:w="0" w:type="auto"/>
        <w:tblInd w:w="120" w:type="dxa"/>
        <w:tblCellMar>
          <w:top w:w="115" w:type="dxa"/>
          <w:left w:w="115" w:type="dxa"/>
          <w:bottom w:w="115" w:type="dxa"/>
          <w:right w:w="115" w:type="dxa"/>
        </w:tblCellMar>
        <w:tblLook w:val="04A0" w:firstRow="1" w:lastRow="0" w:firstColumn="1" w:lastColumn="0" w:noHBand="0" w:noVBand="1"/>
      </w:tblPr>
      <w:tblGrid>
        <w:gridCol w:w="3420"/>
        <w:gridCol w:w="7490"/>
      </w:tblGrid>
      <w:tr w:rsidR="004215B2" w:rsidRPr="004215B2" w14:paraId="1D119AA9" w14:textId="7B1BF3A4" w:rsidTr="009E6ABD">
        <w:tc>
          <w:tcPr>
            <w:tcW w:w="3420" w:type="dxa"/>
            <w:shd w:val="clear" w:color="auto" w:fill="E0E0E0"/>
          </w:tcPr>
          <w:p w14:paraId="2DF39B23" w14:textId="77777777" w:rsidR="004215B2" w:rsidRPr="004215B2" w:rsidRDefault="004215B2" w:rsidP="009E6ABD">
            <w:pPr>
              <w:pStyle w:val="EL12ptHeadingBlack"/>
            </w:pPr>
            <w:r w:rsidRPr="004215B2">
              <w:t>Wolf Name?</w:t>
            </w:r>
          </w:p>
        </w:tc>
        <w:tc>
          <w:tcPr>
            <w:tcW w:w="7490" w:type="dxa"/>
          </w:tcPr>
          <w:p w14:paraId="7A5EDC47" w14:textId="77777777" w:rsidR="004215B2" w:rsidRPr="004215B2" w:rsidRDefault="004215B2" w:rsidP="009E6ABD"/>
        </w:tc>
      </w:tr>
      <w:tr w:rsidR="004215B2" w:rsidRPr="004215B2" w14:paraId="42D10B3B" w14:textId="243579D2" w:rsidTr="009E6ABD">
        <w:tc>
          <w:tcPr>
            <w:tcW w:w="3420" w:type="dxa"/>
            <w:shd w:val="clear" w:color="auto" w:fill="E0E0E0"/>
          </w:tcPr>
          <w:p w14:paraId="476716D7" w14:textId="77777777" w:rsidR="004215B2" w:rsidRPr="004215B2" w:rsidRDefault="004215B2" w:rsidP="009E6ABD">
            <w:pPr>
              <w:pStyle w:val="EL12ptHeadingBlack"/>
            </w:pPr>
            <w:r w:rsidRPr="004215B2">
              <w:t>Male or Female?</w:t>
            </w:r>
          </w:p>
        </w:tc>
        <w:tc>
          <w:tcPr>
            <w:tcW w:w="7490" w:type="dxa"/>
          </w:tcPr>
          <w:p w14:paraId="328F21AA" w14:textId="77777777" w:rsidR="004215B2" w:rsidRPr="004215B2" w:rsidRDefault="004215B2" w:rsidP="009E6ABD"/>
        </w:tc>
      </w:tr>
      <w:tr w:rsidR="004215B2" w:rsidRPr="004215B2" w14:paraId="1F5DC3CF" w14:textId="380B4F53" w:rsidTr="009E6ABD">
        <w:tc>
          <w:tcPr>
            <w:tcW w:w="3420" w:type="dxa"/>
            <w:shd w:val="clear" w:color="auto" w:fill="E0E0E0"/>
          </w:tcPr>
          <w:p w14:paraId="68A8A10F" w14:textId="77777777" w:rsidR="004215B2" w:rsidRPr="004215B2" w:rsidRDefault="004215B2" w:rsidP="009E6ABD">
            <w:pPr>
              <w:pStyle w:val="EL12ptHeadingBlack"/>
            </w:pPr>
            <w:r w:rsidRPr="004215B2">
              <w:t xml:space="preserve">Age? </w:t>
            </w:r>
          </w:p>
          <w:p w14:paraId="2837B95B" w14:textId="77777777" w:rsidR="004215B2" w:rsidRPr="004215B2" w:rsidRDefault="004215B2" w:rsidP="009E6ABD">
            <w:pPr>
              <w:pStyle w:val="EL12ptHeadingBlack"/>
            </w:pPr>
            <w:r w:rsidRPr="004215B2">
              <w:t>(old or young)</w:t>
            </w:r>
          </w:p>
        </w:tc>
        <w:tc>
          <w:tcPr>
            <w:tcW w:w="7490" w:type="dxa"/>
          </w:tcPr>
          <w:p w14:paraId="24EEF174" w14:textId="77777777" w:rsidR="004215B2" w:rsidRPr="004215B2" w:rsidRDefault="004215B2" w:rsidP="009E6ABD"/>
        </w:tc>
      </w:tr>
      <w:tr w:rsidR="004215B2" w:rsidRPr="004215B2" w14:paraId="550A6DF6" w14:textId="7DB1C1DC" w:rsidTr="009E6ABD">
        <w:tc>
          <w:tcPr>
            <w:tcW w:w="3420" w:type="dxa"/>
            <w:shd w:val="clear" w:color="auto" w:fill="E0E0E0"/>
          </w:tcPr>
          <w:p w14:paraId="6B2D9A03" w14:textId="77777777" w:rsidR="004215B2" w:rsidRPr="004215B2" w:rsidRDefault="004215B2" w:rsidP="009E6ABD">
            <w:pPr>
              <w:pStyle w:val="EL12ptHeadingBlack"/>
            </w:pPr>
            <w:r w:rsidRPr="004215B2">
              <w:t>Status in the Pack?</w:t>
            </w:r>
          </w:p>
          <w:p w14:paraId="4F7A5FAC" w14:textId="77777777" w:rsidR="004215B2" w:rsidRPr="004215B2" w:rsidRDefault="004215B2" w:rsidP="009E6ABD">
            <w:pPr>
              <w:pStyle w:val="EL12ptHeadingBlack"/>
            </w:pPr>
            <w:r w:rsidRPr="004215B2">
              <w:t>(alpha/omega/pup/none)</w:t>
            </w:r>
          </w:p>
        </w:tc>
        <w:tc>
          <w:tcPr>
            <w:tcW w:w="7490" w:type="dxa"/>
          </w:tcPr>
          <w:p w14:paraId="27670325" w14:textId="77777777" w:rsidR="004215B2" w:rsidRPr="004215B2" w:rsidRDefault="004215B2" w:rsidP="009E6ABD"/>
        </w:tc>
      </w:tr>
    </w:tbl>
    <w:p w14:paraId="5F642338" w14:textId="77777777" w:rsidR="009E6ABD" w:rsidRDefault="009E6ABD"/>
    <w:tbl>
      <w:tblPr>
        <w:tblStyle w:val="TableGrid"/>
        <w:tblW w:w="0" w:type="auto"/>
        <w:tblInd w:w="120" w:type="dxa"/>
        <w:tblCellMar>
          <w:top w:w="115" w:type="dxa"/>
          <w:left w:w="115" w:type="dxa"/>
          <w:bottom w:w="115" w:type="dxa"/>
          <w:right w:w="115" w:type="dxa"/>
        </w:tblCellMar>
        <w:tblLook w:val="04A0" w:firstRow="1" w:lastRow="0" w:firstColumn="1" w:lastColumn="0" w:noHBand="0" w:noVBand="1"/>
      </w:tblPr>
      <w:tblGrid>
        <w:gridCol w:w="5362"/>
        <w:gridCol w:w="5523"/>
      </w:tblGrid>
      <w:tr w:rsidR="004215B2" w:rsidRPr="004215B2" w14:paraId="0BE2A169" w14:textId="77777777" w:rsidTr="009E6ABD">
        <w:tc>
          <w:tcPr>
            <w:tcW w:w="5362" w:type="dxa"/>
            <w:shd w:val="clear" w:color="auto" w:fill="E0E0E0"/>
          </w:tcPr>
          <w:p w14:paraId="5C568BE8" w14:textId="77777777" w:rsidR="004215B2" w:rsidRPr="004215B2" w:rsidRDefault="004215B2" w:rsidP="009E6ABD">
            <w:pPr>
              <w:pStyle w:val="EL12ptHeadingBlack"/>
            </w:pPr>
            <w:r w:rsidRPr="004215B2">
              <w:t>APPEARANCE</w:t>
            </w:r>
          </w:p>
          <w:p w14:paraId="7F422429" w14:textId="77777777" w:rsidR="004215B2" w:rsidRPr="004215B2" w:rsidRDefault="004215B2" w:rsidP="009E6ABD">
            <w:pPr>
              <w:pStyle w:val="EL12ptHeadingBlack"/>
            </w:pPr>
            <w:r w:rsidRPr="004215B2">
              <w:t>How does your wolf look? Does it have any distinct characteristics?</w:t>
            </w:r>
          </w:p>
        </w:tc>
        <w:tc>
          <w:tcPr>
            <w:tcW w:w="5523" w:type="dxa"/>
            <w:shd w:val="clear" w:color="auto" w:fill="E0E0E0"/>
          </w:tcPr>
          <w:p w14:paraId="27723F3E" w14:textId="77777777" w:rsidR="004215B2" w:rsidRPr="004215B2" w:rsidRDefault="004215B2" w:rsidP="009E6ABD">
            <w:pPr>
              <w:pStyle w:val="EL12ptHeadingBlack"/>
            </w:pPr>
            <w:r w:rsidRPr="004215B2">
              <w:t>PICTURE OF MY WOLF</w:t>
            </w:r>
          </w:p>
          <w:p w14:paraId="64F0FB39" w14:textId="77777777" w:rsidR="004215B2" w:rsidRPr="004215B2" w:rsidRDefault="004215B2" w:rsidP="009E6ABD">
            <w:pPr>
              <w:pStyle w:val="EL12ptHeadingBlack"/>
            </w:pPr>
            <w:r w:rsidRPr="004215B2">
              <w:t>Label your picture to show the distinct characteristics</w:t>
            </w:r>
          </w:p>
        </w:tc>
      </w:tr>
      <w:tr w:rsidR="004215B2" w:rsidRPr="004215B2" w14:paraId="236972D9" w14:textId="77777777" w:rsidTr="009E6ABD">
        <w:trPr>
          <w:trHeight w:val="3062"/>
        </w:trPr>
        <w:tc>
          <w:tcPr>
            <w:tcW w:w="5362" w:type="dxa"/>
          </w:tcPr>
          <w:p w14:paraId="1056FB9C" w14:textId="77777777" w:rsidR="004215B2" w:rsidRPr="004215B2" w:rsidRDefault="004215B2" w:rsidP="009E6ABD"/>
        </w:tc>
        <w:tc>
          <w:tcPr>
            <w:tcW w:w="5523" w:type="dxa"/>
          </w:tcPr>
          <w:p w14:paraId="73FF4791" w14:textId="77777777" w:rsidR="004215B2" w:rsidRPr="004215B2" w:rsidRDefault="004215B2" w:rsidP="009E6ABD"/>
        </w:tc>
      </w:tr>
    </w:tbl>
    <w:p w14:paraId="43DBB965" w14:textId="77777777" w:rsidR="009E6ABD" w:rsidRDefault="009E6ABD"/>
    <w:p w14:paraId="330B8188" w14:textId="5E4FF5FB" w:rsidR="00D055BE" w:rsidRDefault="00D055BE">
      <w:pPr>
        <w:rPr>
          <w:sz w:val="28"/>
          <w:szCs w:val="28"/>
        </w:rPr>
      </w:pPr>
      <w:r>
        <w:rPr>
          <w:sz w:val="28"/>
          <w:szCs w:val="28"/>
        </w:rPr>
        <w:br w:type="page"/>
      </w:r>
    </w:p>
    <w:p w14:paraId="76C5C856" w14:textId="77777777" w:rsidR="00D14EB7" w:rsidRDefault="00D14EB7">
      <w:pPr>
        <w:rPr>
          <w:rFonts w:ascii="Arial" w:hAnsi="Arial" w:cs="Arial"/>
          <w:b/>
          <w:bCs/>
          <w:color w:val="717073"/>
          <w:kern w:val="12"/>
          <w:sz w:val="28"/>
          <w:szCs w:val="28"/>
        </w:rPr>
      </w:pPr>
    </w:p>
    <w:p w14:paraId="61024B9B" w14:textId="1A9749BC" w:rsidR="00F83FA1" w:rsidRPr="004215B2" w:rsidRDefault="0052611C" w:rsidP="004215B2">
      <w:pPr>
        <w:pStyle w:val="ELPageHeading2"/>
      </w:pPr>
      <w:r w:rsidRPr="004215B2">
        <w:t>Wolf Character Profile Graphic Organizer: Part 1</w:t>
      </w:r>
    </w:p>
    <w:p w14:paraId="301B6B5A" w14:textId="7576976F" w:rsidR="00F83FA1" w:rsidRPr="004215B2" w:rsidRDefault="004215B2" w:rsidP="004215B2">
      <w:pPr>
        <w:pStyle w:val="ELPageHeading3"/>
      </w:pPr>
      <w:r>
        <w:t xml:space="preserve">Answers </w:t>
      </w:r>
      <w:proofErr w:type="gramStart"/>
      <w:r>
        <w:t>For</w:t>
      </w:r>
      <w:proofErr w:type="gramEnd"/>
      <w:r>
        <w:t xml:space="preserve"> Teacher Reference</w:t>
      </w:r>
    </w:p>
    <w:tbl>
      <w:tblPr>
        <w:tblStyle w:val="TableGrid"/>
        <w:tblpPr w:leftFromText="180" w:rightFromText="180" w:vertAnchor="text" w:horzAnchor="page" w:tblpX="829" w:tblpY="813"/>
        <w:tblW w:w="0" w:type="auto"/>
        <w:tblCellMar>
          <w:top w:w="115" w:type="dxa"/>
          <w:left w:w="115" w:type="dxa"/>
          <w:bottom w:w="115" w:type="dxa"/>
          <w:right w:w="115" w:type="dxa"/>
        </w:tblCellMar>
        <w:tblLook w:val="04A0" w:firstRow="1" w:lastRow="0" w:firstColumn="1" w:lastColumn="0" w:noHBand="0" w:noVBand="1"/>
      </w:tblPr>
      <w:tblGrid>
        <w:gridCol w:w="3420"/>
        <w:gridCol w:w="7398"/>
      </w:tblGrid>
      <w:tr w:rsidR="00F83FA1" w:rsidRPr="004215B2" w14:paraId="7A9241F6" w14:textId="77777777" w:rsidTr="00CC54DC">
        <w:tc>
          <w:tcPr>
            <w:tcW w:w="3420" w:type="dxa"/>
            <w:shd w:val="clear" w:color="auto" w:fill="E0E0E0"/>
          </w:tcPr>
          <w:p w14:paraId="1946BCD7" w14:textId="55E0941D" w:rsidR="00F83FA1" w:rsidRPr="004215B2" w:rsidRDefault="00F83FA1" w:rsidP="00CC54DC">
            <w:pPr>
              <w:pStyle w:val="EL12ptHeadingBlack"/>
              <w:shd w:val="clear" w:color="auto" w:fill="E0E0E0"/>
            </w:pPr>
            <w:r w:rsidRPr="004215B2">
              <w:t>Problem faced by real wolves?</w:t>
            </w:r>
          </w:p>
        </w:tc>
        <w:tc>
          <w:tcPr>
            <w:tcW w:w="7398" w:type="dxa"/>
          </w:tcPr>
          <w:p w14:paraId="49C736E8" w14:textId="77777777" w:rsidR="00271396" w:rsidRPr="004215B2" w:rsidRDefault="008F5013" w:rsidP="00CC54DC">
            <w:pPr>
              <w:pStyle w:val="EL12ptBodyText"/>
            </w:pPr>
            <w:r w:rsidRPr="004215B2">
              <w:t xml:space="preserve">A metal trap set by humans to catch small animals like rabbits and squirrels, </w:t>
            </w:r>
            <w:r w:rsidR="00360BF1" w:rsidRPr="004215B2">
              <w:t>which</w:t>
            </w:r>
            <w:r w:rsidRPr="004215B2">
              <w:t xml:space="preserve"> is what Little Foot gets caught in</w:t>
            </w:r>
          </w:p>
        </w:tc>
      </w:tr>
    </w:tbl>
    <w:tbl>
      <w:tblPr>
        <w:tblStyle w:val="TableGrid"/>
        <w:tblpPr w:leftFromText="180" w:rightFromText="180" w:vertAnchor="page" w:horzAnchor="page" w:tblpX="829" w:tblpY="5653"/>
        <w:tblW w:w="0" w:type="auto"/>
        <w:tblCellMar>
          <w:top w:w="115" w:type="dxa"/>
          <w:left w:w="115" w:type="dxa"/>
          <w:bottom w:w="115" w:type="dxa"/>
          <w:right w:w="115" w:type="dxa"/>
        </w:tblCellMar>
        <w:tblLook w:val="04A0" w:firstRow="1" w:lastRow="0" w:firstColumn="1" w:lastColumn="0" w:noHBand="0" w:noVBand="1"/>
      </w:tblPr>
      <w:tblGrid>
        <w:gridCol w:w="3425"/>
        <w:gridCol w:w="7393"/>
      </w:tblGrid>
      <w:tr w:rsidR="007A66D4" w:rsidRPr="004215B2" w14:paraId="052153DC" w14:textId="77777777" w:rsidTr="00CC54DC">
        <w:tc>
          <w:tcPr>
            <w:tcW w:w="3425" w:type="dxa"/>
            <w:shd w:val="clear" w:color="auto" w:fill="E0E0E0"/>
          </w:tcPr>
          <w:p w14:paraId="42CAB2CF" w14:textId="77777777" w:rsidR="007A66D4" w:rsidRPr="004215B2" w:rsidRDefault="007A66D4" w:rsidP="00CC54DC">
            <w:pPr>
              <w:pStyle w:val="EL12ptHeadingBlack"/>
            </w:pPr>
            <w:r w:rsidRPr="004215B2">
              <w:t>Wolf Name?</w:t>
            </w:r>
          </w:p>
        </w:tc>
        <w:tc>
          <w:tcPr>
            <w:tcW w:w="7393" w:type="dxa"/>
          </w:tcPr>
          <w:p w14:paraId="4902A283" w14:textId="239EF0AF" w:rsidR="007A66D4" w:rsidRPr="004215B2" w:rsidRDefault="007A66D4" w:rsidP="00CC54DC">
            <w:pPr>
              <w:pStyle w:val="EL12ptBodyText"/>
            </w:pPr>
            <w:r w:rsidRPr="004215B2">
              <w:t>Little Foot</w:t>
            </w:r>
          </w:p>
        </w:tc>
      </w:tr>
      <w:tr w:rsidR="007A66D4" w:rsidRPr="004215B2" w14:paraId="46F9427E" w14:textId="77777777" w:rsidTr="00CC54DC">
        <w:tc>
          <w:tcPr>
            <w:tcW w:w="3425" w:type="dxa"/>
            <w:shd w:val="clear" w:color="auto" w:fill="E0E0E0"/>
          </w:tcPr>
          <w:p w14:paraId="6A9AD159" w14:textId="77777777" w:rsidR="007A66D4" w:rsidRPr="004215B2" w:rsidRDefault="007A66D4" w:rsidP="00CC54DC">
            <w:pPr>
              <w:pStyle w:val="EL12ptHeadingBlack"/>
            </w:pPr>
            <w:r w:rsidRPr="004215B2">
              <w:t>Male or Female?</w:t>
            </w:r>
          </w:p>
        </w:tc>
        <w:tc>
          <w:tcPr>
            <w:tcW w:w="7393" w:type="dxa"/>
          </w:tcPr>
          <w:p w14:paraId="505E2689" w14:textId="77777777" w:rsidR="007A66D4" w:rsidRPr="004215B2" w:rsidRDefault="007A66D4" w:rsidP="00CC54DC">
            <w:pPr>
              <w:pStyle w:val="EL12ptBodyText"/>
            </w:pPr>
            <w:r w:rsidRPr="004215B2">
              <w:t>Male</w:t>
            </w:r>
          </w:p>
        </w:tc>
      </w:tr>
      <w:tr w:rsidR="007A66D4" w:rsidRPr="004215B2" w14:paraId="3BBFF20B" w14:textId="77777777" w:rsidTr="00CC54DC">
        <w:tc>
          <w:tcPr>
            <w:tcW w:w="3425" w:type="dxa"/>
            <w:shd w:val="clear" w:color="auto" w:fill="E0E0E0"/>
          </w:tcPr>
          <w:p w14:paraId="6378A4C0" w14:textId="77777777" w:rsidR="007A66D4" w:rsidRPr="004215B2" w:rsidRDefault="007A66D4" w:rsidP="00CC54DC">
            <w:pPr>
              <w:pStyle w:val="EL12ptHeadingBlack"/>
            </w:pPr>
            <w:r w:rsidRPr="004215B2">
              <w:t xml:space="preserve">Age? </w:t>
            </w:r>
          </w:p>
          <w:p w14:paraId="265556CF" w14:textId="77777777" w:rsidR="007A66D4" w:rsidRPr="004215B2" w:rsidRDefault="007A66D4" w:rsidP="00CC54DC">
            <w:pPr>
              <w:pStyle w:val="EL12ptHeadingBlack"/>
            </w:pPr>
            <w:r w:rsidRPr="004215B2">
              <w:t>(old or young)</w:t>
            </w:r>
          </w:p>
        </w:tc>
        <w:tc>
          <w:tcPr>
            <w:tcW w:w="7393" w:type="dxa"/>
          </w:tcPr>
          <w:p w14:paraId="32EFFCBF" w14:textId="77777777" w:rsidR="007A66D4" w:rsidRPr="004215B2" w:rsidRDefault="007A66D4" w:rsidP="00CC54DC">
            <w:pPr>
              <w:pStyle w:val="EL12ptBodyText"/>
            </w:pPr>
            <w:r w:rsidRPr="004215B2">
              <w:t>Young</w:t>
            </w:r>
          </w:p>
        </w:tc>
      </w:tr>
      <w:tr w:rsidR="007A66D4" w:rsidRPr="004215B2" w14:paraId="3D9B8A96" w14:textId="77777777" w:rsidTr="00CC54DC">
        <w:tc>
          <w:tcPr>
            <w:tcW w:w="3425" w:type="dxa"/>
            <w:shd w:val="clear" w:color="auto" w:fill="E0E0E0"/>
          </w:tcPr>
          <w:p w14:paraId="4DB574D9" w14:textId="77777777" w:rsidR="007A66D4" w:rsidRPr="004215B2" w:rsidRDefault="007A66D4" w:rsidP="00CC54DC">
            <w:pPr>
              <w:pStyle w:val="EL12ptHeadingBlack"/>
            </w:pPr>
            <w:r w:rsidRPr="004215B2">
              <w:t>Status in the Pack?</w:t>
            </w:r>
          </w:p>
          <w:p w14:paraId="45509567" w14:textId="77777777" w:rsidR="007A66D4" w:rsidRPr="004215B2" w:rsidRDefault="007A66D4" w:rsidP="00CC54DC">
            <w:pPr>
              <w:pStyle w:val="EL12ptHeadingBlack"/>
            </w:pPr>
            <w:r w:rsidRPr="004215B2">
              <w:t>(alpha/omega/pup/none)</w:t>
            </w:r>
          </w:p>
        </w:tc>
        <w:tc>
          <w:tcPr>
            <w:tcW w:w="7393" w:type="dxa"/>
          </w:tcPr>
          <w:p w14:paraId="3F8071D3" w14:textId="77777777" w:rsidR="007A66D4" w:rsidRPr="004215B2" w:rsidRDefault="007A66D4" w:rsidP="00CC54DC">
            <w:pPr>
              <w:pStyle w:val="EL12ptBodyText"/>
            </w:pPr>
            <w:r w:rsidRPr="004215B2">
              <w:t>None</w:t>
            </w:r>
          </w:p>
        </w:tc>
      </w:tr>
    </w:tbl>
    <w:tbl>
      <w:tblPr>
        <w:tblStyle w:val="TableGrid"/>
        <w:tblpPr w:leftFromText="180" w:rightFromText="180" w:vertAnchor="page" w:horzAnchor="page" w:tblpX="829" w:tblpY="9433"/>
        <w:tblW w:w="10818" w:type="dxa"/>
        <w:tblCellMar>
          <w:top w:w="115" w:type="dxa"/>
          <w:left w:w="115" w:type="dxa"/>
          <w:bottom w:w="115" w:type="dxa"/>
          <w:right w:w="115" w:type="dxa"/>
        </w:tblCellMar>
        <w:tblLook w:val="04A0" w:firstRow="1" w:lastRow="0" w:firstColumn="1" w:lastColumn="0" w:noHBand="0" w:noVBand="1"/>
      </w:tblPr>
      <w:tblGrid>
        <w:gridCol w:w="5364"/>
        <w:gridCol w:w="5454"/>
      </w:tblGrid>
      <w:tr w:rsidR="007A66D4" w:rsidRPr="004215B2" w14:paraId="27C29721" w14:textId="77777777" w:rsidTr="00CC54DC">
        <w:tc>
          <w:tcPr>
            <w:tcW w:w="5364" w:type="dxa"/>
            <w:shd w:val="clear" w:color="auto" w:fill="E0E0E0"/>
          </w:tcPr>
          <w:p w14:paraId="3B6BA806" w14:textId="77777777" w:rsidR="007A66D4" w:rsidRPr="004215B2" w:rsidRDefault="007A66D4" w:rsidP="00CC54DC">
            <w:pPr>
              <w:pStyle w:val="EL12ptHeadingBlack"/>
            </w:pPr>
            <w:r w:rsidRPr="004215B2">
              <w:t>APPEARANCE</w:t>
            </w:r>
          </w:p>
          <w:p w14:paraId="2C19CC37" w14:textId="77777777" w:rsidR="007A66D4" w:rsidRPr="004215B2" w:rsidRDefault="007A66D4" w:rsidP="00CC54DC">
            <w:pPr>
              <w:pStyle w:val="EL12ptHeadingBlack"/>
            </w:pPr>
            <w:r w:rsidRPr="004215B2">
              <w:t>How does your wolf look? Does it have any distinct characteristics?</w:t>
            </w:r>
          </w:p>
        </w:tc>
        <w:tc>
          <w:tcPr>
            <w:tcW w:w="5454" w:type="dxa"/>
            <w:shd w:val="clear" w:color="auto" w:fill="E0E0E0"/>
          </w:tcPr>
          <w:p w14:paraId="74BC323E" w14:textId="77777777" w:rsidR="007A66D4" w:rsidRPr="004215B2" w:rsidRDefault="007A66D4" w:rsidP="00CC54DC">
            <w:pPr>
              <w:pStyle w:val="EL12ptHeadingBlack"/>
            </w:pPr>
            <w:r w:rsidRPr="004215B2">
              <w:t>PICTURE OF MY WOLF</w:t>
            </w:r>
          </w:p>
          <w:p w14:paraId="72E073AD" w14:textId="77777777" w:rsidR="007A66D4" w:rsidRPr="004215B2" w:rsidRDefault="007A66D4" w:rsidP="00CC54DC">
            <w:pPr>
              <w:pStyle w:val="EL12ptHeadingBlack"/>
            </w:pPr>
            <w:r w:rsidRPr="004215B2">
              <w:t>Label your picture to show the distinct characteristics</w:t>
            </w:r>
          </w:p>
        </w:tc>
      </w:tr>
      <w:tr w:rsidR="007A66D4" w:rsidRPr="004215B2" w14:paraId="06E61CA5" w14:textId="77777777" w:rsidTr="00CC54DC">
        <w:tc>
          <w:tcPr>
            <w:tcW w:w="5364" w:type="dxa"/>
          </w:tcPr>
          <w:p w14:paraId="65598D50" w14:textId="23841C61" w:rsidR="007A66D4" w:rsidRPr="004215B2" w:rsidRDefault="007A66D4" w:rsidP="00CC54DC">
            <w:pPr>
              <w:pStyle w:val="EL12ptBodyText"/>
            </w:pPr>
            <w:r w:rsidRPr="004215B2">
              <w:t>He has unusually small feet.</w:t>
            </w:r>
          </w:p>
        </w:tc>
        <w:tc>
          <w:tcPr>
            <w:tcW w:w="5454" w:type="dxa"/>
          </w:tcPr>
          <w:p w14:paraId="378F1359" w14:textId="77777777" w:rsidR="007A66D4" w:rsidRPr="004215B2" w:rsidRDefault="007A66D4" w:rsidP="00CC54DC">
            <w:pPr>
              <w:pStyle w:val="EL12ptBodyText"/>
            </w:pPr>
          </w:p>
        </w:tc>
      </w:tr>
    </w:tbl>
    <w:p w14:paraId="7FB9DA28" w14:textId="77777777" w:rsidR="00F83FA1" w:rsidRPr="00F83FA1" w:rsidRDefault="00F83FA1">
      <w:pPr>
        <w:pStyle w:val="ELPageHeading3"/>
      </w:pPr>
    </w:p>
    <w:sectPr w:rsidR="00F83FA1" w:rsidRPr="00F83FA1" w:rsidSect="009E6ABD">
      <w:headerReference w:type="default" r:id="rId13"/>
      <w:footerReference w:type="even" r:id="rId14"/>
      <w:footerReference w:type="default" r:id="rId15"/>
      <w:headerReference w:type="first" r:id="rId16"/>
      <w:pgSz w:w="12240" w:h="15840" w:code="1"/>
      <w:pgMar w:top="1887" w:right="720" w:bottom="1008" w:left="720" w:header="576"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C6D19" w15:done="0"/>
  <w15:commentEx w15:paraId="6E8470BE" w15:paraIdParent="507C6D19" w15:done="0"/>
  <w15:commentEx w15:paraId="5392BCEE" w15:done="0"/>
  <w15:commentEx w15:paraId="441BDAA8" w15:paraIdParent="5392BCEE" w15:done="0"/>
  <w15:commentEx w15:paraId="6F8BB81D" w15:done="0"/>
  <w15:commentEx w15:paraId="52C84824" w15:paraIdParent="6F8BB81D" w15:done="0"/>
  <w15:commentEx w15:paraId="703767D8" w15:done="0"/>
  <w15:commentEx w15:paraId="2412F517" w15:done="0"/>
  <w15:commentEx w15:paraId="741A45C8" w15:paraIdParent="2412F517" w15:done="0"/>
  <w15:commentEx w15:paraId="66A44083" w15:done="0"/>
  <w15:commentEx w15:paraId="7C0202CC" w15:done="0"/>
  <w15:commentEx w15:paraId="7229D3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6A7C0" w14:textId="77777777" w:rsidR="00817F69" w:rsidRDefault="00817F69">
      <w:r>
        <w:separator/>
      </w:r>
    </w:p>
  </w:endnote>
  <w:endnote w:type="continuationSeparator" w:id="0">
    <w:p w14:paraId="09194B76" w14:textId="77777777" w:rsidR="00817F69" w:rsidRDefault="0081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347A" w14:textId="77777777" w:rsidR="00EE4B78" w:rsidRDefault="00EE4B78" w:rsidP="00500546">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246DD2C" w14:textId="77777777" w:rsidR="00EE4B78" w:rsidRDefault="00EE4B78"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EE4B78" w:rsidRPr="00E24093" w14:paraId="17FFCF24" w14:textId="77777777">
      <w:tc>
        <w:tcPr>
          <w:tcW w:w="6318" w:type="dxa"/>
          <w:vAlign w:val="bottom"/>
        </w:tcPr>
        <w:p w14:paraId="244765E0" w14:textId="77777777" w:rsidR="00EE4B78" w:rsidRDefault="00EE4B78" w:rsidP="00500546">
          <w:pPr>
            <w:pStyle w:val="ELFooterCopyright"/>
          </w:pPr>
          <w:r>
            <w:t>Created by Expeditionary Learning, on behalf of Public Consulting Group, Inc.</w:t>
          </w:r>
        </w:p>
        <w:p w14:paraId="621C037C" w14:textId="77777777" w:rsidR="00EE4B78" w:rsidRPr="00F67CBF" w:rsidRDefault="00EE4B78" w:rsidP="00500546">
          <w:pPr>
            <w:pStyle w:val="ELFooterCopyright"/>
          </w:pPr>
          <w:r>
            <w:t>© Public Consulting Group, Inc., with a perpetual license granted to Expeditionary Learning Outward Bound, Inc.</w:t>
          </w:r>
        </w:p>
      </w:tc>
      <w:tc>
        <w:tcPr>
          <w:tcW w:w="8298" w:type="dxa"/>
          <w:vAlign w:val="bottom"/>
        </w:tcPr>
        <w:p w14:paraId="67BEA654" w14:textId="3CE2ED64" w:rsidR="00EE4B78" w:rsidRPr="00E24093" w:rsidRDefault="00EE4B78" w:rsidP="00F719C4">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Fonts w:cs="Arial"/>
              <w:szCs w:val="16"/>
            </w:rPr>
            <w:t>NYS Common Core ELA Curriculum</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G3:M3B:U3:L2 </w:t>
          </w:r>
          <w:r w:rsidRPr="00647B76">
            <w:rPr>
              <w:rStyle w:val="ELFooterGradeDocumentTypeChar"/>
              <w:rFonts w:cs="Arial"/>
              <w:szCs w:val="16"/>
            </w:rPr>
            <w:t>•</w:t>
          </w:r>
          <w:r>
            <w:rPr>
              <w:rStyle w:val="ELFooterGradeDocumentTypeChar"/>
              <w:rFonts w:cs="Arial"/>
              <w:szCs w:val="16"/>
            </w:rPr>
            <w:t xml:space="preserve"> </w:t>
          </w:r>
          <w:r w:rsidR="00F719C4">
            <w:rPr>
              <w:rStyle w:val="ELFooterGradeDocumentTypeChar"/>
              <w:rFonts w:cs="Arial"/>
              <w:szCs w:val="16"/>
            </w:rPr>
            <w:t>February</w:t>
          </w:r>
          <w:r w:rsidRPr="00647B76">
            <w:rPr>
              <w:rStyle w:val="ELFooterGradeDocumentTypeChar"/>
              <w:rFonts w:cs="Arial"/>
              <w:szCs w:val="16"/>
            </w:rPr>
            <w:t xml:space="preserve"> 201</w:t>
          </w:r>
          <w:r w:rsidR="00F719C4">
            <w:rPr>
              <w:rStyle w:val="ELFooterGradeDocumentTypeChar"/>
              <w:rFonts w:cs="Arial"/>
              <w:szCs w:val="16"/>
            </w:rPr>
            <w:t>4</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w:t>
          </w:r>
          <w:r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Pr="00E24093">
            <w:rPr>
              <w:rStyle w:val="PageNumber"/>
              <w:rFonts w:ascii="Arial" w:hAnsi="Arial" w:cs="Arial"/>
              <w:b/>
              <w:kern w:val="2"/>
              <w:sz w:val="21"/>
              <w:szCs w:val="21"/>
            </w:rPr>
            <w:fldChar w:fldCharType="separate"/>
          </w:r>
          <w:r w:rsidR="00054A04">
            <w:rPr>
              <w:rStyle w:val="PageNumber"/>
              <w:rFonts w:ascii="Arial" w:hAnsi="Arial" w:cs="Arial"/>
              <w:b/>
              <w:noProof/>
              <w:kern w:val="2"/>
              <w:sz w:val="21"/>
              <w:szCs w:val="21"/>
            </w:rPr>
            <w:t>1</w:t>
          </w:r>
          <w:r w:rsidRPr="00E24093">
            <w:rPr>
              <w:rStyle w:val="PageNumber"/>
              <w:rFonts w:ascii="Arial" w:hAnsi="Arial" w:cs="Arial"/>
              <w:b/>
              <w:kern w:val="2"/>
              <w:sz w:val="21"/>
              <w:szCs w:val="21"/>
            </w:rPr>
            <w:fldChar w:fldCharType="end"/>
          </w:r>
        </w:p>
      </w:tc>
    </w:tr>
  </w:tbl>
  <w:p w14:paraId="4BBA5DC3" w14:textId="77777777" w:rsidR="00EE4B78" w:rsidRPr="00A87222" w:rsidRDefault="00EE4B78">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9E6ABD" w:rsidRPr="009B1B13" w14:paraId="2329D165" w14:textId="77777777" w:rsidTr="008B3AE3">
      <w:tc>
        <w:tcPr>
          <w:tcW w:w="2159" w:type="dxa"/>
          <w:tcMar>
            <w:left w:w="288" w:type="dxa"/>
            <w:right w:w="0" w:type="dxa"/>
          </w:tcMar>
          <w:vAlign w:val="bottom"/>
        </w:tcPr>
        <w:p w14:paraId="63850B29" w14:textId="77777777" w:rsidR="009E6ABD" w:rsidRPr="00F67CBF" w:rsidRDefault="009E6ABD" w:rsidP="008B3AE3">
          <w:pPr>
            <w:pStyle w:val="ELFooterCopyright"/>
            <w:spacing w:line="240" w:lineRule="atLeast"/>
            <w:ind w:left="-61" w:right="-720"/>
          </w:pPr>
          <w:r>
            <w:rPr>
              <w:noProof/>
              <w:lang w:eastAsia="en-US"/>
            </w:rPr>
            <w:drawing>
              <wp:inline distT="0" distB="0" distL="0" distR="0" wp14:anchorId="1652C558" wp14:editId="0069768C">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020A1A96" w14:textId="77777777" w:rsidR="009E6ABD" w:rsidRPr="007533C5" w:rsidRDefault="009E6ABD" w:rsidP="008B3AE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58AA952D" w14:textId="77777777" w:rsidR="009E6ABD" w:rsidRPr="007533C5" w:rsidRDefault="009E6ABD" w:rsidP="008B3AE3">
          <w:pPr>
            <w:pStyle w:val="ELFooterCoverCCCopyrightText"/>
          </w:pPr>
          <w:r w:rsidRPr="007533C5">
            <w:t>Exempt third-party content is indicated by the footer: © (name of copyright holder). Used by permission and not subject to Creative Commons license.</w:t>
          </w:r>
        </w:p>
      </w:tc>
    </w:tr>
  </w:tbl>
  <w:p w14:paraId="3B3E8E4B" w14:textId="77777777" w:rsidR="00EE4B78" w:rsidRPr="00A87222" w:rsidRDefault="00EE4B78" w:rsidP="00500546">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6B41" w14:textId="77777777" w:rsidR="00EE4B78" w:rsidRDefault="00EE4B78" w:rsidP="00500546">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3646DD6" w14:textId="77777777" w:rsidR="00EE4B78" w:rsidRDefault="00EE4B78" w:rsidP="00500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EE4B78" w:rsidRPr="00BB2633" w14:paraId="20D287D0" w14:textId="77777777" w:rsidTr="009E6ABD">
      <w:tc>
        <w:tcPr>
          <w:tcW w:w="4770" w:type="dxa"/>
          <w:vAlign w:val="bottom"/>
        </w:tcPr>
        <w:p w14:paraId="0F40EFF8" w14:textId="67FB36EE" w:rsidR="00EE4B78" w:rsidRPr="00F06C19" w:rsidRDefault="009E6ABD" w:rsidP="00500546">
          <w:pPr>
            <w:pStyle w:val="ELFooterCopyright"/>
            <w:ind w:right="360"/>
          </w:pPr>
          <w:r w:rsidRPr="00C707B3">
            <w:t>Copyright © 2013 by Expeditionary Learning, New York, NY. All Rights Reserved.</w:t>
          </w:r>
        </w:p>
      </w:tc>
      <w:tc>
        <w:tcPr>
          <w:tcW w:w="6030" w:type="dxa"/>
          <w:vAlign w:val="bottom"/>
        </w:tcPr>
        <w:p w14:paraId="4942C028" w14:textId="71B905FE" w:rsidR="00EE4B78" w:rsidRPr="00500546" w:rsidRDefault="00EE4B78" w:rsidP="00F719C4">
          <w:pPr>
            <w:pStyle w:val="Footer"/>
            <w:jc w:val="right"/>
            <w:rPr>
              <w:szCs w:val="24"/>
            </w:rPr>
          </w:pPr>
          <w:r w:rsidRPr="005D6AB0">
            <w:rPr>
              <w:rStyle w:val="ELFooterNYSCommonCoreChar"/>
              <w:rFonts w:cs="Arial"/>
              <w:szCs w:val="16"/>
            </w:rPr>
            <w:t>NYS Common Core ELA Curriculum</w:t>
          </w:r>
          <w:r>
            <w:rPr>
              <w:rStyle w:val="ELFooterGradeDocumentTypeChar"/>
              <w:rFonts w:cs="Arial"/>
              <w:szCs w:val="16"/>
            </w:rPr>
            <w:t xml:space="preserve"> • G3:M3B:U3:L2 </w:t>
          </w:r>
          <w:r w:rsidRPr="005D6AB0">
            <w:rPr>
              <w:rStyle w:val="ELFooterGradeDocumentTypeChar"/>
              <w:rFonts w:cs="Arial"/>
              <w:szCs w:val="16"/>
            </w:rPr>
            <w:t>•</w:t>
          </w:r>
          <w:r>
            <w:rPr>
              <w:rStyle w:val="ELFooterGradeDocumentTypeChar"/>
              <w:rFonts w:cs="Arial"/>
              <w:szCs w:val="16"/>
            </w:rPr>
            <w:t xml:space="preserve"> </w:t>
          </w:r>
          <w:r w:rsidR="00F719C4">
            <w:rPr>
              <w:rStyle w:val="ELFooterGradeDocumentTypeChar"/>
              <w:rFonts w:cs="Arial"/>
              <w:szCs w:val="16"/>
            </w:rPr>
            <w:t>February</w:t>
          </w:r>
          <w:r w:rsidRPr="00647B76">
            <w:rPr>
              <w:rStyle w:val="ELFooterGradeDocumentTypeChar"/>
              <w:rFonts w:cs="Arial"/>
              <w:szCs w:val="16"/>
            </w:rPr>
            <w:t xml:space="preserve"> 201</w:t>
          </w:r>
          <w:r w:rsidR="00F719C4">
            <w:rPr>
              <w:rStyle w:val="ELFooterGradeDocumentTypeChar"/>
              <w:rFonts w:cs="Arial"/>
              <w:szCs w:val="16"/>
            </w:rPr>
            <w:t>4</w:t>
          </w:r>
          <w:r>
            <w:rPr>
              <w:rStyle w:val="ELFooterGradeDocumentTypeChar"/>
              <w:rFonts w:cs="Arial"/>
              <w:szCs w:val="16"/>
            </w:rPr>
            <w:t xml:space="preserve"> </w:t>
          </w:r>
          <w:r w:rsidRPr="005D6AB0">
            <w:rPr>
              <w:rStyle w:val="ELFooterGradeDocumentTypeChar"/>
              <w:rFonts w:cs="Arial"/>
              <w:szCs w:val="16"/>
            </w:rPr>
            <w:t>•</w:t>
          </w:r>
          <w:r>
            <w:rPr>
              <w:rStyle w:val="ELFooterGradeDocumentTypeChar"/>
              <w:rFonts w:cs="Arial"/>
              <w:szCs w:val="16"/>
            </w:rPr>
            <w:t xml:space="preserve"> </w:t>
          </w:r>
          <w:r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Pr="00FB08DA">
            <w:rPr>
              <w:rStyle w:val="ELFooterPageNumberCharChar"/>
              <w:rFonts w:cs="Arial"/>
              <w:szCs w:val="21"/>
            </w:rPr>
            <w:fldChar w:fldCharType="separate"/>
          </w:r>
          <w:r w:rsidR="00054A04">
            <w:rPr>
              <w:rStyle w:val="ELFooterPageNumberCharChar"/>
              <w:rFonts w:cs="Arial"/>
              <w:noProof/>
              <w:szCs w:val="21"/>
            </w:rPr>
            <w:t>15</w:t>
          </w:r>
          <w:r w:rsidRPr="00FB08DA">
            <w:rPr>
              <w:rStyle w:val="ELFooterPageNumberCharChar"/>
              <w:rFonts w:cs="Arial"/>
              <w:szCs w:val="21"/>
            </w:rPr>
            <w:fldChar w:fldCharType="end"/>
          </w:r>
        </w:p>
      </w:tc>
    </w:tr>
  </w:tbl>
  <w:p w14:paraId="47B102C4" w14:textId="77777777" w:rsidR="00EE4B78" w:rsidRPr="00A87222" w:rsidRDefault="00EE4B78" w:rsidP="00500546">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276A7" w14:textId="77777777" w:rsidR="00817F69" w:rsidRDefault="00817F69">
      <w:r>
        <w:separator/>
      </w:r>
    </w:p>
  </w:footnote>
  <w:footnote w:type="continuationSeparator" w:id="0">
    <w:p w14:paraId="26DCE502" w14:textId="77777777" w:rsidR="00817F69" w:rsidRDefault="0081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EE4B78" w:rsidRPr="00E24093" w14:paraId="1AB997A6" w14:textId="77777777">
      <w:trPr>
        <w:trHeight w:val="82"/>
      </w:trPr>
      <w:tc>
        <w:tcPr>
          <w:tcW w:w="5220" w:type="dxa"/>
          <w:vMerge w:val="restart"/>
        </w:tcPr>
        <w:p w14:paraId="234DA3A1" w14:textId="77777777" w:rsidR="00EE4B78" w:rsidRPr="00E24093" w:rsidRDefault="00EE4B78"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06E8A148" wp14:editId="25800666">
                <wp:extent cx="1085850" cy="677545"/>
                <wp:effectExtent l="0" t="0" r="6350" b="8255"/>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9551" w:type="dxa"/>
        </w:tcPr>
        <w:p w14:paraId="748B2FE7" w14:textId="77777777" w:rsidR="00EE4B78" w:rsidRPr="00E24093" w:rsidRDefault="00EE4B78" w:rsidP="00500546">
          <w:pPr>
            <w:pStyle w:val="Header"/>
            <w:tabs>
              <w:tab w:val="clear" w:pos="4320"/>
              <w:tab w:val="clear" w:pos="8640"/>
              <w:tab w:val="right" w:pos="14400"/>
            </w:tabs>
            <w:jc w:val="right"/>
            <w:rPr>
              <w:rFonts w:ascii="Georgia" w:hAnsi="Georgia" w:cs="Arial"/>
              <w:kern w:val="2"/>
              <w:sz w:val="10"/>
              <w:szCs w:val="10"/>
            </w:rPr>
          </w:pPr>
        </w:p>
      </w:tc>
    </w:tr>
    <w:tr w:rsidR="00EE4B78" w:rsidRPr="00E24093" w14:paraId="1A39ADE3" w14:textId="77777777">
      <w:trPr>
        <w:trHeight w:val="543"/>
      </w:trPr>
      <w:tc>
        <w:tcPr>
          <w:tcW w:w="5220" w:type="dxa"/>
          <w:vMerge/>
        </w:tcPr>
        <w:p w14:paraId="5CFB6FFA" w14:textId="77777777" w:rsidR="00EE4B78" w:rsidRPr="00E24093" w:rsidRDefault="00EE4B78" w:rsidP="00500546">
          <w:pPr>
            <w:pStyle w:val="Header"/>
            <w:tabs>
              <w:tab w:val="clear" w:pos="4320"/>
              <w:tab w:val="clear" w:pos="8640"/>
            </w:tabs>
            <w:spacing w:line="260" w:lineRule="atLeast"/>
            <w:rPr>
              <w:rFonts w:ascii="Garamond" w:hAnsi="Garamond"/>
              <w:kern w:val="2"/>
              <w:sz w:val="22"/>
              <w:szCs w:val="22"/>
            </w:rPr>
          </w:pPr>
        </w:p>
      </w:tc>
      <w:tc>
        <w:tcPr>
          <w:tcW w:w="9551" w:type="dxa"/>
        </w:tcPr>
        <w:p w14:paraId="3503BE43" w14:textId="77777777" w:rsidR="00EE4B78" w:rsidRDefault="00EE4B78" w:rsidP="00500546">
          <w:pPr>
            <w:pStyle w:val="ELPAGEHEADING1"/>
          </w:pPr>
          <w:r>
            <w:t>Grade 3: Module 3B: Unit 3: Lesson 2</w:t>
          </w:r>
        </w:p>
        <w:p w14:paraId="6A432945" w14:textId="77777777" w:rsidR="00F719C4" w:rsidRDefault="00EE4B78" w:rsidP="00500546">
          <w:pPr>
            <w:pStyle w:val="ELPageHeading2"/>
          </w:pPr>
          <w:r>
            <w:t>Choosing a Problem</w:t>
          </w:r>
          <w:r w:rsidR="00F719C4">
            <w:t xml:space="preserve"> and Creating a Wolf Character:</w:t>
          </w:r>
        </w:p>
        <w:p w14:paraId="793FA8BF" w14:textId="037F001F" w:rsidR="00EE4B78" w:rsidRPr="00F719C4" w:rsidRDefault="00EE4B78" w:rsidP="00F719C4">
          <w:pPr>
            <w:pStyle w:val="ELPageHeading2"/>
            <w:rPr>
              <w:b w:val="0"/>
            </w:rPr>
          </w:pPr>
          <w:r w:rsidRPr="00F719C4">
            <w:rPr>
              <w:b w:val="0"/>
            </w:rPr>
            <w:t>Part 1</w:t>
          </w:r>
        </w:p>
      </w:tc>
    </w:tr>
  </w:tbl>
  <w:p w14:paraId="31D092BD" w14:textId="77777777" w:rsidR="00EE4B78" w:rsidRPr="00907674" w:rsidRDefault="00EE4B78"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38CD" w14:textId="77777777" w:rsidR="00EE4B78" w:rsidRPr="00A85611" w:rsidRDefault="00EE4B78" w:rsidP="00500546">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3B823638" wp14:editId="0D66E0E8">
          <wp:extent cx="1600200" cy="996315"/>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EE4B78" w:rsidRPr="00BB2633" w14:paraId="5B18DA01" w14:textId="77777777">
      <w:trPr>
        <w:trHeight w:val="82"/>
      </w:trPr>
      <w:tc>
        <w:tcPr>
          <w:tcW w:w="3780" w:type="dxa"/>
          <w:vMerge w:val="restart"/>
        </w:tcPr>
        <w:p w14:paraId="2BE5EE64" w14:textId="77777777" w:rsidR="00EE4B78" w:rsidRPr="00BB2633" w:rsidRDefault="00EE4B78"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ECEE099" wp14:editId="218B2FE4">
                <wp:extent cx="1085850" cy="677545"/>
                <wp:effectExtent l="0" t="0" r="6350" b="8255"/>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7405" w:type="dxa"/>
        </w:tcPr>
        <w:p w14:paraId="2EF72A27" w14:textId="77777777" w:rsidR="00EE4B78" w:rsidRPr="00BB2633" w:rsidRDefault="00EE4B78" w:rsidP="00500546">
          <w:pPr>
            <w:pStyle w:val="Header"/>
            <w:tabs>
              <w:tab w:val="clear" w:pos="4320"/>
              <w:tab w:val="clear" w:pos="8640"/>
              <w:tab w:val="right" w:pos="14400"/>
            </w:tabs>
            <w:jc w:val="right"/>
            <w:rPr>
              <w:rFonts w:ascii="Georgia" w:hAnsi="Georgia" w:cs="Arial"/>
              <w:kern w:val="2"/>
              <w:sz w:val="10"/>
              <w:szCs w:val="10"/>
            </w:rPr>
          </w:pPr>
        </w:p>
      </w:tc>
    </w:tr>
    <w:tr w:rsidR="00EE4B78" w:rsidRPr="00BB2633" w14:paraId="3F1C654A" w14:textId="77777777">
      <w:trPr>
        <w:trHeight w:val="543"/>
      </w:trPr>
      <w:tc>
        <w:tcPr>
          <w:tcW w:w="3780" w:type="dxa"/>
          <w:vMerge/>
        </w:tcPr>
        <w:p w14:paraId="63704F46" w14:textId="77777777" w:rsidR="00EE4B78" w:rsidRPr="00BB2633" w:rsidRDefault="00EE4B78" w:rsidP="00500546">
          <w:pPr>
            <w:pStyle w:val="Header"/>
            <w:tabs>
              <w:tab w:val="clear" w:pos="4320"/>
              <w:tab w:val="clear" w:pos="8640"/>
            </w:tabs>
            <w:spacing w:line="260" w:lineRule="atLeast"/>
            <w:rPr>
              <w:rFonts w:ascii="Garamond" w:hAnsi="Garamond"/>
              <w:kern w:val="2"/>
              <w:sz w:val="22"/>
              <w:szCs w:val="22"/>
            </w:rPr>
          </w:pPr>
        </w:p>
      </w:tc>
      <w:tc>
        <w:tcPr>
          <w:tcW w:w="7405" w:type="dxa"/>
        </w:tcPr>
        <w:p w14:paraId="669E1462" w14:textId="77777777" w:rsidR="00EE4B78" w:rsidRPr="00381BB2" w:rsidRDefault="00EE4B78" w:rsidP="00500546">
          <w:pPr>
            <w:pStyle w:val="ELPAGEHEADING1"/>
          </w:pPr>
          <w:r>
            <w:t>Grade 3: Module 3B: Unit 3: Lesson 2</w:t>
          </w:r>
        </w:p>
        <w:p w14:paraId="5980D947" w14:textId="77777777" w:rsidR="00EE4B78" w:rsidRPr="00001F7C" w:rsidRDefault="00EE4B78" w:rsidP="00500546">
          <w:pPr>
            <w:pStyle w:val="ELPageHeading3"/>
          </w:pPr>
        </w:p>
      </w:tc>
    </w:tr>
  </w:tbl>
  <w:p w14:paraId="3F66A252" w14:textId="77777777" w:rsidR="00EE4B78" w:rsidRDefault="00EE4B78" w:rsidP="0050054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30A5" w14:textId="77777777" w:rsidR="00EE4B78" w:rsidRPr="00D24752" w:rsidRDefault="00817F69" w:rsidP="00500546">
    <w:pPr>
      <w:pStyle w:val="Header"/>
      <w:spacing w:before="400" w:line="240" w:lineRule="atLeast"/>
      <w:rPr>
        <w:rStyle w:val="EL95ptBodyTextChar"/>
      </w:rPr>
    </w:pPr>
    <w:r>
      <w:rPr>
        <w:noProof/>
        <w:lang w:eastAsia="en-US"/>
      </w:rPr>
      <w:pict w14:anchorId="73B8FD4A">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EE4B78">
      <w:rPr>
        <w:noProof/>
        <w:lang w:eastAsia="en-US"/>
      </w:rPr>
      <w:drawing>
        <wp:inline distT="0" distB="0" distL="0" distR="0" wp14:anchorId="1AD9FA51" wp14:editId="3764C7C6">
          <wp:extent cx="1600200" cy="99631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EE4B7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A69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DC7A2A"/>
    <w:lvl w:ilvl="0">
      <w:start w:val="1"/>
      <w:numFmt w:val="decimal"/>
      <w:lvlText w:val="%1."/>
      <w:lvlJc w:val="left"/>
      <w:pPr>
        <w:tabs>
          <w:tab w:val="num" w:pos="1800"/>
        </w:tabs>
        <w:ind w:left="1800" w:hanging="360"/>
      </w:pPr>
    </w:lvl>
  </w:abstractNum>
  <w:abstractNum w:abstractNumId="2">
    <w:nsid w:val="FFFFFF7F"/>
    <w:multiLevelType w:val="singleLevel"/>
    <w:tmpl w:val="94E8FBC8"/>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534D4"/>
    <w:multiLevelType w:val="hybridMultilevel"/>
    <w:tmpl w:val="C72C6926"/>
    <w:lvl w:ilvl="0" w:tplc="C3E23794">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12">
    <w:nsid w:val="3E1F6DC2"/>
    <w:multiLevelType w:val="hybridMultilevel"/>
    <w:tmpl w:val="9C002FE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AE4A49"/>
    <w:multiLevelType w:val="hybridMultilevel"/>
    <w:tmpl w:val="39A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611ED"/>
    <w:multiLevelType w:val="hybridMultilevel"/>
    <w:tmpl w:val="96060E54"/>
    <w:lvl w:ilvl="0" w:tplc="07F0F27C">
      <w:start w:val="1"/>
      <w:numFmt w:val="decimal"/>
      <w:pStyle w:val="EL95ptNumberedList1"/>
      <w:lvlText w:val="%1."/>
      <w:lvlJc w:val="left"/>
      <w:pPr>
        <w:tabs>
          <w:tab w:val="num" w:pos="259"/>
        </w:tabs>
        <w:ind w:left="259" w:hanging="259"/>
      </w:pPr>
      <w:rPr>
        <w:rFonts w:ascii="Times New Roman" w:hAnsi="Times New Roman" w:cs="Times New Roman" w:hint="default"/>
        <w:b w:val="0"/>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05172"/>
    <w:multiLevelType w:val="hybridMultilevel"/>
    <w:tmpl w:val="A59E319C"/>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754E32"/>
    <w:multiLevelType w:val="hybridMultilevel"/>
    <w:tmpl w:val="BCD85936"/>
    <w:lvl w:ilvl="0" w:tplc="BAF25DB0">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num w:numId="1">
    <w:abstractNumId w:val="12"/>
  </w:num>
  <w:num w:numId="2">
    <w:abstractNumId w:val="6"/>
  </w:num>
  <w:num w:numId="3">
    <w:abstractNumId w:val="10"/>
  </w:num>
  <w:num w:numId="4">
    <w:abstractNumId w:val="20"/>
  </w:num>
  <w:num w:numId="5">
    <w:abstractNumId w:val="16"/>
  </w:num>
  <w:num w:numId="6">
    <w:abstractNumId w:val="7"/>
  </w:num>
  <w:num w:numId="7">
    <w:abstractNumId w:val="18"/>
  </w:num>
  <w:num w:numId="8">
    <w:abstractNumId w:val="12"/>
  </w:num>
  <w:num w:numId="9">
    <w:abstractNumId w:val="15"/>
  </w:num>
  <w:num w:numId="10">
    <w:abstractNumId w:val="14"/>
  </w:num>
  <w:num w:numId="11">
    <w:abstractNumId w:val="17"/>
  </w:num>
  <w:num w:numId="12">
    <w:abstractNumId w:val="9"/>
    <w:lvlOverride w:ilvl="0">
      <w:startOverride w:val="1"/>
    </w:lvlOverride>
  </w:num>
  <w:num w:numId="13">
    <w:abstractNumId w:val="5"/>
  </w:num>
  <w:num w:numId="14">
    <w:abstractNumId w:val="8"/>
  </w:num>
  <w:num w:numId="15">
    <w:abstractNumId w:val="22"/>
  </w:num>
  <w:num w:numId="16">
    <w:abstractNumId w:val="9"/>
    <w:lvlOverride w:ilvl="0">
      <w:startOverride w:val="1"/>
    </w:lvlOverride>
  </w:num>
  <w:num w:numId="17">
    <w:abstractNumId w:val="11"/>
  </w:num>
  <w:num w:numId="18">
    <w:abstractNumId w:val="9"/>
  </w:num>
  <w:num w:numId="19">
    <w:abstractNumId w:val="9"/>
    <w:lvlOverride w:ilvl="0">
      <w:startOverride w:val="1"/>
    </w:lvlOverride>
  </w:num>
  <w:num w:numId="20">
    <w:abstractNumId w:val="12"/>
  </w:num>
  <w:num w:numId="21">
    <w:abstractNumId w:val="13"/>
  </w:num>
  <w:num w:numId="22">
    <w:abstractNumId w:val="9"/>
    <w:lvlOverride w:ilvl="0">
      <w:startOverride w:val="1"/>
    </w:lvlOverride>
  </w:num>
  <w:num w:numId="23">
    <w:abstractNumId w:val="2"/>
  </w:num>
  <w:num w:numId="24">
    <w:abstractNumId w:val="1"/>
  </w:num>
  <w:num w:numId="25">
    <w:abstractNumId w:val="0"/>
  </w:num>
  <w:num w:numId="26">
    <w:abstractNumId w:val="4"/>
  </w:num>
  <w:num w:numId="27">
    <w:abstractNumId w:val="4"/>
  </w:num>
  <w:num w:numId="28">
    <w:abstractNumId w:val="4"/>
  </w:num>
  <w:num w:numId="29">
    <w:abstractNumId w:val="4"/>
  </w:num>
  <w:num w:numId="30">
    <w:abstractNumId w:val="19"/>
  </w:num>
  <w:num w:numId="31">
    <w:abstractNumId w:val="3"/>
  </w:num>
  <w:num w:numId="32">
    <w:abstractNumId w:val="3"/>
  </w:num>
  <w:num w:numId="33">
    <w:abstractNumId w:val="3"/>
  </w:num>
  <w:num w:numId="34">
    <w:abstractNumId w:val="3"/>
  </w:num>
  <w:num w:numId="35">
    <w:abstractNumId w:val="2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161A4"/>
    <w:rsid w:val="000315B3"/>
    <w:rsid w:val="00031B16"/>
    <w:rsid w:val="00034669"/>
    <w:rsid w:val="00054A04"/>
    <w:rsid w:val="0007665D"/>
    <w:rsid w:val="00095B9E"/>
    <w:rsid w:val="000A0644"/>
    <w:rsid w:val="000A470A"/>
    <w:rsid w:val="000A592D"/>
    <w:rsid w:val="000B1FE8"/>
    <w:rsid w:val="000C2753"/>
    <w:rsid w:val="000D2EE8"/>
    <w:rsid w:val="000E3540"/>
    <w:rsid w:val="001072C3"/>
    <w:rsid w:val="001101B9"/>
    <w:rsid w:val="00124463"/>
    <w:rsid w:val="001524FF"/>
    <w:rsid w:val="0015646F"/>
    <w:rsid w:val="00181EA3"/>
    <w:rsid w:val="001936A9"/>
    <w:rsid w:val="001C45AE"/>
    <w:rsid w:val="001C48CE"/>
    <w:rsid w:val="001D0641"/>
    <w:rsid w:val="001D6F69"/>
    <w:rsid w:val="001F316E"/>
    <w:rsid w:val="002114F1"/>
    <w:rsid w:val="00232E00"/>
    <w:rsid w:val="0026754C"/>
    <w:rsid w:val="00267B31"/>
    <w:rsid w:val="00271396"/>
    <w:rsid w:val="00271D37"/>
    <w:rsid w:val="00272860"/>
    <w:rsid w:val="002765CA"/>
    <w:rsid w:val="002A49C0"/>
    <w:rsid w:val="002A65C7"/>
    <w:rsid w:val="002B1C2E"/>
    <w:rsid w:val="002C1672"/>
    <w:rsid w:val="002C47CE"/>
    <w:rsid w:val="002D419D"/>
    <w:rsid w:val="002D74EE"/>
    <w:rsid w:val="002D79CE"/>
    <w:rsid w:val="00300582"/>
    <w:rsid w:val="00316F1A"/>
    <w:rsid w:val="0032713F"/>
    <w:rsid w:val="00332443"/>
    <w:rsid w:val="00332B2A"/>
    <w:rsid w:val="003471EF"/>
    <w:rsid w:val="00356593"/>
    <w:rsid w:val="00360BF1"/>
    <w:rsid w:val="00374846"/>
    <w:rsid w:val="0039581E"/>
    <w:rsid w:val="003A5DDA"/>
    <w:rsid w:val="003B1FD7"/>
    <w:rsid w:val="003B2463"/>
    <w:rsid w:val="003B7C3C"/>
    <w:rsid w:val="003F2B27"/>
    <w:rsid w:val="003F2FFD"/>
    <w:rsid w:val="00410C4A"/>
    <w:rsid w:val="004215B2"/>
    <w:rsid w:val="004254D3"/>
    <w:rsid w:val="0042726D"/>
    <w:rsid w:val="00437293"/>
    <w:rsid w:val="00442D00"/>
    <w:rsid w:val="00447898"/>
    <w:rsid w:val="0045597C"/>
    <w:rsid w:val="004607DE"/>
    <w:rsid w:val="004940FE"/>
    <w:rsid w:val="004D5B47"/>
    <w:rsid w:val="004E463B"/>
    <w:rsid w:val="00500546"/>
    <w:rsid w:val="00525B2D"/>
    <w:rsid w:val="0052611C"/>
    <w:rsid w:val="0054787B"/>
    <w:rsid w:val="005478A1"/>
    <w:rsid w:val="00554F69"/>
    <w:rsid w:val="00567EC9"/>
    <w:rsid w:val="005720FD"/>
    <w:rsid w:val="00572B41"/>
    <w:rsid w:val="005933DA"/>
    <w:rsid w:val="005966CC"/>
    <w:rsid w:val="005D4AAA"/>
    <w:rsid w:val="005F31F8"/>
    <w:rsid w:val="0061173C"/>
    <w:rsid w:val="006601C8"/>
    <w:rsid w:val="00672362"/>
    <w:rsid w:val="006C56FE"/>
    <w:rsid w:val="006C58F8"/>
    <w:rsid w:val="006D1C5E"/>
    <w:rsid w:val="006D4065"/>
    <w:rsid w:val="006D6892"/>
    <w:rsid w:val="007012EC"/>
    <w:rsid w:val="007177AA"/>
    <w:rsid w:val="00790625"/>
    <w:rsid w:val="007A024D"/>
    <w:rsid w:val="007A66D4"/>
    <w:rsid w:val="007B1C47"/>
    <w:rsid w:val="007C7A18"/>
    <w:rsid w:val="00801DC2"/>
    <w:rsid w:val="00817F69"/>
    <w:rsid w:val="00842184"/>
    <w:rsid w:val="00846157"/>
    <w:rsid w:val="0085344B"/>
    <w:rsid w:val="00854A84"/>
    <w:rsid w:val="00896938"/>
    <w:rsid w:val="008C6A40"/>
    <w:rsid w:val="008D0FBB"/>
    <w:rsid w:val="008E639A"/>
    <w:rsid w:val="008F5013"/>
    <w:rsid w:val="008F7C38"/>
    <w:rsid w:val="00915807"/>
    <w:rsid w:val="0093280B"/>
    <w:rsid w:val="009365FD"/>
    <w:rsid w:val="0093745D"/>
    <w:rsid w:val="00940B5B"/>
    <w:rsid w:val="009452DA"/>
    <w:rsid w:val="0094683D"/>
    <w:rsid w:val="009866B8"/>
    <w:rsid w:val="009C3799"/>
    <w:rsid w:val="009E6ABD"/>
    <w:rsid w:val="009E7102"/>
    <w:rsid w:val="00A0087F"/>
    <w:rsid w:val="00A043F7"/>
    <w:rsid w:val="00A04F4C"/>
    <w:rsid w:val="00A210C5"/>
    <w:rsid w:val="00A212D5"/>
    <w:rsid w:val="00A351A2"/>
    <w:rsid w:val="00A605FC"/>
    <w:rsid w:val="00A679AE"/>
    <w:rsid w:val="00A71BB4"/>
    <w:rsid w:val="00A82C36"/>
    <w:rsid w:val="00A8461C"/>
    <w:rsid w:val="00A864AB"/>
    <w:rsid w:val="00A95887"/>
    <w:rsid w:val="00AA4428"/>
    <w:rsid w:val="00AA7A04"/>
    <w:rsid w:val="00AB2EFA"/>
    <w:rsid w:val="00AD103F"/>
    <w:rsid w:val="00AD47EE"/>
    <w:rsid w:val="00B06B3C"/>
    <w:rsid w:val="00B1154A"/>
    <w:rsid w:val="00B43EB4"/>
    <w:rsid w:val="00B66ED5"/>
    <w:rsid w:val="00B71681"/>
    <w:rsid w:val="00B7751A"/>
    <w:rsid w:val="00BB2489"/>
    <w:rsid w:val="00BB2CBE"/>
    <w:rsid w:val="00BB6288"/>
    <w:rsid w:val="00BD4D0E"/>
    <w:rsid w:val="00BE15BC"/>
    <w:rsid w:val="00BF2443"/>
    <w:rsid w:val="00C03A42"/>
    <w:rsid w:val="00C06507"/>
    <w:rsid w:val="00C15B79"/>
    <w:rsid w:val="00C36DFE"/>
    <w:rsid w:val="00C379F7"/>
    <w:rsid w:val="00C4275A"/>
    <w:rsid w:val="00C72920"/>
    <w:rsid w:val="00CB0EAC"/>
    <w:rsid w:val="00CB23C3"/>
    <w:rsid w:val="00CC2C5E"/>
    <w:rsid w:val="00CC54DC"/>
    <w:rsid w:val="00CC5980"/>
    <w:rsid w:val="00CD4388"/>
    <w:rsid w:val="00CE486D"/>
    <w:rsid w:val="00CF6A81"/>
    <w:rsid w:val="00D055BE"/>
    <w:rsid w:val="00D14EB7"/>
    <w:rsid w:val="00D175B8"/>
    <w:rsid w:val="00D46D0D"/>
    <w:rsid w:val="00D54B97"/>
    <w:rsid w:val="00D70B15"/>
    <w:rsid w:val="00DA178F"/>
    <w:rsid w:val="00DA67E3"/>
    <w:rsid w:val="00DF1AC1"/>
    <w:rsid w:val="00E07D90"/>
    <w:rsid w:val="00E142E3"/>
    <w:rsid w:val="00E337B4"/>
    <w:rsid w:val="00E51290"/>
    <w:rsid w:val="00E62893"/>
    <w:rsid w:val="00E74EBA"/>
    <w:rsid w:val="00E8309F"/>
    <w:rsid w:val="00E908CD"/>
    <w:rsid w:val="00EE1A0C"/>
    <w:rsid w:val="00EE2603"/>
    <w:rsid w:val="00EE4B78"/>
    <w:rsid w:val="00F0244C"/>
    <w:rsid w:val="00F026BB"/>
    <w:rsid w:val="00F10335"/>
    <w:rsid w:val="00F26B55"/>
    <w:rsid w:val="00F66001"/>
    <w:rsid w:val="00F660BD"/>
    <w:rsid w:val="00F719C4"/>
    <w:rsid w:val="00F83FA1"/>
    <w:rsid w:val="00F85D13"/>
    <w:rsid w:val="00F928E6"/>
    <w:rsid w:val="00F9489D"/>
    <w:rsid w:val="00FA7819"/>
    <w:rsid w:val="00FC6180"/>
    <w:rsid w:val="00FD5F07"/>
    <w:rsid w:val="00FF63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B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1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52611C"/>
    <w:rPr>
      <w:rFonts w:eastAsia="SimSun"/>
      <w:sz w:val="24"/>
      <w:lang w:val="en-US" w:eastAsia="zh-CN"/>
    </w:rPr>
  </w:style>
  <w:style w:type="table" w:styleId="TableGrid">
    <w:name w:val="Table Grid"/>
    <w:basedOn w:val="TableNormal"/>
    <w:rsid w:val="0052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52611C"/>
    <w:rPr>
      <w:rFonts w:cs="Times New Roman"/>
    </w:rPr>
  </w:style>
  <w:style w:type="paragraph" w:customStyle="1" w:styleId="ELFooterCopyright">
    <w:name w:val="_EL Footer Copyright"/>
    <w:rsid w:val="0052611C"/>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52611C"/>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52611C"/>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52611C"/>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52611C"/>
    <w:pPr>
      <w:spacing w:line="260" w:lineRule="exact"/>
    </w:pPr>
    <w:rPr>
      <w:rFonts w:ascii="Georgia" w:hAnsi="Georgia"/>
      <w:kern w:val="16"/>
      <w:sz w:val="19"/>
      <w:lang w:eastAsia="zh-CN"/>
    </w:rPr>
  </w:style>
  <w:style w:type="paragraph" w:customStyle="1" w:styleId="ELFooterNYSCommonCore">
    <w:name w:val="_EL Footer NYS Common Core"/>
    <w:link w:val="ELFooterNYSCommonCoreChar"/>
    <w:rsid w:val="0052611C"/>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52611C"/>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52611C"/>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52611C"/>
    <w:rPr>
      <w:rFonts w:ascii="Arial" w:hAnsi="Arial"/>
      <w:kern w:val="16"/>
      <w:sz w:val="16"/>
      <w:lang w:val="en-US" w:eastAsia="zh-CN" w:bidi="ar-SA"/>
    </w:rPr>
  </w:style>
  <w:style w:type="paragraph" w:customStyle="1" w:styleId="ELFooterPageNumber">
    <w:name w:val="_EL Footer Page Number"/>
    <w:link w:val="ELFooterPageNumberCharChar"/>
    <w:rsid w:val="0052611C"/>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52611C"/>
    <w:pPr>
      <w:spacing w:line="280" w:lineRule="exact"/>
    </w:pPr>
    <w:rPr>
      <w:rFonts w:ascii="Arial" w:hAnsi="Arial" w:cs="Arial"/>
      <w:b/>
      <w:color w:val="FFFFFF"/>
      <w:kern w:val="16"/>
      <w:lang w:eastAsia="zh-CN"/>
    </w:rPr>
  </w:style>
  <w:style w:type="paragraph" w:customStyle="1" w:styleId="EL75ptBodyText">
    <w:name w:val="_EL 7.5pt Body Text"/>
    <w:rsid w:val="0052611C"/>
    <w:pPr>
      <w:spacing w:line="220" w:lineRule="exact"/>
    </w:pPr>
    <w:rPr>
      <w:rFonts w:ascii="Georgia" w:hAnsi="Georgia"/>
      <w:kern w:val="16"/>
      <w:sz w:val="15"/>
      <w:szCs w:val="18"/>
      <w:lang w:eastAsia="zh-CN"/>
    </w:rPr>
  </w:style>
  <w:style w:type="paragraph" w:customStyle="1" w:styleId="EL75ptBullet1">
    <w:name w:val="_EL 7.5pt Bullet 1"/>
    <w:rsid w:val="0052611C"/>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52611C"/>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52611C"/>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52611C"/>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52611C"/>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52611C"/>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52611C"/>
    <w:pPr>
      <w:spacing w:line="220" w:lineRule="exact"/>
    </w:pPr>
    <w:rPr>
      <w:rFonts w:ascii="Arial" w:hAnsi="Arial" w:cs="Arial"/>
      <w:b/>
      <w:kern w:val="16"/>
      <w:sz w:val="16"/>
      <w:szCs w:val="16"/>
      <w:lang w:eastAsia="zh-CN"/>
    </w:rPr>
  </w:style>
  <w:style w:type="paragraph" w:customStyle="1" w:styleId="EL75ptHeadingWhite">
    <w:name w:val="_EL 7.5pt Heading White"/>
    <w:rsid w:val="0052611C"/>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52611C"/>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52611C"/>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52611C"/>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52611C"/>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52611C"/>
    <w:pPr>
      <w:numPr>
        <w:ilvl w:val="1"/>
        <w:numId w:val="13"/>
      </w:numPr>
      <w:spacing w:after="80" w:line="260" w:lineRule="exact"/>
    </w:pPr>
    <w:rPr>
      <w:rFonts w:ascii="Georgia" w:hAnsi="Georgia"/>
      <w:kern w:val="16"/>
      <w:sz w:val="19"/>
      <w:szCs w:val="19"/>
      <w:lang w:eastAsia="zh-CN"/>
    </w:rPr>
  </w:style>
  <w:style w:type="paragraph" w:customStyle="1" w:styleId="EL95ptBullet3">
    <w:name w:val="_EL 9.5pt Bullet 3"/>
    <w:rsid w:val="0052611C"/>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52611C"/>
    <w:pPr>
      <w:spacing w:line="280" w:lineRule="exact"/>
    </w:pPr>
    <w:rPr>
      <w:rFonts w:ascii="Arial" w:hAnsi="Arial" w:cs="Arial"/>
      <w:b/>
      <w:kern w:val="16"/>
      <w:lang w:eastAsia="zh-CN"/>
    </w:rPr>
  </w:style>
  <w:style w:type="paragraph" w:customStyle="1" w:styleId="EL95ptNumberedList1">
    <w:name w:val="_EL 9.5pt NumberedList 1"/>
    <w:rsid w:val="0052611C"/>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52611C"/>
    <w:pPr>
      <w:numPr>
        <w:numId w:val="18"/>
      </w:numPr>
      <w:spacing w:after="80" w:line="260" w:lineRule="exact"/>
    </w:pPr>
    <w:rPr>
      <w:rFonts w:ascii="Georgia" w:hAnsi="Georgia"/>
      <w:kern w:val="16"/>
      <w:sz w:val="19"/>
      <w:szCs w:val="19"/>
      <w:lang w:eastAsia="zh-CN"/>
    </w:rPr>
  </w:style>
  <w:style w:type="paragraph" w:customStyle="1" w:styleId="EL95ptNumberedList3">
    <w:name w:val="_EL 9.5pt NumberedList 3"/>
    <w:rsid w:val="0052611C"/>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52611C"/>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52611C"/>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52611C"/>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52611C"/>
    <w:rPr>
      <w:rFonts w:ascii="Arial" w:hAnsi="Arial"/>
      <w:b/>
      <w:kern w:val="2"/>
      <w:sz w:val="21"/>
      <w:lang w:val="en-US" w:eastAsia="zh-CN" w:bidi="ar-SA"/>
    </w:rPr>
  </w:style>
  <w:style w:type="character" w:customStyle="1" w:styleId="EL95ptBodyTextChar">
    <w:name w:val="_EL 9.5pt Body Text Char"/>
    <w:link w:val="EL95ptBodyText"/>
    <w:locked/>
    <w:rsid w:val="0052611C"/>
    <w:rPr>
      <w:rFonts w:ascii="Georgia" w:hAnsi="Georgia"/>
      <w:kern w:val="16"/>
      <w:sz w:val="19"/>
      <w:lang w:val="en-US" w:eastAsia="zh-CN" w:bidi="ar-SA"/>
    </w:rPr>
  </w:style>
  <w:style w:type="paragraph" w:customStyle="1" w:styleId="EL95ptBullet2">
    <w:name w:val="_EL 9.5pt Bullet 2"/>
    <w:rsid w:val="00473F99"/>
    <w:pPr>
      <w:numPr>
        <w:ilvl w:val="1"/>
        <w:numId w:val="14"/>
      </w:numPr>
      <w:spacing w:after="80" w:line="260" w:lineRule="exact"/>
    </w:pPr>
    <w:rPr>
      <w:rFonts w:ascii="Georgia" w:hAnsi="Georgia"/>
      <w:kern w:val="16"/>
      <w:sz w:val="19"/>
      <w:szCs w:val="19"/>
      <w:lang w:eastAsia="zh-CN"/>
    </w:rPr>
  </w:style>
  <w:style w:type="character" w:styleId="CommentReference">
    <w:name w:val="annotation reference"/>
    <w:rsid w:val="00682A0C"/>
    <w:rPr>
      <w:sz w:val="18"/>
    </w:rPr>
  </w:style>
  <w:style w:type="paragraph" w:styleId="CommentText">
    <w:name w:val="annotation text"/>
    <w:basedOn w:val="Normal"/>
    <w:link w:val="CommentTextChar"/>
    <w:rsid w:val="00682A0C"/>
    <w:rPr>
      <w:szCs w:val="20"/>
    </w:rPr>
  </w:style>
  <w:style w:type="character" w:customStyle="1" w:styleId="CommentTextChar">
    <w:name w:val="Comment Text Char"/>
    <w:link w:val="CommentText"/>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szCs w:val="24"/>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sz w:val="24"/>
      <w:szCs w:val="24"/>
      <w:lang w:eastAsia="zh-CN"/>
    </w:rPr>
  </w:style>
  <w:style w:type="numbering" w:customStyle="1" w:styleId="EL75ptBulletList">
    <w:name w:val="_EL 7.5pt BulletList"/>
    <w:rsid w:val="00A04F4C"/>
    <w:pPr>
      <w:numPr>
        <w:numId w:val="17"/>
      </w:numPr>
    </w:pPr>
  </w:style>
  <w:style w:type="paragraph" w:customStyle="1" w:styleId="EL12ptBodyText">
    <w:name w:val="_EL 12pt Body Text"/>
    <w:rsid w:val="00EE4B78"/>
    <w:pPr>
      <w:spacing w:line="320" w:lineRule="exact"/>
    </w:pPr>
    <w:rPr>
      <w:rFonts w:ascii="Georgia" w:hAnsi="Georgia"/>
      <w:kern w:val="16"/>
      <w:sz w:val="24"/>
      <w:szCs w:val="27"/>
      <w:lang w:eastAsia="zh-CN"/>
    </w:rPr>
  </w:style>
  <w:style w:type="paragraph" w:customStyle="1" w:styleId="EL12ptBullet1">
    <w:name w:val="_EL 12pt Bullet 1"/>
    <w:rsid w:val="00EE4B78"/>
    <w:pPr>
      <w:numPr>
        <w:numId w:val="29"/>
      </w:numPr>
      <w:tabs>
        <w:tab w:val="clear" w:pos="288"/>
        <w:tab w:val="num" w:pos="216"/>
      </w:tabs>
      <w:spacing w:after="120" w:line="320" w:lineRule="exact"/>
      <w:ind w:left="216" w:hanging="216"/>
    </w:pPr>
    <w:rPr>
      <w:rFonts w:ascii="Georgia" w:hAnsi="Georgia"/>
      <w:kern w:val="16"/>
      <w:sz w:val="24"/>
      <w:szCs w:val="27"/>
      <w:lang w:eastAsia="zh-CN"/>
    </w:rPr>
  </w:style>
  <w:style w:type="paragraph" w:customStyle="1" w:styleId="EL12ptBullet2">
    <w:name w:val="_EL 12pt Bullet 2"/>
    <w:basedOn w:val="EL12ptBullet1"/>
    <w:qFormat/>
    <w:rsid w:val="00EE4B78"/>
    <w:pPr>
      <w:numPr>
        <w:ilvl w:val="1"/>
      </w:numPr>
      <w:tabs>
        <w:tab w:val="clear" w:pos="576"/>
      </w:tabs>
      <w:ind w:left="1440" w:hanging="360"/>
    </w:pPr>
  </w:style>
  <w:style w:type="paragraph" w:customStyle="1" w:styleId="EL12ptBullet3">
    <w:name w:val="_EL 12pt Bullet 3"/>
    <w:basedOn w:val="EL12ptBullet2"/>
    <w:qFormat/>
    <w:rsid w:val="00EE4B78"/>
    <w:pPr>
      <w:numPr>
        <w:ilvl w:val="2"/>
      </w:numPr>
      <w:tabs>
        <w:tab w:val="clear" w:pos="864"/>
        <w:tab w:val="num" w:pos="2160"/>
      </w:tabs>
      <w:ind w:left="2160" w:hanging="360"/>
    </w:pPr>
  </w:style>
  <w:style w:type="numbering" w:customStyle="1" w:styleId="EL12ptBulletList">
    <w:name w:val="_EL 12pt BulletList"/>
    <w:rsid w:val="00EE4B78"/>
    <w:pPr>
      <w:numPr>
        <w:numId w:val="26"/>
      </w:numPr>
    </w:pPr>
  </w:style>
  <w:style w:type="paragraph" w:customStyle="1" w:styleId="EL12ptBullets1">
    <w:name w:val="_EL 12pt Bullets 1"/>
    <w:rsid w:val="00EE4B78"/>
    <w:pPr>
      <w:numPr>
        <w:numId w:val="30"/>
      </w:numPr>
      <w:spacing w:after="120" w:line="320" w:lineRule="exact"/>
    </w:pPr>
    <w:rPr>
      <w:rFonts w:ascii="Georgia" w:hAnsi="Georgia"/>
      <w:kern w:val="16"/>
      <w:sz w:val="24"/>
      <w:szCs w:val="27"/>
      <w:lang w:eastAsia="zh-CN"/>
    </w:rPr>
  </w:style>
  <w:style w:type="paragraph" w:customStyle="1" w:styleId="EL12ptHeadingBlack">
    <w:name w:val="_EL 12pt Heading Black"/>
    <w:qFormat/>
    <w:rsid w:val="00EE4B78"/>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EE4B78"/>
    <w:pPr>
      <w:spacing w:line="320" w:lineRule="atLeast"/>
    </w:pPr>
  </w:style>
  <w:style w:type="paragraph" w:customStyle="1" w:styleId="EL12ptNumberedList10">
    <w:name w:val="_EL 12pt Numbered List 1"/>
    <w:qFormat/>
    <w:rsid w:val="00EE4B78"/>
    <w:pPr>
      <w:spacing w:after="120" w:line="340" w:lineRule="exact"/>
      <w:ind w:left="360" w:hanging="360"/>
    </w:pPr>
    <w:rPr>
      <w:rFonts w:ascii="Georgia" w:hAnsi="Georgia"/>
      <w:kern w:val="16"/>
      <w:sz w:val="24"/>
      <w:szCs w:val="19"/>
      <w:lang w:eastAsia="zh-CN"/>
    </w:rPr>
  </w:style>
  <w:style w:type="numbering" w:customStyle="1" w:styleId="EL12ptNumberedList">
    <w:name w:val="_EL 12pt NumberedList"/>
    <w:uiPriority w:val="99"/>
    <w:rsid w:val="00EE4B78"/>
    <w:pPr>
      <w:numPr>
        <w:numId w:val="31"/>
      </w:numPr>
    </w:pPr>
  </w:style>
  <w:style w:type="paragraph" w:customStyle="1" w:styleId="EL12ptNumberedList1">
    <w:name w:val="_EL 12pt NumberedList 1"/>
    <w:qFormat/>
    <w:rsid w:val="00EE4B78"/>
    <w:pPr>
      <w:numPr>
        <w:numId w:val="34"/>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EE4B78"/>
    <w:pPr>
      <w:numPr>
        <w:ilvl w:val="1"/>
        <w:numId w:val="34"/>
      </w:numPr>
      <w:spacing w:after="120" w:line="320" w:lineRule="exact"/>
    </w:pPr>
    <w:rPr>
      <w:rFonts w:ascii="Georgia" w:hAnsi="Georgia"/>
    </w:rPr>
  </w:style>
  <w:style w:type="paragraph" w:customStyle="1" w:styleId="EL12ptNumberedList3">
    <w:name w:val="_EL 12pt NumberedList 3"/>
    <w:basedOn w:val="Normal"/>
    <w:rsid w:val="00EE4B78"/>
    <w:pPr>
      <w:numPr>
        <w:ilvl w:val="2"/>
        <w:numId w:val="34"/>
      </w:numPr>
      <w:spacing w:after="120" w:line="320" w:lineRule="exact"/>
    </w:pPr>
    <w:rPr>
      <w:rFonts w:ascii="Georgia" w:hAnsi="Georgia"/>
    </w:rPr>
  </w:style>
  <w:style w:type="paragraph" w:customStyle="1" w:styleId="ELFooterCoverCCCopyrightText">
    <w:name w:val="_EL Footer Cover CC Copyright Text"/>
    <w:qFormat/>
    <w:rsid w:val="009E6ABD"/>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75ptBulletList"/>
    <w:pPr>
      <w:numPr>
        <w:numId w:val="17"/>
      </w:numPr>
    </w:pPr>
  </w:style>
  <w:style w:type="numbering" w:customStyle="1" w:styleId="Footer">
    <w:name w:val="EL12ptNumberedList"/>
    <w:pPr>
      <w:numPr>
        <w:numId w:val="31"/>
      </w:numPr>
    </w:pPr>
  </w:style>
  <w:style w:type="numbering" w:customStyle="1" w:styleId="FooterChar">
    <w:name w:val="EL12ptBullet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17201</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66</cp:revision>
  <cp:lastPrinted>2014-02-06T06:05:00Z</cp:lastPrinted>
  <dcterms:created xsi:type="dcterms:W3CDTF">2014-02-06T06:41:00Z</dcterms:created>
  <dcterms:modified xsi:type="dcterms:W3CDTF">2014-02-28T14:43:00Z</dcterms:modified>
</cp:coreProperties>
</file>