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F0170B9" w:rsidR="001D7E33" w:rsidRDefault="003C2F5F" w:rsidP="00FC039C">
      <w:pPr>
        <w:pStyle w:val="ny-h2"/>
      </w:pPr>
      <w:bookmarkStart w:id="0" w:name="_GoBack"/>
      <w:bookmarkEnd w:id="0"/>
      <w:r>
        <w:t xml:space="preserve">Lesson </w:t>
      </w:r>
      <w:r w:rsidR="00765BCB">
        <w:t>9</w:t>
      </w:r>
    </w:p>
    <w:p w14:paraId="7ECA19E0" w14:textId="14EB6F36" w:rsidR="003732E8" w:rsidRDefault="00667FC3" w:rsidP="007D4C38">
      <w:pPr>
        <w:pStyle w:val="ny-h2-sub"/>
      </w:pPr>
      <w:r w:rsidRPr="001D7E33">
        <w:t>Objective</w:t>
      </w:r>
      <w:r w:rsidR="003C2F5F">
        <w:t xml:space="preserve">:  </w:t>
      </w:r>
      <w:r w:rsidR="003A5270">
        <w:t xml:space="preserve">Compare </w:t>
      </w:r>
      <w:r w:rsidR="003732E8">
        <w:t xml:space="preserve">objects </w:t>
      </w:r>
      <w:r w:rsidR="003A5270">
        <w:t>u</w:t>
      </w:r>
      <w:r w:rsidR="003A5270" w:rsidRPr="004E4A36">
        <w:t xml:space="preserve">sing </w:t>
      </w:r>
      <w:r w:rsidR="00765BCB" w:rsidRPr="00765BCB">
        <w:rPr>
          <w:i/>
        </w:rPr>
        <w:t>heavier than</w:t>
      </w:r>
      <w:r w:rsidR="00ED4AB4">
        <w:rPr>
          <w:i/>
        </w:rPr>
        <w:t>, l</w:t>
      </w:r>
      <w:r w:rsidR="00765BCB" w:rsidRPr="00765BCB">
        <w:rPr>
          <w:i/>
        </w:rPr>
        <w:t>ighter than</w:t>
      </w:r>
      <w:r w:rsidR="00ED4AB4">
        <w:rPr>
          <w:i/>
        </w:rPr>
        <w:t xml:space="preserve">, </w:t>
      </w:r>
      <w:r w:rsidR="00ED4AB4" w:rsidRPr="00C96191">
        <w:t>and</w:t>
      </w:r>
      <w:r w:rsidR="00ED4AB4">
        <w:rPr>
          <w:i/>
        </w:rPr>
        <w:t xml:space="preserve"> </w:t>
      </w:r>
      <w:r w:rsidR="00765BCB" w:rsidRPr="00765BCB">
        <w:rPr>
          <w:i/>
        </w:rPr>
        <w:t>t</w:t>
      </w:r>
      <w:r w:rsidR="003A5270" w:rsidRPr="00765BCB">
        <w:rPr>
          <w:i/>
        </w:rPr>
        <w:t>he</w:t>
      </w:r>
      <w:r w:rsidR="00765BCB" w:rsidRPr="00765BCB">
        <w:rPr>
          <w:i/>
        </w:rPr>
        <w:t xml:space="preserve"> same</w:t>
      </w:r>
      <w:r w:rsidR="00765BCB">
        <w:t xml:space="preserve"> </w:t>
      </w:r>
      <w:r w:rsidR="00765BCB" w:rsidRPr="003732E8">
        <w:rPr>
          <w:i/>
        </w:rPr>
        <w:t>as</w:t>
      </w:r>
      <w:r w:rsidR="003A5270">
        <w:t xml:space="preserve"> with balance s</w:t>
      </w:r>
      <w:r w:rsidR="003A5270" w:rsidRPr="004E4A36">
        <w:t>cales.</w:t>
      </w:r>
    </w:p>
    <w:p w14:paraId="4E250812" w14:textId="77777777" w:rsidR="00D83D1A" w:rsidRPr="002B5F67" w:rsidRDefault="00D83D1A" w:rsidP="002B5F67">
      <w:pPr>
        <w:pStyle w:val="NoSpacing"/>
      </w:pPr>
    </w:p>
    <w:p w14:paraId="0D4D2FB1" w14:textId="518C6724"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3D312D7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7162FD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3732E8">
        <w:rPr>
          <w:rFonts w:ascii="Calibri" w:eastAsia="Myriad Pro" w:hAnsi="Calibri" w:cs="Myriad Pro"/>
          <w:color w:val="231F20"/>
          <w:spacing w:val="2"/>
        </w:rPr>
        <w:tab/>
      </w:r>
      <w:r w:rsidR="0073595B">
        <w:rPr>
          <w:rFonts w:ascii="Calibri" w:eastAsia="Myriad Pro" w:hAnsi="Calibri" w:cs="Myriad Pro"/>
          <w:color w:val="231F20"/>
          <w:spacing w:val="2"/>
        </w:rPr>
        <w:t>(1</w:t>
      </w:r>
      <w:r w:rsidR="003732E8">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132C1F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3732E8">
        <w:rPr>
          <w:rFonts w:ascii="Calibri" w:eastAsia="Myriad Pro" w:hAnsi="Calibri" w:cs="Myriad Pro"/>
          <w:color w:val="231F20"/>
          <w:spacing w:val="-2"/>
        </w:rPr>
        <w:tab/>
      </w:r>
      <w:r w:rsidR="008B79A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79B4D8AC"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732E8">
        <w:rPr>
          <w:rFonts w:ascii="Calibri" w:eastAsia="Myriad Pro" w:hAnsi="Calibri" w:cs="Myriad Pro"/>
          <w:color w:val="231F20"/>
          <w:spacing w:val="-2"/>
        </w:rPr>
        <w:tab/>
      </w:r>
      <w:r w:rsidR="008B79A2">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0D4D2FB5" w14:textId="551696C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732E8">
        <w:rPr>
          <w:rFonts w:ascii="Calibri" w:eastAsia="Myriad Pro" w:hAnsi="Calibri" w:cs="Myriad Pro"/>
          <w:color w:val="231F20"/>
          <w:spacing w:val="-2"/>
        </w:rPr>
        <w:tab/>
      </w:r>
      <w:r>
        <w:rPr>
          <w:rFonts w:ascii="Calibri" w:eastAsia="Myriad Pro" w:hAnsi="Calibri" w:cs="Myriad Pro"/>
          <w:color w:val="231F20"/>
          <w:spacing w:val="-2"/>
        </w:rPr>
        <w:t>(</w:t>
      </w:r>
      <w:r w:rsidR="00765BCB">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0D4D2FB6" w14:textId="668513E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732E8">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2A6B3D7B" w14:textId="77777777" w:rsidR="00F14833" w:rsidRPr="003A45A3" w:rsidRDefault="00F14833" w:rsidP="00F14833">
      <w:pPr>
        <w:pStyle w:val="ny-h3-boxed"/>
      </w:pPr>
      <w:r w:rsidRPr="003A45A3">
        <w:t>Fluency Practice</w:t>
      </w:r>
      <w:r>
        <w:t xml:space="preserve">  (14 minutes)</w:t>
      </w:r>
    </w:p>
    <w:p w14:paraId="6F226648" w14:textId="05428779" w:rsidR="00F14833" w:rsidRPr="003D3732" w:rsidRDefault="00F14833" w:rsidP="00F14833">
      <w:pPr>
        <w:pStyle w:val="ny-bullet-list"/>
      </w:pPr>
      <w:r>
        <w:t xml:space="preserve">Hidden Numbers </w:t>
      </w:r>
      <w:r w:rsidRPr="00FE2686">
        <w:rPr>
          <w:b/>
        </w:rPr>
        <w:t xml:space="preserve"> </w:t>
      </w:r>
      <w:r>
        <w:rPr>
          <w:b/>
        </w:rPr>
        <w:t>K.OA.3</w:t>
      </w:r>
      <w:r>
        <w:tab/>
      </w:r>
      <w:r w:rsidR="00481917">
        <w:tab/>
      </w:r>
      <w:r>
        <w:t>(</w:t>
      </w:r>
      <w:r w:rsidR="001441B6">
        <w:t>5</w:t>
      </w:r>
      <w:r w:rsidRPr="003D3732">
        <w:t xml:space="preserve"> minutes)</w:t>
      </w:r>
    </w:p>
    <w:p w14:paraId="15BAC6C1" w14:textId="6453F03E" w:rsidR="00F14833" w:rsidRDefault="00F14833" w:rsidP="00F14833">
      <w:pPr>
        <w:pStyle w:val="ny-bullet-list"/>
      </w:pPr>
      <w:r>
        <w:t xml:space="preserve">5-Group Hands  </w:t>
      </w:r>
      <w:r>
        <w:rPr>
          <w:b/>
        </w:rPr>
        <w:t>K.CC.2</w:t>
      </w:r>
      <w:r w:rsidR="00765BCB">
        <w:tab/>
      </w:r>
      <w:r w:rsidR="00765BCB">
        <w:tab/>
        <w:t>(</w:t>
      </w:r>
      <w:r w:rsidR="001441B6">
        <w:t>4</w:t>
      </w:r>
      <w:r w:rsidRPr="003D3732">
        <w:t xml:space="preserve"> minutes)</w:t>
      </w:r>
      <w:r>
        <w:t xml:space="preserve"> </w:t>
      </w:r>
    </w:p>
    <w:p w14:paraId="4EC64218" w14:textId="033458B6" w:rsidR="00F14833" w:rsidRDefault="00F14833" w:rsidP="00C96191">
      <w:pPr>
        <w:pStyle w:val="ny-bullet-list"/>
      </w:pPr>
      <w:r>
        <w:t xml:space="preserve">Roll and Draw 5-Groups </w:t>
      </w:r>
      <w:r w:rsidRPr="00FE2686">
        <w:rPr>
          <w:b/>
        </w:rPr>
        <w:t xml:space="preserve"> </w:t>
      </w:r>
      <w:r>
        <w:rPr>
          <w:b/>
        </w:rPr>
        <w:t>K.OA.3</w:t>
      </w:r>
      <w:r>
        <w:tab/>
        <w:t>(</w:t>
      </w:r>
      <w:r w:rsidR="003732E8">
        <w:t>5</w:t>
      </w:r>
      <w:r w:rsidRPr="003D3732">
        <w:t xml:space="preserve"> minutes)</w:t>
      </w:r>
    </w:p>
    <w:p w14:paraId="26E2672A" w14:textId="77777777" w:rsidR="00F14833" w:rsidRDefault="00F14833" w:rsidP="00F14833">
      <w:pPr>
        <w:pStyle w:val="ny-h4"/>
      </w:pPr>
      <w:r>
        <w:t>Hidden Numbers  (5 minutes)</w:t>
      </w:r>
    </w:p>
    <w:p w14:paraId="71C49A78" w14:textId="6C0CCC2B" w:rsidR="00947BED" w:rsidRDefault="00947BED" w:rsidP="00947BED">
      <w:pPr>
        <w:pStyle w:val="ny-materials"/>
        <w:ind w:left="1008" w:hanging="1008"/>
      </w:pPr>
      <w:r>
        <w:t>Materials:</w:t>
      </w:r>
      <w:r>
        <w:tab/>
        <w:t>(S) Hidden numbers mat (Lesson 3 Fluency Template) inserted into personal white board</w:t>
      </w:r>
    </w:p>
    <w:p w14:paraId="569C84EE" w14:textId="68E9DC4E" w:rsidR="00F14833" w:rsidRDefault="00FD0188" w:rsidP="00F14833">
      <w:pPr>
        <w:pStyle w:val="ny-paragraph"/>
      </w:pPr>
      <w:r>
        <w:t xml:space="preserve">Note:  </w:t>
      </w:r>
      <w:r w:rsidR="007D4C38">
        <w:t xml:space="preserve">Conduct </w:t>
      </w:r>
      <w:proofErr w:type="gramStart"/>
      <w:r w:rsidR="007D4C38">
        <w:t>activity a</w:t>
      </w:r>
      <w:r w:rsidR="00F14833">
        <w:t>s described in Lesson 3</w:t>
      </w:r>
      <w:r w:rsidR="002E28B6">
        <w:t>;</w:t>
      </w:r>
      <w:r w:rsidR="00481917">
        <w:t xml:space="preserve"> however</w:t>
      </w:r>
      <w:r w:rsidR="009C2682">
        <w:t>,</w:t>
      </w:r>
      <w:r w:rsidR="00F14833">
        <w:t xml:space="preserve"> this time</w:t>
      </w:r>
      <w:r w:rsidR="002E28B6">
        <w:t>,</w:t>
      </w:r>
      <w:r w:rsidR="00F14833">
        <w:t xml:space="preserve"> guide</w:t>
      </w:r>
      <w:proofErr w:type="gramEnd"/>
      <w:r w:rsidR="00F14833">
        <w:t xml:space="preserve"> students to find hidden numbers within a group of 8.</w:t>
      </w:r>
    </w:p>
    <w:p w14:paraId="4DA49406" w14:textId="77777777" w:rsidR="00F14833" w:rsidRDefault="00F14833" w:rsidP="00F14833">
      <w:pPr>
        <w:pStyle w:val="ny-h4"/>
      </w:pPr>
      <w:r w:rsidRPr="00AF7904">
        <w:rPr>
          <w:noProof/>
        </w:rPr>
        <mc:AlternateContent>
          <mc:Choice Requires="wps">
            <w:drawing>
              <wp:anchor distT="0" distB="0" distL="114300" distR="114300" simplePos="0" relativeHeight="251695104" behindDoc="1" locked="0" layoutInCell="1" allowOverlap="1" wp14:anchorId="22ED9F7C" wp14:editId="607AEE26">
                <wp:simplePos x="0" y="0"/>
                <wp:positionH relativeFrom="column">
                  <wp:posOffset>4606925</wp:posOffset>
                </wp:positionH>
                <wp:positionV relativeFrom="paragraph">
                  <wp:posOffset>356870</wp:posOffset>
                </wp:positionV>
                <wp:extent cx="1417320" cy="2231136"/>
                <wp:effectExtent l="0" t="0" r="0" b="0"/>
                <wp:wrapTight wrapText="left">
                  <wp:wrapPolygon edited="0">
                    <wp:start x="0" y="0"/>
                    <wp:lineTo x="0" y="21397"/>
                    <wp:lineTo x="21194" y="21397"/>
                    <wp:lineTo x="21194" y="0"/>
                    <wp:lineTo x="0" y="0"/>
                  </wp:wrapPolygon>
                </wp:wrapTight>
                <wp:docPr id="126" name="Text Box 126"/>
                <wp:cNvGraphicFramePr/>
                <a:graphic xmlns:a="http://schemas.openxmlformats.org/drawingml/2006/main">
                  <a:graphicData uri="http://schemas.microsoft.com/office/word/2010/wordprocessingShape">
                    <wps:wsp>
                      <wps:cNvSpPr txBox="1"/>
                      <wps:spPr>
                        <a:xfrm>
                          <a:off x="0" y="0"/>
                          <a:ext cx="1417320" cy="2231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E694E" w14:textId="77777777" w:rsidR="00BC0E88" w:rsidRPr="00A7077B" w:rsidRDefault="00BC0E88" w:rsidP="00ED583B">
                            <w:pPr>
                              <w:jc w:val="center"/>
                              <w:rPr>
                                <w14:textOutline w14:w="12700" w14:cap="rnd" w14:cmpd="sng" w14:algn="ctr">
                                  <w14:solidFill>
                                    <w14:srgbClr w14:val="000000"/>
                                  </w14:solidFill>
                                  <w14:prstDash w14:val="solid"/>
                                  <w14:bevel/>
                                </w14:textOutline>
                              </w:rPr>
                            </w:pPr>
                            <w:r>
                              <w:rPr>
                                <w:noProof/>
                              </w:rPr>
                              <w:drawing>
                                <wp:inline distT="0" distB="0" distL="0" distR="0" wp14:anchorId="4CB82092" wp14:editId="4EC659AE">
                                  <wp:extent cx="864391" cy="1533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19_154521_584.jpg"/>
                                          <pic:cNvPicPr/>
                                        </pic:nvPicPr>
                                        <pic:blipFill>
                                          <a:blip r:embed="rId13">
                                            <a:extLst>
                                              <a:ext uri="{28A0092B-C50C-407E-A947-70E740481C1C}">
                                                <a14:useLocalDpi xmlns:a14="http://schemas.microsoft.com/office/drawing/2010/main" val="0"/>
                                              </a:ext>
                                            </a:extLst>
                                          </a:blip>
                                          <a:stretch>
                                            <a:fillRect/>
                                          </a:stretch>
                                        </pic:blipFill>
                                        <pic:spPr>
                                          <a:xfrm>
                                            <a:off x="0" y="0"/>
                                            <a:ext cx="864391" cy="1533525"/>
                                          </a:xfrm>
                                          <a:prstGeom prst="rect">
                                            <a:avLst/>
                                          </a:prstGeom>
                                        </pic:spPr>
                                      </pic:pic>
                                    </a:graphicData>
                                  </a:graphic>
                                </wp:inline>
                              </w:drawing>
                            </w:r>
                          </w:p>
                          <w:p w14:paraId="19DAB655" w14:textId="16CDDCE1" w:rsidR="00BC0E88" w:rsidRPr="00C62D31" w:rsidRDefault="00BC0E88" w:rsidP="001F6537">
                            <w:pPr>
                              <w:pStyle w:val="ny-callout-text"/>
                              <w:rPr>
                                <w:i/>
                              </w:rPr>
                            </w:pPr>
                            <w:r w:rsidRPr="00C62D31">
                              <w:rPr>
                                <w:i/>
                              </w:rPr>
                              <w:t>A student demonstrates 7</w:t>
                            </w:r>
                            <w:r w:rsidR="00237E8E" w:rsidRPr="00C62D31">
                              <w:rPr>
                                <w:i/>
                              </w:rPr>
                              <w:t xml:space="preserve"> </w:t>
                            </w:r>
                            <w:r w:rsidR="009C2682" w:rsidRPr="00C62D31">
                              <w:rPr>
                                <w:i/>
                              </w:rPr>
                              <w:br/>
                            </w:r>
                            <w:r w:rsidRPr="00C62D31">
                              <w:rPr>
                                <w:i/>
                              </w:rPr>
                              <w:t>as 5 on top and 2 on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margin-left:362.75pt;margin-top:28.1pt;width:111.6pt;height:17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jRjAIAAI8FAAAOAAAAZHJzL2Uyb0RvYy54bWysVE1vGyEQvVfqf0Dcm/XaTtJaWUeuo1SV&#10;oiSqU+WMWbBRgaGAvev++g7s+qNpLql62QXmzQzzeDNX163RZCt8UGArWp4NKBGWQ63sqqLfn24/&#10;fKQkRGZrpsGKiu5EoNfT9++uGjcRQ1iDroUnGMSGSeMquo7RTYoi8LUwLJyBExaNErxhEbd+VdSe&#10;NRjd6GI4GFwUDfjaeeAiBDy96Yx0muNLKXh8kDKISHRF8W4xf33+LtO3mF6xycozt1a8vwb7h1sY&#10;piwmPYS6YZGRjVd/hTKKewgg4xkHU4CUiotcA1ZTDl5Us1gzJ3ItSE5wB5rC/wvL77ePnqga3254&#10;QYllBh/pSbSRfIaWpDNkqHFhgsCFQ2hs0YDo/XnAw1R4K71JfyyJoB253h34TeF4chqXl6Mhmjja&#10;hsNRWY5y/OLo7nyIXwQYkhYV9fiAmVe2vQsRr4LQPSRlC6BVfau0zpskGjHXnmwZPreO+ZLo8QdK&#10;W9JU9GJ0PsiBLST3LrK2KYzIsunTpdK7EvMq7rRIGG2/CYm05Upfyc04F/aQP6MTSmKqtzj2+OOt&#10;3uLc1YEeOTPYeHA2yoLP1ec+O1JW/9hTJjs8En5Sd1rGdtn2klhCvUNFeOi6Kjh+q/DV7liIj8xj&#10;G+FL42iID/iRGpB16FeUrMH/eu084VHdaKWkwbasaPi5YV5Qor9a1P2ncjxOfZw34/PLpCZ/alme&#10;WuzGzAGlUOIQcjwvEz7q/VJ6MM84QWYpK5qY5Zi7onG/nMduWOAE4mI2yyDsXMfinV04nkInepMm&#10;n9pn5l0v3Iiav4d9A7PJC/122ORpYbaJIFUWdyK4Y7UnHrs+a76fUGmsnO4z6jhHp78BAAD//wMA&#10;UEsDBBQABgAIAAAAIQAQNC0w4gAAAAoBAAAPAAAAZHJzL2Rvd25yZXYueG1sTI9NT4NAEIbvJv6H&#10;zZh4MXaRllKRoTFGbeLN4ke8bdkRiOwsYbeA/971pMfJ++R9n8m3s+nESINrLSNcLSIQxJXVLdcI&#10;L+XD5QaE84q16iwTwjc52BanJ7nKtJ34mca9r0UoYZcphMb7PpPSVQ0Z5Ra2Jw7Zpx2M8uEcaqkH&#10;NYVy08k4itbSqJbDQqN6umuo+tofDcLHRf3+5ObH12mZLPv73Vimb7pEPD+bb29AeJr9Hwy/+kEd&#10;iuB0sEfWTnQIaZwkAUVI1jGIAFyvNimIA8IqStcgi1z+f6H4AQAA//8DAFBLAQItABQABgAIAAAA&#10;IQC2gziS/gAAAOEBAAATAAAAAAAAAAAAAAAAAAAAAABbQ29udGVudF9UeXBlc10ueG1sUEsBAi0A&#10;FAAGAAgAAAAhADj9If/WAAAAlAEAAAsAAAAAAAAAAAAAAAAALwEAAF9yZWxzLy5yZWxzUEsBAi0A&#10;FAAGAAgAAAAhADKsGNGMAgAAjwUAAA4AAAAAAAAAAAAAAAAALgIAAGRycy9lMm9Eb2MueG1sUEsB&#10;Ai0AFAAGAAgAAAAhABA0LTDiAAAACgEAAA8AAAAAAAAAAAAAAAAA5gQAAGRycy9kb3ducmV2Lnht&#10;bFBLBQYAAAAABAAEAPMAAAD1BQAAAAA=&#10;" fillcolor="white [3201]" stroked="f" strokeweight=".5pt">
                <v:textbox>
                  <w:txbxContent>
                    <w:p w14:paraId="6EBE694E" w14:textId="77777777" w:rsidR="00BC0E88" w:rsidRPr="00A7077B" w:rsidRDefault="00BC0E88" w:rsidP="00ED583B">
                      <w:pPr>
                        <w:jc w:val="center"/>
                        <w:rPr>
                          <w14:textOutline w14:w="12700" w14:cap="rnd" w14:cmpd="sng" w14:algn="ctr">
                            <w14:solidFill>
                              <w14:srgbClr w14:val="000000"/>
                            </w14:solidFill>
                            <w14:prstDash w14:val="solid"/>
                            <w14:bevel/>
                          </w14:textOutline>
                        </w:rPr>
                      </w:pPr>
                      <w:r>
                        <w:rPr>
                          <w:noProof/>
                        </w:rPr>
                        <w:drawing>
                          <wp:inline distT="0" distB="0" distL="0" distR="0" wp14:anchorId="4CB82092" wp14:editId="4EC659AE">
                            <wp:extent cx="864391" cy="1533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19_154521_584.jpg"/>
                                    <pic:cNvPicPr/>
                                  </pic:nvPicPr>
                                  <pic:blipFill>
                                    <a:blip r:embed="rId14">
                                      <a:extLst>
                                        <a:ext uri="{28A0092B-C50C-407E-A947-70E740481C1C}">
                                          <a14:useLocalDpi xmlns:a14="http://schemas.microsoft.com/office/drawing/2010/main" val="0"/>
                                        </a:ext>
                                      </a:extLst>
                                    </a:blip>
                                    <a:stretch>
                                      <a:fillRect/>
                                    </a:stretch>
                                  </pic:blipFill>
                                  <pic:spPr>
                                    <a:xfrm>
                                      <a:off x="0" y="0"/>
                                      <a:ext cx="864391" cy="1533525"/>
                                    </a:xfrm>
                                    <a:prstGeom prst="rect">
                                      <a:avLst/>
                                    </a:prstGeom>
                                  </pic:spPr>
                                </pic:pic>
                              </a:graphicData>
                            </a:graphic>
                          </wp:inline>
                        </w:drawing>
                      </w:r>
                    </w:p>
                    <w:p w14:paraId="19DAB655" w14:textId="16CDDCE1" w:rsidR="00BC0E88" w:rsidRPr="00C62D31" w:rsidRDefault="00BC0E88" w:rsidP="001F6537">
                      <w:pPr>
                        <w:pStyle w:val="ny-callout-text"/>
                        <w:rPr>
                          <w:i/>
                        </w:rPr>
                      </w:pPr>
                      <w:r w:rsidRPr="00C62D31">
                        <w:rPr>
                          <w:i/>
                        </w:rPr>
                        <w:t>A student demonstrates 7</w:t>
                      </w:r>
                      <w:r w:rsidR="00237E8E" w:rsidRPr="00C62D31">
                        <w:rPr>
                          <w:i/>
                        </w:rPr>
                        <w:t xml:space="preserve"> </w:t>
                      </w:r>
                      <w:r w:rsidR="009C2682" w:rsidRPr="00C62D31">
                        <w:rPr>
                          <w:i/>
                        </w:rPr>
                        <w:br/>
                      </w:r>
                      <w:r w:rsidRPr="00C62D31">
                        <w:rPr>
                          <w:i/>
                        </w:rPr>
                        <w:t>as 5 on top and 2 on the bottom.</w:t>
                      </w:r>
                    </w:p>
                  </w:txbxContent>
                </v:textbox>
                <w10:wrap type="tight" side="left"/>
              </v:shape>
            </w:pict>
          </mc:Fallback>
        </mc:AlternateContent>
      </w:r>
      <w:r>
        <w:t>5-Group Hands  (4 minutes)</w:t>
      </w:r>
    </w:p>
    <w:p w14:paraId="3DCF83CB" w14:textId="53F45739" w:rsidR="00F14833" w:rsidRDefault="00F14833" w:rsidP="00F14833">
      <w:pPr>
        <w:pStyle w:val="ny-materials"/>
        <w:ind w:right="1000"/>
      </w:pPr>
      <w:r>
        <w:t>Materials:</w:t>
      </w:r>
      <w:r w:rsidR="003673BA">
        <w:tab/>
        <w:t>(T) Large 5-g</w:t>
      </w:r>
      <w:r>
        <w:t xml:space="preserve">roup </w:t>
      </w:r>
      <w:r w:rsidR="003673BA">
        <w:t>c</w:t>
      </w:r>
      <w:r>
        <w:t>ards</w:t>
      </w:r>
      <w:r w:rsidR="00481917">
        <w:t xml:space="preserve"> (5</w:t>
      </w:r>
      <w:r w:rsidR="009C2682">
        <w:sym w:font="Symbol" w:char="F02D"/>
      </w:r>
      <w:r w:rsidR="00481917">
        <w:t xml:space="preserve">7) </w:t>
      </w:r>
      <w:r w:rsidR="00665038">
        <w:t xml:space="preserve">(Lesson 5 </w:t>
      </w:r>
      <w:r w:rsidR="00481917">
        <w:t xml:space="preserve">Fluency </w:t>
      </w:r>
      <w:r w:rsidR="00665038">
        <w:t>Template 1)</w:t>
      </w:r>
    </w:p>
    <w:p w14:paraId="64C7667C" w14:textId="7C1B1E8E" w:rsidR="00481917" w:rsidRDefault="00481917" w:rsidP="009C2682">
      <w:pPr>
        <w:pStyle w:val="ny-paragraph"/>
      </w:pPr>
      <w:r>
        <w:t>Note:  This maintenance activity develops flexibility in seeing the 5-groups vertically or horizontally</w:t>
      </w:r>
      <w:r w:rsidR="00842E91">
        <w:t xml:space="preserve"> </w:t>
      </w:r>
      <w:r>
        <w:t>and adds a kinesthetic component.</w:t>
      </w:r>
    </w:p>
    <w:p w14:paraId="5CFFE5E0" w14:textId="34624640" w:rsidR="00F14833" w:rsidRDefault="00F14833" w:rsidP="00595089">
      <w:pPr>
        <w:pStyle w:val="ny-list-idented"/>
      </w:pPr>
      <w:r>
        <w:t>T:</w:t>
      </w:r>
      <w:r>
        <w:tab/>
        <w:t>(Show the 6 dot card.)  Raise your hand when you know how many dots are on top</w:t>
      </w:r>
      <w:r w:rsidR="00595089">
        <w:t xml:space="preserve">. </w:t>
      </w:r>
      <w:r>
        <w:t xml:space="preserve"> (</w:t>
      </w:r>
      <w:r w:rsidR="00595089">
        <w:t>W</w:t>
      </w:r>
      <w:r>
        <w:t>ait until all hands are raised, then signal</w:t>
      </w:r>
      <w:r w:rsidR="002B5F67">
        <w:t>.</w:t>
      </w:r>
      <w:r>
        <w:t>)  Ready?</w:t>
      </w:r>
    </w:p>
    <w:p w14:paraId="6022A820" w14:textId="77777777" w:rsidR="00F14833" w:rsidRDefault="00F14833" w:rsidP="00F14833">
      <w:pPr>
        <w:pStyle w:val="ny-list-idented"/>
        <w:ind w:right="4420"/>
      </w:pPr>
      <w:r>
        <w:t>S:</w:t>
      </w:r>
      <w:r>
        <w:tab/>
        <w:t>5.</w:t>
      </w:r>
    </w:p>
    <w:p w14:paraId="2C98C717" w14:textId="77777777" w:rsidR="00F14833" w:rsidRPr="00AF7904" w:rsidRDefault="00F14833" w:rsidP="00F14833">
      <w:pPr>
        <w:pStyle w:val="ny-list-idented"/>
        <w:ind w:right="4420"/>
      </w:pPr>
      <w:r>
        <w:t>T:</w:t>
      </w:r>
      <w:r>
        <w:tab/>
        <w:t>Bottom?</w:t>
      </w:r>
    </w:p>
    <w:p w14:paraId="7C1A93AB" w14:textId="77777777" w:rsidR="00F14833" w:rsidRPr="00AF7904" w:rsidRDefault="00F14833" w:rsidP="00F14833">
      <w:pPr>
        <w:pStyle w:val="ny-list-idented"/>
        <w:ind w:right="4420"/>
      </w:pPr>
      <w:r w:rsidRPr="00AF7904">
        <w:t>S:</w:t>
      </w:r>
      <w:r w:rsidRPr="00AF7904">
        <w:tab/>
        <w:t>1.</w:t>
      </w:r>
    </w:p>
    <w:p w14:paraId="22A010EB" w14:textId="66B814A4" w:rsidR="00F14833" w:rsidRPr="00AF7904" w:rsidRDefault="00F14833" w:rsidP="00595089">
      <w:pPr>
        <w:pStyle w:val="ny-list-idented"/>
      </w:pPr>
      <w:r w:rsidRPr="00AF7904">
        <w:t>T:</w:t>
      </w:r>
      <w:r w:rsidRPr="00AF7904">
        <w:tab/>
        <w:t>We can show this 5-</w:t>
      </w:r>
      <w:r w:rsidR="003673BA">
        <w:t>g</w:t>
      </w:r>
      <w:r w:rsidRPr="00AF7904">
        <w:t>roup on our hands.  5 on top</w:t>
      </w:r>
      <w:r w:rsidR="009235EE">
        <w:t>:</w:t>
      </w:r>
      <w:r w:rsidRPr="00AF7904">
        <w:t xml:space="preserve"> </w:t>
      </w:r>
      <w:r w:rsidR="000331F7">
        <w:t xml:space="preserve"> </w:t>
      </w:r>
      <w:r w:rsidRPr="00AF7904">
        <w:t>1 on the bottom, like this (</w:t>
      </w:r>
      <w:r w:rsidR="00842E91">
        <w:t>D</w:t>
      </w:r>
      <w:r w:rsidRPr="00AF7904">
        <w:t>emonstrate on hands</w:t>
      </w:r>
      <w:r w:rsidR="009235EE">
        <w:t>:</w:t>
      </w:r>
      <w:r w:rsidRPr="00AF7904">
        <w:t xml:space="preserve"> one above the other).</w:t>
      </w:r>
    </w:p>
    <w:p w14:paraId="71B5BC58" w14:textId="2889FFDD" w:rsidR="00F14833" w:rsidRPr="00AF7904" w:rsidRDefault="00F14833" w:rsidP="00F14833">
      <w:pPr>
        <w:pStyle w:val="ny-list-idented"/>
        <w:ind w:right="4420"/>
      </w:pPr>
      <w:r w:rsidRPr="00AF7904">
        <w:lastRenderedPageBreak/>
        <w:t>S:</w:t>
      </w:r>
      <w:r w:rsidRPr="00AF7904">
        <w:tab/>
        <w:t>(Show 5 and 1 on hands</w:t>
      </w:r>
      <w:r w:rsidR="009235EE">
        <w:t>:</w:t>
      </w:r>
      <w:r w:rsidRPr="00AF7904">
        <w:t xml:space="preserve"> one above the other</w:t>
      </w:r>
      <w:r w:rsidR="002B5F67">
        <w:t>.</w:t>
      </w:r>
      <w:r w:rsidRPr="00AF7904">
        <w:t>)</w:t>
      </w:r>
    </w:p>
    <w:p w14:paraId="640765EA" w14:textId="512997E7" w:rsidR="00F14833" w:rsidRPr="00AF7904" w:rsidRDefault="00F14833" w:rsidP="00F14833">
      <w:pPr>
        <w:pStyle w:val="ny-list-idented"/>
      </w:pPr>
      <w:r w:rsidRPr="00AF7904">
        <w:t>T:</w:t>
      </w:r>
      <w:r w:rsidRPr="00AF7904">
        <w:tab/>
        <w:t>Push your hands out as you count on from 5, like this</w:t>
      </w:r>
      <w:r w:rsidR="003F5C9F">
        <w:t>:</w:t>
      </w:r>
      <w:r w:rsidRPr="00AF7904">
        <w:t xml:space="preserve">  5 (extend the top hand forward), 6 (extend the bottom hand forward).  Try it with me.</w:t>
      </w:r>
    </w:p>
    <w:p w14:paraId="0ADDBC38" w14:textId="77777777" w:rsidR="00F14833" w:rsidRPr="00AF7904" w:rsidRDefault="00F14833" w:rsidP="00F14833">
      <w:pPr>
        <w:pStyle w:val="ny-list-idented"/>
      </w:pPr>
      <w:r w:rsidRPr="00AF7904">
        <w:t>S:</w:t>
      </w:r>
      <w:r w:rsidRPr="00AF7904">
        <w:tab/>
        <w:t>5 (extend the top hand forward), 6 (extend the bottom hand forward).</w:t>
      </w:r>
    </w:p>
    <w:p w14:paraId="47FB98BE" w14:textId="77777777" w:rsidR="009C2682" w:rsidRDefault="00F14833" w:rsidP="00ED583B">
      <w:pPr>
        <w:pStyle w:val="ny-paragraph"/>
      </w:pPr>
      <w:r w:rsidRPr="00AF7904">
        <w:t>Continue with 5, 6, 7, steadily decreasing guidance from the teacher,</w:t>
      </w:r>
      <w:r w:rsidR="00595089">
        <w:t xml:space="preserve"> until students can show the 5-g</w:t>
      </w:r>
      <w:r w:rsidRPr="00AF7904">
        <w:t xml:space="preserve">roups on their hands with ease.  </w:t>
      </w:r>
    </w:p>
    <w:p w14:paraId="4C4DEA5F" w14:textId="1A1F870B" w:rsidR="00F14833" w:rsidRDefault="003732E8" w:rsidP="00ED583B">
      <w:pPr>
        <w:pStyle w:val="ny-h4"/>
        <w:spacing w:before="220" w:after="160"/>
      </w:pPr>
      <w:r>
        <w:t>Roll and Draw 5-</w:t>
      </w:r>
      <w:proofErr w:type="gramStart"/>
      <w:r>
        <w:t>Groups  (</w:t>
      </w:r>
      <w:proofErr w:type="gramEnd"/>
      <w:r>
        <w:t>5</w:t>
      </w:r>
      <w:r w:rsidR="00F14833">
        <w:t xml:space="preserve"> minutes)</w:t>
      </w:r>
    </w:p>
    <w:p w14:paraId="1B56EBBD" w14:textId="0A8BDF82" w:rsidR="00922762" w:rsidRDefault="00922762" w:rsidP="009C2682">
      <w:pPr>
        <w:pStyle w:val="ny-paragraph"/>
      </w:pPr>
      <w:r>
        <w:t>Materials:  (S) Die (with the 6 dot side covered), personal white board</w:t>
      </w:r>
    </w:p>
    <w:p w14:paraId="2B9A080C" w14:textId="77B1A6F4" w:rsidR="00482057" w:rsidRDefault="00482057" w:rsidP="009C2682">
      <w:pPr>
        <w:pStyle w:val="ny-paragraph"/>
      </w:pPr>
      <w:r>
        <w:t xml:space="preserve">Note:  Observe to see which students erase completely each time </w:t>
      </w:r>
      <w:r w:rsidR="006E6907">
        <w:t>and begin with</w:t>
      </w:r>
      <w:r>
        <w:t xml:space="preserve"> one rather than draw more or erase some to adjust to the new number.  By drawing 5-groups, students see numbers as having length in relationship to the five.  </w:t>
      </w:r>
    </w:p>
    <w:p w14:paraId="6425235D" w14:textId="2A3F38C4" w:rsidR="00F14833" w:rsidRDefault="00595089" w:rsidP="00E2072A">
      <w:pPr>
        <w:pStyle w:val="ny-paragraph"/>
        <w:ind w:right="4080"/>
      </w:pPr>
      <w:r>
        <w:t>Conduct activity a</w:t>
      </w:r>
      <w:r w:rsidR="00F14833">
        <w:t xml:space="preserve">s outlined in Lesson 7.  </w:t>
      </w:r>
    </w:p>
    <w:p w14:paraId="0D4D2FBF" w14:textId="196DE826" w:rsidR="00FC039C" w:rsidRPr="003A45A3" w:rsidRDefault="00FC039C" w:rsidP="000331F7">
      <w:pPr>
        <w:pStyle w:val="ny-h3-boxed"/>
        <w:spacing w:before="320" w:after="200"/>
        <w:ind w:right="4075"/>
      </w:pPr>
      <w:r w:rsidRPr="003A45A3">
        <w:t>A</w:t>
      </w:r>
      <w:r>
        <w:t xml:space="preserve">pplication </w:t>
      </w:r>
      <w:proofErr w:type="gramStart"/>
      <w:r w:rsidR="008B79A2">
        <w:t xml:space="preserve">Problem </w:t>
      </w:r>
      <w:r w:rsidR="00D83D1A">
        <w:t xml:space="preserve"> </w:t>
      </w:r>
      <w:r w:rsidR="008B79A2">
        <w:t>(</w:t>
      </w:r>
      <w:proofErr w:type="gramEnd"/>
      <w:r w:rsidR="007A6DF1">
        <w:t>5</w:t>
      </w:r>
      <w:r>
        <w:t xml:space="preserve"> minutes)</w:t>
      </w:r>
    </w:p>
    <w:p w14:paraId="36170AD1" w14:textId="755ED4A6" w:rsidR="007A6DF1" w:rsidRDefault="00D72D9F" w:rsidP="00C150C0">
      <w:pPr>
        <w:pStyle w:val="ny-paragraph"/>
        <w:ind w:right="4080"/>
      </w:pPr>
      <w:r>
        <w:rPr>
          <w:noProof/>
        </w:rPr>
        <mc:AlternateContent>
          <mc:Choice Requires="wps">
            <w:drawing>
              <wp:anchor distT="0" distB="0" distL="114300" distR="114300" simplePos="0" relativeHeight="251679744" behindDoc="1" locked="0" layoutInCell="1" allowOverlap="1" wp14:anchorId="0E3FD408" wp14:editId="1C8FEB3C">
                <wp:simplePos x="0" y="0"/>
                <wp:positionH relativeFrom="column">
                  <wp:posOffset>4109720</wp:posOffset>
                </wp:positionH>
                <wp:positionV relativeFrom="paragraph">
                  <wp:posOffset>62230</wp:posOffset>
                </wp:positionV>
                <wp:extent cx="2066290" cy="2255520"/>
                <wp:effectExtent l="0" t="0" r="0" b="0"/>
                <wp:wrapTight wrapText="left">
                  <wp:wrapPolygon edited="0">
                    <wp:start x="0" y="0"/>
                    <wp:lineTo x="0" y="21345"/>
                    <wp:lineTo x="21308" y="21345"/>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552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0E88" w14:paraId="4B4E6AE6" w14:textId="77777777" w:rsidTr="00A90581">
                              <w:trPr>
                                <w:trHeight w:val="680"/>
                              </w:trPr>
                              <w:tc>
                                <w:tcPr>
                                  <w:tcW w:w="608" w:type="dxa"/>
                                  <w:tcMar>
                                    <w:left w:w="0" w:type="dxa"/>
                                    <w:right w:w="0" w:type="dxa"/>
                                  </w:tcMar>
                                </w:tcPr>
                                <w:p w14:paraId="47AA33F4" w14:textId="77777777" w:rsidR="00BC0E88" w:rsidRDefault="00BC0E88" w:rsidP="00A90581">
                                  <w:pPr>
                                    <w:rPr>
                                      <w:sz w:val="18"/>
                                      <w:szCs w:val="18"/>
                                    </w:rPr>
                                  </w:pPr>
                                  <w:r>
                                    <w:rPr>
                                      <w:noProof/>
                                      <w:sz w:val="18"/>
                                      <w:szCs w:val="18"/>
                                    </w:rPr>
                                    <w:drawing>
                                      <wp:inline distT="0" distB="0" distL="0" distR="0" wp14:anchorId="700178F0" wp14:editId="038972C5">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4434E6" w14:textId="77777777" w:rsidR="00BC0E88" w:rsidRDefault="00BC0E88" w:rsidP="00A90581">
                                  <w:pPr>
                                    <w:pStyle w:val="ny-callout-hdr"/>
                                  </w:pPr>
                                  <w:r>
                                    <w:t xml:space="preserve">NOTES ON </w:t>
                                  </w:r>
                                </w:p>
                                <w:p w14:paraId="6797F2E7" w14:textId="700A2FB7" w:rsidR="00BC0E88" w:rsidRPr="00922BE9" w:rsidRDefault="00BC0E88" w:rsidP="00A90581">
                                  <w:pPr>
                                    <w:pStyle w:val="ny-callout-hdr"/>
                                  </w:pPr>
                                  <w:r>
                                    <w:t xml:space="preserve">MULTIPLE MEANS </w:t>
                                  </w:r>
                                  <w:r w:rsidR="000331F7">
                                    <w:br/>
                                  </w:r>
                                  <w:r>
                                    <w:t>OF REPRESENTATION:</w:t>
                                  </w:r>
                                </w:p>
                              </w:tc>
                            </w:tr>
                          </w:tbl>
                          <w:p w14:paraId="3F95C709" w14:textId="3257695F" w:rsidR="00BC0E88" w:rsidRPr="002E22CF" w:rsidRDefault="00BC0E88" w:rsidP="00132B6B">
                            <w:pPr>
                              <w:pStyle w:val="ny-callout-text"/>
                            </w:pPr>
                            <w:r>
                              <w:t>Scaffold the directions for English language learners by using gestures as you read the sentence one section at a time</w:t>
                            </w:r>
                            <w:r w:rsidR="002E28B6">
                              <w:t xml:space="preserve">:  </w:t>
                            </w:r>
                            <w:r>
                              <w:t xml:space="preserve">“I am lighter” with a slow lift from </w:t>
                            </w:r>
                            <w:r w:rsidR="00072FBD">
                              <w:t xml:space="preserve">the </w:t>
                            </w:r>
                            <w:r>
                              <w:t xml:space="preserve">hand, and “I am heavier” with a quick drop of </w:t>
                            </w:r>
                            <w:r w:rsidR="00072FBD">
                              <w:t xml:space="preserve">the </w:t>
                            </w:r>
                            <w:r>
                              <w:t>hand.  As you gesture, hold something light for the “I am lighter” sentence and something heavy for the “I am heavier” sentence.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3.6pt;margin-top:4.9pt;width:162.7pt;height:17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vzTwIAALAEAAAOAAAAZHJzL2Uyb0RvYy54bWysVN1v2jAQf5+0/8Hy+whkhXURoWJUTJNQ&#10;WwmmPhvHgWiOzzsbku6v39kJULo9TROSuY/ffd9letfWmh0VugpMzkeDIWfKSCgqs8v5983ywy1n&#10;zgtTCA1G5fxFOX43e/9u2thMpbAHXShk5MS4rLE533tvsyRxcq9q4QZglSFlCVgLTyzukgJFQ95r&#10;naTD4SRpAAuLIJVzJL3vlHwW/Zelkv6xLJ3yTOeccvPxxfhuw5vMpiLbobD7SvZpiH/IohaVoaBn&#10;V/fCC3bA6g9XdSURHJR+IKFOoCwrqWINVM1o+Kaa9V5YFWuh5jh7bpP7f27lw/EJWVXk/OaGMyNq&#10;mtFGtZ59gZaloT2NdRmh1pZwviUxjTmW6uwK5A9HkOQVpjNwhA7taEuswz8VysiQJvBy7nqIIkmY&#10;DieT9DOpJOnSdDwep3EuycXcovNfFdQsEDlHGmtMQRxXzocERHaChGgOdFUsK60jg7vtQiM7ClqB&#10;5YR+o1AWmVzBtAlgA8GsU3cSFZeoCyMyyrmPGEruqgyUb7dt7GL0HSRbKF6oYwjdyjkrlxUlvxLO&#10;PwmkHaOC6W78Iz2lhibn0FOc7QF//U0e8DR60nLW0M7m3P08CFSc6W+GlmL08dNoErb8isMrbnvF&#10;mUO9AOrLiK7UykiSPXp9IkuE+plObB4ik0oYSfFz7k/kwnfXRCcq1XweQbTaVviVWVt5WpYwnk37&#10;LND2M/TUygc4bbjI3oyyw3YjmR88lFWc86Wz/dbRWcRZ9icc7u41H1GXD83sNwAAAP//AwBQSwME&#10;FAAGAAgAAAAhAOYXWUneAAAACQEAAA8AAABkcnMvZG93bnJldi54bWxMj81OwzAQhO9IvIO1SNyo&#10;Q4C0DdlUqKJwAkTpAzix8yPidbDdNLw9ywmOoxnNfFNsZjuIyfjQO0K4XiQgDNVO99QiHD52VysQ&#10;ISrSanBkEL5NgE15flaoXLsTvZtpH1vBJRRyhdDFOOZShrozVoWFGw2x1zhvVWTpW6m9OnG5HWSa&#10;JJm0qide6NRotp2pP/dHi9C4tHl62am3bf34+lz5ib7iTIiXF/PDPYho5vgXhl98RoeSmSp3JB3E&#10;gJDdLlOOIqz5AfvrZZqBqBBusrsEZFnI/w/KHwAAAP//AwBQSwECLQAUAAYACAAAACEAtoM4kv4A&#10;AADhAQAAEwAAAAAAAAAAAAAAAAAAAAAAW0NvbnRlbnRfVHlwZXNdLnhtbFBLAQItABQABgAIAAAA&#10;IQA4/SH/1gAAAJQBAAALAAAAAAAAAAAAAAAAAC8BAABfcmVscy8ucmVsc1BLAQItABQABgAIAAAA&#10;IQCeV3vzTwIAALAEAAAOAAAAAAAAAAAAAAAAAC4CAABkcnMvZTJvRG9jLnhtbFBLAQItABQABgAI&#10;AAAAIQDmF1lJ3gAAAAkBAAAPAAAAAAAAAAAAAAAAAKkEAABkcnMvZG93bnJldi54bWxQSwUGAAAA&#10;AAQABADzAAAAt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0E88" w14:paraId="4B4E6AE6" w14:textId="77777777" w:rsidTr="00A90581">
                        <w:trPr>
                          <w:trHeight w:val="680"/>
                        </w:trPr>
                        <w:tc>
                          <w:tcPr>
                            <w:tcW w:w="608" w:type="dxa"/>
                            <w:tcMar>
                              <w:left w:w="0" w:type="dxa"/>
                              <w:right w:w="0" w:type="dxa"/>
                            </w:tcMar>
                          </w:tcPr>
                          <w:p w14:paraId="47AA33F4" w14:textId="77777777" w:rsidR="00BC0E88" w:rsidRDefault="00BC0E88" w:rsidP="00A90581">
                            <w:pPr>
                              <w:rPr>
                                <w:sz w:val="18"/>
                                <w:szCs w:val="18"/>
                              </w:rPr>
                            </w:pPr>
                            <w:r>
                              <w:rPr>
                                <w:noProof/>
                                <w:sz w:val="18"/>
                                <w:szCs w:val="18"/>
                              </w:rPr>
                              <w:drawing>
                                <wp:inline distT="0" distB="0" distL="0" distR="0" wp14:anchorId="700178F0" wp14:editId="038972C5">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4434E6" w14:textId="77777777" w:rsidR="00BC0E88" w:rsidRDefault="00BC0E88" w:rsidP="00A90581">
                            <w:pPr>
                              <w:pStyle w:val="ny-callout-hdr"/>
                            </w:pPr>
                            <w:r>
                              <w:t xml:space="preserve">NOTES ON </w:t>
                            </w:r>
                          </w:p>
                          <w:p w14:paraId="6797F2E7" w14:textId="700A2FB7" w:rsidR="00BC0E88" w:rsidRPr="00922BE9" w:rsidRDefault="00BC0E88" w:rsidP="00A90581">
                            <w:pPr>
                              <w:pStyle w:val="ny-callout-hdr"/>
                            </w:pPr>
                            <w:r>
                              <w:t xml:space="preserve">MULTIPLE MEANS </w:t>
                            </w:r>
                            <w:r w:rsidR="000331F7">
                              <w:br/>
                            </w:r>
                            <w:r>
                              <w:t>OF REPRESENTATION:</w:t>
                            </w:r>
                          </w:p>
                        </w:tc>
                      </w:tr>
                    </w:tbl>
                    <w:p w14:paraId="3F95C709" w14:textId="3257695F" w:rsidR="00BC0E88" w:rsidRPr="002E22CF" w:rsidRDefault="00BC0E88" w:rsidP="00132B6B">
                      <w:pPr>
                        <w:pStyle w:val="ny-callout-text"/>
                      </w:pPr>
                      <w:r>
                        <w:t>Scaffold the directions for English language learners by using gestures as you read the sentence one section at a time</w:t>
                      </w:r>
                      <w:r w:rsidR="002E28B6">
                        <w:t xml:space="preserve">:  </w:t>
                      </w:r>
                      <w:r>
                        <w:t xml:space="preserve">“I am lighter” with a slow lift from </w:t>
                      </w:r>
                      <w:r w:rsidR="00072FBD">
                        <w:t xml:space="preserve">the </w:t>
                      </w:r>
                      <w:r>
                        <w:t xml:space="preserve">hand, and “I am heavier” with a quick drop of </w:t>
                      </w:r>
                      <w:r w:rsidR="00072FBD">
                        <w:t xml:space="preserve">the </w:t>
                      </w:r>
                      <w:r>
                        <w:t>hand.  As you gesture, hold something light for the “I am lighter” sentence and something heavy for the “I am heavier” sentence.</w:t>
                      </w:r>
                    </w:p>
                  </w:txbxContent>
                </v:textbox>
                <w10:wrap type="tight" side="left"/>
              </v:shape>
            </w:pict>
          </mc:Fallback>
        </mc:AlternateContent>
      </w:r>
      <w:r w:rsidR="0031146E" w:rsidRPr="0031146E">
        <w:t xml:space="preserve">Put the following sentence frame on the board, </w:t>
      </w:r>
      <w:proofErr w:type="gramStart"/>
      <w:r w:rsidR="0031146E" w:rsidRPr="0031146E">
        <w:t>then</w:t>
      </w:r>
      <w:proofErr w:type="gramEnd"/>
      <w:r w:rsidR="0031146E" w:rsidRPr="0031146E">
        <w:t xml:space="preserve"> read it to the students</w:t>
      </w:r>
      <w:r w:rsidR="00922762">
        <w:t>.</w:t>
      </w:r>
    </w:p>
    <w:p w14:paraId="506CA804" w14:textId="6D999B48" w:rsidR="00D83D1A" w:rsidRPr="0031146E" w:rsidRDefault="007A6DF1" w:rsidP="00C62D31">
      <w:pPr>
        <w:pStyle w:val="ny-paragraph"/>
        <w:ind w:left="360" w:right="4080"/>
      </w:pPr>
      <w:r w:rsidRPr="0031146E">
        <w:t>I am lighter than __________</w:t>
      </w:r>
      <w:r w:rsidR="00CF482F">
        <w:t>,</w:t>
      </w:r>
      <w:r w:rsidRPr="0031146E">
        <w:t xml:space="preserve"> but I am heavier than _____________.</w:t>
      </w:r>
    </w:p>
    <w:p w14:paraId="1B372547" w14:textId="23604B2B" w:rsidR="007A6DF1" w:rsidRDefault="007A6DF1" w:rsidP="00C150C0">
      <w:pPr>
        <w:pStyle w:val="ny-paragraph"/>
        <w:ind w:right="4080"/>
      </w:pPr>
      <w:r w:rsidRPr="007A6DF1">
        <w:t xml:space="preserve">Draw two things on your paper that would make this sentence true for you.  Show your pictures to your partner.  Does </w:t>
      </w:r>
      <w:r w:rsidR="009C2682">
        <w:t xml:space="preserve">he or </w:t>
      </w:r>
      <w:r w:rsidR="00132B6B">
        <w:t>s</w:t>
      </w:r>
      <w:r w:rsidRPr="007A6DF1">
        <w:t>he agree with you?</w:t>
      </w:r>
      <w:r w:rsidR="00197F39">
        <w:t xml:space="preserve">  How much do you think you weigh?</w:t>
      </w:r>
    </w:p>
    <w:p w14:paraId="0D4D2FC1" w14:textId="095F509D" w:rsidR="00A90581" w:rsidRDefault="00A90581" w:rsidP="00C150C0">
      <w:pPr>
        <w:pStyle w:val="ny-paragraph"/>
        <w:ind w:right="4080"/>
      </w:pPr>
      <w:r>
        <w:t xml:space="preserve">Note:  </w:t>
      </w:r>
      <w:r w:rsidR="007A6DF1">
        <w:t>T</w:t>
      </w:r>
      <w:r w:rsidR="0000697B">
        <w:t>his</w:t>
      </w:r>
      <w:r w:rsidR="007A6DF1">
        <w:t xml:space="preserve"> problem bridge</w:t>
      </w:r>
      <w:r w:rsidR="006E6907">
        <w:t>s</w:t>
      </w:r>
      <w:r w:rsidR="007A6DF1">
        <w:t xml:space="preserve"> the relative weight comparisons </w:t>
      </w:r>
      <w:r w:rsidR="0000697B">
        <w:t>in</w:t>
      </w:r>
      <w:r w:rsidR="007A6DF1">
        <w:t xml:space="preserve"> yesterday</w:t>
      </w:r>
      <w:r w:rsidR="0000697B">
        <w:t xml:space="preserve">’s exercise </w:t>
      </w:r>
      <w:r w:rsidR="007A6DF1">
        <w:t xml:space="preserve">to today’s more precise focus using a balance.  </w:t>
      </w:r>
      <w:r w:rsidR="00922762">
        <w:t xml:space="preserve">The </w:t>
      </w:r>
      <w:r w:rsidR="00E276AE">
        <w:t>balance scale</w:t>
      </w:r>
      <w:r w:rsidR="007A6DF1">
        <w:t xml:space="preserve"> will help </w:t>
      </w:r>
      <w:r w:rsidR="00922762">
        <w:t>students</w:t>
      </w:r>
      <w:r w:rsidR="007A6DF1">
        <w:t xml:space="preserve"> recall times when they</w:t>
      </w:r>
      <w:r w:rsidR="00CF482F">
        <w:t xml:space="preserve"> themselves</w:t>
      </w:r>
      <w:r w:rsidR="007A6DF1">
        <w:t xml:space="preserve"> have been weighed</w:t>
      </w:r>
      <w:r w:rsidR="00BB4366">
        <w:t>,</w:t>
      </w:r>
      <w:r w:rsidR="007A6DF1">
        <w:t xml:space="preserve"> for example, at the doctor’s office.  It will also allow the teacher to see what </w:t>
      </w:r>
      <w:r w:rsidR="0000697B">
        <w:t>general perceptions</w:t>
      </w:r>
      <w:r w:rsidR="007A6DF1">
        <w:t xml:space="preserve"> the students have about the measurement of weight.</w:t>
      </w:r>
    </w:p>
    <w:p w14:paraId="576ECEE7" w14:textId="167A9DB1" w:rsidR="00F7474C" w:rsidRPr="00F7474C" w:rsidRDefault="00F7474C" w:rsidP="000331F7">
      <w:pPr>
        <w:pStyle w:val="ny-h3-boxed"/>
        <w:spacing w:before="320" w:after="200"/>
      </w:pPr>
      <w:r w:rsidRPr="00F7474C">
        <w:t>Concept Development  (25 minutes)</w:t>
      </w:r>
    </w:p>
    <w:p w14:paraId="51045241" w14:textId="567171B9" w:rsidR="00072FBD" w:rsidRDefault="00F7474C" w:rsidP="002B5F67">
      <w:pPr>
        <w:pStyle w:val="ny-materials"/>
        <w:ind w:left="1008" w:hanging="1008"/>
      </w:pPr>
      <w:r w:rsidRPr="00F7474C">
        <w:t>Materials:</w:t>
      </w:r>
      <w:r w:rsidRPr="00F7474C">
        <w:tab/>
      </w:r>
      <w:r w:rsidR="00D83D1A">
        <w:t xml:space="preserve">(T) </w:t>
      </w:r>
      <w:r w:rsidR="00891FD3">
        <w:t>Lighter or heavier recording sheet</w:t>
      </w:r>
      <w:r w:rsidR="00072FBD">
        <w:t xml:space="preserve"> </w:t>
      </w:r>
      <w:r w:rsidR="00891FD3">
        <w:t xml:space="preserve"> (Template)</w:t>
      </w:r>
      <w:r w:rsidR="00D83D1A">
        <w:t xml:space="preserve"> affixed to the white </w:t>
      </w:r>
      <w:r w:rsidR="00A1758C">
        <w:t xml:space="preserve">board  </w:t>
      </w:r>
      <w:r w:rsidRPr="00F7474C">
        <w:t xml:space="preserve">(S) </w:t>
      </w:r>
      <w:r w:rsidR="00CF482F">
        <w:t>S</w:t>
      </w:r>
      <w:r w:rsidRPr="00F7474C">
        <w:t xml:space="preserve">imple balance </w:t>
      </w:r>
      <w:r w:rsidR="00926BC7">
        <w:t>scale</w:t>
      </w:r>
      <w:r w:rsidR="00000760">
        <w:t xml:space="preserve"> and</w:t>
      </w:r>
      <w:r w:rsidR="00394D21">
        <w:t xml:space="preserve"> </w:t>
      </w:r>
      <w:r w:rsidRPr="00F7474C">
        <w:t>assortment of objects such that each small group of students will have a</w:t>
      </w:r>
      <w:r w:rsidR="00F67AFD">
        <w:t>t least three things to compare</w:t>
      </w:r>
      <w:r w:rsidR="00926BC7">
        <w:t xml:space="preserve"> </w:t>
      </w:r>
      <w:r w:rsidR="00F67AFD">
        <w:t>(i</w:t>
      </w:r>
      <w:r w:rsidR="0073595B">
        <w:t>nclude some obje</w:t>
      </w:r>
      <w:r w:rsidR="00F67AFD">
        <w:t>cts that will be the same weight)</w:t>
      </w:r>
      <w:r w:rsidR="00CF482F">
        <w:t>;</w:t>
      </w:r>
      <w:r w:rsidR="00072FBD">
        <w:t xml:space="preserve"> </w:t>
      </w:r>
      <w:r w:rsidR="00665038">
        <w:t>lighter or heavier</w:t>
      </w:r>
      <w:r w:rsidR="00891FD3">
        <w:t xml:space="preserve"> r</w:t>
      </w:r>
      <w:r w:rsidR="00665038">
        <w:t xml:space="preserve">ecording </w:t>
      </w:r>
      <w:r w:rsidR="00891FD3">
        <w:t>s</w:t>
      </w:r>
      <w:r w:rsidR="00CF482F">
        <w:t>heet</w:t>
      </w:r>
      <w:r w:rsidR="00891FD3">
        <w:t xml:space="preserve"> (Template)</w:t>
      </w:r>
    </w:p>
    <w:p w14:paraId="2DD45564" w14:textId="6C50A736" w:rsidR="00F7474C" w:rsidRPr="00F7474C" w:rsidRDefault="00F7474C" w:rsidP="006C4EAA">
      <w:pPr>
        <w:pStyle w:val="ny-list-idented"/>
        <w:ind w:right="30"/>
      </w:pPr>
      <w:r w:rsidRPr="00F7474C">
        <w:t>T:</w:t>
      </w:r>
      <w:r w:rsidR="009C2682">
        <w:tab/>
      </w:r>
      <w:r w:rsidRPr="00F7474C">
        <w:t xml:space="preserve">Sometimes when we are comparing the weights of things that are almost the same, it is hard to tell which is lighter and which is heavier.  Can you give me an example from yesterday?  </w:t>
      </w:r>
      <w:r w:rsidR="00DA4C2C">
        <w:t xml:space="preserve">Was </w:t>
      </w:r>
      <w:r w:rsidRPr="00F7474C">
        <w:t>it</w:t>
      </w:r>
      <w:r w:rsidR="00951168">
        <w:t xml:space="preserve"> sometimes</w:t>
      </w:r>
      <w:r w:rsidRPr="00F7474C">
        <w:t xml:space="preserve"> hard to tell which thing was heavier?</w:t>
      </w:r>
    </w:p>
    <w:p w14:paraId="45DCA5A2" w14:textId="08635940" w:rsidR="00F7474C" w:rsidRDefault="00F7474C" w:rsidP="00C96191">
      <w:pPr>
        <w:pStyle w:val="ny-list-idented"/>
        <w:ind w:right="30"/>
      </w:pPr>
      <w:r w:rsidRPr="00F7474C">
        <w:lastRenderedPageBreak/>
        <w:t>S:</w:t>
      </w:r>
      <w:r w:rsidRPr="00F7474C">
        <w:tab/>
      </w:r>
      <w:r w:rsidR="00DA4C2C">
        <w:t>When we compared t</w:t>
      </w:r>
      <w:r w:rsidRPr="00F7474C">
        <w:t>he marker and the eraser.</w:t>
      </w:r>
      <w:r w:rsidR="00104EB1">
        <w:t xml:space="preserve">  </w:t>
      </w:r>
      <w:r w:rsidR="00CB6F9D">
        <w:sym w:font="Wingdings" w:char="F0E0"/>
      </w:r>
      <w:r w:rsidR="00CB6F9D">
        <w:t xml:space="preserve"> </w:t>
      </w:r>
      <w:r w:rsidR="00E276AE">
        <w:t>It was hard to tell with t</w:t>
      </w:r>
      <w:r w:rsidRPr="00F7474C">
        <w:t>he balloon and the cotton ball.</w:t>
      </w:r>
    </w:p>
    <w:p w14:paraId="3CCB1C8E" w14:textId="05AF7D1C" w:rsidR="00F7474C" w:rsidRPr="00C250AB" w:rsidRDefault="00836E65" w:rsidP="006A5524">
      <w:pPr>
        <w:pStyle w:val="ny-list-idented"/>
        <w:ind w:right="4080"/>
      </w:pPr>
      <w:r w:rsidRPr="00C250AB">
        <w:rPr>
          <w:noProof/>
        </w:rPr>
        <mc:AlternateContent>
          <mc:Choice Requires="wps">
            <w:drawing>
              <wp:anchor distT="0" distB="0" distL="114300" distR="114300" simplePos="0" relativeHeight="251685888" behindDoc="1" locked="0" layoutInCell="1" allowOverlap="1" wp14:anchorId="4F46194C" wp14:editId="651A6759">
                <wp:simplePos x="0" y="0"/>
                <wp:positionH relativeFrom="column">
                  <wp:posOffset>4111625</wp:posOffset>
                </wp:positionH>
                <wp:positionV relativeFrom="paragraph">
                  <wp:posOffset>34290</wp:posOffset>
                </wp:positionV>
                <wp:extent cx="2066544" cy="2322576"/>
                <wp:effectExtent l="0" t="0" r="0" b="1905"/>
                <wp:wrapTight wrapText="left">
                  <wp:wrapPolygon edited="0">
                    <wp:start x="0" y="0"/>
                    <wp:lineTo x="0" y="21441"/>
                    <wp:lineTo x="21308" y="21441"/>
                    <wp:lineTo x="21308" y="0"/>
                    <wp:lineTo x="0" y="0"/>
                  </wp:wrapPolygon>
                </wp:wrapTight>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22576"/>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0E88" w14:paraId="2DA91E81" w14:textId="77777777" w:rsidTr="00A90581">
                              <w:trPr>
                                <w:trHeight w:val="680"/>
                              </w:trPr>
                              <w:tc>
                                <w:tcPr>
                                  <w:tcW w:w="608" w:type="dxa"/>
                                  <w:tcMar>
                                    <w:left w:w="0" w:type="dxa"/>
                                    <w:right w:w="0" w:type="dxa"/>
                                  </w:tcMar>
                                </w:tcPr>
                                <w:p w14:paraId="55D1E098" w14:textId="77777777" w:rsidR="00BC0E88" w:rsidRDefault="00BC0E88" w:rsidP="00A90581">
                                  <w:pPr>
                                    <w:rPr>
                                      <w:sz w:val="18"/>
                                      <w:szCs w:val="18"/>
                                    </w:rPr>
                                  </w:pPr>
                                  <w:r>
                                    <w:rPr>
                                      <w:noProof/>
                                      <w:sz w:val="18"/>
                                      <w:szCs w:val="18"/>
                                    </w:rPr>
                                    <w:drawing>
                                      <wp:inline distT="0" distB="0" distL="0" distR="0" wp14:anchorId="289F565D" wp14:editId="03C0EC5B">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20D7E" w14:textId="77777777" w:rsidR="00BC0E88" w:rsidRDefault="00BC0E88" w:rsidP="00A90581">
                                  <w:pPr>
                                    <w:pStyle w:val="ny-callout-hdr"/>
                                  </w:pPr>
                                  <w:r>
                                    <w:t xml:space="preserve">NOTES ON </w:t>
                                  </w:r>
                                </w:p>
                                <w:p w14:paraId="36EC98A7" w14:textId="7CA23ED0" w:rsidR="00BC0E88" w:rsidRPr="00922BE9" w:rsidRDefault="00BC0E88" w:rsidP="00C250AB">
                                  <w:pPr>
                                    <w:pStyle w:val="ny-callout-hdr"/>
                                  </w:pPr>
                                  <w:r>
                                    <w:t xml:space="preserve">MULTIPLE MEANS </w:t>
                                  </w:r>
                                  <w:r w:rsidR="000331F7">
                                    <w:br/>
                                  </w:r>
                                  <w:r>
                                    <w:t>OF ACTION AND REPRESENTATION:</w:t>
                                  </w:r>
                                </w:p>
                              </w:tc>
                            </w:tr>
                          </w:tbl>
                          <w:p w14:paraId="65BC1B0A" w14:textId="57432900" w:rsidR="00BC0E88" w:rsidRPr="002E22CF" w:rsidRDefault="00BC0E88" w:rsidP="007641EA">
                            <w:pPr>
                              <w:pStyle w:val="ny-callout-text"/>
                            </w:pPr>
                            <w:r w:rsidRPr="00250B56">
                              <w:t>Extend the understanding of heavier than, lighter than, and equal to by introducing students working above grade level to interactive</w:t>
                            </w:r>
                            <w:r w:rsidRPr="00250B56" w:rsidDel="00250B56">
                              <w:t xml:space="preserve"> </w:t>
                            </w:r>
                            <w:r>
                              <w:t xml:space="preserve">balance scale activities such as the one found at </w:t>
                            </w:r>
                            <w:r w:rsidR="00836E65" w:rsidRPr="00ED583B">
                              <w:t>http://www.bgfl.org/bgfl/custom</w:t>
                            </w:r>
                            <w:r w:rsidR="00836E65" w:rsidRPr="00ED583B">
                              <w:br/>
                              <w:t>/</w:t>
                            </w:r>
                            <w:proofErr w:type="spellStart"/>
                            <w:r w:rsidR="00836E65" w:rsidRPr="00ED583B">
                              <w:t>resources_ftp</w:t>
                            </w:r>
                            <w:proofErr w:type="spellEnd"/>
                            <w:r w:rsidR="00836E65" w:rsidRPr="00ED583B">
                              <w:t>/</w:t>
                            </w:r>
                            <w:proofErr w:type="spellStart"/>
                            <w:r w:rsidR="00836E65" w:rsidRPr="00ED583B">
                              <w:t>client_ftp</w:t>
                            </w:r>
                            <w:proofErr w:type="spellEnd"/>
                            <w:r w:rsidR="00836E65" w:rsidRPr="00ED583B">
                              <w:t>/ks2/</w:t>
                            </w:r>
                            <w:proofErr w:type="spellStart"/>
                            <w:r w:rsidR="00836E65" w:rsidRPr="00ED583B">
                              <w:t>maths</w:t>
                            </w:r>
                            <w:proofErr w:type="spellEnd"/>
                            <w:r w:rsidR="00836E65" w:rsidRPr="00ED583B">
                              <w:br/>
                              <w:t>/weigh/free.htm</w:t>
                            </w:r>
                            <w:r w:rsidR="002E28B6">
                              <w:t>.</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75pt;margin-top:2.7pt;width:162.7pt;height:18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UAIAALEEAAAOAAAAZHJzL2Uyb0RvYy54bWysVN9v2jAQfp+0/8Hy+wikQKeIUDEqpkmo&#10;rQRTn43jQDTH550NSffX7+wEWro9TROS8dmf78d332V219aanRS6CkzOR4MhZ8pIKCqzz/n37erT&#10;Z86cF6YQGozK+Yty/G7+8cOssZlK4QC6UMjIiXFZY3N+8N5mSeLkQdXCDcAqQ5clYC08mbhPChQN&#10;ea91kg6H06QBLCyCVM7R6X13yefRf1kq6R/L0inPdM4pNx9XjOsurMl8JrI9CnuoZJ+G+IcsalEZ&#10;CnpxdS+8YEes/nBVVxLBQekHEuoEyrKSKtZA1YyG76rZHIRVsRYix9kLTe7/uZUPpydkVZHz8YT4&#10;MaKmJm1V69kXaFka+Gmsywi2sQT0LR1Tn2Otzq5B/nAESd5gugeO0IGPtsQ6/FOljB5SiJcL7SGK&#10;pMN0OJ1OxmPOJN2lN2k6uZ2GwMnrc4vOf1VQs7DJOVJfYwritHa+g54hIZoDXRWrSuto4H631MhO&#10;gjSwmtJv1Hu/gmkTwAbCs85jd6KiirowIqOc+4ih5K7KsPPtro00XijbQfFCjCF0mnNWripKfi2c&#10;fxJIIiMuaHD8Iy2lhibn0O84OwD++tt5wFPv6ZazhkSbc/fzKFBxpr8ZUsXo5nY0DTK/svDK2l1Z&#10;5lgvgXgZ0ZhaGbf0Hr0+b0uE+plmbBEi05UwkuLn3J+3S9+NE82oVItFBJG2rfBrs7HyLJbQnm37&#10;LND2PfRE5QOcJS6yd63ssF1LFkcPZRX7HLjumO1VR3MRldLPcBi8t3ZEvX5p5r8BAAD//wMAUEsD&#10;BBQABgAIAAAAIQBZN4Bt3wAAAAkBAAAPAAAAZHJzL2Rvd25yZXYueG1sTI/NTsMwEITvSLyDtUjc&#10;qNPQNm3IpkIVhVNBtDyAE29+RLwOsZuGt8ec4Dia0cw32XYynRhpcK1lhPksAkFcWt1yjfBx2t+t&#10;QTivWKvOMiF8k4Ntfn2VqVTbC7/TePS1CCXsUoXQeN+nUrqyIaPczPbEwavsYJQPcqilHtQllJtO&#10;xlG0kka1HBYa1dOuofLzeDYIlY2r58Neve3Kp9eXYhj5y0+MeHszPT6A8DT5vzD84gd0yANTYc+s&#10;negQVotkGaIIywWI4G+SeAOiQLhP5jHIPJP/H+Q/AAAA//8DAFBLAQItABQABgAIAAAAIQC2gziS&#10;/gAAAOEBAAATAAAAAAAAAAAAAAAAAAAAAABbQ29udGVudF9UeXBlc10ueG1sUEsBAi0AFAAGAAgA&#10;AAAhADj9If/WAAAAlAEAAAsAAAAAAAAAAAAAAAAALwEAAF9yZWxzLy5yZWxzUEsBAi0AFAAGAAgA&#10;AAAhAAL7BqFQAgAAsQQAAA4AAAAAAAAAAAAAAAAALgIAAGRycy9lMm9Eb2MueG1sUEsBAi0AFAAG&#10;AAgAAAAhAFk3gG3fAAAACQEAAA8AAAAAAAAAAAAAAAAAqgQAAGRycy9kb3ducmV2LnhtbFBLBQYA&#10;AAAABAAEAPMAAAC2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0E88" w14:paraId="2DA91E81" w14:textId="77777777" w:rsidTr="00A90581">
                        <w:trPr>
                          <w:trHeight w:val="680"/>
                        </w:trPr>
                        <w:tc>
                          <w:tcPr>
                            <w:tcW w:w="608" w:type="dxa"/>
                            <w:tcMar>
                              <w:left w:w="0" w:type="dxa"/>
                              <w:right w:w="0" w:type="dxa"/>
                            </w:tcMar>
                          </w:tcPr>
                          <w:p w14:paraId="55D1E098" w14:textId="77777777" w:rsidR="00BC0E88" w:rsidRDefault="00BC0E88" w:rsidP="00A90581">
                            <w:pPr>
                              <w:rPr>
                                <w:sz w:val="18"/>
                                <w:szCs w:val="18"/>
                              </w:rPr>
                            </w:pPr>
                            <w:r>
                              <w:rPr>
                                <w:noProof/>
                                <w:sz w:val="18"/>
                                <w:szCs w:val="18"/>
                              </w:rPr>
                              <w:drawing>
                                <wp:inline distT="0" distB="0" distL="0" distR="0" wp14:anchorId="289F565D" wp14:editId="03C0EC5B">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20D7E" w14:textId="77777777" w:rsidR="00BC0E88" w:rsidRDefault="00BC0E88" w:rsidP="00A90581">
                            <w:pPr>
                              <w:pStyle w:val="ny-callout-hdr"/>
                            </w:pPr>
                            <w:r>
                              <w:t xml:space="preserve">NOTES ON </w:t>
                            </w:r>
                          </w:p>
                          <w:p w14:paraId="36EC98A7" w14:textId="7CA23ED0" w:rsidR="00BC0E88" w:rsidRPr="00922BE9" w:rsidRDefault="00BC0E88" w:rsidP="00C250AB">
                            <w:pPr>
                              <w:pStyle w:val="ny-callout-hdr"/>
                            </w:pPr>
                            <w:r>
                              <w:t xml:space="preserve">MULTIPLE MEANS </w:t>
                            </w:r>
                            <w:r w:rsidR="000331F7">
                              <w:br/>
                            </w:r>
                            <w:r>
                              <w:t>OF ACTION AND REPRESENTATION:</w:t>
                            </w:r>
                          </w:p>
                        </w:tc>
                      </w:tr>
                    </w:tbl>
                    <w:p w14:paraId="65BC1B0A" w14:textId="57432900" w:rsidR="00BC0E88" w:rsidRPr="002E22CF" w:rsidRDefault="00BC0E88" w:rsidP="007641EA">
                      <w:pPr>
                        <w:pStyle w:val="ny-callout-text"/>
                      </w:pPr>
                      <w:r w:rsidRPr="00250B56">
                        <w:t>Extend the understanding of heavier than, lighter than, and equal to by introducing students working above grade level to interactive</w:t>
                      </w:r>
                      <w:r w:rsidRPr="00250B56" w:rsidDel="00250B56">
                        <w:t xml:space="preserve"> </w:t>
                      </w:r>
                      <w:r>
                        <w:t xml:space="preserve">balance scale activities such as the one found at </w:t>
                      </w:r>
                      <w:r w:rsidR="00836E65" w:rsidRPr="00ED583B">
                        <w:t>http://www.bgfl.org/bgfl/custom</w:t>
                      </w:r>
                      <w:r w:rsidR="00836E65" w:rsidRPr="00ED583B">
                        <w:br/>
                        <w:t>/</w:t>
                      </w:r>
                      <w:proofErr w:type="spellStart"/>
                      <w:r w:rsidR="00836E65" w:rsidRPr="00ED583B">
                        <w:t>resources_ftp</w:t>
                      </w:r>
                      <w:proofErr w:type="spellEnd"/>
                      <w:r w:rsidR="00836E65" w:rsidRPr="00ED583B">
                        <w:t>/</w:t>
                      </w:r>
                      <w:proofErr w:type="spellStart"/>
                      <w:r w:rsidR="00836E65" w:rsidRPr="00ED583B">
                        <w:t>client_ftp</w:t>
                      </w:r>
                      <w:proofErr w:type="spellEnd"/>
                      <w:r w:rsidR="00836E65" w:rsidRPr="00ED583B">
                        <w:t>/ks2/</w:t>
                      </w:r>
                      <w:proofErr w:type="spellStart"/>
                      <w:r w:rsidR="00836E65" w:rsidRPr="00ED583B">
                        <w:t>maths</w:t>
                      </w:r>
                      <w:proofErr w:type="spellEnd"/>
                      <w:r w:rsidR="00836E65" w:rsidRPr="00ED583B">
                        <w:br/>
                        <w:t>/weigh/free.htm</w:t>
                      </w:r>
                      <w:r w:rsidR="002E28B6">
                        <w:t>.</w:t>
                      </w:r>
                    </w:p>
                  </w:txbxContent>
                </v:textbox>
                <w10:wrap type="tight" side="left"/>
              </v:shape>
            </w:pict>
          </mc:Fallback>
        </mc:AlternateContent>
      </w:r>
      <w:r w:rsidR="00C250AB">
        <w:rPr>
          <w:noProof/>
        </w:rPr>
        <mc:AlternateContent>
          <mc:Choice Requires="wpg">
            <w:drawing>
              <wp:anchor distT="0" distB="0" distL="114300" distR="114300" simplePos="0" relativeHeight="251683840" behindDoc="0" locked="0" layoutInCell="1" allowOverlap="1" wp14:anchorId="32ED079D" wp14:editId="385F5B89">
                <wp:simplePos x="0" y="0"/>
                <wp:positionH relativeFrom="column">
                  <wp:posOffset>-218440</wp:posOffset>
                </wp:positionH>
                <wp:positionV relativeFrom="paragraph">
                  <wp:posOffset>91440</wp:posOffset>
                </wp:positionV>
                <wp:extent cx="356870" cy="3154680"/>
                <wp:effectExtent l="0" t="0" r="5080" b="26670"/>
                <wp:wrapNone/>
                <wp:docPr id="40" name="Group 40"/>
                <wp:cNvGraphicFramePr/>
                <a:graphic xmlns:a="http://schemas.openxmlformats.org/drawingml/2006/main">
                  <a:graphicData uri="http://schemas.microsoft.com/office/word/2010/wordprocessingGroup">
                    <wpg:wgp>
                      <wpg:cNvGrpSpPr/>
                      <wpg:grpSpPr>
                        <a:xfrm>
                          <a:off x="0" y="0"/>
                          <a:ext cx="356870" cy="3154680"/>
                          <a:chOff x="0" y="0"/>
                          <a:chExt cx="356870" cy="3154680"/>
                        </a:xfrm>
                      </wpg:grpSpPr>
                      <wpg:grpSp>
                        <wpg:cNvPr id="48" name="Group 48"/>
                        <wpg:cNvGrpSpPr>
                          <a:grpSpLocks/>
                        </wpg:cNvGrpSpPr>
                        <wpg:grpSpPr bwMode="auto">
                          <a:xfrm>
                            <a:off x="7620" y="0"/>
                            <a:ext cx="349250" cy="3154680"/>
                            <a:chOff x="10700" y="11205"/>
                            <a:chExt cx="550" cy="3322"/>
                          </a:xfrm>
                        </wpg:grpSpPr>
                        <wps:wsp>
                          <wps:cNvPr id="5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48" name="Text Box 1"/>
                        <wps:cNvSpPr txBox="1">
                          <a:spLocks/>
                        </wps:cNvSpPr>
                        <wps:spPr>
                          <a:xfrm>
                            <a:off x="0" y="1516380"/>
                            <a:ext cx="355600" cy="200025"/>
                          </a:xfrm>
                          <a:prstGeom prst="rect">
                            <a:avLst/>
                          </a:prstGeom>
                          <a:solidFill>
                            <a:srgbClr val="800000"/>
                          </a:solidFill>
                          <a:ln>
                            <a:noFill/>
                          </a:ln>
                          <a:effectLst/>
                          <a:extLst/>
                        </wps:spPr>
                        <wps:txbx>
                          <w:txbxContent>
                            <w:p w14:paraId="075DD1D2" w14:textId="313F05AD" w:rsidR="00BC0E88" w:rsidRPr="00005567" w:rsidRDefault="00BC0E88" w:rsidP="007641E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40" o:spid="_x0000_s1029" style="position:absolute;left:0;text-align:left;margin-left:-17.2pt;margin-top:7.2pt;width:28.1pt;height:248.4pt;z-index:251683840" coordsize="3568,3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96SQQAAAYNAAAOAAAAZHJzL2Uyb0RvYy54bWzsV9tu4zYQfS/QfyD07uhuO0KUhetLWiDd&#10;DbDZ7jNNUZZaiVRJJlJa9N93SEqy7CSLIr0ABZoHhcPLcOZw5sz46l1XV+iRCllyljr+hecgygjP&#10;SnZInU/3u9nSQVJhluGKM5o6T1Q6766//eaqbRIa8IJXGRUIlDCZtE3qFEo1ietKUtAaywveUAaL&#10;ORc1ViCKg5sJ3IL2unIDz5u7LRdZIzihUsLsxi4610Z/nlOiPuS5pApVqQO2KfMV5rvXX/f6CicH&#10;gZuiJL0Z+A1W1LhkcOmoaoMVRg+ifKaqLongkufqgvDa5XleEmp8AG9878ybG8EfGuPLIWkPzQgT&#10;QHuG05vVkvePdwKVWepEAA/DNbyRuRaBDOC0zSGBPTei+djciX7iYCXtb5eLWv8HT1BnYH0aYaWd&#10;QgQmw3i+XIB2AkuhH0fzZY87KeBxnh0jxfbrB93hWldbNxozCqPVg2cQgyeeLZ97Zt8OnLzl5BcJ&#10;fhrdR8+tzv4utG9/5BkghR8UN89+BsNiHoC/LyARXQbxV5HwvYVnj/p+4MU2Po+IxOPpMAj04qtY&#10;QDrJY8TIvxYxHwvcUBOIUkdDj2vsD7huqz1v0ZozBgnHBQotwGbzmt0JjS7pWI8uYnxdYHagRu39&#10;UwNI+saZtpkc0YKEoHsZbSQ4JLPvLT3956C8KpvvtZ5JNL4I5hCVI5T+wjuFEieNkOqG8hrpQers&#10;KVOjc6G5AT/eSmWCJutjC2c/Ax55XQF/POIKxcYu+0T9bnisQbM+yviurCrYgZOKoTZ15iE8rxYl&#10;r8pMLxpBHPbrSiBQmjq9u1btyba6VMCkVVlPN+GkoDjbsszconBZ2TFYUjGtHNDoHdG4GMb6/dK7&#10;3C63y2gWBfPtLPI2m9lqt45m852/iDfhZr3e+H9oO/0oKcoso0ybOrCnH/25WOt53PLeyJ8jJu6p&#10;dhPpYOLw3xgNOWpDRGenTPY8ezIcZeYh/O30P58HwWt50BPNJKj//jwYA9+kwE+vp0Bw6S0snzxP&#10;Ac1XNqYGJhsC9f8U+I+nwLFI/kvpEEVjvb3XkfYd75Ch957ddSOBVAfTQ6zKadU1yaL3WHN1BdBE&#10;NcTlSaPhx/48HLqJIarDOJ7riqDbDWgRvcBU0bFQHjm4D20BNcuwrmFpmwVD9Bv+fQMZW3KdkNlA&#10;t6YlBfIyfAwW2+EZkalu35mebKyjltpszQPXZEN2JZSmWyzVHRZQcWASunD1AT55xaGW8H7koIKL&#10;316a1/uBqmHVQS10wKkjf33Agjqo+oFBwxAufQ2jmgpiKuynAnuo1xwKFNRAsM4M4bBQ1TDMBa8/&#10;Q7O+0rfCEmYE7k4dosQgrJXtzKHdJ3S1MtugTW6wuoXegQzhoh/nvvuMRdO/oAIg3/OhScHJ2UPa&#10;vfopGV9Bx5aXGn6DucW1F0zFMOkCzbYpNP0PA93NT2Wz//jz5foLAAAA//8DAFBLAwQUAAYACAAA&#10;ACEA7dKhuN8AAAAJAQAADwAAAGRycy9kb3ducmV2LnhtbEyPwWrDMBBE74X+g9hCb4ksJynFtRxC&#10;aHsKhSaF0tvG2tgmlmQsxXb+vptTe1qGeczO5OvJtmKgPjTeaVDzBAS50pvGVRq+Dm+zZxAhojPY&#10;ekcarhRgXdzf5ZgZP7pPGvaxEhziQoYa6hi7TMpQ1mQxzH1Hjr2T7y1Gln0lTY8jh9tWpknyJC02&#10;jj/U2NG2pvK8v1gN7yOOm4V6HXbn0/b6c1h9fO8Uaf34MG1eQESa4h8Mt/pcHQrudPQXZ4JoNcwW&#10;yyWjbNwuA6niKUcNK6VSkEUu/y8ofgEAAP//AwBQSwECLQAUAAYACAAAACEAtoM4kv4AAADhAQAA&#10;EwAAAAAAAAAAAAAAAAAAAAAAW0NvbnRlbnRfVHlwZXNdLnhtbFBLAQItABQABgAIAAAAIQA4/SH/&#10;1gAAAJQBAAALAAAAAAAAAAAAAAAAAC8BAABfcmVscy8ucmVsc1BLAQItABQABgAIAAAAIQDgLl96&#10;SQQAAAYNAAAOAAAAAAAAAAAAAAAAAC4CAABkcnMvZTJvRG9jLnhtbFBLAQItABQABgAIAAAAIQDt&#10;0qG43wAAAAkBAAAPAAAAAAAAAAAAAAAAAKMGAABkcnMvZG93bnJldi54bWxQSwUGAAAAAAQABADz&#10;AAAArwcAAAAA&#10;">
                <v:group id="Group 48" o:spid="_x0000_s1030" style="position:absolute;left:76;width:3492;height:31546"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1"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YdMQAAADbAAAADwAAAGRycy9kb3ducmV2LnhtbESPQWvCQBSE74X+h+UJvdWNVYumrhKF&#10;gnjTCnp8Zl+zwezbmN3G+O+7guBxmJlvmNmis5VoqfGlYwWDfgKCOHe65ELB/uf7fQLCB2SNlWNS&#10;cCMPi/nrywxT7a68pXYXChEh7FNUYEKoUyl9bsii77uaOHq/rrEYomwKqRu8Rrit5EeSfEqLJccF&#10;gzWtDOXn3Z9VsGlP/pKtzHq43C5Hh+x2HE0nR6Xeel32BSJQF57hR3utFYw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Jh0xAAAANsAAAAPAAAAAAAAAAAA&#10;AAAAAKECAABkcnMvZG93bnJldi54bWxQSwUGAAAAAAQABAD5AAAAkgMAAAAA&#10;" strokecolor="maroon" strokeweight=".5pt"/>
                  <v:shape id="Elbow Connector 8" o:spid="_x0000_s1032"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2W8YAAADbAAAADwAAAGRycy9kb3ducmV2LnhtbESPQWvCQBSE74X+h+UJXopuDKmN0VVK&#10;QbAgiFaovT2yzyQ0+zZk1yT9992C0OMwM98wq81gatFR6yrLCmbTCARxbnXFhYLzx3aSgnAeWWNt&#10;mRT8kIPN+vFhhZm2PR+pO/lCBAi7DBWU3jeZlC4vyaCb2oY4eFfbGvRBtoXULfYBbmoZR9FcGqw4&#10;LJTY0FtJ+ffpZhQkh8v+c08v72m8PbjF5StpZk87pcaj4XUJwtPg/8P39k4reI7h70v4AX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dlvGAAAA2wAAAA8AAAAAAAAA&#10;AAAAAAAAoQIAAGRycy9kb3ducmV2LnhtbFBLBQYAAAAABAAEAPkAAACUAwAAAAA=&#10;" strokecolor="maroon" strokeweight=".5pt"/>
                </v:group>
                <v:shape id="Text Box 1" o:spid="_x0000_s1033" type="#_x0000_t202" style="position:absolute;top:15163;width:3556;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hDcMA&#10;AADcAAAADwAAAGRycy9kb3ducmV2LnhtbERPy2rCQBTdC/2H4Rbc6aQipUYnUgoBFyKNTRfdXTI3&#10;D5u5E2dGjf36zqLQ5eG8N9vR9OJKzneWFTzNExDEldUdNwrKj3z2AsIHZI29ZVJwJw/b7GGywVTb&#10;Gxd0PYZGxBD2KSpoQxhSKX3VkkE/twNx5GrrDIYIXSO1w1sMN71cJMmzNNhxbGhxoLeWqu/jxSg4&#10;rD59X9Srd322hcu/yp/c7k9KTR/H1zWIQGP4F/+5d1rBchnXxj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hDcMAAADcAAAADwAAAAAAAAAAAAAAAACYAgAAZHJzL2Rv&#10;d25yZXYueG1sUEsFBgAAAAAEAAQA9QAAAIgDAAAAAA==&#10;" fillcolor="maroon" stroked="f">
                  <v:path arrowok="t"/>
                  <v:textbox inset="3pt,3pt,3pt,3pt">
                    <w:txbxContent>
                      <w:p w14:paraId="075DD1D2" w14:textId="313F05AD" w:rsidR="00BC0E88" w:rsidRPr="00005567" w:rsidRDefault="00BC0E88" w:rsidP="007641E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F7474C" w:rsidRPr="00C250AB">
        <w:t>T:</w:t>
      </w:r>
      <w:r w:rsidR="00F7474C" w:rsidRPr="00C250AB">
        <w:tab/>
        <w:t>We have a special tool that can help us find out which object is lighter and which is heavier or if they are the same</w:t>
      </w:r>
      <w:r w:rsidR="004E34F1" w:rsidRPr="00C250AB">
        <w:t xml:space="preserve"> weight</w:t>
      </w:r>
      <w:r w:rsidR="00F7474C" w:rsidRPr="00C250AB">
        <w:t xml:space="preserve">.  It is called a </w:t>
      </w:r>
      <w:r w:rsidR="00F7474C" w:rsidRPr="00C250AB">
        <w:rPr>
          <w:b/>
        </w:rPr>
        <w:t>balance</w:t>
      </w:r>
      <w:r w:rsidR="00926BC7" w:rsidRPr="00C250AB">
        <w:rPr>
          <w:b/>
        </w:rPr>
        <w:t xml:space="preserve"> scale</w:t>
      </w:r>
      <w:r w:rsidR="00926BC7" w:rsidRPr="00C250AB">
        <w:t xml:space="preserve"> or a </w:t>
      </w:r>
      <w:r w:rsidR="00926BC7" w:rsidRPr="00C250AB">
        <w:rPr>
          <w:b/>
        </w:rPr>
        <w:t>balance</w:t>
      </w:r>
      <w:r w:rsidR="00F7474C" w:rsidRPr="00C250AB">
        <w:rPr>
          <w:b/>
        </w:rPr>
        <w:t>.</w:t>
      </w:r>
      <w:r w:rsidR="00F7474C" w:rsidRPr="00C250AB">
        <w:t xml:space="preserve">  (Display the balance</w:t>
      </w:r>
      <w:r w:rsidR="00926BC7" w:rsidRPr="00C250AB">
        <w:t xml:space="preserve"> scale</w:t>
      </w:r>
      <w:r w:rsidR="00F7474C" w:rsidRPr="00C250AB">
        <w:t>.  Ask students what they know about the balance.)</w:t>
      </w:r>
    </w:p>
    <w:p w14:paraId="57135238" w14:textId="40A77D70" w:rsidR="00F7474C" w:rsidRPr="00C250AB" w:rsidRDefault="00F7474C" w:rsidP="006A5524">
      <w:pPr>
        <w:pStyle w:val="ny-list-idented"/>
        <w:ind w:right="4080"/>
      </w:pPr>
      <w:r w:rsidRPr="00C250AB">
        <w:t>T:</w:t>
      </w:r>
      <w:r w:rsidRPr="00C250AB">
        <w:tab/>
        <w:t>If I were to put the cotton balls on this side</w:t>
      </w:r>
      <w:r w:rsidR="00836E65">
        <w:t xml:space="preserve"> </w:t>
      </w:r>
      <w:r w:rsidRPr="00C250AB">
        <w:t>(point to one side of the balance) and the eraser on the other side</w:t>
      </w:r>
      <w:r w:rsidR="00836E65">
        <w:t xml:space="preserve"> </w:t>
      </w:r>
      <w:r w:rsidRPr="00C250AB">
        <w:t>(point), what would happen?</w:t>
      </w:r>
    </w:p>
    <w:p w14:paraId="1B4617FF" w14:textId="23C70B0E" w:rsidR="00F7474C" w:rsidRPr="00C250AB" w:rsidRDefault="00F7474C" w:rsidP="006A5524">
      <w:pPr>
        <w:pStyle w:val="ny-list-idented"/>
        <w:ind w:right="4080"/>
      </w:pPr>
      <w:r w:rsidRPr="00C250AB">
        <w:t>S:</w:t>
      </w:r>
      <w:r w:rsidRPr="00C250AB">
        <w:tab/>
        <w:t>The eraser side would go down.</w:t>
      </w:r>
      <w:r w:rsidR="00725FE9" w:rsidRPr="00C250AB">
        <w:t xml:space="preserve">  </w:t>
      </w:r>
      <w:r w:rsidR="002948CD" w:rsidRPr="00C250AB">
        <w:sym w:font="Wingdings" w:char="F0E0"/>
      </w:r>
      <w:r w:rsidR="002948CD" w:rsidRPr="00C250AB">
        <w:t xml:space="preserve"> </w:t>
      </w:r>
      <w:r w:rsidRPr="00C250AB">
        <w:t>The side that is heavier will be lower.</w:t>
      </w:r>
    </w:p>
    <w:p w14:paraId="20FE0320" w14:textId="6663AD96" w:rsidR="00250B56" w:rsidRDefault="00F7474C" w:rsidP="006A5524">
      <w:pPr>
        <w:pStyle w:val="ny-list-idented"/>
        <w:ind w:right="4080"/>
      </w:pPr>
      <w:r w:rsidRPr="00C250AB">
        <w:t>T:</w:t>
      </w:r>
      <w:r w:rsidRPr="00C250AB">
        <w:tab/>
        <w:t>Let’s test your guess.  (Demonstrate</w:t>
      </w:r>
      <w:r w:rsidR="00104EB1" w:rsidRPr="00C250AB">
        <w:t>.)</w:t>
      </w:r>
      <w:r w:rsidRPr="00C250AB">
        <w:t xml:space="preserve">  You were right!  The balance </w:t>
      </w:r>
      <w:r w:rsidR="00926BC7" w:rsidRPr="00C250AB">
        <w:t xml:space="preserve">scale </w:t>
      </w:r>
      <w:r w:rsidRPr="00C250AB">
        <w:t xml:space="preserve">shows us that the eraser is heavier than the cotton balls.  It shows us that the cotton balls are lighter than the eraser.  </w:t>
      </w:r>
      <w:r w:rsidR="00073708" w:rsidRPr="00C250AB">
        <w:t>I will draw the cotton balls and the eraser in the right places on th</w:t>
      </w:r>
      <w:r w:rsidR="008A0926">
        <w:t>e lighter or heavier</w:t>
      </w:r>
      <w:r w:rsidR="00073708" w:rsidRPr="00C250AB">
        <w:t xml:space="preserve"> </w:t>
      </w:r>
      <w:r w:rsidR="00CF482F" w:rsidRPr="00C250AB">
        <w:t>recording s</w:t>
      </w:r>
      <w:r w:rsidR="00C37D6D" w:rsidRPr="00C250AB">
        <w:t>heet</w:t>
      </w:r>
      <w:r w:rsidR="00073708" w:rsidRPr="00C250AB">
        <w:t>.  (Demonstrate</w:t>
      </w:r>
      <w:r w:rsidR="00104EB1" w:rsidRPr="00C250AB">
        <w:t>.</w:t>
      </w:r>
      <w:r w:rsidR="00073708" w:rsidRPr="00C250AB">
        <w:t>)</w:t>
      </w:r>
    </w:p>
    <w:p w14:paraId="6B134975" w14:textId="4226A7B2" w:rsidR="00F7474C" w:rsidRPr="00C250AB" w:rsidRDefault="00250B56" w:rsidP="00ED583B">
      <w:pPr>
        <w:pStyle w:val="ny-list-idented"/>
        <w:ind w:right="30"/>
      </w:pPr>
      <w:r>
        <w:t>T:</w:t>
      </w:r>
      <w:r w:rsidR="00836E65">
        <w:tab/>
      </w:r>
      <w:r w:rsidR="00F7474C" w:rsidRPr="00C250AB">
        <w:t>Repeat with other pairs of objects until the students are comfortable with the</w:t>
      </w:r>
      <w:r w:rsidR="004E34F1" w:rsidRPr="00C250AB">
        <w:t xml:space="preserve"> </w:t>
      </w:r>
      <w:r w:rsidR="00F7474C" w:rsidRPr="00C250AB">
        <w:t>technique of predicting and then experimenting.</w:t>
      </w:r>
      <w:r w:rsidR="00780686" w:rsidRPr="00C250AB">
        <w:t xml:space="preserve">  </w:t>
      </w:r>
      <w:r w:rsidR="00926BC7" w:rsidRPr="00C250AB">
        <w:t>Draw</w:t>
      </w:r>
      <w:r w:rsidR="00780686" w:rsidRPr="00C250AB">
        <w:t xml:space="preserve"> each pair of items on the </w:t>
      </w:r>
      <w:r w:rsidR="008A0926">
        <w:t xml:space="preserve">lighter or heavier </w:t>
      </w:r>
      <w:r w:rsidR="00CF482F" w:rsidRPr="00C250AB">
        <w:t>r</w:t>
      </w:r>
      <w:r w:rsidR="00C37D6D" w:rsidRPr="00C250AB">
        <w:t xml:space="preserve">ecording </w:t>
      </w:r>
      <w:r w:rsidR="00CF482F" w:rsidRPr="00C250AB">
        <w:t>s</w:t>
      </w:r>
      <w:r w:rsidR="00C37D6D" w:rsidRPr="00C250AB">
        <w:t>heet</w:t>
      </w:r>
      <w:r w:rsidR="00780686" w:rsidRPr="00C250AB">
        <w:t>.</w:t>
      </w:r>
    </w:p>
    <w:p w14:paraId="2A68AE78" w14:textId="5FFC27B0" w:rsidR="002A0BC5" w:rsidRDefault="00394D21" w:rsidP="00725FE9">
      <w:pPr>
        <w:pStyle w:val="ny-list-idented"/>
        <w:ind w:right="30"/>
      </w:pPr>
      <w:r>
        <w:t>T:</w:t>
      </w:r>
      <w:r>
        <w:tab/>
      </w:r>
      <w:r w:rsidR="00F7474C" w:rsidRPr="00F7474C">
        <w:t xml:space="preserve">In your small groups, you will be </w:t>
      </w:r>
      <w:r w:rsidR="00926BC7">
        <w:t>comparing</w:t>
      </w:r>
      <w:r w:rsidR="00F7474C" w:rsidRPr="00F7474C">
        <w:t xml:space="preserve"> </w:t>
      </w:r>
      <w:r w:rsidR="00DA4C2C">
        <w:t>the weight</w:t>
      </w:r>
      <w:r w:rsidR="00926BC7">
        <w:t>s</w:t>
      </w:r>
      <w:r w:rsidR="00DA4C2C">
        <w:t xml:space="preserve"> of </w:t>
      </w:r>
      <w:r w:rsidR="00F7474C" w:rsidRPr="00F7474C">
        <w:t xml:space="preserve">several </w:t>
      </w:r>
      <w:r w:rsidR="00926BC7">
        <w:t xml:space="preserve">pairs of </w:t>
      </w:r>
      <w:r w:rsidR="00F7474C" w:rsidRPr="00F7474C">
        <w:t>things.  You will take turns.</w:t>
      </w:r>
    </w:p>
    <w:p w14:paraId="40933D0C" w14:textId="40BD04C8" w:rsidR="002A0BC5" w:rsidRDefault="002A0BC5" w:rsidP="00CF482F">
      <w:pPr>
        <w:pStyle w:val="ny-list-idented"/>
        <w:numPr>
          <w:ilvl w:val="0"/>
          <w:numId w:val="32"/>
        </w:numPr>
      </w:pPr>
      <w:r>
        <w:t>Student A</w:t>
      </w:r>
      <w:r w:rsidR="00DA4C2C">
        <w:t xml:space="preserve"> choose</w:t>
      </w:r>
      <w:r>
        <w:t>s</w:t>
      </w:r>
      <w:r w:rsidR="00DA4C2C">
        <w:t xml:space="preserve"> two things</w:t>
      </w:r>
      <w:r w:rsidR="00F7474C" w:rsidRPr="00F7474C">
        <w:t xml:space="preserve"> to compare.  </w:t>
      </w:r>
    </w:p>
    <w:p w14:paraId="18ECD467" w14:textId="7DD4E7F7" w:rsidR="002A0BC5" w:rsidRDefault="002A0BC5" w:rsidP="00CF482F">
      <w:pPr>
        <w:pStyle w:val="ny-list-idented"/>
        <w:numPr>
          <w:ilvl w:val="0"/>
          <w:numId w:val="32"/>
        </w:numPr>
      </w:pPr>
      <w:r>
        <w:t>Test</w:t>
      </w:r>
      <w:r w:rsidR="00F7474C" w:rsidRPr="00F7474C">
        <w:t xml:space="preserve"> them </w:t>
      </w:r>
      <w:r w:rsidR="00DA4C2C">
        <w:t xml:space="preserve">first </w:t>
      </w:r>
      <w:r w:rsidR="00926BC7">
        <w:t>by just holding them</w:t>
      </w:r>
      <w:r w:rsidR="00F7474C" w:rsidRPr="00F7474C">
        <w:t xml:space="preserve"> and </w:t>
      </w:r>
      <w:r w:rsidR="00DA4C2C">
        <w:t xml:space="preserve">silently </w:t>
      </w:r>
      <w:r w:rsidR="00F7474C" w:rsidRPr="00F7474C">
        <w:t>guess</w:t>
      </w:r>
      <w:r w:rsidR="00926BC7">
        <w:t xml:space="preserve">ing </w:t>
      </w:r>
      <w:r w:rsidR="00F7474C" w:rsidRPr="00F7474C">
        <w:t xml:space="preserve">which will be heavier.  </w:t>
      </w:r>
    </w:p>
    <w:p w14:paraId="7F8F347F" w14:textId="4515E5EE" w:rsidR="002A0BC5" w:rsidRDefault="00F7474C" w:rsidP="00CF482F">
      <w:pPr>
        <w:pStyle w:val="ny-list-idented"/>
        <w:numPr>
          <w:ilvl w:val="0"/>
          <w:numId w:val="32"/>
        </w:numPr>
      </w:pPr>
      <w:r w:rsidRPr="00F7474C">
        <w:t>Pass them around so your friends get a chance to guess</w:t>
      </w:r>
      <w:r w:rsidR="00CF482F">
        <w:t>,</w:t>
      </w:r>
      <w:r w:rsidRPr="00F7474C">
        <w:t xml:space="preserve"> too! </w:t>
      </w:r>
    </w:p>
    <w:p w14:paraId="7C862323" w14:textId="678B647A" w:rsidR="002A0BC5" w:rsidRDefault="002A0BC5" w:rsidP="00CF482F">
      <w:pPr>
        <w:pStyle w:val="ny-list-idented"/>
        <w:numPr>
          <w:ilvl w:val="0"/>
          <w:numId w:val="32"/>
        </w:numPr>
      </w:pPr>
      <w:r>
        <w:t>Student A</w:t>
      </w:r>
      <w:r w:rsidR="00F7474C" w:rsidRPr="00F7474C">
        <w:t xml:space="preserve"> </w:t>
      </w:r>
      <w:r w:rsidRPr="00F7474C">
        <w:t>put</w:t>
      </w:r>
      <w:r>
        <w:t>s</w:t>
      </w:r>
      <w:r w:rsidR="00382E7D">
        <w:t xml:space="preserve"> one object on one side of the balance and the other object on the other side of the</w:t>
      </w:r>
      <w:r w:rsidR="00F7474C" w:rsidRPr="00F7474C">
        <w:t xml:space="preserve"> balance to test </w:t>
      </w:r>
      <w:r w:rsidR="00DA4C2C">
        <w:t>the</w:t>
      </w:r>
      <w:r w:rsidR="00F7474C" w:rsidRPr="00F7474C">
        <w:t xml:space="preserve"> guesses.</w:t>
      </w:r>
    </w:p>
    <w:p w14:paraId="15054BB4" w14:textId="695326F4" w:rsidR="002A0BC5" w:rsidRDefault="00F7474C" w:rsidP="00CF482F">
      <w:pPr>
        <w:pStyle w:val="ny-list-idented"/>
        <w:numPr>
          <w:ilvl w:val="0"/>
          <w:numId w:val="32"/>
        </w:numPr>
      </w:pPr>
      <w:r>
        <w:t>All of you will</w:t>
      </w:r>
      <w:r w:rsidRPr="00F7474C">
        <w:t xml:space="preserve"> record the results on your </w:t>
      </w:r>
      <w:r w:rsidR="00780686">
        <w:t>own</w:t>
      </w:r>
      <w:r w:rsidR="008A0926">
        <w:t xml:space="preserve"> lighter or heavier</w:t>
      </w:r>
      <w:r w:rsidR="00780686">
        <w:t xml:space="preserve"> </w:t>
      </w:r>
      <w:r w:rsidR="00000760">
        <w:t>r</w:t>
      </w:r>
      <w:r w:rsidR="00C37D6D">
        <w:t xml:space="preserve">ecording </w:t>
      </w:r>
      <w:r w:rsidR="00000760">
        <w:t>s</w:t>
      </w:r>
      <w:r w:rsidR="00C37D6D">
        <w:t>heet</w:t>
      </w:r>
      <w:r w:rsidRPr="00F7474C">
        <w:t xml:space="preserve">. </w:t>
      </w:r>
    </w:p>
    <w:p w14:paraId="5DF5F3B4" w14:textId="27A020C5" w:rsidR="00F7474C" w:rsidRPr="00F7474C" w:rsidRDefault="00F7474C" w:rsidP="00CF482F">
      <w:pPr>
        <w:pStyle w:val="ny-list-idented"/>
        <w:numPr>
          <w:ilvl w:val="0"/>
          <w:numId w:val="32"/>
        </w:numPr>
      </w:pPr>
      <w:r>
        <w:t xml:space="preserve">Then it will be the next student’s turn to choose.  </w:t>
      </w:r>
      <w:r w:rsidRPr="00F7474C">
        <w:t>(Allow ample time for experimentation and recording.  Circulate to ensure accurate use of the materials</w:t>
      </w:r>
      <w:r w:rsidR="00926BC7">
        <w:t xml:space="preserve"> </w:t>
      </w:r>
      <w:r w:rsidR="00780686">
        <w:t>and recording of the results</w:t>
      </w:r>
      <w:r w:rsidRPr="00F7474C">
        <w:t>.)</w:t>
      </w:r>
    </w:p>
    <w:p w14:paraId="3F93374D" w14:textId="68AAC998" w:rsidR="00072FBD" w:rsidRDefault="00F7474C" w:rsidP="00725FE9">
      <w:pPr>
        <w:pStyle w:val="ny-list-idented"/>
      </w:pPr>
      <w:r w:rsidRPr="00F7474C">
        <w:t>T:</w:t>
      </w:r>
      <w:r w:rsidRPr="00F7474C">
        <w:tab/>
        <w:t xml:space="preserve">Put your balances away.  </w:t>
      </w:r>
      <w:r w:rsidR="00BC0E88">
        <w:t>What did your</w:t>
      </w:r>
      <w:r w:rsidRPr="00F7474C">
        <w:t xml:space="preserve"> group discover?  </w:t>
      </w:r>
      <w:r>
        <w:t>Were there</w:t>
      </w:r>
      <w:r w:rsidRPr="00F7474C">
        <w:t xml:space="preserve"> any surprises?  Did anyone find some objects that were the same weight?  How did you know?  (Allow time for discussion.)</w:t>
      </w:r>
    </w:p>
    <w:p w14:paraId="0D4D2FC4" w14:textId="50624936" w:rsidR="00131E4D" w:rsidRDefault="0073595B" w:rsidP="00131E4D">
      <w:pPr>
        <w:pStyle w:val="ny-h4"/>
      </w:pPr>
      <w:r>
        <w:t xml:space="preserve">Problem </w:t>
      </w:r>
      <w:proofErr w:type="gramStart"/>
      <w:r>
        <w:t>Set</w:t>
      </w:r>
      <w:r w:rsidR="00131E4D">
        <w:t xml:space="preserve">  (</w:t>
      </w:r>
      <w:proofErr w:type="gramEnd"/>
      <w:r w:rsidR="00131E4D">
        <w:t>10 minutes)</w:t>
      </w:r>
      <w:r w:rsidR="00FC4DAA" w:rsidRPr="00FC4DAA">
        <w:rPr>
          <w:noProof/>
        </w:rPr>
        <w:t xml:space="preserve"> </w:t>
      </w:r>
    </w:p>
    <w:p w14:paraId="4FE2272B" w14:textId="241DB3AA" w:rsidR="00836E65" w:rsidRDefault="00926BC7" w:rsidP="00ED583B">
      <w:pPr>
        <w:pStyle w:val="ny-paragraph"/>
      </w:pPr>
      <w:r>
        <w:t xml:space="preserve">In this lesson, the </w:t>
      </w:r>
      <w:r w:rsidR="00725FE9">
        <w:t>Problem S</w:t>
      </w:r>
      <w:r w:rsidR="0073595B">
        <w:t>et</w:t>
      </w:r>
      <w:r w:rsidR="00CF482F">
        <w:t xml:space="preserve"> will be replaced with the</w:t>
      </w:r>
      <w:r>
        <w:t xml:space="preserve"> </w:t>
      </w:r>
      <w:r w:rsidR="008A0926" w:rsidRPr="00BA27AC">
        <w:rPr>
          <w:i/>
        </w:rPr>
        <w:t>lighter or heavier</w:t>
      </w:r>
      <w:r w:rsidR="008A0926">
        <w:t xml:space="preserve"> </w:t>
      </w:r>
      <w:r w:rsidR="008A0926" w:rsidRPr="00BA27AC">
        <w:rPr>
          <w:i/>
        </w:rPr>
        <w:t>recording sheet</w:t>
      </w:r>
      <w:r w:rsidR="008A0926">
        <w:t xml:space="preserve"> </w:t>
      </w:r>
      <w:r>
        <w:t xml:space="preserve">to be used during the </w:t>
      </w:r>
      <w:r w:rsidR="00F52646">
        <w:t>C</w:t>
      </w:r>
      <w:r>
        <w:t xml:space="preserve">oncept </w:t>
      </w:r>
      <w:r w:rsidR="00F52646">
        <w:t>D</w:t>
      </w:r>
      <w:r>
        <w:t>evelopment.</w:t>
      </w:r>
    </w:p>
    <w:p w14:paraId="0D4D2FC7" w14:textId="488A48B0" w:rsidR="00FC039C" w:rsidRPr="003A45A3" w:rsidRDefault="00836E65" w:rsidP="001703D5">
      <w:pPr>
        <w:pStyle w:val="ny-h3-boxed"/>
      </w:pPr>
      <w:r>
        <w:rPr>
          <w:noProof/>
          <w:color w:val="231F20"/>
        </w:rPr>
        <w:lastRenderedPageBreak/>
        <w:drawing>
          <wp:anchor distT="0" distB="0" distL="114300" distR="114300" simplePos="0" relativeHeight="251699200" behindDoc="0" locked="0" layoutInCell="1" allowOverlap="1" wp14:anchorId="547B77B4" wp14:editId="0012A817">
            <wp:simplePos x="0" y="0"/>
            <wp:positionH relativeFrom="column">
              <wp:posOffset>3474720</wp:posOffset>
            </wp:positionH>
            <wp:positionV relativeFrom="paragraph">
              <wp:posOffset>179705</wp:posOffset>
            </wp:positionV>
            <wp:extent cx="2743200" cy="3703320"/>
            <wp:effectExtent l="19050" t="19050" r="19050" b="11430"/>
            <wp:wrapTight wrapText="left">
              <wp:wrapPolygon edited="0">
                <wp:start x="-150" y="-111"/>
                <wp:lineTo x="-150" y="21556"/>
                <wp:lineTo x="21600" y="21556"/>
                <wp:lineTo x="21600" y="-111"/>
                <wp:lineTo x="-150" y="-111"/>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703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73595B">
        <w:t xml:space="preserve">  (</w:t>
      </w:r>
      <w:proofErr w:type="gramEnd"/>
      <w:r w:rsidR="00765BCB">
        <w:t>6</w:t>
      </w:r>
      <w:r w:rsidR="003E4B07">
        <w:t xml:space="preserve"> minutes)</w:t>
      </w:r>
    </w:p>
    <w:p w14:paraId="515627E5" w14:textId="67ACAF05" w:rsidR="00765BCB" w:rsidRDefault="002B0827" w:rsidP="00765BCB">
      <w:pPr>
        <w:pStyle w:val="ny-paragraph"/>
      </w:pPr>
      <w:r w:rsidRPr="00725FE9">
        <w:rPr>
          <w:b/>
        </w:rPr>
        <w:t>Lesson Objective:</w:t>
      </w:r>
      <w:r>
        <w:t xml:space="preserve">  </w:t>
      </w:r>
      <w:r w:rsidR="00765BCB">
        <w:t xml:space="preserve">Compare </w:t>
      </w:r>
      <w:r w:rsidR="00104EB1">
        <w:t xml:space="preserve">objects </w:t>
      </w:r>
      <w:r w:rsidR="00765BCB">
        <w:t>u</w:t>
      </w:r>
      <w:r w:rsidR="00765BCB" w:rsidRPr="004E4A36">
        <w:t xml:space="preserve">sing </w:t>
      </w:r>
      <w:r w:rsidR="00765BCB" w:rsidRPr="00765BCB">
        <w:rPr>
          <w:i/>
        </w:rPr>
        <w:t>heavier tha</w:t>
      </w:r>
      <w:r w:rsidR="003F21AF">
        <w:rPr>
          <w:i/>
        </w:rPr>
        <w:t xml:space="preserve">n, </w:t>
      </w:r>
      <w:r w:rsidR="00765BCB" w:rsidRPr="00765BCB">
        <w:rPr>
          <w:i/>
        </w:rPr>
        <w:t>lighter than</w:t>
      </w:r>
      <w:r w:rsidR="003F21AF">
        <w:rPr>
          <w:i/>
        </w:rPr>
        <w:t xml:space="preserve">, </w:t>
      </w:r>
      <w:r w:rsidR="003F21AF" w:rsidRPr="00C96191">
        <w:t>and</w:t>
      </w:r>
      <w:r w:rsidR="003F21AF">
        <w:rPr>
          <w:i/>
        </w:rPr>
        <w:t xml:space="preserve"> </w:t>
      </w:r>
      <w:r w:rsidR="00765BCB" w:rsidRPr="00765BCB">
        <w:rPr>
          <w:i/>
        </w:rPr>
        <w:t>the same</w:t>
      </w:r>
      <w:r w:rsidR="00765BCB">
        <w:t xml:space="preserve"> </w:t>
      </w:r>
      <w:r w:rsidR="00765BCB" w:rsidRPr="00104EB1">
        <w:rPr>
          <w:i/>
        </w:rPr>
        <w:t>as</w:t>
      </w:r>
      <w:r w:rsidR="00765BCB">
        <w:t xml:space="preserve"> with balance s</w:t>
      </w:r>
      <w:r w:rsidR="00765BCB" w:rsidRPr="004E4A36">
        <w:t>cales.</w:t>
      </w:r>
    </w:p>
    <w:p w14:paraId="0D4D2FC9" w14:textId="2849B906" w:rsidR="00FC039C" w:rsidRPr="00CC5DAB" w:rsidRDefault="00FC039C" w:rsidP="00765BCB">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50CF521" w14:textId="77777777" w:rsidR="0050709F" w:rsidRDefault="002B0827" w:rsidP="008F6307">
      <w:pPr>
        <w:pStyle w:val="ny-paragraph"/>
        <w:ind w:right="30"/>
      </w:pPr>
      <w:r w:rsidRPr="002B0827">
        <w:t xml:space="preserve">Invite students to review their </w:t>
      </w:r>
      <w:r w:rsidR="00E538F1">
        <w:t>l</w:t>
      </w:r>
      <w:r w:rsidR="00E538F1" w:rsidRPr="00E538F1">
        <w:t>ighter or heavier</w:t>
      </w:r>
      <w:r w:rsidR="00E538F1">
        <w:t xml:space="preserve"> recording sheet</w:t>
      </w:r>
      <w:r w:rsidR="0073595B">
        <w:t xml:space="preserve">. </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E538F1" w:rsidRPr="00BA27AC">
        <w:rPr>
          <w:i/>
        </w:rPr>
        <w:t>lighter or heavier recording sheet</w:t>
      </w:r>
      <w:r w:rsidR="001703D5">
        <w:t xml:space="preserve"> and </w:t>
      </w:r>
      <w:r w:rsidR="00FC285A">
        <w:t xml:space="preserve">process the </w:t>
      </w:r>
      <w:r w:rsidR="001703D5">
        <w:t>lesson</w:t>
      </w:r>
      <w:r w:rsidR="00FC285A">
        <w:t xml:space="preserve">.  </w:t>
      </w:r>
    </w:p>
    <w:p w14:paraId="0D4D2FCA" w14:textId="1D24CB08" w:rsidR="002B0827" w:rsidRPr="002B0827" w:rsidRDefault="002B0827" w:rsidP="008F6307">
      <w:pPr>
        <w:pStyle w:val="ny-paragraph"/>
        <w:ind w:right="30"/>
      </w:pPr>
      <w:r w:rsidRPr="002B0827">
        <w:t>You may choose to use any combination of the questions below to lead the discussion.</w:t>
      </w:r>
    </w:p>
    <w:p w14:paraId="52A049E8" w14:textId="4FEE8672" w:rsidR="0073595B" w:rsidRDefault="0073595B" w:rsidP="00725FE9">
      <w:pPr>
        <w:pStyle w:val="ny-list-bullets"/>
        <w:ind w:right="4620"/>
      </w:pPr>
      <w:r>
        <w:t xml:space="preserve">Why is a </w:t>
      </w:r>
      <w:r w:rsidRPr="0073595B">
        <w:rPr>
          <w:b/>
        </w:rPr>
        <w:t>balance scale</w:t>
      </w:r>
      <w:r>
        <w:t xml:space="preserve"> helpful?</w:t>
      </w:r>
    </w:p>
    <w:p w14:paraId="0D4D2FCC" w14:textId="3E321AEE" w:rsidR="002B0827" w:rsidRDefault="00551095" w:rsidP="00725FE9">
      <w:pPr>
        <w:pStyle w:val="ny-list-bullets"/>
        <w:ind w:right="4620"/>
      </w:pPr>
      <w:r>
        <w:t xml:space="preserve">Which objects did you record </w:t>
      </w:r>
      <w:r w:rsidR="00BC0E88">
        <w:t>as</w:t>
      </w:r>
      <w:r w:rsidR="0073595B" w:rsidRPr="00AB56E9">
        <w:t xml:space="preserve"> </w:t>
      </w:r>
      <w:r w:rsidRPr="00AB56E9">
        <w:t>heavier</w:t>
      </w:r>
      <w:r w:rsidR="0073595B" w:rsidRPr="00AB56E9">
        <w:t xml:space="preserve"> than</w:t>
      </w:r>
      <w:r w:rsidR="0073595B">
        <w:t xml:space="preserve">?  Which ones </w:t>
      </w:r>
      <w:r w:rsidR="0073595B" w:rsidRPr="00AB56E9">
        <w:t>were lighter than</w:t>
      </w:r>
      <w:r w:rsidR="0073595B">
        <w:t>?</w:t>
      </w:r>
    </w:p>
    <w:p w14:paraId="0FD245FC" w14:textId="4681B103" w:rsidR="0073595B" w:rsidRPr="002B0827" w:rsidRDefault="0073595B" w:rsidP="00725FE9">
      <w:pPr>
        <w:pStyle w:val="ny-list-bullets"/>
        <w:ind w:right="4620"/>
      </w:pPr>
      <w:r>
        <w:t xml:space="preserve">Did you find any objects that were about the </w:t>
      </w:r>
      <w:r w:rsidRPr="009C2682">
        <w:t>same</w:t>
      </w:r>
      <w:r>
        <w:t xml:space="preserve"> weight?</w:t>
      </w:r>
    </w:p>
    <w:p w14:paraId="164DCF38" w14:textId="0A81F1C4" w:rsidR="00681F7F" w:rsidRDefault="0073595B" w:rsidP="00725FE9">
      <w:pPr>
        <w:pStyle w:val="ny-list-bullets"/>
        <w:ind w:right="4620"/>
      </w:pPr>
      <w:r>
        <w:t>Were you surprised by anything you discovered in the activity?</w:t>
      </w:r>
      <w:r w:rsidR="002B0827" w:rsidRPr="002B0827">
        <w:t xml:space="preserve"> </w:t>
      </w:r>
    </w:p>
    <w:p w14:paraId="5E8FE007" w14:textId="77777777" w:rsidR="003D5D1B" w:rsidRDefault="002B0827" w:rsidP="004D4E38">
      <w:pPr>
        <w:pStyle w:val="ny-list-bullets"/>
        <w:ind w:right="30"/>
        <w:sectPr w:rsidR="003D5D1B" w:rsidSect="003D5D1B">
          <w:headerReference w:type="default" r:id="rId18"/>
          <w:footerReference w:type="default" r:id="rId19"/>
          <w:pgSz w:w="12240" w:h="15840"/>
          <w:pgMar w:top="1920" w:right="1600" w:bottom="1200" w:left="800" w:header="553" w:footer="1606" w:gutter="0"/>
          <w:pgNumType w:start="10"/>
          <w:cols w:space="720"/>
          <w:docGrid w:linePitch="299"/>
        </w:sectPr>
      </w:pPr>
      <w:r w:rsidRPr="002B0827">
        <w:t xml:space="preserve">Explain to your </w:t>
      </w:r>
      <w:r w:rsidR="0073595B">
        <w:t>friend</w:t>
      </w:r>
      <w:r w:rsidRPr="002B0827">
        <w:t xml:space="preserve"> </w:t>
      </w:r>
      <w:r w:rsidR="00551095">
        <w:t>which objects you recorded as being lighter or heavier</w:t>
      </w:r>
      <w:r w:rsidRPr="002B0827">
        <w:t xml:space="preserve">. </w:t>
      </w:r>
      <w:r w:rsidR="001F15C7">
        <w:t xml:space="preserve"> </w:t>
      </w:r>
      <w:r w:rsidR="00BA35A5">
        <w:t>Did you have the same an</w:t>
      </w:r>
      <w:r w:rsidR="002755D1">
        <w:t>s</w:t>
      </w:r>
      <w:r w:rsidR="00A3554B">
        <w:t>wer</w:t>
      </w:r>
      <w:r w:rsidR="0049147E">
        <w:t xml:space="preserve"> as your friend</w:t>
      </w:r>
      <w:r w:rsidR="00A3554B">
        <w:t>?</w:t>
      </w:r>
    </w:p>
    <w:p w14:paraId="4A525F5E" w14:textId="703F4F9E" w:rsidR="00A3554B" w:rsidRDefault="00A3554B" w:rsidP="00A3554B">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1B1826D" w14:textId="679E7578" w:rsidR="00DE483C" w:rsidRPr="00EC3021" w:rsidRDefault="00DE483C" w:rsidP="003724EE">
      <w:pPr>
        <w:pStyle w:val="ny-paragraph"/>
        <w:spacing w:line="240" w:lineRule="auto"/>
        <w:rPr>
          <w:rFonts w:ascii="Comic Sans MS" w:hAnsi="Comic Sans MS"/>
          <w:sz w:val="28"/>
          <w:szCs w:val="28"/>
        </w:rPr>
      </w:pPr>
      <w:r w:rsidRPr="00EC3021">
        <w:rPr>
          <w:rFonts w:ascii="Comic Sans MS" w:hAnsi="Comic Sans MS"/>
          <w:sz w:val="28"/>
          <w:szCs w:val="28"/>
        </w:rPr>
        <w:t xml:space="preserve">Draw something </w:t>
      </w:r>
      <w:r>
        <w:rPr>
          <w:rFonts w:ascii="Comic Sans MS" w:hAnsi="Comic Sans MS"/>
          <w:sz w:val="28"/>
          <w:szCs w:val="28"/>
        </w:rPr>
        <w:t xml:space="preserve">inside the box that is </w:t>
      </w:r>
      <w:r w:rsidRPr="00EC3021">
        <w:rPr>
          <w:rFonts w:ascii="Comic Sans MS" w:hAnsi="Comic Sans MS"/>
          <w:sz w:val="28"/>
          <w:szCs w:val="28"/>
        </w:rPr>
        <w:t>heavier than the object on the balance.</w:t>
      </w:r>
    </w:p>
    <w:p w14:paraId="51E56E15" w14:textId="77777777" w:rsidR="00DE483C" w:rsidRDefault="00DE483C" w:rsidP="00DE483C">
      <w:pPr>
        <w:pStyle w:val="ny-paragraph"/>
        <w:rPr>
          <w:rFonts w:ascii="Comic Sans MS" w:hAnsi="Comic Sans MS"/>
          <w:sz w:val="24"/>
        </w:rPr>
      </w:pPr>
    </w:p>
    <w:p w14:paraId="69BCF757" w14:textId="2DC5CE88" w:rsidR="00DE483C" w:rsidRDefault="00DE483C" w:rsidP="00DE483C">
      <w:pPr>
        <w:pStyle w:val="ny-paragraph"/>
        <w:rPr>
          <w:rFonts w:ascii="Comic Sans MS" w:hAnsi="Comic Sans MS"/>
          <w:sz w:val="24"/>
        </w:rPr>
      </w:pPr>
    </w:p>
    <w:p w14:paraId="1169AB09" w14:textId="5858A6F0" w:rsidR="00DE483C" w:rsidRPr="00A412B9" w:rsidRDefault="00DE483C" w:rsidP="00DE483C">
      <w:pPr>
        <w:rPr>
          <w:b/>
          <w:color w:val="C00000"/>
          <w:sz w:val="28"/>
          <w:szCs w:val="28"/>
        </w:rPr>
      </w:pPr>
      <w:r>
        <w:rPr>
          <w:b/>
          <w:noProof/>
          <w:color w:val="C00000"/>
          <w:sz w:val="28"/>
          <w:szCs w:val="28"/>
        </w:rPr>
        <mc:AlternateContent>
          <mc:Choice Requires="wpg">
            <w:drawing>
              <wp:anchor distT="0" distB="0" distL="114300" distR="114300" simplePos="0" relativeHeight="251687936" behindDoc="0" locked="0" layoutInCell="1" allowOverlap="1" wp14:anchorId="1EC096C6" wp14:editId="1AFF0873">
                <wp:simplePos x="0" y="0"/>
                <wp:positionH relativeFrom="column">
                  <wp:posOffset>1706880</wp:posOffset>
                </wp:positionH>
                <wp:positionV relativeFrom="paragraph">
                  <wp:posOffset>224155</wp:posOffset>
                </wp:positionV>
                <wp:extent cx="3395345" cy="1970405"/>
                <wp:effectExtent l="133350" t="95250" r="52705" b="10795"/>
                <wp:wrapThrough wrapText="bothSides">
                  <wp:wrapPolygon edited="0">
                    <wp:start x="19633" y="-1044"/>
                    <wp:lineTo x="606" y="-835"/>
                    <wp:lineTo x="485" y="2715"/>
                    <wp:lineTo x="-848" y="5847"/>
                    <wp:lineTo x="-848" y="8771"/>
                    <wp:lineTo x="-364" y="9189"/>
                    <wp:lineTo x="-364" y="12321"/>
                    <wp:lineTo x="121" y="12530"/>
                    <wp:lineTo x="485" y="19212"/>
                    <wp:lineTo x="8241" y="19212"/>
                    <wp:lineTo x="8241" y="21510"/>
                    <wp:lineTo x="14906" y="21510"/>
                    <wp:lineTo x="13088" y="15871"/>
                    <wp:lineTo x="15755" y="12530"/>
                    <wp:lineTo x="21814" y="9189"/>
                    <wp:lineTo x="21814" y="8771"/>
                    <wp:lineTo x="20239" y="6683"/>
                    <wp:lineTo x="19269" y="5847"/>
                    <wp:lineTo x="19996" y="2506"/>
                    <wp:lineTo x="20239" y="-626"/>
                    <wp:lineTo x="20239" y="-1044"/>
                    <wp:lineTo x="19633" y="-1044"/>
                  </wp:wrapPolygon>
                </wp:wrapThrough>
                <wp:docPr id="461" name="Group 461"/>
                <wp:cNvGraphicFramePr/>
                <a:graphic xmlns:a="http://schemas.openxmlformats.org/drawingml/2006/main">
                  <a:graphicData uri="http://schemas.microsoft.com/office/word/2010/wordprocessingGroup">
                    <wpg:wgp>
                      <wpg:cNvGrpSpPr/>
                      <wpg:grpSpPr>
                        <a:xfrm>
                          <a:off x="0" y="0"/>
                          <a:ext cx="3395345" cy="1970405"/>
                          <a:chOff x="0" y="0"/>
                          <a:chExt cx="3395345" cy="1970405"/>
                        </a:xfrm>
                      </wpg:grpSpPr>
                      <wpg:grpSp>
                        <wpg:cNvPr id="462" name="Group 462"/>
                        <wpg:cNvGrpSpPr/>
                        <wpg:grpSpPr>
                          <a:xfrm>
                            <a:off x="182245" y="827405"/>
                            <a:ext cx="3213100" cy="1143000"/>
                            <a:chOff x="0" y="0"/>
                            <a:chExt cx="3213100" cy="1143000"/>
                          </a:xfrm>
                        </wpg:grpSpPr>
                        <wps:wsp>
                          <wps:cNvPr id="463" name="Isosceles Triangle 463"/>
                          <wps:cNvSpPr/>
                          <wps:spPr>
                            <a:xfrm>
                              <a:off x="1143000" y="342900"/>
                              <a:ext cx="977900" cy="800100"/>
                            </a:xfrm>
                            <a:prstGeom prst="triangl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flipV="1">
                              <a:off x="0" y="0"/>
                              <a:ext cx="3213100" cy="800100"/>
                            </a:xfrm>
                            <a:prstGeom prst="line">
                              <a:avLst/>
                            </a:prstGeom>
                            <a:noFill/>
                            <a:ln w="127000" cap="flat" cmpd="sng" algn="ctr">
                              <a:solidFill>
                                <a:sysClr val="windowText" lastClr="000000"/>
                              </a:solidFill>
                              <a:prstDash val="solid"/>
                            </a:ln>
                            <a:effectLst/>
                          </wps:spPr>
                          <wps:bodyPr/>
                        </wps:wsp>
                      </wpg:grpSp>
                      <pic:pic xmlns:pic="http://schemas.openxmlformats.org/drawingml/2006/picture">
                        <pic:nvPicPr>
                          <pic:cNvPr id="465"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846165">
                            <a:off x="2372995" y="0"/>
                            <a:ext cx="903605" cy="913130"/>
                          </a:xfrm>
                          <a:prstGeom prst="rect">
                            <a:avLst/>
                          </a:prstGeom>
                          <a:noFill/>
                          <a:ln>
                            <a:noFill/>
                          </a:ln>
                        </pic:spPr>
                      </pic:pic>
                      <wps:wsp>
                        <wps:cNvPr id="466" name="Text Box 466"/>
                        <wps:cNvSpPr txBox="1"/>
                        <wps:spPr>
                          <a:xfrm rot="20797387">
                            <a:off x="0" y="155575"/>
                            <a:ext cx="1260475" cy="126936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658447" w14:textId="77777777" w:rsidR="00BC0E88" w:rsidRDefault="00BC0E88" w:rsidP="00DE4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1" o:spid="_x0000_s1034" style="position:absolute;margin-left:134.4pt;margin-top:17.65pt;width:267.35pt;height:155.15pt;z-index:251687936" coordsize="33953,1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yk0ggUAACAQAAAOAAAAZHJzL2Uyb0RvYy54bWzcV11v2zYUfR+w/yDo&#10;3bUky5ZlxCkcpykKpG2wZOszTVOWUEnUSDp2NvS/71xSUpw4XQsXKIYVqMNv3nt477lHZ6/3Vend&#10;C6ULWc/98FXge6Lmcl3Um7n/+93VYOp72rB6zUpZi7n/ILT/+vzXX852zUxEMpflWigPh9R6tmvm&#10;fm5MMxsONc9FxfQr2Ygak5lUFTPoqs1wrdgOp1flMAqCyXAn1bpRkgutMXrpJv1ze36WCW4+ZpkW&#10;xivnPmwz9lfZ3xX9Ds/P2GyjWJMXvDWDnWBFxYoal/ZHXTLDvK0qjo6qCq6klpl5xWU1lFlWcGF9&#10;gDdh8Mybt0puG+vLZrbbND1MgPYZTicfyz/c3yivWM/9eBL6Xs0qPJK916MBwLNrNjOsequa2+ZG&#10;tQMb1yOP95mq6C988fYW2IceWLE3HsfgaJSOR/HY9zjmwjQJ4mDsoOc53udoH8/ffGPnsLt4SPb1&#10;5vSd3u7eu+i5d9EJ3oXTKCI/4MY0Snovej+jcBQGiDPrZxiPAnRsiH3Tz6/s/KqfSBf9GBH6xyLi&#10;NmeNsIGm6a17zEYdZu+01FyUQnt3qmD1phQIj5ED0G7pY0PPNMLkhcAIWzgIu1EcpR0yHXZpktCY&#10;hW4aIBkscr3/bNYobd4KWXnUmPumNcSmHbu/1gZAY3m3jEzQsizWV0VZ2s6DXpbKu2egAjDIWu7u&#10;cLfvlUwbTCBo7T9yCsc82VrW3m7up+OIQpiBprKSYSevGiSOrje+x8oN+I8bZc15slmrzaq/OL6a&#10;hheXblHO1sKZk477QNHMvJdrNxwG3TgZ5I45No4cvmQ6d3vs1a0PZU1+C0uDLT67pnsgaq3k+gGP&#10;raTjRd3wqwKnXQORG6ZAhHgPkLv5iJ+slMBAti3fy6X666VxWo9oxKzv7UCsAOjPLVMCQL+rEadp&#10;GMfExLYTj5MIHXU4szqcqbfVUuLBwE2wzjZpvSm7ZqZk9Qk1YEG3YorVHHe7p2g7S+MIH1WEi8XC&#10;LgP7Nsxc17cNp8MJJ8Lxbv+JqaaLMITHB9nlBps9CzK3lnbWcrE1MitsBD7iiqeiDvKU2OinJGzc&#10;JeytUazY5MZbyrpGFZQKCRsfJOyybsm8iwdHqF5WFs0fHST/yumHjPU9CVsWNXHMEY6U0w5FylTL&#10;li7fwiihtDgh407P9B9OJmKP/tUfi9P5WVPwGf63RRytI8r+ttjBLrOlVHKCqfquMyqmPm+bgYv4&#10;YlWUhXmw2gmPQUbV9zcFJ8qmziH7g+ycHsA8XetZPdCtcnuQNgW/lvyz9mq5zFEaxEI3CDgKIcLi&#10;6XLbfXLhCvHWMTS1W9eQsc8kzgvoOPl0Kfm2ErVxelAJUDPEqM6LRoMpZqJaifXcV+/WLs2R1OBC&#10;CjiqPFaj/R1NF0GQRheD5ThYDuIgeTNYpHEySII3KPLxNFyGyy8Uu2E822oBf1l52RStrRg9svZF&#10;QdZKVyf1rGR0nN1VOhhk6b0zEaxPkJCtWvHfgKrNDm2UMDyn4QwZ045TiegmLMyPyNIbUFX2VjvU&#10;Fgg8BrqyqUjizdF/FEwh+CZjO9zmfTRKojRFGBwrujQYTaDhbLVOIXpGnQ+dHOzKcMulCsbbo5+R&#10;6IvJT57VsmUD+EV1zLrkpIVtwqefxqqTLhFIMHgXcg8unRxw6S1ha/aYaKOeCMDZ2rKqrbBRkKTJ&#10;aJocQgx6I0k8Ho+TVhHTFaSZw2gSxBh0WjKapCM8DmVUp3wfpc6pGFut0CWfPpU02wd6KjRsdh3l&#10;2RLlfpGM08FkMQ4HcRhMB4tFEA0urxbBIoivlml88aV1sk+CRzCpZfarvfte6R7gfyxioDGdnvkv&#10;SBhbzPAZakOw/WSm79zDPtqHH/b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SzfvbhAAAACgEAAA8AAABkcnMvZG93bnJldi54bWxMj0Frg0AQhe+F/IdlAr01q7GKWNcQQttT&#10;KDQplN4mOlGJOyvuRs2/7/bUHOfN473v5ZtZd2KkwbaGFYSrAARxaaqWawVfx7enFIR1yBV2hknB&#10;jSxsisVDjlllJv6k8eBq4UPYZqigca7PpLRlQxrtyvTE/nc2g0bnz6GW1YCTD9edXAdBIjW27Bsa&#10;7GnXUHk5XLWC9wmnbRS+jvvLeXf7OcYf3/uQlHpcztsXEI5m92+GP3yPDoVnOpkrV1Z0CtZJ6tGd&#10;giiOQHhDGkQxiJMXnuMEZJHL+wnFLwAAAP//AwBQSwMECgAAAAAAAAAhADfm0SsNFgAADRYAABQA&#10;AABkcnMvbWVkaWEvaW1hZ2UxLnBuZ4lQTkcNChoKAAAADUlIRFIAAABZAAAAWggGAAAA05/6AQAA&#10;FdRJREFUeJztnHl8ldWZx39ned97k5AQwqJFhIiIG2ItiooMpdYqloJdhE5r2ykuuNWxrXU6fjoz&#10;xo8zdeyMZVrttMWqiNgFu6h1lNqWggvEAC4gWpS6kBAEQghZ7/ue5Zk/znlvbkISkphAIjwf8rm5&#10;Wzjne5/7O8/znOe8wBHrd2OHegCD2W6Yduz4BqXP15YfDSIuBds2modPfveFt3flvu4I5B5aWRl4&#10;5ZPHfKlR2auUsVMtUZj7vOCoywvlPVFp9a2PPAILHIHcI1tw9ui5Ldp8J6NoKqjr1w5Jy58tW1d9&#10;FXAEcrfsuhmjx+xrpjuaI/P3BMjuvIcz2OEF4cfuXVv1jOjvAQ5mKysDH9c05oa6Fr00UnYaAN7d&#10;9xLAGNg7m3Y0rO7Wp3I42oIppVO3PJa5M2PUTAAAa/ulZyD4f50agYYD3XT9w8kuP2/EEKPTtzZE&#10;meu0pXzGABBrq6tEIMac2FIXmBmrA45AbmNXTB8zq7HJ3hVbfQoI4Iw7jhzwRNu5LgGsc84FAb0E&#10;HIEMALjh4glFdbWZ2+sazTVkKeSMAdx5KmsnEyACEQMjAhFACfx2lpLsPZVKrQCOQMZV08deULOr&#10;+a5I2cmMczDBwRkAxsEYa5ViAogIlizAKMd7O3ZjKfDLJaveyQCHMeSyOVPy39q587baevU1MKSZ&#10;EGCcOYngHJwxOFeG50iw1oIDMGTcU1492vuy4Ky+ULIfJPcPO8hEhOunlU7bsuO9RZGyU5ngWbic&#10;czAu/C3AyLmxhQVZArcGhjMw7bAmYNv7cn4glv6kvPqd5P5hBXn58nn88mnjbm3M6G8ZQj4XHNxD&#10;5VyAixzIXieICLAGJqoHIMCY8K7bsRaHnFcdFebdnvvYYZHxERGu/dhxpQ1N+scZZWeBAZwLCCHA&#10;uIAQHFxICC6cJnPmFYJAWsO0NMDKNLSxMEbDGg1rCWQtAHIfhLdhBeGND5RX/TD3///AezIRYeFH&#10;x8+tb9I/0NaWMsEhuAAXznOFkBAigJDOmxnnYGAOXNQMbWOwvCJAKQAElgAlahVlb2kp1oybVXUP&#10;ytuO4QObVhMRRu/YIX94x3X/0dhsFlnQcM4FpHRQAykRhCkEYQAZBJBBCCEDCOHlQjWDOAeJFIw1&#10;MNaArIWxFkQWPn7LejFn0EX58vJFyxreaj+WD6QnExG+OWvChJq66KfNsT2fcQ7BJYR0HixFACED&#10;SCnBZeAeT3TYAralFjbMBxkDq2KQdQsf5QBur8bpkC+7b+32lR2N5wMFOfGqq2eOv7S+MV6kicYI&#10;LsClgBASXEgEMoAIJIQMIQPpHucCjDEQGaBlLyg1FGQMyCqQcaEbkfFeDJAl5Gqx5GzXkDS/tbNx&#10;fWAgExHmz5/PC6srbq9v1v/EOKQQ/usvhYMqpZeGAFIG4CKA4D6EMxomaoDOK4bVGtYaWGP8Qmdg&#10;jfNishbUTovzQ7Fo8XPV2zob2wcCMhHhtgVnFOdX1t67LzKXJqGZEBJCJt7rdDcB7KRDgjEGYRSs&#10;bgGlh4FUDGsNjNYwxsDY5NY4yUBbLQ4D8WJL87DvA9Wdjm/QQyYifP380yfWNOx9KLJ2qhDCe6+E&#10;lAFkID3c5MctfC4+ZhAqgjURTKoQNlYwVkNr5SBrBWssrHGLnm0XsnEGPSSk79z/4ua4qzEOWshZ&#10;/T3vhAvro8y9hmhsortSCgjvtYEMIcMAMki1AhYCnANCZ0BQ0EEBjFLQRkPFGkYpKK2gtfNo6724&#10;fUycF8hl95dXrzjQWLtd6R9I5iZ6G1/4d6XX1cWZ3xiGsS5KcHobhGmEYQphKg+pdBphOo0wlUIQ&#10;OtBSCAQ2BjMasciHMc5rjVIwOobWyumyaQXcPp6Qgr1XUsj+tTvjHXSeTERYvPhqWf7girsaMvpr&#10;jAkupIT0+ivDEEEQtt4GodPgwGV04AxSNQPWokUWwKgYRmloFUMpB1hr59VtAFNbLy4MxB13r9pe&#10;1Z0xDyrIRIT/vGxy8etv1j3YbOxczh1YIUR2UQuCFIIwhAxTCAK/4AkJLlyYJlUzyBq0iJSTCKWg&#10;tAfs7xtt3OJncuLiNjLBnxk3u/oerOveuAdN7YKI8C8XnTbm3bp9v8hoO10I4QG3Lmwug8v1Ygnu&#10;FznGGALTDDIaLRQ6uCpGHGUQRxnoKEIcR27RU8rFxNaA2gHmjGWGp9Ifv3fdu2u6O/ZB4clEhKs/&#10;cfKkxrrGXyhLk1y9Qfq4N+U8OBUiCNOtEpGbaHAGaTJgxqCJpb3uxtBxBBVH0CpCrGJorV1UkchE&#10;O8AAkBeIxT0BDAwCyESEa2dMmNbQnPmFAhsrhUuFpZROEsIAQZhCGKQgwzArG1xIV7pkDKGNAJ1B&#10;M89vlQgVQ8Wx0+LYhWxtFjqy+40lEPyNUeGw27qKiTuyAQ2ZiHDDRyecX9sUPWwZOzrxYBEECMLQ&#10;/QQuaghSrYtcFjAYpI0gdAYNvMBrbpwFHKsISsUesIIxuk0kkevFDLAFaXnLorWba3s6jwELmYiw&#10;cPqEWftaMg8RYyOcPCQhmot7wzCFIJXKLnLtAXMTIQ8xalk+jEq8NoaKnQa3LnQK2jgPth0sdACQ&#10;l5JLl5RX/bY3cxmQkIkI18wYO7euxT4IxopzAcswWeAc4NwwjUsJwZgDTBr5LMYe7TVYKcRxDKUi&#10;qCiG8l6d1WBjOwUcSP7W6DDv272dz4CDnACubTIPgfMiwR1gEXrAQRphyoP2OixkACGl2/xkDDAK&#10;ebYRe0wejFFQSjn9jSOoKIJWMbSOnExo7atsHQNmDLYgwLf/e83fdnUy5APagIJMRLhu+oRZtS32&#10;QbBcwCGCMEAYplu9OCcO5kJAcJ+8Go2hrAl7TArWGicHcQzlIwmlYujYe7DWPlSzHUYSAJAXiF8u&#10;qdjx6/czrwEDmYhw9UdPuLCuJfMweYkQ3oMTwGEO4FYPFmCMA4yBrMXIUGFXSwqarF/kIqg4gziK&#10;oGMfUSQe7Bc6Sxasg03RQPJtJWl58/ud24CAnEQR+xozDxNjJdIDDnx5MgzSbXS4zVZRApgII0QL&#10;6iKB2Bjo2EtE5DRYqwhKRdlQzVjjNkOTHqB2jBkD8iW75Z7nK3sWr3Vgh7xARET4x09OOqWmseU+&#10;A4wQvg4sA1+HCNMIUjmRRFKL8Buhydb9CBGhPiY0auvjYC8PfrHTcQytNKz2oZqxHdYkEstPyaUP&#10;rtvx876Y4yH1ZCLCt2afMnbXrvrfGbBS4RMNEQQIfJqcXeTCVE4cLHwtwnlgsVCIDdCgeVZ/Yy8N&#10;cZxxgBMPTiSiC8ApwV8tSskb+2qeh3S3unH1EyN27K19VFmanGiwDAIHNkgjTHkdTqURhDkSIZI9&#10;OWAIiwGVQU3EWj1YuShCxRko5WoRWrcmG52FagDAGWsuzgu+tHhN5V/7ap6HTC7KymbKXc27H4gM&#10;TU2KPVJK58GBj4GzoVqQA5h7wIRQtyBfGuyOpQPs5SGOXMKRpM1aK5cydxELJ1aQEnf+rLxqVV/O&#10;9ZBAJiJsW7F1UVOsP8WT7p0EsE82wjCFQLaNIpJteyKCIIXheQyV9TYLOImDVeQ8WOUkG9a4UK0r&#10;wHmBeDpTWv3vfT3fgw6ZiHDl9NKv1Uf2uuyGp/TlyjDI1oJl6O7nhmmJRJDKYEw+Q2W9249LFrk4&#10;zriUWbloIomFs4DROeBAoLowba5NjoX1pR10yAumj79gX5O6E4xxwQWk74VwKXM6W3R3tYjQZXJJ&#10;XwQAMgbHFglsq8sg0tpFD1GMOE7SZfdjlAecJBtdAOYMNi+UNy9es2u/7p++sIMK+Zszjh/Tkol/&#10;Sozluy5K6eoN2R2NIFuuFEEInpsqA7DWYnSewe6GGI2xgYqVB5zxC52LKIzfbc4CTtqqOrGCUCxe&#10;WlHdJ+FaR3bQIJeVzZQ7mzP3akPjuWAuFZbCL3TOc5Pfk4K74MzFweRapIYHMVpijdoW5T04ags4&#10;kQjVmi5bXxfuDHE64CuLRxb0WbjWkR20EG5cRt3eFNkFXHBkM7qkopZKwjSvxTJ0XZZMODjWIp8r&#10;FIYc7+x19Yf9PDirwaoNYJfNdYw4FPyNYWl5yf/+5Z26/pz7QfHkK84tndXYYr/FeNKe6neWZdDG&#10;k2UQ+J41Dgae9eDARhiVL/Hm7iYXpnXmwb7rJ5GIrgALzuqGiPCKn6ytet9p84Gs3yHf8vGpJY1x&#10;vAiMhYy3yoSrD+e0TWUBCzB/CsOSBdMRjh9ZgC07GxDHqjWK6BCwbrN11NVCVxjKb9y/Ydtz/T1/&#10;4CCk1VV1VXcqTScxziC4cD/JHl0QQPhFLnfTEwywRIBWOKEkhb9W70WLX9Qc3ARwvD9gdA0YAAoD&#10;+f0l67Yv6e+5J9avnnzF9LGXNml7OWMsW2/gUnjAYbZXTcjkaAEHCLCWoLXGxFH5qNrbhLomLxFR&#10;hDjKdA6YbJtmwI4sL5BPNI+v7vUuR2+s3yB/fWZxcWNzfAfAeHK6SHDhOyp9R08QIGlvBXNDIX9O&#10;Y2wBUFvXiPfqmhHHDrDL5LxE+JqEMaZbEgEAKSk2jijIX9AfCUdX1m9yUVOfd2tsaAJnzJ2LEwIs&#10;V49F0tnDXdEdyG4DjcoHAinx+vZav3XkG0/aebDtZhQBACnB3xlaKC67+5mtNf01586sXzz5q2cd&#10;e2bG0kLmDxu6M3IufebC1yEC4dpXGfdHtiys1ShgEY4amo9X3t3liz1Jutx7wEKw2hQTX1j8TNWr&#10;/THfA1m/QI6MvsOdsE+8mENw7nrWRG5nj5cISzDGIAWNEz80HOu3bIeKYkRRBBW3QEfJvpwrV+Zm&#10;cgcEzFl9URh+YelL28s7fVE/W59DvvK8MZ/NGHsB8+kwZxyMCTDpuiq59AcSsxrszsZBRfjwuFHY&#10;8GYVmlsyrhYRZ1q375NUWbfGwe79nQPmjGUKwuD6Byoqn+7refbE+lyTm1rMVe6yJe7wt0tAGATj&#10;YCKnmga4I1sEgDTOHH80Nm6tQm1jsw/RFHQctdnRyK2mdXQCKdc4Y3FRKK5fsq5qWV/PsafWp568&#10;8Oyx0zPKXJgc6naezBxY7ppOsomGte7ogIox5bij8e7OGlTu2QeVcd6r40y2u8do5fbkcsqVXQNG&#10;XJSWNy5ZX31/X86vt9anntxk1ecI4IwxEGPg7oIR3quZvwAHuW4dGFgDnHhUIeqbGvFGZU22J0Kb&#10;OBv/mtz2qS7KlYlxxuIhaXHTkortP+nLub0f61NPVtprMVx1kiWXMwCyO8PWa7BRMY4tTmNUSRHW&#10;v/Yu4tjrsIqglYZWDnB3toyyk2EsUxSKa5dWVN/Tl/N6v/a+IM+b1/r+66cdc44yNAmAryu29pcT&#10;CGThzsUpDaU1SvIkTj5uNFau24xM0j7ld5W1TzLsAbbtc01wVl+UJxYMFInItV5DLgM4th5dktzf&#10;F+GCthwSMO7WHQ9wpcjCADjvwxPxx/KX0dDiiz05+tu+2H4gwJKzmuI8XLbkhepf9nY+/Wm9hvzS&#10;qUefdOpL72V7dQ3ZKdknsxc/8kdmjYXRGtpoSGYxa/oUrHxhI3bX1rsNUA9X556b60aIBgCBZFuL&#10;UnLOfeU7n+jtXPrbeg2ZMYwqg6sBlJWBG0tntnmB90B3yNDAGANBFrNnnIXyFzfh3R27fPtqUoPQ&#10;+y1wBwKclrx8WB5ddH/FoUs0umO9ji4INCr5ffsfxp2jTGYM0Op5LlMmWBj3HzFg9oxpeLuyGpu2&#10;boNNPgDKOYHfTf0FgCGheLQwL1jw4+e29euuRl9YryDPPm1ocW6gmjF6cm7k2nr1GAIsQMzgY2d9&#10;GJk4wvMbXoUhVzUjf80I6wEfKEUGXAQxJC2+t7SiutNT+QPNegVZIn2m4MieirfGnpz7PBG1uUzP&#10;OZMmYnhxMZavWAll3OUMkt1j9+F0D3Ao2LbCNK6/r7x6wOpvR9YrTWZkzxSCbU3uG4OT9nsRua/+&#10;6Sceh0knT8RvV6xCFOnWSxqA2kQPBwJcEIqnRw4p+MRAXuA6s94tfJyd+shL72XrsgSa2P4lBOCk&#10;0mNwwfSpWP5/f0ZTFPlHKfsBdAeu4KyxKC/4zglzdlz8o+feeiN5vKys7JC3/XbXejdQwojk15vm&#10;jB5hiMa0f8mEsUdj7oUz8fNHn8KeuoYsUOomXABIBXz9cBl8fGnF9u+WlbXuZqxfv16ecsopePLJ&#10;J8Pk7wxk6D0e2Lwpw4py31dXIydrS220fdzokZg/+0L8ZsWfsX333h4PKiXZ1qFpeeNQdsy5izdU&#10;VbR/vqGhAfPnz7d5eXl81apVcvny5Xzq1KkD4tRAR9ZjyHEcjmVAc/YBq0tznx89sgRfvORiPPqH&#10;ldj67o4e/e1UwDYWpsUtw4faMx5cV/3DxRs26I5et3r1art+/Xq5evXqeObMmXrevHl21KhRdqB6&#10;c48PsH/6tJGzAPblRzftugwALpsy+t+aYn0bAIwaVogF8y/BX9ZUoGLTG13/IW8B57VCsCcLU/xX&#10;967dPugWte5Yj79iBF6Se1LIkh0HACVDC/Hlz8zGmooXuwbMgFDwbVJgZUqwPw8piR6/+6na+l6M&#10;fdBYjyFzoiIw5Cf3idjYkqGF+Oqls7Hp9Tfx3Muv7/eeQPA6yViFEKw8PxTP7z2m8k8/P8jb8ofS&#10;eu7JHAChKLk/vHhI6ec//Um8tuVN/HHtBnAwLSV/g4NtDDh7JRBs47H58TNlq3Y39unIB5H1fEUm&#10;ZgEXst1/7cUzTjr1pNK336msLl//6rLiUL5UUpRac9fKt7cBwJwpo/NZc3TKnmb+6UsmHRUzsF1a&#10;qDeeeGVPvzf5DSTr+cI3aeR8MPbAxedO+szZZ5/9YO2e2pdXPLZq3vee39IIAHMmH1XKyc5nYKeD&#10;YSuzeLaJszVPb9zZDABzpoweEahMWhTk1zyytirT1xMaiNZjyJdMHjn92JHDn73yi5+t37O7pvzZ&#10;Fc9/rrphc2Z3NGouMVzNgIwFu/uxTTv/1B8DHozWY7mYM+PMaWd9ZIqu3FZZ8avHV91Yr1pu5hh1&#10;JXGUw9C3f7d598v9MdDBbN2GPHMm5JcmzV503jlnXVNe8eJrv19VUWLJbmZgv7bARY9t3HlIWqAG&#10;g3ULchnATz770h+dftppC3/31J/wwsa/hgB7xFj5md9v7vxCoEfM2QEhf3feGSPOOuPMe8eOO3bu&#10;s2tfWLb2lS03Pf7q7l5fYONwtC4Xvp8uvOgjp08++YEhQwrHb9702s2fv+s3A6ZhZDBZp5Afvmnu&#10;FyedPOkHWuvGza9uuuIr9zzV4VWuj9iBbT/I/zz7tOLpU8+444Tjj79yV01NxeaXX/mHa5Y8s7Wj&#10;Nx+x7lkbyA/dMPuTE0886b+Khw2duPXNrUtWv/jCN773+JbDNh3uK2NA4r0fuWPC8eOvrK+vr/rb&#10;37be/IW7HntfFzc6Yq0mAeDEsR+aOeH48QsrKyuXV2x+6RvfWbbhvUM9sA+k/c9Xzv3UoR7DETti&#10;vbb/B4VrOG1mguMrAAAAAElFTkSuQmCCUEsBAi0AFAAGAAgAAAAhALGCZ7YKAQAAEwIAABMAAAAA&#10;AAAAAAAAAAAAAAAAAFtDb250ZW50X1R5cGVzXS54bWxQSwECLQAUAAYACAAAACEAOP0h/9YAAACU&#10;AQAACwAAAAAAAAAAAAAAAAA7AQAAX3JlbHMvLnJlbHNQSwECLQAUAAYACAAAACEAA4spNIIFAAAg&#10;EAAADgAAAAAAAAAAAAAAAAA6AgAAZHJzL2Uyb0RvYy54bWxQSwECLQAUAAYACAAAACEAqiYOvrwA&#10;AAAhAQAAGQAAAAAAAAAAAAAAAADoBwAAZHJzL19yZWxzL2Uyb0RvYy54bWwucmVsc1BLAQItABQA&#10;BgAIAAAAIQDks3724QAAAAoBAAAPAAAAAAAAAAAAAAAAANsIAABkcnMvZG93bnJldi54bWxQSwEC&#10;LQAKAAAAAAAAACEAN+bRKw0WAAANFgAAFAAAAAAAAAAAAAAAAADpCQAAZHJzL21lZGlhL2ltYWdl&#10;MS5wbmdQSwUGAAAAAAYABgB8AQAAKCAAAAAA&#10;">
                <v:group id="Group 462" o:spid="_x0000_s1035" style="position:absolute;left:1822;top:8274;width:32131;height:11430" coordsize="3213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3" o:spid="_x0000_s1036" type="#_x0000_t5" style="position:absolute;left:11430;top:3429;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RF8UA&#10;AADcAAAADwAAAGRycy9kb3ducmV2LnhtbESPQWvCQBSE70L/w/IK3uputYikbkQsovRmLKXHR/aZ&#10;hGTfxuxqYn99Vyh4HGbmG2a5GmwjrtT5yrGG14kCQZw7U3Gh4eu4fVmA8AHZYOOYNNzIwyp9Gi0x&#10;Ma7nA12zUIgIYZ+ghjKENpHS5yVZ9BPXEkfv5DqLIcqukKbDPsJtI6dKzaXFiuNCiS1tSsrr7GI1&#10;ZN9yV/8u8ptSP+fPj3O/mTlfaT1+HtbvIAIN4RH+b++Nhrf5D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9EXxQAAANwAAAAPAAAAAAAAAAAAAAAAAJgCAABkcnMv&#10;ZG93bnJldi54bWxQSwUGAAAAAAQABAD1AAAAigMAAAAA&#10;" fillcolor="windowText" strokecolor="#4a7ebb"/>
                  <v:line id="Straight Connector 464" o:spid="_x0000_s1037" style="position:absolute;flip:y;visibility:visible;mso-wrap-style:square" from="0,0" to="3213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dq8QAAADcAAAADwAAAGRycy9kb3ducmV2LnhtbESPQWsCMRSE7wX/Q3iCt5pVRMrWKCqU&#10;rcduhXp8bp670c3LkmR1+++bQqHHYWa+YVabwbbiTj4Yxwpm0wwEceW04VrB8fPt+QVEiMgaW8ek&#10;4JsCbNajpxXm2j34g+5lrEWCcMhRQRNjl0sZqoYshqnriJN3cd5iTNLXUnt8JLht5TzLltKi4bTQ&#10;YEf7hqpb2VsFX32x86aYX88XczyZ7cEVZX9SajIetq8gIg3xP/zXftcKFssF/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N2rxAAAANwAAAAPAAAAAAAAAAAA&#10;AAAAAKECAABkcnMvZG93bnJldi54bWxQSwUGAAAAAAQABAD5AAAAkgMAAAAA&#10;" strokecolor="windowText" strokeweight="10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23729;width:9037;height:9131;rotation:-82338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fMPEAAAA3AAAAA8AAABkcnMvZG93bnJldi54bWxEj0+LwjAUxO/CfofwBG+a+hetRlkWBGEP&#10;oi7i8dE822LzUpJsrfvpjSDscZiZ3zCrTWsq0ZDzpWUFw0ECgjizuuRcwc9p25+D8AFZY2WZFDzI&#10;w2b90Vlhqu2dD9QcQy4ihH2KCooQ6lRKnxVk0A9sTRy9q3UGQ5Qul9rhPcJNJUdJMpMGS44LBdb0&#10;VVB2O/4aBd/n6/42Obu/RTZ8jC5+zvmpGSvV67afSxCB2vAffrd3WsFkNoXXmXg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dfMPEAAAA3AAAAA8AAAAAAAAAAAAAAAAA&#10;nwIAAGRycy9kb3ducmV2LnhtbFBLBQYAAAAABAAEAPcAAACQAwAAAAA=&#10;">
                  <v:imagedata r:id="rId21" o:title=""/>
                  <v:path arrowok="t"/>
                </v:shape>
                <v:shape id="Text Box 466" o:spid="_x0000_s1039" type="#_x0000_t202" style="position:absolute;top:1555;width:12604;height:12694;rotation:-8766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w7cUA&#10;AADcAAAADwAAAGRycy9kb3ducmV2LnhtbESP0WqDQBRE3wv9h+UW+tasDa0Yk1VKYqB9SME0H3Bx&#10;b1Ti3hV3E/Xvu4VCHoeZOcNs8sl04kaDay0reF1EIIgrq1uuFZx+9i8JCOeRNXaWScFMDvLs8WGD&#10;qbYjl3Q7+loECLsUFTTe96mUrmrIoFvYnjh4ZzsY9EEOtdQDjgFuOrmMolgabDksNNjTtqHqcrwa&#10;BeXX6ly8d9H2Otv97jBS8Z3MhVLPT9PHGoSnyd/D/+1PreAt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LDtxQAAANwAAAAPAAAAAAAAAAAAAAAAAJgCAABkcnMv&#10;ZG93bnJldi54bWxQSwUGAAAAAAQABAD1AAAAigMAAAAA&#10;" filled="f" strokecolor="windowText">
                  <v:textbox>
                    <w:txbxContent>
                      <w:p w14:paraId="72658447" w14:textId="77777777" w:rsidR="00BC0E88" w:rsidRDefault="00BC0E88" w:rsidP="00DE483C"/>
                    </w:txbxContent>
                  </v:textbox>
                </v:shape>
                <w10:wrap type="through"/>
              </v:group>
            </w:pict>
          </mc:Fallback>
        </mc:AlternateContent>
      </w:r>
    </w:p>
    <w:p w14:paraId="1DD3375D" w14:textId="77777777" w:rsidR="00DE483C" w:rsidRPr="00A412B9" w:rsidRDefault="00DE483C" w:rsidP="00DE483C">
      <w:pPr>
        <w:rPr>
          <w:rFonts w:ascii="Calibri" w:hAnsi="Calibri"/>
          <w:b/>
          <w:sz w:val="28"/>
          <w:szCs w:val="28"/>
        </w:rPr>
      </w:pPr>
    </w:p>
    <w:p w14:paraId="4AFF9C03" w14:textId="77777777" w:rsidR="00DE483C" w:rsidRDefault="00DE483C" w:rsidP="00DE483C">
      <w:pPr>
        <w:rPr>
          <w:rFonts w:ascii="Calibri" w:hAnsi="Calibri"/>
        </w:rPr>
      </w:pPr>
    </w:p>
    <w:p w14:paraId="4B1105E4" w14:textId="77777777" w:rsidR="00DE483C" w:rsidRDefault="00DE483C" w:rsidP="00DE483C">
      <w:pPr>
        <w:rPr>
          <w:rFonts w:ascii="Calibri" w:hAnsi="Calibri"/>
        </w:rPr>
      </w:pPr>
    </w:p>
    <w:p w14:paraId="671BDDC2" w14:textId="77777777" w:rsidR="00DE483C" w:rsidRDefault="00DE483C" w:rsidP="00DE483C">
      <w:pPr>
        <w:pStyle w:val="Footer"/>
      </w:pPr>
    </w:p>
    <w:p w14:paraId="331744D4" w14:textId="77777777" w:rsidR="00DE483C" w:rsidRPr="00A412B9" w:rsidRDefault="00DE483C" w:rsidP="00DE483C">
      <w:pPr>
        <w:rPr>
          <w:b/>
          <w:color w:val="C00000"/>
          <w:sz w:val="28"/>
          <w:szCs w:val="28"/>
        </w:rPr>
      </w:pPr>
    </w:p>
    <w:p w14:paraId="1EB83B54" w14:textId="77777777" w:rsidR="00DE483C" w:rsidRDefault="00DE483C" w:rsidP="00DE483C">
      <w:pPr>
        <w:rPr>
          <w:rFonts w:ascii="Calibri" w:hAnsi="Calibri"/>
          <w:b/>
          <w:sz w:val="28"/>
          <w:szCs w:val="28"/>
        </w:rPr>
      </w:pPr>
    </w:p>
    <w:p w14:paraId="50841FCB" w14:textId="189111D9" w:rsidR="00DB4245" w:rsidRDefault="00DB4245">
      <w:pPr>
        <w:rPr>
          <w:rFonts w:ascii="Calibri" w:hAnsi="Calibri"/>
          <w:b/>
          <w:sz w:val="28"/>
          <w:szCs w:val="28"/>
        </w:rPr>
      </w:pPr>
      <w:r>
        <w:rPr>
          <w:rFonts w:ascii="Comic Sans MS" w:hAnsi="Comic Sans MS"/>
          <w:noProof/>
          <w:sz w:val="24"/>
        </w:rPr>
        <mc:AlternateContent>
          <mc:Choice Requires="wpg">
            <w:drawing>
              <wp:anchor distT="0" distB="0" distL="114300" distR="114300" simplePos="0" relativeHeight="251689984" behindDoc="0" locked="0" layoutInCell="1" allowOverlap="1" wp14:anchorId="4530B5C0" wp14:editId="10666E87">
                <wp:simplePos x="0" y="0"/>
                <wp:positionH relativeFrom="column">
                  <wp:posOffset>1768475</wp:posOffset>
                </wp:positionH>
                <wp:positionV relativeFrom="paragraph">
                  <wp:posOffset>934720</wp:posOffset>
                </wp:positionV>
                <wp:extent cx="3395345" cy="1986280"/>
                <wp:effectExtent l="133350" t="95250" r="52705" b="13970"/>
                <wp:wrapNone/>
                <wp:docPr id="27" name="Group 27"/>
                <wp:cNvGraphicFramePr/>
                <a:graphic xmlns:a="http://schemas.openxmlformats.org/drawingml/2006/main">
                  <a:graphicData uri="http://schemas.microsoft.com/office/word/2010/wordprocessingGroup">
                    <wpg:wgp>
                      <wpg:cNvGrpSpPr/>
                      <wpg:grpSpPr>
                        <a:xfrm>
                          <a:off x="0" y="0"/>
                          <a:ext cx="3395345" cy="1986280"/>
                          <a:chOff x="0" y="0"/>
                          <a:chExt cx="3395345" cy="1986280"/>
                        </a:xfrm>
                      </wpg:grpSpPr>
                      <wpg:grpSp>
                        <wpg:cNvPr id="467" name="Group 467"/>
                        <wpg:cNvGrpSpPr/>
                        <wpg:grpSpPr>
                          <a:xfrm>
                            <a:off x="0" y="171450"/>
                            <a:ext cx="3395345" cy="1814830"/>
                            <a:chOff x="0" y="0"/>
                            <a:chExt cx="3395345" cy="1814830"/>
                          </a:xfrm>
                        </wpg:grpSpPr>
                        <wpg:grpSp>
                          <wpg:cNvPr id="468" name="Group 468"/>
                          <wpg:cNvGrpSpPr/>
                          <wpg:grpSpPr>
                            <a:xfrm>
                              <a:off x="182245" y="671830"/>
                              <a:ext cx="3213100" cy="1143000"/>
                              <a:chOff x="0" y="0"/>
                              <a:chExt cx="3213100" cy="1143000"/>
                            </a:xfrm>
                          </wpg:grpSpPr>
                          <wps:wsp>
                            <wps:cNvPr id="469" name="Isosceles Triangle 469"/>
                            <wps:cNvSpPr/>
                            <wps:spPr>
                              <a:xfrm>
                                <a:off x="1143000" y="342900"/>
                                <a:ext cx="977900" cy="800100"/>
                              </a:xfrm>
                              <a:prstGeom prst="triangl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Straight Connector 470"/>
                            <wps:cNvCnPr/>
                            <wps:spPr>
                              <a:xfrm flipV="1">
                                <a:off x="0" y="0"/>
                                <a:ext cx="3213100" cy="800100"/>
                              </a:xfrm>
                              <a:prstGeom prst="line">
                                <a:avLst/>
                              </a:prstGeom>
                              <a:noFill/>
                              <a:ln w="127000" cap="flat" cmpd="sng" algn="ctr">
                                <a:solidFill>
                                  <a:sysClr val="windowText" lastClr="000000"/>
                                </a:solidFill>
                                <a:prstDash val="solid"/>
                              </a:ln>
                              <a:effectLst/>
                            </wps:spPr>
                            <wps:bodyPr/>
                          </wps:wsp>
                        </wpg:grpSp>
                        <wps:wsp>
                          <wps:cNvPr id="471" name="Text Box 471"/>
                          <wps:cNvSpPr txBox="1"/>
                          <wps:spPr>
                            <a:xfrm rot="20797387">
                              <a:off x="0" y="0"/>
                              <a:ext cx="1260475" cy="126936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909FB7" w14:textId="77777777" w:rsidR="00BC0E88" w:rsidRDefault="00BC0E88" w:rsidP="00DE4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20641969">
                            <a:off x="2419350" y="0"/>
                            <a:ext cx="800100" cy="914400"/>
                          </a:xfrm>
                          <a:prstGeom prst="rect">
                            <a:avLst/>
                          </a:prstGeom>
                          <a:noFill/>
                          <a:ln>
                            <a:noFill/>
                          </a:ln>
                        </pic:spPr>
                      </pic:pic>
                    </wpg:wgp>
                  </a:graphicData>
                </a:graphic>
              </wp:anchor>
            </w:drawing>
          </mc:Choice>
          <mc:Fallback>
            <w:pict>
              <v:group id="Group 27" o:spid="_x0000_s1040" style="position:absolute;margin-left:139.25pt;margin-top:73.6pt;width:267.35pt;height:156.4pt;z-index:251689984" coordsize="33953,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ZMRlgUAAAcRAAAOAAAAZHJzL2Uyb0RvYy54bWzcWG1v2zYQ/j5g/4HQ&#10;d9eSLFuSUadQ7KYokLXBkq2faYqyhEqiRtKxs6H/fXckJTtx+jJ3KIYVqCu+3z1399xdX77aNzW5&#10;51JVol14wQvfI7xlIq/azcL77e5qlHhEadrmtBYtX3gPXHmvLn7+6eWum/NQlKLOuSRwSavmu27h&#10;lVp38/FYsZI3VL0QHW9hsRCyoRqGcjPOJd3B7U09Dn1/Nt4JmXdSMK4UzK7sondh7i8KzvT7olBc&#10;k3rhgWza/Erzu8bf8cVLOt9I2pUVc2LQM6RoaNXCo8NVK6op2crq5KqmYlIoUegXTDRjURQV40YH&#10;0Cbwn2jzRoptZ3TZzHebboAJoH2C09nXsnf3N5JU+cILY4+0tAEbmWcJjAGcXbeZw543srvtbqSb&#10;2NgR6rsvZIP/giZkb2B9GGDle00YTE4m6XQSTT3CYC1Ik1mYOOBZCdY5OcfK1185Oe4fHqN8gzjD&#10;YJDb6RbNniiHE+dqF8RBNHUKPK9iEkTJ5CwVDyf/uYoQacf2i2bJGSoGSRiiqcBSszgYtBj0DINJ&#10;4EMgGVMG0cSHgYmhr5ryMyc/qyfwgTq4vPo+l78tacdNJCl058Et0h6zt0ooxmuuyJ2saLupOYlm&#10;qQXQHBncX80VRMIzvh84OBC7SRSmPTI9dmkc45yBLvEh2g1yg/503kml33DREPxYeNoJYniF3l8r&#10;DUDD9n4biqBEXeVXVV2bwYNa1pLcU+A6oMhc7O7gbY/UVGlYgLg0f1ApuObR0bolu4WXTkOMUgo8&#10;XNQUTrKmA2ZQ7cYjtN4AwTMtjTiPDiu5WQ8PR1dJcLmym0qacytOOh0cRVH9i8jtdOD38yiQveZU&#10;OFR4RVVpz5innQ51i3pzw/MOn13XGwi/1iJ/AGNLYYlfdeyqgtuuAZEbKoHpwR6QvfR7+ClqARgI&#10;9+WRUsg/n5vH/eCNsOqRHWQOAOiPLZUcgH7bgp+mQRRhqjGDaBqHMJDHK+vjlXbbLAUYLIA82THz&#10;ift13X8WUjQfIMll+Cos0ZbB29YUbrDUNqNBmmQ8y8w2SC8d1dftbcfwcsQJcbzbf6Cy6z0M3OOd&#10;6GODzp84md2LJ1uRbbUoKuOBB1zBVDiAOEXC/REBGwMAluRutaTVptRkKdoW0ryQJIJVQ+omYJet&#10;y1e9P9icQYq66n7vIfli2jpmrG8J2LpqkWNOcMSYtihipBq2tPEWhDGGxRkRd36kf3cwIXsMVj/k&#10;3x/mARAo1gOQ3Mil2IPdgyO7I1ETvYcFNLLzh2PKtmwQ+nEaT5LYGOxLbhCEMz+K++olnKWT2dTR&#10;T1/89IzswkqCO36zH6BjGEr7bhYHCj3lQ2DHvQZqxGcQL1OT/rUEVsriaTqaZdNgFAV+MsoyPxyt&#10;rjI/86OrZRpdfnJK9ueN0S2OaH69X+9N3WjAwJn/MddCKrS0+19g2uOY6yo2h7+uM4CvkzLp6x0U&#10;nNJbTF+2C2u+6Y6Gyo/bbmSzTLWu6ko/mIYMHB+Fau9vKoZlEg4OFReUVC56YRlfJRN0s36TPQKZ&#10;qmLXgn1UpBXLEqoxnqkOgsoF9PjxdjN89N4aKL4PJ/x2mkGSfNI2PQMOUAG0ZCvBtg1vte0xJYdq&#10;CBpcVVadguQ8582a5wtPvs1tZu1j5DjGwiTz/TS8HC2n/nIU+fHrUZZG8Sj2X8eRHyXBMlh+QpoI&#10;ovlWcdCX1quucrLC7Im0zzZ5rh227aNpQ22Z1BeXIJqpqHoRgSUQEkM7kv0KqJqEpLTkmpU4XUCS&#10;cvNYlfULBuYDsmgDZAOy3kE5B10jhQrBsB6yYs+xsyhIweZ4rePYEGYm0D5hlexaBxDN9Ikux5oC&#10;2RRRvQ7/Fs+2wiVgR5VGJUtp5hN0MsnNdNsGNfc/A9jOH4/NrsP/X1z8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A4paeEAAAALAQAADwAAAGRycy9kb3ducmV2LnhtbEyPTUvD&#10;QBCG74L/YRnBm91N+hViNqUU9VQEW0G8bZNpEpqdDdltkv57x5PeZngf3nkm20y2FQP2vnGkIZop&#10;EEiFKxuqNHweX58SED4YKk3rCDXc0MMmv7/LTFq6kT5wOIRKcAn51GioQ+hSKX1RozV+5jokzs6u&#10;tybw2ley7M3I5baVsVIraU1DfKE2He5qLC6Hq9XwNppxO49ehv3lvLt9H5fvX/sItX58mLbPIAJO&#10;4Q+GX31Wh5ydTu5KpRethnidLBnlYLGOQTCRRHMeThoWK6VA5pn8/0P+AwAA//8DAFBLAwQKAAAA&#10;AAAAACEAO1MIyfIQAADyEAAAFAAAAGRycy9tZWRpYS9pbWFnZTEucG5niVBORw0KGgoAAAANSUhE&#10;UgAAAE8AAABaCAYAAAD5LwuuAAAQuUlEQVR4nO2de4xc1X3HP+fcx7x31rteszb2Ymwwa2M75mFs&#10;XoYYN0BK1IREAiUpCaSERlHbqEqbhCqgKqqo0koEtZHSRIEmaSOVQgKBJgRwYsLbGAIG1gYbs6zt&#10;tb3ex+zsPO7znP5xZ9Zj7+zD9tp4YT7SaGfmnnvmzHd/5/zO63cGPrwsBP4SeBj4zrFkYE5naU5x&#10;ksBlwLXANUBnzbV2QAL7AI9Il3TlWgnIAVuA7ZX3TCAQJ77MJ5X5wMeIvmgBWAZcbhis14jOWadZ&#10;vbPn22Yqa8T3vFWeLaSw+/d4SEPguwohIJYyvFhClIQQge8qqUJNEGh8R7cIwaDW7AEeAu78oFie&#10;CXwbuJ0japOUcM6aDGeuTGLaYkn1/Vyfz7mXZZCGYPigz9ZNI6y+Nks8bdiAfeQHvPTrHAN7vRa3&#10;rFqAxyAy1ZlOEvglcIcQh38fIWD5uibOvjCFaR9eyWa12xzodgHo6SpzwdVZ4mmj7gd0PTdCqtkg&#10;3TL6fzkAM188G3gEuK5tvj141U1tMpExMEzBqquyzF0c54xzE3VvnLs4xs5XiviuwrAEyaaxwnmO&#10;4pUnhkk3m3SuSTO0369e6oKZ7zB+BKxfvCq5f/m6pnaAJatTBJ5mwdIEB7pdpFG/WTdMQarZ5MVH&#10;cpy3ITvm+v53Xd7dWmL55RkyLSa5Ph8VagAFvAAz2/K+Cdx05srkYFU4gAWdCfL9AcN9Pqls/WpY&#10;paXdQmtNqjlKp0LN7u1lnnlwkMJQwNpPzCJTqarVKk4kXA5mnuWdDwwCi4C7Mi2mt/zyTEttAsMU&#10;GKZg3zsO2baJv57vaU5bGMd3Fd2vl3nvzRLtZ8a58Jpm4qlDdlUaCdn1aqn68p7qk5kkXjOwEXhS&#10;SrFWKc3ZF6TsetUyO8ek69kCf3Jz27iZBZ5m97YymRaTx+8rEHiaOWfEMGOCvh4X0xLEEpK+Ho93&#10;t5bwXYVpie2Br39RzWMmiXcjkYDXK6WlYQqaZtcvvmlJTl8Sx7LHCuuWFe++VmKg16N9UYy2BTGW&#10;XZrBtAS9Ox3273KZuyhGKmti2oLuN8rVPmAQ+PoGIBj9nBP0RSdjDtHwqKnyugT0AL1EDXI9rq5c&#10;k9k2i9mn2whZ3xkMH/Q567zU6Gu3rNi/y2Vgr0csKVmwNEHn2vSY+85cmaRlrsXgPh+3rHjvzTK9&#10;OxwAtOYLwNba9CdDPEllWGQiLlPo8wGzRRr9SSEoaN00qMJ0VBjhJIV81RP6cUep3wOvAHmgA7hm&#10;9ny7t2WuPd8wBYm0RNZxd05RURgKUEqz4+Uife+5WDFJx9IEqzZk695TS7bNIt8f8PxDQwAIgdKa&#10;W4GfH5n2RIkngSst+IJGXB+g0wsNy1lrx+OrrThnmzYGzKsmzinFM0GZP3jleLsw1pqIi/aF/tf2&#10;qDDIK2WHaKUhvqAz0dKxLMHWTXliicgx1JIfCNjymxxhoOl6dgQ7IbHjEq+s2LvDQZrQtiCGmGRQ&#10;2tfjjT7XmiuAZ+qlm27xzrfgS0KIz3paNy8wLLUhlpSX2AnapBGvd0OA5qmEw3srJGk3zh+ezvPd&#10;9Gy5xLSbAPpUyO35fg6ogPZFsSTAvLPivPTrHHMXR1mW8pE3NCxY/fHm0e5FLT3byrzw8BBtHTFm&#10;z7fpWJoglqxvhivWZejdUQ6UwgRWcYLFW28i7gzQ6wLgcivOn8XTdJr2uJUkBDa5JXbNUwQb4sQt&#10;QXYkxH9Kc4+T49/TcxDAHGlwmmEgkgI7HmWXzBo0zTYRErqeHSEMNWdfkD6se3EkHUsTeGWFCjUd&#10;SxMceM9FBRo7IZk93x7NuzQS8scnhqkI9yrwn+PlebziLTPhngA2KDQftZPckMiwwJg82+8Vh0gs&#10;tzEvTVDtyvbudLBikm7X583AZbkZI6cUr/suSzqSo/eWhkNa59m88Kshll6SYfbpY8bxdVm8KsXz&#10;vxpk4YokHUujYZtbUmx+NMdwv49pS5xCCIBhyftDX91GNDtTl2MVzwa+LeD2EORVsSQ3xjPMm4Jo&#10;VUpC47RBa6jxXU33GyXe2lzgnIvS9L/j8od8meVmjCe9EiEQW2CN3hsGmndeLdK5No0Vk6hQjzsM&#10;q0VIWHlFE9ufL7Dyo0288fQI724tVYddBF5YAH4A/Efoq52T5Tfx+KU+qyRs0vDJTtMWd6Rb+dN4&#10;isxkbuwI5gmDH3cNsuPlEqYtybZZOAXF0ksyBKHmrT0On4qlecAZYW8YcM7aNPGUgdbw1osFVAiG&#10;KRnu9+neWqb3HRfDisarEzkEOyGx4oK3XirStsBm6ICP7+jq5UHg08D+qXyHoxXvRgGPxIWY/Tep&#10;WeK2VDMt8lj0h1ZpsNi02Rw47OtxkVLQuSZNepZJMR+ya2eZudJkk19G2YJz1zWBhtd+P8zcxXFW&#10;XNFE+5kxTlsYY35ngtbTbXa9WuKNp0dwywo7LokljbpCmragd4fD9hcLtcJBNHt8EfAg4I+983Cm&#10;OpMsgbuAvz/TsNTt6RZ5NFV0IgZVyLe8AdouSdKxLGqHDu72eO6Xg6Nplq/LsHB5ki2P5Zi3OM6C&#10;pfWnmSCae2s93Wa4z6fvPQ8VauJpAyEh9DWFoYBSPkRryAjJpXaCRaZFT+iz0S2pstaSyLt+Cuif&#10;qOxTEW8RcB+wbkMsqb6abJb2ZB2lo6SgFX+rB1h14yxMW1AYCtj4s6jc2TkWaz8xi83/N8TQfp/2&#10;RTHQoFRkQZYtMC2JaQsMS6ACzchQwMormigXQg50u2x7/lCbHxOCswyLDbEUV9oJar9LUSt+Vs7z&#10;iFNEwC4NVwB7xiv3ZCpcB/wPkPxkPK3+IpkdZ0B0/PxOlvnNEp+zL0yhFDx+bx+mJfjI+iyv/W6Y&#10;4nB4WKFPty3OMExmGQauqenTIXtcnwEnrJv/PMPkC4kmLrETk87DPeWVubswpEL02wo+QrQoNIaJ&#10;tFgGvAzEPx1Pe7cks1PrDxwjIfBl+ljz+VYADvZ4CAkv/zaHU4yGu4tMi6vsJFfaSZrHcVBFrdgV&#10;+OxVAQVduc+w+YgVO6oGfnvg8c2RfiW0/q4H36qXZjzxTOB54MKPx1LOV1PNdUcH083N5QOs/mIr&#10;phWtZj3z0wHy5ZDFhsWtySwrrNjJKMYoz3tl7ioMqhBWUJl6r2U8C/4icGGnaZduS2VPinAaKPiK&#10;wIu8357Xy+TLITckMtyTnXPShQO42E6wzk7KjJD/W+96PfGSwD9mhSzdkWlNmlN2yMfHs14ZwxKj&#10;Q6zCSNR2rbbidUugga7A42GnwKNOkQBdJ9Xxc0uyibLWy+IYtxx5rV5/4x+AeX+XbiErjm+JI6cU&#10;v3WLjGhFRkhapcECw2S+YZKqyfsl3+F7pSHmrTzUBdEVxXSlhJrIKx8IQ17wy3QFHq3S4FzTZqlp&#10;Y5ygf3KLNPhYLMlGr3Q3mvupGa4d+YlLBLx+uZ0wv5FumbbFoQEVsjsM2KcCckoxrBW+1hS1Ylvg&#10;0a8iK7vsMy20zov8UtdzI+zYUqQtZhL6mkEVcoZhcXUsyUV2nLny5M3j7lcBt+YOYMBX/Gj4Boy1&#10;vB/FhJBfTmandVWtVRq0SoNVjG23+lTIi4HDg6JIsT8YFS/0o2p40A3oMEy+mm5ljV2/Cp9o2qXJ&#10;KivGm4H3HbS+l0rXpdZ73wR87TOJjFxjj9+Dn25SQnKOYfNJI0WmD3b0lNnd6zLY7dOsJH+eaOKv&#10;U7PoME5W61sfBTzjlZNEm31eh0PVVgJvmojO+5pPO+bx6nRR1Iqi1sx5n8tRS1ErPje0H41+KIiG&#10;bqPe9jqgc30s8b4LB5E1nkrCQVSmFZaNjnZhSTgk3ucAromlxru3AVG3KYy6cishEs8WcE1WSpaY&#10;J3QENuNZbY+OFy6ESLxLNDSdb74/nmwmMVeatEsTK5ptQRKtDnGBffKHPzORFZaNEGIDROJdALDQ&#10;sCa8qUFEp2njad0OLJREk520n8Qe+0zmjENGtkEC7RkhSUzz7PAHlZpl1YslMLv1FOtTncqkhaQy&#10;1umUQNrVJ2Y654NKUzSLPU8CMq/H29XVoB6zoum0ZgmUorFkQ8CpUlngb5JUNif3qfqrTg3G0hRZ&#10;npRAH0Bf2BBvqsjKWEwC3QB7VTBB8gb1kMDbALvDSbdmNKhBgieBtwB2hw3LOxoMhCepxJD2NMSb&#10;MgEaU+CMVtuiVgw2PO6UcLTGQpQk0TaqQWhU3alS1gqTyPKgUnUb4k2NstZIKfJV8d4G6Gl43Cnh&#10;RFs7SlXxtgHsbvT1pkRJK1CHxOuChuVNBQ3klQJB/rA2L6cUBxsed0LyWqGAktJ9VfG6qey/2Bk0&#10;rG8iRlQ0+1RCDVbFC6g4jXfCuttvG1Q4cMgv7K7dDfUKNCxvMnoPded6a8XbCLCjYXkTUtMX7q4V&#10;73cQOY2BhtMYl70qQIIDbK8Vbw8Vr7ujUXXrooi0EbAZUEfuAL0fGk5jPN4OPIpaEcImGLsb/icQ&#10;BXA0GMtr/ujBNBthrHi7DHjujcDDP0Fb82cyf/RdjKi9ew7qxGGE8GNPa7b5Deur5aAKeSNwsYTY&#10;ROVslXq73n9uCeG85DsntXCnOk+4JTTgaP1g9b164jlS63ufdEuNhfAKZa15xBmNXXms+qRuvIUL&#10;9+S14hfOuGcTfKh4xCmQj2aPN1MTfztesMrblhDPPFy56cPMgAq53xkBIIjO6xtl3L1lCoYDuAHg&#10;POukBD6ekny/OMzO0EdEaz03U3MQ10RhUr8yoP9Rt0hOfTitb4vv8JRXQoDScCtRN2WUiXY1Kg2x&#10;ENZ7aFZ/yKyvoBV3jAxQivYufhZ44Mg0kwXo/UCA85hTYt+HbH3jh6Xh6gRJD3WEg8nF69fwXwGa&#10;n5by012+U5Yn3BIb3dFjLv+Nmnaulqns4u4Q0X6W+N1NbZz9AY8Seif0+Xr+oPKi81X2AEsZ5zyp&#10;qezkHiYSef1+FXJVLDlZ+hnLsFZ8K98fjGhV1eVLRCeZ1WWqQcn/akD3q77LJq80eeoZiKs1d+T7&#10;vYMqrMYKPMk4bV2VqYrnhPApCcH3i7kPnPNQwD8VBpydoV9tk3qpRIJOxNEEYOzXcNCH67b6HlfG&#10;Dj9KaKYSoPnnwmBhs+8mR9+K4o+3TXbv0UavbAGaclpdvC3wucxOYM1gAT2tuXNkIL/FdzM1b99G&#10;9JMNk3IsoT+PAx19Kjzvj4HLZfbMtMARrfhGvj+3PfRqD4b/K2pOr5iMY42behRoG1Th6i2+qy62&#10;4yJxnGewnEy2Bx5fzx8s7Vdh1eIU8DWiPt2UOVbxNPBrYDin1dWPuyV9mmGKM07xsNMQeMAZUf9S&#10;GNIuuuoccsD1wH8fbX7TUd/WS/iJgvnr7ARfSTVXgzxOKV7wHO4tDwd7w6A2NnYL0czRrmPJc7oa&#10;qybgbgG3xIXg2liK6+NpZr3P0ZQ+mhc9h4edAl2Hrwj2E/3szQ8Z/zj1SZnuln55DHGXi77OEoKr&#10;7CRr7TgrzBjxOk4lQNMXhvSp6DGoQka0ih5KYQqBCSSFxBaCjJBkhCAtJZlDoZskhRg9ayqnFHtV&#10;wK7AZ2vgckREZw/Rucf3UNmHfTycKDe5DLhZwOd19LNYxITIp4QoCAQhOu5oHXe1Tk62wCkhbwqR&#10;l1CwonPiAZHWaDuAZKBJhuikrvOjR0Tzb28TLRU+TNRTmLbJyRPdx5DAWqKD9dcAZxEdkt9ckyYg&#10;Olp3T+VvN1EHtavymKqF2ERnntSSO8ZyT4n/ByMBh6b6VusiAAAAAElFTkSuQmCCUEsBAi0AFAAG&#10;AAgAAAAhALGCZ7YKAQAAEwIAABMAAAAAAAAAAAAAAAAAAAAAAFtDb250ZW50X1R5cGVzXS54bWxQ&#10;SwECLQAUAAYACAAAACEAOP0h/9YAAACUAQAACwAAAAAAAAAAAAAAAAA7AQAAX3JlbHMvLnJlbHNQ&#10;SwECLQAUAAYACAAAACEAj3GTEZYFAAAHEQAADgAAAAAAAAAAAAAAAAA6AgAAZHJzL2Uyb0RvYy54&#10;bWxQSwECLQAUAAYACAAAACEAqiYOvrwAAAAhAQAAGQAAAAAAAAAAAAAAAAD8BwAAZHJzL19yZWxz&#10;L2Uyb0RvYy54bWwucmVsc1BLAQItABQABgAIAAAAIQAsDilp4QAAAAsBAAAPAAAAAAAAAAAAAAAA&#10;AO8IAABkcnMvZG93bnJldi54bWxQSwECLQAKAAAAAAAAACEAO1MIyfIQAADyEAAAFAAAAAAAAAAA&#10;AAAAAAD9CQAAZHJzL21lZGlhL2ltYWdlMS5wbmdQSwUGAAAAAAYABgB8AQAAIRsAAAAA&#10;">
                <v:group id="Group 467" o:spid="_x0000_s1041" style="position:absolute;top:1714;width:33953;height:18148" coordsize="33953,1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468" o:spid="_x0000_s1042" style="position:absolute;left:1822;top:6718;width:32131;height:11430" coordsize="3213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Isosceles Triangle 469" o:spid="_x0000_s1043" type="#_x0000_t5" style="position:absolute;left:11430;top:3429;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m/cQA&#10;AADcAAAADwAAAGRycy9kb3ducmV2LnhtbESPQWvCQBSE70L/w/IK3nS3VcSmrlIUUbyZltLjI/ua&#10;BLNvY3Y10V/vCoLHYWa+YWaLzlbiTI0vHWt4GyoQxJkzJecafr7XgykIH5ANVo5Jw4U8LOYvvRkm&#10;xrW8p3MachEh7BPUUIRQJ1L6rCCLfuhq4uj9u8ZiiLLJpWmwjXBbyXelJtJiyXGhwJqWBWWH9GQ1&#10;pL9yc7hOs4tSf8fd6tguR86XWvdfu69PEIG68Aw/2lujYTz5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5v3EAAAA3AAAAA8AAAAAAAAAAAAAAAAAmAIAAGRycy9k&#10;b3ducmV2LnhtbFBLBQYAAAAABAAEAPUAAACJAwAAAAA=&#10;" fillcolor="windowText" strokecolor="#4a7ebb"/>
                    <v:line id="Straight Connector 470" o:spid="_x0000_s1044" style="position:absolute;flip:y;visibility:visible;mso-wrap-style:square" from="0,0" to="3213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NdcEAAADcAAAADwAAAGRycy9kb3ducmV2LnhtbERPz2vCMBS+C/4P4QneNJ3IHJ1R3ECq&#10;x3XCPL41zzZb81KSVOt/vxwGHj++3+vtYFtxJR+MYwVP8wwEceW04VrB6XM/ewERIrLG1jEpuFOA&#10;7WY8WmOu3Y0/6FrGWqQQDjkqaGLscilD1ZDFMHcdceIuzluMCfpaao+3FG5buciyZ2nRcGposKP3&#10;hqrfsrcKvvrizZti8fN9Maez2R1dUfZnpaaTYfcKItIQH+J/90ErWK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k11wQAAANwAAAAPAAAAAAAAAAAAAAAA&#10;AKECAABkcnMvZG93bnJldi54bWxQSwUGAAAAAAQABAD5AAAAjwMAAAAA&#10;" strokecolor="windowText" strokeweight="10pt"/>
                  </v:group>
                  <v:shape id="Text Box 471" o:spid="_x0000_s1045" type="#_x0000_t202" style="position:absolute;width:12604;height:12693;rotation:-8766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MQA&#10;AADcAAAADwAAAGRycy9kb3ducmV2LnhtbESP3YrCMBSE74V9h3AWvNNU8W+7Rlm0gl4o6O4DHJpj&#10;W7Y5KU207dsbQfBymJlvmOW6NaW4U+0KywpGwwgEcWp1wZmCv9/dYAHCeWSNpWVS0JGD9eqjt8RY&#10;24bPdL/4TAQIuxgV5N5XsZQuzcmgG9qKOHhXWxv0QdaZ1DU2AW5KOY6imTRYcFjIsaJNTun/5WYU&#10;nA9f12RaRptbZ3fbY0PJadElSvU/259vEJ5a/w6/2nutYDIf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kTEAAAA3AAAAA8AAAAAAAAAAAAAAAAAmAIAAGRycy9k&#10;b3ducmV2LnhtbFBLBQYAAAAABAAEAPUAAACJAwAAAAA=&#10;" filled="f" strokecolor="windowText">
                    <v:textbox>
                      <w:txbxContent>
                        <w:p w14:paraId="3B909FB7" w14:textId="77777777" w:rsidR="00BC0E88" w:rsidRDefault="00BC0E88" w:rsidP="00DE483C"/>
                      </w:txbxContent>
                    </v:textbox>
                  </v:shape>
                </v:group>
                <v:shape id="Picture 3" o:spid="_x0000_s1046" type="#_x0000_t75" style="position:absolute;left:24193;width:8001;height:9144;rotation:-10464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6tG7CAAAA2wAAAA8AAABkcnMvZG93bnJldi54bWxEj0GLwjAUhO/C/ofwFrxpurKIVqO4yoLH&#10;terB26N5tsXmJTSxtv/eLAgeh5n5hlmuO1OLlhpfWVbwNU5AEOdWV1woOB1/RzMQPiBrrC2Tgp48&#10;rFcfgyWm2j74QG0WChEh7FNUUIbgUil9XpJBP7aOOHpX2xgMUTaF1A0+ItzUcpIkU2mw4rhQoqNt&#10;SfktuxsF89N3m+9v279+1+M5kxdndj9OqeFnt1mACNSFd/jV3msF0zn8f4k/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erRuwgAAANsAAAAPAAAAAAAAAAAAAAAAAJ8C&#10;AABkcnMvZG93bnJldi54bWxQSwUGAAAAAAQABAD3AAAAjgMAAAAA&#10;">
                  <v:imagedata r:id="rId23" o:title=""/>
                  <v:path arrowok="t"/>
                </v:shape>
              </v:group>
            </w:pict>
          </mc:Fallback>
        </mc:AlternateContent>
      </w:r>
      <w:r>
        <w:rPr>
          <w:rFonts w:ascii="Calibri" w:hAnsi="Calibri"/>
          <w:b/>
          <w:sz w:val="28"/>
          <w:szCs w:val="28"/>
        </w:rPr>
        <w:br w:type="page"/>
      </w:r>
    </w:p>
    <w:p w14:paraId="5EE62BE9" w14:textId="77777777" w:rsidR="0050709F" w:rsidRDefault="0050709F" w:rsidP="00836E65">
      <w:pPr>
        <w:rPr>
          <w:rFonts w:ascii="Calibri" w:eastAsia="Myriad Pro" w:hAnsi="Calibri" w:cs="Myriad Pro"/>
          <w:color w:val="231F20"/>
        </w:rPr>
        <w:sectPr w:rsidR="0050709F" w:rsidSect="00836E65">
          <w:headerReference w:type="default" r:id="rId24"/>
          <w:pgSz w:w="12240" w:h="15840"/>
          <w:pgMar w:top="1920" w:right="1600" w:bottom="1200" w:left="800" w:header="553" w:footer="1606" w:gutter="0"/>
          <w:cols w:space="720"/>
          <w:docGrid w:linePitch="299"/>
        </w:sectPr>
      </w:pPr>
    </w:p>
    <w:p w14:paraId="1872B8F0" w14:textId="40C88339" w:rsidR="0050709F" w:rsidRDefault="0050709F">
      <w:pPr>
        <w:rPr>
          <w:rFonts w:ascii="Calibri" w:eastAsia="Myriad Pro" w:hAnsi="Calibri" w:cs="Myriad Pro"/>
          <w:color w:val="231F20"/>
        </w:rPr>
      </w:pPr>
      <w:r>
        <w:rPr>
          <w:noProof/>
        </w:rPr>
        <w:lastRenderedPageBreak/>
        <mc:AlternateContent>
          <mc:Choice Requires="wpg">
            <w:drawing>
              <wp:anchor distT="0" distB="0" distL="114300" distR="114300" simplePos="0" relativeHeight="251692032" behindDoc="0" locked="0" layoutInCell="1" allowOverlap="1" wp14:anchorId="5F022340" wp14:editId="675F0B94">
                <wp:simplePos x="0" y="0"/>
                <wp:positionH relativeFrom="column">
                  <wp:posOffset>1828165</wp:posOffset>
                </wp:positionH>
                <wp:positionV relativeFrom="paragraph">
                  <wp:posOffset>4857115</wp:posOffset>
                </wp:positionV>
                <wp:extent cx="3181350" cy="2286000"/>
                <wp:effectExtent l="19050" t="171450" r="95250" b="19050"/>
                <wp:wrapThrough wrapText="bothSides">
                  <wp:wrapPolygon edited="0">
                    <wp:start x="2846" y="-1620"/>
                    <wp:lineTo x="2069" y="-1620"/>
                    <wp:lineTo x="2069" y="1260"/>
                    <wp:lineTo x="1423" y="1260"/>
                    <wp:lineTo x="1423" y="4140"/>
                    <wp:lineTo x="776" y="4140"/>
                    <wp:lineTo x="776" y="7020"/>
                    <wp:lineTo x="-129" y="7020"/>
                    <wp:lineTo x="-129" y="9900"/>
                    <wp:lineTo x="4268" y="12780"/>
                    <wp:lineTo x="8278" y="15660"/>
                    <wp:lineTo x="7631" y="15660"/>
                    <wp:lineTo x="7631" y="18540"/>
                    <wp:lineTo x="6855" y="18540"/>
                    <wp:lineTo x="6338" y="19800"/>
                    <wp:lineTo x="6338" y="21600"/>
                    <wp:lineTo x="13322" y="21600"/>
                    <wp:lineTo x="13451" y="21420"/>
                    <wp:lineTo x="20436" y="18540"/>
                    <wp:lineTo x="20565" y="18540"/>
                    <wp:lineTo x="21341" y="15660"/>
                    <wp:lineTo x="21471" y="14760"/>
                    <wp:lineTo x="21083" y="12780"/>
                    <wp:lineTo x="22117" y="10260"/>
                    <wp:lineTo x="20565" y="9900"/>
                    <wp:lineTo x="20565" y="7020"/>
                    <wp:lineTo x="10347" y="7020"/>
                    <wp:lineTo x="11382" y="2520"/>
                    <wp:lineTo x="10994" y="1260"/>
                    <wp:lineTo x="10089" y="1260"/>
                    <wp:lineTo x="10347" y="-1620"/>
                    <wp:lineTo x="3622" y="-1620"/>
                    <wp:lineTo x="2846" y="-1620"/>
                  </wp:wrapPolygon>
                </wp:wrapThrough>
                <wp:docPr id="46" name="Group 46"/>
                <wp:cNvGraphicFramePr/>
                <a:graphic xmlns:a="http://schemas.openxmlformats.org/drawingml/2006/main">
                  <a:graphicData uri="http://schemas.microsoft.com/office/word/2010/wordprocessingGroup">
                    <wpg:wgp>
                      <wpg:cNvGrpSpPr/>
                      <wpg:grpSpPr>
                        <a:xfrm>
                          <a:off x="0" y="0"/>
                          <a:ext cx="3181350" cy="2286000"/>
                          <a:chOff x="0" y="0"/>
                          <a:chExt cx="3224530" cy="2336165"/>
                        </a:xfrm>
                      </wpg:grpSpPr>
                      <wpg:grpSp>
                        <wpg:cNvPr id="49" name="Group 49"/>
                        <wpg:cNvGrpSpPr/>
                        <wpg:grpSpPr>
                          <a:xfrm>
                            <a:off x="0" y="0"/>
                            <a:ext cx="3073400" cy="2336165"/>
                            <a:chOff x="0" y="0"/>
                            <a:chExt cx="3073400" cy="2336165"/>
                          </a:xfrm>
                        </wpg:grpSpPr>
                        <wpg:grpSp>
                          <wpg:cNvPr id="50" name="Group 50"/>
                          <wpg:cNvGrpSpPr/>
                          <wpg:grpSpPr>
                            <a:xfrm>
                              <a:off x="0" y="1078865"/>
                              <a:ext cx="3073400" cy="1257300"/>
                              <a:chOff x="0" y="0"/>
                              <a:chExt cx="3073400" cy="1257300"/>
                            </a:xfrm>
                          </wpg:grpSpPr>
                          <wps:wsp>
                            <wps:cNvPr id="62" name="Isosceles Triangle 62"/>
                            <wps:cNvSpPr/>
                            <wps:spPr>
                              <a:xfrm>
                                <a:off x="977900" y="457200"/>
                                <a:ext cx="977900" cy="800100"/>
                              </a:xfrm>
                              <a:prstGeom prst="triangl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0" y="0"/>
                                <a:ext cx="3073400" cy="1028700"/>
                              </a:xfrm>
                              <a:prstGeom prst="line">
                                <a:avLst/>
                              </a:prstGeom>
                              <a:noFill/>
                              <a:ln w="127000" cap="flat" cmpd="sng" algn="ctr">
                                <a:solidFill>
                                  <a:sysClr val="windowText" lastClr="000000"/>
                                </a:solidFill>
                                <a:prstDash val="solid"/>
                              </a:ln>
                              <a:effectLst/>
                            </wps:spPr>
                            <wps:bodyPr/>
                          </wps:wsp>
                        </wpg:grpSp>
                        <wps:wsp>
                          <wps:cNvPr id="11" name="Text Box 64"/>
                          <wps:cNvSpPr txBox="1"/>
                          <wps:spPr>
                            <a:xfrm rot="1068832">
                              <a:off x="250825" y="0"/>
                              <a:ext cx="1260475" cy="126936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45600F" w14:textId="77777777" w:rsidR="00BC0E88" w:rsidRDefault="00BC0E88" w:rsidP="00DE4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962095">
                            <a:off x="2288540" y="952500"/>
                            <a:ext cx="935990" cy="955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047" style="position:absolute;margin-left:143.95pt;margin-top:382.45pt;width:250.5pt;height:180pt;z-index:251692032;mso-width-relative:margin;mso-height-relative:margin" coordsize="32245,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0qykwUAAPEQAAAOAAAAZHJzL2Uyb0RvYy54bWzcWOtv2zYQ/z5g/wOh&#10;764lWbIeqFModlMUyNpgydDPNEVZQiVRI+nY2dD/fXekJDtxijw6FMMCROHryHv+7i5v3+2bmtxy&#10;qSrRLhzvjesQ3jKRV+1m4fxxczGJHaI0bXNai5YvnDuunHdnv/7ydtel3BelqHMuCVzSqnTXLZxS&#10;6y6dThUreUPVG9HxFjYLIRuqYSo301zSHdze1FPfdefTnZB5JwXjSsHqym46Z+b+ouBMfy4KxTWp&#10;Fw7wps1Xmu8av9OztzTdSNqVFevZoK/goqFVC4+OV62opmQrq5OrmopJoUSh3zDRTEVRVIwbGUAa&#10;z30gzQcptp2RZZPuNt2oJlDtAz29+lr26fZKkipfOMHcIS1twEbmWQJzUM6u26Rw5oPsrrsr2S9s&#10;7Azl3Reywb8gCdkbtd6NauV7TRgszrzYm4WgfQZ7vh/PXbdXPCvBOid0rHw/UPp+EM4Gytls7s1D&#10;5Go6PDxF/kZ2xsnI9yBb8kC25F+TzY1mAYhjZTtwSNMnZfsO5UtlQ8Ue2w3mr7Wb50ZxbDVM09F6&#10;x3x6fhjNnm2971B+V0KAAHXwcvVjXn5d0o6b4FHowb0nzP1BWx+VUIzXXJEbWdF2U3MCm0Z1hmD0&#10;d5UqcP1HnD2JogRND14dhBGgEVIfFDdso9fHLkS32R+Fp2knlf7ARUNwsHB0z4bBEXp7qbT19OEY&#10;3q1EXeUXVV2byZ1a1pLcUsA2gMRc7G7AaA6pqdKwAXFofpArePUead2S3cJJQj8Ez6WAu0VNgZI1&#10;HSCBajcOofUGAJ1padi5R6zkZj0+HFzE3vnKHippzi07STjGuKL6N5HbZc8d1pEhe80pcyjwiqrS&#10;0pinexnq1ijY4Hqvn1032AdHa5HfgaWlsECvOnZRwW2XoJErKgHZwVyQrfRn+BS1AB2IfuSQUsi/&#10;HlvH8+CKsOuQHWQKUNCfWyo5KPpjC06aeEEA12ozMY7gEHm8sz7eabfNUoDBPMiLHTNDIJa6HoaF&#10;FM0XSGoZvgpbtGXwtjVFP1lqm8EgLTKeZeYYpJOO6sv2umN4OeoJ9Xiz/0JlN3gYuMcnMQQGTR84&#10;mT2LlK3ItloUlfHAg17BVDiBIEWA/RnROhui9VpLWm1KTZaibSGrC0nms6NoXbZ9dhq8YcgQT6Sm&#10;exDl+nH0VJTWVYuocqI8DGSrOgxPAwQ2yDwf7gQ7vjzMXh/ePxxBCBmjqQ9J9ieZ3YPgsCkNAY2c&#10;iz2ZB0fGRmgmeg/r6OrAK7J6DNIWADx3Hscz31irr0/80I0R806LFM+fu0GEcAh7MElmD0qNE7yW&#10;4IbP9gR0DYNkPwzegJynMGiyDiAiPoMqM6Xn30vISlkUJpN5FnqTwHPjSZa5/mR1kbmZG1wsk+D8&#10;Ww+tQGXojdmtLlGrer/em/Kwrwb/1xALGdCi7X8BYI+jrqtYCr99AwCjk9Lo6UYJqPQWs5Zttppn&#10;3dFQ+XXbTWxyqdZVXek703eB4yNT7e1VxbA4wsmhyvLGKgu28VViyvbhkCWBgKrYpWBfFWnFsoQS&#10;jGeqg6Dqg3p6/7iZ3ntvXVfdEE447iWD3PigO3pEObbzWgm2bXirbSspORRB0MeqsuoU5OSUN2ue&#10;Lxz5MbcJdYiR4xjz48x1E/98sgzd5SRwo/eTLAmiSeS+jwI3iL2lt/yGMOEF6VZxkJfWq67qeYXV&#10;E24f7eX6rtd2iabbtNXRUFMCa6aQGlgElECVGNiR7HfQqklJSkuuWYnLBaSpfh2LsWHDqPmgWbQB&#10;ogFZ76CKg+aQQmFgUA87P4uzydx3k9AsDjDrx3GIRRFgKRaZJ6XxLEwSzIlmP5wD7mLGOeTsoebt&#10;C5cXQ20r+izco6WRyqKaGYJYJsOZvtq83P8PABv347k5dfhPxd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TP5+uEAAAAMAQAADwAAAGRycy9kb3ducmV2LnhtbEyPQU+DQBCF&#10;7yb+h82YeLMLqAWRpWka9dSY2JoYb1t2CqTsLGG3QP+940lvb+Z9efOmWM22EyMOvnWkIF5EIJAq&#10;Z1qqFXzuX+8yED5oMrpzhAou6GFVXl8VOjduog8cd6EWHEI+1wqaEPpcSl81aLVfuB6JvaMbrA48&#10;DrU0g5443HYyiaKltLolvtDoHjcNVqfd2Sp4m/S0vo9fxu3puLl87x/fv7YxKnV7M6+fQQScwx8M&#10;v/W5OpTc6eDOZLzoFCRZ+sSognT5wIKJNMtYHBiNE17JspD/nyh/AAAA//8DAFBLAwQKAAAAAAAA&#10;ACEAd7nViw0bAAANGwAAFAAAAGRycy9tZWRpYS9pbWFnZTEucG5niVBORw0KGgoAAAANSUhEUgAA&#10;AFYAAABaCAYAAAAilKGMAAAa1ElEQVR4nM2deXhURbbAf/f23p10J52FrJCEEEIgLGETBERFXEEE&#10;xwVcn+s4z20cfY7LU8fx8fl8Oooz6syb0XF5zogb6sjiRBFBkFVA1hBCCCQh+9JJd9JbvT8qwRDS&#10;6dsdGPx9X74k3VV1q86te6rqnFN14aeFClyp6JQVlkGWBkVVAkAdsAZ4BEg7o7WLAOVMV6AH1xjt&#10;xmczL84cnDojFb1Vj+uwi6A3SPvRdqrXVoOC31XmWgI8CnSc6Qr3x09BsHHAq4OmDLom99pcFJ3C&#10;4c8OA2BymnAMcxCbFYu32Ysxzsixb49x8G8Hd/nafecC9We05v1wpgVr11v0a4b/2/CxzkInlV9W&#10;Uv1VNannpmLLsOFv9+M67MLr8pI4OhFrmhVbho32I+3seG7HJl+7bwoQPMNt6BPdGby21WAzrB51&#10;96gic4KZ8o/KMSeY8Xl8tJa2tpniTEajw4gICrLnZVO/tZ4Dbx8g7Zw0zAlmDHZDesP2hlpg8xls&#10;Q0jOWI/VmXSvFvy84E5fi4+aTTW4K934Pf7XA52BJ4CjgBW4xBRnuiM2J3ZW2jlptJa30nqwlRG3&#10;j8Dn8rHp15uagSFA65lqx0+NvMxLMwP5t+YLk9Mk4obHCVTu6if9TEuSpXro1UNF6vRUkX5+upj8&#10;7GSRMi1FANeFyKMfYB0HlF8d4MWju6hOvTthVILaUtKC8AuaDzS/QJBX+snytafOM75saVlF5sWZ&#10;NJc0465yE5cfB7Coj/T5c+fOdaWnp38OOIH7kINkOKz8KJOZETTpp0F8QXzT2IfHCkWnCFOc6RBg&#10;1Jj1kpRpKSL7imyROj1VzPjfGcKUYPJwcgeZvWrVKvHCCy+Is846y1VcXCzsdvtLGspPA2L6+Dzi&#10;DngmemyBJdkSd/SfR0mZmkJnc+fjgFdj3uUN2xoqUmem0nqoFVeZC1WnmoGcXunWvf32297a2lqu&#10;u+66mGAwSGtr6wEN5VcBbX18PilMvgmcoaf/ODqT7pKRvxgpLMkWkTgh0UffPSQkqkH93zG/GiP1&#10;7H9PFpkXZQpgbs8kwB8URenU6/UCEAaD4SBgBuwhinUCeVE0p5sbgF+eUM8BFBYVliRLrt6qR9Er&#10;eBu8R+m7h4QkGAjuN8YZUQ0qvlYfgc4AgL9HkjzgLiGEcdGiRcTHx5OVlZWDHORGIQel7naf1fW7&#10;ESgZQLPeAabT4+b867uvjqTW0lYMNgPeFm/kK6cgbe4qNzqzDgQEPIHeKfYB1wIPFBcXV3m93mB5&#10;efm7wLvAd8ib8MeutDsjuPKofmsFtwCv0iXTgU5JIqbtSFt7/Ih4Ah0BhCK0jNQnobPoUPUqzSXN&#10;+D1+kD2uJ38HqKysXIJUNc1dn6ch9egdXf+7u35PAmYBI5D6/gDwKbCnR5m7wlSrESgHFgLv/MsF&#10;S5DaxKJEajbUYE215nQ2dNqJbILvRIGgL4jBbqCjoQNCN9rPj0KFHwWZjxRaCvA3a5J1piHegN/l&#10;x5RkorOhE5/Lt9jb6l0G/Bw4prFuK4AHgHfOxEhWdmztMUzxJkxOkwpcEmH+Ie1H2umo6yBmcAzu&#10;anct2vS0Hkjs+rsZiFEUZY0l2TLTlGiipaSlpL26/c+NOxu/9jZ7sSRbiBseN8/kNO1A3oiZGq6x&#10;Dtn7IxqQTxXGuLw4j2pURfLkZKHolI2RZLYkWbaOf2K8iM2KFaPvHy2AQ1HW43mjwyhiMmME8DYn&#10;qsXzVL1alzghUaScnSIUVTkCJGso0w4I+tfHpw9Vrz5jSbYI1agK5yinAK7UmDXZmmoNFNxZIHQm&#10;nUielCyAdrSNFYnAM8AqYLOiKgFzglkgBTGtj/SjgfaRd40U9hy7AD7XcI2irvK03ITTghlYo7fo&#10;hSHGIBRFqQZyw2VS9epj+bfmi0FTB4mUaSlCb9UL1aAKYGqYrFcBdWanWcSPjBdJE5KEI88hHMMc&#10;InFcojA6jC7gmj7y3akz6UTm7Exhcpp6z5dPQmfU/Z9qUKN9gk4ZVuBloNOaahVAJXJEtYZIP3PI&#10;nCG+UfeMEnqrXqScnSJMTpNInZEq+HH61Bsj8KYtzSZis2KFJdkiVL0qUBCA0Jl1wpJsEeYEc7XO&#10;rAsA8/oo42P7ULtwDHMI4DCh3UN3Gh1GATysrfmnnxjkwHAlUrC9Fb8ZlaccwxyBSYsnCXu2XeTf&#10;ki8sgywi/5Z8UfDzAmG0Gzs5eVkL8EejwyhsGTZhTjQLpBq4TNWr0qIGHwMvGWINAUeeQxgdxgbk&#10;KqwnduCgLd0mHHkOoSjKYeB25CA1AbhKb9N/bnaahd6s391H/X9yTAKeNTlNNRkXZIiix4uEPcsu&#10;Bl86WAy7bpjIXpAtJi+eLKb8boqwZ9sF0uHYc5aTGzMkJhCTFtOtRxd3fa7qLXqht+kFHDdVPm+K&#10;Nwlbhk0AD/VRl7GqUW2xD7WLhMIEYU2xCnO8WZiTzMKabBW2DJvQmXSrkNO3nyROZC/qTBqfJHIX&#10;5ooJT00Q2QuypSUs3iSKHi0S9mF2MebBMWL6a9PF9FenC5PzuFDu61HWy85Rzm7deIKwDLEGX9eA&#10;9GrXR1YUuh/390PULRd4W9EplapeDaAQUHRKJSrvIRcXJ3CmfV490eut+q1xw+NGZ12RhSnehAgK&#10;djy7A51FhzXVSszgGIx2I40/NJI6IxVHngOA9sp2ajfWUr26usrb5k0HYgw2Q43OorP6WnzbAr7A&#10;RHr4xox24xEUMrwt3g7gCmCPoiqH7bl2Wkpa/grcPNDGnFlT14lMNSeYR+dclUNMZgyeGg87Fu/A&#10;XeMm58ocnIVO0s9Px13txlPrkbaCLmzpNvQWPQlFCWnIweWm2OxYq96mJ+AL/Ae9HI7eVu9XhlgD&#10;lmSL2RhnXKHq1P09utjHp6Ixp3NJOwoYC2QBqeOGkG814fQHiPH6MZbWUNbuZVcwyBpguaqq+cln&#10;JaMoCj6Xj90v78aaYSVrfhY6i45Yp3SBqwYVT62Hsg/KcOQ5GHLZEADiR8VTt60OwGmwGh5QDAqe&#10;Ks8WoLiPut3vrnZnKaoywxRvwj7WbvYc89BS0vIC0kYwYE6VYFXkYDPbbOTsBROZdqQB6zVngcUI&#10;rR6ZqLENHpkLv/obTBrK4LQ4Zm45xL+v3EmzLxAs97l8tB9tRwhBbI4UZMKYBBS9QktpC/ZsOyan&#10;CX+7n8RxiZicpuMVqP2uFr/b7wfmmZPNWa5DLgK+gFWnsNGoI88XxO0PUoE0wpSLgPijCIg3PLUe&#10;p6fWUwtsJ7yhRTOnQrCz8lN5yWykYOEU2FoOd5wL3+yD6cOhqV3+3lYOY4eAqsBjl0OyHXwB2FcF&#10;t59L3NvfMnbvvkpEnoO67+robOwkcUIiqBD0B7EkWgj6g7ir3QT9Qdor29Fb9VR+WUnKtBQUvYK7&#10;yt0M3OZodDE+DVJzKShKhbRYUBTiAkHS9tZDaaMcXN7cgbfTz1JkZE3FKZDFcQYyeI2Nj+Gp38xn&#10;bqcPfnEB+AMQYwYhQNFY8uYyePtb+HIXBINQWgfCoCPQESB5YjIZF2bgqfVQvqycGLeHi0ZATgL8&#10;9guwZduJGRxDzfoaLMkWZtnaeHQGDI2HeEvoa3b6YXcdHGqCFzZAcwf+PXUsAZ4gQsN7KKIRbBHw&#10;/JxxzJxdKIV530WRF7LxIDz6PjS7YIgTnDa4ZSr84Ws42AAlNdDQDil2+NlYuPNsKOiaJR5rhRfX&#10;wJI18PSFEGuCD3+AXTVw13j45RSwGLTXZU8d3PIJbKqkPCi4Gfg68hadSKSCvSkrkb/Mn4jqtMHC&#10;qZAQA/Z+ekdvAkF46mP4cCNcPR4y42HRRAgKOYu3GGSPf+RTeH09rL0H8vowaWw6DF+WwGe7YOki&#10;yHDAst2wqQJWl8JtRXDDGNBrmPe4fVDZCq9tgfd2Q2UrS4AH0e7kPIlIBPvQtDyefegyyHDCuCGR&#10;X2xHBdzxOmTHw5OXwtCk0A2/7BWYkAFPXhy6vP21steW18P714O1q5d+vheW7pS9/q6JsLAQdBoE&#10;HBSw4QjcswJKGtjZ5mUBUBpxQ9Eeu3VdhpNXHrgErp4MqRE6VAJBePwDWLYRfj4d7j8fUh1yIOuL&#10;lXvgg23w3k39l5tog3gr7KuFLw/AZSPk53lJMD4DMuOguAyeWwdOC4xI6r88RYHBDhifBjqFQc2d&#10;/FuDm81AWWQt1ibY85JjWfr8InRzx4E5At0FUqhXvQxV9XDndLisEIz9XNUXgPl/gpfmy0EqHJnx&#10;Ukd/uhtsBsjvUhsOM4xMgVnDwGyEB1bCmsMwZhAk2fovMy0WJqXDvnqMBpWFVS4qge81N5rwqiA3&#10;w8nmh+cQl5MEF4+JpGjJXX+FYfFwzjAoygyffslqcJrhugnar9HuBVcHLPgLLLvxZMG1eWF7lfz7&#10;tg9gVhYsngUxGuJvlu6GOz6D5g7uB17UWqf+eqzdYWHdw3NIvfdCGBaF3ebFldDaCnMKYfzg8Omb&#10;PfDEZ1JFGHSQraHHgnwCYkywsxqWboefjT75+8Fx8uf8XFh/BH6zGianQ2ps/2WPTIarR8LyUi5q&#10;9NAEaHIlhRSsovDBv1/A5NvPhVizlqJO5NNt8N63MCMX5owOnx7gf4rBpIMlC7QLtScZDli+F5Ks&#10;MDRE/iQbpMTKG/HwF5AVB8MT+07bTbwF5o+AvfVcXNrIAeCHcHUJJdiHHryUX8wuhKzEyPXq/mqY&#10;9zu4Yiw8cJJBrW/8Qbj/Q/jkVu2Li94MioWcRFj8JVwzJvRMIM0OOU64eSJc/4FUPYWD+i/bboIv&#10;D4Fex+VVLr4ljBOzr0vnzsjn6aCAC0aBI5SjJAQdPlj0Krz0M7hynPZ8q/fLu+yOeuYoGRIPRj28&#10;tK7/dKl2MOvhxbnw/Ab4SoOn6vXL4aYx6DMdvI80LoXkpB5r0PPhrJEMffmG8Bfqi3vfgTkj5Opo&#10;/ljt+Z4rhkdmyR43EKxGyE2C/yqWvba/p81igGQb5CbKWcPMIeFnDJPSISCwbDjCJG+AvyLXNSfR&#10;u8deZDczc974iNpynA83w+7D8lH+j9mR5f3hKBxtDp8uHDoVal1wUQE8vzZ8ersZzsuFx86XC4O6&#10;9vB57p0MwxKYSj+Ow96CXfz7G8EUhc2r2Q1LVki9ek0EUyWQs4HyRjmgnArmjJKzit21UKvBpGLW&#10;w4JCSHHAjZ9Ifd8fehUemQ5mPU8Qwm3fUxXMvryIB6+dCpOHam9EN796F6w6mDcm8sd5dQnkJ8Gi&#10;8dEPXL0Zngyr9sKhRjhXQ3tUBQbHwxtbpN1gVl8+3y4UBfIT4Wgruq3VFCAjaU4sr/uPWAt356XC&#10;yPTIG1HZBNsPwZs3wlnZkef/7hD8YzccOQWqoJt0hzTevLcDvCdFevbNqBTYdh/sqIO9df2nVRV4&#10;bAaMS2UWfcSfdQs2IyeJSxSkZSlSXlwJSTFQ1RJ5XoAtFXD/TNljTiVPXgzTh0qTohbMeimwoQlw&#10;/xfhVUJKDNwux6Mnen/XLdgb7jgP9VeXRv4o+gLw1jq4dgKkOSLL200wCBePiC5vOEanwbvbtac3&#10;6uD388ATgDfCWAcMOsiww9RM6Zbq+Z0KkGTn5mQ7JIVZ3vXFFz9IY0lhFCoEoLVD6tgtR6LL3x9G&#10;nbRPbD0Kje7w6XvypwXwVw1q5LI8aQ2zm7i35+cqkJUUS+74KHQjwPub4MIC2XOjYd8xuGEiFGVE&#10;lz8cw5LgnnPgowjdhL6ANOB/uj982l9OAZ3KbHrEdanAeQrQrGH+1puggFU7obEdRkfZY9eWyinR&#10;rX+XJsZTTVDA90e169luRqXAU7PhDQ1qJCsO7jsLPXBr92cqMHLx1dKDGimby2BoIjwahc+rm/Vl&#10;MC4D3liozcofKal2mJ0PZU3SvBgJ2U7wBOX0Kxzz8mFcKnfT5flWgbxlW6EmihH9m32QPwjqo+jt&#10;3RxpkvaF08m0HGl4bo3w6IgkG8wrgLd2hE/r8UGcmUS6YmhVRSFvZDoMimJE/7YEKpthZGrkebuZ&#10;METenNNJqh0uHQm1UXQApxXWahhYY4wwUrp+rgBQJ+aQdqFGe2lvGt3w/m3R5e1GCLjoNE21uvH4&#10;4It9UKxl02cvUmKlg3F/mB1pOfFwXjYoChkAamMbMT5//5lC0dwGDy+LLm83B2phTVR+UO04zDBv&#10;NHx9MPK8e2vhwjz4R5h9ixYD5CVAgoV8ALWyiY53N0RTXTjWMnAzX1unbPTpxKSXC4WqKI6LuPts&#10;qWu/1aAOAgLq3aQAGWp2Em2/nhP5UvZoIyTHwKSsyCvbk/ZOeHpV5CN2JLR5ocYlAzOi4eaJsKU6&#10;/BJ3kE0GiQCT1PI6jj75ETREGLFU0QAOS3Qmxp40ueHaIrBpPbEgCmJN0qwZTY/tzr+gEL6v7j+d&#10;osibCOSqHh/HDtTAkd67UcPQ1gF1bdGvuECqgREpMOI0zwoA7p0JlxSAqzPyvAcb5OJlZ03/6ZJt&#10;x4Px9KoQlN13IeRF6N5u75QXy4rCm9rNsVaobzt1Ntj+KKuX89jDTZHn9QbkXH1PGFMiwH1yo36m&#10;Cux+ax18taf/DL3xeOXj64ggIK43B+ukZ3WP1i3AA0Cvk66faNTB3AK4dRIc1pDXqANVxakCe/ZU&#10;QrmGu9ETV4c0UvQXLhSO8gbZ2H1hHrFTgdcvFzLNnujyVzRrW2BsPApZDjJUYHudi2BZhII1G2QI&#10;fEWEurknTW64IB8mZ0VfhlZyk+DcYdGtvkDq2QMN0BJmWawq4AuSogLN7k62F0ZotjPqwWSAiih0&#10;VjeuTmkrcEYYuxANHi+8/70ccKMhKKRHN5yevTQPnBaMKkBjOyuPRtjzku3y7gxknR8UUqiRRF9H&#10;S3IsjM+EalfkeYWQlq5ZuXBIg19OVXB3G+o+/GgLPL9c+8XS4qHOFX0P6GbW8IHljwSLAY5FIVhF&#10;gax42ZEqwlgB99ZBnftHwW7bX82mI41yIq2FFIfcIzCQBYLFAH9cD2UN0ZcRCZeNkoNuNPgCUFIf&#10;XsemxUJLB0ePm5Y7fLy0rgTW7NN2oXgbDLLLkT1aLAYYly6nXKebvTWw9UiIeCANFGXA/FHQGWZB&#10;9NUhcHX2ECyw9FgzRzeWag9MMxpkrFS0xJphVzXc+A6sjsKkFwnpDjCoUq9Hg90Eaw/1H6wcCB4v&#10;/2BPwform3hqWArUa9RDCbGwYQDnSaQ55Dz2vy6TU6HTidUIK/bKGNpoCAjYXSPd3aEobz5uXtzV&#10;28v01h2vU/HJVm0XS4uDdaXhrT6hyIyHBJv2SJWBEBRw7XiYpCFcvy+EkHG1ub2PiehBowdc8mnf&#10;3luwXl+AZ95cp+2RyUuVy9HOKA3lTht0+AduIdNCRRM8vVLq9Kjyd628JvWT32qAJg8VwLG+/KKv&#10;l9dRcttfwl+sMAPmFkZv8jPp5Ua4V8IECZ8KPtsF1a1QGMVeCn8QNhyGJHP/OnZdBWyrZiX0HdHt&#10;b2jjjjV74aVV/V+wKAv+vB6+jcLlAZAYI2cGU6MMFtGKqxPmj4aMuOhWedsq5cB0TpgQga5V2ZcQ&#10;+iCIrw/W8tra/fB/60MXlJMsw5LKojw0X6/K6MR/7IJvorw5WvAF4PdrwRCledLthefWwFUjQ6dZ&#10;fQj2STkUQ/8nbNz74WaWbiuH7w+HTlSUPTCDd35K18qmn0FhoLy3TUZDFkS5/P5sr9xRnt1PNKRO&#10;ha/KWUbXAZb9DRte4NoXVhADXBJq7+y0PNh9KPT2zXAMTZRTmFMdwtmTs3PgtW+hKIqBq6xRzn8v&#10;DTMd/Gw/+AP8uvv/cEE9QeCWJasoGf943w7H8wrgva3Rx8YOTYIXVkc/ZQtHh0+qmSNNMCXCMKpA&#10;UB4b8Mnu407CPvloL7y8iWLk2bWAtsN2jvmDTNlWzncPvyejX3pSmAnxMfBWREc//khOIhyok1vk&#10;TwcVTdIPVVILYyN4BdDmI/DVQbj2XfhZAcSF2ETo9sHitdDp57men2sNQ2sELnxhJd/89hN4s9du&#10;lIVT5ELh6yiEM3yQtO6v2ht5Xi3oVPi6FBZGsDXK44NvDsFHP8i/f93XkZLI+fsjX8JRF8uBL3p+&#10;F0l8X6s/wPkrd/LKf34IH2/5Mezy1pnSvRJNbIBJD1NypN//kwhDLbWwphSK95+8vzYUgaD0iwkh&#10;Qz//PCe0vbisCf55kKpjLq7v/V2kHqsgsLzFw+r3NjJiTxUZRj0MSZQrqKpGODeKs9mb3LB8F0we&#10;IiNWThV7a2R82YEaeGimtjzNHnhsFRSXwhMzZMR2X6wshes/pqOkgYvo47CIaCNSvwGmfLCJy6/5&#10;A9vzHpSPzBvrYdmOyAOIrxwnZxXzo9i2HwqPD54tlgPj3SEe5d6s3A+Pr5JWrBsK4fo+6uMPSqH+&#10;aSv+g41cDWzqq6yBhvp+2uljXHsnc363gq8b2uHp5ZHvh02PgxgLXPzawGJte1LWIONiWzzSfd1N&#10;z9nHO9vk740V8Np38NZWeGUDLBx1PD7gBFaWwqIP4ZlvOPbxXubQz+Fnp+q1UyXAm/4gn1e3kl+8&#10;jyG3nh1ZIEaTGzaUwQXD5clFA6XFA+9uhbUHoSBZnsLxdDG8vlmG5uckwPpyaQr8w3pYsQ/3mjJ+&#10;C7y1s4YJSVbsq0qlfl1+AO5bCVuraf10P7+saOEGoN/dCacrBuXZBeN46Laz5cYPLTS5Ie9JePEK&#10;aTuI5ryCbqpa4La/wz+7mj44DqZlwRcH5F6ulFioasVv1FF7oJ59yPX9n/jxjXZxRj13+QJMVsEc&#10;EFR1pfkUjSfgn87gnoedNp5543pUvQqXhDkOvLQOLlyC/1Aj6k2TUO+eIfcmRMPjy+G5Yuo7A1yO&#10;PGq/+3ggK3LqWN/1c9reXnc630C3zuPj079vIWV/DXm7q1GSYuBQg1QR/iBUt8i54Mc74J6lsL+W&#10;PwO/OFDH1c0eTEOckW/Ke2IFPFtMszfAFOR5hU1AdddPBfKtoe1E7/7SxL/q/Ngs4A6DylV2Czl6&#10;nZwFWAwQCOI/3Mg65CG5S7vSjwU+m1dIxgPnSVNf9ylxQSHz7quRQSO+ALz+nZxDD46HJWvYUtnC&#10;Ak7xWYWRciYO5rUiz722It+sUcWJL+HpJhl4LsvJdbFm1JsmydlDfZsU8sF6WLUPlu2UKmNzBceA&#10;Z4HfhyjvX8pP6cTjUKQht/icC4xNdTC4sY1mi4HG5g72IV9G+R1ybv2TeePn/wMBFwZ6NaD/vQAA&#10;AABJRU5ErkJgglBLAQItABQABgAIAAAAIQCxgme2CgEAABMCAAATAAAAAAAAAAAAAAAAAAAAAABb&#10;Q29udGVudF9UeXBlc10ueG1sUEsBAi0AFAAGAAgAAAAhADj9If/WAAAAlAEAAAsAAAAAAAAAAAAA&#10;AAAAOwEAAF9yZWxzLy5yZWxzUEsBAi0AFAAGAAgAAAAhAOqDSrKTBQAA8RAAAA4AAAAAAAAAAAAA&#10;AAAAOgIAAGRycy9lMm9Eb2MueG1sUEsBAi0AFAAGAAgAAAAhAKomDr68AAAAIQEAABkAAAAAAAAA&#10;AAAAAAAA+QcAAGRycy9fcmVscy9lMm9Eb2MueG1sLnJlbHNQSwECLQAUAAYACAAAACEAMTP5+uEA&#10;AAAMAQAADwAAAAAAAAAAAAAAAADsCAAAZHJzL2Rvd25yZXYueG1sUEsBAi0ACgAAAAAAAAAhAHe5&#10;1YsNGwAADRsAABQAAAAAAAAAAAAAAAAA+gkAAGRycy9tZWRpYS9pbWFnZTEucG5nUEsFBgAAAAAG&#10;AAYAfAEAADklAAAAAA==&#10;">
                <v:group id="Group 49" o:spid="_x0000_s1048" style="position:absolute;width:30734;height:23361" coordsize="30734,2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49" style="position:absolute;top:10788;width:30734;height:12573" coordsize="3073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Isosceles Triangle 62" o:spid="_x0000_s1050" type="#_x0000_t5" style="position:absolute;left:9779;top:4572;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r8IA&#10;AADbAAAADwAAAGRycy9kb3ducmV2LnhtbESPQYvCMBSE78L+h/AWvGmyCiJdo4iLKN6sInt8NM+2&#10;2LzUJtrqrzcLCx6HmfmGmS06W4k7Nb50rOFrqEAQZ86UnGs4HtaDKQgfkA1WjknDgzws5h+9GSbG&#10;tbynexpyESHsE9RQhFAnUvqsIIt+6Gri6J1dYzFE2eTSNNhGuK3kSKmJtFhyXCiwplVB2SW9WQ3p&#10;SW4uz2n2UOr3uvu5tqux86XW/c9u+Q0iUBfe4f/21miYjODv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FGvwgAAANsAAAAPAAAAAAAAAAAAAAAAAJgCAABkcnMvZG93&#10;bnJldi54bWxQSwUGAAAAAAQABAD1AAAAhwMAAAAA&#10;" fillcolor="windowText" strokecolor="#4a7ebb"/>
                    <v:line id="Straight Connector 63" o:spid="_x0000_s1051" style="position:absolute;visibility:visible;mso-wrap-style:square" from="0,0" to="3073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8HAMMAAADbAAAADwAAAGRycy9kb3ducmV2LnhtbESPQWvCQBSE7wX/w/KE3urGpJUQXUUE&#10;aa5aW6/P7DMJyb4N2W2S/nu3UOhxmJlvmM1uMq0YqHe1ZQXLRQSCuLC65lLB5eP4koJwHllja5kU&#10;/JCD3Xb2tMFM25FPNJx9KQKEXYYKKu+7TEpXVGTQLWxHHLy77Q36IPtS6h7HADetjKNoJQ3WHBYq&#10;7OhQUdGcv42CY9y8tc3VYPr12bxOcfp+y5OrUs/zab8G4Wny/+G/dq4VrBL4/R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BwDDAAAA2wAAAA8AAAAAAAAAAAAA&#10;AAAAoQIAAGRycy9kb3ducmV2LnhtbFBLBQYAAAAABAAEAPkAAACRAwAAAAA=&#10;" strokecolor="windowText" strokeweight="10pt"/>
                  </v:group>
                  <v:shape id="Text Box 64" o:spid="_x0000_s1052" type="#_x0000_t202" style="position:absolute;left:2508;width:12605;height:12693;rotation:11674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N18AA&#10;AADbAAAADwAAAGRycy9kb3ducmV2LnhtbERPS4vCMBC+C/6HMMLebKq4otUoIixYT+sDvQ7N2Fab&#10;SbfJavffbwTB23x8z5kvW1OJOzWutKxgEMUgiDOrS84VHA9f/QkI55E1VpZJwR85WC66nTkm2j54&#10;R/e9z0UIYZeggsL7OpHSZQUZdJGtiQN3sY1BH2CTS93gI4SbSg7jeCwNlhwaCqxpXVB22/8aBWm+&#10;PX9v1z9Wm+t52p78px6lqVIfvXY1A+Gp9W/xy73RYf4Anr+E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5N18AAAADbAAAADwAAAAAAAAAAAAAAAACYAgAAZHJzL2Rvd25y&#10;ZXYueG1sUEsFBgAAAAAEAAQA9QAAAIUDAAAAAA==&#10;" filled="f" strokecolor="windowText">
                    <v:textbox>
                      <w:txbxContent>
                        <w:p w14:paraId="2945600F" w14:textId="77777777" w:rsidR="00BC0E88" w:rsidRDefault="00BC0E88" w:rsidP="00DE483C"/>
                      </w:txbxContent>
                    </v:textbox>
                  </v:shape>
                </v:group>
                <v:shape id="Picture 5" o:spid="_x0000_s1053" type="#_x0000_t75" style="position:absolute;left:22885;top:9525;width:9360;height:9556;rotation:10508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2QdHAAAAA2wAAAA8AAABkcnMvZG93bnJldi54bWxETz1rwzAQ3Qv9D+IK2Wq5GdLGjWxCIJAM&#10;HaIm+2FdLRPrZCTVcf59VSh0u8f7vE0zu0FMFGLvWcFLUYIgbr3puVNw/tw/v4GICdng4JkU3ClC&#10;Uz8+bLAy/sYnmnTqRA7hWKECm9JYSRlbSw5j4UfizH354DBlGDppAt5yuBvksixX0mHPucHiSDtL&#10;7VV/OwV6a3AXzMpO+nA8ra+vA3/oi1KLp3n7DiLRnP7Ff+6DyfOX8PtLPkDW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ZB0cAAAADbAAAADwAAAAAAAAAAAAAAAACfAgAA&#10;ZHJzL2Rvd25yZXYueG1sUEsFBgAAAAAEAAQA9wAAAIwDAAAAAA==&#10;">
                  <v:imagedata r:id="rId26" o:title=""/>
                  <v:path arrowok="t"/>
                </v:shape>
                <w10:wrap type="through"/>
              </v:group>
            </w:pict>
          </mc:Fallback>
        </mc:AlternateContent>
      </w:r>
      <w:r>
        <w:rPr>
          <w:noProof/>
        </w:rPr>
        <mc:AlternateContent>
          <mc:Choice Requires="wpg">
            <w:drawing>
              <wp:anchor distT="0" distB="0" distL="114300" distR="114300" simplePos="0" relativeHeight="251693056" behindDoc="0" locked="0" layoutInCell="1" allowOverlap="1" wp14:anchorId="5E799C1E" wp14:editId="42E35514">
                <wp:simplePos x="0" y="0"/>
                <wp:positionH relativeFrom="column">
                  <wp:posOffset>1080770</wp:posOffset>
                </wp:positionH>
                <wp:positionV relativeFrom="paragraph">
                  <wp:posOffset>841375</wp:posOffset>
                </wp:positionV>
                <wp:extent cx="2895600" cy="2286000"/>
                <wp:effectExtent l="19050" t="171450" r="76200" b="19050"/>
                <wp:wrapThrough wrapText="bothSides">
                  <wp:wrapPolygon edited="0">
                    <wp:start x="2984" y="-1620"/>
                    <wp:lineTo x="2274" y="-1620"/>
                    <wp:lineTo x="2274" y="1080"/>
                    <wp:lineTo x="1563" y="1260"/>
                    <wp:lineTo x="1563" y="3780"/>
                    <wp:lineTo x="711" y="4140"/>
                    <wp:lineTo x="711" y="7020"/>
                    <wp:lineTo x="-142" y="7020"/>
                    <wp:lineTo x="-142" y="9900"/>
                    <wp:lineTo x="4405" y="12780"/>
                    <wp:lineTo x="8668" y="15660"/>
                    <wp:lineTo x="7816" y="15660"/>
                    <wp:lineTo x="7816" y="18540"/>
                    <wp:lineTo x="7105" y="18540"/>
                    <wp:lineTo x="6537" y="19800"/>
                    <wp:lineTo x="6537" y="21600"/>
                    <wp:lineTo x="13926" y="21600"/>
                    <wp:lineTo x="14068" y="21420"/>
                    <wp:lineTo x="21316" y="18540"/>
                    <wp:lineTo x="21174" y="15660"/>
                    <wp:lineTo x="22026" y="12780"/>
                    <wp:lineTo x="22026" y="12060"/>
                    <wp:lineTo x="21458" y="9900"/>
                    <wp:lineTo x="21032" y="7020"/>
                    <wp:lineTo x="10658" y="7020"/>
                    <wp:lineTo x="11937" y="2520"/>
                    <wp:lineTo x="11511" y="1260"/>
                    <wp:lineTo x="10658" y="1260"/>
                    <wp:lineTo x="10942" y="-1620"/>
                    <wp:lineTo x="3695" y="-1620"/>
                    <wp:lineTo x="2984" y="-1620"/>
                  </wp:wrapPolygon>
                </wp:wrapThrough>
                <wp:docPr id="473" name="Group 473"/>
                <wp:cNvGraphicFramePr/>
                <a:graphic xmlns:a="http://schemas.openxmlformats.org/drawingml/2006/main">
                  <a:graphicData uri="http://schemas.microsoft.com/office/word/2010/wordprocessingGroup">
                    <wpg:wgp>
                      <wpg:cNvGrpSpPr/>
                      <wpg:grpSpPr>
                        <a:xfrm>
                          <a:off x="0" y="0"/>
                          <a:ext cx="2895600" cy="2286000"/>
                          <a:chOff x="0" y="0"/>
                          <a:chExt cx="3106822" cy="2338070"/>
                        </a:xfrm>
                      </wpg:grpSpPr>
                      <wpg:grpSp>
                        <wpg:cNvPr id="474" name="Group 474"/>
                        <wpg:cNvGrpSpPr/>
                        <wpg:grpSpPr>
                          <a:xfrm>
                            <a:off x="0" y="1080770"/>
                            <a:ext cx="3073400" cy="1257300"/>
                            <a:chOff x="0" y="0"/>
                            <a:chExt cx="3073400" cy="1257300"/>
                          </a:xfrm>
                        </wpg:grpSpPr>
                        <wps:wsp>
                          <wps:cNvPr id="475" name="Isosceles Triangle 475"/>
                          <wps:cNvSpPr/>
                          <wps:spPr>
                            <a:xfrm>
                              <a:off x="977900" y="457200"/>
                              <a:ext cx="977900" cy="800100"/>
                            </a:xfrm>
                            <a:prstGeom prst="triangl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Straight Connector 476"/>
                          <wps:cNvCnPr/>
                          <wps:spPr>
                            <a:xfrm>
                              <a:off x="0" y="0"/>
                              <a:ext cx="3073400" cy="1028700"/>
                            </a:xfrm>
                            <a:prstGeom prst="line">
                              <a:avLst/>
                            </a:prstGeom>
                            <a:noFill/>
                            <a:ln w="127000" cap="flat" cmpd="sng" algn="ctr">
                              <a:solidFill>
                                <a:sysClr val="windowText" lastClr="000000"/>
                              </a:solidFill>
                              <a:prstDash val="solid"/>
                            </a:ln>
                            <a:effectLst/>
                          </wps:spPr>
                          <wps:bodyPr/>
                        </wps:wsp>
                      </wpg:grpSp>
                      <wps:wsp>
                        <wps:cNvPr id="478" name="Text Box 478"/>
                        <wps:cNvSpPr txBox="1"/>
                        <wps:spPr>
                          <a:xfrm rot="1087634">
                            <a:off x="248285" y="0"/>
                            <a:ext cx="1260475" cy="126936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9EA5E4" w14:textId="77777777" w:rsidR="00BC0E88" w:rsidRDefault="00BC0E88" w:rsidP="00DE4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9" name="Picture 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689869">
                            <a:off x="2128922" y="910739"/>
                            <a:ext cx="977900" cy="977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73" o:spid="_x0000_s1054" style="position:absolute;margin-left:85.1pt;margin-top:66.25pt;width:228pt;height:180pt;z-index:251693056;mso-width-relative:margin;mso-height-relative:margin" coordsize="31068,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iPUdAUAABUQAAAOAAAAZHJzL2Uyb0RvYy54bWzcV21v2zYQ/j5g/0HQ&#10;d9eSLFuSUadw7KYokLXBkqGfaZqyhEmiRtKxs6H/fc+Rku3E6dqlQDGsQB3x/e65u+fuXr/Z15V3&#10;L5QuZTPzw1eB74mGy3XZbGb+b3dXg9T3tGHNmlWyETP/QWj/zcXPP73etVMRyUJWa6E8XNLo6a6d&#10;+YUx7XQ41LwQNdOvZCsaLOZS1cxgqDbDtWI73F5XwygIJsOdVOtWSS60xuzSLfoX9v48F9x8zHMt&#10;jFfNfMhm7K+yvyv6HV68ZtONYm1R8k4M9gIpalY2ePRw1ZIZ5m1VeXZVXXIltczNKy7roczzkgur&#10;A7QJgyfavFNy21pdNtPdpj3ABGif4PTia/mH+xvlleuZHycj32tYDSPZdz2aADy7djPFrneqvW1v&#10;VDexcSPSeJ+rmv5CF29vgX04ACv2xuOYjNJsPAmAP8daFKX47qDnBexzdo4Xb7uTozCYpFHUnRyN&#10;0iCxJ4f9w0OS7yDOYXCQ+6Bd/FS7+MXahQHEcHKwaa/jKEhGca9jGI2T0Tfr+IWTX9QRoaKP3qC/&#10;zxtuC9YK62Sa7HzAa9zj9V5LzUUltHenStZsKgHXGDvw7JGDX+iphos84xRZkmQEDawfjxPELZ0+&#10;Qtcvk3ekAeLgsYnZtFXavBOy9uhj5ptODhtx7P5aG1wHtPptdLeWVbm+KqvKDh70olLePQMLgDzW&#10;cncHs/lexbTBAvzV/iOpcM2jo1Xj7WZ+No6AB2dgqLxiOMnrFjGjm43vsWoD6uNGWXEeHdZqszo8&#10;HF+l4eXSbSrYWjhxsvEhFjQzv8i1mw6Dfp4EctecC0cKL5ku3Bn7dKdD1ViALQN2+Oza3j70tZLr&#10;B9haSUeJuuVXJW67BiI3TIEDYS7wuvmIn7ySwEB2X75XSPXnc/O0H86IVd/bgVMB0B9bpgSAft/A&#10;TbMwjomE7cA6gu+p05XV6UqzrRcSBguRQVpuP3FYmar/zJWsP4H+5/QqlljD8bYzRTdYGMf1SCBc&#10;zOd2G4i3Zea6uW05XU44EY53+09Mtb2HwT0+yD402PSJk7m9dLKR862ReWk98IgrTEUDhCkR0Q+J&#10;10kfr7dGsXJTGG8hmwYJUCrE6+QkXhdNx+O9P/Rc+s8k/pjggihNvhanVdkQs5zBR6HswKMAtVTg&#10;wiyMcCcs+e8D7eUB/t0xRKRxMPYxHf0ww6PCcmmbOM27lHuYOz0xN9GzZ/ZYIHeHtCTsKVE7EkBS&#10;Syaj2Nqry+VRnEYpeO88oYfRJKAkYBM6BtloYjPCIWUdybiLKAVP/GZfIOewbPbdBA6BzqnQZh6w&#10;Ij1DmNlC7a8FMtM8GWeDyXwcDmLgMZjPg2iwvJoH8yC+WmTx5eeOXnHKnreGd1gSqma/2ttiKulx&#10;/h/TLLKgY9z/Asm2JZ/if1ci4+usKPp6K4FTZkvZyrUj9TfdUTP1+7YduKRSrsqqNA+2M4Gzk1DN&#10;/U3JqSiiwWl9lfVhi3V61svIZ/pd7gyiqOTXkv+uvUYuChRfYq5bRFIXycPH2+3w0YOrqmz7GKLv&#10;TjUkxScNxDPouOZkKfm2Fo1x3ZYSqH7Q6umibDWS8VTUK7Ge+er92mXSPjBOAytK50GQRZeDxThY&#10;DOIgeTuYZ3EySIK3SRzEabgIF5+JG8J4utUC+rJq2ZadrJg9k/bZdqdrDF0jZRsyVxb1xSREsxVU&#10;LyKogSCxXKP4r0DVZiJtlDC8oOkc2ambpyqsX7AwH5ElGxAFeKsdyje0TwwVgaU6ao06cp2kWTrJ&#10;7GxPriG6IupswK5ZiBbA2v/5orgrkCnTHHN1X+2+lGAb2WXfjiOtWo7L7Cf0spnN9p725a5Ppub2&#10;dGx3Hbv5i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5aaUz4QAAAAsBAAAP&#10;AAAAZHJzL2Rvd25yZXYueG1sTI9BT8MwDIXvSPyHyEjcWNqOlVGaTtMEnCYkNiS0W9Z4bbXGqZqs&#10;7f495gQ3v+en58/5arKtGLD3jSMF8SwCgVQ601Cl4Gv/9rAE4YMmo1tHqOCKHlbF7U2uM+NG+sRh&#10;FyrBJeQzraAOocuk9GWNVvuZ65B4d3K91YFlX0nT65HLbSuTKEql1Q3xhVp3uKmxPO8uVsH7qMf1&#10;PH4dtufT5nrYLz6+tzEqdX83rV9ABJzCXxh+8RkdCmY6ugsZL1rWT1HCUR7myQIEJ9IkZeeo4PGZ&#10;HVnk8v8PxQ8AAAD//wMAUEsDBAoAAAAAAAAAIQBYMr6IvxoAAL8aAAAUAAAAZHJzL21lZGlhL2lt&#10;YWdlMS5wbmeJUE5HDQoaCgAAAA1JSERSAAAAWgAAAFoIBgAAADioQQIAABqGSURBVHiczZ17lBxV&#10;nce/t6q6p7vn1TOTmel5ZCZPmJAQIAkBjwd5iC6I4pE1oEExshxWUZSsAsuy6ERdhdUFRcQVUZSA&#10;AlmBCAQXOaKoiJIEwiYhhGQyeUwmmSQzk5l+d1Xd/aNe9966Vd09ScAfp+jqW7den/ur7+9X996e&#10;EPwd2cXXI3rGGUvPO23OeedDzaT2jL+gqRHSqUaUuoiqxKhJExRIgFBQ08wSgqxumHnTMNKlkrE/&#10;ly8OTozndh8+lNm2ZSD38ob7oL/T9+QYeSdPfl4/tIv6Lv3o2fPfd0WquW9JS93MVG0kpe3J/ho7&#10;06th0JJdkwoLQClfRmG668WijiNH0vsyk6WNE5O5DcP7jr40/lLmd2vWwHz779KydwT0Z+9tv3BW&#10;b+tH5vdedNl7Zv17SiU1AACdZrF5/L9wuLCBqc3A9QGnAnBTqGOCUopSScfBA5Pb0xPF3+zcOfrE&#10;/SvTv3+bbtW1tw30Vd+sb549t+PzLa2NH+roSC7qaTxfOaXheihEAwBk9f3YdPR2ZPUhG55jHmjP&#10;eysFbjLbTQAmCgXdPLB/8m8jRzLPvPrGyN3P9mPi7bj/Ew76M3e2dHbPbPtiZ1fL8ra2hm6AIBU7&#10;B6c0fgHEPn1aH8TGsa+jZLL3TLlPHiTAQ2eBerB5STHtbRZwCoqRkczggX3pR3ZumbxrdX965ERy&#10;OGGgV/Qnkyed1nnb9N5pn2hqrm9zTtcQmYvFTf1QSBQAMFHagdfGvgmdZgE48uAYlXyK3hsG3IPq&#10;gqceeKchDh/K7B8eSj+0Y+DAqtU3InsieJwQ0LesnrVi1uz2Wzo6m06yTmEtUSWJpS23o0ZpBgDk&#10;jANYP/oVlMzJgCNRZk30aDMAuOjBQd5tCuUmhvdnNg/uHPuPb68Ye+R48gCOM+gbftDR1zOn/duz&#10;ZrV9QItoCqDAgUxAsCB5A9pqzgYAGDSP9aNfQUYfklxKkFfLg6LnpX7Yfu8OlhLARKlUMnfvnHjy&#10;zcHJm3/yuYkdx4uNerwOdNtjs5afelrvQ13dLYtVVSUi5KboAsypW+7Wf3PyJxgrbQUhBIQo9idh&#10;vivuunUc/niEeVKc/SzztjqNZ20i7lbHvH28raqqkOZpsXmtTdFLF14Y2f3i/2S2HQ8+xwx6RT9i&#10;l6+c970Fp/Z8o7Y23iiCIfb6wuSXEFUaAQBjxS3YkX4ErKyIMMGBVBiYTj0EAAf8UK1yByz77Mhg&#10;A0A8oSWbmqKXLXxvpAmnpH83+Ptjy8GPCfR1P2hNnb60b+1JJ3d8VFVVBVA4D3QgNEVPRW/tB+29&#10;KDYfvQdF8yj4BlEYX3X+84P3Qyfc/x2olrHebZcwsF2/ZyqwsLWIora2xd6Vaqg5e85ZdN0r64q5&#10;qbKaMuibVneeNH/B9Me7uprPdmERBSw453bm1i9HrdYFABgtbsHe7LOwGkJhgAZ4M1OHiNs44IJo&#10;EBE4vHqc14MpA8QthACNyejs2jrt3K7TlN9u+E3+6FR4TQn0v/6sZ9G8+V2/am1tXOABVbhH25EM&#10;lcTQ13Ct3QjArszjyOhDDDSFWVivZcGz+qyA91OZRgNggEPYYpUzdbgyQNxCCFBbF+luTGrvm7uU&#10;/PHlp/NV59xKtTt8+afdSxec3rG2uaX2JP9WL1g5F9kYPdl9+wOAseI2xoOthQ18LGAvKDqLyu8H&#10;FQQqcxxnXbUbRIUnZ+yT5tQnzLEUoa7nLE55a1tswfwzkk+t/FHTgmq5VQX6uvu758w/NbW6oTHe&#10;zW8JyhIJmiJ97re8cdjOmfnH3+/ZFixAFb7LoYuwZWDZfaqH7V1jU3NsxryFjQ+v/GG8sxp2FYNe&#10;+cOWzkXzp62RezLABie7BABBQvOuJ63vRThkRxrYRXXXxQbggajgZYxpHKGhqofNl7W0xhfOXdD6&#10;xLXfqZ9WKb+KQF9/N6Kz+lIPt7bXnc6/TJS3GrXZXTdp0V4TIbNZBqvXgsRIoHtyI/PuYBkIhs1n&#10;OP4nw9rW3lG7tG9hw+plyypjWFGlVM/Mu6b3Np5XSV3RoqTRXddpDjxkVtPF4BeszbwHs5IiSgOZ&#10;Emx+f/+1OXGkZ2b9RR/9l39eXQmHsqBvfbh7+Ul9064JrxXm5Z5+Ox1JXjkfOHm4YsBUXZi8PrNe&#10;TDiA/mDIw2YzmfAGkO9LCMHiuR/42O9e/+6qcD5lQN/wg5a+uSc33RGJKlFxhINfZ7sxebO82LKo&#10;0gAWvP9lhA888gDpD25yHea9WxbgeGmQ5fBimX/fEh1VFs+64t/vX3f96WEsQ0F3z07e0dgU6xbL&#10;/R3zCPyuMz1zziu43MQbYl9U/AGS9XQxaMkDnCgj5YOef1/2CbAco2SOI6omlXNO//ATITcXDPrG&#10;B1MrZsys/6C/z1fu0UHykTMOuetxtTXgbP5OoXJeHSwNImwh6AYAK/908U+Ac46COQYA6Gw8Y8ZN&#10;DyQvC+IpBb3s9qaG2XPqb1Y1ogR3WTpr4UNNGWPIrauSmC0fQeZPD70XF1XIkVX48+QwfZUFSDE4&#10;Ekm9cFkpmuMAAE1JYObMaV9d0Y+Y7M6koBeeFFvV1p7oc1FSCUxZp7tEUrL6Pu7YMaUZlVsQFFWi&#10;wyp4EH6w/JMi02EWLH9OuacTFG2PBoCu6W0Le+a33Sq7Ex/oq+9IdHZ0J5Z7ngnI5UMMjhDqWuuT&#10;pT3cVi+vFhsvzFjdDs+T/QFOSM3sW5Z1gIVJCOHAe43keLR1b0l0dMWvurgfvsfWB7p3dt3Kpuaa&#10;tvBRZh6SdFTa/iyYoyhRLyDG1Vap5/sHX0XU/re34AAn8Vyp5jrrAN8gQXLBNpLt0YbXmRdRGtDW&#10;Fu85c960L4WCvuqb9c2prtqPlfNgGgJfVpZmvLohMlt6LHn6KDMZbH8a5mi9tE/bB5F9IqoJjAQ6&#10;nYRpT/SJqk0ACNo7Esuv7UciEHTP7Mjnp7VGuwHRw47NqydKA+45ktG5IGWO7x3L9B3LO2d4kOK7&#10;WeX6ypehggbhu2edpUQtr44ojQ7oOc19TdcFgm5piV4iDmyGQ2QHOIMb5GjpTfccGqlFvdYrbRAw&#10;gL2nxhmtdgZWDeZ85czx6sqAER/88EZyQRvWfJQIqXfrtjYnPiQFfc1dsQtSnbElrNeIo8tyr3aG&#10;0tjpWHwjjRe3cWBaY2dCHIWGDywDXYDNLnLgLBwWJgI8GJIy0avFOt6xKDEAAJpS65a1peJnX/39&#10;xiU+0D0za/9Ri1h5M2Vu3oEdrtXMEL4Nnm0knaaRLu31QNc45zcZuWDPyR7Lg02p481iY4R5NwlZ&#10;F+GLHszD9TIQvq5uWt0MKom79ROJSLS3M/JxDvSyZVAaGtX3Bz/O7I0FTFyhYn3POylMjJZed28x&#10;pragMTrXf1wGIrsvKxmUGhxwqwEqDaQy4Px3Im2YEB0nxO3+Vdx3FatuY2PsQudICgAk311zYVt7&#10;ZE65TMI/04f3RFFf2eVwYSN3ax2xc0KeCBa2wRyT3WZwkuLNOmICNA0DLpOFSuWDbyjDAU00sJ7f&#10;1h5fcOV3Ektc0O0dNe/WIggBFhQY2ZszpcAcGOOlN7h8urVmCTSlRqgX7NmAAQqD2+YFxiB5A/N5&#10;PEz0fGsxaV6oY9WriWtKb3v8AsAG3VCvLAoHhoAgJWkIaRZigtISRvJ/dS9HJTWYFl0Ef6PIYBtS&#10;4P7AKJM3oHrYIdJCRI8mMKU/LLDlo7lmMQAoF1+PaKzOAi2f/spqrjxI8RJiCvU8vR7J/5m7lFTs&#10;HG8fTnOdMiMUOC8bwTHEn4OXC6AWKHaqgl8yvO+6mRXKvH3jcXVRfz8Upa1DW9LcrHTKgPHeJYKV&#10;pGZSvfaON1r4P24OdDLaZ+ee/jyZ92ALuncNhpuFOA3DLv6MRIw3Du7KgE/dCJqaa2ZtKtTMUZIp&#10;dUEkCsg8gE3RqABQ/lJRRq+hYyT/MnMZBK2xxZKXEhuwewwnIBo2cNGTZSmfmGuzQCsBXB1Q57h8&#10;6gck6iJKZ0/NUqW+Xp0uBi7+UaZCmextLWhffxAdKfyFu8Rp0cWS/Q3mGIbwYuMAZD3dlGwvl4JC&#10;+KymIXgZUe2xUGcyvdgAyWSkR4vF6AzxYgjh9ZlShSkzASgB9QBH1qh9GrFstLgJBi3A+YFQMtpn&#10;13Qa1enqtGBZnUIUlBJ4nT78zVLmpoKA+Sely+SEhxs0DuphJNYVkogF2pT/WCBRq/UqmkZTQSlV&#10;dWWi18i83YBJi5gsefO7VRJDfWQGxKAn825LTjxd5j3ZgD9AWtfD15UNyXmNUplu86YSq6POhHyy&#10;aURTOxWFoI4/iZCalQlwwQ0gg22VsZ1MAJCMnCw5hiGREwek4YPuvCE6YP2NIctAZHLiWFiWwh7L&#10;G8zI6fK5j5qmJDRFpQlKTebxVkA4GVDsR9gpcx5r68FhJcORCwBCXVZGFEzqu7gLqdW6QakBQhT7&#10;4p3+YQpKLelwO3Dco4k9cEFmSwdEoHywD5YT/7HEsgixBlQKxmHmephrIkhoCqEJ56TsfOJwzWUB&#10;KgiHTYT9KbK6N2ALWKC9Yzj1nRENA1ZM8HdX8tocBDtAInxdDQj8ThnAYgMQKIjZo/t58zC3n2MK&#10;IQnN6gnhAxyFKQAk8Humd8hg2NQOpE5dK7hldK8nD/BAWzdiebLn3Ww3D7E93Fr3d3kGGevFIlTT&#10;vTZ/IwD+RuDX41oKConApEUUXNC8EYI6DdQAZW6Gh+VEfDNABrzTymHzZZYMmSiZYzBpyY3WGqmF&#10;ShLQaQbO0JPV6PY6JxfeutUoHmT+TY7B7MsqeM/lc21Bw6Ve7h4ZtVovACCt7wGl8t/4EwJoJqV5&#10;FqAfNlt2PGBbqEr0KGqIN+s1piaR1iddr3dgW57rDUvRQH0m8J5qEbgMtKjbjjdX8lbpyUkycgoA&#10;ICPEHdZME2mNAlm29aYW4FjYhKnr3Izi6rOVCwNFcww1igfaGm/bDc+DvXkYDnBWLhzgrjdX+KpM&#10;OdgyuSjnzfz35ugZAKxfAHvH53WcUjOrmTqxs2zTPVT5ABcEm4LaUGGDdX67IjZCwRhHvfeLC6gk&#10;YnuTA9M6lue9rFz49ZkPjOI6layLuh0GWebNFBGlEQ2RkwEA48XNkvNY302KrEYp++v+Y4XNl1kB&#10;lk0dXdTQaRqsKaiBP8OgNkQZcIDzaN/QU5DZsuELit662A8flKF0xC+AQjQYtIiJ0lbJ8ewSg6a1&#10;UhEH+As53rAdKE4mAfvINdxZDeTgBCVPo0XgHmix88YLjEA4bHlQk3mxHzLbhwJ0xt8HADha2gqD&#10;FhhZArdfvmju1wp5usd/YdXA9ufJjg6z+uwAt6A5+utZyZi0z+tlGX7gbA4t6jPr0bxH+S0oKDpl&#10;ct1mG6JWm47GyDwAwKH8S759WctlSru1yaNkt/xiKoEtz5MBWSN4nkeINfuSNYNm3LdDD6bn3X7g&#10;YOp563C3BHs15UDIICPEk62lM/5+ixLVMZRdBzbIinn46HhpnzZ21NhcKmqIsL96cK0cbHme7Hk8&#10;kQRJO0cWfktq0Cz4HjwPtigXDnA/dO/THxxZCw6OlQRGAuLKxqHCn1E0R4V94K6n0yV99EjhJWXL&#10;W1g/etjk59ZyJvbQyXrtnE4cwy2nzEiJf2iKIq62c2cpGKMQO/3FHjp+bJDvfKq8R0/Ww+d0SJXv&#10;hAIomqKnI2Zf/77sWq6O6M3j48WBR28rDCgb7oOezxJ+LkAobLHXzoEnDkEFDU2ZUEgENaqXQxfN&#10;cZTomADT6aGTATfgH21h532IPXqV9vCxXans/bIgTXQnLgFgzf0+lP+rryHYRspnShsBQAOAyQm6&#10;ASCXlocdlidbvX5WOavPxCclcS0F9rHO6IPuG5kzldZ7A7QzDp9cyPU5vEcvKFCyQdH5LqR8tqdG&#10;SB3aYu8BAOzOPsY0tjwfHx0vbQBs0Pv2my/2narAmtsRZk5gKJ8ne0GSuLdB7I6ruML/ujdd2gU3&#10;42A6ldjsIvilBWBB89pcydtisF774QFdiUugkih0msa+7NPwQ7b3A0Uup+sHBwvPW6QA5F7GiyMH&#10;ze0VXBU82KIOe/rs6ba/8x4wkYzO546Y1ndBHPvzTf3iHmVZx3+5Qdugxcss2E9PVpggSAh665YB&#10;APZm10I305LG8HT9yMH85p/dmnnNBb1mDcz0BHmuMtAObBZskG570FjtS0YXckcbL74m3Y8HbsNl&#10;Js+IAc8/DaEy+LJpC7IGaas5F3G1HQYtYNfkwwGQvcYZPVp0mbqzSQ/uNR7NF6r9W56yIGkElDvb&#10;rKjtmEELGCtuYm5ONvVLDsA/S4nNKvhJkbL5H8FQxaBoScLs+k8BAIayTyFvjDD7+iFn0npxcCD/&#10;sA/0D7+APx0epuurA+3AFj1YTPW8G6/TZtg9dZaNFzfBpDkJzCDgBngv558ifi6H2AAyD5ekezZc&#10;9jip+PloiMwFpQZ2Tj4I1ot5ybSWQyO5Pz14Y8adQsvN+B89Qp+qHjSYk/mBixLTHnsvt+do4RVG&#10;7/25twfcP3mGh85Dk8/PowFlfLnYGIQQzK2/FgAwlFuHnLEPMk32YhPFyIECx5IDvWm7ec+hg+bg&#10;scAOlgyrvDPxAW6v4dxz3H7BwGVBMUhn+dHy6r2al6uu+CWo1XpBYWJg8gGwXuy/FuDAUG7byMD4&#10;fweCfrYfEyMHlV9MDbRjnpSwHkipibjajmT0NLdmVt+L8eJrvqBVzsPlQTEcPK/LhrAEazchBHPq&#10;/8kCmHseaX1AOC//VkipieH9+dU/6wc7l9f/O8OBLfpdRw6Z+48NtjwrmZ64HGxuO5T7NcSgFQxc&#10;NnlGhF7J3LxKFi/NS8UuQFztBECxY/J+CWBb1+3sY+Rgfsdb28fuFon4QP+yH4cPDikPTQ2waJ53&#10;E6JiZv3V3NahzBM+r5TN5Jf3ccg8XdRnVqerawBnv9n1nwYAHMy/iInSGxAbgu0jodTEvr35n6/p&#10;Bz+qgYDfgu/eo686uN/cPEW6glne3Z34iNsRAwBjxfUYL74Ozyv53Fju4WxQFH/HIup5pQFStlj7&#10;tNQsRoP9x7d2Tt4HD64JfyeUiX17s3977oXx22UUpKBX34js3j3k66Wire7HaCpJYF7jv3Flbx39&#10;Pnj9FdPBoMyClxUeulxz/YEvzLu9bTPrrgQAjBbWY7TwaujLTK5gFPftya4K+ncFpKAB4M5PGY/t&#10;G6RPVodUbvMab0FC63G/p/UB7M895QuWbG4cJhfyx5yfDMl+lu/RE7dRqKhFa817AAA7GG+WyQuF&#10;ib07s4/c+ensuiAGgaABYOde48bxUTpYPVrPOhMfxJyG67myzWO3gqIE53H2w2RfuU0BIJ8t+KGL&#10;+uyXkEq8uiNxIRQSQUYfxEj+D+DhUuaaKI4cKmwb3lO8JYxDKOifXoeBgZ1YWcijGFZPemASxckN&#10;N+HMlge50ZTh3LMYzj1tf+O1V+69YelcOPTw4MhrPr+Y6IhfDAAYTP8i4NxWlpHL6enBHbkv3nN9&#10;NjRTCwUNAN/5hPHkwFu4O/Qne4K1xc7HBamXcUryNnfaFwDkjCG8NnqDUJt90Ql6+5NnBHLo8n2q&#10;WSJKPabVvAsmLWJP5jHwkuGtm4aJnW9mv33HVZmyHXJauQoAsO1R/ea6OnXB9JnkoqA6BAra4hdi&#10;Tv11aBNeswEry3jl8ArkjaCGd/JS+dRcdh5H+Gg43O/eYAG48qA5eo61RJdAIRoO5f8I3f7LBbK/&#10;MTKwK/f415alvxZ6MNsqAr1mDcyms4xPxuLqM60pstQpjyrNaIm9C83Rs9AZvxR1kdm+fUvmJN44&#10;+jUMTN5ne2A584B7IKmk4x+QQ7fLudEUHnbwHD3LWmJnAQCGc/8Lr0+av8b9+0ov7nh98lMV3BCA&#10;CkEDwH1fxuFvre27cknfN15pSZySjCgN7t+nkBmlOvZmH8XW8a8jZwxJ64QbO2LBDm3xczhYr2Wn&#10;iVGhHgABPmv8PTRGrIGJdGk7PLnw7MiIvnHPm8WP//Rm/4tJkJXVaNZu+fCWHa9uXbeMUkWPKEnf&#10;BQKASQsYTD+I3w6fjg1HPjNFyL6jgg+K/u5TNmPxvy3yP58r16PnzKcjJOKrM3qktG3ztvwVd302&#10;V1U3RcUe7dgV5//4+cd+r1x83hk3PFMfnRE1aB6Z0gDGS69hJP8CDuSeRcmc0h8Nr8BYWWG9Vubp&#10;gM+jfb+Ehe+7ptQhojQBABR7epvj0YcO6ht3DOofv/eaQtX/mkXVoAHg8vN+9Py3HntlfkPHW6ub&#10;2nJnT+UYx2bsIKofOiCbJgYBvrjuHNKTiZKZsXN6YHhIf3HHG7kr7v2cOFexMqtKOli75fKNO7Zu&#10;mrxkzyD9TTWp3/E3thdNfJUP/tFn+GJZXE2BmiZ27yo+vvmV3CVThQwc479a8co65JoK9JckpcTr&#10;6nGmFjl+/67LsZk4LyPok7rPg7OYNI/Z9Z+FSmpQNPL6C+t/teorl5Y+9+rz1b+0sXbMYLZuBf3D&#10;o+bzc95NNicSWBqLk6ZjPebxN35uhghbrJOKXwRCNX33ge3/ueLctV89Hldw3DzwL0/QbV2n0idN&#10;k3TV1pOTVXXqsvT2mGwaF1As0OLhkfwLf3j1kX+44tzv/ep4na2SqTxV25ceUC/r6KW3dXYpoX9T&#10;+e/JKAUODNG/7d2FVd+9xgjshZuqnRBN/cta+kbnTPrzggEoKp2RqCVhfzj6HbdDB82BndvpnWuf&#10;Nq9+4qv0zfJ7VG8nxKNZW3EXkl0dysrWFD7R1qHMOtHnq9QoBUaGze0Hh/HA1r3mPb+u4i1vKnbC&#10;QTv2yS8j0XmGcl1zC/nwtBRZGo9DOvX9RFs2g+LoIfqnkQP0mcO7zHvF0eoTZW8baNauvhNLunu0&#10;K+uS5oWt05RTauInNnDmc9CPjJibJyaV5w7s1H/545vw2ok8n8zeEdCsLb8TS7vblAsaG8niWIIu&#10;SrYoM+LHCD6bhjk+bg7kcmTjxDjdMLzbfP6hW1Fmsv2JtXccNGvLlkHBfPQ1t6pLmpK0J1ZLehNx&#10;pEwTdURBnarQGFGtPxdMTWR1neQpRZoQTOTzOJDL0d0TY2TPyIix/lRge39/Rf2yb4v9P4JbuKR3&#10;UqM2AAAAAElFTkSuQmCCUEsBAi0AFAAGAAgAAAAhALGCZ7YKAQAAEwIAABMAAAAAAAAAAAAAAAAA&#10;AAAAAFtDb250ZW50X1R5cGVzXS54bWxQSwECLQAUAAYACAAAACEAOP0h/9YAAACUAQAACwAAAAAA&#10;AAAAAAAAAAA7AQAAX3JlbHMvLnJlbHNQSwECLQAUAAYACAAAACEAF3Ij1HQFAAAVEAAADgAAAAAA&#10;AAAAAAAAAAA6AgAAZHJzL2Uyb0RvYy54bWxQSwECLQAUAAYACAAAACEAqiYOvrwAAAAhAQAAGQAA&#10;AAAAAAAAAAAAAADaBwAAZHJzL19yZWxzL2Uyb0RvYy54bWwucmVsc1BLAQItABQABgAIAAAAIQC5&#10;aaUz4QAAAAsBAAAPAAAAAAAAAAAAAAAAAM0IAABkcnMvZG93bnJldi54bWxQSwECLQAKAAAAAAAA&#10;ACEAWDK+iL8aAAC/GgAAFAAAAAAAAAAAAAAAAADbCQAAZHJzL21lZGlhL2ltYWdlMS5wbmdQSwUG&#10;AAAAAAYABgB8AQAAzCQAAAAA&#10;">
                <v:group id="Group 474" o:spid="_x0000_s1055" style="position:absolute;top:10807;width:30734;height:12573" coordsize="3073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Isosceles Triangle 475" o:spid="_x0000_s1056" type="#_x0000_t5" style="position:absolute;left:9779;top:4572;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6JcUA&#10;AADcAAAADwAAAGRycy9kb3ducmV2LnhtbESPQWvCQBSE7wX/w/IEb3VXrVZSVxGltPRmlNLjI/tM&#10;gtm3Mbua2F/fLQgeh5n5hlmsOluJKzW+dKxhNFQgiDNnSs41HPbvz3MQPiAbrByThht5WC17TwtM&#10;jGt5R9c05CJC2CeooQihTqT0WUEW/dDVxNE7usZiiLLJpWmwjXBbybFSM2mx5LhQYE2bgrJTerEa&#10;0m/5cfqdZzelfs5f23O7mThfaj3od+s3EIG68Ajf259Gw8vr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3olxQAAANwAAAAPAAAAAAAAAAAAAAAAAJgCAABkcnMv&#10;ZG93bnJldi54bWxQSwUGAAAAAAQABAD1AAAAigMAAAAA&#10;" fillcolor="windowText" strokecolor="#4a7ebb"/>
                  <v:line id="Straight Connector 476" o:spid="_x0000_s1057" style="position:absolute;visibility:visible;mso-wrap-style:square" from="0,0" to="3073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PHcQAAADcAAAADwAAAGRycy9kb3ducmV2LnhtbESPS2vDMBCE74H+B7GF3hK5bh7GjWJK&#10;wcTXpI9cN9bWNrZWxlJj599HhUKOw8x8w2yzyXTiQoNrLCt4XkQgiEurG64UfH7k8wSE88gaO8uk&#10;4EoOst3DbIuptiMf6HL0lQgQdikqqL3vUyldWZNBt7A9cfB+7GDQBzlUUg84BrjpZBxFa2mw4bBQ&#10;Y0/vNZXt8dcoyON21bUng8n3V7uc4mR/Ll5OSj09Tm+vIDxN/h7+bxdawXKzhr8z4Qj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A8dxAAAANwAAAAPAAAAAAAAAAAA&#10;AAAAAKECAABkcnMvZG93bnJldi54bWxQSwUGAAAAAAQABAD5AAAAkgMAAAAA&#10;" strokecolor="windowText" strokeweight="10pt"/>
                </v:group>
                <v:shape id="Text Box 478" o:spid="_x0000_s1058" type="#_x0000_t202" style="position:absolute;left:2482;width:12605;height:12693;rotation:11879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8XcEA&#10;AADcAAAADwAAAGRycy9kb3ducmV2LnhtbERPTWsCMRC9F/ofwhS8FE0UacvWKK2geJFSreBx2Eyz&#10;i5vJksR1/ffmIHh8vO/ZoneN6CjE2rOG8UiBIC69qdlq+Nuvhh8gYkI22HgmDVeKsJg/P82wMP7C&#10;v9TtkhU5hGOBGqqU2kLKWFbkMI58S5y5fx8cpgyDlSbgJYe7Rk6UepMOa84NFba0rKg87c5Ow+lw&#10;PL7iXqnW0nq9/N7+2D50Wg9e+q9PEIn69BDf3RujYfqe1+Yz+Qj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vF3BAAAA3AAAAA8AAAAAAAAAAAAAAAAAmAIAAGRycy9kb3du&#10;cmV2LnhtbFBLBQYAAAAABAAEAPUAAACGAwAAAAA=&#10;" filled="f" strokecolor="windowText">
                  <v:textbox>
                    <w:txbxContent>
                      <w:p w14:paraId="009EA5E4" w14:textId="77777777" w:rsidR="00BC0E88" w:rsidRDefault="00BC0E88" w:rsidP="00DE483C"/>
                    </w:txbxContent>
                  </v:textbox>
                </v:shape>
                <v:shape id="Picture 9" o:spid="_x0000_s1059" type="#_x0000_t75" style="position:absolute;left:21289;top:9107;width:9779;height:9779;rotation:18457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c1DHAAAA3AAAAA8AAABkcnMvZG93bnJldi54bWxEj09rwkAUxO+FfoflFXoR3Wit1ZhVpKD0&#10;IsXYQ4+v2Zc/JPs2ZleN375bEHocZuY3TLLuTSMu1LnKsoLxKAJBnFldcaHg67gdzkE4j6yxsUwK&#10;buRgvXp8SDDW9soHuqS+EAHCLkYFpfdtLKXLSjLoRrYlDl5uO4M+yK6QusNrgJtGTqJoJg1WHBZK&#10;bOm9pKxOz0bBy/77aHev9WmK8/r2OTiku5+8Uur5qd8sQXjq/X/43v7QCqZvC/g7E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Hc1DHAAAA3AAAAA8AAAAAAAAAAAAA&#10;AAAAnwIAAGRycy9kb3ducmV2LnhtbFBLBQYAAAAABAAEAPcAAACTAwAAAAA=&#10;">
                  <v:imagedata r:id="rId28" o:title=""/>
                  <v:path arrowok="t"/>
                </v:shape>
                <w10:wrap type="through"/>
              </v:group>
            </w:pict>
          </mc:Fallback>
        </mc:AlternateContent>
      </w:r>
      <w:r>
        <w:rPr>
          <w:rFonts w:ascii="Calibri" w:hAnsi="Calibri"/>
          <w:noProof/>
        </w:rPr>
        <mc:AlternateContent>
          <mc:Choice Requires="wps">
            <w:drawing>
              <wp:anchor distT="0" distB="0" distL="114300" distR="114300" simplePos="0" relativeHeight="251691008" behindDoc="0" locked="0" layoutInCell="1" allowOverlap="1" wp14:anchorId="4A07152D" wp14:editId="228DA9ED">
                <wp:simplePos x="0" y="0"/>
                <wp:positionH relativeFrom="column">
                  <wp:posOffset>28575</wp:posOffset>
                </wp:positionH>
                <wp:positionV relativeFrom="paragraph">
                  <wp:posOffset>-86360</wp:posOffset>
                </wp:positionV>
                <wp:extent cx="5168900" cy="342900"/>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516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28C1D4" w14:textId="77777777" w:rsidR="00BC0E88" w:rsidRPr="00EC3021" w:rsidRDefault="00BC0E88" w:rsidP="00DE483C">
                            <w:pPr>
                              <w:rPr>
                                <w:rFonts w:ascii="Comic Sans MS" w:hAnsi="Comic Sans MS"/>
                                <w:sz w:val="28"/>
                                <w:szCs w:val="28"/>
                              </w:rPr>
                            </w:pPr>
                            <w:r>
                              <w:rPr>
                                <w:rFonts w:ascii="Comic Sans MS" w:hAnsi="Comic Sans MS"/>
                                <w:sz w:val="28"/>
                                <w:szCs w:val="28"/>
                              </w:rPr>
                              <w:t>Draw something lighter than the object on the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2" o:spid="_x0000_s1060" type="#_x0000_t202" style="position:absolute;margin-left:2.25pt;margin-top:-6.8pt;width:407pt;height:2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mTXwIAAKsEAAAOAAAAZHJzL2Uyb0RvYy54bWysVEuP2jAQvlfqf7B8Z5PQ8IoIqyyIqhLa&#10;XQmqPRvHgUiJx7XNJrTqf+/YISzd9lT14szL45nvm8n8vq0r8iq0KUGmNLoLKRGSQ17KQ0q/7taD&#10;KSXGMpmzCqRI6VkYer/4+GHeqEQM4QhVLjTBJNIkjUrp0VqVBIHhR1EzcwdKSHQWoGtmUdWHINes&#10;wex1FQzDcBw0oHOlgQtj0LrqnHTh8xeF4PapKIywpEop1mb9qf25d2ewmLPkoJk6lvxSBvuHKmpW&#10;Snz0mmrFLCMnXf6Rqi65BgOFveNQB1AUJRe+B+wmCt91sz0yJXwvCI5RV5jM/0vLH1+fNSnzlMaT&#10;ISWS1UjSTrSWPEBLnA0RapRJMHCrMNS26ECme7tBo2u8LXTtvtgSQT9ifb7i69JxNI6i8XQWoouj&#10;71M8dDKmD95uK23sZwE1cUJKNfLnYWWvG2O70D7EPSZhXVaV57CSvxkwZ2cRfgi62yzBSlB0ka4m&#10;T9CP5WgyzCaj2WCcjaJBHIXTQZaFw8FqnYVZGK+Xs/jh56XO/n7gIOlad5Jt960HcdrDsof8jGhp&#10;6CbOKL4usaUNM/aZaRwxRAHXxj7hUVTQpBQuEiVH0N//ZnfxyDx6KWlwZFNqvp2YFpRUXyTOxCyK&#10;YzfjXomxK1T0rWd/65Gnegm4FREuqOJedPG26sVCQ/2C25W5V9HFJMe3U2p7cWm7RcLt5CLLfBBO&#10;tWJ2I7eKu9QOaUfYrn1hWl1YtYjiI/TDzZJ35HaxHZvZyUJReuYdzh2qODFOwY3ws3PZXrdyt7qP&#10;evvHLH4BAAD//wMAUEsDBBQABgAIAAAAIQDlnhCL3AAAAAgBAAAPAAAAZHJzL2Rvd25yZXYueG1s&#10;TI/BTsMwDIbvSLxDZCRuW1LoplKaTgjElYmxTdota7y2onGqJlvL28+c4Gh/v35/LlaT68QFh9B6&#10;0pDMFQikytuWag3br/dZBiJEQ9Z0nlDDDwZYlbc3hcmtH+kTL5tYCy6hkBsNTYx9LmWoGnQmzH2P&#10;xOzkB2cij0Mt7WBGLnedfFBqKZ1piS80psfXBqvvzdlp2H2cDvtUres3t+hHPylJ7klqfX83vTyD&#10;iDjFvzD86rM6lOx09GeyQXQa0gUHNcySxyUI5lmS8ebIQKUgy0L+f6C8AgAA//8DAFBLAQItABQA&#10;BgAIAAAAIQC2gziS/gAAAOEBAAATAAAAAAAAAAAAAAAAAAAAAABbQ29udGVudF9UeXBlc10ueG1s&#10;UEsBAi0AFAAGAAgAAAAhADj9If/WAAAAlAEAAAsAAAAAAAAAAAAAAAAALwEAAF9yZWxzLy5yZWxz&#10;UEsBAi0AFAAGAAgAAAAhAG4YiZNfAgAAqwQAAA4AAAAAAAAAAAAAAAAALgIAAGRycy9lMm9Eb2Mu&#10;eG1sUEsBAi0AFAAGAAgAAAAhAOWeEIvcAAAACAEAAA8AAAAAAAAAAAAAAAAAuQQAAGRycy9kb3du&#10;cmV2LnhtbFBLBQYAAAAABAAEAPMAAADCBQAAAAA=&#10;" filled="f" stroked="f">
                <v:textbox>
                  <w:txbxContent>
                    <w:p w14:paraId="1B28C1D4" w14:textId="77777777" w:rsidR="00BC0E88" w:rsidRPr="00EC3021" w:rsidRDefault="00BC0E88" w:rsidP="00DE483C">
                      <w:pPr>
                        <w:rPr>
                          <w:rFonts w:ascii="Comic Sans MS" w:hAnsi="Comic Sans MS"/>
                          <w:sz w:val="28"/>
                          <w:szCs w:val="28"/>
                        </w:rPr>
                      </w:pPr>
                      <w:r>
                        <w:rPr>
                          <w:rFonts w:ascii="Comic Sans MS" w:hAnsi="Comic Sans MS"/>
                          <w:sz w:val="28"/>
                          <w:szCs w:val="28"/>
                        </w:rPr>
                        <w:t>Draw something lighter than the object on the balance.</w:t>
                      </w:r>
                    </w:p>
                  </w:txbxContent>
                </v:textbox>
                <w10:wrap type="square"/>
              </v:shape>
            </w:pict>
          </mc:Fallback>
        </mc:AlternateContent>
      </w:r>
      <w:r>
        <w:rPr>
          <w:rFonts w:ascii="Calibri" w:eastAsia="Myriad Pro" w:hAnsi="Calibri" w:cs="Myriad Pro"/>
          <w:color w:val="231F20"/>
        </w:rPr>
        <w:br w:type="page"/>
      </w:r>
    </w:p>
    <w:p w14:paraId="0AFA2662" w14:textId="77777777" w:rsidR="002E3815" w:rsidRDefault="002E3815" w:rsidP="0050709F">
      <w:pPr>
        <w:spacing w:before="120" w:after="120" w:line="360" w:lineRule="auto"/>
        <w:rPr>
          <w:rFonts w:ascii="Comic Sans MS" w:hAnsi="Comic Sans MS"/>
          <w:sz w:val="28"/>
        </w:rPr>
        <w:sectPr w:rsidR="002E3815" w:rsidSect="00836E65">
          <w:headerReference w:type="default" r:id="rId29"/>
          <w:pgSz w:w="12240" w:h="15840"/>
          <w:pgMar w:top="1920" w:right="1600" w:bottom="1200" w:left="800" w:header="553" w:footer="1606" w:gutter="0"/>
          <w:cols w:space="720"/>
          <w:docGrid w:linePitch="299"/>
        </w:sectPr>
      </w:pPr>
    </w:p>
    <w:p w14:paraId="7EDE0441" w14:textId="35DD6F0D" w:rsidR="0050709F" w:rsidRDefault="0050709F" w:rsidP="0050709F">
      <w:pPr>
        <w:spacing w:before="120" w:after="120" w:line="360" w:lineRule="auto"/>
        <w:rPr>
          <w:rFonts w:ascii="Comic Sans MS" w:hAnsi="Comic Sans MS"/>
          <w:sz w:val="28"/>
          <w:u w:val="single"/>
        </w:rPr>
      </w:pPr>
      <w:r w:rsidRPr="00396BAB">
        <w:rPr>
          <w:rFonts w:ascii="Comic Sans MS" w:hAnsi="Comic Sans MS"/>
          <w:sz w:val="28"/>
        </w:rPr>
        <w:lastRenderedPageBreak/>
        <w:t>Name</w:t>
      </w:r>
      <w:r w:rsidRPr="005E6943">
        <w:rPr>
          <w:rStyle w:val="FootnoteReference"/>
          <w:rFonts w:ascii="Comic Sans MS" w:hAnsi="Comic Sans MS"/>
          <w:sz w:val="28"/>
        </w:rPr>
        <w:footnoteReference w:customMarkFollows="1" w:id="1"/>
        <w:sym w:font="Symbol" w:char="F020"/>
      </w:r>
      <w:r w:rsidRPr="00396BAB">
        <w:rPr>
          <w:rFonts w:ascii="Comic Sans MS" w:hAnsi="Comic Sans MS"/>
          <w:sz w:val="28"/>
        </w:rPr>
        <w:t xml:space="preserv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4D2FF6" w14:textId="59A8A561" w:rsidR="00DF1210" w:rsidRPr="00502CF6" w:rsidRDefault="0050709F" w:rsidP="002E3815">
      <w:pPr>
        <w:jc w:val="center"/>
        <w:rPr>
          <w:rFonts w:ascii="Calibri" w:eastAsia="Myriad Pro" w:hAnsi="Calibri" w:cs="Myriad Pro"/>
          <w:color w:val="231F20"/>
        </w:rPr>
      </w:pPr>
      <w:r>
        <w:rPr>
          <w:noProof/>
        </w:rPr>
        <w:drawing>
          <wp:anchor distT="0" distB="0" distL="114300" distR="114300" simplePos="0" relativeHeight="251701248" behindDoc="1" locked="0" layoutInCell="1" allowOverlap="1" wp14:anchorId="24E4FF1D" wp14:editId="001BD022">
            <wp:simplePos x="0" y="0"/>
            <wp:positionH relativeFrom="column">
              <wp:posOffset>284480</wp:posOffset>
            </wp:positionH>
            <wp:positionV relativeFrom="paragraph">
              <wp:posOffset>159385</wp:posOffset>
            </wp:positionV>
            <wp:extent cx="5924550" cy="6393180"/>
            <wp:effectExtent l="0" t="0" r="0" b="7620"/>
            <wp:wrapTight wrapText="bothSides">
              <wp:wrapPolygon edited="0">
                <wp:start x="0" y="0"/>
                <wp:lineTo x="0" y="21540"/>
                <wp:lineTo x="21484" y="21540"/>
                <wp:lineTo x="2148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6 of l9.jpg"/>
                    <pic:cNvPicPr/>
                  </pic:nvPicPr>
                  <pic:blipFill rotWithShape="1">
                    <a:blip r:embed="rId30">
                      <a:extLst>
                        <a:ext uri="{28A0092B-C50C-407E-A947-70E740481C1C}">
                          <a14:useLocalDpi xmlns:a14="http://schemas.microsoft.com/office/drawing/2010/main" val="0"/>
                        </a:ext>
                      </a:extLst>
                    </a:blip>
                    <a:srcRect l="2795" t="6479" r="1893" b="14039"/>
                    <a:stretch/>
                  </pic:blipFill>
                  <pic:spPr bwMode="auto">
                    <a:xfrm>
                      <a:off x="0" y="0"/>
                      <a:ext cx="5924550" cy="639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1210" w:rsidRPr="00502CF6" w:rsidSect="00836E65">
      <w:headerReference w:type="default" r:id="rId3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DA61C" w14:textId="77777777" w:rsidR="00E471C3" w:rsidRDefault="00E471C3">
      <w:pPr>
        <w:spacing w:after="0" w:line="240" w:lineRule="auto"/>
      </w:pPr>
      <w:r>
        <w:separator/>
      </w:r>
    </w:p>
  </w:endnote>
  <w:endnote w:type="continuationSeparator" w:id="0">
    <w:p w14:paraId="6D8946BA" w14:textId="77777777" w:rsidR="00E471C3" w:rsidRDefault="00E47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5209" w14:textId="76E3C2EC" w:rsidR="00BC0E88" w:rsidRDefault="00BC0E88" w:rsidP="009C2682">
    <w:pPr>
      <w:pStyle w:val="Footer"/>
    </w:pPr>
    <w:r>
      <w:rPr>
        <w:noProof/>
      </w:rPr>
      <mc:AlternateContent>
        <mc:Choice Requires="wps">
          <w:drawing>
            <wp:anchor distT="0" distB="0" distL="114300" distR="114300" simplePos="0" relativeHeight="251809792" behindDoc="0" locked="0" layoutInCell="1" allowOverlap="1" wp14:anchorId="30A163ED" wp14:editId="6EB14446">
              <wp:simplePos x="0" y="0"/>
              <wp:positionH relativeFrom="column">
                <wp:posOffset>1343660</wp:posOffset>
              </wp:positionH>
              <wp:positionV relativeFrom="paragraph">
                <wp:posOffset>394970</wp:posOffset>
              </wp:positionV>
              <wp:extent cx="3615690" cy="412750"/>
              <wp:effectExtent l="0" t="0" r="16510" b="19050"/>
              <wp:wrapNone/>
              <wp:docPr id="4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2E9D" w14:textId="4C6D8F1C" w:rsidR="00BC0E88" w:rsidRPr="002273E5" w:rsidRDefault="00BC0E88" w:rsidP="000C461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objects using </w:t>
                          </w:r>
                          <w:r>
                            <w:rPr>
                              <w:rFonts w:ascii="Calibri" w:eastAsia="Myriad Pro" w:hAnsi="Calibri" w:cs="Myriad Pro"/>
                              <w:bCs/>
                              <w:i/>
                              <w:color w:val="41343A"/>
                              <w:sz w:val="16"/>
                              <w:szCs w:val="16"/>
                            </w:rPr>
                            <w:t xml:space="preserve">heavier than, lighter than,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the same as</w:t>
                          </w:r>
                          <w:r>
                            <w:rPr>
                              <w:rFonts w:ascii="Calibri" w:eastAsia="Myriad Pro" w:hAnsi="Calibri" w:cs="Myriad Pro"/>
                              <w:bCs/>
                              <w:color w:val="41343A"/>
                              <w:sz w:val="16"/>
                              <w:szCs w:val="16"/>
                            </w:rPr>
                            <w:t xml:space="preserve"> with balance scales.</w:t>
                          </w:r>
                        </w:p>
                        <w:p w14:paraId="1CF3DE61" w14:textId="0B805C91" w:rsidR="00BC0E88" w:rsidRPr="002273E5" w:rsidRDefault="00BC0E88" w:rsidP="000C461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F4E68">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105.8pt;margin-top:31.1pt;width:284.7pt;height: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sKtQ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A+x4iTFpr0QAeN1mJAvi1Q36kE/O478NQD7EOjbbKquxPFd4W42NSE7+lKStHXlJRA0DeldZ9d&#10;NS1RiTIgu/6TKCEOOWhhgYZKtqZ6UA8E6NCox3NzDJcCNq8jfxbFcFTAWegH85kl55Jkut1JpT9Q&#10;0SJjpFhC8y06Od4pbdiQZHIxwbjIWdNYATT8xQY4jjsQG66aM8PC9vMp9uLtYrsInTCItk7oZZmz&#10;yjehE+X+fJZdZ5tN5v8ycf0wqVlZUm7CTNrywz/r3UnloyrO6lKiYaWBM5SU3O82jURHAtrO7Wdr&#10;DicXN/clDVsEyOVVSn4QeusgdvJoMXfCPJw58dxbOJ4fr+PIC+Mwy1+mdMc4/feUUJ/ieBbMRjFd&#10;SL/KzbPf29xI0jIN06NhbYoXZyeSGAlueWlbqwlrRvtZKQz9Symg3VOjrWCNRke16mE3jI/DRDf6&#10;3YnyERQsBQgMtAiTD4xayJ8Y9TBFUqx+HIikGDUfObwCM3ImQ07GbjIIL+BqijVGo7nR42g6dJLt&#10;a0Ae3xkXK3gpFbMivrA4vS+YDDaX0xQzo+f5v/W6zNrlbwAAAP//AwBQSwMEFAAGAAgAAAAhALL7&#10;8PjeAAAACgEAAA8AAABkcnMvZG93bnJldi54bWxMjzFPwzAQhXck/oN1SGzUiYe0hDhVhWBCQqTp&#10;wOgk18RqfA6x24Z/zzHBeLpP732v2C5uFBecg/WkIV0lIJBa31nqNRzq14cNiBANdWb0hBq+McC2&#10;vL0pTN75K1V42cdecAiF3GgYYpxyKUM7oDNh5Sck/h397Ezkc+5lN5srh7tRqiTJpDOWuGEwEz4P&#10;2J72Z6dh90nVi/16bz6qY2Xr+jGht+yk9f3dsnsCEXGJfzD86rM6lOzU+DN1QYwaVJpmjGrIlALB&#10;wHqT8riGSbVWIMtC/p9Q/gAAAP//AwBQSwECLQAUAAYACAAAACEAtoM4kv4AAADhAQAAEwAAAAAA&#10;AAAAAAAAAAAAAAAAW0NvbnRlbnRfVHlwZXNdLnhtbFBLAQItABQABgAIAAAAIQA4/SH/1gAAAJQB&#10;AAALAAAAAAAAAAAAAAAAAC8BAABfcmVscy8ucmVsc1BLAQItABQABgAIAAAAIQDRHrsKtQIAALMF&#10;AAAOAAAAAAAAAAAAAAAAAC4CAABkcnMvZTJvRG9jLnhtbFBLAQItABQABgAIAAAAIQCy+/D43gAA&#10;AAoBAAAPAAAAAAAAAAAAAAAAAA8FAABkcnMvZG93bnJldi54bWxQSwUGAAAAAAQABADzAAAAGgYA&#10;AAAA&#10;" filled="f" stroked="f">
              <v:textbox inset="0,0,0,0">
                <w:txbxContent>
                  <w:p w14:paraId="01E72E9D" w14:textId="4C6D8F1C" w:rsidR="00BC0E88" w:rsidRPr="002273E5" w:rsidRDefault="00BC0E88" w:rsidP="000C461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objects using </w:t>
                    </w:r>
                    <w:r>
                      <w:rPr>
                        <w:rFonts w:ascii="Calibri" w:eastAsia="Myriad Pro" w:hAnsi="Calibri" w:cs="Myriad Pro"/>
                        <w:bCs/>
                        <w:i/>
                        <w:color w:val="41343A"/>
                        <w:sz w:val="16"/>
                        <w:szCs w:val="16"/>
                      </w:rPr>
                      <w:t xml:space="preserve">heavier than, lighter than,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the same as</w:t>
                    </w:r>
                    <w:r>
                      <w:rPr>
                        <w:rFonts w:ascii="Calibri" w:eastAsia="Myriad Pro" w:hAnsi="Calibri" w:cs="Myriad Pro"/>
                        <w:bCs/>
                        <w:color w:val="41343A"/>
                        <w:sz w:val="16"/>
                        <w:szCs w:val="16"/>
                      </w:rPr>
                      <w:t xml:space="preserve"> with balance scales.</w:t>
                    </w:r>
                  </w:p>
                  <w:p w14:paraId="1CF3DE61" w14:textId="0B805C91" w:rsidR="00BC0E88" w:rsidRPr="002273E5" w:rsidRDefault="00BC0E88" w:rsidP="000C461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F4E68">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14912" behindDoc="1" locked="0" layoutInCell="1" allowOverlap="1" wp14:anchorId="0FB7A10C" wp14:editId="12A9FFD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2864" behindDoc="1" locked="0" layoutInCell="1" allowOverlap="1" wp14:anchorId="1EC86A3E" wp14:editId="09A09A8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 name="Picture 4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7154E3E3" wp14:editId="60B77A2B">
              <wp:simplePos x="0" y="0"/>
              <wp:positionH relativeFrom="column">
                <wp:posOffset>3747135</wp:posOffset>
              </wp:positionH>
              <wp:positionV relativeFrom="paragraph">
                <wp:posOffset>846455</wp:posOffset>
              </wp:positionV>
              <wp:extent cx="2816225" cy="182880"/>
              <wp:effectExtent l="0" t="0" r="3175" b="7620"/>
              <wp:wrapNone/>
              <wp:docPr id="4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608AE" w14:textId="77777777" w:rsidR="00BC0E88" w:rsidRPr="00B81D46" w:rsidRDefault="00BC0E88" w:rsidP="000C461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6" type="#_x0000_t202" style="position:absolute;margin-left:295.05pt;margin-top:66.65pt;width:221.75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Wl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eBFjJEgHRXpgo0G3ckQhnEGGhl5nYHjfg6kZ4QIq7djq/k7SbxoJuW6I2LEbpeTQMFJBhKF96T95&#10;OuFoC7IdPsoKHJG9kQ5orFVn0wcJQYAOlXo8VccGQ+EwSsJlFC0wonAXJlGSuPL5JJtf90qb90x2&#10;yC5yrKD6Dp0c7rSx0ZBsNrHOhCx52zoFtOLZARhOJ+Abnto7G4Ur6M80SDfJJom9OFpuvDgoCu+m&#10;XMfesgwvF8W7Yr0uwl/WbxhnDa8qJqybWVxh/GfFO8p8ksVJXlq2vLJwNiStdtt1q9CBgLhL97mc&#10;w83ZzH8ehksCcHlBKYzi4DZKvXKZXHpxGS+89DJIvCBMb9NlEKdxUT6ndMcF+3dKaMhxuoCaOjrn&#10;oF9wC9z3mhvJOm5gfLS8y3FyMiKZleBGVK60hvB2Wj9JhQ3/nAoo91xoJ1ir0UmtZtyOrjsWcx9s&#10;ZfUIClYSBAYyhdEHi0aqHxgNMEZyrL/viWIYtR8EdIGdOfNCzYvtvCCCwtMcU6MwmjZrM02nfa/4&#10;rgHsqdOEvIFeqbmTsW2qKY5jh8FwcGyOg8xOn6d7Z3Uet6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rGc1pbcC&#10;AAC2BQAADgAAAAAAAAAAAAAAAAAuAgAAZHJzL2Uyb0RvYy54bWxQSwECLQAUAAYACAAAACEAodfm&#10;CeAAAAAMAQAADwAAAAAAAAAAAAAAAAARBQAAZHJzL2Rvd25yZXYueG1sUEsFBgAAAAAEAAQA8wAA&#10;AB4GAAAAAA==&#10;" filled="f" stroked="f">
              <v:textbox inset="0,0,0,0">
                <w:txbxContent>
                  <w:p w14:paraId="01D608AE" w14:textId="77777777" w:rsidR="00BC0E88" w:rsidRPr="00B81D46" w:rsidRDefault="00BC0E88" w:rsidP="000C461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79D6A374" wp14:editId="4067A900">
              <wp:simplePos x="0" y="0"/>
              <wp:positionH relativeFrom="column">
                <wp:posOffset>-12700</wp:posOffset>
              </wp:positionH>
              <wp:positionV relativeFrom="paragraph">
                <wp:posOffset>926465</wp:posOffset>
              </wp:positionV>
              <wp:extent cx="2095500" cy="100330"/>
              <wp:effectExtent l="0" t="0" r="0" b="13970"/>
              <wp:wrapNone/>
              <wp:docPr id="4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B976" w14:textId="77777777" w:rsidR="00BC0E88" w:rsidRPr="002273E5" w:rsidRDefault="00BC0E88" w:rsidP="000C461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BFA724" w14:textId="77777777" w:rsidR="00BC0E88" w:rsidRPr="002273E5" w:rsidRDefault="00BC0E88" w:rsidP="000C461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7" type="#_x0000_t202" style="position:absolute;margin-left:-1pt;margin-top:72.95pt;width:165pt;height: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3y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Rxj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uCGYzH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B0H3ytAIAALMF&#10;AAAOAAAAAAAAAAAAAAAAAC4CAABkcnMvZTJvRG9jLnhtbFBLAQItABQABgAIAAAAIQDAl1Fa3wAA&#10;AAoBAAAPAAAAAAAAAAAAAAAAAA4FAABkcnMvZG93bnJldi54bWxQSwUGAAAAAAQABADzAAAAGgYA&#10;AAAA&#10;" filled="f" stroked="f">
              <v:textbox inset="0,0,0,0">
                <w:txbxContent>
                  <w:p w14:paraId="2508B976" w14:textId="77777777" w:rsidR="00BC0E88" w:rsidRPr="002273E5" w:rsidRDefault="00BC0E88" w:rsidP="000C461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BFA724" w14:textId="77777777" w:rsidR="00BC0E88" w:rsidRPr="002273E5" w:rsidRDefault="00BC0E88" w:rsidP="000C461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5A757755" wp14:editId="676FEC2A">
              <wp:simplePos x="0" y="0"/>
              <wp:positionH relativeFrom="column">
                <wp:posOffset>6525895</wp:posOffset>
              </wp:positionH>
              <wp:positionV relativeFrom="paragraph">
                <wp:posOffset>478790</wp:posOffset>
              </wp:positionV>
              <wp:extent cx="485140" cy="157480"/>
              <wp:effectExtent l="1270" t="2540" r="0"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1830" w14:textId="36FFC8FB" w:rsidR="00BC0E88" w:rsidRPr="002273E5" w:rsidRDefault="00BC0E88" w:rsidP="000C461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F4E68">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8" type="#_x0000_t202" style="position:absolute;margin-left:513.85pt;margin-top:37.7pt;width:38.2pt;height:1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9k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wJSgLXD0wAaDbuWAZktbn77TCbjdd+BoBtgHnl2uuruTxXeNhFzXVOzYjVKyrxktIb7Q3vSf&#10;XR1xtAXZ9p9kCe/QvZEOaKhUa4sH5UCADjw9nrixsRSwSaJ5SOCkgKNwviSR486nyXS5U9p8YLJF&#10;1kixAuodOD3caWODocnkYt8SMudN4+hvxIsNcBx34Gm4as9sEI7NpziIN9EmIh6ZLTYeCbLMu8nX&#10;xFvk4XKeXWbrdRb+su+GJKl5WTJhn5mUFZI/Y+6o8VETJ21p2fDSwtmQtNpt141CBwrKzt3nSg4n&#10;Zzf/ZRiuCJDLq5TCGQluZ7GXL6KlR3Iy9+JlEHlBGN/Gi4DEJMtfpnTHBfv3lFCf4ng+m49aOgf9&#10;KrfAfW9zo0nLDcyOhrcpjk5ONLEK3IjSUWsob0b7WSls+OdSAN0T0U6vVqKjWM2wHVxrnNpgK8tH&#10;ELCSIDDQIsw9MGqpfmLUwwxJsf6xp4ph1HwU0AR24EyGmoztZFBRwNUUG4xGc23GwbTvFN/VgDy2&#10;mZA30CgVdyK2HTVGcWwvmAsul+MMs4Pn+b/zOk/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VtH2SzAgAAsQUA&#10;AA4AAAAAAAAAAAAAAAAALgIAAGRycy9lMm9Eb2MueG1sUEsBAi0AFAAGAAgAAAAhAD45jzHfAAAA&#10;DAEAAA8AAAAAAAAAAAAAAAAADQUAAGRycy9kb3ducmV2LnhtbFBLBQYAAAAABAAEAPMAAAAZBgAA&#10;AAA=&#10;" filled="f" stroked="f">
              <v:textbox inset="0,0,0,0">
                <w:txbxContent>
                  <w:p w14:paraId="6C1A1830" w14:textId="36FFC8FB" w:rsidR="00BC0E88" w:rsidRPr="002273E5" w:rsidRDefault="00BC0E88" w:rsidP="000C461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F4E68">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8768" behindDoc="0" locked="0" layoutInCell="1" allowOverlap="1" wp14:anchorId="4BC403DD" wp14:editId="39D511B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0876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3E16ABC5" wp14:editId="06C8872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774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6720" behindDoc="0" locked="0" layoutInCell="1" allowOverlap="1" wp14:anchorId="55F67E52" wp14:editId="6C58F9B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672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5696" behindDoc="0" locked="0" layoutInCell="1" allowOverlap="1" wp14:anchorId="2C719B5B" wp14:editId="1D61C7D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04672" behindDoc="0" locked="0" layoutInCell="1" allowOverlap="1" wp14:anchorId="4B3CCF36" wp14:editId="76E61C5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0FED" w14:textId="77777777" w:rsidR="00E471C3" w:rsidRDefault="00E471C3">
      <w:pPr>
        <w:spacing w:after="0" w:line="240" w:lineRule="auto"/>
      </w:pPr>
      <w:r>
        <w:separator/>
      </w:r>
    </w:p>
  </w:footnote>
  <w:footnote w:type="continuationSeparator" w:id="0">
    <w:p w14:paraId="3D5873C2" w14:textId="77777777" w:rsidR="00E471C3" w:rsidRDefault="00E471C3">
      <w:pPr>
        <w:spacing w:after="0" w:line="240" w:lineRule="auto"/>
      </w:pPr>
      <w:r>
        <w:continuationSeparator/>
      </w:r>
    </w:p>
  </w:footnote>
  <w:footnote w:id="1">
    <w:p w14:paraId="460C5E99" w14:textId="77777777" w:rsidR="0050709F" w:rsidRPr="00ED583B" w:rsidRDefault="0050709F" w:rsidP="0050709F">
      <w:pPr>
        <w:pStyle w:val="FootnoteText"/>
        <w:rPr>
          <w:sz w:val="20"/>
          <w:szCs w:val="20"/>
        </w:rPr>
      </w:pPr>
      <w:r w:rsidRPr="00ED583B">
        <w:rPr>
          <w:rStyle w:val="FootnoteReference"/>
          <w:sz w:val="20"/>
          <w:szCs w:val="20"/>
        </w:rPr>
        <w:sym w:font="Symbol" w:char="F020"/>
      </w:r>
      <w:r w:rsidRPr="00ED583B">
        <w:rPr>
          <w:sz w:val="20"/>
          <w:szCs w:val="20"/>
        </w:rPr>
        <w:t xml:space="preserve"> lighter or heavier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D17CE" w14:textId="77777777" w:rsidR="004F7736" w:rsidRDefault="004F7736" w:rsidP="004F77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1536" behindDoc="0" locked="0" layoutInCell="1" allowOverlap="1" wp14:anchorId="05EDA49A" wp14:editId="08D05DD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8JsA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QO6BG0gx59BtaoWLcMEdgEhoZep+D41D8qW6PuH2T5TSMhFw34sTul5NAwWgGu0Pr7ZxesoeEq&#10;Wg0fZAXx6cZIR9auVp0NCDSgnevJ87EnbGdQCZtxHEckAGwlnIXhdRQFE5eDpofrvdLmHZMdsj8Z&#10;VgDfhafbB20sHJoeXGw2IQvetq7xrTjbAMdxB5LDVXtmYbg+/kyCZDlbzohHounSI0Gee3fFgnjT&#10;Iown+XW+WOThL5s3JGnDq4oJm+agqZD8Wc/26h7VcFSVli2vbDgLSav1atEqtKWg6cJ9e0JO3Pxz&#10;GI4EqOWipBCovY8Sr5jOYo8UZOIlcTDzgjC5T6YBSUhenJf0wAX795LQkOFkEk1cl05AX9QWuO91&#10;bTTtuIGp0fIuw7OjE02tBpeicq01lLfj/wkVFv4LFdDuQ6OdYq1IR7GvZPUMglUS5ATSg/kGP41U&#10;PzAaYFZkWH/fUMUwat8LEH0SEmKHizPIJI7AUKcnq9MTKkoIleHSKIxGY2HGkbTpFV83kCt01Ah5&#10;B0+l5k7E9hmNuPYPDCaCq2U/vezIObWd18uMnf8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nOM8J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42560" behindDoc="0" locked="0" layoutInCell="1" allowOverlap="1" wp14:anchorId="3CAC0BC5" wp14:editId="2F4C4D2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7AF4" w14:textId="3840A7A0"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p>
                      </w:txbxContent>
                    </wps:txbx>
                    <wps:bodyPr rot="0" vert="horz" wrap="square" lIns="0" tIns="0" rIns="0" bIns="45720" anchor="ctr" anchorCtr="0" upright="1">
                      <a:noAutofit/>
                    </wps:bodyPr>
                  </wps:wsp>
                </a:graphicData>
              </a:graphic>
            </wp:anchor>
          </w:drawing>
        </mc:Choice>
        <mc:Fallback>
          <w:pict>
            <v:shape id="Round Single Corner Rectangle 118" o:spid="_x0000_s1061" style="position:absolute;margin-left:2pt;margin-top:.5pt;width:453.45pt;height:20.05pt;flip:x;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ltHAQAAIE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sjsOBMshX5G0wlUkDygPQwwcKiFPKrQw4wDa4c9ceeSuaQ6qcGxi2A6GEhh8XWLMIIrrQDRSuD&#10;z1dOpuXw8KDhGbb2reS7Evi7MacR38MMVHAcUIyBnS39A8x5xoV+JsVB0n42qPfJ+e5v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uB/ZbRwEAACB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DC7AF4" w14:textId="3840A7A0"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1D396B33" wp14:editId="3ED251A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5A6FB" w14:textId="77777777" w:rsidR="004F7736" w:rsidRDefault="004F7736" w:rsidP="004F7736">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2" style="position:absolute;margin-left:458.5pt;margin-top:.5pt;width:34.9pt;height:20.05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J2FAQAAGs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227Qyejt3H&#10;VmZv0H8oCdkDNwB6VRgUUn33yAH6vpWn/9wzxT1S/SqgsQKI6QeqH2ztIIzmmHVMpLB95aVG9ZNH&#10;A3NY2jeq3BXAT22qCXkP3U5eYldi7Wxt6SbQ0VlPuu4TW0Z3blHvPfLdP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e/Widh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65A6FB" w14:textId="77777777" w:rsidR="004F7736" w:rsidRDefault="004F7736" w:rsidP="004F77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259444FF" wp14:editId="4427BAB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9179"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63" type="#_x0000_t202" style="position:absolute;margin-left:7.65pt;margin-top:5.3pt;width:272.2pt;height:12.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bsg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gpEgHfTogY0G3coRJYmtz9DrDMzuezA0I9yDrctV93eSftNIyHVDxI7dKCWHhpEK4gvtS//J0wlH&#10;W5Dt8FFW4IfsjXRAY606WzwoBwJ06NPjqTc2FgqX7+JkkQagoqALkyQJJhckm1/3Spv3THbICjlW&#10;0HuHTg532thoSDabWGdClrxtXf9b8ewCDKcb8A1Prc5G4dr5Mw3SzXKzjL04Wmy8OCgK76Zcx96i&#10;DC+T4l2xXhfhL+s3jLOGVxUT1s1MrTD+s9YdST6R4kQuLVteWTgbkla77bpV6ECA2qX7XM1Bczbz&#10;n4fhigC5vEgpjOLgNkq9crG89OIyTrz0Mlh6QZjeposgTuOifJ7SHRfs31NCQ47TJEomMp2DfpFb&#10;4L7XuZGs4waWR8u7HC9PRiSzFNyIyrXWEN5O8pNS2PDPpYB2z412hLUcndhqxu3oZiOa52Arq0dg&#10;sJJAMOAiLD4QGql+YDTAEsmx/r4nimHUfhAwBXbjzIKahe0sEEHhaY4NRpO4NtNm2veK7xpAnuZM&#10;yBuYlJo7EtuRmqI4zhcsBpfLcYnZzfP031mdV+3q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i5febsgIAALIFAAAO&#10;AAAAAAAAAAAAAAAAAC4CAABkcnMvZTJvRG9jLnhtbFBLAQItABQABgAIAAAAIQCE7AUY3gAAAAgB&#10;AAAPAAAAAAAAAAAAAAAAAAwFAABkcnMvZG93bnJldi54bWxQSwUGAAAAAAQABADzAAAAFwYAAAAA&#10;" filled="f" stroked="f">
              <v:textbox inset="0,0,0,0">
                <w:txbxContent>
                  <w:p w14:paraId="3EC39179"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43339ECE" wp14:editId="2E601CE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A1D3"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64" type="#_x0000_t202" style="position:absolute;margin-left:463.3pt;margin-top:2.55pt;width:26.5pt;height:16.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V9sQIAALE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HESQs9eqSDRndiQPPQ1KfvVAJmDx0Y6gHuwdbmqrp7UXxXiIt1TfiO3kop+pqSEuLzzUv3xdMR&#10;RxmQbf9JlOCH7LWwQEMlW1M8KAcCdOjT06k3JpYCLmezaO6BpgBV4EPrRw8kmR53UukPVLTICCmW&#10;0HoLTg73SptgSDKZGF9c5KxpbPsb/uoCDMcbcA1Pjc4EYbv5HHvxZrFZhE4YRBsn9LLMuc3XoRPl&#10;/vU8m2Xrdeb/Mn79MKlZWVJu3EzM8sM/69yR4yMnTtxSomGlgTMhKbnbrhuJDgSYndvPlhw0ZzP3&#10;dRi2CJDLRUp+EHp3Qezk0eLaCfNw7sTX3sLx/PgujrwwDrP8dUr3jNN/Twn1KY7nwXzk0jnoi9w8&#10;+73NjSQt07A7GtameHEyIolh4IaXtrWasGaUX5TChH8uBbR7arTlq6HoSFY9bAc7GrNpDLaifAIC&#10;SwEEAy7C3gOhFvInRj3skBSrH3siKUbNRw5DYBbOJMhJ2E4C4QU8TbHGaBTXelxM+06yXQ3I45hx&#10;cQuDUjFLYjNRYxTH8YK9YHM57jCzeF7+W6vzpl39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G3alX2xAgAAsQUAAA4A&#10;AAAAAAAAAAAAAAAALgIAAGRycy9lMm9Eb2MueG1sUEsBAi0AFAAGAAgAAAAhAM51EtreAAAACAEA&#10;AA8AAAAAAAAAAAAAAAAACwUAAGRycy9kb3ducmV2LnhtbFBLBQYAAAAABAAEAPMAAAAWBgAAAAA=&#10;" filled="f" stroked="f">
              <v:textbox inset="0,0,0,0">
                <w:txbxContent>
                  <w:p w14:paraId="6FB0A1D3"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Lesson 10</w:t>
    </w:r>
  </w:p>
  <w:p w14:paraId="50C7394A" w14:textId="77777777" w:rsidR="004F7736" w:rsidRPr="00063512" w:rsidRDefault="004F7736" w:rsidP="004F7736">
    <w:pPr>
      <w:pStyle w:val="Header"/>
    </w:pPr>
  </w:p>
  <w:p w14:paraId="78181C4D" w14:textId="77777777" w:rsidR="00BC0E88" w:rsidRPr="004F7736" w:rsidRDefault="00BC0E88" w:rsidP="004F77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7EAC8" w14:textId="77777777" w:rsidR="00860BA8" w:rsidRDefault="00860BA8" w:rsidP="00860B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9968" behindDoc="0" locked="0" layoutInCell="1" allowOverlap="1" wp14:anchorId="3BF47E75" wp14:editId="2DA4163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AxCE9C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60992" behindDoc="0" locked="0" layoutInCell="1" allowOverlap="1" wp14:anchorId="0AF4E8F1" wp14:editId="7099186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DAF91" w14:textId="77777777" w:rsidR="00860BA8" w:rsidRPr="004F7736" w:rsidRDefault="00860BA8" w:rsidP="00860BA8">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Homework</w:t>
                          </w:r>
                        </w:p>
                      </w:txbxContent>
                    </wps:txbx>
                    <wps:bodyPr rot="0" vert="horz" wrap="square" lIns="0" tIns="0" rIns="0" bIns="45720" anchor="ctr" anchorCtr="0" upright="1">
                      <a:noAutofit/>
                    </wps:bodyPr>
                  </wps:wsp>
                </a:graphicData>
              </a:graphic>
            </wp:anchor>
          </w:drawing>
        </mc:Choice>
        <mc:Fallback>
          <w:pict>
            <v:shape id="_x0000_s1069" style="position:absolute;margin-left:2pt;margin-top:.5pt;width:453.45pt;height:20.05pt;flip:x;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HGwQAAIg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ZOAEwx3AJHX/mWlegF0tkQ9MAFA4a+QiaxeeH7ic7avpNL+Pil+yJ03LJ75sUf&#10;EjbcyY5+kIBB6/0vvATjeKu4ydShEi2qGtr9DPfGvIFsoIOh5vVIDTkoVMDLaBEliQcMFrAXRGHk&#10;+doLFy+1He1BsZXqJ8LNGu+epeqpLWFliCmH6HIwUrUNsPzRRR7aI2Paj4arcIT5E1iN9KFh+B4V&#10;WKgoXgSL8wbnFtRD5wyGFsp4dt5gZEGT2D9rMrZw/2JyYUF1wGdtwmW5JompBbtoz7+Wleto8W1e&#10;PBR78IfiKJrH7wn0p7RcQtrUXLZpM3MZaXNzGWlTcxl5JTe+Tc75CxnYzAy1cv5OBjY/fclM7hAU&#10;7GYsSVyPVVoc2FCmsELQZzInBwp13XZc6qagqxYqPx+rHnCm6N/g8wkc+Nfw+dAkTuHhBA7Uarhp&#10;AuDiKTyawIE1DV+ctR5P4ECIhqdn4YsJXNeCxvuTYHu3hjQJaMd6pOXQjPVQyzWZMNZyzRYMthx4&#10;MP2vw0pn2WQSlmg/tFLod6juOyk0Nb3d8h3JuQGqd20Yjn7bbZiNMj1POwEOm2kK2BFRbNe0uCff&#10;JvhF4AWxhQeGzXFjF9aG5kkUmtz+02YSe+kx8ZMTxnNPDb71bsu9KbzP+dXAk1gbLkk/kHTKzWQ6&#10;5l5TZ00nyRtarmjT6GRLsVk/NALtMND58PSYPAXDNZnAGnPdGdef9cf0b2A+DvTqSWkUx/fUD0Lv&#10;PkhnqzhZzMJVGM3ShZfMPD+9T2MvTMPH1V+acz9c1rQsCXumjIzqxw+vUxeDDut1i9E/+nKlUdCX&#10;ysT7SZC6F8Mk76OYwFqqQGo0tM0cmPUDCC9rgssnVsIHeKkwbfq1O3XfZBxyMP43WTFaRMuPXq+o&#10;w/pgtM5Rwax5+QriRHCoIbgBIGRhUXPxzUF7EIWZI//cYkEc1HxmoLoAosaFGBdrswgjuNkO9K4C&#10;Ps+cQonx4UHBM2xtO0E3Ndjv1Q7jP4IUqqjWKcbP3pfhAeSeiWSQplpP2s8G9Sag7/4G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Cv/FYHGwQAAIg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C0DAF91" w14:textId="77777777" w:rsidR="00860BA8" w:rsidRPr="004F7736" w:rsidRDefault="00860BA8" w:rsidP="00860BA8">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3C4AF440" wp14:editId="22890F3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501AE" w14:textId="77777777" w:rsidR="00860BA8" w:rsidRDefault="00860BA8" w:rsidP="00860BA8">
                          <w:pPr>
                            <w:jc w:val="center"/>
                          </w:pPr>
                        </w:p>
                      </w:txbxContent>
                    </wps:txbx>
                    <wps:bodyPr rot="0" vert="horz" wrap="square" lIns="0" tIns="0" rIns="0" bIns="45720" anchor="ctr" anchorCtr="0" upright="1">
                      <a:noAutofit/>
                    </wps:bodyPr>
                  </wps:wsp>
                </a:graphicData>
              </a:graphic>
            </wp:anchor>
          </w:drawing>
        </mc:Choice>
        <mc:Fallback>
          <w:pict>
            <v:shape id="_x0000_s1070" style="position:absolute;margin-left:458.5pt;margin-top:.5pt;width:34.9pt;height:20.0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SbEg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olHBGtAo29yJ3LyAu6sOXmUSoBC38CTzH6gdI5e27d6CZtf2q8K7dbts8z+&#10;0LDgj1ZwogFDNvvfZA7kbGek9dShUA3uBB+QgxXk7SgIPxiSwccwnIHIHslgaRqFUUDxaJ8th83Z&#10;TptfuLRE7PVZm07PHEZWjbw3aQ0kRVODtD/5JCB7gsyzQf4jio5QJcEzw7B/JEfU1EHNojk9Szdz&#10;gAE5Rxc6KLzWWbrIAS5iepYwdnAXCecOEE09ywhBfIX34AEdURfp6JVqXCcHdfUISBzAH4mjaBZ/&#10;FI6OBbmEdEW5zOmqchnp6nIZ6QpzGXmdMtSV5vxLnLq6dBFy9jFOXXG6OBk9HwjS7RCGrBwiMzuI&#10;PjRhRCChpN4a9MNYbaXGPICRCtG+HiIdcLjqwGcjOIiP8FmfGE7h4QgOuiI8OguPRnCQDOE244FF&#10;p+zxCA5qIDw5yz4fwTEOEE9Hxnbn9G5SkHexdq0pcEP1WqOUUL/WqBVUsDXoYHNeywx62XoShmTf&#10;ZU/IcaTskickMlxt5CtfS4szHxIvnPy+WgsXhXluBuED17VZE6ADINttquyBf3fhYRDGCwcO8trD&#10;+rSLNLNFFFq//svaIg6So89H9MOhJ3Tvqdq52hjdeftq4ImdtdS8Kz/obFuHjl5H0ZxapGVd5auq&#10;rtHPWm03j7UirwyETFb39H7VP5ARrLYPXUjc1h3TfYFi2AuLZdE2FX8ldBoGD9NksooX80m4CqNJ&#10;Mg8Wk4AmD0kchEn4tPob5abhsqzynIvnSvChwaHhdQ1E32p1rYltcfBZJdG0C5LR7UdGYgqGut1Z&#10;MYI1lYFuoq6a1FscQWxZcpb/LHLYwJaGVXU39sfXtx4HHwz/rVdsu4EdRteSmMPmYNsZG4PYfWxk&#10;/gb9h5IQPfACoFeFQSnVd4/soe9LPf3njinukfpXAY0VQMwwUMNgYwdhNMeoYyKD7amXGTVMHg3M&#10;YWnXqmpbAj+1oSbkPXQ7RYVdib1nd5d+Ah2dtaTvPrFldOcW9d4j3/0D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Gkf&#10;xJsSBAAAaw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41501AE" w14:textId="77777777" w:rsidR="00860BA8" w:rsidRDefault="00860BA8" w:rsidP="00860BA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7F1AAF1C" wp14:editId="3DBCD37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25EF" w14:textId="77777777" w:rsidR="00860BA8" w:rsidRPr="002273E5" w:rsidRDefault="00860BA8" w:rsidP="00860B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1" type="#_x0000_t202" style="position:absolute;margin-left:7.65pt;margin-top:5.3pt;width:272.2pt;height:12.2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3SswIAALM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TL&#10;FF9CeQRtoUePbDDoTg4oimx9+k4n4PbQgaMZYB/67HLV3b0svmsk5KqmYstulZJ9zWgJ/AJ7039x&#10;dcTRFmTTf5IlxKE7Ix3QUKnWFg/KgQAdiDwde2O5FLB5GUbzmMBRAWdBFEVkDEGT6XantPnAZIus&#10;kWIFvXfodH+vjWVDk8nFBhMy503j+t+Isw1wHHcgNly1Z5aFa+dzTOL1Yr0IvXA2X3shyTLvNl+F&#10;3jwPrqLsMlutsuCXjRuESc3LkgkbZpJWEP5Z6w4iH0VxFJeWDS8tnKWk1XazahTaU5B27j5Xczg5&#10;ufnnNFwRIJdXKQWzkNzNYi+fL668MA8jL74iC48E8V08J2EcZvl5SvdcsH9PCfUpjqNZNIrpRPpV&#10;bsR9b3OjScsNDI+GtyleHJ1oYiW4FqVrraG8Ge0XpbD0T6WAdk+NdoK1Gh3VaobN4N5G4AaFVfNG&#10;lk8gYSVBYSBGmHxg1FL9xKiHKZJi/WNHFcOo+SjgGYCLmQw1GZvJoKKAqyk2GI3myoyjadcpvq0B&#10;eXxoQt7CU6m4U/GJxeGBwWRwyRymmB09L/+d12nW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tgZN0rMCAACzBQAA&#10;DgAAAAAAAAAAAAAAAAAuAgAAZHJzL2Uyb0RvYy54bWxQSwECLQAUAAYACAAAACEAhOwFGN4AAAAI&#10;AQAADwAAAAAAAAAAAAAAAAANBQAAZHJzL2Rvd25yZXYueG1sUEsFBgAAAAAEAAQA8wAAABgGAAAA&#10;AA==&#10;" filled="f" stroked="f">
              <v:textbox inset="0,0,0,0">
                <w:txbxContent>
                  <w:p w14:paraId="34EE25EF" w14:textId="77777777" w:rsidR="00860BA8" w:rsidRPr="002273E5" w:rsidRDefault="00860BA8" w:rsidP="00860B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10092D50" wp14:editId="4B1C089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24BB" w14:textId="77777777" w:rsidR="00860BA8" w:rsidRPr="002273E5" w:rsidRDefault="00860BA8" w:rsidP="00860B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463.3pt;margin-top:2.55pt;width:26.5pt;height:16.7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tsg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CzESJAWevRAB4Nu5YDmsa1P3+kU3O47cDQD7EOfHVfd3cnyu0ZCrhsidvRGKdk3lFSQX2hv+s+u&#10;jjjagmz7T7KCOGRvpAMaatXa4kE5EKBDnx5PvbG5lLA5my3mAZyUcBSF0PoxAkmny53S5gOVLbJG&#10;hhW03oGTw502NhmSTi42lpAF49y1n4sXG+A47kBouGrPbBKum09JkGyWm2XsxdFi48VBnns3xTr2&#10;FkV4Oc9n+Xqdh79s3DBOG1ZVVNgwk7LC+M86d9T4qImTtrTkrLJwNiWtdts1V+hAQNmF+1zJ4eTs&#10;5r9MwxUBuLyiFEZxcBslXrFYXnpxEc+95DJYekGY3CaLIE7ivHhJ6Y4J+u+UUJ/hZB7NRy2dk37F&#10;LXDfW24kbZmB2cFZm+HlyYmkVoEbUbnWGsL4aD8rhU3/XApo99Rop1cr0VGsZtgO7mmETmtWzFtZ&#10;PYKClQSFgRhh8IHRSPUTox6GSIb1jz1RFCP+UcArsBNnMtRkbCeDiBKuZthgNJprM06mfafYrgHk&#10;8Z0JeQMvpWZOxecsju8LBoMjcxxidvI8/3de51G7+g0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YkB/tsgIAALIFAAAO&#10;AAAAAAAAAAAAAAAAAC4CAABkcnMvZTJvRG9jLnhtbFBLAQItABQABgAIAAAAIQDOdRLa3gAAAAgB&#10;AAAPAAAAAAAAAAAAAAAAAAwFAABkcnMvZG93bnJldi54bWxQSwUGAAAAAAQABADzAAAAFwYAAAAA&#10;" filled="f" stroked="f">
              <v:textbox inset="0,0,0,0">
                <w:txbxContent>
                  <w:p w14:paraId="2F3224BB" w14:textId="77777777" w:rsidR="00860BA8" w:rsidRPr="002273E5" w:rsidRDefault="00860BA8" w:rsidP="00860B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Lesson 10</w:t>
    </w:r>
  </w:p>
  <w:p w14:paraId="77B6D41E" w14:textId="77777777" w:rsidR="00860BA8" w:rsidRPr="00063512" w:rsidRDefault="00860BA8" w:rsidP="00860BA8">
    <w:pPr>
      <w:pStyle w:val="Header"/>
    </w:pPr>
  </w:p>
  <w:p w14:paraId="4B834D00" w14:textId="77777777" w:rsidR="00BC0E88" w:rsidRPr="00860BA8" w:rsidRDefault="00BC0E88" w:rsidP="00860B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7362" w14:textId="77777777" w:rsidR="004F7736" w:rsidRDefault="004F7736" w:rsidP="004F77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7680" behindDoc="0" locked="0" layoutInCell="1" allowOverlap="1" wp14:anchorId="7862362B" wp14:editId="6AC5034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Gj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6lGEnaQ48+A2tUrgVDJPYMjYPJwfFhuNeuRjPcqfqbQVItOvBjN1qrsWO0AVyxYzQ8e+AMA0/R&#10;avygGohPN1Z5sh5b3buAQAN69D15OvaEPVpUw2GapgmJoHU13MXxZZJEE5+D5ofngzb2HVM9cpsC&#10;a4Dvw9PtnbEODs0PLi6bVBUXwjdeyLMDcNydQHJ46u4cDN/Hn1mULWfLGQlIMl0GJCrL4KZakGBa&#10;xemkvCwXizL+5fLGJO940zDp0hw0FZM/69le3Ts1HFVllOCNC+cgGb1eLYRGWwqarvy3J+TELTyH&#10;4UmAWl6UFAO1t0kWVNNZGpCKTIIsjWZBFGe32TQiGSmr85LuuGT/XhIaC5xNkonv0gnoF7VF/ntd&#10;G817bmFqCN4XeHZ0ornT4FI2vrWWcrHbn1Dh4D9TAe0+NNor1onUDQ6Tr1TzBILVCuQE0oP5BptO&#10;6R8YjTArCmy+b6hmGIn3EkSfxYS44eINMkkTMPTpzer0hsoaQhW4thqjnbGwu5G0GTRfd5Ar9tRI&#10;dQO/Ssu9iJ9x7X8wmAi+lv30ciPn1PZezzN2/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EWUwaO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48704" behindDoc="0" locked="0" layoutInCell="1" allowOverlap="1" wp14:anchorId="231CD8EC" wp14:editId="24BAACE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6E55" w14:textId="4DD6F243"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Homework</w:t>
                          </w:r>
                        </w:p>
                      </w:txbxContent>
                    </wps:txbx>
                    <wps:bodyPr rot="0" vert="horz" wrap="square" lIns="0" tIns="0" rIns="0" bIns="45720" anchor="ctr" anchorCtr="0" upright="1">
                      <a:noAutofit/>
                    </wps:bodyPr>
                  </wps:wsp>
                </a:graphicData>
              </a:graphic>
            </wp:anchor>
          </w:drawing>
        </mc:Choice>
        <mc:Fallback>
          <w:pict>
            <v:shape id="_x0000_s1073" style="position:absolute;margin-left:2pt;margin-top:.5pt;width:453.45pt;height:20.05pt;flip:x;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e6JAQAAIkLAAAOAAAAZHJzL2Uyb0RvYy54bWysVm2PozYQ/l7p/oPFx5OyvAQIRMueui9p&#10;T9q2p9v0BzhgAipgajsve6f+984YyJpNSaOq+yFr8MN4Zh7PzHP76VhXZM+ELHmTWO6NYxHWpDwr&#10;m21i/b5ezSKLSEWbjFa8YYn1yqT16e7DD7eHdsk8XvAqY4KAkUYuD21iFUq1S9uWacFqKm94yxrY&#10;zLmoqYJHsbUzQQ9gva5sz3FC+8BF1gqeMinh7WO3ad1p+3nOUvVbnkumSJVY4JvSv0L/bvDXvrul&#10;y62gbVGmvRv0P3hR07KBQ0+mHqmiZCfKM1N1mQouea5uUl7bPM/LlOkYIBrXeRfNS0FbpmOB5Mj2&#10;lCb5/5lNf91/EaTMEstzLdLQGjj6yndNRl4gnRUjD1w0wNBXyCTVL1w3wqwdWrmEj1/aLwLjlu0z&#10;T/+QsGGPdvBBAoZsDr/wDIzTneI6U8dc1CSvyvZnuDf6DWSDHDU1rydq2FGRFF4GiyCKHGAwhT0v&#10;8APHRS9sukQ76EG6k+onxvWa7p+l6qjNYKWJyfro1mAkrytg+aNNHHIg2rQb9FfhBIN0GLCC4KG+&#10;/x7lGaggXHiLaYNzA+qQKYO+gdKeTRsMDGgUupMmQwP3LyYXBhQDnrQJZW1kZzKJsQG7aM+9lpXr&#10;aHFNXhwSOvBHwiCYh+8JdMe0XEKa1Fy2aTJzGWlycxlpUnMZeSU3rknO9IX0TGb6Wpm+k9hFThej&#10;K5nRHYKC3Q4lSYuhStNj05cprAj0mcRaA4VYty2X2BSwaqHy10PVA04X/Rt8PoID/wif903iHO6P&#10;4EAtwnUTABfP4cEIDqwhfDFpPRzBgRCEx5PwxQiOtYB4dxRs51afJgHtGEfaGpoxDrU1kgljbY1s&#10;wWBbAw+6/7VUYZZ1JmFJDn0rhX5Hiq6TQlPD7Zrv2ZproHrXhuHot92qMVG656ET4LCepoAdEOlu&#10;U6b37NsIv/AcLzTwwLA+bujCaGgeBb7O7T9tRqETnxI/OmE499zgW+823BvDu5xfDTyLteKSdQMJ&#10;U64n0yn3SJ0xnSSvymxVVhUmW4rt5qESZE+Bzoenx+jJ66/JCFbp695w/Kw7pnsD87GnFyelVhzf&#10;Y9fznXsvnq3CaDHzV34wixdONHPc+D4OHT/2H1d/IeeuvyzKLGPNc9mwQf24/nXqotdhnW7R+gcv&#10;Vxx4XamMvB8Fib0YJnkXxQhWlwqkRlXWiQWzvgfRZcFo9tRk8AFdKlpW3doeu68zDjkY/uusaC2C&#10;8qPTK+q4OWqtA70FrKE22fDsFdSJ4FBEcAVAycKi4OKbRQ6gChNL/rmjglmk+tyA7AKIGhZiWGz0&#10;wg/galvQvFL4PLFSJYaHBwXPsLVrRbktwH4ndxr+I2ihvEShoh3tfOkfQO/pUHptioLSfNaoNwV9&#10;9zcAAAD//wMAUEsDBBQABgAIAAAAIQA7TmYU3QAAAAYBAAAPAAAAZHJzL2Rvd25yZXYueG1sTI9B&#10;a8JAEIXvQv/DMoVepG5SStA0GxHBo6W1CvW2ZsckdHc2Zjea/vtOT+1pmPeGN98rlqOz4op9aD0p&#10;SGcJCKTKm5ZqBfuPzeMcRIiajLaeUME3BliWd5NC58bf6B2vu1gLDqGQawVNjF0uZagadDrMfIfE&#10;3tn3Tkde+1qaXt843Fn5lCSZdLol/tDoDtcNVl+7wSl4PW6P2O7nb5fDeT3NDp+XwW4ypR7ux9UL&#10;iIhj/DuGX3xGh5KZTn4gE4RV8MxNIss82F2kyQLEieU0BVkW8j9++QMAAP//AwBQSwECLQAUAAYA&#10;CAAAACEAtoM4kv4AAADhAQAAEwAAAAAAAAAAAAAAAAAAAAAAW0NvbnRlbnRfVHlwZXNdLnhtbFBL&#10;AQItABQABgAIAAAAIQA4/SH/1gAAAJQBAAALAAAAAAAAAAAAAAAAAC8BAABfcmVscy8ucmVsc1BL&#10;AQItABQABgAIAAAAIQD2Gze6JAQAAIkLAAAOAAAAAAAAAAAAAAAAAC4CAABkcnMvZTJvRG9jLnht&#10;bFBLAQItABQABgAIAAAAIQA7TmYU3QAAAAYBAAAPAAAAAAAAAAAAAAAAAH4GAABkcnMvZG93bnJl&#10;di54bWxQSwUGAAAAAAQABADzAAAAiA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36B6E55" w14:textId="4DD6F243"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2886F0BB" wp14:editId="5BCE0A3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4781C" w14:textId="77777777" w:rsidR="004F7736" w:rsidRDefault="004F7736" w:rsidP="004F7736">
                          <w:pPr>
                            <w:jc w:val="center"/>
                          </w:pPr>
                        </w:p>
                      </w:txbxContent>
                    </wps:txbx>
                    <wps:bodyPr rot="0" vert="horz" wrap="square" lIns="0" tIns="0" rIns="0" bIns="45720" anchor="ctr" anchorCtr="0" upright="1">
                      <a:noAutofit/>
                    </wps:bodyPr>
                  </wps:wsp>
                </a:graphicData>
              </a:graphic>
            </wp:anchor>
          </w:drawing>
        </mc:Choice>
        <mc:Fallback>
          <w:pict>
            <v:shape id="_x0000_s1074" style="position:absolute;margin-left:458.5pt;margin-top:.5pt;width:34.9pt;height:20.05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ZpFQQAAGw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dwhnNag0Tdx4Bl5AXdWjDwKyUGhb+BJaj74/hK9dmzUGja/NF8l2q2aZ5H+&#10;oWDBHa3gRAGG7I6/iQzI6UEL46lTLmvcCT4gJyPI2yAIO2mSwscgWIDIDklhaR4Goefj0S5d95vT&#10;g9K/MGGI6Ouz0q2eGYyMGlln0hZI8roCaX9yiUeOBJkXvfwDyh+hCoJnBkH3SAYUOGrgWoRLf5Ju&#10;YQE9MkUXWCi81iRdaAFXkT9JGFm4i4RLC4imTjJCEA8WT3svtlAX6fwr1bhODt/WwyORB38kCsNF&#10;9FE4fyzIJaQtymVOW5XLSFuXy0hbmMvI65TxbWmmX+Lc1qWNkMnHOLfFaeNk9HwgSPd9GNKij8z0&#10;xLvQhBGBhJI4W9APY7URCvMARipE+7aPdMDhqgVfjOAgPsIXXWI4hwcjOOiK8HASHo7gIBnCTcYD&#10;i87ZoxEc1EB4PMm+HMExDhDvj4xtz+ncJCHvYu3a+sAN1WuLUkL92qJWUMG2oIPJeQ3V6GXjSRiS&#10;Y5s9IceRok2ekMhwtRavbCsMTn9IvHDy+2rFbRTmuQWED1zXZE2A9oD0sCvTB/bdhgdeEK0sOMhr&#10;DuvSLtIsVmFg/Pova6vIiwefj+j7Q8/o3lO1dbUxuvX21cAzOyuhWFt+0NmmDg1eR9GsWqREVWab&#10;sqrQz0rud4+VJK8UhIw39/79pnsgI1hlHjoXuK09pv0CxbATFsuiaSr+iv154D3M49kmWi1nwSYI&#10;Z/HSW808P36IIy+Ig6fN3yi3H6yLMssYfy456xscP7iugeharbY1MS0OPqs4nLdBMrr9yEhMwVC3&#10;WytGsLrU0E1UZZ04qwFE1wWj2c88gw10rWlZtWN3fH3jcfBB/994xbQb2GG0LYk+7U6mnYFcD2zY&#10;fuxE9gYNiBQQPvAEoFmFQSHkd4ccofFLHPXngUrmkOpXDp0VQHQ/kP1gZwZBuMSwozyF7YmTatlP&#10;HjXMYenQyHJfAL9vYo2Le2h38hLbEnPR9i7dBFo6Y0rXfmLPaM8N6r1JvvsH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CriJmk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B74781C" w14:textId="77777777" w:rsidR="004F7736" w:rsidRDefault="004F7736" w:rsidP="004F77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0A6B3A2D" wp14:editId="4EA3816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C414"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7.65pt;margin-top:5.3pt;width:272.2pt;height:12.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F4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4SVGgnbQowc2GnQrRxTHtj5Dr1Mwu+/B0IxwD312uer+TpbfNBJy3VCxYzdKyaFhtIL4AvvSf/J0&#10;wtEWZDt8lBX4oXsjHdBYq84WD8qBAB369HjqjY2lhMvLKF4kBFQl6II4jsnkgqbz615p857JDlkh&#10;wwp679Dp4U4bGw1NZxPrTMiCt63rfyueXYDhdAO+4anV2ShcO38mJNksN8vIi8LFxotInns3xTry&#10;FkVwFeeX+XqdB7+s3yBKG15VTFg3M7WC6M9adyT5RIoTubRseWXhbEha7bbrVqEDBWoX7nM1B83Z&#10;zH8ehisC5PIipSCMyG2YeMVieeVFRRR7yRVZeiRIbpMFiZIoL56ndMcF+/eU0JDhJA7jiUznoF/k&#10;Rtz3OjeadtzA8mh5l+HlyYimloIbUbnWGsrbSX5SChv+uRTQ7rnRjrCWoxNbzbgd3WwE0TwIW1k9&#10;AoWVBIYBGWHzgdBI9QOjAbZIhvX3PVUMo/aDgDGwK2cW1CxsZ4GKEp5m2GA0iWszraZ9r/iuAeRp&#10;0IS8gVGpuWOxnakpiuOAwWZwy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2NWReLMCAACzBQAA&#10;DgAAAAAAAAAAAAAAAAAuAgAAZHJzL2Uyb0RvYy54bWxQSwECLQAUAAYACAAAACEAhOwFGN4AAAAI&#10;AQAADwAAAAAAAAAAAAAAAAANBQAAZHJzL2Rvd25yZXYueG1sUEsFBgAAAAAEAAQA8wAAABgGAAAA&#10;AA==&#10;" filled="f" stroked="f">
              <v:textbox inset="0,0,0,0">
                <w:txbxContent>
                  <w:p w14:paraId="6E30C414"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71A90B76" wp14:editId="7D29980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217C"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463.3pt;margin-top:2.55pt;width:26.5pt;height:16.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HPsgIAALI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KMFIkA569MBGg27liJLY1mfodQZm9z0YmhHuoc8uV93fyeqbRkKuGyJ27EYpOTSMUIgvtC/9J08n&#10;HG1BtsNHScEP2RvpgMZadbZ4UA4E6NCnx1NvbCwVXF5eLpIANBWoohBaP3kg2fy4V9q8Z7JDVsix&#10;gtY7cHK408YGQ7LZxPoSsuRt69rfimcXYDjdgGt4anU2CNfNn2mQbpabZezF0WLjxUFReDflOvYW&#10;ZXiVFJfFel2Ev6zfMM4aTikT1s3MrDD+s84dOT5x4sQtLVtOLZwNSavddt0qdCDA7NJ9ruSgOZv5&#10;z8NwRYBcXqQURnFwG6VeuVheeXEZJ156FSy9IExv00UQp3FRPk/pjgv27ymhIcdpArRz6ZyDfpFb&#10;4L7XuZGs4wZ2R8u7HC9PRiSzDNwI6lprCG8n+UkpbPjnUkC750Y7vlqKTmQ143Z0oxEm8xxsJX0E&#10;BisJDAMywuIDoZHqB0YDLJEc6+97ohhG7QcBU2A3ziyoWdjOAhEVPM2xwWgS12baTPte8V0DyNOc&#10;CXkDk1Jzx2I7UlMUx/mCxeCSOS4xu3me/jur86pd/Q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Eq4HPsgIAALIFAAAO&#10;AAAAAAAAAAAAAAAAAC4CAABkcnMvZTJvRG9jLnhtbFBLAQItABQABgAIAAAAIQDOdRLa3gAAAAgB&#10;AAAPAAAAAAAAAAAAAAAAAAwFAABkcnMvZG93bnJldi54bWxQSwUGAAAAAAQABADzAAAAFwYAAAAA&#10;" filled="f" stroked="f">
              <v:textbox inset="0,0,0,0">
                <w:txbxContent>
                  <w:p w14:paraId="5FDF217C"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Lesson 10</w:t>
    </w:r>
  </w:p>
  <w:p w14:paraId="419B2834" w14:textId="77777777" w:rsidR="004F7736" w:rsidRPr="00063512" w:rsidRDefault="004F7736" w:rsidP="004F7736">
    <w:pPr>
      <w:pStyle w:val="Header"/>
    </w:pPr>
  </w:p>
  <w:p w14:paraId="1952844B" w14:textId="77777777" w:rsidR="0050709F" w:rsidRPr="004F7736" w:rsidRDefault="0050709F" w:rsidP="004F77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5E6B1" w14:textId="77777777" w:rsidR="004F7736" w:rsidRDefault="004F7736" w:rsidP="004F77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3824" behindDoc="0" locked="0" layoutInCell="1" allowOverlap="1" wp14:anchorId="550572A4" wp14:editId="4D0BE92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Er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4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WM4Er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54848" behindDoc="0" locked="0" layoutInCell="1" allowOverlap="1" wp14:anchorId="5CFD36E4" wp14:editId="792FB6F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5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8C27D" w14:textId="7AED434C"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Template</w:t>
                          </w:r>
                        </w:p>
                      </w:txbxContent>
                    </wps:txbx>
                    <wps:bodyPr rot="0" vert="horz" wrap="square" lIns="0" tIns="0" rIns="0" bIns="45720" anchor="ctr" anchorCtr="0" upright="1">
                      <a:noAutofit/>
                    </wps:bodyPr>
                  </wps:wsp>
                </a:graphicData>
              </a:graphic>
            </wp:anchor>
          </w:drawing>
        </mc:Choice>
        <mc:Fallback>
          <w:pict>
            <v:shape id="_x0000_s1077" style="position:absolute;margin-left:2pt;margin-top:.5pt;width:453.45pt;height:20.05pt;flip:x;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OIgQAAIo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hgFDmlpAyR9Ebu2IC+Qz5qRByFboOgLpJKaF76fYNr2nVrC1y/dZ4mBq+5Z&#10;5L8r2HAnO/igAEM2+59FAcbpTguTqkMpG1LWvPsRLo55A+kgB8PN25EbdtAkh5fRIkoSDyjMYS+I&#10;wsjz0QuXLtEOepDvlP6BCbOmr89K99wWsDLMFEN0azBSNjXQ/J1LPLInxrQfDXfhCPMnsIrgoWH4&#10;EQVJOxqL4kWwOG9wbkE9cs5gaKGMZ+cNRhY0if2zJmML9y8mFxYUAz5rE+r6GPeFJKYW7KI9/1pW&#10;rqPFt3nxSOzBH4mjaB5/JNCf0nIJaVNz2abNzGWkzc1lpE3NZeSV3Pg2OecvZGAzM9TK+TsZ2Pz0&#10;JTO5Q1Cw27EkaTVWaX5ohzKFFYE+kzlroBDrthMKmwJWLVT+eqx6wJmif4fPJ3DgH+HzoUmcwsMJ&#10;HKhFuGkC4OIpPJrAgTWEL85ajydwIATh6Vn4YgLHWkC8Pwm2d2tIk4R2jDNtDc0Yp9oayYS5tka2&#10;YLKtgQfT/zqqMcsmk7Ak+6GVQr8jVd9JoanhdiNe2VoYoP7QhuHo9926tVGm56ET4LAZp4AdEflu&#10;w/N79nWCXwReEFt4YNgcN3ZhNDRPotDk9p82k9hLj4mfnDCee2rwvXdb7k3hfc6vBp7EWgvF+oGE&#10;KTeT6Zh7pM6aTkrUvFjxusZkK7ndPNSSvFKg8+HpMXkKhmsygdXmurcCP+uP6d/AfBzoxUlpJMef&#10;qR+E3n2QzlZxspiFqzCapQsvmXl+ep/GXpiGj6u/kHM/XFa8KFj7zFs2yh8/vE5eDEKsFy5GAOHl&#10;SqOgL5WJ95MgsRfDJO+jmMAarkFq1LzJHJj1A4guK0aLp7aAD+hSU173a3fqvsk45GD8b7JitAjK&#10;j16v6MPmYMSOb8YAapONKN5AnUgBRQRXAKQsLCohvzpkD7Iwc9QfOyqZQ+qfWtBdANHjQo6LjVmE&#10;EVxtB5pXDp9nTq7l+PCg4Rm2dp3k2wrs93KnFd+DFio5ChXjaO/L8ACCz4QyiFNUlPazQb1L6Lu/&#10;AQAA//8DAFBLAwQUAAYACAAAACEAO05mFN0AAAAGAQAADwAAAGRycy9kb3ducmV2LnhtbEyPQWvC&#10;QBCF70L/wzKFXqRuUkrQNBsRwaOltQr1tmbHJHR3NmY3mv77Tk/taZj3hjffK5ajs+KKfWg9KUhn&#10;CQikypuWagX7j83jHESImoy2nlDBNwZYlneTQufG3+gdr7tYCw6hkGsFTYxdLmWoGnQ6zHyHxN7Z&#10;905HXvtaml7fONxZ+ZQkmXS6Jf7Q6A7XDVZfu8EpeD1uj9ju52+Xw3k9zQ6fl8FuMqUe7sfVC4iI&#10;Y/w7hl98RoeSmU5+IBOEVfDMTSLLPNhdpMkCxInlNAVZFvI/fvkDAAD//wMAUEsBAi0AFAAGAAgA&#10;AAAhALaDOJL+AAAA4QEAABMAAAAAAAAAAAAAAAAAAAAAAFtDb250ZW50X1R5cGVzXS54bWxQSwEC&#10;LQAUAAYACAAAACEAOP0h/9YAAACUAQAACwAAAAAAAAAAAAAAAAAvAQAAX3JlbHMvLnJlbHNQSwEC&#10;LQAUAAYACAAAACEAyf2jziIEAACKCwAADgAAAAAAAAAAAAAAAAAuAgAAZHJzL2Uyb0RvYy54bWxQ&#10;SwECLQAUAAYACAAAACEAO05mFN0AAAAGAQAADwAAAAAAAAAAAAAAAAB8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A18C27D" w14:textId="7AED434C" w:rsidR="004F7736" w:rsidRPr="004F7736" w:rsidRDefault="004F7736" w:rsidP="004F7736">
                    <w:pPr>
                      <w:jc w:val="right"/>
                      <w:rPr>
                        <w:b/>
                        <w:color w:val="5B6578"/>
                        <w:sz w:val="28"/>
                        <w:szCs w:val="28"/>
                      </w:rPr>
                    </w:pPr>
                    <w:r>
                      <w:tab/>
                    </w:r>
                    <w:r>
                      <w:tab/>
                    </w:r>
                    <w:r>
                      <w:tab/>
                    </w:r>
                    <w:r>
                      <w:tab/>
                    </w:r>
                    <w:r>
                      <w:tab/>
                    </w:r>
                    <w:r>
                      <w:tab/>
                    </w:r>
                    <w:r>
                      <w:tab/>
                    </w:r>
                    <w:r>
                      <w:tab/>
                    </w:r>
                    <w:r>
                      <w:tab/>
                    </w:r>
                    <w:r>
                      <w:rPr>
                        <w:b/>
                        <w:color w:val="5B6578"/>
                        <w:sz w:val="28"/>
                        <w:szCs w:val="28"/>
                      </w:rPr>
                      <w:t>Lesson 9</w:t>
                    </w:r>
                    <w:r w:rsidRPr="004F7736">
                      <w:rPr>
                        <w:b/>
                        <w:color w:val="5B6578"/>
                        <w:sz w:val="28"/>
                        <w:szCs w:val="28"/>
                      </w:rPr>
                      <w:t xml:space="preserve"> </w:t>
                    </w:r>
                    <w:r>
                      <w:rPr>
                        <w:b/>
                        <w:color w:val="5B6578"/>
                        <w:sz w:val="28"/>
                        <w:szCs w:val="28"/>
                      </w:rPr>
                      <w:t>Template</w:t>
                    </w:r>
                  </w:p>
                </w:txbxContent>
              </v:textbox>
              <w10:wrap type="through"/>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368B48BF" wp14:editId="18729C9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5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A208F" w14:textId="77777777" w:rsidR="004F7736" w:rsidRDefault="004F7736" w:rsidP="004F7736">
                          <w:pPr>
                            <w:jc w:val="center"/>
                          </w:pPr>
                        </w:p>
                      </w:txbxContent>
                    </wps:txbx>
                    <wps:bodyPr rot="0" vert="horz" wrap="square" lIns="0" tIns="0" rIns="0" bIns="45720" anchor="ctr" anchorCtr="0" upright="1">
                      <a:noAutofit/>
                    </wps:bodyPr>
                  </wps:wsp>
                </a:graphicData>
              </a:graphic>
            </wp:anchor>
          </w:drawing>
        </mc:Choice>
        <mc:Fallback>
          <w:pict>
            <v:shape id="_x0000_s1078" style="position:absolute;margin-left:458.5pt;margin-top:.5pt;width:34.9pt;height:20.0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mAEwQAAG0LAAAOAAAAZHJzL2Uyb0RvYy54bWysVttu4zYQfS/QfyD0WMCRZEuyZURZ5FIX&#10;BdLdxcb9AFqiLKESqZJ07GzRf+8MdQkVV4ZRNA8OJR4dcuZwhuf206muyCuTqhQ8cfwbzyGMpyIr&#10;+T5xft9uZiuHKE15RivBWeK8MeV8uvvxh9tjs2ZzUYgqY5IACVfrY5M4hdbN2nVVWrCaqhvRMA6T&#10;uZA11fAo924m6RHY68qde17kHoXMGilSphS8fWonnTvDn+cs1V/yXDFNqsSBvWnzK83vDn/du1u6&#10;3kvaFGXabYP+h13UtOSw6ED1RDUlB1meUdVlKoUSub5JRe2KPC9TZmKAaHzvQzQvBW2YiQWSo5oh&#10;Ter/o00/v36VpMwSJwiXDuG0BpG+iQPPyAvks2LkUUgOEn2DVFLzwveXmLZjo9bw9UvzVWLgqnkW&#10;6R8KJtzRDD4owJDd8TeRATk9aGFSdcpljV9CEsjJKPI2KMJOmqTwMggWoLJDUpiah0Ho+bi0S9f9&#10;x+lB6V+YMET09VnpVtAMRkaOrAtpCyR5XYG2P7nEI0eCzIte/wHlj1AFwTWDoDslA2puoRbh0p+k&#10;W1hAj0zRBRYKtzVJF1rAVeRPEkYW7iIhKD4kBUOdZIQqHoDT2Yst1EU6/0o1rpPDt/XwSOTBH4nC&#10;cBF9FM4fC3IJaYtymdNW5TLS1uUy0hbmMvI6ZXxbmumTOLd1aStk8jDObXHaOhkdHyjSfV+GtOgr&#10;Mz3xrjRhRKChJM4W9MNabYTCPoCVCtW+7SsdcDhrwRcjOIiP8EXXGM7hwQgOuiI8nISHIzhIhnDT&#10;8SCic/ZoBAc1EB5Psi9HcKwDxPujYNt1ujRJ6Lt4eW194Ibra4tSwgW2Ra3gCtuCDqbnNVRjlk0m&#10;YUiObfeEHkeKtnlCI8PZWryyrTA4/aHxwsrvsxW3UdjnFlA+sF3TNQHaA9LDrkwf2HcbHnhBtLLg&#10;IK9ZrGu7SLNYhYHJ67/MrSIvHnI+ou8XPaN7b9XW1sboNttXA8/irIRi7fWDyTb30JB1FM26i5So&#10;ymxTVhXmWcn97rGS5JWCkPHm3r/fdAdkBKvMQecCP2uXad/AZdgJi9eicRV/xf488B7m8WwTrZaz&#10;YBOEs3jprWaeHz/EkRfEwdPmb5TbD9ZFmWWMP5ec9Q7HD65zEJ3Xar2J8Th4rOJw3hbJaPejILEF&#10;w73dRjGC1aUGN1GVdeKsBhBdF4xmP/MMPqBrTcuqHbvj7ZuMQw76/yYrxm6gw2gtiT7tTsbPvLuU&#10;ncjewIBIAeUDRwDcKgwKIb875AjOL3HUnwcqmUOqXzlYK4DofiD7wc4MwCNh2VGewueJk2rZPzxq&#10;eIapQyPLfQH8vqk1Lu7B7uQl2hKz0XYv3QN4OhNK5z/RNNrPBvXuku/+AQ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C&#10;p8mAEwQAAG0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EA208F" w14:textId="77777777" w:rsidR="004F7736" w:rsidRDefault="004F7736" w:rsidP="004F77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7FEDC7C2" wp14:editId="6015503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DE0C"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9" type="#_x0000_t202" style="position:absolute;margin-left:7.65pt;margin-top:5.3pt;width:272.2pt;height:12.2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94swIAALQ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hG0StAOmvTARoNu5YiiyBZo6HUKdvc9WJoR7qHRLlnd38nym0ZCrhsqduxGKTk0jFYQYGhf+k+e&#10;TjjagmyHj7ICP3RvpAMaa9XZ6kE9EKBDox5PzbGxlHD5jkTLJABVCbowiqJgckHT+XWvtHnPZIes&#10;kGEFzXfo9HCnjY2GprOJdSZkwdvWEaAVzy7AcLoB3/DU6mwUrp8/kyDZxJuYeGSx3HgkyHPvplgT&#10;b1mEl1H+Ll+v8/CX9RuStOFVxYR1M3MrJH/WuyPLJ1ac2KVlyysLZ0PSarddtwodKHC7cJ+rOWjO&#10;Zv7zMFwRIJcXKYULEtwuEq9YxpceKUjkJZdB7AVhcpssA5KQvHie0h0X7N9TQkOGk2gRTWQ6B/0i&#10;t8B9r3OjaccNbI+WdxmOT0Y0tRTciMq11lDeTvKTUtjwz6WAds+NdoS1HJ3Yasbt6IYjjOdB2Mrq&#10;ESisJDAMyAirD4RGqh8YDbBGMqy/76liGLUfBIyB3TmzoGZhOwtUlPA0wwajSVybaTfte8V3DSBP&#10;gybkDYxKzR2L7UxNURwHDFaDS+a4xuzuefrvrM7LdvU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Ly+feLMCAAC0BQAA&#10;DgAAAAAAAAAAAAAAAAAuAgAAZHJzL2Uyb0RvYy54bWxQSwECLQAUAAYACAAAACEAhOwFGN4AAAAI&#10;AQAADwAAAAAAAAAAAAAAAAANBQAAZHJzL2Rvd25yZXYueG1sUEsFBgAAAAAEAAQA8wAAABgGAAAA&#10;AA==&#10;" filled="f" stroked="f">
              <v:textbox inset="0,0,0,0">
                <w:txbxContent>
                  <w:p w14:paraId="5AEFDE0C" w14:textId="77777777" w:rsidR="004F7736" w:rsidRPr="002273E5" w:rsidRDefault="004F7736" w:rsidP="004F77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2CB2453D" wp14:editId="4E16FC0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52DE"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80" type="#_x0000_t202" style="position:absolute;margin-left:463.3pt;margin-top:2.55pt;width:26.5pt;height:16.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9ksg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g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vBjUaYTHOwldUj&#10;MFhJYBiQERYfCI1UPzHqYYlkWP/YE0Ux4h8FTIHdOJOgJmE7CUSU8DTDBqNRXJtxM+07xXYNII9z&#10;JuQNTErNHIvtSI1RHOcLFoNL5rjE7OZ5/u+szqt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jlA9ksgIAALIFAAAO&#10;AAAAAAAAAAAAAAAAAC4CAABkcnMvZTJvRG9jLnhtbFBLAQItABQABgAIAAAAIQDOdRLa3gAAAAgB&#10;AAAPAAAAAAAAAAAAAAAAAAwFAABkcnMvZG93bnJldi54bWxQSwUGAAAAAAQABADzAAAAFwYAAAAA&#10;" filled="f" stroked="f">
              <v:textbox inset="0,0,0,0">
                <w:txbxContent>
                  <w:p w14:paraId="3F2652DE" w14:textId="77777777" w:rsidR="004F7736" w:rsidRPr="002273E5" w:rsidRDefault="004F7736" w:rsidP="004F77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Lesson 10</w:t>
    </w:r>
  </w:p>
  <w:p w14:paraId="60AFD82F" w14:textId="77777777" w:rsidR="004F7736" w:rsidRPr="00063512" w:rsidRDefault="004F7736" w:rsidP="004F7736">
    <w:pPr>
      <w:pStyle w:val="Header"/>
    </w:pPr>
  </w:p>
  <w:p w14:paraId="013D12B2" w14:textId="77777777" w:rsidR="002E3815" w:rsidRPr="004F7736" w:rsidRDefault="002E3815" w:rsidP="004F77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6C32E5"/>
    <w:multiLevelType w:val="hybridMultilevel"/>
    <w:tmpl w:val="DFD0E6AC"/>
    <w:lvl w:ilvl="0" w:tplc="B10A5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644E51"/>
    <w:multiLevelType w:val="hybridMultilevel"/>
    <w:tmpl w:val="A462EF80"/>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23"/>
  </w:num>
  <w:num w:numId="5">
    <w:abstractNumId w:val="9"/>
  </w:num>
  <w:num w:numId="6">
    <w:abstractNumId w:val="13"/>
  </w:num>
  <w:num w:numId="7">
    <w:abstractNumId w:val="12"/>
  </w:num>
  <w:num w:numId="8">
    <w:abstractNumId w:val="1"/>
  </w:num>
  <w:num w:numId="9">
    <w:abstractNumId w:val="4"/>
  </w:num>
  <w:num w:numId="10">
    <w:abstractNumId w:val="8"/>
  </w:num>
  <w:num w:numId="11">
    <w:abstractNumId w:val="0"/>
  </w:num>
  <w:num w:numId="12">
    <w:abstractNumId w:val="17"/>
  </w:num>
  <w:num w:numId="13">
    <w:abstractNumId w:val="25"/>
  </w:num>
  <w:num w:numId="14">
    <w:abstractNumId w:val="17"/>
  </w:num>
  <w:num w:numId="15">
    <w:abstractNumId w:val="29"/>
  </w:num>
  <w:num w:numId="16">
    <w:abstractNumId w:val="17"/>
    <w:lvlOverride w:ilvl="0">
      <w:startOverride w:val="1"/>
    </w:lvlOverride>
  </w:num>
  <w:num w:numId="17">
    <w:abstractNumId w:val="14"/>
  </w:num>
  <w:num w:numId="18">
    <w:abstractNumId w:val="20"/>
  </w:num>
  <w:num w:numId="19">
    <w:abstractNumId w:val="20"/>
    <w:lvlOverride w:ilvl="0">
      <w:startOverride w:val="1"/>
    </w:lvlOverride>
  </w:num>
  <w:num w:numId="20">
    <w:abstractNumId w:val="22"/>
  </w:num>
  <w:num w:numId="21">
    <w:abstractNumId w:val="28"/>
  </w:num>
  <w:num w:numId="22">
    <w:abstractNumId w:val="3"/>
  </w:num>
  <w:num w:numId="23">
    <w:abstractNumId w:val="6"/>
  </w:num>
  <w:num w:numId="24">
    <w:abstractNumId w:val="7"/>
  </w:num>
  <w:num w:numId="25">
    <w:abstractNumId w:val="11"/>
  </w:num>
  <w:num w:numId="26">
    <w:abstractNumId w:val="2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1"/>
  </w:num>
  <w:num w:numId="30">
    <w:abstractNumId w:val="15"/>
  </w:num>
  <w:num w:numId="31">
    <w:abstractNumId w:val="24"/>
  </w:num>
  <w:num w:numId="32">
    <w:abstractNumId w:val="27"/>
  </w:num>
  <w:num w:numId="33">
    <w:abstractNumId w:val="1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60"/>
    <w:rsid w:val="0000375D"/>
    <w:rsid w:val="0000697B"/>
    <w:rsid w:val="00006E09"/>
    <w:rsid w:val="000071C6"/>
    <w:rsid w:val="00007ECF"/>
    <w:rsid w:val="00013216"/>
    <w:rsid w:val="00021A6D"/>
    <w:rsid w:val="000331F7"/>
    <w:rsid w:val="00037DB9"/>
    <w:rsid w:val="00037E43"/>
    <w:rsid w:val="0004037B"/>
    <w:rsid w:val="00042A93"/>
    <w:rsid w:val="00043D83"/>
    <w:rsid w:val="000514CC"/>
    <w:rsid w:val="00063512"/>
    <w:rsid w:val="000650D8"/>
    <w:rsid w:val="00072FBD"/>
    <w:rsid w:val="00073708"/>
    <w:rsid w:val="00074BC5"/>
    <w:rsid w:val="00075C6E"/>
    <w:rsid w:val="0008226E"/>
    <w:rsid w:val="00087BF9"/>
    <w:rsid w:val="000900EF"/>
    <w:rsid w:val="000B2CB2"/>
    <w:rsid w:val="000C3173"/>
    <w:rsid w:val="000C4612"/>
    <w:rsid w:val="000F1907"/>
    <w:rsid w:val="0010285D"/>
    <w:rsid w:val="00104EB1"/>
    <w:rsid w:val="00106020"/>
    <w:rsid w:val="00114A27"/>
    <w:rsid w:val="00131780"/>
    <w:rsid w:val="00131E4D"/>
    <w:rsid w:val="00132B6B"/>
    <w:rsid w:val="00134764"/>
    <w:rsid w:val="001441B6"/>
    <w:rsid w:val="00151E7B"/>
    <w:rsid w:val="00152BE4"/>
    <w:rsid w:val="001703D5"/>
    <w:rsid w:val="00172E1B"/>
    <w:rsid w:val="001768C7"/>
    <w:rsid w:val="001818F0"/>
    <w:rsid w:val="00197F39"/>
    <w:rsid w:val="001C2FE2"/>
    <w:rsid w:val="001D16BD"/>
    <w:rsid w:val="001D3AB3"/>
    <w:rsid w:val="001D5681"/>
    <w:rsid w:val="001D60EC"/>
    <w:rsid w:val="001D7E33"/>
    <w:rsid w:val="001E62F0"/>
    <w:rsid w:val="001F15C7"/>
    <w:rsid w:val="001F1682"/>
    <w:rsid w:val="001F514E"/>
    <w:rsid w:val="001F6537"/>
    <w:rsid w:val="001F6FDC"/>
    <w:rsid w:val="00212D80"/>
    <w:rsid w:val="00217DA5"/>
    <w:rsid w:val="00217F8A"/>
    <w:rsid w:val="00220C14"/>
    <w:rsid w:val="00222949"/>
    <w:rsid w:val="00231B89"/>
    <w:rsid w:val="00231C77"/>
    <w:rsid w:val="00235564"/>
    <w:rsid w:val="00236F96"/>
    <w:rsid w:val="00237E8E"/>
    <w:rsid w:val="00241DE0"/>
    <w:rsid w:val="00243A8B"/>
    <w:rsid w:val="002448C2"/>
    <w:rsid w:val="00245880"/>
    <w:rsid w:val="00245AD5"/>
    <w:rsid w:val="00246111"/>
    <w:rsid w:val="00246975"/>
    <w:rsid w:val="00250B56"/>
    <w:rsid w:val="00253900"/>
    <w:rsid w:val="002755D1"/>
    <w:rsid w:val="00276E93"/>
    <w:rsid w:val="002823C1"/>
    <w:rsid w:val="002829D5"/>
    <w:rsid w:val="00283685"/>
    <w:rsid w:val="00285E0E"/>
    <w:rsid w:val="00287AC2"/>
    <w:rsid w:val="00293211"/>
    <w:rsid w:val="002948CD"/>
    <w:rsid w:val="002A0BC5"/>
    <w:rsid w:val="002A1393"/>
    <w:rsid w:val="002A76EC"/>
    <w:rsid w:val="002B0827"/>
    <w:rsid w:val="002B1FF8"/>
    <w:rsid w:val="002B5F67"/>
    <w:rsid w:val="002C3D53"/>
    <w:rsid w:val="002C7D39"/>
    <w:rsid w:val="002D2BE1"/>
    <w:rsid w:val="002D56B0"/>
    <w:rsid w:val="002E0DFB"/>
    <w:rsid w:val="002E1AAB"/>
    <w:rsid w:val="002E28B6"/>
    <w:rsid w:val="002E3815"/>
    <w:rsid w:val="002E446D"/>
    <w:rsid w:val="002E6CFA"/>
    <w:rsid w:val="002F1DEC"/>
    <w:rsid w:val="002F2D88"/>
    <w:rsid w:val="002F3053"/>
    <w:rsid w:val="002F3DE4"/>
    <w:rsid w:val="002F4E68"/>
    <w:rsid w:val="002F500C"/>
    <w:rsid w:val="002F57B2"/>
    <w:rsid w:val="00304BBB"/>
    <w:rsid w:val="003054BE"/>
    <w:rsid w:val="00310274"/>
    <w:rsid w:val="0031146E"/>
    <w:rsid w:val="00312046"/>
    <w:rsid w:val="0032080F"/>
    <w:rsid w:val="00325B75"/>
    <w:rsid w:val="00332325"/>
    <w:rsid w:val="0033420C"/>
    <w:rsid w:val="003369D0"/>
    <w:rsid w:val="00340459"/>
    <w:rsid w:val="00344B26"/>
    <w:rsid w:val="003452D4"/>
    <w:rsid w:val="00346D22"/>
    <w:rsid w:val="003673BA"/>
    <w:rsid w:val="003724EE"/>
    <w:rsid w:val="00373100"/>
    <w:rsid w:val="003732E8"/>
    <w:rsid w:val="003744D9"/>
    <w:rsid w:val="00380B56"/>
    <w:rsid w:val="00380FA9"/>
    <w:rsid w:val="00382E7D"/>
    <w:rsid w:val="00394D21"/>
    <w:rsid w:val="003A0F11"/>
    <w:rsid w:val="003A2C99"/>
    <w:rsid w:val="003A5270"/>
    <w:rsid w:val="003B792E"/>
    <w:rsid w:val="003C045E"/>
    <w:rsid w:val="003C2F5F"/>
    <w:rsid w:val="003C7556"/>
    <w:rsid w:val="003D214C"/>
    <w:rsid w:val="003D2DE4"/>
    <w:rsid w:val="003D3732"/>
    <w:rsid w:val="003D5D1B"/>
    <w:rsid w:val="003D6401"/>
    <w:rsid w:val="003E05A6"/>
    <w:rsid w:val="003E0EC9"/>
    <w:rsid w:val="003E3338"/>
    <w:rsid w:val="003E4B07"/>
    <w:rsid w:val="003E65B7"/>
    <w:rsid w:val="003F1398"/>
    <w:rsid w:val="003F21AF"/>
    <w:rsid w:val="003F4AA9"/>
    <w:rsid w:val="003F5C9F"/>
    <w:rsid w:val="003F72DD"/>
    <w:rsid w:val="004174A9"/>
    <w:rsid w:val="00423355"/>
    <w:rsid w:val="004257E8"/>
    <w:rsid w:val="00432E2E"/>
    <w:rsid w:val="00436312"/>
    <w:rsid w:val="0045112C"/>
    <w:rsid w:val="00457C28"/>
    <w:rsid w:val="00465D77"/>
    <w:rsid w:val="00475140"/>
    <w:rsid w:val="00475F13"/>
    <w:rsid w:val="00481917"/>
    <w:rsid w:val="00482057"/>
    <w:rsid w:val="0049147E"/>
    <w:rsid w:val="004A0F47"/>
    <w:rsid w:val="004A6ECC"/>
    <w:rsid w:val="004B1D62"/>
    <w:rsid w:val="004D3EE8"/>
    <w:rsid w:val="004D4E38"/>
    <w:rsid w:val="004E34F1"/>
    <w:rsid w:val="004E3FCF"/>
    <w:rsid w:val="004E71BC"/>
    <w:rsid w:val="004F0A87"/>
    <w:rsid w:val="004F7736"/>
    <w:rsid w:val="00501A48"/>
    <w:rsid w:val="00502CF6"/>
    <w:rsid w:val="0050709F"/>
    <w:rsid w:val="00511275"/>
    <w:rsid w:val="0052261F"/>
    <w:rsid w:val="005266E5"/>
    <w:rsid w:val="00533972"/>
    <w:rsid w:val="00535FF9"/>
    <w:rsid w:val="0054609C"/>
    <w:rsid w:val="00546DA4"/>
    <w:rsid w:val="00551095"/>
    <w:rsid w:val="0057116D"/>
    <w:rsid w:val="005728FF"/>
    <w:rsid w:val="005760E8"/>
    <w:rsid w:val="005920ED"/>
    <w:rsid w:val="00595089"/>
    <w:rsid w:val="005A07F5"/>
    <w:rsid w:val="005A3B86"/>
    <w:rsid w:val="005B6379"/>
    <w:rsid w:val="005C1677"/>
    <w:rsid w:val="005D1522"/>
    <w:rsid w:val="005D1A50"/>
    <w:rsid w:val="005D7AF4"/>
    <w:rsid w:val="005E047C"/>
    <w:rsid w:val="005E1428"/>
    <w:rsid w:val="005E6943"/>
    <w:rsid w:val="005E7DB4"/>
    <w:rsid w:val="005F0EE9"/>
    <w:rsid w:val="0060690D"/>
    <w:rsid w:val="0061064A"/>
    <w:rsid w:val="0062344B"/>
    <w:rsid w:val="00630B37"/>
    <w:rsid w:val="00635E06"/>
    <w:rsid w:val="00644336"/>
    <w:rsid w:val="00651964"/>
    <w:rsid w:val="00654522"/>
    <w:rsid w:val="00662B5A"/>
    <w:rsid w:val="00665038"/>
    <w:rsid w:val="00665071"/>
    <w:rsid w:val="0066638A"/>
    <w:rsid w:val="00667FC3"/>
    <w:rsid w:val="00681F7F"/>
    <w:rsid w:val="00693353"/>
    <w:rsid w:val="006A1413"/>
    <w:rsid w:val="006A4D8B"/>
    <w:rsid w:val="006A53ED"/>
    <w:rsid w:val="006A5524"/>
    <w:rsid w:val="006A7602"/>
    <w:rsid w:val="006B18AE"/>
    <w:rsid w:val="006B42AF"/>
    <w:rsid w:val="006C4EAA"/>
    <w:rsid w:val="006D0D93"/>
    <w:rsid w:val="006D15A6"/>
    <w:rsid w:val="006D2693"/>
    <w:rsid w:val="006D42C4"/>
    <w:rsid w:val="006E6907"/>
    <w:rsid w:val="006F6494"/>
    <w:rsid w:val="007035CB"/>
    <w:rsid w:val="0070388F"/>
    <w:rsid w:val="00705643"/>
    <w:rsid w:val="00712F20"/>
    <w:rsid w:val="00722F4A"/>
    <w:rsid w:val="00725FE9"/>
    <w:rsid w:val="00731B82"/>
    <w:rsid w:val="0073595B"/>
    <w:rsid w:val="00752D62"/>
    <w:rsid w:val="00753A34"/>
    <w:rsid w:val="007641EA"/>
    <w:rsid w:val="00765BCB"/>
    <w:rsid w:val="0076649F"/>
    <w:rsid w:val="00776E81"/>
    <w:rsid w:val="007771F4"/>
    <w:rsid w:val="00777F13"/>
    <w:rsid w:val="00780686"/>
    <w:rsid w:val="007966BE"/>
    <w:rsid w:val="007A6DF1"/>
    <w:rsid w:val="007A701B"/>
    <w:rsid w:val="007B3493"/>
    <w:rsid w:val="007B37D6"/>
    <w:rsid w:val="007B7A58"/>
    <w:rsid w:val="007C453C"/>
    <w:rsid w:val="007D4C38"/>
    <w:rsid w:val="007E6C2A"/>
    <w:rsid w:val="00807411"/>
    <w:rsid w:val="00814B22"/>
    <w:rsid w:val="008234E2"/>
    <w:rsid w:val="008308DA"/>
    <w:rsid w:val="0083356D"/>
    <w:rsid w:val="00836E65"/>
    <w:rsid w:val="00837B90"/>
    <w:rsid w:val="00842E91"/>
    <w:rsid w:val="008453E1"/>
    <w:rsid w:val="00854ECE"/>
    <w:rsid w:val="00856535"/>
    <w:rsid w:val="00860BA8"/>
    <w:rsid w:val="008615C5"/>
    <w:rsid w:val="00863B0B"/>
    <w:rsid w:val="00866B8D"/>
    <w:rsid w:val="00867648"/>
    <w:rsid w:val="00873364"/>
    <w:rsid w:val="0087640E"/>
    <w:rsid w:val="00885192"/>
    <w:rsid w:val="0088689C"/>
    <w:rsid w:val="00891FD3"/>
    <w:rsid w:val="008A0926"/>
    <w:rsid w:val="008A0BD0"/>
    <w:rsid w:val="008B11F9"/>
    <w:rsid w:val="008B43C8"/>
    <w:rsid w:val="008B48DB"/>
    <w:rsid w:val="008B79A2"/>
    <w:rsid w:val="008C1B6A"/>
    <w:rsid w:val="008E260A"/>
    <w:rsid w:val="008E2DAD"/>
    <w:rsid w:val="008E5597"/>
    <w:rsid w:val="008E746E"/>
    <w:rsid w:val="008F6307"/>
    <w:rsid w:val="009035DC"/>
    <w:rsid w:val="009043B5"/>
    <w:rsid w:val="009108E3"/>
    <w:rsid w:val="00912362"/>
    <w:rsid w:val="00922762"/>
    <w:rsid w:val="009235EE"/>
    <w:rsid w:val="0092589C"/>
    <w:rsid w:val="00926BC7"/>
    <w:rsid w:val="00931B54"/>
    <w:rsid w:val="00933FD4"/>
    <w:rsid w:val="009347F1"/>
    <w:rsid w:val="00936EB7"/>
    <w:rsid w:val="00944237"/>
    <w:rsid w:val="00945DAE"/>
    <w:rsid w:val="00946290"/>
    <w:rsid w:val="00947BED"/>
    <w:rsid w:val="00951168"/>
    <w:rsid w:val="00951B91"/>
    <w:rsid w:val="009540F2"/>
    <w:rsid w:val="00962902"/>
    <w:rsid w:val="009654C8"/>
    <w:rsid w:val="00970F20"/>
    <w:rsid w:val="00972405"/>
    <w:rsid w:val="00986304"/>
    <w:rsid w:val="00987C6F"/>
    <w:rsid w:val="009A2AEE"/>
    <w:rsid w:val="009B702E"/>
    <w:rsid w:val="009C2682"/>
    <w:rsid w:val="009C3D37"/>
    <w:rsid w:val="009D05D1"/>
    <w:rsid w:val="009D52F7"/>
    <w:rsid w:val="009E1635"/>
    <w:rsid w:val="009E34A7"/>
    <w:rsid w:val="009F22F5"/>
    <w:rsid w:val="009F24D9"/>
    <w:rsid w:val="009F285F"/>
    <w:rsid w:val="00A00C15"/>
    <w:rsid w:val="00A06DF4"/>
    <w:rsid w:val="00A13516"/>
    <w:rsid w:val="00A1758C"/>
    <w:rsid w:val="00A27048"/>
    <w:rsid w:val="00A3554B"/>
    <w:rsid w:val="00A35603"/>
    <w:rsid w:val="00A40177"/>
    <w:rsid w:val="00A412B9"/>
    <w:rsid w:val="00A716E5"/>
    <w:rsid w:val="00A90581"/>
    <w:rsid w:val="00A93AA9"/>
    <w:rsid w:val="00A94B70"/>
    <w:rsid w:val="00AA223E"/>
    <w:rsid w:val="00AB0512"/>
    <w:rsid w:val="00AB3FB9"/>
    <w:rsid w:val="00AB4203"/>
    <w:rsid w:val="00AB56E9"/>
    <w:rsid w:val="00AB5DEC"/>
    <w:rsid w:val="00AB66E9"/>
    <w:rsid w:val="00AB7548"/>
    <w:rsid w:val="00AB76BC"/>
    <w:rsid w:val="00AC2138"/>
    <w:rsid w:val="00AC260A"/>
    <w:rsid w:val="00AD0986"/>
    <w:rsid w:val="00AD7955"/>
    <w:rsid w:val="00AE08CE"/>
    <w:rsid w:val="00AE1603"/>
    <w:rsid w:val="00AE38D4"/>
    <w:rsid w:val="00AE696A"/>
    <w:rsid w:val="00AF019C"/>
    <w:rsid w:val="00AF2359"/>
    <w:rsid w:val="00B0026F"/>
    <w:rsid w:val="00B06291"/>
    <w:rsid w:val="00B1031C"/>
    <w:rsid w:val="00B10853"/>
    <w:rsid w:val="00B167FF"/>
    <w:rsid w:val="00B16FCA"/>
    <w:rsid w:val="00B215CE"/>
    <w:rsid w:val="00B27DDF"/>
    <w:rsid w:val="00B3060F"/>
    <w:rsid w:val="00B30F6E"/>
    <w:rsid w:val="00B3472F"/>
    <w:rsid w:val="00B34D63"/>
    <w:rsid w:val="00B419E2"/>
    <w:rsid w:val="00B420A7"/>
    <w:rsid w:val="00B42ACE"/>
    <w:rsid w:val="00B45DF3"/>
    <w:rsid w:val="00B477CD"/>
    <w:rsid w:val="00B47825"/>
    <w:rsid w:val="00B56158"/>
    <w:rsid w:val="00B61F45"/>
    <w:rsid w:val="00B73289"/>
    <w:rsid w:val="00B746DC"/>
    <w:rsid w:val="00B74D95"/>
    <w:rsid w:val="00B86947"/>
    <w:rsid w:val="00B97CCA"/>
    <w:rsid w:val="00BA1B4D"/>
    <w:rsid w:val="00BA1DF2"/>
    <w:rsid w:val="00BA27AC"/>
    <w:rsid w:val="00BA35A5"/>
    <w:rsid w:val="00BA5E1F"/>
    <w:rsid w:val="00BB231A"/>
    <w:rsid w:val="00BB4366"/>
    <w:rsid w:val="00BB7430"/>
    <w:rsid w:val="00BC0E88"/>
    <w:rsid w:val="00BC264D"/>
    <w:rsid w:val="00BC4AF6"/>
    <w:rsid w:val="00BC5958"/>
    <w:rsid w:val="00BC66ED"/>
    <w:rsid w:val="00BD4AD1"/>
    <w:rsid w:val="00BE069E"/>
    <w:rsid w:val="00BE1F02"/>
    <w:rsid w:val="00BE30A6"/>
    <w:rsid w:val="00BE3990"/>
    <w:rsid w:val="00BE3C08"/>
    <w:rsid w:val="00BF21F6"/>
    <w:rsid w:val="00C01232"/>
    <w:rsid w:val="00C01267"/>
    <w:rsid w:val="00C13D09"/>
    <w:rsid w:val="00C150C0"/>
    <w:rsid w:val="00C23D6D"/>
    <w:rsid w:val="00C250AB"/>
    <w:rsid w:val="00C344BC"/>
    <w:rsid w:val="00C37D6D"/>
    <w:rsid w:val="00C476E0"/>
    <w:rsid w:val="00C50814"/>
    <w:rsid w:val="00C53BF4"/>
    <w:rsid w:val="00C61940"/>
    <w:rsid w:val="00C62D31"/>
    <w:rsid w:val="00C6350A"/>
    <w:rsid w:val="00C71F3D"/>
    <w:rsid w:val="00C74627"/>
    <w:rsid w:val="00C941E4"/>
    <w:rsid w:val="00C944D6"/>
    <w:rsid w:val="00C96191"/>
    <w:rsid w:val="00C96403"/>
    <w:rsid w:val="00C965E3"/>
    <w:rsid w:val="00CA0B73"/>
    <w:rsid w:val="00CB6F9D"/>
    <w:rsid w:val="00CC5DAB"/>
    <w:rsid w:val="00CE44AC"/>
    <w:rsid w:val="00CF3FCB"/>
    <w:rsid w:val="00CF482F"/>
    <w:rsid w:val="00D038C2"/>
    <w:rsid w:val="00D045E9"/>
    <w:rsid w:val="00D0682D"/>
    <w:rsid w:val="00D11A02"/>
    <w:rsid w:val="00D137AC"/>
    <w:rsid w:val="00D22BD0"/>
    <w:rsid w:val="00D30BD2"/>
    <w:rsid w:val="00D30C5C"/>
    <w:rsid w:val="00D353E3"/>
    <w:rsid w:val="00D4135B"/>
    <w:rsid w:val="00D50F70"/>
    <w:rsid w:val="00D52A95"/>
    <w:rsid w:val="00D62543"/>
    <w:rsid w:val="00D66F6A"/>
    <w:rsid w:val="00D7237E"/>
    <w:rsid w:val="00D72D9F"/>
    <w:rsid w:val="00D83D1A"/>
    <w:rsid w:val="00D84B4E"/>
    <w:rsid w:val="00D86A91"/>
    <w:rsid w:val="00D9119A"/>
    <w:rsid w:val="00D9236D"/>
    <w:rsid w:val="00DA4C2C"/>
    <w:rsid w:val="00DA58BB"/>
    <w:rsid w:val="00DA673D"/>
    <w:rsid w:val="00DB4245"/>
    <w:rsid w:val="00DC02BD"/>
    <w:rsid w:val="00DC7E4D"/>
    <w:rsid w:val="00DD1066"/>
    <w:rsid w:val="00DD7B52"/>
    <w:rsid w:val="00DE483C"/>
    <w:rsid w:val="00DF1210"/>
    <w:rsid w:val="00DF7A20"/>
    <w:rsid w:val="00E055D3"/>
    <w:rsid w:val="00E102E9"/>
    <w:rsid w:val="00E15610"/>
    <w:rsid w:val="00E2072A"/>
    <w:rsid w:val="00E25708"/>
    <w:rsid w:val="00E276AE"/>
    <w:rsid w:val="00E40769"/>
    <w:rsid w:val="00E412A2"/>
    <w:rsid w:val="00E471C3"/>
    <w:rsid w:val="00E471C4"/>
    <w:rsid w:val="00E538F1"/>
    <w:rsid w:val="00E57262"/>
    <w:rsid w:val="00E6443F"/>
    <w:rsid w:val="00E71E15"/>
    <w:rsid w:val="00E7765C"/>
    <w:rsid w:val="00E94990"/>
    <w:rsid w:val="00EA0942"/>
    <w:rsid w:val="00EA4C81"/>
    <w:rsid w:val="00EA6F63"/>
    <w:rsid w:val="00EB4229"/>
    <w:rsid w:val="00EB6C59"/>
    <w:rsid w:val="00EB7DF7"/>
    <w:rsid w:val="00EC4DC5"/>
    <w:rsid w:val="00EC709E"/>
    <w:rsid w:val="00ED0109"/>
    <w:rsid w:val="00ED4AB4"/>
    <w:rsid w:val="00ED583B"/>
    <w:rsid w:val="00EE735F"/>
    <w:rsid w:val="00EF5339"/>
    <w:rsid w:val="00F0049A"/>
    <w:rsid w:val="00F03177"/>
    <w:rsid w:val="00F0522A"/>
    <w:rsid w:val="00F14833"/>
    <w:rsid w:val="00F27393"/>
    <w:rsid w:val="00F330D0"/>
    <w:rsid w:val="00F44B22"/>
    <w:rsid w:val="00F50B5D"/>
    <w:rsid w:val="00F52646"/>
    <w:rsid w:val="00F60F75"/>
    <w:rsid w:val="00F61073"/>
    <w:rsid w:val="00F65A82"/>
    <w:rsid w:val="00F65DC8"/>
    <w:rsid w:val="00F67AFD"/>
    <w:rsid w:val="00F7474C"/>
    <w:rsid w:val="00F75C65"/>
    <w:rsid w:val="00F81909"/>
    <w:rsid w:val="00F958FD"/>
    <w:rsid w:val="00FC039C"/>
    <w:rsid w:val="00FC285A"/>
    <w:rsid w:val="00FC4DA1"/>
    <w:rsid w:val="00FC4DAA"/>
    <w:rsid w:val="00FD0188"/>
    <w:rsid w:val="00FD1517"/>
    <w:rsid w:val="00FD2812"/>
    <w:rsid w:val="00FE1D68"/>
    <w:rsid w:val="00FE2686"/>
    <w:rsid w:val="00FE3515"/>
    <w:rsid w:val="00FE3AD6"/>
    <w:rsid w:val="00FE46A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25708"/>
    <w:rPr>
      <w:color w:val="0000FF" w:themeColor="hyperlink"/>
      <w:u w:val="single"/>
    </w:rPr>
  </w:style>
  <w:style w:type="character" w:styleId="FollowedHyperlink">
    <w:name w:val="FollowedHyperlink"/>
    <w:basedOn w:val="DefaultParagraphFont"/>
    <w:uiPriority w:val="99"/>
    <w:semiHidden/>
    <w:unhideWhenUsed/>
    <w:rsid w:val="004E34F1"/>
    <w:rPr>
      <w:color w:val="800080" w:themeColor="followedHyperlink"/>
      <w:u w:val="single"/>
    </w:rPr>
  </w:style>
  <w:style w:type="paragraph" w:styleId="FootnoteText">
    <w:name w:val="footnote text"/>
    <w:basedOn w:val="Normal"/>
    <w:link w:val="FootnoteTextChar"/>
    <w:uiPriority w:val="99"/>
    <w:unhideWhenUsed/>
    <w:rsid w:val="00665038"/>
    <w:pPr>
      <w:spacing w:after="0" w:line="240" w:lineRule="auto"/>
    </w:pPr>
    <w:rPr>
      <w:sz w:val="24"/>
      <w:szCs w:val="24"/>
    </w:rPr>
  </w:style>
  <w:style w:type="character" w:customStyle="1" w:styleId="FootnoteTextChar">
    <w:name w:val="Footnote Text Char"/>
    <w:basedOn w:val="DefaultParagraphFont"/>
    <w:link w:val="FootnoteText"/>
    <w:uiPriority w:val="99"/>
    <w:rsid w:val="00665038"/>
    <w:rPr>
      <w:sz w:val="24"/>
      <w:szCs w:val="24"/>
    </w:rPr>
  </w:style>
  <w:style w:type="character" w:styleId="FootnoteReference">
    <w:name w:val="footnote reference"/>
    <w:basedOn w:val="DefaultParagraphFont"/>
    <w:uiPriority w:val="99"/>
    <w:unhideWhenUsed/>
    <w:rsid w:val="006650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25708"/>
    <w:rPr>
      <w:color w:val="0000FF" w:themeColor="hyperlink"/>
      <w:u w:val="single"/>
    </w:rPr>
  </w:style>
  <w:style w:type="character" w:styleId="FollowedHyperlink">
    <w:name w:val="FollowedHyperlink"/>
    <w:basedOn w:val="DefaultParagraphFont"/>
    <w:uiPriority w:val="99"/>
    <w:semiHidden/>
    <w:unhideWhenUsed/>
    <w:rsid w:val="004E34F1"/>
    <w:rPr>
      <w:color w:val="800080" w:themeColor="followedHyperlink"/>
      <w:u w:val="single"/>
    </w:rPr>
  </w:style>
  <w:style w:type="paragraph" w:styleId="FootnoteText">
    <w:name w:val="footnote text"/>
    <w:basedOn w:val="Normal"/>
    <w:link w:val="FootnoteTextChar"/>
    <w:uiPriority w:val="99"/>
    <w:unhideWhenUsed/>
    <w:rsid w:val="00665038"/>
    <w:pPr>
      <w:spacing w:after="0" w:line="240" w:lineRule="auto"/>
    </w:pPr>
    <w:rPr>
      <w:sz w:val="24"/>
      <w:szCs w:val="24"/>
    </w:rPr>
  </w:style>
  <w:style w:type="character" w:customStyle="1" w:styleId="FootnoteTextChar">
    <w:name w:val="Footnote Text Char"/>
    <w:basedOn w:val="DefaultParagraphFont"/>
    <w:link w:val="FootnoteText"/>
    <w:uiPriority w:val="99"/>
    <w:rsid w:val="00665038"/>
    <w:rPr>
      <w:sz w:val="24"/>
      <w:szCs w:val="24"/>
    </w:rPr>
  </w:style>
  <w:style w:type="character" w:styleId="FootnoteReference">
    <w:name w:val="footnote reference"/>
    <w:basedOn w:val="DefaultParagraphFont"/>
    <w:uiPriority w:val="99"/>
    <w:unhideWhenUsed/>
    <w:rsid w:val="006650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jpg"/></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25</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KA: Vocab updated.
EG: Updated footer 6/14
Review edits complete 7/1</Comments>
    <Sort_x0020_ID xmlns="5bf08f57-60cd-46b3-9d5f-984a1bb5dcf3">9</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23DE-F656-4A43-A20C-4CE9794F5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7024558-33DC-4202-8F99-E2F68279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7</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14</cp:revision>
  <cp:lastPrinted>2014-10-24T16:02:00Z</cp:lastPrinted>
  <dcterms:created xsi:type="dcterms:W3CDTF">2014-08-06T13:10:00Z</dcterms:created>
  <dcterms:modified xsi:type="dcterms:W3CDTF">2014-10-24T16:02:00Z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