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A4EB84" w14:textId="7272081F" w:rsidR="00117959" w:rsidRPr="002A4C18" w:rsidRDefault="00955142" w:rsidP="00DD66B3">
      <w:pPr>
        <w:spacing w:line="360" w:lineRule="auto"/>
        <w:rPr>
          <w:rFonts w:eastAsia="Myriad Pro" w:cs="Myriad Pro"/>
          <w:color w:val="231F20"/>
        </w:rPr>
      </w:pPr>
      <w:r w:rsidRPr="00955142">
        <w:t xml:space="preserve">Name  </w:t>
      </w:r>
      <w:r w:rsidRPr="00955142">
        <w:rPr>
          <w:u w:val="single"/>
        </w:rPr>
        <w:t xml:space="preserve"> </w:t>
      </w:r>
      <w:r w:rsidRPr="00955142">
        <w:rPr>
          <w:u w:val="single"/>
        </w:rPr>
        <w:tab/>
      </w:r>
      <w:r w:rsidRPr="00955142">
        <w:rPr>
          <w:u w:val="single"/>
        </w:rPr>
        <w:tab/>
      </w:r>
      <w:r w:rsidRPr="00955142">
        <w:rPr>
          <w:u w:val="single"/>
        </w:rPr>
        <w:tab/>
      </w:r>
      <w:r w:rsidRPr="00955142">
        <w:rPr>
          <w:u w:val="single"/>
        </w:rPr>
        <w:tab/>
      </w:r>
      <w:r w:rsidRPr="00955142">
        <w:rPr>
          <w:u w:val="single"/>
        </w:rPr>
        <w:tab/>
      </w:r>
      <w:r w:rsidRPr="00955142">
        <w:rPr>
          <w:u w:val="single"/>
        </w:rPr>
        <w:tab/>
      </w:r>
      <w:r w:rsidRPr="00955142">
        <w:rPr>
          <w:u w:val="single"/>
        </w:rPr>
        <w:tab/>
      </w:r>
      <w:r w:rsidRPr="00955142">
        <w:rPr>
          <w:u w:val="single"/>
        </w:rPr>
        <w:tab/>
      </w:r>
      <w:r w:rsidRPr="00955142">
        <w:t xml:space="preserve">  </w:t>
      </w:r>
      <w:r w:rsidRPr="00955142">
        <w:tab/>
        <w:t xml:space="preserve">Date </w:t>
      </w:r>
      <w:r w:rsidRPr="00955142">
        <w:rPr>
          <w:u w:val="single"/>
        </w:rPr>
        <w:t xml:space="preserve"> </w:t>
      </w:r>
      <w:r w:rsidRPr="00955142">
        <w:rPr>
          <w:u w:val="single"/>
        </w:rPr>
        <w:tab/>
      </w:r>
      <w:r w:rsidRPr="00955142">
        <w:rPr>
          <w:u w:val="single"/>
        </w:rPr>
        <w:tab/>
      </w:r>
      <w:r w:rsidRPr="00955142">
        <w:rPr>
          <w:u w:val="single"/>
        </w:rPr>
        <w:tab/>
      </w:r>
      <w:r w:rsidRPr="00955142">
        <w:rPr>
          <w:u w:val="single"/>
        </w:rPr>
        <w:tab/>
      </w:r>
    </w:p>
    <w:p w14:paraId="6E112A8F" w14:textId="58433D50" w:rsidR="00E33683" w:rsidRDefault="00E33683" w:rsidP="000E777D">
      <w:pPr>
        <w:pStyle w:val="ListParagraph"/>
        <w:numPr>
          <w:ilvl w:val="0"/>
          <w:numId w:val="33"/>
        </w:numPr>
        <w:ind w:left="360"/>
      </w:pPr>
      <w:r>
        <w:t xml:space="preserve"> </w:t>
      </w:r>
      <w:r w:rsidR="008719F0">
        <w:t>Fill in the chart</w:t>
      </w:r>
      <w:r w:rsidR="00B12CCF">
        <w:t>.</w:t>
      </w:r>
      <w:bookmarkStart w:id="0" w:name="_GoBack"/>
      <w:bookmarkEnd w:id="0"/>
    </w:p>
    <w:tbl>
      <w:tblPr>
        <w:tblStyle w:val="TableGrid"/>
        <w:tblW w:w="4850" w:type="pct"/>
        <w:tblInd w:w="202" w:type="dxa"/>
        <w:tblLook w:val="04A0" w:firstRow="1" w:lastRow="0" w:firstColumn="1" w:lastColumn="0" w:noHBand="0" w:noVBand="1"/>
      </w:tblPr>
      <w:tblGrid>
        <w:gridCol w:w="3495"/>
        <w:gridCol w:w="3440"/>
        <w:gridCol w:w="2819"/>
      </w:tblGrid>
      <w:tr w:rsidR="002E5547" w:rsidRPr="00DD66B3" w14:paraId="167AA5A1" w14:textId="77777777" w:rsidTr="00DD66B3">
        <w:trPr>
          <w:trHeight w:val="431"/>
        </w:trPr>
        <w:tc>
          <w:tcPr>
            <w:tcW w:w="3384" w:type="dxa"/>
            <w:shd w:val="clear" w:color="auto" w:fill="D9D9D9" w:themeFill="background1" w:themeFillShade="D9"/>
          </w:tcPr>
          <w:p w14:paraId="5772393E" w14:textId="073F3334" w:rsidR="002E5547" w:rsidRPr="00DD66B3" w:rsidRDefault="002E5547" w:rsidP="00DD66B3">
            <w:pPr>
              <w:pStyle w:val="ListParagraph"/>
              <w:ind w:left="0"/>
              <w:jc w:val="center"/>
              <w:rPr>
                <w:b/>
              </w:rPr>
            </w:pPr>
            <w:r w:rsidRPr="00DD66B3">
              <w:rPr>
                <w:b/>
              </w:rPr>
              <w:t>Words</w:t>
            </w:r>
          </w:p>
        </w:tc>
        <w:tc>
          <w:tcPr>
            <w:tcW w:w="3330" w:type="dxa"/>
            <w:shd w:val="clear" w:color="auto" w:fill="D9D9D9" w:themeFill="background1" w:themeFillShade="D9"/>
          </w:tcPr>
          <w:p w14:paraId="540AF396" w14:textId="7C62BBC9" w:rsidR="002E5547" w:rsidRPr="00DD66B3" w:rsidRDefault="002E5547" w:rsidP="00DD66B3">
            <w:pPr>
              <w:pStyle w:val="ListParagraph"/>
              <w:ind w:left="0"/>
              <w:jc w:val="center"/>
              <w:rPr>
                <w:b/>
              </w:rPr>
            </w:pPr>
            <w:r w:rsidRPr="00DD66B3">
              <w:rPr>
                <w:b/>
              </w:rPr>
              <w:t>Expression</w:t>
            </w:r>
          </w:p>
        </w:tc>
        <w:tc>
          <w:tcPr>
            <w:tcW w:w="2729" w:type="dxa"/>
            <w:shd w:val="clear" w:color="auto" w:fill="D9D9D9" w:themeFill="background1" w:themeFillShade="D9"/>
          </w:tcPr>
          <w:p w14:paraId="432FA931" w14:textId="77777777" w:rsidR="002E5547" w:rsidRPr="00DD66B3" w:rsidRDefault="002E5547" w:rsidP="00DD66B3">
            <w:pPr>
              <w:pStyle w:val="ListParagraph"/>
              <w:ind w:left="0"/>
              <w:jc w:val="center"/>
              <w:rPr>
                <w:b/>
              </w:rPr>
            </w:pPr>
            <w:r w:rsidRPr="00DD66B3">
              <w:rPr>
                <w:b/>
              </w:rPr>
              <w:t>The Value of the Expression</w:t>
            </w:r>
          </w:p>
        </w:tc>
      </w:tr>
      <w:tr w:rsidR="002E5547" w14:paraId="391C8A03" w14:textId="77777777" w:rsidTr="00E52A7A">
        <w:trPr>
          <w:trHeight w:val="771"/>
        </w:trPr>
        <w:tc>
          <w:tcPr>
            <w:tcW w:w="3384" w:type="dxa"/>
          </w:tcPr>
          <w:p w14:paraId="3CAAA1C6" w14:textId="51B3E974" w:rsidR="002E5547" w:rsidRDefault="002E5547" w:rsidP="008C63C8">
            <w:pPr>
              <w:pStyle w:val="ListParagraph"/>
              <w:widowControl/>
              <w:numPr>
                <w:ilvl w:val="0"/>
                <w:numId w:val="56"/>
              </w:numPr>
            </w:pPr>
            <w:r>
              <w:t>50 times the sum of 64 and 36</w:t>
            </w:r>
          </w:p>
        </w:tc>
        <w:tc>
          <w:tcPr>
            <w:tcW w:w="3330" w:type="dxa"/>
          </w:tcPr>
          <w:p w14:paraId="790CF56E" w14:textId="77777777" w:rsidR="002E5547" w:rsidRDefault="002E5547" w:rsidP="005B549A">
            <w:pPr>
              <w:pStyle w:val="ListParagraph"/>
              <w:ind w:left="0"/>
            </w:pPr>
          </w:p>
        </w:tc>
        <w:tc>
          <w:tcPr>
            <w:tcW w:w="2729" w:type="dxa"/>
          </w:tcPr>
          <w:p w14:paraId="01306843" w14:textId="77777777" w:rsidR="002E5547" w:rsidRDefault="002E5547" w:rsidP="005B549A">
            <w:pPr>
              <w:pStyle w:val="ListParagraph"/>
              <w:ind w:left="0"/>
            </w:pPr>
          </w:p>
        </w:tc>
      </w:tr>
      <w:tr w:rsidR="002E5547" w14:paraId="0311E548" w14:textId="77777777" w:rsidTr="00E52A7A">
        <w:trPr>
          <w:trHeight w:val="797"/>
        </w:trPr>
        <w:tc>
          <w:tcPr>
            <w:tcW w:w="3384" w:type="dxa"/>
          </w:tcPr>
          <w:p w14:paraId="475B2050" w14:textId="7E0FD54A" w:rsidR="002E5547" w:rsidRDefault="002E5547" w:rsidP="008C63C8">
            <w:pPr>
              <w:pStyle w:val="ListParagraph"/>
              <w:widowControl/>
              <w:numPr>
                <w:ilvl w:val="0"/>
                <w:numId w:val="56"/>
              </w:numPr>
            </w:pPr>
            <w:r>
              <w:t>Divide the difference between 1</w:t>
            </w:r>
            <w:r w:rsidR="005D37F3">
              <w:t>,</w:t>
            </w:r>
            <w:r>
              <w:t>200 and 700 by 5</w:t>
            </w:r>
          </w:p>
        </w:tc>
        <w:tc>
          <w:tcPr>
            <w:tcW w:w="3330" w:type="dxa"/>
          </w:tcPr>
          <w:p w14:paraId="0DF37841" w14:textId="77777777" w:rsidR="002E5547" w:rsidRDefault="002E5547" w:rsidP="005B549A">
            <w:pPr>
              <w:pStyle w:val="ListParagraph"/>
              <w:ind w:left="0"/>
            </w:pPr>
          </w:p>
        </w:tc>
        <w:tc>
          <w:tcPr>
            <w:tcW w:w="2729" w:type="dxa"/>
          </w:tcPr>
          <w:p w14:paraId="50590B43" w14:textId="77777777" w:rsidR="002E5547" w:rsidRDefault="002E5547" w:rsidP="005B549A">
            <w:pPr>
              <w:pStyle w:val="ListParagraph"/>
              <w:ind w:left="0"/>
            </w:pPr>
          </w:p>
        </w:tc>
      </w:tr>
      <w:tr w:rsidR="002E5547" w14:paraId="18A55C68" w14:textId="77777777" w:rsidTr="00E52A7A">
        <w:trPr>
          <w:trHeight w:val="797"/>
        </w:trPr>
        <w:tc>
          <w:tcPr>
            <w:tcW w:w="3384" w:type="dxa"/>
          </w:tcPr>
          <w:p w14:paraId="689E76EE" w14:textId="40766308" w:rsidR="002E5547" w:rsidRDefault="002E5547" w:rsidP="008C63C8">
            <w:pPr>
              <w:pStyle w:val="ListParagraph"/>
              <w:widowControl/>
              <w:numPr>
                <w:ilvl w:val="0"/>
                <w:numId w:val="56"/>
              </w:numPr>
            </w:pPr>
            <w:r>
              <w:t>The sum of 3 fifteens and 17 fifteens</w:t>
            </w:r>
          </w:p>
        </w:tc>
        <w:tc>
          <w:tcPr>
            <w:tcW w:w="3330" w:type="dxa"/>
          </w:tcPr>
          <w:p w14:paraId="2245782E" w14:textId="77777777" w:rsidR="002E5547" w:rsidRDefault="002E5547" w:rsidP="005B549A">
            <w:pPr>
              <w:pStyle w:val="ListParagraph"/>
              <w:ind w:left="0"/>
            </w:pPr>
          </w:p>
        </w:tc>
        <w:tc>
          <w:tcPr>
            <w:tcW w:w="2729" w:type="dxa"/>
          </w:tcPr>
          <w:p w14:paraId="5E204FE1" w14:textId="77777777" w:rsidR="002E5547" w:rsidRDefault="002E5547" w:rsidP="005B549A">
            <w:pPr>
              <w:pStyle w:val="ListParagraph"/>
              <w:ind w:left="0"/>
            </w:pPr>
          </w:p>
        </w:tc>
      </w:tr>
      <w:tr w:rsidR="002E5547" w14:paraId="2C583E58" w14:textId="77777777" w:rsidTr="00E52A7A">
        <w:trPr>
          <w:trHeight w:val="771"/>
        </w:trPr>
        <w:tc>
          <w:tcPr>
            <w:tcW w:w="3384" w:type="dxa"/>
          </w:tcPr>
          <w:p w14:paraId="3D1C324F" w14:textId="18C1FA02" w:rsidR="002E5547" w:rsidRDefault="002E5547" w:rsidP="008C63C8">
            <w:pPr>
              <w:pStyle w:val="ListParagraph"/>
              <w:widowControl/>
              <w:numPr>
                <w:ilvl w:val="0"/>
                <w:numId w:val="56"/>
              </w:numPr>
            </w:pPr>
            <w:r>
              <w:t>15 times the sum of 14 and 6</w:t>
            </w:r>
          </w:p>
        </w:tc>
        <w:tc>
          <w:tcPr>
            <w:tcW w:w="3330" w:type="dxa"/>
          </w:tcPr>
          <w:p w14:paraId="7DC2D2F8" w14:textId="77777777" w:rsidR="002E5547" w:rsidRDefault="002E5547" w:rsidP="005B549A">
            <w:pPr>
              <w:pStyle w:val="ListParagraph"/>
              <w:ind w:left="0"/>
            </w:pPr>
          </w:p>
        </w:tc>
        <w:tc>
          <w:tcPr>
            <w:tcW w:w="2729" w:type="dxa"/>
          </w:tcPr>
          <w:p w14:paraId="36245EDE" w14:textId="77777777" w:rsidR="002E5547" w:rsidRDefault="002E5547" w:rsidP="005B549A">
            <w:pPr>
              <w:pStyle w:val="ListParagraph"/>
              <w:ind w:left="0"/>
            </w:pPr>
          </w:p>
        </w:tc>
      </w:tr>
      <w:tr w:rsidR="002E5547" w14:paraId="77A07EFF" w14:textId="77777777" w:rsidTr="00E52A7A">
        <w:trPr>
          <w:trHeight w:val="771"/>
        </w:trPr>
        <w:tc>
          <w:tcPr>
            <w:tcW w:w="3384" w:type="dxa"/>
          </w:tcPr>
          <w:p w14:paraId="2201BA16" w14:textId="77777777" w:rsidR="002E5547" w:rsidRDefault="002E5547" w:rsidP="002E5547">
            <w:pPr>
              <w:pStyle w:val="ListParagraph"/>
              <w:widowControl/>
              <w:numPr>
                <w:ilvl w:val="0"/>
                <w:numId w:val="56"/>
              </w:numPr>
            </w:pPr>
          </w:p>
        </w:tc>
        <w:tc>
          <w:tcPr>
            <w:tcW w:w="3330" w:type="dxa"/>
          </w:tcPr>
          <w:p w14:paraId="374C9238" w14:textId="5EE96C08" w:rsidR="002E5547" w:rsidRDefault="002E5547" w:rsidP="004E7664">
            <w:pPr>
              <w:pStyle w:val="ListParagraph"/>
              <w:ind w:left="0"/>
              <w:jc w:val="center"/>
            </w:pPr>
            <w:r>
              <w:t>10 × (250 + 45)</w:t>
            </w:r>
          </w:p>
        </w:tc>
        <w:tc>
          <w:tcPr>
            <w:tcW w:w="2729" w:type="dxa"/>
          </w:tcPr>
          <w:p w14:paraId="0F9238FA" w14:textId="77777777" w:rsidR="002E5547" w:rsidRDefault="002E5547" w:rsidP="005B549A">
            <w:pPr>
              <w:pStyle w:val="ListParagraph"/>
              <w:ind w:left="0"/>
            </w:pPr>
          </w:p>
        </w:tc>
      </w:tr>
      <w:tr w:rsidR="002E5547" w14:paraId="6F78A652" w14:textId="77777777" w:rsidTr="00E52A7A">
        <w:trPr>
          <w:trHeight w:val="771"/>
        </w:trPr>
        <w:tc>
          <w:tcPr>
            <w:tcW w:w="3384" w:type="dxa"/>
          </w:tcPr>
          <w:p w14:paraId="60004715" w14:textId="77777777" w:rsidR="002E5547" w:rsidRDefault="002E5547" w:rsidP="002E5547">
            <w:pPr>
              <w:pStyle w:val="ListParagraph"/>
              <w:widowControl/>
              <w:numPr>
                <w:ilvl w:val="0"/>
                <w:numId w:val="56"/>
              </w:numPr>
            </w:pPr>
          </w:p>
        </w:tc>
        <w:tc>
          <w:tcPr>
            <w:tcW w:w="3330" w:type="dxa"/>
          </w:tcPr>
          <w:p w14:paraId="05B3E24D" w14:textId="3BE257E2" w:rsidR="002E5547" w:rsidRDefault="002E5547" w:rsidP="004E7664">
            <w:pPr>
              <w:pStyle w:val="ListParagraph"/>
              <w:ind w:left="0"/>
              <w:jc w:val="center"/>
            </w:pPr>
            <w:r>
              <w:t>(560 + 440) × 14</w:t>
            </w:r>
          </w:p>
        </w:tc>
        <w:tc>
          <w:tcPr>
            <w:tcW w:w="2729" w:type="dxa"/>
          </w:tcPr>
          <w:p w14:paraId="60FD4623" w14:textId="77777777" w:rsidR="002E5547" w:rsidRDefault="002E5547" w:rsidP="005B549A">
            <w:pPr>
              <w:pStyle w:val="ListParagraph"/>
              <w:ind w:left="0"/>
            </w:pPr>
          </w:p>
        </w:tc>
      </w:tr>
    </w:tbl>
    <w:p w14:paraId="0A812824" w14:textId="77777777" w:rsidR="00E33683" w:rsidRDefault="00E33683" w:rsidP="00E33683"/>
    <w:p w14:paraId="17ED9A56" w14:textId="0C43EFA6" w:rsidR="00E33683" w:rsidRDefault="00E33683" w:rsidP="000E777D">
      <w:pPr>
        <w:pStyle w:val="ListParagraph"/>
        <w:numPr>
          <w:ilvl w:val="0"/>
          <w:numId w:val="33"/>
        </w:numPr>
        <w:ind w:left="360"/>
      </w:pPr>
      <w:r>
        <w:t xml:space="preserve">Compare the two expressions </w:t>
      </w:r>
      <w:r w:rsidR="007A4D7A">
        <w:t>using </w:t>
      </w:r>
      <w:proofErr w:type="gramStart"/>
      <w:r w:rsidR="007A4D7A">
        <w:t>&lt; ,</w:t>
      </w:r>
      <w:proofErr w:type="gramEnd"/>
      <w:r w:rsidR="007A4D7A">
        <w:t> &gt; , or </w:t>
      </w:r>
      <w:r>
        <w:t>=</w:t>
      </w:r>
      <w:r w:rsidR="007A4D7A">
        <w:t> </w:t>
      </w:r>
      <w:r>
        <w:t xml:space="preserve">.  </w:t>
      </w:r>
      <w:r w:rsidR="0023437C">
        <w:t>For each, e</w:t>
      </w:r>
      <w:r>
        <w:t xml:space="preserve">xplain how you </w:t>
      </w:r>
      <w:r w:rsidR="0023437C">
        <w:t xml:space="preserve">can determine the answer </w:t>
      </w:r>
      <w:r>
        <w:t>without calculating.</w:t>
      </w:r>
    </w:p>
    <w:p w14:paraId="7F509086" w14:textId="2C347525" w:rsidR="00E33683" w:rsidRDefault="00E33683" w:rsidP="00E33683">
      <w:pPr>
        <w:pStyle w:val="ListParagraph"/>
        <w:spacing w:after="132"/>
        <w:ind w:left="47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75C92A" wp14:editId="2F8E49A2">
                <wp:simplePos x="0" y="0"/>
                <wp:positionH relativeFrom="column">
                  <wp:posOffset>1152525</wp:posOffset>
                </wp:positionH>
                <wp:positionV relativeFrom="paragraph">
                  <wp:posOffset>139065</wp:posOffset>
                </wp:positionV>
                <wp:extent cx="352425" cy="361950"/>
                <wp:effectExtent l="0" t="0" r="28575" b="1905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oval w14:anchorId="43B876FC" id="Oval 7" o:spid="_x0000_s1026" style="position:absolute;margin-left:90.75pt;margin-top:10.95pt;width:27.75pt;height:2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cKGkwIAAIEFAAAOAAAAZHJzL2Uyb0RvYy54bWysVN9PGzEMfp+0/yHK+7heaWFUXFEFYpqE&#10;oAImnkMu4SIlcZakvXZ//Zzcj1YD7WFaH9I4tj/b39m+vNoZTbbCBwW2ouXJhBJhOdTKvlX0x/Pt&#10;l6+UhMhszTRYUdG9CPRq+fnTZesWYgoN6Fp4giA2LFpX0SZGtyiKwBthWDgBJywqJXjDIor+rag9&#10;axHd6GI6mZwVLfjaeeAiBHy96ZR0mfGlFDw+SBlEJLqimFvMp8/nazqL5SVbvHnmGsX7NNg/ZGGY&#10;shh0hLphkZGNV++gjOIeAsh4wsEUIKXiIteA1ZSTP6p5apgTuRYkJ7iRpvD/YPn9du2Jqit6Toll&#10;Bj/Rw5Zpcp6YaV1YoMGTW/teCnhNZe6kN+kfCyC7zOZ+ZFPsIuH4eDqfzqZzSjiqTs/Ki3lmuzg4&#10;Ox/iNwGGpEtFhdbKhVQvW7DtXYgYE60Hq/Rs4VZpnb+ZtukhgFZ1estCahpxrT3BCioad2UqAiGO&#10;rFBKnkUqrSsm3+JeiwSh7aOQSAemP82J5EY8YDLOhY1lp2pYLbpQ8wn+hmBDFjl0BkzIEpMcsXuA&#10;wbIDGbC7nHv75CpyH4/Ok78l1jmPHjky2Dg6G2XBfwSgsao+cmc/kNRRk1h6hXqPzeKhm6Lg+K3C&#10;L3fHQlwzj2ODA4arID7gITW0FYX+RkkD/tdH78keuxm1lLQ4hhUNPzfMC0r0d4t9flHOZmluszCb&#10;n09R8Mea12ON3ZhrwE9f4tJxPF+TfdTDVXowL7gxVikqqpjlGLuiPPpBuI7desCdw8Vqlc1wVh2L&#10;d/bJ8QSeWE1t+bx7Yd717Rux7+9hGNl3LdzZJk8Lq00EqXJ/H3jt+cY5z43T76S0SI7lbHXYnMvf&#10;AAAA//8DAFBLAwQUAAYACAAAACEAEWIKRt8AAAAJAQAADwAAAGRycy9kb3ducmV2LnhtbEyPy07D&#10;MBBF90j8gzVIbBB1HoI8iFMhJMRjgyht1248TaLG4yh22/D3DCtYXs3RnXOr5WwHccLJ944UxIsI&#10;BFLjTE+tgvXX820OwgdNRg+OUME3eljWlxeVLo070yeeVqEVXEK+1Aq6EMZSSt90aLVfuBGJb3s3&#10;WR04Tq00kz5zuR1kEkX30uqe+EOnR3zqsDmsjlZB8bpZv8t9Nt+kL4fibYtpbz9Spa6v5scHEAHn&#10;8AfDrz6rQ81OO3ck48XAOY/vGFWQxAUIBpI043E7BVlegKwr+X9B/QMAAP//AwBQSwECLQAUAAYA&#10;CAAAACEAtoM4kv4AAADhAQAAEwAAAAAAAAAAAAAAAAAAAAAAW0NvbnRlbnRfVHlwZXNdLnhtbFBL&#10;AQItABQABgAIAAAAIQA4/SH/1gAAAJQBAAALAAAAAAAAAAAAAAAAAC8BAABfcmVscy8ucmVsc1BL&#10;AQItABQABgAIAAAAIQD9AcKGkwIAAIEFAAAOAAAAAAAAAAAAAAAAAC4CAABkcnMvZTJvRG9jLnht&#10;bFBLAQItABQABgAIAAAAIQARYgpG3wAAAAkBAAAPAAAAAAAAAAAAAAAAAO0EAABkcnMvZG93bnJl&#10;di54bWxQSwUGAAAAAAQABADzAAAA+QUAAAAA&#10;" filled="f" strokecolor="black [3213]" strokeweight="2pt"/>
            </w:pict>
          </mc:Fallback>
        </mc:AlternateContent>
      </w:r>
    </w:p>
    <w:p w14:paraId="5E7246B7" w14:textId="06F46512" w:rsidR="007D6196" w:rsidRDefault="00E52A7A" w:rsidP="000E777D">
      <w:pPr>
        <w:pStyle w:val="ListParagraph"/>
        <w:numPr>
          <w:ilvl w:val="0"/>
          <w:numId w:val="44"/>
        </w:numPr>
        <w:ind w:left="720"/>
      </w:pPr>
      <w:r>
        <w:t>100 </w:t>
      </w:r>
      <w:r w:rsidR="00857C59">
        <w:t>×</w:t>
      </w:r>
      <w:r>
        <w:t> </w:t>
      </w:r>
      <w:r w:rsidR="00375DDA">
        <w:t>8</w:t>
      </w:r>
      <w:r w:rsidR="007D6196">
        <w:t xml:space="preserve">                            </w:t>
      </w:r>
      <w:r>
        <w:t>25 </w:t>
      </w:r>
      <w:r w:rsidR="00857C59">
        <w:t>×</w:t>
      </w:r>
      <w:r>
        <w:t> </w:t>
      </w:r>
      <w:r w:rsidR="00375DDA">
        <w:t>(</w:t>
      </w:r>
      <w:r>
        <w:t>4 </w:t>
      </w:r>
      <w:r w:rsidR="00857C59">
        <w:t>×</w:t>
      </w:r>
      <w:r>
        <w:t> </w:t>
      </w:r>
      <w:r w:rsidR="00375DDA">
        <w:t>9)</w:t>
      </w:r>
    </w:p>
    <w:p w14:paraId="610FB105" w14:textId="77777777" w:rsidR="007D6196" w:rsidRDefault="007D6196" w:rsidP="007D6196"/>
    <w:p w14:paraId="47E73D9B" w14:textId="403062B9" w:rsidR="007D6196" w:rsidRDefault="00094F63" w:rsidP="007D6196">
      <w:pPr>
        <w:spacing w:after="1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86780F" wp14:editId="3CFA7A89">
                <wp:simplePos x="0" y="0"/>
                <wp:positionH relativeFrom="column">
                  <wp:posOffset>1176020</wp:posOffset>
                </wp:positionH>
                <wp:positionV relativeFrom="paragraph">
                  <wp:posOffset>160655</wp:posOffset>
                </wp:positionV>
                <wp:extent cx="352425" cy="361950"/>
                <wp:effectExtent l="0" t="0" r="28575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oval w14:anchorId="12F90B35" id="Oval 12" o:spid="_x0000_s1026" style="position:absolute;margin-left:92.6pt;margin-top:12.65pt;width:27.75pt;height:28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BSJkwIAAIMFAAAOAAAAZHJzL2Uyb0RvYy54bWysVN9PGzEMfp+0/yHK+7je0bJRcUUViGkS&#10;AjSYeA65hIuUxFmS9tr99XNyP1oNtIdpfbjGsf3Z/mL74nJnNNkKHxTYmpYnM0qE5dAo+1rTH083&#10;n75QEiKzDdNgRU33ItDL1ccPF51bigpa0I3wBEFsWHaupm2MblkUgbfCsHACTlhUSvCGRRT9a9F4&#10;1iG60UU1m50VHfjGeeAiBLy97pV0lfGlFDzeSxlEJLqmmFvMX5+/L+lbrC7Y8tUz1yo+pMH+IQvD&#10;lMWgE9Q1i4xsvHoDZRT3EEDGEw6mACkVF7kGrKac/VHNY8ucyLUgOcFNNIX/B8vvtg+eqAbfrqLE&#10;MoNvdL9lmqCI3HQuLNHk0T34QQp4TIXupDfpH0sgu8znfuJT7CLheHm6qObVghKOqtOz8nyR+S4O&#10;zs6H+FWAIelQU6G1ciFVzJZsexsixkTr0SpdW7hRWudX0zZdBNCqSXdZSG0jrrQnWEJN465MRSDE&#10;kRVKybNIpfXF5FPca5EgtP0uJBKC6Vc5kdyKB0zGubCx7FUta0QfajHD3xhszCKHzoAJWWKSE/YA&#10;MFr2ICN2n/Ngn1xF7uTJefa3xHrnySNHBhsnZ6Ms+PcANFY1RO7tR5J6ahJLL9DssV089HMUHL9R&#10;+HK3LMQH5nFwcMRwGcR7/EgNXU1hOFHSgv/13n2yx35GLSUdDmJNw88N84IS/c1ip5+X83ma3CzM&#10;F58rFPyx5uVYYzfmCvDpS1w7judjso96PEoP5hl3xjpFRRWzHGPXlEc/ClexXxC4dbhYr7MZTqtj&#10;8dY+Op7AE6upLZ92z8y7oX0j9v0djEP7poV72+RpYb2JIFXu7wOvA9846blxhq2UVsmxnK0Ou3P1&#10;GwAA//8DAFBLAwQUAAYACAAAACEAOqDV3uAAAAAJAQAADwAAAGRycy9kb3ducmV2LnhtbEyPwU7D&#10;MBBE70j8g7VIXFDrENM2DXEqhISgXBClcHbjbRI1Xkex24a/ZznBcbRPM2+L1eg6ccIhtJ403E4T&#10;EEiVty3VGrYfT5MMRIiGrOk8oYZvDLAqLy8Kk1t/pnc8bWItuIRCbjQ0Mfa5lKFq0Jkw9T0S3/Z+&#10;cCZyHGppB3PmctfJNEnm0pmWeKExPT42WB02R6dh+fK5fZX7xXijng/L9Req1r0pra+vxod7EBHH&#10;+AfDrz6rQ8lOO38kG0THOZuljGpIZwoEA+ldsgCx05ClCmRZyP8flD8AAAD//wMAUEsBAi0AFAAG&#10;AAgAAAAhALaDOJL+AAAA4QEAABMAAAAAAAAAAAAAAAAAAAAAAFtDb250ZW50X1R5cGVzXS54bWxQ&#10;SwECLQAUAAYACAAAACEAOP0h/9YAAACUAQAACwAAAAAAAAAAAAAAAAAvAQAAX3JlbHMvLnJlbHNQ&#10;SwECLQAUAAYACAAAACEAxlAUiZMCAACDBQAADgAAAAAAAAAAAAAAAAAuAgAAZHJzL2Uyb0RvYy54&#10;bWxQSwECLQAUAAYACAAAACEAOqDV3uAAAAAJAQAADwAAAAAAAAAAAAAAAADtBAAAZHJzL2Rvd25y&#10;ZXYueG1sUEsFBgAAAAAEAAQA8wAAAPoFAAAAAA==&#10;" filled="f" strokecolor="black [3213]" strokeweight="2pt"/>
            </w:pict>
          </mc:Fallback>
        </mc:AlternateContent>
      </w:r>
    </w:p>
    <w:p w14:paraId="3DC21A9C" w14:textId="2F1178D6" w:rsidR="00E33683" w:rsidRDefault="00E33683" w:rsidP="000E777D">
      <w:pPr>
        <w:pStyle w:val="ListParagraph"/>
        <w:numPr>
          <w:ilvl w:val="0"/>
          <w:numId w:val="44"/>
        </w:numPr>
        <w:ind w:left="720"/>
      </w:pPr>
      <w:r>
        <w:t xml:space="preserve">48 </w:t>
      </w:r>
      <w:r w:rsidR="00857C59">
        <w:t>×</w:t>
      </w:r>
      <w:r>
        <w:t xml:space="preserve"> 12                             </w:t>
      </w:r>
      <w:r w:rsidR="00E52A7A">
        <w:t xml:space="preserve">50 </w:t>
      </w:r>
      <w:proofErr w:type="spellStart"/>
      <w:r w:rsidR="00E52A7A">
        <w:t>twelves</w:t>
      </w:r>
      <w:proofErr w:type="spellEnd"/>
      <w:r w:rsidR="00E52A7A">
        <w:t> – </w:t>
      </w:r>
      <w:r>
        <w:t>3 twelves</w:t>
      </w:r>
    </w:p>
    <w:p w14:paraId="517DFC03" w14:textId="77777777" w:rsidR="00430F63" w:rsidRDefault="00430F63" w:rsidP="00E52A7A">
      <w:pPr>
        <w:pStyle w:val="ListParagraph"/>
        <w:ind w:left="0"/>
      </w:pPr>
    </w:p>
    <w:p w14:paraId="6939E119" w14:textId="77777777" w:rsidR="00430F63" w:rsidRDefault="00430F63" w:rsidP="00E52A7A">
      <w:pPr>
        <w:pStyle w:val="ListParagraph"/>
        <w:ind w:left="0"/>
      </w:pPr>
    </w:p>
    <w:p w14:paraId="5D27A8C4" w14:textId="77777777" w:rsidR="00CC054F" w:rsidRDefault="00CC054F" w:rsidP="00E52A7A">
      <w:pPr>
        <w:pStyle w:val="ListParagraph"/>
        <w:ind w:left="0"/>
      </w:pPr>
    </w:p>
    <w:p w14:paraId="6781D0A1" w14:textId="33D486C9" w:rsidR="00E33683" w:rsidRDefault="00430F63" w:rsidP="00E52A7A">
      <w:pPr>
        <w:pStyle w:val="ListParagraph"/>
        <w:spacing w:after="132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E19C6C" wp14:editId="7D76B459">
                <wp:simplePos x="0" y="0"/>
                <wp:positionH relativeFrom="column">
                  <wp:posOffset>1172845</wp:posOffset>
                </wp:positionH>
                <wp:positionV relativeFrom="paragraph">
                  <wp:posOffset>113665</wp:posOffset>
                </wp:positionV>
                <wp:extent cx="352425" cy="361950"/>
                <wp:effectExtent l="0" t="0" r="28575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oval w14:anchorId="250D859B" id="Oval 5" o:spid="_x0000_s1026" style="position:absolute;margin-left:92.35pt;margin-top:8.95pt;width:27.75pt;height:28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XwJkgIAAIEFAAAOAAAAZHJzL2Uyb0RvYy54bWysVN9vGyEMfp+0/wHxvl4uTbo16qWKUnWa&#10;VLXV2qnPlIMcEmAGJJfsr5/hfiRaqz1MywPB2P5sf2f76npvNNkJHxTYipZnE0qE5VAru6noj+fb&#10;T18oCZHZmmmwoqIHEej18uOHq9YtxBQa0LXwBEFsWLSuok2MblEUgTfCsHAGTlhUSvCGRRT9pqg9&#10;axHd6GI6mVwULfjaeeAiBHy96ZR0mfGlFDw+SBlEJLqimFvMp8/nazqL5RVbbDxzjeJ9GuwfsjBM&#10;WQw6Qt2wyMjWqzdQRnEPAWQ842AKkFJxkWvAasrJH9U8NcyJXAuSE9xIU/h/sPx+9+iJqis6p8Qy&#10;g5/oYcc0mSdmWhcWaPDkHn0vBbymMvfSm/SPBZB9ZvMwsin2kXB8PJ9PZ1NE5ag6vygv55nt4ujs&#10;fIhfBRiSLhUVWisXUr1swXZ3IWJMtB6s0rOFW6V1/mbapocAWtXpLQupacRae4IVVDTuy1QEQpxY&#10;oZQ8i1RaV0y+xYMWCULb70IiHZj+NCeSG/GIyTgXNpadqmG16ELNJ/gbgg1Z5NAZMCFLTHLE7gEG&#10;yw5kwO5y7u2Tq8h9PDpP/pZY5zx65Mhg4+hslAX/HoDGqvrInf1AUkdNYukV6gM2i4duioLjtwq/&#10;3B0L8ZF5HBscMFwF8QEPqaGtKPQ3Shrwv957T/bYzailpMUxrGj4uWVeUKK/Wezzy3I2S3Obhdn8&#10;8xQFf6p5PdXYrVkDfvoSl47j+Zrsox6u0oN5wY2xSlFRxSzH2BXl0Q/COnbrAXcOF6tVNsNZdSze&#10;2SfHE3hiNbXl8/6Fede3b8S+v4dhZN+0cGebPC2sthGkyv195LXnG+c8N06/k9IiOZWz1XFzLn8D&#10;AAD//wMAUEsDBBQABgAIAAAAIQBKHmxT4AAAAAkBAAAPAAAAZHJzL2Rvd25yZXYueG1sTI9NT8Mw&#10;DIbvSPyHyJO4TCylrejaNZ0QEuLjghiDc9Z4bbXGqZpsK/8ecxo3v/Kj14/L9WR7ccLRd44U3C0i&#10;EEi1Mx01CrafT7dLED5oMrp3hAp+0MO6ur4qdWHcmT7wtAmN4BLyhVbQhjAUUvq6Rav9wg1IvNu7&#10;0erAcWykGfWZy20v4yi6l1Z3xBdaPeBji/Vhc7QK8pev7ZvcZ9M8eT7kr9+YdPY9UepmNj2sQASc&#10;wgWGP31Wh4qddu5Ixoue8zLNGOUhy0EwEKdRDGKnIEtzkFUp/39Q/QIAAP//AwBQSwECLQAUAAYA&#10;CAAAACEAtoM4kv4AAADhAQAAEwAAAAAAAAAAAAAAAAAAAAAAW0NvbnRlbnRfVHlwZXNdLnhtbFBL&#10;AQItABQABgAIAAAAIQA4/SH/1gAAAJQBAAALAAAAAAAAAAAAAAAAAC8BAABfcmVscy8ucmVsc1BL&#10;AQItABQABgAIAAAAIQDmkXwJkgIAAIEFAAAOAAAAAAAAAAAAAAAAAC4CAABkcnMvZTJvRG9jLnht&#10;bFBLAQItABQABgAIAAAAIQBKHmxT4AAAAAkBAAAPAAAAAAAAAAAAAAAAAOwEAABkcnMvZG93bnJl&#10;di54bWxQSwUGAAAAAAQABADzAAAA+QUAAAAA&#10;" filled="f" strokecolor="black [3213]" strokeweight="2pt"/>
            </w:pict>
          </mc:Fallback>
        </mc:AlternateContent>
      </w:r>
    </w:p>
    <w:p w14:paraId="2FE18ADC" w14:textId="254D6AE7" w:rsidR="00430F63" w:rsidRDefault="001704C0" w:rsidP="000E777D">
      <w:pPr>
        <w:pStyle w:val="ListParagraph"/>
        <w:numPr>
          <w:ilvl w:val="0"/>
          <w:numId w:val="44"/>
        </w:numPr>
        <w:ind w:left="720"/>
      </w:pPr>
      <w:r>
        <w:t xml:space="preserve">24 </w:t>
      </w:r>
      <w:r w:rsidR="00857C59">
        <w:t>×</w:t>
      </w:r>
      <w:r>
        <w:t xml:space="preserve"> 36                             </w:t>
      </w:r>
      <w:r w:rsidR="007D6196">
        <w:t>18</w:t>
      </w:r>
      <w:r>
        <w:t xml:space="preserve"> twenty-fours</w:t>
      </w:r>
      <w:r w:rsidR="00F15BDC">
        <w:t>,</w:t>
      </w:r>
      <w:r>
        <w:t xml:space="preserve"> </w:t>
      </w:r>
      <w:r w:rsidR="00F15BDC">
        <w:t>doubled</w:t>
      </w:r>
    </w:p>
    <w:p w14:paraId="59835709" w14:textId="358AE1F2" w:rsidR="00B12CCF" w:rsidRDefault="00B12CCF">
      <w:r>
        <w:br w:type="page"/>
      </w:r>
    </w:p>
    <w:p w14:paraId="3DF3E5D8" w14:textId="0C878ADE" w:rsidR="00582F78" w:rsidRDefault="00582F78" w:rsidP="000E777D">
      <w:pPr>
        <w:pStyle w:val="ListParagraph"/>
        <w:numPr>
          <w:ilvl w:val="0"/>
          <w:numId w:val="33"/>
        </w:numPr>
        <w:ind w:left="360"/>
      </w:pPr>
      <w:r>
        <w:lastRenderedPageBreak/>
        <w:t>Solve</w:t>
      </w:r>
      <w:r w:rsidR="00E33683">
        <w:t>.</w:t>
      </w:r>
      <w:r>
        <w:t xml:space="preserve">  Use words, numbers</w:t>
      </w:r>
      <w:r w:rsidR="007E57F1">
        <w:t>,</w:t>
      </w:r>
      <w:r>
        <w:t xml:space="preserve"> or pictures to explain how your answers to </w:t>
      </w:r>
      <w:r w:rsidR="007E57F1">
        <w:t>P</w:t>
      </w:r>
      <w:r>
        <w:t xml:space="preserve">arts </w:t>
      </w:r>
      <w:r w:rsidR="00A44254">
        <w:t>(</w:t>
      </w:r>
      <w:r>
        <w:t>a</w:t>
      </w:r>
      <w:r w:rsidR="00A44254">
        <w:t>)</w:t>
      </w:r>
      <w:r>
        <w:t xml:space="preserve"> and </w:t>
      </w:r>
      <w:r w:rsidR="00A44254">
        <w:t>(</w:t>
      </w:r>
      <w:r>
        <w:t>b</w:t>
      </w:r>
      <w:r w:rsidR="00A44254">
        <w:t>)</w:t>
      </w:r>
      <w:r>
        <w:t xml:space="preserve"> are related.</w:t>
      </w:r>
    </w:p>
    <w:p w14:paraId="0540DB07" w14:textId="2742C7C4" w:rsidR="00E33683" w:rsidRDefault="00E33683" w:rsidP="00582F78">
      <w:pPr>
        <w:pStyle w:val="ListParagraph"/>
      </w:pPr>
    </w:p>
    <w:p w14:paraId="241F5278" w14:textId="26CD335D" w:rsidR="00E33683" w:rsidRDefault="008C63C8" w:rsidP="008C63C8">
      <w:pPr>
        <w:pStyle w:val="ListParagraph"/>
        <w:numPr>
          <w:ilvl w:val="0"/>
          <w:numId w:val="40"/>
        </w:numPr>
        <w:tabs>
          <w:tab w:val="left" w:pos="4050"/>
          <w:tab w:val="left" w:pos="4410"/>
        </w:tabs>
        <w:ind w:left="720"/>
      </w:pPr>
      <w:r>
        <w:t xml:space="preserve"> 25 × 30 = </w:t>
      </w:r>
      <w:r w:rsidR="00223D02">
        <w:t>___________</w:t>
      </w:r>
      <w:r w:rsidR="00E33683">
        <w:tab/>
        <w:t>b</w:t>
      </w:r>
      <w:r w:rsidR="00094F63">
        <w:t>.</w:t>
      </w:r>
      <w:r>
        <w:tab/>
        <w:t xml:space="preserve">2.5 × 30 = ___________ </w:t>
      </w:r>
      <w:r w:rsidR="00582F78">
        <w:t>ten</w:t>
      </w:r>
      <w:r>
        <w:t>ths </w:t>
      </w:r>
      <w:r w:rsidR="00582F78">
        <w:t>×</w:t>
      </w:r>
      <w:r>
        <w:t> 30 = </w:t>
      </w:r>
      <w:r w:rsidR="00223D02">
        <w:t>___________</w:t>
      </w:r>
    </w:p>
    <w:p w14:paraId="44138273" w14:textId="77777777" w:rsidR="00582F78" w:rsidRDefault="00582F78" w:rsidP="00E33683"/>
    <w:p w14:paraId="6B133AA3" w14:textId="77777777" w:rsidR="00582F78" w:rsidRDefault="00582F78" w:rsidP="00E33683"/>
    <w:p w14:paraId="3F9F764B" w14:textId="77777777" w:rsidR="00582F78" w:rsidRDefault="00582F78" w:rsidP="00E33683"/>
    <w:p w14:paraId="56CB53CF" w14:textId="77777777" w:rsidR="005B6F69" w:rsidRDefault="005B6F69" w:rsidP="00E33683"/>
    <w:p w14:paraId="64854DBF" w14:textId="77777777" w:rsidR="00E33683" w:rsidRDefault="00E33683" w:rsidP="00E33683"/>
    <w:p w14:paraId="24FD0E94" w14:textId="3A315486" w:rsidR="00E33683" w:rsidRDefault="00E33683" w:rsidP="000E777D">
      <w:pPr>
        <w:pStyle w:val="ListParagraph"/>
        <w:numPr>
          <w:ilvl w:val="0"/>
          <w:numId w:val="33"/>
        </w:numPr>
        <w:ind w:left="360"/>
      </w:pPr>
      <w:r>
        <w:t xml:space="preserve">Multiply using the standard algorithm. </w:t>
      </w:r>
      <w:r w:rsidR="00D72E33">
        <w:t xml:space="preserve"> </w:t>
      </w:r>
      <w:r>
        <w:t xml:space="preserve">Show your work below each problem. </w:t>
      </w:r>
      <w:r w:rsidR="00D72E33">
        <w:t xml:space="preserve"> </w:t>
      </w:r>
      <w:r>
        <w:t>Write the product in the blank.</w:t>
      </w:r>
    </w:p>
    <w:p w14:paraId="38B34ACB" w14:textId="77777777" w:rsidR="00E33683" w:rsidRDefault="00E33683" w:rsidP="00E33683">
      <w:pPr>
        <w:pStyle w:val="ListParagraph"/>
      </w:pPr>
    </w:p>
    <w:p w14:paraId="72E87C29" w14:textId="48DF63B3" w:rsidR="00E33683" w:rsidRDefault="00E33683" w:rsidP="00DE4130">
      <w:pPr>
        <w:pStyle w:val="ListParagraph"/>
        <w:numPr>
          <w:ilvl w:val="0"/>
          <w:numId w:val="41"/>
        </w:numPr>
        <w:tabs>
          <w:tab w:val="left" w:pos="4320"/>
          <w:tab w:val="left" w:pos="4680"/>
        </w:tabs>
        <w:ind w:left="720"/>
      </w:pPr>
      <w:r>
        <w:t>5</w:t>
      </w:r>
      <w:r w:rsidR="001748E4">
        <w:t>1</w:t>
      </w:r>
      <w:r w:rsidR="008C63C8">
        <w:t>4 × 33 = </w:t>
      </w:r>
      <w:r w:rsidR="00BB16D5">
        <w:t>___________</w:t>
      </w:r>
      <w:r w:rsidR="00BB16D5">
        <w:tab/>
      </w:r>
      <w:r w:rsidR="001748E4">
        <w:t>b</w:t>
      </w:r>
      <w:r w:rsidR="00094F63">
        <w:t>.</w:t>
      </w:r>
      <w:r w:rsidR="00DE4130">
        <w:tab/>
        <w:t>546 × 405 = </w:t>
      </w:r>
      <w:r w:rsidR="00BB16D5">
        <w:t>___________</w:t>
      </w:r>
    </w:p>
    <w:p w14:paraId="39E2A35E" w14:textId="77777777" w:rsidR="00E33683" w:rsidRDefault="00E33683" w:rsidP="00E33683"/>
    <w:p w14:paraId="53E5D7C8" w14:textId="77777777" w:rsidR="00E33683" w:rsidRDefault="00E33683" w:rsidP="00E33683"/>
    <w:p w14:paraId="33940732" w14:textId="77777777" w:rsidR="00E33683" w:rsidRDefault="00E33683" w:rsidP="00E33683"/>
    <w:p w14:paraId="2E36971B" w14:textId="77777777" w:rsidR="00B12CCF" w:rsidRDefault="00B12CCF" w:rsidP="00E33683"/>
    <w:p w14:paraId="7F4FA9B7" w14:textId="77777777" w:rsidR="00B12CCF" w:rsidRDefault="00B12CCF" w:rsidP="00E33683"/>
    <w:p w14:paraId="50E4E673" w14:textId="77777777" w:rsidR="00E33683" w:rsidRDefault="00E33683" w:rsidP="00E33683"/>
    <w:p w14:paraId="7869A915" w14:textId="77777777" w:rsidR="00E33683" w:rsidRDefault="00E33683" w:rsidP="00E33683"/>
    <w:p w14:paraId="6B5FEFEC" w14:textId="260AF138" w:rsidR="00582F78" w:rsidRDefault="00582F78" w:rsidP="000E777D">
      <w:pPr>
        <w:pStyle w:val="ListParagraph"/>
        <w:numPr>
          <w:ilvl w:val="0"/>
          <w:numId w:val="33"/>
        </w:numPr>
        <w:ind w:left="360"/>
      </w:pPr>
      <w:r>
        <w:t>For a field trip, the school bought 47 sandwiches for $4.60 each and 39 bags of chips for $1.25 each.  How much did the school spend in all?</w:t>
      </w:r>
    </w:p>
    <w:p w14:paraId="46A21322" w14:textId="23B5E11D" w:rsidR="00E33683" w:rsidRDefault="00E33683" w:rsidP="00E33683"/>
    <w:p w14:paraId="43B5D842" w14:textId="77777777" w:rsidR="00E33683" w:rsidRDefault="00E33683" w:rsidP="00E33683"/>
    <w:p w14:paraId="32362F00" w14:textId="77777777" w:rsidR="00E33683" w:rsidRDefault="00E33683" w:rsidP="00E33683"/>
    <w:p w14:paraId="2E2ED98D" w14:textId="77777777" w:rsidR="00B12CCF" w:rsidRDefault="00B12CCF" w:rsidP="00E33683"/>
    <w:p w14:paraId="565CCAAA" w14:textId="77777777" w:rsidR="00B12CCF" w:rsidRDefault="00B12CCF" w:rsidP="00E33683"/>
    <w:p w14:paraId="4A9561E1" w14:textId="0CD4A7E5" w:rsidR="00E33683" w:rsidRDefault="00E33683" w:rsidP="000E777D">
      <w:pPr>
        <w:pStyle w:val="ListParagraph"/>
        <w:numPr>
          <w:ilvl w:val="0"/>
          <w:numId w:val="33"/>
        </w:numPr>
        <w:ind w:left="360"/>
      </w:pPr>
      <w:r>
        <w:lastRenderedPageBreak/>
        <w:t xml:space="preserve"> Jeanne makes hair bows to sell at the craft fair.  Each bow requires 1.5 yards of ribbon.</w:t>
      </w:r>
    </w:p>
    <w:p w14:paraId="1BBED256" w14:textId="77777777" w:rsidR="00E33683" w:rsidRDefault="00E33683" w:rsidP="00E33683">
      <w:pPr>
        <w:pStyle w:val="ListParagraph"/>
      </w:pPr>
    </w:p>
    <w:p w14:paraId="6F8429C9" w14:textId="11845CB8" w:rsidR="00E33683" w:rsidRDefault="00E33683" w:rsidP="000E777D">
      <w:pPr>
        <w:pStyle w:val="ListParagraph"/>
        <w:numPr>
          <w:ilvl w:val="0"/>
          <w:numId w:val="42"/>
        </w:numPr>
        <w:ind w:left="720"/>
      </w:pPr>
      <w:r>
        <w:t xml:space="preserve">At the fabric store, ribbon is sold by the foot.  If Jeanne wants to make </w:t>
      </w:r>
      <w:r w:rsidR="00582F78">
        <w:t>84</w:t>
      </w:r>
      <w:r>
        <w:t xml:space="preserve"> bows, how many feet of ribbon must she buy?  </w:t>
      </w:r>
      <w:r w:rsidR="001A49B6">
        <w:t>Show all your work.</w:t>
      </w:r>
    </w:p>
    <w:p w14:paraId="406E90C1" w14:textId="77777777" w:rsidR="00E33683" w:rsidRDefault="00E33683" w:rsidP="00E33683"/>
    <w:p w14:paraId="04D69AC7" w14:textId="77777777" w:rsidR="00E33683" w:rsidRDefault="00E33683" w:rsidP="00E33683"/>
    <w:p w14:paraId="37FC6EEE" w14:textId="77777777" w:rsidR="00E33683" w:rsidRDefault="00E33683" w:rsidP="00E33683"/>
    <w:p w14:paraId="079E2B35" w14:textId="77777777" w:rsidR="004753DD" w:rsidRDefault="004753DD" w:rsidP="00E33683"/>
    <w:p w14:paraId="3E9F325D" w14:textId="77777777" w:rsidR="004753DD" w:rsidRDefault="004753DD" w:rsidP="00E33683"/>
    <w:p w14:paraId="168DE39F" w14:textId="77777777" w:rsidR="006E1FFA" w:rsidRDefault="006E1FFA" w:rsidP="00E33683"/>
    <w:p w14:paraId="7BF91ECE" w14:textId="23296F50" w:rsidR="00F4119B" w:rsidRDefault="00E33683" w:rsidP="000E777D">
      <w:pPr>
        <w:pStyle w:val="ListParagraph"/>
        <w:numPr>
          <w:ilvl w:val="0"/>
          <w:numId w:val="42"/>
        </w:numPr>
        <w:ind w:left="720"/>
      </w:pPr>
      <w:r>
        <w:t>If the ribbon</w:t>
      </w:r>
      <w:r w:rsidR="00451E52">
        <w:t xml:space="preserve"> costs 10</w:t>
      </w:r>
      <w:r w:rsidR="007D28C9" w:rsidRPr="001833E8">
        <w:rPr>
          <w:rFonts w:asciiTheme="majorHAnsi" w:hAnsiTheme="majorHAnsi"/>
        </w:rPr>
        <w:t>¢</w:t>
      </w:r>
      <w:r w:rsidR="00451E52">
        <w:t xml:space="preserve"> per foot, what is the total cost of the ribbon</w:t>
      </w:r>
      <w:r w:rsidR="00582F78">
        <w:t xml:space="preserve"> in dollars</w:t>
      </w:r>
      <w:r w:rsidR="00451E52">
        <w:t>?</w:t>
      </w:r>
      <w:r w:rsidR="001A49B6">
        <w:t xml:space="preserve"> </w:t>
      </w:r>
      <w:r w:rsidR="00FA254A">
        <w:t xml:space="preserve"> </w:t>
      </w:r>
      <w:r w:rsidR="007D28C9">
        <w:t>Explain your reasoning</w:t>
      </w:r>
      <w:r w:rsidR="00582F78">
        <w:t xml:space="preserve">, including </w:t>
      </w:r>
      <w:r w:rsidR="00246389">
        <w:t>how you decided where to place the decimal.</w:t>
      </w:r>
    </w:p>
    <w:p w14:paraId="201C0AB7" w14:textId="77777777" w:rsidR="00F4119B" w:rsidRDefault="00F4119B" w:rsidP="007C1C4D"/>
    <w:p w14:paraId="7EB1546F" w14:textId="77777777" w:rsidR="007D28C9" w:rsidRDefault="007D28C9" w:rsidP="007C1C4D"/>
    <w:p w14:paraId="53E6F997" w14:textId="77777777" w:rsidR="007D28C9" w:rsidRDefault="007D28C9" w:rsidP="007C1C4D"/>
    <w:p w14:paraId="59EC5676" w14:textId="77777777" w:rsidR="004753DD" w:rsidRDefault="004753DD" w:rsidP="007C1C4D"/>
    <w:p w14:paraId="5ABDCE46" w14:textId="77777777" w:rsidR="004753DD" w:rsidRDefault="004753DD" w:rsidP="007C1C4D"/>
    <w:p w14:paraId="5C62020F" w14:textId="77777777" w:rsidR="006E1FFA" w:rsidRDefault="006E1FFA" w:rsidP="007C1C4D"/>
    <w:p w14:paraId="7B0E56C3" w14:textId="3D00A344" w:rsidR="002243E2" w:rsidRDefault="002243E2" w:rsidP="00DE4130"/>
    <w:p w14:paraId="28DF1394" w14:textId="0526B5E6" w:rsidR="007A4D7A" w:rsidRDefault="002243E2" w:rsidP="00DE4130">
      <w:pPr>
        <w:pStyle w:val="ListParagraph"/>
        <w:numPr>
          <w:ilvl w:val="0"/>
          <w:numId w:val="42"/>
        </w:numPr>
        <w:ind w:left="720"/>
      </w:pPr>
      <w:r>
        <w:t>A manufacturer is making 1</w:t>
      </w:r>
      <w:r w:rsidR="00DD5ECD">
        <w:t>,</w:t>
      </w:r>
      <w:r>
        <w:t xml:space="preserve">000 times as many bows as </w:t>
      </w:r>
      <w:r w:rsidR="00F16307">
        <w:t>Jeanne to sell in stores nation</w:t>
      </w:r>
      <w:r>
        <w:t xml:space="preserve">wide. </w:t>
      </w:r>
      <w:r w:rsidR="00FA254A">
        <w:t xml:space="preserve"> </w:t>
      </w:r>
      <w:r>
        <w:t xml:space="preserve">Write an expression using exponents to show how many yards of </w:t>
      </w:r>
      <w:r w:rsidR="00F16307">
        <w:t>ribbon</w:t>
      </w:r>
      <w:r>
        <w:t xml:space="preserve"> the manufacturer will need.  Do not calculate the total.</w:t>
      </w:r>
      <w:r w:rsidR="007A4D7A">
        <w:br w:type="page"/>
      </w:r>
    </w:p>
    <w:tbl>
      <w:tblPr>
        <w:tblStyle w:val="TableGrid"/>
        <w:tblW w:w="4833" w:type="pct"/>
        <w:tblInd w:w="198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4860"/>
        <w:gridCol w:w="4860"/>
      </w:tblGrid>
      <w:tr w:rsidR="000D5860" w:rsidRPr="00D84478" w14:paraId="00E7CE30" w14:textId="78D8BFE2" w:rsidTr="004E7664">
        <w:tc>
          <w:tcPr>
            <w:tcW w:w="2500" w:type="pct"/>
            <w:tcBorders>
              <w:right w:val="nil"/>
            </w:tcBorders>
            <w:shd w:val="clear" w:color="auto" w:fill="B27C8A"/>
            <w:tcMar>
              <w:top w:w="60" w:type="dxa"/>
              <w:bottom w:w="80" w:type="dxa"/>
            </w:tcMar>
            <w:vAlign w:val="center"/>
          </w:tcPr>
          <w:p w14:paraId="702AA768" w14:textId="77777777" w:rsidR="000D5860" w:rsidRDefault="000D5860" w:rsidP="00985A07">
            <w:pPr>
              <w:pStyle w:val="ny-concept-chart-title"/>
              <w:rPr>
                <w:sz w:val="24"/>
                <w:szCs w:val="24"/>
              </w:rPr>
            </w:pPr>
            <w:r w:rsidRPr="00D84478">
              <w:rPr>
                <w:sz w:val="24"/>
                <w:szCs w:val="24"/>
              </w:rPr>
              <w:lastRenderedPageBreak/>
              <w:t xml:space="preserve">Mid-Module </w:t>
            </w:r>
            <w:r>
              <w:rPr>
                <w:sz w:val="24"/>
                <w:szCs w:val="24"/>
              </w:rPr>
              <w:t>Assessment</w:t>
            </w:r>
            <w:r w:rsidRPr="00D84478">
              <w:rPr>
                <w:sz w:val="24"/>
                <w:szCs w:val="24"/>
              </w:rPr>
              <w:t xml:space="preserve"> Task</w:t>
            </w:r>
          </w:p>
          <w:p w14:paraId="6B324F3A" w14:textId="1A16944F" w:rsidR="000D5860" w:rsidRPr="00D84478" w:rsidRDefault="000D5860" w:rsidP="00985A07">
            <w:pPr>
              <w:pStyle w:val="ny-concept-chart-title"/>
              <w:rPr>
                <w:sz w:val="24"/>
                <w:szCs w:val="24"/>
              </w:rPr>
            </w:pPr>
            <w:r w:rsidRPr="00D84478">
              <w:rPr>
                <w:sz w:val="24"/>
                <w:szCs w:val="24"/>
              </w:rPr>
              <w:t>Standards Addressed</w:t>
            </w:r>
          </w:p>
        </w:tc>
        <w:tc>
          <w:tcPr>
            <w:tcW w:w="2500" w:type="pct"/>
            <w:tcBorders>
              <w:left w:val="nil"/>
            </w:tcBorders>
            <w:shd w:val="clear" w:color="auto" w:fill="B27C8A"/>
          </w:tcPr>
          <w:p w14:paraId="2E462EA6" w14:textId="071B3532" w:rsidR="000D5860" w:rsidRPr="00D84478" w:rsidRDefault="000D5860">
            <w:pPr>
              <w:pStyle w:val="ny-concept-chart-title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Topic</w:t>
            </w:r>
            <w:r w:rsidR="00D72E33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 A</w:t>
            </w:r>
            <w:r w:rsidR="002939A9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>D</w:t>
            </w:r>
          </w:p>
        </w:tc>
      </w:tr>
      <w:tr w:rsidR="00124FD7" w:rsidRPr="00845CE8" w14:paraId="00E7CE37" w14:textId="55785F35" w:rsidTr="008C63C8">
        <w:tc>
          <w:tcPr>
            <w:tcW w:w="5000" w:type="pct"/>
            <w:gridSpan w:val="2"/>
            <w:shd w:val="clear" w:color="auto" w:fill="F1EAEA"/>
            <w:tcMar>
              <w:top w:w="80" w:type="dxa"/>
              <w:bottom w:w="100" w:type="dxa"/>
            </w:tcMar>
          </w:tcPr>
          <w:p w14:paraId="0B3A11A4" w14:textId="77777777" w:rsidR="00E33683" w:rsidRPr="00E33683" w:rsidRDefault="00E33683" w:rsidP="00E33683">
            <w:pPr>
              <w:spacing w:before="240" w:after="180" w:line="300" w:lineRule="exact"/>
              <w:rPr>
                <w:rFonts w:ascii="Calibri" w:eastAsia="Myriad Pro" w:hAnsi="Calibri" w:cs="Myriad Pro"/>
                <w:b/>
                <w:bCs/>
                <w:color w:val="231F20"/>
                <w:spacing w:val="-2"/>
              </w:rPr>
            </w:pPr>
            <w:r w:rsidRPr="00E33683">
              <w:rPr>
                <w:rFonts w:ascii="Calibri" w:eastAsia="Myriad Pro" w:hAnsi="Calibri" w:cs="Myriad Pro"/>
                <w:b/>
                <w:bCs/>
                <w:color w:val="231F20"/>
                <w:spacing w:val="-2"/>
              </w:rPr>
              <w:t>Write and interpret numerical expressions.</w:t>
            </w:r>
          </w:p>
          <w:p w14:paraId="711FC403" w14:textId="5539B8A8" w:rsidR="003404C2" w:rsidRPr="003404C2" w:rsidRDefault="003404C2" w:rsidP="003404C2">
            <w:pPr>
              <w:spacing w:before="120" w:after="120" w:line="260" w:lineRule="exact"/>
              <w:ind w:left="1400" w:hanging="1000"/>
              <w:rPr>
                <w:rFonts w:ascii="Calibri" w:eastAsia="Myriad Pro" w:hAnsi="Calibri" w:cs="Myriad Pro"/>
              </w:rPr>
            </w:pPr>
            <w:proofErr w:type="gramStart"/>
            <w:r w:rsidRPr="003404C2">
              <w:rPr>
                <w:rFonts w:ascii="Calibri" w:eastAsia="Myriad Pro" w:hAnsi="Calibri" w:cs="Myriad Pro"/>
                <w:b/>
                <w:color w:val="7F0B47"/>
              </w:rPr>
              <w:t>5.OA.1</w:t>
            </w:r>
            <w:proofErr w:type="gramEnd"/>
            <w:r w:rsidR="007A4D7A">
              <w:rPr>
                <w:rFonts w:ascii="Calibri" w:eastAsia="Myriad Pro" w:hAnsi="Calibri" w:cs="Myriad Pro"/>
                <w:b/>
                <w:color w:val="7F0B47"/>
              </w:rPr>
              <w:tab/>
            </w:r>
            <w:r w:rsidRPr="003404C2">
              <w:rPr>
                <w:rFonts w:ascii="Calibri" w:eastAsia="Myriad Pro" w:hAnsi="Calibri" w:cs="Myriad Pro"/>
              </w:rPr>
              <w:t>Use parentheses, brackets, or braces in numerical expressions, and evaluate expressions with these symbols.</w:t>
            </w:r>
          </w:p>
          <w:p w14:paraId="618C891F" w14:textId="460BA49E" w:rsidR="00E33683" w:rsidRPr="00E33683" w:rsidRDefault="00E33683" w:rsidP="00E33683">
            <w:pPr>
              <w:spacing w:before="120" w:after="120" w:line="260" w:lineRule="exact"/>
              <w:ind w:left="1400" w:hanging="1000"/>
              <w:rPr>
                <w:rFonts w:ascii="Calibri" w:eastAsia="Myriad Pro" w:hAnsi="Calibri" w:cs="Myriad Pro"/>
                <w:color w:val="231F20"/>
              </w:rPr>
            </w:pPr>
            <w:r w:rsidRPr="00E33683">
              <w:rPr>
                <w:rFonts w:ascii="Calibri" w:eastAsia="Myriad Pro" w:hAnsi="Calibri" w:cs="Myriad Pro"/>
                <w:b/>
                <w:color w:val="7F0B47"/>
              </w:rPr>
              <w:t xml:space="preserve">5.OA.2 </w:t>
            </w:r>
            <w:r w:rsidRPr="00E33683">
              <w:rPr>
                <w:rFonts w:ascii="Calibri" w:eastAsia="Myriad Pro" w:hAnsi="Calibri" w:cs="Myriad Pro"/>
                <w:b/>
                <w:color w:val="7F0B47"/>
              </w:rPr>
              <w:tab/>
            </w:r>
            <w:r w:rsidRPr="00E33683">
              <w:rPr>
                <w:rFonts w:ascii="Calibri" w:eastAsia="Myriad Pro" w:hAnsi="Calibri" w:cs="Myriad Pro"/>
                <w:color w:val="231F20"/>
              </w:rPr>
              <w:t xml:space="preserve">Write simple expressions that record calculations with numbers, and interpret numerical expressions without evaluating them. </w:t>
            </w:r>
            <w:r w:rsidR="00FA254A">
              <w:rPr>
                <w:rFonts w:ascii="Calibri" w:eastAsia="Myriad Pro" w:hAnsi="Calibri" w:cs="Myriad Pro"/>
                <w:color w:val="231F20"/>
              </w:rPr>
              <w:t xml:space="preserve"> </w:t>
            </w:r>
            <w:r w:rsidRPr="004E7664">
              <w:rPr>
                <w:rFonts w:ascii="Calibri" w:eastAsia="Myriad Pro" w:hAnsi="Calibri" w:cs="Myriad Pro"/>
                <w:i/>
                <w:color w:val="231F20"/>
              </w:rPr>
              <w:t xml:space="preserve">For example, express the calculation “add 8 and 7, then multiply by 2” </w:t>
            </w:r>
            <w:r w:rsidR="002939A9" w:rsidRPr="004E7664">
              <w:rPr>
                <w:rFonts w:ascii="Calibri" w:eastAsia="Myriad Pro" w:hAnsi="Calibri" w:cs="Myriad Pro"/>
                <w:i/>
                <w:color w:val="231F20"/>
              </w:rPr>
              <w:t xml:space="preserve">as </w:t>
            </w:r>
            <w:r w:rsidR="007A4D7A" w:rsidRPr="004E7664">
              <w:rPr>
                <w:rFonts w:ascii="Calibri" w:eastAsia="Myriad Pro" w:hAnsi="Calibri" w:cs="Myriad Pro"/>
                <w:i/>
                <w:color w:val="231F20"/>
              </w:rPr>
              <w:t>2</w:t>
            </w:r>
            <w:r w:rsidR="007A4D7A">
              <w:rPr>
                <w:rFonts w:ascii="Calibri" w:eastAsia="Myriad Pro" w:hAnsi="Calibri" w:cs="Myriad Pro"/>
                <w:i/>
                <w:color w:val="231F20"/>
              </w:rPr>
              <w:t> </w:t>
            </w:r>
            <w:r w:rsidR="007A4D7A" w:rsidRPr="004E7664">
              <w:rPr>
                <w:rFonts w:ascii="Calibri" w:eastAsia="Myriad Pro" w:hAnsi="Calibri" w:cs="Myriad Pro"/>
                <w:i/>
                <w:color w:val="231F20"/>
              </w:rPr>
              <w:t>×</w:t>
            </w:r>
            <w:r w:rsidR="007A4D7A">
              <w:rPr>
                <w:rFonts w:ascii="Calibri" w:eastAsia="Myriad Pro" w:hAnsi="Calibri" w:cs="Myriad Pro"/>
                <w:i/>
                <w:color w:val="231F20"/>
              </w:rPr>
              <w:t> </w:t>
            </w:r>
            <w:r w:rsidRPr="004E7664">
              <w:rPr>
                <w:rFonts w:ascii="Calibri" w:eastAsia="Myriad Pro" w:hAnsi="Calibri" w:cs="Myriad Pro"/>
                <w:i/>
                <w:color w:val="231F20"/>
              </w:rPr>
              <w:t>(</w:t>
            </w:r>
            <w:r w:rsidR="007A4D7A" w:rsidRPr="004E7664">
              <w:rPr>
                <w:rFonts w:ascii="Calibri" w:eastAsia="Myriad Pro" w:hAnsi="Calibri" w:cs="Myriad Pro"/>
                <w:i/>
                <w:color w:val="231F20"/>
              </w:rPr>
              <w:t>8</w:t>
            </w:r>
            <w:r w:rsidR="007A4D7A">
              <w:rPr>
                <w:rFonts w:ascii="Calibri" w:eastAsia="Myriad Pro" w:hAnsi="Calibri" w:cs="Myriad Pro"/>
                <w:i/>
                <w:color w:val="231F20"/>
              </w:rPr>
              <w:t> </w:t>
            </w:r>
            <w:r w:rsidR="007A4D7A" w:rsidRPr="004E7664">
              <w:rPr>
                <w:rFonts w:ascii="Calibri" w:eastAsia="Myriad Pro" w:hAnsi="Calibri" w:cs="Myriad Pro"/>
                <w:i/>
                <w:color w:val="231F20"/>
              </w:rPr>
              <w:t>+</w:t>
            </w:r>
            <w:r w:rsidR="007A4D7A">
              <w:rPr>
                <w:rFonts w:ascii="Calibri" w:eastAsia="Myriad Pro" w:hAnsi="Calibri" w:cs="Myriad Pro"/>
                <w:i/>
                <w:color w:val="231F20"/>
              </w:rPr>
              <w:t> </w:t>
            </w:r>
            <w:r w:rsidRPr="004E7664">
              <w:rPr>
                <w:rFonts w:ascii="Calibri" w:eastAsia="Myriad Pro" w:hAnsi="Calibri" w:cs="Myriad Pro"/>
                <w:i/>
                <w:color w:val="231F20"/>
              </w:rPr>
              <w:t xml:space="preserve">7). Recognize that </w:t>
            </w:r>
            <w:r w:rsidR="007A4D7A" w:rsidRPr="004E7664">
              <w:rPr>
                <w:rFonts w:ascii="Calibri" w:eastAsia="Myriad Pro" w:hAnsi="Calibri" w:cs="Myriad Pro"/>
                <w:i/>
                <w:color w:val="231F20"/>
              </w:rPr>
              <w:t>3</w:t>
            </w:r>
            <w:r w:rsidR="007A4D7A">
              <w:rPr>
                <w:rFonts w:ascii="Calibri" w:eastAsia="Myriad Pro" w:hAnsi="Calibri" w:cs="Myriad Pro"/>
                <w:i/>
                <w:color w:val="231F20"/>
              </w:rPr>
              <w:t> </w:t>
            </w:r>
            <w:r w:rsidR="007A4D7A" w:rsidRPr="004E7664">
              <w:rPr>
                <w:rFonts w:ascii="Calibri" w:eastAsia="Myriad Pro" w:hAnsi="Calibri" w:cs="Myriad Pro"/>
                <w:i/>
                <w:color w:val="231F20"/>
              </w:rPr>
              <w:t>×</w:t>
            </w:r>
            <w:r w:rsidR="007A4D7A">
              <w:rPr>
                <w:rFonts w:ascii="Calibri" w:eastAsia="Myriad Pro" w:hAnsi="Calibri" w:cs="Myriad Pro"/>
                <w:i/>
                <w:color w:val="231F20"/>
              </w:rPr>
              <w:t> </w:t>
            </w:r>
            <w:r w:rsidRPr="004E7664">
              <w:rPr>
                <w:rFonts w:ascii="Calibri" w:eastAsia="Myriad Pro" w:hAnsi="Calibri" w:cs="Myriad Pro"/>
                <w:i/>
                <w:color w:val="231F20"/>
              </w:rPr>
              <w:t>(</w:t>
            </w:r>
            <w:r w:rsidR="007A4D7A" w:rsidRPr="004E7664">
              <w:rPr>
                <w:rFonts w:ascii="Calibri" w:eastAsia="Myriad Pro" w:hAnsi="Calibri" w:cs="Myriad Pro"/>
                <w:i/>
                <w:color w:val="231F20"/>
              </w:rPr>
              <w:t>18932</w:t>
            </w:r>
            <w:r w:rsidR="007A4D7A">
              <w:rPr>
                <w:rFonts w:ascii="Calibri" w:eastAsia="Myriad Pro" w:hAnsi="Calibri" w:cs="Myriad Pro"/>
                <w:i/>
                <w:color w:val="231F20"/>
              </w:rPr>
              <w:t> </w:t>
            </w:r>
            <w:r w:rsidR="007A4D7A" w:rsidRPr="004E7664">
              <w:rPr>
                <w:rFonts w:ascii="Calibri" w:eastAsia="Myriad Pro" w:hAnsi="Calibri" w:cs="Myriad Pro"/>
                <w:i/>
                <w:color w:val="231F20"/>
              </w:rPr>
              <w:t>+</w:t>
            </w:r>
            <w:r w:rsidR="007A4D7A">
              <w:rPr>
                <w:rFonts w:ascii="Calibri" w:eastAsia="Myriad Pro" w:hAnsi="Calibri" w:cs="Myriad Pro"/>
                <w:i/>
                <w:color w:val="231F20"/>
              </w:rPr>
              <w:t> </w:t>
            </w:r>
            <w:r w:rsidRPr="004E7664">
              <w:rPr>
                <w:rFonts w:ascii="Calibri" w:eastAsia="Myriad Pro" w:hAnsi="Calibri" w:cs="Myriad Pro"/>
                <w:i/>
                <w:color w:val="231F20"/>
              </w:rPr>
              <w:t xml:space="preserve">921) is three times as large as </w:t>
            </w:r>
            <w:r w:rsidR="007A4D7A" w:rsidRPr="004E7664">
              <w:rPr>
                <w:rFonts w:ascii="Calibri" w:eastAsia="Myriad Pro" w:hAnsi="Calibri" w:cs="Myriad Pro"/>
                <w:i/>
                <w:color w:val="231F20"/>
              </w:rPr>
              <w:t>18932</w:t>
            </w:r>
            <w:r w:rsidR="007A4D7A">
              <w:rPr>
                <w:rFonts w:ascii="Calibri" w:eastAsia="Myriad Pro" w:hAnsi="Calibri" w:cs="Myriad Pro"/>
                <w:i/>
                <w:color w:val="231F20"/>
              </w:rPr>
              <w:t> </w:t>
            </w:r>
            <w:r w:rsidR="007A4D7A" w:rsidRPr="004E7664">
              <w:rPr>
                <w:rFonts w:ascii="Calibri" w:eastAsia="Myriad Pro" w:hAnsi="Calibri" w:cs="Myriad Pro"/>
                <w:i/>
                <w:color w:val="231F20"/>
              </w:rPr>
              <w:t>+</w:t>
            </w:r>
            <w:r w:rsidR="007A4D7A">
              <w:rPr>
                <w:rFonts w:ascii="Calibri" w:eastAsia="Myriad Pro" w:hAnsi="Calibri" w:cs="Myriad Pro"/>
                <w:i/>
                <w:color w:val="231F20"/>
              </w:rPr>
              <w:t> </w:t>
            </w:r>
            <w:r w:rsidRPr="004E7664">
              <w:rPr>
                <w:rFonts w:ascii="Calibri" w:eastAsia="Myriad Pro" w:hAnsi="Calibri" w:cs="Myriad Pro"/>
                <w:i/>
                <w:color w:val="231F20"/>
              </w:rPr>
              <w:t>921, without having to calculate the indicated sum or product.</w:t>
            </w:r>
          </w:p>
          <w:p w14:paraId="6560AE79" w14:textId="65D30CB1" w:rsidR="00124FD7" w:rsidRPr="00D2242F" w:rsidRDefault="002939A9" w:rsidP="00D2242F">
            <w:pPr>
              <w:pStyle w:val="ny-table-text-hdr"/>
            </w:pPr>
            <w:r>
              <w:t xml:space="preserve">Understand the </w:t>
            </w:r>
            <w:r w:rsidR="00F16C12">
              <w:t xml:space="preserve">place value </w:t>
            </w:r>
            <w:r>
              <w:t>system.</w:t>
            </w:r>
          </w:p>
          <w:p w14:paraId="5EC2A15A" w14:textId="47B7164B" w:rsidR="00D31AB5" w:rsidRPr="00D31AB5" w:rsidRDefault="00D31AB5" w:rsidP="00D31AB5">
            <w:pPr>
              <w:spacing w:before="120" w:after="120" w:line="260" w:lineRule="exact"/>
              <w:ind w:left="1400" w:hanging="1000"/>
              <w:rPr>
                <w:rFonts w:ascii="Calibri" w:eastAsia="Myriad Pro" w:hAnsi="Calibri" w:cs="Myriad Pro"/>
                <w:color w:val="231F20"/>
              </w:rPr>
            </w:pPr>
            <w:proofErr w:type="gramStart"/>
            <w:r w:rsidRPr="00D31AB5">
              <w:rPr>
                <w:rFonts w:ascii="Calibri" w:eastAsia="Myriad Pro" w:hAnsi="Calibri" w:cs="Myriad Pro"/>
                <w:b/>
                <w:color w:val="7F0B47"/>
              </w:rPr>
              <w:t>5.NBT.1</w:t>
            </w:r>
            <w:proofErr w:type="gramEnd"/>
            <w:r w:rsidRPr="00D31AB5">
              <w:rPr>
                <w:rFonts w:ascii="Calibri" w:eastAsia="Myriad Pro" w:hAnsi="Calibri" w:cs="Myriad Pro"/>
                <w:b/>
                <w:color w:val="7F0B47"/>
              </w:rPr>
              <w:tab/>
            </w:r>
            <w:r w:rsidRPr="00D31AB5">
              <w:rPr>
                <w:rFonts w:ascii="Calibri" w:eastAsia="Myriad Pro" w:hAnsi="Calibri" w:cs="Myriad Pro"/>
                <w:color w:val="231F20"/>
              </w:rPr>
              <w:t>Recognize that in a multi-digit number, a digit in one place represents 10 times as much as it represents in the place to its right and 1/10 of what it represents in the place to its left.</w:t>
            </w:r>
          </w:p>
          <w:p w14:paraId="6BB4EFA1" w14:textId="55DF0D5E" w:rsidR="00D31AB5" w:rsidRPr="00D31AB5" w:rsidRDefault="00D31AB5" w:rsidP="00D31AB5">
            <w:pPr>
              <w:spacing w:before="120" w:after="120" w:line="260" w:lineRule="exact"/>
              <w:ind w:left="1400" w:hanging="1000"/>
              <w:rPr>
                <w:rFonts w:ascii="Calibri" w:eastAsia="Myriad Pro" w:hAnsi="Calibri" w:cs="Myriad Pro"/>
                <w:color w:val="231F20"/>
              </w:rPr>
            </w:pPr>
            <w:bookmarkStart w:id="1" w:name="5-nbt-2"/>
            <w:proofErr w:type="gramStart"/>
            <w:r w:rsidRPr="00D31AB5">
              <w:rPr>
                <w:rFonts w:ascii="Calibri" w:eastAsia="Myriad Pro" w:hAnsi="Calibri" w:cs="Myriad Pro"/>
                <w:b/>
                <w:color w:val="7F0B47"/>
              </w:rPr>
              <w:t>5.NBT.2</w:t>
            </w:r>
            <w:bookmarkEnd w:id="1"/>
            <w:proofErr w:type="gramEnd"/>
            <w:r w:rsidRPr="00D31AB5">
              <w:rPr>
                <w:rFonts w:ascii="Calibri" w:eastAsia="Myriad Pro" w:hAnsi="Calibri" w:cs="Myriad Pro"/>
                <w:b/>
                <w:color w:val="7F0B47"/>
              </w:rPr>
              <w:tab/>
            </w:r>
            <w:r w:rsidRPr="00D31AB5">
              <w:rPr>
                <w:rFonts w:ascii="Calibri" w:eastAsia="Myriad Pro" w:hAnsi="Calibri" w:cs="Myriad Pro"/>
                <w:color w:val="231F20"/>
              </w:rPr>
              <w:t>Explain patterns in the number of zeros of the product when multiplying a number by powers of 10, and explain patterns in the placement of the decimal point when a decimal is multiplied or divided by a power of 10.</w:t>
            </w:r>
            <w:r w:rsidR="00FA254A">
              <w:rPr>
                <w:rFonts w:ascii="Calibri" w:eastAsia="Myriad Pro" w:hAnsi="Calibri" w:cs="Myriad Pro"/>
                <w:color w:val="231F20"/>
              </w:rPr>
              <w:t xml:space="preserve"> </w:t>
            </w:r>
            <w:r w:rsidRPr="00D31AB5">
              <w:rPr>
                <w:rFonts w:ascii="Calibri" w:eastAsia="Myriad Pro" w:hAnsi="Calibri" w:cs="Myriad Pro"/>
                <w:color w:val="231F20"/>
              </w:rPr>
              <w:t xml:space="preserve"> Use whole-number exponents to denote powers of 10.</w:t>
            </w:r>
          </w:p>
          <w:p w14:paraId="34DE9FE4" w14:textId="77777777" w:rsidR="00E33683" w:rsidRPr="00E33683" w:rsidRDefault="00E33683" w:rsidP="00E33683">
            <w:pPr>
              <w:spacing w:before="120" w:after="120" w:line="260" w:lineRule="exact"/>
              <w:rPr>
                <w:rFonts w:ascii="Calibri" w:eastAsia="Myriad Pro" w:hAnsi="Calibri" w:cs="Myriad Pro"/>
                <w:b/>
                <w:bCs/>
              </w:rPr>
            </w:pPr>
            <w:r w:rsidRPr="00E33683">
              <w:rPr>
                <w:rFonts w:ascii="Calibri" w:eastAsia="Myriad Pro" w:hAnsi="Calibri" w:cs="Myriad Pro"/>
                <w:b/>
                <w:bCs/>
              </w:rPr>
              <w:t>Perform operations with multi-digit whole numbers and with decimals to hundredths.</w:t>
            </w:r>
          </w:p>
          <w:p w14:paraId="5BA8AFC3" w14:textId="3FA2BE69" w:rsidR="00E33683" w:rsidRDefault="00E33683" w:rsidP="00E33683">
            <w:pPr>
              <w:spacing w:before="120" w:after="120" w:line="260" w:lineRule="exact"/>
              <w:ind w:left="1400" w:hanging="1000"/>
              <w:rPr>
                <w:rFonts w:ascii="Calibri" w:eastAsia="Myriad Pro" w:hAnsi="Calibri" w:cs="Myriad Pro"/>
              </w:rPr>
            </w:pPr>
            <w:proofErr w:type="gramStart"/>
            <w:r w:rsidRPr="00E33683">
              <w:rPr>
                <w:rFonts w:ascii="Calibri" w:eastAsia="Myriad Pro" w:hAnsi="Calibri" w:cs="Myriad Pro"/>
                <w:b/>
                <w:color w:val="7F0B47"/>
              </w:rPr>
              <w:t>5.NBT.5</w:t>
            </w:r>
            <w:proofErr w:type="gramEnd"/>
            <w:r w:rsidR="007A4D7A">
              <w:rPr>
                <w:rFonts w:ascii="Calibri" w:eastAsia="Myriad Pro" w:hAnsi="Calibri" w:cs="Myriad Pro"/>
                <w:b/>
                <w:color w:val="7F0B47"/>
              </w:rPr>
              <w:tab/>
            </w:r>
            <w:r w:rsidRPr="00E33683">
              <w:rPr>
                <w:rFonts w:ascii="Calibri" w:eastAsia="Myriad Pro" w:hAnsi="Calibri" w:cs="Myriad Pro"/>
              </w:rPr>
              <w:t>Fluently multiply multi-digit whole numbers using the standard algorithm.</w:t>
            </w:r>
          </w:p>
          <w:p w14:paraId="150B0329" w14:textId="6487EA97" w:rsidR="00E33683" w:rsidRDefault="00E33683" w:rsidP="00E33683">
            <w:pPr>
              <w:spacing w:before="120" w:after="120" w:line="260" w:lineRule="exact"/>
              <w:ind w:left="1400" w:hanging="1000"/>
              <w:rPr>
                <w:rFonts w:ascii="Calibri" w:eastAsia="Myriad Pro" w:hAnsi="Calibri" w:cs="Myriad Pro"/>
              </w:rPr>
            </w:pPr>
            <w:r w:rsidRPr="008C63C8">
              <w:rPr>
                <w:rFonts w:ascii="Calibri" w:eastAsia="Myriad Pro" w:hAnsi="Calibri" w:cs="Myriad Pro"/>
                <w:b/>
                <w:color w:val="7F0B47"/>
              </w:rPr>
              <w:t>5.NBT.7</w:t>
            </w:r>
            <w:r w:rsidRPr="00E33683">
              <w:rPr>
                <w:rFonts w:ascii="Calibri" w:eastAsia="Myriad Pro" w:hAnsi="Calibri" w:cs="Myriad Pro"/>
                <w:b/>
              </w:rPr>
              <w:tab/>
            </w:r>
            <w:r w:rsidRPr="00E33683">
              <w:rPr>
                <w:rFonts w:ascii="Calibri" w:eastAsia="Myriad Pro" w:hAnsi="Calibri" w:cs="Myriad Pro"/>
              </w:rPr>
              <w:t>Add, subtract, multiply</w:t>
            </w:r>
            <w:r w:rsidR="002939A9">
              <w:rPr>
                <w:rFonts w:ascii="Calibri" w:eastAsia="Myriad Pro" w:hAnsi="Calibri" w:cs="Myriad Pro"/>
              </w:rPr>
              <w:t>,</w:t>
            </w:r>
            <w:r w:rsidRPr="00E33683">
              <w:rPr>
                <w:rFonts w:ascii="Calibri" w:eastAsia="Myriad Pro" w:hAnsi="Calibri" w:cs="Myriad Pro"/>
              </w:rPr>
              <w:t xml:space="preserve"> and divide decimals to hundredths, using concrete models or drawings and strategies based on place value, properties of operations, and/or the relationship between addition</w:t>
            </w:r>
            <w:r w:rsidR="002939A9">
              <w:rPr>
                <w:rFonts w:ascii="Calibri" w:eastAsia="Myriad Pro" w:hAnsi="Calibri" w:cs="Myriad Pro"/>
              </w:rPr>
              <w:t xml:space="preserve"> and subtraction</w:t>
            </w:r>
            <w:r w:rsidRPr="00E33683">
              <w:rPr>
                <w:rFonts w:ascii="Calibri" w:eastAsia="Myriad Pro" w:hAnsi="Calibri" w:cs="Myriad Pro"/>
              </w:rPr>
              <w:t>; relate the strategy to a written method and explain the reasoning used.</w:t>
            </w:r>
          </w:p>
          <w:p w14:paraId="07214CDA" w14:textId="77777777" w:rsidR="00605A5F" w:rsidRPr="00605A5F" w:rsidRDefault="00605A5F" w:rsidP="00605A5F">
            <w:pPr>
              <w:spacing w:before="120" w:after="120" w:line="260" w:lineRule="exact"/>
              <w:rPr>
                <w:rFonts w:ascii="Calibri" w:eastAsia="Myriad Pro" w:hAnsi="Calibri" w:cs="Myriad Pro"/>
                <w:b/>
                <w:bCs/>
              </w:rPr>
            </w:pPr>
            <w:r w:rsidRPr="00605A5F">
              <w:rPr>
                <w:rFonts w:ascii="Calibri" w:eastAsia="Myriad Pro" w:hAnsi="Calibri" w:cs="Myriad Pro"/>
                <w:b/>
                <w:bCs/>
              </w:rPr>
              <w:t>Convert like measurement units within a given measurement system.</w:t>
            </w:r>
          </w:p>
          <w:p w14:paraId="05E96A58" w14:textId="331EE5B4" w:rsidR="00D31AB5" w:rsidRPr="002410B4" w:rsidRDefault="00605A5F" w:rsidP="008C63C8">
            <w:pPr>
              <w:spacing w:line="260" w:lineRule="exact"/>
              <w:ind w:left="1422" w:hanging="990"/>
            </w:pPr>
            <w:proofErr w:type="gramStart"/>
            <w:r w:rsidRPr="008C63C8">
              <w:rPr>
                <w:rFonts w:ascii="Calibri" w:eastAsia="Myriad Pro" w:hAnsi="Calibri" w:cs="Myriad Pro"/>
                <w:b/>
                <w:color w:val="7F0B47"/>
              </w:rPr>
              <w:t>5.MD.1</w:t>
            </w:r>
            <w:proofErr w:type="gramEnd"/>
            <w:r w:rsidRPr="00605A5F">
              <w:rPr>
                <w:rFonts w:ascii="Calibri" w:eastAsia="Myriad Pro" w:hAnsi="Calibri" w:cs="Myriad Pro"/>
                <w:b/>
              </w:rPr>
              <w:tab/>
            </w:r>
            <w:r w:rsidR="004E5EA6" w:rsidRPr="00605A5F">
              <w:rPr>
                <w:rFonts w:ascii="Calibri" w:eastAsia="Myriad Pro" w:hAnsi="Calibri" w:cs="Myriad Pro"/>
              </w:rPr>
              <w:t>Convert among different-sized standard measurement units within a given measurement system (e.g., convert 5 cm to 0.05 m), and use these conv</w:t>
            </w:r>
            <w:r w:rsidR="004E5EA6">
              <w:rPr>
                <w:rFonts w:ascii="Calibri" w:eastAsia="Myriad Pro" w:hAnsi="Calibri" w:cs="Myriad Pro"/>
              </w:rPr>
              <w:t>ersions in solving multi-step, real world problems.</w:t>
            </w:r>
          </w:p>
        </w:tc>
      </w:tr>
    </w:tbl>
    <w:p w14:paraId="7ECD8125" w14:textId="77777777" w:rsidR="000E00C5" w:rsidRPr="008A3130" w:rsidRDefault="000E00C5" w:rsidP="000E00C5">
      <w:pPr>
        <w:pStyle w:val="ny-h4"/>
      </w:pPr>
      <w:r w:rsidRPr="008A3130">
        <w:t>Evaluating Student Lear</w:t>
      </w:r>
      <w:r>
        <w:t>n</w:t>
      </w:r>
      <w:r w:rsidRPr="008A3130">
        <w:t>ing Outcomes</w:t>
      </w:r>
    </w:p>
    <w:p w14:paraId="2880EEDF" w14:textId="4F8E033A" w:rsidR="00F57F58" w:rsidRPr="001E2CFA" w:rsidRDefault="00746D61" w:rsidP="002243E2">
      <w:pPr>
        <w:spacing w:before="120" w:after="120" w:line="260" w:lineRule="exact"/>
      </w:pPr>
      <w:r>
        <w:rPr>
          <w:rFonts w:ascii="Calibri" w:eastAsia="Myriad Pro" w:hAnsi="Calibri" w:cs="Myriad Pro"/>
          <w:color w:val="231F20"/>
        </w:rPr>
        <w:t xml:space="preserve">A Progression </w:t>
      </w:r>
      <w:proofErr w:type="gramStart"/>
      <w:r w:rsidR="000E00C5">
        <w:rPr>
          <w:rFonts w:ascii="Calibri" w:eastAsia="Myriad Pro" w:hAnsi="Calibri" w:cs="Myriad Pro"/>
          <w:color w:val="231F20"/>
        </w:rPr>
        <w:t>Toward</w:t>
      </w:r>
      <w:proofErr w:type="gramEnd"/>
      <w:r w:rsidR="000E00C5">
        <w:rPr>
          <w:rFonts w:ascii="Calibri" w:eastAsia="Myriad Pro" w:hAnsi="Calibri" w:cs="Myriad Pro"/>
          <w:color w:val="231F20"/>
        </w:rPr>
        <w:t xml:space="preserve"> Mastery</w:t>
      </w:r>
      <w:r w:rsidR="00560366">
        <w:rPr>
          <w:rFonts w:ascii="Calibri" w:eastAsia="Myriad Pro" w:hAnsi="Calibri" w:cs="Myriad Pro"/>
          <w:color w:val="231F20"/>
        </w:rPr>
        <w:t xml:space="preserve"> </w:t>
      </w:r>
      <w:r w:rsidR="000E00C5" w:rsidRPr="008A3130">
        <w:rPr>
          <w:rFonts w:ascii="Calibri" w:eastAsia="Myriad Pro" w:hAnsi="Calibri" w:cs="Myriad Pro"/>
          <w:color w:val="231F20"/>
        </w:rPr>
        <w:t xml:space="preserve">is provided to describe steps that illuminate the gradually increasing understandings that students develop </w:t>
      </w:r>
      <w:r w:rsidR="000E00C5" w:rsidRPr="004E7664">
        <w:rPr>
          <w:rFonts w:ascii="Calibri" w:eastAsia="Myriad Pro" w:hAnsi="Calibri" w:cs="Myriad Pro"/>
          <w:i/>
          <w:color w:val="231F20"/>
        </w:rPr>
        <w:t>on their way to proficiency.</w:t>
      </w:r>
      <w:r w:rsidR="000E00C5" w:rsidRPr="008A3130">
        <w:rPr>
          <w:rFonts w:ascii="Calibri" w:eastAsia="Myriad Pro" w:hAnsi="Calibri" w:cs="Myriad Pro"/>
          <w:color w:val="231F20"/>
        </w:rPr>
        <w:t xml:space="preserve">  In this chart, this progress is presented from left (Step 1) to right (Step 4</w:t>
      </w:r>
      <w:r w:rsidR="004E5EA6" w:rsidRPr="008A3130">
        <w:rPr>
          <w:rFonts w:ascii="Calibri" w:eastAsia="Myriad Pro" w:hAnsi="Calibri" w:cs="Myriad Pro"/>
          <w:color w:val="231F20"/>
        </w:rPr>
        <w:t>).</w:t>
      </w:r>
      <w:r w:rsidR="004E5EA6">
        <w:rPr>
          <w:rFonts w:ascii="Calibri" w:eastAsia="Myriad Pro" w:hAnsi="Calibri" w:cs="Myriad Pro"/>
          <w:color w:val="231F20"/>
        </w:rPr>
        <w:t xml:space="preserve">  </w:t>
      </w:r>
      <w:r w:rsidR="000E00C5" w:rsidRPr="008A3130">
        <w:rPr>
          <w:rFonts w:ascii="Calibri" w:eastAsia="Myriad Pro" w:hAnsi="Calibri" w:cs="Myriad Pro"/>
          <w:color w:val="231F20"/>
        </w:rPr>
        <w:t>The learning goal for each student is to achieve Step 4 mastery</w:t>
      </w:r>
      <w:r w:rsidR="004E5EA6" w:rsidRPr="008A3130">
        <w:rPr>
          <w:rFonts w:ascii="Calibri" w:eastAsia="Myriad Pro" w:hAnsi="Calibri" w:cs="Myriad Pro"/>
          <w:color w:val="231F20"/>
        </w:rPr>
        <w:t>.</w:t>
      </w:r>
      <w:r w:rsidR="004E5EA6">
        <w:rPr>
          <w:rFonts w:ascii="Calibri" w:eastAsia="Myriad Pro" w:hAnsi="Calibri" w:cs="Myriad Pro"/>
          <w:color w:val="231F20"/>
        </w:rPr>
        <w:t xml:space="preserve">  </w:t>
      </w:r>
      <w:r w:rsidR="000E00C5" w:rsidRPr="008A3130">
        <w:rPr>
          <w:rFonts w:ascii="Calibri" w:eastAsia="Myriad Pro" w:hAnsi="Calibri" w:cs="Myriad Pro"/>
          <w:color w:val="231F20"/>
        </w:rPr>
        <w:t>These steps are meant to help teachers and students identify and celebrate what the student CAN</w:t>
      </w:r>
      <w:r w:rsidR="005B549A">
        <w:rPr>
          <w:rFonts w:ascii="Calibri" w:eastAsia="Myriad Pro" w:hAnsi="Calibri" w:cs="Myriad Pro"/>
          <w:color w:val="231F20"/>
        </w:rPr>
        <w:t xml:space="preserve"> do now</w:t>
      </w:r>
      <w:r w:rsidR="000E00C5" w:rsidRPr="008A3130">
        <w:rPr>
          <w:rFonts w:ascii="Calibri" w:eastAsia="Myriad Pro" w:hAnsi="Calibri" w:cs="Myriad Pro"/>
          <w:color w:val="231F20"/>
        </w:rPr>
        <w:t xml:space="preserve"> and</w:t>
      </w:r>
      <w:r w:rsidR="009C0ADF">
        <w:rPr>
          <w:rFonts w:ascii="Calibri" w:eastAsia="Myriad Pro" w:hAnsi="Calibri" w:cs="Myriad Pro"/>
          <w:color w:val="231F20"/>
        </w:rPr>
        <w:t>,</w:t>
      </w:r>
      <w:r w:rsidR="000E00C5" w:rsidRPr="008A3130">
        <w:rPr>
          <w:rFonts w:ascii="Calibri" w:eastAsia="Myriad Pro" w:hAnsi="Calibri" w:cs="Myriad Pro"/>
          <w:color w:val="231F20"/>
        </w:rPr>
        <w:t xml:space="preserve"> what they need to work on next.</w:t>
      </w:r>
      <w:r w:rsidR="003D6376">
        <w:rPr>
          <w:b/>
          <w:bCs/>
        </w:rPr>
        <w:br w:type="page"/>
      </w:r>
    </w:p>
    <w:tbl>
      <w:tblPr>
        <w:tblStyle w:val="TableGrid"/>
        <w:tblW w:w="4850" w:type="pct"/>
        <w:tblInd w:w="202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1950"/>
        <w:gridCol w:w="1951"/>
        <w:gridCol w:w="1951"/>
        <w:gridCol w:w="1951"/>
        <w:gridCol w:w="1951"/>
      </w:tblGrid>
      <w:tr w:rsidR="001E2CFA" w:rsidRPr="00D84478" w14:paraId="0270C8F9" w14:textId="77777777" w:rsidTr="004E7664">
        <w:trPr>
          <w:trHeight w:val="288"/>
          <w:tblHeader/>
        </w:trPr>
        <w:tc>
          <w:tcPr>
            <w:tcW w:w="5000" w:type="pct"/>
            <w:gridSpan w:val="5"/>
            <w:tcBorders>
              <w:left w:val="single" w:sz="4" w:space="0" w:color="800000"/>
              <w:right w:val="single" w:sz="4" w:space="0" w:color="auto"/>
            </w:tcBorders>
            <w:shd w:val="clear" w:color="auto" w:fill="AE8086"/>
            <w:tcMar>
              <w:top w:w="60" w:type="dxa"/>
              <w:bottom w:w="80" w:type="dxa"/>
            </w:tcMar>
          </w:tcPr>
          <w:p w14:paraId="6713ECD0" w14:textId="77777777" w:rsidR="001E2CFA" w:rsidRPr="00D333D1" w:rsidRDefault="001E2CFA" w:rsidP="007E57F1">
            <w:pPr>
              <w:pStyle w:val="ny-concept-chart-title"/>
              <w:spacing w:before="60" w:after="60"/>
            </w:pPr>
            <w:r>
              <w:lastRenderedPageBreak/>
              <w:t xml:space="preserve">A </w:t>
            </w:r>
            <w:r w:rsidRPr="00D333D1">
              <w:t>Progress</w:t>
            </w:r>
            <w:r>
              <w:t>ion</w:t>
            </w:r>
            <w:r w:rsidRPr="00D333D1">
              <w:t xml:space="preserve"> Toward Mastery </w:t>
            </w:r>
          </w:p>
        </w:tc>
      </w:tr>
      <w:tr w:rsidR="001E2CFA" w:rsidRPr="00D84478" w14:paraId="6514A9C6" w14:textId="77777777" w:rsidTr="004E7664">
        <w:trPr>
          <w:trHeight w:val="1029"/>
        </w:trPr>
        <w:tc>
          <w:tcPr>
            <w:tcW w:w="1000" w:type="pct"/>
            <w:tcBorders>
              <w:left w:val="single" w:sz="4" w:space="0" w:color="800000"/>
              <w:right w:val="single" w:sz="4" w:space="0" w:color="800000"/>
            </w:tcBorders>
            <w:shd w:val="clear" w:color="auto" w:fill="F1EAEA"/>
            <w:tcMar>
              <w:top w:w="60" w:type="dxa"/>
              <w:bottom w:w="80" w:type="dxa"/>
            </w:tcMar>
          </w:tcPr>
          <w:p w14:paraId="3BDAB107" w14:textId="77777777" w:rsidR="001E2CFA" w:rsidRPr="00A22D2A" w:rsidRDefault="001E2CFA" w:rsidP="007E57F1">
            <w:pPr>
              <w:pStyle w:val="ny-concept-chart-title"/>
              <w:rPr>
                <w:color w:val="auto"/>
                <w:sz w:val="24"/>
                <w:szCs w:val="24"/>
              </w:rPr>
            </w:pPr>
            <w:r w:rsidRPr="00BE1109">
              <w:rPr>
                <w:color w:val="000000" w:themeColor="text1"/>
                <w:sz w:val="24"/>
                <w:szCs w:val="24"/>
              </w:rPr>
              <w:t xml:space="preserve">Assessment </w:t>
            </w:r>
            <w:r>
              <w:rPr>
                <w:color w:val="000000" w:themeColor="text1"/>
                <w:sz w:val="24"/>
                <w:szCs w:val="24"/>
              </w:rPr>
              <w:br/>
            </w:r>
            <w:r w:rsidRPr="00BE1109">
              <w:rPr>
                <w:color w:val="000000" w:themeColor="text1"/>
                <w:sz w:val="24"/>
                <w:szCs w:val="24"/>
              </w:rPr>
              <w:t xml:space="preserve">Task Item </w:t>
            </w:r>
          </w:p>
        </w:tc>
        <w:tc>
          <w:tcPr>
            <w:tcW w:w="1000" w:type="pct"/>
            <w:tcBorders>
              <w:left w:val="single" w:sz="4" w:space="0" w:color="800000"/>
            </w:tcBorders>
            <w:shd w:val="clear" w:color="auto" w:fill="F1EAEA"/>
            <w:tcMar>
              <w:top w:w="60" w:type="dxa"/>
              <w:bottom w:w="80" w:type="dxa"/>
            </w:tcMar>
          </w:tcPr>
          <w:p w14:paraId="4FC638B4" w14:textId="77777777" w:rsidR="001E2CFA" w:rsidRPr="008769C3" w:rsidRDefault="001E2CFA" w:rsidP="007E57F1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1</w:t>
            </w:r>
          </w:p>
          <w:p w14:paraId="027A3619" w14:textId="77777777" w:rsidR="001E2CFA" w:rsidRDefault="001E2CFA" w:rsidP="007E57F1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Little evidence of reasoning without a correct answer.</w:t>
            </w:r>
          </w:p>
          <w:p w14:paraId="257A155B" w14:textId="77777777" w:rsidR="001E2CFA" w:rsidRDefault="001E2CFA" w:rsidP="007E57F1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57920758" w14:textId="77777777" w:rsidR="001E2CFA" w:rsidRDefault="001E2CFA" w:rsidP="007E57F1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1830B029" w14:textId="77777777" w:rsidR="001E2CFA" w:rsidRDefault="001E2CFA" w:rsidP="007E57F1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1EE2CBAB" w14:textId="77777777" w:rsidR="001E2CFA" w:rsidRPr="008769C3" w:rsidRDefault="001E2CFA" w:rsidP="007E57F1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(1 Point)</w:t>
            </w:r>
          </w:p>
        </w:tc>
        <w:tc>
          <w:tcPr>
            <w:tcW w:w="1000" w:type="pct"/>
            <w:tcBorders>
              <w:left w:val="nil"/>
            </w:tcBorders>
            <w:shd w:val="clear" w:color="auto" w:fill="F1EAEA"/>
          </w:tcPr>
          <w:p w14:paraId="7DAC307D" w14:textId="77777777" w:rsidR="001E2CFA" w:rsidRPr="008769C3" w:rsidRDefault="001E2CFA" w:rsidP="007E57F1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2</w:t>
            </w:r>
          </w:p>
          <w:p w14:paraId="51CD35A7" w14:textId="77777777" w:rsidR="001E2CFA" w:rsidRDefault="001E2CFA" w:rsidP="007E57F1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some reasoning without a correct answer.</w:t>
            </w:r>
          </w:p>
          <w:p w14:paraId="48902674" w14:textId="77777777" w:rsidR="001E2CFA" w:rsidRDefault="001E2CFA" w:rsidP="007E57F1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5D20015D" w14:textId="77777777" w:rsidR="001E2CFA" w:rsidRDefault="001E2CFA" w:rsidP="007E57F1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2FE122BB" w14:textId="77777777" w:rsidR="001E2CFA" w:rsidRDefault="001E2CFA" w:rsidP="007E57F1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AFE2085" w14:textId="77777777" w:rsidR="001E2CFA" w:rsidRPr="008769C3" w:rsidRDefault="001E2CFA" w:rsidP="007E57F1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(2 Points)</w:t>
            </w:r>
          </w:p>
        </w:tc>
        <w:tc>
          <w:tcPr>
            <w:tcW w:w="1000" w:type="pct"/>
            <w:tcBorders>
              <w:left w:val="nil"/>
            </w:tcBorders>
            <w:shd w:val="clear" w:color="auto" w:fill="F1EAEA"/>
          </w:tcPr>
          <w:p w14:paraId="32327E2F" w14:textId="77777777" w:rsidR="001E2CFA" w:rsidRPr="008769C3" w:rsidRDefault="001E2CFA" w:rsidP="007E57F1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3</w:t>
            </w:r>
          </w:p>
          <w:p w14:paraId="561FB241" w14:textId="77777777" w:rsidR="001E2CFA" w:rsidRDefault="001E2CFA" w:rsidP="007E57F1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some reasoning with a correct answer or evidence of solid reasoning with an incorrect answer.</w:t>
            </w:r>
          </w:p>
          <w:p w14:paraId="19065802" w14:textId="77777777" w:rsidR="001E2CFA" w:rsidRPr="008769C3" w:rsidRDefault="001E2CFA" w:rsidP="007E57F1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(3 Points)</w:t>
            </w:r>
          </w:p>
        </w:tc>
        <w:tc>
          <w:tcPr>
            <w:tcW w:w="1000" w:type="pct"/>
            <w:tcBorders>
              <w:left w:val="nil"/>
              <w:right w:val="single" w:sz="4" w:space="0" w:color="auto"/>
            </w:tcBorders>
            <w:shd w:val="clear" w:color="auto" w:fill="F1EAEA"/>
          </w:tcPr>
          <w:p w14:paraId="236B09E3" w14:textId="77777777" w:rsidR="001E2CFA" w:rsidRPr="008769C3" w:rsidRDefault="001E2CFA" w:rsidP="007E57F1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4</w:t>
            </w:r>
          </w:p>
          <w:p w14:paraId="5C67160A" w14:textId="77777777" w:rsidR="001E2CFA" w:rsidRDefault="001E2CFA" w:rsidP="007E57F1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solid reasoning with a correct answer.</w:t>
            </w:r>
          </w:p>
          <w:p w14:paraId="79C56FE5" w14:textId="34ECE282" w:rsidR="001E2CFA" w:rsidRDefault="001E2CFA" w:rsidP="007E57F1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2662A478" w14:textId="77777777" w:rsidR="001E2CFA" w:rsidRDefault="001E2CFA" w:rsidP="007E57F1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314C683C" w14:textId="77777777" w:rsidR="001E2CFA" w:rsidRDefault="001E2CFA" w:rsidP="007E57F1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5B479B10" w14:textId="77777777" w:rsidR="001E2CFA" w:rsidRPr="008769C3" w:rsidRDefault="001E2CFA" w:rsidP="007E57F1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(4 Points)</w:t>
            </w:r>
          </w:p>
        </w:tc>
      </w:tr>
      <w:tr w:rsidR="001E2CFA" w:rsidRPr="00457669" w14:paraId="77F20D51" w14:textId="77777777" w:rsidTr="007E2F34">
        <w:trPr>
          <w:trHeight w:val="947"/>
        </w:trPr>
        <w:tc>
          <w:tcPr>
            <w:tcW w:w="1000" w:type="pct"/>
            <w:tcMar>
              <w:top w:w="80" w:type="dxa"/>
              <w:bottom w:w="80" w:type="dxa"/>
            </w:tcMar>
          </w:tcPr>
          <w:p w14:paraId="64C1FF86" w14:textId="5CABC795" w:rsidR="001E2CFA" w:rsidRDefault="001E2CFA" w:rsidP="007E57F1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</w:t>
            </w:r>
          </w:p>
          <w:p w14:paraId="5DF66205" w14:textId="77777777" w:rsidR="00181734" w:rsidRPr="00500691" w:rsidRDefault="00181734" w:rsidP="007E57F1">
            <w:pPr>
              <w:jc w:val="center"/>
              <w:rPr>
                <w:rFonts w:ascii="Calibri" w:eastAsia="Calibri" w:hAnsi="Calibri" w:cs="Calibri"/>
                <w:b/>
              </w:rPr>
            </w:pPr>
          </w:p>
          <w:p w14:paraId="5B9E22D9" w14:textId="77777777" w:rsidR="00605A5F" w:rsidRDefault="00605A5F" w:rsidP="007E57F1">
            <w:pPr>
              <w:jc w:val="center"/>
              <w:rPr>
                <w:rFonts w:ascii="Calibri" w:eastAsia="Calibri" w:hAnsi="Calibri" w:cs="Times New Roman"/>
                <w:b/>
                <w:color w:val="7F0B47"/>
              </w:rPr>
            </w:pPr>
            <w:r>
              <w:rPr>
                <w:rFonts w:ascii="Calibri" w:eastAsia="Calibri" w:hAnsi="Calibri" w:cs="Times New Roman"/>
                <w:b/>
                <w:color w:val="7F0B47"/>
              </w:rPr>
              <w:t>5.OA.1</w:t>
            </w:r>
          </w:p>
          <w:p w14:paraId="0174956B" w14:textId="3962951C" w:rsidR="001E2CFA" w:rsidRPr="00BE3D8E" w:rsidRDefault="00E33683" w:rsidP="007E57F1">
            <w:pPr>
              <w:jc w:val="center"/>
              <w:rPr>
                <w:rFonts w:cstheme="minorHAnsi"/>
                <w:b/>
              </w:rPr>
            </w:pPr>
            <w:r>
              <w:rPr>
                <w:rFonts w:ascii="Calibri" w:eastAsia="Calibri" w:hAnsi="Calibri" w:cs="Times New Roman"/>
                <w:b/>
                <w:color w:val="7F0B47"/>
              </w:rPr>
              <w:t>5</w:t>
            </w:r>
            <w:r w:rsidR="00451E52">
              <w:rPr>
                <w:rFonts w:ascii="Calibri" w:eastAsia="Calibri" w:hAnsi="Calibri" w:cs="Times New Roman"/>
                <w:b/>
                <w:color w:val="7F0B47"/>
              </w:rPr>
              <w:t>.OA.2</w:t>
            </w:r>
          </w:p>
        </w:tc>
        <w:tc>
          <w:tcPr>
            <w:tcW w:w="1000" w:type="pct"/>
            <w:tcMar>
              <w:top w:w="80" w:type="dxa"/>
              <w:bottom w:w="80" w:type="dxa"/>
            </w:tcMar>
          </w:tcPr>
          <w:p w14:paraId="7094E643" w14:textId="70AC7E35" w:rsidR="001E2CFA" w:rsidRPr="00174DDF" w:rsidRDefault="009D1848">
            <w:pPr>
              <w:pStyle w:val="ny-callout-text"/>
            </w:pPr>
            <w:r>
              <w:t>The s</w:t>
            </w:r>
            <w:r w:rsidR="006943D6">
              <w:t xml:space="preserve">tudent is able to answer </w:t>
            </w:r>
            <w:r w:rsidR="00857C59">
              <w:t>one to three</w:t>
            </w:r>
            <w:r w:rsidR="006943D6">
              <w:t xml:space="preserve"> items correctly</w:t>
            </w:r>
            <w:r w:rsidR="007E57F1">
              <w:t>.</w:t>
            </w:r>
          </w:p>
        </w:tc>
        <w:tc>
          <w:tcPr>
            <w:tcW w:w="1000" w:type="pct"/>
          </w:tcPr>
          <w:p w14:paraId="1B52819E" w14:textId="5E97A7C2" w:rsidR="001E2CFA" w:rsidRPr="008769C3" w:rsidRDefault="009D1848">
            <w:pPr>
              <w:pStyle w:val="ny-callout-text"/>
            </w:pPr>
            <w:r>
              <w:t>The s</w:t>
            </w:r>
            <w:r w:rsidR="006943D6">
              <w:t>tudent is able to answer</w:t>
            </w:r>
            <w:r w:rsidR="00857C59">
              <w:t xml:space="preserve"> four to six</w:t>
            </w:r>
            <w:r w:rsidR="006943D6">
              <w:t xml:space="preserve"> items correctly</w:t>
            </w:r>
            <w:r w:rsidR="007E57F1">
              <w:t>.</w:t>
            </w:r>
          </w:p>
        </w:tc>
        <w:tc>
          <w:tcPr>
            <w:tcW w:w="1000" w:type="pct"/>
          </w:tcPr>
          <w:p w14:paraId="4743515B" w14:textId="6EB1E73B" w:rsidR="001E2CFA" w:rsidRPr="008769C3" w:rsidRDefault="009D1848">
            <w:pPr>
              <w:pStyle w:val="ny-callout-text"/>
            </w:pPr>
            <w:r>
              <w:t>The s</w:t>
            </w:r>
            <w:r w:rsidR="00CC054F">
              <w:t>t</w:t>
            </w:r>
            <w:r w:rsidR="006943D6">
              <w:t>udent is able to answer</w:t>
            </w:r>
            <w:r w:rsidR="00857C59">
              <w:t xml:space="preserve"> eight to ten</w:t>
            </w:r>
            <w:r w:rsidR="006943D6">
              <w:t xml:space="preserve"> items correctly</w:t>
            </w:r>
            <w:r w:rsidR="007E57F1">
              <w:t>.</w:t>
            </w:r>
          </w:p>
        </w:tc>
        <w:tc>
          <w:tcPr>
            <w:tcW w:w="1000" w:type="pct"/>
          </w:tcPr>
          <w:p w14:paraId="7C94EA6B" w14:textId="391CE54A" w:rsidR="001E2CFA" w:rsidRPr="0024298C" w:rsidRDefault="009D1848" w:rsidP="00DE4130">
            <w:pPr>
              <w:pStyle w:val="ny-callout-text"/>
            </w:pPr>
            <w:r>
              <w:t>The s</w:t>
            </w:r>
            <w:r w:rsidR="006943D6">
              <w:t>tudent is able to answer all 12 items correctly.</w:t>
            </w:r>
          </w:p>
        </w:tc>
      </w:tr>
      <w:tr w:rsidR="000C3783" w:rsidRPr="00457669" w14:paraId="5A83C14F" w14:textId="77777777" w:rsidTr="004E7664">
        <w:trPr>
          <w:trHeight w:val="1093"/>
        </w:trPr>
        <w:tc>
          <w:tcPr>
            <w:tcW w:w="1000" w:type="pct"/>
            <w:tcMar>
              <w:top w:w="80" w:type="dxa"/>
              <w:bottom w:w="80" w:type="dxa"/>
            </w:tcMar>
          </w:tcPr>
          <w:p w14:paraId="67ED017F" w14:textId="0D0B2DC6" w:rsidR="000C3783" w:rsidRDefault="000C3783" w:rsidP="007E57F1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2</w:t>
            </w:r>
          </w:p>
          <w:p w14:paraId="58FABD7C" w14:textId="77777777" w:rsidR="00181734" w:rsidRPr="00500691" w:rsidRDefault="00181734" w:rsidP="007E57F1">
            <w:pPr>
              <w:jc w:val="center"/>
              <w:rPr>
                <w:rFonts w:ascii="Calibri" w:eastAsia="Calibri" w:hAnsi="Calibri" w:cs="Calibri"/>
                <w:b/>
              </w:rPr>
            </w:pPr>
          </w:p>
          <w:p w14:paraId="75E15C2B" w14:textId="0E9752FB" w:rsidR="000C3783" w:rsidRDefault="00E33683" w:rsidP="007E57F1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Times New Roman"/>
                <w:b/>
                <w:color w:val="7F0B47"/>
              </w:rPr>
              <w:t>5</w:t>
            </w:r>
            <w:r w:rsidR="00451E52">
              <w:rPr>
                <w:rFonts w:ascii="Calibri" w:eastAsia="Calibri" w:hAnsi="Calibri" w:cs="Times New Roman"/>
                <w:b/>
                <w:color w:val="7F0B47"/>
              </w:rPr>
              <w:t>.OA</w:t>
            </w:r>
            <w:r w:rsidR="000C3783" w:rsidRPr="00500691">
              <w:rPr>
                <w:rFonts w:ascii="Calibri" w:eastAsia="Calibri" w:hAnsi="Calibri" w:cs="Times New Roman"/>
                <w:b/>
                <w:color w:val="7F0B47"/>
              </w:rPr>
              <w:t>.</w:t>
            </w:r>
            <w:r w:rsidR="000C3783">
              <w:rPr>
                <w:rFonts w:ascii="Calibri" w:eastAsia="Calibri" w:hAnsi="Calibri" w:cs="Times New Roman"/>
                <w:b/>
                <w:color w:val="7F0B47"/>
              </w:rPr>
              <w:t>2</w:t>
            </w:r>
          </w:p>
        </w:tc>
        <w:tc>
          <w:tcPr>
            <w:tcW w:w="1000" w:type="pct"/>
            <w:tcMar>
              <w:top w:w="80" w:type="dxa"/>
              <w:bottom w:w="80" w:type="dxa"/>
            </w:tcMar>
          </w:tcPr>
          <w:p w14:paraId="6199D5BB" w14:textId="014CBED8" w:rsidR="000C3783" w:rsidRDefault="009D1848" w:rsidP="007E57F1">
            <w:pPr>
              <w:pStyle w:val="ny-callout-text"/>
            </w:pPr>
            <w:r>
              <w:t>The student is unable to compare the expressions.</w:t>
            </w:r>
          </w:p>
        </w:tc>
        <w:tc>
          <w:tcPr>
            <w:tcW w:w="1000" w:type="pct"/>
          </w:tcPr>
          <w:p w14:paraId="65A9475D" w14:textId="7D485A31" w:rsidR="000C3783" w:rsidRPr="004E7664" w:rsidRDefault="009D1848">
            <w:pPr>
              <w:pStyle w:val="ny-callout-text"/>
            </w:pPr>
            <w:r w:rsidRPr="002E5547">
              <w:t xml:space="preserve">The student is able to correctly compare at least </w:t>
            </w:r>
            <w:r w:rsidRPr="004E7664">
              <w:t>two pair</w:t>
            </w:r>
            <w:r w:rsidR="00710393">
              <w:t>s</w:t>
            </w:r>
            <w:r w:rsidR="005B549A">
              <w:t xml:space="preserve"> of expressions</w:t>
            </w:r>
            <w:r w:rsidR="009C0ADF">
              <w:t>,</w:t>
            </w:r>
            <w:r w:rsidRPr="004E7664">
              <w:t xml:space="preserve"> but is unable to explain reasoning.</w:t>
            </w:r>
          </w:p>
        </w:tc>
        <w:tc>
          <w:tcPr>
            <w:tcW w:w="1000" w:type="pct"/>
          </w:tcPr>
          <w:p w14:paraId="2A23B239" w14:textId="5BB906EE" w:rsidR="000C3783" w:rsidRPr="004E7664" w:rsidRDefault="009D1848">
            <w:pPr>
              <w:pStyle w:val="ny-callout-text"/>
            </w:pPr>
            <w:r w:rsidRPr="004E7664">
              <w:t xml:space="preserve">The student is able to correctly compare </w:t>
            </w:r>
            <w:r w:rsidR="004A5CAF" w:rsidRPr="004E7664">
              <w:t xml:space="preserve">at least </w:t>
            </w:r>
            <w:r w:rsidR="007E57F1">
              <w:t>two</w:t>
            </w:r>
            <w:r w:rsidR="007E57F1" w:rsidRPr="002E5547">
              <w:t xml:space="preserve"> </w:t>
            </w:r>
            <w:r w:rsidR="005B549A">
              <w:t>pairs of expressions</w:t>
            </w:r>
            <w:r w:rsidR="009C0ADF">
              <w:t>,</w:t>
            </w:r>
            <w:r w:rsidRPr="002E5547">
              <w:t xml:space="preserve"> and is able to explain reasoning on some parts of the task.</w:t>
            </w:r>
          </w:p>
        </w:tc>
        <w:tc>
          <w:tcPr>
            <w:tcW w:w="1000" w:type="pct"/>
          </w:tcPr>
          <w:p w14:paraId="3678FCB7" w14:textId="644BBF7C" w:rsidR="000C3783" w:rsidRDefault="009D1848" w:rsidP="000C7A26">
            <w:pPr>
              <w:pStyle w:val="ny-callout-text"/>
            </w:pPr>
            <w:r>
              <w:t>The student correctly compares all pairs of expressions</w:t>
            </w:r>
            <w:r w:rsidR="009C0ADF">
              <w:t>,</w:t>
            </w:r>
            <w:r>
              <w:t xml:space="preserve"> and is able to explain reasoning for all parts of the task.</w:t>
            </w:r>
          </w:p>
        </w:tc>
      </w:tr>
      <w:tr w:rsidR="000C3783" w:rsidRPr="00457669" w14:paraId="5E3E1E62" w14:textId="77777777" w:rsidTr="004E7664">
        <w:trPr>
          <w:trHeight w:val="1093"/>
        </w:trPr>
        <w:tc>
          <w:tcPr>
            <w:tcW w:w="1000" w:type="pct"/>
            <w:tcMar>
              <w:top w:w="80" w:type="dxa"/>
              <w:bottom w:w="80" w:type="dxa"/>
            </w:tcMar>
          </w:tcPr>
          <w:p w14:paraId="1BF5E5C6" w14:textId="76595413" w:rsidR="000C3783" w:rsidRDefault="000C3783" w:rsidP="007E57F1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3</w:t>
            </w:r>
          </w:p>
          <w:p w14:paraId="67CC18D7" w14:textId="77777777" w:rsidR="00181734" w:rsidRPr="00500691" w:rsidRDefault="00181734" w:rsidP="007E57F1">
            <w:pPr>
              <w:jc w:val="center"/>
              <w:rPr>
                <w:rFonts w:ascii="Calibri" w:eastAsia="Calibri" w:hAnsi="Calibri" w:cs="Calibri"/>
                <w:b/>
              </w:rPr>
            </w:pPr>
          </w:p>
          <w:p w14:paraId="437C8E75" w14:textId="4D986339" w:rsidR="000C3783" w:rsidRDefault="00451E52" w:rsidP="007E57F1">
            <w:pPr>
              <w:jc w:val="center"/>
              <w:rPr>
                <w:rFonts w:ascii="Calibri" w:eastAsia="Calibri" w:hAnsi="Calibri" w:cs="Times New Roman"/>
                <w:b/>
                <w:color w:val="7F0B47"/>
              </w:rPr>
            </w:pPr>
            <w:r>
              <w:rPr>
                <w:rFonts w:ascii="Calibri" w:eastAsia="Calibri" w:hAnsi="Calibri" w:cs="Times New Roman"/>
                <w:b/>
                <w:color w:val="7F0B47"/>
              </w:rPr>
              <w:t>5</w:t>
            </w:r>
            <w:r w:rsidR="000C3783">
              <w:rPr>
                <w:rFonts w:ascii="Calibri" w:eastAsia="Calibri" w:hAnsi="Calibri" w:cs="Times New Roman"/>
                <w:b/>
                <w:color w:val="7F0B47"/>
              </w:rPr>
              <w:t>.NBT</w:t>
            </w:r>
            <w:r w:rsidR="000C3783" w:rsidRPr="00500691">
              <w:rPr>
                <w:rFonts w:ascii="Calibri" w:eastAsia="Calibri" w:hAnsi="Calibri" w:cs="Times New Roman"/>
                <w:b/>
                <w:color w:val="7F0B47"/>
              </w:rPr>
              <w:t>.1</w:t>
            </w:r>
          </w:p>
          <w:p w14:paraId="7C2C643A" w14:textId="77777777" w:rsidR="000C3783" w:rsidRDefault="00451E52" w:rsidP="007E57F1">
            <w:pPr>
              <w:jc w:val="center"/>
              <w:rPr>
                <w:rFonts w:ascii="Calibri" w:eastAsia="Calibri" w:hAnsi="Calibri" w:cs="Times New Roman"/>
                <w:b/>
                <w:color w:val="7F0B47"/>
              </w:rPr>
            </w:pPr>
            <w:r>
              <w:rPr>
                <w:rFonts w:ascii="Calibri" w:eastAsia="Calibri" w:hAnsi="Calibri" w:cs="Times New Roman"/>
                <w:b/>
                <w:color w:val="7F0B47"/>
              </w:rPr>
              <w:t>5</w:t>
            </w:r>
            <w:r w:rsidR="000C3783">
              <w:rPr>
                <w:rFonts w:ascii="Calibri" w:eastAsia="Calibri" w:hAnsi="Calibri" w:cs="Times New Roman"/>
                <w:b/>
                <w:color w:val="7F0B47"/>
              </w:rPr>
              <w:t>.NBT</w:t>
            </w:r>
            <w:r w:rsidR="000C3783" w:rsidRPr="00500691">
              <w:rPr>
                <w:rFonts w:ascii="Calibri" w:eastAsia="Calibri" w:hAnsi="Calibri" w:cs="Times New Roman"/>
                <w:b/>
                <w:color w:val="7F0B47"/>
              </w:rPr>
              <w:t>.</w:t>
            </w:r>
            <w:r>
              <w:rPr>
                <w:rFonts w:ascii="Calibri" w:eastAsia="Calibri" w:hAnsi="Calibri" w:cs="Times New Roman"/>
                <w:b/>
                <w:color w:val="7F0B47"/>
              </w:rPr>
              <w:t>2</w:t>
            </w:r>
          </w:p>
          <w:p w14:paraId="1C71FAD1" w14:textId="2616AC9F" w:rsidR="00451E52" w:rsidRPr="00BE3D8E" w:rsidRDefault="00451E52" w:rsidP="007E57F1">
            <w:pPr>
              <w:jc w:val="center"/>
              <w:rPr>
                <w:rFonts w:cstheme="minorHAnsi"/>
                <w:b/>
              </w:rPr>
            </w:pPr>
            <w:r>
              <w:rPr>
                <w:rFonts w:ascii="Calibri" w:eastAsia="Calibri" w:hAnsi="Calibri" w:cs="Times New Roman"/>
                <w:b/>
                <w:color w:val="7F0B47"/>
              </w:rPr>
              <w:t>5.NBT.7</w:t>
            </w:r>
          </w:p>
        </w:tc>
        <w:tc>
          <w:tcPr>
            <w:tcW w:w="1000" w:type="pct"/>
            <w:tcMar>
              <w:top w:w="80" w:type="dxa"/>
              <w:bottom w:w="80" w:type="dxa"/>
            </w:tcMar>
          </w:tcPr>
          <w:p w14:paraId="5BAFF55F" w14:textId="492F0D64" w:rsidR="000C3783" w:rsidRPr="00A22D2A" w:rsidRDefault="009D1848">
            <w:pPr>
              <w:pStyle w:val="ny-callout-text"/>
            </w:pPr>
            <w:r>
              <w:t>The student is unable to correctly multi</w:t>
            </w:r>
            <w:r w:rsidR="007430C9">
              <w:t xml:space="preserve">ply either </w:t>
            </w:r>
            <w:r w:rsidR="007E57F1">
              <w:t>P</w:t>
            </w:r>
            <w:r w:rsidR="007430C9">
              <w:t xml:space="preserve">art (a) or (b) and makes </w:t>
            </w:r>
            <w:r>
              <w:t xml:space="preserve">no </w:t>
            </w:r>
            <w:r w:rsidR="007430C9">
              <w:t xml:space="preserve">attempt to explain the </w:t>
            </w:r>
            <w:r>
              <w:t>relationship between products.</w:t>
            </w:r>
          </w:p>
        </w:tc>
        <w:tc>
          <w:tcPr>
            <w:tcW w:w="1000" w:type="pct"/>
          </w:tcPr>
          <w:p w14:paraId="0865285D" w14:textId="48FDEEE2" w:rsidR="000C3783" w:rsidRPr="004331EE" w:rsidRDefault="009D1848">
            <w:pPr>
              <w:pStyle w:val="ny-callout-text"/>
              <w:rPr>
                <w:rFonts w:cstheme="minorHAnsi"/>
              </w:rPr>
            </w:pPr>
            <w:r>
              <w:rPr>
                <w:rFonts w:cstheme="minorHAnsi"/>
              </w:rPr>
              <w:t xml:space="preserve">The student is able to multiply either </w:t>
            </w:r>
            <w:r w:rsidR="007E57F1">
              <w:rPr>
                <w:rFonts w:cstheme="minorHAnsi"/>
              </w:rPr>
              <w:t>P</w:t>
            </w:r>
            <w:r w:rsidR="00F27F90">
              <w:rPr>
                <w:rFonts w:cstheme="minorHAnsi"/>
              </w:rPr>
              <w:t>art (a) or (b) correctly</w:t>
            </w:r>
            <w:r w:rsidR="009C0ADF">
              <w:rPr>
                <w:rFonts w:cstheme="minorHAnsi"/>
              </w:rPr>
              <w:t>,</w:t>
            </w:r>
            <w:r>
              <w:rPr>
                <w:rFonts w:cstheme="minorHAnsi"/>
              </w:rPr>
              <w:t xml:space="preserve"> but </w:t>
            </w:r>
            <w:r w:rsidR="007430C9">
              <w:rPr>
                <w:rFonts w:cstheme="minorHAnsi"/>
              </w:rPr>
              <w:t>makes no attempt to explain the</w:t>
            </w:r>
            <w:r>
              <w:rPr>
                <w:rFonts w:cstheme="minorHAnsi"/>
              </w:rPr>
              <w:t xml:space="preserve"> relationship between the products.</w:t>
            </w:r>
          </w:p>
        </w:tc>
        <w:tc>
          <w:tcPr>
            <w:tcW w:w="1000" w:type="pct"/>
          </w:tcPr>
          <w:p w14:paraId="2BCA2C03" w14:textId="50C23116" w:rsidR="000C3783" w:rsidRPr="004331EE" w:rsidRDefault="009D1848">
            <w:pPr>
              <w:pStyle w:val="ny-callout-text"/>
              <w:rPr>
                <w:rFonts w:cstheme="minorHAnsi"/>
              </w:rPr>
            </w:pPr>
            <w:r>
              <w:rPr>
                <w:rFonts w:cstheme="minorHAnsi"/>
              </w:rPr>
              <w:t xml:space="preserve">The student is able to correctly multiply both </w:t>
            </w:r>
            <w:r w:rsidR="007E57F1">
              <w:rPr>
                <w:rFonts w:cstheme="minorHAnsi"/>
              </w:rPr>
              <w:t>P</w:t>
            </w:r>
            <w:r>
              <w:rPr>
                <w:rFonts w:cstheme="minorHAnsi"/>
              </w:rPr>
              <w:t>art</w:t>
            </w:r>
            <w:r w:rsidR="007E57F1">
              <w:rPr>
                <w:rFonts w:cstheme="minorHAnsi"/>
              </w:rPr>
              <w:t>s</w:t>
            </w:r>
            <w:r w:rsidR="00F27F90">
              <w:rPr>
                <w:rFonts w:cstheme="minorHAnsi"/>
              </w:rPr>
              <w:t xml:space="preserve"> (a) and (b)</w:t>
            </w:r>
            <w:r w:rsidR="009C0ADF">
              <w:rPr>
                <w:rFonts w:cstheme="minorHAnsi"/>
              </w:rPr>
              <w:t>,</w:t>
            </w:r>
            <w:r>
              <w:rPr>
                <w:rFonts w:cstheme="minorHAnsi"/>
              </w:rPr>
              <w:t xml:space="preserve"> </w:t>
            </w:r>
            <w:r w:rsidR="007430C9">
              <w:rPr>
                <w:rFonts w:cstheme="minorHAnsi"/>
              </w:rPr>
              <w:t>and provides some explanation of the relationship between the products.</w:t>
            </w:r>
          </w:p>
        </w:tc>
        <w:tc>
          <w:tcPr>
            <w:tcW w:w="1000" w:type="pct"/>
          </w:tcPr>
          <w:p w14:paraId="46F59A07" w14:textId="44E202CA" w:rsidR="000C3783" w:rsidRDefault="007430C9" w:rsidP="007E57F1">
            <w:pPr>
              <w:pStyle w:val="ny-callout-text"/>
            </w:pPr>
            <w:r>
              <w:t>The student correctly multiplies both parts of the task</w:t>
            </w:r>
            <w:r w:rsidR="009C0ADF">
              <w:t>,</w:t>
            </w:r>
            <w:r>
              <w:t xml:space="preserve"> and provides a complete explanation of the relationship between the products</w:t>
            </w:r>
            <w:r w:rsidR="000C7A26">
              <w:t xml:space="preserve"> using words, numbers or pictures</w:t>
            </w:r>
            <w:r>
              <w:t>.</w:t>
            </w:r>
          </w:p>
          <w:p w14:paraId="00DD0DBD" w14:textId="77777777" w:rsidR="007430C9" w:rsidRDefault="007430C9" w:rsidP="007E57F1">
            <w:pPr>
              <w:pStyle w:val="ny-callout-text"/>
              <w:numPr>
                <w:ilvl w:val="0"/>
                <w:numId w:val="53"/>
              </w:numPr>
              <w:ind w:left="394"/>
            </w:pPr>
            <w:r>
              <w:t>750</w:t>
            </w:r>
          </w:p>
          <w:p w14:paraId="060739B9" w14:textId="240DE77E" w:rsidR="007430C9" w:rsidRPr="0024298C" w:rsidRDefault="007430C9" w:rsidP="007E57F1">
            <w:pPr>
              <w:pStyle w:val="ny-callout-text"/>
              <w:numPr>
                <w:ilvl w:val="0"/>
                <w:numId w:val="53"/>
              </w:numPr>
              <w:ind w:left="394"/>
            </w:pPr>
            <w:r>
              <w:t>75</w:t>
            </w:r>
          </w:p>
        </w:tc>
      </w:tr>
      <w:tr w:rsidR="000C3783" w:rsidRPr="00457669" w14:paraId="5F6712CB" w14:textId="77777777" w:rsidTr="004E7664">
        <w:trPr>
          <w:trHeight w:val="1429"/>
        </w:trPr>
        <w:tc>
          <w:tcPr>
            <w:tcW w:w="1000" w:type="pct"/>
            <w:shd w:val="clear" w:color="auto" w:fill="auto"/>
            <w:tcMar>
              <w:top w:w="80" w:type="dxa"/>
              <w:bottom w:w="80" w:type="dxa"/>
            </w:tcMar>
          </w:tcPr>
          <w:p w14:paraId="5C4D49CF" w14:textId="3B64C608" w:rsidR="000C3783" w:rsidRDefault="000C3783" w:rsidP="007E57F1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4</w:t>
            </w:r>
          </w:p>
          <w:p w14:paraId="6F2B4CCE" w14:textId="77777777" w:rsidR="00181734" w:rsidRPr="00500691" w:rsidRDefault="00181734" w:rsidP="007E57F1">
            <w:pPr>
              <w:jc w:val="center"/>
              <w:rPr>
                <w:rFonts w:ascii="Calibri" w:eastAsia="Calibri" w:hAnsi="Calibri" w:cs="Calibri"/>
                <w:b/>
              </w:rPr>
            </w:pPr>
          </w:p>
          <w:p w14:paraId="1C157B0B" w14:textId="572FC8EF" w:rsidR="000C3783" w:rsidRPr="00F16456" w:rsidRDefault="00451E52" w:rsidP="007E57F1">
            <w:pPr>
              <w:ind w:left="-18"/>
              <w:jc w:val="center"/>
              <w:rPr>
                <w:b/>
                <w:color w:val="7F0B47"/>
              </w:rPr>
            </w:pPr>
            <w:r>
              <w:rPr>
                <w:rFonts w:ascii="Calibri" w:eastAsia="Calibri" w:hAnsi="Calibri" w:cs="Times New Roman"/>
                <w:b/>
                <w:color w:val="7F0B47"/>
              </w:rPr>
              <w:t>5</w:t>
            </w:r>
            <w:r w:rsidR="000C3783">
              <w:rPr>
                <w:rFonts w:ascii="Calibri" w:eastAsia="Calibri" w:hAnsi="Calibri" w:cs="Times New Roman"/>
                <w:b/>
                <w:color w:val="7F0B47"/>
              </w:rPr>
              <w:t>.NBT</w:t>
            </w:r>
            <w:r w:rsidR="000C3783" w:rsidRPr="00500691">
              <w:rPr>
                <w:rFonts w:ascii="Calibri" w:eastAsia="Calibri" w:hAnsi="Calibri" w:cs="Times New Roman"/>
                <w:b/>
                <w:color w:val="7F0B47"/>
              </w:rPr>
              <w:t>.</w:t>
            </w:r>
            <w:r>
              <w:rPr>
                <w:rFonts w:ascii="Calibri" w:eastAsia="Calibri" w:hAnsi="Calibri" w:cs="Times New Roman"/>
                <w:b/>
                <w:color w:val="7F0B47"/>
              </w:rPr>
              <w:t>5</w:t>
            </w:r>
          </w:p>
        </w:tc>
        <w:tc>
          <w:tcPr>
            <w:tcW w:w="1000" w:type="pct"/>
            <w:shd w:val="clear" w:color="auto" w:fill="auto"/>
            <w:tcMar>
              <w:top w:w="80" w:type="dxa"/>
              <w:bottom w:w="80" w:type="dxa"/>
            </w:tcMar>
          </w:tcPr>
          <w:p w14:paraId="7F1E1D99" w14:textId="45711088" w:rsidR="000C3783" w:rsidRPr="00174DDF" w:rsidRDefault="007430C9" w:rsidP="007E57F1">
            <w:pPr>
              <w:pStyle w:val="ny-callout-text"/>
              <w:rPr>
                <w:iCs/>
              </w:rPr>
            </w:pPr>
            <w:r>
              <w:rPr>
                <w:iCs/>
              </w:rPr>
              <w:t xml:space="preserve">The student does not use the standard algorithm </w:t>
            </w:r>
            <w:r w:rsidR="00620FB1">
              <w:rPr>
                <w:iCs/>
              </w:rPr>
              <w:t xml:space="preserve">or any strategy </w:t>
            </w:r>
            <w:r>
              <w:rPr>
                <w:iCs/>
              </w:rPr>
              <w:t xml:space="preserve">to multiply either </w:t>
            </w:r>
            <w:r w:rsidR="007E57F1">
              <w:rPr>
                <w:iCs/>
              </w:rPr>
              <w:t>P</w:t>
            </w:r>
            <w:r>
              <w:rPr>
                <w:iCs/>
              </w:rPr>
              <w:t>art (a) or (b).</w:t>
            </w:r>
          </w:p>
        </w:tc>
        <w:tc>
          <w:tcPr>
            <w:tcW w:w="1000" w:type="pct"/>
          </w:tcPr>
          <w:p w14:paraId="41627729" w14:textId="2D91EB81" w:rsidR="000C3783" w:rsidRPr="004331EE" w:rsidRDefault="007430C9" w:rsidP="007E57F1">
            <w:pPr>
              <w:pStyle w:val="ny-callout-text"/>
              <w:rPr>
                <w:rFonts w:cstheme="minorHAnsi"/>
              </w:rPr>
            </w:pPr>
            <w:r>
              <w:rPr>
                <w:rFonts w:cstheme="minorHAnsi"/>
              </w:rPr>
              <w:t>The student does</w:t>
            </w:r>
            <w:r w:rsidR="007E2F34">
              <w:rPr>
                <w:rFonts w:cstheme="minorHAnsi"/>
              </w:rPr>
              <w:t xml:space="preserve"> not use the standard algorithm</w:t>
            </w:r>
            <w:r w:rsidR="009C0ADF">
              <w:rPr>
                <w:rFonts w:cstheme="minorHAnsi"/>
              </w:rPr>
              <w:t>,</w:t>
            </w:r>
            <w:r>
              <w:rPr>
                <w:rFonts w:cstheme="minorHAnsi"/>
              </w:rPr>
              <w:t xml:space="preserve"> but uses another strategy to multiply </w:t>
            </w:r>
            <w:r w:rsidR="007E57F1">
              <w:rPr>
                <w:rFonts w:cstheme="minorHAnsi"/>
              </w:rPr>
              <w:t>P</w:t>
            </w:r>
            <w:r>
              <w:rPr>
                <w:rFonts w:cstheme="minorHAnsi"/>
              </w:rPr>
              <w:t xml:space="preserve">art (a) and/or </w:t>
            </w:r>
            <w:r w:rsidR="007E57F1">
              <w:rPr>
                <w:rFonts w:cstheme="minorHAnsi"/>
              </w:rPr>
              <w:t xml:space="preserve">Part </w:t>
            </w:r>
            <w:r>
              <w:rPr>
                <w:rFonts w:cstheme="minorHAnsi"/>
              </w:rPr>
              <w:t>(b).</w:t>
            </w:r>
          </w:p>
        </w:tc>
        <w:tc>
          <w:tcPr>
            <w:tcW w:w="1000" w:type="pct"/>
          </w:tcPr>
          <w:p w14:paraId="79822E0B" w14:textId="3B6FC9E3" w:rsidR="000C3783" w:rsidRPr="004331EE" w:rsidRDefault="007430C9" w:rsidP="007E57F1">
            <w:pPr>
              <w:pStyle w:val="ny-callout-text"/>
              <w:rPr>
                <w:rFonts w:cstheme="minorHAnsi"/>
              </w:rPr>
            </w:pPr>
            <w:r>
              <w:rPr>
                <w:rFonts w:cstheme="minorHAnsi"/>
              </w:rPr>
              <w:t>The student uses the standard algorithm to multiply but makes errors in the partial products or the final product.</w:t>
            </w:r>
          </w:p>
        </w:tc>
        <w:tc>
          <w:tcPr>
            <w:tcW w:w="1000" w:type="pct"/>
          </w:tcPr>
          <w:p w14:paraId="0C389A06" w14:textId="53410467" w:rsidR="000C3783" w:rsidRDefault="007430C9" w:rsidP="007E57F1">
            <w:pPr>
              <w:pStyle w:val="ny-list-bullets"/>
              <w:numPr>
                <w:ilvl w:val="0"/>
                <w:numId w:val="0"/>
              </w:numPr>
              <w:tabs>
                <w:tab w:val="left" w:pos="597"/>
              </w:tabs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The student uses the standard algorithm to correctly multiply both </w:t>
            </w:r>
            <w:r w:rsidR="007E57F1">
              <w:rPr>
                <w:sz w:val="18"/>
                <w:szCs w:val="18"/>
              </w:rPr>
              <w:t>P</w:t>
            </w:r>
            <w:r>
              <w:rPr>
                <w:sz w:val="18"/>
                <w:szCs w:val="18"/>
              </w:rPr>
              <w:t>art</w:t>
            </w:r>
            <w:r w:rsidR="007E57F1">
              <w:rPr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 xml:space="preserve"> (a) and (b).</w:t>
            </w:r>
          </w:p>
          <w:p w14:paraId="190A8C59" w14:textId="77777777" w:rsidR="007430C9" w:rsidRDefault="007430C9" w:rsidP="007E57F1">
            <w:pPr>
              <w:pStyle w:val="ny-list-bullets"/>
              <w:numPr>
                <w:ilvl w:val="0"/>
                <w:numId w:val="54"/>
              </w:numPr>
              <w:tabs>
                <w:tab w:val="left" w:pos="597"/>
              </w:tabs>
              <w:spacing w:line="240" w:lineRule="auto"/>
              <w:ind w:left="394" w:hanging="39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="00615F41">
              <w:rPr>
                <w:sz w:val="18"/>
                <w:szCs w:val="18"/>
              </w:rPr>
              <w:t>16,962</w:t>
            </w:r>
          </w:p>
          <w:p w14:paraId="40E9AB8D" w14:textId="39BD2F4D" w:rsidR="00615F41" w:rsidRPr="0011175B" w:rsidRDefault="00615F41" w:rsidP="007E57F1">
            <w:pPr>
              <w:pStyle w:val="ny-list-bullets"/>
              <w:numPr>
                <w:ilvl w:val="0"/>
                <w:numId w:val="54"/>
              </w:numPr>
              <w:tabs>
                <w:tab w:val="left" w:pos="597"/>
              </w:tabs>
              <w:spacing w:line="240" w:lineRule="auto"/>
              <w:ind w:left="394" w:hanging="39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221,130</w:t>
            </w:r>
          </w:p>
        </w:tc>
      </w:tr>
      <w:tr w:rsidR="00451E52" w:rsidRPr="00457669" w14:paraId="4FB8F0DF" w14:textId="77777777" w:rsidTr="00654A22">
        <w:trPr>
          <w:trHeight w:val="281"/>
        </w:trPr>
        <w:tc>
          <w:tcPr>
            <w:tcW w:w="1000" w:type="pct"/>
            <w:shd w:val="clear" w:color="auto" w:fill="auto"/>
            <w:tcMar>
              <w:top w:w="80" w:type="dxa"/>
              <w:bottom w:w="80" w:type="dxa"/>
            </w:tcMar>
          </w:tcPr>
          <w:p w14:paraId="55B3F3AD" w14:textId="44B6F40B" w:rsidR="00451E52" w:rsidRDefault="00451E52" w:rsidP="007E57F1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5</w:t>
            </w:r>
          </w:p>
          <w:p w14:paraId="559100D2" w14:textId="77777777" w:rsidR="00181734" w:rsidRDefault="00181734" w:rsidP="007E57F1">
            <w:pPr>
              <w:jc w:val="center"/>
              <w:rPr>
                <w:rFonts w:ascii="Calibri" w:eastAsia="Calibri" w:hAnsi="Calibri" w:cs="Calibri"/>
                <w:b/>
              </w:rPr>
            </w:pPr>
          </w:p>
          <w:p w14:paraId="1ADCD719" w14:textId="7A254E36" w:rsidR="003404C2" w:rsidRPr="008C63C8" w:rsidRDefault="003404C2" w:rsidP="008C63C8">
            <w:pPr>
              <w:ind w:left="-18"/>
              <w:jc w:val="center"/>
              <w:rPr>
                <w:rFonts w:ascii="Calibri" w:eastAsia="Calibri" w:hAnsi="Calibri" w:cs="Times New Roman"/>
                <w:b/>
                <w:color w:val="7F0B47"/>
              </w:rPr>
            </w:pPr>
            <w:r w:rsidRPr="008C63C8">
              <w:rPr>
                <w:rFonts w:ascii="Calibri" w:eastAsia="Calibri" w:hAnsi="Calibri" w:cs="Times New Roman"/>
                <w:b/>
                <w:color w:val="7F0B47"/>
              </w:rPr>
              <w:t>5.NBT.5</w:t>
            </w:r>
          </w:p>
          <w:p w14:paraId="4EB00073" w14:textId="0DECEFB0" w:rsidR="00451E52" w:rsidRDefault="00451E52" w:rsidP="008C63C8">
            <w:pPr>
              <w:ind w:left="-18"/>
              <w:jc w:val="center"/>
              <w:rPr>
                <w:rFonts w:ascii="Calibri" w:eastAsia="Calibri" w:hAnsi="Calibri" w:cs="Calibri"/>
                <w:b/>
              </w:rPr>
            </w:pPr>
            <w:r w:rsidRPr="008C63C8">
              <w:rPr>
                <w:rFonts w:ascii="Calibri" w:eastAsia="Calibri" w:hAnsi="Calibri" w:cs="Times New Roman"/>
                <w:b/>
                <w:color w:val="7F0B47"/>
              </w:rPr>
              <w:t>5.NBT.7</w:t>
            </w:r>
          </w:p>
        </w:tc>
        <w:tc>
          <w:tcPr>
            <w:tcW w:w="1000" w:type="pct"/>
            <w:shd w:val="clear" w:color="auto" w:fill="auto"/>
            <w:tcMar>
              <w:top w:w="80" w:type="dxa"/>
              <w:bottom w:w="80" w:type="dxa"/>
            </w:tcMar>
          </w:tcPr>
          <w:p w14:paraId="510E1FCE" w14:textId="43532BA3" w:rsidR="00451E52" w:rsidRDefault="00620FB1" w:rsidP="007E57F1">
            <w:pPr>
              <w:pStyle w:val="ny-callout-text"/>
              <w:rPr>
                <w:iCs/>
              </w:rPr>
            </w:pPr>
            <w:r>
              <w:rPr>
                <w:iCs/>
              </w:rPr>
              <w:t>The student uses incorrect reasoning and neither multiplies nor adds.</w:t>
            </w:r>
          </w:p>
        </w:tc>
        <w:tc>
          <w:tcPr>
            <w:tcW w:w="1000" w:type="pct"/>
          </w:tcPr>
          <w:p w14:paraId="25E70E7C" w14:textId="520491D3" w:rsidR="00451E52" w:rsidRDefault="00620FB1">
            <w:pPr>
              <w:pStyle w:val="ny-callout-text"/>
              <w:rPr>
                <w:rFonts w:cstheme="minorHAnsi"/>
              </w:rPr>
            </w:pPr>
            <w:r>
              <w:rPr>
                <w:rFonts w:cstheme="minorHAnsi"/>
              </w:rPr>
              <w:t>The student uses partially correct reasoning (multiplies but does not add</w:t>
            </w:r>
            <w:r w:rsidR="007E57F1">
              <w:rPr>
                <w:rFonts w:cstheme="minorHAnsi"/>
              </w:rPr>
              <w:t>,</w:t>
            </w:r>
            <w:r>
              <w:rPr>
                <w:rFonts w:cstheme="minorHAnsi"/>
              </w:rPr>
              <w:t xml:space="preserve"> </w:t>
            </w:r>
            <w:r w:rsidR="007E57F1">
              <w:rPr>
                <w:rFonts w:cstheme="minorHAnsi"/>
              </w:rPr>
              <w:t>or</w:t>
            </w:r>
            <w:r w:rsidR="007E2F34">
              <w:rPr>
                <w:rFonts w:cstheme="minorHAnsi"/>
              </w:rPr>
              <w:t xml:space="preserve"> adds but does not multiply)</w:t>
            </w:r>
            <w:r w:rsidR="009C0ADF">
              <w:rPr>
                <w:rFonts w:cstheme="minorHAnsi"/>
              </w:rPr>
              <w:t>,</w:t>
            </w:r>
            <w:r>
              <w:rPr>
                <w:rFonts w:cstheme="minorHAnsi"/>
              </w:rPr>
              <w:t xml:space="preserve"> and makes calculation errors.</w:t>
            </w:r>
          </w:p>
        </w:tc>
        <w:tc>
          <w:tcPr>
            <w:tcW w:w="1000" w:type="pct"/>
          </w:tcPr>
          <w:p w14:paraId="2C236D0F" w14:textId="145B1CF4" w:rsidR="00451E52" w:rsidRDefault="00620FB1" w:rsidP="007E57F1">
            <w:pPr>
              <w:pStyle w:val="ny-callout-text"/>
              <w:rPr>
                <w:rFonts w:cstheme="minorHAnsi"/>
              </w:rPr>
            </w:pPr>
            <w:r>
              <w:rPr>
                <w:rFonts w:cstheme="minorHAnsi"/>
              </w:rPr>
              <w:t>The</w:t>
            </w:r>
            <w:r w:rsidR="007E2F34">
              <w:rPr>
                <w:rFonts w:cstheme="minorHAnsi"/>
              </w:rPr>
              <w:t xml:space="preserve"> student uses correct reasoning</w:t>
            </w:r>
            <w:r w:rsidR="009C0ADF">
              <w:rPr>
                <w:rFonts w:cstheme="minorHAnsi"/>
              </w:rPr>
              <w:t>,</w:t>
            </w:r>
            <w:r>
              <w:rPr>
                <w:rFonts w:cstheme="minorHAnsi"/>
              </w:rPr>
              <w:t xml:space="preserve"> but makes calculation errors</w:t>
            </w:r>
            <w:r w:rsidR="007E57F1">
              <w:rPr>
                <w:rFonts w:cstheme="minorHAnsi"/>
              </w:rPr>
              <w:t>.</w:t>
            </w:r>
          </w:p>
        </w:tc>
        <w:tc>
          <w:tcPr>
            <w:tcW w:w="1000" w:type="pct"/>
          </w:tcPr>
          <w:p w14:paraId="661BB343" w14:textId="1588FA8F" w:rsidR="00620FB1" w:rsidRDefault="00467AB1">
            <w:pPr>
              <w:pStyle w:val="ny-list-bullets"/>
              <w:numPr>
                <w:ilvl w:val="0"/>
                <w:numId w:val="0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0E2AD95" wp14:editId="430104F5">
                      <wp:simplePos x="0" y="0"/>
                      <wp:positionH relativeFrom="column">
                        <wp:posOffset>993140</wp:posOffset>
                      </wp:positionH>
                      <wp:positionV relativeFrom="paragraph">
                        <wp:posOffset>1209675</wp:posOffset>
                      </wp:positionV>
                      <wp:extent cx="284480" cy="180975"/>
                      <wp:effectExtent l="0" t="19050" r="39370" b="47625"/>
                      <wp:wrapNone/>
                      <wp:docPr id="10" name="Right Arrow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4480" cy="1809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B27C8A"/>
                              </a:solidFill>
                              <a:ln w="19050" cap="flat" cmpd="sng" algn="ctr">
                                <a:solidFill>
                                  <a:srgbClr val="8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73" o:spid="_x0000_s1026" type="#_x0000_t13" style="position:absolute;margin-left:78.2pt;margin-top:95.25pt;width:22.4pt;height:1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Pt/cAIAAPwEAAAOAAAAZHJzL2Uyb0RvYy54bWysVMFu2zAMvQ/YPwi6r3aydEmNJkWWosOA&#10;oC3WDj0rsmQbk0WNUuJ0X19Kdtq062mYD4IoUuTj06PPL/atYTuFvgE756OTnDNlJZSNreb85/3V&#10;pxlnPghbCgNWzfmj8vxi8fHDeecKNYYaTKmQURLri87NeR2CK7LMy1q1wp+AU5acGrAVgUysshJF&#10;R9lbk43z/EvWAZYOQSrv6fSyd/JFyq+1kuFGa68CM3NO2EJaMa2buGaLc1FUKFzdyAGG+AcUrWgs&#10;FX1OdSmCYFts/krVNhLBgw4nEtoMtG6kSj1QN6P8TTd3tXAq9ULkePdMk/9/aeX17hZZU9LbET1W&#10;tPRGP5qqDmyJCB2bfo4Udc4XFHnnbjE26d0a5C9PjuyVJxp+iNlrbGMstcj2ie/HZ77VPjBJh+PZ&#10;ZDKjspJco1l+Nj2NxTJRHC479OGbgpbFzZxjBJZwJa7Fbu1Df+EQmNCBacqrxphkYLVZGWQ7QQL4&#10;Op6uZsuhhj8OM5Z1hOEsP41wBAlRGxFo2zqixtuKM2EqUrgMmGq/uu2Pi8zy+L1XJIK8FL7uwaQM&#10;Q5ixEatKeh16euEy7jZQPtI7IfQC9k5eNZRtLXy4FUiKJdg0heGGFm2AeoFhx1kN+Oe98xhPQiIv&#10;Zx1NAPX5eytQcWa+W5LY2WgyobQhGZPT6ZgMPPZsjj12266AOB7RvDuZtjE+mMNWI7QPNKzLWJVc&#10;wkqq3TM6GKvQTyaNu1TLZQqjMXEirO2dkzF55CnyeL9/EOgGXQQS1DUcpkUUb4TRx8abFpbbALpJ&#10;qnnhddAxjVhS3/A7iDN8bKeol5/W4gkAAP//AwBQSwMEFAAGAAgAAAAhAMdlxtDgAAAACwEAAA8A&#10;AABkcnMvZG93bnJldi54bWxMj0FPwzAMhe9I/IfISNxY0opNUJpOaBKIoQqNbQe4ZY1pKxqnNFlX&#10;/j3mBLf37Kfnz/lycp0YcQitJw3JTIFAqrxtqdaw3z1c3YAI0ZA1nSfU8I0BlsX5WW4y60/0iuM2&#10;1oJLKGRGQxNjn0kZqgadCTPfI/Huww/ORLZDLe1gTlzuOpkqtZDOtMQXGtPjqsHqc3t0Gt6HdVWu&#10;ZPL1/PI0vj2Wm7B2m1Lry4vp/g5ExCn+heEXn9GhYKaDP5INomM/X1xzlMWtmoPgRKqSFMSBBY9A&#10;Frn8/0PxAwAA//8DAFBLAQItABQABgAIAAAAIQC2gziS/gAAAOEBAAATAAAAAAAAAAAAAAAAAAAA&#10;AABbQ29udGVudF9UeXBlc10ueG1sUEsBAi0AFAAGAAgAAAAhADj9If/WAAAAlAEAAAsAAAAAAAAA&#10;AAAAAAAALwEAAF9yZWxzLy5yZWxzUEsBAi0AFAAGAAgAAAAhAAiA+39wAgAA/AQAAA4AAAAAAAAA&#10;AAAAAAAALgIAAGRycy9lMm9Eb2MueG1sUEsBAi0AFAAGAAgAAAAhAMdlxtDgAAAACwEAAA8AAAAA&#10;AAAAAAAAAAAAygQAAGRycy9kb3ducmV2LnhtbFBLBQYAAAAABAAEAPMAAADXBQAAAAA=&#10;" adj="14729" fillcolor="#b27c8a" strokecolor="maroon" strokeweight="1.5pt">
                      <v:path arrowok="t"/>
                    </v:shape>
                  </w:pict>
                </mc:Fallback>
              </mc:AlternateContent>
            </w:r>
            <w:r w:rsidR="00620FB1">
              <w:rPr>
                <w:sz w:val="18"/>
                <w:szCs w:val="18"/>
              </w:rPr>
              <w:t xml:space="preserve">The student uses correct reasoning and also calculates </w:t>
            </w:r>
            <w:r w:rsidR="007E2F34">
              <w:rPr>
                <w:sz w:val="18"/>
                <w:szCs w:val="18"/>
              </w:rPr>
              <w:t xml:space="preserve">the </w:t>
            </w:r>
            <w:r w:rsidR="00620FB1">
              <w:rPr>
                <w:sz w:val="18"/>
                <w:szCs w:val="18"/>
              </w:rPr>
              <w:t>total correctly as $264.95.</w:t>
            </w:r>
            <w:r>
              <w:rPr>
                <w:noProof/>
              </w:rPr>
              <w:t xml:space="preserve"> </w:t>
            </w:r>
          </w:p>
        </w:tc>
      </w:tr>
      <w:tr w:rsidR="00451E52" w:rsidRPr="00457669" w14:paraId="225A567C" w14:textId="77777777" w:rsidTr="004E7664">
        <w:trPr>
          <w:trHeight w:val="1429"/>
        </w:trPr>
        <w:tc>
          <w:tcPr>
            <w:tcW w:w="1000" w:type="pct"/>
            <w:tcBorders>
              <w:bottom w:val="single" w:sz="2" w:space="0" w:color="800000"/>
            </w:tcBorders>
            <w:shd w:val="clear" w:color="auto" w:fill="auto"/>
            <w:tcMar>
              <w:top w:w="80" w:type="dxa"/>
              <w:bottom w:w="80" w:type="dxa"/>
            </w:tcMar>
          </w:tcPr>
          <w:p w14:paraId="37D4FF90" w14:textId="582308AB" w:rsidR="00451E52" w:rsidRDefault="00451E52" w:rsidP="007E57F1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lastRenderedPageBreak/>
              <w:t>6</w:t>
            </w:r>
          </w:p>
          <w:p w14:paraId="05F1ACF4" w14:textId="77777777" w:rsidR="00181734" w:rsidRDefault="00181734" w:rsidP="007E57F1">
            <w:pPr>
              <w:jc w:val="center"/>
              <w:rPr>
                <w:rFonts w:ascii="Calibri" w:eastAsia="Calibri" w:hAnsi="Calibri" w:cs="Calibri"/>
                <w:b/>
              </w:rPr>
            </w:pPr>
          </w:p>
          <w:p w14:paraId="5BFEA3FA" w14:textId="77777777" w:rsidR="00172CFB" w:rsidRPr="008C63C8" w:rsidRDefault="00172CFB" w:rsidP="008C63C8">
            <w:pPr>
              <w:ind w:left="-18"/>
              <w:jc w:val="center"/>
              <w:rPr>
                <w:rFonts w:ascii="Calibri" w:eastAsia="Calibri" w:hAnsi="Calibri" w:cs="Times New Roman"/>
                <w:b/>
                <w:color w:val="7F0B47"/>
              </w:rPr>
            </w:pPr>
            <w:r w:rsidRPr="008C63C8">
              <w:rPr>
                <w:rFonts w:ascii="Calibri" w:eastAsia="Calibri" w:hAnsi="Calibri" w:cs="Times New Roman"/>
                <w:b/>
                <w:color w:val="7F0B47"/>
              </w:rPr>
              <w:t>5.OA.1</w:t>
            </w:r>
          </w:p>
          <w:p w14:paraId="4BB1A322" w14:textId="77777777" w:rsidR="00172CFB" w:rsidRPr="008C63C8" w:rsidRDefault="00172CFB" w:rsidP="008C63C8">
            <w:pPr>
              <w:ind w:left="-18"/>
              <w:jc w:val="center"/>
              <w:rPr>
                <w:rFonts w:ascii="Calibri" w:eastAsia="Calibri" w:hAnsi="Calibri" w:cs="Times New Roman"/>
                <w:b/>
                <w:color w:val="7F0B47"/>
              </w:rPr>
            </w:pPr>
            <w:r w:rsidRPr="008C63C8">
              <w:rPr>
                <w:rFonts w:ascii="Calibri" w:eastAsia="Calibri" w:hAnsi="Calibri" w:cs="Times New Roman"/>
                <w:b/>
                <w:color w:val="7F0B47"/>
              </w:rPr>
              <w:t>5.OA.2</w:t>
            </w:r>
          </w:p>
          <w:p w14:paraId="4CBF3E2D" w14:textId="77777777" w:rsidR="00172CFB" w:rsidRPr="008C63C8" w:rsidRDefault="00172CFB" w:rsidP="008C63C8">
            <w:pPr>
              <w:ind w:left="-18"/>
              <w:jc w:val="center"/>
              <w:rPr>
                <w:rFonts w:ascii="Calibri" w:eastAsia="Calibri" w:hAnsi="Calibri" w:cs="Times New Roman"/>
                <w:b/>
                <w:color w:val="7F0B47"/>
              </w:rPr>
            </w:pPr>
            <w:r w:rsidRPr="008C63C8">
              <w:rPr>
                <w:rFonts w:ascii="Calibri" w:eastAsia="Calibri" w:hAnsi="Calibri" w:cs="Times New Roman"/>
                <w:b/>
                <w:color w:val="7F0B47"/>
              </w:rPr>
              <w:t>5.NBT.1</w:t>
            </w:r>
          </w:p>
          <w:p w14:paraId="114ACB1C" w14:textId="77777777" w:rsidR="00172CFB" w:rsidRPr="008C63C8" w:rsidRDefault="00172CFB" w:rsidP="008C63C8">
            <w:pPr>
              <w:ind w:left="-18"/>
              <w:jc w:val="center"/>
              <w:rPr>
                <w:rFonts w:ascii="Calibri" w:eastAsia="Calibri" w:hAnsi="Calibri" w:cs="Times New Roman"/>
                <w:b/>
                <w:color w:val="7F0B47"/>
              </w:rPr>
            </w:pPr>
            <w:r w:rsidRPr="008C63C8">
              <w:rPr>
                <w:rFonts w:ascii="Calibri" w:eastAsia="Calibri" w:hAnsi="Calibri" w:cs="Times New Roman"/>
                <w:b/>
                <w:color w:val="7F0B47"/>
              </w:rPr>
              <w:t>5.NBT.2</w:t>
            </w:r>
          </w:p>
          <w:p w14:paraId="097AF92E" w14:textId="77777777" w:rsidR="00451E52" w:rsidRPr="008C63C8" w:rsidRDefault="00451E52" w:rsidP="008C63C8">
            <w:pPr>
              <w:ind w:left="-18"/>
              <w:jc w:val="center"/>
              <w:rPr>
                <w:rFonts w:ascii="Calibri" w:eastAsia="Calibri" w:hAnsi="Calibri" w:cs="Times New Roman"/>
                <w:b/>
                <w:color w:val="7F0B47"/>
              </w:rPr>
            </w:pPr>
            <w:r w:rsidRPr="008C63C8">
              <w:rPr>
                <w:rFonts w:ascii="Calibri" w:eastAsia="Calibri" w:hAnsi="Calibri" w:cs="Times New Roman"/>
                <w:b/>
                <w:color w:val="7F0B47"/>
              </w:rPr>
              <w:t>5.NBT.5</w:t>
            </w:r>
          </w:p>
          <w:p w14:paraId="35B60CE5" w14:textId="77777777" w:rsidR="00451E52" w:rsidRPr="008C63C8" w:rsidRDefault="00451E52" w:rsidP="008C63C8">
            <w:pPr>
              <w:ind w:left="-18"/>
              <w:jc w:val="center"/>
              <w:rPr>
                <w:rFonts w:ascii="Calibri" w:eastAsia="Calibri" w:hAnsi="Calibri" w:cs="Times New Roman"/>
                <w:b/>
                <w:color w:val="7F0B47"/>
              </w:rPr>
            </w:pPr>
            <w:r w:rsidRPr="008C63C8">
              <w:rPr>
                <w:rFonts w:ascii="Calibri" w:eastAsia="Calibri" w:hAnsi="Calibri" w:cs="Times New Roman"/>
                <w:b/>
                <w:color w:val="7F0B47"/>
              </w:rPr>
              <w:t>5.NBT.7</w:t>
            </w:r>
          </w:p>
          <w:p w14:paraId="15066B7B" w14:textId="54A920B5" w:rsidR="00451E52" w:rsidRPr="00451E52" w:rsidRDefault="00451E52" w:rsidP="008C63C8">
            <w:pPr>
              <w:ind w:left="-18"/>
              <w:jc w:val="center"/>
              <w:rPr>
                <w:rFonts w:ascii="Calibri" w:eastAsia="Calibri" w:hAnsi="Calibri" w:cs="Calibri"/>
                <w:b/>
                <w:color w:val="632423" w:themeColor="accent2" w:themeShade="80"/>
              </w:rPr>
            </w:pPr>
            <w:r w:rsidRPr="008C63C8">
              <w:rPr>
                <w:rFonts w:ascii="Calibri" w:eastAsia="Calibri" w:hAnsi="Calibri" w:cs="Times New Roman"/>
                <w:b/>
                <w:color w:val="7F0B47"/>
              </w:rPr>
              <w:t>5.MD.1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  <w:shd w:val="clear" w:color="auto" w:fill="auto"/>
            <w:tcMar>
              <w:top w:w="80" w:type="dxa"/>
              <w:bottom w:w="80" w:type="dxa"/>
            </w:tcMar>
          </w:tcPr>
          <w:p w14:paraId="32560069" w14:textId="68FAEDFC" w:rsidR="00451E52" w:rsidRDefault="00620FB1" w:rsidP="007E57F1">
            <w:pPr>
              <w:pStyle w:val="ny-callout-text"/>
              <w:rPr>
                <w:iCs/>
              </w:rPr>
            </w:pPr>
            <w:r>
              <w:rPr>
                <w:iCs/>
              </w:rPr>
              <w:t xml:space="preserve">The student </w:t>
            </w:r>
            <w:r w:rsidR="00A76CED">
              <w:rPr>
                <w:iCs/>
              </w:rPr>
              <w:t>uses incorrect reasoning in most</w:t>
            </w:r>
            <w:r>
              <w:rPr>
                <w:iCs/>
              </w:rPr>
              <w:t xml:space="preserve"> parts of the task and is unable to </w:t>
            </w:r>
            <w:r w:rsidR="00A76CED">
              <w:rPr>
                <w:iCs/>
              </w:rPr>
              <w:t>correctly convert, calculate, and/or write an accurate expression.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285A94DD" w14:textId="06727331" w:rsidR="00451E52" w:rsidRDefault="00A76CED" w:rsidP="007E57F1">
            <w:pPr>
              <w:pStyle w:val="ny-callout-text"/>
              <w:rPr>
                <w:rFonts w:cstheme="minorHAnsi"/>
              </w:rPr>
            </w:pPr>
            <w:r>
              <w:rPr>
                <w:rFonts w:cstheme="minorHAnsi"/>
              </w:rPr>
              <w:t>The stud</w:t>
            </w:r>
            <w:r w:rsidR="0017186C">
              <w:rPr>
                <w:rFonts w:cstheme="minorHAnsi"/>
              </w:rPr>
              <w:t>ent uses some correct reasoning</w:t>
            </w:r>
            <w:r w:rsidR="009C0ADF">
              <w:rPr>
                <w:rFonts w:cstheme="minorHAnsi"/>
              </w:rPr>
              <w:t>,</w:t>
            </w:r>
            <w:r>
              <w:rPr>
                <w:rFonts w:cstheme="minorHAnsi"/>
              </w:rPr>
              <w:t xml:space="preserve"> and is able to answer one part of the task.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360D9829" w14:textId="6FB9DB44" w:rsidR="00451E52" w:rsidRDefault="00A76CED" w:rsidP="007E57F1">
            <w:pPr>
              <w:pStyle w:val="ny-callout-text"/>
              <w:rPr>
                <w:rFonts w:cstheme="minorHAnsi"/>
              </w:rPr>
            </w:pPr>
            <w:r>
              <w:rPr>
                <w:rFonts w:cstheme="minorHAnsi"/>
              </w:rPr>
              <w:t>The</w:t>
            </w:r>
            <w:r w:rsidR="0017186C">
              <w:rPr>
                <w:rFonts w:cstheme="minorHAnsi"/>
              </w:rPr>
              <w:t xml:space="preserve"> student uses correct reasoning</w:t>
            </w:r>
            <w:r w:rsidR="009C0ADF">
              <w:rPr>
                <w:rFonts w:cstheme="minorHAnsi"/>
              </w:rPr>
              <w:t>,</w:t>
            </w:r>
            <w:r>
              <w:rPr>
                <w:rFonts w:cstheme="minorHAnsi"/>
              </w:rPr>
              <w:t xml:space="preserve"> but makes calculation errors on part of the task or writes an incorrect expression.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3734ABDE" w14:textId="47CB7194" w:rsidR="00451E52" w:rsidRDefault="00A76CED" w:rsidP="007E57F1">
            <w:pPr>
              <w:pStyle w:val="ny-list-bullets"/>
              <w:numPr>
                <w:ilvl w:val="0"/>
                <w:numId w:val="0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student uses correct reasoning</w:t>
            </w:r>
            <w:r w:rsidR="002243E2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correctly calculates all parts of the task</w:t>
            </w:r>
            <w:r w:rsidR="000C7A26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and writes a correct expression.</w:t>
            </w:r>
          </w:p>
          <w:p w14:paraId="63F99110" w14:textId="44722B5C" w:rsidR="00A76CED" w:rsidRDefault="00A76CED" w:rsidP="007E57F1">
            <w:pPr>
              <w:pStyle w:val="ny-list-bullets"/>
              <w:numPr>
                <w:ilvl w:val="0"/>
                <w:numId w:val="55"/>
              </w:numPr>
              <w:spacing w:line="240" w:lineRule="auto"/>
              <w:ind w:left="39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378</w:t>
            </w:r>
            <w:r w:rsidR="007E57F1"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ft</w:t>
            </w:r>
            <w:proofErr w:type="spellEnd"/>
          </w:p>
          <w:p w14:paraId="23BB754E" w14:textId="77777777" w:rsidR="00A76CED" w:rsidRDefault="00A76CED" w:rsidP="007E57F1">
            <w:pPr>
              <w:pStyle w:val="ny-list-bullets"/>
              <w:numPr>
                <w:ilvl w:val="0"/>
                <w:numId w:val="55"/>
              </w:numPr>
              <w:spacing w:line="240" w:lineRule="auto"/>
              <w:ind w:left="39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$37.80</w:t>
            </w:r>
          </w:p>
          <w:p w14:paraId="42932760" w14:textId="384068F1" w:rsidR="00A76CED" w:rsidRDefault="002243E2" w:rsidP="004E7664">
            <w:pPr>
              <w:pStyle w:val="ny-list-bullets"/>
              <w:numPr>
                <w:ilvl w:val="0"/>
                <w:numId w:val="55"/>
              </w:numPr>
              <w:spacing w:line="240" w:lineRule="auto"/>
              <w:ind w:left="39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</w:t>
            </w:r>
            <w:r w:rsidR="00A76CED">
              <w:rPr>
                <w:sz w:val="18"/>
                <w:szCs w:val="18"/>
              </w:rPr>
              <w:t xml:space="preserve"> </w:t>
            </w:r>
            <w:r w:rsidR="00857C59">
              <w:rPr>
                <w:sz w:val="18"/>
                <w:szCs w:val="18"/>
              </w:rPr>
              <w:t>×</w:t>
            </w:r>
            <w:r w:rsidR="00A76CED">
              <w:rPr>
                <w:sz w:val="18"/>
                <w:szCs w:val="18"/>
              </w:rPr>
              <w:t xml:space="preserve"> 1.5</w:t>
            </w:r>
            <w:r>
              <w:rPr>
                <w:sz w:val="18"/>
                <w:szCs w:val="18"/>
              </w:rPr>
              <w:t xml:space="preserve"> </w:t>
            </w:r>
            <w:r w:rsidR="00857C59">
              <w:rPr>
                <w:sz w:val="18"/>
                <w:szCs w:val="18"/>
              </w:rPr>
              <w:t>×</w:t>
            </w:r>
            <w:r>
              <w:rPr>
                <w:sz w:val="18"/>
                <w:szCs w:val="18"/>
              </w:rPr>
              <w:t xml:space="preserve"> 10</w:t>
            </w:r>
            <w:r>
              <w:rPr>
                <w:sz w:val="18"/>
                <w:szCs w:val="18"/>
                <w:vertAlign w:val="superscript"/>
              </w:rPr>
              <w:t>3</w:t>
            </w:r>
            <w:r w:rsidR="00A76CED">
              <w:rPr>
                <w:sz w:val="18"/>
                <w:szCs w:val="18"/>
              </w:rPr>
              <w:t xml:space="preserve"> or</w:t>
            </w:r>
            <w:r w:rsidR="007E57F1">
              <w:rPr>
                <w:sz w:val="18"/>
                <w:szCs w:val="18"/>
              </w:rPr>
              <w:t xml:space="preserve"> </w:t>
            </w:r>
            <w:r w:rsidR="00A76CED">
              <w:rPr>
                <w:sz w:val="18"/>
                <w:szCs w:val="18"/>
              </w:rPr>
              <w:t xml:space="preserve">84 </w:t>
            </w:r>
            <w:r w:rsidR="00857C59">
              <w:rPr>
                <w:sz w:val="18"/>
                <w:szCs w:val="18"/>
              </w:rPr>
              <w:t>×</w:t>
            </w:r>
            <w:r>
              <w:rPr>
                <w:sz w:val="18"/>
                <w:szCs w:val="18"/>
              </w:rPr>
              <w:t xml:space="preserve"> 10</w:t>
            </w:r>
            <w:r>
              <w:rPr>
                <w:sz w:val="18"/>
                <w:szCs w:val="18"/>
                <w:vertAlign w:val="superscript"/>
              </w:rPr>
              <w:t>3</w:t>
            </w:r>
            <w:r>
              <w:rPr>
                <w:sz w:val="18"/>
                <w:szCs w:val="18"/>
              </w:rPr>
              <w:t xml:space="preserve"> </w:t>
            </w:r>
            <w:r w:rsidR="00857C59">
              <w:rPr>
                <w:sz w:val="18"/>
                <w:szCs w:val="18"/>
              </w:rPr>
              <w:t>×</w:t>
            </w:r>
            <w:r>
              <w:rPr>
                <w:sz w:val="18"/>
                <w:szCs w:val="18"/>
              </w:rPr>
              <w:t xml:space="preserve"> 1</w:t>
            </w:r>
            <w:r w:rsidR="00A76CED">
              <w:rPr>
                <w:sz w:val="18"/>
                <w:szCs w:val="18"/>
              </w:rPr>
              <w:t xml:space="preserve">.5 </w:t>
            </w:r>
          </w:p>
        </w:tc>
      </w:tr>
    </w:tbl>
    <w:p w14:paraId="4892D786" w14:textId="2B89E384" w:rsidR="00921058" w:rsidRDefault="00921058">
      <w:pPr>
        <w:rPr>
          <w:rFonts w:cstheme="minorHAnsi"/>
        </w:rPr>
      </w:pPr>
      <w:r>
        <w:rPr>
          <w:rFonts w:cstheme="minorHAnsi"/>
        </w:rPr>
        <w:br w:type="page"/>
      </w:r>
    </w:p>
    <w:p w14:paraId="63EA121F" w14:textId="299A7C09" w:rsidR="00921058" w:rsidRDefault="00695B19" w:rsidP="0011466C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7923EA74" wp14:editId="67D07B8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248400" cy="6888480"/>
            <wp:effectExtent l="0" t="0" r="0" b="0"/>
            <wp:wrapSquare wrapText="bothSides"/>
            <wp:docPr id="3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688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74708" w14:textId="18B63DE2" w:rsidR="00921058" w:rsidRDefault="00921058" w:rsidP="0011466C">
      <w:pPr>
        <w:rPr>
          <w:rFonts w:cstheme="minorHAnsi"/>
        </w:rPr>
      </w:pPr>
    </w:p>
    <w:p w14:paraId="0AFBC09B" w14:textId="2270B2F0" w:rsidR="00921058" w:rsidRDefault="00695B19">
      <w:pPr>
        <w:rPr>
          <w:rFonts w:cstheme="minorHAns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88D5EA1" wp14:editId="4ECCC3AB">
                <wp:simplePos x="0" y="0"/>
                <wp:positionH relativeFrom="column">
                  <wp:posOffset>38735</wp:posOffset>
                </wp:positionH>
                <wp:positionV relativeFrom="paragraph">
                  <wp:posOffset>137160</wp:posOffset>
                </wp:positionV>
                <wp:extent cx="6265545" cy="6400800"/>
                <wp:effectExtent l="0" t="0" r="1905" b="0"/>
                <wp:wrapThrough wrapText="bothSides">
                  <wp:wrapPolygon edited="0">
                    <wp:start x="0" y="0"/>
                    <wp:lineTo x="0" y="15686"/>
                    <wp:lineTo x="328" y="16457"/>
                    <wp:lineTo x="328" y="21536"/>
                    <wp:lineTo x="9917" y="21536"/>
                    <wp:lineTo x="9917" y="20571"/>
                    <wp:lineTo x="21541" y="20121"/>
                    <wp:lineTo x="21541" y="16971"/>
                    <wp:lineTo x="9917" y="16457"/>
                    <wp:lineTo x="12478" y="16457"/>
                    <wp:lineTo x="21278" y="15686"/>
                    <wp:lineTo x="21278" y="0"/>
                    <wp:lineTo x="0" y="0"/>
                  </wp:wrapPolygon>
                </wp:wrapThrough>
                <wp:docPr id="294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5545" cy="6400800"/>
                          <a:chOff x="0" y="0"/>
                          <a:chExt cx="5594350" cy="5715000"/>
                        </a:xfrm>
                      </wpg:grpSpPr>
                      <wpg:grpSp>
                        <wpg:cNvPr id="295" name="Group 295"/>
                        <wpg:cNvGrpSpPr/>
                        <wpg:grpSpPr>
                          <a:xfrm>
                            <a:off x="114300" y="4166235"/>
                            <a:ext cx="5480050" cy="1548765"/>
                            <a:chOff x="0" y="0"/>
                            <a:chExt cx="5480050" cy="1548765"/>
                          </a:xfrm>
                        </wpg:grpSpPr>
                        <pic:pic xmlns:pic="http://schemas.openxmlformats.org/drawingml/2006/picture">
                          <pic:nvPicPr>
                            <pic:cNvPr id="296" name="Picture 29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308" t="61897" r="50668" b="18448"/>
                            <a:stretch/>
                          </pic:blipFill>
                          <pic:spPr bwMode="auto">
                            <a:xfrm>
                              <a:off x="0" y="0"/>
                              <a:ext cx="2438400" cy="154876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297" name="Group 297"/>
                          <wpg:cNvGrpSpPr/>
                          <wpg:grpSpPr>
                            <a:xfrm>
                              <a:off x="2628900" y="342900"/>
                              <a:ext cx="2851150" cy="812800"/>
                              <a:chOff x="0" y="0"/>
                              <a:chExt cx="2851150" cy="812800"/>
                            </a:xfrm>
                          </wpg:grpSpPr>
                          <pic:pic xmlns:pic="http://schemas.openxmlformats.org/drawingml/2006/picture">
                            <pic:nvPicPr>
                              <pic:cNvPr id="298" name="Picture 29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0295" t="64903" r="2917" b="2478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851150" cy="8128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99" name="Picture 29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6534" t="63893" r="42299" b="34947"/>
                              <a:stretch/>
                            </pic:blipFill>
                            <pic:spPr bwMode="auto">
                              <a:xfrm>
                                <a:off x="342900" y="457200"/>
                                <a:ext cx="71120" cy="9144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300" name="Picture 30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84" t="9178" r="2917" b="38212"/>
                          <a:stretch/>
                        </pic:blipFill>
                        <pic:spPr bwMode="auto">
                          <a:xfrm>
                            <a:off x="0" y="0"/>
                            <a:ext cx="5485765" cy="4148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4" o:spid="_x0000_s1026" style="position:absolute;margin-left:3.05pt;margin-top:10.8pt;width:493.35pt;height:7in;z-index:251670528;mso-width-relative:margin;mso-height-relative:margin" coordsize="55943,57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NxGhTBAAAsBQAAA4AAABkcnMvZTJvRG9jLnhtbOxYW2/bNhh9H7D/&#10;IOjdsUhRNyNOkdhpMKBbg3XDnmmZtoRKokDKcYJi/32HpKzGdoIGWTekgB8s887vdg4/8vzdfV15&#10;d0LpUjZTn5wFvieaXC7LZj31//zj/Sj1Pd3xZskr2Yip/yC0/+7i55/Ot+1EUFnIaimUh0UaPdm2&#10;U7/ounYyHuu8EDXXZ7IVDTpXUtW8Q1Wtx0vFt1i9rsY0COLxVqplq2QutEbr3HX6F3b91Urk3cfV&#10;SovOq6Y+ZOvsV9nvwnzHF+d8sla8Lcq8F4O/Qoqalw02HZaa8457G1UeLVWXuZJarrqzXNZjuVqV&#10;ubA6QBsSHGhzo+SmtbqsJ9t1O5gJpj2w06uXzX+7u1VeuZz6NGO+1/AaTrL7eqYB5tm26wlG3aj2&#10;U3ur+oa1qxmN71eqNv/Qxbu3hn0YDCvuOy9HY0zjKGKR7+Xoi1kQpEFv+ryAf47m5cV1PzOKMhZG&#10;8JyZGSUkCtzM8W7jsZFvEGeoDHIP2mH3fe2iV2hHCAshgAdhGIljGtpF+GSnaMSg2U5cgloS9yO+&#10;qegzM59RtC3zCX59SKB0FBLfhg5mdRsl/H6R+kVr1Fx93rQjRG/Lu3JRVmX3YJGIODVCNXe3ZX6r&#10;XOVxdMU7+6PfbIv4io0HzCQzzs3iRqsPMv+svUbOCt6sxaVuAWOQixk93h9uq3tbLqqyfV9Wladk&#10;91fZFZ8K3iKkiUWn6ey1BQccYOgJgzl8zmW+qUXTOcJRooListFF2WrfUxNRLwTwo35Zuk0QCx90&#10;ZyBhosKSwBeaXgZBRq9GsyiYjViQXI8uM5aMkuA6YQFLyYzM/jYiEjbZaAED8Grelr2saD2S9knE&#10;99zouMRyknfHLfMZ01mBdv9WRDQZkxhZtcp/h5kNT2ZhANaGxWOSZglUBPKCOEYbKJOkjKXGE5jS&#10;KdHlxc4rO8s7l2qQhbfY/iqXsD7fdNI64CVkQVmYgiIc5B9haEACYkTp7kbI2jMFmB6C2+X5HdRy&#10;qu6GGEGrxnwbaeLC9bqWpzwVheCnjMajy8t5MmJsno6urlCaza7BRCRm0fXgKV3wpdx+XOgc8bz8&#10;985yskGqfSeZkDfm7KMfVcdulvWOiQ4e2ye65BVER2OaZj3ThYyaIqT7SnQ0jQjI2DkpJfTFhP7M&#10;xMG5+3xuVMevNy1KRzh4ArUHGQJm/Y80B5Q4698ONGfhAilONPemaC4KaIakwPAcy4LQ8hzNCOAD&#10;mqMsSe3x9N/R3NMIGoBwYjl3kAA4PxD8s2P4Z4Y5T/B/a1lOFEchbjwG/mGaOfgzSjN4EPgPGdKz&#10;75Xm9AeovTVECa6t+2dpQgjtT9KMMGZ7TzTgUn3gBmnPo2vd47IB1Y9ED/bquJ8dmKYTPbzBS1AS&#10;pI4dkBEgp8MdaMgNwpQS+r24wT0mHDACHg4i83JgXz0YYSmL7DPCiRUOWQHPYvay1D/hmXe3x3XL&#10;HV8fGi/+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JqEh7XfAAAACQEAAA8AAABk&#10;cnMvZG93bnJldi54bWxMj0FLw0AQhe+C/2GZgje7ScRg0mxKKeqpCLaCeJtmp0lodjdkt0n67x1P&#10;9ji8jzffK9az6cRIg2+dVRAvIxBkK6dbWyv4Orw9voDwAa3GzllScCUP6/L+rsBcu8l+0rgPteAS&#10;63NU0ITQ51L6qiGDful6spyd3GAw8DnUUg84cbnpZBJFqTTYWv7QYE/bhqrz/mIUvE84bZ7i13F3&#10;Pm2vP4fnj+9dTEo9LObNCkSgOfzD8KfP6lCy09FdrPaiU5DGDCpI4hQEx1mW8JIjc1GSpSDLQt4u&#10;KH8BAAD//wMAUEsDBAoAAAAAAAAAIQB2InOPOzQBADs0AQAVAAAAZHJzL21lZGlhL2ltYWdlMS5q&#10;cGVn/9j/4AAQSkZJRgABAQEASABIAAD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4QCARXhp&#10;ZgAATU0AKgAAAAgABAEaAAUAAAABAAAAPgEbAAUAAAABAAAARgEoAAMAAAABAAIAAIdpAAQAAAAB&#10;AAAATgAAAAAAAABIAAAAAQAAAEgAAAABAAOgAQADAAAAAQABAACgAgAEAAAAAQAAAeCgAwAEAAAA&#10;AQAAAm0AAAAA/9sAQwACAgICAgECAgICAgICAwMGBAMDAwMHBQUEBggHCAgIBwgICQoNCwkJDAoI&#10;CAsPCwwNDg4ODgkLEBEPDhENDg4O/9sAQwECAgIDAwMGBAQGDgkICQ4ODg4ODg4ODg4ODg4ODg4O&#10;Dg4ODg4ODg4ODg4ODg4ODg4ODg4ODg4ODg4ODg4ODg4O/8AAEQgCbQH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KKK/BHXv+Cov7V/iH9pfxx8Jvgv+zl4f8WeK/C+uavFeR2+&#10;i6nq87WVrdyQws9rBLE8LKDBHJIzlWkbKohdYwAfvdRX82Piv/gsl+1B4X8S+JPCerfB34QaB4x0&#10;jXp7K9t7611CQWQhZopLWSNbtS06yqQZA4Xgjy/4q+g7j/gpN+2D8F/hxoHjf9qD9k+10Xwfr+oR&#10;waRe6TbXWkkDyJZHilFxNcNFO37po0kWMskdxgEodoB+5dFcL8M/iR4O+L3wH8MfErwBrEOveENf&#10;sxc6feRjGRuKOjqeUkR1eN0PKujKeQa7qgAooooAKKKKACiiigAooooAKKKKACiiigAooooA/Ln4&#10;wfs9fto+P/8AgqJ4g1XRPjd4o8H/ALMPiC4t4BY+GfGU1jqWi+VoFzEt3HGFXbH9vdi0cchMryW7&#10;ujLCHh6z4F/C79r7wh+2D4bv/H3i7xB4p8H3PwaWPxJq/iPxebyC38V3N9cXlwtrp0DpCUiaZIVZ&#10;ocLbQokcygGOv0aooA/GC5+A/wC39L8FPh7ouh6h458PeLdLkvNLvdYvP2gb68Damr6bJF4ouDJH&#10;ILnTZlsrmAaO0TmJbpn2B5JCvJ3n7J3/AAVPuIIdOi/aW0ix8O6aNY/si2tPH+pJdhb6OUIk1wLU&#10;PceUwTymmdmg3ZiKY+X9y6KAPxD1D9m//gqRceH/ABPqXi3422XjS+1e6tYodG8MfEG+0FrWUabf&#10;adFqCTwxwJBFbTTWt/NaRIVvGh+Yb1Cv738GfgJ+394V/a08b6z8S/2itH8T+Db7w7rUPh64F7Pd&#10;R2mrTx2cVtfy6a8UcSpug85bVJDFCfPRCnnM0v6g0UAfjXH+zh+35d+H/htbaX4+1rwJe6baxadf&#10;3t18ZdU1xrXVoL2xkufFUqTLi+gvLa0ngTRZS1vB9pL7UaacKvwd/ZY/b88C/GH4E33xN+N/iL4i&#10;+GtG8d3WpeMLe0+LeqyLcafLBZC3jkjmiiadIZraZ2haSSOQTBQgDzF/2TooA/J7xv8AAP8A4KL3&#10;P7dGueMPCHxp8IT/AAdHxPs/FWm+ErzxtqdlLNZWrgDTHeO0fyrWeJmEtuC8JZN5RiBvTw5+yt+2&#10;4/7N+kaD48/aCv8AWPiPpOt67d6f4h0z4jaxaW8kF5oc32GK4SKKMzra60LeYeasg8gvGFMY8g/r&#10;FRQB+PKfsq/8FArbw54P0zUf2kdQ8WahbWHiC21DVE8bahpiRyXnhTT9P0xmESFpRZ6jDcSeaQZJ&#10;Dm5Kia4lA4mw/ZB/4Kjy6Rrmm+If2q/Ct5Hqnhi08O29/a+PdbguNHigvrS6+2RLFZRiW8aO2kt2&#10;mdvNkS5lDyHcTX7eUUAfkprf7KP7d+peLtS8UaL+0yvhbxXqOqeErr7XH4w1W4sbFYNGuIPEe3TG&#10;i+yOJ9QkhuIINgj2R4Btx8ldb8B/2c/2nvBf7ZXwQ8YeMtUnj8J+H/CN7pnjmK++OWv+JYda1B4d&#10;g1S2sbiGKO3uJ5/3jwvJNbCNgVSOeJHb9PqKAPyCtv2bv2+NO/ZwttFs/iFp8nxR1CDxDpfijxVJ&#10;8ZNb+z3suoXFjPY6xBbm0KWptYoLi1WGBI2AcSLjcyiHxt+xv+3Nry/GdPD/AO1Jq2gt4o+IC+JP&#10;DcsPjjV4hotnENfC6agRRsjl+06Pu8sqiCNvkk+zx7/2DooA/MnVv2bf2stQ8ReP5rj4ltf6jrPh&#10;rXbTwdr8XxX1zT/+ENurnUNbuLcfY4IBFfiSG90uHzpNrWos/wB0p8iAPkan+z7+3Jrfgv412v8A&#10;wtSy8P6l480/7foL23xJ1d18G3sfiK61JNPhdIY3aGWynhs2uIDAUSLYInVVz+ptFAH4yfEX9j7/&#10;AIKHeOvFmp6zoH7SWhfDqz13S79NW0W08b6vcrbPJrV/qtpbwS/ZFKiIS2Vt9oTy5FiWZFBi/dS/&#10;s3RRQAUUUUAFFFFABRRRQAUUUUAFFFFABRRRQAUUUUAFFFFABRRRQAUUUUAFfysfs4/HHwb8G/8A&#10;guL+0J4x+JHjzwl4D0TVtU8Q6fr95q/hbUPEVlq9vPrVtLJYwQWxSaGR1imZbmbzIwFCvCSef6p6&#10;+cdT/ZA/ZZ1rXL3VNW/Z9+Emo6neXsl7eXlx4atnmuJpHMju7ldzbmJJBOOTxzQB/Pt8Rf26/gZp&#10;en/tofD34bfAfSvFPh/4tavdyaR401CVba4jWSytrZXNvJA8pijuY7q+gDSoUedf3cR3Y1f2uP2h&#10;fg9rP/BI/wCFnwc+D37UXiz4yeIrDXPtvjpPF+gaqdS8QSS28o+0Nc3aeVFDbuxVLXdIRmB1lMlv&#10;5kn72P8AsafsmSX0Nw37N/wWEkUTRqF8I2ioQwAJKiPazccMQSDyCCatRfsgfspRT+Yv7NnwMLbE&#10;XD+CLBxhSxHBiIz85yepAUHIVcAGZ+xVqWmar/wSQ/ZyutIuobu0T4f6ZbSPFK0gE8NukM6ZbkFZ&#10;Y5FI6KVIHAFfT9ZWh6Fonhjwhp3h7w3o2leHtA0+Bbew03TLRLa2tYlGFjjiQBUUDoqgAVq0AFFF&#10;FABRRRQAUUUUAFFFFABRRRQAUUUUAFFFFABRRRQAUUUUAFFFFABRRRQAUUUUAFFFFABRRRQAUUUU&#10;AFFFFABRRRQAUUUUAFFFFABRRRQAUUUUAFFFFABRRRQAUUUUAFFFFABRRRQAUUUUAFFFFABRRRQA&#10;UUUUAFFFFABRRRQAUUUUAFFFFABRRRQAUUUUAFFFc14h8Z+D/CV5oNv4r8V+GvDNxrmpR6ZosWra&#10;nDatqV5IcR21uJGBlmY8LGmWPYUAdLRRXO6Z4w8Ja3458R+F9G8U+HdX8S+HzANf0my1KKa70ozo&#10;XhFzCrF4fMVWZN4G4AkZAoA6KisjR/EGg+Ira/n8P63pGuw2V/Pp97Jp95HcLb3UDmOe3kKE7JY3&#10;BV0OGVgQQDWvQAUVhab4p8M61PaRaP4i0LVpbu1e7tUs7+KYzwI4jeVArHciuQhYcBiATmt2gAoo&#10;rC1vxR4a8My6KniPxDoegPrGpx6XpK6lfR25v7yRWaO2h3keZMwRysa5YhWwDg0AbtFFFABRWbfa&#10;xpOmano1lqOpWNjeaveNZ6XBPOqPezrBLcNFECcu4hgmkKjJ2RO3RSa0qACiiigAorHi8Q6BONeM&#10;GuaPMNDnNvrRjvY2/s2UQx3BjuMH90whlil2vg7JEbowJ2KACiiq8N3a3M91Hb3NvcSW0vlXKRyB&#10;jC+1X2MB91trq2Dzhge4oAsUUVj634h0Pw1pdre6/qtjpFpc6ha6fby3UoRZbm6nS3t4Vz1eSWRE&#10;UdywoA2KKyF8QaC/j2fwqmt6Q/iiGwTUJtHW8jN5HaySPGlw0Od4iZ45EDkbSyMAcg1nf8Jt4R/4&#10;XT/wrj/hI9I/4Tz+xP7b/sD7Sv2z7B53kfavL+95Xm/Ju6buKAOoooooAKKKKAMDxNrk3h3wodTg&#10;8P6/4nl+2WtuLDRoo5Lkie4jgMuJHRfLiEhlkO7IjjcgMQFO/RRQAUUVkaD4g0HxV4O07xF4X1vS&#10;PEnh/UIRNYanpd5HdWt1Gejxyxkq6n1UkUAa9FFZsmtaPF4wtPD0urabHr91Zy3ttpj3SC6mt4Xi&#10;SWZIs7mjR54VZwMKZUBILDIBpUVx0nxB8GRftA2nwrbxDYH4h3Ph6bxBHoSFmuF06K4itmuXwMRo&#10;ZpkRdxBciTYG8uTbY8L+NvCnjX/hIh4V12x1ttB1u40TWVt2JaxvoNvm28gIBV1Docd1dWGQwJAO&#10;popGZUjZ3YKqjJYnAAryKX49fCWDwb8Odfm8YQR6V48sLK/8JyNY3AfUbe8udPtbeUR+XvjVptV0&#10;9D5irsNwpfaAxUA9eorjdB+IPgvxN8UPHXgrQvENjqHizwZc2tv4n0pdyz6c11bJdW5dWAykkUgZ&#10;ZFyhKyLndG6r2VABRSEgdSBXDad8Tvh9q3h7x1q9l4w0BtI8F6jdaf4rv5btYrfR7i1iSa5S4kfC&#10;x+VHIruxO1QeSMHAB3VFVrS8tL/Sra+sbq2vbK4hWa3uIJQ8csbDcrqw4ZSDkEcEVzfgPx14U+Jv&#10;wd8O+P8AwNrEev8AhHXbNbzStQjhkiE8TdDskVXQ8EFWUMCCCARQB1tFFFABRRRQAUUUUAFFFFAB&#10;RRRQAUUUUAFFFFABRRRQAV8Rftufs2+M/wBpn4Y/D7wt4L/4QLRb7R/EcWqt4p16QPc6OY5YciC2&#10;NjOLtJI/OLw+faBnit90jpvQ/btFAHMeDZ/Gdz8ONOm+IOl+GNG8Xt5n2+z8PapNf2MX7xxH5c80&#10;EEj5j2Ft0S4YsBkAMfyo8efsN/tFzftHfGTxX8JPEnw38A+C/Gvim41y98KxeNNVtJdav5INRSHU&#10;rnU7SxjvoFhnms7waUJp7Zp2uSssSiNK/X6igD8XoP8AgnP+1Jo/gjxNY+F/2uda8Nan4i1HXPEH&#10;im40a/vNPHiHXDJcjSrtzGC9qs8d0wvkiLKPIhVUuGVJY/0K/ZX+GvxO+Dv7L3h34ZfEDUdL1qy0&#10;LTFi06/Hii51q+eRry9d4pZ5rO1BgjgaxSHEYK4kQgLHGz/S9FAH4Rr/AMEwf2idI+Hg0nw98UPB&#10;Wn6n4a8GyeDvB+paT4r1XRZNQtZPEd9rZv7/AMm1fyyvnwxfYFM8bEmT7QjwRl/pj4W/sd/tLeC/&#10;2Vf2kfCWv/tAaxq/xJ8WanZ6x4M8ZHxddXMUeo2N5LdW88tnNZ4sBN5dlFcpHLeCSNWUfLGit+ol&#10;FAH4pWP/AATw/a5ttS8L3esftU6r4y1nTfERlsNb1Xxjq+3wxb291YCy1OwsSkkVxftZJqtvLBPI&#10;IcXiqJH2tIzvFv8AwTc+O2qWPwqSx+K+k65rPhzSln1LxLrPjTW1v4tWzqr3MtgjJPFC1ybrTQbs&#10;jzLdtPSRIpPmif8AauigD85PBf7PH7Qeqf8ABKrUv2V/iJeeC/DsOhReHtH0bxboGt3gOuWEFxaX&#10;eoqUQJLBGIQ9ghLq8zRyu0cMbJu+dvFf/BPX9q+58Np8M/A/7SGm+HfhFMY386413WpdU0aG0bWo&#10;bHTLOPeUayNnqFrBKHlUn7OmAVhAl/aSigD8YPiX/wAEyfHt18DNb8K/Cvxf4Oht7jxHFqdjo3ij&#10;Xtaeytmtm8Q2mn3KTq8k0VxaaZqGiwRqoMZfS1EolTIe74H/AOCZHxEi/ag8X+JvjD8dvEXxS8Na&#10;t4osNTvpH8U6pZ3HiW2tLO6W3S/hhZGjuLa6a0aCZLqQJHG4VI8hT+yVFAH5D337BPx7vv8Agk78&#10;LfgPL8SvA51vwt4n1a/ksI7+/g014bv7W1pcS3kUSXF1fWVxOt5GRFbwySfJJG2wSt6F4u/Y68e6&#10;L/wSu+IPwn8PXNl8W/ij46+JNvrPivWde1q5sofEFqdbhkLahIkqyRxrp8UccyWm1sI4hVnILfpt&#10;RQB+Husf8Et/jB4o8Qm38e/Frwr8S/DN74WNibbXtR1aM6BrEWg6ZYW+tWscDol3P51kYitxtX7P&#10;HEz+c5KR99P/AME/vjh4v8UeG/Bfjzxj8MLH9nqyt9Ik1HwjoOra3JJdeXD4Yi1DS1MzhlsQuhS/&#10;ZpTK06mYs/zSFov2EooA/FzwD/wTh+PPgz4leH9e1H4xWHjW80r43ab4zN54i8U6jfQXtnaPOsl5&#10;Jp72/lHVJYHgQlpHZGiBju4xlX6n4v8A/BOz4j+Lfjf4z1j4c+Lfh/4R0TXvirceL4bq61LW0v8A&#10;S5ry308vq8ItZ4kbU7G6t797SKRmhK6jNloTtVf16ooA/KH49/8ABP74rfGL/gp58QPjNpnxpi8M&#10;eGtd8LadY6BIl9qSah4YvLS4spFMMFvNEk0KPavexZnjVbuRGaFinmN5P8H/APgnr8fNO+J/jTVN&#10;Z8Q/Dz4TxaTq+kQ+FrnTIrvWBr8Wl3GhT2091C90pFlENIPkW7Otwslzch5NgjZ/22ooA/DH4ef8&#10;EjfiHFaaBp/xZ/aMXX/AsN5I+q/D7SrK+TR5oTNJMEiKXUAjHmv5u1IVCuTjPU/RHxW/4J2+KPif&#10;4z+HHjT/AIX/AK34d+JPg74QaN4K0vxZaWl2NRg1KzvRLc60s0d5G7vPbyXkJidjzcFy5YAj9RqK&#10;APxTu/8AglD46uvDug3fh79pA/CHxFZTRtJY+CdIv00eFLO3jh0/7PHJqHmpcK7ajcy3DSMWl1GY&#10;qq/M0nsPx+/4J9zfFn4peF/CPgzxh4s+GHwr0v4T2+hC60+7gmWTUNLS4sdIjmRv9Ilj+xarqkc+&#10;HUSIUQkEk1+pdFAH5EXn/BNLx1eeFdQ0CP44eGdG0DW4LyfUtM0vwa8FrodxLH4lSKz0iIXQEOmK&#10;PE13uglMkjGPKyIr+WnfftCf8E99d+KLfAbQPhR8XtO+BngP4Z6E+m6XbaR4ZaTUoHkGyeeO9W5S&#10;U+dHtV42YbmDu7Ss/wAv6c0UAfj/AHf/AASqhGkeFND0X4o+H9E0TSdOuwZYvCDvcR6jNoGkad/a&#10;ECtdlIZjfaWNQMkYSbdIYzKw+YYF9/wSP1O88EeFra5/ag8ca3ruk+JINRln1WyuGsrm3RpLgx+T&#10;HeLIky3l3qlwk6zB1F/KudxMp/Z+igD80fgJ/wAE9D8Cv2m/g/8AEOz+IfhfX7vwx4a1jSvGF9J4&#10;I8vUvGkl/d3lwktxNJdSrC0IuIUEqKZ3SBo3laKRY4uR+C//AATS1P4S/Gz4TeJj8abK+tfBV7Z3&#10;SS6Z4Say1RltG1T/AEK3u3u5fs9je/2pI97AVfzWjARo1K+X+rlFAH4p+M/+CYPj74xwfE7Vtb+J&#10;vh/4UXHibxrqV22iWnhKHUEv7Vdf1i8tNQvJvtOZL9ob+NYp4/KeK1JtnU75Men/ABG/4JhaB4v+&#10;GbWGneIPh1P4x1GHxIniTxX4j8DyXWoalLqmrxalaXqzQXsMkd7ZiL7OsrtKkkckqtHskaM/q7RQ&#10;B+XPxo/Ym+KvxLsD8OtK8Y+AdI8H6j8E/Dvg/VfFZ8L2+83mi6jPM0cWlqFitILhLzzo2t5P3DWY&#10;jAUFGNu5/Yu+LXjT/gm/8V/gb4k+Inh/wzqniLxXpm3XJ9LXXf7W0zS9E0nSI7maOYqba7un0sXh&#10;2SSPCXVBK7AvX6d0UAfjjpX/AASbk0LwVpMVt8e5tc8Rf22+r+LJdZ8MTS6d42lF9ZXUNvq1qL/N&#10;zaxi2m/dGTc0lwZN6kEN7X48/Yi8Q+ItC+DnhGy8VaFq2heGPg3YeB9Sn8QaU11ps82l6x4f1KCS&#10;TTlmQyQ3Y0qeGdBOCqGP5mxX6R0UAfmD4I/Yh+J/hz9lX40fBcfEzSbSx1bwF4b8HeG/GWqaWmtX&#10;N7BY3OoX169zYTjy4oD/AGpJYW8fmyNFDbxsDlEz8+T/APBG5br9nLVvDmp/Hiz8ReOrrXdIu7fx&#10;RqXgx3ltLCws7m0/sxCb5nEDLNARtZQBaQpswqGP9waKAPzw/ae/YB0j9ox/EV9/wsK58Lazd6L4&#10;f0rTrqTS3vXit9Lm1CWa3uJWuFmuLe6a9gkePzEImsbeVnkKgD5Z1L/gj/qt79m0m2/aV/svwjC9&#10;5cW+nWvgQ+fZzXWnwWMyRXb37XL2pSCJRbySsqxoEO4s7t+2tFAH5GQf8EuWt/iX4l8WH4meDby9&#10;1HRtBtYdKufBV0dKY6XNpUv2K6tV1IR3WmS/2WFNu6h18xD5hMI3/oH+zv8ACfW/gd+yn4V+FWqe&#10;LNO8Y2HhuwgsdJvrfRnsJfJSGMP5wM8odjN5zqV2BUZEIYoZH9wooAKKKKACiiigAooooAKKKKAC&#10;iiigAooooAKKKKACiiigAooooAK5TQvHngfxT4x8S+HfDPjPwp4i8QeHZ0g8QaZperwXN1pMjlwi&#10;XMUbFoWYxyYDgE7Gx0NdXXwl8NP2ILf4Y/8ABTf4l/tM6T8aPHt3rPjLVLia+0K4s7WS2axuGWaS&#10;wkkkR3ZEnjiMTxGJo4oki+YbmYA+7a+X9P8A2xfgNqXxR8MeBodb8ZQeOfEGvzaJpnhu88Bazbam&#10;biGC1upGltpLRZIIRbXlvcedKqJ5Ts+7Ecmz6gr869R/4J76b4p0GCw8ffG7xv4xkPju48V3urze&#10;HNGg1iWaY2bskOora/arNg1hbqJLWWIiFFhx5aRCMA+6B488Dt8SW8GJ4y8KyeMVeVDoKatC2obo&#10;oYJ5F+zhvMykNzbSMNuQk8THh1J+ebL9t39nG91ex05/F3iHTNTn8QzaFdWWp+DtVs5tKuoprKBj&#10;fpLbKbKEzalp8Qmn2Rl7pF3ZWQJ3emfs6/DzR/24/FP7RVg/iSL4o+INN/su/vW1RntxY+RaRLax&#10;27AxpGr2aTghdxlkkLMykIvyXon/AATG+EumawdQvfHPjO6l1LUBJ4ssNO0vStK0vXLJLrTruKx+&#10;w2tokFnGJtJsneS1WKaXEodyHUIAfoTa+L/CV98RNQ8IWXijw7eeLLCET32iQalE99bRnZh5IA29&#10;F/eJyQB86+oriPjK3x0HwkhH7PcXwmk8dtqMYlb4iS3yabHabXMjKLNTI024RhQSq4LEnICtzEf7&#10;Pfw88JftMfEb9oX4f+DdPPx78SaDLYzajqeu3sVnekRweVFKgMiQxs9rbBpI4WcBSQGJIbmRrP7b&#10;PlKG+HP7LJfHzEfEbWgDz2H9jcfnQB4n4H/aS/aM8IfCT9sDxN+0R4U+D+st8G7W2/s3/hW8l/Da&#10;avdnTf7RuLdpbppZFCpc2Cl/JUIzy5Dhc1g6B+3Vrsek/GnxP4tg+FF6ngzQ7X7B8MvC769/wmd1&#10;qlzc29vbpLBqenWcotZpL2yiWSO0cK86ks2QtW/Afws/bw+H3gj4/wBrozfs3N4o+I/jLVvE+n6/&#10;L4y1N38Oz3lrBbW0aQvo7R3C2q28RXzAA+0BlxnPlr/stft0eOPB/iOL4/8AjD4OfGDxRc6NJpfh&#10;vXbHxtd+GpPDKPd2V8Li1Ww0FS10t5p1jMJZHYD7OqbNrSBwD7N8MfHH4paL4k+GOnfH34S6H8PB&#10;8RdUGm+HZ/DvixdXXSb1rKe9XT9UWaC2aOcpbyxrJai5ieRGDGIeW0n1VX5d+Afgp+39pXxK0fx5&#10;8XvEvwJ+OvjnQy//AAjc+reNdQ0rS9GZ4poXmh0+x0WKF7lo55IzPN5jhCVQxgtn3+fUP+CgTXLm&#10;28JfsdQwk/Ikvi3X3YD3I09c/kKAPsWivjFr7/gobj5fDH7GIPv4n8QH/wBsa+gPhRL8ZpfhxdN8&#10;crD4Y2Hi4ag4tk8C395c2LWmyPYztdRRuJd/mggArtCEHJIAB6dRRRQAUUUUAFFFFABRRRQB45J8&#10;efhpa/toS/ALU9ft9G+I7aJa6tpllfzRRDV4p2uwUtMvvlkiFm7yLtG1XjILfNth+O/xx0H9n74O&#10;WvjzxT4T+Inijw5/aSWuqT+EtCOoto1uYpZZNQvFDKYrOJYjvkG4gsgCnNeefFf9kPwF8Xv2ldP+&#10;KOueLviNomtWUVjJbWOi3lnHZx32npqS6dqQEtrJJ9qtW1S5kj/eeUXWPfG4Uq3Y/Hz9n3w/+0R8&#10;CNI+Hni/xh470PQrPWLXVLr+w57Nf7We2y0cN7FcW00Fzb+YUlaF4ijSRxkj5QKAGax+0X4N0b/g&#10;oz4U/Zjk0XxZd+O9d8LP4ki1CCG2GmWtmr3CfvHedZTIXtmULFFJ99ScKHKbk/x6+F8/gT4naz4T&#10;8UaZ8SLzwDYy3PiXRPCV7Bf6jaPGJ/8ARmiEgEc7NbTKqSsnKHJUc1x+p/sz+H/EP7R/w9+Jfirx&#10;98Q/FWp+DNWudU0WxvxpawrPM16VDTxWSXfkxLelEgW4WIrbwb0kKszXLD9mD4T+H/CPxi0vwbp2&#10;reEZfihJNN4xu4r9tTN9PM87zTGDURc2xaT7RKrhoWR0IRlKqoAB5h8Jf29Pgj8afjN4G8F+CtN+&#10;JTS+J9Mjng1i/wDDbQaZYX729xdDSLqcuRHfm2tZ51UBopI13RyuCM/SvgX4sfCz4of2p/wrT4l/&#10;D/4if2Z5X9pf8Ix4htdS+x+bv8vzfIkby9/lybd2N2xsZwa+Z/g3+wT8FPgV8UfDfifwHqvxEij0&#10;mZb5tEvdYil0y+1QW15aDVZYBCuy6+z39xFtgMUAXYRCGRWHpHh39nnQvgt8OvG9v+zHp3hX4c+K&#10;vFGspqmq3niVNS12zuZyx8x2ha9jdWKs2NkiqDjKmgDjv2xPjh8Ufgb8HdI174caX8PZHuxcxLee&#10;KTdXkl9qe2NdN0PT9NtGW4vL6/mkcKyuscEdtNJJkYFeP/tGftD/AB98KfHjxP4W0Hwt8Qfh/wDD&#10;LQ/BNpruvePtF+F0fiEWBBmk1JkvrvUbazUW8Ag2qttdyMRO3lEIFPPfE/8AY0/au+Kf7Z3gn453&#10;f7WnhTwV4w8H2Eln4Yg8OfD2VtP00TxyR3Msdtd38yGWZJCsjtuLqsY4EaBYfE37Hf7aviX4ReJf&#10;A+pft4Jqnh3xHpM+meIbe8+G8EjahDOJUkG6S4cwbo5fKxb+Uu1FON+52AP0x8P69o3irwHonijw&#10;7qNtq/h/WLCG/wBMv7dt0V1bzRrJFKh7qyMrA+hr51i/bT/ZYb4jeJfCN58bfBOieJtB8UyeGdS0&#10;3WbltPnTUI5DG6Kk6oZIlkVkM6ZiyPv8gnI0Twb+2F4d8MaN4d0Pxr+ybonhzTLeGysbGx+GesRx&#10;WdrEojjjijGsBVVEUBUGAAAMiuZ+JP7A3wY+K37RM3xH8X6v44v7tvFQ8RR6JO+n3ekxXD2VrZXc&#10;f2e5s5d8VzFY2fmLIzsjQIYWhywYAt+Mf+Chf7IXg/RbqdfjN4Z8XahHaajPBpnhmX7fPcmxtftM&#10;kauuIUaRcJCZZESWQlUYlX2+ofDL9qv9nj4xax4Y0r4cfFnwh4n8Qa9p0t/Y6Ja3oOoRxRBTIJ7f&#10;79u6hh8koViAxUEKSPC9Q/4J1fA+b4cWvhjQvEnxR8H2NvocOixzaVqlpJL9jW11u0ljJubWYHzo&#10;dfvkdsbhthMZjKsX63wX+w78I/AH7fI/aH8N634/tfFm+5c6Wb61GnSG4s4rSRZCtsLmaPbEkixS&#10;TtHHLl0VSTQB6Jqf7UHwi/4ZZ8ZfF3wN4htfi/4X8L28Nxq6eCtQs7qWBJChYu008UMRjjczSLLK&#10;hjjRiwBwD558O/25/gp8Svj94C+HmkWvjnS9R8YeHv7U0TU9V0hY9OknXTLTVp9NaZJH23kNjewT&#10;ycGBQ20TM5VD2Ft+yZ8JdB+A/wASfh94EHizwHpPju5hufEk1rrkurNdzIU82VodW+12zPcInlXL&#10;PCxuUP70uQrL5z8HP+Cf3wH+B3xj8F+MvB1z4+uZPClpdjQ9K1PWllsba/vbK2sb7VNqRI7XVxBa&#10;ojgv5A3MUhjIQqAfVvgn4jfD34l+HLrWfhx478G/EDSLa5NtcX3hvWrfUYIZgquYmeB2VX2urbSc&#10;4YHHIr5G/aQ8aftJ/DPS/D+oaN8YPgpoi+KviZpHhbwfpMvw2vJbic6hqCRJFcXT6qyM0dv50kjR&#10;26bxC23yiwK+m+F/2d7L4Afs+XXgr9kTT/AnwwN94g/tXUo/FtvqniC0nLQCGQqDfxypIRFb4PmF&#10;AEYbMtuHkXxZ/Z5/ah+NX/Csf+Ev+L3wE0z/AIQPx/pvjbRv7H+G+pr59/Yeb5MU/maw2YD5rblT&#10;a5wMOvNAHC/tLfEv9p/w1+3je6Fofib4leDvgPo/hK38S32v/Dr4T2GtSw25lmgu4r681O4Maywm&#10;Hz1S0gklaGQ/uG8su3kfi3/go98Sovi9Zx/BvwJ4c+Mfwp1r4g2vw98E64skltfazrdu+kSXi3U7&#10;eXZwRXcN/cR2sigfPA0rJ5SlR7P/AMMo/tij9lHVPgnD+2Todt4Pvmu1k1ibwBNf63FZXUckb6Ul&#10;zd6hK5tUEjGOVmN0mFVZgiKo8L+G/wDwSx+JnwysfCOn6X+05ouuaB4Y8YxeMND0PVPAd0tlaa1G&#10;9mVvylvqkRml8uzSACUuiRyzbFR5C9AH038Pv+Civwn+Ieh6Ppuh+DfiTr3xMv72PSIfCvhrSxqV&#10;tfasqK97Z2Wr7o9PnS1QtO9w88UbQL5qkhgK+a/Fv/BVKxuP2Z/2nfEHw68M+IdQ8Q+EptHPg+a/&#10;8H3yW1lHqMNrFNFqroHit7m0vDexnzJI47hkiSEyfM59s8G/sOePvh/8afCnjrwt44+CVlq3hbUt&#10;TvfClm/g3xK+l+H/AO0o5EvYbHTm8TG1toZTK7FI4h8xBBwqget6Z+wv8Ek/ZR8T/CnVdKv49F8W&#10;eH9J03xTb6Vq96tvNLYahd6oJrY3U9xcRB72+uZCrzynaVXJwWYAz/hx+3z8HPij+154f+B2h6F8&#10;Q/D3xEvPtp1XS/GGmQ6HPov2YPtjliuZlkmnmAjeOG2WaQRyF5BGI5Anofi79q74eeC/29PCf7PO&#10;s6ZrSeMPEJhFhff2npEVmDMrsgaOW+S65KFRtt23uQqbicVwlx+xN4avf2qP+E3v/iZ8QL/wMvxL&#10;i+J0fgW4Fq9uviqNPKS9+2GL7V9mWJY1Sz8zy1KdSmIx9aWHg3whpXxF17xhpfhTw3pvi3XFhXWt&#10;btdMhivtSEKeXCLidVDyiNPlXeTtXgYFAHlHxsj/AGoDJ4cf9nK8+Aka73XXofiRZ6mxC/Lse2ey&#10;kHI+YFHXnghxyD+Wegftw/tBfFXwn8LvDPib4k+G/wBm/wAT+L/BFx4yh1fwp8GNV8VX8tv/AGrc&#10;WFtaQ6cXucIYrC4unvHO1o7q3RIxsaZ/2g8beH7vxZ8GvF3hXT9f1Pwpf6zot1p9tremti602SaF&#10;41uYTkYkjLB15HKivmtPgb8ePBfwF+F/gT4N/tBaH4UsPDXw6tfB9/Hrfw/g1G3knghiiTXLRVnj&#10;lhvFCNiCaW4tmDLujyrM4B6DB8U9I8M/8E0bj412virUvi1oWk/DybxRHr0tnDZ3OvQw2TXfmGFI&#10;4UheRV/1flpsJ2sAQa+E/hb4i+InwM8KfsifG/xX8c/it8VtC/aF1PRtG8ceG/F11HqFvpuqa1p8&#10;l7YXOjoixDT4YrnfFJCu+NoJRhN0MePa9H/YK0Dw9q3gHw9onxc+Jum/BDRPhrfeDdd+GlvqU0Wn&#10;eJWvIr2Oe/udkoQTO2oXEpAiOJREyNGECnc8A/sheKtM8ZeAT8X/ANobxd8b/A3w61uDU/hz4V1P&#10;wtpdlFpsltbT2tnLfXEcTT39xBHMGSbfEfNQSFSTgAH2/RRRQAUUUUAFFFFABRRRQAUUUUAFFFFA&#10;BRRRQAV5z8RL34t2VjpEnwo8N/DvxLctO41SDxZ4jutKVI9vyGF7ezuSzbuoZQMDgknj0aigD8zb&#10;f9oj9sfVNI8IfFKPw5+y5oHwSu/iPa+D9YtzqesajrYJ8Tf2BcXMEhjtoAnmZkTeuQgDMMnyx9ce&#10;IP2pP2dPDP7O+ofFnUfjT8Orn4dWWpf2ZNrmla1FqULXvliX7JGLYyNLceWfM8mMNJs+fbt5rzDx&#10;V+yVa+Kf+CbOpfs56p4mh1bSNV8cNrmrXr2b2ontJ/FB1u4tVSOQlG8p3gVwwywD4TOF8S+Lv/BP&#10;S58e/tDXfi/RPH/g+PwJF4n0nWdD+E+veDGl8K2Js9Gg0l/NitbuCSfEdravFGGihVYWheORJGIA&#10;P0j0vW9G1vwZp3iPRtW03VfD9/ZR3tjqdncpLbXNvIgkSaORSVaNkIYMCQQQQcV8jaF+2Z4A8Qft&#10;Vy6FY3lmvwZf4f33iK2+IWoWWoabZvcadqEVtexxS3VrHbXlr5d1BILm2mdU8uTf8rxtXp1h8Fdd&#10;1X9jz4h/Cz4p/FbxN8Rr3xtpF9pur62mmWemLYwXdobRotPtYoykESISyLIZm3li7vnA+W/En7FH&#10;xf8AE/g3wbo2sftFaFdw6P4C1j4fi20/4cW2l6ZbaHqOjGyd4rOOZ3N59pgsZTtuIYQkOyOKMBlk&#10;APppP2lvhdoHxo8M/B/4h+NPDGh/Gi9XTrTU9I0sXl3plnqd7BNLb2Lag1ukMU04t52t4bgxTzIF&#10;KxneufnXxj+2B4ot/wBuD9nLQfhv4E8c/Fn4e+LdK1a31a+8KabbjSdZuzaQXllLp2o3jxW8rRLa&#10;aiskLXERVTIWDtGgPhf7R/wY8ceD/BPxr1fwr+0Jqgu/hppPh34tp4VXwlHEl/qWn2drp9pPf3jT&#10;t9qgZPDF7ILREiCTTRyMZPKjU/fnw7/Zh+HHwu+F/wAGvB3hK48S2+gfDHxJqeueGYLi8SVvMv4t&#10;Tikgmcx7nhRNVnCch/3cRZ3w28A4vwZ+2v8ACLxp+3Z4h/Z7is/FHhnxvpN/Pp5k8RmwsIr26hRH&#10;aK3ge6+1y7lcsji38twjFXIwT7V8V/jL4F+DPhnQ9Q8aXGuSXOuamNL0HSdD0O61XUdVvDFJMIIL&#10;a1jeRm2ROdxAQYALAkZ8q8efsp6J8RfiDPf+JPiz8ZLrwhL4vsfFX/CFyajY3Gm299aPA6LbTz2k&#10;l9aQO0G5ore6jXMsuzywxFdl8cf2evBvx307wvPreteN/BHjDwxdy3Phjxl4K1g6ZrejNMgjuVgu&#10;NrARzxjy5EZWVl7AgEAGbL+1f8A7f9kbX/jnd+OzafDfQdVbSdfvZtFvhd6RfLcJbNaXVl5P2qCd&#10;ZZIwUeIEK6P9xgx8/v8A9uv4F2P7RXw4+GrWnxYXVvGOoW1ja39/8PNU0uz0+W8do9P+0m+hgk23&#10;cqTRwvFHKpMMpcxqhapdN/YU+AGlalcNbRfFOTSr7VRrWuaJcfEzXJdP13VlnhuF1O+ha7IuLsSw&#10;Rvvb5SwBZSVUjqPid+yv4M+I37W/hT47af4n8W/Dr4s6DosujQeIPD9vptzJJZyMzBfL1C0uoopU&#10;8yZVnhRJds8iMzLtVQD6Tvb2003R7vUdQuoLKwtYWmubidwkcMaAszsx4CgAkk9AK+Ifhf8A8FCP&#10;gX8WPBXxa8YeH9E+L1p8O/h6vm6x4wuvBlxNptxCJQjTQfZjNMVRGW4dZIo5I4CZHRQj7frnwV4P&#10;tvBfwY0DwV/bfijxfb6Zp6Wcmq+KdTfUtR1HAw0t1PJzJI5JLcBecKqqAo+Q73/gn58JNR8D+K/B&#10;l58Sf2lLj4batoY0jTPA8vxU1GTRPD0SRqkRs7dnO7y9iskd01xECAPLKgKADqb/APbU+G1p+zF8&#10;NviVZ+EPin4gufiBJqLeC/Bul6Ej+ItatLETyTXsNpJKmYPs8IuVJYM0c8OFLSKp29b/AGxvgpYa&#10;P4Ol8M3PjX4o6r4lsJNS0/QPAvhO+1fVobCK6+x3F7dWkcfm2sMVxuhfzlR/MjkjVWeN1XDsf2H/&#10;AIL6L8ALP4ceF9Q+KHhDRNH8Tza/4NvdG8Z3kGpeD5Z7dbe5t9MvNxmhtZ1+0NJC7SKz3c7dShST&#10;Rf2Fv2c/DXxAuPFXhrRviT4b8QzW8kB1DSfin4jtLgRyyiadfNiv1ciaUCSTcx3uN5+bLEA8Z+Mn&#10;7bOp6T8Z/jh8Hfh/4R+KN34ytfg3c+IvA19ZfDTUVuLbVIm1GCWS4jvIlElorpp7QzrA1u7GZDI7&#10;NHGfqj4S/G3w74q/Yj8HfEfxf4m8NaZq6/DTSfF/jKBb2POjwXdh9qaeaMHdFCfLuCrMAGET4ztO&#10;Lfhn9nf4aeD/AI/6J8SdAtNdh8S6b4OvfChmv9Yn1F72xur+LUG+0z3TS3E0iTxuUdpTgTyghvk2&#10;eLXH7Cvw7fwcvhix+JHxm0TwpeeBtH8HeJ9J0vWLO2XxPp2lJPFarezraeeCYriSGQW8kKSx4Vlx&#10;kMAe1fH34u6d8Jv2CfiJ8XrXX/DunppXh17vRdS1SCa50+S6lUJYiRbfMjxSzyQJ8nOHyK+XPCn/&#10;AAUX+B/iL4m/C+e/+JXwq8OeBfFXw6u9a1OO91xV1Lw5rFu9ozafdlmVBviuJ1jGwPI9q+zcGWvY&#10;P2MfGWs69+x7ceAvFVy+oeNfhN4lvvhzr+o/ZZYU1KTSmSO3vF82R3fz7R7SZnJ+aSSQgBcCuR8E&#10;/sM/D/wR8Mf2YPDEWrDxJF8EvF2q61oV5rukRXE93DfSXswgbDKscsc09nMs6qfnsUYRqWBQA761&#10;/bT/AGYb3w74A1O2+LOlPF408USeGPD1s2nXi3kuqRSxxSWs1sYRNasjTQbjcJGqrNExIWRGb6D8&#10;WeKdC8DfCzxN418U339l+GfD+lXGqave+S8v2e1t4mmmk2RqzvtRGO1VLHGACeK+W/F37F/gXxR+&#10;1jefGuy8b+PPBnxBk1e51G31DRbfSZ/srT6dplg4jS/sblY3CaYjrKgWUNPMN5DAL9Jr4Ojf4Ajw&#10;BqHiTxdqkT6B/ZFzr8upGHWLgGDyWujcwCMpdNy/mxhMOdyhcAAA+QdG/wCCjX7NniafxbL4WvfH&#10;HiPSNDg05I9QtfDkqNrOo6jJImn6RYWkpS9ur64EUkiKlv5flozNIoBI9l079rH9n27+AKfEnVvi&#10;VoPgvw8mrXOjX0XiuQ6Te6dqlqjPc6bcW1xtljvIwhzCV3N8pXcHQt5J4i/Ya0Lxl8cfDfxS8ZfH&#10;P416/wDFHwrFFD4N8WKmh2V/o0ccyzKpNtpsaXgJ85GS6WWMpcTDYC7MY9P/AGFfD1t+0p4f+IOt&#10;/Gf4xePYLLxnD411DR/Fd1ZXsWo69BHNDbX25bZBbeVDJFCsNuscey1tht/cpgA978D/ALSv7P8A&#10;8R4/CC+DPjH8O9Zv/FNp9r8P6V/bcMGpX8QMikpZystxlWhmVlMYZTE4IBUgXfhd8e/hX8Z/EHij&#10;Tfhv4juvEE+gR2019I+jXlpBLBctOtvcW008SR3VvIbW4CTQM6N5ZIYgqT8y63+wN4K8VfCX47eH&#10;vEPiOzg134jfFtfHkPivw/4YttO1bQhHLC8FrDNukLSxoLtRdfKS19cP5eZJA9/9mT9mv4w/Ay20&#10;PwpceLfgd4Z+HPh+SOFofh98PzZat44SO0EEd1rN1czSiO435kcQKWYqMTKpMdAH0X8efH/jT4W/&#10;steLfiH4I8F6N49vfDumXWqX+l6jrsmm5tLe2mnkaFo7acyzZjVVhKoG3n94uOflH4Aftd/EXx/8&#10;b/hh4a+IOk/A+6g+JuhjXfD1h8PvFlxf6z4VtDpovl/tu1mhXYr8xCeNgomZI9j7vMr730PS7jSf&#10;A2maPqOt6p4pubW0SC41XVUgFzfELgySiCOOLe3U7I1XnhRX5YfDn9hP4m+Dfh58J/AaeHP2ZvDF&#10;/wCD/FEV5d/G/wAN2Lw+Nb+wtrySeBIrdLCGKKeaEQ2kxnu7pDG0xZZ2IyAfq/Pd2ltJGlzdW9u8&#10;gYxiSQKW2jc2M9cAEn0Ar4++Cn7aXwn+JnjP4g+EPE/jb4b+CPG+g/FPVfBej6Nd+KrWO68QR29y&#10;I7O6tYHcSOJ1kSMbQwaVHCk8AeCfDn9jL9ofwl8Q/hFe6v8AFn4U6xofwk8Z+ILvwidT8N3mq6v4&#10;i03XbiY382rXzzxFb3ybqdljgQxPKEMrSYBX7Q+DvwC8FfBPxR8Up/BeleG9F0Pxb4mi1mz0bSNB&#10;gsINIVdPs7RreMRcMpktZJ+FQAzsNuQzuAe1X081tot5c29rJfXEUDvFbIwDTMFJCAngEnjn1r55&#10;+H37SXhTxb4F+Al/rkcHhvUPiZ8NrjxlAWvUaysFtIdOku7Z5m2ksn9oZDbQNtvKW24APrPxA+Hn&#10;hj4n/D1/C3i9Ndl0Z51mdNJ8QX2kzMyggAzWc0Uu3k5TdtPGQcCvzU+Hv/BMnwH4Kvv2ezr+gaN8&#10;RF8G+L/EC+I08Qatc6jZalodymqNpxNjcf6LHOjvprSxwwqrSCRiXxuIB+mPiT4i/D/wb4V0jXfF&#10;/jrwd4V0PVrqK10vUdY1q3tLa+mlRniihkkdVkd1VmVVJLBSQCBXY1+Lvi/9jL4lQftd/Cy/vv2d&#10;vB3x6+DugNr9n4b8H3/xH/sPRfB7z+Lb/UrS+ntfKkWeBtPnsoDbRRTBkt2jliIjiB++Pjn8KPiR&#10;8Wv2W/hlKY/By/F7wZ430HxrDpkOsXVrol3eafdpLNZm58l5TC0TTIkjwHLiNzGn8IB9VVx1/wCO&#10;PDdvpkt3aeIfC1zDa+ILbQ9QeTWI40tbyeeGFbZiN2LkvPCqwNtZmlReNwr82/G37H/7S/xT+Let&#10;3HxB8V/CCbwJ4r+JXh7xxrWl6RqWp2d34eksEOm3dpp1xHCsk0k+lR2yG8kaHMkbqtvCJPOX0X4l&#10;fsR32t+O/ijo/wAGNQ+GP7Pnw18XeCfDtuv/AAjPhVVu7bxBo3iCTVIL820PkwshhfyS5cyFihwF&#10;iAcA9d0j9sb4SSft4fFP4AeLfEHh/wAC+LfC+s6Tpuif2rq6RnxI2oWcM6i3Rwp8xJZDCUBfP7ts&#10;/vNo9M0H9on4G+K/2h2+FHhX4p+DfFPxCS3uJ5tH0bUFvHgW3ZVmWR4tyRujMAY3YPwePlOOW+Gv&#10;wQ1XwJ/wUP8A2mvjNc65p+oaR8UYvDZstPjidJ9PfS7Ga0lWQn5XV90bqwIPLAgbQW+WfDPwL+P/&#10;AMMv+Ch/h22+B3w+0j4P/BODXLq/8STW3xRuNT8Ka1pVzes8ttD4dntw+m6tt8qRJLRktYsSR7pE&#10;fZQB+lWoahYaToN9quq3tppml2Vu9xeXl1MsUNvEilnkd2ICoqgksSAACTXH+Br7yvgfZa9qvxD0&#10;3x9pt4LjVrXxTHFb21rPp9xNJc2u0wnyjFFbSQxrKD+8WMSMcsTVj4keDoviJ+zx49+H8+o3ekQ+&#10;J/Dt9o0l9anE1qt1byQGVP8AaUPuHuBXxPon7HMmr+Kv2Qbb4vaD4T8baD8MfhLd+GPEmnG7a80e&#10;9vY49MhsybW4jUXEbLDcynfGNskULHlI6AP0Gtrm3vNPgu7SeG6tJ41khmhcOkiMMqysOCCCCCOt&#10;fPHjT4/Xeg/tXyfCzwh8N9f+I9zo3hK48S+Nb/S7+CBNCt/JuDYWwEpCTXl5NbNGkLSRbUzKzbFN&#10;Qfsy/CDxP8EfA/xU8Have6HJ4QuvidrGteANN0iEQ22i6JevHcxWKRBVWIRTyXY2LlcEEYBCr5N8&#10;Ctbi8Cf8FA/2mPDfxI0LxBD8UfHfxKF7oOu2HgPUjYar4fg0ixTTkbUUt2tgLZRPE/mSqFmMuMF8&#10;UAfXXw98bab8TP2e/BHxG0CC9stH8VeHrPWtOhv41E8MN1bpPGsqozKHCyAMFYjIOCetfPnwV+In&#10;xQ0H9qrxN+zZ8c9e0Xxx4z03wra+J/CvjjS9CfS18TaYzi1vDc2qmSC3ura62KwjlxJHcwssUe1s&#10;/HnwR/Yq+PPw4+I/wY0/UNRsEv8A4ea+PO+K0nxQ1nUZNU8OLM8h0Oz8PyIlrZRzRrawSbpHSMRy&#10;OnmMI8fTfw58bw/tGf8ABS4fFLwBFHf/AAR+GfhjVvC1j4vEhWHxPrV/dWD3X2DAIuLG2j09UNzu&#10;VXmk/dCRFMlAH29RRRQAUUUUAFFFFABRRRQAUUUUAFFFFABRRRQAUUUUAFZ+ratpWgeFdT13XdT0&#10;/RdE060ku9Q1C/uFgt7SCNS8kssjkKkaqpZmYgAAknArQrzL4zfCvQvjd+y542+FHiW/1rTNE8S6&#10;a1ndXek3bW9zCMhlZWHUBlXKNlHXKOGVmUgHAeDf2tP2e/HvibWNJ8P/ABEghuNL8Mv4nu59a0i9&#10;0i1OjpL5LalHc3kMUM1oH48+N2j77sc1d/4ar/Zsf4YeOvGdp8cPhnqvhjwdbrceJL/S9dhvVskf&#10;iPiFmaQyN8kaxhmkk+RAz/LXzfq/7FvxX8S3N14h8cftS658Q/Heu+CdR8A+LL7VfBllZ6bJ4d1C&#10;TfcR6fZWhj+yXwwjLcySXAZo1DxsgCLN+0R+xXrHxX/4JU/BL4AaB4n8Lajq/wAMptDnt38S2N1B&#10;pviT+zdPksWt7n7LN9otYp1lLM0Lu6AbVOSJFAPvDw74h0Xxb4A0TxV4b1K21nw9rFhDf6Zf2zZi&#10;ureZBJHIp/usrAj61n+MPHHgr4e+Dm8RePvGHhbwP4fWZYW1PxBqsNhaiR87UMszKu44OBnJxXif&#10;wU8FfH/QvE0F78T/ABP8KPDfgnTtDOjeH/hh8ONCcaVp0cckf2e4a/uQs8kiQoYRDHDDCqkEKSAa&#10;sftReG/iB4p/Zph034f/AAs+EXxrePWoLnX/AAX8Qflt9X06NJGkhs5GBihvzIIRFNOPKjyzNkgA&#10;gHjnxd8A/ss/tIabpvxY1j493OjeBrm1k8OeILnwv8QYNO0TxhZWTy6i+m30hyJY4UivpCYJIpFh&#10;luj5m3lfpzR/jr8EfEPiTwzo2gfGP4Wa3rHiO3e48PWFh4ssp7jVokkmieS2jSUtMqyW9whZAQGh&#10;kB5RgPgTw9+xz45+IP7MPws8HeP/AAno/wAOfAeh/HHS/GkHwx1nxpc+MU0PQbHRfsh0f7Vcq6TL&#10;Ndq7m3UmCOK5kAYkbK7u6/Yh1ey/ZL/ah8O+GvFPh3T/AIpfEX4sXfxD8JeJ4LD7LJoV1Hew3ulw&#10;PPskk2wyQvl0X5RdThF+YlgD7T/4W18K/wDhfA+Fn/Cy/AB+Jxz/AMUiPENr/a/EH2j/AI9N/m/6&#10;n9793/V/N93mvlf4fftWeK/HHx08K+HI/DWg2+ix/Gzxd8L/ABdeP5iPFeaXZ3WoafPaZkOUlt7b&#10;bIHGfMY7cBRu8b8Bfsw/tQ+Efhd8JYtGs/gJ4X8WfDvxZ/wk+pXl3ruo6td/ErV7qO4tNUvtQ1Nr&#10;RJrPzra8uShMV45cxK3lpEor1rW/2TPF1r40XV/AXinw5oQP7UVn8Wpo5IXTzbB9NhsdUsztRgLi&#10;XdeOrYKtvXLIWLIAe2w/tZfs2y/E/wCJfg6T4zeBrDX/AIfGMeMI9RvxaQ6ZvnS3+aeYLFJsnkjg&#10;kMbt5UsiRybHYKe5+H3xo+EvxZ1TxJZfDL4j+DfH1zoE8cOsJoWqxXf2VpFLIWKEgq2GAcZUlHAO&#10;UYD8zPhz/wAE7viZ4Y/ZP8Y/ArUNd+FOneH9Y8L6joV94+iuNS1nXNXg+33V5pcMNjdhLTRbaOW6&#10;aa4it2nMzgkOkjC4T9O/hV4As/ht+zz8PvBiQ6Q994c8J6doMt5Y2zRpMlpAsQCeY7yCPdvZVeRy&#10;N5yzEliAc34+/aL+Bfwu+K3hrwN4/wDin4O8L+Mdfu4rbTdHu79ftTNKG8t5EXJgiYoyiaXZGWwu&#10;7cQD2Hiz4nfDXwH4g0HSfHPxD8DeDNV1yUxaLZa7r1tYzak4ZFKwJK6tKwaRBhATl1HcV8e/Gr9n&#10;rXtb/bR1P4leCvgf4a1vWNc0q2srrxno/wAcde8DatE0Ssm66jsIJI7gKpjEb4d9se1gVCAef6d+&#10;yv8AtGab8UX+I3jFf2bP2jfiXrPw70zQb/VviNbXMcHhi9to7qKY6dClnMZrSeO6Zp0Mls1xL5r/&#10;ALhJRFGAfpVrGsaT4e8Kalr2v6pp2h6Hp1rJdahqOoXKQW1pDGpaSWWRyFRFUFizEAAEk18qaT+2&#10;5+zrqH7RvjbwZd/Gb4J6Z4f0XRdLvtO8Sy/ETTjbatNdyXyz28f7wKGtxawlsOzf6SmVUbS/rnwQ&#10;+Edv8HP2LPAfwau/EWqeP7Tw7oSaXNqetLua9QA7l8tiwSABjHHCWYRxKke5tuT5ToPwl8ReFP8A&#10;gsLqnjnw54H8J6P8GtW+D1tpd1f2EFvBNHrdpq00kUYiUhwr2t3IS4Qg+Sill2qGAOg+En7VHwq+&#10;Jf7P/wAMfGOs+KvBfw/1jxxeXWn6HoGqeKbQzajeWt89hLHYsWX7YjToPLeNcussR2KX2jH1L/hX&#10;nxy/ak8QxfDH9qD4geEviH4Dil8P+K9B8DeJbOe3Us0cubnT762urYzROzR/aoolkVzLA8haIxx+&#10;OWf7FGo2X7MP7a/hhbvwZL46+L/j7VvFHhbxHEsttPY+aYLvS4rqdYzKhtL9ZZF8vzAufMUBnZB0&#10;H7N/7NPxK/Z5/aO8V2OiRfByX4Palq+pXzeILiXV7/xnqFtPM1xZafK9xMYIEtpri6LSq8gnADmC&#10;OaaaYgG54F8d/swfswfEnUfgRH8SvEGo/EbWvEFvqvim/wBaW+1e6udV1UxwQTalexQm1s5rgRQq&#10;kTmBdvlsqAOrN778Tfjr8Hvg1odlqPxQ+I3hbwXaXeqxaXbtqF4AzXMnlkIVXLKFWaN3cgLHG4dy&#10;qfNXzJ8Wv2RvGPxd8bfG/wAGaz4/8L6X8APirqum634ltrHQZf8AhKYLuxttNt0tra8edrdYGOmQ&#10;y75LeQr5kkYQZElWfg9+x7rOgftE/GT4pfHr4gaD8afE3xC8Mw+G9Sgt/Db6XZ/Y1tYLK6kaH7TJ&#10;GZL6CysXnVERVeMqn7sKKAPex+0P8MJ/jtf/AA50m58Z+J/Emn6vDpOrSeHvBGr6pp2l3UqI6xXV&#10;/bWr2sBCyIX3yjyw2ZNgBI7qD4k/Du68QeHNJtvHng241XxDc31toNlHrMDT6pNYMy30dugfdM9u&#10;yOJggJiKkPtxX513X/BO7xLP8PfB2nwfEj4NaN428MeHrfRtF+JWgfDDVdG8V2y21l9ht7g3ll4h&#10;iE0yQhUHmoyEIoZGAC122pf8E8vCd58c/jN8RLT4gapp/inxHrdl4k+Ht6dJS4PgPX45bW6vdUig&#10;lka1uZb67sbOSfEELGGNoFdUckAH0Rd/tV/BPRtG0m88V+KX8H/2p431Pwhp0Op2rtJNe6fqjaXP&#10;K3keYIbX7R5Q+0TFI1FxB5hjaQLXofiX4yfCLwZ4d1LV/F/xS+HfhfS9P1f+x7671XxHa20VtqHk&#10;C4+xOzyALc+SRL5J+fYQ23BzX57/APDDfxM8H/tRWHxc0a6+Efxu8R3sN/ea1Y+MdR1jw5ptnrEu&#10;uXusW93a21s17HPbo9+4+zXKsUkto5o5Q7ts9t+DP7JWseDP2+PiL8dvix4m8O/FbxJr1vbX2hXJ&#10;057WPwzqcqPb6mLGzLPHDFJbW+lwpcF3uWjtykjn5mlAPsPwt4s8K+OfAlj4p8FeJvD/AIw8M3u/&#10;7Fq+iajFe2dxsdo38uaJmRtro6HBOGUg8g0zw9r93rtx4hju/C/iPwz/AGXq8lhC2rLAF1ONEjYX&#10;lv5Msmbd95VTJskyj7o1wM6Gj6Lo3h7w/DpOgaTpmh6VE7vFZafapbwozu0jkIgCgs7MxIHLMSeS&#10;a+AtI+CuoeNPCH7dP7P3xD8MfEPxt4V1jx4fFfhe+13VrjS9N1ePUbS1votOs75A7RxWt9bSRybI&#10;3SMOhKOWZKAPv7TdY0jWYbqTR9V03VY7W5e1uWs7lJhDMmN8TlSdrrkZU8jPIrSr8uv2PPBXjj4O&#10;/tEr8KPhb8J/jj4D+AtqdSvPHEPxYtNEhW11KVYGs30e800NJqZba8MrTSSIkUcWJFZBG32D+1D4&#10;D1/4ifsc+I9E8N/FX4pfB3U7d470a/8AD+ylu9T2xEkxCCAfaZoznc0Vs6TOUVQzAtG4B9CUV+K8&#10;Xxs8W/C74L/Eu4/Zn1fxt8avEOgaVp2q67fnRvFmp6el0moQWdxpU+mazPcS2l29vqbXpFvfrK39&#10;nETQwpFum+j9C0H9t9f2wbH4E+Jvj/d6j4Ds/B7eK774waN8J7Gwvru8kuJ7SHQf3zXFgoXC3bMt&#10;v5xSMJlA/mEA/RmsjUPEGg6TGz6prekaaq3dtaM11eRxAT3MqQ20R3EfvJZZEjjXq7uqqCSBX4pw&#10;/tvftYeKFn0OwttL0D49eF9ctIo/gppPws1bULvxtZwS21jqN9LrD/6NY2LXDXsiMsamIQLG0rn5&#10;n6H9onxxofifVfjb42+GGu6T4ct/iL8JIPFWjatq6SWupL4k+Hmsm/u9LfT51jkE5t5Y1IJ3J9kk&#10;bYyqTQB+0VFfmN8P/wBqT4y/EL/grt4v8Pz6r8N/h9+zx4O1688M6ppviS6s7TUtTllitF0i7ti1&#10;ybqaW9uZWa3/ANHitXtSQslxOy+X6J+x/wDFf46fHf4L+GP2lPHPjj4eaR8LfFNjfwjwDaeG3tm0&#10;N7TUbq2iuF1J7l2uHkEQEgdEjxt2KhDbwD71rivHnxJ+H3wt8FR+I/iV438K+AtBkultYr/X9Uis&#10;oZZ2V3WJGkYBpCsbsEGWIRjjANdrXwR+1BrnhDSv+Ckf7IM3xe8a+HvA3wh0e41/xAkviO3Q6TqX&#10;iC2tYItOimuJMRWc0MdzeXUE0jYZ4SijzChAB9z6Rq+la/4V0zXdB1PT9b0TUbWO70/UbC5Se3u4&#10;JFDxyxSISroykMrKSCCCDitCvyC0j4m+KvBnw8+I11+yve6XonwG1/47eGdA+Fupr4QubvRYZtQk&#10;is9ejt4jIEXRlvBvjmgEETXc11FE53ox5n9oTxH+1bY+HdD+GHir46fErwv8NLD4nX2i+M/jV4Z+&#10;H00GsG0Gj6RqGmKLbTAJFSW9u72yE1sqoxiiDk5dZAD9o6K/FH9rzWoND/ap+G3xh1m68Z/Ea0gO&#10;iap8Pfh58QvCXi3SV/tC1e7Ih0i50tVgj1m5eBJGh1SzZ18yHLLFmJP2T8M6tda/8OPD+u3uiap4&#10;ZvdS02C7uNH1IILrT3kjV2t5thZfMjLFG2kjcpwSOaANuivxa+E/iL9pXwh8Z/gf8S9e8Fftna3a&#10;aZLqtj+0dJ4jjlvre7u7+RI7RtH0dZ2EtlZ3W6cSaXaYW1YAGT95Gvpev+GP27tN/wCCVniL4oJ8&#10;VPihrv7T+j2l/p0ngvTNN0ddHu4bbUpbR7u1tv7PWe4meziN5CwlDyO6eWjKy27AH6tU3cvmBNy7&#10;8ZC55x618c/sc6t4qtPghJ4D8Q/8NC+NG0e4uZ5viB8TvDc2hm+knm85LO2tr+5k1F44Y5QglmDo&#10;TGwWY8RplftE2vxT0j9t/wCG/ij4P+D9b1vxbq/wn8ceG7PWobAS6fpGpGHT9Q0o3sr/ALuGOS4s&#10;njUyHazsF6E0AfbtFfkd+x1ofjOz+IvwLTwj4G/a4+H9xY6RPdfHWb4lSX0Hh7Xb29sJWnktrfUp&#10;nd746rDFcefaRR/up5hK5EgjHuHjf4VftHXP/Bbay8XeCfjFr/gv4TeIvhwq6k0XhOz1OFLjS7zE&#10;els8kIFukv8AactykrSNNIVuowQiJ5YB9yaBqmqarp9/Lq3hvUfDE8Gp3NrBBeXNvMbqCOVkiukM&#10;MjgRzIFkVX2yKGw6qQRW7X46eHv20P2tP+GPfF/xl1LwV8PpfBfgTwZ4U8Q3B1XQby1uvGsd9FDH&#10;qiW10tysFpJBPBqPzi3lGTAvk4+aSx8Wv24f2lvCPxus/g7N4P8Agh8M/GkPjufTtX8d+IvEFyPB&#10;NhbHSbfVrK0mv5oYj9paK5CSnahcwMIVBmVoQD9g6K+B/Df7T2v3H/BRvR/DWu+OPhrqXwP8czT2&#10;fwv1fwlpyaxZ6zNBEhkgm1WDUG+zXvmmYeVJZ+TIkLBJvMVhX3xQAUUUUAFFFFABRRRQAUUUUAFF&#10;FFABXhHxQ/aX+C/wc8bHw1498VX9p4gTQJ/EF1p2keHNR1iey0uBgst9cpY28xtrZTx5suxDhsE7&#10;Wx7vXx/49/ZT1HXv2qPFvxL+G/xp8Y/BtPH9hbWPxU07R9IsNQbxJFaW0ltZvbzXsUp0+ZIpWRmi&#10;VldVQ7FcGRgDvPF/7U/wM8GeJPA2h3vjG58Q+IPGOi/234Z0jwloV94gvdR07aHF6kOnwzOtuy7m&#10;WRgquI5Nhby32+n/ABK8b2Xwz/Zz8f8AxI1OzutR07wp4bvtbu7S2KiWeO0t5J3RNxA3MIyBk4yR&#10;mvjGP9iG6h/Zw0z4W3XiH4I+O/DvhvULiLwPd/EP4RN4h1HRtGnlupG0x7mXU0dygltUjmh+zlEt&#10;QNjblMf0x8CPhJqHwi/ZK0b4XeJPGV18SRYNdxreXtvKsSWks8jw2UaTz3E32eCJ0gQTTzNsQDdt&#10;2qoAupftGfAzQfhB8P8Ax34p+Kngnwb4Z8b6bBqPha58R6rHpjalbzRwyLIkc5R8KtxCXyP3Ycb9&#10;tezSyxQxh5pY4kLqgZ2ABZiFUc9ySAB3JFfnDZfsIeM4vhnpPhO/+OXhy6s5PhRYfDDxHq6/DSI6&#10;xcaDa3t9K0Gn3Mt66WLTWt3FbyForgbraOYAMqqsHhH/AIJ/67Y6r411bx78brbx5q2oeCLbRfDU&#10;Uvg5hpuhazaadbadaeJ/sdzfXKSatHDZ2+JozD/y1AID/KAfo/Be2dxfXdrb3ltcXVq4W6ijlVng&#10;LKGUOBypKkEZ6gg1ZDKxbawbBwcHoa/Fuf4G/EP9lPwd8Ef2ivEi/BrwRo/w6hj8OfEm5+GkV6+o&#10;eKNK1WK3sbrxBqV+bdZL6a3ujDfLZNayAGOSTz2YqqeufsXfs0/G/wDZXGpeGrT4T/C17nXLzSR4&#10;18dzfEuZ01C1tI/JC6fpsGjxBGjR55B57B5ZJXMs8mQyAH6M+NfiH4A+Gvha3134jeOPB/gDRJ7t&#10;bSDUPEmswadbyzsrusSyTOqmQrG7BQckIxxgGtzWtb0Xw34R1LxB4i1fS9B0HT7d7m/1LUbpLe2t&#10;YUGWkklchUQAElmIAFfM3x+/Zl/4XN8YPBvjzTtf8G2Wu6DouoaMNO8ceCI/FeizWt75ZldLKW4h&#10;EN1mJF89Hy0ZaN1dTgeE+Ff2O/G3gr4AfFL9m68X4ffGP9n/AMXWs2r6VP4suLjTp/D2tPEJJLYW&#10;GnpHF/Zr30cV1FHZy2bW4kuFBdtrsAfefgr4heAfiV4VuNd+HPjjwf4/0SC7a0n1Dw3rMGo28U6q&#10;jtE0kLsokCyIxUnIDqcYIriPi98YLL4SeJvgtbalZx3Fj47+Itt4Pecy7TaSXVlfTQSKMfMWntoY&#10;sEjiUnkgA/MX7JXw++Pvw6/aP8beH9Z+HMvwh/ZysvD0FnoPhfUviS/i/GqQ3DxLcaTcSfv4NNe0&#10;jRnt7lY2WRo/LQAyhei/a1/Y08DftFeNPhX44uPDNjqnjPwz4z0aTUXvL6RINQ0FL5DqNlJESYnV&#10;oWkcfKHLRhQ+GKsAfcVFflV4L8J3nwf/AOCnfxF1abRvjv4J8A6FrkUXw5+Ffwi+Gtxb+DNfhutL&#10;hgkvr+4s7YWlxcmVzlruSI2726EzNGqrHP4Qtv2yviB/wShT48+Mvid8WfBnx60PQb/UtH+G2leC&#10;bTToL6408TQxw39jLavd3c999nMpWN4Y83UYhgTYrMAfoq3xI8HJ+0tF8IX1K5Tx/L4ZfxJFp7af&#10;cCKTT0uVtXlW42eSWWV0Ux7/ADAHVtu0g1N8PPiD4R+K3wW8PfEPwHq39u+ENctvtOl3/wBmlg8+&#10;PcV3eXKquvKkYZQeOlfCfxw+E37Qmsf8Fkf2c/F/hn4r/FHTPhXqdj4g0zVJPD3h/S9/gsPp0c/l&#10;tcyWsySwXk9pbgfaopPKkhwkgaWML5D4K/Zz+Lvwx/4JW/EGPwh8QPjppXiT4VeIPE//AAp3w1ob&#10;y23263stauLi2e+soY1/tZ75omBEqvAbeZBDChZ3lAP19or8Uf2hPFusfCH9uD4meNtY/aMGqa34&#10;U1uHxlb/AA+8b+LNb8GXk+kRQrPDp3h+WC4l0rU7ed7VrOSNtPeWTNwksiTETV+rusfEeztP2L9Q&#10;+LWoaF4+8PWKeDW8QXGjNpCjxBYJ9k+0G3a0bcq3iD5DExKiRSGJAJoA9Ror8IdZ/aMk/Zp+Ofif&#10;xN4Q/aP1X9tGTxRoJuND1C78b3E+i/DlzdWdkJtetdPmez+xsbuNxNHDDL5kJiCqZxKv6Sfs8fHP&#10;U/iD8afGvw7vPiH8Mfjjb6FoOn6x/wAJ/wDDq2SDSkku57yI6ZOi3t0Bcxi1EoZZBujmG6NCgaUA&#10;+uqK/NvxR4u/bFT/AIKwfDfwvc+LPgV8HfDnjbwBqttpegXepXviy2ub3TbmGae6gj8nS5DemG7i&#10;2x7zGIIJ3bLKFHAfs9ftSfHvw1/wTl8VeLPHfws8R/FO9+F/iHW4fi94m1TxXDZXss0Oq3E18NIt&#10;DCyXKWdnIrmKR7KICMQQlihCAH6x0V+cfxl/bV8S+AP+CsXhH4E6dp/ww8H/AA+s7Wz1Hxz4t+JW&#10;vw6HHPZXO8mTSpJ7iIXBiCbP3cc4kmMkbeQIWkb7C8f/ABZ0jwx+w346+N/hSTTPHOiaL4KvvEum&#10;GxvlNtqkdvaSXKBJ0DDY4QDeA2Ac4PSgD1qivyW+GH7aHjHQPjPrfh/4nfGz4K/Evwd4g0CS60b4&#10;labo8+keDvC/ip7b7UvhaTVCTbz24gUzJNJKLr76SLvZEX0T4Vftd/HPxr8C/g7+0L4k+Gvwy039&#10;n3xrrUHh/UrTRvEUt1r2gXFzqCaZbalNJKsVvJateZikto1M0KSxPvkKyxoAfpLRX5cfC/8AbZ+K&#10;en/tX6D4O/aa0f4aeBtP8V+MLnwj4b03wdf6drU1rqouDHBDdT2+tT3PDD7PKx02NY5pYfMaEEiv&#10;QIv2+NPi8T69p+o/B/xpcQfD64urf453uhu97H8Pil49rbXIR4IpdTs5Uinu2mtk3xWsfmNETuRA&#10;D9B6K/J3wh+298UrH9j34HeGPDnhqP8Aao/ac8Sw31zq1voKLaWMllaa/JpD3nnWkUlvFA8ilY7q&#10;TybYpBLM7xny4JfonTv2yo/GP7VfxC+D/wAJPhN4n+LfifwX4ti0zxBeaLqltb6bpun7bIT3txd3&#10;RiiW4E01/DFZRGWWVtNmJMancoB9s1l6jomi6vNbyatpGl6pJAkqQNd2qSmNZUMcgUsDgOhKsB95&#10;SQciud+JUOgXX7PXjiy8VHxCPDN3oV1baqdCtrqe/W3lhaOU26WqPOZQrEr5SlwcEDIr88/2UP29&#10;fhVcf8E4PBCfFTVvHmnePPBegHS/HPl+CPEGsfYH08NC1zeXcNlJGskkEKXMu5yUMrBjlSaAP0Ju&#10;vhh8NL74taP4+vvh54GvPHek2wttK8Rz6DbPqVjCA4EUNyU8yNAJJAFVgMO3qan1P4c/D3W/hZqH&#10;gbWfAng3VvBN/cyXN94fvNFt5tPuZpLk3cksluyGN3a4JnLFSTKS5O7mvOfhN+0r8HvjZ4kl0XwH&#10;4h1SXWhokGvWuna14fvtIuNQ0qeRo4tRtY7yGJrm0Z1K+dEGRWKhipdQeU+MXxf8dW37UfgL9n/4&#10;Ix+EZ/irremzeJNe1DxNbPcad4d0CB/Ia7kgjuIJZ5Zrl44Io426+YzlFTNAH1HUcsUU8DRTRxzR&#10;N95HUMD+BrzTQPjH8JvHPxU8R/DrwZ8UvBPiDx1pFtJJqmk6LrdtdXunqspgdnjUttaOXCOGB2My&#10;BwN6g+afs9fEnxxqmseOfgx8ZbizvfjN8PZ7eO/1mz0x7K28VaXcqzWGtQxEeWhlEcsU8ULOkVzb&#10;zKNilEAB9NUV5l8SPHVt4L1b4Z2EviDR/D914r8aW2hWbanp73EV47QXNy9srJLH5MskVrKI5G3r&#10;5mxSjb8V5brv7VHhiw/a78UfBfwz8O/iv8SfE/hY6OPFtz4X020ktdDOqSKtt5ouLqGaVQjpNK9v&#10;FKkUTFnYbJAgB9P0UV+eun/t4/CVv+Cl3xN+G0njfxRrGgaJ4YsILfRtI+HesX1za6xBf6lFqm5b&#10;eyecqIzpo3nMJyvlnJfIB+hVFeTfDL47fB/4zaj4rtfhZ8Q/DXjmbw3fx2WsjS7nzFgkkj8yJlbG&#10;JYnUMUmjLRuY5ArEo4X0TTdd0TWfC6a5pGs6VquiursmoWd2k1uwRmVyJFJUhWVgeeCpB6UAatFf&#10;Bnwz/bH+Ffxqsvin8N/EfxY+Hfw68WTeP9U8FeDLnwx44sbi/wBZs5Ej/s7VbHmRRNItyqpxInnx&#10;FcbsxL9BP8dfgt4H1nQ/h/4x+PHgSXxnFoBvZ5dc12xtbu9gt4t017Msflwx7lSSVtqRphZCihEb&#10;aAe40V8/+K/2qv2dvBvwOt/iTqnxc8Ial4InvpbK31Tw5cNriTTxRNNMiLYrM7GOJWkkIUiNBuba&#10;OayfEf7VPw60j4keAvC/hrQviZ8Vr7xRaaXqQufAfhO51az0jS9SeRLTVL64UCOG1byZW4ZpdqFh&#10;GRzQB9KkAgggEHqDXP8Ainwj4U8c+Crrw1428MeHvGHhy5ZHuNK1vTor20mZHDoWilVkYq6qwJHB&#10;AI5FdDRQB5dpHwP+C3h/4sjx9oPwg+F2ieOhLLKPEdh4Vs4NS3yqySt9pSMSbnV2VjuywYg5BNeo&#10;0UUAFFFFABRRRQAUUUUAFFFFABRRRQAUUV8n/tI614j+H3xo/Zu+K+nat4sXwfpvj1PDPjXSLHUU&#10;g0yWw1yP7DBfXqOQH+y3/wDZ5RgcqJpf7xIAPrCivzI8Eft0ePNc8beAvEmv+D/hTp3wo+Mlvq0X&#10;wRgPjWK21gX+nKwjtdbkdngi+2yKI0NosxtZpYreVXkcE8JqH7ZHxl8c/Cz4G+P5vEnw6/Zz+BHx&#10;b8Q38MPjoxQ6jqHg200uKeY29zcXUhsZL7UntJ44lMGLZQ6FLibBQA/XKivyJ8A/tvfH/wAYfEP4&#10;d/s9eAPANr8Rfj1o3iG6i+JuqeMPD9z4Whbw5b3NqltrYs5GR7U3tpewTnKs0Ukbqtm6yw4+kPhr&#10;+1N8U/jT8YPF0Hwr+DHhHxD8NfB3xCPhTxF4kk+I0HnXqfbTG97p0MUDpLFDZPbXkiyyRFzK8EXm&#10;PGWIBufE79lbxJrfwZ8Q/Dj4NfGW7+EHw38RaTquma54OvvDEGvaV5eopOJ5LPfJDc2bhp3ZI47g&#10;2yYUJAozn6m8GeG08G/CDwp4Pj1fW/EEehaPa6amqazc/aL6+EEKRCe4kwPMmfZudsDcxJwM18M/&#10;8FD/AIl+LvCv7FfizRvC3wd+IvjSfTl0bxW3iSzsbabQLJNN1u1vZYrtjcLcAiOzLNsgdQkisWAD&#10;lOK8H/tBftL2v/BVb4v/AAlT4PX97eeLtM0zxr4M8OeNPG9laW3hjRYLV9Nv557qyN/tM97a2vlW&#10;lukgDXUsrtH+8LAH6f0V+X3hL/goHq/iO38MfGbXPCnhX4d/sw6p45tfAEx8R6pHB4ms9Wlt5JJ9&#10;Qn3TLbRWEM/lwND88/lrNdMY0j8o+66x8e/j7qvxl+Nvh74WfATwh4l0z4YXcdtqEmufEFrG+8RT&#10;yWC36W9hbw2U4RzDNbYe4eNC04UE7JCgB9mVkaH4g0HxPoP9q+G9a0rX9M+0zW32vTrtLiHzYJXh&#10;mj3oSNySRujDOVZWBwQa+cfiz8TYfGn/AARV+J3xh8CXet6FFrXwW1LxFoNwZfs1/Yebo8txCxaJ&#10;28uePcuSjna68McZrCvtB0Hwt/wQi17Sv2ejc6RpVv8ABi8ufA1z4dlNtctK+mST29zHJFtb7RJK&#10;wlaUEO0js5O5iaAPpzxp4x8OfD34S+JPHXjDUho/hXQNOl1DVr7yJJvs9vEheR9kas7YUE7VUk9g&#10;aTwd418IfEP4c6d4v8CeJ9C8YeFr9Waz1XR71Lm2m2sUYB0JG5WVlZeqspBAIIr4++E/7X/izxr8&#10;Vfgnovjn4J/8K+8PfFrSHvfAmrL4506/vr0Jp51Ay3GmxkTQW7wpIRKjTbGaFJRE0oAseA7Ffhf/&#10;AMFzfin4C8N6Z9h8E/E74cQfEG8gjv0W2tdds9QGnXssNmmBG11Fc2cs0xXdLLDks5DBAD7goooo&#10;AY8ccm3zI0k2sGXcucEdCPen0UUANZFeJkdVdGBDKwyCD1BqvZ2Vlp2mQ2Wn2lrYWcQxFb28QjjQ&#10;ZzgKoAHJPSrVFAGbeaNo+oa5pOp3+labfalpcry6Zd3Fqkk1k7xtE7wuRmNmjd0JUglWIPBIrPbw&#10;h4TfwNrXhhvC/h1vDWsG7Or6SdNiNpfm8eR7szQ7dkvnvLK0u4HzDI5bJY56KigDmdd8FeDfFGva&#10;Dqvibwl4Z8Ranoc7z6LeanpcNzNpsrgK727yKTEzAAEoQSABXTUUUARNBC0CxNDE0SsrKhQEAqQy&#10;nHqCAR6EVm32gaFqnh+HSdT0TSNR0qG4guYrK6s0khjlgmSeCRUYFQ8cscciMBlXRWGCAa16KAOQ&#10;Hw98Aj4xf8LEHgfwgPiB9kNp/wAJMNGg/tTyD1i+1bPN8v8A2d2Partj4Q8J6X428S+JtM8L+HdO&#10;8R+IhAPEGq2umxRXerC3jMUAuZVUPN5aEom8napIGBxXRUUAfPnjL9lL9nLx74C8FeFvEfwf8Gf8&#10;I54Ru5rnw5pul2h0y308zljcRoloYwYJi7GWBsxSnmRGIFej+Gfhj4D8GeOb/wAQ+EvDOneG7+70&#10;LT9Dli01TBarY2DXBs4Et0IijWL7VMBsQHawXOFUDvKKACvBYv2dPAVr8Cvj18OrG88U2fhv4tal&#10;rGoeIEGoiWSxm1a1W3vTZGRGESswknCMHVZZpCBsKxr71RQB87/Cj9nPRvhj8RLTxhfeP/iP8SfE&#10;9h4XXwzo1z4lvbaO20fTA8LvbWtpZQW9unmNbWxeRo3lbyIx5mAQeS+Jnwo+L8H7d1h8cPhLc+Bf&#10;EFrqPgX/AIQ7xd4R8Uarc6OJ7aO5uLq2u7PULW2uJYbhZLmRWUxlSh4w4Vl+taKAPgv4b/sSjwb8&#10;NfhYbL4w/FzwH4t8D6Y9j4dTw9qei3NnotvcK3260Vf7Ft4b+O5fyZpZry1eZpraGUMrBy/T+FfC&#10;viPxL/wWq8SfFaPwXruj+EPCHwtbwDP4q16E2k/ie/lv7XUd1nBtAks4FWRWuQsavNM6Rh1j3D7N&#10;ooA8f+NHwf0r4yeCfB+m318NI1Lwx450XxZo2pC0W4e0udOvY5zsViAGkhE8G45CicsVfG0+G/tM&#10;fskT/H34iQeJdK8XeBPCmpjwzJo32vWvhta6vqGnTCbz7XUdN1KKa1v7O6gdpCo+0SQEkHyQd5k+&#10;0qKAOd8IaNqHh34T+GPD+r+IL/xZqumaTbWd7rl8gW41OWKJUe5kC8B5GUuwHGWNfPvxh/Zg0b4q&#10;/F3xr44g8RP4b8Q+JfglrfwwvZvsBugLfUJopoLkL5qDNu4uSY+DL54+dNg3fUlFAH5hL/wT2vr/&#10;AOEPw0+GGpeJfhP4S+E3h3xdJrWsaB8PPB+qaNe65DNaXFpdW9xqc+r3M8i3EExgkJw5hJQSAKgH&#10;vnwr+BOq/Cb9sP43eHNF8J+CD+y58Q9MttXstA0+wtbK08P6rHbQaffWJsVjxcQ30CRzmTKohhdD&#10;Fl97/YNFAHw5q37E+j2x/aCX4Z+OpfhPa/ESbwrqGg2OieHrcWfg/UvD8qSwXNrbhlidJXgtWeLa&#10;hzE3zncoSS5/Yd8Bz/DDwP4STUbC00fQ/jzcfFbUIYNDUJq8rz30kFhKpkI2xx3NtAZTu3x2gHlq&#10;Hwn2/RQB+fnxJ/YC8K+P9Z1TxO3jOK78eH4m6h410i98WeE7PXtKt01C1sLS70u502TZDdWxhsIV&#10;RyUniZUdZN6lnofE/wDZX/aH+JXjrw/rd/8AFn4F2XjHTrdobL4naL8O9V0XxVo6HzNsMEltrOy4&#10;gBlkP2e4YwkyMWjav0SooAailYUVnaRgAC7AZb3OOKdRRQAUUUUAFFFFABRRRQAUUUUAFFFFABRR&#10;RQAVxvxB+H3gz4q/BnxD8PfiH4esfFPg3XLb7PqemXe4JMm4MpDKQyOrqrpIhDo6qykMoI7KigDx&#10;GP8AZo/Z1i1PxVeD4E/CGS58TZ/4SB5vCNlJ/aQM0VwVmDRkOpmhimKngyRq+NwDV6bf211oHwu1&#10;GDwRoGjTajZadKdE0dphYWcs6oxihaRI38mNnwC6xttBJ2tjB6GigD4V8J/ATSfjT+1/8VfjB+0D&#10;+zD4E0Kwv9L0PR/DWk+MYtK13VJnsRey3V/L5BnghWQ3kFuqLO7OliDIqjyxX2T4e8JeFPCVncW/&#10;hTwz4e8M29x5PnxaTp0Vqsvk28VtDuEagHy4IYYVz92OJEGFUAdDRQBz/izwtoXjn4WeJvBXimx/&#10;tTwz4g0q40vV7Lzni+0WtxE0M0e+NldNyOw3KwYZyCDzWTZfDnwTp3xN0fxpaeH7WPxZpfhtvDll&#10;qzO73Kaa0sUptmdmJdfMgjfL5YEEg/M2e2ooA+edK/ZL/Zl0X4p+IvGmnfAn4YReI9ctHtdSuJNB&#10;hlSSKSOaKZUidTHF50dxMkxjVTMr7ZC4AA9N8D/DH4c/DLSLuw+HPgPwh4Fs7oxm7h0HSIbJbgxx&#10;iOMyeWo3lUAUFsnAruaKACvnjwT+yf8As9fDb4t+IfGvgL4aaZ4S1XXLWS11Wx0y9uodIuIpEVHQ&#10;6YJfsSgqgB2wjv3Zs/Q9FAHlvgz4I/Br4Z+I7vXfhr8IPhd4D1+eze1kv/D3hiz02eaFmVzC8sES&#10;sYy8cbFeRlFOMgV5P8Ifgn42tv2ufGv7R3xt1Lwze/FjWtGHhnQtH8MySvpfhbw/HdNcpZJNIkT3&#10;s8ku2aa4liU78rEscY2n6qooAKKKKACiiigAooooAKKKKACiiigAooooAKKKKACiiigAooooAKKK&#10;KACiiigAooooAKKKKACiiigAooooAKKKKACiiigAooooAKKKKACiiigAooooAxdWi8QyahoR0K+0&#10;WztE1ENrS39jJO89p5UoMcBSVBFMZTCfMcSKEVxsJYMvw9+3R8f/AI5fA9PglF8HPhr418YabrPi&#10;6F/GWseHvDr6vJZ6fDc2iGwWHy2RZ703PlRu7ocxsqfO4eP77ooA5vwj4u8PeO/h3pvizwpqI1bw&#10;/qCs1ndiCSLzQrsjHbIqsPmVhyBnGelfnB+1R+0Z+058K/8Agpna+BvhJ4K8Q/ELwTrvwrgs7Gys&#10;dJgkt9H8Uaje6jBp2oXE7R7vKD2kcbxySpCI2dz8wG79Q6+K9R/b8/Zx0nxWNA1HxLc2fiCL4ryf&#10;DnUtLme2S50y9Wa5hF9cI04KaczWzYuBuwJE3Kp3hQD41uv25/j/AHk3wD+B2i+C9SvPjN4iXwle&#10;+JfED6HcqbHTbq28NXE2p3ECW/km3uLu91axlERjEHk8bHKA+d23/BRL9pzwv4E8G6v4k0Lwnret&#10;eIILG0+yT+FdUhs5dSh/txLrSLSBII7r+1Zbi0sbOVi09tDcOCqLE24/qj4j/a6/Zz8P/Cq98VW/&#10;xb8CeKAnha/8SafpGha/Z3Go6vZ2UVxJObSEyr5jD7JcIASBvidSRtbHpPgjxL8N/jH8PvBfxV8K&#10;P4b8Xae0MlxoOsxCC6ksWkUxTpHKhby5B88UgRuqspzgigD4S/Zs/ae/aD8Vft3z/s/fEj4fabZ7&#10;7jxL4uXXtVu2t9Qh8Mw6vd6dZW5tUTa90t6ojD5RDaIjBXY+Y3zRqv8AwU2+N/iPQf8AhHvB/wAK&#10;SNZk0x9Ju9R0Xw5qc+qDxEnhh729tLOwngZEay1MeXK0rXAjhCu0MiN5h/buPSNJh8WXmvxaXp0W&#10;u3dpDZ3WopbILmeCF5XhheQDc0aNPOyqThTLIQAXbOjQB+CHjn/gph+2R8LPgLa+IPG/7O/hjTLz&#10;xRGlz4Rur7Q9Whi0eKG91O3urXVg7RiW/KWAlVITAoifziuCIl+gP2lfj1+1fB+2J8JvBPwE8XeC&#10;dQ07xZo/hTXNFFh4SvtT0vVvO1C5gv5n1GBXSPSVEli9xJuEoimtPJ2l5nf9P/Gvw98A/Erwrb6F&#10;8RvA/g/x/okF2t3Bp/iTRoNRt4p1V0WVY5kZRIFkdQwGQHYZwTXXIiRwpHGixxqoVVUYCgdAB6UA&#10;fln+z7+23+0H8WP2t/iF4G8ZfAjSvh5pmj/COLxfpdrqq3tvdvdmCzYJNKizH7NNJPN5ey3MqpEw&#10;KSSRyRj5ptf+Cif7WkP7O2p/FO68E6Fqh1fw3osvhLQLP4T6r9ma5ub2/gnuXn/tHJtt1vHCJBI/&#10;mNd2JSKMmZH/AHkooA/Gz4h/tu/tpeEfEHi6wuPgF4Z0Lw3quo3aeE/GN74W8STWfhi1t9Uu7FRr&#10;CW1vN9ouLnyIvJ+zlFUzROyssoVeb+H/AO2/+2hq/wATPh98HdJ+BOsahfXmn+FdM1Tx34v+HWtQ&#10;DRb2e1txqlzqEETqLiMyu8kcqtaIqgkh0Iev23ooA/GP4e/td/tSS/s9ftp/G3xD4c1O6bwxZeF5&#10;vBnhyX4fagNP0y6kV4tXsVglkt7mdrV8JdS+dtR4nnRPLKxN5xcf8FF/2pPC/wAXvDWgXfwm0d/F&#10;fimW11u78JeINNv4bhrVtE0NUs9MCtvtxd339px27SpdZup44SMo+f3jrlNb8B+BvE3jbw34m8Se&#10;DPCniDxH4eleXQNV1LSILm70p3272tpXUvCzbEyUIJ2j0FAH5C337ZH7bPjn9mfWdS+Hvww003ul&#10;aBdalP4o0bwDq6Q69cQT6NDJp+l293vljmt5r6+hmeaGVJhYymIxEO0XMXH7V/8AwUS8FaXP43n+&#10;E+n/ABSdNNfR/EHhWx8EatGdK1X+0vE0VvPbeSD5sESWVk07EgvDJZxgpJI1xX7mUUAfmv8As2ft&#10;P/tQ67+0P4j8KftRfCfQPBvhxNSu9F0PXfCnhHXY0n1C2vtOtFLeesoazuf7RDw3GY1VbWdnAUFl&#10;+evHXx+/bA0f9rH4y+G/hVqHi74v6h4Y+Id7qmmS3Hgq6j8N6fplvo2uTHw1cwRWdtdTXxaK1MM8&#10;U9xBclrRxJExPnftbRQB+OOsfty/tq3Hh7X9c8G/sqy3txaWk9ze+DtQ8G+IItV8PfvlsrOGWdo0&#10;h1KaeW6tb0JaqhFtBcocEieP0W9/aw/a70r/AIJ4+Afi/rfwO8JaL458X+OpPC2meBbuzvLe+he4&#10;spbTTJbhbqeAxGTWYgXQ5zZzxbWDBpa/UmqN9pemambM6lp1jqH2S6W6tPtMCyeRMmdsqbgdrjJw&#10;w5GTzQB+P9r+29+2tbWes3uv/s0/Z7K3tNSju/sngHXZX0DWUt9dGm6PJskY6l9omtdGd7+2EdvE&#10;l4Y32NLHInvPjD45/toaD/wT98a/GHQ/hF4O8R+MLPx3e6fo/gKPwvq66p/YyXN1YW9wYlmaS6uD&#10;cfY7k+WkcbWomKkF1aP9FaKAPxkt/wBsn/goQ3wzn8QX37Mum2Ov3Ph+K98P+DY/ht4jmu791F9b&#10;3sk915qxWbwz2aXK2UiebNb3cEcchd1lb1D4dePv21z8Wv2nvDHxH8K6o0d/8Om8Q+Dda8PeE9Qg&#10;sYdf/sHSQ+mafNdXcyxRxTSMEjMR+0XIvJN0TJJBX6l0UAfiT4M/ag/4KD2XhX4Q+Aovgbe69pMk&#10;NlpWrePfEfgLxFbX13INO0s3UEsX7yS3uoLie8jbUp0+y3TxmRERYZQ1Pwt+1V/wUX8K/s9+FbaD&#10;9m/UfEWoeFdAsU8QaJ4k8E+ILrXdUs4bfRYEvU1NJPKub69mvb6V7cQmW1WynMwdkbP7hUUAfld4&#10;q/ab/bu0v/gm3o/xGj/Zt03Rfi/d/EyHw/N4ZHhvVNYW30iKwIudTkt7SQzpG+oQT+W3zKLeSEL5&#10;xZJ5OXsP2tP257n9qXxP4P8AEHwEu/BXw6tfEv2RfH0Pwf8AEWuxWUMdreO0cVjBOk+pQzXEEMUd&#10;9H5KiNhJJDEbiOKH9eaKAPxa+Gf7Q/7YnwD/AOCKHxJ8c/GXw1dat4u8H+GdG1HwzdfEDSL+3vZ5&#10;NQ17ULGe21CeWcNdSwwRWk6qvlShbmJH3FlZu40v9p79uq/tvEd5e/CBdJ8JaT4jstHtvEJ+DWvS&#10;3mradc3epo3iCPSfti3KrFFY2qvYDdKpvlmLrGFRv1omghubZobiGKeFsbkkQMpwcjIPvUtAH4da&#10;V8YP+Cgg0PxlHf8Awk+I2p+KNR8VaT4obw3Fo+rWaac0N34UP2C01WSRrX+zbsSarFLZKGa2SC5k&#10;mkdDIT13w+/ak/4KReNvGHhnRNU+B/hLwja6hJZm/wBcuPhR4lWLThdalY2MkEsV1Pb/ALy1ju5b&#10;t3R3ieOBgHxHM6/svRQB8OeNfip8etb/AOCVOi/FXwb4D8cWXxz8Nr4d1nxL4EtfD8untrT7bC61&#10;bTIEvIpJWhMFzcIDDvlWWExhmkjdD8t/Cbxh/wAFIxoF/wCHviLpGoaPr+nyjw3Jruq+Gk1iz1Jh&#10;Y+INYl1WGOxe1KEhNE0xHMhhEkmCGnLxJ+w9FAH4ifA39oP/AIKRaTD8IfDPxD+Guqa1ca948e21&#10;288W/DnVEOlaM1rpDWym8sIikW77VeZluY5Hikt3E7/I6D1D48ePv209K/4KAeJf+FcL4z1jwt4R&#10;1nUtU8PaVH8M9Tl0W/tIvBhuorWe6tpYk1AXGoedbRp5heG7Cv8ANuggX9a6KAPyU1/9sb9rXwJ+&#10;xX+138V/iP8ACLwj4I1HwHrWnW3gbR9T0HVo4mjuNWawkE11J5cGooIvKlWazkCkvuYKskaLcl/a&#10;Q/bon8LTapZ/CqCPQLXWtO0q41h/g/rovJrC61nVrWXX49KN2Lk+RaWFlI+nKHlzqCSl0jCq36tT&#10;QQ3Fu0NxDFPESCUkQMpwcjg+4BqWgD8ePB/7Rf7b2qfH3w744+JfwU8aeD9N0fSILXXPBuj+Atav&#10;LL7Heah4U+0amssLut7eGC41d4bSNWnsVtpklEpMucu0/aO/4KC+NNE8B6hqfw/8Q/B3Vbfx3oS+&#10;KPD2mfBLVNSV/Ds0Vt9r1Fr6aWRJAZboh9OtoxewrEcyL5U7V+zdFAH5zeIPiR+1d4Y/4KU/ELw7&#10;4T8FazrPwik8aaTeDUNW8MX9/Dc2U0XhHTbm00+4SZIrVIhe6rfM4SRA9pckqQs5Tw749+Of27tG&#10;/wCClupN8NZfGPiPwX4QvPEWr6ZpUHwx1L+wr6zTwvY3NjaT3MEyR6k01493axokhliuo3l2kNDB&#10;F+xVFAHxV+yH8XP2lvin4l+MS/tD/DPTvhYukavFD4b0eHQ9St5oYzLdxyo97OotdQUCGBlns3ZS&#10;JCzbRJGo+1aKKACiiigAooooAKKKKACiiigAooooAKKKKACiiigAooooAK/O7xZ/wTR+CPjT4pa9&#10;4w1vx98df7ZvPF2o+KdIe08UQ26+G9Qvp3uJ5NP2WwMQ84xSrvLlXgjOeZPM/RGigD82Lb/glf8A&#10;s1xfs3XvwvutX+KuqaFcNZypdXOt24uoJrRtXaGZGjtlTcP7ZucqyMh8uHK8Pv8ArT4F/AfRvgB4&#10;Ak8H+E/GvxC17wVBH5WiaD4ivra5t9Di+0XE/lWzpAkxXNwUzNJKwSKJQRt59zooAKKKKACiiigA&#10;oorzPxF8Z/hH4R+M3h/4deKfiZ4F8PePddeNNI8P6hrcEN9eNK5SIJCzBj5jgonHzuNq5bigD0yi&#10;ik3KZCu4bgASM8gHp/I0ALRRRQAUUUUAFFFFABRRRQAUUUUAFFFFABRRRQAUUUUAFFFMSWORpBHI&#10;khRtrhWB2nAOD6HBH50APorH03xDoGs6xrGn6Rrmj6rf6Tci21W2s7yOaWxmKhxHMqkmNyrBtrAH&#10;BB6GtigAooooAKKKKACiiigAooooAKKKKACiiigAooooAKKKKACiiigAooooAKKKKACiiigAoooo&#10;AKKKKACvmz4U/tU/DD4w/tcfGT4K+FV1+Dxj8NrsW2stfQwi1vCJXhla2eKVywikQI4kWNgzqADh&#10;tv0nXgGhfss/s/eGv2jvEHxc0T4Y6FZfETWtbXW9Q1kSTO7XypPH9ojRnMcLsLqfeY1XzGkLPubB&#10;AB7/AF+a/h3/AIKCaje6J8LofFHwWfwr4y8S/FnS/AXibwnP4iuIdU8GNqcKy2FxfW93p9tKzTKJ&#10;nRYo2haOEkXG/Ma/pRXy/p/7GH7MOk/Dzwz4U0r4R6Jpug6B4tHivS7a1vLqMx6qN225d1lDzbQx&#10;VUkLIqhVVQqqAAeOfD3/AIKMfBbxv+zL8b/jHcw3umfDz4c+NbXQ57u0lN3eXen3dzb21rq72jJH&#10;NBBI80jeWVaTZbybQ0gMQ7rxr+1pNofw6/Ze8d+GPhrq+ueBfi9q2lW9ze6jNcW03h211OWzjtri&#10;dre2ubRT/pikxzXUJYrsj8w+YYvozTfhX8MtHutcm0r4e+CtPl1nU7TU9VaDRYE+2Xdo0b2lxJhf&#10;mkheKN42PKOgZcNzWFr/AMBvgz4o8SfDvVtf+Gfg7UrvwHM83g8Sacgh0h325MMQAjGCiMoKkK6K&#10;64ZQQAfPXh39tLRNK/ZM+MPxT+N/heb4cW/w68bL4b1az0wX95JN5sVjLbzrDd2dncor/blUeZAo&#10;YRl1JVhjpP2jPGOgfEX/AIIbfGTx94eWXUPDXiT4O6hq2ltcWpVzBcaa80Lsh5VgGVufukZ7V7b8&#10;Ofgv8KfhJ8MbvwZ8N/AXhvwl4Xu7+S+utOsrQeVPcSEFpH3ZLn5VUZJ2qiKuFVQMH4m/Bu9+JMcu&#10;np8WviN4I8KXGjnS7/wvoen6FcaXfQt5iyedHqGm3TOHjk8tk3eWUUDZyxYA/O/wN+294j+Ff7Xv&#10;xq+EvxN0rxF4/wDGN3+0G9lp9rP4hsbWbSfDOoLY2uitp1m8gmv9wMcht7SIkJJJPM6s+ZOb+Lfw&#10;w+IPxQ/YV/a28bfCnxD8M/Hfww+KN8/xCtfilaX0z+I5rPR7OGax8Pw2UVrH89veab9mSSS5Jhjm&#10;lJiM+9T9uX/7Jeqz/EOfx1Y/tLfG60+Iw8PSaHZ+JZdG8Kvdw2bSecLcyJoqSNAJQJPLEi87tpUs&#10;TWP4e/YlsvCX7Lo+C/hj9o79ojQfhmNKuNLXRbFvDkSrb3HmeeolGj+aHcyyMZA+8s5bdu5oA8J/&#10;ZV/bY0XW9Hgu/G2rfE/xmPil8SNR1TQbiDw7Jd2Pw60i91STStC03V7qImO2a5ubOaOELv8Amky5&#10;RCJG3/2Tvg5qui/8FOfjJ8U7Xxn4z8c6daeHP+ES8beNNdBhXx54sW/M97dW1ss7RwWmnRRw6dFG&#10;kSJGfOhRn8mRmy/An/BJz4HfDTxppev+C/i3+0LpOoadq1vq9okmqaPdWy31ssq210bebTHheaET&#10;zGKRkLRmRihUnNdV4E/4JU/seeEPCE+l694T8WfFOdhLFb6h4u8STtPZ28mCbeFbP7PFGgfzJA4j&#10;8wPLId/IAAP0cBDKGBBBGQR3pa5/wl4V0HwL8K/DXgnwrYDSvDHh/SrfS9IsvOeX7Pa28SxQx75G&#10;Z32oijczFjjJJOTXQUAFFFFABRRRQAUUUUAFFFFAHxv4y/aysPhp/wAFIB8HfHWh3Nv4L1aPw7Ya&#10;H4lsIVcWmraq2sbIL0GbzPKlXTQI5IoWSJlkMzorIV3v2u/jT8R/gR+zp4f8cfDzwZa+K7ceKbWD&#10;xbfXWm3l9b+HtE2Sy3upyxWn70xxJFy4yE3biGxtPsviP4QfCbxj49Hirxd8L/h54p8TjTJdLGr6&#10;v4ctbu8+xyxyxy23nSRl/JdJpkaPO0rLICMOwN7xj8M/hv8AEPwfYeHvH/w/8E+ONAsZ1nstM1/Q&#10;7e/traRUZFeOKZGVWCMyggAgMR0JoA/I74hf8FZTceKfiToHwV8I+HNbfTPEVlZeGdb1N59QS50u&#10;OPUJdZ1qaxsm842tulgXVVdG8mZJ5NoxE36DXH7Wnw3j/wCChXw9/ZxtdP8AEWo+KfGXhYeJdH1m&#10;A2i6Y1k0V1KuS86zmUi1bEawscMGOFDMPYPGHwk+FPxCac+Pvhl8PvHBnNuZj4g8O2t/5hthcC3L&#10;edG2fKF3dBM/c+0TbceY2e+aGJ5Y5Hijd423RsyglTgjIPY4Zh9CfWgD8RJf+Cs/iPxz8efiP4e+&#10;DXgj4WN4U8IR6h4it9Z8Z+Irqyl8UaFpkDS3NtYwCEOmo3Co0sBcMI41YSQkqzD6p+Hv7bHinSf2&#10;ef2k/Gn7R/w5vvBHiX4V61by3/gjQ9PAv7bR72TbYTfabm6FrfM+JcyQyRhjA4WLLRCT7V1j4S/C&#10;rxD4ll1rX/hl8Ptc1iXVLfVZb/UPDtrcTve28Qht7oyPGWM8UYEaSZ3IoCqQOK0/CngDwH4DXVx4&#10;H8E+EfBg1W8N7qg0LR4LH7dcN1mm8pF8yQ93bJ96APOPhh+0L4B+Kn7Btl+0VpsHiDQ/h5caTfan&#10;KmpWiTXtvbWck8c7NDaPPuYfZ5CI4y7nhdofKD4h/ZDuPCOl+JP2j/H1j8EviF8E9C8ReHoBoPw1&#10;0X4YaxpV/DpGjR3KC4a9jt4oLrV7xr1pFhtpZJkHlKs0rByn3T8Wvglp/wAXbzRJ734j/GrwC+mL&#10;IqDwH44u9DW5DlSfPWBgJSNo2lhlcnB5NeTj9jXw8AP+MgP2wjgd/jVq/P8A5EoA/Lz4Vad8Cvif&#10;8Jv2l/HfwV8Jv4a1vV/gLqvgLwR8Ovh54I1i9hgtk046gJdb1YWf2e41y4lSKMoJiQojhMl1NIGH&#10;3D+1L8TLL4n/APBHT4p6Ldnxf4F+KNh8JfD/AMRrjT44ms9Q0yR7j7ZbbTjcjxXWmukuAGjwPmUk&#10;MPW5P2MNCecuv7RP7ZMKlCuxPjRqmATj5uXJyMHvjk5B4xi6b+wh4N07xfq/iF/j7+17qHiDUFWC&#10;XVJ/i7fpdJaRvI8NkJYtjPbxPNMyLIXYGaQ7iWNAHjv7dP8Awsvwf8btB/aB+Ffjv4UeEm+Euhx6&#10;14wtvEHxH1O11DWbF5ZymjJpaK1ksN80DRpK6+dcTpEiNH9mBfC8DXPxX+Edr+yL4/T46fFv4p/E&#10;X4767o58bfDjxtrlreWcdrdadLeard6TapbLJYxWDzCVlhZYVjWON8/uhX1X4S/Yg/Z28P8Ai/xF&#10;4k8T+DpPjR4r1tYUvdd+Ktz/AMJVeiOJDGkccl6H8tdrEHbgsAoJIVQOv+CX7J37PH7Omr6tqXwb&#10;+GOkeENW1KHyLzUmurm+vHhyrGFZ7qSSRIiyIxjVgjMisQSoIAPoiiiigAooooAKKKKACiiigAoo&#10;ooAKKKKACiiigAooooAKKKKACiiigAooooAKKKKACiiigAooooAKKK/GfxB4hSH9v/41XXxd8Jf8&#10;FIvBnhVfiBcT2WueBJdbh8HDR4NPs4PtE5sJi/ltLbXM2+3TcI5Y9xBUqgB+zGQehzRXinwt+H3w&#10;48I/sUaZ4T+AMsHh/wAB6hpM974Z1Gw1CW+/4/t9wt4s87yPKWebzAzs3GAPlAA8d+Fv7Qnh3wT/&#10;AMEL/hp+0F8T9d1fVNN0r4a6bd69qDubm+1G8WCK3ZQ0jDzLme5+QF3AaSQbmUEsAD7Nor8hfgZ+&#10;1XY6B+3DdeMvjR+1F8GJfCvxW8F3GtT+D7Tx9Fqdh8PNQsLq2jstMinWbyI3msbxjORGnn3VpMyl&#10;lUbv1vsL+x1XQrLVNMvLbUNNvIEuLS6tpRJFPE6hkdGHDKwIII4INAFuiiigAooooAKKKKACiiig&#10;AooooAKKKKACiiigAooooA8z+LPxj+GPwL+EU3jv4s+MdL8FeFo7hbZby8Du00zKzLDFFGrSTSFU&#10;dtkas21GOMKSPL/gn+2T+zb+0V8S9S8H/Bz4kp4w8SWGmNqd1ZHQtQsmS2WSOJpA1zbxqwDzRqQp&#10;J+YcYrE/a7+CXxF+Nvg74HW/wx1fwjofiDwV8X9H8ZS3niNJpLWOGxjus/uocNM2+WPEW+MOMjzI&#10;/vDP8HePvjD8LP20/A/wT+O3jbwj8TrD4haPqN34K8W6P4Wm0W5j1KwxPdaZc2ySXEJjNpIJoZzL&#10;Gf8AR5kZXZkagD7GJABJIAHUmsvQ9e0PxR4Q07xD4a1nSvEWgahAs9hqemXaXNrdRNyskcqEq6ns&#10;ykg18HftQ3/xp+IPx/sPgynwX+Meo/s1tYi58bax4GvtLTUPGe4KRoySz6hbtY6ewLLcyAi4nCtC&#10;ixxOZpMr9i/xJ4o8MfFX42/Bez+CXxJ8LeBtL+KWoXlgdSudCgs/BdpqFhbapFpv2e1vGbyzNPMY&#10;1tklREuYtzjD7AD9FWubdL+G1e4hS6lRnihZwHdVxuIHUgblyR0yPWpq+C/hxrMHij/guP8AtceJ&#10;PGc2nQW3wm8I+G/D/hi7lvmih02x1G0l1XUZpY2k8tXeVYQZyq/u7dUBwr5+kvhR8f8A4Q/HG88V&#10;W/ws8Z23iu48OTQR6xGllcWzQC4jMlvKonjTzYZkUvHNHujkUZRmHNAHsVFFFABRRRQAUUUUAFFF&#10;FABRRRQAUUUUAFFFFABRRRQAUUUUAFFFFABRRRQAUUUUAFFFFABRRTdx84rsYAKDv4wevHrnj9aA&#10;HUUUUAFFFeV/Fn4uaB8GfBeleKfF2k+Jp/CU+ppZ6trWl2IubfQY3ViL29AYPHaKV2vMqsELKWAX&#10;LAA9Urxj4laD8fNa8QeT8K/iV8M/AegT6WYJ5dc8DXOs6ja3RL/6RA66hbwkbWTEckTgNGSS4fau&#10;n8I/i34e+NHgLW/Fvg+3vJPCNr4ivdI0jWnlhktdeS0k8iW9tHikcPamdZ40c4L+SWA2spPqlAHk&#10;XwG+DXhr9nz9kbwT8HvCNxf3mheHLR4o7q9fdNcyyzSXE8rdgXmlkfaOFDYHAFR/Af4JeE/2ev2S&#10;/Cvwa8G3uvav4W0D7T9juNdmimu5PtF3Ndv5jRRxocPOwGEGFC5ycku+O1p4vn/Zm8Q3fgz4w2Pw&#10;Iv8ATI/7SvfGV74et9XgsbO3BluPMgnZU2GNWy5OVAJHNfIv7Ff7VepfFrxZ4s8M/Ff4veBtT8Za&#10;hfGf4feHF8H3fhnUNV0RftLQ6okd2xF19qhiM4itjKLeKMF5CXKxgHsXxg+EPjLxV/wVC/Y3+Kvh&#10;7TrK48HfD+fxVH4nf7UkUtquo6QILaRY2IMimWLYwTLAyIdu3cy/W9fkJ+3Z8Z/jd+zz4t8K3n/D&#10;aeh/D2PxV4mFto3hjS/g7Z30mn6W90vnX17PPcXErx2kDY3Qwh55AqrEMu0X6o+CfFnhfxz8K9F8&#10;U+DPFmj+OfDd7Afsmu6XeRXNveFGMbsHi+QsHR1YLjaysuAQQADqqKKKACiiigAooooAKKKKACii&#10;igAooooAKKKKACivNtU+LfgPQ/2nfDXwf1rV5tJ8c+I9Jm1Lw/b3llNFbarHA2J4re5ZfJluIhiR&#10;4FcyrGyuV2nNang74ieC/iBfeM7fwdr9pr7+FPEc3h3X2tgxS01GGKGWa23EAM0azxhtpIVtyEhk&#10;ZQAVvib4V8UeM/g5quheC/iJrfwr8VSASaZ4k0ywtrx7SZDuTzLe4Ro5oSwG+P5S65UOmdw+f/hd&#10;+zN410n4/eGfiv8AH/48ax+0N8QfClrqFp4Onk8I6doFhokV8kCXMiW9qpaS5ZYTH5rS7fLkZfLz&#10;81fRHxE+I/gX4TfCHWfHvxH8UaT4Q8I6VA0t5qOoS7VGASERRlpZWxhIowzuxCqrMQD84fAr9pHx&#10;p8TP2wPGnw7+Ifw6PwgaTwVpvi7wL4c1iUt4gutLmvL60nudQRWMdtKHhtP9FGXh87Du7EhAD7Fr&#10;wvwD8F38C/tqfH/4ur4tvNVtvia2hyHQJLTZFpEum2TWbOknmESGZPKJ+RCvlgZYY2+yavq+leH/&#10;AApqeva7qdhouh6baSXeo6hfXCwW9pBGheSWWRiFRFVSzMxAABJOBXz18If2vv2dvjj4nOgfD/4l&#10;6PP4necpZaBq6PpeqahH5H2lZ7a0uljmmhaA+cHRCNmScYOADy39pX9iofG7X/FmvfDz4v8Aiv4D&#10;+IvG2kwaH8RpNFsxdWnizTITmOO5g8yIi4UAQrcK+77O0sDK8crLXufwS+APhT4Hab4im0nWfFPi&#10;7xR4glifW/EXiK6jkurlIfMFtbRxwxxwW1pbrLIkNtBFHHEjbVWvGfjZ+1L8UfA37del/AD4Nfs5&#10;zfHXxhN4DHjG9J8eWnh9LWzN89lwbmJlkIkVc4YH94MKQGI96+D3iz4x+MPBl3qXxg+D+i/BrUcp&#10;9i0m08bR6/OwO7f5zxW0UUZGEwEeXduOSuOQD2CiiigAooooAKKKKACiiigAooooAKKKKACiiigA&#10;ooooAKKKKACiiigAooooAKKKKACisjWH16O1sT4fttIupjfwLeLqFzJCq2pcCd0KI+ZVTLIhAVmA&#10;UsgO4a9ABRRRQAUUUUAFeIftFfD/AMafFj9kjxP8MPBWtaV4bl8WeVo+varenLWujzyKmpeQnlSL&#10;JcPamaONW2ANIG8xCoNen+K08VSfDnWU8D3Ph+08XNbMNKn123lnsY5v4WmjidHdB3CupPqK+UfC&#10;Vl/wUOvb65Xx34m/Yx8N2yqv2eTQfDPiDVXc5bcGWW+tQoA24ILZyeBgZAPVfgP8GL/4EeFPEHgL&#10;SvGdx4h+EsF8JvAWh6jZs1/4YtpNzzae16ZS15arI2YDIgliQmN5JgqFfea+df8AhHP2snRVb4xf&#10;s9Q7h87x/CHVGKn2z4hwfxrCu/h7+15cuTD+038J7Abs4g+CkpH0+fWm4oA+ktdfW4/BOsSeGrbS&#10;rzxGtjK2lW+p3LwWktyEPlJNIiO6RF9oZlR2CkkKxGD8U32g/tN/H7xX8NLT4l/CD4dfAzw94L+I&#10;en+JbjVU8dN4g1O/+wl3VbCKG1iSBJyTBI80u4QTTL5TFq9PHgX9rYWqxn9oz4OFw2TKfgtc7j7H&#10;/ie4x+FfI2ifGf8AaU+Jf/BQnxv+zt8Ofjjo2ral4ObyvGXjPSfgjav4e0RmtmdUNw/iCR3uvP8A&#10;9G+zmLeJI7gldtvIQAfcvjD4m+OvCfxP1Oys/wBnT4nePdDigh+w+IfC2p6Ey3O4ZkjaG81C2mjK&#10;NgcKyt1yK5P9mPwZ4x8M6F8YPEXi7wLb/CweNviPe+ItK8Gpq0N/LpVu9taW7PPJAWhWe5mtp7x4&#10;4ZJEQ3IG8tvA4nWPg3+2nqfh9LOy/bX8JeHrlSpN/p/wMtHmbHUET6hJHz3wg9sVb0j4D/tRw20Q&#10;179unxxqUwjUStYfC/w1aKz4+YgPay4BPIGTgcZPWgD7Hor5wh+CfxRe1Cah+138eJ37ta6H4Tg5&#10;/wDBKx/WsVf2Zdem+InhnxBq37Vf7VOsJo2uW2rDSj4g0qysb9oHD/Z7lLPToWltnGVkh3BWUnuA&#10;QAfVNFFFABRRRQAUUUUAFFFFABRRRQAUUV4j46+MHiHwd8Tf+Ea0j4BfG34jp9lSf+2PDMGkjT8s&#10;W/deZeahbtvXbk/JgbhyaAPKP2zfCWufFD4LeCfg/wCFfBc2seKvFfiu3Ol+Mnsrprf4etaK1w+v&#10;C4t2jaG7hRWS3XzovNllEbF4zJG7P2TrTxl8JPC3/DLfjfwBPpr+BNLEvhzx3oOkSp4e8X6c8zYu&#10;mk+ZbXVTI7NdWkrl2kMk8bSRvuXsJPjn8VLizMukfsgfHm4OOF1DW/Ctmc/Q6wxx74rzDUPj7+2k&#10;PEV7Hov7AN1c6Sjj7Lc6n8bdDtZ5lxyWijWZUOc8eY3bnsAD374x/s7fBb9oDS9Is/jF8P8ASPHM&#10;WlR3MemNdyyxSWYuVRZjG8TqyFhHH8wIIKKQQQDX56+Of2W/2bvhb/wWe/Yl0PRvhlqF/H4gtvEJ&#10;s5NR8a6xd/2Td6LHZapp9xEJ7mTKxutwnkEiJvtLMysVAr6p0P4u/tn6tpMVzf8A7GngrwxMyMzW&#10;up/HG3eRCGICk2+mypkgBhhiMMMkHIHAan+138X9G/bb8Ifs9618D/hNpvxd8R6W+p6JpEvxV1F1&#10;ntlS5dpPtCeH2hX5bO44Lg5jxjJGQD1f9trw1qHiv/gnr4h0yHw14k8b+H4td0W98W+F/D0bNqWu&#10;aJb6pazajaW2ySN/Na3SQgI6swUqCC1eKfF34gWH7YfhH4f/AA2+A3g74gX8dx4m0vxNF8YNW8GX&#10;Wj6V4Mi06+hnkvLGfUbVTc6kwU28UECEMtxKXkWNJAfom58R/tfXGn50/wCEP7OmmXJXI+2/FjVL&#10;gKSDgEJoK5wcZ+bnHHrXxXo37Rn7d/iv9sDXPgpod7+xXpHxAs7GfVIdD8Q+GfHNhJLYRz+QZ4p7&#10;m1hjuYw/yCWP5ZCrMmVBwAfR/wC1L8Fv2K9V+InhL43/ALVWmeGYb6yNt4f0jVfEGu3dtYyMss93&#10;DbvDHKsMvJuWIkQqylw+5QAPFfhL4i+Cumf8FS/BOhfsU31lq/w712x1G5+M2keELea48KaP/oY/&#10;su/V1kFrZX8k1oLcRQoxmiMrSKhjR29E/wCNpv8A1YB/5c9H/G03/qwD/wAuegD7/or4A/42m/8A&#10;VgH/AJc9H/G03/qwD/y56APv+ivi/QL3/gohbaM6eKPDX7F+sagbgss2leJfEFhEItowhjkspyX3&#10;bjv3gYIG3jJ9m+Gup/tEXPiKS0+MHgv4OaPpi2jumqeDvGF/fSPNvUJGba50+Hau3eS/nHkKApyd&#10;oB7VRRRQAUUUUAFFFFABRRRQAUUUUAFFFFABRRRQAUUUUAFFFFABRRRQAUUUUAFFFFABRRRQAUUU&#10;UAcnZ+OPDGofGzXvh3Z6iZ/F2jaTaarqdktvJi3truS4jt2Mm3YS7Ws/yBtwC5IAIJ4TxB+0f+zx&#10;4T8Z6j4c8VfHr4MeGvENhL5V9peq+NtPtbq1fGdkkUkwZGwRwQDzXiGjaRqWpf8ABw5478T6bqJH&#10;h7Q/gDpOka3ZJIQr313rV/cWrsoOGZIbacBiMgS4HBOfLdB/YH8VeHPjX8bPH2j/AB3tdL1vxR4/&#10;v/GPhGNfhrot7Ho13eStJILqW9hnuLhAPKjVYJrYL5byDDSnYAfpHPClxZzQSGVUkQoxjkaNwCMH&#10;DKQVPoQQR2NfJf7O8P7JOk/HH4i+A/2cbXwzZeKPAejaX4c8WW+gi4+zwRRyXsltE8jHyrm4WR7s&#10;yzgyTGRis0hcYHD3Mfxf/a9/4Jt6fpOm+PdO+BXxN0zxfc6P8R7bRobm6s7640m7uLW901J4biC5&#10;t7S5miil8yCfzRCfKLsHdj80/Cn4YftWfDL/AILLfBz/AISg/sn+CdG1L4VXvh4aH4EtNYawTQ9L&#10;1O1u5lt4J2jxqLy6iqpKztGsbTuyMw2ygH6OfFr41wfCrUfD+m23ww+MXxU1zVxNJFp3gTw39uNt&#10;DDGzvNPPLJDbwrkBFVpRJI7qERucdZ8Lfib4O+Mv7PvhX4neANTGr+EvEFn9psLjbtYYZkkjdf4Z&#10;I5FeN1/hZGHavkj9r/8AbN8CfBqwX4S+GPiP4S0X44+Ipk06G5uru3kh8FxSoryatqCu21PJgkE0&#10;Vu4L3DeWqRurGvSf2QPGn7Nup/sp6P8ADX9mnxxpXjLwr4BsYdOu/s8bRXKOzzA3FwjRx/vLiWK4&#10;lMgQLIxd1+UigD6tooooAKKKKACiiigAooooAKKKKACiiigAooooAKKK/P79uD4cfs0+KLfwfq3x&#10;h+GutfG/4sXqvovwv+Hth4yv9On1i7d1aUQww3McMMS74nur1kIihjQuW2RRkA/QGvxw8U+C/h/4&#10;f/4KfeOP2iNO/wCCk3wK0n4hy2NzoUWl+NbLSNYl8NQmXBtrWMajb/Z2iCmPAiDfNOZC7SyE/pT+&#10;z74Q+IPw7/Y0+HHgb4t+PV+JHxI0vSBDrGvFSDdOGJCBm+eYQo0cPnuBJN5YlcK8jAfMv7ZfgTwD&#10;8H/+CW/7Qfib4TfB/wCGmg+OPFWjR+G7m60nQLPTri9/ti9h06QyzxopYj7Yzgu2NwBJHJoA+3vD&#10;Wof2z8J/D+q2fiLRPFH27SYLiDXtMjBsdR8yJWW6hVZHBhkyHULIw2sMOfvV+QnwL8D/ALOnhv8A&#10;4K32S+Kf2zvC3xr+Og1648QxLb+FLOyv7/V57D+z57aXWovMDWyAzmHR4JoliLKrJKIxX67W0HhP&#10;4b/Bq3tUfRvB/gXwtoqxq80qWtlpdhaw4yzMQkUMUUfJJCqq5OAK/PX9tXwl8R9P8FaV+0hq3xY+&#10;GWu/CL4Q+ILDxzoHw1vfDkmm2+q3Fswjt92sx3by/asTyC3CQiCSZ4UkhdSaAP0g1fV9K8P+E9U1&#10;7XtTsNF0PTbSS81HUL64WG3tIIkLySySMQqIqqWZiQAASTXzp8Ov2vPgp8TviboHhXQtS8WaPeeJ&#10;bN7zwbd+JvCl/otn4rgjVHlfTJruGNbooskbMq/NtcMFKhiPPP24ptDs/g98IfEHxI0TXdf+AWj/&#10;ABGs9Q+KWnafbSXKnTktrr7NLfWyH/SdPhvzZTTwlZNyxqRG5XFed/tRfGf4V/tB/s4W/wAD/gD4&#10;k0T4z/GbxVc2134SfwXrok/4Q+a2uYJV169vrbcdOjtGMbAnEsrMIkU73KgH6R0UUUAFFFFABRRR&#10;QAUUUUAFFFFABRRRQAUUUUAFFFFABRRRQAUUUUAFFFFABRRRQAUUUUAFFFFABRRRQAUV5P8AA34y&#10;eEv2gf2VfCPxf8DRavB4Y8QwyvaQ6pbrDcwtDPJbyxyKrMoZZYpFyrMpxkEgg1h/AH4ka78TPh34&#10;81DxCmnx32h/ErxJ4ciFojKPs9hqtxbW+8Hq/lJHuIOCeeMkAA7PSfhtoGi/tK+NfipZT6mPEXij&#10;RdN0rU4GlT7L5envdvBIihQwkP2yRWJYghEwFwxb4Y/a3l+GfwA1jXvHUnxl/aU8D+Ivi9qVrpM/&#10;gL4Vajp11qHiK98lbQ3thbX1vLJbXKwC3iee1khyY7VciRoyZ/2Sv2z/ABZ+0R440651jW/2XtP8&#10;N+JtV1RvDnhaz8dy2/jrT7G3e5ECXWktHKk85S3ErtHNEvlP5oXC7DN8ftY/Z71f9qnxz8H/AAp8&#10;IPBPx3/ag8XaVp58S6TreoC2s9N0yGezlhfUb2YnyLSMx2t0bG1V5ZmSNzD+8EtAH2Z8Gfh/4b+G&#10;P7NHhXwf4U8P6/4X0qG3e7k03XdS+36jDc3Uj3Vz9quBNMstwZ5pS7JK6bidjFAtbt94B8Maj8eP&#10;D/xKvbGW48W6Ho95pWl3L3LmO2t7uS3kn2xZ2B2NtCN+N20Fc4OK4v4C/GbRvjx+z9/wnuix6bbQ&#10;Lr+q6TJbWeqpfCM2WoT2qO0iquDNFFFcBccJOmCww7fN/h79pD49Xn7X/wAGbXxj8MvBXw++E3xS&#10;vb3TvDHhTWdQmj+IVv8AZrG4vW1G8tf+PaK2VIEWWBWaWE3MW5i3yEA+2bDwt4Z0vxnrviPTPDuh&#10;ad4h1t4n1nVLWwiiutRaGMRRGeVVDylIwEUuTtUADA4rdr5u+Pvx/wBT+EureDvBngH4Y6/8avjH&#10;4uNw/hzwhpl9FYRNb2piN1dXd7KDHaQRrKgDuDvkdEA5Zkk+Dfxy8SeO/ix4t+GPxQ+Fl38G/iro&#10;GnW+rvoz+I7TWLTUtMuLi6t4by0uYdrum+1cOskMbRl4wQd3AB9G0UUUAFFFFABRRRQAUUUUAFFF&#10;FABRUc00VvaSzzyxwQRoXkkkYKqKBkkk8AAd6cjpJCkkbrJGwDKynIYHoQaAHUV80/Ej9piw8B/F&#10;TXPB+hfBz48fFzVdC0xtQ1+bwR4XjntNNVY45hC1xczwRzXTxSq6W8BllYH7ueK9JtpfAX7QX7IF&#10;vPLbS6/8NPiH4UV3t5Xktnu9Pv7YEoxRlkiZo5cHawZTnBBFAHhnwT/bH8C/Hn9uT4vfB3wDo2pe&#10;IdF8EW1vcxfEDRrhL7QNRWSODMXnqAIp/OkuEjQeYsqWk0ivhdteb/t2fCr9kZfhlc/tA/tE6H4a&#10;k8T6Lp0Oi+HNT12+1SW3eXzZpre2GnWdzD9tbfJNIYvlLor75Y41aSP3z4LaD8ENM+Pfxyf4V+Br&#10;fwT4p0nUtK8LeLktoRbQXS2OmQT6eYIEkMaQpbX4iVgkbN5bKQVRDVD9q34+XP7Pv7Pmg61pNt4T&#10;bxR4p8UW3hfQL7xZq66doOl3dzFPKL3UrgkMtnDHbyyOsf7x9qou0vuUA+FP+CYOvfBP4qW3jHxP&#10;p/gj4CW3xJ8O6nJJpD+FfhXNo2raJp0zT28T3d5IZYVnuEEmILaeTZEGDyylnEf6v+MvBXhL4h/D&#10;nUPCHjrw5o3i7wtfNEb3SdVtVuLW48qVJo98bAqwWSNGAI6qK+YP2RPjx4z+NUXxo07xjqXw88Z/&#10;8Ib4z/svSvG/w7hkHhvW7WS0guFSB5biWRrmEyETjPlr5kQSSX5nr88/2yf2jf2lfE+g/Em60Lwd&#10;+1b8APDXgG8lPheXwp4Kvca3dW0oMuq61qZEdvFo4t1ljit7eSYO8hnmLJFEjAH7hatpOla/4V1P&#10;Qtd0zT9a0TUbSS01DT7+3We3u4JFKSRSxuCrxsrFWVgQQSCCDXzb4Y/Y4+A3hTxv4W1mz0LxTqlr&#10;4V1JdS8H6BrfjHVNS0Xw5cqjqstlp89w9tEyl2dD5ZMT4aPYVXGV+1J8bPFHgD9mX4aL8PzJ4Z8c&#10;/FXxzongjw5qusaT53/COT6qzE3k9o7LvkgijlIiY487YHVlDKfI/E/7J158HfCXiH4//Dz4+eN9&#10;M+POiaTf6p4i8W+OtSW80TxTEJEu5bXVbQqI7WyEdv5KNZeQ1vGQ48wxqKAP0TqnaafYWD3DWNjZ&#10;2TXEnmTmCFUMr/3mwOT7nmvl/wCLX7UejfD7/gkTe/tWaZ4f1PUNNufB2na5omkXSosxk1L7OlnH&#10;cbXwqrJdQ+aUYkKHK7iAD5R/wzD8d9N+GM3xcX4+eKtc/bAhA1PzRqEq+DLspGw/4RwaUWjiGlup&#10;MfnkLciY/aw6PmKgD9A6K86+EPxDtfi3+yt8OPihZ2J0qDxX4bstYFgZ/ONm1xAkrQGTau8ozFN2&#10;0Z25wM16LQAUUUUAFFFFABRRRQAUUUUAFFFFABRRRQAUUUUAFFFFABRRRQAUUUUAFFFFABRRRQAU&#10;UUUAFcz408HeGviH8JfEngXxjpaa14V1/TpdP1axeV4xcQSoUdN8bK6EgnDKwYHBBBANdNXyb8Rf&#10;gd+0LrPiDUNR+FP7Zfj34cC91KS6k0/WvAmg6/Z2sTliLe2DW0EsaJlVUvLI21fmLMS1AFf9kb9l&#10;vw5+y/4F+JOj6N4Y8JaJNr3jS/vLS80e/vLua40cXMraXBdSXXzCa3gmMRVMpwW3O7yO2/8Asx/D&#10;T4g/DHS/jvaePbjT5rfxF8aPEXibwrFa3Il8jSb+dJ4Vf5RtcyGdyvON/XsPMdF+BP7cGleIIr2+&#10;/b30nxJbIDusNS+BGlpDJ9Tb3UUnHs4rrtN0z9p3x54Qi1fwl+1D+z1c6E8k0VtrPhv4Uz30dy8c&#10;jxSgs2uSRho5UdCFJwyENyCKAPmD4xeDfDGnfsveLvgx4O/YN8d+DviLqmr38nw61j4e6NpxsLPV&#10;rZ5/7I8QHWLW4hbTtrLbSH7QYpUWR4Qksavn7uu/gV8OvHvhPwre/HP4a/CL4rfEKy0W3tNU13Vf&#10;BtpciadY185oROjtFE0m9lj3fKGxXBJ4M/bJ0jw44svj38CfF2poCYxrfwjvbRZST0Z7bWflA7ER&#10;n3zWF43/AOGj/Cfw4ufEXj39qv8AZq+E+iRSIk2sXXwxmgtYWc7VUzXmu7AWY4AIyTjFAC/sc/CL&#10;xL8FvAfx+8Pax4E0nwLpGpfGzxDrXhCw02S0EFzo07QfYpUS3YrCuxPLWJwrosSgqowK8k+APhX9&#10;qjQPj1qXxa+LfwB8Fa18S/G+pxWev+J7r4pxvdeFdANwHj0vT7KOweKO1tkO9oo7ktdThpJJWJQp&#10;7vp3gr9rKXw1A0H7Tfwb1aGdFlh1H/hTMzNIhAKspj1sRspHOdvQ8V5RP8K/2wfGnjTxHL4V/wCC&#10;h3hXTV0rUP7O1PStB+COk3EOmXSwxStA5nvJpVk8uaJyruSBIpwARQB6X8VfhB8RrL9uzwn+0v8A&#10;Ba38E6/41tfB83gvxN4a8W6jcWFtqOkNdC+ie0uoIpvs93HcJj95DJHJHK2dhjUtU+F3we+KGof8&#10;FFfFX7Tnxlg8E+GfEE3gO38FeGPC3hLV59ShtNOF39unlvbqe3gM10bjhPKjSNYxgh2O+run/s+f&#10;Ge/+HcWlePv20PjjrGqtGVu77wv4f8N6DG5z1jVdNmlj/wC/xPvXzh4E/Zi+FPxRm1WP4Z/8FIf2&#10;v/iG+meX/aK+Gvj/AGuom08zd5Zk8iBtgbY+0nGdrY6HAB+oVFfHfhX9jPw94fsTDrH7QP7Yfjt/&#10;N3+drvxp1aN9uPuYs5Lddvfpn3r274YfCDQfhRFrY0XxN8TvEr6pIjTP4w8bajrpgVDIUSH7XNII&#10;VHmNnYAz4XeW2rgA9WooooAKKKKACiiigAooooA+bf2nPhb8Vfi/+zl4m8CfD34oaD8O9H1vw9f6&#10;Zr0V34N/te51GK4i8sxQyG7iW3yhkQt5ch/eArtKjPLfsQeBPiz4A/4J4fDnSvi1451TxRqMnhvS&#10;20rRdR8KQaLc+FLVbCBF0qRYyXmeEqVMswWUkfMqkEV6L4+/aT+EXw0+NUPw68U6t4rk8ay6RFqy&#10;6VoXgnWNakFpJLNEkrGxtJlUF4JRhiD8hOMEE8+P2rvhi7eZH4a+P8tiPvXq/BHxUYUPoT/Z2f0o&#10;A+dP2+v2v/CHwa8O6T8CIfGdl4J8b/ESwmtdR8WTRXVxH4K0mRWil1Iw2WbmW7YeYlrHHtXzVLyS&#10;IseJPbP2Vfjb8AvG/wAFvB/wy+APiHxp438K+DvCtvp1trt/4S1KztTBZJDaost5PaQQPcuPmKR8&#10;tslYKApxBJ+1j+zZpPjq61uWz+IemeJtTtYba5v2+CfiaK8vIIWkMMTyf2YHkSNpZiqkkKZHxgsc&#10;x+Kv2yvDGgaebjQvgT+138QwWARfD3wW1iMuD/EDexW4wPrn0BoA5b4E6drWk/8ABbn9vMana39l&#10;pmr2ngfVNFEwYRXMX9l3VrLPF2IM1tJGWHVoSP4eMj9rjTPC+oftt/swXnxZ8JeNvGvwU0m38SXe&#10;p6Pp3g288TaTe6w9vZ22npf2MFvOGZY575oHZNwcNtIHmZ6vw3+2Tq/ipbk6Z+xv+2raiAjf/bHg&#10;fT9Lzn+79q1GPf8A8BzXdT/HT4rz6es2h/sffHe7cn5k1LXfC1jgc+usMf0oA8h/Zj8C32qftrfE&#10;v4/+GvhHqf7N3wn1zwza+HtN8EahoNvo+oeJb23vbm4m16/sYkU2sitPJbwiQtLLEWlbYrRrX1X8&#10;a/h2Pi5+yD8Tvhf9ti0yTxV4YvtJhvZYjIlrLPA8ccxUEFgjsrbcjO3Ga+YtX/aC/bRh1gpoH/BP&#10;rVNS0/bxNqHxs0C0lzk8eWnmjGMc7+5445y/+Gh/27P+kdX/AJnvQ/8A41QB9EfGz4HW3xs/Z20X&#10;wtqfiW70Dxt4e1Wx8Q+E/GFlYxyyaPrtid9tfi2kzHKgcuHgfh45HUMrFXXw3Tv2Tfi34ztZdE/a&#10;c/az8b/HLwH5ySnwnonhWx8H2eofJKjw6hJYkz3dswkB8jzI0LIC4fAA6HwJ8Y/2sPiB4O/taz/Z&#10;s+DvhqM3M9qzaj8dBfLFNBM0E8TNYaVcJvjljkjdQ+VeNlbBUisq6uf+CiU/xGf97+xF4S8KTyhb&#10;SKaXxBq18nAG0t/oiSsTuPCp2GD1oA+j/i78JfCXxn/ZV8ZfCHxXahfC/iHSWsJBBGu60Iw0M8QI&#10;KiSGRY5UyCA0a8EDFfP178Bv2lPHPh3Q/CXxT/ansp/AcUBtPEtt4G8ALoWr+KIBHj9/fteT/ZGk&#10;YKZRaRRZUuilNwZessdF/bVlnRdT+JX7LtlESQ72nw21mdlGOCA2soCc+pH49Kuz+EP2tbizeL/h&#10;fXwN05uAs9t8G753474fXioJ7jB9sUAe6+EfCmgeBPhV4a8E+FNPGk+GPD+l2+maRZCZ5fs9tBGs&#10;UUe+Rmd9qKo3MxY4ySSSa6GvjHxL8H/20dd063g0v9tDwd4Mljk3vcaN8DbaR5hjGxhd6jOoHf5V&#10;Bz3xxWZ4f+AH7YtvrtrJ4q/b+17WdLW5Rrm30n4N+H7CaSEK+9EkkScI5YxkOUYAKwKNuBUA+4aK&#10;KKACiiigAooooAKKKKACiiigAooooAKKKKACiiigAooooAKKKKACiiigAooooAKKKKACiiigAr4E&#10;/Yw8R+Dfhh/wTW+JvhSwXUp9C+CHj7xnoGpJa2ss87x2Wp3d8BEnLysbe4hwoLFm4yTkV9915B8J&#10;vgt4V+DknxT/AOEYutXu4vHnj7UPGerR6jKkghvb5IVnji2ouIcwhgrbiNxG4jAAB8pfAj4u/C74&#10;FfsV/DX4lftB/Ffw94e+IH7QerDxhd3upXNwIJrvULeGWK3i815TbWVlZ/YrXfI4hiEceWTzFBo/&#10;G74V/EvxB/wUU1/xXrX7NPhL9qjwVc+FdK0r4fr4p1uwtNC8GSSXUv8Aaz3VrdyTNLLJttZzdW9m&#10;8piijt16OTP4H/4JtfCPw38YNZ13xd46+LXxS8HlbWx8P+AvEniWebQtO0q0miurLTZ4dxN7b21y&#10;srxQzN5ASQK8LurSv7b8CviD8QfEf7WX7Vfw98U3N14k8LeCvGdnH4W8VGC3hRo77TobyXSAkMaq&#10;zWDSIpldmkdbhA/zKSwBxX/BOO4N1/wRP+AUh1i/1wro9zH9pvLz7Q6bL65TyA3ZIdvkon8CRqn8&#10;NfL37O37VXw7+AP/AASX8I+JfEvnfEH4seIItc8ffEW10uGx0jUQX1ua3v8AUb4XUsCeYlw8VhCu&#10;TLdSxxRQRsqny/0p+Cnwe8HfAL9lzwh8IvAK6mPCvh22kitH1G58+5maWaSeaWRwAC7yyyOQqqoL&#10;YVVUBR5tD+xp+zHD+13q/wAdX+D/AIWu/ibqN8L+fUbpHmgS6/dk3MdozG3S4LxiUzrGJTIzvv3O&#10;xIB6l8RNI8D+Of2bNVh8fXr6T8PJrOLUtde/ujp0JsYGS6livTJt2WrpGUuI5MK0TSo/ylhX52fs&#10;9/Gf9nD4h/8ABSTU/jh4c+Ifwi+GfgvT/BUHwo+F/g6bX9OsNT1u3XUvtEl8NNGyazt2mEMFpbON&#10;7IryNHD5iqf1K1rRdI8SeD9V8PeINLsNb0LU7SS01HT76BZre7gkUpJFIjAq6MpIKkYIJrlPBnwp&#10;+F3w4sp7b4e/DbwD4Dt5pvOmi8O+HrXT0kkwF3sIUUFsADJ5wBQB31FFFABRRRQAUUUUAFFFFABR&#10;RRQAUUUUAfHXxj1H9rrw/wCFvir8RPDPiz9n7wj4S8I6deap4c8P6jpF1qMuuwW9o8hGpahNd2UN&#10;huZM/u1ZIgfnmdVJP0N8MPHS/E79lv4efEuy0xtJXxZ4WsNcg0+efebb7Xax3CxNIFG7b5gUsFGc&#10;Zx2r8/8A9rG3/bC+IP7T974E0D9nLWPiR+y1aaYkV5p+h/FPS/Dc/jO5lWGSQXs8u65iso/3tubW&#10;JYjKwZ3meNliX7T+BnjH4s+MfhrqE/xc+BC/AHVrK9FtpuiR+L7LXY7m1EaFZlltVVY8MWTyyMgI&#10;CDg4AB8Z3118ffhl+2Z8DdJvv2ita+J/x48eaxb3Xj74VaZoVrL4U03w4s8ou7y1D+VPpltZxzSJ&#10;FdySvPqE8ECNHJh44/04r80Pgv8AAD9uTwt8TvjZ4s8Y/En9lvw34t+ImrJqV94q0bwfqWu6lH5c&#10;CW9vZRrLPZRx2ttHGohWQTtl5C5Ykk/cHwi8KfEfwb8GbfRfir8V5fjP4wW6lln8SP4atdFDxsf3&#10;cS2ttlFCAY3EksSST0AAPm/9iTxZ4q8Wf8Nc/wDCU+JfEHiT+x/2lfFOk6R/auoy3X9n2MP2TybS&#10;DzGPlQR7m2xLhF3HAGa+2obiC5haS3niuIxI8ZaNwwDIxV1yO6sCpHYgjtXz7+z18Drr4IL8b/tX&#10;iO38RN4/+LWteOYxFZmD7AmoGHbanLN5jIIeX+UHd90YyfPfjbrviDwp/wAFEP2aL7wD421W98S+&#10;MNZm8Na34BvNdYaNdaDDb3V7fastqFYJe2zxQKs4wW8xYGO18gAzP2FfEH2z4IfHHwJDZra6Z8O/&#10;jx4v8M6bIZS73EA1Fr8O+Rwwa+ZO+QgPfAzvj/8As/6ZqXxSvdW+Hf7InwN+NPjfx8l3J4l8c/Ez&#10;VIza+HrmCzt7axd45IZ7qWFlXb5Nn5QXyOWRpPMH0z8L/g94P+EN78TJfB41SNPHPji88Y6xDeXI&#10;mSPULyOBLjyeAyxs0Ak2sWw0jgELtRfKtf8Agv8AH2y8SeKpvhZ+1Pq/hzRtdurq8/s/xr4LtvEz&#10;6LPcTSSn+zpvOtnjgTzAqQXH2hEWNFXaoKkA5D9ha9vPC37J8/7OXi6XWB8Vfgzcp4f8Uw6hrSao&#10;ssc6fbLC6tJ1VT9gltpkEEUiJJAkXkOuYtzeYaV8O/Cf7enxt+Nl/wDHL+19d+EHw0+It/4I8JfD&#10;m11Oawsxf2CQrd63eS2syS3FzI0rxQIxRIIC/wAjtOzj7F+DPwesfhD4N19JvE/iPx9418Tau+s+&#10;L/FuvyI15rF88ccW7YgWOC3jjijihtolEcMUaqoJ3M3B+JP2OvgB4o8VeOtVvPDPijSR41uJbjxh&#10;pvh7xzrOjabrsssYjlkubOzu4oJHkUZkbZmRmZn3MzEgGf8Ash+LdY174I+P/Cmp+Ldb+I1j8Pvi&#10;Hqfg/RfGesKxvdes7QQsks8hjQTzQtNJZvcINs72bS5Jcmvq6sPw34Z8O+DfAml+F/Ceh6T4a8Oa&#10;bAINP0zTLVLe2tox/CkaAKoySeB1JNblABRRRQAUUUUAFFFFABRRRQAUUUUAFFFFABRRRQAUUUUA&#10;FFFFABRRRQAUUUUAFFFFABRRRQAUUUUAFFFFABWFoPhbwz4Wi1ZPDPh7Q/Dyapqk+qamNNsY7cXt&#10;7O26a6l2AeZNIQC0jZZsDJNbtFABRRRQAUUUUAFFFFABRRRQAUUUUAFFFFABRRRQAUUUUAFFFFAB&#10;RRRQAVzcHg/wrbfFS/8AHMHh7SI/GV7p8en3Wt/ZlN5JaxsXS380jcIg7M2wHbuJbGea6SigAooo&#10;oAKKKKACiiigAooooAKKKKACiiigAooooAKKKKACiiigAooooAKKKKACiiigAooooAKKKKACiiig&#10;AooooAKp3eo6fYzWsd9f2dnJcyiK2WeZUMznoiAn5mPoOauV8Mftffs7ePvjR8af2ePGvwzXw7Y+&#10;Mfh/rtzeWWueIL2GXT9IE0ti0k0umSWUx1BvLtXEYS4tGhl8uQOThowD7nqpBqFhdX91aW17aXF1&#10;akC5himVnhJzjeAcrnBxn0NZnhi68S3vgLTbrxjo2jeHvEskZN/p2las+o2tu244VLh4IGkG3BJM&#10;SYJIwcZP5X6x+w5+0FoWmfHDXvhj8TtM0PxZ8Q/i9r/iaaz0zxHc+HRHp93a6hFpckup2Vp9ullt&#10;Lq7ivHsnd7R/LKqFYu8wB+t1ctrPjjwV4d8b+HPDPiHxh4W0LxJ4hkkj0DSdR1WG3u9VaMKZFton&#10;YPMVDLuCA43DPUV+f3ib9mj9riP/AIJleMPAXhz4/T+If2gfEnjKW/1TxtrHizWLKGPTxdzPCunJ&#10;bOF0xzH5Ba3ijaAAzR/OoidOG+KX7Dv7QXxH+Lfw3+IC/FHwdpvxB8O/Bfwt4Yk8Tz3t3c3KeI9N&#10;8QWmp3epiMwBLmIpFM0Ymx5krJvSMfvFAP1Om13Q7bxbb6BcazpUGvT2Mt/Bpsl2i3MttC8aSzrG&#10;TuMSNNCrOBtUyICQWGZdJ1bStf8ACuma7oWp6frWiajaR3en6hYXCz293BIoeOWKRCVeNlYMrKSC&#10;CCCQa/Few/YQ/bWWPwxrGu/Gyx8UeIrXRdT0XxC+q/FXWWutWtLp7R0hj1KPTkube086Dzzb5kP7&#10;vYZGWd1j91139iT4s3erfs23+ifEFfD974N+EOheAPFVzoHjvWNDmiWz1HTLi9msntIx9oWe1t7+&#10;32TeSNz28h+aJPLAP07tby0vrQz2V1b3kAkeMyQSB1Do5R1yOMqyspHUEEHkVR1TX9C0S70eDWta&#10;0nSJ9WvxYaVHe3iQtfXRjeQQQhiDJKUilcIuW2xucYUkfkt4D+Af7X3wW/aQ1m+8Jxa14z8CeDL6&#10;71bw/oi/E29gtfEUV7P4luDpi290Wgnmkl1DSnub29KyQNaZiNwSSfRP2kf2G/GXxp/b6t/iTo2u&#10;WOmeGbm60DUr64fx5rFlfWN3pUGrxKLW1hiaAbmvLKRJ1kikhaG52ANcyu4B+ndZuq6zo+h2Fvda&#10;3q2m6Paz3kFlBNfXSQpJcTyrDBCpYgGSSV0jRByzuqgEkCvzN+CX7Ln7ZHhLxd8YdS+Mv7Q+sfEi&#10;bxN8MJ9C0KbS/iHf6fHp2pS29siSxW5sHS1lieOYJqMe+QBvMNszyuq+YeG/2H/2vNWt/Bek/Gr4&#10;saP4+0Oz1jwzcXDWvxb8UWr6Ra6bqL3F+kMXln7ddXaeTKtzNLE1tMoSDyo4odoB+ydczN418G29&#10;7q9tP4t8MwXOlajaabqkUmqQq9jd3ZhFpbTAtmOaY3FuI42w0nnR7Qd65/JvR/2O/wBva1j0o+JP&#10;2lovFbW4s/8AhIR/wsnXrH/hK7CM6JnRSY7f/iWCMWepn+1bbfd3RuyJkXzpSvYeDP2J/wBoHS/2&#10;HPjX4M+I/wARfB/xX+JfjbxB4Q1Qate63qFgt1Foz6Y81tcXsUBuUfZZyQR3MatK4WOZvLd2CAH6&#10;tVla1ruieHNBOq+IdZ0rQdLE8NubzUbtLeESzSpDDHvcgbpJZI41XOWd1UZJAr8frT9i39vpPCM1&#10;uf2prTT/ABTBGtxD4ih8d+IZxfJHb2H2fRHtGCx29pHcQXLNfo0l1Osv7yP95ItfPvi39k79v/4w&#10;/t9az8NvjZrPi3Xvg5q12uoy3mmfEW4Xwha2T6mmoyW7RvF592YwZ7WGBoopUlFtIHW3t1yAf0MV&#10;xo+I3w9PxK03wYPHfg0+MNRs2vdP0L+2rf7fd26u6NNFBv8AMeMNHIpdVIBRhnINfn38Lf2Mvjd4&#10;K8Q/Ha41D4wSwa98QfAreHrPx6nivV9S1TR3h1C+W0c2cpjjnkXTZrJVujOktvNBKIwwnlldv7O/&#10;7C3iT4W+Mf2bI/Hb/C3XtM+EGm+IHs9f0mxA1fWLy91G7ewhn8+0LraW1ve3dwFjuVAurhf3bCAT&#10;SgH6cVla1r2h+GvD7at4i1nStA0pZ4YGvNSu0t4RLNKkMMZdyF3PLJHGozlndVGSQK/KPxd+yZ+3&#10;Vqv7RC614V+P2ieHvBifFq78VwJc/EHX59Tg06Y2q/YCFhS0ltwsUuy1aACEMYxPIsj1i+If2DP2&#10;nfFvgjw94I8YfGaLxp4Af+ypNZ0vVviVr7m1vI4/Dkmo38bGJmvWluNP1oQ207xxW/21JovKkLIg&#10;B+vep6tpWi6dHeazqen6TaSXcFpHPe3Cwo89xMkEEQZiAZJJZI40XqzuqgEsBRHq2lTeKr3QodT0&#10;+XW7O0hu7vT0uFNxBBO0yQyvGDuWORredVYjDGGQAko2Px7T9hH9trU7S+07xl+2FN4ptbA6fd+D&#10;7uW/v0/s3UrPWNMMV9cWuPLvCmm6asixTO6/bZ3JO7fdyrD+wh+1Uuif25oPxisPhp8Vj4e0vRLz&#10;xVp3xQ8R63LqUcVhrqajNKLyJRG11d32nzIiLi1Mc8kDJJzKAfsnWB4a8V+FvGnhca54P8SaD4r0&#10;UzywC/0fUIru3MkTlJE8yNiu5XUqwzkEEGvze/Zy/ZO/ai+Ff7S/wb8UfED4yXPjfwxofhXUtL8W&#10;6fqnxG1LVkee4aR4n063NjaqgDiJme6lnYK3lqB5EUh8A0n/AIJwftTeDvg5H4R+HXx90nwTs8Mw&#10;RWt5Y+L9fEdjctZXEep6VHaEm3NheXkq3v2sIk0Mm7ZAeCAD9k9V8d+C9D+KHhjwRrHirQdN8Y+I&#10;xOdB0S4vUS81EQRmWZoYidzhEUsxAwB1qDUviP8ADzRvhbqPjnV/HngzSvBOn3L2t/4gvNbt4dPt&#10;Zo7k2jxSXDOI0dbgGAqzAiQbCN3FfBvx0/ZN+Kfij9sv4Uar8Add074Jafonw3fwpd/FA6jLrGrW&#10;GnQ+aqaWLC6J82SRp4ZIr5J0mTyrsySFvs6v4RqX/BPH9ou3/wCCYfhv9nHQvi18PmTwd8Qv+Ev8&#10;KeIYJL3Sbslbm6RLV2iilMDeVP8AbRcL5rR3B8gIyRrcsAfrhonj7wL4l8Zat4c8OeNPCev+IdLt&#10;7e51PS9N1eC4urKK4jEtvJLEjFo0ljZXRmADqQVyDmusr8wPg7+xH8X/AAF4o+K95r/xH+GkPiXX&#10;PBXiXR9L+JnhTw7Np3ifU9Q1+e0vJdR1Io6qGsbm2f7MsUpykxIMBXafnHSv+Ccv7ZOmWXwoh0L9&#10;pu18F3nh/T9Zh1PWY/Fuq6re2UmoxRpOmn7re3VLaVoY5PLxHJDK8komncR7AD9rdO8WeFdY8d+I&#10;/C2k+JvD+qeJ/D/2f+3tItNRilvNL+0IZLf7TCrF4fNQF03gb1BIyK6Cvyu/Zv8A2DfHPwc/bhtv&#10;jlf6p4O8O31zqdvDqHhzw34r1vULW20iPRNRs5bUT3x8y9829bSboJcLiD7KRG+EVX8b0X/gm1+0&#10;vfa38Rrrxz+0PpAs7/XtZ8R+E9K8ParrFta6drlzLHcWmr/LIjpNHMgfyy0wjKhg8jMxoA/Y7U/G&#10;3g3RJPEa6z4s8N6QfD+mR6nrxvdSihGl2cpmEdzcFmAhib7PPh3wp8p+flOM3Svif8Nde8WaLoGh&#10;/EPwNrOu6xoq63pOnWOvW09zf6czFVvYY0ctLbEqwEygoSCM8V+fX7O37HPxq+C/gf8Aaltdf1z4&#10;b+KvEnxC0ixsNL1208Sa5De65NbtqYm1LVLiczTWd9Ol7Gd9o8iROm5Fyu6Tj/2X/wDgnV4x+AX7&#10;U3wR8cz+KvByWPhrQZrnxyNKeWQ+I9bNvqNlamKB4EFtFb2upyxtcCY/aTDGz2scjvKQD9VPDviT&#10;w74v8Faf4l8Ja/ovijw7fxmSx1XSL6O7tLlASpaOWMlHGQRkE8g1tV+Dmnf8EzP2tPDn7Ndj4B8D&#10;/HD4a+AYrTxlYapH/YGr+IIWb7LFep/a6ytKywahKLtEkt4IUiYWlswmQo3mVP2RP2Pv209P/aB8&#10;EeNfiyuveD77wx8ST4i8Qan4s+JcmrJ4ltpbVraSKLTrZpUa7jxPi9luI8re42TqpAAP3N8UeLvC&#10;3gnwqdd8Y+I9E8LaKLiK3N9q17HbQebK4jij3uQNzOyqBnJJAq/fazpGmato1hqOqafYX2r3bWml&#10;W9xcKkl7OsMtw0USk5dxFDNIVXJCRu3RSR+Uetf8E+fix4t/4KDH4p+IPif4dt/CFl8V7Txn9gXU&#10;9YvbvxIsWpS3ERvIpZ1tbOezsfK062+zxuphLkmP5RVT4of8E9vir8T/ANp34m+L/EXjfwvraav4&#10;tv8AXPC/iWfxRrdpqmlxf2NfxaLZ/Y4W+yxrpmo3EEscqFpJY/OJKBmgkAP1p0zVtK1rTpLzR9T0&#10;/VrSO7ntJJ7K4WZEnt5ngniLKSBJHLHJG69VdGUgFSKzNU8Y+EtD8eeGfC2s+J9A0rxN4jadfD+k&#10;3eoRxXeqGCPzJ/s8TMHl8tCGfYDtBBOMivyF8YfsPftU+IP2kL+fw38RrTwfpls2p38Xiyx8aX9l&#10;PMmpax4nvbjTbWCKJ0ie4S/0wXF1LCTbsivALnY6N6T4u/YR+Kni79j79nrwxP478Iab8Ufhb8M9&#10;S0LT9d03UdWsrb7fLPpS28KmCRJjaS6fbahY3Eu5W23XmJB92OIA/U+aaG2s5bi4lit7eJC8ssjB&#10;VRQMliTwABzmuA8MfFz4WeNLDwtc+FPiL4L8QQ+Jfth8OfYtYhkbVxZv5d21qobM6wtw5QELkE4B&#10;Gfh34QfsXePPAvw5+MNr458TaH8RW1/4XT+D/BHhO/8AE2sNovhizuZb+SfRFmLee9gFfTYUuyDd&#10;iOBwgiAVD578I/2QP2jvCnjn9lP4hardfCsX/wANm8SsnhzUb1xdaBpmpaetrpehrfW9o5v1siZp&#10;JJpHXc9xIiF1RZWAP0V1X46fBLQj4m/tv4xfCzR/+EcvYbHxD9u8WWUP9k3M3meVBc7pR5Ej+VLt&#10;R8M3lvgHaceoo6SRLJGyujAFWU5BB6EGvyS+J37Gf7RPxX8XfGjxV4v0n9ny78Y63qthN8NtT0Tx&#10;dq+hHwctiuqG1vlNtp5lnvln1A3EhlkkWV3bBiEUQHXftE/sa/tHfFr48/CvxfoP7Q+owy+GfhfJ&#10;4f1K5h1y88Ote62EkL6l9ns45UEF67Rx3MMTwOkcabJX2KoAP0n8Q+JfDvhHwnca/wCK9f0XwxoU&#10;EkUc+o6tfR2ttG8sixRK0khCgvI6IoJ+ZnUDJIFbVfhev/BMj9oXXf2ZfBfw3+IfxQ8EeMIbLQ4d&#10;HjvbrxRrWzwhax6vJeyw6bbRxxw36XMK2aOLxVMTW0QjO2GLb+of7Nnw1+Ivwe+DX/Cs/FeoeGtW&#10;8GaC08Xg+5tNVvb2/jtH1PUZILWdrleIoLF9NgiAdypjlTJVI2YA9l0Hxv4L8VS26eF/F/hfxI8+&#10;lQatAul6rDdGWxnaRILtfLY5gkaKVUkHysY3AJ2nHUV+FSf8EtfjloXgjwrb6D8XNB197LwHa6Xq&#10;2ga74q1i3sLrU0uNRuYzDcWsazW9hY3E9jdwW6rtmngdpFiOGb6B8D/sO/tI+Gv27vh54v8AE/7W&#10;Pjjx18IPDuo28+oaDc+ItQtrrVzFbfbGnmjQmKQSay8rm3kZwtrtXznIEYAP1UooooAKKKKACiii&#10;gAooooAKKKKACiiigAooooAKKKKACvyP8b/8FRtZ+H37WPi34f65+zLr2o+HtHvtTjtNa0Txnb3d&#10;7qVtaazcaHFcR2Jt0IMuoQCEwmXzEDFwJFAL/rhVdbO0SQulrboxJJKxgEksXJ/76Jb6nPWgD8hf&#10;E3/BUzT9Z+Gfi2PwD4V8KeHtSi+Ht7rmneJfEfjSCGw+2roWmX0en2gMBTUNTiu9Sa3lsFdHUWu4&#10;nMvlJ2mvf8FC/Edl/wAEvPFXxRn+GWk+Cfizo3jPVvAV/o/iHxNCNMsdZsdIudSMy3KLi5R1gVIo&#10;FCNNPIsKSYZZj+nFvoGhWdvbQ2mi6Taw27u9ukNmiLEzgh2UAfKWDEEjqCc9auXNjZXtjJa3lna3&#10;dtIwZ4ZoldGIIYEgjBIIBHuBQB+Ivwl/4Ki+P/ifpPwN8KR+FPC2n+Ndc+Ifh/RvFup31zFp63Fl&#10;f6gbZ20rT3mklu1AimjlnDgQuYyYzvOz1Ob/AIKC/EvR/wBpTxXDq/gDwxr/AIE8IePfE/hfXdP8&#10;Pas51ZrO08Q+HdKstRW18maSS4X+1mQWytGLlmkYeX5aK36zyWVnLf213LaWsl1bhhbzPEC8W7G7&#10;acZXOBnHXApy2lol3LOtrbrPKwaSQRgM5AUAk9ScKo/4CPQUAfmD4H/4KVweNv8AgmB8UP2lF+Df&#10;9g2XhHxdbaFHpuo+M4Vt71Zmtd05uBbmVGjS53tCltKzYURmQl/L808R/wDBTfxafi54V8ReB/hx&#10;4N8WfCm2h8T3XirRdM8cRP4mtdL0y8hgXUryyuLaFtOl8sSTRWjs7XCy7dyGPdX6/HRdGNhd2h0n&#10;TDa3Vwbi6h+ypsnlLBjI64wz5UHcecgHtV2O2t4p7iWKCGOW4cPO6IAZWChQWPc7VUZPYAdqAPyH&#10;1L/grHo0HhJNS0r4S6NqS3OnPrFreP8AEWBdMtLP7Fqd1BZahdRWsn2LXJ/7NaOLTCkm9pV/f8c+&#10;myft4XPgP9nH4OeMPF3ha81f/hY/xT8T6FbHXbuPRr7RLK01q+htIZbCKCW5luUgS3ttqwhFkVRc&#10;XETSK7/pKmn2EaSrHY2cay3H2iQLCoDy5B8w8cvkA7uvAou9PsL+xa2vbO1u7dg2Y5Ygy/MrK3B9&#10;VZgfZj60Afj7pH/BWh9U+Jnws8Lw/s9SalN4w1m0sv7T0fx7DcabELmz0y68iC5ltIkuNRgGoGK4&#10;s28ryZUiTzXM3ycp8Y/+CpfxA0n9lnUrrwv8L/CHw++IUmj2Ws2V3rHi039m1rdQeHb2GK1RrOE3&#10;161vrh822Bj+zpbvMHlA21+zWgeFfDnhbwB4f8K+HtG0/SvDuh2kNrpFhBEBFZxRIEjVAem1RgHr&#10;71tvFFIYzJHG5jbcm5QdpxjI9Dgn86APzt8Zftr+Kfh9/wAFAPiH8JLr4cWfizw9o3ifTIn1hdb+&#10;wy6fp12nhS0Plw+RL9rnW88QmTazwDywBuyK8L/bD/4KReNfhR8d/jH8GfhT4K0Z/FngnT9N1BfE&#10;11dyXkcpnn09JLWSxaCLaxF7gSRzygjYRgswj/Ynau7O0Z9cf59BTBFEty8wjjEzqFZwo3MBnAJ9&#10;Bk/nQB8A/sbfFz49/F34k+I9b8bavpPiD4aHwN4ZvpJn0u30+XTfEGoaRZanPZWKQs7z2S217BI8&#10;10UcTSbIwyKxX9AqQKqliqgFjk4HU4x/QUtABRRRQAUUUUAFFFFABRRRQAUUUUAFFFFABRRRQAUU&#10;UUAFFFFABRRRQAUUUUAFFFFABRRRQAUUUUAFFFFABRRRQAUUUUAFFFFABRRRQAUUUUAFFFFABRRR&#10;QBSsdS0/U4LiXTr60v44LmS2ma3lDiOWNikkbY6MrAgg8girtFFABRRRQBn6tq2laB4V1PXdd1PT&#10;9F0TTrSS71DUL+4WC3tII1LySyyOQqRqqlmZiAACScCvF/gn+0l8J/2hD4ib4X6rruqQaRFa3Lz6&#10;j4evdNS8tbrzlgu7f7TFGZYHktrqLcBkPbyAgDaWx/2lv2c7T9pb4U6P4O1f4j+OPBOhWOorqFxp&#10;uix2U1jrE0TI9ut/Bc28ouYIpEDiAkROxy6uVjKfkP8AtHaL+1r8Jf2k/jxomnftFah8S9fT9m/+&#10;2bvZ8ONM0eK88PQ6neWNxaCWCVDbT2Md/NfJNCN8hGwqAqKwB+8/hjxd4U8beAbLxX4M8T+HvF3h&#10;e8EhtNY0XUYryzuBG7RvsmiZkba6OpwThlYHkGrOgeIdA8V+D7DxD4W1zR/EugX0QlstT0q9jurW&#10;5Q9HjljJV1PqCRX4U/ET9rHwb8XNG+H/AMEvh2fDvhL9g7T9U0vRfHOsW9rrFxqdpoNtdrbQJqE8&#10;SrHpFlfyWptYxNObtomWaURLKYz9bfDK9+Ed3/wVZ8BXn7Fel6YfhyNM1XTPjXP4H0R7bwdsS0gu&#10;NLkEyNHYy6klxIiL9mSaYw3Fx5jIsZoA/Tis7VdY0nQ9Mjvda1Ow0mzku7e0jnvJ1iRp7iZLeCIM&#10;xALyTSxxovVndVGSQK/ELxB+1d+1N4U+Bem+M/GHif4qfCLWvFmo6lbeMZPHPwSvX8MfCm2/tGT7&#10;BPbXkNgr3c7W/kQRQut0k0s6vLLBs2yVvit4+/aa+Pf7Eur/AA38fRavqfhnxHf+J9F8NXnh74cX&#10;3hvXde1Hw3p7a1pF49veGdpYdSaxk3W9tDbyRzxIiSYWaIgH7r0V+J+mTeL/AIF/8Fovhn8LLz48&#10;ftWfGmyu7nSRpvha71/VJtT0e0uYrv7VeapHLpp03WNLE8yiS7juI57UR7FybU4/bCgAooooAa7F&#10;YmYKzkAnavU+wr5G8O/tWxeMv+CZfw6+PngP4b+LPiN4k8aQQ2ei+DPD0Eru2sM0kM1tNdPGqWtp&#10;DPBOsl9MFiWOIuN25Ff67r4a0n4V/Gn9nL/gkF4y+F/wB0XQ9e+I+manrEfw5soNSj8uys7/AFme&#10;a2kklvgqPNa210ZWWTcrvDszIDlgDsvBX7Vul+Lf2A/jF8ZbrwRq/h/xJ8LBrdl448GXF/FNJY6t&#10;pFsZ7uyju4wYp0+6EnQbWDA7QQVGJ8Cf2kfGHxb+IXw9bxXF8APhvpfivwMviHS/Btt8R31jxfef&#10;aUt7i0l+ym1tlht1t/tRkIEzFgmCoVya/wAFfA/xf8DfB/wt8E/FfwJ+HN98Kb23u7fxRql98Vrj&#10;xFqFybtZ5724v4rrSoVvZLq4lk81VcJm4OFEa7R5B8Zf2QxfeCfFfwz+Cn7IX7KWh6fe6R9l8L/E&#10;y61k6drGhz+Qm26dYdKkuPtEUwZkdLlt+1C5GWWgD9NCQBkkAZxzS1+dPxz/AGRPHvxC+PHgXxpd&#10;RfCP9orT9L8LWOiajoXxdkvtPFvPaym5k1Gwk09Ht4pryeO1Nyj2bb44GhDiGV4h4vafsPftFt4m&#10;+JXirV/EvgqH4peLvG8PiDUviJ4d+JHiDT9Tntkv4kXS7aGOFBYWSabLfxBDNdncYFBCxxtEAfpf&#10;4l+LfhDwh+0t8PPhb4gu/wCzdd8a6Zqt7oM80iJBO2nfZWnt8lg3mmO681QAQUhlJIIAbWs/if8A&#10;DbUfjTqPw20/4g+CL74iWEPnX3he31y3k1S2j2q2+S1D+ai7XQ5Kjh1P8Qz+emp/8E9tDi+Nvh3X&#10;dG8G/DjxVo+gfFq3vrCL4hape64x8GzaLFbahpRW5ScSul+bi5to5iyox3CSMu4bY8DfsufHTwV/&#10;wUln+KPhf/hW3gbwfqnjrVdc8WW6eJrvXLTV7e9kuS01rpt1YrLp2qTRm0Se4g1EQloQRC8Srb0A&#10;fpZRRRQAUUUUAFFFFABRWFo3ibQfEOpeIrPRdTttQutB1M6ZrEUed1ndCGKfyXBHDeVPC/usinvW&#10;7QBk6JJrsuiyN4jtNJstR+2XKpHp129xEbcTyC3cs8aESNCImdduEdnVWdVDtrUUUAFFFFABRRRQ&#10;AUUUUAFFFFABRRRQAUUUUAFFFFABRRRQAUUUUAFFFFABRRRQAUUUUAFFFFABRRRQAUUUUAFcL8TP&#10;H+l/Cz4EeJviLr2n61qWgeH7T7dqy6VAks8FojDz7nYzruSGPfM4UlykT7Fd9qN3VeQ/G34Sx/G7&#10;4Jn4e6l4v8UeFPC1/qELeJoNCmWCXXdOXd5+mSTY8yKCcELI0LI7ICm7Y7qwA74O/GzwR8d/BOu+&#10;K/hw+s6p4OsNak0uy8QXOnvbWetPFHG009kXw81ukjvAZdqq0sEoXcqhj3fivxZ4a8C/DfWfGHjH&#10;W9O8OeGNJtWudS1K/mEcNvGvVmY/gABySQACSBXmXwd+Avg/4Fan45tvh5e6/pngnxDqa6laeDJL&#10;hH0nw9cEN9o/s5NgeCKdyJGhLtGjg+UsakrXE/tM/soeEP2pbTwDb+MfH/xb8FweEdSk1PTI/Beu&#10;Q2KyXjCMRXMokglBmgCMIZF2tH502D85oAj8G/tK+DNd/ZN+IPxB8A/CT4w3cPgzWXsL/wAC2Xg9&#10;bPxFO7iC5E1vp8skZZJYLyO7XJV3jYkKX+Q+eD9vHwlZ/FTwd4X1z9n39qnwVYeJfGeneEdG8QeK&#10;PAUekabPfX8jJbhTc3KTFMRyM22IsqpyuSoOJ+zz+yNqnwH/AOCnHxR8dQfEL47ePfDGveCNLSXW&#10;vG3jCLUDq+pLPdRyLdKsaPM9tbw2ggdwPLW4mUFtwCeu/H7TLjX/ANrn9j3RpdDu9X0SD4k3usXs&#10;wtGkt7SW08P6qbaSR9pWNhLIpTJGWXjJHAB9U0UUUAFFFFABRRRQAUV+T37ZnjL4v+Hv2qdc8HfA&#10;Dx38WdZ/tnwb/bXxk8N6AkF1N4S0CGa3hbU9FmupIxa6pNBFdRJaQM5ly84jilCTt+lfw0vvCWqf&#10;s5+ANT8A3t3qfgW78N2M/hy8upbiWa4sHt42tpHe5/fs7RFCTN+8JJL/ADZoA850/wDan/Zv1X4r&#10;DwLY/G/4Zy+M21b+yU0R9ehju5L3z/s4tliZgzSmX5AgBJOMZzXnHjT9uD4OeCfirr2gzaN8WfE/&#10;hrw1e3Nh428d+GPA97qfhvwnd28Ykmtr68hU4lQOgdYUl8suBJsIbHmHx0+El3q3jr4nfth+Ff2j&#10;dRufFnw08PaqvgLSobbS7vw74YNnZ7dTs7lZIZnM809vcJcXEbw3Ecb+TnEKivF/2YP2aPj94u/4&#10;I0+Bfg34h+Lngbwj8CfEvg9NQtP+ES0G4Pie/s9Xgk1Ca0ubu5la2t0E960beVbSNJDHjdGXJAB+&#10;u8Usc1tHNDIksMihkdGBVgRkEEdQafXyr+w74w0nxx/wSE/Z11rRWlaztvA1jo8hkQqfP06P+z7j&#10;g9vOtpMHuMEcGvqqgAooooAKKKKACiiigDzf4rfEuy+E/wAHbzxfeeE/iF46eKVIbbQfBPh6bV9V&#10;vZGzhYoI+OAGYs7IgC8tkgHjfg38d7T4r+OviL4L1PwL4x+GfxC8EzWX9veHPEIt5JY7e+haeyuI&#10;57WWWCRJESQFVkLRvG6sBgE3P2gvHPxW8Bfs63mpfBP4VXXxe+Jd7cLY6LpP2yG2s7WV0ci7vJJJ&#10;I/8ARo9nzKrBnZkTdGGMifKv7P1v8a/hPrl4mr/srfFfxb4w8Z6xb3nxG+Kev+NfDA1HVZ9gjMxt&#10;oL5xFZ2wJS3sonKQwjCZYsXAPoPwj48+EnhGP9qj4g/8TrwlpfhrxnNN8Qr7U18yE3VpoemPJc20&#10;cRd2iNoLUbQokeRXwhJXPtngjxQPG/wd8L+MV0HxF4Xj1vS4NQj0nX7ZLfULNZkDrHcRK7iOUBhu&#10;TcSpyDyCK/OL47/AD4ofEL9h3/goL8LPC3hm7bV/FfxAsPE/hS61CYRwa5GljoNxNBbty28Pp88C&#10;7gqGRkXeAHZOw/Zg+Jn7U/xf+LvjD4geNfCPxO+G3hhdO1aBPA3jzwzbaTYW119otzoyae5jW+uN&#10;tstyby5nKxtLcKkUeIxsAPq/4x/GrSPhJp3h3T4vDviTx/8AELxPdtZ+EfBnh2FZNQ1eZSgkcs7L&#10;Hb2sIkR57qZlihRgWOSqtzHhT9pXwdcfsMap8cPijAPg9p3h66vtO8aafqt4l5/YeoWN7JY3Nqst&#10;uGF1/pEZSJogTNvj2oGbYOL+NHxu+Ofwl/4Ji+G/HVn8DvEXxE/aF1bSbGyuvCXhLS5tStNJ1ie0&#10;MlxNOtu8r/YYJI5B8juXbyo/MXzPOX87fEXxSuG/4J7/AAl/Z7H7Mn7YT+A7HxrouqfGTxZ8S/hR&#10;emDVdLi1VdV1u+kZLm5mEs90DO6HzQImmQHhSAD9UPgj+1Z+z5+0XJqFv8Hfidoni3U7FGku9KaK&#10;ay1CONfLDTfZblI5mhDTRqZlQx7mC7s8V9CV8HWXjHTf2o/21P2d/iD8J/BOp6h8MfAc+o6/ffFH&#10;XtCudH+1rd6ZdWEOmaULqJLi6WV7hZ7hgi24W1iHmO5VK+8aACiiigAooooAryXdpDpk17NdW8Vn&#10;EjPLO8gEaKudzFjwAMHJPTFU9P1vRdXnuotK1fS9Tlttv2hLS6SUw7s7dwUnbnBxnrg+lfFH7T37&#10;Kn7Ptx+xJ+0B4s0T4AfDB/iD/wAK/wBeutOvtP8ACVsL1r42M7xzR7I8tceaFZXA37+Qcmvjj9kW&#10;8174N/HfR/CHwa+FnhLxb4q+I/7MngTx1LYXWtxeHLKJLO2urS8czQ2UzS3dxc3ED/vEO9pJXeZQ&#10;qrQB+2VFfm5qX7e+seNf2hf2dfh/+zf8H7r4sXPxG8K2/i/WL+91hLS18P6S9xNazCeSJZVjmgng&#10;mjmLZVJESJBNJKqr9J/tL/F74s/Bz4P2fiD4S/s+eJvj/qbyS/2hZ6Tq0Nr/AGdCiZEhj2yXFzIz&#10;FQsUELZCyFnQhBIAfSFFfnn4O/bL8W65D8MvhfaeGvAHj39p3xFq+pQ6/wCFrG71jw5YeF7K1je5&#10;W6v1v9Pe+tgYZLONfMtQs8sjmJtoAq7f/Hj9oPwv+3/8S/hxpvwx1T4z6vP8PvDvibSPCmi6tp9h&#10;o/hWRnvLfU7ebV7hIpJpJpIo3tw8JaXafkt41kdQD7/or4E8Dft4WXxN1PUPFnw/+BvxN8X/AAB0&#10;rTbE+IPiDpVxZXM+k6hcQW11NaPpUczXE6WkF0huJLYzSJJHIiwSACRu08O/tiaZ458V+Obr4a/B&#10;74qfE74ZeEPEM+ga5448Mf2ddQLewCJ7j7PZG7W9u4Y0mRt9vBI0nPlJJxkA+wYri3nedYJ4Zmhk&#10;8uYI4YxvgHa2OhwQcHsRU1fEXwI8U6NB/wAFMvj7oOi+LNB1bwl8SfC3hv4r+CrOyg8t5be6tW0u&#10;9ucnl1dtPsZScDH2hcjJNP8AjD+094/+HH7c3hn4ZyfDbRvBXwsnFjdan8X/AB7qdxa+H50kmxPY&#10;W0ttBLFDeeWH8r7dNbh5IyuzDwNMAfbVFfBWpft/eA9B1j4na14i+GXxX0j4P+A/Gl74L8Q/EVLK&#10;2vLG01m03B4pLW3nkuo7eRvIjiuTF5ZkuYkfyi2a9Y079rz4I/8ADGmhfHTxn4ib4YeCdWv9SsLV&#10;fEzw/aDc2Et7HPCotJJ0lc/YLgxiF5DL8ipud1QgH0Tfa5ouma5o2malq+l6fqWr3D2+k2lzdJHL&#10;fypE87xwoxBkdYopJCqgkIjMeFJGpX4t/td+PvEvxg/ZLtP2mPBfxk+LPwC0j4PeNtHuNc+Gniv4&#10;aW0Wt6DqzXcFtHfOrushBsdVE4t2ea3uI3VDsJcJ+t/gDw14k8KfDi20nxZ8Q/EPxP10Nvudc1iw&#10;sbOR2KqCiRWUEMaRgglQVZxuOXbigDtaKKKACiiigAooooAKKKKACiiigDl/G3idvBfwj8R+LV8O&#10;eKPF50jT5Lz+xfDdkLvUr4RqWMVtCWXzZSB8qbgWPA5Ir4o/4b6/6sr/AG//APw0P/3VX3/Xk/iH&#10;4gL4h8O/ETwr8EvF3wn8TfGfQbQxjRNW17fBpd0+REdRitd9xFHkE7dqs+0qCudwAPi/4gf8FQfg&#10;98KvB/h/U/iR8F/2p/Al/rMsyWWj+Ivh8NMunWLHmSK1zcRwyKu+PPlyOy+amQM8e6aD+074y8U6&#10;dcz6J+x7+1VE0M7wsmuadoWkbmRipKi61VCy5HDqCrDkEjmvh74o/sy+DvAX/BR74BftEfH39qHw&#10;9efFO48Yy3viUeJNU0XR9IstNgtruW0GlWGomR0hguRZW+VeaXM5uFaGQGVP2E1fWNJ8P+FNS17X&#10;9U07Q9D061kutQ1HULlILa0hjUtJLLI5CoiqCxZiAACSaAPmO+/aN+I2g6VHceIv2O/2kUd5BH5e&#10;hy+HdWIY9OINV3BcY+YqADxmoR+1D4pOg3GpD9kD9rP7PCzK6HR9DExKjJ2xf2t5jD0KqQTwMniv&#10;SPhJ+0L8KvjhrHiWx+HGuanq0+hw2tzdG70O8sEntrvzvs11bvcRItxbym3nCyxFlPlk5wVLcp8b&#10;/wBo/wCHfwZ+JXg/RvEvjO+069S3uvEHiHRNG8I3mvXY0KGCaKW9uBaKzWFpFcPDIbmRSHFvLGoP&#10;ztGAeQH9u6YG5z+xd+3r+4iWR8fCqM5BKgBf9M+dvnGVXJADEgBWI7H4Z/tgj4lfHDQfBB/Zd/bE&#10;+H/9qPIn9v8AjL4anT9Js9kTyZuLgTv5YbZsU7Tl2UcZyPrPSNY0nxB4U03XtB1TTtb0PUbWO60/&#10;UbC5Se2u4JFDxyxSISroykMGUkEEEGtGgAooooAKKKKAPkv4lftY/sh/An4/atpnxA+JHgbwl8Sr&#10;8WlnrS22nS3OosiI0lql49tE7pGi3LOnnEKomYjAYk+af8PR/wBhP/ouf/lma5/8hV9ueL5/FVr8&#10;L9euPA2m6Lq/jFLKQ6PZ6vePbWctxj5BNIiOypnk7VJwMDGcj84/2Ev2Lfi1+zf+0r8Y/iZ8VtZ+&#10;Eeu6p463sToP9o6lf2TG5+0FY9Qv8T+TI0j+bHJ5rytBbO0xZG3AHDL4w/4I+/Gj9pNvifqF78Gb&#10;nxwkz3F1c6/Z32h2V/MXaSSa5tLpILW7ld52ZpJY5Hc9S2z5fty6/bT/AGSbOd45v2jvg47Im8mD&#10;xRbTAj2KOQT7Dn2r50/bX+B37T3xz8a6/b/BvXD8P/Dmh/DO7tbe8TVVW78V6hc3tref2daqskf2&#10;PadKtke7mkUEXXlhGQyuPthNS0v4NfsZjWfFs0kOjeB/Bn2rWp7cz3LLDY2e+d1M0ss0p2xMR5ks&#10;kjfxO7EsQD5j/Z6+Kf7FXwC/ZG8J/CDwN+1H8KtS8L6Abr7Fc+IfH+li9f7RdzXT+YVMSnDzsBhF&#10;+UDOTkn6L8K/tC/ALx145sPC/gn44fCDxh4mvt/2LSNE8ZWF5eXGyNpH2QxSs7bUR3OBwqsTwDXn&#10;XwU+NVx+0XZ6N4u0z9n7xr4P+FupaO19Z+JvHyWNndXzsUEAtbGKSeSSCSJnf7RI0SldmwSh8r7e&#10;fhp8OG+J+k+N2+H/AIJbxppayrpmvnQ7f+0LISoySiK42eZGHV2VtrDcGIOQTQB21FFFABRRRQAU&#10;UV+WH7Tnw/8A2j4f+Cr3wR8d+A/i/wCAvg/ZeMk1H4fW3i3TfAseo6lZ2xtm1e2s7yO8meK6824s&#10;JwjRCAxbj97eRQB+p9FcH8OvC3inwh8P/wCy/GHxM8S/FbWnuDNJrOtadp9nIoKIpijisbeGNYgy&#10;sw3B3y7AuQFC4/xui+Lc/wCyl43tvgRP4ctPi1Pp/leHLrXWxaW0ruqvMfkdS6RmR4w6MhkVA4KF&#10;qAOy0Dxd4Y8VXviO38Na9peuy6Bq76RrQsbhZfsV6kccr20hXgSKk0ZZeq7sHBBA5vwz8YfhL40+&#10;JuseCvB3xP8Ah74r8Y6Skj6poej+IrW7vrNYpFilMsMbl0CSMqNuA2syqcEgV+IOk/D/AMV+ANK/&#10;bL+AHi7wl4q+CvhzXvgzbeNvFWq2nxhHiTXrlLBdR+2avbQtBCL5tRnjjt723eSzXZvG9UmhVfQv&#10;h7pfxZ8AfF79mj9pL4q/D79nTR/Av2ewsPAHgT4ckeG4NOv/ABZcWlpJcWEKLK+p6kloJXubWUpA&#10;sRSSCaRllMQB+4VcJafFH4ZX/wAYp/h3Y/EXwJe/ECGJpZvDMGv2z6pGijLM1qH80KAcklcCqHiz&#10;wZ8J/jl8NH0PxhoXgz4oeFLbV5A9reRw39tDfWkskEqnqFmikWaJ1+8rCRGA+YV8jfBP4YfBbRv+&#10;C2P7QNz4D+FHhjwBqPgH4feGdFszo2hx6bayNqUmp3t1cRxRKscjukdnCZ9pceQ8YYDcCAfTCftJ&#10;/s7zfEC18JW/x2+D154rudUTSoNEtvGNjNfSXjyiFbcQJKZDKZCE27c54r2uvzH+AH7F/wAbf2c/&#10;hjHYfDbxz+zbomtaZLqUNne3nwnkvtT120kvJ57RdU1aO9t5mYI8akRRBYgoVfNCBm+u/wBnL4zX&#10;fxp+B2tajr+kaf4f8eeFPFmp+EfGemadPLcWdtqmnzmKX7PNJHGZYZE8qZSAdol2FmZGNAHvtFFF&#10;ABRRRQA10WSJkdVdGBDKwyCD2NcBpnwp+G+ifFbRPG+ieDNA0TxPo/hT/hFNMvNOthbC10cSxTLY&#10;JGmEECPChRNuI/mCbQ7A+g15H8Vfjp8L/gnceCv+FneLdH8I2nifV5NMsb3Ur2G3ggdLS4ujLM0j&#10;rsixb+VvGf3s0KnG/IAOIu/2Pv2ZtQ+A3g/4Zan8G/COq+CfCl7cXfhzT7+OS4bTXuLpru4WKaRz&#10;KsUkzbni3+WwCqVKqqjvNa+B/wALNa+Dnh7wCPCVt4c8K6Bere+H7Xwrdz6C+j3CiVfNtJrB4ZLd&#10;ys8ykxMu5ZZFbIdgfS49QsJtATVYr20k0t7cXCXayqYWiK7hIHzjbt5znGOa5vwV8QvAPxK8K3Gu&#10;/Dnxx4P8f6JBdtaT6h4b1mDUbeKdVR2iaSF2USBZEYqTkB1OMEUAfPmqfsN/sueINJ1aPxT8L08Y&#10;6zqd9Fe33ifxDr2o6j4hlliijhjI1aa4a9RFSKNVjSZUG3hRzXtXgv4O/C34cePfFHifwD4E8N+D&#10;db8SQ20WvT6PaLbLqJt5LmSKSVEwjzbructMV8yTcA7MEQL6TWfZatpWpalq1np+p6ff3mlXS2mp&#10;wW9wkkllO0MU6xTKpJjcxTQyBWwSkqNjDAkA+XX/AGHv2Z10W/0zTfA2veG9K1LQLXQdZsfD3jjW&#10;tKt9ZsLWBreCG+jtbyNbzbE7JvnDuwYhmbJro9U/ZN+BmpalrM1r4e8U+E7XV7WC11TS/CHjnWvD&#10;2m3kMFqlpDG9lp93DblUgjjiH7v7iKvQYr2rUPGng7SfiRoHg3VfFnhrTPF+upK+iaHd6pDFfaks&#10;KF5Wt4GYSShFBZiinaAScCugmuILaDzbiaK3jyF3yOFGScAZPqaAPLtD+CPwu8M/HbR/iT4f8J2u&#10;j+LdK8DReCNNuLS4ljgtdEinW4isktw/kqqyKpDBN4AC7tvFea/HX9lLwb8f/Helaz4m8f8Axp8K&#10;2cemHStc0Lwj4ym03S/EtgZDIbTULcBlkjO+ZCY/LdllYFztj2fUFFAH5H/BX9kj9mfXP2lv2wf2&#10;b7zwt4z/AOFf+E/FOh3sXhG3+IeuQaO8F/o1lcRNLbx3iiaZbi2nfzJdzDKAHEahfqPwz+w58LNG&#10;8Z/BfxB4k8VfEz4m6l8KDBF4DXxXqVrJaaTbQWhtobdLS3tobc7SLef7QY/tLTWluWnKpsP1bp3h&#10;PwrpHjvxH4p0nw14f0vxP4g+z/29q9pp0UV5qn2dDHb/AGmZVDzeUhKJvJ2KSBgV0FAHyT4v/Y/8&#10;DeM/iL8d9f1PxJ4p8r4r6n4Uv9f08PEYLd/D8sbxJCNv3J0hjSQPuIILAj5Qv1tRRQAUUUUAFFFF&#10;ABRRRQAUUUUAFFFFAHP+KfFnhXwN4EvvFPjXxN4f8H+GbLZ9t1fW9RisrO33usaeZNKyom53RBkj&#10;LMAOSK/L/wAM+A9Q+D3/AAXl+DYPwq/Z58E/D7xhovinTPASfCexmsb5rWCGzu2vtcZbaOG5+SGK&#10;NIwxSOS7ypcpvb9IvEPirw/ffs26r4x0nSm+LHhm40N72007w4kGpf2/A0e5Y7YFxFOJVIC5bY24&#10;c45r8ef+CWvw/wDiBpP7X/xo8c/Fjwb4m+EPibWLKU+HPAtx8PLzSrCw01757q5jtJruz22tktxd&#10;xiKzt7sFysjyxOIo5KAPTf2kvih+zb4//bA+IvwX0Dxh8C/hjrV9pw0z45fF7XLvT4tVh04hIZPD&#10;2kNPl7i/kWEJM4DQWSodwa52pH+h3xS1n4W6t+wz4h8UeKPC0Pxl+Fcvh+PVV0XS9HXXhr1uAk9s&#10;LeDDLOXYRNGxIQHa5dVUuJpNW+Bnw4+OmgeAoovAPhT4hfEHVb2/sNHsNOiivdauhDLdXd5IsSbi&#10;SkEjPcS4DOFUuXZVO18Vvix8PPgV8A9W+I3xL12Lwv4K0nyY7i6W0lnKtLIkMSJFCjO5LuowqnAy&#10;ThVJAB8b/sl+OvFXxA/au8cfEP4pfDz4x+Gfib4z8OwmK31L4f32l+GvCGj2Nw5tNFjv7uGKS8v3&#10;a/nuJpgvlSOJBGsaRJ5nG+B/G/xM+AH7aX7R9n4v/Zn+OHxd+JHxJ+Is2qeGPGXgvw7Zy6Lc6Etv&#10;DbaNY3mpvNElobdYpUcTL+7DGQl9+5vsf4F/tEeE/jzZeKLfSvC3xI+Hnizw3NAmveEvHvh9tJ1i&#10;wS4V3tpnhLMPKmWOQowY52NkCvFfGv7c3hXwh8cvGdpafDvxv41+C3gd4tP+IPxR8Ow/aLDwzqz3&#10;KxSWckDKr3KW8bLNcSWrTPCHRTESeAD179lD4V698F/2AvAPw98Ux6DbeJLQXt/qdlodv5NhYT31&#10;/cX72luu5v3UDXJhUgkMIwRjOB9EUUUAFFFFABRRRQB8z/s4eNPiH4m139ojw58Sb3Tr7U/B3xh1&#10;XStDktowrjRpobXUdPWUjAZ0hvhHkAfLGoO5gXbj/wBjnxr438XW37UOn+N9V1bVH8L/ALQvifRd&#10;C/tJnaW30wSQXNtCC/zGJRct5Y6CMoq4VVFeoeCfBV18MPjL+0l8R/FGvaDZ+EfFfiC18QWrmUp/&#10;Z1ta6JY2lxJcyOFVPntJXwCyrGFYsCzKvzN+zb+0HYfFz/god8YLT4PfA7WdJ+G2ppp/iTxN8S/E&#10;mt3OnPrYmsfsmn3FhpE1vuaOcWJCyho0aOCR3IkKRuAbP7dmmaVo3wB174iXXxf+N/hbxg3hy48O&#10;fDfwb4K8U3OnRav4kut32B47axCXN7dmby0CNI8Sxq58oHex+hJdB1PUv+CajeFvjyup+J9ZvPhp&#10;/Z3xEHh+0kuLnUJ5NO8rUfssVrHvd3YzbFhjySw2qOBWL8e/2Xv2e/2hZPD+qfHbwdH4pTw7DOmm&#10;TT+Ib7T4rRZijSnFvcRKd3lJktk4Qc16V8Kfhb4A+C/wI0T4cfC/Rf8AhHfA+lmZ9N0/+0Li8EXn&#10;TPPJiSeSSQhpJHbliBu4wOKAPya8B6/+zta+JPhj4K/YU8d/tEeMPjL4e8UaLYa7bTXXiFtJOkwM&#10;ttfv4gg1JEsobZbRJkUW8UcqXH2cQIgXC/tTXBTfFT4ZW/x4tPhbP8Q/BMPxLuoWmtvCj63bjVJU&#10;WMylltt/mEeWGk+7yis3RSR3tABRRRQAUUUUAFFeXfGX4v8Ag34D/s86v8UviDLqNr4N0m7sYNUu&#10;rK1Nw9ql1ewWYnMYO5o42nV3CBn2K21HbCnhviB8OPjR45+K1t4j8AftQa18MPAsmlQJDoOi+CtI&#10;1Hzpt8jvdfa7yKViJEeJQiqFXy8/NuNAH0VRX5t3vxC8PaB+2No/wA8U/wDBR/4gf8LT1R47eDQr&#10;Twn4ZiInkDBLd7oaNJBBcuVwkEkiysXiCqTJHv6H49fCiP4c/s3eKfiD8QP2v/20/wCwrCFIjaeF&#10;NS0iLUb6eeVILe1tUtNLjYzzTSRRJhlAZwWdFDMAD7Q1f4cfD/X/ABnqPiPXfBHhPWte1Dw7L4c1&#10;C/vtJhnmu9KlfzJNPlZ1JktWYljC2UJJOOTXjvwj/Y8/Zl+BXi+TxF8Lvg74V8O+IzO00OsTiXUL&#10;60Z43icW9xdPLJbqyO6skTIrBiCDmvmm/wD2WtG+Gf7PWt/Gfxv+0x/wUL1LRPDnhS58Ra14T1P4&#10;wZukjgs3uJbZ/shRTOgUr+7ufLLqP3jJydLxj4I+BWk/tYfs7/CLVh8ffGtt8XdO1q50nXJ/jp4o&#10;eO1bTbS3vB5kR1AB0milkw6nKsiDaQ5ZAD7s8J+A/B3gVvEx8H+HdM8Pf8JFr1xr2t/Y49n27ULg&#10;IJ7qT1kfYm498Vpt4c0FvEGr6wukafBrWqWMVjqOpQQiK7ubeIymKJ5lxIVjM8xQbvkMrlcFjXxR&#10;4i/4Jv8A7E2q3N3r/i34W32pTRQl7nUtX+IWvSskagsWeSS/OFHJJJwOTXxl8F/gt+wp4o/aT+H3&#10;hzWf2LvEPw60b4lWF3qfwc1/xH4uu9Ui8XWtrbRXNy81mL2VrFvKkWWJZ1KyR5IZXIjIB92eM/2d&#10;v2UvC3wr1HRviF4z8ZeG/Ac1q9tqGm+Ivj34ittMkhZdrpLHNqgjKFflKngg4IrZ8MftEfsQ/B/4&#10;H6T4S8F/HD9nnwx4K0O2MVhpOh+L7CYQrlnYrFFKzu7MWdmwzu7MzFmYk9lbfsjfsq2lhFbRfs1/&#10;Ad4412qZvAenSuR7u8JZj7kk14T4M+NtnZaX8Q/Cn7I/7GOtarF4P8d3vhPVXtp/D/hHQDe2lwI7&#10;uRZFuHnZFD+YGW0YtnGA2QAD6++GPxS8A/GX4P2Pj74Z+I7fxV4QvLieC11KCCWJJXgmeGUBZVVs&#10;B0YA4wwwykqQT39ZGgPqcngfR5ta0rT9C1qWzjk1HTrG7N1b2lwyhpYo5jHGZUVywEhjQsBuKrnA&#10;16ACiiigAr8Yf+Cj3wX8B6H/AMLC+Oukfs8fFa9+LKw6Jrem/FvwV4jvGNlNY3UIu0lhjmf+zXg0&#10;6y3petavACwJdZVAf9nqguba2vdNuLO8t4LuzniaKeCaMPHKjDDKyngqQSCDwQaAPhT4YeG9U+LH&#10;/BN+61H9tCwub3wLpvia48UaDF4wuV0++l8OWrfatNl8TQWbx2ks6Juea2ZDBiKEyxmVHNfnJoP7&#10;SPwZ039i79r3xb8ANfm+DXi74heJdPi0nS/B3hTVJbTwX4dt5bbSjqEy2lotrp97JbpqV+RHLv8A&#10;3kG12kVa/oKaONrdomRGiK7ShXKkdMY9KbPBDc2c1tcwxXFvKhSWKRAyupGCpB4II4INAH5Max8Y&#10;tb/a4/4J4+JvhV8CYfh7aeM/+EcsPE/w80k/FE+IPEAttH1jTp4E1r90Y9Pvpo1t9qT30shlkcSS&#10;ZimkTv8A4G6x428Jf8F3P2jNI+Ingvwz4e8T/Er4V6D44ay8O+KLjWRaR6XJLpAg3SWNsHkk8zJA&#10;wEKIFMvmM0f354J+Hfw/+Gvhm50T4c+BfB3gDRri6N1cWHhvRbfTreWYqqGVo4UVWcqiKWIzhVGc&#10;AV05sbI60mpGztTqKQGBLoxL5qxswYoHxkKSqkjOMgHtQB+HHxw+H3xb8SfAb9pz4y2f7OnhSTUv&#10;FNpD8SvCvxp8UXVlpuveEdKttH024i02G1i86+g1O2SzlhDLJFGZi0hcDCt9E+Lvgd4p+JH/AAUZ&#10;+JXxT0XwZ+xz+0h4d1mw0G70fTviN4lvbzUtF0M2AVIbe2+xXNtZxXNzHeXEUyqQ5aViGJYJ+mut&#10;aLpPiPwdq3h7X9NstZ0LVLKWy1LT7yESwXcEqFJIpEPDIysylTwQSK8V8W/ssfs5eO/D/hbTPGHw&#10;X+HviG28N6Xa6Vob3mkRtNY2VsCILRJseZ9nTc2IixT5iSDk0Ach4V/aQHxK/wCCRerftJ+FvBd8&#10;16ng/V9STwsdUEry3mnfaoprWG6tg3mI09rIsU0YBdCj7ULbVop+0b4V+Hn7GH7NfiCy8KfGX4ir&#10;8SNP0fTvB9jAsGoa1dzXVilxCL65uLiOIS+UHeWeSXb+7ldmwC1fUem+H9B0bwPZ+GNH0XSdJ8N2&#10;dmtlaaTZWiQ2lvbquxYUiUBFjC/KFAAA4xXmR+BHw9j0L4I6Pp9nqml6D8KL+O78JaZDqDyQp5Wn&#10;XOnwxzGUu8qRxXLMpLB96ISxXerAEPw2+OXhz4g3HxA0vUNG1/4b+LvA00SeLfDvil7RLrTI5oPt&#10;ENy0ltPNA9vJGHKSpKQfLkBwVIHkXw9/az1Lx98Yfh5GfgV8Q/C3wd+Icr2vgH4hazfWMQ1e5S0v&#10;L0eZp3nG6t7aa2spZIJnUmUNHmNFcNX0BN8LfDF38dvF3jzUBd6nceJvCNn4X1jR7zy5dNuLO1nv&#10;pk3QlMs7f2hcI25mUptAUfMW+ddU/YJ+AOp/D610M/8AC0IrrR7QW3grWJviBqt7eeCFSW2lhbRT&#10;dTyx2DxNZ2wSSNN+yPYzMhZSAeH+IfjN8a9S+Ft14ivvEN34Hf4T/tiQ+GvE99I0cY1vwpdXyW8K&#10;TRJGsZj+y65ZKNwY/wCjJPuEuGX9Qa+PvFP7Gngnxz8NPj34W8Z+Pfib4j074t22iHxIJ761hW2v&#10;9Kt4IU1G1iht0hiuJza20k/7so7QqAqoFRfpVdC8Qj45yeJW8bao3hQ6CtjH4QFhai1W789pGvzc&#10;eX9oMhjKRCPzBEFDNsLEMoB1lFFFABRRRQAUUUUAFFFFAHyX+2j4Q+M/ir9hjxzL8Ffilrvw81zS&#10;/Dmq3V7puj+GYdUu/E0QsZSunwM2JbaaRgFSaAmRWb5VJ247L9lHSPE+i/8ABMv4DaZ401PXtV8T&#10;p4E0x9RfWrZYLy3d7ZH+zSoqIQ0AYQZceYREDIWcsxtfF74jfGbwT4p8N2nwu/Z11j42abdpI+sX&#10;9p4z0zRxpuOEVY7uRWndj1xtVRzuJ+WvK9X+PP7VMPhjzdB/YS8Z6lrWf+PW/wDip4btLfG4f8tk&#10;uZW6ZP8Aq+vHvQBxf7HWo6tqP/BvH4Df/hK9V+HGtWfgTVNOTxJq+mRyTeH5bWW8tlujbnasiW5h&#10;DqjkF0jXeckmvDf+CWnifxx4l8J/GiD4ieL/AIj6p47m0zwvqq2+u+NB4isrWxvdLdrW8iZ7iaSC&#10;8umjuLieCUJsjNmoUAYHvEP7QH7c11eRW0//AATxt7aCVwkk0/x50Vo41JwWYLAzFQOSApOOgPSu&#10;p8BWX7QHgbwXe+Hvht+yN+zD8H9NuJzeNa6d8SZLWye5ZURpHgstBAeQrGiluCQijdgCgD4p+Jn7&#10;JHxu+HHxE+Bep6f8b/BPjf4teMP2grDUtR+IeofDy5g155ItL1KVlnmXUpUk0+G0t5Yl0+KKCIqV&#10;XzIlDE/c/wC1F8PPiR4i+K/7O/xL8D+Frb4r6T8N/GE2raz8NZ7q0tDq7zWr21tqUFxdkQrdae8j&#10;zxRuUDl2IkjdEJ4PVLv/AIKdQajc3EH/AAwHpumSXQS0jvbrxLI6B5AsUbSBUDuSyrkKu5jwoyBX&#10;peh6R+3Nc6Hav4m+IH7KOjak0YNzDpXgHW76KJ8chJJNWhLjPcov0oAy/g98Pvih4p/bu8UftPfF&#10;rwp/wqfVbnwTF4J8P+BIPEMOqOljFqM9419fywqYftLsyeWkLusUbOGZmb5fmnw38M/2k/hJ+wX8&#10;Rf2MPCv7Odv4/wDAkq6t4f8ABnxEvPiJYW9hcaVrFxdyNc6nB+7vI5LWO8AkS3hYzNHIIyo2O/1d&#10;q3w5/bA1Oxkjtf2ofhX4eldSBLp/wUd2jJGMjz9ZkBx1GQffNeN6z8Ef21PDvhPUtf8AEH/BSrTd&#10;C0LTrZ7nUNR1H4G6Bb21pCilnllkeYKiKASWYgADJNAH2b8IfA0vww/ZO+GHw1n1GPWJ/CfhLTdD&#10;kv44TEt01paxW5lCEkqGMe7bk4zjJr0Svjzwn8EfjrqngGzl8V/tzfEzxdb31usqaj4T8G+GdKhu&#10;InXKvC/2G4YAgghlkOQeD3rN8OfsQeFtNutSHjH4/wD7X/xZ0u8jCvpXiv4wailonOchbE2xPbhm&#10;KjAwBQB9m3V3a2Ony3d7c29naxLukmnkCIg9Sx4Arl/BXxC8A/Erwrca78OfHHg/x/okF21pPqHh&#10;vWYNRt4p1VHaJpIXZRIFkRipOQHU4wRXzV4T/wCCf37G3gzXL3UtM+Afg7Vry7ffcP4mkudeDNyS&#10;wF/LMASSSSAMnrX0r4K+HvgH4a+FbjQvhz4H8H+ANEnu2u59P8N6NBp1vLOyojStHCiqZCsaKWIy&#10;QijOAKAOj1OS7i8OahLYW73l8ltI1tAkqxtLIFJVQzgqpJwMsCBnnivgD9mf4m/Eb9qT/glgbz4z&#10;/CTx9BqFtpBha90XxbFo154wv7Ce4gnSE2t1bT2E5nswsiTG3iLykA+UDX6GV8D/ABy+O37B2ofs&#10;4fFD4NePvjH8NNC0G+a9i16w8O3MUl9Z3z3DXMt1DFBHITepdk3G/wAt2+0KWYM24EA8g/Z9174t&#10;fD/9tTxJ8G/jzo3xG+Feg/G/QGl+EmhS/FGfxhP4an0uykXVrZdSleSaKd0kivEf/UrwisXBWue+&#10;Iv7L3i3w5+2l+zz8KvBP7Wn7cOuXXifUr3V/Fk+sfFKW4tbHw/pqRtchhbiCWOa4nubS2ilyyr5j&#10;kqdqivQ/hH8V/wBmfW/jdafGSD4r/tKftN+MLDSJNM8M6rqfwo1m9ttCtpGLXBsYNN0SC3SedVjS&#10;a4ZGldIVTeqblbvNZ+NPwe0n9rGT442P7P37XPib4lHwmnhNdR074P8AiFFXTPtbXZiEM8MUWTMQ&#10;xcrvwoAOMggHy/8AHj4H/BWX/gqh8cPiH8Sf2pv2YfANlrkOiXOoeHPE/h/QNd8S2RtNLaB7eOHV&#10;hKlokqfZLgMlvLLPlVAjCK0v2V8Gda+OF/8A8ENNM1SHwvb6B8boPh5qMXhPSI9AttIDTQR3EWjM&#10;1gHNvavLFHZyPAGWKNpGQLGgCL5JfftXfDnWvjBpnjbWP+CfX7YuoeNNIjk/snxNffAWKa/tMI3y&#10;wXBlMse8fKMFR83zYGSOr/4b6/6sr/b/AP8Aw0P/AN1UAfLfw01z/gnRH/wTA8BXPj7QPhr4/wDj&#10;Jqmgw2/iTSLXTv7Q+JOr+J5yReQxhv8AiZi+l1BpVjlLxopaMpIkWxh+mf7Nen/FjSP2CvhRpPxy&#10;a2f4q2Xh2C28QPFqD3rvJGNsbTzuSZboxCMzuGZTMZSrMu1j5R4Y/aQ1PxBqsuu6N+xb+1Rp+pX9&#10;vH595qfhvQtKuZkHCLIbnVI3+X+63K9wKv8Ai746ftH2WmF/Af7EXxH8SXu/Ai1/4ieGNJj25HO+&#10;G+ujnGeNv496APriivkaLxr+2z4k+HK3Ol/AP4DfDbxBNCHS38WfFa81L7MxH3ZI7HStjFT12z4P&#10;Zu9dZ8D1/a4PiTXn/aSn/ZyXSBbRjRYfhpBqxneYsfMad71gqoFAAVFJYsSWXbhgD6NopqOkkKSR&#10;uskbAMrKchgehBp1AH5nf8FSdS16L/gnzq2kHxJ4s8BeArzS7+bWPEeiae97HPfxCH+ztFvUj/eQ&#10;2moNJPGbrIjjligSTKzbG8+/4JP/ABo1Txb+zXf/AAjtfBWkSeCvB1ux0zxt4e0mawtZ3NzJGbTU&#10;UmADapIipeF7dpYzDcIJGilUq/6gfEXwPpPxN+AHjj4ca9cajaaH4p0C80XUJ9PlWO5iguoHhkaJ&#10;mVlDhXJBZWXOMqRkHB+Dfwi8I/Ar9njR/hf4DXUIvCelXd9Pp8N7MsjwLd3s940QZVXMaPcMiZBY&#10;IqhmY5YgHx/8YPA/g+7+Nf7Mn7L3wZ8N6VDd+FviPpvxI8UzbPtSeH9O06V52uLqd5TOdQv53WKO&#10;R/Mkm3XLyMAC5s/t3+LNO+H/AIk/Zp+JHxF8N32tfAXwR46uvE3i27021luLyz1S10q7GhBEQgBZ&#10;b2Xy98jJEJTbrI6q5Ndd4r/4J0/sa+N/jB4g8e+KPgzDqvirXNWm1XVbw+J9WjW5uppDLLIYkulj&#10;G52YlQoXk8Yr6b8PfC34d+Fv2eLT4S6L4O0KD4a22mvpqeHLi3FzZvavu8yGRJd3mq+5t2/du3Hd&#10;nJoA+WPgv8ZZf25f2XfjL4d8QfCnxr8MPhlr+gf2TpHiVrmTOu2Wp2c0cz2xuLSILPbhvLk2rPAJ&#10;fuSzIAzfPvxl/ZPTQf2wP2QNV8QftG/tL+ILObxjJ4aUDxXBpn2CP+xb+aNLMafawG2842ot5pEP&#10;mNC7LvBw6/rPRQB5r458QfDS/wDE2lfBPx5fabNqHxF0XVbex8P3iOF1qzgijW/iVgNuRFcqSm4O&#10;ULsoIRyv5zfEH4F+Ef2RPil+xR4v0LxP8V/inrVr8Z9O8CaNL478XSXcejaRq2kXWmPbWlvEkdtB&#10;HGIoJRshDu0eGkK4C/q1JZ2c2p217LaW0t5bq6287xAyRB8bwrYyobaucdcDPSp2VWA3KrYORkZw&#10;fWgB1fjl4v0P/gmLB8bL/wAQ/FP4T/FT4f8Axc8XeJn1aa31nwx4ztdWm1R7xm8y1ktQ0YZ55gV+&#10;ySbGMkQHRAP2NooA+Xv2Q4viwn7IjTfFeHxPaG68R6jdeDLLxbPJN4ks/D0s5k06HWHeSQnUFjYh&#10;xvLKnlq/7xZK+oaKKACiiigAooooAKKKKACiiigAooooAKKjeaKOSJJJY43lfZErMAXbBbA9ThSc&#10;DsD6VJQAUUUUAFFFFABRRRQAUUUUAFFFFABRRRQAV8Rftm+HvhzB8J734gfFrxD8Q/FGiWmmLpXg&#10;74S6J4nu9It/FPiKWcS2UcY05ReXd9LLFDFEpaWKBVkmEIIeQfbtfMXxF/Y7/Z++K/7RafFnx54W&#10;8Tax8QYbeO3s9Xt/HOtWL2EUaFFjtktruNLdPmclY1UM0kjHLO5IB6f8FND8aeGf2PPhZ4d+I+rT&#10;678QNM8J6faeI9QnujcyXF7HbRrOzTMSZm3hsyk5c5Y8mvk79gX/AJvU/wCzqvF//tnX2x4N8IaL&#10;4D+G+m+E/Dza02j2AcW39ra1d6pcgPI0hDXN3LLNIAXIG9ztXCjCqAPDf2kPD8mhf8E9/jtpPws+&#10;Ht5f+N/HOmXen29j4R06KC7v9X1SJdOS+ncFFHlmSKSa5lYbIYCxbCAUAfF/x7+O/g/4Y/8ABWnx&#10;T4l/aFt76aDwLpGhxfs+eEV1OC1svEF/qq3MWoavNJO6wQvbyRm3Nzcyxw20Ks+wySRs33L8K/if&#10;rHx+/wCCfdt8Q7W11H4Kav4g0m9W0u5ng1AaWytLCl/A8iCK5gOwTxSPGqSxlGK7W56bw78I9Em/&#10;Z3+FnhP4sWWg/F7xJ4Q0axgbX/EmmJfzXF/BapBLfq1x5jpNKQ7F9xc7zljkmvTtX0jStf8ACmp6&#10;DrumWGtaJqVpJaajp99brPb3cEiFJIpY2BV0ZWKsrAggkEYNAH5w/snWmnah+39438U/C74tfEzx&#10;v8BdO8FQeFY9Q8a+MbnWD448SQXbyXmsWTXE7GSGCFEtmnhiit5JGl8kMkbMcb4neKvhF8RP+Cs/&#10;xO+HH7Xfi/RfBfwp+HmkeH9Q+HPhPxb4kTRtA8XT3IkubvVJ45TGupGCaGO0WJ3kt0CTgxFnkx9z&#10;eFf2efgD4F8eWXirwT8D/hD4P8T2W/7Hq+ieDrGzvLbfG0b+XNFErpuR3Q7SMqxB4Jr1K/0rS9VS&#10;3XU9NsNRWCUSwC6t1lEbjo67gcMPUc0AflL4W+NGtfA3/gnzJ4k+Gmmaf4K+Dnjn9oFtN+GGv+Pd&#10;GFnpPhXwvqrC6fVns7ZYHTTje/2h9kS5e3IiurVpHWMKGqeNf+CmFz4V1Hx5pHgbR/hP8boPCOk2&#10;GnWuv6b4+tbG68a6/cPp0TppejRm4upIFN5NIShkQi2lQTZUbv106iq/2S0/tU3/ANlt/txi8k3H&#10;ljzPLzu2buu3POOmaAPxU8Kax+238Tf+ClXj2K28f/CX4S/GGL4Za54TvYtP8L6nLpH23RtTsrm0&#10;kEV1cvHIJINdtZ4L9opDHDe3CG0LYL/WX7GHxd+KviLx547+HH7RHj/V9Q+MsWn2mv2/hLVfA9jo&#10;w0+wlG2WfTryxup4NW03z3WGO5ysgaNvMGXVV/QEgEEHkGvMvh98F/hD8J7zWLj4Y/DHwH8P7jVX&#10;DajJ4f0OCya52klVYxqCUUliqfdXccAZNAHpteX/ABo+L3g34C/sweL/AIufECfUIfCnh20Wa7Ww&#10;tTPcTvJKkMMMSAgGSSWSONSxVAXBd0UMw9QooA/GT4J/ti694k/aw+E/j7V7X4yfEef4oWviIx+C&#10;fBnhbVJNK8KxSXHhuGwgE18Le2u1tIra7lur+AbI5b2X5Qjqz9L4h/aD/ah8b/8ABdH4k/ArwN8U&#10;/hl8FtN8H6ET4W8K+LdGj1Ky8dX628Vykb3KLHPEXhvIZZEt5jJDHGpEMuJiPur4o/BLUPHP7dn7&#10;MXxm03VbK2/4VjqGujULC5Zl+12uqaW9qzRFVbMqSx25CsVUo0h3ZVVbwf4h/sMS+LV+IHhfwx8R&#10;9K8E/DTxp8TIPiJqkKeF5LvxHo+th7Zrq60jVWvFWykn8hsObeUw+dKFzG3lgA+v/iD8N9O+JfhL&#10;TtK1vxF4/wDDq2s/n+d4P8W3+hTSPsKkPLaSxu8fJOxiVzg4yAR82/sp6CNO/aW/a2uNI8fePvFf&#10;gvTvHlh4Z0bS/Efi+911dMlsdHs5r145buaWQPLc30ok+f8A5YouAEAH2vXI+FPAfg7wLceKpfCH&#10;h3TfDzeJdfm17XRZR7FvdQnSNJrpx08xxEhYjG4gscsSSAfOn7avwl+I3xk/Y70/wx8K5Ebxfa+M&#10;dJv0tLnX7rSrG8tluBHcx3ktrLFM1qIZZJJEicSER5iBlEdfHGjavp3/AAT/APjPaav8UvA/w38V&#10;6p4r8E6nqeq6z8OdH1/VPEWkpp0MDvFNc6neXsraXI620CO0ltEsxjZ0CLJJH+pvjvwD4c+JHgce&#10;HfFH9v8A9mi5S5VtG8Q32kXCyJnaRcWU0UoHJyofB7g1x3wt/Z/+EPwYv/El/wDDzwfHpmteILjz&#10;9b1rUNRutV1O/IVFCy3t5LLcNGAi4jMmxTuIUFmJAPzQ8Z/8FGviOL/4c/D7wLqX7J0XxU1zTm1/&#10;xJrOqfEGyufCHhizm1FoLfTJr9b+H7RfwW5WW5a38wkp+4t5Uk8yLqtY/bp+KvjD9nf4u/H74cSf&#10;A3wp+zx4D+I1t4Mu9R8QaXqniDUNVt31CC3n1qNLea0WOAQX9lKlpiSR8TgyrhA36ff8IH4G/siw&#10;0/8A4Qzwp9gsdQGo2Vt/ZEHlW10M4uI124SUZPzjDcnmumMEJheMwxGNyS6lBhieSSO9AH40/A7x&#10;n+3D8J/+CYnwlv8AQ7TQfi94W0m41bw7rllpngN9V1zwvbaPe3mnQJbWq6pZHVRI9uiDBheGOIZS&#10;ZiTX6gfBD4q6B8Yf2edJ8WaJr9p4gvIWbTfEDwaNc6SbbVLfEd3A9ldFp7Vlk3fupGZgpX53BDm7&#10;47+Cvwf+KGmWFn8R/hd4A8cQWEk8lgNb0G3uzaPcOrztEzoTG0jKrOVILlQTkiuu8LeEvCvgbwHY&#10;eFvBPhrQPB/hix3/AGLSNE0+Kys7fe7SPshiVUXc7u5wBlmYnkk0AdBRRRQAUUUUAFFFFABRRRQA&#10;UUUUAFFFFABRRRQAUUUUAFFFFABRRRQAUUUUAQy21vPPbSzQQzS28hkt3dAxicqyFlJ+6drMuR2Y&#10;joTU1FFABRRRQAUUUUAFFFFABRRRQAUUUUAFFFFABX586/8Ath+IvAH/AAWAvvgD8RrTwNoXgjWP&#10;EPh7TfBF1mYatqEOp6XqLvcFVkdZUXVLOCyyI4xH9pUuSCGr9AbiOSaxniinktZXjKpNGFLRkjAY&#10;BgQSOvII9Qa/nf8AjX8Nf2mfhz/wXy/Zi+I2p+GxcalFdeG9B1/4seH9HuptK8QtPqUuk/a9SJgS&#10;KzvbizkhgltElcKCnlynem0A/dn4sfGT4X/A34UTeN/iz400bwT4ajlEKXN87M9xKQSIoYUDSTyY&#10;Vm2RqzbVY4wpIyPDX7QfwU8W/ssQ/G7R/iX4VT4USHa3ibUrv+z7SBvOEGyY3IjML+ayptkCnLLx&#10;8wzxn7UPxX8C/s//AAIHxy8SfDy8+IPi7QfN07whbaZo5uL83V4oDQJciNzZQSCBfOmOBtjACyOY&#10;4n/Pv4S+Mv2ffil/wR7/AGqfhN4E+Ivg/wCMXxy8SeFfE/j7x7DZ6HqGm2l3rd6kkouLWLUo4wIb&#10;eYWUKSIEAMMUrJE8hoA/XDXPHPg3w1448KeGfEHijQtH8R+J7iW38PaXd3iR3OqSRR+ZKIIyd0mx&#10;cFiBhdy5xuGeqr8YvBP7TPh3wX8bfDvxw/aS1KG/8Z237P3gGH4c2B8QWdvca8+veY2sajFBdy29&#10;rby/ao4knnDosdtbBmYK2wffvwf/AGsvhv8AGDwX8E9Q0+01/QNT+J9lrdx4f029hjmwdGuBb3yv&#10;NA7x7Q53RvuxImD8pO2gDurv9oj4GWP7T2nfBe6+KvgmP4pXocQeHBqaNcq6eWfJkwSsU7CVGSFy&#10;ski7iisFYiXxv+0F8Evht8ZvDnw98f8AxR8F+D/GWuwGfS9M1bUkt3ljyVV2LELGHZWRC5XzGVlT&#10;cwIH50/E3xn+y7aftt+Af2fbfxl8OfhZ4E+EHi6x+I/xC8R6lq1nbahrXiW3TbY2gluSZ7+8k/19&#10;9eBZZCqLE8ySyECp8FPjt+zRD8Z/2zfFXx91zwNc+KvH3xJttPsNIn06XVW8V+FFtbW28PNaadGk&#10;xvUljkdmMEbsS4aUKAmAD9gqK+T/ANi7R/iRoP7EFhpPj7RNR8L6HbaxeJ8OdD1oEa5pXhbeP7Kt&#10;dVXcypexw/IUViUjWJXPmrIB9YUAFFFFABRRXxf+2p+0J8UfgX8AYP8AhS/wi+InxO+JGpYuNPut&#10;J8H3Gr6LpkVvc2zXA1J4HV4hLA06x7OcqxJQKCQD7Qor4k/Ya/aTm+Ov/BKzwx8UviJ4r8OXnjLS&#10;Ib238c3dsiWyWj2s0u2aeNfliZ7VYZ22hUzISqquFX4M+IP/AAUUPiX/AIJEfHTx94a+OPhnwx8Y&#10;9a8YfaPhn4Uso4YdZ0HQ49UsrSO3uIj5itdSW8N1dSHfIMXLbCqKqIAfudRX5CeIv27/AIp/Ez45&#10;6foH7NGrfDlrbxH4httP+Ftp4q+HviDyfHFsir/amoHUXNtFb21kxmWSJInl3WrhWbcgb9MviPrX&#10;xW0XTNKk+Fnw/wDB/j66mnMeoRa94wl0MWicbZEKWVz5ozu3D5CABjdnAAPSaK/MC1/a4/aS8M6Z&#10;+3RZ/EDwH8G9Y8XfAzT9E1TS9N8K3moLZ3Nrfwz3konupxvleG1RGysEIZ0cYCsGW3+zh+3JB8Q/&#10;2rvEHgj4pfHX9kUQtDBb+GtH8DvrQub29mdAq/2hqSQW0/XasNuju7ygZQxlZAD9NKKKKACiiigA&#10;ooooAKKKKACiiigAooooAKKKKACiiigAooooAKKKKACiiigAooooAKKKKACiiigAooooAKKKKACi&#10;iigAooooAKKKKACiiigAooooAKTau8NgbgMA45A/yBS0UAeafEX4M/CX4u2Oj2/xQ+G3gnx/FpMw&#10;l0v+3dHhu2sz5kUjCJnUlEcwxCRAQsioFcMuVrv7DT7DStDsdL0uxs9N02yt0t7O0tYViht4kUKk&#10;aIoAVFUABQAAAAKuUUAQG2tjeC4NvAbgEkS+WNwyMHnr0AH4Uptrc3UU5ghM8SlYpCg3IpxkA9gc&#10;DI9hU1FABRRRQAUUUUAFePfFb4c+J/GOreCvFPgTx3c+B/HHhK+nutLN4lzeaJqCz27281vqGnxX&#10;MAuU2sGjcuHhkVWQ4MiSew0UAfmB/wAE8v2SPjX+zL4h+IGs/FPWfCGqf8JVo1hp09vp8rCeyl0i&#10;4vLK08vYoimtZrE286yvsnBk2SRKyuz/AH/8WPAv/C0P2WPiX8NP7U/sP/hLfCmo6F/aX2b7R9j+&#10;12slv53l7l8zZ5m7buXdjG4ZzXoFFAH5l/H39hvx78TPhr8MNO0zxp4B+IWu6P8AC9Ph3rV58T9K&#10;uLyG0R1h+0+JdMRHd4taJhGPMdgwKZlTY3nfZXgj4beOvCXxsj17Uvi3rXjPwu/gHS9BvdG1izZp&#10;ZtUsnm3aukqzCKF7iOYrNEkHzskTeYAgSvaqKAPlF/g98S/Dn7dXxz+Jvwxvvh5oMPxE8I6Ckuqa&#10;9aXF/JDrGlzXMW2SxhaDzbeWynVPN+1K8cka4R14HAfE3wL+1t8bf2O9b+C3xA8C/ss2H/CU6cmn&#10;eIfFVv4m1TU7ayjd0827tNKm06Mm6iGZrcPeAJNHExk+Wvu2igDP0mwbS/C2m6Y9/f6o9paxwNe3&#10;0ge4uSihfMkYAAu2MsQACSeBWhRRQAUUUUAFFFFABRRRQAUUUUAFFFFABRRRQAUUUUAFFFFABRRR&#10;QAUUUUAFFFFABRRRQAUUUUAFFFFABRRRQAUUUUAFFFFABRRRQAUUV+F3/BQX43fGXwT/AMF5f2X/&#10;AAJ4G+Jfjfwt4Su7LQbu70PSNWltrO/mn126hl+0RIwW4V44IkKS7l2gjGGbIB+6NFfkn/wSK+Lf&#10;xT+Lf7JnxX1L4oeOfFPj26svGQSxvNdvWupIRJbRvJEkjksEBIIjB2pn5QMmv1G8azeK7f4N+Lbj&#10;wJaaXqHjiLRrp/DtrqblLSe+ELm3SZgQRG0uwMQQQpPNAHTUV+KSeNLnWv8Aglx4ki+FHxp/aE8T&#10;ftvS+CTeeOdDk8Qarda1osn9pWKa+qaJM8dpYy2yXM8VokcUExRVNu7ODLXQfETUNb8VXWveH/2I&#10;vjz8VPEXhLxV4W0vSPEXiBPGGp+J7Dw1qd54k0i3trq3vrqSee3vTY3uqNcwQzIY4Yo5XSN1jcgH&#10;7G0V+OnjX4+/ta6peQeINa+HHxN+Hkl98FfG3hpNG0fTZHS08Xadp9pdSayPJkmUW0l3FLZ2Bd5H&#10;Iid0YrckVf8AEnxB/bgkf4daHbaJ4r0vxR8PrvXPCF/fRwxC0+I/iCTw5rT6VqaoSQLGP7Pptwxn&#10;2QPc6kVKqbMMAD9fKK/Dm48a6i/7HHgOT4DfGD4/eK/j2vwp1+2+L+gTeLdc1eTS7qPwzemWe9gu&#10;pJzpGqRaxa20dsITbu7ySom+M5X7P+CviD9pCy/b88L/AAn+Nen+INTtfCnw511x8QNPieHQPHCT&#10;ahoa6fdyQglLfVIo4r2Oa3fLRl3eNminBIB970V4D4Zurh/+CoPxnsmubh7SL4Z+D5Y4GkJjjd9Q&#10;8UB2VegLBIwSOTtGegr87PGX7Vn/AAUj8JfHbxvY6V+yS/jPwXoGsa19jvLfRrkNqunPPJHpjx+X&#10;IxeaIwOzrEGMsUqZSMskzAH7I0V+MPiL9sv/AIKI2PiP4o4/Yf8AFthaTxW+j+DrWxtZtS/sXUCj&#10;s93PNFGRfwtv3GSNY4EMMcZYMzs3oY/aP/bf8RfsMWPiK7+CGv8Awt+Ltn8XtM8NPYW/gO91uC/0&#10;8Qq99e3NvuSSHT93mEXdu0obCwoVLfaFAP1borifht4i1zxd+z54J8U+JtBl8L+ItW0S2vNT0eSG&#10;eJrCeSJWkhKTxxyqVYlcSIrDHKg8V21ABRXxt+1b8TP2pPhz4n+Grfs5/COy+LGnanb6pbeJIpo+&#10;bC7kFrb6TKW86PbALm5Mk/B/cQysWhVWlX5J8Q/tZf8ABRQaT8P28OfsZXVve6VbW1t8Sf7Rt57i&#10;K9vJ5441bThEyssQjxK0ifakhNwySD/RnZwD9f6K/K34j/tKft0eDPizNrunfs06hqfhbS/BGla1&#10;rfg9bdbhWDRXbam8GtwuYRdW862kIs1hmlmhd5UjjCFy/wCDn7Vv7Y/xw8E+JPE+i/ATw54Z8LXn&#10;wm1DxF4B1hobq9g1zXbZ7LyrBmka28mOXzpowsijzGjeSGaWKMsQD9T6K/KPw38bv+CnUHh3SfF/&#10;if8AZq+H2rJZRahFr/gm0ujYXl4VNk9pc2l0bidELC/I8lg/y6bd7mWSSNU9D+DH7QP7a3iz4523&#10;h34mfstweD/CusaXfalp3idNRlEMAg0618mE27xLJE892zyCK8MEojuGQjdaSbwD9GaK/Kzwr+0z&#10;/wAFC7HRD4V8ZfsTy6t8Qb2WBNJ1a28QW8GiQwpZRLdT3k0byqjfaXjmSJWUvHLNGpDWrM+Pqv7S&#10;f/BS/wAPeOb37Z+xx4b1+ym8HPd2tppOrtJFb3YkMyymYMSzxQ3VvbS2RIknmtpZbdxGJFUA/Wui&#10;vgvx78bf2z/C/wAG/AOr+H/2XtI8ZeONa8Uavb6x4Z03XFa20jTbdZks3e/keMebM6xzrIYAjRbo&#10;2WGVkrwfxD8b/wDgpNen4waZN8B9P8C3HhP4dK2n6n4Y09dbj1vVX1WzhmvtOWeVfPZLGPUri3sD&#10;lwwiWbzDLChAP1sor8ttA/aD/wCCg0Wj6xo/iT9lu2uHtbfy9L8SApbXeps9vqE1pJJYw3FzDbyT&#10;NDYwSj7SyWcszO4kjYLHLF+0L/wUgsdG1/V9c/Y08KzJeapFF4Y0TSvEMU13Zxpd2YmXUJvtXllJ&#10;rae4WK5iUeXLblpIDEc0AfqJRX55XPin9vnSfGXw+12x8AaN4s0ib4c+HI/F2iXGoafbLa605ubn&#10;W54Yhte4uFjto7SJDewW6S3cLFJU82SHzqz/AGiv+CjF9oHhi/n/AGS9Cs9RENtHrXhqKUpcX3nW&#10;90631vqEl39ms4/OhSN7OaOaeAFWZm86MAA/VKivzR8BfH3/AIKEeMLbU7nUv2SvC/hayHh3Wk0+&#10;TVNXFvcSazFDeyaeDbvcg/Y/PtYrJyzxmf7TFdRvFExjX578Kftef8FD/DumXHhxf2YfHPxsis/D&#10;V9rdt4o8VeDP+EU1q7hMpjgN1p1rNNDFNFNBeotnGRcXcAt5EVOXlAP2yor8v9W/aW/b2tfip4L0&#10;C3/ZJ0uOz1eIXut36NdXlv4ftv7cNi0bTI6Lcz/ZEFwFQK+25STytkMqnn9O/aj/AOCiI02d779i&#10;7TPL02VPt7XGrXHnyobeCLykEUZE0onnW8aWBHi8gS24UTxSMoB+sFFeN/AHxv47+Iv7J/g7xd8T&#10;PBl14A8cX+nwyavodxp81m1rOYkaQCKYl0XcWwrEsBgN8wYD2SgAoorzTxz8aPg98MdasdN+JPxW&#10;+G/w/wBRvYvOs7XxJ4ltNPlnjyVLos0ilkyCNwGMjGaAPS6K8k8T/H/4EeCNYstP8Z/Gv4SeEdQv&#10;LGO+tLbWvGFjZy3FtJny50WWVS0TbTtcAqcHBOK1IfjH8I7n4HXHxOg+Kfw5m+G1vII7jxWniS0O&#10;kwuZFiCvdeZ5St5jomC2dzBepAoA9HorxPQv2lv2cvE/inTtC8N/H74K6/rl/KIrHTdO8b6fcXNz&#10;IeiRxJMXZj/dAzW34J+OHwW+Jfiu50H4c/F74YePtct7VrqfT/Dnimz1C4jgVkRpWjhkZhGGkjUv&#10;jALqM5IoA9Rorw/Vv2m/2bdB8U6loeuftCfA/Rta066ktNQ0++8d6dBcWk8bFJIpY3mDI6sCrKwB&#10;BBBGRV7Xf2iP2f8Awwuit4l+Ofwd8PLrGlxappB1PxnYWwv7KUsIrqHfKPNgco4WRcq204JwaAPY&#10;qK/Jv9sb4tftK6V+3x438FfBj43r8KvCvg79my9+J95af8Ijp2rf2pcWV9dRNAHuIy8XmosK7wzK&#10;oTPlsWOfnXxl+2P+2ZZeNPh98NfD+taZe+M/j/4O8C6x8Lddg0i2Wy8JvdQINZ85DZyGbfcLIWV/&#10;O8iBhICpwlAH73UVXtIZbbSrW3mu7jUJoolSS6nVBJOwABdgiqgY9TtVVyeABxVigAorP1fV9K0D&#10;wrqeu69qen6JomnWsl3qGo39ykFvaQRqXkllkchURVBZmYgAAknFc5efEf4eaf8ACG1+IN/488GW&#10;XgK6jhktvEtxrdvHpkyTMqQslyX8phIzqqkN8xYAZyKAOzorBuPFXhi0+Imn+ELrxHoNt4tv7SS8&#10;sdEl1CJb65gjIEk0cBbe8akgMwBAJGTW9QAUUUUAFFFFABRRRQAUUUUAFfgP/wAFE/BfjTWv+DiL&#10;9lXWtD8H+J9c0qLTfDqNd2OmTTQb4tfvJJEMiqVBVHRmBPyq6k4BFfvxRQB+O/8AwRo8JeLPCf7F&#10;XxXt/FXhjxD4Zln8cbrdNV06W1aXbaQq5USKCQGGDjoeK/Vvx9qHivSfgV411TwHotr4k8c2eg3l&#10;x4d0i5lEcV/fJA7W0DuWUKryhEJLKAGzkda62igD8Z9O+Kstj/wS11/4j/Cv48/E7x5+2LD4Lku/&#10;HPhbVPEtxqd/ot0+p2aa5L/wjMzxwWTaeWuktlS3gQRoozKrbm4z9pb4kT6T8JvHnh39j79oD4t/&#10;E7SG8BaZN4hu9G+Il7r50vVp/FGi2mmm31d5JpbW+vIX1OJ7NJ0Ro49/kDBLfuXRQB+Lnwh+K3iD&#10;W/jZ+zhoHjL4k6vpU0fjDxtY6z4R8WfGW/0qXRNQtvEOjxWuhyXkBkbxDeWsEz+Tb3bYuY7k7nRS&#10;Fr9o6KKACiiigD518JsW/wCCrPxzB/h+GPgwD/wYeKT/AFr6JVlYEqwYAkEg55HBFG1d5bA3EYJx&#10;yQP/ANZr8iPHX/BL7xn4l8U+Pr3wl+1brnwysPF99fv4gsPD3hKW3TW7a6vdRuhFqZj1FPt0qLqU&#10;9v5jgKYFRPLGCSAfq3od34hvH1o6/omn6JHFqksOki21M3b3dooUJcTDykEMjt5mIlaQBAhLhmaO&#10;Pdr4C/Zj/Y6+KnwB+KFprfi79q74g/GzR4bdrePRde/tSG2toxD5UQghOqyW429zLBNwkYj8kqzP&#10;9+0AFFFFAHxh+1h8O/2qfGHj34PeJP2ZPiVoHgi48KXV5e6zo+uXk8en+I5HkskgtrqOJG8yAQi/&#10;Zs8g7NoDlZI/ItLtv+CoRj0K4XXf2c72NfDFgl1/aQcR3mp752mkb7PFmGILLGsvltKJfskbQi38&#10;+UQ+2/tc/s6/EH9oDwx8Np/hr8UdI+E/i7wL4hbxHo2qz+HDfzyX0cLR28Yl89VhgO9/NVoZvM/d&#10;/LhGWTxzXP2FfE+gWepxfB/4g/D3S9HsPEvhzxN4R8O+K/A81+lnfaBpEOn2SPepeq8YkktreaS4&#10;hhWU4dH86KSSJwDDm8L/APBVS88DtcaP8T/2cbO+u7eWxitNXtHku9LRB+5vWnt7XyJ9QYyyJMnk&#10;/ZFNrE0cZ8x1Gf8AD+8/4Kcav8I/2kPDPjCTwdo3xQ0c+HrD4aa+9jZR6LqXk3Eg1S+UrG7SNc26&#10;xyMroqxvIVSO3IMa6Ghf8E2NI8J/E3wje+EviFouh+ENB8X+CfEqaQnhCT7RdXfhu1lt5JnmW+WF&#10;bi/MzvNItuBkIxR3DSP+n1AH5KeC/B3/AAVz8L6T4ah1f4g/ATxnb6TeXct3DqlzifWLfYqpbzyp&#10;Ygg5XdbyRshVnf7RvXYqe0XPwh/bR+I3wg8Gaf45+ONn8NvF1l8VLLxHqWq+B3EQi0aLRI/M0yKL&#10;y9lwjamZlKXfmxlCJHWYIsJ/QOigD8wNF8E/8FSJvDMuqeIfiv8ABxdcguTDp+hW8cK2N1byRasz&#10;zX0y6eJhNFNJpSRi2eNWhhcuPNLO2LbfAL/go94+8AatYfEf9pDwp4C1nUfEmiONW8GXtwstlpNo&#10;+szXcaQJbwxfaJJbrTUyhQTQ2qrM52lZP1ZooA/Krxh8Lv8AgqXqvgbVfDVj8bvhRcW+peHhZ3mq&#10;2d2ul3sNxcRIZHtHi0rfA9vO06ebv3SWogMYgug8x6ybwv8A8FNdW+IFhcax45+C+j+GtPuLd/sP&#10;hW8W3l1Uw3enmc3Ml3ptwVimgiv/AC44TG0b3C+Y8iJsb9KaKAPzrufCf/BSm++GfwY0ez+JfwS0&#10;HXodEu4PiV4iuIxcy3FzLejyZ7S2XTxEJoLRVK8iGSWWVXj2pG74+j/C39vvU/hb8Vp/ib8QfB2r&#10;eL78+FodG03wr4su9IsLuzsLy4m1aCC4htY5tMmvIJkia5VZJTIjYZIlhWL9LKKAPym8K+Dv+CsT&#10;/D/wXoWo/Ef4D6BDpz2Ed3q15E13q1xHHtE4vFME0VwjKHBMUkEzsY3Esf7xTLpnws/4Ktz3Mlnd&#10;ftEfBXwzYS+H7O2S5TTE1aeK8jms1ubomTT4gsskS3TKmJIQD5e1XYXKfqpRQB8hfs9aB+2JofxI&#10;Zf2iPF3gDxV4cbwxKJn0CVQE1htWvJVaBPscUn2b7BLbRfvJMq0AwrF3cfXtFFABRRRQAUUUUAFf&#10;zhftDeAvFngD/gr1+0D4p+Onj63+Heg+N7uC48C+L739nnT/AB7p2vQiBoINIge5VjaXkcBS3ZFU&#10;CfymeVlXyTJ/R7RQB/Pdpfwu8BaP8Vf+CavhD4mfCz4qeOtG8P6d4jh8Xy+M/hNcx3xs7y5nOg2t&#10;9bwtdqYorlnKWxnlEUbbnjjErR1w2meHbq90jxXZ6N8AviR47+DXg39rTVPHmt/DXTvh5d2gv/Dt&#10;wkVpp01tbTwIjiARzK+nEKzRygOqRJK8f9JVea/Fr4axfFr4I6h4Kl8b/Ef4dG5nhmTX/AuvNpWq&#10;2zRSK+I5wrAK2CrKysCrHgEBgAfjHZr8JtZ/4K+fGrXPgl+y3Y2NroP7KGr3/hvwf4l+FB0218Ra&#10;qt6IxcW+mNHHLNFPHMbFmVI5JQJ4hkHLfMngW38T+Iv2o/gn49+GXiKO+8Q3Hh7xPoVy/gn9n1/C&#10;GmfDfxPqeg3EFnpEt9ZWu67aG9u0XzZA3kKplziWRq/en4F/sr+BfgV438S+MbfxT8TPir8Rtct0&#10;srvxr8R9f/tjWY7FCrJYxT7E8u2DjzCirlm2liwSMJ9MUAfzMfHHTvgV4N/4IOR/DWX9kvx14D/a&#10;M8Ow6baeIvE2ofDuVH068W9i+1X9xrTLiS1uyZ44VErr+/iRUVFQqvxl+Df/AAqr/goD+0IfjR43&#10;0j4QaL4j1Uf8KxD/ALO9j450/XtLiR47DS9KmmjCWNzbW7W1qYUESgrFmQhI2r9cZf8Agnt8MNb+&#10;K+ia78Rfi1+0n8ZvC2k68dasvAPxC8fPrXhwXAEoi328sW+RY/NbAeVi4yspkR5Ff71oA+K/2QPg&#10;f4b0P/gnL8NNP8d+ENU8SeKf+ENu/DV5qPxI8H21n4hl0Ka9uJotJvIDPdGK0WJ41Wzad0CKgZIz&#10;mNOz0/8AZB+DWmft+aJ+0Za2Ovp4y0Hw7DoXhjSV1No9E8P2sVs9oq2VmgVYV8iWRPKBMILs6xrI&#10;xc/UNFABRRRQB8sftB/Gn4PWXwl+JPwuvfi3+zRpXxKl0Z7WPw38T/E1nFYLNNCHhF/bSMzmEq6O&#10;UKHcpHGDmvy01zwl4G1L/glB8OP2aYfj1+wJIng37FqujX938bEnFtryXOqy3d84ls5Ibq1l+1W2&#10;LKa327ZruMudsMg/fKigD8eW8YeGfFX/AAUP/Z9+MHxO/aG/4J7atbfD3Tr62v8AVvDXxEttN1fU&#10;ZpZLuG3lbzY52a2itZkkWyFxGi3U07GR0CA/rH4T8Y+EfHvgi18TeBvFPhzxn4buWdbfVtC1KK+t&#10;JmRijhZYmZGKsCpweCCDXR0UAFFFFABRRRQAUUUUAFFFFABXzP8AEvw3+07qX7bnwr1n4aePfBug&#10;/A6xiX/hM9EvbQNfXsn2gNIwYwSGRGtwY41jltzHKwlZpVHlH6YooA/Juw+Hn/BW208V6/eXHxt+&#10;EGp+H7u0v4dK0y6msVvNOkkikFnM9xHoCxzPDIYmceUqzKrrtiLq8ftes6L/AMFIIvjN4oh8IeLP&#10;2aW8C3OsXsumXfilby5u7a0NyzWkcUNpawCMLbeRG6TSXDmUXL+cUeGOP75ooA/Oy707/gqpkLba&#10;/wDsPHziWdhb66v2cmNxtXKHcgJVgTliyrkbdwNjVdE/4KbweMtRvPDvi79lW9gv4bVnttZ/tBdP&#10;0x1sLZZo7KKG0FwAbv7Y5lubm48xGg2x2+x1k/QuigD4N8TaZ/wUbup/D+qeCfEP7MmlyJ4LtbXX&#10;9H8QR300E2uRy3Aubq0eCEOlvJFLAVEsjYa3UeWgaRm6H4p+HP26PEnx5+Emp/Czx38G/hz8OrfT&#10;LB/iDo14Xv76e8Nysl9HbTPYMskKwIIon/cMxklZlU+WY/tGigD8sdQ0L/grTqPxg1PSrLx1+zto&#10;eiWOnC/tNZTSv+Jbqd1OqLJp21lmu40ti0rxzGJfM8qPeWEjInrWt2f/AAUtbwv4RuPD2r/sdR60&#10;bMp4jsr+HWTbpOJXKywSqu5kaMoGQqpRlOGkB3D70ooA/Pc2n/BUpNBtZ01f9h2bUmusXFo9rr6x&#10;RxKI9rLIOWLlpd67RtCKUYlyq676D/wUX0r9kf4TaPovjT9m7xL8XrafUW+IWu+KYrxba8Q3JbTx&#10;aLZ2sSKFgYpLmJTuSMqTlyfvGigD8400j/gq6tysjeKP2HZFEzuY2i13aytjCHEAO1ccYO7k5J4w&#10;h0r/AIKvboiPE37Dx2ldwEWufNjYDn9z32sTjH33xj5Av6O0UAfndeaf/wAFS4vDD2ljrX7GN3qE&#10;V3cN/aEv9sI1zAYUSFFh8jbG6uJJCS7BmdF4RDv+pv2dtQ+Neq/sdeD7/wDaJ0LSvDXxil+1/wDC&#10;QabpskL28GLycW+0wyyxnNuIGO125Y5wcge10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BiNxGhTBAAAsBQA&#10;AA4AAAAAAAAAAAAAAAAAPAIAAGRycy9lMm9Eb2MueG1sUEsBAi0AFAAGAAgAAAAhAFhgsxu6AAAA&#10;IgEAABkAAAAAAAAAAAAAAAAAuwYAAGRycy9fcmVscy9lMm9Eb2MueG1sLnJlbHNQSwECLQAUAAYA&#10;CAAAACEAmoSHtd8AAAAJAQAADwAAAAAAAAAAAAAAAACsBwAAZHJzL2Rvd25yZXYueG1sUEsBAi0A&#10;CgAAAAAAAAAhAHYic487NAEAOzQBABUAAAAAAAAAAAAAAAAAuAgAAGRycy9tZWRpYS9pbWFnZTEu&#10;anBlZ1BLBQYAAAAABgAGAH0BAAAmPQEAAAA=&#10;">
                <v:group id="Group 295" o:spid="_x0000_s1027" style="position:absolute;left:1143;top:41662;width:54800;height:15488" coordsize="54800,15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96" o:spid="_x0000_s1028" type="#_x0000_t75" style="position:absolute;width:24384;height:15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JbE7FAAAA3AAAAA8AAABkcnMvZG93bnJldi54bWxEj0FrwkAUhO8F/8PyhN7qRqHBRleRQiVi&#10;e6gGvD6zzySYfRt2VxP/fbdQ6HGYmW+Y5XowrbiT841lBdNJAoK4tLrhSkFx/HiZg/ABWWNrmRQ8&#10;yMN6NXpaYqZtz990P4RKRAj7DBXUIXSZlL6syaCf2I44ehfrDIYoXSW1wz7CTStnSZJKgw3HhRo7&#10;eq+pvB5uRsEp/3wU537XJsU8357Scv/1OnVKPY+HzQJEoCH8h//auVYwe0vh90w8AnL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CWxOxQAAANwAAAAPAAAAAAAAAAAAAAAA&#10;AJ8CAABkcnMvZG93bnJldi54bWxQSwUGAAAAAAQABAD3AAAAkQMAAAAA&#10;">
                    <v:imagedata r:id="rId14" o:title="" croptop="40565f" cropbottom="12090f" cropleft="6100f" cropright="33206f"/>
                    <v:path arrowok="t"/>
                  </v:shape>
                  <v:group id="Group 297" o:spid="_x0000_s1029" style="position:absolute;left:26289;top:3429;width:28511;height:8128" coordsize="28511,8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  <v:shape id="Picture 298" o:spid="_x0000_s1030" type="#_x0000_t75" style="position:absolute;width:28511;height:8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YvlvBAAAA3AAAAA8AAABkcnMvZG93bnJldi54bWxETz1vwjAQ3ZH4D9YhsYEDA5SAQQiEqMRQ&#10;NbCwHfGRhMTnKDbg/vt6qNTx6X2vNsE04kWdqywrmIwTEMS51RUXCi7nw+gDhPPIGhvLpOCHHGzW&#10;/d4KU23f/E2vzBcihrBLUUHpfZtK6fKSDLqxbYkjd7edQR9hV0jd4TuGm0ZOk2QmDVYcG0psaVdS&#10;XmdPo6AuTqGqr3bBk+MtHHLef80fZ6WGg7BdgvAU/L/4z/2pFUwXcW08E4+AXP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KYvlvBAAAA3AAAAA8AAAAAAAAAAAAAAAAAnwIA&#10;AGRycy9kb3ducmV2LnhtbFBLBQYAAAAABAAEAPcAAACNAwAAAAA=&#10;">
                      <v:imagedata r:id="rId14" o:title="" croptop="42535f" cropbottom="16244f" cropleft="32961f" cropright="1912f"/>
                      <v:path arrowok="t"/>
                    </v:shape>
                    <v:shape id="Picture 299" o:spid="_x0000_s1031" type="#_x0000_t75" style="position:absolute;left:3429;top:4572;width:711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PqJzEAAAA3AAAAA8AAABkcnMvZG93bnJldi54bWxEj0FrwkAUhO8F/8PyBG91Uw8SU1cp0tZS&#10;T1lLz4/saxLdfRuyW5P++64geBxm5htmvR2dFRfqQ+tZwdM8A0FcedNyreDr+PaYgwgR2aD1TAr+&#10;KMB2M3lYY2H8wCVddKxFgnAoUEETY1dIGaqGHIa574iT9+N7hzHJvpamxyHBnZWLLFtKhy2nhQY7&#10;2jVUnfWvU7A8sc10XpbDp3av++98d7DvWqnZdHx5BhFpjPfwrf1hFCxWK7ieSUdAb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QPqJzEAAAA3AAAAA8AAAAAAAAAAAAAAAAA&#10;nwIAAGRycy9kb3ducmV2LnhtbFBLBQYAAAAABAAEAPcAAACQAwAAAAA=&#10;">
                      <v:imagedata r:id="rId14" o:title="" croptop="41873f" cropbottom="22903f" cropleft="37050f" cropright="27721f"/>
                      <v:path arrowok="t"/>
                    </v:shape>
                  </v:group>
                </v:group>
                <v:shape id="Picture 300" o:spid="_x0000_s1032" type="#_x0000_t75" style="position:absolute;width:54857;height:41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Awfu/AAAA3AAAAA8AAABkcnMvZG93bnJldi54bWxET01rwkAQvQv9D8sIvenECkFSV9FCwVtR&#10;A70Ou2MSzM6G3a2J/757KPT4eN/b/eR69eAQOy8aVssCFIvxtpNGQ339XGxAxURiqffCGp4cYb97&#10;mW2psn6UMz8uqVE5RGJFGtqUhgoxmpYdxaUfWDJ388FRyjA0aAONOdz1+FYUJTrqJDe0NPBHy+Z+&#10;+XEautO6xq/vMdRmdSxLPDfmiQetX+fT4R1U4in9i//cJ6thXeT5+Uw+Arj7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+gMH7vwAAANwAAAAPAAAAAAAAAAAAAAAAAJ8CAABk&#10;cnMvZG93bnJldi54bWxQSwUGAAAAAAQABAD3AAAAiwMAAAAA&#10;">
                  <v:imagedata r:id="rId14" o:title="" croptop="6015f" cropbottom="25043f" cropleft="4643f" cropright="1912f"/>
                  <v:path arrowok="t"/>
                </v:shape>
                <w10:wrap type="through"/>
              </v:group>
            </w:pict>
          </mc:Fallback>
        </mc:AlternateContent>
      </w:r>
      <w:r w:rsidR="00921058">
        <w:rPr>
          <w:rFonts w:cstheme="minorHAnsi"/>
        </w:rPr>
        <w:br w:type="page"/>
      </w:r>
    </w:p>
    <w:p w14:paraId="1AEFF069" w14:textId="5C76CE5B" w:rsidR="00626DB3" w:rsidRPr="00B60889" w:rsidRDefault="009105FC" w:rsidP="0011466C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5821F2FE" wp14:editId="01BEFF6F">
            <wp:extent cx="6248400" cy="6977143"/>
            <wp:effectExtent l="0" t="0" r="0" b="8255"/>
            <wp:docPr id="3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697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6DB3" w:rsidRPr="00B60889" w:rsidSect="00A00CF6">
      <w:headerReference w:type="default" r:id="rId16"/>
      <w:footerReference w:type="default" r:id="rId17"/>
      <w:headerReference w:type="first" r:id="rId18"/>
      <w:footerReference w:type="first" r:id="rId19"/>
      <w:type w:val="continuous"/>
      <w:pgSz w:w="12240" w:h="15840"/>
      <w:pgMar w:top="1920" w:right="1600" w:bottom="1200" w:left="800" w:header="553" w:footer="1606" w:gutter="0"/>
      <w:pgNumType w:start="1"/>
      <w:cols w:space="720"/>
      <w:titlePg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74376B5" w15:done="0"/>
  <w15:commentEx w15:paraId="49B82AC8" w15:done="0"/>
  <w15:commentEx w15:paraId="357DDDCD" w15:done="0"/>
  <w15:commentEx w15:paraId="55CE8609" w15:done="0"/>
  <w15:commentEx w15:paraId="152FAF38" w15:done="0"/>
  <w15:commentEx w15:paraId="75AE724B" w15:done="0"/>
  <w15:commentEx w15:paraId="37B50532" w15:done="0"/>
  <w15:commentEx w15:paraId="31F14669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5AF31C" w14:textId="77777777" w:rsidR="009D7F5C" w:rsidRDefault="009D7F5C">
      <w:pPr>
        <w:spacing w:after="0" w:line="240" w:lineRule="auto"/>
      </w:pPr>
      <w:r>
        <w:separator/>
      </w:r>
    </w:p>
  </w:endnote>
  <w:endnote w:type="continuationSeparator" w:id="0">
    <w:p w14:paraId="1752DFC1" w14:textId="77777777" w:rsidR="009D7F5C" w:rsidRDefault="009D7F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F192ED" w14:textId="0501603B" w:rsidR="004753DD" w:rsidRPr="00F16307" w:rsidRDefault="004753DD" w:rsidP="00F16307">
    <w:pPr>
      <w:pStyle w:val="Footer"/>
      <w:tabs>
        <w:tab w:val="clear" w:pos="4320"/>
        <w:tab w:val="clear" w:pos="8640"/>
        <w:tab w:val="center" w:pos="954"/>
        <w:tab w:val="right" w:pos="1909"/>
      </w:tabs>
    </w:pPr>
    <w:r>
      <w:rPr>
        <w:noProof/>
      </w:rPr>
      <w:drawing>
        <wp:anchor distT="0" distB="0" distL="114300" distR="114300" simplePos="0" relativeHeight="251811840" behindDoc="0" locked="0" layoutInCell="1" allowOverlap="1" wp14:anchorId="583407F2" wp14:editId="5F21B484">
          <wp:simplePos x="0" y="0"/>
          <wp:positionH relativeFrom="column">
            <wp:posOffset>-3175</wp:posOffset>
          </wp:positionH>
          <wp:positionV relativeFrom="paragraph">
            <wp:posOffset>371475</wp:posOffset>
          </wp:positionV>
          <wp:extent cx="924560" cy="347345"/>
          <wp:effectExtent l="0" t="0" r="8890" b="0"/>
          <wp:wrapSquare wrapText="bothSides"/>
          <wp:docPr id="291" name="Picture 29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10816" behindDoc="0" locked="0" layoutInCell="1" allowOverlap="1" wp14:anchorId="2B17117C" wp14:editId="2F067A3F">
              <wp:simplePos x="0" y="0"/>
              <wp:positionH relativeFrom="column">
                <wp:posOffset>3705860</wp:posOffset>
              </wp:positionH>
              <wp:positionV relativeFrom="paragraph">
                <wp:posOffset>733425</wp:posOffset>
              </wp:positionV>
              <wp:extent cx="2766060" cy="358140"/>
              <wp:effectExtent l="0" t="0" r="0" b="3810"/>
              <wp:wrapNone/>
              <wp:docPr id="5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6060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D67544" w14:textId="77777777" w:rsidR="004753DD" w:rsidRDefault="004753DD" w:rsidP="00FA254A">
                          <w:pPr>
                            <w:ind w:left="-90"/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4" type="#_x0000_t202" style="position:absolute;margin-left:291.8pt;margin-top:57.75pt;width:217.8pt;height:28.2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wmHIwIAACMEAAAOAAAAZHJzL2Uyb0RvYy54bWysU9uO2yAQfa/Uf0C8N3bSxJu14qy22aaq&#10;tL1Iu/0AjHGMCgwFEjv9+h1wkkbbt6o8IIYZDjPnzKzuBq3IQTgvwVR0OskpEYZDI82uoj+et++W&#10;lPjATMMUGFHRo/D0bv32zaq3pZhBB6oRjiCI8WVvK9qFYMss87wTmvkJWGHQ2YLTLKDpdlnjWI/o&#10;WmWzPC+yHlxjHXDhPd4+jE66TvhtK3j41rZeBKIqirmFtLu013HP1itW7hyzneSnNNg/ZKGZNPjp&#10;BeqBBUb2Tv4FpSV34KENEw46g7aVXKQasJpp/qqap45ZkWpBcry90OT/Hyz/evjuiGwquigoMUyj&#10;Rs9iCOQDDGQW6emtLzHqyWJcGPAaZU6levsI/KcnBjYdMztx7xz0nWANpjeNL7OrpyOOjyB1/wUa&#10;/IbtAySgoXU6codsEERHmY4XaWIqHC9nN0WRF+ji6Hu/WE7nSbuMlefX1vnwSYAm8VBRh9IndHZ4&#10;9CFmw8pzSPzMg5LNViqVDLerN8qRA8M22aaVCngVpgzpK3q7mC0SsoH4PnWQlgHbWEld0WUe19hY&#10;kY2PpkkhgUk1njETZU70REZGbsJQD0mI4sx6Dc0R+XIwdi1OGR46cL8p6bFjK+p/7ZkTlKjPBjm/&#10;nc6RFBKSMV/czNBw15762sMMR6iKBkrG4yaksYh0GLhHbVqZaIsijpmcUsZOTGyepia2+rWdov7M&#10;9voFAAD//wMAUEsDBBQABgAIAAAAIQBRZVKc3wAAAAwBAAAPAAAAZHJzL2Rvd25yZXYueG1sTI/B&#10;ToNAEIbvJr7DZky8GLtQBQqyNGqi8draBxjYLRDZWcJuC317pye9zeT/8s835XaxgzibyfeOFMSr&#10;CIShxumeWgWH74/HDQgfkDQOjoyCi/GwrW5vSiy0m2lnzvvQCi4hX6CCLoSxkNI3nbHoV240xNnR&#10;TRYDr1Mr9YQzl9tBrqMolRZ74gsdjua9M83P/mQVHL/mhySf689wyHbP6Rv2We0uSt3fLa8vIIJZ&#10;wh8MV31Wh4qdanci7cWgINk8pYxyECcJiCsRxfkaRM1TFucgq1L+f6L6BQAA//8DAFBLAQItABQA&#10;BgAIAAAAIQC2gziS/gAAAOEBAAATAAAAAAAAAAAAAAAAAAAAAABbQ29udGVudF9UeXBlc10ueG1s&#10;UEsBAi0AFAAGAAgAAAAhADj9If/WAAAAlAEAAAsAAAAAAAAAAAAAAAAALwEAAF9yZWxzLy5yZWxz&#10;UEsBAi0AFAAGAAgAAAAhAB3fCYcjAgAAIwQAAA4AAAAAAAAAAAAAAAAALgIAAGRycy9lMm9Eb2Mu&#10;eG1sUEsBAi0AFAAGAAgAAAAhAFFlUpzfAAAADAEAAA8AAAAAAAAAAAAAAAAAfQQAAGRycy9kb3du&#10;cmV2LnhtbFBLBQYAAAAABAAEAPMAAACJBQAAAAA=&#10;" stroked="f">
              <v:textbox>
                <w:txbxContent>
                  <w:p w14:paraId="5DD67544" w14:textId="77777777" w:rsidR="00FA254A" w:rsidRDefault="00FA254A" w:rsidP="00FA254A">
                    <w:pPr>
                      <w:ind w:left="-90"/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809792" behindDoc="1" locked="0" layoutInCell="1" allowOverlap="1" wp14:anchorId="268C7F35" wp14:editId="76F8D032">
          <wp:simplePos x="0" y="0"/>
          <wp:positionH relativeFrom="column">
            <wp:posOffset>2996565</wp:posOffset>
          </wp:positionH>
          <wp:positionV relativeFrom="paragraph">
            <wp:posOffset>824230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292" name="Picture 292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05696" behindDoc="0" locked="0" layoutInCell="1" allowOverlap="1" wp14:anchorId="4257F3FE" wp14:editId="43382B6B">
              <wp:simplePos x="0" y="0"/>
              <wp:positionH relativeFrom="column">
                <wp:posOffset>1343660</wp:posOffset>
              </wp:positionH>
              <wp:positionV relativeFrom="paragraph">
                <wp:posOffset>398145</wp:posOffset>
              </wp:positionV>
              <wp:extent cx="3553460" cy="335280"/>
              <wp:effectExtent l="0" t="0" r="8890" b="7620"/>
              <wp:wrapThrough wrapText="bothSides">
                <wp:wrapPolygon edited="0">
                  <wp:start x="0" y="0"/>
                  <wp:lineTo x="0" y="20864"/>
                  <wp:lineTo x="21538" y="20864"/>
                  <wp:lineTo x="21538" y="0"/>
                  <wp:lineTo x="0" y="0"/>
                </wp:wrapPolygon>
              </wp:wrapThrough>
              <wp:docPr id="57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ED231A" w14:textId="77777777" w:rsidR="004753DD" w:rsidRDefault="004753DD" w:rsidP="00FA254A">
                          <w:pPr>
                            <w:spacing w:after="0" w:line="185" w:lineRule="exact"/>
                            <w:ind w:left="1200" w:right="-44" w:hanging="1200"/>
                            <w:rPr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Module 2: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color w:val="41343A"/>
                              <w:sz w:val="16"/>
                              <w:szCs w:val="16"/>
                            </w:rPr>
                            <w:t>Multi-Digit Whole Number and Decimal Fraction Operations</w:t>
                          </w:r>
                          <w:r w:rsidRPr="000E00C5">
                            <w:rPr>
                              <w:color w:val="41343A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66685A42" w14:textId="3166EB9C" w:rsidR="004753DD" w:rsidRPr="002273E5" w:rsidRDefault="004753DD" w:rsidP="00FA254A">
                          <w:pPr>
                            <w:spacing w:after="0" w:line="185" w:lineRule="exact"/>
                            <w:ind w:left="1200" w:right="-44" w:hanging="120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13D12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7/29/14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035" type="#_x0000_t202" style="position:absolute;margin-left:105.8pt;margin-top:31.35pt;width:279.8pt;height:26.4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7unswIAALIFAAAOAAAAZHJzL2Uyb0RvYy54bWysVNuOmzAQfa/Uf7D8znIJJICWVLshVJW2&#10;F2m3H+CACVbBprYT2Fb9945NSPbyUrXlwRrG4zO3M3P9buxadKRSMcEz7F95GFFeiorxfYa/PhRO&#10;jJHShFekFZxm+JEq/G799s310Kc0EI1oKyoRgHCVDn2GG6371HVV2dCOqCvRUw6XtZAd0fAr924l&#10;yQDoXesGnrd0ByGrXoqSKgXafLrEa4tf17TUn+taUY3aDENs2p7Snjtzuutrku4l6RtWnsIgfxFF&#10;RxgHp2eonGiCDpK9gupYKYUStb4qReeKumYltTlANr73Ipv7hvTU5gLFUf25TOr/wZafjl8kYlWG&#10;oxVGnHTQowc6anQrRgQqqM/QqxTM7nsw1CPooc82V9XfifKbQlxsGsL39EZKMTSUVBCfb166T55O&#10;OMqA7IaPogI/5KCFBRpr2ZniQTkQoEOfHs+9MbGUoFxE0SJcwlUJd4tFFMS2eS5J59e9VPo9FR0y&#10;QoYl9N6ik+Od0iYaks4mxhkXBWtb2/+WP1OA4aQB3/DU3JkobDt/Jl6yjbdx6ITBcuuEXp47N8Um&#10;dJaFv4ryRb7Z5P4v49cP04ZVFeXGzUwtP/yz1p1IPpHiTC4lWlYZOBOSkvvdppXoSIDahf1szeHm&#10;YuY+D8MWAXJ5kZIfhN5tkDjFMl45YRFGTrLyYsfzk9tk6YVJmBfPU7pjnP57SmjIcBIF0USmS9Av&#10;cvPs9zo3knZMw/JoWZfh+GxEUkPBLa9sazVh7SQ/KYUJ/1IKaPfcaEtYw9GJrXrcjXY2znOwE9Uj&#10;MFgKIBhwERYfCI2QPzAaYIlkWH0/EEkxaj9wmAKzcWZBzsJuFggv4WmGNUaTuNHTZjr0ku0bQJ7m&#10;jIsbmJSaWRKbkZqiOM0XLAaby2mJmc3z9N9aXVbt+jcAAAD//wMAUEsDBBQABgAIAAAAIQA1iIJj&#10;3wAAAAoBAAAPAAAAZHJzL2Rvd25yZXYueG1sTI/BTsMwEETvSPyDtUjcqONITWgap6oQnJAQaThw&#10;dGI3sRqvQ+y24e9ZTnBczdPM23K3uJFdzBysRwlilQAz2HltsZfw0bw8PAILUaFWo0cj4dsE2FW3&#10;N6UqtL9ibS6H2DMqwVAoCUOMU8F56AbjVFj5ySBlRz87Femce65ndaVyN/I0STLulEVaGNRkngbT&#10;nQ5nJ2H/ifWz/Xpr3+tjbZtmk+BrdpLy/m7Zb4FFs8Q/GH71SR0qcmr9GXVgo4RUiIxQCVmaAyMg&#10;z0UKrCVSrNfAq5L/f6H6AQAA//8DAFBLAQItABQABgAIAAAAIQC2gziS/gAAAOEBAAATAAAAAAAA&#10;AAAAAAAAAAAAAABbQ29udGVudF9UeXBlc10ueG1sUEsBAi0AFAAGAAgAAAAhADj9If/WAAAAlAEA&#10;AAsAAAAAAAAAAAAAAAAALwEAAF9yZWxzLy5yZWxzUEsBAi0AFAAGAAgAAAAhAMszu6ezAgAAsgUA&#10;AA4AAAAAAAAAAAAAAAAALgIAAGRycy9lMm9Eb2MueG1sUEsBAi0AFAAGAAgAAAAhADWIgmPfAAAA&#10;CgEAAA8AAAAAAAAAAAAAAAAADQUAAGRycy9kb3ducmV2LnhtbFBLBQYAAAAABAAEAPMAAAAZBgAA&#10;AAA=&#10;" filled="f" stroked="f">
              <v:textbox inset="0,0,0,0">
                <w:txbxContent>
                  <w:p w14:paraId="2AED231A" w14:textId="77777777" w:rsidR="004753DD" w:rsidRDefault="004753DD" w:rsidP="00FA254A">
                    <w:pPr>
                      <w:spacing w:after="0" w:line="185" w:lineRule="exact"/>
                      <w:ind w:left="1200" w:right="-44" w:hanging="1200"/>
                      <w:rPr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Module 2: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color w:val="41343A"/>
                        <w:sz w:val="16"/>
                        <w:szCs w:val="16"/>
                      </w:rPr>
                      <w:t>Multi-Digit Whole Number and Decimal Fraction Operations</w:t>
                    </w:r>
                    <w:r w:rsidRPr="000E00C5">
                      <w:rPr>
                        <w:color w:val="41343A"/>
                        <w:sz w:val="16"/>
                        <w:szCs w:val="16"/>
                      </w:rPr>
                      <w:t xml:space="preserve"> </w:t>
                    </w:r>
                  </w:p>
                  <w:p w14:paraId="66685A42" w14:textId="3166EB9C" w:rsidR="004753DD" w:rsidRPr="002273E5" w:rsidRDefault="004753DD" w:rsidP="00FA254A">
                    <w:pPr>
                      <w:spacing w:after="0" w:line="185" w:lineRule="exact"/>
                      <w:ind w:left="1200" w:right="-44" w:hanging="120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813D12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7/29/14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7744" behindDoc="0" locked="0" layoutInCell="1" allowOverlap="1" wp14:anchorId="5CE68109" wp14:editId="11F115F5">
              <wp:simplePos x="0" y="0"/>
              <wp:positionH relativeFrom="column">
                <wp:posOffset>2540</wp:posOffset>
              </wp:positionH>
              <wp:positionV relativeFrom="paragraph">
                <wp:posOffset>856615</wp:posOffset>
              </wp:positionV>
              <wp:extent cx="2125980" cy="101600"/>
              <wp:effectExtent l="0" t="0" r="7620" b="12700"/>
              <wp:wrapThrough wrapText="bothSides">
                <wp:wrapPolygon edited="0">
                  <wp:start x="0" y="0"/>
                  <wp:lineTo x="0" y="20250"/>
                  <wp:lineTo x="21484" y="20250"/>
                  <wp:lineTo x="21484" y="0"/>
                  <wp:lineTo x="0" y="0"/>
                </wp:wrapPolygon>
              </wp:wrapThrough>
              <wp:docPr id="58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C59E14" w14:textId="77777777" w:rsidR="004753DD" w:rsidRPr="002273E5" w:rsidRDefault="004753DD" w:rsidP="00FA254A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C5349E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proofErr w:type="gramStart"/>
                            <w:r w:rsidRPr="00C5349E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C5349E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C5349E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rig</w:t>
                            </w:r>
                            <w:r w:rsidRPr="00C5349E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3"/>
                                <w:sz w:val="12"/>
                                <w:szCs w:val="12"/>
                                <w:u w:val="none"/>
                              </w:rPr>
                              <w:t>h</w:t>
                            </w:r>
                            <w:r w:rsidRPr="00C5349E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t</w:t>
                            </w:r>
                            <w:r w:rsidRPr="00C5349E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</w:t>
                            </w:r>
                            <w:r w:rsidRPr="00C5349E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C5349E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C5349E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ese</w:t>
                            </w:r>
                            <w:r w:rsidRPr="00C5349E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1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C5349E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v</w:t>
                            </w:r>
                            <w:r w:rsidRPr="00C5349E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</w:t>
                            </w:r>
                            <w:r w:rsidRPr="00C5349E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d</w:t>
                            </w:r>
                          </w:hyperlink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58" o:spid="_x0000_s1036" type="#_x0000_t202" style="position:absolute;margin-left:.2pt;margin-top:67.45pt;width:167.4pt;height:8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3i2swIAALIFAAAOAAAAZHJzL2Uyb0RvYy54bWysVNuOmzAQfa/Uf7D8znIpyQJastoNoaq0&#10;vUi7/QAHTLBqbGo7gW3Vf+/YhGQvL1VbHqzBHh/PzDkzV9djx9GBKs2kyHF4EWBERSVrJnY5/vpQ&#10;eglG2hBREy4FzfEj1fh69fbN1dBnNJKt5DVVCECEzoY+x60xfeb7umppR/SF7KmAw0aqjhj4VTu/&#10;VmQA9I77URAs/UGquleyolrDbjEd4pXDbxpamc9No6lBPMcQm3GrcuvWrv7qimQ7RfqWVccwyF9E&#10;0REm4NETVEEMQXvFXkF1rFJSy8ZcVLLzZdOwirocIJsweJHNfUt66nKB4uj+VCb9/2CrT4cvCrE6&#10;xwtgSpAOOHqgo0G3ckSwBfUZep2B230PjmaEfeDZ5ar7O1l900jIdUvEjt4oJYeWkhriC+1N/8nV&#10;CUdbkO3wUdbwDtkb6YDGRnW2eFAOBOjA0+OJGxtLBZtRGC3SBI4qOAuDcBk48nySzbd7pc17Kjtk&#10;jRwr4N6hk8OdNjYaks0u9jEhS8a545+LZxvgOO3A23DVntkoHJ0/0yDdJJsk9uJoufHioCi8m3Id&#10;e8syvFwU74r1ugh/2XfDOGtZXVNhn5mlFcZ/Rt1R5JMoTuLSkrPawtmQtNpt11yhAwFpl+5zNYeT&#10;s5v/PAxXBMjlRUphFAe3UeqVy+TSi8t44aWXQeIFYXqbLoM4jYvyeUp3TNB/TwkNOU4X0WIS0zno&#10;F7kF7nudG8k6ZmB4cNblODk5kcxKcCNqR60hjE/2k1LY8M+lALpnop1grUYntZpxO7reOPXBVtaP&#10;oGAlQWCgRRh8YLRS/cBogCGSY/19TxTFiH8Q0AV24syGmo3tbBBRwdUcG4wmc22mybTvFdu1gDz1&#10;mZA30CkNcyK2LTVFcewvGAwul+MQs5Pn6b/zOo/a1W8AAAD//wMAUEsDBBQABgAIAAAAIQBhSG5V&#10;3gAAAAgBAAAPAAAAZHJzL2Rvd25yZXYueG1sTI/BTsMwEETvSPyDtUjcqE3TViTEqSoEJyREGg4c&#10;nXibRI3XIXbb8PcsJzjuzGj2Tb6d3SDOOIXek4b7hQKB1HjbU6vho3q5ewARoiFrBk+o4RsDbIvr&#10;q9xk1l+oxPM+toJLKGRGQxfjmEkZmg6dCQs/IrF38JMzkc+plXYyFy53g1wqtZHO9MQfOjPiU4fN&#10;cX9yGnafVD73X2/1e3ko+6pKFb1ujlrf3sy7RxAR5/gXhl98RoeCmWp/IhvEoGHFOVaTVQqC7SRZ&#10;L0HUrKxVCrLI5f8BxQ8AAAD//wMAUEsBAi0AFAAGAAgAAAAhALaDOJL+AAAA4QEAABMAAAAAAAAA&#10;AAAAAAAAAAAAAFtDb250ZW50X1R5cGVzXS54bWxQSwECLQAUAAYACAAAACEAOP0h/9YAAACUAQAA&#10;CwAAAAAAAAAAAAAAAAAvAQAAX3JlbHMvLnJlbHNQSwECLQAUAAYACAAAACEAZlt4trMCAACyBQAA&#10;DgAAAAAAAAAAAAAAAAAuAgAAZHJzL2Uyb0RvYy54bWxQSwECLQAUAAYACAAAACEAYUhuVd4AAAAI&#10;AQAADwAAAAAAAAAAAAAAAAANBQAAZHJzL2Rvd25yZXYueG1sUEsFBgAAAAAEAAQA8wAAABgGAAAA&#10;AA==&#10;" filled="f" stroked="f">
              <v:textbox inset="0,0,0,0">
                <w:txbxContent>
                  <w:p w14:paraId="6FC59E14" w14:textId="77777777" w:rsidR="00FA254A" w:rsidRPr="002273E5" w:rsidRDefault="00FA254A" w:rsidP="00FA254A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C5349E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proofErr w:type="gramStart"/>
                      <w:r w:rsidRPr="00C5349E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C5349E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C5349E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rig</w:t>
                      </w:r>
                      <w:r w:rsidRPr="00C5349E">
                        <w:rPr>
                          <w:rStyle w:val="Hyperlink"/>
                          <w:rFonts w:eastAsia="Myriad Pro" w:cs="Myriad Pro"/>
                          <w:color w:val="41343A"/>
                          <w:spacing w:val="-3"/>
                          <w:sz w:val="12"/>
                          <w:szCs w:val="12"/>
                          <w:u w:val="none"/>
                        </w:rPr>
                        <w:t>h</w:t>
                      </w:r>
                      <w:r w:rsidRPr="00C5349E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t</w:t>
                      </w:r>
                      <w:r w:rsidRPr="00C5349E">
                        <w:rPr>
                          <w:rStyle w:val="Hyperlink"/>
                          <w:rFonts w:eastAsia="Myriad Pro" w:cs="Myriad Pro"/>
                          <w:color w:val="41343A"/>
                          <w:sz w:val="12"/>
                          <w:szCs w:val="12"/>
                          <w:u w:val="none"/>
                        </w:rPr>
                        <w:t>s</w:t>
                      </w:r>
                      <w:r w:rsidRPr="00C5349E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C5349E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C5349E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ese</w:t>
                      </w:r>
                      <w:r w:rsidRPr="00C5349E">
                        <w:rPr>
                          <w:rStyle w:val="Hyperlink"/>
                          <w:rFonts w:eastAsia="Myriad Pro" w:cs="Myriad Pro"/>
                          <w:color w:val="41343A"/>
                          <w:spacing w:val="1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C5349E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v</w:t>
                      </w:r>
                      <w:r w:rsidRPr="00C5349E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</w:t>
                      </w:r>
                      <w:r w:rsidRPr="00C5349E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d</w:t>
                      </w:r>
                    </w:hyperlink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08768" behindDoc="0" locked="0" layoutInCell="1" allowOverlap="1" wp14:anchorId="68E409C1" wp14:editId="0F572255">
          <wp:simplePos x="0" y="0"/>
          <wp:positionH relativeFrom="column">
            <wp:posOffset>5005070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293" name="Picture 2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1CCCDBF7" wp14:editId="7A1F5856">
              <wp:simplePos x="0" y="0"/>
              <wp:positionH relativeFrom="column">
                <wp:posOffset>-508000</wp:posOffset>
              </wp:positionH>
              <wp:positionV relativeFrom="paragraph">
                <wp:posOffset>152400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06" y="0"/>
                  <wp:lineTo x="106" y="21031"/>
                  <wp:lineTo x="21441" y="21031"/>
                  <wp:lineTo x="21441" y="0"/>
                  <wp:lineTo x="106" y="0"/>
                </wp:wrapPolygon>
              </wp:wrapThrough>
              <wp:docPr id="59" name="Rectangl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59" o:spid="_x0000_s1026" style="position:absolute;margin-left:-40pt;margin-top:12pt;width:612pt;height:81.6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8W9sAIAAKo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J1&#10;juMUI0E66NFnYI2INacI9oCgodcZ+D31j8qWqPsHWX3TSMhFC270Tik5tJTUACu0/v7ZBWtouIpW&#10;wwdZQ3iyMdJxtWtUZwMCC2jnWvJ8bAndGVTBZpIkkyiAzlVwFgbX0zSOXQ6SHa73Spt3VHbI/uRY&#10;AXoXnmwftLFwSHZwsdmELBnnru9cnG2A47gDyeGqPbMwXBt/pkG6nC1nkRdNpksvCorCuysXkTct&#10;wyQurovFogh/2bxhlLWsrqmwaQ6SCqM/a9le3KMYjqLSkrPahrOQtFqvFlyhLQFJl+7bE3Li5p/D&#10;cCRALRclhUDt/ST1yuks8aIyir00CWZeEKb36TSI0qgoz0t6YIL+e0loyHEaT2LXpRPQF7UF7ntd&#10;G8k6ZmBocNbleHZ0IpnV4FLUrrWGMD7+n1Bh4b9QAe0+NNop1op0FPtK1s8gWCVBTiA9GG/w00r1&#10;A6MBRkWO9fcNURQj/l6A6NMwiuxscUYUJxMw1OnJ6vSEiApC5bgyCqPRWJhxIm16xdYt5AodNULe&#10;wVNpmBOxfUYjrv0Dg4HgatkPLztxTm3n9TJi578BAAD//wMAUEsDBBQABgAIAAAAIQD1hRLD3AAA&#10;AAsBAAAPAAAAZHJzL2Rvd25yZXYueG1sTI9BT8MwDIXvSPyHyJO4bWnHBFVpOsHQLtzYkLh6jddU&#10;S5yqybry70lPcPKz/PT8vWo7OStGGkLnWUG+ykAQN1533Cr4Ou6XBYgQkTVaz6TghwJs6/u7Ckvt&#10;b/xJ4yG2IoVwKFGBibEvpQyNIYdh5XvidDv7wWFM69BKPeAthTsr11n2JB12nD4Y7GlnqLkcrk7B&#10;9PaN0ltDZ5Qu+xj3+Xu+s0o9LKbXFxCRpvhnhhk/oUOdmE7+yjoIq2BZZKlLVLDepDkb8s2sTkkV&#10;z48g60r+71D/AgAA//8DAFBLAQItABQABgAIAAAAIQC2gziS/gAAAOEBAAATAAAAAAAAAAAAAAAA&#10;AAAAAABbQ29udGVudF9UeXBlc10ueG1sUEsBAi0AFAAGAAgAAAAhADj9If/WAAAAlAEAAAsAAAAA&#10;AAAAAAAAAAAALwEAAF9yZWxzLy5yZWxzUEsBAi0AFAAGAAgAAAAhAP2nxb2wAgAAqgUAAA4AAAAA&#10;AAAAAAAAAAAALgIAAGRycy9lMm9Eb2MueG1sUEsBAi0AFAAGAAgAAAAhAPWFEsPcAAAACwEAAA8A&#10;AAAAAAAAAAAAAAAACgUAAGRycy9kb3ducmV2LnhtbFBLBQYAAAAABAAEAPMAAAATBgAAAAA=&#10;" filled="f" stroked="f">
              <w10:wrap type="through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2624" behindDoc="0" locked="0" layoutInCell="1" allowOverlap="1" wp14:anchorId="1F8CD1A2" wp14:editId="7852E706">
              <wp:simplePos x="0" y="0"/>
              <wp:positionH relativeFrom="column">
                <wp:posOffset>6560820</wp:posOffset>
              </wp:positionH>
              <wp:positionV relativeFrom="paragraph">
                <wp:posOffset>648970</wp:posOffset>
              </wp:positionV>
              <wp:extent cx="424815" cy="45085"/>
              <wp:effectExtent l="0" t="0" r="13335" b="0"/>
              <wp:wrapThrough wrapText="bothSides">
                <wp:wrapPolygon edited="0">
                  <wp:start x="0" y="0"/>
                  <wp:lineTo x="0" y="0"/>
                  <wp:lineTo x="21309" y="0"/>
                  <wp:lineTo x="21309" y="0"/>
                  <wp:lineTo x="0" y="0"/>
                </wp:wrapPolygon>
              </wp:wrapThrough>
              <wp:docPr id="60" name="Group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61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60" o:spid="_x0000_s1026" style="position:absolute;margin-left:516.6pt;margin-top:51.1pt;width:33.45pt;height:3.55pt;z-index:251802624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J7KfAMAADQIAAAOAAAAZHJzL2Uyb0RvYy54bWykVduO2zYQfQ/QfyD4GMCriyWvLaw2CHxZ&#10;FEjbAHE+gJaoCyqRKklb3hT99w6Hki07C7RI/CAPNUdzOTOcefpwbhty4krXUqQ0ePAp4SKTeS3K&#10;lH7d72ZLSrRhImeNFDylr1zTD8+/vHvqu4SHspJNzhUBI0InfZfSypgu8TydVbxl+kF2XICykKpl&#10;Bo6q9HLFerDeNl7o+wuvlyrvlMy41vB245T0Ge0XBc/MH0WhuSFNSiE2g0+Fz4N9es9PLCkV66o6&#10;G8JgPxBFy2oBTi+mNswwclT1d6baOlNSy8I8ZLL1ZFHUGcccIJvAv8vmRcljh7mUSV92F5qA2jue&#10;fths9vvpsyJ1ntIF0CNYCzVCtwTOQE7flQlgXlT3pfusXIYgfpLZnxrU3r3enksHJof+N5mDPXY0&#10;Esk5F6q1JiBtcsYavF5qwM+GZPAyCqNlEFOSgSqK/WXsSpRVUEf7URAEj4+UgDaIVqvlqN0On8fh&#10;8G1oNR5LnE+Mc4jLJgXNpq986p/j80vFOo5l0parkc9g5HOnOLcdTMKFoxRhI596SuZEY4PUwPl/&#10;0vgmIyOdMfhELrGaFz5Ykh21eeES68FOn7RxNyEHCaucD82wh7Yo2gYuxXuP+KQnluEBO0Ig0wmk&#10;Isg93IWLjXACgIjetjKfgHzyhpXoBrDw4UcWcTxHVqfuoAUm8dwBgYNyzJJVY+LZWQyZg0SYnV77&#10;CJu2k9r2neUBmm4fDH0FMMvTFR3foCFji55P0eD56kbBaLofSooSGEoHR2/HjI3OOrEi6VOKzV2l&#10;NERXrTzxvUS9ubtO4OmqbcQUhTYgtLEfnBY+sE7wxlwc23gnXSLkrm4aLH0jbDjz4NElrWVT51Zp&#10;g9GqPKwbRU4MRu4SMBHWB4zdwGC0iRyNVZzl20E2rG6cDPgGGYZOHmiwPY0z9e+Vv9out8toFoWL&#10;7SzyN5vZx906mi12ENJmvlmvN8E/lqQgSqo6z7mw0Y3zPYj+330fNo2bzJcJf5PFTbI7/A0Vn8C8&#10;2zCQZMhl/MfsYEC56+6m00Hmr3D1lXQLCxYsCJVU3yjpYVmlVP91ZIpT0vwqYHqtgiiy2w0PUfwY&#10;wkFNNYephokMTKXUUGh0K66N24jHTtVlBZ4CbDAhP8LkLmo7GjA+F9VwgAGKEq4mzGVYo3b3Tc+I&#10;ui77538BAAD//wMAUEsDBBQABgAIAAAAIQDFndGN4AAAAA0BAAAPAAAAZHJzL2Rvd25yZXYueG1s&#10;TI/BasMwEETvhf6D2EJvjSSbltaxHEJoewqFJoWS28ba2CaWZCzFdv6+8qm5zewOs2/z1WRaNlDv&#10;G2cVyIUARrZ0urGVgp/9x9MrMB/QamydJQVX8rAq7u9yzLQb7TcNu1CxWGJ9hgrqELqMc1/WZNAv&#10;XEc27k6uNxii7SuuexxjuWl5IsQLN9jYeKHGjjY1lefdxSj4HHFcp/J92J5Pm+th//z1u5Wk1OPD&#10;tF4CCzSF/zDM+BEdish0dBerPWujF2maxOyskijmiBRCAjvOo7cUeJHz2y+KPwAAAP//AwBQSwEC&#10;LQAUAAYACAAAACEAtoM4kv4AAADhAQAAEwAAAAAAAAAAAAAAAAAAAAAAW0NvbnRlbnRfVHlwZXNd&#10;LnhtbFBLAQItABQABgAIAAAAIQA4/SH/1gAAAJQBAAALAAAAAAAAAAAAAAAAAC8BAABfcmVscy8u&#10;cmVsc1BLAQItABQABgAIAAAAIQADLJ7KfAMAADQIAAAOAAAAAAAAAAAAAAAAAC4CAABkcnMvZTJv&#10;RG9jLnhtbFBLAQItABQABgAIAAAAIQDFndGN4AAAAA0BAAAPAAAAAAAAAAAAAAAAANYFAABkcnMv&#10;ZG93bnJldi54bWxQSwUGAAAAAAQABADzAAAA4w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5p1sIA&#10;AADbAAAADwAAAGRycy9kb3ducmV2LnhtbESP0YrCMBRE34X9h3CFfbNp10WWahQRBUVEt/oBl+ba&#10;Fpub0sTa/XuzIPg4zMwZZrboTS06al1lWUESxSCIc6srLhRczpvRDwjnkTXWlknBHzlYzD8GM0y1&#10;ffAvdZkvRICwS1FB6X2TSunykgy6yDbEwbva1qAPsi2kbvER4KaWX3E8kQYrDgslNrQqKb9ld6Ng&#10;uTrt47X+3o27ZCzxfjyss51X6nPYL6cgPPX+HX61t1rBJIH/L+EH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7mnWwgAAANs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3648" behindDoc="0" locked="0" layoutInCell="1" allowOverlap="1" wp14:anchorId="1F75D3B5" wp14:editId="06478A45">
              <wp:simplePos x="0" y="0"/>
              <wp:positionH relativeFrom="column">
                <wp:posOffset>1257935</wp:posOffset>
              </wp:positionH>
              <wp:positionV relativeFrom="paragraph">
                <wp:posOffset>389890</wp:posOffset>
              </wp:positionV>
              <wp:extent cx="83185" cy="271780"/>
              <wp:effectExtent l="0" t="0" r="0" b="13970"/>
              <wp:wrapThrough wrapText="bothSides">
                <wp:wrapPolygon edited="0">
                  <wp:start x="0" y="0"/>
                  <wp:lineTo x="0" y="21196"/>
                  <wp:lineTo x="0" y="21196"/>
                  <wp:lineTo x="0" y="0"/>
                  <wp:lineTo x="0" y="0"/>
                </wp:wrapPolygon>
              </wp:wrapThrough>
              <wp:docPr id="62" name="Group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63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62" o:spid="_x0000_s1026" style="position:absolute;margin-left:99.05pt;margin-top:30.7pt;width:6.55pt;height:21.4pt;z-index:251803648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cRHgQMAADgIAAAOAAAAZHJzL2Uyb0RvYy54bWykVduO4zYMfS/QfxD0WCDjS5ybMZnFIpdB&#10;gW27wKYfoMjyBbUlV1LiTIv+eynKcZzMoi22eXAkk+bl8JB8/nBpanIW2lRKrmn0FFIiJFdZJYs1&#10;/fWwnywpMZbJjNVKijV9E4Z+ePn+u+euTUWsSlVnQhMwIk3atWtaWtumQWB4KRpmnlQrJAhzpRtm&#10;4aqLINOsA+tNHcRhOA86pbNWKy6MgbdbL6QvaD/PBbe/5LkRltRrCrFZfGp8Ht0zeHlmaaFZW1a8&#10;D4N9QxQNqyQ4HUxtmWXkpKt3ppqKa2VUbp+4agKV5xUXmANkE4UP2bxqdWoxlyLtinaACaB9wOmb&#10;zfKfz581qbI1nceUSNZAjdAtgTuA07VFCjqvuv3SftY+Qzh+Uvw3A+LgUe7uhVcmx+4nlYE9drIK&#10;wbnkunEmIG1ywRq8DTUQF0s4vFxOo+WMEg6SeBEtln2JeAl1dB/FCycGaZTMVpGvHy93/deQg/ty&#10;upo5ScBS7xLD7MNyOQHXzA1O8//g/FKyVmCVjIPqCuf0CudeC+EITOLEI4pqVzjNGMuRxAVpAPJ/&#10;RfFrgFzBBMZ7ONDzAAdL+cnYV6GwGuz8yVjfBxmcsMZZT4UDWMibGlrih4CEpCNICqD5oBCNFLAk&#10;pCQ9/GM1KMw/2wG4BoUoWS1nX7eTjNRCMg/hR+az2XTumXCLC0gy2HunCEgU11xZeU2fX2SfP5wI&#10;cxPskCBxW2Uc9xwawK4D0g5sgJpD66Y9u9OGnJ32tKciavuvejcaxtPjYNKUwGA6+nRaZl10zok7&#10;kg74T0npCe7eNuosDgrl9qGlwNNNWsv3Wrcm8VL4wDnBthkcu3hHXJFqX9U1kqWWLpxptPBJG1VX&#10;mRO6YIwujptakzODsRtPo32MbQzG7tRgvMkMjZWCZbv+bFlV+zPo14gw8LmHwTEb5+qfq3C1W+6W&#10;ySSJ57tJEm63k4/7TTKZ7yGk7XS72Wyjv1w9oiQtqywT0kV3nfFR8t+avt82fjoPU/4ui7tk9/jr&#10;Kz5SC+7DQJAhl+s/ZgdTyve8H1FHlb1B/2vllxYsWTiUSv9BSQcLa03N7yemBSX1jxJG2CpKErfh&#10;8JLMFgA50WPJcSxhkoOpNbUUiO6OG+u34qnVVVGCpwi5LNVHmN555QYExuej6i8wRfGE6wlz6Vep&#10;23/jO2rdFv7L3wAAAP//AwBQSwMEFAAGAAgAAAAhAMXnhtPfAAAACgEAAA8AAABkcnMvZG93bnJl&#10;di54bWxMj0FLw0AQhe+C/2EZwZvdbKylxmxKKeqpCLaCeJtmp0lodjdkt0n67x1P9vh4H2++yVeT&#10;bcVAfWi806BmCQhypTeNqzR87d8eliBCRGew9Y40XCjAqri9yTEzfnSfNOxiJXjEhQw11DF2mZSh&#10;rMlimPmOHHdH31uMHPtKmh5HHretTJNkIS02ji/U2NGmpvK0O1sN7yOO60f1OmxPx83lZ//08b1V&#10;pPX93bR+ARFpiv8w/OmzOhTsdPBnZ4JoOT8vFaMaFmoOgoFUqRTEgZtknoIscnn9QvELAAD//wMA&#10;UEsBAi0AFAAGAAgAAAAhALaDOJL+AAAA4QEAABMAAAAAAAAAAAAAAAAAAAAAAFtDb250ZW50X1R5&#10;cGVzXS54bWxQSwECLQAUAAYACAAAACEAOP0h/9YAAACUAQAACwAAAAAAAAAAAAAAAAAvAQAAX3Jl&#10;bHMvLnJlbHNQSwECLQAUAAYACAAAACEAB5HER4EDAAA4CAAADgAAAAAAAAAAAAAAAAAuAgAAZHJz&#10;L2Uyb0RvYy54bWxQSwECLQAUAAYACAAAACEAxeeG098AAAAKAQAADwAAAAAAAAAAAAAAAADb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ev8AA&#10;AADbAAAADwAAAGRycy9kb3ducmV2LnhtbESP3YrCMBCF7wXfIYzgjWiqQtGuUUQQvFK3+gCzzWxT&#10;tpmUJmp9eyMIe3k4Px9ntelsLe7U+sqxgukkAUFcOF1xqeB62Y8XIHxA1lg7JgVP8rBZ93srzLR7&#10;8Dfd81CKOMI+QwUmhCaT0heGLPqJa4ij9+taiyHKtpS6xUcct7WcJUkqLVYcCQYb2hkq/vKbjZD5&#10;6Xx85suj+bEjQ8h5it1OqeGg236BCNSF//CnfdAK0jm8v8Qf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vIev8AAAADbAAAADwAAAAAAAAAAAAAAAACYAgAAZHJzL2Rvd25y&#10;ZXYueG1sUEsFBgAAAAAEAAQA9QAAAIUDAAAAAA==&#10;" path="m,l,395e" filled="f" strokecolor="#231f20" strokeweight=".25pt">
                <v:path arrowok="t" o:connecttype="custom" o:connectlocs="0,14554;0,14947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4672" behindDoc="0" locked="0" layoutInCell="1" allowOverlap="1" wp14:anchorId="01901F6F" wp14:editId="111298CE">
              <wp:simplePos x="0" y="0"/>
              <wp:positionH relativeFrom="column">
                <wp:posOffset>-1905</wp:posOffset>
              </wp:positionH>
              <wp:positionV relativeFrom="paragraph">
                <wp:posOffset>261620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288" name="Group 2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289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88" o:spid="_x0000_s1026" style="position:absolute;margin-left:-.15pt;margin-top:20.6pt;width:492.4pt;height:.1pt;z-index:251804672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kM+fAMAADsIAAAOAAAAZHJzL2Uyb0RvYy54bWykVVuPmzgUfl9p/4PFY6UMl5BMgoapqpCM&#10;KnXbkZr+AAfMRQs2tZ2Q2dX+9z0+BkLSq9o8kGPOx7l85+KH1+emJicmVSV47Ph3nkMYT0VW8SJ2&#10;Pu13s5VDlKY8o7XgLHZemHJeP/75x0PXRiwQpagzJgkY4Srq2tgptW4j11VpyRqq7kTLOChzIRuq&#10;4SgLN5O0A+tN7Qaet3Q7IbNWipQpBW8Tq3Qe0X6es1R/yHPFNKljB2LT+JT4PJin+/hAo0LStqzS&#10;Pgz6C1E0tOLgdDSVUE3JUVZfmGqqVAolcn2XisYVeV6lDHOAbHzvJpsnKY4t5lJEXdGONAG1Nzz9&#10;stn0/elZkiqLnWAFpeK0gSKhX2JeAD1dW0SAepLtx/ZZ2hxBfCfSvxWo3Vu9ORcWTA7dXyIDg/So&#10;BdJzzmVjTEDi5IxVeBmrwM6apPByGSzm4QqKlYLOD+77IqUlVNJ8tPJAZ1Th3EZIo7Tc9h+vVyGk&#10;Yb4MTPAujaxLDLMPy+QE3aYuhKrfI/RjSVuGdVKGqpHQ9UDoTjJmepj4c0sp4gY+1ZTMicZEqYDz&#10;H9L4FUYGMi98II0jH8DZUeknJrAc9PROaTsKGUhY5Kxvhj2wnTc1TMUrl3ikI2iyBw8Y/wpTEiQf&#10;pmE0EkwAxsA37MwnMI98xU54BVh68CPLxWK+7Cd5dLj4HhBoKIZEaTnknp55nzxIhJoNtg+xbVuh&#10;TOcZKqCz9n7fWgAzVF3Qiys05GzQWHLwiGj737uRsJ5uF5N0CCymg02npdpEZ5wYkXSxYwtamv42&#10;rxtxYnuBAH0zUeDqoq35FGWNQHBDU1g1fGHc4NiMrk3Ek1bhYlfVNZa/5iaghWfaz0SgRF1lRosH&#10;WRw2tSQnCps32SW77cDDFQw2HM/QWslotu1lTavayuC9RpKhoXsmTGvjav137a23q+0qnIXBcjsL&#10;vSSZvdltwtly598vknmy2ST+fyY0P4zKKssYN9ENa94Pf27q+wvHLuhx0V9loabJ7vDXt8gE5l6H&#10;gSxDLsM/Zgdrys683VEHkb3A/Eth7y24Z0EohfzHIR3cWbGjPh+pZA6p33LYYWs/DKFFNR7CxX0A&#10;BznVHKYaylMwFTvagV434kbbi/HYyqoowZOPZeXiDazvvDILAuOzUfUHWKMo4Q2FufS3qbkCp2dE&#10;Xe78x/8BAAD//wMAUEsDBBQABgAIAAAAIQB0ROCq3QAAAAcBAAAPAAAAZHJzL2Rvd25yZXYueG1s&#10;TI7NasJAFIX3hb7DcAvd6SQai6aZiEjblRSqheLumrkmwcydkBmT+PYdV+3y/HDOl61H04ieOldb&#10;VhBPIxDEhdU1lwq+D++TJQjnkTU2lknBjRys88eHDFNtB/6ifu9LEUbYpaig8r5NpXRFRQbd1LbE&#10;ITvbzqAPsiul7nAI46aRsyh6kQZrDg8VtrStqLjsr0bBx4DDZh6/9bvLeXs7HhafP7uYlHp+Gjev&#10;IDyN/q8Md/yADnlgOtkraycaBZN5KCpI4hmIEK+WyQLE6W4kIPNM/ufPfwEAAP//AwBQSwECLQAU&#10;AAYACAAAACEAtoM4kv4AAADhAQAAEwAAAAAAAAAAAAAAAAAAAAAAW0NvbnRlbnRfVHlwZXNdLnht&#10;bFBLAQItABQABgAIAAAAIQA4/SH/1gAAAJQBAAALAAAAAAAAAAAAAAAAAC8BAABfcmVscy8ucmVs&#10;c1BLAQItABQABgAIAAAAIQDiukM+fAMAADsIAAAOAAAAAAAAAAAAAAAAAC4CAABkcnMvZTJvRG9j&#10;LnhtbFBLAQItABQABgAIAAAAIQB0ROCq3QAAAAcBAAAPAAAAAAAAAAAAAAAAANYFAABkcnMvZG93&#10;bnJldi54bWxQSwUGAAAAAAQABADzAAAA4A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Xw0MYA&#10;AADcAAAADwAAAGRycy9kb3ducmV2LnhtbESPQWvCQBSE70L/w/IKvelGD5KmbkSEgoc2oA14fc2+&#10;ZKPZtyG7NbG/vlso9DjMzDfMZjvZTtxo8K1jBctFAoK4crrlRkH58TpPQfiArLFzTAru5GGbP8w2&#10;mGk38pFup9CICGGfoQITQp9J6StDFv3C9cTRq91gMUQ5NFIPOEa47eQqSdbSYstxwWBPe0PV9fRl&#10;FXwf3s9p8VkWb8Xlfl0vR1N3u6NST4/T7gVEoCn8h//aB61glT7D75l4BG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Xw0M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6720" behindDoc="0" locked="0" layoutInCell="1" allowOverlap="1" wp14:anchorId="117CC226" wp14:editId="7A30EA54">
              <wp:simplePos x="0" y="0"/>
              <wp:positionH relativeFrom="column">
                <wp:posOffset>6525895</wp:posOffset>
              </wp:positionH>
              <wp:positionV relativeFrom="paragraph">
                <wp:posOffset>481965</wp:posOffset>
              </wp:positionV>
              <wp:extent cx="485140" cy="157480"/>
              <wp:effectExtent l="0" t="0" r="10160" b="13970"/>
              <wp:wrapThrough wrapText="bothSides">
                <wp:wrapPolygon edited="0">
                  <wp:start x="0" y="0"/>
                  <wp:lineTo x="0" y="20903"/>
                  <wp:lineTo x="21204" y="20903"/>
                  <wp:lineTo x="21204" y="0"/>
                  <wp:lineTo x="0" y="0"/>
                </wp:wrapPolygon>
              </wp:wrapThrough>
              <wp:docPr id="290" name="Text Box 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D99B4A" w14:textId="77777777" w:rsidR="004753DD" w:rsidRPr="002273E5" w:rsidRDefault="004753DD" w:rsidP="00FA254A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2.S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813D12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2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  <w:p w14:paraId="0C275395" w14:textId="77777777" w:rsidR="004753DD" w:rsidRPr="002273E5" w:rsidRDefault="004753DD" w:rsidP="00FA254A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0" o:spid="_x0000_s1037" type="#_x0000_t202" style="position:absolute;margin-left:513.85pt;margin-top:37.95pt;width:38.2pt;height:12.4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9wswIAALMFAAAOAAAAZHJzL2Uyb0RvYy54bWysVF9vmzAQf5+072D5nQKZkwAqqdoQpknd&#10;H6ndB3DABGtgM9sJdNO++84mJE37Mm3jwTp857vf3f3urm+GtkEHpjSXIsXhVYARE4Usudil+Otj&#10;7kUYaUNFSRspWIqfmMY3q7dvrvsuYTNZy6ZkCoEToZO+S3FtTJf4vi5q1lJ9JTsmQFlJ1VIDv2rn&#10;l4r24L1t/FkQLPxeqrJTsmBaw202KvHK+a8qVpjPVaWZQU2KAZtxp3Ln1p7+6pomO0W7mhdHGPQv&#10;ULSUCwh6cpVRQ9Fe8VeuWl4oqWVlrgrZ+rKqeMFcDpBNGLzI5qGmHXO5QHF0dyqT/n9ui0+HLwrx&#10;MsWzGOojaAtNemSDQXdyQPYOKtR3OgHDhw5MzQAK6LTLVnf3svimkZDrmoodu1VK9jWjJSAM7Uv/&#10;2dPRj7ZOtv1HWUIgujfSORoq1dryQUEQeAckT6fuWDAFXJJoHhLQFKAK50sSOWw+TabHndLmPZMt&#10;skKKFTTfOaeHe20sGJpMJjaWkDlvGkeARlxcgOF4A6HhqdVZEK6fP+Mg3kSbiHhktth4JMgy7zZf&#10;E2+Rh8t59i5br7Pwl40bkqTmZcmEDTNxKyR/1rsjy0dWnNilZcNL685C0mq3XTcKHShwO3efKzlo&#10;zmb+JQxXBMjlRUrhjAR3s9jLF9HSIzmZe/EyiLwgjO/iRUBikuWXKd1zwf49JdSnOJ7P5iOXzqBf&#10;5Ba473VuNGm5ge3R8DbF0cmIJpaBG1G61hrKm1F+VgoL/1wKaPfUaMdXS9GRrGbYDm444mkMtrJ8&#10;AgIrCQQDLsLmA6GW6gdGPWyRFOvve6oYRs0HAUMAJmYS1CRsJ4GKAp6m2GA0imszrqZ9p/iuBs/j&#10;mAl5C4NScUdiO1EjiuN4wWZwuRy3mF09z/+d1XnXrn4DAAD//wMAUEsDBBQABgAIAAAAIQC7Tlxu&#10;3wAAAAwBAAAPAAAAZHJzL2Rvd25yZXYueG1sTI/BTsMwEETvSPyDtUjcqJ0KGprGqSoEJyREGg49&#10;OvE2sRqvQ+y24e9xTnAczdPs23w72Z5dcPTGkYRkIYAhNU4baiV8VW8Pz8B8UKRV7wgl/KCHbXF7&#10;k6tMuyuVeNmHlsUR8pmS0IUwZJz7pkOr/MINSLE7utGqEOPYcj2qaxy3PV8KseJWGYoXOjXgS4fN&#10;aX+2EnYHKl/N90f9WR5LU1VrQe+rk5T3d9NuAyzgFP5gmPWjOhTRqXZn0p71MYtlmkZWQvq0BjYT&#10;iXhMgNVzJ1LgRc7/P1H8AgAA//8DAFBLAQItABQABgAIAAAAIQC2gziS/gAAAOEBAAATAAAAAAAA&#10;AAAAAAAAAAAAAABbQ29udGVudF9UeXBlc10ueG1sUEsBAi0AFAAGAAgAAAAhADj9If/WAAAAlAEA&#10;AAsAAAAAAAAAAAAAAAAALwEAAF9yZWxzLy5yZWxzUEsBAi0AFAAGAAgAAAAhAM4G73CzAgAAswUA&#10;AA4AAAAAAAAAAAAAAAAALgIAAGRycy9lMm9Eb2MueG1sUEsBAi0AFAAGAAgAAAAhALtOXG7fAAAA&#10;DAEAAA8AAAAAAAAAAAAAAAAADQUAAGRycy9kb3ducmV2LnhtbFBLBQYAAAAABAAEAPMAAAAZBgAA&#10;AAA=&#10;" filled="f" stroked="f">
              <v:textbox inset="0,0,0,0">
                <w:txbxContent>
                  <w:p w14:paraId="59D99B4A" w14:textId="77777777" w:rsidR="004753DD" w:rsidRPr="002273E5" w:rsidRDefault="004753DD" w:rsidP="00FA254A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2.S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813D12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2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  <w:p w14:paraId="0C275395" w14:textId="77777777" w:rsidR="004753DD" w:rsidRPr="002273E5" w:rsidRDefault="004753DD" w:rsidP="00FA254A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40C7C7" w14:textId="7B827DAD" w:rsidR="004753DD" w:rsidRPr="00F16307" w:rsidRDefault="004753DD" w:rsidP="00F16307">
    <w:pPr>
      <w:pStyle w:val="Footer"/>
      <w:tabs>
        <w:tab w:val="clear" w:pos="4320"/>
        <w:tab w:val="clear" w:pos="8640"/>
        <w:tab w:val="center" w:pos="954"/>
        <w:tab w:val="right" w:pos="1909"/>
      </w:tabs>
    </w:pPr>
    <w:r>
      <w:rPr>
        <w:noProof/>
      </w:rPr>
      <w:drawing>
        <wp:anchor distT="0" distB="0" distL="114300" distR="114300" simplePos="0" relativeHeight="251799552" behindDoc="0" locked="0" layoutInCell="1" allowOverlap="1" wp14:anchorId="15E3D91C" wp14:editId="610CBFBE">
          <wp:simplePos x="0" y="0"/>
          <wp:positionH relativeFrom="column">
            <wp:posOffset>-3175</wp:posOffset>
          </wp:positionH>
          <wp:positionV relativeFrom="paragraph">
            <wp:posOffset>371475</wp:posOffset>
          </wp:positionV>
          <wp:extent cx="924560" cy="347345"/>
          <wp:effectExtent l="0" t="0" r="8890" b="0"/>
          <wp:wrapSquare wrapText="bothSides"/>
          <wp:docPr id="96" name="Picture 9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4124BB2F" wp14:editId="392DC7C7">
              <wp:simplePos x="0" y="0"/>
              <wp:positionH relativeFrom="column">
                <wp:posOffset>3705860</wp:posOffset>
              </wp:positionH>
              <wp:positionV relativeFrom="paragraph">
                <wp:posOffset>733425</wp:posOffset>
              </wp:positionV>
              <wp:extent cx="2766060" cy="358140"/>
              <wp:effectExtent l="0" t="0" r="0" b="381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6060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281CFDA" w14:textId="77777777" w:rsidR="004753DD" w:rsidRDefault="004753DD" w:rsidP="00FA254A">
                          <w:pPr>
                            <w:ind w:left="-90"/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margin-left:291.8pt;margin-top:57.75pt;width:217.8pt;height:28.2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K3PJAIAACMEAAAOAAAAZHJzL2Uyb0RvYy54bWysU9uO2yAQfa/Uf0C8N3bcJJtYcVbbbFNV&#10;2l6k3X4AxjhGBYYCib39+h1wkkbbt6o8IIYZDjPnzKxvB63IUTgvwVR0OskpEYZDI82+oj+edu+W&#10;lPjATMMUGFHRZ+Hp7ebtm3VvS1FAB6oRjiCI8WVvK9qFYMss87wTmvkJWGHQ2YLTLKDp9lnjWI/o&#10;WmVFni+yHlxjHXDhPd7ej066SfhtK3j41rZeBKIqirmFtLu013HPNmtW7h2zneSnNNg/ZKGZNPjp&#10;BeqeBUYOTv4FpSV34KENEw46g7aVXKQasJpp/qqax45ZkWpBcry90OT/Hyz/evzuiGwqOqPEMI0S&#10;PYkhkA8wkCKy01tfYtCjxbAw4DWqnCr19gH4T08MbDtm9uLOOeg7wRrMbhpfZldPRxwfQer+CzT4&#10;DTsESEBD63SkDskgiI4qPV+UialwvCxuFot8gS6Ovvfz5XSWpMtYeX5tnQ+fBGgSDxV1qHxCZ8cH&#10;H2I2rDyHxM88KNnspFLJcPt6qxw5MuySXVqpgFdhypC+oqt5MU/IBuL71EBaBuxiJXVFl3lcY19F&#10;Nj6aJoUEJtV4xkyUOdETGRm5CUM9JB2mqzPtNTTPSJiDsWtxyvDQgftNSY8dW1H/68CcoER9Nkj6&#10;ajpDVkhIxmx+U6Dhrj31tYcZjlAVDZSMx21IYxH5MHCH4rQy8RZVHDM55YydmOg8TU1s9Ws7Rf2Z&#10;7c0LAAAA//8DAFBLAwQUAAYACAAAACEAUWVSnN8AAAAMAQAADwAAAGRycy9kb3ducmV2LnhtbEyP&#10;wU6DQBCG7ya+w2ZMvBi7UAUKsjRqovHa2gcY2C0Q2VnCbgt9e6cnvc3k//LPN+V2sYM4m8n3jhTE&#10;qwiEocbpnloFh++Pxw0IH5A0Do6MgovxsK1ub0ostJtpZ8770AouIV+ggi6EsZDSN52x6FduNMTZ&#10;0U0WA69TK/WEM5fbQa6jKJUWe+ILHY7mvTPNz/5kFRy/5ockn+vPcMh2z+kb9lntLkrd3y2vLyCC&#10;WcIfDFd9VoeKnWp3Iu3FoCDZPKWMchAnCYgrEcX5GkTNUxbnIKtS/n+i+gUAAP//AwBQSwECLQAU&#10;AAYACAAAACEAtoM4kv4AAADhAQAAEwAAAAAAAAAAAAAAAAAAAAAAW0NvbnRlbnRfVHlwZXNdLnht&#10;bFBLAQItABQABgAIAAAAIQA4/SH/1gAAAJQBAAALAAAAAAAAAAAAAAAAAC8BAABfcmVscy8ucmVs&#10;c1BLAQItABQABgAIAAAAIQCyhK3PJAIAACMEAAAOAAAAAAAAAAAAAAAAAC4CAABkcnMvZTJvRG9j&#10;LnhtbFBLAQItABQABgAIAAAAIQBRZVKc3wAAAAwBAAAPAAAAAAAAAAAAAAAAAH4EAABkcnMvZG93&#10;bnJldi54bWxQSwUGAAAAAAQABADzAAAAigUAAAAA&#10;" stroked="f">
              <v:textbox>
                <w:txbxContent>
                  <w:p w14:paraId="5281CFDA" w14:textId="77777777" w:rsidR="00FA254A" w:rsidRDefault="00FA254A" w:rsidP="00FA254A">
                    <w:pPr>
                      <w:ind w:left="-90"/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797504" behindDoc="1" locked="0" layoutInCell="1" allowOverlap="1" wp14:anchorId="2C55DEA2" wp14:editId="754AAF4F">
          <wp:simplePos x="0" y="0"/>
          <wp:positionH relativeFrom="column">
            <wp:posOffset>2996565</wp:posOffset>
          </wp:positionH>
          <wp:positionV relativeFrom="paragraph">
            <wp:posOffset>824230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54" name="Picture 54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4D346E52" wp14:editId="6F792CF5">
              <wp:simplePos x="0" y="0"/>
              <wp:positionH relativeFrom="column">
                <wp:posOffset>1343660</wp:posOffset>
              </wp:positionH>
              <wp:positionV relativeFrom="paragraph">
                <wp:posOffset>398145</wp:posOffset>
              </wp:positionV>
              <wp:extent cx="3553460" cy="335280"/>
              <wp:effectExtent l="0" t="0" r="8890" b="7620"/>
              <wp:wrapThrough wrapText="bothSides">
                <wp:wrapPolygon edited="0">
                  <wp:start x="0" y="0"/>
                  <wp:lineTo x="0" y="20864"/>
                  <wp:lineTo x="21538" y="20864"/>
                  <wp:lineTo x="21538" y="0"/>
                  <wp:lineTo x="0" y="0"/>
                </wp:wrapPolygon>
              </wp:wrapThrough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331EFD" w14:textId="2A893C79" w:rsidR="004753DD" w:rsidRDefault="004753DD" w:rsidP="00FA254A">
                          <w:pPr>
                            <w:spacing w:after="0" w:line="185" w:lineRule="exact"/>
                            <w:ind w:left="1200" w:right="-44" w:hanging="1200"/>
                            <w:rPr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Module 2: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color w:val="41343A"/>
                              <w:sz w:val="16"/>
                              <w:szCs w:val="16"/>
                            </w:rPr>
                            <w:t>Multi-Digit Whole Number and Decimal Fraction Operations</w:t>
                          </w:r>
                          <w:r w:rsidRPr="000E00C5">
                            <w:rPr>
                              <w:color w:val="41343A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1A38AE8C" w14:textId="54698A39" w:rsidR="004753DD" w:rsidRPr="002273E5" w:rsidRDefault="004753DD" w:rsidP="00FA254A">
                          <w:pPr>
                            <w:spacing w:after="0" w:line="185" w:lineRule="exact"/>
                            <w:ind w:left="1200" w:right="-44" w:hanging="120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13D12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7/29/14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4" type="#_x0000_t202" style="position:absolute;margin-left:105.8pt;margin-top:31.35pt;width:279.8pt;height:26.4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4uWswIAALEFAAAOAAAAZHJzL2Uyb0RvYy54bWysVNuOmzAQfa/Uf7D8znIJs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cwxEcdIDRQ/0oNGtOKDEVGccVAZO9wO46QNsA8s2UzXcieq7QlysWsK39EZKMbaU1BCdb266z65O&#10;OMqAbMZPooZnyE4LC3RoZG9KB8VAgA4sPZ6YMaFUsLmIokUYw1EFZ4tFFCSWOpdk8+1BKv2Bih4Z&#10;I8cSmLfoZH+ntImGZLOLeYyLknWdZb/jLzbAcdqBt+GqOTNRWDKfUi9dJ+skdMIgXjuhVxTOTbkK&#10;nbj0L6NiUaxWhf/LvOuHWcvqmnLzzCwsP/wz4o4SnyRxkpYSHasNnAlJye1m1Um0JyDs0n625nBy&#10;dnNfhmGLALm8SskPQu82SJ0yTi6dsAwjJ730Esfz09s09sI0LMqXKd0xTv89JTTmOI2CaBLTOehX&#10;uXn2e5sbyXqmYXR0rAftnpxIZiS45rWlVhPWTfazUpjwz6UAumeirWCNRie16sPmYDvDj+dG2Ij6&#10;ESQsBSgMxAhzD4xWyJ8YjTBDcqx+7IikGHUfObSBGTizIWdjMxuEV3A1xxqjyVzpaTDtBsm2LSBP&#10;jcbFDbRKw6yKTU9NURwbDOaCTeY4w8zgef5vvc6TdvkbAAD//wMAUEsDBBQABgAIAAAAIQA1iIJj&#10;3wAAAAoBAAAPAAAAZHJzL2Rvd25yZXYueG1sTI/BTsMwEETvSPyDtUjcqONITWgap6oQnJAQaThw&#10;dGI3sRqvQ+y24e9ZTnBczdPM23K3uJFdzBysRwlilQAz2HltsZfw0bw8PAILUaFWo0cj4dsE2FW3&#10;N6UqtL9ibS6H2DMqwVAoCUOMU8F56AbjVFj5ySBlRz87Femce65ndaVyN/I0STLulEVaGNRkngbT&#10;nQ5nJ2H/ifWz/Xpr3+tjbZtmk+BrdpLy/m7Zb4FFs8Q/GH71SR0qcmr9GXVgo4RUiIxQCVmaAyMg&#10;z0UKrCVSrNfAq5L/f6H6AQAA//8DAFBLAQItABQABgAIAAAAIQC2gziS/gAAAOEBAAATAAAAAAAA&#10;AAAAAAAAAAAAAABbQ29udGVudF9UeXBlc10ueG1sUEsBAi0AFAAGAAgAAAAhADj9If/WAAAAlAEA&#10;AAsAAAAAAAAAAAAAAAAALwEAAF9yZWxzLy5yZWxzUEsBAi0AFAAGAAgAAAAhADMni5azAgAAsQUA&#10;AA4AAAAAAAAAAAAAAAAALgIAAGRycy9lMm9Eb2MueG1sUEsBAi0AFAAGAAgAAAAhADWIgmPfAAAA&#10;CgEAAA8AAAAAAAAAAAAAAAAADQUAAGRycy9kb3ducmV2LnhtbFBLBQYAAAAABAAEAPMAAAAZBgAA&#10;AAA=&#10;" filled="f" stroked="f">
              <v:textbox inset="0,0,0,0">
                <w:txbxContent>
                  <w:p w14:paraId="4E331EFD" w14:textId="2A893C79" w:rsidR="004753DD" w:rsidRDefault="004753DD" w:rsidP="00FA254A">
                    <w:pPr>
                      <w:spacing w:after="0" w:line="185" w:lineRule="exact"/>
                      <w:ind w:left="1200" w:right="-44" w:hanging="1200"/>
                      <w:rPr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Module 2: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color w:val="41343A"/>
                        <w:sz w:val="16"/>
                        <w:szCs w:val="16"/>
                      </w:rPr>
                      <w:t>Multi-Digit Whole Number and Decimal Fraction Operations</w:t>
                    </w:r>
                    <w:r w:rsidRPr="000E00C5">
                      <w:rPr>
                        <w:color w:val="41343A"/>
                        <w:sz w:val="16"/>
                        <w:szCs w:val="16"/>
                      </w:rPr>
                      <w:t xml:space="preserve"> </w:t>
                    </w:r>
                  </w:p>
                  <w:p w14:paraId="1A38AE8C" w14:textId="54698A39" w:rsidR="004753DD" w:rsidRPr="002273E5" w:rsidRDefault="004753DD" w:rsidP="00FA254A">
                    <w:pPr>
                      <w:spacing w:after="0" w:line="185" w:lineRule="exact"/>
                      <w:ind w:left="1200" w:right="-44" w:hanging="120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813D12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7/29/14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5456" behindDoc="0" locked="0" layoutInCell="1" allowOverlap="1" wp14:anchorId="16BEA5CC" wp14:editId="2AEB4114">
              <wp:simplePos x="0" y="0"/>
              <wp:positionH relativeFrom="column">
                <wp:posOffset>2540</wp:posOffset>
              </wp:positionH>
              <wp:positionV relativeFrom="paragraph">
                <wp:posOffset>856615</wp:posOffset>
              </wp:positionV>
              <wp:extent cx="2125980" cy="101600"/>
              <wp:effectExtent l="0" t="0" r="7620" b="12700"/>
              <wp:wrapThrough wrapText="bothSides">
                <wp:wrapPolygon edited="0">
                  <wp:start x="0" y="0"/>
                  <wp:lineTo x="0" y="20250"/>
                  <wp:lineTo x="21484" y="20250"/>
                  <wp:lineTo x="21484" y="0"/>
                  <wp:lineTo x="0" y="0"/>
                </wp:wrapPolygon>
              </wp:wrapThrough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7F0DA1" w14:textId="77777777" w:rsidR="004753DD" w:rsidRPr="002273E5" w:rsidRDefault="004753DD" w:rsidP="00FA254A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FA254A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proofErr w:type="gramStart"/>
                            <w:r w:rsidRPr="007A4D7A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7A4D7A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7A4D7A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rig</w:t>
                            </w:r>
                            <w:r w:rsidRPr="007A4D7A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3"/>
                                <w:sz w:val="12"/>
                                <w:szCs w:val="12"/>
                                <w:u w:val="none"/>
                              </w:rPr>
                              <w:t>h</w:t>
                            </w:r>
                            <w:r w:rsidRPr="007A4D7A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t</w:t>
                            </w:r>
                            <w:r w:rsidRPr="007A4D7A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</w:t>
                            </w:r>
                            <w:r w:rsidRPr="007A4D7A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7A4D7A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7A4D7A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ese</w:t>
                            </w:r>
                            <w:r w:rsidRPr="007A4D7A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1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7A4D7A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v</w:t>
                            </w:r>
                            <w:r w:rsidRPr="007A4D7A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</w:t>
                            </w:r>
                            <w:r w:rsidRPr="007A4D7A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d</w:t>
                            </w:r>
                          </w:hyperlink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45" type="#_x0000_t202" style="position:absolute;margin-left:.2pt;margin-top:67.45pt;width:167.4pt;height:8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1hjsgIAALMFAAAOAAAAZHJzL2Uyb0RvYy54bWysVNuOmzAQfa/Uf7D8znJZkgBaskpCqCpt&#10;L9JuP8ABE6yCTW0nsF313zs2IdnLS9WWB2sYj8/czszN7dA26EilYoKn2L/yMKK8ECXj+xR/e8id&#10;CCOlCS9JIzhN8SNV+Hb5/t1N3yU0ELVoSioRgHCV9F2Ka627xHVVUdOWqCvRUQ6XlZAt0fAr924p&#10;SQ/obeMGnjd3eyHLToqCKgXabLzES4tfVbTQX6pKUY2aFENs2p7Snjtzussbkuwl6WpWnMIgfxFF&#10;SxgHp2eojGiCDpK9gWpZIYUSlb4qROuKqmIFtTlANr73Kpv7mnTU5gLFUd25TOr/wRafj18lYiX0&#10;7hojTlro0QMdNFqLAYEK6tN3KgGz+w4M9QB6sLW5qu5OFN8V4mJTE76nKylFX1NSQny+eek+ezri&#10;KAOy6z+JEvyQgxYWaKhka4oH5UCADn16PPfGxFKAMvCDWRzBVQF3vufPPds8lyTT604q/YGKFhkh&#10;xRJ6b9HJ8U5pEw1JJhPjjIucNY3tf8NfKMBw1IBveGruTBS2nU+xF2+jbRQ6YTDfOqGXZc4q34TO&#10;PPcXs+w622wy/5fx64dJzcqScuNmopYf/lnrTiQfSXEmlxINKw2cCUnJ/W7TSHQkQO3cfrbmcHMx&#10;c1+GYYsAubxKyQ9Cbx3ETj6PFk6YhzMnXniR4/nxOp57YRxm+cuU7hin/54S6lMcz4LZSKZL0K9y&#10;8+z3NjeStEzD8mhYm+LobEQSQ8EtL21rNWHNKD8rhQn/Ugpo99RoS1jD0ZGtetgN42wspkHYifIR&#10;KCwFMAzICJsPhFrInxj1sEVSrH4ciKQYNR85jIFZOZMgJ2E3CYQX8DTFGqNR3OhxNR06yfY1II+D&#10;xsUKRqVilsVmpsYoTgMGm8Emc9piZvU8/7dWl127/A0AAP//AwBQSwMEFAAGAAgAAAAhAGFIblXe&#10;AAAACAEAAA8AAABkcnMvZG93bnJldi54bWxMj8FOwzAQRO9I/IO1SNyoTdNWJMSpKgQnJEQaDhyd&#10;eJtEjdchdtvw9ywnOO7MaPZNvp3dIM44hd6ThvuFAoHUeNtTq+Gjerl7ABGiIWsGT6jhGwNsi+ur&#10;3GTWX6jE8z62gksoZEZDF+OYSRmaDp0JCz8isXfwkzORz6mVdjIXLneDXCq1kc70xB86M+JTh81x&#10;f3Iadp9UPvdfb/V7eSj7qkoVvW6OWt/ezLtHEBHn+BeGX3xGh4KZan8iG8SgYcU5VpNVCoLtJFkv&#10;QdSsrFUKssjl/wHFDwAAAP//AwBQSwECLQAUAAYACAAAACEAtoM4kv4AAADhAQAAEwAAAAAAAAAA&#10;AAAAAAAAAAAAW0NvbnRlbnRfVHlwZXNdLnhtbFBLAQItABQABgAIAAAAIQA4/SH/1gAAAJQBAAAL&#10;AAAAAAAAAAAAAAAAAC8BAABfcmVscy8ucmVsc1BLAQItABQABgAIAAAAIQC/g1hjsgIAALMFAAAO&#10;AAAAAAAAAAAAAAAAAC4CAABkcnMvZTJvRG9jLnhtbFBLAQItABQABgAIAAAAIQBhSG5V3gAAAAgB&#10;AAAPAAAAAAAAAAAAAAAAAAwFAABkcnMvZG93bnJldi54bWxQSwUGAAAAAAQABADzAAAAFwYAAAAA&#10;" filled="f" stroked="f">
              <v:textbox inset="0,0,0,0">
                <w:txbxContent>
                  <w:p w14:paraId="397F0DA1" w14:textId="77777777" w:rsidR="004753DD" w:rsidRPr="002273E5" w:rsidRDefault="004753DD" w:rsidP="00FA254A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FA254A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proofErr w:type="gramStart"/>
                      <w:r w:rsidRPr="007A4D7A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7A4D7A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7A4D7A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rig</w:t>
                      </w:r>
                      <w:r w:rsidRPr="007A4D7A">
                        <w:rPr>
                          <w:rStyle w:val="Hyperlink"/>
                          <w:rFonts w:eastAsia="Myriad Pro" w:cs="Myriad Pro"/>
                          <w:color w:val="41343A"/>
                          <w:spacing w:val="-3"/>
                          <w:sz w:val="12"/>
                          <w:szCs w:val="12"/>
                          <w:u w:val="none"/>
                        </w:rPr>
                        <w:t>h</w:t>
                      </w:r>
                      <w:r w:rsidRPr="007A4D7A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t</w:t>
                      </w:r>
                      <w:r w:rsidRPr="007A4D7A">
                        <w:rPr>
                          <w:rStyle w:val="Hyperlink"/>
                          <w:rFonts w:eastAsia="Myriad Pro" w:cs="Myriad Pro"/>
                          <w:color w:val="41343A"/>
                          <w:sz w:val="12"/>
                          <w:szCs w:val="12"/>
                          <w:u w:val="none"/>
                        </w:rPr>
                        <w:t>s</w:t>
                      </w:r>
                      <w:r w:rsidRPr="007A4D7A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7A4D7A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7A4D7A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ese</w:t>
                      </w:r>
                      <w:r w:rsidRPr="007A4D7A">
                        <w:rPr>
                          <w:rStyle w:val="Hyperlink"/>
                          <w:rFonts w:eastAsia="Myriad Pro" w:cs="Myriad Pro"/>
                          <w:color w:val="41343A"/>
                          <w:spacing w:val="1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7A4D7A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v</w:t>
                      </w:r>
                      <w:r w:rsidRPr="007A4D7A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</w:t>
                      </w:r>
                      <w:r w:rsidRPr="007A4D7A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d</w:t>
                      </w:r>
                    </w:hyperlink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96480" behindDoc="0" locked="0" layoutInCell="1" allowOverlap="1" wp14:anchorId="1E2C5810" wp14:editId="263B0F58">
          <wp:simplePos x="0" y="0"/>
          <wp:positionH relativeFrom="column">
            <wp:posOffset>5005070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89312" behindDoc="0" locked="0" layoutInCell="1" allowOverlap="1" wp14:anchorId="42C858EB" wp14:editId="1B0800D2">
              <wp:simplePos x="0" y="0"/>
              <wp:positionH relativeFrom="column">
                <wp:posOffset>-508000</wp:posOffset>
              </wp:positionH>
              <wp:positionV relativeFrom="paragraph">
                <wp:posOffset>152400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06" y="0"/>
                  <wp:lineTo x="106" y="21031"/>
                  <wp:lineTo x="21441" y="21031"/>
                  <wp:lineTo x="21441" y="0"/>
                  <wp:lineTo x="106" y="0"/>
                </wp:wrapPolygon>
              </wp:wrapThrough>
              <wp:docPr id="14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4" o:spid="_x0000_s1026" style="position:absolute;margin-left:-40pt;margin-top:12pt;width:612pt;height:81.6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/bnsAIAAKoFAAAOAAAAZHJzL2Uyb0RvYy54bWysVFFvmzAQfp+0/2D5nQKpCQGVVG0I06Ru&#10;q9btBzhggjWwme2EdNP++84mSZP0ZdrGg8XZ57v77vt8N7e7rkVbpjSXIsPhVYARE6WsuFhn+OuX&#10;wpthpA0VFW2lYBl+Zhrfzt++uRn6lE1kI9uKKQRBhE6HPsONMX3q+7psWEf1leyZgMNaqo4aMNXa&#10;rxQdIHrX+pMgmPqDVFWvZMm0ht18PMRzF7+uWWk+1bVmBrUZhtqMW5VbV3b15zc0XSvaN7zcl0H/&#10;ooqOcgFJj6FyaijaKP4qVMdLJbWszVUpO1/WNS+ZwwBowuACzVNDe+awQHN0f2yT/n9hy4/bR4V4&#10;BdwRjATtgKPP0DUq1i1DsAcNGnqdgt9T/6gsRN0/yPKbRkIuGnBjd0rJoWG0grJC6++fXbCGhqto&#10;NXyQFYSnGyNdr3a16mxA6ALaOUqej5SwnUElbMZxPCEBMFfCWRhcT5MocjloerjeK23eMdkh+5Nh&#10;BdW78HT7oI0th6YHF5tNyIK3reO9FWcb4DjuQHK4as9sGY7Gn0mQLGfLGfHIZLr0SJDn3l2xIN60&#10;COMov84Xizz8ZfOGJG14VTFh0xwkFZI/o2wv7lEMR1Fp2fLKhrMlabVeLVqFthQkXbhv35ATN/+8&#10;DNcEwHIBKYTW3k8Sr5jOYo8UJPKSOJh5QZjcJ9OAJCQvziE9cMH+HRIaMpxEk8ixdFL0BbbAfa+x&#10;0bTjBoZGy7sMz45ONLUaXIrKUWsob8f/k1bY8l9aAXQfiHaKtSIdxb6S1TMIVkmQE0gPxhv8NFL9&#10;wGiAUZFh/X1DFcOofS9A9ElIiJ0tziBRPAFDnZ6sTk+oKCFUhkujMBqNhRkn0qZXfN1ArtC1Rsg7&#10;eCo1dyK2z2isa//AYCA4LPvhZSfOqe28Xkbs/DcAAAD//wMAUEsDBBQABgAIAAAAIQD1hRLD3AAA&#10;AAsBAAAPAAAAZHJzL2Rvd25yZXYueG1sTI9BT8MwDIXvSPyHyJO4bWnHBFVpOsHQLtzYkLh6jddU&#10;S5yqybry70lPcPKz/PT8vWo7OStGGkLnWUG+ykAQN1533Cr4Ou6XBYgQkTVaz6TghwJs6/u7Ckvt&#10;b/xJ4yG2IoVwKFGBibEvpQyNIYdh5XvidDv7wWFM69BKPeAthTsr11n2JB12nD4Y7GlnqLkcrk7B&#10;9PaN0ltDZ5Qu+xj3+Xu+s0o9LKbXFxCRpvhnhhk/oUOdmE7+yjoIq2BZZKlLVLDepDkb8s2sTkkV&#10;z48g60r+71D/AgAA//8DAFBLAQItABQABgAIAAAAIQC2gziS/gAAAOEBAAATAAAAAAAAAAAAAAAA&#10;AAAAAABbQ29udGVudF9UeXBlc10ueG1sUEsBAi0AFAAGAAgAAAAhADj9If/WAAAAlAEAAAsAAAAA&#10;AAAAAAAAAAAALwEAAF9yZWxzLy5yZWxzUEsBAi0AFAAGAAgAAAAhAGGb9uewAgAAqgUAAA4AAAAA&#10;AAAAAAAAAAAALgIAAGRycy9lMm9Eb2MueG1sUEsBAi0AFAAGAAgAAAAhAPWFEsPcAAAACwEAAA8A&#10;AAAAAAAAAAAAAAAACgUAAGRycy9kb3ducmV2LnhtbFBLBQYAAAAABAAEAPMAAAATBgAAAAA=&#10;" filled="f" stroked="f">
              <w10:wrap type="through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0336" behindDoc="0" locked="0" layoutInCell="1" allowOverlap="1" wp14:anchorId="1D143CC7" wp14:editId="2C6C5285">
              <wp:simplePos x="0" y="0"/>
              <wp:positionH relativeFrom="column">
                <wp:posOffset>6560820</wp:posOffset>
              </wp:positionH>
              <wp:positionV relativeFrom="paragraph">
                <wp:posOffset>648970</wp:posOffset>
              </wp:positionV>
              <wp:extent cx="424815" cy="45085"/>
              <wp:effectExtent l="0" t="0" r="13335" b="0"/>
              <wp:wrapThrough wrapText="bothSides">
                <wp:wrapPolygon edited="0">
                  <wp:start x="0" y="0"/>
                  <wp:lineTo x="0" y="0"/>
                  <wp:lineTo x="21309" y="0"/>
                  <wp:lineTo x="21309" y="0"/>
                  <wp:lineTo x="0" y="0"/>
                </wp:wrapPolygon>
              </wp:wrapThrough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6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5" o:spid="_x0000_s1026" style="position:absolute;margin-left:516.6pt;margin-top:51.1pt;width:33.45pt;height:3.55pt;z-index:251790336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VDgfQMAADQIAAAOAAAAZHJzL2Uyb0RvYy54bWykVduO2zgMfS+w/yDosUDGlziZxBjPoMhl&#10;UKC7W6DpByi2fMHakispcaZF/30pyk6cdIBdTPPgSOYxeXhIUQ9Pp6YmR650JUVCgzufEi5SmVWi&#10;SOjX3XayoEQbJjJWS8ET+sI1fXr8491D18Y8lKWsM64IOBE67tqElsa0sefptOQN03ey5QKMuVQN&#10;M7BVhZcp1oH3pvZC3597nVRZq2TKtYa3a2ekj+g/z3lq/s5zzQ2pEwrcDD4VPvf26T0+sLhQrC2r&#10;tKfB3sCiYZWAoGdXa2YYOajqF1dNlSqpZW7uUtl4Ms+rlGMOkE3g32TzrOShxVyKuCvas0wg7Y1O&#10;b3ab/nX8rEiVQe1mlAjWQI0wLIE9iNO1RQyYZ9V+aT8rlyEsP8n0Hw1m79Zu94UDk333p8zAHzsY&#10;ieKcctVYF5A2OWENXs414CdDUngZhdHCUknBFM38BbJgcVpCHe1HQRDc31MC1iBaLheugGm56T+f&#10;hf23obV4LHYxkWfPyyYFzaYveurf0/NLyVqOZdJWq0HP+aDnVnFuO5iEcycpwgY99VjMkcWS1KD5&#10;f8r4qiKDnDOIiVpiq5/1AEEP2jxzifVgx0/auJOQwQqrnPXNsINTkzc1HIr3HvFJR6zCPXaABFeQ&#10;kqD2cBbOPsIRABi97mU6AvnkFS/RFWDuw4/MZ7MpqjoOBy0wonwDBA2KIUtWDomnJ9FnDivC7PTa&#10;Rdi0rdS276wO0HS7oO8rgFmdLujZFRoytujpGA2RL2EUjKbboaQogaG0d/K2zFh2Nohdki6h2Nxl&#10;QkMM1cgj30m0m5vjBJEu1lqMUegDqA394KzwgQ2CJ+Yc2PIddYmQ26qusfS1sHSmwb1LWsu6yqzR&#10;ktGq2K9qRY4MRu4CMBHWB5xdwWC0iQydlZxlm35tWFW7NeBrVBg6uZfB9jTO1B9Lf7lZbBbRJArn&#10;m0nkr9eTD9tVNJlvgdJ6ul6t1sFPK1IQxWWVZVxYdsN8D6L/d977m8ZN5vOEv8riKtkt/vqKj2De&#10;NQ0UGXIZ/jE7GFDuuLvptJfZCxx9Jd2FBRcsLEqpvlPSwWWVUP3twBSnpP4oYHotgyiytxtuotl9&#10;CBs1tuzHFiZScJVQQ6HR7XJl3I14aFVVlBApwAYT8gNM7ryyowH5OVb9BgYorvBqwlz6a9TefeM9&#10;oi6X/eO/AAAA//8DAFBLAwQUAAYACAAAACEAxZ3RjeAAAAANAQAADwAAAGRycy9kb3ducmV2Lnht&#10;bEyPwWrDMBBE74X+g9hCb40km5bWsRxCaHsKhSaFktvG2tgmlmQsxXb+vvKpuc3sDrNv89VkWjZQ&#10;7xtnFciFAEa2dLqxlYKf/cfTKzAf0GpsnSUFV/KwKu7vcsy0G+03DbtQsVhifYYK6hC6jHNf1mTQ&#10;L1xHNu5OrjcYou0rrnscY7lpeSLECzfY2Hihxo42NZXn3cUo+BxxXKfyfdieT5vrYf/89buVpNTj&#10;w7ReAgs0hf8wzPgRHYrIdHQXqz1roxdpmsTsrJIo5ogUQgI7zqO3FHiR89svij8AAAD//wMAUEsB&#10;Ai0AFAAGAAgAAAAhALaDOJL+AAAA4QEAABMAAAAAAAAAAAAAAAAAAAAAAFtDb250ZW50X1R5cGVz&#10;XS54bWxQSwECLQAUAAYACAAAACEAOP0h/9YAAACUAQAACwAAAAAAAAAAAAAAAAAvAQAAX3JlbHMv&#10;LnJlbHNQSwECLQAUAAYACAAAACEAmP1Q4H0DAAA0CAAADgAAAAAAAAAAAAAAAAAuAgAAZHJzL2Uy&#10;b0RvYy54bWxQSwECLQAUAAYACAAAACEAxZ3Rje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GC38IA&#10;AADbAAAADwAAAGRycy9kb3ducmV2LnhtbERP22rCQBB9F/oPyxT6phsbEUldRUIKDaWoaT9gyE6T&#10;0OxsyG4u/fuuUPBtDuc6++NsWjFS7xrLCtarCARxaXXDlYKvz9flDoTzyBpby6TglxwcDw+LPSba&#10;TnylsfCVCCHsElRQe98lUrqyJoNuZTviwH3b3qAPsK+k7nEK4aaVz1G0lQYbDg01dpTWVP4Ug1Fw&#10;Si/vUaY3eTyuY4nD+SMrcq/U0+N8egHhafZ38b/7TYf5W7j9Eg6Qh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AYLfwgAAANs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1360" behindDoc="0" locked="0" layoutInCell="1" allowOverlap="1" wp14:anchorId="52A682F2" wp14:editId="58FA5474">
              <wp:simplePos x="0" y="0"/>
              <wp:positionH relativeFrom="column">
                <wp:posOffset>1257935</wp:posOffset>
              </wp:positionH>
              <wp:positionV relativeFrom="paragraph">
                <wp:posOffset>389890</wp:posOffset>
              </wp:positionV>
              <wp:extent cx="83185" cy="271780"/>
              <wp:effectExtent l="0" t="0" r="0" b="13970"/>
              <wp:wrapThrough wrapText="bothSides">
                <wp:wrapPolygon edited="0">
                  <wp:start x="0" y="0"/>
                  <wp:lineTo x="0" y="21196"/>
                  <wp:lineTo x="0" y="21196"/>
                  <wp:lineTo x="0" y="0"/>
                  <wp:lineTo x="0" y="0"/>
                </wp:wrapPolygon>
              </wp:wrapThrough>
              <wp:docPr id="20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41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0" o:spid="_x0000_s1026" style="position:absolute;margin-left:99.05pt;margin-top:30.7pt;width:6.55pt;height:21.4pt;z-index:251791360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thMgQMAADgIAAAOAAAAZHJzL2Uyb0RvYy54bWykVcmO2zgQvQeYfyB4HMCt1ZvQ7iDw0giQ&#10;mQSI8wG0RC0YiVRI2nInmH+fYlGWZaeBBBkf5KLqqZZXCx/fnpuanLjSlRQrGjz4lHCRyqwSxYp+&#10;2e8mC0q0YSJjtRR8RV+4pm+f/njz2LUJD2Up64wrAkaETrp2RUtj2sTzdFryhukH2XIBylyqhhk4&#10;qsLLFOvAelN7oe/PvE6qrFUy5VrD241T0ie0n+c8NR/zXHND6hWF2Aw+FT4P9uk9PbKkUKwtq7QP&#10;g/1GFA2rBDgdTG2YYeSoqh9MNVWqpJa5eUhl48k8r1KOOUA2gX+XzbOSxxZzKZKuaAeagNo7nn7b&#10;bPr36ZMiVbaiIdAjWAM1QrcEzkBO1xYJYJ5V+7n9pFyGIH6Q6T8a1N693p4LByaH7i+ZgT12NBLJ&#10;OeeqsSYgbXLGGrwMNeBnQ1J4uYiCxZSSFDThPJgv+hKlJdTRfhTOrRq0QTxdBq5+abntvw7dl9Fy&#10;ajUeS5xLDLMPy+YEvaavdOr/R+fnkrUcq6QtVT2dcXChc6c4tw1MwtgxirALnXrM5Uhjg9RA+U9Z&#10;fI2QC5lQUktktETPAx0sSY/aPHOJ1WCnD9q4OchAwhpnfSvswULe1DASf3rEJx0JHePFAIA0BwCW&#10;hJSkpx+mYYBBYQbYq3aiESCIl4vp63biEcwnMx9+ZDadRrP7uKBJRg7vgMBEccmVlZf007Po8weJ&#10;MLvB9jE2biu17T3LBtC5x7YDGwCzbF3R0xs05GzRUd+KiHZf9W4UrKf7xaQogcV0cOm0zNjorBMr&#10;kg76n5LSVtS5auSJ7yXqzd1IgaerthY/oq5D4rTwgXWCYzM4tvGOekXIXVXX2Cy1sOFEwdxFomVd&#10;ZVZpg9GqOKxrRU4M1m4YBTu3TMDYDQzWm8jQWMlZtu1lw6rayYCvkWHo554G29m4V78v/eV2sV3E&#10;kzicbSexv9lM3u3W8WS2g5A20Wa93gT/2noEcVJWWcaFje6y44P414a+v23cdh62/E0WN8nu8NdX&#10;fATzbsNAkiGXyz9mB1vKzbxbUQeZvcD8K+kuLbhkQSil+kZJBxfWiuqvR6Y4JfV7AStsGcQx9KfB&#10;Qzyd232uxprDWMNECqZW1FBodCuujbsVj62qihI8BdjLQr6D7Z1XdkFgfC6q/gBbFCW8njCX/iq1&#10;99/4jKjrhf/0HwAAAP//AwBQSwMEFAAGAAgAAAAhAMXnhtPfAAAACgEAAA8AAABkcnMvZG93bnJl&#10;di54bWxMj0FLw0AQhe+C/2EZwZvdbKylxmxKKeqpCLaCeJtmp0lodjdkt0n67x1P9vh4H2++yVeT&#10;bcVAfWi806BmCQhypTeNqzR87d8eliBCRGew9Y40XCjAqri9yTEzfnSfNOxiJXjEhQw11DF2mZSh&#10;rMlimPmOHHdH31uMHPtKmh5HHretTJNkIS02ji/U2NGmpvK0O1sN7yOO60f1OmxPx83lZ//08b1V&#10;pPX93bR+ARFpiv8w/OmzOhTsdPBnZ4JoOT8vFaMaFmoOgoFUqRTEgZtknoIscnn9QvELAAD//wMA&#10;UEsBAi0AFAAGAAgAAAAhALaDOJL+AAAA4QEAABMAAAAAAAAAAAAAAAAAAAAAAFtDb250ZW50X1R5&#10;cGVzXS54bWxQSwECLQAUAAYACAAAACEAOP0h/9YAAACUAQAACwAAAAAAAAAAAAAAAAAvAQAAX3Jl&#10;bHMvLnJlbHNQSwECLQAUAAYACAAAACEAW57YTIEDAAA4CAAADgAAAAAAAAAAAAAAAAAuAgAAZHJz&#10;L2Uyb0RvYy54bWxQSwECLQAUAAYACAAAACEAxeeG098AAAAKAQAADwAAAAAAAAAAAAAAAADb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l5M8IA&#10;AADbAAAADwAAAGRycy9kb3ducmV2LnhtbESP32rCMBTG74W9QzgDb0TTbqO4ziijMPBKt84HODZn&#10;TVlzUpJM69svguDlx/fnx7fajLYXJ/Khc6wgX2QgiBunO24VHL4/5ksQISJr7B2TggsF2KwfJiss&#10;tTvzF53q2Io0wqFEBSbGoZQyNIYshoUbiJP347zFmKRvpfZ4TuO2l09ZVkiLHSeCwYEqQ81v/WcT&#10;5Hn/ubvUrztztDNDyHWBY6XU9HF8fwMRaYz38K291Qpecrh+S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2XkzwgAAANsAAAAPAAAAAAAAAAAAAAAAAJgCAABkcnMvZG93&#10;bnJldi54bWxQSwUGAAAAAAQABAD1AAAAhwMAAAAA&#10;" path="m,l,395e" filled="f" strokecolor="#231f20" strokeweight=".25pt">
                <v:path arrowok="t" o:connecttype="custom" o:connectlocs="0,14554;0,14947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2384" behindDoc="0" locked="0" layoutInCell="1" allowOverlap="1" wp14:anchorId="1686DE7A" wp14:editId="4F11BD38">
              <wp:simplePos x="0" y="0"/>
              <wp:positionH relativeFrom="column">
                <wp:posOffset>-1905</wp:posOffset>
              </wp:positionH>
              <wp:positionV relativeFrom="paragraph">
                <wp:posOffset>261620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42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47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42" o:spid="_x0000_s1026" style="position:absolute;margin-left:-.15pt;margin-top:20.6pt;width:492.4pt;height:.1pt;z-index:251792384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PRffQMAADgIAAAOAAAAZHJzL2Uyb0RvYy54bWykVduO2zYQfQ/QfyD4WMAryZa9XmG1QWDZ&#10;iwJpEiDOB9ASdUElUiVpy5sg/97hUJJl59Ii9YM81BzN5cxw5vH1uanJiStdSRHT4M6nhItUZpUo&#10;Yvppv5utKdGGiYzVUvCYvnBNXz/99uqxayM+l6WsM64IGBE66tqYlsa0kefptOQN03ey5QKUuVQN&#10;M3BUhZcp1oH1pvbmvr/yOqmyVsmUaw1vE6ekT2g/z3lq3ue55obUMYXYDD4VPg/26T09sqhQrC2r&#10;tA+D/UIUDasEOB1NJcwwclTVN6aaKlVSy9zcpbLxZJ5XKcccIJvAv8nmWclji7kUUVe0I01A7Q1P&#10;v2w2fXf6oEiVxTScUyJYAzVCtwTOQE7XFhFgnlX7sf2gXIYgvpXpXxrU3q3engsHJofuT5mBPXY0&#10;Esk556qxJiBtcsYavIw14GdDUni5mi8X4RpKlYIumN/3JUpLqKP9aO2DzqrCxXrtypeW2/7jh3UI&#10;/Wa/xOA9FjmXGGYfls0Jek1f6NT/j86PJWs5VklbqgY67wc6d4pz28AkWDhGETbQqadcTjQ2SA2U&#10;/yuL3yFk4PJCB7I40sGi9KjNM5dYDXZ6q427BxlIWOOsb4U9kJ03NVyJ3z3ik46gyR48YIIrTEmQ&#10;e7gKoxHorNGINfADO4sJzCffsRNeAVY+/MhquVys+ms8Olz+DAg0FEOirBxyT8+iTx4kwuz42ofY&#10;ta3UtvEsFdBY+8A6AxsAs1Rd0MsrNORs0VjyAe3+ezcKZtPtVFKUwFQ6uHRaZmx01okVSRdTV9DS&#10;trd93cgT30sEmJsLBa4u2lpMUc4IBDc0hVPDF9YN5ja6thFPWkXIXVXXWP5a2ICWvm0/G4GWdZVZ&#10;LR5UcdjUipwYjN1kl+y2Aw9XMBhvIkNrJWfZtpcNq2ong/caSYaG7pmwrY1z9cuD/7Bdb9fhLJyv&#10;trPQT5LZm90mnK12wf0yWSSbTRJ8taEFYVRWWcaFjW6Y8UH43y59v23cdB6n/FUWeprsDn99i0xg&#10;3nUYyDLkMvxjdjCl3J13I+ogsxe4/0q6pQVLFoRSqs+UdLCwYqr/PjLFKan/EDDCHoIwhBY1eAiX&#10;93M4qKnmMNUwkYKpmBoKvW7FjXFb8diqqijBU4BlFfINTO+8sgMC43NR9QeYoijhesJc+lVq99/0&#10;jKjLwn/6BwAA//8DAFBLAwQUAAYACAAAACEAdETgqt0AAAAHAQAADwAAAGRycy9kb3ducmV2Lnht&#10;bEyOzWrCQBSF94W+w3AL3ekkGoummYhI25UUqoXi7pq5JsHMnZAZk/j2HVft8vxwzpetR9OInjpX&#10;W1YQTyMQxIXVNZcKvg/vkyUI55E1NpZJwY0crPPHhwxTbQf+on7vSxFG2KWooPK+TaV0RUUG3dS2&#10;xCE7286gD7Irpe5wCOOmkbMoepEGaw4PFba0rai47K9GwceAw2Yev/W7y3l7Ox4Wnz+7mJR6fho3&#10;ryA8jf6vDHf8gA55YDrZK2snGgWTeSgqSOIZiBCvlskCxOluJCDzTP7nz38BAAD//wMAUEsBAi0A&#10;FAAGAAgAAAAhALaDOJL+AAAA4QEAABMAAAAAAAAAAAAAAAAAAAAAAFtDb250ZW50X1R5cGVzXS54&#10;bWxQSwECLQAUAAYACAAAACEAOP0h/9YAAACUAQAACwAAAAAAAAAAAAAAAAAvAQAAX3JlbHMvLnJl&#10;bHNQSwECLQAUAAYACAAAACEAU2D0X30DAAA4CAAADgAAAAAAAAAAAAAAAAAuAgAAZHJzL2Uyb0Rv&#10;Yy54bWxQSwECLQAUAAYACAAAACEAdETgqt0AAAAHAQAADwAAAAAAAAAAAAAAAADXBQAAZHJzL2Rv&#10;d25yZXYueG1sUEsFBgAAAAAEAAQA8wAAAOEGAAAAAA=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1TCsUA&#10;AADbAAAADwAAAGRycy9kb3ducmV2LnhtbESPT4vCMBTE7wt+h/AWvK2pIirVKCIIHnYL/gGvz+bZ&#10;dG1eSpO1dT/9ZkHwOMzMb5jFqrOVuFPjS8cKhoMEBHHudMmFgtNx+zED4QOyxsoxKXiQh9Wy97bA&#10;VLuW93Q/hEJECPsUFZgQ6lRKnxuy6AeuJo7e1TUWQ5RNIXWDbYTbSo6SZCItlhwXDNa0MZTfDj9W&#10;we/u6zzLLqfsM/t+3CbD1lyr9V6p/nu3noMI1IVX+NneaQXjKfx/iT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/VMK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4432" behindDoc="0" locked="0" layoutInCell="1" allowOverlap="1" wp14:anchorId="7694F172" wp14:editId="4AFF9607">
              <wp:simplePos x="0" y="0"/>
              <wp:positionH relativeFrom="column">
                <wp:posOffset>6525895</wp:posOffset>
              </wp:positionH>
              <wp:positionV relativeFrom="paragraph">
                <wp:posOffset>481965</wp:posOffset>
              </wp:positionV>
              <wp:extent cx="485140" cy="157480"/>
              <wp:effectExtent l="0" t="0" r="10160" b="13970"/>
              <wp:wrapThrough wrapText="bothSides">
                <wp:wrapPolygon edited="0">
                  <wp:start x="0" y="0"/>
                  <wp:lineTo x="0" y="20903"/>
                  <wp:lineTo x="21204" y="20903"/>
                  <wp:lineTo x="21204" y="0"/>
                  <wp:lineTo x="0" y="0"/>
                </wp:wrapPolygon>
              </wp:wrapThrough>
              <wp:docPr id="5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18FC11" w14:textId="5973A638" w:rsidR="004753DD" w:rsidRPr="002273E5" w:rsidRDefault="004753DD" w:rsidP="00FA254A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2.S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813D12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  <w:p w14:paraId="7A8AD5C3" w14:textId="77777777" w:rsidR="004753DD" w:rsidRPr="002273E5" w:rsidRDefault="004753DD" w:rsidP="00FA254A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1" o:spid="_x0000_s1046" type="#_x0000_t202" style="position:absolute;margin-left:513.85pt;margin-top:37.95pt;width:38.2pt;height:12.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GPrsgIAALIFAAAOAAAAZHJzL2Uyb0RvYy54bWysVG1vmzAQ/j5p/8HydwpkJgFUMrUhTJO6&#10;F6ndD3DABGtgM9sJdNP++86mpGmrSdM2PqCzfX58z91zd/l27Fp0ZEpzKTIcXgQYMVHKiot9hr/c&#10;FV6MkTZUVLSVgmX4nmn8dv361eXQp2whG9lWTCEAETod+gw3xvSp7+uyYR3VF7JnAg5rqTpqYKn2&#10;fqXoAOhd6y+CYOkPUlW9kiXTGnbz6RCvHX5ds9J8qmvNDGozDLEZ91fuv7N/f31J072ifcPLhzDo&#10;X0TRUS7g0RNUTg1FB8VfQHW8VFLL2lyUsvNlXfOSOQ7AJgyesbltaM8cF0iO7k9p0v8Ptvx4/KwQ&#10;rzIchRgJ2kGN7tho0LUcEWxBfoZep+B224OjGWEf6uy46v5Gll81EnLTULFnV0rJoWG0gvjcTf/s&#10;6oSjLchu+CAreIcejHRAY606mzxIBwJ0qNP9qTY2lhI2SRyFBE5KOAqjFYld7Xyazpd7pc07Jjtk&#10;jQwrKL0Dp8cbbYAGuM4u9i0hC962rvyteLIBjtMOPA1X7ZkNwlXzRxIk23gbE48slluPBHnuXRUb&#10;4i2LcBXlb/LNJg9/2ndDkja8qpiwz8zKCsmfVe5B45MmTtrSsuWVhbMhabXfbVqFjhSUXbjPFguC&#10;P3Pzn4bhjoHLM0rhggTXi8QrlvHKIwWJvGQVxF4QJtfJMiAJyYunlG64YP9OCQ0ZTqJFNGnpt9wC&#10;973kRtOOG5gdLe8yHJ+caGoVuBWVK62hvJ3ss1TY8B9TARmbC+30aiU6idWMu9G1RhjPfbCT1T0o&#10;WElQGIgRBh8YjVTfMRpgiGRYfztQxTBq3wvoAjtxZkPNxm42qCjhaoYNRpO5MdNkOvSK7xtAnvpM&#10;yCvolJo7FduWmqIACnYBg8GReRhidvKcr53X46hd/wIAAP//AwBQSwMEFAAGAAgAAAAhALtOXG7f&#10;AAAADAEAAA8AAABkcnMvZG93bnJldi54bWxMj8FOwzAQRO9I/IO1SNyonQoamsapKgQnJEQaDj06&#10;8TaxGq9D7Lbh73FOcBzN0+zbfDvZnl1w9MaRhGQhgCE1ThtqJXxVbw/PwHxQpFXvCCX8oIdtcXuT&#10;q0y7K5V42YeWxRHymZLQhTBknPumQ6v8wg1IsTu60aoQ49hyPaprHLc9Xwqx4lYZihc6NeBLh81p&#10;f7YSdgcqX833R/1ZHktTVWtB76uTlPd3024DLOAU/mCY9aM6FNGpdmfSnvUxi2WaRlZC+rQGNhOJ&#10;eEyA1XMnUuBFzv8/UfwCAAD//wMAUEsBAi0AFAAGAAgAAAAhALaDOJL+AAAA4QEAABMAAAAAAAAA&#10;AAAAAAAAAAAAAFtDb250ZW50X1R5cGVzXS54bWxQSwECLQAUAAYACAAAACEAOP0h/9YAAACUAQAA&#10;CwAAAAAAAAAAAAAAAAAvAQAAX3JlbHMvLnJlbHNQSwECLQAUAAYACAAAACEAIxBj67ICAACyBQAA&#10;DgAAAAAAAAAAAAAAAAAuAgAAZHJzL2Uyb0RvYy54bWxQSwECLQAUAAYACAAAACEAu05cbt8AAAAM&#10;AQAADwAAAAAAAAAAAAAAAAAMBQAAZHJzL2Rvd25yZXYueG1sUEsFBgAAAAAEAAQA8wAAABgGAAAA&#10;AA==&#10;" filled="f" stroked="f">
              <v:textbox inset="0,0,0,0">
                <w:txbxContent>
                  <w:p w14:paraId="1518FC11" w14:textId="5973A638" w:rsidR="004753DD" w:rsidRPr="002273E5" w:rsidRDefault="004753DD" w:rsidP="00FA254A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2.S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813D12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  <w:p w14:paraId="7A8AD5C3" w14:textId="77777777" w:rsidR="004753DD" w:rsidRPr="002273E5" w:rsidRDefault="004753DD" w:rsidP="00FA254A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97C92F" w14:textId="77777777" w:rsidR="009D7F5C" w:rsidRDefault="009D7F5C">
      <w:pPr>
        <w:spacing w:after="0" w:line="240" w:lineRule="auto"/>
      </w:pPr>
      <w:r>
        <w:separator/>
      </w:r>
    </w:p>
  </w:footnote>
  <w:footnote w:type="continuationSeparator" w:id="0">
    <w:p w14:paraId="47D02547" w14:textId="77777777" w:rsidR="009D7F5C" w:rsidRDefault="009D7F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E7CE75" w14:textId="27BF3572" w:rsidR="004753DD" w:rsidRPr="00B10853" w:rsidRDefault="004753DD" w:rsidP="006C5A78">
    <w:pPr>
      <w:spacing w:after="0" w:line="322" w:lineRule="exact"/>
      <w:jc w:val="right"/>
      <w:rPr>
        <w:rFonts w:ascii="Calibri" w:eastAsia="Myriad Pro" w:hAnsi="Calibri" w:cs="Myriad Pro"/>
        <w:b/>
        <w:sz w:val="29"/>
        <w:szCs w:val="29"/>
      </w:rPr>
    </w:pPr>
    <w:r>
      <w:rPr>
        <w:rFonts w:ascii="Calibri" w:eastAsia="Myriad Pro" w:hAnsi="Calibri" w:cs="Myriad Pro"/>
        <w:b/>
        <w:bCs/>
        <w:noProof/>
        <w:color w:val="FFFFFF"/>
        <w:sz w:val="29"/>
        <w:szCs w:val="29"/>
      </w:rPr>
      <mc:AlternateContent>
        <mc:Choice Requires="wpg">
          <w:drawing>
            <wp:anchor distT="0" distB="0" distL="114300" distR="114300" simplePos="0" relativeHeight="251731968" behindDoc="0" locked="0" layoutInCell="1" allowOverlap="1" wp14:anchorId="4A336BF2" wp14:editId="54750149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1270" r="3175" b="0"/>
              <wp:wrapNone/>
              <wp:docPr id="23" name="Group 4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12240" cy="1783"/>
                      </a:xfrm>
                    </wpg:grpSpPr>
                    <wps:wsp>
                      <wps:cNvPr id="2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0" cy="17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5" name="AutoShape 432"/>
                      <wps:cNvSpPr>
                        <a:spLocks/>
                      </wps:cNvSpPr>
                      <wps:spPr bwMode="auto">
                        <a:xfrm flipH="1">
                          <a:off x="840" y="563"/>
                          <a:ext cx="9069" cy="401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18 w 5758815"/>
                            <a:gd name="T3" fmla="*/ 0 h 254544"/>
                            <a:gd name="T4" fmla="*/ 5758815 w 5758815"/>
                            <a:gd name="T5" fmla="*/ 86097 h 254544"/>
                            <a:gd name="T6" fmla="*/ 5758815 w 5758815"/>
                            <a:gd name="T7" fmla="*/ 254544 h 254544"/>
                            <a:gd name="T8" fmla="*/ 0 w 5758815"/>
                            <a:gd name="T9" fmla="*/ 254544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73EABC" w14:textId="77777777" w:rsidR="004753DD" w:rsidRDefault="004753DD" w:rsidP="008B6E7F">
                            <w:pPr>
                              <w:jc w:val="center"/>
                            </w:pPr>
                          </w:p>
                          <w:p w14:paraId="2201019F" w14:textId="77777777" w:rsidR="004753DD" w:rsidRDefault="004753DD" w:rsidP="008B6E7F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6" name="AutoShape 433"/>
                      <wps:cNvSpPr>
                        <a:spLocks/>
                      </wps:cNvSpPr>
                      <wps:spPr bwMode="auto">
                        <a:xfrm>
                          <a:off x="9970" y="563"/>
                          <a:ext cx="698" cy="401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33 w 443230"/>
                            <a:gd name="T3" fmla="*/ 0 h 254544"/>
                            <a:gd name="T4" fmla="*/ 443230 w 443230"/>
                            <a:gd name="T5" fmla="*/ 86097 h 254544"/>
                            <a:gd name="T6" fmla="*/ 443230 w 443230"/>
                            <a:gd name="T7" fmla="*/ 254544 h 254544"/>
                            <a:gd name="T8" fmla="*/ 0 w 443230"/>
                            <a:gd name="T9" fmla="*/ 254544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A7E3A4" w14:textId="77777777" w:rsidR="004753DD" w:rsidRDefault="004753DD" w:rsidP="008B6E7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29" name="Text Box 434"/>
                      <wps:cNvSpPr txBox="1">
                        <a:spLocks noChangeArrowheads="1"/>
                      </wps:cNvSpPr>
                      <wps:spPr bwMode="auto">
                        <a:xfrm>
                          <a:off x="5613" y="600"/>
                          <a:ext cx="4196" cy="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D4CADF" w14:textId="36A6136B" w:rsidR="004753DD" w:rsidRPr="002273E5" w:rsidRDefault="004753DD" w:rsidP="008B6E7F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 w:rsidRPr="00F16307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Mid-Module Assessment Task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30" name="Text Box 435"/>
                      <wps:cNvSpPr txBox="1">
                        <a:spLocks noChangeArrowheads="1"/>
                      </wps:cNvSpPr>
                      <wps:spPr bwMode="auto">
                        <a:xfrm>
                          <a:off x="953" y="659"/>
                          <a:ext cx="5444" cy="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777AA6" w14:textId="77777777" w:rsidR="004753DD" w:rsidRPr="002273E5" w:rsidRDefault="004753DD" w:rsidP="008B6E7F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31" name="Text Box 436"/>
                      <wps:cNvSpPr txBox="1">
                        <a:spLocks noChangeArrowheads="1"/>
                      </wps:cNvSpPr>
                      <wps:spPr bwMode="auto">
                        <a:xfrm>
                          <a:off x="10066" y="604"/>
                          <a:ext cx="530" cy="3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A8D72B" w14:textId="770C3081" w:rsidR="004753DD" w:rsidRPr="002273E5" w:rsidRDefault="004753DD" w:rsidP="008B6E7F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E33683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442" o:spid="_x0000_s1026" style="position:absolute;left:0;text-align:left;margin-left:-40pt;margin-top:-27.65pt;width:612pt;height:89.15pt;z-index:251731968" coordsize="12240,1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PL27AYAACMnAAAOAAAAZHJzL2Uyb0RvYy54bWzsWl1v2zYUfR+w/0DocYBrUdaHZdQZkjju&#10;BnRbsXo/QJFkS5gsapISux3233cuKSmUHTtu2nQd4DwEknl1eXkPeXh4pdc/btcZu4/LKhX51OCv&#10;TIPFeSiiNF9NjT8W88HYYFUd5FGQiTyeGh/iyvjx4vvvXm+KSWyJRGRRXDI4yavJppgaSV0Xk+Gw&#10;CpN4HVSvRBHnaFyKch3UuC1Xw6gMNvC+zoaWabrDjSijohRhXFX4daYajQvpf7mMw/q35bKKa5ZN&#10;DcRWy/+l/H9L/4cXr4PJqgyKJA2bMIJnRLEO0hyddq5mQR2wuzLdc7VOw1JUYlm/CsV6KJbLNIzl&#10;GDAabu6M5k0p7go5ltVksyq6NCG1O3l6ttvw1/t3JUujqWGNDJYHa2Aku2W2bVF2NsVqAqM3ZfG+&#10;eFeqIeLyrQj/rNA83G2n+5UyZrebX0QEh8FdLWR2tstyTS4wbraVIHzoQIi3NQvxo+d5lm0CqxBt&#10;nI8sy3QUTGECLPeeC5Ob5klu4cHmOW88ooeGwUT1KeNs4qJBYbZVDwmtPi+h75OgiCVOFeWqTajd&#10;JvR3TMMgX2Ux467KqbRrE1qpbLJcXCcwiy/LUmySOIgQFpejoHjhWD1ANxWweF56jyUpmBRlVb+J&#10;xZrRxdQoEbgELrh/W9Uqn60J4ZiLeZpl+D2YZHnvByRe/QJY8Si1EcBySfztm/7N+GZsD2zLvRnY&#10;5mw2uJxf2wN3zj1nNppdX8/4P9QvtydJGkVxTt20y5Pbp6HVEIVaWN0CrUSWRuSOQqrK1e11VrL7&#10;APQwl3/NrNHMhv0w5KTCWHaGxDH3rix/MHfH3sCe287A98zxwOT+le+atm/P5v0hvU3z+POHxDZT&#10;w3csR6KkBb0zNlP+7Y8tmKzTGgScpeupMe6MgglNv5s8ktDWQZqpay0VFP5DKgB3CzRWmpqfapnd&#10;iugD5mopMJ2wOLFV4CIR5UeDbUC7U6P66y4oY4NlP+eY7z63aQ3X8sZ2PAs3pd5yq7cEeQhXUyOs&#10;S4Opm+tasftdUaarBH1xmZpcXIKElqmcxBShiksSmOSCr0UKTksKFI8kDmaPGqbVFjnw0zlWa2nT&#10;+/jyZ8ssLX5qR93w7JhSCjZ1XEmKaikS1/qm6yvCtE3FNC1fBpPwTlEBzfN2+WN/i5rVvIqa3WIB&#10;38t1hl3zhyEz2YY5njMe84azH8x4zyxhlmM7tk1Tkry2zizNynE9y+Pjwy6xY2k9H3IJGu6smtgO&#10;uwQ8nfHYNX2PHXLrapZPuvU0YzXwg34hmLoIjqQTuHVmT3jkpyJ0GkRcx8hkLrEGcx1nJPc2HUze&#10;B+iYpQ7ScZ86QsctdYSOW+rwHLc8ER2uw2MexJrYrUPxyUlk6fg8gjlIuFueQaI2bKzjbd4sWVyB&#10;JCEeF4CQll0hKpJTtILBDouWAWBHrZr5qGcO/Mm8FVj75nbPHNCSuSQEhLhvrjavNhigRuZes1nt&#10;m7s97wCEzP2D5l7PnNYC2fPeYFVYTZpI9NBxYcHhGxvIgsDEprIgtHBoWAAHyVpFUFOWZSZxSVtx&#10;y30sgaBWBEfNa3EfL4Q0rHcELLp+aM1y3arhPxmwPKnAtrUI727T8Cr+2LPHbmm5KiHNyaaQ3XVR&#10;YeSjsWPL3AL+vUbJeG0mez20/e4/0wwTGdHC65urnJ9suDfWTFSx8k8plx11uSfotJ3qsAS6vpmN&#10;b+RGi0d6Zp8kXc86rxH0Ozqv3t5ugdGDtDpZ8mF2KLmHCyX1aJ39z2UeWEwdpnWZJxmTMtSd5Z4r&#10;84hKGnHn45whKWJP3bk+uIBO0V9Q3NkQq6O2bNKpNn1jOrLbaZvdyPH4aAQd9rjDvnA4JMF00aD8&#10;HHSoq4bTdd0TTnXZ8Mh+rEshINFt9KTqHh+2rhqecLgn6h73iH1O7/hQJs+aTjvAHMikDs6RSY7F&#10;2CH9xPw5CzopRr9lQdfMhS+i5xTnnSznbNN2UcUkudpTc21Ij4k5re1ULac9crJCO9nwZaScP7/k&#10;l/NGp56lXDM7vljJjqScfCUgzzlnRadyYYH/laRbUCX7SmxRuJP1K03RsXqLhrb89lKFfcelygrW&#10;Pyoq6ihKEVFBz+Y+lCdpPrw3aRZI+9KlLdyfa/sPrwC0grZ6J4Cz4bm2f2ptvyOKrn79idV+VJIO&#10;Hf0go06v7lcFHbPm/3l1n+NotE8SsvL11UnCdxqOcGRt7KHoj6o7Dk7EEZbdFuXOHHF+//cy7/86&#10;juiKH5/IEVhRJ3BE3dLFN/7+j49wIN+TEbtfBXwdGcHx/YyqtuMFdV9HOERkUkYoiYNt8UwRZ4p4&#10;YYro1PS3ShHyKyJ8iSVfQTRfjdGnXvo9rvVv2y7+BQAA//8DAFBLAwQUAAYACAAAACEAvrhP7eEA&#10;AAAMAQAADwAAAGRycy9kb3ducmV2LnhtbEyPQWvCQBCF74X+h2UKvekmxhRJsxGRticpVAultzE7&#10;JsHsbsiuSfz3HU/19mbm8eZ7+XoyrRio942zCuJ5BIJs6XRjKwXfh/fZCoQPaDW2zpKCK3lYF48P&#10;OWbajfaLhn2oBIdYn6GCOoQuk9KXNRn0c9eR5dvJ9QYDj30ldY8jh5tWLqLoRRpsLH+osaNtTeV5&#10;fzEKPkYcN0n8NuzOp+3195B+/uxiUur5adq8ggg0hX8z3PAZHQpmOrqL1V60CmariLsEFmmagLg5&#10;4uWSV0dWiyQCWeTyvkTxBwAA//8DAFBLAQItABQABgAIAAAAIQC2gziS/gAAAOEBAAATAAAAAAAA&#10;AAAAAAAAAAAAAABbQ29udGVudF9UeXBlc10ueG1sUEsBAi0AFAAGAAgAAAAhADj9If/WAAAAlAEA&#10;AAsAAAAAAAAAAAAAAAAALwEAAF9yZWxzLy5yZWxzUEsBAi0AFAAGAAgAAAAhAAtM8vbsBgAAIycA&#10;AA4AAAAAAAAAAAAAAAAALgIAAGRycy9lMm9Eb2MueG1sUEsBAi0AFAAGAAgAAAAhAL64T+3hAAAA&#10;DAEAAA8AAAAAAAAAAAAAAAAARgkAAGRycy9kb3ducmV2LnhtbFBLBQYAAAAABAAEAPMAAABUCgAA&#10;AAA=&#10;">
              <v:rect id="Rectangle 16" o:spid="_x0000_s1027" style="position:absolute;width:12240;height:17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WO9cEA&#10;AADbAAAADwAAAGRycy9kb3ducmV2LnhtbESPwWrDMBBE74X8g9hAb43sEEpxrIQkxRB6axrIdbHW&#10;lom0MpZiu39fFQo9DjPzhin3s7NipCF0nhXkqwwEce11x62C61f18gYiRGSN1jMp+KYA+93iqcRC&#10;+4k/abzEViQIhwIVmBj7QspQG3IYVr4nTl7jB4cxyaGVesApwZ2V6yx7lQ47TgsGezoZqu+Xh1Mw&#10;H28ovTXUoHTZx1jl7/nJKvW8nA9bEJHm+B/+a5+1gvUG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VjvXBAAAA2wAAAA8AAAAAAAAAAAAAAAAAmAIAAGRycy9kb3du&#10;cmV2LnhtbFBLBQYAAAAABAAEAPUAAACGAwAAAAA=&#10;" filled="f" stroked="f"/>
              <v:shape id="AutoShape 432" o:spid="_x0000_s1028" style="position:absolute;left:840;top:563;width:9069;height:401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vMBsQA&#10;AADbAAAADwAAAGRycy9kb3ducmV2LnhtbESPQYvCMBSE74L/ITzBi2zTFSzSNYoIwl5c1FXY3h7N&#10;sy02L7WJ2v33RhA8DjPzDTNbdKYWN2pdZVnBZxSDIM6trrhQcPhdf0xBOI+ssbZMCv7JwWLe780w&#10;1fbOO7rtfSEChF2KCkrvm1RKl5dk0EW2IQ7eybYGfZBtIXWL9wA3tRzHcSINVhwWSmxoVVJ+3l+N&#10;gp9sk1F1mG4vx9NqlBz/Ltd6nSg1HHTLLxCeOv8Ov9rfWsF4As8v4Q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7zAb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8933,0;9069,136;9069,401;0,401;0,0" o:connectangles="0,0,0,0,0,0" textboxrect="0,0,5758815,254544"/>
                <v:textbox inset="0,0,0">
                  <w:txbxContent>
                    <w:p w14:paraId="4873EABC" w14:textId="77777777" w:rsidR="0098789E" w:rsidRDefault="0098789E" w:rsidP="008B6E7F">
                      <w:pPr>
                        <w:jc w:val="center"/>
                      </w:pPr>
                    </w:p>
                    <w:p w14:paraId="2201019F" w14:textId="77777777" w:rsidR="0098789E" w:rsidRDefault="0098789E" w:rsidP="008B6E7F"/>
                  </w:txbxContent>
                </v:textbox>
              </v:shape>
              <v:shape id="AutoShape 433" o:spid="_x0000_s1029" style="position:absolute;left:9970;top:563;width:698;height:401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N0U8QA&#10;AADbAAAADwAAAGRycy9kb3ducmV2LnhtbESPT4vCMBTE74LfITzB25paq0jXKCKKrujBP7DXR/O2&#10;Ldu8lCZq/fZmYcHjMDO/YWaL1lTiTo0rLSsYDiIQxJnVJecKrpfNxxSE88gaK8uk4EkOFvNuZ4ap&#10;tg8+0f3scxEg7FJUUHhfp1K6rCCDbmBr4uD92MagD7LJpW7wEeCmknEUTaTBksNCgTWtCsp+zzej&#10;YHRcRzpOxvI73z6n9vCVXIf7RKl+r11+gvDU+nf4v73TCuIJ/H0JP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TdFP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562,0;698,136;698,401;0,401;0,0" o:connectangles="0,0,0,0,0,0" textboxrect="0,0,443230,254544"/>
                <v:textbox inset="0,0,0">
                  <w:txbxContent>
                    <w:p w14:paraId="1BA7E3A4" w14:textId="77777777" w:rsidR="0098789E" w:rsidRDefault="0098789E" w:rsidP="008B6E7F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4" o:spid="_x0000_s1030" type="#_x0000_t202" style="position:absolute;left:5613;top:600;width:4196;height: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OoKcQA&#10;AADcAAAADwAAAGRycy9kb3ducmV2LnhtbERPS2vCQBC+C/6HZYTedGNKNU1dQ1vQegiID/A6ZKdJ&#10;aHY2ZLdJ+u+7hYK3+fies8lG04ieOldbVrBcRCCIC6trLhVcL7t5AsJ5ZI2NZVLwQw6y7XSywVTb&#10;gU/Un30pQgi7FBVU3replK6oyKBb2JY4cJ+2M+gD7EqpOxxCuGlkHEUrabDm0FBhS+8VFV/nb6Pg&#10;9pGvj3hd3orLfhUd/GPSvz3lSj3MxtcXEJ5Gfxf/uw86zI+f4e+ZcIH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jqCnEAAAA3AAAAA8AAAAAAAAAAAAAAAAAmAIAAGRycy9k&#10;b3ducmV2LnhtbFBLBQYAAAAABAAEAPUAAACJAwAAAAA=&#10;" filled="f" stroked="f">
                <v:textbox style="mso-fit-shape-to-text:t" inset="6e-5mm,0,0,0">
                  <w:txbxContent>
                    <w:p w14:paraId="12D4CADF" w14:textId="36A6136B" w:rsidR="0098789E" w:rsidRPr="002273E5" w:rsidRDefault="0098789E" w:rsidP="008B6E7F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 w:rsidRPr="00F16307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Mid-Module Assessment Task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 </w:t>
                      </w:r>
                    </w:p>
                  </w:txbxContent>
                </v:textbox>
              </v:shape>
              <v:shape id="Text Box 435" o:spid="_x0000_s1031" type="#_x0000_t202" style="position:absolute;left:953;top:659;width:5444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bUs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ptSxQAAANwAAAAPAAAAAAAAAAAAAAAAAJgCAABkcnMv&#10;ZG93bnJldi54bWxQSwUGAAAAAAQABAD1AAAAigMAAAAA&#10;" filled="f" stroked="f">
                <v:textbox inset="0,0,0,0">
                  <w:txbxContent>
                    <w:p w14:paraId="08777AA6" w14:textId="77777777" w:rsidR="0098789E" w:rsidRPr="002273E5" w:rsidRDefault="0098789E" w:rsidP="008B6E7F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Text Box 436" o:spid="_x0000_s1032" type="#_x0000_t202" style="position:absolute;left:10066;top:604;width:530;height: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4+y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4+ycMAAADcAAAADwAAAAAAAAAAAAAAAACYAgAAZHJzL2Rv&#10;d25yZXYueG1sUEsFBgAAAAAEAAQA9QAAAIgDAAAAAA==&#10;" filled="f" stroked="f">
                <v:textbox inset="0,0,0,0">
                  <w:txbxContent>
                    <w:p w14:paraId="6AA8D72B" w14:textId="770C3081" w:rsidR="0098789E" w:rsidRPr="002273E5" w:rsidRDefault="0098789E" w:rsidP="008B6E7F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E33683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2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B10853">
      <w:rPr>
        <w:rFonts w:ascii="Calibri" w:eastAsia="Myriad Pro" w:hAnsi="Calibri" w:cs="Myriad Pro"/>
        <w:b/>
        <w:bCs/>
        <w:color w:val="FFFFFF"/>
        <w:sz w:val="29"/>
        <w:szCs w:val="29"/>
      </w:rPr>
      <w:t xml:space="preserve">Lesson </w:t>
    </w:r>
  </w:p>
  <w:p w14:paraId="00E7CE76" w14:textId="7F5F01E5" w:rsidR="004753DD" w:rsidRPr="00106020" w:rsidRDefault="004753DD" w:rsidP="006C5A78">
    <w:pPr>
      <w:pStyle w:val="Header"/>
      <w:tabs>
        <w:tab w:val="clear" w:pos="4320"/>
        <w:tab w:val="clear" w:pos="8640"/>
        <w:tab w:val="center" w:pos="630"/>
        <w:tab w:val="right" w:pos="126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00E7CE80" wp14:editId="421D76AF">
              <wp:simplePos x="0" y="0"/>
              <wp:positionH relativeFrom="column">
                <wp:posOffset>102870</wp:posOffset>
              </wp:positionH>
              <wp:positionV relativeFrom="paragraph">
                <wp:posOffset>91440</wp:posOffset>
              </wp:positionV>
              <wp:extent cx="3070225" cy="283845"/>
              <wp:effectExtent l="0" t="0" r="15875" b="1905"/>
              <wp:wrapThrough wrapText="bothSides">
                <wp:wrapPolygon edited="0">
                  <wp:start x="0" y="0"/>
                  <wp:lineTo x="0" y="20295"/>
                  <wp:lineTo x="21578" y="20295"/>
                  <wp:lineTo x="21578" y="0"/>
                  <wp:lineTo x="0" y="0"/>
                </wp:wrapPolygon>
              </wp:wrapThrough>
              <wp:docPr id="128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70225" cy="283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E7CE9C" w14:textId="77777777" w:rsidR="004753DD" w:rsidRPr="00AE1603" w:rsidRDefault="004753DD" w:rsidP="006C5A78">
                          <w:pPr>
                            <w:rPr>
                              <w:rFonts w:ascii="Calibri" w:hAnsi="Calibri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AE1603">
                            <w:rPr>
                              <w:rFonts w:ascii="Calibri" w:hAnsi="Calibri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  <w:t>New York State Common Core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128" o:spid="_x0000_s1033" type="#_x0000_t202" style="position:absolute;margin-left:8.1pt;margin-top:7.2pt;width:241.75pt;height:22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+I7sgIAALcFAAAOAAAAZHJzL2Uyb0RvYy54bWysVN1P2zAQf5+0/8Hye0kaWigRKQpFnSZV&#10;gAYTz65j04jE59luk27a/76zk7SM7YVpL87l7nffH5dXbV2RnTC2BJXR8UlMiVAcilI9Z/Tr43I0&#10;o8Q6pgpWgRIZ3QtLr+YfP1w2OhUJbKAqhCFoRNm00RndOKfTKLJ8I2pmT0ALhUIJpmYOf81zVBjW&#10;oPW6ipI4PosaMIU2wIW1yL3phHQe7EspuLuT0gpHqoxibC68Jrxr/0bzS5Y+G6Y3Je/DYP8QRc1K&#10;hU4Ppm6YY2Rryj9M1SU3YEG6Ew51BFKWXIQcMJtx/Cabhw3TIuSCxbH6UCb7/8zy2929IWWBvUuw&#10;VYrV2KRH0TpyDS3xPKxQo22KwAeNUNeiANEhW6tXwF8sQqJXmE7BItpXpJWm9l/MlaAiNmF/KLz3&#10;w5F5Gp/HSTKlhKMsmZ3OJlPvNzpqa2PdJwE18URGDTY2RMB2K+s66ADxzhQsy6pCPksr9RsDbXYc&#10;Eaaj02YpRoKkR/qYQud+LKbnSX4+vRid5dPxaDKOZ6M8j5PRzTKP83iyXFxMrn/2cQ76oQ5d6r4i&#10;1u0r0UXxRUisc6iAZ4QJF4vKkB3D2WScC+XGvbVKIdqjJGbxHsUeH/II+b1HuavI4BmUOyjXpQLT&#10;ddwv5jHs4mUIWXb4fhL6vH0JXLtuw4CFlnrOGoo9TpKBbhut5ssSu7pi1t0zg+uHM4Inxd3hIyto&#10;Mgo9RckGzPe/8T0etwKllDS4zhm137bMCEqqzwr3JcHdDwTaNgOxHgi1rReAXRjjsdI8kB7nqoGU&#10;BuonvDS594Iipjj6yqgbyIXrjgpeKi7yPIBwwzVzK/Wg+bAwfkYf2ydmdD/IDgfnFoZFZ+mbee6w&#10;vp0K8q0DWYZhP1axrzdeh7Au/SXz5+f1f0Ad7+38FwAAAP//AwBQSwMEFAAGAAgAAAAhAOYibvTg&#10;AAAACAEAAA8AAABkcnMvZG93bnJldi54bWxMj0FLw0AQhe+C/2EZwYvYTUtsTcymiNKLINi04nWb&#10;HZNodjZkt0naX+940tPweI8338vWk23FgL1vHCmYzyIQSKUzDVUK9rvN7T0IHzQZ3TpCBSf0sM4v&#10;LzKdGjfSFociVIJLyKdaQR1Cl0rpyxqt9jPXIbH36XqrA8u+kqbXI5fbVi6iaCmtbog/1LrDpxrL&#10;7+JoFdy81K/J3o2bt/Pzx3s3bIvz8HVS6vpqenwAEXAKf2H4xWd0yJnp4I5kvGhZLxec5BvHINiP&#10;k2QF4qDgLpmDzDP5f0D+AwAA//8DAFBLAQItABQABgAIAAAAIQC2gziS/gAAAOEBAAATAAAAAAAA&#10;AAAAAAAAAAAAAABbQ29udGVudF9UeXBlc10ueG1sUEsBAi0AFAAGAAgAAAAhADj9If/WAAAAlAEA&#10;AAsAAAAAAAAAAAAAAAAALwEAAF9yZWxzLy5yZWxzUEsBAi0AFAAGAAgAAAAhANa/4juyAgAAtwUA&#10;AA4AAAAAAAAAAAAAAAAALgIAAGRycy9lMm9Eb2MueG1sUEsBAi0AFAAGAAgAAAAhAOYibvTgAAAA&#10;CAEAAA8AAAAAAAAAAAAAAAAADAUAAGRycy9kb3ducmV2LnhtbFBLBQYAAAAABAAEAPMAAAAZBgAA&#10;AAA=&#10;" filled="f" stroked="f">
              <v:path arrowok="t"/>
              <v:textbox inset="6e-5mm,0,0,0">
                <w:txbxContent>
                  <w:p w14:paraId="00E7CE9C" w14:textId="77777777" w:rsidR="0098789E" w:rsidRPr="00AE1603" w:rsidRDefault="0098789E" w:rsidP="006C5A78">
                    <w:pPr>
                      <w:rPr>
                        <w:rFonts w:ascii="Calibri" w:hAnsi="Calibri"/>
                        <w:b/>
                        <w:color w:val="FFFFFF" w:themeColor="background1"/>
                        <w:sz w:val="30"/>
                        <w:szCs w:val="30"/>
                      </w:rPr>
                    </w:pPr>
                    <w:r w:rsidRPr="00AE1603">
                      <w:rPr>
                        <w:rFonts w:ascii="Calibri" w:hAnsi="Calibri"/>
                        <w:b/>
                        <w:color w:val="FFFFFF" w:themeColor="background1"/>
                        <w:sz w:val="30"/>
                        <w:szCs w:val="30"/>
                      </w:rPr>
                      <w:t>New York State Common Core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00E7CE77" w14:textId="77777777" w:rsidR="004753DD" w:rsidRPr="006C5A78" w:rsidRDefault="004753DD" w:rsidP="006C5A78">
    <w:pPr>
      <w:pStyle w:val="Header"/>
      <w:tabs>
        <w:tab w:val="clear" w:pos="4320"/>
        <w:tab w:val="clear" w:pos="8640"/>
        <w:tab w:val="center" w:pos="630"/>
        <w:tab w:val="right" w:pos="1260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E7CE7B" w14:textId="499F8F24" w:rsidR="004753DD" w:rsidRPr="00B10853" w:rsidRDefault="004753DD" w:rsidP="00D84478">
    <w:pPr>
      <w:spacing w:after="0" w:line="322" w:lineRule="exact"/>
      <w:jc w:val="right"/>
      <w:rPr>
        <w:rFonts w:ascii="Calibri" w:eastAsia="Myriad Pro" w:hAnsi="Calibri" w:cs="Myriad Pro"/>
        <w:b/>
        <w:sz w:val="29"/>
        <w:szCs w:val="2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51B20441" wp14:editId="2FDC1249">
              <wp:simplePos x="0" y="0"/>
              <wp:positionH relativeFrom="column">
                <wp:posOffset>5893435</wp:posOffset>
              </wp:positionH>
              <wp:positionV relativeFrom="paragraph">
                <wp:posOffset>32385</wp:posOffset>
              </wp:positionV>
              <wp:extent cx="336550" cy="212090"/>
              <wp:effectExtent l="0" t="0" r="6350" b="1651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E2330E" w14:textId="28B64453" w:rsidR="004753DD" w:rsidRPr="002273E5" w:rsidRDefault="004753DD" w:rsidP="006C5A78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7" type="#_x0000_t202" style="position:absolute;left:0;text-align:left;margin-left:464.05pt;margin-top:2.55pt;width:26.5pt;height:16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i6VsQIAAK8FAAAOAAAAZHJzL2Uyb0RvYy54bWysVNtu2zAMfR+wfxD07vpSJ42NOkUbx8OA&#10;7gK0+wDFlmNhsuRJSuyu2L+PkuOkaV+GbX4QaIk6PCSPeH0ztBztqdJMigyHFwFGVJSyYmKb4W+P&#10;hbfASBsiKsKloBl+ohrfLN+/u+67lEaykbyiCgGI0GnfZbgxpkt9X5cNbYm+kB0VcFhL1RIDv2rr&#10;V4r0gN5yPwqCud9LVXVKllRr2M3HQ7x0+HVNS/OlrjU1iGcYuBm3Krdu7Oovr0m6VaRrWHmgQf6C&#10;RUuYgKBHqJwYgnaKvYFqWamklrW5KGXry7pmJXU5QDZh8Cqbh4Z01OUCxdHdsUz6/8GWn/dfFWJV&#10;hhOMBGmhRY90MOhODiiy1ek7nYLTQwduZoBt6LLLVHf3svyukZCrhogtvVVK9g0lFbAL7U3/xdUR&#10;R1uQTf9JVhCG7Ix0QEOtWls6KAYCdOjS07EzlkoJm5eX89kMTko4isIoSFznfJJOlzulzQcqW2SN&#10;DCtovAMn+3ttLBmSTi42lpAF49w1n4uzDXAcdyA0XLVnloTr5XMSJOvFehF7cTRfe3GQ595tsYq9&#10;eRFezfLLfLXKw182bhinDasqKmyYSVdh/Gd9Oyh8VMRRWVpyVlk4S0mr7WbFFdoT0HXhPldyODm5&#10;+ec0XBEgl1cphVEc3EWJV8wXV15cxDMvuQoWXhAmd8k8iJM4L85TumeC/ntKqAfJzaLZqKUT6Ve5&#10;Be57mxtJW2ZgcnDWZnhxdCKpVeBaVK61hjA+2i9KYemfSgHtnhrt9GolOorVDJvh8DAAzGp5I6sn&#10;ELCSIDDQIkw9MBqpfmLUwwTJsP6xI4pixD8KeAR23EyGmozNZBBRwtUMG4xGc2XGsbTrFNs2gDw+&#10;MyFv4aHUzIn4xOLwvGAquFwOE8yOnZf/zus0Z5e/AQAA//8DAFBLAwQUAAYACAAAACEAAoUYId4A&#10;AAAIAQAADwAAAGRycy9kb3ducmV2LnhtbEyPQU+DQBCF7yb+h82YeLMLNW0AGZqmqScTI8WDxwW2&#10;sCk7i+y2xX/veLKnmcl7efO9fDPbQVz05I0jhHgRgdDUuNZQh/BZvT4lIHxQ1KrBkUb40R42xf1d&#10;rrLWXanUl0PoBIeQzxRCH8KYSembXlvlF27UxNrRTVYFPqdOtpO6crgd5DKK1tIqQ/yhV6Pe9bo5&#10;Hc4WYftF5d58v9cf5bE0VZVG9LY+IT4+zNsXEEHP4d8Mf/iMDgUz1e5MrRcDQrpMYrYirHiwniYx&#10;LzXCc7ICWeTytkDxCwAA//8DAFBLAQItABQABgAIAAAAIQC2gziS/gAAAOEBAAATAAAAAAAAAAAA&#10;AAAAAAAAAABbQ29udGVudF9UeXBlc10ueG1sUEsBAi0AFAAGAAgAAAAhADj9If/WAAAAlAEAAAsA&#10;AAAAAAAAAAAAAAAALwEAAF9yZWxzLy5yZWxzUEsBAi0AFAAGAAgAAAAhAF9CLpWxAgAArwUAAA4A&#10;AAAAAAAAAAAAAAAALgIAAGRycy9lMm9Eb2MueG1sUEsBAi0AFAAGAAgAAAAhAAKFGCHeAAAACAEA&#10;AA8AAAAAAAAAAAAAAAAACwUAAGRycy9kb3ducmV2LnhtbFBLBQYAAAAABAAEAPMAAAAWBgAAAAA=&#10;" filled="f" stroked="f">
              <v:textbox inset="0,0,0,0">
                <w:txbxContent>
                  <w:p w14:paraId="71E2330E" w14:textId="28B64453" w:rsidR="0098789E" w:rsidRPr="002273E5" w:rsidRDefault="0098789E" w:rsidP="006C5A78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5DB04E2F" wp14:editId="4B6A9044">
              <wp:simplePos x="0" y="0"/>
              <wp:positionH relativeFrom="column">
                <wp:posOffset>97155</wp:posOffset>
              </wp:positionH>
              <wp:positionV relativeFrom="paragraph">
                <wp:posOffset>67310</wp:posOffset>
              </wp:positionV>
              <wp:extent cx="3456940" cy="155575"/>
              <wp:effectExtent l="1905" t="635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3688AD" w14:textId="05AB52C3" w:rsidR="004753DD" w:rsidRPr="002273E5" w:rsidRDefault="004753DD" w:rsidP="006C5A78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1" o:spid="_x0000_s1038" type="#_x0000_t202" style="position:absolute;left:0;text-align:left;margin-left:7.65pt;margin-top:5.3pt;width:272.2pt;height:12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4sYrwIAALEFAAAOAAAAZHJzL2Uyb0RvYy54bWysVG1vmzAQ/j5p/8HydwqkQAIKqdIQpknd&#10;i9TuBzhggjWwme0Eumn/fWcT0rTVpGkbH9DZPj93z93jW94MbYOOVComeIr9Kw8jygtRMr5P8ZeH&#10;3FlgpDThJWkEpyl+pArfrN6+WfZdQmeiFk1JJQIQrpK+S3GtdZe4ripq2hJ1JTrK4bASsiUalnLv&#10;lpL0gN427szzIrcXsuykKKhSsJuNh3hl8auKFvpTVSmqUZNiyE3bv7T/nfm7qyVJ9pJ0NStOaZC/&#10;yKIljEPQM1RGNEEHyV5BtayQQolKXxWidUVVsYJaDsDG916wua9JRy0XKI7qzmVS/w+2+Hj8LBEr&#10;UxxhxEkLLXqgg0a3YkC+qU7fqQSc7jtw0wNsQ5ctU9XdieKrQlxsasL3dC2l6GtKSsjO3nQvro44&#10;yoDs+g+ihDDkoIUFGirZmtJBMRCgQ5cez50xqRSweR2EURzAUQFnfhiG89Ak55Jkut1Jpd9R0SJj&#10;pFhC5y06Od4pPbpOLiYYFzlrGtv9hj/bAMxxB2LDVXNmsrDN/BF78XaxXQROMIu2TuBlmbPON4ET&#10;5f48zK6zzSbzf5q4fpDUrCwpN2EmYfnBnzXuJPFREmdpKdGw0sCZlJTc7zaNREcCws7tdyrIhZv7&#10;PA1bL+DygpI/C7zbWezk0WLuBHkQOvHcWzieH9/GkRfEQZY/p3THOP13SqhPcRzOwlFMv+Xm2e81&#10;N5K0TMPoaFib4sXZiSRGglte2tZqwprRviiFSf+pFNDuqdFWsEajo1r1sBvsy/DtmDBq3onyESQs&#10;BSgMxAhzD4xayO8Y9TBDUqy+HYikGDXvOTwDM3AmQ07GbjIIL+BqijVGo7nR42A6dJLta0AeHxoX&#10;a3gqFbMqfsoCKJgFzAVL5jTDzOC5XFuvp0m7+gUAAP//AwBQSwMEFAAGAAgAAAAhAITsBRjeAAAA&#10;CAEAAA8AAABkcnMvZG93bnJldi54bWxMj8FOwzAQRO9I/IO1SNyoU6oEGuJUFYITEiINB45OvE2s&#10;xusQu234e5YTPa1GM5p9U2xmN4gTTsF6UrBcJCCQWm8sdQo+69e7RxAhajJ68IQKfjDApry+KnRu&#10;/JkqPO1iJ7iEQq4V9DGOuZSh7dHpsPAjEnt7PzkdWU6dNJM+c7kb5H2SZNJpS/yh1yM+99gedken&#10;YPtF1Yv9fm8+qn1l63qd0Ft2UOr2Zt4+gYg4x/8w/OEzOpTM1PgjmSAG1umKk3yTDAT7abp+ANEo&#10;WKVLkGUhLweUvwAAAP//AwBQSwECLQAUAAYACAAAACEAtoM4kv4AAADhAQAAEwAAAAAAAAAAAAAA&#10;AAAAAAAAW0NvbnRlbnRfVHlwZXNdLnhtbFBLAQItABQABgAIAAAAIQA4/SH/1gAAAJQBAAALAAAA&#10;AAAAAAAAAAAAAC8BAABfcmVscy8ucmVsc1BLAQItABQABgAIAAAAIQAKY4sYrwIAALEFAAAOAAAA&#10;AAAAAAAAAAAAAC4CAABkcnMvZTJvRG9jLnhtbFBLAQItABQABgAIAAAAIQCE7AUY3gAAAAgBAAAP&#10;AAAAAAAAAAAAAAAAAAkFAABkcnMvZG93bnJldi54bWxQSwUGAAAAAAQABADzAAAAFAYAAAAA&#10;" filled="f" stroked="f">
              <v:textbox inset="0,0,0,0">
                <w:txbxContent>
                  <w:p w14:paraId="793688AD" w14:textId="05AB52C3" w:rsidR="0098789E" w:rsidRPr="002273E5" w:rsidRDefault="0098789E" w:rsidP="006C5A78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35C30696" wp14:editId="7DB6217E">
              <wp:simplePos x="0" y="0"/>
              <wp:positionH relativeFrom="column">
                <wp:posOffset>3056255</wp:posOffset>
              </wp:positionH>
              <wp:positionV relativeFrom="paragraph">
                <wp:posOffset>29845</wp:posOffset>
              </wp:positionV>
              <wp:extent cx="2664460" cy="204470"/>
              <wp:effectExtent l="0" t="1270" r="381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0D10C7" w14:textId="28DBBDF4" w:rsidR="004753DD" w:rsidRPr="002273E5" w:rsidRDefault="004753DD" w:rsidP="006C5A78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 w:rsidRPr="00F16307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Mid-Module Assessment Task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0" type="#_x0000_t202" style="position:absolute;left:0;text-align:left;margin-left:240.65pt;margin-top:2.35pt;width:209.8pt;height:16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BeltQIAALM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iV&#10;4UuMBO2gRQ/sYNCtPKBLW52h1ykY3fdgZg5wDV12mer+TpbfNRJy1VCxZTdKyaFhtILoQvvSf/Z0&#10;xNEWZDN8khW4oTsjHdChVp0tHRQDATp06fHUGRtKCZdRHBMSg6oEXRQQMnet82k6ve6VNh+Y7JAV&#10;Mqyg8w6d7u+0sdHQdDKxzoQseNu67rfixQUYjjfgG55anY3CNfMpCZL1Yr0gHonitUeCPPduihXx&#10;4iKcz/LLfLXKw1/Wb0jShlcVE9bNRKyQ/FnjjhQfKXGilpYtryycDUmr7WbVKrSnQOzCfa7moDmb&#10;+S/DcEWAXF6lFEYkuI0Sr4gXc48UZOYl82DhBWFym8QBSUhevEzpjgv27ymhIcPJLJqNZDoH/Sq3&#10;wH1vc6Npxw2sjpZ3GV6cjGhqKbgWlWutobwd5WelsOGfSwHtnhrtCGs5OrLVHDYHNxlhNA3CRlaP&#10;QGElgWFARth7IDRS/cRogB2SYf1jRxXDqP0oYAwiWDhOAFs1CZtJoKKEpxkujcJoPKzMuJp2veLb&#10;BrCnUbuBYSm447GdqjGO44jBZnDpHLeYXT3Pz87qvGuXvwEAAP//AwBQSwMEFAAGAAgAAAAhAKCa&#10;9TzgAAAACAEAAA8AAABkcnMvZG93bnJldi54bWxMj0FPg0AQhe8m/ofNmHizu4hSQJZGTdQemhjb&#10;Jr1OYQQiO0vYLcV/73rS25u8l/e+KVaz6cVEo+ssa4gWCgRxZeuOGw373ctNCsJ55Bp7y6Thmxys&#10;ysuLAvPanvmDpq1vRChhl6OG1vshl9JVLRl0CzsQB+/TjgZ9OMdG1iOeQ7np5a1SiTTYcVhocaDn&#10;lqqv7cloOLxtlu+4jw7V7jVRax+n09P9Ruvrq/nxAYSn2f+F4Rc/oEMZmI72xLUTvYa7NIpDNIgl&#10;iOBnSmUgjhriJANZFvL/A+UPAAAA//8DAFBLAQItABQABgAIAAAAIQC2gziS/gAAAOEBAAATAAAA&#10;AAAAAAAAAAAAAAAAAABbQ29udGVudF9UeXBlc10ueG1sUEsBAi0AFAAGAAgAAAAhADj9If/WAAAA&#10;lAEAAAsAAAAAAAAAAAAAAAAALwEAAF9yZWxzLy5yZWxzUEsBAi0AFAAGAAgAAAAhAAbAF6W1AgAA&#10;swUAAA4AAAAAAAAAAAAAAAAALgIAAGRycy9lMm9Eb2MueG1sUEsBAi0AFAAGAAgAAAAhAKCa9Tzg&#10;AAAACAEAAA8AAAAAAAAAAAAAAAAADwUAAGRycy9kb3ducmV2LnhtbFBLBQYAAAAABAAEAPMAAAAc&#10;BgAAAAA=&#10;" filled="f" stroked="f">
              <v:textbox style="mso-fit-shape-to-text:t" inset="6e-5mm,0,0,0">
                <w:txbxContent>
                  <w:p w14:paraId="210D10C7" w14:textId="28DBBDF4" w:rsidR="0098789E" w:rsidRPr="002273E5" w:rsidRDefault="0098789E" w:rsidP="006C5A78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 w:rsidRPr="00F16307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Mid-Module Assessment Task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11842836" wp14:editId="714D9ACA">
              <wp:simplePos x="0" y="0"/>
              <wp:positionH relativeFrom="column">
                <wp:posOffset>5822950</wp:posOffset>
              </wp:positionH>
              <wp:positionV relativeFrom="paragraph">
                <wp:posOffset>6350</wp:posOffset>
              </wp:positionV>
              <wp:extent cx="443230" cy="254635"/>
              <wp:effectExtent l="3175" t="6350" r="1270" b="5715"/>
              <wp:wrapNone/>
              <wp:docPr id="1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33 w 443230"/>
                          <a:gd name="T3" fmla="*/ 0 h 254544"/>
                          <a:gd name="T4" fmla="*/ 443230 w 443230"/>
                          <a:gd name="T5" fmla="*/ 86097 h 254544"/>
                          <a:gd name="T6" fmla="*/ 443230 w 443230"/>
                          <a:gd name="T7" fmla="*/ 254544 h 254544"/>
                          <a:gd name="T8" fmla="*/ 0 w 443230"/>
                          <a:gd name="T9" fmla="*/ 254544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FA87F8" w14:textId="77777777" w:rsidR="004753DD" w:rsidRDefault="004753DD" w:rsidP="006C5A78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Round Single Corner Rectangle 117" o:spid="_x0000_s1040" style="position:absolute;left:0;text-align:left;margin-left:458.5pt;margin-top:.5pt;width:34.9pt;height:20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6G5DQQAAHcLAAAOAAAAZHJzL2Uyb0RvYy54bWysVl2PozYUfa/U/2DxWCnDNwnRMKv5aKpK&#10;093VDv0BDpiACja1nZDZqv+91wYyZlIyUdV5yBh8OPY9x/f63n46NjU6EC4qRhPLvXEsRGjG8oru&#10;Euv3dLNYWUhITHNcM0oS65UI69Pdjz/cdu2aeKxkdU44AhIq1l2bWKWU7dq2RVaSBosb1hIKkwXj&#10;DZbwyHd2znEH7E1te44T2R3jectZRoSAt0/9pHWn+YuCZPJLUQgiUZ1YsDepf7n+3apf++4Wr3cc&#10;t2WVDdvA/2EXDa4oLHqiesISoz2vzqiaKuNMsELeZKyxWVFUGdExQDSu8y6alxK3RMcC4oj2JJP4&#10;/2izz4evHFU5eGchihuw6Bvb0xy9gJo1QY+MUzDoGwiJ9QvXXSrRulas4duX9itXYYv2mWV/CJiw&#10;JzPqQQAGbbvfWA7keC+ZFupY8EZ9CRKgo/bj9eQHOUqUwcsg8D0fXMtgyguDyA/V0jZejx9neyF/&#10;IUwT4cOzkL2dOYy0GfkQUgokRVODsz/ZyEEdGpgH+IgCCQxUiWDNMAiGM3Li8gyUHy5d358l9A2o&#10;g+YIAwPVb2yWMDSgq8iJl7OkkYH8gHRpQPuQZ1khmw2F5nSMDdQHhO6VzlxnjWt646DIgT8UhaEf&#10;vTfRnVpzCWnac5nTdOcy0nTnMtI05zLyOm9c05z5M+mZvnxwfjzTnH/xGxJ2N6YkLscszY50SFMY&#10;ISguiZWCfypvWyZUTVBZC5mfukPWA07NGnB/AgfzFdyfhQcTOPiq4GNNOWcPJ3CwTMF19YOIzuHR&#10;BA5uKHg8u5nlBK7yQOHdSbD9OoNMHGqwusZSF7jhIkuVlXCVpcoruMxS8EEXtBZLpbJWEoaoe6uk&#10;pS6kqqip2YYdSMo0Tr4rwrDy22xNTVRf8/R29f0J0BGQ7bdV9kC+m/DACaIVZBtEN1y3rV5sKMHq&#10;vb8KA60rWP9+Tle5UcQJ/bjo2SdvZdvY2hTdq3018CzOmgkCWgO/Evs00KrDS/NeEqyu8k1V10pn&#10;wXfbx5qjAwYj4829e78ZYpvAan3QKVOf9cv0b+BiHIxVV6TuL/6KXS9wHrx4sYlWy0WwCcJFvHRW&#10;C8eNH+LICeLgafO3stsN1mWV54Q+V5SMvY4bXNdLDF1X36Xobkcdqzj0+iSZ7H4SpCrBzqjfBNZU&#10;EjqLumoSa3UC4XVJcP4zzfVJlriq+7E93b5WHDQY//fCj91G357I4/bYdzae0lhNbln+Cs0IZ5A+&#10;cASgb4VByfh3C3XQAyaW+HOPObFQ/SuFJgsgchzwcbDVgyBcqrTDNIPPEyuTfHx4lPAMU/uWV7sS&#10;+F2da5TdQ+tTVKpF0T1Sv5fhAbo7HcrQiar20XzWqLd++e4fAAAA//8DAFBLAwQUAAYACAAAACEA&#10;HPgkBN8AAAAIAQAADwAAAGRycy9kb3ducmV2LnhtbEyPwU7DMAyG75P2DpGRuG1pRhldaTohBEJM&#10;cGBM4po1pq3WOFWTbd3bY05wsqzP+v39xXp0nTjhEFpPGtQ8AYFUedtSrWH3+TzLQIRoyJrOE2q4&#10;YIB1OZ0UJrf+TB942sZacAiF3GhoYuxzKUPVoDNh7nskZt9+cCbyOtTSDubM4a6TiyRZSmda4g+N&#10;6fGxweqwPToNN+9PiV2kt/Krfrlk/u013alNqvX11fhwDyLiGP+O4Vef1aFkp70/kg2i07BSd9wl&#10;MuDBfJUtucpeQ6oUyLKQ/wuUPwAAAP//AwBQSwECLQAUAAYACAAAACEAtoM4kv4AAADhAQAAEwAA&#10;AAAAAAAAAAAAAAAAAAAAW0NvbnRlbnRfVHlwZXNdLnhtbFBLAQItABQABgAIAAAAIQA4/SH/1gAA&#10;AJQBAAALAAAAAAAAAAAAAAAAAC8BAABfcmVscy8ucmVsc1BLAQItABQABgAIAAAAIQCbt6G5DQQA&#10;AHcLAAAOAAAAAAAAAAAAAAAAAC4CAABkcnMvZTJvRG9jLnhtbFBLAQItABQABgAIAAAAIQAc+CQE&#10;3wAAAAgBAAAPAAAAAAAAAAAAAAAAAGcGAABkcnMvZG93bnJldi54bWxQSwUGAAAAAAQABADzAAAA&#10;cw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33,0;443230,86128;443230,254635;0,254635;0,0" o:connectangles="0,0,0,0,0,0" textboxrect="0,0,443230,254544"/>
              <v:textbox inset="0,0,0">
                <w:txbxContent>
                  <w:p w14:paraId="04FA87F8" w14:textId="77777777" w:rsidR="0098789E" w:rsidRDefault="0098789E" w:rsidP="006C5A78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3FD355A4" wp14:editId="055572D9">
              <wp:simplePos x="0" y="0"/>
              <wp:positionH relativeFrom="column">
                <wp:posOffset>25400</wp:posOffset>
              </wp:positionH>
              <wp:positionV relativeFrom="paragraph">
                <wp:posOffset>6350</wp:posOffset>
              </wp:positionV>
              <wp:extent cx="5758815" cy="254635"/>
              <wp:effectExtent l="6350" t="6350" r="6985" b="5715"/>
              <wp:wrapNone/>
              <wp:docPr id="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18 w 5758815"/>
                          <a:gd name="T3" fmla="*/ 0 h 254544"/>
                          <a:gd name="T4" fmla="*/ 5758815 w 5758815"/>
                          <a:gd name="T5" fmla="*/ 86097 h 254544"/>
                          <a:gd name="T6" fmla="*/ 5758815 w 5758815"/>
                          <a:gd name="T7" fmla="*/ 254544 h 254544"/>
                          <a:gd name="T8" fmla="*/ 0 w 5758815"/>
                          <a:gd name="T9" fmla="*/ 254544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E7CEA1" w14:textId="77777777" w:rsidR="004753DD" w:rsidRDefault="004753DD" w:rsidP="00D84478">
                          <w:pPr>
                            <w:jc w:val="center"/>
                          </w:pPr>
                        </w:p>
                        <w:p w14:paraId="1CAAEFEA" w14:textId="77777777" w:rsidR="004753DD" w:rsidRDefault="004753DD" w:rsidP="006C5A78">
                          <w:pPr>
                            <w:jc w:val="center"/>
                          </w:pPr>
                        </w:p>
                        <w:p w14:paraId="64C2AC29" w14:textId="77777777" w:rsidR="004753DD" w:rsidRDefault="004753DD" w:rsidP="006C5A78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Round Single Corner Rectangle 118" o:spid="_x0000_s1041" style="position:absolute;left:0;text-align:left;margin-left:2pt;margin-top:.5pt;width:453.45pt;height:20.0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7sjFwQAAJQLAAAOAAAAZHJzL2Uyb0RvYy54bWysVtlu4zYUfS/QfyD4WMDRYq1GlEGzuB0g&#10;bQcT9wNoibKISqRK0rEzRf+9l5RkS3HtGEXz4HA5OuQ9h7y8t5/2TY1eqVRM8Ax7Ny5GlOeiYHyT&#10;4d9Xy1mCkdKEF6QWnGb4jSr86e7772537YL6ohJ1QSUCEq4WuzbDldbtwnFUXtGGqBvRUg6TpZAN&#10;0dCVG6eQZAfsTe34rhs5OyGLVoqcKgWjj90kvrP8ZUlz/VtZKqpRnWHYm7a/0v6uza9zd0sWG0na&#10;iuX9Nsh/2EVDGIdFD1SPRBO0leyEqmG5FEqU+iYXjSPKkuXUxgDReO67aF4q0lIbC4ij2oNM6v+j&#10;zX99/SIRKzLsY8RJAxZ9FVteoBdQs6boQUgOBn0FIYkd8LzEiLZr1QK+fWm/SBO2ap9F/oeCCWcy&#10;YzoKMGi9+0UUQE62Wlih9qVsUFmz9mc4NnYExEB768zbwRm61yiHwTAOk8QLMcphzg+DaB6aXThk&#10;YXjMDvKt0j9RYdvk9VnpztkCWtaXoo9uBaegbGow+QcHuWiHBuoeP8C8CaxCsGgYBP15OZCBaAey&#10;MIr92EvOU85HYBedowxGqH5v5ylBkcP6SeSm8VnaaIT8kDYegbvAz/LC/T7s4IKc6Qj2AaN3rUPX&#10;WeSNPXJR5MIfisJwHr0305sadAk5Nuky59ihy8ixQ5eRY3suI690xxvbc/5o+mNnPjxE/tiff/Ec&#10;Lu9muJ6kGm5svuf9lYUWgpyT4RVYaO5wK5RJEOYGQxZYeX0GAJxNAEf4fAIH/w18fhYeTOBgrYEP&#10;+eWUPZzAwTUDj8+yRxM4GGLg6Vl4PIGbu2Dw3iRYUO4ok4TUbF63FSRm876tjJnwwq2MW/DGrcAH&#10;m9taoo3KVkloot0orVY2q5oEZ6Yb8UpXwgL1u5QMSx9naz5G9fnPbtg+rIAdEPl2zfJ7+m2Cj33X&#10;jzpB+oe4tcsNGdlEPk/CwGoL9p9M2ow3KDlZYVj39JtjHh9tbwrvNL8aeBJrLRQFxYHfSH5oWO1h&#10;cPxSKVGzYsnq2oit5Gb9UEv0SsDOh6fH5Mnvg5vAanvcuTCfdct0I/BW9vaaV9MWH3+lnh+49346&#10;W0ZJPAuWQThLYzeZuV56n0ZukAaPy7+N516wqFhRUP7MOB0KIS+4rtDoS7KuhLGlkDlcaeh3V2Wy&#10;+0mQJhe7g34TWMM0lB01azKcHEBkUVFSPPHCnmdNWN21nen2reKgwfC/E34oRbraRe/Xe1v2QNIH&#10;NjO5FsUbVCpSwCWCIwBFLTQqIb9htIMCMcPqzy2RFKP6M4cKDCB6aMihsbaNIISjjSF55fB5hnMt&#10;h86Dhj5MbVvJNhXwd6UPFz9CXVQyU7TYAqrbS9+B0s+G0pepprYc9y3qWEzf/QMAAP//AwBQSwME&#10;FAAGAAgAAAAhADtOZhTdAAAABgEAAA8AAABkcnMvZG93bnJldi54bWxMj0FrwkAQhe9C/8MyhV6k&#10;blJK0DQbEcGjpbUK9bZmxyR0dzZmN5r++05P7WmY94Y33yuWo7Piin1oPSlIZwkIpMqblmoF+4/N&#10;4xxEiJqMtp5QwTcGWJZ3k0Lnxt/oHa+7WAsOoZBrBU2MXS5lqBp0Osx8h8Te2fdOR177Wppe3zjc&#10;WfmUJJl0uiX+0OgO1w1WX7vBKXg9bo/Y7udvl8N5Pc0On5fBbjKlHu7H1QuIiGP8O4ZffEaHkplO&#10;fiAThFXwzE0iyzzYXaTJAsSJ5TQFWRbyP375AwAA//8DAFBLAQItABQABgAIAAAAIQC2gziS/gAA&#10;AOEBAAATAAAAAAAAAAAAAAAAAAAAAABbQ29udGVudF9UeXBlc10ueG1sUEsBAi0AFAAGAAgAAAAh&#10;ADj9If/WAAAAlAEAAAsAAAAAAAAAAAAAAAAALwEAAF9yZWxzLy5yZWxzUEsBAi0AFAAGAAgAAAAh&#10;AMhHuyMXBAAAlAsAAA4AAAAAAAAAAAAAAAAALgIAAGRycy9lMm9Eb2MueG1sUEsBAi0AFAAGAAgA&#10;AAAhADtOZhTdAAAABgEAAA8AAAAAAAAAAAAAAAAAcQYAAGRycy9kb3ducmV2LnhtbFBLBQYAAAAA&#10;BAAEAPMAAAB7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18,0;5758815,86128;5758815,254635;0,254635;0,0" o:connectangles="0,0,0,0,0,0" textboxrect="0,0,5758815,254544"/>
              <v:textbox inset="0,0,0">
                <w:txbxContent>
                  <w:p w14:paraId="00E7CEA1" w14:textId="77777777" w:rsidR="0098789E" w:rsidRDefault="0098789E" w:rsidP="00D84478">
                    <w:pPr>
                      <w:jc w:val="center"/>
                    </w:pPr>
                  </w:p>
                  <w:p w14:paraId="1CAAEFEA" w14:textId="77777777" w:rsidR="0098789E" w:rsidRDefault="0098789E" w:rsidP="006C5A78">
                    <w:pPr>
                      <w:jc w:val="center"/>
                    </w:pPr>
                  </w:p>
                  <w:p w14:paraId="64C2AC29" w14:textId="77777777" w:rsidR="0098789E" w:rsidRDefault="0098789E" w:rsidP="006C5A78"/>
                </w:txbxContent>
              </v:textbox>
            </v:shape>
          </w:pict>
        </mc:Fallback>
      </mc:AlternateContent>
    </w:r>
    <w:r w:rsidRPr="00B10853">
      <w:rPr>
        <w:rFonts w:ascii="Calibri" w:eastAsia="Myriad Pro" w:hAnsi="Calibri" w:cs="Myriad Pro"/>
        <w:b/>
        <w:bCs/>
        <w:color w:val="FFFFFF"/>
        <w:sz w:val="29"/>
        <w:szCs w:val="29"/>
      </w:rPr>
      <w:t xml:space="preserve">Less </w:t>
    </w:r>
  </w:p>
  <w:p w14:paraId="00E7CE7C" w14:textId="77777777" w:rsidR="004753DD" w:rsidRDefault="004753D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C4407"/>
    <w:multiLevelType w:val="hybridMultilevel"/>
    <w:tmpl w:val="30688AF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223451"/>
    <w:multiLevelType w:val="hybridMultilevel"/>
    <w:tmpl w:val="9948CA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F03FB"/>
    <w:multiLevelType w:val="hybridMultilevel"/>
    <w:tmpl w:val="7D84BB12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5E66F37"/>
    <w:multiLevelType w:val="hybridMultilevel"/>
    <w:tmpl w:val="6F0A34C0"/>
    <w:lvl w:ilvl="0" w:tplc="2CF64A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AF17BD6"/>
    <w:multiLevelType w:val="hybridMultilevel"/>
    <w:tmpl w:val="FEC69610"/>
    <w:lvl w:ilvl="0" w:tplc="32D6B8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B957C7A"/>
    <w:multiLevelType w:val="hybridMultilevel"/>
    <w:tmpl w:val="07E4281C"/>
    <w:lvl w:ilvl="0" w:tplc="28EE9EA8">
      <w:start w:val="1"/>
      <w:numFmt w:val="decimal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0DAF2B90"/>
    <w:multiLevelType w:val="hybridMultilevel"/>
    <w:tmpl w:val="6756E1D0"/>
    <w:lvl w:ilvl="0" w:tplc="6B389C8E">
      <w:start w:val="1"/>
      <w:numFmt w:val="lowerLetter"/>
      <w:pStyle w:val="ny-ordered-list"/>
      <w:lvlText w:val="%1."/>
      <w:lvlJc w:val="left"/>
      <w:pPr>
        <w:ind w:left="32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7">
    <w:nsid w:val="10DB4ABB"/>
    <w:multiLevelType w:val="hybridMultilevel"/>
    <w:tmpl w:val="8F8ED6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527DE5"/>
    <w:multiLevelType w:val="hybridMultilevel"/>
    <w:tmpl w:val="65D4F3A2"/>
    <w:lvl w:ilvl="0" w:tplc="7E1A2D0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5E29A0"/>
    <w:multiLevelType w:val="hybridMultilevel"/>
    <w:tmpl w:val="3530FE02"/>
    <w:lvl w:ilvl="0" w:tplc="04090001">
      <w:start w:val="1"/>
      <w:numFmt w:val="bullet"/>
      <w:lvlText w:val=""/>
      <w:lvlJc w:val="left"/>
      <w:pPr>
        <w:ind w:left="3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6" w:hanging="360"/>
      </w:pPr>
      <w:rPr>
        <w:rFonts w:ascii="Wingdings" w:hAnsi="Wingdings" w:hint="default"/>
      </w:rPr>
    </w:lvl>
  </w:abstractNum>
  <w:abstractNum w:abstractNumId="10">
    <w:nsid w:val="1804063A"/>
    <w:multiLevelType w:val="hybridMultilevel"/>
    <w:tmpl w:val="2FAA0D6C"/>
    <w:lvl w:ilvl="0" w:tplc="04090005">
      <w:start w:val="1"/>
      <w:numFmt w:val="bullet"/>
      <w:lvlText w:val=""/>
      <w:lvlJc w:val="left"/>
      <w:pPr>
        <w:ind w:left="7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1">
    <w:nsid w:val="18680418"/>
    <w:multiLevelType w:val="hybridMultilevel"/>
    <w:tmpl w:val="00BEBE60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5F582D"/>
    <w:multiLevelType w:val="hybridMultilevel"/>
    <w:tmpl w:val="E92E122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3906B3"/>
    <w:multiLevelType w:val="hybridMultilevel"/>
    <w:tmpl w:val="71C636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2E26E17"/>
    <w:multiLevelType w:val="hybridMultilevel"/>
    <w:tmpl w:val="3174B97C"/>
    <w:lvl w:ilvl="0" w:tplc="04090005">
      <w:start w:val="1"/>
      <w:numFmt w:val="bullet"/>
      <w:lvlText w:val=""/>
      <w:lvlJc w:val="left"/>
      <w:pPr>
        <w:ind w:left="75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5">
    <w:nsid w:val="26276634"/>
    <w:multiLevelType w:val="hybridMultilevel"/>
    <w:tmpl w:val="3530DA6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80234F"/>
    <w:multiLevelType w:val="hybridMultilevel"/>
    <w:tmpl w:val="3C667B6C"/>
    <w:lvl w:ilvl="0" w:tplc="0409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27DF4471"/>
    <w:multiLevelType w:val="hybridMultilevel"/>
    <w:tmpl w:val="1A686200"/>
    <w:lvl w:ilvl="0" w:tplc="5010C54A">
      <w:start w:val="1"/>
      <w:numFmt w:val="lowerLetter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8">
    <w:nsid w:val="2C4E66E8"/>
    <w:multiLevelType w:val="hybridMultilevel"/>
    <w:tmpl w:val="4A422F9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C9633F4"/>
    <w:multiLevelType w:val="hybridMultilevel"/>
    <w:tmpl w:val="B5365862"/>
    <w:lvl w:ilvl="0" w:tplc="33D84318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Arial" w:hint="default"/>
        <w:color w:val="111111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F6F79AB"/>
    <w:multiLevelType w:val="hybridMultilevel"/>
    <w:tmpl w:val="F16430D8"/>
    <w:lvl w:ilvl="0" w:tplc="04090005">
      <w:start w:val="1"/>
      <w:numFmt w:val="bullet"/>
      <w:lvlText w:val=""/>
      <w:lvlJc w:val="left"/>
      <w:pPr>
        <w:ind w:left="7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21">
    <w:nsid w:val="31A414CD"/>
    <w:multiLevelType w:val="hybridMultilevel"/>
    <w:tmpl w:val="F3769C6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4705D55"/>
    <w:multiLevelType w:val="hybridMultilevel"/>
    <w:tmpl w:val="18667D4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BA03DA"/>
    <w:multiLevelType w:val="hybridMultilevel"/>
    <w:tmpl w:val="5D9A3FB4"/>
    <w:lvl w:ilvl="0" w:tplc="B8B8175C">
      <w:start w:val="1"/>
      <w:numFmt w:val="decimal"/>
      <w:lvlText w:val="%1."/>
      <w:lvlJc w:val="left"/>
      <w:pPr>
        <w:ind w:left="720" w:hanging="360"/>
      </w:pPr>
      <w:rPr>
        <w:rFonts w:ascii="inherit" w:eastAsia="Times New Roman" w:hAnsi="inherit" w:cs="Arial" w:hint="default"/>
        <w:color w:val="111111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D653B7"/>
    <w:multiLevelType w:val="hybridMultilevel"/>
    <w:tmpl w:val="0C3C98B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A95028"/>
    <w:multiLevelType w:val="hybridMultilevel"/>
    <w:tmpl w:val="9EC685F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254A6B"/>
    <w:multiLevelType w:val="hybridMultilevel"/>
    <w:tmpl w:val="A372F966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A6E2D23"/>
    <w:multiLevelType w:val="multilevel"/>
    <w:tmpl w:val="AD504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4ABC4AE2"/>
    <w:multiLevelType w:val="hybridMultilevel"/>
    <w:tmpl w:val="F9A84F44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>
    <w:nsid w:val="4F012679"/>
    <w:multiLevelType w:val="hybridMultilevel"/>
    <w:tmpl w:val="531E310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552A02EF"/>
    <w:multiLevelType w:val="hybridMultilevel"/>
    <w:tmpl w:val="392835EC"/>
    <w:lvl w:ilvl="0" w:tplc="2B98DFB8">
      <w:start w:val="1"/>
      <w:numFmt w:val="lowerLetter"/>
      <w:lvlText w:val="%1)"/>
      <w:lvlJc w:val="left"/>
      <w:pPr>
        <w:ind w:left="7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6" w:hanging="360"/>
      </w:pPr>
    </w:lvl>
    <w:lvl w:ilvl="2" w:tplc="0409001B" w:tentative="1">
      <w:start w:val="1"/>
      <w:numFmt w:val="lowerRoman"/>
      <w:lvlText w:val="%3."/>
      <w:lvlJc w:val="right"/>
      <w:pPr>
        <w:ind w:left="2176" w:hanging="180"/>
      </w:pPr>
    </w:lvl>
    <w:lvl w:ilvl="3" w:tplc="0409000F" w:tentative="1">
      <w:start w:val="1"/>
      <w:numFmt w:val="decimal"/>
      <w:lvlText w:val="%4."/>
      <w:lvlJc w:val="left"/>
      <w:pPr>
        <w:ind w:left="2896" w:hanging="360"/>
      </w:pPr>
    </w:lvl>
    <w:lvl w:ilvl="4" w:tplc="04090019" w:tentative="1">
      <w:start w:val="1"/>
      <w:numFmt w:val="lowerLetter"/>
      <w:lvlText w:val="%5."/>
      <w:lvlJc w:val="left"/>
      <w:pPr>
        <w:ind w:left="3616" w:hanging="360"/>
      </w:pPr>
    </w:lvl>
    <w:lvl w:ilvl="5" w:tplc="0409001B" w:tentative="1">
      <w:start w:val="1"/>
      <w:numFmt w:val="lowerRoman"/>
      <w:lvlText w:val="%6."/>
      <w:lvlJc w:val="right"/>
      <w:pPr>
        <w:ind w:left="4336" w:hanging="180"/>
      </w:pPr>
    </w:lvl>
    <w:lvl w:ilvl="6" w:tplc="0409000F" w:tentative="1">
      <w:start w:val="1"/>
      <w:numFmt w:val="decimal"/>
      <w:lvlText w:val="%7."/>
      <w:lvlJc w:val="left"/>
      <w:pPr>
        <w:ind w:left="5056" w:hanging="360"/>
      </w:pPr>
    </w:lvl>
    <w:lvl w:ilvl="7" w:tplc="04090019" w:tentative="1">
      <w:start w:val="1"/>
      <w:numFmt w:val="lowerLetter"/>
      <w:lvlText w:val="%8."/>
      <w:lvlJc w:val="left"/>
      <w:pPr>
        <w:ind w:left="5776" w:hanging="360"/>
      </w:pPr>
    </w:lvl>
    <w:lvl w:ilvl="8" w:tplc="0409001B" w:tentative="1">
      <w:start w:val="1"/>
      <w:numFmt w:val="lowerRoman"/>
      <w:lvlText w:val="%9."/>
      <w:lvlJc w:val="right"/>
      <w:pPr>
        <w:ind w:left="6496" w:hanging="180"/>
      </w:pPr>
    </w:lvl>
  </w:abstractNum>
  <w:abstractNum w:abstractNumId="31">
    <w:nsid w:val="598B7D2D"/>
    <w:multiLevelType w:val="hybridMultilevel"/>
    <w:tmpl w:val="D600600A"/>
    <w:lvl w:ilvl="0" w:tplc="F3FC952A">
      <w:start w:val="1"/>
      <w:numFmt w:val="lowerLetter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32">
    <w:nsid w:val="5C557172"/>
    <w:multiLevelType w:val="hybridMultilevel"/>
    <w:tmpl w:val="58F8B156"/>
    <w:lvl w:ilvl="0" w:tplc="724C5DE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E4E2EA6"/>
    <w:multiLevelType w:val="hybridMultilevel"/>
    <w:tmpl w:val="4CF48C42"/>
    <w:lvl w:ilvl="0" w:tplc="04090005">
      <w:start w:val="1"/>
      <w:numFmt w:val="bullet"/>
      <w:lvlText w:val=""/>
      <w:lvlJc w:val="left"/>
      <w:pPr>
        <w:ind w:left="7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4">
    <w:nsid w:val="60904AB0"/>
    <w:multiLevelType w:val="hybridMultilevel"/>
    <w:tmpl w:val="1602923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5F238E5"/>
    <w:multiLevelType w:val="hybridMultilevel"/>
    <w:tmpl w:val="CC5EC6BE"/>
    <w:lvl w:ilvl="0" w:tplc="04090005">
      <w:start w:val="1"/>
      <w:numFmt w:val="bullet"/>
      <w:lvlText w:val=""/>
      <w:lvlJc w:val="left"/>
      <w:pPr>
        <w:ind w:left="7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7">
    <w:nsid w:val="67475490"/>
    <w:multiLevelType w:val="hybridMultilevel"/>
    <w:tmpl w:val="3C667B6C"/>
    <w:lvl w:ilvl="0" w:tplc="0409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>
    <w:nsid w:val="6BA03784"/>
    <w:multiLevelType w:val="hybridMultilevel"/>
    <w:tmpl w:val="8E2E133C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C845E7B"/>
    <w:multiLevelType w:val="hybridMultilevel"/>
    <w:tmpl w:val="31C841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7C73FB"/>
    <w:multiLevelType w:val="hybridMultilevel"/>
    <w:tmpl w:val="1E1459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DA5236B"/>
    <w:multiLevelType w:val="hybridMultilevel"/>
    <w:tmpl w:val="435C83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F5268D4"/>
    <w:multiLevelType w:val="hybridMultilevel"/>
    <w:tmpl w:val="5BAC31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106481"/>
    <w:multiLevelType w:val="hybridMultilevel"/>
    <w:tmpl w:val="119E3F08"/>
    <w:lvl w:ilvl="0" w:tplc="6EFEA3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0AB2E1E"/>
    <w:multiLevelType w:val="hybridMultilevel"/>
    <w:tmpl w:val="B13E46A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17439C8"/>
    <w:multiLevelType w:val="hybridMultilevel"/>
    <w:tmpl w:val="00504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7">
    <w:nsid w:val="7A9757AF"/>
    <w:multiLevelType w:val="hybridMultilevel"/>
    <w:tmpl w:val="B6B26228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8">
    <w:nsid w:val="7D3477A9"/>
    <w:multiLevelType w:val="hybridMultilevel"/>
    <w:tmpl w:val="DF7ADB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>
    <w:nsid w:val="7D62658E"/>
    <w:multiLevelType w:val="hybridMultilevel"/>
    <w:tmpl w:val="A068488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EC64286"/>
    <w:multiLevelType w:val="hybridMultilevel"/>
    <w:tmpl w:val="B4C8E90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46"/>
  </w:num>
  <w:num w:numId="3">
    <w:abstractNumId w:val="6"/>
  </w:num>
  <w:num w:numId="4">
    <w:abstractNumId w:val="17"/>
  </w:num>
  <w:num w:numId="5">
    <w:abstractNumId w:val="31"/>
  </w:num>
  <w:num w:numId="6">
    <w:abstractNumId w:val="5"/>
  </w:num>
  <w:num w:numId="7">
    <w:abstractNumId w:val="40"/>
  </w:num>
  <w:num w:numId="8">
    <w:abstractNumId w:val="1"/>
  </w:num>
  <w:num w:numId="9">
    <w:abstractNumId w:val="8"/>
  </w:num>
  <w:num w:numId="10">
    <w:abstractNumId w:val="32"/>
  </w:num>
  <w:num w:numId="11">
    <w:abstractNumId w:val="37"/>
  </w:num>
  <w:num w:numId="12">
    <w:abstractNumId w:val="16"/>
  </w:num>
  <w:num w:numId="13">
    <w:abstractNumId w:val="28"/>
  </w:num>
  <w:num w:numId="14">
    <w:abstractNumId w:val="10"/>
  </w:num>
  <w:num w:numId="15">
    <w:abstractNumId w:val="20"/>
  </w:num>
  <w:num w:numId="16">
    <w:abstractNumId w:val="36"/>
  </w:num>
  <w:num w:numId="17">
    <w:abstractNumId w:val="12"/>
  </w:num>
  <w:num w:numId="18">
    <w:abstractNumId w:val="13"/>
  </w:num>
  <w:num w:numId="19">
    <w:abstractNumId w:val="48"/>
  </w:num>
  <w:num w:numId="20">
    <w:abstractNumId w:val="9"/>
  </w:num>
  <w:num w:numId="21">
    <w:abstractNumId w:val="29"/>
  </w:num>
  <w:num w:numId="22">
    <w:abstractNumId w:val="18"/>
  </w:num>
  <w:num w:numId="23">
    <w:abstractNumId w:val="14"/>
  </w:num>
  <w:num w:numId="24">
    <w:abstractNumId w:val="33"/>
  </w:num>
  <w:num w:numId="25">
    <w:abstractNumId w:val="45"/>
  </w:num>
  <w:num w:numId="26">
    <w:abstractNumId w:val="3"/>
  </w:num>
  <w:num w:numId="27">
    <w:abstractNumId w:val="41"/>
  </w:num>
  <w:num w:numId="28">
    <w:abstractNumId w:val="27"/>
  </w:num>
  <w:num w:numId="29">
    <w:abstractNumId w:val="27"/>
    <w:lvlOverride w:ilvl="1">
      <w:startOverride w:val="1"/>
    </w:lvlOverride>
  </w:num>
  <w:num w:numId="30">
    <w:abstractNumId w:val="27"/>
    <w:lvlOverride w:ilvl="1">
      <w:startOverride w:val="2"/>
    </w:lvlOverride>
  </w:num>
  <w:num w:numId="31">
    <w:abstractNumId w:val="27"/>
    <w:lvlOverride w:ilvl="1">
      <w:startOverride w:val="3"/>
    </w:lvlOverride>
  </w:num>
  <w:num w:numId="32">
    <w:abstractNumId w:val="27"/>
    <w:lvlOverride w:ilvl="1">
      <w:startOverride w:val="4"/>
    </w:lvlOverride>
  </w:num>
  <w:num w:numId="33">
    <w:abstractNumId w:val="19"/>
  </w:num>
  <w:num w:numId="34">
    <w:abstractNumId w:val="44"/>
  </w:num>
  <w:num w:numId="35">
    <w:abstractNumId w:val="30"/>
  </w:num>
  <w:num w:numId="3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3"/>
  </w:num>
  <w:num w:numId="38">
    <w:abstractNumId w:val="23"/>
  </w:num>
  <w:num w:numId="39">
    <w:abstractNumId w:val="4"/>
  </w:num>
  <w:num w:numId="40">
    <w:abstractNumId w:val="26"/>
  </w:num>
  <w:num w:numId="41">
    <w:abstractNumId w:val="2"/>
  </w:num>
  <w:num w:numId="42">
    <w:abstractNumId w:val="21"/>
  </w:num>
  <w:num w:numId="43">
    <w:abstractNumId w:val="24"/>
  </w:num>
  <w:num w:numId="44">
    <w:abstractNumId w:val="47"/>
  </w:num>
  <w:num w:numId="45">
    <w:abstractNumId w:val="39"/>
  </w:num>
  <w:num w:numId="46">
    <w:abstractNumId w:val="7"/>
  </w:num>
  <w:num w:numId="47">
    <w:abstractNumId w:val="0"/>
  </w:num>
  <w:num w:numId="48">
    <w:abstractNumId w:val="38"/>
  </w:num>
  <w:num w:numId="49">
    <w:abstractNumId w:val="49"/>
  </w:num>
  <w:num w:numId="50">
    <w:abstractNumId w:val="22"/>
  </w:num>
  <w:num w:numId="51">
    <w:abstractNumId w:val="50"/>
  </w:num>
  <w:num w:numId="52">
    <w:abstractNumId w:val="42"/>
  </w:num>
  <w:num w:numId="53">
    <w:abstractNumId w:val="34"/>
  </w:num>
  <w:num w:numId="54">
    <w:abstractNumId w:val="15"/>
  </w:num>
  <w:num w:numId="55">
    <w:abstractNumId w:val="25"/>
  </w:num>
  <w:num w:numId="56">
    <w:abstractNumId w:val="11"/>
  </w:num>
  <w:numIdMacAtCleanup w:val="52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athy Smith">
    <w15:presenceInfo w15:providerId="Windows Live" w15:userId="9499d60dccd57f56"/>
  </w15:person>
  <w15:person w15:author="BanjoBen McCarty">
    <w15:presenceInfo w15:providerId="Windows Live" w15:userId="8ceaad0165c3b15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0791"/>
    <w:rsid w:val="0000375D"/>
    <w:rsid w:val="0000570A"/>
    <w:rsid w:val="00005A1F"/>
    <w:rsid w:val="00010342"/>
    <w:rsid w:val="00021A6D"/>
    <w:rsid w:val="00031154"/>
    <w:rsid w:val="00042A93"/>
    <w:rsid w:val="0004372A"/>
    <w:rsid w:val="00046BC5"/>
    <w:rsid w:val="000514CC"/>
    <w:rsid w:val="00051930"/>
    <w:rsid w:val="00061286"/>
    <w:rsid w:val="000650D8"/>
    <w:rsid w:val="00071EBD"/>
    <w:rsid w:val="000752B5"/>
    <w:rsid w:val="00075A7F"/>
    <w:rsid w:val="00075C6E"/>
    <w:rsid w:val="00081112"/>
    <w:rsid w:val="0008226E"/>
    <w:rsid w:val="00085AC1"/>
    <w:rsid w:val="00087BF9"/>
    <w:rsid w:val="00094F63"/>
    <w:rsid w:val="00095FE6"/>
    <w:rsid w:val="00096EF4"/>
    <w:rsid w:val="000A4166"/>
    <w:rsid w:val="000A46B8"/>
    <w:rsid w:val="000A5526"/>
    <w:rsid w:val="000A7C3B"/>
    <w:rsid w:val="000B44E8"/>
    <w:rsid w:val="000B6488"/>
    <w:rsid w:val="000C3173"/>
    <w:rsid w:val="000C3783"/>
    <w:rsid w:val="000C6AC1"/>
    <w:rsid w:val="000C76F7"/>
    <w:rsid w:val="000C7A26"/>
    <w:rsid w:val="000D0A19"/>
    <w:rsid w:val="000D1732"/>
    <w:rsid w:val="000D5860"/>
    <w:rsid w:val="000E00C5"/>
    <w:rsid w:val="000E44B4"/>
    <w:rsid w:val="000E777D"/>
    <w:rsid w:val="00100D3C"/>
    <w:rsid w:val="00105E3F"/>
    <w:rsid w:val="00106020"/>
    <w:rsid w:val="0011175B"/>
    <w:rsid w:val="00112212"/>
    <w:rsid w:val="0011466C"/>
    <w:rsid w:val="00117959"/>
    <w:rsid w:val="00121F0B"/>
    <w:rsid w:val="00124FD7"/>
    <w:rsid w:val="001265C6"/>
    <w:rsid w:val="00126A82"/>
    <w:rsid w:val="001272CF"/>
    <w:rsid w:val="001414B2"/>
    <w:rsid w:val="001470DE"/>
    <w:rsid w:val="00151E7B"/>
    <w:rsid w:val="00160296"/>
    <w:rsid w:val="001636EC"/>
    <w:rsid w:val="001704C0"/>
    <w:rsid w:val="0017186C"/>
    <w:rsid w:val="001726DE"/>
    <w:rsid w:val="00172CFB"/>
    <w:rsid w:val="001748E4"/>
    <w:rsid w:val="001768C7"/>
    <w:rsid w:val="00181517"/>
    <w:rsid w:val="00181734"/>
    <w:rsid w:val="001818F0"/>
    <w:rsid w:val="001833E8"/>
    <w:rsid w:val="00183E18"/>
    <w:rsid w:val="001A0DEF"/>
    <w:rsid w:val="001A49B6"/>
    <w:rsid w:val="001A7046"/>
    <w:rsid w:val="001B5715"/>
    <w:rsid w:val="001B60A9"/>
    <w:rsid w:val="001B6E7B"/>
    <w:rsid w:val="001B7F7F"/>
    <w:rsid w:val="001C384A"/>
    <w:rsid w:val="001C7A75"/>
    <w:rsid w:val="001D430B"/>
    <w:rsid w:val="001D60EC"/>
    <w:rsid w:val="001D63F8"/>
    <w:rsid w:val="001D659D"/>
    <w:rsid w:val="001E1089"/>
    <w:rsid w:val="001E1DA7"/>
    <w:rsid w:val="001E2CFA"/>
    <w:rsid w:val="001E3343"/>
    <w:rsid w:val="001E62F0"/>
    <w:rsid w:val="001F1682"/>
    <w:rsid w:val="001F1938"/>
    <w:rsid w:val="001F4A65"/>
    <w:rsid w:val="001F6329"/>
    <w:rsid w:val="001F6FDC"/>
    <w:rsid w:val="00204B19"/>
    <w:rsid w:val="002075BF"/>
    <w:rsid w:val="00210F22"/>
    <w:rsid w:val="00217F8A"/>
    <w:rsid w:val="00220C14"/>
    <w:rsid w:val="00221CC2"/>
    <w:rsid w:val="00222949"/>
    <w:rsid w:val="00223D02"/>
    <w:rsid w:val="002243E2"/>
    <w:rsid w:val="00224AE4"/>
    <w:rsid w:val="00231002"/>
    <w:rsid w:val="002312AA"/>
    <w:rsid w:val="00231B89"/>
    <w:rsid w:val="00231C77"/>
    <w:rsid w:val="0023437C"/>
    <w:rsid w:val="00235564"/>
    <w:rsid w:val="00235697"/>
    <w:rsid w:val="00236F96"/>
    <w:rsid w:val="002410B4"/>
    <w:rsid w:val="00241DE0"/>
    <w:rsid w:val="00242442"/>
    <w:rsid w:val="002448C2"/>
    <w:rsid w:val="00245880"/>
    <w:rsid w:val="00246111"/>
    <w:rsid w:val="00246389"/>
    <w:rsid w:val="00250742"/>
    <w:rsid w:val="0027138D"/>
    <w:rsid w:val="00274578"/>
    <w:rsid w:val="002823C1"/>
    <w:rsid w:val="00285E0E"/>
    <w:rsid w:val="00293211"/>
    <w:rsid w:val="002939A9"/>
    <w:rsid w:val="002970A5"/>
    <w:rsid w:val="002A1393"/>
    <w:rsid w:val="002A31B6"/>
    <w:rsid w:val="002A4C18"/>
    <w:rsid w:val="002A652F"/>
    <w:rsid w:val="002A76EC"/>
    <w:rsid w:val="002B2BAA"/>
    <w:rsid w:val="002B5AB0"/>
    <w:rsid w:val="002C055C"/>
    <w:rsid w:val="002C1B12"/>
    <w:rsid w:val="002C216E"/>
    <w:rsid w:val="002C2BC1"/>
    <w:rsid w:val="002C5F78"/>
    <w:rsid w:val="002D2BE1"/>
    <w:rsid w:val="002E0D76"/>
    <w:rsid w:val="002E1AAB"/>
    <w:rsid w:val="002E5547"/>
    <w:rsid w:val="002E6CFA"/>
    <w:rsid w:val="002F500C"/>
    <w:rsid w:val="002F6D38"/>
    <w:rsid w:val="00301F39"/>
    <w:rsid w:val="0030295C"/>
    <w:rsid w:val="00306732"/>
    <w:rsid w:val="00306D16"/>
    <w:rsid w:val="00316DA4"/>
    <w:rsid w:val="00320709"/>
    <w:rsid w:val="00324832"/>
    <w:rsid w:val="00325B75"/>
    <w:rsid w:val="00333513"/>
    <w:rsid w:val="0033420C"/>
    <w:rsid w:val="003404C2"/>
    <w:rsid w:val="00344B26"/>
    <w:rsid w:val="003452D4"/>
    <w:rsid w:val="0034541C"/>
    <w:rsid w:val="00346D22"/>
    <w:rsid w:val="00354BD4"/>
    <w:rsid w:val="00367E00"/>
    <w:rsid w:val="003744D9"/>
    <w:rsid w:val="00375DDA"/>
    <w:rsid w:val="00380B56"/>
    <w:rsid w:val="00380FA9"/>
    <w:rsid w:val="00390F75"/>
    <w:rsid w:val="003A253C"/>
    <w:rsid w:val="003A2C99"/>
    <w:rsid w:val="003A40FE"/>
    <w:rsid w:val="003C045E"/>
    <w:rsid w:val="003C04C9"/>
    <w:rsid w:val="003C4124"/>
    <w:rsid w:val="003C6098"/>
    <w:rsid w:val="003C73EA"/>
    <w:rsid w:val="003C7556"/>
    <w:rsid w:val="003D2238"/>
    <w:rsid w:val="003D3727"/>
    <w:rsid w:val="003D3D30"/>
    <w:rsid w:val="003D429E"/>
    <w:rsid w:val="003D6376"/>
    <w:rsid w:val="003D6762"/>
    <w:rsid w:val="003E2090"/>
    <w:rsid w:val="003E330B"/>
    <w:rsid w:val="003E65B7"/>
    <w:rsid w:val="003E7B26"/>
    <w:rsid w:val="003F1398"/>
    <w:rsid w:val="003F4AA9"/>
    <w:rsid w:val="00400793"/>
    <w:rsid w:val="004011B9"/>
    <w:rsid w:val="00410ECE"/>
    <w:rsid w:val="004209F8"/>
    <w:rsid w:val="0042153F"/>
    <w:rsid w:val="00430F63"/>
    <w:rsid w:val="004409E9"/>
    <w:rsid w:val="004505A2"/>
    <w:rsid w:val="00451E52"/>
    <w:rsid w:val="00456103"/>
    <w:rsid w:val="00465D77"/>
    <w:rsid w:val="00467A48"/>
    <w:rsid w:val="00467AB1"/>
    <w:rsid w:val="00471345"/>
    <w:rsid w:val="0047320E"/>
    <w:rsid w:val="00475140"/>
    <w:rsid w:val="004753DD"/>
    <w:rsid w:val="0048048E"/>
    <w:rsid w:val="0048168A"/>
    <w:rsid w:val="00481E9F"/>
    <w:rsid w:val="00483CF9"/>
    <w:rsid w:val="0049751F"/>
    <w:rsid w:val="004A0F47"/>
    <w:rsid w:val="004A5CAF"/>
    <w:rsid w:val="004A666D"/>
    <w:rsid w:val="004A6ECC"/>
    <w:rsid w:val="004B0266"/>
    <w:rsid w:val="004B1D62"/>
    <w:rsid w:val="004B377C"/>
    <w:rsid w:val="004C3178"/>
    <w:rsid w:val="004D2256"/>
    <w:rsid w:val="004D2E22"/>
    <w:rsid w:val="004D3EE8"/>
    <w:rsid w:val="004E5EA6"/>
    <w:rsid w:val="004E7664"/>
    <w:rsid w:val="004F3484"/>
    <w:rsid w:val="004F44A2"/>
    <w:rsid w:val="004F5082"/>
    <w:rsid w:val="00514DD8"/>
    <w:rsid w:val="00520ADA"/>
    <w:rsid w:val="0052261F"/>
    <w:rsid w:val="0053405A"/>
    <w:rsid w:val="00535FF9"/>
    <w:rsid w:val="005436BD"/>
    <w:rsid w:val="00554098"/>
    <w:rsid w:val="00560366"/>
    <w:rsid w:val="00564105"/>
    <w:rsid w:val="00564170"/>
    <w:rsid w:val="0056605F"/>
    <w:rsid w:val="005728FF"/>
    <w:rsid w:val="005760E8"/>
    <w:rsid w:val="00577B6A"/>
    <w:rsid w:val="00580B39"/>
    <w:rsid w:val="00582F78"/>
    <w:rsid w:val="005849BA"/>
    <w:rsid w:val="00584D80"/>
    <w:rsid w:val="00590DAF"/>
    <w:rsid w:val="005966A9"/>
    <w:rsid w:val="005A3B86"/>
    <w:rsid w:val="005A3F3C"/>
    <w:rsid w:val="005A5AA5"/>
    <w:rsid w:val="005B227D"/>
    <w:rsid w:val="005B4E88"/>
    <w:rsid w:val="005B549A"/>
    <w:rsid w:val="005B6379"/>
    <w:rsid w:val="005B6F69"/>
    <w:rsid w:val="005C1677"/>
    <w:rsid w:val="005C3A11"/>
    <w:rsid w:val="005C5BF1"/>
    <w:rsid w:val="005D1522"/>
    <w:rsid w:val="005D37B5"/>
    <w:rsid w:val="005D37F3"/>
    <w:rsid w:val="005E1428"/>
    <w:rsid w:val="005E5254"/>
    <w:rsid w:val="005E78B1"/>
    <w:rsid w:val="005E7DB4"/>
    <w:rsid w:val="005F2B73"/>
    <w:rsid w:val="006043F7"/>
    <w:rsid w:val="00605A5F"/>
    <w:rsid w:val="00606FE7"/>
    <w:rsid w:val="0061064A"/>
    <w:rsid w:val="00613366"/>
    <w:rsid w:val="0061395E"/>
    <w:rsid w:val="006159A0"/>
    <w:rsid w:val="00615F41"/>
    <w:rsid w:val="006164B5"/>
    <w:rsid w:val="00620FB1"/>
    <w:rsid w:val="00626DB3"/>
    <w:rsid w:val="00635CA6"/>
    <w:rsid w:val="0063655D"/>
    <w:rsid w:val="0064256B"/>
    <w:rsid w:val="00644336"/>
    <w:rsid w:val="00654A22"/>
    <w:rsid w:val="00661C9B"/>
    <w:rsid w:val="00662B5A"/>
    <w:rsid w:val="00665071"/>
    <w:rsid w:val="006773DA"/>
    <w:rsid w:val="00687FC9"/>
    <w:rsid w:val="00690B10"/>
    <w:rsid w:val="00693353"/>
    <w:rsid w:val="00694255"/>
    <w:rsid w:val="006943D6"/>
    <w:rsid w:val="00695B19"/>
    <w:rsid w:val="00696763"/>
    <w:rsid w:val="006A1413"/>
    <w:rsid w:val="006A18A9"/>
    <w:rsid w:val="006A261B"/>
    <w:rsid w:val="006A4D8B"/>
    <w:rsid w:val="006A53ED"/>
    <w:rsid w:val="006A7901"/>
    <w:rsid w:val="006B2346"/>
    <w:rsid w:val="006B42AF"/>
    <w:rsid w:val="006C33A1"/>
    <w:rsid w:val="006C5A78"/>
    <w:rsid w:val="006D0A06"/>
    <w:rsid w:val="006D0D93"/>
    <w:rsid w:val="006D15A6"/>
    <w:rsid w:val="006D42C4"/>
    <w:rsid w:val="006D546C"/>
    <w:rsid w:val="006E1FFA"/>
    <w:rsid w:val="006E3781"/>
    <w:rsid w:val="006F2931"/>
    <w:rsid w:val="006F6494"/>
    <w:rsid w:val="006F73BC"/>
    <w:rsid w:val="006F7F4E"/>
    <w:rsid w:val="007024C8"/>
    <w:rsid w:val="00702858"/>
    <w:rsid w:val="007035CB"/>
    <w:rsid w:val="0070388F"/>
    <w:rsid w:val="00705643"/>
    <w:rsid w:val="00710393"/>
    <w:rsid w:val="00712F20"/>
    <w:rsid w:val="007151F9"/>
    <w:rsid w:val="007277B0"/>
    <w:rsid w:val="007430C9"/>
    <w:rsid w:val="007451E4"/>
    <w:rsid w:val="00746D61"/>
    <w:rsid w:val="00753A34"/>
    <w:rsid w:val="007569E7"/>
    <w:rsid w:val="007572C6"/>
    <w:rsid w:val="00766F8F"/>
    <w:rsid w:val="00767030"/>
    <w:rsid w:val="00774DF9"/>
    <w:rsid w:val="00776E81"/>
    <w:rsid w:val="007771F4"/>
    <w:rsid w:val="00777F13"/>
    <w:rsid w:val="007810BE"/>
    <w:rsid w:val="007816BD"/>
    <w:rsid w:val="007906D6"/>
    <w:rsid w:val="00795755"/>
    <w:rsid w:val="007A1443"/>
    <w:rsid w:val="007A4261"/>
    <w:rsid w:val="007A48D9"/>
    <w:rsid w:val="007A4D7A"/>
    <w:rsid w:val="007A701B"/>
    <w:rsid w:val="007A76F1"/>
    <w:rsid w:val="007B7A58"/>
    <w:rsid w:val="007C1C4D"/>
    <w:rsid w:val="007C2983"/>
    <w:rsid w:val="007C453C"/>
    <w:rsid w:val="007D28C9"/>
    <w:rsid w:val="007D4742"/>
    <w:rsid w:val="007D6196"/>
    <w:rsid w:val="007D7A1F"/>
    <w:rsid w:val="007E1025"/>
    <w:rsid w:val="007E2F34"/>
    <w:rsid w:val="007E57F1"/>
    <w:rsid w:val="007F14B2"/>
    <w:rsid w:val="00801041"/>
    <w:rsid w:val="00802098"/>
    <w:rsid w:val="00810051"/>
    <w:rsid w:val="0081346A"/>
    <w:rsid w:val="00813D12"/>
    <w:rsid w:val="008234E2"/>
    <w:rsid w:val="00832441"/>
    <w:rsid w:val="0083356D"/>
    <w:rsid w:val="008371BC"/>
    <w:rsid w:val="0084420C"/>
    <w:rsid w:val="008453E1"/>
    <w:rsid w:val="00846E78"/>
    <w:rsid w:val="00854ECE"/>
    <w:rsid w:val="00856109"/>
    <w:rsid w:val="00856535"/>
    <w:rsid w:val="00857C59"/>
    <w:rsid w:val="00863B0B"/>
    <w:rsid w:val="00870E7A"/>
    <w:rsid w:val="008719F0"/>
    <w:rsid w:val="008726E3"/>
    <w:rsid w:val="00873364"/>
    <w:rsid w:val="00873B87"/>
    <w:rsid w:val="00873E54"/>
    <w:rsid w:val="00874306"/>
    <w:rsid w:val="00876255"/>
    <w:rsid w:val="0087640E"/>
    <w:rsid w:val="00883931"/>
    <w:rsid w:val="00883E8B"/>
    <w:rsid w:val="008951EC"/>
    <w:rsid w:val="008A1360"/>
    <w:rsid w:val="008A754C"/>
    <w:rsid w:val="008A7DE6"/>
    <w:rsid w:val="008B48DB"/>
    <w:rsid w:val="008B5D76"/>
    <w:rsid w:val="008B6E7F"/>
    <w:rsid w:val="008B7BB9"/>
    <w:rsid w:val="008C1452"/>
    <w:rsid w:val="008C63C8"/>
    <w:rsid w:val="008D15F4"/>
    <w:rsid w:val="008D23FE"/>
    <w:rsid w:val="008D4B61"/>
    <w:rsid w:val="008E260A"/>
    <w:rsid w:val="008F5BB1"/>
    <w:rsid w:val="0090269A"/>
    <w:rsid w:val="009035DC"/>
    <w:rsid w:val="0090360C"/>
    <w:rsid w:val="009048CC"/>
    <w:rsid w:val="009054B2"/>
    <w:rsid w:val="009105FC"/>
    <w:rsid w:val="009108E3"/>
    <w:rsid w:val="00911E11"/>
    <w:rsid w:val="00912538"/>
    <w:rsid w:val="00921058"/>
    <w:rsid w:val="00930A80"/>
    <w:rsid w:val="00931B54"/>
    <w:rsid w:val="00933FD4"/>
    <w:rsid w:val="00936EB7"/>
    <w:rsid w:val="00940730"/>
    <w:rsid w:val="00944237"/>
    <w:rsid w:val="00945DAE"/>
    <w:rsid w:val="00946290"/>
    <w:rsid w:val="0094654B"/>
    <w:rsid w:val="009540F2"/>
    <w:rsid w:val="00955142"/>
    <w:rsid w:val="00962902"/>
    <w:rsid w:val="00964718"/>
    <w:rsid w:val="009654C8"/>
    <w:rsid w:val="00966C4B"/>
    <w:rsid w:val="00972405"/>
    <w:rsid w:val="00977831"/>
    <w:rsid w:val="00985A07"/>
    <w:rsid w:val="0098789E"/>
    <w:rsid w:val="00987C6F"/>
    <w:rsid w:val="0099550B"/>
    <w:rsid w:val="00995C2D"/>
    <w:rsid w:val="00997714"/>
    <w:rsid w:val="009B33D7"/>
    <w:rsid w:val="009B5F3B"/>
    <w:rsid w:val="009B702E"/>
    <w:rsid w:val="009B7239"/>
    <w:rsid w:val="009C0403"/>
    <w:rsid w:val="009C0ADF"/>
    <w:rsid w:val="009C1DB8"/>
    <w:rsid w:val="009C3C62"/>
    <w:rsid w:val="009D05D1"/>
    <w:rsid w:val="009D1848"/>
    <w:rsid w:val="009D52F7"/>
    <w:rsid w:val="009D7F5C"/>
    <w:rsid w:val="009E1635"/>
    <w:rsid w:val="009F03D8"/>
    <w:rsid w:val="009F08BD"/>
    <w:rsid w:val="009F24D9"/>
    <w:rsid w:val="009F285F"/>
    <w:rsid w:val="009F6800"/>
    <w:rsid w:val="009F7B4A"/>
    <w:rsid w:val="00A00C15"/>
    <w:rsid w:val="00A00CF6"/>
    <w:rsid w:val="00A047B8"/>
    <w:rsid w:val="00A106E7"/>
    <w:rsid w:val="00A12164"/>
    <w:rsid w:val="00A229AD"/>
    <w:rsid w:val="00A434F1"/>
    <w:rsid w:val="00A44254"/>
    <w:rsid w:val="00A51924"/>
    <w:rsid w:val="00A54E42"/>
    <w:rsid w:val="00A61FE3"/>
    <w:rsid w:val="00A6360D"/>
    <w:rsid w:val="00A649D5"/>
    <w:rsid w:val="00A713A3"/>
    <w:rsid w:val="00A716E5"/>
    <w:rsid w:val="00A72F93"/>
    <w:rsid w:val="00A73C48"/>
    <w:rsid w:val="00A744CA"/>
    <w:rsid w:val="00A747D0"/>
    <w:rsid w:val="00A75003"/>
    <w:rsid w:val="00A76CED"/>
    <w:rsid w:val="00A80948"/>
    <w:rsid w:val="00A8291E"/>
    <w:rsid w:val="00A947C1"/>
    <w:rsid w:val="00AA223E"/>
    <w:rsid w:val="00AA229A"/>
    <w:rsid w:val="00AA6D74"/>
    <w:rsid w:val="00AB0512"/>
    <w:rsid w:val="00AB4203"/>
    <w:rsid w:val="00AB7548"/>
    <w:rsid w:val="00AB76BC"/>
    <w:rsid w:val="00AC01E9"/>
    <w:rsid w:val="00AC0658"/>
    <w:rsid w:val="00AC0CB7"/>
    <w:rsid w:val="00AC50BA"/>
    <w:rsid w:val="00AD0ACF"/>
    <w:rsid w:val="00AD1A9E"/>
    <w:rsid w:val="00AD32E0"/>
    <w:rsid w:val="00AD66F3"/>
    <w:rsid w:val="00AE1603"/>
    <w:rsid w:val="00AE20B1"/>
    <w:rsid w:val="00AE32C3"/>
    <w:rsid w:val="00AF6825"/>
    <w:rsid w:val="00B02C52"/>
    <w:rsid w:val="00B031B0"/>
    <w:rsid w:val="00B039C5"/>
    <w:rsid w:val="00B06291"/>
    <w:rsid w:val="00B10853"/>
    <w:rsid w:val="00B12CCF"/>
    <w:rsid w:val="00B13315"/>
    <w:rsid w:val="00B1376C"/>
    <w:rsid w:val="00B22E13"/>
    <w:rsid w:val="00B236DA"/>
    <w:rsid w:val="00B27DDF"/>
    <w:rsid w:val="00B3060F"/>
    <w:rsid w:val="00B3472F"/>
    <w:rsid w:val="00B34D63"/>
    <w:rsid w:val="00B37E6F"/>
    <w:rsid w:val="00B419E2"/>
    <w:rsid w:val="00B42ACE"/>
    <w:rsid w:val="00B43469"/>
    <w:rsid w:val="00B56158"/>
    <w:rsid w:val="00B61F45"/>
    <w:rsid w:val="00B67B1C"/>
    <w:rsid w:val="00B70C33"/>
    <w:rsid w:val="00B764F0"/>
    <w:rsid w:val="00B82848"/>
    <w:rsid w:val="00B8319B"/>
    <w:rsid w:val="00B86947"/>
    <w:rsid w:val="00B90955"/>
    <w:rsid w:val="00B92891"/>
    <w:rsid w:val="00B92AA1"/>
    <w:rsid w:val="00B92CDD"/>
    <w:rsid w:val="00B9693D"/>
    <w:rsid w:val="00B97CCA"/>
    <w:rsid w:val="00BA2AE4"/>
    <w:rsid w:val="00BA4520"/>
    <w:rsid w:val="00BA58F8"/>
    <w:rsid w:val="00BA5E1F"/>
    <w:rsid w:val="00BB0D38"/>
    <w:rsid w:val="00BB16D5"/>
    <w:rsid w:val="00BB2B0B"/>
    <w:rsid w:val="00BB44F9"/>
    <w:rsid w:val="00BB7743"/>
    <w:rsid w:val="00BC062E"/>
    <w:rsid w:val="00BC1AB6"/>
    <w:rsid w:val="00BC4AF6"/>
    <w:rsid w:val="00BC7247"/>
    <w:rsid w:val="00BD4AD1"/>
    <w:rsid w:val="00BE30A6"/>
    <w:rsid w:val="00BE3990"/>
    <w:rsid w:val="00BE3C08"/>
    <w:rsid w:val="00BE3D8E"/>
    <w:rsid w:val="00BE4020"/>
    <w:rsid w:val="00C01232"/>
    <w:rsid w:val="00C01267"/>
    <w:rsid w:val="00C16A5C"/>
    <w:rsid w:val="00C23450"/>
    <w:rsid w:val="00C23D6D"/>
    <w:rsid w:val="00C24064"/>
    <w:rsid w:val="00C331A2"/>
    <w:rsid w:val="00C344BC"/>
    <w:rsid w:val="00C348F0"/>
    <w:rsid w:val="00C36365"/>
    <w:rsid w:val="00C476E0"/>
    <w:rsid w:val="00C51614"/>
    <w:rsid w:val="00C56E9B"/>
    <w:rsid w:val="00C62871"/>
    <w:rsid w:val="00C6350A"/>
    <w:rsid w:val="00C70A6A"/>
    <w:rsid w:val="00C70EA4"/>
    <w:rsid w:val="00C71F3D"/>
    <w:rsid w:val="00C721AA"/>
    <w:rsid w:val="00C73267"/>
    <w:rsid w:val="00C7646A"/>
    <w:rsid w:val="00C944D6"/>
    <w:rsid w:val="00C94530"/>
    <w:rsid w:val="00C96403"/>
    <w:rsid w:val="00C965F6"/>
    <w:rsid w:val="00CB4237"/>
    <w:rsid w:val="00CC054F"/>
    <w:rsid w:val="00CC5938"/>
    <w:rsid w:val="00CC5DAB"/>
    <w:rsid w:val="00CC6FDC"/>
    <w:rsid w:val="00CD3EF9"/>
    <w:rsid w:val="00CE0057"/>
    <w:rsid w:val="00CE67FB"/>
    <w:rsid w:val="00CF3606"/>
    <w:rsid w:val="00CF3CFF"/>
    <w:rsid w:val="00CF6B00"/>
    <w:rsid w:val="00D038C2"/>
    <w:rsid w:val="00D043C3"/>
    <w:rsid w:val="00D04F53"/>
    <w:rsid w:val="00D0682D"/>
    <w:rsid w:val="00D06C78"/>
    <w:rsid w:val="00D06CBA"/>
    <w:rsid w:val="00D10BB8"/>
    <w:rsid w:val="00D11A02"/>
    <w:rsid w:val="00D12FF7"/>
    <w:rsid w:val="00D2242F"/>
    <w:rsid w:val="00D22EE2"/>
    <w:rsid w:val="00D31AB5"/>
    <w:rsid w:val="00D3245C"/>
    <w:rsid w:val="00D33D49"/>
    <w:rsid w:val="00D353E3"/>
    <w:rsid w:val="00D3741A"/>
    <w:rsid w:val="00D37603"/>
    <w:rsid w:val="00D43705"/>
    <w:rsid w:val="00D47A4B"/>
    <w:rsid w:val="00D52A95"/>
    <w:rsid w:val="00D5369F"/>
    <w:rsid w:val="00D56A2D"/>
    <w:rsid w:val="00D57D70"/>
    <w:rsid w:val="00D63724"/>
    <w:rsid w:val="00D6695A"/>
    <w:rsid w:val="00D72617"/>
    <w:rsid w:val="00D72E33"/>
    <w:rsid w:val="00D73271"/>
    <w:rsid w:val="00D84478"/>
    <w:rsid w:val="00D84B4E"/>
    <w:rsid w:val="00D9236D"/>
    <w:rsid w:val="00D93FE3"/>
    <w:rsid w:val="00DA58BB"/>
    <w:rsid w:val="00DB3648"/>
    <w:rsid w:val="00DB4678"/>
    <w:rsid w:val="00DC3EF0"/>
    <w:rsid w:val="00DC571D"/>
    <w:rsid w:val="00DC64C1"/>
    <w:rsid w:val="00DC7E4D"/>
    <w:rsid w:val="00DD07B9"/>
    <w:rsid w:val="00DD5ECD"/>
    <w:rsid w:val="00DD620C"/>
    <w:rsid w:val="00DD66B3"/>
    <w:rsid w:val="00DD7B52"/>
    <w:rsid w:val="00DE4130"/>
    <w:rsid w:val="00DE606F"/>
    <w:rsid w:val="00DE63E8"/>
    <w:rsid w:val="00DE64BC"/>
    <w:rsid w:val="00E068E9"/>
    <w:rsid w:val="00E17CE1"/>
    <w:rsid w:val="00E2108E"/>
    <w:rsid w:val="00E303C1"/>
    <w:rsid w:val="00E33683"/>
    <w:rsid w:val="00E475DD"/>
    <w:rsid w:val="00E52A7A"/>
    <w:rsid w:val="00E62788"/>
    <w:rsid w:val="00E676A8"/>
    <w:rsid w:val="00E71E15"/>
    <w:rsid w:val="00E732B7"/>
    <w:rsid w:val="00E7765C"/>
    <w:rsid w:val="00E95AAF"/>
    <w:rsid w:val="00EA420B"/>
    <w:rsid w:val="00EC4DC5"/>
    <w:rsid w:val="00EC7615"/>
    <w:rsid w:val="00EE000E"/>
    <w:rsid w:val="00EE066A"/>
    <w:rsid w:val="00EE45E7"/>
    <w:rsid w:val="00EE735F"/>
    <w:rsid w:val="00EF1205"/>
    <w:rsid w:val="00EF31F3"/>
    <w:rsid w:val="00EF360C"/>
    <w:rsid w:val="00F0049A"/>
    <w:rsid w:val="00F01C8E"/>
    <w:rsid w:val="00F047D8"/>
    <w:rsid w:val="00F15BDC"/>
    <w:rsid w:val="00F16307"/>
    <w:rsid w:val="00F16456"/>
    <w:rsid w:val="00F16C12"/>
    <w:rsid w:val="00F17835"/>
    <w:rsid w:val="00F254A4"/>
    <w:rsid w:val="00F254AF"/>
    <w:rsid w:val="00F2613D"/>
    <w:rsid w:val="00F27393"/>
    <w:rsid w:val="00F27E33"/>
    <w:rsid w:val="00F27F90"/>
    <w:rsid w:val="00F330D0"/>
    <w:rsid w:val="00F34576"/>
    <w:rsid w:val="00F4119B"/>
    <w:rsid w:val="00F44B22"/>
    <w:rsid w:val="00F554DE"/>
    <w:rsid w:val="00F57F58"/>
    <w:rsid w:val="00F60F75"/>
    <w:rsid w:val="00F61073"/>
    <w:rsid w:val="00F631C2"/>
    <w:rsid w:val="00F741DD"/>
    <w:rsid w:val="00F81909"/>
    <w:rsid w:val="00F83373"/>
    <w:rsid w:val="00F85244"/>
    <w:rsid w:val="00F958FD"/>
    <w:rsid w:val="00FA254A"/>
    <w:rsid w:val="00FA629F"/>
    <w:rsid w:val="00FA76C8"/>
    <w:rsid w:val="00FB1475"/>
    <w:rsid w:val="00FB5436"/>
    <w:rsid w:val="00FB68DD"/>
    <w:rsid w:val="00FC4D78"/>
    <w:rsid w:val="00FC4DA1"/>
    <w:rsid w:val="00FD1517"/>
    <w:rsid w:val="00FD71A1"/>
    <w:rsid w:val="00FE15E8"/>
    <w:rsid w:val="00FE1D68"/>
    <w:rsid w:val="00FE46A5"/>
    <w:rsid w:val="00FF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0E7CE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paragraph" w:styleId="Heading4">
    <w:name w:val="heading 4"/>
    <w:basedOn w:val="Normal"/>
    <w:link w:val="Heading4Char"/>
    <w:uiPriority w:val="9"/>
    <w:qFormat/>
    <w:rsid w:val="00F16C12"/>
    <w:pPr>
      <w:widowControl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27457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5E7DB4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B68DD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5728F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5728FF"/>
    <w:rPr>
      <w:rFonts w:ascii="Wingdings" w:eastAsia="Wingdings" w:hAnsi="Wingdings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customStyle="1" w:styleId="ny-ordered-list">
    <w:name w:val="ny-ordered-list"/>
    <w:basedOn w:val="ny-h4"/>
    <w:qFormat/>
    <w:rsid w:val="00870E7A"/>
    <w:pPr>
      <w:numPr>
        <w:numId w:val="3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TOC">
    <w:name w:val="ny-TOC"/>
    <w:basedOn w:val="Normal"/>
    <w:link w:val="ny-TOCChar"/>
    <w:qFormat/>
    <w:rsid w:val="00D84478"/>
    <w:pPr>
      <w:widowControl/>
      <w:tabs>
        <w:tab w:val="right" w:leader="dot" w:pos="9810"/>
      </w:tabs>
      <w:autoSpaceDE w:val="0"/>
      <w:autoSpaceDN w:val="0"/>
      <w:adjustRightInd w:val="0"/>
      <w:spacing w:after="0" w:line="240" w:lineRule="auto"/>
      <w:ind w:left="990" w:hanging="990"/>
    </w:pPr>
    <w:rPr>
      <w:rFonts w:cstheme="minorHAnsi"/>
      <w:sz w:val="28"/>
      <w:szCs w:val="28"/>
    </w:rPr>
  </w:style>
  <w:style w:type="character" w:customStyle="1" w:styleId="ny-TOCChar">
    <w:name w:val="ny-TOC Char"/>
    <w:basedOn w:val="DefaultParagraphFont"/>
    <w:link w:val="ny-TOC"/>
    <w:rsid w:val="00D84478"/>
    <w:rPr>
      <w:rFonts w:cstheme="minorHAnsi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747D0"/>
    <w:rPr>
      <w:color w:val="808080"/>
    </w:rPr>
  </w:style>
  <w:style w:type="character" w:customStyle="1" w:styleId="contents">
    <w:name w:val="contents"/>
    <w:basedOn w:val="DefaultParagraphFont"/>
    <w:rsid w:val="00580B39"/>
  </w:style>
  <w:style w:type="character" w:customStyle="1" w:styleId="mo">
    <w:name w:val="mo"/>
    <w:basedOn w:val="DefaultParagraphFont"/>
    <w:rsid w:val="00580B39"/>
  </w:style>
  <w:style w:type="table" w:customStyle="1" w:styleId="PlainTable31">
    <w:name w:val="Plain Table 31"/>
    <w:basedOn w:val="TableNormal"/>
    <w:uiPriority w:val="43"/>
    <w:rsid w:val="007569E7"/>
    <w:pPr>
      <w:spacing w:after="0" w:line="240" w:lineRule="auto"/>
    </w:pPr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F16C12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pple-converted-space">
    <w:name w:val="apple-converted-space"/>
    <w:basedOn w:val="DefaultParagraphFont"/>
    <w:rsid w:val="00F16C12"/>
  </w:style>
  <w:style w:type="character" w:customStyle="1" w:styleId="clarification">
    <w:name w:val="clarification"/>
    <w:basedOn w:val="DefaultParagraphFont"/>
    <w:rsid w:val="00F16C12"/>
  </w:style>
  <w:style w:type="character" w:customStyle="1" w:styleId="mn">
    <w:name w:val="mn"/>
    <w:basedOn w:val="DefaultParagraphFont"/>
    <w:rsid w:val="00F16C12"/>
  </w:style>
  <w:style w:type="character" w:styleId="Hyperlink">
    <w:name w:val="Hyperlink"/>
    <w:basedOn w:val="DefaultParagraphFont"/>
    <w:uiPriority w:val="99"/>
    <w:unhideWhenUsed/>
    <w:rsid w:val="00F1630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paragraph" w:styleId="Heading4">
    <w:name w:val="heading 4"/>
    <w:basedOn w:val="Normal"/>
    <w:link w:val="Heading4Char"/>
    <w:uiPriority w:val="9"/>
    <w:qFormat/>
    <w:rsid w:val="00F16C12"/>
    <w:pPr>
      <w:widowControl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27457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5E7DB4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B68DD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5728F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5728FF"/>
    <w:rPr>
      <w:rFonts w:ascii="Wingdings" w:eastAsia="Wingdings" w:hAnsi="Wingdings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customStyle="1" w:styleId="ny-ordered-list">
    <w:name w:val="ny-ordered-list"/>
    <w:basedOn w:val="ny-h4"/>
    <w:qFormat/>
    <w:rsid w:val="00870E7A"/>
    <w:pPr>
      <w:numPr>
        <w:numId w:val="3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TOC">
    <w:name w:val="ny-TOC"/>
    <w:basedOn w:val="Normal"/>
    <w:link w:val="ny-TOCChar"/>
    <w:qFormat/>
    <w:rsid w:val="00D84478"/>
    <w:pPr>
      <w:widowControl/>
      <w:tabs>
        <w:tab w:val="right" w:leader="dot" w:pos="9810"/>
      </w:tabs>
      <w:autoSpaceDE w:val="0"/>
      <w:autoSpaceDN w:val="0"/>
      <w:adjustRightInd w:val="0"/>
      <w:spacing w:after="0" w:line="240" w:lineRule="auto"/>
      <w:ind w:left="990" w:hanging="990"/>
    </w:pPr>
    <w:rPr>
      <w:rFonts w:cstheme="minorHAnsi"/>
      <w:sz w:val="28"/>
      <w:szCs w:val="28"/>
    </w:rPr>
  </w:style>
  <w:style w:type="character" w:customStyle="1" w:styleId="ny-TOCChar">
    <w:name w:val="ny-TOC Char"/>
    <w:basedOn w:val="DefaultParagraphFont"/>
    <w:link w:val="ny-TOC"/>
    <w:rsid w:val="00D84478"/>
    <w:rPr>
      <w:rFonts w:cstheme="minorHAnsi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747D0"/>
    <w:rPr>
      <w:color w:val="808080"/>
    </w:rPr>
  </w:style>
  <w:style w:type="character" w:customStyle="1" w:styleId="contents">
    <w:name w:val="contents"/>
    <w:basedOn w:val="DefaultParagraphFont"/>
    <w:rsid w:val="00580B39"/>
  </w:style>
  <w:style w:type="character" w:customStyle="1" w:styleId="mo">
    <w:name w:val="mo"/>
    <w:basedOn w:val="DefaultParagraphFont"/>
    <w:rsid w:val="00580B39"/>
  </w:style>
  <w:style w:type="table" w:customStyle="1" w:styleId="PlainTable31">
    <w:name w:val="Plain Table 31"/>
    <w:basedOn w:val="TableNormal"/>
    <w:uiPriority w:val="43"/>
    <w:rsid w:val="007569E7"/>
    <w:pPr>
      <w:spacing w:after="0" w:line="240" w:lineRule="auto"/>
    </w:pPr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F16C12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pple-converted-space">
    <w:name w:val="apple-converted-space"/>
    <w:basedOn w:val="DefaultParagraphFont"/>
    <w:rsid w:val="00F16C12"/>
  </w:style>
  <w:style w:type="character" w:customStyle="1" w:styleId="clarification">
    <w:name w:val="clarification"/>
    <w:basedOn w:val="DefaultParagraphFont"/>
    <w:rsid w:val="00F16C12"/>
  </w:style>
  <w:style w:type="character" w:customStyle="1" w:styleId="mn">
    <w:name w:val="mn"/>
    <w:basedOn w:val="DefaultParagraphFont"/>
    <w:rsid w:val="00F16C12"/>
  </w:style>
  <w:style w:type="character" w:styleId="Hyperlink">
    <w:name w:val="Hyperlink"/>
    <w:basedOn w:val="DefaultParagraphFont"/>
    <w:uiPriority w:val="99"/>
    <w:unhideWhenUsed/>
    <w:rsid w:val="00F163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1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eader" Target="header2.xml"/><Relationship Id="rId26" Type="http://schemas.microsoft.com/office/2011/relationships/people" Target="people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7" Type="http://schemas.microsoft.com/office/2011/relationships/commentsExtended" Target="commentsExtended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7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5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7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5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MA &amp; proofing corrections made
Headers &amp; footers updated
</Comments>
    <Status xmlns="0b238e83-9372-4dc9-ab67-e26d89b8ed15">Final Review</Status>
    <SortID xmlns="0b238e83-9372-4dc9-ab67-e26d89b8ed15">0</SortI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F91B247-81D1-45E8-90AC-59CE7BAFE541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2.xml><?xml version="1.0" encoding="utf-8"?>
<ds:datastoreItem xmlns:ds="http://schemas.openxmlformats.org/officeDocument/2006/customXml" ds:itemID="{73D5E349-3675-4FD9-B13F-27BE9575BB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7A58FC-6D5B-45BC-93C7-51B986098E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B07E6AF-7BEE-4439-A09F-60B9DC14F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9</Pages>
  <Words>1078</Words>
  <Characters>6027</Characters>
  <Application>Microsoft Office Word</Application>
  <DocSecurity>0</DocSecurity>
  <Lines>147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7008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11</cp:revision>
  <cp:lastPrinted>2014-07-29T05:42:00Z</cp:lastPrinted>
  <dcterms:created xsi:type="dcterms:W3CDTF">2014-07-06T16:16:00Z</dcterms:created>
  <dcterms:modified xsi:type="dcterms:W3CDTF">2014-07-29T05:44:00Z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5th</vt:lpwstr>
  </property>
</Properties>
</file>