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BDA97" w14:textId="77777777" w:rsidR="00870E7A" w:rsidRPr="00B60889" w:rsidRDefault="00870E7A" w:rsidP="00D76DD5">
      <w:pPr>
        <w:pStyle w:val="ny-h1-sub"/>
      </w:pPr>
    </w:p>
    <w:p w14:paraId="7A2DB29C" w14:textId="77777777" w:rsidR="00870E7A" w:rsidRDefault="00870E7A" w:rsidP="001D1626">
      <w:pPr>
        <w:pStyle w:val="ny-h1-sub"/>
      </w:pPr>
      <w:r w:rsidRPr="00B60889">
        <w:t>Table of Contents</w:t>
      </w:r>
    </w:p>
    <w:p w14:paraId="462A101E" w14:textId="3141CB27" w:rsidR="001D1626" w:rsidRDefault="004815C0" w:rsidP="001D1626">
      <w:pPr>
        <w:pStyle w:val="ny-h1"/>
      </w:pPr>
      <w:r>
        <w:t>GRADE K • MODULE 6</w:t>
      </w:r>
    </w:p>
    <w:p w14:paraId="56B93C11" w14:textId="3952FA49" w:rsidR="001D1626" w:rsidRDefault="004815C0" w:rsidP="001D1626">
      <w:pPr>
        <w:pStyle w:val="ny-h1-sub"/>
      </w:pPr>
      <w:r>
        <w:t>Analyzing, Comparing, and Composing Shapes</w:t>
      </w:r>
    </w:p>
    <w:p w14:paraId="1B424AF8" w14:textId="77777777" w:rsidR="001D1626" w:rsidRPr="002C04B0" w:rsidRDefault="001D1626" w:rsidP="002C04B0">
      <w:pPr>
        <w:widowControl/>
        <w:tabs>
          <w:tab w:val="right" w:leader="dot" w:pos="9810"/>
        </w:tabs>
        <w:autoSpaceDE w:val="0"/>
        <w:autoSpaceDN w:val="0"/>
        <w:adjustRightInd w:val="0"/>
        <w:spacing w:before="80" w:after="0" w:line="260" w:lineRule="exact"/>
        <w:ind w:left="1080" w:hanging="1080"/>
        <w:contextualSpacing/>
        <w:rPr>
          <w:rFonts w:cstheme="minorHAnsi"/>
          <w:b/>
          <w:sz w:val="28"/>
          <w:szCs w:val="28"/>
        </w:rPr>
      </w:pPr>
    </w:p>
    <w:p w14:paraId="5942CA0F" w14:textId="77777777" w:rsidR="00870E7A" w:rsidRPr="003A14DA" w:rsidRDefault="00403DEE" w:rsidP="00D76DD5">
      <w:pPr>
        <w:pStyle w:val="ny-moduleTOC"/>
      </w:pPr>
      <w:r w:rsidRPr="00D76DD5">
        <w:rPr>
          <w:b/>
        </w:rPr>
        <w:t>Module Overview</w:t>
      </w:r>
      <w:r>
        <w:tab/>
      </w:r>
      <w:proofErr w:type="spellStart"/>
      <w:r>
        <w:t>i</w:t>
      </w:r>
      <w:proofErr w:type="spellEnd"/>
    </w:p>
    <w:p w14:paraId="724E839A" w14:textId="77777777" w:rsidR="00870E7A" w:rsidRPr="003A14DA" w:rsidRDefault="00870E7A" w:rsidP="00BF304C">
      <w:pPr>
        <w:pStyle w:val="NoSpacing"/>
      </w:pPr>
    </w:p>
    <w:p w14:paraId="491BA933" w14:textId="380AC8A3" w:rsidR="00870E7A" w:rsidRPr="003A14DA" w:rsidRDefault="00403DEE"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w:t>
      </w:r>
      <w:r w:rsidR="00010F5E">
        <w:rPr>
          <w:rFonts w:cstheme="minorHAnsi"/>
          <w:sz w:val="28"/>
          <w:szCs w:val="28"/>
        </w:rPr>
        <w:t xml:space="preserve">Building </w:t>
      </w:r>
      <w:r w:rsidR="005D5FCC">
        <w:rPr>
          <w:rFonts w:cstheme="minorHAnsi"/>
          <w:sz w:val="28"/>
          <w:szCs w:val="28"/>
        </w:rPr>
        <w:t xml:space="preserve">and </w:t>
      </w:r>
      <w:r w:rsidR="00010F5E">
        <w:rPr>
          <w:rFonts w:cstheme="minorHAnsi"/>
          <w:sz w:val="28"/>
          <w:szCs w:val="28"/>
        </w:rPr>
        <w:t xml:space="preserve">Drawing </w:t>
      </w:r>
      <w:r w:rsidR="005D5FCC">
        <w:rPr>
          <w:rFonts w:cstheme="minorHAnsi"/>
          <w:sz w:val="28"/>
          <w:szCs w:val="28"/>
        </w:rPr>
        <w:t>Flat and Solid</w:t>
      </w:r>
      <w:r w:rsidR="004815C0">
        <w:rPr>
          <w:rFonts w:cstheme="minorHAnsi"/>
          <w:sz w:val="28"/>
          <w:szCs w:val="28"/>
        </w:rPr>
        <w:t xml:space="preserve"> Shapes</w:t>
      </w:r>
      <w:r>
        <w:rPr>
          <w:rFonts w:cstheme="minorHAnsi"/>
          <w:sz w:val="28"/>
          <w:szCs w:val="28"/>
        </w:rPr>
        <w:t xml:space="preserve"> </w:t>
      </w:r>
      <w:r>
        <w:rPr>
          <w:rFonts w:cstheme="minorHAnsi"/>
          <w:sz w:val="28"/>
          <w:szCs w:val="28"/>
        </w:rPr>
        <w:tab/>
      </w:r>
      <w:r w:rsidR="004815C0">
        <w:rPr>
          <w:rFonts w:cstheme="minorHAnsi"/>
          <w:sz w:val="28"/>
          <w:szCs w:val="28"/>
        </w:rPr>
        <w:t>6</w:t>
      </w:r>
      <w:r>
        <w:rPr>
          <w:rFonts w:cstheme="minorHAnsi"/>
          <w:sz w:val="28"/>
          <w:szCs w:val="28"/>
        </w:rPr>
        <w:t>.A.1</w:t>
      </w:r>
    </w:p>
    <w:p w14:paraId="4536E5EA"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661F1A6C" w14:textId="5C810F86"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B:  </w:t>
      </w:r>
      <w:r w:rsidR="004815C0">
        <w:rPr>
          <w:rFonts w:cstheme="minorHAnsi"/>
          <w:sz w:val="28"/>
          <w:szCs w:val="28"/>
        </w:rPr>
        <w:t>Com</w:t>
      </w:r>
      <w:r w:rsidR="00F97A8F">
        <w:rPr>
          <w:rFonts w:cstheme="minorHAnsi"/>
          <w:sz w:val="28"/>
          <w:szCs w:val="28"/>
        </w:rPr>
        <w:t>posing and Decomposing</w:t>
      </w:r>
      <w:r w:rsidR="004815C0">
        <w:rPr>
          <w:rFonts w:cstheme="minorHAnsi"/>
          <w:sz w:val="28"/>
          <w:szCs w:val="28"/>
        </w:rPr>
        <w:t xml:space="preserve"> Shapes</w:t>
      </w:r>
      <w:r w:rsidRPr="003A14DA">
        <w:rPr>
          <w:rFonts w:cstheme="minorHAnsi"/>
          <w:sz w:val="28"/>
          <w:szCs w:val="28"/>
        </w:rPr>
        <w:tab/>
      </w:r>
      <w:r w:rsidR="004815C0">
        <w:rPr>
          <w:rFonts w:cstheme="minorHAnsi"/>
          <w:sz w:val="28"/>
          <w:szCs w:val="28"/>
        </w:rPr>
        <w:t>6</w:t>
      </w:r>
      <w:r w:rsidR="00403DEE">
        <w:rPr>
          <w:rFonts w:cstheme="minorHAnsi"/>
          <w:sz w:val="28"/>
          <w:szCs w:val="28"/>
        </w:rPr>
        <w:t>.B.1</w:t>
      </w:r>
    </w:p>
    <w:p w14:paraId="409A989A" w14:textId="77777777" w:rsidR="00870E7A" w:rsidRPr="003A14DA" w:rsidRDefault="00870E7A" w:rsidP="00BF304C">
      <w:pPr>
        <w:pStyle w:val="NoSpacing"/>
      </w:pPr>
    </w:p>
    <w:p w14:paraId="05DD16BA" w14:textId="47892715" w:rsidR="00870E7A" w:rsidRPr="003A14DA" w:rsidRDefault="00403DEE" w:rsidP="00177104">
      <w:pPr>
        <w:pStyle w:val="ny-moduleTOC"/>
        <w:spacing w:before="0"/>
        <w:ind w:left="994" w:hanging="994"/>
      </w:pPr>
      <w:r w:rsidRPr="00D76DD5">
        <w:rPr>
          <w:b/>
        </w:rPr>
        <w:t>Module Assessments</w:t>
      </w:r>
      <w:r w:rsidR="00870E7A" w:rsidRPr="003A14DA">
        <w:tab/>
      </w:r>
      <w:r w:rsidR="004815C0">
        <w:t>6</w:t>
      </w:r>
      <w:r>
        <w:t>.S.1</w:t>
      </w:r>
    </w:p>
    <w:p w14:paraId="0DBD9BB0" w14:textId="77777777" w:rsidR="00870E7A" w:rsidRPr="003A14DA" w:rsidRDefault="00870E7A" w:rsidP="00870E7A">
      <w:pPr>
        <w:widowControl/>
        <w:tabs>
          <w:tab w:val="right" w:leader="dot" w:pos="9810"/>
        </w:tabs>
        <w:autoSpaceDE w:val="0"/>
        <w:autoSpaceDN w:val="0"/>
        <w:adjustRightInd w:val="0"/>
        <w:spacing w:after="0" w:line="240" w:lineRule="auto"/>
        <w:ind w:left="990" w:hanging="990"/>
        <w:rPr>
          <w:rFonts w:cstheme="minorHAnsi"/>
          <w:sz w:val="28"/>
          <w:szCs w:val="28"/>
        </w:rPr>
      </w:pPr>
    </w:p>
    <w:p w14:paraId="5AF65C08" w14:textId="77777777" w:rsidR="00813EC7" w:rsidRDefault="00813EC7" w:rsidP="00B444F6">
      <w:pPr>
        <w:pStyle w:val="ny-h4"/>
        <w:rPr>
          <w:sz w:val="28"/>
          <w:szCs w:val="28"/>
        </w:rPr>
      </w:pPr>
    </w:p>
    <w:p w14:paraId="3E0A78AB" w14:textId="73AD188F" w:rsidR="009E6336" w:rsidRPr="009224B3" w:rsidRDefault="00BB2B0B" w:rsidP="00B444F6">
      <w:pPr>
        <w:pStyle w:val="ny-h4"/>
        <w:sectPr w:rsidR="009E6336" w:rsidRPr="009224B3" w:rsidSect="00E57A9A">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fmt="lowerRoman" w:start="1"/>
          <w:cols w:space="720"/>
          <w:titlePg/>
        </w:sectPr>
      </w:pPr>
      <w:r>
        <w:br w:type="page"/>
      </w:r>
    </w:p>
    <w:p w14:paraId="32C407C5" w14:textId="4EEE0951" w:rsidR="00870E7A" w:rsidRPr="00B60889" w:rsidRDefault="00870E7A" w:rsidP="001D1626">
      <w:pPr>
        <w:pStyle w:val="ny-h1-sub"/>
      </w:pPr>
      <w:r w:rsidRPr="00B60889">
        <w:lastRenderedPageBreak/>
        <w:t xml:space="preserve">Grade </w:t>
      </w:r>
      <w:r w:rsidR="004815C0">
        <w:t>K</w:t>
      </w:r>
      <w:r w:rsidRPr="00B60889">
        <w:t xml:space="preserve"> </w:t>
      </w:r>
      <w:r w:rsidRPr="00B60889">
        <w:rPr>
          <w:sz w:val="48"/>
          <w:szCs w:val="48"/>
        </w:rPr>
        <w:t>•</w:t>
      </w:r>
      <w:r w:rsidR="004815C0">
        <w:t xml:space="preserve"> Module </w:t>
      </w:r>
      <w:r w:rsidR="0041150A">
        <w:t>6</w:t>
      </w:r>
    </w:p>
    <w:p w14:paraId="256AEDA1" w14:textId="45BD2823" w:rsidR="00870E7A" w:rsidRPr="00274578" w:rsidRDefault="004815C0" w:rsidP="001D1626">
      <w:pPr>
        <w:pStyle w:val="ny-h1"/>
      </w:pPr>
      <w:r>
        <w:t>Analyzing, Comparing, and Composing Shapes</w:t>
      </w:r>
    </w:p>
    <w:p w14:paraId="122B03E5" w14:textId="77777777" w:rsidR="00D37603" w:rsidRDefault="00D37603" w:rsidP="00113AA1">
      <w:pPr>
        <w:pStyle w:val="ny-h2"/>
        <w:sectPr w:rsidR="00D37603" w:rsidSect="004E632B">
          <w:headerReference w:type="first" r:id="rId16"/>
          <w:type w:val="continuous"/>
          <w:pgSz w:w="12240" w:h="15840"/>
          <w:pgMar w:top="1920" w:right="1600" w:bottom="1200" w:left="800" w:header="553" w:footer="1606" w:gutter="0"/>
          <w:pgNumType w:fmt="lowerRoman"/>
          <w:cols w:space="720"/>
          <w:titlePg/>
        </w:sectPr>
      </w:pPr>
    </w:p>
    <w:p w14:paraId="39EE885A" w14:textId="77777777" w:rsidR="00870E7A" w:rsidRPr="00B60889" w:rsidRDefault="00870E7A" w:rsidP="00113AA1">
      <w:pPr>
        <w:pStyle w:val="ny-h2"/>
      </w:pPr>
      <w:r w:rsidRPr="00B60889">
        <w:lastRenderedPageBreak/>
        <w:t>O</w:t>
      </w:r>
      <w:r>
        <w:t>VERVIEW</w:t>
      </w:r>
    </w:p>
    <w:p w14:paraId="0EF1B279" w14:textId="4A4663A6" w:rsidR="00870E7A" w:rsidRDefault="00E9531B" w:rsidP="00A229AD">
      <w:pPr>
        <w:pStyle w:val="ny-paragraph"/>
      </w:pPr>
      <w:r>
        <w:t xml:space="preserve">The </w:t>
      </w:r>
      <w:r w:rsidR="00D138E1">
        <w:t>k</w:t>
      </w:r>
      <w:r>
        <w:t xml:space="preserve">indergarten chapter of </w:t>
      </w:r>
      <w:r w:rsidRPr="003C5E4A">
        <w:rPr>
          <w:i/>
        </w:rPr>
        <w:t xml:space="preserve">A Story of Units </w:t>
      </w:r>
      <w:r>
        <w:t>comes to a close with another opportunity for students to explore geometry.</w:t>
      </w:r>
      <w:r w:rsidR="002B47AA">
        <w:t xml:space="preserve"> </w:t>
      </w:r>
      <w:r w:rsidR="0041150A">
        <w:t xml:space="preserve"> </w:t>
      </w:r>
      <w:r w:rsidR="002B47AA">
        <w:t xml:space="preserve">Throughout the year, students have built an intuitive understanding of </w:t>
      </w:r>
      <w:r w:rsidR="00644C11">
        <w:t>two</w:t>
      </w:r>
      <w:r w:rsidR="002B47AA">
        <w:t xml:space="preserve">- and </w:t>
      </w:r>
      <w:r w:rsidR="00644C11">
        <w:t>three</w:t>
      </w:r>
      <w:r w:rsidR="002B47AA">
        <w:t>-dimensional figures</w:t>
      </w:r>
      <w:r>
        <w:t xml:space="preserve"> </w:t>
      </w:r>
      <w:r w:rsidR="00D1345B">
        <w:t>by examining exemplars, variants, and non</w:t>
      </w:r>
      <w:r w:rsidR="00A92FF2">
        <w:t>-</w:t>
      </w:r>
      <w:r w:rsidR="00D1345B">
        <w:t>examples.</w:t>
      </w:r>
      <w:r w:rsidR="0041150A">
        <w:t xml:space="preserve"> </w:t>
      </w:r>
      <w:r w:rsidR="002B47AA">
        <w:t xml:space="preserve"> They have used geometry as a context for exploring numerals as well as comparing attributes and quantities.</w:t>
      </w:r>
      <w:r w:rsidR="0041150A">
        <w:t xml:space="preserve"> </w:t>
      </w:r>
      <w:r w:rsidR="002B47AA">
        <w:t xml:space="preserve"> To wrap up the year, students further develop their spatial reasoning skills and begin laying the groundwork for an understanding of area</w:t>
      </w:r>
      <w:r w:rsidR="008E52E2">
        <w:t xml:space="preserve"> </w:t>
      </w:r>
      <w:r w:rsidR="002B47AA">
        <w:t>through composition</w:t>
      </w:r>
      <w:r w:rsidR="00866B29">
        <w:t xml:space="preserve"> of geometric figures</w:t>
      </w:r>
      <w:r w:rsidR="002B47AA">
        <w:t xml:space="preserve">. </w:t>
      </w:r>
    </w:p>
    <w:p w14:paraId="56DB6763" w14:textId="6991E03A" w:rsidR="00F45244" w:rsidRDefault="00F45244" w:rsidP="00A229AD">
      <w:pPr>
        <w:pStyle w:val="ny-paragraph"/>
      </w:pPr>
      <w:r>
        <w:t xml:space="preserve">Topic A begins with students </w:t>
      </w:r>
      <w:r w:rsidR="00D513B2">
        <w:t xml:space="preserve">applying their knowledge of attributes to </w:t>
      </w:r>
      <w:r w:rsidR="009B2961">
        <w:t xml:space="preserve">analyze two- and three-dimensional shapes from the real world and </w:t>
      </w:r>
      <w:r w:rsidR="003D2462">
        <w:t>construct</w:t>
      </w:r>
      <w:r w:rsidR="00D513B2">
        <w:t xml:space="preserve"> </w:t>
      </w:r>
      <w:r w:rsidR="009B2961">
        <w:t xml:space="preserve">models </w:t>
      </w:r>
      <w:r w:rsidR="00875CC8">
        <w:t xml:space="preserve">using straws and clay </w:t>
      </w:r>
      <w:r w:rsidR="00875CC8" w:rsidRPr="00CB583F">
        <w:t>(</w:t>
      </w:r>
      <w:r w:rsidR="00875CC8" w:rsidRPr="00875CC8">
        <w:rPr>
          <w:b/>
        </w:rPr>
        <w:t>K.G.5</w:t>
      </w:r>
      <w:r w:rsidR="00875CC8">
        <w:t>).</w:t>
      </w:r>
      <w:r w:rsidR="0041150A">
        <w:t xml:space="preserve"> </w:t>
      </w:r>
      <w:r w:rsidR="00875CC8">
        <w:t xml:space="preserve"> </w:t>
      </w:r>
      <w:r w:rsidR="00666AB3">
        <w:t xml:space="preserve">“Let’s use the straws to </w:t>
      </w:r>
      <w:r w:rsidR="0006214D">
        <w:t>make</w:t>
      </w:r>
      <w:r w:rsidR="00666AB3">
        <w:t xml:space="preserve"> the sides </w:t>
      </w:r>
      <w:r w:rsidR="005D5FCC">
        <w:t>of</w:t>
      </w:r>
      <w:r w:rsidR="00666AB3">
        <w:t xml:space="preserve"> the rectangle</w:t>
      </w:r>
      <w:r w:rsidR="00C7593A">
        <w:t>,</w:t>
      </w:r>
      <w:r w:rsidR="003C5E4A">
        <w:t xml:space="preserve"> and we’ll stick the straws together at each corner using clay</w:t>
      </w:r>
      <w:r w:rsidR="00666AB3">
        <w:t xml:space="preserve">!” </w:t>
      </w:r>
      <w:r w:rsidR="0041150A">
        <w:t xml:space="preserve"> </w:t>
      </w:r>
      <w:r>
        <w:t xml:space="preserve">Students use their understanding of ordination </w:t>
      </w:r>
      <w:r w:rsidR="00C64DEA">
        <w:t>to third</w:t>
      </w:r>
      <w:r w:rsidR="00E322BD">
        <w:t>s</w:t>
      </w:r>
      <w:r w:rsidR="003D2462">
        <w:t xml:space="preserve"> </w:t>
      </w:r>
      <w:r>
        <w:t xml:space="preserve">to share and communicate the systematic construction of flats and solids. </w:t>
      </w:r>
      <w:r w:rsidR="0041150A">
        <w:t xml:space="preserve"> </w:t>
      </w:r>
      <w:r>
        <w:t>“First</w:t>
      </w:r>
      <w:r w:rsidR="00C7593A">
        <w:t>,</w:t>
      </w:r>
      <w:r>
        <w:t xml:space="preserve"> I </w:t>
      </w:r>
      <w:r w:rsidR="00BA5D9E">
        <w:t xml:space="preserve">cut </w:t>
      </w:r>
      <w:r w:rsidR="00C7593A">
        <w:t xml:space="preserve">four </w:t>
      </w:r>
      <w:r w:rsidR="00BA5D9E">
        <w:t xml:space="preserve">straws to be the same length. </w:t>
      </w:r>
      <w:r w:rsidR="0041150A">
        <w:t xml:space="preserve"> </w:t>
      </w:r>
      <w:r>
        <w:t>Second</w:t>
      </w:r>
      <w:r w:rsidR="00C7593A">
        <w:t>,</w:t>
      </w:r>
      <w:r>
        <w:t xml:space="preserve"> I made a square by </w:t>
      </w:r>
      <w:r w:rsidR="00BA5D9E">
        <w:t>placing</w:t>
      </w:r>
      <w:r>
        <w:t xml:space="preserve"> </w:t>
      </w:r>
      <w:r w:rsidR="00BA5D9E">
        <w:t xml:space="preserve">the </w:t>
      </w:r>
      <w:r w:rsidR="00C7593A">
        <w:t xml:space="preserve">four </w:t>
      </w:r>
      <w:r>
        <w:t xml:space="preserve">straws </w:t>
      </w:r>
      <w:r w:rsidR="00BA5D9E">
        <w:t xml:space="preserve">so they look like a frame. </w:t>
      </w:r>
      <w:r w:rsidR="0041150A">
        <w:t xml:space="preserve"> </w:t>
      </w:r>
      <w:r w:rsidR="00BA5D9E">
        <w:t xml:space="preserve">Third, I connected the sides at the corners with </w:t>
      </w:r>
      <w:r w:rsidR="00C7593A">
        <w:t xml:space="preserve">four </w:t>
      </w:r>
      <w:r w:rsidR="00BA5D9E">
        <w:t>little clay balls</w:t>
      </w:r>
      <w:r w:rsidR="000427D3">
        <w:t>”</w:t>
      </w:r>
      <w:r w:rsidR="003D2462">
        <w:t xml:space="preserve"> </w:t>
      </w:r>
      <w:r w:rsidR="003D2462" w:rsidRPr="00296974">
        <w:t>(</w:t>
      </w:r>
      <w:r w:rsidR="003D2462" w:rsidRPr="009B2961">
        <w:rPr>
          <w:b/>
        </w:rPr>
        <w:t>K.CC.4d</w:t>
      </w:r>
      <w:r w:rsidR="003D2462" w:rsidRPr="00296974">
        <w:t>)</w:t>
      </w:r>
      <w:r w:rsidR="00644C11" w:rsidRPr="00296974">
        <w:t>.</w:t>
      </w:r>
    </w:p>
    <w:p w14:paraId="6C64466C" w14:textId="42BAB5FE" w:rsidR="00F45244" w:rsidRDefault="00F45244" w:rsidP="00A229AD">
      <w:pPr>
        <w:pStyle w:val="ny-paragraph"/>
      </w:pPr>
      <w:r>
        <w:t>As in Module 2, students explore the relationship between flats and solids</w:t>
      </w:r>
      <w:r w:rsidR="005C7DA8">
        <w:t>,</w:t>
      </w:r>
      <w:r>
        <w:t xml:space="preserve"> </w:t>
      </w:r>
      <w:r w:rsidR="005C7DA8">
        <w:t>t</w:t>
      </w:r>
      <w:r>
        <w:t xml:space="preserve">his time </w:t>
      </w:r>
      <w:r w:rsidR="005C7DA8">
        <w:t>using</w:t>
      </w:r>
      <w:r>
        <w:t xml:space="preserve"> flats to build solids</w:t>
      </w:r>
      <w:r w:rsidR="005C7DA8">
        <w:t xml:space="preserve">. </w:t>
      </w:r>
      <w:r w:rsidR="0041150A">
        <w:t xml:space="preserve"> </w:t>
      </w:r>
      <w:r w:rsidR="00BA5D9E">
        <w:t>“I made my square into a cube</w:t>
      </w:r>
      <w:r w:rsidR="00F05FB7">
        <w:t>.</w:t>
      </w:r>
      <w:r w:rsidR="0041150A">
        <w:t xml:space="preserve"> </w:t>
      </w:r>
      <w:r w:rsidR="00F05FB7">
        <w:t xml:space="preserve"> </w:t>
      </w:r>
      <w:r w:rsidR="000427D3">
        <w:t xml:space="preserve">First, </w:t>
      </w:r>
      <w:r w:rsidR="00F05FB7">
        <w:t>I made another square the same size.</w:t>
      </w:r>
      <w:r w:rsidR="0041150A">
        <w:t xml:space="preserve"> </w:t>
      </w:r>
      <w:r w:rsidR="00F05FB7">
        <w:t xml:space="preserve"> </w:t>
      </w:r>
      <w:r w:rsidR="000427D3">
        <w:t>Second,</w:t>
      </w:r>
      <w:r w:rsidR="00F05FB7">
        <w:t xml:space="preserve"> I attached the two squares with </w:t>
      </w:r>
      <w:r w:rsidR="00C7593A">
        <w:t xml:space="preserve">four </w:t>
      </w:r>
      <w:r w:rsidR="00F05FB7">
        <w:t>straws the same length.</w:t>
      </w:r>
      <w:r w:rsidR="000427D3">
        <w:t>”</w:t>
      </w:r>
      <w:r w:rsidR="00F05FB7">
        <w:t xml:space="preserve"> </w:t>
      </w:r>
      <w:r w:rsidR="005C7DA8">
        <w:t xml:space="preserve">They </w:t>
      </w:r>
      <w:r w:rsidR="00FA2717">
        <w:t>also</w:t>
      </w:r>
      <w:r w:rsidR="005C7DA8">
        <w:t xml:space="preserve"> apply their knowledge of</w:t>
      </w:r>
      <w:r>
        <w:t xml:space="preserve"> ordinal numbers to describe the relative position</w:t>
      </w:r>
      <w:r w:rsidR="005C7DA8">
        <w:t xml:space="preserve"> of shapes within </w:t>
      </w:r>
      <w:r w:rsidR="00FA2717">
        <w:t>a</w:t>
      </w:r>
      <w:r>
        <w:t xml:space="preserve"> set (</w:t>
      </w:r>
      <w:r w:rsidRPr="00875CC8">
        <w:rPr>
          <w:b/>
        </w:rPr>
        <w:t>K.CC.4d</w:t>
      </w:r>
      <w:r>
        <w:t>).  “The yellow circle is first</w:t>
      </w:r>
      <w:r w:rsidR="00C7593A">
        <w:t>,</w:t>
      </w:r>
      <w:r>
        <w:t xml:space="preserve"> and the red square is tenth.”</w:t>
      </w:r>
      <w:r w:rsidRPr="00A92FF2">
        <w:t xml:space="preserve"> </w:t>
      </w:r>
    </w:p>
    <w:p w14:paraId="675C6B7B" w14:textId="2A5C6B3E" w:rsidR="007870A8" w:rsidRDefault="00666AB3" w:rsidP="00A229AD">
      <w:pPr>
        <w:pStyle w:val="ny-paragraph"/>
      </w:pPr>
      <w:r>
        <w:t>The lessons of Topic B focus on composition and decomposition of flat shapes (</w:t>
      </w:r>
      <w:r w:rsidRPr="00666AB3">
        <w:rPr>
          <w:b/>
        </w:rPr>
        <w:t>K.G.6</w:t>
      </w:r>
      <w:r>
        <w:t xml:space="preserve">). </w:t>
      </w:r>
      <w:r w:rsidR="00CF1453">
        <w:t xml:space="preserve"> </w:t>
      </w:r>
      <w:r w:rsidR="009F2A33">
        <w:t xml:space="preserve">Students </w:t>
      </w:r>
      <w:r w:rsidR="007A3EF0">
        <w:t xml:space="preserve">begin by </w:t>
      </w:r>
      <w:r w:rsidR="009F2A33">
        <w:t>us</w:t>
      </w:r>
      <w:r w:rsidR="007A3EF0">
        <w:t>ing</w:t>
      </w:r>
      <w:r w:rsidR="009F2A33">
        <w:t xml:space="preserve"> </w:t>
      </w:r>
      <w:r w:rsidR="007A3EF0">
        <w:t>flats</w:t>
      </w:r>
      <w:r w:rsidR="009F2A33">
        <w:t xml:space="preserve"> to compose geometric shapes</w:t>
      </w:r>
      <w:r w:rsidR="00D5240E">
        <w:t xml:space="preserve">. </w:t>
      </w:r>
      <w:r w:rsidR="00ED0ECF">
        <w:t xml:space="preserve"> </w:t>
      </w:r>
      <w:r w:rsidR="00D5240E">
        <w:t xml:space="preserve">“I put </w:t>
      </w:r>
      <w:r w:rsidR="007A6CE4">
        <w:t xml:space="preserve">two </w:t>
      </w:r>
      <w:r w:rsidR="007A3EF0">
        <w:t>triangles together to make a square</w:t>
      </w:r>
      <w:r w:rsidR="007A6CE4">
        <w:t>.</w:t>
      </w:r>
      <w:r w:rsidR="007A3EF0">
        <w:t>”</w:t>
      </w:r>
      <w:r w:rsidR="009F2A33" w:rsidRPr="00D80E24">
        <w:rPr>
          <w:noProof/>
        </w:rPr>
        <w:t xml:space="preserve"> </w:t>
      </w:r>
      <w:r w:rsidR="00CF1453">
        <w:rPr>
          <w:noProof/>
        </w:rPr>
        <w:t xml:space="preserve"> </w:t>
      </w:r>
      <w:r w:rsidR="00D5240E">
        <w:t xml:space="preserve">They then </w:t>
      </w:r>
      <w:r>
        <w:t>decompose shapes by covering part of a larger shape with a smaller shape and analyzing the remaining space</w:t>
      </w:r>
      <w:r w:rsidR="007A6CE4">
        <w:t xml:space="preserve">.  </w:t>
      </w:r>
      <w:r>
        <w:t xml:space="preserve">“When I cover </w:t>
      </w:r>
      <w:r w:rsidR="0006214D">
        <w:t xml:space="preserve">part of </w:t>
      </w:r>
      <w:r>
        <w:t>my square with this triangle, I can see another triangle in the empty space.”</w:t>
      </w:r>
      <w:r w:rsidR="00BE3E53">
        <w:rPr>
          <w:rStyle w:val="FootnoteReference"/>
        </w:rPr>
        <w:footnoteReference w:id="1"/>
      </w:r>
    </w:p>
    <w:p w14:paraId="5F94439E" w14:textId="22088019" w:rsidR="007870A8" w:rsidRDefault="007A6CE4" w:rsidP="00A229AD">
      <w:pPr>
        <w:pStyle w:val="ny-paragraph"/>
      </w:pPr>
      <w:r>
        <w:rPr>
          <w:noProof/>
        </w:rPr>
        <w:drawing>
          <wp:anchor distT="0" distB="0" distL="114300" distR="114300" simplePos="0" relativeHeight="251667456" behindDoc="0" locked="0" layoutInCell="1" allowOverlap="1" wp14:anchorId="11C188BA" wp14:editId="62B8C0F2">
            <wp:simplePos x="0" y="0"/>
            <wp:positionH relativeFrom="column">
              <wp:posOffset>1955800</wp:posOffset>
            </wp:positionH>
            <wp:positionV relativeFrom="paragraph">
              <wp:posOffset>384175</wp:posOffset>
            </wp:positionV>
            <wp:extent cx="2519680" cy="1423670"/>
            <wp:effectExtent l="0" t="0" r="0" b="5080"/>
            <wp:wrapTopAndBottom/>
            <wp:docPr id="80" name="Picture 80" descr="Macintosh HD:Users:us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esktop:Picture 1.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4272" t="17671" r="3127"/>
                    <a:stretch/>
                  </pic:blipFill>
                  <pic:spPr bwMode="auto">
                    <a:xfrm>
                      <a:off x="0" y="0"/>
                      <a:ext cx="2519680" cy="1423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0A8">
        <w:t>As they build competence in combining and composing shapes, students</w:t>
      </w:r>
      <w:r w:rsidR="00D5240E">
        <w:t xml:space="preserve"> build toward more complex pictures and design</w:t>
      </w:r>
      <w:bookmarkStart w:id="0" w:name="_GoBack"/>
      <w:bookmarkEnd w:id="0"/>
      <w:r w:rsidR="00D5240E">
        <w:t xml:space="preserve">s.  </w:t>
      </w:r>
      <w:proofErr w:type="spellStart"/>
      <w:r w:rsidR="00D5240E">
        <w:t>Students</w:t>
      </w:r>
      <w:proofErr w:type="spellEnd"/>
      <w:r w:rsidR="00D5240E">
        <w:t xml:space="preserve"> progress through stages as they build competence in combining shapes to form </w:t>
      </w:r>
      <w:r w:rsidR="00D5240E">
        <w:lastRenderedPageBreak/>
        <w:t>pictures:  beginning with trial and error and gradually considering the systematic combination of components.</w:t>
      </w:r>
      <w:r w:rsidR="00D5240E" w:rsidDel="00D5240E">
        <w:t xml:space="preserve"> </w:t>
      </w:r>
      <w:r w:rsidR="007870A8">
        <w:t>“</w:t>
      </w:r>
      <w:r w:rsidR="00D5240E">
        <w:t xml:space="preserve">This square fits here because </w:t>
      </w:r>
      <w:r w:rsidR="00CB556F">
        <w:t>the corners match the puzzle</w:t>
      </w:r>
      <w:r w:rsidR="007870A8">
        <w:t xml:space="preserve">.” </w:t>
      </w:r>
      <w:r w:rsidR="00CF1453">
        <w:t xml:space="preserve"> </w:t>
      </w:r>
      <w:r w:rsidR="007870A8">
        <w:t xml:space="preserve">The culminating task of this </w:t>
      </w:r>
      <w:r w:rsidR="00FA2717">
        <w:t xml:space="preserve">module is set up as a Math Olympics, a celebration of student learning from the whole year. </w:t>
      </w:r>
      <w:r w:rsidR="00861DF7">
        <w:t xml:space="preserve"> </w:t>
      </w:r>
      <w:r w:rsidR="00FA2717">
        <w:t>Students complete tasks related to number, measurement, operations, and geometry.</w:t>
      </w:r>
      <w:r w:rsidR="007870A8">
        <w:t xml:space="preserve"> </w:t>
      </w:r>
    </w:p>
    <w:p w14:paraId="2E95B5AC" w14:textId="6FA0BE5E" w:rsidR="003C5E4A" w:rsidRDefault="003C5E4A" w:rsidP="00A229AD">
      <w:pPr>
        <w:pStyle w:val="ny-paragraph"/>
      </w:pPr>
      <w:r>
        <w:t xml:space="preserve">Composition and decomposition of geometric figures reinforce the idea that smaller units can combine to form larger units. </w:t>
      </w:r>
      <w:r w:rsidR="00CF1453">
        <w:t xml:space="preserve"> </w:t>
      </w:r>
      <w:r>
        <w:t xml:space="preserve">This concept, central to </w:t>
      </w:r>
      <w:r w:rsidRPr="00A4378D">
        <w:rPr>
          <w:i/>
        </w:rPr>
        <w:t>A Story of Units</w:t>
      </w:r>
      <w:r>
        <w:t xml:space="preserve">, underlies not only area concepts but </w:t>
      </w:r>
      <w:proofErr w:type="gramStart"/>
      <w:r>
        <w:t>also the base</w:t>
      </w:r>
      <w:r w:rsidR="001C3013">
        <w:t xml:space="preserve"> </w:t>
      </w:r>
      <w:r>
        <w:t>ten number system</w:t>
      </w:r>
      <w:proofErr w:type="gramEnd"/>
      <w:r>
        <w:t>.</w:t>
      </w:r>
      <w:r w:rsidR="00CF1453">
        <w:t xml:space="preserve"> </w:t>
      </w:r>
      <w:r w:rsidR="005C7DA8">
        <w:t xml:space="preserve"> Students leave this module and the </w:t>
      </w:r>
      <w:r w:rsidR="006C4E85">
        <w:t>k</w:t>
      </w:r>
      <w:r w:rsidR="00FA2717">
        <w:t xml:space="preserve">indergarten </w:t>
      </w:r>
      <w:r w:rsidR="005C7DA8">
        <w:t xml:space="preserve">year prepared to tackle the mathematical concepts of first grade and beyond. </w:t>
      </w:r>
    </w:p>
    <w:p w14:paraId="61AD8BA1" w14:textId="101E837B" w:rsidR="00FB68DD" w:rsidRDefault="008C69FD" w:rsidP="00870E7A">
      <w:pPr>
        <w:spacing w:before="240" w:after="360" w:line="260" w:lineRule="exact"/>
        <w:rPr>
          <w:rFonts w:eastAsia="Myriad Pro" w:cstheme="minorHAnsi"/>
          <w:color w:val="231F20"/>
        </w:rPr>
      </w:pPr>
      <w:r>
        <w:rPr>
          <w:noProof/>
        </w:rPr>
        <w:drawing>
          <wp:anchor distT="0" distB="0" distL="114300" distR="114300" simplePos="0" relativeHeight="251668480" behindDoc="1" locked="0" layoutInCell="1" allowOverlap="1" wp14:anchorId="2E51AF9E" wp14:editId="7D703431">
            <wp:simplePos x="0" y="0"/>
            <wp:positionH relativeFrom="column">
              <wp:posOffset>274320</wp:posOffset>
            </wp:positionH>
            <wp:positionV relativeFrom="paragraph">
              <wp:posOffset>277495</wp:posOffset>
            </wp:positionV>
            <wp:extent cx="5486400" cy="2578608"/>
            <wp:effectExtent l="0" t="0" r="0" b="0"/>
            <wp:wrapTight wrapText="bothSides">
              <wp:wrapPolygon edited="0">
                <wp:start x="0" y="0"/>
                <wp:lineTo x="0" y="21387"/>
                <wp:lineTo x="21525" y="21387"/>
                <wp:lineTo x="215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M6-Dist-of-Minutes-v1.png"/>
                    <pic:cNvPicPr/>
                  </pic:nvPicPr>
                  <pic:blipFill rotWithShape="1">
                    <a:blip r:embed="rId18">
                      <a:extLst>
                        <a:ext uri="{28A0092B-C50C-407E-A947-70E740481C1C}">
                          <a14:useLocalDpi xmlns:a14="http://schemas.microsoft.com/office/drawing/2010/main" val="0"/>
                        </a:ext>
                      </a:extLst>
                    </a:blip>
                    <a:srcRect l="14103" t="11463" r="15851" b="45998"/>
                    <a:stretch/>
                  </pic:blipFill>
                  <pic:spPr bwMode="auto">
                    <a:xfrm>
                      <a:off x="0" y="0"/>
                      <a:ext cx="5486400" cy="25786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D28923" w14:textId="55F10194" w:rsidR="00FB68DD" w:rsidRDefault="00FB68DD" w:rsidP="00870E7A">
      <w:pPr>
        <w:spacing w:before="240" w:after="360" w:line="260" w:lineRule="exact"/>
        <w:rPr>
          <w:rFonts w:eastAsia="Myriad Pro" w:cstheme="minorHAnsi"/>
          <w:color w:val="231F20"/>
        </w:rPr>
      </w:pPr>
    </w:p>
    <w:p w14:paraId="7CE3E1E5" w14:textId="77777777" w:rsidR="00FB68DD" w:rsidRDefault="00FB68DD" w:rsidP="00870E7A">
      <w:pPr>
        <w:spacing w:before="240" w:after="360" w:line="260" w:lineRule="exact"/>
        <w:rPr>
          <w:rFonts w:eastAsia="Myriad Pro" w:cstheme="minorHAnsi"/>
          <w:color w:val="231F20"/>
        </w:rPr>
      </w:pPr>
    </w:p>
    <w:p w14:paraId="4D5E1AC2" w14:textId="77777777" w:rsidR="00FB68DD" w:rsidRDefault="00FB68DD" w:rsidP="00870E7A">
      <w:pPr>
        <w:spacing w:before="240" w:after="360" w:line="260" w:lineRule="exact"/>
        <w:rPr>
          <w:rFonts w:eastAsia="Myriad Pro" w:cstheme="minorHAnsi"/>
          <w:color w:val="231F20"/>
        </w:rPr>
      </w:pPr>
    </w:p>
    <w:p w14:paraId="2E355507" w14:textId="77777777" w:rsidR="00FB68DD" w:rsidRDefault="00FB68DD" w:rsidP="00870E7A">
      <w:pPr>
        <w:spacing w:before="240" w:after="360" w:line="260" w:lineRule="exact"/>
        <w:rPr>
          <w:rFonts w:eastAsia="Myriad Pro" w:cstheme="minorHAnsi"/>
          <w:color w:val="231F20"/>
        </w:rPr>
      </w:pPr>
    </w:p>
    <w:p w14:paraId="4F0BAB22" w14:textId="77777777" w:rsidR="00FB68DD" w:rsidRPr="00B60889" w:rsidRDefault="00FB68DD" w:rsidP="00870E7A">
      <w:pPr>
        <w:spacing w:before="240" w:after="360" w:line="260" w:lineRule="exact"/>
        <w:rPr>
          <w:rFonts w:eastAsia="Myriad Pro" w:cstheme="minorHAnsi"/>
          <w:color w:val="231F20"/>
        </w:rPr>
      </w:pPr>
    </w:p>
    <w:p w14:paraId="0DB11D08" w14:textId="77777777" w:rsidR="00A229AD" w:rsidRDefault="00A229AD" w:rsidP="00113AA1">
      <w:pPr>
        <w:pStyle w:val="ny-h2"/>
      </w:pPr>
    </w:p>
    <w:p w14:paraId="27909413" w14:textId="5E396F81" w:rsidR="00870E7A" w:rsidRPr="00FB68DD" w:rsidRDefault="00FB68DD" w:rsidP="00982C7B">
      <w:pPr>
        <w:pStyle w:val="ny-h2"/>
      </w:pPr>
      <w:r w:rsidRPr="00FB68DD">
        <w:t>Focus Grade Level Standards</w:t>
      </w:r>
    </w:p>
    <w:p w14:paraId="708D5997" w14:textId="6103DA64" w:rsidR="00870E7A" w:rsidRPr="009224B3" w:rsidRDefault="004815C0" w:rsidP="00870E7A">
      <w:pPr>
        <w:pStyle w:val="ny-h4"/>
      </w:pPr>
      <w:proofErr w:type="gramStart"/>
      <w:r>
        <w:t xml:space="preserve">Count to tell the number of </w:t>
      </w:r>
      <w:r w:rsidR="006410C3">
        <w:t>objects</w:t>
      </w:r>
      <w:r w:rsidR="00E873C7" w:rsidRPr="009224B3">
        <w:t>.</w:t>
      </w:r>
      <w:proofErr w:type="gramEnd"/>
      <w:r w:rsidR="00BA7B8C">
        <w:rPr>
          <w:rStyle w:val="FootnoteReference"/>
        </w:rPr>
        <w:footnoteReference w:id="2"/>
      </w:r>
    </w:p>
    <w:p w14:paraId="79B2FB00" w14:textId="79574274" w:rsidR="00FA76C8" w:rsidRPr="00B60889" w:rsidRDefault="004815C0" w:rsidP="00FA76C8">
      <w:pPr>
        <w:pStyle w:val="ny-list-focusstandards"/>
        <w:rPr>
          <w:b/>
        </w:rPr>
      </w:pPr>
      <w:r>
        <w:rPr>
          <w:rStyle w:val="ny-bold-red"/>
        </w:rPr>
        <w:t>K.CC</w:t>
      </w:r>
      <w:r w:rsidR="00DE63E8">
        <w:rPr>
          <w:rStyle w:val="ny-bold-red"/>
        </w:rPr>
        <w:t>.</w:t>
      </w:r>
      <w:r>
        <w:rPr>
          <w:rStyle w:val="ny-bold-red"/>
        </w:rPr>
        <w:t>4</w:t>
      </w:r>
      <w:r w:rsidR="00DE63E8">
        <w:tab/>
      </w:r>
      <w:r>
        <w:t>Understand the relationship between numbers and quantities;</w:t>
      </w:r>
      <w:r w:rsidR="00ED0ECF">
        <w:t xml:space="preserve"> </w:t>
      </w:r>
      <w:r>
        <w:t>connect counting to cardinality.</w:t>
      </w:r>
    </w:p>
    <w:p w14:paraId="625426A9" w14:textId="0059E37F" w:rsidR="00DE63E8" w:rsidRDefault="004815C0" w:rsidP="00DE63E8">
      <w:pPr>
        <w:pStyle w:val="ny-list-focusstandards-sub"/>
      </w:pPr>
      <w:r>
        <w:t>d</w:t>
      </w:r>
      <w:r w:rsidR="002F77D4">
        <w:t>.</w:t>
      </w:r>
      <w:r w:rsidR="00DE63E8">
        <w:tab/>
      </w:r>
      <w:r>
        <w:t>Develop understanding of ordinal numbers (first through tenth) to describe the relative position and magnitude of whole numbers</w:t>
      </w:r>
      <w:r w:rsidR="00FA76C8">
        <w:t>.</w:t>
      </w:r>
    </w:p>
    <w:p w14:paraId="36392C4A" w14:textId="1011969E" w:rsidR="00870E7A" w:rsidRPr="009224B3" w:rsidRDefault="004815C0" w:rsidP="00870E7A">
      <w:pPr>
        <w:pStyle w:val="ny-h4"/>
      </w:pPr>
      <w:r>
        <w:t>Analyze, compare, create</w:t>
      </w:r>
      <w:r w:rsidR="006410C3">
        <w:t>,</w:t>
      </w:r>
      <w:r>
        <w:t xml:space="preserve"> and compose shapes</w:t>
      </w:r>
      <w:r w:rsidR="00E873C7" w:rsidRPr="009224B3">
        <w:t>.</w:t>
      </w:r>
      <w:r w:rsidR="00BA7B8C">
        <w:rPr>
          <w:rStyle w:val="FootnoteReference"/>
        </w:rPr>
        <w:footnoteReference w:id="3"/>
      </w:r>
    </w:p>
    <w:p w14:paraId="1B9295A0" w14:textId="08E8ACF1" w:rsidR="00BB2B0B" w:rsidRDefault="004815C0" w:rsidP="00BB2B0B">
      <w:pPr>
        <w:pStyle w:val="ny-list-focusstandards"/>
      </w:pPr>
      <w:r>
        <w:rPr>
          <w:rStyle w:val="ny-bold-red"/>
        </w:rPr>
        <w:t>K.G</w:t>
      </w:r>
      <w:r w:rsidR="00FA76C8">
        <w:rPr>
          <w:rStyle w:val="ny-bold-red"/>
        </w:rPr>
        <w:t>.</w:t>
      </w:r>
      <w:r>
        <w:rPr>
          <w:rStyle w:val="ny-bold-red"/>
        </w:rPr>
        <w:t>5</w:t>
      </w:r>
      <w:r w:rsidR="00BB2B0B" w:rsidRPr="00B60889">
        <w:tab/>
      </w:r>
      <w:r>
        <w:t>Model shapes in the world by building shapes from components (e.g., sticks and clay balls) and drawing shapes</w:t>
      </w:r>
      <w:r w:rsidR="00BB2B0B" w:rsidRPr="00B60889">
        <w:t>.</w:t>
      </w:r>
    </w:p>
    <w:p w14:paraId="613F5BF0" w14:textId="01877AC6" w:rsidR="004815C0" w:rsidRDefault="004815C0" w:rsidP="00BB2B0B">
      <w:pPr>
        <w:pStyle w:val="ny-list-focusstandards"/>
      </w:pPr>
      <w:r>
        <w:rPr>
          <w:rStyle w:val="ny-bold-red"/>
        </w:rPr>
        <w:lastRenderedPageBreak/>
        <w:t>K.G.6</w:t>
      </w:r>
      <w:r>
        <w:rPr>
          <w:rStyle w:val="ny-bold-red"/>
        </w:rPr>
        <w:tab/>
      </w:r>
      <w:r>
        <w:t>Compose simple shapes to form larger shapes.</w:t>
      </w:r>
      <w:r w:rsidR="00CF1453">
        <w:t xml:space="preserve"> </w:t>
      </w:r>
      <w:r>
        <w:t xml:space="preserve"> </w:t>
      </w:r>
      <w:r w:rsidRPr="00296974">
        <w:rPr>
          <w:i/>
        </w:rPr>
        <w:t>For example, “Can you join these two triangles with full sides touching to make a rectangle?”</w:t>
      </w:r>
    </w:p>
    <w:p w14:paraId="3C7EB806" w14:textId="77777777" w:rsidR="00870E7A" w:rsidRPr="00BB2B0B" w:rsidRDefault="00E57A9A" w:rsidP="00113AA1">
      <w:pPr>
        <w:pStyle w:val="ny-h2"/>
      </w:pPr>
      <w:r>
        <w:t>Foundational</w:t>
      </w:r>
      <w:r w:rsidR="00870E7A" w:rsidRPr="00BB2B0B">
        <w:t xml:space="preserve"> Standards</w:t>
      </w:r>
    </w:p>
    <w:p w14:paraId="64668C2E" w14:textId="71D68162" w:rsidR="00BB2B0B" w:rsidRPr="00B60889" w:rsidRDefault="004815C0" w:rsidP="00BB2B0B">
      <w:pPr>
        <w:pStyle w:val="ny-list-focusstandards"/>
        <w:rPr>
          <w:b/>
        </w:rPr>
      </w:pPr>
      <w:r>
        <w:rPr>
          <w:rStyle w:val="ny-bold-red"/>
        </w:rPr>
        <w:t>PK.CC</w:t>
      </w:r>
      <w:r w:rsidR="00FA76C8">
        <w:rPr>
          <w:rStyle w:val="ny-bold-red"/>
        </w:rPr>
        <w:t>.</w:t>
      </w:r>
      <w:r>
        <w:rPr>
          <w:rStyle w:val="ny-bold-red"/>
        </w:rPr>
        <w:t>6</w:t>
      </w:r>
      <w:r w:rsidR="00BB2B0B" w:rsidRPr="00B60889">
        <w:tab/>
      </w:r>
      <w:r>
        <w:t xml:space="preserve">Identify </w:t>
      </w:r>
      <w:r w:rsidR="00F5237C">
        <w:t>“</w:t>
      </w:r>
      <w:r w:rsidRPr="00296974">
        <w:t>first</w:t>
      </w:r>
      <w:r w:rsidR="00F5237C">
        <w:t>”</w:t>
      </w:r>
      <w:r>
        <w:t xml:space="preserve"> and </w:t>
      </w:r>
      <w:r w:rsidR="00F5237C">
        <w:t>“</w:t>
      </w:r>
      <w:r w:rsidRPr="00296974">
        <w:t>last</w:t>
      </w:r>
      <w:r w:rsidR="00F5237C">
        <w:t>”</w:t>
      </w:r>
      <w:r w:rsidRPr="004815C0">
        <w:rPr>
          <w:i/>
        </w:rPr>
        <w:t xml:space="preserve"> </w:t>
      </w:r>
      <w:r>
        <w:t>related to order or position</w:t>
      </w:r>
      <w:r w:rsidR="00BB2B0B" w:rsidRPr="00B60889">
        <w:t>.</w:t>
      </w:r>
    </w:p>
    <w:p w14:paraId="71F79BA8" w14:textId="54D12A33" w:rsidR="00BB2B0B" w:rsidRPr="00B60889" w:rsidRDefault="008A4972" w:rsidP="00BB2B0B">
      <w:pPr>
        <w:pStyle w:val="ny-list-focusstandards"/>
        <w:rPr>
          <w:b/>
        </w:rPr>
      </w:pPr>
      <w:r>
        <w:rPr>
          <w:rStyle w:val="ny-bold-red"/>
        </w:rPr>
        <w:t>PK.G.3</w:t>
      </w:r>
      <w:r w:rsidR="00BB2B0B" w:rsidRPr="00B60889">
        <w:tab/>
      </w:r>
      <w:r>
        <w:t>Analyze, compare, and sort two- and three-dimensional shapes and objects, in different sizes, using informal language to describe their similarities, differences, and other attributes (e.g., color, size, and shape)</w:t>
      </w:r>
      <w:r w:rsidR="00BB2B0B" w:rsidRPr="00B60889">
        <w:t>.</w:t>
      </w:r>
    </w:p>
    <w:p w14:paraId="431B817B" w14:textId="7E072DAC" w:rsidR="00BB2B0B" w:rsidRPr="00B60889" w:rsidRDefault="008A4972" w:rsidP="00BB2B0B">
      <w:pPr>
        <w:pStyle w:val="ny-list-focusstandards"/>
        <w:rPr>
          <w:b/>
        </w:rPr>
      </w:pPr>
      <w:r>
        <w:rPr>
          <w:rStyle w:val="ny-bold-red"/>
        </w:rPr>
        <w:t>PK.G</w:t>
      </w:r>
      <w:r w:rsidR="00FA76C8">
        <w:rPr>
          <w:rStyle w:val="ny-bold-red"/>
        </w:rPr>
        <w:t>.</w:t>
      </w:r>
      <w:r>
        <w:rPr>
          <w:rStyle w:val="ny-bold-red"/>
        </w:rPr>
        <w:t>4</w:t>
      </w:r>
      <w:r w:rsidR="00BB2B0B" w:rsidRPr="00B60889">
        <w:tab/>
      </w:r>
      <w:r>
        <w:t>Create and build shapes from components (e.g., sticks and clay balls)</w:t>
      </w:r>
      <w:r w:rsidR="00BB2B0B" w:rsidRPr="00B60889">
        <w:t>.</w:t>
      </w:r>
    </w:p>
    <w:p w14:paraId="55293833" w14:textId="77777777" w:rsidR="00FB68DD" w:rsidRPr="00BB2B0B" w:rsidRDefault="00FB68DD" w:rsidP="00113AA1">
      <w:pPr>
        <w:pStyle w:val="ny-h2"/>
      </w:pPr>
      <w:r>
        <w:t xml:space="preserve">Focus </w:t>
      </w:r>
      <w:r w:rsidRPr="00BB2B0B">
        <w:t>Standards</w:t>
      </w:r>
      <w:r>
        <w:t xml:space="preserve"> for Mathematical Practice</w:t>
      </w:r>
    </w:p>
    <w:p w14:paraId="295DE0DC" w14:textId="0BA397D4" w:rsidR="00977831" w:rsidRDefault="00977831" w:rsidP="00977831">
      <w:pPr>
        <w:pStyle w:val="ny-list-focusstandards"/>
      </w:pPr>
      <w:r>
        <w:rPr>
          <w:rStyle w:val="ny-bold-red"/>
        </w:rPr>
        <w:t>MP.</w:t>
      </w:r>
      <w:r w:rsidR="008A4972">
        <w:rPr>
          <w:rStyle w:val="ny-bold-red"/>
        </w:rPr>
        <w:t>1</w:t>
      </w:r>
      <w:r w:rsidRPr="00B60889">
        <w:tab/>
      </w:r>
      <w:r w:rsidR="008A4972">
        <w:rPr>
          <w:b/>
        </w:rPr>
        <w:t>Make sense of problems and persevere in solving them.</w:t>
      </w:r>
      <w:r w:rsidR="00CF1453">
        <w:rPr>
          <w:b/>
        </w:rPr>
        <w:t xml:space="preserve"> </w:t>
      </w:r>
      <w:r w:rsidRPr="00B60889">
        <w:t xml:space="preserve"> </w:t>
      </w:r>
      <w:r w:rsidR="0049182D">
        <w:t xml:space="preserve">Students </w:t>
      </w:r>
      <w:r w:rsidR="005905A1">
        <w:t xml:space="preserve">persist in their use of trial and error </w:t>
      </w:r>
      <w:r w:rsidR="002B47AA">
        <w:t xml:space="preserve">until they </w:t>
      </w:r>
      <w:r w:rsidR="0049182D">
        <w:t>begin to use the attributes of a puzzle to determine which shape f</w:t>
      </w:r>
      <w:r w:rsidR="00C45082">
        <w:t>its into an open space</w:t>
      </w:r>
      <w:r w:rsidR="007A6CE4">
        <w:t>.</w:t>
      </w:r>
      <w:r w:rsidR="00C45082">
        <w:t xml:space="preserve"> </w:t>
      </w:r>
      <w:r w:rsidR="007A6CE4">
        <w:t xml:space="preserve"> </w:t>
      </w:r>
      <w:r w:rsidR="00C45082">
        <w:t>“</w:t>
      </w:r>
      <w:r w:rsidR="007A6CE4">
        <w:t>T</w:t>
      </w:r>
      <w:r w:rsidR="0049182D">
        <w:t xml:space="preserve">he empty space has </w:t>
      </w:r>
      <w:r w:rsidR="00C45082">
        <w:t>a long side like my</w:t>
      </w:r>
      <w:r w:rsidR="0049182D">
        <w:t xml:space="preserve"> triangle. </w:t>
      </w:r>
      <w:r w:rsidR="00CF1453">
        <w:t xml:space="preserve"> </w:t>
      </w:r>
      <w:r w:rsidR="0049182D">
        <w:t>Let’s see if my triangle fits</w:t>
      </w:r>
      <w:r w:rsidR="007A6CE4">
        <w:t>.</w:t>
      </w:r>
      <w:r w:rsidR="0049182D">
        <w:t>”</w:t>
      </w:r>
    </w:p>
    <w:p w14:paraId="31E61324" w14:textId="773ADE39" w:rsidR="008A4972" w:rsidRPr="00B60889" w:rsidRDefault="008A4972" w:rsidP="008A4972">
      <w:pPr>
        <w:pStyle w:val="ny-list-focusstandards"/>
        <w:rPr>
          <w:b/>
        </w:rPr>
      </w:pPr>
      <w:proofErr w:type="gramStart"/>
      <w:r>
        <w:rPr>
          <w:rStyle w:val="ny-bold-red"/>
        </w:rPr>
        <w:t>MP.4</w:t>
      </w:r>
      <w:r w:rsidRPr="00B60889">
        <w:tab/>
      </w:r>
      <w:r>
        <w:rPr>
          <w:b/>
        </w:rPr>
        <w:t>Model with mathematics.</w:t>
      </w:r>
      <w:proofErr w:type="gramEnd"/>
      <w:r w:rsidRPr="00B60889">
        <w:t xml:space="preserve"> </w:t>
      </w:r>
      <w:r w:rsidR="00CF1453">
        <w:t xml:space="preserve"> </w:t>
      </w:r>
      <w:r w:rsidR="00C45082">
        <w:t>Students u</w:t>
      </w:r>
      <w:r w:rsidR="007A289E">
        <w:t>se shapes to create pictures of common objects</w:t>
      </w:r>
      <w:r w:rsidR="0053003A">
        <w:t xml:space="preserve"> and use </w:t>
      </w:r>
      <w:r w:rsidR="00C45082">
        <w:t xml:space="preserve">straws and clay to create models of </w:t>
      </w:r>
      <w:r w:rsidR="0053003A">
        <w:t xml:space="preserve">two- and three-dimensional </w:t>
      </w:r>
      <w:r w:rsidR="00C45082">
        <w:t>objects in their environment</w:t>
      </w:r>
      <w:r w:rsidRPr="00B60889">
        <w:t>.</w:t>
      </w:r>
    </w:p>
    <w:p w14:paraId="118813B8" w14:textId="515CDA4A" w:rsidR="00FB68DD" w:rsidRDefault="00977831" w:rsidP="00F05FB7">
      <w:pPr>
        <w:pStyle w:val="ny-list-focusstandards"/>
      </w:pPr>
      <w:r>
        <w:rPr>
          <w:rStyle w:val="ny-bold-red"/>
        </w:rPr>
        <w:t>MP.</w:t>
      </w:r>
      <w:r w:rsidR="008A4972">
        <w:rPr>
          <w:rStyle w:val="ny-bold-red"/>
        </w:rPr>
        <w:t>6</w:t>
      </w:r>
      <w:r w:rsidRPr="00B60889">
        <w:tab/>
      </w:r>
      <w:r w:rsidR="008A4972">
        <w:rPr>
          <w:b/>
        </w:rPr>
        <w:t>Attend to precision.</w:t>
      </w:r>
      <w:r w:rsidR="00CF1453">
        <w:rPr>
          <w:b/>
        </w:rPr>
        <w:t xml:space="preserve"> </w:t>
      </w:r>
      <w:r w:rsidRPr="00B60889">
        <w:t xml:space="preserve"> </w:t>
      </w:r>
      <w:r w:rsidR="00F05FB7">
        <w:t xml:space="preserve">Ordinal numbers provide students with vocabulary to precisely describe the spatial organization of ten shapes </w:t>
      </w:r>
      <w:r w:rsidR="00FA2717">
        <w:t>in a straight line</w:t>
      </w:r>
      <w:r w:rsidR="00F05FB7">
        <w:t>.</w:t>
      </w:r>
    </w:p>
    <w:p w14:paraId="3B2DD84E" w14:textId="5EC52270" w:rsidR="008A4972" w:rsidRDefault="008A4972" w:rsidP="008A4972">
      <w:pPr>
        <w:pStyle w:val="ny-list-focusstandards"/>
      </w:pPr>
      <w:r>
        <w:rPr>
          <w:rStyle w:val="ny-bold-red"/>
        </w:rPr>
        <w:t>MP.7</w:t>
      </w:r>
      <w:r w:rsidRPr="00B60889">
        <w:tab/>
      </w:r>
      <w:r>
        <w:rPr>
          <w:b/>
        </w:rPr>
        <w:t>Look for and make use of structure.</w:t>
      </w:r>
      <w:r w:rsidRPr="00B60889">
        <w:t xml:space="preserve"> </w:t>
      </w:r>
      <w:r w:rsidR="00CF1453">
        <w:t xml:space="preserve"> </w:t>
      </w:r>
      <w:r w:rsidR="005905A1">
        <w:t xml:space="preserve">Students make use of their understanding of a shape’s attributes to build </w:t>
      </w:r>
      <w:r w:rsidR="00F05FB7">
        <w:t>three-dimensional</w:t>
      </w:r>
      <w:r w:rsidR="005905A1">
        <w:t xml:space="preserve"> </w:t>
      </w:r>
      <w:r w:rsidR="00660031">
        <w:t xml:space="preserve">shapes </w:t>
      </w:r>
      <w:r w:rsidR="00F05FB7">
        <w:t xml:space="preserve">from two-dimensional </w:t>
      </w:r>
      <w:r w:rsidR="005905A1">
        <w:t xml:space="preserve">shapes. </w:t>
      </w:r>
    </w:p>
    <w:p w14:paraId="6561CF5B" w14:textId="2642E98C" w:rsidR="00B51ACC" w:rsidRDefault="00B51ACC">
      <w:pPr>
        <w:rPr>
          <w:rFonts w:ascii="Calibri Bold" w:eastAsia="Myriad Pro" w:hAnsi="Calibri Bold" w:cs="Myriad Pro"/>
          <w:b/>
          <w:bCs/>
          <w:color w:val="00789C"/>
          <w:sz w:val="36"/>
          <w:szCs w:val="36"/>
        </w:rPr>
      </w:pPr>
      <w:r>
        <w:br w:type="page"/>
      </w:r>
    </w:p>
    <w:p w14:paraId="11E5EB1A" w14:textId="3F92F858" w:rsidR="00870E7A" w:rsidRPr="00B60889" w:rsidRDefault="00870E7A" w:rsidP="003258F6">
      <w:pPr>
        <w:pStyle w:val="ny-h2"/>
        <w:rPr>
          <w:rFonts w:cstheme="minorHAnsi"/>
          <w:color w:val="231F20"/>
        </w:rPr>
      </w:pPr>
      <w:r w:rsidRPr="00FB68DD">
        <w:lastRenderedPageBreak/>
        <w:t xml:space="preserve">Overview of Module Topics and </w:t>
      </w:r>
      <w:r w:rsidR="00232A6D">
        <w:t>Lesson 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44"/>
        <w:gridCol w:w="7496"/>
        <w:gridCol w:w="696"/>
      </w:tblGrid>
      <w:tr w:rsidR="00D10FC5" w:rsidRPr="0074702C" w14:paraId="5A69913C" w14:textId="77777777" w:rsidTr="00EC056A">
        <w:trPr>
          <w:tblHeader/>
        </w:trPr>
        <w:tc>
          <w:tcPr>
            <w:tcW w:w="0" w:type="auto"/>
            <w:tcBorders>
              <w:top w:val="single" w:sz="4" w:space="0" w:color="800000"/>
            </w:tcBorders>
            <w:shd w:val="clear" w:color="auto" w:fill="B27C8A"/>
            <w:tcMar>
              <w:top w:w="60" w:type="dxa"/>
              <w:bottom w:w="80" w:type="dxa"/>
            </w:tcMar>
            <w:vAlign w:val="center"/>
          </w:tcPr>
          <w:p w14:paraId="3C7908EE" w14:textId="77777777" w:rsidR="00D10FC5" w:rsidRPr="0074702C" w:rsidRDefault="00D10FC5" w:rsidP="002E3BB9">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tcBorders>
              <w:top w:val="single" w:sz="4" w:space="0" w:color="800000"/>
            </w:tcBorders>
            <w:shd w:val="clear" w:color="auto" w:fill="B27C8A"/>
            <w:tcMar>
              <w:top w:w="60" w:type="dxa"/>
              <w:bottom w:w="80" w:type="dxa"/>
            </w:tcMar>
            <w:vAlign w:val="center"/>
          </w:tcPr>
          <w:p w14:paraId="0A586D0E" w14:textId="77777777" w:rsidR="00D10FC5" w:rsidRPr="0074702C" w:rsidRDefault="00D10FC5" w:rsidP="00E83F84">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tcBorders>
              <w:top w:val="single" w:sz="4" w:space="0" w:color="800000"/>
            </w:tcBorders>
            <w:shd w:val="clear" w:color="auto" w:fill="B27C8A"/>
            <w:tcMar>
              <w:top w:w="60" w:type="dxa"/>
              <w:bottom w:w="80" w:type="dxa"/>
            </w:tcMar>
            <w:vAlign w:val="center"/>
          </w:tcPr>
          <w:p w14:paraId="7D5C5659" w14:textId="77777777" w:rsidR="00D10FC5" w:rsidRPr="0074702C" w:rsidRDefault="00D10FC5" w:rsidP="002E3BB9">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977831" w:rsidRPr="0074702C" w14:paraId="23558B21" w14:textId="77777777" w:rsidTr="007C71A2">
        <w:tc>
          <w:tcPr>
            <w:tcW w:w="0" w:type="auto"/>
            <w:tcMar>
              <w:top w:w="80" w:type="dxa"/>
              <w:bottom w:w="80" w:type="dxa"/>
            </w:tcMar>
          </w:tcPr>
          <w:p w14:paraId="02C8E554" w14:textId="2B987769" w:rsidR="001126C6" w:rsidRDefault="001126C6" w:rsidP="001C7A75">
            <w:pPr>
              <w:pStyle w:val="ny-table-text"/>
              <w:rPr>
                <w:b/>
              </w:rPr>
            </w:pPr>
            <w:r>
              <w:rPr>
                <w:b/>
              </w:rPr>
              <w:t>K.CC.4d</w:t>
            </w:r>
          </w:p>
          <w:p w14:paraId="1EF5A335" w14:textId="068FC941" w:rsidR="00977831" w:rsidRDefault="00F97A8F" w:rsidP="001C7A75">
            <w:pPr>
              <w:pStyle w:val="ny-table-text"/>
              <w:rPr>
                <w:b/>
              </w:rPr>
            </w:pPr>
            <w:r>
              <w:rPr>
                <w:b/>
              </w:rPr>
              <w:t>K.G.5</w:t>
            </w:r>
          </w:p>
          <w:p w14:paraId="67280D36" w14:textId="77777777" w:rsidR="00977831" w:rsidRDefault="00F97A8F" w:rsidP="001C7A75">
            <w:pPr>
              <w:pStyle w:val="ny-table-text"/>
            </w:pPr>
            <w:r>
              <w:t>K.G.2</w:t>
            </w:r>
          </w:p>
          <w:p w14:paraId="5082FE1F" w14:textId="55288706" w:rsidR="00F97A8F" w:rsidRPr="0074702C" w:rsidRDefault="00F97A8F" w:rsidP="001C7A75">
            <w:pPr>
              <w:pStyle w:val="ny-table-text"/>
            </w:pPr>
            <w:r>
              <w:t>K.G.4</w:t>
            </w:r>
          </w:p>
        </w:tc>
        <w:tc>
          <w:tcPr>
            <w:tcW w:w="0" w:type="auto"/>
            <w:tcMar>
              <w:top w:w="80" w:type="dxa"/>
              <w:bottom w:w="80" w:type="dxa"/>
            </w:tcMar>
          </w:tcPr>
          <w:p w14:paraId="4C5BCB3F" w14:textId="77777777" w:rsidR="00977831" w:rsidRPr="0074702C" w:rsidRDefault="004222F8" w:rsidP="009C1DB8">
            <w:pPr>
              <w:pStyle w:val="ny-table-text"/>
              <w:jc w:val="center"/>
              <w:rPr>
                <w:rFonts w:cstheme="minorHAnsi"/>
              </w:rPr>
            </w:pPr>
            <w:r>
              <w:t>A</w:t>
            </w:r>
          </w:p>
        </w:tc>
        <w:tc>
          <w:tcPr>
            <w:tcW w:w="0" w:type="auto"/>
            <w:tcMar>
              <w:top w:w="80" w:type="dxa"/>
              <w:bottom w:w="80" w:type="dxa"/>
            </w:tcMar>
          </w:tcPr>
          <w:p w14:paraId="7890FD82" w14:textId="02943E74" w:rsidR="00977831" w:rsidRPr="003C4B4D" w:rsidRDefault="00010F5E" w:rsidP="002E3BB9">
            <w:pPr>
              <w:pStyle w:val="ny-table-text-hdr"/>
            </w:pPr>
            <w:r>
              <w:t xml:space="preserve">Building </w:t>
            </w:r>
            <w:r w:rsidR="00F97A8F">
              <w:t xml:space="preserve">and </w:t>
            </w:r>
            <w:r>
              <w:t xml:space="preserve">Drawing </w:t>
            </w:r>
            <w:r w:rsidR="00ED0ECF">
              <w:t>Flat and Solid Shapes</w:t>
            </w:r>
          </w:p>
          <w:p w14:paraId="722F83FF" w14:textId="1C02F669" w:rsidR="00977831" w:rsidRDefault="00F97A8F" w:rsidP="00754FF0">
            <w:pPr>
              <w:pStyle w:val="ny-table-list-lessons"/>
            </w:pPr>
            <w:r>
              <w:t>Lesson 1</w:t>
            </w:r>
            <w:r w:rsidR="00754FF0" w:rsidRPr="00754FF0">
              <w:t>:</w:t>
            </w:r>
            <w:r w:rsidR="00754FF0" w:rsidRPr="00754FF0">
              <w:tab/>
            </w:r>
            <w:r>
              <w:t xml:space="preserve">Describe the </w:t>
            </w:r>
            <w:r w:rsidR="00457BCB">
              <w:t xml:space="preserve">systematic construction </w:t>
            </w:r>
            <w:r>
              <w:t xml:space="preserve">of </w:t>
            </w:r>
            <w:r w:rsidR="00457BCB">
              <w:t xml:space="preserve">flat </w:t>
            </w:r>
            <w:r>
              <w:t>shapes using ordinal numbers.</w:t>
            </w:r>
          </w:p>
          <w:p w14:paraId="7FE980CB" w14:textId="1620D54E" w:rsidR="001E0C8B" w:rsidRDefault="00F97A8F" w:rsidP="00F97A8F">
            <w:pPr>
              <w:pStyle w:val="ny-table-list-lessons"/>
            </w:pPr>
            <w:r>
              <w:t>Lesson 2</w:t>
            </w:r>
            <w:r w:rsidR="001E0C8B" w:rsidRPr="00754FF0">
              <w:t>:</w:t>
            </w:r>
            <w:r w:rsidR="001E0C8B" w:rsidRPr="00754FF0">
              <w:tab/>
            </w:r>
            <w:r>
              <w:t xml:space="preserve">Build flat shapes </w:t>
            </w:r>
            <w:r w:rsidR="00457BCB">
              <w:t>with varying side lengths</w:t>
            </w:r>
            <w:r>
              <w:t xml:space="preserve"> and record with drawings</w:t>
            </w:r>
            <w:r w:rsidR="001E0C8B" w:rsidRPr="00754FF0">
              <w:t>.</w:t>
            </w:r>
            <w:r w:rsidR="00CF1453">
              <w:rPr>
                <w:noProof/>
              </w:rPr>
              <w:t xml:space="preserve"> </w:t>
            </w:r>
          </w:p>
          <w:p w14:paraId="1782DC8D" w14:textId="67DD0AAA" w:rsidR="00F97A8F" w:rsidRDefault="00F97A8F" w:rsidP="005D5FCC">
            <w:pPr>
              <w:pStyle w:val="ny-table-list-lessons"/>
            </w:pPr>
            <w:r>
              <w:t>Lesson 3</w:t>
            </w:r>
            <w:r w:rsidR="009137C3">
              <w:t>:</w:t>
            </w:r>
            <w:r w:rsidR="009137C3">
              <w:tab/>
            </w:r>
            <w:r>
              <w:t>Compose solids using flat shapes as a foundation.</w:t>
            </w:r>
          </w:p>
          <w:p w14:paraId="6D5A6B52" w14:textId="630C774B" w:rsidR="00457BCB" w:rsidRPr="00754FF0" w:rsidRDefault="00457BCB" w:rsidP="00B25015">
            <w:pPr>
              <w:pStyle w:val="ny-table-list-lessons"/>
            </w:pPr>
            <w:r>
              <w:t>Lesson 4</w:t>
            </w:r>
            <w:r w:rsidRPr="00754FF0">
              <w:t>:</w:t>
            </w:r>
            <w:r w:rsidRPr="00754FF0">
              <w:tab/>
            </w:r>
            <w:r>
              <w:t>Describe the relative position of shapes using ordinal numbers.</w:t>
            </w:r>
          </w:p>
        </w:tc>
        <w:tc>
          <w:tcPr>
            <w:tcW w:w="0" w:type="auto"/>
            <w:tcMar>
              <w:top w:w="80" w:type="dxa"/>
              <w:bottom w:w="80" w:type="dxa"/>
            </w:tcMar>
          </w:tcPr>
          <w:p w14:paraId="40D415CF" w14:textId="09CB3A17" w:rsidR="00977831" w:rsidRPr="0074702C" w:rsidRDefault="00457BCB" w:rsidP="009C1DB8">
            <w:pPr>
              <w:pStyle w:val="ny-table-text"/>
              <w:jc w:val="center"/>
            </w:pPr>
            <w:r>
              <w:t>4</w:t>
            </w:r>
          </w:p>
        </w:tc>
      </w:tr>
      <w:tr w:rsidR="00977831" w:rsidRPr="00B60889" w14:paraId="2686BCD9" w14:textId="77777777" w:rsidTr="00E34CD7">
        <w:tc>
          <w:tcPr>
            <w:tcW w:w="0" w:type="auto"/>
            <w:tcBorders>
              <w:bottom w:val="single" w:sz="4" w:space="0" w:color="auto"/>
            </w:tcBorders>
            <w:tcMar>
              <w:top w:w="80" w:type="dxa"/>
              <w:bottom w:w="80" w:type="dxa"/>
            </w:tcMar>
          </w:tcPr>
          <w:p w14:paraId="23C73E2B" w14:textId="2A4E54A2" w:rsidR="00977831" w:rsidRPr="001C7A75" w:rsidRDefault="005D5FCC" w:rsidP="001C7A75">
            <w:pPr>
              <w:pStyle w:val="ny-table-text"/>
              <w:rPr>
                <w:b/>
              </w:rPr>
            </w:pPr>
            <w:r>
              <w:rPr>
                <w:b/>
              </w:rPr>
              <w:t>K.G.6</w:t>
            </w:r>
          </w:p>
          <w:p w14:paraId="35E29D87" w14:textId="3AA22D75" w:rsidR="001126C6" w:rsidRDefault="001126C6" w:rsidP="001C7A75">
            <w:pPr>
              <w:pStyle w:val="ny-table-text"/>
            </w:pPr>
            <w:r>
              <w:t>K.G.1</w:t>
            </w:r>
          </w:p>
          <w:p w14:paraId="17ACF109" w14:textId="77777777" w:rsidR="00977831" w:rsidRDefault="005D5FCC" w:rsidP="001C7A75">
            <w:pPr>
              <w:pStyle w:val="ny-table-text"/>
            </w:pPr>
            <w:r>
              <w:t>K.G.4</w:t>
            </w:r>
          </w:p>
          <w:p w14:paraId="2DA8AE8C" w14:textId="25EEFE71" w:rsidR="005D5FCC" w:rsidRPr="0074702C" w:rsidRDefault="005D5FCC" w:rsidP="001C7A75">
            <w:pPr>
              <w:pStyle w:val="ny-table-text"/>
            </w:pPr>
          </w:p>
        </w:tc>
        <w:tc>
          <w:tcPr>
            <w:tcW w:w="0" w:type="auto"/>
            <w:tcBorders>
              <w:bottom w:val="single" w:sz="4" w:space="0" w:color="auto"/>
            </w:tcBorders>
            <w:tcMar>
              <w:top w:w="80" w:type="dxa"/>
              <w:bottom w:w="80" w:type="dxa"/>
            </w:tcMar>
          </w:tcPr>
          <w:p w14:paraId="3B3CE9CE" w14:textId="77777777" w:rsidR="00977831" w:rsidRPr="0074702C" w:rsidRDefault="004222F8" w:rsidP="009C1DB8">
            <w:pPr>
              <w:pStyle w:val="ny-table-text"/>
              <w:jc w:val="center"/>
            </w:pPr>
            <w:r>
              <w:t>B</w:t>
            </w:r>
          </w:p>
        </w:tc>
        <w:tc>
          <w:tcPr>
            <w:tcW w:w="0" w:type="auto"/>
            <w:tcBorders>
              <w:bottom w:val="single" w:sz="4" w:space="0" w:color="auto"/>
            </w:tcBorders>
            <w:tcMar>
              <w:top w:w="80" w:type="dxa"/>
              <w:bottom w:w="80" w:type="dxa"/>
            </w:tcMar>
          </w:tcPr>
          <w:p w14:paraId="2AE25F7A" w14:textId="62656923" w:rsidR="00977831" w:rsidRPr="003C4B4D" w:rsidRDefault="008C3E3D" w:rsidP="002E3BB9">
            <w:pPr>
              <w:pStyle w:val="ny-table-text-hdr"/>
            </w:pPr>
            <w:r>
              <w:t>Composing and Decomposing Shapes</w:t>
            </w:r>
          </w:p>
          <w:p w14:paraId="3EC723F5" w14:textId="1861261B" w:rsidR="00977831" w:rsidRDefault="008C3E3D" w:rsidP="00754FF0">
            <w:pPr>
              <w:pStyle w:val="ny-table-list-lessons"/>
            </w:pPr>
            <w:r>
              <w:t>Lesson 5</w:t>
            </w:r>
            <w:r w:rsidR="009137C3" w:rsidRPr="003C4B4D">
              <w:t>:</w:t>
            </w:r>
            <w:r w:rsidR="009137C3">
              <w:tab/>
            </w:r>
            <w:r w:rsidR="00BF44DF">
              <w:t>C</w:t>
            </w:r>
            <w:r>
              <w:t>ompos</w:t>
            </w:r>
            <w:r w:rsidR="007E3A21">
              <w:t>e</w:t>
            </w:r>
            <w:r>
              <w:t xml:space="preserve"> flat shapes using pattern blocks and drawings</w:t>
            </w:r>
            <w:r w:rsidR="00232A6D">
              <w:t>.</w:t>
            </w:r>
          </w:p>
          <w:p w14:paraId="5E830FAC" w14:textId="1CA2315C" w:rsidR="001E0C8B" w:rsidRDefault="001E0C8B" w:rsidP="008C3E3D">
            <w:pPr>
              <w:pStyle w:val="ny-table-list-lessons"/>
            </w:pPr>
            <w:r w:rsidRPr="00754FF0">
              <w:t>Lesson</w:t>
            </w:r>
            <w:r w:rsidR="005D5FCC">
              <w:t xml:space="preserve"> 6</w:t>
            </w:r>
            <w:r w:rsidRPr="00754FF0">
              <w:t>:</w:t>
            </w:r>
            <w:r w:rsidRPr="00754FF0">
              <w:tab/>
            </w:r>
            <w:r w:rsidR="00BF44DF">
              <w:t>Dec</w:t>
            </w:r>
            <w:r w:rsidR="007E3A21">
              <w:t xml:space="preserve">ompose flat shapes </w:t>
            </w:r>
            <w:r w:rsidR="00707A18">
              <w:t>into two or more shapes</w:t>
            </w:r>
            <w:r w:rsidRPr="00754FF0">
              <w:t>.</w:t>
            </w:r>
          </w:p>
          <w:p w14:paraId="51BE6D46" w14:textId="22FEA527" w:rsidR="005D5FCC" w:rsidRDefault="005D5FCC" w:rsidP="008C3E3D">
            <w:pPr>
              <w:pStyle w:val="ny-table-list-lessons"/>
            </w:pPr>
            <w:r>
              <w:t>Lesson 7</w:t>
            </w:r>
            <w:r w:rsidR="009137C3">
              <w:t>:</w:t>
            </w:r>
            <w:r w:rsidR="009137C3">
              <w:tab/>
            </w:r>
            <w:r w:rsidR="00707A18">
              <w:t>Compose simple shapes to form a larger shape described by an outline</w:t>
            </w:r>
            <w:r>
              <w:t>.</w:t>
            </w:r>
          </w:p>
          <w:p w14:paraId="4975846A" w14:textId="019D5103" w:rsidR="008C3E3D" w:rsidRPr="008C3E3D" w:rsidRDefault="008C3E3D" w:rsidP="00FA2717">
            <w:pPr>
              <w:pStyle w:val="ny-table-list-lessons"/>
            </w:pPr>
            <w:r w:rsidRPr="00754FF0">
              <w:t>Lesson</w:t>
            </w:r>
            <w:r>
              <w:t xml:space="preserve"> 8</w:t>
            </w:r>
            <w:r w:rsidRPr="00754FF0">
              <w:t>:</w:t>
            </w:r>
            <w:r w:rsidRPr="00754FF0">
              <w:tab/>
            </w:r>
            <w:r>
              <w:t xml:space="preserve">Culminating </w:t>
            </w:r>
            <w:r w:rsidR="009137C3">
              <w:t>t</w:t>
            </w:r>
            <w:r>
              <w:t>ask</w:t>
            </w:r>
            <w:r w:rsidR="00AF5BE4">
              <w:t>—</w:t>
            </w:r>
            <w:r w:rsidR="00FA2717">
              <w:t>review selected topics to create a cumulative year-end project.</w:t>
            </w:r>
          </w:p>
        </w:tc>
        <w:tc>
          <w:tcPr>
            <w:tcW w:w="0" w:type="auto"/>
            <w:tcBorders>
              <w:bottom w:val="single" w:sz="4" w:space="0" w:color="auto"/>
            </w:tcBorders>
            <w:tcMar>
              <w:top w:w="80" w:type="dxa"/>
              <w:bottom w:w="80" w:type="dxa"/>
            </w:tcMar>
          </w:tcPr>
          <w:p w14:paraId="3C65C015" w14:textId="1B0E3EE3" w:rsidR="00977831" w:rsidRPr="0074702C" w:rsidRDefault="00457BCB" w:rsidP="009C1DB8">
            <w:pPr>
              <w:pStyle w:val="ny-table-text"/>
              <w:jc w:val="center"/>
            </w:pPr>
            <w:r>
              <w:t>4</w:t>
            </w:r>
          </w:p>
        </w:tc>
      </w:tr>
      <w:tr w:rsidR="000E474F" w:rsidRPr="00DD12E4" w14:paraId="7270CE2B" w14:textId="77777777" w:rsidTr="00E34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left w:val="single" w:sz="2" w:space="0" w:color="800000"/>
              <w:bottom w:val="single" w:sz="4" w:space="0" w:color="auto"/>
            </w:tcBorders>
            <w:shd w:val="clear" w:color="auto" w:fill="F1EAEA"/>
          </w:tcPr>
          <w:p w14:paraId="3E04338E" w14:textId="77777777" w:rsidR="000E474F" w:rsidRPr="00DD12E4" w:rsidRDefault="000E474F" w:rsidP="004815C0">
            <w:pPr>
              <w:rPr>
                <w:rFonts w:eastAsia="Myriad Pro" w:cstheme="minorHAnsi"/>
                <w:color w:val="231F20"/>
              </w:rPr>
            </w:pPr>
          </w:p>
        </w:tc>
        <w:tc>
          <w:tcPr>
            <w:tcW w:w="0" w:type="auto"/>
            <w:tcBorders>
              <w:bottom w:val="single" w:sz="4" w:space="0" w:color="auto"/>
            </w:tcBorders>
            <w:shd w:val="clear" w:color="auto" w:fill="F1EAEA"/>
          </w:tcPr>
          <w:p w14:paraId="423AB46A" w14:textId="77777777" w:rsidR="000E474F" w:rsidRPr="00DD12E4" w:rsidRDefault="000E474F" w:rsidP="004815C0">
            <w:pPr>
              <w:jc w:val="center"/>
              <w:rPr>
                <w:rFonts w:eastAsia="Myriad Pro" w:cstheme="minorHAnsi"/>
                <w:color w:val="231F20"/>
              </w:rPr>
            </w:pPr>
          </w:p>
        </w:tc>
        <w:tc>
          <w:tcPr>
            <w:tcW w:w="0" w:type="auto"/>
            <w:tcBorders>
              <w:bottom w:val="single" w:sz="4" w:space="0" w:color="auto"/>
            </w:tcBorders>
            <w:shd w:val="clear" w:color="auto" w:fill="F1EAEA"/>
          </w:tcPr>
          <w:p w14:paraId="61281A93" w14:textId="6AF75AC6" w:rsidR="000E474F" w:rsidRPr="00DD12E4" w:rsidRDefault="000E474F" w:rsidP="008C3E3D">
            <w:pPr>
              <w:pStyle w:val="ny-table-text"/>
            </w:pPr>
            <w:r>
              <w:t>End-of-Module Assessm</w:t>
            </w:r>
            <w:r w:rsidR="008C3E3D">
              <w:t>ent:  Topics A–B</w:t>
            </w:r>
            <w:r>
              <w:t xml:space="preserve">  </w:t>
            </w:r>
          </w:p>
        </w:tc>
        <w:tc>
          <w:tcPr>
            <w:tcW w:w="0" w:type="auto"/>
            <w:tcBorders>
              <w:bottom w:val="single" w:sz="4" w:space="0" w:color="auto"/>
              <w:right w:val="single" w:sz="2" w:space="0" w:color="800000"/>
            </w:tcBorders>
            <w:shd w:val="clear" w:color="auto" w:fill="F1EAEA"/>
          </w:tcPr>
          <w:p w14:paraId="5A9071F6" w14:textId="0F298B72" w:rsidR="000E474F" w:rsidRPr="00DD12E4" w:rsidRDefault="008C3E3D" w:rsidP="004815C0">
            <w:pPr>
              <w:jc w:val="center"/>
              <w:rPr>
                <w:rFonts w:eastAsia="Myriad Pro" w:cstheme="minorHAnsi"/>
                <w:color w:val="231F20"/>
              </w:rPr>
            </w:pPr>
            <w:r>
              <w:rPr>
                <w:rFonts w:eastAsia="Myriad Pro" w:cstheme="minorHAnsi"/>
                <w:color w:val="231F20"/>
              </w:rPr>
              <w:t>2</w:t>
            </w:r>
          </w:p>
        </w:tc>
      </w:tr>
      <w:tr w:rsidR="00A00E8D" w:rsidRPr="0074702C" w14:paraId="67029D50" w14:textId="77777777" w:rsidTr="00E34CD7">
        <w:trPr>
          <w:trHeight w:hRule="exact" w:val="389"/>
        </w:trPr>
        <w:tc>
          <w:tcPr>
            <w:tcW w:w="0" w:type="auto"/>
            <w:gridSpan w:val="3"/>
            <w:tcBorders>
              <w:top w:val="single" w:sz="4" w:space="0" w:color="auto"/>
              <w:bottom w:val="single" w:sz="4" w:space="0" w:color="800000"/>
              <w:right w:val="nil"/>
            </w:tcBorders>
            <w:shd w:val="clear" w:color="auto" w:fill="F1EAEA"/>
            <w:tcMar>
              <w:top w:w="80" w:type="dxa"/>
              <w:bottom w:w="100" w:type="dxa"/>
            </w:tcMar>
          </w:tcPr>
          <w:p w14:paraId="5A5A2236" w14:textId="21788648" w:rsidR="00A00E8D" w:rsidRPr="00AF5BE4" w:rsidRDefault="00A00E8D" w:rsidP="00EC056A">
            <w:pPr>
              <w:pStyle w:val="ny-table-text"/>
              <w:tabs>
                <w:tab w:val="right" w:pos="9150"/>
              </w:tabs>
            </w:pPr>
            <w:r w:rsidRPr="00EC056A">
              <w:rPr>
                <w:b/>
              </w:rPr>
              <w:t>Total Number of Instructional Days</w:t>
            </w:r>
          </w:p>
        </w:tc>
        <w:tc>
          <w:tcPr>
            <w:tcW w:w="0" w:type="auto"/>
            <w:tcBorders>
              <w:top w:val="single" w:sz="4" w:space="0" w:color="auto"/>
              <w:left w:val="nil"/>
              <w:bottom w:val="single" w:sz="4" w:space="0" w:color="800000"/>
            </w:tcBorders>
            <w:shd w:val="clear" w:color="auto" w:fill="F1EAEA"/>
            <w:tcMar>
              <w:top w:w="80" w:type="dxa"/>
              <w:bottom w:w="100" w:type="dxa"/>
            </w:tcMar>
          </w:tcPr>
          <w:p w14:paraId="4EDF490F" w14:textId="6BA39048" w:rsidR="00A00E8D" w:rsidRPr="0074702C" w:rsidRDefault="008C3E3D" w:rsidP="002E3BB9">
            <w:pPr>
              <w:jc w:val="center"/>
            </w:pPr>
            <w:r>
              <w:rPr>
                <w:b/>
              </w:rPr>
              <w:t>10</w:t>
            </w:r>
          </w:p>
        </w:tc>
      </w:tr>
    </w:tbl>
    <w:p w14:paraId="3702AF60" w14:textId="77777777" w:rsidR="00B51ACC" w:rsidRDefault="00B51ACC">
      <w:pPr>
        <w:rPr>
          <w:rFonts w:ascii="Calibri Bold" w:eastAsia="Myriad Pro" w:hAnsi="Calibri Bold" w:cs="Myriad Pro"/>
          <w:b/>
          <w:bCs/>
          <w:color w:val="00789C"/>
          <w:sz w:val="36"/>
          <w:szCs w:val="36"/>
        </w:rPr>
      </w:pPr>
      <w:r>
        <w:br w:type="page"/>
      </w:r>
    </w:p>
    <w:p w14:paraId="08003977" w14:textId="5619CE0D" w:rsidR="00870E7A" w:rsidRPr="006C5A78" w:rsidRDefault="00870E7A" w:rsidP="00113AA1">
      <w:pPr>
        <w:pStyle w:val="ny-h2"/>
      </w:pPr>
      <w:r w:rsidRPr="006C5A78">
        <w:lastRenderedPageBreak/>
        <w:t>Terminology</w:t>
      </w:r>
    </w:p>
    <w:p w14:paraId="0BA94A26" w14:textId="77777777" w:rsidR="00870E7A" w:rsidRPr="009224B3" w:rsidRDefault="00AC01E9" w:rsidP="00870E7A">
      <w:pPr>
        <w:pStyle w:val="ny-h4"/>
      </w:pPr>
      <w:r w:rsidRPr="00AC01E9">
        <w:t>New or Recently Introduced Terms</w:t>
      </w:r>
      <w:r>
        <w:t xml:space="preserve"> </w:t>
      </w:r>
    </w:p>
    <w:p w14:paraId="04F84AD7" w14:textId="6C3CE51D" w:rsidR="00870E7A" w:rsidRPr="00CB556F" w:rsidRDefault="00964473" w:rsidP="00CB556F">
      <w:pPr>
        <w:pStyle w:val="ny-list-bullets"/>
        <w:rPr>
          <w:color w:val="auto"/>
        </w:rPr>
      </w:pPr>
      <w:r>
        <w:t>First, second, third, fourth, fifth, sixth, seventh, eighth, ninth, tenth</w:t>
      </w:r>
      <w:r w:rsidR="00EE7F4D">
        <w:t xml:space="preserve"> </w:t>
      </w:r>
      <w:r w:rsidR="00870E7A" w:rsidRPr="00B60889">
        <w:t>(</w:t>
      </w:r>
      <w:r w:rsidR="00D000C8">
        <w:t>ordinal numbers</w:t>
      </w:r>
      <w:r w:rsidR="00870E7A" w:rsidRPr="00B60889">
        <w:t>)</w:t>
      </w:r>
    </w:p>
    <w:p w14:paraId="445BD9DF" w14:textId="3DB8D0D9" w:rsidR="00870E7A" w:rsidRPr="009224B3" w:rsidRDefault="00B51ACC" w:rsidP="00870E7A">
      <w:pPr>
        <w:pStyle w:val="ny-h4"/>
      </w:pPr>
      <w:r>
        <w:rPr>
          <w:noProof/>
        </w:rPr>
        <w:drawing>
          <wp:anchor distT="0" distB="0" distL="114300" distR="114300" simplePos="0" relativeHeight="251664384" behindDoc="0" locked="0" layoutInCell="1" allowOverlap="1" wp14:anchorId="6B56E601" wp14:editId="4F2423F0">
            <wp:simplePos x="0" y="0"/>
            <wp:positionH relativeFrom="column">
              <wp:posOffset>4728845</wp:posOffset>
            </wp:positionH>
            <wp:positionV relativeFrom="paragraph">
              <wp:posOffset>253365</wp:posOffset>
            </wp:positionV>
            <wp:extent cx="1371600" cy="848995"/>
            <wp:effectExtent l="0" t="0" r="0" b="8255"/>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1E9" w:rsidRPr="00AC01E9">
        <w:t>Familiar</w:t>
      </w:r>
      <w:r w:rsidR="00AC01E9" w:rsidRPr="009224B3">
        <w:t xml:space="preserve"> Terms and Symbols</w:t>
      </w:r>
      <w:r w:rsidR="00EE7F4D">
        <w:rPr>
          <w:rStyle w:val="FootnoteReference"/>
        </w:rPr>
        <w:footnoteReference w:id="4"/>
      </w:r>
      <w:r w:rsidR="00AC01E9" w:rsidRPr="009224B3">
        <w:t xml:space="preserve"> </w:t>
      </w:r>
    </w:p>
    <w:p w14:paraId="12C20998" w14:textId="4535B1AA" w:rsidR="00870E7A" w:rsidRPr="00A40DA4" w:rsidRDefault="00964473" w:rsidP="00D97842">
      <w:pPr>
        <w:pStyle w:val="ny-list-bullets"/>
      </w:pPr>
      <w:r>
        <w:t>Above, below, beside, in front of, next to, behind</w:t>
      </w:r>
      <w:r w:rsidR="00EE7F4D">
        <w:t xml:space="preserve"> </w:t>
      </w:r>
      <w:r w:rsidR="00870E7A" w:rsidRPr="00B60889">
        <w:t>(</w:t>
      </w:r>
      <w:r>
        <w:t>position words</w:t>
      </w:r>
      <w:r w:rsidR="00870E7A" w:rsidRPr="00B60889">
        <w:t>)</w:t>
      </w:r>
    </w:p>
    <w:p w14:paraId="38F6CDEE" w14:textId="2F213CE2" w:rsidR="00870E7A" w:rsidRDefault="00964473" w:rsidP="00D97842">
      <w:pPr>
        <w:pStyle w:val="ny-list-bullets"/>
      </w:pPr>
      <w:r>
        <w:t>Circle</w:t>
      </w:r>
    </w:p>
    <w:p w14:paraId="338FCFBC" w14:textId="37F6EEE3" w:rsidR="00964473" w:rsidRDefault="00964473" w:rsidP="00D97842">
      <w:pPr>
        <w:pStyle w:val="ny-list-bullets"/>
      </w:pPr>
      <w:r>
        <w:t>Cube (three-dimensional shape)</w:t>
      </w:r>
    </w:p>
    <w:p w14:paraId="29297EEC" w14:textId="54EA5B2E" w:rsidR="00964473" w:rsidRDefault="00964473" w:rsidP="00D97842">
      <w:pPr>
        <w:pStyle w:val="ny-list-bullets"/>
      </w:pPr>
      <w:r>
        <w:t>Cylinder (three-dimensional shape)</w:t>
      </w:r>
    </w:p>
    <w:p w14:paraId="17375B6D" w14:textId="4075B091" w:rsidR="00964473" w:rsidRDefault="00B51ACC" w:rsidP="00D97842">
      <w:pPr>
        <w:pStyle w:val="ny-list-bullets"/>
      </w:pPr>
      <w:r>
        <w:rPr>
          <w:noProof/>
        </w:rPr>
        <w:drawing>
          <wp:anchor distT="0" distB="0" distL="114300" distR="114300" simplePos="0" relativeHeight="251663360" behindDoc="0" locked="0" layoutInCell="1" allowOverlap="1" wp14:anchorId="0C909EF5" wp14:editId="47E6F619">
            <wp:simplePos x="0" y="0"/>
            <wp:positionH relativeFrom="column">
              <wp:posOffset>4728845</wp:posOffset>
            </wp:positionH>
            <wp:positionV relativeFrom="paragraph">
              <wp:posOffset>6985</wp:posOffset>
            </wp:positionV>
            <wp:extent cx="1412240" cy="865505"/>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224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473">
        <w:t>Face (</w:t>
      </w:r>
      <w:r w:rsidR="0086486D">
        <w:t xml:space="preserve">two-dimensional </w:t>
      </w:r>
      <w:r w:rsidR="00964473">
        <w:t xml:space="preserve">side of a </w:t>
      </w:r>
      <w:r w:rsidR="005266D6">
        <w:t xml:space="preserve">shape </w:t>
      </w:r>
      <w:r w:rsidR="00964473">
        <w:t>)</w:t>
      </w:r>
    </w:p>
    <w:p w14:paraId="41D69FBB" w14:textId="76751D53" w:rsidR="00964473" w:rsidRDefault="00964473" w:rsidP="00D97842">
      <w:pPr>
        <w:pStyle w:val="ny-list-bullets"/>
      </w:pPr>
      <w:r>
        <w:t>Flat (two-dimensional shape)</w:t>
      </w:r>
    </w:p>
    <w:p w14:paraId="4DDB706E" w14:textId="14E55DFD" w:rsidR="00964473" w:rsidRDefault="00964473" w:rsidP="00D97842">
      <w:pPr>
        <w:pStyle w:val="ny-list-bullets"/>
      </w:pPr>
      <w:r>
        <w:t>Hexagon (flat figure enclosed by six straight sides)</w:t>
      </w:r>
    </w:p>
    <w:p w14:paraId="05F2F28A" w14:textId="3E74C614" w:rsidR="00964473" w:rsidRDefault="00964473" w:rsidP="00D97842">
      <w:pPr>
        <w:pStyle w:val="ny-list-bullets"/>
      </w:pPr>
      <w:r>
        <w:t>Rectangle (flat figure enclosed by four straight sides)</w:t>
      </w:r>
    </w:p>
    <w:p w14:paraId="028FE047" w14:textId="051A0DC7" w:rsidR="00964473" w:rsidRDefault="00964473" w:rsidP="00D97842">
      <w:pPr>
        <w:pStyle w:val="ny-list-bullets"/>
      </w:pPr>
      <w:r>
        <w:t>Solid (three-dimensional shape)</w:t>
      </w:r>
    </w:p>
    <w:p w14:paraId="43B8F06A" w14:textId="3625A7E7" w:rsidR="00964473" w:rsidRDefault="00B51ACC" w:rsidP="00D97842">
      <w:pPr>
        <w:pStyle w:val="ny-list-bullets"/>
      </w:pPr>
      <w:r w:rsidRPr="00944A00">
        <w:rPr>
          <w:noProof/>
        </w:rPr>
        <w:drawing>
          <wp:anchor distT="0" distB="0" distL="114300" distR="114300" simplePos="0" relativeHeight="251665408" behindDoc="0" locked="0" layoutInCell="1" allowOverlap="1" wp14:anchorId="2C68076F" wp14:editId="707FD78D">
            <wp:simplePos x="0" y="0"/>
            <wp:positionH relativeFrom="column">
              <wp:posOffset>4805680</wp:posOffset>
            </wp:positionH>
            <wp:positionV relativeFrom="paragraph">
              <wp:posOffset>31115</wp:posOffset>
            </wp:positionV>
            <wp:extent cx="1257300" cy="865505"/>
            <wp:effectExtent l="0" t="0" r="0" b="0"/>
            <wp:wrapSquare wrapText="bothSides"/>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473">
        <w:t>Cone (three-dimensional shape)</w:t>
      </w:r>
      <w:r w:rsidR="00944A00" w:rsidRPr="00944A00">
        <w:t xml:space="preserve"> </w:t>
      </w:r>
    </w:p>
    <w:p w14:paraId="7E807C5F" w14:textId="0BB9B522" w:rsidR="00964473" w:rsidRDefault="00964473" w:rsidP="00D97842">
      <w:pPr>
        <w:pStyle w:val="ny-list-bullets"/>
      </w:pPr>
      <w:r>
        <w:t>Sphere (three-dimensional shape)</w:t>
      </w:r>
    </w:p>
    <w:p w14:paraId="2F5FDD4E" w14:textId="1EE79AAD" w:rsidR="00964473" w:rsidRDefault="00964473" w:rsidP="00D97842">
      <w:pPr>
        <w:pStyle w:val="ny-list-bullets"/>
      </w:pPr>
      <w:r>
        <w:t>Square (flat figure enclosed by four straight, equal sides)</w:t>
      </w:r>
    </w:p>
    <w:p w14:paraId="492F768B" w14:textId="01B3A399" w:rsidR="00964473" w:rsidRPr="00B60889" w:rsidRDefault="00964473" w:rsidP="00D97842">
      <w:pPr>
        <w:pStyle w:val="ny-list-bullets"/>
      </w:pPr>
      <w:r>
        <w:t>Triangle (flat figure enclosed by three straight sides)</w:t>
      </w:r>
    </w:p>
    <w:p w14:paraId="6F4708C3" w14:textId="02494852" w:rsidR="006C5A78" w:rsidRPr="008374F3" w:rsidRDefault="00B51ACC" w:rsidP="00113AA1">
      <w:pPr>
        <w:pStyle w:val="ny-h2"/>
      </w:pPr>
      <w:r>
        <w:rPr>
          <w:rFonts w:eastAsia="Times New Roman" w:cs="Times New Roman"/>
          <w:b w:val="0"/>
          <w:bCs w:val="0"/>
          <w:noProof/>
        </w:rPr>
        <w:drawing>
          <wp:anchor distT="0" distB="0" distL="114300" distR="114300" simplePos="0" relativeHeight="251666432" behindDoc="0" locked="0" layoutInCell="1" allowOverlap="1" wp14:anchorId="5F28DB58" wp14:editId="4E283216">
            <wp:simplePos x="0" y="0"/>
            <wp:positionH relativeFrom="column">
              <wp:posOffset>4805680</wp:posOffset>
            </wp:positionH>
            <wp:positionV relativeFrom="paragraph">
              <wp:posOffset>401320</wp:posOffset>
            </wp:positionV>
            <wp:extent cx="1374140" cy="1033145"/>
            <wp:effectExtent l="0" t="0" r="0" b="0"/>
            <wp:wrapSquare wrapText="bothSides"/>
            <wp:docPr id="33" name="mainImage" descr="lastic Patter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lastic Pattern Block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414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A78">
        <w:t>Suggested Tools and Representations</w:t>
      </w:r>
    </w:p>
    <w:p w14:paraId="12D8B9E6" w14:textId="1F6066B4" w:rsidR="004F36CC" w:rsidRDefault="004F36CC" w:rsidP="00D97842">
      <w:pPr>
        <w:pStyle w:val="ny-list-bullets"/>
      </w:pPr>
      <w:r>
        <w:t>Pattern block activity cards or attribute block activity cards</w:t>
      </w:r>
    </w:p>
    <w:p w14:paraId="132810DC" w14:textId="052F16CB" w:rsidR="00EE7F4D" w:rsidRDefault="00D2118C" w:rsidP="00D97842">
      <w:pPr>
        <w:pStyle w:val="ny-list-bullets"/>
      </w:pPr>
      <w:r>
        <w:t>Three-dimensional shapes:</w:t>
      </w:r>
      <w:r w:rsidR="007A6CE4">
        <w:t xml:space="preserve"> </w:t>
      </w:r>
      <w:r>
        <w:t xml:space="preserve"> cone, sphere, cylinder, and cube</w:t>
      </w:r>
    </w:p>
    <w:p w14:paraId="0CA33ED1" w14:textId="40FE137D" w:rsidR="00D2118C" w:rsidRDefault="00D2118C" w:rsidP="00D97842">
      <w:pPr>
        <w:pStyle w:val="ny-list-bullets"/>
      </w:pPr>
      <w:r>
        <w:t xml:space="preserve">Two-dimensional shapes: </w:t>
      </w:r>
      <w:r w:rsidR="00393F97">
        <w:t xml:space="preserve"> </w:t>
      </w:r>
      <w:r>
        <w:t>circle, hexagon, rectangle, square, and triangle</w:t>
      </w:r>
      <w:r w:rsidR="00944A00" w:rsidRPr="00944A00">
        <w:t xml:space="preserve"> </w:t>
      </w:r>
    </w:p>
    <w:p w14:paraId="460B7C23" w14:textId="77777777" w:rsidR="000A3352" w:rsidRPr="00966857" w:rsidRDefault="000A3352" w:rsidP="00113AA1">
      <w:pPr>
        <w:pStyle w:val="ny-h2"/>
      </w:pPr>
      <w:r w:rsidRPr="00966857">
        <w:t>Scaffolds</w:t>
      </w:r>
      <w:r w:rsidRPr="00966857">
        <w:rPr>
          <w:vertAlign w:val="superscript"/>
        </w:rPr>
        <w:footnoteReference w:id="5"/>
      </w:r>
    </w:p>
    <w:p w14:paraId="41A6302B" w14:textId="0DD5E895" w:rsidR="000A3352" w:rsidRDefault="004F36CC" w:rsidP="000A3352">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5AD8336B" w14:textId="526B3E1F" w:rsidR="00870E7A" w:rsidRPr="008374F3" w:rsidRDefault="00870E7A" w:rsidP="00113AA1">
      <w:pPr>
        <w:pStyle w:val="ny-h2"/>
      </w:pPr>
      <w:r w:rsidRPr="008374F3">
        <w:lastRenderedPageBreak/>
        <w:t>Assessment Summary</w:t>
      </w:r>
    </w:p>
    <w:tbl>
      <w:tblPr>
        <w:tblStyle w:val="TableGrid3"/>
        <w:tblW w:w="4850" w:type="pct"/>
        <w:tblInd w:w="144"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7"/>
        <w:gridCol w:w="1568"/>
        <w:gridCol w:w="3866"/>
        <w:gridCol w:w="2403"/>
      </w:tblGrid>
      <w:tr w:rsidR="00EE7F4D" w:rsidRPr="00B60889" w14:paraId="7956B222" w14:textId="77777777" w:rsidTr="00882383">
        <w:tc>
          <w:tcPr>
            <w:tcW w:w="982" w:type="pct"/>
            <w:shd w:val="clear" w:color="auto" w:fill="B27C8A"/>
            <w:tcMar>
              <w:top w:w="60" w:type="dxa"/>
              <w:bottom w:w="80" w:type="dxa"/>
            </w:tcMar>
            <w:vAlign w:val="center"/>
          </w:tcPr>
          <w:p w14:paraId="333971CE" w14:textId="7C136E45"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803" w:type="pct"/>
            <w:shd w:val="clear" w:color="auto" w:fill="B27C8A"/>
            <w:vAlign w:val="center"/>
          </w:tcPr>
          <w:p w14:paraId="3DCFAED3"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982" w:type="pct"/>
            <w:shd w:val="clear" w:color="auto" w:fill="B27C8A"/>
            <w:vAlign w:val="center"/>
          </w:tcPr>
          <w:p w14:paraId="637296F6"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32" w:type="pct"/>
            <w:shd w:val="clear" w:color="auto" w:fill="B27C8A"/>
            <w:tcMar>
              <w:top w:w="60" w:type="dxa"/>
              <w:bottom w:w="80" w:type="dxa"/>
            </w:tcMar>
            <w:vAlign w:val="center"/>
          </w:tcPr>
          <w:p w14:paraId="3E16520E"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882383" w:rsidRPr="00B60889" w14:paraId="441C7AA0" w14:textId="77777777" w:rsidTr="00882383">
        <w:tc>
          <w:tcPr>
            <w:tcW w:w="982" w:type="pct"/>
            <w:tcMar>
              <w:top w:w="80" w:type="dxa"/>
              <w:bottom w:w="80" w:type="dxa"/>
            </w:tcMar>
          </w:tcPr>
          <w:p w14:paraId="0DFCB465" w14:textId="62C552FD" w:rsidR="00882383" w:rsidRPr="00FE11DE" w:rsidRDefault="00882383" w:rsidP="00BA01B1">
            <w:pPr>
              <w:pStyle w:val="ny-table-text"/>
              <w:rPr>
                <w:b/>
              </w:rPr>
            </w:pPr>
            <w:r>
              <w:t xml:space="preserve">End-of-Module Assessment </w:t>
            </w:r>
            <w:r w:rsidRPr="00FE11DE">
              <w:t>Task</w:t>
            </w:r>
          </w:p>
        </w:tc>
        <w:tc>
          <w:tcPr>
            <w:tcW w:w="803" w:type="pct"/>
          </w:tcPr>
          <w:p w14:paraId="32A14BDA" w14:textId="6ADEE6FD" w:rsidR="00882383" w:rsidRPr="00FE11DE" w:rsidRDefault="00882383" w:rsidP="00BA01B1">
            <w:pPr>
              <w:pStyle w:val="ny-table-text"/>
              <w:rPr>
                <w:b/>
              </w:rPr>
            </w:pPr>
            <w:r w:rsidRPr="00FE11DE">
              <w:t xml:space="preserve">After Topic </w:t>
            </w:r>
            <w:r>
              <w:t>B</w:t>
            </w:r>
          </w:p>
        </w:tc>
        <w:tc>
          <w:tcPr>
            <w:tcW w:w="1982" w:type="pct"/>
          </w:tcPr>
          <w:p w14:paraId="70E7B6C5" w14:textId="0CC1EDCB" w:rsidR="00882383" w:rsidRPr="00FE11DE" w:rsidRDefault="00882383" w:rsidP="00BA01B1">
            <w:pPr>
              <w:pStyle w:val="ny-table-text"/>
            </w:pPr>
            <w:r w:rsidRPr="00FE11DE">
              <w:t>Constructed response with rubric</w:t>
            </w:r>
          </w:p>
        </w:tc>
        <w:tc>
          <w:tcPr>
            <w:tcW w:w="1232" w:type="pct"/>
            <w:tcMar>
              <w:top w:w="80" w:type="dxa"/>
              <w:bottom w:w="80" w:type="dxa"/>
            </w:tcMar>
          </w:tcPr>
          <w:p w14:paraId="3FE64FF1" w14:textId="732C0CD1" w:rsidR="00882383" w:rsidRDefault="00882383" w:rsidP="00B27940">
            <w:pPr>
              <w:pStyle w:val="ny-table-text"/>
            </w:pPr>
            <w:r>
              <w:t>K.CC.4d</w:t>
            </w:r>
          </w:p>
          <w:p w14:paraId="61C47022" w14:textId="0195B1D0" w:rsidR="00882383" w:rsidRDefault="00882383" w:rsidP="00B27940">
            <w:pPr>
              <w:pStyle w:val="ny-table-text"/>
            </w:pPr>
            <w:r>
              <w:t xml:space="preserve">K.G.5 </w:t>
            </w:r>
          </w:p>
          <w:p w14:paraId="538583C2" w14:textId="480EA88F" w:rsidR="00882383" w:rsidRPr="00FE11DE" w:rsidRDefault="00882383" w:rsidP="00B27940">
            <w:pPr>
              <w:pStyle w:val="ny-table-text"/>
              <w:rPr>
                <w:b/>
              </w:rPr>
            </w:pPr>
            <w:r>
              <w:t>K.G.6</w:t>
            </w:r>
          </w:p>
        </w:tc>
      </w:tr>
      <w:tr w:rsidR="00EE7F4D" w:rsidRPr="00B60889" w14:paraId="7CFE791B" w14:textId="77777777" w:rsidTr="00882383">
        <w:tc>
          <w:tcPr>
            <w:tcW w:w="982" w:type="pct"/>
            <w:tcMar>
              <w:top w:w="80" w:type="dxa"/>
              <w:bottom w:w="80" w:type="dxa"/>
            </w:tcMar>
          </w:tcPr>
          <w:p w14:paraId="13991B1A" w14:textId="1CCC717E" w:rsidR="00EE7F4D" w:rsidRPr="00FE11DE" w:rsidRDefault="00882383" w:rsidP="00BA01B1">
            <w:pPr>
              <w:pStyle w:val="ny-table-text"/>
              <w:rPr>
                <w:b/>
              </w:rPr>
            </w:pPr>
            <w:r>
              <w:t>Culminating</w:t>
            </w:r>
            <w:r w:rsidR="00EE7F4D">
              <w:t xml:space="preserve"> </w:t>
            </w:r>
            <w:r w:rsidR="00EE7F4D" w:rsidRPr="00FE11DE">
              <w:t>Task</w:t>
            </w:r>
          </w:p>
        </w:tc>
        <w:tc>
          <w:tcPr>
            <w:tcW w:w="803" w:type="pct"/>
          </w:tcPr>
          <w:p w14:paraId="73B17927" w14:textId="4F903B9B" w:rsidR="00EE7F4D" w:rsidRPr="00FE11DE" w:rsidRDefault="00882383" w:rsidP="00BA01B1">
            <w:pPr>
              <w:pStyle w:val="ny-table-text"/>
              <w:rPr>
                <w:b/>
              </w:rPr>
            </w:pPr>
            <w:r>
              <w:t>Lesson 8</w:t>
            </w:r>
          </w:p>
        </w:tc>
        <w:tc>
          <w:tcPr>
            <w:tcW w:w="1982" w:type="pct"/>
          </w:tcPr>
          <w:p w14:paraId="7A81BCA8" w14:textId="49B888DB" w:rsidR="00CB583F" w:rsidRPr="00296974" w:rsidRDefault="00EE7F4D" w:rsidP="00FA2717">
            <w:pPr>
              <w:pStyle w:val="ny-table-text"/>
            </w:pPr>
            <w:r w:rsidRPr="00FE11DE">
              <w:t>C</w:t>
            </w:r>
            <w:r w:rsidR="00882383">
              <w:t>ollaborative project</w:t>
            </w:r>
            <w:r w:rsidR="00CB583F">
              <w:t>:</w:t>
            </w:r>
            <w:r w:rsidR="00CB583F">
              <w:rPr>
                <w:b/>
              </w:rPr>
              <w:t xml:space="preserve">  </w:t>
            </w:r>
            <w:r w:rsidR="00FA2717">
              <w:t>Review selected topics to create a cumulative year-end project</w:t>
            </w:r>
            <w:r w:rsidR="00BA1451" w:rsidRPr="00296974">
              <w:t>.</w:t>
            </w:r>
          </w:p>
        </w:tc>
        <w:tc>
          <w:tcPr>
            <w:tcW w:w="1232" w:type="pct"/>
            <w:tcMar>
              <w:top w:w="80" w:type="dxa"/>
              <w:bottom w:w="80" w:type="dxa"/>
            </w:tcMar>
          </w:tcPr>
          <w:p w14:paraId="5FE8B1EB" w14:textId="779344E9" w:rsidR="00EE7F4D" w:rsidRPr="00FE11DE" w:rsidRDefault="00882383" w:rsidP="002B2FF4">
            <w:pPr>
              <w:pStyle w:val="ny-table-text"/>
              <w:rPr>
                <w:b/>
              </w:rPr>
            </w:pPr>
            <w:r>
              <w:t>K.G.6</w:t>
            </w:r>
          </w:p>
        </w:tc>
      </w:tr>
    </w:tbl>
    <w:p w14:paraId="497900DC" w14:textId="77777777" w:rsidR="00870E7A" w:rsidRDefault="00870E7A" w:rsidP="002C04B0">
      <w:pPr>
        <w:rPr>
          <w:rFonts w:eastAsia="Myriad Pro" w:cstheme="minorHAnsi"/>
          <w:b/>
          <w:bCs/>
          <w:color w:val="00789C"/>
          <w:spacing w:val="-11"/>
          <w:sz w:val="34"/>
          <w:szCs w:val="34"/>
        </w:rPr>
      </w:pPr>
    </w:p>
    <w:sectPr w:rsidR="00870E7A" w:rsidSect="004B6DBB">
      <w:headerReference w:type="default" r:id="rId23"/>
      <w:type w:val="continuous"/>
      <w:pgSz w:w="12240" w:h="15840"/>
      <w:pgMar w:top="1920" w:right="1600" w:bottom="1200" w:left="800" w:header="553" w:footer="1606" w:gutter="0"/>
      <w:pgNumType w:fmt="lowerRoman"/>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CA588" w15:done="0"/>
  <w15:commentEx w15:paraId="7338207F" w15:done="0"/>
  <w15:commentEx w15:paraId="675A3803" w15:done="0"/>
  <w15:commentEx w15:paraId="7BBDA187" w15:done="0"/>
  <w15:commentEx w15:paraId="251390AF" w15:done="0"/>
  <w15:commentEx w15:paraId="627C94BF" w15:done="0"/>
  <w15:commentEx w15:paraId="24E4DD64" w15:done="0"/>
  <w15:commentEx w15:paraId="3F68A56D" w15:paraIdParent="24E4DD64" w15:done="0"/>
  <w15:commentEx w15:paraId="79DF3E99" w15:done="0"/>
  <w15:commentEx w15:paraId="670E9BA3" w15:done="0"/>
  <w15:commentEx w15:paraId="649224B5" w15:done="0"/>
  <w15:commentEx w15:paraId="70C701E0" w15:done="0"/>
  <w15:commentEx w15:paraId="666D5C1D" w15:done="0"/>
  <w15:commentEx w15:paraId="4EC310B5" w15:paraIdParent="666D5C1D" w15:done="0"/>
  <w15:commentEx w15:paraId="570DDD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8F34" w14:textId="77777777" w:rsidR="007B4134" w:rsidRDefault="007B4134">
      <w:pPr>
        <w:spacing w:after="0" w:line="240" w:lineRule="auto"/>
      </w:pPr>
      <w:r>
        <w:separator/>
      </w:r>
    </w:p>
  </w:endnote>
  <w:endnote w:type="continuationSeparator" w:id="0">
    <w:p w14:paraId="3CB9F912" w14:textId="77777777" w:rsidR="007B4134" w:rsidRDefault="007B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Black">
    <w:altName w:val="Times New Roman"/>
    <w:panose1 w:val="00000000000000000000"/>
    <w:charset w:val="00"/>
    <w:family w:val="auto"/>
    <w:notTrueType/>
    <w:pitch w:val="variable"/>
    <w:sig w:usb0="00000003" w:usb1="00000000" w:usb2="00000000" w:usb3="00000000" w:csb0="00000001" w:csb1="00000000"/>
  </w:font>
  <w:font w:name="Calibri Bold">
    <w:panose1 w:val="020F0702030404030204"/>
    <w:charset w:val="00"/>
    <w:family w:val="auto"/>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CEBD6" w14:textId="63DFE8E3" w:rsidR="00660031" w:rsidRPr="00827E93" w:rsidRDefault="00660031" w:rsidP="00827E93">
    <w:pPr>
      <w:pStyle w:val="Footer"/>
    </w:pPr>
    <w:r>
      <w:rPr>
        <w:noProof/>
      </w:rPr>
      <mc:AlternateContent>
        <mc:Choice Requires="wps">
          <w:drawing>
            <wp:anchor distT="0" distB="0" distL="114300" distR="114300" simplePos="0" relativeHeight="251703296" behindDoc="0" locked="0" layoutInCell="1" allowOverlap="1" wp14:anchorId="00C7C178" wp14:editId="0A55CA33">
              <wp:simplePos x="0" y="0"/>
              <wp:positionH relativeFrom="column">
                <wp:posOffset>3720465</wp:posOffset>
              </wp:positionH>
              <wp:positionV relativeFrom="paragraph">
                <wp:posOffset>725805</wp:posOffset>
              </wp:positionV>
              <wp:extent cx="3097530" cy="314960"/>
              <wp:effectExtent l="0" t="0" r="7620" b="889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2EB0969D" w14:textId="77777777" w:rsidR="00660031" w:rsidRPr="00B81D46" w:rsidRDefault="00660031" w:rsidP="00827E9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478EC6D2" w14:textId="77777777" w:rsidR="00660031" w:rsidRDefault="00660031" w:rsidP="00827E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33" type="#_x0000_t202" style="position:absolute;margin-left:292.95pt;margin-top:57.15pt;width:243.9pt;height:2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fKIwIAACMEAAAOAAAAZHJzL2Uyb0RvYy54bWysU9uO2yAQfa/Uf0C8N7Zz240VZ7XNNlWl&#10;7UXa7QdgjGNUYCiQ2Nuv74CTNNq+VeUBMcxwmDlzZn03aEWOwnkJpqLFJKdEGA6NNPuKfn/evbul&#10;xAdmGqbAiIq+CE/vNm/frHtbiil0oBrhCIIYX/a2ol0ItswyzzuhmZ+AFQadLTjNAppunzWO9Yiu&#10;VTbN82XWg2usAy68x9uH0Uk3Cb9tBQ9f29aLQFRFMbeQdpf2Ou7ZZs3KvWO2k/yUBvuHLDSTBj+9&#10;QD2wwMjByb+gtOQOPLRhwkFn0LaSi1QDVlPkr6p56pgVqRYkx9sLTf7/wfIvx2+OyKaii4ISwzT2&#10;6FkMgbyHgUwjPb31JUY9WYwLA15jm1Op3j4C/+GJgW3HzF7cOwd9J1iD6RXxZXb1dMTxEaTuP0OD&#10;37BDgAQ0tE5H7pANgujYppdLa2IqHC9n+epmMUMXR9+smK+WqXcZK8+vrfPhowBN4qGiDluf0Nnx&#10;0YeYDSvPIfEzD0o2O6lUMty+3ipHjgxlsksrFfAqTBnSV3S1mC4SsoH4PilIy4AyVlJX9DaPaxRW&#10;ZOODaVJIYFKNZ8xEmRM9kZGRmzDUQ2rE8sx6Dc0L8uVgVC1OGR46cL8o6VGxFfU/D8wJStQng5yv&#10;ivk8SjwZ88XNFA137amvPcxwhKpooGQ8bkMai0iHgXvsTSsTbbGJYyanlFGJic3T1ESpX9sp6s9s&#10;b34D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CAmSfKIwIAACMEAAAOAAAAAAAAAAAAAAAAAC4CAABkcnMvZTJvRG9j&#10;LnhtbFBLAQItABQABgAIAAAAIQCPpHxP4AAAAAwBAAAPAAAAAAAAAAAAAAAAAH0EAABkcnMvZG93&#10;bnJldi54bWxQSwUGAAAAAAQABADzAAAAigUAAAAA&#10;" stroked="f">
              <v:textbox>
                <w:txbxContent>
                  <w:p w14:paraId="2EB0969D" w14:textId="77777777" w:rsidR="00D5240E" w:rsidRPr="00B81D46" w:rsidRDefault="00D5240E" w:rsidP="00827E9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478EC6D2" w14:textId="77777777" w:rsidR="00D5240E" w:rsidRDefault="00D5240E" w:rsidP="00827E93"/>
                </w:txbxContent>
              </v:textbox>
            </v:shape>
          </w:pict>
        </mc:Fallback>
      </mc:AlternateContent>
    </w:r>
    <w:r w:rsidRPr="00E8315C">
      <w:rPr>
        <w:noProof/>
      </w:rPr>
      <w:drawing>
        <wp:anchor distT="0" distB="0" distL="114300" distR="114300" simplePos="0" relativeHeight="251704320" behindDoc="1" locked="0" layoutInCell="1" allowOverlap="1" wp14:anchorId="183AC373" wp14:editId="2168C53E">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289" name="Picture 28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702272" behindDoc="0" locked="0" layoutInCell="1" allowOverlap="1" wp14:anchorId="4B63AF08" wp14:editId="4A3E9D62">
              <wp:simplePos x="0" y="0"/>
              <wp:positionH relativeFrom="column">
                <wp:posOffset>-508000</wp:posOffset>
              </wp:positionH>
              <wp:positionV relativeFrom="paragraph">
                <wp:posOffset>154305</wp:posOffset>
              </wp:positionV>
              <wp:extent cx="7772400" cy="1036955"/>
              <wp:effectExtent l="0" t="0" r="0" b="0"/>
              <wp:wrapThrough wrapText="bothSides">
                <wp:wrapPolygon edited="0">
                  <wp:start x="159" y="0"/>
                  <wp:lineTo x="159" y="21031"/>
                  <wp:lineTo x="21388" y="21031"/>
                  <wp:lineTo x="21388" y="0"/>
                  <wp:lineTo x="159" y="0"/>
                </wp:wrapPolygon>
              </wp:wrapThrough>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53" name="Rectangle 53"/>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25"/>
                      <wpg:cNvGrpSpPr>
                        <a:grpSpLocks/>
                      </wpg:cNvGrpSpPr>
                      <wpg:grpSpPr bwMode="auto">
                        <a:xfrm>
                          <a:off x="7148943" y="500320"/>
                          <a:ext cx="178018" cy="90171"/>
                          <a:chOff x="11276" y="14998"/>
                          <a:chExt cx="220" cy="4"/>
                        </a:xfrm>
                      </wpg:grpSpPr>
                      <wps:wsp>
                        <wps:cNvPr id="55"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3"/>
                      <wpg:cNvGrpSpPr>
                        <a:grpSpLocks/>
                      </wpg:cNvGrpSpPr>
                      <wpg:grpSpPr bwMode="auto">
                        <a:xfrm>
                          <a:off x="1765935" y="23749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2"/>
                      <wpg:cNvGrpSpPr>
                        <a:grpSpLocks/>
                      </wpg:cNvGrpSpPr>
                      <wpg:grpSpPr bwMode="auto">
                        <a:xfrm>
                          <a:off x="506095" y="10922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0"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528F" w14:textId="3D1855E3" w:rsidR="00660031" w:rsidRDefault="00660031" w:rsidP="00827E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Pr>
                                <w:rFonts w:cstheme="minorHAnsi"/>
                                <w:color w:val="41343A"/>
                                <w:sz w:val="16"/>
                                <w:szCs w:val="16"/>
                              </w:rPr>
                              <w:t>:</w:t>
                            </w:r>
                            <w:r>
                              <w:rPr>
                                <w:rFonts w:cstheme="minorHAnsi"/>
                                <w:color w:val="41343A"/>
                                <w:sz w:val="16"/>
                                <w:szCs w:val="16"/>
                              </w:rPr>
                              <w:tab/>
                              <w:t>Analyzing, Comparing, and Composing Shapes</w:t>
                            </w:r>
                          </w:p>
                          <w:p w14:paraId="626223D8" w14:textId="7E037753" w:rsidR="00660031" w:rsidRPr="002273E5" w:rsidRDefault="00660031" w:rsidP="00827E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52B27">
                              <w:rPr>
                                <w:rFonts w:ascii="Calibri" w:eastAsia="Myriad Pro" w:hAnsi="Calibri" w:cs="Myriad Pro"/>
                                <w:noProof/>
                                <w:color w:val="41343A"/>
                                <w:sz w:val="16"/>
                                <w:szCs w:val="16"/>
                              </w:rPr>
                              <w:t>4/11/14</w:t>
                            </w:r>
                            <w:r w:rsidRPr="002273E5">
                              <w:rPr>
                                <w:rFonts w:ascii="Calibri" w:eastAsia="Myriad Pro" w:hAnsi="Calibri" w:cs="Myriad Pro"/>
                                <w:color w:val="41343A"/>
                                <w:sz w:val="16"/>
                                <w:szCs w:val="16"/>
                              </w:rPr>
                              <w:fldChar w:fldCharType="end"/>
                            </w:r>
                          </w:p>
                          <w:p w14:paraId="6A0604E3" w14:textId="77777777" w:rsidR="00660031" w:rsidRPr="002273E5" w:rsidRDefault="00660031" w:rsidP="00827E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61" name="Text Box 61"/>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65621" w14:textId="77777777" w:rsidR="00660031" w:rsidRPr="002273E5" w:rsidRDefault="00660031" w:rsidP="00827E93">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52B27">
                              <w:rPr>
                                <w:rFonts w:ascii="Calibri" w:eastAsia="Myriad Pro Black" w:hAnsi="Calibri" w:cs="Myriad Pro Black"/>
                                <w:b/>
                                <w:bCs/>
                                <w:noProof/>
                                <w:color w:val="831746"/>
                                <w:position w:val="1"/>
                              </w:rPr>
                              <w:t>v</w:t>
                            </w:r>
                            <w:r w:rsidRPr="002273E5">
                              <w:rPr>
                                <w:rFonts w:ascii="Calibri" w:hAnsi="Calibri"/>
                                <w:b/>
                              </w:rPr>
                              <w:fldChar w:fldCharType="end"/>
                            </w:r>
                          </w:p>
                        </w:txbxContent>
                      </wps:txbx>
                      <wps:bodyPr rot="0" vert="horz" wrap="square" lIns="0" tIns="0" rIns="0" bIns="0" anchor="t" anchorCtr="0" upright="1">
                        <a:noAutofit/>
                      </wps:bodyPr>
                    </wps:wsp>
                    <wps:wsp>
                      <wps:cNvPr id="63" name="Text Box 63"/>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2E56A" w14:textId="77777777" w:rsidR="00660031" w:rsidRPr="002273E5" w:rsidRDefault="00660031" w:rsidP="00827E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4"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88" name="Picture 28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9339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52" o:spid="_x0000_s1033" style="position:absolute;margin-left:-40pt;margin-top:12.15pt;width:612pt;height:81.65pt;z-index:251702272;mso-height-relative:margin"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MJSlQgAAMUnAAAOAAAAZHJzL2Uyb0RvYy54bWzsWtuO20YSfV9g/4Hg&#10;4y5ksXknYTkYSyMjwCQx4gn83KIoiQhvS1IjOYv995zqZpMUR+OxNb4E2TFgTZPd7Et11TlV1f3y&#10;h2OWandxVSdFPtPZC0PX4jwq1km+nem/3S4nvq7VDc/XPC3yeKZ/iGv9h1f//MfLQxnGZrEr0nVc&#10;aegkr8NDOdN3TVOG02kd7eKM1y+KMs5RuSmqjDd4rLbTdcUP6D1Lp6ZhuNNDUa3LqojiusbbhazU&#10;X4n+N5s4an7ZbOq40dKZjrk14rcSvyv6nb56ycNtxctdErXT4BfMIuNJjkG7rha84dq+Su51lSVR&#10;VdTFpnkRFdm02GySKBZrwGqYMVrNm6rYl2It2/CwLTsxQbQjOV3cbfTz3dtKS9Yz3TF1LecZ9kgM&#10;q+EZwjmU2xBt3lTlu/JtJVeI4k0R/V6jejqup+dt3/i4qTL6CAvVjkLqHzqpx8dGi/DS8zzTNrA5&#10;EeqYYbmB48h9iXbYvHvfRbvrB770DE/s6JSHcmAxvW46hxI6VvdirJ8mxnc7XsZid2oSkRKjpcT4&#10;K5SP59s01hxLilK0IzkKwdZh3Yr0EindWysPy6pu3sRFplFhplcYX+gkv7upG9qsvgntSV4skzTF&#10;ex6muXaY6YFjOtgFDjPcpLxBMSuhGHW+1TWebmHfUVOJHgef0lgLXu+0Ow4Tq4s0WdNiMVaaU9ex&#10;MMJ2ArQDctFUWhXrD5BaVUirrMtomaC3G143b3kFM4ROAFqaX/CzSQvMsGhLurYrqj/Ovaf22FbU&#10;6toBZo0p/WfPq1jX0h9zbHjAbJtwQDzYjmfioRrWrIY1+T6bF1gWA4iVkShS+yZVxU1VZO+BQFc0&#10;Kqp4HmFsKaj2Yd5IuAGGRfHVlWgG2y95c5O/KyPqnOREcrw9vudV2W5fA/v4uVBKxsPRLsq2ch+v&#10;9k2xScQW93IVxikUXlqxMIPOoJW22kpbpdFDAYRuXmz02urwU7EGiHDMSSxspNwes/3AhpHA2B3D&#10;sLABQgUVGjDPNxhIg8AgMJjHZHUHBYyZniu+ZnYQ+KpWQYJJG0rf2lTzXYEAtiTxdFnFMTGYZro0&#10;Kdoi4IXC03oIpoMaZSuPSvSsRJQ4H5AHD6O9BAvSIKVaoK81LJVebdft5G8hz02Wwhr/PdEMjTHm&#10;efJXir5vCCORDf811W4N7QAGaXG8bwOOOenMM6zznUFB+s7MvjPsaDdHvpOwgsUc83beKMHuQJCG&#10;tKqiJv64xdygE4oc0IjW+EBbqZsnbTFqPwTh6tidqHQN7sRKigSmTTOjIahI0EqioOcMCHZbiJpm&#10;RGwYo69N82ErB4oznL+sxQfUvcR1NSTNdLCzA6CWGG8xT85EIDURAE2mrrareVpJDPfRxhaais5O&#10;msEdydfCWncxX1+35YYnqSyjfQv6x6YVAOmh8IP+GxjBtX/t2xPbdK8ntrFYTK6Wc3viLjGlhbWY&#10;zxfsfyQkZoe7ZL2Oc5qd8smY/Wlk3XqH0pvqvLKTVZwsdin+tVgxaDY9nYYQMtai/orVwbv4CJ19&#10;WSZSxAJWlkVFK/uySrY7sI+kkbx4lAx6p+hjxACNG3qDZuvCfD1iYJ7rBBZAE4ZqWp4djIgBaumT&#10;e0LVHrGENLaOGEyPqlHLbCfoWKPjBfmlFQhIgqJ+PwfRU5LteUGQ1ZfmhXMC6WjhvDhOweNzaIFk&#10;rg0k30P+kBZEA22ntdswpJkRM9iB75zvb8gMcAHQrOsP23oBOYDgoDWgCOkwfJQc2rbCGDCaaCv/&#10;tnj32eSwm+kkjcvJQU7JCpTD83XJwbTYUrpsWPYAL3n4TA7/P+QA/3xIDuypqYJHfVzHcA1YiYB3&#10;IyCnVrghCs5c07FsMIJMIZgyCwDzVPkDn9ILghos/17IEPh2G2+IZUCvvx83BEqwHTewce5A+GtP&#10;jRnOCETJ8iFxXMwNGEuj8cSOnecFES6IgUeNRqxguLZ/rq8hJ9xStKD6wmZewAjfPVwQ07+cEuQW&#10;Qt+F0CGDJ3CCY9DeCaWj3M7ZiGGxXCyvFSc+k4IIXBQZqL9/n4jhGyRRXcC1JJhbgqXXxVFjQpcH&#10;PrLWHPFexT1tFkXLi/kO8X98VVXFgaJU5PykZzf4VOZgKBH5KPEg5rBxziDYw7QRooyYx3LAPDRd&#10;ikss5vruaYDRp1wvycqS2XUhvLBjegOR/F2ja7E4lTBgOBZ4bQaTpet7E3tpO5PAM/yJwYLXgWvY&#10;gb1YniYMbpI8fnrCoEuFfxz0DPGvDRpOQC9LGpxppUk204Gd+Cep76GcSZfvoOkruFB/z8FGc1wd&#10;xZGNRx2TXo8y6Y+lHqCuMgGOgkx+oyAT3yh8wVQDze2rn7i4iDBHYIFXrWTaROu3AQuPGY7d5rYt&#10;M3AkFkidppMu02GBBxePsILhAMdRWTaVI3/KCc4zVjxjBeUnyeb6M7YOK0TY84wViBTGWDEOsL4N&#10;VtiBRXkfikpdkJkiCRWFmZZlIaptscJgrmzQBafPfsVyeZ97H8zaP/sVdBYK5fokvyJQ7PlX9SvK&#10;JArxv/X1ULp3OPT4xSF81ezpYoC8fJR9Uh8Zr37flxN5fp+skjRpPoh7SIiQaVL53dskonsy9NBf&#10;CjGRdWpxB/U0rEav4KOodvIrWHUSibs1fSBTlzhvVEHMafMpPZ4MuUqTUoXoVG4XhxsIowtDZ+Qj&#10;LyMtimifxXkjb1dVMS6C4GpXvUvKGs5iGGereI27JT+u5XnTuVjE9K8MJOleT+aOMcdJn3c9uQps&#10;b+IZ155t2D6bs7ly3Pd1jPXydFEmX8BzF3dQVNLjnrbzkEQivPqmipsIR6c83OCQ8VdIGHsBC6lV&#10;hRBtL00StCRVlR3s7jQNgByg7apzKQXkjDmea7RAbnpBi/SXA7mUOE23n5Qo4lHQv7grJlbT3muj&#10;y2jDZ9Gqv3336k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ytSiseIAAAALAQAA&#10;DwAAAGRycy9kb3ducmV2LnhtbEyPQUvDQBCF74L/YRnBW7tJG2uI2ZRS1FMRbAXxNs1Ok9DsbMhu&#10;k/Tfuz3pbWbe48338vVkWjFQ7xrLCuJ5BIK4tLrhSsHX4W2WgnAeWWNrmRRcycG6uL/LMdN25E8a&#10;9r4SIYRdhgpq77tMSlfWZNDNbUcctJPtDfqw9pXUPY4h3LRyEUUrabDh8KHGjrY1lef9xSh4H3Hc&#10;LOPXYXc+ba8/h6eP711MSj0+TJsXEJ4m/2eGG35AhyIwHe2FtROtglkahS5ewSJZgrgZ4iQJl2OY&#10;0ucVyCKX/zsUvwAAAP//AwBQSwMECgAAAAAAAAAhANax7PEsTAAALEwAABQAAABkcnMvbWVkaWEv&#10;aW1hZ2UxLmpwZ//Y/+EAGEV4aWYAAElJKgAIAAAAAAAAAAAAAAD/7AARRHVja3kAAQAEAAAAPAAA&#10;/+EDK2h0dHA6Ly9ucy5hZG9iZS5jb20veGFwLzEuMC8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E1hY2ludG9zaCIgeG1wTU06SW5zdGFuY2VJRD0ieG1wLmlp&#10;ZDpFQzc0MjA2RDAwMzAxMUUyQTI5OEI2NUY5MzI4RDc5OSIgeG1wTU06RG9jdW1lbnRJRD0ieG1w&#10;LmRpZDpFQzc0MjA2RTAwMzAxMUUyQTI5OEI2NUY5MzI4RDc5OSI+IDx4bXBNTTpEZXJpdmVkRnJv&#10;bSBzdFJlZjppbnN0YW5jZUlEPSJ4bXAuaWlkOkVDNzQyMDZCMDAzMDExRTJBMjk4QjY1RjkzMjhE&#10;Nzk5IiBzdFJlZjpkb2N1bWVudElEPSJ4bXAuZGlkOkVDNzQyMDZDMDAzMDExRTJBMjk4QjY1Rjkz&#10;MjhENzk5Ii8+IDwvcmRmOkRlc2NyaXB0aW9uPiA8L3JkZjpSREY+IDwveDp4bXBtZXRhPiA8P3hw&#10;YWNrZXQgZW5kPSJyIj8+/+4ADkFkb2JlAGTAAAAAAf/bAIQABgQEBAUEBgUFBgkGBQYJCwgGBggL&#10;DAoKCwoKDBAMDAwMDAwQDA4PEA8ODBMTFBQTExwbGxscHx8fHx8fHx8fHwEHBwcNDA0YEBAYGhUR&#10;FRofHx8fHx8fHx8fHx8fHx8fHx8fHx8fHx8fHx8fHx8fHx8fHx8fHx8fHx8fHx8fHx8f/8AAEQgA&#10;sQLcAwERAAIRAQMRAf/EAKIAAQACAwEBAQEAAAAAAAAAAAAHCAMFBgQCCQEBAQEBAQAAAAAAAAAA&#10;AAAAAAABAwIQAAEDAwEDBQcNCwkHBAMAAAEAAgMRBAUGIRIHMUFREwhhcYEiMrIUkaGxQlJicpIj&#10;czR0N8GCM0OTsyQVVRY2osJTg8PThLQY0mNUxNR1F/CjJUbhRJQRAQEBAQEBAQEAAAAAAAAAAAAB&#10;AhExEiFB/9oADAMBAAIRAxEAPwC1KAgICAgICAgICAgICAgICAgICAgICAgICAgICAgICD5kliiY&#10;XyPaxg5XOIA9UoNbLqvS0NBNmLGMu5N+5hbX1XIvHptcxiLtwba31vcONKNilY87eTySUR60BAQE&#10;BAQYrm8tLWPrLqeOCPk35XNY31XEINPNr3Q0JAm1FjIy7k37y3bX1XovK9lnqPT16/q7PKWlzJyb&#10;kM8Uh29xriicbFAQEBAQfySSOON0kjgyNgLnvcaAAbSSTyAIPiG4t5wTDKyUNNHFjg6hpWhogyIC&#10;AgICAgxzXNtBu9dKyLeru77g2tOWlUH21zXNDmkOa4Va4bQQecIP6gICDFBd2lwSIJo5i0Au6twd&#10;QOrQmh56FBlQEBAQEBB8TTwQtDppGxtJoC8hoJ5abe8g/sUsUrBJE9skbvJe0gg94hB9ICAgICDw&#10;XuoMDYu3L3JWtq6tN2aeOM128znDoQ48MevdDSSGOPUWMfI2u8xt5bkimw1Aei8rbWl/Y3jDJZ3E&#10;VzGOV8L2yDb3WkojOgICAg+ZZYomGSV7Y2CgL3ENAqaDae6g/kM0MzOshkbIypG+whwqDQio6Cg+&#10;0BAQEBB8tlic97Gva58dN9oIJbUVFRzVQI5YpN7q3tfunddukGjhzGnOg+kFWv8AVNxB/Z+J/I3P&#10;/UI0+If6puIP7PxP5G5/6hD4h/qm4g/s/E/kbn/qEPiH+qbiD+z8T+Ruf+oQ+I3+gu0PrXUOscVh&#10;b2yxsdrfTiKZ8MU7ZA0gnxS6d7a7OcIlysMjhBtxxz1bHPJG20sC1jnNFY5q0Bp/TI0+Ix/+d9Xf&#10;8Jj/AMnN/fIfEP8Azvq7/hMf+Tm/vkPiH/nfV3/CY/8AJzf3yHxGz01xk1PlNQY/HXFrZNgu544Z&#10;HRxyh4a91DukyuFfAhcxMaM3I3WrslFczRNjhLY3uaCWurQGnukdcY/3zyn9FB8V/wDtofJ++eU/&#10;ooPiv/20Pk/fPKf0UHxX/wC2h8n755T+ig+K/wD2kPl8v1jlXeSyJneaT7Lih8sD9U5p3JOGfBYz&#10;7oKLxgfncw/lu5B3ju+xRDjA/IX7/LuZXd97j7JQdrpmUyYaAk1cN9pJ7jz9xHNbREEBAQEBAQcj&#10;r/ihpfRNqHZOYy38jd62xsNHTSc28RyMZ753gqUWTqvOqu0PxAzkzocXI3C2bzuxw2g3pyDyB0zh&#10;vb3wA1HczGXCcDuKmrg3IZqd1lG/a2XKyyvuHA84iO+8ff7qH1I66DsnRdWev1M4yEbOrswGg+GY&#10;19ZE+2ozPZW1JbxufiMxa35aKiOeN9q49wUM7fVIRftw17dcWeH1822ubrI4h1axMMrn20lOdu18&#10;Mnrov5Ul8Le0BrHL6ix2nstZQ5N19K2IXcQ6iZg5XyPa0GNwY0FxAa1HNysMjgQcfxA4paX0Rag5&#10;KUz5CVu9bY2Chmfzbzq7GM987wVRZOq76o4/cRdRXJtsZKcRbSu3IbSwBM7q7GgzU6wu+Bu95Hcz&#10;HtwHZ+4kamIyGduBjWy7d+/e+a6cDz9VtI7z3NPcQuo7KHsoYoRkT6infJTY5lsxja/BL3+yifbT&#10;ZrsqZqGNz8Nm4Lx4FRDcxOtye4HtdMCe+Ai/biJctxe4aZBlrPc3uOA/BQyu6+0kA9wHdZC773aO&#10;4i/lSzw97SuNyUseP1bDHjbp53WZGKvoridg6xri50XwqlveRzcpvY9kjGvY4PY8BzXNNQQdoIIR&#10;w/qAg5Hi3e+h8NNRzVpvWUkP5cdT3fdos9QB2c9cfqPVxwl1Ju47ObsTanYy6b+BP39SzvkdCO9R&#10;a1GYgICAgIKk9oXW41DrR2Ntn72Nwe9bRkcjpyR17/jNDPve6jTMWT4b3gvOH+nLitS7HWzXn3zI&#10;msdye+aUcX10aIINdqW+FhpzK3xNBaWdxPXo6uJzvuIRUbgprj909b20txJuYvI0s8hU+K1rz4kp&#10;+bfQk+5qjXU6uUjIQEBAQEFZu03rcX+bttK2j622LpPfEcjrmRvit/q43eq4jmRpiJa4DXhuuFOD&#10;cTV8TZ4Xf1dxI1v8miOdeu/RyIDnNa0ucQGgVJOwABBCnEPtJYnEzSY7SsUeVvGEtkv5CfRGEe43&#10;SHS98EN6CUdzKI48/wAYOJORfZ213e39dslvbu9HtY2nYDIGmOJo6C/ajr8jtsJ2VMzNE2TNZuCz&#10;eRUwWsTrg94ve6EA94FE+24n7KGKdGBb6injkptdJbMkbX4Iez2UT7cbnuzzxH0643+DnbkhFUh9&#10;i90N00DnEZ3Se8xxKL9R4NM8eOJGmbn0XIzuylvC7cms8iD1zSNjh1x+Va74W93kW5iw/DzivpfW&#10;9vu2MhtcpG3euMZOQJWjncwjZIzujwgIzs47NEEEe8f/ALJM9/hP87CjrPqBeC/FqfReT9AyLnSa&#10;bvX1uWCrjBIdnXsA7wDwOUd0I71OrcW9xBc28dxbyNmt5miSKVhDmuY4Va5pHKCEZMiAgICCp3aW&#10;thDxLdIB9IsreQ7Kcm/H4fIRpnxMvZztOo4WWEtKelz3M1dm2kzoq7Pm+dHOvUmI5fnwq2EBAQdj&#10;wd+07Tv1tvmlRNeLrIyVIvPpk/zj/OKN2FAQEG+0H/GeF+uQ+eETXiz6MUbZD6fc/Ov84o7edFEB&#10;AQEBAQEHa6Ok3sU5vuJXD1QD91HGm8RBAQEBAQcXxX4jWuh9NOvAGy5W6Jhxls7kdIB4z3AbdyMG&#10;rvAOdFk6pxlstk8zk58jkZ33d/dv35pn7XOcdlBTkA5ABsA2BVqtBwT4NWWm8fBnc3biXUdw0PjZ&#10;JtFoxwqGtHJ1tPKdzcg56xnrSW0ciAg8OaweJzmOlxuWtY7yymFJIZBUdwg8rXDmI2hBD/Drg5d6&#10;R4uXVzuPuMFDZSS4q+cNokme2PqnkCnWNYX98beegO7rsTcjhxPFjiPbaG02btobLlbsmLGWzuRz&#10;wKukeBQ7kYNT4BzosnVO8nk8rnMrNfX00l7kb2Tekkd4z3vdsAAHqNaOTkCrVang1wdsNJY6HK5W&#10;Fs+pbhge9zwHC1a4fgo/fbfHd4Bs5Yz1rqUUciAg1+ewGHz+LmxeXtWXdlOKPieOQ8zmnla4czht&#10;CCnnFXhteaF1D6GXOnxd0DLjbtwoXMB8Zj6bN+Oo3qdw86NZeu54AcXLjGZCDSWbnL8VduEeNnkN&#10;fR5nHxY6n8XIdg9y7uEomos0jMQRh2j7/wBG4XXcNaenXNtBTp3ZOu/sUdZ9VJilkilZLE4skjcH&#10;Me00LXA1BBHOFWi63CnW8esNGWeSc8HIRD0fJMHKLiMAOdTmDxR476jKzjr0QQEBBxPF/XTdHaMu&#10;r2F4blLv9FxjeU9a8bZKdEbau79BzouZ1S9znOcXOJc5xq5x2kk85VarjcBb03XCnCEmr4RPC7+r&#10;uJA3l97RRnr1ICORBxvGS/8AQeGGopq037UwV+sPbD/aIufVKlWq33AbXZ1RouK3u5d/LYfdtbqp&#10;8Z8YHyMp+E0bpPOWlRnqJJRyICAg5/XurrTSWlb/ADdxQugZu2sR/GTv2RM2dLuXoFSiydUfv767&#10;yF9cX15IZru6kfNcSu5XSSOLnOPfJVarR9mG8E/DueAnxrXITR05910ccgPqvKjPfqXUciCtvaD4&#10;tz3d7Po7Bzlljbkx5e4YaGaUcsAI9ozkf7o7OQbTTMRtw04f3+t9SxYyAmKyiAlyN2PxUINDSvt3&#10;cjR09wFFt4uRpzTWE03iosVhrVtrZxe1btc93O97jtc485KMrWzQEBBHPFvhDi9Z42W8tImW+pYG&#10;VtboeKJt3khm6QeQOO1veqEdTXFS7W6y2Cy7Z7d8ljlMfKaOFWyRSxmjgQeg1BB7xVaLf8IeJcGu&#10;NO9dNuRZqyLYslbt2CpHiysHuJKHvEEKMtTju0RHvH/7JM9/hP8AOwo6z6p0q0S/wR4zu0vMzAZ6&#10;Rz9Pzv8AkJzVxtHuO00/onHygOTlHPWOdZWmjkjljbJG4PjeA5j2kFrmkVBBHKCjN9ICAgq/2p4Q&#10;NcYuau1+MYynwLiY/wA9GmE0cErfqOFmn2UArA+TxeT5SZ7/AFfG2o4167hEfnwq2EBAQdjwd+07&#10;Tv1tvmlRNeLrIyVIvPpk/wA4/wA4o3YUBAQb7Qf8Z4X65D54RNeLPoxRtkPp9z86/wA4o7edFEBA&#10;QEBAQEHW6KkrBdR+5e13xgR/NRzp0iORAQEBAQU546atk1FxCvwx5dY4pxsLRtfF+RJErhzeNLvb&#10;eiiNcz8ZuAWkotQ8QbZ9zH1lliWG/nafJc+MgQtP9Y4OpzgFDV/FwEZCAgICAgIKb8cNXyak4gX+&#10;6/escY42Fm3mpC4iR338m8a9FEa5n42vZ00jHnNdjIXLN+0wcYuqHaDcE7sAPeNXjutRNX8WzRmI&#10;CAgII749aXizvDnIShgN3iB6fbP5wIh8sO8Yt7wgI6zf1TwEggg0I2ghVouxwm1ZJqnQeMyk79+9&#10;aw2967nM0J3HOPdeAH+FRlZ+uvREGdqzIbmnsFj67bi7luKfMRbn9ujvCC9T6MyWAsMJkJ/Hs87Z&#10;svLWUAgAuAL4z75tWnvEI7ldfwA15+7WsW2F3IGYnNFtvOXHxWTCvUSfGdunuGvMjnUW4RmICAgq&#10;fxRz+Q4l8T7fA4Z3W2dvKbDHD2hdWtxcGntfFJr7hoRpPyOA1lgmYHVeWw0bnPisLqWGJ79jnRtc&#10;dwnultEdRZHswXvX8Pbm3J8a0yMzAPevjikB5OlxRnv1LyORBFPaXyAtuGpgrtvr2CCncaHTf2SO&#10;s+q3ZPRmSsdIYbVJBfjss+eEOA/BywSOYGuPvwwlveKNOtpwj1y/R+s7W/kdTG3NLXJN5uokcPHp&#10;0xuAd63OiWdXSY9kjGvY4PY8BzXNNQQdoIIRk/qAgIKv9oLWF1qfWVrpDEb08GOlbD1UZqJr+Uhh&#10;H9Xvbg7u8jTMR3xB0i7SWqJ8E6XrnW8Ns58vM58tux8lPeiRzg3uI6l6mrsoXu9jdRWJP4Ga2nA+&#10;dZI00/JBHG09I4ctxP1Y7Suh8pmIiBdxx9VZA/08xDGGnPul28R0BFkUie98j3Pe4ve8lznONSSd&#10;pJJVarddnzSUWC4f2169lL7N0vJ38/VGot297q/G77ioz1f1JiORAQEBBVPtK6XixWuI8pbsDIM3&#10;D1zwBQekRHclp327jj3SUaZrnODOrpNM6/x1wX7tlfPFjfN5uqncGhx+A/df4EXU/Fz0ZOB48QmX&#10;hPn21pRlu+vwLqJ33EdZ9V74b8LP340tnprKTq83jJIXWTXGkcrXteXRO6C7dG67p5dnId28R/d2&#10;l1Z3UtpdxPguYHmOaGQFr2PaaFrgdoIKqpl4Hca5MJNBpnUU29hZCGWN7Idtq48jHk/iT/J73JHO&#10;srOtc1zQ5pBaRUEbQQUZiAgrT2q42DUuEkA8d1k9pPcbKSPOKNMJr4URsj4baba0UBsIXeFzd4+u&#10;UcX11aI/PhVsICAg7Hg79p2nfrbfNKia8XWRkqRefTJ/nH+cUbsKAgIN9oP+M8L9ch88ImvFn0Yo&#10;2yH0+5+df5xR286KICAgICAgIOk0VJS5uY/dMa74pp/ORzp1qORAQEBB5speixxl3eupu2sMkxry&#10;UjYXbeToQUDllkmlfLK4vkkcXveeUucaklVssX2Uce1uM1BkS3xpZoLdrugRMc8gflQo42npHAgI&#10;CAgIPHmr84/DX9+BU2lvLPT5phf9xBQV73ve57yXPcS5zjtJJ2klVssx2VccyPSmZyIA6y5vhbuP&#10;OW28LXj15yo42m5HAgICAgwZCzjvrC5spfwV1E+F9RXxZGlp2d4oKAPY5j3MeKPaS1wPMRsKrZZH&#10;spZF8mCz2OJq22uYbhreg3EbmH8wo42nVHCs3aqyPWapw2OBqLWydOR0GeUt9iEI0wlfV/DmHUnC&#10;u00+xrW3+Psrd2MeaDdnghDWtrzNeKsPfrzI5l/VPJI5YZXRyNMcsbi17HCjmuaaEEcxBVaLjcFN&#10;e/vfo2F9zJv5fG0tcjU+M5zR8nMfnGj4wcoz1OO/RyII14869/dbRslray7mXzIda2lPKZHT5eUf&#10;Ba7dB904FHWY5Hsy6B9GsZ9Y30fy12HW2LDh5MLTSWUfDcN0dwHpRd1F3Hiz9F4rZ1oFGyugmaeS&#10;vWW8bnfyiUdZ8SZ2T73esdR2JP4KW1na35xsjXEfkwjnafUcCCA+1fkS2x09jgdkstxcPHR1TWMb&#10;+ccjvDstMaHsc7wNxWnbwBrbzHxzwy0qY5pv0iOQcvI5/hGxEt/VTMti73FZO6xl9GYryzlfBPGe&#10;Z7Dumh5x0FVotF2dNe/r7SpwV5JvZPBhsbC7lfaHZEe71dNw9zd6VGeoltHIg5DirriPRujrvJtc&#10;P1hKPR8aw7a3EgO66nOGAF571EWTqHOzVoeTJZi61pkmmSOze6KxdJtL7qQVllNeXca6lel3SEd6&#10;rS9py06jiNFNTZdY+CWvdbJJH/ZoY8bPsqXu5qnM2Nfw9i2anzMzW/2yG1mUZoM7VmTfFp/B4wOo&#10;26upbhw6fR4w0fn0d4VtjjfJI2Ngq95DWjkqSaDlVdr+46yisMfa2MP4K1ijgjoKeLG0NGzvBRi9&#10;CAgICAghHtVWDH6Uw1+QN+3vzA089J4XPP5gI7wrM1zmuDmkhwNQRsIIVdr84K+dkMJj793lXdtD&#10;O7ZTbJGH8nhUYuU44fZVqD5mL8/Gi59R12TpWm01NFt3mSWbj0UcJgPNR1t1XGbg1a6vtX5fEMbB&#10;qWBnca26Y0bI5DzPA8h/gOyhBM64qfcW89tPJb3EboZ4XFksTwWva9po5rmnaCCq0ThwK41/q10O&#10;ltTXP/xzqR4y/kP4A8ghlcfxZ9qfa8nk+THOsrKAgio5EZiCtfas/iDBfVJfziNMJv4aQiLh3plt&#10;a1xlo+vw4Wu+6ji+ulRH58KthAQEHY8HftO079bb5pUTXi6yMlSLz6ZP84/zijdhQEBBvtB/xnhf&#10;rkPnhE14s+jFG2Q+n3Pzr/OKO3nRRAQEBAQEBBvNHv3csW+7icPXB+4iV2qOBAQEBBqNYMfJpLNx&#10;sFXvsLprR0kwuARYoeq1Wb7Kr2nSOYZUbwyFSOehhZT2FHG02I4EBAQEBBodfskk0JqNkf4R+LvW&#10;s202m3eBtRZ6osq1Wr7MMjH8OZ2tNTHkp2vHQeqid7Dgoz36lxHIgICAgIPz/v3tffXD2kOa6V5a&#10;4chBcaI2T/2TYniHVEpHiPdZMae60Tk+cEcbWBRwqTxtn/XPGeexBL445LOxYNp8pjC4Cm3y5Hci&#10;NM+LbIzVa7SOgv1PqRmpLOPdx2acfSKcjLwCr/yrRv8Af3kaZrluDevDo/WdvczyFuKvaWuSHMI3&#10;nxZf6t1Hd6o50XU6ua1zXNDmkOa4Va4bQQecIyfyWWOKJ8srgyONpc97jQNaBUkk8wQVJz15f8Xe&#10;LbLSzc5uPfJ6PaO20isYSXPmIPIXCr9vOQ1GnkWwx2Ps8dYW9hZRCG0tY2wwRN5GsYN1o9QIzVY7&#10;TVp1HElstKelWEE3Nto6SLm+bRpnxs+ytfdXq/LWRNBcWHW06TDMwdPRKUNrOIzEFW+1FkRPruys&#10;2mrbPHs3h0Pllkcf5O6jTHiyWmbQWenMVaAUFtZ28QGzZuRNbzbOZGdQT2nNBbk1vrKyj8SXdtct&#10;TmcBSCU98eIe81HeKiPh9rG60hqyxzcNXRRO3LyFv4y3fskZ36bW++AR3Z1d6xvbW+soL20kE1rc&#10;xtlglbyOY8bzXDvgoxZkFUeLupL7iHxKttPYZ3XWdpN+r8eBXcfM5wE8597UU3uTdbVGknIszpbT&#10;tjpvT9jhLEfo9lEIw+lC93K+Rw6XuJcUcWoC7Vtpu5zAXdPw1tNFXb+Kka7vfjUd4cz2cb0W/FG0&#10;h/4y2uYPUjM39khrxbhGavnazBppU836f/yyO8IDxxAyFsTydazzgjtf9GIgICAgIIg7UMjGcPLR&#10;paHGTJwtaegiGZ1fUFEdY9VXVaL36MidFo/BROrvR4+0a7e8qogYNvdUZVz3HD7KtQfMxfn40M+o&#10;07Jn/wBq/wAB/wAyjrawiOES8aeC0GqoJM5g42w6jhbWSMUay7Y0bGuPIJAPJdz8h5iDrOuKq3Fv&#10;PbTyW9xG6GeFxZLE8Fr2vaaOa5p2ggqtE9cCuNjLZtvpPU89IKiPF5KV2xnM2CVx9rzMdzch2UpH&#10;GsrFI4Vr7Vn8QYL6pL+cRphOfDr7PtMf9psf8sxHF9dCiPz4VbCAgIOx4O/adp3623zSomvF1kZK&#10;kXn0yf5x/nFG7CgICDfaD/jPC/XIfPCJrxZ9GKNsh9PufnX+cUdvOiiAg/oFdgQfxAQEBBtNNP3M&#10;1b9Dt5p8LCiV3qOBAQEBB8TQxzwyQyjejlaWPaedrhQhBQfNYufFZi+xlwCJ7GeS3kB91E8sPsKt&#10;k29lPNNjyedwr3bbiGK7haf9y4xyU7/Wt9RRxtY5HAgICAgIMN9aR3llcWkv4O4jfE/4L2lp9lBQ&#10;XIWU9hf3NjcN3bi1lfBM3ofG4tcPVCrZYXspZhjsdncM51HxTRXkbekStMbyO91ba99RxtPaOBAQ&#10;EBBqNYZhmF0rl8q5276HaTSsINCXtYdwA9JdQBFih6rVa3sz4N9hw+ffytIflrqSZldnyUQELf5T&#10;HFRnr1LSOVOLe5Gc47Q3BIdFc6hY8VJ2xNuxQV5fIbRGv8XHRk0GvNJWmrNK3+DuN1rrhlbaZwr1&#10;U7NsUnTsdy05qhFl4o9kLC7x9/cWF5GYru0kfDPE7la+Nxa4eAhVqtN2d+IH7waXODvZd7K4RrY2&#10;7x8aS0OyJ/d3PIP3vSoz1GHtHa+/Ummm6dspN3JZppE5afGjswaPP9afE728hmMPZr0J+qdPS6mv&#10;Yt2/zADbTeHjMs2moI6Otf43eDUNVMyOVau1Za7uosHdf0tnJFXZ+Kl3v7VGmHMdna+9F4p4+Img&#10;vIbmA9GyF0oHqxIuvFvEZCCnHGO5OZ4v5aJpJb6TDZMA5R1bGQkD74FGufFxwAAABQDYAEZPBnsJ&#10;YZ3DXmIyDOss76J0MrecBw2Ob0OadoPSgo3qjTt/pzUF9hL8UubGUxucNge3lY9tfavaQ4d9G0qf&#10;ezNr/wBLsJtHX8lbizDp8W5x2ugJrJFt9w47w7hPM1HGo7Ljlr0aT0bKy2k3cvlt61saGjmAj5WY&#10;fAadnviETM64Hsw6EIFzrK9j8oOtMVvDmrSeUeYD8JF3VgkcIG7V9rvYrT13T8FPcRV2/jWMd/ZI&#10;7wh/hHfehcS9OTVpv3scH/8ARWH+0R1fF2UZIZ7UeGfdaMsMmwEnHXgbJ0CO4YWk/HaweFHWFXlW&#10;i+elsuzM6bxeWY4OF9awzkjmc9gLh3w6oUY1tEBAQEBBAHaty7Ba4HDtcC975ryVvOA0COM+Hef6&#10;iO8IG0/h581ncfiYK9bf3EVu0jm6x4bvd4Vqq7q+0UUcMTIo27scbQxjRzNaKAKMXD8cSBwq1B81&#10;F+fjRc+ov7J0jxe6ljB8R0do4jutdMB5xR1tYpHAgijjJwUtdWxSZrDNbb6jiZ4zdjY7sNGxrz7W&#10;QDY1/gOyhB1nXFVLu0urO6ltLuJ8FzA8xzQyAtex7TQtcDtBBVaJ/wCBPGsUg0pqe52+LHicjKfA&#10;IJXH+Q497oUcay13as/iDBfVJfziLhOfDr7PtMf9psf8sxHF9dCiPz4VbCAgIOx4O/adp3623zSo&#10;mvF1kZKkXn0yf5x/nFG7CgICDfaD/jPC/XIfPCJrxZ9GKNsh9PufnX+cUdvOiiAgy2wBuYgeQvaD&#10;6qD4ewse5h5Wkg+BB8oCAg9mIk6vKWjv96wHvE0RKkVHAgICAgIKvdpbQ8uN1NHqe2jPoGXAZcuH&#10;Iy7jbSh6OsY0OHdDkaZqN9C6rudKarx+dgBeLWT5eIfjIXjdlZt2VLCad1HVnV4MXk7HKY62yNhM&#10;2ezu42ywTN5HNcKj/wDIRi9KAgICDHLc28Lo2zSsjdM7q4g9waXvIJ3W15TQHYEGRBVXtHaHkw2r&#10;f1/bRkY3N+PI4DxWXbR8o0/DA3x0ne6EaZrleEOtW6R1xZZGdxbjp62mRO3ZDKR4+z+jcGv8CLqd&#10;XTjkjkjbJG4PjeA5j2moIO0EEcoKMn9QEBAQQb2m9cxWuHg0jaSA3d+5txkA07WW8bt6Nru7JIK9&#10;5vdCO8RAWkdL5HVGorLCY9tZ7t4a6SlWxxja+R3vWN2+sju1ePD4qzxGKs8XZM3LSyhZBA3n3Y2h&#10;or0k02lGL+ZvINxuGv8AIuoG2VtNcEnkpEwv2+ogp3wYjdc8VNPh7iXekukc47SSyN79vxUa68XR&#10;RkIK19pvQnoeTt9XWUVLa/pb5LdGxtw0fJyH5xgoe63uo0xUV6F1ffaR1RZZy0q7qHbtxCDQSwP2&#10;SRnvjk6DQo6s66W1bkuLfFgOlD2W15NvyNr9HsIfa1GwHc2d157qJ5Fv7a3gtreK2t2CKCFjY4o2&#10;ijWsYKNaB0ABGTIggLtYWu9Z6buqfg5LuInZ+MbE4V/Jo7wh3hbf+gcRdOXFd0enwROPJRszxE7n&#10;HM9HV8XfRkEgCp5EFIcZc/rzilaXVA/9aZyOWh2A+kXYd/ORr/F3kZCCCO03oP0nH2+sLGKs1nS3&#10;ym7ymFxpFIfgPO6e44cwR3iq/wCn85kMDmrPMY9+5eWMrZYjzGnK13vXNq1w6FXddjqvUWX4s8RL&#10;OGzidCy5dHaY62cd7qY/KlkdT757u5s5lEk5FuMFhrHCYazxFizctLGJkMI5yGCm8elzjtJ6UZPc&#10;gh3tR2wk0BZTCm9Bk4jUk+S6GZpA8NEdY9Vmwl9+r8zYX9aeiXMM9fm3h/QehVov2CCKjkUYtTqv&#10;TtpqPTmQwd0d2G/hdFv8pY/lY8DpY8B3gRZVGcxib7D5S6xd/GYryzkdDPGeZzTTZ0g8oPOFWqx3&#10;Zl1vFe4GfSl1IBeYwumsmk7X20rt54HT1cjjXuOCjjUTcjgQEBB8ySRxRukkcGRsBc97iA1rQKkk&#10;nkAQUp4sazGr9b32UhcTYR0tsfXZ+jxVDXUO3x3Fz/CjWTiROzLoKW6ys2sLyMi0sQ+3xu8PLne3&#10;dkeO5Gxxb3z3ETVWURmjztAva3hLnA40LzaNaOk+mQn2AjrPqLuylLTP52Lepv2kT9zp3ZCK07m9&#10;66OtrKIzEBBFHGvg5Dq20dmcNGyLUlu3xm7Gi7jaNkbjydYPaOPwTsoQdZ1xVK4t57aeS3uI3Qzw&#10;uLJYngte17TRzXNO0EFVo3GodYZvUFnjLfLTekvxUTre3uHVMjonODmiR3ti3kB5acqhIuXw6+z7&#10;TH/abH/LMRlfXQoj8+FWwgICDseDv2nad+tt80qJrxdZGSpF59Mn+cf5xRuwoCAg32g/4zwv1yHz&#10;wia8WfRijbIfT7n51/nFHbzoogIMtr9Kh+G32Qgy5OPq8ldM5myvA728aIkeVFEBBkgf1c0cnJuO&#10;Dq941QSajMQEBAQEGs1LpzFajwl1hspF1tnds3XU2Oa4bWvYeZzTtBQlU54jcNM9ofKut71hmx0r&#10;iLHJNbSOVvLQ8u68DlafBUbUay9b7hHxoyGiX/q2+jde6dmeXvgbTrYHu5XwkkCh9sw8vKKbai56&#10;tFpnWOmdTWYu8HkIrxlKvjY6krO5JGaPYe+EZ2NyiCDidb8YNFaShkbc3jbzJN2Mxtq5sku90SUO&#10;7GPheAFFmeoY0NrbN8RONeFvMsRHZ2RuJrPHxkmKEMhe5tK+U/f3S5x5e5sCO7ORZ1GbUar0vidU&#10;YG6wuUj37W5bQOHlxvG1kjDzOado9Q7EWVTniDw41BonKutcjEZLKRx9ByLAeqmaO7t3XgeUw7R3&#10;RQk0l6kfgtx2jw0EOm9VSu/VjKMx+RoXGAc0UtNpj9y7lbyeT5JNZWRtLy0vLaO6tJmXFtM0Phni&#10;cHse08ha5tQQjNlQEEc8TeNWnNH2s1raSx5HUJBbFYxu3mRP91cOafFA9z5R7g2g6meqsbuqNa6m&#10;e5rJcpm8lIXODRtJ9ZrGNHeDQjTxarhBwntNDYt01yWXOfvGj0y5btbG3lEMRPtQdpPtj4EZ6vUh&#10;o5cRxqyf6u4X5+YGjpYBbN6T6TI2Ej4ryi59V07PkRfxYwzgadU26ee7W1lb/ORprxcJGQg1Oq9N&#10;2OpdO32Dvh+j3sZZvUqWPHjMkHdY8BwRZVGszibzEZa8xd63cu7KZ8EzebejcWmnSDTYq1WY7NWi&#10;BitLyajumUvs0aQVG1lpGSG/lH1d3RuqM9VMaORBC3aotw7ReKuNlY8k2OvP8pBKdn5NHeFaLG7k&#10;s763u4/wltKyVnNtY4OHsKu1/YZY5oWTRnejkaHsd0hwqCoxafXGT/Vejc5kK7rraxuJIzyeOInb&#10;g8LqIsU74WwiXiPpppaX0yNu+gr7SQOrs6KVRpfF30ZCDzZPHWeTx1zjr2MS2l5E+CeM87JGlrh6&#10;hQUc1rpe60tqjIYK5Jc6zlLYpSKdZE4b0T/vmEFG0qbOy/ogNivNYXbPGk3rPGV5minXyDvmjAe4&#10;5HG6sAjgQRn2i7cy8LL9+35Ce2kNOTbM1m346Os+qiKtF79G5D9Y6Rwl/WpurG2ld8J8TS4c/IVG&#10;VbhERLxu4N/vbB+u8IxjNRW7N2SMkNbdRNGxpPJ1jfauPNsPNQ6zris2NyOe0rqCK8tusx+Xxsvk&#10;PaWva5uxzHsdTYRsc08oVaLY8NeM2mtZW0VtLKzH56gEuPlcGiR3Obdx8sH3PlD11GdzxISORBgv&#10;r+xsLWS7vriO1tYQXSzzODGNA5y5xACCtvGjjrHnbabTemHuGKf4t/kdrXXDR+LjBoRGfbE7XcnJ&#10;ymmcuP4WcI81re/ZM9r7TT8Lv0vIEU3qcsUFfKeenkbz8wJbeLe4fEY7D4y2xeOhbb2NowRwQt5A&#10;0eySdpJ5TtRk9iCMe0bNucLrxtK9bcWzK9FJQ6v8lHWfUWdliYjXOThpsfjHvr8C4hH89HW/FoUZ&#10;iAgIIa45cGGagt5dSafgDc7C0uvLZgp6Wxo5QB+OaBs90NnLRHWdKuua5ri1wIcDQg7CCFWi8PDC&#10;V0nDrTTncoxtq3wMia0esFGV9dMiPz4VbCAgIOx4O/adp3623zSomvF1kZKkXn0yf5x/nFG7CgIC&#10;DfaD/jPC/XIfPCJrxZ9GKNsh9PufnX+cUdvOiiAgy2v0qH4bfZCD26iZuZq6HS4O+M0H7qJGtRRA&#10;QEEm2r+stoX+7Y13qiqM2RAQEBAQEHmyWMx2UspbHI20d3ZzDdlgmaHscO8UEK6t7LmHunvuNMZF&#10;2Oe6pFldAzQ15g2QfKMHf30dzaObvgFxbw9yJrG0bcPiNWXVjdMa4GtKt6x0MnqBF+o2Fva9pi1Z&#10;1UZzJaNnjyCU7PfPc4+uh+Mk2gu0bqEGLIzXrbZ+x7bm+ZHEe/EyTby+4Q7G6052Vb17mSajzMcM&#10;fK+2sGl7yOjrZQ0NP3jkS7TPpDh3pDSMO5hMeyGdwpLeP+UuHj30jttPeig7iObeukRBB5MricZl&#10;rGWwydrHeWcwpJBM0OaejYeccxQQpq3suYy5kfcaXyJsXOJIsbwGWIE8zZW/KNA7od30dzbirXhh&#10;x60dM92DE4iJq44+6Y6J5HO6Fzml33zEXsras1h2noW9U6wvJXMJBe7HQkmndbGAUOR5bzF9pnVD&#10;TDdi+it5BR7C+Cwj3TzOawwlw6RQofjYaa7LGWmkbLqXKxW0PK63sgZZT3DJIGsae81yJdpx0joT&#10;S+krI2uDsmW++AJrg+PPLT+kkPjHvcg5gjm3rfogg4TjHozUGsdLRYTCyW8Mj7qOa5kunvYzqo2P&#10;NBuMkJJeW8yLm8cNwv4Eaq0hriyzd7eWVzZQxzMlbA+XrA6SJzBRr42gipHtkdXXU6I4EBBC3Fng&#10;TkNW6wts3iZre2huGRsy/Wuc15MbgzrIw1jg53VcxI8nuo7muJjsrO2sbK3srVgitrWNkMEY5Gxx&#10;tDWtHeARwzICDheMmhstrTScWIxb4I7pt5FcdZcuc1gaxj2k1Y2R1fH6EXN4hl3ZX1v1QLcpjDLs&#10;qwvuA3u+N1JPrI7+1jNLWeQstNYqyyW6b+1tIYLpzHF7XSRRhjnBxDSQ4ivIjOtVxO07mdR6KyGD&#10;w74ory/6qPrbhzmRtjErXvqWtedrWkciLKiTQ/Z41fp3V+GzdxfWE9vZTiW5jifNvgAEeJvRNDuX&#10;nIR1dLCI4EBBEfG7g7kta3mPyeEfbxZGBj4Lv0hzmNfEPHjoWted5ri4eHuI6zriSNL4C10/p3HY&#10;W1A6mwgZDvDZvOA8d57r31ce+jmtogIOW4n6Xv8AVOhcngbB8cd5eCHqXzEtYDFPHKd4gOPIzoRZ&#10;UEDsr636qpymM673G/cbvxupr/JR39p74b4HL6f0VjMLlnRPvrBj4XyQOLo3MEjjGWlzWHyCOUI4&#10;rpUQQcnrjhdo/WcVctabt61u7Fkbc9XcMHMN6hDwOh4IRZeIQ1F2XdU2b3S4DI2+ShBqyKattOOg&#10;Dy4z394d5Hc2w2UHaa0ywQQMyEsMdKRu6jINpXkaXGcgfBKH49b9Wdp+5HUssbyEur47cfCw0p7p&#10;8dAhyNdNwi456vuGS6glexhNWPyN21zGc3iwxGUs8DAh9SJA0b2ZdM4yRl1qK6dmbhtCLVoMNsD7&#10;4Al8lO6QOkIl0mO2tba1t47a1iZBbxNDIoYmhjGNHI1rW0AHeRwyICDheMeiMzrPSkOGxMkEU/pk&#10;c8kly97GCNjJAfIZISd5w2URc3jjuEnBPVGidYnLX13ZXVk+1ltz1D5esDnljgd18bRTxPdI6uup&#10;rRwICAgIIO4x8BrnO5Rud0pHGy+un0ydm9wjY9x//YaTsB92Ofl5a1O86SloDF5DE6KwuMyMQhvb&#10;K0jgnja4PAdGN3ym7DyI5rfoj8+FWwgICDseDv2nad+tt80qJrxdZGSpF59Mn+cf5xRuwoCAg32g&#10;/wCM8L9ch88ImvFn0Yo2yH0+5+df5xR286KICDLa/Sofht9kINrq1m7mHH3cbHfc+4iRpUUQEBBI&#10;mFfv4m0d0RNb8Ubv3EcV7UQQEBAQEBAQEBAQEBAQEBAQEBAQEBAQEBAQEBAQEBAQEBAQEBAQEBAQ&#10;EBAQEBAQEBAQEBAQEBAQEBAQEBAQEBAQEBAQEH58KthAQEHY8HftO079bb5pUTXi6yMlSLz6ZP8A&#10;OP8AOKN2FAQEG+0H/GeF+uQ+eETXiz6MUbZD6fc/Ov8AOKO3nRRAQZbX6VD8NvshBvdaR0vbeT3U&#10;e78VxP8AORzlzqOhAQEHeaXk38LAOdhe0/GJ+6jitqiCAgICAgICAgICAgICAgICAgICAgICAgIC&#10;AgICAgICAgICAgICAgICAgICAgICAgICAgICAgICAgICAgICAgICAgICAg/PhVsICAg7Hg79p2nf&#10;rbfNKia8XWRkqRefTJ/nH+cUbsKAgIN9oP8AjPC/XIfPCJrxZ9GKNsh9PufnX+cUdvOiiAgy2v0q&#10;H4bfZCDpdbR+JaSdBe0+HdP3Ec5cqjoQEBB2mjpN7FvbzslcPAWtKONN6iCAgICAgx3Fzb20D7i5&#10;lZDBEC6SWRwYxrRylzjQAIIm1Z2ldFYl74MPFLnLltQXxnqbeo2U614Lj32sI7qOplHk/aQ4l5e6&#10;9GweNtonuqY4beCW6nI8LiDTuMR18x6m6o7Ul0BLFa3kLCB4hsLWM9PJLFvIcjxXnFzj9gGiTM2s&#10;scTaVkvMeI4zt92xkQ7mwocjZYXtV5qNzW5rCW9w3kdJZyPgIHTuydcD6oRPhKWjuOGgNUTxWcF2&#10;6wyUzgyKyvWiNz3uIAax4Lo3Ek0A3t49CJc136ORB8yyxQxPlme2OKMFz5HkNa1o2kknYAEET6x7&#10;SGi8LI+1xDH528ZsLoHCO2B6OuIdvfeNI7qOplG8/aK4o5u79FwOPghkcfk4LS3kup6d3eLwfAwI&#10;6+Y9jMh2p74CVrLxgpsDoLK3ND71zIz6yH48l5xB7R2nmddlYbo2rB40k9hE6IU2+NLFGPXchyNn&#10;p/tVZSN7Wahw0M8WwOnsXOieB09XKZGuP3zUS4TPo3iTo/WEO9hr5r7lo3pbGX5O4YO7GeUe+bUd&#10;1HNnHToggIK8657Q2s9O6zyuGtrPHz2VjcGOJ00c3WlgANC5krW/yUdzLX2vaa1/eOdHZYGzuJAK&#10;7sUdzIR3SGvRfmM83HrjVAzfm0tbxM5N59hftHTymZE+Y8cXan1nG4NusPj3OaSJAwTxmo5qOkfR&#10;F+HVac7U2Bup2Q57FS41rjQ3UD/SYx75zN2N4Hwd4olwmjG5PH5Oxhv8fcMurO4aHwzxODmuB6CE&#10;cPSg1Or8nd4rSmZylnu+lWFjcXUHWDeYXwxOkaHAFuwlvSixXODtTa8aR12OxcjQKeLHcNcT0165&#10;w9ZHfxGb/VTrD9kY/wBSf+8Q+D/VTrD9kY/1J/7xD4fEvao1qW0ixWNa/pc2dw9QSt9lD4S/wW11&#10;nda6avMxmGW0UrL19tDFatc1gYyKN9TvPkdUmTnKOdTiQEciAgICAgICAgICAgICAgICAgICAgIC&#10;AgICAgICAgIPz4VbCAgIOx4O/adp3623zSomvF1kZKkXn0yf5x/nFG7CgICDfaD/AIzwv1yHzwia&#10;8WfRijbIfT7n51/nFHbzoogIMtr9Kh+G32Qg63WTK42J/O2UeoWuRxlxqOxAQEHWaJfWG6j9y5jv&#10;jAj+ajnTpUciAgICDwZ7O4vA4i5y2UmFvY2jC+WQ+oGtHO5x2Ac5QVC4ncWs9re/ewvfaYKN9bTG&#10;tOyg5HzU8t/P0Dm6Saycb/g7wPn1cxubzbn2un2uIhYzxZbotNDun2rAdhdz8g6QTWuLOYLTeBwF&#10;k2yw1hDY2zQKshaGl1Od7vKee64koz62KA5rXNLXAFpFCDtBBQRhxB4B6S1LDLc4yJmGzJq5k8Dd&#10;2CR3RLE3xdvumgHv8iOppEXBjQeRteMbMbmrYw3WCjlvJYXbQSwNjie0+2bvTNe0hHWr+LWIzeXK&#10;5TH4rHXGSyE7beytGGWeZ/I1rfXJ6ANpKCo3FXjFmda3klpbufZadid+j2INDLunZLOR5TjyhvI3&#10;v7SazPGx4O8E7nWBGYzBktNOscRGWeLLdOaaObGT5LARRz/ANtSCa1xaHBacwWAsW2OGsYrG1aAN&#10;yJtC6nO93lPd3XElGfWxQEEd8QuCOkdWQS3EEDMXmiCY7+3aGte7/fxigeO75Xd5kdTXFWM3hdSa&#10;K1K+yui+xy1g8PhuIXObUe0lieN0lrhyHwHbUI09WO4J8aRqtjcDnXNj1DEwmCcUa27YwVJA5BK0&#10;bXNHKNo56Ges8S6jkQUu41RCLilqFoNa3DX/AB4mO+6jXPiTeyZ/9q/wH/Mo52sIjhoNV6E0pqq0&#10;fb5rHxTuc3dZdBobcR9BZKPGFOjk6Qiy8U+4kaHudF6rucLK8ywACaynOwyW8hO4409sC0td3QUa&#10;S9SB2aNa3ljqh2l5pC7HZVr5LeNx2R3MTN/eb0b8bCD0kBE1FoEZtNrVrXaNzzXAOa7HXYc07QQY&#10;H7CixRFVquXwo0/h38ONPPucfbSzSWbHukfFG5x36uBJIryFRlb+us/d3T/7MtPyEf8AsonXnutG&#10;aPuwRdYPHzgih6y1hfyd9pResuC0zgcBBNBhbKOwgnk66WGEFrC+gbvbvINgA2InWzQEBAQEBAQE&#10;BAQEBAQEBAQEBAQEBAQEBAQEBAQEBAQfnwq2EBAQdjwd+07Tv1tvmlRNeLrIyVIvPpk/zj/OKN2F&#10;AQEG+0H/ABnhfrkPnhE14s+jFG2Q+n3Pzr/OKO3nRRAQZbX6VD8NvshB22qWb2FmPuHMd/KA+6ji&#10;OER2ICAg6TRT6XVzH7qMO+Kafzkc6dajkQEBAQVj7S+upshqCPSlrIRYYsNlvADskuntqAekRscP&#10;CSjTMRxw60jLq3WGPwjatgmfv3cg5WQRjekPfLRQd0hHVvF3bKztbKzgs7SJsNrbMbFBCwUa1jBu&#10;taO8AjFmQEBAQeUYrHDKHKi3YMi6H0Z10B45hDt8MJ6N7ag9SCuXad13JNfW+jrKQiC2DbrKbp8q&#10;VwrDEe41vjnvjoR3iIm0BpOfVmrsdg4yWx3MlbmUe0gjG/K7v7gNO7RHdvF37Cws8fZQWNlE2C0t&#10;o2xQQsFGtYwUaB4EYs6AgICCJe0boeHNaPdnbeMfrPB/KF4HjPtXGkrD8CvWCvJQ9KOs1VrH5C8x&#10;19b39lK6C7tZGzQTN5WvYatI8KrReHQmqrfVWk8dnYQGuuov0iIGvVzsO5KzpoHg07lCoysb5EUz&#10;45xvZxWz7XihMkLqdx1vG4esUa58SR2TP/tX+A/5lHO1hEcCCt3auZbjN4B7aekG2mEnTuCRu565&#10;cjTCP+CkU0nFLTzYa74nc40r5LInufye9BRdeLooya/UYrp7KA8nok/5pyEUIVbLvcLPs403/wBv&#10;t/MCjK+upRBAQEBAQEBAQEBAQEBAQEBAQEBAQEBAQEBAQEBAQEBAQEH58KthAQEHY8HftO079bb5&#10;pUTXi6yMlSLz6ZP84/zijdhQEBBvtB/xnhfrkPnhE14s+jFG2Q+n3Pzr/OKO3nRRAQZbX6VD8Nvs&#10;hB32dj38Rdt6Iy74vjfcRxEeI7EBAQbvSEm7l933cTm+uHfcRK7ZHAgICD4mljhhfNId2ONpe93Q&#10;GipKChGbyk2WzN9lJ69dfXEtxJXbtleX08FVWyb+ylhmPvc9mnt8eGOGzhdTmlc6ST80xRxtYtHA&#10;gICAgICCh+r82/Oapy2Xea+m3UsrO4wvO40dxrKBVtEw9lPDskyudzL2jetoYbSJx/37i99PyLfV&#10;UcbWPRwICAgIPPkrGHIY66sJxWC7hkglHL4kjSx3rFBQS5t5La5lt5RSSF7o3j3zTQ8veVbLHdlT&#10;Mvlwmcw73VbaXEV1ED0XDCx1O4DAPVUcbTqjhTnj/wDa3nv8J/koUa58SF2TP/tX+A/5lHO1hEcP&#10;LlMrjsVYTZDJXDLWyt2l808p3WtA+70AbSgppxa12NaawnykDXMx8LG2uPY/Y7qYyTvOHMXuc53c&#10;5OZGsnErdmzhtfWsr9ZZSEwtliMOIikFHObJTfnodoBb4rOkEnkojnVT+jhr9Rfw/k/qk/5tyEUI&#10;VbLtcJZut4aacdTdpYxMpy+QN2vhooyvrrUQQEBAQEBAQEBAQEBAQEBAQEBAQEBAQEBAQEBAQEBA&#10;QEBB+fCrYQEBB2PB37TtO/W2+aVE14usjJUi8+mT/OP84o3YUBAQb7Qf8Z4X65D54RNeLPoxRtkP&#10;p9z86/zijt50UQEGW1+lQ/Db7IQSNex9ZZzx+7je31WkIzRojQQEBBs9NybmatjzEuafC0hErvkc&#10;CAgINRrB749JZuRho9lhdOaegiFxCLFD1WqzfZWa390cu6g3jkKF3OQIWUHrqONpsRwICAgICDxZ&#10;uZ0OGv5m7XRW0z2g9LWEoKCqtlmuyrE0aUzMo8t1+GnvNhYR5xUcbTajgQEBAQEFD9Yta3V2ca0B&#10;rW5C6DWjYABM7YFW0S72UnO/X2ebU7ptYiW8xIkND66jnayaM1OeP/2t57/Cf5KFGufH84V6o4h6&#10;etc5d6RxzL63DIJMq98TpuqZEJTGaNcwjYX15eRCyNnd9pTibPHuxS2dq7+kitwXf+66QesifMfW&#10;lNMay4wzzzZTVLCbBw37WfffIxrx+Ejt2COHdPJVrh3eZC3iYNG9njQ+n5o7u+D83fR0LXXQAga4&#10;c7YG1B+/Lkc3SUgAAABQDYAEciDzZRjX4y7Y4BzXQyBwPIQWFBQFVsk7THDzjdksHaXuGmuosVMw&#10;Osw3ItiaY/exiUbo7hAUc2xs38K+0M1pIubxxA2NGUFT6swCHY1OS4YcdqO9Ns8hcbwG9S8ZcV27&#10;K7kz+hF7FntA2txaaHwFrcwvt7mDH2sdxDIN17ZWQtbIHA8+8CjOt8iCAgICAgICAgICAgICAgIC&#10;AgICAgICAgICAgICAgIPz4VbCAgIOx4O/adp3623zSomvF1kZKkXn0yf5x/nFG7CgICDfaD/AIzw&#10;v1yHzwia8WfRijbIfT7n51/nFHbzoogIMtr9Kh+G32QgkwgEUO0FGaMZGbkj2H2pI9Q0Ro+EBAQe&#10;vEydXlLR3RKyveLgCiVIyOBAQEHmylkL7GXlkaUuoJITvbR8owt2+qgoHLFJFK+KRpbJG4te08oI&#10;NCFWyxPZRyTHWGoMYXUfHLBcsb0iRrmOI73Vtqo42nxHAgICAgIMdxCye3lgf5ErHMd3nChQUBu7&#10;Wa0u5rWYUmt5HRSDocwlp9cKtlhuyjfsdj9Q48nx45be4a3pEjXsJHe6sKONp8RwICAgIP5JIyON&#10;0jyGsYC5zjyADaSgoHl703+Vvb41rdTyzmvL8o8u2+qq2T/2UMY9tpqHKOHycslvaxO7sbXvkH/u&#10;MUcbT8jhTnj/APa3nv8ACf5KFGufEhdkwAjVQPJ+gf8AMo520PHvhGNP3j9TYSGmEu3/AKXbsGy1&#10;meeUDmjeeTmadnJRFzUaaN1bldJ6htc3jXUmgNJYiaMlid5cT/euHqHbyhHVnV1tJ6oxWqMDa5rF&#10;yb9tctqWHy45BsfG8czmnYfVGxGVjbogg1+ov4fyf1Sf825CKEKtl3eFLGt4b6bDQAP1fAaDpLAT&#10;65UZX11SIICAgICAgICAgICAgICAgICAgICAgICAgICAgICAgICAg/PhVsICAg7Hg79p2nfrbfNK&#10;ia8XWRkqRefTJ/nH+cUbsKAgIN9oP+M8L9ch88ImvFn0Yo2yH0+5+df5xR286KICDLa/Sofht9kI&#10;JMRmjnKs3MndN5hK+ne3jRHceRFEBB9xP3JWP9y4O9Q1QScjMQEBAQU244aTfp3iFkGsZu2WScb+&#10;0IHi0mJMjR8GTeFOiiNc38fXA3WEWmdf2kl1J1dhkWmxu3E0a0SkGN5rso2RranmFUNT8XHRkICA&#10;gICAgp9x70nJgOIV7MxhFllyb+2dTZvSH5ZuznEtTToIRrm/j64AarZgOIdrFcP3LPLMNhMTyB7y&#10;HQn8o0N8JQ1Pxb9GQgICAg4XjXquPTnD3JSh+7eZBhsLNtaEvnBa5w+BHvO8CLmfqmTWuc4NaCXE&#10;0AG0klVquvwl0i/Sug8bjJ2bl89pub4c4nm8YtPdY2jPAoyt7XYIimvHaV0vFfPuIAIfAzZ0Mtom&#10;j2Ea58SJ2TZGCTVEZPjuFi5o7jTcA+cEc7T/AH9hZ5Cynsb2FtxaXLHRTwvFWvY4UIKOFM+K3Dm8&#10;0PqR9p40mJut6XF3TvbR12xuPJvx1o7wHnRrL17+DXFCfROd6q7c5+Av3NbfxCp6s8jZ2Ac7fbDn&#10;b3aIanVwLe4gubeO4t5GzW8zRJFKwhzXMcKtc0jlBCMmRBr9Rfw/k/qk/wCbchFCFWy73Cz7ONN/&#10;9vt/MCjK+upRBAQEBAQEBAQEBAQEBAQEBAQEBAQEBAQEBAQEBAQEBAQEH58KthAQEHY8HftO079b&#10;b5pUTXi6yMlSLz6ZP84/zijdhQEBBvtB/wAZ4X65D54RNeLPoxRtkPp9z86/zijt50UQEGW1+lQ/&#10;Db7IQSYjNwOo2bmauR0lrvjNBR3GsRRAQEEmWb+stIJPdxtd6rQUZsqAgICDheL/AA3i1xpo28O6&#10;zM2JdNjJnbAXEePE4+5kAHeIBRc3inN/YXmPvJrK9hfb3du8xzwSAtex7TQggqtVk+B3Gu0ylnba&#10;Z1HcCLLQNEVjeymjblgoGMe4/jRybfK+FyxxrKbUcCAgx3Fzb20Elxcysgt4ml8s0jgxjWjaXOc6&#10;gACCIouNUmpeJ+F0xpR4/VHXSOyN85gJuGxRPe5kYePFj8TytjieTZ5R18/iYUcuK4scOrfXGmXW&#10;TS2LKWhM2MuHcjZKUcxxHtJBsPgPMiy8U3yOOyOKyM1jfQvtL60eWTQvG69j2/8AqoIVarV8FeLt&#10;pqzGRYjKTCPUtowNeHmnpTGinWsryvp5bfCNnJGes8SkjkQEHmyeUx+LsJ8hkbhlrZWzS+aeQ0a1&#10;o/8AWwc6CnvF/iZNrnUIlgDosLYh0eNgdscQ4+PK8VPjPoO8AAjXM47Ps/cJJsjfQauzcJbjbV2/&#10;i7eQfh5m8kpBH4Nh8npd3BtJqrMIzEFMONr2v4p6gLTUCdja91sLAfXCNc+JC7J7m/rLUbajeMNs&#10;QOegdJX2Uc7WNRw5niHofH6z0zcYi6oyf8LY3JFTDO0Hdf3jXdcOgosvFKsxiMhh8pdYvIwmC9s5&#10;HRTxHmc3oPODyg842qtU19nriybKeLRubm/Q53Uw9y8/gpHGvUOJ9o8+R0O2c4pHOosgjNp9Zy9V&#10;o/Oy7251ePunb9abtIHmte4ixRBVqu1wlm63hppx1N2ljEynL5A3a+GijK+utRBAQEBAQEBAQEBA&#10;QEBAQEBAQEBAQEBAQEBAQEBAQEBAQEEKf6VtH/tfIerB/do7+z/Sto/9r5D1YP7tD7P9K2j/ANr5&#10;D1YP7tD7P9K2j/2vkPVg/u0PttNL9nbTGntQWObtclezXFhIJY45eq3HEAijt1gPOiXSV0covl4D&#10;4mSV8hylwC9xcRuM5zVHf2+f/AmI/atx8RiH2f8AgTEftW4+IxD7P/AmI/atx8RiH29uF4L4zFZa&#10;0yUeSnkfaStmbG5jAHFhrQ0Qu0io4c/Po+2lmklNw8GRxcRQbN41R19Pj9yrX/iX+oEPo/cq1/4l&#10;/qBD6P3Ktf8AiX+oEPp9RaNto5GPFw8lhDqUHMaofToUctTkNN2V9duuZpJGucAC1haBs2c4KL18&#10;M0lh28rXv77z9yiHWdmnMKzktgfhOc72Sh1nZiMWzybSLZzljSfXCHWdltbs8iJjfgtA9hEZEBAQ&#10;EBAQcJxJ4P6b1vEZ5v0HNMbuw5OJoLiByNmZs6xo74I5iizXFbtXcFOIGmpXukx78jYt2tvrEOmZ&#10;u9LmgdYzu7zad1Gk1Hq0lx24haZY20fcNydnF4otcgHSOZTZRsgLZBTkoSQOhC5iQbXtYR9XS700&#10;esHK6K7G6fA6LZ6pRz8PFle1dlZGObisBBbv9rJdTvnHf3GNg85D4cheP408UJWh8F3d2JIMcbWe&#10;jWDecGrtyNxHS4lyOvyJZ4Q8B7nSWWi1Dmb9suTjjeyGztgTEzrWlri+RwBeaHkAA7pRxrXUyI5E&#10;HE8R+E2m9cWwddtNplom7ttk4gC8DmbI3Z1jO4fAQiy8Vx1PwY4j6Ruxd29rLewQO34MljN95aRt&#10;Di1lJYyOmlO6jSaldFpTtMatxLG2mftGZmOPxTMT6PcimyjnBrmOp3WV6SiXLu7ftT6HdGDcYvJx&#10;yc7Y2W8jfjGaP2Ec/DVZntWWDYnNwuClklPkyXsrWNHdLIt8u+MEX4Rtk8rxZ4q3jGi2uL+2Y75K&#10;3tozFZRO7ridwH30jye6jr8iUOHPZrs7GSLJaxkZe3DSHR4qIkwNI2jrn7DJ8EeL07wRzdJ0Yxkb&#10;GsY0MYwBrWtFAANgAARw/qAgpjxUx2Rv+JOpJbK0nuI23r2l0UT3gFvinyQedpRrPHe9l23ubTVG&#10;at7qCSCV9kxzWyMLNjJWg+VT3YRNrIozEEI9o7hoMnjf3vxkX/yGPZu5ONo2y2zeSTZyui5/e/BC&#10;O81XK3w+YnG/b2VxKBQh0cT3UrtBqAjtangbxHv9R4t+DzrJWZ/FRgukla5rp4AQwSOqPLaaNf08&#10;vSjPUdXxQuBb8OdSyGnjY25j2/72J0f85EnqkkVpdyt3ooZJG1pvNaXCvfARqkTT3FTi/isRbYvE&#10;iT0CyZ1ULRZNk3WjbQuMZJ5edEsjYP4ycdnNLQZmE8jm46Oo9WIhE+Y8N1xT46zNJlvb9jQNpZZR&#10;xUHLWrIW+qi8iVuzjqXUubj1C7P5C5vbmB9r1cdy4nq2vEu1rT5O9u83QjnUTMjgQEBAQEBAQEBA&#10;QEBAQEBAQEBAQEBAQEBAQEBAQEBAQEBAQEBAQEBAQEBAQEBAQEBAQEBAQEBAQEBAQEBAQa/Jac09&#10;lCTk8XaXxIAJuYIptg5PLa5DrTu4XcOHOLjprHVJqaW0YG3oAFAi9rZWGkdKY94fYYWws3g1DoLa&#10;GI177GhDrbIggICAgINblNM6byxrlMVZ3x91cwRSn1XtKHWik4Q8M5HlztOWQJ9yzdHqNICL9V7b&#10;HhzoGwc19rp7HxyNpuyejROeKdDnNLvXQ7XQsYxjAxjQ1jRRrWigAHMAER/UBAQEBAQEBAQEBAQE&#10;BAQEBAQEBAQEBAQEBAQEBAQEBAQEBAQEBAQEBAQEBAQEBAQEBAQEBAQEBAQEBAQEBAQEBAQEBAQE&#10;BAQEBAQEBAQEBAQEBAQEBAQEBAQEBAQEBAQEBAQEBAQEBAQEBAQEBAQEBAQEBAQEBAQEBAQEBAQE&#10;BAQEBAQEBAQEBAQEBB//2VBLAQItABQABgAIAAAAIQArENvACgEAABQCAAATAAAAAAAAAAAAAAAA&#10;AAAAAABbQ29udGVudF9UeXBlc10ueG1sUEsBAi0AFAAGAAgAAAAhADj9If/WAAAAlAEAAAsAAAAA&#10;AAAAAAAAAAAAOwEAAF9yZWxzLy5yZWxzUEsBAi0AFAAGAAgAAAAhAOZowlKVCAAAxScAAA4AAAAA&#10;AAAAAAAAAAAAOgIAAGRycy9lMm9Eb2MueG1sUEsBAi0AFAAGAAgAAAAhADedwRi6AAAAIQEAABkA&#10;AAAAAAAAAAAAAAAA+woAAGRycy9fcmVscy9lMm9Eb2MueG1sLnJlbHNQSwECLQAUAAYACAAAACEA&#10;ytSiseIAAAALAQAADwAAAAAAAAAAAAAAAADsCwAAZHJzL2Rvd25yZXYueG1sUEsBAi0ACgAAAAAA&#10;AAAhANax7PEsTAAALEwAABQAAAAAAAAAAAAAAAAA+wwAAGRycy9tZWRpYS9pbWFnZTEuanBnUEsF&#10;BgAAAAAGAAYAfAEAAFlZAAAAAA==&#10;">
              <v:rect id="Rectangle 53" o:spid="_x0000_s1034"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l/MEA&#10;AADbAAAADwAAAGRycy9kb3ducmV2LnhtbESPwWrDMBBE74H+g9hCb7HslpTiRglpgiHk1qTQ62Kt&#10;LRNpZSzFdv++ChR6HGbmDbPezs6KkYbQeVZQZDkI4trrjlsFX5dq+QYiRGSN1jMp+KEA283DYo2l&#10;9hN/0niOrUgQDiUqMDH2pZShNuQwZL4nTl7jB4cxyaGVesApwZ2Vz3n+Kh12nBYM9rQ3VF/PN6dg&#10;/vhG6a2hBqXLT2NVHIq9Verpcd69g4g0x//wX/uoFax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6ZfzBAAAA2wAAAA8AAAAAAAAAAAAAAAAAmAIAAGRycy9kb3du&#10;cmV2LnhtbFBLBQYAAAAABAAEAPUAAACGAwAAAAA=&#10;" filled="f" stroked="f"/>
              <v:group id="Group 25" o:spid="_x0000_s1035"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6" o:spid="_x0000_s1036"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VAwcIA&#10;AADbAAAADwAAAGRycy9kb3ducmV2LnhtbESPT4vCMBTE7wt+h/AEb2uqqEjXtIhQ0JvrH8Tb2+bZ&#10;drd5KU3U+u03guBxmJnfMIu0M7W4UesqywpGwwgEcW51xYWCwz77nINwHlljbZkUPMhBmvQ+Fhhr&#10;e+dvuu18IQKEXYwKSu+bWEqXl2TQDW1DHLyLbQ36INtC6hbvAW5qOY6imTRYcVgosaFVSfnf7moU&#10;/ERzPFaUbQ6j7Hdy2jboLmdUatDvll8gPHX+HX6111rBdArP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UDBwgAAANsAAAAPAAAAAAAAAAAAAAAAAJgCAABkcnMvZG93&#10;bnJldi54bWxQSwUGAAAAAAQABAD1AAAAhwMAAAAA&#10;" path="m,l526,e" filled="f" strokecolor="#831746" strokeweight=".25pt">
                  <v:path arrowok="t" o:connecttype="custom" o:connectlocs="0,0;220,0" o:connectangles="0,0"/>
                </v:shape>
              </v:group>
              <v:group id="Group 23" o:spid="_x0000_s1037"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4" o:spid="_x0000_s103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v:group>
              <v:group id="Group 12" o:spid="_x0000_s1039"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3" o:spid="_x0000_s104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1"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4B6E528F" w14:textId="3D1855E3" w:rsidR="00660031" w:rsidRDefault="00660031" w:rsidP="00827E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Pr>
                          <w:rFonts w:cstheme="minorHAnsi"/>
                          <w:color w:val="41343A"/>
                          <w:sz w:val="16"/>
                          <w:szCs w:val="16"/>
                        </w:rPr>
                        <w:t>:</w:t>
                      </w:r>
                      <w:r>
                        <w:rPr>
                          <w:rFonts w:cstheme="minorHAnsi"/>
                          <w:color w:val="41343A"/>
                          <w:sz w:val="16"/>
                          <w:szCs w:val="16"/>
                        </w:rPr>
                        <w:tab/>
                        <w:t>Analyzing, Comparing, and Composing Shapes</w:t>
                      </w:r>
                    </w:p>
                    <w:p w14:paraId="626223D8" w14:textId="7E037753" w:rsidR="00660031" w:rsidRPr="002273E5" w:rsidRDefault="00660031" w:rsidP="00827E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52B27">
                        <w:rPr>
                          <w:rFonts w:ascii="Calibri" w:eastAsia="Myriad Pro" w:hAnsi="Calibri" w:cs="Myriad Pro"/>
                          <w:noProof/>
                          <w:color w:val="41343A"/>
                          <w:sz w:val="16"/>
                          <w:szCs w:val="16"/>
                        </w:rPr>
                        <w:t>4/11/14</w:t>
                      </w:r>
                      <w:r w:rsidRPr="002273E5">
                        <w:rPr>
                          <w:rFonts w:ascii="Calibri" w:eastAsia="Myriad Pro" w:hAnsi="Calibri" w:cs="Myriad Pro"/>
                          <w:color w:val="41343A"/>
                          <w:sz w:val="16"/>
                          <w:szCs w:val="16"/>
                        </w:rPr>
                        <w:fldChar w:fldCharType="end"/>
                      </w:r>
                    </w:p>
                    <w:p w14:paraId="6A0604E3" w14:textId="77777777" w:rsidR="00660031" w:rsidRPr="002273E5" w:rsidRDefault="00660031" w:rsidP="00827E93">
                      <w:pPr>
                        <w:tabs>
                          <w:tab w:val="left" w:pos="1140"/>
                        </w:tabs>
                        <w:spacing w:before="28" w:after="0" w:line="240" w:lineRule="auto"/>
                        <w:ind w:right="-20"/>
                        <w:jc w:val="both"/>
                        <w:rPr>
                          <w:rFonts w:ascii="Calibri" w:eastAsia="Myriad Pro" w:hAnsi="Calibri" w:cs="Myriad Pro"/>
                          <w:sz w:val="16"/>
                          <w:szCs w:val="16"/>
                        </w:rPr>
                      </w:pPr>
                    </w:p>
                  </w:txbxContent>
                </v:textbox>
              </v:shape>
              <v:shape id="Text Box 61" o:spid="_x0000_s1042"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03F65621" w14:textId="77777777" w:rsidR="00660031" w:rsidRPr="002273E5" w:rsidRDefault="00660031" w:rsidP="00827E93">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52B27">
                        <w:rPr>
                          <w:rFonts w:ascii="Calibri" w:eastAsia="Myriad Pro Black" w:hAnsi="Calibri" w:cs="Myriad Pro Black"/>
                          <w:b/>
                          <w:bCs/>
                          <w:noProof/>
                          <w:color w:val="831746"/>
                          <w:position w:val="1"/>
                        </w:rPr>
                        <w:t>v</w:t>
                      </w:r>
                      <w:r w:rsidRPr="002273E5">
                        <w:rPr>
                          <w:rFonts w:ascii="Calibri" w:hAnsi="Calibri"/>
                          <w:b/>
                        </w:rPr>
                        <w:fldChar w:fldCharType="end"/>
                      </w:r>
                    </w:p>
                  </w:txbxContent>
                </v:textbox>
              </v:shape>
              <v:shape id="Text Box 63" o:spid="_x0000_s1043"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1C52E56A" w14:textId="77777777" w:rsidR="00660031" w:rsidRPr="002273E5" w:rsidRDefault="00660031" w:rsidP="00827E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6"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1044" type="#_x0000_t75" style="position:absolute;left:4933;top:2336;width:11577;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K/iPAAAAA3AAAAA8AAABkcnMvZG93bnJldi54bWxET02LwjAQvS/4H8II3tbECiLVKKIIe1FY&#10;Vz0PzdhUm0lpslr99ZuDsMfH+54vO1eLO7Wh8qxhNFQgiAtvKi41HH+2n1MQISIbrD2ThicFWC56&#10;H3PMjX/wN90PsRQphEOOGmyMTS5lKCw5DEPfECfu4luHMcG2lKbFRwp3tcyUmkiHFacGiw2tLRW3&#10;w6/T8Dp1543KuG4uG7UPO1tc1+Og9aDfrWYgInXxX/x2fxkN2TStTWfSEZC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0r+I8AAAADcAAAADwAAAAAAAAAAAAAAAACfAgAA&#10;ZHJzL2Rvd25yZXYueG1sUEsFBgAAAAAEAAQA9wAAAIwDAAAAAA==&#10;">
                <v:imagedata r:id="rId7" o:title=""/>
                <v:path arrowok="t"/>
              </v:shape>
              <w10:wrap type="through"/>
            </v:group>
          </w:pict>
        </mc:Fallback>
      </mc:AlternateContent>
    </w:r>
    <w:r>
      <w:rPr>
        <w:noProof/>
      </w:rPr>
      <w:drawing>
        <wp:anchor distT="0" distB="0" distL="114300" distR="114300" simplePos="0" relativeHeight="251701248" behindDoc="0" locked="0" layoutInCell="1" allowOverlap="1" wp14:anchorId="5F28A82B" wp14:editId="35C8653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523" w14:textId="73770842" w:rsidR="00660031" w:rsidRPr="004E632B" w:rsidRDefault="00660031" w:rsidP="004E632B">
    <w:pPr>
      <w:pStyle w:val="Footer"/>
    </w:pPr>
    <w:r>
      <w:rPr>
        <w:noProof/>
      </w:rPr>
      <mc:AlternateContent>
        <mc:Choice Requires="wps">
          <w:drawing>
            <wp:anchor distT="0" distB="0" distL="114300" distR="114300" simplePos="0" relativeHeight="251698176" behindDoc="0" locked="0" layoutInCell="1" allowOverlap="1" wp14:anchorId="1D528779" wp14:editId="0223F664">
              <wp:simplePos x="0" y="0"/>
              <wp:positionH relativeFrom="column">
                <wp:posOffset>3720465</wp:posOffset>
              </wp:positionH>
              <wp:positionV relativeFrom="paragraph">
                <wp:posOffset>725805</wp:posOffset>
              </wp:positionV>
              <wp:extent cx="3097530" cy="31496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1B1A890F" w14:textId="77777777" w:rsidR="00660031" w:rsidRPr="00B81D46" w:rsidRDefault="00660031" w:rsidP="004E632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6408CFAD" w14:textId="77777777" w:rsidR="00660031" w:rsidRDefault="00660031" w:rsidP="004E6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52" type="#_x0000_t202" style="position:absolute;margin-left:292.95pt;margin-top:57.15pt;width:243.9pt;height:2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I4JAIAACUEAAAOAAAAZHJzL2Uyb0RvYy54bWysU9uO2yAQfa/Uf0C8N3buGyvOapttqkrb&#10;i7TbD8AYx6jAUCCx06/vgJM02r5V5QExzHCYOXNmfd9rRY7CeQmmpONRTokwHGpp9iX9/rJ7d0eJ&#10;D8zUTIERJT0JT+83b9+sO1uICbSgauEIghhfdLakbQi2yDLPW6GZH4EVBp0NOM0Cmm6f1Y51iK5V&#10;NsnzRdaBq60DLrzH28fBSTcJv2kED1+bxotAVEkxt5B2l/Yq7tlmzYq9Y7aV/JwG+4csNJMGP71C&#10;PbLAyMHJv6C05A48NGHEQWfQNJKLVANWM85fVfPcMitSLUiOt1ea/P+D5V+O3xyRdUmn+ZISwzQ2&#10;6UX0gbyHnkwiP531BYY9WwwMPV5jn1Ot3j4B/+GJgW3LzF48OAddK1iN+Y3jy+zm6YDjI0jVfYYa&#10;v2GHAAmob5yO5CEdBNGxT6drb2IqHC+n+Wo5n6KLo286nq0WqXkZKy6vrfPhowBN4qGkDnuf0Nnx&#10;yYeYDSsuIfEzD0rWO6lUMty+2ipHjgx1sksrFfAqTBnSlXQ1n8wTsoH4PklIy4A6VlKX9C6Pa1BW&#10;ZOODqVNIYFINZ8xEmTM9kZGBm9BXferEeHGhvYL6hIQ5GHSLc4aHFtwvSjrUbEn9zwNzghL1ySDp&#10;q/FsFkWejNl8OUHD3XqqWw8zHKFKGigZjtuQBiPyYeABm9PIxFvs4pDJOWfUYqLzPDdR7Ld2ivoz&#10;3Z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7a4iOCQCAAAlBAAADgAAAAAAAAAAAAAAAAAuAgAAZHJzL2Uyb0Rv&#10;Yy54bWxQSwECLQAUAAYACAAAACEAj6R8T+AAAAAMAQAADwAAAAAAAAAAAAAAAAB+BAAAZHJzL2Rv&#10;d25yZXYueG1sUEsFBgAAAAAEAAQA8wAAAIsFAAAAAA==&#10;" stroked="f">
              <v:textbox>
                <w:txbxContent>
                  <w:p w14:paraId="1B1A890F" w14:textId="77777777" w:rsidR="00D5240E" w:rsidRPr="00B81D46" w:rsidRDefault="00D5240E" w:rsidP="004E632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6408CFAD" w14:textId="77777777" w:rsidR="00D5240E" w:rsidRDefault="00D5240E" w:rsidP="004E632B"/>
                </w:txbxContent>
              </v:textbox>
            </v:shape>
          </w:pict>
        </mc:Fallback>
      </mc:AlternateContent>
    </w:r>
    <w:r w:rsidRPr="00E8315C">
      <w:rPr>
        <w:noProof/>
      </w:rPr>
      <w:drawing>
        <wp:anchor distT="0" distB="0" distL="114300" distR="114300" simplePos="0" relativeHeight="251699200" behindDoc="1" locked="0" layoutInCell="1" allowOverlap="1" wp14:anchorId="38B00E1B" wp14:editId="5519E8FE">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g">
          <w:drawing>
            <wp:anchor distT="0" distB="0" distL="114300" distR="114300" simplePos="0" relativeHeight="251697152" behindDoc="0" locked="0" layoutInCell="1" allowOverlap="1" wp14:anchorId="5E0C382E" wp14:editId="15D429BC">
              <wp:simplePos x="0" y="0"/>
              <wp:positionH relativeFrom="column">
                <wp:posOffset>-508000</wp:posOffset>
              </wp:positionH>
              <wp:positionV relativeFrom="paragraph">
                <wp:posOffset>154305</wp:posOffset>
              </wp:positionV>
              <wp:extent cx="7772400" cy="1036955"/>
              <wp:effectExtent l="0" t="0" r="0" b="0"/>
              <wp:wrapThrough wrapText="bothSides">
                <wp:wrapPolygon edited="0">
                  <wp:start x="159" y="0"/>
                  <wp:lineTo x="159" y="21031"/>
                  <wp:lineTo x="21388" y="21031"/>
                  <wp:lineTo x="21388" y="0"/>
                  <wp:lineTo x="159"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0" name="Rectangle 20"/>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5"/>
                      <wpg:cNvGrpSpPr>
                        <a:grpSpLocks/>
                      </wpg:cNvGrpSpPr>
                      <wpg:grpSpPr bwMode="auto">
                        <a:xfrm>
                          <a:off x="7148943" y="500320"/>
                          <a:ext cx="178018" cy="90171"/>
                          <a:chOff x="11276" y="14998"/>
                          <a:chExt cx="220" cy="4"/>
                        </a:xfrm>
                      </wpg:grpSpPr>
                      <wps:wsp>
                        <wps:cNvPr id="23"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765935" y="237490"/>
                          <a:ext cx="83185" cy="271780"/>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506095" y="10922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407C6" w14:textId="73C9C9C9" w:rsidR="00660031" w:rsidRDefault="00660031" w:rsidP="004E632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Comparing, and Composing Shapes</w:t>
                            </w:r>
                          </w:p>
                          <w:p w14:paraId="387B0E4C" w14:textId="6605A462" w:rsidR="00660031" w:rsidRPr="002273E5" w:rsidRDefault="00660031" w:rsidP="004E632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52B27">
                              <w:rPr>
                                <w:rFonts w:ascii="Calibri" w:eastAsia="Myriad Pro" w:hAnsi="Calibri" w:cs="Myriad Pro"/>
                                <w:noProof/>
                                <w:color w:val="41343A"/>
                                <w:sz w:val="16"/>
                                <w:szCs w:val="16"/>
                              </w:rPr>
                              <w:t>4/11/14</w:t>
                            </w:r>
                            <w:r w:rsidRPr="002273E5">
                              <w:rPr>
                                <w:rFonts w:ascii="Calibri" w:eastAsia="Myriad Pro" w:hAnsi="Calibri" w:cs="Myriad Pro"/>
                                <w:color w:val="41343A"/>
                                <w:sz w:val="16"/>
                                <w:szCs w:val="16"/>
                              </w:rPr>
                              <w:fldChar w:fldCharType="end"/>
                            </w:r>
                          </w:p>
                          <w:p w14:paraId="63E04B81" w14:textId="77777777" w:rsidR="00660031" w:rsidRPr="002273E5" w:rsidRDefault="00660031" w:rsidP="004E632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 name="Text Box 29"/>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D8229" w14:textId="77777777" w:rsidR="00660031" w:rsidRPr="002273E5" w:rsidRDefault="00660031" w:rsidP="004E632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52B27">
                              <w:rPr>
                                <w:rFonts w:ascii="Calibri" w:eastAsia="Myriad Pro Black" w:hAnsi="Calibri" w:cs="Myriad Pro Black"/>
                                <w:b/>
                                <w:bCs/>
                                <w:noProof/>
                                <w:color w:val="831746"/>
                                <w:position w:val="1"/>
                              </w:rPr>
                              <w:t>ii</w:t>
                            </w:r>
                            <w:r w:rsidRPr="002273E5">
                              <w:rPr>
                                <w:rFonts w:ascii="Calibri" w:hAnsi="Calibri"/>
                                <w:b/>
                              </w:rPr>
                              <w:fldChar w:fldCharType="end"/>
                            </w:r>
                          </w:p>
                        </w:txbxContent>
                      </wps:txbx>
                      <wps:bodyPr rot="0" vert="horz" wrap="square" lIns="0" tIns="0" rIns="0" bIns="0" anchor="t" anchorCtr="0" upright="1">
                        <a:noAutofit/>
                      </wps:bodyPr>
                    </wps:wsp>
                    <wps:wsp>
                      <wps:cNvPr id="30" name="Text Box 30"/>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720C2" w14:textId="77777777" w:rsidR="00660031" w:rsidRPr="002273E5" w:rsidRDefault="00660031" w:rsidP="004E632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4"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31" name="Picture 3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9339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9" o:spid="_x0000_s1052" style="position:absolute;margin-left:-40pt;margin-top:12.15pt;width:612pt;height:81.65pt;z-index:251697152;mso-height-relative:margin" coordsize="77724,103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qJOlQgAAMYnAAAOAAAAZHJzL2Uyb0RvYy54bWzsWtuO2zgSfV9g/4HQ&#10;4ywc634x4gw6djsYoHcmmPQgz7Qs28LotpTcdnax/z6nSFGS3e504s5lMNMB4qZEiixWsc6pIvny&#10;x0OesbtE1GlZTA3rhWmwpIjLVVpspsZvt4tRaLC64cWKZ2WRTI0PSW38+Oqf/3i5ryaJXW7LbJUI&#10;hk6KerKvpsa2aarJeFzH2yTn9YuySgpUrkuR8waPYjNeCb5H73k2tk3TH+9LsapEGSd1jbdzVWm8&#10;kv2v10nc/LJe10nDsqkB2Rr5K+Tvkn7Hr17yyUbwapvGrRj8AilynhYYtOtqzhvOdiK911WexqKs&#10;y3XzIi7zcblep3Ei54DZWObJbN6IclfJuWwm+03VqQmqPdHTxd3GP9+9FSxdwXaRwQqew0ZyWIZn&#10;KGdfbSZo80ZU76q3Qs0QxZsy/r1G9fi0np43fePDWuT0ESbKDlLrHzqtJ4eGxXgZBIHtmjBOjDrL&#10;dPzI85Rd4i2Md++7eHv9wJeBGUiLjvlEDSzF68TZV1hjda/G+mlqfLflVSKtU5OKWjXamIhS469Y&#10;fLzYZAnDO6lK2Y702D7VrUov0dK9ufJJJermTVLmjApTQ2B8uSb53U3dkLH6JmSTolykWYb3fJIV&#10;bD81Is/2YAUON1xnvEExr7Aw6mJjMJ5t4N9xI2SPg09prDmvt+yOw8XqMktXNFmMlRXUdSKdsBWA&#10;LKAmTaVlufoArYlSeWVdxYsUvd3wunnLBdwQqgS0NL/gZ52VkLBsSwbbluK/595Te5gVtQbbw60h&#10;0n92XCQGy34qYPDIcl3CAfngegGZSwxrlsOaYpfPSkzLAohVsSxS+ybTxbUo8/dAoCsaFVW8iDG2&#10;UlT7MGsU3ADD4uTqSjaD71e8uSneVTF1TnoiPd4e3nNRteZr4B8/l3qR8cmJFVVbZcerXVOuU2ni&#10;Xq/SOeWCV14s3aBzaL1aMbOh02MByLV5sdOz5f7f5QogwiGTnNjJ4g4sN4xcx2Bwds80HeUbWCet&#10;T1tBaFogDQKDyLQCiwTikw4KLMsOfPm15UZRqGs1JNhkUPrWbVfh9wMCzFGpdiGShBiM2b7SbocD&#10;NLN6CKaDGu0rj2r0rEa0Oh/QBxS6U2BBIuilBfpawVPp1WbVCn8Lfa7zDN74rxEzmWVZQaB+ler7&#10;hlhKquEPY3Zrsj0jOJHG69vYuk3bWWA65zuD8vrO7L4z4EonI98qWMFkDkUrN0rwOxCkqbyqrIk/&#10;biEb1oQmBzSSa+p8W7U2j9pi1H4IwtXTcEIYDOHEUk0Xrk2S0RBUJGglVdBzDgS7LWVNc0JsGKOv&#10;zYphKw8LZyi/qsUH1L3CdT0kSTqw7ACoFcY7VqAkkUhNBEDC1GKznGVCYXiINq5cqejsqBnCkWIl&#10;LbpN+Oq6LTc8zVQZ7VvQPzStAmgdyjjof5EZXYfXoTtybf965Jrz+ehqMXNH/gIizZ35bDa3/k9K&#10;stzJNl2tkoKk0zGZ5X4aWbfRoYqmuqjsaBZHk13If2S348mOj8WQ1ZiL/itnh+jiI3T2ZZlIEwtY&#10;WRU1rewqkW62YB9FI0X5KBn0QdHHiMHV6KWiQdshHZ1GexTvfmI0+DiMBb4XOQhA4Ki2E7iR9MCe&#10;GLAsQwpPqDogllDO1hGDHVA1ai3XizrW6HhBfelEEpJg6+/HC5DylBckWdFqQhyp4+wn88I5hXS0&#10;cF4dx+DxObRAOmcDzfeQP6QF2YBtWWuGIc2cMIMbhd75/obMgBAAzbr+YNYLyAEEh1UDilAg8FFy&#10;aNtKZ8Bosq362+LdZ5PDdmqQNi4nByWSE+mA5+uSg+1YCxWyYdpHsPpMDn8fckA4MswaLPtrk4Nn&#10;+ia8RMK7GVFQK8MQDWe+7TkuGEFtIdhqFwDuqfcPQtpekNTghPdShih023xDTgPr+vtxQ6AV2+UM&#10;Vku8X5YbzihE6/IhdVzMDRiL0XjSYud5QaYLcuCTRiesYPpueK6vISfcUrag+4IxL2CE754uSPEv&#10;pwRlQqx3qXTo4Amc4JlkO5kk0N7O2YxhvpgvrjUnPpOCTFw0Gei/f52M4VtsogKQFcHcEiy9Lg/M&#10;kmt5ECOz5oD3Ou9po2VWlLMt8v/kSohyT1kq9vxUZDf4lBIZlbk9npWEnotzBsketosU5YR5HA/M&#10;47fM41h+6B8nGP2W6yW7suR2XQov/ZjeQCV/1exapXvthoGFY4HXdjRa+GEwcheuN4oCMxyZVvQ6&#10;8k03cueL4w2Dm7RInr5h0G2Ffxz0TPmvTRqOQC9PG5xpZWk+NYCd+Keo76E9k26/g8TXcKH/noON&#10;5rA8qCObgHqmtXyylf7Y3gPWq9oBR0HtfqOgdr5R+IJ7DSTb1z9y6U6uOrSw28OrLmr6NmgRWKbn&#10;tpvbjh15Cgz6PQzbs6IA0sqTLpzgeHqbTW+SP+UI5xksnsGCNig1tylk6MFCJj5/e7BwAHAnoQVe&#10;tTDabr99G7BwI4d2figv9UFnmiZ0HmY7joO8tgUL0/JVgy49fY4sFov77Pvgvv1zZEEnHFhcnxZZ&#10;dPz5Z40sqjSe4H8b7qF073zo8btD+KrZ0d0Adf8o/6Q+ci5+31UjdYSfLtMsbT7Iq0hIkkmo4u5t&#10;GtNVGXro74U43Uk7qmlUhjeAHd1KfQOnTmN5uabPZOoKB446izluPqbHowGXWVrpHJ3K7dRwBeHk&#10;xtAZ7ajbSPMy3uVJ0ajrVSLBTRDc7aq3aVUjWJwk+TJZ4XLJTyt14HQuGbHDKxO7dK9HM8+c4agv&#10;uB5dRW4wCszrwDXd0JpZMx257+oE8+XZvEq/QOguL6FIOD+32PmEVCLD+kYkTYyzUz5Z45TxV2gY&#10;tsA3ta6Qqu21SYp+4LrOAMeB2b4+mNI4blle4JstjttB1AL95TiuNE7i9kLJIh4l/cvLYnI27cU2&#10;uo02fJat+ut3r/4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ytSiseIAAAALAQAA&#10;DwAAAGRycy9kb3ducmV2LnhtbEyPQUvDQBCF74L/YRnBW7tJG2uI2ZRS1FMRbAXxNs1Ok9DsbMhu&#10;k/Tfuz3pbWbe48338vVkWjFQ7xrLCuJ5BIK4tLrhSsHX4W2WgnAeWWNrmRRcycG6uL/LMdN25E8a&#10;9r4SIYRdhgpq77tMSlfWZNDNbUcctJPtDfqw9pXUPY4h3LRyEUUrabDh8KHGjrY1lef9xSh4H3Hc&#10;LOPXYXc+ba8/h6eP711MSj0+TJsXEJ4m/2eGG35AhyIwHe2FtROtglkahS5ewSJZgrgZ4iQJl2OY&#10;0ucVyCKX/zsUvwAAAP//AwBQSwMECgAAAAAAAAAhANax7PEsTAAALEwAABQAAABkcnMvbWVkaWEv&#10;aW1hZ2UxLmpwZ//Y/+EAGEV4aWYAAElJKgAIAAAAAAAAAAAAAAD/7AARRHVja3kAAQAEAAAAPAAA&#10;/+EDK2h0dHA6Ly9ucy5hZG9iZS5jb20veGFwLzEuMC8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E1hY2ludG9zaCIgeG1wTU06SW5zdGFuY2VJRD0ieG1wLmlp&#10;ZDpFQzc0MjA2RDAwMzAxMUUyQTI5OEI2NUY5MzI4RDc5OSIgeG1wTU06RG9jdW1lbnRJRD0ieG1w&#10;LmRpZDpFQzc0MjA2RTAwMzAxMUUyQTI5OEI2NUY5MzI4RDc5OSI+IDx4bXBNTTpEZXJpdmVkRnJv&#10;bSBzdFJlZjppbnN0YW5jZUlEPSJ4bXAuaWlkOkVDNzQyMDZCMDAzMDExRTJBMjk4QjY1RjkzMjhE&#10;Nzk5IiBzdFJlZjpkb2N1bWVudElEPSJ4bXAuZGlkOkVDNzQyMDZDMDAzMDExRTJBMjk4QjY1Rjkz&#10;MjhENzk5Ii8+IDwvcmRmOkRlc2NyaXB0aW9uPiA8L3JkZjpSREY+IDwveDp4bXBtZXRhPiA8P3hw&#10;YWNrZXQgZW5kPSJyIj8+/+4ADkFkb2JlAGTAAAAAAf/bAIQABgQEBAUEBgUFBgkGBQYJCwgGBggL&#10;DAoKCwoKDBAMDAwMDAwQDA4PEA8ODBMTFBQTExwbGxscHx8fHx8fHx8fHwEHBwcNDA0YEBAYGhUR&#10;FRofHx8fHx8fHx8fHx8fHx8fHx8fHx8fHx8fHx8fHx8fHx8fHx8fHx8fHx8fHx8fHx8f/8AAEQgA&#10;sQLcAwERAAIRAQMRAf/EAKIAAQACAwEBAQEAAAAAAAAAAAAHCAMFBgQCCQEBAQEBAQAAAAAAAAAA&#10;AAAAAAABAwIQAAEDAwEDBQcNCwkHBAMAAAEAAgMRBAUGIRIHMUFREwhhcYEiMrIUkaGxQlJicpIj&#10;czR0N8GCM0OTsyQVVRY2osJTg8PThLQY0mNUxNR1F/CjJUbhRJQRAQEBAQEBAQEAAAAAAAAAAAAB&#10;AhExEiFB/9oADAMBAAIRAxEAPwC1KAgICAgICAgICAgICAgICAgICAgICAgICAgICAgICD5kliiY&#10;XyPaxg5XOIA9UoNbLqvS0NBNmLGMu5N+5hbX1XIvHptcxiLtwba31vcONKNilY87eTySUR60BAQE&#10;BAQYrm8tLWPrLqeOCPk35XNY31XEINPNr3Q0JAm1FjIy7k37y3bX1XovK9lnqPT16/q7PKWlzJyb&#10;kM8Uh29xriicbFAQEBAQfySSOON0kjgyNgLnvcaAAbSSTyAIPiG4t5wTDKyUNNHFjg6hpWhogyIC&#10;AgICAgxzXNtBu9dKyLeru77g2tOWlUH21zXNDmkOa4Va4bQQecIP6gICDFBd2lwSIJo5i0Au6twd&#10;QOrQmh56FBlQEBAQEBB8TTwQtDppGxtJoC8hoJ5abe8g/sUsUrBJE9skbvJe0gg94hB9ICAgICDw&#10;XuoMDYu3L3JWtq6tN2aeOM128znDoQ48MevdDSSGOPUWMfI2u8xt5bkimw1Aei8rbWl/Y3jDJZ3E&#10;VzGOV8L2yDb3WkojOgICAg+ZZYomGSV7Y2CgL3ENAqaDae6g/kM0MzOshkbIypG+whwqDQio6Cg+&#10;0BAQEBB8tlic97Gva58dN9oIJbUVFRzVQI5YpN7q3tfunddukGjhzGnOg+kFWv8AVNxB/Z+J/I3P&#10;/UI0+If6puIP7PxP5G5/6hD4h/qm4g/s/E/kbn/qEPiH+qbiD+z8T+Ruf+oQ+I3+gu0PrXUOscVh&#10;b2yxsdrfTiKZ8MU7ZA0gnxS6d7a7OcIlysMjhBtxxz1bHPJG20sC1jnNFY5q0Bp/TI0+Ix/+d9Xf&#10;8Jj/AMnN/fIfEP8Azvq7/hMf+Tm/vkPiH/nfV3/CY/8AJzf3yHxGz01xk1PlNQY/HXFrZNgu544Z&#10;HRxyh4a91DukyuFfAhcxMaM3I3WrslFczRNjhLY3uaCWurQGnukdcY/3zyn9FB8V/wDtofJ++eU/&#10;ooPiv/20Pk/fPKf0UHxX/wC2h8n755T+ig+K/wD2kPl8v1jlXeSyJneaT7Lih8sD9U5p3JOGfBYz&#10;7oKLxgfncw/lu5B3ju+xRDjA/IX7/LuZXd97j7JQdrpmUyYaAk1cN9pJ7jz9xHNbREEBAQEBAQcj&#10;r/ihpfRNqHZOYy38jd62xsNHTSc28RyMZ753gqUWTqvOqu0PxAzkzocXI3C2bzuxw2g3pyDyB0zh&#10;vb3wA1HczGXCcDuKmrg3IZqd1lG/a2XKyyvuHA84iO+8ff7qH1I66DsnRdWev1M4yEbOrswGg+GY&#10;19ZE+2ozPZW1JbxufiMxa35aKiOeN9q49wUM7fVIRftw17dcWeH1822ubrI4h1axMMrn20lOdu18&#10;Mnrov5Ul8Le0BrHL6ix2nstZQ5N19K2IXcQ6iZg5XyPa0GNwY0FxAa1HNysMjgQcfxA4paX0Rag5&#10;KUz5CVu9bY2Chmfzbzq7GM987wVRZOq76o4/cRdRXJtsZKcRbSu3IbSwBM7q7GgzU6wu+Bu95Hcz&#10;HtwHZ+4kamIyGduBjWy7d+/e+a6cDz9VtI7z3NPcQuo7KHsoYoRkT6infJTY5lsxja/BL3+yifbT&#10;ZrsqZqGNz8Nm4Lx4FRDcxOtye4HtdMCe+Ai/biJctxe4aZBlrPc3uOA/BQyu6+0kA9wHdZC773aO&#10;4i/lSzw97SuNyUseP1bDHjbp53WZGKvoridg6xri50XwqlveRzcpvY9kjGvY4PY8BzXNNQQdoIIR&#10;w/qAg5Hi3e+h8NNRzVpvWUkP5cdT3fdos9QB2c9cfqPVxwl1Ju47ObsTanYy6b+BP39SzvkdCO9R&#10;a1GYgICAgIKk9oXW41DrR2Ntn72Nwe9bRkcjpyR17/jNDPve6jTMWT4b3gvOH+nLitS7HWzXn3zI&#10;msdye+aUcX10aIINdqW+FhpzK3xNBaWdxPXo6uJzvuIRUbgprj909b20txJuYvI0s8hU+K1rz4kp&#10;+bfQk+5qjXU6uUjIQEBAQEFZu03rcX+bttK2j622LpPfEcjrmRvit/q43eq4jmRpiJa4DXhuuFOD&#10;cTV8TZ4Xf1dxI1v8miOdeu/RyIDnNa0ucQGgVJOwABBCnEPtJYnEzSY7SsUeVvGEtkv5CfRGEe43&#10;SHS98EN6CUdzKI48/wAYOJORfZ213e39dslvbu9HtY2nYDIGmOJo6C/ajr8jtsJ2VMzNE2TNZuCz&#10;eRUwWsTrg94ve6EA94FE+24n7KGKdGBb6injkptdJbMkbX4Iez2UT7cbnuzzxH0643+DnbkhFUh9&#10;i90N00DnEZ3Se8xxKL9R4NM8eOJGmbn0XIzuylvC7cms8iD1zSNjh1x+Va74W93kW5iw/DzivpfW&#10;9vu2MhtcpG3euMZOQJWjncwjZIzujwgIzs47NEEEe8f/ALJM9/hP87CjrPqBeC/FqfReT9AyLnSa&#10;bvX1uWCrjBIdnXsA7wDwOUd0I71OrcW9xBc28dxbyNmt5miSKVhDmuY4Va5pHKCEZMiAgICCp3aW&#10;thDxLdIB9IsreQ7Kcm/H4fIRpnxMvZztOo4WWEtKelz3M1dm2kzoq7Pm+dHOvUmI5fnwq2EBAQdj&#10;wd+07Tv1tvmlRNeLrIyVIvPpk/zj/OKN2FAQEG+0H/GeF+uQ+eETXiz6MUbZD6fc/Ov84o7edFEB&#10;AQEBAQEHa6Ok3sU5vuJXD1QD91HGm8RBAQEBAQcXxX4jWuh9NOvAGy5W6Jhxls7kdIB4z3AbdyMG&#10;rvAOdFk6pxlstk8zk58jkZ33d/dv35pn7XOcdlBTkA5ABsA2BVqtBwT4NWWm8fBnc3biXUdw0PjZ&#10;JtFoxwqGtHJ1tPKdzcg56xnrSW0ciAg8OaweJzmOlxuWtY7yymFJIZBUdwg8rXDmI2hBD/Drg5d6&#10;R4uXVzuPuMFDZSS4q+cNokme2PqnkCnWNYX98beegO7rsTcjhxPFjiPbaG02btobLlbsmLGWzuRz&#10;wKukeBQ7kYNT4BzosnVO8nk8rnMrNfX00l7kb2Tekkd4z3vdsAAHqNaOTkCrVang1wdsNJY6HK5W&#10;Fs+pbhge9zwHC1a4fgo/fbfHd4Bs5Yz1rqUUciAg1+ewGHz+LmxeXtWXdlOKPieOQ8zmnla4czht&#10;CCnnFXhteaF1D6GXOnxd0DLjbtwoXMB8Zj6bN+Oo3qdw86NZeu54AcXLjGZCDSWbnL8VduEeNnkN&#10;fR5nHxY6n8XIdg9y7uEomos0jMQRh2j7/wBG4XXcNaenXNtBTp3ZOu/sUdZ9VJilkilZLE4skjcH&#10;Me00LXA1BBHOFWi63CnW8esNGWeSc8HIRD0fJMHKLiMAOdTmDxR476jKzjr0QQEBBxPF/XTdHaMu&#10;r2F4blLv9FxjeU9a8bZKdEbau79BzouZ1S9znOcXOJc5xq5x2kk85VarjcBb03XCnCEmr4RPC7+r&#10;uJA3l97RRnr1ICORBxvGS/8AQeGGopq037UwV+sPbD/aIufVKlWq33AbXZ1RouK3u5d/LYfdtbqp&#10;8Z8YHyMp+E0bpPOWlRnqJJRyICAg5/XurrTSWlb/ADdxQugZu2sR/GTv2RM2dLuXoFSiydUfv767&#10;yF9cX15IZru6kfNcSu5XSSOLnOPfJVarR9mG8E/DueAnxrXITR05910ccgPqvKjPfqXUciCtvaD4&#10;tz3d7Po7Bzlljbkx5e4YaGaUcsAI9ozkf7o7OQbTTMRtw04f3+t9SxYyAmKyiAlyN2PxUINDSvt3&#10;cjR09wFFt4uRpzTWE03iosVhrVtrZxe1btc93O97jtc485KMrWzQEBBHPFvhDi9Z42W8tImW+pYG&#10;VtboeKJt3khm6QeQOO1veqEdTXFS7W6y2Cy7Z7d8ljlMfKaOFWyRSxmjgQeg1BB7xVaLf8IeJcGu&#10;NO9dNuRZqyLYslbt2CpHiysHuJKHvEEKMtTju0RHvH/7JM9/hP8AOwo6z6p0q0S/wR4zu0vMzAZ6&#10;Rz9Pzv8AkJzVxtHuO00/onHygOTlHPWOdZWmjkjljbJG4PjeA5j2kFrmkVBBHKCjN9ICAgq/2p4Q&#10;NcYuau1+MYynwLiY/wA9GmE0cErfqOFmn2UArA+TxeT5SZ7/AFfG2o4167hEfnwq2EBAQdjwd+07&#10;Tv1tvmlRNeLrIyVIvPpk/wA4/wA4o3YUBAQb7Qf8Z4X65D54RNeLPoxRtkPp9z86/wA4o7edFEBA&#10;QEBAQEHW6KkrBdR+5e13xgR/NRzp0iORAQEBAQU546atk1FxCvwx5dY4pxsLRtfF+RJErhzeNLvb&#10;eiiNcz8ZuAWkotQ8QbZ9zH1lliWG/nafJc+MgQtP9Y4OpzgFDV/FwEZCAgICAgIKb8cNXyak4gX+&#10;6/escY42Fm3mpC4iR338m8a9FEa5n42vZ00jHnNdjIXLN+0wcYuqHaDcE7sAPeNXjutRNX8WzRmI&#10;CAgII749aXizvDnIShgN3iB6fbP5wIh8sO8Yt7wgI6zf1TwEggg0I2ghVouxwm1ZJqnQeMyk79+9&#10;aw2967nM0J3HOPdeAH+FRlZ+uvREGdqzIbmnsFj67bi7luKfMRbn9ujvCC9T6MyWAsMJkJ/Hs87Z&#10;svLWUAgAuAL4z75tWnvEI7ldfwA15+7WsW2F3IGYnNFtvOXHxWTCvUSfGdunuGvMjnUW4RmICAgq&#10;fxRz+Q4l8T7fA4Z3W2dvKbDHD2hdWtxcGntfFJr7hoRpPyOA1lgmYHVeWw0bnPisLqWGJ79jnRtc&#10;dwnultEdRZHswXvX8Pbm3J8a0yMzAPevjikB5OlxRnv1LyORBFPaXyAtuGpgrtvr2CCncaHTf2SO&#10;s+q3ZPRmSsdIYbVJBfjss+eEOA/BywSOYGuPvwwlveKNOtpwj1y/R+s7W/kdTG3NLXJN5uokcPHp&#10;0xuAd63OiWdXSY9kjGvY4PY8BzXNNQQdoIIRk/qAgIKv9oLWF1qfWVrpDEb08GOlbD1UZqJr+Uhh&#10;H9Xvbg7u8jTMR3xB0i7SWqJ8E6XrnW8Ns58vM58tux8lPeiRzg3uI6l6mrsoXu9jdRWJP4Ga2nA+&#10;dZI00/JBHG09I4ctxP1Y7Suh8pmIiBdxx9VZA/08xDGGnPul28R0BFkUie98j3Pe4ve8lznONSSd&#10;pJJVarddnzSUWC4f2169lL7N0vJ38/VGot297q/G77ioz1f1JiORAQEBBVPtK6XixWuI8pbsDIM3&#10;D1zwBQekRHclp327jj3SUaZrnODOrpNM6/x1wX7tlfPFjfN5uqncGhx+A/df4EXU/Fz0ZOB48QmX&#10;hPn21pRlu+vwLqJ33EdZ9V74b8LP340tnprKTq83jJIXWTXGkcrXteXRO6C7dG67p5dnId28R/d2&#10;l1Z3UtpdxPguYHmOaGQFr2PaaFrgdoIKqpl4Hca5MJNBpnUU29hZCGWN7Idtq48jHk/iT/J73JHO&#10;srOtc1zQ5pBaRUEbQQUZiAgrT2q42DUuEkA8d1k9pPcbKSPOKNMJr4URsj4baba0UBsIXeFzd4+u&#10;UcX11aI/PhVsICAg7Hg79p2nfrbfNKia8XWRkqRefTJ/nH+cUbsKAgIN9oP+M8L9ch88ImvFn0Yo&#10;2yH0+5+df5xR286KICAgICAgIOk0VJS5uY/dMa74pp/ORzp1qORAQEBB5speixxl3eupu2sMkxry&#10;UjYXbeToQUDllkmlfLK4vkkcXveeUucaklVssX2Uce1uM1BkS3xpZoLdrugRMc8gflQo42npHAgI&#10;CAgIPHmr84/DX9+BU2lvLPT5phf9xBQV73ve57yXPcS5zjtJJ2klVssx2VccyPSmZyIA6y5vhbuP&#10;OW28LXj15yo42m5HAgICAgwZCzjvrC5spfwV1E+F9RXxZGlp2d4oKAPY5j3MeKPaS1wPMRsKrZZH&#10;spZF8mCz2OJq22uYbhreg3EbmH8wo42nVHCs3aqyPWapw2OBqLWydOR0GeUt9iEI0wlfV/DmHUnC&#10;u00+xrW3+Psrd2MeaDdnghDWtrzNeKsPfrzI5l/VPJI5YZXRyNMcsbi17HCjmuaaEEcxBVaLjcFN&#10;e/vfo2F9zJv5fG0tcjU+M5zR8nMfnGj4wcoz1OO/RyII14869/dbRslray7mXzIda2lPKZHT5eUf&#10;Ba7dB904FHWY5Hsy6B9GsZ9Y30fy12HW2LDh5MLTSWUfDcN0dwHpRd1F3Hiz9F4rZ1oFGyugmaeS&#10;vWW8bnfyiUdZ8SZ2T73esdR2JP4KW1na35xsjXEfkwjnafUcCCA+1fkS2x09jgdkstxcPHR1TWMb&#10;+ccjvDstMaHsc7wNxWnbwBrbzHxzwy0qY5pv0iOQcvI5/hGxEt/VTMti73FZO6xl9GYryzlfBPGe&#10;Z7Dumh5x0FVotF2dNe/r7SpwV5JvZPBhsbC7lfaHZEe71dNw9zd6VGeoltHIg5DirriPRujrvJtc&#10;P1hKPR8aw7a3EgO66nOGAF571EWTqHOzVoeTJZi61pkmmSOze6KxdJtL7qQVllNeXca6lel3SEd6&#10;rS9py06jiNFNTZdY+CWvdbJJH/ZoY8bPsqXu5qnM2Nfw9i2anzMzW/2yG1mUZoM7VmTfFp/B4wOo&#10;26upbhw6fR4w0fn0d4VtjjfJI2Ngq95DWjkqSaDlVdr+46yisMfa2MP4K1ijgjoKeLG0NGzvBRi9&#10;CAgICAghHtVWDH6Uw1+QN+3vzA089J4XPP5gI7wrM1zmuDmkhwNQRsIIVdr84K+dkMJj793lXdtD&#10;O7ZTbJGH8nhUYuU44fZVqD5mL8/Gi59R12TpWm01NFt3mSWbj0UcJgPNR1t1XGbg1a6vtX5fEMbB&#10;qWBnca26Y0bI5DzPA8h/gOyhBM64qfcW89tPJb3EboZ4XFksTwWva9po5rmnaCCq0ThwK41/q10O&#10;ltTXP/xzqR4y/kP4A8ghlcfxZ9qfa8nk+THOsrKAgio5EZiCtfas/iDBfVJfziNMJv4aQiLh3plt&#10;a1xlo+vw4Wu+6ji+ulRH58KthAQEHY8HftO079bb5pUTXi6yMlSLz6ZP84/zijdhQEBBvtB/xnhf&#10;rkPnhE14s+jFG2Q+n3Pzr/OKO3nRRAQEBAQEBBvNHv3csW+7icPXB+4iV2qOBAQEBBqNYMfJpLNx&#10;sFXvsLprR0kwuARYoeq1Wb7Kr2nSOYZUbwyFSOehhZT2FHG02I4EBAQEBBodfskk0JqNkf4R+LvW&#10;s202m3eBtRZ6osq1Wr7MMjH8OZ2tNTHkp2vHQeqid7Dgoz36lxHIgICAgIPz/v3tffXD2kOa6V5a&#10;4chBcaI2T/2TYniHVEpHiPdZMae60Tk+cEcbWBRwqTxtn/XPGeexBL445LOxYNp8pjC4Cm3y5Hci&#10;NM+LbIzVa7SOgv1PqRmpLOPdx2acfSKcjLwCr/yrRv8Af3kaZrluDevDo/WdvczyFuKvaWuSHMI3&#10;nxZf6t1Hd6o50XU6ua1zXNDmkOa4Va4bQQecIyfyWWOKJ8srgyONpc97jQNaBUkk8wQVJz15f8Xe&#10;LbLSzc5uPfJ6PaO20isYSXPmIPIXCr9vOQ1GnkWwx2Ps8dYW9hZRCG0tY2wwRN5GsYN1o9QIzVY7&#10;TVp1HElstKelWEE3Nto6SLm+bRpnxs+ytfdXq/LWRNBcWHW06TDMwdPRKUNrOIzEFW+1FkRPruys&#10;2mrbPHs3h0Pllkcf5O6jTHiyWmbQWenMVaAUFtZ28QGzZuRNbzbOZGdQT2nNBbk1vrKyj8SXdtct&#10;TmcBSCU98eIe81HeKiPh9rG60hqyxzcNXRRO3LyFv4y3fskZ36bW++AR3Z1d6xvbW+soL20kE1rc&#10;xtlglbyOY8bzXDvgoxZkFUeLupL7iHxKttPYZ3XWdpN+r8eBXcfM5wE8597UU3uTdbVGknIszpbT&#10;tjpvT9jhLEfo9lEIw+lC93K+Rw6XuJcUcWoC7Vtpu5zAXdPw1tNFXb+Kka7vfjUd4cz2cb0W/FG0&#10;h/4y2uYPUjM39khrxbhGavnazBppU836f/yyO8IDxxAyFsTydazzgjtf9GIgICAgIIg7UMjGcPLR&#10;paHGTJwtaegiGZ1fUFEdY9VXVaL36MidFo/BROrvR4+0a7e8qogYNvdUZVz3HD7KtQfMxfn40M+o&#10;07Jn/wBq/wAB/wAyjrawiOES8aeC0GqoJM5g42w6jhbWSMUay7Y0bGuPIJAPJdz8h5iDrOuKq3Fv&#10;PbTyW9xG6GeFxZLE8Fr2vaaOa5p2ggqtE9cCuNjLZtvpPU89IKiPF5KV2xnM2CVx9rzMdzch2UpH&#10;GsrFI4Vr7Vn8QYL6pL+cRphOfDr7PtMf9psf8sxHF9dCiPz4VbCAgIOx4O/adp3623zSomvF1kZK&#10;kXn0yf5x/nFG7CgICDfaD/jPC/XIfPCJrxZ9GKNsh9PufnX+cUdvOiiAg/oFdgQfxAQEBBtNNP3M&#10;1b9Dt5p8LCiV3qOBAQEBB8TQxzwyQyjejlaWPaedrhQhBQfNYufFZi+xlwCJ7GeS3kB91E8sPsKt&#10;k29lPNNjyedwr3bbiGK7haf9y4xyU7/Wt9RRxtY5HAgICAgIMN9aR3llcWkv4O4jfE/4L2lp9lBQ&#10;XIWU9hf3NjcN3bi1lfBM3ofG4tcPVCrZYXspZhjsdncM51HxTRXkbekStMbyO91ba99RxtPaOBAQ&#10;EBBqNYZhmF0rl8q5276HaTSsINCXtYdwA9JdQBFih6rVa3sz4N9hw+ffytIflrqSZldnyUQELf5T&#10;HFRnr1LSOVOLe5Gc47Q3BIdFc6hY8VJ2xNuxQV5fIbRGv8XHRk0GvNJWmrNK3+DuN1rrhlbaZwr1&#10;U7NsUnTsdy05qhFl4o9kLC7x9/cWF5GYru0kfDPE7la+Nxa4eAhVqtN2d+IH7waXODvZd7K4RrY2&#10;7x8aS0OyJ/d3PIP3vSoz1GHtHa+/Ummm6dspN3JZppE5afGjswaPP9afE728hmMPZr0J+qdPS6mv&#10;Yt2/zADbTeHjMs2moI6Otf43eDUNVMyOVau1Za7uosHdf0tnJFXZ+Kl3v7VGmHMdna+9F4p4+Img&#10;vIbmA9GyF0oHqxIuvFvEZCCnHGO5OZ4v5aJpJb6TDZMA5R1bGQkD74FGufFxwAAABQDYAEZPBnsJ&#10;YZ3DXmIyDOss76J0MrecBw2Ob0OadoPSgo3qjTt/pzUF9hL8UubGUxucNge3lY9tfavaQ4d9G0qf&#10;ezNr/wBLsJtHX8lbizDp8W5x2ugJrJFt9w47w7hPM1HGo7Ljlr0aT0bKy2k3cvlt61saGjmAj5WY&#10;fAadnviETM64Hsw6EIFzrK9j8oOtMVvDmrSeUeYD8JF3VgkcIG7V9rvYrT13T8FPcRV2/jWMd/ZI&#10;7wh/hHfehcS9OTVpv3scH/8ARWH+0R1fF2UZIZ7UeGfdaMsMmwEnHXgbJ0CO4YWk/HaweFHWFXlW&#10;i+elsuzM6bxeWY4OF9awzkjmc9gLh3w6oUY1tEBAQEBBAHaty7Ba4HDtcC975ryVvOA0COM+Hef6&#10;iO8IG0/h581ncfiYK9bf3EVu0jm6x4bvd4Vqq7q+0UUcMTIo27scbQxjRzNaKAKMXD8cSBwq1B81&#10;F+fjRc+ov7J0jxe6ljB8R0do4jutdMB5xR1tYpHAgijjJwUtdWxSZrDNbb6jiZ4zdjY7sNGxrz7W&#10;QDY1/gOyhB1nXFVLu0urO6ltLuJ8FzA8xzQyAtex7TQtcDtBBVaJ/wCBPGsUg0pqe52+LHicjKfA&#10;IJXH+Q497oUcay13as/iDBfVJfziLhOfDr7PtMf9psf8sxHF9dCiPz4VbCAgIOx4O/adp3623zSo&#10;mvF1kZKkXn0yf5x/nFG7CgICDfaD/jPC/XIfPCJrxZ9GKNsh9PufnX+cUdvOiiAgy2wBuYgeQvaD&#10;6qD4ewse5h5Wkg+BB8oCAg9mIk6vKWjv96wHvE0RKkVHAgICAgIKvdpbQ8uN1NHqe2jPoGXAZcuH&#10;Iy7jbSh6OsY0OHdDkaZqN9C6rudKarx+dgBeLWT5eIfjIXjdlZt2VLCad1HVnV4MXk7HKY62yNhM&#10;2ezu42ywTN5HNcKj/wDIRi9KAgICDHLc28Lo2zSsjdM7q4g9waXvIJ3W15TQHYEGRBVXtHaHkw2r&#10;f1/bRkY3N+PI4DxWXbR8o0/DA3x0ne6EaZrleEOtW6R1xZZGdxbjp62mRO3ZDKR4+z+jcGv8CLqd&#10;XTjkjkjbJG4PjeA5j2moIO0EEcoKMn9QEBAQQb2m9cxWuHg0jaSA3d+5txkA07WW8bt6Nru7JIK9&#10;5vdCO8RAWkdL5HVGorLCY9tZ7t4a6SlWxxja+R3vWN2+sju1ePD4qzxGKs8XZM3LSyhZBA3n3Y2h&#10;or0k02lGL+ZvINxuGv8AIuoG2VtNcEnkpEwv2+ogp3wYjdc8VNPh7iXekukc47SSyN79vxUa68XR&#10;RkIK19pvQnoeTt9XWUVLa/pb5LdGxtw0fJyH5xgoe63uo0xUV6F1ffaR1RZZy0q7qHbtxCDQSwP2&#10;SRnvjk6DQo6s66W1bkuLfFgOlD2W15NvyNr9HsIfa1GwHc2d157qJ5Fv7a3gtreK2t2CKCFjY4o2&#10;ijWsYKNaB0ABGTIggLtYWu9Z6buqfg5LuInZ+MbE4V/Jo7wh3hbf+gcRdOXFd0enwROPJRszxE7n&#10;HM9HV8XfRkEgCp5EFIcZc/rzilaXVA/9aZyOWh2A+kXYd/ORr/F3kZCCCO03oP0nH2+sLGKs1nS3&#10;ym7ymFxpFIfgPO6e44cwR3iq/wCn85kMDmrPMY9+5eWMrZYjzGnK13vXNq1w6FXddjqvUWX4s8RL&#10;OGzidCy5dHaY62cd7qY/KlkdT757u5s5lEk5FuMFhrHCYazxFizctLGJkMI5yGCm8elzjtJ6UZPc&#10;gh3tR2wk0BZTCm9Bk4jUk+S6GZpA8NEdY9Vmwl9+r8zYX9aeiXMM9fm3h/QehVov2CCKjkUYtTqv&#10;TtpqPTmQwd0d2G/hdFv8pY/lY8DpY8B3gRZVGcxib7D5S6xd/GYryzkdDPGeZzTTZ0g8oPOFWqx3&#10;Zl1vFe4GfSl1IBeYwumsmk7X20rt54HT1cjjXuOCjjUTcjgQEBB8ySRxRukkcGRsBc97iA1rQKkk&#10;nkAQUp4sazGr9b32UhcTYR0tsfXZ+jxVDXUO3x3Fz/CjWTiROzLoKW6ys2sLyMi0sQ+3xu8PLne3&#10;dkeO5Gxxb3z3ETVWURmjztAva3hLnA40LzaNaOk+mQn2AjrPqLuylLTP52Lepv2kT9zp3ZCK07m9&#10;66OtrKIzEBBFHGvg5Dq20dmcNGyLUlu3xm7Gi7jaNkbjydYPaOPwTsoQdZ1xVK4t57aeS3uI3Qzw&#10;uLJYngte17TRzXNO0EFVo3GodYZvUFnjLfLTekvxUTre3uHVMjonODmiR3ti3kB5acqhIuXw6+z7&#10;TH/abH/LMRlfXQoj8+FWwgICDseDv2nad+tt80qJrxdZGSpF59Mn+cf5xRuwoCAg32g/4zwv1yHz&#10;wia8WfRijbIfT7n51/nFHbzoogIMtr9Kh+G32Qgy5OPq8ldM5myvA728aIkeVFEBBkgf1c0cnJuO&#10;Dq941QSajMQEBAQEGs1LpzFajwl1hspF1tnds3XU2Oa4bWvYeZzTtBQlU54jcNM9ofKut71hmx0r&#10;iLHJNbSOVvLQ8u68DlafBUbUay9b7hHxoyGiX/q2+jde6dmeXvgbTrYHu5XwkkCh9sw8vKKbai56&#10;tFpnWOmdTWYu8HkIrxlKvjY6krO5JGaPYe+EZ2NyiCDidb8YNFaShkbc3jbzJN2Mxtq5sku90SUO&#10;7GPheAFFmeoY0NrbN8RONeFvMsRHZ2RuJrPHxkmKEMhe5tK+U/f3S5x5e5sCO7ORZ1GbUar0vidU&#10;YG6wuUj37W5bQOHlxvG1kjDzOado9Q7EWVTniDw41BonKutcjEZLKRx9ByLAeqmaO7t3XgeUw7R3&#10;RQk0l6kfgtx2jw0EOm9VSu/VjKMx+RoXGAc0UtNpj9y7lbyeT5JNZWRtLy0vLaO6tJmXFtM0Phni&#10;cHse08ha5tQQjNlQEEc8TeNWnNH2s1raSx5HUJBbFYxu3mRP91cOafFA9z5R7g2g6meqsbuqNa6m&#10;e5rJcpm8lIXODRtJ9ZrGNHeDQjTxarhBwntNDYt01yWXOfvGj0y5btbG3lEMRPtQdpPtj4EZ6vUh&#10;o5cRxqyf6u4X5+YGjpYBbN6T6TI2Ej4ryi59V07PkRfxYwzgadU26ee7W1lb/ORprxcJGQg1Oq9N&#10;2OpdO32Dvh+j3sZZvUqWPHjMkHdY8BwRZVGszibzEZa8xd63cu7KZ8EzebejcWmnSDTYq1WY7NWi&#10;BitLyajumUvs0aQVG1lpGSG/lH1d3RuqM9VMaORBC3aotw7ReKuNlY8k2OvP8pBKdn5NHeFaLG7k&#10;s763u4/wltKyVnNtY4OHsKu1/YZY5oWTRnejkaHsd0hwqCoxafXGT/Vejc5kK7rraxuJIzyeOInb&#10;g8LqIsU74WwiXiPpppaX0yNu+gr7SQOrs6KVRpfF30ZCDzZPHWeTx1zjr2MS2l5E+CeM87JGlrh6&#10;hQUc1rpe60tqjIYK5Jc6zlLYpSKdZE4b0T/vmEFG0qbOy/ogNivNYXbPGk3rPGV5minXyDvmjAe4&#10;5HG6sAjgQRn2i7cy8LL9+35Ce2kNOTbM1m346Os+qiKtF79G5D9Y6Rwl/WpurG2ld8J8TS4c/IVG&#10;VbhERLxu4N/vbB+u8IxjNRW7N2SMkNbdRNGxpPJ1jfauPNsPNQ6zris2NyOe0rqCK8tusx+Xxsvk&#10;PaWva5uxzHsdTYRsc08oVaLY8NeM2mtZW0VtLKzH56gEuPlcGiR3Obdx8sH3PlD11GdzxISORBgv&#10;r+xsLWS7vriO1tYQXSzzODGNA5y5xACCtvGjjrHnbabTemHuGKf4t/kdrXXDR+LjBoRGfbE7XcnJ&#10;ymmcuP4WcI81re/ZM9r7TT8Lv0vIEU3qcsUFfKeenkbz8wJbeLe4fEY7D4y2xeOhbb2NowRwQt5A&#10;0eySdpJ5TtRk9iCMe0bNucLrxtK9bcWzK9FJQ6v8lHWfUWdliYjXOThpsfjHvr8C4hH89HW/FoUZ&#10;iAgIIa45cGGagt5dSafgDc7C0uvLZgp6Wxo5QB+OaBs90NnLRHWdKuua5ri1wIcDQg7CCFWi8PDC&#10;V0nDrTTncoxtq3wMia0esFGV9dMiPz4VbCAgIOx4O/adp3623zSomvF1kZKkXn0yf5x/nFG7CgIC&#10;DfaD/jPC/XIfPCJrxZ9GKNsh9PufnX+cUdvOiiAgy2v0qH4bfZCD26iZuZq6HS4O+M0H7qJGtRRA&#10;QEEm2r+stoX+7Y13qiqM2RAQEBAQEHmyWMx2UspbHI20d3ZzDdlgmaHscO8UEK6t7LmHunvuNMZF&#10;2Oe6pFldAzQ15g2QfKMHf30dzaObvgFxbw9yJrG0bcPiNWXVjdMa4GtKt6x0MnqBF+o2Fva9pi1Z&#10;1UZzJaNnjyCU7PfPc4+uh+Mk2gu0bqEGLIzXrbZ+x7bm+ZHEe/EyTby+4Q7G6052Vb17mSajzMcM&#10;fK+2sGl7yOjrZQ0NP3jkS7TPpDh3pDSMO5hMeyGdwpLeP+UuHj30jttPeig7iObeukRBB5MricZl&#10;rGWwydrHeWcwpJBM0OaejYeccxQQpq3suYy5kfcaXyJsXOJIsbwGWIE8zZW/KNA7od30dzbirXhh&#10;x60dM92DE4iJq44+6Y6J5HO6Fzml33zEXsras1h2noW9U6wvJXMJBe7HQkmndbGAUOR5bzF9pnVD&#10;TDdi+it5BR7C+Cwj3TzOawwlw6RQofjYaa7LGWmkbLqXKxW0PK63sgZZT3DJIGsae81yJdpx0joT&#10;S+krI2uDsmW++AJrg+PPLT+kkPjHvcg5gjm3rfogg4TjHozUGsdLRYTCyW8Mj7qOa5kunvYzqo2P&#10;NBuMkJJeW8yLm8cNwv4Eaq0hriyzd7eWVzZQxzMlbA+XrA6SJzBRr42gipHtkdXXU6I4EBBC3Fng&#10;TkNW6wts3iZre2huGRsy/Wuc15MbgzrIw1jg53VcxI8nuo7muJjsrO2sbK3srVgitrWNkMEY5Gxx&#10;tDWtHeARwzICDheMmhstrTScWIxb4I7pt5FcdZcuc1gaxj2k1Y2R1fH6EXN4hl3ZX1v1QLcpjDLs&#10;qwvuA3u+N1JPrI7+1jNLWeQstNYqyyW6b+1tIYLpzHF7XSRRhjnBxDSQ4ivIjOtVxO07mdR6KyGD&#10;w74ory/6qPrbhzmRtjErXvqWtedrWkciLKiTQ/Z41fp3V+GzdxfWE9vZTiW5jifNvgAEeJvRNDuX&#10;nIR1dLCI4EBBEfG7g7kta3mPyeEfbxZGBj4Lv0hzmNfEPHjoWted5ri4eHuI6zriSNL4C10/p3HY&#10;W1A6mwgZDvDZvOA8d57r31ce+jmtogIOW4n6Xv8AVOhcngbB8cd5eCHqXzEtYDFPHKd4gOPIzoRZ&#10;UEDsr636qpymM673G/cbvxupr/JR39p74b4HL6f0VjMLlnRPvrBj4XyQOLo3MEjjGWlzWHyCOUI4&#10;rpUQQcnrjhdo/WcVctabt61u7Fkbc9XcMHMN6hDwOh4IRZeIQ1F2XdU2b3S4DI2+ShBqyKattOOg&#10;Dy4z394d5Hc2w2UHaa0ywQQMyEsMdKRu6jINpXkaXGcgfBKH49b9Wdp+5HUssbyEur47cfCw0p7p&#10;8dAhyNdNwi456vuGS6glexhNWPyN21zGc3iwxGUs8DAh9SJA0b2ZdM4yRl1qK6dmbhtCLVoMNsD7&#10;4Al8lO6QOkIl0mO2tba1t47a1iZBbxNDIoYmhjGNHI1rW0AHeRwyICDheMeiMzrPSkOGxMkEU/pk&#10;c8kly97GCNjJAfIZISd5w2URc3jjuEnBPVGidYnLX13ZXVk+1ltz1D5esDnljgd18bRTxPdI6uup&#10;rRwICAgIIO4x8BrnO5Rud0pHGy+un0ydm9wjY9x//YaTsB92Ofl5a1O86SloDF5DE6KwuMyMQhvb&#10;K0jgnja4PAdGN3ym7DyI5rfoj8+FWwgICDseDv2nad+tt80qJrxdZGSpF59Mn+cf5xRuwoCAg32g&#10;/wCM8L9ch88ImvFn0Yo2yH0+5+df5xR286KICDLa/Sofht9kINrq1m7mHH3cbHfc+4iRpUUQEBBI&#10;mFfv4m0d0RNb8Ubv3EcV7UQQEBAQEBAQEBAQEBAQEBAQEBAQEBAQEBAQEBAQEBAQEBAQEBAQEBAQ&#10;EBAQEBAQEBAQEBAQEBAQEBAQEBAQEBAQEBAQEH58KthAQEHY8HftO079bb5pUTXi6yMlSLz6ZP8A&#10;OP8AOKN2FAQEG+0H/GeF+uQ+eETXiz6MUbZD6fc/Ov8AOKO3nRRAQZbX6VD8NvshBvdaR0vbeT3U&#10;e78VxP8AORzlzqOhAQEHeaXk38LAOdhe0/GJ+6jitqiCAgICAgICAgICAgICAgICAgICAgICAgIC&#10;AgICAgICAgICAgICAgICAgICAgICAgICAgICAgICAgICAgICAgICAgICAg/PhVsICAg7Hg79p2nf&#10;rbfNKia8XWRkqRefTJ/nH+cUbsKAgIN9oP8AjPC/XIfPCJrxZ9GKNsh9PufnX+cUdvOiiAgy2v0q&#10;H4bfZCDpdbR+JaSdBe0+HdP3Ec5cqjoQEBB2mjpN7FvbzslcPAWtKONN6iCAgICAgx3Fzb20D7i5&#10;lZDBEC6SWRwYxrRylzjQAIIm1Z2ldFYl74MPFLnLltQXxnqbeo2U614Lj32sI7qOplHk/aQ4l5e6&#10;9GweNtonuqY4beCW6nI8LiDTuMR18x6m6o7Ul0BLFa3kLCB4hsLWM9PJLFvIcjxXnFzj9gGiTM2s&#10;scTaVkvMeI4zt92xkQ7mwocjZYXtV5qNzW5rCW9w3kdJZyPgIHTuydcD6oRPhKWjuOGgNUTxWcF2&#10;6wyUzgyKyvWiNz3uIAax4Lo3Ek0A3t49CJc136ORB8yyxQxPlme2OKMFz5HkNa1o2kknYAEET6x7&#10;SGi8LI+1xDH528ZsLoHCO2B6OuIdvfeNI7qOplG8/aK4o5u79FwOPghkcfk4LS3kup6d3eLwfAwI&#10;6+Y9jMh2p74CVrLxgpsDoLK3ND71zIz6yH48l5xB7R2nmddlYbo2rB40k9hE6IU2+NLFGPXchyNn&#10;p/tVZSN7Wahw0M8WwOnsXOieB09XKZGuP3zUS4TPo3iTo/WEO9hr5r7lo3pbGX5O4YO7GeUe+bUd&#10;1HNnHToggIK8657Q2s9O6zyuGtrPHz2VjcGOJ00c3WlgANC5krW/yUdzLX2vaa1/eOdHZYGzuJAK&#10;7sUdzIR3SGvRfmM83HrjVAzfm0tbxM5N59hftHTymZE+Y8cXan1nG4NusPj3OaSJAwTxmo5qOkfR&#10;F+HVac7U2Bup2Q57FS41rjQ3UD/SYx75zN2N4Hwd4olwmjG5PH5Oxhv8fcMurO4aHwzxODmuB6CE&#10;cPSg1Or8nd4rSmZylnu+lWFjcXUHWDeYXwxOkaHAFuwlvSixXODtTa8aR12OxcjQKeLHcNcT0165&#10;w9ZHfxGb/VTrD9kY/wBSf+8Q+D/VTrD9kY/1J/7xD4fEvao1qW0ixWNa/pc2dw9QSt9lD4S/wW11&#10;nda6avMxmGW0UrL19tDFatc1gYyKN9TvPkdUmTnKOdTiQEciAgICAgICAgICAgICAgICAgICAgIC&#10;AgICAgICAgIPz4VbCAgIOx4O/adp3623zSomvF1kZKkXn0yf5x/nFG7CgICDfaD/AIzwv1yHzwia&#10;8WfRijbIfT7n51/nFHbzoogIMtr9Kh+G32Qg63WTK42J/O2UeoWuRxlxqOxAQEHWaJfWG6j9y5jv&#10;jAj+ajnTpUciAgICDwZ7O4vA4i5y2UmFvY2jC+WQ+oGtHO5x2Ac5QVC4ncWs9re/ewvfaYKN9bTG&#10;tOyg5HzU8t/P0Dm6Saycb/g7wPn1cxubzbn2un2uIhYzxZbotNDun2rAdhdz8g6QTWuLOYLTeBwF&#10;k2yw1hDY2zQKshaGl1Od7vKee64koz62KA5rXNLXAFpFCDtBBQRhxB4B6S1LDLc4yJmGzJq5k8Dd&#10;2CR3RLE3xdvumgHv8iOppEXBjQeRteMbMbmrYw3WCjlvJYXbQSwNjie0+2bvTNe0hHWr+LWIzeXK&#10;5TH4rHXGSyE7beytGGWeZ/I1rfXJ6ANpKCo3FXjFmda3klpbufZadid+j2INDLunZLOR5TjyhvI3&#10;v7SazPGx4O8E7nWBGYzBktNOscRGWeLLdOaaObGT5LARRz/ANtSCa1xaHBacwWAsW2OGsYrG1aAN&#10;yJtC6nO93lPd3XElGfWxQEEd8QuCOkdWQS3EEDMXmiCY7+3aGte7/fxigeO75Xd5kdTXFWM3hdSa&#10;K1K+yui+xy1g8PhuIXObUe0lieN0lrhyHwHbUI09WO4J8aRqtjcDnXNj1DEwmCcUa27YwVJA5BK0&#10;bXNHKNo56Ges8S6jkQUu41RCLilqFoNa3DX/AB4mO+6jXPiTeyZ/9q/wH/Mo52sIjhoNV6E0pqq0&#10;fb5rHxTuc3dZdBobcR9BZKPGFOjk6Qiy8U+4kaHudF6rucLK8ywACaynOwyW8hO4409sC0td3QUa&#10;S9SB2aNa3ljqh2l5pC7HZVr5LeNx2R3MTN/eb0b8bCD0kBE1FoEZtNrVrXaNzzXAOa7HXYc07QQY&#10;H7CixRFVquXwo0/h38ONPPucfbSzSWbHukfFG5x36uBJIryFRlb+us/d3T/7MtPyEf8AsonXnutG&#10;aPuwRdYPHzgih6y1hfyd9pResuC0zgcBBNBhbKOwgnk66WGEFrC+gbvbvINgA2InWzQEBAQEBAQE&#10;BAQEBAQEBAQEBAQEBAQEBAQEBAQEBAQfnwq2EBAQdjwd+07Tv1tvmlRNeLrIyVIvPpk/zj/OKN2F&#10;AQEG+0H/ABnhfrkPnhE14s+jFG2Q+n3Pzr/OKO3nRRAQZbX6VD8NvshB22qWb2FmPuHMd/KA+6ji&#10;OER2ICAg6TRT6XVzH7qMO+Kafzkc6dajkQEBAQVj7S+upshqCPSlrIRYYsNlvADskuntqAekRscP&#10;CSjTMRxw60jLq3WGPwjatgmfv3cg5WQRjekPfLRQd0hHVvF3bKztbKzgs7SJsNrbMbFBCwUa1jBu&#10;taO8AjFmQEBAQeUYrHDKHKi3YMi6H0Z10B45hDt8MJ6N7ag9SCuXad13JNfW+jrKQiC2DbrKbp8q&#10;VwrDEe41vjnvjoR3iIm0BpOfVmrsdg4yWx3MlbmUe0gjG/K7v7gNO7RHdvF37Cws8fZQWNlE2C0t&#10;o2xQQsFGtYwUaB4EYs6AgICCJe0boeHNaPdnbeMfrPB/KF4HjPtXGkrD8CvWCvJQ9KOs1VrH5C8x&#10;19b39lK6C7tZGzQTN5WvYatI8KrReHQmqrfVWk8dnYQGuuov0iIGvVzsO5KzpoHg07lCoysb5EUz&#10;45xvZxWz7XihMkLqdx1vG4esUa58SR2TP/tX+A/5lHO1hEcCCt3auZbjN4B7aekG2mEnTuCRu565&#10;cjTCP+CkU0nFLTzYa74nc40r5LInufye9BRdeLooya/UYrp7KA8nok/5pyEUIVbLvcLPs403/wBv&#10;t/MCjK+upRBAQEBAQEBAQEBAQEBAQEBAQEBAQEBAQEBAQEBAQEBAQEH58KthAQEHY8HftO079bb5&#10;pUTXi6yMlSLz6ZP84/zijdhQEBBvtB/xnhfrkPnhE14s+jFG2Q+n3Pzr/OKO3nRRAQZbX6VD8Nvs&#10;hB32dj38Rdt6Iy74vjfcRxEeI7EBAQbvSEm7l933cTm+uHfcRK7ZHAgICD4mljhhfNId2ONpe93Q&#10;GipKChGbyk2WzN9lJ69dfXEtxJXbtleX08FVWyb+ylhmPvc9mnt8eGOGzhdTmlc6ST80xRxtYtHA&#10;gICAgICCh+r82/Oapy2Xea+m3UsrO4wvO40dxrKBVtEw9lPDskyudzL2jetoYbSJx/37i99PyLfV&#10;UcbWPRwICAgIPPkrGHIY66sJxWC7hkglHL4kjSx3rFBQS5t5La5lt5RSSF7o3j3zTQ8veVbLHdlT&#10;Mvlwmcw73VbaXEV1ED0XDCx1O4DAPVUcbTqjhTnj/wDa3nv8J/koUa58SF2TP/tX+A/5lHO1hEcP&#10;LlMrjsVYTZDJXDLWyt2l808p3WtA+70AbSgppxa12NaawnykDXMx8LG2uPY/Y7qYyTvOHMXuc53c&#10;5OZGsnErdmzhtfWsr9ZZSEwtliMOIikFHObJTfnodoBb4rOkEnkojnVT+jhr9Rfw/k/qk/5tyEUI&#10;VbLtcJZut4aacdTdpYxMpy+QN2vhooyvrrUQQEBAQEBAQEBAQEBAQEBAQEBAQEBAQEBAQEBAQEBA&#10;QEBB+fCrYQEBB2PB37TtO/W2+aVE14usjJUi8+mT/OP84o3YUBAQb7Qf8Z4X65D54RNeLPoxRtkP&#10;p9z86/zijt50UQEGW1+lQ/Db7IQSNex9ZZzx+7je31WkIzRojQQEBBs9NybmatjzEuafC0hErvkc&#10;CAgINRrB749JZuRho9lhdOaegiFxCLFD1WqzfZWa390cu6g3jkKF3OQIWUHrqONpsRwICAgICDxZ&#10;uZ0OGv5m7XRW0z2g9LWEoKCqtlmuyrE0aUzMo8t1+GnvNhYR5xUcbTajgQEBAQEFD9Yta3V2ca0B&#10;rW5C6DWjYABM7YFW0S72UnO/X2ebU7ptYiW8xIkND66jnayaM1OeP/2t57/Cf5KFGufH84V6o4h6&#10;etc5d6RxzL63DIJMq98TpuqZEJTGaNcwjYX15eRCyNnd9pTibPHuxS2dq7+kitwXf+66QesifMfW&#10;lNMay4wzzzZTVLCbBw37WfffIxrx+Ejt2COHdPJVrh3eZC3iYNG9njQ+n5o7u+D83fR0LXXQAga4&#10;c7YG1B+/Lkc3SUgAAABQDYAEciDzZRjX4y7Y4BzXQyBwPIQWFBQFVsk7THDzjdksHaXuGmuosVMw&#10;Osw3ItiaY/exiUbo7hAUc2xs38K+0M1pIubxxA2NGUFT6swCHY1OS4YcdqO9Ns8hcbwG9S8ZcV27&#10;K7kz+hF7FntA2txaaHwFrcwvt7mDH2sdxDIN17ZWQtbIHA8+8CjOt8iCAgICAgICAgICAgICAgIC&#10;AgICAgICAgICAgICAgIPz4VbCAgIOx4O/adp3623zSomvF1kZKkXn0yf5x/nFG7CgICDfaD/AIzw&#10;v1yHzwia8WfRijbIfT7n51/nFHbzoogIMtr9Kh+G32QgkwgEUO0FGaMZGbkj2H2pI9Q0Ro+EBAQe&#10;vEydXlLR3RKyveLgCiVIyOBAQEHmylkL7GXlkaUuoJITvbR8owt2+qgoHLFJFK+KRpbJG4te08oI&#10;NCFWyxPZRyTHWGoMYXUfHLBcsb0iRrmOI73Vtqo42nxHAgICAgIMdxCye3lgf5ErHMd3nChQUBu7&#10;Wa0u5rWYUmt5HRSDocwlp9cKtlhuyjfsdj9Q48nx45be4a3pEjXsJHe6sKONp8RwICAgIP5JIyON&#10;0jyGsYC5zjyADaSgoHl703+Vvb41rdTyzmvL8o8u2+qq2T/2UMY9tpqHKOHycslvaxO7sbXvkH/u&#10;MUcbT8jhTnj/APa3nv8ACf5KFGufEhdkwAjVQPJ+gf8AMo520PHvhGNP3j9TYSGmEu3/AKXbsGy1&#10;meeUDmjeeTmadnJRFzUaaN1bldJ6htc3jXUmgNJYiaMlid5cT/euHqHbyhHVnV1tJ6oxWqMDa5rF&#10;yb9tctqWHy45BsfG8czmnYfVGxGVjbogg1+ov4fyf1Sf825CKEKtl3eFLGt4b6bDQAP1fAaDpLAT&#10;65UZX11SIICAgICAgICAgICAgICAgICAgICAgICAgICAgICAgICAg/PhVsICAg7Hg79p2nfrbfNK&#10;ia8XWRkqRefTJ/nH+cUbsKAgIN9oP+M8L9ch88ImvFn0Yo2yH0+5+df5xR286KICDLa/Sofht9kI&#10;JMRmjnKs3MndN5hK+ne3jRHceRFEBB9xP3JWP9y4O9Q1QScjMQEBAQU244aTfp3iFkGsZu2WScb+&#10;0IHi0mJMjR8GTeFOiiNc38fXA3WEWmdf2kl1J1dhkWmxu3E0a0SkGN5rso2RranmFUNT8XHRkICA&#10;gICAgp9x70nJgOIV7MxhFllyb+2dTZvSH5ZuznEtTToIRrm/j64AarZgOIdrFcP3LPLMNhMTyB7y&#10;HQn8o0N8JQ1Pxb9GQgICAg4XjXquPTnD3JSh+7eZBhsLNtaEvnBa5w+BHvO8CLmfqmTWuc4NaCXE&#10;0AG0klVquvwl0i/Sug8bjJ2bl89pub4c4nm8YtPdY2jPAoyt7XYIimvHaV0vFfPuIAIfAzZ0Mtom&#10;j2Ea58SJ2TZGCTVEZPjuFi5o7jTcA+cEc7T/AH9hZ5Cynsb2FtxaXLHRTwvFWvY4UIKOFM+K3Dm8&#10;0PqR9p40mJut6XF3TvbR12xuPJvx1o7wHnRrL17+DXFCfROd6q7c5+Av3NbfxCp6s8jZ2Ac7fbDn&#10;b3aIanVwLe4gubeO4t5GzW8zRJFKwhzXMcKtc0jlBCMmRBr9Rfw/k/qk/wCbchFCFWy73Cz7ONN/&#10;9vt/MCjK+upRBAQEBAQEBAQEBAQEBAQEBAQEBAQEBAQEBAQEBAQEBAQEH58KthAQEHY8HftO079b&#10;b5pUTXi6yMlSLz6ZP84/zijdhQEBBvtB/wAZ4X65D54RNeLPoxRtkPp9z86/zijt50UQEGW1+lQ/&#10;Db7IQSYjNwOo2bmauR0lrvjNBR3GsRRAQEEmWb+stIJPdxtd6rQUZsqAgICDheL/AA3i1xpo28O6&#10;zM2JdNjJnbAXEePE4+5kAHeIBRc3inN/YXmPvJrK9hfb3du8xzwSAtex7TQggqtVk+B3Gu0ylnba&#10;Z1HcCLLQNEVjeymjblgoGMe4/jRybfK+FyxxrKbUcCAgx3Fzb20Elxcysgt4ml8s0jgxjWjaXOc6&#10;gACCIouNUmpeJ+F0xpR4/VHXSOyN85gJuGxRPe5kYePFj8TytjieTZ5R18/iYUcuK4scOrfXGmXW&#10;TS2LKWhM2MuHcjZKUcxxHtJBsPgPMiy8U3yOOyOKyM1jfQvtL60eWTQvG69j2/8AqoIVarV8FeLt&#10;pqzGRYjKTCPUtowNeHmnpTGinWsryvp5bfCNnJGes8SkjkQEHmyeUx+LsJ8hkbhlrZWzS+aeQ0a1&#10;o/8AWwc6CnvF/iZNrnUIlgDosLYh0eNgdscQ4+PK8VPjPoO8AAjXM47Ps/cJJsjfQauzcJbjbV2/&#10;i7eQfh5m8kpBH4Nh8npd3BtJqrMIzEFMONr2v4p6gLTUCdja91sLAfXCNc+JC7J7m/rLUbajeMNs&#10;QOegdJX2Uc7WNRw5niHofH6z0zcYi6oyf8LY3JFTDO0Hdf3jXdcOgosvFKsxiMhh8pdYvIwmC9s5&#10;HRTxHmc3oPODyg842qtU19nriybKeLRubm/Q53Uw9y8/gpHGvUOJ9o8+R0O2c4pHOosgjNp9Zy9V&#10;o/Oy7251ePunb9abtIHmte4ixRBVqu1wlm63hppx1N2ljEynL5A3a+GijK+utRBAQEBAQEBAQEBA&#10;QEBAQEBAQEBAQEBAQEBAQEBAQEBAQEEKf6VtH/tfIerB/do7+z/Sto/9r5D1YP7tD7P9K2j/ANr5&#10;D1YP7tD7P9K2j/2vkPVg/u0PttNL9nbTGntQWObtclezXFhIJY45eq3HEAijt1gPOiXSV0covl4D&#10;4mSV8hylwC9xcRuM5zVHf2+f/AmI/atx8RiH2f8AgTEftW4+IxD7P/AmI/atx8RiH29uF4L4zFZa&#10;0yUeSnkfaStmbG5jAHFhrQ0Qu0io4c/Po+2lmklNw8GRxcRQbN41R19Pj9yrX/iX+oEPo/cq1/4l&#10;/qBD6P3Ktf8AiX+oEPp9RaNto5GPFw8lhDqUHMaofToUctTkNN2V9duuZpJGucAC1haBs2c4KL18&#10;M0lh28rXv77z9yiHWdmnMKzktgfhOc72Sh1nZiMWzybSLZzljSfXCHWdltbs8iJjfgtA9hEZEBAQ&#10;EBAQcJxJ4P6b1vEZ5v0HNMbuw5OJoLiByNmZs6xo74I5iizXFbtXcFOIGmpXukx78jYt2tvrEOmZ&#10;u9LmgdYzu7zad1Gk1Hq0lx24haZY20fcNydnF4otcgHSOZTZRsgLZBTkoSQOhC5iQbXtYR9XS700&#10;esHK6K7G6fA6LZ6pRz8PFle1dlZGObisBBbv9rJdTvnHf3GNg85D4cheP408UJWh8F3d2JIMcbWe&#10;jWDecGrtyNxHS4lyOvyJZ4Q8B7nSWWi1Dmb9suTjjeyGztgTEzrWlri+RwBeaHkAA7pRxrXUyI5E&#10;HE8R+E2m9cWwddtNplom7ttk4gC8DmbI3Z1jO4fAQiy8Vx1PwY4j6Ruxd29rLewQO34MljN95aRt&#10;Di1lJYyOmlO6jSaldFpTtMatxLG2mftGZmOPxTMT6PcimyjnBrmOp3WV6SiXLu7ftT6HdGDcYvJx&#10;yc7Y2W8jfjGaP2Ec/DVZntWWDYnNwuClklPkyXsrWNHdLIt8u+MEX4Rtk8rxZ4q3jGi2uL+2Y75K&#10;3tozFZRO7ridwH30jye6jr8iUOHPZrs7GSLJaxkZe3DSHR4qIkwNI2jrn7DJ8EeL07wRzdJ0Yxkb&#10;GsY0MYwBrWtFAANgAARw/qAgpjxUx2Rv+JOpJbK0nuI23r2l0UT3gFvinyQedpRrPHe9l23ubTVG&#10;at7qCSCV9kxzWyMLNjJWg+VT3YRNrIozEEI9o7hoMnjf3vxkX/yGPZu5ONo2y2zeSTZyui5/e/BC&#10;O81XK3w+YnG/b2VxKBQh0cT3UrtBqAjtangbxHv9R4t+DzrJWZ/FRgukla5rp4AQwSOqPLaaNf08&#10;vSjPUdXxQuBb8OdSyGnjY25j2/72J0f85EnqkkVpdyt3ooZJG1pvNaXCvfARqkTT3FTi/isRbYvE&#10;iT0CyZ1ULRZNk3WjbQuMZJ5edEsjYP4ycdnNLQZmE8jm46Oo9WIhE+Y8N1xT46zNJlvb9jQNpZZR&#10;xUHLWrIW+qi8iVuzjqXUubj1C7P5C5vbmB9r1cdy4nq2vEu1rT5O9u83QjnUTMjgQEBAQEBAQEBA&#10;QEBAQEBAQEBAQEBAQEBAQEBAQEBAQEBAQEBAQEBAQEBAQEBAQEBAQEBAQEBAQEBAQEBAQa/Jac09&#10;lCTk8XaXxIAJuYIptg5PLa5DrTu4XcOHOLjprHVJqaW0YG3oAFAi9rZWGkdKY94fYYWws3g1DoLa&#10;GI177GhDrbIggICAgINblNM6byxrlMVZ3x91cwRSn1XtKHWik4Q8M5HlztOWQJ9yzdHqNICL9V7b&#10;HhzoGwc19rp7HxyNpuyejROeKdDnNLvXQ7XQsYxjAxjQ1jRRrWigAHMAER/UBAQEBAQEBAQEBAQE&#10;BAQEBAQEBAQEBAQEBAQEBAQEBAQEBAQEBAQEBAQEBAQEBAQEBAQEBAQEBAQEBAQEBAQEBAQEBAQE&#10;BAQEBAQEBAQEBAQEBAQEBAQEBAQEBAQEBAQEBAQEBAQEBAQEBAQEBAQEBAQEBAQEBAQEBAQEBAQE&#10;BAQEBAQEBAQEBAQEBB//2VBLAQItABQABgAIAAAAIQArENvACgEAABQCAAATAAAAAAAAAAAAAAAA&#10;AAAAAABbQ29udGVudF9UeXBlc10ueG1sUEsBAi0AFAAGAAgAAAAhADj9If/WAAAAlAEAAAsAAAAA&#10;AAAAAAAAAAAAOwEAAF9yZWxzLy5yZWxzUEsBAi0AFAAGAAgAAAAhAM/Ook6VCAAAxicAAA4AAAAA&#10;AAAAAAAAAAAAOgIAAGRycy9lMm9Eb2MueG1sUEsBAi0AFAAGAAgAAAAhADedwRi6AAAAIQEAABkA&#10;AAAAAAAAAAAAAAAA+woAAGRycy9fcmVscy9lMm9Eb2MueG1sLnJlbHNQSwECLQAUAAYACAAAACEA&#10;ytSiseIAAAALAQAADwAAAAAAAAAAAAAAAADsCwAAZHJzL2Rvd25yZXYueG1sUEsBAi0ACgAAAAAA&#10;AAAhANax7PEsTAAALEwAABQAAAAAAAAAAAAAAAAA+wwAAGRycy9tZWRpYS9pbWFnZTEuanBnUEsF&#10;BgAAAAAGAAYAfAEAAFlZAAAAAA==&#10;">
              <v:rect id="Rectangle 20" o:spid="_x0000_s1053"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1054"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55"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1056"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5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v:group>
              <v:group id="Group 12" o:spid="_x0000_s1058"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9"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60"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411407C6" w14:textId="73C9C9C9" w:rsidR="00660031" w:rsidRDefault="00660031" w:rsidP="004E632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Comparing, and Composing Shapes</w:t>
                      </w:r>
                    </w:p>
                    <w:p w14:paraId="387B0E4C" w14:textId="6605A462" w:rsidR="00660031" w:rsidRPr="002273E5" w:rsidRDefault="00660031" w:rsidP="004E632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52B27">
                        <w:rPr>
                          <w:rFonts w:ascii="Calibri" w:eastAsia="Myriad Pro" w:hAnsi="Calibri" w:cs="Myriad Pro"/>
                          <w:noProof/>
                          <w:color w:val="41343A"/>
                          <w:sz w:val="16"/>
                          <w:szCs w:val="16"/>
                        </w:rPr>
                        <w:t>4/11/14</w:t>
                      </w:r>
                      <w:r w:rsidRPr="002273E5">
                        <w:rPr>
                          <w:rFonts w:ascii="Calibri" w:eastAsia="Myriad Pro" w:hAnsi="Calibri" w:cs="Myriad Pro"/>
                          <w:color w:val="41343A"/>
                          <w:sz w:val="16"/>
                          <w:szCs w:val="16"/>
                        </w:rPr>
                        <w:fldChar w:fldCharType="end"/>
                      </w:r>
                    </w:p>
                    <w:p w14:paraId="63E04B81" w14:textId="77777777" w:rsidR="00660031" w:rsidRPr="002273E5" w:rsidRDefault="00660031" w:rsidP="004E632B">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1061"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2EBD8229" w14:textId="77777777" w:rsidR="00660031" w:rsidRPr="002273E5" w:rsidRDefault="00660031" w:rsidP="004E632B">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952B27">
                        <w:rPr>
                          <w:rFonts w:ascii="Calibri" w:eastAsia="Myriad Pro Black" w:hAnsi="Calibri" w:cs="Myriad Pro Black"/>
                          <w:b/>
                          <w:bCs/>
                          <w:noProof/>
                          <w:color w:val="831746"/>
                          <w:position w:val="1"/>
                        </w:rPr>
                        <w:t>ii</w:t>
                      </w:r>
                      <w:r w:rsidRPr="002273E5">
                        <w:rPr>
                          <w:rFonts w:ascii="Calibri" w:hAnsi="Calibri"/>
                          <w:b/>
                        </w:rPr>
                        <w:fldChar w:fldCharType="end"/>
                      </w:r>
                    </w:p>
                  </w:txbxContent>
                </v:textbox>
              </v:shape>
              <v:shape id="Text Box 30" o:spid="_x0000_s1062"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373720C2" w14:textId="77777777" w:rsidR="00660031" w:rsidRPr="002273E5" w:rsidRDefault="00660031" w:rsidP="004E632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6" w:history="1">
                        <w:proofErr w:type="gramStart"/>
                        <w:r w:rsidRPr="006401B5">
                          <w:rPr>
                            <w:rStyle w:val="Hyperlink"/>
                            <w:rFonts w:ascii="Calibri" w:eastAsia="Myriad Pro" w:hAnsi="Calibri" w:cs="Myriad Pro"/>
                            <w:color w:val="41343A"/>
                            <w:spacing w:val="-2"/>
                            <w:sz w:val="12"/>
                            <w:szCs w:val="12"/>
                            <w:u w:val="none"/>
                          </w:rPr>
                          <w:t>Some</w:t>
                        </w:r>
                        <w:proofErr w:type="gramEnd"/>
                        <w:r w:rsidRPr="006401B5">
                          <w:rPr>
                            <w:rStyle w:val="Hyperlink"/>
                            <w:rFonts w:ascii="Calibri" w:eastAsia="Myriad Pro" w:hAnsi="Calibri" w:cs="Myriad Pro"/>
                            <w:color w:val="41343A"/>
                            <w:spacing w:val="-2"/>
                            <w:sz w:val="12"/>
                            <w:szCs w:val="12"/>
                            <w:u w:val="none"/>
                          </w:rPr>
                          <w:t xml:space="preserve"> rights reserved</w:t>
                        </w:r>
                      </w:hyperlink>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63" type="#_x0000_t75" style="position:absolute;left:4933;top:2336;width:11577;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kve7CAAAA2wAAAA8AAABkcnMvZG93bnJldi54bWxEj0FrAjEUhO8F/0N4Qm81UUHKahRRBC8K&#10;ter5sXluVjcvyybq1l/fCILHYWa+YSaz1lXiRk0oPWvo9xQI4tybkgsN+9/V1zeIEJENVp5Jwx8F&#10;mE07HxPMjL/zD912sRAJwiFDDTbGOpMy5JYchp6viZN38o3DmGRTSNPgPcFdJQdKjaTDktOCxZoW&#10;lvLL7uo0PA7tcakGXNWnpdqGjc3Pi2HQ+rPbzscgIrXxHX6110bDsA/PL+kHyO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JL3uwgAAANsAAAAPAAAAAAAAAAAAAAAAAJ8C&#10;AABkcnMvZG93bnJldi54bWxQSwUGAAAAAAQABAD3AAAAjgMAAAAA&#10;">
                <v:imagedata r:id="rId7" o:title=""/>
                <v:path arrowok="t"/>
              </v:shape>
              <w10:wrap type="through"/>
            </v:group>
          </w:pict>
        </mc:Fallback>
      </mc:AlternateContent>
    </w:r>
    <w:r>
      <w:rPr>
        <w:noProof/>
      </w:rPr>
      <w:drawing>
        <wp:anchor distT="0" distB="0" distL="114300" distR="114300" simplePos="0" relativeHeight="251696128" behindDoc="0" locked="0" layoutInCell="1" allowOverlap="1" wp14:anchorId="0751CFCA" wp14:editId="689D3E9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FC23" w14:textId="77777777" w:rsidR="007B4134" w:rsidRDefault="007B4134">
      <w:pPr>
        <w:spacing w:after="0" w:line="240" w:lineRule="auto"/>
      </w:pPr>
      <w:r>
        <w:separator/>
      </w:r>
    </w:p>
  </w:footnote>
  <w:footnote w:type="continuationSeparator" w:id="0">
    <w:p w14:paraId="5DB58F32" w14:textId="77777777" w:rsidR="007B4134" w:rsidRDefault="007B4134">
      <w:pPr>
        <w:spacing w:after="0" w:line="240" w:lineRule="auto"/>
      </w:pPr>
      <w:r>
        <w:continuationSeparator/>
      </w:r>
    </w:p>
  </w:footnote>
  <w:footnote w:id="1">
    <w:p w14:paraId="6A32EA76" w14:textId="77DB223F" w:rsidR="00660031" w:rsidRPr="00296974" w:rsidRDefault="00660031" w:rsidP="00BE3E53">
      <w:pPr>
        <w:pStyle w:val="FootnoteText"/>
        <w:rPr>
          <w:sz w:val="18"/>
          <w:szCs w:val="18"/>
        </w:rPr>
      </w:pPr>
      <w:r w:rsidRPr="00296974">
        <w:rPr>
          <w:rStyle w:val="FootnoteReference"/>
          <w:sz w:val="18"/>
          <w:szCs w:val="18"/>
        </w:rPr>
        <w:footnoteRef/>
      </w:r>
      <w:r w:rsidRPr="00296974">
        <w:rPr>
          <w:sz w:val="18"/>
          <w:szCs w:val="18"/>
        </w:rPr>
        <w:t xml:space="preserve"> This descriptive image plus further clarific</w:t>
      </w:r>
      <w:r>
        <w:rPr>
          <w:sz w:val="18"/>
          <w:szCs w:val="18"/>
        </w:rPr>
        <w:t>ation is found in the Geometry p</w:t>
      </w:r>
      <w:r w:rsidRPr="00296974">
        <w:rPr>
          <w:sz w:val="18"/>
          <w:szCs w:val="18"/>
        </w:rPr>
        <w:t>rogressions document, p. 7.</w:t>
      </w:r>
    </w:p>
  </w:footnote>
  <w:footnote w:id="2">
    <w:p w14:paraId="6BDE20D1" w14:textId="0C14FEC4" w:rsidR="00660031" w:rsidRPr="00BA7B8C" w:rsidRDefault="00660031">
      <w:pPr>
        <w:pStyle w:val="FootnoteText"/>
        <w:rPr>
          <w:sz w:val="18"/>
        </w:rPr>
      </w:pPr>
      <w:r>
        <w:rPr>
          <w:rStyle w:val="FootnoteReference"/>
        </w:rPr>
        <w:footnoteRef/>
      </w:r>
      <w:r>
        <w:t xml:space="preserve"> </w:t>
      </w:r>
      <w:proofErr w:type="spellStart"/>
      <w:r w:rsidRPr="00A35F49">
        <w:rPr>
          <w:sz w:val="18"/>
        </w:rPr>
        <w:t>Ordinality</w:t>
      </w:r>
      <w:proofErr w:type="spellEnd"/>
      <w:r w:rsidRPr="00A35F49">
        <w:rPr>
          <w:sz w:val="18"/>
        </w:rPr>
        <w:t xml:space="preserve"> is introduced in the context of constructing and manipulating shapes. </w:t>
      </w:r>
      <w:r>
        <w:rPr>
          <w:sz w:val="18"/>
        </w:rPr>
        <w:t xml:space="preserve"> </w:t>
      </w:r>
      <w:r w:rsidRPr="00BA7B8C">
        <w:rPr>
          <w:sz w:val="18"/>
        </w:rPr>
        <w:t>The balance of this cluster is addressed in Module</w:t>
      </w:r>
      <w:r>
        <w:rPr>
          <w:sz w:val="18"/>
        </w:rPr>
        <w:t>s</w:t>
      </w:r>
      <w:r w:rsidRPr="00BA7B8C">
        <w:rPr>
          <w:sz w:val="18"/>
        </w:rPr>
        <w:t xml:space="preserve"> </w:t>
      </w:r>
      <w:r>
        <w:rPr>
          <w:sz w:val="18"/>
        </w:rPr>
        <w:t xml:space="preserve">  </w:t>
      </w:r>
      <w:r w:rsidRPr="00BA7B8C">
        <w:rPr>
          <w:sz w:val="18"/>
        </w:rPr>
        <w:t>1 and 5.</w:t>
      </w:r>
    </w:p>
  </w:footnote>
  <w:footnote w:id="3">
    <w:p w14:paraId="0DCBE146" w14:textId="72DE78B5" w:rsidR="00660031" w:rsidRPr="00BA7B8C" w:rsidRDefault="00660031">
      <w:pPr>
        <w:pStyle w:val="FootnoteText"/>
        <w:rPr>
          <w:sz w:val="18"/>
        </w:rPr>
      </w:pPr>
      <w:r>
        <w:rPr>
          <w:rStyle w:val="FootnoteReference"/>
        </w:rPr>
        <w:footnoteRef/>
      </w:r>
      <w:r>
        <w:t xml:space="preserve"> </w:t>
      </w:r>
      <w:r w:rsidRPr="00BA7B8C">
        <w:rPr>
          <w:sz w:val="18"/>
        </w:rPr>
        <w:t>K.G.4 is addressed in Module 2.</w:t>
      </w:r>
    </w:p>
  </w:footnote>
  <w:footnote w:id="4">
    <w:p w14:paraId="2136EFAF" w14:textId="10A752D5" w:rsidR="00660031" w:rsidRDefault="00660031" w:rsidP="00EE7F4D">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r w:rsidRPr="00944A00">
        <w:t xml:space="preserve"> </w:t>
      </w:r>
    </w:p>
  </w:footnote>
  <w:footnote w:id="5">
    <w:p w14:paraId="5395CFEF" w14:textId="77777777" w:rsidR="00660031" w:rsidRPr="00F05193" w:rsidRDefault="00660031" w:rsidP="000A3352">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3556E8FA" w14:textId="77777777" w:rsidR="00660031" w:rsidRDefault="00660031" w:rsidP="000A3352">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5F55" w14:textId="41A71529" w:rsidR="00660031" w:rsidRPr="00106020" w:rsidRDefault="00660031" w:rsidP="006C5A78">
    <w:pPr>
      <w:pStyle w:val="Header"/>
    </w:pPr>
    <w:r>
      <w:rPr>
        <w:noProof/>
      </w:rPr>
      <mc:AlternateContent>
        <mc:Choice Requires="wps">
          <w:drawing>
            <wp:anchor distT="0" distB="0" distL="114300" distR="114300" simplePos="0" relativeHeight="251649024" behindDoc="1" locked="0" layoutInCell="1" allowOverlap="1" wp14:anchorId="173B99C1" wp14:editId="1A47702C">
              <wp:simplePos x="0" y="0"/>
              <wp:positionH relativeFrom="margin">
                <wp:posOffset>0</wp:posOffset>
              </wp:positionH>
              <wp:positionV relativeFrom="paragraph">
                <wp:posOffset>386080</wp:posOffset>
              </wp:positionV>
              <wp:extent cx="6248400" cy="546100"/>
              <wp:effectExtent l="0" t="0" r="0" b="1270"/>
              <wp:wrapThrough wrapText="bothSides">
                <wp:wrapPolygon edited="0">
                  <wp:start x="0" y="0"/>
                  <wp:lineTo x="0" y="0"/>
                  <wp:lineTo x="0" y="0"/>
                </wp:wrapPolygon>
              </wp:wrapThrough>
              <wp:docPr id="1"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248400" cy="546100"/>
                      </a:xfrm>
                      <a:custGeom>
                        <a:avLst/>
                        <a:gdLst>
                          <a:gd name="T0" fmla="*/ 0 w 6248400"/>
                          <a:gd name="T1" fmla="*/ 0 h 546100"/>
                          <a:gd name="T2" fmla="*/ 6248400 w 6248400"/>
                          <a:gd name="T3" fmla="*/ 0 h 546100"/>
                          <a:gd name="T4" fmla="*/ 6248400 w 6248400"/>
                          <a:gd name="T5" fmla="*/ 0 h 546100"/>
                          <a:gd name="T6" fmla="*/ 6248400 w 6248400"/>
                          <a:gd name="T7" fmla="*/ 546100 h 546100"/>
                          <a:gd name="T8" fmla="*/ 0 w 6248400"/>
                          <a:gd name="T9" fmla="*/ 546100 h 546100"/>
                          <a:gd name="T10" fmla="*/ 0 w 6248400"/>
                          <a:gd name="T11" fmla="*/ 0 h 546100"/>
                          <a:gd name="T12" fmla="*/ 0 60000 65536"/>
                          <a:gd name="T13" fmla="*/ 0 60000 65536"/>
                          <a:gd name="T14" fmla="*/ 0 60000 65536"/>
                          <a:gd name="T15" fmla="*/ 0 60000 65536"/>
                          <a:gd name="T16" fmla="*/ 0 60000 65536"/>
                          <a:gd name="T17" fmla="*/ 0 60000 65536"/>
                          <a:gd name="T18" fmla="*/ 0 w 6248400"/>
                          <a:gd name="T19" fmla="*/ 0 h 546100"/>
                          <a:gd name="T20" fmla="*/ 6248400 w 6248400"/>
                          <a:gd name="T21" fmla="*/ 546100 h 546100"/>
                        </a:gdLst>
                        <a:ahLst/>
                        <a:cxnLst>
                          <a:cxn ang="T12">
                            <a:pos x="T0" y="T1"/>
                          </a:cxn>
                          <a:cxn ang="T13">
                            <a:pos x="T2" y="T3"/>
                          </a:cxn>
                          <a:cxn ang="T14">
                            <a:pos x="T4" y="T5"/>
                          </a:cxn>
                          <a:cxn ang="T15">
                            <a:pos x="T6" y="T7"/>
                          </a:cxn>
                          <a:cxn ang="T16">
                            <a:pos x="T8" y="T9"/>
                          </a:cxn>
                          <a:cxn ang="T17">
                            <a:pos x="T10" y="T11"/>
                          </a:cxn>
                        </a:cxnLst>
                        <a:rect l="T18" t="T19" r="T20" b="T21"/>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D7A43" w14:textId="77777777" w:rsidR="00660031" w:rsidRDefault="00660031" w:rsidP="006C5A78">
                          <w:pPr>
                            <w:jc w:val="center"/>
                          </w:pPr>
                        </w:p>
                      </w:txbxContent>
                    </wps:txbx>
                    <wps:bodyPr rot="0" vert="horz" wrap="square" lIns="0" tIns="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22" o:spid="_x0000_s1027" style="position:absolute;margin-left:0;margin-top:30.4pt;width:492pt;height:43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mAMAAA0KAAAOAAAAZHJzL2Uyb0RvYy54bWysVl1v2zYUfR+w/0DwcYCjj0iyZUQp1iTu&#10;BqQfaNwfQEuURUwiVZKOnA37772kJIdqKycYlgeFFA+PeO/xvYdXb45NjR6pVEzwDAcXPkaU56Jg&#10;fJ/hL9vNYoWR0oQXpBacZviJKvzm+tdfrrp2TUNRibqgEgEJV+uuzXCldbv2PJVXtCHqQrSUw2Ip&#10;ZEM0TOXeKyTpgL2pvdD3E68TsmilyKlS8Pa2X8TXlr8saa4/lqWiGtUZhrNp+5T2uTNP7/qKrPeS&#10;tBXLh2OQ/3CKhjAOHz1R3RJN0EGyH6galkuhRKkvctF4oixZTm0MEE3gfxfNQ0VaamOB5Kj2lCb1&#10;/9HmHx4/ScQK0A4jThqQ6LM48AI9QDZrim6E5CDQZ0gksS+CMDRJ61q1hr0P7Sdpwlbtvcj/UrDg&#10;TVbMRAEG7br3ogByctDCJupYygaVNWv/MJ82HJAMdLTKPJ2UoUeNcniZhNEq8kHAHNbiKAlgbD5G&#10;1obH7M4PSr+jwo7J473SvbIFjKwuxRDdFkjKpgaRf/OQjzo0Ug/4EQbpcGAVev4oiHwiCx3UQDRP&#10;eemAfTRHGTmoFyljBzxPmTioFymXDrgPevaoUNtOjmZTmTqwFxiD16rzOnkCVx8fJT78oSSOL5Oh&#10;8E9CBlNxziFdgc5zTtU5x+kqdJ7Tlec88pXqBK4887+h0FXmxR9R6OrzE82hcPdjaZJqrNb8yIdy&#10;hRGCfpPhLUho6rcVyjQHU73QAbbBUP2As8X/DL+cwEF/A7+chUcTOEhr4PEsPJ7AQTUDX87Ckwkc&#10;BDHwdBa+nMBNLRh8MAkWMvecJglt2TjbNgBu8LatERPcbWvUAn/bgg62r7VED1k2+51WqUTNig2r&#10;a5NGJfe7m1qiRwKcN3e3qzvb62HLBFbbnHNhtvVNuH8DzXqQz7Rt637/pEEY+W/DdLFJVstFtIni&#10;Rbr0Vws/SN+miR+l0e3mXxN2EK0rVhSU3zNORycOotc53XAn6D3UejHqMpzGYa/X5PSTIE1DOFnJ&#10;BNYwDb5XsybDqxOIrCtKijte2KRqwup+7E2Pb40JcjD+t1mxxmi8sDdPfdwdgcUY5E4UT2CRUoCC&#10;oBvcpmBQCfk3Rh3cTDKsvh6IpBjVf3KwfoDocSDHwc4OonhplCc8h+0ZzrUcJzca5rB0aCXbV8Df&#10;ey4Xv4Mhl8y4pT1gf5ZhAncOG8JwPzKXGnduUc+3uOtvAAAA//8DAFBLAwQUAAYACAAAACEA8++g&#10;/doAAAAHAQAADwAAAGRycy9kb3ducmV2LnhtbEyPwU7DMBBE70j8g7VI3KhDVaIQ4lSAKBLcWvoB&#10;TryNo8TryHbT8PcsJzjOzmjmbbVd3ChmDLH3pOB+lYFAar3pqVNw/NrdFSBi0mT06AkVfGOEbX19&#10;VenS+AvtcT6kTnAJxVIrsClNpZSxteh0XPkJib2TD04nlqGTJugLl7tRrrMsl073xAtWT/hqsR0O&#10;Z6fgNAyfze79xa6PHzq+zX4O3YNU6vZmeX4CkXBJf2H4xWd0qJmp8WcyUYwK+JGkIM+Yn93HYsOH&#10;hmObvABZV/I/f/0DAAD//wMAUEsBAi0AFAAGAAgAAAAhALaDOJL+AAAA4QEAABMAAAAAAAAAAAAA&#10;AAAAAAAAAFtDb250ZW50X1R5cGVzXS54bWxQSwECLQAUAAYACAAAACEAOP0h/9YAAACUAQAACwAA&#10;AAAAAAAAAAAAAAAvAQAAX3JlbHMvLnJlbHNQSwECLQAUAAYACAAAACEAf/wjwZgDAAANCgAADgAA&#10;AAAAAAAAAAAAAAAuAgAAZHJzL2Uyb0RvYy54bWxQSwECLQAUAAYACAAAACEA8++g/doAAAAHAQAA&#10;DwAAAAAAAAAAAAAAAADyBQAAZHJzL2Rvd25yZXYueG1sUEsFBgAAAAAEAAQA8wAAAPkGAAAAAA==&#10;" adj="-11796480,,5400" path="al10800,10800@8@8@4@6,10800,10800,10800,10800@9@7l@30@31@17@18@24@25@15@16@32@33xe" fillcolor="#ced8e2" stroked="f">
              <v:stroke joinstyle="miter"/>
              <v:formulas/>
              <v:path arrowok="t" o:connecttype="custom" o:connectlocs="0,0;6248400,0;6248400,0;6248400,546100;0,546100;0,0" o:connectangles="0,0,0,0,0,0" textboxrect="@1,@1,@1,@1"/>
              <v:textbox inset="0,0,0">
                <w:txbxContent>
                  <w:p w14:paraId="116D7A43" w14:textId="77777777" w:rsidR="00D5240E" w:rsidRDefault="00D5240E" w:rsidP="006C5A78">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55168" behindDoc="1" locked="0" layoutInCell="1" allowOverlap="1" wp14:anchorId="6486521C" wp14:editId="09FA838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16"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316B6E5" id="Round Same Side Corner Rectangle 125" o:spid="_x0000_s1026" style="position:absolute;margin-left:0;margin-top:5.2pt;width:492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axogIAALkFAAAOAAAAZHJzL2Uyb0RvYy54bWysVFtr2zAUfh/sPwi9r4699GbqlJCSMQhd&#10;aTr6rMhSIibraJISJ/v1O5IdN+sKhbEXcY7O7TvXm9t9o8lOOK/AVDQ/G1EiDIdamXVFvz/NP11R&#10;4gMzNdNgREUPwtPbyccPN60tRQEb0LVwBJ0YX7a2opsQbJllnm9Ew/wZWGFQKME1LCDr1lntWIve&#10;G50Vo9FF1oKrrQMuvMffu05IJ8m/lIKHb1J6EYiuKGIL6XXpXcU3m9ywcu2Y3Sjew2D/gKJhymDQ&#10;wdUdC4xsnfrLVaO4Aw8ynHFoMpBScZFywGzy0atslhtmRcoFi+PtUCb//9zy+92DI6rG3uUXlBjW&#10;YJMeYWtqskSaLFUtyAycwS49YjWZWWtB8uI8Vq61vkQHS/vgYu7eLoD/8CjI/pBExvc6e+maqIuZ&#10;k31qw2Fog9gHwvHzohhfjUfYLY6y4vI60tEpK4/W1vnwRUBDIlFRF/EWEW+EmPrAdgsfOqOjcoII&#10;WtVzpXVi3Ho1047sGA7H9XyaT+d9HH+qpk1UNhDNOo/dj0jj1YVhJYLvI76km6hw0CI60OZRSKw0&#10;JpgniGnGxQCAcS5MyHsESTuaSYw6GH5+37DXj6YdwMG4eN94sEiRwYTBuFEG3FsO9ABZdvp9932X&#10;dyzBCuoDDpmDbvu85XOFfVswHx6Yw3XDVuMJCd/wkRraikJPUbIB9+ut/6iPW4BSSlpc34r6n1vm&#10;BCX6q8H9uM7H47jviRmfXxbIuFPJ6lRits0McAhyPFaWJzLqB30kpYPmGS/NNEZFETMcY1eUB3dk&#10;ZqE7K3iruJhOkxruuGVhYZaWH7sep/Fp/8yc7Yc34OTcw3HVWflqcjvd2A8D020AqdJYv9S1rzfe&#10;h7Qi/S2LB+iUT1ovF3fyGwAA//8DAFBLAwQUAAYACAAAACEAuk/CL9wAAAAGAQAADwAAAGRycy9k&#10;b3ducmV2LnhtbEyPwU7DMAyG70i8Q2QkbixlKqh0TSeEmMSBw9iQxjFtvLY0caom3crbY07j6P+3&#10;Pn8u1rOz4oRj6DwpuF8kIJBqbzpqFHzuN3cZiBA1GW09oYIfDLAur68KnRt/pg887WIjGEIh1wra&#10;GIdcylC36HRY+AGJu6MfnY48jo00oz4z3Fm5TJJH6XRHfKHVA760WPe7yTHlUGf2Fb98P1Xbzfaw&#10;3Pdv799K3d7MzysQEed4WYY/fVaHkp0qP5EJwirgRyKnSQqC26cs5aBS8JCmIMtC/tcvfwEAAP//&#10;AwBQSwECLQAUAAYACAAAACEAtoM4kv4AAADhAQAAEwAAAAAAAAAAAAAAAAAAAAAAW0NvbnRlbnRf&#10;VHlwZXNdLnhtbFBLAQItABQABgAIAAAAIQA4/SH/1gAAAJQBAAALAAAAAAAAAAAAAAAAAC8BAABf&#10;cmVscy8ucmVsc1BLAQItABQABgAIAAAAIQBqo4axogIAALkFAAAOAAAAAAAAAAAAAAAAAC4CAABk&#10;cnMvZTJvRG9jLnhtbFBLAQItABQABgAIAAAAIQC6T8Iv3AAAAAYBAAAPAAAAAAAAAAAAAAAAAPwE&#10;AABkcnMvZG93bnJldi54bWxQSwUGAAAAAAQABADzAAAABQY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50048" behindDoc="0" locked="0" layoutInCell="1" allowOverlap="1" wp14:anchorId="1008FA94" wp14:editId="62C72579">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B6E8BE" w14:textId="77777777" w:rsidR="00660031" w:rsidRPr="00AE1603" w:rsidRDefault="00660031"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26" o:spid="_x0000_s1028" type="#_x0000_t202" style="position:absolute;margin-left:10.55pt;margin-top:25.5pt;width:38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GyiwIAAIcFAAAOAAAAZHJzL2Uyb0RvYy54bWysVN9v2yAQfp+0/wHxvjqOkraz6lRZq06T&#10;oq5aO/WZYGisAseAxM7++h1gp1m3l057sYH77vd3d3HZa0V2wvkWTE3LkwklwnBoWvNU0+8PNx/O&#10;KfGBmYYpMKKme+Hp5eL9u4vOVmIKG1CNcASNGF91tqabEGxVFJ5vhGb+BKwwKJTgNAt4dU9F41iH&#10;1rUqppPJadGBa6wDLrzH1+sspItkX0rBw1cpvQhE1RRjC+nr0ncdv8XiglVPjtlNy4cw2D9EoVlr&#10;0OnB1DULjGxd+4cp3XIHHmQ44aALkLLlIuWA2ZSTV9ncb5gVKRcsjreHMvn/Z5bf7u4caRvsXTmn&#10;xDCNTXoQfSCfoCfl9DRWqLO+QuC9RWjoUYDolK23K+DPHiHFESYreETHivTS6fjHXAkqYhP2h8JH&#10;PxwfZ+fT0wlKOIpmZ+flfB7dFi/K1vnwWYAm8VBTh31NAbDdyocMHSHRl4GbVil8Z5Uyvz2gzfwi&#10;EjmyNqswkMFQzCOHnk5hr0Q2801IrFPKID4khoor5ciOIbcY58KEcghbGURHlMQw3qI44KNqDvAt&#10;ygeN5BlMOCjr1oDLHYuD9RJ28zyGLDN+6KTPeccShH7dZ4KMVFhDs0cmOMjT5C2/abEtK+bDHXM4&#10;PthJXAnhK36kgq6mMJwo2YD7+bf3iEdWo5SSDsexpv7HljlBifpikO8fy9kszm+6zOZnU7y4Y8n6&#10;WGK2+gqwKyUuH8vTMeKDGo/SgX7EzbGMXlHEDEffNQ3j8SrkJYGbh4vlMoFwYi0LK3Nv+TgAkXQP&#10;/SNzdmBmQCbdwji4rHpF0IyN/TGw3AaQbWJvrHOu6lB/nPbE/2EzxXVyfE+ol/25+AUAAP//AwBQ&#10;SwMEFAAGAAgAAAAhAG71ymjbAAAACAEAAA8AAABkcnMvZG93bnJldi54bWxMj0FLxDAUhO+C/yE8&#10;wZubtuLq1qaLCIsiXqz7A7JNtiltXkKTtNVf7/Okx2GGmW+q/WpHNusp9A4F5JsMmMbWqR47AcfP&#10;w80DsBAlKjk61AK+dIB9fXlRyVK5BT/03MSOUQmGUgowMfqS89AabWXYOK+RvLObrIwkp46rSS5U&#10;bkdeZNmWW9kjLRjp9bPR7dAkK+CQXl7t/M2Tf2vaBY0f0vF9EOL6an16BBb1Gv/C8ItP6FAT08kl&#10;VIGNAoo8p6SAu5wukb+7J32iXLG9BV5X/P+B+gcAAP//AwBQSwECLQAUAAYACAAAACEAtoM4kv4A&#10;AADhAQAAEwAAAAAAAAAAAAAAAAAAAAAAW0NvbnRlbnRfVHlwZXNdLnhtbFBLAQItABQABgAIAAAA&#10;IQA4/SH/1gAAAJQBAAALAAAAAAAAAAAAAAAAAC8BAABfcmVscy8ucmVsc1BLAQItABQABgAIAAAA&#10;IQDIKqGyiwIAAIcFAAAOAAAAAAAAAAAAAAAAAC4CAABkcnMvZTJvRG9jLnhtbFBLAQItABQABgAI&#10;AAAAIQBu9cpo2wAAAAgBAAAPAAAAAAAAAAAAAAAAAOUEAABkcnMvZG93bnJldi54bWxQSwUGAAAA&#10;AAQABADzAAAA7QUAAAAA&#10;" filled="f" stroked="f">
              <v:path arrowok="t"/>
              <v:textbox>
                <w:txbxContent>
                  <w:p w14:paraId="5DB6E8BE" w14:textId="77777777" w:rsidR="00D5240E" w:rsidRPr="00AE1603" w:rsidRDefault="00D5240E"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4381C3A7" wp14:editId="172D6927">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20A18E7" w14:textId="77777777" w:rsidR="00660031" w:rsidRPr="00AE1603" w:rsidRDefault="00660031"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7" o:spid="_x0000_s1029" type="#_x0000_t202" style="position:absolute;margin-left:5.05pt;margin-top:55.65pt;width:49pt;height:1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wyjgIAAIcFAAAOAAAAZHJzL2Uyb0RvYy54bWysVFtv0zAUfkfiP1h+Z2lC2SVaOpVNQ0jV&#10;NrGhPbuO3UZzfIztNim/nmM7acvgZYiXxPb5zv075/KqbxXZCusa0BXNTyaUCM2hbvSqot+fbj+c&#10;U+I80zVToEVFd8LRq9n7d5edKUUBa1C1sASNaFd2pqJr702ZZY6vRcvcCRihUSjBtszj1a6y2rIO&#10;rbcqKyaT06wDWxsLXDiHrzdJSGfRvpSC+3spnfBEVRRj8/Fr43cZvtnskpUry8y64UMY7B+iaFmj&#10;0ene1A3zjGxs84eptuEWHEh/wqHNQMqGi5gDZpNPXmXzuGZGxFywOM7sy+T+n1l+t32wpKmxd/mU&#10;Es1abNKT6D35DD3Ji7NQoc64EoGPBqG+RwGiY7bOLIC/OIRkR5ik4BAdKtJL24Y/5kpQEZuw2xc+&#10;+OH4eFoUHyco4Sgqiovzs9iY7KBsrPNfBLQkHCpqsa8xALZdOB/cs3KEBF8abhulYm+V/u0BgelF&#10;RHIkbVZiIIOhkEcKPZ78TolgQOlvQmKdYgbhITJUXCtLtgy5xTgX2uehWtEFogNKYhhvURzwQTUF&#10;+BblvUb0DNrvldtGg00dC4N1CLt+GUOWCT900qW8Qwl8v+wjQYqRCkuod8gEC2manOG3DbZlwZx/&#10;YBbHBzuJK8Hf40cq6CoKw4mSNdiff3sPeGQ1SinpcBwr6n5smBWUqK8a+X6RT6dhfuNl+umswIs9&#10;liyPJXrTXgN2JcflY3g8BrxX41FaaJ9xc8yDVxQxzdF3Rf14vPZpSeDm4WI+jyCcWMP8Qj8aPg5A&#10;IN1T/8ysGZjpkUl3MA4uK18RNGFDfzTMNx5kE9kb6pyqOtQfpz0SadhMYZ0c3yPqsD9nvwAAAP//&#10;AwBQSwMEFAAGAAgAAAAhAHCDKJvcAAAACgEAAA8AAABkcnMvZG93bnJldi54bWxMj01OxDAMhfdI&#10;3CEyEjsmKb+j0nSEkEYgxIYyB8g0oanaOFGTtIXT41nByn720/Pnare6kc1mir1HCcVGADPYet1j&#10;J+Hwub/aAotJoVajRyPh20TY1ednlSq1X/DDzE3qGIVgLJUEm1IoOY+tNU7FjQ8GafflJ6cSyanj&#10;elILhbuRXwtxz53qkS5YFcyzNe3QZCdhn19e3fzDc3hr2gVtGPLhfZDy8mJ9egSWzJr+zHDCJ3So&#10;ienoM+rIRtKiICfVorgBdjKILU2O1Nw+3AGvK/7/hfoXAAD//wMAUEsBAi0AFAAGAAgAAAAhALaD&#10;OJL+AAAA4QEAABMAAAAAAAAAAAAAAAAAAAAAAFtDb250ZW50X1R5cGVzXS54bWxQSwECLQAUAAYA&#10;CAAAACEAOP0h/9YAAACUAQAACwAAAAAAAAAAAAAAAAAvAQAAX3JlbHMvLnJlbHNQSwECLQAUAAYA&#10;CAAAACEAS7EMMo4CAACHBQAADgAAAAAAAAAAAAAAAAAuAgAAZHJzL2Uyb0RvYy54bWxQSwECLQAU&#10;AAYACAAAACEAcIMom9wAAAAKAQAADwAAAAAAAAAAAAAAAADoBAAAZHJzL2Rvd25yZXYueG1sUEsF&#10;BgAAAAAEAAQA8wAAAPEFAAAAAA==&#10;" filled="f" stroked="f">
              <v:path arrowok="t"/>
              <v:textbox>
                <w:txbxContent>
                  <w:p w14:paraId="520A18E7" w14:textId="77777777" w:rsidR="00D5240E" w:rsidRPr="00AE1603" w:rsidRDefault="00D5240E"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643BA6DF" wp14:editId="051098D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1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F68D81C" w14:textId="77777777" w:rsidR="00660031" w:rsidRPr="00AE1603" w:rsidRDefault="00660031"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8" o:spid="_x0000_s1030" type="#_x0000_t202" style="position:absolute;margin-left:8.1pt;margin-top:7.2pt;width:241.75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FhgIAAHgFAAAOAAAAZHJzL2Uyb0RvYy54bWysVN9v2yAQfp+0/wHxvjpx1i2y6lRZq06T&#10;orZqOvWZYGisAseAxM7++h1gp123l057wWf47vd3d3bea0X2wvkWTE2nJxNKhOHQtOaxpt/vrz7M&#10;KfGBmYYpMKKmB+Hp+eL9u7POVqKELahGOIJGjK86W9NtCLYqCs+3QjN/AlYYfJTgNAv46x6LxrEO&#10;rWtVlJPJp6ID11gHXHiPt5f5kS6SfSkFDzdSehGIqinGFtLp0rmJZ7E4Y9WjY3bb8iEM9g9RaNYa&#10;dHo0dckCIzvX/mFKt9yBBxlOOOgCpGy5SDlgNtPJq2zWW2ZFygWL4+2xTP7/meXX+1tH2gZ7N51R&#10;YpjGJt2LPpAv0JNpOY8V6qyvELi2CA09PiA6ZevtCviTR0jxApMVPKJjRXrpdPxirgQVsQmHY+Gj&#10;H46Xs8nnSVmeUsLxrZzP5h9Po9/iWds6H74K0CQKNXXY2BQB2698yNAREp0ZuGqVwntWKfPbBdrM&#10;NyKxI2uzCiMZDMVEcuxJCgclspk7IbFQKYV4kSgqLpQje4bkYpwLE6ZD2MogOqIkhvEWxQEfVXOA&#10;b1E+aiTPYMJRWbcGXG5ZnKznsJunMWSZ8UMrfc47liD0mz4xZDZyYQPNAangII+Tt/yqxbasmA+3&#10;zOH8YJNxJ4QbPKSCrqYwSJRswf38233EI63xlZIO57Gm/seOOUGJ+maQ8CUObxLQthuFzSiYnb4A&#10;7MIUt43lSYy4oEZROtAPuCqW0Qs+McPRV03DKF6EvBVw1XCxXCYQjqhlYWXWlo+MjyS77x+YswMT&#10;AzLnGsZJZdUrQmZs7IeB5S6AbBNbY11zFYd643gnvg+rKO6Pl/8J9bwwF7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4UFFhgIAAHgFAAAOAAAAAAAAAAAAAAAAAC4CAABkcnMvZTJvRG9jLnhtbFBLAQItABQABgAI&#10;AAAAIQDmIm704AAAAAgBAAAPAAAAAAAAAAAAAAAAAOAEAABkcnMvZG93bnJldi54bWxQSwUGAAAA&#10;AAQABADzAAAA7QUAAAAA&#10;" filled="f" stroked="f">
              <v:path arrowok="t"/>
              <v:textbox inset="6e-5mm,0,0,0">
                <w:txbxContent>
                  <w:p w14:paraId="4F68D81C" w14:textId="77777777" w:rsidR="00D5240E" w:rsidRPr="00AE1603" w:rsidRDefault="00D5240E"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53120" behindDoc="0" locked="0" layoutInCell="1" allowOverlap="1" wp14:anchorId="5F7DA49B" wp14:editId="2781104B">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200EB0D" w14:textId="77777777" w:rsidR="00660031" w:rsidRPr="00AE1603" w:rsidRDefault="00660031" w:rsidP="006C5A78">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9" o:spid="_x0000_s1031" type="#_x0000_t202" style="position:absolute;margin-left:94.15pt;margin-top:34.2pt;width:345.3pt;height:3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zhAIAAHgFAAAOAAAAZHJzL2Uyb0RvYy54bWysVN9P2zAQfp+0/8Hy+0jTdoNFpKgDMU2q&#10;AA0mnl3HphG2z7PdJt1fz9lOCmN7YdqLczl/d74f393pWa8V2QnnWzA1LY8mlAjDoWnNQ01/3F1+&#10;OKHEB2YapsCImu6Fp2eL9+9OO1uJKWxANcIRdGJ81dmabkKwVVF4vhGa+SOwwuClBKdZwF/3UDSO&#10;dehdq2I6mXwqOnCNdcCF96i9yJd0kfxLKXi4ltKLQFRNMbaQTpfOdTyLxSmrHhyzm5YPYbB/iEKz&#10;1uCjB1cXLDCyde0frnTLHXiQ4YiDLkDKlouUA2ZTTl5lc7thVqRcsDjeHsrk/59bfrW7caRtsHfl&#10;lBLDNDbpTvSBfIGelNPPsUKd9RUCby1CQ48XiE7ZersC/ugRUrzAZAOP6FiRXjodv5grQUNswv5Q&#10;+PgOR+V8dvJxVuIVx7v58ewY5ej02do6H74K0CQKNXXY2BQB2618yNAREh8zcNkqhXpWKfObAn1m&#10;jUjsyNaswkgGRzGRHHuSwl6J7Oa7kFiolEJUJIqKc+XIjiG5GOfChHIIWxlER5TEMN5iOOCjaQ7w&#10;LcYHi/QymHAw1q0Bl1sWJ+s57OZxDFlm/NBKn/OOJQj9uk8MmY9cWEOzRyo4yOPkLb9ssS0r5sMN&#10;czg/2EncCeEaD6mgqykMEiUbcL/+po94pDXeUtLhPNbU/9wyJyhR3wwSPg7vKLhRWI+C2epzwC6U&#10;uG0sTyIauKBGUTrQ97gqlvEVvGKG41s1DaN4HvJWwFXDxXKZQDiiloWVubV8ZHwk2V1/z5wdmBiQ&#10;OVcwTiqrXhEyY2M/DCy3AWSb2Brrmqs41BvHO/F9WEVxf7z8T6jnhbl4Ag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nvyoM4QCAAB4BQAADgAAAAAAAAAAAAAAAAAuAgAAZHJzL2Uyb0RvYy54bWxQSwECLQAUAAYACAAA&#10;ACEAJZ5ZCeAAAAAKAQAADwAAAAAAAAAAAAAAAADeBAAAZHJzL2Rvd25yZXYueG1sUEsFBgAAAAAE&#10;AAQA8wAAAOsFAAAAAA==&#10;" filled="f" stroked="f">
              <v:path arrowok="t"/>
              <v:textbox inset="0,0,0,0">
                <w:txbxContent>
                  <w:p w14:paraId="6200EB0D" w14:textId="77777777" w:rsidR="00D5240E" w:rsidRPr="00AE1603" w:rsidRDefault="00D5240E"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42880" behindDoc="0" locked="0" layoutInCell="1" allowOverlap="1" wp14:anchorId="7220C837" wp14:editId="6EADD41F">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43904" behindDoc="1" locked="0" layoutInCell="1" allowOverlap="1" wp14:anchorId="1DAFAA11" wp14:editId="771C0AF1">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54144" behindDoc="0" locked="0" layoutInCell="1" allowOverlap="1" wp14:anchorId="09DCA54F" wp14:editId="7F96210D">
              <wp:simplePos x="0" y="0"/>
              <wp:positionH relativeFrom="column">
                <wp:posOffset>4528185</wp:posOffset>
              </wp:positionH>
              <wp:positionV relativeFrom="paragraph">
                <wp:posOffset>1199515</wp:posOffset>
              </wp:positionV>
              <wp:extent cx="1721485" cy="236220"/>
              <wp:effectExtent l="0" t="0" r="12065" b="11430"/>
              <wp:wrapNone/>
              <wp:docPr id="11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A775D28" w14:textId="77777777" w:rsidR="00660031" w:rsidRPr="00AE1603" w:rsidRDefault="00660031"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132" o:spid="_x0000_s1032" type="#_x0000_t202" style="position:absolute;margin-left:356.55pt;margin-top:94.45pt;width:135.55pt;height:1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WUhAIAAHgFAAAOAAAAZHJzL2Uyb0RvYy54bWysVN9P2zAQfp+0/8Hy+0gTBkMRKepATJMq&#10;QCsTz65j0wjb59luk+6v39lOCmN7YdqLc7G/+/3dnV8MWpGdcL4D09DyaEaJMBzazjw29Pv99Ycz&#10;SnxgpmUKjGjoXnh6MX//7ry3tahgA6oVjqAR4+veNnQTgq2LwvON0MwfgRUGHyU4zQL+useidaxH&#10;61oV1Wx2WvTgWuuAC+/x9io/0nmyL6Xg4VZKLwJRDcXYQjpdOtfxLObnrH50zG46PobB/iEKzTqD&#10;Tg+mrlhgZOu6P0zpjjvwIMMRB12AlB0XKQfMppy9yma1YVakXLA43h7K5P+fWX6zu3Oka7F3ZUmJ&#10;YRqbdC+GQD7DQMrjKlaot75G4MoiNAz4gOiUrbdL4E8eIcULTFbwiI4VGaTT8Yu5ElTEJuwPhY9+&#10;eLT2qSo/np1QwvGtOj6tqtSZ4lnbOh++CNAkCg112NgUAdstfYj+WT1BojMD151SqbnK/HaBwHwj&#10;EjuyNqsxktFQTCTHnqSwVyIaUOabkFiolEK8SBQVl8qRHUNyMc6FCWUsV3KB6IiSGMZbFEd8VM0B&#10;vkX5oJE8gwkHZd0ZcLllcbKew26fppBlxo+t9DnvWIIwrIfEkJOJC2to90gFB3mcvOXXHbZlyXy4&#10;Yw7nB5uMOyHc4iEV9A2FUaJkA+7n3+4jHmmNr5T0OI8N9T+2zAlK1FeDhI/DOwluEtaTYLb6ErAL&#10;SGGMJomo4IKaROlAP+CqWEQv+MQMR18NDZN4GfJWwFXDxWKRQDiiloWlWVk+MT6S7H54YM6OTAzI&#10;nBuYJpXVrwiZsbEfBhbbALJLbI11zVUc643jnYgzrqK4P17+J9Tzw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AZ9FZSEAgAAeAUAAA4AAAAAAAAAAAAAAAAALgIAAGRycy9lMm9Eb2MueG1sUEsBAi0AFAAGAAgA&#10;AAAhAASrlXXhAAAACwEAAA8AAAAAAAAAAAAAAAAA3gQAAGRycy9kb3ducmV2LnhtbFBLBQYAAAAA&#10;BAAEAPMAAADsBQAAAAA=&#10;" filled="f" stroked="f">
              <v:path arrowok="t"/>
              <v:textbox inset="0,0,0,0">
                <w:txbxContent>
                  <w:p w14:paraId="1A775D28" w14:textId="77777777" w:rsidR="00D5240E" w:rsidRPr="00AE1603" w:rsidRDefault="00D5240E"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mc:Fallback>
      </mc:AlternateContent>
    </w:r>
    <w:r>
      <w:rPr>
        <w:noProof/>
      </w:rPr>
      <mc:AlternateContent>
        <mc:Choice Requires="wps">
          <w:drawing>
            <wp:anchor distT="4294967294" distB="4294967294" distL="114300" distR="114300" simplePos="0" relativeHeight="251657216" behindDoc="0" locked="0" layoutInCell="1" allowOverlap="1" wp14:anchorId="70BE6E96" wp14:editId="093D4BF9">
              <wp:simplePos x="0" y="0"/>
              <wp:positionH relativeFrom="column">
                <wp:posOffset>5202555</wp:posOffset>
              </wp:positionH>
              <wp:positionV relativeFrom="paragraph">
                <wp:posOffset>1355089</wp:posOffset>
              </wp:positionV>
              <wp:extent cx="1045210" cy="0"/>
              <wp:effectExtent l="0" t="0" r="21590" b="19050"/>
              <wp:wrapNone/>
              <wp:docPr id="110"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4258D1F8" id="Straight Connector 133"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BAwIAAFAEAAAOAAAAZHJzL2Uyb0RvYy54bWysVNuO0zAQfUfiH6y80yQty7JR09Wqq8LD&#10;CioKH+A6dmLhm8amSf+esZOmy01IiBcr47mcOWfGWd8PWpETBy+tqbNyUWSEG2Ybado6+/J59+pt&#10;RnygpqHKGl5nZ+6z+83LF+veVXxpO6saDgSLGF/1rs66EFyV5551XFO/sI4bdAoLmgY0oc0boD1W&#10;1ypfFsWbvLfQOLCMe4+3j6Mz26T6QnAWPgrheSCqzrC3kE5I5zGe+WZNqxao6ySb2qD/0IWm0iDo&#10;XOqRBkq+gfyllJYMrLciLJjVuRVCMp44IJuy+InNoaOOJy4ojnezTP7/lWUfTnsgssHZlaiPoRqH&#10;dAhAZdsFsrXGoIQWSLlaRa165ytM2Zo9RLZsMAf3ZNlXj778B2c0vBvDBgGaCCXde4RJMiFxMqQp&#10;nOcp8CEQhpdl8fpmGZthF19Oq1giIjrw4R23msSPOlPSRIFoRU9PPsQmriHxWhnS19mqvL3Bctoh&#10;TW/alOCtks1OKhXDPLTHrQJyorgmD3d3tw+7yBaLPQtDS5kYzdNeTXhXnukrnBUfgT9xgboin+WI&#10;FzeazyCUMW5COaEog9ExTWBDc2Lx98Qp/trVnDzqnN7Rn1BHHhdka8KcrKWx8Dv0MFxaFmP8NHY/&#10;8o4SHG1z3sNlH3Btk47TE4vv4rmd0q8/gs13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I7SRwQ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1CC43A50" w14:textId="77777777" w:rsidR="00660031" w:rsidRPr="00BB2B0B" w:rsidRDefault="00660031" w:rsidP="00BB2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C03D" w14:textId="21E67018" w:rsidR="00660031" w:rsidRPr="002D1770" w:rsidRDefault="00660031" w:rsidP="009A17CC">
    <w:pPr>
      <w:tabs>
        <w:tab w:val="center" w:pos="4320"/>
        <w:tab w:val="right" w:pos="8640"/>
      </w:tabs>
      <w:spacing w:after="0" w:line="240" w:lineRule="auto"/>
    </w:pPr>
    <w:r>
      <w:rPr>
        <w:noProof/>
      </w:rPr>
      <mc:AlternateContent>
        <mc:Choice Requires="wps">
          <w:drawing>
            <wp:anchor distT="0" distB="0" distL="114300" distR="114300" simplePos="0" relativeHeight="251674624" behindDoc="1" locked="0" layoutInCell="1" allowOverlap="1" wp14:anchorId="4FB56358" wp14:editId="5035255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775560" w14:textId="77777777" w:rsidR="00660031" w:rsidRDefault="00660031" w:rsidP="009A17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6" style="position:absolute;margin-left:0;margin-top:30.4pt;width:492pt;height:43pt;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7g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g6ElkrqI40lwjtwnonb2rq8UL4cCeQ+kdjQVcn&#10;3NKjDexLDh3F2Qbw+0v8qE+LQ1LO9rTxJffftgIVZ+ajpZWK56EnsCdWiZicvstJbLfNHGgAxnTT&#10;nEwkcTGYntQIzSMdpFmMRCJhJcUruQzYf+ahvT500qSazZIanQInwsIuneybHyfx4fAo0HXDHWgt&#10;PkF/EUSRhradsSfd2BYLs20AXQ+z1mLZwU5nJK1Qd/LinXr+T1pPh3n6Aw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CW5L7g&#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B775560" w14:textId="77777777" w:rsidR="00D5240E" w:rsidRDefault="00D5240E" w:rsidP="009A17CC">
                    <w:pPr>
                      <w:jc w:val="center"/>
                    </w:pPr>
                  </w:p>
                </w:txbxContent>
              </v:textbox>
              <w10:wrap type="through" anchorx="margin"/>
            </v:shape>
          </w:pict>
        </mc:Fallback>
      </mc:AlternateContent>
    </w:r>
    <w:r>
      <w:rPr>
        <w:noProof/>
      </w:rPr>
      <mc:AlternateContent>
        <mc:Choice Requires="wps">
          <w:drawing>
            <wp:anchor distT="0" distB="0" distL="114300" distR="114300" simplePos="0" relativeHeight="251678720" behindDoc="1" locked="0" layoutInCell="1" allowOverlap="1" wp14:anchorId="7CB11436" wp14:editId="5930E615">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63CDD771" id="Round Same Side Corner Rectangle 125" o:spid="_x0000_s1026" style="position:absolute;margin-left:0;margin-top:5.2pt;width:492pt;height:2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7696" behindDoc="0" locked="0" layoutInCell="1" allowOverlap="1" wp14:anchorId="30615560" wp14:editId="6A5C304A">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132C67" w14:textId="07F931BD" w:rsidR="00660031" w:rsidRPr="00AE1603" w:rsidRDefault="00660031" w:rsidP="009A17CC">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47" type="#_x0000_t202" style="position:absolute;margin-left:10.55pt;margin-top:25.5pt;width:38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4ZiQIAAIg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ckQSNrCfUOR8FBXidv+W2DfVkwHx6Yw/3B&#10;VuJNCPf4kQraikJPUbIG9/Nv/IjHsUYpJS3uY0X9jw1zghL1zeDAfx6Ox3GB02N8fjnChzuVLE8l&#10;ZqPngG0Z4vWxPJERH9SelA70C56OWfSKImY4+q5o2JPzkK8Enh4uZrMEwpW1LCzMk+X7DYhT99y9&#10;MGf70Qw4Snew31xWvpnQjI0NMjDbBJBNGt9jVfsG4LqnBehPU7wnp++EOh7Q6S8A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LaDOJL+AAAA&#10;4QEAABMAAAAAAAAAAAAAAAAAAAAAAFtDb250ZW50X1R5cGVzXS54bWxQSwECLQAUAAYACAAAACEA&#10;OP0h/9YAAACUAQAACwAAAAAAAAAAAAAAAAAvAQAAX3JlbHMvLnJlbHNQSwECLQAUAAYACAAAACEA&#10;FSpeGYkCAACIBQAADgAAAAAAAAAAAAAAAAAuAgAAZHJzL2Uyb0RvYy54bWxQSwECLQAUAAYACAAA&#10;ACEAbvXKaNsAAAAIAQAADwAAAAAAAAAAAAAAAADjBAAAZHJzL2Rvd25yZXYueG1sUEsFBgAAAAAE&#10;AAQA8wAAAOsFAAAAAA==&#10;" filled="f" stroked="f">
              <v:path arrowok="t"/>
              <v:textbox>
                <w:txbxContent>
                  <w:p w14:paraId="2C132C67" w14:textId="07F931BD" w:rsidR="00D5240E" w:rsidRPr="00AE1603" w:rsidRDefault="00D5240E" w:rsidP="009A17CC">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21152429" wp14:editId="62AB5465">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9B2DE0" w14:textId="77777777" w:rsidR="00660031" w:rsidRPr="00AE1603" w:rsidRDefault="00660031"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8" type="#_x0000_t202" style="position:absolute;margin-left:5.05pt;margin-top:55.65pt;width:49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5SjAIAAIgFAAAOAAAAZHJzL2Uyb0RvYy54bWysVFtv2yAUfp+0/4B4X514XS9WnSpr1WlS&#10;1FZLpz4TDI1V4DAgsbNfvwPYadbtpdNebOB85/6dc3HZa0W2wvkWTE2nRxNKhOHQtOappt8fbj6c&#10;UeIDMw1TYERNd8LTy9n7dxedrUQJa1CNcASNGF91tqbrEGxVFJ6vhWb+CKwwKJTgNAt4dU9F41iH&#10;1rUqysnkpOjANdYBF97j63UW0lmyL6Xg4U5KLwJRNcXYQvq69F3FbzG7YNWTY3bd8iEM9g9RaNYa&#10;dLo3dc0CIxvX/mFKt9yBBxmOOOgCpGy5SDlgNtPJq2yWa2ZFygWL4+2+TP7/meW323tH2gZ7V55S&#10;YpjGJj2IPpDP0JP4hhXqrK8QuLQIDT0KEJ2y9XYB/NkjpDjAZAWP6FiRXjod/5grQUVswm5f+OiH&#10;4+NJWX6coISjqCzPz05TY4oXZet8+CJAk3ioqcO+pgDYduFDdM+qERJ9GbhplUq9Vea3BwTmF5HI&#10;kbVZhYEMhmIeOfR0CjslogFlvgmJdUoZxIfEUHGlHNky5BbjXJgwjdVKLhAdURLDeIvigI+qOcC3&#10;KO81kmcwYa+sWwMudywO1kvYzfMYssz4oZM+5x1LEPpVPxBk5MIKmh1SwUEeJ2/5TYt9WTAf7pnD&#10;+cFW4k4Id/iRCrqawnCiZA3u59/eIx5pjVJKOpzHmvofG+YEJeqrQcKfT4+P4wCny/Gn0xIv7lCy&#10;OpSYjb4CbMsUt4/l6RjxQY1H6UA/4uqYR68oYoaj75qG8XgV8pbA1cPFfJ5AOLKWhYVZWj5OQGTd&#10;Q//InB2oGZBKtzBOLqteMTRjY4MMzDcBZJvoGwudqzo0AMc9MWlYTXGfHN4T6mWBzn4BAAD//wMA&#10;UEsDBBQABgAIAAAAIQBwgyib3AAAAAoBAAAPAAAAZHJzL2Rvd25yZXYueG1sTI9NTsQwDIX3SNwh&#10;MhI7Jim/o9J0hJBGIMSGMgfINKGp2jhRk7SF0+NZwcp+9tPz52q3upHNZoq9RwnFRgAz2HrdYyfh&#10;8Lm/2gKLSaFWo0cj4dtE2NXnZ5UqtV/ww8xN6hiFYCyVBJtSKDmPrTVOxY0PBmn35SenEsmp43pS&#10;C4W7kV8Lcc+d6pEuWBXMszXt0GQnYZ9fXt38w3N4a9oFbRjy4X2Q8vJifXoElsya/sxwwid0qInp&#10;6DPqyEbSoiAn1aK4AXYyiC1NjtTcPtwBryv+/4X6FwAA//8DAFBLAQItABQABgAIAAAAIQC2gziS&#10;/gAAAOEBAAATAAAAAAAAAAAAAAAAAAAAAABbQ29udGVudF9UeXBlc10ueG1sUEsBAi0AFAAGAAgA&#10;AAAhADj9If/WAAAAlAEAAAsAAAAAAAAAAAAAAAAALwEAAF9yZWxzLy5yZWxzUEsBAi0AFAAGAAgA&#10;AAAhALTmDlKMAgAAiAUAAA4AAAAAAAAAAAAAAAAALgIAAGRycy9lMm9Eb2MueG1sUEsBAi0AFAAG&#10;AAgAAAAhAHCDKJvcAAAACgEAAA8AAAAAAAAAAAAAAAAA5gQAAGRycy9kb3ducmV2LnhtbFBLBQYA&#10;AAAABAAEAPMAAADvBQAAAAA=&#10;" filled="f" stroked="f">
              <v:path arrowok="t"/>
              <v:textbox>
                <w:txbxContent>
                  <w:p w14:paraId="769B2DE0" w14:textId="77777777" w:rsidR="00D5240E" w:rsidRPr="00AE1603" w:rsidRDefault="00D5240E" w:rsidP="009A17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80768" behindDoc="0" locked="0" layoutInCell="1" allowOverlap="1" wp14:anchorId="4318FC08" wp14:editId="27ED9D8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A3BEF00" w14:textId="77777777" w:rsidR="00660031" w:rsidRPr="00AE1603" w:rsidRDefault="00660031"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9" type="#_x0000_t202" style="position:absolute;margin-left:8.1pt;margin-top:7.2pt;width:241.75pt;height:2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oJ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NPjkQxraPbIBQd5nLzlVy32Zcl8&#10;uGUO5we7jDsh3OAhFXQ1hUGiZAPu19/uIx5pja+UdDiPNfU/t8wJStQ3g4QvcXiTgLbdKKxHwWz1&#10;BWAbprhtLE9ixAU1itKBvsdVsYhe8IkZjr5qGkbxIuStgKuGi8UigXBELQtLc2f5SPnIslV/z5wd&#10;qBiQOtcwTiqrXjEyY2NDDCy2AWSb6BoLm6s4FBzHOxF+WEVxf7z8T6jnhTl/Ag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BK3aCYcCAAB4BQAADgAAAAAAAAAAAAAAAAAuAgAAZHJzL2Uyb0RvYy54bWxQSwECLQAUAAYA&#10;CAAAACEA5iJu9OAAAAAIAQAADwAAAAAAAAAAAAAAAADhBAAAZHJzL2Rvd25yZXYueG1sUEsFBgAA&#10;AAAEAAQA8wAAAO4FAAAAAA==&#10;" filled="f" stroked="f">
              <v:path arrowok="t"/>
              <v:textbox inset="6e-5mm,0,0,0">
                <w:txbxContent>
                  <w:p w14:paraId="3A3BEF00" w14:textId="77777777" w:rsidR="00D5240E" w:rsidRPr="00AE1603" w:rsidRDefault="00D5240E" w:rsidP="009A17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681792" behindDoc="0" locked="0" layoutInCell="1" allowOverlap="1" wp14:anchorId="30898F28" wp14:editId="5B28E83F">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84C99F5" w14:textId="77777777" w:rsidR="00660031" w:rsidRPr="00AE1603" w:rsidRDefault="00660031" w:rsidP="009A17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0" type="#_x0000_t202" style="position:absolute;margin-left:94.15pt;margin-top:34.2pt;width:345.3pt;height:3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cIgwIAAHk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hq9&#10;O/zEmREdmnSn+sA+U8+iDhXaWl8CeGsBDT0ugE7Zersg+egBKZ5hsoEHOlak166LX+TKYIgm7PaF&#10;j+9IKI+PTt4fTXElcXf88egj5Oj0ydo6H74o6lgUKu7Q2BSB2Cx8yNAREh8zdNm0LfSibM1vCvjM&#10;GpXYka1FiUgGRzGRHHuSwq5V2c03pVGolEJUJIqq89axjQC5hJTKhOkQdmuAjiiNMF5jOOCjaQ7w&#10;NcZ7i/QymbA37hpDLrcsTtZT2PXjGLLO+KGVPucdSxD6ZZ8ZcjySYUn1DlxwlOfJW3nZoC8L4cON&#10;cBggtBJLIVzj0C1tK06DxNmK3M+/6SMevMYtZ1sMZMX9j7VwirP2qwHj4/SOghuF5SiYdXdOaMMU&#10;68bKJMLAhXYUtaPuHrtiHl/BlTASb1U8jOJ5yGsBu0aq+TyBMKNWhIW5tXKkfGTZXX8vnB2oGECd&#10;KxpHVZQvGJmxsSGG5utAukl0jYXNVRwKjvlOhB92UVwgz/8T6mljzn4B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e&#10;6ucIgwIAAHkFAAAOAAAAAAAAAAAAAAAAAC4CAABkcnMvZTJvRG9jLnhtbFBLAQItABQABgAIAAAA&#10;IQAlnlkJ4AAAAAoBAAAPAAAAAAAAAAAAAAAAAN0EAABkcnMvZG93bnJldi54bWxQSwUGAAAAAAQA&#10;BADzAAAA6gUAAAAA&#10;" filled="f" stroked="f">
              <v:path arrowok="t"/>
              <v:textbox inset="0,0,0,0">
                <w:txbxContent>
                  <w:p w14:paraId="284C99F5" w14:textId="77777777" w:rsidR="00D5240E" w:rsidRPr="00AE1603" w:rsidRDefault="00D5240E" w:rsidP="009A17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Pr="002D1770">
      <w:rPr>
        <w:noProof/>
      </w:rPr>
      <w:drawing>
        <wp:anchor distT="0" distB="0" distL="114300" distR="114300" simplePos="0" relativeHeight="251675648" behindDoc="0" locked="0" layoutInCell="1" allowOverlap="1" wp14:anchorId="48A27B6C" wp14:editId="1C65AA9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Pr="002D1770">
      <w:rPr>
        <w:noProof/>
      </w:rPr>
      <w:drawing>
        <wp:anchor distT="0" distB="0" distL="114300" distR="114300" simplePos="0" relativeHeight="251676672" behindDoc="1" locked="0" layoutInCell="1" allowOverlap="1" wp14:anchorId="034E19DB" wp14:editId="6642A67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3"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82816" behindDoc="0" locked="0" layoutInCell="1" allowOverlap="1" wp14:anchorId="2845B99D" wp14:editId="5C44C5E8">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DBB265F" w14:textId="606B0B2F" w:rsidR="00660031" w:rsidRPr="00AE1603" w:rsidRDefault="00660031"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51" type="#_x0000_t202" style="position:absolute;margin-left:356.55pt;margin-top:94.45pt;width:135.55pt;height:1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oQhAIAAHkFAAAOAAAAZHJzL2Uyb0RvYy54bWysVN9v2yAQfp+0/wHxvjpx1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H68OKO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CG/KhCEAgAAeQUAAA4AAAAAAAAAAAAAAAAALgIAAGRycy9lMm9Eb2MueG1sUEsBAi0AFAAGAAgA&#10;AAAhAASrlXXhAAAACwEAAA8AAAAAAAAAAAAAAAAA3gQAAGRycy9kb3ducmV2LnhtbFBLBQYAAAAA&#10;BAAEAPMAAADsBQAAAAA=&#10;" filled="f" stroked="f">
              <v:path arrowok="t"/>
              <v:textbox inset="0,0,0,0">
                <w:txbxContent>
                  <w:p w14:paraId="1DBB265F" w14:textId="606B0B2F" w:rsidR="00D5240E" w:rsidRPr="00AE1603" w:rsidRDefault="00D5240E" w:rsidP="009A17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6</w:t>
                    </w:r>
                  </w:p>
                </w:txbxContent>
              </v:textbox>
            </v:shape>
          </w:pict>
        </mc:Fallback>
      </mc:AlternateContent>
    </w:r>
    <w:r>
      <w:rPr>
        <w:noProof/>
      </w:rPr>
      <mc:AlternateContent>
        <mc:Choice Requires="wps">
          <w:drawing>
            <wp:anchor distT="4294967294" distB="4294967294" distL="114300" distR="114300" simplePos="0" relativeHeight="251683840" behindDoc="0" locked="0" layoutInCell="1" allowOverlap="1" wp14:anchorId="15EE8BD6" wp14:editId="7DD3A933">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C2C68AB" id="Straight Connector 133" o:spid="_x0000_s1026" style="position:absolute;flip:x;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50CAA0B4" w14:textId="77777777" w:rsidR="00660031" w:rsidRPr="002D1770" w:rsidRDefault="00660031" w:rsidP="009A17CC">
    <w:pPr>
      <w:tabs>
        <w:tab w:val="center" w:pos="4320"/>
        <w:tab w:val="right" w:pos="8640"/>
      </w:tabs>
      <w:spacing w:after="0" w:line="240" w:lineRule="auto"/>
    </w:pPr>
  </w:p>
  <w:p w14:paraId="0883EA3E" w14:textId="77777777" w:rsidR="00660031" w:rsidRPr="002D1770" w:rsidRDefault="00660031" w:rsidP="009A17CC">
    <w:pPr>
      <w:tabs>
        <w:tab w:val="center" w:pos="4320"/>
        <w:tab w:val="right" w:pos="8640"/>
      </w:tabs>
      <w:spacing w:after="0" w:line="240" w:lineRule="auto"/>
    </w:pPr>
  </w:p>
  <w:p w14:paraId="47BDFFA0" w14:textId="77777777" w:rsidR="00660031" w:rsidRPr="002D1770" w:rsidRDefault="00660031" w:rsidP="009A17CC">
    <w:pPr>
      <w:tabs>
        <w:tab w:val="center" w:pos="4320"/>
        <w:tab w:val="right" w:pos="8640"/>
      </w:tabs>
      <w:spacing w:after="0" w:line="240" w:lineRule="auto"/>
    </w:pPr>
  </w:p>
  <w:p w14:paraId="5F047251" w14:textId="77777777" w:rsidR="00660031" w:rsidRPr="002D1770" w:rsidRDefault="00660031" w:rsidP="009A17CC">
    <w:pPr>
      <w:pStyle w:val="Header"/>
    </w:pPr>
  </w:p>
  <w:p w14:paraId="006C9215" w14:textId="77777777" w:rsidR="00660031" w:rsidRPr="009A17CC" w:rsidRDefault="00660031" w:rsidP="009A1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FE414" w14:textId="0A9FE5D4" w:rsidR="00660031" w:rsidRPr="00B10853" w:rsidRDefault="00660031" w:rsidP="009E6336">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72576" behindDoc="0" locked="0" layoutInCell="1" allowOverlap="1" wp14:anchorId="7C79F54D" wp14:editId="17B80B8D">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B39" w14:textId="77777777" w:rsidR="00660031" w:rsidRDefault="00660031" w:rsidP="009E6336">
                            <w:pPr>
                              <w:jc w:val="center"/>
                            </w:pPr>
                          </w:p>
                          <w:p w14:paraId="57564770" w14:textId="77777777" w:rsidR="00660031" w:rsidRDefault="00660031" w:rsidP="009E6336"/>
                        </w:txbxContent>
                      </wps:txbx>
                      <wps:bodyPr rot="0" vert="horz" wrap="square" lIns="0" tIns="0" rIns="0" bIns="45720" anchor="ctr" anchorCtr="0" upright="1">
                        <a:noAutofit/>
                      </wps:bodyPr>
                    </wps:wsp>
                    <wps:wsp>
                      <wps:cNvPr id="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EB32B" w14:textId="77777777" w:rsidR="00660031" w:rsidRDefault="00660031" w:rsidP="009E6336">
                            <w:pPr>
                              <w:jc w:val="center"/>
                            </w:pPr>
                            <w:r>
                              <w:t xml:space="preserve"> </w:t>
                            </w:r>
                          </w:p>
                        </w:txbxContent>
                      </wps:txbx>
                      <wps:bodyPr rot="0" vert="horz" wrap="square" lIns="0" tIns="0" rIns="0" bIns="45720" anchor="ctr" anchorCtr="0" upright="1">
                        <a:noAutofit/>
                      </wps:bodyPr>
                    </wps:wsp>
                    <wps:wsp>
                      <wps:cNvPr id="1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04226" w14:textId="77777777" w:rsidR="00660031" w:rsidRPr="00AF0765" w:rsidRDefault="00660031" w:rsidP="009E633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50B8" w14:textId="77777777" w:rsidR="00660031" w:rsidRPr="002273E5" w:rsidRDefault="00660031"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2"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2927B" w14:textId="206303C3" w:rsidR="00660031" w:rsidRPr="002273E5" w:rsidRDefault="00660031" w:rsidP="009E633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8" o:spid="_x0000_s1065" style="position:absolute;left:0;text-align:left;margin-left:-40pt;margin-top:-27.85pt;width:612pt;height:89.15pt;z-index:2516725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mc6QYAAF8nAAAOAAAAZHJzL2Uyb0RvYy54bWzsWl1v2zYUfR+w/0DocYBrfVs26hSJHXcD&#10;uq1ovR+gSLItTBY1SY7dDvvvO5eUZMqOHTVtsg5wHgJJvLq89x7y8FD06ze7dcLuo7yIeTrWjFe6&#10;xqI04GGcLsfaH/NZz9NYUfpp6Cc8jcbap6jQ3lz9+MPrbTaKTL7iSRjlDE7SYrTNxtqqLLNRv18E&#10;q2jtF694FqVoXPB87Ze4zZf9MPe38L5O+qauu/0tz8Ms50FUFHg6lY3alfC/WERB+ftiUUQlS8Ya&#10;YivF/1z8v6P//avX/miZ+9kqDqow/CdEsfbjFJ02rqZ+6bNNHh+5WsdBzgu+KF8FfN3ni0UcRCIH&#10;ZGPoB9m8zfkmE7ksR9tl1pQJpT2o05PdBr/dv89ZHI41W2OpvwZEoldmeFSbbbYcweRtnn3M3ucy&#10;QVy+48GfBZr7h+10v5TG7G77Kw/hz9+UXNRmt8jX5AJZs52A4FMDQbQrWYCHg8HAtHUgFaDNMCzT&#10;1B0JUrACkkfvBatb9U3lPXqr749kpyLQKjDKCoOt2Nez+Lp6flz5WSRgKqhYVT2dup4fMAj9dJlE&#10;zHBlTYVZXdBCVpOlfLKCWXSd53y7ivwQURkiCQoXfuULdFMAi68o76ki+aMsL8q3EV8zuhhrOSIX&#10;yPn374pS1rM2ISBTPouTBM/9UZK2HqDw8glwxavURgiLGfH3UB/eeree3bNN97Zn69Np73o2sXvu&#10;zBg4U2s6mUyNf6hfwx6t4jCMUuqmnp2G3Q2tiifkvGrmZ8GTOCR3FFKRL+8mSc7ufbDDTPxVo0Yx&#10;67fDEIMKuRykZGDU3pjD3sz1Bj17Zju94UD3eroxvBm6uj20p7N2Su/iNPr6lNh2rA0d0xEoKUEf&#10;5KaLv+Pc/NE6LsG/Sbwea15j5I9o/N2moYC29ONEXiuloPD3pQDcNdCYaXKAyml2x8NPGKw5x3DC&#10;rMZKgYsVzz9rbAvWHWvFXxs/jzSW/JJiwA8N2yaaFje2MzBxk6std2qLnwZwNdaCMteYvJmUktw3&#10;WR4vV+jLEKVJ+TVYaBGLQUwRyrgEgwkueCFSwGooSfYD36Qh+4glC7ww4XkKFBSiqNlXmfiAVOVd&#10;paWu+MOUwBZJnP1cF6LiXseywPegWMsZVPxK85MYGA88hEn8azq2aGxo1B8FG8kQNPxrVsCqF1aT&#10;fBlW+c0B3GKdYC39qc90tmXCrVH1tTczWmYrRl3aNo1U8lo7MxUrxx2YA8M77dJSjHV2yiXSb+Kr&#10;YjvtElzeGHuuPhycdOsqlo+6HSjGMvGTfoFIE8GZcg4Vs0c8Gl0R6gaRoWKkM5fIhLmOY4k1TwXT&#10;aAN0zlIF6bxPFaHzlipC5y1VeM5bdkTHUOE5PTSJ9BqwHx1EporPA5hj8jbT01/JdRzzeJdWUxZX&#10;4E5IyjkgpGmX8YJkFs1gcMBcahDxBrUq5lbLHPiTuVWtMrA7MLdb5pJ+5jW/HJvLNa0OBqiR98FJ&#10;727LOwAh8+FJ80HLnOaCyLWVLCqHsKoykRaiTcQc1EzbiDmBibVmTmhhKzEHDoK1Mr+kKotK4pJW&#10;6Jr72EpyKgiOmtf8PppzYVgeCFt0vW9NUtWq4j8RsNi/wLa2CDZ3cXATfW7ZYxE1XVmQar+Tie6a&#10;qJC55Tm2qC3gP2oUjFdXstVD3e/xO3seV8Jrm8uadzY8yjXhRYSKwz+VvLkQtcdDdaU6rYwmt1Pv&#10;1qySa5l9kaK9yL9K5x/Iv3J3txO7S8wSYLVXXp0VIUaJVIO4kEqQ5tv/WwWCObqpQDElqWjN9u+p&#10;KpBYptJ+rmXpiIBmPShAklYt/mzbAo9/a+1HXq2Ke/aiTl23ziyGylqIeA3Lgkx72GFbV3QRftLP&#10;SYeqqOgu+x5xqqqKB5ZrVSkdyoqH01ZFxSMOjzTfwx6NbtBcJJ+yvzlRSRWcM4McnNYovkfGz0Xv&#10;Ca36Peu9aix8E7knOa+z2rN12/VAhGD3ltirQ3pI6yltXaWe8kpnAdfZ8HmU3nB2bVzPLkrvmT70&#10;7ZWe2AddlJ6QvbTgSqk3J4l1w3dMbJAVTcfKHR7X3+ee6zTAclxb7tAtD0GJnWot+kzXxXc+qfp0&#10;u97A16c19Qf/y5nA/uhA+RAuzxKw30Q1SWRTUatjjsum8LFNodh4P4EqMJJPbQox4bofCxQZHQvM&#10;/vNjARLcBzTRsGi19XsZmnB1B6FAJNiGV32Fr1nCsh0XalacyzpO/d3uwhKXk8PnOTncC4pmxfzC&#10;w0RQQQeWKGvC+M6PDmm3fcgR4vv2i2sJ1xrSx2+xlbAOPiBZlltLCUN+88PSeCGJC0k8N0mI1eoJ&#10;UuLFSEL8BAm/4hIHFdUvzuhnYuo9rtXfxV39CwAA//8DAFBLAwQUAAYACAAAACEAoHVETuIAAAAM&#10;AQAADwAAAGRycy9kb3ducmV2LnhtbEyPQUvDQBCF74L/YRnBW7tJbGqJ2ZRS1FMRbAXxNs1Ok9Ds&#10;bshuk/TfOz3p7c3M48338vVkWjFQ7xtnFcTzCATZ0unGVgq+Dm+zFQgf0GpsnSUFV/KwLu7vcsy0&#10;G+0nDftQCQ6xPkMFdQhdJqUvazLo564jy7eT6w0GHvtK6h5HDjetTKJoKQ02lj/U2NG2pvK8vxgF&#10;7yOOm6f4ddidT9vrzyH9+N7FpNTjw7R5ARFoCn9muOEzOhTMdHQXq71oFcxWEXcJLNL0GcTNES8W&#10;vDqySpIlyCKX/0sUvwAAAP//AwBQSwECLQAUAAYACAAAACEAtoM4kv4AAADhAQAAEwAAAAAAAAAA&#10;AAAAAAAAAAAAW0NvbnRlbnRfVHlwZXNdLnhtbFBLAQItABQABgAIAAAAIQA4/SH/1gAAAJQBAAAL&#10;AAAAAAAAAAAAAAAAAC8BAABfcmVscy8ucmVsc1BLAQItABQABgAIAAAAIQDEEBmc6QYAAF8nAAAO&#10;AAAAAAAAAAAAAAAAAC4CAABkcnMvZTJvRG9jLnhtbFBLAQItABQABgAIAAAAIQCgdURO4gAAAAwB&#10;AAAPAAAAAAAAAAAAAAAAAEMJAABkcnMvZG93bnJldi54bWxQSwUGAAAAAAQABADzAAAAUgoAAAAA&#10;">
              <v:rect id="Rectangle 16" o:spid="_x0000_s106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shape id="Round Single Corner Rectangle 118" o:spid="_x0000_s106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DD9CB39" w14:textId="77777777" w:rsidR="00D5240E" w:rsidRDefault="00D5240E" w:rsidP="009E6336">
                      <w:pPr>
                        <w:jc w:val="center"/>
                      </w:pPr>
                    </w:p>
                    <w:p w14:paraId="57564770" w14:textId="77777777" w:rsidR="00D5240E" w:rsidRDefault="00D5240E" w:rsidP="009E6336"/>
                  </w:txbxContent>
                </v:textbox>
              </v:shape>
              <v:shape id="Round Single Corner Rectangle 117" o:spid="_x0000_s106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7EEB32B" w14:textId="77777777" w:rsidR="00D5240E" w:rsidRDefault="00D5240E" w:rsidP="009E6336">
                      <w:pPr>
                        <w:jc w:val="center"/>
                      </w:pPr>
                      <w:r>
                        <w:t xml:space="preserve"> </w:t>
                      </w:r>
                    </w:p>
                  </w:txbxContent>
                </v:textbox>
              </v:shape>
              <v:shapetype id="_x0000_t202" coordsize="21600,21600" o:spt="202" path="m,l,21600r21600,l21600,xe">
                <v:stroke joinstyle="miter"/>
                <v:path gradientshapeok="t" o:connecttype="rect"/>
              </v:shapetype>
              <v:shape id="Text Box 3" o:spid="_x0000_s106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5B004226" w14:textId="77777777" w:rsidR="00D5240E" w:rsidRPr="00AF0765" w:rsidRDefault="00D5240E" w:rsidP="009E6336">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7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147A50B8" w14:textId="77777777" w:rsidR="00D5240E" w:rsidRPr="002273E5" w:rsidRDefault="00D5240E" w:rsidP="009E6336">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7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04D2927B" w14:textId="206303C3" w:rsidR="00D5240E" w:rsidRPr="002273E5" w:rsidRDefault="00D5240E" w:rsidP="009E633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6</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2CDA649" w14:textId="549F9590" w:rsidR="00660031" w:rsidRPr="00106020" w:rsidRDefault="00660031" w:rsidP="009E6336">
    <w:pPr>
      <w:pStyle w:val="Header"/>
    </w:pPr>
    <w:r>
      <w:rPr>
        <w:noProof/>
      </w:rPr>
      <mc:AlternateContent>
        <mc:Choice Requires="wps">
          <w:drawing>
            <wp:anchor distT="0" distB="0" distL="114300" distR="114300" simplePos="0" relativeHeight="251671552" behindDoc="0" locked="0" layoutInCell="1" allowOverlap="1" wp14:anchorId="6DC48E05" wp14:editId="4EB6C490">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6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2A0E627" w14:textId="77777777" w:rsidR="00660031" w:rsidRPr="00AE1603" w:rsidRDefault="00660031"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2" type="#_x0000_t202" style="position:absolute;margin-left:8.1pt;margin-top:7.2pt;width:241.75pt;height:2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JWiAIAAHgFAAAOAAAAZHJzL2Uyb0RvYy54bWysVE1v2zAMvQ/YfxB0X524axcYdYqsRYcB&#10;QVssHXpWZKkxKomapMTOfv0oyU66bpcOu8g09Ujx45EXl71WZCecb8HUdHoyoUQYDk1rnmr6/eHm&#10;w4wSH5hpmAIjaroXnl7O37+76GwlStiAaoQj6MT4qrM13YRgq6LwfCM08ydghcFLCU6zgL/uqWgc&#10;69C7VkU5mZwXHbjGOuDCe9Re50s6T/6lFDzcSelFIKqmGFtIp0vnOp7F/IJVT47ZTcuHMNg/RKFZ&#10;a/DRg6trFhjZuvYPV7rlDjzIcMJBFyBly0XKAbOZTl5ls9owK1IuWBxvD2Xy/88tv93dO9I2NT0v&#10;KTFMY48eRB/IZ+jJtJzFAnXWV4hbWUSGHi+w0SlZb5fAnz1CiheYbOARHQvSS6fjF1MlaIg92B/q&#10;Ht/hqDydfJqU5RklHO/K2ens41l8tzhaW+fDFwGaRKGmDvuaImC7pQ8ZOkLiYwZuWqVQzyplflOg&#10;z6wRiRzZmlUYyeAoJpJjT1LYK5HdfBMS65RSiIrEUHGlHNkx5BbjXJgwHcJWBtERJTGMtxgO+Gia&#10;A3yL8cEivQwmHIx1a8DllsXBOobdPI8hy4wfWulz3rEEoV/3iSDYIKxoVK2h2SMXHORx8pbftNiX&#10;JfPhnjmcH+wy7oRwh4dU0NUUBomSDbiff9NHPNIabynpcB5r6n9smROUqK8GCY/sDElA324U1qNg&#10;tvoKsA1T3DaWJzHighpF6UA/4qpYxFfwihmOb9U0jOJVyFsBVw0Xi0UC4YhaFpZmZflI+ciyh/6R&#10;OTtQMSB1bmGcVFa9YmTGxoYYWGwDyDbR9VjFoeA43onwwyqK++Plf0IdF+b8FwAAAP//AwBQSwME&#10;FAAGAAgAAAAhAOYibvTgAAAACAEAAA8AAABkcnMvZG93bnJldi54bWxMj0FLw0AQhe+C/2EZwYvY&#10;TUtsTcymiNKLINi04nWbHZNodjZkt0naX+940tPweI8338vWk23FgL1vHCmYzyIQSKUzDVUK9rvN&#10;7T0IHzQZ3TpCBSf0sM4vLzKdGjfSFociVIJLyKdaQR1Cl0rpyxqt9jPXIbH36XqrA8u+kqbXI5fb&#10;Vi6iaCmtbog/1LrDpxrL7+JoFdy81K/J3o2bt/Pzx3s3bIvz8HVS6vpqenwAEXAKf2H4xWd0yJnp&#10;4I5kvGhZLxec5BvHINiPk2QF4qDgLpmDzDP5f0D+AwAA//8DAFBLAQItABQABgAIAAAAIQC2gziS&#10;/gAAAOEBAAATAAAAAAAAAAAAAAAAAAAAAABbQ29udGVudF9UeXBlc10ueG1sUEsBAi0AFAAGAAgA&#10;AAAhADj9If/WAAAAlAEAAAsAAAAAAAAAAAAAAAAALwEAAF9yZWxzLy5yZWxzUEsBAi0AFAAGAAgA&#10;AAAhAHMHslaIAgAAeAUAAA4AAAAAAAAAAAAAAAAALgIAAGRycy9lMm9Eb2MueG1sUEsBAi0AFAAG&#10;AAgAAAAhAOYibvTgAAAACAEAAA8AAAAAAAAAAAAAAAAA4gQAAGRycy9kb3ducmV2LnhtbFBLBQYA&#10;AAAABAAEAPMAAADvBQAAAAA=&#10;" filled="f" stroked="f">
              <v:path arrowok="t"/>
              <v:textbox inset="6e-5mm,0,0,0">
                <w:txbxContent>
                  <w:p w14:paraId="42A0E627" w14:textId="77777777" w:rsidR="00D5240E" w:rsidRPr="00AE1603" w:rsidRDefault="00D5240E" w:rsidP="009E6336">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6671223F" w14:textId="77777777" w:rsidR="00660031" w:rsidRPr="009E6336" w:rsidRDefault="00660031" w:rsidP="009E63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3D9D" w14:textId="196B5A79" w:rsidR="00660031" w:rsidRPr="00B10853" w:rsidRDefault="00660031" w:rsidP="006C5A78">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667456" behindDoc="0" locked="0" layoutInCell="1" allowOverlap="1" wp14:anchorId="45734CF2" wp14:editId="00A6C8A0">
              <wp:simplePos x="0" y="0"/>
              <wp:positionH relativeFrom="column">
                <wp:posOffset>-508000</wp:posOffset>
              </wp:positionH>
              <wp:positionV relativeFrom="paragraph">
                <wp:posOffset>-353695</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2300411" w14:textId="77777777" w:rsidR="00660031" w:rsidRDefault="00660031" w:rsidP="006C5A78">
                            <w:pPr>
                              <w:jc w:val="center"/>
                            </w:pPr>
                          </w:p>
                          <w:p w14:paraId="4718C75C" w14:textId="77777777" w:rsidR="00660031" w:rsidRDefault="00660031" w:rsidP="006C5A78"/>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F39668" w14:textId="77777777" w:rsidR="00660031" w:rsidRDefault="00660031" w:rsidP="006C5A78">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7"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9417" w14:textId="77777777" w:rsidR="00660031" w:rsidRPr="00AF0765" w:rsidRDefault="00660031"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3"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441B" w14:textId="77777777" w:rsidR="00660031" w:rsidRPr="002273E5" w:rsidRDefault="00660031"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45E4" w14:textId="0B59999F" w:rsidR="00660031" w:rsidRPr="002273E5" w:rsidRDefault="00660031"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_x0000_s1073" style="position:absolute;left:0;text-align:left;margin-left:-40pt;margin-top:-27.85pt;width:612pt;height:89.15pt;z-index:25166745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ZmoAUAAKEbAAAOAAAAZHJzL2Uyb0RvYy54bWzsWdmO2zYUfS/QfyD07liUKNkS4gkcL2mB&#10;aTLIpMgzR6JstRKpUvTYk6L/3ktSlJdJ4iBplgL2g0Fx512OzqGePtvVFbpnsi0Fn3j4ie8hxjOR&#10;l3w18X5/sxyMPdQqynNaCc4m3gNrvWdXP//0dNukLBBrUeVMIpiEt+m2mXhrpZp0OGyzNatp+0Q0&#10;jENjIWRNFTzK1TCXdAuz19Uw8P14uBUyb6TIWNtC7dw2eldm/qJgmXpVFC1TqJp4sDdl/qX5v9P/&#10;w6unNF1J2qzLrNsG/Yxd1LTksGg/1ZwqijayfDRVXWZStKJQTzJRD0VRlBkzZ4DTYP/kNC+k2DTm&#10;LKt0u2p6M4FpT+z02dNmL+9vJCpz8B14itMafGSWRfAMxtk2qxT6vJDNbXMj7QmheC2yP1toHp62&#10;6+fVvvOukLUeBAdFO2P1h97qbKdQBpWj0SggPjgngzaMwyDwI+uXbA3OezQuWy/OjBzS1C5sttdv&#10;Z9tAjLV7M7ZfZsbbNW2Y8U6rTeTMGDszvobgo3xVMYRja0rTT9vRGLZN286kX2Kl/qw0bWSrXjBR&#10;I12YeBLWNzFJ769bpZ2176J9wsWyrCqop2nFjyqgo61hJoO60dp8dsempB4qZse+ZgVEEHgSm+VM&#10;7rJZJdE9hayjWca4wtoCZl7orYcVsHY/MDw/sOuvh9pd9YOD84P7EWZlwVU/uC65kO+boOq3XNj+&#10;JtjBAvbc2gR3In8Ar0thUaVtsmUJlr+mrbqhEmAEYhqgUb2Cv6IS24knupKH1kK+e1+97g9hCa0e&#10;2gIsTbz2rw2VzEPVrxwCNsGEaBwzDyQaBfAgD1vuDlv4pp4J8AEGEG4yU9T9VeWKhRT1W0DQqV4V&#10;mijPYO2JlynpHmbKwiVgcMamU9MNsKuh6prfNpnzuo65N7u3VDZd+CnI75fCJQlNT6LQ9tX+4GK6&#10;UaIoTYju7drZGxJWo9C3yNw9Ar4WG56jW3ihQPbOhOTwjjpIZweNH8tnVFRl84uzTod/URgapAOg&#10;C6NR5HDOISFUjcc4skgYRCQipEsbhxCnKa73ifXOTAgbE2uTrvIOymn+h4eKuoJghGREYTgO3JRd&#10;5xNQaEVV5hoX9DStXN31eTxbzMeLoNvPUbcLeoCpNGHZg94noIfa3e3Mizfo3w7fA1B6MOmBBAoX&#10;EDlPzhyyaWw6eP3jUf/+PwMiI51L3ejzpCAOQz+JwDcfwA5CwiCEZk2ifjToSJZTPF1eoOO/Ih57&#10;6Ohj6AId/3v+0QPHG80HnosdCk8QAqkdVDtO0VoVhriYrUFnsKmUYrtmNAeaaOn2AbhYpNH0Hd1t&#10;fxM5yDwKrMvQBkcuOpISRjEJImAhGmnG2AdpZkSCYylBHBMSO6jxSZiYKAQi4SY6ZSlH/MTqANfF&#10;EsDzQmSnQIXoznoXRlj/nfjJYrwYkwEJ4sWA+PP5YLqckUG8xKNoHs5nszn+Rx8Qk3Rd5jnjehkn&#10;8jH5NPXXXTdYed7L/CP+c0STlub3GOuGx9swYgjOcnIkDEr4eZAMlvF4NCBLEg2SkT8e+Dh5nsQ+&#10;Sch8eXyk65KzLz8SAm2SREFkhdAHKSCEQhcN4OwjE9SlAopclfXEG/edaKqjccFzEz6KlpUtH5hC&#10;b39vCpgVTGIcDcr9UG3uEa+7lXikvs4Jp8CJJghcK5igYHkOFD6iezaNLFdrkEedum20Wll+f7US&#10;Op7Rw4VJ+oOc/zZwEfsR7tCC4DGJu7sbhxYhieJES1ZzuxNFEShWCwEXtJh4F7T4umiRuDfoCT86&#10;hxYQr/aKBQofRgvlgMPdkZxgxQ9zs/GYWhgh/+2xIkxwgsGmhlqEEeDCEbUIwzjSGseIGAw34u6y&#10;4oIVF6z4yswCxDPEok6JHxUrzNcM+A5kCFP3zUp/aDp8hvLhl7WrfwEAAP//AwBQSwMEFAAGAAgA&#10;AAAhAKB1RE7iAAAADAEAAA8AAABkcnMvZG93bnJldi54bWxMj0FLw0AQhe+C/2EZwVu7SWxqidmU&#10;UtRTEWwF8TbNTpPQ7G7IbpP03zs96e3NzOPN9/L1ZFoxUO8bZxXE8wgE2dLpxlYKvg5vsxUIH9Bq&#10;bJ0lBVfysC7u73LMtBvtJw37UAkOsT5DBXUIXSalL2sy6OeuI8u3k+sNBh77SuoeRw43rUyiaCkN&#10;NpY/1NjRtqbyvL8YBe8jjpun+HXYnU/b688h/fjexaTU48O0eQERaAp/ZrjhMzoUzHR0F6u9aBXM&#10;VhF3CSzS9BnEzREvFrw6skqSJcgil/9LFL8AAAD//wMAUEsBAi0AFAAGAAgAAAAhALaDOJL+AAAA&#10;4QEAABMAAAAAAAAAAAAAAAAAAAAAAFtDb250ZW50X1R5cGVzXS54bWxQSwECLQAUAAYACAAAACEA&#10;OP0h/9YAAACUAQAACwAAAAAAAAAAAAAAAAAvAQAAX3JlbHMvLnJlbHNQSwECLQAUAAYACAAAACEA&#10;IdkGZqAFAAChGwAADgAAAAAAAAAAAAAAAAAuAgAAZHJzL2Uyb0RvYy54bWxQSwECLQAUAAYACAAA&#10;ACEAoHVETuIAAAAMAQAADwAAAAAAAAAAAAAAAAD6BwAAZHJzL2Rvd25yZXYueG1sUEsFBgAAAAAE&#10;AAQA8wAAAAkJAAAAAA==&#10;">
              <v:rect id="Rectangle 16" o:spid="_x0000_s107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7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2300411" w14:textId="77777777" w:rsidR="00D5240E" w:rsidRDefault="00D5240E" w:rsidP="006C5A78">
                      <w:pPr>
                        <w:jc w:val="center"/>
                      </w:pPr>
                    </w:p>
                    <w:p w14:paraId="4718C75C" w14:textId="77777777" w:rsidR="00D5240E" w:rsidRDefault="00D5240E" w:rsidP="006C5A78"/>
                  </w:txbxContent>
                </v:textbox>
              </v:shape>
              <v:shape id="Round Single Corner Rectangle 117" o:spid="_x0000_s107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F39668" w14:textId="77777777" w:rsidR="00D5240E" w:rsidRDefault="00D5240E" w:rsidP="006C5A78">
                      <w:pPr>
                        <w:jc w:val="center"/>
                      </w:pPr>
                      <w:r>
                        <w:t xml:space="preserve"> </w:t>
                      </w:r>
                    </w:p>
                  </w:txbxContent>
                </v:textbox>
              </v:shape>
              <v:shapetype id="_x0000_t202" coordsize="21600,21600" o:spt="202" path="m,l,21600r21600,l21600,xe">
                <v:stroke joinstyle="miter"/>
                <v:path gradientshapeok="t" o:connecttype="rect"/>
              </v:shapetype>
              <v:shape id="Text Box 3" o:spid="_x0000_s107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UzMMA&#10;AADaAAAADwAAAGRycy9kb3ducmV2LnhtbESPT4vCMBTE74LfITxhb5q64h+qUVzBXQ+CqIVeH82z&#10;LTYvpYm1++3NwoLHYWZ+w6w2nalES40rLSsYjyIQxJnVJecKkut+uADhPLLGyjIp+CUHm3W/t8JY&#10;2yefqb34XAQIuxgVFN7XsZQuK8igG9maOHg32xj0QTa51A0+A9xU8jOKZtJgyWGhwJp2BWX3y8Mo&#10;SH+O8xMm4zS7fs+ig58s2q/pUamPQbddgvDU+Xf4v33QCubwdyXc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aUzMMAAADaAAAADwAAAAAAAAAAAAAAAACYAgAAZHJzL2Rv&#10;d25yZXYueG1sUEsFBgAAAAAEAAQA9QAAAIgDAAAAAA==&#10;" filled="f" stroked="f">
                <v:textbox style="mso-fit-shape-to-text:t" inset="6e-5mm,0,0,0">
                  <w:txbxContent>
                    <w:p w14:paraId="54A09417" w14:textId="77777777" w:rsidR="00D5240E" w:rsidRPr="00AF0765" w:rsidRDefault="00D5240E" w:rsidP="006C5A78">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7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4641441B" w14:textId="77777777" w:rsidR="00D5240E" w:rsidRPr="002273E5" w:rsidRDefault="00D5240E" w:rsidP="006C5A78">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_x0000_s107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040A45E4" w14:textId="0B59999F" w:rsidR="00D5240E" w:rsidRPr="002273E5" w:rsidRDefault="00D5240E" w:rsidP="006C5A78">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6</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5D0BACE" w14:textId="579FA0D0" w:rsidR="00660031" w:rsidRPr="00106020" w:rsidRDefault="00660031" w:rsidP="006C5A78">
    <w:pPr>
      <w:pStyle w:val="Header"/>
    </w:pPr>
    <w:r>
      <w:rPr>
        <w:noProof/>
      </w:rPr>
      <mc:AlternateContent>
        <mc:Choice Requires="wps">
          <w:drawing>
            <wp:anchor distT="0" distB="0" distL="114300" distR="114300" simplePos="0" relativeHeight="251666432" behindDoc="0" locked="0" layoutInCell="1" allowOverlap="1" wp14:anchorId="735BBB8C" wp14:editId="65BE7BC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A230B62" w14:textId="77777777" w:rsidR="00660031" w:rsidRPr="00AE1603" w:rsidRDefault="00660031"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0" type="#_x0000_t202" style="position:absolute;margin-left:8.1pt;margin-top:7.2pt;width:241.75pt;height:2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RbhQIAAHkFAAAOAAAAZHJzL2Uyb0RvYy54bWysVE1v2zAMvQ/YfxB0X50461YYcYqsRYcB&#10;QVu0HXpWZKkxKomapMTOfv0oyU66bpcOu8g09Ujx45Hz814rshPOt2BqOj2ZUCIMh6Y1TzX9/nD1&#10;4YwSH5hpmAIjaroXnp4v3r+bd7YSJWxANcIRdGJ81dmabkKwVVF4vhGa+ROwwuClBKdZwF/3VDSO&#10;dehdq6KcTD4VHbjGOuDCe9Re5ku6SP6lFDzcSOlFIKqmGFtIp0vnOp7FYs6qJ8fspuVDGOwfotCs&#10;NfjowdUlC4xsXfuHK91yBx5kOOGgC5Cy5SLlgNlMJ6+yud8wK1IuWBxvD2Xy/88tv97dOtI22LsS&#10;W2WYxiY9iD6QL9CTqMMKddZXCLy3CA09XiA6ZevtCvizR0jxApMNPKJjRXrpdPxirgQNsQn7Q+Hj&#10;OxyVs8nnSVmeUsLxrjybnX08je8WR2vrfPgqQJMo1NRhY1MEbLfyIUNHSHzMwFWrFOpZpcxvCvSZ&#10;NSKxI1uzCiMZHMVEcuxJCnslsps7IbFQKYWoSBQVF8qRHUNyMc6FCdMhbGUQHVESw3iL4YCPpjnA&#10;txgfLNLLYMLBWLcGXG5ZnKxj2M3zGLLM+KGVPucdSxD6dZ8YMkvQqFpDs0cuOMjz5C2/arEvK+bD&#10;LXM4QNhlXArhBg+poKspDBIlG3A//6aPeOQ13lLS4UDW1P/YMicoUd8MMr7E6U0C+najsB4Fs9UX&#10;gG2Y4rqxPIkRF9QoSgf6EXfFMr6CV8xwfKumYRQvQl4LuGu4WC4TCGfUsrAy95aPlI8se+gfmbMD&#10;FQNS5xrGUWXVK0ZmbGyIgeU2gGwTXY9VHAqO850IP+yiuEBe/ifUcWMufgE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C2gziS/gAA&#10;AOEBAAATAAAAAAAAAAAAAAAAAAAAAABbQ29udGVudF9UeXBlc10ueG1sUEsBAi0AFAAGAAgAAAAh&#10;ADj9If/WAAAAlAEAAAsAAAAAAAAAAAAAAAAALwEAAF9yZWxzLy5yZWxzUEsBAi0AFAAGAAgAAAAh&#10;AIwIJFuFAgAAeQUAAA4AAAAAAAAAAAAAAAAALgIAAGRycy9lMm9Eb2MueG1sUEsBAi0AFAAGAAgA&#10;AAAhAOYibvTgAAAACAEAAA8AAAAAAAAAAAAAAAAA3wQAAGRycy9kb3ducmV2LnhtbFBLBQYAAAAA&#10;BAAEAPMAAADsBQAAAAA=&#10;" filled="f" stroked="f">
              <v:path arrowok="t"/>
              <v:textbox inset="6e-5mm,0,0,0">
                <w:txbxContent>
                  <w:p w14:paraId="2A230B62" w14:textId="77777777" w:rsidR="00D5240E" w:rsidRPr="00AE1603" w:rsidRDefault="00D5240E"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p>
  <w:p w14:paraId="739B3F22" w14:textId="77777777" w:rsidR="00660031" w:rsidRPr="006C5A78" w:rsidRDefault="00660031" w:rsidP="006C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27"/>
  </w:num>
  <w:num w:numId="5">
    <w:abstractNumId w:val="13"/>
  </w:num>
  <w:num w:numId="6">
    <w:abstractNumId w:val="17"/>
  </w:num>
  <w:num w:numId="7">
    <w:abstractNumId w:val="16"/>
  </w:num>
  <w:num w:numId="8">
    <w:abstractNumId w:val="4"/>
  </w:num>
  <w:num w:numId="9">
    <w:abstractNumId w:val="7"/>
  </w:num>
  <w:num w:numId="10">
    <w:abstractNumId w:val="11"/>
  </w:num>
  <w:num w:numId="11">
    <w:abstractNumId w:val="2"/>
  </w:num>
  <w:num w:numId="12">
    <w:abstractNumId w:val="21"/>
  </w:num>
  <w:num w:numId="13">
    <w:abstractNumId w:val="28"/>
  </w:num>
  <w:num w:numId="14">
    <w:abstractNumId w:val="21"/>
  </w:num>
  <w:num w:numId="15">
    <w:abstractNumId w:val="31"/>
  </w:num>
  <w:num w:numId="16">
    <w:abstractNumId w:val="21"/>
    <w:lvlOverride w:ilvl="0">
      <w:startOverride w:val="1"/>
    </w:lvlOverride>
  </w:num>
  <w:num w:numId="17">
    <w:abstractNumId w:val="18"/>
  </w:num>
  <w:num w:numId="18">
    <w:abstractNumId w:val="24"/>
  </w:num>
  <w:num w:numId="19">
    <w:abstractNumId w:val="24"/>
    <w:lvlOverride w:ilvl="0">
      <w:startOverride w:val="1"/>
    </w:lvlOverride>
  </w:num>
  <w:num w:numId="20">
    <w:abstractNumId w:val="26"/>
  </w:num>
  <w:num w:numId="21">
    <w:abstractNumId w:val="30"/>
  </w:num>
  <w:num w:numId="22">
    <w:abstractNumId w:val="6"/>
  </w:num>
  <w:num w:numId="23">
    <w:abstractNumId w:val="9"/>
  </w:num>
  <w:num w:numId="24">
    <w:abstractNumId w:val="10"/>
  </w:num>
  <w:num w:numId="25">
    <w:abstractNumId w:val="14"/>
  </w:num>
  <w:num w:numId="26">
    <w:abstractNumId w:val="19"/>
  </w:num>
  <w:num w:numId="27">
    <w:abstractNumId w:val="3"/>
  </w:num>
  <w:num w:numId="28">
    <w:abstractNumId w:val="1"/>
  </w:num>
  <w:num w:numId="29">
    <w:abstractNumId w:val="15"/>
  </w:num>
  <w:num w:numId="30">
    <w:abstractNumId w:val="23"/>
  </w:num>
  <w:num w:numId="31">
    <w:abstractNumId w:val="25"/>
  </w:num>
  <w:num w:numId="32">
    <w:abstractNumId w:val="8"/>
  </w:num>
  <w:num w:numId="33">
    <w:abstractNumId w:val="0"/>
  </w:num>
  <w:num w:numId="34">
    <w:abstractNumId w:val="29"/>
  </w:num>
  <w:num w:numId="35">
    <w:abstractNumId w:val="29"/>
  </w:num>
  <w:num w:numId="3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McCarty (bmmccrt1)">
    <w15:presenceInfo w15:providerId="AD" w15:userId="S-1-5-21-1377908497-2601612057-3072656030-513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5E5"/>
    <w:rsid w:val="00010F5E"/>
    <w:rsid w:val="00021A6D"/>
    <w:rsid w:val="000427D3"/>
    <w:rsid w:val="00042A93"/>
    <w:rsid w:val="000514CC"/>
    <w:rsid w:val="00060FBF"/>
    <w:rsid w:val="0006214D"/>
    <w:rsid w:val="000650D8"/>
    <w:rsid w:val="00070577"/>
    <w:rsid w:val="00075C6E"/>
    <w:rsid w:val="00076C22"/>
    <w:rsid w:val="0008226E"/>
    <w:rsid w:val="00087590"/>
    <w:rsid w:val="00087BF9"/>
    <w:rsid w:val="00093EB0"/>
    <w:rsid w:val="000A3352"/>
    <w:rsid w:val="000B1A0E"/>
    <w:rsid w:val="000B4716"/>
    <w:rsid w:val="000B6336"/>
    <w:rsid w:val="000C3173"/>
    <w:rsid w:val="000D787C"/>
    <w:rsid w:val="000E474F"/>
    <w:rsid w:val="000F1EE7"/>
    <w:rsid w:val="000F54AC"/>
    <w:rsid w:val="00106020"/>
    <w:rsid w:val="001070A6"/>
    <w:rsid w:val="001126C6"/>
    <w:rsid w:val="00113AA1"/>
    <w:rsid w:val="00123026"/>
    <w:rsid w:val="00151E7B"/>
    <w:rsid w:val="00152D80"/>
    <w:rsid w:val="001576C6"/>
    <w:rsid w:val="001648D5"/>
    <w:rsid w:val="001768C7"/>
    <w:rsid w:val="001770FD"/>
    <w:rsid w:val="00177104"/>
    <w:rsid w:val="001818F0"/>
    <w:rsid w:val="00192D17"/>
    <w:rsid w:val="001B35C1"/>
    <w:rsid w:val="001C3013"/>
    <w:rsid w:val="001C55B1"/>
    <w:rsid w:val="001C7A75"/>
    <w:rsid w:val="001D1626"/>
    <w:rsid w:val="001D60EC"/>
    <w:rsid w:val="001D6FD4"/>
    <w:rsid w:val="001E0318"/>
    <w:rsid w:val="001E0C8B"/>
    <w:rsid w:val="001E62F0"/>
    <w:rsid w:val="001E6A7B"/>
    <w:rsid w:val="001F1682"/>
    <w:rsid w:val="001F2028"/>
    <w:rsid w:val="001F6FDC"/>
    <w:rsid w:val="00216DF8"/>
    <w:rsid w:val="00217F8A"/>
    <w:rsid w:val="00220C14"/>
    <w:rsid w:val="00221CC2"/>
    <w:rsid w:val="00222949"/>
    <w:rsid w:val="00231B89"/>
    <w:rsid w:val="00231C77"/>
    <w:rsid w:val="00232449"/>
    <w:rsid w:val="00232A6D"/>
    <w:rsid w:val="002341C9"/>
    <w:rsid w:val="00235564"/>
    <w:rsid w:val="00236F96"/>
    <w:rsid w:val="00241DE0"/>
    <w:rsid w:val="00243B2B"/>
    <w:rsid w:val="002448C2"/>
    <w:rsid w:val="00245880"/>
    <w:rsid w:val="00245EAE"/>
    <w:rsid w:val="00246111"/>
    <w:rsid w:val="00274578"/>
    <w:rsid w:val="002823C1"/>
    <w:rsid w:val="00285E0E"/>
    <w:rsid w:val="00293211"/>
    <w:rsid w:val="002961BC"/>
    <w:rsid w:val="00296974"/>
    <w:rsid w:val="002A1393"/>
    <w:rsid w:val="002A6697"/>
    <w:rsid w:val="002A76EC"/>
    <w:rsid w:val="002B2FF4"/>
    <w:rsid w:val="002B47AA"/>
    <w:rsid w:val="002B5AB0"/>
    <w:rsid w:val="002C04B0"/>
    <w:rsid w:val="002C08C8"/>
    <w:rsid w:val="002D2BE1"/>
    <w:rsid w:val="002E1AAB"/>
    <w:rsid w:val="002E3BB9"/>
    <w:rsid w:val="002E6CFA"/>
    <w:rsid w:val="002F500C"/>
    <w:rsid w:val="002F77D4"/>
    <w:rsid w:val="003258F6"/>
    <w:rsid w:val="00325B75"/>
    <w:rsid w:val="00331194"/>
    <w:rsid w:val="0033420C"/>
    <w:rsid w:val="00344834"/>
    <w:rsid w:val="00344B26"/>
    <w:rsid w:val="003452D4"/>
    <w:rsid w:val="00346D22"/>
    <w:rsid w:val="00357449"/>
    <w:rsid w:val="00362675"/>
    <w:rsid w:val="0037166B"/>
    <w:rsid w:val="003721CC"/>
    <w:rsid w:val="003744D9"/>
    <w:rsid w:val="00380B16"/>
    <w:rsid w:val="00380B56"/>
    <w:rsid w:val="00380FA9"/>
    <w:rsid w:val="00393F97"/>
    <w:rsid w:val="003A2C99"/>
    <w:rsid w:val="003A6F49"/>
    <w:rsid w:val="003B4861"/>
    <w:rsid w:val="003C0196"/>
    <w:rsid w:val="003C045E"/>
    <w:rsid w:val="003C5E4A"/>
    <w:rsid w:val="003C7556"/>
    <w:rsid w:val="003D2462"/>
    <w:rsid w:val="003E43BD"/>
    <w:rsid w:val="003E65B7"/>
    <w:rsid w:val="003F0A6C"/>
    <w:rsid w:val="003F1398"/>
    <w:rsid w:val="003F4AA9"/>
    <w:rsid w:val="003F5DF3"/>
    <w:rsid w:val="003F6A9B"/>
    <w:rsid w:val="00401878"/>
    <w:rsid w:val="00403DEE"/>
    <w:rsid w:val="0041150A"/>
    <w:rsid w:val="00414F5D"/>
    <w:rsid w:val="00420702"/>
    <w:rsid w:val="004222F8"/>
    <w:rsid w:val="0042789A"/>
    <w:rsid w:val="004454FB"/>
    <w:rsid w:val="00451590"/>
    <w:rsid w:val="00457BCB"/>
    <w:rsid w:val="00465D77"/>
    <w:rsid w:val="00475140"/>
    <w:rsid w:val="00481521"/>
    <w:rsid w:val="004815C0"/>
    <w:rsid w:val="0049182D"/>
    <w:rsid w:val="00496156"/>
    <w:rsid w:val="004A0F47"/>
    <w:rsid w:val="004A252D"/>
    <w:rsid w:val="004A3769"/>
    <w:rsid w:val="004A6ECC"/>
    <w:rsid w:val="004B1D62"/>
    <w:rsid w:val="004B6DBB"/>
    <w:rsid w:val="004D3EE8"/>
    <w:rsid w:val="004E632B"/>
    <w:rsid w:val="004F36CC"/>
    <w:rsid w:val="005202ED"/>
    <w:rsid w:val="0052261F"/>
    <w:rsid w:val="00525E38"/>
    <w:rsid w:val="005266D6"/>
    <w:rsid w:val="00527670"/>
    <w:rsid w:val="0053003A"/>
    <w:rsid w:val="00535FF9"/>
    <w:rsid w:val="005402B1"/>
    <w:rsid w:val="00566061"/>
    <w:rsid w:val="005672D7"/>
    <w:rsid w:val="005728FF"/>
    <w:rsid w:val="00573E78"/>
    <w:rsid w:val="005760E8"/>
    <w:rsid w:val="005905A1"/>
    <w:rsid w:val="005A3B86"/>
    <w:rsid w:val="005B6379"/>
    <w:rsid w:val="005C00E1"/>
    <w:rsid w:val="005C1677"/>
    <w:rsid w:val="005C7DA8"/>
    <w:rsid w:val="005D1522"/>
    <w:rsid w:val="005D5FCC"/>
    <w:rsid w:val="005E1428"/>
    <w:rsid w:val="005E53A8"/>
    <w:rsid w:val="005E7DB4"/>
    <w:rsid w:val="0061064A"/>
    <w:rsid w:val="00611F9B"/>
    <w:rsid w:val="00614B14"/>
    <w:rsid w:val="00635338"/>
    <w:rsid w:val="006401B5"/>
    <w:rsid w:val="006410C3"/>
    <w:rsid w:val="00644336"/>
    <w:rsid w:val="00644C11"/>
    <w:rsid w:val="00660031"/>
    <w:rsid w:val="00662B5A"/>
    <w:rsid w:val="00665071"/>
    <w:rsid w:val="00666AB3"/>
    <w:rsid w:val="00693353"/>
    <w:rsid w:val="006962BF"/>
    <w:rsid w:val="006A1413"/>
    <w:rsid w:val="006A4D8B"/>
    <w:rsid w:val="006A53ED"/>
    <w:rsid w:val="006A71F5"/>
    <w:rsid w:val="006B42AF"/>
    <w:rsid w:val="006C3C22"/>
    <w:rsid w:val="006C3FA4"/>
    <w:rsid w:val="006C4E85"/>
    <w:rsid w:val="006C5A78"/>
    <w:rsid w:val="006C6DD0"/>
    <w:rsid w:val="006D0D93"/>
    <w:rsid w:val="006D15A6"/>
    <w:rsid w:val="006D42C4"/>
    <w:rsid w:val="006F323D"/>
    <w:rsid w:val="006F6494"/>
    <w:rsid w:val="007024C8"/>
    <w:rsid w:val="007035CB"/>
    <w:rsid w:val="0070388F"/>
    <w:rsid w:val="00705643"/>
    <w:rsid w:val="00707A18"/>
    <w:rsid w:val="00712F20"/>
    <w:rsid w:val="00727743"/>
    <w:rsid w:val="007277B0"/>
    <w:rsid w:val="0073469C"/>
    <w:rsid w:val="00736FA1"/>
    <w:rsid w:val="007477E9"/>
    <w:rsid w:val="00753A34"/>
    <w:rsid w:val="00754FF0"/>
    <w:rsid w:val="00766F8F"/>
    <w:rsid w:val="00776E81"/>
    <w:rsid w:val="007771F4"/>
    <w:rsid w:val="00777F13"/>
    <w:rsid w:val="007870A8"/>
    <w:rsid w:val="007A289E"/>
    <w:rsid w:val="007A3EF0"/>
    <w:rsid w:val="007A6CE4"/>
    <w:rsid w:val="007A701B"/>
    <w:rsid w:val="007B4134"/>
    <w:rsid w:val="007B7A58"/>
    <w:rsid w:val="007C3B5C"/>
    <w:rsid w:val="007C453C"/>
    <w:rsid w:val="007C71A2"/>
    <w:rsid w:val="007D1C90"/>
    <w:rsid w:val="007D7BBA"/>
    <w:rsid w:val="007E2F02"/>
    <w:rsid w:val="007E3A21"/>
    <w:rsid w:val="0080301A"/>
    <w:rsid w:val="00813EC7"/>
    <w:rsid w:val="008234E2"/>
    <w:rsid w:val="00827E93"/>
    <w:rsid w:val="0083356D"/>
    <w:rsid w:val="008338F0"/>
    <w:rsid w:val="008374F3"/>
    <w:rsid w:val="00841177"/>
    <w:rsid w:val="008453E1"/>
    <w:rsid w:val="008530FB"/>
    <w:rsid w:val="00854ECE"/>
    <w:rsid w:val="00856535"/>
    <w:rsid w:val="0086092F"/>
    <w:rsid w:val="00861DF7"/>
    <w:rsid w:val="00863B0B"/>
    <w:rsid w:val="0086486D"/>
    <w:rsid w:val="00866B29"/>
    <w:rsid w:val="00870E7A"/>
    <w:rsid w:val="00873364"/>
    <w:rsid w:val="00873E54"/>
    <w:rsid w:val="00875CC8"/>
    <w:rsid w:val="0087640E"/>
    <w:rsid w:val="0088030E"/>
    <w:rsid w:val="008812D4"/>
    <w:rsid w:val="00882383"/>
    <w:rsid w:val="008A4972"/>
    <w:rsid w:val="008B0B4A"/>
    <w:rsid w:val="008B48DB"/>
    <w:rsid w:val="008C3E3D"/>
    <w:rsid w:val="008C4BFA"/>
    <w:rsid w:val="008C69FD"/>
    <w:rsid w:val="008D5A0B"/>
    <w:rsid w:val="008E260A"/>
    <w:rsid w:val="008E52E2"/>
    <w:rsid w:val="008E6349"/>
    <w:rsid w:val="008E7F5C"/>
    <w:rsid w:val="009035DC"/>
    <w:rsid w:val="0090449B"/>
    <w:rsid w:val="009108E3"/>
    <w:rsid w:val="009137C3"/>
    <w:rsid w:val="009224B3"/>
    <w:rsid w:val="009301A9"/>
    <w:rsid w:val="00931B54"/>
    <w:rsid w:val="00933FD4"/>
    <w:rsid w:val="00936EB7"/>
    <w:rsid w:val="00940B8E"/>
    <w:rsid w:val="009423C3"/>
    <w:rsid w:val="009432F5"/>
    <w:rsid w:val="00944237"/>
    <w:rsid w:val="00944A00"/>
    <w:rsid w:val="00945DAE"/>
    <w:rsid w:val="00946290"/>
    <w:rsid w:val="009463E1"/>
    <w:rsid w:val="00946937"/>
    <w:rsid w:val="00952B27"/>
    <w:rsid w:val="009540F2"/>
    <w:rsid w:val="00962902"/>
    <w:rsid w:val="00963595"/>
    <w:rsid w:val="00964473"/>
    <w:rsid w:val="009654C8"/>
    <w:rsid w:val="00972405"/>
    <w:rsid w:val="00977831"/>
    <w:rsid w:val="00982C7B"/>
    <w:rsid w:val="00987C6F"/>
    <w:rsid w:val="00994B4A"/>
    <w:rsid w:val="00995C2D"/>
    <w:rsid w:val="009A1046"/>
    <w:rsid w:val="009A17CC"/>
    <w:rsid w:val="009B2961"/>
    <w:rsid w:val="009B3245"/>
    <w:rsid w:val="009B3B65"/>
    <w:rsid w:val="009B702E"/>
    <w:rsid w:val="009C1DB8"/>
    <w:rsid w:val="009D05D1"/>
    <w:rsid w:val="009D528E"/>
    <w:rsid w:val="009D52F7"/>
    <w:rsid w:val="009E1635"/>
    <w:rsid w:val="009E409E"/>
    <w:rsid w:val="009E6336"/>
    <w:rsid w:val="009F24D9"/>
    <w:rsid w:val="009F285F"/>
    <w:rsid w:val="009F2A33"/>
    <w:rsid w:val="009F31C1"/>
    <w:rsid w:val="00A00C15"/>
    <w:rsid w:val="00A00E8D"/>
    <w:rsid w:val="00A14D61"/>
    <w:rsid w:val="00A20F15"/>
    <w:rsid w:val="00A229AD"/>
    <w:rsid w:val="00A35F49"/>
    <w:rsid w:val="00A4366C"/>
    <w:rsid w:val="00A716E5"/>
    <w:rsid w:val="00A73C48"/>
    <w:rsid w:val="00A92FF2"/>
    <w:rsid w:val="00AA223E"/>
    <w:rsid w:val="00AA3BE0"/>
    <w:rsid w:val="00AB0512"/>
    <w:rsid w:val="00AB4203"/>
    <w:rsid w:val="00AB7548"/>
    <w:rsid w:val="00AB76BC"/>
    <w:rsid w:val="00AC01E9"/>
    <w:rsid w:val="00AC195D"/>
    <w:rsid w:val="00AD3825"/>
    <w:rsid w:val="00AE1603"/>
    <w:rsid w:val="00AF0765"/>
    <w:rsid w:val="00AF5323"/>
    <w:rsid w:val="00AF5BE4"/>
    <w:rsid w:val="00B02135"/>
    <w:rsid w:val="00B06291"/>
    <w:rsid w:val="00B10853"/>
    <w:rsid w:val="00B22563"/>
    <w:rsid w:val="00B25015"/>
    <w:rsid w:val="00B27940"/>
    <w:rsid w:val="00B27DDF"/>
    <w:rsid w:val="00B3060F"/>
    <w:rsid w:val="00B3472F"/>
    <w:rsid w:val="00B34D63"/>
    <w:rsid w:val="00B354DB"/>
    <w:rsid w:val="00B35733"/>
    <w:rsid w:val="00B419E2"/>
    <w:rsid w:val="00B42ACE"/>
    <w:rsid w:val="00B43152"/>
    <w:rsid w:val="00B444F6"/>
    <w:rsid w:val="00B51ACC"/>
    <w:rsid w:val="00B56158"/>
    <w:rsid w:val="00B61F45"/>
    <w:rsid w:val="00B703AC"/>
    <w:rsid w:val="00B86947"/>
    <w:rsid w:val="00B915BB"/>
    <w:rsid w:val="00B92891"/>
    <w:rsid w:val="00B97CCA"/>
    <w:rsid w:val="00BA01B1"/>
    <w:rsid w:val="00BA1451"/>
    <w:rsid w:val="00BA2AE4"/>
    <w:rsid w:val="00BA4FFB"/>
    <w:rsid w:val="00BA5D9E"/>
    <w:rsid w:val="00BA5E1F"/>
    <w:rsid w:val="00BA7B8C"/>
    <w:rsid w:val="00BB2B0B"/>
    <w:rsid w:val="00BB6E05"/>
    <w:rsid w:val="00BB752B"/>
    <w:rsid w:val="00BC4AF6"/>
    <w:rsid w:val="00BC4EB6"/>
    <w:rsid w:val="00BC613C"/>
    <w:rsid w:val="00BD4AD1"/>
    <w:rsid w:val="00BE30A6"/>
    <w:rsid w:val="00BE3990"/>
    <w:rsid w:val="00BE3C08"/>
    <w:rsid w:val="00BE3E53"/>
    <w:rsid w:val="00BF1903"/>
    <w:rsid w:val="00BF304C"/>
    <w:rsid w:val="00BF44DF"/>
    <w:rsid w:val="00BF5A84"/>
    <w:rsid w:val="00C01232"/>
    <w:rsid w:val="00C01267"/>
    <w:rsid w:val="00C06717"/>
    <w:rsid w:val="00C15C78"/>
    <w:rsid w:val="00C23D6D"/>
    <w:rsid w:val="00C33A5A"/>
    <w:rsid w:val="00C344BC"/>
    <w:rsid w:val="00C36BB9"/>
    <w:rsid w:val="00C45082"/>
    <w:rsid w:val="00C476E0"/>
    <w:rsid w:val="00C52D41"/>
    <w:rsid w:val="00C6350A"/>
    <w:rsid w:val="00C64DEA"/>
    <w:rsid w:val="00C71F3D"/>
    <w:rsid w:val="00C7593A"/>
    <w:rsid w:val="00C944D6"/>
    <w:rsid w:val="00C96403"/>
    <w:rsid w:val="00CA494B"/>
    <w:rsid w:val="00CB556F"/>
    <w:rsid w:val="00CB583F"/>
    <w:rsid w:val="00CC5DAB"/>
    <w:rsid w:val="00CC69D6"/>
    <w:rsid w:val="00CD6377"/>
    <w:rsid w:val="00CF1453"/>
    <w:rsid w:val="00D000C8"/>
    <w:rsid w:val="00D01240"/>
    <w:rsid w:val="00D038C2"/>
    <w:rsid w:val="00D0682D"/>
    <w:rsid w:val="00D10FC5"/>
    <w:rsid w:val="00D11A02"/>
    <w:rsid w:val="00D1345B"/>
    <w:rsid w:val="00D138E1"/>
    <w:rsid w:val="00D13D09"/>
    <w:rsid w:val="00D2118C"/>
    <w:rsid w:val="00D353E3"/>
    <w:rsid w:val="00D35CC5"/>
    <w:rsid w:val="00D37603"/>
    <w:rsid w:val="00D4729C"/>
    <w:rsid w:val="00D513B2"/>
    <w:rsid w:val="00D5240E"/>
    <w:rsid w:val="00D52A95"/>
    <w:rsid w:val="00D672AB"/>
    <w:rsid w:val="00D76DD5"/>
    <w:rsid w:val="00D80E24"/>
    <w:rsid w:val="00D84B4E"/>
    <w:rsid w:val="00D9236D"/>
    <w:rsid w:val="00D97842"/>
    <w:rsid w:val="00DA58BB"/>
    <w:rsid w:val="00DA5B1A"/>
    <w:rsid w:val="00DC7E4D"/>
    <w:rsid w:val="00DD7B52"/>
    <w:rsid w:val="00DE0B68"/>
    <w:rsid w:val="00DE63E8"/>
    <w:rsid w:val="00DF214E"/>
    <w:rsid w:val="00DF2197"/>
    <w:rsid w:val="00E05BA8"/>
    <w:rsid w:val="00E155F8"/>
    <w:rsid w:val="00E321F4"/>
    <w:rsid w:val="00E322BD"/>
    <w:rsid w:val="00E3240D"/>
    <w:rsid w:val="00E33038"/>
    <w:rsid w:val="00E34CD7"/>
    <w:rsid w:val="00E36489"/>
    <w:rsid w:val="00E36D0F"/>
    <w:rsid w:val="00E37722"/>
    <w:rsid w:val="00E37D91"/>
    <w:rsid w:val="00E51BF1"/>
    <w:rsid w:val="00E53E86"/>
    <w:rsid w:val="00E56D97"/>
    <w:rsid w:val="00E57A9A"/>
    <w:rsid w:val="00E71E15"/>
    <w:rsid w:val="00E7765C"/>
    <w:rsid w:val="00E83F84"/>
    <w:rsid w:val="00E873C7"/>
    <w:rsid w:val="00E9531B"/>
    <w:rsid w:val="00E96826"/>
    <w:rsid w:val="00EC056A"/>
    <w:rsid w:val="00EC4DC5"/>
    <w:rsid w:val="00ED0ECF"/>
    <w:rsid w:val="00EE735F"/>
    <w:rsid w:val="00EE7F4D"/>
    <w:rsid w:val="00EF4E31"/>
    <w:rsid w:val="00F0049A"/>
    <w:rsid w:val="00F04F23"/>
    <w:rsid w:val="00F05FB7"/>
    <w:rsid w:val="00F240C0"/>
    <w:rsid w:val="00F2462E"/>
    <w:rsid w:val="00F27393"/>
    <w:rsid w:val="00F27E33"/>
    <w:rsid w:val="00F330D0"/>
    <w:rsid w:val="00F44B22"/>
    <w:rsid w:val="00F45244"/>
    <w:rsid w:val="00F5237C"/>
    <w:rsid w:val="00F5438A"/>
    <w:rsid w:val="00F57402"/>
    <w:rsid w:val="00F57C4C"/>
    <w:rsid w:val="00F60F75"/>
    <w:rsid w:val="00F61073"/>
    <w:rsid w:val="00F66F66"/>
    <w:rsid w:val="00F70A67"/>
    <w:rsid w:val="00F72480"/>
    <w:rsid w:val="00F804C8"/>
    <w:rsid w:val="00F81909"/>
    <w:rsid w:val="00F8619D"/>
    <w:rsid w:val="00F958FD"/>
    <w:rsid w:val="00F97A8F"/>
    <w:rsid w:val="00FA2717"/>
    <w:rsid w:val="00FA76C8"/>
    <w:rsid w:val="00FB3031"/>
    <w:rsid w:val="00FB635A"/>
    <w:rsid w:val="00FB68DD"/>
    <w:rsid w:val="00FB6EA1"/>
    <w:rsid w:val="00FC4DA1"/>
    <w:rsid w:val="00FC60A2"/>
    <w:rsid w:val="00FD1517"/>
    <w:rsid w:val="00FE1D68"/>
    <w:rsid w:val="00FE46A5"/>
    <w:rsid w:val="00FE4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0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94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styleId="Hyperlink">
    <w:name w:val="Hyperlink"/>
    <w:basedOn w:val="DefaultParagraphFont"/>
    <w:uiPriority w:val="99"/>
    <w:unhideWhenUsed/>
    <w:rsid w:val="002A6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0.pn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12.jpeg"/></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 and PDF</Comments>
    <Sort_x0020_ID xmlns="5bf08f57-60cd-46b3-9d5f-984a1bb5dcf3" xsi:nil="true"/>
    <Status xmlns="5bf08f57-60cd-46b3-9d5f-984a1bb5dcf3">QC</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2.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3.xml><?xml version="1.0" encoding="utf-8"?>
<ds:datastoreItem xmlns:ds="http://schemas.openxmlformats.org/officeDocument/2006/customXml" ds:itemID="{446298F5-6BAC-43F6-A130-AA082ABF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AE2E0-B378-4431-A44D-C940F540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3</cp:revision>
  <cp:lastPrinted>2014-04-11T15:11:00Z</cp:lastPrinted>
  <dcterms:created xsi:type="dcterms:W3CDTF">2014-04-11T15:11:00Z</dcterms:created>
  <dcterms:modified xsi:type="dcterms:W3CDTF">2014-04-11T15:12:00Z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