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26782" w14:textId="7B9FC8B0" w:rsidR="00B00F2B" w:rsidRDefault="00B00F2B" w:rsidP="00B00F2B">
      <w:pPr>
        <w:pStyle w:val="ToolHeader"/>
      </w:pPr>
      <w:bookmarkStart w:id="0" w:name="_GoBack"/>
      <w:bookmarkEnd w:id="0"/>
      <w:r>
        <w:t>Hyphenation Conventions Handout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782"/>
        <w:gridCol w:w="732"/>
        <w:gridCol w:w="3042"/>
        <w:gridCol w:w="720"/>
        <w:gridCol w:w="1372"/>
      </w:tblGrid>
      <w:tr w:rsidR="000E3709" w:rsidRPr="00707670" w14:paraId="64215A1F" w14:textId="77777777" w:rsidTr="000E3709">
        <w:trPr>
          <w:trHeight w:val="557"/>
        </w:trPr>
        <w:tc>
          <w:tcPr>
            <w:tcW w:w="816" w:type="dxa"/>
            <w:shd w:val="clear" w:color="auto" w:fill="D9D9D9"/>
            <w:vAlign w:val="center"/>
          </w:tcPr>
          <w:p w14:paraId="02B9A9AB" w14:textId="77777777" w:rsidR="00B00F2B" w:rsidRPr="000E3709" w:rsidRDefault="00B00F2B" w:rsidP="00184CEE">
            <w:pPr>
              <w:pStyle w:val="TableText"/>
              <w:rPr>
                <w:b/>
              </w:rPr>
            </w:pPr>
            <w:r w:rsidRPr="000E3709">
              <w:rPr>
                <w:b/>
              </w:rPr>
              <w:t>Name: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27AEA485" w14:textId="77777777" w:rsidR="00B00F2B" w:rsidRPr="000E3709" w:rsidRDefault="00B00F2B" w:rsidP="00184CEE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71EA39EA" w14:textId="77777777" w:rsidR="00B00F2B" w:rsidRPr="000E3709" w:rsidRDefault="00B00F2B" w:rsidP="00184CEE">
            <w:pPr>
              <w:pStyle w:val="TableText"/>
              <w:rPr>
                <w:b/>
              </w:rPr>
            </w:pPr>
            <w:r w:rsidRPr="000E3709">
              <w:rPr>
                <w:b/>
              </w:rPr>
              <w:t>Class: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1BCAE4F" w14:textId="77777777" w:rsidR="00B00F2B" w:rsidRPr="000E3709" w:rsidRDefault="00B00F2B" w:rsidP="00184CEE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E77E08A" w14:textId="77777777" w:rsidR="00B00F2B" w:rsidRPr="000E3709" w:rsidRDefault="00B00F2B" w:rsidP="00184CEE">
            <w:pPr>
              <w:pStyle w:val="TableText"/>
              <w:rPr>
                <w:b/>
              </w:rPr>
            </w:pPr>
            <w:r w:rsidRPr="000E3709">
              <w:rPr>
                <w:b/>
              </w:rPr>
              <w:t>Date: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EE1826" w14:textId="77777777" w:rsidR="00B00F2B" w:rsidRPr="000E3709" w:rsidRDefault="00B00F2B" w:rsidP="00184CEE">
            <w:pPr>
              <w:pStyle w:val="TableText"/>
              <w:rPr>
                <w:b/>
              </w:rPr>
            </w:pPr>
          </w:p>
        </w:tc>
      </w:tr>
    </w:tbl>
    <w:p w14:paraId="6E8B3BD0" w14:textId="2C29363B" w:rsidR="00B00F2B" w:rsidRPr="00BE20F0" w:rsidRDefault="00B00F2B" w:rsidP="00B00F2B">
      <w:pPr>
        <w:spacing w:before="180"/>
        <w:rPr>
          <w:b/>
        </w:rPr>
      </w:pPr>
      <w:r w:rsidRPr="00BE20F0">
        <w:rPr>
          <w:b/>
        </w:rPr>
        <w:t xml:space="preserve">Common and </w:t>
      </w:r>
      <w:r w:rsidR="00853071">
        <w:rPr>
          <w:b/>
        </w:rPr>
        <w:t>p</w:t>
      </w:r>
      <w:r w:rsidRPr="00BE20F0">
        <w:rPr>
          <w:b/>
        </w:rPr>
        <w:t xml:space="preserve">roper </w:t>
      </w:r>
      <w:r w:rsidR="00853071">
        <w:rPr>
          <w:b/>
        </w:rPr>
        <w:t>u</w:t>
      </w:r>
      <w:r w:rsidRPr="00BE20F0">
        <w:rPr>
          <w:b/>
        </w:rPr>
        <w:t xml:space="preserve">ses of </w:t>
      </w:r>
      <w:r w:rsidR="00853071">
        <w:rPr>
          <w:b/>
        </w:rPr>
        <w:t>h</w:t>
      </w:r>
      <w:r>
        <w:rPr>
          <w:b/>
        </w:rPr>
        <w:t>yphens</w:t>
      </w:r>
      <w:r w:rsidRPr="00BE20F0">
        <w:rPr>
          <w:b/>
        </w:rPr>
        <w:t>:</w:t>
      </w:r>
    </w:p>
    <w:p w14:paraId="6E82919F" w14:textId="0E71EF6D" w:rsidR="00B00F2B" w:rsidRDefault="00B00F2B" w:rsidP="00B00F2B">
      <w:pPr>
        <w:pStyle w:val="BulletedList"/>
      </w:pPr>
      <w:r w:rsidRPr="00A62216">
        <w:t xml:space="preserve">Use a </w:t>
      </w:r>
      <w:r>
        <w:t xml:space="preserve">hyphen to join two words into a single thought. </w:t>
      </w:r>
    </w:p>
    <w:p w14:paraId="221972BB" w14:textId="45372C64" w:rsidR="00B00F2B" w:rsidRDefault="00B96B87" w:rsidP="00B00F2B">
      <w:pPr>
        <w:pStyle w:val="SASRBullet"/>
      </w:pPr>
      <w:r>
        <w:t>Rather, “education is a set of processes and outcomes that are defined qualitatively” (UNESCO</w:t>
      </w:r>
      <w:r w:rsidR="009C13C1">
        <w:t xml:space="preserve"> 28</w:t>
      </w:r>
      <w:r>
        <w:t>), and a high-quality education focuses on both cognitive and emotional growth</w:t>
      </w:r>
      <w:r w:rsidR="00B00F2B">
        <w:t>.</w:t>
      </w:r>
    </w:p>
    <w:p w14:paraId="48A59BCA" w14:textId="43FAE238" w:rsidR="00B00F2B" w:rsidRDefault="00B00F2B" w:rsidP="00B00F2B">
      <w:pPr>
        <w:pStyle w:val="BulletedList"/>
      </w:pPr>
      <w:r>
        <w:t xml:space="preserve">Use a hyphen to promote clarity in writing and avoid unclear combinations of </w:t>
      </w:r>
      <w:r w:rsidR="00EA4EE0">
        <w:t>words</w:t>
      </w:r>
      <w:r>
        <w:t>.</w:t>
      </w:r>
    </w:p>
    <w:p w14:paraId="14567172" w14:textId="6D7F76ED" w:rsidR="00B00F2B" w:rsidRDefault="006B5E24" w:rsidP="00B00F2B">
      <w:pPr>
        <w:pStyle w:val="SASRBullet"/>
      </w:pPr>
      <w:r>
        <w:t>This wealth-generating competition depends as much on the free flow of information as it does on skilled human capital.</w:t>
      </w:r>
    </w:p>
    <w:p w14:paraId="534AECD1" w14:textId="44123F3D" w:rsidR="00B00F2B" w:rsidRDefault="00B00F2B" w:rsidP="00B00F2B">
      <w:pPr>
        <w:pStyle w:val="BulletedList"/>
      </w:pPr>
      <w:r>
        <w:t xml:space="preserve">Use a hyphen with certain prefixes such as </w:t>
      </w:r>
      <w:r w:rsidRPr="00F5042F">
        <w:rPr>
          <w:i/>
        </w:rPr>
        <w:t>self-</w:t>
      </w:r>
      <w:r>
        <w:t xml:space="preserve">, </w:t>
      </w:r>
      <w:r w:rsidRPr="00F5042F">
        <w:rPr>
          <w:i/>
        </w:rPr>
        <w:t>all-</w:t>
      </w:r>
      <w:r>
        <w:t xml:space="preserve">, </w:t>
      </w:r>
      <w:r w:rsidRPr="00F5042F">
        <w:rPr>
          <w:i/>
        </w:rPr>
        <w:t>anti-</w:t>
      </w:r>
      <w:r>
        <w:t xml:space="preserve">, and </w:t>
      </w:r>
      <w:r w:rsidRPr="00F5042F">
        <w:rPr>
          <w:i/>
        </w:rPr>
        <w:t>mid-</w:t>
      </w:r>
      <w:r>
        <w:t>.</w:t>
      </w:r>
    </w:p>
    <w:p w14:paraId="54C6636E" w14:textId="77777777" w:rsidR="00B00F2B" w:rsidRPr="006A0BD5" w:rsidRDefault="00B00F2B" w:rsidP="00B00F2B">
      <w:pPr>
        <w:pStyle w:val="SASRBullet"/>
        <w:rPr>
          <w:i/>
        </w:rPr>
      </w:pPr>
      <w:r w:rsidRPr="006A0BD5">
        <w:rPr>
          <w:i/>
        </w:rPr>
        <w:t>Self-sustaining</w:t>
      </w:r>
    </w:p>
    <w:p w14:paraId="59E1672C" w14:textId="77777777" w:rsidR="00B00F2B" w:rsidRPr="006A0BD5" w:rsidRDefault="00B00F2B" w:rsidP="00B00F2B">
      <w:pPr>
        <w:pStyle w:val="SASRBullet"/>
        <w:rPr>
          <w:i/>
        </w:rPr>
      </w:pPr>
      <w:r w:rsidRPr="006A0BD5">
        <w:rPr>
          <w:i/>
        </w:rPr>
        <w:t>All-seeing</w:t>
      </w:r>
    </w:p>
    <w:p w14:paraId="0F919F9D" w14:textId="769ED2D4" w:rsidR="00853071" w:rsidRPr="006A0BD5" w:rsidRDefault="00853071" w:rsidP="00853071">
      <w:pPr>
        <w:pStyle w:val="SASRBullet"/>
        <w:rPr>
          <w:i/>
        </w:rPr>
      </w:pPr>
      <w:r w:rsidRPr="006A0BD5">
        <w:rPr>
          <w:i/>
        </w:rPr>
        <w:t>Anti-war</w:t>
      </w:r>
    </w:p>
    <w:p w14:paraId="373FF89F" w14:textId="752377F0" w:rsidR="00B00F2B" w:rsidRPr="006A0BD5" w:rsidRDefault="00037738" w:rsidP="00B00F2B">
      <w:pPr>
        <w:pStyle w:val="SASRBullet"/>
        <w:rPr>
          <w:i/>
        </w:rPr>
      </w:pPr>
      <w:r w:rsidRPr="006A0BD5">
        <w:rPr>
          <w:i/>
        </w:rPr>
        <w:t>M</w:t>
      </w:r>
      <w:r w:rsidR="00B00F2B" w:rsidRPr="006A0BD5">
        <w:rPr>
          <w:i/>
        </w:rPr>
        <w:t>id-1900s</w:t>
      </w:r>
    </w:p>
    <w:p w14:paraId="2C31CC59" w14:textId="05426A19" w:rsidR="00B00F2B" w:rsidRDefault="00B00F2B" w:rsidP="00B00F2B">
      <w:r>
        <w:rPr>
          <w:b/>
        </w:rPr>
        <w:t xml:space="preserve">Further reference: </w:t>
      </w:r>
      <w:r w:rsidRPr="006570C7">
        <w:t>The Purdue</w:t>
      </w:r>
      <w:r>
        <w:t xml:space="preserve"> University Online Writing Lab (OWL): </w:t>
      </w:r>
      <w:hyperlink r:id="rId8" w:history="1">
        <w:r w:rsidRPr="00AA747A">
          <w:rPr>
            <w:rStyle w:val="Hyperlink"/>
          </w:rPr>
          <w:t>http://owl.english.purdue.edu</w:t>
        </w:r>
      </w:hyperlink>
      <w:r w:rsidR="006A0BD5">
        <w:t xml:space="preserve"> </w:t>
      </w:r>
      <w:r>
        <w:t xml:space="preserve">(search terms: </w:t>
      </w:r>
      <w:r w:rsidRPr="0047791D">
        <w:rPr>
          <w:i/>
        </w:rPr>
        <w:t>hyphen</w:t>
      </w:r>
      <w:r>
        <w:t xml:space="preserve">, </w:t>
      </w:r>
      <w:r w:rsidRPr="0047791D">
        <w:rPr>
          <w:i/>
        </w:rPr>
        <w:t>hyphenation convention</w:t>
      </w:r>
      <w:r w:rsidR="006A0BD5">
        <w:t>)</w:t>
      </w:r>
    </w:p>
    <w:p w14:paraId="0D792AFB" w14:textId="10F570A8" w:rsidR="00B00F2B" w:rsidRDefault="00B00F2B" w:rsidP="00B00F2B">
      <w:pPr>
        <w:spacing w:before="0" w:after="160" w:line="259" w:lineRule="auto"/>
      </w:pPr>
    </w:p>
    <w:sectPr w:rsidR="00B00F2B" w:rsidSect="00D64C2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666B" w14:textId="77777777" w:rsidR="00D00925" w:rsidRDefault="00D00925">
      <w:pPr>
        <w:spacing w:before="0" w:after="0" w:line="240" w:lineRule="auto"/>
      </w:pPr>
      <w:r>
        <w:separator/>
      </w:r>
    </w:p>
  </w:endnote>
  <w:endnote w:type="continuationSeparator" w:id="0">
    <w:p w14:paraId="5E5E4280" w14:textId="77777777" w:rsidR="00D00925" w:rsidRDefault="00D00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F2FE" w14:textId="77777777" w:rsidR="00635B7B" w:rsidRDefault="00635B7B" w:rsidP="00D64C2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0C4C1" w14:textId="77777777" w:rsidR="00635B7B" w:rsidRDefault="00635B7B" w:rsidP="00D64C2C">
    <w:pPr>
      <w:pStyle w:val="Footer"/>
    </w:pPr>
  </w:p>
  <w:p w14:paraId="3D68E8B8" w14:textId="77777777" w:rsidR="00635B7B" w:rsidRDefault="00635B7B" w:rsidP="00D64C2C"/>
  <w:p w14:paraId="7CB4B50E" w14:textId="77777777" w:rsidR="00635B7B" w:rsidRDefault="00635B7B" w:rsidP="00D64C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AECF" w14:textId="77777777" w:rsidR="00635B7B" w:rsidRPr="00563CB8" w:rsidRDefault="00635B7B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635B7B" w14:paraId="19C7E13E" w14:textId="77777777" w:rsidTr="00282F46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239AEBE8" w14:textId="60B8F78B" w:rsidR="00635B7B" w:rsidRPr="002E4C92" w:rsidRDefault="00635B7B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12.3.2</w:t>
          </w:r>
          <w:r w:rsidRPr="0039525B">
            <w:rPr>
              <w:b w:val="0"/>
            </w:rPr>
            <w:t xml:space="preserve"> Lesson </w:t>
          </w:r>
          <w:r w:rsidR="00386FA7">
            <w:rPr>
              <w:b w:val="0"/>
            </w:rPr>
            <w:t>9</w:t>
          </w:r>
          <w:r w:rsidRPr="002E4C92">
            <w:t xml:space="preserve"> Date:</w:t>
          </w:r>
          <w:r w:rsidR="00445D35">
            <w:rPr>
              <w:b w:val="0"/>
            </w:rPr>
            <w:t xml:space="preserve"> 4</w:t>
          </w:r>
          <w:r>
            <w:rPr>
              <w:b w:val="0"/>
            </w:rPr>
            <w:t>/</w:t>
          </w:r>
          <w:r w:rsidR="00445D35">
            <w:rPr>
              <w:b w:val="0"/>
            </w:rPr>
            <w:t>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445D35"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</w:p>
        <w:p w14:paraId="0958D94F" w14:textId="0DB57AE3" w:rsidR="00635B7B" w:rsidRPr="0039525B" w:rsidRDefault="00635B7B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0955DC1" w14:textId="77777777" w:rsidR="00635B7B" w:rsidRPr="0039525B" w:rsidRDefault="00635B7B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D3A7579" w14:textId="77777777" w:rsidR="00635B7B" w:rsidRPr="002E4C92" w:rsidRDefault="00D00925" w:rsidP="00B06049">
          <w:pPr>
            <w:pStyle w:val="FooterText"/>
          </w:pPr>
          <w:hyperlink r:id="rId1" w:history="1">
            <w:r w:rsidR="00635B7B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6B9A448" w14:textId="47F56DC7" w:rsidR="00635B7B" w:rsidRPr="002E4C92" w:rsidRDefault="00635B7B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4AE04BC7" w14:textId="77777777" w:rsidR="00635B7B" w:rsidRPr="002E4C92" w:rsidRDefault="00635B7B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676E6BF" wp14:editId="2A7F1BD5">
                <wp:extent cx="1701165" cy="648335"/>
                <wp:effectExtent l="0" t="0" r="635" b="12065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18DA19" w14:textId="77777777" w:rsidR="00635B7B" w:rsidRPr="00B06049" w:rsidRDefault="00635B7B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DD7A" w14:textId="77777777" w:rsidR="00D00925" w:rsidRDefault="00D00925">
      <w:pPr>
        <w:spacing w:before="0" w:after="0" w:line="240" w:lineRule="auto"/>
      </w:pPr>
      <w:r>
        <w:separator/>
      </w:r>
    </w:p>
  </w:footnote>
  <w:footnote w:type="continuationSeparator" w:id="0">
    <w:p w14:paraId="0A14BD9B" w14:textId="77777777" w:rsidR="00D00925" w:rsidRDefault="00D00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93"/>
    </w:tblGrid>
    <w:tr w:rsidR="00635B7B" w:rsidRPr="00563CB8" w14:paraId="1B503C0C" w14:textId="77777777" w:rsidTr="00282F46">
      <w:tc>
        <w:tcPr>
          <w:tcW w:w="3713" w:type="dxa"/>
          <w:shd w:val="clear" w:color="auto" w:fill="auto"/>
        </w:tcPr>
        <w:p w14:paraId="71A1BBE7" w14:textId="77777777" w:rsidR="00635B7B" w:rsidRPr="00563CB8" w:rsidRDefault="00635B7B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64B28F4B" w14:textId="2AC8CDA8" w:rsidR="00635B7B" w:rsidRPr="00563CB8" w:rsidRDefault="00635B7B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31300C2F" w14:textId="0AC54BF9" w:rsidR="00635B7B" w:rsidRPr="00E946A0" w:rsidRDefault="00635B7B" w:rsidP="00F70CD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</w:t>
          </w:r>
          <w:r w:rsidRPr="00E946A0">
            <w:rPr>
              <w:b w:val="0"/>
            </w:rPr>
            <w:t xml:space="preserve"> • Unit</w:t>
          </w:r>
          <w:r>
            <w:rPr>
              <w:b w:val="0"/>
            </w:rPr>
            <w:t xml:space="preserve"> 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9</w:t>
          </w:r>
        </w:p>
      </w:tc>
    </w:tr>
  </w:tbl>
  <w:p w14:paraId="701C4B15" w14:textId="77777777" w:rsidR="00635B7B" w:rsidRPr="007017EB" w:rsidRDefault="00635B7B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60A4"/>
    <w:multiLevelType w:val="multilevel"/>
    <w:tmpl w:val="47B44DAC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11768"/>
    <w:multiLevelType w:val="multilevel"/>
    <w:tmpl w:val="A650D408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16ACF"/>
    <w:multiLevelType w:val="multilevel"/>
    <w:tmpl w:val="9394261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CFF2AB6"/>
    <w:multiLevelType w:val="multilevel"/>
    <w:tmpl w:val="7316B84E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B3F2C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B6747F"/>
    <w:multiLevelType w:val="multilevel"/>
    <w:tmpl w:val="2A3820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A5FFC"/>
    <w:multiLevelType w:val="multilevel"/>
    <w:tmpl w:val="6080A3A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01256"/>
    <w:multiLevelType w:val="multilevel"/>
    <w:tmpl w:val="7FB0E908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7977E0"/>
    <w:multiLevelType w:val="hybridMultilevel"/>
    <w:tmpl w:val="196A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DF4E90"/>
    <w:multiLevelType w:val="hybridMultilevel"/>
    <w:tmpl w:val="B9904DE2"/>
    <w:lvl w:ilvl="0" w:tplc="87DEBAFA">
      <w:start w:val="2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91F24"/>
    <w:multiLevelType w:val="multilevel"/>
    <w:tmpl w:val="CFBE2456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732A"/>
    <w:multiLevelType w:val="hybridMultilevel"/>
    <w:tmpl w:val="34086AB6"/>
    <w:lvl w:ilvl="0" w:tplc="9BD0FA14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10341E"/>
    <w:multiLevelType w:val="multilevel"/>
    <w:tmpl w:val="6116EB1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6"/>
  </w:num>
  <w:num w:numId="4">
    <w:abstractNumId w:val="18"/>
  </w:num>
  <w:num w:numId="5">
    <w:abstractNumId w:val="2"/>
  </w:num>
  <w:num w:numId="6">
    <w:abstractNumId w:val="21"/>
  </w:num>
  <w:num w:numId="7">
    <w:abstractNumId w:val="10"/>
    <w:lvlOverride w:ilvl="0">
      <w:startOverride w:val="1"/>
    </w:lvlOverride>
  </w:num>
  <w:num w:numId="8">
    <w:abstractNumId w:val="23"/>
  </w:num>
  <w:num w:numId="9">
    <w:abstractNumId w:val="5"/>
  </w:num>
  <w:num w:numId="10">
    <w:abstractNumId w:val="19"/>
  </w:num>
  <w:num w:numId="11">
    <w:abstractNumId w:val="24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3"/>
  </w:num>
  <w:num w:numId="16">
    <w:abstractNumId w:val="7"/>
  </w:num>
  <w:num w:numId="17">
    <w:abstractNumId w:val="1"/>
  </w:num>
  <w:num w:numId="18">
    <w:abstractNumId w:val="6"/>
  </w:num>
  <w:num w:numId="19">
    <w:abstractNumId w:val="22"/>
  </w:num>
  <w:num w:numId="20">
    <w:abstractNumId w:val="17"/>
  </w:num>
  <w:num w:numId="21">
    <w:abstractNumId w:val="11"/>
  </w:num>
  <w:num w:numId="22">
    <w:abstractNumId w:val="9"/>
  </w:num>
  <w:num w:numId="23">
    <w:abstractNumId w:val="24"/>
  </w:num>
  <w:num w:numId="24">
    <w:abstractNumId w:val="14"/>
  </w:num>
  <w:num w:numId="25">
    <w:abstractNumId w:val="24"/>
    <w:lvlOverride w:ilvl="0">
      <w:startOverride w:val="1"/>
    </w:lvlOverride>
  </w:num>
  <w:num w:numId="26">
    <w:abstractNumId w:val="0"/>
  </w:num>
  <w:num w:numId="27">
    <w:abstractNumId w:val="4"/>
  </w:num>
  <w:num w:numId="28">
    <w:abstractNumId w:val="24"/>
  </w:num>
  <w:num w:numId="29">
    <w:abstractNumId w:val="20"/>
  </w:num>
  <w:num w:numId="30">
    <w:abstractNumId w:val="3"/>
  </w:num>
  <w:num w:numId="31">
    <w:abstractNumId w:val="24"/>
    <w:lvlOverride w:ilvl="0">
      <w:startOverride w:val="2"/>
    </w:lvlOverride>
  </w:num>
  <w:num w:numId="32">
    <w:abstractNumId w:val="25"/>
  </w:num>
  <w:num w:numId="33">
    <w:abstractNumId w:val="24"/>
  </w:num>
  <w:num w:numId="34">
    <w:abstractNumId w:val="12"/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47D0"/>
    <w:rsid w:val="00012E49"/>
    <w:rsid w:val="000211EA"/>
    <w:rsid w:val="00026A27"/>
    <w:rsid w:val="00037738"/>
    <w:rsid w:val="00042C85"/>
    <w:rsid w:val="00043C36"/>
    <w:rsid w:val="00043D8D"/>
    <w:rsid w:val="00047766"/>
    <w:rsid w:val="00055D6B"/>
    <w:rsid w:val="0006730D"/>
    <w:rsid w:val="00086AA5"/>
    <w:rsid w:val="000902DE"/>
    <w:rsid w:val="000A7AFE"/>
    <w:rsid w:val="000B2745"/>
    <w:rsid w:val="000B3273"/>
    <w:rsid w:val="000B3A6F"/>
    <w:rsid w:val="000D1CEF"/>
    <w:rsid w:val="000D3ECB"/>
    <w:rsid w:val="000E1A46"/>
    <w:rsid w:val="000E3709"/>
    <w:rsid w:val="00107AA1"/>
    <w:rsid w:val="00115739"/>
    <w:rsid w:val="0011674D"/>
    <w:rsid w:val="00122AF0"/>
    <w:rsid w:val="00133CB4"/>
    <w:rsid w:val="00133D8C"/>
    <w:rsid w:val="00137628"/>
    <w:rsid w:val="00144B97"/>
    <w:rsid w:val="00150075"/>
    <w:rsid w:val="00151BA8"/>
    <w:rsid w:val="00152A62"/>
    <w:rsid w:val="00154992"/>
    <w:rsid w:val="0017326A"/>
    <w:rsid w:val="001735F1"/>
    <w:rsid w:val="00177F9A"/>
    <w:rsid w:val="00184CEE"/>
    <w:rsid w:val="00192372"/>
    <w:rsid w:val="001A11DE"/>
    <w:rsid w:val="001A3E23"/>
    <w:rsid w:val="001A664B"/>
    <w:rsid w:val="001B2F7A"/>
    <w:rsid w:val="001B33E9"/>
    <w:rsid w:val="001C34F9"/>
    <w:rsid w:val="001E5807"/>
    <w:rsid w:val="002026DE"/>
    <w:rsid w:val="0021260C"/>
    <w:rsid w:val="002143B0"/>
    <w:rsid w:val="00246E48"/>
    <w:rsid w:val="00247B06"/>
    <w:rsid w:val="0025076E"/>
    <w:rsid w:val="00267F2E"/>
    <w:rsid w:val="00270E87"/>
    <w:rsid w:val="00282F46"/>
    <w:rsid w:val="00291980"/>
    <w:rsid w:val="002A76E5"/>
    <w:rsid w:val="002A7B27"/>
    <w:rsid w:val="002B374B"/>
    <w:rsid w:val="002B7450"/>
    <w:rsid w:val="002D2CF0"/>
    <w:rsid w:val="002D6C76"/>
    <w:rsid w:val="002E2E25"/>
    <w:rsid w:val="002F3448"/>
    <w:rsid w:val="002F3A76"/>
    <w:rsid w:val="003054B6"/>
    <w:rsid w:val="0031254C"/>
    <w:rsid w:val="003132AF"/>
    <w:rsid w:val="00315CDC"/>
    <w:rsid w:val="00326562"/>
    <w:rsid w:val="00330EB1"/>
    <w:rsid w:val="003318DC"/>
    <w:rsid w:val="00341F48"/>
    <w:rsid w:val="00365516"/>
    <w:rsid w:val="0037319C"/>
    <w:rsid w:val="00373F57"/>
    <w:rsid w:val="00382E42"/>
    <w:rsid w:val="00386FA7"/>
    <w:rsid w:val="00394064"/>
    <w:rsid w:val="003972FC"/>
    <w:rsid w:val="003A01BB"/>
    <w:rsid w:val="003C7251"/>
    <w:rsid w:val="003E0DE3"/>
    <w:rsid w:val="00404826"/>
    <w:rsid w:val="0043460D"/>
    <w:rsid w:val="00445D35"/>
    <w:rsid w:val="00475576"/>
    <w:rsid w:val="0047776C"/>
    <w:rsid w:val="00485021"/>
    <w:rsid w:val="004925B9"/>
    <w:rsid w:val="004A795F"/>
    <w:rsid w:val="004A7A4E"/>
    <w:rsid w:val="004B3D29"/>
    <w:rsid w:val="004D714F"/>
    <w:rsid w:val="004E2738"/>
    <w:rsid w:val="004F08C4"/>
    <w:rsid w:val="00502552"/>
    <w:rsid w:val="0051012A"/>
    <w:rsid w:val="0051376E"/>
    <w:rsid w:val="00515007"/>
    <w:rsid w:val="0053566B"/>
    <w:rsid w:val="00542020"/>
    <w:rsid w:val="0055054A"/>
    <w:rsid w:val="005615F4"/>
    <w:rsid w:val="00565538"/>
    <w:rsid w:val="00571FFD"/>
    <w:rsid w:val="00581233"/>
    <w:rsid w:val="00586843"/>
    <w:rsid w:val="005A33F3"/>
    <w:rsid w:val="005A5A8F"/>
    <w:rsid w:val="005B795F"/>
    <w:rsid w:val="005D1E85"/>
    <w:rsid w:val="005D30D0"/>
    <w:rsid w:val="005D5819"/>
    <w:rsid w:val="00610F82"/>
    <w:rsid w:val="006133E1"/>
    <w:rsid w:val="006315D2"/>
    <w:rsid w:val="00635B7B"/>
    <w:rsid w:val="0064761B"/>
    <w:rsid w:val="0067389D"/>
    <w:rsid w:val="00682EF2"/>
    <w:rsid w:val="006951F6"/>
    <w:rsid w:val="00697230"/>
    <w:rsid w:val="006A0BD5"/>
    <w:rsid w:val="006A5CB3"/>
    <w:rsid w:val="006B5E24"/>
    <w:rsid w:val="006C2BF9"/>
    <w:rsid w:val="006D6724"/>
    <w:rsid w:val="006D7BCE"/>
    <w:rsid w:val="006E693E"/>
    <w:rsid w:val="006E7745"/>
    <w:rsid w:val="006F1E9F"/>
    <w:rsid w:val="00701252"/>
    <w:rsid w:val="007017EB"/>
    <w:rsid w:val="00710BF5"/>
    <w:rsid w:val="00720AD9"/>
    <w:rsid w:val="00721ACF"/>
    <w:rsid w:val="00721D5C"/>
    <w:rsid w:val="00731A24"/>
    <w:rsid w:val="00745AF0"/>
    <w:rsid w:val="00746B1A"/>
    <w:rsid w:val="0075282A"/>
    <w:rsid w:val="0075452E"/>
    <w:rsid w:val="007676B3"/>
    <w:rsid w:val="007832F4"/>
    <w:rsid w:val="00790BCC"/>
    <w:rsid w:val="007A4385"/>
    <w:rsid w:val="007C4649"/>
    <w:rsid w:val="007C701B"/>
    <w:rsid w:val="007D2598"/>
    <w:rsid w:val="007E0E0E"/>
    <w:rsid w:val="007E484F"/>
    <w:rsid w:val="00800D0C"/>
    <w:rsid w:val="00812885"/>
    <w:rsid w:val="00813E9A"/>
    <w:rsid w:val="00820CDB"/>
    <w:rsid w:val="00822413"/>
    <w:rsid w:val="00825A71"/>
    <w:rsid w:val="00835DD4"/>
    <w:rsid w:val="00843F12"/>
    <w:rsid w:val="00853071"/>
    <w:rsid w:val="00855212"/>
    <w:rsid w:val="0086588B"/>
    <w:rsid w:val="008966DE"/>
    <w:rsid w:val="008A3491"/>
    <w:rsid w:val="008A49FD"/>
    <w:rsid w:val="008A4A38"/>
    <w:rsid w:val="008B5A18"/>
    <w:rsid w:val="008C0C77"/>
    <w:rsid w:val="008C26CC"/>
    <w:rsid w:val="008D7CC1"/>
    <w:rsid w:val="008D7D00"/>
    <w:rsid w:val="008E0122"/>
    <w:rsid w:val="008E0AAB"/>
    <w:rsid w:val="008E143D"/>
    <w:rsid w:val="008E7E05"/>
    <w:rsid w:val="00902CF8"/>
    <w:rsid w:val="009039E1"/>
    <w:rsid w:val="0091073F"/>
    <w:rsid w:val="009262DF"/>
    <w:rsid w:val="009277A4"/>
    <w:rsid w:val="009450B7"/>
    <w:rsid w:val="009450F1"/>
    <w:rsid w:val="009540E2"/>
    <w:rsid w:val="00963160"/>
    <w:rsid w:val="009811AD"/>
    <w:rsid w:val="00986F35"/>
    <w:rsid w:val="0098708A"/>
    <w:rsid w:val="009A1A19"/>
    <w:rsid w:val="009B3690"/>
    <w:rsid w:val="009B4619"/>
    <w:rsid w:val="009B70B9"/>
    <w:rsid w:val="009C13C1"/>
    <w:rsid w:val="009C294F"/>
    <w:rsid w:val="009D0A32"/>
    <w:rsid w:val="009D2A59"/>
    <w:rsid w:val="009E0BA4"/>
    <w:rsid w:val="009E376F"/>
    <w:rsid w:val="009F69E4"/>
    <w:rsid w:val="009F6A25"/>
    <w:rsid w:val="00A117BE"/>
    <w:rsid w:val="00A2497B"/>
    <w:rsid w:val="00A25C73"/>
    <w:rsid w:val="00A265ED"/>
    <w:rsid w:val="00A309A4"/>
    <w:rsid w:val="00A32E6A"/>
    <w:rsid w:val="00A34702"/>
    <w:rsid w:val="00A64A8C"/>
    <w:rsid w:val="00A64F63"/>
    <w:rsid w:val="00A74735"/>
    <w:rsid w:val="00A74892"/>
    <w:rsid w:val="00A772D0"/>
    <w:rsid w:val="00A81CC0"/>
    <w:rsid w:val="00A875CA"/>
    <w:rsid w:val="00A9051C"/>
    <w:rsid w:val="00A91374"/>
    <w:rsid w:val="00A91B1E"/>
    <w:rsid w:val="00A96539"/>
    <w:rsid w:val="00AA015D"/>
    <w:rsid w:val="00AA49DE"/>
    <w:rsid w:val="00AA75CA"/>
    <w:rsid w:val="00AB386B"/>
    <w:rsid w:val="00AB758D"/>
    <w:rsid w:val="00AD0C38"/>
    <w:rsid w:val="00AE007D"/>
    <w:rsid w:val="00AE0988"/>
    <w:rsid w:val="00AE7E7F"/>
    <w:rsid w:val="00AF57CA"/>
    <w:rsid w:val="00B00F2B"/>
    <w:rsid w:val="00B03791"/>
    <w:rsid w:val="00B06049"/>
    <w:rsid w:val="00B15BB5"/>
    <w:rsid w:val="00B16CE5"/>
    <w:rsid w:val="00B27F12"/>
    <w:rsid w:val="00B45333"/>
    <w:rsid w:val="00B503AC"/>
    <w:rsid w:val="00B57C39"/>
    <w:rsid w:val="00B615C4"/>
    <w:rsid w:val="00B71959"/>
    <w:rsid w:val="00B72EE1"/>
    <w:rsid w:val="00B93684"/>
    <w:rsid w:val="00B94B1B"/>
    <w:rsid w:val="00B962CF"/>
    <w:rsid w:val="00B96B87"/>
    <w:rsid w:val="00BA4121"/>
    <w:rsid w:val="00BB76A0"/>
    <w:rsid w:val="00BC5847"/>
    <w:rsid w:val="00BC5A9C"/>
    <w:rsid w:val="00BD4AB8"/>
    <w:rsid w:val="00BF28A7"/>
    <w:rsid w:val="00C00715"/>
    <w:rsid w:val="00C04F53"/>
    <w:rsid w:val="00C178B5"/>
    <w:rsid w:val="00C32006"/>
    <w:rsid w:val="00C46EAA"/>
    <w:rsid w:val="00C5268D"/>
    <w:rsid w:val="00C73363"/>
    <w:rsid w:val="00C74497"/>
    <w:rsid w:val="00C765F8"/>
    <w:rsid w:val="00C76E6B"/>
    <w:rsid w:val="00C90FF8"/>
    <w:rsid w:val="00CB0470"/>
    <w:rsid w:val="00CC29A3"/>
    <w:rsid w:val="00CD1A77"/>
    <w:rsid w:val="00CD7FBB"/>
    <w:rsid w:val="00CE178D"/>
    <w:rsid w:val="00CE57AD"/>
    <w:rsid w:val="00D00925"/>
    <w:rsid w:val="00D02942"/>
    <w:rsid w:val="00D31F4D"/>
    <w:rsid w:val="00D43571"/>
    <w:rsid w:val="00D4459E"/>
    <w:rsid w:val="00D607D2"/>
    <w:rsid w:val="00D64C2C"/>
    <w:rsid w:val="00D65A39"/>
    <w:rsid w:val="00D71CD9"/>
    <w:rsid w:val="00D84B9D"/>
    <w:rsid w:val="00D86CED"/>
    <w:rsid w:val="00D9319A"/>
    <w:rsid w:val="00D96456"/>
    <w:rsid w:val="00DD2239"/>
    <w:rsid w:val="00DE019C"/>
    <w:rsid w:val="00DF013E"/>
    <w:rsid w:val="00E01F40"/>
    <w:rsid w:val="00E10DA7"/>
    <w:rsid w:val="00E1363F"/>
    <w:rsid w:val="00E32125"/>
    <w:rsid w:val="00E33DDA"/>
    <w:rsid w:val="00E37CB9"/>
    <w:rsid w:val="00E425E2"/>
    <w:rsid w:val="00E43D60"/>
    <w:rsid w:val="00E52AC8"/>
    <w:rsid w:val="00E62DF4"/>
    <w:rsid w:val="00E81704"/>
    <w:rsid w:val="00E85F8C"/>
    <w:rsid w:val="00E933B4"/>
    <w:rsid w:val="00EA44D0"/>
    <w:rsid w:val="00EA4EE0"/>
    <w:rsid w:val="00EA5069"/>
    <w:rsid w:val="00EB343D"/>
    <w:rsid w:val="00EC73F8"/>
    <w:rsid w:val="00ED594F"/>
    <w:rsid w:val="00ED7220"/>
    <w:rsid w:val="00EF0887"/>
    <w:rsid w:val="00EF1F89"/>
    <w:rsid w:val="00F04DE5"/>
    <w:rsid w:val="00F17DA2"/>
    <w:rsid w:val="00F26C50"/>
    <w:rsid w:val="00F27A39"/>
    <w:rsid w:val="00F34929"/>
    <w:rsid w:val="00F357AF"/>
    <w:rsid w:val="00F36484"/>
    <w:rsid w:val="00F5020D"/>
    <w:rsid w:val="00F5042F"/>
    <w:rsid w:val="00F52215"/>
    <w:rsid w:val="00F70CDB"/>
    <w:rsid w:val="00F76966"/>
    <w:rsid w:val="00FA4546"/>
    <w:rsid w:val="00FB0F3D"/>
    <w:rsid w:val="00FD2A70"/>
    <w:rsid w:val="00FD4EFA"/>
    <w:rsid w:val="00FE07A7"/>
    <w:rsid w:val="00FF1FF4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CB58"/>
  <w15:docId w15:val="{CF0AE0C3-07DD-49DC-A666-E66A9B5F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33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styleId="Emphasis">
    <w:name w:val="Emphasis"/>
    <w:uiPriority w:val="20"/>
    <w:qFormat/>
    <w:rsid w:val="008E0AAB"/>
    <w:rPr>
      <w:i/>
      <w:iCs/>
    </w:rPr>
  </w:style>
  <w:style w:type="character" w:customStyle="1" w:styleId="css-label">
    <w:name w:val="css-label"/>
    <w:rsid w:val="001A3E23"/>
  </w:style>
  <w:style w:type="paragraph" w:styleId="Revision">
    <w:name w:val="Revision"/>
    <w:hidden/>
    <w:uiPriority w:val="99"/>
    <w:semiHidden/>
    <w:rsid w:val="00042C85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4A7A4E"/>
    <w:rPr>
      <w:b/>
      <w:sz w:val="18"/>
    </w:rPr>
  </w:style>
  <w:style w:type="character" w:customStyle="1" w:styleId="PageHeaderChar0">
    <w:name w:val="Page Header Char"/>
    <w:link w:val="PageHeader0"/>
    <w:rsid w:val="004A7A4E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04CB-C1F4-4C80-AAD2-5A03B6F7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834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2015-04-03T21:35:00Z</dcterms:created>
  <dcterms:modified xsi:type="dcterms:W3CDTF">2015-04-03T21:35:00Z</dcterms:modified>
  <cp:category/>
</cp:coreProperties>
</file>