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05EAF" w14:textId="77777777" w:rsidR="006C539D" w:rsidRPr="006C539D" w:rsidRDefault="006C539D" w:rsidP="006C539D">
      <w:pPr>
        <w:pStyle w:val="ToolHeader"/>
      </w:pPr>
      <w:r>
        <w:t>Better Government</w:t>
      </w:r>
      <w:r w:rsidRPr="006C539D">
        <w:t xml:space="preserve"> Evidence Gathering Tool </w:t>
      </w:r>
      <w:bookmarkStart w:id="0" w:name="_GoBack"/>
      <w:bookmarkEnd w:id="0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2780"/>
        <w:gridCol w:w="732"/>
        <w:gridCol w:w="3039"/>
        <w:gridCol w:w="720"/>
        <w:gridCol w:w="1352"/>
      </w:tblGrid>
      <w:tr w:rsidR="006C539D" w:rsidRPr="005B5363" w14:paraId="4021A984" w14:textId="77777777" w:rsidTr="00330818">
        <w:trPr>
          <w:trHeight w:val="557"/>
        </w:trPr>
        <w:tc>
          <w:tcPr>
            <w:tcW w:w="820" w:type="dxa"/>
            <w:shd w:val="clear" w:color="auto" w:fill="D9D9D9"/>
            <w:vAlign w:val="center"/>
          </w:tcPr>
          <w:p w14:paraId="16FD4BC6" w14:textId="77777777" w:rsidR="006C539D" w:rsidRPr="005B5363" w:rsidRDefault="006C539D" w:rsidP="006C539D">
            <w:pPr>
              <w:pStyle w:val="TableText"/>
              <w:rPr>
                <w:b/>
              </w:rPr>
            </w:pPr>
            <w:r w:rsidRPr="005B5363">
              <w:rPr>
                <w:b/>
              </w:rPr>
              <w:t>Name: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0E50A980" w14:textId="77777777" w:rsidR="006C539D" w:rsidRPr="005B5363" w:rsidRDefault="006C539D" w:rsidP="006C539D">
            <w:pPr>
              <w:pStyle w:val="TableText"/>
              <w:rPr>
                <w:b/>
              </w:rPr>
            </w:pPr>
          </w:p>
        </w:tc>
        <w:tc>
          <w:tcPr>
            <w:tcW w:w="732" w:type="dxa"/>
            <w:shd w:val="clear" w:color="auto" w:fill="D9D9D9"/>
            <w:vAlign w:val="center"/>
          </w:tcPr>
          <w:p w14:paraId="47833A50" w14:textId="77777777" w:rsidR="006C539D" w:rsidRPr="005B5363" w:rsidRDefault="006C539D" w:rsidP="006C539D">
            <w:pPr>
              <w:pStyle w:val="TableText"/>
              <w:rPr>
                <w:b/>
              </w:rPr>
            </w:pPr>
            <w:r w:rsidRPr="005B5363">
              <w:rPr>
                <w:b/>
              </w:rPr>
              <w:t>Class: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1060EC5A" w14:textId="77777777" w:rsidR="006C539D" w:rsidRPr="005B5363" w:rsidRDefault="006C539D" w:rsidP="006C539D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157F1A3" w14:textId="77777777" w:rsidR="006C539D" w:rsidRPr="005B5363" w:rsidRDefault="006C539D" w:rsidP="006C539D">
            <w:pPr>
              <w:pStyle w:val="TableText"/>
              <w:rPr>
                <w:b/>
              </w:rPr>
            </w:pPr>
            <w:r w:rsidRPr="005B5363">
              <w:rPr>
                <w:b/>
              </w:rPr>
              <w:t>Date: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5DDFC37" w14:textId="77777777" w:rsidR="006C539D" w:rsidRPr="005B5363" w:rsidRDefault="006C539D" w:rsidP="006C539D">
            <w:pPr>
              <w:pStyle w:val="TableText"/>
              <w:rPr>
                <w:b/>
              </w:rPr>
            </w:pPr>
          </w:p>
        </w:tc>
      </w:tr>
    </w:tbl>
    <w:p w14:paraId="6670F721" w14:textId="77777777" w:rsidR="006C539D" w:rsidRPr="005B5363" w:rsidRDefault="006C539D" w:rsidP="006C539D">
      <w:pPr>
        <w:spacing w:before="0" w:after="0"/>
        <w:rPr>
          <w:sz w:val="10"/>
          <w:szCs w:val="1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3"/>
      </w:tblGrid>
      <w:tr w:rsidR="006C539D" w:rsidRPr="006C539D" w14:paraId="378F4E1D" w14:textId="77777777" w:rsidTr="00330818">
        <w:trPr>
          <w:trHeight w:val="557"/>
        </w:trPr>
        <w:tc>
          <w:tcPr>
            <w:tcW w:w="9443" w:type="dxa"/>
            <w:shd w:val="clear" w:color="auto" w:fill="D9D9D9"/>
            <w:vAlign w:val="center"/>
          </w:tcPr>
          <w:p w14:paraId="16C5A673" w14:textId="77777777" w:rsidR="006C539D" w:rsidRPr="00C23017" w:rsidRDefault="006C539D" w:rsidP="00702A79">
            <w:pPr>
              <w:pStyle w:val="TableText"/>
            </w:pPr>
            <w:r w:rsidRPr="00C23017">
              <w:rPr>
                <w:b/>
              </w:rPr>
              <w:t xml:space="preserve">Directions: </w:t>
            </w:r>
            <w:r w:rsidRPr="00C23017">
              <w:t xml:space="preserve">Explain how a central idea in “Civil Disobedience” </w:t>
            </w:r>
            <w:r w:rsidR="006805A1">
              <w:t>relates to</w:t>
            </w:r>
            <w:r w:rsidR="006805A1" w:rsidRPr="00C23017">
              <w:t xml:space="preserve"> </w:t>
            </w:r>
            <w:r w:rsidRPr="00C23017">
              <w:t xml:space="preserve">Thoreau’s </w:t>
            </w:r>
            <w:r w:rsidR="00702A79">
              <w:t>idea</w:t>
            </w:r>
            <w:r w:rsidR="00702A79" w:rsidRPr="00C23017">
              <w:t xml:space="preserve"> </w:t>
            </w:r>
            <w:r w:rsidRPr="00C23017">
              <w:t>of “</w:t>
            </w:r>
            <w:r w:rsidR="00993F77">
              <w:t xml:space="preserve">a </w:t>
            </w:r>
            <w:r w:rsidRPr="00C23017">
              <w:t xml:space="preserve">better government.” Review your </w:t>
            </w:r>
            <w:r w:rsidR="001E6434" w:rsidRPr="00C23017">
              <w:t xml:space="preserve">Central </w:t>
            </w:r>
            <w:r w:rsidRPr="00C23017">
              <w:t>Ideas Tracking Tools, notes, and annotations from throughout the unit, and provide textual evidence to support your response.</w:t>
            </w:r>
          </w:p>
        </w:tc>
      </w:tr>
    </w:tbl>
    <w:p w14:paraId="0FB47B31" w14:textId="77777777" w:rsidR="006C539D" w:rsidRPr="005B5363" w:rsidRDefault="006C539D" w:rsidP="006C539D">
      <w:pPr>
        <w:spacing w:before="0" w:after="0"/>
        <w:rPr>
          <w:sz w:val="10"/>
          <w:szCs w:val="10"/>
        </w:rPr>
      </w:pPr>
    </w:p>
    <w:tbl>
      <w:tblPr>
        <w:tblW w:w="944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347"/>
      </w:tblGrid>
      <w:tr w:rsidR="006C539D" w:rsidRPr="00C23017" w14:paraId="4279B37E" w14:textId="77777777" w:rsidTr="005B5363">
        <w:trPr>
          <w:tblHeader/>
        </w:trPr>
        <w:tc>
          <w:tcPr>
            <w:tcW w:w="9443" w:type="dxa"/>
            <w:gridSpan w:val="2"/>
            <w:shd w:val="clear" w:color="auto" w:fill="D9D9D9"/>
          </w:tcPr>
          <w:p w14:paraId="19E6B350" w14:textId="77777777" w:rsidR="006C539D" w:rsidRPr="00C23017" w:rsidRDefault="006C539D" w:rsidP="00577ECD">
            <w:pPr>
              <w:pStyle w:val="ToolTableText"/>
            </w:pPr>
            <w:r w:rsidRPr="00577ECD">
              <w:rPr>
                <w:b/>
              </w:rPr>
              <w:t>Prompt</w:t>
            </w:r>
            <w:r w:rsidR="00FD29CD" w:rsidRPr="00577ECD">
              <w:rPr>
                <w:b/>
              </w:rPr>
              <w:t>:</w:t>
            </w:r>
            <w:r w:rsidR="009E4404" w:rsidRPr="005B4F86">
              <w:rPr>
                <w:b/>
              </w:rPr>
              <w:t xml:space="preserve"> </w:t>
            </w:r>
            <w:r w:rsidR="009E4404" w:rsidRPr="00DB5109">
              <w:t>Choose one central idea and analyze how it relates to Thoreau’s idea of “a better government.”</w:t>
            </w:r>
          </w:p>
        </w:tc>
      </w:tr>
      <w:tr w:rsidR="006C539D" w:rsidRPr="00C23017" w14:paraId="4696B659" w14:textId="77777777" w:rsidTr="00330818">
        <w:trPr>
          <w:tblHeader/>
        </w:trPr>
        <w:tc>
          <w:tcPr>
            <w:tcW w:w="3096" w:type="dxa"/>
            <w:shd w:val="clear" w:color="auto" w:fill="D9D9D9"/>
          </w:tcPr>
          <w:p w14:paraId="51E7C1CA" w14:textId="77777777" w:rsidR="006C539D" w:rsidRPr="00C23017" w:rsidRDefault="006C539D" w:rsidP="006C539D">
            <w:pPr>
              <w:pStyle w:val="ToolTableText"/>
              <w:rPr>
                <w:b/>
              </w:rPr>
            </w:pPr>
            <w:r w:rsidRPr="00C23017">
              <w:rPr>
                <w:b/>
              </w:rPr>
              <w:t xml:space="preserve">Central Idea </w:t>
            </w:r>
          </w:p>
        </w:tc>
        <w:tc>
          <w:tcPr>
            <w:tcW w:w="6347" w:type="dxa"/>
            <w:shd w:val="clear" w:color="auto" w:fill="D9D9D9"/>
          </w:tcPr>
          <w:p w14:paraId="43023421" w14:textId="77777777" w:rsidR="006C539D" w:rsidRPr="00C23017" w:rsidRDefault="006C539D" w:rsidP="00702A79">
            <w:pPr>
              <w:pStyle w:val="ToolTableText"/>
              <w:rPr>
                <w:b/>
              </w:rPr>
            </w:pPr>
            <w:r w:rsidRPr="00C23017">
              <w:rPr>
                <w:b/>
              </w:rPr>
              <w:t xml:space="preserve">How does this central idea </w:t>
            </w:r>
            <w:r w:rsidR="006805A1">
              <w:rPr>
                <w:b/>
              </w:rPr>
              <w:t>relate to</w:t>
            </w:r>
            <w:r w:rsidR="006805A1" w:rsidRPr="00C23017">
              <w:rPr>
                <w:b/>
              </w:rPr>
              <w:t xml:space="preserve"> </w:t>
            </w:r>
            <w:r w:rsidRPr="00C23017">
              <w:rPr>
                <w:b/>
              </w:rPr>
              <w:t xml:space="preserve">Thoreau’s </w:t>
            </w:r>
            <w:r w:rsidR="00702A79">
              <w:rPr>
                <w:b/>
              </w:rPr>
              <w:t>idea</w:t>
            </w:r>
            <w:r w:rsidR="00702A79" w:rsidRPr="00C23017">
              <w:rPr>
                <w:b/>
              </w:rPr>
              <w:t xml:space="preserve"> </w:t>
            </w:r>
            <w:r w:rsidRPr="00C23017">
              <w:rPr>
                <w:b/>
              </w:rPr>
              <w:t>of “</w:t>
            </w:r>
            <w:r w:rsidR="00993F77">
              <w:rPr>
                <w:b/>
              </w:rPr>
              <w:t xml:space="preserve">a </w:t>
            </w:r>
            <w:r w:rsidRPr="00C23017">
              <w:rPr>
                <w:b/>
              </w:rPr>
              <w:t>better government?” Provide textual evidence to support your response.</w:t>
            </w:r>
          </w:p>
        </w:tc>
      </w:tr>
      <w:tr w:rsidR="006C539D" w:rsidRPr="00C23017" w14:paraId="6B278C61" w14:textId="77777777" w:rsidTr="00330818">
        <w:trPr>
          <w:trHeight w:val="3744"/>
        </w:trPr>
        <w:tc>
          <w:tcPr>
            <w:tcW w:w="3096" w:type="dxa"/>
            <w:shd w:val="clear" w:color="auto" w:fill="auto"/>
          </w:tcPr>
          <w:p w14:paraId="1EDE3E70" w14:textId="77777777" w:rsidR="006C539D" w:rsidRPr="00C23017" w:rsidRDefault="006C539D" w:rsidP="006C539D">
            <w:pPr>
              <w:pStyle w:val="ToolTableText"/>
              <w:rPr>
                <w:b/>
              </w:rPr>
            </w:pPr>
          </w:p>
        </w:tc>
        <w:tc>
          <w:tcPr>
            <w:tcW w:w="6347" w:type="dxa"/>
            <w:shd w:val="clear" w:color="auto" w:fill="auto"/>
          </w:tcPr>
          <w:p w14:paraId="4F0E1AD0" w14:textId="77777777" w:rsidR="006C539D" w:rsidRPr="00C23017" w:rsidRDefault="006C539D" w:rsidP="006C539D">
            <w:pPr>
              <w:pStyle w:val="ToolTableText"/>
            </w:pPr>
          </w:p>
        </w:tc>
      </w:tr>
      <w:tr w:rsidR="006C539D" w:rsidRPr="00C23017" w14:paraId="1208F192" w14:textId="77777777" w:rsidTr="00330818">
        <w:trPr>
          <w:trHeight w:val="3744"/>
        </w:trPr>
        <w:tc>
          <w:tcPr>
            <w:tcW w:w="3096" w:type="dxa"/>
            <w:shd w:val="clear" w:color="auto" w:fill="auto"/>
          </w:tcPr>
          <w:p w14:paraId="674157E0" w14:textId="77777777" w:rsidR="006C539D" w:rsidRPr="00C23017" w:rsidRDefault="006C539D" w:rsidP="006C539D">
            <w:pPr>
              <w:pStyle w:val="ToolTableText"/>
              <w:rPr>
                <w:rFonts w:ascii="Calibri Light" w:hAnsi="Calibri Light"/>
                <w:b/>
              </w:rPr>
            </w:pPr>
          </w:p>
          <w:p w14:paraId="50D52948" w14:textId="77777777" w:rsidR="006C539D" w:rsidRPr="00C23017" w:rsidRDefault="006C539D" w:rsidP="006C539D">
            <w:pPr>
              <w:pStyle w:val="ToolTableText"/>
              <w:rPr>
                <w:rFonts w:ascii="Calibri Light" w:hAnsi="Calibri Light"/>
                <w:b/>
              </w:rPr>
            </w:pPr>
          </w:p>
        </w:tc>
        <w:tc>
          <w:tcPr>
            <w:tcW w:w="6347" w:type="dxa"/>
            <w:shd w:val="clear" w:color="auto" w:fill="auto"/>
          </w:tcPr>
          <w:p w14:paraId="1C9D8121" w14:textId="77777777" w:rsidR="006C539D" w:rsidRPr="00C23017" w:rsidRDefault="006C539D" w:rsidP="006C539D">
            <w:pPr>
              <w:pStyle w:val="ToolTableText"/>
            </w:pPr>
          </w:p>
          <w:p w14:paraId="616F9DE3" w14:textId="77777777" w:rsidR="006C539D" w:rsidRPr="00C23017" w:rsidRDefault="006C539D" w:rsidP="006C539D">
            <w:pPr>
              <w:pStyle w:val="ToolTableText"/>
            </w:pPr>
          </w:p>
        </w:tc>
      </w:tr>
    </w:tbl>
    <w:p w14:paraId="5D9CF221" w14:textId="1740A42D" w:rsidR="00330818" w:rsidRDefault="00330818" w:rsidP="003B0755">
      <w:pPr>
        <w:pStyle w:val="ToolHeader"/>
        <w:rPr>
          <w:rFonts w:ascii="Calibri Light" w:hAnsi="Calibri Light"/>
        </w:rPr>
      </w:pPr>
    </w:p>
    <w:sectPr w:rsidR="00330818" w:rsidSect="00537A7C">
      <w:headerReference w:type="default" r:id="rId7"/>
      <w:footerReference w:type="default" r:id="rId8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94BAC" w14:textId="77777777" w:rsidR="009555F4" w:rsidRDefault="009555F4">
      <w:pPr>
        <w:spacing w:before="0" w:after="0" w:line="240" w:lineRule="auto"/>
      </w:pPr>
      <w:r>
        <w:separator/>
      </w:r>
    </w:p>
  </w:endnote>
  <w:endnote w:type="continuationSeparator" w:id="0">
    <w:p w14:paraId="0EE5310F" w14:textId="77777777" w:rsidR="009555F4" w:rsidRDefault="00955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93123" w14:textId="77777777" w:rsidR="00D94597" w:rsidRPr="00563CB8" w:rsidRDefault="00D94597" w:rsidP="008D5B21">
    <w:pPr>
      <w:spacing w:before="0" w:after="0" w:line="240" w:lineRule="auto"/>
      <w:rPr>
        <w:sz w:val="14"/>
      </w:rPr>
    </w:pPr>
  </w:p>
  <w:tbl>
    <w:tblPr>
      <w:tblW w:w="4771" w:type="pct"/>
      <w:tblInd w:w="-90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788"/>
      <w:gridCol w:w="4349"/>
    </w:tblGrid>
    <w:tr w:rsidR="003B0755" w14:paraId="253258BF" w14:textId="77777777" w:rsidTr="003B0755">
      <w:trPr>
        <w:trHeight w:val="705"/>
      </w:trPr>
      <w:tc>
        <w:tcPr>
          <w:tcW w:w="4788" w:type="dxa"/>
          <w:shd w:val="clear" w:color="auto" w:fill="auto"/>
          <w:vAlign w:val="center"/>
        </w:tcPr>
        <w:p w14:paraId="298EF79D" w14:textId="4C2136BD" w:rsidR="003B0755" w:rsidRPr="002E4C92" w:rsidRDefault="003B0755" w:rsidP="008D5B21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12.2.1 Lesson 15</w:t>
          </w:r>
          <w:r w:rsidRPr="002E4C92">
            <w:t xml:space="preserve"> Date:</w:t>
          </w:r>
          <w:r>
            <w:rPr>
              <w:b w:val="0"/>
            </w:rPr>
            <w:t xml:space="preserve"> 2/</w:t>
          </w:r>
          <w:r w:rsidR="00415B8C">
            <w:rPr>
              <w:b w:val="0"/>
            </w:rPr>
            <w:t>13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2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6CBE0B16" w14:textId="77777777" w:rsidR="003B0755" w:rsidRPr="0039525B" w:rsidRDefault="003B0755" w:rsidP="008D5B21">
          <w:pPr>
            <w:pStyle w:val="FooterText"/>
            <w:ind w:right="-215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51BC4F04" w14:textId="77777777" w:rsidR="003B0755" w:rsidRPr="0039525B" w:rsidRDefault="003B0755" w:rsidP="008D5B21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40302864" w14:textId="77777777" w:rsidR="003B0755" w:rsidRPr="002E4C92" w:rsidRDefault="009555F4" w:rsidP="008D5B21">
          <w:pPr>
            <w:pStyle w:val="FooterText"/>
          </w:pPr>
          <w:hyperlink r:id="rId1" w:history="1">
            <w:r w:rsidR="003B0755" w:rsidRPr="00E21CE6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4349" w:type="dxa"/>
          <w:shd w:val="clear" w:color="auto" w:fill="auto"/>
          <w:vAlign w:val="bottom"/>
        </w:tcPr>
        <w:p w14:paraId="609091B3" w14:textId="77777777" w:rsidR="003B0755" w:rsidRPr="002E4C92" w:rsidRDefault="003B0755" w:rsidP="008D5B2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014AE1D2" wp14:editId="30C5DEBA">
                <wp:extent cx="1701800" cy="635000"/>
                <wp:effectExtent l="0" t="0" r="0" b="0"/>
                <wp:docPr id="3" name="Picture 3" descr="Description: 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834D43" w14:textId="77777777" w:rsidR="00D94597" w:rsidRPr="008D5B21" w:rsidRDefault="00D94597" w:rsidP="008D5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AB043" w14:textId="77777777" w:rsidR="009555F4" w:rsidRDefault="009555F4">
      <w:pPr>
        <w:spacing w:before="0" w:after="0" w:line="240" w:lineRule="auto"/>
      </w:pPr>
      <w:r>
        <w:separator/>
      </w:r>
    </w:p>
  </w:footnote>
  <w:footnote w:type="continuationSeparator" w:id="0">
    <w:p w14:paraId="1601E90E" w14:textId="77777777" w:rsidR="009555F4" w:rsidRDefault="009555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6" w:type="pct"/>
      <w:tblInd w:w="-90" w:type="dxa"/>
      <w:tblLook w:val="04A0" w:firstRow="1" w:lastRow="0" w:firstColumn="1" w:lastColumn="0" w:noHBand="0" w:noVBand="1"/>
    </w:tblPr>
    <w:tblGrid>
      <w:gridCol w:w="3713"/>
      <w:gridCol w:w="2424"/>
      <w:gridCol w:w="3623"/>
    </w:tblGrid>
    <w:tr w:rsidR="00D94597" w:rsidRPr="00563CB8" w14:paraId="30D69E1B" w14:textId="77777777" w:rsidTr="00352B48">
      <w:tc>
        <w:tcPr>
          <w:tcW w:w="3630" w:type="dxa"/>
          <w:shd w:val="clear" w:color="auto" w:fill="auto"/>
        </w:tcPr>
        <w:p w14:paraId="7EBE4027" w14:textId="77777777" w:rsidR="00D94597" w:rsidRPr="00563CB8" w:rsidRDefault="00D94597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369" w:type="dxa"/>
          <w:shd w:val="clear" w:color="auto" w:fill="auto"/>
          <w:vAlign w:val="center"/>
        </w:tcPr>
        <w:p w14:paraId="63B0173F" w14:textId="77777777" w:rsidR="00D94597" w:rsidRPr="00563CB8" w:rsidRDefault="00D94597" w:rsidP="007017EB">
          <w:pPr>
            <w:jc w:val="center"/>
          </w:pPr>
          <w:r w:rsidRPr="00563CB8">
            <w:t>D R A F T</w:t>
          </w:r>
        </w:p>
      </w:tc>
      <w:tc>
        <w:tcPr>
          <w:tcW w:w="3541" w:type="dxa"/>
          <w:shd w:val="clear" w:color="auto" w:fill="auto"/>
        </w:tcPr>
        <w:p w14:paraId="7578A81F" w14:textId="77777777" w:rsidR="00D94597" w:rsidRPr="00E946A0" w:rsidRDefault="00D94597" w:rsidP="00A5478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2 • Unit 1 • Lesson 15</w:t>
          </w:r>
        </w:p>
      </w:tc>
    </w:tr>
  </w:tbl>
  <w:p w14:paraId="347C3A91" w14:textId="77777777" w:rsidR="00D94597" w:rsidRPr="007017EB" w:rsidRDefault="00D94597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AE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5D80"/>
    <w:multiLevelType w:val="multilevel"/>
    <w:tmpl w:val="12B047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AE74C01"/>
    <w:multiLevelType w:val="hybridMultilevel"/>
    <w:tmpl w:val="8CF878B6"/>
    <w:lvl w:ilvl="0" w:tplc="D9C28F46">
      <w:start w:val="1"/>
      <w:numFmt w:val="none"/>
      <w:lvlText w:val="b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E6908"/>
    <w:multiLevelType w:val="hybridMultilevel"/>
    <w:tmpl w:val="4EE408DC"/>
    <w:lvl w:ilvl="0" w:tplc="21041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18746C"/>
    <w:multiLevelType w:val="hybridMultilevel"/>
    <w:tmpl w:val="2DC2E340"/>
    <w:lvl w:ilvl="0" w:tplc="B288BA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22378"/>
    <w:multiLevelType w:val="multilevel"/>
    <w:tmpl w:val="7BEEC3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2B3490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E507B8"/>
    <w:multiLevelType w:val="hybridMultilevel"/>
    <w:tmpl w:val="9EDAAA52"/>
    <w:lvl w:ilvl="0" w:tplc="86D2C1AE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AD03FF"/>
    <w:multiLevelType w:val="hybridMultilevel"/>
    <w:tmpl w:val="E54A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B07C70"/>
    <w:multiLevelType w:val="multilevel"/>
    <w:tmpl w:val="6AB28F72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1732A"/>
    <w:multiLevelType w:val="hybridMultilevel"/>
    <w:tmpl w:val="621C4C00"/>
    <w:lvl w:ilvl="0" w:tplc="0986DD14">
      <w:start w:val="1"/>
      <w:numFmt w:val="lowerLetter"/>
      <w:pStyle w:val="SubStandard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627A83"/>
    <w:multiLevelType w:val="multilevel"/>
    <w:tmpl w:val="7BEEC3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B84051"/>
    <w:multiLevelType w:val="hybridMultilevel"/>
    <w:tmpl w:val="CC96540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6"/>
  </w:num>
  <w:num w:numId="4">
    <w:abstractNumId w:val="17"/>
  </w:num>
  <w:num w:numId="5">
    <w:abstractNumId w:val="3"/>
  </w:num>
  <w:num w:numId="6">
    <w:abstractNumId w:val="19"/>
  </w:num>
  <w:num w:numId="7">
    <w:abstractNumId w:val="10"/>
    <w:lvlOverride w:ilvl="0">
      <w:startOverride w:val="1"/>
    </w:lvlOverride>
  </w:num>
  <w:num w:numId="8">
    <w:abstractNumId w:val="22"/>
  </w:num>
  <w:num w:numId="9">
    <w:abstractNumId w:val="4"/>
  </w:num>
  <w:num w:numId="10">
    <w:abstractNumId w:val="18"/>
  </w:num>
  <w:num w:numId="11">
    <w:abstractNumId w:val="23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2"/>
  </w:num>
  <w:num w:numId="16">
    <w:abstractNumId w:val="6"/>
  </w:num>
  <w:num w:numId="17">
    <w:abstractNumId w:val="2"/>
  </w:num>
  <w:num w:numId="18">
    <w:abstractNumId w:val="5"/>
  </w:num>
  <w:num w:numId="19">
    <w:abstractNumId w:val="21"/>
  </w:num>
  <w:num w:numId="20">
    <w:abstractNumId w:val="25"/>
  </w:num>
  <w:num w:numId="21">
    <w:abstractNumId w:val="15"/>
  </w:num>
  <w:num w:numId="22">
    <w:abstractNumId w:val="23"/>
    <w:lvlOverride w:ilvl="0">
      <w:startOverride w:val="3"/>
    </w:lvlOverride>
  </w:num>
  <w:num w:numId="23">
    <w:abstractNumId w:val="23"/>
    <w:lvlOverride w:ilvl="0">
      <w:startOverride w:val="4"/>
    </w:lvlOverride>
  </w:num>
  <w:num w:numId="24">
    <w:abstractNumId w:val="8"/>
  </w:num>
  <w:num w:numId="25">
    <w:abstractNumId w:val="1"/>
  </w:num>
  <w:num w:numId="26">
    <w:abstractNumId w:val="13"/>
  </w:num>
  <w:num w:numId="27">
    <w:abstractNumId w:val="14"/>
  </w:num>
  <w:num w:numId="28">
    <w:abstractNumId w:val="12"/>
  </w:num>
  <w:num w:numId="29">
    <w:abstractNumId w:val="24"/>
  </w:num>
  <w:num w:numId="30">
    <w:abstractNumId w:val="0"/>
  </w:num>
  <w:num w:numId="31">
    <w:abstractNumId w:val="11"/>
  </w:num>
  <w:num w:numId="32">
    <w:abstractNumId w:val="20"/>
  </w:num>
  <w:num w:numId="33">
    <w:abstractNumId w:val="23"/>
    <w:lvlOverride w:ilvl="0">
      <w:startOverride w:val="3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231D1"/>
    <w:rsid w:val="0002642D"/>
    <w:rsid w:val="00031EC1"/>
    <w:rsid w:val="0003387A"/>
    <w:rsid w:val="0004438F"/>
    <w:rsid w:val="00046A18"/>
    <w:rsid w:val="000543E1"/>
    <w:rsid w:val="0005676B"/>
    <w:rsid w:val="00057BDB"/>
    <w:rsid w:val="0006165A"/>
    <w:rsid w:val="00080BC0"/>
    <w:rsid w:val="000832EC"/>
    <w:rsid w:val="00083E23"/>
    <w:rsid w:val="000855BC"/>
    <w:rsid w:val="00090996"/>
    <w:rsid w:val="000A1761"/>
    <w:rsid w:val="000A1A47"/>
    <w:rsid w:val="000B3273"/>
    <w:rsid w:val="000B3A6F"/>
    <w:rsid w:val="000C08D3"/>
    <w:rsid w:val="000C2AE1"/>
    <w:rsid w:val="000D77A5"/>
    <w:rsid w:val="000F3FF6"/>
    <w:rsid w:val="000F53CF"/>
    <w:rsid w:val="001015C9"/>
    <w:rsid w:val="001019B9"/>
    <w:rsid w:val="00112B0B"/>
    <w:rsid w:val="00115A38"/>
    <w:rsid w:val="00115D30"/>
    <w:rsid w:val="001238B7"/>
    <w:rsid w:val="0012429B"/>
    <w:rsid w:val="00130B68"/>
    <w:rsid w:val="00141375"/>
    <w:rsid w:val="00144B97"/>
    <w:rsid w:val="00146AF9"/>
    <w:rsid w:val="00154D96"/>
    <w:rsid w:val="001572AB"/>
    <w:rsid w:val="00161799"/>
    <w:rsid w:val="001732F0"/>
    <w:rsid w:val="001735F1"/>
    <w:rsid w:val="00185274"/>
    <w:rsid w:val="00187013"/>
    <w:rsid w:val="00187C48"/>
    <w:rsid w:val="001A0745"/>
    <w:rsid w:val="001A1C7A"/>
    <w:rsid w:val="001A5758"/>
    <w:rsid w:val="001A5A77"/>
    <w:rsid w:val="001B31FF"/>
    <w:rsid w:val="001B4243"/>
    <w:rsid w:val="001B562E"/>
    <w:rsid w:val="001B6135"/>
    <w:rsid w:val="001B7319"/>
    <w:rsid w:val="001C62CF"/>
    <w:rsid w:val="001D110C"/>
    <w:rsid w:val="001D2D9E"/>
    <w:rsid w:val="001D49C9"/>
    <w:rsid w:val="001D7577"/>
    <w:rsid w:val="001E4CD3"/>
    <w:rsid w:val="001E6434"/>
    <w:rsid w:val="001E6ED4"/>
    <w:rsid w:val="001F1F31"/>
    <w:rsid w:val="001F3D1E"/>
    <w:rsid w:val="001F49AB"/>
    <w:rsid w:val="001F6272"/>
    <w:rsid w:val="001F672B"/>
    <w:rsid w:val="00204A9B"/>
    <w:rsid w:val="00204F11"/>
    <w:rsid w:val="00211F2A"/>
    <w:rsid w:val="002139D3"/>
    <w:rsid w:val="00220394"/>
    <w:rsid w:val="00225FF2"/>
    <w:rsid w:val="00227ED3"/>
    <w:rsid w:val="00234614"/>
    <w:rsid w:val="00236C1E"/>
    <w:rsid w:val="002533D0"/>
    <w:rsid w:val="0026030B"/>
    <w:rsid w:val="002637FE"/>
    <w:rsid w:val="00263BC0"/>
    <w:rsid w:val="002649F5"/>
    <w:rsid w:val="002734E9"/>
    <w:rsid w:val="00282F7B"/>
    <w:rsid w:val="00295974"/>
    <w:rsid w:val="002A0646"/>
    <w:rsid w:val="002A36CB"/>
    <w:rsid w:val="002B735A"/>
    <w:rsid w:val="002D35D2"/>
    <w:rsid w:val="002D36F1"/>
    <w:rsid w:val="002D4F22"/>
    <w:rsid w:val="002D716A"/>
    <w:rsid w:val="002E6180"/>
    <w:rsid w:val="002E792A"/>
    <w:rsid w:val="002F054E"/>
    <w:rsid w:val="002F09AF"/>
    <w:rsid w:val="00302A12"/>
    <w:rsid w:val="00303DC6"/>
    <w:rsid w:val="003108B7"/>
    <w:rsid w:val="0031633F"/>
    <w:rsid w:val="00320528"/>
    <w:rsid w:val="003252AE"/>
    <w:rsid w:val="00326C8C"/>
    <w:rsid w:val="00330818"/>
    <w:rsid w:val="00337387"/>
    <w:rsid w:val="00337EAD"/>
    <w:rsid w:val="00341F48"/>
    <w:rsid w:val="00345AF6"/>
    <w:rsid w:val="00352B48"/>
    <w:rsid w:val="00353609"/>
    <w:rsid w:val="0035650C"/>
    <w:rsid w:val="00356608"/>
    <w:rsid w:val="003576E9"/>
    <w:rsid w:val="00362BBB"/>
    <w:rsid w:val="003653BD"/>
    <w:rsid w:val="00377A21"/>
    <w:rsid w:val="00380A5D"/>
    <w:rsid w:val="00383F16"/>
    <w:rsid w:val="00387015"/>
    <w:rsid w:val="003967C0"/>
    <w:rsid w:val="00397B54"/>
    <w:rsid w:val="003A29A0"/>
    <w:rsid w:val="003A326E"/>
    <w:rsid w:val="003A3E60"/>
    <w:rsid w:val="003B0755"/>
    <w:rsid w:val="003B6FFF"/>
    <w:rsid w:val="003C4892"/>
    <w:rsid w:val="003D0C23"/>
    <w:rsid w:val="003D2FDB"/>
    <w:rsid w:val="003D3952"/>
    <w:rsid w:val="003D4268"/>
    <w:rsid w:val="003E0C13"/>
    <w:rsid w:val="003E0CF3"/>
    <w:rsid w:val="003E2F2C"/>
    <w:rsid w:val="003F6B6D"/>
    <w:rsid w:val="003F6F3F"/>
    <w:rsid w:val="00410CA1"/>
    <w:rsid w:val="004140B1"/>
    <w:rsid w:val="00415B8C"/>
    <w:rsid w:val="004165E9"/>
    <w:rsid w:val="00427054"/>
    <w:rsid w:val="00434BC9"/>
    <w:rsid w:val="00435493"/>
    <w:rsid w:val="0043754F"/>
    <w:rsid w:val="0044077A"/>
    <w:rsid w:val="0044185A"/>
    <w:rsid w:val="00442F6B"/>
    <w:rsid w:val="00445E46"/>
    <w:rsid w:val="004471FA"/>
    <w:rsid w:val="0046482B"/>
    <w:rsid w:val="00465CC8"/>
    <w:rsid w:val="00470293"/>
    <w:rsid w:val="0047332C"/>
    <w:rsid w:val="0047422E"/>
    <w:rsid w:val="00493973"/>
    <w:rsid w:val="004958E8"/>
    <w:rsid w:val="004A0718"/>
    <w:rsid w:val="004A20E9"/>
    <w:rsid w:val="004B4E58"/>
    <w:rsid w:val="004C0095"/>
    <w:rsid w:val="004D51F2"/>
    <w:rsid w:val="004D6F8E"/>
    <w:rsid w:val="004E0EAC"/>
    <w:rsid w:val="004E10BB"/>
    <w:rsid w:val="00501057"/>
    <w:rsid w:val="00516331"/>
    <w:rsid w:val="00537A7C"/>
    <w:rsid w:val="005416B9"/>
    <w:rsid w:val="00542863"/>
    <w:rsid w:val="00544860"/>
    <w:rsid w:val="00553E95"/>
    <w:rsid w:val="00557E1C"/>
    <w:rsid w:val="0056074C"/>
    <w:rsid w:val="005609E0"/>
    <w:rsid w:val="00563356"/>
    <w:rsid w:val="00567532"/>
    <w:rsid w:val="005715B0"/>
    <w:rsid w:val="00573C8B"/>
    <w:rsid w:val="00577ECD"/>
    <w:rsid w:val="0058036A"/>
    <w:rsid w:val="00581EE3"/>
    <w:rsid w:val="00586A55"/>
    <w:rsid w:val="005A1989"/>
    <w:rsid w:val="005B4F86"/>
    <w:rsid w:val="005B5363"/>
    <w:rsid w:val="005B6A81"/>
    <w:rsid w:val="005C318E"/>
    <w:rsid w:val="005C5619"/>
    <w:rsid w:val="005C6449"/>
    <w:rsid w:val="005C6EE8"/>
    <w:rsid w:val="005E0BBB"/>
    <w:rsid w:val="005E31ED"/>
    <w:rsid w:val="005E766B"/>
    <w:rsid w:val="00602411"/>
    <w:rsid w:val="006038B1"/>
    <w:rsid w:val="00604719"/>
    <w:rsid w:val="00626163"/>
    <w:rsid w:val="00627231"/>
    <w:rsid w:val="00643C8E"/>
    <w:rsid w:val="00644A8E"/>
    <w:rsid w:val="0065536D"/>
    <w:rsid w:val="00656C37"/>
    <w:rsid w:val="00663BE5"/>
    <w:rsid w:val="006674C5"/>
    <w:rsid w:val="0067054B"/>
    <w:rsid w:val="00680581"/>
    <w:rsid w:val="006805A1"/>
    <w:rsid w:val="006828B4"/>
    <w:rsid w:val="00690873"/>
    <w:rsid w:val="0069091C"/>
    <w:rsid w:val="00691712"/>
    <w:rsid w:val="006919CF"/>
    <w:rsid w:val="00695F0B"/>
    <w:rsid w:val="006A5C67"/>
    <w:rsid w:val="006B3579"/>
    <w:rsid w:val="006C539D"/>
    <w:rsid w:val="006C546E"/>
    <w:rsid w:val="006C6D2A"/>
    <w:rsid w:val="006D082E"/>
    <w:rsid w:val="006D60F6"/>
    <w:rsid w:val="006E07FB"/>
    <w:rsid w:val="006E7923"/>
    <w:rsid w:val="006F0555"/>
    <w:rsid w:val="006F07FF"/>
    <w:rsid w:val="006F1E5E"/>
    <w:rsid w:val="00700E3F"/>
    <w:rsid w:val="007017EB"/>
    <w:rsid w:val="00702A79"/>
    <w:rsid w:val="007049E2"/>
    <w:rsid w:val="00730318"/>
    <w:rsid w:val="007356E7"/>
    <w:rsid w:val="007525A3"/>
    <w:rsid w:val="0075290E"/>
    <w:rsid w:val="00755D08"/>
    <w:rsid w:val="00762B0D"/>
    <w:rsid w:val="007656D7"/>
    <w:rsid w:val="00766031"/>
    <w:rsid w:val="00771333"/>
    <w:rsid w:val="00790BCC"/>
    <w:rsid w:val="007935C6"/>
    <w:rsid w:val="00794082"/>
    <w:rsid w:val="007A6A37"/>
    <w:rsid w:val="007B29F9"/>
    <w:rsid w:val="007C05DE"/>
    <w:rsid w:val="007C3936"/>
    <w:rsid w:val="007D2598"/>
    <w:rsid w:val="007D3676"/>
    <w:rsid w:val="007E211F"/>
    <w:rsid w:val="007E484F"/>
    <w:rsid w:val="00805FBC"/>
    <w:rsid w:val="00807F20"/>
    <w:rsid w:val="0081139A"/>
    <w:rsid w:val="00812B2B"/>
    <w:rsid w:val="0083406B"/>
    <w:rsid w:val="00853A55"/>
    <w:rsid w:val="00853A7F"/>
    <w:rsid w:val="00854920"/>
    <w:rsid w:val="00863E02"/>
    <w:rsid w:val="008710E9"/>
    <w:rsid w:val="008765B2"/>
    <w:rsid w:val="008828C5"/>
    <w:rsid w:val="008874D0"/>
    <w:rsid w:val="00890FB4"/>
    <w:rsid w:val="00892DB4"/>
    <w:rsid w:val="0089321B"/>
    <w:rsid w:val="008A0FC9"/>
    <w:rsid w:val="008A0FF2"/>
    <w:rsid w:val="008B4E29"/>
    <w:rsid w:val="008B7D47"/>
    <w:rsid w:val="008C44C4"/>
    <w:rsid w:val="008C5560"/>
    <w:rsid w:val="008D5543"/>
    <w:rsid w:val="008D5B21"/>
    <w:rsid w:val="008D6789"/>
    <w:rsid w:val="008E0122"/>
    <w:rsid w:val="008E4DDA"/>
    <w:rsid w:val="008F46C1"/>
    <w:rsid w:val="00902CF8"/>
    <w:rsid w:val="00912B90"/>
    <w:rsid w:val="00916298"/>
    <w:rsid w:val="00921FF0"/>
    <w:rsid w:val="009272BB"/>
    <w:rsid w:val="00930E2C"/>
    <w:rsid w:val="00932408"/>
    <w:rsid w:val="0093255E"/>
    <w:rsid w:val="00934072"/>
    <w:rsid w:val="00936E52"/>
    <w:rsid w:val="00941265"/>
    <w:rsid w:val="00944A3C"/>
    <w:rsid w:val="009450B7"/>
    <w:rsid w:val="009450F1"/>
    <w:rsid w:val="00946287"/>
    <w:rsid w:val="009504F8"/>
    <w:rsid w:val="00951397"/>
    <w:rsid w:val="0095514D"/>
    <w:rsid w:val="009555F4"/>
    <w:rsid w:val="0096031F"/>
    <w:rsid w:val="0096159E"/>
    <w:rsid w:val="009643BF"/>
    <w:rsid w:val="00970C2B"/>
    <w:rsid w:val="00973319"/>
    <w:rsid w:val="00974151"/>
    <w:rsid w:val="009771CC"/>
    <w:rsid w:val="00982AD5"/>
    <w:rsid w:val="0098497B"/>
    <w:rsid w:val="009912DC"/>
    <w:rsid w:val="00991A16"/>
    <w:rsid w:val="00993F77"/>
    <w:rsid w:val="009973FF"/>
    <w:rsid w:val="009A1945"/>
    <w:rsid w:val="009B0386"/>
    <w:rsid w:val="009B08B3"/>
    <w:rsid w:val="009B1C72"/>
    <w:rsid w:val="009B1F5D"/>
    <w:rsid w:val="009B7466"/>
    <w:rsid w:val="009B7546"/>
    <w:rsid w:val="009C6E6D"/>
    <w:rsid w:val="009D0840"/>
    <w:rsid w:val="009D0C40"/>
    <w:rsid w:val="009D1D0F"/>
    <w:rsid w:val="009D62E0"/>
    <w:rsid w:val="009E2439"/>
    <w:rsid w:val="009E4404"/>
    <w:rsid w:val="009F2BFC"/>
    <w:rsid w:val="00A01AEA"/>
    <w:rsid w:val="00A11587"/>
    <w:rsid w:val="00A15458"/>
    <w:rsid w:val="00A16356"/>
    <w:rsid w:val="00A27948"/>
    <w:rsid w:val="00A326C4"/>
    <w:rsid w:val="00A33219"/>
    <w:rsid w:val="00A332B1"/>
    <w:rsid w:val="00A33F54"/>
    <w:rsid w:val="00A374FE"/>
    <w:rsid w:val="00A47425"/>
    <w:rsid w:val="00A51F8B"/>
    <w:rsid w:val="00A5478B"/>
    <w:rsid w:val="00A63D55"/>
    <w:rsid w:val="00A72D7E"/>
    <w:rsid w:val="00A72DE3"/>
    <w:rsid w:val="00A81DFC"/>
    <w:rsid w:val="00A96E87"/>
    <w:rsid w:val="00AB758D"/>
    <w:rsid w:val="00AB7898"/>
    <w:rsid w:val="00AC170B"/>
    <w:rsid w:val="00AC41C1"/>
    <w:rsid w:val="00AC74AA"/>
    <w:rsid w:val="00AD75AD"/>
    <w:rsid w:val="00AE3CFF"/>
    <w:rsid w:val="00AF0A06"/>
    <w:rsid w:val="00AF125B"/>
    <w:rsid w:val="00AF5F36"/>
    <w:rsid w:val="00B178B0"/>
    <w:rsid w:val="00B210BF"/>
    <w:rsid w:val="00B324BD"/>
    <w:rsid w:val="00B32C15"/>
    <w:rsid w:val="00B55CDC"/>
    <w:rsid w:val="00B5736D"/>
    <w:rsid w:val="00B577BE"/>
    <w:rsid w:val="00B616E0"/>
    <w:rsid w:val="00B67B03"/>
    <w:rsid w:val="00B73CF5"/>
    <w:rsid w:val="00B75C38"/>
    <w:rsid w:val="00B77CEC"/>
    <w:rsid w:val="00B914C0"/>
    <w:rsid w:val="00B963A6"/>
    <w:rsid w:val="00BA0076"/>
    <w:rsid w:val="00BA663F"/>
    <w:rsid w:val="00BB32B0"/>
    <w:rsid w:val="00BB6895"/>
    <w:rsid w:val="00BB7F2A"/>
    <w:rsid w:val="00BC0B23"/>
    <w:rsid w:val="00BC5C4B"/>
    <w:rsid w:val="00BD1F3E"/>
    <w:rsid w:val="00BD2179"/>
    <w:rsid w:val="00BD610F"/>
    <w:rsid w:val="00BD7E9F"/>
    <w:rsid w:val="00BE0053"/>
    <w:rsid w:val="00BE5374"/>
    <w:rsid w:val="00C2030C"/>
    <w:rsid w:val="00C216B4"/>
    <w:rsid w:val="00C23017"/>
    <w:rsid w:val="00C33A0E"/>
    <w:rsid w:val="00C36251"/>
    <w:rsid w:val="00C414BE"/>
    <w:rsid w:val="00C442BB"/>
    <w:rsid w:val="00C5268D"/>
    <w:rsid w:val="00C606F0"/>
    <w:rsid w:val="00C6566B"/>
    <w:rsid w:val="00C8152A"/>
    <w:rsid w:val="00C83CFC"/>
    <w:rsid w:val="00C84E65"/>
    <w:rsid w:val="00C93328"/>
    <w:rsid w:val="00CB3228"/>
    <w:rsid w:val="00CB44F8"/>
    <w:rsid w:val="00CC1FD7"/>
    <w:rsid w:val="00CD1B80"/>
    <w:rsid w:val="00CD7FBB"/>
    <w:rsid w:val="00CF2B2F"/>
    <w:rsid w:val="00D027B3"/>
    <w:rsid w:val="00D07534"/>
    <w:rsid w:val="00D137F0"/>
    <w:rsid w:val="00D170AF"/>
    <w:rsid w:val="00D24022"/>
    <w:rsid w:val="00D26A4D"/>
    <w:rsid w:val="00D31F4D"/>
    <w:rsid w:val="00D43571"/>
    <w:rsid w:val="00D47511"/>
    <w:rsid w:val="00D5131E"/>
    <w:rsid w:val="00D5249D"/>
    <w:rsid w:val="00D639DF"/>
    <w:rsid w:val="00D944DF"/>
    <w:rsid w:val="00D94597"/>
    <w:rsid w:val="00D948BA"/>
    <w:rsid w:val="00D9789E"/>
    <w:rsid w:val="00DA39AC"/>
    <w:rsid w:val="00DB09F6"/>
    <w:rsid w:val="00DB2964"/>
    <w:rsid w:val="00DB4294"/>
    <w:rsid w:val="00DB5109"/>
    <w:rsid w:val="00DB6203"/>
    <w:rsid w:val="00DB7423"/>
    <w:rsid w:val="00DC33DE"/>
    <w:rsid w:val="00DD14F7"/>
    <w:rsid w:val="00DD1CFC"/>
    <w:rsid w:val="00DD3D95"/>
    <w:rsid w:val="00DD53E6"/>
    <w:rsid w:val="00DE395A"/>
    <w:rsid w:val="00DE6A82"/>
    <w:rsid w:val="00DF381E"/>
    <w:rsid w:val="00DF55FE"/>
    <w:rsid w:val="00DF7B5A"/>
    <w:rsid w:val="00E0495C"/>
    <w:rsid w:val="00E050E1"/>
    <w:rsid w:val="00E21CE6"/>
    <w:rsid w:val="00E24344"/>
    <w:rsid w:val="00E357F0"/>
    <w:rsid w:val="00E423F9"/>
    <w:rsid w:val="00E462AD"/>
    <w:rsid w:val="00E5169F"/>
    <w:rsid w:val="00E54A92"/>
    <w:rsid w:val="00E5768E"/>
    <w:rsid w:val="00E775C6"/>
    <w:rsid w:val="00EA30D0"/>
    <w:rsid w:val="00EA5069"/>
    <w:rsid w:val="00EB0C20"/>
    <w:rsid w:val="00EC08FB"/>
    <w:rsid w:val="00ED4E85"/>
    <w:rsid w:val="00ED74D4"/>
    <w:rsid w:val="00EE64BD"/>
    <w:rsid w:val="00F023B9"/>
    <w:rsid w:val="00F04004"/>
    <w:rsid w:val="00F10569"/>
    <w:rsid w:val="00F11E43"/>
    <w:rsid w:val="00F4450B"/>
    <w:rsid w:val="00F476CB"/>
    <w:rsid w:val="00F50ED4"/>
    <w:rsid w:val="00F568C3"/>
    <w:rsid w:val="00F573FD"/>
    <w:rsid w:val="00F81543"/>
    <w:rsid w:val="00F850E2"/>
    <w:rsid w:val="00F92737"/>
    <w:rsid w:val="00FA2D02"/>
    <w:rsid w:val="00FB30D9"/>
    <w:rsid w:val="00FC5E1E"/>
    <w:rsid w:val="00FC6097"/>
    <w:rsid w:val="00FD29CD"/>
    <w:rsid w:val="00FD4EFA"/>
    <w:rsid w:val="00FE3869"/>
    <w:rsid w:val="00FE5855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1A0EC"/>
  <w15:docId w15:val="{F897FA37-168A-4BF8-976B-D26A7875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LightList-Accent51">
    <w:name w:val="Light List - Accent 51"/>
    <w:basedOn w:val="Normal"/>
    <w:link w:val="LightList-Accent5Char"/>
    <w:uiPriority w:val="34"/>
    <w:rsid w:val="00C5268D"/>
    <w:pPr>
      <w:ind w:left="720"/>
      <w:contextualSpacing/>
    </w:pPr>
  </w:style>
  <w:style w:type="character" w:customStyle="1" w:styleId="LightList-Accent5Char">
    <w:name w:val="Light List - Accent 5 Char"/>
    <w:link w:val="LightList-Accent5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character" w:customStyle="1" w:styleId="ToolHeaderChar">
    <w:name w:val="*ToolHeader Char"/>
    <w:link w:val="ToolHeader"/>
    <w:rsid w:val="00762B0D"/>
    <w:rPr>
      <w:rFonts w:eastAsia="Calibri" w:cs="Times New Roman"/>
      <w:b/>
      <w:bCs/>
      <w:color w:val="365F91"/>
      <w:sz w:val="32"/>
      <w:szCs w:val="28"/>
    </w:rPr>
  </w:style>
  <w:style w:type="paragraph" w:customStyle="1" w:styleId="LightShading-Accent51">
    <w:name w:val="Light Shading - Accent 51"/>
    <w:hidden/>
    <w:uiPriority w:val="99"/>
    <w:semiHidden/>
    <w:rsid w:val="000832EC"/>
    <w:rPr>
      <w:sz w:val="22"/>
      <w:szCs w:val="22"/>
    </w:rPr>
  </w:style>
  <w:style w:type="paragraph" w:customStyle="1" w:styleId="MediumList2-Accent21">
    <w:name w:val="Medium List 2 - Accent 21"/>
    <w:hidden/>
    <w:uiPriority w:val="99"/>
    <w:semiHidden/>
    <w:rsid w:val="008D6789"/>
    <w:rPr>
      <w:sz w:val="22"/>
      <w:szCs w:val="22"/>
    </w:rPr>
  </w:style>
  <w:style w:type="character" w:customStyle="1" w:styleId="ToolTableTextChar">
    <w:name w:val="*ToolTableText Char"/>
    <w:link w:val="ToolTableText"/>
    <w:rsid w:val="00D945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Links>
    <vt:vector size="24" baseType="variant"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http://www.engageny.org/sites/default/files/resource/attachments/9-12_ela_prefatory_material.pdf</vt:lpwstr>
      </vt:variant>
      <vt:variant>
        <vt:lpwstr/>
      </vt:variant>
      <vt:variant>
        <vt:i4>4587636</vt:i4>
      </vt:variant>
      <vt:variant>
        <vt:i4>14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cp:lastPrinted>2014-06-30T22:20:00Z</cp:lastPrinted>
  <dcterms:created xsi:type="dcterms:W3CDTF">2015-02-10T23:16:00Z</dcterms:created>
  <dcterms:modified xsi:type="dcterms:W3CDTF">2015-02-10T23:16:00Z</dcterms:modified>
</cp:coreProperties>
</file>