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3EB4" w14:textId="77777777" w:rsidR="00DE2FE9" w:rsidRPr="00BE2FBF" w:rsidRDefault="00DE2FE9" w:rsidP="00DE2FE9">
      <w:pPr>
        <w:pStyle w:val="ToolHeader"/>
        <w:rPr>
          <w:rFonts w:ascii="Calibri" w:hAnsi="Calibri"/>
        </w:rPr>
      </w:pPr>
      <w:r w:rsidRPr="00BE2FBF">
        <w:rPr>
          <w:rFonts w:ascii="Calibri" w:hAnsi="Calibri"/>
        </w:rPr>
        <w:t xml:space="preserve">Text-Focused Questions Handout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2782"/>
        <w:gridCol w:w="732"/>
        <w:gridCol w:w="3042"/>
        <w:gridCol w:w="720"/>
        <w:gridCol w:w="1372"/>
      </w:tblGrid>
      <w:tr w:rsidR="00DE2FE9" w:rsidRPr="00707670" w14:paraId="793985DC" w14:textId="77777777" w:rsidTr="00DE2FE9">
        <w:trPr>
          <w:trHeight w:val="557"/>
        </w:trPr>
        <w:tc>
          <w:tcPr>
            <w:tcW w:w="816" w:type="dxa"/>
            <w:shd w:val="clear" w:color="auto" w:fill="D9D9D9"/>
            <w:vAlign w:val="center"/>
          </w:tcPr>
          <w:p w14:paraId="5E0135A3" w14:textId="77777777" w:rsidR="00DE2FE9" w:rsidRPr="00707670" w:rsidRDefault="00DE2FE9" w:rsidP="00DE2FE9">
            <w:pPr>
              <w:pStyle w:val="TableText"/>
              <w:rPr>
                <w:b/>
              </w:rPr>
            </w:pPr>
            <w:r w:rsidRPr="00DE2FE9">
              <w:rPr>
                <w:b/>
              </w:rPr>
              <w:t>Name: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F739B88" w14:textId="77777777" w:rsidR="00DE2FE9" w:rsidRPr="00707670" w:rsidRDefault="00DE2FE9" w:rsidP="00DE2FE9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/>
            <w:vAlign w:val="center"/>
          </w:tcPr>
          <w:p w14:paraId="4122B122" w14:textId="77777777" w:rsidR="00DE2FE9" w:rsidRPr="00707670" w:rsidRDefault="00DE2FE9" w:rsidP="00DE2FE9">
            <w:pPr>
              <w:pStyle w:val="TableText"/>
              <w:rPr>
                <w:b/>
              </w:rPr>
            </w:pPr>
            <w:r w:rsidRPr="00DE2FE9">
              <w:rPr>
                <w:b/>
              </w:rPr>
              <w:t>Class: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AF24196" w14:textId="77777777" w:rsidR="00DE2FE9" w:rsidRPr="00707670" w:rsidRDefault="00DE2FE9" w:rsidP="00DE2FE9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6ACB0855" w14:textId="77777777" w:rsidR="00DE2FE9" w:rsidRPr="00707670" w:rsidRDefault="00DE2FE9" w:rsidP="00DE2FE9">
            <w:pPr>
              <w:pStyle w:val="TableText"/>
              <w:rPr>
                <w:b/>
              </w:rPr>
            </w:pPr>
            <w:r w:rsidRPr="00DE2FE9">
              <w:rPr>
                <w:b/>
              </w:rPr>
              <w:t>Date: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A0B9400" w14:textId="77777777" w:rsidR="00DE2FE9" w:rsidRPr="00707670" w:rsidRDefault="00DE2FE9" w:rsidP="00DE2FE9">
            <w:pPr>
              <w:pStyle w:val="TableText"/>
              <w:rPr>
                <w:b/>
              </w:rPr>
            </w:pPr>
          </w:p>
        </w:tc>
      </w:tr>
    </w:tbl>
    <w:p w14:paraId="2ED13C2A" w14:textId="77777777" w:rsidR="00DE2FE9" w:rsidRPr="00BE20F0" w:rsidRDefault="00DE2FE9" w:rsidP="00DE2FE9">
      <w:pPr>
        <w:spacing w:before="180"/>
        <w:rPr>
          <w:b/>
        </w:rPr>
      </w:pPr>
      <w:r>
        <w:rPr>
          <w:b/>
        </w:rPr>
        <w:t xml:space="preserve">Building effective focus questions: </w:t>
      </w:r>
    </w:p>
    <w:p w14:paraId="2BFDD8D2" w14:textId="77777777" w:rsidR="00DE2FE9" w:rsidRDefault="00DE2FE9" w:rsidP="00DE2FE9">
      <w:pPr>
        <w:pStyle w:val="BulletedList"/>
        <w:ind w:left="317" w:hanging="317"/>
      </w:pPr>
      <w:r>
        <w:t>The goal of text-focused questions is to develop a thorough understanding of the text through careful examination</w:t>
      </w:r>
      <w:r w:rsidRPr="003F4804">
        <w:t>.</w:t>
      </w:r>
      <w:r>
        <w:t xml:space="preserve"> A well</w:t>
      </w:r>
      <w:r w:rsidR="00C67CA9">
        <w:t>-</w:t>
      </w:r>
      <w:r>
        <w:t xml:space="preserve">developed text-focused question should do the following: </w:t>
      </w:r>
    </w:p>
    <w:p w14:paraId="4473C7A8" w14:textId="77777777" w:rsidR="00DE2FE9" w:rsidRDefault="00DE2FE9" w:rsidP="00DE2FE9">
      <w:pPr>
        <w:pStyle w:val="SASRBullet"/>
      </w:pPr>
      <w:r>
        <w:t xml:space="preserve">Identify a crucial component of the text that is valuable for comprehension. </w:t>
      </w:r>
    </w:p>
    <w:p w14:paraId="28BF49EE" w14:textId="77777777" w:rsidR="00DE2FE9" w:rsidRDefault="00DE2FE9" w:rsidP="00DE2FE9">
      <w:pPr>
        <w:pStyle w:val="SASRBullet"/>
      </w:pPr>
      <w:r>
        <w:t xml:space="preserve">Facilitate an answer that is more in depth than yes or no. </w:t>
      </w:r>
    </w:p>
    <w:p w14:paraId="4D83F764" w14:textId="77777777" w:rsidR="00DE2FE9" w:rsidRDefault="00DE2FE9" w:rsidP="00E75ED0">
      <w:pPr>
        <w:pStyle w:val="SASRBullet"/>
      </w:pPr>
      <w:r>
        <w:t>Require textual evidence to answer.</w:t>
      </w:r>
    </w:p>
    <w:p w14:paraId="5AB69F8D" w14:textId="77777777" w:rsidR="00DE2FE9" w:rsidRDefault="00DE2FE9" w:rsidP="00DE2FE9">
      <w:r>
        <w:t xml:space="preserve">Example: </w:t>
      </w:r>
    </w:p>
    <w:p w14:paraId="2B13D777" w14:textId="77777777" w:rsidR="007B0E0F" w:rsidRDefault="007B0E0F" w:rsidP="007B0E0F">
      <w:pPr>
        <w:pStyle w:val="Q"/>
      </w:pPr>
      <w:r>
        <w:t>Why is Thoreau released from prison?</w:t>
      </w:r>
    </w:p>
    <w:p w14:paraId="333DB1A5" w14:textId="77777777" w:rsidR="00DE2FE9" w:rsidRPr="00687165" w:rsidRDefault="007B0E0F" w:rsidP="002475AA">
      <w:pPr>
        <w:pStyle w:val="SR"/>
      </w:pPr>
      <w:r w:rsidRPr="00B12720">
        <w:t>Thoreau is released from prison because somebody pays the tax on his behalf: “</w:t>
      </w:r>
      <w:r w:rsidR="002C4072" w:rsidRPr="00B12720">
        <w:t>[S]</w:t>
      </w:r>
      <w:r w:rsidRPr="00B12720">
        <w:t>ome one interfered, and paid that tax” (</w:t>
      </w:r>
      <w:r w:rsidR="009440E2" w:rsidRPr="00CE4BEA">
        <w:t xml:space="preserve">part 3, </w:t>
      </w:r>
      <w:r w:rsidRPr="00687165">
        <w:t>par. 6)</w:t>
      </w:r>
      <w:r w:rsidR="00DE2FE9" w:rsidRPr="00687165">
        <w:t xml:space="preserve">.  </w:t>
      </w:r>
    </w:p>
    <w:p w14:paraId="60D4D05F" w14:textId="77777777" w:rsidR="00DE2FE9" w:rsidRDefault="00DE2FE9" w:rsidP="00DE2FE9"/>
    <w:p w14:paraId="5F4AA6A6" w14:textId="77777777" w:rsidR="00DE2FE9" w:rsidRDefault="00DE2FE9" w:rsidP="00DE2FE9">
      <w:pPr>
        <w:pStyle w:val="BulletedList"/>
        <w:numPr>
          <w:ilvl w:val="0"/>
          <w:numId w:val="0"/>
        </w:numPr>
        <w:ind w:left="317"/>
        <w:rPr>
          <w:b/>
        </w:rPr>
      </w:pPr>
    </w:p>
    <w:p w14:paraId="4DE81BD9" w14:textId="77777777" w:rsidR="00DE2FE9" w:rsidRPr="006F4797" w:rsidRDefault="00DE2FE9" w:rsidP="00DE2FE9"/>
    <w:sectPr w:rsidR="00DE2FE9" w:rsidRPr="006F4797" w:rsidSect="000752C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A68F" w14:textId="77777777" w:rsidR="00425603" w:rsidRDefault="00425603" w:rsidP="00852C2F">
      <w:pPr>
        <w:spacing w:before="0" w:after="0" w:line="240" w:lineRule="auto"/>
      </w:pPr>
      <w:r>
        <w:separator/>
      </w:r>
    </w:p>
  </w:endnote>
  <w:endnote w:type="continuationSeparator" w:id="0">
    <w:p w14:paraId="113D7650" w14:textId="77777777" w:rsidR="00425603" w:rsidRDefault="00425603" w:rsidP="00852C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D536" w14:textId="77777777" w:rsidR="00994838" w:rsidRDefault="00994838" w:rsidP="000752C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83DC6" w14:textId="77777777" w:rsidR="00994838" w:rsidRDefault="00994838" w:rsidP="000752C0">
    <w:pPr>
      <w:pStyle w:val="Footer"/>
    </w:pPr>
  </w:p>
  <w:p w14:paraId="1CC6C7DF" w14:textId="77777777" w:rsidR="00994838" w:rsidRDefault="00994838" w:rsidP="000752C0"/>
  <w:p w14:paraId="10EE81EB" w14:textId="77777777" w:rsidR="00994838" w:rsidRDefault="00994838" w:rsidP="000752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48160" w14:textId="77777777" w:rsidR="00994838" w:rsidRPr="00563CB8" w:rsidRDefault="00994838" w:rsidP="000752C0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994838" w14:paraId="301C9945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6E741524" w14:textId="6E58EE49" w:rsidR="00994838" w:rsidRPr="002E4C92" w:rsidRDefault="00994838" w:rsidP="000752C0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12.2.1 Lesson 13</w:t>
          </w:r>
          <w:r w:rsidRPr="002E4C92">
            <w:t xml:space="preserve"> Date:</w:t>
          </w:r>
          <w:r>
            <w:rPr>
              <w:b w:val="0"/>
            </w:rPr>
            <w:t xml:space="preserve"> </w:t>
          </w:r>
          <w:r w:rsidR="009F3B54">
            <w:rPr>
              <w:b w:val="0"/>
            </w:rPr>
            <w:t>2</w:t>
          </w:r>
          <w:r>
            <w:rPr>
              <w:b w:val="0"/>
            </w:rPr>
            <w:t>/</w:t>
          </w:r>
          <w:r w:rsidR="00F96308">
            <w:rPr>
              <w:b w:val="0"/>
            </w:rPr>
            <w:t>13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9F3B54">
            <w:rPr>
              <w:b w:val="0"/>
            </w:rPr>
            <w:t xml:space="preserve"> Starting 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765BFB0A" w14:textId="77777777" w:rsidR="00994838" w:rsidRPr="0039525B" w:rsidRDefault="00994838" w:rsidP="000752C0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1BA9D4D" w14:textId="77777777" w:rsidR="00994838" w:rsidRPr="0039525B" w:rsidRDefault="00994838" w:rsidP="000752C0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2F3177C1" w14:textId="77777777" w:rsidR="00994838" w:rsidRPr="002E4C92" w:rsidRDefault="00425603" w:rsidP="000752C0">
          <w:pPr>
            <w:pStyle w:val="FooterText"/>
          </w:pPr>
          <w:hyperlink r:id="rId1" w:history="1">
            <w:r w:rsidR="00994838" w:rsidRPr="009C6AF0">
              <w:rPr>
                <w:rStyle w:val="Hyperlink"/>
                <w:rFonts w:ascii="Cambria" w:hAnsi="Cambria" w:cs="Cambria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17CBE65B" w14:textId="77777777" w:rsidR="00994838" w:rsidRPr="002E4C92" w:rsidRDefault="00994838" w:rsidP="000752C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F96308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0450F03A" w14:textId="77777777" w:rsidR="00994838" w:rsidRPr="002E4C92" w:rsidRDefault="003152F4" w:rsidP="000752C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0082E93F" wp14:editId="393AC1B8">
                <wp:extent cx="1701800" cy="635000"/>
                <wp:effectExtent l="0" t="0" r="0" b="0"/>
                <wp:docPr id="1" name="Picture 12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30A862" w14:textId="77777777" w:rsidR="00994838" w:rsidRPr="0039525B" w:rsidRDefault="00994838" w:rsidP="000752C0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E8BD0" w14:textId="77777777" w:rsidR="00425603" w:rsidRDefault="00425603" w:rsidP="00852C2F">
      <w:pPr>
        <w:spacing w:before="0" w:after="0" w:line="240" w:lineRule="auto"/>
      </w:pPr>
      <w:r>
        <w:separator/>
      </w:r>
    </w:p>
  </w:footnote>
  <w:footnote w:type="continuationSeparator" w:id="0">
    <w:p w14:paraId="6D701C77" w14:textId="77777777" w:rsidR="00425603" w:rsidRDefault="00425603" w:rsidP="00852C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994838" w:rsidRPr="00563CB8" w14:paraId="0B57EAD5" w14:textId="77777777">
      <w:tc>
        <w:tcPr>
          <w:tcW w:w="3708" w:type="dxa"/>
          <w:shd w:val="clear" w:color="auto" w:fill="auto"/>
        </w:tcPr>
        <w:p w14:paraId="16FA1676" w14:textId="77777777" w:rsidR="00994838" w:rsidRPr="00563CB8" w:rsidRDefault="00994838" w:rsidP="000752C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33C6298" w14:textId="77777777" w:rsidR="00994838" w:rsidRPr="00563CB8" w:rsidRDefault="00994838" w:rsidP="000752C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0E9F2B97" w14:textId="77777777" w:rsidR="00994838" w:rsidRPr="00E946A0" w:rsidRDefault="00994838" w:rsidP="00691555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13</w:t>
          </w:r>
        </w:p>
      </w:tc>
    </w:tr>
  </w:tbl>
  <w:p w14:paraId="46D8943B" w14:textId="77777777" w:rsidR="00994838" w:rsidRDefault="00994838" w:rsidP="000752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8A89E6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4FD0AA2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AC640670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5978AE9E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B3BF0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434730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B3C02"/>
    <w:multiLevelType w:val="hybridMultilevel"/>
    <w:tmpl w:val="B58EA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939C6"/>
    <w:multiLevelType w:val="hybridMultilevel"/>
    <w:tmpl w:val="ACDC0BE6"/>
    <w:lvl w:ilvl="0" w:tplc="BDDC3D2A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32A"/>
    <w:multiLevelType w:val="hybridMultilevel"/>
    <w:tmpl w:val="DF429414"/>
    <w:lvl w:ilvl="0" w:tplc="DFA8CC08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11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7"/>
  </w:num>
  <w:num w:numId="12">
    <w:abstractNumId w:val="13"/>
    <w:lvlOverride w:ilvl="0">
      <w:startOverride w:val="1"/>
    </w:lvlOverride>
  </w:num>
  <w:num w:numId="13">
    <w:abstractNumId w:val="8"/>
  </w:num>
  <w:num w:numId="14">
    <w:abstractNumId w:val="0"/>
  </w:num>
  <w:num w:numId="15">
    <w:abstractNumId w:val="13"/>
    <w:lvlOverride w:ilvl="0">
      <w:startOverride w:val="1"/>
    </w:lvlOverride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C0"/>
    <w:rsid w:val="000057B3"/>
    <w:rsid w:val="0000621A"/>
    <w:rsid w:val="00014CBA"/>
    <w:rsid w:val="00020D7D"/>
    <w:rsid w:val="0002154F"/>
    <w:rsid w:val="00033CA9"/>
    <w:rsid w:val="00047C66"/>
    <w:rsid w:val="00054627"/>
    <w:rsid w:val="000602EA"/>
    <w:rsid w:val="00065ECE"/>
    <w:rsid w:val="00067F21"/>
    <w:rsid w:val="00074F17"/>
    <w:rsid w:val="000752C0"/>
    <w:rsid w:val="000752ED"/>
    <w:rsid w:val="00075D6D"/>
    <w:rsid w:val="00077655"/>
    <w:rsid w:val="000809D4"/>
    <w:rsid w:val="00080D27"/>
    <w:rsid w:val="000827E0"/>
    <w:rsid w:val="00084C07"/>
    <w:rsid w:val="000865DF"/>
    <w:rsid w:val="000A1C8B"/>
    <w:rsid w:val="000A4C6F"/>
    <w:rsid w:val="000A7D66"/>
    <w:rsid w:val="000B094E"/>
    <w:rsid w:val="000B1A80"/>
    <w:rsid w:val="000B6501"/>
    <w:rsid w:val="000C22D0"/>
    <w:rsid w:val="000C78D7"/>
    <w:rsid w:val="000D1150"/>
    <w:rsid w:val="000D2471"/>
    <w:rsid w:val="000D7E61"/>
    <w:rsid w:val="000E1F2D"/>
    <w:rsid w:val="000E22C8"/>
    <w:rsid w:val="000F110E"/>
    <w:rsid w:val="000F129F"/>
    <w:rsid w:val="000F1606"/>
    <w:rsid w:val="000F6129"/>
    <w:rsid w:val="00101574"/>
    <w:rsid w:val="00113895"/>
    <w:rsid w:val="0011647A"/>
    <w:rsid w:val="00121D97"/>
    <w:rsid w:val="00126183"/>
    <w:rsid w:val="001265C8"/>
    <w:rsid w:val="00136554"/>
    <w:rsid w:val="001541F8"/>
    <w:rsid w:val="0015506B"/>
    <w:rsid w:val="00156BF9"/>
    <w:rsid w:val="00167503"/>
    <w:rsid w:val="001676B0"/>
    <w:rsid w:val="00171E25"/>
    <w:rsid w:val="00173767"/>
    <w:rsid w:val="00175927"/>
    <w:rsid w:val="0018675D"/>
    <w:rsid w:val="00187AA4"/>
    <w:rsid w:val="00187F2F"/>
    <w:rsid w:val="00191232"/>
    <w:rsid w:val="001A22CB"/>
    <w:rsid w:val="001A6DF2"/>
    <w:rsid w:val="001B6065"/>
    <w:rsid w:val="001B72E8"/>
    <w:rsid w:val="001C133F"/>
    <w:rsid w:val="001C7335"/>
    <w:rsid w:val="001D6EF3"/>
    <w:rsid w:val="001D7321"/>
    <w:rsid w:val="001F1295"/>
    <w:rsid w:val="001F79B8"/>
    <w:rsid w:val="00214E97"/>
    <w:rsid w:val="00215CD7"/>
    <w:rsid w:val="002169F5"/>
    <w:rsid w:val="00220367"/>
    <w:rsid w:val="00234E23"/>
    <w:rsid w:val="00244B88"/>
    <w:rsid w:val="002475AA"/>
    <w:rsid w:val="002503EC"/>
    <w:rsid w:val="00252794"/>
    <w:rsid w:val="00252E89"/>
    <w:rsid w:val="00257902"/>
    <w:rsid w:val="00257B51"/>
    <w:rsid w:val="00260227"/>
    <w:rsid w:val="00266D22"/>
    <w:rsid w:val="00271667"/>
    <w:rsid w:val="002721E6"/>
    <w:rsid w:val="00282201"/>
    <w:rsid w:val="002836A3"/>
    <w:rsid w:val="00284DBA"/>
    <w:rsid w:val="002858D1"/>
    <w:rsid w:val="00290E12"/>
    <w:rsid w:val="00292407"/>
    <w:rsid w:val="002958F6"/>
    <w:rsid w:val="0029786B"/>
    <w:rsid w:val="002A4642"/>
    <w:rsid w:val="002A5B1B"/>
    <w:rsid w:val="002B5CEF"/>
    <w:rsid w:val="002B6086"/>
    <w:rsid w:val="002C2FE3"/>
    <w:rsid w:val="002C4072"/>
    <w:rsid w:val="002C6FA1"/>
    <w:rsid w:val="002D42D4"/>
    <w:rsid w:val="002E1AB6"/>
    <w:rsid w:val="002E2D6E"/>
    <w:rsid w:val="002E7B16"/>
    <w:rsid w:val="002F256A"/>
    <w:rsid w:val="0030180D"/>
    <w:rsid w:val="00302998"/>
    <w:rsid w:val="003035D6"/>
    <w:rsid w:val="00306E78"/>
    <w:rsid w:val="00311F02"/>
    <w:rsid w:val="00312371"/>
    <w:rsid w:val="003152F4"/>
    <w:rsid w:val="00317710"/>
    <w:rsid w:val="00325084"/>
    <w:rsid w:val="00327547"/>
    <w:rsid w:val="00332E9A"/>
    <w:rsid w:val="00336A89"/>
    <w:rsid w:val="00337AB8"/>
    <w:rsid w:val="00342D76"/>
    <w:rsid w:val="00351123"/>
    <w:rsid w:val="00354467"/>
    <w:rsid w:val="00355ECC"/>
    <w:rsid w:val="00357DB7"/>
    <w:rsid w:val="00367C2C"/>
    <w:rsid w:val="00370F93"/>
    <w:rsid w:val="00383677"/>
    <w:rsid w:val="00385180"/>
    <w:rsid w:val="00387EE5"/>
    <w:rsid w:val="0039252B"/>
    <w:rsid w:val="00393802"/>
    <w:rsid w:val="0039625D"/>
    <w:rsid w:val="003C4945"/>
    <w:rsid w:val="003D711A"/>
    <w:rsid w:val="003F791C"/>
    <w:rsid w:val="003F7DDD"/>
    <w:rsid w:val="00400920"/>
    <w:rsid w:val="004042B6"/>
    <w:rsid w:val="0041016E"/>
    <w:rsid w:val="00410E42"/>
    <w:rsid w:val="00412712"/>
    <w:rsid w:val="00425603"/>
    <w:rsid w:val="00443732"/>
    <w:rsid w:val="00445206"/>
    <w:rsid w:val="00454CEC"/>
    <w:rsid w:val="00456B9B"/>
    <w:rsid w:val="004619C7"/>
    <w:rsid w:val="00474779"/>
    <w:rsid w:val="00480BB5"/>
    <w:rsid w:val="0048293B"/>
    <w:rsid w:val="00484045"/>
    <w:rsid w:val="00484D73"/>
    <w:rsid w:val="00485B58"/>
    <w:rsid w:val="0049265C"/>
    <w:rsid w:val="00496F18"/>
    <w:rsid w:val="004A2DBD"/>
    <w:rsid w:val="004A40D5"/>
    <w:rsid w:val="004A725D"/>
    <w:rsid w:val="004B549F"/>
    <w:rsid w:val="004B62F2"/>
    <w:rsid w:val="004B679F"/>
    <w:rsid w:val="004D7CCE"/>
    <w:rsid w:val="004E050C"/>
    <w:rsid w:val="004E0B14"/>
    <w:rsid w:val="004E1171"/>
    <w:rsid w:val="004E2AAA"/>
    <w:rsid w:val="004E64AA"/>
    <w:rsid w:val="004F1B9F"/>
    <w:rsid w:val="004F5FB9"/>
    <w:rsid w:val="004F6036"/>
    <w:rsid w:val="005030EF"/>
    <w:rsid w:val="00503346"/>
    <w:rsid w:val="00506ECE"/>
    <w:rsid w:val="0050715B"/>
    <w:rsid w:val="005072D5"/>
    <w:rsid w:val="00511C4C"/>
    <w:rsid w:val="00524720"/>
    <w:rsid w:val="00524F57"/>
    <w:rsid w:val="00531426"/>
    <w:rsid w:val="005341AF"/>
    <w:rsid w:val="0054246E"/>
    <w:rsid w:val="0055619D"/>
    <w:rsid w:val="00561ACE"/>
    <w:rsid w:val="00563810"/>
    <w:rsid w:val="00566DCB"/>
    <w:rsid w:val="00576EFE"/>
    <w:rsid w:val="00577F8C"/>
    <w:rsid w:val="00580C93"/>
    <w:rsid w:val="005904E3"/>
    <w:rsid w:val="005A0F75"/>
    <w:rsid w:val="005C79BC"/>
    <w:rsid w:val="005D7E54"/>
    <w:rsid w:val="005E13B2"/>
    <w:rsid w:val="005E2FCE"/>
    <w:rsid w:val="005E3BDC"/>
    <w:rsid w:val="005E5A77"/>
    <w:rsid w:val="005F78B6"/>
    <w:rsid w:val="006118D7"/>
    <w:rsid w:val="00611ACC"/>
    <w:rsid w:val="00611EB6"/>
    <w:rsid w:val="0061252F"/>
    <w:rsid w:val="0061456B"/>
    <w:rsid w:val="006159A1"/>
    <w:rsid w:val="00621031"/>
    <w:rsid w:val="00622CCF"/>
    <w:rsid w:val="00631E64"/>
    <w:rsid w:val="006379BB"/>
    <w:rsid w:val="00642736"/>
    <w:rsid w:val="00644292"/>
    <w:rsid w:val="006445EF"/>
    <w:rsid w:val="00653ABD"/>
    <w:rsid w:val="00661BAA"/>
    <w:rsid w:val="006651C1"/>
    <w:rsid w:val="00671050"/>
    <w:rsid w:val="00685F86"/>
    <w:rsid w:val="00687165"/>
    <w:rsid w:val="00691555"/>
    <w:rsid w:val="00692475"/>
    <w:rsid w:val="00696593"/>
    <w:rsid w:val="006A58B6"/>
    <w:rsid w:val="006C79E9"/>
    <w:rsid w:val="006E3786"/>
    <w:rsid w:val="006E3D8E"/>
    <w:rsid w:val="006F4797"/>
    <w:rsid w:val="007056E5"/>
    <w:rsid w:val="00705A45"/>
    <w:rsid w:val="00710768"/>
    <w:rsid w:val="00712A9E"/>
    <w:rsid w:val="00720266"/>
    <w:rsid w:val="0072156C"/>
    <w:rsid w:val="00722BC8"/>
    <w:rsid w:val="00724E3F"/>
    <w:rsid w:val="007365A9"/>
    <w:rsid w:val="007367F4"/>
    <w:rsid w:val="00746A08"/>
    <w:rsid w:val="00761FC8"/>
    <w:rsid w:val="00763AF6"/>
    <w:rsid w:val="00764DCC"/>
    <w:rsid w:val="0076587E"/>
    <w:rsid w:val="007673AB"/>
    <w:rsid w:val="0077666F"/>
    <w:rsid w:val="007907BF"/>
    <w:rsid w:val="007B0ACF"/>
    <w:rsid w:val="007B0E0F"/>
    <w:rsid w:val="007B4316"/>
    <w:rsid w:val="007B451B"/>
    <w:rsid w:val="007C39F1"/>
    <w:rsid w:val="007D5174"/>
    <w:rsid w:val="007E3DBE"/>
    <w:rsid w:val="007E7563"/>
    <w:rsid w:val="00813A95"/>
    <w:rsid w:val="00814FB7"/>
    <w:rsid w:val="00820766"/>
    <w:rsid w:val="00824D5C"/>
    <w:rsid w:val="00843F97"/>
    <w:rsid w:val="008454DA"/>
    <w:rsid w:val="008460C4"/>
    <w:rsid w:val="00852C2F"/>
    <w:rsid w:val="00865ED5"/>
    <w:rsid w:val="0086757B"/>
    <w:rsid w:val="00875248"/>
    <w:rsid w:val="008771C9"/>
    <w:rsid w:val="008776AC"/>
    <w:rsid w:val="00881E7E"/>
    <w:rsid w:val="00884B4A"/>
    <w:rsid w:val="0089077B"/>
    <w:rsid w:val="0089139C"/>
    <w:rsid w:val="00891963"/>
    <w:rsid w:val="00892848"/>
    <w:rsid w:val="008943CD"/>
    <w:rsid w:val="008D0583"/>
    <w:rsid w:val="008E0928"/>
    <w:rsid w:val="008E2B19"/>
    <w:rsid w:val="008E3DD2"/>
    <w:rsid w:val="008E5265"/>
    <w:rsid w:val="008F5C01"/>
    <w:rsid w:val="00910766"/>
    <w:rsid w:val="009122E3"/>
    <w:rsid w:val="00933CF2"/>
    <w:rsid w:val="009440E2"/>
    <w:rsid w:val="009444F7"/>
    <w:rsid w:val="0094466B"/>
    <w:rsid w:val="00957CBD"/>
    <w:rsid w:val="009701DC"/>
    <w:rsid w:val="00971C06"/>
    <w:rsid w:val="009750EE"/>
    <w:rsid w:val="00985E33"/>
    <w:rsid w:val="00992C81"/>
    <w:rsid w:val="00994838"/>
    <w:rsid w:val="00996437"/>
    <w:rsid w:val="009978C7"/>
    <w:rsid w:val="00997DAC"/>
    <w:rsid w:val="009A286F"/>
    <w:rsid w:val="009B64B0"/>
    <w:rsid w:val="009C15BA"/>
    <w:rsid w:val="009C3448"/>
    <w:rsid w:val="009C4B45"/>
    <w:rsid w:val="009C56C3"/>
    <w:rsid w:val="009C5E37"/>
    <w:rsid w:val="009C6AF0"/>
    <w:rsid w:val="009E02D9"/>
    <w:rsid w:val="009E2513"/>
    <w:rsid w:val="009E4525"/>
    <w:rsid w:val="009E7CFE"/>
    <w:rsid w:val="009F02EA"/>
    <w:rsid w:val="009F2F42"/>
    <w:rsid w:val="009F3B54"/>
    <w:rsid w:val="009F4072"/>
    <w:rsid w:val="00A01C03"/>
    <w:rsid w:val="00A02DAC"/>
    <w:rsid w:val="00A04441"/>
    <w:rsid w:val="00A1383D"/>
    <w:rsid w:val="00A16DDA"/>
    <w:rsid w:val="00A20C36"/>
    <w:rsid w:val="00A21E67"/>
    <w:rsid w:val="00A24902"/>
    <w:rsid w:val="00A34655"/>
    <w:rsid w:val="00A35CCE"/>
    <w:rsid w:val="00A53514"/>
    <w:rsid w:val="00A61175"/>
    <w:rsid w:val="00A65A29"/>
    <w:rsid w:val="00A7045F"/>
    <w:rsid w:val="00A71A95"/>
    <w:rsid w:val="00A73F84"/>
    <w:rsid w:val="00A80BC5"/>
    <w:rsid w:val="00A81664"/>
    <w:rsid w:val="00A8243C"/>
    <w:rsid w:val="00A82B29"/>
    <w:rsid w:val="00A84E79"/>
    <w:rsid w:val="00A919D1"/>
    <w:rsid w:val="00A93E6F"/>
    <w:rsid w:val="00AA1573"/>
    <w:rsid w:val="00AC02C3"/>
    <w:rsid w:val="00AC49D5"/>
    <w:rsid w:val="00AD3537"/>
    <w:rsid w:val="00AD7775"/>
    <w:rsid w:val="00AD7837"/>
    <w:rsid w:val="00AE1C7B"/>
    <w:rsid w:val="00AF498A"/>
    <w:rsid w:val="00B034D5"/>
    <w:rsid w:val="00B12720"/>
    <w:rsid w:val="00B21F2B"/>
    <w:rsid w:val="00B32F89"/>
    <w:rsid w:val="00B34BB9"/>
    <w:rsid w:val="00B4297F"/>
    <w:rsid w:val="00B453A4"/>
    <w:rsid w:val="00B511F6"/>
    <w:rsid w:val="00B51608"/>
    <w:rsid w:val="00B536F3"/>
    <w:rsid w:val="00B663E1"/>
    <w:rsid w:val="00B72AC0"/>
    <w:rsid w:val="00B7403D"/>
    <w:rsid w:val="00B77436"/>
    <w:rsid w:val="00B81613"/>
    <w:rsid w:val="00B911C5"/>
    <w:rsid w:val="00B950A5"/>
    <w:rsid w:val="00B97C81"/>
    <w:rsid w:val="00BA1CDB"/>
    <w:rsid w:val="00BA60BB"/>
    <w:rsid w:val="00BA7824"/>
    <w:rsid w:val="00BB0D7D"/>
    <w:rsid w:val="00BC0216"/>
    <w:rsid w:val="00BC4F6C"/>
    <w:rsid w:val="00BE2FBF"/>
    <w:rsid w:val="00BE4EF2"/>
    <w:rsid w:val="00BF75FF"/>
    <w:rsid w:val="00C06A9C"/>
    <w:rsid w:val="00C0768F"/>
    <w:rsid w:val="00C10D6F"/>
    <w:rsid w:val="00C143CE"/>
    <w:rsid w:val="00C205F9"/>
    <w:rsid w:val="00C302E0"/>
    <w:rsid w:val="00C312DD"/>
    <w:rsid w:val="00C319C6"/>
    <w:rsid w:val="00C33C59"/>
    <w:rsid w:val="00C47E03"/>
    <w:rsid w:val="00C67CA9"/>
    <w:rsid w:val="00C7004A"/>
    <w:rsid w:val="00C8034C"/>
    <w:rsid w:val="00C8441C"/>
    <w:rsid w:val="00C90A86"/>
    <w:rsid w:val="00C91EA4"/>
    <w:rsid w:val="00C95179"/>
    <w:rsid w:val="00CA7C3F"/>
    <w:rsid w:val="00CB2633"/>
    <w:rsid w:val="00CB2780"/>
    <w:rsid w:val="00CC0C2D"/>
    <w:rsid w:val="00CC1D7F"/>
    <w:rsid w:val="00CD4972"/>
    <w:rsid w:val="00CD645F"/>
    <w:rsid w:val="00CE37B3"/>
    <w:rsid w:val="00CE4BEA"/>
    <w:rsid w:val="00CE5DA1"/>
    <w:rsid w:val="00CE6A3F"/>
    <w:rsid w:val="00D060C7"/>
    <w:rsid w:val="00D14225"/>
    <w:rsid w:val="00D15592"/>
    <w:rsid w:val="00D272D3"/>
    <w:rsid w:val="00D43D19"/>
    <w:rsid w:val="00D47EEA"/>
    <w:rsid w:val="00D555A6"/>
    <w:rsid w:val="00D57F3B"/>
    <w:rsid w:val="00D63B07"/>
    <w:rsid w:val="00D66A1B"/>
    <w:rsid w:val="00D74705"/>
    <w:rsid w:val="00D74AD5"/>
    <w:rsid w:val="00D81365"/>
    <w:rsid w:val="00D8326B"/>
    <w:rsid w:val="00D834ED"/>
    <w:rsid w:val="00D910AF"/>
    <w:rsid w:val="00D954E1"/>
    <w:rsid w:val="00D95727"/>
    <w:rsid w:val="00D964FF"/>
    <w:rsid w:val="00DA0EB4"/>
    <w:rsid w:val="00DA17DA"/>
    <w:rsid w:val="00DA5F6C"/>
    <w:rsid w:val="00DB23E4"/>
    <w:rsid w:val="00DB32C6"/>
    <w:rsid w:val="00DC17EC"/>
    <w:rsid w:val="00DC4CCD"/>
    <w:rsid w:val="00DD2485"/>
    <w:rsid w:val="00DD2CA6"/>
    <w:rsid w:val="00DD41B1"/>
    <w:rsid w:val="00DD6995"/>
    <w:rsid w:val="00DE2639"/>
    <w:rsid w:val="00DE280E"/>
    <w:rsid w:val="00DE2FE9"/>
    <w:rsid w:val="00DE7FB0"/>
    <w:rsid w:val="00DF5502"/>
    <w:rsid w:val="00E012B0"/>
    <w:rsid w:val="00E04001"/>
    <w:rsid w:val="00E07F5A"/>
    <w:rsid w:val="00E2506D"/>
    <w:rsid w:val="00E30565"/>
    <w:rsid w:val="00E30D2A"/>
    <w:rsid w:val="00E31B1B"/>
    <w:rsid w:val="00E3237A"/>
    <w:rsid w:val="00E46B30"/>
    <w:rsid w:val="00E54750"/>
    <w:rsid w:val="00E61911"/>
    <w:rsid w:val="00E74FF4"/>
    <w:rsid w:val="00E75ED0"/>
    <w:rsid w:val="00E876B3"/>
    <w:rsid w:val="00EA5957"/>
    <w:rsid w:val="00EB291C"/>
    <w:rsid w:val="00EB3336"/>
    <w:rsid w:val="00EB487A"/>
    <w:rsid w:val="00EC4BD3"/>
    <w:rsid w:val="00EC535D"/>
    <w:rsid w:val="00EC6F81"/>
    <w:rsid w:val="00ED41BB"/>
    <w:rsid w:val="00ED60E8"/>
    <w:rsid w:val="00EF0D23"/>
    <w:rsid w:val="00EF5B81"/>
    <w:rsid w:val="00F04BAF"/>
    <w:rsid w:val="00F04F12"/>
    <w:rsid w:val="00F13F8B"/>
    <w:rsid w:val="00F16824"/>
    <w:rsid w:val="00F17643"/>
    <w:rsid w:val="00F20201"/>
    <w:rsid w:val="00F42EA2"/>
    <w:rsid w:val="00F442FC"/>
    <w:rsid w:val="00F45B9B"/>
    <w:rsid w:val="00F47A38"/>
    <w:rsid w:val="00F5218D"/>
    <w:rsid w:val="00F548EE"/>
    <w:rsid w:val="00F57C54"/>
    <w:rsid w:val="00F638DB"/>
    <w:rsid w:val="00F6488D"/>
    <w:rsid w:val="00F675AE"/>
    <w:rsid w:val="00F80A4E"/>
    <w:rsid w:val="00F83932"/>
    <w:rsid w:val="00F925FD"/>
    <w:rsid w:val="00F9384E"/>
    <w:rsid w:val="00F96308"/>
    <w:rsid w:val="00F97106"/>
    <w:rsid w:val="00FA3127"/>
    <w:rsid w:val="00FA32D6"/>
    <w:rsid w:val="00FA637F"/>
    <w:rsid w:val="00FB322B"/>
    <w:rsid w:val="00FB4E9A"/>
    <w:rsid w:val="00FD5DF0"/>
    <w:rsid w:val="00FF0912"/>
    <w:rsid w:val="00FF24E9"/>
    <w:rsid w:val="00FF6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FB2A82"/>
  <w15:docId w15:val="{81509D11-703E-4C55-8688-E4A2E491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0752C0"/>
    <w:pPr>
      <w:spacing w:before="60" w:after="18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B911C5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1C5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11C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">
    <w:name w:val="*BR*"/>
    <w:link w:val="BRChar"/>
    <w:qFormat/>
    <w:rsid w:val="00B911C5"/>
    <w:pPr>
      <w:pBdr>
        <w:bottom w:val="single" w:sz="12" w:space="1" w:color="7F7F7F"/>
      </w:pBdr>
      <w:spacing w:after="360"/>
      <w:ind w:left="2880" w:right="2880"/>
    </w:pPr>
    <w:rPr>
      <w:rFonts w:ascii="Calibri" w:eastAsia="Calibri" w:hAnsi="Calibri"/>
      <w:sz w:val="18"/>
      <w:szCs w:val="22"/>
    </w:rPr>
  </w:style>
  <w:style w:type="character" w:customStyle="1" w:styleId="BRChar">
    <w:name w:val="*BR* Char"/>
    <w:link w:val="BR"/>
    <w:rsid w:val="00B911C5"/>
    <w:rPr>
      <w:rFonts w:ascii="Calibri" w:eastAsia="Calibri" w:hAnsi="Calibri" w:cs="Times New Roman"/>
      <w:sz w:val="18"/>
      <w:szCs w:val="22"/>
      <w:lang w:eastAsia="en-US"/>
    </w:rPr>
  </w:style>
  <w:style w:type="paragraph" w:customStyle="1" w:styleId="BulletedList">
    <w:name w:val="*Bulleted List"/>
    <w:link w:val="BulletedListChar"/>
    <w:qFormat/>
    <w:rsid w:val="0094466B"/>
    <w:pPr>
      <w:numPr>
        <w:numId w:val="1"/>
      </w:numPr>
      <w:spacing w:before="60" w:after="6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ulletedListChar">
    <w:name w:val="*Bulleted List Char"/>
    <w:link w:val="BulletedList"/>
    <w:rsid w:val="0094466B"/>
    <w:rPr>
      <w:rFonts w:ascii="Calibri" w:eastAsia="Calibri" w:hAnsi="Calibri"/>
      <w:sz w:val="22"/>
      <w:szCs w:val="22"/>
    </w:rPr>
  </w:style>
  <w:style w:type="paragraph" w:customStyle="1" w:styleId="Q">
    <w:name w:val="*Q*"/>
    <w:link w:val="QChar"/>
    <w:qFormat/>
    <w:rsid w:val="00B911C5"/>
    <w:pPr>
      <w:spacing w:before="240" w:line="276" w:lineRule="auto"/>
    </w:pPr>
    <w:rPr>
      <w:rFonts w:ascii="Calibri" w:eastAsia="Calibri" w:hAnsi="Calibri"/>
      <w:b/>
      <w:sz w:val="22"/>
      <w:szCs w:val="22"/>
    </w:rPr>
  </w:style>
  <w:style w:type="character" w:customStyle="1" w:styleId="QChar">
    <w:name w:val="*Q* Char"/>
    <w:link w:val="Q"/>
    <w:rsid w:val="00B911C5"/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DCwithQ">
    <w:name w:val="*DC* with *Q*"/>
    <w:basedOn w:val="Q"/>
    <w:qFormat/>
    <w:rsid w:val="00B911C5"/>
    <w:pPr>
      <w:ind w:left="360"/>
    </w:pPr>
    <w:rPr>
      <w:color w:val="4F81BD"/>
    </w:rPr>
  </w:style>
  <w:style w:type="paragraph" w:customStyle="1" w:styleId="SA">
    <w:name w:val="*SA*"/>
    <w:link w:val="SAChar"/>
    <w:qFormat/>
    <w:rsid w:val="00B911C5"/>
    <w:pPr>
      <w:numPr>
        <w:numId w:val="3"/>
      </w:numPr>
      <w:spacing w:before="120" w:line="276" w:lineRule="auto"/>
    </w:pPr>
    <w:rPr>
      <w:rFonts w:ascii="Calibri" w:eastAsia="Calibri" w:hAnsi="Calibri"/>
      <w:sz w:val="22"/>
      <w:szCs w:val="22"/>
    </w:rPr>
  </w:style>
  <w:style w:type="character" w:customStyle="1" w:styleId="SAChar">
    <w:name w:val="*SA* Char"/>
    <w:link w:val="SA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CwithSA">
    <w:name w:val="*DC* with *SA*"/>
    <w:basedOn w:val="SA"/>
    <w:qFormat/>
    <w:rsid w:val="0094466B"/>
    <w:pPr>
      <w:numPr>
        <w:numId w:val="0"/>
      </w:numPr>
      <w:ind w:left="720" w:hanging="360"/>
    </w:pPr>
    <w:rPr>
      <w:color w:val="4F81BD"/>
    </w:rPr>
  </w:style>
  <w:style w:type="paragraph" w:customStyle="1" w:styleId="SR">
    <w:name w:val="*SR*"/>
    <w:link w:val="SRChar"/>
    <w:qFormat/>
    <w:rsid w:val="0094466B"/>
    <w:pPr>
      <w:numPr>
        <w:numId w:val="4"/>
      </w:numPr>
      <w:spacing w:before="12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SRChar">
    <w:name w:val="*SR* Char"/>
    <w:link w:val="SR"/>
    <w:rsid w:val="0094466B"/>
    <w:rPr>
      <w:rFonts w:ascii="Calibri" w:eastAsia="Calibri" w:hAnsi="Calibri"/>
      <w:sz w:val="22"/>
      <w:szCs w:val="22"/>
    </w:rPr>
  </w:style>
  <w:style w:type="paragraph" w:customStyle="1" w:styleId="DCwithSR">
    <w:name w:val="*DC* with *SR*"/>
    <w:basedOn w:val="SR"/>
    <w:qFormat/>
    <w:rsid w:val="0094466B"/>
    <w:pPr>
      <w:numPr>
        <w:numId w:val="5"/>
      </w:numPr>
      <w:ind w:left="720"/>
    </w:pPr>
    <w:rPr>
      <w:color w:val="4F81BD"/>
    </w:rPr>
  </w:style>
  <w:style w:type="paragraph" w:customStyle="1" w:styleId="ExcerptAuthor">
    <w:name w:val="*ExcerptAuthor"/>
    <w:basedOn w:val="Normal"/>
    <w:link w:val="ExcerptAuthorChar"/>
    <w:qFormat/>
    <w:rsid w:val="00B911C5"/>
    <w:pPr>
      <w:jc w:val="center"/>
    </w:pPr>
    <w:rPr>
      <w:b/>
    </w:rPr>
  </w:style>
  <w:style w:type="character" w:customStyle="1" w:styleId="ExcerptAuthorChar">
    <w:name w:val="*ExcerptAuthor Char"/>
    <w:link w:val="ExcerptAuthor"/>
    <w:rsid w:val="00B911C5"/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ExcerptBody">
    <w:name w:val="*ExcerptBody"/>
    <w:basedOn w:val="Normal"/>
    <w:link w:val="ExcerptBodyChar"/>
    <w:qFormat/>
    <w:rsid w:val="00B911C5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17"/>
    </w:rPr>
  </w:style>
  <w:style w:type="character" w:customStyle="1" w:styleId="ExcerptBodyChar">
    <w:name w:val="*ExcerptBody Char"/>
    <w:link w:val="ExcerptBody"/>
    <w:rsid w:val="00B911C5"/>
    <w:rPr>
      <w:rFonts w:ascii="Times New Roman" w:eastAsia="Times New Roman" w:hAnsi="Times New Roman" w:cs="Times New Roman"/>
      <w:color w:val="000000"/>
      <w:sz w:val="24"/>
      <w:szCs w:val="17"/>
      <w:lang w:eastAsia="en-US"/>
    </w:rPr>
  </w:style>
  <w:style w:type="paragraph" w:customStyle="1" w:styleId="ExcerptTitle">
    <w:name w:val="*ExcerptTitle"/>
    <w:basedOn w:val="Normal"/>
    <w:link w:val="ExcerptTitleChar"/>
    <w:qFormat/>
    <w:rsid w:val="00B911C5"/>
    <w:pPr>
      <w:jc w:val="center"/>
    </w:pPr>
    <w:rPr>
      <w:b/>
      <w:smallCaps/>
      <w:sz w:val="32"/>
    </w:rPr>
  </w:style>
  <w:style w:type="character" w:customStyle="1" w:styleId="ExcerptTitleChar">
    <w:name w:val="*ExcerptTitle Char"/>
    <w:link w:val="ExcerptTitle"/>
    <w:rsid w:val="00B911C5"/>
    <w:rPr>
      <w:rFonts w:ascii="Calibri" w:eastAsia="Calibri" w:hAnsi="Calibri" w:cs="Times New Roman"/>
      <w:b/>
      <w:smallCaps/>
      <w:sz w:val="32"/>
      <w:szCs w:val="22"/>
      <w:lang w:eastAsia="en-US"/>
    </w:rPr>
  </w:style>
  <w:style w:type="paragraph" w:customStyle="1" w:styleId="FooterText">
    <w:name w:val="*FooterText"/>
    <w:link w:val="FooterTextChar"/>
    <w:qFormat/>
    <w:rsid w:val="00B911C5"/>
    <w:pPr>
      <w:spacing w:line="200" w:lineRule="exact"/>
    </w:pPr>
    <w:rPr>
      <w:rFonts w:ascii="Calibri" w:eastAsia="Verdana" w:hAnsi="Calibri" w:cs="Calibri"/>
      <w:b/>
      <w:color w:val="595959"/>
      <w:sz w:val="14"/>
      <w:szCs w:val="22"/>
    </w:rPr>
  </w:style>
  <w:style w:type="character" w:customStyle="1" w:styleId="FooterTextChar">
    <w:name w:val="FooterText Char"/>
    <w:link w:val="FooterText"/>
    <w:rsid w:val="00B911C5"/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customStyle="1" w:styleId="IN">
    <w:name w:val="*IN*"/>
    <w:link w:val="INChar"/>
    <w:qFormat/>
    <w:rsid w:val="0094466B"/>
    <w:pPr>
      <w:numPr>
        <w:numId w:val="6"/>
      </w:numPr>
      <w:spacing w:before="120" w:after="60" w:line="276" w:lineRule="auto"/>
      <w:ind w:left="360"/>
    </w:pPr>
    <w:rPr>
      <w:rFonts w:ascii="Calibri" w:eastAsia="Calibri" w:hAnsi="Calibri"/>
      <w:color w:val="4F81BD"/>
      <w:sz w:val="22"/>
      <w:szCs w:val="22"/>
    </w:rPr>
  </w:style>
  <w:style w:type="character" w:customStyle="1" w:styleId="INChar">
    <w:name w:val="*IN* Char"/>
    <w:link w:val="IN"/>
    <w:rsid w:val="0094466B"/>
    <w:rPr>
      <w:rFonts w:ascii="Calibri" w:eastAsia="Calibri" w:hAnsi="Calibri"/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94466B"/>
    <w:pPr>
      <w:numPr>
        <w:numId w:val="7"/>
      </w:numPr>
      <w:spacing w:after="60" w:line="276" w:lineRule="auto"/>
      <w:ind w:left="720"/>
    </w:pPr>
    <w:rPr>
      <w:rFonts w:ascii="Calibri" w:eastAsia="Calibri" w:hAnsi="Calibri"/>
      <w:color w:val="4F81BD"/>
      <w:sz w:val="22"/>
      <w:szCs w:val="22"/>
    </w:rPr>
  </w:style>
  <w:style w:type="character" w:customStyle="1" w:styleId="INBulletChar">
    <w:name w:val="*IN* Bullet Char"/>
    <w:link w:val="INBullet"/>
    <w:rsid w:val="0094466B"/>
    <w:rPr>
      <w:rFonts w:ascii="Calibri" w:eastAsia="Calibri" w:hAnsi="Calibri"/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B911C5"/>
    <w:pPr>
      <w:pBdr>
        <w:bottom w:val="single" w:sz="12" w:space="1" w:color="9BBB59"/>
      </w:pBdr>
      <w:tabs>
        <w:tab w:val="right" w:pos="9360"/>
      </w:tabs>
      <w:spacing w:before="480"/>
    </w:pPr>
    <w:rPr>
      <w:rFonts w:eastAsia="Calibri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B911C5"/>
    <w:rPr>
      <w:rFonts w:eastAsia="Calibri" w:cs="Times New Roman"/>
      <w:b/>
      <w:bCs/>
      <w:color w:val="4F81BD"/>
      <w:sz w:val="28"/>
      <w:szCs w:val="26"/>
      <w:lang w:eastAsia="en-US"/>
    </w:rPr>
  </w:style>
  <w:style w:type="paragraph" w:customStyle="1" w:styleId="NumberedList">
    <w:name w:val="*Numbered List"/>
    <w:link w:val="NumberedListChar"/>
    <w:qFormat/>
    <w:rsid w:val="00B911C5"/>
    <w:pPr>
      <w:numPr>
        <w:numId w:val="8"/>
      </w:numPr>
      <w:spacing w:after="60"/>
    </w:pPr>
    <w:rPr>
      <w:rFonts w:ascii="Calibri" w:eastAsia="Calibri" w:hAnsi="Calibri"/>
      <w:sz w:val="22"/>
      <w:szCs w:val="22"/>
    </w:rPr>
  </w:style>
  <w:style w:type="character" w:customStyle="1" w:styleId="NumberedListChar">
    <w:name w:val="*Numbered List Char"/>
    <w:link w:val="NumberedLis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geHeader">
    <w:name w:val="*PageHeader"/>
    <w:link w:val="PageHeaderChar"/>
    <w:qFormat/>
    <w:rsid w:val="00B911C5"/>
    <w:pPr>
      <w:spacing w:before="120"/>
    </w:pPr>
    <w:rPr>
      <w:rFonts w:ascii="Calibri" w:eastAsia="Calibri" w:hAnsi="Calibri"/>
      <w:b/>
      <w:sz w:val="18"/>
      <w:szCs w:val="22"/>
    </w:rPr>
  </w:style>
  <w:style w:type="character" w:customStyle="1" w:styleId="PageHeaderChar">
    <w:name w:val="*PageHeader Char"/>
    <w:link w:val="PageHeader"/>
    <w:rsid w:val="00B911C5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SASRBullet">
    <w:name w:val="*SA/SR Bullet"/>
    <w:basedOn w:val="Normal"/>
    <w:link w:val="SASRBulletChar"/>
    <w:qFormat/>
    <w:rsid w:val="0094466B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94466B"/>
    <w:rPr>
      <w:rFonts w:ascii="Calibri" w:eastAsia="Calibri" w:hAnsi="Calibri"/>
      <w:sz w:val="22"/>
      <w:szCs w:val="22"/>
    </w:rPr>
  </w:style>
  <w:style w:type="paragraph" w:customStyle="1" w:styleId="TableText">
    <w:name w:val="*TableText"/>
    <w:link w:val="TableTextChar"/>
    <w:qFormat/>
    <w:rsid w:val="00B911C5"/>
    <w:pPr>
      <w:spacing w:before="40" w:after="40" w:line="276" w:lineRule="auto"/>
    </w:pPr>
    <w:rPr>
      <w:rFonts w:ascii="Calibri" w:eastAsia="Calibri" w:hAnsi="Calibri"/>
      <w:sz w:val="22"/>
      <w:szCs w:val="22"/>
    </w:rPr>
  </w:style>
  <w:style w:type="character" w:customStyle="1" w:styleId="TableTextChar">
    <w:name w:val="*TableText Char"/>
    <w:link w:val="TableTex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ubStandard">
    <w:name w:val="*SubStandard"/>
    <w:basedOn w:val="TableText"/>
    <w:link w:val="SubStandardChar"/>
    <w:qFormat/>
    <w:rsid w:val="00B911C5"/>
    <w:pPr>
      <w:numPr>
        <w:numId w:val="10"/>
      </w:numPr>
    </w:pPr>
  </w:style>
  <w:style w:type="character" w:customStyle="1" w:styleId="SubStandardChar">
    <w:name w:val="*SubStandard Char"/>
    <w:link w:val="SubStandard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">
    <w:name w:val="*TA*"/>
    <w:link w:val="TAChar"/>
    <w:qFormat/>
    <w:rsid w:val="00B911C5"/>
    <w:pPr>
      <w:spacing w:before="180" w:after="180"/>
    </w:pPr>
    <w:rPr>
      <w:rFonts w:ascii="Calibri" w:eastAsia="Calibri" w:hAnsi="Calibri"/>
      <w:sz w:val="22"/>
      <w:szCs w:val="22"/>
    </w:rPr>
  </w:style>
  <w:style w:type="character" w:customStyle="1" w:styleId="TAChar">
    <w:name w:val="*TA* Char"/>
    <w:link w:val="TA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Headers">
    <w:name w:val="*TableHeaders"/>
    <w:basedOn w:val="Normal"/>
    <w:link w:val="TableHeadersChar"/>
    <w:qFormat/>
    <w:rsid w:val="00B911C5"/>
    <w:pPr>
      <w:spacing w:before="40" w:after="40"/>
    </w:pPr>
    <w:rPr>
      <w:b/>
      <w:color w:val="FFFFFF"/>
    </w:rPr>
  </w:style>
  <w:style w:type="character" w:customStyle="1" w:styleId="TableHeadersChar">
    <w:name w:val="*TableHeaders Char"/>
    <w:link w:val="TableHeaders"/>
    <w:rsid w:val="00B911C5"/>
    <w:rPr>
      <w:rFonts w:ascii="Calibri" w:eastAsia="Calibri" w:hAnsi="Calibri" w:cs="Times New Roman"/>
      <w:b/>
      <w:color w:val="FFFFFF"/>
      <w:sz w:val="22"/>
      <w:szCs w:val="22"/>
      <w:lang w:eastAsia="en-US"/>
    </w:rPr>
  </w:style>
  <w:style w:type="paragraph" w:customStyle="1" w:styleId="ToolHeader">
    <w:name w:val="*ToolHeader"/>
    <w:qFormat/>
    <w:rsid w:val="00B911C5"/>
    <w:pPr>
      <w:spacing w:after="120"/>
    </w:pPr>
    <w:rPr>
      <w:rFonts w:eastAsia="Calibr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B911C5"/>
    <w:pPr>
      <w:spacing w:before="40" w:after="1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B911C5"/>
  </w:style>
  <w:style w:type="paragraph" w:styleId="BalloonText">
    <w:name w:val="Balloon Text"/>
    <w:basedOn w:val="Normal"/>
    <w:link w:val="BalloonTextChar"/>
    <w:uiPriority w:val="99"/>
    <w:semiHidden/>
    <w:unhideWhenUsed/>
    <w:rsid w:val="00B911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1C5"/>
    <w:rPr>
      <w:rFonts w:ascii="Tahoma" w:eastAsia="Calibri" w:hAnsi="Tahoma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911C5"/>
    <w:pPr>
      <w:spacing w:after="120"/>
    </w:pPr>
  </w:style>
  <w:style w:type="character" w:customStyle="1" w:styleId="BodyTextChar">
    <w:name w:val="Body Text Char"/>
    <w:link w:val="BodyTex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B911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9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1C5"/>
    <w:rPr>
      <w:sz w:val="20"/>
    </w:rPr>
  </w:style>
  <w:style w:type="character" w:customStyle="1" w:styleId="CommentTextChar">
    <w:name w:val="Comment Text Char"/>
    <w:link w:val="CommentText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1C5"/>
    <w:rPr>
      <w:rFonts w:ascii="Calibri" w:eastAsia="Calibri" w:hAnsi="Calibri" w:cs="Times New Roman"/>
      <w:b/>
      <w:bCs/>
      <w:szCs w:val="22"/>
      <w:lang w:eastAsia="en-US"/>
    </w:rPr>
  </w:style>
  <w:style w:type="paragraph" w:customStyle="1" w:styleId="folio">
    <w:name w:val="folio"/>
    <w:basedOn w:val="Normal"/>
    <w:link w:val="folioChar"/>
    <w:rsid w:val="00B911C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link w:val="folio"/>
    <w:rsid w:val="00B911C5"/>
    <w:rPr>
      <w:rFonts w:ascii="Verdana" w:eastAsia="Verdana" w:hAnsi="Verdana" w:cs="Verdana"/>
      <w:color w:val="595959"/>
      <w:sz w:val="16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911C5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rsid w:val="00B911C5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B911C5"/>
    <w:rPr>
      <w:rFonts w:ascii="Times New Roman" w:eastAsia="Calibri" w:hAnsi="Times New Roman" w:cs="Times New Roman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B91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1C5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911C5"/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1C5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customStyle="1" w:styleId="Header-banner">
    <w:name w:val="Header-banner"/>
    <w:rsid w:val="00B911C5"/>
    <w:pPr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B911C5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B911C5"/>
    <w:rPr>
      <w:rFonts w:eastAsia="Calibri" w:cs="Times New Roman"/>
      <w:b/>
      <w:bCs/>
      <w:color w:val="365F91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911C5"/>
    <w:rPr>
      <w:rFonts w:ascii="Cambria" w:eastAsia="Calibri" w:hAnsi="Cambria" w:cs="Times New Roman"/>
      <w:b/>
      <w:bCs/>
      <w:i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911C5"/>
    <w:rPr>
      <w:rFonts w:ascii="Cambria" w:eastAsia="Calibri" w:hAnsi="Cambria" w:cs="Times New Roman"/>
      <w:b/>
      <w:bCs/>
      <w:i/>
      <w:color w:val="7F7F7F"/>
      <w:szCs w:val="22"/>
      <w:lang w:eastAsia="en-US"/>
    </w:rPr>
  </w:style>
  <w:style w:type="character" w:styleId="Hyperlink">
    <w:name w:val="Hyperlink"/>
    <w:uiPriority w:val="99"/>
    <w:unhideWhenUsed/>
    <w:rsid w:val="00B911C5"/>
    <w:rPr>
      <w:color w:val="0000FF"/>
      <w:u w:val="single"/>
    </w:rPr>
  </w:style>
  <w:style w:type="paragraph" w:customStyle="1" w:styleId="LightList-Accent51">
    <w:name w:val="Light List - Accent 51"/>
    <w:basedOn w:val="Normal"/>
    <w:link w:val="LightList-Accent5Char"/>
    <w:uiPriority w:val="34"/>
    <w:rsid w:val="00B911C5"/>
    <w:pPr>
      <w:ind w:left="720"/>
      <w:contextualSpacing/>
    </w:pPr>
  </w:style>
  <w:style w:type="character" w:customStyle="1" w:styleId="LightList-Accent5Char">
    <w:name w:val="Light List - Accent 5 Char"/>
    <w:link w:val="LightList-Accent51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rsid w:val="00B911C5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B911C5"/>
    <w:pPr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Spacing1">
    <w:name w:val="No Spacing1"/>
    <w:link w:val="NoSpacingChar"/>
    <w:rsid w:val="00B911C5"/>
    <w:rPr>
      <w:rFonts w:ascii="Tahoma" w:eastAsia="Calibri" w:hAnsi="Tahoma"/>
      <w:sz w:val="19"/>
      <w:szCs w:val="22"/>
    </w:rPr>
  </w:style>
  <w:style w:type="character" w:customStyle="1" w:styleId="NoSpacingChar">
    <w:name w:val="No Spacing Char"/>
    <w:link w:val="NoSpacing1"/>
    <w:rsid w:val="00B911C5"/>
    <w:rPr>
      <w:rFonts w:ascii="Tahoma" w:eastAsia="Calibri" w:hAnsi="Tahoma" w:cs="Times New Roman"/>
      <w:sz w:val="19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11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4">
    <w:name w:val="Pa4"/>
    <w:basedOn w:val="Normal"/>
    <w:next w:val="Normal"/>
    <w:uiPriority w:val="99"/>
    <w:rsid w:val="00B911C5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B911C5"/>
    <w:rPr>
      <w:rFonts w:cs="Times New Roman"/>
    </w:rPr>
  </w:style>
  <w:style w:type="character" w:customStyle="1" w:styleId="reference-text">
    <w:name w:val="reference-text"/>
    <w:rsid w:val="00B911C5"/>
  </w:style>
  <w:style w:type="table" w:styleId="TableGrid">
    <w:name w:val="Table Grid"/>
    <w:basedOn w:val="TableNormal"/>
    <w:uiPriority w:val="99"/>
    <w:rsid w:val="00B911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11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91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911C5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smcaps">
    <w:name w:val="smcaps"/>
    <w:basedOn w:val="DefaultParagraphFont"/>
    <w:rsid w:val="000752C0"/>
  </w:style>
  <w:style w:type="paragraph" w:customStyle="1" w:styleId="LightShading-Accent51">
    <w:name w:val="Light Shading - Accent 51"/>
    <w:hidden/>
    <w:uiPriority w:val="99"/>
    <w:semiHidden/>
    <w:rsid w:val="00AA1573"/>
    <w:rPr>
      <w:rFonts w:ascii="Calibri" w:eastAsia="Calibri" w:hAnsi="Calibri"/>
      <w:sz w:val="22"/>
      <w:szCs w:val="22"/>
    </w:rPr>
  </w:style>
  <w:style w:type="character" w:customStyle="1" w:styleId="oneclick-link">
    <w:name w:val="oneclick-link"/>
    <w:basedOn w:val="DefaultParagraphFont"/>
    <w:rsid w:val="00F13F8B"/>
  </w:style>
  <w:style w:type="paragraph" w:customStyle="1" w:styleId="01-LevelA">
    <w:name w:val="01-Level A"/>
    <w:basedOn w:val="Normal"/>
    <w:qFormat/>
    <w:rsid w:val="0094466B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Franklin Gothic Book" w:eastAsia="Times New Roman" w:hAnsi="Franklin Gothic Book" w:cs="Cambria"/>
      <w:color w:val="007AB2"/>
      <w:sz w:val="28"/>
      <w:szCs w:val="24"/>
    </w:rPr>
  </w:style>
  <w:style w:type="paragraph" w:customStyle="1" w:styleId="MediumList1-Accent41">
    <w:name w:val="Medium List 1 - Accent 41"/>
    <w:hidden/>
    <w:uiPriority w:val="99"/>
    <w:semiHidden/>
    <w:rsid w:val="0089196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cp:lastPrinted>2014-09-29T14:17:00Z</cp:lastPrinted>
  <dcterms:created xsi:type="dcterms:W3CDTF">2015-02-10T23:18:00Z</dcterms:created>
  <dcterms:modified xsi:type="dcterms:W3CDTF">2015-02-10T23:18:00Z</dcterms:modified>
  <cp:category/>
</cp:coreProperties>
</file>