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21CF" w14:textId="77777777" w:rsidR="0083176A" w:rsidRPr="00790BCC" w:rsidRDefault="0083176A" w:rsidP="0083176A">
      <w:pPr>
        <w:pStyle w:val="ToolHeader"/>
      </w:pPr>
      <w:bookmarkStart w:id="0" w:name="_GoBack"/>
      <w:bookmarkEnd w:id="0"/>
      <w:r>
        <w:t>11.4.2 Lesson 13 Evidence Collection Tool</w:t>
      </w:r>
    </w:p>
    <w:tbl>
      <w:tblPr>
        <w:tblStyle w:val="TableGrid3"/>
        <w:tblW w:w="0" w:type="auto"/>
        <w:tblInd w:w="115" w:type="dxa"/>
        <w:tblLook w:val="04A0" w:firstRow="1" w:lastRow="0" w:firstColumn="1" w:lastColumn="0" w:noHBand="0" w:noVBand="1"/>
      </w:tblPr>
      <w:tblGrid>
        <w:gridCol w:w="875"/>
        <w:gridCol w:w="2727"/>
        <w:gridCol w:w="778"/>
        <w:gridCol w:w="2980"/>
        <w:gridCol w:w="755"/>
        <w:gridCol w:w="1346"/>
      </w:tblGrid>
      <w:tr w:rsidR="006235E4" w:rsidRPr="00D76163" w14:paraId="4DC841CE" w14:textId="77777777" w:rsidTr="00794D3E">
        <w:trPr>
          <w:trHeight w:val="557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3AE95790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24D105A2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1D1D4EC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69E216A2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18B27D6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2840532" w14:textId="77777777" w:rsidR="006235E4" w:rsidRPr="00D76163" w:rsidRDefault="006235E4" w:rsidP="006235E4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751872E3" w14:textId="77777777" w:rsidR="006235E4" w:rsidRPr="00B12D1B" w:rsidRDefault="006235E4" w:rsidP="006235E4">
      <w:pPr>
        <w:pStyle w:val="ToolTableText"/>
        <w:rPr>
          <w:sz w:val="14"/>
          <w:szCs w:val="14"/>
        </w:rPr>
      </w:pPr>
    </w:p>
    <w:tbl>
      <w:tblPr>
        <w:tblStyle w:val="TableGrid3"/>
        <w:tblW w:w="9443" w:type="dxa"/>
        <w:tblInd w:w="115" w:type="dxa"/>
        <w:tblLook w:val="04A0" w:firstRow="1" w:lastRow="0" w:firstColumn="1" w:lastColumn="0" w:noHBand="0" w:noVBand="1"/>
      </w:tblPr>
      <w:tblGrid>
        <w:gridCol w:w="9443"/>
      </w:tblGrid>
      <w:tr w:rsidR="006235E4" w:rsidRPr="00D76163" w14:paraId="7C2A3A98" w14:textId="77777777" w:rsidTr="00794D3E">
        <w:trPr>
          <w:trHeight w:val="208"/>
        </w:trPr>
        <w:tc>
          <w:tcPr>
            <w:tcW w:w="9443" w:type="dxa"/>
            <w:shd w:val="clear" w:color="auto" w:fill="D9D9D9" w:themeFill="background1" w:themeFillShade="D9"/>
            <w:vAlign w:val="center"/>
          </w:tcPr>
          <w:p w14:paraId="04A9ABA3" w14:textId="0626891C" w:rsidR="006235E4" w:rsidRPr="00D76163" w:rsidRDefault="006235E4" w:rsidP="00635D26">
            <w:pPr>
              <w:spacing w:before="40" w:after="40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Directions:</w:t>
            </w:r>
            <w:r w:rsidRPr="00D76163">
              <w:rPr>
                <w:sz w:val="22"/>
                <w:szCs w:val="22"/>
              </w:rPr>
              <w:t xml:space="preserve"> Use this tool to identify and analyze evidence of how two central ideas continue to interact and build on each other in chapters XXII</w:t>
            </w:r>
            <w:r w:rsidR="00635D26" w:rsidRPr="00D76163">
              <w:rPr>
                <w:sz w:val="22"/>
                <w:szCs w:val="22"/>
              </w:rPr>
              <w:t>–</w:t>
            </w:r>
            <w:r w:rsidRPr="00D76163">
              <w:rPr>
                <w:sz w:val="22"/>
                <w:szCs w:val="22"/>
              </w:rPr>
              <w:t xml:space="preserve">XXIV of </w:t>
            </w:r>
            <w:r w:rsidRPr="00D76163">
              <w:rPr>
                <w:i/>
                <w:sz w:val="22"/>
                <w:szCs w:val="22"/>
              </w:rPr>
              <w:t>The Awakening</w:t>
            </w:r>
            <w:r w:rsidRPr="00D76163">
              <w:rPr>
                <w:sz w:val="22"/>
                <w:szCs w:val="22"/>
              </w:rPr>
              <w:t>.</w:t>
            </w:r>
          </w:p>
        </w:tc>
      </w:tr>
    </w:tbl>
    <w:p w14:paraId="39992BEC" w14:textId="77777777" w:rsidR="006235E4" w:rsidRPr="006235E4" w:rsidRDefault="006235E4" w:rsidP="006235E4">
      <w:pPr>
        <w:pStyle w:val="ToolTableText"/>
        <w:rPr>
          <w:sz w:val="14"/>
          <w:szCs w:val="14"/>
        </w:rPr>
      </w:pPr>
    </w:p>
    <w:tbl>
      <w:tblPr>
        <w:tblStyle w:val="TableGrid2"/>
        <w:tblW w:w="0" w:type="auto"/>
        <w:tblInd w:w="115" w:type="dxa"/>
        <w:tblLook w:val="04A0" w:firstRow="1" w:lastRow="0" w:firstColumn="1" w:lastColumn="0" w:noHBand="0" w:noVBand="1"/>
      </w:tblPr>
      <w:tblGrid>
        <w:gridCol w:w="3163"/>
        <w:gridCol w:w="3158"/>
        <w:gridCol w:w="3140"/>
      </w:tblGrid>
      <w:tr w:rsidR="008C3EFF" w:rsidRPr="006235E4" w14:paraId="062B93F0" w14:textId="77777777" w:rsidTr="00794D3E">
        <w:tc>
          <w:tcPr>
            <w:tcW w:w="3192" w:type="dxa"/>
            <w:shd w:val="clear" w:color="auto" w:fill="D9D9D9" w:themeFill="background1" w:themeFillShade="D9"/>
          </w:tcPr>
          <w:p w14:paraId="2EA9DCEB" w14:textId="4C0E5AA7" w:rsidR="008C3EFF" w:rsidRPr="00D76163" w:rsidRDefault="008C3EFF" w:rsidP="006235E4">
            <w:pPr>
              <w:spacing w:before="40" w:after="120" w:line="240" w:lineRule="auto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Evidence of societal expectations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58CEA41" w14:textId="0C2CDEA9" w:rsidR="008C3EFF" w:rsidRPr="00D76163" w:rsidRDefault="008C3EFF" w:rsidP="006235E4">
            <w:pPr>
              <w:spacing w:before="40" w:after="120" w:line="240" w:lineRule="auto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Evidence of sense of self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4A039302" w14:textId="7080DBF8" w:rsidR="008C3EFF" w:rsidRPr="00D76163" w:rsidRDefault="008C3EFF" w:rsidP="006235E4">
            <w:pPr>
              <w:spacing w:before="40" w:after="120" w:line="240" w:lineRule="auto"/>
              <w:rPr>
                <w:b/>
                <w:sz w:val="22"/>
                <w:szCs w:val="22"/>
              </w:rPr>
            </w:pPr>
            <w:r w:rsidRPr="00D76163">
              <w:rPr>
                <w:b/>
                <w:sz w:val="22"/>
                <w:szCs w:val="22"/>
              </w:rPr>
              <w:t>How do two central ideas continue to interact and build on one another in chapters XXII–XXIV?</w:t>
            </w:r>
          </w:p>
        </w:tc>
      </w:tr>
      <w:tr w:rsidR="006235E4" w:rsidRPr="006235E4" w14:paraId="75DFBB70" w14:textId="77777777" w:rsidTr="00794D3E">
        <w:tc>
          <w:tcPr>
            <w:tcW w:w="3192" w:type="dxa"/>
            <w:shd w:val="clear" w:color="auto" w:fill="auto"/>
          </w:tcPr>
          <w:p w14:paraId="08C31E1C" w14:textId="77777777" w:rsidR="006235E4" w:rsidRDefault="006235E4" w:rsidP="006235E4">
            <w:pPr>
              <w:spacing w:before="40" w:after="120" w:line="240" w:lineRule="auto"/>
            </w:pPr>
          </w:p>
          <w:p w14:paraId="59047201" w14:textId="77777777" w:rsidR="00635D26" w:rsidRDefault="00635D26" w:rsidP="006235E4">
            <w:pPr>
              <w:spacing w:before="40" w:after="120" w:line="240" w:lineRule="auto"/>
            </w:pPr>
          </w:p>
          <w:p w14:paraId="50D71A5B" w14:textId="77777777" w:rsidR="006235E4" w:rsidRPr="006235E4" w:rsidRDefault="006235E4" w:rsidP="006235E4">
            <w:pPr>
              <w:spacing w:before="40" w:after="12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671AE96D" w14:textId="77777777" w:rsidR="006235E4" w:rsidRPr="006235E4" w:rsidRDefault="006235E4" w:rsidP="006235E4"/>
        </w:tc>
        <w:tc>
          <w:tcPr>
            <w:tcW w:w="3174" w:type="dxa"/>
            <w:shd w:val="clear" w:color="auto" w:fill="auto"/>
          </w:tcPr>
          <w:p w14:paraId="0E79E8AC" w14:textId="77777777" w:rsidR="006235E4" w:rsidRPr="006235E4" w:rsidRDefault="006235E4" w:rsidP="006235E4"/>
        </w:tc>
      </w:tr>
      <w:tr w:rsidR="006235E4" w:rsidRPr="006235E4" w14:paraId="5A68DB52" w14:textId="77777777" w:rsidTr="00794D3E">
        <w:tc>
          <w:tcPr>
            <w:tcW w:w="3192" w:type="dxa"/>
            <w:shd w:val="clear" w:color="auto" w:fill="auto"/>
          </w:tcPr>
          <w:p w14:paraId="7EE903C2" w14:textId="77777777" w:rsidR="006235E4" w:rsidRDefault="006235E4" w:rsidP="006235E4">
            <w:pPr>
              <w:spacing w:before="40" w:after="120" w:line="240" w:lineRule="auto"/>
            </w:pPr>
          </w:p>
          <w:p w14:paraId="4C422C87" w14:textId="77777777" w:rsidR="006235E4" w:rsidRDefault="006235E4" w:rsidP="006235E4">
            <w:pPr>
              <w:spacing w:before="40" w:after="120" w:line="240" w:lineRule="auto"/>
            </w:pPr>
          </w:p>
          <w:p w14:paraId="4066C069" w14:textId="77777777" w:rsidR="006235E4" w:rsidRDefault="006235E4" w:rsidP="006235E4">
            <w:pPr>
              <w:spacing w:before="40" w:after="120" w:line="240" w:lineRule="auto"/>
            </w:pPr>
          </w:p>
          <w:p w14:paraId="2326B74B" w14:textId="77777777" w:rsidR="006235E4" w:rsidRPr="006235E4" w:rsidRDefault="006235E4" w:rsidP="006235E4">
            <w:pPr>
              <w:spacing w:before="40" w:after="12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1F52789D" w14:textId="77777777" w:rsidR="006235E4" w:rsidRPr="006235E4" w:rsidRDefault="006235E4" w:rsidP="006235E4"/>
        </w:tc>
        <w:tc>
          <w:tcPr>
            <w:tcW w:w="3174" w:type="dxa"/>
            <w:shd w:val="clear" w:color="auto" w:fill="auto"/>
          </w:tcPr>
          <w:p w14:paraId="39E9D3A3" w14:textId="77777777" w:rsidR="006235E4" w:rsidRPr="006235E4" w:rsidRDefault="006235E4" w:rsidP="006235E4"/>
        </w:tc>
      </w:tr>
      <w:tr w:rsidR="006235E4" w:rsidRPr="006235E4" w14:paraId="4773F807" w14:textId="77777777" w:rsidTr="00794D3E">
        <w:tc>
          <w:tcPr>
            <w:tcW w:w="3192" w:type="dxa"/>
            <w:shd w:val="clear" w:color="auto" w:fill="auto"/>
          </w:tcPr>
          <w:p w14:paraId="6BD55434" w14:textId="77777777" w:rsidR="006235E4" w:rsidRDefault="006235E4" w:rsidP="006235E4">
            <w:pPr>
              <w:spacing w:before="40" w:after="120" w:line="240" w:lineRule="auto"/>
            </w:pPr>
          </w:p>
          <w:p w14:paraId="40F04460" w14:textId="77777777" w:rsidR="006235E4" w:rsidRDefault="006235E4" w:rsidP="006235E4">
            <w:pPr>
              <w:spacing w:before="40" w:after="120" w:line="240" w:lineRule="auto"/>
            </w:pPr>
          </w:p>
          <w:p w14:paraId="03B2C118" w14:textId="77777777" w:rsidR="006235E4" w:rsidRPr="006235E4" w:rsidRDefault="006235E4" w:rsidP="006235E4">
            <w:pPr>
              <w:spacing w:before="40" w:after="12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7BA66332" w14:textId="77777777" w:rsidR="006235E4" w:rsidRPr="006235E4" w:rsidRDefault="006235E4" w:rsidP="006235E4"/>
        </w:tc>
        <w:tc>
          <w:tcPr>
            <w:tcW w:w="3174" w:type="dxa"/>
            <w:shd w:val="clear" w:color="auto" w:fill="auto"/>
          </w:tcPr>
          <w:p w14:paraId="39387F2F" w14:textId="77777777" w:rsidR="006235E4" w:rsidRPr="006235E4" w:rsidRDefault="006235E4" w:rsidP="006235E4"/>
        </w:tc>
      </w:tr>
      <w:tr w:rsidR="006235E4" w:rsidRPr="006235E4" w14:paraId="0A4B9083" w14:textId="77777777" w:rsidTr="00794D3E">
        <w:tc>
          <w:tcPr>
            <w:tcW w:w="3192" w:type="dxa"/>
            <w:shd w:val="clear" w:color="auto" w:fill="auto"/>
          </w:tcPr>
          <w:p w14:paraId="5D09A00D" w14:textId="77777777" w:rsidR="006235E4" w:rsidRDefault="006235E4" w:rsidP="006235E4">
            <w:pPr>
              <w:spacing w:before="40" w:after="120" w:line="240" w:lineRule="auto"/>
            </w:pPr>
          </w:p>
          <w:p w14:paraId="1D3941D5" w14:textId="77777777" w:rsidR="006235E4" w:rsidRDefault="006235E4" w:rsidP="006235E4">
            <w:pPr>
              <w:spacing w:before="40" w:after="120" w:line="240" w:lineRule="auto"/>
            </w:pPr>
          </w:p>
          <w:p w14:paraId="5C7BF49C" w14:textId="77777777" w:rsidR="006235E4" w:rsidRDefault="006235E4" w:rsidP="006235E4">
            <w:pPr>
              <w:spacing w:before="40" w:after="120" w:line="240" w:lineRule="auto"/>
            </w:pPr>
          </w:p>
          <w:p w14:paraId="46FF0919" w14:textId="77777777" w:rsidR="006235E4" w:rsidRPr="006235E4" w:rsidRDefault="006235E4" w:rsidP="006235E4">
            <w:pPr>
              <w:spacing w:before="40" w:after="12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410CD4C8" w14:textId="77777777" w:rsidR="006235E4" w:rsidRPr="006235E4" w:rsidRDefault="006235E4" w:rsidP="006235E4"/>
        </w:tc>
        <w:tc>
          <w:tcPr>
            <w:tcW w:w="3174" w:type="dxa"/>
            <w:shd w:val="clear" w:color="auto" w:fill="auto"/>
          </w:tcPr>
          <w:p w14:paraId="244BC830" w14:textId="77777777" w:rsidR="006235E4" w:rsidRPr="006235E4" w:rsidRDefault="006235E4" w:rsidP="006235E4"/>
        </w:tc>
      </w:tr>
      <w:tr w:rsidR="006235E4" w:rsidRPr="006235E4" w14:paraId="2E1CE173" w14:textId="77777777" w:rsidTr="00794D3E">
        <w:tc>
          <w:tcPr>
            <w:tcW w:w="3192" w:type="dxa"/>
            <w:shd w:val="clear" w:color="auto" w:fill="auto"/>
          </w:tcPr>
          <w:p w14:paraId="2B508CC7" w14:textId="77777777" w:rsidR="006235E4" w:rsidRDefault="006235E4" w:rsidP="006235E4">
            <w:pPr>
              <w:spacing w:before="40" w:after="120" w:line="240" w:lineRule="auto"/>
            </w:pPr>
          </w:p>
          <w:p w14:paraId="4C357001" w14:textId="77777777" w:rsidR="006235E4" w:rsidRDefault="006235E4" w:rsidP="006235E4">
            <w:pPr>
              <w:spacing w:before="40" w:after="120" w:line="240" w:lineRule="auto"/>
            </w:pPr>
          </w:p>
          <w:p w14:paraId="1A63E76E" w14:textId="77777777" w:rsidR="006235E4" w:rsidRDefault="006235E4" w:rsidP="006235E4">
            <w:pPr>
              <w:spacing w:before="40" w:after="120" w:line="240" w:lineRule="auto"/>
            </w:pPr>
          </w:p>
          <w:p w14:paraId="0FF3B87A" w14:textId="77777777" w:rsidR="006235E4" w:rsidRPr="006235E4" w:rsidRDefault="006235E4" w:rsidP="006235E4">
            <w:pPr>
              <w:spacing w:before="40" w:after="12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13F8CD5B" w14:textId="77777777" w:rsidR="006235E4" w:rsidRPr="006235E4" w:rsidRDefault="006235E4" w:rsidP="006235E4"/>
        </w:tc>
        <w:tc>
          <w:tcPr>
            <w:tcW w:w="3174" w:type="dxa"/>
            <w:shd w:val="clear" w:color="auto" w:fill="auto"/>
          </w:tcPr>
          <w:p w14:paraId="4AEAD5E7" w14:textId="77777777" w:rsidR="006235E4" w:rsidRPr="006235E4" w:rsidRDefault="006235E4" w:rsidP="006235E4"/>
        </w:tc>
      </w:tr>
    </w:tbl>
    <w:p w14:paraId="1A4F8592" w14:textId="0CEE2865" w:rsidR="00B05604" w:rsidRDefault="00B05604">
      <w:pPr>
        <w:spacing w:before="0" w:after="160" w:line="259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sectPr w:rsidR="00B05604" w:rsidSect="0083176A">
      <w:headerReference w:type="default" r:id="rId8"/>
      <w:footerReference w:type="default" r:id="rId9"/>
      <w:type w:val="continuous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2BA7" w14:textId="77777777" w:rsidR="00061243" w:rsidRDefault="00061243">
      <w:pPr>
        <w:spacing w:before="0" w:after="0" w:line="240" w:lineRule="auto"/>
      </w:pPr>
      <w:r>
        <w:separator/>
      </w:r>
    </w:p>
  </w:endnote>
  <w:endnote w:type="continuationSeparator" w:id="0">
    <w:p w14:paraId="4D68636D" w14:textId="77777777" w:rsidR="00061243" w:rsidRDefault="000612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5A94" w14:textId="77777777" w:rsidR="00794D3E" w:rsidRPr="00563CB8" w:rsidRDefault="00794D3E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794D3E" w14:paraId="21F0220F" w14:textId="77777777" w:rsidTr="00571DA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9ECDD58" w14:textId="762DBEBE" w:rsidR="00794D3E" w:rsidRPr="002E4C92" w:rsidRDefault="00794D3E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="00B12D1B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B12D1B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B12D1B"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3EF4634B" w14:textId="77777777" w:rsidR="00794D3E" w:rsidRPr="0039525B" w:rsidRDefault="00794D3E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092046B" w14:textId="77777777" w:rsidR="00794D3E" w:rsidRPr="0039525B" w:rsidRDefault="00794D3E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CC06459" w14:textId="77777777" w:rsidR="00794D3E" w:rsidRPr="002E4C92" w:rsidRDefault="00061243" w:rsidP="007017EB">
          <w:pPr>
            <w:pStyle w:val="FooterText"/>
          </w:pPr>
          <w:hyperlink r:id="rId1" w:history="1">
            <w:r w:rsidR="00794D3E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BD67E41" w14:textId="5DE12DE4" w:rsidR="00794D3E" w:rsidRPr="002E4C92" w:rsidRDefault="00794D3E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EB647E0" w14:textId="77777777" w:rsidR="00794D3E" w:rsidRPr="002E4C92" w:rsidRDefault="00794D3E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9817477" wp14:editId="765DFC21">
                <wp:extent cx="1697355" cy="636270"/>
                <wp:effectExtent l="19050" t="0" r="0" b="0"/>
                <wp:docPr id="16" name="Picture 16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77072" w14:textId="77777777" w:rsidR="00794D3E" w:rsidRPr="007017EB" w:rsidRDefault="00794D3E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AB718" w14:textId="77777777" w:rsidR="00061243" w:rsidRDefault="00061243">
      <w:pPr>
        <w:spacing w:before="0" w:after="0" w:line="240" w:lineRule="auto"/>
      </w:pPr>
      <w:r>
        <w:separator/>
      </w:r>
    </w:p>
  </w:footnote>
  <w:footnote w:type="continuationSeparator" w:id="0">
    <w:p w14:paraId="3628B5E8" w14:textId="77777777" w:rsidR="00061243" w:rsidRDefault="000612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94D3E" w:rsidRPr="00563CB8" w14:paraId="22D44B73" w14:textId="77777777" w:rsidTr="00571DA7">
      <w:tc>
        <w:tcPr>
          <w:tcW w:w="3708" w:type="dxa"/>
          <w:shd w:val="clear" w:color="auto" w:fill="auto"/>
        </w:tcPr>
        <w:p w14:paraId="652D5353" w14:textId="77777777" w:rsidR="00794D3E" w:rsidRPr="00563CB8" w:rsidRDefault="00794D3E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6E27710" w14:textId="77777777" w:rsidR="00794D3E" w:rsidRPr="00563CB8" w:rsidRDefault="00794D3E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8FE6779" w14:textId="77777777" w:rsidR="00794D3E" w:rsidRPr="00E946A0" w:rsidRDefault="00794D3E" w:rsidP="00956108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13</w:t>
          </w:r>
        </w:p>
      </w:tc>
    </w:tr>
  </w:tbl>
  <w:p w14:paraId="455F40FC" w14:textId="77777777" w:rsidR="00794D3E" w:rsidRPr="007017EB" w:rsidRDefault="00794D3E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CE47CC5"/>
    <w:multiLevelType w:val="hybridMultilevel"/>
    <w:tmpl w:val="06485044"/>
    <w:lvl w:ilvl="0" w:tplc="0FE04A0C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B630B"/>
    <w:multiLevelType w:val="multilevel"/>
    <w:tmpl w:val="CB5AB6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F747D"/>
    <w:multiLevelType w:val="multilevel"/>
    <w:tmpl w:val="A828B0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50E84"/>
    <w:multiLevelType w:val="multilevel"/>
    <w:tmpl w:val="548AC2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2355C"/>
    <w:multiLevelType w:val="multilevel"/>
    <w:tmpl w:val="25A8162E"/>
    <w:lvl w:ilvl="0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52365E"/>
    <w:multiLevelType w:val="hybridMultilevel"/>
    <w:tmpl w:val="EB6C4764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D38C2"/>
    <w:multiLevelType w:val="hybridMultilevel"/>
    <w:tmpl w:val="4AC0282C"/>
    <w:lvl w:ilvl="0" w:tplc="7BFE4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85298E"/>
    <w:multiLevelType w:val="hybridMultilevel"/>
    <w:tmpl w:val="EE225712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E078E2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D6017"/>
    <w:multiLevelType w:val="hybridMultilevel"/>
    <w:tmpl w:val="BC78C964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732A"/>
    <w:multiLevelType w:val="hybridMultilevel"/>
    <w:tmpl w:val="3D3C7B58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"/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23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3"/>
  </w:num>
  <w:num w:numId="16">
    <w:abstractNumId w:val="4"/>
  </w:num>
  <w:num w:numId="17">
    <w:abstractNumId w:val="0"/>
  </w:num>
  <w:num w:numId="18">
    <w:abstractNumId w:val="3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2"/>
  </w:num>
  <w:num w:numId="24">
    <w:abstractNumId w:val="7"/>
  </w:num>
  <w:num w:numId="25">
    <w:abstractNumId w:val="19"/>
  </w:num>
  <w:num w:numId="26">
    <w:abstractNumId w:val="10"/>
  </w:num>
  <w:num w:numId="27">
    <w:abstractNumId w:val="6"/>
  </w:num>
  <w:num w:numId="28">
    <w:abstractNumId w:val="9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3"/>
    </w:lvlOverride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55C1"/>
    <w:rsid w:val="000057D1"/>
    <w:rsid w:val="000103C0"/>
    <w:rsid w:val="000117D4"/>
    <w:rsid w:val="00015186"/>
    <w:rsid w:val="00025449"/>
    <w:rsid w:val="00031AB4"/>
    <w:rsid w:val="00035256"/>
    <w:rsid w:val="00045B9B"/>
    <w:rsid w:val="000554CC"/>
    <w:rsid w:val="000570CF"/>
    <w:rsid w:val="00061243"/>
    <w:rsid w:val="000658F6"/>
    <w:rsid w:val="000731F3"/>
    <w:rsid w:val="00081D79"/>
    <w:rsid w:val="000A1E52"/>
    <w:rsid w:val="000A2898"/>
    <w:rsid w:val="000A570B"/>
    <w:rsid w:val="000B1185"/>
    <w:rsid w:val="000B147F"/>
    <w:rsid w:val="000B2AD6"/>
    <w:rsid w:val="000B3273"/>
    <w:rsid w:val="000B3A6F"/>
    <w:rsid w:val="000B517F"/>
    <w:rsid w:val="000C6796"/>
    <w:rsid w:val="000D2F92"/>
    <w:rsid w:val="000D545D"/>
    <w:rsid w:val="000E3AD1"/>
    <w:rsid w:val="000E7B2A"/>
    <w:rsid w:val="000F1401"/>
    <w:rsid w:val="000F2C81"/>
    <w:rsid w:val="001010A8"/>
    <w:rsid w:val="001053E5"/>
    <w:rsid w:val="00107A0A"/>
    <w:rsid w:val="00113F5D"/>
    <w:rsid w:val="001178FA"/>
    <w:rsid w:val="0013747B"/>
    <w:rsid w:val="00140ED4"/>
    <w:rsid w:val="00144863"/>
    <w:rsid w:val="00144B97"/>
    <w:rsid w:val="00145F23"/>
    <w:rsid w:val="00152AC2"/>
    <w:rsid w:val="00153AC0"/>
    <w:rsid w:val="001560E7"/>
    <w:rsid w:val="001602B1"/>
    <w:rsid w:val="001735F1"/>
    <w:rsid w:val="00173A40"/>
    <w:rsid w:val="00176E19"/>
    <w:rsid w:val="001B1F2F"/>
    <w:rsid w:val="001E2D62"/>
    <w:rsid w:val="001E5E2D"/>
    <w:rsid w:val="001E7136"/>
    <w:rsid w:val="001F0E1F"/>
    <w:rsid w:val="00203598"/>
    <w:rsid w:val="00204330"/>
    <w:rsid w:val="00205201"/>
    <w:rsid w:val="00207E64"/>
    <w:rsid w:val="00210E42"/>
    <w:rsid w:val="00213210"/>
    <w:rsid w:val="002143C4"/>
    <w:rsid w:val="00222600"/>
    <w:rsid w:val="00223B31"/>
    <w:rsid w:val="0022427D"/>
    <w:rsid w:val="00224AB6"/>
    <w:rsid w:val="00224E53"/>
    <w:rsid w:val="0024566D"/>
    <w:rsid w:val="00245F71"/>
    <w:rsid w:val="00252096"/>
    <w:rsid w:val="00261943"/>
    <w:rsid w:val="0026544C"/>
    <w:rsid w:val="0027358A"/>
    <w:rsid w:val="0029667B"/>
    <w:rsid w:val="00297EFB"/>
    <w:rsid w:val="002A0FA4"/>
    <w:rsid w:val="002A2596"/>
    <w:rsid w:val="002B7DFA"/>
    <w:rsid w:val="002D3CC9"/>
    <w:rsid w:val="002E114D"/>
    <w:rsid w:val="002E1348"/>
    <w:rsid w:val="002E3A8D"/>
    <w:rsid w:val="002E5272"/>
    <w:rsid w:val="002F1518"/>
    <w:rsid w:val="002F26B0"/>
    <w:rsid w:val="002F3AAB"/>
    <w:rsid w:val="003005BB"/>
    <w:rsid w:val="003257A8"/>
    <w:rsid w:val="0033102A"/>
    <w:rsid w:val="00331C37"/>
    <w:rsid w:val="00335628"/>
    <w:rsid w:val="00341F48"/>
    <w:rsid w:val="003612C5"/>
    <w:rsid w:val="003631C8"/>
    <w:rsid w:val="003632D4"/>
    <w:rsid w:val="00364F5C"/>
    <w:rsid w:val="00384780"/>
    <w:rsid w:val="0039059B"/>
    <w:rsid w:val="003A14AF"/>
    <w:rsid w:val="003A3866"/>
    <w:rsid w:val="003A443B"/>
    <w:rsid w:val="003B0810"/>
    <w:rsid w:val="003B2446"/>
    <w:rsid w:val="003B4DFD"/>
    <w:rsid w:val="003B7306"/>
    <w:rsid w:val="003D40CB"/>
    <w:rsid w:val="003E12E1"/>
    <w:rsid w:val="003E553C"/>
    <w:rsid w:val="00403B35"/>
    <w:rsid w:val="004044F8"/>
    <w:rsid w:val="00406964"/>
    <w:rsid w:val="0041659D"/>
    <w:rsid w:val="00422A80"/>
    <w:rsid w:val="00425BA5"/>
    <w:rsid w:val="0042756B"/>
    <w:rsid w:val="00437632"/>
    <w:rsid w:val="00440ADA"/>
    <w:rsid w:val="00443494"/>
    <w:rsid w:val="004457C3"/>
    <w:rsid w:val="00451CE4"/>
    <w:rsid w:val="00452473"/>
    <w:rsid w:val="00462733"/>
    <w:rsid w:val="004646A4"/>
    <w:rsid w:val="00486DCF"/>
    <w:rsid w:val="00491EE9"/>
    <w:rsid w:val="00496BAE"/>
    <w:rsid w:val="004976A4"/>
    <w:rsid w:val="004A7A04"/>
    <w:rsid w:val="004D24A5"/>
    <w:rsid w:val="004D4821"/>
    <w:rsid w:val="004D78E4"/>
    <w:rsid w:val="004E56A5"/>
    <w:rsid w:val="004F46C6"/>
    <w:rsid w:val="005020B9"/>
    <w:rsid w:val="00506E3B"/>
    <w:rsid w:val="005107D4"/>
    <w:rsid w:val="00510837"/>
    <w:rsid w:val="005147BF"/>
    <w:rsid w:val="00522288"/>
    <w:rsid w:val="0052545F"/>
    <w:rsid w:val="00530DB8"/>
    <w:rsid w:val="00535598"/>
    <w:rsid w:val="005432A6"/>
    <w:rsid w:val="005461CC"/>
    <w:rsid w:val="005570BF"/>
    <w:rsid w:val="00564331"/>
    <w:rsid w:val="00564704"/>
    <w:rsid w:val="00564CCB"/>
    <w:rsid w:val="005675CE"/>
    <w:rsid w:val="00571927"/>
    <w:rsid w:val="00571DA7"/>
    <w:rsid w:val="00574F82"/>
    <w:rsid w:val="005760FB"/>
    <w:rsid w:val="00581A04"/>
    <w:rsid w:val="005836FE"/>
    <w:rsid w:val="005920D4"/>
    <w:rsid w:val="0059585B"/>
    <w:rsid w:val="00595C86"/>
    <w:rsid w:val="005A0DC5"/>
    <w:rsid w:val="005A13F5"/>
    <w:rsid w:val="005A4A94"/>
    <w:rsid w:val="005B4711"/>
    <w:rsid w:val="005C2AD7"/>
    <w:rsid w:val="005C3AC8"/>
    <w:rsid w:val="005D3883"/>
    <w:rsid w:val="005D629B"/>
    <w:rsid w:val="005D7D1E"/>
    <w:rsid w:val="005E0842"/>
    <w:rsid w:val="005E337C"/>
    <w:rsid w:val="005F0552"/>
    <w:rsid w:val="005F0827"/>
    <w:rsid w:val="005F4FE1"/>
    <w:rsid w:val="005F6B1B"/>
    <w:rsid w:val="00612C85"/>
    <w:rsid w:val="00614D4A"/>
    <w:rsid w:val="006235E4"/>
    <w:rsid w:val="006308A2"/>
    <w:rsid w:val="00635D26"/>
    <w:rsid w:val="00644850"/>
    <w:rsid w:val="00651E8A"/>
    <w:rsid w:val="0065524A"/>
    <w:rsid w:val="00665278"/>
    <w:rsid w:val="00673973"/>
    <w:rsid w:val="00687D27"/>
    <w:rsid w:val="00691880"/>
    <w:rsid w:val="00694902"/>
    <w:rsid w:val="00695A6C"/>
    <w:rsid w:val="006B036A"/>
    <w:rsid w:val="006B2F9E"/>
    <w:rsid w:val="006C07D3"/>
    <w:rsid w:val="006C3D06"/>
    <w:rsid w:val="006D2D78"/>
    <w:rsid w:val="006D3F4F"/>
    <w:rsid w:val="006E3DA2"/>
    <w:rsid w:val="007017EB"/>
    <w:rsid w:val="007118C4"/>
    <w:rsid w:val="007219F8"/>
    <w:rsid w:val="0073480C"/>
    <w:rsid w:val="007370E5"/>
    <w:rsid w:val="0074723A"/>
    <w:rsid w:val="00773C63"/>
    <w:rsid w:val="0077509B"/>
    <w:rsid w:val="00777FB6"/>
    <w:rsid w:val="007805A2"/>
    <w:rsid w:val="00780835"/>
    <w:rsid w:val="00790BCC"/>
    <w:rsid w:val="007911F7"/>
    <w:rsid w:val="00791278"/>
    <w:rsid w:val="00794D3E"/>
    <w:rsid w:val="007959ED"/>
    <w:rsid w:val="007A0C77"/>
    <w:rsid w:val="007B1A12"/>
    <w:rsid w:val="007B5B29"/>
    <w:rsid w:val="007C1165"/>
    <w:rsid w:val="007D2598"/>
    <w:rsid w:val="007D4187"/>
    <w:rsid w:val="007D6C4A"/>
    <w:rsid w:val="007E484F"/>
    <w:rsid w:val="007E6D77"/>
    <w:rsid w:val="007E7555"/>
    <w:rsid w:val="007F76CF"/>
    <w:rsid w:val="007F7DAD"/>
    <w:rsid w:val="00820878"/>
    <w:rsid w:val="00831097"/>
    <w:rsid w:val="0083176A"/>
    <w:rsid w:val="0083573B"/>
    <w:rsid w:val="0084426E"/>
    <w:rsid w:val="00846453"/>
    <w:rsid w:val="00847FFD"/>
    <w:rsid w:val="0085161F"/>
    <w:rsid w:val="00855F52"/>
    <w:rsid w:val="00857EF4"/>
    <w:rsid w:val="00872A8E"/>
    <w:rsid w:val="00891A06"/>
    <w:rsid w:val="008A1BE9"/>
    <w:rsid w:val="008A4796"/>
    <w:rsid w:val="008A4A1D"/>
    <w:rsid w:val="008B1BBB"/>
    <w:rsid w:val="008B2BFD"/>
    <w:rsid w:val="008B3344"/>
    <w:rsid w:val="008B7380"/>
    <w:rsid w:val="008C000D"/>
    <w:rsid w:val="008C2F3F"/>
    <w:rsid w:val="008C3EFF"/>
    <w:rsid w:val="008C6A41"/>
    <w:rsid w:val="008D4B20"/>
    <w:rsid w:val="008D58C9"/>
    <w:rsid w:val="008E0122"/>
    <w:rsid w:val="008E4C7A"/>
    <w:rsid w:val="008F0BDA"/>
    <w:rsid w:val="00902CF8"/>
    <w:rsid w:val="0090352E"/>
    <w:rsid w:val="009055E6"/>
    <w:rsid w:val="009110B1"/>
    <w:rsid w:val="0091320A"/>
    <w:rsid w:val="00926A12"/>
    <w:rsid w:val="00931F9B"/>
    <w:rsid w:val="0093233A"/>
    <w:rsid w:val="0093476B"/>
    <w:rsid w:val="0093591C"/>
    <w:rsid w:val="0094038C"/>
    <w:rsid w:val="009450B7"/>
    <w:rsid w:val="009450F1"/>
    <w:rsid w:val="00947323"/>
    <w:rsid w:val="00956108"/>
    <w:rsid w:val="00963D47"/>
    <w:rsid w:val="00964AE3"/>
    <w:rsid w:val="00965039"/>
    <w:rsid w:val="00965236"/>
    <w:rsid w:val="009835CA"/>
    <w:rsid w:val="0098612A"/>
    <w:rsid w:val="009A1443"/>
    <w:rsid w:val="009B5B94"/>
    <w:rsid w:val="009C28D7"/>
    <w:rsid w:val="009D63DA"/>
    <w:rsid w:val="009E43DB"/>
    <w:rsid w:val="009F3427"/>
    <w:rsid w:val="00A11F81"/>
    <w:rsid w:val="00A3236B"/>
    <w:rsid w:val="00A33291"/>
    <w:rsid w:val="00A36508"/>
    <w:rsid w:val="00A400E7"/>
    <w:rsid w:val="00A40912"/>
    <w:rsid w:val="00A40FFB"/>
    <w:rsid w:val="00A42824"/>
    <w:rsid w:val="00A44A7B"/>
    <w:rsid w:val="00A4570B"/>
    <w:rsid w:val="00A6203C"/>
    <w:rsid w:val="00A66B44"/>
    <w:rsid w:val="00A762C1"/>
    <w:rsid w:val="00A91CD0"/>
    <w:rsid w:val="00A9729C"/>
    <w:rsid w:val="00AA0258"/>
    <w:rsid w:val="00AA38A4"/>
    <w:rsid w:val="00AA3D76"/>
    <w:rsid w:val="00AA40AA"/>
    <w:rsid w:val="00AA4A49"/>
    <w:rsid w:val="00AA6CE1"/>
    <w:rsid w:val="00AB2A80"/>
    <w:rsid w:val="00AB758D"/>
    <w:rsid w:val="00AC48E4"/>
    <w:rsid w:val="00AC789C"/>
    <w:rsid w:val="00AD2CF2"/>
    <w:rsid w:val="00AD3A08"/>
    <w:rsid w:val="00AE5E7A"/>
    <w:rsid w:val="00AF2BBA"/>
    <w:rsid w:val="00AF3A0D"/>
    <w:rsid w:val="00B00137"/>
    <w:rsid w:val="00B024C9"/>
    <w:rsid w:val="00B05604"/>
    <w:rsid w:val="00B05B7C"/>
    <w:rsid w:val="00B12C78"/>
    <w:rsid w:val="00B12D1B"/>
    <w:rsid w:val="00B15390"/>
    <w:rsid w:val="00B15F7F"/>
    <w:rsid w:val="00B1789A"/>
    <w:rsid w:val="00B22A5F"/>
    <w:rsid w:val="00B24E7A"/>
    <w:rsid w:val="00B271C4"/>
    <w:rsid w:val="00B27F3C"/>
    <w:rsid w:val="00B31A2D"/>
    <w:rsid w:val="00B36EE9"/>
    <w:rsid w:val="00B414A3"/>
    <w:rsid w:val="00B418C3"/>
    <w:rsid w:val="00B42102"/>
    <w:rsid w:val="00B444C7"/>
    <w:rsid w:val="00B474E4"/>
    <w:rsid w:val="00B50823"/>
    <w:rsid w:val="00B65293"/>
    <w:rsid w:val="00B6635C"/>
    <w:rsid w:val="00B70BBD"/>
    <w:rsid w:val="00B80DBC"/>
    <w:rsid w:val="00B831D1"/>
    <w:rsid w:val="00B849FD"/>
    <w:rsid w:val="00B866C8"/>
    <w:rsid w:val="00BA0D7A"/>
    <w:rsid w:val="00BA1878"/>
    <w:rsid w:val="00BB23DB"/>
    <w:rsid w:val="00BC041B"/>
    <w:rsid w:val="00BC0611"/>
    <w:rsid w:val="00BC0C38"/>
    <w:rsid w:val="00BC3839"/>
    <w:rsid w:val="00BC55FF"/>
    <w:rsid w:val="00BC599C"/>
    <w:rsid w:val="00BD39CA"/>
    <w:rsid w:val="00BD5B69"/>
    <w:rsid w:val="00BD7EA5"/>
    <w:rsid w:val="00BE4E09"/>
    <w:rsid w:val="00BE546B"/>
    <w:rsid w:val="00BE6BCE"/>
    <w:rsid w:val="00BF15D7"/>
    <w:rsid w:val="00C04B7D"/>
    <w:rsid w:val="00C05BD4"/>
    <w:rsid w:val="00C11EFE"/>
    <w:rsid w:val="00C1235B"/>
    <w:rsid w:val="00C17DE8"/>
    <w:rsid w:val="00C214A1"/>
    <w:rsid w:val="00C2222C"/>
    <w:rsid w:val="00C22DAE"/>
    <w:rsid w:val="00C269EF"/>
    <w:rsid w:val="00C34BFF"/>
    <w:rsid w:val="00C3521E"/>
    <w:rsid w:val="00C47B33"/>
    <w:rsid w:val="00C50245"/>
    <w:rsid w:val="00C525B4"/>
    <w:rsid w:val="00C5268D"/>
    <w:rsid w:val="00C52B2E"/>
    <w:rsid w:val="00C57F4B"/>
    <w:rsid w:val="00C63422"/>
    <w:rsid w:val="00C63FEC"/>
    <w:rsid w:val="00C64487"/>
    <w:rsid w:val="00C65AC8"/>
    <w:rsid w:val="00C7507A"/>
    <w:rsid w:val="00C802E0"/>
    <w:rsid w:val="00C9165C"/>
    <w:rsid w:val="00C95BFB"/>
    <w:rsid w:val="00CA058F"/>
    <w:rsid w:val="00CA498D"/>
    <w:rsid w:val="00CA7144"/>
    <w:rsid w:val="00CB2CB6"/>
    <w:rsid w:val="00CC531D"/>
    <w:rsid w:val="00CC5471"/>
    <w:rsid w:val="00CD00E8"/>
    <w:rsid w:val="00CD5DCE"/>
    <w:rsid w:val="00CD7FBB"/>
    <w:rsid w:val="00CE76E8"/>
    <w:rsid w:val="00CF2C42"/>
    <w:rsid w:val="00CF34D4"/>
    <w:rsid w:val="00CF34E9"/>
    <w:rsid w:val="00CF3B45"/>
    <w:rsid w:val="00D00F13"/>
    <w:rsid w:val="00D05180"/>
    <w:rsid w:val="00D1327E"/>
    <w:rsid w:val="00D16662"/>
    <w:rsid w:val="00D31F4D"/>
    <w:rsid w:val="00D4008C"/>
    <w:rsid w:val="00D433AB"/>
    <w:rsid w:val="00D43571"/>
    <w:rsid w:val="00D45649"/>
    <w:rsid w:val="00D50838"/>
    <w:rsid w:val="00D53D4F"/>
    <w:rsid w:val="00D548E1"/>
    <w:rsid w:val="00D60A92"/>
    <w:rsid w:val="00D60D97"/>
    <w:rsid w:val="00D63944"/>
    <w:rsid w:val="00D657FD"/>
    <w:rsid w:val="00D750B9"/>
    <w:rsid w:val="00D76163"/>
    <w:rsid w:val="00D81033"/>
    <w:rsid w:val="00D83CCA"/>
    <w:rsid w:val="00DA52CE"/>
    <w:rsid w:val="00DB32B5"/>
    <w:rsid w:val="00DC2BBF"/>
    <w:rsid w:val="00DD0DCA"/>
    <w:rsid w:val="00DD3A10"/>
    <w:rsid w:val="00DE0007"/>
    <w:rsid w:val="00DE0BF9"/>
    <w:rsid w:val="00DE1174"/>
    <w:rsid w:val="00DE449B"/>
    <w:rsid w:val="00E020CC"/>
    <w:rsid w:val="00E060F2"/>
    <w:rsid w:val="00E16D76"/>
    <w:rsid w:val="00E17C1C"/>
    <w:rsid w:val="00E21389"/>
    <w:rsid w:val="00E30713"/>
    <w:rsid w:val="00E40578"/>
    <w:rsid w:val="00E4629F"/>
    <w:rsid w:val="00E47261"/>
    <w:rsid w:val="00E50FB9"/>
    <w:rsid w:val="00E51A29"/>
    <w:rsid w:val="00E64EA3"/>
    <w:rsid w:val="00E66511"/>
    <w:rsid w:val="00E70EFC"/>
    <w:rsid w:val="00E72D28"/>
    <w:rsid w:val="00E77708"/>
    <w:rsid w:val="00E84022"/>
    <w:rsid w:val="00E8709E"/>
    <w:rsid w:val="00EA5069"/>
    <w:rsid w:val="00EA774C"/>
    <w:rsid w:val="00EB14BA"/>
    <w:rsid w:val="00EE2CD7"/>
    <w:rsid w:val="00EE2E0D"/>
    <w:rsid w:val="00EE526A"/>
    <w:rsid w:val="00EE67AE"/>
    <w:rsid w:val="00EF0B4A"/>
    <w:rsid w:val="00EF3F99"/>
    <w:rsid w:val="00F02EEF"/>
    <w:rsid w:val="00F03A97"/>
    <w:rsid w:val="00F14A90"/>
    <w:rsid w:val="00F17034"/>
    <w:rsid w:val="00F21256"/>
    <w:rsid w:val="00F268C3"/>
    <w:rsid w:val="00F27BE7"/>
    <w:rsid w:val="00F30A83"/>
    <w:rsid w:val="00F36311"/>
    <w:rsid w:val="00F45A8E"/>
    <w:rsid w:val="00F53359"/>
    <w:rsid w:val="00F557EE"/>
    <w:rsid w:val="00F61B35"/>
    <w:rsid w:val="00F646BD"/>
    <w:rsid w:val="00F74C9B"/>
    <w:rsid w:val="00F75ED2"/>
    <w:rsid w:val="00F771AA"/>
    <w:rsid w:val="00F82F05"/>
    <w:rsid w:val="00F916C2"/>
    <w:rsid w:val="00F96144"/>
    <w:rsid w:val="00FA7954"/>
    <w:rsid w:val="00FB19D0"/>
    <w:rsid w:val="00FB2825"/>
    <w:rsid w:val="00FB5B22"/>
    <w:rsid w:val="00FC0796"/>
    <w:rsid w:val="00FC3EA1"/>
    <w:rsid w:val="00FD1119"/>
    <w:rsid w:val="00FD4EFA"/>
    <w:rsid w:val="00FD7671"/>
    <w:rsid w:val="00FE0AFC"/>
    <w:rsid w:val="00FE49F6"/>
    <w:rsid w:val="00FE50DF"/>
    <w:rsid w:val="00FE74FE"/>
    <w:rsid w:val="00FF2313"/>
    <w:rsid w:val="00FF47BF"/>
    <w:rsid w:val="00FF4DA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2C2A5"/>
  <w15:docId w15:val="{75957628-B0B2-4F3E-A878-DAE8129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7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autoRedefine/>
    <w:qFormat/>
    <w:rsid w:val="006235E4"/>
    <w:pPr>
      <w:spacing w:after="0" w:line="240" w:lineRule="auto"/>
    </w:pPr>
    <w:rPr>
      <w:rFonts w:ascii="Calibri" w:eastAsia="Calibri" w:hAnsi="Calibri" w:cs="Times New Roman"/>
      <w:b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B271C4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F3A0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6235E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235E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5F71-0052-4333-85AF-3AFEA48B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2014-10-31T19:29:00Z</dcterms:created>
  <dcterms:modified xsi:type="dcterms:W3CDTF">2014-10-31T19:29:00Z</dcterms:modified>
</cp:coreProperties>
</file>