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52B07" w14:textId="1FAF56B3" w:rsidR="009021BD" w:rsidRPr="00D0546C" w:rsidRDefault="00193ACA" w:rsidP="009021BD">
      <w:pPr>
        <w:pStyle w:val="ny-lesson-header"/>
      </w:pPr>
      <w:r>
        <w:t>Lesson 25</w:t>
      </w:r>
      <w:r w:rsidR="009021BD" w:rsidRPr="00D0546C">
        <w:t>:</w:t>
      </w:r>
      <w:r w:rsidR="009021BD">
        <w:t xml:space="preserve"> </w:t>
      </w:r>
      <w:r w:rsidR="009021BD" w:rsidRPr="00D0546C">
        <w:t xml:space="preserve"> </w:t>
      </w:r>
      <w:r>
        <w:t>First-Person Computer Games</w:t>
      </w:r>
    </w:p>
    <w:p w14:paraId="40C04FE2" w14:textId="77777777" w:rsidR="009021BD" w:rsidRDefault="009021BD" w:rsidP="0083730B">
      <w:pPr>
        <w:pStyle w:val="ny-callout-hdr"/>
      </w:pPr>
    </w:p>
    <w:p w14:paraId="2D314AE3" w14:textId="52009799" w:rsidR="009021BD" w:rsidRDefault="009021BD" w:rsidP="00193ACA">
      <w:pPr>
        <w:pStyle w:val="ny-callout-hdr"/>
      </w:pPr>
      <w:r w:rsidRPr="00D36552">
        <w:t>Classwork</w:t>
      </w:r>
    </w:p>
    <w:p w14:paraId="7EB72238" w14:textId="5C060540" w:rsidR="00E63B71" w:rsidRDefault="00193ACA" w:rsidP="00427849">
      <w:pPr>
        <w:pStyle w:val="ny-lesson-hdr-1"/>
      </w:pPr>
      <w:r>
        <w:rPr>
          <w:rStyle w:val="ny-lesson-hdr-1Char"/>
        </w:rPr>
        <w:t>Exploratory Challenge</w:t>
      </w:r>
      <w:r w:rsidR="00427849">
        <w:rPr>
          <w:rStyle w:val="ny-lesson-hdr-1Char"/>
        </w:rPr>
        <w:t xml:space="preserve"> </w:t>
      </w:r>
    </w:p>
    <w:p w14:paraId="36B35380" w14:textId="77777777" w:rsidR="00193ACA" w:rsidRPr="00C62212" w:rsidRDefault="00193ACA" w:rsidP="00C62212">
      <w:pPr>
        <w:pStyle w:val="ny-lesson-paragraph"/>
      </w:pPr>
      <w:r w:rsidRPr="00C62212">
        <w:t xml:space="preserve">In this drawing task, the “eye” or the “camera” is the point, and the shaded figure is the “TV screen.”  The cube is in the </w:t>
      </w:r>
      <w:r w:rsidRPr="00C62212">
        <w:br/>
        <w:t xml:space="preserve">3-D universe of the computer game. </w:t>
      </w:r>
    </w:p>
    <w:p w14:paraId="18972261" w14:textId="77777777" w:rsidR="00193ACA" w:rsidRPr="00C62212" w:rsidRDefault="00193ACA" w:rsidP="00C62212">
      <w:pPr>
        <w:pStyle w:val="ny-lesson-paragraph"/>
      </w:pPr>
      <w:r w:rsidRPr="00C62212">
        <w:t xml:space="preserve">By using lines drawn from each vertex of the cube to the point, draw the image of the 3-D cube on the screen. </w:t>
      </w:r>
    </w:p>
    <w:p w14:paraId="7ABD764A" w14:textId="42DCBDAA" w:rsidR="007C3BFC" w:rsidRDefault="007C3BFC" w:rsidP="00896B6D">
      <w:pPr>
        <w:pStyle w:val="ny-lesson-paragraph"/>
        <w:jc w:val="center"/>
        <w:rPr>
          <w:szCs w:val="20"/>
        </w:rPr>
      </w:pPr>
    </w:p>
    <w:p w14:paraId="7AB5E500" w14:textId="66375578" w:rsidR="00427849" w:rsidRDefault="00DE1D80" w:rsidP="00DE1D80">
      <w:pPr>
        <w:pStyle w:val="ny-lesson-paragraph"/>
        <w:jc w:val="center"/>
        <w:rPr>
          <w:szCs w:val="20"/>
        </w:rPr>
      </w:pPr>
      <w:r>
        <w:rPr>
          <w:noProof/>
        </w:rPr>
        <w:drawing>
          <wp:inline distT="0" distB="0" distL="0" distR="0" wp14:anchorId="73D6BFDF" wp14:editId="108BC1B4">
            <wp:extent cx="3260609" cy="37490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60609" cy="3749040"/>
                    </a:xfrm>
                    <a:prstGeom prst="rect">
                      <a:avLst/>
                    </a:prstGeom>
                    <a:noFill/>
                    <a:ln>
                      <a:noFill/>
                    </a:ln>
                  </pic:spPr>
                </pic:pic>
              </a:graphicData>
            </a:graphic>
          </wp:inline>
        </w:drawing>
      </w:r>
    </w:p>
    <w:p w14:paraId="5B8BA9DE" w14:textId="77777777" w:rsidR="0083730B" w:rsidRDefault="0083730B" w:rsidP="007C3BFC">
      <w:pPr>
        <w:pStyle w:val="ny-lesson-paragraph"/>
        <w:rPr>
          <w:szCs w:val="20"/>
        </w:rPr>
      </w:pPr>
    </w:p>
    <w:p w14:paraId="2E4523CE" w14:textId="77777777" w:rsidR="00193ACA" w:rsidRDefault="00193ACA" w:rsidP="007C3BFC">
      <w:pPr>
        <w:pStyle w:val="ny-lesson-paragraph"/>
        <w:rPr>
          <w:szCs w:val="20"/>
        </w:rPr>
      </w:pPr>
    </w:p>
    <w:p w14:paraId="2D7B6303" w14:textId="08CE05DE" w:rsidR="00D33357" w:rsidRDefault="00D33357">
      <w:pPr>
        <w:rPr>
          <w:rFonts w:ascii="Calibri" w:eastAsia="Myriad Pro" w:hAnsi="Calibri" w:cs="Myriad Pro"/>
          <w:color w:val="231F20"/>
          <w:sz w:val="20"/>
          <w:szCs w:val="20"/>
        </w:rPr>
      </w:pPr>
      <w:bookmarkStart w:id="0" w:name="_GoBack"/>
      <w:bookmarkEnd w:id="0"/>
      <w:r>
        <w:rPr>
          <w:szCs w:val="20"/>
        </w:rPr>
        <w:br w:type="page"/>
      </w:r>
    </w:p>
    <w:p w14:paraId="29B35827" w14:textId="54F5D82F" w:rsidR="00193ACA" w:rsidRPr="00EB30B4" w:rsidRDefault="00AC7A0C" w:rsidP="00F327F2">
      <w:pPr>
        <w:spacing w:before="120" w:after="120"/>
        <w:rPr>
          <w:rStyle w:val="ny-lesson-hdr-2"/>
        </w:rPr>
      </w:pPr>
      <w:r>
        <w:rPr>
          <w:rStyle w:val="ny-lesson-hdr-2"/>
        </w:rPr>
        <w:lastRenderedPageBreak/>
        <w:t>Example</w:t>
      </w:r>
    </w:p>
    <w:p w14:paraId="2AAD9198" w14:textId="77777777" w:rsidR="00193ACA" w:rsidRPr="00633DFE" w:rsidRDefault="00193ACA" w:rsidP="00633DFE">
      <w:pPr>
        <w:pStyle w:val="ny-lesson-numbering"/>
      </w:pPr>
      <w:r w:rsidRPr="00633DFE">
        <w:t>When three-dimensional objects are projected onto screens with finite dimensions, it often limits the field of view (FOV), or the angle the scene represents.  This limiting effect can vary based on the size of the screen and position of the observer.</w:t>
      </w:r>
    </w:p>
    <w:p w14:paraId="14C797CF" w14:textId="0E81B270" w:rsidR="00193ACA" w:rsidRPr="00633DFE" w:rsidRDefault="00193ACA" w:rsidP="00633DFE">
      <w:pPr>
        <w:pStyle w:val="ny-lesson-numbering"/>
        <w:numPr>
          <w:ilvl w:val="1"/>
          <w:numId w:val="8"/>
        </w:numPr>
      </w:pPr>
      <w:r w:rsidRPr="00633DFE">
        <w:t xml:space="preserve">Sketch a diagram that could be used to calculate a viewer’s field of view </w:t>
      </w:r>
      <m:oMath>
        <m:r>
          <w:rPr>
            <w:rFonts w:ascii="Cambria Math" w:hAnsi="Cambria Math"/>
          </w:rPr>
          <m:t>θ</m:t>
        </m:r>
      </m:oMath>
      <w:r w:rsidRPr="00633DFE">
        <w:t xml:space="preserve"> in relation to the horizontal width of the screen </w:t>
      </w:r>
      <m:oMath>
        <m:r>
          <w:rPr>
            <w:rFonts w:ascii="Cambria Math" w:hAnsi="Cambria Math"/>
          </w:rPr>
          <m:t>w</m:t>
        </m:r>
      </m:oMath>
      <w:r w:rsidRPr="00633DFE">
        <w:t xml:space="preserve"> and the distance the viewer is from the screen </w:t>
      </w:r>
      <m:oMath>
        <m:r>
          <w:rPr>
            <w:rFonts w:ascii="Cambria Math" w:hAnsi="Cambria Math"/>
          </w:rPr>
          <m:t>d</m:t>
        </m:r>
      </m:oMath>
      <w:r w:rsidR="00622934" w:rsidRPr="00622934">
        <w:t>.</w:t>
      </w:r>
    </w:p>
    <w:p w14:paraId="48178DC1" w14:textId="1AF81DD1" w:rsidR="00193ACA" w:rsidRPr="00633DFE" w:rsidRDefault="00193ACA" w:rsidP="00633DFE">
      <w:pPr>
        <w:pStyle w:val="ny-lesson-numbering"/>
        <w:numPr>
          <w:ilvl w:val="0"/>
          <w:numId w:val="0"/>
        </w:numPr>
        <w:ind w:left="403"/>
      </w:pPr>
    </w:p>
    <w:p w14:paraId="4AA60FBC" w14:textId="77777777" w:rsidR="00193ACA" w:rsidRPr="00633DFE" w:rsidRDefault="00193ACA" w:rsidP="00633DFE">
      <w:pPr>
        <w:pStyle w:val="ny-lesson-numbering"/>
        <w:numPr>
          <w:ilvl w:val="0"/>
          <w:numId w:val="0"/>
        </w:numPr>
        <w:ind w:left="403"/>
      </w:pPr>
    </w:p>
    <w:p w14:paraId="5FB68B58" w14:textId="77777777" w:rsidR="00193ACA" w:rsidRDefault="00193ACA" w:rsidP="00633DFE">
      <w:pPr>
        <w:pStyle w:val="ny-lesson-numbering"/>
        <w:numPr>
          <w:ilvl w:val="0"/>
          <w:numId w:val="0"/>
        </w:numPr>
        <w:ind w:left="403"/>
      </w:pPr>
    </w:p>
    <w:p w14:paraId="10EFAAE5" w14:textId="77777777" w:rsidR="000B4C60" w:rsidRPr="00633DFE" w:rsidRDefault="000B4C60" w:rsidP="00633DFE">
      <w:pPr>
        <w:pStyle w:val="ny-lesson-numbering"/>
        <w:numPr>
          <w:ilvl w:val="0"/>
          <w:numId w:val="0"/>
        </w:numPr>
        <w:ind w:left="403"/>
      </w:pPr>
    </w:p>
    <w:p w14:paraId="790C85F5" w14:textId="77777777" w:rsidR="00193ACA" w:rsidRDefault="00193ACA" w:rsidP="00633DFE">
      <w:pPr>
        <w:pStyle w:val="ny-lesson-numbering"/>
        <w:numPr>
          <w:ilvl w:val="0"/>
          <w:numId w:val="0"/>
        </w:numPr>
        <w:ind w:left="403"/>
      </w:pPr>
    </w:p>
    <w:p w14:paraId="45750F83" w14:textId="77777777" w:rsidR="00AC7A0C" w:rsidRDefault="00AC7A0C" w:rsidP="00633DFE">
      <w:pPr>
        <w:pStyle w:val="ny-lesson-numbering"/>
        <w:numPr>
          <w:ilvl w:val="0"/>
          <w:numId w:val="0"/>
        </w:numPr>
        <w:ind w:left="403"/>
      </w:pPr>
    </w:p>
    <w:p w14:paraId="36E0F253" w14:textId="77777777" w:rsidR="00AC7A0C" w:rsidRPr="00633DFE" w:rsidRDefault="00AC7A0C" w:rsidP="00633DFE">
      <w:pPr>
        <w:pStyle w:val="ny-lesson-numbering"/>
        <w:numPr>
          <w:ilvl w:val="0"/>
          <w:numId w:val="0"/>
        </w:numPr>
        <w:ind w:left="403"/>
      </w:pPr>
    </w:p>
    <w:p w14:paraId="707C03C8" w14:textId="77777777" w:rsidR="00193ACA" w:rsidRDefault="00193ACA" w:rsidP="00633DFE">
      <w:pPr>
        <w:pStyle w:val="ny-lesson-numbering"/>
        <w:numPr>
          <w:ilvl w:val="0"/>
          <w:numId w:val="0"/>
        </w:numPr>
        <w:ind w:left="403"/>
      </w:pPr>
    </w:p>
    <w:p w14:paraId="25EB17C8" w14:textId="77777777" w:rsidR="000B4C60" w:rsidRDefault="000B4C60" w:rsidP="00633DFE">
      <w:pPr>
        <w:pStyle w:val="ny-lesson-numbering"/>
        <w:numPr>
          <w:ilvl w:val="0"/>
          <w:numId w:val="0"/>
        </w:numPr>
        <w:ind w:left="403"/>
      </w:pPr>
    </w:p>
    <w:p w14:paraId="427652FC" w14:textId="77777777" w:rsidR="00AC7A0C" w:rsidRDefault="00AC7A0C" w:rsidP="00633DFE">
      <w:pPr>
        <w:pStyle w:val="ny-lesson-numbering"/>
        <w:numPr>
          <w:ilvl w:val="0"/>
          <w:numId w:val="0"/>
        </w:numPr>
        <w:ind w:left="403"/>
      </w:pPr>
    </w:p>
    <w:p w14:paraId="505A5FE4" w14:textId="77777777" w:rsidR="00AC7A0C" w:rsidRDefault="00AC7A0C" w:rsidP="00633DFE">
      <w:pPr>
        <w:pStyle w:val="ny-lesson-numbering"/>
        <w:numPr>
          <w:ilvl w:val="0"/>
          <w:numId w:val="0"/>
        </w:numPr>
        <w:ind w:left="403"/>
      </w:pPr>
    </w:p>
    <w:p w14:paraId="319D42F2" w14:textId="77777777" w:rsidR="000B4C60" w:rsidRPr="00633DFE" w:rsidRDefault="000B4C60" w:rsidP="00633DFE">
      <w:pPr>
        <w:pStyle w:val="ny-lesson-numbering"/>
        <w:numPr>
          <w:ilvl w:val="0"/>
          <w:numId w:val="0"/>
        </w:numPr>
        <w:ind w:left="403"/>
      </w:pPr>
    </w:p>
    <w:p w14:paraId="5D391C3C" w14:textId="64627200" w:rsidR="00193ACA" w:rsidRPr="00633DFE" w:rsidRDefault="00193ACA" w:rsidP="00633DFE">
      <w:pPr>
        <w:pStyle w:val="ny-lesson-numbering"/>
        <w:numPr>
          <w:ilvl w:val="1"/>
          <w:numId w:val="8"/>
        </w:numPr>
      </w:pPr>
      <w:r w:rsidRPr="00633DFE">
        <w:t xml:space="preserve">Assume that a person is sitting directly in front of a television screen whose width is </w:t>
      </w:r>
      <m:oMath>
        <m:r>
          <m:rPr>
            <m:sty m:val="p"/>
          </m:rPr>
          <w:rPr>
            <w:rFonts w:ascii="Cambria Math" w:hAnsi="Cambria Math"/>
          </w:rPr>
          <m:t>48 inches</m:t>
        </m:r>
      </m:oMath>
      <w:r w:rsidRPr="00633DFE">
        <w:t xml:space="preserve"> at a distance of </w:t>
      </w:r>
      <m:oMath>
        <m:r>
          <m:rPr>
            <m:sty m:val="p"/>
          </m:rPr>
          <w:rPr>
            <w:rFonts w:ascii="Cambria Math" w:hAnsi="Cambria Math"/>
          </w:rPr>
          <m:t>8 feet</m:t>
        </m:r>
      </m:oMath>
      <w:r w:rsidRPr="00633DFE">
        <w:t xml:space="preserve"> from the screen.  Use your diagram and right-triangle trigonometry to find the viewer’s horizontal field of view </w:t>
      </w:r>
      <m:oMath>
        <m:r>
          <w:rPr>
            <w:rFonts w:ascii="Cambria Math" w:hAnsi="Cambria Math"/>
          </w:rPr>
          <m:t>θ</m:t>
        </m:r>
      </m:oMath>
      <w:r w:rsidRPr="00633DFE">
        <w:t>.</w:t>
      </w:r>
    </w:p>
    <w:p w14:paraId="06A52E9A" w14:textId="77777777" w:rsidR="00193ACA" w:rsidRDefault="00193ACA" w:rsidP="00633DFE">
      <w:pPr>
        <w:pStyle w:val="ny-lesson-numbering"/>
        <w:numPr>
          <w:ilvl w:val="0"/>
          <w:numId w:val="0"/>
        </w:numPr>
        <w:ind w:left="403"/>
      </w:pPr>
    </w:p>
    <w:p w14:paraId="46FC1478" w14:textId="77777777" w:rsidR="000B4C60" w:rsidRDefault="000B4C60" w:rsidP="00633DFE">
      <w:pPr>
        <w:pStyle w:val="ny-lesson-numbering"/>
        <w:numPr>
          <w:ilvl w:val="0"/>
          <w:numId w:val="0"/>
        </w:numPr>
        <w:ind w:left="403"/>
      </w:pPr>
    </w:p>
    <w:p w14:paraId="6EBD3CE8" w14:textId="77777777" w:rsidR="00AC7A0C" w:rsidRDefault="00AC7A0C" w:rsidP="00633DFE">
      <w:pPr>
        <w:pStyle w:val="ny-lesson-numbering"/>
        <w:numPr>
          <w:ilvl w:val="0"/>
          <w:numId w:val="0"/>
        </w:numPr>
        <w:ind w:left="403"/>
      </w:pPr>
    </w:p>
    <w:p w14:paraId="6CD6798E" w14:textId="77777777" w:rsidR="00AC7A0C" w:rsidRDefault="00AC7A0C" w:rsidP="00633DFE">
      <w:pPr>
        <w:pStyle w:val="ny-lesson-numbering"/>
        <w:numPr>
          <w:ilvl w:val="0"/>
          <w:numId w:val="0"/>
        </w:numPr>
        <w:ind w:left="403"/>
      </w:pPr>
    </w:p>
    <w:p w14:paraId="7B021E5D" w14:textId="77777777" w:rsidR="00AC7A0C" w:rsidRDefault="00AC7A0C" w:rsidP="00633DFE">
      <w:pPr>
        <w:pStyle w:val="ny-lesson-numbering"/>
        <w:numPr>
          <w:ilvl w:val="0"/>
          <w:numId w:val="0"/>
        </w:numPr>
        <w:ind w:left="403"/>
      </w:pPr>
    </w:p>
    <w:p w14:paraId="361D9F92" w14:textId="77777777" w:rsidR="00AC7A0C" w:rsidRDefault="00AC7A0C" w:rsidP="00633DFE">
      <w:pPr>
        <w:pStyle w:val="ny-lesson-numbering"/>
        <w:numPr>
          <w:ilvl w:val="0"/>
          <w:numId w:val="0"/>
        </w:numPr>
        <w:ind w:left="403"/>
      </w:pPr>
    </w:p>
    <w:p w14:paraId="3C0A8F23" w14:textId="77777777" w:rsidR="000B4C60" w:rsidRDefault="000B4C60" w:rsidP="00633DFE">
      <w:pPr>
        <w:pStyle w:val="ny-lesson-numbering"/>
        <w:numPr>
          <w:ilvl w:val="0"/>
          <w:numId w:val="0"/>
        </w:numPr>
        <w:ind w:left="403"/>
      </w:pPr>
    </w:p>
    <w:p w14:paraId="6E1E929A" w14:textId="77777777" w:rsidR="000B4C60" w:rsidRDefault="000B4C60" w:rsidP="00633DFE">
      <w:pPr>
        <w:pStyle w:val="ny-lesson-numbering"/>
        <w:numPr>
          <w:ilvl w:val="0"/>
          <w:numId w:val="0"/>
        </w:numPr>
        <w:ind w:left="403"/>
      </w:pPr>
    </w:p>
    <w:p w14:paraId="18536BEC" w14:textId="77777777" w:rsidR="000B4C60" w:rsidRDefault="000B4C60" w:rsidP="00633DFE">
      <w:pPr>
        <w:pStyle w:val="ny-lesson-numbering"/>
        <w:numPr>
          <w:ilvl w:val="0"/>
          <w:numId w:val="0"/>
        </w:numPr>
        <w:ind w:left="403"/>
      </w:pPr>
    </w:p>
    <w:p w14:paraId="09F96C44" w14:textId="18834917" w:rsidR="00193ACA" w:rsidRPr="00633DFE" w:rsidRDefault="00193ACA" w:rsidP="00633DFE">
      <w:pPr>
        <w:pStyle w:val="ny-lesson-numbering"/>
        <w:numPr>
          <w:ilvl w:val="1"/>
          <w:numId w:val="8"/>
        </w:numPr>
      </w:pPr>
      <w:r w:rsidRPr="00633DFE">
        <w:t xml:space="preserve">How far would a viewer need to be from the middle of a computer screen with a width of </w:t>
      </w:r>
      <m:oMath>
        <m:r>
          <m:rPr>
            <m:sty m:val="p"/>
          </m:rPr>
          <w:rPr>
            <w:rFonts w:ascii="Cambria Math" w:hAnsi="Cambria Math"/>
          </w:rPr>
          <m:t>15 inches</m:t>
        </m:r>
      </m:oMath>
      <w:r w:rsidRPr="00633DFE">
        <w:t xml:space="preserve"> to produce the same field of view as the person in front of the television?</w:t>
      </w:r>
    </w:p>
    <w:p w14:paraId="3C19805F" w14:textId="77777777" w:rsidR="00193ACA" w:rsidRPr="00633DFE" w:rsidRDefault="00193ACA" w:rsidP="00633DFE">
      <w:pPr>
        <w:pStyle w:val="ny-lesson-numbering"/>
        <w:numPr>
          <w:ilvl w:val="0"/>
          <w:numId w:val="0"/>
        </w:numPr>
        <w:ind w:left="403"/>
      </w:pPr>
    </w:p>
    <w:p w14:paraId="1CA0CE4D" w14:textId="77777777" w:rsidR="00193ACA" w:rsidRDefault="00193ACA" w:rsidP="00633DFE">
      <w:pPr>
        <w:pStyle w:val="ny-lesson-numbering"/>
        <w:numPr>
          <w:ilvl w:val="0"/>
          <w:numId w:val="0"/>
        </w:numPr>
        <w:ind w:left="403"/>
      </w:pPr>
    </w:p>
    <w:p w14:paraId="75DC8A04" w14:textId="77777777" w:rsidR="000B4C60" w:rsidRDefault="000B4C60" w:rsidP="00633DFE">
      <w:pPr>
        <w:pStyle w:val="ny-lesson-numbering"/>
        <w:numPr>
          <w:ilvl w:val="0"/>
          <w:numId w:val="0"/>
        </w:numPr>
        <w:ind w:left="403"/>
      </w:pPr>
    </w:p>
    <w:p w14:paraId="68C76A9F" w14:textId="77777777" w:rsidR="00AC7A0C" w:rsidRDefault="00AC7A0C" w:rsidP="00633DFE">
      <w:pPr>
        <w:pStyle w:val="ny-lesson-numbering"/>
        <w:numPr>
          <w:ilvl w:val="0"/>
          <w:numId w:val="0"/>
        </w:numPr>
        <w:ind w:left="403"/>
      </w:pPr>
    </w:p>
    <w:p w14:paraId="45523D03" w14:textId="77777777" w:rsidR="00AC7A0C" w:rsidRDefault="00AC7A0C" w:rsidP="00633DFE">
      <w:pPr>
        <w:pStyle w:val="ny-lesson-numbering"/>
        <w:numPr>
          <w:ilvl w:val="0"/>
          <w:numId w:val="0"/>
        </w:numPr>
        <w:ind w:left="403"/>
      </w:pPr>
    </w:p>
    <w:p w14:paraId="7EFB8177" w14:textId="77777777" w:rsidR="00AC7A0C" w:rsidRDefault="00AC7A0C" w:rsidP="00633DFE">
      <w:pPr>
        <w:pStyle w:val="ny-lesson-numbering"/>
        <w:numPr>
          <w:ilvl w:val="0"/>
          <w:numId w:val="0"/>
        </w:numPr>
        <w:ind w:left="403"/>
      </w:pPr>
    </w:p>
    <w:p w14:paraId="395E8891" w14:textId="77777777" w:rsidR="00193ACA" w:rsidRPr="00633DFE" w:rsidRDefault="00193ACA" w:rsidP="00633DFE">
      <w:pPr>
        <w:pStyle w:val="ny-lesson-numbering"/>
        <w:numPr>
          <w:ilvl w:val="1"/>
          <w:numId w:val="8"/>
        </w:numPr>
      </w:pPr>
      <w:r w:rsidRPr="00633DFE">
        <w:lastRenderedPageBreak/>
        <w:t>Write a general statement about the relationship between screen size and field of view.</w:t>
      </w:r>
    </w:p>
    <w:p w14:paraId="7192475F" w14:textId="77777777" w:rsidR="00193ACA" w:rsidRDefault="00193ACA" w:rsidP="00633DFE">
      <w:pPr>
        <w:pStyle w:val="ny-lesson-numbering"/>
        <w:numPr>
          <w:ilvl w:val="0"/>
          <w:numId w:val="0"/>
        </w:numPr>
        <w:ind w:left="403"/>
      </w:pPr>
    </w:p>
    <w:p w14:paraId="28428DE8" w14:textId="77777777" w:rsidR="00AC7A0C" w:rsidRDefault="00AC7A0C" w:rsidP="00633DFE">
      <w:pPr>
        <w:pStyle w:val="ny-lesson-numbering"/>
        <w:numPr>
          <w:ilvl w:val="0"/>
          <w:numId w:val="0"/>
        </w:numPr>
        <w:ind w:left="403"/>
      </w:pPr>
    </w:p>
    <w:p w14:paraId="1C4AB87A" w14:textId="77777777" w:rsidR="00AC7A0C" w:rsidRDefault="00AC7A0C" w:rsidP="00633DFE">
      <w:pPr>
        <w:pStyle w:val="ny-lesson-numbering"/>
        <w:numPr>
          <w:ilvl w:val="0"/>
          <w:numId w:val="0"/>
        </w:numPr>
        <w:ind w:left="403"/>
      </w:pPr>
    </w:p>
    <w:p w14:paraId="7993E6D3" w14:textId="77777777" w:rsidR="00AC7A0C" w:rsidRDefault="00AC7A0C" w:rsidP="00633DFE">
      <w:pPr>
        <w:pStyle w:val="ny-lesson-numbering"/>
        <w:numPr>
          <w:ilvl w:val="0"/>
          <w:numId w:val="0"/>
        </w:numPr>
        <w:ind w:left="403"/>
      </w:pPr>
    </w:p>
    <w:p w14:paraId="40AA1427" w14:textId="77777777" w:rsidR="000B4C60" w:rsidRDefault="000B4C60" w:rsidP="00633DFE">
      <w:pPr>
        <w:pStyle w:val="ny-lesson-numbering"/>
        <w:numPr>
          <w:ilvl w:val="0"/>
          <w:numId w:val="0"/>
        </w:numPr>
        <w:ind w:left="403"/>
      </w:pPr>
    </w:p>
    <w:p w14:paraId="1888A3A0" w14:textId="77777777" w:rsidR="000B4C60" w:rsidRDefault="000B4C60" w:rsidP="00633DFE">
      <w:pPr>
        <w:pStyle w:val="ny-lesson-numbering"/>
        <w:numPr>
          <w:ilvl w:val="0"/>
          <w:numId w:val="0"/>
        </w:numPr>
        <w:ind w:left="403"/>
      </w:pPr>
    </w:p>
    <w:p w14:paraId="75BFD617" w14:textId="77777777" w:rsidR="000B4C60" w:rsidRDefault="000B4C60" w:rsidP="00633DFE">
      <w:pPr>
        <w:pStyle w:val="ny-lesson-numbering"/>
        <w:numPr>
          <w:ilvl w:val="0"/>
          <w:numId w:val="0"/>
        </w:numPr>
        <w:ind w:left="403"/>
      </w:pPr>
    </w:p>
    <w:p w14:paraId="72D92A9C" w14:textId="105D4243" w:rsidR="00193ACA" w:rsidRDefault="00193ACA" w:rsidP="001E3B6F">
      <w:pPr>
        <w:pStyle w:val="ny-lesson-hdr-1"/>
      </w:pPr>
      <w:r>
        <w:rPr>
          <w:rStyle w:val="ny-lesson-hdr-1Char"/>
        </w:rPr>
        <w:t xml:space="preserve">Exercise 1 </w:t>
      </w:r>
    </w:p>
    <w:p w14:paraId="0892630D" w14:textId="19E1A799" w:rsidR="00193ACA" w:rsidRPr="00A706F8" w:rsidRDefault="00193ACA" w:rsidP="001865C4">
      <w:pPr>
        <w:pStyle w:val="ny-lesson-paragraph"/>
      </w:pPr>
      <w:r w:rsidRPr="001D2600">
        <w:t xml:space="preserve">In this drawing task, the “eye” or the “camera” is the point, and the shaded figure is the “TV </w:t>
      </w:r>
      <w:r>
        <w:t>s</w:t>
      </w:r>
      <w:r w:rsidRPr="001D2600">
        <w:t xml:space="preserve">creen.”  The cube is in the </w:t>
      </w:r>
      <w:r w:rsidR="00F50CC4">
        <w:br/>
      </w:r>
      <w:r w:rsidRPr="001D2600">
        <w:t>3-</w:t>
      </w:r>
      <w:r>
        <w:t>D</w:t>
      </w:r>
      <w:r w:rsidRPr="001D2600">
        <w:t xml:space="preserve"> universe of the computer game.</w:t>
      </w:r>
    </w:p>
    <w:p w14:paraId="72EE97A7" w14:textId="77777777" w:rsidR="00193ACA" w:rsidRPr="00A706F8" w:rsidRDefault="00193ACA" w:rsidP="001865C4">
      <w:pPr>
        <w:pStyle w:val="ny-lesson-paragraph"/>
      </w:pPr>
      <w:r w:rsidRPr="00A706F8">
        <w:t xml:space="preserve">By using lines drawn from each vertex of the cube to the point, draw the image </w:t>
      </w:r>
      <w:r>
        <w:t>of the 3-D cube on the screen.  A horizon line and two additional vanishing points have been included to help you.  The image point of the first vertex is shown.</w:t>
      </w:r>
    </w:p>
    <w:p w14:paraId="3EF361D6" w14:textId="77777777" w:rsidR="00193ACA" w:rsidRDefault="00193ACA" w:rsidP="00BE3E02">
      <w:pPr>
        <w:pStyle w:val="ny-lesson-paragraph"/>
      </w:pPr>
    </w:p>
    <w:p w14:paraId="19FD267C" w14:textId="37AA78A4" w:rsidR="00193ACA" w:rsidRDefault="00BE3E02" w:rsidP="00BE3E02">
      <w:pPr>
        <w:pStyle w:val="ny-lesson-paragraph"/>
      </w:pPr>
      <w:r>
        <w:rPr>
          <w:noProof/>
        </w:rPr>
        <mc:AlternateContent>
          <mc:Choice Requires="wpg">
            <w:drawing>
              <wp:anchor distT="0" distB="0" distL="114300" distR="114300" simplePos="0" relativeHeight="251663872" behindDoc="0" locked="0" layoutInCell="1" allowOverlap="1" wp14:anchorId="3DCA3EFD" wp14:editId="355CD8BB">
                <wp:simplePos x="0" y="0"/>
                <wp:positionH relativeFrom="margin">
                  <wp:align>center</wp:align>
                </wp:positionH>
                <wp:positionV relativeFrom="paragraph">
                  <wp:posOffset>3175</wp:posOffset>
                </wp:positionV>
                <wp:extent cx="4857750" cy="4324985"/>
                <wp:effectExtent l="0" t="0" r="0" b="0"/>
                <wp:wrapSquare wrapText="bothSides"/>
                <wp:docPr id="8" name="Group 8"/>
                <wp:cNvGraphicFramePr/>
                <a:graphic xmlns:a="http://schemas.openxmlformats.org/drawingml/2006/main">
                  <a:graphicData uri="http://schemas.microsoft.com/office/word/2010/wordprocessingGroup">
                    <wpg:wgp>
                      <wpg:cNvGrpSpPr/>
                      <wpg:grpSpPr>
                        <a:xfrm>
                          <a:off x="0" y="0"/>
                          <a:ext cx="4857750" cy="4324985"/>
                          <a:chOff x="0" y="0"/>
                          <a:chExt cx="4857750" cy="4325510"/>
                        </a:xfrm>
                      </wpg:grpSpPr>
                      <pic:pic xmlns:pic="http://schemas.openxmlformats.org/drawingml/2006/picture">
                        <pic:nvPicPr>
                          <pic:cNvPr id="84" name="Picture 84"/>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159026" y="0"/>
                            <a:ext cx="3760967" cy="4325510"/>
                          </a:xfrm>
                          <a:prstGeom prst="rect">
                            <a:avLst/>
                          </a:prstGeom>
                          <a:noFill/>
                          <a:ln>
                            <a:noFill/>
                          </a:ln>
                        </pic:spPr>
                      </pic:pic>
                      <wpg:grpSp>
                        <wpg:cNvPr id="290" name="Group 290"/>
                        <wpg:cNvGrpSpPr/>
                        <wpg:grpSpPr>
                          <a:xfrm>
                            <a:off x="0" y="461176"/>
                            <a:ext cx="4857750" cy="3122295"/>
                            <a:chOff x="0" y="0"/>
                            <a:chExt cx="4857750" cy="3122295"/>
                          </a:xfrm>
                        </wpg:grpSpPr>
                        <wps:wsp>
                          <wps:cNvPr id="85" name="Straight Connector 85"/>
                          <wps:cNvCnPr/>
                          <wps:spPr>
                            <a:xfrm>
                              <a:off x="190500" y="38100"/>
                              <a:ext cx="4198620" cy="23241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6" name="Oval 86"/>
                          <wps:cNvSpPr/>
                          <wps:spPr>
                            <a:xfrm>
                              <a:off x="4352925" y="2343150"/>
                              <a:ext cx="68580" cy="762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Oval 87"/>
                          <wps:cNvSpPr/>
                          <wps:spPr>
                            <a:xfrm>
                              <a:off x="190500" y="0"/>
                              <a:ext cx="68580" cy="762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Text Box 88"/>
                          <wps:cNvSpPr txBox="1"/>
                          <wps:spPr>
                            <a:xfrm>
                              <a:off x="4400550" y="2314575"/>
                              <a:ext cx="457200" cy="350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F197A9" w14:textId="77777777" w:rsidR="00193ACA" w:rsidRDefault="00193ACA" w:rsidP="00193ACA">
                                <w:r>
                                  <w:t xml:space="preserve"> </w:t>
                                </w:r>
                                <m:oMath>
                                  <m:sSub>
                                    <m:sSubPr>
                                      <m:ctrlPr>
                                        <w:rPr>
                                          <w:rFonts w:ascii="Cambria Math" w:hAnsi="Cambria Math"/>
                                          <w:i/>
                                        </w:rPr>
                                      </m:ctrlPr>
                                    </m:sSubPr>
                                    <m:e>
                                      <m:r>
                                        <w:rPr>
                                          <w:rFonts w:ascii="Cambria Math" w:hAnsi="Cambria Math"/>
                                        </w:rPr>
                                        <m:t>V</m:t>
                                      </m:r>
                                    </m:e>
                                    <m:sub>
                                      <m:r>
                                        <w:rPr>
                                          <w:rFonts w:ascii="Cambria Math" w:hAnsi="Cambria Math"/>
                                        </w:rPr>
                                        <m:t>3</m:t>
                                      </m:r>
                                    </m:sub>
                                  </m:sSub>
                                </m:oMath>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9" name="Text Box 89"/>
                          <wps:cNvSpPr txBox="1"/>
                          <wps:spPr>
                            <a:xfrm>
                              <a:off x="0" y="133350"/>
                              <a:ext cx="457200" cy="350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53E219" w14:textId="77777777" w:rsidR="00193ACA" w:rsidRDefault="00193ACA" w:rsidP="00193ACA">
                                <w:r>
                                  <w:t xml:space="preserve"> </w:t>
                                </w:r>
                                <m:oMath>
                                  <m:sSub>
                                    <m:sSubPr>
                                      <m:ctrlPr>
                                        <w:rPr>
                                          <w:rFonts w:ascii="Cambria Math" w:hAnsi="Cambria Math"/>
                                          <w:i/>
                                        </w:rPr>
                                      </m:ctrlPr>
                                    </m:sSubPr>
                                    <m:e>
                                      <m:r>
                                        <w:rPr>
                                          <w:rFonts w:ascii="Cambria Math" w:hAnsi="Cambria Math"/>
                                        </w:rPr>
                                        <m:t>V</m:t>
                                      </m:r>
                                    </m:e>
                                    <m:sub>
                                      <m:r>
                                        <w:rPr>
                                          <w:rFonts w:ascii="Cambria Math" w:hAnsi="Cambria Math"/>
                                        </w:rPr>
                                        <m:t>2</m:t>
                                      </m:r>
                                    </m:sub>
                                  </m:sSub>
                                </m:oMath>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0" name="Text Box 90"/>
                          <wps:cNvSpPr txBox="1"/>
                          <wps:spPr>
                            <a:xfrm>
                              <a:off x="238125" y="2771775"/>
                              <a:ext cx="457200" cy="350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15994C" w14:textId="77777777" w:rsidR="00193ACA" w:rsidRDefault="00193ACA" w:rsidP="00193ACA">
                                <w:r>
                                  <w:t xml:space="preserve"> </w:t>
                                </w:r>
                                <m:oMath>
                                  <m:sSub>
                                    <m:sSubPr>
                                      <m:ctrlPr>
                                        <w:rPr>
                                          <w:rFonts w:ascii="Cambria Math" w:hAnsi="Cambria Math"/>
                                          <w:i/>
                                        </w:rPr>
                                      </m:ctrlPr>
                                    </m:sSubPr>
                                    <m:e>
                                      <m:r>
                                        <w:rPr>
                                          <w:rFonts w:ascii="Cambria Math" w:hAnsi="Cambria Math"/>
                                        </w:rPr>
                                        <m:t>V</m:t>
                                      </m:r>
                                    </m:e>
                                    <m:sub>
                                      <m:r>
                                        <w:rPr>
                                          <w:rFonts w:ascii="Cambria Math" w:hAnsi="Cambria Math"/>
                                        </w:rPr>
                                        <m:t>1</m:t>
                                      </m:r>
                                    </m:sub>
                                  </m:sSub>
                                </m:oMath>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1" name="Straight Connector 91"/>
                          <wps:cNvCnPr/>
                          <wps:spPr>
                            <a:xfrm flipV="1">
                              <a:off x="222662" y="267936"/>
                              <a:ext cx="2560320" cy="2560320"/>
                            </a:xfrm>
                            <a:prstGeom prst="line">
                              <a:avLst/>
                            </a:prstGeom>
                            <a:ln>
                              <a:solidFill>
                                <a:schemeClr val="bg1">
                                  <a:lumMod val="65000"/>
                                  <a:alpha val="97000"/>
                                </a:schemeClr>
                              </a:solidFill>
                            </a:ln>
                          </wps:spPr>
                          <wps:style>
                            <a:lnRef idx="1">
                              <a:schemeClr val="accent1"/>
                            </a:lnRef>
                            <a:fillRef idx="0">
                              <a:schemeClr val="accent1"/>
                            </a:fillRef>
                            <a:effectRef idx="0">
                              <a:schemeClr val="accent1"/>
                            </a:effectRef>
                            <a:fontRef idx="minor">
                              <a:schemeClr val="tx1"/>
                            </a:fontRef>
                          </wps:style>
                          <wps:bodyPr/>
                        </wps:wsp>
                        <wps:wsp>
                          <wps:cNvPr id="92" name="Oval 92"/>
                          <wps:cNvSpPr/>
                          <wps:spPr>
                            <a:xfrm>
                              <a:off x="2255520" y="715488"/>
                              <a:ext cx="68580" cy="762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8" name="Text Box 288"/>
                          <wps:cNvSpPr txBox="1"/>
                          <wps:spPr>
                            <a:xfrm>
                              <a:off x="2695575" y="247650"/>
                              <a:ext cx="457200" cy="350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A6DCA1" w14:textId="77777777" w:rsidR="00193ACA" w:rsidRDefault="00193ACA" w:rsidP="00193ACA">
                                <w:r>
                                  <w:t xml:space="preserve"> </w:t>
                                </w:r>
                                <m:oMath>
                                  <m:sSub>
                                    <m:sSubPr>
                                      <m:ctrlPr>
                                        <w:rPr>
                                          <w:rFonts w:ascii="Cambria Math" w:hAnsi="Cambria Math"/>
                                          <w:i/>
                                        </w:rPr>
                                      </m:ctrlPr>
                                    </m:sSubPr>
                                    <m:e>
                                      <m:r>
                                        <w:rPr>
                                          <w:rFonts w:ascii="Cambria Math" w:hAnsi="Cambria Math"/>
                                        </w:rPr>
                                        <m:t>P</m:t>
                                      </m:r>
                                    </m:e>
                                    <m:sub>
                                      <m:r>
                                        <w:rPr>
                                          <w:rFonts w:ascii="Cambria Math" w:hAnsi="Cambria Math"/>
                                        </w:rPr>
                                        <m:t>1</m:t>
                                      </m:r>
                                    </m:sub>
                                  </m:sSub>
                                </m:oMath>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9" name="Text Box 289"/>
                          <wps:cNvSpPr txBox="1"/>
                          <wps:spPr>
                            <a:xfrm>
                              <a:off x="1857375" y="601386"/>
                              <a:ext cx="457200" cy="350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9CEFFB" w14:textId="77777777" w:rsidR="00193ACA" w:rsidRDefault="00193ACA" w:rsidP="00193ACA">
                                <w:r>
                                  <w:t xml:space="preserve"> </w:t>
                                </w:r>
                                <m:oMath>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m:t>
                                  </m:r>
                                </m:oMath>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w14:anchorId="3DCA3EFD" id="Group 8" o:spid="_x0000_s1026" style="position:absolute;margin-left:0;margin-top:.25pt;width:382.5pt;height:340.55pt;z-index:251663872;mso-position-horizontal:center;mso-position-horizontal-relative:margin" coordsize="48577,432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6xp/wwYAAIEqAAAOAAAAZHJzL2Uyb0RvYy54bWzsWt1v2zYQfx+w/0HQ&#10;e2p9yzLqFK7TFAWyJmi69ZmWKVuoJGoUHTsb9r/v7kjJn2ndDA2y1g9x+M3j3f3ujke9fLUqC+uO&#10;yyYX1dB2Xzi2xatUTPNqNrR//3h51retRrFqygpR8aF9zxv71fmvv7xc1gPuibkoplxasEjVDJb1&#10;0J4rVQ96vSad85I1L0TNK+jMhCyZgqqc9aaSLWH1suh5jhP1lkJOaylS3jTQeqE77XNaP8t4qq6z&#10;rOHKKoY20KboV9LvBH975y/ZYCZZPc9TQwZ7BBUlyyvYtFvqgilmLWS+t1SZp1I0IlMvUlH2RJbl&#10;KaczwGlcZ+c0b6VY1HSW2WA5qzs2AWt3+PToZdP3dzfSyqdDGwRVsRJERLtafWTNsp4NYMRbWd/W&#10;N9I0zHQNT7vKZIn/4RzWiph63zGVr5SVQmPQD+M4BN6n0Bf4XpD0Q832dA6y2ZuXzt88MDMMXRJY&#10;r924h/R15NR5OoA/wyUo7XHp69oEs9RCctssUh61Rsnk50V9BgKtmconeZGre1JOEB0SVd3d5OmN&#10;1JUNhgctx6Ebd7X6ATIGp+AoPYfhma5E+rmxKjGes2rGR00Neg1ow9G97eFU3dpwUuT1ZV4UKCcs&#10;m6MBBnZ06AB3tH5eiHRR8kppwElewClF1czzurEtOeDlhIP+yHdTlyAAgr9qFG6HKkAg+Nvrjxwn&#10;8V6fjUNnfBY48ZuzURLEZ7HzJg6coO+O3fE/ONsNBouGw3lZcVHnhlZo3aP2oMYb26CxRJi07hgh&#10;HzlFBLX/iURoQpYgrY1MPwBXYRyUleQqnWMxA86ZdhjcdRCb15xFGTSAEGuy/E1MAUNsoQQxYwch&#10;bpg4XmRb+zDx48hJoriDyZ6ygyLIRr3lorSwAAwHcmkPdgeH0QdshyDplUCx04GKaqsBToItdAgk&#10;2xThFBryBKkO/cY+eAlgeNNCYAOs/igbEUSuG0faDBw0FL7reV7yGEOxMRPOqfm/bSiWNfiapgUC&#10;1I5TLvQ0h6z07ZzVHASBy26gO2y5dasky2dzZY1FVYHMhLS0BTQTxpUxrQ3pEEpqV2sSJ3SA+6A1&#10;ft+FEgm145ub9CPPGFgPDKwZ0Z1+T3OKvEKC2eCg5gCzWkqopO4LjoOL6gPPwFWATddAJyfNx4XU&#10;IGNpCkZCGyUzGqdpBJmJDm37xYlmPE7l5MC7XY+Y3M2gnUWlusllXgl5aHe1aknO9HhAw8a5sTgR&#10;03uSEXWA6mhhf38dAkuhEXcNZszqE2CQIFCzziG3strTmsAPvcQDNQS18fzAd8EJbylO1A/7Rm1i&#10;UKBt37qnNLwAS9n8N73xDgmg1RsUWTNnU67VCTS+I6lTGLLepIh7qnWETj61ahUdGr6iWpYUYNBB&#10;Fk2dXuZg3a9Yo26YhFAUGiG8VtfwkxViObSFKdnWXMi/DrXjeDBp0GtbSwhth3bz54JhVFO8q8DY&#10;JW4QwLKKKkEYo+2Qmz2TzZ5qUY4F+FCXqKMijldFW8ykKD+BbRzhrtDFqhT2Htqpkm1lrHTIDXF8&#10;ykcjGqbDpavqtoYgSwsPvdfH1Scma+PiFNi496I1sHv2So9FTajECDxulpMbXEPWQPkJEQsOfBOx&#10;sfaQRyLWXdv5E1Qx7spQtp1N177n+3iBE1QNbn8eqHYX3o8YSb0WK6tvLr0dXC21gnZz06KggKLl&#10;fVcbOE6Id1xytS7YVBO5djEaWlnoxzuwHzohmFxwxQ9HaN8U21vgFSJYlZxrF/WbIL/Fj7kirA9B&#10;pQOx3RH4OuyAj5j41A54+vmrsZ1aTVZ0i2nDvB/SF6ufzxMnrSdewzvZ8cbHwlsD2/V9BNlWCE3R&#10;0wnXzxTXlNckC7AOCU/whpDq/x9or5NRHbzbdNQ3e28PkirtPTmOXchWn0BOadP2Zq5DlecMcq+1&#10;7DpVcwL5jwFyyDno2/SBHGrSGXbIhj2QQ7UyyFn90aYXzCsVJJajyNOxehQn/k4a2gsjx8eUCMbq&#10;beWLwfqX06k61w6pLVHk00vzENMltHSuazLTCZBiUcL7gW6LMAGmDREr6jnTrUn8UFZsY30T+p8S&#10;uc8lkZuAum2khaBqrhxHJXI9Lwzxxoi3y9gNA31NpdcsemE95XG7LP8Rd9AunUQZ5KOeCE7JoZ8t&#10;OeQBxgxiu/gS27Zhe+z90YuSEFNClB4KYrDs2q6fskNbT4bPOcD0W9GfAswf6LnG6+9nibDtcTB3&#10;4Usn38A8clxfv9eu/fQpWUQp7+cMc/oA65QserpXWYjQzSd89FZL3zmSlphvMvFDys06jVp/OXr+&#10;L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DlrnOHcAAAABQEAAA8AAABkcnMv&#10;ZG93bnJldi54bWxMj0FLw0AUhO+C/2F5gje7iZJYYjalFPVUBFtBvL0mr0lo9m3IbpP03/s82eMw&#10;w8w3+Wq2nRpp8K1jA/EiAkVcuqrl2sDX/u1hCcoH5Ao7x2TgQh5Wxe1NjlnlJv6kcRdqJSXsMzTQ&#10;hNBnWvuyIYt+4Xpi8Y5usBhEDrWuBpyk3Hb6MYpSbbFlWWiwp01D5Wl3tgbeJ5zWT/HruD0dN5ef&#10;ffLxvY3JmPu7ef0CKtAc/sPwhy/oUAjTwZ258qozIEeCgQSUeM9pIvJgIF3GKegi19f0xS8AAAD/&#10;/wMAUEsDBAoAAAAAAAAAIQD4hIkKNDQAADQ0AAAUAAAAZHJzL21lZGlhL2ltYWdlMS5wbmeJUE5H&#10;DQoaCgAAAA1JSERSAAACwAAAAykIAgAAAIVxEkYAAAAJcEhZcwAAFxIAABcSAWef0lIAAAAZdEVY&#10;dFNvZnR3YXJlAEFkb2JlIEltYWdlUmVhZHlxyWU8AAAzwUlEQVR42uzdf3DV9YHv/9h2pu02XWM7&#10;W+Ldnck56nd33Ok3HOh2bhmVHBbzhe7ckQNsZUEwJ7VV8dpLUpS637tCgvu9VxGapHUFvdIkQnGx&#10;o5x4/xAHGRLUdbqzhYTt1NlbMCezO1v87qyGe6l2OzvL92M+/eamIfI552OA8+PxGCfziVq1byB5&#10;JrzO53PFuXPnai6mvr6+4G02m60BACrFRy72vyCfz7e2tqZSqcHBQccNAAKiCCMjI4sWLUqn00FP&#10;OHQAEBAFWbgwHbwdGhpKJpPZbHZ8fNzRA4CAiPAfbll2fPjE+nvuDa77+/uDjOjo6JARACAgItTX&#10;z9m8+cEXDx5ad/v734Ho7OwMMiKcWAIAAuJCUqnGbdse6e3fu3BhOsiI1tbWRCJhXwkAAiLa0iXN&#10;+5/dv217V0NDYmxsLNxXDg8P+/EAAAERYd3aNS8fPhxkRM3EvnLevHnZbNbLNABAQESora0NMuL4&#10;8In77n+gZmJfOX/+F+wrAUBARKuvn7NxY3u4r3znnbftKwFAQBQq3Ff+4LmcfSUACIji3HjDgv3P&#10;7n/s8SfsKwFAQBRn5YqMfSUACIii2VcCgICIyb4SAARETPaVACAgYrKvBAABEZN9JQAIiDjsKwFA&#10;QMRkXwkAAiIm+0oAEBAx2VcCgICIyb4SAAREHOfvK5PJpH0lAAiIaFP3lcG74b6yu7vbjzcACIgI&#10;0/aV7e3tiUQil8v5UQcAAREh3Ff29u8N95XLly9Pp9NepgEAAiLa0iXN4b4yyIihoaFFixbZVwKA&#10;gIgW7itzAy/YVwKAgChOuK985bXX7SsBQEAU57prr9m27ZEXDx6yrwQAAVGcVKrRvhIABEQc9pUA&#10;ICDisK8EAAERk30lAAiImOwrAUBAxGRfCQACIib7SgAQEHHYVwKAgIjJvhIABERM9pUAICBisq8E&#10;AAERk30lAAKCOGbcV7a1tdlXAiAgiDBtX9nT0xO+TMPJACAgiDC5r8xkVoyPj3d2diYSib6+PicD&#10;gIAgQirVuHPXzt7+vQsXpsfGxlpbW+0rARAQFGTpkubd39s9dV+ZyWTsKwEQEEQI95UvHz4c7isH&#10;BgbsKwEQEBSaERs3th8fPmFfCYCAoDj19XPsKwEQEMRhXwmAgCAm+0oABARx2FcCICCInxH2lQAI&#10;COKwrwRAQBCTfSUAAoKY7CsBKCMfcwSlI9xXLs/c8sQT/237ow8PTNiwYUNHR0ddXZ3zAfggk9+1&#10;nXbR3d2dSqWcj4ColozYuLH9ttvWfPvb397zdF9PT09/f3+YEQ4HEAdTL4aGhi78vw1/R1hDCIgq&#10;Eu4r16y57YldO3O55zs7O/v6+oKGyGazDgeoGMPDw+GL2Ge8OHPmTIH/nLlz54bfqQ1aYfIi+Jg5&#10;MjISNETw8TOTyThtAVFFwn3lsuUrenc/dfToYGtra5gRwa8HhwNUSRw0NDQkEongIjFh6sVkLnzQ&#10;tx+CL7oGBgaWL1/e29vrCzABUXWWLmm+8YYFB3Iv/MV3e8J9ZVNTU1AS4a8fgEsvP2HqxazHweRF&#10;bEFb5HK5oBv6+/uDL8CCP6MhBETVmbavDDIimUy2tLR0d3fbVwIXOw6mXoyNjRX4z7nyyivD8cHF&#10;iIPChTfX0RACotozYuq+Mvj1EL5Mo62tTUYAlyUOgg8+H3RROqY2xODgoPv1CYgqNbmv3Lfv+0FG&#10;dHZ2Pv3005s3b5bVUOXGx8eHh4c/6GJkZKQi46Dwhkin00FABBkxmRQIiGqUSjUGf/zh4psn95Xd&#10;E+wrQRxcWFNTU3gx+eEivCjfOChQ+FWWhhAQvG/pkubgjz179/3Fd3uCjyD2lVCmpt3hYNbjYOpF&#10;NZvaEMHZBh8t/f6vgKhq4b5y7959nR0P2ldCicdBTTH3QZpq8lYH4uBDNkRwjOHLO8PbTPlQGc8V&#10;586du6j/go6Ojs7Ozm3bu4JPco77Yjt9+q0nn3xy5+OP1Ux8N9K+EsouDqbeB2naBbNoeHg4qIcz&#10;Z84EJ68hBASTvzBOhPvK4DqZTNpXQuzPMRfvJoniQEOUO7+FUYHsK+GDvp6Z/J7cZb9JIiXwoTIV&#10;dEPwgXFkZCT4IfPIDAHBr9hXwlSZTGZoaGjr1q2Ff9v1ot4kkRJpiHw+HzaEx24JCH6NfSVMfvvh&#10;i1/84mQ9lMhNErnsgg+Gk9+H0BBFsYGoFvaV8KUvfemHP/zh+x/4rrjimWeeWbVqlTMhND4+HjZE&#10;UJYe3VmgjziCKlFfP2fz5gdfPHho3e3Z4JdKUHXz5893HxWqyic+8Yng7Uc/+tHgC6fVq1d3dXU5&#10;E6Z+H2LZsmVnzpxZvny5j40CgulSqcZt2x7p7d+7cGF6dHS0tbU1nBE5GapHf39/bW1t0BDf/OY3&#10;H3jgAQfCZEPkcrmWlpaaiTtNaQgBwQyWLmne/+z+bdu7GhoS4b4ynU6HT9OBivfbv/3bf//3fz9n&#10;zpzg+pFHHvna177mTJgUdIOGEBBEWLd2zcuHD2/peKhm4o43yWQym82GL2ODiv9a8/Tp09dee21w&#10;vXv3bg3BBzWEm+gICGZWW1t79913Hh8+sf6ee2smvrUbZERHR4eMoBqcPHlysiFuvPFGB8LUhggn&#10;MsFHRQ0hIPhA9pVUc0N88YtfDC5ee+213//933cgTGpra+vt7dUQAoJo5+8rw1uzORkq21//9V+v&#10;Xr06uHjjjTeuu+46B8KkoBsmGyKTyfjWrIDgQqbuK8fGxsJ9ZfhYYahU+/btu+OOO4KLU6dOBQ3h&#10;8wTTGuLKK68MH93p54aAIMK0feW8efOCX0VepkEFe+qppyYb4tprrw3q2Zkw2RCDg4NBQ4S3qtQQ&#10;AoIIk/vK++5//4Xy/f398+d/wb6Sym6Izs7OK6644u23377++us1BJPC++VoCAFBEerr52zc2B7u&#10;K9955+3gw2symbSvpFJt3rz5mWeeCRrivffe0xB8UEMkEgm/sSsgKPBXzvv7yh88l1u48P30tq+k&#10;gq1atWqyIX73d3/3lVdecSZMNkTQDXPnzj1z5oxxmICgCDfesGD/s/sfe/wJ+0qqoSE++tGP/vKX&#10;vwx+ku/fv9+ZEAq/dtIQAoI4Vq7IvHz48Lbt799ixb6SCm6IY8eOffKTn/y3f/u31atXawgmhY/d&#10;mmyIXC4nIKBQtbW169ausa+ksjU2Nr7xxhtBQ4SP7nzqqaecCVMboqmpqcof3XmJAuLnZ8/6OVdh&#10;7CupeA0NDZMN8fWvf92jO5nWEFX+2K2LHhDpdDp4++abp/yEq0j2lVR8Q/zjP/6jR3cyoyp/dKff&#10;wmAW2FdS2V9renQnhTREtT0yQ0Awa+wrqWBTH92ZyWQcCFMbojof3SkgmE32lVR2Q8ydOze4GBgY&#10;8OhOpqrOR3cKCGaffSWVanh42KM7mVEVPrpTQHCx2FdSkaY9utOBMK0hqufRnQKCi8u+ksoz9dGd&#10;n/3sZz0yg6kNUT2P3RIQXAr2lVReQ3h0JzOqnkd3CgguEftKKoxHd1JIQ1TwozsFBJfUjPvK7u5u&#10;J0M5mvrozqAhPLqTqQ1R8Y/uFBBcll9av7avbG9vDyK9mp9JQ7k3xEc+8pGgITy6k6kq/tGdAoLL&#10;Ztq+cvny5cGvMS/ToBwb4vjx4x7dyfkq+9GdAoLLbHJfGWTE0NDQokWL7CspO9Me3akhmNYQFfno&#10;TgHB5RfuK3MDL0zuK5PJpH0l5WXqozuDhvDoTqY1ROU9dktAUCrCfeUrr72+7vZs8K59JWXaEHPm&#10;zAkawqM7mabyHt0pICgt1117zbZtj7x48JB9JWXaEB7dSSENUQGPzBAQlKJUqnH/s/t7+/faV1KO&#10;pj66c82aNQ6EqQ1RMY/uFBCUrqVLmu0rKd+GuP7664OLZ555xqM7mapiHt0pIChp9pWUr5/85CfL&#10;li2r8ehOzlMZj+4UEJQB+0rKVC6X8+hOLtAQZf3oTgFB2bCvpBxNfXRnfX29R2YwtSHK+rFbAoIy&#10;Y19JOTbEN77xjeDirbfe8tgtfv0DWhk/ulNAUJbsKykv3/nOd/7yL//Sozu5cEOU16M7BQTlyr6S&#10;8jLt0Z0agqkNUY6P7hQQlDf7Ssq0Ia655hqPzGBSOT66U0BQCewrKaOGGBoa8uhOzld2j+4UEFQO&#10;+0rKwk033eTRnVygIcrl0Z0f8wNGhVm6pPnGGxYcyL3wF9/tCfeVLS0tHR0diUTC4VAiwsduXX/9&#10;9e+9917QED/96U//7M/+zLFUp1dfffVv/uZvgosf//jHJ0+eDC7+4R/+IfxLra2tuQkCAi6RcF/Z&#10;fPPi739/3/ZHH+6fsGXLlra2tiDwnQ+l0xDh96sffPDBfD7/1FNPOZYKMzY2duDAgZqJV/C+/vrr&#10;wUXwwx2+Xuzs2bP/+q//GvlPGBgY6OvrK807XgsIKla4r1yWWfbkE0/sebqvs7Ozp6dnw4YNHR0d&#10;DocSaYjx8fHrrrvu1KlTu3fvrpm4Y4RjqYA4+Jd/+Zf33nuv8H/U5Bc2QVAGb6+66qqmpqaDBw++&#10;9NJLwVc+Jfu8DAFBhQv3lWvW3PZf/8v/c/ToYJARQc4HDVEBz9KlMpw8eVJDlKDwxVyzHgeBTCYT&#10;XrS1tV3gfxjEZRAQpXxEAoKqEO4rD750qHf3U0FGtLa2hhmRTqcdDiXVEH/1V3/1k5/8xJlcgjio&#10;mXhYSXgxMjIy+Wn7EsRBZRAQVJHz95XLli0LPpTYV1IKDbF06dLgK87w0Z3hmI7LGAef/OQnP/7x&#10;j9dM3KHhyiuvDC4WLFgwZ86c4GL58uUNDQ2OWkBQXcJ95fLMLU888d+2P/rwwIRwGGFfyeV18ODB&#10;r33ta7t37w4f3akhzrd///6f/exnwUXwBcA777wTXPzd3/3dL37xC3EgIODSZcTGje233bbm29/+&#10;9p6n+3p6evr7++0ruezCAcRkQxw+fLh6PpldIA7OnDlz7ty5Qj+rfexjwS/w4OLqq6/+3Oc+Jw4E&#10;BMy++vo54b7yiV07c7nn7SsptYa4/vrr33jjjQr4nDd5q4PZioPPfvazv/M7vxNcBJn1+c9/Prj4&#10;gz/4gxtvvNHPHwEBl04q1bhz185ly1fYV1I6DdHc3Lx69erwsVsl3hAz3gfpn//5n2sKvtWBOBAQ&#10;UMbsKykpq1atCt5e9oaYrTi44oorwqnBJz7xid/7vd+r+f9vdSAOBARUAvtKSrYhgq/F9+7dG/6Z&#10;2fLhb5IYGQdXX3317P43IyCgpDPCvpLSaYhPf/rTf/zHfxw+MmOyKj5MHMS7D5I4QEBAQewrKRF/&#10;9Ed/NPWxW8Gf+dKXvnSR7qBcU2X3QUJAwMViX0kpmProzj/5kz8RBwgIKA/2lZRIQySTyfAVjxe4&#10;D5I4QEBACbGvpBQaImiF8fHxrq4ulUAp+IgjgMIzYuPG9uPDJ9bdng3e7enpCb4iNK4EBAQQLdxX&#10;vnjwUCazIvhysLOzM5FI9PX1ORlAQAARwn1lb//ehQvTY2Njra2t6XR6cHDQyQACAoiwdEnz7u/t&#10;3ra9q6EhEe4rM5lM+II6AAEBfKBwX/ny4cP33f9A8O7AwEAymcxms0U9XBhAQECVZsTUfWV/f3+4&#10;r5QRgIAAIpy/r5w/f759JSAggGhT95Wjo6Otra2pVMq+EhAQQLSlS5r3P7s/3FeOjIwsWrQonU7b&#10;VwICAogW7iu3dDwUXA8NDdlXAgICKEhtbe3dd995fPjE+nvurbGvBAQEULj6+jmbNz/44sFD627P&#10;2lcCAgIoQirVuG3bI/aVgIAAimZfCQgIICb7SkBAAHHYVwICAojJvhIQEEBM9pWAgABisq8EBAQQ&#10;k30lICCAOOwrAQEBxGRfCQgIICb7SkBAADHNuK8cHh52MoCAACJM21fOmzcvm816mQYgIIAI5+8r&#10;58//gn0lICCAaFP3le+883ZnZ2cymbSvBAQEEC3cV/7gudzChenx8fHW1tZEImFfCQgIINqNNyzY&#10;/+z+xx5/oqEhMTY2Zl8JCAigUCtXZF4+fHjb9q4a+0pAQACFq62tXbd2zfHhE/fd/0CNfSUgIIDC&#10;1dfP2bix3b4SEBBA0ewrAQEBxGRfCQgIICb7SkBAAHHYVwICAojJvhIQEEBM9pWAgABisq8EBAQQ&#10;k30lICCAOOwrAQEBxGRfCQgIICb7SkBAADHNuK+UEYCAAKJN21cGGWFfCQgIINr5+8pkMmlfCQgI&#10;IFq4r3zltdfX3Z4N3g33ld3d3U4GBARAhOuuvWbbtkdePHgo3Fe2t7cnEolcLudkQEAAREilGvc/&#10;u7+3f2+4r1y+fLl9JQgIgIIsXdIc7iuDjLCvBAEBUKhwX5kbeMG+EgQEQHHsK0FAAMRkXwkCAiAm&#10;+0oQEAAx2VeCgACIw74SBARATPaVICAAYrKvBAEBEJN9JQgIgJjsK0FAAMRhXwkCAiAm+0oQEAAx&#10;zbiv7OvrczIgIAAiTNtXtra22leCgAAoyPn7ykwmY18JAgIgwrR95cDAQDKZbGtrs68EAQEQIdxX&#10;Hh8+Ee4re3p6wpdpOBkQEADRGRHuKzOZFePj452dnfaVICAACpJKNe7ctbO3f+/ChWn7Sqi6gKir&#10;qwvejhlDAbEsXdK8+3u77Suh6gIilUoFb48e9UUDEFO4r3z58GH7SqiigACYrYywrwQBARCHfSUI&#10;CICY7CtBQADEZF8JAgIgDvtKEBAA8TPCvhIEBEAc9pUgIABisq8EAQEQ04z7yl/84hdOBgQEwIWc&#10;v6/84Q9/GFycPXvW4YCAAIjIiKn7ysDq1as7Ojq8TAMEBECEcF+ZyayomfgORGdnZyqVsq8EAQEQ&#10;7dO/+ZvB2z//L49M7iuDjLCvBAEBEO0L8+dP7itHRkYWLVqUTqfdvxIEBECEyX3llo6HgneHhoaS&#10;yWQ2mzWMAAEBEJ0Rd9995/HhE+vvuTd4t7+/P7x/pYwAAQEQob5+zubND7548NC627Ph/Svnz59v&#10;XwkCAiBaKtW4bdsj4f0rR0dH7StBQAAUaumS5v3P7revBAEBUDT7ShAQAHHYV4KAAIjJvhIEBEBM&#10;9pUgIABisq8EAQEQk30lCAiAOOwrQUAAxGRfCQICICb7SgQEADHZVyIgAIhpxn2ljEBAABDh/H3l&#10;vHnz7CsREABEO39fmUwm7SsREABEm7qvDDKitbU1kUjYVyIgAIgW7isfe/yJhobE2NhYuK8cHh52&#10;MggIACKsXJF5+fDhbdu7aib2lfPmzbOvREAAEK22tnbd2jXHh0/cd/8DNRP7yvnzv2BfiYAAIFp9&#10;/ZyNG9vDfeU777xtX4mAAKBQ4b7yB8/l7CsREAAU58YbFthXIiAAiMO+EgEBQBz2lQgIAGKyr0RA&#10;ABCTfSUCAoCY7CsREADEdP6+8t1333UsCAgAIkzbV/7yl78M3h48eNC+EgEBQITJfeXHP/7x4N2X&#10;XnrJvhIBAUBBUqnG+vqrg4vrrvs/7CsREAAUp+2b99lXIiAAKJr7VyIgAIjj/PtXJpNJ969EQAAQ&#10;ber9K4N3w/tXdnd3OxkEBAARwvtXBhkR3r+yvb09kUjkcjkng4AAIDoj9j+7v7d/b7ivXL58eTqd&#10;9jINBAQA0ZYuaQ73lUFGDA0NLVq0yL4SAQFAtHBfmRt4wb4SAQFAccJ95SuvvW5fiYAAoDjXXXuN&#10;fSUCAoA47CsREADEZF+JgAAgDvtKBAQAMdlXIiAAinb25z93CDX2lQgIgALV1tYGb7+yMnPwpUNO&#10;I2RfiYAAiLB584Ph7/23tqzVEFPZVyIgAC5k48Z2DTEj+0oEBEChDbFn7z4HMpV9JQIC4EINsaXj&#10;oeBi033tO3Z0OZBp7CsREAAzu/vuO3v79wYX2x99WEPMyL4SAQEwg6VLmjVEIac0bV+ZyWTsKxEQ&#10;gIb4VUOsv3v92bNnncn5pu0rBwYGkslkW1ubfaWAAKjqhnjx4KHgy+tc7vn777tfQ3yQafvKnp6e&#10;8GUaTkZAAFSpVKpx775nNEQhJveVmcyK8fHxzs7ORCLR19fnZAQEQJV+XpzaEKdPv+VMLpxcO3ft&#10;7O3fu3BhemxsrLW11b5SQABUdUMEnxGDhsgsu+XkqTedyYUtXdK8+3u77SsFBICGuCb4jJjJrBgb&#10;y69ds1pDRAr3lS8fPmxfKSAAqv0z4qPbH9UQxR7axo3tx4dP2FcKCAAN8auG8MiMAtXXz7GvFBAA&#10;GuLR9ffcGzSEx24Vxb5SQABUe0N4/Hds9pUCAqCqTX1053PPe5pUcQVmXykgADREzb333OWRGTEy&#10;wr5SQABUb0N47NaHYV8pIACqlEd3fnj2lQICoNobYuvWhzwyI/Yx2lcKCICq++T3g+dywWe+nY8/&#10;5rFbsdlXCgiAqnPjDQs8unO2MsK+UkAAVJFpj+7UEB+GfaWAAKjShrh58WKPzPiQzt9XplIp+0oB&#10;AVCZDZEbeMFjt2bR1H3lyMjIokWL0um0faWAAKg09fVzPLpzdk3bVw4NDSWTyWw2a18pIAAq7RPe&#10;1IZ49bXXncmsnGq4r1x/z73Bu/39/eG+UkYICIBKa4h1t2eDhvjKyozHbs2W+vo5mzc/+OLBQ8HZ&#10;hvvK+fPn21cKCICKaoht2x7x6M6LIZVqDM423FeOjo7aVwoIgEoz9dGdGmJ2LV3SvP/Z/faVAgKg&#10;8hti164nHcjsCveVWzoeqrGvFBAAldcQjz3+RHDR2fGgx27Nutra2rvvvtO+UkAAVKCVKzIe3XlR&#10;2VcKCIDKNO3x3253fTHYVwoIgApvCI/MuKjnbF8pIAAq7XPbK6+97rFbl4B9pYAAqCge3XnJ2FcK&#10;CICKbYg7vnqHR2ZcVPaVAgKg0hoik1lx9Oigx25dAvaVAgKgchrCozsvMftKAQFQCaY9ulNDXBr2&#10;lQICoKIa4qYbFnhkxiU7dvtKAQFQ9p/Mdu7a6bFbl5595ez6mCMAuPQ2bmyvmbjHVNAQvf17ly5p&#10;diaXRirVGPzxh4tv7t391NGjg62trR0dHUFGpNPpS/xfkp/wQRdjY2MCAoCIhti2vWvd2jXO5JIJ&#10;ii34Y8/efX/x3Z6xsfyiRYuampq6u7tTqdSs/PPHx8eHh4dnvCiLOCjEFefOnbvo/44rrgje/uz0&#10;W37KAkyza9eTnR0PBhf33f9AmBQf5Ev//t8Hn+oee/yJlSsyzm22nD179kDuhU33/erkW1paOjo6&#10;EolEvDgILkZGRgr/twfVEl6E3/+oq6sLC2byQkAICIAPdPClQ60tayMbQkBcPKdPv/X97+/b/ujD&#10;NRMjlZUrVzY3N//0pz+dxTiY8aKsXYrfwmhoaBgbGzt56s3rrr3GT1OAacLHbgUNEX4Cu/D3Ifgw&#10;hodPhBd/++Mf/+rixK+aYM/TfZPfk+ifUM1xUCoBkUgkgoA4+7/cAR4guiFO/vR/PLr90eDrYMcy&#10;63FQiEWL/vD48WPhKzyvvPLKzIS6urqa9weYqfCCGiNKgNJpiBcPHrr7rq/ncs8H72qIqU6eejP8&#10;KvTUm2++++67wcXom6fCJ5MVFQeZzIpP/+ZvBhfXXHPtpyaON5lM1n7qU8HFddddM/XAn3s+9+gj&#10;/3VsLN/f35/P52dxXykgAJhlqVTj3n3PrF2zuqoa4gJxcHRoMPgUXuA/Z+HCdMPE+HHOnPrPzZlz&#10;gTgoxMoVmSX/183hvnJoaGjevHmF7CsFBACXR/jYrcmG2NLRUV8/p3z/75w+/dbpiQX9rMfBb/3W&#10;b9VPXATnc5GOKGiOdWvXNN+8ONxX9vf3v/DCf/9P/+kbbW1tfiNDQACUaEP85z/906Ahjh8/FlyX&#10;5gJ9Mg5Ov/XWP/3TPwUX/+9bgdPBxVg+f/ToYCnHQeGC/4CNG9sXL168b9/39zzd19nZ2dPT09XV&#10;lc1mBQQAJdcQu7+3+/777g8aYu2a1Ze+IWYrDhoaEgub0uFX88lrrg0ufuM3fuPaa97//1L76doy&#10;emleeP/KW5ZlvtvTfXnvXykgALiQ8LFbwcVkQ8zWP/ns2bMnT77/INCzP//56OhocPHzs2fffPNU&#10;1cZB4W68YUHwx+S+ctbvXykgAJj9hjh9+mcfJg7+1//8n+GuokDrbs+GF/9n49xqiIPC2VcKCIDy&#10;aIir/92/2/n4Y+Gfeev06Vdfe3124+D9i89/PrxIpRodeyE/LvaVl+JW1ul0Omi0Fw8e8vMSIJ4d&#10;O7rC+1SKg1IzPHwi3FfWTDzDonr2lQICoDwsXbJkZGR4+fKVtZ/+dOR9kLjEXn3t9XBfWTPxAIdq&#10;2FcKCIBy+j7E4sWLfSwtWZP7ypqJ52VU9r7yI368AcrFxo3t6qGUrVyRefnw4W3bu4LrcF+ZzWbz&#10;+byAAAAuJNxXHh8+cd/9DwTv9vf3z5//hY6OjvDpXAICAPhA4f0rXzx4aN3t2XfeebuzszOZTHZ3&#10;dwsIACBCKtW4bdsjP3gut3Bhenx8vL29PZFI5HI5AQEARLjxhgX7n93/2ONPNDQkxsbGli9fnk6n&#10;BwcHBQQAEGFyXxlkxNDQ0KJFi8p9XykgAOBSCPeVuYEXJveVyWSyfPeVAgIALp1wX/nKa6+H9wwt&#10;332lgACAS+26a6/Ztu2RFw8eKt99pYAAgMsjlWrc/+z+3v695bivFBAAcDktXdJcjvtKAQEAl1k5&#10;7isFBACUhPLaVwoIACgh5bKvFBAAUHJKf18pIACgRJXyvlJAAEDpKtl9pYAAgFJXgvtKAQEA5aGk&#10;9pUCAgDKSYnsKwUEAJSfy76vFBAAUJZm3Fe2tbVdmn2lgACAMjZtX9nT0xO+TENAAAARpu0rOzs7&#10;E4lEX1+fgAAAIkzuK4OMGBsba21tvXj7SgEBABVl6ZLm3d/bPXVfmclkZn1fKSAAoNKE+8qXDx8O&#10;95UDAwOzvq8UEABQsRmxcWP78eETF2NfKSAAoJLV188J95WZzIpZ3FcKCACofKlU485dO2dxXykg&#10;AKBazOK+UkAAQBWZrX2lgACAasyID7mvFBAAUKU+zL5SQABAVYu3rxQQAEDR+0oBAQC8r6h9pYAA&#10;AH4tIwrZVwoIAGC6yH2lgAAAZnaBfaWAAAAu5Px9pYAAAKJN7isn/4yAAAAKzQgBAQDEJyAAAAEB&#10;AAgIAEBAAAACAgAQEAAAAgIAEBAAgIAAAAQEACAgAAAEBAAgIAAAAQEACAgAQEAAAAgIAEBAAAAC&#10;AgAQEACAgAAABAQAgIAAAAQEACAgAAABAQAICAAAAQEACAgAQEAAAAICABAQAAACAgAQEACAgAAA&#10;BAQAICAAAAQEACAgAAABAQAICABAQAAAAgIAQEAAAAICABAQAICAAAAEBACAgAAABAQAICAAAAEB&#10;AAgIAAABAQAICABAQAAAAgIAEBAxJRKJ4O2pN9903AAgIIoLiHfffddxA4CAKM7fnhg5ffotJw4A&#10;AqIg4Xcg9jzdNy/VuGvXk2fPnnXuAFDWrjh37twl+Nfk8/lsNjs0NBRcNzQk/uM3Nqxbu8bpA0B5&#10;ubp+TvA2iIdLFBChwcHBtra2kZGR4HrhwnTrHV9buqTZDwYACIhofX19W7duHR0dDa7X3Z5ds+a2&#10;VKrRDwkACIgI4+Pj3d3dPT09wUXw7vp77r3zzjvrJ/6bAAABEZERbW1t/f394btbOh5au3ZNbW2t&#10;Hx4AEBARzt9XLs/cIiMAQEBEs68EAAERU19fX0dHx9jYWHCdyay46+719pUAICCiTdtXrrs9+81v&#10;ftO+EgAEREEZ0dHREWRE+O599z9w111fN4wAAAERLZ/Pt7W1DQwM1NhXAoCAKMrg4GBHR0f4Mg37&#10;SgAQEEWwrwQAARFTOIywrwQAAVEc+0oAEBAx2VcCgICIyb4SAARETPaVACAgYrKvBAABEYd9JQAI&#10;iJjsKwFAQMRkXwkAAiIm+0oAEBAx2VcCgICI4/x95W23rZERACAgotlXAoCAiGnqvjLIiI6tf25f&#10;CQACoiBT95ULF6b/9P/+z/aVACAgCtLd3d3Z2Tm5r7zzrruuu/YaPz8AQEBECOohzIjwXftKABAQ&#10;hcrn8x0dHf39/TX2lQAgIIpiXwkAAiKmXC7X1tZmXwkAAqJo9pUAICDisK8EAAERk30lAAiImOwr&#10;AUBAxGRfCYCAEBAx2VcCICAERBz2lQAICGKyrwSgOgPiI87iw0gkEn19fUeOHGlqahoby2+6r/3m&#10;xYsPvnTIyQBQkYKvlsOvnwXELEin04ODgwcOHGhoaAgyorVl7apbVw0Pn3AyAFSYhU1pATHLMplM&#10;cKBdXV11dXVHjw5+eWnzpk3fOnnqTScDQOURELOsra1tdHR0y5YtwfWep/tuumHBjh1dp0+/5WQA&#10;EBBcSF1dXUdHR5ARLS0twbvbH314Xqpxz959Z8+edTgACAguZOq+Mng33Fc+93zOyQAgIIgQ7iuD&#10;jAj3lffec9eqW1e9+trrTgYAAUF0RuTz+d7e3nBf+ZWVmU2bvuVlGgAICKJls9lwX3nVVZ/Z83Tf&#10;l5c221cCICCIFu4rjx37kX0lAAKC4oT7yuPHj9tXAiAgKE4qlbKvBEBAEId9JQACgpjsKwEQEMRh&#10;XwmAgCAm+0oABAQx2VcCICCIyb4SAAFBTPaVAAgI4rCvBEBAEJN9JQACgpjsKwEQEMRkXwmAgCCm&#10;8/eVW7c+ZF8JgIAgwrR95c7HH5uXaty160n7SgAEBBGm7Ss7Ox68efHiPXv3ORkABAQRJveVc+fO&#10;HRvLb7qvfdWtqw6+dMjJACAgiJBOp4eHh3t7e5PJ5NGjg60ta+0rARAQFCSbzR47dmzLli11dXX2&#10;lQAICAoV7itHR0ftKwEQEBSdEX19fUFG2FcCICAoTiKRsK8EQEAQh30lAAKCmOwrARAQxGFfCYCA&#10;IH5G2FcCICCIw74SAAFBTPaVAAgIYrKvBEBAEId9JQACgvgZYV8JgIAgDvtKAAQEMdlXAiAgiOn8&#10;fWWQEfaVAAICIkzbVwYZMS/VuGNHl30lgICA6IwI95XLli0L3t3+6MPhvlJGAAgIiJBIJHK53JEj&#10;R5qamsJ95R1fvcO+EkBAQLR0Oj04ONjb29vQ0BDuK9ffvd6+EkBAQLRsNpvP58N9ZS73vH0lgICA&#10;QoX7yg0bNtTYVwIICChcXV1dd3e3fSWAgICi2VcCCAiIyb4SQEBATPaVAAICYrKvBBAQEId9JYCA&#10;gJjsKwEEBMRkXwkgICAm+0oAAQEx2VcCCAiIw74SQEBATPaVAAICYjp/X7nq1lX2lQACAqJN3VcG&#10;GRHuK0+eetPJAAgIiDBtX3nTDQt27OjyMg0AAQERJveVLS0tNRP7ysyyW+wrAQQEREskEn19fVP3&#10;lTcvXmxfCSAgIFq4rzxw4EBDQ0OQEfaVAAICCpXJZPL5fFdXl30lgICA4rS1tY2Ojm7ZsqXGvhJA&#10;QEDh6urqwpdp2FcCCAgojn0lgICAmOwrAQQExGRfCSAgICb7SgABAXHYVwIICIjJvhJAQEBM9pUA&#10;AgJisq8EEBAQk30lgICAOOwrAQQExDTjvvK553NOBkBAQIRp+8p777lr1a2rXn3tdScDICAgwrR9&#10;5VdWZjZt+paXaQAICIg2ua+86qrP7Hm678tLm+0rAQQERAv3lceO/WhyXzkv1WhfCSAgIFq4rzx+&#10;/HhTU1Pwrn0lgICAQqVSqcHBwSNHjthXAggIKE46nc7n8729vfaVAAICipPNZu0rAQQEFM2+EkBA&#10;QEz2lQACAmKyrwQQEBCTfSWAgICY7CsBAQHEYV8JCAggJvtKQEAAMdlXAgICiMm+EhAQQEz2lYCA&#10;AOKwrwQEBBDTjPvKICOcDCAggAjT9pVBRqy6ddXBlw45GUBAABEm95XJZPLo0cHWlrX2lYCAAAqS&#10;zWaPHTu2ZcuWurq6cF+5detD9pWAgAAihPvK0dHRcF+58/HH5qUad+160r4SEBBAdEb09fUFGRHu&#10;Kzs7HrSvBAQEUJBEIhHuK+fOnWtfCQgIoAjpdHp4eNi+EhAQQNHsKwEBAcRhXwkICCB+RthXAgIC&#10;iMO+EhAQQEz2lYCAAGKyrwRKxJw59cHb4AsbAQHlwb4SKAWfmzMneDs+Pi4goMwywr4SKAUCAsqP&#10;fSUgIICY7CsBAQHEZF8JCAggjhn3lTt2dNlXAgICiM6IqfvK7Y8+HO4rZQQgIIAI5+8r7/jqHfaV&#10;gIAAok3uKxsaGsJ95fq719tXAgICiJbNZvP5fLivzOWe//LS5k2bvmVfCQgIIFq4r9ywYUNwvefp&#10;PvtKQEAABamrq+vu7g4yYtmyZTX2lYCAAAqXSCRyudyRI0eamprsKwEBARQhnU4PDg7aVwICAiia&#10;fSUgIICY7CsBAQHEYV8JCAggJvtKIH5AjI+PB1+IZDKZ9ISOjo58Pu+AoHrYVwJFB0RfX1/wJUh7&#10;e/vAwMDQhM7OzmQy2dbWFoSFY4LqYV8JFBoQQT20traeOXPm/L/c09MTfFHimKDa2FcCEQExPDwc&#10;1MMF/o6RkZHgQ4mTgmpjXwlcKCCCDxCRf1Pw9/iNDKhO9pXAzAHR398f+TedOXNmcHDQYUHVsq8E&#10;pgdEgX/f8PCww4IqN+O+8uSpN50MCAiACNP2lTfdsGDHji4v0wABMbNUKuWwgND5+8rMslvsK6G6&#10;AiL89R/JizmBac7fV968eLF9JVRLQLS1tUX+TRs2bAi+4HBYwIxfXQwODh44cKChoSHIiNaWtatu&#10;XWVfCZUfEMEv/vD3Mj/I3Llz3QcCuLBMJpPP57u6uoIvNo4eHbSvhMoPiJqJ2zxs2bJlxr/c1NQU&#10;fG3h2w9AIdra2kZHR8OPJ/aVUNmuOHfuXHgVfPUQlMTkyzUTiUQ2mzV9AGIIPp50dHSEt5lpaEj8&#10;x29sWJ65pba21slAuduzd9+m+9qDrxP+d0AAzK7BwcEgI4aGhsKM6Nj650uXNDsWqIyAcB8I4GKx&#10;r4QKJiCAi8u+EgQEQEz2lSAgAOKoq6sLb4Pd0tJS4/6VICAACpdIJPr6+ty/EgQEQNHsK0FAAMRk&#10;XwkCAiAm+0oQEABx2FeCgACIyb4SBARATPaVICAAYppxXykjQEAARJu2rwwywr4SBARAtPP3lfNS&#10;jfaVICAAok3dVwbvhvvK557PORkQEAARwn1lkBHhvvLee+5adeuqV1973cmAgACIzoh8Pt/b2xvu&#10;K7+yMmNfCQICoCDZbDbcV1511WfsK0FAABQq3FceO/Yj+0oQEADFCfeVx48ft68EAQFQnFQqZV8J&#10;AgIgDvtKEBAAMdlXgoAAiMO+EgQEQEz2lSAgAGKyrwQBARCTfSUICICY7CtBQADEYV8JAgIgJvtK&#10;EBAAMc24rzz40iEnAwICIMK0fWVry1r7ShAQAAU5f1+5detD9pUgIAAiTNtX7nz8sXmpxl27nrSv&#10;BAEBECHcV46Ojob7ys6OB29evHjP3n1OBgQEQHRGhPvKuXPnjo3lN93Xbl8JAgKgIOl0enh4uLe3&#10;N5lM2leCgAAoQjabPXbs2JYtW+rq6uwrQUAAFCrcV46OjtpXgoAAKDoj7CtBQADEYV8JAgIgJvtK&#10;BAQAMdlXIiAAiMO+EgEBQPyMsK9EQAAQh30lAgKAmOwrERAAxGRfiYAAIA77SgQEAPEzwr4SAQFA&#10;HPaVCAgAYjp/X7n+7vX2lQgIAKJN3Vfmcs9/eWnzpk3fsq9EQAAQYXJfuWHDhuDdPU/3zUs17tjR&#10;ZV+JgAAgOiO6u7uDjFi2bFnw7vZHHw73lTICAQFAhEQikcvljhw50tTUFO4r7/jqHfaVCAgAoqXT&#10;6cHBwd7e3oaGBvtKBAQARchms/l83r4SAQFA0ewrERAAxGFfiYAAICb7SgQEADHZVyIgAIjJvhIB&#10;AUBM9pUICADisK9EQAAQk30lAgKAmOwrERAAxGRfiYAAICb7SgQEAHHYVyIgAIjp/H1lkBH2lQgI&#10;AKJN3VcGGdHasnbVravsKxEQAESbuq88enQw3FeePPWmk0FAABAh3FcGGVEzsa+86YYFO3Z0eZkG&#10;AgKACHV1dWFGtLS01EzsKzPLbrGvREAAEC2RSPT19dlXIiAAKFq4rzxw4IB9JQICgOJkMpl8Pt/V&#10;1WVfiYAAoDhtbW32lQgIAIpmX4mAACAm+0oKkUwmg7eDg4MCAoD/zb6SC6v91KfCCwEBwHT2lUQS&#10;EADMzL4SAQFAHPaVCAgAYrKvREAAEJN9JQICgJjsKxEQAMRkX4mAACCO8/eV81KN9pUCAgCiTd1X&#10;Bu+G+8rnns85GQEBABGm7SvvveeuVbeuevW1152MgACACOG+sre3N9xXfmVlZtOmb3mZhoAAgGjZ&#10;bDbcV1511Wf2PN335aXN9pUCAgCihfvKY8d+ZF8pIACgOOG+8vjx4/aVAgIAipNKpQYHB48cOWJf&#10;KSAAoDjpdNq+UkAAQBz2lQICAOKwrxQQABCTfaWAAICY7CsFBADEZF8pIAAgJvtKAQEAcdhXCggA&#10;iMm+UkAAQEz2lQICAGKyrxQQABCTfaWAAIA4ZtxX7tr1pH2lgACACNP2lZ0dD968ePGevfucjIAA&#10;gAiT+8q5c+eOjeU33de+6tZVB1865GQEBABESKfTw8PDvb29yWTy6NHB1pa19pUCAgAKks1mjx07&#10;tmXLlrq6unBfuXXrQ/aVAgIAIoT7ytHR0XBfufPxx+wrBQQAFJoRfX19QUbYVwoIAChOIpGwrxQQ&#10;ABCHfaWAAICY7CsFBADEYV8pIAAgfkbYVwoIAIjDvlJAAEBM9pUCAgBisq8UEAAQh32lgACA+Blh&#10;XykgACAO+0oBAQAx2VcKCACI6fx9ZZAR9pUCAgAiTNtXBhkxL9W4Y0eXfaWAAIDojJi6r9z+6MPh&#10;vlJGCAgAiDC5rwwyItxX3vHVO+wrBQQAREun00FG9Pb2NjQ0hPvK9Xevt68UEAAQLZvN5vP5cF+Z&#10;yz1vXykgAKBQ4b5yw4YNNVW/rxQQAFCEurq67u7uICOWLVtWU8X7SgEBAEVLJBK5XK6a95UCAgBi&#10;quZ9pYAAgA+lOveVAgIAZkG17SsFBADMjqraVwoIAJhNVbKvFBAAMPsqfl8pIADgYqngfaWAAICL&#10;qyL3lQICAC66yttXCggAuEQqaV8pIADgkqqMfaWAAIDLYMZ95clTbwoIACDCtH3lTTcs2LGjqyxe&#10;piEgAOBymtxXtrS01EzsKzPLbin9faWAAIDLL5FI9PX1Td1X3rx4cSnvKwUEAJSKcF954MCBhoaG&#10;ICNaW9auunVVae4rBQQAlJZMJpPP57u6uurq6o4eHSzNfaWAAIBS1NbWNjo6umXLlpqS3FcKCAAo&#10;UXV1deHLNEpwXykgAKCklea+UkAAQBkotX2lgACAslE6+0oBAQBlphT2lQICAMrPZd9XCggAKFeX&#10;cV8pIACgvF2WfaWAAIBKcIn3lQICACrHJdtXCggAqCiXZl8pIACgAl3sfaWAAICKNeO+8tXXXhcQ&#10;AECEafvKr6zMbNr0rQ/5Mg0BAQBVYdq+8stLmz/MvlJAAEC1OH9fOS/VGG9fKSAAoLqE+8rjx483&#10;NTUF74b7yueezwkIACBCKpUaHBw8cuRIuK+89567itpXCggAqF7pdDqfz/f29ha7rxQQAFDtstls&#10;uK+86qrPFLivFBAAwK/2lceO/ajAfaWAAAB+pfB9pYAAAH5NIftKAQEAzGDGfeXf/vjH4V+94ty5&#10;c84IAPgg4+Pj3d3d3/nOd9955+3wzzQ1NfkOBABwIdP2lSHfgQAACjU8PNzW1iYgAICi5fP5/0+A&#10;AQAGfmidwz/jdAAAAABJRU5ErkJgglBLAQItABQABgAIAAAAIQCxgme2CgEAABMCAAATAAAAAAAA&#10;AAAAAAAAAAAAAABbQ29udGVudF9UeXBlc10ueG1sUEsBAi0AFAAGAAgAAAAhADj9If/WAAAAlAEA&#10;AAsAAAAAAAAAAAAAAAAAOwEAAF9yZWxzLy5yZWxzUEsBAi0AFAAGAAgAAAAhAHTrGn/DBgAAgSoA&#10;AA4AAAAAAAAAAAAAAAAAOgIAAGRycy9lMm9Eb2MueG1sUEsBAi0AFAAGAAgAAAAhAKomDr68AAAA&#10;IQEAABkAAAAAAAAAAAAAAAAAKQkAAGRycy9fcmVscy9lMm9Eb2MueG1sLnJlbHNQSwECLQAUAAYA&#10;CAAAACEAOWuc4dwAAAAFAQAADwAAAAAAAAAAAAAAAAAcCgAAZHJzL2Rvd25yZXYueG1sUEsBAi0A&#10;CgAAAAAAAAAhAPiEiQo0NAAANDQAABQAAAAAAAAAAAAAAAAAJQsAAGRycy9tZWRpYS9pbWFnZTEu&#10;cG5nUEsFBgAAAAAGAAYAfAEAAI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4" o:spid="_x0000_s1027" type="#_x0000_t75" style="position:absolute;left:1590;width:37609;height:432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7JZfDGAAAA2wAAAA8AAABkcnMvZG93bnJldi54bWxEj0FrwkAUhO+F/oflFXqrm7ZBJLqGWihI&#10;60Uj1OMz+0yi2bdpdo3RX+8KQo/DzHzDTNLe1KKj1lWWFbwOIhDEudUVFwrW2dfLCITzyBpry6Tg&#10;TA7S6ePDBBNtT7ykbuULESDsElRQet8kUrq8JINuYBvi4O1sa9AH2RZSt3gKcFPLtygaSoMVh4US&#10;G/osKT+sjkbBcZnF3wuave9/ZvN4c95mv3/ri1LPT/3HGISn3v+H7+25VjCK4fYl/AA5vQ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fsll8MYAAADbAAAADwAAAAAAAAAAAAAA&#10;AACfAgAAZHJzL2Rvd25yZXYueG1sUEsFBgAAAAAEAAQA9wAAAJIDAAAAAA==&#10;">
                  <v:imagedata r:id="rId12" o:title=""/>
                  <v:path arrowok="t"/>
                </v:shape>
                <v:group id="Group 290" o:spid="_x0000_s1028" style="position:absolute;top:4611;width:48577;height:31223" coordsize="48577,31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line id="Straight Connector 85" o:spid="_x0000_s1029" style="position:absolute;visibility:visible;mso-wrap-style:square" from="1905,381" to="43891,23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HLh8QAAADbAAAADwAAAGRycy9kb3ducmV2LnhtbESPUWvCQBCE3wv9D8cWfKsXFSVGT5FC&#10;QWxfav0Ba25Ngrm99G6r0V/fKxT6OMzMN8xy3btWXSjExrOB0TADRVx623Bl4PD5+pyDioJssfVM&#10;Bm4UYb16fFhiYf2VP+iyl0olCMcCDdQiXaF1LGtyGIe+I07eyQeHkmSotA14TXDX6nGWzbTDhtNC&#10;jR291FSe99/OwNfb+zbeju1YZtP77hw2+Vwm0ZjBU79ZgBLq5T/8195aA/kUfr+kH6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gcuHxAAAANsAAAAPAAAAAAAAAAAA&#10;AAAAAKECAABkcnMvZG93bnJldi54bWxQSwUGAAAAAAQABAD5AAAAkgMAAAAA&#10;" strokecolor="#4579b8 [3044]"/>
                  <v:oval id="Oval 86" o:spid="_x0000_s1030" style="position:absolute;left:43529;top:23431;width:686;height: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gIf8UA&#10;AADbAAAADwAAAGRycy9kb3ducmV2LnhtbESPT2vCQBTE74LfYXmCF9FNPQSJrqIFRdBD6x/a3h7Z&#10;1ySYfRuzq6Z+elcoeBxm5jfMZNaYUlypdoVlBW+DCARxanXBmYLDftkfgXAeWWNpmRT8kYPZtN2a&#10;YKLtjT/puvOZCBB2CSrIva8SKV2ak0E3sBVx8H5tbdAHWWdS13gLcFPKYRTF0mDBYSHHit5zSk+7&#10;i1HwEy8XHH9serytXLo4rvD+/XVWqttp5mMQnhr/Cv+311rBKIbnl/AD5P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OAh/xQAAANsAAAAPAAAAAAAAAAAAAAAAAJgCAABkcnMv&#10;ZG93bnJldi54bWxQSwUGAAAAAAQABAD1AAAAigMAAAAA&#10;" fillcolor="#4f81bd [3204]" strokecolor="#243f60 [1604]" strokeweight="2pt"/>
                  <v:oval id="Oval 87" o:spid="_x0000_s1031" style="position:absolute;left:1905;width:685;height: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St5MYA&#10;AADbAAAADwAAAGRycy9kb3ducmV2LnhtbESPT2vCQBTE7wW/w/KEXkQ37SFKdBUtKEJ7sP5BvT2y&#10;zySYfRuzq6Z++m5B6HGYmd8wo0ljSnGj2hWWFbz1IhDEqdUFZwq2m3l3AMJ5ZI2lZVLwQw4m49bL&#10;CBNt7/xNt7XPRICwS1BB7n2VSOnSnAy6nq2Ig3eytUEfZJ1JXeM9wE0p36MolgYLDgs5VvSRU3pe&#10;X42CYzyfcbz67PBX5dLZboGPw/6i1Gu7mQ5BeGr8f/jZXmoFgz78fQk/QI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XSt5MYAAADbAAAADwAAAAAAAAAAAAAAAACYAgAAZHJz&#10;L2Rvd25yZXYueG1sUEsFBgAAAAAEAAQA9QAAAIsDAAAAAA==&#10;" fillcolor="#4f81bd [3204]" strokecolor="#243f60 [1604]" strokeweight="2pt"/>
                  <v:shapetype id="_x0000_t202" coordsize="21600,21600" o:spt="202" path="m,l,21600r21600,l21600,xe">
                    <v:stroke joinstyle="miter"/>
                    <v:path gradientshapeok="t" o:connecttype="rect"/>
                  </v:shapetype>
                  <v:shape id="Text Box 88" o:spid="_x0000_s1032" type="#_x0000_t202" style="position:absolute;left:44005;top:23145;width:4572;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uDDsMA&#10;AADbAAAADwAAAGRycy9kb3ducmV2LnhtbERPy2qDQBTdF/IPww1014wRWsRkFBGkpbSLPDbZ3Tg3&#10;KnHuGGdqbL++syh0eTjvbT6bXkw0us6ygvUqAkFcW91xo+B4qJ4SEM4ja+wtk4JvcpBni4ctptre&#10;eUfT3jcihLBLUUHr/ZBK6eqWDLqVHYgDd7GjQR/g2Eg94j2Em17GUfQiDXYcGlocqGypvu6/jIL3&#10;svrE3Tk2yU9fvn5ciuF2PD0r9biciw0IT7P/F/+537SCJIwNX8IP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uDDsMAAADbAAAADwAAAAAAAAAAAAAAAACYAgAAZHJzL2Rv&#10;d25yZXYueG1sUEsFBgAAAAAEAAQA9QAAAIgDAAAAAA==&#10;" filled="f" stroked="f" strokeweight=".5pt">
                    <v:textbox>
                      <w:txbxContent>
                        <w:p w14:paraId="02F197A9" w14:textId="77777777" w:rsidR="00193ACA" w:rsidRDefault="00193ACA" w:rsidP="00193ACA">
                          <w:r>
                            <w:t xml:space="preserve"> </w:t>
                          </w:r>
                          <m:oMath>
                            <m:sSub>
                              <m:sSubPr>
                                <m:ctrlPr>
                                  <w:rPr>
                                    <w:rFonts w:ascii="Cambria Math" w:hAnsi="Cambria Math"/>
                                    <w:i/>
                                  </w:rPr>
                                </m:ctrlPr>
                              </m:sSubPr>
                              <m:e>
                                <m:r>
                                  <w:rPr>
                                    <w:rFonts w:ascii="Cambria Math" w:hAnsi="Cambria Math"/>
                                  </w:rPr>
                                  <m:t>V</m:t>
                                </m:r>
                              </m:e>
                              <m:sub>
                                <m:r>
                                  <w:rPr>
                                    <w:rFonts w:ascii="Cambria Math" w:hAnsi="Cambria Math"/>
                                  </w:rPr>
                                  <m:t>3</m:t>
                                </m:r>
                              </m:sub>
                            </m:sSub>
                          </m:oMath>
                        </w:p>
                      </w:txbxContent>
                    </v:textbox>
                  </v:shape>
                  <v:shape id="Text Box 89" o:spid="_x0000_s1033" type="#_x0000_t202" style="position:absolute;top:1333;width:4572;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cmlcYA&#10;AADbAAAADwAAAGRycy9kb3ducmV2LnhtbESPQWvCQBSE74X+h+UVvNVNhZY0ukoIBIvYg6mX3l6z&#10;zySYfZtmVxP767uC4HGYmW+YxWo0rThT7xrLCl6mEQji0uqGKwX7r/w5BuE8ssbWMim4kIPV8vFh&#10;gYm2A+/oXPhKBAi7BBXU3neJlK6syaCb2o44eAfbG/RB9pXUPQ4Bblo5i6I3abDhsFBjR1lN5bE4&#10;GQWbLP/E3c/MxH9ttt4e0u53//2q1ORpTOcgPI3+Hr61P7SC+B2uX8IPk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cmlcYAAADbAAAADwAAAAAAAAAAAAAAAACYAgAAZHJz&#10;L2Rvd25yZXYueG1sUEsFBgAAAAAEAAQA9QAAAIsDAAAAAA==&#10;" filled="f" stroked="f" strokeweight=".5pt">
                    <v:textbox>
                      <w:txbxContent>
                        <w:p w14:paraId="0953E219" w14:textId="77777777" w:rsidR="00193ACA" w:rsidRDefault="00193ACA" w:rsidP="00193ACA">
                          <w:r>
                            <w:t xml:space="preserve"> </w:t>
                          </w:r>
                          <m:oMath>
                            <m:sSub>
                              <m:sSubPr>
                                <m:ctrlPr>
                                  <w:rPr>
                                    <w:rFonts w:ascii="Cambria Math" w:hAnsi="Cambria Math"/>
                                    <w:i/>
                                  </w:rPr>
                                </m:ctrlPr>
                              </m:sSubPr>
                              <m:e>
                                <m:r>
                                  <w:rPr>
                                    <w:rFonts w:ascii="Cambria Math" w:hAnsi="Cambria Math"/>
                                  </w:rPr>
                                  <m:t>V</m:t>
                                </m:r>
                              </m:e>
                              <m:sub>
                                <m:r>
                                  <w:rPr>
                                    <w:rFonts w:ascii="Cambria Math" w:hAnsi="Cambria Math"/>
                                  </w:rPr>
                                  <m:t>2</m:t>
                                </m:r>
                              </m:sub>
                            </m:sSub>
                          </m:oMath>
                        </w:p>
                      </w:txbxContent>
                    </v:textbox>
                  </v:shape>
                  <v:shape id="Text Box 90" o:spid="_x0000_s1034" type="#_x0000_t202" style="position:absolute;left:2381;top:27717;width:4572;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QZ1cIA&#10;AADbAAAADwAAAGRycy9kb3ducmV2LnhtbERPy2rCQBTdC/7DcIXudKLQojGjSECU0i5M3bi7Zm4e&#10;mLkTM6NJ+/WdRaHLw3kn28E04kmdqy0rmM8iEMS51TWXCs5f++kShPPIGhvLpOCbHGw341GCsbY9&#10;n+iZ+VKEEHYxKqi8b2MpXV6RQTezLXHgCtsZ9AF2pdQd9iHcNHIRRW/SYM2hocKW0oryW/YwCt7T&#10;/Seerguz/GnSw0exa+/ny6tSL5NhtwbhafD/4j/3UStYhfXhS/g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xBnVwgAAANsAAAAPAAAAAAAAAAAAAAAAAJgCAABkcnMvZG93&#10;bnJldi54bWxQSwUGAAAAAAQABAD1AAAAhwMAAAAA&#10;" filled="f" stroked="f" strokeweight=".5pt">
                    <v:textbox>
                      <w:txbxContent>
                        <w:p w14:paraId="7215994C" w14:textId="77777777" w:rsidR="00193ACA" w:rsidRDefault="00193ACA" w:rsidP="00193ACA">
                          <w:r>
                            <w:t xml:space="preserve"> </w:t>
                          </w:r>
                          <m:oMath>
                            <m:sSub>
                              <m:sSubPr>
                                <m:ctrlPr>
                                  <w:rPr>
                                    <w:rFonts w:ascii="Cambria Math" w:hAnsi="Cambria Math"/>
                                    <w:i/>
                                  </w:rPr>
                                </m:ctrlPr>
                              </m:sSubPr>
                              <m:e>
                                <m:r>
                                  <w:rPr>
                                    <w:rFonts w:ascii="Cambria Math" w:hAnsi="Cambria Math"/>
                                  </w:rPr>
                                  <m:t>V</m:t>
                                </m:r>
                              </m:e>
                              <m:sub>
                                <m:r>
                                  <w:rPr>
                                    <w:rFonts w:ascii="Cambria Math" w:hAnsi="Cambria Math"/>
                                  </w:rPr>
                                  <m:t>1</m:t>
                                </m:r>
                              </m:sub>
                            </m:sSub>
                          </m:oMath>
                        </w:p>
                      </w:txbxContent>
                    </v:textbox>
                  </v:shape>
                  <v:line id="Straight Connector 91" o:spid="_x0000_s1035" style="position:absolute;flip:y;visibility:visible;mso-wrap-style:square" from="2226,2679" to="27829,28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jN/cQAAADbAAAADwAAAGRycy9kb3ducmV2LnhtbESPT2sCMRTE7wW/Q3iCt5rVg9itUUQR&#10;eigtrkXs7bF53SzdvCyb7L9++kYo9DjMzG+YzW6wleio8aVjBYt5AoI4d7rkQsHH5fS4BuEDssbK&#10;MSkYycNuO3nYYKpdz2fqslCICGGfogITQp1K6XNDFv3c1cTR+3KNxRBlU0jdYB/htpLLJFlJiyXH&#10;BYM1HQzl31lrFbzdLv6nbLMrnvjT+KPNx/X7q1Kz6bB/BhFoCP/hv/aLVvC0gPuX+APk9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eM39xAAAANsAAAAPAAAAAAAAAAAA&#10;AAAAAKECAABkcnMvZG93bnJldi54bWxQSwUGAAAAAAQABAD5AAAAkgMAAAAA&#10;" strokecolor="#a5a5a5 [2092]">
                    <v:stroke opacity="63479f"/>
                  </v:line>
                  <v:oval id="Oval 92" o:spid="_x0000_s1036" style="position:absolute;left:22555;top:7154;width:686;height: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qYocYA&#10;AADbAAAADwAAAGRycy9kb3ducmV2LnhtbESPT2vCQBTE7wW/w/KEXopu6iHU6CpaUAp6aP2Dentk&#10;n0kw+zZmV41+erdQ6HGYmd8ww3FjSnGl2hWWFbx3IxDEqdUFZwo261nnA4TzyBpLy6TgTg7Go9bL&#10;EBNtb/xD15XPRICwS1BB7n2VSOnSnAy6rq2Ig3e0tUEfZJ1JXeMtwE0pe1EUS4MFh4UcK/rMKT2t&#10;LkbBIZ5NOf5evPGycul0O8fHfndW6rXdTAYgPDX+P/zX/tIK+j34/RJ+gBw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NqYocYAAADbAAAADwAAAAAAAAAAAAAAAACYAgAAZHJz&#10;L2Rvd25yZXYueG1sUEsFBgAAAAAEAAQA9QAAAIsDAAAAAA==&#10;" fillcolor="#4f81bd [3204]" strokecolor="#243f60 [1604]" strokeweight="2pt"/>
                  <v:shape id="Text Box 288" o:spid="_x0000_s1037" type="#_x0000_t202" style="position:absolute;left:26955;top:2476;width:4572;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RkI8MA&#10;AADcAAAADwAAAGRycy9kb3ducmV2LnhtbERPTWvCQBC9F/wPywi91Y2BlhBdQwhIi7SHqBdvY3ZM&#10;gtnZmF1N2l/fPRR6fLzvdTaZTjxocK1lBctFBIK4srrlWsHxsH1JQDiPrLGzTAq+yUG2mT2tMdV2&#10;5JIee1+LEMIuRQWN930qpasaMugWticO3MUOBn2AQy31gGMIN52Mo+hNGmw5NDTYU9FQdd3fjYJd&#10;sf3C8hyb5Kcr3j8veX87nl6Vep5P+QqEp8n/i//cH1pBnIS14Uw4An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RkI8MAAADcAAAADwAAAAAAAAAAAAAAAACYAgAAZHJzL2Rv&#10;d25yZXYueG1sUEsFBgAAAAAEAAQA9QAAAIgDAAAAAA==&#10;" filled="f" stroked="f" strokeweight=".5pt">
                    <v:textbox>
                      <w:txbxContent>
                        <w:p w14:paraId="41A6DCA1" w14:textId="77777777" w:rsidR="00193ACA" w:rsidRDefault="00193ACA" w:rsidP="00193ACA">
                          <w:r>
                            <w:t xml:space="preserve"> </w:t>
                          </w:r>
                          <m:oMath>
                            <m:sSub>
                              <m:sSubPr>
                                <m:ctrlPr>
                                  <w:rPr>
                                    <w:rFonts w:ascii="Cambria Math" w:hAnsi="Cambria Math"/>
                                    <w:i/>
                                  </w:rPr>
                                </m:ctrlPr>
                              </m:sSubPr>
                              <m:e>
                                <m:r>
                                  <w:rPr>
                                    <w:rFonts w:ascii="Cambria Math" w:hAnsi="Cambria Math"/>
                                  </w:rPr>
                                  <m:t>P</m:t>
                                </m:r>
                              </m:e>
                              <m:sub>
                                <m:r>
                                  <w:rPr>
                                    <w:rFonts w:ascii="Cambria Math" w:hAnsi="Cambria Math"/>
                                  </w:rPr>
                                  <m:t>1</m:t>
                                </m:r>
                              </m:sub>
                            </m:sSub>
                          </m:oMath>
                        </w:p>
                      </w:txbxContent>
                    </v:textbox>
                  </v:shape>
                  <v:shape id="Text Box 289" o:spid="_x0000_s1038" type="#_x0000_t202" style="position:absolute;left:18573;top:6013;width:4572;height:3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jBuMYA&#10;AADcAAAADwAAAGRycy9kb3ducmV2LnhtbESPT2vCQBTE7wW/w/IEb3VjQInRVSQgFWkP/rl4e2af&#10;STD7Nma3mvrpu4WCx2FmfsPMl52pxZ1aV1lWMBpGIIhzqysuFBwP6/cEhPPIGmvLpOCHHCwXvbc5&#10;pto+eEf3vS9EgLBLUUHpfZNK6fKSDLqhbYiDd7GtQR9kW0jd4iPATS3jKJpIgxWHhRIbykrKr/tv&#10;o2Cbrb9wd45N8qyzj8/LqrkdT2OlBv1uNQPhqfOv8H97oxXEyRT+zoQj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ljBuMYAAADcAAAADwAAAAAAAAAAAAAAAACYAgAAZHJz&#10;L2Rvd25yZXYueG1sUEsFBgAAAAAEAAQA9QAAAIsDAAAAAA==&#10;" filled="f" stroked="f" strokeweight=".5pt">
                    <v:textbox>
                      <w:txbxContent>
                        <w:p w14:paraId="559CEFFB" w14:textId="77777777" w:rsidR="00193ACA" w:rsidRDefault="00193ACA" w:rsidP="00193ACA">
                          <w:r>
                            <w:t xml:space="preserve"> </w:t>
                          </w:r>
                          <m:oMath>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m:t>
                            </m:r>
                          </m:oMath>
                        </w:p>
                      </w:txbxContent>
                    </v:textbox>
                  </v:shape>
                </v:group>
                <w10:wrap type="square" anchorx="margin"/>
              </v:group>
            </w:pict>
          </mc:Fallback>
        </mc:AlternateContent>
      </w:r>
    </w:p>
    <w:p w14:paraId="1FBA316D" w14:textId="52A8B338" w:rsidR="00193ACA" w:rsidRDefault="00193ACA" w:rsidP="00BE3E02">
      <w:pPr>
        <w:pStyle w:val="ny-lesson-paragraph"/>
      </w:pPr>
    </w:p>
    <w:p w14:paraId="4506D5EC" w14:textId="34162F23" w:rsidR="00193ACA" w:rsidRDefault="00193ACA" w:rsidP="00BE3E02">
      <w:pPr>
        <w:pStyle w:val="ny-lesson-paragraph"/>
      </w:pPr>
    </w:p>
    <w:p w14:paraId="3249A8D6" w14:textId="4DE3C10E" w:rsidR="00193ACA" w:rsidRDefault="00193ACA" w:rsidP="00BE3E02">
      <w:pPr>
        <w:pStyle w:val="ny-lesson-paragraph"/>
      </w:pPr>
    </w:p>
    <w:p w14:paraId="4EDED503" w14:textId="77777777" w:rsidR="00193ACA" w:rsidRDefault="00193ACA" w:rsidP="00BE3E02">
      <w:pPr>
        <w:pStyle w:val="ny-lesson-paragraph"/>
      </w:pPr>
    </w:p>
    <w:p w14:paraId="559EA191" w14:textId="77777777" w:rsidR="00193ACA" w:rsidRDefault="00193ACA" w:rsidP="00BE3E02">
      <w:pPr>
        <w:pStyle w:val="ny-lesson-paragraph"/>
      </w:pPr>
    </w:p>
    <w:p w14:paraId="41A90A79" w14:textId="77777777" w:rsidR="00193ACA" w:rsidRDefault="00193ACA" w:rsidP="00BE3E02">
      <w:pPr>
        <w:pStyle w:val="ny-lesson-paragraph"/>
      </w:pPr>
    </w:p>
    <w:p w14:paraId="0D0392C9" w14:textId="77777777" w:rsidR="00193ACA" w:rsidRDefault="00193ACA" w:rsidP="00BE3E02">
      <w:pPr>
        <w:pStyle w:val="ny-lesson-paragraph"/>
      </w:pPr>
    </w:p>
    <w:p w14:paraId="5D22DFCA" w14:textId="77777777" w:rsidR="00193ACA" w:rsidRPr="00427849" w:rsidRDefault="00193ACA" w:rsidP="00BE3E02">
      <w:pPr>
        <w:pStyle w:val="ny-lesson-paragraph"/>
      </w:pPr>
    </w:p>
    <w:p w14:paraId="51A79A13" w14:textId="77777777" w:rsidR="00193ACA" w:rsidRDefault="00193ACA" w:rsidP="00BE3E02">
      <w:pPr>
        <w:pStyle w:val="ny-lesson-paragraph"/>
      </w:pPr>
    </w:p>
    <w:p w14:paraId="25CEB407" w14:textId="77777777" w:rsidR="00193ACA" w:rsidRDefault="00193ACA" w:rsidP="00BE3E02">
      <w:pPr>
        <w:pStyle w:val="ny-lesson-paragraph"/>
      </w:pPr>
    </w:p>
    <w:p w14:paraId="05DD4451" w14:textId="77777777" w:rsidR="00193ACA" w:rsidRDefault="00193ACA" w:rsidP="00BE3E02">
      <w:pPr>
        <w:pStyle w:val="ny-lesson-paragraph"/>
      </w:pPr>
    </w:p>
    <w:p w14:paraId="14928DC0" w14:textId="77777777" w:rsidR="00193ACA" w:rsidRDefault="00193ACA" w:rsidP="00BE3E02">
      <w:pPr>
        <w:pStyle w:val="ny-lesson-paragraph"/>
      </w:pPr>
    </w:p>
    <w:p w14:paraId="5554CCAD" w14:textId="77777777" w:rsidR="00193ACA" w:rsidRDefault="00193ACA" w:rsidP="00BE3E02">
      <w:pPr>
        <w:pStyle w:val="ny-lesson-paragraph"/>
      </w:pPr>
    </w:p>
    <w:p w14:paraId="313CDF17" w14:textId="77777777" w:rsidR="00193ACA" w:rsidRDefault="00193ACA" w:rsidP="00BE3E02">
      <w:pPr>
        <w:pStyle w:val="ny-lesson-paragraph"/>
      </w:pPr>
    </w:p>
    <w:p w14:paraId="074751D2" w14:textId="77777777" w:rsidR="00193ACA" w:rsidRDefault="00193ACA" w:rsidP="00BE3E02">
      <w:pPr>
        <w:pStyle w:val="ny-lesson-paragraph"/>
      </w:pPr>
    </w:p>
    <w:p w14:paraId="561A9E4F" w14:textId="77777777" w:rsidR="00193ACA" w:rsidRDefault="00193ACA" w:rsidP="00BE3E02">
      <w:pPr>
        <w:pStyle w:val="ny-lesson-paragraph"/>
      </w:pPr>
    </w:p>
    <w:p w14:paraId="56381F4E" w14:textId="77777777" w:rsidR="00193ACA" w:rsidRDefault="00193ACA" w:rsidP="00BE3E02">
      <w:pPr>
        <w:pStyle w:val="ny-lesson-paragraph"/>
      </w:pPr>
    </w:p>
    <w:p w14:paraId="4215CEAC" w14:textId="77777777" w:rsidR="00193ACA" w:rsidRDefault="00193ACA" w:rsidP="00BE3E02">
      <w:pPr>
        <w:pStyle w:val="ny-lesson-paragraph"/>
      </w:pPr>
    </w:p>
    <w:p w14:paraId="59A6866F" w14:textId="77777777" w:rsidR="00193ACA" w:rsidRDefault="00193ACA" w:rsidP="00BE3E02">
      <w:pPr>
        <w:pStyle w:val="ny-lesson-paragraph"/>
      </w:pPr>
    </w:p>
    <w:p w14:paraId="55CA09C8" w14:textId="59B3AFE9" w:rsidR="001E3B6F" w:rsidRDefault="001E3B6F" w:rsidP="001E3B6F">
      <w:pPr>
        <w:pStyle w:val="ny-lesson-hdr-1"/>
      </w:pPr>
      <w:r>
        <w:rPr>
          <w:rStyle w:val="ny-lesson-hdr-1Char"/>
        </w:rPr>
        <w:lastRenderedPageBreak/>
        <w:t>Exercise 2</w:t>
      </w:r>
    </w:p>
    <w:p w14:paraId="21F1D0E3" w14:textId="5CA09456" w:rsidR="001E3B6F" w:rsidRPr="00AC7A0C" w:rsidRDefault="001E3B6F" w:rsidP="00AC7A0C">
      <w:pPr>
        <w:pStyle w:val="ny-lesson-paragraph"/>
      </w:pPr>
      <w:r w:rsidRPr="00AC7A0C">
        <w:t xml:space="preserve">Let’s assume that the point </w:t>
      </w:r>
      <m:oMath>
        <m:sSub>
          <m:sSubPr>
            <m:ctrlPr>
              <w:rPr>
                <w:rFonts w:ascii="Cambria Math" w:hAnsi="Cambria Math"/>
                <w:i/>
              </w:rPr>
            </m:ctrlPr>
          </m:sSubPr>
          <m:e>
            <m:r>
              <w:rPr>
                <w:rFonts w:ascii="Cambria Math" w:hAnsi="Cambria Math"/>
              </w:rPr>
              <m:t>V</m:t>
            </m:r>
          </m:e>
          <m:sub>
            <m:r>
              <w:rPr>
                <w:rFonts w:ascii="Cambria Math" w:hAnsi="Cambria Math"/>
              </w:rPr>
              <m:t>1</m:t>
            </m:r>
          </m:sub>
        </m:sSub>
      </m:oMath>
      <w:r w:rsidRPr="00AC7A0C">
        <w:t xml:space="preserve"> in our projection diagram is at the origin and the upper right vertex of the cube is located at </w:t>
      </w:r>
      <m:oMath>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5</m:t>
                  </m:r>
                </m:e>
              </m:mr>
              <m:mr>
                <m:e>
                  <m:r>
                    <w:rPr>
                      <w:rFonts w:ascii="Cambria Math" w:hAnsi="Cambria Math"/>
                    </w:rPr>
                    <m:t>8</m:t>
                  </m:r>
                </m:e>
              </m:mr>
              <m:mr>
                <m:e>
                  <m:r>
                    <w:rPr>
                      <w:rFonts w:ascii="Cambria Math" w:hAnsi="Cambria Math"/>
                    </w:rPr>
                    <m:t>4</m:t>
                  </m:r>
                </m:e>
              </m:mr>
            </m:m>
          </m:e>
        </m:d>
      </m:oMath>
      <w:r w:rsidRPr="00AC7A0C">
        <w:t xml:space="preserve">. </w:t>
      </w:r>
      <w:r w:rsidRPr="00AC7A0C">
        <w:rPr>
          <w:rFonts w:asciiTheme="minorHAnsi" w:hAnsiTheme="minorHAnsi"/>
        </w:rPr>
        <w:t xml:space="preserve"> If our screen represents the plane </w:t>
      </w:r>
      <m:oMath>
        <m:r>
          <w:rPr>
            <w:rFonts w:ascii="Cambria Math" w:hAnsi="Cambria Math"/>
          </w:rPr>
          <m:t>y=2</m:t>
        </m:r>
      </m:oMath>
      <w:r w:rsidRPr="00AC7A0C">
        <w:rPr>
          <w:rFonts w:asciiTheme="minorHAnsi" w:hAnsiTheme="minorHAnsi"/>
        </w:rPr>
        <w:t>, use matrix multiplication to determine the vector that represents the line of sig</w:t>
      </w:r>
      <w:proofErr w:type="spellStart"/>
      <w:r w:rsidRPr="00AC7A0C">
        <w:rPr>
          <w:rFonts w:asciiTheme="minorHAnsi" w:hAnsiTheme="minorHAnsi"/>
        </w:rPr>
        <w:t>ht</w:t>
      </w:r>
      <w:proofErr w:type="spellEnd"/>
      <w:r w:rsidRPr="00AC7A0C">
        <w:rPr>
          <w:rFonts w:asciiTheme="minorHAnsi" w:hAnsiTheme="minorHAnsi"/>
        </w:rPr>
        <w:t xml:space="preserve"> from the observer to the projected point on the screen.  Explain your thinking.</w:t>
      </w:r>
    </w:p>
    <w:p w14:paraId="6001244F" w14:textId="77777777" w:rsidR="001E3B6F" w:rsidRDefault="001E3B6F" w:rsidP="00896B6D">
      <w:pPr>
        <w:pStyle w:val="ny-lesson-numbering"/>
        <w:numPr>
          <w:ilvl w:val="0"/>
          <w:numId w:val="0"/>
        </w:numPr>
        <w:ind w:left="360"/>
      </w:pPr>
    </w:p>
    <w:p w14:paraId="26DAD4F3" w14:textId="77777777" w:rsidR="001E3B6F" w:rsidRDefault="001E3B6F" w:rsidP="00896B6D">
      <w:pPr>
        <w:pStyle w:val="ny-lesson-numbering"/>
        <w:numPr>
          <w:ilvl w:val="0"/>
          <w:numId w:val="0"/>
        </w:numPr>
        <w:ind w:left="360"/>
      </w:pPr>
    </w:p>
    <w:p w14:paraId="3428377C" w14:textId="77777777" w:rsidR="001E3B6F" w:rsidRDefault="001E3B6F" w:rsidP="00896B6D">
      <w:pPr>
        <w:pStyle w:val="ny-lesson-numbering"/>
        <w:numPr>
          <w:ilvl w:val="0"/>
          <w:numId w:val="0"/>
        </w:numPr>
        <w:ind w:left="360"/>
      </w:pPr>
    </w:p>
    <w:p w14:paraId="05E55549" w14:textId="77777777" w:rsidR="001E3B6F" w:rsidRDefault="001E3B6F" w:rsidP="00896B6D">
      <w:pPr>
        <w:pStyle w:val="ny-lesson-numbering"/>
        <w:numPr>
          <w:ilvl w:val="0"/>
          <w:numId w:val="0"/>
        </w:numPr>
        <w:ind w:left="360"/>
      </w:pPr>
    </w:p>
    <w:p w14:paraId="4A057EB3" w14:textId="77777777" w:rsidR="001E3B6F" w:rsidRDefault="001E3B6F" w:rsidP="00896B6D">
      <w:pPr>
        <w:pStyle w:val="ny-lesson-numbering"/>
        <w:numPr>
          <w:ilvl w:val="0"/>
          <w:numId w:val="0"/>
        </w:numPr>
        <w:ind w:left="360"/>
      </w:pPr>
    </w:p>
    <w:p w14:paraId="4FDA872C" w14:textId="77777777" w:rsidR="001E3B6F" w:rsidRDefault="001E3B6F" w:rsidP="00896B6D">
      <w:pPr>
        <w:pStyle w:val="ny-lesson-numbering"/>
        <w:numPr>
          <w:ilvl w:val="0"/>
          <w:numId w:val="0"/>
        </w:numPr>
        <w:ind w:left="360"/>
      </w:pPr>
    </w:p>
    <w:p w14:paraId="203F3DDA" w14:textId="5D449B4B" w:rsidR="00896B6D" w:rsidRDefault="00896B6D">
      <w:pPr>
        <w:rPr>
          <w:b/>
          <w:color w:val="93A56C"/>
          <w:sz w:val="24"/>
        </w:rPr>
      </w:pPr>
      <w:r>
        <w:br w:type="page"/>
      </w:r>
    </w:p>
    <w:p w14:paraId="794BC543" w14:textId="1A83425C" w:rsidR="007C3BFC" w:rsidRPr="00427849" w:rsidRDefault="007C3BFC" w:rsidP="00427849">
      <w:pPr>
        <w:pStyle w:val="ny-callout-hdr"/>
      </w:pPr>
      <w:r w:rsidRPr="00427849">
        <w:t xml:space="preserve">Problem Set </w:t>
      </w:r>
    </w:p>
    <w:p w14:paraId="7F665DCD" w14:textId="77777777" w:rsidR="00E324FC" w:rsidRPr="00427849" w:rsidRDefault="00E324FC" w:rsidP="00427849">
      <w:pPr>
        <w:pStyle w:val="ny-callout-hdr"/>
      </w:pPr>
    </w:p>
    <w:p w14:paraId="56433A91" w14:textId="6BBBF131" w:rsidR="001E3B6F" w:rsidRPr="00AC7A0C" w:rsidRDefault="001E3B6F" w:rsidP="00BE3E02">
      <w:pPr>
        <w:pStyle w:val="ny-lesson-numbering"/>
        <w:numPr>
          <w:ilvl w:val="0"/>
          <w:numId w:val="11"/>
        </w:numPr>
      </w:pPr>
      <w:r w:rsidRPr="00AC7A0C">
        <w:t xml:space="preserve">Projecting the image of a three-dimensional scene onto a computer screen has the added constraint of the screen size limiting our field of view, or FOV.  When we speak of FOV, we wish to know what angle of view the scene represents.  Humans have remarkably good peripheral vision.  In New York State, the requirement for a driver’s license is a horizontal FOV of no less than </w:t>
      </w:r>
      <m:oMath>
        <m:r>
          <w:rPr>
            <w:rFonts w:ascii="Cambria Math" w:hAnsi="Cambria Math"/>
          </w:rPr>
          <m:t>140°</m:t>
        </m:r>
      </m:oMath>
      <w:r w:rsidRPr="00AC7A0C">
        <w:t xml:space="preserve">.  There is no restriction placed on the vertical field of vision, but humans normally have a vertical FOV of greater than </w:t>
      </w:r>
      <m:oMath>
        <m:r>
          <w:rPr>
            <w:rFonts w:ascii="Cambria Math" w:hAnsi="Cambria Math"/>
          </w:rPr>
          <m:t>120°</m:t>
        </m:r>
      </m:oMath>
      <w:r w:rsidRPr="00AC7A0C">
        <w:t xml:space="preserve">. </w:t>
      </w:r>
    </w:p>
    <w:p w14:paraId="6C2ABD37" w14:textId="4BA1F630" w:rsidR="001E3B6F" w:rsidRPr="00AC7A0C" w:rsidRDefault="00AC7A0C" w:rsidP="00BE3E02">
      <w:pPr>
        <w:pStyle w:val="ny-lesson-numbering"/>
        <w:numPr>
          <w:ilvl w:val="1"/>
          <w:numId w:val="11"/>
        </w:numPr>
      </w:pPr>
      <w:r w:rsidRPr="00AC7A0C">
        <w:rPr>
          <w:noProof/>
        </w:rPr>
        <mc:AlternateContent>
          <mc:Choice Requires="wpg">
            <w:drawing>
              <wp:anchor distT="0" distB="0" distL="114300" distR="114300" simplePos="0" relativeHeight="251657728" behindDoc="1" locked="0" layoutInCell="1" allowOverlap="1" wp14:anchorId="0CAEC768" wp14:editId="01FD409A">
                <wp:simplePos x="0" y="0"/>
                <wp:positionH relativeFrom="margin">
                  <wp:align>right</wp:align>
                </wp:positionH>
                <wp:positionV relativeFrom="paragraph">
                  <wp:posOffset>463550</wp:posOffset>
                </wp:positionV>
                <wp:extent cx="2689860" cy="1885950"/>
                <wp:effectExtent l="0" t="0" r="53340" b="19050"/>
                <wp:wrapTight wrapText="bothSides">
                  <wp:wrapPolygon edited="0">
                    <wp:start x="2448" y="0"/>
                    <wp:lineTo x="2448" y="6982"/>
                    <wp:lineTo x="1836" y="10255"/>
                    <wp:lineTo x="1377" y="13964"/>
                    <wp:lineTo x="612" y="17455"/>
                    <wp:lineTo x="0" y="18109"/>
                    <wp:lineTo x="0" y="19855"/>
                    <wp:lineTo x="17898" y="20945"/>
                    <wp:lineTo x="17898" y="21164"/>
                    <wp:lineTo x="20499" y="21600"/>
                    <wp:lineTo x="21875" y="21600"/>
                    <wp:lineTo x="21875" y="17455"/>
                    <wp:lineTo x="21722" y="3927"/>
                    <wp:lineTo x="21569" y="3273"/>
                    <wp:lineTo x="5354" y="218"/>
                    <wp:lineTo x="3824" y="0"/>
                    <wp:lineTo x="2448" y="0"/>
                  </wp:wrapPolygon>
                </wp:wrapTight>
                <wp:docPr id="183" name="Group 11"/>
                <wp:cNvGraphicFramePr/>
                <a:graphic xmlns:a="http://schemas.openxmlformats.org/drawingml/2006/main">
                  <a:graphicData uri="http://schemas.microsoft.com/office/word/2010/wordprocessingGroup">
                    <wpg:wgp>
                      <wpg:cNvGrpSpPr/>
                      <wpg:grpSpPr>
                        <a:xfrm>
                          <a:off x="0" y="0"/>
                          <a:ext cx="2689860" cy="1885950"/>
                          <a:chOff x="0" y="0"/>
                          <a:chExt cx="2689861" cy="1885950"/>
                        </a:xfrm>
                      </wpg:grpSpPr>
                      <wpg:grpSp>
                        <wpg:cNvPr id="184" name="Group 184"/>
                        <wpg:cNvGrpSpPr/>
                        <wpg:grpSpPr>
                          <a:xfrm>
                            <a:off x="0" y="0"/>
                            <a:ext cx="2689859" cy="1885950"/>
                            <a:chOff x="0" y="0"/>
                            <a:chExt cx="3296484" cy="2440859"/>
                          </a:xfrm>
                        </wpg:grpSpPr>
                        <wps:wsp>
                          <wps:cNvPr id="185" name="Rectangle 237"/>
                          <wps:cNvSpPr/>
                          <wps:spPr>
                            <a:xfrm>
                              <a:off x="418834" y="0"/>
                              <a:ext cx="2877650" cy="2440859"/>
                            </a:xfrm>
                            <a:custGeom>
                              <a:avLst/>
                              <a:gdLst>
                                <a:gd name="connsiteX0" fmla="*/ 0 w 2109019"/>
                                <a:gd name="connsiteY0" fmla="*/ 0 h 1887794"/>
                                <a:gd name="connsiteX1" fmla="*/ 2109019 w 2109019"/>
                                <a:gd name="connsiteY1" fmla="*/ 0 h 1887794"/>
                                <a:gd name="connsiteX2" fmla="*/ 2109019 w 2109019"/>
                                <a:gd name="connsiteY2" fmla="*/ 1887794 h 1887794"/>
                                <a:gd name="connsiteX3" fmla="*/ 0 w 2109019"/>
                                <a:gd name="connsiteY3" fmla="*/ 1887794 h 1887794"/>
                                <a:gd name="connsiteX4" fmla="*/ 0 w 2109019"/>
                                <a:gd name="connsiteY4" fmla="*/ 0 h 1887794"/>
                                <a:gd name="connsiteX0" fmla="*/ 0 w 2109019"/>
                                <a:gd name="connsiteY0" fmla="*/ 0 h 2440859"/>
                                <a:gd name="connsiteX1" fmla="*/ 2109019 w 2109019"/>
                                <a:gd name="connsiteY1" fmla="*/ 0 h 2440859"/>
                                <a:gd name="connsiteX2" fmla="*/ 2109019 w 2109019"/>
                                <a:gd name="connsiteY2" fmla="*/ 2440859 h 2440859"/>
                                <a:gd name="connsiteX3" fmla="*/ 0 w 2109019"/>
                                <a:gd name="connsiteY3" fmla="*/ 1887794 h 2440859"/>
                                <a:gd name="connsiteX4" fmla="*/ 0 w 2109019"/>
                                <a:gd name="connsiteY4" fmla="*/ 0 h 2440859"/>
                                <a:gd name="connsiteX0" fmla="*/ 0 w 2109019"/>
                                <a:gd name="connsiteY0" fmla="*/ 0 h 2440859"/>
                                <a:gd name="connsiteX1" fmla="*/ 2109019 w 2109019"/>
                                <a:gd name="connsiteY1" fmla="*/ 457200 h 2440859"/>
                                <a:gd name="connsiteX2" fmla="*/ 2109019 w 2109019"/>
                                <a:gd name="connsiteY2" fmla="*/ 2440859 h 2440859"/>
                                <a:gd name="connsiteX3" fmla="*/ 0 w 2109019"/>
                                <a:gd name="connsiteY3" fmla="*/ 1887794 h 2440859"/>
                                <a:gd name="connsiteX4" fmla="*/ 0 w 2109019"/>
                                <a:gd name="connsiteY4" fmla="*/ 0 h 2440859"/>
                                <a:gd name="connsiteX0" fmla="*/ 0 w 2109019"/>
                                <a:gd name="connsiteY0" fmla="*/ 0 h 2440859"/>
                                <a:gd name="connsiteX1" fmla="*/ 2109019 w 2109019"/>
                                <a:gd name="connsiteY1" fmla="*/ 420329 h 2440859"/>
                                <a:gd name="connsiteX2" fmla="*/ 2109019 w 2109019"/>
                                <a:gd name="connsiteY2" fmla="*/ 2440859 h 2440859"/>
                                <a:gd name="connsiteX3" fmla="*/ 0 w 2109019"/>
                                <a:gd name="connsiteY3" fmla="*/ 1887794 h 2440859"/>
                                <a:gd name="connsiteX4" fmla="*/ 0 w 2109019"/>
                                <a:gd name="connsiteY4" fmla="*/ 0 h 24408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109019" h="2440859">
                                  <a:moveTo>
                                    <a:pt x="0" y="0"/>
                                  </a:moveTo>
                                  <a:lnTo>
                                    <a:pt x="2109019" y="420329"/>
                                  </a:lnTo>
                                  <a:lnTo>
                                    <a:pt x="2109019" y="2440859"/>
                                  </a:lnTo>
                                  <a:lnTo>
                                    <a:pt x="0" y="1887794"/>
                                  </a:lnTo>
                                  <a:lnTo>
                                    <a:pt x="0" y="0"/>
                                  </a:lnTo>
                                  <a:close/>
                                </a:path>
                              </a:pathLst>
                            </a:custGeom>
                            <a:solidFill>
                              <a:schemeClr val="accent1">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6325E0A8" w14:textId="77777777" w:rsidR="00BE3E02" w:rsidRDefault="00BE3E02" w:rsidP="00BE3E02">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6" name="Oval 186"/>
                          <wps:cNvSpPr/>
                          <wps:spPr>
                            <a:xfrm>
                              <a:off x="0" y="2024217"/>
                              <a:ext cx="176981" cy="18435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F286765" w14:textId="77777777" w:rsidR="00BE3E02" w:rsidRDefault="00BE3E02" w:rsidP="00BE3E02">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7" name="Straight Arrow Connector 187"/>
                          <wps:cNvCnPr/>
                          <wps:spPr>
                            <a:xfrm flipV="1">
                              <a:off x="151063" y="965591"/>
                              <a:ext cx="267771" cy="1085624"/>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wps:wsp>
                          <wps:cNvPr id="188" name="Straight Arrow Connector 188"/>
                          <wps:cNvCnPr/>
                          <wps:spPr>
                            <a:xfrm flipV="1">
                              <a:off x="138615" y="1427088"/>
                              <a:ext cx="3157869" cy="597129"/>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wpg:grpSp>
                      <wps:wsp>
                        <wps:cNvPr id="189" name="Straight Connector 189"/>
                        <wps:cNvCnPr/>
                        <wps:spPr>
                          <a:xfrm>
                            <a:off x="341631" y="746125"/>
                            <a:ext cx="2348230" cy="356235"/>
                          </a:xfrm>
                          <a:prstGeom prst="line">
                            <a:avLst/>
                          </a:prstGeom>
                        </wps:spPr>
                        <wps:style>
                          <a:lnRef idx="1">
                            <a:schemeClr val="accent2"/>
                          </a:lnRef>
                          <a:fillRef idx="0">
                            <a:schemeClr val="accent2"/>
                          </a:fillRef>
                          <a:effectRef idx="0">
                            <a:schemeClr val="accent2"/>
                          </a:effectRef>
                          <a:fontRef idx="minor">
                            <a:schemeClr val="tx1"/>
                          </a:fontRef>
                        </wps:style>
                        <wps:bodyPr/>
                      </wps:wsp>
                      <wps:wsp>
                        <wps:cNvPr id="190" name="Text Box 261"/>
                        <wps:cNvSpPr txBox="1"/>
                        <wps:spPr>
                          <a:xfrm>
                            <a:off x="1318261" y="476250"/>
                            <a:ext cx="296545"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1369C8" w14:textId="77777777" w:rsidR="00BE3E02" w:rsidRDefault="00BE3E02" w:rsidP="00BE3E02">
                              <w:pPr>
                                <w:pStyle w:val="NormalWeb"/>
                                <w:spacing w:before="0" w:beforeAutospacing="0" w:after="200" w:afterAutospacing="0" w:line="276" w:lineRule="auto"/>
                              </w:pPr>
                              <m:oMathPara>
                                <m:oMathParaPr>
                                  <m:jc m:val="centerGroup"/>
                                </m:oMathParaPr>
                                <m:oMath>
                                  <m:r>
                                    <w:rPr>
                                      <w:rFonts w:ascii="Cambria Math" w:eastAsia="Calibri" w:hAnsi="Cambria Math"/>
                                      <w:color w:val="000000" w:themeColor="dark1"/>
                                      <w:kern w:val="24"/>
                                      <w:sz w:val="22"/>
                                      <w:szCs w:val="22"/>
                                    </w:rPr>
                                    <m:t>w</m:t>
                                  </m:r>
                                </m:oMath>
                              </m:oMathPara>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91" name="Text Box 66"/>
                        <wps:cNvSpPr txBox="1"/>
                        <wps:spPr>
                          <a:xfrm>
                            <a:off x="163463" y="1102360"/>
                            <a:ext cx="272415" cy="4279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CDDA32" w14:textId="4D2CDC98" w:rsidR="00BE3E02" w:rsidRDefault="00D65807" w:rsidP="00BE3E02">
                              <w:pPr>
                                <w:pStyle w:val="NormalWeb"/>
                                <w:spacing w:before="0" w:beforeAutospacing="0" w:after="200" w:afterAutospacing="0" w:line="276" w:lineRule="auto"/>
                              </w:pPr>
                              <m:oMathPara>
                                <m:oMathParaPr>
                                  <m:jc m:val="centerGroup"/>
                                </m:oMathParaPr>
                                <m:oMath>
                                  <m:f>
                                    <m:fPr>
                                      <m:ctrlPr>
                                        <w:rPr>
                                          <w:rFonts w:ascii="Cambria Math" w:eastAsia="Calibri" w:hAnsi="Cambria Math" w:cstheme="minorBidi"/>
                                          <w:i/>
                                          <w:color w:val="000000" w:themeColor="dark1"/>
                                          <w:kern w:val="24"/>
                                          <w:sz w:val="22"/>
                                          <w:szCs w:val="22"/>
                                        </w:rPr>
                                      </m:ctrlPr>
                                    </m:fPr>
                                    <m:num>
                                      <m:r>
                                        <w:rPr>
                                          <w:rFonts w:ascii="Cambria Math" w:eastAsia="Calibri" w:hAnsi="Cambria Math" w:cstheme="minorBidi"/>
                                          <w:color w:val="000000" w:themeColor="dark1"/>
                                          <w:kern w:val="24"/>
                                          <w:sz w:val="22"/>
                                          <w:szCs w:val="22"/>
                                        </w:rPr>
                                        <m:t>θ</m:t>
                                      </m:r>
                                    </m:num>
                                    <m:den>
                                      <m:r>
                                        <w:rPr>
                                          <w:rFonts w:ascii="Cambria Math" w:eastAsia="Calibri" w:hAnsi="Cambria Math" w:cstheme="minorBidi"/>
                                          <w:color w:val="000000" w:themeColor="dark1"/>
                                          <w:kern w:val="24"/>
                                          <w:sz w:val="22"/>
                                          <w:szCs w:val="22"/>
                                        </w:rPr>
                                        <m:t>2</m:t>
                                      </m:r>
                                    </m:den>
                                  </m:f>
                                </m:oMath>
                              </m:oMathPara>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92" name="Straight Arrow Connector 192"/>
                        <wps:cNvCnPr/>
                        <wps:spPr>
                          <a:xfrm flipV="1">
                            <a:off x="123191" y="904875"/>
                            <a:ext cx="1348105" cy="680085"/>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wps:wsp>
                        <wps:cNvPr id="193" name="Text Box 66"/>
                        <wps:cNvSpPr txBox="1"/>
                        <wps:spPr>
                          <a:xfrm>
                            <a:off x="807086" y="950595"/>
                            <a:ext cx="274955" cy="4279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38A75F" w14:textId="77777777" w:rsidR="00BE3E02" w:rsidRDefault="00BE3E02" w:rsidP="00BE3E02">
                              <w:pPr>
                                <w:pStyle w:val="NormalWeb"/>
                                <w:spacing w:before="0" w:beforeAutospacing="0" w:after="200" w:afterAutospacing="0" w:line="276" w:lineRule="auto"/>
                              </w:pPr>
                              <m:oMathPara>
                                <m:oMathParaPr>
                                  <m:jc m:val="centerGroup"/>
                                </m:oMathParaPr>
                                <m:oMath>
                                  <m:r>
                                    <w:rPr>
                                      <w:rFonts w:ascii="Cambria Math" w:eastAsia="Calibri" w:hAnsi="Cambria Math" w:cstheme="minorBidi"/>
                                      <w:color w:val="000000" w:themeColor="dark1"/>
                                      <w:kern w:val="24"/>
                                      <w:sz w:val="22"/>
                                      <w:szCs w:val="22"/>
                                    </w:rPr>
                                    <m:t>d</m:t>
                                  </m:r>
                                </m:oMath>
                              </m:oMathPara>
                            </w:p>
                          </w:txbxContent>
                        </wps:txbx>
                        <wps:bodyPr rot="0" spcFirstLastPara="0" vert="horz" wrap="non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CAEC768" id="Group 11" o:spid="_x0000_s1039" style="position:absolute;left:0;text-align:left;margin-left:160.6pt;margin-top:36.5pt;width:211.8pt;height:148.5pt;z-index:-251658752;mso-position-horizontal:right;mso-position-horizontal-relative:margin" coordsize="26898,18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CHQZwcAALsqAAAOAAAAZHJzL2Uyb0RvYy54bWzsWltv2zYUfh+w/0DoccBq3ayL0aTI0rUY&#10;0LVFk63doyJLtjBJ1Cgmdvbr9/Emy3ZsOd6SFphfbEnk4SHP9TtHevlqWZXkLmNtQeszy3lhWySr&#10;Uzot6tmZ9dv1mx8ji7Q8qadJSevszLrPWuvV+fffvVw0k8ylc1pOM0awSN1OFs2ZNee8mYxGbTrP&#10;qqR9QZusxmBOWZVw3LLZaMqSBVavypFr28FoQdm0YTTN2hZPX6tB61yun+dZyj/keZtxUp5Z2BuX&#10;v0z+3ojf0fnLZDJjSTMvUr2N5IhdVElRg2m31OuEJ+SWFVtLVUXKaEtz/iKl1YjmeZFm8gw4jWNv&#10;nOYto7eNPMtsspg1nZgg2g05Hb1s+v7uIyPFFLqLPIvUSQUlSb7EcYR0Fs1sgklvWXPVfGT6wUzd&#10;iQMvc1aJfxyFLKVc7zu5ZktOUjx0gyiOAog/xZgTReN4rCWfzqGeLbp0/vMapbNFOTKMR2J/3Xa6&#10;m27f3eH8jcNF/n96unG8tcdkMnQ6z40DHxuRcnF934ZkxK52ng4+0q7MoP13ZnA1T5pMWlcrNNxJ&#10;amwk9Qnek9SzMiOuFyppyZmdIbSTFjbxgBX4ULKHcz1gClEYBtD+ziNDarctf5tRaVXJ3buWKx+d&#10;4kp62FRbaUrrui149gWr5VUJt/1hRGyyIK5jx7YjJQmH3Jz+x/r0OcFewzCW5vDA9C8wvm51vfIw&#10;jz6RTQZ5uMfw6BPpMwxzgo93pzlAVv3pB/OA4h/DY336oKzW1fdobffc7Mm0PcCjr7iDLWqNSIUK&#10;aHuAU199R2t7gMe6+gb1sT598ATfuLb9cQgUMqyINe2p8DQcRNaITirXaWAj+m+F8wFz7Ufmg52v&#10;T+S7NvL2SeV7c+weLwe4mZlcnsxNek+Xtc7vuCJAHQJEinTf0Fbgw36yB6owt9C+wkugErMHiKHH&#10;PrEEuNjPYcRwxz6x+yjOiMR9Yu9RxJBmn1hCFbNt9a9lx4DYRKVTykqHWwSVDrMIKp0bwRDSTLgQ&#10;ubkkC4BzjZbIHNcag4rxit5l11TO5BsIHTxXo2Xdn9Wthg0rT9EnNdPMfyMX7U83zJVCzTzzr+Yj&#10;HWDhHmLDVswM89+faczDjKUlbTPFQIhCQu1OJkKUPezZ0rKYvinKUshAFqTZZcnIXQIBJ2ma1dyR&#10;FlreVr/SqXqOZGDr0gaPRW0jp0fmMVh0K0nma0zKWijEc8KxFNqiMQBbXvH7MhNbKetPWY6STRRW&#10;cgPditt7a+fJNFOPxzv3IBcUK+c4bLe2OtyOtZUI9XxBmslauyNWvruXuKOQnGnNO+KqqCl76GQl&#10;JK45q/kQYU804pIvb5aynJUiFE9u6PQetQ2jqvZvm/RNwVr+Lmn5x4ShaoBNoYGB0Tllf1tkgWbA&#10;mdX+dZuwzCLlLzXKrNiBY8Cn5I3M+XCt/shNf6S+rS4pjATRBtzkJYgZL81lzmj1GX2LC8EVQ0md&#10;gjeiGoezqptLjnsMofORZhcX8hodA9jqu/qqScXiQm4NTnK9/JywhojLM4uj5n5PTWmXTEwBBcNb&#10;zRWUNb245TQvRHUlhajkpG9QZooS+lnqzcDUmx/gK6jGAqFjwRtF6XCpCRkhIri267uOLFJhi7p5&#10;4IRBHEEJquvge2PlVknXsxASEZWmll1WlkXTipJ4S26mHq2pCAhGZKr6FVttT875GOfsVHxyTul/&#10;365zhsY5rzhLitmckwvG6IJcovkCsEEZHLbfG7qsdZPQpC7lbSSHa/1uopbuFTpjxw4UMIqD8TiW&#10;wX3lvm4QhqFxX7TGAtcAH9Nz3PDfVm+x25uKkRsh0LhyKQEjT4ry53pK+H2DxmciztYBFpNdZI9r&#10;l5fvSZMGIT6cX/ekSEN4VH41xEfkV74czK/KYU0AfM40gRcJqju9xxKjXup4lCV6UeCg7ymwpe+G&#10;diQXWpmi54zDKNAt3nEcOu56n1b5by+VnExR4ONnN8XV24BnQy8wig2z7MIPQqM0E41ldhikQBs6&#10;IHq+E3iqRg39wHElXllZoev5kesB8AhA4yEeegOApizqPWhGQedTcFPQTSjpqwW3GEpVVnQtwOtP&#10;dEncQMZibTsCBxO+xIDIoRof73j54nhOJKhFNPPDwDXv2gwsxkunsY9gJ6zIdyNM0BlvR1oVTYWD&#10;MLEoTUUBG3hgqWoMg5bFkHiikpJq+hxgf3typMlUj06uhvCo5GqIj0iu0z8NcT5YvHaI6jh8XONV&#10;+zOXrug1/d8KV+DVTacNusJG164H+2zg+RoKO47tenhZDifvhf7Q9QVAUT4bxggYAoPtLGVPPtvv&#10;0ilRPbHPdtjz5LPfbrMpRhN/A65t1bOYoxMsnHgHaHu4nnU9RwQF5NXY9iPVxV35sAP45tjaiQO0&#10;hKOBxHsqIr5KESEgFwrb7murp/nMJkbjYwPyHZ09IhslK9qowvDGNr6u2kwefoze5yl5yLcbKxja&#10;vXA4AGY+cfLo6sRT8jgmeci6H19ISkikv+YUn2D272U3b/XN6fk/AAAA//8DAFBLAwQUAAYACAAA&#10;ACEApykTt98AAAAHAQAADwAAAGRycy9kb3ducmV2LnhtbEyPQUvDQBCF74L/YRnBm91No63ETEop&#10;6qkItoJ422anSWh2NmS3SfrvXU/2NDze471v8tVkWzFQ7xvHCMlMgSAunWm4Qvjavz08g/BBs9Gt&#10;Y0K4kIdVcXuT68y4kT9p2IVKxBL2mUaoQ+gyKX1Zk9V+5jri6B1db3WIsq+k6fUYy20r50otpNUN&#10;x4Vad7SpqTztzhbhfdTjOk1eh+3puLn87J8+vrcJId7fTesXEIGm8B+GP/yIDkVkOrgzGy9ahPhI&#10;QFim8Ub3cZ4uQBwQ0qVSIItcXvMXvwAAAP//AwBQSwECLQAUAAYACAAAACEAtoM4kv4AAADhAQAA&#10;EwAAAAAAAAAAAAAAAAAAAAAAW0NvbnRlbnRfVHlwZXNdLnhtbFBLAQItABQABgAIAAAAIQA4/SH/&#10;1gAAAJQBAAALAAAAAAAAAAAAAAAAAC8BAABfcmVscy8ucmVsc1BLAQItABQABgAIAAAAIQArgCHQ&#10;ZwcAALsqAAAOAAAAAAAAAAAAAAAAAC4CAABkcnMvZTJvRG9jLnhtbFBLAQItABQABgAIAAAAIQCn&#10;KRO33wAAAAcBAAAPAAAAAAAAAAAAAAAAAMEJAABkcnMvZG93bnJldi54bWxQSwUGAAAAAAQABADz&#10;AAAAzQoAAAAA&#10;">
                <v:group id="Group 184" o:spid="_x0000_s1040" style="position:absolute;width:26898;height:18859" coordsize="32964,244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yfBcQAAADcAAAADwAAAGRycy9kb3ducmV2LnhtbERPS2uDQBC+F/Iflink&#10;1qwmbQg2q0hoQg+hkAeU3gZ3oqI7K+5Wzb/vFgq9zcf3nG02mVYM1LvasoJ4EYEgLqyuuVRwveyf&#10;NiCcR9bYWiYFd3KQpbOHLSbajnyi4exLEULYJaig8r5LpHRFRQbdwnbEgbvZ3qAPsC+l7nEM4aaV&#10;yyhaS4M1h4YKO9pVVDTnb6PgMOKYr+K34djcdvevy8vH5zEmpeaPU/4KwtPk/8V/7ncd5m+e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yfBcQAAADcAAAA&#10;DwAAAAAAAAAAAAAAAACqAgAAZHJzL2Rvd25yZXYueG1sUEsFBgAAAAAEAAQA+gAAAJsDAAAAAA==&#10;">
                  <v:shape id="Rectangle 237" o:spid="_x0000_s1041" style="position:absolute;left:4188;width:28776;height:24408;visibility:visible;mso-wrap-style:square;v-text-anchor:middle" coordsize="2109019,244085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mfAsUA&#10;AADcAAAADwAAAGRycy9kb3ducmV2LnhtbERPTWvCQBC9F/wPywi9FN1YrIToKiqt9FLQNLbXMTsm&#10;0exsyG41/fddQehtHu9zZovO1OJCrassKxgNIxDEudUVFwqyz7dBDMJ5ZI21ZVLwSw4W897DDBNt&#10;r7yjS+oLEULYJaig9L5JpHR5SQbd0DbEgTva1qAPsC2kbvEawk0tn6NoIg1WHBpKbGhdUn5Of4yC&#10;w9frdvM0qeOPU/q9y/aj8arorFKP/W45BeGp8//iu/tdh/nxC9yeCRf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iZ8CxQAAANwAAAAPAAAAAAAAAAAAAAAAAJgCAABkcnMv&#10;ZG93bnJldi54bWxQSwUGAAAAAAQABAD1AAAAigMAAAAA&#10;" adj="-11796480,,5400" path="m,l2109019,420329r,2020530l,1887794,,xe" fillcolor="#dbe5f1 [660]" strokecolor="#243f60 [1604]" strokeweight=".25pt">
                    <v:stroke joinstyle="miter"/>
                    <v:formulas/>
                    <v:path arrowok="t" o:connecttype="custom" o:connectlocs="0,0;2877650,420329;2877650,2440859;0,1887794;0,0" o:connectangles="0,0,0,0,0" textboxrect="0,0,2109019,2440859"/>
                    <v:textbox>
                      <w:txbxContent>
                        <w:p w14:paraId="6325E0A8" w14:textId="77777777" w:rsidR="00BE3E02" w:rsidRDefault="00BE3E02" w:rsidP="00BE3E02">
                          <w:pPr>
                            <w:rPr>
                              <w:rFonts w:eastAsia="Times New Roman"/>
                            </w:rPr>
                          </w:pPr>
                        </w:p>
                      </w:txbxContent>
                    </v:textbox>
                  </v:shape>
                  <v:oval id="Oval 186" o:spid="_x0000_s1042" style="position:absolute;top:20242;width:1769;height:18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YU+8EA&#10;AADcAAAADwAAAGRycy9kb3ducmV2LnhtbERPTYvCMBC9L/gfwgje1nRFqlSjrILQ00KrIN6GZrYt&#10;m0xKE23992ZhYW/zeJ+z3Y/WiAf1vnWs4GOegCCunG65VnA5n97XIHxA1mgck4InedjvJm9bzLQb&#10;uKBHGWoRQ9hnqKAJocuk9FVDFv3cdcSR+3a9xRBhX0vd4xDDrZGLJEmlxZZjQ4MdHRuqfsq7VbDM&#10;7fLLPIuBbydj+Li42tXhqtRsOn5uQAQaw7/4z53rOH+dwu8z8QK5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GFPvBAAAA3AAAAA8AAAAAAAAAAAAAAAAAmAIAAGRycy9kb3du&#10;cmV2LnhtbFBLBQYAAAAABAAEAPUAAACGAwAAAAA=&#10;" filled="f" strokecolor="#243f60 [1604]" strokeweight="2pt">
                    <v:textbox>
                      <w:txbxContent>
                        <w:p w14:paraId="3F286765" w14:textId="77777777" w:rsidR="00BE3E02" w:rsidRDefault="00BE3E02" w:rsidP="00BE3E02">
                          <w:pPr>
                            <w:rPr>
                              <w:rFonts w:eastAsia="Times New Roman"/>
                            </w:rPr>
                          </w:pPr>
                        </w:p>
                      </w:txbxContent>
                    </v:textbox>
                  </v:oval>
                  <v:shapetype id="_x0000_t32" coordsize="21600,21600" o:spt="32" o:oned="t" path="m,l21600,21600e" filled="f">
                    <v:path arrowok="t" fillok="f" o:connecttype="none"/>
                    <o:lock v:ext="edit" shapetype="t"/>
                  </v:shapetype>
                  <v:shape id="Straight Arrow Connector 187" o:spid="_x0000_s1043" type="#_x0000_t32" style="position:absolute;left:1510;top:9655;width:2678;height:108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eaksIAAADcAAAADwAAAGRycy9kb3ducmV2LnhtbERPzUrDQBC+C77DMoI3u7EHLWm3pVQs&#10;1YPYtA8wZKdJaHY2ZMYm9uldQfA2H9/vLFZjaM2FemkiO3icZGCIy+gbrhwcD68PMzCiyB7byOTg&#10;mwRWy9ubBeY+DrynS6GVSSEsOTqoVbvcWilrCiiT2BEn7hT7gJpgX1nf45DCQ2unWfZkAzacGmrs&#10;aFNTeS6+goNrs8+uhUy3LyryVn0M63c9fzp3fzeu52CURv0X/7l3Ps2fPcPvM+kCu/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PeaksIAAADcAAAADwAAAAAAAAAAAAAA&#10;AAChAgAAZHJzL2Rvd25yZXYueG1sUEsFBgAAAAAEAAQA+QAAAJADAAAAAA==&#10;" strokecolor="#bc4542 [3045]">
                    <v:stroke endarrow="open"/>
                  </v:shape>
                  <v:shape id="Straight Arrow Connector 188" o:spid="_x0000_s1044" type="#_x0000_t32" style="position:absolute;left:1386;top:14270;width:31578;height:597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gO4MQAAADcAAAADwAAAGRycy9kb3ducmV2LnhtbESPwU7DQAxE70j8w8pI3OiGHlAVuq0q&#10;EAg4IJryAVbWJFGz3ig2TejX4wMSN1sznnleb+fUuxON0mUOcLsowBHXOXbcBPg8PN2swIkiR+wz&#10;U4AfEthuLi/WWMY88Z5OlTbOQlhKDNCqDqX3UreUUBZ5IDbtK48J1dax8XHEycJT75dFcecTdmwN&#10;LQ700FJ9rL5TgHO3L86VLJ8fVeS1eZ92b3r8COH6at7dg1Oa9d/8d/0SDX9ltPaMTe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aA7gxAAAANwAAAAPAAAAAAAAAAAA&#10;AAAAAKECAABkcnMvZG93bnJldi54bWxQSwUGAAAAAAQABAD5AAAAkgMAAAAA&#10;" strokecolor="#bc4542 [3045]">
                    <v:stroke endarrow="open"/>
                  </v:shape>
                </v:group>
                <v:line id="Straight Connector 189" o:spid="_x0000_s1045" style="position:absolute;visibility:visible;mso-wrap-style:square" from="3416,7461" to="26898,11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xMtcEAAADcAAAADwAAAGRycy9kb3ducmV2LnhtbERP32vCMBB+F/Y/hBvsTdON4lxnlDoQ&#10;9jon4uPRXJtqcylJtN1/vwiCb/fx/bzlerSduJIPrWMFr7MMBHHldMuNgv3vdroAESKyxs4xKfij&#10;AOvV02SJhXYD/9B1FxuRQjgUqMDE2BdShsqQxTBzPXHiauctxgR9I7XHIYXbTr5l2VxabDk1GOzp&#10;y1B13l2sguOh9u2Gt8fhZOqyHC95vnnPlXp5HstPEJHG+BDf3d86zV98wO2ZdIFc/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TEy1wQAAANwAAAAPAAAAAAAAAAAAAAAA&#10;AKECAABkcnMvZG93bnJldi54bWxQSwUGAAAAAAQABAD5AAAAjwMAAAAA&#10;" strokecolor="#bc4542 [3045]"/>
                <v:shape id="Text Box 261" o:spid="_x0000_s1046" type="#_x0000_t202" style="position:absolute;left:13182;top:4762;width:2966;height:4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9HEMcA&#10;AADcAAAADwAAAGRycy9kb3ducmV2LnhtbESPQWsCMRCF74X+hzAFL6Vm60Hs1ihtoSJSlWopHofN&#10;dLO4mSxJ1PXfdw6F3mZ4b977ZjrvfavOFFMT2MDjsABFXAXbcG3ga//+MAGVMrLFNjAZuFKC+ez2&#10;ZoqlDRf+pPMu10pCOJVowOXclVqnypHHNAwdsWg/IXrMssZa24gXCfetHhXFWHtsWBocdvTmqDru&#10;Tt7A0a3ut8Vi/fo9Xl7jZn8Kh/hxMGZw1788g8rU53/z3/XSCv6T4MszMoGe/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RfRxDHAAAA3AAAAA8AAAAAAAAAAAAAAAAAmAIAAGRy&#10;cy9kb3ducmV2LnhtbFBLBQYAAAAABAAEAPUAAACMAwAAAAA=&#10;" filled="f" stroked="f" strokeweight=".5pt">
                  <v:textbox>
                    <w:txbxContent>
                      <w:p w14:paraId="0C1369C8" w14:textId="77777777" w:rsidR="00BE3E02" w:rsidRDefault="00BE3E02" w:rsidP="00BE3E02">
                        <w:pPr>
                          <w:pStyle w:val="NormalWeb"/>
                          <w:spacing w:before="0" w:beforeAutospacing="0" w:after="200" w:afterAutospacing="0" w:line="276" w:lineRule="auto"/>
                        </w:pPr>
                        <m:oMathPara>
                          <m:oMathParaPr>
                            <m:jc m:val="centerGroup"/>
                          </m:oMathParaPr>
                          <m:oMath>
                            <m:r>
                              <w:rPr>
                                <w:rFonts w:ascii="Cambria Math" w:eastAsia="Calibri" w:hAnsi="Cambria Math"/>
                                <w:color w:val="000000" w:themeColor="dark1"/>
                                <w:kern w:val="24"/>
                                <w:sz w:val="22"/>
                                <w:szCs w:val="22"/>
                              </w:rPr>
                              <m:t>w</m:t>
                            </m:r>
                          </m:oMath>
                        </m:oMathPara>
                      </w:p>
                    </w:txbxContent>
                  </v:textbox>
                </v:shape>
                <v:shape id="Text Box 66" o:spid="_x0000_s1047" type="#_x0000_t202" style="position:absolute;left:1634;top:11023;width:2724;height:4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ii8QA&#10;AADcAAAADwAAAGRycy9kb3ducmV2LnhtbERPTWsCMRC9C/6HMIIXqVk9iF2N0hZapLRKtYjHYTPd&#10;LG4mSxJ1/feNIHibx/uc+bK1tTiTD5VjBaNhBoK4cLriUsHv7v1pCiJEZI21Y1JwpQDLRbczx1y7&#10;C//QeRtLkUI45KjAxNjkUobCkMUwdA1x4v6ctxgT9KXUHi8p3NZynGUTabHi1GCwoTdDxXF7sgqO&#10;5nOwyT6+X/eT1dWvdyd38F8Hpfq99mUGIlIbH+K7e6XT/OcR3J5JF8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T4ovEAAAA3AAAAA8AAAAAAAAAAAAAAAAAmAIAAGRycy9k&#10;b3ducmV2LnhtbFBLBQYAAAAABAAEAPUAAACJAwAAAAA=&#10;" filled="f" stroked="f" strokeweight=".5pt">
                  <v:textbox>
                    <w:txbxContent>
                      <w:p w14:paraId="5FCDDA32" w14:textId="4D2CDC98" w:rsidR="00BE3E02" w:rsidRDefault="00AC7A0C" w:rsidP="00BE3E02">
                        <w:pPr>
                          <w:pStyle w:val="NormalWeb"/>
                          <w:spacing w:before="0" w:beforeAutospacing="0" w:after="200" w:afterAutospacing="0" w:line="276" w:lineRule="auto"/>
                        </w:pPr>
                        <m:oMathPara>
                          <m:oMathParaPr>
                            <m:jc m:val="centerGroup"/>
                          </m:oMathParaPr>
                          <m:oMath>
                            <m:f>
                              <m:fPr>
                                <m:ctrlPr>
                                  <w:rPr>
                                    <w:rFonts w:ascii="Cambria Math" w:eastAsia="Calibri" w:hAnsi="Cambria Math" w:cstheme="minorBidi"/>
                                    <w:i/>
                                    <w:color w:val="000000" w:themeColor="dark1"/>
                                    <w:kern w:val="24"/>
                                    <w:sz w:val="22"/>
                                    <w:szCs w:val="22"/>
                                  </w:rPr>
                                </m:ctrlPr>
                              </m:fPr>
                              <m:num>
                                <m:r>
                                  <w:rPr>
                                    <w:rFonts w:ascii="Cambria Math" w:eastAsia="Calibri" w:hAnsi="Cambria Math" w:cstheme="minorBidi"/>
                                    <w:color w:val="000000" w:themeColor="dark1"/>
                                    <w:kern w:val="24"/>
                                    <w:sz w:val="22"/>
                                    <w:szCs w:val="22"/>
                                  </w:rPr>
                                  <m:t>θ</m:t>
                                </m:r>
                              </m:num>
                              <m:den>
                                <m:r>
                                  <w:rPr>
                                    <w:rFonts w:ascii="Cambria Math" w:eastAsia="Calibri" w:hAnsi="Cambria Math" w:cstheme="minorBidi"/>
                                    <w:color w:val="000000" w:themeColor="dark1"/>
                                    <w:kern w:val="24"/>
                                    <w:sz w:val="22"/>
                                    <w:szCs w:val="22"/>
                                  </w:rPr>
                                  <m:t>2</m:t>
                                </m:r>
                              </m:den>
                            </m:f>
                          </m:oMath>
                        </m:oMathPara>
                      </w:p>
                    </w:txbxContent>
                  </v:textbox>
                </v:shape>
                <v:shape id="Straight Arrow Connector 192" o:spid="_x0000_s1048" type="#_x0000_t32" style="position:absolute;left:1231;top:9048;width:13481;height:680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v18IAAADcAAAADwAAAGRycy9kb3ducmV2LnhtbERPzUrDQBC+C77DMoI3u2kOorHbUloq&#10;6qHY6AMM2TEJzc6GzNjEPr1bELzNx/c7i9UUOnOiQdrIDuazDAxxFX3LtYPPj93dAxhRZI9dZHLw&#10;QwKr5fXVAgsfRz7QqdTapBCWAh00qn1hrVQNBZRZ7IkT9xWHgJrgUFs/4JjCQ2fzLLu3AVtODQ32&#10;tGmoOpbfwcG5PWTnUvLnrYq81vtx/abHd+dub6b1ExilSf/Ff+4Xn+Y/5nB5Jl1gl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mv18IAAADcAAAADwAAAAAAAAAAAAAA&#10;AAChAgAAZHJzL2Rvd25yZXYueG1sUEsFBgAAAAAEAAQA+QAAAJADAAAAAA==&#10;" strokecolor="#bc4542 [3045]">
                  <v:stroke endarrow="open"/>
                </v:shape>
                <v:shape id="Text Box 66" o:spid="_x0000_s1049" type="#_x0000_t202" style="position:absolute;left:8070;top:9505;width:2750;height:4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3ZZ8QA&#10;AADcAAAADwAAAGRycy9kb3ducmV2LnhtbERPTWsCMRC9F/wPYQq9iGatIO3WKCooUmxLVYrHYTPd&#10;LG4mSxJ1/feNIPQ2j/c542lra3EmHyrHCgb9DARx4XTFpYL9btl7AREissbaMSm4UoDppPMwxly7&#10;C3/TeRtLkUI45KjAxNjkUobCkMXQdw1x4n6dtxgT9KXUHi8p3NbyOctG0mLFqcFgQwtDxXF7sgqO&#10;5r37la0+5j+j9dV/7k7u4DcHpZ4e29kbiEht/Bff3Wud5r8O4fZMukB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N2WfEAAAA3AAAAA8AAAAAAAAAAAAAAAAAmAIAAGRycy9k&#10;b3ducmV2LnhtbFBLBQYAAAAABAAEAPUAAACJAwAAAAA=&#10;" filled="f" stroked="f" strokeweight=".5pt">
                  <v:textbox>
                    <w:txbxContent>
                      <w:p w14:paraId="7738A75F" w14:textId="77777777" w:rsidR="00BE3E02" w:rsidRDefault="00BE3E02" w:rsidP="00BE3E02">
                        <w:pPr>
                          <w:pStyle w:val="NormalWeb"/>
                          <w:spacing w:before="0" w:beforeAutospacing="0" w:after="200" w:afterAutospacing="0" w:line="276" w:lineRule="auto"/>
                        </w:pPr>
                        <m:oMathPara>
                          <m:oMathParaPr>
                            <m:jc m:val="centerGroup"/>
                          </m:oMathParaPr>
                          <m:oMath>
                            <m:r>
                              <w:rPr>
                                <w:rFonts w:ascii="Cambria Math" w:eastAsia="Calibri" w:hAnsi="Cambria Math" w:cstheme="minorBidi"/>
                                <w:color w:val="000000" w:themeColor="dark1"/>
                                <w:kern w:val="24"/>
                                <w:sz w:val="22"/>
                                <w:szCs w:val="22"/>
                              </w:rPr>
                              <m:t>d</m:t>
                            </m:r>
                          </m:oMath>
                        </m:oMathPara>
                      </w:p>
                    </w:txbxContent>
                  </v:textbox>
                </v:shape>
                <w10:wrap type="tight" anchorx="margin"/>
              </v:group>
            </w:pict>
          </mc:Fallback>
        </mc:AlternateContent>
      </w:r>
      <w:r w:rsidR="001E3B6F" w:rsidRPr="00AC7A0C">
        <w:t xml:space="preserve">Consider  the (simulated) distance the camera is from the screen as </w:t>
      </w:r>
      <m:oMath>
        <m:r>
          <w:rPr>
            <w:rFonts w:ascii="Cambria Math" w:hAnsi="Cambria Math"/>
          </w:rPr>
          <m:t>d</m:t>
        </m:r>
      </m:oMath>
      <w:r w:rsidR="001E3B6F" w:rsidRPr="00AC7A0C">
        <w:t xml:space="preserve">, the horizontal distance of the screen as </w:t>
      </w:r>
      <m:oMath>
        <m:r>
          <w:rPr>
            <w:rFonts w:ascii="Cambria Math" w:hAnsi="Cambria Math"/>
          </w:rPr>
          <m:t>w</m:t>
        </m:r>
      </m:oMath>
      <w:r w:rsidR="001E3B6F" w:rsidRPr="00AC7A0C">
        <w:t xml:space="preserve">, and the horizontal FOV as </w:t>
      </w:r>
      <m:oMath>
        <m:r>
          <w:rPr>
            <w:rFonts w:ascii="Cambria Math" w:hAnsi="Cambria Math"/>
          </w:rPr>
          <m:t>θ</m:t>
        </m:r>
      </m:oMath>
      <w:r w:rsidR="001E3B6F" w:rsidRPr="00AC7A0C">
        <w:t xml:space="preserve">, then use the diagram below and right-triangle trigonometry to help you find </w:t>
      </w:r>
      <m:oMath>
        <m:r>
          <w:rPr>
            <w:rFonts w:ascii="Cambria Math" w:hAnsi="Cambria Math"/>
          </w:rPr>
          <m:t>θ</m:t>
        </m:r>
      </m:oMath>
      <w:r w:rsidR="001E3B6F" w:rsidRPr="00AC7A0C">
        <w:t xml:space="preserve"> in terms of </w:t>
      </w:r>
      <m:oMath>
        <m:r>
          <w:rPr>
            <w:rFonts w:ascii="Cambria Math" w:hAnsi="Cambria Math"/>
          </w:rPr>
          <m:t>w</m:t>
        </m:r>
      </m:oMath>
      <w:r w:rsidR="001E3B6F" w:rsidRPr="00AC7A0C">
        <w:t xml:space="preserve"> and </w:t>
      </w:r>
      <m:oMath>
        <m:r>
          <w:rPr>
            <w:rFonts w:ascii="Cambria Math" w:hAnsi="Cambria Math"/>
          </w:rPr>
          <m:t>d</m:t>
        </m:r>
      </m:oMath>
      <w:r w:rsidR="001E3B6F" w:rsidRPr="00AC7A0C">
        <w:t>.</w:t>
      </w:r>
    </w:p>
    <w:p w14:paraId="6530BF46" w14:textId="10C54D6A" w:rsidR="00BE3E02" w:rsidRPr="00AC7A0C" w:rsidRDefault="00BE3E02" w:rsidP="00BE3E02">
      <w:pPr>
        <w:pStyle w:val="ny-lesson-paragraph"/>
      </w:pPr>
    </w:p>
    <w:p w14:paraId="06DB63C8" w14:textId="77777777" w:rsidR="00AC7A0C" w:rsidRPr="00AC7A0C" w:rsidRDefault="00AC7A0C" w:rsidP="00BE3E02">
      <w:pPr>
        <w:pStyle w:val="ny-lesson-paragraph"/>
      </w:pPr>
    </w:p>
    <w:p w14:paraId="298FAF1F" w14:textId="77777777" w:rsidR="00AC7A0C" w:rsidRPr="00AC7A0C" w:rsidRDefault="00AC7A0C" w:rsidP="00BE3E02">
      <w:pPr>
        <w:pStyle w:val="ny-lesson-paragraph"/>
      </w:pPr>
    </w:p>
    <w:p w14:paraId="083E0C56" w14:textId="77777777" w:rsidR="00AC7A0C" w:rsidRPr="00AC7A0C" w:rsidRDefault="00AC7A0C" w:rsidP="00BE3E02">
      <w:pPr>
        <w:pStyle w:val="ny-lesson-paragraph"/>
      </w:pPr>
    </w:p>
    <w:p w14:paraId="4F6BEB13" w14:textId="77777777" w:rsidR="00AC7A0C" w:rsidRPr="00AC7A0C" w:rsidRDefault="00AC7A0C" w:rsidP="00BE3E02">
      <w:pPr>
        <w:pStyle w:val="ny-lesson-paragraph"/>
      </w:pPr>
    </w:p>
    <w:p w14:paraId="7A261BB4" w14:textId="77777777" w:rsidR="00AC7A0C" w:rsidRPr="00AC7A0C" w:rsidRDefault="00AC7A0C" w:rsidP="00BE3E02">
      <w:pPr>
        <w:pStyle w:val="ny-lesson-paragraph"/>
      </w:pPr>
    </w:p>
    <w:p w14:paraId="2301C67F" w14:textId="77777777" w:rsidR="00AC7A0C" w:rsidRPr="00AC7A0C" w:rsidRDefault="00AC7A0C" w:rsidP="00BE3E02">
      <w:pPr>
        <w:pStyle w:val="ny-lesson-paragraph"/>
      </w:pPr>
    </w:p>
    <w:p w14:paraId="1628C497" w14:textId="77777777" w:rsidR="00AC7A0C" w:rsidRPr="00AC7A0C" w:rsidRDefault="00AC7A0C" w:rsidP="00BE3E02">
      <w:pPr>
        <w:pStyle w:val="ny-lesson-paragraph"/>
      </w:pPr>
    </w:p>
    <w:p w14:paraId="514AAF29" w14:textId="0FA45DA4" w:rsidR="001E3B6F" w:rsidRPr="00AC7A0C" w:rsidRDefault="00AC7A0C" w:rsidP="00A052F4">
      <w:pPr>
        <w:pStyle w:val="ny-lesson-numbering"/>
        <w:numPr>
          <w:ilvl w:val="1"/>
          <w:numId w:val="8"/>
        </w:numPr>
      </w:pPr>
      <w:r w:rsidRPr="00AC7A0C">
        <w:rPr>
          <w:noProof/>
        </w:rPr>
        <mc:AlternateContent>
          <mc:Choice Requires="wpg">
            <w:drawing>
              <wp:anchor distT="0" distB="0" distL="114300" distR="114300" simplePos="0" relativeHeight="251661824" behindDoc="1" locked="0" layoutInCell="1" allowOverlap="1" wp14:anchorId="4F1BBE8F" wp14:editId="789EDFD1">
                <wp:simplePos x="0" y="0"/>
                <wp:positionH relativeFrom="margin">
                  <wp:align>right</wp:align>
                </wp:positionH>
                <wp:positionV relativeFrom="paragraph">
                  <wp:posOffset>297815</wp:posOffset>
                </wp:positionV>
                <wp:extent cx="2689860" cy="1885950"/>
                <wp:effectExtent l="0" t="0" r="15240" b="19050"/>
                <wp:wrapTight wrapText="bothSides">
                  <wp:wrapPolygon edited="0">
                    <wp:start x="2448" y="0"/>
                    <wp:lineTo x="2448" y="13964"/>
                    <wp:lineTo x="918" y="17455"/>
                    <wp:lineTo x="0" y="17891"/>
                    <wp:lineTo x="0" y="19855"/>
                    <wp:lineTo x="17898" y="20945"/>
                    <wp:lineTo x="17898" y="21164"/>
                    <wp:lineTo x="20499" y="21600"/>
                    <wp:lineTo x="21569" y="21600"/>
                    <wp:lineTo x="21569" y="3273"/>
                    <wp:lineTo x="5354" y="218"/>
                    <wp:lineTo x="3824" y="0"/>
                    <wp:lineTo x="2448" y="0"/>
                  </wp:wrapPolygon>
                </wp:wrapTight>
                <wp:docPr id="234" name="Group 234"/>
                <wp:cNvGraphicFramePr/>
                <a:graphic xmlns:a="http://schemas.openxmlformats.org/drawingml/2006/main">
                  <a:graphicData uri="http://schemas.microsoft.com/office/word/2010/wordprocessingGroup">
                    <wpg:wgp>
                      <wpg:cNvGrpSpPr/>
                      <wpg:grpSpPr>
                        <a:xfrm>
                          <a:off x="0" y="0"/>
                          <a:ext cx="2689860" cy="1885950"/>
                          <a:chOff x="318584" y="227105"/>
                          <a:chExt cx="2690110" cy="1886349"/>
                        </a:xfrm>
                      </wpg:grpSpPr>
                      <wps:wsp>
                        <wps:cNvPr id="235" name="Rectangle 237"/>
                        <wps:cNvSpPr/>
                        <wps:spPr>
                          <a:xfrm>
                            <a:off x="660374" y="227105"/>
                            <a:ext cx="2348320" cy="1886349"/>
                          </a:xfrm>
                          <a:custGeom>
                            <a:avLst/>
                            <a:gdLst>
                              <a:gd name="connsiteX0" fmla="*/ 0 w 2109019"/>
                              <a:gd name="connsiteY0" fmla="*/ 0 h 1887794"/>
                              <a:gd name="connsiteX1" fmla="*/ 2109019 w 2109019"/>
                              <a:gd name="connsiteY1" fmla="*/ 0 h 1887794"/>
                              <a:gd name="connsiteX2" fmla="*/ 2109019 w 2109019"/>
                              <a:gd name="connsiteY2" fmla="*/ 1887794 h 1887794"/>
                              <a:gd name="connsiteX3" fmla="*/ 0 w 2109019"/>
                              <a:gd name="connsiteY3" fmla="*/ 1887794 h 1887794"/>
                              <a:gd name="connsiteX4" fmla="*/ 0 w 2109019"/>
                              <a:gd name="connsiteY4" fmla="*/ 0 h 1887794"/>
                              <a:gd name="connsiteX0" fmla="*/ 0 w 2109019"/>
                              <a:gd name="connsiteY0" fmla="*/ 0 h 2440859"/>
                              <a:gd name="connsiteX1" fmla="*/ 2109019 w 2109019"/>
                              <a:gd name="connsiteY1" fmla="*/ 0 h 2440859"/>
                              <a:gd name="connsiteX2" fmla="*/ 2109019 w 2109019"/>
                              <a:gd name="connsiteY2" fmla="*/ 2440859 h 2440859"/>
                              <a:gd name="connsiteX3" fmla="*/ 0 w 2109019"/>
                              <a:gd name="connsiteY3" fmla="*/ 1887794 h 2440859"/>
                              <a:gd name="connsiteX4" fmla="*/ 0 w 2109019"/>
                              <a:gd name="connsiteY4" fmla="*/ 0 h 2440859"/>
                              <a:gd name="connsiteX0" fmla="*/ 0 w 2109019"/>
                              <a:gd name="connsiteY0" fmla="*/ 0 h 2440859"/>
                              <a:gd name="connsiteX1" fmla="*/ 2109019 w 2109019"/>
                              <a:gd name="connsiteY1" fmla="*/ 457200 h 2440859"/>
                              <a:gd name="connsiteX2" fmla="*/ 2109019 w 2109019"/>
                              <a:gd name="connsiteY2" fmla="*/ 2440859 h 2440859"/>
                              <a:gd name="connsiteX3" fmla="*/ 0 w 2109019"/>
                              <a:gd name="connsiteY3" fmla="*/ 1887794 h 2440859"/>
                              <a:gd name="connsiteX4" fmla="*/ 0 w 2109019"/>
                              <a:gd name="connsiteY4" fmla="*/ 0 h 2440859"/>
                              <a:gd name="connsiteX0" fmla="*/ 0 w 2109019"/>
                              <a:gd name="connsiteY0" fmla="*/ 0 h 2440859"/>
                              <a:gd name="connsiteX1" fmla="*/ 2109019 w 2109019"/>
                              <a:gd name="connsiteY1" fmla="*/ 420329 h 2440859"/>
                              <a:gd name="connsiteX2" fmla="*/ 2109019 w 2109019"/>
                              <a:gd name="connsiteY2" fmla="*/ 2440859 h 2440859"/>
                              <a:gd name="connsiteX3" fmla="*/ 0 w 2109019"/>
                              <a:gd name="connsiteY3" fmla="*/ 1887794 h 2440859"/>
                              <a:gd name="connsiteX4" fmla="*/ 0 w 2109019"/>
                              <a:gd name="connsiteY4" fmla="*/ 0 h 24408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109019" h="2440859">
                                <a:moveTo>
                                  <a:pt x="0" y="0"/>
                                </a:moveTo>
                                <a:lnTo>
                                  <a:pt x="2109019" y="420329"/>
                                </a:lnTo>
                                <a:lnTo>
                                  <a:pt x="2109019" y="2440859"/>
                                </a:lnTo>
                                <a:lnTo>
                                  <a:pt x="0" y="1887794"/>
                                </a:lnTo>
                                <a:lnTo>
                                  <a:pt x="0" y="0"/>
                                </a:lnTo>
                                <a:close/>
                              </a:path>
                            </a:pathLst>
                          </a:custGeom>
                          <a:solidFill>
                            <a:schemeClr val="accent1">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6" name="Oval 236"/>
                        <wps:cNvSpPr/>
                        <wps:spPr>
                          <a:xfrm>
                            <a:off x="318584" y="1791392"/>
                            <a:ext cx="144426" cy="142474"/>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0" name="Straight Arrow Connector 250"/>
                        <wps:cNvCnPr/>
                        <wps:spPr>
                          <a:xfrm flipV="1">
                            <a:off x="441859" y="383666"/>
                            <a:ext cx="1348569" cy="1428591"/>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wps:wsp>
                        <wps:cNvPr id="252" name="Straight Arrow Connector 252"/>
                        <wps:cNvCnPr/>
                        <wps:spPr>
                          <a:xfrm>
                            <a:off x="431700" y="1791351"/>
                            <a:ext cx="1358723" cy="101351"/>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wps:wsp>
                        <wps:cNvPr id="254" name="Straight Connector 254"/>
                        <wps:cNvCnPr/>
                        <wps:spPr>
                          <a:xfrm>
                            <a:off x="1790413" y="383648"/>
                            <a:ext cx="10" cy="1509054"/>
                          </a:xfrm>
                          <a:prstGeom prst="line">
                            <a:avLst/>
                          </a:prstGeom>
                        </wps:spPr>
                        <wps:style>
                          <a:lnRef idx="1">
                            <a:schemeClr val="accent2"/>
                          </a:lnRef>
                          <a:fillRef idx="0">
                            <a:schemeClr val="accent2"/>
                          </a:fillRef>
                          <a:effectRef idx="0">
                            <a:schemeClr val="accent2"/>
                          </a:effectRef>
                          <a:fontRef idx="minor">
                            <a:schemeClr val="tx1"/>
                          </a:fontRef>
                        </wps:style>
                        <wps:bodyPr/>
                      </wps:wsp>
                      <wps:wsp>
                        <wps:cNvPr id="266" name="Text Box 266"/>
                        <wps:cNvSpPr txBox="1"/>
                        <wps:spPr>
                          <a:xfrm>
                            <a:off x="2122918" y="1010018"/>
                            <a:ext cx="269240"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E3511D" w14:textId="77777777" w:rsidR="00A052F4" w:rsidRPr="00351661" w:rsidRDefault="00A052F4" w:rsidP="00A052F4">
                              <w:pPr>
                                <w:rPr>
                                  <w:rFonts w:ascii="Cambria Math" w:hAnsi="Cambria Math"/>
                                  <w:oMath/>
                                </w:rPr>
                              </w:pPr>
                              <m:oMathPara>
                                <m:oMath>
                                  <m:r>
                                    <w:rPr>
                                      <w:rFonts w:ascii="Cambria Math" w:hAnsi="Cambria Math"/>
                                    </w:rPr>
                                    <m:t>h</m:t>
                                  </m:r>
                                </m:oMath>
                              </m:oMathPara>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67" name="Text Box 66"/>
                        <wps:cNvSpPr txBox="1"/>
                        <wps:spPr>
                          <a:xfrm>
                            <a:off x="909346" y="1453405"/>
                            <a:ext cx="290222" cy="45348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ABA19F" w14:textId="4196BE25" w:rsidR="00A052F4" w:rsidRDefault="00D65807" w:rsidP="00A052F4">
                              <w:pPr>
                                <w:pStyle w:val="NormalWeb"/>
                                <w:spacing w:before="0" w:beforeAutospacing="0" w:after="200" w:afterAutospacing="0" w:line="276" w:lineRule="auto"/>
                              </w:pPr>
                              <m:oMathPara>
                                <m:oMathParaPr>
                                  <m:jc m:val="centerGroup"/>
                                </m:oMathParaPr>
                                <m:oMath>
                                  <m:f>
                                    <m:fPr>
                                      <m:ctrlPr>
                                        <w:rPr>
                                          <w:rFonts w:ascii="Cambria Math" w:eastAsia="Calibri" w:hAnsi="Cambria Math"/>
                                          <w:i/>
                                          <w:sz w:val="22"/>
                                          <w:szCs w:val="22"/>
                                        </w:rPr>
                                      </m:ctrlPr>
                                    </m:fPr>
                                    <m:num>
                                      <m:r>
                                        <w:rPr>
                                          <w:rFonts w:ascii="Cambria Math" w:eastAsia="Calibri" w:hAnsi="Cambria Math"/>
                                          <w:sz w:val="22"/>
                                          <w:szCs w:val="22"/>
                                        </w:rPr>
                                        <m:t>ψ</m:t>
                                      </m:r>
                                    </m:num>
                                    <m:den>
                                      <m:r>
                                        <w:rPr>
                                          <w:rFonts w:ascii="Cambria Math" w:eastAsia="Calibri" w:hAnsi="Cambria Math"/>
                                          <w:sz w:val="22"/>
                                          <w:szCs w:val="22"/>
                                        </w:rPr>
                                        <m:t>2</m:t>
                                      </m:r>
                                    </m:den>
                                  </m:f>
                                </m:oMath>
                              </m:oMathPara>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68" name="Straight Arrow Connector 268"/>
                        <wps:cNvCnPr/>
                        <wps:spPr>
                          <a:xfrm flipV="1">
                            <a:off x="441859" y="1131734"/>
                            <a:ext cx="1348564" cy="680522"/>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wps:wsp>
                        <wps:cNvPr id="269" name="Text Box 66"/>
                        <wps:cNvSpPr txBox="1"/>
                        <wps:spPr>
                          <a:xfrm>
                            <a:off x="1125402" y="1177523"/>
                            <a:ext cx="274955" cy="4279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6433AA" w14:textId="77777777" w:rsidR="00A052F4" w:rsidRDefault="00A052F4" w:rsidP="00A052F4">
                              <w:pPr>
                                <w:pStyle w:val="NormalWeb"/>
                                <w:spacing w:before="0" w:beforeAutospacing="0" w:after="200" w:afterAutospacing="0" w:line="276" w:lineRule="auto"/>
                              </w:pPr>
                              <m:oMathPara>
                                <m:oMathParaPr>
                                  <m:jc m:val="centerGroup"/>
                                </m:oMathParaPr>
                                <m:oMath>
                                  <m:r>
                                    <w:rPr>
                                      <w:rFonts w:ascii="Cambria Math" w:eastAsia="Calibri" w:hAnsi="Cambria Math"/>
                                      <w:sz w:val="22"/>
                                      <w:szCs w:val="22"/>
                                    </w:rPr>
                                    <m:t>d</m:t>
                                  </m:r>
                                </m:oMath>
                              </m:oMathPara>
                            </w:p>
                          </w:txbxContent>
                        </wps:txbx>
                        <wps:bodyPr rot="0" spcFirstLastPara="0"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F1BBE8F" id="Group 234" o:spid="_x0000_s1050" style="position:absolute;left:0;text-align:left;margin-left:160.6pt;margin-top:23.45pt;width:211.8pt;height:148.5pt;z-index:-251654656;mso-position-horizontal:right;mso-position-horizontal-relative:margin" coordorigin="3185,2271" coordsize="26901,18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vYWVQcAAE0qAAAOAAAAZHJzL2Uyb0RvYy54bWzsWltv2zYUfh+w/0DoccBq3W0ZdYosvWBA&#10;b2iytXtUZMkWJosaxcTOfv2+Q4qKbMeW461BsfrFlsRzeMhz/yg9f7FaFOw2FXXOy4nlPLMtlpYJ&#10;n+blbGL9dvX655HFahmX07jgZTqx7tLaenH24w/Pl9U4dfmcF9NUMExS1uNlNbHmUlbjwaBO5uki&#10;rp/xKi0xmHGxiCVuxWwwFfESsy+KgWvb4WDJxbQSPEnrGk9f6kHrTM2fZWkiP2RZnUpWTCysTapf&#10;oX6v6Xdw9jwez0RczfOkWUZ8xCoWcV5CaDvVy1jG7EbkW1Mt8kTwmmfyWcIXA55leZKqPWA3jr2x&#10;mzeC31RqL7Pxcla1aoJqN/R09LTJ+9uPguXTieV6vsXKeAEjKbmMHkA9y2o2BtUbUV1WH0XzYKbv&#10;aMerTCzoH3thK6XYu1ax6UqyBA/dcBSNQug/wZgzGgVR0Kg+mcM+xOc5o2CEFYDAdYeOHWjTJPNX&#10;7RyR7Tj3c4SeHxHNwCxhQCttF7as4FD1vc7qf6ezy3lcpcoUNWmj1VlgdPYJrhaXsyKF3oZab4qy&#10;VVo9rqG/BzQWhrY33N55qzvPH3nunn3H4+Smlm9SrswQ376tpfbqKa6UT04buya8LOtcpl8wW7Yo&#10;4Og/DZjNlsx1bChXqRMuvEn+xzr5nMGCw2GkvOMB8i9OZ/Zm5n4ZXSab9cpwj5HRZWr20C/J60g6&#10;QFdd8oNlwPqPscc6ea+u1s33aGu7vm8jYnU8bjnHf2PtHhldwx3sUWtMeg+wdo+krvmOtnaPjHXz&#10;9dpjnbx3B9+4tf1giLrdb4g16+n01J9E1phOJm/KwEb230rnPe7azcwHB1+XyXdtz41OJt9bY/dE&#10;OTqcmanl8dyU92RVNvUdVwytB3VdVO4rXlND1S32aKrMLayvmyZwEXUPM+zYZXYexYxw7DK7j2JG&#10;Ju4ye49ihja7zKpVgRrVnvV/ozuBto2wQaGwgbQYsIGwGLDBNQmENmNJKjeXbIn+tOmW2BzXTXGk&#10;8QW/Ta+4opQbrTBk3o8WZZeqnQ0L1pHS7NSQmf9KTdolN8K1QQ2d+df0KAeYuNOxYSmGwvx3KY17&#10;mLGk4HWqBZAqVL/d6oRU2ek9a17k09d5UZAOFIRLLwrBbmMoOE6StJSO8tDiZvGOT/VzFAO7wQJ4&#10;TGBAkY/MY4hoZ1LC14QUJRnEc4YKLgABmC5bXcm7IqWlFOWnNAPIISSiFtDOuL22eh5PU/042LkG&#10;NSHNnGGz7dx6czvm1ips6Ik1Vei0Zdaxu5e55VCSeSlb5kVecvHQzgpovJGs6aHCjmro8ppP7wBn&#10;BNfYuK6S17mo5du4lh9jAYwADwLAlx/wkxUc6oabqyuLzbn4+6HnRA+8hVGLLQGuJ1b9100sUosV&#10;v5ZAYpGDsEHEqRvVESDwuiPX3ZHyZnHB4ULIRVidugSzkIW5zARffMY5wDlJxVBcJpCNnCcRyvrm&#10;QuIeQzhJSNLzc3UNBA5PflteVglNTlqtsPOr1edYVIwuJ5YEDHvPDfqLxwZewS3vaYmz5Oc3kmc5&#10;YS+lYq3X5gZIlJD0k0DS0EDSD4gkoNGQPIBkA7f2o9EODneGkeNFKmvDXRsYDsv5LkQoJO+7PpCr&#10;djBzDkBqITDaKDAtiryqCTpvKc9A1pJTzjB60yi546Sn+KUzjuwUv99H/OJkrGnYL6WI89lcsnMh&#10;+JJd4PQG3QoXzNWnZ01MX5TNsZypfbE6k2MZAu93k9ia0znfxzFbpFoCb+SFocoNneDGWVMQYryJ&#10;btCa+rEjvOtmje3idB7dSJMm0gvVcso4L16VUybvKhw2xrS5tuUx9Ukdle1KAnsKrekxH67Qe4qs&#10;YTyqQhvmIyq0XBkN90S4yY9PWEoCNPD6RHiPK6q973dFyv3GAdGrod9TPSmVl0DtvuuBwWjoovdX&#10;HmgbAiTAkwMe4L3/NwcEjttwwDbRIAs27ydUZ7MjC3ZcD+2M7TsaVlLy80eUdTquB7dUXhcAqOu5&#10;d7tdkZd7epoDgMgph1HO+PpvaFDiGhe6ohb2F75iri57Tc6ilpjJFQaoVsIjVNV5+FWN67hu5OCV&#10;JkFqvK+zcb3mQ24YuYRsyI98dxS6GpfuzF50/HBQa0xNMEHd0EPtJ6+9b5ppSPmxApT6eOgAB9yT&#10;TUxFenQRNYxHFVHDfEQOm/5pmHcWUbm6Xqn3nHiF2Bj5aZBviffeT4x7cYz1vaHecLgV5kdHeWRH&#10;no+0QUHuB55v3kUbCOxGtuuiNVJBjvGR6qJ314pTkHcPABF8UNXXDnKVDyiTHxrk68dVp6B9ktqM&#10;SrrR3m1B3VBV2KZW72jy+qCu4wB16K9ZOu2ewrpoMCmMw5EdIKS1b56Qxp7ewCjpiAD+lqEuHXpo&#10;V2zbxKPrh+MAmtgoEFRAnOEwAJ5d7xKHfhTgyyHdJQ6jyLx02eF5pwLy9AWkPdY4FRCU60e/6wAA&#10;Ud8sqmLffF9JH0V279VZ3/1XoGf/AAAA//8DAFBLAwQUAAYACAAAACEAYN0S5N8AAAAHAQAADwAA&#10;AGRycy9kb3ducmV2LnhtbEyPQUvDQBSE74L/YXmCN7tJE4ONeSmlqKci2Ari7TX7moRmd0N2m6T/&#10;3vWkx2GGmW+K9aw7MfLgWmsQ4kUEgk1lVWtqhM/D68MTCOfJKOqsYYQrO1iXtzcF5cpO5oPHva9F&#10;KDEuJ4TG+z6X0lUNa3IL27MJ3skOmnyQQy3VQFMo151cRlEmNbUmLDTU87bh6ry/aIS3iaZNEr+M&#10;u/Npe/0+PL5/7WJGvL+bN88gPM/+Lwy/+AEdysB0tBejnOgQwhGPkGYrEMFNl0kG4oiQpMkKZFnI&#10;//zlDwAAAP//AwBQSwECLQAUAAYACAAAACEAtoM4kv4AAADhAQAAEwAAAAAAAAAAAAAAAAAAAAAA&#10;W0NvbnRlbnRfVHlwZXNdLnhtbFBLAQItABQABgAIAAAAIQA4/SH/1gAAAJQBAAALAAAAAAAAAAAA&#10;AAAAAC8BAABfcmVscy8ucmVsc1BLAQItABQABgAIAAAAIQDKzvYWVQcAAE0qAAAOAAAAAAAAAAAA&#10;AAAAAC4CAABkcnMvZTJvRG9jLnhtbFBLAQItABQABgAIAAAAIQBg3RLk3wAAAAcBAAAPAAAAAAAA&#10;AAAAAAAAAK8JAABkcnMvZG93bnJldi54bWxQSwUGAAAAAAQABADzAAAAuwoAAAAA&#10;">
                <v:shape id="Rectangle 237" o:spid="_x0000_s1051" style="position:absolute;left:6603;top:2271;width:23483;height:18863;visibility:visible;mso-wrap-style:square;v-text-anchor:middle" coordsize="2109019,2440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AxuMUA&#10;AADcAAAADwAAAGRycy9kb3ducmV2LnhtbESPQWvCQBSE74X+h+UVvNVNFSVEV5FCSvEg1Nh6fWaf&#10;2bTZtyG7mvTfdwuCx2FmvmGW68E24kqdrx0reBknIIhLp2uuFByK/DkF4QOyxsYxKfglD+vV48MS&#10;M+16/qDrPlQiQthnqMCE0GZS+tKQRT92LXH0zq6zGKLsKqk77CPcNnKSJHNpsea4YLClV0Plz/5i&#10;Fbzlu0352W9PWHxzepRfTWH6XKnR07BZgAg0hHv41n7XCibTGfyfi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YDG4xQAAANwAAAAPAAAAAAAAAAAAAAAAAJgCAABkcnMv&#10;ZG93bnJldi54bWxQSwUGAAAAAAQABAD1AAAAigMAAAAA&#10;" path="m,l2109019,420329r,2020530l,1887794,,xe" fillcolor="#dbe5f1 [660]" strokecolor="#243f60 [1604]" strokeweight=".25pt">
                  <v:path arrowok="t" o:connecttype="custom" o:connectlocs="0,0;2348320,324839;2348320,1886349;0,1458928;0,0" o:connectangles="0,0,0,0,0"/>
                </v:shape>
                <v:oval id="Oval 236" o:spid="_x0000_s1052" style="position:absolute;left:3185;top:17913;width:1445;height:1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y8YMQA&#10;AADcAAAADwAAAGRycy9kb3ducmV2LnhtbESPQWvCQBSE74X+h+UVequbRklLdJVWCOQkGAvS2yP7&#10;TEJ334bsauK/7wqCx2FmvmFWm8kacaHBd44VvM8SEMS10x03Cn4OxdsnCB+QNRrHpOBKHjbr56cV&#10;5tqNvKdLFRoRIexzVNCG0OdS+roli37meuLondxgMUQ5NFIPOEa4NTJNkkxa7DgutNjTtqX6rzpb&#10;BYvSLnbmuh/5tzCGt+nRfnwflXp9mb6WIAJN4RG+t0utIJ1ncDsTj4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cvGDEAAAA3AAAAA8AAAAAAAAAAAAAAAAAmAIAAGRycy9k&#10;b3ducmV2LnhtbFBLBQYAAAAABAAEAPUAAACJAwAAAAA=&#10;" filled="f" strokecolor="#243f60 [1604]" strokeweight="2pt"/>
                <v:shape id="Straight Arrow Connector 250" o:spid="_x0000_s1053" type="#_x0000_t32" style="position:absolute;left:4418;top:3836;width:13486;height:1428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tP3cEAAADcAAAADwAAAGRycy9kb3ducmV2LnhtbERPzUrDQBC+C77DMoI3uzGgSNptKRVL&#10;9SA27QMM2WkSmp0NmbGJfXr3IHj8+P4Xqyl05kKDtJEdPM4yMMRV9C3XDo6Ht4cXMKLIHrvI5OCH&#10;BFbL25sFFj6OvKdLqbVJISwFOmhU+8JaqRoKKLPYEyfuFIeAmuBQWz/gmMJDZ/Mse7YBW04NDfa0&#10;aag6l9/BwbXdZ9dS8u2rirzXn+P6Q89fzt3fTes5GKVJ/8V/7p13kD+l+elMOgJ2+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W0/dwQAAANwAAAAPAAAAAAAAAAAAAAAA&#10;AKECAABkcnMvZG93bnJldi54bWxQSwUGAAAAAAQABAD5AAAAjwMAAAAA&#10;" strokecolor="#bc4542 [3045]">
                  <v:stroke endarrow="open"/>
                </v:shape>
                <v:shape id="Straight Arrow Connector 252" o:spid="_x0000_s1054" type="#_x0000_t32" style="position:absolute;left:4317;top:17913;width:13587;height:10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uS0cYAAADcAAAADwAAAGRycy9kb3ducmV2LnhtbESPQWvCQBSE74X+h+UVvNVNA7Y2dRU1&#10;FrwIakU8PrKvydLs25BdNfrru4LgcZiZb5jRpLO1OFHrjWMFb/0EBHHhtOFSwe7n+3UIwgdkjbVj&#10;UnAhD5Px89MIM+3OvKHTNpQiQthnqKAKocmk9EVFFn3fNcTR+3WtxRBlW0rd4jnCbS3TJHmXFg3H&#10;hQobmldU/G2PVoHZf8yGZrfO5WE9sKt8sbrmxadSvZdu+gUiUBce4Xt7qRWkgxRuZ+IRkO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rbktHGAAAA3AAAAA8AAAAAAAAA&#10;AAAAAAAAoQIAAGRycy9kb3ducmV2LnhtbFBLBQYAAAAABAAEAPkAAACUAwAAAAA=&#10;" strokecolor="#bc4542 [3045]">
                  <v:stroke endarrow="open"/>
                </v:shape>
                <v:line id="Straight Connector 254" o:spid="_x0000_s1055" style="position:absolute;visibility:visible;mso-wrap-style:square" from="17904,3836" to="17904,18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iuEMMAAADcAAAADwAAAGRycy9kb3ducmV2LnhtbESPQWvCQBSE74X+h+UVeqsbJVaJrhIL&#10;Qq+1pXh8ZF+y0ezbsLua9N93BcHjMDPfMOvtaDtxJR9axwqmkwwEceV0y42Cn+/92xJEiMgaO8ek&#10;4I8CbDfPT2sstBv4i66H2IgE4VCgAhNjX0gZKkMWw8T1xMmrnbcYk/SN1B6HBLednGXZu7TYclow&#10;2NOHoep8uFgFx9/atzveH4eTqctyvOT5bpEr9foylisQkcb4CN/bn1rBbJ7D7Uw6AnLz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oIrhDDAAAA3AAAAA8AAAAAAAAAAAAA&#10;AAAAoQIAAGRycy9kb3ducmV2LnhtbFBLBQYAAAAABAAEAPkAAACRAwAAAAA=&#10;" strokecolor="#bc4542 [3045]"/>
                <v:shape id="Text Box 266" o:spid="_x0000_s1056" type="#_x0000_t202" style="position:absolute;left:21229;top:10100;width:2692;height:4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prpMYA&#10;AADcAAAADwAAAGRycy9kb3ducmV2LnhtbESPQWsCMRSE70L/Q3gFL0Wzelhka5S2UBFplaqIx8fm&#10;uVncvCxJ1PXfN4WCx2FmvmGm88424ko+1I4VjIYZCOLS6ZorBfvd52ACIkRkjY1jUnCnAPPZU2+K&#10;hXY3/qHrNlYiQTgUqMDE2BZShtKQxTB0LXHyTs5bjEn6SmqPtwS3jRxnWS4t1pwWDLb0Yag8by9W&#10;wdmsXjbZ4vv9kC/vfr27uKP/OirVf+7eXkFE6uIj/N9eagXjPIe/M+kIy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gprpMYAAADcAAAADwAAAAAAAAAAAAAAAACYAgAAZHJz&#10;L2Rvd25yZXYueG1sUEsFBgAAAAAEAAQA9QAAAIsDAAAAAA==&#10;" filled="f" stroked="f" strokeweight=".5pt">
                  <v:textbox>
                    <w:txbxContent>
                      <w:p w14:paraId="5BE3511D" w14:textId="77777777" w:rsidR="00A052F4" w:rsidRPr="00351661" w:rsidRDefault="00A052F4" w:rsidP="00A052F4">
                        <w:pPr>
                          <w:rPr>
                            <w:rFonts w:ascii="Cambria Math" w:hAnsi="Cambria Math"/>
                            <w:oMath/>
                          </w:rPr>
                        </w:pPr>
                        <m:oMathPara>
                          <m:oMath>
                            <m:r>
                              <w:rPr>
                                <w:rFonts w:ascii="Cambria Math" w:hAnsi="Cambria Math"/>
                              </w:rPr>
                              <m:t>h</m:t>
                            </m:r>
                          </m:oMath>
                        </m:oMathPara>
                      </w:p>
                    </w:txbxContent>
                  </v:textbox>
                </v:shape>
                <v:shape id="Text Box 66" o:spid="_x0000_s1057" type="#_x0000_t202" style="position:absolute;left:9093;top:14534;width:2902;height:453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bOP8YA&#10;AADcAAAADwAAAGRycy9kb3ducmV2LnhtbESPQWsCMRSE7wX/Q3hCL6Vm9bCWrVGqYBGxSrUUj4/N&#10;62Zx87IkUdd/3wiFHoeZ+YaZzDrbiAv5UDtWMBxkIIhLp2uuFHwdls8vIEJE1tg4JgU3CjCb9h4m&#10;WGh35U+67GMlEoRDgQpMjG0hZSgNWQwD1xIn78d5izFJX0nt8ZrgtpGjLMulxZrTgsGWFobK0/5s&#10;FZzM+mmXvX/Mv/PVzW8PZ3f0m6NSj/3u7RVEpC7+h//aK61glI/hfiYdATn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UbOP8YAAADcAAAADwAAAAAAAAAAAAAAAACYAgAAZHJz&#10;L2Rvd25yZXYueG1sUEsFBgAAAAAEAAQA9QAAAIsDAAAAAA==&#10;" filled="f" stroked="f" strokeweight=".5pt">
                  <v:textbox>
                    <w:txbxContent>
                      <w:p w14:paraId="3AABA19F" w14:textId="4196BE25" w:rsidR="00A052F4" w:rsidRDefault="00AC7A0C" w:rsidP="00A052F4">
                        <w:pPr>
                          <w:pStyle w:val="NormalWeb"/>
                          <w:spacing w:before="0" w:beforeAutospacing="0" w:after="200" w:afterAutospacing="0" w:line="276" w:lineRule="auto"/>
                        </w:pPr>
                        <m:oMathPara>
                          <m:oMathParaPr>
                            <m:jc m:val="centerGroup"/>
                          </m:oMathParaPr>
                          <m:oMath>
                            <m:f>
                              <m:fPr>
                                <m:ctrlPr>
                                  <w:rPr>
                                    <w:rFonts w:ascii="Cambria Math" w:eastAsia="Calibri" w:hAnsi="Cambria Math"/>
                                    <w:i/>
                                    <w:sz w:val="22"/>
                                    <w:szCs w:val="22"/>
                                  </w:rPr>
                                </m:ctrlPr>
                              </m:fPr>
                              <m:num>
                                <m:r>
                                  <w:rPr>
                                    <w:rFonts w:ascii="Cambria Math" w:eastAsia="Calibri" w:hAnsi="Cambria Math"/>
                                    <w:sz w:val="22"/>
                                    <w:szCs w:val="22"/>
                                  </w:rPr>
                                  <m:t>ψ</m:t>
                                </m:r>
                              </m:num>
                              <m:den>
                                <m:r>
                                  <w:rPr>
                                    <w:rFonts w:ascii="Cambria Math" w:eastAsia="Calibri" w:hAnsi="Cambria Math"/>
                                    <w:sz w:val="22"/>
                                    <w:szCs w:val="22"/>
                                  </w:rPr>
                                  <m:t>2</m:t>
                                </m:r>
                              </m:den>
                            </m:f>
                          </m:oMath>
                        </m:oMathPara>
                      </w:p>
                    </w:txbxContent>
                  </v:textbox>
                </v:shape>
                <v:shape id="Straight Arrow Connector 268" o:spid="_x0000_s1058" type="#_x0000_t32" style="position:absolute;left:4418;top:11317;width:13486;height:68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GJZsEAAADcAAAADwAAAGRycy9kb3ducmV2LnhtbERPzUrDQBC+C77DMoI3u2kORWK3pVha&#10;tAexqQ8wZMckNDsbMmOT9undg+Dx4/tfrqfQmQsN0kZ2MJ9lYIir6FuuHXyddk/PYESRPXaRycGV&#10;BNar+7slFj6OfKRLqbVJISwFOmhU+8JaqRoKKLPYEyfuOw4BNcGhtn7AMYWHzuZZtrABW04NDfb0&#10;2lB1Ln+Cg1t7zG6l5PutirzXH+PmoOdP5x4fps0LGKVJ/8V/7jfvIF+ktelMOgJ29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QYlmwQAAANwAAAAPAAAAAAAAAAAAAAAA&#10;AKECAABkcnMvZG93bnJldi54bWxQSwUGAAAAAAQABAD5AAAAjwMAAAAA&#10;" strokecolor="#bc4542 [3045]">
                  <v:stroke endarrow="open"/>
                </v:shape>
                <v:shape id="Text Box 66" o:spid="_x0000_s1059" type="#_x0000_t202" style="position:absolute;left:11254;top:11775;width:2749;height:4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X/1sYA&#10;AADcAAAADwAAAGRycy9kb3ducmV2LnhtbESPQWsCMRSE7wX/Q3hCL6Vm9bDYrVGqYBGxSrUUj4/N&#10;62Zx87IkUdd/3wiFHoeZ+YaZzDrbiAv5UDtWMBxkIIhLp2uuFHwdls9jECEia2wck4IbBZhNew8T&#10;LLS78idd9rESCcKhQAUmxraQMpSGLIaBa4mT9+O8xZikr6T2eE1w28hRluXSYs1pwWBLC0PlaX+2&#10;Ck5m/bTL3j/m3/nq5reHszv6zVGpx3739goiUhf/w3/tlVYwyl/gfiYdATn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5X/1sYAAADcAAAADwAAAAAAAAAAAAAAAACYAgAAZHJz&#10;L2Rvd25yZXYueG1sUEsFBgAAAAAEAAQA9QAAAIsDAAAAAA==&#10;" filled="f" stroked="f" strokeweight=".5pt">
                  <v:textbox>
                    <w:txbxContent>
                      <w:p w14:paraId="656433AA" w14:textId="77777777" w:rsidR="00A052F4" w:rsidRDefault="00A052F4" w:rsidP="00A052F4">
                        <w:pPr>
                          <w:pStyle w:val="NormalWeb"/>
                          <w:spacing w:before="0" w:beforeAutospacing="0" w:after="200" w:afterAutospacing="0" w:line="276" w:lineRule="auto"/>
                        </w:pPr>
                        <m:oMathPara>
                          <m:oMathParaPr>
                            <m:jc m:val="centerGroup"/>
                          </m:oMathParaPr>
                          <m:oMath>
                            <m:r>
                              <w:rPr>
                                <w:rFonts w:ascii="Cambria Math" w:eastAsia="Calibri" w:hAnsi="Cambria Math"/>
                                <w:sz w:val="22"/>
                                <w:szCs w:val="22"/>
                              </w:rPr>
                              <m:t>d</m:t>
                            </m:r>
                          </m:oMath>
                        </m:oMathPara>
                      </w:p>
                    </w:txbxContent>
                  </v:textbox>
                </v:shape>
                <w10:wrap type="tight" anchorx="margin"/>
              </v:group>
            </w:pict>
          </mc:Fallback>
        </mc:AlternateContent>
      </w:r>
      <w:r w:rsidR="001E3B6F" w:rsidRPr="00AC7A0C">
        <w:t xml:space="preserve">Repeat procedures from part (a), but this time let </w:t>
      </w:r>
      <m:oMath>
        <m:r>
          <w:rPr>
            <w:rFonts w:ascii="Cambria Math" w:hAnsi="Cambria Math"/>
          </w:rPr>
          <m:t>h</m:t>
        </m:r>
      </m:oMath>
      <w:r w:rsidR="001E3B6F" w:rsidRPr="00AC7A0C">
        <w:t xml:space="preserve"> represent the height of the screen and </w:t>
      </w:r>
      <m:oMath>
        <m:r>
          <w:rPr>
            <w:rFonts w:ascii="Cambria Math" w:hAnsi="Cambria Math"/>
          </w:rPr>
          <m:t>ψ</m:t>
        </m:r>
      </m:oMath>
      <w:r w:rsidR="001E3B6F" w:rsidRPr="00AC7A0C">
        <w:t xml:space="preserve"> represent the vertical FOV.</w:t>
      </w:r>
    </w:p>
    <w:p w14:paraId="009EC3F8" w14:textId="03FFE6D5" w:rsidR="00A052F4" w:rsidRDefault="00A052F4" w:rsidP="00A052F4">
      <w:pPr>
        <w:pStyle w:val="ny-lesson-numbering"/>
        <w:numPr>
          <w:ilvl w:val="0"/>
          <w:numId w:val="0"/>
        </w:numPr>
        <w:ind w:left="806"/>
      </w:pPr>
    </w:p>
    <w:p w14:paraId="47BA48B0" w14:textId="0982AA68" w:rsidR="00A052F4" w:rsidRDefault="00A052F4" w:rsidP="00A052F4">
      <w:pPr>
        <w:pStyle w:val="ny-lesson-numbering"/>
        <w:numPr>
          <w:ilvl w:val="0"/>
          <w:numId w:val="0"/>
        </w:numPr>
        <w:ind w:left="403"/>
      </w:pPr>
    </w:p>
    <w:p w14:paraId="508365C0" w14:textId="77777777" w:rsidR="00A052F4" w:rsidRDefault="00A052F4" w:rsidP="00A052F4">
      <w:pPr>
        <w:pStyle w:val="ny-lesson-numbering"/>
        <w:numPr>
          <w:ilvl w:val="0"/>
          <w:numId w:val="0"/>
        </w:numPr>
        <w:ind w:left="403"/>
      </w:pPr>
    </w:p>
    <w:p w14:paraId="6BA4082B" w14:textId="77777777" w:rsidR="00AC7A0C" w:rsidRDefault="00AC7A0C" w:rsidP="00A052F4">
      <w:pPr>
        <w:pStyle w:val="ny-lesson-numbering"/>
        <w:numPr>
          <w:ilvl w:val="0"/>
          <w:numId w:val="0"/>
        </w:numPr>
        <w:ind w:left="403"/>
      </w:pPr>
    </w:p>
    <w:p w14:paraId="68A23AE7" w14:textId="77777777" w:rsidR="00AC7A0C" w:rsidRDefault="00AC7A0C" w:rsidP="00A052F4">
      <w:pPr>
        <w:pStyle w:val="ny-lesson-numbering"/>
        <w:numPr>
          <w:ilvl w:val="0"/>
          <w:numId w:val="0"/>
        </w:numPr>
        <w:ind w:left="403"/>
      </w:pPr>
    </w:p>
    <w:p w14:paraId="32BAA1E3" w14:textId="77777777" w:rsidR="00AC7A0C" w:rsidRDefault="00AC7A0C" w:rsidP="00A052F4">
      <w:pPr>
        <w:pStyle w:val="ny-lesson-numbering"/>
        <w:numPr>
          <w:ilvl w:val="0"/>
          <w:numId w:val="0"/>
        </w:numPr>
        <w:ind w:left="403"/>
      </w:pPr>
    </w:p>
    <w:p w14:paraId="3CE13F82" w14:textId="77777777" w:rsidR="00AC7A0C" w:rsidRDefault="00AC7A0C" w:rsidP="00A052F4">
      <w:pPr>
        <w:pStyle w:val="ny-lesson-numbering"/>
        <w:numPr>
          <w:ilvl w:val="0"/>
          <w:numId w:val="0"/>
        </w:numPr>
        <w:ind w:left="403"/>
      </w:pPr>
    </w:p>
    <w:p w14:paraId="284E20FD" w14:textId="77777777" w:rsidR="00AC7A0C" w:rsidRDefault="00AC7A0C" w:rsidP="00A052F4">
      <w:pPr>
        <w:pStyle w:val="ny-lesson-numbering"/>
        <w:numPr>
          <w:ilvl w:val="0"/>
          <w:numId w:val="0"/>
        </w:numPr>
        <w:ind w:left="403"/>
      </w:pPr>
    </w:p>
    <w:p w14:paraId="58545DAE" w14:textId="77777777" w:rsidR="00AC7A0C" w:rsidRDefault="00AC7A0C" w:rsidP="00A052F4">
      <w:pPr>
        <w:pStyle w:val="ny-lesson-numbering"/>
        <w:numPr>
          <w:ilvl w:val="0"/>
          <w:numId w:val="0"/>
        </w:numPr>
        <w:ind w:left="403"/>
      </w:pPr>
    </w:p>
    <w:p w14:paraId="3A20BDF7" w14:textId="77777777" w:rsidR="00A052F4" w:rsidRDefault="00A052F4" w:rsidP="00A052F4">
      <w:pPr>
        <w:pStyle w:val="ny-lesson-numbering"/>
        <w:numPr>
          <w:ilvl w:val="0"/>
          <w:numId w:val="0"/>
        </w:numPr>
        <w:ind w:left="403"/>
      </w:pPr>
    </w:p>
    <w:p w14:paraId="22499A57" w14:textId="1994929B" w:rsidR="001E3B6F" w:rsidRPr="00AC7A0C" w:rsidRDefault="001E3B6F" w:rsidP="00A052F4">
      <w:pPr>
        <w:pStyle w:val="ny-lesson-numbering"/>
        <w:numPr>
          <w:ilvl w:val="1"/>
          <w:numId w:val="8"/>
        </w:numPr>
      </w:pPr>
      <w:r w:rsidRPr="00AC7A0C">
        <w:t xml:space="preserve">If a particular game uses an aspect ratio of </w:t>
      </w:r>
      <m:oMath>
        <m:r>
          <m:rPr>
            <m:sty m:val="p"/>
          </m:rPr>
          <w:rPr>
            <w:rFonts w:ascii="Cambria Math" w:hAnsi="Cambria Math"/>
          </w:rPr>
          <m:t>16:9</m:t>
        </m:r>
      </m:oMath>
      <w:r w:rsidRPr="00AC7A0C">
        <w:t xml:space="preserve"> as its standard view and treats the camera as though it were </w:t>
      </w:r>
      <m:oMath>
        <m:r>
          <m:rPr>
            <m:sty m:val="p"/>
          </m:rPr>
          <w:rPr>
            <w:rFonts w:ascii="Cambria Math" w:hAnsi="Cambria Math"/>
          </w:rPr>
          <m:t>8</m:t>
        </m:r>
      </m:oMath>
      <w:r w:rsidRPr="00AC7A0C">
        <w:t xml:space="preserve"> units away, find the horizontal and vertical FOVs for this game.  Round your answers to the nearest degree.</w:t>
      </w:r>
    </w:p>
    <w:p w14:paraId="40F7B445" w14:textId="77777777" w:rsidR="001E3B6F" w:rsidRPr="00AC7A0C" w:rsidRDefault="001E3B6F" w:rsidP="00A052F4">
      <w:pPr>
        <w:pStyle w:val="ny-lesson-numbering"/>
        <w:numPr>
          <w:ilvl w:val="1"/>
          <w:numId w:val="8"/>
        </w:numPr>
      </w:pPr>
      <w:r w:rsidRPr="00AC7A0C">
        <w:t>When humans sit too close to monitors with FOVs less than what they are used to in real life or in other games, they may grow dizzy and feel sick.  Does the game in part (c) run the risk of that?  Would you recommend this game be played on a computer or on a television with these FOVs?</w:t>
      </w:r>
    </w:p>
    <w:p w14:paraId="14416141" w14:textId="1B1D5714" w:rsidR="001E3B6F" w:rsidRDefault="001E3B6F" w:rsidP="00A052F4">
      <w:pPr>
        <w:pStyle w:val="ny-lesson-numbering"/>
        <w:numPr>
          <w:ilvl w:val="0"/>
          <w:numId w:val="0"/>
        </w:numPr>
        <w:ind w:left="806"/>
      </w:pPr>
    </w:p>
    <w:p w14:paraId="379AB8E6" w14:textId="77777777" w:rsidR="00AC7A0C" w:rsidRDefault="00AC7A0C" w:rsidP="00A052F4">
      <w:pPr>
        <w:pStyle w:val="ny-lesson-numbering"/>
        <w:numPr>
          <w:ilvl w:val="0"/>
          <w:numId w:val="0"/>
        </w:numPr>
        <w:ind w:left="806"/>
      </w:pPr>
    </w:p>
    <w:p w14:paraId="45B41D7B" w14:textId="77777777" w:rsidR="00AC7A0C" w:rsidRPr="00A052F4" w:rsidRDefault="00AC7A0C" w:rsidP="00A052F4">
      <w:pPr>
        <w:pStyle w:val="ny-lesson-numbering"/>
        <w:numPr>
          <w:ilvl w:val="0"/>
          <w:numId w:val="0"/>
        </w:numPr>
        <w:ind w:left="806"/>
      </w:pPr>
    </w:p>
    <w:p w14:paraId="2B3CC039" w14:textId="67B04527" w:rsidR="001E3B6F" w:rsidRDefault="001E3B6F" w:rsidP="00A052F4">
      <w:pPr>
        <w:pStyle w:val="ny-lesson-numbering"/>
      </w:pPr>
      <w:r>
        <w:t xml:space="preserve">Computers regularly use polygon meshes to model three-dimensional objects.  Most polygon meshes are a collection of triangles that approximate the shape of a three-dimensional object.  If we define a </w:t>
      </w:r>
      <w:r w:rsidRPr="00AC7A0C">
        <w:rPr>
          <w:i/>
        </w:rPr>
        <w:t>face</w:t>
      </w:r>
      <w:r>
        <w:t xml:space="preserve"> of a polygon mesh to be a triangle connecting three vertice</w:t>
      </w:r>
      <w:r w:rsidR="00AC7A0C">
        <w:t>s of the shape, how many faces</w:t>
      </w:r>
      <w:r>
        <w:t xml:space="preserve"> at minimum do the following shapes require?</w:t>
      </w:r>
    </w:p>
    <w:tbl>
      <w:tblPr>
        <w:tblStyle w:val="TableGrid"/>
        <w:tblW w:w="0" w:type="auto"/>
        <w:tblInd w:w="403" w:type="dxa"/>
        <w:tblLook w:val="04A0" w:firstRow="1" w:lastRow="0" w:firstColumn="1" w:lastColumn="0" w:noHBand="0" w:noVBand="1"/>
      </w:tblPr>
      <w:tblGrid>
        <w:gridCol w:w="4821"/>
        <w:gridCol w:w="4832"/>
      </w:tblGrid>
      <w:tr w:rsidR="00AC7A0C" w14:paraId="7222CE45" w14:textId="77777777" w:rsidTr="00AC7A0C">
        <w:tc>
          <w:tcPr>
            <w:tcW w:w="5028" w:type="dxa"/>
            <w:tcBorders>
              <w:top w:val="nil"/>
              <w:left w:val="nil"/>
              <w:bottom w:val="nil"/>
              <w:right w:val="nil"/>
            </w:tcBorders>
          </w:tcPr>
          <w:p w14:paraId="026DEB21" w14:textId="77777777" w:rsidR="00AC7A0C" w:rsidRDefault="00AC7A0C" w:rsidP="00AC7A0C">
            <w:pPr>
              <w:pStyle w:val="ny-lesson-numbering"/>
              <w:numPr>
                <w:ilvl w:val="1"/>
                <w:numId w:val="8"/>
              </w:numPr>
              <w:ind w:left="403"/>
            </w:pPr>
            <w:r>
              <w:t>A cube.</w:t>
            </w:r>
          </w:p>
          <w:p w14:paraId="4DE212A0" w14:textId="77777777" w:rsidR="00AC7A0C" w:rsidRDefault="00AC7A0C" w:rsidP="00AC7A0C">
            <w:pPr>
              <w:pStyle w:val="ny-lesson-numbering"/>
              <w:numPr>
                <w:ilvl w:val="1"/>
                <w:numId w:val="8"/>
              </w:numPr>
              <w:ind w:left="403"/>
            </w:pPr>
            <w:r>
              <w:t>A pyramid with a square base.</w:t>
            </w:r>
          </w:p>
          <w:p w14:paraId="74F16276" w14:textId="77777777" w:rsidR="00AC7A0C" w:rsidRDefault="00AC7A0C" w:rsidP="00AC7A0C">
            <w:pPr>
              <w:pStyle w:val="ny-lesson-numbering"/>
              <w:numPr>
                <w:ilvl w:val="1"/>
                <w:numId w:val="8"/>
              </w:numPr>
              <w:ind w:left="403"/>
            </w:pPr>
            <w:r>
              <w:t>A tetrahedron.</w:t>
            </w:r>
          </w:p>
          <w:p w14:paraId="6B5B2DA5" w14:textId="77777777" w:rsidR="00AC7A0C" w:rsidRDefault="00AC7A0C" w:rsidP="00AC7A0C">
            <w:pPr>
              <w:pStyle w:val="ny-lesson-numbering"/>
              <w:numPr>
                <w:ilvl w:val="1"/>
                <w:numId w:val="8"/>
              </w:numPr>
              <w:ind w:left="403"/>
            </w:pPr>
            <w:r>
              <w:t>A rectangular prism.</w:t>
            </w:r>
          </w:p>
          <w:p w14:paraId="13BEC65B" w14:textId="5819E75B" w:rsidR="00AC7A0C" w:rsidRDefault="00AC7A0C" w:rsidP="00AC7A0C">
            <w:pPr>
              <w:pStyle w:val="ny-lesson-numbering"/>
              <w:numPr>
                <w:ilvl w:val="1"/>
                <w:numId w:val="8"/>
              </w:numPr>
              <w:ind w:left="403"/>
            </w:pPr>
            <w:r>
              <w:t>A triangular prism.</w:t>
            </w:r>
          </w:p>
        </w:tc>
        <w:tc>
          <w:tcPr>
            <w:tcW w:w="5028" w:type="dxa"/>
            <w:tcBorders>
              <w:left w:val="nil"/>
            </w:tcBorders>
          </w:tcPr>
          <w:p w14:paraId="42241289" w14:textId="77777777" w:rsidR="00AC7A0C" w:rsidRDefault="00AC7A0C" w:rsidP="00AC7A0C">
            <w:pPr>
              <w:pStyle w:val="ny-lesson-numbering"/>
              <w:numPr>
                <w:ilvl w:val="1"/>
                <w:numId w:val="8"/>
              </w:numPr>
              <w:ind w:left="403"/>
            </w:pPr>
            <w:r>
              <w:t>An octahedron.</w:t>
            </w:r>
          </w:p>
          <w:p w14:paraId="7CE7EEC1" w14:textId="77777777" w:rsidR="00AC7A0C" w:rsidRDefault="00AC7A0C" w:rsidP="00AC7A0C">
            <w:pPr>
              <w:pStyle w:val="ny-lesson-numbering"/>
              <w:numPr>
                <w:ilvl w:val="1"/>
                <w:numId w:val="8"/>
              </w:numPr>
              <w:ind w:left="403"/>
            </w:pPr>
            <w:r>
              <w:t>A dodecahedron.</w:t>
            </w:r>
          </w:p>
          <w:p w14:paraId="68BF4BE9" w14:textId="77777777" w:rsidR="00AC7A0C" w:rsidRDefault="00AC7A0C" w:rsidP="00AC7A0C">
            <w:pPr>
              <w:pStyle w:val="ny-lesson-numbering"/>
              <w:numPr>
                <w:ilvl w:val="1"/>
                <w:numId w:val="8"/>
              </w:numPr>
              <w:ind w:left="403"/>
            </w:pPr>
            <w:r>
              <w:t>An icosahedron.</w:t>
            </w:r>
          </w:p>
          <w:p w14:paraId="18CC5698" w14:textId="23158DD9" w:rsidR="00AC7A0C" w:rsidRDefault="00AC7A0C" w:rsidP="00AC7A0C">
            <w:pPr>
              <w:pStyle w:val="ny-lesson-numbering"/>
              <w:numPr>
                <w:ilvl w:val="1"/>
                <w:numId w:val="8"/>
              </w:numPr>
              <w:ind w:left="403"/>
            </w:pPr>
            <w:r>
              <w:t xml:space="preserve">How many faces should a sphere have? </w:t>
            </w:r>
          </w:p>
        </w:tc>
      </w:tr>
    </w:tbl>
    <w:p w14:paraId="6548BBF9" w14:textId="7059D3B7" w:rsidR="00896B6D" w:rsidRDefault="00896B6D" w:rsidP="00AC7A0C">
      <w:pPr>
        <w:pStyle w:val="ny-lesson-numbering"/>
        <w:numPr>
          <w:ilvl w:val="0"/>
          <w:numId w:val="0"/>
        </w:numPr>
        <w:ind w:left="360"/>
      </w:pPr>
    </w:p>
    <w:p w14:paraId="7ED1665B" w14:textId="3917F3D0" w:rsidR="001E3B6F" w:rsidRPr="00A052F4" w:rsidRDefault="001E3B6F" w:rsidP="00A052F4">
      <w:pPr>
        <w:pStyle w:val="ny-lesson-numbering"/>
      </w:pPr>
      <w:r w:rsidRPr="00A052F4">
        <w:t xml:space="preserve">In the beginning of 3-D graphics, objects were created only using the wireframes from a polygon mesh without shading or textures.  As processing capabilities increased, 3-D models became more advanced, and shading and textures were incorporated into 3-D models.  One technique that helps viewers visualize how shading works on a </w:t>
      </w:r>
      <w:r w:rsidR="009C618D">
        <w:br/>
      </w:r>
      <w:r w:rsidRPr="00A052F4">
        <w:t>3-D figure is to include both an “eye” and a “light source</w:t>
      </w:r>
      <w:r w:rsidR="006F2262" w:rsidRPr="00A052F4">
        <w:t>.”</w:t>
      </w:r>
      <w:r w:rsidRPr="00A052F4">
        <w:t xml:space="preserve">  Vectors are drawn from the eye to the figure, and then reflected to the light (this technique is called ray tracing)</w:t>
      </w:r>
      <w:r w:rsidR="006F2262" w:rsidRPr="00A052F4">
        <w:t xml:space="preserve">.  </w:t>
      </w:r>
      <w:r w:rsidRPr="00A052F4">
        <w:t>See the diagram below.</w:t>
      </w:r>
    </w:p>
    <w:p w14:paraId="56ECF0D7" w14:textId="1F8862DD" w:rsidR="00AD79A2" w:rsidRPr="00896B6D" w:rsidRDefault="00AD79A2" w:rsidP="00896B6D">
      <w:pPr>
        <w:pStyle w:val="ny-lesson-SFinsert-number-list"/>
        <w:numPr>
          <w:ilvl w:val="0"/>
          <w:numId w:val="0"/>
        </w:numPr>
        <w:ind w:left="1224" w:hanging="360"/>
        <w:jc w:val="center"/>
        <w:rPr>
          <w:rStyle w:val="ny-lesson-paragraphChar"/>
        </w:rPr>
      </w:pPr>
      <w:r w:rsidRPr="00AD79A2">
        <w:rPr>
          <w:noProof/>
          <w:sz w:val="20"/>
        </w:rPr>
        <w:drawing>
          <wp:inline distT="0" distB="0" distL="0" distR="0" wp14:anchorId="4E45859C" wp14:editId="5C239CE5">
            <wp:extent cx="5062119" cy="2809596"/>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l="6416" r="12918" b="14584"/>
                    <a:stretch/>
                  </pic:blipFill>
                  <pic:spPr bwMode="auto">
                    <a:xfrm>
                      <a:off x="0" y="0"/>
                      <a:ext cx="5062119" cy="2809596"/>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14:paraId="2ADB8994" w14:textId="354A7059" w:rsidR="001E3B6F" w:rsidRPr="00AC7A0C" w:rsidRDefault="001E3B6F" w:rsidP="00AC7A0C">
      <w:pPr>
        <w:pStyle w:val="ny-lesson-numbering"/>
        <w:numPr>
          <w:ilvl w:val="1"/>
          <w:numId w:val="8"/>
        </w:numPr>
        <w:spacing w:after="120"/>
      </w:pPr>
      <w:r w:rsidRPr="00AC7A0C">
        <w:t xml:space="preserve">Using this technique, the hue of the object depends on the sum of the magnitudes of the vectors.  Assume the eye in the picture above is located at the origin, </w:t>
      </w:r>
      <m:oMath>
        <m:sSub>
          <m:sSubPr>
            <m:ctrlPr>
              <w:rPr>
                <w:rFonts w:ascii="Cambria Math" w:hAnsi="Cambria Math"/>
              </w:rPr>
            </m:ctrlPr>
          </m:sSubPr>
          <m:e>
            <m:r>
              <m:rPr>
                <m:sty m:val="p"/>
              </m:rPr>
              <w:rPr>
                <w:rFonts w:ascii="Cambria Math" w:hAnsi="Cambria Math"/>
              </w:rPr>
              <m:t>v</m:t>
            </m:r>
          </m:e>
          <m:sub>
            <m:r>
              <m:rPr>
                <m:sty m:val="p"/>
              </m:rPr>
              <w:rPr>
                <w:rFonts w:ascii="Cambria Math" w:hAnsi="Cambria Math"/>
              </w:rPr>
              <m:t>s</m:t>
            </m:r>
          </m:sub>
        </m:sSub>
      </m:oMath>
      <w:r w:rsidRPr="00AC7A0C">
        <w:t xml:space="preserve"> is the vector from the eye to the location </w:t>
      </w:r>
      <m:oMath>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4</m:t>
                  </m:r>
                </m:e>
              </m:mr>
              <m:mr>
                <m:e>
                  <m:r>
                    <w:rPr>
                      <w:rFonts w:ascii="Cambria Math" w:hAnsi="Cambria Math"/>
                    </w:rPr>
                    <m:t>5</m:t>
                  </m:r>
                </m:e>
              </m:mr>
              <m:mr>
                <m:e>
                  <m:r>
                    <w:rPr>
                      <w:rFonts w:ascii="Cambria Math" w:hAnsi="Cambria Math"/>
                    </w:rPr>
                    <m:t>3</m:t>
                  </m:r>
                </m:e>
              </m:mr>
            </m:m>
          </m:e>
        </m:d>
      </m:oMath>
      <w:r w:rsidRPr="00AC7A0C">
        <w:t xml:space="preserve">, and the light source is located at </w:t>
      </w:r>
      <m:oMath>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5</m:t>
                  </m:r>
                </m:e>
              </m:mr>
              <m:mr>
                <m:e>
                  <m:r>
                    <w:rPr>
                      <w:rFonts w:ascii="Cambria Math" w:hAnsi="Cambria Math"/>
                    </w:rPr>
                    <m:t>6</m:t>
                  </m:r>
                </m:e>
              </m:mr>
              <m:mr>
                <m:e>
                  <m:r>
                    <w:rPr>
                      <w:rFonts w:ascii="Cambria Math" w:hAnsi="Cambria Math"/>
                    </w:rPr>
                    <m:t>8</m:t>
                  </m:r>
                </m:e>
              </m:mr>
            </m:m>
          </m:e>
        </m:d>
      </m:oMath>
      <w:r w:rsidRPr="00AC7A0C">
        <w:t xml:space="preserve">.  Then find </w:t>
      </w:r>
      <m:oMath>
        <m:sSub>
          <m:sSubPr>
            <m:ctrlPr>
              <w:rPr>
                <w:rFonts w:ascii="Cambria Math" w:hAnsi="Cambria Math"/>
              </w:rPr>
            </m:ctrlPr>
          </m:sSubPr>
          <m:e>
            <m:r>
              <m:rPr>
                <m:sty m:val="p"/>
              </m:rPr>
              <w:rPr>
                <w:rFonts w:ascii="Cambria Math" w:hAnsi="Cambria Math"/>
              </w:rPr>
              <m:t>v</m:t>
            </m:r>
          </m:e>
          <m:sub>
            <m:r>
              <m:rPr>
                <m:sty m:val="p"/>
              </m:rPr>
              <w:rPr>
                <w:rFonts w:ascii="Cambria Math" w:hAnsi="Cambria Math"/>
              </w:rPr>
              <m:t>l</m:t>
            </m:r>
          </m:sub>
        </m:sSub>
      </m:oMath>
      <w:r w:rsidRPr="00AC7A0C">
        <w:t xml:space="preserve">, the vector from </w:t>
      </w:r>
      <m:oMath>
        <m:sSub>
          <m:sSubPr>
            <m:ctrlPr>
              <w:rPr>
                <w:rFonts w:ascii="Cambria Math" w:hAnsi="Cambria Math"/>
              </w:rPr>
            </m:ctrlPr>
          </m:sSubPr>
          <m:e>
            <m:r>
              <m:rPr>
                <m:sty m:val="p"/>
              </m:rPr>
              <w:rPr>
                <w:rFonts w:ascii="Cambria Math" w:hAnsi="Cambria Math"/>
              </w:rPr>
              <m:t>v</m:t>
            </m:r>
          </m:e>
          <m:sub>
            <m:r>
              <m:rPr>
                <m:sty m:val="p"/>
              </m:rPr>
              <w:rPr>
                <w:rFonts w:ascii="Cambria Math" w:hAnsi="Cambria Math"/>
              </w:rPr>
              <m:t>s</m:t>
            </m:r>
          </m:sub>
        </m:sSub>
      </m:oMath>
      <w:r w:rsidRPr="00AC7A0C">
        <w:t xml:space="preserve"> to the light source, and the sum of the magnitudes of the vectors. </w:t>
      </w:r>
    </w:p>
    <w:p w14:paraId="35735362" w14:textId="77777777" w:rsidR="001E3B6F" w:rsidRDefault="001E3B6F" w:rsidP="00A052F4">
      <w:pPr>
        <w:pStyle w:val="ny-lesson-numbering"/>
        <w:numPr>
          <w:ilvl w:val="1"/>
          <w:numId w:val="8"/>
        </w:numPr>
      </w:pPr>
      <w:r w:rsidRPr="00AC7A0C">
        <w:t>What direction does light travel in real life, and how does this compare to the computer model portrayed above?  Can you think of any reason why the computer only traces the path of vectors that start at the “eye”?</w:t>
      </w:r>
      <w:r>
        <w:t xml:space="preserve"> </w:t>
      </w:r>
    </w:p>
    <w:sectPr w:rsidR="001E3B6F" w:rsidSect="00D65807">
      <w:headerReference w:type="default" r:id="rId14"/>
      <w:footerReference w:type="default" r:id="rId15"/>
      <w:type w:val="continuous"/>
      <w:pgSz w:w="12240" w:h="15840"/>
      <w:pgMar w:top="1920" w:right="1600" w:bottom="1200" w:left="800" w:header="553" w:footer="1606" w:gutter="0"/>
      <w:pgNumType w:start="18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D5A6D3" w14:textId="77777777" w:rsidR="007C0A0C" w:rsidRDefault="007C0A0C">
      <w:pPr>
        <w:spacing w:after="0" w:line="240" w:lineRule="auto"/>
      </w:pPr>
      <w:r>
        <w:separator/>
      </w:r>
    </w:p>
  </w:endnote>
  <w:endnote w:type="continuationSeparator" w:id="0">
    <w:p w14:paraId="33DA2520" w14:textId="77777777" w:rsidR="007C0A0C" w:rsidRDefault="007C0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7ADF254" w:rsidR="001F0D7E" w:rsidRPr="00C83A8A" w:rsidRDefault="00C83A8A" w:rsidP="00C83A8A">
    <w:pPr>
      <w:pStyle w:val="Footer"/>
    </w:pPr>
    <w:r>
      <w:rPr>
        <w:noProof/>
      </w:rPr>
      <mc:AlternateContent>
        <mc:Choice Requires="wps">
          <w:drawing>
            <wp:anchor distT="0" distB="0" distL="114300" distR="114300" simplePos="0" relativeHeight="251823104" behindDoc="0" locked="0" layoutInCell="1" allowOverlap="1" wp14:anchorId="166A45C4" wp14:editId="102231A2">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0B83A" w14:textId="1AAE2FE3" w:rsidR="00C83A8A" w:rsidRPr="003E4777" w:rsidRDefault="00C83A8A" w:rsidP="00C83A8A">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D65807">
                            <w:rPr>
                              <w:rFonts w:ascii="Calibri" w:eastAsia="Myriad Pro Black" w:hAnsi="Calibri" w:cs="Myriad Pro Black"/>
                              <w:b/>
                              <w:bCs/>
                              <w:noProof/>
                              <w:color w:val="617656"/>
                              <w:position w:val="1"/>
                            </w:rPr>
                            <w:t>183</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166A45C4" id="_x0000_t202" coordsize="21600,21600" o:spt="202" path="m,l,21600r21600,l21600,xe">
              <v:stroke joinstyle="miter"/>
              <v:path gradientshapeok="t" o:connecttype="rect"/>
            </v:shapetype>
            <v:shape id="Text Box 13" o:spid="_x0000_s1066" type="#_x0000_t202" style="position:absolute;margin-left:512.35pt;margin-top:37.65pt;width:36pt;height:13.4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9hwswIAALE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wN0lRoK0wNEDHQy6lQOCLahP3+kU3O47cDQD7IOvy1V3d7L8rpGQ64aIHb1RSvYNJRXEF9qb/rOr&#10;I462INv+k6zgHbI30gENtWpt8aAcCNCBp8cTNzaWEjaj+RL4xqiEo3AZhLHjzifpdLlT2nygskXW&#10;yLAC6h04OdxpY4Mh6eRi3xKyYJw7+rl4sQGO4w48DVftmQ3CsfmUBMkm3sSRF80WGy8K8ty7KdaR&#10;tyjC5Ty/zNfrPPxl3w2jtGFVRYV9ZlJWGP0Zc0eNj5o4aUtLzioLZ0PSarddc4UOBJRduM+VHE7O&#10;bv7LMFwRIJdXKYWzKLidJV6xiJdeVERzL1kGsReEyW2yCKIkyouXKd0xQf89JdRnOJnP5qOWzkG/&#10;yi1w39vcSNoyA7ODszbD8cmJpFaBG1E5ag1hfLSflcKGfy4F0D0R7fRqJTqK1QzbwbXGYmqDrawe&#10;QcBKgsBAizD3wGik+olRDzMkw/rHniiKEf8ooAnswJkMNRnbySCihKsZNhiN5tqMg2nfKbZrAHls&#10;MyFv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NoT2HCzAgAAsQUA&#10;AA4AAAAAAAAAAAAAAAAALgIAAGRycy9lMm9Eb2MueG1sUEsBAi0AFAAGAAgAAAAhAEaAhjzfAAAA&#10;DAEAAA8AAAAAAAAAAAAAAAAADQUAAGRycy9kb3ducmV2LnhtbFBLBQYAAAAABAAEAPMAAAAZBgAA&#10;AAA=&#10;" filled="f" stroked="f">
              <v:textbox inset="0,0,0,0">
                <w:txbxContent>
                  <w:p w14:paraId="4130B83A" w14:textId="1AAE2FE3" w:rsidR="00C83A8A" w:rsidRPr="003E4777" w:rsidRDefault="00C83A8A" w:rsidP="00C83A8A">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D65807">
                      <w:rPr>
                        <w:rFonts w:ascii="Calibri" w:eastAsia="Myriad Pro Black" w:hAnsi="Calibri" w:cs="Myriad Pro Black"/>
                        <w:b/>
                        <w:bCs/>
                        <w:noProof/>
                        <w:color w:val="617656"/>
                        <w:position w:val="1"/>
                      </w:rPr>
                      <w:t>183</w:t>
                    </w:r>
                    <w:r w:rsidRPr="003E4777">
                      <w:rPr>
                        <w:rFonts w:ascii="Calibri" w:hAnsi="Calibri"/>
                        <w:b/>
                        <w:color w:val="617656"/>
                      </w:rPr>
                      <w:fldChar w:fldCharType="end"/>
                    </w:r>
                  </w:p>
                </w:txbxContent>
              </v:textbox>
              <w10:wrap type="through"/>
            </v:shape>
          </w:pict>
        </mc:Fallback>
      </mc:AlternateContent>
    </w:r>
    <w:r>
      <w:rPr>
        <w:noProof/>
      </w:rPr>
      <mc:AlternateContent>
        <mc:Choice Requires="wps">
          <w:drawing>
            <wp:anchor distT="0" distB="0" distL="114300" distR="114300" simplePos="0" relativeHeight="251822080" behindDoc="0" locked="0" layoutInCell="1" allowOverlap="1" wp14:anchorId="2F79E37F" wp14:editId="721949B0">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9E96019" w14:textId="4D6F0761" w:rsidR="00C83A8A" w:rsidRDefault="0089534D"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w:t>
                          </w:r>
                          <w:r w:rsidR="00193ACA">
                            <w:rPr>
                              <w:rFonts w:eastAsia="Myriad Pro" w:cstheme="minorHAnsi"/>
                              <w:b/>
                              <w:bCs/>
                              <w:color w:val="41343A"/>
                              <w:spacing w:val="-4"/>
                              <w:sz w:val="16"/>
                              <w:szCs w:val="16"/>
                            </w:rPr>
                            <w:t xml:space="preserve"> 25</w:t>
                          </w:r>
                          <w:r w:rsidR="00C83A8A" w:rsidRPr="00496446">
                            <w:rPr>
                              <w:rFonts w:eastAsia="Myriad Pro" w:cstheme="minorHAnsi"/>
                              <w:b/>
                              <w:bCs/>
                              <w:color w:val="41343A"/>
                              <w:sz w:val="16"/>
                              <w:szCs w:val="16"/>
                            </w:rPr>
                            <w:t>:</w:t>
                          </w:r>
                          <w:r w:rsidR="00C83A8A" w:rsidRPr="00496446">
                            <w:rPr>
                              <w:rFonts w:eastAsia="Myriad Pro" w:cstheme="minorHAnsi"/>
                              <w:b/>
                              <w:bCs/>
                              <w:color w:val="41343A"/>
                              <w:sz w:val="16"/>
                              <w:szCs w:val="16"/>
                            </w:rPr>
                            <w:tab/>
                          </w:r>
                          <w:r w:rsidR="00193ACA" w:rsidRPr="00193ACA">
                            <w:rPr>
                              <w:rFonts w:cstheme="minorHAnsi"/>
                              <w:color w:val="41343A"/>
                              <w:sz w:val="16"/>
                              <w:szCs w:val="16"/>
                            </w:rPr>
                            <w:t>First-Person Computer Games</w:t>
                          </w:r>
                        </w:p>
                        <w:p w14:paraId="69187ED7" w14:textId="77777777" w:rsidR="00C83A8A" w:rsidRPr="002273E5" w:rsidRDefault="00C83A8A"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65807">
                            <w:rPr>
                              <w:rFonts w:ascii="Calibri" w:eastAsia="Myriad Pro" w:hAnsi="Calibri" w:cs="Myriad Pro"/>
                              <w:noProof/>
                              <w:color w:val="41343A"/>
                              <w:sz w:val="16"/>
                              <w:szCs w:val="16"/>
                            </w:rPr>
                            <w:t>1/24/15</w:t>
                          </w:r>
                          <w:r w:rsidRPr="002273E5">
                            <w:rPr>
                              <w:rFonts w:ascii="Calibri" w:eastAsia="Myriad Pro" w:hAnsi="Calibri" w:cs="Myriad Pro"/>
                              <w:color w:val="41343A"/>
                              <w:sz w:val="16"/>
                              <w:szCs w:val="16"/>
                            </w:rPr>
                            <w:fldChar w:fldCharType="end"/>
                          </w:r>
                        </w:p>
                        <w:p w14:paraId="6BC6DD30" w14:textId="77777777" w:rsidR="00C83A8A" w:rsidRPr="002273E5" w:rsidRDefault="00C83A8A" w:rsidP="00C83A8A">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2F79E37F" id="Text Box 10" o:spid="_x0000_s1067" type="#_x0000_t202" style="position:absolute;margin-left:93.1pt;margin-top:31.25pt;width:293.4pt;height:24.9pt;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ZR8gIAABsGAAAOAAAAZHJzL2Uyb0RvYy54bWysVFlvnDAQfq/U/2D5nXCE5VJIxUKoKqWH&#10;lPQHeMEsVsGmthM2rfLfOzZ75OhD1ZYHa/CMZ7755rh4txsHdE+lYoLn2D/zMKK8ES3j2xx/va2d&#10;BCOlCW/JIDjN8QNV+N3l2zcX85TRQPRiaKlE4ISrbJ5y3Gs9Za6rmp6ORJ2JiXJQdkKORMOv3Lqt&#10;JDN4Hwc38LzInYVsJykaqhTcVosSX1r/XUcb/bnrFNVoyDFg0/aU9tyY0728INlWkqlnzR4G+QsU&#10;I2Ecgh5dVUQTdCfZK1cja6RQotNnjRhd0XWsoTYHyMb3XmRz05OJ2lyAHDUdaVL/z23z6f6LRKzN&#10;cYwRJyOU6JbuNFqLHfItPfOkMrC6mcBO7+AeymxTVdO1aL4pxEXZE76lhZRi7ilpAZ5viHWfPDUF&#10;UZkyTjbzR9FCHHKnhXW06+RouAM2EHiHMj0cS2OwNHB5HgeRn4CqAd25HwXnFpxLssPrSSr9nooR&#10;GSHHEkpvvZP7a6UNGpIdTEwwLmo2DLb8A392AYbLDcSGp0ZnUNhq/ky99Cq5SkInDKIrJ/Sqyinq&#10;MnSi2o9X1XlVlpX/aOL6YdaztqXchDl0lh/+WeX2Pb70xLG3lBhYa9wZSEpuN+Ug0T2Bzq7tZzkH&#10;zcnMfQ7DkgC5vEjJD0JvHaROHSWxE9bhykljL3E8P12nkRemYVU/T+macfrvKaE5x+kqWC3NdAL9&#10;IjfPfq9zI9nINOyOgY05To5GJDMteMVbW1pN2LDIT6gw8H9PRV0UQQRVdKokBSo2NHCS2guddRGu&#10;/DKOa7+KH5edcWqJchUHRbxKnahY+U7oA3VF4QVOVRde4YV1mYZr+wga69BSdjTMNCxzoXeb3X4I&#10;AbaZlI1oH2BWpIBWhq6HDQtCL+QPjGbYVjlW3++IpBgNHzjMm1ltB0EehM1BILyBpznWGC1iqZcV&#10;eDdJtu3B8zLRXBQwkx2z43JCsZ9k2ECWtf22NCvu6b+1Ou30y18A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5LMGUfIC&#10;AAAbBgAADgAAAAAAAAAAAAAAAAAuAgAAZHJzL2Uyb0RvYy54bWxQSwECLQAUAAYACAAAACEAWEOo&#10;ld4AAAAKAQAADwAAAAAAAAAAAAAAAABMBQAAZHJzL2Rvd25yZXYueG1sUEsFBgAAAAAEAAQA8wAA&#10;AFcGAAAAAA==&#10;" filled="f" stroked="f">
              <v:textbox inset="0,0,0,0">
                <w:txbxContent>
                  <w:p w14:paraId="59E96019" w14:textId="4D6F0761" w:rsidR="00C83A8A" w:rsidRDefault="0089534D"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w:t>
                    </w:r>
                    <w:r w:rsidR="00193ACA">
                      <w:rPr>
                        <w:rFonts w:eastAsia="Myriad Pro" w:cstheme="minorHAnsi"/>
                        <w:b/>
                        <w:bCs/>
                        <w:color w:val="41343A"/>
                        <w:spacing w:val="-4"/>
                        <w:sz w:val="16"/>
                        <w:szCs w:val="16"/>
                      </w:rPr>
                      <w:t xml:space="preserve"> 25</w:t>
                    </w:r>
                    <w:r w:rsidR="00C83A8A" w:rsidRPr="00496446">
                      <w:rPr>
                        <w:rFonts w:eastAsia="Myriad Pro" w:cstheme="minorHAnsi"/>
                        <w:b/>
                        <w:bCs/>
                        <w:color w:val="41343A"/>
                        <w:sz w:val="16"/>
                        <w:szCs w:val="16"/>
                      </w:rPr>
                      <w:t>:</w:t>
                    </w:r>
                    <w:r w:rsidR="00C83A8A" w:rsidRPr="00496446">
                      <w:rPr>
                        <w:rFonts w:eastAsia="Myriad Pro" w:cstheme="minorHAnsi"/>
                        <w:b/>
                        <w:bCs/>
                        <w:color w:val="41343A"/>
                        <w:sz w:val="16"/>
                        <w:szCs w:val="16"/>
                      </w:rPr>
                      <w:tab/>
                    </w:r>
                    <w:r w:rsidR="00193ACA" w:rsidRPr="00193ACA">
                      <w:rPr>
                        <w:rFonts w:cstheme="minorHAnsi"/>
                        <w:color w:val="41343A"/>
                        <w:sz w:val="16"/>
                        <w:szCs w:val="16"/>
                      </w:rPr>
                      <w:t>First-Person Computer Games</w:t>
                    </w:r>
                  </w:p>
                  <w:p w14:paraId="69187ED7" w14:textId="77777777" w:rsidR="00C83A8A" w:rsidRPr="002273E5" w:rsidRDefault="00C83A8A"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65807">
                      <w:rPr>
                        <w:rFonts w:ascii="Calibri" w:eastAsia="Myriad Pro" w:hAnsi="Calibri" w:cs="Myriad Pro"/>
                        <w:noProof/>
                        <w:color w:val="41343A"/>
                        <w:sz w:val="16"/>
                        <w:szCs w:val="16"/>
                      </w:rPr>
                      <w:t>1/24/15</w:t>
                    </w:r>
                    <w:r w:rsidRPr="002273E5">
                      <w:rPr>
                        <w:rFonts w:ascii="Calibri" w:eastAsia="Myriad Pro" w:hAnsi="Calibri" w:cs="Myriad Pro"/>
                        <w:color w:val="41343A"/>
                        <w:sz w:val="16"/>
                        <w:szCs w:val="16"/>
                      </w:rPr>
                      <w:fldChar w:fldCharType="end"/>
                    </w:r>
                  </w:p>
                  <w:p w14:paraId="6BC6DD30" w14:textId="77777777" w:rsidR="00C83A8A" w:rsidRPr="002273E5" w:rsidRDefault="00C83A8A" w:rsidP="00C83A8A">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20032" behindDoc="0" locked="0" layoutInCell="1" allowOverlap="1" wp14:anchorId="4F2CDAE0" wp14:editId="06D5997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171BCE21" id="Group 23" o:spid="_x0000_s1026" style="position:absolute;margin-left:86.45pt;margin-top:30.4pt;width:6.55pt;height:21.35pt;z-index:25182003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29248" behindDoc="1" locked="0" layoutInCell="1" allowOverlap="1" wp14:anchorId="4B6D5F1E" wp14:editId="3DE6E986">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27200" behindDoc="0" locked="0" layoutInCell="1" allowOverlap="1" wp14:anchorId="5E999B89" wp14:editId="45F0B926">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06788" w14:textId="77777777" w:rsidR="00C83A8A" w:rsidRPr="00B81D46" w:rsidRDefault="00C83A8A"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E999B89" id="Text Box 154" o:spid="_x0000_s1068" type="#_x0000_t202" style="position:absolute;margin-left:294.95pt;margin-top:59.65pt;width:273.4pt;height:14.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R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x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aM0QbMCAAC1&#10;BQAADgAAAAAAAAAAAAAAAAAuAgAAZHJzL2Uyb0RvYy54bWxQSwECLQAUAAYACAAAACEACU4A+eEA&#10;AAAMAQAADwAAAAAAAAAAAAAAAAANBQAAZHJzL2Rvd25yZXYueG1sUEsFBgAAAAAEAAQA8wAAABsG&#10;AAAAAA==&#10;" filled="f" stroked="f">
              <v:textbox inset="0,0,0,0">
                <w:txbxContent>
                  <w:p w14:paraId="47206788" w14:textId="77777777" w:rsidR="00C83A8A" w:rsidRPr="00B81D46" w:rsidRDefault="00C83A8A"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28224" behindDoc="1" locked="0" layoutInCell="1" allowOverlap="1" wp14:anchorId="3EFBD39A" wp14:editId="073631AC">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826176" behindDoc="0" locked="0" layoutInCell="1" allowOverlap="1" wp14:anchorId="4273D0C3" wp14:editId="701C9916">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5B3292B9" id="Group 25" o:spid="_x0000_s1026" style="position:absolute;margin-left:515.7pt;margin-top:51.1pt;width:28.8pt;height:7.05pt;z-index:25182617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21056" behindDoc="0" locked="0" layoutInCell="1" allowOverlap="1" wp14:anchorId="1429CF71" wp14:editId="2307CB7D">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4"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D13C2E3" id="Group 12" o:spid="_x0000_s1026" style="position:absolute;margin-left:-.15pt;margin-top:20.35pt;width:492.4pt;height:.1pt;z-index:25182105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24128" behindDoc="0" locked="0" layoutInCell="1" allowOverlap="1" wp14:anchorId="7D163F0B" wp14:editId="597D7185">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87186" w14:textId="6E0B8438" w:rsidR="00C83A8A" w:rsidRPr="002273E5" w:rsidRDefault="00C83A8A"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w:t>
                          </w:r>
                          <w:r w:rsidR="00D65807">
                            <w:rPr>
                              <w:rFonts w:ascii="Calibri" w:eastAsia="Myriad Pro" w:hAnsi="Calibri" w:cs="Myriad Pro"/>
                              <w:color w:val="41343A"/>
                              <w:spacing w:val="-2"/>
                              <w:sz w:val="12"/>
                              <w:szCs w:val="12"/>
                            </w:rPr>
                            <w:t>5</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7D163F0B" id="Text Box 20" o:spid="_x0000_s1069" type="#_x0000_t202" style="position:absolute;margin-left:-1.15pt;margin-top:63.5pt;width:165.6pt;height:7.95pt;z-index:251824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05187186" w14:textId="6E0B8438" w:rsidR="00C83A8A" w:rsidRPr="002273E5" w:rsidRDefault="00C83A8A"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w:t>
                    </w:r>
                    <w:r w:rsidR="00D65807">
                      <w:rPr>
                        <w:rFonts w:ascii="Calibri" w:eastAsia="Myriad Pro" w:hAnsi="Calibri" w:cs="Myriad Pro"/>
                        <w:color w:val="41343A"/>
                        <w:spacing w:val="-2"/>
                        <w:sz w:val="12"/>
                        <w:szCs w:val="12"/>
                      </w:rPr>
                      <w:t>5</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25152" behindDoc="0" locked="0" layoutInCell="1" allowOverlap="1" wp14:anchorId="3C78E424" wp14:editId="04D51758">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D09C31" w14:textId="77777777" w:rsidR="007C0A0C" w:rsidRDefault="007C0A0C">
      <w:pPr>
        <w:spacing w:after="0" w:line="240" w:lineRule="auto"/>
      </w:pPr>
      <w:r>
        <w:separator/>
      </w:r>
    </w:p>
  </w:footnote>
  <w:footnote w:type="continuationSeparator" w:id="0">
    <w:p w14:paraId="608FF297" w14:textId="77777777" w:rsidR="007C0A0C" w:rsidRDefault="007C0A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1D3AF" w14:textId="4F3CE84A" w:rsidR="00E324FC" w:rsidRDefault="00E324FC" w:rsidP="00E324FC">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16960" behindDoc="0" locked="0" layoutInCell="1" allowOverlap="1" wp14:anchorId="13453E17" wp14:editId="626BABD4">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64219" w14:textId="51B724EB" w:rsidR="00E324FC" w:rsidRPr="003212BA" w:rsidRDefault="00193ACA" w:rsidP="00E324FC">
                          <w:pPr>
                            <w:pStyle w:val="ny-module-overview"/>
                            <w:rPr>
                              <w:color w:val="617656"/>
                            </w:rPr>
                          </w:pPr>
                          <w:r>
                            <w:rPr>
                              <w:color w:val="617656"/>
                            </w:rPr>
                            <w:t>Lesson 25</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453E17" id="_x0000_t202" coordsize="21600,21600" o:spt="202" path="m,l,21600r21600,l21600,xe">
              <v:stroke joinstyle="miter"/>
              <v:path gradientshapeok="t" o:connecttype="rect"/>
            </v:shapetype>
            <v:shape id="Text Box 56" o:spid="_x0000_s1060" type="#_x0000_t202" style="position:absolute;margin-left:240.3pt;margin-top:4.5pt;width:207.2pt;height:1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4964219" w14:textId="51B724EB" w:rsidR="00E324FC" w:rsidRPr="003212BA" w:rsidRDefault="00193ACA" w:rsidP="00E324FC">
                    <w:pPr>
                      <w:pStyle w:val="ny-module-overview"/>
                      <w:rPr>
                        <w:color w:val="617656"/>
                      </w:rPr>
                    </w:pPr>
                    <w:r>
                      <w:rPr>
                        <w:color w:val="617656"/>
                      </w:rPr>
                      <w:t>Lesson 25</w:t>
                    </w:r>
                  </w:p>
                </w:txbxContent>
              </v:textbox>
              <w10:wrap type="through"/>
            </v:shape>
          </w:pict>
        </mc:Fallback>
      </mc:AlternateContent>
    </w:r>
    <w:r>
      <w:rPr>
        <w:noProof/>
      </w:rPr>
      <mc:AlternateContent>
        <mc:Choice Requires="wps">
          <w:drawing>
            <wp:anchor distT="0" distB="0" distL="114300" distR="114300" simplePos="0" relativeHeight="251815936" behindDoc="0" locked="0" layoutInCell="1" allowOverlap="1" wp14:anchorId="57ABDC0D" wp14:editId="7725B81C">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28E21" w14:textId="56FD8AF9" w:rsidR="00E324FC" w:rsidRPr="002273E5" w:rsidRDefault="00193ACA"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BDC0D" id="Text Box 54" o:spid="_x0000_s1061" type="#_x0000_t202" style="position:absolute;margin-left:459pt;margin-top:5.75pt;width:28.85pt;height:16.6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03728E21" w14:textId="56FD8AF9" w:rsidR="00E324FC" w:rsidRPr="002273E5" w:rsidRDefault="00193ACA"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v:textbox>
              <w10:wrap type="through"/>
            </v:shape>
          </w:pict>
        </mc:Fallback>
      </mc:AlternateContent>
    </w:r>
    <w:r>
      <w:rPr>
        <w:noProof/>
        <w:sz w:val="20"/>
        <w:szCs w:val="20"/>
      </w:rPr>
      <mc:AlternateContent>
        <mc:Choice Requires="wps">
          <w:drawing>
            <wp:anchor distT="0" distB="0" distL="114300" distR="114300" simplePos="0" relativeHeight="251814912" behindDoc="0" locked="0" layoutInCell="1" allowOverlap="1" wp14:anchorId="7D14FEC2" wp14:editId="297E4A98">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341AE" w14:textId="77777777" w:rsidR="00E324FC" w:rsidRPr="002273E5" w:rsidRDefault="00E324FC"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4FEC2" id="Text Box 55" o:spid="_x0000_s1062" type="#_x0000_t202" style="position:absolute;margin-left:8pt;margin-top:7.65pt;width:272.15pt;height:12.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5CC341AE" w14:textId="77777777" w:rsidR="00E324FC" w:rsidRPr="002273E5" w:rsidRDefault="00E324FC"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13888" behindDoc="0" locked="0" layoutInCell="1" allowOverlap="1" wp14:anchorId="6D007545" wp14:editId="459FBFEB">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9BBAB2B" w14:textId="77777777" w:rsidR="00E324FC" w:rsidRDefault="00E324FC" w:rsidP="00E324FC">
                          <w:pPr>
                            <w:jc w:val="center"/>
                          </w:pPr>
                        </w:p>
                        <w:p w14:paraId="3FA26D3C" w14:textId="77777777" w:rsidR="00E324FC" w:rsidRDefault="00E324FC" w:rsidP="00E324FC">
                          <w:pPr>
                            <w:jc w:val="center"/>
                          </w:pPr>
                        </w:p>
                        <w:p w14:paraId="55455DC1" w14:textId="77777777" w:rsidR="00E324FC" w:rsidRDefault="00E324FC" w:rsidP="00E324FC"/>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D007545" id="Freeform 57" o:spid="_x0000_s1063" style="position:absolute;margin-left:2pt;margin-top:3.35pt;width:453.4pt;height:20pt;flip:x;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9BBAB2B" w14:textId="77777777" w:rsidR="00E324FC" w:rsidRDefault="00E324FC" w:rsidP="00E324FC">
                    <w:pPr>
                      <w:jc w:val="center"/>
                    </w:pPr>
                  </w:p>
                  <w:p w14:paraId="3FA26D3C" w14:textId="77777777" w:rsidR="00E324FC" w:rsidRDefault="00E324FC" w:rsidP="00E324FC">
                    <w:pPr>
                      <w:jc w:val="center"/>
                    </w:pPr>
                  </w:p>
                  <w:p w14:paraId="55455DC1" w14:textId="77777777" w:rsidR="00E324FC" w:rsidRDefault="00E324FC" w:rsidP="00E324FC"/>
                </w:txbxContent>
              </v:textbox>
              <w10:wrap type="through"/>
            </v:shape>
          </w:pict>
        </mc:Fallback>
      </mc:AlternateContent>
    </w:r>
    <w:r>
      <w:rPr>
        <w:noProof/>
        <w:sz w:val="20"/>
        <w:szCs w:val="20"/>
      </w:rPr>
      <mc:AlternateContent>
        <mc:Choice Requires="wps">
          <w:drawing>
            <wp:anchor distT="0" distB="0" distL="114300" distR="114300" simplePos="0" relativeHeight="251812864" behindDoc="0" locked="0" layoutInCell="1" allowOverlap="1" wp14:anchorId="1C926AC6" wp14:editId="3816DD9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612A8F7A" w14:textId="77777777" w:rsidR="00E324FC" w:rsidRDefault="00E324FC" w:rsidP="00E324FC">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C926AC6" id="Freeform 58" o:spid="_x0000_s1064" style="position:absolute;margin-left:458.45pt;margin-top:3.35pt;width:34.85pt;height:20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612A8F7A" w14:textId="77777777" w:rsidR="00E324FC" w:rsidRDefault="00E324FC" w:rsidP="00E324FC">
                    <w:pPr>
                      <w:jc w:val="center"/>
                    </w:pPr>
                    <w:r>
                      <w:t xml:space="preserve">  </w:t>
                    </w:r>
                  </w:p>
                </w:txbxContent>
              </v:textbox>
              <w10:wrap type="through"/>
            </v:shape>
          </w:pict>
        </mc:Fallback>
      </mc:AlternateContent>
    </w:r>
  </w:p>
  <w:p w14:paraId="55E2D7C9" w14:textId="77777777" w:rsidR="00E324FC" w:rsidRPr="00015AD5" w:rsidRDefault="00E324FC" w:rsidP="00E324FC">
    <w:pPr>
      <w:pStyle w:val="Header"/>
    </w:pPr>
    <w:r>
      <w:rPr>
        <w:noProof/>
      </w:rPr>
      <mc:AlternateContent>
        <mc:Choice Requires="wps">
          <w:drawing>
            <wp:anchor distT="0" distB="0" distL="114300" distR="114300" simplePos="0" relativeHeight="251817984" behindDoc="0" locked="0" layoutInCell="1" allowOverlap="1" wp14:anchorId="603F8B0C" wp14:editId="00C6371C">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F1768" w14:textId="5FA09B5E" w:rsidR="00E324FC" w:rsidRPr="002F031E" w:rsidRDefault="00193ACA" w:rsidP="00E324FC">
                          <w:pPr>
                            <w:pStyle w:val="ny-lesson-name"/>
                          </w:pPr>
                          <w:r>
                            <w:t>PRECALCULUS AND ADVANCED TOPICS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F8B0C" id="Text Box 60" o:spid="_x0000_s1065" type="#_x0000_t202" style="position:absolute;margin-left:274.35pt;margin-top:10.85pt;width:209pt;height:27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38CF1768" w14:textId="5FA09B5E" w:rsidR="00E324FC" w:rsidRPr="002F031E" w:rsidRDefault="00193ACA" w:rsidP="00E324FC">
                    <w:pPr>
                      <w:pStyle w:val="ny-lesson-name"/>
                    </w:pPr>
                    <w:r>
                      <w:t>PRECALCULUS AND ADVANCED TOPICS</w:t>
                    </w:r>
                  </w:p>
                </w:txbxContent>
              </v:textbox>
            </v:shape>
          </w:pict>
        </mc:Fallback>
      </mc:AlternateContent>
    </w:r>
  </w:p>
  <w:p w14:paraId="7A7D138E" w14:textId="77777777" w:rsidR="00E324FC" w:rsidRDefault="00E324FC" w:rsidP="00E324FC">
    <w:pPr>
      <w:pStyle w:val="Header"/>
      <w:tabs>
        <w:tab w:val="clear" w:pos="4320"/>
        <w:tab w:val="clear" w:pos="8640"/>
        <w:tab w:val="left" w:pos="1070"/>
      </w:tabs>
    </w:pPr>
    <w:r>
      <w:tab/>
    </w:r>
  </w:p>
  <w:p w14:paraId="2B64311D" w14:textId="77777777" w:rsidR="00E324FC" w:rsidRDefault="00E324FC" w:rsidP="00E324FC">
    <w:pPr>
      <w:pStyle w:val="Header"/>
      <w:tabs>
        <w:tab w:val="clear" w:pos="4320"/>
        <w:tab w:val="clear" w:pos="8640"/>
        <w:tab w:val="left" w:pos="3407"/>
      </w:tabs>
    </w:pPr>
    <w:r>
      <w:tab/>
    </w:r>
  </w:p>
  <w:p w14:paraId="55DCA98A" w14:textId="77777777" w:rsidR="00E41BD7" w:rsidRPr="00E324FC" w:rsidRDefault="00E41BD7" w:rsidP="00E324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1E48352C"/>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1790FCB"/>
    <w:multiLevelType w:val="multilevel"/>
    <w:tmpl w:val="0D689E9E"/>
    <w:numStyleLink w:val="ny-numbering"/>
  </w:abstractNum>
  <w:abstractNum w:abstractNumId="4">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B5153D"/>
    <w:multiLevelType w:val="multilevel"/>
    <w:tmpl w:val="65109A08"/>
    <w:styleLink w:val="ny-lesson-numbered-list"/>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7"/>
  </w:num>
  <w:num w:numId="2">
    <w:abstractNumId w:val="1"/>
  </w:num>
  <w:num w:numId="3">
    <w:abstractNumId w:val="8"/>
  </w:num>
  <w:num w:numId="4">
    <w:abstractNumId w:val="2"/>
  </w:num>
  <w:num w:numId="5">
    <w:abstractNumId w:val="3"/>
  </w:num>
  <w:num w:numId="6">
    <w:abstractNumId w:val="6"/>
  </w:num>
  <w:num w:numId="7">
    <w:abstractNumId w:val="5"/>
  </w:num>
  <w:num w:numId="8">
    <w:abstractNumId w:val="0"/>
  </w:num>
  <w:num w:numId="9">
    <w:abstractNumId w:val="4"/>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25D55"/>
    <w:rsid w:val="0003054A"/>
    <w:rsid w:val="00036CEB"/>
    <w:rsid w:val="00040BD3"/>
    <w:rsid w:val="00042A93"/>
    <w:rsid w:val="000514CC"/>
    <w:rsid w:val="00055004"/>
    <w:rsid w:val="00056710"/>
    <w:rsid w:val="00060D70"/>
    <w:rsid w:val="0006236D"/>
    <w:rsid w:val="000650D8"/>
    <w:rsid w:val="000662F5"/>
    <w:rsid w:val="000736FE"/>
    <w:rsid w:val="00075C6E"/>
    <w:rsid w:val="0008226E"/>
    <w:rsid w:val="00087BF9"/>
    <w:rsid w:val="000B02EC"/>
    <w:rsid w:val="000B17D3"/>
    <w:rsid w:val="000B4C60"/>
    <w:rsid w:val="000C0A8D"/>
    <w:rsid w:val="000C1FCA"/>
    <w:rsid w:val="000C3173"/>
    <w:rsid w:val="000D5FE7"/>
    <w:rsid w:val="000F7A2B"/>
    <w:rsid w:val="00105599"/>
    <w:rsid w:val="00106020"/>
    <w:rsid w:val="0010729D"/>
    <w:rsid w:val="00112553"/>
    <w:rsid w:val="00117278"/>
    <w:rsid w:val="00117837"/>
    <w:rsid w:val="001223D7"/>
    <w:rsid w:val="00122BF4"/>
    <w:rsid w:val="00127D70"/>
    <w:rsid w:val="00130993"/>
    <w:rsid w:val="00131FFA"/>
    <w:rsid w:val="001362BF"/>
    <w:rsid w:val="001420D9"/>
    <w:rsid w:val="00151E7B"/>
    <w:rsid w:val="00161C21"/>
    <w:rsid w:val="001625A1"/>
    <w:rsid w:val="00166701"/>
    <w:rsid w:val="001764B3"/>
    <w:rsid w:val="001768C7"/>
    <w:rsid w:val="001818F0"/>
    <w:rsid w:val="001865C4"/>
    <w:rsid w:val="00186A90"/>
    <w:rsid w:val="00190322"/>
    <w:rsid w:val="00193ACA"/>
    <w:rsid w:val="001A044A"/>
    <w:rsid w:val="001A69F1"/>
    <w:rsid w:val="001A6D21"/>
    <w:rsid w:val="001B07CF"/>
    <w:rsid w:val="001B1B04"/>
    <w:rsid w:val="001B4CD6"/>
    <w:rsid w:val="001C1F15"/>
    <w:rsid w:val="001C7361"/>
    <w:rsid w:val="001D60EC"/>
    <w:rsid w:val="001E22AC"/>
    <w:rsid w:val="001E3B6F"/>
    <w:rsid w:val="001E62F0"/>
    <w:rsid w:val="001F0D7E"/>
    <w:rsid w:val="001F11B4"/>
    <w:rsid w:val="001F1682"/>
    <w:rsid w:val="001F1C95"/>
    <w:rsid w:val="001F67D0"/>
    <w:rsid w:val="001F6FDC"/>
    <w:rsid w:val="00200AA8"/>
    <w:rsid w:val="00202640"/>
    <w:rsid w:val="0020307C"/>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35F9"/>
    <w:rsid w:val="00265F73"/>
    <w:rsid w:val="00276D82"/>
    <w:rsid w:val="002823C1"/>
    <w:rsid w:val="0028284C"/>
    <w:rsid w:val="00285186"/>
    <w:rsid w:val="00285E0E"/>
    <w:rsid w:val="00290588"/>
    <w:rsid w:val="0029160D"/>
    <w:rsid w:val="0029248B"/>
    <w:rsid w:val="00293211"/>
    <w:rsid w:val="0029737A"/>
    <w:rsid w:val="002A1393"/>
    <w:rsid w:val="002A76EC"/>
    <w:rsid w:val="002A7B31"/>
    <w:rsid w:val="002C2562"/>
    <w:rsid w:val="002C6BA9"/>
    <w:rsid w:val="002C6F93"/>
    <w:rsid w:val="002D2BE1"/>
    <w:rsid w:val="002D577A"/>
    <w:rsid w:val="002E1AAB"/>
    <w:rsid w:val="002E6CFA"/>
    <w:rsid w:val="002E753C"/>
    <w:rsid w:val="002F500C"/>
    <w:rsid w:val="002F5860"/>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2D7"/>
    <w:rsid w:val="003525BA"/>
    <w:rsid w:val="00356634"/>
    <w:rsid w:val="003578B1"/>
    <w:rsid w:val="00374180"/>
    <w:rsid w:val="003744D9"/>
    <w:rsid w:val="00380B56"/>
    <w:rsid w:val="00380FA9"/>
    <w:rsid w:val="00384E82"/>
    <w:rsid w:val="00385363"/>
    <w:rsid w:val="00385D7A"/>
    <w:rsid w:val="003A2C99"/>
    <w:rsid w:val="003B5569"/>
    <w:rsid w:val="003C017B"/>
    <w:rsid w:val="003C045E"/>
    <w:rsid w:val="003C602C"/>
    <w:rsid w:val="003C6C89"/>
    <w:rsid w:val="003C71EC"/>
    <w:rsid w:val="003C729E"/>
    <w:rsid w:val="003C7556"/>
    <w:rsid w:val="003D2E10"/>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69AD"/>
    <w:rsid w:val="00427849"/>
    <w:rsid w:val="00432EEE"/>
    <w:rsid w:val="00440CF6"/>
    <w:rsid w:val="00441D83"/>
    <w:rsid w:val="00442684"/>
    <w:rsid w:val="004507DB"/>
    <w:rsid w:val="004508CD"/>
    <w:rsid w:val="004514F8"/>
    <w:rsid w:val="00465D77"/>
    <w:rsid w:val="00475140"/>
    <w:rsid w:val="00476870"/>
    <w:rsid w:val="00487C22"/>
    <w:rsid w:val="00491F7E"/>
    <w:rsid w:val="00492D1B"/>
    <w:rsid w:val="004A0F47"/>
    <w:rsid w:val="004A6ECC"/>
    <w:rsid w:val="004B1D62"/>
    <w:rsid w:val="004B7415"/>
    <w:rsid w:val="004C2035"/>
    <w:rsid w:val="004C6BA7"/>
    <w:rsid w:val="004C75D4"/>
    <w:rsid w:val="004D201C"/>
    <w:rsid w:val="004D3EE8"/>
    <w:rsid w:val="004F0429"/>
    <w:rsid w:val="004F0998"/>
    <w:rsid w:val="00502E5D"/>
    <w:rsid w:val="00512914"/>
    <w:rsid w:val="005156AD"/>
    <w:rsid w:val="00515CEB"/>
    <w:rsid w:val="0052261F"/>
    <w:rsid w:val="00535FF9"/>
    <w:rsid w:val="0054590D"/>
    <w:rsid w:val="005532D9"/>
    <w:rsid w:val="00553927"/>
    <w:rsid w:val="00556816"/>
    <w:rsid w:val="005570D6"/>
    <w:rsid w:val="00557497"/>
    <w:rsid w:val="005615D3"/>
    <w:rsid w:val="00567CC6"/>
    <w:rsid w:val="005728FF"/>
    <w:rsid w:val="00576066"/>
    <w:rsid w:val="005760E8"/>
    <w:rsid w:val="00584FE5"/>
    <w:rsid w:val="0058694C"/>
    <w:rsid w:val="005920C2"/>
    <w:rsid w:val="00594DC8"/>
    <w:rsid w:val="00597AA5"/>
    <w:rsid w:val="005A3B86"/>
    <w:rsid w:val="005A6484"/>
    <w:rsid w:val="005B6379"/>
    <w:rsid w:val="005C1677"/>
    <w:rsid w:val="005C2CF5"/>
    <w:rsid w:val="005C3C78"/>
    <w:rsid w:val="005C5D00"/>
    <w:rsid w:val="005D1522"/>
    <w:rsid w:val="005D6DA8"/>
    <w:rsid w:val="005E1428"/>
    <w:rsid w:val="005E7DB4"/>
    <w:rsid w:val="005F08EB"/>
    <w:rsid w:val="005F413D"/>
    <w:rsid w:val="0061064A"/>
    <w:rsid w:val="006128AD"/>
    <w:rsid w:val="0061545B"/>
    <w:rsid w:val="00616206"/>
    <w:rsid w:val="00622934"/>
    <w:rsid w:val="006256DC"/>
    <w:rsid w:val="00633DFE"/>
    <w:rsid w:val="00642705"/>
    <w:rsid w:val="00644336"/>
    <w:rsid w:val="006443DE"/>
    <w:rsid w:val="00647EDC"/>
    <w:rsid w:val="00651667"/>
    <w:rsid w:val="00653041"/>
    <w:rsid w:val="006610C6"/>
    <w:rsid w:val="00662B5A"/>
    <w:rsid w:val="00665071"/>
    <w:rsid w:val="006703E2"/>
    <w:rsid w:val="00672ADD"/>
    <w:rsid w:val="00676990"/>
    <w:rsid w:val="00676D2A"/>
    <w:rsid w:val="006828C1"/>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F2262"/>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5317C"/>
    <w:rsid w:val="00753A34"/>
    <w:rsid w:val="0076626F"/>
    <w:rsid w:val="00770918"/>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0A0C"/>
    <w:rsid w:val="007C32B5"/>
    <w:rsid w:val="007C3BFC"/>
    <w:rsid w:val="007C453C"/>
    <w:rsid w:val="007C712B"/>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3730B"/>
    <w:rsid w:val="008453E1"/>
    <w:rsid w:val="008524D6"/>
    <w:rsid w:val="00854ECE"/>
    <w:rsid w:val="00856535"/>
    <w:rsid w:val="008567FF"/>
    <w:rsid w:val="00856C27"/>
    <w:rsid w:val="00861293"/>
    <w:rsid w:val="00863B0B"/>
    <w:rsid w:val="008721EA"/>
    <w:rsid w:val="00873364"/>
    <w:rsid w:val="0087640E"/>
    <w:rsid w:val="00877AAB"/>
    <w:rsid w:val="0088150F"/>
    <w:rsid w:val="0089534D"/>
    <w:rsid w:val="00896B6D"/>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5624"/>
    <w:rsid w:val="00900164"/>
    <w:rsid w:val="009021BD"/>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550C"/>
    <w:rsid w:val="00987C6F"/>
    <w:rsid w:val="009B4149"/>
    <w:rsid w:val="009B702E"/>
    <w:rsid w:val="009C618D"/>
    <w:rsid w:val="009D05D1"/>
    <w:rsid w:val="009D263D"/>
    <w:rsid w:val="009D52F7"/>
    <w:rsid w:val="009E1635"/>
    <w:rsid w:val="009E4AB3"/>
    <w:rsid w:val="009F24D9"/>
    <w:rsid w:val="009F2666"/>
    <w:rsid w:val="009F285F"/>
    <w:rsid w:val="00A00C15"/>
    <w:rsid w:val="00A01A40"/>
    <w:rsid w:val="00A03E4F"/>
    <w:rsid w:val="00A052F4"/>
    <w:rsid w:val="00A301F4"/>
    <w:rsid w:val="00A3783B"/>
    <w:rsid w:val="00A40A9B"/>
    <w:rsid w:val="00A620EB"/>
    <w:rsid w:val="00A65002"/>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C7A0C"/>
    <w:rsid w:val="00AD4036"/>
    <w:rsid w:val="00AD79A2"/>
    <w:rsid w:val="00AE1603"/>
    <w:rsid w:val="00AE19D0"/>
    <w:rsid w:val="00AE1A4A"/>
    <w:rsid w:val="00AE60AE"/>
    <w:rsid w:val="00AF0B1E"/>
    <w:rsid w:val="00B00B07"/>
    <w:rsid w:val="00B05405"/>
    <w:rsid w:val="00B06291"/>
    <w:rsid w:val="00B10853"/>
    <w:rsid w:val="00B11AA2"/>
    <w:rsid w:val="00B13EEA"/>
    <w:rsid w:val="00B27546"/>
    <w:rsid w:val="00B27DDF"/>
    <w:rsid w:val="00B3060F"/>
    <w:rsid w:val="00B33A03"/>
    <w:rsid w:val="00B3472F"/>
    <w:rsid w:val="00B34D63"/>
    <w:rsid w:val="00B3523F"/>
    <w:rsid w:val="00B3709C"/>
    <w:rsid w:val="00B419E2"/>
    <w:rsid w:val="00B42ACE"/>
    <w:rsid w:val="00B45FC7"/>
    <w:rsid w:val="00B56158"/>
    <w:rsid w:val="00B5741C"/>
    <w:rsid w:val="00B57CBF"/>
    <w:rsid w:val="00B61F45"/>
    <w:rsid w:val="00B65645"/>
    <w:rsid w:val="00B7175D"/>
    <w:rsid w:val="00B82FC0"/>
    <w:rsid w:val="00B86947"/>
    <w:rsid w:val="00B90B9B"/>
    <w:rsid w:val="00B97CCA"/>
    <w:rsid w:val="00BA5E1F"/>
    <w:rsid w:val="00BA756A"/>
    <w:rsid w:val="00BB0AC7"/>
    <w:rsid w:val="00BC321A"/>
    <w:rsid w:val="00BC4AF6"/>
    <w:rsid w:val="00BD4AD1"/>
    <w:rsid w:val="00BE30A6"/>
    <w:rsid w:val="00BE3990"/>
    <w:rsid w:val="00BE3C08"/>
    <w:rsid w:val="00BE3E02"/>
    <w:rsid w:val="00BE4A95"/>
    <w:rsid w:val="00BE5C12"/>
    <w:rsid w:val="00BF43B4"/>
    <w:rsid w:val="00BF707B"/>
    <w:rsid w:val="00C0036F"/>
    <w:rsid w:val="00C01232"/>
    <w:rsid w:val="00C01267"/>
    <w:rsid w:val="00C074E3"/>
    <w:rsid w:val="00C20419"/>
    <w:rsid w:val="00C23D6D"/>
    <w:rsid w:val="00C33236"/>
    <w:rsid w:val="00C344BC"/>
    <w:rsid w:val="00C36678"/>
    <w:rsid w:val="00C4018B"/>
    <w:rsid w:val="00C41AF6"/>
    <w:rsid w:val="00C432F5"/>
    <w:rsid w:val="00C4543F"/>
    <w:rsid w:val="00C476E0"/>
    <w:rsid w:val="00C62212"/>
    <w:rsid w:val="00C6350A"/>
    <w:rsid w:val="00C70DDE"/>
    <w:rsid w:val="00C71B86"/>
    <w:rsid w:val="00C71F3D"/>
    <w:rsid w:val="00C724FC"/>
    <w:rsid w:val="00C756EF"/>
    <w:rsid w:val="00C770B3"/>
    <w:rsid w:val="00C80637"/>
    <w:rsid w:val="00C807F0"/>
    <w:rsid w:val="00C81251"/>
    <w:rsid w:val="00C83A8A"/>
    <w:rsid w:val="00C944D6"/>
    <w:rsid w:val="00C95729"/>
    <w:rsid w:val="00C96403"/>
    <w:rsid w:val="00C96FDB"/>
    <w:rsid w:val="00C97EBE"/>
    <w:rsid w:val="00CA6293"/>
    <w:rsid w:val="00CC5DAB"/>
    <w:rsid w:val="00CF1AE5"/>
    <w:rsid w:val="00D0235F"/>
    <w:rsid w:val="00D038C2"/>
    <w:rsid w:val="00D04092"/>
    <w:rsid w:val="00D047C7"/>
    <w:rsid w:val="00D0682D"/>
    <w:rsid w:val="00D11A02"/>
    <w:rsid w:val="00D148E9"/>
    <w:rsid w:val="00D303B0"/>
    <w:rsid w:val="00D30E9B"/>
    <w:rsid w:val="00D33357"/>
    <w:rsid w:val="00D353E3"/>
    <w:rsid w:val="00D46936"/>
    <w:rsid w:val="00D5193B"/>
    <w:rsid w:val="00D52A95"/>
    <w:rsid w:val="00D65807"/>
    <w:rsid w:val="00D735F4"/>
    <w:rsid w:val="00D77641"/>
    <w:rsid w:val="00D77FFE"/>
    <w:rsid w:val="00D83E48"/>
    <w:rsid w:val="00D84B4E"/>
    <w:rsid w:val="00D91B91"/>
    <w:rsid w:val="00D9236D"/>
    <w:rsid w:val="00D95F8B"/>
    <w:rsid w:val="00DA0076"/>
    <w:rsid w:val="00DA09F4"/>
    <w:rsid w:val="00DA2915"/>
    <w:rsid w:val="00DA58BB"/>
    <w:rsid w:val="00DB1C6C"/>
    <w:rsid w:val="00DB2196"/>
    <w:rsid w:val="00DB5C94"/>
    <w:rsid w:val="00DC7E4D"/>
    <w:rsid w:val="00DD7B52"/>
    <w:rsid w:val="00DE1D80"/>
    <w:rsid w:val="00DE4F38"/>
    <w:rsid w:val="00DF59B8"/>
    <w:rsid w:val="00E02BB3"/>
    <w:rsid w:val="00E03A5D"/>
    <w:rsid w:val="00E07B74"/>
    <w:rsid w:val="00E1411E"/>
    <w:rsid w:val="00E276F4"/>
    <w:rsid w:val="00E27BDB"/>
    <w:rsid w:val="00E324FC"/>
    <w:rsid w:val="00E33038"/>
    <w:rsid w:val="00E3724A"/>
    <w:rsid w:val="00E411E9"/>
    <w:rsid w:val="00E41BD7"/>
    <w:rsid w:val="00E473B9"/>
    <w:rsid w:val="00E53979"/>
    <w:rsid w:val="00E6281E"/>
    <w:rsid w:val="00E63B71"/>
    <w:rsid w:val="00E71293"/>
    <w:rsid w:val="00E71AC6"/>
    <w:rsid w:val="00E71E15"/>
    <w:rsid w:val="00E752A2"/>
    <w:rsid w:val="00E7765C"/>
    <w:rsid w:val="00E84216"/>
    <w:rsid w:val="00E85710"/>
    <w:rsid w:val="00EB2D31"/>
    <w:rsid w:val="00EB30B4"/>
    <w:rsid w:val="00EB6274"/>
    <w:rsid w:val="00EC4DC5"/>
    <w:rsid w:val="00ED2BE2"/>
    <w:rsid w:val="00EE1948"/>
    <w:rsid w:val="00EE6D8B"/>
    <w:rsid w:val="00EE735F"/>
    <w:rsid w:val="00EF03CE"/>
    <w:rsid w:val="00EF22F0"/>
    <w:rsid w:val="00F0049A"/>
    <w:rsid w:val="00F05108"/>
    <w:rsid w:val="00F10777"/>
    <w:rsid w:val="00F16CB4"/>
    <w:rsid w:val="00F17413"/>
    <w:rsid w:val="00F1773D"/>
    <w:rsid w:val="00F229A0"/>
    <w:rsid w:val="00F24782"/>
    <w:rsid w:val="00F27393"/>
    <w:rsid w:val="00F327F2"/>
    <w:rsid w:val="00F330D0"/>
    <w:rsid w:val="00F36805"/>
    <w:rsid w:val="00F36AE4"/>
    <w:rsid w:val="00F44B22"/>
    <w:rsid w:val="00F50032"/>
    <w:rsid w:val="00F50CC4"/>
    <w:rsid w:val="00F517AB"/>
    <w:rsid w:val="00F53876"/>
    <w:rsid w:val="00F563F0"/>
    <w:rsid w:val="00F60F75"/>
    <w:rsid w:val="00F61073"/>
    <w:rsid w:val="00F6107E"/>
    <w:rsid w:val="00F70AEB"/>
    <w:rsid w:val="00F7132E"/>
    <w:rsid w:val="00F73F94"/>
    <w:rsid w:val="00F7615E"/>
    <w:rsid w:val="00F80B31"/>
    <w:rsid w:val="00F81909"/>
    <w:rsid w:val="00F82F65"/>
    <w:rsid w:val="00F846F0"/>
    <w:rsid w:val="00F86A03"/>
    <w:rsid w:val="00F958FD"/>
    <w:rsid w:val="00FA041C"/>
    <w:rsid w:val="00FA2503"/>
    <w:rsid w:val="00FB376B"/>
    <w:rsid w:val="00FC4B29"/>
    <w:rsid w:val="00FC4DA1"/>
    <w:rsid w:val="00FD1517"/>
    <w:rsid w:val="00FD1893"/>
    <w:rsid w:val="00FD35EE"/>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F80CE5C"/>
  <w15:docId w15:val="{2CE9C8B6-4893-4CCA-97D6-DAA57063A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427849"/>
    <w:pPr>
      <w:ind w:left="864" w:right="864"/>
    </w:pPr>
    <w:rPr>
      <w:b/>
      <w:sz w:val="16"/>
      <w:szCs w:val="18"/>
    </w:rPr>
  </w:style>
  <w:style w:type="character" w:customStyle="1" w:styleId="ny-lesson-SFinsertChar">
    <w:name w:val="ny-lesson-SF insert Char"/>
    <w:basedOn w:val="ny-lesson-paragraphChar"/>
    <w:link w:val="ny-lesson-SFinsert"/>
    <w:rsid w:val="00427849"/>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27849"/>
    <w:pPr>
      <w:spacing w:before="0" w:after="0"/>
      <w:ind w:left="0" w:right="0"/>
    </w:pPr>
  </w:style>
  <w:style w:type="paragraph" w:customStyle="1" w:styleId="ny-lesson-SFinsert-response-table">
    <w:name w:val="ny-lesson-SF insert-response-table"/>
    <w:basedOn w:val="ny-lesson-SFinsert-table"/>
    <w:qFormat/>
    <w:rsid w:val="00427849"/>
    <w:rPr>
      <w:i/>
      <w:color w:val="005A76"/>
    </w:rPr>
  </w:style>
  <w:style w:type="paragraph" w:customStyle="1" w:styleId="ny-lesson-SFinsert-number-list">
    <w:name w:val="ny-lesson-SF insert-number-list"/>
    <w:basedOn w:val="Normal"/>
    <w:link w:val="ny-lesson-SFinsert-number-listChar"/>
    <w:qFormat/>
    <w:rsid w:val="001E3B6F"/>
    <w:pPr>
      <w:numPr>
        <w:numId w:val="9"/>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1E3B6F"/>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1E3B6F"/>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1E3B6F"/>
    <w:rPr>
      <w:rFonts w:ascii="Calibri" w:eastAsia="Myriad Pro" w:hAnsi="Calibri" w:cs="Myriad Pro"/>
      <w:b/>
      <w:i/>
      <w:color w:val="005A76"/>
      <w:sz w:val="16"/>
      <w:szCs w:val="18"/>
    </w:rPr>
  </w:style>
  <w:style w:type="paragraph" w:styleId="NormalWeb">
    <w:name w:val="Normal (Web)"/>
    <w:basedOn w:val="Normal"/>
    <w:uiPriority w:val="99"/>
    <w:semiHidden/>
    <w:unhideWhenUsed/>
    <w:rsid w:val="001E3B6F"/>
    <w:pPr>
      <w:widowControl/>
      <w:spacing w:before="100" w:beforeAutospacing="1" w:after="100" w:afterAutospacing="1" w:line="240" w:lineRule="auto"/>
    </w:pPr>
    <w:rPr>
      <w:rFonts w:ascii="Times New Roman" w:eastAsiaTheme="minorEastAsia"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5.jpeg"/><Relationship Id="rId2" Type="http://schemas.openxmlformats.org/officeDocument/2006/relationships/hyperlink" Target="http://creativecommons.org/licenses/by-nc-sa/3.0/deed.en_US" TargetMode="External"/><Relationship Id="rId1" Type="http://schemas.openxmlformats.org/officeDocument/2006/relationships/image" Target="media/image3.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complete - JG
Student File Made- SL</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C50CCE23-55FA-4931-BAE6-CB5446729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6</Pages>
  <Words>932</Words>
  <Characters>4270</Characters>
  <Application>Microsoft Office Word</Application>
  <DocSecurity>0</DocSecurity>
  <Lines>237</Lines>
  <Paragraphs>88</Paragraphs>
  <ScaleCrop>false</ScaleCrop>
  <HeadingPairs>
    <vt:vector size="2" baseType="variant">
      <vt:variant>
        <vt:lpstr>Title</vt:lpstr>
      </vt:variant>
      <vt:variant>
        <vt:i4>1</vt:i4>
      </vt:variant>
    </vt:vector>
  </HeadingPairs>
  <TitlesOfParts>
    <vt:vector size="1" baseType="lpstr">
      <vt:lpstr>First-Person Computer Games</vt:lpstr>
    </vt:vector>
  </TitlesOfParts>
  <Company>Papier Productions</Company>
  <LinksUpToDate>false</LinksUpToDate>
  <CharactersWithSpaces>5114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First-Person Computer Games</dc:title>
  <dc:subject/>
  <dc:creator>nlevioff</dc:creator>
  <cp:keywords/>
  <dc:description/>
  <cp:lastModifiedBy>Sarah Oyler</cp:lastModifiedBy>
  <cp:revision>2</cp:revision>
  <cp:lastPrinted>2012-11-24T17:54:00Z</cp:lastPrinted>
  <dcterms:created xsi:type="dcterms:W3CDTF">2015-01-03T15:31:00Z</dcterms:created>
  <dcterms:modified xsi:type="dcterms:W3CDTF">2015-01-24T15:50:00Z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