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  <w:bookmarkStart w:id="0" w:name="_GoBack"/>
      <w:bookmarkEnd w:id="0"/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1039966D" w:rsidR="005A4F27" w:rsidRDefault="005A4F27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7505B9">
        <w:rPr>
          <w:rStyle w:val="ny-bold-red"/>
          <w:b w:val="0"/>
          <w:color w:val="809178"/>
        </w:rPr>
        <w:t>B</w:t>
      </w:r>
      <w:r>
        <w:rPr>
          <w:rStyle w:val="ny-bold-red"/>
          <w:b w:val="0"/>
          <w:color w:val="809178"/>
        </w:rPr>
        <w:t>:</w:t>
      </w:r>
    </w:p>
    <w:p w14:paraId="72579D6F" w14:textId="36A3FBBC" w:rsidR="005A4F27" w:rsidRPr="005A4F27" w:rsidRDefault="007505B9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Complex Number Operations and Transformations</w:t>
      </w:r>
    </w:p>
    <w:p w14:paraId="263FA6E2" w14:textId="3ED9510E" w:rsidR="005A4F27" w:rsidRPr="00C639B4" w:rsidRDefault="007505B9" w:rsidP="005A4F27">
      <w:pPr>
        <w:pStyle w:val="ny-h1"/>
        <w:rPr>
          <w:rStyle w:val="ny-standards"/>
        </w:rPr>
      </w:pPr>
      <w:r>
        <w:rPr>
          <w:rStyle w:val="ny-standards"/>
        </w:rPr>
        <w:t>N-CN.</w:t>
      </w:r>
      <w:r w:rsidR="00C83189">
        <w:rPr>
          <w:rStyle w:val="ny-standards"/>
        </w:rPr>
        <w:t>A.</w:t>
      </w:r>
      <w:r>
        <w:rPr>
          <w:rStyle w:val="ny-standards"/>
        </w:rPr>
        <w:t>3</w:t>
      </w:r>
      <w:r w:rsidRPr="005F6F46">
        <w:rPr>
          <w:rStyle w:val="ny-standards"/>
        </w:rPr>
        <w:t>,</w:t>
      </w:r>
      <w:r>
        <w:rPr>
          <w:rStyle w:val="ny-standards"/>
        </w:rPr>
        <w:t xml:space="preserve"> N-CN.</w:t>
      </w:r>
      <w:r w:rsidR="00C83189">
        <w:rPr>
          <w:rStyle w:val="ny-standards"/>
        </w:rPr>
        <w:t>B.</w:t>
      </w:r>
      <w:r w:rsidR="00327D46">
        <w:rPr>
          <w:rStyle w:val="ny-standards"/>
        </w:rPr>
        <w:t>4</w:t>
      </w:r>
      <w:r w:rsidR="00327D46" w:rsidRPr="005F6F46">
        <w:rPr>
          <w:rStyle w:val="ny-standards"/>
        </w:rPr>
        <w:t>, N-CN.</w:t>
      </w:r>
      <w:r w:rsidR="00C83189" w:rsidRPr="005F6F46">
        <w:rPr>
          <w:rStyle w:val="ny-standards"/>
        </w:rPr>
        <w:t>B.</w:t>
      </w:r>
      <w:r w:rsidR="00327D46" w:rsidRPr="005F6F46">
        <w:rPr>
          <w:rStyle w:val="ny-standards"/>
        </w:rPr>
        <w:t>5,</w:t>
      </w:r>
      <w:r w:rsidR="00327D46">
        <w:rPr>
          <w:rStyle w:val="ny-standards"/>
        </w:rPr>
        <w:t xml:space="preserve"> N-CN.</w:t>
      </w:r>
      <w:r w:rsidR="00C83189">
        <w:rPr>
          <w:rStyle w:val="ny-standards"/>
        </w:rPr>
        <w:t>B.</w:t>
      </w:r>
      <w:r w:rsidR="00327D46">
        <w:rPr>
          <w:rStyle w:val="ny-standards"/>
        </w:rPr>
        <w:t>6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3D0AD03D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110C4E60" w:rsidR="005A4F27" w:rsidRPr="00D22829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D22829">
              <w:rPr>
                <w:rStyle w:val="ny-standard-chart-title"/>
                <w:szCs w:val="20"/>
              </w:rPr>
              <w:t>Focus Standard</w:t>
            </w:r>
            <w:r w:rsidR="00F4732B" w:rsidRPr="00D22829">
              <w:rPr>
                <w:rStyle w:val="ny-standard-chart-title"/>
                <w:szCs w:val="20"/>
              </w:rPr>
              <w:t>s</w:t>
            </w:r>
            <w:r w:rsidRPr="00D22829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320769BE" w:rsidR="005A4F27" w:rsidRPr="00D22829" w:rsidRDefault="007505B9" w:rsidP="00562263">
            <w:pPr>
              <w:pStyle w:val="ny-standard-chart"/>
              <w:rPr>
                <w:b/>
                <w:szCs w:val="20"/>
              </w:rPr>
            </w:pPr>
            <w:r w:rsidRPr="00D22829">
              <w:rPr>
                <w:rStyle w:val="ny-bold-red"/>
                <w:b w:val="0"/>
                <w:color w:val="231F20"/>
                <w:szCs w:val="20"/>
              </w:rPr>
              <w:t>N-CN.</w:t>
            </w:r>
            <w:r w:rsidR="00C83189" w:rsidRPr="00D22829">
              <w:rPr>
                <w:rStyle w:val="ny-bold-red"/>
                <w:b w:val="0"/>
                <w:color w:val="231F20"/>
                <w:szCs w:val="20"/>
              </w:rPr>
              <w:t>A.</w:t>
            </w:r>
            <w:r w:rsidRPr="00D22829">
              <w:rPr>
                <w:rStyle w:val="ny-bold-red"/>
                <w:b w:val="0"/>
                <w:color w:val="231F20"/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0EC150EE" w:rsidR="005A4F27" w:rsidRPr="00D047C7" w:rsidRDefault="00DB22F8" w:rsidP="00562263">
            <w:pPr>
              <w:pStyle w:val="ny-standard-chart"/>
              <w:rPr>
                <w:szCs w:val="20"/>
              </w:rPr>
            </w:pPr>
            <w:r w:rsidRPr="00705235">
              <w:t>(+) Find the conjugate of a complex number; use conjugates to find moduli and quotients of complex numbers.</w:t>
            </w:r>
          </w:p>
        </w:tc>
      </w:tr>
      <w:tr w:rsidR="00B66BDC" w:rsidRPr="00FE1D68" w14:paraId="142B8C6C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B875EE2" w14:textId="77777777" w:rsidR="00B66BDC" w:rsidRPr="00D22829" w:rsidRDefault="00B66BDC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34FD420" w14:textId="55447815" w:rsidR="00B66BDC" w:rsidRPr="00D22829" w:rsidRDefault="00B66BDC">
            <w:pPr>
              <w:pStyle w:val="ny-standard-chart"/>
              <w:rPr>
                <w:rStyle w:val="ny-bold-red"/>
                <w:b w:val="0"/>
                <w:color w:val="231F20"/>
                <w:szCs w:val="20"/>
              </w:rPr>
            </w:pPr>
            <w:r w:rsidRPr="00D22829">
              <w:rPr>
                <w:rStyle w:val="ny-bold-red"/>
                <w:b w:val="0"/>
                <w:color w:val="231F20"/>
                <w:szCs w:val="20"/>
              </w:rPr>
              <w:t>N-CN.B.4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89A92A" w14:textId="2C518FA2" w:rsidR="00B66BDC" w:rsidRPr="00705235" w:rsidRDefault="00B66BDC">
            <w:pPr>
              <w:pStyle w:val="ny-standard-chart"/>
            </w:pPr>
            <w:r w:rsidRPr="00705235">
              <w:t>(+) Represent complex numbers on the complex p</w:t>
            </w:r>
            <w:r>
              <w:t>l</w:t>
            </w:r>
            <w:r w:rsidRPr="00705235">
              <w:t>ane in rectangular and polar form (including real and imaginary numbers), and explain why the rectangular and polar forms of a given complex number represent the same number.</w:t>
            </w:r>
          </w:p>
        </w:tc>
      </w:tr>
      <w:tr w:rsidR="00B66BDC" w:rsidRPr="00FE1D68" w14:paraId="15862913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18A308D" w14:textId="77777777" w:rsidR="00B66BDC" w:rsidRPr="00D22829" w:rsidRDefault="00B66BDC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D75443F" w14:textId="10B32925" w:rsidR="00B66BDC" w:rsidRPr="00D22829" w:rsidRDefault="00B66BDC">
            <w:pPr>
              <w:pStyle w:val="ny-standard-chart"/>
              <w:rPr>
                <w:rStyle w:val="ny-bold-red"/>
                <w:b w:val="0"/>
                <w:color w:val="231F20"/>
                <w:szCs w:val="20"/>
              </w:rPr>
            </w:pPr>
            <w:r w:rsidRPr="00D22829">
              <w:rPr>
                <w:rStyle w:val="ny-bold-red"/>
                <w:b w:val="0"/>
                <w:color w:val="231F20"/>
                <w:szCs w:val="20"/>
              </w:rPr>
              <w:t>N-CN.B.5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6C8197A" w14:textId="537A46AF" w:rsidR="00B66BDC" w:rsidRPr="00705235" w:rsidRDefault="00B66BDC" w:rsidP="00562263">
            <w:pPr>
              <w:pStyle w:val="ny-standard-chart"/>
            </w:pPr>
            <w:r>
              <w:t xml:space="preserve">(+) Represent addition, subtraction, multiplication, and conjugation of complex numbers geometrically on the complex plane; use properties of this representation for computation.  For example,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=8</m:t>
              </m:r>
            </m:oMath>
            <w:r>
              <w:t xml:space="preserve"> because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oMath>
            <w:r>
              <w:t xml:space="preserve"> has a modulus of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>
              <w:t xml:space="preserve"> and an argument of </w:t>
            </w:r>
            <m:oMath>
              <m:r>
                <w:rPr>
                  <w:rFonts w:ascii="Cambria Math" w:hAnsi="Cambria Math"/>
                </w:rPr>
                <m:t>120°</m:t>
              </m:r>
            </m:oMath>
            <w:r>
              <w:t>.</w:t>
            </w:r>
          </w:p>
        </w:tc>
      </w:tr>
      <w:tr w:rsidR="00B66BDC" w:rsidRPr="00FE1D68" w14:paraId="0EF55D3B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69AACCD" w14:textId="77777777" w:rsidR="00B66BDC" w:rsidRPr="00D22829" w:rsidRDefault="00B66BDC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6E3FF8E" w14:textId="2B413583" w:rsidR="00B66BDC" w:rsidRPr="00D22829" w:rsidRDefault="00B66BDC">
            <w:pPr>
              <w:pStyle w:val="ny-standard-chart"/>
              <w:rPr>
                <w:rStyle w:val="ny-bold-red"/>
                <w:b w:val="0"/>
                <w:color w:val="231F20"/>
                <w:szCs w:val="20"/>
              </w:rPr>
            </w:pPr>
            <w:r w:rsidRPr="00D22829">
              <w:rPr>
                <w:rStyle w:val="ny-bold-red"/>
                <w:b w:val="0"/>
                <w:color w:val="231F20"/>
                <w:szCs w:val="20"/>
              </w:rPr>
              <w:t>N-CN.B.6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3CF9E36" w14:textId="4554E5AE" w:rsidR="00B66BDC" w:rsidRPr="00705235" w:rsidRDefault="00B66BDC" w:rsidP="00562263">
            <w:pPr>
              <w:pStyle w:val="ny-standard-chart"/>
            </w:pPr>
            <w:r>
              <w:t>(+)</w:t>
            </w:r>
            <w:r w:rsidR="00F21D00">
              <w:t xml:space="preserve"> </w:t>
            </w:r>
            <w:r>
              <w:t>Calculate the distance between numbers in the complex plane as the modulus of the difference and the midpoint of a segment as the average of the number at its endpoints.</w:t>
            </w:r>
          </w:p>
        </w:tc>
      </w:tr>
      <w:tr w:rsidR="005A4F27" w:rsidRPr="00FE1D68" w14:paraId="50A6237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131B5FB6" w:rsidR="005A4F27" w:rsidRPr="00D22829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D22829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4B0EFB58" w:rsidR="005A4F27" w:rsidRPr="00D22829" w:rsidRDefault="007505B9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D047C7" w:rsidRDefault="005A4F27" w:rsidP="00562263">
            <w:pPr>
              <w:pStyle w:val="ny-standard-chart"/>
              <w:rPr>
                <w:szCs w:val="20"/>
              </w:rPr>
            </w:pPr>
          </w:p>
        </w:tc>
      </w:tr>
      <w:tr w:rsidR="005A4F27" w:rsidRPr="00FE1D68" w14:paraId="3BB02474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7AA7E68A" w:rsidR="005A4F27" w:rsidRPr="00D22829" w:rsidRDefault="005A4F27" w:rsidP="007505B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22829">
              <w:rPr>
                <w:rStyle w:val="ny-standard-chart-title"/>
                <w:szCs w:val="20"/>
              </w:rPr>
              <w:t>Lesson</w:t>
            </w:r>
            <w:r w:rsidR="00394E46" w:rsidRPr="00D22829">
              <w:rPr>
                <w:rStyle w:val="ny-standard-chart-title"/>
                <w:szCs w:val="20"/>
              </w:rPr>
              <w:t>s</w:t>
            </w:r>
            <w:r w:rsidRPr="00D22829">
              <w:rPr>
                <w:rStyle w:val="ny-standard-chart-title"/>
                <w:szCs w:val="20"/>
              </w:rPr>
              <w:t xml:space="preserve"> </w:t>
            </w:r>
            <w:r w:rsidR="002C48F9" w:rsidRPr="00D22829">
              <w:rPr>
                <w:rStyle w:val="ny-standard-chart-title"/>
                <w:szCs w:val="20"/>
              </w:rPr>
              <w:t>9</w:t>
            </w:r>
            <w:r w:rsidR="00F4732B" w:rsidRPr="00D22829">
              <w:rPr>
                <w:rStyle w:val="ny-standard-chart-title"/>
                <w:szCs w:val="20"/>
              </w:rPr>
              <w:t>–</w:t>
            </w:r>
            <w:r w:rsidR="00394E46" w:rsidRPr="00D22829">
              <w:rPr>
                <w:rStyle w:val="ny-standard-chart-title"/>
                <w:szCs w:val="20"/>
              </w:rPr>
              <w:t>10</w:t>
            </w:r>
            <w:r w:rsidRPr="00D22829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6AD52BD2" w:rsidR="005A4F27" w:rsidRPr="00D22829" w:rsidRDefault="007505B9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The Geometric Effect of Some Complex Arithmetic</w:t>
            </w:r>
            <w:r w:rsidR="00761FCD">
              <w:rPr>
                <w:szCs w:val="20"/>
              </w:rPr>
              <w:t xml:space="preserve"> (</w:t>
            </w:r>
            <w:r w:rsidR="00D86A5F">
              <w:rPr>
                <w:szCs w:val="20"/>
              </w:rPr>
              <w:t>P, P</w:t>
            </w:r>
            <w:r w:rsidR="00761FCD">
              <w:rPr>
                <w:szCs w:val="20"/>
              </w:rPr>
              <w:t>)</w:t>
            </w:r>
            <w:r w:rsidR="00761FCD">
              <w:rPr>
                <w:rStyle w:val="FootnoteReference"/>
                <w:szCs w:val="20"/>
              </w:rPr>
              <w:footnoteReference w:id="1"/>
            </w:r>
          </w:p>
        </w:tc>
      </w:tr>
      <w:tr w:rsidR="005A4F27" w:rsidRPr="00FE1D68" w14:paraId="088196CF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16442C74" w:rsidR="005A4F27" w:rsidRPr="00D22829" w:rsidRDefault="002C48F9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t>Lesson</w:t>
            </w:r>
            <w:r w:rsidR="00394E46" w:rsidRPr="00D22829">
              <w:rPr>
                <w:rStyle w:val="ny-standard-chart-title"/>
                <w:rFonts w:eastAsiaTheme="minorHAnsi" w:cstheme="minorBidi"/>
                <w:szCs w:val="20"/>
              </w:rPr>
              <w:t>s</w:t>
            </w: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t xml:space="preserve"> 11</w:t>
            </w:r>
            <w:r w:rsidR="00F4732B" w:rsidRPr="00D22829">
              <w:rPr>
                <w:rStyle w:val="ny-standard-chart-title"/>
                <w:rFonts w:eastAsiaTheme="minorHAnsi" w:cstheme="minorBidi"/>
                <w:szCs w:val="20"/>
              </w:rPr>
              <w:t>–</w:t>
            </w:r>
            <w:r w:rsidR="00394E46" w:rsidRPr="00D22829">
              <w:rPr>
                <w:rStyle w:val="ny-standard-chart-title"/>
                <w:rFonts w:eastAsiaTheme="minorHAnsi" w:cstheme="minorBidi"/>
                <w:szCs w:val="20"/>
              </w:rPr>
              <w:t>12</w:t>
            </w:r>
            <w:r w:rsidR="005A4F27" w:rsidRPr="00D22829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0EFF00F1" w:rsidR="005A4F27" w:rsidRPr="00D22829" w:rsidRDefault="007505B9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Distance and Complex Numbers</w:t>
            </w:r>
            <w:r w:rsidR="00D86A5F">
              <w:rPr>
                <w:szCs w:val="20"/>
              </w:rPr>
              <w:t xml:space="preserve"> (P, E)</w:t>
            </w:r>
          </w:p>
        </w:tc>
      </w:tr>
      <w:tr w:rsidR="00D707DD" w:rsidRPr="00FE1D68" w14:paraId="16EBC59C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B34F3A6" w14:textId="69289221" w:rsidR="00D707DD" w:rsidRPr="00D22829" w:rsidRDefault="00D707D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0"/>
              </w:rPr>
            </w:pP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t>Lesson 13: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9741F91" w14:textId="6ED82B58" w:rsidR="00D707DD" w:rsidRPr="00D22829" w:rsidRDefault="00D707DD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Trigonometry and Complex Numbers</w:t>
            </w:r>
            <w:r w:rsidR="00D86A5F">
              <w:rPr>
                <w:szCs w:val="20"/>
              </w:rPr>
              <w:t xml:space="preserve"> (P)</w:t>
            </w:r>
          </w:p>
        </w:tc>
      </w:tr>
      <w:tr w:rsidR="00D707DD" w:rsidRPr="00FE1D68" w14:paraId="694FC918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C0DB7AB" w14:textId="2B9BC3D4" w:rsidR="00D707DD" w:rsidRPr="00D22829" w:rsidRDefault="00D707D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0"/>
              </w:rPr>
            </w:pP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t>Lesson 14: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54BD5A4" w14:textId="7603C31B" w:rsidR="00D707DD" w:rsidRPr="00D22829" w:rsidRDefault="00D707DD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Discovering the Geometric Effect of Complex Multiplication</w:t>
            </w:r>
            <w:r w:rsidR="00D86A5F">
              <w:rPr>
                <w:szCs w:val="20"/>
              </w:rPr>
              <w:t xml:space="preserve"> (E)</w:t>
            </w:r>
          </w:p>
        </w:tc>
      </w:tr>
      <w:tr w:rsidR="00D707DD" w:rsidRPr="00FE1D68" w14:paraId="45109A65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5CCA0F4" w14:textId="401C4507" w:rsidR="00D707DD" w:rsidRPr="00D22829" w:rsidRDefault="00D707D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0"/>
              </w:rPr>
            </w:pP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t>Lesson 15: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647A1A2" w14:textId="7653A384" w:rsidR="00D707DD" w:rsidRPr="00D22829" w:rsidRDefault="00D707DD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 xml:space="preserve">Justifying the Geometric Effect of Complex Multiplication </w:t>
            </w:r>
            <w:r w:rsidR="00D86A5F">
              <w:rPr>
                <w:szCs w:val="20"/>
              </w:rPr>
              <w:t>(S)</w:t>
            </w:r>
          </w:p>
        </w:tc>
      </w:tr>
      <w:tr w:rsidR="00D707DD" w:rsidRPr="00FE1D68" w14:paraId="3BB3EC5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0EF658A" w14:textId="6692A06C" w:rsidR="00D707DD" w:rsidRPr="00D22829" w:rsidRDefault="00D707D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0"/>
              </w:rPr>
            </w:pP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t>Lesson 16: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B176615" w14:textId="186B255E" w:rsidR="00D707DD" w:rsidRPr="00D22829" w:rsidRDefault="00D707DD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Representing Reflections with Transformations</w:t>
            </w:r>
            <w:r w:rsidR="00B9044D">
              <w:rPr>
                <w:szCs w:val="20"/>
              </w:rPr>
              <w:t xml:space="preserve"> (P)</w:t>
            </w:r>
          </w:p>
        </w:tc>
      </w:tr>
      <w:tr w:rsidR="005A4F27" w:rsidRPr="00FE1D68" w14:paraId="279AF0C8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748B9BAA" w:rsidR="007505B9" w:rsidRPr="00D22829" w:rsidRDefault="002C48F9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22829">
              <w:rPr>
                <w:rStyle w:val="ny-standard-chart-title"/>
                <w:rFonts w:eastAsiaTheme="minorHAnsi" w:cstheme="minorBidi"/>
                <w:szCs w:val="20"/>
              </w:rPr>
              <w:lastRenderedPageBreak/>
              <w:t>Lesson 17</w:t>
            </w:r>
            <w:r w:rsidR="007505B9" w:rsidRPr="00D22829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61853B86" w:rsidR="007505B9" w:rsidRPr="00D22829" w:rsidRDefault="007505B9" w:rsidP="00562263">
            <w:pPr>
              <w:pStyle w:val="ny-standard-chart"/>
              <w:rPr>
                <w:szCs w:val="20"/>
              </w:rPr>
            </w:pPr>
            <w:r w:rsidRPr="00D22829">
              <w:rPr>
                <w:szCs w:val="20"/>
              </w:rPr>
              <w:t>The Geometric Effect of Multiplying by a Reciprocal</w:t>
            </w:r>
            <w:r w:rsidR="00B9044D">
              <w:rPr>
                <w:szCs w:val="20"/>
              </w:rPr>
              <w:t xml:space="preserve"> (E)</w:t>
            </w:r>
          </w:p>
        </w:tc>
      </w:tr>
    </w:tbl>
    <w:p w14:paraId="7E13E5DF" w14:textId="081964A5" w:rsidR="005A4F27" w:rsidRPr="00FD6F8F" w:rsidRDefault="005A4F27" w:rsidP="005A4F27">
      <w:pPr>
        <w:pStyle w:val="ny-paragraph"/>
      </w:pPr>
    </w:p>
    <w:p w14:paraId="2A3F81FE" w14:textId="4B538EFD" w:rsidR="005A4F27" w:rsidRDefault="00055805" w:rsidP="00523AB7">
      <w:pPr>
        <w:pStyle w:val="CommentText"/>
      </w:pPr>
      <w:r w:rsidRPr="005A3B8E">
        <w:rPr>
          <w:sz w:val="22"/>
          <w:szCs w:val="22"/>
        </w:rPr>
        <w:t xml:space="preserve">In Topic B, students develop an understanding </w:t>
      </w:r>
      <w:r w:rsidR="00980B33">
        <w:rPr>
          <w:sz w:val="22"/>
          <w:szCs w:val="22"/>
        </w:rPr>
        <w:t xml:space="preserve">of the geometric effect of operations on complex numbers.  </w:t>
      </w:r>
      <w:r w:rsidR="00493F36">
        <w:rPr>
          <w:sz w:val="22"/>
          <w:szCs w:val="22"/>
        </w:rPr>
        <w:t xml:space="preserve">In </w:t>
      </w:r>
      <w:r w:rsidR="00980B33">
        <w:rPr>
          <w:sz w:val="22"/>
          <w:szCs w:val="22"/>
        </w:rPr>
        <w:t xml:space="preserve">Lesson </w:t>
      </w:r>
      <w:r w:rsidR="002C48F9">
        <w:rPr>
          <w:sz w:val="22"/>
          <w:szCs w:val="22"/>
        </w:rPr>
        <w:t>9</w:t>
      </w:r>
      <w:r w:rsidR="00493F36">
        <w:rPr>
          <w:sz w:val="22"/>
          <w:szCs w:val="22"/>
        </w:rPr>
        <w:t>,</w:t>
      </w:r>
      <w:r w:rsidR="00980B33">
        <w:rPr>
          <w:sz w:val="22"/>
          <w:szCs w:val="22"/>
        </w:rPr>
        <w:t xml:space="preserve"> stude</w:t>
      </w:r>
      <w:r w:rsidR="00534680">
        <w:rPr>
          <w:sz w:val="22"/>
          <w:szCs w:val="22"/>
        </w:rPr>
        <w:t xml:space="preserve">nts </w:t>
      </w:r>
      <w:r w:rsidR="00493F36">
        <w:rPr>
          <w:sz w:val="22"/>
          <w:szCs w:val="22"/>
        </w:rPr>
        <w:t xml:space="preserve">explore </w:t>
      </w:r>
      <w:r w:rsidR="00534680">
        <w:rPr>
          <w:sz w:val="22"/>
          <w:szCs w:val="22"/>
        </w:rPr>
        <w:t>what happens to a</w:t>
      </w:r>
      <w:r w:rsidR="00980B33">
        <w:rPr>
          <w:sz w:val="22"/>
          <w:szCs w:val="22"/>
        </w:rPr>
        <w:t xml:space="preserve"> point in the complex plane when complex numbers are added and subtracted leading to </w:t>
      </w:r>
      <w:r w:rsidR="00493F36">
        <w:rPr>
          <w:sz w:val="22"/>
          <w:szCs w:val="22"/>
        </w:rPr>
        <w:t xml:space="preserve">Lesson </w:t>
      </w:r>
      <w:r w:rsidR="002C48F9">
        <w:rPr>
          <w:sz w:val="22"/>
          <w:szCs w:val="22"/>
        </w:rPr>
        <w:t>10</w:t>
      </w:r>
      <w:r w:rsidR="00980B33">
        <w:rPr>
          <w:sz w:val="22"/>
          <w:szCs w:val="22"/>
        </w:rPr>
        <w:t>’s study of the effect of multiplication (</w:t>
      </w:r>
      <w:r w:rsidR="00C83189">
        <w:rPr>
          <w:b/>
          <w:sz w:val="22"/>
          <w:szCs w:val="22"/>
        </w:rPr>
        <w:t>N-CN.B</w:t>
      </w:r>
      <w:r w:rsidR="00980B33" w:rsidRPr="00980B33">
        <w:rPr>
          <w:b/>
          <w:sz w:val="22"/>
          <w:szCs w:val="22"/>
        </w:rPr>
        <w:t>.5</w:t>
      </w:r>
      <w:r w:rsidR="00980B33">
        <w:rPr>
          <w:sz w:val="22"/>
          <w:szCs w:val="22"/>
        </w:rPr>
        <w:t xml:space="preserve">).  </w:t>
      </w:r>
      <w:r w:rsidR="002C48F9">
        <w:rPr>
          <w:sz w:val="22"/>
          <w:szCs w:val="22"/>
        </w:rPr>
        <w:t xml:space="preserve">Students revisit the idea of linearity in Lesson 10, determining whether given complex functions are linear transformations.   Students discover that some complex functions are linear transformations and others are not.  </w:t>
      </w:r>
      <w:r w:rsidR="00980B33">
        <w:rPr>
          <w:sz w:val="22"/>
          <w:szCs w:val="22"/>
        </w:rPr>
        <w:t xml:space="preserve">Students understand </w:t>
      </w:r>
      <w:r w:rsidRPr="005A3B8E">
        <w:rPr>
          <w:sz w:val="22"/>
          <w:szCs w:val="22"/>
        </w:rPr>
        <w:t>that when complex numbers are considered points in the Cartesian plane, complex number multiplication has the geometric effect of a rotation followed by a dilation in the complex plan</w:t>
      </w:r>
      <w:r w:rsidR="00493F36">
        <w:rPr>
          <w:sz w:val="22"/>
          <w:szCs w:val="22"/>
        </w:rPr>
        <w:t>e</w:t>
      </w:r>
      <w:r w:rsidRPr="005A3B8E">
        <w:rPr>
          <w:sz w:val="22"/>
          <w:szCs w:val="22"/>
        </w:rPr>
        <w:t xml:space="preserve">. </w:t>
      </w:r>
      <w:r w:rsidR="00D707DD">
        <w:rPr>
          <w:sz w:val="22"/>
          <w:szCs w:val="22"/>
        </w:rPr>
        <w:t xml:space="preserve"> </w:t>
      </w:r>
      <w:r w:rsidR="00493F36">
        <w:rPr>
          <w:sz w:val="22"/>
          <w:szCs w:val="22"/>
        </w:rPr>
        <w:t xml:space="preserve">In Lesson 11, students </w:t>
      </w:r>
      <w:r w:rsidR="00980B33">
        <w:rPr>
          <w:sz w:val="22"/>
          <w:szCs w:val="22"/>
        </w:rPr>
        <w:t xml:space="preserve">use the distance and midpoint formulas </w:t>
      </w:r>
      <w:r w:rsidR="00493F36">
        <w:rPr>
          <w:sz w:val="22"/>
          <w:szCs w:val="22"/>
        </w:rPr>
        <w:t xml:space="preserve">they </w:t>
      </w:r>
      <w:r w:rsidR="00980B33">
        <w:rPr>
          <w:sz w:val="22"/>
          <w:szCs w:val="22"/>
        </w:rPr>
        <w:t xml:space="preserve">studied in Geometry to find the distance of a </w:t>
      </w:r>
      <w:r w:rsidR="00106E39">
        <w:rPr>
          <w:sz w:val="22"/>
          <w:szCs w:val="22"/>
        </w:rPr>
        <w:t>complex point from the origin and the midpoint of two complex numbers (</w:t>
      </w:r>
      <w:r w:rsidR="00C83189">
        <w:rPr>
          <w:b/>
          <w:sz w:val="22"/>
          <w:szCs w:val="22"/>
        </w:rPr>
        <w:t>N-CN.B</w:t>
      </w:r>
      <w:r w:rsidR="00106E39" w:rsidRPr="00106E39">
        <w:rPr>
          <w:b/>
          <w:sz w:val="22"/>
          <w:szCs w:val="22"/>
        </w:rPr>
        <w:t>.6</w:t>
      </w:r>
      <w:r w:rsidR="00106E39">
        <w:rPr>
          <w:sz w:val="22"/>
          <w:szCs w:val="22"/>
        </w:rPr>
        <w:t xml:space="preserve">).  </w:t>
      </w:r>
      <w:r w:rsidR="00493F36">
        <w:rPr>
          <w:sz w:val="22"/>
          <w:szCs w:val="22"/>
        </w:rPr>
        <w:t>Lesson 12 extends t</w:t>
      </w:r>
      <w:r w:rsidR="00106E39">
        <w:rPr>
          <w:sz w:val="22"/>
          <w:szCs w:val="22"/>
        </w:rPr>
        <w:t>his concept as students play the Leap Frog game, repeatedly finding the midpoints of pairs of complex numbers.</w:t>
      </w:r>
      <w:r w:rsidR="008174DF">
        <w:rPr>
          <w:sz w:val="22"/>
          <w:szCs w:val="22"/>
        </w:rPr>
        <w:t xml:space="preserve">  </w:t>
      </w:r>
      <w:r w:rsidR="00493F36">
        <w:rPr>
          <w:sz w:val="22"/>
          <w:szCs w:val="22"/>
        </w:rPr>
        <w:t xml:space="preserve">They </w:t>
      </w:r>
      <w:r w:rsidR="008174DF">
        <w:rPr>
          <w:sz w:val="22"/>
          <w:szCs w:val="22"/>
        </w:rPr>
        <w:t xml:space="preserve">discover that when starting with three fixed midpoints, a series of moves jumping across midpoints leads back to the starting point.  </w:t>
      </w:r>
      <w:r w:rsidR="00493F36">
        <w:rPr>
          <w:sz w:val="22"/>
          <w:szCs w:val="22"/>
        </w:rPr>
        <w:t xml:space="preserve">Students </w:t>
      </w:r>
      <w:r w:rsidR="008174DF">
        <w:rPr>
          <w:sz w:val="22"/>
          <w:szCs w:val="22"/>
        </w:rPr>
        <w:t xml:space="preserve">then explore what happens when </w:t>
      </w:r>
      <w:r w:rsidR="00493F36">
        <w:rPr>
          <w:sz w:val="22"/>
          <w:szCs w:val="22"/>
        </w:rPr>
        <w:t xml:space="preserve">they </w:t>
      </w:r>
      <w:r w:rsidR="008174DF">
        <w:rPr>
          <w:sz w:val="22"/>
          <w:szCs w:val="22"/>
        </w:rPr>
        <w:t>start with only one or two fixed midpoints and find that a series of jumps never returns to the starting point.  Students verify these results using the midpoint formula</w:t>
      </w:r>
      <w:r w:rsidR="00D22829">
        <w:rPr>
          <w:sz w:val="22"/>
          <w:szCs w:val="22"/>
        </w:rPr>
        <w:t xml:space="preserve"> derived earlier in the lesson.</w:t>
      </w:r>
      <w:r w:rsidR="00106E39">
        <w:rPr>
          <w:sz w:val="22"/>
          <w:szCs w:val="22"/>
        </w:rPr>
        <w:t xml:space="preserve">  Lesson 1</w:t>
      </w:r>
      <w:r w:rsidR="002C48F9">
        <w:rPr>
          <w:sz w:val="22"/>
          <w:szCs w:val="22"/>
        </w:rPr>
        <w:t>3</w:t>
      </w:r>
      <w:r w:rsidR="00106E39">
        <w:rPr>
          <w:sz w:val="22"/>
          <w:szCs w:val="22"/>
        </w:rPr>
        <w:t xml:space="preserve"> introduces the modulus and argument and polar coordinates as students study the geometric effect of complex number multiplication lead</w:t>
      </w:r>
      <w:r w:rsidR="00534680">
        <w:rPr>
          <w:sz w:val="22"/>
          <w:szCs w:val="22"/>
        </w:rPr>
        <w:t>ing</w:t>
      </w:r>
      <w:r w:rsidR="00106E39">
        <w:rPr>
          <w:sz w:val="22"/>
          <w:szCs w:val="22"/>
        </w:rPr>
        <w:t xml:space="preserve"> to writing the complex number in polar form (</w:t>
      </w:r>
      <w:r w:rsidR="00C83189">
        <w:rPr>
          <w:b/>
          <w:sz w:val="22"/>
          <w:szCs w:val="22"/>
        </w:rPr>
        <w:t>N-CN.B</w:t>
      </w:r>
      <w:r w:rsidR="00106E39" w:rsidRPr="00C83189">
        <w:rPr>
          <w:b/>
          <w:sz w:val="22"/>
          <w:szCs w:val="22"/>
        </w:rPr>
        <w:t>.4</w:t>
      </w:r>
      <w:r w:rsidR="00106E39">
        <w:rPr>
          <w:sz w:val="22"/>
          <w:szCs w:val="22"/>
        </w:rPr>
        <w:t xml:space="preserve">).  If a complex number </w:t>
      </w:r>
      <m:oMath>
        <m:r>
          <w:rPr>
            <w:rFonts w:ascii="Cambria Math" w:hAnsi="Cambria Math"/>
            <w:sz w:val="22"/>
            <w:szCs w:val="22"/>
          </w:rPr>
          <m:t>z</m:t>
        </m:r>
      </m:oMath>
      <w:r w:rsidR="00106E39">
        <w:rPr>
          <w:sz w:val="22"/>
          <w:szCs w:val="22"/>
        </w:rPr>
        <w:t xml:space="preserve"> has argument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106E39">
        <w:rPr>
          <w:rFonts w:eastAsiaTheme="minorEastAsia"/>
          <w:sz w:val="22"/>
          <w:szCs w:val="22"/>
        </w:rPr>
        <w:t xml:space="preserve"> and </w:t>
      </w:r>
      <w:r w:rsidR="00534680">
        <w:rPr>
          <w:rFonts w:eastAsiaTheme="minorEastAsia"/>
          <w:sz w:val="22"/>
          <w:szCs w:val="22"/>
        </w:rPr>
        <w:t>modulus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r</m:t>
        </m:r>
      </m:oMath>
      <w:r w:rsidR="00106E39">
        <w:rPr>
          <w:sz w:val="22"/>
          <w:szCs w:val="22"/>
        </w:rPr>
        <w:t xml:space="preserve">, then it can be written in polar form, </w:t>
      </w:r>
      <m:oMath>
        <m:r>
          <w:rPr>
            <w:rFonts w:ascii="Cambria Math" w:hAnsi="Cambria Math"/>
            <w:sz w:val="22"/>
            <w:szCs w:val="22"/>
          </w:rPr>
          <m:t>z=r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</m:e>
            </m:func>
            <m:r>
              <w:rPr>
                <w:rFonts w:ascii="Cambria Math" w:hAnsi="Cambria Math"/>
                <w:sz w:val="22"/>
                <w:szCs w:val="22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</m:e>
            </m:func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e>
        </m:d>
        <m:r>
          <w:rPr>
            <w:rFonts w:ascii="Cambria Math" w:eastAsiaTheme="minorEastAsia" w:hAnsi="Cambria Math"/>
            <w:sz w:val="22"/>
            <w:szCs w:val="22"/>
          </w:rPr>
          <m:t xml:space="preserve">.  </m:t>
        </m:r>
      </m:oMath>
      <w:r w:rsidR="005E2A9B">
        <w:rPr>
          <w:rFonts w:eastAsiaTheme="minorEastAsia"/>
          <w:sz w:val="22"/>
          <w:szCs w:val="22"/>
        </w:rPr>
        <w:t xml:space="preserve">Students explain why complex numbers can be written in </w:t>
      </w:r>
      <w:r w:rsidR="00493F36">
        <w:rPr>
          <w:rFonts w:eastAsiaTheme="minorEastAsia"/>
          <w:sz w:val="22"/>
          <w:szCs w:val="22"/>
        </w:rPr>
        <w:t xml:space="preserve">either </w:t>
      </w:r>
      <w:r w:rsidR="005E2A9B">
        <w:rPr>
          <w:rFonts w:eastAsiaTheme="minorEastAsia"/>
          <w:sz w:val="22"/>
          <w:szCs w:val="22"/>
        </w:rPr>
        <w:t xml:space="preserve">rectangular or polar form and why the two forms are equivalent.  </w:t>
      </w:r>
      <w:r w:rsidR="00106E39">
        <w:rPr>
          <w:rFonts w:eastAsiaTheme="minorEastAsia"/>
          <w:sz w:val="22"/>
          <w:szCs w:val="22"/>
        </w:rPr>
        <w:t>Lessons 1</w:t>
      </w:r>
      <w:r w:rsidR="002C48F9">
        <w:rPr>
          <w:rFonts w:eastAsiaTheme="minorEastAsia"/>
          <w:sz w:val="22"/>
          <w:szCs w:val="22"/>
        </w:rPr>
        <w:t>4</w:t>
      </w:r>
      <w:r w:rsidR="00106E39">
        <w:rPr>
          <w:rFonts w:eastAsiaTheme="minorEastAsia"/>
          <w:sz w:val="22"/>
          <w:szCs w:val="22"/>
        </w:rPr>
        <w:t>–1</w:t>
      </w:r>
      <w:r w:rsidR="002C48F9">
        <w:rPr>
          <w:rFonts w:eastAsiaTheme="minorEastAsia"/>
          <w:sz w:val="22"/>
          <w:szCs w:val="22"/>
        </w:rPr>
        <w:t>6</w:t>
      </w:r>
      <w:r w:rsidR="00106E39">
        <w:rPr>
          <w:rFonts w:eastAsiaTheme="minorEastAsia"/>
          <w:sz w:val="22"/>
          <w:szCs w:val="22"/>
        </w:rPr>
        <w:t xml:space="preserve"> continue the study of multiplication by complex numbers, leading students to the understanding that the </w:t>
      </w:r>
      <w:r w:rsidR="00534680">
        <w:rPr>
          <w:rFonts w:eastAsiaTheme="minorEastAsia"/>
          <w:sz w:val="22"/>
          <w:szCs w:val="22"/>
        </w:rPr>
        <w:t xml:space="preserve">geometric effect of multiplying by </w:t>
      </w:r>
      <w:r w:rsidR="00106E39">
        <w:rPr>
          <w:rFonts w:eastAsiaTheme="minorEastAsia"/>
          <w:sz w:val="22"/>
          <w:szCs w:val="22"/>
        </w:rPr>
        <w:t>a complex number</w:t>
      </w:r>
      <w:r w:rsidR="00534680">
        <w:rPr>
          <w:rFonts w:eastAsiaTheme="minorEastAsia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/>
            <w:sz w:val="22"/>
            <w:szCs w:val="22"/>
          </w:rPr>
          <m:t>w</m:t>
        </m:r>
      </m:oMath>
      <w:r w:rsidR="00534680">
        <w:rPr>
          <w:rFonts w:eastAsiaTheme="minorEastAsia"/>
          <w:sz w:val="22"/>
          <w:szCs w:val="22"/>
        </w:rPr>
        <w:t>,</w:t>
      </w:r>
      <w:r w:rsidR="00106E39">
        <w:rPr>
          <w:rFonts w:eastAsiaTheme="minorEastAsia"/>
          <w:sz w:val="22"/>
          <w:szCs w:val="22"/>
        </w:rPr>
        <w:t xml:space="preserve"> is a rotation</w:t>
      </w:r>
      <w:r w:rsidR="00534680">
        <w:rPr>
          <w:rFonts w:eastAsiaTheme="minorEastAsia"/>
          <w:sz w:val="22"/>
          <w:szCs w:val="22"/>
        </w:rPr>
        <w:t xml:space="preserve"> of the argument of </w:t>
      </w:r>
      <m:oMath>
        <m:r>
          <w:rPr>
            <w:rFonts w:ascii="Cambria Math" w:eastAsiaTheme="minorEastAsia" w:hAnsi="Cambria Math"/>
            <w:sz w:val="22"/>
            <w:szCs w:val="22"/>
          </w:rPr>
          <m:t>w</m:t>
        </m:r>
      </m:oMath>
      <w:r w:rsidR="00106E39">
        <w:rPr>
          <w:rFonts w:eastAsiaTheme="minorEastAsia"/>
          <w:sz w:val="22"/>
          <w:szCs w:val="22"/>
        </w:rPr>
        <w:t xml:space="preserve"> followed by a dilation </w:t>
      </w:r>
      <w:r w:rsidR="00534680">
        <w:rPr>
          <w:rFonts w:eastAsiaTheme="minorEastAsia"/>
          <w:sz w:val="22"/>
          <w:szCs w:val="22"/>
        </w:rPr>
        <w:t xml:space="preserve">with scale factor the modulus of </w:t>
      </w:r>
      <m:oMath>
        <m:r>
          <w:rPr>
            <w:rFonts w:ascii="Cambria Math" w:eastAsiaTheme="minorEastAsia" w:hAnsi="Cambria Math"/>
            <w:sz w:val="22"/>
            <w:szCs w:val="22"/>
          </w:rPr>
          <m:t>w</m:t>
        </m:r>
      </m:oMath>
      <w:r w:rsidR="00106E39">
        <w:rPr>
          <w:rFonts w:eastAsiaTheme="minorEastAsia"/>
          <w:sz w:val="22"/>
          <w:szCs w:val="22"/>
        </w:rPr>
        <w:t>.  Lesson 1</w:t>
      </w:r>
      <w:r w:rsidR="002C48F9">
        <w:rPr>
          <w:rFonts w:eastAsiaTheme="minorEastAsia"/>
          <w:sz w:val="22"/>
          <w:szCs w:val="22"/>
        </w:rPr>
        <w:t>7</w:t>
      </w:r>
      <w:r w:rsidR="00106E39">
        <w:rPr>
          <w:rFonts w:eastAsiaTheme="minorEastAsia"/>
          <w:sz w:val="22"/>
          <w:szCs w:val="22"/>
        </w:rPr>
        <w:t xml:space="preserve"> concludes this topic as students discover that t</w:t>
      </w:r>
      <w:r w:rsidRPr="005A3B8E">
        <w:rPr>
          <w:sz w:val="22"/>
          <w:szCs w:val="22"/>
        </w:rPr>
        <w:t xml:space="preserve">he </w:t>
      </w:r>
      <w:r w:rsidR="008174DF">
        <w:rPr>
          <w:sz w:val="22"/>
          <w:szCs w:val="22"/>
        </w:rPr>
        <w:t>multiplicative</w:t>
      </w:r>
      <w:r w:rsidRPr="005A3B8E">
        <w:rPr>
          <w:sz w:val="22"/>
          <w:szCs w:val="22"/>
        </w:rPr>
        <w:t xml:space="preserve"> inverse of a complex number (</w:t>
      </w:r>
      <w:r w:rsidR="00493F36">
        <w:rPr>
          <w:sz w:val="22"/>
          <w:szCs w:val="22"/>
        </w:rPr>
        <w:t xml:space="preserve">i.e., </w:t>
      </w:r>
      <w:r w:rsidRPr="005A3B8E">
        <w:rPr>
          <w:sz w:val="22"/>
          <w:szCs w:val="22"/>
        </w:rPr>
        <w:t>its reciprocal) provides the inverse geometric operation</w:t>
      </w:r>
      <w:r w:rsidR="00534680">
        <w:rPr>
          <w:sz w:val="22"/>
          <w:szCs w:val="22"/>
        </w:rPr>
        <w:t xml:space="preserve"> which leads to the complex conjugate and division of complex numbers (</w:t>
      </w:r>
      <w:r w:rsidR="00534680" w:rsidRPr="00534680">
        <w:rPr>
          <w:b/>
          <w:sz w:val="22"/>
          <w:szCs w:val="22"/>
        </w:rPr>
        <w:t>N-CN.A.3</w:t>
      </w:r>
      <w:r w:rsidR="00534680">
        <w:rPr>
          <w:sz w:val="22"/>
          <w:szCs w:val="22"/>
        </w:rPr>
        <w:t>)</w:t>
      </w:r>
      <w:r w:rsidRPr="005A3B8E">
        <w:rPr>
          <w:sz w:val="22"/>
          <w:szCs w:val="22"/>
        </w:rPr>
        <w:t xml:space="preserve">.  </w:t>
      </w:r>
      <w:r w:rsidR="00534680">
        <w:rPr>
          <w:sz w:val="22"/>
          <w:szCs w:val="22"/>
        </w:rPr>
        <w:t xml:space="preserve">Mathematical practices highlighted in the topic include MP.2 as students reason abstractly and quantitatively about complex numbers and the geometric effects of operations involving complex numbers and use previous </w:t>
      </w:r>
      <w:r w:rsidR="005E2A9B">
        <w:rPr>
          <w:sz w:val="22"/>
          <w:szCs w:val="22"/>
        </w:rPr>
        <w:t>results</w:t>
      </w:r>
      <w:r w:rsidR="00534680">
        <w:rPr>
          <w:sz w:val="22"/>
          <w:szCs w:val="22"/>
        </w:rPr>
        <w:t xml:space="preserve"> to </w:t>
      </w:r>
      <w:r w:rsidR="00523AB7">
        <w:rPr>
          <w:sz w:val="22"/>
          <w:szCs w:val="22"/>
        </w:rPr>
        <w:t>predict rotations and dilations produced.</w:t>
      </w:r>
    </w:p>
    <w:p w14:paraId="23053C50" w14:textId="77777777" w:rsidR="005920C2" w:rsidRDefault="005920C2" w:rsidP="00E82E3C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5920C2" w:rsidSect="00D2282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00"/>
          <w:cols w:space="720"/>
          <w:titlePg/>
          <w:docGrid w:linePitch="299"/>
        </w:sectPr>
      </w:pP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EB44" w14:textId="77777777" w:rsidR="00573AC7" w:rsidRDefault="00573AC7">
      <w:pPr>
        <w:spacing w:after="0" w:line="240" w:lineRule="auto"/>
      </w:pPr>
      <w:r>
        <w:separator/>
      </w:r>
    </w:p>
  </w:endnote>
  <w:endnote w:type="continuationSeparator" w:id="0">
    <w:p w14:paraId="552970FD" w14:textId="77777777" w:rsidR="00573AC7" w:rsidRDefault="0057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09BAA1F4" w:rsidR="00797ECC" w:rsidRPr="00C705E6" w:rsidRDefault="00D707DD" w:rsidP="00C705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26528" behindDoc="0" locked="0" layoutInCell="1" allowOverlap="1" wp14:anchorId="7FD7E2DF" wp14:editId="1827945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220AB6" w14:textId="77777777" w:rsidR="00D707DD" w:rsidRDefault="00D707DD" w:rsidP="00D707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Complex Number Operations and Transformations</w:t>
                          </w:r>
                        </w:p>
                        <w:p w14:paraId="6601E206" w14:textId="11D09973" w:rsidR="00D707DD" w:rsidRPr="002273E5" w:rsidRDefault="00D707DD" w:rsidP="00D707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75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48EE52" w14:textId="77777777" w:rsidR="00D707DD" w:rsidRPr="002273E5" w:rsidRDefault="00D707DD" w:rsidP="00D707D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D7E2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JD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w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3DciQ/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5220AB6" w14:textId="77777777" w:rsidR="00D707DD" w:rsidRDefault="00D707DD" w:rsidP="00D707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Complex Number Operations and Transformations</w:t>
                    </w:r>
                  </w:p>
                  <w:p w14:paraId="6601E206" w14:textId="11D09973" w:rsidR="00D707DD" w:rsidRPr="002273E5" w:rsidRDefault="00D707DD" w:rsidP="00D707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75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148EE52" w14:textId="77777777" w:rsidR="00D707DD" w:rsidRPr="002273E5" w:rsidRDefault="00D707DD" w:rsidP="00D707D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4480" behindDoc="0" locked="0" layoutInCell="1" allowOverlap="1" wp14:anchorId="4173069B" wp14:editId="74D12DD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ED5CCD" id="Group 23" o:spid="_x0000_s1026" style="position:absolute;margin-left:86.45pt;margin-top:30.4pt;width:6.55pt;height:21.35pt;z-index:2519244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HN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vIlGAV5AivJcHAktPUWQQ2d6p+rB+UixDEexl/1aD2zvX2nDljsm4+ygT8sY2RSM4u&#10;VZV1AWGTHebgaZ8DvjMkhpejgT+6pCQGTTD0/fDSpSjOIY/2o2Bo1aAF1djvlIv268B9ORjjZx6L&#10;3JUIs4VlY4Ja0wc69f/R+ZizmmOWtKWqpTMIOzqXinNbwAReIaNo1tGpj7k80liQGij/K4svEdKR&#10;+Rs6WBRvtLnjErPBtvfauD5IQMIcJ20prKBn0qqElnjfI32CnLunYz7bG/qd4TuvNctJmwboir0Z&#10;IDrxNx5dvuxv0BmiP2u29wdpzTqkLO/AxzvRogeJMDt/+lh1tdSHalthyYAHMLKR/tEWO6Czdf/t&#10;FQoGy/lIUZTASFk7YmpmLDJ7hRVJPqGWDXuu5JavJGrMARiOIrjjoC3Fc6vBGGsI7JwWBOseGtEJ&#10;eCXIx/kVclmUJSa4FKQBIP7QIdGyLBKrtGC0ytazUpEtg1EZDPxl0EE6MYORJBJ0lnOWLFrZsKJ0&#10;MkKz/qAGWwJsNeIs/DHujxejxSjshcHVohf25/Pe7XIW9q6WAGk+mM9mc/+nJckPo7xIEi4sum4u&#10;++G/NWq7IdxE3U/mkyhOgl3iz+YNwB+ZeacwUA2xdP+O665P3VhZy+QJelZJt2hgMYKQS/WdkgaW&#10;zITqbxumOCXlBwFjZ+yHod1KeAgvh0A5Ucea9bGGiRhcTaihUN5WnBm3yTa1KrIcbvKxwIS8hYmb&#10;FrapYfLpyKFqDzD5UMKVgrG068/urOMzWh2W9PQ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WxEH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33696" behindDoc="1" locked="0" layoutInCell="1" allowOverlap="1" wp14:anchorId="17D88087" wp14:editId="67C7726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31648" behindDoc="0" locked="0" layoutInCell="1" allowOverlap="1" wp14:anchorId="697D2F43" wp14:editId="028B069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2843F" w14:textId="77777777" w:rsidR="00D707DD" w:rsidRPr="00B81D46" w:rsidRDefault="00D707DD" w:rsidP="00D707D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D2F43" id="Text Box 154" o:spid="_x0000_s1033" type="#_x0000_t202" style="position:absolute;margin-left:294.95pt;margin-top:59.65pt;width:273.4pt;height:14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042843F" w14:textId="77777777" w:rsidR="00D707DD" w:rsidRPr="00B81D46" w:rsidRDefault="00D707DD" w:rsidP="00D707D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32672" behindDoc="1" locked="0" layoutInCell="1" allowOverlap="1" wp14:anchorId="2A8996BE" wp14:editId="7B68CB7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7E52A045" wp14:editId="42DB63A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0B6AC" w14:textId="77777777" w:rsidR="00D707DD" w:rsidRPr="003E4777" w:rsidRDefault="00D707DD" w:rsidP="00D707D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975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2A045" id="Text Box 26" o:spid="_x0000_s1034" type="#_x0000_t202" style="position:absolute;margin-left:519.9pt;margin-top:37.65pt;width:19.8pt;height:13.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Ux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i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xPAZbUT0B&#10;gaUAggEXYe+B0Aj5A6MBdkiG1fc9kRSj9gOHITALZxbkLGxngfASnmZYYzSJaz0tpn0v2a4B5GnM&#10;uLiFQamZJbGZqCmK43jBXrC5HHeYWTzP/63Ve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WBZTG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A30B6AC" w14:textId="77777777" w:rsidR="00D707DD" w:rsidRPr="003E4777" w:rsidRDefault="00D707DD" w:rsidP="00D707D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975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30624" behindDoc="0" locked="0" layoutInCell="1" allowOverlap="1" wp14:anchorId="758A45B2" wp14:editId="54A0A39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473416" id="Group 25" o:spid="_x0000_s1026" style="position:absolute;margin-left:515.7pt;margin-top:51.1pt;width:28.8pt;height:7.05pt;z-index:2519306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rX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rOKBGsgRrZsCScIDldW8Rgc6vau/azchmC+F6mXzWovUs9ngtnTHbdB5mBP7Y30pJz&#10;zFWDLiBtcrQ1uD/VgB8NSeHleDqZTaFSKajmi8nYomBxWkId8aMgCMMpJaANosVi7gqYluvh8/HC&#10;fRuhxmOxi2lx9rgwKWg2/cCn/j8+70rWclsmjVwNfELnOz43inPsYALALaXWbOBTn5N5pkGQGjj/&#10;I43PMnKi83k+gNC9Nrdc2nqww3ttABm0bwaSE3rwW6hF3tRwKV6PiE+CIJjN3NNRX2SDYTAYvvLI&#10;1icdmbgWQq+DTTjY9M5m/vh5Z+PBEJ2FD86goieMrBxgp0fR4waJMJw9vu24Vmpsmi1gG1oNPIAR&#10;5vgbWwh9aeu+6UMoGCqX40RRAuNk5yhpmUFkGAJF0iUUqcBzIw98K63GXFwBiPGgrcW51aTveDuu&#10;wM5pQUD3tstPIRHpWWWF3FR1bUtbCwQyDmYOiZZ1laESwWhV7Ja1IgcGY3I2XYTjZX99HpnBOBKZ&#10;dVZylq172bCqdrKFhv6g+3oCsA/tHPyx8Bfr+XoejaJwuh5F/mo1ertZRqPpBiCtxqvlchX8RJKC&#10;KC6rLOMC0Q0zOYj+7o7228FN09NUfpTFo2Q39vc0We8xDEsy5DL82+xgqLgr6ibKTmb3cF2VdEsG&#10;liIIpVTfKelgwSRUf9szxSmp3wmYOIsginAj2UM0mYVwUOea3bmGiRRcJdRQaG8Ul8ZtsX2rqqKE&#10;SIFtMCHfwrTNK7zOFp9D1R9g6FnJrhObS7/6cF+dn63Vw4K++QU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lqdrX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QFMAA&#10;AADbAAAADwAAAGRycy9kb3ducmV2LnhtbERPy4rCMBTdD/gP4QqzG1PFR6lGkWFk7ELBxwdcmmtb&#10;bG5KEmvn7ycLweXhvFeb3jSiI+drywrGowQEcWF1zaWC62X3lYLwAVljY5kU/JGHzXrwscJM2yef&#10;qDuHUsQQ9hkqqEJoMyl9UZFBP7ItceRu1hkMEbpSaofPGG4aOUmSuTRYc2yosKXvior7+WEU5GV6&#10;MLNj/vj5TWV31H7B09wp9Tnst0sQgfrwFr/ce61gE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iQFMAAAADbAAAADwAAAAAAAAAAAAAAAACYAgAAZHJzL2Rvd25y&#10;ZXYueG1sUEsFBgAAAAAEAAQA9QAAAIU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5504" behindDoc="0" locked="0" layoutInCell="1" allowOverlap="1" wp14:anchorId="31AFCCB7" wp14:editId="404D568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8A6D4" id="Group 12" o:spid="_x0000_s1026" style="position:absolute;margin-left:-.15pt;margin-top:20.35pt;width:492.4pt;height:.1pt;z-index:25192550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nZw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ikRrIMaYVgShJacoa8SsHlU/cf+g3IZgvgk8780qL1rvT1XzpgchveyAH/s&#10;aCSScy5VZ11A2uSMNXi+1ICfDcnh5Sq8XUYxlCoHXRDejSXKa6ij/Sj2QWdV0TKOXfnyejt+vI4j&#10;6Df7JYL3WOJCIswRls0Jek2/0Kn/H50fa9ZzrJK2VI10LoOJzp3i3DYwCZaOUTSb6NRzLmcaC1ID&#10;5f/K4ncImbj8ER0syY/aPHKJ1WCnJ23cPShAwhoXYyvsgeyya+FKvFkQn0As+z/emosRpOqMfvPI&#10;3icDwcCjy8lTOBmhp8BfRfH3fC0nM+srnPmCYlYTPlZPkPOzGDGDRJidOj72Wi+1bZc9YJuaDDyA&#10;kc3vB7YQ+9rWfTOGUDBOrgeJogQGycFR0jNjkdkQViRDSpEK+6KTJ76XqDJX3Q9BXrStmFu5Es5Q&#10;OTV8YQPABXQCBrVYZ3UVcte0LVahFRbKrW9rZxFo2TaF1eJBVYdNq8iJwYzMdtlui30K3l6ZwSwS&#10;BXqrOSu2o2xY0zoZ7FskF7pv5MD2IQ7Bv9f+ehtv42gRhavtIvKzbPFut4kWq11wd5sts80mC/6x&#10;0IIoqZui4MKimwZyEP23GzquBjdKLyP5VRZ6nuwO/2zpXifrvYaBashl+nVkTxfUzZODLJ7hsirp&#10;NgxsRBBqqb5QMsB2San+fGSKU9L+LmDerIMosusID9HtXQgHNdcc5homcnCVUkOhw624MW6FHXvV&#10;VDVECrCsQr6DUVs29jbDyNOJQzUeYOShhLsEcxn3nl1W8zNavWznh68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xDren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71FE69C3" wp14:editId="482C586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5A3F5" w14:textId="77777777" w:rsidR="00D707DD" w:rsidRPr="002273E5" w:rsidRDefault="00D707DD" w:rsidP="00D707D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FE69C3" id="Text Box 33" o:spid="_x0000_s1035" type="#_x0000_t202" style="position:absolute;margin-left:-1.15pt;margin-top:63.5pt;width:165.6pt;height:7.9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K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wQbEF9+k4n4HbfgaMZYB/67Ljq7k4WXzUScl1TsWM3Ssm+ZrSE/AJ70z+7&#10;OuJoC7LtP8gS4tC9kQ5oqFRriwflQIAOfXo89cbmUsBmGJBZEMJRAWcBIfFi7kLQZLrdKW3eMdki&#10;a6RYQe8dOj3caWOzocnkYoMJmfOmcf1vxLMNcBx3IDZctWc2C9fOHzGJN8vNMvKicLHxIpJl3k2+&#10;jrxFHlzOs1m2XmfBTxs3iJKalyUTNswkrSD6s9YdRT6K4iQuLRteWjibkla77bpR6EBB2rn7jgU5&#10;c/Ofp+GKAFxeUArCiNyGsZcvlpdelEdzL74kS48E8W28IFEcZflzSndcsH+nhPoUx/NwPorpt9yI&#10;+15zo0nLDQyPhrcpXp6caGIluBGla62hvBnts1LY9J9KAe2eGu0EazU6qtUM28G9jdhGt2LeyvIR&#10;FKwkCAy0CIMPjFqq7xj1MERSrL/tqWIYNe8FvAI7cSZDTcZ2Mqgo4GqKDUajuTbjZNp3iu9qQB7f&#10;mZA38FIq7kT8lMXxfcFgcFyOQ8xOnvN/5/U0al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0BXI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F45A3F5" w14:textId="77777777" w:rsidR="00D707DD" w:rsidRPr="002273E5" w:rsidRDefault="00D707DD" w:rsidP="00D707D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29600" behindDoc="0" locked="0" layoutInCell="1" allowOverlap="1" wp14:anchorId="6849075E" wp14:editId="54AC7CB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7B2C2A" w:rsidRPr="00ED385A" w:rsidRDefault="00ED385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641D4F02" wp14:editId="570A6CA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55AA6DD" w14:textId="2795DF9E" w:rsidR="00ED385A" w:rsidRDefault="00DB22F8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Complex Number Operations and Transformations</w:t>
                          </w:r>
                        </w:p>
                        <w:p w14:paraId="11C05C3B" w14:textId="0E2A20E3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75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2795DF9E" w:rsidR="00ED385A" w:rsidRDefault="00DB22F8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Complex Number Operations and Transformations</w:t>
                    </w:r>
                  </w:p>
                  <w:p w14:paraId="11C05C3B" w14:textId="0E2A20E3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75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159516CD" wp14:editId="139882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3C2B3D" id="Group 23" o:spid="_x0000_s1026" style="position:absolute;margin-left:86.45pt;margin-top:30.4pt;width:6.55pt;height:21.35pt;z-index:251913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22432" behindDoc="1" locked="0" layoutInCell="1" allowOverlap="1" wp14:anchorId="5CDCD624" wp14:editId="1F100D7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45E1D876" wp14:editId="043A0A3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_x0000_s1044" type="#_x0000_t202" style="position:absolute;margin-left:294.95pt;margin-top:59.65pt;width:273.4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21408" behindDoc="1" locked="0" layoutInCell="1" allowOverlap="1" wp14:anchorId="41A70100" wp14:editId="5BF2810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FE770E2" wp14:editId="1C57CB6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ED385A" w:rsidRPr="003E4777" w:rsidRDefault="00ED385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975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45" type="#_x0000_t202" style="position:absolute;margin-left:519.9pt;margin-top:37.65pt;width:19.8pt;height:13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ED385A" w:rsidRPr="003E4777" w:rsidRDefault="00ED385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975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19360" behindDoc="0" locked="0" layoutInCell="1" allowOverlap="1" wp14:anchorId="3A54B9B1" wp14:editId="5F647D8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D078A5" id="Group 25" o:spid="_x0000_s1026" style="position:absolute;margin-left:515.7pt;margin-top:51.1pt;width:28.8pt;height:7.05pt;z-index:251919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4240" behindDoc="0" locked="0" layoutInCell="1" allowOverlap="1" wp14:anchorId="2D30E07D" wp14:editId="4720EE9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2228C" id="Group 12" o:spid="_x0000_s1026" style="position:absolute;margin-left:-.15pt;margin-top:20.35pt;width:492.4pt;height:.1pt;z-index:251914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iRZAMAAOM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IaUSJYByXCqCQILTdDXyVg8qj6j/0H5RIE8Unmf2lQe9d6e66cMTkM72UB/tjR&#10;SOTmXKrOuoCsyRlL8HwpAT8bksPLdbhaRjFUKgddEN6OFcprKKP9KPZBZ1XRMo5d9fJ6O358F0fQ&#10;bvZLBO+xxIVEmCMsmxO0mn5hU/8/Nj/WrOdYJG2pGtlcTWzuFOe2fUmwdISi1cSmnlM501iMGhj/&#10;VxK/w8dE5Y/YYEl+1OaRSywGOz1p425BARKWuBg7YQ9cl10LF+LNgvgEYtn/8c5cjILJ6DeP7H0y&#10;EAw8upw8hZMRegr8dRR/z9dyMrO+wpkvqGU14WP1BDk/ixEzSITZmeNjq/VS227ZA7apx8ADGNn8&#10;fmALsa9t3TdjCAXD5HqMKEpgjBwcJT0zFpkNYUUypBSpsC86eeJ7iSpz1fwQ5EXbirmVK+EMlVPD&#10;FzYA3D8nYFCLdVZXIXdN22IVWmGhrHxbO4tAy7YprBYPqjpsWkVODCZktst2W+xT8PbKDCaRKNBb&#10;zVmxHWXDmtbJYN8iudB9Iwe2D3EE/n3n323jbRwtonC9XUR+li3e7TbRYr0LblfZMttssuAfCy2I&#10;kropCi4sumkcB9F/u6DjYnCD9DKQX2Wh58nu8M+W7nWy3msYqIZcpl9H9nRB3Tg5yOIZLquSbr/A&#10;PgShluoLJQPslpTqz0emOCXt7wLGzV0QRXYZ4SFa3YZwUHPNYa5hIgdXKTUUOtyKG+MW2LFXTVVD&#10;pADLKuQ7mLRlY28zTDydOFTjASYeSrhJMJdx69lVNT+j1ctufvgK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HskiR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556D956E" wp14:editId="680A8B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77777777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46" type="#_x0000_t202" style="position:absolute;margin-left:-1.15pt;margin-top:63.5pt;width:165.6pt;height: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77777777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18336" behindDoc="0" locked="0" layoutInCell="1" allowOverlap="1" wp14:anchorId="77A423CD" wp14:editId="6EFE68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8526" w14:textId="77777777" w:rsidR="00573AC7" w:rsidRDefault="00573AC7">
      <w:pPr>
        <w:spacing w:after="0" w:line="240" w:lineRule="auto"/>
      </w:pPr>
      <w:r>
        <w:separator/>
      </w:r>
    </w:p>
  </w:footnote>
  <w:footnote w:type="continuationSeparator" w:id="0">
    <w:p w14:paraId="7188A522" w14:textId="77777777" w:rsidR="00573AC7" w:rsidRDefault="00573AC7">
      <w:pPr>
        <w:spacing w:after="0" w:line="240" w:lineRule="auto"/>
      </w:pPr>
      <w:r>
        <w:continuationSeparator/>
      </w:r>
    </w:p>
  </w:footnote>
  <w:footnote w:id="1">
    <w:p w14:paraId="023E2FA7" w14:textId="56FDDBE1" w:rsidR="00761FCD" w:rsidRPr="00761FCD" w:rsidRDefault="00761FCD">
      <w:pPr>
        <w:pStyle w:val="FootnoteText"/>
        <w:rPr>
          <w:sz w:val="18"/>
          <w:szCs w:val="18"/>
        </w:rPr>
      </w:pPr>
      <w:r w:rsidRPr="00761FCD">
        <w:rPr>
          <w:rStyle w:val="FootnoteReference"/>
          <w:sz w:val="18"/>
          <w:szCs w:val="18"/>
        </w:rPr>
        <w:footnoteRef/>
      </w:r>
      <w:r w:rsidRPr="00761FCD">
        <w:rPr>
          <w:sz w:val="18"/>
          <w:szCs w:val="18"/>
        </w:rPr>
        <w:t xml:space="preserve"> </w:t>
      </w:r>
      <w:r w:rsidRPr="00761FCD">
        <w:rPr>
          <w:color w:val="231F20"/>
          <w:sz w:val="18"/>
          <w:szCs w:val="18"/>
        </w:rPr>
        <w:t xml:space="preserve">Lesson Structure Key:  </w:t>
      </w:r>
      <w:r w:rsidRPr="00761FCD">
        <w:rPr>
          <w:b/>
          <w:color w:val="231F20"/>
          <w:sz w:val="18"/>
          <w:szCs w:val="18"/>
        </w:rPr>
        <w:t>P</w:t>
      </w:r>
      <w:r w:rsidRPr="00761FCD">
        <w:rPr>
          <w:color w:val="231F20"/>
          <w:sz w:val="18"/>
          <w:szCs w:val="18"/>
        </w:rPr>
        <w:t xml:space="preserve">-Problem Set Lesson, </w:t>
      </w:r>
      <w:r w:rsidRPr="00761FCD">
        <w:rPr>
          <w:b/>
          <w:color w:val="231F20"/>
          <w:sz w:val="18"/>
          <w:szCs w:val="18"/>
        </w:rPr>
        <w:t>M</w:t>
      </w:r>
      <w:r w:rsidRPr="00761FCD">
        <w:rPr>
          <w:color w:val="231F20"/>
          <w:sz w:val="18"/>
          <w:szCs w:val="18"/>
        </w:rPr>
        <w:t xml:space="preserve">-Modeling Cycle Lesson, </w:t>
      </w:r>
      <w:r w:rsidRPr="00761FCD">
        <w:rPr>
          <w:b/>
          <w:color w:val="231F20"/>
          <w:sz w:val="18"/>
          <w:szCs w:val="18"/>
        </w:rPr>
        <w:t>E</w:t>
      </w:r>
      <w:r w:rsidRPr="00761FCD">
        <w:rPr>
          <w:color w:val="231F20"/>
          <w:sz w:val="18"/>
          <w:szCs w:val="18"/>
        </w:rPr>
        <w:t xml:space="preserve">-Exploration Lesson, </w:t>
      </w:r>
      <w:r w:rsidRPr="00761FCD">
        <w:rPr>
          <w:b/>
          <w:color w:val="231F20"/>
          <w:sz w:val="18"/>
          <w:szCs w:val="18"/>
        </w:rPr>
        <w:t>S</w:t>
      </w:r>
      <w:r w:rsidRPr="00761FCD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D4B4" w14:textId="77777777" w:rsidR="00B83DA3" w:rsidRDefault="00B83DA3" w:rsidP="00B83DA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39840" behindDoc="0" locked="0" layoutInCell="1" allowOverlap="1" wp14:anchorId="2283793E" wp14:editId="28CEF387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F1AF" w14:textId="185910EC" w:rsidR="00B83DA3" w:rsidRPr="00470E35" w:rsidRDefault="00B83DA3" w:rsidP="00B83DA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3793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0AEAF1AF" w14:textId="185910EC" w:rsidR="00B83DA3" w:rsidRPr="00470E35" w:rsidRDefault="00B83DA3" w:rsidP="00B83DA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8816" behindDoc="0" locked="0" layoutInCell="1" allowOverlap="1" wp14:anchorId="266137C5" wp14:editId="7AA53D1B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676E6" w14:textId="77777777" w:rsidR="00B83DA3" w:rsidRPr="002273E5" w:rsidRDefault="00B83DA3" w:rsidP="00B83DA3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137C5" id="Text Box 12" o:spid="_x0000_s1027" type="#_x0000_t202" style="position:absolute;margin-left:460.75pt;margin-top:5.5pt;width:30.05pt;height:16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724676E6" w14:textId="77777777" w:rsidR="00B83DA3" w:rsidRPr="002273E5" w:rsidRDefault="00B83DA3" w:rsidP="00B83DA3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41888" behindDoc="0" locked="0" layoutInCell="1" allowOverlap="1" wp14:anchorId="30262C05" wp14:editId="4373955B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C5BD4" w14:textId="77777777" w:rsidR="00B83DA3" w:rsidRPr="002273E5" w:rsidRDefault="00B83DA3" w:rsidP="00B83DA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62C05" id="Text Box 13" o:spid="_x0000_s1028" type="#_x0000_t202" style="position:absolute;margin-left:8pt;margin-top:8.5pt;width:272.15pt;height:12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144C5BD4" w14:textId="77777777" w:rsidR="00B83DA3" w:rsidRPr="002273E5" w:rsidRDefault="00B83DA3" w:rsidP="00B83DA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7792" behindDoc="0" locked="0" layoutInCell="1" allowOverlap="1" wp14:anchorId="4435A038" wp14:editId="58506E3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2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06B9AAC" w14:textId="77777777" w:rsidR="00B83DA3" w:rsidRDefault="00B83DA3" w:rsidP="00B83DA3">
                          <w:pPr>
                            <w:jc w:val="center"/>
                          </w:pPr>
                        </w:p>
                        <w:p w14:paraId="4B199D56" w14:textId="77777777" w:rsidR="00B83DA3" w:rsidRDefault="00B83DA3" w:rsidP="00B83DA3">
                          <w:pPr>
                            <w:jc w:val="center"/>
                          </w:pPr>
                        </w:p>
                        <w:p w14:paraId="30B5D8D1" w14:textId="77777777" w:rsidR="00B83DA3" w:rsidRDefault="00B83DA3" w:rsidP="00B83DA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5A038" id="Freeform 42" o:spid="_x0000_s1029" style="position:absolute;margin-left:2pt;margin-top:3.35pt;width:453.4pt;height:20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ZXkgMAAFEKAAAOAAAAZHJzL2Uyb0RvYy54bWysVttu4zYQfS/QfyD0WKDRxZLsGHEW282m&#10;XWDbLrDqB9AUZQmVRJWkLWe/voeU5FDJygiKvsi8HB/OzOHM8O7duanJiUtViXbnhTeBR3jLRF61&#10;h533V/b488YjStM2p7Vo+c574sp7d//jD3d9t+WRKEWdc0lA0qpt3+28Uutu6/uKlbyh6kZ0vMVm&#10;IWRDNaby4OeS9mBvaj8KgtTvhcw7KRhXCqsPw6Z3b/mLgjP9Z1Eorkm982Cbtl9pv3vz9e/v6PYg&#10;aVdWbDSD/gcrGlq1OPRC9UA1JUdZvaJqKiaFEoW+YaLxRVFUjFsf4E0YvPDma0k7bn1BcFR3CZP6&#10;/2jZH6cvklT5zosjj7S0gUaPknMTcYIlxKfv1Bawr90XaTxU3WfB/lbY8Gc7ZqKAIfv+d5GDhh61&#10;sDE5F+Aq6qr7DTfErsBvcrYiPF1E4GdNGBaTdbIJN9CKYS9K4iCwKvl0a3iMBeyo9K9c2DE9fVZ6&#10;EDHHyEqQj35kICmaGnr+5JOA9MRQb8JkFP0CC2ewkuDQJI5fohCeC1mSrpfpVg4wIEt0sYNK1uky&#10;XeIAbxfpUgd1lW7tAKNkkQ9pe/H2SuhuHdgVtvCtSrxNitDVIiAprgi+SbJKX4oWzsW4hnQFuc7p&#10;KnId6apyHenKch35RmVCV5rlaxi5yoz5sXwXI1efIU1mNwhJepjSkJZTZrJzO6YmRoSazpBBQpOr&#10;nVCmEJhMRbZnodEPJMDZRH+Gr2Zw6G/gq0V4PINDWgO3if9d9mQGh2oGvl5kT2dwCGLgt4vw9Qxu&#10;csHgw5mzg1ljmCTalmlYWQhutKzMiImmlRm10LYy6GBrXke1ibKNJIakH8qnqXGktNXTFDKz3YgT&#10;z4QF6helF0c/79ati0Kdi9bGCBg8VeEJwY77iv3Cv83w6yiIUgcPhe1xU+U1RKtNEtvYfm9zkwa3&#10;l8DPTpjOfU34XK/hygSbfgf4EPM3A1/5WgvFh6tpQm7v6CX2RjqnIylRV/ljVdcm2Eoe9h9qSU4U&#10;cn6MP24e3o/XZAar7XVvhfnbcMywgp44JJFttaa7Du1Yn/dn27RtBpjOuxf5E3qvFMMLBy8yDEoh&#10;v3mkx+tm56l/jlRyj9SfWjwfEA89DeQ02NtBnEBED2nK8Pedx7ScJh805tg6drI6lOAfmnkr3qPT&#10;F5Vpw9bOwZZxgneLDdf4xjIPI3duUc8vwft/AQ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9LGWV5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06B9AAC" w14:textId="77777777" w:rsidR="00B83DA3" w:rsidRDefault="00B83DA3" w:rsidP="00B83DA3">
                    <w:pPr>
                      <w:jc w:val="center"/>
                    </w:pPr>
                  </w:p>
                  <w:p w14:paraId="4B199D56" w14:textId="77777777" w:rsidR="00B83DA3" w:rsidRDefault="00B83DA3" w:rsidP="00B83DA3">
                    <w:pPr>
                      <w:jc w:val="center"/>
                    </w:pPr>
                  </w:p>
                  <w:p w14:paraId="30B5D8D1" w14:textId="77777777" w:rsidR="00B83DA3" w:rsidRDefault="00B83DA3" w:rsidP="00B83DA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36768" behindDoc="0" locked="0" layoutInCell="1" allowOverlap="1" wp14:anchorId="20A12713" wp14:editId="6164B76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3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B4B84F8" w14:textId="77777777" w:rsidR="00B83DA3" w:rsidRDefault="00B83DA3" w:rsidP="00B83DA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12713" id="Freeform 43" o:spid="_x0000_s1030" style="position:absolute;margin-left:458.45pt;margin-top:3.35pt;width:34.85pt;height:2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s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i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Po6zLuAC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MJBliy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B4B84F8" w14:textId="77777777" w:rsidR="00B83DA3" w:rsidRDefault="00B83DA3" w:rsidP="00B83DA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40864" behindDoc="0" locked="0" layoutInCell="1" allowOverlap="1" wp14:anchorId="6FDBD5E8" wp14:editId="5FAA250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EFB87" id="Rectangle 20" o:spid="_x0000_s1026" style="position:absolute;margin-left:-39.95pt;margin-top:-26.65pt;width:612pt;height:89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459FCB17" w14:textId="77777777" w:rsidR="00B83DA3" w:rsidRPr="00015AD5" w:rsidRDefault="00B83DA3" w:rsidP="00B83D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42912" behindDoc="0" locked="0" layoutInCell="1" allowOverlap="1" wp14:anchorId="1D5B9892" wp14:editId="5DF8EBC2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8FD08" w14:textId="77777777" w:rsidR="00B83DA3" w:rsidRPr="002F031E" w:rsidRDefault="00B83DA3" w:rsidP="00B83DA3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B9892" id="Text Box 23" o:spid="_x0000_s1031" type="#_x0000_t202" style="position:absolute;margin-left:273.9pt;margin-top:10.65pt;width:209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2B38FD08" w14:textId="77777777" w:rsidR="00B83DA3" w:rsidRPr="002F031E" w:rsidRDefault="00B83DA3" w:rsidP="00B83DA3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1E3F190F" w14:textId="77777777" w:rsidR="00B83DA3" w:rsidRPr="005920C2" w:rsidRDefault="00B83DA3" w:rsidP="00B83DA3">
    <w:pPr>
      <w:pStyle w:val="Header"/>
      <w:tabs>
        <w:tab w:val="clear" w:pos="4320"/>
        <w:tab w:val="clear" w:pos="8640"/>
        <w:tab w:val="left" w:pos="3585"/>
      </w:tabs>
    </w:pPr>
    <w:r>
      <w:tab/>
    </w:r>
  </w:p>
  <w:p w14:paraId="75B116E8" w14:textId="77777777" w:rsidR="00B83DA3" w:rsidRPr="006C5A78" w:rsidRDefault="00B83DA3" w:rsidP="00B83DA3">
    <w:pPr>
      <w:pStyle w:val="Header"/>
    </w:pPr>
  </w:p>
  <w:p w14:paraId="44138751" w14:textId="77777777" w:rsidR="005920C2" w:rsidRPr="00B83DA3" w:rsidRDefault="005920C2" w:rsidP="00B83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4672098E" w:rsidR="00BE4A95" w:rsidRPr="00E21D76" w:rsidRDefault="00130826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934720" behindDoc="0" locked="0" layoutInCell="1" allowOverlap="1" wp14:anchorId="1FE56C7F" wp14:editId="37C9F20D">
              <wp:simplePos x="0" y="0"/>
              <wp:positionH relativeFrom="column">
                <wp:posOffset>36908</wp:posOffset>
              </wp:positionH>
              <wp:positionV relativeFrom="paragraph">
                <wp:posOffset>92982</wp:posOffset>
              </wp:positionV>
              <wp:extent cx="6113054" cy="825396"/>
              <wp:effectExtent l="0" t="0" r="2540" b="0"/>
              <wp:wrapThrough wrapText="bothSides">
                <wp:wrapPolygon edited="0">
                  <wp:start x="67" y="0"/>
                  <wp:lineTo x="67" y="6485"/>
                  <wp:lineTo x="269" y="7982"/>
                  <wp:lineTo x="1212" y="7982"/>
                  <wp:lineTo x="0" y="13469"/>
                  <wp:lineTo x="0" y="17460"/>
                  <wp:lineTo x="1481" y="20952"/>
                  <wp:lineTo x="19657" y="20952"/>
                  <wp:lineTo x="21542" y="20952"/>
                  <wp:lineTo x="21542" y="7982"/>
                  <wp:lineTo x="11309" y="6984"/>
                  <wp:lineTo x="11175" y="0"/>
                  <wp:lineTo x="67" y="0"/>
                </wp:wrapPolygon>
              </wp:wrapThrough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3054" cy="825396"/>
                        <a:chOff x="0" y="0"/>
                        <a:chExt cx="6113054" cy="825396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6718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56996" y="339634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9776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3154" y="33217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E56C7F" id="Group 41" o:spid="_x0000_s1036" style="position:absolute;margin-left:2.9pt;margin-top:7.3pt;width:481.35pt;height:65pt;z-index:251934720" coordsize="61130,8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FMRDAUAAPQQAAAOAAAAZHJzL2Uyb0RvYy54bWzsWG1v2zYQ/j5g/0HQ&#10;d8d6tWwhTqE4SVEga4MmQz/TFGULkUSOpGNnQ//77o6SnTdsTddhaLEAUY7kkbw73j18mOM3u7bx&#10;7oQ2tezmfngU+J7ouCzrbjX3f725GE19z1jWlayRnZj798L4b05+/ul4q3IRybVsSqE9WKQz+VbN&#10;/bW1Kh+PDV+LlpkjqUQHg5XULbPQ1KtxqdkWVm+bcRQEk/FW6lJpyYUx0HvmBv0TWr+qBLcfqsoI&#10;6zVzH2yz9NX0XeJ3fHLM8pVmal3z3gz2FVa0rO5g0/1SZ8wyb6PrZ0u1NdfSyMoecdmOZVXVXJAP&#10;4E0YPPHmrZYbRb6s8u1K7cMEoX0Sp69elr+/u9JeXc79JPS9jrVwRrStB20IzlatctB5q9W1utJ9&#10;x8q10N9dpVv8C554Owrr/T6sYmc9Dp2TMIyDNPE9DmPTKI1nExd3vobDeTaNr8//euJ42HaM1u2N&#10;2SpIIXOIkvlnUbpeMyUo+AYj0EcJTO+jdIPuncqdF0ZTFynSwzB5dgcDUA6UEkZdSn5rIHZg714H&#10;Q2tyA9ovhHGShVPI1uehjIMsiKLUhTKaxtMkxb33EWG50sa+FbL1UJj7GiqArGB3l8Y61UEFN+7k&#10;Rd000M/ypnvUAWu6HkFl5GazHLwGETXRf0rxPxZpFhVZOhtNijQcJWEwHRVFEI3OLoqgCJKLxSw5&#10;/dzbOcynWDj3KRD2vhHOio+igoSkZMIOggKxaLR3x6CIGeeis5SbZCFoo1YFXrxmYq9PfpB/r5ns&#10;IjLsLDu7n9zWndTu1BHBDmaXt4PJldPvs8E4vzEEdrfcUSWGBEvYtZTlPaSTlg63jOIXNRzrJTP2&#10;imkAKkgSAF/7AT5VI7dzX/aS762l/v2lftSHyoBR39sC8M1989uGaeF7zbsOaiYClCQB1taDsByE&#10;btMuJBwDgAVYQyLq2WYQKy3bT4DJBe4CQ6zjsNfct4O4sA5+AdO5KApSAixUzF5214oPVYNJerP7&#10;xLTqM9lC5ryXQ1Wy/ElCO108z04WGyurmrL9EMU+4IAQrvT+dagIo9kLWDH71lgRhulkhrAEaBED&#10;tMYJ7uDKE9E3iadpDClF6JtkcebS63/I+KEgo7+s/xvIgOT64SFD1TyH356DgfSMXfw9V4VZdoNI&#10;6/hu+0VrtEzfbtTIQWS9rJva3hP1hWsGjerurmqOLAIbB6ISZwP4wDDu6oUxJcmg5iYBYag58ROv&#10;k4s161aiMApIA+Iw0oXH6tR8tOOyqRVSCIQclHvfAOOfUNQXwuPo75nkmxbudMfntWiYhceEWdfK&#10;wM2Si3YpSiAy70oyCAiB5h/BQAI5Y7WwfI2bu3KmfsC2/QBZfDAS3UHW4S23v8gSyC6Du4Iu7BeZ&#10;bBzMsqxnq8h3iM4C6Yp7PE0BfCO6rr8Rnnpwh89SYHjuJsPIkqNtbeGd1NQtMOgAfxzIrwUrz7uS&#10;VCyrGycTMerPzlEsigL47rIEhO8nj/eE+2qfx+Q8niSm+/eXxxEd7kCEHxLpaFoEwSw6HS3SYDFK&#10;gux8VMySbJQF51kSJNNwES4+4+wwyTdGQN2y5kzV/WFC77Oqe/Fh2D+h3ZOTnq6OWw+JDKZB9hy4&#10;PohYQZiS+7p6bcHh5Ccllk6SOMR3ITGXKMz6pB4KLQFeA4nuiIuTEZEO6wwPmS9661AJPK0GekHC&#10;05qW7f8NgG/3h22QH/6z4uR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QUEsd0AAAAIAQAADwAAAGRycy9kb3ducmV2LnhtbEyPwUrDQBCG74LvsIzgzW6iJrRp&#10;NqUU9VQEW0G8bbPTJDQ7G7LbJH17pyd7nO8f/vkmX022FQP2vnGkIJ5FIJBKZxqqFHzv35/mIHzQ&#10;ZHTrCBVc0MOquL/LdWbcSF847EIluIR8phXUIXSZlL6s0Wo/cx0SZ0fXWx147Ctpej1yuW3lcxSl&#10;0uqG+EKtO9zUWJ52Z6vgY9Tj+iV+G7an4+byu08+f7YxKvX4MK2XIAJO4X8ZrvqsDgU7HdyZjBet&#10;goTFA+PXFATHi3SegDhcARNZ5PL2geIPAAD//wMAUEsDBAoAAAAAAAAAIQAT4AG/sB8AALAfAAAU&#10;AAAAZHJzL21lZGlhL2ltYWdlMS5wbmeJUE5HDQoaCgAAAA1JSERSAAABkAAAAS4IBgAAAKB/RMkA&#10;AAAZdEVYdFNvZnR3YXJlAEFkb2JlIEltYWdlUmVhZHlxyWU8AAADJG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2IChN&#10;YWNpbnRvc2gpIiB4bXBNTTpJbnN0YW5jZUlEPSJ4bXAuaWlkOjcwNzFFREY5NzQ5NTExRTJCNkNB&#10;RkJEMUM0RUY4NDM2IiB4bXBNTTpEb2N1bWVudElEPSJ4bXAuZGlkOjcwNzFFREZBNzQ5NTExRTJC&#10;NkNBRkJEMUM0RUY4NDM2Ij4gPHhtcE1NOkRlcml2ZWRGcm9tIHN0UmVmOmluc3RhbmNlSUQ9Inht&#10;cC5paWQ6NzA3MUVERjc3NDk1MTFFMkI2Q0FGQkQxQzRFRjg0MzYiIHN0UmVmOmRvY3VtZW50SUQ9&#10;InhtcC5kaWQ6NzA3MUVERjg3NDk1MTFFMkI2Q0FGQkQxQzRFRjg0MzYiLz4gPC9yZGY6RGVzY3Jp&#10;cHRpb24+IDwvcmRmOlJERj4gPC94OnhtcG1ldGE+IDw/eHBhY2tldCBlbmQ9InIiPz6kG9LYAAAc&#10;IklEQVR42uydCZhcVZmGTxOzh0BCSAiQQNgSdsIygoCJyyCLYQlghGYZH0RoCgQmKuIjBFTEISoK&#10;dBoZRQQ6LAFhUJB1EEFhAGUxrBEChhBCAhNCQMjW8/3e02OlrK7uqtxbde697/s8/3Oqa+uq71Sd&#10;r872n6aOjg4HAJAGWttbRqrYTDFKMdqXgxUjFMMUGyiGKnop+iuafAwtNLctRcF4+QgSAGSiYbVG&#10;dLQaydkBv8bhKnZUbOHDGv+NFOsq+ikG+ka/rzeAvv6hvRXr+KiFeZhHMjTRAwFItXF8QsWBitN9&#10;Q/uWwkzkFDWaz+r2L+jyPooPFXMUHb7BHqBYT9GnzNOuUCzxl+35Vpa5zxDFJmWuNxPY2PcGhhSZ&#10;QyN/rK5W7C49nuATg4EAQGQe01V8pYubV3jD2A6l/s6vZSCTkCFeGMICSI9h/FLFAe4fQztNFe7e&#10;G/NYgyVIgIEA5NU8Pq7iMJSomRFIED/rIAFA8ObxDRX3o8Ra8XskiB/mQADCNA2beLYx+0tctFIJ&#10;amduobltC2SIH4awAMIyDlsddY3iEBctZYW1h9VXGAhA5s3DhpSfUmyFGrHyABIkA3MgAGGYx1kq&#10;lmEesWMbCC9DBnogAFk0jktVHOeidBwQP7bkeYA3Z4gZJtEBGmMcB6m4XjEINRJnoWJ8obltAVLQ&#10;AwFIs3GMUfGQi9J9QH2wPSDPuCjJIsQIcyAA9eWXmEdDGCLz3gEZMBCAtPY+jlKxM0o0hHcVf0WG&#10;eGEIC6A+5mE7ySe4yvmrIDl+Q0p3DAQgbcZhq6tmKiaiRsOwdO7nI0P8MIQFkJx5nKTiNcVBqNFQ&#10;ltrZKMhADwQgLeYxTkWbY8iKH8oICwBVmMenVPwZ8wiGfkhADwQgLeZxlyMRYkhg5PRAAII3j3NU&#10;3IN5BMciJKAHAhCyecxQ0YISQfIcEtADAQjVPM7DPILmFiTAQABCNI9TVExDiaD5ORJgIAChmcdk&#10;x1kToWPpxvdCBgwEICTz+JiKWY4VPqFj9XMuMmAgAKGYxy4qHuT7kxrWRQIMBCAE8zhExeN8d1LF&#10;eD/cCBgIQMPM4wwXrehhn0f6uFH192VkwEAAGmEep6m42DHnkVbM9L+LDBgIQL3Nw4Y/fowSqWeg&#10;6vInyBAfTR0dHagA0LV57KTij46sDVnhPcXYQnPbfKSgBwKQpHlYYsTHMY9s9UIUBWTAQACSNA87&#10;ftay6vZGjczxWSTAQACSMg/rcfzKsdoqq2yABBgIQFJc49h8lmWGIQEGApBE72O8iikokWmY08JA&#10;ABLhR469HllnNhJgIABJsD0SZJ4rkAADAYiV1vaWPVQMRYlMYxvf7kYGDAQgTvOwDLu/dwxfZZ0Z&#10;hea2OciAgQDEZR7jVDzs2PORB15AAgwEIC7zsGGrJxX9UCMXnI4EGAhAHOZxrO959EWN3LAxEsQH&#10;66Ehj8ZhP5xuUhyGGvxohtohGy/kwTBseGq64gTfgKxW9EeZ3LINE+m4MUBPzOMIFe8oTvWm0Rfz&#10;yD0XIAEGAtCdeXxbxSxFH9SAIkYiQTwwBwJZM40RKqYpPqkYiyJQhllIgIEAlJrHfipu53MNlT4m&#10;isuQAQMBKGUyn2mowLxCc9upyBAfzIFAlhiMBNAFttz0LGTAQAD+idb2Fpson4gS0AVnqPdxHTLE&#10;C/tAIAvmMUbFA4pRqAFlWC3z4HjiBGC8GNJmFtZrtrmOTV20n6NZsZ0jiy50zZtIgIEAGAsdZ1pD&#10;dfwVCZKBORBIU+/jeMwDauB4JMBAAL6LBFADq5EAA4F89z4mOVJxQ228gwQYCND7AKiWxYXmtoXI&#10;gIFAvtkWCaAGbkMCDARyTGt7y04qWMcPtfAcEmAgkG9muygVBUC1vIwEGAjkmEJzm62imYcSUAOz&#10;1IM9ExkwEMi3iWymYkPFd+iNQJVt3NnIkAzkwoLUoV+Uf1PRDyWgh7ysHyBbIgM9EACjLxJAFcxH&#10;AgwEoJMHkQCqYDQSYCAAf6fQ3DZBxa9QAnrICCTAQACKecyXixXLkQMqsBIJkoFJdMgEre0tBRXT&#10;XXQuCBPsUMoQ9VyXIAMGAtCdmbBKC0qZLgP5GjLEC0NYkEWWIgGUMFU/LHZBBgwEoDteQAIo09aR&#10;0RkDAeiWV5AAyrAACeKFM9EhM7S2t9i8x1cVR6AGlGE3JMBAAMwsBqmYoehbaG6bor8n6/JMxy51&#10;6JqLkAADAczDPrevKdbzfx+gwgylCXWgCyyj80vIEC/MgUAaGdVpHp51MQ/oQVs3ExkwEMg5hea2&#10;uSomKlagBlTBFuqt3owMGAhgIg+o+IzjbBCojoORAAMBMBO5X8WtKAFVwBG3GAjA/8PKGqiGbyIB&#10;BgLQ2Qt5xEUrbAB6ApsJMRCANXgLCaAH/Fk/OB5CBgwEoJjnkQC6wRZbHIcMGAhAKfyqhO6Yo97H&#10;k8iAgQCUwsoa6I6/IAEGAlCO2UgA3XAhEmAgABgIVMtrTJ4nA0faQiZobW9ZxQ8iqMDGMpEF+pzc&#10;q8vjFUMUi3XdcKShBwLwPhJAF3SYefjLeyuGuij55oYylKOQBwMB4GgC6IqlvpdqZ8b0K7ltE+TB&#10;QAAwEOiKwTKPb7go7X8p39Jt05AIAwEAKIcNV12guKrMbf0V58lEzkMmDATogQDUwtFIgIFADtGv&#10;x31QAdaSzZEAA4F88m9IAGvJMiTAQCCfHIEEsJY0IUH1MG4MwdPa3rKTitmF5rbVJdePU3GlYj1U&#10;AsBAADrNYQcVv1Vs4K96XddN95c3Vhyr2AilADAQgGLzsHX557o1h1jNNC5GHQAMBKAr87hRxZEo&#10;AYCBAPTUOM5yUZ6iSagBDYAFRRgIpNA4NnPRDuGJqAENZAAS4LqQLvM4U8VczAOAHghAT43DPnez&#10;FIeiBgAGAtBT89hNhZ0O1w81ANINQ1hRozZI0a/kumGKUagTO/diHgDZIDdH2soMtlGxj49dFKMV&#10;AxV9XZTGYLWPXm7NtAZ23Ye+fFdhgtnpZvMUG7po8m2ov9yJ3T5HcYc1mIXmtmf9xrh1dPnpHBv1&#10;d1WczdcOAmSlvpu9kQEDKW6w7OzjMxQHK9YP5GW9oXjUG9DF+tC+lBPzGOrfO19SwEAwkOAaqMEq&#10;Pqc4SbGtiw6KScMQnZ3l/ZpitsI20c23164P8z0ZMg+rm2cUm/KVg0Cxc9MZ0s+Lgfj5iYKLMrFa&#10;w9Q3Y3VjPZTv6UM9I8XGYa+9ha8ZpAF918jIm2UDUYM0QsX5isMVw3JSR5/WB/u+lBnHIBV3umhn&#10;OQAGgoE0rCH6tIs2mtmegc1yWEcfWC9LH+7bAzeNc1Tsp9hCYUbfi68XYCAYSCMaI/v1uqfjnIdO&#10;bAXYWfqAfz9mnfuoGNU5ka+/D3FR+nRbZnuPrp9T4bE2r3GNYrx/DKkgAAPBQIIwENtoxvDHP/O6&#10;4kR90O/oRj8b3jtRMcX32qxxtwlCq+z3FEu9ORcbtN1W+gVa4aKlyLcohrjo/I0nXLQM+qv0MiBD&#10;rNL3io3VVRKqYDMxkLLYmRi3yyAu14e9pcQ0hqv4oosmrSutdlrflV/SXO7Xly1rPMQHQJbpQILs&#10;GMhbVE1FTpZh7O+iQ5fuUtyq2AtZAAADifZGQGU2V1yNDADQKELdOLOKqgEAwEBqoQ9VAwCAgdTC&#10;vVQNAAAGUjWF5rZlKpZTPQAAGEhVtLa32DJehrEAoF6sRIKMGIjjqFMAqC+rkSA7BsIOZwCoJ4x4&#10;ZMFAWttbLqEyAQDCJ8SNhD9w0RGykxVjXPkUGwAA0GBCT+ducyG3UE0AkDAcaVsDoR/hOJoqAgDA&#10;QGrhFKoIAAADqYWxVBEAAAZSC+ToBwDAQGria44dogAAGEi1+DPARyreoKoAADCQak1ksYvmQr6s&#10;eIYqA4AEIPtFDQS9D6Qcre0t76gYTNUBQMw/Vtm0nLUeSBkepdoAADCQWlhGtQEAYCC1sAfVBgCA&#10;gdTCOMUiqg4AAAOpCn/c7RVUHQDECJuWc9IDMc5VzKH6ACAmXkWCnBiIeiF2/OTzVB8AxASH2OWo&#10;B2KMofoAICZY3ZkzA3mM6gOAmNgMCfJlID+i+gAgJvq2treMQIYcGIgqepCKu6g+AIiRnyJBxg1E&#10;5jFcxSuKjag+AIiRPZEgwwYi8zhExTzFBlQdAMTMbCSojo+kxDh+qOK0tLxeAEgl9yFBRgxEpmG9&#10;owmKNsfZ6ACQPD9HguoI8jwQmceNKg536V4lBgDp4f1Cc9tAZEh5D0TmMU3FkVQNANSRF5GgekL8&#10;hX8a1QIAdeZeJEi5gfh5jwFUCwDUmZ8hQYoNROaxnYoPFP2pFgCoIx8WmttIzppWA5F5WB6aJxS9&#10;qRIAqDOkck95D2SGI50yADSGR5AgpQai3sdkFQdSFQDQIG5CgvT2QL5CNQBAg7CNcL9Bhtpo2D4Q&#10;9TyGqjhGsRfVAAAN4u1Cc9tKZEiBgcg0dlHxZYUNW62H/ADQYJ5EgsANRMaxv4orFKOQHAAC4gYk&#10;CNRAZBxbq/iWYoqiCbkBIDCuQ4LADETGsZ+KAxSnYxwAECg2/7EMGQIyEJnHeSqmIS0ABM6fkSAQ&#10;A/F5rP7bRWd4AACEzq1IEE4P5BnFOCQFgJRwNRKsHbFsJPQHQGEeAJAW7ACpt5GhgT0QGcdwF6UB&#10;2BcpASBFPIUEDeyByDwuVPEG5gEAKeRuJGhAD0TGMVjF7xQ7Ix8ApJTrkaDOPRCZx0kqFmEeAJBi&#10;VnGAVB17IDIOS7d+lWJDJAOAlPM6EtTBQGQcdj65jRXujVQAkBGeQIJ4WKeCedg5HW9hHgCQMWYi&#10;QUI9EBnHUSouUwxFHgDIGHaA1M3IELOByDjscKfpio2QBQAyykIOkIrRQGQcR6v8T8UA5ACAjPM4&#10;EsSHzYEch3kAQE74LySI10D6IQMA5ACb/yCBYswGwtnkAJAHFhWa25YjQ7wGsg4yAEAOYP9HAgYy&#10;EBkAIAfciQTxGwgAQB64DgniN5BeyAAAGWdZobltITLEbyDrIwMAZJxHkSAZAwEAyDp3IEEyBoKJ&#10;AEDWuRYJkjGQPsgAABlmJfMfyRlIb2QAgAzzMhIkZyAMYQFApnsgSJCcgTQhAwBkmK2QIDkDAQDI&#10;Mn1a21vYRIiBAADUxB5IgIEAAEAg2JG2ryj6K/r663oXXW5yzJMAAEA5Ayk0t43pyR1b21tGqNja&#10;/zlEsWXRzZYOZVu35p4Su26QKzp33ZuTHWA1oMSUzLB6+dub/GNYIQYAcbECCZLpgfQIvxGnrptx&#10;ZFpmIKP8n8MVW5TcxYxoAx9dYSa2SRe9qPWLel8DvWH1L2Ncvf31lXpivbyexfeh5wYQBn9Dgvhp&#10;6ujoQIXkDNAMqvjEx/7eEIf24OFmWsOKzLMWM+o0yBBOnfxfxSLF9kXvqxHE1avt7CmXbsTt439M&#10;9O/icfaFW6DYjW9IXXlAP4InIkODeiBQPfrALlGxpOTq5zHWlh1VTFYcodghhxJ8wLcD6IEArL2Z&#10;2Lza4T52z9Fb/5NiVz4B9EAwEIB4zGS075mYmeztsj2HtFoxW7GuYgy1nzh3yUD2RwYMBPJhJhup&#10;ONRFw1wTXHaHW9/1JgLJ0i4DOQYZMBDIn5kM9WZymGI/l70jCBa7xi4syAM/k4F8ERnihUl0CB59&#10;8d9WcaWFzMRWlB2gOFJhQxIDMvAW52EggIEAJG8m76i43kJmYktlD/Q9k0mKwSl9WwwDJA8bCTEQ&#10;gDXMxDaH3WwhM7HNoJ9y0QS8DXcNTdFb2dg3cLan5AXfG7FhrbHUcmwsRoL4YQ4EMofMxDbyTSwy&#10;k5GBv2Q78Mgm022D4XaK9xUvuihdEBPs8XCmfnD8CBkwEIBqzMR2nn/MRcNcNm8yKmVv4XVvKByK&#10;hIEEB0NYkGnUaNh+i4d8TJWh7OaNxHomaRgisuGtp6lJoAcCEFbvZMeinknoKVWeddFk+/bUXE0c&#10;rR8TnEqIgQAkYiY2RGSbFm0nfIin11nqk21clF0aqueTMpD7kQEDAUjaTEJLqfKWq3xkAXTPvjKQ&#10;h5ABAwGop5mEkFLFVmm94qIhLDvbZgA1UzXjZSBPIgMGAtAoMwkhpcrjLl9Zi+NicxnIq8iAgQCE&#10;YCaNSqnymAtzjiZ0evkVeYCBAARlJvVMqfKEYjyqV4fMg+OlMRCA4M0kyZQq812U5qQvSmMgGAhA&#10;ts0kiZQqzIFgIBgIQM7MJK6UKgxhYSAYCEDODaXWlCqWZHEbFMRAMBAAqDalimXsHYlqGAgGAgCl&#10;ZtJdSpVlioGu8bvj00SHDGQdZMBAAPJkJqUpVSyt+3uK4ahTFatkIGQex0AAcmsmllJlioIzLarn&#10;QxlIP2SIH7p1AClADeAbih/r4pmoUTV/QwIMBAAjiU7VewklAAMBgFpMxCba30aJHsM4PQYCAEWQ&#10;zqTnvIsEGAgA/ANLZ7ICGXoEOmEgANBJobnteRW3OoZnAAMBgBpM5HMqPkAJwEAAoBZuVjyq+JLi&#10;T8gB9YSNhAAZorW95U0VG6LEGjyn3tp2yEAPBAAqc4yL5kUW+b/tct6Pcn2HjwUGAgDdc69iuH5x&#10;W76sCxVnKC7xt61SzM6hJh/ysUgGhrAAMo4/zGqQTGWpLn9fl6fmTIK79N7355MQP2SoBMg4ajxt&#10;CGtpUQ/lVJevjYjP8ilIBoawAPJlJnf6zLTLcvS2GcKiBwIAMTJR8UhO2oAFVHfttLa3DFZxgmK5&#10;fny0YiAA9ET+qIbhD7r48Ry83YXUeNWmMUrF2YpmxSDFU4pJpfdjCAsgvyYyQYXtZl+MGlDCnYoW&#10;F+UR202flV0V8zEQACg2kVkK23hoE+vvZ/RtDqamq+ZuxemKzfX5eLKrO7GMFwD+Tmt7iw1pX+t7&#10;JU0ZemuLvUlCzGAgAFBqJONclGMrS+k/bpCJfJ7axUAAoD5G8q8qrlRsmpG39BmZyN3ULAYCAPUz&#10;koKKH7j0bz60kwmHyUSWU6vxwCQ6AFTEr/1fX3GjS/cBVusqbqFGMRAAqK+JfKCYoou7ufRuzLOU&#10;Ls/luCc5zC+UiA2GsACglsZomopvKPqk5CW/pjhIJvh0zuppBxctiNjQ9yL3kgb/g4EAQKMbJzOP&#10;2xT7uXCX/VoK+8vUaJ6Rs7rZQ8XJLso0sJW/+nbp8Nk4/w9DWABQEzYZ7dOk76SYF+BLfFGxZQ7N&#10;4xMuOub4QL33rVXaogHLwnxwF/fvpzi5lv9FLiwAWFsjsUOqRqsROkulDW31b/BLWqm4QK/rvBz2&#10;Cjexnob/c64vx0uLSintbXHEJD32UpVf0H2v7en/YwgLAOJswGxU4wLFv7vGzI9YhuFD1QguzKH2&#10;Zh6PKUYWXd0sLWZ287h9VOzq6802XH6xi/udpuJ4F61me9h+KGAgAJBEY2YTtrYJ8QBFvzr8S8vj&#10;daoav5/nUOvJKn6mWM+Vn4syM71K2ny9m+eZbuag+51c5rYZLkquWMxc5kAAIHbUCC1RWMM20Nof&#10;Fw0rJcWvFUNyah7Whl/uohVWXS1kGKHYt4vH71H0pw1zXV3mPkPLPP4lxQR6IABQrx7Jtb5HEucP&#10;V2vAtpZ5vJRDTe2cjvsU/9JDnX7szeRh6XWpHj9Vl7+veEZ/79DF/7jVRZPvZk6W2v1BxaW6v13P&#10;HAgA1LXR20zFDYqPxvi0r6lBG5UjDW1uyYasjlL0qvFplrrooCgz89XSr1fJ/7hQhSWf3NxFGzBt&#10;HuVE21BafD8MBAAa0QiOd9Hqn61iespr1LgdlxPzeME37HFyhfQ7Sc8/xvdKrNdhq3TtLBBblPBq&#10;uQdhIADQyAbxWBcNrQxZy6eyX8l7q6F7JMNa2Sorm6dI6oAsm0v5pGIbhe1WP056vljpARgIAITQ&#10;OJ7oooy/667F0yxUg7dRBrXZUoXpYycEJrmizczA5jhO7M44MBAACK2htPH4/1DYzvFaNzlfrcbv&#10;+JS+f5vgtontQ/37t3kJu64eafStZ3OMtHuimgdhIAAQWkNqv7ItAaClSal2xdZdPr1K6O/RhqH6&#10;24ZHXbZ0I5ZqZHQDXortVj+61qE/DAQAQm1kbUf1M666+ZHfqjH8RJ0M4IeKnRUbK/6quMJFm/ks&#10;5b1lv+0cblriouEh61WMVQz392sk7ym+Jq1mrM2TkAsLAIJEjdsCNdTVzonU66wSS/txQtHfZiJ7&#10;pkBW29B5mWKq9F29tk/GTnQACLUHMr7KH7m3qVE8ugfPu3XJ37/wG+aqYUDK5DSzsPdoO/bPjMM8&#10;6IEAQMgcXMV931Sc3QPzsGGxF1W+ovINhRmODUcdousectGw1O6K3yoeUkP7fpnnsMccniId/6CY&#10;pPfydtxPjIEAQKjs08Nf1rbs9MoKpvER3d6Zi+sCX27uw7LKDvTX7e3DeTPq0GNt016bi3Zif89F&#10;u7MHpkS/+Ypj9d7vT+ofMIkOAEGixnuxig0q3MV+Ue+pBnJOF48/UsUlLprQtiNtLd1JHobt31LY&#10;MNU1Sf8jDAQAQjQPS9nxYYW7WMM1rtyGNz32fBedRzIoZ7KZSX5TmvyiXv+QISwACJHujqG1UxBX&#10;lTEPy+V0jgv3jPYk+IviZBnHffX+xxgIAITIKd3cfklnCneZhjWgtpPaUn2clRPzsB7Yn6ynJR1+&#10;16gXwRAWAASFDMF2kv+mwl2WK2a56CyMX7loBVZeehyWht0OfZqWxKoqeiAAkHamdmMetrnQhrgs&#10;3cljOTEPSzlykUzj8pBeFAYCAKExocJtvV208uoifxb4NhnWwXoYNiH+nRB6G+VgCAsAgkGmcJGK&#10;r3ZzN9v7saOLDqTaPmMS2HuzuY3zZBq3h/5iMRAACMU8LPngu65nIyN2tGq/DL19S7j4S8XpMo5l&#10;aXnRDGEBQChcUUWblBXzsCy+NrfRmsYXTw8EAELofdimPxvn752Dt2vDVJZ3y5bg/jHNb4QeCACE&#10;wLk5MA/Lx2Urx04JdVIcAwGANDI248Zhq6lOlXF8kKU3hoEAQAhsn8H3ZENVNyi+lKaJcQwEANLG&#10;qoy9Hztj/AsyjuezXGkYCAA0lNb2FttVbmdXpH1ToPU4HnDR5PiTeag7VmEBQAgmYg3uzil86daA&#10;2nkkdqDVxTKO5XmqN3ogABACD6fMQGz/xk8VPyh37G1eoAcCAI3ocRyqYqIa3zP8HhA7nzyEo2Jt&#10;xdTTikWKz5Rcb4dX3eRNYym1iIEAQPJmMU2Fhe196OONovNo2RMU27nKGXjrgb22nyjO7Tw/3aeV&#10;txQjc3XdQmoSAwGA+huIHfi0ZRc3X6fopfhcA16anR3+oGKGDOIeaqp6mAMBgKSxw5++3sVtU1yU&#10;WXcXxVZFPZMksLkKO7nwDsXlMo0FVA0GAgBh8/EKt72ihtwa9bHqqfxa5UHdPJctlbUezUwXJV88&#10;TLFrmfvZPozb9Nxv6nk3sbZOl1+lKjAQAEgXXa2usvmFjxb9PUbxjosm1AcrRpYYhw0zfV5GsKTo&#10;+hnd/XPdfz5VkAzMgQBAYujXv5nA62VuWqHYXo37nAqP7Uz/cYtiqvUmUJQeCADkwzxsmOmoMjdZ&#10;2pLDK5mH5zAmt+mBAEA+DWSeik2LrrJhKDuG9qcyhvtQiB4IAEA587ATA9cruup+xckyjhdRBwMB&#10;AKiETZzbhsGnXDQUNRdJssf/CTAAvyY5yfkK/nMAAAAASUVORK5CYIJQSwMECgAAAAAAAAAhALDN&#10;oyaLRwAAi0cAABQAAABkcnMvbWVkaWEvaW1hZ2UyLnBuZ4lQTkcNChoKAAAADUlIRFIAAAGQAAAB&#10;kAgGAAAAgL82zAAAABl0RVh0U29mdHdhcmUAQWRvYmUgSW1hZ2VSZWFkeXHJZTwAAAO3aVRYdFhN&#10;TDpjb20uYWRvYmUueG1wAAAAAA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XBSaWdodHM6TWFya2VkPSJGYWxzZSIgeG1wTU06&#10;T3JpZ2luYWxEb2N1bWVudElEPSJ4bXAuZGlkOjcyOUY2MEZGMEMyNzY4MTE4MjJBQzE0REVDRTJF&#10;NDI3IiB4bXBNTTpEb2N1bWVudElEPSJ4bXAuZGlkOkZGNkRDMTNGOEEwNDExRTI4MURFRjg4Njk1&#10;RDFCQkZGIiB4bXBNTTpJbnN0YW5jZUlEPSJ4bXAuaWlkOkZGNkRDMTNFOEEwNDExRTI4MURFRjg4&#10;Njk1RDFCQkZGIiB4bXA6Q3JlYXRvclRvb2w9IkFkb2JlIFBob3Rvc2hvcCBDUzYgKE1hY2ludG9z&#10;aCkiPiA8eG1wTU06RGVyaXZlZEZyb20gc3RSZWY6aW5zdGFuY2VJRD0ieG1wLmlpZDpGRDdGMTE3&#10;NDA3MjA2ODExODA4MzkzMzM2NDg0RjVDQiIgc3RSZWY6ZG9jdW1lbnRJRD0ieG1wLmRpZDpGQjdG&#10;MTE3NDA3MjA2ODExOEE2REY3OTE5QkI4ODk1NSIvPiA8L3JkZjpEZXNjcmlwdGlvbj4gPC9yZGY6&#10;UkRGPiA8L3g6eG1wbWV0YT4gPD94cGFja2V0IGVuZD0iciI/PqZCtvEAAENqSURBVHja7J0JfBXX&#10;df8PQiC0IoQECAECse9iX81isFkNGGzjeAuOkzTNStLQJmldp1mapKQNbZp/kiaxceoFO9gYG5vN&#10;YMy+7yAEArSAEEhoXxCS4H/OvEcjZOmtc+fN8vt+PqfTmKd5M/fOu7859557Tqu7d+8SAAAA4C9h&#10;aAIAAAAQEAAAABAQAAAAEBAAAAA2JFz+T6tWrdASwNKsXLW6NR+S2Pq5rRdbN7bObB3Y4thi2CLZ&#10;2rmffXmBkr9r5TZfueu2hkZ2i62GrZKtnK2E7TrbFbZLbOfZstgKVixfhsgVoAuhDoJqJRcAAQEW&#10;EIi2fEhjm8g2iq2vWyBENGLZIqzym2e7zVbBVsh2lS2T7TDbXraLLDAN6HEAAQHAf6FI4MMYtinu&#10;o3gTndyegyPGBLcnU+D2WI6yfcx2gIWlEk8IgIAACMWq1fLQ9WabwfYgWzpbqoU8iVBQzZbLdsIt&#10;KptYVK6gWSAgEBBgd8FI5MNUtoVs48m1RhGOlgmaWrbLbPvY3mPbxqJShWaBgEBAgJUFQ7yJOWyL&#10;2MaxxaNVDEPWVg6xvcu2jgWlGE0CAYGAADMLhixmz2P7HLkWumPQKqah2O2hvMr2IQtKNZoEAgIB&#10;AaEUDJl+msT2LNt8coXLAguMOeRaR9nI9hsWk9NoEggIBAQYIRoSIbWA7QvkWsdog1axPLJesoft&#10;f9jeZ0GpQ5NAQCAgQC/R6MqHx9i+wjaA/NtwB6xFPbnChn/HtobFpAZNAgGBgAB/RUP2XTzN9jVy&#10;hdoC5yGbGSVc+D/Z3mIxqUWTQEAgIKAl0Wjv9jS+xTYEngZo4pnIIvxKci3C30GTQEAgIBANyQU1&#10;k+07bA8RkmsC70gE13q2H7KQnEdzQEAgIM4TDskp9VW2vyGE24LAyWP7NbmiuRAaDAEBNhYNCbuV&#10;cNt/ZBuNFgE6IpFbm9l+wEJyCs0BAQH2EQ7Zn/F1tm+zRaNFgGKy2X7C9iqLST2aAwICrCkckvL8&#10;RXLt20AHA6OR/SV/ItdaSQmaAwICzC8asggu01Q/ZxuIFgEmQCK2NrF9k4XkIpoDAgLMJxxSbOk5&#10;tp+Sq3YGAGbkINvXWUgOoSkgICD0wiFFliSa6oeEaCpgHc6xfYWF5FM0BQQEGC8cIhayKP4DctX3&#10;BsCKyJTWN1hINqIpICAAwgFAIEhBrC+xkGxDU0BAgP7CIWsc3yTXVBVCcYFdOcv2PAvJQTQFBAQE&#10;LxwSVfUCuXIQtUeLAIcgAvIcC0kmmgICAgITDykHKzUauqE1gBPHRrb35QWKheQmmgMCAnwTjuF8&#10;eJltJFoDAC0TsOTb+j5SykNAQMvCkej+oTyJ1gDgM5SzfZVF5HU0BQQE/FU4JMnhcnLlD4pAiwDg&#10;kQy2JSwkGWgKCIjTxWMKH95gS0FrAOD7uOn+3XzZ6WnkISDOFA6ZrvoD2yK0BgABU0mu/SNrICAQ&#10;ECcIhzS0FHH6FWEjIAB6cYRtIQvJVQgIBMSu4iFVANexDUNrAKA7Eq31z2w/ZyG565SbhoDYXzha&#10;8+H75NpF3hotAoBSpE77PBaRLAgIBMTq4jGAXJuh+qI1ADAMqUEipQ1esrs3AgGxp3C0cnsdP4LX&#10;AUDIkFQoM1lErkBA1BCGZ0x38ejBhxPuNyCIBwChoz/bZf5NfgNNAQ/ECuLxBT78jq0NWgMAU7GX&#10;bS57I2XwQCAgZhOOWD5ILPpctAYApkX2jUi473YICATELOIxjg8fsnVEawBgCX5LrtrsdyAgwYE1&#10;kODE40U+7IN4AGAp/pbtrDsjBIAHYrhwSHEnCc+dgtYAwLLUsD3KnshmeCAQEKPEYwQfPmZLQGsA&#10;YHlkBP4PthVW3DMCAbGWeHyFD/9NCM8FwG4cYJvBIlIFAYGA6C0cUrNjNdvTaA0AbEsR20QWkQsQ&#10;EN/AIrp38ZCFthMQDwBsj/zWZXF9CZoCAqKHeAzlgyRlG4TWAMARyGzDWv7t/xhN4R1MYbUsHvIW&#10;ssb9QAEAnMcGtkUrli9rMOsFYgrLnOIhbx9rIR4AOJr5bGfcYfsAHohX4ZDoKqm1/ARaAwDgRhbX&#10;R7EnkgsPBALSknhE8WEb23j8XgAATZBNh1NYRA5DQP4KprBc4pHEh9MQDwBAC0Sy7eexYhGaAgLS&#10;WDxS+XCOrRceBwCAB2SK+10eM76MpoCA3AvTPUNISwIA8A2Z7/+9O5EqBMTB4jGZDzKfGY3HAADg&#10;Jz/iMeTXEBBnisccPnzK1ha/AwBAgHydx5LXISDOEo/F5NoghAACAECwPMVjyltOvXlHhfFyRz9J&#10;rn0eiFsGAOjJR2zzjU4JjzBe48TjWYgHAEARc0VEeJxx1PjiCAFxi8erEA8AgEJmO01EbC8gEA8A&#10;gMEi8h4ExB7isRTiAQAwmAU89qyFgFhbPB4hrHkAAELDEh6DXoGAWFM8pvLhXUKoLgAgdCzjseiX&#10;EBBricdIPmwl1PIAAISev+Mx6Qd2vTlb7QPhjurNh1PkypwJAABm4YUVy5e9rPdJUQ9EP/GQlOzn&#10;2eLxrAIATIaM9HNYRDZDQMwnHlIMSlKyd8dzCgAwKfVso1lETthFQCy/BuIuQ7sX4gEAMDmyLruX&#10;x6yudrkhOyyiS7TVcDybAAALILMlR1lEbLFOa2kB4U74GR8W4JkEAFiIzm5PxPKLz5YVEHeKku/h&#10;WQQAWJB0tjUQkNCIxxg+vIJnEABgYZ7gsczSL8GWi8LiBu/Ih2y2GDx/AACLI2FUD61YvmxbQH+M&#10;MF6/xKMNH86y9cFzBwCwCbUyprGIXLGagFhtCusvEA8AgM2IYDvIL8htrXbhlhEQbty/48NCPGsA&#10;ABuSzLYBAqJGPGTR/N/wjAEAbMxDPNb9g5Uu2PRrINygktsqly0WzxcAwObcYZu0Yvmy/b58GIvo&#10;nsVDLuwI2wg8VwAAh1DBlsIiUmF2ATH7FNYvIB72o3XrMAoPb42GAKB5ZLZlmxUu1LQeCHsfk/mw&#10;k1CS1lKEhbWipMQE6typIyV0aE9xcdHUPi6GYmOiWDhaU0TE/YEmDQ13qObWLaqsrKYKtsKiEs2u&#10;Xr1O1TW30KDAyfwzeyE/NrMHYkoBYfEQBb5KWPewBJ2SEiitVzdK65lCnVg4wlvr410UFhXTufPZ&#10;dC7zMpWVV6KhgdOQ9ZBRLCLHISD+CcgePkzE82NexLsYOrgPDRyQRjHRUUq/S57R81k5tO/ACSq6&#10;WYrGB06ihK0zi0idGQXEdHXDWTy+CfEwJ/Ki0a9PKo0eOYiSuyQZ+r39+/bUvvvIsQzavfco1Tc0&#10;oEOAE+hArg3Ui0w5JpjJA2Hx6MmHC2YUNicj6xqDB/WhcaOGUnx86GcVbxQW07r3t2lrJgA4hMXs&#10;hawzmwdiGgFh8Qhzi0canhXzkNazG02bMlqbsjITIh5vrd1EpWUV6CTgBGrYkllEyswkIGYK4/0F&#10;xMM8SOTUkkUzafHCGaYTD0GiuuTamkZ1AWBTpILhJrNdlCk8EPY+BvPhJNmjxK7lGTF8AE2ZNIra&#10;tDH/TOKZjIu0cctudBpwCl9gL+QVs3ggIRcQ99RVNlt3PBshfsWJjKD5s6dQao+uQZ2ntLSCyisq&#10;tZDedgZ4CGvWbqIrV6+jA4ETkNTvXVhESs0gIGZ4xfwFxCP0dE1OogVzp1FMTOAhuXV19bR5215t&#10;34YgGwfHjBpME8elawvxqhg3ZigEBDgFSf2+kW2CGS4mpB4Iex/9+JBBmLoKKUMH96WHHhzPg3zg&#10;3VBTU0tr39tK12/c/My/9UztSosXzAjq/N74n5fXstdThc4ETuEp9kLedPoi+ocQj9AyaUI6zZo5&#10;MajBvb6+gd59f1uz4iFk5+TTR5vVrlP06d0DnQmcxB/5BTwi1BcRssGbb/47hOqCoXM92euc8/Bk&#10;mjB2eNDn2rJtL10rKPT4mXPnL9Pxk5nK7qdb187oVOAkZK75TUcKCItHIh9+hmcgdOIxd9ZkGjyw&#10;d9Dnyjh3ic6y+cKnuw8r2/zXsWN7dCxwGo/+8j9fnSC/ZyPNDB7IWjYE8IdQPAb2D37LTVV1DW39&#10;ZL/Pn5dF9p27jyi5r9iYaHQucCLvOMoDYe9jBh+mot9Dw4xp43QRD+GTTw/R7dt1fv2NTGXdLC7T&#10;/b7atm2DzgVOJJnH1H9yhIC493y8gT4PDRPHDaf0Yf11OVdu3jVNDPxFokYkq67e3LlzBx0MnMo/&#10;89gakjlcoz2QH7F1Qn8bz6ABvWni+HTdzrdj1+GA//Z8VjZVVdXoen8SRgyAQxH3+21bCwgrZAIf&#10;/gF9HQIft0sizZqp374j2SgoGXED9xbu0umzWbre482SMnQ0cDIP8xg72s4eyJ8JadoNJzoqkhbO&#10;n67tCtcDmYLavf9Y0Oc5eeaCrvd57VohOhs4nTW2FBBWxiF8mIv+NRZXxNUDulYMzMi8pOW6Cpay&#10;sgrK0zH9yMXLV9DhwOn05rH2aTt6IG/JeIb+NZaxo4dQao9kXc954NBp3c51IStHl/PcLC6l/Gs3&#10;0OEAEP3GHaxkDwHhm5FSjIPQr8Yi6x6TJ4zQ9ZxZF3O1wVo3r+FSni7nOXj4NDocABcSjfUTWwgI&#10;i4d4Hb9DnxqLrHfMmjlJ9ySZB4/oO1CXlVdSYVFJUOe4VlDk8054ABzCd4zKk6XaA/kbNiQpMhjZ&#10;75HYMV7Xc8oUUb6CheqsS7kB/21dfb1WTCrUGUkBMBkiHr+xtICwAkrE1c/Rl8aSlJigrX3ozeFj&#10;Z5Vcb+aFwNZBRDQ2bNxJxQjfBaA5lvEYHK/6S1R6IN8n13wcMJCZ08fpPnUlU00XsnKVXG9RUYk2&#10;DeUPsutc0sPrtYYCgA2RuP1XLCkgbu8DmwYNRrLrpnTVf6P/EfY+VE4T7fFjX4nsYH/73S1aODEA&#10;wCML3JnPLeeBvMSG9KgG0qZNOE2ZNEr380qxqDMZF5VeuxScOnbinNfPye711a+tR/laAHwf3/+k&#10;8gt0L2nLiidp2iXWMxL9ZxyycK5nrqt7nDpzgTZ/vNeQexg/dhiNHzOMwsP/umu+tvY2nc/KocNH&#10;z+oaQgyAQ5Aso8krli/TbaNU49kIFalFXoJ4GIukKxkzaoiSc588fd6w+9h/8CQLxRnq0jmR2kW0&#10;1WqcF90sRaZdAILzQl5mm296D8S99iGviZi+MpCHZ0ygYUP66X5eSZj45zc+QAMDYG0a2BLZC9HF&#10;hW/sgei9BrIc4mEs8fGxNHRwXyXnPnHqPBoYAOsjc8K/VuXe6OV9iBvzj+grY5kwdrjuYbvaK0vD&#10;HcoMoGAUAMCULFWxO11PD2SZvBCjn4z1PgYNSFNybtljcav2NhoZAHsgRad+YWYB+Qn6yB7eh3Am&#10;IwsNDIC9+JJ7pshcAsIXNY0PXdE/xhEXG6PM+6iuvkWXc/LRyADYCykM9DUzeiD/gb4xllEjBirz&#10;PjIvZCN0FgB78gNTCQh7H6l8SEe/GEdERFslYbv3OIfFcwDsSjKP2dPN5IGsIlQbNJT0Yf211CUq&#10;qKiooqv5qO4HgI35d1MIiDttyTz0h3GEhbWiEcMHKDt/oOnVAQDWeQfVK8lisB7Id8gVHgYMok/v&#10;HhQTHaVQQDB9BYDNkRmjlWYQkG+hL4xlxPCBys5dUVntd20OAIAleSKkAsIu0AQ+dEE/GIeUqe2e&#10;oq5CMAo0AeAYongMfz6UHsi/og+MZfjQ/krPn3UxF40MgHMIuuhfQALizqkyGe1vHOGtWyvbOCjc&#10;vl1HuVcK0NAAOId+PJYHVcI0UA9E1j7C0f7G0bdvqrb/QxWXsq9g8yAAzkIW038aCgH5OtreWFSl&#10;bL9HFtY/AHAijxsqIOzyyDxKd7S7cbSPi6Ee3dTFK4jncTn7KhoaAAcOL+5choZ5ID9EmxvLoAG9&#10;lZ4/70qBVnscAOBIXjRSQBagvY0WkDSl58f0FQCOZnKgad79EhD+kvHi8qC9jSO5SyJ16BAHAQEA&#10;qEKic542wgN5EW1tLAMVex9FRSVaAkUAgKP5jhECMh3tbBxS76N/n55KvyM7F4WjAAA0bOWq1X4v&#10;afj8B+4c8pFoZ+NI6dqJoqPVNvklRF8BAIhas31BpQeyAm1sLP37qvU+6urq6Wr+dTQ0AED4W5UC&#10;MhXtaxwyfdWvT6rS78jJu0YNDdh9DgDQGOZvNJZPAuLOvBuF9jUOI6avLmdfQUMD0AySe65169aO&#10;u222z/n7B77wbTxSxqJ6+solIFj/AM4ThsTEeEpKTKD49rFaloe4uGhq1y6CIiPbUWS7iPs+f/fu&#10;Xaq5VUulpRVUXFJGV6/d0Dbeyv+2KV9me0NvAXkQj55xGDF9VXSzlMoRvgtsTtu2bahH92QtFVC3&#10;lM4sHB2035c/v8UoFhaxrslJNGRQH+2/l5ZV0LnMy3TuQrYWCq8XkjA1la83mb+ra5ck6hAfR1FR&#10;7bR0QxJufzknnw4fPaN9vyLG+DVWicJ6atCVq1Z34wN2mhmIPOhPPjZb6XccPnqWduw6hMYGtkMG&#10;YfHg+/VNpe4pXah16zCl33ezuJSOn8ykU2cuUH19g99/L15P/349tZfGbny9YWGeBU7WLT/+ZL/2&#10;fYoYvWL5siMt/aNohj8eyDfwSHqmTZtwWjR/OqX26GqZax49cpBmKvjj6ndVviEB0CxdkzvRyOED&#10;qG+fHoauX3RMiKcZ08bR+LHD6ODh05qYNDR4FpI24eHUO607Dezfi3r17OZVNBojgjhr5kSqrKpW&#10;NQ29nO1ZXz7oi4AswqPpmXmzp1hKPFTTvXsXCAgwjD69e9AEHrw7d+oY0uuIjoqk6VPG0NjRQzQh&#10;OZNxkW7dqnX9W3SkVpK6U1JHbYpKZhnCw4MTuQenjKWXc967zyPQiZm+ftDjFNbKVavlDqUFWuMx&#10;bZ5ePVNoycKZaIhG7Nl/nPYdOIGGAEqRtY1pD4zmQTnBtNcolT5lHUYVa9dtVZFNQhQpesXyZTXN&#10;/qMfU1hzIB6eGZU+CI3QhDvYWwIUEhcbrU0ZyRSQ2VEpHvdEVIGAiEchu9J/4+2D3gTkC3hcW0bW&#10;PlJ7JKMhmlBeieguoIaRwwfSA5NGar89QFpIsiKW6iEgk9FFLZPcOdGvkECnUHC9CI0AdCUqKpLm&#10;zppMPRWvNUoUVWFRMdXW1lHHhPYUy96OmWm6b0VHRvjyoRYFZOWq1bLzPAmPbsvExGBzflMkJr6k&#10;pBwNAXRD9l8snD9dW6RW9tzeLKX9h05S1sXc+0Jx+6R1p1kzJ1FkZIQp2ybYhXhPwxtrQJcVy5cV&#10;BOqBLMWj65mwsDA0QhMOHzuLRgC6IRv3Hp4xQdlvTTboSdDHoSOn+f//bDSTFFsre3cLPfPkXFOm&#10;Nqm5pbQU9QtsP/U4Bnr4t8fx+HoGdcTvJ/9aoRa6CIAeTBg7nGY/NEmZeNTU1NJb72ymA4dONSse&#10;95ApLdl4a0bK1IbLz/P6Eu3h30bjEfbMjcJiNIKbawVF9N4H21XEpAMHMmXSKJo0IV3Z+Ssrq+n1&#10;tz+kq/k3fPr8SXW7voPiylWl5RgGe/tAs/tAVq5aLRN+EgOMFWIvdE/pLAlzgj7PoAFpNHRwX6XX&#10;Kq66igdOpgGuFRR6fIsDwFcemDiSxo0Zquz81dW36I2/fOR3QsSvfukJbTHfLMgMyO9fXqvtNVFI&#10;worly+5L9uXLPpB5EA/fyNNpQB43eqjS65ROP37inJZZFACzMnrkYKXiIUXU3ln/cUDZdCvYa9FT&#10;QOTFS4ZZf9KYNGbfwZOqxUOQtfDftfSPLQnIo3iUjUNSTEtqA5XIFBPEA5gZSSYoO8tV8tHmXXT9&#10;xs2A/lbPtRjx2N9+ZwvVNzRQQoc4bUNg3949fEqmKJw+m6Vl5TWAeYEIyDg8zsbRtWsnleF4GpdQ&#10;PAqYGKnPMXfWA0q/QxbLL1zMDfjvJa26XmReyKa6+nrt/79ZXKbZsRPntLokIiSS30tS0DfdMCkh&#10;8vsOnqCz5y4Z1TUe94O0JCCpeKSNo6cBiRgvXYaAAHMi6dcXzpum9CVKIgR37zsW8N9LCK/UBNFt&#10;1iG8+aFXki9KmnYxWZuWoley30wy8JaXV2lFrQymi0evrOl/WLlqdQ8+tMVjbaCApKoVEEn7jIgx&#10;YFZmThtH8fGxys4vGwM/3LwrqAjBTkkddM06IcLgDbnektJyrQJidk5+KMRD007WhHSfBYRZiEfa&#10;OOStRnU2UZSuBWZFCj8NHJCm9Dt27zsa9H6JLp0Tdb2muLgYK3XTIn8EBOVrDaSHAckYL2L6CpiQ&#10;dhFtaca0sUq/Q1KUHD2eEfR5pLysnsRER1qpqyb7IyDD8Ggbh+r1Dyl/mZt3DQ0NzDcqTRypfF/F&#10;JzsP6bI/KVXnaeZIHddTDGCgPwKSgkfbOFRXMryaf92IWHEA/KJDhzgaPrSfWs/7Uh7l6FArQ6aY&#10;o3Qe8BVm0VVBJ58EZOWq1XF8iMDjbQxSSzlWcUZfTF8BMzKFvQ+VpRBkk96O3Yd1OZdUHXU44awN&#10;Kb54IFj/MNT7UL/+gQV0YDaSuyRR3z5qdwrIRju9ygr0U3CtDQ0NVuu2Oc0qS5P/PR2Pt3GoXv8o&#10;LasIVeifZYmJjtIiZCLatqHwNuFamrP6ugaqvX2byiuqqKIC1RaDZcyowUrPL+GvB4+c1uVcEm7b&#10;uVNH3a/xlvUyeU9i+6M3ARmJx9sYZGNQ925dlH4HNg96RqZQJIVMavdkrS86dUqgNuGei3RK6onC&#10;whJXbH5uvnZEBmLfac/iLDutVSK7tAPJddUcEmasAkklbzGG+eKBpOERNwYJC1Rd1xnpS5pH1p1G&#10;DB9IgwamaR6HP0jesuQuiZqNHT2Eqqpq6My5i1qiynJ4J14ZmT5Q6dqHiLmk+tCLgf17KblOC3qy&#10;qb4ISEc84sbQM1Xtwpzk2cm7ch0N3QgJGZ00Pp2GDu6jW2K86OhIGjtqCI0eMYhOncnSUuZXV9eg&#10;sZtB2nzwwN5Kv+N8Vo5u3odMXSUmdlBynaVqC0EpcR6b7dN7/8/KVavbECKwjJNzxesfubnXrLhQ&#10;p4z0Yf3phecWaaGjKircyTnl3PId8l2gmWe+e7KWLFAlkpBQL6ScripuFpdarfskEiu6RQEhrH8Y&#10;hvyIOndSm74E01futo5oS4sXzKCZ08drSftUI98h37V44Qzlg6XVUJ2ypLCoRLeCaTJVqWr6SrhR&#10;WGLFLpzsSUAm4xE37k1M5TywJiBYQKeEDu3p2aceobRe3Qz/7rSe3ei5p+ZTYsd4PPDkCljorbgf&#10;9EhZco/+/XoqewGQ7BA3AqxJEmImehKQdDzmxqA6fFfy/0j1NCcj89efe3yOFvUTKuJiY2jpY7O1&#10;BXenIx63Sg9QyrtmZOpXI0OCLFRRcL1Ii+azIEM+46k1fmnC0G6QB6I4fXt2jrM3D0pxoqVLZlHb&#10;tm38fDNs4B/3TSouLmMBrqJadwoY2RMSGxNN8R3iKLlzol91KyRlxROLZ9Hb727WqkI6le4pakPW&#10;z1/I0dK264FsdOzSWV080WXr/j57eBKQZALKkRxAcbHRSr/jkoN3n8tb/5JFM3wWDwn7lMidM2cv&#10;akknvb0ZSrlRKTs6sF8vGjCgl9d9I4KEay9eMJPe+MtHuu2OthpSdVMlZ89d1O1co0cOUvv7tO70&#10;chdPApJAQDmqp6/q6uq1BIpORBY+H10w3ee9HRnnLmlht/6EVEpmVxEasZ17j2ghvKNGDPIa2RUZ&#10;GUFLWET+/OYHjkxu2TGhvbJzy/6bK/k3dDmXFLZStXlQkMwQFi7u9pkFvcZPfTQBywtITt41bZHO&#10;iUybMkabvvKG7NNY+95WrUpdMPH4spv4091H6NXX36fCIu+DggxOD8+Y6Lh+EXGNbx+n7Pyy9qFX&#10;NgB5IVBJRuZlK3dlVLMCsnLV6nBquT460O2H1Ep5+hKnJk+UfTW+7L+4fuMm/fmNDVqJUL24WVxG&#10;r6/5iM75MDgM6NeTBvZ31nKjeITy7KviQlauLueRqWWVez9E5E6dvmDpIYy1IrI5D6Q3AeV0Te7k&#10;98KuvzhxAV3yivlS2S7/2g16+90tWo14vZG1kw2bdtKJU5k+eEqjlT8HZqJdO3XRV9U1t7SXAj2Y&#10;OD5dySbTe8ham4pnz2D6Nycggwiof0vurjZOQeZXy8orHdeuw4f01/Z8eEJCm99Zv00L91TJ1u37&#10;vXoi0VGRNH6Mcwp/RigUS3lh0mP6SmrzqE6zcvDwaTt058DmBAQhvEYIiOL1DydOX8nUiLf04LJo&#10;/d4H25WLxz02bd3jdU1E0p4YsTPeFCjcNKtXxOGUSWoLXEl1xOvW3DzYlLTmBKQXAbVvYTxYqN5Q&#10;5sT0Jf369KRYL2HRWz/Zb2jyOm06a+NOrSqep+dh2JB+jugjlenuJeebHi92vdO6K73/XXuP2qU7&#10;ezQnIF0JqG11xelLJPvulas3HNeukpLdE1KvQ8J1jUYW1g8fO+vxM4MHOMPxr61VE7ZcUlqurYEE&#10;68FOnzJG6f2fOHVem0K1CSnNCQhyLShGdfhuXl6B47LvSqLEnj08p8Xfve9YyK7v0JHT2r6clpBU&#10;4U7IlVVdoya9vR47+yVlico+kJDx3fbxPoQOzQlIHAHFAqJ2Af2yA6OvunXr4jE8VAaYq/mh88pk&#10;n4i3/Eyq18VMISDVt7QNmHoj2XeDQfKkTZ4wQum9b9m+34rlaz02W3MCEoshXmGLt4/VTCVOTF/S&#10;PaWzx3/XM71FoHjbOKZ6X5AZkDWAktIy3c8rUYfB8NCDE5RWBT15+jxlXcy1W3fGNCcg2IWu1PtQ&#10;+5Yp+ZXKrFfhLGg6JXnedW6GnEOSVsbTNJa3e7ALN27on76jPIiQdYmC66kwqWkRe0fbPz1ox66M&#10;ak5AIjHMKxQQxdl3Lzs0+258fMszr1Kr3Ax7YmTqpsBD+Kbsfm7durXt++rqNf2nEgPdlCdrHtOn&#10;jlV2rzJ1ue6D7bplBzYZ7ZoTEOdsizUYibzqgfQluiNrH7ExLSdNNFPJ0BIvUy2hrFliFCq8wUAG&#10;aJmymj9nqpZ4UwVyTSIeNt7QG96cgNj/FShEdOmcqHTDmOw5yLta4Lh2bdPG8zuPmQpqVVRUex3U&#10;7I5kzJVaK6F+mXuExUNV1JXs+/ngox1ayhwb06yAhBFQgurpK9lIZVNX2SPe0mPUmijy5Xad530Q&#10;TsmLJYvKeiJFvvzhwaljlZU3FvFY/+EOumj/UtKt4IEYKSA9sP5hwHMMLICENEtIr174E8E2dfIo&#10;GjF8gJpZAJm2en+7lq7EAbRuTkCAAuTNsmtyktLvcGr1wdrbty3zVu9tiqquzhkFpiQa7cDhU7qd&#10;b9SIgV4DEKT88NxZk2mMojofVdU1tGbtRse+yIXhdU4d8oakMn2Jln3XgeG79wYjT/haldAIvF2L&#10;k6Ygj504p4W46oFkYBZxaGlBXMonPPPkfBo0QE2W3YLrRfTamxtCvrYTStcfRaQU0hPZd5Uhc84S&#10;xtnS4Cy1581Ch3jPm0idlIJf+m3j1j301BNztTouwSLlZ7t2SaIzGRe1bLe3+cUivr2UpU3V8s+p&#10;4sixs7RzzxHHVv+EgBghIIoX0J2YfbcxpaUVLQqIhMZGRUVquYhCTefOLaeakzUBb96U3ZCBftuO&#10;A/TwjAm6nE+yMY8fa0x9lYqKKtr08R7K0SELsB3AGogi4mJj+M1T3VuwDDpOzL7bGG+5kHp0D32a&#10;kM6dOmpJH1uiqLjUkX0nEVn7Dp6wzPVKOpbDR8/SK6+th3hAQKzvfeTkXXNc9t2meEuUaIba4zLF&#10;4on8fOe+BOzZd5z27D9u+uuUTZCrX3ufduw6pBUnA38FU1iKSFWdfdfh01dC7hXPGyjTeqZoSSxD&#10;FWggi7tDBnlewHXiJtDG7DtwQqvrMWvGRNNtqMzOydcE7lpBIQY0CIhxSOSV6vrnTl5Av4esb+Rd&#10;vd5iVl7ph/Gjh9LmbXtDcn1DBvfR1mFaQtJ851257vh+lBryEtE0a+YkrxmWVSNe/bnz2doi+Y3C&#10;YgIQEMPR5r3bRSg7v4RBSmoIQFq1QU+DztAhfenE6UzDQy1l3WPSeM+1JjJ5oPJU9tZJSEDEW2s3&#10;aVN+E8enU8eE9oZ+v3gZZ/lZEqu1V/0OCIjVUB59lQPv4/8EJPMSPTBpJEV6EOw5D0+m19Z8aGi0&#10;08zp4yky0vNLxIlTmejApqJ6IZvOZ+VoNcrTh/XXPHkVe6nkWZByx7IBUHaQ44UMAmIaUrH/wzBk&#10;IDh6PIPf9tNb/EzHhHia/dAk+uCjTw25Jhn4BvTv5fEzObn5mCJpAYl4kkJMYlFR7ah3r+7UhwVF&#10;RCUQZFqquKScCouKNU9UKlVev1GkpEqiE7qnOQGR/4jd6DogC4EpCtOXSBTI1fwbaOhGyHy1DNrR&#10;HtYbZGqketotbf+BSmSgmzFtnNfPWSH6yAzIPhnxSnr7kARRfhvyLFTX3KKaW7VUWVlN5eVVVFFZ&#10;pYkSUOeBQEB0ortWp1tddHQ2v7li3vyzA8eOXYdp3qwHPH5OkumJwG/ZtlfJ26eEDc95eJLXKZfT&#10;Z7Mo/xoie3xB0pU8uuBBr3uq6urr6S/rtmjeBVDKfYNPWHP/EQQO0peEBllM9yWV9pBBfWjpktke&#10;i1H5ixS3knWYebMf8PryIJFjkgID+PAyltKZnlo616cNuVu27YN4hFBA6tEu+oD1j9CxcctuLdWE&#10;N1K6dqLnn11EI4cPDNpbvJewb9zooT59fsOmXbqmNLcr/fqk0uOLH/a4i/8eshguLxDAEO7TintT&#10;WA1ol+CRt1qV4YeSQyjQOtBO4NatWlr/4Seah+FtU5qke39w2lgaM2owHT52ljIyL/ucN0tEp1fP&#10;FBoxbIBfEXe79h6l3DykwfCGZM/1ZSrwHkeOZ6DRQiwgtWzRaBtzex8OqHYWNBJls37DJ7R44Qyf&#10;vAtJxDd9yhia9sBo7W+vXC2gm8VlWlin7AeQxVcRI1mglwy/yV2StKkVf8sUSxrzA4dOoYO8MHhg&#10;by3s2h/g0Rn7ntacgMhrbQLaJjhUr39cupyHRvYBCTSQ8qKPzJ3aYq2IpsjbbnKXRM305tSZC7T9&#10;04PoGC/07ZOqhVv7y7Ahfe1eh9xM3DcFcu8VrRLtEhxa+hKFAiKVzxxWuCY4b+1SHr3z3schT353&#10;8Mhp2vzxXoSReqEbe3WPzJkS0KZBCYwYNqQfGtEYKpsTkHK0S3B0SkrwuvM4KO/jEqav/EUWV//3&#10;zQ1UdNP4lOkSVvrR5l20czcirrwRFxtNC+ZOCyqgQWqLqCpbC+6jrDkBKUW7BIfq5IkXMX0VEJLp&#10;9bU1G7Q1CKO8AAknfe3ND7W8SsAzUpVw4fzp2o7zYJk6eRTNnzNVC5AAyrhPK+6tgRSgXYJDZf6r&#10;+oYGFLEJpv3qG7Qd6GcysrRd4rIQrgJZzN2z/xidPH0BU1Y+IokTJfmoXgzo11Nbx5JpQ0S8KeFK&#10;cwKC+ZEgaBMeru0tUIX8EGRKBASHrCG9/tZHWq2WsaOG6LZmVVpWoaXQkMVyESvgGxLyPmak/tNO&#10;Us74icUPa/0hmzZramrR2DoOR80JSBbaJXBkAbC1j9E+gXAJ4bu6It6cmOzbkfQj4j3KhsDwcN/6&#10;ULwLKaebm1dAmRcuYwd0gEyeOFLbxa+KoYP7ahsSd+87pmU+RvJEfYaj5gTkAtolcFSnb8+6hPUP&#10;FVRUVmtRUmIyF5/QIZ46xMdq+z3Eq7w3ly7en2T9lcR8pWXl2qI8SpsGh4h3nwCz6/qD7NeRacuR&#10;6QNpDwuJFIsCQZHRnIBgK2cQqFxAl2kXySoK1NLQcEdL9y0GjHjpSlFS56MlJJ+WLLCPHT2Udu05&#10;qtUBAQFxXxEbLQprxfJlssEA/l0AREdHUmJiB4XeRy4aGdgOXxIkqkDC7ZcsmklLH5utZc4GfnGH&#10;taLmMwLiBitNgbxJKd59LkV1ALAbtbdDWzZW0tEsXTJLW2xXFZVnQz4zFdI445zE90KS/UTl7vOy&#10;soqQbIIDQDVVVTWmuI4e3ZPp6aXJlJ2TrxX5ktrooEVKPQlIIQQkEA9E3foHFs+BXTHbHg0JhBGT&#10;FDiSNRkvbs3ymf2CjaewECvqJ0mJHSjKQxnVYLmA6StgUyTbsaSaMRtSd33ZMwu1jMCSYgXcr/ue&#10;BASRWH6icvpKajqj9jmwM2auCy9p5V/4/GKa+sBov1P325jTngQE+ab9pJfC/R+yeI50GMDOXLl6&#10;XdvBb1Zkb9CYkYPphecepaFD+qLDiPZ6EpBdaB/fkToTKSmdlZ3//IUcNDKwPZJq5KLJ1/ok0eOs&#10;GRPpqSfmUGLHeCd31+4WBWTF8mX51KRgOmiZlJROPhcr8pdbtbcpB4nggAOQDZzvf/Qpnc8y/wuT&#10;pLt57qkFNGlCelCp5y1KPWtElScPREBhKR9Ruf/jAv+Y7tyBlgOniEgDfcAisv/gSdNfq+TumjB2&#10;OD3z5DyneSNlzbZHk/+N/f0+onIBHdNXwGnIep8kPVy7bitVV9eY/nplR/szn5vvpLWRHF8E5Awe&#10;Ze/InKg8QCrA9BVwMjeKiun4qfOWuFaZwpa1EQn59TWTs4Vp1j0Mb/K/97M9hsc4dN4Hpq+A04iJ&#10;jtLSrvfrm6rV1TEyyaIeSMhvQoc4WvfBdq2omE3Z44uAbGb7JR5pLwKiMPsupq+AE2jTJlwTjUED&#10;0rR0IlYTjaZIPq2nl86jv6zbQqWlFXbsso2+CIgEZcvmg1Z4xFtGVf0PTF8BOyMiIWIxZFBv6tO7&#10;h1ZzxU5IJcQnl8ymNe9sspuISARWs+vj962B8Idk7qQEj3rLSOSFuNwqwPQVsCORkRFaCeEvfv5R&#10;evzRh7QqkHYTj3vExERpIiJiYiNaTInRXC9KeduxeOybR+X6RyaqpQEbkdChPY0aMZAGD+qj254p&#10;idYqullCN4vLtDLSXZOTKFphPrpARURqjrz+1kdUW3vbDl2Z4Y+A7IOAtIyq/R+VVdWYvgK2oGNC&#10;PE0YN5wG9Oup2zlzcvPp7LlLdOnyFS1PXGNk4X3YkH7a97VubY5oKBHPBXOn0tr3PrZDSqLd/giI&#10;LJZ8Cz+DzyK5cbp1U5O+JIN/HMh9BayMTNs8MGkkD+S9dDmfTOeeOpNFh4+eoZLS8hY/J0lHxXbu&#10;PsIezyAaMXyAtkhvhtmKMaMG08HDp63etev9EZAdhIX0ZklJ7qRs7vYMCwgAVqRt2zY0fuwwGpU+&#10;UDcPIPNCNn2667CW9t1XqqprtNxakqBRrmf40H4hTzkyafwIupydT4VFxVbt3oYVy5cda+kfP9O6&#10;/GHxD7GQ3sIbhQpuFBZTURGaHFiPtF7d6PlnFmqL5HqIh0xPyX4KSW3ij3g0FZJtOw7Qn/78nubZ&#10;h3rW4qEHx1u5iz0WbWnpdVp8rin4edyPqvDdU2cuoHGB5byOmdPHa/s49EIWxt95b2vAwtEUKQn9&#10;4eZddPREhnatnTt1DElbyUK/hC1nWbNA3DFP/9iSf7cNP5H7iWwXoeQBrK9v0BYHAbAKiYkdtGSC&#10;eoqHlJB98y8bdROPxlwrKKLX1nyoeSWhiooaP2aYVbv7w0AEZA1+JvfTQ9Huc5nrtUmoH3AAsnv8&#10;6aVztSgjvSivqKS3391Mt5pEV+mJBKgcO3GO/vTndXT6bJbh7dalc0e2RCt2+dt+C8iK5cskmxlG&#10;tUaomr46efo8GhdYgvRh/emRuVN1DSSRVO7rN+wwLIeUfM+mrXvo7Xc2U4UCb8cTekWnGUg5a0Fx&#10;IB6IkIWfTCMBUbCAXlhUgrrnwBLIPgtZR9A7Z9XeAyfo+o2bht9P7pUCWv36+9oMgFH0TutmtW73&#10;mp3dk4Bsxc/GhbjrsbHRup/XzPWgAfjrwNddSSRRcUkZHToSugoSMnUs0V679h41ZA9Wh/g4rRSE&#10;hfgoGAFZjZ+OOu+juuYWncu8jMYFpiY+Ppbmz56iJFvugUOnTJH7Ta5jw8adhlxLUmIHK3X/HwMW&#10;kBXLlx3nQx1+QrL/Q/8F9BOnMqm+oQGNC0yLiMa8WVOU7OqW/R4ZJnqBkqms9R/uUC4icbGWSbJY&#10;yRpQ4O1D3p4MSaJlqvizqMh2Wky15L+JjYmiBu7wkpJy7QFQsZ4gO1n1jsAS4Th+IhMjFDA1Qwf3&#10;peQuaiKHpO6N2TJPX7yUR1u27aPZD01S9h3tItpapfuP+fIhbwKy3iwCIinUJ41Pp0EDe2u7OxvT&#10;KzWFRqYP1DbqbNy6R9ewWNkEpPcb2MlT57XdsgCYFcmeO2lCurLz510tMOV9S4hvp04JNHL4QCXn&#10;N0OOLh95y6cXbC///gcz3ImUjHz+2YVaAfum4tEY8UwWPfKgrvO1vXqm6HovErZ44PApjFDA1PTv&#10;11NpmvQbN8ybG2rX7qPaAr8Kam9bYlVAIgpeDlpAVixflseH8lDeyfQpY7Si9RE+un7dUzprGTn1&#10;Ik1nATl99iJVVcH7AOZGXtpUUlNj3trhdfX1tHPPUSXnVrlZUkeu89jv0yDlS6rK/aG6C4k7D0QM&#10;Jo4brsvbk0ybJSUm6Ppg7jt4AqMTMDUyzdK9Wxel3yEpfMyMTIcXKkhw6iktvYnY7usHfRGQ34fi&#10;DkaPHKTtfA0ESfQ2ZfKooK9B7+kriXmvrKzGCAVMjaTcUBG225h2kRGmbwe9NxneuXNXiSgp4Fd6&#10;CsgHbIa+LnRKSqApk0YH7YInd0kK6hx90rrrdk9ScfDQEcsXlgEOQDa8qSaxY7zp2yE7J1/X810r&#10;KKS6unqz33bNiuXLDusmIHwyWfUxdMu0TF2FhQX/BjRr5sSAC8qIG5+qY/6rXXuOWuHhAcCQ3dKq&#10;kpPqiSR5NLNHo4iD/nzY19H1DaOuXnZ9S+isXm8548cMDehvJTQ4XKfqanlXCuhMxkWMTMASGFHF&#10;b/CAtJBXC/T6Kl6j34K37P3KyLRE2YY/+vWs+Pg5WQcxpGC3hOrqybgxwwJKHyBpq/VAFs5lcxIA&#10;VqHeAE85Kioy4DVOo4iJ1i+MWfZ+6SlIqrreX2fBJwFZsXyZrPwo979k4S6tp74ZK2XfyLzZU/zy&#10;JmT6qrdO6x9S19kikRcAaFRUGRPoIRuDzZzaQ69pNgnd3X/opBW6/iSP9X6lB/DHh3xN9dXHt49V&#10;slNTprKmTRnj8+f79k7V5TrOZ+XQ8ZNIWQKsRWGhMZv8ZG/XwvnTfN7jZTQjdNqNvoNfIo2qdxIk&#10;v/X3D/wRkFWqrz46Wt3OV3GXBw3wbXPU0MF9gv4+2ckqhWsAsBpSm7zaoI1+Uib6sUUzTScikhpJ&#10;qggGi5SrDkUFxACQSNtXlAmIuzJVjso7UJ2Tf9bMCV7LSsp6SbCbqCTT6Lvrt9Ht20hmDKyH/A4z&#10;z2cb9n0Sbi811hNNkuq8b59ULQNGsORfu0FbrbP+KdNXfm/X8DcM4k8q70B1bfDWrVvTkoUzqWNC&#10;y/WcxwUYtXUPWTR/d/3HVFpWgZEIWJajJzIM/T7Ze/Lsk/Np4vh0Cg9vHZJ7ljVY+f0vmDs16I2U&#10;NwqLtZdIGQ8swq8C+SN/BeS/SGE0lgy6qr2QyMgIevzRh5vdyCRvQsHULZb0DOve307XCoowAgFL&#10;IyUSTp4+b+h3SsCLpCH60vNLtBRGklHCKGTW4eml8+iBiSODFg8pK/HWO5vpluIXYh2RqZKA1rhb&#10;yYDtT4OtXLVawgmGqrqTZU8vMMSVlemlTR/v0eoSCLL+8tQTc6l9XGBRIfKmIeKRm3cNow+wBVK7&#10;4vPPLNTq7oRkVKur1/ZOnDufTVeuFmipQPREBErC9aXeu157z06dvkAf79hPDQ13rNTVn6xYvuxB&#10;Xz/c+CU/kFCjX7P9j6o7ybqUZ4iAyMOzYO407W1BPJ/evbpRu3aB5eeRBUdxVwuuw/MA9kHeoN//&#10;8BNaumR2SKaVJBJSBncxeeG7cvU65bHJ9FBhUbHfkU2yw17WOGWmoXtKF/Y6Ouu2mVGub+v2/VbZ&#10;LNiUHwf6h4F4IDLKygS/Ev9SQnlf+PyjypO56YVErMiaR1l5JUYcYEtkT9TCedNMt3NcPBT53VVX&#10;1/BLXK1Wa6e+vl7zVOQFUabE5KUwmoVD9puoivSSSoYf7zhAFRVVVuzecvY+2vvzB409EL8FxC0i&#10;m/gwS9UdzZ012eeQ21AiuW0kVBc5roDdkTWCRfOnm3bPRiiQUH3Z43Hp8hUr38afWEC+GKiABLpb&#10;7kWVArJj52FtR3qgU0pGvPns2HWITpw6j18RcASSz+3Pb3xA8+dMVVYn3SrIlPf+gyfp7LmLuq/L&#10;hIAfBPPHAXkgbi/kBh+SVN2VJFVcvHCmLll59SSXf0hbtu2l0lKE6QLnIb/HUemDaMK44YZGSZni&#10;t593jY4ez6CL7HGojhY1iEz2Pgb4+0d6eCDCH4JVL09k5+bTxi27ac7Dk0wx91pVXaPltZKdpQA4&#10;FXnjPnT0DJ3OyKKJ49Jp+NB+ps+qGwwSICObKk+cyqSim6V2u71/C/YEwXggUnVGdqcrDc8QT0SS&#10;IUaGqIKZbG6UH8yRo2ettCkIAEOQ0tHpw/tT+tABIfuNqvjNSx47WePMyb1mF2+jKVI4KqD47KAX&#10;0RuJyDY+PKj6TqU2+YPTxuqWYt0XpILgkWMZ2psHUpIA4BnJ8pDWqxsN7NeL0tK66VZLxyiu37hJ&#10;l7OvajMfkoLEBmsb3niVBWRZsAISbMrZ75GfFawCHczf/3AHdU/pTOPGDtO8EhXI5p/snKt08swF&#10;fpiuOOEhAkCn304DXeC3djHZvyGp0KUoW6/UrtS+fayprlUyRly7XqQJRf61Qu1ogVodeiID23f1&#10;OFFQHojbC5EYthQj775DhzgaMrCPFp8ebG3lyspqLcLkIguGvIHUWif9AACWQIpHyU7vrl2SKCmp&#10;AyUmxFNsbLQBonaHyssrtXDbwqISKrpZwsdSKiktc/rL4TH2PkYGrD46eiDCz9j+28i7lzw9u/Ye&#10;1SwmJkp7ODsndaQEFhZ5MOWBjWgUISJvHLfr6tiTqWHBqOIHqEKreSA7WrEBEAC1yEa/rIu5mt1D&#10;IrgkgWJcXIyWPkiq/0k6oajIdhQREcH/Hq59pk34/UPUHR686vi3LL/p2to6qr19m27duk1VVdVa&#10;oIu8EIpJqG0FH226fhEs39XrRHp4INLDZfKigX4BAABTc429j6DWABqLctDxd3wxEpr0J/QLAACY&#10;np/peTK9ArhfIldFKwAAAOakhnRebtBFQNgLKeHDJvQPAACYlj/wWK3ropCeW0i/TgqLTQEAAAgY&#10;WWr4e71PqpuAsLJl82EP+gkAAEzHGh6jdd/soncSm6+hnwAAwFRIecRvqDixrgLCCiflbk+gvwAA&#10;wDRs5LFZSSZIFWk0v4z+AgAAUyDr0l9QdXLdBYSV7iC8EAAAMAUbeEy+YRkBcfNF9BsAAISUOyq9&#10;D2UCwop3mA/H0H8AABAy3uexuMhyAuLmBfQfAACEBMkM8rzqL1EmIKx84oHsRD8CAIDhvKoq8soo&#10;D0SQ+TfsTgcAAOOQokZfNeKLlAoIK+BFPryH/gQAAMP4dxW7zkPhgQhfIVceFgAAAGopZ/sno75M&#10;uYC4Y5BXoV8BAEA5X+Mx945tBMTNi25lBAAAoIZLLB6vGfmFhggI39QtPnwb/QsAAMpYavQXhhn4&#10;Xa+wZaGPAQBAd7a6N3DbU0DclbCeIIT1AgCAnkiQ0uOh+GIjPZB7mwvXor8BAEA3/oXH1jLbC4gb&#10;Sfd+C30OAABBc53tp6H6csMFxL29/u/Q7wAAEDSL3csDzhAQN79lO4u+BwCAgHnvu9/6/N67d++S&#10;kRZyAXEr5kJy5asHAADgHzVsnwv1RYTKAxERkZBe7FAHAAD/+aJ7f50zBcTN99jy8SwAAIDPHGDx&#10;eMMMFxJSAeFGqCPXVBb2hgAAgHckVftss1xMqD2Qe+Vvf4/nAgAAvPIVIwpFWUZA3CxnK8CzAQAA&#10;LSJTV6+Y6YJMISDu4iePEKayAACgOWSMnG22izKLB3JvKuvf8JwAAMBn+JyZpq5MJyBu/pEtE88K&#10;AAD8H++zeKwz44WZSkC4kRr4MIetDs8MAACQJEl8zKwXZzYPRETkMh++iucGAOBwZE14unu7AwTE&#10;DxH5Ix8+wPMDAHAwL7lLYJiWMBNf21NsN/AMAQAcyFEWjx+b/SJNKyDceJV8mEVIuAgAcBbVbNOs&#10;cKFm9kBERI6Ta5MhAAA4AVn3mMFjXwUERB8R+TUf3sNzBQBwAD/gMW+/VS42zCLXKeshuXi2AAA2&#10;ZjuLx8+tdMGWEBBuVCme8iC5tvMDAIDdKCTXHjhLYRUPRETkIh8eJeTLAgDYC9nnMYrHuNsQELUi&#10;spEPL+F5AwDYBHkhnstjW54VLz7Mahfsjo3egOcOAGAD/pHHtI+tevFhFr3ux9nO4dkDAFiYdSwe&#10;P7PyDVhSQNzF5KeyFeMZBABYkNNsS6x+E1b1QEREJM3JZHLVCAYAAKtwk20cj2GWDwgKs/LFcwdk&#10;8GEBITILAGANZCvCMB67qu1wM2FWvwHuiM18+DKeSwCAyWlwex75drmhMDvchDv9+0/wfAIATIrM&#10;kjzCY9UJO91UmF1uhDvmRT68iucUAGBCvujex2Yrwmx2Py+wbcKzCgAwES+yeLxsxxtrdffuXWrV&#10;qpVtbmjlqtVt+bCdbRKeWwBAiFnF4vFtVSeX8RsCor+IRPFhL9twPL8AgBDxvywez6n8AgiIOhFp&#10;z4eDbP3wHAMADGY9i8ci1V8CAVEvIkfYeuN5BgAYxBYWj1lGfFGoBSTMzr3InVjGhwlsOXimAQAG&#10;IIkRZzvlZsPsfoMsIlKoZQxEBACgGAneedgOKUogIBARAICx4jHTSeLhGAFpJCISlZWJZx0AoCPr&#10;nCgegq0X0ZvDvbC+n20AnnsAQJC8w8LxWKi+HIvoxnsisrA+iu0Qnn0AQBD8LpTiYQbCnHjT7lTK&#10;UktkK34DAIAA+BGPI3/r9EYIc+qNc+dLIao5bGvwWwAA+MFXefx4Cc3gYAFxi4jk53+K7Vd4FAAA&#10;XrjDtpjHjd+iKVw4bhG9JVauWv1NPqySNsFjAQBoQh3bJBYPU62dIpWJuUREyuO+wxaO1gAAuCkn&#10;Vxla0+0jg4CYT0Rkw+E2tli0BgCOJ9ctHmVmvDiE8ZoMt4s6hO0SWgMARyMvkmlmFQ8zAA+kZU8k&#10;hg/vs01HawDgOH7BwvE9s18kPBDzeiKVfJjJ9mu0BgCOQSKtnrCCeMADsY43IqG+rxIW1wGwMxVs&#10;o1g8LljlgrGIbh0RGUauXP9JaA0AbMcptgksHlVWumhMYVkEfrBOkisB4160BgC24jdsw60mHmYA&#10;Hoj/nog01o/ZfkDYdAiAlZHNgQtYODZZ9QZMMYUF/OeX//mqRGetJ+wXAcCK5LGN/u63Pn8DTRE4&#10;mMIKEH5r+YQP/dgOojUAsBSr2XrybxjiAQ8kRA3nnvZbuWq1iPA/sf2QMKUFgJmpZZvPwvHxvf+A&#10;8Q8CElIBuYc7BcoGtk5oHQBMhwTBTGm6qxzjHwTEFALiFhFZD/kD21K0EACmQDYGfo+FY2Vz/4jx&#10;DwJiGgFpJCSP8OF1wgI7AKHkCttEFo+8lj6A8S84sIiuAH5gP+BDGttmtAYAhiOq8O9sPTyJB4AH&#10;YkoPpIk3ItNZf4A3AoAh5LNNZeHI8klpMP7BAzG5N/IWH3qxrUNrAKAMWeuQDb7dfBUPAA/E9B5I&#10;E29kLrmSMiaiBQHQjfNsM1g4rvj7hxj/ICCWERC3iETx4V/ZpAY79o0AEDi32b7MwvFqoCfA+AcB&#10;sZSANBKSwXx4g20YWhMAv5E9V0tZPKqDOQnGPwiIJQXELSJykmfZ/outPVoVAK/IIvlDLBxn9TgZ&#10;xj8IiGUFpJGQSPncn7J9nRDYAEBzyHTVV1g4XtHzpBj/ICCWF5BGQtKHD79jm4EWBsA1xrOJaHyV&#10;xaNW95Nj/IOA2EVAGgnJZD78ka0/Who4mF1sj7Jw3FSmThj/ICB2ExC3iMgXyCZEWR9BGV3gJC6S&#10;K2vuOeXuDcY/CIgdBaSRkITz4cvkWiOJR8sDG3ONbQkLxz6jvhDjHwTE1gLSSEgi+fAtctUeiUYP&#10;ABshU1TPsXB8ZPQXY/yDgDhCQJoIyTfdQhKDngAWF44vsnC8F6oLwPgHAXGUgDQRkq+7hSQOPQIs&#10;RIHb49ga6gvB+AcBcaSANBKStnxYxvYvbF3QM8DEXGJ7xsg1DggIBAQC4puQyAZEKWT1c7YB6CFg&#10;Ig6xPWXGLLkY/yAgEJDPislYPvyQbTYhYSMIDfVsa8m1AbDErBeJ8Q8CAgFpWUiS+bCC7W/YotBr&#10;wABK2X7E9msWjnqzXyzGPwgIBMS7kMg6yRK277MNRe8BvcdhtqPkiqg6bqkLx/gHAYGA+CUmkh7l&#10;u2xPs0WiJ0EQVLD9P/E4gk2rDgGBgEBArCUkbfggFRL/nm0CYa0E+EYD225yrW2ctfrNYPyDgEBA&#10;ghcTKbG7TAYFctVvB+C+cZZc+aleYlvDwnHHNjeG8Q8CAgHRVUx6kCv31guEfSVO5yrbL9l+qyKV&#10;OgQEAgIBsTEsJr3dnsnzbCnodUd4GnlsvyFXFFWN7W8Y4x8EBAJiiJiIgDzlFhPZqIg1E3sgaxrn&#10;2X7FtppFo85RionxDwICATFcTCR662G2L5KreiKiuaxFJdtOtpdYMA472uXC+AcBgYCEXFDS+PAo&#10;2+fZBrG1RquYCvEqMth+7/YyqtEkEBAICATEjGIiObkGuwXlCXKV5Q1HyxjKbbYLbH9h+2+VJWEh&#10;IBAQtAIERLWoyGK8THU9yTaaLRatot8YyFbGJjvAX2d7kwWjCs0CAYGAQEDsKigRfBhCrmSPi8i1&#10;KC9VFtGo3sVCdn9nsm1ie5nFIhvNAgGBgEBAnC4q0qCpbOPdoiIZhSUZZIQDhUV+lLfIVSNcFrnX&#10;s33AYlGBJwUCAgGBgAD/xCXe7aVMZ5vJ1peto1tcrLpg3+AWiWK3RyHpQTawHWehaECvQ0AgIBAQ&#10;YIzASBix7FMZ4vZgJONwd7fIRLuFRhbyw9zejN6dd9dtkuJDUpjLrm1Zh5DF6xy2s25PQiybBQI/&#10;OggIBAQAAIBzCUMTAAAAgIAAAACAgAAAADA3/1+AAQCijXgUHIV6yQAAAABJRU5ErkJgglBLAQIt&#10;ABQABgAIAAAAIQCxgme2CgEAABMCAAATAAAAAAAAAAAAAAAAAAAAAABbQ29udGVudF9UeXBlc10u&#10;eG1sUEsBAi0AFAAGAAgAAAAhADj9If/WAAAAlAEAAAsAAAAAAAAAAAAAAAAAOwEAAF9yZWxzLy5y&#10;ZWxzUEsBAi0AFAAGAAgAAAAhAClAUxEMBQAA9BAAAA4AAAAAAAAAAAAAAAAAOgIAAGRycy9lMm9E&#10;b2MueG1sUEsBAi0AFAAGAAgAAAAhAC5s8ADFAAAApQEAABkAAAAAAAAAAAAAAAAAcgcAAGRycy9f&#10;cmVscy9lMm9Eb2MueG1sLnJlbHNQSwECLQAUAAYACAAAACEAEQUEsd0AAAAIAQAADwAAAAAAAAAA&#10;AAAAAABuCAAAZHJzL2Rvd25yZXYueG1sUEsBAi0ACgAAAAAAAAAhABPgAb+wHwAAsB8AABQAAAAA&#10;AAAAAAAAAAAAeAkAAGRycy9tZWRpYS9pbWFnZTEucG5nUEsBAi0ACgAAAAAAAAAhALDNoyaLRwAA&#10;i0cAABQAAAAAAAAAAAAAAAAAWikAAGRycy9tZWRpYS9pbWFnZTIucG5nUEsFBgAAAAAHAAcAvgEA&#10;ABd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7" type="#_x0000_t202" style="position:absolute;left:671;width:30703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1569;top:3396;width:4385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39" type="#_x0000_t75" style="position:absolute;top:3097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RYTDAAAA2wAAAA8AAABkcnMvZG93bnJldi54bWxEj91qAjEUhO8LfYdwCt6IZqvUn61RRLG0&#10;l1Uf4LA5brbdnKxJdNe3NwWhl8PMfMMsVp2txZV8qBwreB1mIIgLpysuFRwPu8EMRIjIGmvHpOBG&#10;AVbL56cF5tq1/E3XfSxFgnDIUYGJscmlDIUhi2HoGuLknZy3GJP0pdQe2wS3tRxl2URarDgtGGxo&#10;Y6j43V+sgu3MjJufaWhD9XG2RX/+5ZHflOq9dOt3EJG6+B9+tD+1gvEU/r6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RFhMMAAADbAAAADwAAAAAAAAAAAAAAAACf&#10;AgAAZHJzL2Rvd25yZXYueG1sUEsFBgAAAAAEAAQA9wAAAI8DAAAAAA==&#10;">
                <v:imagedata r:id="rId3" o:title=""/>
                <v:path arrowok="t"/>
              </v:shape>
              <v:shape id="Picture 130" o:spid="_x0000_s1040" type="#_x0000_t75" style="position:absolute;left:56431;top:3321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44138776" wp14:editId="1005DC9A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BE4A95" w:rsidRDefault="00BE4A95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41" style="position:absolute;margin-left:0;margin-top:30.4pt;width:492pt;height:43pt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BE4A95" w:rsidRDefault="00BE4A95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BE4A95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4138778" wp14:editId="439BC543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48055" id="Round Same Side Corner Rectangle 125" o:spid="_x0000_s1026" style="position:absolute;margin-left:0;margin-top:5.2pt;width:492pt;height:22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44138754" w14:textId="31DFF727" w:rsidR="00BE4A95" w:rsidRPr="00B3060F" w:rsidRDefault="00BE4A95" w:rsidP="00BE4A95">
    <w:pPr>
      <w:pStyle w:val="Header"/>
    </w:pPr>
  </w:p>
  <w:p w14:paraId="44138755" w14:textId="7ED7DDB6" w:rsidR="005920C2" w:rsidRPr="00BE4A95" w:rsidRDefault="002215F9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32992" behindDoc="0" locked="0" layoutInCell="1" allowOverlap="1" wp14:anchorId="44138784" wp14:editId="49EB7FAB">
              <wp:simplePos x="0" y="0"/>
              <wp:positionH relativeFrom="column">
                <wp:posOffset>3789680</wp:posOffset>
              </wp:positionH>
              <wp:positionV relativeFrom="paragraph">
                <wp:posOffset>1012825</wp:posOffset>
              </wp:positionV>
              <wp:extent cx="2459736" cy="0"/>
              <wp:effectExtent l="0" t="0" r="17145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59736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4B257" id="Straight Connector 133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4pt,79.75pt" to="492.1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RAwIAAFAEAAAOAAAAZHJzL2Uyb0RvYy54bWysVNuO2yAQfa/Uf0C8N86lm3StOPuQ1bYP&#10;q3a1aT+AYLBRgUFAY+fvO2DH2d5UqeoL8jCXM+fM4O1dbzQ5CR8U2IouZnNKhOVQK9tU9Mvnhzfv&#10;KAmR2ZppsKKiZxHo3e71q23nSrGEFnQtPMEiNpSdq2gboyuLIvBWGBZm4IRFpwRvWETTN0XtWYfV&#10;jS6W8/m66MDXzgMXIeDt/eCku1xfSsHjJymDiERXFHuL+fT5PKaz2G1Z2XjmWsXHNtg/dGGYsgg6&#10;lbpnkZFvXv1SyijuIYCMMw6mACkVF5kDslnMf2JzaJkTmQuKE9wkU/h/ZfnH05MnqsbZrVaUWGZw&#10;SIfomWraSPZgLUoIniQvatW5UGLK3j75xJb39uAegX8N6Ct+cCYjuCGsl94QqZX7gDBZJiRO+jyF&#10;8zQF0UfC8XL59uZ2s1pTwi++gpWpREJ0PsT3AgxJHxXVyiaBWMlOjyGmJq4h6Vpb0lV0tdjcYDnj&#10;kGawTU4IoFX9oLROYcE3x7325MRwTTbr2+Vqn9hisRdhaGmbokXeqxHvyjN/xbMWA/CzkKhr4jPg&#10;pY0WEwjjXNi4GFG0xeiUJrGhKXH+98Qx/trVlDzonN/Rn1AHHhdksHFKNsqC/x167C8tyyF+HHsY&#10;eCcJjlCfn/xlH3Bts47jE0vv4qWd068/gt13AAAA//8DAFBLAwQUAAYACAAAACEAprt+nN8AAAAL&#10;AQAADwAAAGRycy9kb3ducmV2LnhtbEyPQUvDQBCF74L/YRnBm90YmqaJ2RQRvFWhrXjeZsckmp0N&#10;2U2a+usdQajHN+/x3jfFZradmHDwrSMF94sIBFLlTEu1grfD890ahA+ajO4coYIzetiU11eFzo07&#10;0Q6nfagFl5DPtYImhD6X0lcNWu0Xrkdi78MNVgeWQy3NoE9cbjsZR9FKWt0SLzS6x6cGq6/9aBVM&#10;n6/b+Lx9P/gkSttsuUtfxu9Uqdub+fEBRMA5XMLwi8/oUDLT0Y1kvOgUJNmK0QMbSZaA4ES2XsYg&#10;jn8XWRby/w/lDwAAAP//AwBQSwECLQAUAAYACAAAACEAtoM4kv4AAADhAQAAEwAAAAAAAAAAAAAA&#10;AAAAAAAAW0NvbnRlbnRfVHlwZXNdLnhtbFBLAQItABQABgAIAAAAIQA4/SH/1gAAAJQBAAALAAAA&#10;AAAAAAAAAAAAAC8BAABfcmVscy8ucmVsc1BLAQItABQABgAIAAAAIQDBQNdRAwIAAFAEAAAOAAAA&#10;AAAAAAAAAAAAAC4CAABkcnMvZTJvRG9jLnhtbFBLAQItABQABgAIAAAAIQCmu36c3wAAAAsBAAAP&#10;AAAAAAAAAAAAAAAAAF0EAABkcnMvZG93bnJldi54bWxQSwUGAAAAAAQABADzAAAAaQUAAAAA&#10;" strokecolor="#76923c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4138782" wp14:editId="6A8DA546">
              <wp:simplePos x="0" y="0"/>
              <wp:positionH relativeFrom="column">
                <wp:posOffset>3454400</wp:posOffset>
              </wp:positionH>
              <wp:positionV relativeFrom="paragraph">
                <wp:posOffset>860425</wp:posOffset>
              </wp:positionV>
              <wp:extent cx="2797810" cy="236220"/>
              <wp:effectExtent l="0" t="0" r="2540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781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78EDE" w14:textId="77777777" w:rsidR="002215F9" w:rsidRPr="00470E35" w:rsidRDefault="002215F9" w:rsidP="002215F9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PRECALCULUS AND ADVANCED TOPICS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441387AF" w14:textId="7982D162" w:rsidR="00BE4A95" w:rsidRPr="00470E35" w:rsidRDefault="00BE4A95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2" type="#_x0000_t202" style="position:absolute;margin-left:272pt;margin-top:67.75pt;width:220.3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Q0tAIAALgFAAAOAAAAZHJzL2Uyb0RvYy54bWysVFtP2zAUfp+0/2D5veTCpSUiRaGo06QK&#10;0GDi2XVsGpH4eLbbpJv233fsJIWxvTDtxTmxv3P7zuXismtqshPGVqBymhzFlAjFoazUU06/Piwn&#10;M0qsY6pkNSiR072w9HL+8cNFqzORwgbqUhiCRpTNWp3TjXM6iyLLN6Jh9gi0UPgowTTM4a95ikrD&#10;WrTe1FEax2dRC6bUBriwFm+v+0c6D/alFNzdSmmFI3VOMTYXThPOtT+j+QXLngzTm4oPYbB/iKJh&#10;lUKnB1PXzDGyNdUfppqKG7Ag3RGHJgIpKy5CDphNEr/J5n7DtAi5IDlWH2iy/88sv9ndGVKVWLvj&#10;lBLFGizSg+gcuYKO+DtkqNU2Q+C9Rqjr8AHRIVurV8CfLUKiV5hewSLaM9JJ0/gv5kpQEYuwPxDv&#10;/XC8TKfn01mCTxzf0uOzNA2ViV60tbHuk4CGeCGnBgsbImC7lXXeP8tGiHemYFnVdShurX67QGB/&#10;I0J39Nosw0hQ9EgfU6jcj8XpNC2mp+eTs+I0mZwk8WxSFHE6uV4WcRGfLBfnJ1c/PT9oc9QPPPSp&#10;e0as29fCW63VFyGR58CAvwgdLha1ITuGvck4F8olg7WA9iiJWbxHccCHPEJ+71HuGUGN4BmUOyg3&#10;lQLTV9wP5kvY5fMYsuzxQycMeXsKXLfuhgYbe2kN5R5byUA/jlbzZYVlXTHr7pjB+cNOwJ3ibvGQ&#10;NbQ5hUGiZAPm+9/uPR7HAl8paXGec2q/bZkRlNSfFQ6MH/5RMKOwHgW1bRaAZUhwW2keRFQwrh5F&#10;aaB5xFVTeC/4xBRHXzl1o7hw/VbBVcVFUQQQjrhmbqXuNR8nxjfpQ/fIjB462WHn3MA46Sx709A9&#10;1hdEQbF1IKvQ7Z7YnsWBcFwPoQ+HVeb3z+v/gHpZuPNfAAAA//8DAFBLAwQUAAYACAAAACEA83Wk&#10;ueEAAAALAQAADwAAAGRycy9kb3ducmV2LnhtbEyPwU7DMBBE70j8g7VI3KhDSJoS4lSoqOKAOLSA&#10;xHEbmzgitiPbTd2/ZznBcWdGs2+adTIjm5UPg7MCbhcZMGU7JwfbC3h/296sgIWIVuLorBJwVgHW&#10;7eVFg7V0J7tT8z72jEpsqFGAjnGqOQ+dVgbDwk3KkvflvMFIp++59HiicjPyPMuW3OBg6YPGSW20&#10;6r73RyPgYzNtX9Knxte5lM9PebU7+y4JcX2VHh+ARZXiXxh+8QkdWmI6uKOVgY0CyqKgLZGMu7IE&#10;Ron7VbEEdiClyivgbcP/b2h/AAAA//8DAFBLAQItABQABgAIAAAAIQC2gziS/gAAAOEBAAATAAAA&#10;AAAAAAAAAAAAAAAAAABbQ29udGVudF9UeXBlc10ueG1sUEsBAi0AFAAGAAgAAAAhADj9If/WAAAA&#10;lAEAAAsAAAAAAAAAAAAAAAAALwEAAF9yZWxzLy5yZWxzUEsBAi0AFAAGAAgAAAAhAFF0BDS0AgAA&#10;uAUAAA4AAAAAAAAAAAAAAAAALgIAAGRycy9lMm9Eb2MueG1sUEsBAi0AFAAGAAgAAAAhAPN1pLnh&#10;AAAACwEAAA8AAAAAAAAAAAAAAAAADgUAAGRycy9kb3ducmV2LnhtbFBLBQYAAAAABAAEAPMAAAAc&#10;BgAAAAA=&#10;" filled="f" stroked="f">
              <v:path arrowok="t"/>
              <v:textbox inset="0,0,0,0">
                <w:txbxContent>
                  <w:p w14:paraId="2AA78EDE" w14:textId="77777777" w:rsidR="002215F9" w:rsidRPr="00470E35" w:rsidRDefault="002215F9" w:rsidP="002215F9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PRECALCULUS AND ADVANCED TOPICS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1</w:t>
                    </w:r>
                  </w:p>
                  <w:p w14:paraId="441387AF" w14:textId="7982D162" w:rsidR="00BE4A95" w:rsidRPr="00470E35" w:rsidRDefault="00BE4A95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8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49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6" o:spid="_x0000_s1050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6KkAMAAFAKAAAOAAAAZHJzL2Uyb0RvYy54bWysVu1umzAU/T9p72Dxc9LKRwL5UNOqa9dt&#10;UrdVKnsAx5iABpjZTkj79LvXQGLaElXT/jg2Pjn2ved++PxyXxZkx6XKRbVy/DPPIbxiIsmrzcr5&#10;Fd9+nDtEaVoltBAVXzmPXDmXF+/fnTf1kgciE0XCJQGSSi2beuVkWtdL11Us4yVVZ6LmFWymQpZU&#10;w1Ju3ETSBtjLwg08L3IbIZNaCsaVgq837aZzYfjTlDP9M00V16RYOXA3bUZpxjWO7sU5XW4krbOc&#10;ddeg/3CLkuYVHHqguqGakq3MX1CVOZNCiVSfMVG6Ik1zxo0NYI3vPbPmIaM1N7aAc1R9cJP6f7Ts&#10;x+5ekjxZOZFDKlqCRLeSc3Q4idA7Ta2WAHqo7yXap+o7wX4r2HAHO7hQgCHr5rtIgIVutTAe2adA&#10;lRZ5/RXiw3wBq8neSPB4kIDvNWHwMZyFc38OSjHYC8Kp5xmNXLpEHrwB2yr9hQszp7s7pVsJE5gZ&#10;AZLOjBhI0rIANT+4xCMNQeq5H3aSH2D+AJYRODScTp+jAgsVRrNxuokF9MgY3dRChbNonC60gItR&#10;OtDuYOpJupkFDMJRPkjaA98J1y0s2Ak2/61KvE0K39bCIxGECIxhODHxCil4lHYoximkLchpTluR&#10;00hbldNIW5bTyDcq49vSjIdhYCvT5cd4LAa2Pm2aDCIIknTTpyHN+sxk+6pLTZgRin0hBgkxV2uh&#10;sBBgpkK2xz4mHZAAziT6ET4ZwEF/hE9G4dMBHKRFuEn8V9nDARxUQ/hslD0awEEQhC9G4bMBHHMB&#10;8f7A2PZanZskNC1sV7EP3NCwYhQTWlaMakHTikEHU/NqqtHLxpMwJU1bPrHGkcxUTyxkuF2KHY+F&#10;AepnpReOPu4WlY2COhfM8BJw4b4K9wi2XefsE38a4GeBF0QWHhQ2x/WVF4km83BqfPva5jzyFgfH&#10;D07oz31JeKzXYEoP639beOvzNwNf2FoIxdvQRJebGD34HqWzOpISRZ7c5kWBzlZys74uJNlRkPPz&#10;9PP85qoLkwGsMOFeCfxbe0z7BXpim0Sm1WJ3bdux3q/3pmW3gYCtdy2SR2i+UrQPHHiQwSQT8skh&#10;DTxuVo76s6WSO6T4VsHrARyi+4nsJ2szmYagogN5yuDvK4dp2S+uNaxha1vLfJMBf9vNK3EFrT7N&#10;sQ+bi7Z36RbwbDH+6p5Y+C6y1wZ1fAhe/AU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zlnoq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8" o:spid="_x0000_s1051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G+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TlIMAQwOq6FdkD1Fcp+jsM3LmgUQj56JAO7i8bR/3eU8kdUn1q4IIA&#10;guihIYfG1jSieIERRhsGv28cpuXQudXQh6F9K8tdAfy+CatGvIdqnpdYdc1C+7WcOnAzMXqdblF4&#10;9bH7BvV017v5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aYOxvo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438B7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52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3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4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5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11" o:spid="_x0000_s1056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sPlA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KDdqFHGlpDo3vJuYk4wRLi07VqA9jX9os0Hqr2k2D/KWz4kx0zUcCQXfdZZKChBy1s&#10;TE45uPKqbP/GKXYFfpOTFeHhLAI/acKwGK/idbiGVgx7UbwMAquSTzeGx1jADkr/xYUd0+MnpXsR&#10;M4ysBNngRwqSvK6g5xufBKQjhnodxoPoZxgcd2AFwaHxcvkUFTmoOFnN0y0cYEDm6JYOKl4l83Sx&#10;A7yepUsc1EW6lQOM4lk+pK0Tk9nQXTuwC2zha5V4nRShq0VAElwRfON4kTwVLZyKcQnpCnKZ01Xk&#10;MtJV5TLSleUy8pXKhK4089cwcpUZ8mP+LkauPn2aTG4QknQ/piEtxsxkp2ZITYwINZ0hhYQmV1uh&#10;TCEwmYpsT229AQlwNtEf4YsJHPob+MLI/SJ8OYFDWgO3if8iPJ7AoZqBr2bZkwkcghj49Sx8NYGb&#10;XDD4vriO5vS/Q5gk2pZpWGkIbrSs1IiJppUatdC2Uuhga15LtYmyjSSGpOvLp6lxpLDV0xQys12L&#10;I0+FBeonpRdHP+5WjYtCnYtWxggYPFbhEcEOu5L9yb9P8KsoiBIHD4XtcWPlNUSLdby0sX1pc50E&#10;1+fAT04Yz31O+Fiv4coIG397eB/zVwOf+VoJxfu7ZkJuL9059kY6pyMpUZXZfVlVJthK7nfvK0mO&#10;FHJ+WH5Y370brskEVtnr3gjzt/6YfgU9sU8i22pNd+3bsT7tTrZpRzZWpvXuRPaA5itF/8TBkwyD&#10;QsjvHunwvNl66v8Dldwj1ccG7wcERI8DOQ52drCMoaKHPGX4+9ZjWo6T9xpzbB1aWe4L8PfdvBHv&#10;0Orz0vRha2hvyzDBw8XGa3hkmZeRO7eox6fg7Q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A25xsP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14" o:spid="_x0000_s1057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khgMAADUKAAAOAAAAZHJzL2Uyb0RvYy54bWysVttunDAQfa/Uf7B4rNRwZy/KpmoTparU&#10;S6TSD/Aas6ACprZ32eTrO2MWYpqyWlV9ARsfjj3neDy+fnesK3LgUpWi2Tj+lecQ3jCRlc1u4/xI&#10;798uHaI0bTJaiYZvnEeunHc3r19dd+2aB6IQVcYlAZJGrbt24xRat2vXVazgNVVXouUNDOZC1lRD&#10;V+7cTNIO2OvKDTwvcTshs1YKxpWCr3f9oHNj+POcM/0tzxXXpNo4sDZtntI8t/h0b67peidpW5Ts&#10;tAz6D6uoadnApCPVHdWU7GX5gqoumRRK5PqKidoVeV4ybmKAaHzvj2i+F7TlJhYQR7WjTOr/0bKv&#10;hwdJygy8ixzS0Bo8upeco+IEPoE+XavWAPvePkiMULWfBfupYMCdjGBHAYZsuy8iAxq618Jocsxl&#10;jX9CtORopH8cpedHTRh8jKIgXsUOYTAUxJHnGWtcuh5+ZnulP3JhiOjhs9K9cxm0jO7ZafEpuJzX&#10;FZj4xiUe6UgUhUE4GD2i/AmqIDBnHJlwwcMRFVioMJklCy2YR+bIQN9xYVE0SwYijLDVLFlioc6Q&#10;LSxYEM+yQZKOc85rtrJQZ8j8Cx24zALf9sAjCewMeMZxmJxydzTLn9pwDmlbcZ7TduM80nbkPNI2&#10;5TzyMl9825j5/RfYvvRZMbsJA9ucPjcmmwcSczekHi2GbGTH5pSO0CIUS0AK/mF+tkJh7mN2Qoan&#10;PpoHJIDDUQseTuBgPsLDWXg0gYOvCI9n4fEEDpYhfDELTyZwcAPhq1n4YgLHPEC8Pwm2D/okk4T6&#10;hJUp9YEbalOKVkJ1StErqE8p+GDOuZZqVNkoCU3S4YlpzjVSmAMTDy8crcWBp8Lg9B+HLcz8PFo1&#10;NiqMF34I6QPLHc7dAcD225J94E82PPKiZGnBwV4z2bAkoAmXcWR0/cvYMvFWo+YT+mHSF3TPxzNE&#10;MaCGd4/u1b4Y+CLOSijeb0oU2+zOUXU0zao/SlRldl9WFeqs5G57W0lyoGBk8iG5WwwbZAKrzEZv&#10;BP7WT9N/gQLYp4+pplhA+4qrj9ujqcvBErcAVtetyB6hvkrR32Lg1gWNQsgnh3Rwg9k46teeSu6Q&#10;6lMDVwQQRA8NOTS2phHFC9xhtGHw+8ZhWg6dWw19GNq3stwVwO+bbdWI91DN8xKrrllov5ZTB+4m&#10;Rq/TPQovP3bfoJ5veze/AQ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q7oH5IYDAAA1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8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78F"/>
    <w:rsid w:val="00015BAE"/>
    <w:rsid w:val="00021A6D"/>
    <w:rsid w:val="0003054A"/>
    <w:rsid w:val="00036CEB"/>
    <w:rsid w:val="00040BD3"/>
    <w:rsid w:val="00042A93"/>
    <w:rsid w:val="000514CC"/>
    <w:rsid w:val="00055004"/>
    <w:rsid w:val="00055805"/>
    <w:rsid w:val="00056710"/>
    <w:rsid w:val="0006012C"/>
    <w:rsid w:val="00060D70"/>
    <w:rsid w:val="0006236D"/>
    <w:rsid w:val="000650D8"/>
    <w:rsid w:val="00075C6E"/>
    <w:rsid w:val="0008226E"/>
    <w:rsid w:val="000823C8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6E39"/>
    <w:rsid w:val="0010729D"/>
    <w:rsid w:val="001079D4"/>
    <w:rsid w:val="00112553"/>
    <w:rsid w:val="0011602D"/>
    <w:rsid w:val="00117837"/>
    <w:rsid w:val="001223D7"/>
    <w:rsid w:val="001246CA"/>
    <w:rsid w:val="00127D70"/>
    <w:rsid w:val="00130826"/>
    <w:rsid w:val="00130993"/>
    <w:rsid w:val="00131FFA"/>
    <w:rsid w:val="001362BF"/>
    <w:rsid w:val="001420D9"/>
    <w:rsid w:val="00151E7B"/>
    <w:rsid w:val="00161C21"/>
    <w:rsid w:val="001625A1"/>
    <w:rsid w:val="00163872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74E"/>
    <w:rsid w:val="00200AA8"/>
    <w:rsid w:val="00202640"/>
    <w:rsid w:val="00205424"/>
    <w:rsid w:val="0021127A"/>
    <w:rsid w:val="00212734"/>
    <w:rsid w:val="00214158"/>
    <w:rsid w:val="00216971"/>
    <w:rsid w:val="00217F8A"/>
    <w:rsid w:val="00220C14"/>
    <w:rsid w:val="002215F9"/>
    <w:rsid w:val="0022291C"/>
    <w:rsid w:val="00222949"/>
    <w:rsid w:val="002264C5"/>
    <w:rsid w:val="00227A04"/>
    <w:rsid w:val="002308A3"/>
    <w:rsid w:val="00231B89"/>
    <w:rsid w:val="00231C77"/>
    <w:rsid w:val="00235564"/>
    <w:rsid w:val="00235757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16F4"/>
    <w:rsid w:val="002C2562"/>
    <w:rsid w:val="002C48F9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05E12"/>
    <w:rsid w:val="00311AB8"/>
    <w:rsid w:val="00313843"/>
    <w:rsid w:val="003212BA"/>
    <w:rsid w:val="003220FF"/>
    <w:rsid w:val="00325B75"/>
    <w:rsid w:val="00327D46"/>
    <w:rsid w:val="0033420C"/>
    <w:rsid w:val="0033436E"/>
    <w:rsid w:val="00334A20"/>
    <w:rsid w:val="00344B26"/>
    <w:rsid w:val="003452D4"/>
    <w:rsid w:val="00346D22"/>
    <w:rsid w:val="00350C0E"/>
    <w:rsid w:val="003525BA"/>
    <w:rsid w:val="00354813"/>
    <w:rsid w:val="00356634"/>
    <w:rsid w:val="003578B1"/>
    <w:rsid w:val="003744D9"/>
    <w:rsid w:val="00380B56"/>
    <w:rsid w:val="00380F8E"/>
    <w:rsid w:val="00380FA9"/>
    <w:rsid w:val="00384E82"/>
    <w:rsid w:val="00385363"/>
    <w:rsid w:val="00385D7A"/>
    <w:rsid w:val="003930BF"/>
    <w:rsid w:val="00394E46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86F"/>
    <w:rsid w:val="003E3DB2"/>
    <w:rsid w:val="003E44BC"/>
    <w:rsid w:val="003E65B7"/>
    <w:rsid w:val="003E7A89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43603"/>
    <w:rsid w:val="004507DB"/>
    <w:rsid w:val="004508CD"/>
    <w:rsid w:val="00455F2C"/>
    <w:rsid w:val="00465D77"/>
    <w:rsid w:val="0047002C"/>
    <w:rsid w:val="00470E35"/>
    <w:rsid w:val="00475140"/>
    <w:rsid w:val="00476870"/>
    <w:rsid w:val="00487C22"/>
    <w:rsid w:val="00491F7E"/>
    <w:rsid w:val="00492D1B"/>
    <w:rsid w:val="00493F36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23AB7"/>
    <w:rsid w:val="00534680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93"/>
    <w:rsid w:val="005728FF"/>
    <w:rsid w:val="00573AC7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2A9B"/>
    <w:rsid w:val="005E7DB4"/>
    <w:rsid w:val="005F08EB"/>
    <w:rsid w:val="005F413D"/>
    <w:rsid w:val="005F4846"/>
    <w:rsid w:val="005F691A"/>
    <w:rsid w:val="005F6F46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1B1"/>
    <w:rsid w:val="00693353"/>
    <w:rsid w:val="0069524C"/>
    <w:rsid w:val="00695BE9"/>
    <w:rsid w:val="006975A8"/>
    <w:rsid w:val="006A1413"/>
    <w:rsid w:val="006A4B27"/>
    <w:rsid w:val="006A4D8B"/>
    <w:rsid w:val="006A5192"/>
    <w:rsid w:val="006A53ED"/>
    <w:rsid w:val="006B42AF"/>
    <w:rsid w:val="006B6425"/>
    <w:rsid w:val="006B718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05B9"/>
    <w:rsid w:val="0075317C"/>
    <w:rsid w:val="00753A34"/>
    <w:rsid w:val="00761FCD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0E26"/>
    <w:rsid w:val="00801FFD"/>
    <w:rsid w:val="008153BC"/>
    <w:rsid w:val="008174DF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0B33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90D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BDC"/>
    <w:rsid w:val="00B7175D"/>
    <w:rsid w:val="00B82FC0"/>
    <w:rsid w:val="00B83DA3"/>
    <w:rsid w:val="00B86947"/>
    <w:rsid w:val="00B9044D"/>
    <w:rsid w:val="00B91511"/>
    <w:rsid w:val="00B957DD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2C0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83189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22829"/>
    <w:rsid w:val="00D30E9B"/>
    <w:rsid w:val="00D353E3"/>
    <w:rsid w:val="00D45E44"/>
    <w:rsid w:val="00D46936"/>
    <w:rsid w:val="00D5193B"/>
    <w:rsid w:val="00D52A95"/>
    <w:rsid w:val="00D707DD"/>
    <w:rsid w:val="00D735F4"/>
    <w:rsid w:val="00D77641"/>
    <w:rsid w:val="00D77FFE"/>
    <w:rsid w:val="00D81D74"/>
    <w:rsid w:val="00D83E48"/>
    <w:rsid w:val="00D84B4E"/>
    <w:rsid w:val="00D86A5F"/>
    <w:rsid w:val="00D9236D"/>
    <w:rsid w:val="00D95F8B"/>
    <w:rsid w:val="00DA0076"/>
    <w:rsid w:val="00DA1971"/>
    <w:rsid w:val="00DA2915"/>
    <w:rsid w:val="00DA58BB"/>
    <w:rsid w:val="00DB1C6C"/>
    <w:rsid w:val="00DB22F8"/>
    <w:rsid w:val="00DB4E02"/>
    <w:rsid w:val="00DB5C94"/>
    <w:rsid w:val="00DC7E4D"/>
    <w:rsid w:val="00DD7B52"/>
    <w:rsid w:val="00DF59B8"/>
    <w:rsid w:val="00E018C0"/>
    <w:rsid w:val="00E02BB3"/>
    <w:rsid w:val="00E07B74"/>
    <w:rsid w:val="00E1232F"/>
    <w:rsid w:val="00E1411E"/>
    <w:rsid w:val="00E276F4"/>
    <w:rsid w:val="00E27F7D"/>
    <w:rsid w:val="00E33038"/>
    <w:rsid w:val="00E33FCC"/>
    <w:rsid w:val="00E411E9"/>
    <w:rsid w:val="00E45F37"/>
    <w:rsid w:val="00E473B9"/>
    <w:rsid w:val="00E53979"/>
    <w:rsid w:val="00E56DEE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2BE2"/>
    <w:rsid w:val="00ED385A"/>
    <w:rsid w:val="00EE0874"/>
    <w:rsid w:val="00EE32C6"/>
    <w:rsid w:val="00EE6D8B"/>
    <w:rsid w:val="00EE735F"/>
    <w:rsid w:val="00EF03CE"/>
    <w:rsid w:val="00EF22F0"/>
    <w:rsid w:val="00F0049A"/>
    <w:rsid w:val="00F028C6"/>
    <w:rsid w:val="00F05108"/>
    <w:rsid w:val="00F10777"/>
    <w:rsid w:val="00F21D00"/>
    <w:rsid w:val="00F2202E"/>
    <w:rsid w:val="00F229A0"/>
    <w:rsid w:val="00F23CBB"/>
    <w:rsid w:val="00F24782"/>
    <w:rsid w:val="00F27393"/>
    <w:rsid w:val="00F330D0"/>
    <w:rsid w:val="00F36805"/>
    <w:rsid w:val="00F36AE4"/>
    <w:rsid w:val="00F4215C"/>
    <w:rsid w:val="00F44B22"/>
    <w:rsid w:val="00F44B68"/>
    <w:rsid w:val="00F4732B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16E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CFE35309-9F0D-41DA-9BE4-24241F3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FINAL V1 NYSED</Comments>
    <Sort_x0020_ID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E06B3-EBCB-4431-81EE-931A97D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Tiah Alphonso</cp:lastModifiedBy>
  <cp:revision>2</cp:revision>
  <cp:lastPrinted>2012-11-24T17:54:00Z</cp:lastPrinted>
  <dcterms:created xsi:type="dcterms:W3CDTF">2015-01-16T19:42:00Z</dcterms:created>
  <dcterms:modified xsi:type="dcterms:W3CDTF">2015-01-16T19:42:00Z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