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33B90EA0" w:rsidR="009021BD" w:rsidRPr="00D0546C" w:rsidRDefault="00461F58" w:rsidP="009021BD">
      <w:pPr>
        <w:pStyle w:val="ny-lesson-header"/>
      </w:pPr>
      <w:r>
        <w:t xml:space="preserve">Lesson </w:t>
      </w:r>
      <w:r w:rsidR="000217DA">
        <w:t>5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 w:rsidR="00A74FA3">
        <w:t>Three-Dimensional Space</w:t>
      </w:r>
    </w:p>
    <w:p w14:paraId="40C04FE2" w14:textId="77777777" w:rsidR="009021BD" w:rsidRDefault="009021BD" w:rsidP="0083730B">
      <w:pPr>
        <w:pStyle w:val="ny-callout-hdr"/>
      </w:pPr>
    </w:p>
    <w:p w14:paraId="2CC56E9D" w14:textId="20F7E5EB" w:rsidR="009021BD" w:rsidRPr="00D36552" w:rsidRDefault="009021BD" w:rsidP="00E63B71">
      <w:pPr>
        <w:pStyle w:val="ny-callout-hdr"/>
      </w:pPr>
      <w:r w:rsidRPr="00D36552">
        <w:t>Classwork</w:t>
      </w:r>
      <w:r w:rsidR="00A3313D">
        <w:t xml:space="preserve"> </w:t>
      </w:r>
    </w:p>
    <w:p w14:paraId="2D314AE3" w14:textId="0B553408" w:rsidR="009021BD" w:rsidRDefault="00CA6293" w:rsidP="00E63B71">
      <w:pPr>
        <w:pStyle w:val="ny-lesson-hdr-1"/>
      </w:pPr>
      <w:r>
        <w:t>Exercise</w:t>
      </w:r>
    </w:p>
    <w:p w14:paraId="3EDD10D0" w14:textId="77777777" w:rsidR="00A3313D" w:rsidRDefault="00A3313D" w:rsidP="005D6E9C">
      <w:pPr>
        <w:pStyle w:val="ny-lesson-paragraph"/>
      </w:pPr>
      <w:r>
        <w:t xml:space="preserve">The following three-dimensional </w:t>
      </w:r>
      <w:r w:rsidRPr="00A3313D">
        <w:t xml:space="preserve">right rectangular prism has dimensions </w:t>
      </w:r>
      <m:oMath>
        <m:r>
          <w:rPr>
            <w:rFonts w:ascii="Cambria Math" w:hAnsi="Cambria Math"/>
          </w:rPr>
          <m:t>3×4×5.</m:t>
        </m:r>
      </m:oMath>
      <w:r w:rsidRPr="00A3313D">
        <w:t xml:space="preserve">  Determine the length </w:t>
      </w:r>
      <w:proofErr w:type="gramStart"/>
      <w:r w:rsidRPr="00A3313D"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16"/>
                <w:szCs w:val="18"/>
              </w:rPr>
            </m:ctrlPr>
          </m:accPr>
          <m:e>
            <m:r>
              <w:rPr>
                <w:rFonts w:ascii="Cambria Math" w:hAnsi="Cambria Math"/>
              </w:rPr>
              <m:t>AC'</m:t>
            </m:r>
          </m:e>
        </m:acc>
      </m:oMath>
      <w:r w:rsidRPr="00A3313D">
        <w:t>.  Show a full solution.</w:t>
      </w:r>
    </w:p>
    <w:p w14:paraId="3843BFC3" w14:textId="011D3A68" w:rsidR="00A3313D" w:rsidRPr="00A3313D" w:rsidRDefault="00A3313D" w:rsidP="00A3313D">
      <w:pPr>
        <w:pStyle w:val="ny-lesson-numbering"/>
        <w:numPr>
          <w:ilvl w:val="0"/>
          <w:numId w:val="0"/>
        </w:numPr>
        <w:ind w:left="360"/>
        <w:jc w:val="center"/>
      </w:pPr>
      <w:r>
        <w:rPr>
          <w:noProof/>
        </w:rPr>
        <w:drawing>
          <wp:inline distT="0" distB="0" distL="0" distR="0" wp14:anchorId="7EC1143D" wp14:editId="33CF1190">
            <wp:extent cx="2138695" cy="221742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59" cy="221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2B5BD" w14:textId="7E40938B" w:rsidR="009021BD" w:rsidRDefault="009021BD" w:rsidP="00E324FC">
      <w:pPr>
        <w:pStyle w:val="ny-lesson-paragraph"/>
      </w:pPr>
    </w:p>
    <w:p w14:paraId="03D2F43F" w14:textId="77777777" w:rsidR="009021BD" w:rsidRPr="004A4B57" w:rsidRDefault="009021BD" w:rsidP="009021BD">
      <w:pPr>
        <w:pStyle w:val="ny-lesson-paragraph"/>
      </w:pPr>
    </w:p>
    <w:p w14:paraId="2020A099" w14:textId="77777777" w:rsidR="00A3313D" w:rsidRDefault="00A3313D" w:rsidP="00427849">
      <w:pPr>
        <w:pStyle w:val="ny-lesson-hdr-1"/>
        <w:rPr>
          <w:rStyle w:val="ny-lesson-hdr-2"/>
          <w:b/>
        </w:rPr>
      </w:pPr>
    </w:p>
    <w:p w14:paraId="1EBDD84A" w14:textId="77777777" w:rsidR="00A3313D" w:rsidRDefault="00A3313D" w:rsidP="00427849">
      <w:pPr>
        <w:pStyle w:val="ny-lesson-hdr-1"/>
        <w:rPr>
          <w:rStyle w:val="ny-lesson-hdr-2"/>
          <w:b/>
        </w:rPr>
      </w:pPr>
    </w:p>
    <w:p w14:paraId="741F4607" w14:textId="77777777" w:rsidR="00A3313D" w:rsidRDefault="00A3313D" w:rsidP="00427849">
      <w:pPr>
        <w:pStyle w:val="ny-lesson-hdr-1"/>
        <w:rPr>
          <w:rStyle w:val="ny-lesson-hdr-2"/>
          <w:b/>
        </w:rPr>
      </w:pPr>
    </w:p>
    <w:p w14:paraId="6ECE6EC1" w14:textId="77777777" w:rsidR="00A3313D" w:rsidRDefault="00A3313D" w:rsidP="00427849">
      <w:pPr>
        <w:pStyle w:val="ny-lesson-hdr-1"/>
        <w:rPr>
          <w:rStyle w:val="ny-lesson-hdr-2"/>
          <w:b/>
        </w:rPr>
      </w:pPr>
    </w:p>
    <w:p w14:paraId="007BD7D4" w14:textId="77777777" w:rsidR="00A3313D" w:rsidRDefault="00A3313D" w:rsidP="00427849">
      <w:pPr>
        <w:pStyle w:val="ny-lesson-hdr-1"/>
        <w:rPr>
          <w:rStyle w:val="ny-lesson-hdr-2"/>
          <w:b/>
        </w:rPr>
      </w:pPr>
    </w:p>
    <w:p w14:paraId="2A13A148" w14:textId="77777777" w:rsidR="00A3313D" w:rsidRDefault="00A3313D" w:rsidP="00427849">
      <w:pPr>
        <w:pStyle w:val="ny-lesson-hdr-1"/>
        <w:rPr>
          <w:rStyle w:val="ny-lesson-hdr-2"/>
          <w:b/>
        </w:rPr>
      </w:pPr>
    </w:p>
    <w:p w14:paraId="4E1F02A6" w14:textId="77777777" w:rsidR="00A3313D" w:rsidRDefault="00A3313D" w:rsidP="00427849">
      <w:pPr>
        <w:pStyle w:val="ny-lesson-hdr-1"/>
        <w:rPr>
          <w:rStyle w:val="ny-lesson-hdr-2"/>
          <w:b/>
        </w:rPr>
      </w:pPr>
    </w:p>
    <w:p w14:paraId="16B58831" w14:textId="77777777" w:rsidR="00A3313D" w:rsidRDefault="00A3313D" w:rsidP="00427849">
      <w:pPr>
        <w:pStyle w:val="ny-lesson-hdr-1"/>
        <w:rPr>
          <w:rStyle w:val="ny-lesson-hdr-2"/>
          <w:b/>
        </w:rPr>
      </w:pPr>
    </w:p>
    <w:p w14:paraId="4D366E8E" w14:textId="77777777" w:rsidR="00A3313D" w:rsidRDefault="00A3313D" w:rsidP="00427849">
      <w:pPr>
        <w:pStyle w:val="ny-lesson-hdr-1"/>
        <w:rPr>
          <w:rStyle w:val="ny-lesson-hdr-2"/>
          <w:b/>
        </w:rPr>
      </w:pPr>
    </w:p>
    <w:p w14:paraId="3C3C249D" w14:textId="77777777" w:rsidR="00A3313D" w:rsidRDefault="00A3313D" w:rsidP="00427849">
      <w:pPr>
        <w:pStyle w:val="ny-lesson-hdr-1"/>
        <w:rPr>
          <w:rStyle w:val="ny-lesson-hdr-2"/>
          <w:b/>
        </w:rPr>
      </w:pPr>
    </w:p>
    <w:p w14:paraId="6A556B82" w14:textId="77777777" w:rsidR="00A3313D" w:rsidRDefault="00A3313D" w:rsidP="00427849">
      <w:pPr>
        <w:pStyle w:val="ny-lesson-hdr-1"/>
        <w:rPr>
          <w:rStyle w:val="ny-lesson-hdr-2"/>
          <w:b/>
        </w:rPr>
      </w:pPr>
    </w:p>
    <w:p w14:paraId="6A0A3736" w14:textId="77777777" w:rsidR="00A3313D" w:rsidRDefault="00A3313D" w:rsidP="00427849">
      <w:pPr>
        <w:pStyle w:val="ny-lesson-hdr-1"/>
        <w:rPr>
          <w:rStyle w:val="ny-lesson-hdr-2"/>
          <w:b/>
        </w:rPr>
      </w:pPr>
    </w:p>
    <w:p w14:paraId="24CF1816" w14:textId="23FBDBF2" w:rsidR="00322B3B" w:rsidRDefault="00322B3B" w:rsidP="00322B3B">
      <w:pPr>
        <w:pStyle w:val="ny-lesson-hdr-1"/>
      </w:pPr>
      <w:r>
        <w:lastRenderedPageBreak/>
        <w:t>Exploratory Challenge</w:t>
      </w:r>
    </w:p>
    <w:p w14:paraId="73C3CEBD" w14:textId="2222BD3A" w:rsidR="00A3313D" w:rsidRDefault="00A3313D" w:rsidP="00322B3B">
      <w:pPr>
        <w:pStyle w:val="ny-lesson-paragraph"/>
        <w:spacing w:after="240"/>
        <w:jc w:val="center"/>
      </w:pPr>
      <w:r>
        <w:t xml:space="preserve">Table 1: </w:t>
      </w:r>
      <w:r w:rsidR="00681588">
        <w:t xml:space="preserve"> </w:t>
      </w:r>
      <w:r>
        <w:t xml:space="preserve">Properties of Points, Lines, and Planes in </w:t>
      </w:r>
      <w:r w:rsidR="00FA6209">
        <w:t>Three</w:t>
      </w:r>
      <w:bookmarkStart w:id="0" w:name="_GoBack"/>
      <w:bookmarkEnd w:id="0"/>
      <w:r>
        <w:t>-Dimensional Space</w:t>
      </w:r>
    </w:p>
    <w:tbl>
      <w:tblPr>
        <w:tblStyle w:val="TableGrid"/>
        <w:tblW w:w="10260" w:type="dxa"/>
        <w:tblLayout w:type="fixed"/>
        <w:tblLook w:val="04A0" w:firstRow="1" w:lastRow="0" w:firstColumn="1" w:lastColumn="0" w:noHBand="0" w:noVBand="1"/>
      </w:tblPr>
      <w:tblGrid>
        <w:gridCol w:w="469"/>
        <w:gridCol w:w="3917"/>
        <w:gridCol w:w="1958"/>
        <w:gridCol w:w="979"/>
        <w:gridCol w:w="979"/>
        <w:gridCol w:w="1958"/>
      </w:tblGrid>
      <w:tr w:rsidR="00A3313D" w14:paraId="2462AD6E" w14:textId="77777777" w:rsidTr="00582327">
        <w:trPr>
          <w:trHeight w:val="1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1635" w14:textId="77777777" w:rsidR="00A3313D" w:rsidRDefault="00A3313D" w:rsidP="00582327">
            <w:pPr>
              <w:pStyle w:val="ny-lesson-SFinsert-table"/>
              <w:spacing w:before="60" w:after="60"/>
              <w:jc w:val="center"/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B829" w14:textId="77777777" w:rsidR="00A3313D" w:rsidRDefault="00A3313D" w:rsidP="00681588">
            <w:pPr>
              <w:pStyle w:val="ny-lesson-table"/>
              <w:spacing w:before="60" w:after="60"/>
              <w:jc w:val="center"/>
            </w:pPr>
            <w:r>
              <w:t>Property</w:t>
            </w: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CC9F" w14:textId="77777777" w:rsidR="00A3313D" w:rsidRDefault="00A3313D" w:rsidP="00681588">
            <w:pPr>
              <w:pStyle w:val="ny-lesson-table"/>
              <w:spacing w:before="60" w:after="60"/>
              <w:jc w:val="center"/>
            </w:pPr>
            <w:r>
              <w:t>Diagram</w:t>
            </w:r>
          </w:p>
        </w:tc>
      </w:tr>
      <w:tr w:rsidR="00A3313D" w14:paraId="0A42A2A7" w14:textId="77777777" w:rsidTr="00582327">
        <w:trPr>
          <w:trHeight w:val="1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1B3E" w14:textId="77777777" w:rsidR="00A3313D" w:rsidRPr="00D34786" w:rsidRDefault="00A3313D" w:rsidP="00582327">
            <w:pPr>
              <w:pStyle w:val="ny-lesson-table"/>
              <w:spacing w:before="60" w:after="60"/>
              <w:jc w:val="center"/>
            </w:pPr>
            <w:r w:rsidRPr="00D34786">
              <w:t>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01E6" w14:textId="4486CAC8" w:rsidR="00A3313D" w:rsidRPr="00D34786" w:rsidRDefault="00A3313D" w:rsidP="00681588">
            <w:pPr>
              <w:pStyle w:val="ny-lesson-table"/>
              <w:spacing w:before="60" w:after="60"/>
            </w:pPr>
            <w:r w:rsidRPr="00D34786">
              <w:t xml:space="preserve">Two points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 w:rsidRPr="00D34786">
              <w:t xml:space="preserve"> and </w:t>
            </w:r>
            <m:oMath>
              <m:r>
                <w:rPr>
                  <w:rFonts w:ascii="Cambria Math" w:hAnsi="Cambria Math"/>
                </w:rPr>
                <m:t>Q</m:t>
              </m:r>
            </m:oMath>
            <w:r w:rsidRPr="00D34786">
              <w:t xml:space="preserve"> determine a </w:t>
            </w:r>
            <w:proofErr w:type="gramStart"/>
            <w:r w:rsidRPr="00D34786">
              <w:t xml:space="preserve">distance </w:t>
            </w:r>
            <w:proofErr w:type="gramEnd"/>
            <m:oMath>
              <m:r>
                <w:rPr>
                  <w:rFonts w:ascii="Cambria Math" w:hAnsi="Cambria Math"/>
                </w:rPr>
                <m:t>PQ</m:t>
              </m:r>
            </m:oMath>
            <w:r w:rsidRPr="00D34786">
              <w:t xml:space="preserve">, a line segment </w:t>
            </w:r>
            <m:oMath>
              <m:r>
                <w:rPr>
                  <w:rFonts w:ascii="Cambria Math" w:hAnsi="Cambria Math"/>
                </w:rPr>
                <m:t>PQ</m:t>
              </m:r>
            </m:oMath>
            <w:r w:rsidRPr="00D34786">
              <w:t xml:space="preserve">, a ray </w:t>
            </w:r>
            <m:oMath>
              <m:r>
                <w:rPr>
                  <w:rFonts w:ascii="Cambria Math" w:hAnsi="Cambria Math"/>
                </w:rPr>
                <m:t>PQ</m:t>
              </m:r>
            </m:oMath>
            <w:r w:rsidRPr="00D34786">
              <w:t>, a vector</w:t>
            </w:r>
            <w:r w:rsidR="00681588">
              <w:t xml:space="preserve"> </w:t>
            </w:r>
            <m:oMath>
              <m:r>
                <w:rPr>
                  <w:rFonts w:ascii="Cambria Math" w:hAnsi="Cambria Math"/>
                </w:rPr>
                <m:t>PQ</m:t>
              </m:r>
            </m:oMath>
            <w:r w:rsidRPr="00D34786">
              <w:t xml:space="preserve">, and a line </w:t>
            </w:r>
            <m:oMath>
              <m:r>
                <w:rPr>
                  <w:rFonts w:ascii="Cambria Math" w:hAnsi="Cambria Math"/>
                </w:rPr>
                <m:t>PQ</m:t>
              </m:r>
            </m:oMath>
            <w:r w:rsidRPr="00D34786">
              <w:t>.</w:t>
            </w: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AF71" w14:textId="77777777" w:rsidR="00A3313D" w:rsidRPr="00D34786" w:rsidRDefault="00A3313D" w:rsidP="00681588">
            <w:pPr>
              <w:pStyle w:val="ny-lesson-table"/>
              <w:spacing w:before="60" w:after="60"/>
              <w:rPr>
                <w:rFonts w:cs="Myriad Pro"/>
                <w:szCs w:val="40"/>
              </w:rPr>
            </w:pPr>
          </w:p>
          <w:p w14:paraId="481E688D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519DD5A5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2F19EE6A" w14:textId="39F900A4" w:rsidR="00A3313D" w:rsidRPr="00D34786" w:rsidRDefault="00A3313D" w:rsidP="00681588">
            <w:pPr>
              <w:pStyle w:val="ny-lesson-table"/>
              <w:spacing w:before="60" w:after="60"/>
              <w:rPr>
                <w:noProof/>
              </w:rPr>
            </w:pPr>
          </w:p>
          <w:p w14:paraId="209A73B7" w14:textId="77777777" w:rsidR="0008588B" w:rsidRPr="00D34786" w:rsidRDefault="0008588B" w:rsidP="00681588">
            <w:pPr>
              <w:pStyle w:val="ny-lesson-table"/>
              <w:spacing w:before="60" w:after="60"/>
              <w:rPr>
                <w:noProof/>
              </w:rPr>
            </w:pPr>
          </w:p>
          <w:p w14:paraId="6055E8AE" w14:textId="77777777" w:rsidR="0008588B" w:rsidRPr="00D34786" w:rsidRDefault="0008588B" w:rsidP="00681588">
            <w:pPr>
              <w:pStyle w:val="ny-lesson-table"/>
              <w:spacing w:before="60" w:after="60"/>
              <w:rPr>
                <w:szCs w:val="18"/>
              </w:rPr>
            </w:pPr>
          </w:p>
          <w:p w14:paraId="0F9A1B9E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26223B1E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</w:tc>
      </w:tr>
      <w:tr w:rsidR="00A3313D" w14:paraId="777ACD00" w14:textId="77777777" w:rsidTr="00582327">
        <w:trPr>
          <w:trHeight w:val="1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8F59" w14:textId="77777777" w:rsidR="00A3313D" w:rsidRPr="00D34786" w:rsidRDefault="00A3313D" w:rsidP="00582327">
            <w:pPr>
              <w:pStyle w:val="ny-lesson-table"/>
              <w:spacing w:before="60" w:after="60"/>
              <w:jc w:val="center"/>
            </w:pPr>
            <w:r w:rsidRPr="00D34786">
              <w:t>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2964" w14:textId="5A005808" w:rsidR="00A3313D" w:rsidRPr="00D34786" w:rsidRDefault="00A3313D" w:rsidP="00681588">
            <w:pPr>
              <w:pStyle w:val="ny-lesson-table"/>
              <w:spacing w:before="60" w:after="60"/>
            </w:pPr>
            <w:r w:rsidRPr="00D34786">
              <w:t xml:space="preserve">Three non-collinear </w:t>
            </w:r>
            <w:proofErr w:type="gramStart"/>
            <w:r w:rsidRPr="00D34786">
              <w:t xml:space="preserve">points </w:t>
            </w:r>
            <w:proofErr w:type="gramEnd"/>
            <m:oMath>
              <m:r>
                <w:rPr>
                  <w:rFonts w:ascii="Cambria Math" w:hAnsi="Cambria Math"/>
                </w:rPr>
                <m:t>A</m:t>
              </m:r>
            </m:oMath>
            <w:r w:rsidR="00681588" w:rsidRPr="00681588">
              <w:rPr>
                <w:rFonts w:eastAsiaTheme="minorEastAsia"/>
              </w:rPr>
              <w:t>,</w:t>
            </w:r>
            <w:r w:rsidR="00681588"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hAnsi="Cambria Math"/>
                </w:rPr>
                <m:t>B</m:t>
              </m:r>
            </m:oMath>
            <w:r w:rsidR="00681588" w:rsidRPr="00681588">
              <w:rPr>
                <w:rFonts w:eastAsiaTheme="minorEastAsia"/>
              </w:rPr>
              <w:t>,</w:t>
            </w:r>
            <w:r w:rsidRPr="00D34786">
              <w:t xml:space="preserve"> and </w:t>
            </w:r>
            <m:oMath>
              <m:r>
                <w:rPr>
                  <w:rFonts w:ascii="Cambria Math" w:hAnsi="Cambria Math"/>
                </w:rPr>
                <m:t>C</m:t>
              </m:r>
            </m:oMath>
            <w:r w:rsidRPr="00D34786">
              <w:t xml:space="preserve"> determine a plane </w:t>
            </w:r>
            <m:oMath>
              <m:r>
                <w:rPr>
                  <w:rFonts w:ascii="Cambria Math" w:hAnsi="Cambria Math"/>
                </w:rPr>
                <m:t>ABC</m:t>
              </m:r>
            </m:oMath>
            <w:r w:rsidRPr="00D34786">
              <w:t xml:space="preserve"> and, in that plane, determine a triangle </w:t>
            </w:r>
            <m:oMath>
              <m:r>
                <w:rPr>
                  <w:rFonts w:ascii="Cambria Math" w:hAnsi="Cambria Math"/>
                </w:rPr>
                <m:t>ABC</m:t>
              </m:r>
            </m:oMath>
            <w:r w:rsidRPr="00D34786">
              <w:t>.</w:t>
            </w: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B5EC" w14:textId="77777777" w:rsidR="00A3313D" w:rsidRPr="00D34786" w:rsidRDefault="00A3313D" w:rsidP="00681588">
            <w:pPr>
              <w:pStyle w:val="ny-lesson-table"/>
              <w:spacing w:before="60" w:after="60"/>
              <w:rPr>
                <w:rFonts w:cs="Myriad Pro"/>
              </w:rPr>
            </w:pPr>
            <w:r w:rsidRPr="00D34786">
              <w:t>Given a picture of the plane below, sketch a triangle in that plane.</w:t>
            </w:r>
          </w:p>
          <w:p w14:paraId="1C55FB59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29984C4A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52B38D3F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4D3E85F9" w14:textId="22B030F9" w:rsidR="00A3313D" w:rsidRPr="00D34786" w:rsidRDefault="0008588B" w:rsidP="00681588">
            <w:pPr>
              <w:pStyle w:val="ny-lesson-table"/>
              <w:spacing w:before="60" w:after="60"/>
              <w:rPr>
                <w:szCs w:val="40"/>
              </w:rPr>
            </w:pPr>
            <w:r w:rsidRPr="00D34786">
              <w:rPr>
                <w:noProof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C537F18" wp14:editId="5526B122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117475</wp:posOffset>
                      </wp:positionV>
                      <wp:extent cx="2400300" cy="822960"/>
                      <wp:effectExtent l="0" t="0" r="19050" b="15240"/>
                      <wp:wrapNone/>
                      <wp:docPr id="30" name="Parallelogram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822960"/>
                              </a:xfrm>
                              <a:prstGeom prst="parallelogram">
                                <a:avLst>
                                  <a:gd name="adj" fmla="val 90741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48DEF7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30" o:spid="_x0000_s1026" type="#_x0000_t7" style="position:absolute;margin-left:42.5pt;margin-top:9.25pt;width:189pt;height:64.8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+EAswIAAPAFAAAOAAAAZHJzL2Uyb0RvYy54bWysVMFu2zAMvQ/YPwi6r3bcpG2COkXQosOA&#10;oi3WDj0rshR7kERNUuJkXz9Kdpx0C3YYloNCiuQT+Uzy+marFdkI5xswJR2d5ZQIw6FqzKqk317v&#10;P11R4gMzFVNgREl3wtOb+ccP162diQJqUJVwBEGMn7W2pHUIdpZlntdCM38GVhg0SnCaBVTdKqsc&#10;axFdq6zI84usBVdZB1x4j7d3nZHOE76UgocnKb0IRJUUcwvpdOlcxjObX7PZyjFbN7xPg/1DFpo1&#10;Bh8doO5YYGTtmj+gdMMdeJDhjIPOQMqGi1QDVjPKf6vmpWZWpFqQHG8Hmvz/g+WPm2dHmqqk50iP&#10;YRq/0TNzTCmhAHnRBO+RpNb6Gfq+2GfXax7FWPFWOh3/sRayTcTuBmLFNhCOl8U4z89zfICj7aoo&#10;phcJNDtEW+fDZwGaRKGk9jiFRCzbPPiQGK76NFn1nRKpFX6vDVNkml+ORzFVRO2dUdrjxkgPqqnu&#10;G6WSEjtM3CpHMLiky9U+9p2XMqQt6XRSTFIS72ypRw8IYXsCATNQBlOK9HWEJSnslIhJKPNVSGQ/&#10;UtQ98D4rxrkwYdSZalaJLtlJjr++1CGLVHgCjMgSyxywe4DT2B1jvX8MFWlshuD8b4l1wUNEehlM&#10;GIJ1Y8CdAlBYVf9y578nqaMmsrSEaoe96aAbWm/5fYPN8cB8iB2aWg03T3jCQyrA7wS9REkN7uep&#10;++iPw4NWSlqc+pL6H2vmBCXqi8Gxmo7G47gmkjKeXBaouGPL8thi1voWsHlGuOMsT2L0D2ovSgf6&#10;DRfUIr6KJmY4vl1SHtxeuQ3dNsIVx8VikdxwNVgWHsyL5RE8shr7+HX7xpztJyTgbD3CfkP0Ld8x&#10;evCNkQYW6wCyCdF44LVXcK2kxulXYNxbx3ryOizq+S8AAAD//wMAUEsDBBQABgAIAAAAIQBIlh3T&#10;2wAAAAkBAAAPAAAAZHJzL2Rvd25yZXYueG1sTI/BTsMwEETvSPyDtUjcqBPaRFGIU6Egjhwo9O7G&#10;2yRKvLZiNw18PcsJjvtmNDtT7Vc7iQXnMDhSkG4SEEitMwN1Cj4/Xh8KECFqMnpyhAq+MMC+vr2p&#10;dGncld5xOcROcAiFUivoY/SllKHt0eqwcR6JtbObrY58zp00s75yuJ3kY5Lk0uqB+EOvPTY9tuPh&#10;YhU0xxGX8S3Nv7P2ZfDbxifno1fq/m59fgIRcY1/Zvitz9Wh5k4ndyETxKSgyHhKZF5kIFjf5VsG&#10;Jwa7IgVZV/L/gvoHAAD//wMAUEsBAi0AFAAGAAgAAAAhALaDOJL+AAAA4QEAABMAAAAAAAAAAAAA&#10;AAAAAAAAAFtDb250ZW50X1R5cGVzXS54bWxQSwECLQAUAAYACAAAACEAOP0h/9YAAACUAQAACwAA&#10;AAAAAAAAAAAAAAAvAQAAX3JlbHMvLnJlbHNQSwECLQAUAAYACAAAACEAm0vhALMCAADwBQAADgAA&#10;AAAAAAAAAAAAAAAuAgAAZHJzL2Uyb0RvYy54bWxQSwECLQAUAAYACAAAACEASJYd09sAAAAJAQAA&#10;DwAAAAAAAAAAAAAAAAANBQAAZHJzL2Rvd25yZXYueG1sUEsFBgAAAAAEAAQA8wAAABUGAAAAAA==&#10;" adj="6720" fillcolor="white [3212]" strokecolor="black [3213]"/>
                  </w:pict>
                </mc:Fallback>
              </mc:AlternateContent>
            </w:r>
          </w:p>
          <w:p w14:paraId="72A6845C" w14:textId="44042DE4" w:rsidR="00A3313D" w:rsidRPr="00D34786" w:rsidRDefault="00A3313D" w:rsidP="00681588">
            <w:pPr>
              <w:pStyle w:val="ny-lesson-table"/>
              <w:spacing w:before="60" w:after="60"/>
              <w:rPr>
                <w:noProof/>
              </w:rPr>
            </w:pPr>
          </w:p>
          <w:p w14:paraId="6F6152F3" w14:textId="3886C713" w:rsidR="0008588B" w:rsidRPr="00D34786" w:rsidRDefault="0008588B" w:rsidP="00681588">
            <w:pPr>
              <w:pStyle w:val="ny-lesson-table"/>
              <w:spacing w:before="60" w:after="60"/>
              <w:rPr>
                <w:noProof/>
              </w:rPr>
            </w:pPr>
          </w:p>
          <w:p w14:paraId="03B82D4A" w14:textId="77777777" w:rsidR="0008588B" w:rsidRPr="00D34786" w:rsidRDefault="0008588B" w:rsidP="00681588">
            <w:pPr>
              <w:pStyle w:val="ny-lesson-table"/>
              <w:spacing w:before="60" w:after="60"/>
              <w:rPr>
                <w:noProof/>
              </w:rPr>
            </w:pPr>
          </w:p>
          <w:p w14:paraId="4BAE30D8" w14:textId="77777777" w:rsidR="0008588B" w:rsidRPr="00D34786" w:rsidRDefault="0008588B" w:rsidP="00681588">
            <w:pPr>
              <w:pStyle w:val="ny-lesson-table"/>
              <w:spacing w:before="60" w:after="60"/>
              <w:rPr>
                <w:noProof/>
              </w:rPr>
            </w:pPr>
          </w:p>
          <w:p w14:paraId="7494BAD0" w14:textId="77777777" w:rsidR="0008588B" w:rsidRPr="00D34786" w:rsidRDefault="0008588B" w:rsidP="00681588">
            <w:pPr>
              <w:pStyle w:val="ny-lesson-table"/>
              <w:spacing w:before="60" w:after="60"/>
              <w:rPr>
                <w:bCs/>
                <w:szCs w:val="32"/>
              </w:rPr>
            </w:pPr>
          </w:p>
          <w:p w14:paraId="7930B4A1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07984424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</w:tc>
      </w:tr>
      <w:tr w:rsidR="00A3313D" w14:paraId="43A46D1D" w14:textId="77777777" w:rsidTr="00DB1D64">
        <w:trPr>
          <w:trHeight w:val="1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747B" w14:textId="77777777" w:rsidR="00A3313D" w:rsidRPr="00D34786" w:rsidRDefault="00A3313D" w:rsidP="00582327">
            <w:pPr>
              <w:pStyle w:val="ny-lesson-table"/>
              <w:spacing w:before="60" w:after="60"/>
              <w:jc w:val="center"/>
            </w:pPr>
            <w:r w:rsidRPr="00D34786"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79B6" w14:textId="5D0D5597" w:rsidR="00A3313D" w:rsidRPr="00D34786" w:rsidRDefault="00A3313D" w:rsidP="00681588">
            <w:pPr>
              <w:pStyle w:val="ny-lesson-table"/>
              <w:spacing w:before="60" w:after="60"/>
              <w:rPr>
                <w:rFonts w:cs="Myriad Pro"/>
              </w:rPr>
            </w:pPr>
            <w:r w:rsidRPr="00D34786">
              <w:t xml:space="preserve">Two lines either meet in a single point or they do not meet.  Lines that do not meet and lie in a plane are called </w:t>
            </w:r>
            <w:r w:rsidRPr="00D34786">
              <w:rPr>
                <w:i/>
              </w:rPr>
              <w:t>parallel</w:t>
            </w:r>
            <w:r w:rsidRPr="00D34786">
              <w:t xml:space="preserve">.  </w:t>
            </w:r>
            <w:r w:rsidRPr="00D34786">
              <w:rPr>
                <w:i/>
              </w:rPr>
              <w:t>Skew</w:t>
            </w:r>
            <w:r w:rsidRPr="00D34786">
              <w:t xml:space="preserve"> lines are lines that do not meet and are not parallel.</w:t>
            </w:r>
          </w:p>
          <w:p w14:paraId="70360B96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64677CD7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712D2DFA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6D49C2E8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41C73E7C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13B4ECCC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2EEE8623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0F9CB52C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2544" w14:textId="3D21AD4A" w:rsidR="00A3313D" w:rsidRPr="00D34786" w:rsidRDefault="00A3313D" w:rsidP="00681588">
            <w:pPr>
              <w:pStyle w:val="ny-lesson-table"/>
              <w:numPr>
                <w:ilvl w:val="0"/>
                <w:numId w:val="12"/>
              </w:numPr>
              <w:spacing w:before="60" w:after="60"/>
              <w:ind w:left="384"/>
              <w:rPr>
                <w:rFonts w:cs="Myriad Pro"/>
                <w:bCs/>
                <w:szCs w:val="32"/>
              </w:rPr>
            </w:pPr>
            <w:r w:rsidRPr="00D34786">
              <w:t>Sketch two lines that meet in a single point.</w:t>
            </w:r>
          </w:p>
          <w:p w14:paraId="50A551BB" w14:textId="77777777" w:rsidR="00A3313D" w:rsidRPr="00D34786" w:rsidRDefault="00A3313D" w:rsidP="00681588">
            <w:pPr>
              <w:pStyle w:val="ny-lesson-table"/>
              <w:spacing w:before="60" w:after="60"/>
              <w:ind w:left="384" w:hanging="360"/>
              <w:rPr>
                <w:szCs w:val="40"/>
              </w:rPr>
            </w:pPr>
          </w:p>
          <w:p w14:paraId="713D5D54" w14:textId="77777777" w:rsidR="00A3313D" w:rsidRPr="00D34786" w:rsidRDefault="00A3313D" w:rsidP="00681588">
            <w:pPr>
              <w:pStyle w:val="ny-lesson-table"/>
              <w:spacing w:before="60" w:after="60"/>
              <w:ind w:left="384" w:hanging="360"/>
              <w:rPr>
                <w:szCs w:val="18"/>
              </w:rPr>
            </w:pPr>
          </w:p>
          <w:p w14:paraId="5A325D05" w14:textId="77777777" w:rsidR="00A3313D" w:rsidRPr="00D34786" w:rsidRDefault="00A3313D" w:rsidP="00681588">
            <w:pPr>
              <w:pStyle w:val="ny-lesson-table"/>
              <w:spacing w:before="60" w:after="60"/>
              <w:ind w:left="384" w:hanging="360"/>
            </w:pPr>
          </w:p>
          <w:p w14:paraId="59276C3F" w14:textId="77777777" w:rsidR="00A3313D" w:rsidRPr="00D34786" w:rsidRDefault="00A3313D" w:rsidP="00681588">
            <w:pPr>
              <w:pStyle w:val="ny-lesson-table"/>
              <w:spacing w:before="60" w:after="60"/>
              <w:ind w:left="384" w:hanging="360"/>
            </w:pPr>
          </w:p>
          <w:p w14:paraId="58708826" w14:textId="238CFCAF" w:rsidR="00A3313D" w:rsidRPr="00D34786" w:rsidRDefault="00A3313D" w:rsidP="00681588">
            <w:pPr>
              <w:pStyle w:val="ny-lesson-table"/>
              <w:spacing w:before="60" w:after="60"/>
              <w:ind w:left="384" w:hanging="360"/>
              <w:rPr>
                <w:noProof/>
              </w:rPr>
            </w:pPr>
          </w:p>
          <w:p w14:paraId="72C68E1A" w14:textId="77777777" w:rsidR="0008588B" w:rsidRPr="00D34786" w:rsidRDefault="0008588B" w:rsidP="00681588">
            <w:pPr>
              <w:pStyle w:val="ny-lesson-table"/>
              <w:spacing w:before="60" w:after="60"/>
              <w:ind w:left="384" w:hanging="360"/>
              <w:rPr>
                <w:noProof/>
              </w:rPr>
            </w:pPr>
          </w:p>
          <w:p w14:paraId="4646750E" w14:textId="77777777" w:rsidR="0008588B" w:rsidRPr="00D34786" w:rsidRDefault="0008588B" w:rsidP="00681588">
            <w:pPr>
              <w:pStyle w:val="ny-lesson-table"/>
              <w:spacing w:before="60" w:after="60"/>
              <w:ind w:left="384" w:hanging="360"/>
            </w:pPr>
          </w:p>
          <w:p w14:paraId="7023FCC8" w14:textId="77777777" w:rsidR="00A3313D" w:rsidRPr="00D34786" w:rsidRDefault="00A3313D" w:rsidP="00681588">
            <w:pPr>
              <w:pStyle w:val="ny-lesson-table"/>
              <w:spacing w:before="60" w:after="60"/>
              <w:ind w:left="384" w:hanging="360"/>
            </w:pPr>
          </w:p>
          <w:p w14:paraId="0DE87635" w14:textId="77777777" w:rsidR="00A3313D" w:rsidRPr="00D34786" w:rsidRDefault="00A3313D" w:rsidP="00681588">
            <w:pPr>
              <w:pStyle w:val="ny-lesson-table"/>
              <w:spacing w:before="60" w:after="60"/>
              <w:ind w:left="384" w:hanging="360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D90" w14:textId="1F374F32" w:rsidR="00A3313D" w:rsidRPr="00D34786" w:rsidRDefault="00A3313D" w:rsidP="00681588">
            <w:pPr>
              <w:pStyle w:val="ny-lesson-table"/>
              <w:numPr>
                <w:ilvl w:val="0"/>
                <w:numId w:val="12"/>
              </w:numPr>
              <w:spacing w:before="60" w:after="60"/>
              <w:ind w:left="384"/>
              <w:rPr>
                <w:rFonts w:cs="Myriad Pro"/>
              </w:rPr>
            </w:pPr>
            <w:r w:rsidRPr="00D34786">
              <w:t>Sketch lines that do not meet and lie in the same plane; i.e.</w:t>
            </w:r>
            <w:r w:rsidR="005D6E9C">
              <w:t>,</w:t>
            </w:r>
            <w:r w:rsidRPr="00D34786">
              <w:t xml:space="preserve"> sketch parallel lines.</w:t>
            </w:r>
          </w:p>
          <w:p w14:paraId="15DCBA88" w14:textId="77777777" w:rsidR="00A3313D" w:rsidRPr="00D34786" w:rsidRDefault="00A3313D" w:rsidP="00681588">
            <w:pPr>
              <w:pStyle w:val="ny-lesson-table"/>
              <w:spacing w:before="60" w:after="60"/>
              <w:ind w:left="384" w:hanging="360"/>
              <w:rPr>
                <w:szCs w:val="40"/>
              </w:rPr>
            </w:pPr>
          </w:p>
          <w:p w14:paraId="4FECB63E" w14:textId="53D806A5" w:rsidR="00A3313D" w:rsidRPr="00D34786" w:rsidRDefault="00681588" w:rsidP="00681588">
            <w:pPr>
              <w:pStyle w:val="ny-lesson-table"/>
              <w:spacing w:before="60" w:after="60"/>
              <w:ind w:left="384" w:hanging="360"/>
              <w:rPr>
                <w:szCs w:val="18"/>
              </w:rPr>
            </w:pPr>
            <w:r w:rsidRPr="00D34786">
              <w:rPr>
                <w:noProof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F3B5ACB" wp14:editId="48664EB3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199390</wp:posOffset>
                      </wp:positionV>
                      <wp:extent cx="1150620" cy="396240"/>
                      <wp:effectExtent l="0" t="0" r="11430" b="22860"/>
                      <wp:wrapNone/>
                      <wp:docPr id="31" name="Parallelogra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20" cy="396240"/>
                              </a:xfrm>
                              <a:prstGeom prst="parallelogram">
                                <a:avLst>
                                  <a:gd name="adj" fmla="val 90741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12FBC" id="Parallelogram 31" o:spid="_x0000_s1026" type="#_x0000_t7" style="position:absolute;margin-left:-3.25pt;margin-top:15.7pt;width:90.6pt;height:3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ZNDtQIAAPAFAAAOAAAAZHJzL2Uyb0RvYy54bWysVMFu2zAMvQ/YPwi6r7bTpF2COEXQosOA&#10;oivWDj0rshR7kERNUuJkXz9Kdpx0C3YYloNCiuQT+UxyfrPTimyF8w2YkhYXOSXCcKgasy7pt5f7&#10;Dx8p8YGZiikwoqR74enN4v27eWtnYgQ1qEo4giDGz1pb0joEO8syz2uhmb8AKwwaJTjNAqpunVWO&#10;tYiuVTbK86usBVdZB1x4j7d3nZEuEr6UgocvUnoRiCop5hbS6dK5ime2mLPZ2jFbN7xPg/1DFpo1&#10;Bh8doO5YYGTjmj+gdMMdeJDhgoPOQMqGi1QDVlPkv1XzXDMrUi1IjrcDTf7/wfLH7ZMjTVXSy4IS&#10;wzR+oyfmmFJCAfKiCd4jSa31M/R9tk+u1zyKseKddDr+Yy1kl4jdD8SKXSAcL4tikl+NkH+Otsvp&#10;1WicmM+O0db58EmAJlEoqT1NIRHLtg8+JIarPk1WfadEaoXfa8sUmebX45QqovbOKB1wY6QH1VT3&#10;jVJJiR0mbpUjGFzS1foQ+8ZLGdKWdDoZTVISb2ypR48IYXcGATNQZjHPIn0dYUkKeyViEsp8FRLZ&#10;R4pG3QNvs2KcCxOKzlSzSnTJTnL8xa+C8EMWSUuAEVlimQN2D3Aeu4Pp/WOoSGMzBOd/S6wLHiLS&#10;y2DCEKwbA+4cgMKq+pc7/wNJHTWRpRVUe+xNB93QesvvG2yOB+ZD7NDUarh5whc8pAL8TtBLlNTg&#10;fp67j/44PGilpMWpL6n/sWFOUKI+GxyraTHG1iQhKePJdexZd2pZnVrMRt8CNg9ODmaXxOgf1EGU&#10;DvQrLqhlfBVNzHB8u6Q8uINyG7pthCuOi+UyueFqsCw8mGfLI3hkNfbxy+6VOdtPSMDZeoTDhuhb&#10;vmP06BsjDSw3AWQTovHIa6/gWkmN06/AuLdO9eR1XNSLXwAAAP//AwBQSwMEFAAGAAgAAAAhAGZD&#10;pS7gAAAACAEAAA8AAABkcnMvZG93bnJldi54bWxMj0FPwkAUhO8m/ofNM/EGWwSB1r4SY8REblaT&#10;6m3pPtrG7tumu4XKr3c56XEyk5lv0s1oWnGk3jWWEWbTCARxaXXDFcLH+3ayBuG8Yq1ay4TwQw42&#10;2fVVqhJtT/xGx9xXIpSwSxRC7X2XSOnKmoxyU9sRB+9ge6N8kH0lda9Oody08i6KltKohsNCrTp6&#10;qqn8zgeDoJ+38evnIS/9eVd8ueIcD8WLRry9GR8fQHga/V8YLvgBHbLAtLcDaydahMnyPiQR5rMF&#10;iIu/WqxA7BHi+Rpklsr/B7JfAAAA//8DAFBLAQItABQABgAIAAAAIQC2gziS/gAAAOEBAAATAAAA&#10;AAAAAAAAAAAAAAAAAABbQ29udGVudF9UeXBlc10ueG1sUEsBAi0AFAAGAAgAAAAhADj9If/WAAAA&#10;lAEAAAsAAAAAAAAAAAAAAAAALwEAAF9yZWxzLy5yZWxzUEsBAi0AFAAGAAgAAAAhAE7Fk0O1AgAA&#10;8AUAAA4AAAAAAAAAAAAAAAAALgIAAGRycy9lMm9Eb2MueG1sUEsBAi0AFAAGAAgAAAAhAGZDpS7g&#10;AAAACAEAAA8AAAAAAAAAAAAAAAAADwUAAGRycy9kb3ducmV2LnhtbFBLBQYAAAAABAAEAPMAAAAc&#10;BgAAAAA=&#10;" adj="6750" fillcolor="white [3212]" strokecolor="black [3213]"/>
                  </w:pict>
                </mc:Fallback>
              </mc:AlternateContent>
            </w:r>
          </w:p>
          <w:p w14:paraId="47184343" w14:textId="10C79627" w:rsidR="00A3313D" w:rsidRPr="00D34786" w:rsidRDefault="00A3313D" w:rsidP="00681588">
            <w:pPr>
              <w:pStyle w:val="ny-lesson-table"/>
              <w:spacing w:before="60" w:after="60"/>
              <w:ind w:left="384" w:hanging="360"/>
            </w:pPr>
          </w:p>
          <w:p w14:paraId="08D939E9" w14:textId="5A415F5B" w:rsidR="00A3313D" w:rsidRPr="00D34786" w:rsidRDefault="00A3313D" w:rsidP="00681588">
            <w:pPr>
              <w:pStyle w:val="ny-lesson-table"/>
              <w:spacing w:before="60" w:after="60"/>
              <w:ind w:left="384" w:hanging="360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4796" w14:textId="27E5E371" w:rsidR="00A3313D" w:rsidRPr="00D34786" w:rsidRDefault="00A3313D" w:rsidP="00681588">
            <w:pPr>
              <w:pStyle w:val="ny-lesson-table"/>
              <w:numPr>
                <w:ilvl w:val="0"/>
                <w:numId w:val="12"/>
              </w:numPr>
              <w:spacing w:before="60" w:after="60"/>
              <w:ind w:left="384"/>
              <w:rPr>
                <w:rFonts w:cs="Myriad Pro"/>
              </w:rPr>
            </w:pPr>
            <w:r w:rsidRPr="00D34786">
              <w:t>Sketch a pair of skew lines.</w:t>
            </w:r>
          </w:p>
          <w:p w14:paraId="63B9F1D9" w14:textId="77777777" w:rsidR="00A3313D" w:rsidRPr="00D34786" w:rsidRDefault="00A3313D" w:rsidP="00681588">
            <w:pPr>
              <w:pStyle w:val="ny-lesson-table"/>
              <w:spacing w:before="60" w:after="60"/>
              <w:ind w:left="384" w:hanging="360"/>
              <w:rPr>
                <w:szCs w:val="40"/>
              </w:rPr>
            </w:pPr>
          </w:p>
          <w:p w14:paraId="6F80000D" w14:textId="77777777" w:rsidR="00A3313D" w:rsidRPr="00D34786" w:rsidRDefault="00A3313D" w:rsidP="00681588">
            <w:pPr>
              <w:pStyle w:val="ny-lesson-table"/>
              <w:spacing w:before="60" w:after="60"/>
              <w:ind w:left="384" w:hanging="360"/>
              <w:rPr>
                <w:szCs w:val="40"/>
              </w:rPr>
            </w:pPr>
          </w:p>
          <w:p w14:paraId="1C8ED3FB" w14:textId="77777777" w:rsidR="00A3313D" w:rsidRPr="00D34786" w:rsidRDefault="00A3313D" w:rsidP="00681588">
            <w:pPr>
              <w:pStyle w:val="ny-lesson-table"/>
              <w:spacing w:before="60" w:after="60"/>
              <w:ind w:left="384" w:hanging="360"/>
              <w:rPr>
                <w:szCs w:val="40"/>
              </w:rPr>
            </w:pPr>
          </w:p>
          <w:p w14:paraId="2E67152F" w14:textId="0765BF90" w:rsidR="00A3313D" w:rsidRPr="00D34786" w:rsidRDefault="0008588B" w:rsidP="00681588">
            <w:pPr>
              <w:pStyle w:val="ny-lesson-table"/>
              <w:spacing w:before="60" w:after="60"/>
              <w:ind w:left="384" w:hanging="360"/>
            </w:pPr>
            <w:r w:rsidRPr="00D34786">
              <w:rPr>
                <w:noProof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F819A3" wp14:editId="17E611B4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447675</wp:posOffset>
                      </wp:positionV>
                      <wp:extent cx="1150620" cy="396240"/>
                      <wp:effectExtent l="0" t="0" r="11430" b="22860"/>
                      <wp:wrapNone/>
                      <wp:docPr id="33" name="Parallelogram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0620" cy="396240"/>
                              </a:xfrm>
                              <a:prstGeom prst="parallelogram">
                                <a:avLst>
                                  <a:gd name="adj" fmla="val 90741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7C4EE" id="Parallelogram 33" o:spid="_x0000_s1026" type="#_x0000_t7" style="position:absolute;margin-left:-2.7pt;margin-top:35.25pt;width:90.6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64tAIAAPAFAAAOAAAAZHJzL2Uyb0RvYy54bWysVMFu2zAMvQ/YPwi6r7bTpF2COkXQosOA&#10;oi3aDj0rshR7kERNUuJkXz9Kdpx0C3YYloNCiuQT+Uzy6nqrFdkI5xswJS3OckqE4VA1ZlXSb693&#10;nz5T4gMzFVNgREl3wtPr+ccPV62diRHUoCrhCIIYP2ttSesQ7CzLPK+FZv4MrDBolOA0C6i6VVY5&#10;1iK6Vtkozy+yFlxlHXDhPd7edkY6T/hSCh4epfQiEFVSzC2k06VzGc9sfsVmK8ds3fA+DfYPWWjW&#10;GHx0gLplgZG1a/6A0g134EGGMw46AykbLlINWE2R/1bNS82sSLUgOd4ONPn/B8sfNk+ONFVJz88p&#10;MUzjN3pijiklFCAvmuA9ktRaP0PfF/vkes2jGCveSqfjP9ZCtonY3UCs2AbC8bIoJvnFCPnnaDuf&#10;XozGifnsEG2dD18EaBKFktrjFBKxbHPvQ2K46tNk1XdKpFb4vTZMkWl+OS5iqojaO6O0x42RHlRT&#10;3TVKJSV2mLhRjmBwSZerfew7L2VIW9LpZDRJSbyzpR49IITtCQTMQBlMKdLXEZaksFMiJqHMs5DI&#10;PlI06h54nxXjXJhQdKaaVaJLdpLjry91yCIVngAjssQyB+we4DR2x1jvH0NFGpshOP9bYl3wEJFe&#10;BhOGYN0YcKcAFFbVv9z570nqqIksLaHaYW866IbWW37XYHPcMx9ih6ZWw80THvGQCvA7QS9RUoP7&#10;eeo++uPwoJWSFqe+pP7HmjlBifpqcKymxRhbk4SkjCeXsWfdsWV5bDFrfQPYPAXuOMuTGP2D2ovS&#10;gX7DBbWIr6KJGY5vl5QHt1duQreNcMVxsVgkN1wNloV782J5BI+sxj5+3b4xZ/sJCThbD7DfEH3L&#10;d4wefGOkgcU6gGxCNB547RVcK6lx+hUY99axnrwOi3r+CwAA//8DAFBLAwQUAAYACAAAACEAMQz1&#10;KeAAAAAJAQAADwAAAGRycy9kb3ducmV2LnhtbEyPwU7DMBBE70j8g7VI3FqHQmgT4lQIUSS4EZBS&#10;bm68TSLidRQ7bejXsz3BbUczmn2TrSfbiQMOvnWk4GYegUCqnGmpVvD5sZmtQPigyejOESr4QQ/r&#10;/PIi06lxR3rHQxFqwSXkU62gCaFPpfRVg1b7ueuR2Nu7werAcqilGfSRy20nF1F0L61uiT80usen&#10;BqvvYrQKzPMmed3uiyqc3sovX56SsXwxSl1fTY8PIAJO4S8MZ3xGh5yZdm4k40WnYBbfcVLBMopB&#10;nP1lzFN2fNwuEpB5Jv8vyH8BAAD//wMAUEsBAi0AFAAGAAgAAAAhALaDOJL+AAAA4QEAABMAAAAA&#10;AAAAAAAAAAAAAAAAAFtDb250ZW50X1R5cGVzXS54bWxQSwECLQAUAAYACAAAACEAOP0h/9YAAACU&#10;AQAACwAAAAAAAAAAAAAAAAAvAQAAX3JlbHMvLnJlbHNQSwECLQAUAAYACAAAACEAKjWuuLQCAADw&#10;BQAADgAAAAAAAAAAAAAAAAAuAgAAZHJzL2Uyb0RvYy54bWxQSwECLQAUAAYACAAAACEAMQz1KeAA&#10;AAAJAQAADwAAAAAAAAAAAAAAAAAOBQAAZHJzL2Rvd25yZXYueG1sUEsFBgAAAAAEAAQA8wAAABsG&#10;AAAAAA==&#10;" adj="6750" fillcolor="white [3212]" strokecolor="black [3213]"/>
                  </w:pict>
                </mc:Fallback>
              </mc:AlternateContent>
            </w:r>
          </w:p>
        </w:tc>
      </w:tr>
      <w:tr w:rsidR="00A3313D" w14:paraId="6C1D6875" w14:textId="77777777" w:rsidTr="00582327">
        <w:trPr>
          <w:trHeight w:val="349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BE7D" w14:textId="77777777" w:rsidR="00A3313D" w:rsidRPr="00D34786" w:rsidRDefault="00A3313D" w:rsidP="00582327">
            <w:pPr>
              <w:pStyle w:val="ny-lesson-table"/>
              <w:spacing w:before="60" w:after="60"/>
              <w:jc w:val="center"/>
            </w:pPr>
            <w:r w:rsidRPr="00D34786">
              <w:lastRenderedPageBreak/>
              <w:t>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89CA" w14:textId="528C9BAE" w:rsidR="00A3313D" w:rsidRPr="00D34786" w:rsidRDefault="00A3313D" w:rsidP="00681588">
            <w:pPr>
              <w:pStyle w:val="ny-lesson-table"/>
              <w:spacing w:before="60" w:after="60"/>
              <w:rPr>
                <w:rFonts w:cs="Myriad Pro"/>
              </w:rPr>
            </w:pPr>
            <w:r w:rsidRPr="00D34786">
              <w:t xml:space="preserve">Given a line </w:t>
            </w:r>
            <m:oMath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oMath>
            <w:r w:rsidRPr="00D34786">
              <w:t xml:space="preserve"> and a point not </w:t>
            </w:r>
            <w:proofErr w:type="gramStart"/>
            <w:r w:rsidRPr="00D34786">
              <w:t xml:space="preserve">on </w:t>
            </w:r>
            <w:proofErr w:type="gramEnd"/>
            <m:oMath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oMath>
            <w:r w:rsidRPr="00D34786">
              <w:t xml:space="preserve">, there is a unique line through the point that is parallel to </w:t>
            </w:r>
            <m:oMath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oMath>
            <w:r w:rsidRPr="00D34786">
              <w:t>.</w:t>
            </w:r>
          </w:p>
          <w:p w14:paraId="4534F60E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1BD0519A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21D7449C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5A6FC8F8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0D7DCA0F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5FC740C7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5B59" w14:textId="34443103" w:rsidR="00091DE0" w:rsidRPr="00D34786" w:rsidRDefault="00091DE0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526022B3" w14:textId="7F01843E" w:rsidR="00091DE0" w:rsidRPr="00D34786" w:rsidRDefault="002B1AB3" w:rsidP="00681588">
            <w:pPr>
              <w:pStyle w:val="ny-lesson-table"/>
              <w:spacing w:before="60" w:after="60"/>
              <w:rPr>
                <w:szCs w:val="40"/>
              </w:rPr>
            </w:pPr>
            <w:r>
              <w:rPr>
                <w:noProof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 wp14:anchorId="783B482A" wp14:editId="65DC3F5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125951</wp:posOffset>
                      </wp:positionV>
                      <wp:extent cx="2236331" cy="1363980"/>
                      <wp:effectExtent l="0" t="0" r="0" b="762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6331" cy="1363980"/>
                                <a:chOff x="0" y="0"/>
                                <a:chExt cx="2236331" cy="13639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Picture 3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4806" y="0"/>
                                  <a:ext cx="2041525" cy="1363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0" y="0"/>
                                  <a:ext cx="329979" cy="2862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E613ABA" w14:textId="5C25634E" w:rsidR="00681588" w:rsidRDefault="00681588">
                                    <m:oMathPara>
                                      <m:oMath>
                                        <m:r>
                                          <m:rPr>
                                            <m:scr m:val="script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l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3B482A" id="Group 8" o:spid="_x0000_s1026" style="position:absolute;margin-left:0;margin-top:9.9pt;width:176.1pt;height:107.4pt;z-index:251658752;mso-position-horizontal:center;mso-position-horizontal-relative:margin" coordsize="22363,13639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QucOv4DAACaCQAADgAAAGRycy9lMm9Eb2MueG1snFbbbuM2EH0v0H8g&#10;9O7oYvkmxFl4nQsWCHaNTYp9pmnKIiKRLElf0qL/3hlSshPbxab7YHlIzpAzZ84Mef1p39Rky40V&#10;Sk6j9CqJCJdMrYRcT6M/nu9744hYR+WK1kryafTKbfTp5vffrne64JmqVL3ihsAm0hY7PY0q53QR&#10;x5ZVvKH2SmkuYbFUpqEOhmYdrwzdwe5NHWdJMox3yqy0UYxbC7O3YTG68fuXJWfuW1la7kg9jcA3&#10;57/Gf5f4jW+uabE2VFeCtW7QX/CioULCoYetbqmjZGPE2VaNYEZZVborpppYlaVg3McA0aTJSTQP&#10;Rm20j2Vd7Nb6ABNAe4LTL2/Lvm4XhojVNIJESdpAivypZIzQ7PS6AI0Ho5/0wrQT6zDCaPelafAf&#10;4iB7D+rrAVS+d4TBZJb1h/1+GhEGaynIk3ELO6sgN2d2rLr7iWXcHRyjfwd3tGAF/FqUQDpD6eds&#10;Aiu3MTxqN2k+tEdDzctG9yChmjqxFLVwr56ckDp0Sm4Xgi1MGBwB7w87xGEZTyUwAxijCWoFG4ox&#10;PSr2YolU84rKNZ9ZDbwGMFE7fq/uh+8OXNZC34u6xjyh3IYGNXDCoQvoBH7eKrZpuHSh4AyvIUol&#10;bSW0jYgpeLPkwB/zZZX6EoDEP1qHxyEFfBH8nY1nSTLJPvfmg2Tey5PRXW82yUe9UXI3ypN8nM7T&#10;+T9onebFxnKIl9a3WrS+wuyZtxcZ3/aGUEu+JsmW+spHpLxD3b93EaYQEvTVOsMdq1AsAa3vgHCw&#10;OSx4aI9oIu4WqgItTuogneTjBLJ7oRiSPB1kg7NiOFAa0m2se+CqISgArOCIh5VuweXgUqfSZj94&#10;4d0Dp7BqoZfaLtEw+hh42EkvdaGnimoOLuC2R/bmHXmfMcuf1Z7koWN4JWwXxO1huqUpGv8HWtCW&#10;z4HqZ5PJaBJwysbDLB95sh+h7jD4EEy0kAprAOCjRS3JbhoN+4PE43pYgRzUEhW4vzdatI+Oe8m9&#10;1jxs8p2X0Dd918MJf2PxeW0C4yhjUDGhQnFf0EatQK2PG7b6R6/+z6khju5kJd3BuBFSGR/9idur&#10;l87lMugDxd7EjaLbL/eAI4pLtXqFPBsFPIUsWs3uBZD2kVq3oAbuUZiEt4H7Bp+yVoC6aqWIVMr8&#10;dWke9YGvsBqRHdzL08j+uaHYkusvEpg8SfMcL3I/yAejDAbm7cry7YrcNHMFDQCuH/DOi6jv6k4s&#10;jWp+APFneCosUcng7GnkOnHuwmsBniCMz2ZeKXT6R/mk4X4ITQ/p+Lz/QY1uCemgLL6qrnZocVK+&#10;QRfzKtVs41QpfG0fUW2Bhzr2kn8AgPTuhfF27LWOT6qbfwEAAP//AwBQSwMEFAAGAAgAAAAhAP86&#10;M5i6AAAAIQEAABkAAABkcnMvX3JlbHMvZTJvRG9jLnhtbC5yZWxzhI/LCsIwEEX3gv8QZm/TuhCR&#10;pt2I0K3UDxiSaRtsHiRR7N8bcGNBcDn3cs9h6vZlZvakELWzAqqiBEZWOqXtKODWX3ZHYDGhVTg7&#10;SwIWitA22019pRlTHsVJ+8gyxUYBU0r+xHmUExmMhfNkczO4YDDlM4zco7zjSHxflgcevhnQrJis&#10;UwJCpypg/eKz+T/bDYOWdHbyYcimHwquTXZnIIaRkgBDSuMnrIpkPPCm5qvHmjcAAAD//wMAUEsD&#10;BBQABgAIAAAAIQATIlZO3wAAAAcBAAAPAAAAZHJzL2Rvd25yZXYueG1sTI/NTsMwEITvSLyDtUjc&#10;qPNDKxriVFUFnCokWiTUmxtvk6jxOordJH17lhM97sxo5tt8NdlWDNj7xpGCeBaBQCqdaahS8L1/&#10;f3oB4YMmo1tHqOCKHlbF/V2uM+NG+sJhFyrBJeQzraAOocuk9GWNVvuZ65DYO7ne6sBnX0nT65HL&#10;bSuTKFpIqxvihVp3uKmxPO8uVsHHqMd1Gr8N2/Npcz3s558/2xiVenyY1q8gAk7hPwx/+IwOBTMd&#10;3YWMF60CfiSwumR+dtN5koA4KkjS5wXIIpe3/MUvAAAA//8DAFBLAwQKAAAAAAAAACEA2mTftS8R&#10;AAAvEQAAFAAAAGRycy9tZWRpYS9pbWFnZTEudG1wiVBORw0KGgoAAAANSUhEUgAAAakAAAEcCAYA&#10;AAB9K0udAAAAAXNSR0IArs4c6QAAAARnQU1BAACxjwv8YQUAAAAJcEhZcwAAEnQAABJ0Ad5mH3gA&#10;ABDESURBVHhe7d0tbFbn/wdgtizZEpalySYQCMREl1R0CaICgUAgEBUViAkEogKBqECQIBAVFYhm&#10;qUAgEAhERbMgEIgKREUFAjFRUYGoQCAQE+e/z/mfs1/ZeOnL83Kfc64reVJ2nk5t2Wfn/r7cZyoA&#10;KJSQAqBYQgqAYgkpAIolpAAolpACoFhCCoBiCSkAiiWkACiWkAKgWEIKgGIJKQCKJaQAKJaQAqBY&#10;QgqAYgkpAIolpAAolpACoFhCCoBiCSkAiiWkACiWkAKgWEIKgGIJKQCKJaQAKJaQAqBYQgqAYgkp&#10;AIolpAAolpACoFhCCoBiCSkAiiWkACiWkAKgWEIKgGIJKQCKJaQAKJaQAqBYQgqAYgkpAIp15JB6&#10;9+5ddeHCherMmTOf/czMzFRv375t/i6A6Xn69Gn17bff1v9t+uWXX6q9vb3mG7riWG9ST548+U8o&#10;/fuzsbHR/DbAdLUBlc+PP/5YLSwsNN/QFcc+7rt8+fIHoXT4Mz8/X/3111/NbwJM1+H/Pp07d67+&#10;Sbcc+5/Y7u5u9c0333zwD7/9vHjxovktgOn79ddf6zeoBNTvv//uTaqDTvS/FcvLy/8JqB9++KHa&#10;3NxsfgNg+lKDak9/ElBqUt1zopBKY0QaJNqAOnv2bPXHH39Ui4uL9b8Q29vbzW8CwMmd+IB2fX39&#10;n5C6d+9e87Sq36Z+/vnn6tatW9X+/n7zFACO78QhlQaJubm5ui097emH5bt0+eUceGVlpXr//n3z&#10;DQAc3YlDKtIokTmET8mxYEIqYZb2dZ1/ABzHqULqqF69elUtLS3VLeo6AAE4qomEVGtra6uuV924&#10;caP6888/m6cA8HETDanIkd+jR4/qetWdO3f+U88CgNbEQ6p1cHBQ16vyZpXQUq8C4N+mFlKttKlf&#10;vXq1Div1KgAOm3pItRJQ6QK8du1a3WgBAMWEVOTIL0PCmb3K6iVXfgAMW1Eh1crwb5oqElZra2ua&#10;KwAGqsiQamUZZPYBJqyeP3/ePAVgKIoOqVbqVdlgnOW1uSoEgGHoREhFW686f/58dfPmTfUqgAHo&#10;TEi1Uq/K1vWffvqp/ml5LUB/dS6kWlmrlPVKma/63JJbALqrsyHVykzVpUuX6nrV69evm6cA9EHn&#10;QyrafYBtverNmzfNNwB0WS9CqpX6VJorsrz29u3b5qsAOq5XIdXKm9T169frN6uHDx9aXgvQUb0M&#10;qdbOzk5dq7p48WL9ZwC6pdch1Ur3X44As7w2WywA6IZBhFSkXnX//v06rHKPlfkqgPINJqRa7WWL&#10;qVc9efJEvQqgYIMLqVZ2ALb1KpctApRpsCHV2traqubn5w0DAxRo8CEVOfLb2NioZmZmqlu3blle&#10;C1AIIXVI5quysSLLa81XAUyfkPqIHPtdvXq1Xl67ubnZPAVg0oTUZ7x8+bKanZ2tA8swMMDkCakv&#10;yJFfjv7Ssp561f7+fvMNAOMmpI4oy2rv3LlTDwPnskX1KoDxE1LHlOaKxcXFul6VYWAAxkdInVBq&#10;VO1li9vb281TAEZJSJ1SLlvMW1Wuss+V9gCMjpAagSyrTZ0q81X5aRgYYDSE1AjlGpC8UaUTMG9Y&#10;misATkdIjUHmq1KvWlhYsLwW4BSE1Bi19apcZa9eBXB8QmrMDterMmelXgVwdEJqQjJflXpVwiob&#10;19WrAL5MSE1Y6lWZrZqbm1OvAvgCITUl2VaRelWW16pXAXyckJqiw/Wq5eVl9SqAfxFSBThcr1pd&#10;XVWvAmgIqYK09SrLawH+n5AqUFuvSmC9evWqeQowPEKqUIfrVTkKzJEgwNAIqcIdrlcltHL5IsBQ&#10;CKmOyLFfjv8uXLhgeS0wGEKqY9p6VZbXumwR6Dsh1UF5i0qr+szMjHoV0GtCqsMODg6qlZWV6vvv&#10;v1evAnpJSPVA1iplvdK5c+fUq4BeEVI9srm5WdercuHizs5O8xSgu4RUz+Qtan19vb7CfnFxsb7S&#10;HqCrhFRPpT6VSxbbfYDqVUAXCame29/fr6+vz5uVehXQNUJqILa2tqr5+fl6vmp3d7d5ClA2ITUg&#10;eYvK21S6AJeWluq3LICSCakByvLatbW1Oqxu376tXgUUS0gNWDZV3Lx5s25bV68CSiSkqGeqMluV&#10;epX5KqAkQop/ZHltugCvXbtmvgoogpDiA4cvW8xewLdv3zbfAEyekOKjUq9KU4X7q4BpElJ8Vi5b&#10;zPLazFipVwGTJqQ4kgwDpwsw9aoEF8AkCCmOLEd+7XxV6lbqVcC4CSmOrZ2vsg8QGDchxYnl2O/y&#10;5cvV3Nxc9eLFi+YpwOgIKU7t2bNndb0qDRa5JRhgVIQUI5Ejv42NjXq+anl5Wb0KGAkhxUglnNrL&#10;FhNa6lXAaQgpxiLHfjn+yzFgjgMBTkJIMVZpqEhjRRoszFcBxyWkGLsc+aVVPS3rN27cqFvYAY5C&#10;SDExqVdlCDhhtbq6ql4FfJGQYuJyDcj169frelWuBwH4FCHF1KRelcsWU6/a3t5ungL8j5Bi6lKv&#10;yltV6lWGgYHDhBRFaC9btLwWOExIUZR0/uWNyvJaIIQURWqX1y4sLFheCwMmpChauv9Sr0o3oHoV&#10;DI+Qong58stcVfYBZi+gehUMh5CiMxJO2bBueS0Mh5Cic9rltdkJuLW11TwF+khI0VnZrj47O1td&#10;uXKl2tnZaZ4CfSKk6LQc+a2vr9dHgCsrK9XBwUHzDdAHQopeSL3q1q1bdVitra3Vw8FA9wkpeuX1&#10;69f/XLb49OnT5inQVUKKXtrc3Kzm5+frgeAEF9BNQopeS70qK5Zu375d7e/vN0+BrhBS9F6aKe7e&#10;vVvXqx48eGC+CjpESDEYuWxxaWmprlc9fvy4eQqUTEgxOJmpyuLa1KvMV0HZhBSDle6/1KvydpUr&#10;QoDyCCkGLfWpzFWlXuWyRSiPkIK/pV7122+/1TcD53oQzRVQBiEFh+zu7tb1qsxYPX/+vHkKTIuQ&#10;go/IMHC6APN25bJFmB4hBZ9wuF6V5bXv3r1rvgEmRUjBF6SZIhsr8maV0FKvgskRUnBEOfZLu3ou&#10;W3zx4kXzFBgnIQXHtL29XTdXZNu6ehWMl5CCE3r06FE9DLy8vGy+CsZESMEpJJwyBJz5qtXVVfUq&#10;GDEhBSPw6tWrul41OztbDwMDoyGkYISePXtWXbx4sV5em+ACTkdIwRhsbGxUFy5cqG7cuGF5LZyC&#10;kIIxef/+fV2vapfXGgaG4xNSMGZpU19cXKzfrNIRqLkCjk5IwYRkADj1qsxYZdYK+DIhBROUt6i8&#10;TbX1KsPA8HlCCqYg9aksrXXZInyekIIp2t/fr+ersrlCvQr+S0hBAXZ2dup6leW18CEhBQV5+vRp&#10;NTMzY3ktNIQUFKbdB5iwunPnjnoVgyakoFB7e3t1B2CaK7LBQr2KIRJSULiXL1/WuwBzM3B2A8KQ&#10;CCnoiIcPH9ZdgJbXMiRCCjok+wBTp0q9KnNW6lX0nZCCDsp81fXr1+uwWltbU6+it4QUdFhmqi5d&#10;ulTNz8/X7evCir4RUtAD2VaRxoorV66Yr6JXhBT0xOH7q9K6fnBw0HwD3SWkoGdyE3BC6ty5c3W9&#10;ymWLdJmQgp5q56tyLYj5KrpKSEHPPXnypK5XJbCyyBa6REjBAKTrb3V1tW5ZX15erlvYoQuEFAxI&#10;hn8TUgmrBw8eaFmneEIKBihrldp9gOarKJmQggFLQ0U7X6VeRYmEFAxc3qJyFUiOANO6nhZ2KIWQ&#10;AmqpV2V5bYaBzVdRCiEFfCBrlbK8NsPAm5ubzVOYDiEFfFSW187NzdUNFvkzTIOQAj4p9aosr81b&#10;1c2bN81XMXFCCvii1Kva5bW5bFHLOpMipIAj29vbqzsAZ2dn1auYCCEFHFu7vPbixYvmqxgrIQWc&#10;WJbXZst63q7ylgWjJqSAU8k8VVuvun//vvkqRkpIASORm4DbyxYfP37cPIXTEVLASGUYOLsA5+fn&#10;q+fPnzdP4WSEFDAWW1tb9fLabK/I1nU4CSEFjE3mqR4+fFjXq7IXMPNWcBxCChi7hFOGgBNW2bj+&#10;/v375hv4PCEFTEyO/VKvStt6jgPhS4QUMHEJqDRWZCDYMDCfI6SAqUi9an19vTp//ny1vLxsGJiP&#10;ElLAVGX4N/WqzFetrq4aBuYDQgooQuarlpaW6jerXA8CIaSAomR5bepVWV7rskWEFFCkLK9t61Uu&#10;WxwuIQUUK/NUGQJOWFleO0xCCihe3qSyvDZrliyvHRYhBXRGhoEzW3Xp0qVqe3u7eUqfCSmgc1Kv&#10;yltV3q7SFUh/CSmgk1KvymWLma/KT8tr+0lIAZ325s2b+o2qna/KJgv6Q0gBvdDWq+bm5sxX9YiQ&#10;Anrl2bNn/1y2qF7VfUIK6J0c+WUPoMsWu09IAb2VcMrGivayRfWq7hFSQO/l2O/q1av1MWCOA+kO&#10;IQUMRhoq0liRwFKv6gYhBQxKjvxy9JcjwBwFqleVTUgBg5RwSlNFwipNFupVZRJSwKDl2C/t6qlX&#10;Zd0SZRFSAH9LvSqLazMQbHltOYQUwCFZrdQur83KJaZLSAH8S7u8NvsA89Nli9MjpAA+YW9v75/L&#10;Fi2vnQ4hBfAFL1++rGtVCwsLltdOmJACOKL2ssV0A+Yti/ETUgDH0C6vzWWLKysrhoHHTEgBnEB7&#10;2WLC6vHjx+pVYyKkAE6hrVdlJ+DW1lbzlFERUgAjsLm5WV28eLFaWlqyvHaEhBTAiOTIb319vZ6v&#10;yl5A81WnJ6QARuzg4KC6fft2vbw2oZXhYE5GSAGMye7ubl2vmp2dddniCQkpgDFLQ0Xmq3LZ4qtX&#10;r5qnHIWQApiA1KuyWilHgLdu3TJfdURCCmCCEk5tverBgwfmq75ASAFMQdrUr1y5ol71BUIKYIqy&#10;sDZBlXrV69evm6e0hBTAlLXzVTMzMy5b/BchBVCIhFPqVQmr+/fvm6/6m5ACKEzmqxYXF+vNFbke&#10;ZMiEFEChMl+VfYC5bHFnZ6d5OixCCqBgbb0qV4Lk7Wpoy2uFFEAHtPdXfffdd/Xy2qEMAwspgA7J&#10;WqXsA8ybVTZY9H0YWEgBdFAGgLMPMJctZtaqr4QUQEflLWpjY6NuWb9+/Xov61VCCqDjUp9KnaqP&#10;9SohBdATeZPKG1Wf6lVCCqBnUqNKraoP9SohBdBDeYvK21TeqrK8tqv1KiEF0GOpT927d69uruhi&#10;vUpIAQzA3t5ePQycyxbTEdiVepWQAhiQly9fVpcuXepMvUpIAQxQ6lUZBi69XiWkAAYq91WlXpUj&#10;wFLrVUIKYODa5bUl1quEFAC1dnltSfUqIQXAB9rltSXUq4QUAP+RI7/V1dX6CHB5eXlq9SohBcAn&#10;JZwSUtOqVwkpAL4ox345/ssxYI4DJ0VIAXBk7fLaBNbOzk7z9OPyu0+fPm3+6mSEFADHcnh5bY4C&#10;9/f3m2/+J7+TMLtw4UL17t275unxCSkATiThc/fu3bpelSaLw2G0vr5enTlzpv5kYPikhBQAp5J6&#10;1dLSUv3W9OTJk7rZIlvX25A6e/ZsveD2JIQUACOxvb1dLSws1MeAbUC1n9wYfBJCCoCR2d3drb7+&#10;+usPAuqrr76qf55ki4WQAmBkslbpcEAd/szPzx97zkpIATASqUd9LJwOfzIQfBxCCoBTS2dfGic+&#10;FkyHP2moOM6KJSEFQLGEFADFElIAFEtIAVAsIQVAsYQUAMUSUgAUS0gBUCwhBUCxhBQAxRJSABRL&#10;SAFQLCEFQLGEFADFElIAFKqq/g8KvHlFvnhiBQAAAABJRU5ErkJgglBLAQItABQABgAIAAAAIQCc&#10;DKSICwEAABMCAAATAAAAAAAAAAAAAAAAAAAAAABbQ29udGVudF9UeXBlc10ueG1sUEsBAi0AFAAG&#10;AAgAAAAhADj9If/WAAAAlAEAAAsAAAAAAAAAAAAAAAAAPAEAAF9yZWxzLy5yZWxzUEsBAi0AFAAG&#10;AAgAAAAhABULnDr+AwAAmgkAAA4AAAAAAAAAAAAAAAAAOwIAAGRycy9lMm9Eb2MueG1sUEsBAi0A&#10;FAAGAAgAAAAhAP86M5i6AAAAIQEAABkAAAAAAAAAAAAAAAAAZQYAAGRycy9fcmVscy9lMm9Eb2Mu&#10;eG1sLnJlbHNQSwECLQAUAAYACAAAACEAEyJWTt8AAAAHAQAADwAAAAAAAAAAAAAAAABWBwAAZHJz&#10;L2Rvd25yZXYueG1sUEsBAi0ACgAAAAAAAAAhANpk37UvEQAALxEAABQAAAAAAAAAAAAAAAAAYggA&#10;AGRycy9tZWRpYS9pbWFnZTEudG1wUEsFBgAAAAAGAAYAfAEAAMMZ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6" o:spid="_x0000_s1027" type="#_x0000_t75" style="position:absolute;left:1948;width:20415;height:13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rZ0TEAAAA2wAAAA8AAABkcnMvZG93bnJldi54bWxEj09rAjEUxO9Cv0N4BW+abUtFV7NLUYr1&#10;UvAPiLfH5rm7dPMSkqjbb98IBY/DzPyGWZS96cSVfGgtK3gZZyCIK6tbrhUc9p+jKYgQkTV2lknB&#10;LwUoi6fBAnNtb7yl6y7WIkE45KigidHlUoaqIYNhbB1x8s7WG4xJ+lpqj7cEN518zbKJNNhyWmjQ&#10;0bKh6md3MQpOy41fb0nX7vvCs5ncu9Vx9a7U8Ln/mIOI1MdH+L/9pRW8TeD+Jf0AW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rZ0TEAAAA2wAAAA8AAAAAAAAAAAAAAAAA&#10;nwIAAGRycy9kb3ducmV2LnhtbFBLBQYAAAAABAAEAPcAAACQAwAAAAA=&#10;">
                        <v:imagedata r:id="rId13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" o:spid="_x0000_s1028" type="#_x0000_t202" style="position:absolute;width:3299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    <v:textbox>
                          <w:txbxContent>
                            <w:p w14:paraId="6E613ABA" w14:textId="5C25634E" w:rsidR="00681588" w:rsidRDefault="00681588">
                              <m:oMathPara>
                                <m:oMath>
                                  <m:r>
                                    <m:rPr>
                                      <m:scr m:val="script"/>
                                    </m:rPr>
                                    <w:rPr>
                                      <w:rFonts w:ascii="Cambria Math" w:hAnsi="Cambria Math"/>
                                    </w:rPr>
                                    <m:t>l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7A0D0827" w14:textId="060F4151" w:rsidR="00A3313D" w:rsidRPr="00D34786" w:rsidRDefault="00A3313D" w:rsidP="00681588">
            <w:pPr>
              <w:pStyle w:val="ny-lesson-table"/>
              <w:spacing w:before="60" w:after="60"/>
              <w:rPr>
                <w:rFonts w:cs="Myriad Pro"/>
                <w:szCs w:val="40"/>
              </w:rPr>
            </w:pPr>
          </w:p>
          <w:p w14:paraId="60FEB5A7" w14:textId="6E77FE25" w:rsidR="00A3313D" w:rsidRPr="00D34786" w:rsidRDefault="00A3313D" w:rsidP="00681588">
            <w:pPr>
              <w:pStyle w:val="ny-lesson-table"/>
              <w:spacing w:before="60" w:after="60"/>
              <w:rPr>
                <w:szCs w:val="18"/>
              </w:rPr>
            </w:pPr>
          </w:p>
          <w:p w14:paraId="268BC0AE" w14:textId="77777777" w:rsidR="00A3313D" w:rsidRPr="00D34786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22FD3D87" w14:textId="77777777" w:rsidR="00091DE0" w:rsidRPr="00D34786" w:rsidRDefault="00091DE0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682E23E1" w14:textId="77777777" w:rsidR="00091DE0" w:rsidRPr="00D34786" w:rsidRDefault="00091DE0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4D2365A6" w14:textId="77777777" w:rsidR="00091DE0" w:rsidRPr="00D34786" w:rsidRDefault="00091DE0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5A6B9419" w14:textId="49209C72" w:rsidR="00091DE0" w:rsidRPr="00D34786" w:rsidRDefault="00091DE0" w:rsidP="00681588">
            <w:pPr>
              <w:pStyle w:val="ny-lesson-table"/>
              <w:spacing w:before="60" w:after="60"/>
              <w:rPr>
                <w:szCs w:val="40"/>
              </w:rPr>
            </w:pPr>
          </w:p>
        </w:tc>
      </w:tr>
      <w:tr w:rsidR="00A3313D" w14:paraId="28068ECF" w14:textId="77777777" w:rsidTr="00582327">
        <w:trPr>
          <w:trHeight w:val="422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477E" w14:textId="77777777" w:rsidR="00A3313D" w:rsidRDefault="00A3313D" w:rsidP="00582327">
            <w:pPr>
              <w:pStyle w:val="ny-lesson-table"/>
              <w:spacing w:before="60" w:after="60"/>
              <w:jc w:val="center"/>
            </w:pPr>
            <w:r>
              <w:t>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7156" w14:textId="35493C2B" w:rsidR="00A3313D" w:rsidRPr="006C7C79" w:rsidRDefault="00A3313D" w:rsidP="00681588">
            <w:pPr>
              <w:pStyle w:val="ny-lesson-table"/>
              <w:spacing w:before="60" w:after="60"/>
              <w:rPr>
                <w:rFonts w:cs="Myriad Pro"/>
              </w:rPr>
            </w:pPr>
            <w:r w:rsidRPr="006C7C79">
              <w:t xml:space="preserve">Given a line </w:t>
            </w:r>
            <m:oMath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oMath>
            <w:r w:rsidRPr="006C7C79">
              <w:t xml:space="preserve"> and a plane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 w:rsidRPr="006C7C79">
              <w:t xml:space="preserve">, then </w:t>
            </w:r>
            <m:oMath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oMath>
            <w:r w:rsidRPr="006C7C79">
              <w:t xml:space="preserve"> lies in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 w:rsidRPr="006C7C79">
              <w:t xml:space="preserve">, </w:t>
            </w:r>
            <m:oMath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oMath>
            <w:r w:rsidRPr="006C7C79">
              <w:t xml:space="preserve"> meets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 w:rsidRPr="006C7C79">
              <w:t xml:space="preserve"> in a single point, or </w:t>
            </w:r>
            <m:oMath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oMath>
            <w:r w:rsidRPr="006C7C79">
              <w:t xml:space="preserve"> does not meet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 w:rsidR="004834FC">
              <w:rPr>
                <w:rFonts w:eastAsiaTheme="minorEastAsia"/>
              </w:rPr>
              <w:t>,</w:t>
            </w:r>
            <w:r w:rsidRPr="006C7C79">
              <w:t xml:space="preserve"> in which case we say </w:t>
            </w:r>
            <m:oMath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oMath>
            <w:r w:rsidRPr="006C7C79">
              <w:t xml:space="preserve"> is </w:t>
            </w:r>
            <w:r w:rsidRPr="006C7C79">
              <w:rPr>
                <w:i/>
              </w:rPr>
              <w:t>parallel</w:t>
            </w:r>
            <w:r w:rsidRPr="006C7C79">
              <w:t xml:space="preserve"> to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 w:rsidRPr="006C7C79">
              <w:t>.  (Note:  This implies that if two points lie in a plane, then the line determined by the two points is also in the plane.)</w:t>
            </w:r>
          </w:p>
          <w:p w14:paraId="05C4AB70" w14:textId="77777777" w:rsidR="00A3313D" w:rsidRDefault="00A3313D" w:rsidP="00681588">
            <w:pPr>
              <w:pStyle w:val="ny-lesson-SFinsert-table"/>
              <w:spacing w:before="60" w:after="60"/>
              <w:rPr>
                <w:szCs w:val="40"/>
              </w:rPr>
            </w:pPr>
          </w:p>
          <w:p w14:paraId="78AECA7C" w14:textId="77777777" w:rsidR="00A3313D" w:rsidRDefault="00A3313D" w:rsidP="00681588">
            <w:pPr>
              <w:pStyle w:val="ny-lesson-SFinsert-table"/>
              <w:spacing w:before="60" w:after="60"/>
              <w:rPr>
                <w:szCs w:val="4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E903" w14:textId="22DCB7E3" w:rsidR="00A3313D" w:rsidRPr="00395F95" w:rsidRDefault="00A3313D" w:rsidP="00681588">
            <w:pPr>
              <w:pStyle w:val="ny-lesson-table"/>
              <w:numPr>
                <w:ilvl w:val="0"/>
                <w:numId w:val="14"/>
              </w:numPr>
              <w:spacing w:before="60" w:after="60"/>
              <w:ind w:left="384"/>
              <w:rPr>
                <w:rFonts w:cs="Myriad Pro"/>
              </w:rPr>
            </w:pPr>
            <w:r w:rsidRPr="00395F95">
              <w:t xml:space="preserve">Sketch a line </w:t>
            </w:r>
            <m:oMath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oMath>
            <w:r w:rsidRPr="00395F95">
              <w:t xml:space="preserve"> that lies in </w:t>
            </w:r>
            <w:proofErr w:type="gramStart"/>
            <w:r w:rsidRPr="00395F95">
              <w:t xml:space="preserve">plane </w:t>
            </w:r>
            <w:proofErr w:type="gramEnd"/>
            <m:oMath>
              <m:r>
                <w:rPr>
                  <w:rFonts w:ascii="Cambria Math" w:hAnsi="Cambria Math"/>
                </w:rPr>
                <m:t>P</m:t>
              </m:r>
            </m:oMath>
            <w:r w:rsidRPr="00395F95">
              <w:t>.</w:t>
            </w:r>
          </w:p>
          <w:p w14:paraId="25E9FC92" w14:textId="77777777" w:rsidR="00A3313D" w:rsidRPr="00395F95" w:rsidRDefault="00A3313D" w:rsidP="00681588">
            <w:pPr>
              <w:pStyle w:val="ny-lesson-table"/>
              <w:spacing w:before="60" w:after="60"/>
              <w:ind w:left="384"/>
              <w:rPr>
                <w:szCs w:val="40"/>
              </w:rPr>
            </w:pPr>
          </w:p>
          <w:p w14:paraId="1C8B36C5" w14:textId="77777777" w:rsidR="00A3313D" w:rsidRPr="00395F95" w:rsidRDefault="00A3313D" w:rsidP="00681588">
            <w:pPr>
              <w:pStyle w:val="ny-lesson-table"/>
              <w:spacing w:before="60" w:after="60"/>
              <w:ind w:left="384"/>
              <w:rPr>
                <w:szCs w:val="40"/>
              </w:rPr>
            </w:pPr>
          </w:p>
          <w:p w14:paraId="23C0F338" w14:textId="77777777" w:rsidR="00A3313D" w:rsidRPr="00395F95" w:rsidRDefault="00A3313D" w:rsidP="00681588">
            <w:pPr>
              <w:pStyle w:val="ny-lesson-table"/>
              <w:spacing w:before="60" w:after="60"/>
              <w:ind w:left="384"/>
              <w:rPr>
                <w:szCs w:val="40"/>
              </w:rPr>
            </w:pPr>
          </w:p>
          <w:p w14:paraId="3C3F620B" w14:textId="3B714610" w:rsidR="00A3313D" w:rsidRPr="00395F95" w:rsidRDefault="00A3313D" w:rsidP="00681588">
            <w:pPr>
              <w:pStyle w:val="ny-lesson-table"/>
              <w:spacing w:before="60" w:after="60"/>
              <w:ind w:left="384"/>
              <w:rPr>
                <w:szCs w:val="40"/>
              </w:rPr>
            </w:pPr>
          </w:p>
          <w:p w14:paraId="66A10A66" w14:textId="358932D2" w:rsidR="00A3313D" w:rsidRPr="00395F95" w:rsidRDefault="002B1AB3" w:rsidP="00681588">
            <w:pPr>
              <w:pStyle w:val="ny-lesson-table"/>
              <w:spacing w:before="60" w:after="60"/>
              <w:ind w:left="384"/>
              <w:rPr>
                <w:szCs w:val="18"/>
              </w:rPr>
            </w:pPr>
            <w:r w:rsidRPr="00395F95">
              <w:rPr>
                <w:noProof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3632" behindDoc="0" locked="0" layoutInCell="1" allowOverlap="1" wp14:anchorId="3EF93AB3" wp14:editId="4A543CEA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66675</wp:posOffset>
                      </wp:positionV>
                      <wp:extent cx="1150620" cy="434340"/>
                      <wp:effectExtent l="0" t="0" r="11430" b="2286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434340"/>
                                <a:chOff x="0" y="0"/>
                                <a:chExt cx="1150620" cy="434340"/>
                              </a:xfrm>
                            </wpg:grpSpPr>
                            <wps:wsp>
                              <wps:cNvPr id="37" name="Parallelogram 37"/>
                              <wps:cNvSpPr/>
                              <wps:spPr>
                                <a:xfrm>
                                  <a:off x="0" y="38100"/>
                                  <a:ext cx="1150620" cy="396240"/>
                                </a:xfrm>
                                <a:prstGeom prst="parallelogram">
                                  <a:avLst>
                                    <a:gd name="adj" fmla="val 9074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Text Box 38"/>
                              <wps:cNvSpPr txBox="1"/>
                              <wps:spPr>
                                <a:xfrm>
                                  <a:off x="731520" y="0"/>
                                  <a:ext cx="370205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7A64A9E" w14:textId="25F317E4" w:rsidR="006C7C79" w:rsidRDefault="006C7C79">
                                    <m:oMathPara>
                                      <m:oMath>
                                        <m:r>
                                          <m:rPr>
                                            <m:scr m:val="double-struck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F93AB3" id="Group 39" o:spid="_x0000_s1029" style="position:absolute;left:0;text-align:left;margin-left:-2pt;margin-top:5.25pt;width:90.6pt;height:34.2pt;z-index:251653632" coordsize="11506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v/jwMAAAMLAAAOAAAAZHJzL2Uyb0RvYy54bWzcVltP2zAUfp+0/2D5fSRpKKUVATE20CQE&#10;aDDt2XWcJptje7ZLwn79ji9JuXRs2iQ0DaTU9rn4nM/nfPbBUd9ydMu0aaQocLaTYsQElWUjVgX+&#10;dHP6Zh8jY4koCZeCFfiOGXx0+PrVQacWbCJryUumETgRZtGpAtfWqkWSGFqzlpgdqZgAYSV1SyxM&#10;9SopNenAe8uTSZruJZ3UpdKSMmNg9V0Q4kPvv6oYtZdVZZhFvMAQm/Vf7b9L900OD8hipYmqGxrD&#10;IH8QRUsaAZuOrt4RS9BaN09ctQ3V0sjK7lDZJrKqGsp8DpBNlj7K5kzLtfK5rBbdSo0wAbSPcPpj&#10;t/Ti9kqjpixwPsdIkBbOyG+LYA7gdGq1AJ0zra7VlY4LqzBz+faVbt0vZIJ6D+vdCCvrLaKwmGXT&#10;dG8C6FOQ7ebwH3GnNRzOEzNav3/eMBm2TVx0YzCdghIyG5TM36F0XRPFPPjGITCgNBtQuiKacM64&#10;hOppUT4LaHndESqzMIDaT3HK97M0QrEVq3y+NwlYjSmThdLGnjHZIjcosLofhi9BcnturK/FMh4o&#10;Kb9gVLUcKvuWcDRPZ7uZCxe8RmUYDX6dpZG8KU8bzv3E9SI74RqBcYGXq8H2gRYXqCvwfDqZ+iAe&#10;yHw3bzzYfosHiIALCMmdYgDNj+wdZy4ILj6yCuoUymkSNngYFaGUCZsFUU1KFoKdpvAXUx2j8Il7&#10;h85zBWmOvqOD7b4DYlHfmTJPMKNx+lxgwXi08DtLYUfjthFSb3PAIau4c9AfQArQOJSWsryD+tQy&#10;0JtR9LSB4jgnxroq9W0JHG0v4VNxCeck4wijWurv29adPjQQSDHqgB8LbL6tiWYY8Q8CWmue7UJp&#10;Iusnu9OZ6299X7K8LxHr9kRC8WRwGyjqh07f8mFYadl+Bio/druCiAgKexeYWj1MTmzgbbgMKDs+&#10;9mpAoorYc3GtqHPuUHV1fNN/JlrFDrHQWxdyaOdY8gHRja6zFPJ4bWXVWCfc4BonQC2ODl+CY+DO&#10;DEx842jhrexRvv+IXpDtYd3lDMH6TtlONLM8m7qjecrK+SydpNNAypP9bP4rotFwl3qAPWVs8HNc&#10;FNBzhAHrrlkdF+zl09ARQkZJ7PGhcYCmBqSf7/jfaKzt7fwbhi/dzuXXX7az7Ze9v5LHw/2PG9z+&#10;S+3tHxTw0vI3RHwVuqfc/bmng83b9fAHAAAA//8DAFBLAwQUAAYACAAAACEAprx8eeAAAAAIAQAA&#10;DwAAAGRycy9kb3ducmV2LnhtbEyPQU/CQBCF7yb+h82YeINtUSzUbgkh6omYCCaG29Ad2obubNNd&#10;2vLvXU56fPMm730vW42mET11rrasIJ5GIIgLq2suFXzv3ycLEM4ja2wsk4IrOVjl93cZptoO/EX9&#10;zpcihLBLUUHlfZtK6YqKDLqpbYmDd7KdQR9kV0rd4RDCTSNnUfQiDdYcGipsaVNRcd5djIKPAYf1&#10;U/zWb8+nzfWwn3/+bGNS6vFhXL+C8DT6v2e44Qd0yAPT0V5YO9EomDyHKT7cozmIm58kMxBHBcli&#10;CTLP5P8B+S8AAAD//wMAUEsBAi0AFAAGAAgAAAAhALaDOJL+AAAA4QEAABMAAAAAAAAAAAAAAAAA&#10;AAAAAFtDb250ZW50X1R5cGVzXS54bWxQSwECLQAUAAYACAAAACEAOP0h/9YAAACUAQAACwAAAAAA&#10;AAAAAAAAAAAvAQAAX3JlbHMvLnJlbHNQSwECLQAUAAYACAAAACEAYnq7/48DAAADCwAADgAAAAAA&#10;AAAAAAAAAAAuAgAAZHJzL2Uyb0RvYy54bWxQSwECLQAUAAYACAAAACEAprx8eeAAAAAIAQAADwAA&#10;AAAAAAAAAAAAAADpBQAAZHJzL2Rvd25yZXYueG1sUEsFBgAAAAAEAAQA8wAAAPYGAAAAAA==&#10;">
                      <v:shape id="Parallelogram 37" o:spid="_x0000_s1030" type="#_x0000_t7" style="position:absolute;top:381;width:11506;height:3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fEf8QA&#10;AADbAAAADwAAAGRycy9kb3ducmV2LnhtbESPQWvCQBSE74L/YXlCb7qphVqjq4ioWG+mQvT2yD6T&#10;0OzbkF019dd3BcHjMDPfMNN5aypxpcaVlhW8DyIQxJnVJecKDj/r/hcI55E1VpZJwR85mM+6nSnG&#10;2t54T9fE5yJA2MWooPC+jqV0WUEG3cDWxME728agD7LJpW7wFuCmksMo+pQGSw4LBda0LCj7TS5G&#10;gV6tx9/Hc5L5+y49ufQ+vqQbrdRbr11MQHhq/Sv8bG+1go8RPL6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3xH/EAAAA2wAAAA8AAAAAAAAAAAAAAAAAmAIAAGRycy9k&#10;b3ducmV2LnhtbFBLBQYAAAAABAAEAPUAAACJAwAAAAA=&#10;" adj="6750" fillcolor="white [3212]" strokecolor="black [3213]"/>
                      <v:shape id="Text Box 38" o:spid="_x0000_s1031" type="#_x0000_t202" style="position:absolute;left:7315;width:3702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      <v:textbox>
                          <w:txbxContent>
                            <w:p w14:paraId="67A64A9E" w14:textId="25F317E4" w:rsidR="006C7C79" w:rsidRDefault="006C7C79">
                              <m:oMathPara>
                                <m:oMath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B18D30E" w14:textId="55EDD125" w:rsidR="00A3313D" w:rsidRPr="00395F95" w:rsidRDefault="00A3313D" w:rsidP="00681588">
            <w:pPr>
              <w:pStyle w:val="ny-lesson-table"/>
              <w:spacing w:before="60" w:after="60"/>
              <w:ind w:left="384"/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9E6C" w14:textId="393C4AC5" w:rsidR="00A3313D" w:rsidRPr="00395F95" w:rsidRDefault="00A3313D" w:rsidP="00681588">
            <w:pPr>
              <w:pStyle w:val="ny-lesson-table"/>
              <w:numPr>
                <w:ilvl w:val="0"/>
                <w:numId w:val="14"/>
              </w:numPr>
              <w:spacing w:before="60" w:after="60"/>
              <w:ind w:left="384"/>
              <w:rPr>
                <w:rFonts w:cs="Myriad Pro"/>
              </w:rPr>
            </w:pPr>
            <w:r w:rsidRPr="00395F95">
              <w:t xml:space="preserve">Sketch a line </w:t>
            </w:r>
            <m:oMath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oMath>
            <w:r w:rsidRPr="00395F95">
              <w:t xml:space="preserve"> that meets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 w:rsidRPr="00395F95">
              <w:t xml:space="preserve"> in a single point.</w:t>
            </w:r>
          </w:p>
          <w:p w14:paraId="5F7B6302" w14:textId="77777777" w:rsidR="00A3313D" w:rsidRPr="00395F95" w:rsidRDefault="00A3313D" w:rsidP="00681588">
            <w:pPr>
              <w:pStyle w:val="ny-lesson-table"/>
              <w:spacing w:before="60" w:after="60"/>
              <w:ind w:left="384"/>
            </w:pPr>
          </w:p>
          <w:p w14:paraId="1B923266" w14:textId="77777777" w:rsidR="00A3313D" w:rsidRPr="00395F95" w:rsidRDefault="00A3313D" w:rsidP="00681588">
            <w:pPr>
              <w:pStyle w:val="ny-lesson-table"/>
              <w:spacing w:before="60" w:after="60"/>
              <w:ind w:left="384"/>
            </w:pPr>
          </w:p>
          <w:p w14:paraId="52A43165" w14:textId="694339FA" w:rsidR="00A3313D" w:rsidRPr="00395F95" w:rsidRDefault="00A3313D" w:rsidP="00681588">
            <w:pPr>
              <w:pStyle w:val="ny-lesson-table"/>
              <w:spacing w:before="60" w:after="60"/>
              <w:ind w:left="384"/>
              <w:rPr>
                <w:szCs w:val="40"/>
              </w:rPr>
            </w:pPr>
          </w:p>
          <w:p w14:paraId="0007CE54" w14:textId="5CAB5FDB" w:rsidR="00A3313D" w:rsidRPr="00395F95" w:rsidRDefault="002B1AB3" w:rsidP="00681588">
            <w:pPr>
              <w:pStyle w:val="ny-lesson-table"/>
              <w:spacing w:before="60" w:after="60"/>
              <w:ind w:left="384"/>
            </w:pPr>
            <w:r w:rsidRPr="00395F95">
              <w:rPr>
                <w:noProof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7A5952F8" wp14:editId="56C34F8E">
                      <wp:simplePos x="0" y="0"/>
                      <wp:positionH relativeFrom="column">
                        <wp:posOffset>-14439</wp:posOffset>
                      </wp:positionH>
                      <wp:positionV relativeFrom="paragraph">
                        <wp:posOffset>267335</wp:posOffset>
                      </wp:positionV>
                      <wp:extent cx="1150620" cy="434340"/>
                      <wp:effectExtent l="0" t="0" r="11430" b="22860"/>
                      <wp:wrapNone/>
                      <wp:docPr id="41" name="Group 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434340"/>
                                <a:chOff x="0" y="0"/>
                                <a:chExt cx="1150620" cy="434340"/>
                              </a:xfrm>
                            </wpg:grpSpPr>
                            <wps:wsp>
                              <wps:cNvPr id="42" name="Parallelogram 42"/>
                              <wps:cNvSpPr/>
                              <wps:spPr>
                                <a:xfrm>
                                  <a:off x="0" y="38100"/>
                                  <a:ext cx="1150620" cy="396240"/>
                                </a:xfrm>
                                <a:prstGeom prst="parallelogram">
                                  <a:avLst>
                                    <a:gd name="adj" fmla="val 9074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" name="Text Box 43"/>
                              <wps:cNvSpPr txBox="1"/>
                              <wps:spPr>
                                <a:xfrm>
                                  <a:off x="731520" y="0"/>
                                  <a:ext cx="370205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E187742" w14:textId="77777777" w:rsidR="006C7C79" w:rsidRDefault="006C7C79" w:rsidP="006C7C79">
                                    <m:oMathPara>
                                      <m:oMath>
                                        <m:r>
                                          <m:rPr>
                                            <m:scr m:val="double-struck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5952F8" id="Group 41" o:spid="_x0000_s1032" style="position:absolute;left:0;text-align:left;margin-left:-1.15pt;margin-top:21.05pt;width:90.6pt;height:34.2pt;z-index:251654656" coordsize="11506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6NmQMAAAMLAAAOAAAAZHJzL2Uyb0RvYy54bWzcVttu2zgQfV+g/0DwfaOL7SQ2IhfZdBMs&#10;ELRBk0WfaYqy1KVILklHSr++M6Qk5+JtixYoik0AmeRcOHM4c8iz130ryb2wrtGqoNlRSolQXJeN&#10;2hb077vL308pcZ6pkkmtREEfhKOv169+O+vMSuS61rIUloAT5VadKWjtvVklieO1aJk70kYoEFba&#10;tszD1G6T0rIOvLcyydP0OOm0LY3VXDgHq2+ikK6D/6oS3L+rKic8kQWF2Hz42vDd4DdZn7HV1jJT&#10;N3wIg31HFC1rFGw6uXrDPCM727xw1Tbcaqcrf8R1m+iqargIOUA2Wfosmyurdybksl11WzPBBNA+&#10;w+m73fK39zeWNGVB5xklirVwRmFbAnMApzPbFehcWXNrbuywsI0zzLevbIu/kAnpA6wPE6yi94TD&#10;YpYt0uMc0Ocgm8/gf8Cd13A4L8x4/eeXDZNx2wSjm4LpDJSQ26Pkfgyl25oZEcB3iMCIUj6idMMs&#10;k1JIDdXTknke0Qq6E1Ru5QC1/8RpdpqlAxQHsZotj/OI1ZQyWxnr/JXQLcFBQc3jMEIJsvtr50Mt&#10;lsOBsvIjJVUrobLvmSTL9CQeLngdlGE0+kVLp2VTXjZShgn2oriQloBxQTfbUBhg8URLKtIVdLnI&#10;FyGIJ7LQzXsPvj/gAfxJtT6DIx1BCyP/IAUGIdV7UUGdQjnlcYOnUTHOhfJZFNWsFDHYRQp/eDIY&#10;7mgRZsEheq4gzcn34GDUjE5G39HNoI+mIhDMZJx+KbBoPFmEnbXyk3HbKG0POZCQ1bBz1B9BitAg&#10;ShtdPkB9Wh3pzRl+2UBxXDPnsUpDWwJH+3fwqaSGc9LDiJJa20+H1lEfGgiklHTAjwV1/+6YFZTI&#10;vxS01jKbQ2kSHybzxQn2t30s2TyWqF17oaF4gGMgujBEfS/HYWV1+wGo/Bx3BRFTHPYuKPd2nFz4&#10;yNtwGXBxfh7UgEQN89fq1nB0jqhiHd/1H5g1Q4d46K23emznoeQjontdtFT6fOd11XgU7nEdJkAt&#10;SIc/g2NmI8fcIS38oXsynz2jF+J7WMecIdjQKYeJ5mSWLfBoXrLy7CTN00Uk5fw0W36NaCzcpQHg&#10;QBl7/JCLInpIGLCOzYpccDxbxI5QepAMPT42DtDUiHSkyZDHgY7/hsY63M7fYPiz27n856vt7PtN&#10;H67k6U75Hze4/5XaOzwo4KUVbojhVYhPucfzQAf7t+v6MwAAAP//AwBQSwMEFAAGAAgAAAAhAN2y&#10;V5/gAAAACQEAAA8AAABkcnMvZG93bnJldi54bWxMj0FPwkAQhe8m/ofNmHiD7RZRqN0SQtQTMRFM&#10;DLehHdqG7mzTXdry711OenuT9/LeN+lqNI3oqXO1ZQ1qGoEgzm1Rc6nhe/8+WYBwHrnAxjJpuJKD&#10;VXZ/l2JS2IG/qN/5UoQSdglqqLxvEyldXpFBN7UtcfBOtjPow9mVsuhwCOWmkXEUPUuDNYeFClva&#10;VJSfdxej4WPAYT1Tb/32fNpcD/v5589WkdaPD+P6FYSn0f+F4YYf0CELTEd74cKJRsMknoWkhqdY&#10;gbj5L4sliGMQKpqDzFL5/4PsFwAA//8DAFBLAQItABQABgAIAAAAIQC2gziS/gAAAOEBAAATAAAA&#10;AAAAAAAAAAAAAAAAAABbQ29udGVudF9UeXBlc10ueG1sUEsBAi0AFAAGAAgAAAAhADj9If/WAAAA&#10;lAEAAAsAAAAAAAAAAAAAAAAALwEAAF9yZWxzLy5yZWxzUEsBAi0AFAAGAAgAAAAhAETCXo2ZAwAA&#10;AwsAAA4AAAAAAAAAAAAAAAAALgIAAGRycy9lMm9Eb2MueG1sUEsBAi0AFAAGAAgAAAAhAN2yV5/g&#10;AAAACQEAAA8AAAAAAAAAAAAAAAAA8wUAAGRycy9kb3ducmV2LnhtbFBLBQYAAAAABAAEAPMAAAAA&#10;BwAAAAA=&#10;">
                      <v:shape id="Parallelogram 42" o:spid="_x0000_s1033" type="#_x0000_t7" style="position:absolute;top:381;width:11506;height:3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UmsMA&#10;AADbAAAADwAAAGRycy9kb3ducmV2LnhtbESPQYvCMBSE74L/ITzBm6aKyNo1isi6rN6sQt3bo3m2&#10;xealNFG7/nojLHgcZuYbZr5sTSVu1LjSsoLRMAJBnFldcq7geNgMPkA4j6yxskwK/sjBctHtzDHW&#10;9s57uiU+FwHCLkYFhfd1LKXLCjLohrYmDt7ZNgZ9kE0udYP3ADeVHEfRVBosOSwUWNO6oOySXI0C&#10;/bWZbU/nJPOPXfrr0sfsmn5rpfq9dvUJwlPr3+H/9o9WMBnD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UmsMAAADbAAAADwAAAAAAAAAAAAAAAACYAgAAZHJzL2Rv&#10;d25yZXYueG1sUEsFBgAAAAAEAAQA9QAAAIgDAAAAAA==&#10;" adj="6750" fillcolor="white [3212]" strokecolor="black [3213]"/>
                      <v:shape id="Text Box 43" o:spid="_x0000_s1034" type="#_x0000_t202" style="position:absolute;left:7315;width:3702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    <v:textbox>
                          <w:txbxContent>
                            <w:p w14:paraId="6E187742" w14:textId="77777777" w:rsidR="006C7C79" w:rsidRDefault="006C7C79" w:rsidP="006C7C79">
                              <m:oMathPara>
                                <m:oMath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2FCD" w14:textId="590D4094" w:rsidR="00A3313D" w:rsidRPr="00395F95" w:rsidRDefault="00A3313D" w:rsidP="00681588">
            <w:pPr>
              <w:pStyle w:val="ny-lesson-table"/>
              <w:numPr>
                <w:ilvl w:val="0"/>
                <w:numId w:val="14"/>
              </w:numPr>
              <w:spacing w:before="60" w:after="60"/>
              <w:ind w:left="384"/>
              <w:rPr>
                <w:rFonts w:cs="Myriad Pro"/>
              </w:rPr>
            </w:pPr>
            <w:r w:rsidRPr="00395F95">
              <w:t xml:space="preserve">Sketch a line </w:t>
            </w:r>
            <m:oMath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oMath>
            <w:r w:rsidRPr="00395F95">
              <w:t xml:space="preserve"> that does not </w:t>
            </w:r>
            <w:proofErr w:type="gramStart"/>
            <w:r w:rsidRPr="00395F95">
              <w:t xml:space="preserve">meet </w:t>
            </w:r>
            <w:proofErr w:type="gramEnd"/>
            <m:oMath>
              <m:r>
                <w:rPr>
                  <w:rFonts w:ascii="Cambria Math" w:hAnsi="Cambria Math"/>
                </w:rPr>
                <m:t>P</m:t>
              </m:r>
            </m:oMath>
            <w:r w:rsidRPr="00395F95">
              <w:t>; i.e.</w:t>
            </w:r>
            <w:r w:rsidR="005D6E9C">
              <w:t>,</w:t>
            </w:r>
            <w:r w:rsidRPr="00395F95">
              <w:t xml:space="preserve"> sketch a line </w:t>
            </w:r>
            <m:oMath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oMath>
            <w:r w:rsidRPr="00395F95">
              <w:t xml:space="preserve"> parallel to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 w:rsidRPr="00395F95">
              <w:t>.</w:t>
            </w:r>
          </w:p>
          <w:p w14:paraId="31CDA9A9" w14:textId="77777777" w:rsidR="00A3313D" w:rsidRPr="00395F95" w:rsidRDefault="00A3313D" w:rsidP="00681588">
            <w:pPr>
              <w:pStyle w:val="ny-lesson-table"/>
              <w:spacing w:before="60" w:after="60"/>
              <w:ind w:left="384"/>
              <w:rPr>
                <w:szCs w:val="40"/>
              </w:rPr>
            </w:pPr>
          </w:p>
          <w:p w14:paraId="39F285DF" w14:textId="4B772920" w:rsidR="00A3313D" w:rsidRPr="00395F95" w:rsidRDefault="002B1AB3" w:rsidP="00681588">
            <w:pPr>
              <w:pStyle w:val="ny-lesson-table"/>
              <w:spacing w:before="60" w:after="60"/>
              <w:ind w:left="384"/>
            </w:pPr>
            <w:r w:rsidRPr="00395F95">
              <w:rPr>
                <w:noProof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3C6D7B79" wp14:editId="1DCFDCBF">
                      <wp:simplePos x="0" y="0"/>
                      <wp:positionH relativeFrom="column">
                        <wp:posOffset>-23329</wp:posOffset>
                      </wp:positionH>
                      <wp:positionV relativeFrom="paragraph">
                        <wp:posOffset>343535</wp:posOffset>
                      </wp:positionV>
                      <wp:extent cx="1150620" cy="434340"/>
                      <wp:effectExtent l="0" t="0" r="11430" b="22860"/>
                      <wp:wrapNone/>
                      <wp:docPr id="44" name="Group 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0620" cy="434340"/>
                                <a:chOff x="0" y="0"/>
                                <a:chExt cx="1150620" cy="434340"/>
                              </a:xfrm>
                            </wpg:grpSpPr>
                            <wps:wsp>
                              <wps:cNvPr id="45" name="Parallelogram 45"/>
                              <wps:cNvSpPr/>
                              <wps:spPr>
                                <a:xfrm>
                                  <a:off x="0" y="38100"/>
                                  <a:ext cx="1150620" cy="396240"/>
                                </a:xfrm>
                                <a:prstGeom prst="parallelogram">
                                  <a:avLst>
                                    <a:gd name="adj" fmla="val 9074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Text Box 46"/>
                              <wps:cNvSpPr txBox="1"/>
                              <wps:spPr>
                                <a:xfrm>
                                  <a:off x="731520" y="0"/>
                                  <a:ext cx="370205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276DD05" w14:textId="77777777" w:rsidR="006C7C79" w:rsidRDefault="006C7C79" w:rsidP="006C7C79">
                                    <m:oMathPara>
                                      <m:oMath>
                                        <m:r>
                                          <m:rPr>
                                            <m:scr m:val="double-struck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6D7B79" id="Group 44" o:spid="_x0000_s1035" style="position:absolute;left:0;text-align:left;margin-left:-1.85pt;margin-top:27.05pt;width:90.6pt;height:34.2pt;z-index:251659776" coordsize="11506,4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2XgkwMAAAMLAAAOAAAAZHJzL2Uyb0RvYy54bWzcVm1v2zYQ/j6g/4Hg90aSbTmxEaXI0iUY&#10;ELTBkqGfaYqy1FEkR9KR0l+/O4qS8+KlRQcUQxNAJnm8493Dex7p9F3fSnIvrGu0Kmh2lFIiFNdl&#10;o7YF/fPu8u0JJc4zVTKplSjog3D03dmbX047sxYzXWtZCksgiHLrzhS09t6sk8TxWrTMHWkjFBgr&#10;bVvmYWq3SWlZB9FbmczSdJl02pbGai6cg9X3g5GehfhVJbj/WFVOeCILCrn58LThucFncnbK1lvL&#10;TN3wmAb7jixa1ig4dAr1nnlGdrZ5EaptuNVOV/6I6zbRVdVwEWqAarL0WTVXVu9MqGW77rZmggmg&#10;fYbTd4flH+5vLGnKgi4WlCjWwh2FYwnMAZzObNew58qaW3Nj48J2mGG9fWVb/IVKSB9gfZhgFb0n&#10;HBazLE+XM0Cfg20xh/+IO6/hcl648fq31x2T8dgEs5uS6Qy0kNuj5P4bSrc1MyKA7xCBEaV8ROmG&#10;WSalkBq6pyWLfEAr7J2gcmsHqP0rTvOTLI1QHMRqvlrOBqymktnaWOevhG4JDgpqHqcRWpDdXzsf&#10;erGMF8rKz5RUrYTOvmeSrNLjRYbpQtS4GUZjXPR0WjblZSNlmCAXxYW0BJwLutmOvk92SUW6gq7y&#10;WR6SeGILbN5H8P2BCJCBVJAS3uIAWhj5BykwCan+EBX0KbTTbDjgaVaMc6F8NphqVooh2TyFv1jq&#10;lEUoPATEyBWUOcWOAQ7HHhCL+9FVBIGZnNPXEhucJ49wslZ+cm4bpe2hABKqiicP+0eQBmgQpY0u&#10;H6A/rR7kzRl+2UBzXDPnsUsDLUGj/Ud4VFLDPek4oqTW9suhddwPBAIrJR3oY0Hd3ztmBSXydwXU&#10;WmULaE3iw2SRHyO/7WPL5rFF7doLDc2TwdvA8DDE/V6Ow8rq9hNI+TmeCiamOJxdUO7tOLnwg27D&#10;y4CL8/OwDUTUMH+tbg3H4Igq9vFd/4lZExnigVsf9Ejn2PIDovu96Kn0+c7rqvFo3OMaJyAtKIc/&#10;QmOWo8bcoSz8qnuyWD6TF+J7WMeaIdnAlMNCczzPcryal6o8P05nKagZivLsJFt9TWgsvEsDwEEy&#10;9vihFg3ooWDAOpIVtWA5zwdGKB0tkeMjcUCmRqRfZ/w3EOswnb/B8UfTufzrq3T2/aYPr+T5eLk/&#10;McH9/4ne4YMCvrTCGyJ+FeKn3ON5kIP9t+vZPwAAAP//AwBQSwMEFAAGAAgAAAAhADatHjDgAAAA&#10;CQEAAA8AAABkcnMvZG93bnJldi54bWxMj0Frg0AQhe+F/odlCr0lq6bWYFxDCG1PoZCkUHqb6EQl&#10;7qy4GzX/vptTe3vDe7z3TbaedCsG6m1jWEE4D0AQF6ZsuFLwdXyfLUFYh1xia5gU3MjCOn98yDAt&#10;zch7Gg6uEr6EbYoKaue6VEpb1KTRzk1H7L2z6TU6f/aVLHscfbluZRQEr1Jjw36hxo62NRWXw1Ur&#10;+Bhx3CzCt2F3OW9vP8f483sXklLPT9NmBcLR5P7CcMf36JB7ppO5cmlFq2C2SHxSQfwSgrj7SRKD&#10;OHkRRTHIPJP/P8h/AQAA//8DAFBLAQItABQABgAIAAAAIQC2gziS/gAAAOEBAAATAAAAAAAAAAAA&#10;AAAAAAAAAABbQ29udGVudF9UeXBlc10ueG1sUEsBAi0AFAAGAAgAAAAhADj9If/WAAAAlAEAAAsA&#10;AAAAAAAAAAAAAAAALwEAAF9yZWxzLy5yZWxzUEsBAi0AFAAGAAgAAAAhAEOLZeCTAwAAAwsAAA4A&#10;AAAAAAAAAAAAAAAALgIAAGRycy9lMm9Eb2MueG1sUEsBAi0AFAAGAAgAAAAhADatHjDgAAAACQEA&#10;AA8AAAAAAAAAAAAAAAAA7QUAAGRycy9kb3ducmV2LnhtbFBLBQYAAAAABAAEAPMAAAD6BgAAAAA=&#10;">
                      <v:shape id="Parallelogram 45" o:spid="_x0000_s1036" type="#_x0000_t7" style="position:absolute;top:381;width:11506;height:3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+M7sQA&#10;AADbAAAADwAAAGRycy9kb3ducmV2LnhtbESPQWvCQBSE74L/YXlCb7qptFKjq4ioWG+mQvT2yD6T&#10;0OzbkF019dd3BcHjMDPfMNN5aypxpcaVlhW8DyIQxJnVJecKDj/r/hcI55E1VpZJwR85mM+6nSnG&#10;2t54T9fE5yJA2MWooPC+jqV0WUEG3cDWxME728agD7LJpW7wFuCmksMoGkmDJYeFAmtaFpT9Jhej&#10;QK/W4+/jOcn8fZeeXHofX9KNVuqt1y4mIDy1/hV+trdawccnPL6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vjO7EAAAA2wAAAA8AAAAAAAAAAAAAAAAAmAIAAGRycy9k&#10;b3ducmV2LnhtbFBLBQYAAAAABAAEAPUAAACJAwAAAAA=&#10;" adj="6750" fillcolor="white [3212]" strokecolor="black [3213]"/>
                      <v:shape id="Text Box 46" o:spid="_x0000_s1037" type="#_x0000_t202" style="position:absolute;left:7315;width:3702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If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AQh9xQAAANsAAAAPAAAAAAAAAAAAAAAAAJgCAABkcnMv&#10;ZG93bnJldi54bWxQSwUGAAAAAAQABAD1AAAAigMAAAAA&#10;" filled="f" stroked="f" strokeweight=".5pt">
                        <v:textbox>
                          <w:txbxContent>
                            <w:p w14:paraId="0276DD05" w14:textId="77777777" w:rsidR="006C7C79" w:rsidRDefault="006C7C79" w:rsidP="006C7C79">
                              <m:oMathPara>
                                <m:oMath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A3313D" w14:paraId="34EF8EB5" w14:textId="77777777" w:rsidTr="00582327">
        <w:trPr>
          <w:trHeight w:val="38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6A07" w14:textId="77777777" w:rsidR="00A3313D" w:rsidRDefault="00A3313D" w:rsidP="00582327">
            <w:pPr>
              <w:pStyle w:val="ny-lesson-table"/>
              <w:spacing w:before="60" w:after="60"/>
              <w:jc w:val="center"/>
            </w:pPr>
            <w:r>
              <w:t>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4551" w14:textId="5595FAC3" w:rsidR="00A3313D" w:rsidRDefault="00A3313D" w:rsidP="00681588">
            <w:pPr>
              <w:pStyle w:val="ny-lesson-table"/>
              <w:spacing w:before="60" w:after="60"/>
              <w:rPr>
                <w:rFonts w:cs="Myriad Pro"/>
              </w:rPr>
            </w:pPr>
            <w:r>
              <w:t>Two planes either meet in a line or they do not meet</w:t>
            </w:r>
            <w:r w:rsidR="004834FC">
              <w:t>,</w:t>
            </w:r>
            <w:r>
              <w:t xml:space="preserve"> in which case we say the planes are </w:t>
            </w:r>
            <w:r>
              <w:rPr>
                <w:i/>
              </w:rPr>
              <w:t>parallel</w:t>
            </w:r>
            <w:r>
              <w:t>.</w:t>
            </w:r>
          </w:p>
          <w:p w14:paraId="480905CC" w14:textId="77777777" w:rsidR="00A3313D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1D3046FE" w14:textId="77777777" w:rsidR="00A3313D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6020369E" w14:textId="77777777" w:rsidR="00A3313D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4EDC3C04" w14:textId="77777777" w:rsidR="00A3313D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71F73F84" w14:textId="77777777" w:rsidR="00A3313D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3EAF17ED" w14:textId="77777777" w:rsidR="00A3313D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2DFBD450" w14:textId="77777777" w:rsidR="00A3313D" w:rsidRDefault="00A3313D" w:rsidP="00681588">
            <w:pPr>
              <w:pStyle w:val="ny-lesson-table"/>
              <w:spacing w:before="60" w:after="60"/>
              <w:rPr>
                <w:bCs/>
                <w:szCs w:val="20"/>
              </w:rPr>
            </w:pPr>
          </w:p>
          <w:p w14:paraId="310CD402" w14:textId="77777777" w:rsidR="002B1AB3" w:rsidRDefault="002B1AB3" w:rsidP="00681588">
            <w:pPr>
              <w:pStyle w:val="ny-lesson-table"/>
              <w:spacing w:before="60" w:after="60"/>
              <w:rPr>
                <w:bCs/>
                <w:szCs w:val="20"/>
              </w:rPr>
            </w:pPr>
          </w:p>
          <w:p w14:paraId="542E2D7D" w14:textId="77777777" w:rsidR="002B1AB3" w:rsidRDefault="002B1AB3" w:rsidP="00681588">
            <w:pPr>
              <w:pStyle w:val="ny-lesson-table"/>
              <w:spacing w:before="60" w:after="60"/>
              <w:rPr>
                <w:bCs/>
                <w:szCs w:val="20"/>
              </w:rPr>
            </w:pPr>
          </w:p>
          <w:p w14:paraId="4229AE04" w14:textId="77777777" w:rsidR="002B1AB3" w:rsidRDefault="002B1AB3" w:rsidP="00681588">
            <w:pPr>
              <w:pStyle w:val="ny-lesson-table"/>
              <w:spacing w:before="60" w:after="60"/>
              <w:rPr>
                <w:bCs/>
                <w:szCs w:val="20"/>
              </w:rPr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552" w14:textId="583D19B1" w:rsidR="00A3313D" w:rsidRDefault="00A3313D" w:rsidP="00681588">
            <w:pPr>
              <w:pStyle w:val="ny-lesson-table"/>
              <w:numPr>
                <w:ilvl w:val="0"/>
                <w:numId w:val="17"/>
              </w:numPr>
              <w:spacing w:before="60" w:after="60"/>
              <w:ind w:left="384"/>
              <w:rPr>
                <w:rFonts w:cs="Myriad Pro"/>
              </w:rPr>
            </w:pPr>
            <w:r>
              <w:t>Sketch two planes that meet in a line.</w:t>
            </w:r>
          </w:p>
          <w:p w14:paraId="77A41AC5" w14:textId="77777777" w:rsidR="00A3313D" w:rsidRDefault="00A3313D" w:rsidP="00681588">
            <w:pPr>
              <w:pStyle w:val="ny-lesson-table"/>
              <w:spacing w:before="60" w:after="60"/>
              <w:ind w:left="384"/>
              <w:rPr>
                <w:szCs w:val="40"/>
              </w:rPr>
            </w:pPr>
          </w:p>
          <w:p w14:paraId="6DA3EB8E" w14:textId="77777777" w:rsidR="00A3313D" w:rsidRDefault="00A3313D" w:rsidP="00681588">
            <w:pPr>
              <w:pStyle w:val="ny-lesson-table"/>
              <w:spacing w:before="60" w:after="60"/>
              <w:ind w:left="384"/>
              <w:rPr>
                <w:szCs w:val="18"/>
              </w:rPr>
            </w:pPr>
          </w:p>
          <w:p w14:paraId="44908752" w14:textId="77777777" w:rsidR="00A3313D" w:rsidRDefault="00A3313D" w:rsidP="00681588">
            <w:pPr>
              <w:pStyle w:val="ny-lesson-table"/>
              <w:spacing w:before="60" w:after="60"/>
              <w:ind w:left="384"/>
            </w:pPr>
          </w:p>
          <w:p w14:paraId="77A41B72" w14:textId="186FDD2B" w:rsidR="00A3313D" w:rsidRDefault="00A3313D" w:rsidP="00681588">
            <w:pPr>
              <w:pStyle w:val="ny-lesson-table"/>
              <w:spacing w:before="60" w:after="60"/>
              <w:ind w:left="384"/>
            </w:pPr>
          </w:p>
        </w:tc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C944" w14:textId="4281233D" w:rsidR="00A3313D" w:rsidRDefault="00A3313D" w:rsidP="00681588">
            <w:pPr>
              <w:pStyle w:val="ny-lesson-table"/>
              <w:numPr>
                <w:ilvl w:val="0"/>
                <w:numId w:val="17"/>
              </w:numPr>
              <w:spacing w:before="60" w:after="60"/>
              <w:ind w:left="384"/>
              <w:rPr>
                <w:rFonts w:cs="Myriad Pro"/>
              </w:rPr>
            </w:pPr>
            <w:r>
              <w:t>Sketch two planes that are parallel.</w:t>
            </w:r>
          </w:p>
          <w:p w14:paraId="24DF2247" w14:textId="77777777" w:rsidR="00A3313D" w:rsidRDefault="00A3313D" w:rsidP="00681588">
            <w:pPr>
              <w:pStyle w:val="ny-lesson-table"/>
              <w:spacing w:before="60" w:after="60"/>
              <w:ind w:left="384"/>
              <w:rPr>
                <w:szCs w:val="40"/>
              </w:rPr>
            </w:pPr>
          </w:p>
          <w:p w14:paraId="1F32B8EA" w14:textId="77777777" w:rsidR="00A3313D" w:rsidRDefault="00A3313D" w:rsidP="00681588">
            <w:pPr>
              <w:pStyle w:val="ny-lesson-table"/>
              <w:spacing w:before="60" w:after="60"/>
              <w:ind w:left="384"/>
              <w:rPr>
                <w:szCs w:val="40"/>
              </w:rPr>
            </w:pPr>
          </w:p>
          <w:p w14:paraId="77ECA88B" w14:textId="77777777" w:rsidR="00A3313D" w:rsidRDefault="00A3313D" w:rsidP="00681588">
            <w:pPr>
              <w:pStyle w:val="ny-lesson-table"/>
              <w:spacing w:before="60" w:after="60"/>
              <w:ind w:left="384"/>
              <w:rPr>
                <w:szCs w:val="40"/>
              </w:rPr>
            </w:pPr>
          </w:p>
          <w:p w14:paraId="4D0ADDE6" w14:textId="16846748" w:rsidR="00A3313D" w:rsidRDefault="00A3313D" w:rsidP="00681588">
            <w:pPr>
              <w:pStyle w:val="ny-lesson-table"/>
              <w:spacing w:before="60" w:after="60"/>
              <w:ind w:left="384"/>
            </w:pPr>
          </w:p>
        </w:tc>
      </w:tr>
      <w:tr w:rsidR="00A3313D" w14:paraId="7620C574" w14:textId="77777777" w:rsidTr="00582327">
        <w:trPr>
          <w:trHeight w:val="28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7A89" w14:textId="77777777" w:rsidR="00A3313D" w:rsidRDefault="00A3313D" w:rsidP="00582327">
            <w:pPr>
              <w:pStyle w:val="ny-lesson-table"/>
              <w:spacing w:before="60" w:after="60"/>
              <w:jc w:val="center"/>
            </w:pPr>
            <w:r>
              <w:lastRenderedPageBreak/>
              <w:t>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D03B" w14:textId="77777777" w:rsidR="00A3313D" w:rsidRDefault="00A3313D" w:rsidP="00681588">
            <w:pPr>
              <w:pStyle w:val="ny-lesson-table"/>
              <w:spacing w:before="60" w:after="60"/>
              <w:rPr>
                <w:bCs/>
                <w:szCs w:val="20"/>
              </w:rPr>
            </w:pPr>
            <w:r>
              <w:t>Two rays with the same vertex form an angle.  The angle lies in a plane and can be measured by degrees.</w:t>
            </w: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7F2" w14:textId="77777777" w:rsidR="00A3313D" w:rsidRDefault="00A3313D" w:rsidP="00681588">
            <w:pPr>
              <w:pStyle w:val="ny-lesson-table"/>
              <w:spacing w:before="60" w:after="60"/>
              <w:rPr>
                <w:rFonts w:cs="Myriad Pro"/>
              </w:rPr>
            </w:pPr>
            <w:r>
              <w:t>Sketch the example in the following plane:</w:t>
            </w:r>
          </w:p>
          <w:p w14:paraId="2C2CC098" w14:textId="77777777" w:rsidR="00A3313D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4BE54B1A" w14:textId="28CD4FDF" w:rsidR="00A3313D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367F1404" w14:textId="677DE62A" w:rsidR="00A3313D" w:rsidRDefault="002B1AB3" w:rsidP="00681588">
            <w:pPr>
              <w:pStyle w:val="ny-lesson-table"/>
              <w:spacing w:before="60" w:after="60"/>
              <w:rPr>
                <w:szCs w:val="40"/>
              </w:rPr>
            </w:pPr>
            <w:r>
              <w:rPr>
                <w:noProof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E8B400A" wp14:editId="056CE15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59469</wp:posOffset>
                      </wp:positionV>
                      <wp:extent cx="2400300" cy="822960"/>
                      <wp:effectExtent l="0" t="0" r="19050" b="15240"/>
                      <wp:wrapNone/>
                      <wp:docPr id="47" name="Parallelogram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822960"/>
                              </a:xfrm>
                              <a:prstGeom prst="parallelogram">
                                <a:avLst>
                                  <a:gd name="adj" fmla="val 90741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815F3E" id="Parallelogram 47" o:spid="_x0000_s1026" type="#_x0000_t7" style="position:absolute;margin-left:0;margin-top:4.7pt;width:189pt;height:64.8pt;z-index:251660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4+9swIAAPAFAAAOAAAAZHJzL2Uyb0RvYy54bWysVMFu2zAMvQ/YPwi6r3a8pG2COkXQosOA&#10;oi3aDj0rshR7kERNUuJkXz9Kdpx0C3YYloNCiuQT+Uzy6nqrFdkI5xswJR2d5ZQIw6FqzKqk317v&#10;Pl1S4gMzFVNgREl3wtPr+ccPV62diQJqUJVwBEGMn7W2pHUIdpZlntdCM38GVhg0SnCaBVTdKqsc&#10;axFdq6zI8/OsBVdZB1x4j7e3nZHOE76UgodHKb0IRJUUcwvpdOlcxjObX7HZyjFbN7xPg/1DFpo1&#10;Bh8doG5ZYGTtmj+gdMMdeJDhjIPOQMqGi1QDVjPKf6vmpWZWpFqQHG8Hmvz/g+UPmydHmqqk4wtK&#10;DNP4jZ6YY0oJBciLJniPJLXWz9D3xT65XvMoxoq30un4j7WQbSJ2NxArtoFwvCzGef45R/452i6L&#10;YnqemM8O0db58EWAJlEoqT1OIRHLNvc+JIarPk1WfadEaoXfa8MUmeYX41FMFVF7Z5T2uDHSg2qq&#10;u0appMQOEzfKEQwu6XK1j33npQxpSzqdFJOUxDtb6tEDQtieQMAMlMGUIn0dYUkKOyViEso8C4ns&#10;R4q6B95nxTgXJow6U80q0SU7yfHXlzpkkQpPgBFZYpkDdg9wGrtjrPePoSKNzRCc/y2xLniISC+D&#10;CUOwbgy4UwAKq+pf7vz3JHXURJaWUO2wNx10Q+stv2uwOe6ZD7FDU6vh5gmPeEgF+J2glyipwf08&#10;dR/9cXjQSkmLU19S/2PNnKBEfTU4VtPReBzXRFLGk4sCFXdsWR5bzFrfADbPCHec5UmM/kHtRelA&#10;v+GCWsRX0cQMx7dLyoPbKzeh20a44rhYLJIbrgbLwr15sTyCR1ZjH79u35iz/YQEnK0H2G+IvuU7&#10;Rg++MdLAYh1ANiEaD7z2Cq6V1Dj9Cox761hPXodFPf8FAAD//wMAUEsDBBQABgAIAAAAIQC6v2NP&#10;2gAAAAYBAAAPAAAAZHJzL2Rvd25yZXYueG1sTI/BTsMwEETvSPyDtUjcqF0CpQ1xKhTEkQOF3t14&#10;m0SJ11bspoGvZznR42hGM2+K7ewGMeEYO08algsFAqn2tqNGw9fn290aREyGrBk8oYZvjLAtr68K&#10;k1t/pg+cdqkRXEIxNxralEIuZaxbdCYufEBi7+hHZxLLsZF2NGcud4O8V2olnemIF1oTsGqx7ncn&#10;p6Ha9zj178vVz2P92oWsCuq4D1rf3swvzyASzuk/DH/4jA4lMx38iWwUgwY+kjRsHkCwmT2tWR84&#10;lW0UyLKQl/jlLwAAAP//AwBQSwECLQAUAAYACAAAACEAtoM4kv4AAADhAQAAEwAAAAAAAAAAAAAA&#10;AAAAAAAAW0NvbnRlbnRfVHlwZXNdLnhtbFBLAQItABQABgAIAAAAIQA4/SH/1gAAAJQBAAALAAAA&#10;AAAAAAAAAAAAAC8BAABfcmVscy8ucmVsc1BLAQItABQABgAIAAAAIQDvw4+9swIAAPAFAAAOAAAA&#10;AAAAAAAAAAAAAC4CAABkcnMvZTJvRG9jLnhtbFBLAQItABQABgAIAAAAIQC6v2NP2gAAAAYBAAAP&#10;AAAAAAAAAAAAAAAAAA0FAABkcnMvZG93bnJldi54bWxQSwUGAAAAAAQABADzAAAAFAYAAAAA&#10;" adj="6720" fillcolor="white [3212]" strokecolor="black [3213]">
                      <w10:wrap anchorx="margin"/>
                    </v:shape>
                  </w:pict>
                </mc:Fallback>
              </mc:AlternateContent>
            </w:r>
          </w:p>
          <w:p w14:paraId="442FA2B0" w14:textId="707AF285" w:rsidR="00A3313D" w:rsidRDefault="00A3313D" w:rsidP="00681588">
            <w:pPr>
              <w:pStyle w:val="ny-lesson-table"/>
              <w:spacing w:before="60" w:after="60"/>
              <w:rPr>
                <w:noProof/>
              </w:rPr>
            </w:pPr>
          </w:p>
          <w:p w14:paraId="7E25404D" w14:textId="77777777" w:rsidR="00A3313D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</w:tc>
      </w:tr>
      <w:tr w:rsidR="00A3313D" w14:paraId="3F359C58" w14:textId="77777777" w:rsidTr="00582327">
        <w:trPr>
          <w:cantSplit/>
          <w:trHeight w:val="288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3DA2A" w14:textId="77777777" w:rsidR="00A3313D" w:rsidRDefault="00A3313D" w:rsidP="00582327">
            <w:pPr>
              <w:pStyle w:val="ny-lesson-table"/>
              <w:spacing w:before="60" w:after="60"/>
              <w:jc w:val="center"/>
            </w:pPr>
            <w:r>
              <w:t>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742B" w14:textId="77777777" w:rsidR="00A3313D" w:rsidRDefault="00A3313D" w:rsidP="00681588">
            <w:pPr>
              <w:pStyle w:val="ny-lesson-table"/>
              <w:spacing w:before="60" w:after="60"/>
              <w:rPr>
                <w:rFonts w:cs="Myriad Pro"/>
              </w:rPr>
            </w:pPr>
            <w:r>
              <w:t xml:space="preserve">Two lines are </w:t>
            </w:r>
            <w:r>
              <w:rPr>
                <w:i/>
              </w:rPr>
              <w:t>perpendicular</w:t>
            </w:r>
            <w:r>
              <w:t xml:space="preserve"> if they meet, and any of the angles formed between the lines is a right angle.  Two segments or rays are perpendicular if the lines containing them are perpendicular lines.</w:t>
            </w:r>
          </w:p>
          <w:p w14:paraId="32167994" w14:textId="77777777" w:rsidR="00A3313D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E215" w14:textId="77777777" w:rsidR="00A3313D" w:rsidRDefault="00A3313D" w:rsidP="00681588">
            <w:pPr>
              <w:pStyle w:val="ny-lesson-table"/>
              <w:spacing w:before="60" w:after="60"/>
              <w:rPr>
                <w:rFonts w:cs="Myriad Pro"/>
                <w:szCs w:val="40"/>
              </w:rPr>
            </w:pPr>
          </w:p>
          <w:p w14:paraId="57E805C3" w14:textId="77777777" w:rsidR="00A3313D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7B31E446" w14:textId="77777777" w:rsidR="00A3313D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440F5AD9" w14:textId="3F2C773C" w:rsidR="00A3313D" w:rsidRDefault="00A3313D" w:rsidP="00681588">
            <w:pPr>
              <w:pStyle w:val="ny-lesson-table"/>
              <w:spacing w:before="60" w:after="60"/>
              <w:rPr>
                <w:noProof/>
              </w:rPr>
            </w:pPr>
          </w:p>
          <w:p w14:paraId="27E706B9" w14:textId="77777777" w:rsidR="00D34786" w:rsidRDefault="00D34786" w:rsidP="00681588">
            <w:pPr>
              <w:pStyle w:val="ny-lesson-table"/>
              <w:spacing w:before="60" w:after="60"/>
              <w:rPr>
                <w:noProof/>
              </w:rPr>
            </w:pPr>
          </w:p>
          <w:p w14:paraId="64F9BD73" w14:textId="77777777" w:rsidR="00D34786" w:rsidRDefault="00D34786" w:rsidP="00681588">
            <w:pPr>
              <w:pStyle w:val="ny-lesson-table"/>
              <w:spacing w:before="60" w:after="60"/>
              <w:rPr>
                <w:noProof/>
              </w:rPr>
            </w:pPr>
          </w:p>
          <w:p w14:paraId="1870ECB5" w14:textId="77777777" w:rsidR="00A3313D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</w:tc>
      </w:tr>
      <w:tr w:rsidR="00A3313D" w14:paraId="6D445009" w14:textId="77777777" w:rsidTr="00582327">
        <w:trPr>
          <w:trHeight w:val="30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A57A" w14:textId="77777777" w:rsidR="00A3313D" w:rsidRDefault="00A3313D" w:rsidP="00582327">
            <w:pPr>
              <w:pStyle w:val="ny-lesson-table"/>
              <w:spacing w:before="60" w:after="60"/>
              <w:jc w:val="center"/>
            </w:pPr>
            <w: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F410" w14:textId="686D79BF" w:rsidR="00A3313D" w:rsidRPr="00D34786" w:rsidRDefault="00A3313D" w:rsidP="00681588">
            <w:pPr>
              <w:pStyle w:val="ny-lesson-table"/>
              <w:spacing w:before="60" w:after="60"/>
              <w:rPr>
                <w:rFonts w:cs="Myriad Pro"/>
              </w:rPr>
            </w:pPr>
            <w:r w:rsidRPr="00D34786">
              <w:t xml:space="preserve">A line </w:t>
            </w:r>
            <m:oMath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oMath>
            <w:r w:rsidRPr="00D34786">
              <w:t xml:space="preserve"> is perpendicular to a plane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 w:rsidRPr="00D34786">
              <w:t xml:space="preserve"> if they meet in a single point, and the plane contains two lines that are perpendicular </w:t>
            </w:r>
            <w:proofErr w:type="gramStart"/>
            <w:r w:rsidRPr="00D34786">
              <w:t xml:space="preserve">to </w:t>
            </w:r>
            <w:proofErr w:type="gramEnd"/>
            <m:oMath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oMath>
            <w:r w:rsidR="00F4425F">
              <w:rPr>
                <w:rFonts w:eastAsiaTheme="minorEastAsia"/>
              </w:rPr>
              <w:t>,</w:t>
            </w:r>
            <w:r w:rsidRPr="00D34786">
              <w:t xml:space="preserve"> in which case every line in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 w:rsidRPr="00D34786">
              <w:t xml:space="preserve"> that meets </w:t>
            </w:r>
            <m:oMath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oMath>
            <w:r w:rsidRPr="00D34786">
              <w:t xml:space="preserve"> is perpendicular to </w:t>
            </w:r>
            <m:oMath>
              <m:r>
                <m:rPr>
                  <m:scr m:val="script"/>
                </m:rPr>
                <w:rPr>
                  <w:rFonts w:ascii="Cambria Math" w:hAnsi="Cambria Math"/>
                </w:rPr>
                <m:t>l</m:t>
              </m:r>
            </m:oMath>
            <w:r w:rsidRPr="00D34786">
              <w:t>.  A segment or ray is perpendicular to a plane if the line determined by the ray or segment is perpendicular to the plane.</w:t>
            </w:r>
          </w:p>
          <w:p w14:paraId="7CEAF33C" w14:textId="77777777" w:rsidR="00A3313D" w:rsidRDefault="00A3313D" w:rsidP="00681588">
            <w:pPr>
              <w:pStyle w:val="ny-lesson-SFinsert-table"/>
              <w:spacing w:before="60" w:after="60"/>
              <w:rPr>
                <w:szCs w:val="40"/>
              </w:rPr>
            </w:pP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23470" w14:textId="77777777" w:rsidR="00A3313D" w:rsidRDefault="00A3313D" w:rsidP="00681588">
            <w:pPr>
              <w:pStyle w:val="ny-lesson-table"/>
              <w:spacing w:before="60" w:after="60"/>
              <w:rPr>
                <w:rFonts w:cs="Myriad Pro"/>
              </w:rPr>
            </w:pPr>
            <w:r>
              <w:t>Draw an example of a line that is perpendicular to a plane.  Draw several lines that lie in the plane that pass through the point where the perpendicular line intersects the plane.</w:t>
            </w:r>
          </w:p>
          <w:p w14:paraId="7153F1AD" w14:textId="45CBD1D9" w:rsidR="00A3313D" w:rsidRDefault="00A3313D" w:rsidP="00681588">
            <w:pPr>
              <w:pStyle w:val="ny-lesson-SFinsert-table"/>
              <w:spacing w:before="60" w:after="60"/>
              <w:jc w:val="center"/>
              <w:rPr>
                <w:noProof/>
              </w:rPr>
            </w:pPr>
          </w:p>
          <w:p w14:paraId="3C6B7AE0" w14:textId="2AC7D035" w:rsidR="00D34786" w:rsidRDefault="002B1AB3" w:rsidP="00681588">
            <w:pPr>
              <w:pStyle w:val="ny-lesson-SFinsert-table"/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2421E644" wp14:editId="5D3C482A">
                      <wp:simplePos x="0" y="0"/>
                      <wp:positionH relativeFrom="column">
                        <wp:posOffset>583620</wp:posOffset>
                      </wp:positionH>
                      <wp:positionV relativeFrom="paragraph">
                        <wp:posOffset>86995</wp:posOffset>
                      </wp:positionV>
                      <wp:extent cx="2400300" cy="822960"/>
                      <wp:effectExtent l="0" t="0" r="19050" b="15240"/>
                      <wp:wrapNone/>
                      <wp:docPr id="50" name="Group 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00300" cy="822960"/>
                                <a:chOff x="0" y="0"/>
                                <a:chExt cx="2400300" cy="822960"/>
                              </a:xfrm>
                            </wpg:grpSpPr>
                            <wps:wsp>
                              <wps:cNvPr id="48" name="Parallelogram 48"/>
                              <wps:cNvSpPr/>
                              <wps:spPr>
                                <a:xfrm>
                                  <a:off x="0" y="0"/>
                                  <a:ext cx="2400300" cy="822960"/>
                                </a:xfrm>
                                <a:prstGeom prst="parallelogram">
                                  <a:avLst>
                                    <a:gd name="adj" fmla="val 9074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Text Box 49"/>
                              <wps:cNvSpPr txBox="1"/>
                              <wps:spPr>
                                <a:xfrm>
                                  <a:off x="1927860" y="0"/>
                                  <a:ext cx="370205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6833855" w14:textId="77777777" w:rsidR="00395F95" w:rsidRDefault="00395F95" w:rsidP="00395F95">
                                    <m:oMathPara>
                                      <m:oMath>
                                        <m:r>
                                          <m:rPr>
                                            <m:scr m:val="double-struck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21E644" id="Group 50" o:spid="_x0000_s1038" style="position:absolute;left:0;text-align:left;margin-left:45.95pt;margin-top:6.85pt;width:189pt;height:64.8pt;z-index:251661824" coordsize="24003,8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mLZigMAAAALAAAOAAAAZHJzL2Uyb0RvYy54bWzcVt9v0zAQfkfif7D8zpJm7bZWy9AYbEKa&#10;YGJDPLuO0wQc29jukvHXc2cn6bpVMA0JIfqQ2r4fvvt899nHr7tGklthXa1VTid7KSVCcV3UapXT&#10;zzfnr44ocZ6pgkmtRE7vhKOvT16+OG7NQmS60rIQloAT5RatyWnlvVkkieOVaJjb00YoEJbaNszD&#10;1K6SwrIWvDcyydL0IGm1LYzVXDgHq2+jkJ4E/2UpuP9Ylk54InMKsfnwteG7xG9ycswWK8tMVfM+&#10;DPaMKBpWK9h0dPWWeUbWtn7kqqm51U6Xfo/rJtFlWXMRcoBsJumDbC6sXpuQy2rRrswIE0D7AKdn&#10;u+Ufbq8sqYuczgAexRo4o7AtgTmA05rVAnQurLk2V7ZfWMUZ5tuVtsF/yIR0Ada7EVbRecJhMZum&#10;6X4K7jnIjrJsftDjzis4nEdmvHr3a8Nk2DbB6MZgWgMl5DYouT9D6bpiRgTwHSLQozSFeo4oXTHL&#10;pBRSQ/U0BNYDOEF3hMotHKD2hziN6bKFsc5fCN0QHOTU3A8hlB+7vXQ+1GHRh8mKr5SUjYSqvmWS&#10;zNPD6QRDBa+9MowGv2jptKyL81rKMME+FGfSEjDO6XI12G5pSUXanM5n2SwEsSULnbzx4LsdHiAC&#10;qSAkPMEIWBj5OykwCKk+iRJqFEspbrAdFeNcKD+JoooVIgY7S+HXpzpGERIPDtFzCWmOvnsHu31H&#10;xHp9NBWBXEbj9FeBRePRIuyslR+Nm1ppu8uBhKz6naP+AFKEBlFa6uIOatPqSG3O8PMaiuOSOY8V&#10;GloS+Nl/hE8pNZyT7keUVNr+2LWO+tA8IKWkBW7Mqfu+ZlZQIt8raKv5ZDpFMg2T6ewwg4m9L1ne&#10;l6h1c6aheCZwExgehqjv5TAsrW6+AI2f4q4gYorD3jnl3g6TMx85Gy4CLk5PgxoQqGH+Ul0bjs4R&#10;Vazjm+4Ls6bvEA8c9EEPrdyXfER0o4uWSp+uvS5rj8INrv0EaAWp8G/wy3zglxukzze6I9P5A2oh&#10;voN1zBmCDZ2ym2Qm8+zwCLiWPKbk/cM0S2eRkbOjyRyOM6Iy8PnACD2OFi7SgHDgjA2ASEYRPmQM&#10;WMduRTI42If7Y0vSN/nQOcBT6GYTfhjtaPkndNbufn6C4d/u5+Lbb/vZd8su3MfT4XT/4w73/1J/&#10;h9cEPLOgKrfecffnoWI3D9eTnwAAAP//AwBQSwMEFAAGAAgAAAAhAP2L2YPfAAAACQEAAA8AAABk&#10;cnMvZG93bnJldi54bWxMj8FOwzAQRO9I/IO1SNyoE1JKE+JUVQWcKiRaJNSbG2+TqPE6it0k/XuW&#10;Exz3zWh2Jl9NthUD9r5xpCCeRSCQSmcaqhR87d8eliB80GR06wgVXNHDqri9yXVm3EifOOxCJTiE&#10;fKYV1CF0mZS+rNFqP3MdEmsn11sd+OwraXo9crht5WMULaTVDfGHWne4qbE87y5Wwfuox3USvw7b&#10;82lzPeyfPr63MSp1fzetX0AEnMKfGX7rc3UouNPRXch40SpI45SdzJNnEKzPFymDI4N5koAscvl/&#10;QfEDAAD//wMAUEsBAi0AFAAGAAgAAAAhALaDOJL+AAAA4QEAABMAAAAAAAAAAAAAAAAAAAAAAFtD&#10;b250ZW50X1R5cGVzXS54bWxQSwECLQAUAAYACAAAACEAOP0h/9YAAACUAQAACwAAAAAAAAAAAAAA&#10;AAAvAQAAX3JlbHMvLnJlbHNQSwECLQAUAAYACAAAACEAAPpi2YoDAAAACwAADgAAAAAAAAAAAAAA&#10;AAAuAgAAZHJzL2Uyb0RvYy54bWxQSwECLQAUAAYACAAAACEA/YvZg98AAAAJAQAADwAAAAAAAAAA&#10;AAAAAADkBQAAZHJzL2Rvd25yZXYueG1sUEsFBgAAAAAEAAQA8wAAAPAGAAAAAA==&#10;">
                      <v:shape id="Parallelogram 48" o:spid="_x0000_s1039" type="#_x0000_t7" style="position:absolute;width:24003;height:8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9jXL8A&#10;AADbAAAADwAAAGRycy9kb3ducmV2LnhtbERPy4rCMBTdC/5DuMLsNNWZKVKNIhXBzSzGx/7SXNvS&#10;5iY0sVa/3iwGZnk47/V2MK3oqfO1ZQXzWQKCuLC65lLB5XyYLkH4gKyxtUwKnuRhuxmP1php++Bf&#10;6k+hFDGEfYYKqhBcJqUvKjLoZ9YRR+5mO4Mhwq6UusNHDDetXCRJKg3WHBsqdJRXVDSnu1GQXxvq&#10;m595+vou9rX7zF1yuzqlPibDbgUi0BD+xX/uo1bwFcfGL/EH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H2NcvwAAANsAAAAPAAAAAAAAAAAAAAAAAJgCAABkcnMvZG93bnJl&#10;di54bWxQSwUGAAAAAAQABAD1AAAAhAMAAAAA&#10;" adj="6720" fillcolor="white [3212]" strokecolor="black [3213]"/>
                      <v:shape id="Text Box 49" o:spid="_x0000_s1040" type="#_x0000_t202" style="position:absolute;left:19278;width:3702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    <v:textbox>
                          <w:txbxContent>
                            <w:p w14:paraId="56833855" w14:textId="77777777" w:rsidR="00395F95" w:rsidRDefault="00395F95" w:rsidP="00395F95">
                              <m:oMathPara>
                                <m:oMath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255B4FA" w14:textId="6BEE29D5" w:rsidR="00D34786" w:rsidRDefault="00D34786" w:rsidP="00681588">
            <w:pPr>
              <w:pStyle w:val="ny-lesson-SFinsert-table"/>
              <w:spacing w:before="60" w:after="60"/>
              <w:jc w:val="center"/>
              <w:rPr>
                <w:noProof/>
              </w:rPr>
            </w:pPr>
          </w:p>
          <w:p w14:paraId="2D0C86E1" w14:textId="77777777" w:rsidR="00D34786" w:rsidRDefault="00D34786" w:rsidP="00681588">
            <w:pPr>
              <w:pStyle w:val="ny-lesson-SFinsert-table"/>
              <w:spacing w:before="60" w:after="60"/>
              <w:jc w:val="center"/>
              <w:rPr>
                <w:noProof/>
              </w:rPr>
            </w:pPr>
          </w:p>
          <w:p w14:paraId="549F3816" w14:textId="77777777" w:rsidR="00D34786" w:rsidRDefault="00D34786" w:rsidP="00681588">
            <w:pPr>
              <w:pStyle w:val="ny-lesson-SFinsert-table"/>
              <w:spacing w:before="60" w:after="60"/>
              <w:jc w:val="center"/>
              <w:rPr>
                <w:noProof/>
              </w:rPr>
            </w:pPr>
          </w:p>
          <w:p w14:paraId="7B37865F" w14:textId="77777777" w:rsidR="00D34786" w:rsidRDefault="00D34786" w:rsidP="00681588">
            <w:pPr>
              <w:pStyle w:val="ny-lesson-SFinsert-table"/>
              <w:spacing w:before="60" w:after="60"/>
              <w:jc w:val="center"/>
              <w:rPr>
                <w:noProof/>
              </w:rPr>
            </w:pPr>
          </w:p>
          <w:p w14:paraId="0A229F42" w14:textId="3B85BF80" w:rsidR="00D34786" w:rsidRDefault="00D34786" w:rsidP="002B1AB3">
            <w:pPr>
              <w:pStyle w:val="ny-lesson-SFinsert-table"/>
              <w:spacing w:before="60" w:after="60"/>
            </w:pPr>
          </w:p>
        </w:tc>
      </w:tr>
      <w:tr w:rsidR="00A3313D" w14:paraId="48F8285D" w14:textId="77777777" w:rsidTr="00582327">
        <w:trPr>
          <w:trHeight w:val="302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57C9" w14:textId="77777777" w:rsidR="00A3313D" w:rsidRDefault="00A3313D" w:rsidP="00582327">
            <w:pPr>
              <w:pStyle w:val="ny-lesson-table"/>
              <w:spacing w:before="60" w:after="60"/>
              <w:jc w:val="center"/>
            </w:pPr>
            <w: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B739" w14:textId="77777777" w:rsidR="00A3313D" w:rsidRDefault="00A3313D" w:rsidP="00681588">
            <w:pPr>
              <w:pStyle w:val="ny-lesson-table"/>
              <w:spacing w:before="60" w:after="60"/>
            </w:pPr>
            <w:r>
              <w:t>Two planes perpendicular to the same line are parallel.</w:t>
            </w: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F3A1" w14:textId="62F8DCDD" w:rsidR="00A3313D" w:rsidRDefault="00A3313D" w:rsidP="00681588">
            <w:pPr>
              <w:pStyle w:val="ny-lesson-SFinsert-table"/>
              <w:spacing w:before="60" w:after="60"/>
              <w:jc w:val="center"/>
              <w:rPr>
                <w:szCs w:val="40"/>
              </w:rPr>
            </w:pPr>
          </w:p>
          <w:p w14:paraId="6EDFD9BA" w14:textId="096A977C" w:rsidR="00A3313D" w:rsidRDefault="00A3313D" w:rsidP="00681588">
            <w:pPr>
              <w:pStyle w:val="ny-lesson-SFinsert-table"/>
              <w:spacing w:before="60" w:after="60"/>
              <w:jc w:val="center"/>
              <w:rPr>
                <w:noProof/>
              </w:rPr>
            </w:pPr>
          </w:p>
          <w:p w14:paraId="1CB0B78C" w14:textId="5942149C" w:rsidR="00395F95" w:rsidRDefault="002B1AB3" w:rsidP="00681588">
            <w:pPr>
              <w:pStyle w:val="ny-lesson-SFinsert-table"/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25569819" wp14:editId="11C2F97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81445</wp:posOffset>
                      </wp:positionV>
                      <wp:extent cx="1790700" cy="876300"/>
                      <wp:effectExtent l="0" t="0" r="19050" b="19050"/>
                      <wp:wrapNone/>
                      <wp:docPr id="65" name="Group 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0700" cy="876300"/>
                                <a:chOff x="0" y="0"/>
                                <a:chExt cx="1790700" cy="876300"/>
                              </a:xfrm>
                            </wpg:grpSpPr>
                            <wpg:grpSp>
                              <wpg:cNvPr id="62" name="Group 62"/>
                              <wpg:cNvGrpSpPr/>
                              <wpg:grpSpPr>
                                <a:xfrm>
                                  <a:off x="0" y="457200"/>
                                  <a:ext cx="1783080" cy="419100"/>
                                  <a:chOff x="0" y="0"/>
                                  <a:chExt cx="2400300" cy="822960"/>
                                </a:xfrm>
                              </wpg:grpSpPr>
                              <wps:wsp>
                                <wps:cNvPr id="63" name="Parallelogram 63"/>
                                <wps:cNvSpPr/>
                                <wps:spPr>
                                  <a:xfrm>
                                    <a:off x="0" y="0"/>
                                    <a:ext cx="2400300" cy="822960"/>
                                  </a:xfrm>
                                  <a:prstGeom prst="parallelogram">
                                    <a:avLst>
                                      <a:gd name="adj" fmla="val 90741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4" name="Text Box 64"/>
                                <wps:cNvSpPr txBox="1"/>
                                <wps:spPr>
                                  <a:xfrm>
                                    <a:off x="1836128" y="0"/>
                                    <a:ext cx="461938" cy="5985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920F761" w14:textId="29E3B037" w:rsidR="00395F95" w:rsidRDefault="00395F95" w:rsidP="00395F95">
                                      <m:oMathPara>
                                        <m:oMath>
                                          <m:r>
                                            <m:rPr>
                                              <m:scr m:val="double-struck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Q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7620" y="0"/>
                                  <a:ext cx="1783080" cy="419100"/>
                                  <a:chOff x="0" y="0"/>
                                  <a:chExt cx="2400300" cy="822960"/>
                                </a:xfrm>
                              </wpg:grpSpPr>
                              <wps:wsp>
                                <wps:cNvPr id="59" name="Parallelogram 59"/>
                                <wps:cNvSpPr/>
                                <wps:spPr>
                                  <a:xfrm>
                                    <a:off x="0" y="0"/>
                                    <a:ext cx="2400300" cy="822960"/>
                                  </a:xfrm>
                                  <a:prstGeom prst="parallelogram">
                                    <a:avLst>
                                      <a:gd name="adj" fmla="val 90741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Text Box 61"/>
                                <wps:cNvSpPr txBox="1"/>
                                <wps:spPr>
                                  <a:xfrm>
                                    <a:off x="1836128" y="0"/>
                                    <a:ext cx="461938" cy="5985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3DC9E0C" w14:textId="77777777" w:rsidR="00395F95" w:rsidRDefault="00395F95" w:rsidP="00395F95">
                                      <m:oMathPara>
                                        <m:oMath>
                                          <m:r>
                                            <m:rPr>
                                              <m:scr m:val="double-struck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P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569819" id="Group 65" o:spid="_x0000_s1041" style="position:absolute;left:0;text-align:left;margin-left:0;margin-top:6.4pt;width:141pt;height:69pt;z-index:251662848;mso-position-horizontal:center;mso-position-horizontal-relative:margin" coordsize="17907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IFOwQAABQVAAAOAAAAZHJzL2Uyb0RvYy54bWzsWNtu4zYQfS/QfyD43liSLfmCKIs02wQF&#10;gt2gSbHPNEXZailSJelY2a/v8CLJcdwkTYHFNnAeFFIkhzPHc4aHOv3Q1hzdM6UrKXIcn0QYMUFl&#10;UYlVjn+/u/xphpE2RBSES8Fy/MA0/nD24w+n22bBErmWvGAKgRGhF9smx2tjmsVopOma1USfyIYJ&#10;GCylqomBrlqNCkW2YL3moySKstFWqqJRkjKt4e1HP4jPnP2yZNR8LkvNDOI5Bt+Meyr3XNrn6OyU&#10;LFaKNOuKBjfIG7yoSSVg097UR2II2qjqiam6okpqWZoTKuuRLMuKMhcDRBNHe9FcKblpXCyrxXbV&#10;9DABtHs4vdks/XR/o1BV5DhLMRKkht/IbYugD+Bsm9UC5lyp5ra5UeHFyvdsvG2pavsfIkGtg/Wh&#10;h5W1BlF4GU/n0TQC9CmMzabZGNoOd7qGH+fJMrr+5fmFo27bkfWud6bv9F53kSV7kSVvjmySTiHr&#10;vPdDeLNxNAvhTeJ53E14KbxkEkUWC49LkswzZ/kfwwOG6CEJ9H9Lgts1aZjLLW1/4A6qcQfVDVGE&#10;c8YlkKNG2dhD5ub2maAXGpLitWnwUrhk0ShtrpiskW3kuNl1wbGL3F9r42hWhFwlxR8YlTUH0t4T&#10;jiDRJrF1FUAMk6HV2bUrteRVcVlx7jq2zLALrhAszvFy1a19NIsLtM3xPE1S58SjMVeoBgumPWAB&#10;POACXNo2HWCuZR44s05w8RsrgYLAlMRv8NgrQikTJvZDa1Iw72wawV8ItffCBe4MWsslhNnbDgYO&#10;2/aIhfl2KXO1s18cPeeYX9yvcDtLYfrFdSWkOmSAQ1RhZz+/A8lDY1FayuIBclNJX7l1Qy8rSI5r&#10;oo3NUFdx4Pgxn+FRcgm/kwwtjNZSfT303s4H8sAoRlso/TnWf22IYhjxXwXQah5PJvascB3HeIzU&#10;7shyd0Rs6gsJyRPDQddQ14TFyvCuWSpZf4FT6tzuCkNEUNg7x9SornNh/JEE5xxl5+duGpwPDTHX&#10;4rah1rhF1ebxXfuFqCYwxEAN+iQ7KoeU94gOc+1KIc83RpaVsYMDrqEDZcXWzG9RXyZdfbmz5fNn&#10;2aJssldakGnhvY0ZnHVMOVxk4tk4ixPQF09PnEkWz8cwYg+cdD5L4yzkWXdcdRUh4KhAJziEXc0Y&#10;ALTFyMNnKwa8t2y1xSAbp54SQoaRQPKOOVCnOqh9jXSBHKD8K5h1mM+vWPit+Vz8+SKfTbtsndwI&#10;6uJdM9x8T/wexJLXR0437UultD//vQiEviPhvxKB0yyBMveUlfH0/QildN4VssdCCd47wI5C6Xmp&#10;dRRKrLTHSXkUSkehdOgiBnLS38YHodQLIriv2TvYUSjh7m5ktVa4STlW7V58/udCyUnXQbK/y6vQ&#10;dyuUnGiCT28uvcJnQvttb7fvLlHDx8yzvwEAAP//AwBQSwMEFAAGAAgAAAAhAGnuE1ncAAAABwEA&#10;AA8AAABkcnMvZG93bnJldi54bWxMj8FKw0AQhu9C32GZgje7SaQSYjalFPVUBFtBvE2TaRKanQ3Z&#10;bZK+veNJj/P9wz/f5JvZdmqkwbeODcSrCBRx6aqWawOfx9eHFJQPyBV2jsnAjTxsisVdjlnlJv6g&#10;8RBqJSXsMzTQhNBnWvuyIYt+5Xpiyc5usBhkHGpdDThJue10EkVP2mLLcqHBnnYNlZfD1Rp4m3Da&#10;PsYv4/5y3t2+j+v3r31Mxtwv5+0zqEBz+FuGX31Rh0KcTu7KlVedAXkkCE3EX9IkTQScBKyjFHSR&#10;6//+xQ8AAAD//wMAUEsBAi0AFAAGAAgAAAAhALaDOJL+AAAA4QEAABMAAAAAAAAAAAAAAAAAAAAA&#10;AFtDb250ZW50X1R5cGVzXS54bWxQSwECLQAUAAYACAAAACEAOP0h/9YAAACUAQAACwAAAAAAAAAA&#10;AAAAAAAvAQAAX3JlbHMvLnJlbHNQSwECLQAUAAYACAAAACEAASQyBTsEAAAUFQAADgAAAAAAAAAA&#10;AAAAAAAuAgAAZHJzL2Uyb0RvYy54bWxQSwECLQAUAAYACAAAACEAae4TWdwAAAAHAQAADwAAAAAA&#10;AAAAAAAAAACVBgAAZHJzL2Rvd25yZXYueG1sUEsFBgAAAAAEAAQA8wAAAJ4HAAAAAA==&#10;">
                      <v:group id="Group 62" o:spid="_x0000_s1042" style="position:absolute;top:4572;width:17830;height:4191" coordsize="24003,8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shape id="Parallelogram 63" o:spid="_x0000_s1043" type="#_x0000_t7" style="position:absolute;width:24003;height:8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6tTcIA&#10;AADbAAAADwAAAGRycy9kb3ducmV2LnhtbESPQYvCMBSE78L+h/AWvGmqskW6RlkqghcPunp/NM+2&#10;tHkJTazVX2+EhT0OM/MNs9oMphU9db62rGA2TUAQF1bXXCo4/+4mSxA+IGtsLZOCB3nYrD9GK8y0&#10;vfOR+lMoRYSwz1BBFYLLpPRFRQb91Dri6F1tZzBE2ZVSd3iPcNPKeZKk0mDNcaFCR3lFRXO6GQX5&#10;paG+OczS51exrd0id8n14pQafw4/3yACDeE//NfeawXpAt5f4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q1NwgAAANsAAAAPAAAAAAAAAAAAAAAAAJgCAABkcnMvZG93&#10;bnJldi54bWxQSwUGAAAAAAQABAD1AAAAhwMAAAAA&#10;" adj="6720" fillcolor="white [3212]" strokecolor="black [3213]"/>
                        <v:shape id="Text Box 64" o:spid="_x0000_s1044" type="#_x0000_t202" style="position:absolute;left:18361;width:4619;height:5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      <v:textbox>
                            <w:txbxContent>
                              <w:p w14:paraId="5920F761" w14:textId="29E3B037" w:rsidR="00395F95" w:rsidRDefault="00395F95" w:rsidP="00395F95">
                                <m:oMathPara>
                                  <m:oMath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group id="Group 53" o:spid="_x0000_s1045" style="position:absolute;left:76;width:17831;height:4191" coordsize="24003,8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Parallelogram 59" o:spid="_x0000_s1046" type="#_x0000_t7" style="position:absolute;width:24003;height:8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pQGsMA&#10;AADbAAAADwAAAGRycy9kb3ducmV2LnhtbESPwWrDMBBE74X+g9hCbrXshITUjRKCS6CXHprE98Xa&#10;2MbWSliq7fTrq0Khx2Fm3jC7w2x6MdLgW8sKsiQFQVxZ3XKt4Ho5PW9B+ICssbdMCu7k4bB/fNhh&#10;ru3EnzSeQy0ihH2OCpoQXC6lrxoy6BPriKN3s4PBEOVQSz3gFOGml8s03UiDLceFBh0VDVXd+cso&#10;KMqOxu4j23yvq7fWrQqX3kqn1OJpPr6CCDSH//Bf+10rWL/A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pQGsMAAADbAAAADwAAAAAAAAAAAAAAAACYAgAAZHJzL2Rv&#10;d25yZXYueG1sUEsFBgAAAAAEAAQA9QAAAIgDAAAAAA==&#10;" adj="6720" fillcolor="white [3212]" strokecolor="black [3213]"/>
                        <v:shape id="Text Box 61" o:spid="_x0000_s1047" type="#_x0000_t202" style="position:absolute;left:18361;width:4619;height:5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3MacMA&#10;AADbAAAADwAAAGRycy9kb3ducmV2LnhtbESPzarCMBSE98J9h3AuuNNUQZFqFCmIIrrwZ+Pu3ObY&#10;ltuc1CZq9emNILgcZuYbZjJrTCluVLvCsoJeNwJBnFpdcKbgeFh0RiCcR9ZYWiYFD3Iwm/60Jhhr&#10;e+cd3fY+EwHCLkYFufdVLKVLczLourYiDt7Z1gZ9kHUmdY33ADel7EfRUBosOCzkWFGSU/q/vxoF&#10;62Sxxd1f34yeZbLcnOfV5XgaKNX+beZjEJ4a/w1/2iutYNiD95fwA+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3MacMAAADbAAAADwAAAAAAAAAAAAAAAACYAgAAZHJzL2Rv&#10;d25yZXYueG1sUEsFBgAAAAAEAAQA9QAAAIgDAAAAAA==&#10;" filled="f" stroked="f" strokeweight=".5pt">
                          <v:textbox>
                            <w:txbxContent>
                              <w:p w14:paraId="53DC9E0C" w14:textId="77777777" w:rsidR="00395F95" w:rsidRDefault="00395F95" w:rsidP="00395F95">
                                <m:oMathPara>
                                  <m:oMath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w10:wrap anchorx="margin"/>
                    </v:group>
                  </w:pict>
                </mc:Fallback>
              </mc:AlternateContent>
            </w:r>
          </w:p>
          <w:p w14:paraId="427E3CD1" w14:textId="602FB8F3" w:rsidR="00395F95" w:rsidRDefault="00395F95" w:rsidP="00681588">
            <w:pPr>
              <w:pStyle w:val="ny-lesson-SFinsert-table"/>
              <w:spacing w:before="60" w:after="60"/>
              <w:jc w:val="center"/>
              <w:rPr>
                <w:noProof/>
              </w:rPr>
            </w:pPr>
          </w:p>
          <w:p w14:paraId="7FEFF849" w14:textId="77777777" w:rsidR="00395F95" w:rsidRDefault="00395F95" w:rsidP="00681588">
            <w:pPr>
              <w:pStyle w:val="ny-lesson-SFinsert-table"/>
              <w:spacing w:before="60" w:after="60"/>
              <w:jc w:val="center"/>
              <w:rPr>
                <w:noProof/>
              </w:rPr>
            </w:pPr>
          </w:p>
          <w:p w14:paraId="34150AF9" w14:textId="77777777" w:rsidR="00395F95" w:rsidRDefault="00395F95" w:rsidP="00681588">
            <w:pPr>
              <w:pStyle w:val="ny-lesson-SFinsert-table"/>
              <w:spacing w:before="60" w:after="60"/>
              <w:jc w:val="center"/>
              <w:rPr>
                <w:noProof/>
              </w:rPr>
            </w:pPr>
          </w:p>
          <w:p w14:paraId="2652AF13" w14:textId="77777777" w:rsidR="00395F95" w:rsidRDefault="00395F95" w:rsidP="00681588">
            <w:pPr>
              <w:pStyle w:val="ny-lesson-SFinsert-table"/>
              <w:spacing w:before="60" w:after="60"/>
              <w:jc w:val="center"/>
              <w:rPr>
                <w:noProof/>
              </w:rPr>
            </w:pPr>
          </w:p>
          <w:p w14:paraId="4D1343B8" w14:textId="7FBA04FE" w:rsidR="00395F95" w:rsidRDefault="00395F95" w:rsidP="00681588">
            <w:pPr>
              <w:pStyle w:val="ny-lesson-SFinsert-table"/>
              <w:spacing w:before="60" w:after="60"/>
              <w:jc w:val="center"/>
              <w:rPr>
                <w:noProof/>
              </w:rPr>
            </w:pPr>
          </w:p>
          <w:p w14:paraId="7719BF2F" w14:textId="77777777" w:rsidR="00395F95" w:rsidRDefault="00395F95" w:rsidP="00681588">
            <w:pPr>
              <w:pStyle w:val="ny-lesson-SFinsert-table"/>
              <w:spacing w:before="60" w:after="60"/>
              <w:jc w:val="center"/>
              <w:rPr>
                <w:noProof/>
              </w:rPr>
            </w:pPr>
          </w:p>
          <w:p w14:paraId="12FB2CF3" w14:textId="4126217F" w:rsidR="00395F95" w:rsidRDefault="00395F95" w:rsidP="00681588">
            <w:pPr>
              <w:pStyle w:val="ny-lesson-SFinsert-table"/>
              <w:spacing w:before="60" w:after="60"/>
              <w:jc w:val="center"/>
            </w:pPr>
          </w:p>
        </w:tc>
      </w:tr>
      <w:tr w:rsidR="00A3313D" w14:paraId="4F0DBA36" w14:textId="77777777" w:rsidTr="00582327">
        <w:trPr>
          <w:trHeight w:val="34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5990" w14:textId="77777777" w:rsidR="00A3313D" w:rsidRDefault="00A3313D" w:rsidP="00582327">
            <w:pPr>
              <w:pStyle w:val="ny-lesson-table"/>
              <w:spacing w:before="60" w:after="60"/>
              <w:jc w:val="center"/>
            </w:pPr>
            <w:r>
              <w:lastRenderedPageBreak/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EB17" w14:textId="77777777" w:rsidR="00A3313D" w:rsidRDefault="00A3313D" w:rsidP="00681588">
            <w:pPr>
              <w:pStyle w:val="ny-lesson-table"/>
              <w:spacing w:before="60" w:after="60"/>
              <w:rPr>
                <w:rFonts w:cs="Myriad Pro"/>
              </w:rPr>
            </w:pPr>
            <w:r>
              <w:t>Two lines perpendicular to the same plane are parallel.</w:t>
            </w:r>
          </w:p>
          <w:p w14:paraId="60589BE8" w14:textId="77777777" w:rsidR="00A3313D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0938" w14:textId="77777777" w:rsidR="00A3313D" w:rsidRDefault="00A3313D" w:rsidP="00681588">
            <w:pPr>
              <w:pStyle w:val="ny-lesson-table"/>
              <w:spacing w:before="60" w:after="60"/>
              <w:rPr>
                <w:rFonts w:cs="Myriad Pro"/>
              </w:rPr>
            </w:pPr>
            <w:r>
              <w:t>Sketch an example that illustrates this statement using the following plane:</w:t>
            </w:r>
          </w:p>
          <w:p w14:paraId="035C42E8" w14:textId="1F0A35F6" w:rsidR="00A3313D" w:rsidRDefault="00A3313D" w:rsidP="00681588">
            <w:pPr>
              <w:pStyle w:val="ny-lesson-table"/>
              <w:spacing w:before="60" w:after="60"/>
              <w:rPr>
                <w:noProof/>
              </w:rPr>
            </w:pPr>
          </w:p>
          <w:p w14:paraId="057F6326" w14:textId="266C5FA5" w:rsidR="00395F95" w:rsidRDefault="00395F95" w:rsidP="00681588">
            <w:pPr>
              <w:pStyle w:val="ny-lesson-table"/>
              <w:spacing w:before="60" w:after="60"/>
              <w:rPr>
                <w:noProof/>
              </w:rPr>
            </w:pPr>
          </w:p>
          <w:p w14:paraId="030B6A5F" w14:textId="269DFDE8" w:rsidR="00395F95" w:rsidRDefault="002B1AB3" w:rsidP="00681588">
            <w:pPr>
              <w:pStyle w:val="ny-lesson-table"/>
              <w:spacing w:before="60" w:after="6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D4C3F25" wp14:editId="098BE0F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61899</wp:posOffset>
                      </wp:positionV>
                      <wp:extent cx="1783080" cy="419100"/>
                      <wp:effectExtent l="0" t="0" r="26670" b="19050"/>
                      <wp:wrapNone/>
                      <wp:docPr id="66" name="Parallelogram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3080" cy="419100"/>
                              </a:xfrm>
                              <a:prstGeom prst="parallelogram">
                                <a:avLst>
                                  <a:gd name="adj" fmla="val 90741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41FEFC" id="Parallelogram 66" o:spid="_x0000_s1026" type="#_x0000_t7" style="position:absolute;margin-left:0;margin-top:4.85pt;width:140.4pt;height:33pt;z-index:2516638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G3NtAIAAPAFAAAOAAAAZHJzL2Uyb0RvYy54bWysVMFu2zAMvQ/YPwi6r7azpG2COkXQosOA&#10;oi3aDj0rshR7kERNUuJkXz9Kdpx0C3YYloNCiuQT+Uzy6nqrFdkI5xswJS3OckqE4VA1ZlXSb693&#10;ny4p8YGZiikwoqQ74en1/OOHq9bOxAhqUJVwBEGMn7W2pHUIdpZlntdCM38GVhg0SnCaBVTdKqsc&#10;axFdq2yU5+dZC66yDrjwHm9vOyOdJ3wpBQ+PUnoRiCop5hbS6dK5jGc2v2KzlWO2bnifBvuHLDRr&#10;DD46QN2ywMjaNX9A6YY78CDDGQedgZQNF6kGrKbIf6vmpWZWpFqQHG8Hmvz/g+UPmydHmqqk5+eU&#10;GKbxGz0xx5QSCpAXTfAeSWqtn6Hvi31yveZRjBVvpdPxH2sh20TsbiBWbAPheFlcXH7OL5F/jrZx&#10;MS3yxHx2iLbOhy8CNIlCSe1xColYtrn3ITFc9Wmy6jslUiv8XhumyDS/GBcxVUTtnVHa48ZID6qp&#10;7hqlkhI7TNwoRzC4pMvVPvadlzKkLel0MpqkJN7ZUo8eEML2BAJmoAymFOnrCEtS2CkRk1DmWUhk&#10;HykadQ+8z4pxLkwoOlPNKtElO8nx15c6ZJEKT4ARWWKZA3YPcBq7Y6z3j6Eijc0QnP8tsS54iEgv&#10;gwlDsG4MuFMACqvqX+789yR11ESWllDtsDcddEPrLb9rsDnumQ+xQ1Or4eYJj3hIBfidoJcoqcH9&#10;PHUf/XF40EpJi1NfUv9jzZygRH01OFbTYjyOayIp48nFCBV3bFkeW8xa3wA2T4E7zvIkRv+g9qJ0&#10;oN9wQS3iq2hihuPbJeXB7ZWb0G0jXHFcLBbJDVeDZeHevFgewSOrsY9ft2/M2X5CAs7WA+w3RN/y&#10;HaMH3xhpYLEOIJsQjQdeewXXSmqcfgXGvXWsJ6/Dop7/AgAA//8DAFBLAwQUAAYACAAAACEAxlqi&#10;RdsAAAAFAQAADwAAAGRycy9kb3ducmV2LnhtbEyPvU7DQBCEeyTe4bRIdOSMEdg4XkcoCFFQJIRI&#10;tBt7Y1vcj+U7J+btWSooRzOa+aZczdaoE4+h9w7hdpGAYlf7pnctwv7j5SYHFSK5hox3jPDNAVbV&#10;5UVJRePP7p1Pu9gqKXGhIIQuxqHQOtQdWwoLP7AT7+hHS1Hk2OpmpLOUW6PTJHnQlnonCx0NvO64&#10;/tpNFuE59dv95nNzN5t8rd9ep4n6wIjXV/PTElTkOf6F4Rdf0KESpoOfXBOUQZAjEeExAyVmmify&#10;44CQ3Wegq1L/p69+AAAA//8DAFBLAQItABQABgAIAAAAIQC2gziS/gAAAOEBAAATAAAAAAAAAAAA&#10;AAAAAAAAAABbQ29udGVudF9UeXBlc10ueG1sUEsBAi0AFAAGAAgAAAAhADj9If/WAAAAlAEAAAsA&#10;AAAAAAAAAAAAAAAALwEAAF9yZWxzLy5yZWxzUEsBAi0AFAAGAAgAAAAhABGYbc20AgAA8AUAAA4A&#10;AAAAAAAAAAAAAAAALgIAAGRycy9lMm9Eb2MueG1sUEsBAi0AFAAGAAgAAAAhAMZaokXbAAAABQEA&#10;AA8AAAAAAAAAAAAAAAAADgUAAGRycy9kb3ducmV2LnhtbFBLBQYAAAAABAAEAPMAAAAWBgAAAAA=&#10;" adj="4607" fillcolor="white [3212]" strokecolor="black [3213]">
                      <w10:wrap anchorx="margin"/>
                    </v:shape>
                  </w:pict>
                </mc:Fallback>
              </mc:AlternateContent>
            </w:r>
          </w:p>
          <w:p w14:paraId="67FC6F83" w14:textId="77777777" w:rsidR="00395F95" w:rsidRDefault="00395F95" w:rsidP="00681588">
            <w:pPr>
              <w:pStyle w:val="ny-lesson-table"/>
              <w:spacing w:before="60" w:after="60"/>
              <w:rPr>
                <w:noProof/>
              </w:rPr>
            </w:pPr>
          </w:p>
          <w:p w14:paraId="5A4EECDA" w14:textId="77777777" w:rsidR="00395F95" w:rsidRDefault="00395F95" w:rsidP="00681588">
            <w:pPr>
              <w:pStyle w:val="ny-lesson-table"/>
              <w:spacing w:before="60" w:after="60"/>
              <w:rPr>
                <w:noProof/>
              </w:rPr>
            </w:pPr>
          </w:p>
          <w:p w14:paraId="46087F70" w14:textId="18AB6C09" w:rsidR="00395F95" w:rsidRDefault="00395F95" w:rsidP="00681588">
            <w:pPr>
              <w:pStyle w:val="ny-lesson-table"/>
              <w:spacing w:before="60" w:after="60"/>
            </w:pPr>
          </w:p>
        </w:tc>
      </w:tr>
      <w:tr w:rsidR="00A3313D" w14:paraId="1706DA9E" w14:textId="77777777" w:rsidTr="00582327">
        <w:trPr>
          <w:cantSplit/>
          <w:trHeight w:val="34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913E" w14:textId="77777777" w:rsidR="00A3313D" w:rsidRDefault="00A3313D" w:rsidP="00582327">
            <w:pPr>
              <w:pStyle w:val="ny-lesson-table"/>
              <w:spacing w:before="60" w:after="60"/>
              <w:jc w:val="center"/>
            </w:pPr>
            <w: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D962" w14:textId="77777777" w:rsidR="00A3313D" w:rsidRDefault="00A3313D" w:rsidP="00681588">
            <w:pPr>
              <w:pStyle w:val="ny-lesson-table"/>
              <w:spacing w:before="60" w:after="60"/>
              <w:rPr>
                <w:rFonts w:cs="Myriad Pro"/>
              </w:rPr>
            </w:pPr>
            <w:r>
              <w:t>Any two line segments connecting parallel planes have the same length if they are each perpendicular to one (and hence both) of the planes.</w:t>
            </w:r>
          </w:p>
          <w:p w14:paraId="5405409E" w14:textId="77777777" w:rsidR="00A3313D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688CDA31" w14:textId="77777777" w:rsidR="00A3313D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7E9B801C" w14:textId="77777777" w:rsidR="00A3313D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2E8EAB1C" w14:textId="77777777" w:rsidR="00A3313D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70F63DF4" w14:textId="16C4941A" w:rsidR="00A3313D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A4A4" w14:textId="0F156D14" w:rsidR="00A3313D" w:rsidRDefault="00A3313D" w:rsidP="00681588">
            <w:pPr>
              <w:pStyle w:val="ny-lesson-table"/>
              <w:spacing w:before="60" w:after="60"/>
              <w:rPr>
                <w:rFonts w:cs="Myriad Pro"/>
              </w:rPr>
            </w:pPr>
            <w:r>
              <w:t xml:space="preserve">Sketch an example that illustrates this statement using parallel planes </w:t>
            </w:r>
            <m:oMath>
              <m:r>
                <w:rPr>
                  <w:rFonts w:ascii="Cambria Math" w:hAnsi="Cambria Math"/>
                </w:rPr>
                <m:t>P</m:t>
              </m:r>
            </m:oMath>
            <w:r w:rsidRPr="00306CFE">
              <w:t xml:space="preserve"> </w:t>
            </w:r>
            <w:proofErr w:type="gramStart"/>
            <w:r w:rsidRPr="00306CFE">
              <w:t xml:space="preserve">and </w:t>
            </w:r>
            <w:proofErr w:type="gramEnd"/>
            <m:oMath>
              <m:r>
                <w:rPr>
                  <w:rFonts w:ascii="Cambria Math" w:hAnsi="Cambria Math"/>
                </w:rPr>
                <m:t>Q</m:t>
              </m:r>
            </m:oMath>
            <w:r w:rsidR="005D6E9C">
              <w:t>.</w:t>
            </w:r>
          </w:p>
          <w:p w14:paraId="53BFE9BD" w14:textId="452301FB" w:rsidR="00A3313D" w:rsidRDefault="00A3313D" w:rsidP="00681588">
            <w:pPr>
              <w:pStyle w:val="ny-lesson-table"/>
              <w:spacing w:before="60" w:after="60"/>
            </w:pPr>
          </w:p>
          <w:p w14:paraId="0476E06A" w14:textId="6B0FDCC9" w:rsidR="00A3313D" w:rsidRDefault="002B1AB3" w:rsidP="00681588">
            <w:pPr>
              <w:pStyle w:val="ny-lesson-table"/>
              <w:spacing w:before="60" w:after="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5148D745" wp14:editId="1142DB81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96106</wp:posOffset>
                      </wp:positionV>
                      <wp:extent cx="1790700" cy="876300"/>
                      <wp:effectExtent l="0" t="0" r="19050" b="1905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0700" cy="876300"/>
                                <a:chOff x="0" y="0"/>
                                <a:chExt cx="1790700" cy="876300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0" y="457200"/>
                                  <a:ext cx="1783080" cy="419100"/>
                                  <a:chOff x="0" y="0"/>
                                  <a:chExt cx="2400300" cy="822960"/>
                                </a:xfrm>
                              </wpg:grpSpPr>
                              <wps:wsp>
                                <wps:cNvPr id="69" name="Parallelogram 69"/>
                                <wps:cNvSpPr/>
                                <wps:spPr>
                                  <a:xfrm>
                                    <a:off x="0" y="0"/>
                                    <a:ext cx="2400300" cy="822960"/>
                                  </a:xfrm>
                                  <a:prstGeom prst="parallelogram">
                                    <a:avLst>
                                      <a:gd name="adj" fmla="val 90741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Text Box 70"/>
                                <wps:cNvSpPr txBox="1"/>
                                <wps:spPr>
                                  <a:xfrm>
                                    <a:off x="1836128" y="0"/>
                                    <a:ext cx="461938" cy="5985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5C4898A5" w14:textId="77777777" w:rsidR="00306CFE" w:rsidRDefault="00306CFE" w:rsidP="00306CFE">
                                      <m:oMathPara>
                                        <m:oMath>
                                          <m:r>
                                            <m:rPr>
                                              <m:scr m:val="double-struck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Q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72" name="Group 72"/>
                              <wpg:cNvGrpSpPr/>
                              <wpg:grpSpPr>
                                <a:xfrm>
                                  <a:off x="7620" y="0"/>
                                  <a:ext cx="1783080" cy="419100"/>
                                  <a:chOff x="0" y="0"/>
                                  <a:chExt cx="2400300" cy="822960"/>
                                </a:xfrm>
                              </wpg:grpSpPr>
                              <wps:wsp>
                                <wps:cNvPr id="73" name="Parallelogram 73"/>
                                <wps:cNvSpPr/>
                                <wps:spPr>
                                  <a:xfrm>
                                    <a:off x="0" y="0"/>
                                    <a:ext cx="2400300" cy="822960"/>
                                  </a:xfrm>
                                  <a:prstGeom prst="parallelogram">
                                    <a:avLst>
                                      <a:gd name="adj" fmla="val 90741"/>
                                    </a:avLst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" name="Text Box 74"/>
                                <wps:cNvSpPr txBox="1"/>
                                <wps:spPr>
                                  <a:xfrm>
                                    <a:off x="1836128" y="0"/>
                                    <a:ext cx="461938" cy="59851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0053866A" w14:textId="77777777" w:rsidR="00306CFE" w:rsidRDefault="00306CFE" w:rsidP="00306CFE">
                                      <m:oMathPara>
                                        <m:oMath>
                                          <m:r>
                                            <m:rPr>
                                              <m:scr m:val="double-struck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P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48D745" id="Group 67" o:spid="_x0000_s1048" style="position:absolute;margin-left:0;margin-top:7.55pt;width:141pt;height:69pt;z-index:251664896;mso-position-horizontal:center;mso-position-horizontal-relative:margin" coordsize="17907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pIYQwQAABQVAAAOAAAAZHJzL2Uyb0RvYy54bWzsWNtu4zYQfS/QfyD43liSL7KNKIs02wQF&#10;gt2gSbHPNEXZaimSJelY2a/v8CLZTpxNmgWCbZA8OLwOZ47mHI50/KFtOLpl2tRSFDg9SjBigsqy&#10;FssC/3lz/ssUI2OJKAmXghX4jhn84eTnn443as4yuZK8ZBqBEWHmG1XglbVqPhgYumINMUdSMQGT&#10;ldQNsdDVy0GpyQasN3yQJclksJG6VFpSZgyMfgyT+MTbrypG7eeqMswiXmDwzfpf7X8X7ndwckzm&#10;S03UqqbRDfICLxpSCzi0N/WRWILWun5gqqmplkZW9ojKZiCrqqbMxwDRpMm9aC60XCsfy3K+Waoe&#10;JoD2Hk4vNks/3V5pVJcFnuQYCdLAM/LHIugDOBu1nMOaC62u1ZWOA8vQc/G2lW7cf4gEtR7Wux5W&#10;1lpEYTDNZ0meAPoU5qb5ZAhtjztdwcN5sI2ufvv2xkF37MB51zvTd3qvu8ggB/cim744stE4h6wL&#10;3m/Dmw6TaQxvlM7SbsFT4WWjJHFYBFyybDbxlh8NDxhitklgvi8JrldEMZ9bxj3gDqpZB9UV0YRz&#10;xiWQo0GTWYDMr+0zwcwNJMVz0+CpcMlcaWMvmGyQaxRY7brg2UVuL431NCvjEyXlXxhVDQfS3hKO&#10;INFGqXMVQIyLodXZdTuN5HV5XnPuO05m2BnXCDYXeLHs9u6t4gJtCjwbZ2PvxN6cF6qtBdsesAAe&#10;cAEubVQHmG/ZO86cE1z8wSqgIDAlCwfse0UoZcKmYWpFShacHSfwF0PtvfCBe4POcgVh9rajgcO2&#10;A2JxvdvKvHb2m5NvORY29zv8yVLYfnNTC6kPGeAQVTw5rO9ACtA4lBayvIPc1DIot1H0vIbkuCTG&#10;ugz1igPXj/0MPxWX8JxkbGG0kvrroXG3HsgDsxhtQPoLbP5ZE80w4r8LoNUsHY3cXeE7nvEY6d2Z&#10;xe6MWDdnEpInhYtOUd+Ezdryrllp2XyBW+rUnQpTRFA4u8DU6q5zZsOVBPccZaenfhncD4rYS3Gt&#10;qDPuUHV5fNN+IVpFhljQoE+yo3JM+YDodq3bKeTp2sqqtm5yi2vsgKw4zXwFfckh/iDFN04+f5Ut&#10;giFwyp0OMuSkBdkWxl3McfwRkUmnw0magbY/vHFGk3Q2hBl34Yxn03E6iXnWXVedIkQcNdQJHmGv&#10;GVsAnRgF+JxiwLhjqxODyXAcKCFknIkk75gDOuXMuLCC+751gPLPYNZhPj9j42vzufz7ST7bdtH6&#10;ciNWF2+a4fZH4ve2WAr1ka+b7pdKedbxMxSB0Pck/E9FYD7JgOYPWZnmb6dQyocdUPuFEox7wHo1&#10;i71HNOwgTu+F0pOq+V4ohavlvVCCS/5NFkqjTl+2hdLonrS8F0q4ezdytVZ8k3JFWix8wkvV/7xQ&#10;ih8r3gul13oR2i2UfBs+vfn0ip8J3be93b4v87cfM0/+BQAA//8DAFBLAwQUAAYACAAAACEAM3n3&#10;YtwAAAAHAQAADwAAAGRycy9kb3ducmV2LnhtbEyPwWrDMAyG74O+g1Fht9VxSkfJ4pRStp3KYO1g&#10;7KbGahIa2yF2k/Ttp562o75f/PqUbybbioH60HinQS0SEORKbxpXafg6vj2tQYSIzmDrHWm4UYBN&#10;MXvIMTN+dJ80HGIluMSFDDXUMXaZlKGsyWJY+I4cZ2ffW4w89pU0PY5cbluZJsmztNg4vlBjR7ua&#10;ysvhajW8jzhul+p12F/Ou9vPcfXxvVek9eN82r6AiDTFv2W467M6FOx08ldngmg18COR6UqB4DRd&#10;pwxOd7BUIItc/vcvfgEAAP//AwBQSwECLQAUAAYACAAAACEAtoM4kv4AAADhAQAAEwAAAAAAAAAA&#10;AAAAAAAAAAAAW0NvbnRlbnRfVHlwZXNdLnhtbFBLAQItABQABgAIAAAAIQA4/SH/1gAAAJQBAAAL&#10;AAAAAAAAAAAAAAAAAC8BAABfcmVscy8ucmVsc1BLAQItABQABgAIAAAAIQBicpIYQwQAABQVAAAO&#10;AAAAAAAAAAAAAAAAAC4CAABkcnMvZTJvRG9jLnhtbFBLAQItABQABgAIAAAAIQAzefdi3AAAAAcB&#10;AAAPAAAAAAAAAAAAAAAAAJ0GAABkcnMvZG93bnJldi54bWxQSwUGAAAAAAQABADzAAAApgcAAAAA&#10;">
                      <v:group id="Group 68" o:spid="_x0000_s1049" style="position:absolute;top:4572;width:17830;height:4191" coordsize="24003,8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shape id="Parallelogram 69" o:spid="_x0000_s1050" type="#_x0000_t7" style="position:absolute;width:24003;height:8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aap8MA&#10;AADbAAAADwAAAGRycy9kb3ducmV2LnhtbESPT2vCQBTE70K/w/IKvelGi6FNXaWkFLx48E/uj+wz&#10;Ccm+XbJrTPvpXUHwOMzMb5jVZjSdGKj3jWUF81kCgri0uuFKwen4O/0A4QOyxs4yKfgjD5v1y2SF&#10;mbZX3tNwCJWIEPYZKqhDcJmUvqzJoJ9ZRxy9s+0Nhij7SuoerxFuOrlIklQabDgu1Ogor6lsDxej&#10;IC9aGtrdPP1flj+Ne89dci6cUm+v4/cXiEBjeIYf7a1WkH7C/U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aap8MAAADbAAAADwAAAAAAAAAAAAAAAACYAgAAZHJzL2Rv&#10;d25yZXYueG1sUEsFBgAAAAAEAAQA9QAAAIgDAAAAAA==&#10;" adj="6720" fillcolor="white [3212]" strokecolor="black [3213]"/>
                        <v:shape id="Text Box 70" o:spid="_x0000_s1051" type="#_x0000_t202" style="position:absolute;left:18361;width:4619;height:5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/L8MA&#10;AADbAAAADwAAAGRycy9kb3ducmV2LnhtbERPy2rCQBTdF/yH4Ra6q5MKVYlOQgiIpbQLrZvubjM3&#10;D8zciZkxSf36zkLo8nDe23QyrRiod41lBS/zCARxYXXDlYLT1+55DcJ5ZI2tZVLwSw7SZPawxVjb&#10;kQ80HH0lQgi7GBXU3nexlK6oyaCb2444cKXtDfoA+0rqHscQblq5iKKlNNhwaKixo7ym4ny8GgXv&#10;+e4TDz8Ls761+f6jzLrL6ftVqafHKduA8DT5f/Hd/aYVrML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/L8MAAADbAAAADwAAAAAAAAAAAAAAAACYAgAAZHJzL2Rv&#10;d25yZXYueG1sUEsFBgAAAAAEAAQA9QAAAIgDAAAAAA==&#10;" filled="f" stroked="f" strokeweight=".5pt">
                          <v:textbox>
                            <w:txbxContent>
                              <w:p w14:paraId="5C4898A5" w14:textId="77777777" w:rsidR="00306CFE" w:rsidRDefault="00306CFE" w:rsidP="00306CFE">
                                <m:oMathPara>
                                  <m:oMath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Q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v:group id="Group 72" o:spid="_x0000_s1052" style="position:absolute;left:76;width:17831;height:4191" coordsize="24003,8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<v:shape id="Parallelogram 73" o:spid="_x0000_s1053" type="#_x0000_t7" style="position:absolute;width:24003;height:8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c7kMMA&#10;AADbAAAADwAAAGRycy9kb3ducmV2LnhtbESPS2vDMBCE74X+B7GF3Bo5CU2CY9kEl0AvPTSP+2Kt&#10;H9haCUt13P76qlDocZiZb5ismM0gJhp9Z1nBapmAIK6s7rhRcL2cnvcgfEDWOFgmBV/kocgfHzJM&#10;tb3zB03n0IgIYZ+igjYEl0rpq5YM+qV1xNGr7WgwRDk2Uo94j3AzyHWSbKXBjuNCi47Klqr+/GkU&#10;lLeepv59tf1+qV47tyldUt+cUoun+XgAEWgO/+G/9ptWsNvA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c7kMMAAADbAAAADwAAAAAAAAAAAAAAAACYAgAAZHJzL2Rv&#10;d25yZXYueG1sUEsFBgAAAAAEAAQA9QAAAIgDAAAAAA==&#10;" adj="6720" fillcolor="white [3212]" strokecolor="black [3213]"/>
                        <v:shape id="Text Box 74" o:spid="_x0000_s1054" type="#_x0000_t202" style="position:absolute;left:18361;width:4619;height:5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5LM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w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8/ksxQAAANsAAAAPAAAAAAAAAAAAAAAAAJgCAABkcnMv&#10;ZG93bnJldi54bWxQSwUGAAAAAAQABAD1AAAAigMAAAAA&#10;" filled="f" stroked="f" strokeweight=".5pt">
                          <v:textbox>
                            <w:txbxContent>
                              <w:p w14:paraId="0053866A" w14:textId="77777777" w:rsidR="00306CFE" w:rsidRDefault="00306CFE" w:rsidP="00306CFE">
                                <m:oMathPara>
                                  <m:oMath>
                                    <m:r>
                                      <m:rPr>
                                        <m:scr m:val="double-struck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P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  <w10:wrap anchorx="margin"/>
                    </v:group>
                  </w:pict>
                </mc:Fallback>
              </mc:AlternateContent>
            </w:r>
          </w:p>
          <w:p w14:paraId="5F8BF36F" w14:textId="750EFEF4" w:rsidR="00A3313D" w:rsidRDefault="00A3313D" w:rsidP="00681588">
            <w:pPr>
              <w:pStyle w:val="ny-lesson-table"/>
              <w:spacing w:before="60" w:after="60"/>
            </w:pPr>
          </w:p>
        </w:tc>
      </w:tr>
      <w:tr w:rsidR="00A3313D" w14:paraId="7EF86E83" w14:textId="77777777" w:rsidTr="00582327">
        <w:trPr>
          <w:trHeight w:val="34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AB72" w14:textId="77777777" w:rsidR="00A3313D" w:rsidRDefault="00A3313D" w:rsidP="00582327">
            <w:pPr>
              <w:pStyle w:val="ny-lesson-table"/>
              <w:spacing w:before="60" w:after="60"/>
              <w:jc w:val="center"/>
            </w:pPr>
            <w:r>
              <w:t>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42A1" w14:textId="77777777" w:rsidR="00A3313D" w:rsidRDefault="00A3313D" w:rsidP="00681588">
            <w:pPr>
              <w:pStyle w:val="ny-lesson-table"/>
              <w:spacing w:before="60" w:after="60"/>
              <w:rPr>
                <w:rFonts w:cs="Myriad Pro"/>
              </w:rPr>
            </w:pPr>
            <w:r>
              <w:t xml:space="preserve">The </w:t>
            </w:r>
            <w:r>
              <w:rPr>
                <w:i/>
              </w:rPr>
              <w:t>distance between a point and a plane</w:t>
            </w:r>
            <w:r>
              <w:t xml:space="preserve"> is the length of the perpendicular segment from the point to the plane.  The distance is defined to be zero if the point is on the plane.  The </w:t>
            </w:r>
            <w:r>
              <w:rPr>
                <w:i/>
              </w:rPr>
              <w:t xml:space="preserve">distance between two planes </w:t>
            </w:r>
            <w:r>
              <w:t>is the distance from a point in one plane to the other.</w:t>
            </w:r>
          </w:p>
          <w:p w14:paraId="6DB3EAE2" w14:textId="77777777" w:rsidR="00A3313D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5725E88F" w14:textId="77777777" w:rsidR="00A3313D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90FC" w14:textId="0A6294FD" w:rsidR="00A3313D" w:rsidRDefault="00A3313D" w:rsidP="00681588">
            <w:pPr>
              <w:pStyle w:val="ny-lesson-table"/>
              <w:spacing w:before="60" w:after="60"/>
              <w:rPr>
                <w:rFonts w:cs="Myriad Pro"/>
              </w:rPr>
            </w:pPr>
            <w:r>
              <w:t xml:space="preserve">Sketch </w:t>
            </w:r>
            <w:r w:rsidRPr="00306CFE">
              <w:t xml:space="preserve">the segment from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306CFE">
              <w:t xml:space="preserve"> that can be used to measure the distance between </w:t>
            </w:r>
            <m:oMath>
              <m:r>
                <w:rPr>
                  <w:rFonts w:ascii="Cambria Math" w:hAnsi="Cambria Math"/>
                </w:rPr>
                <m:t>A</m:t>
              </m:r>
            </m:oMath>
            <w:r w:rsidRPr="00306CFE">
              <w:t xml:space="preserve"> and the </w:t>
            </w:r>
            <w:proofErr w:type="gramStart"/>
            <w:r w:rsidRPr="00306CFE">
              <w:t xml:space="preserve">plane </w:t>
            </w:r>
            <w:proofErr w:type="gramEnd"/>
            <m:oMath>
              <m:r>
                <w:rPr>
                  <w:rFonts w:ascii="Cambria Math" w:hAnsi="Cambria Math"/>
                </w:rPr>
                <m:t>P</m:t>
              </m:r>
            </m:oMath>
            <w:r w:rsidRPr="00306CFE">
              <w:t>.</w:t>
            </w:r>
            <w:r w:rsidR="00306CFE">
              <w:rPr>
                <w:noProof/>
              </w:rPr>
              <w:t xml:space="preserve"> </w:t>
            </w:r>
          </w:p>
          <w:p w14:paraId="0E6207FD" w14:textId="02FA582C" w:rsidR="00A3313D" w:rsidRDefault="002B1AB3" w:rsidP="00681588">
            <w:pPr>
              <w:pStyle w:val="ny-lesson-table"/>
              <w:spacing w:before="60" w:after="6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54F61188" wp14:editId="0093769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162339</wp:posOffset>
                      </wp:positionV>
                      <wp:extent cx="2026920" cy="1112520"/>
                      <wp:effectExtent l="0" t="0" r="0" b="0"/>
                      <wp:wrapNone/>
                      <wp:docPr id="77" name="Grou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26920" cy="1112520"/>
                                <a:chOff x="0" y="0"/>
                                <a:chExt cx="2026920" cy="11125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5" name="Picture 7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26920" cy="11125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6" name="Text Box 76"/>
                              <wps:cNvSpPr txBox="1"/>
                              <wps:spPr>
                                <a:xfrm>
                                  <a:off x="1577340" y="601980"/>
                                  <a:ext cx="3429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D926052" w14:textId="77777777" w:rsidR="00306CFE" w:rsidRDefault="00306CFE" w:rsidP="00306CFE">
                                    <m:oMathPara>
                                      <m:oMath>
                                        <m:r>
                                          <m:rPr>
                                            <m:scr m:val="double-struck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F61188" id="Group 77" o:spid="_x0000_s1055" style="position:absolute;margin-left:0;margin-top:12.8pt;width:159.6pt;height:87.6pt;z-index:251665920;mso-position-horizontal:center;mso-position-horizontal-relative:margin" coordsize="20269,11125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wb6s+wEEAACrCQAADgAAAGRycy9lMm9Eb2MueG1spFZNb9s4EL0vsP+B&#10;0N2x5NhRLMQpXCcpCgRt0GTRM01TlhCJ5JJ07HSx/33fkJLjfCya7R4sD8nhcObNmyHPPuzahj1I&#10;62qtZkl2lCZMKqFXtVrPkj/urganCXOeqxVvtJKz5FG65MP577+dbU0hR7rSzUpaBiPKFVszSyrv&#10;TTEcOlHJlrsjbaTCYqltyz2Gdj1cWb6F9bYZjtL0ZLjVdmWsFtI5zF7ExeQ82C9LKfzXsnTSs2aW&#10;wDcfvjZ8l/Qdnp/xYm25qWrRucF/wYuW1wqH7k1dcM/ZxtavTLW1sNrp0h8J3Q51WdZChhgQTZa+&#10;iOaT1RsTYlkX27XZwwRoX+D0y2bFl4cby+rVLMnzhCneIkfhWIYxwNmadQGdT9bcmhvbTazjiOLd&#10;lbalf0TCdgHWxz2scueZwOQoHZ1MR0BfYC3LstEEgwC8qJCdV/tEdfmTncP+4CH5t3fH1KLAr8MJ&#10;0iucfs4n7PIbK5POSPsuGy239xszQEoN9/Wybmr/GOiJ5JFT6uGmFjc2Dg4gn/SQY5lOZfmEgKEt&#10;pBX3cIrpWot7x5ReVFyt5dwZMBtgkvbwuXoYPjtw2dTmqm4ayhPJXWioghcsegOdyNALLTatVD6W&#10;nJUNotTKVbVxCbOFbJcSDLKfV1koAiT+2nk6jigQyuCv0ek8Taejj4PFJF0Mxml+OZhPx/kgTy/z&#10;cTo+zRbZ4m/anY2LjZOIlzcXpu58xewrb9/kfNcdYjWFqmQPPNQ+IRUc6v+Di5giSMhX5630oiKx&#10;BFrfgHDcs18I0D6hSbg7VAXt+D91sGczMm2d/yR1y0gAovAhIMof4G30plfpEh8dCJ7BHypYNFLX&#10;5xij9+FGbfStFnRbcSPhApk9IO5JT9w7yvBHvWP5CXGxU6NewfwO8x1Haf5foMomeX48RndAczhJ&#10;s+lp1xvIMHWP4/FomnbN4xhEgRyB6CHvAXkXZrxQmmoBJnjRKLbFoceTNIC8X0FCGkUKMtwgHfRP&#10;MQTJPzYyGvkmS3TQ0P1oItxdctHYyDwuBConVirZhTZpRYq9f2On/+TVfzk1xtGfrJXfb25rpW2I&#10;/oXbq/ve5TLqg28HcZPod8tduDqmfeqXevWIzFsN7iJlzoirGkS+5s7fcIuLFZN4LPiv+JSNBvi6&#10;kxJWafvjrXnSB4exmrAtLupZ4v7ccOrQzWcFdk+zMbHHh8F4ktNFYw9XlocratMuNPpBFrwLIun7&#10;phdLq9vvKIY5nYolrgTOniW+Fxc+Ph/wJhFyPg9KsfFfq1uD6yL2QGLl3e47t6bjpQehv+i+nnjx&#10;oqSjLqVX6fnG67IO9U44R1Q7/FHbQQovAkjPnhyH46D19MY6/wcAAP//AwBQSwMEFAAGAAgAAAAh&#10;AP86M5i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IpkPPCm5qvHmjcAAAD//wMA&#10;UEsDBBQABgAIAAAAIQBJt6FC3gAAAAcBAAAPAAAAZHJzL2Rvd25yZXYueG1sTI/BasMwEETvhf6D&#10;2EJvjWSHhNS1HEJoewqFJoXS28ba2CbWyliK7fx91VNz3Jlh5m2+nmwrBup941hDMlMgiEtnGq40&#10;fB3enlYgfEA22DomDVfysC7u73LMjBv5k4Z9qEQsYZ+hhjqELpPSlzVZ9DPXEUfv5HqLIZ59JU2P&#10;Yyy3rUyVWkqLDceFGjva1lSe9xer4X3EcTNPXofd+bS9/hwWH9+7hLR+fJg2LyACTeE/DH/4ER2K&#10;yHR0FzZetBriI0FDuliCiO48eU5BHKOg1Apkkctb/uIXAAD//wMAUEsDBAoAAAAAAAAAIQD6VtzP&#10;jwUAAI8FAAAUAAAAZHJzL21lZGlhL2ltYWdlMS50bXCJUE5HDQoaCgAAAA1JSERSAAABCgAAAJII&#10;BgAAAL2JhFMAAAABc1JHQgCuzhzpAAAABGdBTUEAALGPC/xhBQAAAAlwSFlzAAASdAAAEnQB3mYf&#10;eAAABSRJREFUeF7t3c1qFGkUgOEmEkRIIGAWuQWX2bn0BiRkIYiId+VaEJFAkBBcuHCRC8hFZCsu&#10;hBBERKTGU1M1zAzqiem/qjrPA0VMda+Kw2t9X3WTWQOQEAogJRRASiiAlFAAKaEAUkIBpIQCSAkF&#10;dC4vL5tbt241s9ms2dzcbK6urrpXEArovHz5so1Ef7x69ap7BaGAzsOHD9tAPHnypP15cHDQvYJQ&#10;wA9fvnxplxtxfP78+Z9/f/36tXtHbUIBP7x+/fo/dxGHh4ft73EeoYBWH4bYpwj9fsWjR4/a36sT&#10;Csr79u1bu8yIJx6fPn1qz/VPQOJ8vF6dUFDe0dFRe/fwq+PNmzfdO+sSCsp7/PjxTwPRH/EUpDqh&#10;oLRYVty+fbtdZnz48KE7+7ePHz+25+/cudN8//69O1uTUFDa6elpe9cQn6H4mf6zFfG+yoSC0p4+&#10;ffrbEJycnLSvP3v2rDtTk1BQViwntre3m729vV8uLeL87u5u+77Kyw+hAFJCAaSEghKOj4/bpxux&#10;33Dv3r3m4uKie4XrEApK6CMRx927d5v79+93r3AdQkEJfSTiiM3L+Mn1uVqUsL+/395JRCSeP3/u&#10;juIPCQUlxJ7EgwcP2juJiIQ9ij8jFEBKKICUUAApoQBSQgGkhAJICQWQEgogJRRASiiAlFAAKaEA&#10;UkIBpIQCSAkFkBIKICUUQEoogJRQACmhAFJCAaSEAkgJBZASCiAlFEBKKICUUAApoQBSQgGkhAJI&#10;CQWQEgogJRRASiiAlFAAKaEAUkIBpIQCSAkFkBIKICUUQEoogJRQACmhAFJCAaSEAkgJBZASCiAl&#10;FEBKKICUUAApoQBSQgGkhAJICcUP79+/bzY2NprZbOZwlDli5q+rfCgiEjs7O83bt2+7MzBtN5n5&#10;0qF49+6dSFDKTWe+bCjigm1tbYkEZcwz8yVD4U6Cauad+XKhiPXZ7u6uSFDGIma+VCjiglluUMmi&#10;Zr5MKG6y0wtjtsiZLxGKWJ9ZblDJomd+8qGYZ6cXxmgZMz/pUMy70wtjs6yZn2wozs/Pm729PZGg&#10;jGXO/CRD0W/iHB8fd2dg2pY985MLRVyw2MQ5OTnpzsC0rWLmJxWKvqqxToMKVjXzkwlFv4kjElSx&#10;ypmfRChEgmpWPfOjD4VIUM06Zn7UobAnQTXrmvnRhkIkqGadMz/KUIgE1ax75kcXirhQ8cxYJKhi&#10;CDM/qlDEhXInQSVDmfnRhEIkqGZIMz+KUNiToJqhzfzgQ3F2duZboJQyxJkfdCj6qr548aI7A9M2&#10;1JkfbCj6C+ZOgiqGPPODDEXcesUF81Vxqhj6zA8uFFHVWJ9ZblDFGGZ+UKHoHwdZblDFWGZ+MKHo&#10;L5hHoFQxppkfRChEgmrGNvNrD0Wsz3x3g0rGOPNrDUX/OEgkqGKsM7+2UIgE1Yx55tcSirhQIkEl&#10;Y5/5lYdCJKhmCjO/0lCIBNVMZeZXFgp7ElQzpZlfSShEgmqmNvNLD0VcMJ+ToJIpzvxSQxF/hj2q&#10;6q+KU8VUZ35poYiaRlVFgiqmPPNLCUVcsKiqb4FSxdRnfuGhiAu2tbUlEpRRYeYXGop+E0ckqKLK&#10;zC8sFP3jIJGgikozv5BQxAWz3KCSajM/dyj6nV6RoIqKMz9XKKa+0wv/V3XmbxyKCju98G+VZ/5G&#10;obBxSTXVZ/6PQyESVGPmbxCKjY2NZjabORxljpj56v8xzrWZCdQgFEBKKICUUAApoQBSQgGkhAJI&#10;CQWQEgog0TR/ASh2XUMouGMMAAAAAElFTkSuQmCCUEsBAi0AFAAGAAgAAAAhAJwMpIgLAQAAEwIA&#10;ABMAAAAAAAAAAAAAAAAAAAAAAFtDb250ZW50X1R5cGVzXS54bWxQSwECLQAUAAYACAAAACEAOP0h&#10;/9YAAACUAQAACwAAAAAAAAAAAAAAAAA8AQAAX3JlbHMvLnJlbHNQSwECLQAUAAYACAAAACEAwb6s&#10;+wEEAACrCQAADgAAAAAAAAAAAAAAAAA7AgAAZHJzL2Uyb0RvYy54bWxQSwECLQAUAAYACAAAACEA&#10;/zozmLoAAAAhAQAAGQAAAAAAAAAAAAAAAABoBgAAZHJzL19yZWxzL2Uyb0RvYy54bWwucmVsc1BL&#10;AQItABQABgAIAAAAIQBJt6FC3gAAAAcBAAAPAAAAAAAAAAAAAAAAAFkHAABkcnMvZG93bnJldi54&#10;bWxQSwECLQAKAAAAAAAAACEA+lbcz48FAACPBQAAFAAAAAAAAAAAAAAAAABkCAAAZHJzL21lZGlh&#10;L2ltYWdlMS50bXBQSwUGAAAAAAYABgB8AQAAJQ4AAAAA&#10;">
                      <v:shape id="Picture 75" o:spid="_x0000_s1056" type="#_x0000_t75" style="position:absolute;width:20269;height:11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Fa2fCAAAA2wAAAA8AAABkcnMvZG93bnJldi54bWxEj09rAjEUxO+FfofwCl6KZlWqZWsUEQRv&#10;4h88Pzevm6WblyWJ6+qnN4LQ4zAzv2Fmi87WoiUfKscKhoMMBHHhdMWlguNh3f8GESKyxtoxKbhR&#10;gMX8/W2GuXZX3lG7j6VIEA45KjAxNrmUoTBkMQxcQ5y8X+ctxiR9KbXHa4LbWo6ybCItVpwWDDa0&#10;MlT87S9WgXWT+6fZ4ugyzk7HcVvvPJ2NUr2PbvkDIlIX/8Ov9kYrmH7B80v6A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RWtnwgAAANsAAAAPAAAAAAAAAAAAAAAAAJ8C&#10;AABkcnMvZG93bnJldi54bWxQSwUGAAAAAAQABAD3AAAAjgMAAAAA&#10;">
                        <v:imagedata r:id="rId15" o:title=""/>
                        <v:path arrowok="t"/>
                      </v:shape>
                      <v:shape id="Text Box 76" o:spid="_x0000_s1057" type="#_x0000_t202" style="position:absolute;left:15773;top:6019;width:342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3CwMUA&#10;AADbAAAADwAAAGRycy9kb3ducmV2LnhtbESPQWvCQBSE74X+h+UJvdWNQqNEVwkBaSn2oPXi7Zl9&#10;JsHs2zS7TaK/3i0IPQ4z8w2zXA+mFh21rrKsYDKOQBDnVldcKDh8b17nIJxH1lhbJgVXcrBePT8t&#10;MdG25x11e1+IAGGXoILS+yaR0uUlGXRj2xAH72xbgz7ItpC6xT7ATS2nURRLgxWHhRIbykrKL/tf&#10;o+Az23zh7jQ181udvW/PafNzOL4p9TIa0gUIT4P/Dz/aH1rBLI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cLAxQAAANsAAAAPAAAAAAAAAAAAAAAAAJgCAABkcnMv&#10;ZG93bnJldi54bWxQSwUGAAAAAAQABAD1AAAAigMAAAAA&#10;" filled="f" stroked="f" strokeweight=".5pt">
                        <v:textbox>
                          <w:txbxContent>
                            <w:p w14:paraId="2D926052" w14:textId="77777777" w:rsidR="00306CFE" w:rsidRDefault="00306CFE" w:rsidP="00306CFE">
                              <m:oMathPara>
                                <m:oMath>
                                  <m:r>
                                    <m:rPr>
                                      <m:scr m:val="double-struck"/>
                                    </m:rP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61D932B9" w14:textId="77777777" w:rsidR="00A3313D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051CD3D7" w14:textId="77777777" w:rsidR="00A3313D" w:rsidRDefault="00A3313D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3DF79282" w14:textId="77777777" w:rsidR="00306CFE" w:rsidRDefault="00306CFE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5DBC4FEE" w14:textId="77777777" w:rsidR="00306CFE" w:rsidRDefault="00306CFE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1C533AF9" w14:textId="77777777" w:rsidR="00306CFE" w:rsidRDefault="00306CFE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400A304F" w14:textId="77777777" w:rsidR="00306CFE" w:rsidRDefault="00306CFE" w:rsidP="00681588">
            <w:pPr>
              <w:pStyle w:val="ny-lesson-table"/>
              <w:spacing w:before="60" w:after="60"/>
              <w:rPr>
                <w:szCs w:val="40"/>
              </w:rPr>
            </w:pPr>
          </w:p>
          <w:p w14:paraId="647BDDCA" w14:textId="77777777" w:rsidR="00306CFE" w:rsidRDefault="00306CFE" w:rsidP="00681588">
            <w:pPr>
              <w:pStyle w:val="ny-lesson-table"/>
              <w:spacing w:before="60" w:after="60"/>
              <w:rPr>
                <w:szCs w:val="40"/>
              </w:rPr>
            </w:pPr>
          </w:p>
        </w:tc>
      </w:tr>
    </w:tbl>
    <w:p w14:paraId="15B11563" w14:textId="77777777" w:rsidR="004A341B" w:rsidRDefault="004A341B" w:rsidP="00322B3B">
      <w:pPr>
        <w:pStyle w:val="ny-callout-hdr"/>
      </w:pPr>
    </w:p>
    <w:p w14:paraId="458E2DE3" w14:textId="77777777" w:rsidR="004A341B" w:rsidRDefault="004A341B" w:rsidP="00322B3B">
      <w:pPr>
        <w:pStyle w:val="ny-callout-hdr"/>
      </w:pPr>
    </w:p>
    <w:p w14:paraId="7A833CC5" w14:textId="77777777" w:rsidR="004A341B" w:rsidRDefault="004A341B" w:rsidP="00322B3B">
      <w:pPr>
        <w:pStyle w:val="ny-callout-hdr"/>
      </w:pPr>
    </w:p>
    <w:p w14:paraId="17BF5392" w14:textId="77777777" w:rsidR="004A341B" w:rsidRDefault="004A341B" w:rsidP="00322B3B">
      <w:pPr>
        <w:pStyle w:val="ny-callout-hdr"/>
      </w:pPr>
    </w:p>
    <w:p w14:paraId="21F5C136" w14:textId="77777777" w:rsidR="004A341B" w:rsidRDefault="004A341B" w:rsidP="00322B3B">
      <w:pPr>
        <w:pStyle w:val="ny-callout-hdr"/>
      </w:pPr>
    </w:p>
    <w:p w14:paraId="6C01FECB" w14:textId="40C4ED9D" w:rsidR="004A341B" w:rsidRDefault="00733677" w:rsidP="00322B3B">
      <w:pPr>
        <w:pStyle w:val="ny-callout-hdr"/>
      </w:pPr>
      <w:r w:rsidRPr="004278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DBCACF1" wp14:editId="59DA9C6E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470660"/>
                <wp:effectExtent l="19050" t="19050" r="11430" b="1524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470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7E3CA" w14:textId="0F7A68AB" w:rsidR="00322B3B" w:rsidRDefault="00322B3B" w:rsidP="00322B3B">
                            <w:pPr>
                              <w:pStyle w:val="ny-lesson-summary"/>
                            </w:pPr>
                            <w:r>
                              <w:t>Lesson Summary</w:t>
                            </w:r>
                          </w:p>
                          <w:p w14:paraId="32BE7A61" w14:textId="77777777" w:rsidR="00322B3B" w:rsidRDefault="00322B3B" w:rsidP="00322B3B">
                            <w:pPr>
                              <w:pStyle w:val="ny-lesson-paragraph"/>
                              <w:rPr>
                                <w:b/>
                              </w:rPr>
                            </w:pPr>
                            <w:r w:rsidRPr="005D6E9C">
                              <w:rPr>
                                <w:b/>
                                <w:smallCaps/>
                              </w:rPr>
                              <w:t>Segment</w:t>
                            </w:r>
                            <w:r w:rsidRPr="005D6E9C">
                              <w:rPr>
                                <w:b/>
                              </w:rPr>
                              <w:t xml:space="preserve">:  </w:t>
                            </w:r>
                            <w:r w:rsidRPr="00A5393F">
                              <w:t xml:space="preserve">The </w:t>
                            </w:r>
                            <w:r w:rsidRPr="00A5393F">
                              <w:rPr>
                                <w:i/>
                              </w:rPr>
                              <w:t>segment</w:t>
                            </w:r>
                            <w:r w:rsidRPr="00A5393F">
                              <w:t xml:space="preserve"> </w:t>
                            </w:r>
                            <w:r w:rsidRPr="00A5393F">
                              <w:rPr>
                                <w:i/>
                              </w:rPr>
                              <w:t xml:space="preserve">between points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A5393F">
                              <w:rPr>
                                <w:i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A5393F">
                              <w:rPr>
                                <w:i/>
                              </w:rPr>
                              <w:t xml:space="preserve"> </w:t>
                            </w:r>
                            <w:r w:rsidRPr="00A5393F">
                              <w:t xml:space="preserve">is the set consisting </w:t>
                            </w:r>
                            <w:proofErr w:type="gramStart"/>
                            <w:r w:rsidRPr="00A5393F">
                              <w:t xml:space="preserve">of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A5393F"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A5393F">
                              <w:t xml:space="preserve">, and all points on the line </w:t>
                            </w:r>
                            <m:oMath>
                              <m:acc>
                                <m:accPr>
                                  <m:chr m:val="⃡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 w:rsidRPr="00A5393F">
                              <w:t xml:space="preserve"> between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A5393F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A5393F">
                              <w:t xml:space="preserve">. </w:t>
                            </w:r>
                            <w:r>
                              <w:t xml:space="preserve"> </w:t>
                            </w:r>
                            <w:r w:rsidRPr="00A5393F">
                              <w:t xml:space="preserve">The segment is denoted </w:t>
                            </w:r>
                            <w:proofErr w:type="gramStart"/>
                            <w:r w:rsidRPr="00A5393F">
                              <w:t>by</w:t>
                            </w:r>
                            <w:r w:rsidRPr="00A5393F">
                              <w:rPr>
                                <w:i/>
                              </w:rPr>
                              <w:t xml:space="preserve"> </w:t>
                            </w:r>
                            <w:proofErr w:type="gramEnd"/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AB</m:t>
                                  </m:r>
                                </m:e>
                              </m:acc>
                            </m:oMath>
                            <w:r>
                              <w:rPr>
                                <w:i/>
                              </w:rPr>
                              <w:t>,</w:t>
                            </w:r>
                            <w:r w:rsidRPr="00A5393F">
                              <w:t xml:space="preserve"> and the points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A5393F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A5393F">
                              <w:t xml:space="preserve"> are called the </w:t>
                            </w:r>
                            <w:r w:rsidRPr="00A5393F">
                              <w:rPr>
                                <w:i/>
                              </w:rPr>
                              <w:t>endpoints.</w:t>
                            </w:r>
                          </w:p>
                          <w:p w14:paraId="5069AABD" w14:textId="41973E0E" w:rsidR="00322B3B" w:rsidRDefault="0044048B" w:rsidP="00322B3B">
                            <w:pPr>
                              <w:pStyle w:val="ny-lesson-paragraph"/>
                            </w:pPr>
                            <w:r w:rsidRPr="005D6E9C">
                              <w:rPr>
                                <w:b/>
                                <w:smallCaps/>
                              </w:rPr>
                              <w:t xml:space="preserve">Line </w:t>
                            </w:r>
                            <w:r w:rsidR="005D6E9C" w:rsidRPr="005D6E9C">
                              <w:rPr>
                                <w:b/>
                                <w:smallCaps/>
                              </w:rPr>
                              <w:t>perpendicular</w:t>
                            </w:r>
                            <w:r w:rsidRPr="005D6E9C">
                              <w:rPr>
                                <w:b/>
                                <w:smallCaps/>
                              </w:rPr>
                              <w:t xml:space="preserve"> to a p</w:t>
                            </w:r>
                            <w:r w:rsidR="00322B3B" w:rsidRPr="005D6E9C">
                              <w:rPr>
                                <w:b/>
                                <w:smallCaps/>
                              </w:rPr>
                              <w:t>lane</w:t>
                            </w:r>
                            <w:r w:rsidR="00322B3B" w:rsidRPr="005D6E9C">
                              <w:rPr>
                                <w:b/>
                              </w:rPr>
                              <w:t>:</w:t>
                            </w:r>
                            <w:r w:rsidR="00322B3B" w:rsidRPr="005D6E9C">
                              <w:rPr>
                                <w:b/>
                                <w:vertAlign w:val="superscript"/>
                              </w:rPr>
                              <w:t xml:space="preserve">  </w:t>
                            </w:r>
                            <w:r w:rsidR="00322B3B" w:rsidRPr="00600982">
                              <w:t xml:space="preserve">A line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L</m:t>
                              </m:r>
                            </m:oMath>
                            <w:r w:rsidR="00322B3B" w:rsidRPr="00600982">
                              <w:t xml:space="preserve"> intersecting a plane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oMath>
                            <w:r w:rsidR="00322B3B" w:rsidRPr="00600982">
                              <w:t xml:space="preserve"> at a point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="00322B3B" w:rsidRPr="00600982">
                              <w:t xml:space="preserve"> is said to be </w:t>
                            </w:r>
                            <w:r w:rsidR="00322B3B" w:rsidRPr="00600982">
                              <w:rPr>
                                <w:i/>
                              </w:rPr>
                              <w:t xml:space="preserve">perpendicular to the plane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oMath>
                            <w:r w:rsidR="00322B3B" w:rsidRPr="00600982">
                              <w:t xml:space="preserve"> if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L </m:t>
                              </m:r>
                            </m:oMath>
                            <w:r w:rsidR="00322B3B" w:rsidRPr="00600982">
                              <w:t xml:space="preserve">is perpendicular to every line that (1) lies in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oMath>
                            <w:r w:rsidR="00322B3B" w:rsidRPr="00600982">
                              <w:t xml:space="preserve"> and (2) passes through the </w:t>
                            </w:r>
                            <w:proofErr w:type="gramStart"/>
                            <w:r w:rsidR="00322B3B" w:rsidRPr="00600982">
                              <w:t xml:space="preserve">point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="00322B3B" w:rsidRPr="00600982">
                              <w:t>.  A segment is said to be perpendicular to a plane if the line that contains the segment is perpendicular to the plane.</w:t>
                            </w:r>
                          </w:p>
                          <w:p w14:paraId="39D62BA6" w14:textId="2D07C69B" w:rsidR="007C3BFC" w:rsidRDefault="007C3BFC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58" style="position:absolute;margin-left:0;margin-top:0;width:489.6pt;height:115.8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VLMgIAAFwEAAAOAAAAZHJzL2Uyb0RvYy54bWysVNtuEzEQfUfiHyy/070Q2mSVTVWlBCEV&#10;qCh8gNfr3bXwjbGTTfn6jr1JmgJPiH2wPJ7x8ZkzM7u83mtFdgK8tKamxUVOiTDcttL0Nf3+bfNm&#10;TokPzLRMWSNq+ig8vV69frUcXSVKO1jVCiAIYnw1upoOIbgqyzwfhGb+wjph0NlZ0CygCX3WAhsR&#10;XauszPPLbLTQOrBceI+nt5OTrhJ+1wkevnSdF4GomiK3kFZIaxPXbLVkVQ/MDZIfaLB/YKGZNPjo&#10;CeqWBUa2IP+A0pKD9bYLF9zqzHad5CLlgNkU+W/ZPAzMiZQLiuPdSSb//2D55909ENli7SgxTGOJ&#10;vqJozPRKkCLKMzpfYdSDu4eYoHd3lv/wxNj1gFHiBsCOg2Atkkrx2YsL0fB4lTTjJ9siOtsGm5Ta&#10;d6AjIGpA9qkgj6eCiH0gHA8vy+JqUWLdOPqK2VW+WJSRU8aq43UHPnwQVpO4qSkg+QTPdnc+TKHH&#10;kETfKtlupFLJgL5ZKyA7ht2xSd8B3Z+HKUPGmr6dF3lkoh2K1TYqvfIizp/DzTaXZTn/G5yWAVte&#10;SV3TeR6/GMSqqOF706Z9YFJNe8xUGUz4qONUj7Bv9lPR0uXobGz7iDKDnVocRxI3g4VflIzY3jX1&#10;P7cMBCXqo8FSLYrZLM5DMmbvrqLIcO5pzj3McISqaaBk2q7DNENbB7If8KUiyWHsDZa3k0n4Z1YH&#10;/tjCqXSHcYszcm6nqOefwuoJAAD//wMAUEsDBBQABgAIAAAAIQCIWRJC2wAAAAUBAAAPAAAAZHJz&#10;L2Rvd25yZXYueG1sTI/BTsMwEETvSPyDtUjcqNNUMm2IUwFSuaGKwIHetvHiRMTrKHbb8Pd1ucBl&#10;pdGMZt6W68n14khj6DxrmM8yEMSNNx1bDR/vm7sliBCRDfaeScMPBVhX11clFsaf+I2OdbQilXAo&#10;UEMb41BIGZqWHIaZH4iT9+VHhzHJ0Uoz4imVu17mWaakw47TQosDPbfUfNcHp+Fpa19Q1XZHr1ul&#10;Mp6Wu0/ZaH17Mz0+gIg0xb8wXPATOlSJae8PbILoNaRH4u9N3up+lYPYa8gXcwWyKuV/+uoMAAD/&#10;/wMAUEsBAi0AFAAGAAgAAAAhALaDOJL+AAAA4QEAABMAAAAAAAAAAAAAAAAAAAAAAFtDb250ZW50&#10;X1R5cGVzXS54bWxQSwECLQAUAAYACAAAACEAOP0h/9YAAACUAQAACwAAAAAAAAAAAAAAAAAvAQAA&#10;X3JlbHMvLnJlbHNQSwECLQAUAAYACAAAACEAfg2FSzICAABcBAAADgAAAAAAAAAAAAAAAAAuAgAA&#10;ZHJzL2Uyb0RvYy54bWxQSwECLQAUAAYACAAAACEAiFkSQtsAAAAFAQAADwAAAAAAAAAAAAAAAACM&#10;BAAAZHJzL2Rvd25yZXYueG1sUEsFBgAAAAAEAAQA8wAAAJQFAAAAAA==&#10;" strokecolor="#4f6228" strokeweight="3pt">
                <v:stroke linestyle="thinThin"/>
                <v:textbox>
                  <w:txbxContent>
                    <w:p w14:paraId="00C7E3CA" w14:textId="0F7A68AB" w:rsidR="00322B3B" w:rsidRDefault="00322B3B" w:rsidP="00322B3B">
                      <w:pPr>
                        <w:pStyle w:val="ny-lesson-summary"/>
                      </w:pPr>
                      <w:r>
                        <w:t>Lesson Summary</w:t>
                      </w:r>
                    </w:p>
                    <w:p w14:paraId="32BE7A61" w14:textId="77777777" w:rsidR="00322B3B" w:rsidRDefault="00322B3B" w:rsidP="00322B3B">
                      <w:pPr>
                        <w:pStyle w:val="ny-lesson-paragraph"/>
                        <w:rPr>
                          <w:b/>
                        </w:rPr>
                      </w:pPr>
                      <w:r w:rsidRPr="005D6E9C">
                        <w:rPr>
                          <w:b/>
                          <w:smallCaps/>
                        </w:rPr>
                        <w:t>Segment</w:t>
                      </w:r>
                      <w:r w:rsidRPr="005D6E9C">
                        <w:rPr>
                          <w:b/>
                        </w:rPr>
                        <w:t xml:space="preserve">:  </w:t>
                      </w:r>
                      <w:r w:rsidRPr="00A5393F">
                        <w:t xml:space="preserve">The </w:t>
                      </w:r>
                      <w:r w:rsidRPr="00A5393F">
                        <w:rPr>
                          <w:i/>
                        </w:rPr>
                        <w:t>segment</w:t>
                      </w:r>
                      <w:r w:rsidRPr="00A5393F">
                        <w:t xml:space="preserve"> </w:t>
                      </w:r>
                      <w:r w:rsidRPr="00A5393F">
                        <w:rPr>
                          <w:i/>
                        </w:rPr>
                        <w:t xml:space="preserve">between points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A5393F">
                        <w:rPr>
                          <w:i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A5393F">
                        <w:rPr>
                          <w:i/>
                        </w:rPr>
                        <w:t xml:space="preserve"> </w:t>
                      </w:r>
                      <w:r w:rsidRPr="00A5393F">
                        <w:t xml:space="preserve">is the set consisting </w:t>
                      </w:r>
                      <w:proofErr w:type="gramStart"/>
                      <w:r w:rsidRPr="00A5393F">
                        <w:t xml:space="preserve">of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A5393F"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A5393F">
                        <w:t xml:space="preserve">, and all points on the line </w:t>
                      </w:r>
                      <m:oMath>
                        <m:acc>
                          <m:accPr>
                            <m:chr m:val="⃡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AB</m:t>
                            </m:r>
                          </m:e>
                        </m:acc>
                      </m:oMath>
                      <w:r w:rsidRPr="00A5393F">
                        <w:t xml:space="preserve"> between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A5393F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A5393F">
                        <w:t xml:space="preserve">. </w:t>
                      </w:r>
                      <w:r>
                        <w:t xml:space="preserve"> </w:t>
                      </w:r>
                      <w:r w:rsidRPr="00A5393F">
                        <w:t xml:space="preserve">The segment is denoted </w:t>
                      </w:r>
                      <w:proofErr w:type="gramStart"/>
                      <w:r w:rsidRPr="00A5393F">
                        <w:t>by</w:t>
                      </w:r>
                      <w:r w:rsidRPr="00A5393F">
                        <w:rPr>
                          <w:i/>
                        </w:rPr>
                        <w:t xml:space="preserve"> </w:t>
                      </w:r>
                      <w:proofErr w:type="gramEnd"/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AB</m:t>
                            </m:r>
                          </m:e>
                        </m:acc>
                      </m:oMath>
                      <w:r>
                        <w:rPr>
                          <w:i/>
                        </w:rPr>
                        <w:t>,</w:t>
                      </w:r>
                      <w:r w:rsidRPr="00A5393F">
                        <w:t xml:space="preserve"> and the points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A5393F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A5393F">
                        <w:t xml:space="preserve"> are called the </w:t>
                      </w:r>
                      <w:r w:rsidRPr="00A5393F">
                        <w:rPr>
                          <w:i/>
                        </w:rPr>
                        <w:t>endpoints.</w:t>
                      </w:r>
                    </w:p>
                    <w:p w14:paraId="5069AABD" w14:textId="41973E0E" w:rsidR="00322B3B" w:rsidRDefault="0044048B" w:rsidP="00322B3B">
                      <w:pPr>
                        <w:pStyle w:val="ny-lesson-paragraph"/>
                      </w:pPr>
                      <w:r w:rsidRPr="005D6E9C">
                        <w:rPr>
                          <w:b/>
                          <w:smallCaps/>
                        </w:rPr>
                        <w:t xml:space="preserve">Line </w:t>
                      </w:r>
                      <w:r w:rsidR="005D6E9C" w:rsidRPr="005D6E9C">
                        <w:rPr>
                          <w:b/>
                          <w:smallCaps/>
                        </w:rPr>
                        <w:t>perpendicular</w:t>
                      </w:r>
                      <w:r w:rsidRPr="005D6E9C">
                        <w:rPr>
                          <w:b/>
                          <w:smallCaps/>
                        </w:rPr>
                        <w:t xml:space="preserve"> to a p</w:t>
                      </w:r>
                      <w:r w:rsidR="00322B3B" w:rsidRPr="005D6E9C">
                        <w:rPr>
                          <w:b/>
                          <w:smallCaps/>
                        </w:rPr>
                        <w:t>lane</w:t>
                      </w:r>
                      <w:r w:rsidR="00322B3B" w:rsidRPr="005D6E9C">
                        <w:rPr>
                          <w:b/>
                        </w:rPr>
                        <w:t>:</w:t>
                      </w:r>
                      <w:r w:rsidR="00322B3B" w:rsidRPr="005D6E9C">
                        <w:rPr>
                          <w:b/>
                          <w:vertAlign w:val="superscript"/>
                        </w:rPr>
                        <w:t xml:space="preserve">  </w:t>
                      </w:r>
                      <w:r w:rsidR="00322B3B" w:rsidRPr="00600982">
                        <w:t xml:space="preserve">A line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oMath>
                      <w:r w:rsidR="00322B3B" w:rsidRPr="00600982">
                        <w:t xml:space="preserve"> intersecting a plane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oMath>
                      <w:r w:rsidR="00322B3B" w:rsidRPr="00600982">
                        <w:t xml:space="preserve"> at a point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="00322B3B" w:rsidRPr="00600982">
                        <w:t xml:space="preserve"> is said to be </w:t>
                      </w:r>
                      <w:r w:rsidR="00322B3B" w:rsidRPr="00600982">
                        <w:rPr>
                          <w:i/>
                        </w:rPr>
                        <w:t xml:space="preserve">perpendicular to the plane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oMath>
                      <w:r w:rsidR="00322B3B" w:rsidRPr="00600982">
                        <w:t xml:space="preserve"> if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L </m:t>
                        </m:r>
                      </m:oMath>
                      <w:r w:rsidR="00322B3B" w:rsidRPr="00600982">
                        <w:t xml:space="preserve">is perpendicular to every line that (1) lies in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oMath>
                      <w:r w:rsidR="00322B3B" w:rsidRPr="00600982">
                        <w:t xml:space="preserve"> and (2) passes through the </w:t>
                      </w:r>
                      <w:proofErr w:type="gramStart"/>
                      <w:r w:rsidR="00322B3B" w:rsidRPr="00600982">
                        <w:t xml:space="preserve">point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="00322B3B" w:rsidRPr="00600982">
                        <w:t>.  A segment is said to be perpendicular to a plane if the line that contains the segment is perpendicular to the plane.</w:t>
                      </w:r>
                    </w:p>
                    <w:p w14:paraId="39D62BA6" w14:textId="2D07C69B" w:rsidR="007C3BFC" w:rsidRDefault="007C3BFC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794BC543" w14:textId="1AF4EA15" w:rsidR="007C3BFC" w:rsidRPr="00427849" w:rsidRDefault="007C3BFC" w:rsidP="00322B3B">
      <w:pPr>
        <w:pStyle w:val="ny-callout-hdr"/>
      </w:pPr>
      <w:r w:rsidRPr="00427849"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4FBAFD2C" w14:textId="77777777" w:rsidR="00B1162F" w:rsidRDefault="00B1162F" w:rsidP="00733677">
      <w:pPr>
        <w:pStyle w:val="ny-lesson-numbering"/>
        <w:numPr>
          <w:ilvl w:val="0"/>
          <w:numId w:val="10"/>
        </w:numPr>
        <w:spacing w:after="100"/>
      </w:pPr>
      <w:r>
        <w:t xml:space="preserve">Indicate whether each statement is always true (A), sometimes true (S), or never true (N).  </w:t>
      </w:r>
    </w:p>
    <w:p w14:paraId="538F6CCE" w14:textId="67475A9A" w:rsidR="00B1162F" w:rsidRDefault="00B1162F" w:rsidP="00172E62">
      <w:pPr>
        <w:pStyle w:val="ny-lesson-numbering"/>
        <w:numPr>
          <w:ilvl w:val="1"/>
          <w:numId w:val="8"/>
        </w:numPr>
      </w:pPr>
      <w:r>
        <w:t xml:space="preserve">If two lines are perpendicular to the same plane, the lines are parallel.  </w:t>
      </w:r>
    </w:p>
    <w:p w14:paraId="404E0349" w14:textId="376BA7CD" w:rsidR="00B1162F" w:rsidRDefault="00B1162F" w:rsidP="00172E62">
      <w:pPr>
        <w:pStyle w:val="ny-lesson-numbering"/>
        <w:numPr>
          <w:ilvl w:val="1"/>
          <w:numId w:val="8"/>
        </w:numPr>
      </w:pPr>
      <w:r>
        <w:t xml:space="preserve">Two planes can intersect in a point.  </w:t>
      </w:r>
    </w:p>
    <w:p w14:paraId="0BE0E94E" w14:textId="09B1A8FF" w:rsidR="00B1162F" w:rsidRDefault="00B1162F" w:rsidP="00172E62">
      <w:pPr>
        <w:pStyle w:val="ny-lesson-numbering"/>
        <w:numPr>
          <w:ilvl w:val="1"/>
          <w:numId w:val="8"/>
        </w:numPr>
      </w:pPr>
      <w:r>
        <w:t xml:space="preserve">Two lines parallel to the same plane are perpendicular to each other.  </w:t>
      </w:r>
    </w:p>
    <w:p w14:paraId="4E630A62" w14:textId="7FACE838" w:rsidR="00B1162F" w:rsidRDefault="00B1162F" w:rsidP="00172E62">
      <w:pPr>
        <w:pStyle w:val="ny-lesson-numbering"/>
        <w:numPr>
          <w:ilvl w:val="1"/>
          <w:numId w:val="8"/>
        </w:numPr>
      </w:pPr>
      <w:r>
        <w:t xml:space="preserve">If a line meets a plane in one point, then it must pass through the plane.  </w:t>
      </w:r>
    </w:p>
    <w:p w14:paraId="48924285" w14:textId="2755A548" w:rsidR="00B1162F" w:rsidRDefault="00B1162F" w:rsidP="00172E62">
      <w:pPr>
        <w:pStyle w:val="ny-lesson-numbering"/>
        <w:numPr>
          <w:ilvl w:val="1"/>
          <w:numId w:val="8"/>
        </w:numPr>
      </w:pPr>
      <w:r>
        <w:t xml:space="preserve">Skew lines can lie in the same plane.    </w:t>
      </w:r>
    </w:p>
    <w:p w14:paraId="2E0EB7E4" w14:textId="1BB27514" w:rsidR="00B1162F" w:rsidRDefault="00B1162F" w:rsidP="00172E62">
      <w:pPr>
        <w:pStyle w:val="ny-lesson-numbering"/>
        <w:numPr>
          <w:ilvl w:val="1"/>
          <w:numId w:val="8"/>
        </w:numPr>
      </w:pPr>
      <w:r>
        <w:t xml:space="preserve">If two lines are parallel to the same plane, the lines are parallel.  </w:t>
      </w:r>
    </w:p>
    <w:p w14:paraId="05B17BED" w14:textId="28424367" w:rsidR="00B1162F" w:rsidRDefault="00B1162F" w:rsidP="00172E62">
      <w:pPr>
        <w:pStyle w:val="ny-lesson-numbering"/>
        <w:numPr>
          <w:ilvl w:val="1"/>
          <w:numId w:val="8"/>
        </w:numPr>
      </w:pPr>
      <w:r>
        <w:t xml:space="preserve">If two planes are parallel to the same line, they are parallel to each other.  </w:t>
      </w:r>
    </w:p>
    <w:p w14:paraId="04EBDB43" w14:textId="112096AB" w:rsidR="00B1162F" w:rsidRDefault="00B1162F" w:rsidP="00172E62">
      <w:pPr>
        <w:pStyle w:val="ny-lesson-numbering"/>
        <w:numPr>
          <w:ilvl w:val="1"/>
          <w:numId w:val="8"/>
        </w:numPr>
      </w:pPr>
      <w:r>
        <w:t xml:space="preserve">If two lines do not intersect, they are parallel.  </w:t>
      </w:r>
    </w:p>
    <w:p w14:paraId="4D85B6B4" w14:textId="77777777" w:rsidR="00B1162F" w:rsidRDefault="00B1162F" w:rsidP="00B1162F">
      <w:pPr>
        <w:pStyle w:val="ny-lesson-numbering"/>
        <w:numPr>
          <w:ilvl w:val="0"/>
          <w:numId w:val="0"/>
        </w:numPr>
        <w:ind w:left="360" w:hanging="360"/>
      </w:pPr>
    </w:p>
    <w:p w14:paraId="34DF6881" w14:textId="77777777" w:rsidR="00B1162F" w:rsidRDefault="00B1162F" w:rsidP="00733677">
      <w:pPr>
        <w:pStyle w:val="ny-lesson-numbering"/>
        <w:spacing w:after="100"/>
      </w:pPr>
      <w:r>
        <w:t xml:space="preserve">Consider the right hexagonal prism whose bases are regular hexagonal regions.  The top and the bottom hexagonal regions are called the </w:t>
      </w:r>
      <w:r w:rsidRPr="005D6E9C">
        <w:rPr>
          <w:i/>
        </w:rPr>
        <w:t>base faces</w:t>
      </w:r>
      <w:r>
        <w:t xml:space="preserve">, and the side rectangular regions are called the </w:t>
      </w:r>
      <w:r w:rsidRPr="005D6E9C">
        <w:rPr>
          <w:i/>
        </w:rPr>
        <w:t>lateral faces</w:t>
      </w:r>
      <w:r>
        <w:t>.</w:t>
      </w:r>
    </w:p>
    <w:p w14:paraId="79B8FDAB" w14:textId="4E0A1A9C" w:rsidR="00B1162F" w:rsidRDefault="00B1162F" w:rsidP="00172E62">
      <w:pPr>
        <w:pStyle w:val="ny-lesson-numbering"/>
        <w:numPr>
          <w:ilvl w:val="1"/>
          <w:numId w:val="8"/>
        </w:num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C2D6744" wp14:editId="433A4E67">
            <wp:simplePos x="0" y="0"/>
            <wp:positionH relativeFrom="column">
              <wp:posOffset>3968778</wp:posOffset>
            </wp:positionH>
            <wp:positionV relativeFrom="paragraph">
              <wp:posOffset>9525</wp:posOffset>
            </wp:positionV>
            <wp:extent cx="2276475" cy="2026920"/>
            <wp:effectExtent l="0" t="0" r="0" b="0"/>
            <wp:wrapSquare wrapText="bothSides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2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List a plane that is parallel to </w:t>
      </w:r>
      <w:proofErr w:type="gramStart"/>
      <w:r w:rsidRPr="00B1162F">
        <w:t xml:space="preserve">plane </w:t>
      </w:r>
      <w:proofErr w:type="gramEnd"/>
      <m:oMath>
        <m:r>
          <w:rPr>
            <w:rFonts w:ascii="Cambria Math" w:hAnsi="Cambria Math"/>
          </w:rPr>
          <m:t>C'D'E'</m:t>
        </m:r>
      </m:oMath>
      <w:r w:rsidRPr="00B1162F">
        <w:t>.</w:t>
      </w:r>
    </w:p>
    <w:p w14:paraId="1A119C1C" w14:textId="210F765B" w:rsidR="00B1162F" w:rsidRDefault="00B1162F" w:rsidP="00172E62">
      <w:pPr>
        <w:pStyle w:val="ny-lesson-numbering"/>
        <w:numPr>
          <w:ilvl w:val="1"/>
          <w:numId w:val="8"/>
        </w:numPr>
      </w:pPr>
      <w:r>
        <w:t xml:space="preserve">List all planes shown that are not parallel to </w:t>
      </w:r>
      <w:proofErr w:type="gramStart"/>
      <w:r>
        <w:t xml:space="preserve">plane </w:t>
      </w:r>
      <w:proofErr w:type="gramEnd"/>
      <m:oMath>
        <m:r>
          <w:rPr>
            <w:rFonts w:ascii="Cambria Math" w:hAnsi="Cambria Math"/>
          </w:rPr>
          <m:t>CDD'</m:t>
        </m:r>
      </m:oMath>
      <w:r w:rsidRPr="00B1162F">
        <w:t>.</w:t>
      </w:r>
    </w:p>
    <w:p w14:paraId="158F2826" w14:textId="7A8F0D44" w:rsidR="00B1162F" w:rsidRDefault="00B1162F" w:rsidP="00172E62">
      <w:pPr>
        <w:pStyle w:val="ny-lesson-numbering"/>
        <w:numPr>
          <w:ilvl w:val="1"/>
          <w:numId w:val="8"/>
        </w:numPr>
      </w:pPr>
      <w:r>
        <w:t xml:space="preserve">Name a line perpendicular to </w:t>
      </w:r>
      <w:proofErr w:type="gramStart"/>
      <w:r>
        <w:t xml:space="preserve">plane </w:t>
      </w:r>
      <w:proofErr w:type="gramEnd"/>
      <m:oMath>
        <m:r>
          <w:rPr>
            <w:rFonts w:ascii="Cambria Math" w:hAnsi="Cambria Math"/>
          </w:rPr>
          <m:t>ABC</m:t>
        </m:r>
      </m:oMath>
      <w:r w:rsidRPr="00B1162F">
        <w:t>.</w:t>
      </w:r>
    </w:p>
    <w:p w14:paraId="25560AEE" w14:textId="7796ADE2" w:rsidR="00B1162F" w:rsidRDefault="00B1162F" w:rsidP="00172E62">
      <w:pPr>
        <w:pStyle w:val="ny-lesson-numbering"/>
        <w:numPr>
          <w:ilvl w:val="1"/>
          <w:numId w:val="8"/>
        </w:numPr>
      </w:pPr>
      <w:r>
        <w:rPr>
          <w:iCs/>
        </w:rPr>
        <w:t xml:space="preserve">Explain </w:t>
      </w:r>
      <w:proofErr w:type="gramStart"/>
      <w:r w:rsidRPr="00B1162F">
        <w:rPr>
          <w:iCs/>
        </w:rPr>
        <w:t xml:space="preserve">why </w:t>
      </w:r>
      <w:proofErr w:type="gramEnd"/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'</m:t>
            </m:r>
          </m:sup>
        </m:sSup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CC</m:t>
        </m:r>
        <m:r>
          <m:rPr>
            <m:sty m:val="p"/>
          </m:rPr>
          <w:rPr>
            <w:rFonts w:ascii="Cambria Math" w:hAnsi="Cambria Math"/>
          </w:rPr>
          <m:t>'</m:t>
        </m:r>
      </m:oMath>
      <w:r w:rsidRPr="00B1162F">
        <w:t>.</w:t>
      </w:r>
    </w:p>
    <w:p w14:paraId="768E9FB3" w14:textId="16F7EF1B" w:rsidR="00B1162F" w:rsidRDefault="00B1162F" w:rsidP="00172E62">
      <w:pPr>
        <w:pStyle w:val="ny-lesson-numbering"/>
        <w:numPr>
          <w:ilvl w:val="1"/>
          <w:numId w:val="8"/>
        </w:numPr>
      </w:pPr>
      <w:r>
        <w:t xml:space="preserve">Is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B1162F">
        <w:t xml:space="preserve"> parallel </w:t>
      </w:r>
      <w:proofErr w:type="gramStart"/>
      <w:r w:rsidRPr="00B1162F">
        <w:t xml:space="preserve">to </w:t>
      </w:r>
      <w:proofErr w:type="gramEnd"/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DE</m:t>
            </m:r>
          </m:e>
        </m:acc>
      </m:oMath>
      <w:r w:rsidRPr="00B1162F">
        <w:t>?  Explain.</w:t>
      </w:r>
    </w:p>
    <w:p w14:paraId="639C2E6C" w14:textId="693C43E4" w:rsidR="00B1162F" w:rsidRPr="00B1162F" w:rsidRDefault="00B1162F" w:rsidP="00172E62">
      <w:pPr>
        <w:pStyle w:val="ny-lesson-numbering"/>
        <w:numPr>
          <w:ilvl w:val="1"/>
          <w:numId w:val="8"/>
        </w:numPr>
      </w:pPr>
      <w:r w:rsidRPr="00733677">
        <w:t>Is</w:t>
      </w:r>
      <w:r w:rsidRPr="00B1162F">
        <w:rPr>
          <w:i/>
        </w:rP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B1162F">
        <w:t xml:space="preserve"> parallel</w:t>
      </w:r>
      <w:r w:rsidR="00733677">
        <w:t xml:space="preserve"> </w:t>
      </w:r>
      <w:proofErr w:type="gramStart"/>
      <w:r w:rsidR="00733677">
        <w:t>to</w:t>
      </w:r>
      <w:r w:rsidRPr="00B1162F">
        <w:t xml:space="preserve"> </w:t>
      </w:r>
      <w:proofErr w:type="gramEnd"/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C'D'</m:t>
            </m:r>
          </m:e>
        </m:acc>
      </m:oMath>
      <w:r w:rsidRPr="00B1162F">
        <w:t>?  Explain.</w:t>
      </w:r>
    </w:p>
    <w:p w14:paraId="1A99214A" w14:textId="12A51B48" w:rsidR="00B1162F" w:rsidRDefault="00B1162F" w:rsidP="00172E62">
      <w:pPr>
        <w:pStyle w:val="ny-lesson-numbering"/>
        <w:numPr>
          <w:ilvl w:val="1"/>
          <w:numId w:val="8"/>
        </w:numPr>
      </w:pPr>
      <w:r>
        <w:t xml:space="preserve">Is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B1162F">
        <w:t xml:space="preserve"> parallel </w:t>
      </w:r>
      <w:proofErr w:type="gramStart"/>
      <w:r w:rsidRPr="00B1162F">
        <w:t xml:space="preserve">to </w:t>
      </w:r>
      <w:proofErr w:type="gramEnd"/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D'E'</m:t>
            </m:r>
          </m:e>
        </m:acc>
      </m:oMath>
      <w:r w:rsidRPr="00B1162F">
        <w:t>?  Explain.</w:t>
      </w:r>
    </w:p>
    <w:p w14:paraId="0DD6721C" w14:textId="1DB9A306" w:rsidR="00B1162F" w:rsidRDefault="00B1162F" w:rsidP="00172E62">
      <w:pPr>
        <w:pStyle w:val="ny-lesson-numbering"/>
        <w:numPr>
          <w:ilvl w:val="1"/>
          <w:numId w:val="8"/>
        </w:numPr>
      </w:pPr>
      <w:r>
        <w:t xml:space="preserve">If line </w:t>
      </w:r>
      <w:r w:rsidRPr="00B1162F">
        <w:t xml:space="preserve">segments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BC'</m:t>
            </m:r>
          </m:e>
        </m:acc>
      </m:oMath>
      <w:r w:rsidRPr="00B1162F">
        <w:t xml:space="preserve"> and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C'F'</m:t>
            </m:r>
          </m:e>
        </m:acc>
      </m:oMath>
      <w:r w:rsidRPr="00B1162F">
        <w:t xml:space="preserve"> are perpendicular, then is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Pr="00B1162F">
        <w:t xml:space="preserve"> perpendicular to </w:t>
      </w:r>
      <w:proofErr w:type="gramStart"/>
      <w:r w:rsidRPr="00B1162F">
        <w:t xml:space="preserve">plane </w:t>
      </w:r>
      <w:proofErr w:type="gramEnd"/>
      <m:oMath>
        <m:r>
          <w:rPr>
            <w:rFonts w:ascii="Cambria Math" w:hAnsi="Cambria Math"/>
          </w:rPr>
          <m:t>C'A'F'</m:t>
        </m:r>
      </m:oMath>
      <w:r w:rsidRPr="00B1162F">
        <w:t>?  Explain.</w:t>
      </w:r>
    </w:p>
    <w:p w14:paraId="2EB0F1E9" w14:textId="77777777" w:rsidR="00B1162F" w:rsidRDefault="00B1162F" w:rsidP="00172E62">
      <w:pPr>
        <w:pStyle w:val="ny-lesson-numbering"/>
        <w:numPr>
          <w:ilvl w:val="1"/>
          <w:numId w:val="8"/>
        </w:numPr>
      </w:pPr>
      <w:r>
        <w:t>One of the following statements is false.  Identify which statement is false and explain why.</w:t>
      </w:r>
    </w:p>
    <w:p w14:paraId="553D4724" w14:textId="4A6C83D8" w:rsidR="00B1162F" w:rsidRPr="00CD4DDC" w:rsidRDefault="007C1DDB" w:rsidP="00733677">
      <w:pPr>
        <w:pStyle w:val="ny-lesson-paragraph"/>
        <w:numPr>
          <w:ilvl w:val="0"/>
          <w:numId w:val="18"/>
        </w:numPr>
        <w:spacing w:before="60" w:after="60"/>
        <w:ind w:left="1209" w:hanging="403"/>
      </w:pP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BB'</m:t>
            </m:r>
          </m:e>
        </m:acc>
      </m:oMath>
      <w:r w:rsidR="00B1162F" w:rsidRPr="00CD4DDC">
        <w:t xml:space="preserve"> </w:t>
      </w:r>
      <w:proofErr w:type="gramStart"/>
      <w:r w:rsidR="00B1162F" w:rsidRPr="00CD4DDC">
        <w:t>is</w:t>
      </w:r>
      <w:proofErr w:type="gramEnd"/>
      <w:r w:rsidR="00B1162F" w:rsidRPr="00CD4DDC">
        <w:t xml:space="preserve"> perpendicular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B'C'</m:t>
            </m:r>
          </m:e>
        </m:acc>
      </m:oMath>
      <w:r w:rsidR="00B1162F" w:rsidRPr="00CD4DDC">
        <w:t>.</w:t>
      </w:r>
    </w:p>
    <w:p w14:paraId="2ADF2591" w14:textId="5C8FA190" w:rsidR="00B1162F" w:rsidRPr="00CD4DDC" w:rsidRDefault="007C1DDB" w:rsidP="00733677">
      <w:pPr>
        <w:pStyle w:val="ny-lesson-paragraph"/>
        <w:numPr>
          <w:ilvl w:val="0"/>
          <w:numId w:val="18"/>
        </w:numPr>
        <w:spacing w:before="60" w:after="60"/>
        <w:ind w:left="1209" w:hanging="403"/>
      </w:pP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EE'</m:t>
            </m:r>
          </m:e>
        </m:acc>
      </m:oMath>
      <w:r w:rsidR="00B1162F" w:rsidRPr="00CD4DDC">
        <w:t xml:space="preserve"> </w:t>
      </w:r>
      <w:proofErr w:type="gramStart"/>
      <w:r w:rsidR="00B1162F" w:rsidRPr="00CD4DDC">
        <w:t>is</w:t>
      </w:r>
      <w:proofErr w:type="gramEnd"/>
      <w:r w:rsidR="00B1162F" w:rsidRPr="00CD4DDC">
        <w:t xml:space="preserve"> perpendicular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="00B1162F" w:rsidRPr="00CD4DDC">
        <w:t>.</w:t>
      </w:r>
    </w:p>
    <w:p w14:paraId="2C221BA5" w14:textId="77777777" w:rsidR="00733677" w:rsidRDefault="007C1DDB" w:rsidP="00733677">
      <w:pPr>
        <w:pStyle w:val="ny-lesson-paragraph"/>
        <w:numPr>
          <w:ilvl w:val="0"/>
          <w:numId w:val="18"/>
        </w:numPr>
        <w:spacing w:before="60" w:after="60"/>
        <w:ind w:left="1209" w:hanging="403"/>
      </w:pP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CC'</m:t>
            </m:r>
          </m:e>
        </m:acc>
      </m:oMath>
      <w:r w:rsidR="00B1162F" w:rsidRPr="00CD4DDC">
        <w:t xml:space="preserve"> </w:t>
      </w:r>
      <w:proofErr w:type="gramStart"/>
      <w:r w:rsidR="00B1162F" w:rsidRPr="00CD4DDC">
        <w:t>is</w:t>
      </w:r>
      <w:proofErr w:type="gramEnd"/>
      <w:r w:rsidR="00B1162F" w:rsidRPr="00CD4DDC">
        <w:t xml:space="preserve"> perpendicular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F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acc>
      </m:oMath>
      <w:r w:rsidR="00B1162F" w:rsidRPr="00CD4DDC">
        <w:t>.</w:t>
      </w:r>
    </w:p>
    <w:p w14:paraId="2678D780" w14:textId="338B542C" w:rsidR="00733677" w:rsidRDefault="007C1DDB" w:rsidP="00733677">
      <w:pPr>
        <w:pStyle w:val="ny-lesson-paragraph"/>
        <w:numPr>
          <w:ilvl w:val="0"/>
          <w:numId w:val="18"/>
        </w:numPr>
        <w:spacing w:before="60" w:after="60"/>
        <w:ind w:left="1209" w:hanging="403"/>
      </w:pP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BC</m:t>
            </m:r>
          </m:e>
        </m:acc>
      </m:oMath>
      <w:r w:rsidR="00733677" w:rsidRPr="00CD4DDC">
        <w:t xml:space="preserve"> </w:t>
      </w:r>
      <w:proofErr w:type="gramStart"/>
      <w:r w:rsidR="00733677" w:rsidRPr="00CD4DDC">
        <w:t>is</w:t>
      </w:r>
      <w:proofErr w:type="gramEnd"/>
      <w:r w:rsidR="00733677" w:rsidRPr="00CD4DDC">
        <w:t xml:space="preserve"> parallel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F'E'</m:t>
            </m:r>
          </m:e>
        </m:acc>
      </m:oMath>
      <w:r w:rsidR="00733677" w:rsidRPr="00CD4DDC">
        <w:t>.</w:t>
      </w:r>
    </w:p>
    <w:p w14:paraId="0085F4A3" w14:textId="58E394D6" w:rsidR="00CD4DDC" w:rsidRPr="00CD4DDC" w:rsidRDefault="00CD4DDC" w:rsidP="005D546E">
      <w:pPr>
        <w:pStyle w:val="ny-lesson-numbering"/>
        <w:spacing w:after="120"/>
      </w:pPr>
      <w:r w:rsidRPr="00CD4DDC">
        <w:lastRenderedPageBreak/>
        <w:t xml:space="preserve">In the following figure, </w:t>
      </w:r>
      <m:oMath>
        <m:r>
          <w:rPr>
            <w:rFonts w:ascii="Cambria Math" w:hAnsi="Cambria Math"/>
          </w:rPr>
          <m:t>△ABC</m:t>
        </m:r>
      </m:oMath>
      <w:r w:rsidRPr="00CD4DDC">
        <w:t xml:space="preserve"> is in </w:t>
      </w:r>
      <w:proofErr w:type="gramStart"/>
      <w:r w:rsidRPr="00CD4DDC">
        <w:t xml:space="preserve">plane </w:t>
      </w:r>
      <w:proofErr w:type="gramEnd"/>
      <m:oMath>
        <m:r>
          <w:rPr>
            <w:rFonts w:ascii="Cambria Math" w:hAnsi="Cambria Math"/>
          </w:rPr>
          <m:t>P</m:t>
        </m:r>
      </m:oMath>
      <w:r w:rsidRPr="00CD4DDC">
        <w:t xml:space="preserve">, </w:t>
      </w:r>
      <m:oMath>
        <m:r>
          <w:rPr>
            <w:rFonts w:ascii="Cambria Math" w:hAnsi="Cambria Math"/>
          </w:rPr>
          <m:t>△DEF</m:t>
        </m:r>
      </m:oMath>
      <w:r w:rsidRPr="00CD4DDC">
        <w:t xml:space="preserve"> is in plane </w:t>
      </w:r>
      <m:oMath>
        <m:r>
          <w:rPr>
            <w:rFonts w:ascii="Cambria Math" w:hAnsi="Cambria Math"/>
          </w:rPr>
          <m:t>Q</m:t>
        </m:r>
      </m:oMath>
      <w:r w:rsidRPr="00CD4DDC">
        <w:t xml:space="preserve">, and </w:t>
      </w:r>
      <m:oMath>
        <m:r>
          <w:rPr>
            <w:rFonts w:ascii="Cambria Math" w:hAnsi="Cambria Math"/>
          </w:rPr>
          <m:t>BCFE</m:t>
        </m:r>
      </m:oMath>
      <w:r w:rsidRPr="00CD4DDC">
        <w:t xml:space="preserve"> is a rectangle.  Which of the following statements are true?</w:t>
      </w:r>
    </w:p>
    <w:p w14:paraId="2E06C9B6" w14:textId="2B0B87D1" w:rsidR="00CD4DDC" w:rsidRPr="00CD4DDC" w:rsidRDefault="007C1DDB" w:rsidP="00172E62">
      <w:pPr>
        <w:pStyle w:val="ny-lesson-numbering"/>
        <w:numPr>
          <w:ilvl w:val="1"/>
          <w:numId w:val="8"/>
        </w:numPr>
      </w:pPr>
      <m:oMath>
        <m:acc>
          <m:accPr>
            <m:chr m:val="̅"/>
            <m:ctrlPr>
              <w:rPr>
                <w:rFonts w:ascii="Cambria Math" w:hAnsi="Cambria Math"/>
                <w:i/>
                <w:sz w:val="16"/>
                <w:szCs w:val="18"/>
              </w:rPr>
            </m:ctrlPr>
          </m:accPr>
          <m:e>
            <m:r>
              <w:rPr>
                <w:rFonts w:ascii="Cambria Math" w:hAnsi="Cambria Math"/>
              </w:rPr>
              <m:t>BE</m:t>
            </m:r>
          </m:e>
        </m:acc>
      </m:oMath>
      <w:r w:rsidR="00CD4DDC" w:rsidRPr="00CD4DDC">
        <w:t xml:space="preserve"> </w:t>
      </w:r>
      <w:proofErr w:type="gramStart"/>
      <w:r w:rsidR="00CD4DDC" w:rsidRPr="00CD4DDC">
        <w:t>is</w:t>
      </w:r>
      <w:proofErr w:type="gramEnd"/>
      <w:r w:rsidR="00CD4DDC" w:rsidRPr="00CD4DDC">
        <w:t xml:space="preserve"> perpendicular to plane </w:t>
      </w:r>
      <m:oMath>
        <m:r>
          <w:rPr>
            <w:rFonts w:ascii="Cambria Math" w:hAnsi="Cambria Math"/>
          </w:rPr>
          <m:t>Q</m:t>
        </m:r>
      </m:oMath>
      <w:r w:rsidR="00CD4DDC" w:rsidRPr="00CD4DDC">
        <w:t xml:space="preserve">.  </w:t>
      </w:r>
    </w:p>
    <w:p w14:paraId="5575234F" w14:textId="5E5A64B9" w:rsidR="00CD4DDC" w:rsidRPr="00CD4DDC" w:rsidRDefault="00CD4DDC" w:rsidP="00172E6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BF=CE</m:t>
        </m:r>
      </m:oMath>
      <w:r w:rsidRPr="00CD4DDC">
        <w:t xml:space="preserve">.  </w:t>
      </w:r>
    </w:p>
    <w:p w14:paraId="09D86B07" w14:textId="6F9F594E" w:rsidR="00CD4DDC" w:rsidRPr="00CD4DDC" w:rsidRDefault="00CD4DDC" w:rsidP="00172E62">
      <w:pPr>
        <w:pStyle w:val="ny-lesson-numbering"/>
        <w:numPr>
          <w:ilvl w:val="1"/>
          <w:numId w:val="8"/>
        </w:numPr>
      </w:pPr>
      <w:r w:rsidRPr="00CD4DDC">
        <w:t xml:space="preserve">Plane </w:t>
      </w:r>
      <m:oMath>
        <m:r>
          <w:rPr>
            <w:rFonts w:ascii="Cambria Math" w:hAnsi="Cambria Math"/>
          </w:rPr>
          <m:t>P</m:t>
        </m:r>
      </m:oMath>
      <w:r w:rsidRPr="00CD4DDC">
        <w:t xml:space="preserve"> is parallel to </w:t>
      </w:r>
      <w:proofErr w:type="gramStart"/>
      <w:r w:rsidRPr="00CD4DDC">
        <w:t xml:space="preserve">plane </w:t>
      </w:r>
      <w:proofErr w:type="gramEnd"/>
      <m:oMath>
        <m:r>
          <w:rPr>
            <w:rFonts w:ascii="Cambria Math" w:hAnsi="Cambria Math"/>
          </w:rPr>
          <m:t>Q</m:t>
        </m:r>
      </m:oMath>
      <w:r w:rsidRPr="00CD4DDC">
        <w:t xml:space="preserve">.  </w:t>
      </w:r>
    </w:p>
    <w:p w14:paraId="4E8E94D4" w14:textId="58F5F6B1" w:rsidR="00CD4DDC" w:rsidRPr="00CD4DDC" w:rsidRDefault="00CD4DDC" w:rsidP="00172E6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△ABC≅ △DEF</m:t>
        </m:r>
      </m:oMath>
      <w:r w:rsidRPr="00CD4DDC">
        <w:t xml:space="preserve">.  </w:t>
      </w:r>
    </w:p>
    <w:p w14:paraId="4EF06613" w14:textId="7EDF1B00" w:rsidR="00CD4DDC" w:rsidRPr="00CD4DDC" w:rsidRDefault="00CD4DDC" w:rsidP="00172E62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AE=AF</m:t>
        </m:r>
      </m:oMath>
      <w:r w:rsidRPr="00CD4DDC">
        <w:t xml:space="preserve">.  </w:t>
      </w:r>
    </w:p>
    <w:p w14:paraId="4663CF1C" w14:textId="77777777" w:rsidR="00CD4DDC" w:rsidRDefault="00CD4DDC" w:rsidP="00B1162F">
      <w:pPr>
        <w:pStyle w:val="ny-lesson-numbering"/>
        <w:numPr>
          <w:ilvl w:val="0"/>
          <w:numId w:val="0"/>
        </w:numPr>
        <w:ind w:left="360" w:hanging="360"/>
      </w:pPr>
    </w:p>
    <w:p w14:paraId="49111337" w14:textId="2B9A1802" w:rsidR="001972A8" w:rsidRDefault="001972A8" w:rsidP="001972A8">
      <w:pPr>
        <w:pStyle w:val="ny-lesson-numbering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41C915BA" wp14:editId="13AB73C4">
            <wp:simplePos x="0" y="0"/>
            <wp:positionH relativeFrom="column">
              <wp:posOffset>4665345</wp:posOffset>
            </wp:positionH>
            <wp:positionV relativeFrom="paragraph">
              <wp:posOffset>236469</wp:posOffset>
            </wp:positionV>
            <wp:extent cx="1577340" cy="1600200"/>
            <wp:effectExtent l="0" t="0" r="3810" b="0"/>
            <wp:wrapSquare wrapText="bothSides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Challenge</w:t>
      </w:r>
      <w:r w:rsidR="005D6E9C">
        <w:t>:</w:t>
      </w:r>
      <w:r>
        <w:t xml:space="preserve">  The following three-dimensio</w:t>
      </w:r>
      <w:r w:rsidRPr="001972A8">
        <w:t xml:space="preserve">nal right rectangular prism has dimensions </w:t>
      </w:r>
      <m:oMath>
        <m:r>
          <w:rPr>
            <w:rFonts w:ascii="Cambria Math" w:hAnsi="Cambria Math"/>
          </w:rPr>
          <m:t>a×b×c.</m:t>
        </m:r>
      </m:oMath>
      <w:r w:rsidRPr="001972A8">
        <w:t xml:space="preserve">  Determine the length </w:t>
      </w:r>
      <w:proofErr w:type="gramStart"/>
      <w:r w:rsidRPr="001972A8"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  <w:sz w:val="16"/>
                <w:szCs w:val="18"/>
              </w:rPr>
            </m:ctrlPr>
          </m:accPr>
          <m:e>
            <m:r>
              <w:rPr>
                <w:rFonts w:ascii="Cambria Math" w:hAnsi="Cambria Math"/>
              </w:rPr>
              <m:t>AC'</m:t>
            </m:r>
          </m:e>
        </m:acc>
      </m:oMath>
      <w:r w:rsidRPr="001972A8">
        <w:t>.</w:t>
      </w:r>
    </w:p>
    <w:p w14:paraId="7A5A6FC0" w14:textId="32AECB88" w:rsidR="007C3BFC" w:rsidRDefault="007C3BFC" w:rsidP="007C3BFC">
      <w:pPr>
        <w:pStyle w:val="ny-lesson-paragraph"/>
      </w:pPr>
    </w:p>
    <w:p w14:paraId="7A7E22FD" w14:textId="2C24EB4B" w:rsidR="007C3BFC" w:rsidRDefault="007C3BFC" w:rsidP="007C3BFC">
      <w:pPr>
        <w:pStyle w:val="ny-lesson-paragraph"/>
      </w:pPr>
    </w:p>
    <w:p w14:paraId="5411490F" w14:textId="77777777" w:rsidR="007C3BFC" w:rsidRDefault="007C3BFC" w:rsidP="007C3BFC">
      <w:pPr>
        <w:pStyle w:val="ny-lesson-paragraph"/>
      </w:pPr>
    </w:p>
    <w:p w14:paraId="362C95BF" w14:textId="77777777" w:rsidR="007C3BFC" w:rsidRDefault="007C3BFC" w:rsidP="007C3BFC">
      <w:pPr>
        <w:pStyle w:val="ny-lesson-paragraph"/>
      </w:pPr>
    </w:p>
    <w:p w14:paraId="406FC4AB" w14:textId="77777777" w:rsidR="001972A8" w:rsidRDefault="001972A8" w:rsidP="009F2666">
      <w:pPr>
        <w:pStyle w:val="ny-lesson-paragraph"/>
      </w:pPr>
    </w:p>
    <w:p w14:paraId="6EEDB657" w14:textId="77777777" w:rsidR="00E01217" w:rsidRDefault="00E01217" w:rsidP="009F2666">
      <w:pPr>
        <w:pStyle w:val="ny-lesson-paragraph"/>
      </w:pPr>
    </w:p>
    <w:p w14:paraId="3384F002" w14:textId="77777777" w:rsidR="00733677" w:rsidRPr="001972A8" w:rsidRDefault="00733677" w:rsidP="00733677">
      <w:pPr>
        <w:pStyle w:val="ny-lesson-numbering"/>
        <w:numPr>
          <w:ilvl w:val="0"/>
          <w:numId w:val="0"/>
        </w:numPr>
        <w:ind w:left="360"/>
      </w:pPr>
    </w:p>
    <w:p w14:paraId="257CD122" w14:textId="2A375845" w:rsidR="001972A8" w:rsidRDefault="001972A8" w:rsidP="001972A8">
      <w:pPr>
        <w:pStyle w:val="ny-lesson-numbering"/>
      </w:pPr>
      <w:r w:rsidRPr="001972A8">
        <w:t xml:space="preserve">A line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1972A8">
        <w:t xml:space="preserve"> is perpendicular to </w:t>
      </w:r>
      <w:proofErr w:type="gramStart"/>
      <w:r w:rsidRPr="001972A8">
        <w:t xml:space="preserve">plane </w:t>
      </w:r>
      <w:proofErr w:type="gramEnd"/>
      <m:oMath>
        <m:r>
          <w:rPr>
            <w:rFonts w:ascii="Cambria Math" w:hAnsi="Cambria Math"/>
          </w:rPr>
          <m:t>P</m:t>
        </m:r>
      </m:oMath>
      <w:r w:rsidRPr="001972A8">
        <w:t xml:space="preserve">.  The line and plane meet at </w:t>
      </w:r>
      <w:proofErr w:type="gramStart"/>
      <w:r w:rsidRPr="001972A8">
        <w:t xml:space="preserve">point </w:t>
      </w:r>
      <w:proofErr w:type="gramEnd"/>
      <m:oMath>
        <m:r>
          <w:rPr>
            <w:rFonts w:ascii="Cambria Math" w:hAnsi="Cambria Math"/>
          </w:rPr>
          <m:t>C</m:t>
        </m:r>
      </m:oMath>
      <w:r w:rsidRPr="001972A8">
        <w:t xml:space="preserve">.  If </w:t>
      </w:r>
      <m:oMath>
        <m:r>
          <w:rPr>
            <w:rFonts w:ascii="Cambria Math" w:hAnsi="Cambria Math"/>
          </w:rPr>
          <m:t>A</m:t>
        </m:r>
      </m:oMath>
      <w:r w:rsidRPr="001972A8">
        <w:t xml:space="preserve"> is a point on </w:t>
      </w:r>
      <m:oMath>
        <m:r>
          <m:rPr>
            <m:scr m:val="script"/>
          </m:rPr>
          <w:rPr>
            <w:rFonts w:ascii="Cambria Math" w:hAnsi="Cambria Math"/>
          </w:rPr>
          <m:t>l</m:t>
        </m:r>
      </m:oMath>
      <w:r w:rsidRPr="001972A8">
        <w:t xml:space="preserve"> different </w:t>
      </w:r>
      <w:proofErr w:type="gramStart"/>
      <w:r w:rsidRPr="001972A8">
        <w:t xml:space="preserve">from </w:t>
      </w:r>
      <w:proofErr w:type="gramEnd"/>
      <m:oMath>
        <m:r>
          <w:rPr>
            <w:rFonts w:ascii="Cambria Math" w:hAnsi="Cambria Math"/>
          </w:rPr>
          <m:t>C</m:t>
        </m:r>
      </m:oMath>
      <w:r w:rsidR="00733677" w:rsidRPr="00733677">
        <w:t>,</w:t>
      </w:r>
      <w:r w:rsidRPr="001972A8">
        <w:t xml:space="preserve"> and </w:t>
      </w:r>
      <m:oMath>
        <m:r>
          <w:rPr>
            <w:rFonts w:ascii="Cambria Math" w:hAnsi="Cambria Math"/>
          </w:rPr>
          <m:t>B</m:t>
        </m:r>
      </m:oMath>
      <w:r w:rsidRPr="001972A8">
        <w:t xml:space="preserve"> is a point on </w:t>
      </w:r>
      <m:oMath>
        <m:r>
          <w:rPr>
            <w:rFonts w:ascii="Cambria Math" w:hAnsi="Cambria Math"/>
          </w:rPr>
          <m:t>P</m:t>
        </m:r>
      </m:oMath>
      <w:r w:rsidRPr="001972A8">
        <w:t xml:space="preserve"> different from </w:t>
      </w:r>
      <m:oMath>
        <m:r>
          <w:rPr>
            <w:rFonts w:ascii="Cambria Math" w:hAnsi="Cambria Math"/>
          </w:rPr>
          <m:t>C</m:t>
        </m:r>
      </m:oMath>
      <w:r w:rsidRPr="001972A8">
        <w:t xml:space="preserve">, show that </w:t>
      </w:r>
      <m:oMath>
        <m:r>
          <w:rPr>
            <w:rFonts w:ascii="Cambria Math" w:hAnsi="Cambria Math"/>
          </w:rPr>
          <m:t>AC&lt;AB</m:t>
        </m:r>
      </m:oMath>
      <w:r w:rsidRPr="001972A8">
        <w:t xml:space="preserve">.  </w:t>
      </w:r>
    </w:p>
    <w:p w14:paraId="2B1664DF" w14:textId="3EC931B4" w:rsidR="001972A8" w:rsidRDefault="001972A8" w:rsidP="001972A8">
      <w:pPr>
        <w:pStyle w:val="ny-lesson-numbering"/>
        <w:numPr>
          <w:ilvl w:val="0"/>
          <w:numId w:val="0"/>
        </w:numPr>
        <w:ind w:left="360"/>
      </w:pPr>
    </w:p>
    <w:p w14:paraId="72DC390E" w14:textId="4AFDA0AA" w:rsidR="001972A8" w:rsidRPr="001972A8" w:rsidRDefault="001972A8" w:rsidP="001972A8">
      <w:pPr>
        <w:pStyle w:val="ny-lesson-numbering"/>
      </w:pPr>
      <w:r w:rsidRPr="001972A8">
        <w:t xml:space="preserve">Given two distinct parallel planes </w:t>
      </w:r>
      <m:oMath>
        <m:r>
          <w:rPr>
            <w:rFonts w:ascii="Cambria Math" w:hAnsi="Cambria Math"/>
          </w:rPr>
          <m:t>P</m:t>
        </m:r>
      </m:oMath>
      <w:r w:rsidRPr="001972A8">
        <w:t xml:space="preserve"> and </w:t>
      </w:r>
      <m:oMath>
        <m:r>
          <w:rPr>
            <w:rFonts w:ascii="Cambria Math" w:hAnsi="Cambria Math"/>
          </w:rPr>
          <m:t>R</m:t>
        </m:r>
      </m:oMath>
      <w:r w:rsidRPr="001972A8">
        <w:t xml:space="preserve">, </w:t>
      </w:r>
      <m:oMath>
        <m:acc>
          <m:accPr>
            <m:chr m:val="⃡"/>
            <m:ctrlPr>
              <w:rPr>
                <w:rFonts w:ascii="Cambria Math" w:hAnsi="Cambria Math"/>
                <w:i/>
                <w:sz w:val="16"/>
                <w:szCs w:val="18"/>
              </w:rPr>
            </m:ctrlPr>
          </m:accPr>
          <m:e>
            <m:r>
              <w:rPr>
                <w:rFonts w:ascii="Cambria Math" w:hAnsi="Cambria Math"/>
              </w:rPr>
              <m:t>EF</m:t>
            </m:r>
          </m:e>
        </m:acc>
      </m:oMath>
      <w:r w:rsidRPr="001972A8">
        <w:t xml:space="preserve"> in </w:t>
      </w:r>
      <m:oMath>
        <m:r>
          <w:rPr>
            <w:rFonts w:ascii="Cambria Math" w:hAnsi="Cambria Math"/>
          </w:rPr>
          <m:t>P</m:t>
        </m:r>
      </m:oMath>
      <w:r w:rsidRPr="001972A8">
        <w:t xml:space="preserve"> with </w:t>
      </w:r>
      <m:oMath>
        <m:r>
          <w:rPr>
            <w:rFonts w:ascii="Cambria Math" w:hAnsi="Cambria Math"/>
          </w:rPr>
          <m:t>EF=5</m:t>
        </m:r>
      </m:oMath>
      <w:r w:rsidRPr="001972A8">
        <w:t xml:space="preserve">, point </w:t>
      </w:r>
      <m:oMath>
        <m:r>
          <w:rPr>
            <w:rFonts w:ascii="Cambria Math" w:hAnsi="Cambria Math"/>
          </w:rPr>
          <m:t>G</m:t>
        </m:r>
      </m:oMath>
      <w:r w:rsidRPr="001972A8">
        <w:t xml:space="preserve"> in </w:t>
      </w:r>
      <m:oMath>
        <m:r>
          <w:rPr>
            <w:rFonts w:ascii="Cambria Math" w:hAnsi="Cambria Math"/>
          </w:rPr>
          <m:t>R</m:t>
        </m:r>
      </m:oMath>
      <w:r w:rsidRPr="001972A8">
        <w:t xml:space="preserve">, </w:t>
      </w:r>
      <m:oMath>
        <m:r>
          <w:rPr>
            <w:rFonts w:ascii="Cambria Math" w:hAnsi="Cambria Math"/>
          </w:rPr>
          <m:t>m∠GEF=9°</m:t>
        </m:r>
      </m:oMath>
      <w:r w:rsidR="00733677">
        <w:t>,</w:t>
      </w:r>
      <w:r w:rsidRPr="001972A8">
        <w:t xml:space="preserve"> and </w:t>
      </w:r>
      <m:oMath>
        <m:r>
          <w:rPr>
            <w:rFonts w:ascii="Cambria Math" w:hAnsi="Cambria Math"/>
          </w:rPr>
          <m:t>m∠EFG=60°</m:t>
        </m:r>
      </m:oMath>
      <w:r w:rsidRPr="001972A8">
        <w:t xml:space="preserve">, find the minimum and maximum distances between planes </w:t>
      </w:r>
      <m:oMath>
        <m:r>
          <w:rPr>
            <w:rFonts w:ascii="Cambria Math" w:hAnsi="Cambria Math"/>
          </w:rPr>
          <m:t>P</m:t>
        </m:r>
      </m:oMath>
      <w:r w:rsidRPr="001972A8">
        <w:t xml:space="preserve"> and </w:t>
      </w:r>
      <m:oMath>
        <m:r>
          <w:rPr>
            <w:rFonts w:ascii="Cambria Math" w:hAnsi="Cambria Math"/>
          </w:rPr>
          <m:t>R,</m:t>
        </m:r>
      </m:oMath>
      <w:r w:rsidRPr="001972A8">
        <w:t xml:space="preserve"> and explain why the actual distance is unknown.</w:t>
      </w:r>
    </w:p>
    <w:p w14:paraId="2CFA17EE" w14:textId="77777777" w:rsidR="001972A8" w:rsidRDefault="001972A8" w:rsidP="001972A8">
      <w:pPr>
        <w:pStyle w:val="ny-lesson-numbering"/>
        <w:numPr>
          <w:ilvl w:val="0"/>
          <w:numId w:val="0"/>
        </w:numPr>
        <w:ind w:left="360"/>
      </w:pPr>
    </w:p>
    <w:p w14:paraId="26E87043" w14:textId="33D46A48" w:rsidR="001972A8" w:rsidRDefault="001972A8" w:rsidP="001972A8">
      <w:pPr>
        <w:pStyle w:val="ny-lesson-numbering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FEEEC79" wp14:editId="51E88B58">
            <wp:simplePos x="0" y="0"/>
            <wp:positionH relativeFrom="column">
              <wp:posOffset>3395980</wp:posOffset>
            </wp:positionH>
            <wp:positionV relativeFrom="paragraph">
              <wp:posOffset>417195</wp:posOffset>
            </wp:positionV>
            <wp:extent cx="284607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8" y="21396"/>
                <wp:lineTo x="21398" y="0"/>
                <wp:lineTo x="0" y="0"/>
              </wp:wrapPolygon>
            </wp:wrapTight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07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The diagram shows a right </w:t>
      </w:r>
      <w:r w:rsidRPr="001972A8">
        <w:t xml:space="preserve">rectangular prism determined by </w:t>
      </w:r>
      <w:proofErr w:type="gramStart"/>
      <w:r w:rsidRPr="001972A8">
        <w:t xml:space="preserve">vertices </w:t>
      </w:r>
      <w:proofErr w:type="gramEnd"/>
      <m:oMath>
        <m:r>
          <w:rPr>
            <w:rFonts w:ascii="Cambria Math" w:hAnsi="Cambria Math"/>
          </w:rPr>
          <m:t>A</m:t>
        </m:r>
      </m:oMath>
      <w:r w:rsidR="00733677" w:rsidRPr="00733677">
        <w:t>,</w:t>
      </w:r>
      <m:oMath>
        <m:r>
          <w:rPr>
            <w:rFonts w:ascii="Cambria Math" w:hAnsi="Cambria Math"/>
          </w:rPr>
          <m:t xml:space="preserve"> B</m:t>
        </m:r>
      </m:oMath>
      <w:r w:rsidR="00733677" w:rsidRPr="00733677">
        <w:t>,</w:t>
      </w:r>
      <w:r w:rsidR="00733677">
        <w:t xml:space="preserve"> </w:t>
      </w:r>
      <m:oMath>
        <m:r>
          <w:rPr>
            <w:rFonts w:ascii="Cambria Math" w:hAnsi="Cambria Math"/>
          </w:rPr>
          <m:t>C</m:t>
        </m:r>
      </m:oMath>
      <w:r w:rsidR="00733677" w:rsidRPr="00733677">
        <w:t>,</w:t>
      </w:r>
      <m:oMath>
        <m:r>
          <w:rPr>
            <w:rFonts w:ascii="Cambria Math" w:hAnsi="Cambria Math"/>
          </w:rPr>
          <m:t xml:space="preserve"> D</m:t>
        </m:r>
      </m:oMath>
      <w:r w:rsidR="00733677" w:rsidRPr="00733677">
        <w:t>,</w:t>
      </w:r>
      <m:oMath>
        <m:r>
          <w:rPr>
            <w:rFonts w:ascii="Cambria Math" w:hAnsi="Cambria Math"/>
          </w:rPr>
          <m:t xml:space="preserve"> E</m:t>
        </m:r>
      </m:oMath>
      <w:r w:rsidR="00733677" w:rsidRPr="00733677">
        <w:t>,</w:t>
      </w:r>
      <m:oMath>
        <m:r>
          <w:rPr>
            <w:rFonts w:ascii="Cambria Math" w:hAnsi="Cambria Math"/>
          </w:rPr>
          <m:t xml:space="preserve"> F</m:t>
        </m:r>
      </m:oMath>
      <w:r w:rsidR="00733677" w:rsidRPr="00733677">
        <w:t>,</w:t>
      </w:r>
      <m:oMath>
        <m:r>
          <w:rPr>
            <w:rFonts w:ascii="Cambria Math" w:hAnsi="Cambria Math"/>
          </w:rPr>
          <m:t xml:space="preserve"> G</m:t>
        </m:r>
      </m:oMath>
      <w:r w:rsidR="00733677" w:rsidRPr="00733677">
        <w:t>,</w:t>
      </w:r>
      <w:r w:rsidRPr="001972A8">
        <w:t xml:space="preserve"> and</w:t>
      </w:r>
      <m:oMath>
        <m:r>
          <w:rPr>
            <w:rFonts w:ascii="Cambria Math" w:hAnsi="Cambria Math"/>
          </w:rPr>
          <m:t xml:space="preserve"> H</m:t>
        </m:r>
      </m:oMath>
      <w:r w:rsidRPr="001972A8">
        <w:t xml:space="preserve">.  Square </w:t>
      </w:r>
      <m:oMath>
        <m:r>
          <w:rPr>
            <w:rFonts w:ascii="Cambria Math" w:hAnsi="Cambria Math"/>
          </w:rPr>
          <m:t>ABCD</m:t>
        </m:r>
      </m:oMath>
      <w:r w:rsidRPr="001972A8">
        <w:t xml:space="preserve"> has sides with </w:t>
      </w:r>
      <w:proofErr w:type="gramStart"/>
      <w:r w:rsidRPr="001972A8">
        <w:t xml:space="preserve">length </w:t>
      </w:r>
      <w:proofErr w:type="gramEnd"/>
      <m:oMath>
        <m:r>
          <w:rPr>
            <w:rFonts w:ascii="Cambria Math" w:hAnsi="Cambria Math"/>
          </w:rPr>
          <m:t>5</m:t>
        </m:r>
      </m:oMath>
      <w:r w:rsidRPr="001972A8">
        <w:t xml:space="preserve">, and </w:t>
      </w:r>
      <m:oMath>
        <m:r>
          <w:rPr>
            <w:rFonts w:ascii="Cambria Math" w:hAnsi="Cambria Math"/>
          </w:rPr>
          <m:t>AE=9</m:t>
        </m:r>
      </m:oMath>
      <w:r w:rsidRPr="001972A8">
        <w:t xml:space="preserve">.  </w:t>
      </w:r>
      <w:proofErr w:type="gramStart"/>
      <w:r w:rsidRPr="001972A8">
        <w:t xml:space="preserve">Find </w:t>
      </w:r>
      <w:proofErr w:type="gramEnd"/>
      <m:oMath>
        <m:r>
          <w:rPr>
            <w:rFonts w:ascii="Cambria Math" w:hAnsi="Cambria Math"/>
          </w:rPr>
          <m:t>DF</m:t>
        </m:r>
      </m:oMath>
      <w:r w:rsidRPr="001972A8">
        <w:t>.</w:t>
      </w:r>
    </w:p>
    <w:sectPr w:rsidR="001972A8" w:rsidSect="00710371">
      <w:headerReference w:type="default" r:id="rId19"/>
      <w:footerReference w:type="default" r:id="rId20"/>
      <w:type w:val="continuous"/>
      <w:pgSz w:w="12240" w:h="15840"/>
      <w:pgMar w:top="1920" w:right="1600" w:bottom="1200" w:left="800" w:header="553" w:footer="1606" w:gutter="0"/>
      <w:pgNumType w:start="2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8CC96" w14:textId="77777777" w:rsidR="007C1DDB" w:rsidRDefault="007C1DDB">
      <w:pPr>
        <w:spacing w:after="0" w:line="240" w:lineRule="auto"/>
      </w:pPr>
      <w:r>
        <w:separator/>
      </w:r>
    </w:p>
  </w:endnote>
  <w:endnote w:type="continuationSeparator" w:id="0">
    <w:p w14:paraId="05978709" w14:textId="77777777" w:rsidR="007C1DDB" w:rsidRDefault="007C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73B0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32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65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73B0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32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78B6C2F6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0217D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5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A74FA3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Three-Dimensional Space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A620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66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78B6C2F6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0217D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5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A74FA3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Three-Dimensional Space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A620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F457FEE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67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E422F5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2005015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68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CD561" w14:textId="77777777" w:rsidR="007C1DDB" w:rsidRDefault="007C1DDB">
      <w:pPr>
        <w:spacing w:after="0" w:line="240" w:lineRule="auto"/>
      </w:pPr>
      <w:r>
        <w:separator/>
      </w:r>
    </w:p>
  </w:footnote>
  <w:footnote w:type="continuationSeparator" w:id="0">
    <w:p w14:paraId="6F54B42E" w14:textId="77777777" w:rsidR="007C1DDB" w:rsidRDefault="007C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054F065B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0217DA">
                            <w:rPr>
                              <w:color w:val="61765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59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054F065B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0217DA">
                      <w:rPr>
                        <w:color w:val="617656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0586983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461F5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60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0586983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461F58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61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62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63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743B811" w:rsidR="00E324FC" w:rsidRPr="002F031E" w:rsidRDefault="00461F58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64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743B811" w:rsidR="00E324FC" w:rsidRPr="002F031E" w:rsidRDefault="00461F58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47E7"/>
    <w:multiLevelType w:val="hybridMultilevel"/>
    <w:tmpl w:val="46B27240"/>
    <w:lvl w:ilvl="0" w:tplc="E16C7476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4">
    <w:nsid w:val="19841E03"/>
    <w:multiLevelType w:val="hybridMultilevel"/>
    <w:tmpl w:val="41AA61EA"/>
    <w:lvl w:ilvl="0" w:tplc="43544E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51975"/>
    <w:multiLevelType w:val="hybridMultilevel"/>
    <w:tmpl w:val="A1AE387A"/>
    <w:lvl w:ilvl="0" w:tplc="011E2810">
      <w:start w:val="1"/>
      <w:numFmt w:val="lowerRoman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B0F5E23"/>
    <w:multiLevelType w:val="hybridMultilevel"/>
    <w:tmpl w:val="A7FE4552"/>
    <w:lvl w:ilvl="0" w:tplc="E16C7476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0FCB"/>
    <w:multiLevelType w:val="multilevel"/>
    <w:tmpl w:val="0D689E9E"/>
    <w:numStyleLink w:val="ny-numbering"/>
  </w:abstractNum>
  <w:abstractNum w:abstractNumId="9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10">
    <w:nsid w:val="50016F0E"/>
    <w:multiLevelType w:val="hybridMultilevel"/>
    <w:tmpl w:val="582E788E"/>
    <w:lvl w:ilvl="0" w:tplc="79D41ACC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B057B"/>
    <w:multiLevelType w:val="hybridMultilevel"/>
    <w:tmpl w:val="F4B0839E"/>
    <w:lvl w:ilvl="0" w:tplc="E16C7476">
      <w:start w:val="1"/>
      <w:numFmt w:val="lowerLetter"/>
      <w:lvlText w:val="(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2781F"/>
    <w:multiLevelType w:val="hybridMultilevel"/>
    <w:tmpl w:val="38DA87DA"/>
    <w:lvl w:ilvl="0" w:tplc="43544E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0"/>
  </w:num>
  <w:num w:numId="14">
    <w:abstractNumId w:val="15"/>
  </w:num>
  <w:num w:numId="15">
    <w:abstractNumId w:val="0"/>
  </w:num>
  <w:num w:numId="16">
    <w:abstractNumId w:val="14"/>
  </w:num>
  <w:num w:numId="17">
    <w:abstractNumId w:val="7"/>
  </w:num>
  <w:num w:numId="1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7DA"/>
    <w:rsid w:val="00021A6D"/>
    <w:rsid w:val="0003054A"/>
    <w:rsid w:val="00036CEB"/>
    <w:rsid w:val="00040BD3"/>
    <w:rsid w:val="00042A93"/>
    <w:rsid w:val="000514CC"/>
    <w:rsid w:val="000530AD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588B"/>
    <w:rsid w:val="00087BF9"/>
    <w:rsid w:val="00091DE0"/>
    <w:rsid w:val="000B02EC"/>
    <w:rsid w:val="000B17D3"/>
    <w:rsid w:val="000C0A8D"/>
    <w:rsid w:val="000C1FCA"/>
    <w:rsid w:val="000C3173"/>
    <w:rsid w:val="000D5FE7"/>
    <w:rsid w:val="000E1BDE"/>
    <w:rsid w:val="000F76D9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435CF"/>
    <w:rsid w:val="00151E7B"/>
    <w:rsid w:val="00161C21"/>
    <w:rsid w:val="001625A1"/>
    <w:rsid w:val="00166701"/>
    <w:rsid w:val="00172E62"/>
    <w:rsid w:val="001764B3"/>
    <w:rsid w:val="001768C7"/>
    <w:rsid w:val="001818F0"/>
    <w:rsid w:val="00186A90"/>
    <w:rsid w:val="00190322"/>
    <w:rsid w:val="001972A8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1AB3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06CFE"/>
    <w:rsid w:val="00313843"/>
    <w:rsid w:val="003220FF"/>
    <w:rsid w:val="00322B3B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95F95"/>
    <w:rsid w:val="003A2C99"/>
    <w:rsid w:val="003B458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48B"/>
    <w:rsid w:val="00440CF6"/>
    <w:rsid w:val="00441D83"/>
    <w:rsid w:val="00442684"/>
    <w:rsid w:val="004507DB"/>
    <w:rsid w:val="004508CD"/>
    <w:rsid w:val="00461F58"/>
    <w:rsid w:val="00465D77"/>
    <w:rsid w:val="00475140"/>
    <w:rsid w:val="00476870"/>
    <w:rsid w:val="004834FC"/>
    <w:rsid w:val="00487C22"/>
    <w:rsid w:val="00491F7E"/>
    <w:rsid w:val="00492D1B"/>
    <w:rsid w:val="004A0F47"/>
    <w:rsid w:val="004A341B"/>
    <w:rsid w:val="004A6ECC"/>
    <w:rsid w:val="004B1D62"/>
    <w:rsid w:val="004B7415"/>
    <w:rsid w:val="004C2035"/>
    <w:rsid w:val="004C6BA7"/>
    <w:rsid w:val="004C75D4"/>
    <w:rsid w:val="004D201C"/>
    <w:rsid w:val="004D3E86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675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2327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546E"/>
    <w:rsid w:val="005D6DA8"/>
    <w:rsid w:val="005D6E9C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588"/>
    <w:rsid w:val="00681853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C7C79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0371"/>
    <w:rsid w:val="00712F20"/>
    <w:rsid w:val="0071400D"/>
    <w:rsid w:val="007168BC"/>
    <w:rsid w:val="00716963"/>
    <w:rsid w:val="00722B27"/>
    <w:rsid w:val="00722B35"/>
    <w:rsid w:val="00733677"/>
    <w:rsid w:val="0073540F"/>
    <w:rsid w:val="00736A54"/>
    <w:rsid w:val="007421CE"/>
    <w:rsid w:val="00742CCC"/>
    <w:rsid w:val="0075317C"/>
    <w:rsid w:val="00753A34"/>
    <w:rsid w:val="00757B8B"/>
    <w:rsid w:val="0076626F"/>
    <w:rsid w:val="00770965"/>
    <w:rsid w:val="0077191F"/>
    <w:rsid w:val="00776E81"/>
    <w:rsid w:val="007771F4"/>
    <w:rsid w:val="0077748D"/>
    <w:rsid w:val="00777ED7"/>
    <w:rsid w:val="00777F13"/>
    <w:rsid w:val="00785D64"/>
    <w:rsid w:val="007920EE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1DDB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027B"/>
    <w:rsid w:val="00931B54"/>
    <w:rsid w:val="00933FD4"/>
    <w:rsid w:val="00936EB7"/>
    <w:rsid w:val="009370A6"/>
    <w:rsid w:val="009414BA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313D"/>
    <w:rsid w:val="00A3783B"/>
    <w:rsid w:val="00A40A9B"/>
    <w:rsid w:val="00A620EB"/>
    <w:rsid w:val="00A716E5"/>
    <w:rsid w:val="00A73B0C"/>
    <w:rsid w:val="00A74FA3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62F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3E19"/>
    <w:rsid w:val="00B45FC7"/>
    <w:rsid w:val="00B56158"/>
    <w:rsid w:val="00B5741C"/>
    <w:rsid w:val="00B57CBF"/>
    <w:rsid w:val="00B60729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2EB8"/>
    <w:rsid w:val="00C432F5"/>
    <w:rsid w:val="00C4543F"/>
    <w:rsid w:val="00C476E0"/>
    <w:rsid w:val="00C6350A"/>
    <w:rsid w:val="00C70DDE"/>
    <w:rsid w:val="00C71B86"/>
    <w:rsid w:val="00C71F3D"/>
    <w:rsid w:val="00C724FC"/>
    <w:rsid w:val="00C7758D"/>
    <w:rsid w:val="00C80637"/>
    <w:rsid w:val="00C807F0"/>
    <w:rsid w:val="00C81251"/>
    <w:rsid w:val="00C83A8A"/>
    <w:rsid w:val="00C944D6"/>
    <w:rsid w:val="00C947BF"/>
    <w:rsid w:val="00C95729"/>
    <w:rsid w:val="00C96403"/>
    <w:rsid w:val="00C96FDB"/>
    <w:rsid w:val="00C97EBE"/>
    <w:rsid w:val="00CA6293"/>
    <w:rsid w:val="00CB50CA"/>
    <w:rsid w:val="00CC5DAB"/>
    <w:rsid w:val="00CD4DDC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4786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1D64"/>
    <w:rsid w:val="00DB2196"/>
    <w:rsid w:val="00DB5C94"/>
    <w:rsid w:val="00DC7E4D"/>
    <w:rsid w:val="00DD7B52"/>
    <w:rsid w:val="00DE4F38"/>
    <w:rsid w:val="00DF59B8"/>
    <w:rsid w:val="00E01217"/>
    <w:rsid w:val="00E02BB3"/>
    <w:rsid w:val="00E03A5D"/>
    <w:rsid w:val="00E07B74"/>
    <w:rsid w:val="00E1381F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25F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6209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0FAD1187-89C7-40C7-B7C1-6E5D8495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B1162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1162F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1162F"/>
    <w:pPr>
      <w:numPr>
        <w:numId w:val="11"/>
      </w:numPr>
      <w:tabs>
        <w:tab w:val="num" w:pos="360"/>
      </w:tabs>
    </w:pPr>
    <w:rPr>
      <w:i/>
      <w:color w:val="005A76"/>
    </w:rPr>
  </w:style>
  <w:style w:type="numbering" w:customStyle="1" w:styleId="ny-lesson-SF-numbering">
    <w:name w:val="ny-lesson-SF-numbering"/>
    <w:uiPriority w:val="99"/>
    <w:rsid w:val="00B1162F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tmp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tmp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1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9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A2598-09FB-4179-8921-3A6A8105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1090</Words>
  <Characters>4920</Characters>
  <Application>Microsoft Office Word</Application>
  <DocSecurity>0</DocSecurity>
  <Lines>234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8</cp:revision>
  <cp:lastPrinted>2012-11-24T17:54:00Z</cp:lastPrinted>
  <dcterms:created xsi:type="dcterms:W3CDTF">2014-09-15T17:06:00Z</dcterms:created>
  <dcterms:modified xsi:type="dcterms:W3CDTF">2014-10-06T17:03:00Z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