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5E911EBD" w:rsidR="009021BD" w:rsidRPr="00D0546C" w:rsidRDefault="005A0E44" w:rsidP="009021BD">
      <w:pPr>
        <w:pStyle w:val="ny-lesson-header"/>
      </w:pPr>
      <w:bookmarkStart w:id="0" w:name="_GoBack"/>
      <w:bookmarkEnd w:id="0"/>
      <w:r>
        <w:t>Lesson 28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A135CF">
        <w:t>Solving Problems Using Sine and Cosine</w:t>
      </w:r>
    </w:p>
    <w:p w14:paraId="40C04FE2" w14:textId="77777777" w:rsidR="009021BD" w:rsidRDefault="009021BD" w:rsidP="0083730B">
      <w:pPr>
        <w:pStyle w:val="ny-callout-hdr"/>
      </w:pPr>
    </w:p>
    <w:p w14:paraId="2CC56E9D" w14:textId="59059FEF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0E2B6C3C" w:rsidR="009021BD" w:rsidRDefault="00CA6293" w:rsidP="00E63B71">
      <w:pPr>
        <w:pStyle w:val="ny-lesson-hdr-1"/>
      </w:pPr>
      <w:r>
        <w:t>Exercise</w:t>
      </w:r>
      <w:r w:rsidR="00C8452C">
        <w:t xml:space="preserve"> 1</w:t>
      </w:r>
      <w:r w:rsidR="0026260E">
        <w:t>–</w:t>
      </w:r>
      <w:r w:rsidR="00C8452C">
        <w:t>4</w:t>
      </w:r>
    </w:p>
    <w:p w14:paraId="23209A93" w14:textId="77777777" w:rsidR="00C8452C" w:rsidRPr="0026260E" w:rsidRDefault="00C8452C" w:rsidP="0026260E">
      <w:pPr>
        <w:pStyle w:val="ny-lesson-numbering"/>
      </w:pPr>
    </w:p>
    <w:p w14:paraId="34D6B07A" w14:textId="15689BED" w:rsidR="00C8452C" w:rsidRPr="0026260E" w:rsidRDefault="00C8452C" w:rsidP="0026260E">
      <w:pPr>
        <w:pStyle w:val="ny-lesson-numbering"/>
        <w:numPr>
          <w:ilvl w:val="1"/>
          <w:numId w:val="9"/>
        </w:numPr>
        <w:rPr>
          <w:szCs w:val="20"/>
        </w:rPr>
      </w:pPr>
      <w:r w:rsidRPr="0026260E">
        <w:rPr>
          <w:szCs w:val="20"/>
        </w:rPr>
        <w:t>The bus drops you off at the corner of H Street and 1</w:t>
      </w:r>
      <w:r w:rsidRPr="0026260E">
        <w:rPr>
          <w:szCs w:val="20"/>
          <w:vertAlign w:val="superscript"/>
        </w:rPr>
        <w:t>st</w:t>
      </w:r>
      <w:r w:rsidRPr="0026260E">
        <w:rPr>
          <w:szCs w:val="20"/>
        </w:rPr>
        <w:t xml:space="preserve"> Street, approximately </w:t>
      </w:r>
      <m:oMath>
        <m:r>
          <w:rPr>
            <w:rFonts w:ascii="Cambria Math" w:hAnsi="Cambria Math"/>
            <w:szCs w:val="20"/>
          </w:rPr>
          <m:t>300</m:t>
        </m:r>
      </m:oMath>
      <w:r w:rsidRPr="0026260E">
        <w:rPr>
          <w:szCs w:val="20"/>
        </w:rPr>
        <w:t xml:space="preserve"> ft. from school.  You plan to walk to your friend Janneth’s house after school to work on a project.  Approximately how many feet will you have to walk from school to Janneth’s house?  Round your answer to the nearest foot.  (Hint:  Use the ratios you developed in Lesson 25.)</w:t>
      </w:r>
    </w:p>
    <w:p w14:paraId="2B3CFF34" w14:textId="77777777" w:rsidR="00C8452C" w:rsidRDefault="00C8452C" w:rsidP="00C8452C">
      <w:pPr>
        <w:pStyle w:val="ny-lesson-SFinsert-number-list"/>
        <w:numPr>
          <w:ilvl w:val="0"/>
          <w:numId w:val="0"/>
        </w:numPr>
        <w:ind w:left="1224"/>
      </w:pPr>
    </w:p>
    <w:p w14:paraId="5E174149" w14:textId="77777777" w:rsidR="00C8452C" w:rsidRDefault="00C8452C" w:rsidP="00C8452C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5EE64FA9" wp14:editId="448AF357">
            <wp:extent cx="2435508" cy="2504221"/>
            <wp:effectExtent l="0" t="0" r="3175" b="1079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41" cy="25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6219" w14:textId="77777777" w:rsidR="00C8452C" w:rsidRDefault="00C8452C" w:rsidP="00C8452C">
      <w:pPr>
        <w:pStyle w:val="ny-lesson-SFinsert-number-list"/>
        <w:numPr>
          <w:ilvl w:val="0"/>
          <w:numId w:val="0"/>
        </w:numPr>
        <w:ind w:left="1224"/>
      </w:pPr>
    </w:p>
    <w:p w14:paraId="168A607B" w14:textId="77777777" w:rsidR="00C8452C" w:rsidRDefault="00C8452C" w:rsidP="00C8452C">
      <w:pPr>
        <w:pStyle w:val="ny-lesson-SFinsert-number-list"/>
        <w:numPr>
          <w:ilvl w:val="0"/>
          <w:numId w:val="0"/>
        </w:numPr>
        <w:ind w:left="1224"/>
      </w:pPr>
    </w:p>
    <w:p w14:paraId="2429C8D1" w14:textId="509130A3" w:rsidR="00C8452C" w:rsidRPr="00C8452C" w:rsidRDefault="00C8452C" w:rsidP="0026260E">
      <w:pPr>
        <w:pStyle w:val="ny-lesson-numbering"/>
        <w:numPr>
          <w:ilvl w:val="1"/>
          <w:numId w:val="9"/>
        </w:numPr>
      </w:pPr>
      <w:r w:rsidRPr="00C8452C">
        <w:t>In real life</w:t>
      </w:r>
      <w:r w:rsidR="00D81CC6">
        <w:t>,</w:t>
      </w:r>
      <w:r w:rsidRPr="00C8452C">
        <w:t xml:space="preserve"> it is unlikely that you would calculate the distance between school and </w:t>
      </w:r>
      <w:proofErr w:type="spellStart"/>
      <w:r w:rsidRPr="00C8452C">
        <w:t>Janneth’s</w:t>
      </w:r>
      <w:proofErr w:type="spellEnd"/>
      <w:r w:rsidRPr="00C8452C">
        <w:t xml:space="preserve"> house in this manner.  Describe a similar situation in which you might actually want to determine the distance between two points using a trigonometric ratio.</w:t>
      </w:r>
    </w:p>
    <w:p w14:paraId="7B56372B" w14:textId="77777777" w:rsidR="00C8452C" w:rsidRDefault="00C8452C" w:rsidP="00C8452C">
      <w:pPr>
        <w:pStyle w:val="ny-lesson-SFinsert-response"/>
        <w:ind w:left="1224"/>
      </w:pPr>
    </w:p>
    <w:p w14:paraId="04D434AE" w14:textId="77777777" w:rsidR="00C8452C" w:rsidRDefault="00C8452C" w:rsidP="00C8452C">
      <w:pPr>
        <w:pStyle w:val="ny-lesson-SFinsert-response"/>
        <w:ind w:left="1224"/>
      </w:pPr>
    </w:p>
    <w:p w14:paraId="392C8BA9" w14:textId="77777777" w:rsidR="00461365" w:rsidRDefault="00461365" w:rsidP="00C8452C">
      <w:pPr>
        <w:pStyle w:val="ny-lesson-SFinsert-response"/>
        <w:ind w:left="1224"/>
      </w:pPr>
    </w:p>
    <w:p w14:paraId="7CF69740" w14:textId="77777777" w:rsidR="00461365" w:rsidRDefault="00461365" w:rsidP="00C8452C">
      <w:pPr>
        <w:pStyle w:val="ny-lesson-SFinsert-response"/>
        <w:ind w:left="1224"/>
      </w:pPr>
    </w:p>
    <w:p w14:paraId="1B156FAF" w14:textId="77777777" w:rsidR="00461365" w:rsidRDefault="00461365" w:rsidP="00C8452C">
      <w:pPr>
        <w:pStyle w:val="ny-lesson-SFinsert-response"/>
        <w:ind w:left="1224"/>
      </w:pPr>
    </w:p>
    <w:p w14:paraId="206A429A" w14:textId="77777777" w:rsidR="00461365" w:rsidRDefault="00461365" w:rsidP="00C8452C">
      <w:pPr>
        <w:pStyle w:val="ny-lesson-SFinsert-response"/>
        <w:ind w:left="1224"/>
      </w:pPr>
    </w:p>
    <w:p w14:paraId="2789C000" w14:textId="77777777" w:rsidR="00461365" w:rsidRDefault="00461365" w:rsidP="00C8452C">
      <w:pPr>
        <w:pStyle w:val="ny-lesson-SFinsert-response"/>
        <w:ind w:left="1224"/>
      </w:pPr>
    </w:p>
    <w:p w14:paraId="5BF5AA9C" w14:textId="77777777" w:rsidR="00C8452C" w:rsidRDefault="00C8452C" w:rsidP="00C8452C">
      <w:pPr>
        <w:pStyle w:val="ny-lesson-SFinsert-response"/>
        <w:ind w:left="1224"/>
      </w:pPr>
    </w:p>
    <w:p w14:paraId="358F6C3A" w14:textId="285DF3B3" w:rsidR="00C8452C" w:rsidRPr="00C8452C" w:rsidRDefault="00C8452C" w:rsidP="0026260E">
      <w:pPr>
        <w:pStyle w:val="ny-lesson-numbering"/>
      </w:pPr>
      <w:r w:rsidRPr="00C8452C">
        <w:lastRenderedPageBreak/>
        <w:t>Use a calculator to find the sine and c</w:t>
      </w:r>
      <w:r w:rsidRPr="0026260E">
        <w:t xml:space="preserve">osine </w:t>
      </w:r>
      <w:proofErr w:type="gramStart"/>
      <w:r w:rsidRPr="0026260E">
        <w:t xml:space="preserve">of </w:t>
      </w:r>
      <w:proofErr w:type="gramEnd"/>
      <m:oMath>
        <m:r>
          <w:rPr>
            <w:rFonts w:ascii="Cambria Math" w:hAnsi="Cambria Math"/>
          </w:rPr>
          <m:t>θ</m:t>
        </m:r>
      </m:oMath>
      <w:r w:rsidRPr="0026260E">
        <w:t>.  G</w:t>
      </w:r>
      <w:proofErr w:type="spellStart"/>
      <w:r w:rsidRPr="00C8452C">
        <w:t>ive</w:t>
      </w:r>
      <w:proofErr w:type="spellEnd"/>
      <w:r w:rsidRPr="00C8452C">
        <w:t xml:space="preserve"> your answer rounded to the ten-thousandth place.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C8452C" w:rsidRPr="00C8452C" w14:paraId="7E9C4E27" w14:textId="77777777" w:rsidTr="0026260E">
        <w:trPr>
          <w:trHeight w:val="432"/>
          <w:jc w:val="center"/>
        </w:trPr>
        <w:tc>
          <w:tcPr>
            <w:tcW w:w="845" w:type="dxa"/>
            <w:vAlign w:val="center"/>
          </w:tcPr>
          <w:p w14:paraId="5A37AD6F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845" w:type="dxa"/>
            <w:vAlign w:val="center"/>
          </w:tcPr>
          <w:p w14:paraId="2505564A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45" w:type="dxa"/>
            <w:vAlign w:val="center"/>
          </w:tcPr>
          <w:p w14:paraId="58CC1BFD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45" w:type="dxa"/>
            <w:vAlign w:val="center"/>
          </w:tcPr>
          <w:p w14:paraId="295AA136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845" w:type="dxa"/>
            <w:vAlign w:val="center"/>
          </w:tcPr>
          <w:p w14:paraId="14E76877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845" w:type="dxa"/>
            <w:vAlign w:val="center"/>
          </w:tcPr>
          <w:p w14:paraId="0C9F5A86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845" w:type="dxa"/>
            <w:vAlign w:val="center"/>
          </w:tcPr>
          <w:p w14:paraId="5860907C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845" w:type="dxa"/>
            <w:vAlign w:val="center"/>
          </w:tcPr>
          <w:p w14:paraId="0B93BBAB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845" w:type="dxa"/>
            <w:vAlign w:val="center"/>
          </w:tcPr>
          <w:p w14:paraId="3D9341B3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  <w:tc>
          <w:tcPr>
            <w:tcW w:w="845" w:type="dxa"/>
            <w:vAlign w:val="center"/>
          </w:tcPr>
          <w:p w14:paraId="554C3ACE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845" w:type="dxa"/>
            <w:vAlign w:val="center"/>
          </w:tcPr>
          <w:p w14:paraId="6878D550" w14:textId="77777777" w:rsidR="00C8452C" w:rsidRPr="00C8452C" w:rsidRDefault="00C8452C" w:rsidP="0026260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90</m:t>
                </m:r>
              </m:oMath>
            </m:oMathPara>
          </w:p>
        </w:tc>
      </w:tr>
      <w:tr w:rsidR="00C8452C" w:rsidRPr="00C8452C" w14:paraId="300A0CEC" w14:textId="77777777" w:rsidTr="0026260E">
        <w:trPr>
          <w:trHeight w:val="432"/>
          <w:jc w:val="center"/>
        </w:trPr>
        <w:tc>
          <w:tcPr>
            <w:tcW w:w="845" w:type="dxa"/>
            <w:vAlign w:val="center"/>
          </w:tcPr>
          <w:p w14:paraId="4D6F242E" w14:textId="77777777" w:rsidR="00C8452C" w:rsidRPr="00C8452C" w:rsidRDefault="006D6E56" w:rsidP="0026260E">
            <w:pPr>
              <w:pStyle w:val="ny-lesson-table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845" w:type="dxa"/>
            <w:vAlign w:val="center"/>
          </w:tcPr>
          <w:p w14:paraId="3BCBD5D9" w14:textId="55A40ADA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15D7B735" w14:textId="0AB17F63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0F9C29C6" w14:textId="5B4CA02A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74FB4946" w14:textId="6D5BD8C1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6736F30B" w14:textId="3D9CAF06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4216ED80" w14:textId="3EF33C3E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04A20EB0" w14:textId="6782589A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581A187A" w14:textId="79FF04C7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7C29F667" w14:textId="5C8A5007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70DED7CF" w14:textId="412D0598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8452C" w:rsidRPr="00C8452C" w14:paraId="198AA93C" w14:textId="77777777" w:rsidTr="0026260E">
        <w:trPr>
          <w:trHeight w:val="432"/>
          <w:jc w:val="center"/>
        </w:trPr>
        <w:tc>
          <w:tcPr>
            <w:tcW w:w="845" w:type="dxa"/>
            <w:vAlign w:val="center"/>
          </w:tcPr>
          <w:p w14:paraId="0C9E82CB" w14:textId="77777777" w:rsidR="00C8452C" w:rsidRPr="00C8452C" w:rsidRDefault="006D6E56" w:rsidP="0026260E">
            <w:pPr>
              <w:pStyle w:val="ny-lesson-table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845" w:type="dxa"/>
            <w:vAlign w:val="center"/>
          </w:tcPr>
          <w:p w14:paraId="380C5D0B" w14:textId="11412191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4D5A4AC8" w14:textId="5670A5EC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1BF3C80E" w14:textId="3A9A27FA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724E7C0D" w14:textId="25A95CDA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47F9FD0D" w14:textId="110D12F3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5C6DBF27" w14:textId="7D48AE09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794B166D" w14:textId="6849850E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50A85CF1" w14:textId="0E8E0914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66026171" w14:textId="47672F31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45" w:type="dxa"/>
            <w:vAlign w:val="center"/>
          </w:tcPr>
          <w:p w14:paraId="0461085E" w14:textId="773C6504" w:rsidR="00C8452C" w:rsidRPr="00C8452C" w:rsidRDefault="00C8452C" w:rsidP="0026260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306ECFBF" w14:textId="6173560C" w:rsidR="00C8452C" w:rsidRPr="0026260E" w:rsidRDefault="00C8452C" w:rsidP="0026260E">
      <w:pPr>
        <w:pStyle w:val="ny-lesson-numbering"/>
        <w:rPr>
          <w:rStyle w:val="ny-lesson-hdr-1Char"/>
          <w:rFonts w:ascii="Calibri" w:hAnsi="Calibri"/>
          <w:b w:val="0"/>
          <w:szCs w:val="20"/>
        </w:rPr>
      </w:pPr>
      <w:r w:rsidRPr="0026260E">
        <w:rPr>
          <w:rStyle w:val="ny-lesson-hdr-1Char"/>
          <w:rFonts w:ascii="Calibri" w:hAnsi="Calibri"/>
          <w:b w:val="0"/>
          <w:szCs w:val="20"/>
        </w:rPr>
        <w:t xml:space="preserve">What do you notice about the numbers in the row </w:t>
      </w:r>
      <m:oMath>
        <m:r>
          <m:rPr>
            <m:sty m:val="p"/>
          </m:rPr>
          <w:rPr>
            <w:rStyle w:val="ny-lesson-hdr-1Char"/>
            <w:rFonts w:ascii="Cambria Math" w:hAnsi="Cambria Math"/>
            <w:szCs w:val="20"/>
          </w:rPr>
          <m:t xml:space="preserve">sin </m:t>
        </m:r>
        <m:r>
          <w:rPr>
            <w:rStyle w:val="ny-lesson-hdr-1Char"/>
            <w:rFonts w:ascii="Cambria Math" w:hAnsi="Cambria Math"/>
            <w:szCs w:val="20"/>
          </w:rPr>
          <m:t xml:space="preserve">θ </m:t>
        </m:r>
      </m:oMath>
      <w:r w:rsidRPr="0026260E">
        <w:rPr>
          <w:rStyle w:val="ny-lesson-hdr-1Char"/>
          <w:rFonts w:ascii="Calibri" w:hAnsi="Calibri"/>
          <w:b w:val="0"/>
          <w:szCs w:val="20"/>
        </w:rPr>
        <w:t xml:space="preserve">compared with the numbers in the </w:t>
      </w:r>
      <w:proofErr w:type="gramStart"/>
      <w:r w:rsidRPr="0026260E">
        <w:rPr>
          <w:rStyle w:val="ny-lesson-hdr-1Char"/>
          <w:rFonts w:ascii="Calibri" w:hAnsi="Calibri"/>
          <w:b w:val="0"/>
          <w:szCs w:val="20"/>
        </w:rPr>
        <w:t xml:space="preserve">row </w:t>
      </w:r>
      <w:proofErr w:type="gramEnd"/>
      <m:oMath>
        <m:func>
          <m:funcPr>
            <m:ctrlPr>
              <w:rPr>
                <w:rStyle w:val="ny-lesson-hdr-1Char"/>
                <w:rFonts w:ascii="Cambria Math" w:hAnsi="Cambria Math"/>
                <w:b w:val="0"/>
                <w:i/>
                <w:szCs w:val="20"/>
              </w:rPr>
            </m:ctrlPr>
          </m:funcPr>
          <m:fName>
            <m:r>
              <m:rPr>
                <m:sty m:val="p"/>
              </m:rPr>
              <w:rPr>
                <w:rStyle w:val="ny-lesson-hdr-1Char"/>
                <w:rFonts w:ascii="Cambria Math" w:hAnsi="Cambria Math"/>
                <w:szCs w:val="20"/>
              </w:rPr>
              <m:t>cos</m:t>
            </m:r>
          </m:fName>
          <m:e>
            <m:r>
              <w:rPr>
                <w:rStyle w:val="ny-lesson-hdr-1Char"/>
                <w:rFonts w:ascii="Cambria Math" w:hAnsi="Cambria Math"/>
                <w:szCs w:val="20"/>
              </w:rPr>
              <m:t>θ</m:t>
            </m:r>
          </m:e>
        </m:func>
      </m:oMath>
      <w:r w:rsidRPr="0026260E">
        <w:rPr>
          <w:rStyle w:val="ny-lesson-hdr-1Char"/>
          <w:rFonts w:ascii="Calibri" w:hAnsi="Calibri"/>
          <w:b w:val="0"/>
          <w:szCs w:val="20"/>
        </w:rPr>
        <w:t>?</w:t>
      </w:r>
    </w:p>
    <w:p w14:paraId="5B699B93" w14:textId="77777777" w:rsidR="00CA7146" w:rsidRDefault="00CA7146" w:rsidP="0026260E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szCs w:val="20"/>
        </w:rPr>
      </w:pPr>
    </w:p>
    <w:p w14:paraId="51244ABF" w14:textId="77777777" w:rsidR="00461365" w:rsidRDefault="00461365" w:rsidP="0026260E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szCs w:val="20"/>
        </w:rPr>
      </w:pPr>
    </w:p>
    <w:p w14:paraId="78546EDB" w14:textId="77777777" w:rsidR="00461365" w:rsidRPr="0026260E" w:rsidRDefault="00461365" w:rsidP="0026260E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szCs w:val="20"/>
        </w:rPr>
      </w:pPr>
    </w:p>
    <w:p w14:paraId="65AB58DD" w14:textId="77777777" w:rsidR="00C8452C" w:rsidRPr="0026260E" w:rsidRDefault="00C8452C" w:rsidP="0026260E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97D0A7F" w14:textId="77777777" w:rsidR="00C8452C" w:rsidRPr="0026260E" w:rsidRDefault="00C8452C" w:rsidP="0026260E">
      <w:pPr>
        <w:pStyle w:val="ny-lesson-numbering"/>
        <w:rPr>
          <w:rStyle w:val="ny-lesson-hdr-1Char"/>
          <w:rFonts w:ascii="Calibri" w:hAnsi="Calibri"/>
          <w:b w:val="0"/>
          <w:szCs w:val="20"/>
        </w:rPr>
      </w:pPr>
      <w:r w:rsidRPr="0026260E">
        <w:rPr>
          <w:rStyle w:val="ny-lesson-hdr-1Char"/>
          <w:rFonts w:ascii="Calibri" w:hAnsi="Calibri"/>
          <w:b w:val="0"/>
          <w:szCs w:val="20"/>
        </w:rPr>
        <w:t>Provide an explanation for what you noticed in Exercise 2.</w:t>
      </w:r>
    </w:p>
    <w:p w14:paraId="03D2F43F" w14:textId="77777777" w:rsidR="009021BD" w:rsidRDefault="009021BD" w:rsidP="009021BD">
      <w:pPr>
        <w:pStyle w:val="ny-lesson-paragraph"/>
      </w:pPr>
    </w:p>
    <w:p w14:paraId="7D823914" w14:textId="77777777" w:rsidR="00CA7146" w:rsidRDefault="00CA7146" w:rsidP="009021BD">
      <w:pPr>
        <w:pStyle w:val="ny-lesson-paragraph"/>
      </w:pPr>
    </w:p>
    <w:p w14:paraId="5A2DAFDC" w14:textId="77777777" w:rsidR="00461365" w:rsidRDefault="00461365" w:rsidP="009021BD">
      <w:pPr>
        <w:pStyle w:val="ny-lesson-paragraph"/>
      </w:pPr>
    </w:p>
    <w:p w14:paraId="25C05EC5" w14:textId="77777777" w:rsidR="00461365" w:rsidRPr="004A4B57" w:rsidRDefault="00461365" w:rsidP="009021BD">
      <w:pPr>
        <w:pStyle w:val="ny-lesson-paragraph"/>
      </w:pPr>
    </w:p>
    <w:p w14:paraId="24A8D89E" w14:textId="77777777" w:rsidR="0026260E" w:rsidRDefault="009021BD" w:rsidP="0026260E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>Example 1</w:t>
      </w:r>
    </w:p>
    <w:p w14:paraId="7DA5CC8C" w14:textId="7C8ADAF8" w:rsidR="00560DE7" w:rsidRPr="0026260E" w:rsidRDefault="00560DE7" w:rsidP="0026260E">
      <w:pPr>
        <w:pStyle w:val="ny-lesson-paragraph"/>
      </w:pPr>
      <w:r w:rsidRPr="0026260E">
        <w:t xml:space="preserve">Find the values of </w:t>
      </w:r>
      <m:oMath>
        <m:r>
          <w:rPr>
            <w:rFonts w:ascii="Cambria Math" w:hAnsi="Cambria Math"/>
          </w:rPr>
          <m:t>a</m:t>
        </m:r>
      </m:oMath>
      <w:r w:rsidRPr="0026260E">
        <w:t xml:space="preserve"> </w:t>
      </w:r>
      <w:proofErr w:type="gramStart"/>
      <w:r w:rsidRPr="0026260E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26260E">
        <w:t>.</w:t>
      </w:r>
    </w:p>
    <w:p w14:paraId="24B76741" w14:textId="77777777" w:rsidR="009D7906" w:rsidRDefault="009D7906" w:rsidP="009D7906"/>
    <w:p w14:paraId="216FE99D" w14:textId="6540AFD1" w:rsidR="009D7906" w:rsidRDefault="009D7906" w:rsidP="00560DE7">
      <w:pPr>
        <w:pStyle w:val="ny-lesson-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61E8A7" wp14:editId="1027267D">
            <wp:simplePos x="0" y="0"/>
            <wp:positionH relativeFrom="margin">
              <wp:align>right</wp:align>
            </wp:positionH>
            <wp:positionV relativeFrom="paragraph">
              <wp:posOffset>-99695</wp:posOffset>
            </wp:positionV>
            <wp:extent cx="1998980" cy="1606550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F5A16" w14:textId="77777777" w:rsidR="009021BD" w:rsidRPr="00957B0D" w:rsidRDefault="009021BD" w:rsidP="009021BD">
      <w:pPr>
        <w:pStyle w:val="ny-lesson-paragraph"/>
      </w:pPr>
    </w:p>
    <w:p w14:paraId="14DBD3EB" w14:textId="77777777" w:rsidR="00560DE7" w:rsidRDefault="00560DE7" w:rsidP="00427849">
      <w:pPr>
        <w:pStyle w:val="ny-lesson-hdr-1"/>
        <w:rPr>
          <w:rStyle w:val="ny-lesson-hdr-1Char"/>
        </w:rPr>
      </w:pPr>
    </w:p>
    <w:p w14:paraId="505DA52D" w14:textId="77777777" w:rsidR="00560DE7" w:rsidRDefault="00560DE7" w:rsidP="00427849">
      <w:pPr>
        <w:pStyle w:val="ny-lesson-hdr-1"/>
        <w:rPr>
          <w:rStyle w:val="ny-lesson-hdr-1Char"/>
        </w:rPr>
      </w:pPr>
    </w:p>
    <w:p w14:paraId="3396A224" w14:textId="77777777" w:rsidR="00560DE7" w:rsidRDefault="00560DE7" w:rsidP="00427849">
      <w:pPr>
        <w:pStyle w:val="ny-lesson-hdr-1"/>
        <w:rPr>
          <w:rStyle w:val="ny-lesson-hdr-1Char"/>
        </w:rPr>
      </w:pPr>
    </w:p>
    <w:p w14:paraId="34D6FD0B" w14:textId="77777777" w:rsidR="00560DE7" w:rsidRDefault="00560DE7" w:rsidP="00427849">
      <w:pPr>
        <w:pStyle w:val="ny-lesson-hdr-1"/>
        <w:rPr>
          <w:rStyle w:val="ny-lesson-hdr-1Char"/>
        </w:rPr>
      </w:pPr>
    </w:p>
    <w:p w14:paraId="36B67127" w14:textId="77777777" w:rsidR="00560DE7" w:rsidRDefault="00560DE7" w:rsidP="00427849">
      <w:pPr>
        <w:pStyle w:val="ny-lesson-hdr-1"/>
        <w:rPr>
          <w:rStyle w:val="ny-lesson-hdr-1Char"/>
        </w:rPr>
      </w:pPr>
    </w:p>
    <w:p w14:paraId="101FBD10" w14:textId="77777777" w:rsidR="00560DE7" w:rsidRDefault="00560DE7" w:rsidP="00427849">
      <w:pPr>
        <w:pStyle w:val="ny-lesson-hdr-1"/>
        <w:rPr>
          <w:rStyle w:val="ny-lesson-hdr-1Char"/>
        </w:rPr>
      </w:pPr>
    </w:p>
    <w:p w14:paraId="0F98490A" w14:textId="77777777" w:rsidR="00461365" w:rsidRDefault="00461365" w:rsidP="00461365">
      <w:pPr>
        <w:pStyle w:val="ny-lesson-paragraph"/>
      </w:pPr>
    </w:p>
    <w:p w14:paraId="6036CB97" w14:textId="77777777" w:rsidR="00461365" w:rsidRDefault="00461365" w:rsidP="00461365">
      <w:pPr>
        <w:pStyle w:val="ny-lesson-paragraph"/>
      </w:pPr>
    </w:p>
    <w:p w14:paraId="312D3A38" w14:textId="77777777" w:rsidR="00461365" w:rsidRDefault="00461365" w:rsidP="00461365">
      <w:pPr>
        <w:pStyle w:val="ny-lesson-paragraph"/>
      </w:pPr>
    </w:p>
    <w:p w14:paraId="2F1F526F" w14:textId="77777777" w:rsidR="00461365" w:rsidRDefault="00461365" w:rsidP="00461365">
      <w:pPr>
        <w:pStyle w:val="ny-lesson-paragraph"/>
      </w:pPr>
    </w:p>
    <w:p w14:paraId="5FAA28DD" w14:textId="77777777" w:rsidR="00461365" w:rsidRDefault="00461365" w:rsidP="00461365">
      <w:pPr>
        <w:pStyle w:val="ny-lesson-paragraph"/>
      </w:pPr>
    </w:p>
    <w:p w14:paraId="1DEE9D80" w14:textId="77777777" w:rsidR="00461365" w:rsidRDefault="00461365" w:rsidP="00461365">
      <w:pPr>
        <w:pStyle w:val="ny-lesson-paragraph"/>
      </w:pPr>
    </w:p>
    <w:p w14:paraId="7EB72238" w14:textId="47CFC1FC" w:rsidR="00E63B71" w:rsidRDefault="00DD06DE" w:rsidP="00427849">
      <w:pPr>
        <w:pStyle w:val="ny-lesson-hdr-1"/>
      </w:pPr>
      <w:r>
        <w:rPr>
          <w:rStyle w:val="ny-lesson-hdr-1Char"/>
        </w:rPr>
        <w:lastRenderedPageBreak/>
        <w:t>Exercise 5</w:t>
      </w:r>
    </w:p>
    <w:p w14:paraId="7478D0B2" w14:textId="10BABDB2" w:rsidR="00DD06DE" w:rsidRPr="0026260E" w:rsidRDefault="00DD06DE" w:rsidP="0026260E">
      <w:pPr>
        <w:pStyle w:val="ny-lesson-numbering"/>
      </w:pPr>
      <w:r w:rsidRPr="00DD06DE">
        <w:t>A shipmate set a boat to</w:t>
      </w:r>
      <w:r w:rsidRPr="0026260E">
        <w:t xml:space="preserve"> sail exactly </w:t>
      </w:r>
      <m:oMath>
        <m:r>
          <w:rPr>
            <w:rFonts w:ascii="Cambria Math" w:hAnsi="Cambria Math"/>
          </w:rPr>
          <m:t>27˚</m:t>
        </m:r>
      </m:oMath>
      <w:r w:rsidRPr="0026260E">
        <w:t xml:space="preserve"> NE from the dock.  After traveling </w:t>
      </w:r>
      <m:oMath>
        <m:r>
          <w:rPr>
            <w:rFonts w:ascii="Cambria Math" w:hAnsi="Cambria Math"/>
          </w:rPr>
          <m:t xml:space="preserve">120 </m:t>
        </m:r>
      </m:oMath>
      <w:r w:rsidRPr="0026260E">
        <w:t>miles, the shipmate realized he had misunderstood the instructions from the captain; he was suppo</w:t>
      </w:r>
      <w:proofErr w:type="spellStart"/>
      <w:r w:rsidR="0026260E" w:rsidRPr="0026260E">
        <w:t>sed</w:t>
      </w:r>
      <w:proofErr w:type="spellEnd"/>
      <w:r w:rsidR="0026260E" w:rsidRPr="0026260E">
        <w:t xml:space="preserve"> to set sail going directly e</w:t>
      </w:r>
      <w:r w:rsidRPr="0026260E">
        <w:t xml:space="preserve">ast! </w:t>
      </w:r>
    </w:p>
    <w:p w14:paraId="59EB21E4" w14:textId="77777777" w:rsidR="00DD06DE" w:rsidRDefault="00DD06DE" w:rsidP="00DD06D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162C383B" wp14:editId="3975DECA">
            <wp:extent cx="4919472" cy="1783080"/>
            <wp:effectExtent l="0" t="0" r="0" b="762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72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10F4" w14:textId="533A04A2" w:rsidR="00DD06DE" w:rsidRDefault="00DD06DE" w:rsidP="0026260E">
      <w:pPr>
        <w:pStyle w:val="ny-lesson-numbering"/>
        <w:numPr>
          <w:ilvl w:val="1"/>
          <w:numId w:val="9"/>
        </w:numPr>
      </w:pPr>
      <w:r>
        <w:t>How many miles will the</w:t>
      </w:r>
      <w:r w:rsidR="0007118C">
        <w:t xml:space="preserve"> shipmate</w:t>
      </w:r>
      <w:r>
        <w:t xml:space="preserve"> have to travel directly </w:t>
      </w:r>
      <w:r w:rsidR="0026260E">
        <w:t>s</w:t>
      </w:r>
      <w:r w:rsidR="0007118C">
        <w:t>outh before he is</w:t>
      </w:r>
      <w:r>
        <w:t xml:space="preserve"> directly </w:t>
      </w:r>
      <w:r w:rsidR="0026260E">
        <w:t>e</w:t>
      </w:r>
      <w:r>
        <w:t xml:space="preserve">ast of the </w:t>
      </w:r>
      <w:r w:rsidR="0007118C">
        <w:t>d</w:t>
      </w:r>
      <w:r>
        <w:t>ock?  Round your answer to the nearest mile.</w:t>
      </w:r>
    </w:p>
    <w:p w14:paraId="508D1794" w14:textId="77777777" w:rsidR="00DD06DE" w:rsidRDefault="00DD06DE" w:rsidP="00DD06DE">
      <w:pPr>
        <w:pStyle w:val="ny-lesson-SFinsert-number-list"/>
        <w:numPr>
          <w:ilvl w:val="0"/>
          <w:numId w:val="0"/>
        </w:numPr>
        <w:ind w:left="1670"/>
      </w:pPr>
    </w:p>
    <w:p w14:paraId="0851CD0C" w14:textId="77777777" w:rsidR="00DD06DE" w:rsidRDefault="00DD06DE" w:rsidP="00DD06DE">
      <w:pPr>
        <w:pStyle w:val="ny-lesson-SFinsert-number-list"/>
        <w:numPr>
          <w:ilvl w:val="0"/>
          <w:numId w:val="0"/>
        </w:numPr>
        <w:ind w:left="1670"/>
      </w:pPr>
    </w:p>
    <w:p w14:paraId="4533F96F" w14:textId="77777777" w:rsidR="00DD06DE" w:rsidRDefault="00DD06DE" w:rsidP="00DD06DE">
      <w:pPr>
        <w:pStyle w:val="ny-lesson-SFinsert-number-list"/>
        <w:numPr>
          <w:ilvl w:val="0"/>
          <w:numId w:val="0"/>
        </w:numPr>
        <w:ind w:left="1670"/>
      </w:pPr>
    </w:p>
    <w:p w14:paraId="47C2E309" w14:textId="77777777" w:rsidR="00461365" w:rsidRDefault="00461365" w:rsidP="00DD06DE">
      <w:pPr>
        <w:pStyle w:val="ny-lesson-SFinsert-number-list"/>
        <w:numPr>
          <w:ilvl w:val="0"/>
          <w:numId w:val="0"/>
        </w:numPr>
        <w:ind w:left="1670"/>
      </w:pPr>
    </w:p>
    <w:p w14:paraId="1A8CBA25" w14:textId="77777777" w:rsidR="00461365" w:rsidRDefault="00461365" w:rsidP="00DD06DE">
      <w:pPr>
        <w:pStyle w:val="ny-lesson-SFinsert-number-list"/>
        <w:numPr>
          <w:ilvl w:val="0"/>
          <w:numId w:val="0"/>
        </w:numPr>
        <w:ind w:left="1670"/>
      </w:pPr>
    </w:p>
    <w:p w14:paraId="4A40278F" w14:textId="77777777" w:rsidR="00461365" w:rsidRDefault="00461365" w:rsidP="00DD06DE">
      <w:pPr>
        <w:pStyle w:val="ny-lesson-SFinsert-number-list"/>
        <w:numPr>
          <w:ilvl w:val="0"/>
          <w:numId w:val="0"/>
        </w:numPr>
        <w:ind w:left="1670"/>
      </w:pPr>
    </w:p>
    <w:p w14:paraId="7F05EEE7" w14:textId="77777777" w:rsidR="00461365" w:rsidRDefault="00461365" w:rsidP="00DD06DE">
      <w:pPr>
        <w:pStyle w:val="ny-lesson-SFinsert-number-list"/>
        <w:numPr>
          <w:ilvl w:val="0"/>
          <w:numId w:val="0"/>
        </w:numPr>
        <w:ind w:left="1670"/>
      </w:pPr>
    </w:p>
    <w:p w14:paraId="4FCE653A" w14:textId="7D4C14B4" w:rsidR="00DD06DE" w:rsidRDefault="00DD06DE" w:rsidP="0026260E">
      <w:pPr>
        <w:pStyle w:val="ny-lesson-numbering"/>
        <w:numPr>
          <w:ilvl w:val="1"/>
          <w:numId w:val="9"/>
        </w:numPr>
      </w:pPr>
      <w:r>
        <w:t xml:space="preserve">How many extra miles </w:t>
      </w:r>
      <w:r w:rsidR="006E2732">
        <w:t>does the shipmate</w:t>
      </w:r>
      <w:r>
        <w:t xml:space="preserve"> travel by going the wrong direction compared to going directly </w:t>
      </w:r>
      <w:r w:rsidR="0026260E">
        <w:t>e</w:t>
      </w:r>
      <w:r>
        <w:t>ast?  Round your answer to the nearest mile.</w:t>
      </w:r>
    </w:p>
    <w:p w14:paraId="71A47EE3" w14:textId="77777777" w:rsidR="009021BD" w:rsidRDefault="009021BD" w:rsidP="0026260E">
      <w:pPr>
        <w:pStyle w:val="ny-lesson-numbering"/>
        <w:numPr>
          <w:ilvl w:val="0"/>
          <w:numId w:val="0"/>
        </w:numPr>
        <w:ind w:left="360"/>
      </w:pPr>
    </w:p>
    <w:p w14:paraId="670C1AD2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566DDD3A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4FCCEC56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03937929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4B9BCC2C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2C967268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32F48941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21AB0609" w14:textId="77777777" w:rsidR="00461365" w:rsidRDefault="00461365" w:rsidP="0026260E">
      <w:pPr>
        <w:pStyle w:val="ny-lesson-numbering"/>
        <w:numPr>
          <w:ilvl w:val="0"/>
          <w:numId w:val="0"/>
        </w:numPr>
        <w:ind w:left="360"/>
      </w:pPr>
    </w:p>
    <w:p w14:paraId="39135353" w14:textId="77777777" w:rsidR="00461365" w:rsidRDefault="00461365" w:rsidP="0026260E">
      <w:pPr>
        <w:pStyle w:val="ny-lesson-numbering"/>
        <w:numPr>
          <w:ilvl w:val="0"/>
          <w:numId w:val="0"/>
        </w:numPr>
        <w:ind w:left="360"/>
      </w:pPr>
    </w:p>
    <w:p w14:paraId="357058A4" w14:textId="77777777" w:rsidR="00461365" w:rsidRDefault="00461365" w:rsidP="0026260E">
      <w:pPr>
        <w:pStyle w:val="ny-lesson-numbering"/>
        <w:numPr>
          <w:ilvl w:val="0"/>
          <w:numId w:val="0"/>
        </w:numPr>
        <w:ind w:left="360"/>
      </w:pPr>
    </w:p>
    <w:p w14:paraId="32055BFA" w14:textId="77777777" w:rsidR="00461365" w:rsidRDefault="00461365" w:rsidP="0026260E">
      <w:pPr>
        <w:pStyle w:val="ny-lesson-numbering"/>
        <w:numPr>
          <w:ilvl w:val="0"/>
          <w:numId w:val="0"/>
        </w:numPr>
        <w:ind w:left="360"/>
      </w:pPr>
    </w:p>
    <w:p w14:paraId="12A65BD7" w14:textId="77777777" w:rsidR="00461365" w:rsidRDefault="00461365" w:rsidP="0026260E">
      <w:pPr>
        <w:pStyle w:val="ny-lesson-numbering"/>
        <w:numPr>
          <w:ilvl w:val="0"/>
          <w:numId w:val="0"/>
        </w:numPr>
        <w:ind w:left="360"/>
      </w:pPr>
    </w:p>
    <w:p w14:paraId="131E0EAA" w14:textId="77777777" w:rsidR="00461365" w:rsidRDefault="00461365" w:rsidP="0026260E">
      <w:pPr>
        <w:pStyle w:val="ny-lesson-numbering"/>
        <w:numPr>
          <w:ilvl w:val="0"/>
          <w:numId w:val="0"/>
        </w:numPr>
        <w:ind w:left="360"/>
      </w:pPr>
    </w:p>
    <w:p w14:paraId="03255525" w14:textId="77777777" w:rsidR="00461365" w:rsidRDefault="00461365" w:rsidP="0026260E">
      <w:pPr>
        <w:pStyle w:val="ny-lesson-numbering"/>
        <w:numPr>
          <w:ilvl w:val="0"/>
          <w:numId w:val="0"/>
        </w:numPr>
        <w:ind w:left="360"/>
      </w:pPr>
    </w:p>
    <w:p w14:paraId="6A425136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5E68DD50" w14:textId="500E883C" w:rsidR="00156C45" w:rsidRPr="00B67BF2" w:rsidRDefault="0026260E" w:rsidP="00156C45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Example 2</w:t>
      </w:r>
    </w:p>
    <w:p w14:paraId="1326DF32" w14:textId="77777777" w:rsidR="00156C45" w:rsidRPr="00156C45" w:rsidRDefault="00156C45" w:rsidP="0026260E">
      <w:pPr>
        <w:pStyle w:val="ny-lesson-paragraph"/>
      </w:pPr>
      <w:r w:rsidRPr="00156C45">
        <w:t>Johanna borrowed some tools from a friend so that she could precisely, but not exactly, measure the corner space in her backyard to plant some vegetables.  She wants to build a fence to prevent her dog from digging up the seeds that she plants.  Johanna returned the tools to her friend before making the most important measurement:  the one that would give the length of the fence!</w:t>
      </w:r>
    </w:p>
    <w:p w14:paraId="554D2FD8" w14:textId="0625C471" w:rsidR="00156C45" w:rsidRPr="00156C45" w:rsidRDefault="00156C45" w:rsidP="0026260E">
      <w:pPr>
        <w:pStyle w:val="ny-lesson-paragraph"/>
      </w:pPr>
      <w:r w:rsidRPr="00156C45">
        <w:t xml:space="preserve">Johanna decided that she could just use the Pythagorean </w:t>
      </w:r>
      <w:proofErr w:type="gramStart"/>
      <w:r w:rsidR="009D0340">
        <w:t>t</w:t>
      </w:r>
      <w:r w:rsidR="009D0340" w:rsidRPr="00156C45">
        <w:t>heorem</w:t>
      </w:r>
      <w:proofErr w:type="gramEnd"/>
      <w:r w:rsidR="009D0340" w:rsidRPr="00156C45">
        <w:t xml:space="preserve"> </w:t>
      </w:r>
      <w:r w:rsidRPr="00156C45">
        <w:t xml:space="preserve">to find the length of the fence she’d need.  Is the Pythagorean </w:t>
      </w:r>
      <w:proofErr w:type="gramStart"/>
      <w:r w:rsidR="009D0340">
        <w:t>t</w:t>
      </w:r>
      <w:r w:rsidR="009D0340" w:rsidRPr="00156C45">
        <w:t>heorem</w:t>
      </w:r>
      <w:proofErr w:type="gramEnd"/>
      <w:r w:rsidR="009D0340" w:rsidRPr="00156C45">
        <w:t xml:space="preserve"> </w:t>
      </w:r>
      <w:r w:rsidRPr="00156C45">
        <w:t>applicable in this situation?  Explain.</w:t>
      </w:r>
      <w:r w:rsidRPr="00156C45">
        <w:rPr>
          <w:noProof/>
        </w:rPr>
        <w:t xml:space="preserve"> </w:t>
      </w:r>
    </w:p>
    <w:p w14:paraId="0D315188" w14:textId="2712F94A" w:rsidR="00156C45" w:rsidRDefault="006016ED" w:rsidP="0026260E">
      <w:pPr>
        <w:pStyle w:val="ny-lesson-paragraph"/>
        <w:jc w:val="center"/>
      </w:pPr>
      <w:r>
        <w:rPr>
          <w:noProof/>
        </w:rPr>
        <w:drawing>
          <wp:inline distT="0" distB="0" distL="0" distR="0" wp14:anchorId="1DF24116" wp14:editId="71B79B1E">
            <wp:extent cx="2796783" cy="1249788"/>
            <wp:effectExtent l="0" t="0" r="381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69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83" cy="1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8EBF" w14:textId="77777777" w:rsidR="0026260E" w:rsidRPr="00156C45" w:rsidRDefault="0026260E" w:rsidP="0026260E">
      <w:pPr>
        <w:pStyle w:val="ny-lesson-paragraph"/>
        <w:jc w:val="center"/>
      </w:pPr>
    </w:p>
    <w:p w14:paraId="12C4C943" w14:textId="77777777" w:rsidR="007D378A" w:rsidRDefault="007D378A" w:rsidP="009021BD">
      <w:pPr>
        <w:pStyle w:val="ny-lesson-numbering"/>
        <w:numPr>
          <w:ilvl w:val="0"/>
          <w:numId w:val="0"/>
        </w:numPr>
        <w:ind w:left="360"/>
      </w:pPr>
    </w:p>
    <w:p w14:paraId="22127F94" w14:textId="77777777" w:rsidR="00020550" w:rsidRDefault="00020550" w:rsidP="009021BD">
      <w:pPr>
        <w:pStyle w:val="ny-lesson-numbering"/>
        <w:numPr>
          <w:ilvl w:val="0"/>
          <w:numId w:val="0"/>
        </w:numPr>
        <w:ind w:left="360"/>
      </w:pPr>
    </w:p>
    <w:p w14:paraId="3AB51148" w14:textId="77777777" w:rsidR="00020550" w:rsidRDefault="00020550" w:rsidP="009021BD">
      <w:pPr>
        <w:pStyle w:val="ny-lesson-numbering"/>
        <w:numPr>
          <w:ilvl w:val="0"/>
          <w:numId w:val="0"/>
        </w:numPr>
        <w:ind w:left="360"/>
      </w:pPr>
    </w:p>
    <w:p w14:paraId="4F64B9B1" w14:textId="77777777" w:rsidR="00020550" w:rsidRDefault="00020550" w:rsidP="009021BD">
      <w:pPr>
        <w:pStyle w:val="ny-lesson-numbering"/>
        <w:numPr>
          <w:ilvl w:val="0"/>
          <w:numId w:val="0"/>
        </w:numPr>
        <w:ind w:left="360"/>
      </w:pPr>
    </w:p>
    <w:p w14:paraId="6634A087" w14:textId="77777777" w:rsidR="00020550" w:rsidRDefault="00020550" w:rsidP="009021BD">
      <w:pPr>
        <w:pStyle w:val="ny-lesson-numbering"/>
        <w:numPr>
          <w:ilvl w:val="0"/>
          <w:numId w:val="0"/>
        </w:numPr>
        <w:ind w:left="360"/>
      </w:pPr>
    </w:p>
    <w:p w14:paraId="0BFF4419" w14:textId="77777777" w:rsidR="00020550" w:rsidRDefault="00020550" w:rsidP="009021BD">
      <w:pPr>
        <w:pStyle w:val="ny-lesson-numbering"/>
        <w:numPr>
          <w:ilvl w:val="0"/>
          <w:numId w:val="0"/>
        </w:numPr>
        <w:ind w:left="360"/>
      </w:pPr>
    </w:p>
    <w:p w14:paraId="5AE41985" w14:textId="77777777" w:rsidR="00020550" w:rsidRDefault="00020550" w:rsidP="009021BD">
      <w:pPr>
        <w:pStyle w:val="ny-lesson-numbering"/>
        <w:numPr>
          <w:ilvl w:val="0"/>
          <w:numId w:val="0"/>
        </w:numPr>
        <w:ind w:left="360"/>
      </w:pPr>
    </w:p>
    <w:p w14:paraId="7BB3E41F" w14:textId="77777777" w:rsidR="00020550" w:rsidRDefault="00020550" w:rsidP="009021BD">
      <w:pPr>
        <w:pStyle w:val="ny-lesson-numbering"/>
        <w:numPr>
          <w:ilvl w:val="0"/>
          <w:numId w:val="0"/>
        </w:numPr>
        <w:ind w:left="360"/>
      </w:pPr>
    </w:p>
    <w:p w14:paraId="007A32E3" w14:textId="68C52B4C" w:rsidR="005436E5" w:rsidRPr="008C5D1C" w:rsidRDefault="005436E5" w:rsidP="005436E5">
      <w:pPr>
        <w:pStyle w:val="ny-lesson-hdr-1"/>
      </w:pPr>
      <w:r w:rsidRPr="008C5D1C">
        <w:t>Exercise</w:t>
      </w:r>
      <w:r>
        <w:t xml:space="preserve"> 6 </w:t>
      </w:r>
    </w:p>
    <w:p w14:paraId="6EB646C5" w14:textId="77777777" w:rsidR="005436E5" w:rsidRPr="005436E5" w:rsidRDefault="005436E5" w:rsidP="0026260E">
      <w:pPr>
        <w:pStyle w:val="ny-lesson-numbering"/>
      </w:pPr>
      <w:r w:rsidRPr="005436E5">
        <w:t>The measurements of the triangle shown below are rounded to the nearest hundredth.  Calculate the missing side length to the nearest hundredth.</w:t>
      </w:r>
    </w:p>
    <w:p w14:paraId="61C5F4F7" w14:textId="77777777" w:rsidR="005436E5" w:rsidRDefault="005436E5" w:rsidP="005436E5">
      <w:pPr>
        <w:pStyle w:val="ny-lesson-paragraph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7AB4BE" wp14:editId="4F749B4A">
            <wp:extent cx="2798566" cy="1324985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66" cy="1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E1AB" w14:textId="5EAF5CF4" w:rsidR="005436E5" w:rsidRDefault="005436E5" w:rsidP="005436E5">
      <w:pPr>
        <w:pStyle w:val="ny-lesson-SFinsert-response"/>
        <w:jc w:val="center"/>
      </w:pPr>
    </w:p>
    <w:p w14:paraId="2FE75396" w14:textId="77777777" w:rsidR="005436E5" w:rsidRDefault="005436E5" w:rsidP="005436E5">
      <w:pPr>
        <w:pStyle w:val="ny-lesson-SFinsert-response"/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6C0D43B2" w14:textId="3F50A84F" w:rsidR="0083730B" w:rsidRPr="00427849" w:rsidRDefault="0083730B" w:rsidP="00427849">
      <w:pPr>
        <w:pStyle w:val="ny-callout-hdr"/>
      </w:pPr>
    </w:p>
    <w:p w14:paraId="794BC543" w14:textId="3F436D2D" w:rsidR="007C3BFC" w:rsidRPr="00427849" w:rsidRDefault="0026260E" w:rsidP="00020550">
      <w:pPr>
        <w:pStyle w:val="ny-callout-hdr"/>
      </w:pPr>
      <w:r>
        <w:br w:type="page"/>
      </w:r>
      <w:r w:rsidR="007C3BFC"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215DF3F0" w14:textId="5A58194C" w:rsidR="002579C8" w:rsidRPr="002579C8" w:rsidRDefault="0026260E" w:rsidP="0026260E">
      <w:pPr>
        <w:pStyle w:val="ny-lesson-numbering"/>
        <w:numPr>
          <w:ilvl w:val="0"/>
          <w:numId w:val="15"/>
        </w:numPr>
      </w:pPr>
      <w:r w:rsidRPr="002579C8">
        <w:rPr>
          <w:noProof/>
        </w:rPr>
        <w:drawing>
          <wp:anchor distT="0" distB="0" distL="114300" distR="114300" simplePos="0" relativeHeight="251659776" behindDoc="1" locked="0" layoutInCell="1" allowOverlap="1" wp14:anchorId="5266DC42" wp14:editId="6B0CF233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2239010" cy="1402080"/>
            <wp:effectExtent l="0" t="0" r="8890" b="7620"/>
            <wp:wrapTight wrapText="bothSides">
              <wp:wrapPolygon edited="0">
                <wp:start x="0" y="0"/>
                <wp:lineTo x="0" y="21424"/>
                <wp:lineTo x="21502" y="21424"/>
                <wp:lineTo x="2150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CF19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C8" w:rsidRPr="002579C8">
        <w:t>Given right</w:t>
      </w:r>
      <w:r w:rsidR="002579C8" w:rsidRPr="0026260E">
        <w:t xml:space="preserve"> </w:t>
      </w:r>
      <w:proofErr w:type="gramStart"/>
      <w:r w:rsidR="002579C8" w:rsidRPr="0026260E">
        <w:t xml:space="preserve">triangle </w:t>
      </w:r>
      <w:proofErr w:type="gramEnd"/>
      <m:oMath>
        <m:r>
          <w:rPr>
            <w:rFonts w:ascii="Cambria Math" w:hAnsi="Cambria Math"/>
          </w:rPr>
          <m:t>GHI</m:t>
        </m:r>
      </m:oMath>
      <w:r w:rsidR="002579C8" w:rsidRPr="0026260E">
        <w:t xml:space="preserve">, with right angle at </w:t>
      </w:r>
      <m:oMath>
        <m:r>
          <w:rPr>
            <w:rFonts w:ascii="Cambria Math" w:hAnsi="Cambria Math"/>
          </w:rPr>
          <m:t>H</m:t>
        </m:r>
      </m:oMath>
      <w:r w:rsidR="002579C8" w:rsidRPr="0026260E">
        <w:t xml:space="preserve">, </w:t>
      </w:r>
      <m:oMath>
        <m:r>
          <w:rPr>
            <w:rFonts w:ascii="Cambria Math" w:hAnsi="Cambria Math"/>
          </w:rPr>
          <m:t>GH=12.2</m:t>
        </m:r>
      </m:oMath>
      <w:r w:rsidR="00A2622C">
        <w:t>,</w:t>
      </w:r>
      <w:r w:rsidR="002579C8" w:rsidRPr="0026260E">
        <w:t xml:space="preserve"> and </w:t>
      </w:r>
      <m:oMath>
        <m:r>
          <w:rPr>
            <w:rFonts w:ascii="Cambria Math" w:hAnsi="Cambria Math"/>
          </w:rPr>
          <m:t>m∠G=28°</m:t>
        </m:r>
      </m:oMath>
      <w:r w:rsidR="002579C8" w:rsidRPr="0026260E">
        <w:t>, find the measures of the remaining sides and angle to the nearest tenth.</w:t>
      </w:r>
    </w:p>
    <w:p w14:paraId="5C6D19F4" w14:textId="550FA099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743B87D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C0968D4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AB4849D" w14:textId="77777777" w:rsidR="0026260E" w:rsidRDefault="0026260E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1387F8E" w14:textId="77777777" w:rsidR="0026260E" w:rsidRDefault="0026260E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0897AAF" w14:textId="573F08F3" w:rsidR="002579C8" w:rsidRPr="002579C8" w:rsidRDefault="002579C8" w:rsidP="0026260E">
      <w:pPr>
        <w:pStyle w:val="ny-lesson-numbering"/>
      </w:pPr>
      <w:r w:rsidRPr="002579C8">
        <w:rPr>
          <w:noProof/>
        </w:rPr>
        <w:drawing>
          <wp:anchor distT="0" distB="0" distL="114300" distR="114300" simplePos="0" relativeHeight="251661824" behindDoc="1" locked="0" layoutInCell="1" allowOverlap="1" wp14:anchorId="19E50604" wp14:editId="040EF9D7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805815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0936" y="21455"/>
                <wp:lineTo x="20936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C025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2"/>
                    <a:stretch/>
                  </pic:blipFill>
                  <pic:spPr bwMode="auto">
                    <a:xfrm>
                      <a:off x="0" y="0"/>
                      <a:ext cx="805815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9C8">
        <w:t xml:space="preserve">The Occupational Safety and Health Administration (OSHA) </w:t>
      </w:r>
      <w:proofErr w:type="gramStart"/>
      <w:r w:rsidRPr="002579C8">
        <w:t>provides</w:t>
      </w:r>
      <w:proofErr w:type="gramEnd"/>
      <w:r w:rsidRPr="002579C8">
        <w:t xml:space="preserve"> standards for safety at the workplace.  A ladder is leaned</w:t>
      </w:r>
      <w:r w:rsidRPr="0026260E">
        <w:t xml:space="preserve"> against a vertical wall according to OSHA standards and forms an angle of approximately </w:t>
      </w:r>
      <m:oMath>
        <m:r>
          <w:rPr>
            <w:rFonts w:ascii="Cambria Math" w:hAnsi="Cambria Math"/>
          </w:rPr>
          <m:t>75°</m:t>
        </m:r>
      </m:oMath>
      <w:r w:rsidRPr="0026260E">
        <w:t xml:space="preserve"> with the floor. </w:t>
      </w:r>
    </w:p>
    <w:p w14:paraId="15346BA3" w14:textId="16A7ABD1" w:rsidR="002579C8" w:rsidRPr="0026260E" w:rsidRDefault="002579C8" w:rsidP="0026260E">
      <w:pPr>
        <w:pStyle w:val="ny-lesson-numbering"/>
        <w:numPr>
          <w:ilvl w:val="1"/>
          <w:numId w:val="9"/>
        </w:numPr>
      </w:pPr>
      <w:r w:rsidRPr="0026260E">
        <w:t xml:space="preserve">If the ladder is </w:t>
      </w:r>
      <m:oMath>
        <m:r>
          <w:rPr>
            <w:rFonts w:ascii="Cambria Math" w:hAnsi="Cambria Math"/>
          </w:rPr>
          <m:t>25</m:t>
        </m:r>
        <m:r>
          <m:rPr>
            <m:sty m:val="p"/>
          </m:rPr>
          <w:rPr>
            <w:rFonts w:ascii="Cambria Math" w:hAnsi="Cambria Math"/>
          </w:rPr>
          <m:t xml:space="preserve"> ft.</m:t>
        </m:r>
      </m:oMath>
      <w:r w:rsidRPr="0026260E">
        <w:t xml:space="preserve"> long, what is the distance from the base of the ladder to the base of the wall?</w:t>
      </w:r>
    </w:p>
    <w:p w14:paraId="4A8B615F" w14:textId="77777777" w:rsidR="002579C8" w:rsidRPr="0026260E" w:rsidRDefault="002579C8" w:rsidP="0026260E">
      <w:pPr>
        <w:pStyle w:val="ny-lesson-numbering"/>
        <w:numPr>
          <w:ilvl w:val="1"/>
          <w:numId w:val="9"/>
        </w:numPr>
      </w:pPr>
      <w:r w:rsidRPr="0026260E">
        <w:t>How high on the wall does the ladder make contact?</w:t>
      </w:r>
    </w:p>
    <w:p w14:paraId="049B3432" w14:textId="77777777" w:rsidR="002579C8" w:rsidRPr="0026260E" w:rsidRDefault="002579C8" w:rsidP="0026260E">
      <w:pPr>
        <w:pStyle w:val="ny-lesson-numbering"/>
        <w:numPr>
          <w:ilvl w:val="1"/>
          <w:numId w:val="9"/>
        </w:numPr>
      </w:pPr>
      <w:r w:rsidRPr="0026260E">
        <w:t>Describe how to safely set a ladder according to OSHA standards without using a protractor.</w:t>
      </w:r>
    </w:p>
    <w:p w14:paraId="00073269" w14:textId="77777777" w:rsidR="002579C8" w:rsidRDefault="002579C8" w:rsidP="002579C8">
      <w:pPr>
        <w:pStyle w:val="ny-lesson-SFinsert-number-list"/>
        <w:numPr>
          <w:ilvl w:val="0"/>
          <w:numId w:val="0"/>
        </w:numPr>
        <w:ind w:left="1224"/>
      </w:pPr>
    </w:p>
    <w:p w14:paraId="5007698D" w14:textId="77777777" w:rsidR="002579C8" w:rsidRDefault="002579C8" w:rsidP="002579C8">
      <w:pPr>
        <w:pStyle w:val="ny-lesson-SFinsert-number-list"/>
        <w:numPr>
          <w:ilvl w:val="0"/>
          <w:numId w:val="0"/>
        </w:numPr>
        <w:ind w:left="1224"/>
      </w:pPr>
    </w:p>
    <w:p w14:paraId="47692C93" w14:textId="77777777" w:rsidR="002579C8" w:rsidRDefault="002579C8" w:rsidP="002579C8">
      <w:pPr>
        <w:pStyle w:val="ny-lesson-SFinsert-number-list"/>
        <w:numPr>
          <w:ilvl w:val="0"/>
          <w:numId w:val="0"/>
        </w:numPr>
        <w:ind w:left="1224"/>
      </w:pPr>
    </w:p>
    <w:p w14:paraId="78461D36" w14:textId="77777777" w:rsidR="0026260E" w:rsidRDefault="0026260E" w:rsidP="002579C8">
      <w:pPr>
        <w:pStyle w:val="ny-lesson-SFinsert-number-list"/>
        <w:numPr>
          <w:ilvl w:val="0"/>
          <w:numId w:val="0"/>
        </w:numPr>
        <w:ind w:left="1224"/>
      </w:pPr>
    </w:p>
    <w:p w14:paraId="34DBA996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2EE12791" w14:textId="77777777" w:rsidR="0026260E" w:rsidRDefault="0026260E" w:rsidP="0026260E">
      <w:pPr>
        <w:pStyle w:val="ny-lesson-numbering"/>
        <w:numPr>
          <w:ilvl w:val="0"/>
          <w:numId w:val="0"/>
        </w:numPr>
        <w:ind w:left="360"/>
      </w:pPr>
    </w:p>
    <w:p w14:paraId="4D934E60" w14:textId="77777777" w:rsidR="007D1ED3" w:rsidRDefault="007D1ED3" w:rsidP="0026260E">
      <w:pPr>
        <w:pStyle w:val="ny-lesson-numbering"/>
        <w:numPr>
          <w:ilvl w:val="0"/>
          <w:numId w:val="0"/>
        </w:numPr>
        <w:ind w:left="360"/>
      </w:pPr>
    </w:p>
    <w:p w14:paraId="28DFE1E3" w14:textId="77777777" w:rsidR="002579C8" w:rsidRPr="0026260E" w:rsidRDefault="002579C8" w:rsidP="002579C8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2F25A383" w14:textId="24ADA0BC" w:rsidR="002579C8" w:rsidRPr="0026260E" w:rsidRDefault="002579C8" w:rsidP="0026260E">
      <w:pPr>
        <w:pStyle w:val="ny-lesson-numbering"/>
      </w:pPr>
      <w:r w:rsidRPr="0026260E">
        <w:t xml:space="preserve">A regular pentagon with side lengths of </w:t>
      </w:r>
      <m:oMath>
        <m:r>
          <w:rPr>
            <w:rFonts w:ascii="Cambria Math" w:hAnsi="Cambria Math"/>
          </w:rPr>
          <m:t xml:space="preserve">14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26260E">
        <w:t xml:space="preserve"> is inscribed in a circle.  What is the radius of the circle?</w:t>
      </w:r>
    </w:p>
    <w:p w14:paraId="51FEA95D" w14:textId="33FC1D25" w:rsidR="002579C8" w:rsidRDefault="0026260E" w:rsidP="002579C8">
      <w:pPr>
        <w:pStyle w:val="ny-lesson-SFinsert-number-list"/>
        <w:numPr>
          <w:ilvl w:val="0"/>
          <w:numId w:val="0"/>
        </w:numPr>
        <w:ind w:left="1224"/>
      </w:pPr>
      <w:r w:rsidRPr="0026260E">
        <w:rPr>
          <w:b w:val="0"/>
          <w:noProof/>
        </w:rPr>
        <w:drawing>
          <wp:anchor distT="0" distB="0" distL="114300" distR="114300" simplePos="0" relativeHeight="251655680" behindDoc="1" locked="0" layoutInCell="1" allowOverlap="1" wp14:anchorId="4BA118BD" wp14:editId="4111B27A">
            <wp:simplePos x="0" y="0"/>
            <wp:positionH relativeFrom="column">
              <wp:posOffset>3362960</wp:posOffset>
            </wp:positionH>
            <wp:positionV relativeFrom="paragraph">
              <wp:posOffset>38100</wp:posOffset>
            </wp:positionV>
            <wp:extent cx="267208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05" y="21441"/>
                <wp:lineTo x="2140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F1E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7FBB0" w14:textId="41FD839A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5AE8CE1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45F56BA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88EDFE1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C2FB16C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4CB671A6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E32B910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4AF2406D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4A9E767B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C7F4842" w14:textId="00A4B366" w:rsidR="002579C8" w:rsidRPr="002579C8" w:rsidRDefault="002579C8" w:rsidP="0026260E">
      <w:pPr>
        <w:pStyle w:val="ny-lesson-numbering"/>
      </w:pPr>
      <w:r w:rsidRPr="002579C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CA5F8A0" wp14:editId="163FE91F">
                <wp:simplePos x="0" y="0"/>
                <wp:positionH relativeFrom="column">
                  <wp:posOffset>3012440</wp:posOffset>
                </wp:positionH>
                <wp:positionV relativeFrom="paragraph">
                  <wp:posOffset>388620</wp:posOffset>
                </wp:positionV>
                <wp:extent cx="3124835" cy="1813560"/>
                <wp:effectExtent l="0" t="0" r="0" b="0"/>
                <wp:wrapTight wrapText="bothSides">
                  <wp:wrapPolygon edited="0">
                    <wp:start x="0" y="0"/>
                    <wp:lineTo x="0" y="21328"/>
                    <wp:lineTo x="19884" y="21328"/>
                    <wp:lineTo x="19884" y="14521"/>
                    <wp:lineTo x="20410" y="14521"/>
                    <wp:lineTo x="21332" y="12025"/>
                    <wp:lineTo x="21069" y="9076"/>
                    <wp:lineTo x="19884" y="7261"/>
                    <wp:lineTo x="19884" y="0"/>
                    <wp:lineTo x="0" y="0"/>
                  </wp:wrapPolygon>
                </wp:wrapTight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1813560"/>
                          <a:chOff x="0" y="0"/>
                          <a:chExt cx="3124835" cy="181356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2857500" cy="1813560"/>
                            <a:chOff x="0" y="0"/>
                            <a:chExt cx="2857500" cy="181356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7500" cy="18135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Rectangle 16"/>
                          <wps:cNvSpPr/>
                          <wps:spPr>
                            <a:xfrm>
                              <a:off x="2484120" y="746760"/>
                              <a:ext cx="373380" cy="91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Text Box 30"/>
                        <wps:cNvSpPr txBox="1"/>
                        <wps:spPr>
                          <a:xfrm>
                            <a:off x="2034540" y="708660"/>
                            <a:ext cx="109029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0BC20" w14:textId="77777777" w:rsidR="002579C8" w:rsidRPr="00A60B28" w:rsidRDefault="002579C8" w:rsidP="002579C8">
                              <w:pPr>
                                <w:rPr>
                                  <w:sz w:val="14"/>
                                </w:rPr>
                              </w:pPr>
                              <w:r w:rsidRPr="00A60B28">
                                <w:rPr>
                                  <w:sz w:val="14"/>
                                </w:rPr>
                                <w:t>Horizontal Center 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left:0;text-align:left;margin-left:237.2pt;margin-top:30.6pt;width:246.05pt;height:142.8pt;z-index:-251655680" coordsize="31248,1813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Au3V7AEAAC0DgAADgAAAGRycy9lMm9Eb2MueG1s3Ffbbts4EH1fYP+B&#10;0LtjSZaviFO4zgUFgjZosugzTVOWEInkknTs7GL/fWdISk4cZ+MURVHsQxzeZjhzOOeQOv2wrSvy&#10;wLUppZhGyUkcES6YXJZiNY3+uLvsjCJiLBVLWknBp9EjN9GHs99/O92oCU9lIasl1wScCDPZqGlU&#10;WKsm3a5hBa+pOZGKC5jMpa6pha5edZeabsB7XXXTOB50N1IvlZaMGwOj534yOnP+85wz+yXPDbek&#10;mkYQm3W/2v0u8Ld7dkonK01VUbIQBv2OKGpaCti0dXVOLSVrXb5wVZdMSyNze8Jk3ZV5XjLucoBs&#10;kngvmyst18rlsppsVqqFCaDdw+m73bLPDzealMtp1BtHRNAazshtS6AP4GzUagJrrrS6VTc6DKx8&#10;D/Pd5rrG/5AJ2TpYH1tY+dYSBoO9JM1GvX5EGMwlo6TXHwTgWQGn88KOFRdvWHabjbsYXxtO22nj&#10;Drml6fPcoP+DcktH/WE/hsp6d26vWb6SmyrZBP5CDUDrRQ28zRWwsmvNo+CkPspHTfX9WnWgXBW1&#10;5aKsSvvoqAeFiUGJh5uS3Wjf2ZVTOmwgh2nclcAIgI4muMrbUMzpWrJ7Q4ScF1Ss+MwoYC0UCq7u&#10;Pl/uus82XFSluiyrCmsQ2yE1YPgeQw6g49l3Ltm65sJ6OdG8giylMEWpTET0hNcLDuzQn5aJIzgU&#10;9bWxuB2Wt6P43+loFsfj9GNn3o/nnSweXnRm42zYGcYXwyzORsk8mf+D1kk2WRsO+dLqXJUhVhh9&#10;Ee1BPgfl80rhFIc8UKdriJQLqPnvQoQhhARjNVZzywps5oDWV0DY27QTDtodmoi7AcajxTEcf7Oa&#10;4aS1sVdc1gQbgCjE4BClDxCtj6ZZEg7eB+Aig3iQ1HBJmOaMoXccbnhFHJLX24IqDiGg213hJoOm&#10;cBElqMiKExiDAMO6VgjNawiB3GVJCqIAejfMBsNG7lpBHPZ6o6AZ4yTLnBq2vH8nUnC4siqXDQnc&#10;zcnnlfa1sVh5Hu2tqoSrivcaQoxoCarb5O5a9rHi6K8SX3kOlwlofuqOdi8YyhgQzfPIFHTJfYyg&#10;n6CgoR7x4sfwXSU7h7uiDb6Dg2ald9L49m58kedoyt0roA0s/q/AvHFr4XaWwrbGdSmkPuSggqzC&#10;zn59A5KHBlFayOUjXEdaQu3D2RvFLksgwjU19oZqeHTAIDyk7Bf4ySu5mUYytCJSSP3XoXFcDxyA&#10;2Yhs4BEzjcyfa4oKX30SwA5fXMS6TtYfYk3qpzOLpzNiXc8l6EnionNNXG+rpplrWX8DMs1wV5ii&#10;gsHe04hZ3XTm1j+u4MXG+Gzmlvmr41rcKrhw/OEh0e+236hWQQ0scOOzbBhJJ3ui4NfieQg5W1uZ&#10;l04xdrgGvEEdXCs8Cn6SZPQAC/90ukOKf5RbAkNQDxgfKAsqBrFbGA/XmmPNYXVN417WB0Vw2hGP&#10;BvvakcTjOB2Hx1SWjJOWOo1MNyJ6lM4ioCgdECzyl0DZDXp9T5J2JtC+4VKQ610SrnVABI7g2mGG&#10;H2H4sxm+vH+T4Xa72IZD/x+T3f5yVIdPI3dbhM84/PZ62neCsPvYPPsXAAD//wMAUEsDBBQABgAI&#10;AAAAIQD/OjOY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yKZDzwpuarx5o3AAAA&#10;//8DAFBLAwQUAAYACAAAACEAWhvzfeIAAAAKAQAADwAAAGRycy9kb3ducmV2LnhtbEyPQUvDQBCF&#10;74L/YRnBm92kTdcaMymlqKci2AribZtMk9DsbMhuk/Tfu570OLyP977J1pNpxUC9aywjxLMIBHFh&#10;y4YrhM/D68MKhPOaS91aJoQrOVjntzeZTks78gcNe1+JUMIu1Qi1910qpStqMtrNbEccspPtjfbh&#10;7CtZ9noM5aaV8yhS0uiGw0KtO9rWVJz3F4PwNupxs4hfht35tL1+H5bvX7uYEO/vps0zCE+T/4Ph&#10;Vz+oQx6cjvbCpRMtQvKYJAFFUPEcRACelFqCOCIsErUCmWfy/wv5DwAAAP//AwBQSwMECgAAAAAA&#10;AAAhAG2eUWlE5wAAROcAABQAAABkcnMvbWVkaWEvaW1hZ2UxLnRtcIlQTkcNChoKAAAADUlIRFIA&#10;AAOFAAACPAgGAAAARmIOqQAAAAFzUkdCAK7OHOkAAAAEZ0FNQQAAsY8L/GEFAAAACXBIWXMAABJ0&#10;AAASdAHeZh94AADm2UlEQVR4Xuz9DdQU53mmiwoQ/0LoB8lIRv9IQhISYKEIy1hmYhJji9iMgo9x&#10;hmgki3GYCE04CRqzHCJpzMREm72G2Gyb2MwWkVkaPIt1zIk5ssYbn0gJGRMLxYwHexMNypESNEE7&#10;ZKLMyN4aj8au81z9VX3UV/3WW1VdVd3V3fe11g39dVdXV1dVV73P+/ydEwghhBBCCCGEGFpkFAoh&#10;hBBCCCHEECOjUAghhBBCCCGGGBmFQgghhBBCCDHEyCgUQgghhBBCiCFGRqEQQgghhBBCDDEyCoUQ&#10;QgghhBBiiJFRKIQQQgghhBBDjIxCIYQQQgghhBhiZBQKIYQQQgghxBAjo1AIIYQQQgghhhgZhUII&#10;IYQQQggxxMgoFEIIIYQQQoghRkahEEIIIYQQQgwxMgqFEEIIIYQQYoiRUSiEEEIIIYQQQ4yMQiGE&#10;EEIIIYQYYmQUCiGEEEIIIcQQI6NQCCGEEEIIIYYYGYVCCCGEEEIIMcTIKBRCCCGEEEKIIUZGoRBC&#10;CCGEEEIMMTIKhRBCCCGEEGKIkVEohBBCCCGEEEOMjEIhhBBCCCGEGGJkFAohhBBCCCHEECOjUAgh&#10;hBBCCCGGGBmFQgghhBBCCDHEyCgUQgghhBBCiCFGRqEQQgghhBBCDDEyCoUQQgghhBBiiJFRKIQQ&#10;IpXJkycH55xzTrBw4cLwGSGEEEIMGjIKhRCii4wxst56KwheeCEIDh8eqyefDIIdO8bq4YeDH/3y&#10;LwdnPvax4D+tXBn8h5//+eDo7bcHh6+5Jnjuqqta+sY73xk8e+mlweGZM4PD558fPH/eecE3p00L&#10;vm2feWzixODYueeO0X80vTZ+fHB63LiW/sZ0xv5Gb9o22oa2tnVO+P+ePXuCAwcOBM8991xw8uTJ&#10;4I033gi/lRBCCCH6GRmFQgjRReJGFkYX+h+mt0w/NP030ynTCdN/MB01HTF91bQnoe2mxxPaZLo/&#10;oZWmZQ4tNc01Xe3QLBPbGCn5d1xz5sxpGbnLli0L1q5dG2zcuDHYtWtXsG/fvpYBeeLEieDtt98O&#10;94AQQgghmoaMQiGEqBk8akePHg12794dvPOd72wZUu80YZCdFxpWTRaG5cHEc0U1ZcqU4Oqrrw6W&#10;LFkSrFu3LnjsscdahuORI0eCN998M9xTQgghhOgFMgqFEKIiMG4w/vbu3Rts3rw5WLlyZcuLdu65&#10;544xkFaYjsX+brouMBFO6vMWlhUGI/tr06ZNrTBV9uNbhNcKIYQQonZkFAohRAe88sorwf79+4Mt&#10;W7a0jJm5c+e2GX9pOtdEiOjC2HNNF57CDYnnuiH266pVq1pGNvmM8ioKIYQQ1SOjUAghMjhz5kwr&#10;Ny4yAF3ev6LaYtqdeK7JWmM6lHiuV4q8ihiKHBcVvBFCCCHKIaNQCCESUBhl586dwfr161sGoMsw&#10;KSuKzbxhqjKnkDDPeLEYchYpJuMqMuNSsugM64vWTegoIaSzY881SRwnjhfHjeMnhBBCiPzIKBRC&#10;DD3Hjx8Ptm/fHqxZsyaYPXu20+ioQ4RkUsTF9RrG13zTatN6E57FnaZ9Jjx2z5lOmjAs7Q21i8/5&#10;0XXXBSd/4zda3jkqi1IohoIxFI5ZvXp1MH/+/NqM6KLCm0glVLbz9OnT4ZEWQgghhAu72wshxHBB&#10;uCH5aRiBvTBiZs2a1cqV+xe33hq8an9vM+03YejRiiLqEdg4XX55ECxbFu7FdMj7I+fy8OHDrf28&#10;bdu20cI7fG++v2u/1Kl58+YFGzZsaG2PjEQhhBBiLHaXF0KIwYYeeVSz3Lp1a6slAu0RXIZD1cIA&#10;woOGN412FAcPHgxOnToVbpVB775Jk9qNryZrxgys6vALdA6G2aFDh1qVRjkukaexbK5mHvEZixcv&#10;buWI4vUUQgghhh27wwshxOBBOwOqg9aZFxgJz9fy5cvHtFPIXSXzIx9pN7yarHnzgmDnznDjq4fj&#10;duzYsVZbD/ZnVNjHtd+rUpSPiBdRbTCEEEIMI3aHF0KIwQBDDI8cXqfzzjvPaQCU1QUXXDBqAJJT&#10;d/LkyfDTO8QMoGDChHbjq6m67LIgWLEi3PjuQThq3FCsK/eT40sLDD5L7S+EEEIMC3aHF0KI/oUw&#10;RCpOMpCvIyw0KliCAXjkyJF6PEnk6tln9Y2mTaskhLQMUUgwxtv999/fCtV1Hb8y4nwi75RjT1sS&#10;IYQQYlCxu7sQQvQXUWho1YYguWbkHOKN6mqj9M98JgjGjWs3vpoqM8CCHTvCjW8OHC/yNskV5DhW&#10;mZ/IuvBQUs1UIaZCCCEGDbu7CyFEf0A1S9ofEOLnGrh3IqpSkk+GkdmzcEG8bmZ02Ab1h/BsmoHU&#10;dKIqs5wzeHxdx78Tcf6xThWpEUIIMSjY3V0IIZoLjcjx/FQ1qI9yxggJJE+tMSxf3m58NVlUIe2z&#10;kEqON8ed419VWwzOS85PNcwXQgjRz9idXQghmgV5gjt27Gi1DXANxIuKVgf0ycPT2NjQvz/6oyAY&#10;P77d+Gqqbr65kSGkeSEnkRxRQoU5P1znTVFxvmJ04qEUQggh+gm7swshRDOgFQENxqvIE1y2bFmw&#10;ffv2/vLgzJzZbnw1VeQV4t0cEDhPmIjgvHGdT0XE+cskxPHjx8O1CyGEEM3G7uxCCNE78NiQ97V0&#10;6VLnALuIGNDTkqJRYaFFWL++v7yFVCGNN+MfEDh/OI+qMBBpX0LxG85zIYQQoqnYXV0IIboPJf63&#10;bt1aOrdr4cKFwbZt2/rXEIxz+nR/FZwhhHTXrnDjB5NTZvRyflGQyHX+5RUN8lmPWlsIIYRoInZX&#10;F0KI7kGIKH3lyoSIYggS6jeQA+wFC9qNr6bquuuCYNmycMMHHwxEQpLLGIi0tqByqUJLhRBCNAm7&#10;qwshRL1EIaJlwvHwKG7cuLHVsHygefrpIJgwod0Aa6oGNIQ0C85DWpmcd955thvc52yWCC199tln&#10;FVoqhBCi59gdXQgh6oHBLrlZZTwrVIZkHT3rIdhtMBAwtOy794VuuCEIdu4MN374oJot5+fcuXNt&#10;d7jP4Sxxju/duzdcoxBCCNF97I4uhBDVQlgnYXad9hbE+xI1Bx9KL8oDD7QbX6FOm14xHTY9Z9pn&#10;2mPaZnrMtMF0f0wrTctyaIUp/r51JtaHtpv4jEMmPvOk6Q1Ta5uuvz4IliwJN3y44XwlNLpT7yGG&#10;JS0thmYCRAghRGOwO7oQQlQDOVf0faNBvGvQmyUGxY899thQ9nnjO9M3jzDbf/O//C/Bm+PHB79m&#10;+2S5ab5pVriPmqbrTD8aNy74yHveE6xdu7Z1/DBs9u/f3zKS6Dk5bHAsKaJEcRnXPssSvx+K0sg4&#10;FEII0S1kFAohSsMgmHy/Tj0kK1euDA4dOjTwXkEG+eSiEW5IP8Y1a9a0QgddRXeOmPDWJZ/vVJMm&#10;TWp9zngzNil24lqmU+03bUw8lxQhxHxfvjdGIwYwoZeDDu0oOm23gnFIv8NOjMPJkye31kFRJiGE&#10;ECILGYVCiI7BGOzUM4iBwnv7qrl8TjB2MP727NnTMoIwCooazGtNhIi6Xiuq6dOnt/b37bff3ipu&#10;cscdd1RqGLKtzyaeyyv2y+LFi1tFW3bu3NlYY3GMkcX2vfBCEBw+PFZPPhkEO3aM1cMPB8GDDwav&#10;3XtvsPfmm4NPjBsXbLL1PJ5QFKIb10ET4bp/Yu/5y6lTg5/a78x+bEEwc2ZgVv5I+5KkbFnb0Na2&#10;zgn/F0IIIbLQ3UIIURgG7YQJdmIM4jFi8D8o7ST4HoRJkkNJ+GSa56+ozjORtzc39lynmjZt2qhB&#10;GAlDbJwZEK7li4ptfcsUGSFViPOE/cl+xYvc65BitmnUyCqhH5r+vel/NcWNQgzFeE4nSuaDftT0&#10;VdP/NLnWHddiE9u6cM6c8BsIIYQQ6djdQwgh8hEZg500nGeQT4XFfg4RZdvpL7dv376WlxPDyvVd&#10;q9JO047Ec50Ir2DcIIzkWrZTHTBlhZCWFTl6FCDCA0u/y26eS9GxXmiyB6WFEc2xvdqU/J5Zwjjd&#10;bbI//LrssiBYuTL8BkIIIUQ6dtcQQgg/DL7Jg+ukmijGRz9XESUMNPICdlpAp1NhgFBtdErsuSxR&#10;kAZDIxLrmDF1apuncMGttwbT7LXIC4VnKf6+ooVtyH+kOqnrtbrE5MTq1atbRV04TrWfY1/7Wi09&#10;JMnJpJiQ6zv6xDEjxNT+SBftTQbEKy+EEKI+7I4hhBDpHD58uJVH5RqU+kSjeozBOP1Q/AJPIEbg&#10;qlWrOi6cU5Uwev783HNbbSHI29tswrsUzzc7bqJFxZsme5NT/8bWMcX2fWQY4vWaMn58yxhxLZ8U&#10;himfw+fxuXz+VhPbhTFIO4t/YPrhuHGVhpAWFceL40Yhm5MnT4ZHtEIwOqdPd+6jKkR7kU6MQ/Y/&#10;bULsj3YNeR9JIYQQ+bA7hhCiXylb/GKM7r03CN73vlH9X2Y4fO3CC4OnbKDvKn6RFEVRGJi+bsu/&#10;hTclKnyBGlz8gsqOVIikIEynfRU7FUYfRhq97fB2EV5LoRVae4x6vR57bOwgv0PdaseAMFLyCNEt&#10;jmVKCwPEDDLaUBDeSZjtDjvfCPmkwmynLRo6FS1OqIrL8a2seM0nP+n+7hUKYx0Pr+s7pelcEwY6&#10;Brw9cVaXXx7YSRZuvBBCCOHG7hhCiH6FwWAVxS/i+rHp/zB9xpSn+EWkXzUdNbnWGakpxS9eeeWV&#10;VrEbDJW6vYEYYhSfwfDDA4mhhDcyt5FCgRUMa1tXGXGM4tvF39Frlem664Jg6dJww9Oh4iz7gWOA&#10;wbhw4cJKivP4xPo53ngROf4dYwZ7HSGkLmEcFi00RNEfvMlvm+yJERFCOoT9IoUQQuTH7hZCiH6l&#10;6uIXhK8VDf8j3A3v4ZhBqE89Kn5BzhlFcpYsWdIy1FzfpawwPDgmGDoYPITeVtKAfMEC974soK4Y&#10;hQiDCcOpIHhG8S6Su4p3r5M2HkWEIYqR3lFLlFtucX/3GsTviqIys02u75Emfpd47+2PIJg3r+XB&#10;FUIIIdKwu4UQoq+poPgF+WJJoyFLFCPZa8ptDMbVpeIX5JXR/JvKp67vUFZ4ADEA8T5hdNbWX+8b&#10;3wiC8ePd+zKnumYU3nRTpTlsGG2E1WIoYsjFv0NVYqKAY0jYbi6eemo0JLpbolopvQwvMLm+Q5rI&#10;Rf37d7wjCJYtCzdeCCGEaMfuNkKIvqZE8QsMOoqFkI/kGlC6xKCUVgn00LMnOlONxS/IZ8MDhMFW&#10;pUcwCgPdsmVLK0cttwFRFTQst+3oVF0zCi+5JAjuuSfc6OqhL+Szzz7bOg4YiVV7fSmQRB4k51Eq&#10;/OZoHm/Ld1v87raYilSkfYfpx1OmjIQiCyGEEA7sLiOE6Hs6KH7xrGmeyTWIdAnDkT50p0z2RDlV&#10;XPyCEE161+HxcW17p8IIpB8hnqpeN08PHnjAvS9zqmtGIZoxo2ttEPDOYqTX4RHGQOS8cnqAP/IR&#10;93fvkqg4u8bk2m6X6CO547rrWvmsQgghRBK7uwgh+p4CxS8w6labXAPHNLE8Iab2R3UqWfyCHLQD&#10;Bw5UWixm9uzZrXBQjAw8Uo3i5MlSYcJdNQrxBFPltgdgvGPIrV+/vnU849+5U1Elds2aNS0P5SjH&#10;jnWt4IxPVP5danJtd1wUiWIiCM8qobiV5LoKIYQYGOyuIoQYCHIUv9hlKtKUHE/iEZP9Ub06LH5B&#10;5UgKxlTVPoLCMKyPnMDGY9/ZNrojddMonDxunP0XtkrpMbT4iEJN49+/U3Hebdu2bWTSAI+3PdcE&#10;ZRWJIuybXpZRTiLfY4yRK4QQYqixu4kQYiDwFL/Ay7fElBwopgnDkbxBX0P00mJAXaD4BY3w8daU&#10;zSGLtyboel5gWUoUOOmmUcj6R1ulNGgfkyfIcac3ZNkWGLz/qUWLgr/vcsEZn7LyDfEUEgIef45m&#10;/43zigshhOg6dicRQgwEKcUvinoHN5hKFZEpInLPPLl6DFYpGlM2V4zwUgzB/fv3+wuINB1y2yZO&#10;dO/LDHXTKBztR8nfZsQHDz3UuCInhJnSK3HFihUdhx/jdeO3Qnj1HhMVQu2Fnot8wxWm5PaSg0j7&#10;mOTz8hoKIYSwO4gQYmCIFb9gYJgn1ygSfc3IT7I/uidCSB1VSPHgEdJZNleQAT+eoYHyhHz4w+59&#10;maFuGoVtwps2dWoQPP74iGHbMDAQOU8oLBPfR3nEpMvW8DGTLzyu1cNeQLSMiU8I8RgjNm2SiHza&#10;2tqqCCGEaDR25xBCDAxh8YvftwHeeYkBX5qoKkpbio76DZYVjezNcIugr+DatWtLhYhSMZTG8QMb&#10;Evf973dU4GS5Kb6fmDCIXuua6LVIa40vfSn8Ms0DTzI5g3PnzrVNHrvPXCIsmwmYeFsXfnvrTSdM&#10;9kRPdcZEr8Jo2/abkiGkceE1PMZ1RAghxFBhdw0hxKCAh+3lqVNzl6rHUOj5wHXatOC7f/iHwerV&#10;qzs2BqkOSesIitAMBbNnu/elR1SfjO+zq03Ra10XxiE5pc88E36hZkJIJVVMszzWJ01JT2wkDLJj&#10;Jvujpzpk4pizPTx2bWsk8iW3bt3aqvArhBBiOLC7hRBiEGAAyyw/HgoKSrgGe5HIhSLsrSfewZgY&#10;nL44fXrw62YkuLbTJwxIimTQfmDYyutPnjChtQ9aOXs51SijMBLGIe0rXnwx/GbNhPBSGtqn5bZS&#10;3IWcQtdrkZiAqa2Sb06R8/gpE+GtvkqlkQinHZqJFiGEGHLsTiGE6GeYzadxdzSQi4pfzA3/Tooi&#10;IL32XNBIOwpnTCt+kSa8gnzfYR6ssh9Gq3veeGMQLFoUBHfcEQS33TbStmLy5LZ93kijMBLG4Xve&#10;M9KLseEcPnw42LBhQ3DBBRfYpo/sy9kmfnNRuwefKABz2GR/9Eynr7wy+Ofnn28P3dsYF15S+oEK&#10;IYQYbOwOIYToVwgXpZhKciAXL34RiTL120y9rJBIPlNUmTJSVvGLSPQTpFqkCmEErX3BPllIb8oj&#10;RwLbMUGwbVsQrFsXBMuXB8GcOSNVPy+8cNRo/P+YMY0XGaOECYPbTLaSZgnjcPXqRrWxSAPvNN7D&#10;KPeQiQ72b/yc9WmlqWfG4XXXBW8vXdoKjc0bso0hrIb3QggxuNjdQQjRjxw8eLDlNXMN4JLFL8h3&#10;oleh/dETYQz6+iT6il+Qa4h3RnQAxXZCo3H/7be3JgsILSYH7r9igGE0Xn99ELzrXUGwZAnW5khF&#10;WDuvbOf3Thi0DWxjkQa/xcduuy34U9t21zns0ypTT/J6p01rGd/0/yTs3LVtSRE+qyI0QggxmNid&#10;QQjRTyTDRdPEwP/nTTSh71XuIJ6QPG0xksUv8F7QqP4IBo2ohPvvv3/MPscQaBmNR48Gwf79I57G&#10;9etHqsFiGF588UgfyWuvDYIFC4LgzjuDwAzL1mtUjXWEqFYq2lhMmRIEjz7ayDYWbdjv8n/Y9v6W&#10;bXu8EmleYRzym7U/uiNyOcN2MHgAk+dHmihCQx6vEEKIwcLuDEKIfoFw0SVLljgHa0l97oILgr9h&#10;YG2Puy28koTH5R0cU8Kf4hfXmaExVFVEu4jTKMwCTx2eIXLKtm8Pgg0bRoxGvIpUQMUwvOqqs0Yj&#10;4jHPVWU04tGkjcUXvxhuVIN54IHWNuP5I5Q0b1uYSPxeeN9pkz1Rr/AQcxxj7N69e0yupE+EniqU&#10;WwghBge7Mwgh+oFDhw7ZOHy2c4CW1MaNG4MfvvzySBie/d0tMZhlUFvUU0I+4Q9mzQr+7rOfDb+t&#10;qJqOjMIsMApOnKD0bRDs2hUEmzcHwZo12UbjNdeMeCFtO3IL45BcySa3sSAXMtZDkt/DBlOeAjRx&#10;kf/blSb4hJAm+nky8bR8+XJ72b1tcTFBpQkcIYQYDOyuIIRoOvQMy1MQghzD/YQCRjAAt+frFuGp&#10;hKlmFYtJiuVpnN8a/F53XRAsWxZuuKiaWozCLNKMRo4zYaiEh15yyUgxHPIZ77orCN797pFqqlde&#10;6TzXWsbhTTc1t43FFVe0bTOFlGhbUdRzSIVYCtjYH/Vo/vwg2LEj3PCzEKK+ZcuW3NccJqyEEEL0&#10;N3ZXEEI0FXJ96MXnGowlxaz9yWRJ/6efHuO5qEO0k0hrf5EmPCdOT0hY/EJUT0+MwjycPj22gmo8&#10;rzEyGjFeaFlx990jhiNeSDNYJo8b1/ouCxcuDFfWAD73uRHDlfM5oTMmJkHwBMaPRZbIy62ljczc&#10;uSP7OoW80QkYj0xcCSGE6F/sriCEaCLHjx8fLXefJQrPMLvfBs9haNkyVYu8qShvcNKkSa0CFONt&#10;MOzzLmAMbjbhObEn2hUrfiGqpbFGYRYuo3HVqpZBw/cY7dfYFGjbMHGi+/wOhXG4yZQ0DseZkcvv&#10;h/9R/DV+Z4Si8l57ojoR4uuZiDlt+z9qgZKllStXthr9CyGE6D/sjiCEaBr046NptGvgFVeuxtJh&#10;8YuqhHePULgob3D69Oktg/D2229v5SLdcccdbYYhYXNeYzCSo/iFqIa+NQo9jPZrbJKnED70Iff5&#10;nRA5h+tM/JYmmiE52Qy06Hf0rne9K5gwYYItdvaYIX5Le0y8vxLdfLMzhDQOE070KUxui0tz5sxp&#10;j1gQQgjReOyOIIRoEnj98uTyMCCmKEQmieIXZUSo6GxTfDumTZs2OpCNxLa1vB72emHvhqP4hSjP&#10;IBqFjeU730kNIXXpqOn8qVPbfkcYu/FjFldlIaW0HLHPygP9GPNUJ1WeoRBC9B92RxBCNAFm49et&#10;W+ccZCVFOXhnuGgajuIXRUQjfHoJRt7BuDBg4wPZSOPttY76rqUUvxDlkFHYZS691H1+p2hiyu8o&#10;fsyS4veI1750ldICubxMRPmM1UhED2RGMQghhGgMdjcQQvQa8nby9B/MFS7qwlP8Iku7Tb6qiVMd&#10;Ho5bb701mGqvddQ0P6P4hegMGYVd5rHH3Od3imY6PO6EkMaPWZqoUnrYZH90JnJ5qQ6bkyITWI+x&#10;H4QQQjQeuxsIIXpJ3oIyLNNxrk6O4hdJUUhmhcm1LXHhKYznQhE6SsEZXttvsgfFlVH8QhRHRmGX&#10;oeCK/TZGz2mPnjURhp3MzZ1q759gr8WPm0+rTR0VoqEdzNKl4YbnZ8eOHa1tdm1LXGvXrlWjeyGE&#10;aDh2NxBC9Ipnn302V0EZBom0pyhFzuIXePeKls1//7hxwWwbwCarJtKqoqPQthzFL0QxZBT2gJx9&#10;QuebOCZRFV9+QxdPmNCaVDliWhy+nkdUY8XItD+KibzjDiZiyB3MYxiuWLGi/DVMCCFEbdidQAjR&#10;C/bu3ZtrMLVx48ZqBlM5il/gHVxicm2HSwxmo7A1jMmFpuQyVB3l9UIqUPxC5ENGYQ/4xjcyf3NU&#10;Eo0fF4RhF59M4be13URLl+SyaaLAU6EJmZtu6rgdzLFjx1rnk2s74po/f74qkwohREOxO4EQotvQ&#10;6DlPhdFdBfJ8cuEpfpGVOxgXy+0wvWWyJ0aFVyNZjAaP4ylTtExuFSh+IbKRUdgjZs50n98mjLao&#10;z2Jch0y8nhSFmwgRTS6fJnINc3sNL7kkCO65J9zo4pAXvWzZMluVe1si0QwfI1IIIUSzsDuBEKKb&#10;YBC6BktxUfad8u+V4yh+Qa+0PLmDkZabfFVF7zcl37PGxGuFVLD4hfAjo7BHePqEUjk0fkwQRh+v&#10;+YShh8GXfG+a1ptyeQ1nzCjVDoa8wTVr1tiq3NsRievb0aNHw3cJIYRoAnYXEEJ0izwV+2odMCWK&#10;X7j6DqYpappNKJs9kSq8gi6PY5r3I1UdFr8QbmQU9gjCJR19QplYSebt4mXP28YFLz1GpatNjEuE&#10;emf2NWQipoJc3jy9VrnOHTlyJHyHEEKIXmN3ASFE3eQt4T5nzpz6c24WLAh+Yp9FzlHeASWePnoV&#10;2h+5tNWUXAf5hlkGZZs6LH4h2pFR2EPY19E5HcoVBspvkteKqEghGn7vhInbH05NDotE0YewLHv2&#10;7Mk0DHm9logIIYQQhbE7gRCiTgipWrlypXNQFBcVRl955ZXwXfXxl1/+cvDX9nl5DMLIO2h/FBJe&#10;DCqPJtfnG5A6VaL4hRiLjMIe8tRTQWAGV3Re47FL/v4oIvOGKVqmiJhs2WTKO8lDiLfrs3gtynGs&#10;YjLmueeeC2bNmtVaX5pkGAohRDOwK78Qoi7eeOONXMUXutXHa6cZWFQ8zVNllDzDIt7BpMh7Sq6z&#10;8MC3ZPELcRYZhT2E33asT6jrt7fNxGtlRCXgeabkul1i0uaoyf4YVeRxxKvfCjN/6KGRkPMSEPmQ&#10;1YcVwxDPohBCiN5hV34hRB1gENLI3TUIiovBOuGldYLBuXr16tHPfNyE1y6+HZHwDu40FQ71dGil&#10;Kbn+jSZey62SxS/ECDIKe8yHP9w6n12/u45Cq1PEevKGhrMMv3X7wy28m1OnBsHjj48Yth1y6tSp&#10;TMMQMWklhBCiN9hVXwhRNYSBzps3zznwiWvLli21G4Rsy5IlS8Z8Ll4CPHbJgjB4CvIWusgjPJLJ&#10;Yhr8nVnwIq6Kil8MOzIKe8z3vx/8dMKE4JbYMYgU9fqsUjS+z9vXkImaZHuZMaLXIq01vvSl8MsU&#10;J+8k2WNUSBZCCNF17GovhKgSjDAG3K4BT1yV9yB0QIP88847z/n5DEQpVR/9jXfBOzDsUAw445+L&#10;lpl4LY+qLH4xzMgo7D3/2X6LyfYveNPtQS1igidvERrCTjPDxTEOL788CJ55JvxGxZBhKIQQzcWu&#10;8kKIqshrEO7evTt8Rz3gfcQL6av+t8pE5UK8hXgV7MlahEdylin5+bTD4PUssWyVxS+GFRmFvYUQ&#10;ygmx/Y8I3zxusj9qU5FwUtrT5Godg3GIB//FF8Nvlx8ZhkII0Uzs6i6EqILTp09nGoQUedm3b1/4&#10;jnrIW9yGMM7/Nm5c8Jf2vz1Rq1x5VPRNy+OZrKP4xTAio7C3RPs/muBgQuZFCindcUcQ3HbbSNuK&#10;yZOdv4EqVCScdJfJHmQL4/A97xnpxVgArlErVqywVbg/P9LWrVvDdwghhKgbu6oLIcqSZ/Ybg7Du&#10;0uvHjx/PlcuINmzYELy9cmX7QK8muSouPmbitUKqqPjFsCGjsHfQmiHutZ9oWnHBBcF/+cIXgmDb&#10;tiBYty4Ili8PgjlzRiY+LrwwCG68MQgWLRoxGm+9dcRoxIi093aqIuGktK3IHU6Ocbh6dSFPPtEM&#10;eVr11B1VIYQQYgS7mgshytAUgzBPTzBEjuH+/ftH3vT97480iLfn6xaekWQIG6Grp0zRMoVUQfGL&#10;YWL9+vW2287u+9mzZ4eviLpZunTpmH2PvC0YqLZ75EgQEFWA0WjHLlixIgjmzh055zEar78+CN71&#10;riBYsiSwC1AQzJsX2AXA/VuJqUg4Kbm/p032Rz4V9OTLMBRCiOZgV3EhRKc0xSBk0JRWUCYutpW+&#10;YWPAOLDXuiG8D8lt4jle61gli18MC+RoJfe9qB/CxZP7HSOxVNVhjMajR4OAyZ240YhhePHFI21c&#10;rr02CBYsCII77wyC228fee2yy0ZDVPOGk15tKpT3iCffrnnBo4/m8uTnNQwPHDgQvkMIIUQd2BVc&#10;CNEJb775ZiMMQvJuXJ+dFOGirgb5kydMaL3eytmrWXgFk20w0HMmXi+lEsUvhgEZhd2H39ucOXPa&#10;9jte/VrBU3fsWGCWVBBs3x7Yj3/EaMSryCQQhuFVVwU/MkNx/7RpwWbbpjUmQrwpNpPcXoxHPP32&#10;R35FnvwvfjHcqHTyGIaE3z777LPhO4QQQlSNXbmFEEVhEJNVKKFug5BtWLdunfOz42IwtcPT549l&#10;Rqt7xvOYaip+sc0U3z7EYJSwNl4vLQajHRS/GHRkFHaf7WaQJff5anLveg2TQydOBGZlBf/3v/pX&#10;wVOXXx7ss23D8CNclFxCeow+a6LoDEbjPxo3LniW8FS8kPZ3bvF7JFcyw5OfxzAkGuIoHlIhhBCV&#10;Y1dsIURRsowxDLE6DUK8lHmq9+GlOEJukofI27nwllvG5jHVVPwC44/Ko8ltzV3xMK8YjBYsfjHI&#10;yCjsLrSgSIZ0c11oC99uABhkmzZtam0f20llYvoW0lORXqZM5GA04tE/g2FIeCi/e64H5DPedVcQ&#10;vPvdI9eGK69M/z3edJPXk59nsu2CCy6QYSiEEDVgV2ohRBHyeOfqLIxAL8S5c+c6Pzcumr2fIfeo&#10;KiosfoEHIrm9hKjR05DXKxUGrdpYyCjsMoRrJ/c3hleT2bt3byvCIbndSdED9W0mW1zXA37zkdE4&#10;f/6I1/7uu0cMR0JX7fc4edy41nq4RiXJk6ctw1AIIapHowIhCuAaWCdVp0F47NixXBVGCVFjcNVV&#10;Cha/+D0zJPFExPOYCFOzB9WrYPGLQURGYffAYIm8bpHw2uPhbzp5qxivWrXKmaM8yunT7UajvYdJ&#10;JN4/GrLuII9hSPXcJnpdhRCiX9GoQIic7Nq1yzk4iatOg5Aw0DyDtY0bN7bCsBpHovjF3/2jfxR8&#10;c/z4MXlMf27G2w8xIqmYiDAgr7qqurxGQthyFr8YNGQUdg88YMl9PdoGpg/I2+90yZIlHRm6oyHr&#10;Dk9hRB7DcP78+X1haAshRD+gUYEQOaDqXVZY1TZmw2vi0KFDucK6MFz7CQzYaNujPKZ/ToEbvsfm&#10;zUGwZk1bxcTRMvuR0XjNNbUVvxgkZBR2B/oPJvczxk8jJ2o8nD59umV0Jb9LUpWHqcfAMLz66qud&#10;nxuJHESvx1IIIUQuNCoQIgNCNrN6AJJjUxd5DFJe78c+XszyuwZ9ziI9sYqJY4zGZcvG5jFVXPxi&#10;UJBRWD9p53PtLShqAqNsmf2+kt8nqToNQwr2ZOVQryc0VQghRCk0KhDCAwMSV5+xuOockBBylsxN&#10;SoqiC/066ARXc28GgR2FhbnymCoofjEIyCisn82bN7ft4zVMXPQxeDjJH0x+r6QIN6UIVh2QO5gV&#10;Os/5LYQQonM0KhAiBWbJs/JqGCzVFRZGKGiWQYjBOghV+MhNSn43mvJXToniF/2OjMJ6IdySCZr4&#10;/uVvnh8EqJwa/24ucT2qq/gLE19Z18N+jJYQQoimoFGBEA4w9FyGSly8XlcuC83m8xiEdc3MdxtC&#10;dJPft9sD6jzFL/oZGYX1gkcwuX/rzDPuBa5zKKk6r0uufM24CKMn3F4IIURxNCoQwsH999/vHHRE&#10;Im+orhwaPGSuz4yLAhCDYhBGuPo/chxENcgorA+8WMl9Swh0vxWXyUOeCAauj3Vdn1whunERZqpW&#10;FUIIURyNCoRIkGWU4cE6QcGTGti5c2fmgGvp0qW1GaS9hO/kyhs6fPhwuIQog4zC+nAVYyFXdlDB&#10;Y5d1naozx9DllY2Lz1arCiGEKIZGBULEoPWDb7BDeBL9Ausgz0CLwecgGoQRGMXJ70yYriiPjMJ6&#10;cIU08jsddPK0ySEUm9zsqiFsP6sqar8X+BFCiG6jUYEQIVQanT17tnOAEWnv3r3h0tWSxyCkH9eg&#10;z34Tbufqjcb+EeWQUVg9GDzJawa/Y5q/DwN5DEMmdeqYyCLfOKuHIbnZQggh8qFRgRBGnsIyNFqv&#10;AwojZBmEy5cvH5oGzbThSH5/Bn8KByuHjMLqce3TYcuDxTDM6uOKV6+O6xcFqnxGKddVhZ8LIUQ+&#10;NCoQwqDXoGtQEWnt2rW1FI2ghHrWTPswGYQRK1eubNsPDMBF58gorBby5Qa5BUUR8ngMuY7VMbGT&#10;FfKPJ3cYj4kQQhRFowIx9BBi5BpMRCIvpo7BDLmJMgjdUD0wuW/4e9AqrnYTGYXV4qpQPMwTF3kM&#10;w7om17Ku4XgqB7ESrBBCVIlGBWKoIbTIF/pUV88tDMKskKthyCH04TJiVDyic2QUVge/36R3ihDn&#10;Ooqq9BN5DMO6wmuz2gjRfF8IIUQ6GhWIoYXCMlmFCug/VjUYma7WC3GR3zjsA0w8pBjlyX1TxzEZ&#10;BmQUVoer8uUgt6AoAjnBWRNeW7ZsCZeuDjyBRHW4Pi8S2yaEEMKNRgViKGEAQWima+AQadu2beHS&#10;1YEh6jJ04qqrjHs/QrXX5P6hOqlCwYojo7AahrUFRRF2796dWTyrjlBbrq8+g5TX6uoxK4QQ/Y5G&#10;BWIoIZTINWiItGrVqsoND0JBaars+rxIeC4HuQ9hJyxevLhtP+3atSt8VeRFRmF58F67fsPyXreT&#10;leeHKLRVNQcPHnR+ViQ1thdCCDcaFYihgxYQrsFCJKrVMeNcJRiYGJquz4tUV/5iv0PeZ9LrQJVH&#10;eVOLgec7vg/RMBYxKoPLsB62FhRF2Lp1a9v+iovf9dGjR8Olq2PDhg3Oz4vE60IIIcYio1AMFVl5&#10;hAxSKCJRNVTdc31eJIwchTWl4yoisXnz5vBVkQdX2KMmIfLDvlILiuLQ3zW+z5JiEq7qZv9MwmX1&#10;nVV+oRBCjEVGoRgqqOjpGiBE2rlzZ7hkdWC8uD4rEtX66pgtHyQYeCeL82DA07pC5ENGYTnUgqJz&#10;sibFmKir2rhmfRicrs9D5Bfq/BdCiLPIKBRDAwafa3AQiXYHVecRkvvm+qxIGDaEs4psKF6R3H8Y&#10;+SIfMgo7Ry0oykGY8tKlS8fsv6Qo1lN1OHNWY/uVK1eqaJUQQoTIKBRDwbFjx7xV6eoY4FF8wjcg&#10;QQzURT4YvM2dO7dtH8qozoeMws5RC4ry5Cm0VUd+Ju0vXJ8VSd5eIYQYQUahGHgwJlwVLCPVEb5J&#10;fmBWL0I1Uy6Oq7IghqJm+7ORUdgZrv2mFhSdQe5g1nWx6lZAXBt87YcUvi+EECPIKBQDT9ZM8fbt&#10;28Mlq4EQqKwmyuTYyJDpDEK+kvuzjp6Sg4aMwuKoBUX1sO8wxJL7NC7CPquEAmM+Y5RIEV2PhRDD&#10;joxCMdBk5ZQwg1z1YCCrqAJV8dQKoHMY4CUHlaoCmY2MwuKoBUU97N27t22/xkWBmKrPTdf5H9e6&#10;devCJYUQYjiRUSgGFow9Xw4LA4+qG8W7esHFRS9CNacvj6vMvQbrfmQUFoN9oxYU9UH4fHzfJsW1&#10;u+oJO1cF2bgITxdCiGFFRqEYWJj5dd34I1VdKIJ8GV8xG7xbdfRAHEYoWuHqN0mje+FGRmEx1IKi&#10;XjD4snoJVp13nXbdiMRrmrQTQgwrMgrFQEJFStdNP9L69evDJasB74GrMmYkQlg1C10trhA0BpnC&#10;jYzC/KgFRXdgf2blX3PeVgk5ja7PibRq1apwSSGEGC5kFIqBIytslNeqzOnj83zV7dDWrVvDpUWV&#10;uKrK0htStCOjMD+uFhRVGydihJMnT7aF6caFcV51ddANGzY4PyuSJvCEEMOIjEIxcGSFjVZd2c5V&#10;jCIuGqxXnRsjRnD1gmSAKY9OOzIK80FYeXI/4YHWb7g+9u/f37bP4yIKg9DPquD6QE6567MQXuEq&#10;P08IIfoBGYVioMgKG2WGuEqYwfaVV2fgQbVMUR9r1qxp2+9VhwcPAjIKs1ELit6R5b2r+tqNN9BX&#10;mZpiVkIIMUzIKBQDQ1bYKKGGVYaNYuz5ihYw4NBgsn4wbJIFftj3FP4RZ5FRmI1aUPQOrt+ucPC4&#10;Dhw4EC5dDb4KqFxDjh07Fi4phBCDj4xCMTCQt+e6uUeqKi9l8uTJrfVNnz697TPiUh5h99iyZUvb&#10;/icvTJxFRqEfikUlc9uIAiDnTXSHrPxCJn+qPB5MEvom9pYuXRouKYQQg4+MQtFzIiOLKnR2lw6C&#10;F14IAloLxPXkk0GwY8dYPfxwEDz4YEtnPvax4FcnTQo22XoeT2i76U8vvDAI5s49qyuuCIKLLgps&#10;BDJWM2cGga0nOPfcdo0bZ7+YkcHCnPD/NCmPsLukhf1V3Xakn3Hlyp04cSJ8VagFRTPIyi+kqFeV&#10;11bCSF2fE8lVYGjMPUsIIQYEGYWi53BzjYws+6cjPWvaY8IATBqFv236kcn1vk50k4ltnRX+n5Ty&#10;CHuDK59UBSPO4irFr/DmEdSCorckJwY//dGPBldzDGJabFoW6isf/GDbxOCo7r03CN73vrG6664g&#10;uPHG1InBE5MmBc/ZetFh00nTK6H+0vQ/PRODQggxKOiKJnpOlEeykBtsB9pr4v1pwmC0B5XoLdN8&#10;0/2mg6bkZymPsLesXLmy7ZjI2zOCjMJ01IKit7C/kxODf22KDDN01BQZbs+bfmiKli2rvzfda8Lg&#10;XGqaa4obpBtN8eUxUNnWhXPmhN9ACCH6H7vCCdEAvva1IJgwYcyNN4/eNPlCObnJ24PKhDHIei8w&#10;8dlJb6HyCHsL4ZBJjw95Ycqdk1GYhlpQ9B7XxCDeOq6zyWMTaZ6Ja7D9UYmyJhcxRu3BWV12GbNQ&#10;4TcQQoj+x65sQjQABmDTp4+96eYQM7iuGziaYjphsj8qUdIzyN8bYn8rj7AZ0I4ifpwQbSuGHRmF&#10;7fB7pQdecr8cJo9ZdBfHxOD+8HikieuvPahMK0yuz0FEiLxtsj/Oatq0IDhzJvwCQgjR39hVTYiG&#10;8MlPjr3hZui4CcPPdQNHj5nsQSU6Y0p6JNeYDoWPlUfYHMgDc1UwHHYDSEZhO9u3b2/bJ2pB0SNS&#10;JgbjE28uVZkeQJjqeSbX56AdJntwVjfcEAQ7d4ZfQAgh+hu7qgnREDCqCoSQEhrqunEj8kDI/7M/&#10;KpFrYELoKOFLs01UsBPNYdeuXW3Ha/78+UPtyZVROBZCipOTB4QeqyJrD3FMDOKd43oeP05xMVnH&#10;pJ39UYmYTHR9DsJgPG2yP0Z0+eVBsHx5uPFCCNHf2FVNiAZxyy1nb7ge7TO5btqRCO20B5WIXJJz&#10;Ta7POWB68md+Jtx40RQw/jACk8cLY3FYkVE4FlcLCpqZix6SMjHoKuoV12qTPahEGJhplaUReeX2&#10;4KwIIT19OvwCQgjRv9gVTYgG8dRTo2W/08TMMQUJXDds1HbTLiE+i0p0rs9B/8wGMP/jPe8JN140&#10;CZcRhGdoWNsMyCg8y7Fjx9oKEs2ZM0ftS5pAysQgPWjjxyuptkIwJeTLZWSCkCI49seI5s0jNCHc&#10;eCGE6F/siiZEgyC8j+bx8ZtuQuR1uG7WiBt2lcVlfKFEfNYLpmDGDBLZwi8gmgQFZpLHjUI0w4iM&#10;wrOsWrWqbV9QhVQ0gJSJQSboolYQLhFiWmU1UlpTuD4HUZDGHoyIENJly8KNF0KI/sWuaEI0jI98&#10;5OwNN6E3TL4y5cwm24NKdMSUFjaKRj+LmWIVG2gk5I2dd955Y44bHqLjx4+HSwwPMgpH2Lt3b9t+&#10;oE+hKgc3BM/EYNY1eYvJHlQiPI+uz4g0JkVBE4NCiAHArmZCNIxjx1ILznDTd92gEQUHqpwpXmJy&#10;fQ4ipBQD1f4Y6Ve1YkW48aJp0Lw+efwwAoYNGYVB8NZbbwVXX3310O+HxuOZGPTdAzAYj5nsj0pE&#10;hWnX5yC8lqMtKjQxKIQYAOxqJkQDISQnuuGGoly4rwXFLpM9qEQ7Ta7PQAw8mLG2P86KYgOaKW4k&#10;aYbAsIULyigMgh07drTtg9WrV4evisbgmRikqjSN65PHMRJhn/agEpGK4PNM7jbZA00MCiEGArua&#10;CdFAPvOZtryStSbXjRmNmbUtKYoI+HpVrTfZg7GaO5cRZ7jxomlgACaPI4biMBUWGXaj0BVKPGXK&#10;FPUXbSqOicFIWWGke0z2oBJlRaeMtj7SxKAQos+xK5kQDYSb67nnjt6YaVTvGwRU2YJiucn1GYgZ&#10;6tGw0bgYwKxcGW68aCKEjCaPJ6Glw8KwG4V4BJPfXy0oGoxjYjAuJueSxzMSeefO63QHYj2+ScLt&#10;JnugiUEhRN9jVzIhGgpNgcMb7iqT64aMMOLsQSV61uT6jEhe45NiA2fOhBsvmgbFZZJtCPAU4UEa&#10;BobZKDxy5IhaUPQbiYnBpMgfx1MXP6ZxbTTZg0qE4ef6DDTqLdTEoBCiz7ErmRAN5Y/+KAjGjw9e&#10;tBuuz0t42GQPSiur/yHhq/YgXTffrJnihkM7iuRxpW3FMDDMRuHixYvbvvtOFQZpPrGJQZf2mZLH&#10;NRL3jDH9BEsIo2+2yfU5aJvJHmhiUAjR19hVTIgGM3Nm8HDs5psU1eHsQSWKZoNn2I19+vTpwYQJ&#10;E4LJkye3/id8KHOAQfgQgxjRWGhcTwP75Hk0DMbRsBqF+/fvb/ve8+bNaxUgEg0nnBi0g+YUkRvn&#10;2+vjTRMnTmxdq+PHucooEvIU4+uOa5apVflaE4NCiD7GrmJCNJeXf+EXUm/GzARXVX78jIk8FAxC&#10;Qgpvv/12s++WB3fccUfLMPwVT27LGFFsQIUrGs2uXbvsUI09l+bPnz/wfeqG0SgkPNRVefbQoUPh&#10;EqLxzJzpvNZiEL7DjMDFixaNXqu5dnO9jh9rUgKi95QRkSS0IoqvO65W31pNDAoh+hi7ignRXH75&#10;534utWG9swpoh4qKFkwzoy4yCCMx2Jg1fny+6qbMFJvRIZoLxh9GYPJ8wlgcZIbRKHT1qFQLij5j&#10;/Xqnt/Aa08Lbbmu7VieNQoqDVVWZer8pvu64uEf90KSJQSFEv2JXMCGaCQNWikMcsBttstIcXkL6&#10;FtofpYW3McpZJPwoPsiING7cuFa+YVt/wqSuu44yl+E3EE3FZSARVkp46aAybEYhrSaSLSj4e1gK&#10;Cw0Mp0+PKTjznIkWRFyTXddqQknjxxyNVgitQPNNyfVH2mrSxKAQol+xK5gQzSRqIbDShDEWv/mu&#10;M9mDSrTCFK2XvJSkp/DWW28dfR1RcOaUyf5wSzPFfcGKFSvscJ09rmjz5s3hq4PHsBmFFBBKfl+1&#10;oOhTFiwI/s6O3/2meNGx23J4ChFePFIE7I/SYpIyuf5IfM6Prr5aE4NCiL7ErnJCNA9yfqIbLYMA&#10;jLAlsb9PmOyP0iIvJfqc0c8799xgUZincssttzhnnqeYNptOm+yJsbrhhiBQZcPGc/LkybY2BfzN&#10;84PIMBmFhw8fbju2s2bNCk7jdRJ9BQWBDv7jf9yqQh0/nojIjuhanZZTGGmDyR5UIp+38EmTJgaF&#10;EP2IXb2EaB7c5OM32sdNu8LHVXkJyTMh3yT+OZEITZpg/09PPJ8UM8M7TWNyVq6/PgiWLAm/iWgy&#10;eAaTxxQP4iAyTEbh0qVL277r7t27w1dFv/Dss8+2CgUlJwbjOm/8+OBcu16/c+LE4LcS1UfjYh1V&#10;tajw5RZSjOanmhgUQvQhdoUTolkcPXq0bZafBsF45TDCqsoljIxMl+hJ1SoxbsKb6JsZRhiXh0z2&#10;x4iYKVa/qsZDDuHs2bPHHEvEYHTQoIH7MHzPPXv2tH3PhQsXDnx12UGCvE8KAsXvA/GJQXS1iWvz&#10;mAk502pTtExSq0z2oBL57gmH7ZqiiUEhRL9hVzchmsWqVaucN1ryCp8y2R+lhcGHoen6HLTbZA9G&#10;xcADjyD9Cl3LRyL/sRXaOn+++lX1CS4jYu7cuQNnRDDQTn5PvvsgQajhnDlz2r4n4aSi+dBChIqx&#10;rl6i0cQgPQG3mKJJu6TwBsbzDpM6bLIHpeXzFr7XpIlBIUS/YVcuIZqDK88r0j+eMCF4y1GavBMx&#10;qHB9BiL8Jzn7HIlBCbkpvkEHr/3bCy8MfvLzPx9+K9F0XOGG27ZtC18dDIbBKHS1oFi5cmX4qmgy&#10;Bw4ccPaUjOs/maH1f9n/9odXpBi43o+qbGiPt9L1Geg0BWc0MSiE6CPsyiZEc9iwYYPzBovWrloV&#10;BBMntt2YiyoKQ3V9BmIG2B54xWz0MpPr/QiP4n8fNy74gy98IfxmoskQWpmcjMBbMUiFSQbdKOT7&#10;UWgk/v04psePHw+XEE0EL25UaTpN9BWl+Fjwuc85exYmxTXeF9VRlbdwh8m1frQNT+GA5icLIQYT&#10;u7IJ0QwIHUoO6uJqDe4+9KG2G3NRbTS51o+KziLvM+FZdK2L0uV81pIlS1p5kqLZ3H///W3HkOcG&#10;hUE3CslBS36/jRs3hq+KpnHmzJnW8UmLDEFUjN2xY8fZUG67R+SdGCSiw7VORBsie1Bab5nIP3d9&#10;BkbpTydNUhVSIUTfYFc2IZrB9u3bnTdXxExyi+98J9dMcZqyvISdzCBH+YbJ9RLCRPGZ6G8MjEFu&#10;jt7v4BV05TINSj7aIBuFrhYUFBBiokk0Cww8KsFi8MWPV1IY+adcBlXOicE3TL5rPU3w7UFp0bDe&#10;tX703QsvVAipEKJvsKuaEM3AVQUy0pjS+Zde2nZjzqtNJtf6UdnZY6qixpsrMyBJFrRhIESumozD&#10;ZsKxiY5VJDy9g8CgGoUYGVQXTX63nWoJ0Diodus6VnExAXjs2LHwHQ4KTAzSS9b1GaiqSqS0yqBv&#10;reszPjluXPA/3ve+cMOFEKLZ2FVNiN5DkQHXTRUtXrx4bCXIxx5ruzHnETfvbswcHzdRhZR1Pmta&#10;Hz6OC+NQfdOaB+cZlUeTx2sQjKdBNQox/pLfi8JBY64Zoqdw7hEp4QsVpcjM/v37w3dkkHNiMMtb&#10;WFVuYVqoKp/9Y4WQCiH6BLuiCdF7fIUGMBjHgJfNBhf2YiH5Ko5WlWMS1x7T/9O2k4GH6zMRs+bK&#10;N2wWeDOSxwkvdr97dwfRKCQ81NWCYlCb8vcbtAghJ/C8885rO0aRyCPfvHlzsVDfAhODvuiQNSZ7&#10;UFpMBLrWj56ze8BPVHBMCNEH2BVNiN5y4sSJ1BlkPGoMLNpYsKDtxuzTGRP9rVyfgfDo2YPKRSGC&#10;n4wfH9x8/vn2p/uz0bp16waq0mW/s2LFirZjxMC1nxlEo5BCJcnvRC6a6D179+7NbDHBseK8LEyB&#10;iUGft5BQ/2Mm+6O0lppcn0FKwd/edFO44UII0VzsaiZEb3EN7CJt3bo1XCrBN75RqOCMrxgAFUfT&#10;+hJWIhsQvGHfY82aNd7wKWbTmVV3GsGiq7j6ZfI3z/crg2YUuo4RXqd+PkaDAPmA9IaMH5ekCNEu&#10;XcCpwMSgrxLpWpM9KK2DJtf6qUL6P8eNUwipEKLx2NVMiN5BSF5aGwqep2x5KjNntt2YXcJbFy/2&#10;khQ3c3tQny65JAjuuae1yYSKZvXkIhyuLWRWdB08g8ljgwexXxk0o3DVqlVt32fLli3hq6LbcC0n&#10;4sE38UXkBzmglVSFLTAxSHhnVAAsKYrEkG9uf5RWWjN72hOd+tSnwg0XQohmYlcyIXoHxVZcN1GU&#10;GQb2wANtN2WXtptc60dLTLV6CSPNmEFjrnDDR0KrXLlQcVEsg6bqojcwyHVVxD148GC4RH8xSEbh&#10;oOZ99iNENmDo+apHo02bNlV/fHJODCI8gq7tQrQPsgellZa3vtr0f157bbjRQgjRTOxKJkTv8OWc&#10;tJrV+yBMbMKEthtzUvNMrvWjunIJ23TDDW39qhhMPfbYY87eeHGtX7/e7zEVtYHRlDwe8+bN68sQ&#10;30ExCge5Qmy/QUGfPC0mapvcyjkxiE6Y0ryFhHiSe2h/lFJa/iL57H9v+i8vvRRuuBBCNA+7kgnR&#10;GxhQJG+ekXL3hjOj0t6QKtpMuNaP5pu64iU0TR43zv4bqTaahAIzeEV9YVcYjjT3V5n97oPHNnk8&#10;yP3sNwbFKNy1a1fb95g/f75+G12EvM2svMFCLSY6JefEYKSoVZBLO032oLQoLONaP2kK//6jHw03&#10;XAghmoddxYToDRRecd08EQO/XDz1VBCQxG/vcYkGxa71o6oGAXnE50V5jWkFByi84DJA4sJLVftA&#10;S4wBL0fSYMdI77dqsYNgFBJ+6PKsqwVFd2D/k7fpazHBa9u2basmbzAPGRODcREZ4tpmNNv0psn+&#10;KKW0icjx4f+uiUEhhGgCdhUTovswYEgLm2RQkTv3hDC+iRPbbszoFVNauBAGWhXhQnm12MTnLuRv&#10;MzCChx5ihBV+ibEwUM/KzyEki1YeojvQeDt5DJjU6CcGwSgklDr5HfrtOPQr5NK6wnbj4lic6naV&#10;zYyJwaTSWkeg3SZ7UFppKQtZE4NCCNFL7OokRPdhMJq8YUbasGFDuFROPvzhtpsyeszkWj/aYbIH&#10;vRODmKlTg+Dxx0cM2wRRvqFvRh5hrKi4Rv1gULmORT8VAup3o3AQ24T0A1RMJpw/vt+TIsKB5XqC&#10;Z2LQJZ+3kMJj9qC0iEJxrR9hMGZNDAohRC+wq5MQ3Wf58uXOGyYq7AH7/vfb8krIFUxrQ1FVUYFK&#10;REl1Kuh96UvhlxkLIYoYfln5hoRrKaeqXjDSk/uewXK/7Pd+NwppB5LcftqGiHrg2sMEne/aw0QJ&#10;51DPfwMpE4Np8hUfq6KZPWGoaQ3zaVvxP01ZE4NCCNFt7MokRHchvChtoEFYZEfMnj3mprw3XJ9L&#10;6032oFnCOLz88iB45pnwC42FfMPFixfbou7vhMg3VH/D+sB766qWmzv/tcf0s1HoKkrFZIi85NWD&#10;gUeLiTxRCl0PFU3DMTHoE5Eiru+EKBRjD0qL+4xr/Yi8Q3swooyJQSGE6BZ2RRKiu+DVct0oUaeD&#10;1Mk2IOD9rZw907JwfS5RmtweNFMMEGhf8eKL4TcbC0afr40HwnulfMN6oD9eckKDfpNdK6pRgn41&#10;CjFSqC6a3PZ+Mcb7Ca4vWXmDje2fmpgY9MnnyaOZ/RmT/VFKR0yu9SOn4ZkxMSiEEHVjVyIhugvV&#10;11w3ykIFZhLw/ihc9EfXXBN8ddy4YJs9pinx8vA1is6sMNlCzRcDhPe8Z6TkegI8VoTN+WbyMVw2&#10;btzYdxUy+wHahyT3N425m06/GoVqQVE/5GW6zuu4mPzYt29fY/d7cmIwSxtMye8Yqaqc87QwVQzS&#10;t0z2R7syJgaFEKIu7AokRPegGIHrJomoLNgpUWjlwltuCf5XG9ysscebTVSTO2Q6ZSLP8MfTpwfB&#10;jTcGwaJFQXDHHUFw660jJc0vuaT95twEMUCw7+OqVkfoVla+4axZs4Ldu3drAF0h7PekQc4xaLp3&#10;th+NQiaJ1IKiPphgYvLIdw3hXCeftumhumzraHXP+DX+tttGrvGTJ4+5th43pVWnrqqHrS9MdZ/J&#10;HqTLMzEohBB1YFceIboHAxDXDRJVMdDztbog7PJtPGeEPu3bRxwrNe6pYBEEc+eO5HVceGEQXH99&#10;ELzrXUFAA30zNoN58wKzrtpv2t2UDdrSqtURypXmfY1ESBihj6IaXEVnVq1aFb7aTPrRKMQjntxm&#10;Cs6IcjBJxGQR3r/k/o0L7yHnTT8Qnxgcc41ft47KZoF92ZHrKNf40Gjcd/75rdw/IkjmmuIhpVQp&#10;tQelxGRkmuFJI317kC3PxKAQQlSJXXGE6B5pgxBmo5m1LgsFElzrRxikmZw5gzszCGgQHzcaMQwv&#10;vjgIZswIgmuvDYIFC4LgzjuD4PbbR1677LK2mejKRbW6KVOC4NFHndXqaGqfNchjQH3s2LHwHaJT&#10;OFdd+7rJhX76zShUC4p6IFrDlaMZF3nJ/dRupRBc40Oj8dsf/nCwy74vBuBJE1WpySc8avr3TBJW&#10;MDGI19G1jzEWC+UueiYGhRCiCuxKI0R3cFUQjEQYZBX4PGaVhPdxQ8aoYvC/fXsQ0FMRo5HBA4UO&#10;MAyvuuqs0Yh4zHNVGY3MHDNg+eIXw406C8bKjh07MvMN8cAo37AcGFTJfUsF2KaG6vabUagWFNVC&#10;+GdWqChRFnv37h2acHNXePIs02LTxydODN7eurX0xCC57fH1x4VBag/yK2NiUAghymBXGSG6A4af&#10;68aIqggdZWbbtW7UcauLonCjxvgkVJPqiAxi16zJNhqvuWZksGHbmlsYh4REOarVYQDk6W+ofMNy&#10;uNqEbGeyoIH0k1GoFhTVwe+bis9pYfVoihkaGIzDuH/JZXftE+T8fRScGPz7RYuCf2TGHI3xZyfW&#10;v9pkD4rLMzEohBCdYlcXIboDRU/iN8RIrVy/CgyTLVu2ONePGhPWl2Y0YrQy28wsMEVvyHkhbOmu&#10;u4Lg3e8eKZpw5ZXtgwPEAOGmm5zV6jCUs/ob4l09dOhQ+A5RBELxkoY3g+8memH7xSjkWqAWFNVA&#10;HnGeFhPD3MLm+PHjqZNn7JvCOK7xf/iOd7RaVJw2UXWUtkiErH7Zrt1v4WmsYWJQCCGKYlcVIerH&#10;58Wrqpx/Wv++qvIVu0ZaMZy40WiD5lZlurvvHjEcmaG2gc3kceNa3xlDL87BgwdT90+klStXKl+r&#10;A1we8DUY+g2jX4xCtaAoD79jV/htXBiL5CFrv3I5Tc+xrGKCh4iMaH30QaRVBcVtKHLzH++5p9aJ&#10;QSGEyItdTYSoH1+IThVeKowe17pRVfmKjcFlNFL5MvQIjJZlT4BhTGhjVhhZP5SfbxIMGl05nHgR&#10;m0Q/GIWuHC+kFhT5YP+Rd+kLG49aTFCpWYxAeK1rXyFytMvCby/tmDAZ10YNE4NCCJGFjEJRO8xE&#10;p4WOUsGxiplqn9F5+PDhcKnBZ7Qsu2dAkKe/4WwbYGAwyIuQDwaOyX3IsWjS/usHo1AtKDqHY8nv&#10;Nrn/4qJtCueBGAsTO2nXw6qMK/LaXetnEqRwJEuHE4NCCOFDVw1RO76qo2Ua1kdwQ607X3EQoTVF&#10;Vr4hpemHyajuFM5BKo8m91+TjK6mG4VqQdEZhOaT+xbfb0nxO5a31c/y5cud+w5VYUj72iVVmfOe&#10;Z2JQCCFcyCgUteOa/Y9Uxc2QvBjXutEGKsMJL4TeZvUtw7OowbkfVwgzkxJNCdPDG5LcviYVb1EL&#10;imJwPOXxrw5XLmskipiVhWI+aceqislRIYQoi4xCUTsuDwoit6WKwYqr0EckNWrPB54u8ozy5Bsq&#10;FykdwvOS+62KAWVVJLeN49kE1IIiP1wzs1pMYHxgUGv/5efMmTOp/V25h1VB2uRbVWkUQghRBhmF&#10;olZ8CfYMoMuCMYOx4lo/1fVEMfJ4H/B+7SOXRbSBNyA5sORv8jibQHy7UBOMQgbDakGRjzwtJvC4&#10;yqvfGRR9ce1TVMUEI5W2XetGTStMJYQYPmQUilrx5VFUkc9E+Klr3agpXpB+hN5daYURIvG68g3b&#10;cYVLVzEBUgXJ7WrCb4TrQHK7MHzkOTlL3hYTGI2ic5jscu1bVMVvxdeaCe+vEEL0EhmFolZ8M694&#10;pcpCPzjXupFCR8vDICnLM4FnsYpjOSiktVWoovVKWZLb1GujkH3lqpgp42YE9g/5Zj7PPecaBoWM&#10;6PKwv9MiT/Bml4VjlFYUjQIxQgjRS2QUilpJy9HAy1QWbrBpeTUKHa2OPPmGGpiOxVW0grykXu+f&#10;5Db12ihUCwo3nCecQ77fHNKETPX4PLJVVCFdvXq1c90Y/uQ1CiFEr5BRKGrD14qiisGob/2qOlo9&#10;efINMcaVb9jcPLnk9vTSKFQLCjdc17KqAatVTH34qpBW8fv1rZ9K2kII0StkFIra2Lp1q/PGh6oY&#10;0GzcuNG5bqSeXPWRpy8anmDyEocZ16QFnvNeenaS29NLo9AV+j3MpfnxQvnC4ZFaTNQP3rq0EFLS&#10;Icri6hcaae3ateFSQgjRfWQUitpIK1RCSFQVg5q0Vhesn5BHUS8MTn35hnh9hj28zTXI76UXO7kt&#10;vTIKXQYzv9thbKEQhWenhdojfktqMdE90u5dGItV3FvSrpsY/TL4hRC9QkahqAV62aWFGZJTURZK&#10;/7vWjRiIi+6QZ0A7zPmGeAWS+4bfRa+KIMW3A/XCKGxqaG0vyFPIieuZWkx0F1/V7CpCPPGIu9aN&#10;hj3CQgjRO2QUilo4ePCg84aHqhj8+W7ae/fuDZcS3SJP6BuD32GsKonhldwXvao0mNyOXhiFakGR&#10;r+ULhrPC4HsDRrjrmKAqPP2+++OOHTvCpYQQorvIKBS14GvSi5evLL4Kcarg1jsYxCrfcCx4U2n4&#10;n9wP9NjsNslt6LZROOwtKPK2mGDiTGGEvSUtPaGKCQzOgzojaYQQohNkFIpawBPiuuFxoy0Loalp&#10;hQCWL18eLiV6Cd4g1+A/EgMiBsfDkiPlaoqNoci53E2S29Bto9DlNWWSYBjA0MPgS37/SMP2m2g6&#10;eARdxwlVMalFBVnXurkuaEJACNELZBSKyqGwSNosaN2hN4SVimbA4BYjICvfcFi8Iq5wQSrodpPk&#10;53fTKMSDnzSKuE4MuteYar1pBkCkYfOe9wOuMOdI5EiXZcuWLc51oyqiaYQQoigyCkXlEArmutGh&#10;KvL9fK0oqmguLKpF+YYjMOhPTpbg8e7mORv/bNRNo9DleellJda6ic77tAkyhFdIfT2biS/Es4rW&#10;FJrcFEI0DRmFonIone660aEq2hOkNXbGsBDNhXzDrKbc5NMMcqVFV9XBbvYmS352t4zCo0ePtg2w&#10;8RoOYqgkXm88ST4POZMB7Ptuhw+LYixcuDD1+JWNbvBV6OY6IYQQ3UZGoaictEIjc+bMCZfonLpD&#10;U0W9MJDKk2+IN3gQDQa+kyuvrFte0uTndssodF0TqqhC3DTUYmKw8IV4EhZclrRzheujEEJ0GxmF&#10;olKotJhWTKEKjwg9olzrRgrD6h8wjvAopxn4aNasWQNpOPCdkt8Vj0Q38iqTn9sNo9AVJkfBqUHK&#10;IyU0WC0mBg9fiOfWrVvDpTpn3bp1znUjVdEWQnQbGYWiUggTc93g0O7du8OlOscVfocwLgbRszTo&#10;4DHxtRdBDKYHKd8QY8gVRlvF7yOL5GfWbRQySeQq7V9FA/AmwLHMM7nBsR0kI3hY8FW6riKvkBx7&#10;17qRJhCEEN1GRqGoFBrvum5wqIpwm7ScNJ4X/UuefEMGYYMSdsf3TX4/POxV5Nz6SH5m3Uahq18p&#10;bWMGwUDCi5QVKqoWE/1PWuVYfq9lz2PfJCqTDUII0U1kFIpKYeDuusFxA8VrUAZfYn63S/uL6mGA&#10;RWglnhXXMUYcfwyNQRhouyqy1p0Xm/y8Oo1Cqm8mi61w/I4dOxYu0Z/wvdKuc5Ho08qAX/Q/FA1y&#10;HWNU9hhzzUvLryaCQgghuomMQlEpaTPnVTSV9+UTMmsvBgOMf4z8rJA8DMh+9ji5jCZC1eo0muKf&#10;heo0CskhTn5ePxeDYiKCCQlfVVEG+AoVHSwOHTrkPNaoipDvtAmGKgqzCSFEEWQUisrwefIYTJXF&#10;1+ri1KlT4VJiUMA4ylO8g0Fbv4JRlvxOfOe6SH5WXUYhoeLJawGGfL8Wz8hTMZfCI1wDxWDBOes6&#10;5qiKSY66WzgJIUReZBSKyqi7yExaqwsGm2JwOXDgQKvJt+vYR2K2nQqQ/QYh1a7vVpfnO/k5dRmF&#10;LmO+HxtyHz58ODWnLBJRECdOnAjfIQaRtH6FhAmXxRcBQyEaIYToFjIKRWUw6HPd2FDZ3AtCt9K8&#10;kMq9GHwwnvDE+EL3OD/6sb8hrVSS34Uw7Dq8TsnPqcMoxIhPfg6GVT+FVBJ5QM5n2jUHcYwUtj4c&#10;uAomRSrr/fbd26qIsBFCiLzIKBSVsXr1aueNjRte2QEuM/audaN+9ECIziCcat26dd7BOkWNtm/f&#10;3lehfC7PWhV90JIkP6NqoxDDz5VX3C9FV9h+9olv8oHXKD5StnCW6B98rSOqCF8nf9C1biIghBCi&#10;W8goFJWR1lKgCk9enV5I0X9wzAndcp0PkQjLZDKhHyD0NWno1tGiIr5+VLVRuGXLlrbPYLKoHyCM&#10;L6vFBN+FAkFiuCA82HU+ICYIypJWbIbzUQghuoWMQlEJzJrXGQKDd8i1bqo1qtLf8MJA3tfCAq1a&#10;taov+hvS08617VWSXH+VRiH7ONnom2tC0/PtMMgx9nzeZxrwP/vss+E7xDCS5j2mym5ZfMVmVLxI&#10;CNEtZBSKSqi7yEyaV6iKRH/R35CTkxXyx4CfSoFNzjdk2/AOJredSp5VkVx3lUahq+8insOmkue8&#10;GYTWJ6Ia0gqdMWFQFl94apW/fyGE8CGjUFSC76ZWNrzT54XEuyIEENbn6o0XF7k7FHZp6iDf1Sib&#10;iY+qtje57qqMQn7jyd8o+7qpRjg5py4DPC6uLf3aQkNUj6/YTFlvHt5q13pRFZOqQgiRBxmFohLq&#10;DH/x3TBVZEYkIY8wq78hhlYT8w0x/lx5bUXPc9aDkYwBjKHJ7/P+++9vWy+fxfO8jkeMEMlOcuZc&#10;XpQm/jb5flm5qFRKlXdGJME4c50vqOz5Unf6hRBC5EFGoaiEOhPl67wZi8EFgyircAjnbdMKh2C4&#10;JLeTxulZkyvk7mGI8Z2yvGBZ4vPov4dHLcvTT1uG5PspOtWk6pwcY4zfrLxBvotCRYWLuicn6yzU&#10;JoQQeZBRKCohbfCNB6Es5IK51o3oJyZEGgzw8YLlaTHQpIIODAST28nvIAnGDiGgac21qxIDVvZj&#10;0oBm/2JMJZd/7rnnwiV6C4ZpVt5gdPybZMSK5sG5niykFKmKNAZXTi4iDFsIIbqBjEJRGgbTaTPw&#10;VVRmS0vwxxuiWX2RB4yZrAqTtLDAu9gEqOSZ3Fb+jqqo0huNyqS+71OX8CBGHjUMruTrDG6bQB5P&#10;sVpMiCLUWfCMvqSudaMmTVgJIQYXGYWiNL7Ko1X0cEqb5a/CCymGC87VrJwy8hGbkG/oytNl212e&#10;uV7oqquuavOc8HevW1AQ5peVU6q8QdEJ61JaI3GPKgvtdVzrRjpXhRDdQEahKI2v8igehTIQ0uVa&#10;L3KF0wmRB85LPIOu8yoSOWhVN48vApU7ye1zbVtTVVU1005gfxHG5/OeqsWEKAO5g67zCpX15jER&#10;5VovUgVSIUQ3kFEoSuMLeymb86dS3aIumHCgsp/PiCBEGW93r4wI3yC0iPDgkZs0adKkMc9jJGEc&#10;p+VKFdGMGTOCV199Ndzy7sGxwdDzFdfhGKvFhCgLIcmu8wuV9eZxbrrWi5rc71MIMTjIKBSl8RWC&#10;KTuYrrP/oRBAnl5Wf0Ny07qdb3jgwIGWIefaHp8w8AifZCCJR5TvFxVRSXpH8YZGkFtH5VO8feQN&#10;+oqzpAkjk+3uFhS0SavaGIl9weSSEGUhNNp1jqEqKpDy+3Gtm7BVIYSoGxmFojRphWCqqJq2Y8cO&#10;57qRQsBElRC+lXYuR+qWgUE+YZEiMhiCFJ7BcPWFsfmMwiQYkuQ5UTimqIHI9tf5+8SATavWGKlJ&#10;hYPE4OA611AV6Qxp+cJVFLIRQogsZBSK0qRV+Kuiv1KaB4cZVSHqYM+ePd6qlVEoIjlsVcM68dK5&#10;Ptclcg7x7OXdliJGYRzWT89CisvE3+8TBnTV4ZoYqlktJjCQWUYVG0UdpHnvqWRblrR+v2pLIYTo&#10;BjIKRWnSBmh5B5w+0gbIqjwq6iSP8VF1viH5t1TFdH2WS+PHjw9efPHF8N356NQojPDlD7tEaGdV&#10;vUTztJjAexi17RCiDtIMN7x8ZXFVHEZMdCgyRghRNzIKRSkYgLluYogBZFnqnJUVIos8YYoYKuTi&#10;lYHPyTJ4XCKsrMhgsYxRyG+9k4I0/IbL9AKkgEdWiwmMz6Y0zBeDTVpbClQWvPGu9SLlxQoh6kZG&#10;oSiFr4w2+UhlIGQtLa9K1dhEN8HgyMo3JFy6Ey8VnrQ8BuGdd94ZXHHFFW3PU3kzL2WMQpdxfN99&#10;92XuF9SJYUg7ELYvqzqsWkyIbuLLcy/bwoYiTa71okOHDoVLCSFEPcgoFKXwNdwtO3Pvq/SmdhSi&#10;F5Bv6OsdWDTfkOXyhIxu3LixFdKKRzL5GttTd04hkz9J4wxDL8rbo7VH/DWX8OblyTHEwCMsN0+L&#10;ibzfW4iq8LWlKHvP802yqmiSEKJuZBSKUjBL77qBobK5PZTTd60XadZU9AoMkazqoHk9WHmKyiQ9&#10;ga6cpryVDzs1Cl3hm8lBKgazb58g1uPbJxi9WV7TblWAFcLFsWPHnOclKhsdgzfdtV5URcsLIYTw&#10;IaNQlMLnIShb/Q9voGu9CC+iEL2ESY8y+YZpRSUiYWAxMZKEcz+Z28eyeQylToxCl2ckzbjju2a1&#10;r+B7J2FfEn7rWj4S2y5vieg1hIi6zk9UJJTbBffMtIkVogWEEKJOZBSKUjCodN3ACGkri6/SocLG&#10;RFPI00A9mW9I7pDPq5ZmEEZQGTX5Hgy1LIoahQxSk+9BvjA5vPhZhmHkUcnrdVWLCdEk0s7XKnLd&#10;04qr0Z5JCCHqREahKEVa+BuD5LKkVXnjhixEk8BrhpcgKw8OA+jll1/25iUin0EI5Be6jLWs8LWi&#10;RqHL+MxT+RePoc/Qo8/o7/7u72buB7avbPEOIaqmTsMtbYIpz6SPEEKUQUahKMXChQudN7AqWkbU&#10;aXAKUQd5PF+TJ092Ph8pbwiaK6yTXmm+nL0iRiFFYZJGLh7AvH0H8+QYponiOxTdEKKJ0ArGdd5W&#10;0T+Xe6dr3dxrhRCiTmQUilK4vBUIL19ZGOC61o2xKESTyZMj51LRvCHXxAmVO9MoYhRSvCa+LCKH&#10;uAhZeZNJ4TnEmMwq0CNEL0n7bZNDXBaq6rrWjXdSCCHqREahKEWaJ6CK3ApCzFzrvvDCC8MlhGg2&#10;efINI+EdK2oMuYrO8HeaNy+vUUiFxeRvm99jnpYSSd7znveMWY9LfBYGpHKFRT+QltqAZ70srpDt&#10;SEIMC0XO+W7+Prr5Wb1AV5khJgpja4WlvPVWEBw9GgR/8idj9fu/HwSf+9xY/dqvBcE/+SfBj/7x&#10;Pw7ut/ejTabHY/rODTcEAaE0N90UBDyOdOWVWHtBcNFFY8XN1LYnmDhxVK/YetAZk21oa1vnhP8L&#10;0S9E+YbTpk1rnbtpwkDrxChyeePSwrfzGoWuhvSd9AbFKL755pvb1hXXbbfdVrp9jRDdxGe4lfVy&#10;03rCtV40adKk1v8KJRWDTnTO56HIsmXp5mf1Ao2uhxhO7FEjC40b167x49s1YUJLb5r22PvQdlPc&#10;KDzOcueeO8bIa8luaqnCKAx12v6+2taDZpmiHyKaO3Nm+A2E6B+uv/76MeexS3jjGBQWGVhSldNV&#10;+MKVk5fHKKRYTXwZRA5VkW2i3xrtOvLkFBJyV3YgLUQntE2MvvACHeTH6skng2DHjjH6d+973+iE&#10;aHJi9I077wwCe72lu+4KghtvDOwkP6srrjg7ERoX9zW77/3Q7quv2Hri0sSoGDai+0Meiiwr/Ggv&#10;DjFRsvxCjL8pUwrrsN3Aoh9jUocw8hzvyatXwpt1Utx8/2rBgvAbCNEf0KbBdT6niZBT3pMXV09P&#10;BrpJYyvLKKSqaV4D0wWeTrwoWS0pksqqtipEHXDujZkYzan/nymaEE1OjP4Xk+s9eXXEFE2IJidG&#10;bwz/X6j8QjHgcJ63fpc5KLKs8KO9OOx87WsjHj2HYZal5zxGIa+53pNXaQbnBaa38SZ2kNskRK9Y&#10;tWqV83zOUrK/YRoYf67CTHgd42QZheQCx19HbEMeMOzSSvVnaeXKleFahOgeoxOjJnuQWwdNyXM4&#10;0nMme9CxDptc60UHTMFllwX2gwm/gRCDSXTO58G3LPdP7nNE4UycOLH1P3+/9NJL4RJjidb12muv&#10;BQsWLGhFE3zwgx8MX3V/VvScT0k63S548cUXWy1q2LapU6cGv/ALv9CqA1AF+fa4GFzwJJx33kj4&#10;psM482m/ncjxkz6ukxhujvfklc/g/FvCbxKDXSGaCqGUaWGUVNvcunVrkNXfkKqkWfmG5O8l38uN&#10;Jv4+n1FIcZqkh4+iNVlG6fHjx1tGXfx9SeG1fP755719CdlPQnQdJkZJibBzMK8w/FznMDpksgcd&#10;i3BR13rRbpM9CIJp0zQxKgaa6JzPQ9qyzzzzzGiIeFIYU9/85jfDJc8Svf6BD3xg9PEv/dIvha+6&#10;Pyt6Lk3Tp08PlxyhzHZhELJM/D0Iw/Lb3/52uHTn5NvjYrD5lV8ZuSkmDLMs7fEYhW+UNAr3etb9&#10;V5dfTi3+cOOFaDa+ohS8BhhulKL35eBhOO7YscObf0ceX/J98TYSPqPQVVGRIjZpsM2s27fNeA5p&#10;MUFYKvj2he+zhKgNfk8M2uwczKvjJtc5jAgltQcd6w2Ta71oq8kejBRt08SoGGCicz4PrmX/+q//&#10;OpgxY0bree6Lf/EXf9F6nv+j+ySvs1ycaF3XXntta9mf/OQnweuvvx6+mn+7fud3fmd02a9+9avh&#10;s+W365Zbbgk++tGPBi+Q/2xgJN50002t1+65557Wc2XIt8fFYEP5+oqNQtfyReRb91/h1WSm9PTp&#10;8AsI0VzwkrnOY7xwSe8fISBZXjfCRA8cOBC+Yywubx9GG60rIM0oPHr0aJtxhxF62vEbwyilmqrP&#10;6xd5NymCE4fvm5ZvSB6lCs6InvDJTzLqyq1c3rwScq0XPWayB0GgiVEx4LjO/yzF+dSnPtV6Lh76&#10;GYfnef3Tn/50+MwI0bp+n8r7DqLXfWCwTbAxNcuxHXHKbtcjjzwSPnOWP/3TP229hjFZFv83E8OD&#10;Dcha1UETxplP2z0eAtfyRbTNs+43WYZWFzYwFaLJEFrpOodRWtsIePbZZzPz83g/60/iygukyT1Q&#10;6TP+/Nq1a1vPu1pQJPMRgRBV+ikml40Lo9YXCuryZkbCOBWi60QTo3YO5tGbJtf5i0a9eSXkWi/a&#10;YrIHI9LEqBhgXOd/luL8zM/8TOu5tIJtf/iHf9h6fdGiReEzI0Tr+qu/+qvwmbFEr6fBRGg0+UoI&#10;apKy2+XKOcSbyWuEkJYl/ZuJ4eIrXynsLXwsxXC7oMNqpnGlrRu1lqHf4bJl4cYL0Ux8Pcf27dsX&#10;LuWGkMvt27dn5hsS9hn3OPKYXMLkshSCITk9/hx/7927d8xzKNmCAg8kxp4vVBSDE2M2C1fLi0h8&#10;XyF6wi23MPLKLdf5i8YYbh2Kgmquda8z2YMRzZuniVExsETnfB5cy0Z5dxhMLn784x+3Xme5OK51&#10;xcl6nfxDXqcF1d/93d+Fz56lV9uVl/JrEIMBA0DyAAvkAm5KGSBeXYFRuD50vSc1K77u889nBBx+&#10;ASGaR1ooKKGjydDKNDDyXPl+cWEEYlBFhhx5fMllMNruvvvuMc+9973v9bagYH1ZLSZ4bdu2bblD&#10;PzF209YXeTSF6DpPPTXSm9fOwzxK9s+NNMZw61C0oXCtm5ZM9mBEhJBqYlQMKNE5nwfXslH4pg9e&#10;Z7k4rnXF8b1OyCmvEcaZVkW0F9tVhPJrEIPDRz5SqD3F/SmGWxVGYa51E0KqZHvRUDCS0rx8nRg/&#10;hIryPtf6IpFvGPX8o5VE8vWrrrrK+zeKtg1PZjIHMSmMVbyIRUkzljEWo6I0QnQVJjXIV7fzMI9y&#10;GW4dKve6ySHSxKgYQKJzPg+uZSOPHJ43F1V75KjSHRWQ8fXd7fZ2FaX8GsTgQJ8TZidixplPPTcK&#10;aU2Rs4eaEN2GvDrXOYzI++sUGtVnGWsYdpS1ToZ7jrPfT/zv8ePHj/mb5QnvzDI+izbXT0IbDtd6&#10;UVQUR4iuw8SonYN51AijkBBSTYyKASQ65/PgWjYrd4/neZ1ehHFc64rjep1QUNbD85/5zGfCZ910&#10;c7s6ofwaxGDxznfmLjiTZrjN7ZZRSKgryfaaKRUNBE+b6xxGvpnEPOBNI6wzK9+QZHXXa2lieV/e&#10;IMYooal5Q0XTiG58LmXlWgpRG9HEqJ2HWarTKJxncq17tckenBWN7DUxKgaQ6JzPg2tZqnfyXFaV&#10;z9/4jd8InxnBta44rtdZB899hEmlDLq5XZ1Qfg1isGCWg5tizEBL06oUw23p+PHO5YtoZcKDEWlh&#10;ct3XXx8EO3aEGy9EcyDPznUOo6yG8Hk5c+ZMq5qnz5BLegfTlPQaxsX6N2zYkDsPMgtCTl2fg9hv&#10;QvQMcvXsPMzSYpPr/F1hsgeltMzkWjfP24Ox0sSoGECicz4PrmV9/QB/8Rd/sfU8TeVfe+211vMR&#10;rnXFSb5OcTX+vvXWW3PdH7u1XZ1Sfg1isODmYgPAPAVnlqUMInnetXwR5V73VVeRoBRuvBDNgWbs&#10;rnOYIjNlPW1Jjhw50grpdH1eWRFK6mp9UZa0YjM08ReiZzAxSkSKnYs+FTLcCqrQuufO1cSoGDii&#10;cz4Pacs+88wzozl8SfE8ryeJXk8j+Xqyonea4nRjuzql/BrE4PFzP5er4EwvjMKJpr3x8FaMV6qQ&#10;njkTbrwQzYDG8K5zmGqfdUFop6sdRSciVJRQzqoN2Ii0vMioob4QPSGaGLVzMamDpgV2b5pimm73&#10;oaiSYFxdNwrxbGpiVAwY0TmfB9+y5KhzT7nwwgtbv9dLL720VSAt8tAlyfrc5OuR1y9LSererk45&#10;h42qSszwkufSKxF2xKCoV2IARXPnXglvAcUtyuqv/+2/Dd62k/RVM7he8WhJD4xCdK7plnHjWsug&#10;56dPD/63uXNbMzaS1BRddNFFzvMXD5lr+apEI3qqivrCQX0i3PSaa65ptatwrb8qpd1M2W+u5SWp&#10;W/oDG6h9xc5FjLBIt5qm2H3x9kWLWt7zO+64w25VU4LJdi+Mn79Ow62gWEd8nZnrtt+SJkaFEGU5&#10;x2XcdKpdu3Y5jbVuiXAtl7HaLREf7LrBdEtLlixpzb5XoVdtQLnGBocUdknTFLsZuW5c3dZa06HE&#10;c5IkSZLUiZaYXjExARl//rbbbmsZhJEwDBthFN58s0JIhRClsauJEA7+6T/NrEKa5s2r21OY1Hmm&#10;N01zYs9JkiRJUqc6aYobZ3jQ4wZhpKRHnsqhe0oqrfpo2rr/+NJLg9dvvdUZQdQtVRWp1KlOnz4d&#10;Dl6EEJ0io1C44QKbUXCmKUYhOmBan3hOkiRJkjrRFhMGV/y5PJ7C2SbaUpQR64ivM2vdv2J6y+7X&#10;H333u51RRN1QlZFKnWj27NnOfdYtEUrs2q5uad68ec7j0i2tWLHCGUHXLSl9rZr0NRmFIp2FC73e&#10;wl4YhRSaIWw1nlOIfmfatODYBRc4L1aS1Av1Kqfw7rvvDq688sqOcwp5HzmJrMe1/qqknEKpybr3&#10;rruCN+0+s9LOSTyGjc4pRISQ7toV3rxFt6F3rMuD2S1RuMQ1yO+WaM3gMla6JaWvVZO+ZlcSIVL4&#10;N//GW4U0zXDjedfyRZS27mmm/S5DFY/m9Ok0QAs3XojewoXadQ7XXX107ty5zs8tKmafyzbZ98H6&#10;XZ/LfhOiESxYMMbwiqqPTjRjcVpTqo9Guu466uOHGy6EEMWxK4kQKVCKHkNr0qR2I8zUC6PQu+4b&#10;bwyCnTvDjReit3SzT+HRo0db3gvX55UVYUHMQldNWp9C9psQjeDppwOz/NoNMFNHhltOdbxuGtlr&#10;YlQI0SF2FRHCwyc+MXJTTBpgplWOWVK0tAKjcGWKUbjQt+6bbgqCJUvCDReitxDO4jqH0cmTJ8Ol&#10;yvHGG28E9DY699xznZ9TlVj/hg0bgjMVlb0/ZQNX1+cg9psQjYDJGwwtOy+TWmxynb8rTPaglDo2&#10;Cm+4QROjQoiOsauIEB6YdUwJIb0/xSicO26cc/kiSls3rTBcy7cUhZCqX5NoAORYuM5hVDYsk/yV&#10;rVu3BhdccIFz/XWJz6vCaDt06JBz/Yj9JkRjeOCBduPLdLXJdf7SIskelFJa9dHVJnuQruuv18So&#10;EKJj7CoiRAZXXuksONOR4ZZTHa/7ttvUr0k0ArxhaR68LVu2hEsVZ+/evZmV9qhE53o+r8h7dD0f&#10;iUqDlKDvFAxa13oRRROEaAxMjNr9yE7OMUozCqkGag9KqdS68WxqYlQI0QF2BREig89/3uktbKRR&#10;aIPhYMWKcMOF6C1pxVSo8lUUKry1qoM51hdp4cKFwTe+8Y3S4aTTbGD55S9/OdMTuXbt2pbxWxTy&#10;FF3rI89QiMZxxRVtxldjjcL58zUxKoToCLuCCJHBm2+OeAoTPQs3pQw8qzAK16cYhRfkWTfb2cFA&#10;VYiqWblypfM8ptjMm/yucoDRRT6fz9CbNWtWK6yTAjYf/vCHncsUFQYfOYubNm1KLQqD+C6U5M5b&#10;PIfQ17T1USxHiMbxuc8FAfnsdo5GmhWes0mtM9mDUiplFM6dq4lRIURH2BVEiBzcc0+bt/CxlEFq&#10;LsMtQ2nrRq7lx0gzpaIh7Ny503kOI5rN+sDI2r59u9cgQzTtjQrAfPvb33YuE2n69Olj/r744ovH&#10;/B3XOPsdv/zyy631Hj9+PNNLSchqnnzA/fv3O9+P+L5CNI5oYtTO0Uiu8xfR9N4elNIFJte6cxuc&#10;mhgVQnSAXT2EyMF3vtNWhXR7GcMtQz6j8G3H8mNEBTZ5HEQDwJhyncNo9erV4VLtYDhl9RvESDt2&#10;7Fj4jhF878GjR1P6+HNsA8Zf/Lm4Fi1aFK55BIy+xYsXO5eNlNXCgia7rvchWmsI0Ug+9KExhpfr&#10;/EWPmexBKbnWi3IbnDSy18SoEKIgdvUQIifveMeYgjN77LHrxoVGDbQO5TM4TyfCWNsUVSHVTKlo&#10;AOT5uc5jjDTCM+Ng5K1atcq5fCTyFA8cONAWrvn5z3/euXwkXk/mONIoPivc9Pnnnw8/YQTCPwkX&#10;9XkwCXXduHFjW4isL3R0/vz5uUNQheg6TIyGIaRnEuduXNtN9qCUXOtFuQ3Oa6/VxKgQojB29RAi&#10;J48/PnJTDI0vn1H4RpbhlqG9nnUfS2mmP0Y0sle/M9EAMKBc5zGKwiUJ/8zKG8SY2rZtmzMXEWPq&#10;/PPPd74PUU0UXEYh751sv9f483Fdc801rfcmOX36dCt01fWeSHwu1VIj9uzZ41wOqWm9aDyXXtoy&#10;uo4nzt249pjsQcd6w+RaL9pqsgf5pEb2QoiC2JVDiJzg1bBBa1RwZr/HcDtZ0ih8zgw/13oRr7ne&#10;M0YYhUuXhhsuRO+gxUKasYfR9Du/8zutQjGu1xHGIMVeMMLSIAzU9d5Ihw8fbi3nMgrhN37jN8Y8&#10;n9STTz7ZWs4F66ZFhet9kXj9O9/5Tmo1VqRWFKLxPPZYy+B6LnHuxnXIZA861ism13rRbpM9yCfS&#10;KDQxKoQogF05hCjAwoWjBWdKG24eHfas+0AshNUrciA1UyoaQFoV0ixh7GUZS6+//nowfvx45/sR&#10;BllEmlEIPsMULyShnz52797tbWHh20ZVHRV9QTgx+v91nMORMBjtQcc6bHKtFx0w2YN8uu46TYwK&#10;IQphVw4hCvCNb4wWnPEZbodKGoWveMLZduc1Ckm237kz3HAhesehQ4ec53KayK/LU8kTWNa1DjTB&#10;fqsYjRE+o/DrX//6mNeSevDBB8Ml0yFHksb8WRVTkzp48GC4BiEazoIFwYuOczjSSZM96Fg+L2Rh&#10;g1MTo0KIAthVQ4iCXHBBEJjR5zPc9uU13FL0psm1XkRlUtd72nT55SOtNIRoADfccIPzfI4r3m8w&#10;D7S1cK0nUtKQ8xmFcNttt415PS48fa+++mq4pJ+TJ09mtrCIRMVUFZgRfcM3vhG8MW5ccK7jXEbk&#10;BNqDjrXf5FovKmxw3nSTJkaFELmxq4YQBfnEJ1ozkBSTcd240M6SRiFyrRdtyWsUktc4YwZVPMIN&#10;F6I3YLxddNFFzvM50sc//vG2aqRZzJw507kuRChnMuQzyyjE6PO1qLjzzjvDJfOBt9OXR4gwRDEi&#10;hegXztj9ZYnjXEb2TyntMrnWiwobnJdcoolRIURu7KohREEYwIUhpGmzpbkNN49mpQxO14afnUsU&#10;nFG/JtEjjhw5klmEJRLLFfGYPfLII871RPrqV78aLnmWLKMQslpU8J2KcNdddznXExeFeAg7zcpb&#10;FKIJfP2GG1pFX5LnMU3n7UEp0XYiud5I9k9xaWJUCJETu2II0QGUqZ84Mbg6xXBbV8RwS9G8lHUv&#10;j7XFyNLkcB30ihOiW5w6darVpN3XYsIlevvlgTxB8gVd60CEZLrIYxRimHXSosIFbSZc60jT7Nmz&#10;WwVrFE4qmswn7r675bU7L3H+zjXZg1Jab4qvM9Ickz0oLqqQamJUCJEDu2II0QFf+UrLW7gwpaLg&#10;6gqMQow/17rnm6HnWt4lludmyv9KuBd1gzFIv0FfoZWJE9NbuSByCrPwed8I//zBD34QLjmWPEYh&#10;fPaznx2zXFK+FhUR9CQsahRHYhLnueeeC9ckRLNYvHhxq0po0oBbarIHpbTaFF9npIUme1BYmhgV&#10;QuTFrhpCdABhXja4faACwy1NeBtd6yZk1bW8S4vD7VvI9hDSagP2VllxISoE7xqN5bOqbmIwvvTS&#10;Sy2PmOv1SL5qnC+88II37+9jH/tYuGQ79EWML7tu3brwlXZ8OZDkMvq8eeQS+gxCCur87u/+bsuj&#10;6Xo9EkYrhrYQTYLf0So7P48kzte1JntQSvNN8XVGWmayB4XFezUxKoTIg10lhOiQj3wk+HrK4HR2&#10;BUbhVs+gkiI3rvd4RZsMPJhTpwbBv/gXI4atECWhiExWMRXyBY8fPx6+IwgOHDjgNZp4Lc0wfMc7&#10;3uF8D5pk57ivWE3yM8njS+OZZ54Zs2xSv/ZrvxYuORbab2QZx/v3728tizH92GOPeZfnNbynyjcU&#10;TYHf0RQ7NwkhnRc7V7eY7EEpRQZcUp0anItNvL/labTtDh56SBOjQggndpUQokO+//3g78ePTy02&#10;Q1sJp3GWU/QjdK0XnejEKIxEZVSMQ1prfOlL4ZcRohjHjh3LLCKDRwHjzuVVy8q3cxmGTzzxhHPZ&#10;SIR9+kguj0Hmw9cD0dWiAg9hlkHI905Cg/4VK1Y4l4+E4R0Zk0L0itOnT4+ek9tNW8PHiMqh9qBj&#10;vWlKu59uNNmD8mLClonRxx/XxKgQYgx2hRCic/7m/PODFXajcd3ETpYx3EwHa2yO31JkHL7znbhF&#10;wm8khB88cRSEmWLnkOvcRLxGOOmbb74ZvsvN8uXLne+Pi8IrgKfM95mEZGaRfE+WUUhuoi9UFaM4&#10;ghxC3/Yhehf6wk4xgrO8rhiPGJFC9AImg6JzES/hKVNkyNFj0B50rFdM0bqT2mmyB9Vp/Hh62mhi&#10;VAgxil0ZhOiciSk5hei5koYb3kDXehFeRNd7OhIhNdwgaV/x4ovhNxNiLBgzhDFm5QNSdTSv0YKB&#10;madlxaZNmzI9aXm8aMn3ZBmFcO+997a9L67vfve7rTBUXzgswut4Jkdp/Dz5mXwWhnmW0S1E1RAu&#10;Hj8Xj5qiidHnTPagY1G8Jr7uuPaZ7EH14t53+eWaGBVCyCgU5eBmFeVAkHTPjWubaZ3pjy67LAjO&#10;P99tiOUQeYN19kEcI7yarBPP4dKlI70YhQghLNIXSokw7g4fPhy+Iz8UUskquJKlBQsWhGvzk3xf&#10;HqMQw8tXMTXLO4gIoy3q3SNMb/369V5jE68iHkohusWOHTvGnIMTYo9Pm+xBxzpgiq87rkMme1Cf&#10;MA5pX6GJUSGGFrsSCNE5t956q91PzgkmmpaY1pg2m2js+wq90mww2DK2LrwwCObNC4Lbbw+CO+8M&#10;gkWLguD660dCNz1hpnNSQteqaHnhFNvCurlBfvSjqtY25Jw4cSJYuXKl8xyMhMGDYVKmtx4GU6eG&#10;Ibl9r732WrgmP8n35jEK4Td/8zfb3ptXnRiEcfLkbmKwU+BGiLqhYm/y/But7km0Cfe2O+4Igttu&#10;owfMyD2F13KIHMXkuiMdN9mD+sW97z3v0cSoEEOIXQGEKEdamBchb6MQNnbkCLE3QbBtWxCsXx8E&#10;K1YENhIeyWvAaGSWEqPxrrtGDEcb6D1gN9RZjnUv5cblMuqqUmQcYtCqjcXQQQjj1q1b7VRI94Lh&#10;waJoSlUhjHgM84SSJoU3LS/J9+Y1CsHXoiJNGGtV5f8RtoeB6fqcSKtXr67s84RwkTZJNJ17Rvwe&#10;R7uX5cvHTozGjcZbbx0xGi+5ZNQgY0LVtW4qnb5tsj+6J+6x9nvSxKgQw4P98oUoR5qHgxyo3GA0&#10;Hj0aBORFxYzG/3z++cEZWxelv4+ZCK9hNnUzN1kbcAZXXlkqRDVT8TYWjz6qam1DAO0isowPDLGT&#10;Ncykk2OYp/hMJIrA4MXztaGIk3x/XqMQI/nXf/3X297vE0Vl8uQQFoHtwBD35RtiyFdprAsRJ+3a&#10;wISElxwTo/9p+vRWsRpSMGiMT64ixWxuM9mH9Ebca9XGQoihwH7xQpRj6dKldu9ov0ly8yxLlL9x&#10;gYk+SzQM3mSiEttPP/CBIKD64ezZI549Zl0XLgyCd797xNuI15EQ1SqMxngbi127wq0Tg8QRG7Bh&#10;yCTP47gW2vnVSd5gUTBqsgq3xIUhxKAUbxqGUxrJ9/mMQtaDgUzhnKw2E0mx/WXCabPAIOf7+vYR&#10;k1VpvR6F6BTXuYY2EFFSBjMaV9s9bLWtC48h7S2eNZ0wvYFhNmNGEFx7bRCQP0wkDfc3UjLI3S8Q&#10;otqRor7DmhgVYqCxX7sQ5eBm6LpJorIDw7179zrXi47iWYzgRnXiBBVBRow2G5TaaDbbaCRk9eKL&#10;243ANEXG4RVXqFrbgEC44f333+81MC644IJW5dE6DZ0kX/7yl53bkiUMRLyNGHwUyOH7sd14E5PL&#10;xo1CwlfJyyNsFi8/3zm5fJYoSNPNXoJ8Pwx117ZE4rscP348fIcQnUOOsescQzt37gyX6hzayrjW&#10;TR5jy1N37BihDEGwfftIWgOexvg97qqrzhqNiMc8V5XRSEgpXs0vfjHcYiHEIGG/ciHKwSDSdSND&#10;DDTLwGDOtV4U9W/LRZrRuGzZyGwrBh+5HTwm34MKpIjHhPfEDUPEzC03yJtvVrW2PgVPGEaRzwvG&#10;a7RHyBueWSW33367c5s60WQbFLoqiF566aWtCp5FPYE+/dmf/Vn4DboDBi8RBT4jFoOfkN9eHEcx&#10;OCTbUcRFpEEZCLV2rRfR8iWTPBOjLqPxmmtGvJD2ObnFvY9IIE2MCjFQ2K9biHJgnLluZKhs+BYD&#10;d9d6UelwnSSnT7tzPuJGI3mMGIsYk+9970h/JxtwTg6rpOK1EM2HwV1Wtc9eFi157rnnnNvUD7qR&#10;Yho9AIMvq4VFLzy+YnDAG+g6r1DZHFa89K71oiq8kLknRvn9Ll48Ek1DVA2Fccjdt+1oE8bhTTdp&#10;YlSIAcF+1UKUgzBO140M4WUpS5oXg1zGruIyGletankS2Z7RsuSiseTJG+R1jLJe4it0QwsK1/NN&#10;0le+8pXwm3QfoguyjjFVUXt9jEX/4WpHgbhHlcWXKlHWC5mbvBOjtKy4++4RwxEvpCZGhRgINIIV&#10;pWGGNG12fu3ateFSnZNWyIZZ/6bM+C9evLi1TbohNhMaoWflDRJGiQex1+cURVpc2xcJzzxehVWr&#10;Vjlfr1vkKxIB4AvXnDlzZs/3Yx5vMEV06qgiKwaT6DqfFM+XxZeG0ZhKupoYFWKg0a9XVELa4IsZ&#10;+7L4CtmUzVkUgw2GCd5qnwHDa+QWNmHgxTZMmjTJuZ3oCgocxSC8lW3PKrZSVnjWMFbj4bRUJnUt&#10;G+mRRx4Jl+wdefJGKczDOaKQUuGD8yOtb2mRXqFpMEHhWncVVby7gSZGheh/ZBSKSkhr6IuxWBZf&#10;zmLXwmpE35HHU4T3EC9iU/jgBz/o3E5ET8IXXnghXLIdwibJPeq0cmhcGFF4BDGWCA9PM5jIH3S9&#10;H2HcNsXDgTGbNuiOxLlCNVMhXPiKnlWR88fEi2vdhfr9CiFECWQUikrwhbyVHRjWfTMWg0WenLIl&#10;S5Z0pd9gEb773e+2DD/X9qJ/8A/+QbhkNhhx//Sf/lPnetLEPotaWOTlBz/4gXebmSxqEuQRpg2+&#10;IzEIV0ipSFLn5CQe7bTQ9k2bNoVLCSFEvcgoFJWQu59gB/humFWE7YjBIE/1SfIG9+zZ08hQQZ/X&#10;je/0+uuvh0tmQz81335wieU7MYZ+7ud+zrk+hMGIsdskOPZUIPV5U9kXTHSphYWIwDhznSuozonP&#10;Qq2XhBCiBDIKRSXUfVOrM8Ff9DcM8rPyBskFakreoAv67Lm2O9JDDz0ULpkP2mm41pMlQiyLwj51&#10;9UCM1KsWFVnkmUSYPXt2YycRRHdJK3g2j8qcJWlE5VEhxNAjo1BUQt3hL2mlwBnsa8A2vBDu2O8V&#10;Jjl/0wpYoPPPP7/1+8oL+6SolzCuTgahn/zkJ53rivT000+HSzYPJrTSBvyRmhhuLLpLWrGiKips&#10;15l+IYQQeZFRKCojLVenimpkvqbBZcNTRf+RN2+wH3rRMah0bX+kJ598MlwyGwxMPBeu9eQVBlIn&#10;Ey0zZsxwrg9dfPHFjZ+8wSOIZ9C1/ZGaVphIdAfCsV3nA6qiF2+dhdqEECIvMgpFZfhC1srOdjJL&#10;71ovUs7F8DBoIX/kCU6YMMH5PdANN9wQLpkPXxjqhRde6Hzepe3bt4drzI+vEAd6/PHHwyWbC+cX&#10;Xhvf+UWYslpYDBe+8E56hpaFthOudTetUJMQYrCRUSgqY8uWLc4bGyrrzWOwljZQU7GZwYcB+CAW&#10;B7n77rud3wVRpOXP//zPwyWzwYPl68f3O7/zO87nXWI/d7Ifr7nmGuf6ECGyRcJgewnhxlQhdX2P&#10;SGphMTz4isycOXMmXKozqPabdm9T5VEhRDeRUSgq4+DBg84bG6rCm5eW94NnSAwug5A36OL55593&#10;fpdIVPUswoYNG5zrQYRw/8mf/Enb8+94xzvanou0cePGcM35IR/R16Li4x//eLhkf5Dn3FMLi8GH&#10;34/r2FfRWN7nhTxw4EC4lBBC1I+MQlEZhIjWOePpS8Y/depUuJQYFPJ4a8hj7Ye8QReXX3658zsh&#10;Gr8X8dSxD1zriUT4tWuZT3/6023PReK33Imxk9Wi4nvf+164ZH+Al7rfq9uKzsET6DrmiBzTsqjI&#10;jBCiKcgoFJWSNqu+fPnycInO8c2o7t+/P1xK9Dt58rr6vVUA+XWu7xXpt37rt8Il8+EruhOFV7uM&#10;Qp6jIE/y+UjkCReFQbTv2N12223hkv0F4bkYAb7vRh/Mffv2he8QgwDeYtexRlVEwKQVmanCCymE&#10;EEWQUSgqJe0Gxyx72XwivIF1eiJF7xmGpuL8DvAEur4fuvLKKwsZu74CL3iwomqZaUbhsWPHvIZO&#10;J3lzv/7rv+5cV6RnnnkmXLL/IEQ2q4UFRjoVckX/U2euPL/ztIq3REkIIUQ3kVEoKsVX/bCKJrxp&#10;bS+qaCAsegcV/HweKzQouVsf+tCHnN8PFQ2vxMBMq1yI4pMlaUYhkJOZfC0S3q+iYWwMdqdNm+Zc&#10;HyKXsd/JamGBoY2Xtp8nMEQQLF682Hl8Z82aVTpSAaPStW7E5JcQQnQTGYWiUnw3uSpCbXyDV+Vf&#10;9B94f32tTFA/5w0m+cEPfhCMHz/e+T3RBz/4wXDJfKxbt865HoSxGP9N+IzCrMqlnbSoeOKJJ5zr&#10;itQPLSqyyBPqjOcbD3i/hjoPM0y6pB3bTkKrk/hSIgblmieE6B9kFIpKYZCUdhOlSXdZyNdxrRup&#10;Ulv/wHlCdUufITKIg2n6Drq+K5o4cWIhrxJeU58xgicrjs8oBIqpJF+PxLHopPT+ZZdd5lwfIrR1&#10;UCZyCBX15XWiQZrcGBZ8FbW3bt0aLtU5vkmdsq0uhBCiKDIKReWkhdtUkTjv6+lESX7RbDDw8BgP&#10;Y9idL/cPFQ0X8xkhvJY0prOMwqxQ1E5+X1Q9da0r0i//8i+HSw4GTFpltbAg71rVkvsDfpOuY4jK&#10;5hNC2rmiNktCiF4go1BUju9GGhW9KEOa0ckNVjQXDIS0fl+RBrXnGwaazytKflIR8Iq71oMwql1F&#10;TrKMQvB54llvJ8fG16CfUNpXX301XHIwwLimPYXveOMlxTOrkPdmk5bDzrEtG8HAsU+b4IwqBgsh&#10;RDeRUSgqx1fCOxnS1gmUhXetG504cSJcSjQFjklWKX8M+kFuK+I7Z1GR0GeMDgorudaD0gaUeYxC&#10;8BX84bWig+HXX3/dm0e5aNGicMnBgqgGXw40wiOEIV7WwBDV40uFwNtbFl9o6s6dO8OlhBCie8go&#10;FJXDoJWZcNfNjkFSWXQz7Q84D6h+6TMGmXGniMkgD4rxhPmMoptuuilcMh94oVzrQXgc03KRXJM1&#10;rorAGPG+Y9ZJH74HHnjAua5I/dyiIgsM7zSPUyRaXAyih7yfYQLTdawQuc5l8bW60OSmEKIXyCgU&#10;tUCzetfNjpnxsgYAIahpg9ZVq1aFS4lewqDJlzeImCAYhtyqO+64w/n9ES0ovvvd74ZLZpNVJdTn&#10;iXcNcvFmucDbmFw2UqctKtImihAFaQYZvj+/CYx21/dHXNMovjRoubT9iu83UIUBn+aR5/clz7EQ&#10;ohfIKBS14PNmVJGgn3ZDZcCsQVXvyNNvEK9IFedAP/D8888790EkwkqL4AtHzArtLGIU8hui4mhy&#10;+UidtKjw9TBFX/jCF8IlBxeMaV/FScR+Z1/JMOgtaZNahLqXPTa+0NQqommEEKITZBSKWvD1K6TA&#10;Qll85fMJLxXdBY8fRWJcxyMSgywMk2Ea7PqqeU6fPr0VYpsXCvX4wjpd+YFxihiFkNWiopPJl0sv&#10;vdS5PsT+GBYID8zKNyRvdFgmT5qG7/6FN7csvhSITsKzhRCiCmQUilrwVVajXH5ZfDdtVW7rHhgG&#10;Wf0GCRvEczxslRYfffRR5/6IRIuKvGBIp1XdRRjkWRQ1CvlMX3uFTgbH3/zmN53rinTfffeFSw4H&#10;GPK+okGIkHi1sOguvkiXKiYdfaGpVVToFkKITpBRKGojrY8aRkIVIZ5p+Tl4pET9YGRk5Q2uXbvW&#10;a3gMKhjAkyZNcu4TdOONN4ZL5oMCSq71ICZf8hSmKGoUgq+SMMryTrrwhRdTkOe1114LlxwOML7x&#10;yvp+S8M6sdIr0lrncByKePfTSJtsUVslIUQvkVEoamPr1q3OGx9isFkWX5l/hV3VBxUrfV4rxITA&#10;MB+D97///c79gigu89JLL4VLZsMEii8MlQqveejEKARfk/ysPEYXGH2+aqzknA4jHOd1GfmGeBX3&#10;7t07VCHY3QZPnWvfoypaUfCbc60bbdiwIVxKCCG6j4xCURt4EVw3PlTFzc+Xl6Gba/UwWMLz58tr&#10;w3s77EUyXnjhhZbh59o/qGiFXN/kB8ZiXu9Rp0YhjfB9xxwjpSicR651Rfr2t78dLjl8UNnSZ4ij&#10;YSrW1G2oEuva56iKVhS+9Q9yr1YhRPORUShqA8MgLdeMvl1lYTCcViFRYTjVQbjU5s2bvS0FMBpY&#10;poqw4H7nmmuuce4jREhpkfCzKnsGdmoUgi8HqohhGsE+8J1P7MNhh5xTX0gp54VaWFSPr2BW3t+L&#10;j9WrVzvXzfFUPqEQopfIKBS1QriN6waIqrgB+ir4HTt2LFxKdApGh6/YCOIYqPH2CLRVcO2jSE88&#10;8US4ZD58A9SioZtljEIMD1+LirwhrHE+//nPO9cVideHHYxn9q1vYoDjQs6p8g3Lw3meNllRxUQm&#10;v9e0XHhC8oUQopfIKBS1Qj8z1w0QMUgty4EDB5zrRhRmEJ1ByODy5cud+zUSRolC2M7CgI+2Cq59&#10;hYo2aPcVecFI4BgVoYxRCL4WFWxPJxMDl1xyiXN96Pzzzw+XEniMCTt27adITN5Ukas9zDAJ5tq3&#10;qJPenEnIx3atGxFpIYQQvURGoagVBp1ps9xFc6tc+MLQFEJaHErfE5KW5ZlggFQkDHIYoJ2Ca39F&#10;+ta3vhUumQ0Gpq9VQSftIMoahWyTz2tctBE/PPPMM851RVJ7mbEwCZZWGTMS0RlVhDkOI77IljwV&#10;frPA6+taNzp06FC4lBBC9AYZhaJ20ga35BsWCX9Lw1eIo4ob+TDAccATlNVvkEGNcpjaefXVVyut&#10;qEmxHtd6EMehk9DrskYhZLWowBNSlAULFjjXhSZMmDB0LSrywKRM1m8Vz5NCSvPjC5EmKqIKCEF1&#10;rZ+83CruhUIIUQYZhaJ2GJy4boSIme+yMMPqWjfqxKMybOTJG6Q4grwP6dx8883O/YbwumI05uXM&#10;mTOpeUdoy5Yt4ZLFqMIohCrzHOHll1/2Vmt93/veFy4p4mDEUGXZtc8iUaiG4y6DIxtfVVDaK5XF&#10;VzRKHnEhRBOQUShqx9eaooqbIWGMaYPoq6++WgOiFMhJyyp9z+udeH+Giaefftq57yI9/PDD4ZL5&#10;8A30OZ87Ddt15QR2si5yB33hxRghRfnoRz/qXBfCYKTNh3DD79NnqCOM9cOHD4fvEC58OdRVTIhR&#10;DMi1blTF5KgQQpRFRqGoHYyyNKOtqrAZX8l8DYbGQughIbdZeYNV9OQaBnxVOXmtCJyraTmyqEgL&#10;iiQUXkqur1N8vzd+60VDjDFOJ0+e7FwfUn5wNvSL9HmYEb97tT1oh32Sdj1kYqwK0ibguEYoP1sI&#10;0QRkFIqu4BtEVpFg72tk30kBjEEE4xtvkc+IwSBR77P8+M5rVMQDwPFJyzlCDCrLTKBUaRT68q9Q&#10;J+F2jz/+uHNdkZ566qlwSZEGOYSEF2dN+HAdqGIyblDwVdYlv7cseBrTjgnFbYQQognIKBRdwVeK&#10;u5MeZy7SZskpyDDsRk7efoPKG8zP66+/7h18k2dYBF9OE59TtmhSlUYh+LaX3xyVbIviMzR5TeSD&#10;Hq2+SpqI64FaWIzgq/RbhWd19+7dznWjTsKthRCiDmQUiq5Rd97funXrnOtH5HMMIxjjWXmD5BuR&#10;9ymKQUVR1/5E5MEVKS7DpIUv9K+KiZOqjcIszybFiYqyf/9+57oiFc3PHHYw+ri+uvZlJPIRO+kx&#10;OSjQa9W1X1DRqsFppOUrEpmhqAwhRFOQUSi6hq91RBVGic8bWVVeSL+QJ29QlQk75/nnn3fu00gf&#10;//jHwyXzQciuaz2okxw9F1UbheArIoU6+V37WlRMnDhRg+iC8PsmBNLnheU6QZXoYdy3vhDwKrx4&#10;eMzTrsOdTJwIIURdyCgUXcPX46yqvD9fY+dh6FlIwQIG/xoA1stll13m3Ldo0qRJhQpHcF76istU&#10;FV5Wh1EIvsqXhCgWLaKBh9XXouL9739/uKQoAq1OMIA0UXQWroFp10omY6ooAOPLVxzWCBYhRDOR&#10;USi6BgMNqo26bo7kIFVxA/aV/abU/yCTN29wmEPFquCJJ55w7ttIvF4EX+5XJ0ZVGnUZhVktKjop&#10;1LFq1SrnuhAG4/e+971wSVGUvCHlw1C1mXPT9f0R18oqSAux5jeDoS6EEE1BRqHoKr4wuSpCSKm+&#10;lzbzO6gFZ/IM8hiYKG+wPBhoeAJd+xjhQSyCz3uOquxfVpdRCHiek+uOxEQQv8siZO1njGVRDjyC&#10;eAZd+zfSoLew8BWYqaIIjy90VFVHhRBNQ0ah6Cq+pH5Cm6rAV3CGKnCDQp68QQxkqkQqb7AafB4s&#10;9K1vfStcMhuOiS/cmbDMKo9bnUYhky0+A6OTQjmPPPKIc12R1PC7PBw3zgtf+DLXkEFsYXH8+HHn&#10;90VVFT/zeSLL9BwVQog6kFEouk7aQLgqTx7l2NMMJQba/Q5eFAZyyhvsLi+99JI3161opUJfmXqO&#10;X9XtQeo0CgHPU3L9kfg+neT0zpw507k+xPkvqgEDKU8Li0EyZEgncH1PhBFcBWmeSM7dqsLChRCi&#10;KmQUiq7jS7yvatDhC6fs54IzefIGh73EfF3ceOONzv2NJkyYUKgFBblEPqMeg75q6jYK8axU3Xzf&#10;ZzijOvbTMEOIedb1heOIEdnP+NIM8JpWkevH5KRr/aiqwmpCCFElMgpF1/HlWTDgqIK9e/c614+q&#10;ClPtJnnyBhnMqRl1PTz99NPOfR6p6DnlK4NPGGYdHt66jULIalHRSchnVosKeVyqhf2Zp4UF53C/&#10;RiL4wjrXrl0bLlUO329c+d1CiCYio1D0hLRmvqgKLxcDm7Qcp34qOEMIofIGe49vgHz++ecX2ve+&#10;8GZUV65cN4xCoGpj8nMiLV68uPB5SqVRX9gueZ6ierhGYiAN4rXHV2CGCbiycP9Ju2ZUla8ohBBV&#10;I6NQ9ARf/hEVSqvANQiO1EmZ/G7CoILtx4B1bT/q99n6fsE344+efPLJcMl8+Pr6dRJimZduGYVZ&#10;LSo6Kfb0wQ9+0LkuhMFIvqeoByYxsqIU+qm6sa/iL604qsAX9qyQZyFEU5FRKHpCN1pH4GVLG5x2&#10;Uia/W2AwK2+wGZAnOH78eOcxQLfeemu4ZD7ICXWtJxID8LrollEIvhYVNAUvmrPFb5VQUdf6EPme&#10;ol44d9P6zEbqhz6ovkmZqqpT+zyR/ZzTLoQYbGQUip7hCzOr6ubsayFAo/smQbNoKli6tjWS8ga7&#10;y6JFi5zHAWEsFvFQ4f31DRbrLj6R9HgSXl0XTOr4WlR0Eg3w0EMPOdcV6ZlnngmXFHWBcZ4VwUCh&#10;FpZp4qQbBXLSJgqZrKhim7mOu9aPqLwthBBNRUah6Bm+ohRFy/un4fsMQp6akNuB14RBclbuziD2&#10;CmsyGBmuYxFp9erV4ZL58HnPGEhX3YIiCUZn/DPJbaoTX4g46sQr6jNGLrroonApUTd4Azn/Xcch&#10;EudX01pY+CYit27dGi5VDl+fXPIvhRCiqcgoFD2FgYPr5omqCrPxeWd66XXDwMPQ8xUxUd5g78DI&#10;cB0ThBGH5y8vGHy+47xly5ZwyfrotlEIPs93UaMavvCFLzjXFemJJ54IlxTdAK9Yv7Sw4H6SNvFW&#10;VcoC60j7nVfV6kIIIepCRqHoKb6E/KrC6XztKSgs0Avv28GDB1Ob+EdqymBqGPF59VBR44Mqjq71&#10;IIyzboTa9cIozGpRcejQoXDJ/Fx//fXOdaFJkyYVMtZFedjfhOL7woWbMLnlKxjFa1WAt9G1frRp&#10;06ZwKSGEaCYyCkVPYZDADKrrJlrlzKrPI9nJwLRTCLvK02+waWFXwwQGGsaF69igd77zneGS+eD8&#10;8oUGM0HQDXphFIIvZA8vflEj7s/+7M+c64rUiQdSlIdrOaGTvnOdvD3CiruNz4OHqopK8d1n6iwi&#10;JYQQVSCjUPQc8ulcN1FUVZ6HbwaXanR1g3HLTHGaAYx4TXmDvef973+/8/hE+va3vx0umQ3H0ucR&#10;7sa5F9Ero5DQWV8u4Pbt28Ml8+M7RhQAomqs6A15WljQr7KbLSx8nv+qmtUzueNaP6IvrxBCNB0Z&#10;haLn+HI9mFmuIhwM748vvIncGBeTJ09uvd5p1TiMAmbGfZ+N+qGU+zCQ1SidwW4RCKtzrQdxznez&#10;PH2vjEJwtcOI1EmLCpb3eaQWLFgQLil6BWH7Wdc9DLK68+yyvIRVefB8+bMHDhwIlxJCiOYio1B0&#10;lTFGFsbeCy9QrSBYs2hRcLU9jxablsV0+BOfCIKHHw6CBx8cq3vvDYL3vW+s7rorCOhZNnfuWV1x&#10;BVVDglemTAmes/VFOmw6aXrF9LoZAjbKPCv+tufZ1jnh/0WhiA3fMxoYuMQMssKKmsNNN93kPE5o&#10;woQJhTxQDEYxeFzrQlXlzOall0YhEzu+0LpOcro++clPOtcVaf/+/eGSoldw3Cmi5PMUY7Dt2LGj&#10;tggJPt/1uagqDx653671I3o7KvpDCNEPyCgUXaV1kwxvlvbPqH5kwjhDR01x4+1F009N8eU70f9t&#10;+ogpMjaXmuaaImP0u6bkezBQ2daFdmPPC94fXx4VYqDQrVwykY+nn37aeawiFe2t5ytswSD51KlT&#10;4ZLdoZdGIfhaVHTiNWWgPW3aNOf6EF4q0Qw415PnX1JMoFWd340X0meQHjlyJFyyHBs2bHCuH5ES&#10;IIQQ/YCNfIXoHuSScKNcaLIHYzTblLyhRsI4tAeltcXkWj/CULQH7brssiBYuTL8BukQosrgwBfW&#10;xqw4g4RuVJsUxZgxY4bzmKGZM2cWCmP2NclGeEa6Ta+NQvCF2HWSX5nVouLRRx8NlxRNIE/0xEq7&#10;1lbVs9MXtlxVPi8Gb1quONeAusNjhRCiKmzEK0SX+drXgmDChDbja7vJdWNFqQZbQb1lmmVyfQY6&#10;ZLIH7Zo2jWnn8Au0Q+6YL1QQdSN/RnTGww8/7DxmkZ588slwyXz4Cm3Mnz+/J+FkTTAK8cz4jOVO&#10;+oZec801znUhqsgSxiuaA+c+rYh8eX4YWRTmKpNPnuUlrKrQja+IGdVYhRCiX7DRrhBdhgHx9Olt&#10;htebpikm180VHTfZg9LaanKtHy0x2YN23XADll/4Bc5CuBODfNe6ImEgHD16NHyHaBqvv/56K1/Q&#10;dezQrbfeGi6ZD1+YJOpm1cU4TTAKwRdGSDuWogbzCy+84FxXpHvJPRaNA6PNV3kaEWZPwZpOJlEw&#10;Kl3rRHgjOyWeF4/RyjYm1x9JfWaFEP2EjXaF6AGf/GS74WXaYHLdXNFqkz0oLYxPn7dwv8kejNXl&#10;lwdBrCgB+U/0Q3O9PxKDBTyIvfAKifxQqdJ1/BDtDX7wgx+ES2aDV8pXcZFc017RFKMwq0XFrl27&#10;wiXz8773vc+5LsQxfPnll8MlRdOYOHHimONFGkGU5x3pl664IviPFBsj7DqSp/jYm+9+d/Av7bg/&#10;bu8lAmVPQn97ySWt4mPBBReM1cyZQTBp0tiiY5EcxccIA49ve1xqQyGE6DdstCtED6DIhiOElGqg&#10;55pcN1mepxCN/VFaO0yuz0AUn3nbZH+M1bRpwQ9tcEk1O1+/QQa85LIob7D5UKHSdQwjffzjHw+X&#10;zIevHxrnTC/bjpBDFd+eJUuWhK90H1+uF2GFRUM+Wd4Xloo3XzQTjk+8+NhpU1R0LFJUfOyE6b+b&#10;WM6nr5swCNEm0/0xce13vSev4sXHmFiJzrGkOgmFFkKIXmJXOSF6xC23tN1w0SqT6yaL1pnsQWmR&#10;W+grbLPbZA/G6OSllwa/efHFrdfTtGrVKvUb7CMuu+wy53FEU6dOLZTTxHH3GSYYQr0kmedYtOdi&#10;lTBhMm/evDHbE1cnLSoefPBB57oiffOb3wyXFE0iXnyMKA6KgaVNDKLzTI+ZuIbbE+3XaZPv/ZWk&#10;Idh1469vv90euj+jV3nDQghRBru6CdEjnnpqNCQnLmaFu+Et3GVyfQbCYGSAYn+0ZqiZHV4bPnYt&#10;zwA3rQG+aCZPPPGE81hGKlohNOmJiwuPQq8LnjTJKARassS3Jy6M66L5WAzCfWGplxAyKJpJovgY&#10;HkHSBVzHMRIRHQdM9scY+d7HhKM9qEQ/Gj8+NQ2BPMgsaE9LBCwpy1OnkqtIBeQg+NmfDYLPfIZc&#10;53BBIYToEnZ1E6JHMJNK/obdRJNabnLdbFFV3kJCROeZXJ8RaZJpQviYGeo3TBeEfyMqjlJJT7PC&#10;/QWeKipTRscxqXe+853hkvkgVMy1nkj79u0Ll+wdTTMKIblNcXWyfb/3e7/nXFekXrQCETng+uko&#10;PvasiZxC17GMNHPixGCSGWhz7Pf8W2ZY+iYUMTbtj9Ii7/ygyZUDn6dY0iOPOFc7RhiIf/AH4RuE&#10;EKIL2KVHiB7ykY+03w1NtIZI3mwjcXMnRMj+KC1u7q7PSBMz0wwE8GSQP6Zy9/3JBz/4QefxRePG&#10;jQu++93vhktmwwCQgaBrXagJxhc00Sg8duyYN+S2k7ysK664wrkuROXIMm0ORI2kFB8jTHSnyRXu&#10;z8TO7bff3irqcscddwRT7PimVRKuajIRzTetMbnuU1mFkr70pZHVYPRt3x4EL70UBD/5ychrP/5x&#10;EPzJnwTB2rUjy+A8xaMohBDdwC47QvQQ7niOgjNoqSl5w41U5Q2eNhSuz3CJQgUvXnKJSo33MVQT&#10;xfBzHV/07ne/O1wyH9u2bXOuB3USBlkXTTQKwVfFt5MWFeQOutYVSS0qGkpK8bFIp0xcf6PjiPEX&#10;GYSRMAyT1UwRrY4oYGN/lBYTg6yT0FFSDOLGap4iSTfdNLKqQ4fCJ1L4tV8bWY55UyGE6AZ2yRGi&#10;x9DugbtfQmn5e6jK3MIjJtdnJEUOy7dMrUb28hD2LYSGuo4vYkBZxPt7+vTp1kDQtS7UScGUumiq&#10;UXjKjAFfLiBGd1GorOpaF2JCoEibEdFFUoqPxRXleNNqJG4QRnJN+NCblvdWIQriROvFQFwf+5tG&#10;9lnYJYbVZEJOIcsRVSuEEN0gx6VJiJohq95RcAatNEU33KS4GduDSkQRGddnoHGmS0yjbSrmzh3p&#10;kyX6js9//vNtxzeuRx99NFwyH75G7J20VqiTphqFwGA6vm1xsR8xvotAY/S0MEJEb0rRQFKKj7l0&#10;hRmF73rXu8YYhC5PITmJ5IJH7yujZLpBvPgY52meNkTXXjuyuq98JXxCCCEagl2ahOgxDJzPPXfM&#10;zTdSVm7hMZP9UVqEFlFIxvU56BdN9mBEeDZXrgw3XvQTM2fOHHNc47r00kvDpfJx5MgRbz5cJ03Y&#10;66TJRiF5fnPmzBmzfXFhfBflvvvuc64r0te//vVwSdEYCBVOKT6WFIVeZtnv7/bQMMQgJMcQD2L8&#10;OGPIRe8pI1dhsnjxsU2bNoVfws/OnWdXa5vdyjE8cSJ8UQgheohdloRoANwdoztlQr7cQpL97UEl&#10;IsTI9RmInJQxxW2oEnDmTLjxoh94+OGHxxzTpJ555plwyXwkjay4mtinrMlGIRw4cGDM9sXVaW7m&#10;9OnTnetDalHRUFKKj7n0/zZNNyOQkFGXZ5h7x2iER0ntMSXXjwgh3Xzeebm8hBGf/nT7R9CW4oMf&#10;DIJPfSo731AIIerALkVCNIA/+qMgsJt7253S5OtbiA6b7EFpUeXO16KCNhn2YEQ336wQ0j7i5Zdf&#10;bvMgxPUzP/Mz4ZL52LNnj3M9kZ577rlwyebQdKMQ8PjEtzGuTraXdjGudUX67Gc/Gy4pGoOn+FhS&#10;202u44q4Z3DvsD9Ki3vDHJPrcyh+8xc33BBufH7wDm7ZEgS33+7+utdfP1KJVAghuoVdeoRoCDNn&#10;tt8ZQ9F02HVDRmOMtZLKalGx12QPRvIK8W6KvoAqha7jiTAWX3vttXDJbMgTnD17tnNdaM2aNeGS&#10;zWLevHmN3068gb6Q3E76PfoKC02bNk0tKppISvGxuIjciPeMTarKnHOf8XmzqWzxMYIK8A7SouIX&#10;f3GkkT2rxXuolhRCiG5hlx0hGgKVGlO8hcdNrhtyJPJL7EEl8oWrMltMGXL7Y2QgQBl10WgIC3Ud&#10;y0gPPPBAuGQ+HnvsMed6EAbNyZMnwyWbxdVXXz1mWzvJ0+sGGzduHLOdcfEdioTpwbe+9S3nuiJ9&#10;/OMfD5cUjcFTfCwSqQOu44nI9Ttjsj9KK8oZdH0OwmCsuvgY/QofemhkE+65J3xSCCFqxi45QjQE&#10;KgzaoLp1J3TIVyGUEuVV5Y4wA+0rOjM6A00IacOKiYh2fC0jZsyYUchT9Morr3jXt3nz5nDJ5tEv&#10;RiGVQ32eWIzyotx9993OdSHy0V6n/r9oDp7iY+hZk+tYRiL/zx50LHoibjRRuXRkne7QcyYJCS3N&#10;W3ws8gD+1/8aPuGByxLL4i0UQohuYJccIRoEpeK5EzpEX0JfbmHZgUBcvqIzqJWrct11JGqFGy6a&#10;CEaa6/hFKlohlJBL13oQhkyTWlAk6RejEHbu3DlmW+PqtEWFLyyVvoaiYaQUH8MIO2ustatscRkq&#10;Xr/znHHBknM+EJx/zh+HT580/TPTZNPZz9o98uKIchQf43bBonkuO3gLWRZDUgghuoFdcoRoEE8/&#10;7S0ysMUUvynHNSa0s6Syis7QyP6HJoWQNhc8gFOmTHEeP3TVVVeFS+aD4jGu9USi+EyT6SejEBYv&#10;Xjxme+PqZNsJE3atK9Lzzz8fLikaQUrxMd89oGxxGTyEGITzzqFAkWuRY6aRirZt0Sk5io9hDLIo&#10;3W9+8IPwyRRomcqySl0XQnQLu+QI0SDIuMfQit9sYyK/wxfauclkDyrREZPPM/mYKaDqHI2nROO4&#10;9957nccNETL43e9+N1wyG9pL0GbCtS6Ep6lpLSiS9JtR+Oyzz47Z3qQOHz4cLpkPjo+vRcWVV14Z&#10;LikaQ6L4WNY1GYPRHnQsQkbfdc4vuF6K6bdNM9vz2HMWH1u6dGRxPICPPDJSYfQnPxl5De/gN785&#10;UmyGZZgffeGFkdeEEKJu7LIjRMOg8Ef8ZpvQDpNrQIAYMIzpJ1hSm02uz0F81n+64orALIJww0VT&#10;wGDA8HMdN/SBD3wgXDIfhJm61hOpiS0okvSbUQjJNhpxddKi4vOf/7xzXZF+7/d+L1xSNIJY8TG8&#10;cnjnXMcNEVLKpKH90bGuPGd8MPmcF10vxXQymHDODNcLuSJH/u7vArv+uN8eF9GoBw6EbxJCiC5g&#10;lx4hGgY3VU8IKYODhSbXwADRN8oeVCIGGWn9qdBtpp8yEFAj+0aB18d1vBBNrou2oPAVl+kH4wr6&#10;0SjEuK+6RUVyP8R13nnnNd7jO1TEio8RBeI6ZpGeM9mDUhpZl/OlhJxPFio+RrTyJz4RBDfeOFJM&#10;hlse/999dxD8y38ZBH/zN+GCQgjRJewqJkQDwQPnuumG2meKDwiSqmKAEIl1uT4j0nfMYFAj++bw&#10;hS98wXmcItHyoAjr1693rgd1UvSkV/SjUQhsZ3y74+I7FW1RkeVF7pf9MjQsWNCK/vCFja422YPS&#10;uvycSfbf8eTTCZ0MJp9zoesFFR8TQvQ1dhUTooF87nOpPQsjLTO5BgiIUKKqWlSgdSbX5yBaZZxZ&#10;vDjccNFL8PJMnTrVeZwQRlyRFhRZzdS3bdsWLtl8+tUoxOj2eWqrblHB8aZaqWgG//MrXwn+g+M4&#10;RSKSo6qehP/snPFmfH7K9VJM24Jbz7nF9cKIVHxMCNGn2BVMiAbC7P/Eie033JhoaJ9ZCKYiMeiY&#10;bXJ9DoVv/vu4ccHfFChcIurhvvvucx6jSPv37w+XzIcvp23u3Ll9FWqY7P2HB7RfwPiOb3tcVJil&#10;f2QR6Es4fry79xx673vfGy4pes0/+9VfbVUFXZI4RpHoWWgPKhGFbMadM8MeHk2+FOpEMOGcy4IX&#10;0jyFSMXHhBB9il3BhGgoH/pQ+w03IarFuQYKaIrphMn+qERUm3N9Djpg+r1585SP1EMY6JMv6Do+&#10;6EaSdwpAvpprPZGojtlPJLe/Ew9br+B3hRGe/A6ROvF6rl271rmuSC+o7GPPYRIHz+3jdjx2JY4P&#10;2mCyB5VphWlk3ReaHjOd4GkTfQq3B+PPuTz4V+dc3/a+MbreXlfxMSFEH2JXMCEayne+kxlCSl/C&#10;NA8eIsTUHlQmiti4PofwUpoeb926Ndx40W3uvPNO57FB5JC9/PLL4ZLZEGI6z4x817rQihUrwiX7&#10;h+R36CejEA4ePNj2HeLqpEXFtGnTnOtC1157bbik6AUnT54cDRsmRPS0Kd6OqIpqo3HtNUXrHhHF&#10;qi4JH18cXHHOouDwObOd722Tio8JIfoQu3oJ0WDo8uu66cbUfjMfqyrDi2hqT+P65GdcYMJAvfrc&#10;cwsPTkV5vvrVr7Ydk7g+9rGPhUvmA4PJtR6E54IBa7+R/B79ZhQCxnjye0SiV2RRduzY4VxXJM4r&#10;0X0w2Dme8WNBaGc8t7vK6zrpAb4q0+SN24P8mj9fxceEEH2HXb2EaDAMXF033YSyis5gsNkflSit&#10;gTKDlPUmcrf6pSLloHDhhYR7tR8ThDeoSHEZ8tN8hU02b94cLtlfJL9HPxqFGOO+wj979uwJl8zP&#10;ZZdd5lwXuuiii8KlRDfZsGFD27HAMDscPsY4tAeVKS0CBOGdJKfR/sgvGtn3YTSBEGK4sauXEA3m&#10;jTdG+1T59IopHlqUFE3o7UFl2m5KfgYDi2jQgkdD+YXd4ZFHHmk7FnHhDSrCmjVrnOtBGPz0LexH&#10;kt+lH41C2LRpU9t3idTJ8cGz71pXpF//9V8PlxTdgFxdl+HP9Z1w0Q+ZqpzkI+zfV7Bsj8keFNfk&#10;yapCKoToK+zKJUTDWbCg/Ybr0FaT66Ye6ZjJHlSmpHeSQQttMKIwJOUX1g8ewEmT6C029lhEuuaa&#10;a8Il8/Hcc8851xOpE09UU0h+l341CjH6kpVU4+rke91+++3OdSGKF/XrREC/Ec8jdOkLVHm2/+2P&#10;SkQ6AJEkrs9CS01c0+2P4qKRvUJIhRB9hF25hGg43/hGZsEZxM3ble8XabGJQYD9UYkIKUoOKKhC&#10;SkU8HjPbrfzCevnABz4wZv/HRXGZb3/72+GS2eDZnT9/vnNdiBynfvb+Jr9PvxqFgHGe/D6ROmlR&#10;8eqrr3ob2t9zzz3hkqIuXHmESX3t05/OdS/Iq00m1+cgvIelJhIpVLR8efjthBCi+diVS4g+YObM&#10;9puuQ+T1uW7wkaouYZ7ML1xtireuUH5hfWR59d7//veHS+Zj165dzvVEOnLkSLhkf5L8Pv1sFGYZ&#10;8KtWrQqXzM9HP/pR57oQBuMPfvCDcElRB648wrhG247kKD6WR1ynfWGjtDuyB+WkRvZCiD7CrlpC&#10;9AEPPNB+w01RvEKdS8+Z7EFl2mKK1j3LRN4L/0fPKb+wHi6//PLRfZzUxIkTgzMFSsKzrC8kcfXq&#10;1eGS/UvyO/WzUQhZkwK8XoQ333yzdd641oWK9rkU+Yn6Ebr2O6JH5WgIL+etPVdGXKN9rYwqa3dB&#10;I/tdu0a2WwghGo5dtYToA06eDIIJE9pvug5lhZHOM1UZRsrnkXsSrZ8Z6GRTfeUXVsvnPve5Mfs3&#10;qaIVQjGQXOtB/dqCIknye/W7UQi+FhULFy4sPBnzxBNPONcV6Wtf+1q4pKiKrDxCfn9jvPQYh/ac&#10;vdixohD/NJEGYA/K67rrgmDp0nDDhRCi2dhVS4g+4eqr22+6KcoKI6V1hD2oTDRWjmaex4f/x8XA&#10;hqp6ojwM9KdOndq2jyMVbSOQ1YJiUAz65PcaBKMwq0UFIcFFueSSqGF5u9Siolrw/mG8u/Z1JGdx&#10;p5zFx1wiUsQXNrrKZA+qE5OZCiEVQvQBdsUSok946qkgGDeu/aaboqww0v0me1CZKEoQtcWIKpDG&#10;GyJTAKPf89KawH333Te6T1165plnwiXzQf6Zaz3o6quvHpjKk8nvNghGIaxfv77tu0WaNWtWKyy0&#10;CJw/rnVFevTRR8MlRRnyFJah/YiTnMXHkqKVhS+KhLBRGtnbH9XpppuCYOfOcMOFEKK52BVLiD6B&#10;BuQTJ7bfdFOUFUaKZ6/qAcA2U7T+a0wMQh43XRA+N2fOnEK5bmIsr732mo0Fx4/u46QYZBYB761r&#10;PZHIdRoUkt9tUIxCjD5+V8nvF2njxo3hkvkhf9C1LqQWFdXg6zeJFi9e3Go5k0rO4mNx+ZrUo8rC&#10;RuO65JIgUPVaIUQfYFcsIfqID3+4/abrUVZj4uUme1Cp1pqi9S8xEa6E8Un58yk8Z4aLd7AjUlm0&#10;aNHovk2KwTqtBfKSVcFy6dKlA1MgiAq4ye/XSWhlU/G1qCC8tGiLipdeesk7+XDvvfeGS4pO2Lt3&#10;rzfsFyM/M4+3QPExRBN612dFIrLEHtSjGTOoZhVuuBBCNBO7WgnRR3z/+7kLzkSKVwd1abvJHlQm&#10;ithQzCb+GeSpEF76igmjkZDFQTE4usWTTz45Zp8mRRhhEbZt2+ZcD2LAevTo0XDJ/gejKPkd+7kR&#10;vws8S8nvGImCNEXxhRXTogLDURSHqrCE0rv2a6RDhw6FS3vAaMx5L6CnbLwidFKEjVZZfKxNVCFV&#10;I3shRMOxq5UQfcbs2e03XY8II11ocg0GEN67oyb7ozJh/LlKnhO+xAAFA/GLH/lI+IVEFhjQvmIw&#10;559/fiEj+9SpU8F5553nXBcqamA2nWEwCjHifd6nooWe8OZPmjTJuS506623hkuKvBw/fryV5+na&#10;n5EKebBzFB/j+k9EiOuzUB3X/6Qmjxtn/41UxBVCiKZiVywh+ovJEyaM3GBjN90sxYvAuMRMMfl/&#10;9kdlSqtyxyCElhX0wTpFvsmLL4bfTKSR1dgaL2IRfOtj0DpoOWPDYBQC/SST3zPSvHnzCnvnH3/8&#10;cee6In3rW98KlxRZEMLMMXDtx0ijDerzkqP4WFakyGMme1Cr+Jyo6JgqkQohmopdoYToL8bcYGko&#10;vWhRENxxRxDcdtvIzPHkyWNuyJHiRWBcWmOyB5Vql8n1WYjiM2zT21TRe897RsKhRBsU5vF5gIo2&#10;FSdXyecl3DmAlQKHxSjM8gB3kkc5Y8YM57oQEwgiGyZZfPm7aNmyZcVzrTOKj2XllC8z4Um0P2rV&#10;YhOf15rItGtZ8NBDI/0WhRCiQdgVSoj+IsodWnjLLUFAi4d9+0gQC4J164Jg+fIgmDNn5MZ74YVj&#10;jcZbbw22TJ3aqkgaVQNNaqfJHlSqzSbXZ0W6ytSqgopxuHq1ZpIT/PzP/7xzv6FOcrt8Dc878Sb1&#10;A8NiFIKvqiUFTIp6gZ9++mnnuiLR8F6kw+8Jg8+17yLR+gVPYkekFB+jd2y8JVBSRI4Q5m9/dF94&#10;N+1eFDz++IhhK4QQDcCuTkIMKFR7ixuN69cHb9ng5NWJE1uhmxhi5JLQrxCPHQ3t77Gb9X+44IL2&#10;m3hJ4YV0DUwiYaT+hcn+0ExyjBdeeKFl+Ln2GaIYSBGyWlAcPnw4XHKwGCajMKtFRWrvOw+33Xab&#10;c11o8uTJAxduXCW+gj2IXGFyDTvGUXwM7x+Vn12fF6nqPrUdiYlAWmt86UvhlxFCiN5hVyUhhovI&#10;MKAaHWE9q0148wj1fNZ00oyyn1x00UgZ8WuvDYIFC4LgzjuD4Pbbg2DevCC47LLUENU0MUhZYUoO&#10;TOKiYunozDUzyVOmBAGNsod4JvnKK69s20+RKAJSJNyMZX05TWvWrAmXHDyGySgEQoCT3zcSocjH&#10;jh0Ll8zHyy+/7J2cUIsKN5s3b3bur0gci0omYhLFxzaE608Tr9uD5gjj8PLLg+CZZ8IvJIQQ3ceu&#10;RkIMH1mNk1stI/A0Mng8cCAItm+nOgmxh0FAg3QGIRiGV1111mhEPOY5h9FIIZsotyRN801jGupH&#10;M8lf/GK45cPDb//2b4/ZN0kVDdujWbtrPYgS+eSjDSrDZhQSskilx+R3jkRBmqL83M/9nHNdiJ6G&#10;r732WrikAN/vLVJV52C8+NhBky+PkMk3IkXsj+aJ6z3tK1R8TAjRA+wqJMTwwaCRJvKuQUMk+th5&#10;wUt14gSuxyCggMXmzUGAt8ljNL5xyy3BvTaAYWBCFVLX5zKwaRu0MFggV3JIZpKz2gFchre2AFkF&#10;SLZs2RIuOZgMm1EI9LrzFSg6ePBguGQ+CEv1rW8Bv3PRgoI+rn0UF0ZjVbC+KH/wqF0r99n/pATQ&#10;kJ52FLyGocg1l0rUtmCzxfVexceEEF3Grj5CDCcYCrPNeIsPVJKi0XLHpBiNb5nR+J/MMKRZMsUQ&#10;jpiiQQx5jYSZfswMSmeLDAYLN9008DPJH/7wh1v7P01FWwEQGupaD5o7d25rwD/IDKNRCLQ4SH7v&#10;SHgSi1a7fOSRR5zriqQWFUHrvPIZz6jqSZio+NiMKVNauYTkcJMSsNtEBVJ6wxLC/9a0aW3Fx1oV&#10;q2kNZK83TlzvVXxMCNEl7KojxPCS5U2gYAUD6qo5cuRIK2SRBvfxQUyU13jC9GMbEPyUkvfz54/M&#10;Gt99dxDcddeIF9K2eVAbIhOGRzhe8lhEWrp0abhkPjDsfcd4H4WIBpxhNQqZ+KGQSfK7R9pOWHhB&#10;fOu7nLywISbreopaofk1VPhdv3698/Mi8bqr+FgrJWDu3JEwfSpWX399ELzrXSMRH2ZstvLIuQ7b&#10;Onom26cqPiaEqBu72ggx3GzdutXuu+6BBMLoqsOTdODAgZZh6PrMSP8PMwR//Ed/NHYQQ8VNG8Tw&#10;+mi/xgFi0aJFY/ZBXBMmTAheffXVcMl8+Mrh055iGBhWoxB8uW0YePTBLMJXv/pV57oiDWuLCgzC&#10;rOsZIfuFexHmYMeOHc7Pi5T7czkXjh4Ngv37xxqNGIYXX1xp8bHCUvExIUTN2JVGCLF27Vq777oH&#10;FIjX65jd3m+Dj6yZ9eXLlzsHNKP9GgfIU8j+SH7/uFqz/QXA8HatB7HfS5XC7yOG2ShkQoc+eMnv&#10;H6noOQWEHLvWhTCM6jB8mkweg7CuybWsz541a1ZwsqrcPDx1FRYf60iElA5p8TEhRL3YFUYIwWAl&#10;MrLStHHjxnDpasmTg5NmGA4aF110kfP7o/PPP7+QYc4x9Q3eOzEG+pVhNgqB75r8/pH47RVtUfFn&#10;f/Zn3hYVH//4x8MlBx+MMl8RJ4RBWNQjmweOm88g5NjSgqhrcI125JFnGo3XXDPihbRtzi2MwyEq&#10;PiaEqB+7sggh4ITdzJlVdg0uIu3duzdculryVOsj1LGOmfam8Cu/8ivO7x0Jr18RfD3SOgkb7GeG&#10;3ShkMsE36UN4YdFIgA984APOdaFhaVGRx0NIb9A6fmunT5/2eoARqQGNIs1oXLZsJAzV9mWr6A3F&#10;cMhnJIf83e8eKYxz5ZXthiHCOByC4mNCiPqxK4oQIgLDw+e1YwBEkZg6yMptROTHDaIxQ56gr7gM&#10;eYZFwAjyDVbJQRomOGeT+6CrHpQGQMGh5D6Iq2iLCjz3EydOdK4LYWgOMnkMwroKdbHvfbnCaOXK&#10;lbWE/NeOGbvOYjhxo3HIio8JIbqDjEIhEvg8TAgvUx0DHchjGFJ9c9AMw9tvv935XRHGYtHiMjQn&#10;d60L4bkYtpwvl0FUqt1Kn0Lly+R+iMRAuqgR8fDDDzvXFWlQW1TkCXnHIKwsly+Br8UM4rPfGNRK&#10;nS6jccCLjwkhuoOuHEI48PU3Q4Qt1WWY+aolRpo/f35thmm3+fa3v+38jpHuu+++cMl8+IrLoKIe&#10;oUFARuEIGCk+71YnLSpmzJjhXBe6hlyxAYNQ9yyDkOtjXdenrEm7SgvL9BmDWHxMCNE9ZBQK4QCP&#10;AeFfyQFHXHWVV4esEuuortCsbnPllVc6vx+aNm1aoX3MccMT6FoXwsMwjMgoPItv0oWCKeSqFSEr&#10;H3iQQpXzTFjVeV3K8lBi8A9bWLQQQlSFjEIhUiD8yGdgoLoaMUOeGXkGYEUrJzYJerq5vlekogNq&#10;PD2u9aBOBvyDgozCs9TRosK3PgyVQQhX3rRpk/P7xVVnyCjna9b1sGgxKiGEEGeRUSiEh1OnTgWz&#10;Z892DkAi1dnaIE8fQ7avHwf4GNNTp051fidUNPQOI558T9e60Dbyb4YUGYVjIYQ4uT/iOnz4cLhk&#10;Pr73ve95W1Q8+OCD4ZL9B79TXy5mJCbQ6vIQYmhmVYbGiymEEKJzZBQKkQGD56wqe1u2bAmXrp59&#10;+/Zlfj6v99ssOb3cXN8FMcB+4YUXwiXz4cs1wpMzbMVl4sgobMcXHk5uVlF81TAnTJjQly0qmGjJ&#10;qvKJ6upDCEzM+fqNorVr19YWsSGEEMOCjEIhckCeSpZhVqcnKk/5d0TIaT/w0ksveT0r733ve8Ml&#10;84GHwrd/hj2sTEZhO4Rd+7zwRXPTMIp867uL1gF9BKHWFLRyfZe46jQI84Tw0791mCd8hBCiKmQU&#10;CpGTPA3md+/eHS5dPfSaywqhQhs3bmz8rPmNN97o3HaEV6XoIJOeZK51ITwdw+5FkFHoxtfaAIOo&#10;qLHBb8+1rkhFw1J7xfHjxzONMYS3lRzNOsAgjKpppoljVNfnCyHEsCGjUIgC5Km+V6dhiHcjj2FI&#10;nz4GVU3k6aefdm5zpIceeihcMh/kXbrWE6mfC/FUhYxCN3jDKECU3DeROvH+UzHXtS5E/m/TJyg4&#10;L/JcY8gzrMtDl8cgZF8Oa+sJIYSoAxmFQhRk3bp1zkFKXHUahoRKZuXYoDrDusrgKwZz/vnnFxo0&#10;s2zVlSQHERmF6WD4JfdNJM7VohVrs9rJfPaznw2XbB579+7NFaZODnVdxm0eg5DjcvTo0fAdQggh&#10;qkBGoRAdkGUYkltUZ78sBk5ZfRQRJeIJO20KGGmu7YyEF7EIWQP6pnpLu42MwnQwbnyTLPfff3+4&#10;ZH6onOtaF6LZfdO8hWwPLSeyKh2jOqt8sh3kCLo+N5IMQiGEqAcZhUJ0AIOXpUuXOgctkZhxp/R9&#10;XbANebyWDPSa0ED79ddf9w46yWEqAl5Qn9exX4rudAMZhX6o8JvcP5E4Z8mxKwK5g651RXr44YfD&#10;JXtP3gkm9gPN4+uC65kvNxixDU2a5BJCiEFCRqEQHZInzKluwxC2bt3q/OykNmzY0NMqfT4jevz4&#10;8a2KpEXwGcQUoGCQKUaQUZiNr/UCrxXFd75j3DBJ0mvIySPM3LWNcTH5UqcxltcgrPtaKoQQw4yM&#10;QiFK0BTDEK8YgybX58fFtvaiOMPzzz/v3J5I9BkrAuFjvu8rg2csMgqzwRvoO6fwJhaBvoRMdrjW&#10;hXrdooICTT5PeyRydot6SouQxyBEw95WRggh6kZGoRAlaYphSA5jnqqBVFtkQNhNfNs1efLkQrl/&#10;DCJ95fJpMyDGIqMwH76cV4yjou0P7rvvPue6IvWiRQW/H6IG8kwi4SEtWminCHkNwjoLdwkhhBhB&#10;RqEQFYBRk9XXqxuGYd7+Yqhb4aSbN292fn6kL3zhC+GS+di+fbtzPYh9rDL17bhy5k6cOBG+KiL4&#10;Hfu8Z0WLrPD74px0rQu9853vDJfsDvw2siawIlFgp87rQ16DcOfOneE7hBBC1ImMQiEqglYRvvYI&#10;iAFi0TC0ojCw9eVHxVV3OCmelUmTJjk/G1GlsQhZxWXqrIzYz1AgJLmvOF9FO1W3qGDSw7WuSE89&#10;9VS4ZL0QSZAnXBTVXaSJa1RWlVGk37MQQnQPGYVCVEgewxDVHQ7FLDy9xPKEiNUZTvr+97/f+ZmR&#10;iobPZYX3FQlDHSZkFOaH307VLSpotO5aF8JQ4zPrgnXnDRelhc2hQ4fCd9YDv9E83koZhEII0V1k&#10;FApRMXkNw260TKAZNUaf6/OTqjqc9IUXXgjGjRvn/Cy0fPnycMl8VF0IZJiQUVgMvGrJ/RVX0cmM&#10;rEJLTHbUQZFwUZarO6RYBqEQQjQXGYVC1AAD7jy5fQx+6vQSANuSpw8ZqjKc1NfAe8KECYVL8mNE&#10;utaFOmkZMEzIKCyOL7yR31NRFi1a5FwXYrKjai933uqiiMb1decXyyAUQohmI6NQiJrIOwgiHK1u&#10;w5AB3+rVq52fn1QV4aRZeVSPPPJIuGQ+KEfvWg9iQF1nyfxBQEZhcZgc8Xmm2adFePXVV70tKn72&#10;Z382XLIcRcJFWabo9+iEU6dOeUNyI6mojBBC9A4ZhULUSF7DkD59dc/UA4MuXzXEuKgM2InhwKB0&#10;+vTpznWiiy++uJARzLI+r2tdoXeDhIzCzqi6RQW/c9e6EKHWZVtU8P681Ycx0uj3WTcY13kMQrWd&#10;EEKI3iKjUIiaYeCYp/Q64ZHMqNcNeUN5DFWE17CoJyGrN9vXvva1cMl8+FpQEB5XddjdICKjsDM4&#10;t3whmEVDHZngoC+na12oaDXeCNZLCGge7yAiOqEbvxt6YWb1TmWb1ZheCCF6j4xCIboAgzYGYq5B&#10;UVxU/6uzRUQE25M3xAzRED6PEZEVInfrrbeGS+aDfeEblHejWM8gIKOwczjHkvsuEl73ovtx69at&#10;znVF+upXvxoumY8jR47knuTh994tjxznXNb1hdfr7t0qhBAiHzIKhegi69atcw6O4sII6kZYFzAg&#10;85XLjyvyGmJQpuErpoGxiNFYBF+xD0LSfNsiziKjsHM4x+bPn9+2/yIxYVKUSy+91LkuNGPGjFzn&#10;NeHmedvOIL7DsWPHwnfXy+bNmzO3i+scBq0QQohmIKNQiC5DyJlrkBQXA6ZuzaDTjDtPI+lIhLm6&#10;DIpnnnnGuXykD3/4w+GS+chqC8DrIh8yCstBGGRy/8XF60X41re+5VxPpIceeihc0g3nfp62N5GY&#10;jCqa/9gJGKoYya5tiKubE19CCCHyIaNQiB6QFUIWqZvhkXxW3p6GLLdjx44xHo2LLrrIuSyaOnVq&#10;oUI6rNdXMAMjVuRHRmF5qm5RceeddzrXhWjZcubMmXDJsxBOncfoioTh2K3JEyaXaA3j2o64iEyQ&#10;QSiEEM1DRqEQPYLG8nkqgW7cuLErlUmhSBEaREgaIWCEi7lej+TLY4oKbyxcuDB8JmgZnMl1RCIs&#10;rRt5l4OEjMLycM75QiLZx0V46aWXWhVHXetC8RYVTJJQcMmXX5sUOcPd8A4CYal5PJdcL/TbFUKI&#10;ZiKjUIgewix+Hu8cIZt5B3hjjCyMyRdeoFb9WD35JJbXWD38cBA8+GDwk098IjiwaFHwTyZMCDbZ&#10;eh5PaLtpT0LfMD3n0GHT6zbwtdF0u3jeXmdb54T/Ax4SX8VCDFBRDBmF1eCb/MADVrSiJyHVrnUh&#10;DMbvfe97rdBUPJGuZVyiWFU3i7ccOnQo1+QWntZuGalCCCGKI6NQiB5D4/U8fbxYJs8sO8uOGlkl&#10;9Dem/92UNAoxFO9PaKVpmUP3mFiPa/2RFpvY1oU2mAU8HNF3TqqTgbeQUZiXrAmVN599NvjVadOC&#10;jbZMXJ83/WvTny1a1JpYaenee4Pgfe8bq7vuCoIbbwzsx9zST667Ljhkxl/ahMorplfD/+M6Y7IN&#10;bW1r9FtHq1evdoad1gUe/TwGYbf6sAohhOgcu7MIIXoN+Th5wjbxKmZ5AaL1LDTZg1J627TTdJ4p&#10;uS15hFfRHmTrssuCYOXKVvhqlSF6YgQZhflgv1QxoVJEx0yuCZWlprmmqx2aZYofy9kTJhQudlMG&#10;wlnzVFJGFNbKU01VCCFEb7G7khCiCTBwytPLEOFN8w60aBBvA0VbuBLhnVhrOtfk2h6XZpq+b7I/&#10;8mnatOCXfv7n7aF7fYTQaXDZGdu2bWvbn/LctFPlhEoRYQAmj08e8Xvcf955wdtdLLx06tSplifV&#10;tT1x4UFUU3ohhOgf7I4khGgSeXp8IQawDNCcYDxNn942+Cyrgya8F67tcYlBK+F1b5jsCa/+/h3v&#10;CDbY/671oG56QgYNVxsUkULFEyp59HVT8vhkCUPyqMn+aE2oBF0IGyVKIU+xG3KC1TJGCCH6C7ub&#10;CCGaxr59+3IVoGGZ1Nn4T35yzMCzKhFS+s9N40yubXKJ8NMtpjdN9oRTp8ePDw7Z/67340EVnSOj&#10;sAA1Tai4dNq03lTEA89vieJO/A7tiRHdcEMQ7NwZfoHqwUNPFeQ8k1UUulGFUSGE6D/sbiKEaCIU&#10;oMnboBrvYltoJV7Emjweu0yu7cjSBabNpjTP4Y9Ms01j3nPBBa2cS9E5MgoLUtOESiQKxfA7KJKr&#10;O96EARkVmRmjyy8PguXLw42vFn57eaufrly5UoWghBCiT7G7iRCiqVDCnYGWawCWFAO3tuIht9zS&#10;PoAsKQw6jDvXNuQV799qSnoOT5gY+MaXJR9OlENGYUFqmlDBoHvM1Enhphkmbxg2IaQVT57QboKK&#10;v67tiQsPIueYcn6FEKJ/sTuJEKLpMODKE7pFLs+YcNKnnhrtB1iVkkZbXHgzXM+niSqKDJLfMtkT&#10;wX82UY4/ep02HBpolkdGYQdUOKGCMUf4dKdVfCPx27MHbs2bFwS7doUbXw5+c0WuOcofFEKI/sfu&#10;JEKIfiDvrD3atGnTSHVJDKpJk9oHkB3quGmKyfWZiLDSdYnn8gjjkEHz66b/Zoo8kRpsVoOMwg6o&#10;YEIFY5Aw0bKe9UjkHuJNtz/aRQjpsmXhxncOxatoNO/6/KSITlD+oBBCDAZ2JxFC9AsM2PLm98yb&#10;Ny84cuRIEHzkI+0DyA61wuT6LERvNXvQEsYjDe1dy/mEwfnHJqqQMjAV1SCjsANKTKhEYdBFjUGM&#10;PiZV7oo9l1T8d9amGTOCoERO3969e1ueP9fnJrV+/Xq1NRFCiAHC7iJCiH6C0C48ga6BWlL0Ctv3&#10;qU8Fwfjx7QPIgjpgcn0GYjCLIWh/jNFh0xKT6z1put/0rOkjZswePXo0/NaiDDIKO6TghAq/gTWm&#10;ItVEI60ynTTZH8ERk28d+032oF2EkHZQhZTc5bw9Urmm7NmzJ3ynEEKIQcHuIkKIfiRvzzD055Mn&#10;t/L17I+ORM7f1SbXupE318nEIJaG4K73JoV3hQI0kZdl9erVMg5LIqOwQ44dy1VwhkkMPOOdGIO8&#10;zzWhwuSIa3k03zSmJUWkyy4LgoIedvp/5q1yTPSBfotCCDGY2F1ECNGvEE66fPly5wAuLoy2b5q2&#10;mZyDyQxtN7nWizDevFURY9pnWmxyrScuBtk0vY8/R9gs/RsVslYcGYUlIFeP/ZUQExc7TfNMyX2b&#10;R4RiU1TJ/nCKHoa+8FN+k/agXVQhzRFCSuuIDRs25ComgwgXxaMohBBiMLE7iBCin8kTThoZbnNN&#10;GGUuz0SaTpl8VRMpLmMPColQVHKjXOtDhOAdTDwXiZynLVu2tAxikQ8ZhSX4zGfGFJzht0POq89g&#10;8wljkLBq+yNTVOZ1rQPx+c6ehXPnBsGOHeHGuyHKIG/RqvPOOy/Yv39/+E4hhBCDit1BhBCDAJU6&#10;58yZ4xzYIYw3egPymAHlbpP9kSlfwZjUMLacSgu7oxopRiz/x5+PCw/HqlWrWvlN8h76kVFYgjfe&#10;CH5q59oe22ec78n9mFdMgpAraH/kVlbYNkVp7MFY4dlcuTLc+LHwO2ECKa93cNmyZe29T4UQQgwk&#10;dgcRQgwKeM8wlFwDPAq+vGKKG2DLTVFxC5eyCl74wt+K6KiJQhvxdZOHmAwhTRPeQwa7GsC62bhx&#10;45j9RS6qyIb8OUIsnzQjKppQKSq83sdM9kdHIuTatV7Eb9P5+6UK6Zkz4bcYgZY2eXMHKSbDRIIm&#10;W4QQYniwu4cQYtDYvXt3K+wrOdhjAJkM22RgyYA36fHjb1/+H4Nde1Cp2L6oeuNa0yGT67N9Wrhw&#10;YbBz504bE48dFA8zycqSGAfCzenTp4Pt27e3iqpE+8s1oeIT4dZ48YqEafvkC7VmMsUejNXNN4+G&#10;kPI74Pjn9Q5ybqiYjBBCDB929xBCDCJ4zZI9DWkQTxhc/LlIhMbFc53SlkP0E/R5GMuKPMbPmCjm&#10;Mcfk2oY8WrlyZbBr165WUY1hRkahH84PzhOKNqUZT64JlaQIdyYPMG/hpbzK8tiTo2sPzoq8Qvsu&#10;FGbKmzuIOE9UTEYIIYYTu3sIIQYZBrtR64rZJgasviIZFNF4zeQzxhj42oPa9eMbbwz+3apVNsad&#10;a3+6tyWP8JoSVkvBjGH0IMoobAdDkPOBiYM8rV18Eyp41MnRrdoYjMvXooJ2L3FP/1+a3powIfeE&#10;CucDxWeEEEIML3YHEUIMOsePHw8WL17cGgDiVaBFRXJgGBeeQNfziMIXdQ5+x+i664Jg2bLWdyAn&#10;ip6FecPg0kS+VORBHBYDsaxROHny5Nb7CM3tZwgNJbR6xYoVrfMgvk+ylJxQ4TdCiHPeSqJlRfiq&#10;rwow7THYPiZsWC7P7xzxW1CotRBCCLvbCCGGBQyhj02f3gpHcw0Q84jCF/age6LvWqz9BGGxFMHw&#10;VVrNKwwDQgbJIetmkZoxRhbFPF54IQgOHx6rJ58cyQuL6+GHg+DBB8fq3nuD4H3vG6u77gqCG28c&#10;CSM0HT7//FaLDwoDoSPjxwcBxWbQzJlBMGlSYNZ2u8JWDGxr5HXqN8iP43yJJkXKCEPrN030+6SP&#10;oD3ZVflaVEw3XRn7G88ixzq+TFzyDgohhIhjdxohxDBxyoyfv50woVU8wzVY9ImcKnvQXd1wQxDs&#10;3Blu/Vnoz3jgwIGOvD5pmj9/fqtJ9969e2vNQ+SzRo2sLuhfm2j9wfFDRYsERQWHFpoh3nQ4bhw/&#10;jmMVEweI6rZr1qwJXti0Kfip/XbsyZ4oq0VFXHg0XTm5eNqpqKrcQSGEEHHsTiOEGDoeeCD4Kxsg&#10;0sw+PmDMEt6HrntIrr8+CJYsCTfcDQNc+hVW4Q2KC08erS4o2FHlIDraTnLB7EHtSuajYVhEr+XW&#10;ZZel9r/rJbRNwOO1ZcuWllFfNrw4rqVLl7bOq9Fj//bbI55re61X8hWASoo+oOQIR3/zfY4dOzby&#10;XYQQQogYdpcRQgwdhGNOmNAqTkEBjbyl9hEeCBrh47WwJ7ojBuI5857IG9u2bduYlgJVCGMDI5FQ&#10;RIwQekKW4mtfax0DW3ntqsQoRAWOQ12Q/0Z+KceB6rpVeYkjYTjt2LEj/fg+8IB733RJ5A3Gw0R9&#10;wiNMqDiFljBu8a4LIYQQLuwuI4QYSq64YnSgST+1vJUKI2FYkF+Y7G9Yi+bPH+27VoSTJ0+2PH1V&#10;G4iRonBTipfggSk06GbZ6dPd37diVWYUpoTy1gnHEE8tx7FqT3Ak1ouRyWdlEk6o2Bu7KiZhdph8&#10;lYOTokXGW+eeG/zn730v3HghhBDCjd1thBBDyec+FwQUHLGBI30BfRVHfaK/IWFq9kd9omDKihXh&#10;hnfGkSNHWiGGePtc36MK4bXCwMBQpKgPn0l4Yyqf/KT7+1YsPEbx7Zxnil4rpMsvb/W/qwMMaqrk&#10;4tHCAFy2bFnLwxXf7iqFQY9H+cSJE+EWFCA2oVK3mHQhZLTopM0tJgrNdDqhIoQQYriwO4YQYigh&#10;T2rixNbAc3U4kCyjpSZC1eyPejR58pgqpGWg0ujOnTsrLVKTpijsdN26da2wRLxeGD8tr2KXvE7J&#10;puulCgYRQnr6dLgnOwOPHD0COQYY0BjSdRqAiONM+wU+M5dH0EdsQqVO7TdhwLu+T5b+d5M9qGRC&#10;RQghxOBjdwwhxNDyoQ+1+p+5BpWdaoWplt5tN99ci8eDIiLkCFZZrTKvqGr5p2YMUR2UNgd7TUdN&#10;eG5tgcp0qxmmU6dONftzQuv/+faZruVyad48epuEe88NeX+E02IAYwizbzHIaIPg2g91aa4ZRFTa&#10;5PhWWm0zNqFSh2h9EVV87VSEjo72E61wQkUIIcRgYncLIcSw8uM//uPgb2zQmBY6StghBh4hoq7X&#10;fVpuqtQ4vPba2kIX42DM0Ldw1apVtXuv0CpTWt9IGqZToZR9SV4gRYHIKyOcMOo7SD4ohj3tB+xN&#10;bfqDceOCKWYU3H777a2ejHfccUcwdcqU4F/Tm9CxvEtnTHwOn/fdiy4KTpthSOgleXiRwYe3D6O6&#10;yuqfRcXxiryBhIXWWljlQx9y7qsywjPI8XZ9t05EX0N7UNuEihBCiMHB7hZCiGHl3nvvDY7ZoBHD&#10;JDmgxFCMPFbkNVFxNG+PtLgq9RwmGtl3A/ICMYDoU1eHkUjlV4yuTsMEk8JDxHGKNN2MtMggjIRh&#10;OM2MwqhvIcIzFX8f63Gt/zwTHqgiBU/qEp7W1atXt4xTmtR78zer5jvfqSyEFM9gJxMvHLOHE8/F&#10;xbFq/Ya7NKEihBCif7G7hRBiGPnBD34QjBs3Llhvg0YKxSQHlIQz2oMxogIi3qpODAKMntLVSql+&#10;mRG6WCd4nvAk0hx948aNlRWtwfvH/na9VlbjzXCJG4SROPau5fMIIybe/65bmj17dnD//fe3ivh0&#10;3Qh0ceml7vM0h/gt7TRhgLu+q08UnWGSJvotkc/rWg4x4WMPejKhIoQQon+wO4UQYhi5wQwsBo0Y&#10;eHh+4oNTmtqnhSOiyDjEExG9J68wDhnQjuY7FdF11wXB0qXhN2gGUd88Qk7Xrl3bUQN1QgbxFnay&#10;P7OE8bdo0aIxBiGeQvILXcvnEaGsromEKkU+IN5ZvLTPPvtsaz83jscec5+nHuG522rq1Bjcbkr2&#10;CCX82Ndr9JCp1xMqQgghmo3dKYQQw8ZXvvKVMYNGPD+bY3+T22QPMoVht9HUiTFDeCqfedJkT+QX&#10;1Tob7vHAg4Uni/6FFDqhIXpW6CkFZpKtI6oS3sJbbrmlZRCS+1c274+JBCYNqgghZb+wTVRnJRfw&#10;8OHD1RaFqZM33ghsZ7rP04TIycS72knrF0J58SQnjcG4kr0o42LS4SeEkDZsQkUIIURzsLuJEGLY&#10;uOCCC8YMGskpo1gJ3gZyAIuGeGIcdjrgRYS4tXqq5dFNN3W9gXpVYOxgLBL+iLGIJyzyLKaF8Vat&#10;MmGjcbGtTAi4XnMJzx/5f3zvvjP+fCxY4D5PQ7GffOGdPmF0bzLl8arz+/VNzvy+qR8mVIQQQvQG&#10;u0sIIYaJRx55xDloPGF6jwmPlT3RkQiNYxDbaRgkYat4RHyhq8EllwTBPfeE32Zw+PtXXw3etkH7&#10;/2HfcbeJypHrTBjshNymFX7plfBqUgGVCQYMPryhGLlbtmxpGX30IXzuuefMBhlwI+Qb32grOIMR&#10;R4go57Nr32UJY5D3Fw2x5pxxrQ8Revrj66/v2wkVIYQQ9WJ3EiHEsEBeVlou2eOmf2+yP0qL/Dhy&#10;nzrJm0IYlXjOUquWzpjBlwm/1QCxfLn7+8aE4Y1XiH2Dd5XehrSowJjGKGC/EUoYaaUpXmU0TXiI&#10;15qi92GQkjfKOjmWfAa5aXwmEwh/bxrY41CUmTNbx4Zjwn7r1IDHiOw439bE+2hj4lo3+jK9FQdw&#10;QkUIIUR57E4ihBgW3vve9zoHi+iG8eODn1ZUYj8SYah4vTr1mCBK9bOOMflUFM0YxL5rf/RHlbU5&#10;6IrU/66VP3rMflfk4brO3zziHMfoLlWZNxTrcX0GwmB8myqkMuSFEEIksLuIEGIY+OY3v+kcKEb6&#10;2Mc+FgRXX902yKxCDHYpZtNpbhXC+0IOG+Gtk8O8OFpCDByh16kvNHfu0Pa/ozUJ+ZGt8FnbF3jp&#10;ioZNLzcRgluFMRiX73f2xxTGUSN7IYQQCewOIoQYBt7xjnc4B4lo8uTJIz3fnnoqCMzgsidrE0Yd&#10;YYq+Evp5RI4U/w9c4Yz16/vLWzhE/e/Ij9xhBhXFgZLnI6GjhO4mn0+K854Q02Mme6IWEeLr+mw0&#10;Pvx/ICdUhBBCdIzdQYQQg84TTzzRNjiM67d/+7dHFsQwJO/Inqtb5B2Sr1amgMo1ph+ZEXv43e8O&#10;/vMPfjDyHfqd06dztzlohAghHeD+dxiC9KDM6j9JBV36BbpeQ0xikPd52mRP1C5fe5OBnVARQgjR&#10;MXZXEEIMMpT9xxOYHBhGwoM4hg9/uG2AWacInSMfq9PQ0iUmPCMYmV+69trgK1/+cmsg39dktDlo&#10;lK67LgiWLQs3fDB45ZVXgj179gQrVqzI3dORdiyEkFIpNv48RXwInfb1GKxDUYuZ+LbEdbOpNfnw&#10;0EMj/RaFEEIMNXZXEEIMMvfcc49zUBjpW9/6VrhkyPe/P9LPzF7rtggtpd9hJ6GleGoIyWMwTHgq&#10;jdrx8Jw8eTL8Yn3E00/37Bh0pAEIIT1x4kSrlcYyM3A7be5PlVZaSWAg0pqlzhDRPNpscm0nou1F&#10;q/UL4eJTpwbB44+PRAoIIYQYSuyOIIQYVL73ve95m5XTW87J7NltA8xuihC7HabFJtd2+0Q7Bdo2&#10;MCCnkAfPkT9F/7wjR44Eb7/9dvglGwzbiKFl294Xohpsn/W/4zzgfNi0aVNmaGherZo3L3hz/PiW&#10;19qe6LnwTvpaVGA02oMRkcdKkaMvfSncQ0IIIYYJuxMIIQYVmoq7BoOIfoWvvvpquORYJoe9DBea&#10;7EFPRU88Bq9RHlQe4amhUinhfISW8j2i16gWuXr16mDXrl2tMMHG8sADzv3RSNEUfcmScMObC2HF&#10;u3fvbh3/2bNn26aPPW860dVXXx1s3rw5OH78+MiH9HhCJamdJtd2IzzyJ032x1lhHF5+eRA888zI&#10;9xFCCDEU2B1ACDGIPPnkk6ODP5fWU+UyBV4fLUZx441BsGhR8MObbw6+N25cKzzzv/N8D0TzdCo3&#10;5i39T4gcxT0IkyNv0dUvcd68ea3WAgcOHBipwNoUCMfstxDShvW/e+ONN4KDBw+2jq9vgqSomFi4&#10;//77g+eee67N89ykCRVEzi59EJPfIRIFaexBuzAO8QC/+GL4zYQQQgwyduUXQgwaDFSnT59uYzv3&#10;QPD888/3hlEuXry4tdzCW24JgiNHgmDfvuBf26CaJvIYZoRnMtj8O9OfIzMIfmrvCW69daTX4SWX&#10;tA8yKxRhcftMK0158g8JoYsa4OM5SfM6EkJISC2eH4xEivT0lCuucH7/Rmr+/J73v+N4YQQSKrxk&#10;yZJgypQptmnuY11UnBsrV660n8I+73nBsskJleCOO4LgtttGfhuTJ7fvu5r1rCn+XZLCm24P3MI4&#10;fM97gqAfc3OFEELkxq74QohB48EHH7TxnHsAiPAiFgEDybUe2klQ/fPPKVKxbdtIj70VK0aampOf&#10;dOGFI6GF73rXSHghhuO8eUEwa1b74LNDkX+IoUehGcJGXdsZicqQVILEc/i4CU+ia7m48DDhFSLs&#10;8OjRo931Jn7uc/3Ts5BjzrHvEkxqcDz27t0brFu3ruXxrSIvMC6MSkJNKUBzJqcX1DWh0vpt2Da2&#10;Gv3PmTNS9ZPfRtxorHlChQmU5PeLxG/YHvjFeWj7Qm0shBBiMLErvRBikHj99ddb+YKuwR+6kYFo&#10;ATCC5thA1rUu5AtDbYUT2sA92L9/rNGIYXjxxUEwY0YQXHvtSAuGO+8MgttvH3ntsss68qhg7O0y&#10;YSD6QkzjbSyoEpllTMZF6CCVTSlQQtuCWvMS8Uh1qW9kJeKY1WQ0sJ/x0uHFxWNXVU5gUhxf1s8k&#10;QF5DsCNYd9xoTEyo/NS24y/sd/xntk30P6QyL/m1nRax4b2+83yPyR5kC4NWbSyEEGLgsCu8EGKQ&#10;iDwVLlGJ9KWXXgqXzMfWrVud60KzZs1q5W11DO89dgxXZBBs3x4EGzaMDIzxKlKwAyPjqqvOGo2I&#10;xzyXYTRGIabkIKaFiybbWLiWySMMFHraYSjiuTpm36kyj+KHPuT8fo0UjexLhpCy3yjaEjcAmZSo&#10;2gsYF+vH29iovFIzGv/tI48Eq237KLTEZAdhoBh3f2v6b6a3r7yy0IQKxZdc3x8RYk1hJvsjW7Sx&#10;mDIlCB59VG0shBBiQLCruxBiUPjmN79pYzb3oA99/OMfD5fMx+nTp1ueE9e6EN6UWmHAeeJEEDz7&#10;bBDs2hWYlRAEa9ZkG43XXDPihbRtROQ/4mnZYqIASDIP0dXGogoR0kj4IYY1XsVn7XsUbqz/ne/0&#10;TwgpXl9CJHOAF+7QoUMtI5r9s8aOa1WtIbLEZzB5ghHPNvjya3sJ25VWIIfQ503s6wITKv/1ppuC&#10;n7P3pbWpeMxkD/KL85Iw8S9+MdxiIYQQ/Ypd1YUQg8JFF11kYzX3gG/atGmFvSBr1651rgsxgO+5&#10;VyXNaFy2bMRrgjeDHC1CZslnvOuuIHj3u4Mf3nZb8O9mzQp+2b5HNED2tbGoWnhYGezjBcMw2bZt&#10;W8tLRTVLmu23FTK59NL2AXlTZefZD//8z1vhnvQB5HttN6Ml8vphKPP9XfulTrG/qUK6f//+1mRH&#10;v0DhHJ+hzDnjJOW38bL9HsjDxZOO1xHvI15IvJF4y0/haYxNqOQSxiG5kmpjIYQQfYtdzYUQgwCD&#10;btegMdKOgmF9FPHoaDDaNDAAXLlbMaPxh2Yw/J9XXRUcMGPlsUmTgv+Xfb8fmSbGvm+3RUgjhjee&#10;xn9jBi395Bi8ExKL0Yp4LnfIX0nxOYTZHjbx2bT4YHvwLm0wEeZI64Pn7Jz5VTMSXN+pm6J/IN5H&#10;PJH9ZAS64BxwfUfEOVIEJnImTpzYmgSh8NIK03oTrVs4t/506lTvhEqrMA5hq7ZsmzAOb7pJbSyE&#10;EKIPsau4EKLfwbM0yYwZ16ARXUM4ZUFozeBaF8LjMzA4jMb/+rM/G7wRerOKNM2vS4QKYpRdHXvO&#10;JZZjmUj0ZVxWQBgJ8ffnqc6aFKG4GI6u1+oUeZ3kBVIp9MSJE40NCe0EvMe+CRq+cxF+67d+y7me&#10;SKNh4TkmVFqtSGhZcffdI4Yjoau2rZPHjWuta+HChSPrEkII0WhkFAoxALz//e9vG9hForjMt7/9&#10;7XDJfJD/5loXYnDKoHsYiIr24I0h9wxvLAVlfNVY6xKtNAjxc73WJFH1lRzOOo1p9j/HgeOBx7rW&#10;KqENYePGjc59gcj7LVrwyZcrPIPw0Ty4jMZVq1oVVFnPaL9GIYQQjUdXayH6nBdeeKFl+MUHdXFh&#10;MBYBr6Mv54vBqWhvkUC4omt/VSU8eYRv5mnW32thwBJS6nqtqOK5l+Qn+hrHDzIYvlX+Lr/+9a87&#10;1xPpN37jN8IlO2O0X6M8hUII0Rc03ijEI/HpT3+6Fco2ffr0YPLkycHUqVODW2+9tRUq9Kd/+qfh&#10;ksNLdBMXw0ladUJE7lBRL8qWLVuc60IUCWlMyf4GgsESNVTHiKnaq0hhEHosul5rksgvPJh4LkuR&#10;94/9tmvXrlaRmmE1ANMgrNO171AnHnw84K51IdZHz1MhhBDDQWMtCQYDn/jEJ5w3q6R+8Rd/cagH&#10;D9F+EMOHb5CI8GIVgUHllClTnOtChFCK4hDah5HD8XrssccCGv4z0YV30be/k3rctDvxXBM1y0QO&#10;JP9Hz/E9MfzwIDGhx+QDuXCHDx+W8ZcT8iSZmInv67gwqovw8ssve6MMOEeFEEIMB420JPBELFmy&#10;pHVTwitIGMsf//EfBz/+8Y9br//kJz9phcw9+uijrdwHlvuH//Aftl4bRqIbuBg+fHlBtKcoyqpV&#10;q5zrQstz9p8TxaGQCLlxhKPiJSMU8P7772/tc8LvMB7x3FA4BmOLvD3XMeqVyB2jhQchrrQ1oLXH&#10;K5deGnz3vvtaEwk0ox+kwi+9hBYVrmMQiRDbIhCa61oPwmD83ve+Fy4phBBikGmkJfHwww+3bkjX&#10;X3998Bd/8Rfhs24YTF1qgw+Wf/7558Nnh4voBi6GiwcffHD02Lv0TMGeYRglrvUgDBIG9qK34HF8&#10;a86cVisKwjP3mGglQFsItM5E9c9Ia0zx6qJZIuwz/n7WR8N/1r3VhJeSfME87TBUfbI+fJWBi4Z4&#10;s2zVlYuFEEL0H3b3bhavvvpqMGHChFYuFAZfHghB4ub1yU9+MnzmLNGN7bXXXgsWLFjQykn84Ac/&#10;GL46Ap/DrDxJ/Hwu//P3Sy+9FC4xlmidaaS9Hn/+xRdfDJYtWzaaI/kLv/ALwbFjx1qvuYi28cIL&#10;L2xtIwZz1Hcu7fPE4MLvZLynF9wieokVICssjabfoiE89VQQmMFlB6bR4rwZrT556lS48aIKuFec&#10;d955rX3r0vbt28Ml8/Gbv/mbzvVEevrpp8MlhRBCDCp2t24Wjz/+eOsm9Gu/9mvhM9n86Ec/Sk2w&#10;j25qH/jAB0Yf/9Iv/VL4atDypmCYRa/FhbH2zW9+M1zyLNHraaS9Hj2PQci6o78jYey5WgewDa7l&#10;0Wc/+9nRx2J4iMKrXcJYxGgsQjSxkiYKUjCJkSbCTpm06LbIzSNHr1fatm1bq31HN/WVL385+MmE&#10;CVxQGq3FJs4dwkoD297/dt99wV9+73utqq1Vqd+b0peBgjzJ32kkwsqLFpi6+OKLnetCM2fOVPiv&#10;EEIMOHa3bhZ333136yb0h3/4h+Ez5Yhuatdee20rFJV8xKii2l//9V+P5iSuWbNmNFSV//mb53md&#10;5eJE60wj7fXo+VtuuSX46Ec/2sqLBIzEm266qfXaPffc03ou4m//9m9b3kFeYxAcDfbxYpJHSUXW&#10;aL1iOPjWt741esxdus8G30UgJLEXffekzvUHJnvQV/qp6f82EYo6xeT6Xv0miueQ79kNETIan4gh&#10;LNe1TZEo5lOE/fv3O9cTiRx+IYQQg4vdrZtF5BGralYyuqH9/u//fvjMWT71qU+1XkuGk0bwPK/T&#10;EiNOtM400l6Pnn/kkUfCZ/7/7d1vaFX3HcdxTWsTgzOJoiZtiFaTXv8hFIOmVqrRBaxjyoRuKj4o&#10;zWo77KAw6PJA10LEKEEyZFb3YOuDuSnKsA5skD1QsCPQsoETsXvQCc6ijG12hbWjbvvu97neX73e&#10;/M5NcpN7c+497xd8qD3n5uTm3znne87v/L4PqLWG1uU2Dd6/f396uWZYDcl+tgTJkK9XWW1t7Zhb&#10;RuS740DimWUu/3Fx/1N2+a/Lpy67XUJfG5mY6DngfI8khPiLk6Foe8wSCwCVyx2l48UfgPLJPlDl&#10;JpdffvPmzcySB1atWpVeFzXNvu5Wan3u81l+m1Gi1vvloWcVdQdT6zSENJu/c6rZV0OyZ6JD5evt&#10;7f3q5x2Kf850LDSNfWhbJN657eL+UbZRcfiJy2aX0NdHxp+x3i0cqUWFRrgAACqTOzrHi3++T0VS&#10;lNwDVXZyRS0Xf1cy6nOpBYbW63XZ8m1TotYX8nGjfY/5tovKoDuAumjgf965KXSWQLU/CG2PxDuP&#10;ZP6bfmavjKPi8E8uK11yv0YyvmiY6Vh1dXUFt6WoYLx27VrmlQCASuKOyvGycuXK9MFHwynHwh+0&#10;ckUtF81yGrXO03q9Llu+bUrU+kI+brTvcaTXoPxlT5aUm/H0E9OEHY2NjcHtknjHz+75kcsfXD5w&#10;ueJyw+XfLm5l2UTF4fsu6sWY+3WSwqKJmMZKQ0Q1VDS0PaW1tTXzSgBAJXFH43hRo3odePbu3ZtZ&#10;Mjr+gJUrarn4u3C+KX6uQu4U+mGgofX5Pk5C6/17jHrGMt/nQ+XQpET5hnVp9s/xUGGoO4Zqlp49&#10;mcVo4xuslzoUs1NsmkuHi3oS9riol+BvXf7ics/lHy7ZReMfXVQ0/tXFbSB2UXF4xsUXvKSw6O+j&#10;0NlZ9dx7aJs+Y+2BCgCIP3cUjhc9b6eDjiZcCT0HGMUfrHJFLZeRninUcq1Xf8Ns/u5daEinZi6N&#10;+pxRy73Qep1wa1nUe1QLi5G2i/KnoaH+55wbNZ4e6+QymBj6vme3SCh11Irn4sWLefP+u+/a748e&#10;tWv79tnHL79sn2zZYn93+77Pn3jC7s2YYffcvvbz5mb7rK3N/rl0qX2WStm/Wlrsy7o67ZQmLf+r&#10;qrLrGzfaL917D7XmUI4dOxZsFVKq9PT0DGuTUqyM9oKNXqc7hKPt8xslXx9EtbygRQUAVBZ39I2f&#10;PXv2pA88atAe1UA+m04M/MEqV9Ry0ayiWjfS7KO6e5nNt7EIDXH12wx9zqjlXmj94cOH08s04UyI&#10;ZiUdabsob0fdSbH/GYdy6NChzCuBAqif3YcfqieBWV+fuYpCsw+ZLV6s5nXa4ZktXGimi2OrV2uM&#10;//11TU16CDxdwBUtatJfU2Omdghc+CipEydOuB9BeJ+jqKcwAKByuKNu/GjY5oYNG9IHHk2ssXv3&#10;7vQsm36Yp+7QaTid2jWocPQHqVDbBr8uJF+fQl9sqQ/grVu30ss99QfUulQqle4xKNqWhrxmN8LP&#10;FbXcC61XY/6Wlpb0cvUw9E361a9w165dDw2fQ+XR1fjsXpS5adKJOVBMd++aqbXB2bNm/f1mr712&#10;v2js6DC3A7pfGM6f/6BoVPRvLZuoorGqykx3Lt9+O/OmUAqLFi1y3/7wvkfHOlpUAEDlcEfbeFLh&#10;p7tu+WZb9NGzE6dOncp85MP8a6Lo2Qj/3F5utDz07IR6P0V9TPbV1VxRy72o9SqAo3rT6ev2/0bl&#10;USP67J93btTIHphUuoOni1WDgxq2YdbTY7Z9+8hFo2bL1V1I93s86qg4bG7WjjvzyVFMQ0ND7tse&#10;3vcoW7duzbwSAFDu3FE23nQHrr+/P32XTHf19DyfCsWFCxfazp077dy5c8Fn+zx/8MpHd9/0zEZD&#10;Q0N6+3Pnzk33d/J3DkOuXr2avpuo4lDvR8M7L1y4kF4X9TlHei/51t+5cyc9rFZ3BvUely1bZqdP&#10;n06vG2m7KE+6G1zlToL9zzc3a9euzbwSiLGoonH9+vvDUDU8dM4cs1TKrL3dbM0as2eeMVN/2JYW&#10;7eCGR8XhkiVmmZEaKJ7Ozk73LQ/vg2hRAQCVwx1dAcTR0+6kOHQipujCgIpGoCJolsyhIbOTJ4c/&#10;1+iLxuXLzZ591kzPV6tw1F3IRx+16sysvJoBFxNPFyTzXZxaunRp5pUAgHJGUQjE0KVLl4InYD6F&#10;9B8DylaoaFQbltbW9N+Db1+B4uju7n5o/5Obs3reFABQ1jiKAjGkCWRCJ1+KhlHTggK4r729Pf13&#10;wZ3C4tGEV7W1tcP2RT6zNUstAKCsURQCMTMwMBA88fI5o9YBAFBCx48fD+6PfA4cOJB5JQCgHE15&#10;53fv2ETl5Acn7eJHFyctQx8P2Y2/3Zi03P70dubbChRGU7yrGX3opEtZsWJF5pUAUFqtmeG6oWjC&#10;NUYwAED5mjLlu26HTioiNd+rsQU/XDBpWbx3sa3vXz9p2fTjTfbiz1+ctLz6i1ftzXNvjitPrnly&#10;2MnWV5nqTrzqp9nMlpk2q23WsMxum23z2uZFpnl5s6XWpIqS5Z3LrfM7nbZ55+aiZNtL22zPj/bk&#10;zetvvW77+vYFc/DIQTvz3pmCM3h5MHghKDtcFEKlU3uk4L4pk66urswrAQDlhqKQkLjkBRdX+IVO&#10;tkiZ5xGXrxUx9S5NRUyzy1P5M/WpqTatbVo4S6ZZzcqagjN99XSbsXFG3tR/vd6aNjUF0/zNZmvd&#10;1Vq0pF5K2eo3Vtvzbz1flGzt2xq8EJWdibgoNZo8/vTj4d9xxf2e9/6qNziSqNhhpBIXpQCMD0Uh&#10;IXGJTr5DJ1qEEDKeTMRFiUYX7aPmueS7eKWLBKH9G6noMFKp/EcqjSd97/UFL9aUKlwUmpiLQhSF&#10;hMQl011CJ1mEEFJOed4ltI8jhBAS3wQXEkJKnzkuoRMsQggppzS4hPZxhBBC4pvgQkJI6fMtF54p&#10;JISUe6pdQvs4Qggh8U1obGqhuX77enCsbakyeHUwONa4VDl26VhwrHWp0vPrnuBY81Jl+0+3B8fa&#10;lyodBzqCzxqUKo0/aAz/kY0l33bRMzs6qap1meuSPeGHoqvwoWd+RkqNS+gEjhBCJjKzXUL7N0II&#10;IfFN5tlCAGXuiy+/CF6sKUWu/PmKnfjNCTty6khRcvBnB4NtKLLzyt5XbMcbO4LZ9v1t9twLzxWc&#10;ji0dwVYc2Wlb02bzO+YH09zeHGwjMlGpW1BnNXNqipbHGh6zqpqq/JkenanVU8PFA6nMfMMldMJB&#10;CCEkvsmcTwIAEEt37961y5cvF5zz58/bwMBA0dLb22vd3d1Fy44dO2zdunUFp6OjI914fjyZNWuW&#10;1dfXD8vMmTOturo63by+rqHO+n/SH7xwVOwwUomRSqERRKVKRYxUIiRzzAUAAACAMZnMkUoKF4Um&#10;5qIQRSEAAAAAJBhFIQAAAAAkGEUhAAAAACQYRSEAAAAAJBhFIQAAAAAkGEUhAAAAACQYRSEAAAAA&#10;JBhFIQAAAAAkGEUhAAAAACQYRSEAAAAAJBhFIQAAAAAkGEUhAAAAACQYRSEAAAAAJBhFIQAAAAAk&#10;GEUhAAAAACQYRSEAAAAAJBhFIQAAAAAkGEUhAAAAACQYRSEAAAAAJBhFIQAAAAAkGEUhAAAAACQY&#10;RSEAAAAAJBhFIQAAAAAkGEUhAAAAACQYRSEAAAAAJBhFIQAAAAAkGEUhAAAAACQYRSEAAAAAJBhF&#10;IQAAAAAkGEUhAAAAACQYRSEAAAAAJBhFIQAAAAAkGEUhAAAAACQYRSEAAAAAJBhFIQAAAAAkltn/&#10;AT+rC9tluPynAAAAAElFTkSuQmCCUEsBAi0AFAAGAAgAAAAhAJwMpIgLAQAAEwIAABMAAAAAAAAA&#10;AAAAAAAAAAAAAFtDb250ZW50X1R5cGVzXS54bWxQSwECLQAUAAYACAAAACEAOP0h/9YAAACUAQAA&#10;CwAAAAAAAAAAAAAAAAA8AQAAX3JlbHMvLnJlbHNQSwECLQAUAAYACAAAACEA+Au3V7AEAAC0DgAA&#10;DgAAAAAAAAAAAAAAAAA7AgAAZHJzL2Uyb0RvYy54bWxQSwECLQAUAAYACAAAACEA/zozmLoAAAAh&#10;AQAAGQAAAAAAAAAAAAAAAAAXBwAAZHJzL19yZWxzL2Uyb0RvYy54bWwucmVsc1BLAQItABQABgAI&#10;AAAAIQBaG/N94gAAAAoBAAAPAAAAAAAAAAAAAAAAAAgIAABkcnMvZG93bnJldi54bWxQSwECLQAK&#10;AAAAAAAAACEAbZ5RaUTnAABE5wAAFAAAAAAAAAAAAAAAAAAXCQAAZHJzL21lZGlhL2ltYWdlMS50&#10;bXBQSwUGAAAAAAYABgB8AQAAjfAAAAAA&#10;">
                <v:group id="Group 22" o:spid="_x0000_s1027" style="position:absolute;width:28575;height:18135" coordsize="28575,18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8" type="#_x0000_t75" style="position:absolute;width:28575;height:18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wxTEAAAA2wAAAA8AAABkcnMvZG93bnJldi54bWxEj0FrAjEUhO9C/0N4gjfN6kHtapQiKHqw&#10;Ra2It8fmubvt5mVJoq7/vikIHoeZ+YaZzhtTiRs5X1pW0O8lIIgzq0vOFXwflt0xCB+QNVaWScGD&#10;PMxnb60pptreeUe3fchFhLBPUUERQp1K6bOCDPqerYmjd7HOYIjS5VI7vEe4qeQgSYbSYMlxocCa&#10;FgVlv/urUXD8zH5yd3y/rkbb5eZ0PnzJ2kmlOu3mYwIiUBNe4Wd7rRUMRvD/Jf4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rwxTEAAAA2wAAAA8AAAAAAAAAAAAAAAAA&#10;nwIAAGRycy9kb3ducmV2LnhtbFBLBQYAAAAABAAEAPcAAACQAwAAAAA=&#10;">
                    <v:imagedata r:id="rId22" o:title=""/>
                    <v:path arrowok="t"/>
                  </v:shape>
                  <v:rect id="Rectangle 16" o:spid="_x0000_s1029" style="position:absolute;left:24841;top:7467;width:373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left:20345;top:7086;width:1090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14:paraId="30A0BC20" w14:textId="77777777" w:rsidR="002579C8" w:rsidRPr="00A60B28" w:rsidRDefault="002579C8" w:rsidP="002579C8">
                        <w:pPr>
                          <w:rPr>
                            <w:sz w:val="14"/>
                          </w:rPr>
                        </w:pPr>
                        <w:r w:rsidRPr="00A60B28">
                          <w:rPr>
                            <w:sz w:val="14"/>
                          </w:rPr>
                          <w:t>Horizontal Center Line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2579C8">
        <w:t>The circular frame of a F</w:t>
      </w:r>
      <w:r w:rsidRPr="0026260E">
        <w:t xml:space="preserve">erris wheel is suspended so that it sits </w:t>
      </w:r>
      <m:oMath>
        <m:r>
          <w:rPr>
            <w:rFonts w:ascii="Cambria Math" w:hAnsi="Cambria Math"/>
          </w:rPr>
          <m:t xml:space="preserve">4 </m:t>
        </m:r>
        <m:r>
          <m:rPr>
            <m:sty m:val="p"/>
          </m:rPr>
          <w:rPr>
            <w:rFonts w:ascii="Cambria Math" w:hAnsi="Cambria Math"/>
          </w:rPr>
          <m:t>ft</m:t>
        </m:r>
        <m:r>
          <w:rPr>
            <w:rFonts w:ascii="Cambria Math" w:hAnsi="Cambria Math"/>
          </w:rPr>
          <m:t>.</m:t>
        </m:r>
      </m:oMath>
      <w:r w:rsidR="000A2F95">
        <w:t xml:space="preserve"> above the ground</w:t>
      </w:r>
      <w:r w:rsidRPr="0026260E">
        <w:t xml:space="preserve"> and has a radius of </w:t>
      </w:r>
      <m:oMath>
        <m:r>
          <w:rPr>
            <w:rFonts w:ascii="Cambria Math" w:hAnsi="Cambria Math"/>
          </w:rPr>
          <m:t>30 ft.</m:t>
        </m:r>
      </m:oMath>
      <w:r w:rsidRPr="0026260E">
        <w:t xml:space="preserve">  </w:t>
      </w:r>
      <w:proofErr w:type="gramStart"/>
      <w:r w:rsidRPr="0026260E">
        <w:t>A</w:t>
      </w:r>
      <w:proofErr w:type="gramEnd"/>
      <w:r w:rsidRPr="0026260E">
        <w:t xml:space="preserve"> segment joins center </w:t>
      </w:r>
      <m:oMath>
        <m:r>
          <w:rPr>
            <w:rFonts w:ascii="Cambria Math" w:hAnsi="Cambria Math"/>
          </w:rPr>
          <m:t>C</m:t>
        </m:r>
      </m:oMath>
      <w:r w:rsidRPr="0026260E">
        <w:t xml:space="preserve"> to point </w:t>
      </w:r>
      <m:oMath>
        <m:r>
          <w:rPr>
            <w:rFonts w:ascii="Cambria Math" w:hAnsi="Cambria Math"/>
          </w:rPr>
          <m:t>S</m:t>
        </m:r>
      </m:oMath>
      <w:r w:rsidRPr="0026260E">
        <w:t xml:space="preserve"> on the circle.  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CS</m:t>
            </m:r>
          </m:e>
        </m:acc>
      </m:oMath>
      <w:r w:rsidRPr="0026260E">
        <w:t xml:space="preserve"> makes an angle of </w:t>
      </w:r>
      <m:oMath>
        <m:r>
          <w:rPr>
            <w:rFonts w:ascii="Cambria Math" w:hAnsi="Cambria Math"/>
          </w:rPr>
          <m:t>48°</m:t>
        </m:r>
      </m:oMath>
      <w:r w:rsidRPr="0026260E">
        <w:t xml:space="preserve"> with the horizon, what is the distance of point </w:t>
      </w:r>
      <m:oMath>
        <m:r>
          <w:rPr>
            <w:rFonts w:ascii="Cambria Math" w:hAnsi="Cambria Math"/>
          </w:rPr>
          <m:t>S</m:t>
        </m:r>
      </m:oMath>
      <w:r w:rsidRPr="0026260E">
        <w:t xml:space="preserve"> to the ground?</w:t>
      </w:r>
    </w:p>
    <w:p w14:paraId="4305D771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6EA9D89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1AA5BD9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F926DD2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F8BF0E7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6A578B5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514605E" w14:textId="77777777" w:rsidR="002579C8" w:rsidRDefault="002579C8" w:rsidP="002579C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226DB92" w14:textId="7C238B89" w:rsidR="002579C8" w:rsidRPr="002579C8" w:rsidRDefault="002579C8" w:rsidP="0026260E">
      <w:pPr>
        <w:pStyle w:val="ny-lesson-numbering"/>
      </w:pPr>
      <w:r w:rsidRPr="002579C8">
        <w:t>Tim is a contractor who is des</w:t>
      </w:r>
      <w:r w:rsidRPr="0026260E">
        <w:t xml:space="preserve">igning a wheelchair ramp for handicapped access to a business.  According to the Americans with Disabilities Act (ADA), the maximum slope allowed for a public wheelchair ramp forms an angle of approximately </w:t>
      </w:r>
      <m:oMath>
        <m:r>
          <w:rPr>
            <w:rFonts w:ascii="Cambria Math" w:hAnsi="Cambria Math"/>
          </w:rPr>
          <m:t>4.76°</m:t>
        </m:r>
      </m:oMath>
      <w:r w:rsidRPr="0026260E">
        <w:t xml:space="preserve"> to level ground.  The length of a ramp’s su</w:t>
      </w:r>
      <w:proofErr w:type="spellStart"/>
      <w:r w:rsidRPr="0026260E">
        <w:t>rface</w:t>
      </w:r>
      <w:proofErr w:type="spellEnd"/>
      <w:r w:rsidRPr="0026260E">
        <w:t xml:space="preserve"> cannot exceed </w:t>
      </w:r>
      <m:oMath>
        <m:r>
          <w:rPr>
            <w:rFonts w:ascii="Cambria Math" w:hAnsi="Cambria Math"/>
          </w:rPr>
          <m:t xml:space="preserve">30 </m:t>
        </m:r>
        <m:r>
          <m:rPr>
            <m:sty m:val="p"/>
          </m:rPr>
          <w:rPr>
            <w:rFonts w:ascii="Cambria Math" w:hAnsi="Cambria Math"/>
          </w:rPr>
          <m:t>ft</m:t>
        </m:r>
        <m:r>
          <w:rPr>
            <w:rFonts w:ascii="Cambria Math" w:hAnsi="Cambria Math"/>
          </w:rPr>
          <m:t>.</m:t>
        </m:r>
      </m:oMath>
      <w:r w:rsidRPr="0026260E">
        <w:t xml:space="preserve"> without including a flat 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="0026260E" w:rsidRPr="0026260E">
        <w:t xml:space="preserve"> </w:t>
      </w:r>
      <m:oMath>
        <m:r>
          <w:rPr>
            <w:rFonts w:ascii="Cambria Math" w:hAnsi="Cambria Math"/>
          </w:rPr>
          <m:t>×5</m:t>
        </m:r>
        <m:r>
          <m:rPr>
            <m:sty m:val="p"/>
          </m:rPr>
          <w:rPr>
            <w:rFonts w:ascii="Cambria Math" w:hAnsi="Cambria Math"/>
          </w:rPr>
          <m:t xml:space="preserve"> ft</m:t>
        </m:r>
        <m:r>
          <w:rPr>
            <w:rFonts w:ascii="Cambria Math" w:hAnsi="Cambria Math"/>
          </w:rPr>
          <m:t>.</m:t>
        </m:r>
      </m:oMath>
      <w:r w:rsidRPr="0026260E">
        <w:t xml:space="preserve"> platform (minimum dimensions) on which a person can rest, and such a platform must be included at the bottom and top of any ramp.  </w:t>
      </w:r>
    </w:p>
    <w:p w14:paraId="37C261DB" w14:textId="7F591176" w:rsidR="002579C8" w:rsidRPr="0026260E" w:rsidRDefault="002579C8" w:rsidP="0026260E">
      <w:pPr>
        <w:pStyle w:val="ny-lesson-numbering"/>
        <w:numPr>
          <w:ilvl w:val="0"/>
          <w:numId w:val="0"/>
        </w:numPr>
        <w:ind w:left="360"/>
      </w:pPr>
      <w:r w:rsidRPr="0026260E">
        <w:t xml:space="preserve">Tim designs a ramp that forms an angle of </w:t>
      </w:r>
      <m:oMath>
        <m:r>
          <w:rPr>
            <w:rFonts w:ascii="Cambria Math" w:hAnsi="Cambria Math"/>
          </w:rPr>
          <m:t>4°</m:t>
        </m:r>
      </m:oMath>
      <w:r w:rsidRPr="0026260E">
        <w:t xml:space="preserve"> to the level ground to reach the entrance of the building.  The entrance of the building is </w:t>
      </w:r>
      <m:oMath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>ft. 9 in</m:t>
        </m:r>
        <m:r>
          <w:rPr>
            <w:rFonts w:ascii="Cambria Math" w:hAnsi="Cambria Math"/>
          </w:rPr>
          <m:t>.</m:t>
        </m:r>
      </m:oMath>
      <w:r w:rsidRPr="0026260E">
        <w:t xml:space="preserve"> above the ground.  Let </w:t>
      </w:r>
      <m:oMath>
        <m:r>
          <w:rPr>
            <w:rFonts w:ascii="Cambria Math" w:hAnsi="Cambria Math"/>
          </w:rPr>
          <m:t>x</m:t>
        </m:r>
      </m:oMath>
      <w:r w:rsidRPr="0026260E">
        <w:t xml:space="preserve"> and </w:t>
      </w:r>
      <m:oMath>
        <m:r>
          <w:rPr>
            <w:rFonts w:ascii="Cambria Math" w:hAnsi="Cambria Math"/>
          </w:rPr>
          <m:t>y</m:t>
        </m:r>
      </m:oMath>
      <w:r w:rsidRPr="0026260E">
        <w:t xml:space="preserve"> as shown in Tim’s initial design below be the indicated distances in feet. </w:t>
      </w:r>
    </w:p>
    <w:p w14:paraId="3730E507" w14:textId="77777777" w:rsidR="002579C8" w:rsidRPr="002579C8" w:rsidRDefault="002579C8" w:rsidP="0026260E">
      <w:pPr>
        <w:pStyle w:val="ny-lesson-numbering"/>
        <w:numPr>
          <w:ilvl w:val="1"/>
          <w:numId w:val="9"/>
        </w:numPr>
      </w:pPr>
      <w:r w:rsidRPr="002579C8">
        <w:rPr>
          <w:noProof/>
        </w:rPr>
        <w:drawing>
          <wp:anchor distT="0" distB="0" distL="114300" distR="114300" simplePos="0" relativeHeight="251663872" behindDoc="1" locked="0" layoutInCell="1" allowOverlap="1" wp14:anchorId="4906E7B8" wp14:editId="23E52BCC">
            <wp:simplePos x="0" y="0"/>
            <wp:positionH relativeFrom="column">
              <wp:posOffset>698500</wp:posOffset>
            </wp:positionH>
            <wp:positionV relativeFrom="paragraph">
              <wp:posOffset>571500</wp:posOffset>
            </wp:positionV>
            <wp:extent cx="4777740" cy="1035050"/>
            <wp:effectExtent l="0" t="0" r="0" b="6350"/>
            <wp:wrapTight wrapText="bothSides">
              <wp:wrapPolygon edited="0">
                <wp:start x="0" y="0"/>
                <wp:lineTo x="0" y="21202"/>
                <wp:lineTo x="21474" y="21202"/>
                <wp:lineTo x="21474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ADFF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9C8">
        <w:t xml:space="preserve">Assuming that the ground in front of the building’s entrance is flat, use Tim’s measurements and the ADA requirements to complete and/or revise his wheelchair ramp design.  </w:t>
      </w:r>
    </w:p>
    <w:p w14:paraId="0CB3AE88" w14:textId="3B30A958" w:rsidR="002579C8" w:rsidRPr="002579C8" w:rsidRDefault="002579C8" w:rsidP="002579C8">
      <w:pPr>
        <w:pStyle w:val="ny-lesson-SFinsert-response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6FFE86F" w14:textId="77777777" w:rsidR="0026260E" w:rsidRDefault="0026260E" w:rsidP="0026260E">
      <w:pPr>
        <w:pStyle w:val="ny-lesson-numbering"/>
        <w:numPr>
          <w:ilvl w:val="0"/>
          <w:numId w:val="0"/>
        </w:numPr>
        <w:ind w:left="806"/>
      </w:pPr>
    </w:p>
    <w:p w14:paraId="7284BADF" w14:textId="77777777" w:rsidR="0026260E" w:rsidRDefault="0026260E" w:rsidP="0026260E">
      <w:pPr>
        <w:pStyle w:val="ListParagraph"/>
      </w:pPr>
    </w:p>
    <w:p w14:paraId="6901E0F7" w14:textId="77777777" w:rsidR="0026260E" w:rsidRDefault="0026260E" w:rsidP="0026260E">
      <w:pPr>
        <w:pStyle w:val="ny-lesson-numbering"/>
        <w:numPr>
          <w:ilvl w:val="0"/>
          <w:numId w:val="0"/>
        </w:numPr>
        <w:ind w:left="806"/>
      </w:pPr>
    </w:p>
    <w:p w14:paraId="08204990" w14:textId="77777777" w:rsidR="0026260E" w:rsidRDefault="0026260E" w:rsidP="0026260E">
      <w:pPr>
        <w:pStyle w:val="ny-lesson-numbering"/>
        <w:numPr>
          <w:ilvl w:val="0"/>
          <w:numId w:val="0"/>
        </w:numPr>
        <w:ind w:left="806"/>
      </w:pPr>
    </w:p>
    <w:p w14:paraId="59B2C704" w14:textId="77777777" w:rsidR="0026260E" w:rsidRDefault="0026260E" w:rsidP="0026260E">
      <w:pPr>
        <w:pStyle w:val="ny-lesson-numbering"/>
        <w:numPr>
          <w:ilvl w:val="0"/>
          <w:numId w:val="0"/>
        </w:numPr>
        <w:ind w:left="806"/>
      </w:pPr>
    </w:p>
    <w:p w14:paraId="39660C46" w14:textId="77777777" w:rsidR="00FD76E7" w:rsidRDefault="00FD76E7" w:rsidP="00FD76E7">
      <w:pPr>
        <w:pStyle w:val="ny-lesson-paragraph"/>
        <w:ind w:left="403"/>
      </w:pPr>
      <w:r>
        <w:t xml:space="preserve">(For more information, see section 405 of the 2010 ADA Standards for Accessible Design at the following link: </w:t>
      </w:r>
      <w:hyperlink r:id="rId24" w:anchor="pgfId-1006877" w:history="1">
        <w:r w:rsidRPr="00ED7AF3">
          <w:rPr>
            <w:rStyle w:val="Hyperlink"/>
          </w:rPr>
          <w:t>http://www.ada.gov/regs2010/2010ADAStandards/2010ADAstandards.htm#pgfId-1006877</w:t>
        </w:r>
      </w:hyperlink>
      <w:r>
        <w:t>.)</w:t>
      </w:r>
    </w:p>
    <w:p w14:paraId="3DBA9154" w14:textId="77777777" w:rsidR="00FD76E7" w:rsidRDefault="00FD76E7" w:rsidP="0026260E">
      <w:pPr>
        <w:pStyle w:val="ny-lesson-numbering"/>
        <w:numPr>
          <w:ilvl w:val="0"/>
          <w:numId w:val="0"/>
        </w:numPr>
        <w:ind w:left="806"/>
      </w:pPr>
    </w:p>
    <w:p w14:paraId="643B5A2A" w14:textId="77777777" w:rsidR="002579C8" w:rsidRPr="002579C8" w:rsidRDefault="002579C8" w:rsidP="0026260E">
      <w:pPr>
        <w:pStyle w:val="ny-lesson-numbering"/>
        <w:numPr>
          <w:ilvl w:val="1"/>
          <w:numId w:val="9"/>
        </w:numPr>
      </w:pPr>
      <w:r w:rsidRPr="002579C8">
        <w:t>What is the total distance from the start of the ramp to the entrance of the building in your design?</w:t>
      </w:r>
    </w:p>
    <w:p w14:paraId="0EEC2B62" w14:textId="77777777" w:rsidR="002579C8" w:rsidRPr="0026260E" w:rsidRDefault="002579C8" w:rsidP="0026260E">
      <w:pPr>
        <w:pStyle w:val="ny-lesson-numbering"/>
        <w:numPr>
          <w:ilvl w:val="0"/>
          <w:numId w:val="0"/>
        </w:numPr>
        <w:ind w:left="360"/>
      </w:pPr>
    </w:p>
    <w:p w14:paraId="1548FE7C" w14:textId="621252A2" w:rsidR="002579C8" w:rsidRPr="0026260E" w:rsidRDefault="002579C8" w:rsidP="0026260E">
      <w:pPr>
        <w:pStyle w:val="ny-lesson-numbering"/>
        <w:rPr>
          <w:szCs w:val="20"/>
        </w:rPr>
      </w:pPr>
      <w:r w:rsidRPr="0026260E">
        <w:rPr>
          <w:szCs w:val="20"/>
        </w:rPr>
        <w:t xml:space="preserve">Tim is designing a roof truss in the shape of an isosceles triangle.  The design shows the base angles of the truss to have measures </w:t>
      </w:r>
      <w:proofErr w:type="gramStart"/>
      <w:r w:rsidRPr="0026260E">
        <w:rPr>
          <w:szCs w:val="20"/>
        </w:rPr>
        <w:t xml:space="preserve">of </w:t>
      </w:r>
      <w:proofErr w:type="gramEnd"/>
      <m:oMath>
        <m:r>
          <w:rPr>
            <w:rFonts w:ascii="Cambria Math" w:hAnsi="Cambria Math"/>
            <w:szCs w:val="20"/>
          </w:rPr>
          <m:t>18.5°</m:t>
        </m:r>
      </m:oMath>
      <w:r w:rsidRPr="0026260E">
        <w:rPr>
          <w:szCs w:val="20"/>
        </w:rPr>
        <w:t xml:space="preserve">.  If the horizontal base of the roof truss is </w:t>
      </w:r>
      <m:oMath>
        <m:r>
          <w:rPr>
            <w:rFonts w:ascii="Cambria Math" w:hAnsi="Cambria Math"/>
            <w:szCs w:val="20"/>
          </w:rPr>
          <m:t xml:space="preserve">36 </m:t>
        </m:r>
        <m:r>
          <m:rPr>
            <m:sty m:val="p"/>
          </m:rPr>
          <w:rPr>
            <w:rFonts w:ascii="Cambria Math" w:hAnsi="Cambria Math"/>
            <w:szCs w:val="20"/>
          </w:rPr>
          <m:t>ft</m:t>
        </m:r>
        <m:r>
          <w:rPr>
            <w:rFonts w:ascii="Cambria Math" w:hAnsi="Cambria Math"/>
            <w:szCs w:val="20"/>
          </w:rPr>
          <m:t>.</m:t>
        </m:r>
      </m:oMath>
      <w:r w:rsidRPr="0026260E">
        <w:rPr>
          <w:szCs w:val="20"/>
        </w:rPr>
        <w:t xml:space="preserve"> across, what is the height of the truss?</w:t>
      </w:r>
    </w:p>
    <w:p w14:paraId="2C579126" w14:textId="29CDF97E" w:rsidR="002579C8" w:rsidRDefault="002579C8" w:rsidP="002579C8">
      <w:pPr>
        <w:pStyle w:val="ny-lesson-SFinsert-response-number-list"/>
        <w:numPr>
          <w:ilvl w:val="0"/>
          <w:numId w:val="0"/>
        </w:numPr>
        <w:ind w:left="1224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sectPr w:rsidR="009F2666" w:rsidRPr="00C258BC" w:rsidSect="00D45FEB">
      <w:headerReference w:type="default" r:id="rId25"/>
      <w:footerReference w:type="default" r:id="rId26"/>
      <w:type w:val="continuous"/>
      <w:pgSz w:w="12240" w:h="15840"/>
      <w:pgMar w:top="1920" w:right="1600" w:bottom="1200" w:left="800" w:header="553" w:footer="1606" w:gutter="0"/>
      <w:pgNumType w:start="18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6046D" w14:textId="77777777" w:rsidR="006D6E56" w:rsidRDefault="006D6E56">
      <w:pPr>
        <w:spacing w:after="0" w:line="240" w:lineRule="auto"/>
      </w:pPr>
      <w:r>
        <w:separator/>
      </w:r>
    </w:p>
  </w:endnote>
  <w:endnote w:type="continuationSeparator" w:id="0">
    <w:p w14:paraId="706E9B72" w14:textId="77777777" w:rsidR="006D6E56" w:rsidRDefault="006D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DD06DE" w:rsidRPr="00C83A8A" w:rsidRDefault="00DD06DE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DD06DE" w:rsidRPr="003E4777" w:rsidRDefault="00DD06DE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45FE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185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DD06DE" w:rsidRPr="003E4777" w:rsidRDefault="00DD06DE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45FE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185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73897BBD" w:rsidR="00DD06DE" w:rsidRDefault="0026260E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28</w:t>
                          </w:r>
                          <w:r w:rsidR="00DD06DE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DD06DE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6260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Problems Using Sine and Cosine</w:t>
                          </w:r>
                        </w:p>
                        <w:p w14:paraId="69187ED7" w14:textId="12EAE216" w:rsidR="00DD06DE" w:rsidRPr="002273E5" w:rsidRDefault="00DD06DE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5FE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DD06DE" w:rsidRPr="002273E5" w:rsidRDefault="00DD06DE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8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3897BBD" w:rsidR="00DD06DE" w:rsidRDefault="0026260E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28</w:t>
                    </w:r>
                    <w:r w:rsidR="00DD06DE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DD06DE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6260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Problems Using Sine and Cosine</w:t>
                    </w:r>
                  </w:p>
                  <w:p w14:paraId="69187ED7" w14:textId="12EAE216" w:rsidR="00DD06DE" w:rsidRPr="002273E5" w:rsidRDefault="00DD06DE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45FE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DD06DE" w:rsidRPr="002273E5" w:rsidRDefault="00DD06DE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FFEF8E7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DD06DE" w:rsidRPr="00B81D46" w:rsidRDefault="00DD06DE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9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DD06DE" w:rsidRPr="00B81D46" w:rsidRDefault="00DD06DE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4615138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972BC2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DD06DE" w:rsidRPr="002273E5" w:rsidRDefault="00DD06DE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40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DD06DE" w:rsidRPr="002273E5" w:rsidRDefault="00DD06DE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D412" w14:textId="77777777" w:rsidR="006D6E56" w:rsidRDefault="006D6E56">
      <w:pPr>
        <w:spacing w:after="0" w:line="240" w:lineRule="auto"/>
      </w:pPr>
      <w:r>
        <w:separator/>
      </w:r>
    </w:p>
  </w:footnote>
  <w:footnote w:type="continuationSeparator" w:id="0">
    <w:p w14:paraId="63CB0A35" w14:textId="77777777" w:rsidR="006D6E56" w:rsidRDefault="006D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DD06DE" w:rsidRDefault="00DD06DE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CB629FA" w:rsidR="00DD06DE" w:rsidRPr="003212BA" w:rsidRDefault="00DD06DE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CB629FA" w:rsidR="00DD06DE" w:rsidRPr="003212BA" w:rsidRDefault="00DD06DE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0C3DB26" w:rsidR="00DD06DE" w:rsidRPr="002273E5" w:rsidRDefault="00DD06DE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2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0C3DB26" w:rsidR="00DD06DE" w:rsidRPr="002273E5" w:rsidRDefault="00DD06DE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DD06DE" w:rsidRPr="002273E5" w:rsidRDefault="00DD06DE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3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DD06DE" w:rsidRPr="002273E5" w:rsidRDefault="00DD06DE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DD06DE" w:rsidRDefault="00DD06DE" w:rsidP="00E324FC">
                          <w:pPr>
                            <w:jc w:val="center"/>
                          </w:pPr>
                        </w:p>
                        <w:p w14:paraId="3FA26D3C" w14:textId="77777777" w:rsidR="00DD06DE" w:rsidRDefault="00DD06DE" w:rsidP="00E324FC">
                          <w:pPr>
                            <w:jc w:val="center"/>
                          </w:pPr>
                        </w:p>
                        <w:p w14:paraId="55455DC1" w14:textId="77777777" w:rsidR="00DD06DE" w:rsidRDefault="00DD06DE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4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DD06DE" w:rsidRDefault="00DD06DE" w:rsidP="00E324FC">
                    <w:pPr>
                      <w:jc w:val="center"/>
                    </w:pPr>
                  </w:p>
                  <w:p w14:paraId="3FA26D3C" w14:textId="77777777" w:rsidR="00DD06DE" w:rsidRDefault="00DD06DE" w:rsidP="00E324FC">
                    <w:pPr>
                      <w:jc w:val="center"/>
                    </w:pPr>
                  </w:p>
                  <w:p w14:paraId="55455DC1" w14:textId="77777777" w:rsidR="00DD06DE" w:rsidRDefault="00DD06DE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DD06DE" w:rsidRDefault="00DD06DE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5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DD06DE" w:rsidRDefault="00DD06DE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DD06DE" w:rsidRPr="00015AD5" w:rsidRDefault="00DD06DE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16913C7" w:rsidR="00DD06DE" w:rsidRPr="002F031E" w:rsidRDefault="0026260E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6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16913C7" w:rsidR="00DD06DE" w:rsidRPr="002F031E" w:rsidRDefault="0026260E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DD06DE" w:rsidRDefault="00DD06DE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DD06DE" w:rsidRDefault="00DD06DE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DD06DE" w:rsidRPr="00E324FC" w:rsidRDefault="00DD06DE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6FC413D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2E54"/>
    <w:multiLevelType w:val="multilevel"/>
    <w:tmpl w:val="1EB44D7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0550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118C"/>
    <w:rsid w:val="000736FE"/>
    <w:rsid w:val="00075C6E"/>
    <w:rsid w:val="0008226E"/>
    <w:rsid w:val="00087BF9"/>
    <w:rsid w:val="000A2F95"/>
    <w:rsid w:val="000B02EC"/>
    <w:rsid w:val="000B17D3"/>
    <w:rsid w:val="000C0A8D"/>
    <w:rsid w:val="000C1806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56C45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3BAB"/>
    <w:rsid w:val="002264C5"/>
    <w:rsid w:val="00227A04"/>
    <w:rsid w:val="002308A3"/>
    <w:rsid w:val="00231B89"/>
    <w:rsid w:val="00231C77"/>
    <w:rsid w:val="00235564"/>
    <w:rsid w:val="00236F96"/>
    <w:rsid w:val="00237758"/>
    <w:rsid w:val="00237783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579C8"/>
    <w:rsid w:val="0026260E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0497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5062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55C"/>
    <w:rsid w:val="00350C0E"/>
    <w:rsid w:val="003525BA"/>
    <w:rsid w:val="00356634"/>
    <w:rsid w:val="003578B1"/>
    <w:rsid w:val="00364AD9"/>
    <w:rsid w:val="00373195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B8C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6A6B"/>
    <w:rsid w:val="00427849"/>
    <w:rsid w:val="00432EEE"/>
    <w:rsid w:val="00440CF6"/>
    <w:rsid w:val="00441D83"/>
    <w:rsid w:val="00442684"/>
    <w:rsid w:val="004507DB"/>
    <w:rsid w:val="004508CD"/>
    <w:rsid w:val="00461365"/>
    <w:rsid w:val="00465D77"/>
    <w:rsid w:val="00475140"/>
    <w:rsid w:val="00476870"/>
    <w:rsid w:val="00487C22"/>
    <w:rsid w:val="00491F7E"/>
    <w:rsid w:val="00492D1B"/>
    <w:rsid w:val="004A0F47"/>
    <w:rsid w:val="004A4C7B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36E5"/>
    <w:rsid w:val="0054590D"/>
    <w:rsid w:val="005532D9"/>
    <w:rsid w:val="00553927"/>
    <w:rsid w:val="00556816"/>
    <w:rsid w:val="005570D6"/>
    <w:rsid w:val="00560DE7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0E44"/>
    <w:rsid w:val="005A3B86"/>
    <w:rsid w:val="005A6484"/>
    <w:rsid w:val="005B22C2"/>
    <w:rsid w:val="005B6379"/>
    <w:rsid w:val="005C1677"/>
    <w:rsid w:val="005C2CF5"/>
    <w:rsid w:val="005C30BF"/>
    <w:rsid w:val="005C3C78"/>
    <w:rsid w:val="005C5D00"/>
    <w:rsid w:val="005D1522"/>
    <w:rsid w:val="005D19F6"/>
    <w:rsid w:val="005D6DA8"/>
    <w:rsid w:val="005E1428"/>
    <w:rsid w:val="005E7DB4"/>
    <w:rsid w:val="005F08EB"/>
    <w:rsid w:val="005F413D"/>
    <w:rsid w:val="006016E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97382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D6E56"/>
    <w:rsid w:val="006E2732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B29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1ED3"/>
    <w:rsid w:val="007D378A"/>
    <w:rsid w:val="007D7AEC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1747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435D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493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340"/>
    <w:rsid w:val="009D05D1"/>
    <w:rsid w:val="009D263D"/>
    <w:rsid w:val="009D52F7"/>
    <w:rsid w:val="009D7906"/>
    <w:rsid w:val="009E1635"/>
    <w:rsid w:val="009E4AB3"/>
    <w:rsid w:val="009F24D9"/>
    <w:rsid w:val="009F2666"/>
    <w:rsid w:val="009F285F"/>
    <w:rsid w:val="00A00C15"/>
    <w:rsid w:val="00A01A40"/>
    <w:rsid w:val="00A135CF"/>
    <w:rsid w:val="00A2622C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8452C"/>
    <w:rsid w:val="00C944D6"/>
    <w:rsid w:val="00C95729"/>
    <w:rsid w:val="00C96403"/>
    <w:rsid w:val="00C96FDB"/>
    <w:rsid w:val="00C97EBE"/>
    <w:rsid w:val="00CA6293"/>
    <w:rsid w:val="00CA7146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5FEB"/>
    <w:rsid w:val="00D46936"/>
    <w:rsid w:val="00D5193B"/>
    <w:rsid w:val="00D52A95"/>
    <w:rsid w:val="00D735F4"/>
    <w:rsid w:val="00D77641"/>
    <w:rsid w:val="00D77FFE"/>
    <w:rsid w:val="00D81CC6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06DE"/>
    <w:rsid w:val="00DD5083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0191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3394"/>
    <w:rsid w:val="00EB2D31"/>
    <w:rsid w:val="00EB6274"/>
    <w:rsid w:val="00EC4DC5"/>
    <w:rsid w:val="00ED1266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2EBE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D5E5B"/>
    <w:rsid w:val="00FD76E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8452C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8452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8452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8452C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436E5"/>
    <w:pPr>
      <w:numPr>
        <w:numId w:val="12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5436E5"/>
    <w:pPr>
      <w:numPr>
        <w:numId w:val="13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8452C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8452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8452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8452C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436E5"/>
    <w:pPr>
      <w:numPr>
        <w:numId w:val="12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5436E5"/>
    <w:pPr>
      <w:numPr>
        <w:numId w:val="13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tmp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tmp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ada.gov/regs2010/2010ADAStandards/2010ADAstandard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image" Target="media/image10.tmp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- TH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279DEB9-2BED-4DA8-BC6F-1854F163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16</cp:revision>
  <cp:lastPrinted>2012-11-24T17:54:00Z</cp:lastPrinted>
  <dcterms:created xsi:type="dcterms:W3CDTF">2014-09-24T21:17:00Z</dcterms:created>
  <dcterms:modified xsi:type="dcterms:W3CDTF">2014-09-26T14:55:00Z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