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4FD3D2A6" w14:textId="77777777">
        <w:trPr>
          <w:trHeight w:val="720"/>
        </w:trPr>
        <w:tc>
          <w:tcPr>
            <w:tcW w:w="738" w:type="dxa"/>
            <w:vAlign w:val="center"/>
          </w:tcPr>
          <w:p w14:paraId="4FD3D2A5" w14:textId="77777777" w:rsidR="00B67BF2" w:rsidRDefault="00C313FE" w:rsidP="007E3E3A">
            <w:pPr>
              <w:pStyle w:val="ny-lesson-paragraph"/>
            </w:pPr>
            <w:r w:rsidRPr="00321408">
              <w:rPr>
                <w:noProof/>
              </w:rPr>
              <w:drawing>
                <wp:anchor distT="0" distB="0" distL="114300" distR="114300" simplePos="0" relativeHeight="251669504" behindDoc="0" locked="0" layoutInCell="1" allowOverlap="1" wp14:anchorId="4FD3D385" wp14:editId="7EDE904C">
                  <wp:simplePos x="0" y="0"/>
                  <wp:positionH relativeFrom="margin">
                    <wp:posOffset>-15240</wp:posOffset>
                  </wp:positionH>
                  <wp:positionV relativeFrom="margin">
                    <wp:posOffset>47625</wp:posOffset>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anchor>
              </w:drawing>
            </w:r>
          </w:p>
        </w:tc>
      </w:tr>
    </w:tbl>
    <w:p w14:paraId="4FD3D2A7" w14:textId="5B62AC2A" w:rsidR="00F22B7F" w:rsidRPr="00F47FC4" w:rsidRDefault="00A54A30" w:rsidP="00C313FE">
      <w:pPr>
        <w:pStyle w:val="ny-lesson-header"/>
      </w:pPr>
      <w:r>
        <w:t>Lesson 23</w:t>
      </w:r>
      <w:r w:rsidR="00B67BF2" w:rsidRPr="00D0546C">
        <w:t>:</w:t>
      </w:r>
      <w:r w:rsidR="00B67BF2">
        <w:t xml:space="preserve"> </w:t>
      </w:r>
      <w:r w:rsidR="00B67BF2" w:rsidRPr="00D0546C">
        <w:t xml:space="preserve"> </w:t>
      </w:r>
      <w:r>
        <w:t>Experiments and the Role of Random Assignment</w:t>
      </w:r>
    </w:p>
    <w:p w14:paraId="0375E40C" w14:textId="77777777" w:rsidR="008F1D13" w:rsidRDefault="008F1D13" w:rsidP="00B67BF2">
      <w:pPr>
        <w:pStyle w:val="ny-callout-hdr"/>
      </w:pPr>
    </w:p>
    <w:p w14:paraId="4FD3D2A8" w14:textId="77777777" w:rsidR="00B67BF2" w:rsidRDefault="00B67BF2" w:rsidP="00B67BF2">
      <w:pPr>
        <w:pStyle w:val="ny-callout-hdr"/>
      </w:pPr>
      <w:r w:rsidRPr="00B67BF2">
        <w:t xml:space="preserve">Student Outcomes </w:t>
      </w:r>
    </w:p>
    <w:p w14:paraId="4FD3D2A9" w14:textId="6F3220CA" w:rsidR="00A54A30" w:rsidRDefault="00A54A30" w:rsidP="00A54A30">
      <w:pPr>
        <w:pStyle w:val="ny-lesson-bullet"/>
      </w:pPr>
      <w:r w:rsidRPr="00EB3716">
        <w:t>Given a description of a statistical experiment, students identify the response variable and the treatments.</w:t>
      </w:r>
    </w:p>
    <w:p w14:paraId="4FD3D2AA" w14:textId="6DCA64F8" w:rsidR="00A54A30" w:rsidRPr="00EB3716" w:rsidRDefault="00A54A30" w:rsidP="00A54A30">
      <w:pPr>
        <w:pStyle w:val="ny-lesson-bullet"/>
      </w:pPr>
      <w:r>
        <w:t>Students recognize the different purposes of random selection and of random assignment.</w:t>
      </w:r>
    </w:p>
    <w:p w14:paraId="4FD3D2AB" w14:textId="77777777" w:rsidR="00A54A30" w:rsidRPr="00EB3716" w:rsidRDefault="00A54A30" w:rsidP="00A54A30">
      <w:pPr>
        <w:pStyle w:val="ny-lesson-bullet"/>
        <w:rPr>
          <w:sz w:val="18"/>
        </w:rPr>
      </w:pPr>
      <w:r w:rsidRPr="00EB3716">
        <w:t>Students recognize the importance of random assignment in statistical experiments.</w:t>
      </w:r>
    </w:p>
    <w:p w14:paraId="4FD3D2AC" w14:textId="0137FA38" w:rsidR="00F22B7F" w:rsidRDefault="00F22B7F" w:rsidP="00F22B7F">
      <w:pPr>
        <w:pStyle w:val="ny-lesson-paragraph"/>
      </w:pPr>
    </w:p>
    <w:p w14:paraId="4FD3D2AD" w14:textId="77777777" w:rsidR="00B67BF2" w:rsidRDefault="00A54A30" w:rsidP="00B67BF2">
      <w:pPr>
        <w:pStyle w:val="ny-callout-hdr"/>
      </w:pPr>
      <w:r>
        <w:t>Lesson Notes</w:t>
      </w:r>
    </w:p>
    <w:p w14:paraId="4FD3D2AE" w14:textId="4560D49A" w:rsidR="00A54A30" w:rsidRPr="00FE07CA" w:rsidRDefault="00A54A30" w:rsidP="00A54A30">
      <w:pPr>
        <w:pStyle w:val="ny-lesson-paragraph"/>
        <w:rPr>
          <w:sz w:val="18"/>
        </w:rPr>
      </w:pPr>
      <w:r w:rsidRPr="00FE07CA">
        <w:t>Experiments are introduced as investigations designed to compare the effect of two treatments on a response variable. This lesson revisits the distinction between random selection and random assignment and also explores the role of random assignment in carrying out a statistical experiment to compare two treatments.</w:t>
      </w:r>
    </w:p>
    <w:p w14:paraId="4FD3D2AF" w14:textId="287AE029" w:rsidR="00F22B7F" w:rsidRDefault="00F22B7F" w:rsidP="00F22B7F">
      <w:pPr>
        <w:pStyle w:val="ny-lesson-paragraph"/>
      </w:pPr>
    </w:p>
    <w:p w14:paraId="4FD3D2B0" w14:textId="691925C9" w:rsidR="00F22B7F" w:rsidRDefault="00F22B7F" w:rsidP="00F22B7F">
      <w:pPr>
        <w:pStyle w:val="ny-callout-hdr"/>
        <w:spacing w:after="60"/>
      </w:pPr>
      <w:r>
        <w:t>Class</w:t>
      </w:r>
      <w:r w:rsidRPr="002941DA">
        <w:t>wor</w:t>
      </w:r>
      <w:r>
        <w:t xml:space="preserve">k </w:t>
      </w:r>
    </w:p>
    <w:p w14:paraId="4FD3D2B1" w14:textId="15DE0EF1" w:rsidR="00A54A30" w:rsidRPr="00A54A30" w:rsidRDefault="008F1D13" w:rsidP="00E640D1">
      <w:pPr>
        <w:pStyle w:val="ny-lesson-hdr-1"/>
      </w:pPr>
      <w:r>
        <w:t>Exercises 1–</w:t>
      </w:r>
      <w:r w:rsidR="00A54A30" w:rsidRPr="00A54A30">
        <w:t>4</w:t>
      </w:r>
      <w:r w:rsidR="005B7776">
        <w:t xml:space="preserve"> (8 minutes)</w:t>
      </w:r>
      <w:r w:rsidR="00A54A30" w:rsidRPr="00A54A30">
        <w:t>:  Experiments</w:t>
      </w:r>
    </w:p>
    <w:p w14:paraId="4FD3D2B2" w14:textId="5873DBBA" w:rsidR="00A54A30" w:rsidRDefault="00A54A30" w:rsidP="00A54A30">
      <w:pPr>
        <w:rPr>
          <w:sz w:val="20"/>
        </w:rPr>
      </w:pPr>
      <w:r>
        <w:rPr>
          <w:sz w:val="20"/>
        </w:rPr>
        <w:t xml:space="preserve">Read the information about the two studies to the class.  Give students about 2-3 minutes </w:t>
      </w:r>
      <w:r w:rsidR="00800E3C">
        <w:rPr>
          <w:sz w:val="20"/>
        </w:rPr>
        <w:t xml:space="preserve">to </w:t>
      </w:r>
      <w:r>
        <w:rPr>
          <w:sz w:val="20"/>
        </w:rPr>
        <w:t xml:space="preserve">work with a partner to answer Exercise 1.  </w:t>
      </w:r>
    </w:p>
    <w:p w14:paraId="2B66C956" w14:textId="02EFEFDF" w:rsidR="008F1D13" w:rsidRDefault="00FA0246" w:rsidP="00A54A30">
      <w:pPr>
        <w:pStyle w:val="ny-lesson-SFinsert"/>
      </w:pPr>
      <w:r>
        <w:rPr>
          <w:noProof/>
          <w:sz w:val="20"/>
        </w:rPr>
        <mc:AlternateContent>
          <mc:Choice Requires="wps">
            <w:drawing>
              <wp:anchor distT="0" distB="0" distL="114300" distR="114300" simplePos="0" relativeHeight="251675648" behindDoc="1" locked="0" layoutInCell="1" allowOverlap="1" wp14:anchorId="5A95DA66" wp14:editId="4C3EBB46">
                <wp:simplePos x="0" y="0"/>
                <wp:positionH relativeFrom="margin">
                  <wp:posOffset>469900</wp:posOffset>
                </wp:positionH>
                <wp:positionV relativeFrom="paragraph">
                  <wp:posOffset>66675</wp:posOffset>
                </wp:positionV>
                <wp:extent cx="5303520" cy="2752344"/>
                <wp:effectExtent l="0" t="0" r="11430" b="10160"/>
                <wp:wrapNone/>
                <wp:docPr id="45" name="Rectangle 45"/>
                <wp:cNvGraphicFramePr/>
                <a:graphic xmlns:a="http://schemas.openxmlformats.org/drawingml/2006/main">
                  <a:graphicData uri="http://schemas.microsoft.com/office/word/2010/wordprocessingShape">
                    <wps:wsp>
                      <wps:cNvSpPr/>
                      <wps:spPr>
                        <a:xfrm>
                          <a:off x="0" y="0"/>
                          <a:ext cx="5303520" cy="275234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26" style="position:absolute;margin-left:37pt;margin-top:5.25pt;width:417.6pt;height:216.7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rkoQIAAJIFAAAOAAAAZHJzL2Uyb0RvYy54bWysVMFu2zAMvQ/YPwi6r3Zcu+2COkXQIsOA&#10;og3aDj0rshwbkEVNUuJkXz9Kst2gK3YY5oMsieQj+UTy+ubQSbIXxragSjo7SykRikPVqm1Jf7ys&#10;vlxRYh1TFZOgREmPwtKbxedP172eiwwakJUwBEGUnfe6pI1zep4kljeiY/YMtFAorMF0zOHRbJPK&#10;sB7RO5lkaXqR9GAqbYALa/H2LgrpIuDXteDusa6tcESWFGNzYTVh3fg1WVyz+dYw3bR8CIP9QxQd&#10;axU6naDumGNkZ9o/oLqWG7BQuzMOXQJ13XIRcsBsZum7bJ4bpkXIBcmxeqLJ/j9Y/rBfG9JWJc0L&#10;ShTr8I2ekDWmtlIQvEOCem3nqPes12Y4Wdz6bA+16fwf8yCHQOpxIlUcHOF4WZyn50WG3HOUZZdF&#10;dp7nHjV5M9fGum8COuI3JTXoP5DJ9vfWRdVRxXtTsGqlxHs2l4r0WHb5RVoECwuyrbzUC63Zbm6l&#10;IXuGj5+vLrLsanB8ooZhSIXR+CRjWmHnjlJEB0+iRn4wkSx68JUpJljGuVBuFkUNq0T0VqT4jc5G&#10;i5CzVAjokWuMcsIeAEbNCDJiRwYGfW8qQmFPxunfAovGk0XwDMpNxl2rwHwEIDGrwXPUH0mK1HiW&#10;NlAdsXoMxLaymq9afMF7Zt2aGewjfHWcDe4Rl1oCvhQMO0oaML8+uvf6WN4opaTHviyp/bljRlAi&#10;vyss/K+zPPeNHA55cekry5xKNqcStetuAV9/hlNI87D1+k6O29pA94ojZOm9oogpjr5Lyp0ZD7cu&#10;zgscQlwsl0ENm1czd6+eNffgnlVfoS+HV2b0UMYOO+ABxh5m83fVHHW9pYLlzkHdhlJ/43XgGxs/&#10;FM4wpPxkOT0HrbdRuvgNAAD//wMAUEsDBBQABgAIAAAAIQA8/zWu4QAAAAkBAAAPAAAAZHJzL2Rv&#10;d25yZXYueG1sTI/BTsMwEETvSPyDtUjcqE0bShLiVICEEEhIIS3i6sZLEhHbUew2hq9nOcFxdlYz&#10;b4pNNAM74uR7ZyVcLgQwtI3TvW0l7LYPFykwH5TVanAWJXyhh015elKoXLvZvuKxDi2jEOtzJaEL&#10;Ycw5902HRvmFG9GS9+EmowLJqeV6UjOFm4EvhVhzo3pLDZ0a8b7D5rM+GAlV+h3f0qf5bp3UL6uq&#10;jY/xuXqX8vws3t4ACxjD3zP84hM6lMS0dwerPRskXCc0JdBdXAEjPxPZEtheQpKsMuBlwf8vKH8A&#10;AAD//wMAUEsBAi0AFAAGAAgAAAAhALaDOJL+AAAA4QEAABMAAAAAAAAAAAAAAAAAAAAAAFtDb250&#10;ZW50X1R5cGVzXS54bWxQSwECLQAUAAYACAAAACEAOP0h/9YAAACUAQAACwAAAAAAAAAAAAAAAAAv&#10;AQAAX3JlbHMvLnJlbHNQSwECLQAUAAYACAAAACEAL4bK5KECAACSBQAADgAAAAAAAAAAAAAAAAAu&#10;AgAAZHJzL2Uyb0RvYy54bWxQSwECLQAUAAYACAAAACEAPP81ruEAAAAJAQAADwAAAAAAAAAAAAAA&#10;AAD7BAAAZHJzL2Rvd25yZXYueG1sUEsFBgAAAAAEAAQA8wAAAAkGAAAAAA==&#10;" filled="f" strokecolor="#4f6228" strokeweight="1.15pt">
                <w10:wrap anchorx="margin"/>
              </v:rect>
            </w:pict>
          </mc:Fallback>
        </mc:AlternateContent>
      </w:r>
      <w:r>
        <w:br/>
      </w:r>
      <w:r w:rsidR="008F1D13">
        <w:t>Exercises 1–4</w:t>
      </w:r>
      <w:r w:rsidR="00F93679">
        <w:t xml:space="preserve">: </w:t>
      </w:r>
      <w:r w:rsidR="00241DE7">
        <w:t xml:space="preserve"> </w:t>
      </w:r>
      <w:r w:rsidR="00F93679">
        <w:t>Experiments</w:t>
      </w:r>
    </w:p>
    <w:p w14:paraId="4FD3D2B4" w14:textId="68B3C51E" w:rsidR="00A54A30" w:rsidRPr="00A54A30" w:rsidRDefault="00A54A30" w:rsidP="00A54A30">
      <w:pPr>
        <w:pStyle w:val="ny-lesson-SFinsert"/>
      </w:pPr>
      <w:r w:rsidRPr="00A54A30">
        <w:t>Two studies are described below.  One is an observational study, while the other is an experiment.</w:t>
      </w:r>
    </w:p>
    <w:p w14:paraId="7B5B7F32" w14:textId="06F26FE0" w:rsidR="008F1D13" w:rsidRDefault="000D6FF8" w:rsidP="008F1D13">
      <w:pPr>
        <w:pStyle w:val="ny-lesson-SFinsert"/>
      </w:pPr>
      <w:r>
        <w:rPr>
          <w:noProof/>
        </w:rPr>
        <mc:AlternateContent>
          <mc:Choice Requires="wps">
            <w:drawing>
              <wp:anchor distT="0" distB="0" distL="114300" distR="114300" simplePos="0" relativeHeight="251673600" behindDoc="0" locked="0" layoutInCell="1" allowOverlap="1" wp14:anchorId="64F859B7" wp14:editId="7072712B">
                <wp:simplePos x="0" y="0"/>
                <wp:positionH relativeFrom="column">
                  <wp:posOffset>4796790</wp:posOffset>
                </wp:positionH>
                <wp:positionV relativeFrom="paragraph">
                  <wp:posOffset>45720</wp:posOffset>
                </wp:positionV>
                <wp:extent cx="1828800" cy="1435608"/>
                <wp:effectExtent l="0" t="0" r="19050" b="1270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35608"/>
                        </a:xfrm>
                        <a:prstGeom prst="rect">
                          <a:avLst/>
                        </a:prstGeom>
                        <a:solidFill>
                          <a:srgbClr val="FFFFFF"/>
                        </a:solidFill>
                        <a:ln w="9525">
                          <a:solidFill>
                            <a:srgbClr val="00789C"/>
                          </a:solidFill>
                          <a:miter lim="800000"/>
                          <a:headEnd/>
                          <a:tailEnd/>
                        </a:ln>
                      </wps:spPr>
                      <wps:txbx>
                        <w:txbxContent>
                          <w:p w14:paraId="4ABDE2CD" w14:textId="77777777" w:rsidR="007E3E3A" w:rsidRPr="002B1C36" w:rsidRDefault="007E3E3A" w:rsidP="00D80D2E">
                            <w:pPr>
                              <w:spacing w:after="60" w:line="240" w:lineRule="auto"/>
                              <w:rPr>
                                <w:i/>
                                <w:color w:val="231F20"/>
                                <w:sz w:val="20"/>
                                <w:szCs w:val="20"/>
                              </w:rPr>
                            </w:pPr>
                            <w:r w:rsidRPr="002B1C36">
                              <w:rPr>
                                <w:i/>
                                <w:color w:val="231F20"/>
                                <w:sz w:val="20"/>
                                <w:szCs w:val="20"/>
                              </w:rPr>
                              <w:t>Scaffolding:</w:t>
                            </w:r>
                          </w:p>
                          <w:p w14:paraId="71B2ADA8" w14:textId="43687CB4" w:rsidR="007E3E3A" w:rsidRDefault="007E3E3A" w:rsidP="00D80D2E">
                            <w:pPr>
                              <w:pStyle w:val="ny-lesson-bullet"/>
                              <w:numPr>
                                <w:ilvl w:val="0"/>
                                <w:numId w:val="0"/>
                              </w:numPr>
                              <w:spacing w:before="0" w:after="0" w:line="240" w:lineRule="auto"/>
                              <w:rPr>
                                <w:rFonts w:cs="Tahoma"/>
                                <w:color w:val="000000"/>
                                <w:szCs w:val="20"/>
                              </w:rPr>
                            </w:pPr>
                            <w:r>
                              <w:rPr>
                                <w:rFonts w:cs="Tahoma"/>
                                <w:color w:val="000000"/>
                                <w:szCs w:val="20"/>
                              </w:rPr>
                              <w:t>For struggling students, offer a graphic organizer that could be used to remind them of the characteristics of observational studies and experiments.</w:t>
                            </w:r>
                          </w:p>
                          <w:p w14:paraId="35D177E5" w14:textId="099C1D3A" w:rsidR="007E3E3A" w:rsidRPr="00B74AF3" w:rsidRDefault="007E3E3A" w:rsidP="00D80D2E">
                            <w:pPr>
                              <w:pStyle w:val="ny-lesson-bullet"/>
                              <w:numPr>
                                <w:ilvl w:val="0"/>
                                <w:numId w:val="0"/>
                              </w:numPr>
                              <w:spacing w:before="0" w:after="0" w:line="240" w:lineRule="auto"/>
                              <w:rPr>
                                <w:szCs w:val="20"/>
                              </w:rPr>
                            </w:pPr>
                            <w:r>
                              <w:rPr>
                                <w:rFonts w:cs="Tahoma"/>
                                <w:color w:val="000000"/>
                                <w:szCs w:val="20"/>
                              </w:rPr>
                              <w:t>Also, consider using a visual depiction of the experiments.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77.7pt;margin-top:3.6pt;width:2in;height:11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Jl7KwIAAEgEAAAOAAAAZHJzL2Uyb0RvYy54bWysVFFv0zAQfkfiP1h+p0lKu6VR02nqKEIa&#10;MDH4AY7jJBaObc5uk/LrOTtd1wFPiDxYd77z5+++O2d9M/aKHAQ4aXRJs1lKidDc1FK3Jf32dfcm&#10;p8R5pmumjBYlPQpHbzavX60HW4i56YyqBRAE0a4YbEk7722RJI53omduZqzQGGwM9MyjC21SAxsQ&#10;vVfJPE2vksFAbcFw4Rzu3k1Buon4TSO4/9w0TniiSorcfFwhrlVYk82aFS0w20l+osH+gUXPpMZL&#10;z1B3zDOyB/kHVC85GGcaP+OmT0zTSC5iDVhNlv5WzWPHrIi1oDjOnmVy/w+Wfzo8AJF1SbFRmvXY&#10;oi8oGtOtEiQP8gzWFZj1aB8gFOjsveHfHdFm22GWuAUwQydYjaSykJ+8OBAch0dJNXw0NaKzvTdR&#10;qbGBPgCiBmSMDTmeGyJGTzhuZvk8z1PsG8dYtni7vEojp4QVT8ctOP9emJ4Eo6SA5CM8O9w7H+iw&#10;4ikl0jdK1jupVHSgrbYKyIHhdOziFyvAKi/TlCZDSVfL+TIiv4i5S4g0vc5X279B9NLjmCvZo85p&#10;+EISK4Ju73Qdbc+kmmykrPRJyKDd1AM/ViMmBkErUx9RUjDTOOPzQ6Mz8JOSAUe5pO7HnoGgRH3Q&#10;2JZVtliE2Y/OYnk9RwcuI9VlhGmOUCX1lEzm1k/vZW9Bth3elEUZtLnFVjYyivzM6sQbxzVqf3pa&#10;4T1c+jHr+Qew+QUAAP//AwBQSwMEFAAGAAgAAAAhAAU9ikLfAAAACgEAAA8AAABkcnMvZG93bnJl&#10;di54bWxMj09Pg0AQxe8mfofNmHgxdilQUGRp/NfEi4eiH2DLjkBkZwm7tPjtnZ70NjPv5c3vldvF&#10;DuKIk+8dKVivIhBIjTM9tQo+P3a3dyB80GT04AgV/KCHbXV5UerCuBPt8ViHVnAI+UIr6EIYCyl9&#10;06HVfuVGJNa+3GR14HVqpZn0icPtIOMoyqTVPfGHTo/43GHzXc9WQTy/1dmLvE9v3vNm2efZ7ukV&#10;10pdXy2PDyACLuHPDGd8RoeKmQ5uJuPFoCDfbFK28hCDOOtRmvDhwOlJkoCsSvm/QvULAAD//wMA&#10;UEsBAi0AFAAGAAgAAAAhALaDOJL+AAAA4QEAABMAAAAAAAAAAAAAAAAAAAAAAFtDb250ZW50X1R5&#10;cGVzXS54bWxQSwECLQAUAAYACAAAACEAOP0h/9YAAACUAQAACwAAAAAAAAAAAAAAAAAvAQAAX3Jl&#10;bHMvLnJlbHNQSwECLQAUAAYACAAAACEA1tiZeysCAABIBAAADgAAAAAAAAAAAAAAAAAuAgAAZHJz&#10;L2Uyb0RvYy54bWxQSwECLQAUAAYACAAAACEABT2KQt8AAAAKAQAADwAAAAAAAAAAAAAAAACFBAAA&#10;ZHJzL2Rvd25yZXYueG1sUEsFBgAAAAAEAAQA8wAAAJEFAAAAAA==&#10;" strokecolor="#00789c">
                <v:textbox>
                  <w:txbxContent>
                    <w:p w14:paraId="4ABDE2CD" w14:textId="77777777" w:rsidR="007E3E3A" w:rsidRPr="002B1C36" w:rsidRDefault="007E3E3A" w:rsidP="00D80D2E">
                      <w:pPr>
                        <w:spacing w:after="60" w:line="240" w:lineRule="auto"/>
                        <w:rPr>
                          <w:i/>
                          <w:color w:val="231F20"/>
                          <w:sz w:val="20"/>
                          <w:szCs w:val="20"/>
                        </w:rPr>
                      </w:pPr>
                      <w:r w:rsidRPr="002B1C36">
                        <w:rPr>
                          <w:i/>
                          <w:color w:val="231F20"/>
                          <w:sz w:val="20"/>
                          <w:szCs w:val="20"/>
                        </w:rPr>
                        <w:t>Scaffolding:</w:t>
                      </w:r>
                    </w:p>
                    <w:p w14:paraId="71B2ADA8" w14:textId="43687CB4" w:rsidR="007E3E3A" w:rsidRDefault="007E3E3A" w:rsidP="00D80D2E">
                      <w:pPr>
                        <w:pStyle w:val="ny-lesson-bullet"/>
                        <w:numPr>
                          <w:ilvl w:val="0"/>
                          <w:numId w:val="0"/>
                        </w:numPr>
                        <w:spacing w:before="0" w:after="0" w:line="240" w:lineRule="auto"/>
                        <w:rPr>
                          <w:rFonts w:cs="Tahoma"/>
                          <w:color w:val="000000"/>
                          <w:szCs w:val="20"/>
                        </w:rPr>
                      </w:pPr>
                      <w:r>
                        <w:rPr>
                          <w:rFonts w:cs="Tahoma"/>
                          <w:color w:val="000000"/>
                          <w:szCs w:val="20"/>
                        </w:rPr>
                        <w:t>For struggling students, offer a graphic organizer that could be used to remind them of the characteristics of observational studies and experiments.</w:t>
                      </w:r>
                    </w:p>
                    <w:p w14:paraId="35D177E5" w14:textId="099C1D3A" w:rsidR="007E3E3A" w:rsidRPr="00B74AF3" w:rsidRDefault="007E3E3A" w:rsidP="00D80D2E">
                      <w:pPr>
                        <w:pStyle w:val="ny-lesson-bullet"/>
                        <w:numPr>
                          <w:ilvl w:val="0"/>
                          <w:numId w:val="0"/>
                        </w:numPr>
                        <w:spacing w:before="0" w:after="0" w:line="240" w:lineRule="auto"/>
                        <w:rPr>
                          <w:szCs w:val="20"/>
                        </w:rPr>
                      </w:pPr>
                      <w:r>
                        <w:rPr>
                          <w:rFonts w:cs="Tahoma"/>
                          <w:color w:val="000000"/>
                          <w:szCs w:val="20"/>
                        </w:rPr>
                        <w:t>Also, consider using a visual depiction of the experiments.</w:t>
                      </w:r>
                    </w:p>
                  </w:txbxContent>
                </v:textbox>
                <w10:wrap type="square"/>
              </v:rect>
            </w:pict>
          </mc:Fallback>
        </mc:AlternateContent>
      </w:r>
    </w:p>
    <w:p w14:paraId="62FA1A52" w14:textId="7D6FFE3E" w:rsidR="008F1D13" w:rsidRDefault="008F1D13" w:rsidP="008F1D13">
      <w:pPr>
        <w:pStyle w:val="ny-lesson-SFinsert"/>
      </w:pPr>
      <w:r>
        <w:t>Study A:</w:t>
      </w:r>
    </w:p>
    <w:p w14:paraId="4FD3D2B5" w14:textId="5844C188" w:rsidR="00A54A30" w:rsidRPr="00A54A30" w:rsidRDefault="00A54A30" w:rsidP="008F1D13">
      <w:pPr>
        <w:pStyle w:val="ny-lesson-SFinsert"/>
      </w:pPr>
      <w:r w:rsidRPr="00A54A30">
        <w:t xml:space="preserve">A new dog food, specially designed for older dogs, has been developed.  A veterinarian wants to test this new food against another dog food currently on the market to see if it improves dogs’ health.  Thirty older dogs were randomly assigned to either the “new” food group or the “current” food group.  </w:t>
      </w:r>
      <w:r w:rsidR="000D6FF8">
        <w:t>After t</w:t>
      </w:r>
      <w:r w:rsidRPr="00A54A30">
        <w:t>hey were fed either the “new” or “current” food for six months</w:t>
      </w:r>
      <w:r w:rsidR="000D6FF8">
        <w:t>,</w:t>
      </w:r>
      <w:r w:rsidRPr="00A54A30">
        <w:t xml:space="preserve"> the</w:t>
      </w:r>
      <w:r w:rsidR="000D6FF8">
        <w:t>ir</w:t>
      </w:r>
      <w:r w:rsidRPr="00A54A30">
        <w:t xml:space="preserve"> improvement in health was rated.</w:t>
      </w:r>
    </w:p>
    <w:p w14:paraId="10DB3DFF" w14:textId="77777777" w:rsidR="002B35E9" w:rsidRPr="002B35E9" w:rsidRDefault="002B35E9" w:rsidP="002B35E9">
      <w:pPr>
        <w:pStyle w:val="ny-lesson-SFinsert"/>
        <w:ind w:left="1224"/>
        <w:rPr>
          <w:szCs w:val="24"/>
        </w:rPr>
      </w:pPr>
    </w:p>
    <w:p w14:paraId="64377214" w14:textId="3E2061FA" w:rsidR="008F1D13" w:rsidRDefault="008F1D13" w:rsidP="008F1D13">
      <w:pPr>
        <w:pStyle w:val="ny-lesson-SFinsert"/>
      </w:pPr>
      <w:r>
        <w:t>Study B:</w:t>
      </w:r>
    </w:p>
    <w:p w14:paraId="6F657298" w14:textId="77777777" w:rsidR="006772F8" w:rsidRDefault="00A54A30" w:rsidP="008F1D13">
      <w:pPr>
        <w:pStyle w:val="ny-lesson-SFinsert"/>
        <w:rPr>
          <w:szCs w:val="24"/>
        </w:rPr>
      </w:pPr>
      <w:r w:rsidRPr="00A54A30">
        <w:t xml:space="preserve">The </w:t>
      </w:r>
      <w:r w:rsidRPr="00A54A30">
        <w:rPr>
          <w:szCs w:val="24"/>
        </w:rPr>
        <w:t>administration</w:t>
      </w:r>
      <w:r w:rsidRPr="00A54A30">
        <w:t xml:space="preserve"> at a large school wanted to determine if there was a difference in the mean number of text messages sent by 9</w:t>
      </w:r>
      <w:r w:rsidRPr="00A54A30">
        <w:rPr>
          <w:vertAlign w:val="superscript"/>
        </w:rPr>
        <w:t>th</w:t>
      </w:r>
      <w:r w:rsidRPr="00A54A30">
        <w:t xml:space="preserve"> grade students and by 11</w:t>
      </w:r>
      <w:r w:rsidRPr="00A54A30">
        <w:rPr>
          <w:vertAlign w:val="superscript"/>
        </w:rPr>
        <w:t>th</w:t>
      </w:r>
      <w:r w:rsidRPr="00A54A30">
        <w:t xml:space="preserve"> grade students during a day.  Each person in a</w:t>
      </w:r>
      <w:r w:rsidRPr="00A54A30">
        <w:rPr>
          <w:szCs w:val="24"/>
        </w:rPr>
        <w:t xml:space="preserve"> random sample of thirty 9</w:t>
      </w:r>
      <w:r w:rsidRPr="00A54A30">
        <w:rPr>
          <w:szCs w:val="24"/>
          <w:vertAlign w:val="superscript"/>
        </w:rPr>
        <w:t>th</w:t>
      </w:r>
      <w:r w:rsidRPr="00A54A30">
        <w:rPr>
          <w:szCs w:val="24"/>
        </w:rPr>
        <w:t xml:space="preserve"> grade students was asked how many text messages he or she sent per day.  Each person in another random sample of thirty 11</w:t>
      </w:r>
      <w:r w:rsidRPr="00A54A30">
        <w:rPr>
          <w:szCs w:val="24"/>
          <w:vertAlign w:val="superscript"/>
        </w:rPr>
        <w:t>th</w:t>
      </w:r>
      <w:r w:rsidRPr="00A54A30">
        <w:rPr>
          <w:szCs w:val="24"/>
        </w:rPr>
        <w:t xml:space="preserve"> grade students was asked how many text messages he or she sent per day.  The difference in the mean number of texts per day was determined.</w:t>
      </w:r>
    </w:p>
    <w:p w14:paraId="4FD3D2B6" w14:textId="21EA17F3" w:rsidR="00A54A30" w:rsidRDefault="00A54A30" w:rsidP="006772F8">
      <w:pPr>
        <w:pStyle w:val="ny-lesson-SFinsert"/>
        <w:ind w:left="0"/>
        <w:rPr>
          <w:szCs w:val="24"/>
        </w:rPr>
      </w:pPr>
      <w:r w:rsidRPr="00A54A30">
        <w:rPr>
          <w:szCs w:val="24"/>
        </w:rPr>
        <w:tab/>
      </w:r>
    </w:p>
    <w:p w14:paraId="11D48FB3" w14:textId="77777777" w:rsidR="00934F34" w:rsidRDefault="00934F34" w:rsidP="006772F8">
      <w:pPr>
        <w:pStyle w:val="ny-lesson-SFinsert"/>
        <w:ind w:left="0"/>
        <w:rPr>
          <w:szCs w:val="24"/>
        </w:rPr>
      </w:pPr>
    </w:p>
    <w:p w14:paraId="4FD3D2B8" w14:textId="176EEB79" w:rsidR="00A54A30" w:rsidRPr="00A54A30" w:rsidRDefault="00B16BE8" w:rsidP="00A54A30">
      <w:pPr>
        <w:pStyle w:val="ny-lesson-SFinsert-number-list"/>
      </w:pPr>
      <w:r w:rsidRPr="00C11CA5">
        <w:rPr>
          <w:b w:val="0"/>
          <w:noProof/>
        </w:rPr>
        <w:lastRenderedPageBreak/>
        <mc:AlternateContent>
          <mc:Choice Requires="wps">
            <w:drawing>
              <wp:anchor distT="0" distB="0" distL="114300" distR="114300" simplePos="0" relativeHeight="251677696" behindDoc="0" locked="0" layoutInCell="1" allowOverlap="1" wp14:anchorId="41E72D55" wp14:editId="5B0C444C">
                <wp:simplePos x="0" y="0"/>
                <wp:positionH relativeFrom="margin">
                  <wp:posOffset>469900</wp:posOffset>
                </wp:positionH>
                <wp:positionV relativeFrom="paragraph">
                  <wp:posOffset>-49530</wp:posOffset>
                </wp:positionV>
                <wp:extent cx="5303520" cy="457200"/>
                <wp:effectExtent l="0" t="0" r="11430" b="19050"/>
                <wp:wrapNone/>
                <wp:docPr id="46" name="Rectangle 46"/>
                <wp:cNvGraphicFramePr/>
                <a:graphic xmlns:a="http://schemas.openxmlformats.org/drawingml/2006/main">
                  <a:graphicData uri="http://schemas.microsoft.com/office/word/2010/wordprocessingShape">
                    <wps:wsp>
                      <wps:cNvSpPr/>
                      <wps:spPr>
                        <a:xfrm>
                          <a:off x="0" y="0"/>
                          <a:ext cx="5303520" cy="4572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37pt;margin-top:-3.9pt;width:417.6pt;height:3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QxnwIAAJEFAAAOAAAAZHJzL2Uyb0RvYy54bWysVE1v2zAMvQ/YfxB0X+2kSdYadYqgRYYB&#10;RVu0HXpWZCk2IIuapMTJfv0oyXaDrthhWA6OJJKP5OPH1fWhVWQvrGtAl3RyllMiNIeq0duS/nhZ&#10;f7mgxHmmK6ZAi5IehaPXy8+frjpTiCnUoCphCYJoV3SmpLX3psgyx2vRMncGRmgUSrAt83i126yy&#10;rEP0VmXTPF9kHdjKWODCOXy9TUK6jPhSCu4fpHTCE1VSjM3Hr43fTfhmyytWbC0zdcP7MNg/RNGy&#10;RqPTEeqWeUZ2tvkDqm24BQfSn3FoM5Cy4SLmgNlM8nfZPNfMiJgLkuPMSJP7f7D8fv9oSVOVdLag&#10;RLMWa/SErDG9VYLgGxLUGVeg3rN5tP3N4TFke5C2Df+YBzlEUo8jqeLgCcfH+Xl+Pp8i9xxls/lX&#10;rFoAzd6sjXX+m4CWhENJLbqPXLL9nfNJdVAJzjSsG6XwnRVKkw67brbI59HCgWqqIA1CZ7ebG2XJ&#10;nmHtZ+vFdHrROz5RwzCUxmhCjimrePJHJZKDJyGRHsxjmjyExhQjLONcaD9JoppVInmb5/gbnA0W&#10;MWelETAgS4xyxO4BBs0EMmAnBnr9YCpiX4/G+d8CS8ajRfQM2o/GbaPBfgSgMKvec9IfSErUBJY2&#10;UB2xeSykqXKGrxus4B1z/pFZHCMsOq4G/4AfqQArBf2Jkhrsr4/egz52N0op6XAsS+p+7pgVlKjv&#10;Gvv+cjKbhTmOl9hNlNhTyeZUonftDWD1J7iEDI9HNLZeDUdpoX3FDbIKXlHENEffJeXeDpcbn9YF&#10;7iAuVquohrNrmL/Tz4YH8MBq6NCXwyuzpm9jjwNwD8MIs+JdNyfdYKlhtfMgm9jqb7z2fOPcx8bp&#10;d1RYLKf3qPW2SZe/AQAA//8DAFBLAwQUAAYACAAAACEAtLrUd98AAAAIAQAADwAAAGRycy9kb3du&#10;cmV2LnhtbEyPQUvEMBCF74L/IYzgbTe1lm63drqoIKIg1Kp4zbaxLTaT0mS30V/veNLj8Ib3vq/Y&#10;BTOKo57dYAnhYh2B0NTYdqAO4fXlbpWBcF5Rq0ZLGuFLO9iVpyeFylu70LM+1r4TXEIuVwi991Mu&#10;pWt6bZRb20kTZx92NsrzOXeyndXC5WaUcRSl0qiBeKFXk77tdfNZHwxClX2Ht+xhuUmT+umy6sJ9&#10;eKzeEc/PwvUVCK+D/3uGX3xGh5KZ9vZArRMjwiZhFY+w2rAB59toG4PYI6RJDLIs5H+B8gcAAP//&#10;AwBQSwECLQAUAAYACAAAACEAtoM4kv4AAADhAQAAEwAAAAAAAAAAAAAAAAAAAAAAW0NvbnRlbnRf&#10;VHlwZXNdLnhtbFBLAQItABQABgAIAAAAIQA4/SH/1gAAAJQBAAALAAAAAAAAAAAAAAAAAC8BAABf&#10;cmVscy8ucmVsc1BLAQItABQABgAIAAAAIQDOaSQxnwIAAJEFAAAOAAAAAAAAAAAAAAAAAC4CAABk&#10;cnMvZTJvRG9jLnhtbFBLAQItABQABgAIAAAAIQC0utR33wAAAAgBAAAPAAAAAAAAAAAAAAAAAPkE&#10;AABkcnMvZG93bnJldi54bWxQSwUGAAAAAAQABADzAAAABQYAAAAA&#10;" filled="f" strokecolor="#4f6228" strokeweight="1.15pt">
                <w10:wrap anchorx="margin"/>
              </v:rect>
            </w:pict>
          </mc:Fallback>
        </mc:AlternateContent>
      </w:r>
      <w:r w:rsidR="00A54A30" w:rsidRPr="00A54A30">
        <w:t xml:space="preserve">Which study is the experiment?  Explain.  Discuss the answer with your partner.  </w:t>
      </w:r>
    </w:p>
    <w:p w14:paraId="4FD3D2B9" w14:textId="154C45AB" w:rsidR="00A54A30" w:rsidRDefault="00241DE7" w:rsidP="00C313FE">
      <w:pPr>
        <w:pStyle w:val="ny-lesson-SFinsert-response"/>
        <w:ind w:left="1224"/>
      </w:pPr>
      <w:r>
        <w:t xml:space="preserve">Study </w:t>
      </w:r>
      <w:r w:rsidR="00A54A30">
        <w:t>A</w:t>
      </w:r>
      <w:r>
        <w:t xml:space="preserve"> is an experiment</w:t>
      </w:r>
      <w:r w:rsidR="00A54A30">
        <w:t xml:space="preserve"> because treatments are assigned to the dogs</w:t>
      </w:r>
      <w:r w:rsidR="000D6FF8">
        <w:t>,</w:t>
      </w:r>
      <w:r w:rsidR="00A54A30">
        <w:t xml:space="preserve"> and a response is measured.</w:t>
      </w:r>
    </w:p>
    <w:p w14:paraId="4FD3D2BA" w14:textId="2E9D7295" w:rsidR="00A54A30" w:rsidRPr="00C11CA5" w:rsidRDefault="00A54A30" w:rsidP="00A54A30">
      <w:pPr>
        <w:rPr>
          <w:sz w:val="20"/>
          <w:szCs w:val="20"/>
        </w:rPr>
      </w:pPr>
    </w:p>
    <w:p w14:paraId="726BCEC2" w14:textId="2A197A41" w:rsidR="00AC5148" w:rsidRDefault="00934F34" w:rsidP="00171831">
      <w:pPr>
        <w:pStyle w:val="ny-lesson-paragraph"/>
      </w:pPr>
      <w:r w:rsidRPr="009E4E44">
        <w:rPr>
          <w:noProof/>
        </w:rPr>
        <mc:AlternateContent>
          <mc:Choice Requires="wpg">
            <w:drawing>
              <wp:anchor distT="0" distB="0" distL="114300" distR="114300" simplePos="0" relativeHeight="251712512" behindDoc="0" locked="0" layoutInCell="1" allowOverlap="1" wp14:anchorId="25A981DD" wp14:editId="661A0690">
                <wp:simplePos x="0" y="0"/>
                <wp:positionH relativeFrom="column">
                  <wp:posOffset>-404633</wp:posOffset>
                </wp:positionH>
                <wp:positionV relativeFrom="paragraph">
                  <wp:posOffset>26587</wp:posOffset>
                </wp:positionV>
                <wp:extent cx="371199" cy="274320"/>
                <wp:effectExtent l="0" t="0" r="29210" b="11430"/>
                <wp:wrapNone/>
                <wp:docPr id="51" name="Group 51"/>
                <wp:cNvGraphicFramePr/>
                <a:graphic xmlns:a="http://schemas.openxmlformats.org/drawingml/2006/main">
                  <a:graphicData uri="http://schemas.microsoft.com/office/word/2010/wordprocessingGroup">
                    <wpg:wgp>
                      <wpg:cNvGrpSpPr/>
                      <wpg:grpSpPr>
                        <a:xfrm>
                          <a:off x="0" y="0"/>
                          <a:ext cx="371199" cy="274320"/>
                          <a:chOff x="0" y="0"/>
                          <a:chExt cx="371199" cy="274320"/>
                        </a:xfrm>
                      </wpg:grpSpPr>
                      <wpg:grpSp>
                        <wpg:cNvPr id="154" name="Group 16"/>
                        <wpg:cNvGrpSpPr/>
                        <wpg:grpSpPr>
                          <a:xfrm>
                            <a:off x="206734" y="0"/>
                            <a:ext cx="164465" cy="27432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41" name="Text Box 14"/>
                        <wps:cNvSpPr txBox="1">
                          <a:spLocks noChangeArrowheads="1"/>
                        </wps:cNvSpPr>
                        <wps:spPr bwMode="auto">
                          <a:xfrm>
                            <a:off x="0" y="31805"/>
                            <a:ext cx="356235" cy="219075"/>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292BE1" w14:textId="269F2F69" w:rsidR="007E3E3A" w:rsidRDefault="007E3E3A" w:rsidP="00E640D1">
                              <w:pPr>
                                <w:spacing w:after="0" w:line="200" w:lineRule="exact"/>
                                <w:jc w:val="center"/>
                                <w:rPr>
                                  <w:b/>
                                  <w:color w:val="FFFFFF" w:themeColor="background1"/>
                                  <w:sz w:val="20"/>
                                  <w:szCs w:val="20"/>
                                </w:rPr>
                              </w:pPr>
                              <w:r>
                                <w:rPr>
                                  <w:b/>
                                  <w:color w:val="FFFFFF" w:themeColor="background1"/>
                                  <w:sz w:val="20"/>
                                  <w:szCs w:val="20"/>
                                </w:rPr>
                                <w:t>MP.1</w:t>
                              </w:r>
                            </w:p>
                          </w:txbxContent>
                        </wps:txbx>
                        <wps:bodyPr rot="0" vert="horz" wrap="square" lIns="38100" tIns="38100" rIns="38100" bIns="38100" anchor="ctr" anchorCtr="0" upright="1">
                          <a:noAutofit/>
                        </wps:bodyPr>
                      </wps:wsp>
                    </wpg:wgp>
                  </a:graphicData>
                </a:graphic>
              </wp:anchor>
            </w:drawing>
          </mc:Choice>
          <mc:Fallback>
            <w:pict>
              <v:group id="Group 51" o:spid="_x0000_s1027" style="position:absolute;margin-left:-31.85pt;margin-top:2.1pt;width:29.25pt;height:21.6pt;z-index:251712512" coordsize="371199,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MQNgQAAMMPAAAOAAAAZHJzL2Uyb0RvYy54bWzsV21vqzYU/j5p/8Hy9xRIeAmo9Oo2vakm&#10;ddvVevcDHDABDWxmuyW90/77jm0gpGmjLpuqTbr5QDD42Oc5POf4OZcfdk2NHqmQFWcp9i5cjCjL&#10;eF6xbYp//bKeLTGSirCc1JzRFD9RiT9cff/dZdcmdM5LXudUIFiEyaRrU1wq1SaOI7OSNkRe8JYy&#10;eFlw0RAFQ7F1ckE6WL2pnbnrhk7HRd4KnlEp4emNfYmvzPpFQTP1c1FIqlCdYvBNmasw142+OleX&#10;JNkK0pZV1rtBzvCiIRWDTcelbogi6EFUR0s1VSa45IW6yHjj8KKoMmowABrPfYbmVvCH1mDZJt22&#10;HcMEoX0Wp7OXzX56/CxQlac48DBipIFvZLZFMIbgdO02gTm3or1vP4v+wdaONN5dIRr9D0jQzoT1&#10;aQwr3SmUwcNF5HlxjFEGr+aRv5j3Yc9K+DZHVln56aSdM2zqaN9GV8bB6HOPywv8Q2BeeAawuRtG&#10;C1joGJ0X+n4YnEDnRdHSBe7tTfcQwTiI59bYc91g6ZvYvIoRkkTueSD/GQ/uS9JSQy+pv/EYLwBj&#10;iXCvBKm2pUIrzhikEhfICwIbPWOyYj0nZCKBHi8QYgJ+go8kAzemATiETpJWSHVLeYP0TYrrimlv&#10;SUIe76QCKkKUhin6cc1Ql+JwEbhmluR1la+rutbvpNhuVrVAj0TXATdaxisNA1aYTINRzeBh1w5w&#10;zJ16qqld/xdaQKoAoz27gy5SdFyWZBllymSNWQlma7MCXBgNe9dOGfbztSk1BezvGI8WZmfO1Gjc&#10;VIyLl9xWu8Hlws4fImBx6xBseP5kPrQJDTDQ5pjJveN0Cwf62DriBefk24Q3fbV4iTEHlBrLybHt&#10;fzzhoiFiLyZcdG7CPQsclCBdgScxA5oO9XtIpG+5ZjP8DYn6jrn2LmUflNqJsr/8l1j4reCn+PCk&#10;+H8U/L3aMudDr7x09X8HcvqjNv2ij4FrvkOePyGk1qZI7eD5eDa3dzz7TSLGVyVhW/pRCN6VlOSg&#10;mex5px0H1aNNLQqtYNCm+5HnoIHJg+LmtBwK5IHAXXhL1+igvZBZBOF8MchAL3Yj8/71CitAT5kN&#10;XlEzE13yRvli1QtJGNeqx6obrWeMj6CY+jvblvwRe3PfvZ7Hs3W4jGb+2g9mceQuZ64XX8eh68f+&#10;zfpP7aDnJ2WV55Tdgf4aWiTPf5v07Js129yYJklrtDiYBwb7KZAu/I41GkmaSkHHWFdNikFW95NI&#10;or/tJ5YDbJIoUtX23jl03yg+YNDwb6LyTO+p3WZnGqK+/xnkDxIcRCgcotDtwk3JxVeMOugcUyx/&#10;fyCCYlT/wIBeiyUcsdBqTgdiOthMB4RlsFSKMyUwsoOVsg3qQyu0+h4ozfhHIGVRGem7l2W9XDOq&#10;zCQpdIoGX9/V6lZ0Ojbz97331V8AAAD//wMAUEsDBBQABgAIAAAAIQBqrGde3QAAAAcBAAAPAAAA&#10;ZHJzL2Rvd25yZXYueG1sTI7NasMwEITvhb6D2EJvjuz841oOIbQ9hUKTQslNsTa2ibUylmI7b9/t&#10;qT0NwwwzX7YZbSN67HztSEEyiUEgFc7UVCr4Or5FaxA+aDK6cYQK7uhhkz8+ZDo1bqBP7A+hFDxC&#10;PtUKqhDaVEpfVGi1n7gWibOL66wObLtSmk4PPG4bOY3jpbS6Jn6odIu7Covr4WYVvA962M6S135/&#10;vezup+Pi43ufoFLPT+P2BUTAMfyV4Ref0SFnprO7kfGiURAtZyuuKphPQXAeLVjPbFdzkHkm//Pn&#10;PwAAAP//AwBQSwECLQAUAAYACAAAACEAtoM4kv4AAADhAQAAEwAAAAAAAAAAAAAAAAAAAAAAW0Nv&#10;bnRlbnRfVHlwZXNdLnhtbFBLAQItABQABgAIAAAAIQA4/SH/1gAAAJQBAAALAAAAAAAAAAAAAAAA&#10;AC8BAABfcmVscy8ucmVsc1BLAQItABQABgAIAAAAIQCwgUMQNgQAAMMPAAAOAAAAAAAAAAAAAAAA&#10;AC4CAABkcnMvZTJvRG9jLnhtbFBLAQItABQABgAIAAAAIQBqrGde3QAAAAcBAAAPAAAAAAAAAAAA&#10;AAAAAJAGAABkcnMvZG93bnJldi54bWxQSwUGAAAAAAQABADzAAAAmgcAAAAA&#10;">
                <v:group id="Group 16" o:spid="_x0000_s1028" style="position:absolute;left:206734;width:164465;height:274320"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line id="Straight Connector 155" o:spid="_x0000_s1029"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30"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31"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2"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v:shapetype id="_x0000_t202" coordsize="21600,21600" o:spt="202" path="m,l,21600r21600,l21600,xe">
                  <v:stroke joinstyle="miter"/>
                  <v:path gradientshapeok="t" o:connecttype="rect"/>
                </v:shapetype>
                <v:shape id="Text Box 14" o:spid="_x0000_s1033" type="#_x0000_t202" style="position:absolute;top:31805;width:35623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bRtcMA&#10;AADbAAAADwAAAGRycy9kb3ducmV2LnhtbESPT4vCMBTE74LfITzBm6ZdRKVrKq4gKO7FP7DXR/Ns&#10;S5uX0kSt/fRmYWGPw8z8hlmtO1OLB7WutKwgnkYgiDOrS84VXC+7yRKE88gaa8uk4EUO1ulwsMJE&#10;2yef6HH2uQgQdgkqKLxvEildVpBBN7UNcfButjXog2xzqVt8Brip5UcUzaXBksNCgQ1tC8qq890o&#10;WHRxdPg6xDavtj9z/X3sr73tlRqPus0nCE+d/w//tfdawSyG3y/hB8j0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bRtcMAAADbAAAADwAAAAAAAAAAAAAAAACYAgAAZHJzL2Rv&#10;d25yZXYueG1sUEsFBgAAAAAEAAQA9QAAAIgDAAAAAA==&#10;" fillcolor="#00789c" stroked="f">
                  <v:textbox inset="3pt,3pt,3pt,3pt">
                    <w:txbxContent>
                      <w:p w14:paraId="5E292BE1" w14:textId="269F2F69" w:rsidR="007E3E3A" w:rsidRDefault="007E3E3A" w:rsidP="00E640D1">
                        <w:pPr>
                          <w:spacing w:after="0" w:line="200" w:lineRule="exact"/>
                          <w:jc w:val="center"/>
                          <w:rPr>
                            <w:b/>
                            <w:color w:val="FFFFFF" w:themeColor="background1"/>
                            <w:sz w:val="20"/>
                            <w:szCs w:val="20"/>
                          </w:rPr>
                        </w:pPr>
                        <w:r>
                          <w:rPr>
                            <w:b/>
                            <w:color w:val="FFFFFF" w:themeColor="background1"/>
                            <w:sz w:val="20"/>
                            <w:szCs w:val="20"/>
                          </w:rPr>
                          <w:t>MP.1</w:t>
                        </w:r>
                      </w:p>
                    </w:txbxContent>
                  </v:textbox>
                </v:shape>
              </v:group>
            </w:pict>
          </mc:Fallback>
        </mc:AlternateContent>
      </w:r>
      <w:r w:rsidR="00AC5148" w:rsidRPr="00C11CA5">
        <w:t>Now</w:t>
      </w:r>
      <w:r w:rsidR="00BA1D99" w:rsidRPr="00C11CA5">
        <w:t>,</w:t>
      </w:r>
      <w:r w:rsidR="00AC5148" w:rsidRPr="00C11CA5">
        <w:t xml:space="preserve"> let students try to form their own definitions for a </w:t>
      </w:r>
      <w:r w:rsidR="00AC5148" w:rsidRPr="00C11CA5">
        <w:rPr>
          <w:i/>
        </w:rPr>
        <w:t>subject, response variable, and treatment group</w:t>
      </w:r>
      <w:r w:rsidR="00BA1D99" w:rsidRPr="00C11CA5">
        <w:t xml:space="preserve"> by identifying what each one is</w:t>
      </w:r>
      <w:r w:rsidR="00AC5148" w:rsidRPr="00C11CA5">
        <w:t xml:space="preserve"> in the experiment</w:t>
      </w:r>
      <w:r w:rsidR="00BA1D99" w:rsidRPr="00C11CA5">
        <w:t>;</w:t>
      </w:r>
      <w:r w:rsidR="00AC5148" w:rsidRPr="00C11CA5">
        <w:t xml:space="preserve"> </w:t>
      </w:r>
      <w:r w:rsidR="00BA1D99" w:rsidRPr="00C11CA5">
        <w:t>allow</w:t>
      </w:r>
      <w:r w:rsidR="00AC5148" w:rsidRPr="00C11CA5">
        <w:t xml:space="preserve"> students</w:t>
      </w:r>
      <w:r w:rsidR="009B0B03" w:rsidRPr="00C11CA5">
        <w:t xml:space="preserve"> to</w:t>
      </w:r>
      <w:r w:rsidR="00AC5148" w:rsidRPr="00C11CA5">
        <w:t xml:space="preserve"> work with their partner to answer Exercises 2</w:t>
      </w:r>
      <w:r w:rsidR="00241DE7">
        <w:t>–</w:t>
      </w:r>
      <w:r w:rsidR="00AC5148" w:rsidRPr="00C11CA5">
        <w:t>4.  Convey the following to students before each exercise</w:t>
      </w:r>
      <w:r w:rsidR="000D6FF8" w:rsidRPr="00241DE7">
        <w:t>,</w:t>
      </w:r>
      <w:r w:rsidR="00AC5148" w:rsidRPr="00241DE7">
        <w:t xml:space="preserve"> and allow 2 minutes for students to respond to each question.</w:t>
      </w:r>
    </w:p>
    <w:p w14:paraId="4FD3D2BB" w14:textId="026E1F3E" w:rsidR="00A54A30" w:rsidRPr="00A54A30" w:rsidRDefault="00171831" w:rsidP="00AC5148">
      <w:pPr>
        <w:pStyle w:val="ny-lesson-bullet"/>
      </w:pPr>
      <w:r w:rsidRPr="00171831">
        <w:t xml:space="preserve">We are going to introduce some specific vocabulary used in experiments. </w:t>
      </w:r>
      <w:r w:rsidR="000D6FF8">
        <w:t xml:space="preserve"> </w:t>
      </w:r>
      <w:r w:rsidRPr="00171831">
        <w:t xml:space="preserve">In the example above, the dogs </w:t>
      </w:r>
      <w:r w:rsidR="000D6FF8">
        <w:t>are</w:t>
      </w:r>
      <w:r w:rsidRPr="00171831">
        <w:t xml:space="preserve"> the subjects. </w:t>
      </w:r>
      <w:r w:rsidR="000D6FF8">
        <w:t xml:space="preserve"> </w:t>
      </w:r>
      <w:r w:rsidRPr="00171831">
        <w:t>Think about what happened in the experiment</w:t>
      </w:r>
      <w:r w:rsidR="00640791">
        <w:t>,</w:t>
      </w:r>
      <w:r w:rsidRPr="00171831">
        <w:t xml:space="preserve"> and describe what a </w:t>
      </w:r>
      <w:r w:rsidRPr="00BA1D99">
        <w:t>subject</w:t>
      </w:r>
      <w:r w:rsidRPr="00171831">
        <w:t xml:space="preserve"> is in an experiment.</w:t>
      </w:r>
    </w:p>
    <w:p w14:paraId="465808D7" w14:textId="50F71718" w:rsidR="00171831" w:rsidRDefault="00F93679" w:rsidP="00171831">
      <w:pPr>
        <w:pStyle w:val="ny-lesson-SFinsert-number-list"/>
        <w:numPr>
          <w:ilvl w:val="0"/>
          <w:numId w:val="0"/>
        </w:numPr>
        <w:ind w:left="1224" w:hanging="360"/>
      </w:pPr>
      <w:r>
        <w:rPr>
          <w:noProof/>
        </w:rPr>
        <mc:AlternateContent>
          <mc:Choice Requires="wps">
            <w:drawing>
              <wp:anchor distT="0" distB="0" distL="114300" distR="114300" simplePos="0" relativeHeight="251679744" behindDoc="0" locked="0" layoutInCell="1" allowOverlap="1" wp14:anchorId="19395A87" wp14:editId="0F7A9E67">
                <wp:simplePos x="0" y="0"/>
                <wp:positionH relativeFrom="margin">
                  <wp:align>center</wp:align>
                </wp:positionH>
                <wp:positionV relativeFrom="paragraph">
                  <wp:posOffset>99060</wp:posOffset>
                </wp:positionV>
                <wp:extent cx="5303520" cy="463138"/>
                <wp:effectExtent l="0" t="0" r="11430" b="13335"/>
                <wp:wrapNone/>
                <wp:docPr id="47" name="Rectangle 47"/>
                <wp:cNvGraphicFramePr/>
                <a:graphic xmlns:a="http://schemas.openxmlformats.org/drawingml/2006/main">
                  <a:graphicData uri="http://schemas.microsoft.com/office/word/2010/wordprocessingShape">
                    <wps:wsp>
                      <wps:cNvSpPr/>
                      <wps:spPr>
                        <a:xfrm>
                          <a:off x="0" y="0"/>
                          <a:ext cx="5303520" cy="46313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0;margin-top:7.8pt;width:417.6pt;height:36.4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OAnwIAAJEFAAAOAAAAZHJzL2Uyb0RvYy54bWysVMFu2zAMvQ/YPwi6r3YSJ+2COkXQIsOA&#10;og3aDj0rshQbkEVNUuJkXz9KctygK3YY5oMsieQj+UTy+ubQKrIX1jWgSzq6yCkRmkPV6G1Jf7ys&#10;vlxR4jzTFVOgRUmPwtGbxedP152ZizHUoCphCYJoN+9MSWvvzTzLHK9Fy9wFGKFRKMG2zOPRbrPK&#10;sg7RW5WN83yWdWArY4EL5/D2LgnpIuJLKbh/lNIJT1RJMTYfVxvXTVizxTWbby0zdcP7MNg/RNGy&#10;RqPTAeqOeUZ2tvkDqm24BQfSX3BoM5Cy4SLmgNmM8nfZPNfMiJgLkuPMQJP7f7D8Yb+2pKlKWlxS&#10;olmLb/SErDG9VYLgHRLUGTdHvWeztv3J4TZke5C2DX/MgxwiqceBVHHwhOPldJJPpmPknqOsmE1G&#10;k6sAmr1ZG+v8NwEtCZuSWnQfuWT7e+eT6kklONOwapTCezZXmnRYdcUsn0YLB6qpgjQInd1ubpUl&#10;e4ZvX6xm4/HJ8ZkahqE0RhNyTFnFnT8qkRw8CYn0YB7j5CEUphhgGedC+1ES1awSyds0x6/PMpZy&#10;sIg5K42AAVlilAN2D/AxdmKg1w+mItb1YJz/LbBkPFhEz6D9YNw2GuxHAAqz6j0n/RNJiZrA0gaq&#10;IxaPhdRVzvBVgy94z5xfM4tthI+Oo8E/4iIV4EtBv6OkBvvro/ugj9WNUko6bMuSup87ZgUl6rvG&#10;uv86KorQx/FQTC9DYdlzyeZconftLeDrj3AIGR63Qd+r01ZaaF9xgiyDVxQxzdF3Sbm3p8OtT+MC&#10;ZxAXy2VUw941zN/rZ8MDeGA1VOjL4ZVZ05exxwZ4gFMLs/m7ak66wVLDcudBNrHU33jt+ca+j4XT&#10;z6gwWM7PUettki5+AwAA//8DAFBLAwQUAAYACAAAACEAwMWuGd0AAAAGAQAADwAAAGRycy9kb3du&#10;cmV2LnhtbEyPQUvEMBCF74L/IYzgzU3dtSXUposKIgpCrYrXbDu2xWZSmuw2+uudPelt3rzhvW+K&#10;bbSjOODsB0caLlcJCKTGtQN1Gt5e7y8UCB8MtWZ0hBq+0cO2PD0pTN66hV7wUIdOcAj53GjoQ5hy&#10;KX3TozV+5SYk9j7dbE1gOXeync3C4XaU6yTJpDUDcUNvJrzrsfmq91ZDpX7iu3pcbrOr+nlTdfEh&#10;PlUfWp+fxZtrEAFj+DuGIz6jQ8lMO7en1otRAz8SeJtmINhVm3QNYseDSkGWhfyPX/4CAAD//wMA&#10;UEsBAi0AFAAGAAgAAAAhALaDOJL+AAAA4QEAABMAAAAAAAAAAAAAAAAAAAAAAFtDb250ZW50X1R5&#10;cGVzXS54bWxQSwECLQAUAAYACAAAACEAOP0h/9YAAACUAQAACwAAAAAAAAAAAAAAAAAvAQAAX3Jl&#10;bHMvLnJlbHNQSwECLQAUAAYACAAAACEAxMoTgJ8CAACRBQAADgAAAAAAAAAAAAAAAAAuAgAAZHJz&#10;L2Uyb0RvYy54bWxQSwECLQAUAAYACAAAACEAwMWuGd0AAAAGAQAADwAAAAAAAAAAAAAAAAD5BAAA&#10;ZHJzL2Rvd25yZXYueG1sUEsFBgAAAAAEAAQA8wAAAAMGAAAAAA==&#10;" filled="f" strokecolor="#4f6228" strokeweight="1.15pt">
                <w10:wrap anchorx="margin"/>
              </v:rect>
            </w:pict>
          </mc:Fallback>
        </mc:AlternateContent>
      </w:r>
    </w:p>
    <w:p w14:paraId="7B8600A2" w14:textId="4CFE6D24" w:rsidR="00171831" w:rsidRDefault="00171831" w:rsidP="00171831">
      <w:pPr>
        <w:pStyle w:val="ny-lesson-SFinsert-number-list"/>
      </w:pPr>
      <w:r>
        <w:t xml:space="preserve">In your own words, describe what a </w:t>
      </w:r>
      <w:r w:rsidRPr="00863076">
        <w:t>subject</w:t>
      </w:r>
      <w:r w:rsidRPr="00BA1D99">
        <w:t xml:space="preserve"> </w:t>
      </w:r>
      <w:r>
        <w:t>is in an experiment.</w:t>
      </w:r>
    </w:p>
    <w:p w14:paraId="6B8C1D50" w14:textId="29B99E35" w:rsidR="00AC5148" w:rsidRDefault="002223B2" w:rsidP="008F1D13">
      <w:pPr>
        <w:pStyle w:val="ny-lesson-SFinsert-response"/>
        <w:ind w:left="1224"/>
      </w:pPr>
      <w:r>
        <w:t>A subject is a participant in the experiment.</w:t>
      </w:r>
      <w:r w:rsidR="00F93679" w:rsidRPr="00F93679">
        <w:rPr>
          <w:noProof/>
        </w:rPr>
        <w:t xml:space="preserve"> </w:t>
      </w:r>
    </w:p>
    <w:p w14:paraId="73FD799D" w14:textId="77777777" w:rsidR="002223B2" w:rsidRDefault="002223B2" w:rsidP="002223B2">
      <w:pPr>
        <w:pStyle w:val="ny-lesson-SFinsert-response"/>
      </w:pPr>
    </w:p>
    <w:p w14:paraId="794D8237" w14:textId="55B143C5" w:rsidR="00AC5148" w:rsidRDefault="00AC5148" w:rsidP="00AC5148">
      <w:pPr>
        <w:pStyle w:val="ny-lesson-bullet"/>
      </w:pPr>
      <w:r>
        <w:t>The dog</w:t>
      </w:r>
      <w:r w:rsidR="000D6FF8">
        <w:t>s’</w:t>
      </w:r>
      <w:r>
        <w:t xml:space="preserve"> health was the </w:t>
      </w:r>
      <w:r w:rsidRPr="00863076">
        <w:t>response variable</w:t>
      </w:r>
      <w:r>
        <w:t>.  Think about the experiment</w:t>
      </w:r>
      <w:r w:rsidR="00640791">
        <w:t>,</w:t>
      </w:r>
      <w:r>
        <w:t xml:space="preserve"> and describe what a </w:t>
      </w:r>
      <w:r w:rsidRPr="00863076">
        <w:t>response variable</w:t>
      </w:r>
      <w:r>
        <w:t xml:space="preserve"> is in an experiment.</w:t>
      </w:r>
    </w:p>
    <w:p w14:paraId="04E1F451" w14:textId="2B47B08E" w:rsidR="002223B2" w:rsidRDefault="00014ED7" w:rsidP="002223B2">
      <w:pPr>
        <w:pStyle w:val="ny-lesson-bullet"/>
        <w:numPr>
          <w:ilvl w:val="0"/>
          <w:numId w:val="0"/>
        </w:numPr>
        <w:ind w:left="806"/>
      </w:pPr>
      <w:r>
        <w:rPr>
          <w:noProof/>
        </w:rPr>
        <mc:AlternateContent>
          <mc:Choice Requires="wps">
            <w:drawing>
              <wp:anchor distT="0" distB="0" distL="114300" distR="114300" simplePos="0" relativeHeight="251681792" behindDoc="0" locked="0" layoutInCell="1" allowOverlap="1" wp14:anchorId="0EFFBB24" wp14:editId="6E1B91F5">
                <wp:simplePos x="0" y="0"/>
                <wp:positionH relativeFrom="margin">
                  <wp:posOffset>469900</wp:posOffset>
                </wp:positionH>
                <wp:positionV relativeFrom="paragraph">
                  <wp:posOffset>145719</wp:posOffset>
                </wp:positionV>
                <wp:extent cx="5303520" cy="468630"/>
                <wp:effectExtent l="0" t="0" r="11430" b="26670"/>
                <wp:wrapNone/>
                <wp:docPr id="48" name="Rectangle 48"/>
                <wp:cNvGraphicFramePr/>
                <a:graphic xmlns:a="http://schemas.openxmlformats.org/drawingml/2006/main">
                  <a:graphicData uri="http://schemas.microsoft.com/office/word/2010/wordprocessingShape">
                    <wps:wsp>
                      <wps:cNvSpPr/>
                      <wps:spPr>
                        <a:xfrm>
                          <a:off x="0" y="0"/>
                          <a:ext cx="5303520" cy="46863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37pt;margin-top:11.45pt;width:417.6pt;height:36.9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r9UoQIAAJEFAAAOAAAAZHJzL2Uyb0RvYy54bWysVE1v2zAMvQ/YfxB0X+2kTtYGdYqgRYYB&#10;RVu0HXpWZCk2IIuapMTJfv0oyXaDrthhWA6KaJKP4uPH1fWhVWQvrGtAl3RyllMiNIeq0duS/nhZ&#10;f7mgxHmmK6ZAi5IehaPXy8+frjqzEFOoQVXCEgTRbtGZktbem0WWOV6LlrkzMEKjUoJtmUfRbrPK&#10;sg7RW5VN83yedWArY4EL5/DrbVLSZcSXUnD/IKUTnqiS4tt8PG08N+HMlldssbXM1A3vn8H+4RUt&#10;azQGHaFumWdkZ5s/oNqGW3Ag/RmHNgMpGy5iDpjNJH+XzXPNjIi5IDnOjDS5/wfL7/ePljRVSQus&#10;lGYt1ugJWWN6qwTBb0hQZ9wC7Z7No+0lh9eQ7UHaNvxjHuQQST2OpIqDJxw/zs7z89kUueeoK+YX&#10;8/PIevbmbazz3wS0JFxKajF85JLt75zHiGg6mIRgGtaNUrFwSpMOu66Y57Po4UA1VdAGO2e3mxtl&#10;yZ5h7Yv1fDqN2SDaiRlKSmOIkGPKKt78UYmAofSTkEgP5jFNEUJjihGWcS60nyRVzSqRos1y/AXq&#10;QrDBI0oRMCBLfOWI3QMMlglkwE4wvX1wFbGvR+f8bw9LzqNHjAzaj85to8F+BKAwqz5ysh9IStQE&#10;ljZQHbF5LKSpcoavG6zgHXP+kVkcIyw6rgb/gIdUgJWC/kZJDfbXR9+DPXY3ainpcCxL6n7umBWU&#10;qO8a+/5yUhRhjqNQzL6GxrKnms2pRu/aG8DqT3AJGR6vwd6r4SottK+4QVYhKqqY5hi7pNzbQbjx&#10;aV3gDuJitYpmOLuG+Tv9bHgAD6yGDn05vDJr+jb2OAD3MIwwW7zr5mQbPDWsdh5kE1v9jdeeb5z7&#10;2Dj9jgqL5VSOVm+bdPkbAAD//wMAUEsDBBQABgAIAAAAIQBOr92g4AAAAAgBAAAPAAAAZHJzL2Rv&#10;d25yZXYueG1sTI9BS8QwEIXvgv8hjODNTa1Lt61NFxVEFBZqVbxm27EtNpPSZLfRX+940tsb3vDe&#10;94ptMKM44uwGSwouVxEIpMa2A3UKXl/uL1IQzmtq9WgJFXyhg215elLovLULPeOx9p3gEHK5VtB7&#10;P+VSuqZHo93KTkjsfdjZaM/n3Ml21guHm1HGUZRIowfihl5PeNdj81kfjIIq/Q5v6eNym6zr3VXV&#10;hYfwVL0rdX4Wbq5BeAz+7xl+8RkdSmba2wO1TowKNmue4hXEcQaC/SzKYhB7FskGZFnI/wPKHwAA&#10;AP//AwBQSwECLQAUAAYACAAAACEAtoM4kv4AAADhAQAAEwAAAAAAAAAAAAAAAAAAAAAAW0NvbnRl&#10;bnRfVHlwZXNdLnhtbFBLAQItABQABgAIAAAAIQA4/SH/1gAAAJQBAAALAAAAAAAAAAAAAAAAAC8B&#10;AABfcmVscy8ucmVsc1BLAQItABQABgAIAAAAIQAK7r9UoQIAAJEFAAAOAAAAAAAAAAAAAAAAAC4C&#10;AABkcnMvZTJvRG9jLnhtbFBLAQItABQABgAIAAAAIQBOr92g4AAAAAgBAAAPAAAAAAAAAAAAAAAA&#10;APsEAABkcnMvZG93bnJldi54bWxQSwUGAAAAAAQABADzAAAACAYAAAAA&#10;" filled="f" strokecolor="#4f6228" strokeweight="1.15pt">
                <w10:wrap anchorx="margin"/>
              </v:rect>
            </w:pict>
          </mc:Fallback>
        </mc:AlternateContent>
      </w:r>
    </w:p>
    <w:p w14:paraId="2D458930" w14:textId="3F834DAD" w:rsidR="00AC5148" w:rsidRDefault="00AC5148" w:rsidP="00AC5148">
      <w:pPr>
        <w:pStyle w:val="ny-lesson-SFinsert-number-list"/>
      </w:pPr>
      <w:r>
        <w:t xml:space="preserve">In your own words, describe what a </w:t>
      </w:r>
      <w:r w:rsidRPr="00863076">
        <w:t>response variable</w:t>
      </w:r>
      <w:r>
        <w:t xml:space="preserve"> is in an experiment.</w:t>
      </w:r>
    </w:p>
    <w:p w14:paraId="2543D7FB" w14:textId="5E2F841A" w:rsidR="00AC5148" w:rsidRDefault="002223B2" w:rsidP="008F1D13">
      <w:pPr>
        <w:pStyle w:val="ny-lesson-SFinsert-response"/>
        <w:ind w:left="1224"/>
      </w:pPr>
      <w:r>
        <w:t>A response variable is not controlled by the experimenter and is measured as part of the experiment.</w:t>
      </w:r>
    </w:p>
    <w:p w14:paraId="5FEBD440" w14:textId="181F390E" w:rsidR="002223B2" w:rsidRDefault="002223B2" w:rsidP="002223B2">
      <w:pPr>
        <w:pStyle w:val="ny-lesson-SFinsert-response"/>
      </w:pPr>
    </w:p>
    <w:p w14:paraId="1E0C7C00" w14:textId="77777777" w:rsidR="00AC5148" w:rsidRDefault="00AC5148" w:rsidP="00AC5148">
      <w:pPr>
        <w:pStyle w:val="ny-lesson-bullet"/>
      </w:pPr>
      <w:r>
        <w:t xml:space="preserve">“New” food and “old” food were the </w:t>
      </w:r>
      <w:r w:rsidRPr="00863076">
        <w:t>treatments</w:t>
      </w:r>
      <w:r>
        <w:t xml:space="preserve">.  Describe what a </w:t>
      </w:r>
      <w:r w:rsidRPr="00863076">
        <w:t>treatment</w:t>
      </w:r>
      <w:r>
        <w:t xml:space="preserve"> is in an experiment.</w:t>
      </w:r>
    </w:p>
    <w:p w14:paraId="0EF91687" w14:textId="05C37B85" w:rsidR="002223B2" w:rsidRDefault="00014ED7" w:rsidP="002223B2">
      <w:pPr>
        <w:pStyle w:val="ny-lesson-bullet"/>
        <w:numPr>
          <w:ilvl w:val="0"/>
          <w:numId w:val="0"/>
        </w:numPr>
        <w:ind w:left="806"/>
      </w:pPr>
      <w:r>
        <w:rPr>
          <w:noProof/>
        </w:rPr>
        <mc:AlternateContent>
          <mc:Choice Requires="wps">
            <w:drawing>
              <wp:anchor distT="0" distB="0" distL="114300" distR="114300" simplePos="0" relativeHeight="251683840" behindDoc="0" locked="0" layoutInCell="1" allowOverlap="1" wp14:anchorId="406B3623" wp14:editId="32BB5B37">
                <wp:simplePos x="0" y="0"/>
                <wp:positionH relativeFrom="margin">
                  <wp:posOffset>469900</wp:posOffset>
                </wp:positionH>
                <wp:positionV relativeFrom="paragraph">
                  <wp:posOffset>134620</wp:posOffset>
                </wp:positionV>
                <wp:extent cx="5303520" cy="468630"/>
                <wp:effectExtent l="0" t="0" r="11430" b="26670"/>
                <wp:wrapNone/>
                <wp:docPr id="49" name="Rectangle 49"/>
                <wp:cNvGraphicFramePr/>
                <a:graphic xmlns:a="http://schemas.openxmlformats.org/drawingml/2006/main">
                  <a:graphicData uri="http://schemas.microsoft.com/office/word/2010/wordprocessingShape">
                    <wps:wsp>
                      <wps:cNvSpPr/>
                      <wps:spPr>
                        <a:xfrm>
                          <a:off x="0" y="0"/>
                          <a:ext cx="5303520" cy="46863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37pt;margin-top:10.6pt;width:417.6pt;height:36.9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3BeoQIAAJEFAAAOAAAAZHJzL2Uyb0RvYy54bWysVEtvGyEQvlfqf0Dcm107azexso6sRK4q&#10;RUmUpMoZs+BFYhkK2Gv313dgH7HSqIeqe2CBmfmG+eZxdX1oNNkL5xWYkk7OckqE4VApsy3pj5f1&#10;lwtKfGCmYhqMKOlReHq9/PzpqrULMYUadCUcQRDjF60taR2CXWSZ57VomD8DKwwKJbiGBTy6bVY5&#10;1iJ6o7Npns+zFlxlHXDhPd7edkK6TPhSCh4epPQiEF1SfFtIq0vrJq7Z8ootto7ZWvH+GewfXtEw&#10;ZdDpCHXLAiM7p/6AahR34EGGMw5NBlIqLlIMGM0kfxfNc82sSLEgOd6ONPn/B8vv94+OqKqkxSUl&#10;hjWYoydkjZmtFgTvkKDW+gXqPdtH1588bmO0B+ma+Mc4yCGRehxJFYdAOF7OzvPz2RS55ygr5hfz&#10;88R69mZtnQ/fBDQkbkrq0H3iku3vfECPqDqoRGcG1krrlDhtSItVV8zzWbLwoFUVpVHPu+3mRjuy&#10;Z5j7Yj2fTi9iNIh2ooYnbfAyxthFlXbhqEXE0OZJSKQH45h2HmJhihGWcS5MmHSimlWi8zbL8Ruc&#10;DRbJdQKMyBJfOWL3AINmBzJgd2/u9aOpSHU9Gud/e1hnPFokz2DCaNwoA+4jAI1R9Z47/YGkjprI&#10;0gaqIxaPg66rvOVrhRm8Yz48ModthEnH0RAecJEaMFPQ7yipwf366D7qY3WjlJIW27Kk/ueOOUGJ&#10;/m6w7i8nRRH7OB2K2ddYWO5UsjmVmF1zA5j9CQ4hy9M26gc9bKWD5hUnyCp6RREzHH2XlAc3HG5C&#10;Ny5wBnGxWiU17F3Lwp15tjyCR1Zjhb4cXpmzfRkHbIB7GFqYLd5Vc6cbLQ2sdgGkSqX+xmvPN/Z9&#10;Kpx+RsXBcnpOWm+TdPkbAAD//wMAUEsDBBQABgAIAAAAIQB/nGsL3wAAAAgBAAAPAAAAZHJzL2Rv&#10;d25yZXYueG1sTI9BS8QwEIXvgv8hjODNTbeua7c2XVQQURBqVbxmm7EtNpPSZLfRX+940tsb3uPN&#10;94pttIM44OR7RwqWiwQEUuNMT62C15e7swyED5qMHhyhgi/0sC2PjwqdGzfTMx7q0AouIZ9rBV0I&#10;Yy6lbzq02i/ciMTeh5usDnxOrTSTnrncDjJNkrW0uif+0OkRbztsPuu9VVBl3/Ete5hv1qv66bxq&#10;4318rN6VOj2J11cgAsbwF4ZffEaHkpl2bk/Gi0HB5YqnBAXpMgXB/ibZsNixuEhAloX8P6D8AQAA&#10;//8DAFBLAQItABQABgAIAAAAIQC2gziS/gAAAOEBAAATAAAAAAAAAAAAAAAAAAAAAABbQ29udGVu&#10;dF9UeXBlc10ueG1sUEsBAi0AFAAGAAgAAAAhADj9If/WAAAAlAEAAAsAAAAAAAAAAAAAAAAALwEA&#10;AF9yZWxzLy5yZWxzUEsBAi0AFAAGAAgAAAAhAB1PcF6hAgAAkQUAAA4AAAAAAAAAAAAAAAAALgIA&#10;AGRycy9lMm9Eb2MueG1sUEsBAi0AFAAGAAgAAAAhAH+cawvfAAAACAEAAA8AAAAAAAAAAAAAAAAA&#10;+wQAAGRycy9kb3ducmV2LnhtbFBLBQYAAAAABAAEAPMAAAAHBgAAAAA=&#10;" filled="f" strokecolor="#4f6228" strokeweight="1.15pt">
                <w10:wrap anchorx="margin"/>
              </v:rect>
            </w:pict>
          </mc:Fallback>
        </mc:AlternateContent>
      </w:r>
    </w:p>
    <w:p w14:paraId="012B95BD" w14:textId="51C70A4D" w:rsidR="00AC5148" w:rsidRDefault="00AC5148" w:rsidP="00AC5148">
      <w:pPr>
        <w:pStyle w:val="ny-lesson-SFinsert-number-list"/>
      </w:pPr>
      <w:r>
        <w:t xml:space="preserve">In your own words, describe what a </w:t>
      </w:r>
      <w:r w:rsidR="009B0B03" w:rsidRPr="009B0B03">
        <w:t>treatment</w:t>
      </w:r>
      <w:r w:rsidR="009B0B03">
        <w:t xml:space="preserve"> is</w:t>
      </w:r>
      <w:r>
        <w:t xml:space="preserve"> in an experiment.</w:t>
      </w:r>
    </w:p>
    <w:p w14:paraId="308E18AA" w14:textId="06F87C41" w:rsidR="00AC5148" w:rsidRDefault="009B0B03" w:rsidP="008F1D13">
      <w:pPr>
        <w:pStyle w:val="ny-lesson-SFinsert-response"/>
        <w:ind w:left="1224"/>
      </w:pPr>
      <w:r>
        <w:t xml:space="preserve">A treatment is </w:t>
      </w:r>
      <w:r w:rsidR="00E133B1">
        <w:t>t</w:t>
      </w:r>
      <w:r w:rsidR="002223B2">
        <w:t>he condition</w:t>
      </w:r>
      <w:r>
        <w:t>(</w:t>
      </w:r>
      <w:r w:rsidR="002223B2">
        <w:t>s</w:t>
      </w:r>
      <w:r>
        <w:t>)</w:t>
      </w:r>
      <w:r w:rsidR="002223B2">
        <w:t xml:space="preserve"> to which subjects are randomly assigned by the experimenter.</w:t>
      </w:r>
    </w:p>
    <w:p w14:paraId="393A2DCE" w14:textId="77777777" w:rsidR="00AC5148" w:rsidRPr="00C11CA5" w:rsidRDefault="00AC5148" w:rsidP="00AC5148">
      <w:pPr>
        <w:pStyle w:val="ny-lesson-SFinsert-number-list"/>
        <w:numPr>
          <w:ilvl w:val="0"/>
          <w:numId w:val="0"/>
        </w:numPr>
        <w:rPr>
          <w:sz w:val="20"/>
          <w:szCs w:val="20"/>
        </w:rPr>
      </w:pPr>
    </w:p>
    <w:p w14:paraId="4FD3D2CB" w14:textId="2E73CDE1" w:rsidR="00A54A30" w:rsidRPr="00A54A30" w:rsidRDefault="002223B2" w:rsidP="00A54A30">
      <w:pPr>
        <w:spacing w:before="120" w:after="120" w:line="252" w:lineRule="auto"/>
        <w:rPr>
          <w:rFonts w:ascii="Calibri Bold" w:eastAsia="Myriad Pro" w:hAnsi="Calibri Bold" w:cs="Myriad Pro"/>
          <w:b/>
          <w:color w:val="231F20"/>
        </w:rPr>
      </w:pPr>
      <w:r>
        <w:rPr>
          <w:rFonts w:ascii="Calibri Bold" w:hAnsi="Calibri Bold"/>
          <w:b/>
          <w:noProof/>
        </w:rPr>
        <mc:AlternateContent>
          <mc:Choice Requires="wps">
            <w:drawing>
              <wp:anchor distT="0" distB="0" distL="114300" distR="114300" simplePos="0" relativeHeight="251665408" behindDoc="0" locked="0" layoutInCell="1" allowOverlap="1" wp14:anchorId="4FD3D388" wp14:editId="58A72685">
                <wp:simplePos x="0" y="0"/>
                <wp:positionH relativeFrom="column">
                  <wp:posOffset>4800600</wp:posOffset>
                </wp:positionH>
                <wp:positionV relativeFrom="paragraph">
                  <wp:posOffset>46355</wp:posOffset>
                </wp:positionV>
                <wp:extent cx="1828800" cy="2505075"/>
                <wp:effectExtent l="0" t="0" r="19050" b="28575"/>
                <wp:wrapSquare wrapText="bothSides"/>
                <wp:docPr id="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05075"/>
                        </a:xfrm>
                        <a:prstGeom prst="rect">
                          <a:avLst/>
                        </a:prstGeom>
                        <a:solidFill>
                          <a:srgbClr val="FFFFFF"/>
                        </a:solidFill>
                        <a:ln w="9525">
                          <a:solidFill>
                            <a:srgbClr val="00789C"/>
                          </a:solidFill>
                          <a:miter lim="800000"/>
                          <a:headEnd/>
                          <a:tailEnd/>
                        </a:ln>
                      </wps:spPr>
                      <wps:txbx>
                        <w:txbxContent>
                          <w:p w14:paraId="4FD3D3B3" w14:textId="77777777" w:rsidR="007E3E3A" w:rsidRPr="002B1C36" w:rsidRDefault="007E3E3A" w:rsidP="00F33281">
                            <w:pPr>
                              <w:spacing w:after="60" w:line="240" w:lineRule="auto"/>
                              <w:rPr>
                                <w:i/>
                                <w:color w:val="231F20"/>
                                <w:sz w:val="20"/>
                                <w:szCs w:val="20"/>
                              </w:rPr>
                            </w:pPr>
                            <w:r w:rsidRPr="002B1C36">
                              <w:rPr>
                                <w:i/>
                                <w:color w:val="231F20"/>
                                <w:sz w:val="20"/>
                                <w:szCs w:val="20"/>
                              </w:rPr>
                              <w:t>Scaffolding:</w:t>
                            </w:r>
                          </w:p>
                          <w:p w14:paraId="4FD3D3B4" w14:textId="442FA8AB" w:rsidR="007E3E3A" w:rsidRPr="00842816" w:rsidRDefault="007E3E3A" w:rsidP="00F33281">
                            <w:pPr>
                              <w:pStyle w:val="ny-lesson-bullet"/>
                              <w:numPr>
                                <w:ilvl w:val="0"/>
                                <w:numId w:val="1"/>
                              </w:numPr>
                              <w:spacing w:before="0" w:after="0" w:line="240" w:lineRule="auto"/>
                              <w:ind w:left="374" w:hanging="284"/>
                              <w:rPr>
                                <w:szCs w:val="20"/>
                              </w:rPr>
                            </w:pPr>
                            <w:r w:rsidRPr="00842816">
                              <w:rPr>
                                <w:rFonts w:cs="Tahoma"/>
                                <w:color w:val="000000"/>
                                <w:szCs w:val="20"/>
                              </w:rPr>
                              <w:t>The</w:t>
                            </w:r>
                            <w:r w:rsidRPr="00842816">
                              <w:rPr>
                                <w:rFonts w:cs="Cambria Math"/>
                                <w:color w:val="000000"/>
                                <w:szCs w:val="20"/>
                              </w:rPr>
                              <w:t xml:space="preserve"> </w:t>
                            </w:r>
                            <w:r w:rsidRPr="00842816">
                              <w:rPr>
                                <w:rFonts w:cs="Tahoma"/>
                                <w:color w:val="000000"/>
                                <w:szCs w:val="20"/>
                              </w:rPr>
                              <w:t>term</w:t>
                            </w:r>
                            <w:r w:rsidRPr="00842816">
                              <w:rPr>
                                <w:rFonts w:cs="Cambria Math"/>
                                <w:color w:val="000000"/>
                                <w:szCs w:val="20"/>
                              </w:rPr>
                              <w:t xml:space="preserve"> </w:t>
                            </w:r>
                            <w:r w:rsidRPr="00863076">
                              <w:rPr>
                                <w:rFonts w:cs="Tahoma"/>
                                <w:i/>
                                <w:color w:val="000000"/>
                                <w:szCs w:val="20"/>
                              </w:rPr>
                              <w:t>assignment</w:t>
                            </w:r>
                            <w:r w:rsidRPr="00842816">
                              <w:rPr>
                                <w:rFonts w:cs="Cambria Math"/>
                                <w:color w:val="000000"/>
                                <w:szCs w:val="20"/>
                              </w:rPr>
                              <w:t xml:space="preserve"> </w:t>
                            </w:r>
                            <w:r w:rsidRPr="00842816">
                              <w:rPr>
                                <w:rFonts w:cs="Tahoma"/>
                                <w:color w:val="000000"/>
                                <w:szCs w:val="20"/>
                              </w:rPr>
                              <w:t>may</w:t>
                            </w:r>
                            <w:r w:rsidRPr="00842816">
                              <w:rPr>
                                <w:rFonts w:cs="Cambria Math"/>
                                <w:color w:val="000000"/>
                                <w:szCs w:val="20"/>
                              </w:rPr>
                              <w:t xml:space="preserve"> </w:t>
                            </w:r>
                            <w:r w:rsidRPr="00842816">
                              <w:rPr>
                                <w:rFonts w:cs="Tahoma"/>
                                <w:color w:val="000000"/>
                                <w:szCs w:val="20"/>
                              </w:rPr>
                              <w:t>be</w:t>
                            </w:r>
                            <w:r w:rsidRPr="00842816">
                              <w:rPr>
                                <w:rFonts w:cs="Cambria Math"/>
                                <w:color w:val="000000"/>
                                <w:szCs w:val="20"/>
                              </w:rPr>
                              <w:t xml:space="preserve"> </w:t>
                            </w:r>
                            <w:r w:rsidRPr="00842816">
                              <w:rPr>
                                <w:rFonts w:cs="Tahoma"/>
                                <w:color w:val="000000"/>
                                <w:szCs w:val="20"/>
                              </w:rPr>
                              <w:t>familiar</w:t>
                            </w:r>
                            <w:r w:rsidRPr="00842816">
                              <w:rPr>
                                <w:rFonts w:cs="Cambria Math"/>
                                <w:color w:val="000000"/>
                                <w:szCs w:val="20"/>
                              </w:rPr>
                              <w:t xml:space="preserve"> </w:t>
                            </w:r>
                            <w:r>
                              <w:rPr>
                                <w:rFonts w:cs="Cambria Math"/>
                                <w:color w:val="000000"/>
                                <w:szCs w:val="20"/>
                              </w:rPr>
                              <w:t xml:space="preserve">to students </w:t>
                            </w:r>
                            <w:r w:rsidRPr="00842816">
                              <w:rPr>
                                <w:rFonts w:cs="Cambria Math"/>
                                <w:color w:val="000000"/>
                                <w:szCs w:val="20"/>
                              </w:rPr>
                              <w:t>(</w:t>
                            </w:r>
                            <w:r>
                              <w:rPr>
                                <w:rFonts w:cs="Cambria Math"/>
                                <w:color w:val="000000"/>
                                <w:szCs w:val="20"/>
                              </w:rPr>
                              <w:t xml:space="preserve">e.g., </w:t>
                            </w:r>
                            <w:r w:rsidRPr="00842816">
                              <w:rPr>
                                <w:rFonts w:cs="Tahoma"/>
                                <w:color w:val="000000"/>
                                <w:szCs w:val="20"/>
                              </w:rPr>
                              <w:t>homework</w:t>
                            </w:r>
                            <w:r w:rsidRPr="00842816">
                              <w:rPr>
                                <w:rFonts w:cs="Cambria Math"/>
                                <w:color w:val="000000"/>
                                <w:szCs w:val="20"/>
                              </w:rPr>
                              <w:t xml:space="preserve"> </w:t>
                            </w:r>
                            <w:r w:rsidRPr="00842816">
                              <w:rPr>
                                <w:rFonts w:cs="Tahoma"/>
                                <w:color w:val="000000"/>
                                <w:szCs w:val="20"/>
                              </w:rPr>
                              <w:t>assignments</w:t>
                            </w:r>
                            <w:r w:rsidRPr="00842816">
                              <w:rPr>
                                <w:rFonts w:cs="Cambria Math"/>
                                <w:color w:val="000000"/>
                                <w:szCs w:val="20"/>
                              </w:rPr>
                              <w:t>)</w:t>
                            </w:r>
                            <w:r w:rsidR="009B0B03">
                              <w:rPr>
                                <w:rFonts w:cs="Cambria Math"/>
                                <w:color w:val="000000"/>
                                <w:szCs w:val="20"/>
                              </w:rPr>
                              <w:t>,</w:t>
                            </w:r>
                            <w:r w:rsidRPr="00842816">
                              <w:rPr>
                                <w:rFonts w:cs="Cambria Math"/>
                                <w:color w:val="000000"/>
                                <w:szCs w:val="20"/>
                              </w:rPr>
                              <w:t xml:space="preserve"> </w:t>
                            </w:r>
                            <w:r>
                              <w:rPr>
                                <w:rFonts w:cs="Tahoma"/>
                                <w:color w:val="000000"/>
                                <w:szCs w:val="20"/>
                              </w:rPr>
                              <w:t>but</w:t>
                            </w:r>
                            <w:r w:rsidRPr="00842816">
                              <w:rPr>
                                <w:rFonts w:cs="Cambria Math"/>
                                <w:color w:val="000000"/>
                                <w:szCs w:val="20"/>
                              </w:rPr>
                              <w:t xml:space="preserve"> </w:t>
                            </w:r>
                            <w:r w:rsidRPr="00842816">
                              <w:rPr>
                                <w:rFonts w:cs="Tahoma"/>
                                <w:color w:val="000000"/>
                                <w:szCs w:val="20"/>
                              </w:rPr>
                              <w:t>in</w:t>
                            </w:r>
                            <w:r w:rsidRPr="00842816">
                              <w:rPr>
                                <w:rFonts w:cs="Cambria Math"/>
                                <w:color w:val="000000"/>
                                <w:szCs w:val="20"/>
                              </w:rPr>
                              <w:t xml:space="preserve"> </w:t>
                            </w:r>
                            <w:r w:rsidRPr="00842816">
                              <w:rPr>
                                <w:rFonts w:cs="Tahoma"/>
                                <w:color w:val="000000"/>
                                <w:szCs w:val="20"/>
                              </w:rPr>
                              <w:t>this</w:t>
                            </w:r>
                            <w:r w:rsidRPr="00842816">
                              <w:rPr>
                                <w:rFonts w:cs="Cambria Math"/>
                                <w:color w:val="000000"/>
                                <w:szCs w:val="20"/>
                              </w:rPr>
                              <w:t xml:space="preserve"> </w:t>
                            </w:r>
                            <w:r w:rsidRPr="00842816">
                              <w:rPr>
                                <w:rFonts w:cs="Tahoma"/>
                                <w:color w:val="000000"/>
                                <w:szCs w:val="20"/>
                              </w:rPr>
                              <w:t>context</w:t>
                            </w:r>
                            <w:r w:rsidR="009B0B03">
                              <w:rPr>
                                <w:rFonts w:cs="Tahoma"/>
                                <w:color w:val="000000"/>
                                <w:szCs w:val="20"/>
                              </w:rPr>
                              <w:t xml:space="preserve"> it</w:t>
                            </w:r>
                            <w:r w:rsidRPr="00842816">
                              <w:rPr>
                                <w:rFonts w:cs="Cambria Math"/>
                                <w:color w:val="000000"/>
                                <w:szCs w:val="20"/>
                              </w:rPr>
                              <w:t xml:space="preserve"> </w:t>
                            </w:r>
                            <w:r w:rsidRPr="00842816">
                              <w:rPr>
                                <w:rFonts w:cs="Tahoma"/>
                                <w:color w:val="000000"/>
                                <w:szCs w:val="20"/>
                              </w:rPr>
                              <w:t>may</w:t>
                            </w:r>
                            <w:r w:rsidRPr="00842816">
                              <w:rPr>
                                <w:rFonts w:cs="Cambria Math"/>
                                <w:color w:val="000000"/>
                                <w:szCs w:val="20"/>
                              </w:rPr>
                              <w:t xml:space="preserve"> </w:t>
                            </w:r>
                            <w:r w:rsidRPr="00842816">
                              <w:rPr>
                                <w:rFonts w:cs="Tahoma"/>
                                <w:color w:val="000000"/>
                                <w:szCs w:val="20"/>
                              </w:rPr>
                              <w:t>need</w:t>
                            </w:r>
                            <w:r w:rsidRPr="00842816">
                              <w:rPr>
                                <w:rFonts w:cs="Cambria Math"/>
                                <w:color w:val="000000"/>
                                <w:szCs w:val="20"/>
                              </w:rPr>
                              <w:t xml:space="preserve"> </w:t>
                            </w:r>
                            <w:r w:rsidRPr="00842816">
                              <w:rPr>
                                <w:rFonts w:cs="Tahoma"/>
                                <w:color w:val="000000"/>
                                <w:szCs w:val="20"/>
                              </w:rPr>
                              <w:t>explanation</w:t>
                            </w:r>
                            <w:r w:rsidRPr="00842816">
                              <w:rPr>
                                <w:rFonts w:cs="Cambria Math"/>
                                <w:color w:val="000000"/>
                                <w:szCs w:val="20"/>
                              </w:rPr>
                              <w:t>.</w:t>
                            </w:r>
                          </w:p>
                          <w:p w14:paraId="4FD3D3B5" w14:textId="77777777" w:rsidR="007E3E3A" w:rsidRPr="004A16C6" w:rsidRDefault="007E3E3A" w:rsidP="00F33281">
                            <w:pPr>
                              <w:pStyle w:val="ny-lesson-bullet"/>
                              <w:numPr>
                                <w:ilvl w:val="0"/>
                                <w:numId w:val="1"/>
                              </w:numPr>
                              <w:spacing w:before="0" w:after="0" w:line="240" w:lineRule="auto"/>
                              <w:ind w:left="374" w:hanging="284"/>
                              <w:rPr>
                                <w:szCs w:val="20"/>
                              </w:rPr>
                            </w:pPr>
                            <w:r w:rsidRPr="00842816">
                              <w:rPr>
                                <w:rFonts w:cs="Cambria Math"/>
                                <w:color w:val="000000"/>
                                <w:szCs w:val="20"/>
                              </w:rPr>
                              <w:t xml:space="preserve">In this lesson, </w:t>
                            </w:r>
                            <w:r w:rsidRPr="00863076">
                              <w:rPr>
                                <w:rFonts w:cs="Cambria Math"/>
                                <w:i/>
                                <w:color w:val="000000"/>
                                <w:szCs w:val="20"/>
                              </w:rPr>
                              <w:t xml:space="preserve">assignment </w:t>
                            </w:r>
                            <w:r w:rsidRPr="00842816">
                              <w:rPr>
                                <w:rFonts w:cs="Cambria Math"/>
                                <w:color w:val="000000"/>
                                <w:szCs w:val="20"/>
                              </w:rPr>
                              <w:t xml:space="preserve">will </w:t>
                            </w:r>
                            <w:r>
                              <w:rPr>
                                <w:rFonts w:cs="Cambria Math"/>
                                <w:color w:val="000000"/>
                                <w:szCs w:val="20"/>
                              </w:rPr>
                              <w:t xml:space="preserve">refer to </w:t>
                            </w:r>
                            <w:r>
                              <w:rPr>
                                <w:rFonts w:cs="Arial"/>
                                <w:color w:val="000000"/>
                                <w:szCs w:val="20"/>
                              </w:rPr>
                              <w:t>allocating or “assigning” a subject to a treatment.</w:t>
                            </w:r>
                          </w:p>
                          <w:p w14:paraId="02D4E39C" w14:textId="57EB0647" w:rsidR="007E3E3A" w:rsidRPr="00842816" w:rsidRDefault="007E3E3A" w:rsidP="00F33281">
                            <w:pPr>
                              <w:pStyle w:val="ny-lesson-bullet"/>
                              <w:numPr>
                                <w:ilvl w:val="0"/>
                                <w:numId w:val="1"/>
                              </w:numPr>
                              <w:spacing w:before="0" w:after="0" w:line="240" w:lineRule="auto"/>
                              <w:ind w:left="374" w:hanging="284"/>
                              <w:rPr>
                                <w:szCs w:val="20"/>
                              </w:rPr>
                            </w:pPr>
                            <w:r>
                              <w:rPr>
                                <w:szCs w:val="20"/>
                              </w:rPr>
                              <w:t xml:space="preserve">Consider using a </w:t>
                            </w:r>
                            <w:proofErr w:type="spellStart"/>
                            <w:r>
                              <w:rPr>
                                <w:szCs w:val="20"/>
                              </w:rPr>
                              <w:t>Frayer</w:t>
                            </w:r>
                            <w:proofErr w:type="spellEnd"/>
                            <w:r>
                              <w:rPr>
                                <w:szCs w:val="20"/>
                              </w:rPr>
                              <w:t xml:space="preserve"> model diagram for some of the vocabulary in this lesson.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4" style="position:absolute;margin-left:378pt;margin-top:3.65pt;width:2in;height:19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1uMAIAAFAEAAAOAAAAZHJzL2Uyb0RvYy54bWysVNuO0zAQfUfiHyy/01xo2DZqulp1KUJa&#10;YMXCBziOk1g4thm7TcvX79jpdrvAEyIPlsczPj5zZiar68OgyF6Ak0ZXNJullAjNTSN1V9Hv37Zv&#10;FpQ4z3TDlNGiokfh6PX69avVaEuRm96oRgBBEO3K0Va0996WSeJ4LwbmZsYKjc7WwMA8mtAlDbAR&#10;0QeV5Gn6LhkNNBYMF87h6e3kpOuI37aC+y9t64QnqqLIzccV4lqHNVmvWNkBs73kJxrsH1gMTGp8&#10;9Ax1yzwjO5B/QA2Sg3Gm9TNuhsS0reQi5oDZZOlv2Tz0zIqYC4rj7Fkm9/9g+ef9PRDZVPRtQYlm&#10;A9boK6rGdKcEmQd9RutKDHuw9xAydPbO8B+OaLPpMUrcAJixF6xBVlmIT15cCIbDq6QeP5kG0dnO&#10;myjVoYUhAKII5BArcjxXRBw84XiYLfLFIsXCcfTlRVqkV0V8g5VP1y04/0GYgYRNRQHJR3i2v3M+&#10;0GHlU0ikb5RstlKpaEBXbxSQPcP22MbvhO4uw5QmY0WXRV5E5Bc+dwmRpleL5eZvEIP02OdKDhXF&#10;fPALQawMur3XTdx7JtW0R8pKn4QM2k018If6ECuVh7tB19o0R1QWzNTWOIa46Q38omTElq6o+7lj&#10;IChRHzVWZ5nN52EGojEvrnI04NJTX3qY5ghVUU/JtN34aW52FmTX40tZVEObG6xoK6PWz6xO9LFt&#10;YwlOIxbm4tKOUc8/gvUjAAAA//8DAFBLAwQUAAYACAAAACEAqw/0MeAAAAAKAQAADwAAAGRycy9k&#10;b3ducmV2LnhtbEyPzU7DMBCE70i8g7VIXBC1U0JSQpyKv0pcODTtA7jJkkTE6yh22vD2bE/ltrsz&#10;mv0mX8+2F0ccfedIQ7RQIJAqV3fUaNjvNvcrED4Yqk3vCDX8ood1cX2Vm6x2J9risQyN4BDymdHQ&#10;hjBkUvqqRWv8wg1IrH270ZrA69jIejQnDre9XCqVSGs64g+tGfCtxeqnnKyG5fRZJu/yKb77Sqt5&#10;myab1w+MtL69mV+eQQScw8UMZ3xGh4KZDm6i2oteQ/qYcJfAwwOIs67imA8HDbGKViCLXP6vUPwB&#10;AAD//wMAUEsBAi0AFAAGAAgAAAAhALaDOJL+AAAA4QEAABMAAAAAAAAAAAAAAAAAAAAAAFtDb250&#10;ZW50X1R5cGVzXS54bWxQSwECLQAUAAYACAAAACEAOP0h/9YAAACUAQAACwAAAAAAAAAAAAAAAAAv&#10;AQAAX3JlbHMvLnJlbHNQSwECLQAUAAYACAAAACEAZhR9bjACAABQBAAADgAAAAAAAAAAAAAAAAAu&#10;AgAAZHJzL2Uyb0RvYy54bWxQSwECLQAUAAYACAAAACEAqw/0MeAAAAAKAQAADwAAAAAAAAAAAAAA&#10;AACKBAAAZHJzL2Rvd25yZXYueG1sUEsFBgAAAAAEAAQA8wAAAJcFAAAAAA==&#10;" strokecolor="#00789c">
                <v:textbox>
                  <w:txbxContent>
                    <w:p w14:paraId="4FD3D3B3" w14:textId="77777777" w:rsidR="007E3E3A" w:rsidRPr="002B1C36" w:rsidRDefault="007E3E3A" w:rsidP="00F33281">
                      <w:pPr>
                        <w:spacing w:after="60" w:line="240" w:lineRule="auto"/>
                        <w:rPr>
                          <w:i/>
                          <w:color w:val="231F20"/>
                          <w:sz w:val="20"/>
                          <w:szCs w:val="20"/>
                        </w:rPr>
                      </w:pPr>
                      <w:r w:rsidRPr="002B1C36">
                        <w:rPr>
                          <w:i/>
                          <w:color w:val="231F20"/>
                          <w:sz w:val="20"/>
                          <w:szCs w:val="20"/>
                        </w:rPr>
                        <w:t>Scaffolding:</w:t>
                      </w:r>
                    </w:p>
                    <w:p w14:paraId="4FD3D3B4" w14:textId="442FA8AB" w:rsidR="007E3E3A" w:rsidRPr="00842816" w:rsidRDefault="007E3E3A" w:rsidP="00F33281">
                      <w:pPr>
                        <w:pStyle w:val="ny-lesson-bullet"/>
                        <w:numPr>
                          <w:ilvl w:val="0"/>
                          <w:numId w:val="1"/>
                        </w:numPr>
                        <w:spacing w:before="0" w:after="0" w:line="240" w:lineRule="auto"/>
                        <w:ind w:left="374" w:hanging="284"/>
                        <w:rPr>
                          <w:szCs w:val="20"/>
                        </w:rPr>
                      </w:pPr>
                      <w:r w:rsidRPr="00842816">
                        <w:rPr>
                          <w:rFonts w:cs="Tahoma"/>
                          <w:color w:val="000000"/>
                          <w:szCs w:val="20"/>
                        </w:rPr>
                        <w:t>The</w:t>
                      </w:r>
                      <w:r w:rsidRPr="00842816">
                        <w:rPr>
                          <w:rFonts w:cs="Cambria Math"/>
                          <w:color w:val="000000"/>
                          <w:szCs w:val="20"/>
                        </w:rPr>
                        <w:t xml:space="preserve"> </w:t>
                      </w:r>
                      <w:r w:rsidRPr="00842816">
                        <w:rPr>
                          <w:rFonts w:cs="Tahoma"/>
                          <w:color w:val="000000"/>
                          <w:szCs w:val="20"/>
                        </w:rPr>
                        <w:t>term</w:t>
                      </w:r>
                      <w:r w:rsidRPr="00842816">
                        <w:rPr>
                          <w:rFonts w:cs="Cambria Math"/>
                          <w:color w:val="000000"/>
                          <w:szCs w:val="20"/>
                        </w:rPr>
                        <w:t xml:space="preserve"> </w:t>
                      </w:r>
                      <w:r w:rsidRPr="00863076">
                        <w:rPr>
                          <w:rFonts w:cs="Tahoma"/>
                          <w:i/>
                          <w:color w:val="000000"/>
                          <w:szCs w:val="20"/>
                        </w:rPr>
                        <w:t>assignment</w:t>
                      </w:r>
                      <w:r w:rsidRPr="00842816">
                        <w:rPr>
                          <w:rFonts w:cs="Cambria Math"/>
                          <w:color w:val="000000"/>
                          <w:szCs w:val="20"/>
                        </w:rPr>
                        <w:t xml:space="preserve"> </w:t>
                      </w:r>
                      <w:r w:rsidRPr="00842816">
                        <w:rPr>
                          <w:rFonts w:cs="Tahoma"/>
                          <w:color w:val="000000"/>
                          <w:szCs w:val="20"/>
                        </w:rPr>
                        <w:t>may</w:t>
                      </w:r>
                      <w:r w:rsidRPr="00842816">
                        <w:rPr>
                          <w:rFonts w:cs="Cambria Math"/>
                          <w:color w:val="000000"/>
                          <w:szCs w:val="20"/>
                        </w:rPr>
                        <w:t xml:space="preserve"> </w:t>
                      </w:r>
                      <w:r w:rsidRPr="00842816">
                        <w:rPr>
                          <w:rFonts w:cs="Tahoma"/>
                          <w:color w:val="000000"/>
                          <w:szCs w:val="20"/>
                        </w:rPr>
                        <w:t>be</w:t>
                      </w:r>
                      <w:r w:rsidRPr="00842816">
                        <w:rPr>
                          <w:rFonts w:cs="Cambria Math"/>
                          <w:color w:val="000000"/>
                          <w:szCs w:val="20"/>
                        </w:rPr>
                        <w:t xml:space="preserve"> </w:t>
                      </w:r>
                      <w:r w:rsidRPr="00842816">
                        <w:rPr>
                          <w:rFonts w:cs="Tahoma"/>
                          <w:color w:val="000000"/>
                          <w:szCs w:val="20"/>
                        </w:rPr>
                        <w:t>familiar</w:t>
                      </w:r>
                      <w:r w:rsidRPr="00842816">
                        <w:rPr>
                          <w:rFonts w:cs="Cambria Math"/>
                          <w:color w:val="000000"/>
                          <w:szCs w:val="20"/>
                        </w:rPr>
                        <w:t xml:space="preserve"> </w:t>
                      </w:r>
                      <w:r>
                        <w:rPr>
                          <w:rFonts w:cs="Cambria Math"/>
                          <w:color w:val="000000"/>
                          <w:szCs w:val="20"/>
                        </w:rPr>
                        <w:t xml:space="preserve">to students </w:t>
                      </w:r>
                      <w:r w:rsidRPr="00842816">
                        <w:rPr>
                          <w:rFonts w:cs="Cambria Math"/>
                          <w:color w:val="000000"/>
                          <w:szCs w:val="20"/>
                        </w:rPr>
                        <w:t>(</w:t>
                      </w:r>
                      <w:r>
                        <w:rPr>
                          <w:rFonts w:cs="Cambria Math"/>
                          <w:color w:val="000000"/>
                          <w:szCs w:val="20"/>
                        </w:rPr>
                        <w:t xml:space="preserve">e.g., </w:t>
                      </w:r>
                      <w:r w:rsidRPr="00842816">
                        <w:rPr>
                          <w:rFonts w:cs="Tahoma"/>
                          <w:color w:val="000000"/>
                          <w:szCs w:val="20"/>
                        </w:rPr>
                        <w:t>homework</w:t>
                      </w:r>
                      <w:r w:rsidRPr="00842816">
                        <w:rPr>
                          <w:rFonts w:cs="Cambria Math"/>
                          <w:color w:val="000000"/>
                          <w:szCs w:val="20"/>
                        </w:rPr>
                        <w:t xml:space="preserve"> </w:t>
                      </w:r>
                      <w:r w:rsidRPr="00842816">
                        <w:rPr>
                          <w:rFonts w:cs="Tahoma"/>
                          <w:color w:val="000000"/>
                          <w:szCs w:val="20"/>
                        </w:rPr>
                        <w:t>assignments</w:t>
                      </w:r>
                      <w:r w:rsidRPr="00842816">
                        <w:rPr>
                          <w:rFonts w:cs="Cambria Math"/>
                          <w:color w:val="000000"/>
                          <w:szCs w:val="20"/>
                        </w:rPr>
                        <w:t>)</w:t>
                      </w:r>
                      <w:r w:rsidR="009B0B03">
                        <w:rPr>
                          <w:rFonts w:cs="Cambria Math"/>
                          <w:color w:val="000000"/>
                          <w:szCs w:val="20"/>
                        </w:rPr>
                        <w:t>,</w:t>
                      </w:r>
                      <w:r w:rsidRPr="00842816">
                        <w:rPr>
                          <w:rFonts w:cs="Cambria Math"/>
                          <w:color w:val="000000"/>
                          <w:szCs w:val="20"/>
                        </w:rPr>
                        <w:t xml:space="preserve"> </w:t>
                      </w:r>
                      <w:r>
                        <w:rPr>
                          <w:rFonts w:cs="Tahoma"/>
                          <w:color w:val="000000"/>
                          <w:szCs w:val="20"/>
                        </w:rPr>
                        <w:t>but</w:t>
                      </w:r>
                      <w:r w:rsidRPr="00842816">
                        <w:rPr>
                          <w:rFonts w:cs="Cambria Math"/>
                          <w:color w:val="000000"/>
                          <w:szCs w:val="20"/>
                        </w:rPr>
                        <w:t xml:space="preserve"> </w:t>
                      </w:r>
                      <w:r w:rsidRPr="00842816">
                        <w:rPr>
                          <w:rFonts w:cs="Tahoma"/>
                          <w:color w:val="000000"/>
                          <w:szCs w:val="20"/>
                        </w:rPr>
                        <w:t>in</w:t>
                      </w:r>
                      <w:r w:rsidRPr="00842816">
                        <w:rPr>
                          <w:rFonts w:cs="Cambria Math"/>
                          <w:color w:val="000000"/>
                          <w:szCs w:val="20"/>
                        </w:rPr>
                        <w:t xml:space="preserve"> </w:t>
                      </w:r>
                      <w:r w:rsidRPr="00842816">
                        <w:rPr>
                          <w:rFonts w:cs="Tahoma"/>
                          <w:color w:val="000000"/>
                          <w:szCs w:val="20"/>
                        </w:rPr>
                        <w:t>this</w:t>
                      </w:r>
                      <w:r w:rsidRPr="00842816">
                        <w:rPr>
                          <w:rFonts w:cs="Cambria Math"/>
                          <w:color w:val="000000"/>
                          <w:szCs w:val="20"/>
                        </w:rPr>
                        <w:t xml:space="preserve"> </w:t>
                      </w:r>
                      <w:r w:rsidRPr="00842816">
                        <w:rPr>
                          <w:rFonts w:cs="Tahoma"/>
                          <w:color w:val="000000"/>
                          <w:szCs w:val="20"/>
                        </w:rPr>
                        <w:t>context</w:t>
                      </w:r>
                      <w:r w:rsidR="009B0B03">
                        <w:rPr>
                          <w:rFonts w:cs="Tahoma"/>
                          <w:color w:val="000000"/>
                          <w:szCs w:val="20"/>
                        </w:rPr>
                        <w:t xml:space="preserve"> it</w:t>
                      </w:r>
                      <w:r w:rsidRPr="00842816">
                        <w:rPr>
                          <w:rFonts w:cs="Cambria Math"/>
                          <w:color w:val="000000"/>
                          <w:szCs w:val="20"/>
                        </w:rPr>
                        <w:t xml:space="preserve"> </w:t>
                      </w:r>
                      <w:r w:rsidRPr="00842816">
                        <w:rPr>
                          <w:rFonts w:cs="Tahoma"/>
                          <w:color w:val="000000"/>
                          <w:szCs w:val="20"/>
                        </w:rPr>
                        <w:t>may</w:t>
                      </w:r>
                      <w:r w:rsidRPr="00842816">
                        <w:rPr>
                          <w:rFonts w:cs="Cambria Math"/>
                          <w:color w:val="000000"/>
                          <w:szCs w:val="20"/>
                        </w:rPr>
                        <w:t xml:space="preserve"> </w:t>
                      </w:r>
                      <w:r w:rsidRPr="00842816">
                        <w:rPr>
                          <w:rFonts w:cs="Tahoma"/>
                          <w:color w:val="000000"/>
                          <w:szCs w:val="20"/>
                        </w:rPr>
                        <w:t>need</w:t>
                      </w:r>
                      <w:r w:rsidRPr="00842816">
                        <w:rPr>
                          <w:rFonts w:cs="Cambria Math"/>
                          <w:color w:val="000000"/>
                          <w:szCs w:val="20"/>
                        </w:rPr>
                        <w:t xml:space="preserve"> </w:t>
                      </w:r>
                      <w:r w:rsidRPr="00842816">
                        <w:rPr>
                          <w:rFonts w:cs="Tahoma"/>
                          <w:color w:val="000000"/>
                          <w:szCs w:val="20"/>
                        </w:rPr>
                        <w:t>explanation</w:t>
                      </w:r>
                      <w:r w:rsidRPr="00842816">
                        <w:rPr>
                          <w:rFonts w:cs="Cambria Math"/>
                          <w:color w:val="000000"/>
                          <w:szCs w:val="20"/>
                        </w:rPr>
                        <w:t>.</w:t>
                      </w:r>
                    </w:p>
                    <w:p w14:paraId="4FD3D3B5" w14:textId="77777777" w:rsidR="007E3E3A" w:rsidRPr="004A16C6" w:rsidRDefault="007E3E3A" w:rsidP="00F33281">
                      <w:pPr>
                        <w:pStyle w:val="ny-lesson-bullet"/>
                        <w:numPr>
                          <w:ilvl w:val="0"/>
                          <w:numId w:val="1"/>
                        </w:numPr>
                        <w:spacing w:before="0" w:after="0" w:line="240" w:lineRule="auto"/>
                        <w:ind w:left="374" w:hanging="284"/>
                        <w:rPr>
                          <w:szCs w:val="20"/>
                        </w:rPr>
                      </w:pPr>
                      <w:r w:rsidRPr="00842816">
                        <w:rPr>
                          <w:rFonts w:cs="Cambria Math"/>
                          <w:color w:val="000000"/>
                          <w:szCs w:val="20"/>
                        </w:rPr>
                        <w:t xml:space="preserve">In this lesson, </w:t>
                      </w:r>
                      <w:r w:rsidRPr="00863076">
                        <w:rPr>
                          <w:rFonts w:cs="Cambria Math"/>
                          <w:i/>
                          <w:color w:val="000000"/>
                          <w:szCs w:val="20"/>
                        </w:rPr>
                        <w:t xml:space="preserve">assignment </w:t>
                      </w:r>
                      <w:r w:rsidRPr="00842816">
                        <w:rPr>
                          <w:rFonts w:cs="Cambria Math"/>
                          <w:color w:val="000000"/>
                          <w:szCs w:val="20"/>
                        </w:rPr>
                        <w:t xml:space="preserve">will </w:t>
                      </w:r>
                      <w:r>
                        <w:rPr>
                          <w:rFonts w:cs="Cambria Math"/>
                          <w:color w:val="000000"/>
                          <w:szCs w:val="20"/>
                        </w:rPr>
                        <w:t xml:space="preserve">refer to </w:t>
                      </w:r>
                      <w:r>
                        <w:rPr>
                          <w:rFonts w:cs="Arial"/>
                          <w:color w:val="000000"/>
                          <w:szCs w:val="20"/>
                        </w:rPr>
                        <w:t>allocating or “assigning” a subject to a treatment.</w:t>
                      </w:r>
                    </w:p>
                    <w:p w14:paraId="02D4E39C" w14:textId="57EB0647" w:rsidR="007E3E3A" w:rsidRPr="00842816" w:rsidRDefault="007E3E3A" w:rsidP="00F33281">
                      <w:pPr>
                        <w:pStyle w:val="ny-lesson-bullet"/>
                        <w:numPr>
                          <w:ilvl w:val="0"/>
                          <w:numId w:val="1"/>
                        </w:numPr>
                        <w:spacing w:before="0" w:after="0" w:line="240" w:lineRule="auto"/>
                        <w:ind w:left="374" w:hanging="284"/>
                        <w:rPr>
                          <w:szCs w:val="20"/>
                        </w:rPr>
                      </w:pPr>
                      <w:r>
                        <w:rPr>
                          <w:szCs w:val="20"/>
                        </w:rPr>
                        <w:t xml:space="preserve">Consider using a </w:t>
                      </w:r>
                      <w:proofErr w:type="spellStart"/>
                      <w:r>
                        <w:rPr>
                          <w:szCs w:val="20"/>
                        </w:rPr>
                        <w:t>Frayer</w:t>
                      </w:r>
                      <w:proofErr w:type="spellEnd"/>
                      <w:r>
                        <w:rPr>
                          <w:szCs w:val="20"/>
                        </w:rPr>
                        <w:t xml:space="preserve"> model diagram for some of the vocabulary in this lesson.</w:t>
                      </w:r>
                    </w:p>
                  </w:txbxContent>
                </v:textbox>
                <w10:wrap type="square"/>
              </v:rect>
            </w:pict>
          </mc:Fallback>
        </mc:AlternateContent>
      </w:r>
      <w:r w:rsidR="00A54A30" w:rsidRPr="00A54A30">
        <w:rPr>
          <w:rFonts w:ascii="Calibri Bold" w:eastAsia="Myriad Pro" w:hAnsi="Calibri Bold" w:cs="Myriad Pro"/>
          <w:b/>
          <w:color w:val="231F20"/>
        </w:rPr>
        <w:t>Exercises 5</w:t>
      </w:r>
      <w:r w:rsidR="008F1D13">
        <w:rPr>
          <w:rFonts w:ascii="Calibri Bold" w:eastAsia="Myriad Pro" w:hAnsi="Calibri Bold" w:cs="Myriad Pro"/>
          <w:b/>
          <w:color w:val="231F20"/>
        </w:rPr>
        <w:t>–</w:t>
      </w:r>
      <w:r w:rsidR="00A54A30" w:rsidRPr="00A54A30">
        <w:rPr>
          <w:rFonts w:ascii="Calibri Bold" w:eastAsia="Myriad Pro" w:hAnsi="Calibri Bold" w:cs="Myriad Pro"/>
          <w:b/>
          <w:color w:val="231F20"/>
        </w:rPr>
        <w:t>9</w:t>
      </w:r>
      <w:r w:rsidR="005B7776">
        <w:rPr>
          <w:rFonts w:ascii="Calibri Bold" w:eastAsia="Myriad Pro" w:hAnsi="Calibri Bold" w:cs="Myriad Pro"/>
          <w:b/>
          <w:color w:val="231F20"/>
        </w:rPr>
        <w:t xml:space="preserve"> (10-13 minutes)</w:t>
      </w:r>
      <w:r w:rsidR="00A54A30" w:rsidRPr="00A54A30">
        <w:rPr>
          <w:rFonts w:ascii="Calibri Bold" w:eastAsia="Myriad Pro" w:hAnsi="Calibri Bold" w:cs="Myriad Pro"/>
          <w:b/>
          <w:color w:val="231F20"/>
        </w:rPr>
        <w:t>:  Random Selection and Random Assignment</w:t>
      </w:r>
    </w:p>
    <w:p w14:paraId="4FD3D2CC" w14:textId="34A77979" w:rsidR="002E4DAD" w:rsidRPr="002E4DAD" w:rsidRDefault="00934F34" w:rsidP="002E4DAD">
      <w:pPr>
        <w:shd w:val="clear" w:color="auto" w:fill="FFFFFF"/>
        <w:spacing w:line="240" w:lineRule="atLeast"/>
        <w:rPr>
          <w:rFonts w:eastAsia="Times New Roman" w:cs="Arial"/>
          <w:sz w:val="20"/>
          <w:szCs w:val="20"/>
        </w:rPr>
      </w:pPr>
      <w:r w:rsidRPr="009E4E44">
        <w:rPr>
          <w:noProof/>
          <w:sz w:val="20"/>
        </w:rPr>
        <mc:AlternateContent>
          <mc:Choice Requires="wpg">
            <w:drawing>
              <wp:anchor distT="0" distB="0" distL="114300" distR="114300" simplePos="0" relativeHeight="251713536" behindDoc="0" locked="0" layoutInCell="1" allowOverlap="1" wp14:anchorId="17EBEB08" wp14:editId="1F7D987B">
                <wp:simplePos x="0" y="0"/>
                <wp:positionH relativeFrom="column">
                  <wp:posOffset>-404633</wp:posOffset>
                </wp:positionH>
                <wp:positionV relativeFrom="paragraph">
                  <wp:posOffset>16731</wp:posOffset>
                </wp:positionV>
                <wp:extent cx="356235" cy="274320"/>
                <wp:effectExtent l="0" t="0" r="5715" b="11430"/>
                <wp:wrapNone/>
                <wp:docPr id="71" name="Group 71"/>
                <wp:cNvGraphicFramePr/>
                <a:graphic xmlns:a="http://schemas.openxmlformats.org/drawingml/2006/main">
                  <a:graphicData uri="http://schemas.microsoft.com/office/word/2010/wordprocessingGroup">
                    <wpg:wgp>
                      <wpg:cNvGrpSpPr/>
                      <wpg:grpSpPr>
                        <a:xfrm>
                          <a:off x="0" y="0"/>
                          <a:ext cx="356235" cy="274320"/>
                          <a:chOff x="0" y="0"/>
                          <a:chExt cx="356235" cy="274320"/>
                        </a:xfrm>
                      </wpg:grpSpPr>
                      <wpg:grpSp>
                        <wpg:cNvPr id="313" name="Group 16"/>
                        <wpg:cNvGrpSpPr/>
                        <wpg:grpSpPr>
                          <a:xfrm>
                            <a:off x="174929" y="0"/>
                            <a:ext cx="164465" cy="274320"/>
                            <a:chOff x="177800" y="0"/>
                            <a:chExt cx="164592" cy="1005840"/>
                          </a:xfrm>
                        </wpg:grpSpPr>
                        <wps:wsp>
                          <wps:cNvPr id="315" name="Straight Connector 31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316" name="Group 316"/>
                          <wpg:cNvGrpSpPr/>
                          <wpg:grpSpPr>
                            <a:xfrm>
                              <a:off x="177800" y="0"/>
                              <a:ext cx="164592" cy="1005840"/>
                              <a:chOff x="177800" y="0"/>
                              <a:chExt cx="164592" cy="1005840"/>
                            </a:xfrm>
                          </wpg:grpSpPr>
                          <wps:wsp>
                            <wps:cNvPr id="317" name="Straight Connector 31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18" name="Straight Connector 31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37" name="Text Box 14"/>
                        <wps:cNvSpPr txBox="1">
                          <a:spLocks noChangeArrowheads="1"/>
                        </wps:cNvSpPr>
                        <wps:spPr bwMode="auto">
                          <a:xfrm>
                            <a:off x="0" y="31805"/>
                            <a:ext cx="356235" cy="219075"/>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94DF7" w14:textId="77777777" w:rsidR="007E3E3A" w:rsidRDefault="007E3E3A" w:rsidP="00E640D1">
                              <w:pPr>
                                <w:spacing w:after="0" w:line="200" w:lineRule="exact"/>
                                <w:jc w:val="center"/>
                                <w:rPr>
                                  <w:b/>
                                  <w:color w:val="FFFFFF" w:themeColor="background1"/>
                                  <w:sz w:val="20"/>
                                  <w:szCs w:val="20"/>
                                </w:rPr>
                              </w:pPr>
                              <w:r>
                                <w:rPr>
                                  <w:b/>
                                  <w:color w:val="FFFFFF" w:themeColor="background1"/>
                                  <w:sz w:val="20"/>
                                  <w:szCs w:val="20"/>
                                </w:rPr>
                                <w:t>MP.2</w:t>
                              </w:r>
                            </w:p>
                          </w:txbxContent>
                        </wps:txbx>
                        <wps:bodyPr rot="0" vert="horz" wrap="square" lIns="38100" tIns="38100" rIns="38100" bIns="38100" anchor="ctr" anchorCtr="0" upright="1">
                          <a:noAutofit/>
                        </wps:bodyPr>
                      </wps:wsp>
                    </wpg:wgp>
                  </a:graphicData>
                </a:graphic>
              </wp:anchor>
            </w:drawing>
          </mc:Choice>
          <mc:Fallback>
            <w:pict>
              <v:group id="Group 71" o:spid="_x0000_s1035" style="position:absolute;margin-left:-31.85pt;margin-top:1.3pt;width:28.05pt;height:21.6pt;z-index:251713536" coordsize="356235,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cxPAQAAMMPAAAOAAAAZHJzL2Uyb0RvYy54bWzsV22PozYQ/l6p/8Hy92wgkBDQsqfb7GVV&#10;adueutcf4IB5UcGmtrNkW/W/d2wDIS8XbdNqpUqXDwSDx55neGb8zO2HXV2hFypkyVmM3RsHI8oS&#10;npYsj/GvX9aTJUZSEZaSijMa41cq8Ye777+7bZuIznjBq5QKBIswGbVNjAulmmg6lUlBayJveEMZ&#10;vMy4qImCocinqSAtrF5X05njLKYtF2kjeEKlhKcP9iW+M+tnGU3Uz1kmqUJVjME3Za7CXDf6Or27&#10;JVEuSFOUSecGucKLmpQMNh2WeiCKoK0oT5aqy0RwyTN1k/B6yrOsTKjBAGhc5wjNo+DbxmDJozZv&#10;hjBBaI/idPWyyU8vnwUq0xgHLkaM1PCNzLYIxhCctskjmPMomufms+ge5Hak8e4yUet/QIJ2Jqyv&#10;Q1jpTqEEHnrzxcybY5TAq1nge7Mu7EkB3+bEKik+XbSb9ptOtW+DK8Ng8LnD5bneITB3cQUwN/DD&#10;WYjRKTp34fuLS+jcIFg6wL296R4iGM/DmQ2N6zjzpW9i81WMkCRyzwP573jwXJCGGnpJ/Y2HeAEY&#10;S4RnJUiZFwqtOGOQSlwgz53b6BmTFes4ISMJ9DhDiBH4ET4S9dwYB+AQOokaIdUj5TXSNzGuSqa9&#10;JRF5eZIKqAhR6qfoxxVDbYwX3twxsySvynRdVpV+J0W+WVUCvRBdB5xgGa40DFhhNA1GFYOHbdPD&#10;MXfqtaJ2/V9oBqkCjHbtDrpI0WFZkiSUKZM1ZiWYrc0ycGEw7Fy7ZNjN16bUFLB/YjxYmJ05U4Nx&#10;XTIuzrmtdr3LmZ3fR8Di1iHY8PTVfGgTGmCgzTGTe6fptujpY+uId2W+HSfNOcYcUGooJyPODZWm&#10;ryljvo2s4YPZSnZcVN4l4YI+YmcTLrg24TrwfeCgBOkKfA71PpG+5ZrN8Dck6jvm2ruwEJTahbK/&#10;/I9YOE7AbwVfn0D/j4K/L4zmfOiUl67+70HOoUJ+0dXsnu+Q648IqbUpUjt4PpzNzRNPfpOI8VVB&#10;WE4/CsHbgpIUNJM977TjoHq0qUWhFQzatD/yFDQw2SpuTsuzAtdzl47RQXshcyBy3dAJzPvhXDmp&#10;sAL0lNngK2pmpEveKF+seiER41r1WHWj9YzxERRTd2fbkj9Dd+Y797Nwsl4sg4m/9ueTMHCWE8cN&#10;78OF44f+w/ov7aDrR0WZppQ9gf7qWyTXf5v07Jo129yYJklrtHA+mxvsl0A68DvVaCSqSwUdY1XW&#10;MQZZ3U0ikf62n1gKsEmkSFnZ++mh+0bxAYP6fxOVI72ndpudaYi8nmBW/iDBQYTCIQrdLtwUXPyB&#10;UQudY4zl71siKEbVDwzo5S3hiIVWczwQ48FmPCAsgaVinCiBkR2slG1Qt43Q6runNOMfgZRZaaTv&#10;XpZ1cs2oMpOk0CkafF1Xq1vR8djM3/fed38DAAD//wMAUEsDBBQABgAIAAAAIQCg/xBX3gAAAAcB&#10;AAAPAAAAZHJzL2Rvd25yZXYueG1sTI5BS8NAFITvgv9heYK3dJPWpiVmU0pRT0WwFcTbNvuahGbf&#10;huw2Sf+9z5OehmGGmS/fTLYVA/a+caQgmcUgkEpnGqoUfB5fozUIHzQZ3TpCBTf0sCnu73KdGTfS&#10;Bw6HUAkeIZ9pBXUIXSalL2u02s9ch8TZ2fVWB7Z9JU2vRx63rZzHcSqtbogfat3hrsbycrhaBW+j&#10;HreL5GXYX8672/dx+f61T1Cpx4dp+wwi4BT+yvCLz+hQMNPJXcl40SqI0sWKqwrmKQjOoxXrScHT&#10;cg2yyOV//uIHAAD//wMAUEsBAi0AFAAGAAgAAAAhALaDOJL+AAAA4QEAABMAAAAAAAAAAAAAAAAA&#10;AAAAAFtDb250ZW50X1R5cGVzXS54bWxQSwECLQAUAAYACAAAACEAOP0h/9YAAACUAQAACwAAAAAA&#10;AAAAAAAAAAAvAQAAX3JlbHMvLnJlbHNQSwECLQAUAAYACAAAACEAXgSHMTwEAADDDwAADgAAAAAA&#10;AAAAAAAAAAAuAgAAZHJzL2Uyb0RvYy54bWxQSwECLQAUAAYACAAAACEAoP8QV94AAAAHAQAADwAA&#10;AAAAAAAAAAAAAACWBgAAZHJzL2Rvd25yZXYueG1sUEsFBgAAAAAEAAQA8wAAAKEHAAAAAA==&#10;">
                <v:group id="Group 16" o:spid="_x0000_s1036" style="position:absolute;left:174929;width:164465;height:274320"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line id="Straight Connector 315" o:spid="_x0000_s103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bnscYAAADcAAAADwAAAGRycy9kb3ducmV2LnhtbESPS2/CMBCE75X4D9Yi9VacgAptiEEI&#10;9cEhh0J74baKNw8Rr6PYIeHf15WQehzNzDeadDuaRlypc7VlBfEsAkGcW11zqeDn+/3pBYTzyBob&#10;y6TgRg62m8lDiom2Ax/pevKlCBB2CSqovG8TKV1ekUE3sy1x8ArbGfRBdqXUHQ4Bbho5j6KlNFhz&#10;WKiwpX1F+eXUGwVv56+46BeULWt+bT5vQ9Z/rDKlHqfjbg3C0+j/w/f2QStYxM/wdyYc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57HGAAAA3AAAAA8AAAAAAAAA&#10;AAAAAAAAoQIAAGRycy9kb3ducmV2LnhtbFBLBQYAAAAABAAEAPkAAACUAwAAAAA=&#10;" strokecolor="#00789c" strokeweight=".5pt"/>
                  <v:group id="Group 316" o:spid="_x0000_s103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line id="Straight Connector 317" o:spid="_x0000_s103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jcXcYAAADcAAAADwAAAGRycy9kb3ducmV2LnhtbESPT2vCQBTE7wW/w/IEb3WTCmpTNyJF&#10;rYccWu2lt0f25Q9m34bsxsRv3xUKPQ4z8xtmsx1NI27UudqygngegSDOra65VPB9OTyvQTiPrLGx&#10;TAru5GCbTp42mGg78Bfdzr4UAcIuQQWV920ipcsrMujmtiUOXmE7gz7IrpS6wyHATSNfomgpDdYc&#10;Fips6b2i/HrujYL9z2dc9AvKljW/Nh/3IeuPq0yp2XTcvYHwNPr/8F/7pBUs4hU8zoQj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I3F3GAAAA3AAAAA8AAAAAAAAA&#10;AAAAAAAAoQIAAGRycy9kb3ducmV2LnhtbFBLBQYAAAAABAAEAPkAAACUAwAAAAA=&#10;" strokecolor="#00789c" strokeweight=".5pt"/>
                    <v:line id="Straight Connector 318" o:spid="_x0000_s104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dIL8IAAADcAAAADwAAAGRycy9kb3ducmV2LnhtbERPu27CMBTdK/EP1kViK06KRCFgEKqA&#10;MmTgtbBdxZckIr6OYoeEv68HpI5H571c96YST2pcaVlBPI5AEGdWl5wruF52nzMQziNrrCyTghc5&#10;WK8GH0tMtO34RM+zz0UIYZeggsL7OpHSZQUZdGNbEwfubhuDPsAml7rBLoSbSn5F0VQaLDk0FFjT&#10;T0HZ49waBdvbMb63E0qnJc+r31eXtvvvVKnRsN8sQHjq/b/47T5oBZM4rA1nwh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ZdIL8IAAADcAAAADwAAAAAAAAAAAAAA&#10;AAChAgAAZHJzL2Rvd25yZXYueG1sUEsFBgAAAAAEAAQA+QAAAJADAAAAAA==&#10;" strokecolor="#00789c" strokeweight=".5pt"/>
                  </v:group>
                </v:group>
                <v:shape id="Text Box 14" o:spid="_x0000_s1041" type="#_x0000_t202" style="position:absolute;top:31805;width:35623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WfJ8QA&#10;AADbAAAADwAAAGRycy9kb3ducmV2LnhtbESPQWvCQBSE7wX/w/IEb3WTClGiq6hQaGgvVcHrI/tM&#10;gtm3IbtNYn69Wyj0OMzMN8xmN5hadNS6yrKCeB6BIM6trrhQcDm/v65AOI+ssbZMCh7kYLedvGww&#10;1bbnb+pOvhABwi5FBaX3TSqly0sy6Oa2IQ7ezbYGfZBtIXWLfYCbWr5FUSINVhwWSmzoWFJ+P/0Y&#10;BcshjrJDFtvifrwm+utzvIx2VGo2HfZrEJ4G/x/+a39oBYsl/H4JP0B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VnyfEAAAA2wAAAA8AAAAAAAAAAAAAAAAAmAIAAGRycy9k&#10;b3ducmV2LnhtbFBLBQYAAAAABAAEAPUAAACJAwAAAAA=&#10;" fillcolor="#00789c" stroked="f">
                  <v:textbox inset="3pt,3pt,3pt,3pt">
                    <w:txbxContent>
                      <w:p w14:paraId="1EA94DF7" w14:textId="77777777" w:rsidR="007E3E3A" w:rsidRDefault="007E3E3A" w:rsidP="00E640D1">
                        <w:pPr>
                          <w:spacing w:after="0" w:line="200" w:lineRule="exact"/>
                          <w:jc w:val="center"/>
                          <w:rPr>
                            <w:b/>
                            <w:color w:val="FFFFFF" w:themeColor="background1"/>
                            <w:sz w:val="20"/>
                            <w:szCs w:val="20"/>
                          </w:rPr>
                        </w:pPr>
                        <w:r>
                          <w:rPr>
                            <w:b/>
                            <w:color w:val="FFFFFF" w:themeColor="background1"/>
                            <w:sz w:val="20"/>
                            <w:szCs w:val="20"/>
                          </w:rPr>
                          <w:t>MP.2</w:t>
                        </w:r>
                      </w:p>
                    </w:txbxContent>
                  </v:textbox>
                </v:shape>
              </v:group>
            </w:pict>
          </mc:Fallback>
        </mc:AlternateContent>
      </w:r>
      <w:r w:rsidR="002E4DAD" w:rsidRPr="00C11CA5">
        <w:rPr>
          <w:sz w:val="20"/>
        </w:rPr>
        <w:t xml:space="preserve">Read and discuss the differences between the terms </w:t>
      </w:r>
      <w:r w:rsidR="002E4DAD" w:rsidRPr="00C11CA5">
        <w:rPr>
          <w:i/>
          <w:sz w:val="20"/>
        </w:rPr>
        <w:t>random selection</w:t>
      </w:r>
      <w:r w:rsidR="002E4DAD" w:rsidRPr="00C11CA5">
        <w:rPr>
          <w:sz w:val="20"/>
        </w:rPr>
        <w:t xml:space="preserve"> and </w:t>
      </w:r>
      <w:r w:rsidR="002E4DAD" w:rsidRPr="00C11CA5">
        <w:rPr>
          <w:i/>
          <w:sz w:val="20"/>
        </w:rPr>
        <w:t>random assignment</w:t>
      </w:r>
      <w:r w:rsidR="002E4DAD" w:rsidRPr="00C11CA5">
        <w:rPr>
          <w:sz w:val="20"/>
        </w:rPr>
        <w:t xml:space="preserve">.  </w:t>
      </w:r>
      <w:r w:rsidR="00800E3C" w:rsidRPr="00C11CA5">
        <w:rPr>
          <w:sz w:val="20"/>
        </w:rPr>
        <w:t xml:space="preserve">Have </w:t>
      </w:r>
      <w:r w:rsidR="002E4DAD" w:rsidRPr="00C11CA5">
        <w:rPr>
          <w:sz w:val="20"/>
        </w:rPr>
        <w:t xml:space="preserve">students work with </w:t>
      </w:r>
      <w:r w:rsidR="00800E3C" w:rsidRPr="00C11CA5">
        <w:rPr>
          <w:sz w:val="20"/>
        </w:rPr>
        <w:t>a</w:t>
      </w:r>
      <w:r w:rsidR="002E4DAD" w:rsidRPr="00C11CA5">
        <w:rPr>
          <w:sz w:val="20"/>
        </w:rPr>
        <w:t xml:space="preserve"> partner to answer Exercises 5 through 8.  </w:t>
      </w:r>
      <w:r w:rsidR="002E4DAD" w:rsidRPr="00640791">
        <w:rPr>
          <w:rFonts w:eastAsia="Times New Roman" w:cs="Arial"/>
          <w:sz w:val="20"/>
          <w:szCs w:val="20"/>
        </w:rPr>
        <w:t>Verify that students understand the differences between random selection and random assignment.  Allow students about 5 minutes to complete Exercise 9.</w:t>
      </w:r>
    </w:p>
    <w:p w14:paraId="26D4B594" w14:textId="5B623221" w:rsidR="008F1D13" w:rsidRDefault="00014ED7" w:rsidP="00A54A30">
      <w:pPr>
        <w:pStyle w:val="ny-lesson-SFinsert"/>
      </w:pPr>
      <w:r>
        <w:rPr>
          <w:noProof/>
        </w:rPr>
        <mc:AlternateContent>
          <mc:Choice Requires="wps">
            <w:drawing>
              <wp:anchor distT="0" distB="0" distL="114300" distR="114300" simplePos="0" relativeHeight="251661311" behindDoc="1" locked="0" layoutInCell="1" allowOverlap="1" wp14:anchorId="29C7027B" wp14:editId="304F6A32">
                <wp:simplePos x="0" y="0"/>
                <wp:positionH relativeFrom="margin">
                  <wp:posOffset>470010</wp:posOffset>
                </wp:positionH>
                <wp:positionV relativeFrom="paragraph">
                  <wp:posOffset>140225</wp:posOffset>
                </wp:positionV>
                <wp:extent cx="5303520" cy="1637968"/>
                <wp:effectExtent l="0" t="0" r="11430" b="19685"/>
                <wp:wrapNone/>
                <wp:docPr id="52" name="Rectangle 52"/>
                <wp:cNvGraphicFramePr/>
                <a:graphic xmlns:a="http://schemas.openxmlformats.org/drawingml/2006/main">
                  <a:graphicData uri="http://schemas.microsoft.com/office/word/2010/wordprocessingShape">
                    <wps:wsp>
                      <wps:cNvSpPr/>
                      <wps:spPr>
                        <a:xfrm>
                          <a:off x="0" y="0"/>
                          <a:ext cx="5303520" cy="163796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26" style="position:absolute;margin-left:37pt;margin-top:11.05pt;width:417.6pt;height:128.95pt;z-index:-2516551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UrloAIAAJIFAAAOAAAAZHJzL2Uyb0RvYy54bWysVMFu2zAMvQ/YPwi6r3bcJGuNOkXQIsOA&#10;oi3aDj0rshQbkEVNUuJkXz9KctygK3YY5oMsieQj+UTy6nrfKbIT1rWgKzo5yykRmkPd6k1Ff7ys&#10;vlxQ4jzTNVOgRUUPwtHrxedPV70pRQENqFpYgiDalb2paOO9KbPM8UZ0zJ2BERqFEmzHPB7tJqst&#10;6xG9U1mR5/OsB1sbC1w4h7e3SUgXEV9Kwf2DlE54oiqKsfm42riuw5otrli5scw0LR/CYP8QRcda&#10;jU5HqFvmGdna9g+oruUWHEh/xqHLQMqWi5gDZjPJ32Xz3DAjYi5IjjMjTe7/wfL73aMlbV3RWUGJ&#10;Zh2+0ROyxvRGCYJ3SFBvXIl6z+bRDieH25DtXtou/DEPso+kHkZSxd4Tjpez8/x8ViD3HGWT+fnX&#10;y/lFQM3ezI11/puAjoRNRS36j2Sy3Z3zSfWoErxpWLVK4T0rlSY9ok7n+SxaOFBtHaRB6OxmfaMs&#10;2TF8/OlqXhRHxydqGIbSGE1IMqUVd/6gRHLwJCTyg4kUyUOoTDHCMs6F9pMkalgtkrdZjt+QZazl&#10;YBFzVhoBA7LEKEfsAeBj7MTAoB9MRSzs0Tj/W2DJeLSInkH70bhrNdiPABRmNXhO+keSEjWBpTXU&#10;B6weC6mtnOGrFl/wjjn/yCz2Eb46zgb/gItUgC8Fw46SBuyvj+6DPpY3SinpsS8r6n5umRWUqO8a&#10;C/9yMp2GRo6H6exrqCx7KlmfSvS2uwF8/QlOIcPjNuh7ddxKC90rjpBl8Ioipjn6rij39ni48Wle&#10;4BDiYrmMati8hvk7/Wx4AA+shgp92b8ya4Yy9tgB93DsYVa+q+akGyw1LLceZBtL/Y3XgW9s/Fg4&#10;w5AKk+X0HLXeRuniNwAAAP//AwBQSwMEFAAGAAgAAAAhAKfPjefgAAAACQEAAA8AAABkcnMvZG93&#10;bnJldi54bWxMj0FLxDAQhe+C/yGM4M1Nti5rtzZdVBBRWKhV8Zptx7bYTEqT3UZ/veNJj2/e8N73&#10;8m20gzji5HtHGpYLBQKpdk1PrYbXl/uLFIQPhhozOEINX+hhW5ye5CZr3EzPeKxCKziEfGY0dCGM&#10;mZS+7tAav3AjEnsfbrImsJxa2Uxm5nA7yESptbSmJ27ozIh3Hdaf1cFqKNPv+JY+zrfrVbW7LNv4&#10;EJ/Kd63Pz+LNNYiAMfw9wy8+o0PBTHt3oMaLQcPViqcEDUmyBMH+Rm0SEHs+pEqBLHL5f0HxAwAA&#10;//8DAFBLAQItABQABgAIAAAAIQC2gziS/gAAAOEBAAATAAAAAAAAAAAAAAAAAAAAAABbQ29udGVu&#10;dF9UeXBlc10ueG1sUEsBAi0AFAAGAAgAAAAhADj9If/WAAAAlAEAAAsAAAAAAAAAAAAAAAAALwEA&#10;AF9yZWxzLy5yZWxzUEsBAi0AFAAGAAgAAAAhADzBSuWgAgAAkgUAAA4AAAAAAAAAAAAAAAAALgIA&#10;AGRycy9lMm9Eb2MueG1sUEsBAi0AFAAGAAgAAAAhAKfPjefgAAAACQEAAA8AAAAAAAAAAAAAAAAA&#10;+gQAAGRycy9kb3ducmV2LnhtbFBLBQYAAAAABAAEAPMAAAAHBgAAAAA=&#10;" filled="f" strokecolor="#4f6228" strokeweight="1.15pt">
                <w10:wrap anchorx="margin"/>
              </v:rect>
            </w:pict>
          </mc:Fallback>
        </mc:AlternateContent>
      </w:r>
    </w:p>
    <w:p w14:paraId="4946B785" w14:textId="0C81C9E5" w:rsidR="008F1D13" w:rsidRDefault="008F1D13" w:rsidP="00A54A30">
      <w:pPr>
        <w:pStyle w:val="ny-lesson-SFinsert"/>
      </w:pPr>
      <w:r>
        <w:t>Exercises 5–9</w:t>
      </w:r>
      <w:r w:rsidR="00F93679">
        <w:t>:</w:t>
      </w:r>
      <w:r w:rsidR="00640791">
        <w:t xml:space="preserve"> </w:t>
      </w:r>
      <w:r w:rsidR="00F93679">
        <w:t xml:space="preserve"> Random Selection and Random Assignment</w:t>
      </w:r>
    </w:p>
    <w:p w14:paraId="4FD3D2CE" w14:textId="2B89AA97" w:rsidR="00A54A30" w:rsidRPr="00A54A30" w:rsidRDefault="00A54A30" w:rsidP="00A54A30">
      <w:pPr>
        <w:pStyle w:val="ny-lesson-SFinsert"/>
      </w:pPr>
      <w:r w:rsidRPr="00A54A30">
        <w:t xml:space="preserve">Take another look at the two studies described above.  Study A (the dog food study) is an experiment, while study B (text messages) is an observational study.  The term </w:t>
      </w:r>
      <w:r w:rsidRPr="00863076">
        <w:rPr>
          <w:i/>
        </w:rPr>
        <w:t>random sample</w:t>
      </w:r>
      <w:r w:rsidRPr="00A54A30">
        <w:t xml:space="preserve"> implies that a sample</w:t>
      </w:r>
      <w:r w:rsidRPr="00A54A30">
        <w:rPr>
          <w:color w:val="FF0000"/>
        </w:rPr>
        <w:t xml:space="preserve"> </w:t>
      </w:r>
      <w:r w:rsidRPr="00A54A30">
        <w:t xml:space="preserve">was randomly selected from a population.  The terms </w:t>
      </w:r>
      <w:r w:rsidRPr="00863076">
        <w:rPr>
          <w:i/>
        </w:rPr>
        <w:t>random selection</w:t>
      </w:r>
      <w:r w:rsidRPr="00A54A30">
        <w:t xml:space="preserve"> and </w:t>
      </w:r>
      <w:r w:rsidRPr="00863076">
        <w:rPr>
          <w:i/>
        </w:rPr>
        <w:t>random assignment</w:t>
      </w:r>
      <w:r w:rsidRPr="00A54A30">
        <w:t xml:space="preserve"> have very different meanings.  </w:t>
      </w:r>
    </w:p>
    <w:p w14:paraId="4FD3D2CF" w14:textId="77777777" w:rsidR="00A54A30" w:rsidRPr="00A54A30" w:rsidRDefault="00A54A30" w:rsidP="00A54A30">
      <w:pPr>
        <w:pStyle w:val="ny-lesson-SFinsert"/>
      </w:pPr>
      <w:r w:rsidRPr="00863076">
        <w:t>Random selection</w:t>
      </w:r>
      <w:r w:rsidRPr="00A54A30">
        <w:t xml:space="preserve"> refers to randomly selecting a sample from a population.  Random selection allows generalization to a population and is used in well-designed observational studies.  Sometimes, but not always, the subjects in an experiment are randomly selected.</w:t>
      </w:r>
    </w:p>
    <w:p w14:paraId="4FD3D2D0" w14:textId="5311B802" w:rsidR="00A54A30" w:rsidRPr="00A54A30" w:rsidRDefault="00A54A30" w:rsidP="00A54A30">
      <w:pPr>
        <w:pStyle w:val="ny-lesson-SFinsert"/>
      </w:pPr>
      <w:r w:rsidRPr="00863076">
        <w:t>Random assignment</w:t>
      </w:r>
      <w:r w:rsidRPr="00A54A30">
        <w:t xml:space="preserve"> </w:t>
      </w:r>
      <w:bookmarkStart w:id="0" w:name="_GoBack"/>
      <w:bookmarkEnd w:id="0"/>
      <w:r w:rsidRPr="00A54A30">
        <w:t>refers to randomly assigning the subjects in an experiment to treatments.  Random assignment allows for cause and effect conclusions and is used in well-designed experiments.</w:t>
      </w:r>
    </w:p>
    <w:p w14:paraId="16070B9A" w14:textId="77777777" w:rsidR="00F93679" w:rsidRDefault="00F93679" w:rsidP="00A54A30">
      <w:pPr>
        <w:pStyle w:val="ny-lesson-SFinsert"/>
      </w:pPr>
    </w:p>
    <w:p w14:paraId="4FD3D2D1" w14:textId="2D62CF1D" w:rsidR="00A54A30" w:rsidRDefault="00014ED7" w:rsidP="00A54A30">
      <w:pPr>
        <w:pStyle w:val="ny-lesson-SFinsert"/>
      </w:pPr>
      <w:r>
        <w:rPr>
          <w:noProof/>
        </w:rPr>
        <w:lastRenderedPageBreak/>
        <mc:AlternateContent>
          <mc:Choice Requires="wps">
            <w:drawing>
              <wp:anchor distT="0" distB="0" distL="114300" distR="114300" simplePos="0" relativeHeight="251685888" behindDoc="0" locked="0" layoutInCell="1" allowOverlap="1" wp14:anchorId="43840D6D" wp14:editId="26DAB599">
                <wp:simplePos x="0" y="0"/>
                <wp:positionH relativeFrom="margin">
                  <wp:align>center</wp:align>
                </wp:positionH>
                <wp:positionV relativeFrom="paragraph">
                  <wp:posOffset>-57454</wp:posOffset>
                </wp:positionV>
                <wp:extent cx="5303520" cy="6297433"/>
                <wp:effectExtent l="0" t="0" r="11430" b="27305"/>
                <wp:wrapNone/>
                <wp:docPr id="53" name="Rectangle 53"/>
                <wp:cNvGraphicFramePr/>
                <a:graphic xmlns:a="http://schemas.openxmlformats.org/drawingml/2006/main">
                  <a:graphicData uri="http://schemas.microsoft.com/office/word/2010/wordprocessingShape">
                    <wps:wsp>
                      <wps:cNvSpPr/>
                      <wps:spPr>
                        <a:xfrm>
                          <a:off x="0" y="0"/>
                          <a:ext cx="5303520" cy="629743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26" style="position:absolute;margin-left:0;margin-top:-4.5pt;width:417.6pt;height:495.8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KDZogIAAJIFAAAOAAAAZHJzL2Uyb0RvYy54bWysVEtv2zAMvg/YfxB0X+w4j7ZBnSJIkWFA&#10;0RZth54VWYoNyKImKXGyXz9KfjRoix2G+SBLIvlR/Pi4vjnWihyEdRXonI5HKSVCcygqvcvpz5fN&#10;t0tKnGe6YAq0yOlJOHqz/PrlujELkUEJqhCWIIh2i8bktPTeLJLE8VLUzI3ACI1CCbZmHo92lxSW&#10;NYheqyRL03nSgC2MBS6cw9vbVkiXEV9Kwf2DlE54onKKb/NxtXHdhjVZXrPFzjJTVrx7BvuHV9Ss&#10;0uh0gLplnpG9rT5A1RW34ED6EYc6ASkrLmIMGM04fRfNc8mMiLEgOc4MNLn/B8vvD4+WVEVOZxNK&#10;NKsxR0/IGtM7JQjeIUGNcQvUezaPtjs53IZoj9LW4Y9xkGMk9TSQKo6ecLycTdLJLEPuOcrm2dXF&#10;dBJRkzdzY53/LqAmYZNTi/4jmexw5zy6RNVeJXjTsKmUiplTmjRYdtN5OosWDlRVBGnQc3a3XStL&#10;DgyTP93Ms+wyhINoZ2p4UhovQ5BtWHHnT0oEDKWfhER+MJCs9RAqUwywjHOh/bgVlawQrbdZil/v&#10;rLeIriNgQJb4ygG7A+g1W5Aeu31zpx9MRSzswTj928Na48EiegbtB+O60mA/A1AYVee51e9JaqkJ&#10;LG2hOGH1WGjbyhm+qTCDd8z5R2axjzDrOBv8Ay5SAWYKuh0lJdjfn90HfSxvlFLSYF/m1P3aMyso&#10;UT80Fv7VeDoNjRwP09lFqCx7LtmeS/S+XgNmf4xTyPC4Dfpe9VtpoX7FEbIKXlHENEffOeXe9oe1&#10;b+cFDiEuVquohs1rmL/Tz4YH8MBqqNCX4yuzpitjjx1wD30Ps8W7am51g6WG1d6DrGKpv/Ha8Y2N&#10;HwunG1Jhspyfo9bbKF3+AQAA//8DAFBLAwQUAAYACAAAACEAin5brN8AAAAHAQAADwAAAGRycy9k&#10;b3ducmV2LnhtbEyPQUvEMBCF74L/IYzgbTe1q2u3drqoIKIg1Kp4zTZjW2yS0mS30V/veNLT8HiP&#10;974pttEM4kCT751FOFsmIMg2Tve2RXh9uVtkIHxQVqvBWUL4Ig/b8vioULl2s32mQx1awSXW5wqh&#10;C2HMpfRNR0b5pRvJsvfhJqMCy6mVelIzl5tBpkmylkb1lhc6NdJtR81nvTcIVfYd37KH+WZ9Xj+t&#10;qjbex8fqHfH0JF5fgQgUw18YfvEZHUpm2rm91V4MCPxIQFhs+LKbrS5SEDuETZZegiwL+Z+//AEA&#10;AP//AwBQSwECLQAUAAYACAAAACEAtoM4kv4AAADhAQAAEwAAAAAAAAAAAAAAAAAAAAAAW0NvbnRl&#10;bnRfVHlwZXNdLnhtbFBLAQItABQABgAIAAAAIQA4/SH/1gAAAJQBAAALAAAAAAAAAAAAAAAAAC8B&#10;AABfcmVscy8ucmVsc1BLAQItABQABgAIAAAAIQC0xKDZogIAAJIFAAAOAAAAAAAAAAAAAAAAAC4C&#10;AABkcnMvZTJvRG9jLnhtbFBLAQItABQABgAIAAAAIQCKflus3wAAAAcBAAAPAAAAAAAAAAAAAAAA&#10;APwEAABkcnMvZG93bnJldi54bWxQSwUGAAAAAAQABADzAAAACAYAAAAA&#10;" filled="f" strokecolor="#4f6228" strokeweight="1.15pt">
                <w10:wrap anchorx="margin"/>
              </v:rect>
            </w:pict>
          </mc:Fallback>
        </mc:AlternateContent>
      </w:r>
      <w:r w:rsidR="00A54A30" w:rsidRPr="00A54A30">
        <w:t xml:space="preserve">In study B, the data were collected from two random samples of students.  </w:t>
      </w:r>
    </w:p>
    <w:p w14:paraId="4FD3D2D2" w14:textId="7E9E05D0" w:rsidR="00A54A30" w:rsidRPr="00A54A30" w:rsidRDefault="00A54A30" w:rsidP="00871D12">
      <w:pPr>
        <w:pStyle w:val="ny-lesson-SFinsert-number-list"/>
      </w:pPr>
      <w:r w:rsidRPr="00A54A30">
        <w:t>Can the results of the survey be generalized to all 9</w:t>
      </w:r>
      <w:r w:rsidRPr="00A54A30">
        <w:rPr>
          <w:vertAlign w:val="superscript"/>
        </w:rPr>
        <w:t>th</w:t>
      </w:r>
      <w:r w:rsidRPr="00A54A30">
        <w:t xml:space="preserve"> grade and all 11</w:t>
      </w:r>
      <w:r w:rsidRPr="00A54A30">
        <w:rPr>
          <w:vertAlign w:val="superscript"/>
        </w:rPr>
        <w:t>th</w:t>
      </w:r>
      <w:r w:rsidRPr="00A54A30">
        <w:t xml:space="preserve"> grade students at the school</w:t>
      </w:r>
      <w:r w:rsidR="00871D12">
        <w:t xml:space="preserve">?  </w:t>
      </w:r>
      <w:r w:rsidRPr="00A54A30">
        <w:t>Why or why not?  Discuss the answer with your partner.</w:t>
      </w:r>
    </w:p>
    <w:p w14:paraId="4FD3D2D3" w14:textId="4E854530" w:rsidR="002E4DAD" w:rsidRDefault="002E4DAD" w:rsidP="00C313FE">
      <w:pPr>
        <w:pStyle w:val="ny-lesson-SFinsert-response"/>
        <w:ind w:left="1224"/>
      </w:pPr>
      <w:r>
        <w:t xml:space="preserve">Yes, </w:t>
      </w:r>
      <w:r w:rsidR="00640791">
        <w:t>the results of the survey can be generalized to all 9</w:t>
      </w:r>
      <w:r w:rsidR="00640791" w:rsidRPr="00C11CA5">
        <w:rPr>
          <w:vertAlign w:val="superscript"/>
        </w:rPr>
        <w:t>th</w:t>
      </w:r>
      <w:r w:rsidR="00640791">
        <w:t xml:space="preserve"> and 11</w:t>
      </w:r>
      <w:r w:rsidR="00640791" w:rsidRPr="00C11CA5">
        <w:rPr>
          <w:vertAlign w:val="superscript"/>
        </w:rPr>
        <w:t>th</w:t>
      </w:r>
      <w:r w:rsidR="00640791">
        <w:t xml:space="preserve"> grade students at the school because the students were randomly selected.</w:t>
      </w:r>
    </w:p>
    <w:p w14:paraId="2B4F6D45" w14:textId="77777777" w:rsidR="002B35E9" w:rsidRDefault="002B35E9" w:rsidP="002B35E9">
      <w:pPr>
        <w:pStyle w:val="ny-lesson-SFinsert-number-list"/>
        <w:numPr>
          <w:ilvl w:val="0"/>
          <w:numId w:val="0"/>
        </w:numPr>
        <w:ind w:left="1224"/>
      </w:pPr>
    </w:p>
    <w:p w14:paraId="4FD3D2D5" w14:textId="77777777" w:rsidR="00A54A30" w:rsidRPr="00A54A30" w:rsidRDefault="00A54A30" w:rsidP="00871D12">
      <w:pPr>
        <w:pStyle w:val="ny-lesson-SFinsert-number-list"/>
      </w:pPr>
      <w:r w:rsidRPr="00A54A30">
        <w:t>Suppose there really is a difference in the mean number of texts sent by 9</w:t>
      </w:r>
      <w:r w:rsidRPr="00A54A30">
        <w:rPr>
          <w:vertAlign w:val="superscript"/>
        </w:rPr>
        <w:t>th</w:t>
      </w:r>
      <w:r w:rsidRPr="00A54A30">
        <w:t xml:space="preserve"> grade students and by 11</w:t>
      </w:r>
      <w:r w:rsidRPr="00A54A30">
        <w:rPr>
          <w:vertAlign w:val="superscript"/>
        </w:rPr>
        <w:t>th</w:t>
      </w:r>
      <w:r w:rsidRPr="00A54A30">
        <w:t xml:space="preserve"> grade students.  Can we say that the grade level of the students is the cause of the difference in the mean number of texts sent?  Why or why not?  Discuss the answer with your partner.</w:t>
      </w:r>
    </w:p>
    <w:p w14:paraId="4FD3D2D6" w14:textId="07C5C1C2" w:rsidR="00A54A30" w:rsidRDefault="002E4DAD" w:rsidP="00C313FE">
      <w:pPr>
        <w:pStyle w:val="ny-lesson-SFinsert-response"/>
        <w:ind w:left="1224"/>
      </w:pPr>
      <w:r>
        <w:t xml:space="preserve">No, </w:t>
      </w:r>
      <w:r w:rsidR="00640791">
        <w:t xml:space="preserve">we cannot say that the grade level of the students is the cause of the difference in the mean number of texts sent because </w:t>
      </w:r>
      <w:r>
        <w:t>observational studies do not allow for cause</w:t>
      </w:r>
      <w:r w:rsidR="009F08A0">
        <w:t xml:space="preserve"> and </w:t>
      </w:r>
      <w:r>
        <w:t>effect conclusions.</w:t>
      </w:r>
    </w:p>
    <w:p w14:paraId="367D73EA" w14:textId="77777777" w:rsidR="008F1D13" w:rsidRPr="00A54A30" w:rsidRDefault="008F1D13" w:rsidP="00C313FE">
      <w:pPr>
        <w:pStyle w:val="ny-lesson-SFinsert-response"/>
        <w:ind w:left="1224"/>
      </w:pPr>
    </w:p>
    <w:p w14:paraId="4FD3D2D8" w14:textId="101F45E8" w:rsidR="00A54A30" w:rsidRPr="00A54A30" w:rsidRDefault="00A54A30" w:rsidP="00871D12">
      <w:pPr>
        <w:pStyle w:val="ny-lesson-SFinsert"/>
      </w:pPr>
      <w:r w:rsidRPr="00A54A30">
        <w:t>In study A, the dogs were randomly assigned to one of the two types of food.</w:t>
      </w:r>
    </w:p>
    <w:p w14:paraId="4FD3D2D9" w14:textId="1AC991E7" w:rsidR="00A54A30" w:rsidRPr="00A54A30" w:rsidRDefault="00A54A30" w:rsidP="00871D12">
      <w:pPr>
        <w:pStyle w:val="ny-lesson-SFinsert-number-list"/>
        <w:rPr>
          <w:szCs w:val="24"/>
        </w:rPr>
      </w:pPr>
      <w:r w:rsidRPr="00A54A30">
        <w:t>Suppose the dogs that were fed the new food showed improved health.  Can we say that the new food is the cause of the improvement in the dog</w:t>
      </w:r>
      <w:r w:rsidR="009F08A0">
        <w:t>s</w:t>
      </w:r>
      <w:r w:rsidRPr="00A54A30">
        <w:t xml:space="preserve">’ health?  </w:t>
      </w:r>
      <w:r w:rsidRPr="00A54A30">
        <w:rPr>
          <w:szCs w:val="24"/>
        </w:rPr>
        <w:t>Why or why not?  Discuss the answer with your partner.</w:t>
      </w:r>
    </w:p>
    <w:p w14:paraId="4FD3D2DA" w14:textId="69BC203F" w:rsidR="002E4DAD" w:rsidRDefault="002E4DAD" w:rsidP="00C313FE">
      <w:pPr>
        <w:pStyle w:val="ny-lesson-SFinsert-response"/>
        <w:ind w:left="1224"/>
      </w:pPr>
      <w:r>
        <w:t xml:space="preserve">Yes, </w:t>
      </w:r>
      <w:r w:rsidR="00640791">
        <w:t xml:space="preserve">we can say that the new food is the cause of improvement in the dogs’ health because the dogs were </w:t>
      </w:r>
      <w:r>
        <w:t>randomly assigned to treatments.  This allows for cause</w:t>
      </w:r>
      <w:r w:rsidR="009F08A0">
        <w:t xml:space="preserve"> and </w:t>
      </w:r>
      <w:r>
        <w:t>effect conclusions.</w:t>
      </w:r>
    </w:p>
    <w:p w14:paraId="211FB886" w14:textId="77777777" w:rsidR="002B35E9" w:rsidRDefault="002B35E9" w:rsidP="002B35E9">
      <w:pPr>
        <w:pStyle w:val="ny-lesson-SFinsert-number-list"/>
        <w:numPr>
          <w:ilvl w:val="0"/>
          <w:numId w:val="0"/>
        </w:numPr>
        <w:ind w:left="1224"/>
      </w:pPr>
    </w:p>
    <w:p w14:paraId="4FD3D2DC" w14:textId="77777777" w:rsidR="00A54A30" w:rsidRPr="00A54A30" w:rsidRDefault="00A54A30" w:rsidP="00871D12">
      <w:pPr>
        <w:pStyle w:val="ny-lesson-SFinsert-number-list"/>
      </w:pPr>
      <w:r w:rsidRPr="00A54A30">
        <w:t>Can the results of the dog food study be generalized to all dogs?  To all older dogs?  Why or why not?  Discuss the answer with your partner.</w:t>
      </w:r>
    </w:p>
    <w:p w14:paraId="4FD3D2DD" w14:textId="712DFA9C" w:rsidR="002E4DAD" w:rsidRPr="006E1AEB" w:rsidRDefault="002E4DAD" w:rsidP="00C313FE">
      <w:pPr>
        <w:pStyle w:val="ny-lesson-SFinsert-response"/>
        <w:ind w:left="1224"/>
      </w:pPr>
      <w:r>
        <w:t xml:space="preserve">No, </w:t>
      </w:r>
      <w:r w:rsidR="00640791">
        <w:t xml:space="preserve">the results cannot be generalized to all dogs or to all older dogs because </w:t>
      </w:r>
      <w:proofErr w:type="gramStart"/>
      <w:r w:rsidR="00640791">
        <w:t xml:space="preserve">the </w:t>
      </w:r>
      <w:r>
        <w:t xml:space="preserve"> dogs</w:t>
      </w:r>
      <w:proofErr w:type="gramEnd"/>
      <w:r>
        <w:t xml:space="preserve"> were not randomly selected from the population of all dogs or from the population of older dogs.</w:t>
      </w:r>
    </w:p>
    <w:p w14:paraId="58F6B8F5" w14:textId="77777777" w:rsidR="002B35E9" w:rsidRDefault="002B35E9" w:rsidP="00871D12">
      <w:pPr>
        <w:pStyle w:val="ny-lesson-SFinsert"/>
      </w:pPr>
    </w:p>
    <w:p w14:paraId="4FD3D2DF" w14:textId="60F5EB31" w:rsidR="00A54A30" w:rsidRPr="00A54A30" w:rsidRDefault="00A54A30" w:rsidP="00871D12">
      <w:pPr>
        <w:pStyle w:val="ny-lesson-SFinsert"/>
      </w:pPr>
      <w:r w:rsidRPr="00A54A30">
        <w:t>The table below summarizes the differences between the terms random selection and random assignment.</w:t>
      </w:r>
    </w:p>
    <w:p w14:paraId="4FD3D2E0" w14:textId="52AAC9A2" w:rsidR="00A54A30" w:rsidRDefault="00A54A30" w:rsidP="00A54A30">
      <w:pPr>
        <w:pStyle w:val="ny-lesson-SFinsert-number-list"/>
      </w:pPr>
      <w:r w:rsidRPr="00A54A30">
        <w:t>For each statement, put a check mark in the appropriate column(s)</w:t>
      </w:r>
      <w:r w:rsidR="004A16C6">
        <w:t xml:space="preserve"> and explain your choices.</w:t>
      </w:r>
    </w:p>
    <w:p w14:paraId="4FD3D2E1" w14:textId="77777777" w:rsidR="002E4DAD" w:rsidRPr="002E4DAD" w:rsidRDefault="002E4DAD" w:rsidP="002E4DAD">
      <w:pPr>
        <w:pStyle w:val="ny-lesson-SFinsert-number-list"/>
        <w:numPr>
          <w:ilvl w:val="0"/>
          <w:numId w:val="0"/>
        </w:numPr>
        <w:ind w:left="1224"/>
      </w:pPr>
    </w:p>
    <w:tbl>
      <w:tblPr>
        <w:tblStyle w:val="TableGrid"/>
        <w:tblW w:w="0" w:type="auto"/>
        <w:jc w:val="center"/>
        <w:tblLook w:val="04A0" w:firstRow="1" w:lastRow="0" w:firstColumn="1" w:lastColumn="0" w:noHBand="0" w:noVBand="1"/>
      </w:tblPr>
      <w:tblGrid>
        <w:gridCol w:w="3399"/>
        <w:gridCol w:w="2385"/>
        <w:gridCol w:w="2385"/>
      </w:tblGrid>
      <w:tr w:rsidR="00A54A30" w:rsidRPr="00A54A30" w14:paraId="4FD3D2E5" w14:textId="77777777" w:rsidTr="00C11CA5">
        <w:trPr>
          <w:jc w:val="center"/>
        </w:trPr>
        <w:tc>
          <w:tcPr>
            <w:tcW w:w="3399" w:type="dxa"/>
            <w:tcBorders>
              <w:top w:val="nil"/>
              <w:left w:val="nil"/>
              <w:bottom w:val="single" w:sz="4" w:space="0" w:color="auto"/>
            </w:tcBorders>
          </w:tcPr>
          <w:p w14:paraId="4FD3D2E2" w14:textId="77777777" w:rsidR="00A54A30" w:rsidRPr="00A54A30" w:rsidRDefault="00A54A30" w:rsidP="00871D12">
            <w:pPr>
              <w:pStyle w:val="ny-lesson-SFinsert-table"/>
            </w:pPr>
          </w:p>
        </w:tc>
        <w:tc>
          <w:tcPr>
            <w:tcW w:w="2385" w:type="dxa"/>
          </w:tcPr>
          <w:p w14:paraId="4FD3D2E3" w14:textId="77777777" w:rsidR="00A54A30" w:rsidRPr="00A54A30" w:rsidRDefault="00A54A30" w:rsidP="00871D12">
            <w:pPr>
              <w:pStyle w:val="ny-lesson-SFinsert-table"/>
            </w:pPr>
            <w:r w:rsidRPr="00A54A30">
              <w:t>Random Selection</w:t>
            </w:r>
          </w:p>
        </w:tc>
        <w:tc>
          <w:tcPr>
            <w:tcW w:w="2385" w:type="dxa"/>
          </w:tcPr>
          <w:p w14:paraId="4FD3D2E4" w14:textId="77777777" w:rsidR="00A54A30" w:rsidRPr="00A54A30" w:rsidRDefault="00A54A30" w:rsidP="00871D12">
            <w:pPr>
              <w:pStyle w:val="ny-lesson-SFinsert-table"/>
            </w:pPr>
            <w:r w:rsidRPr="00A54A30">
              <w:t>Random Assignment</w:t>
            </w:r>
          </w:p>
        </w:tc>
      </w:tr>
      <w:tr w:rsidR="002E4DAD" w:rsidRPr="00A54A30" w14:paraId="4FD3D2E9" w14:textId="77777777" w:rsidTr="00C11CA5">
        <w:trPr>
          <w:trHeight w:val="576"/>
          <w:jc w:val="center"/>
        </w:trPr>
        <w:tc>
          <w:tcPr>
            <w:tcW w:w="3399" w:type="dxa"/>
            <w:tcBorders>
              <w:top w:val="single" w:sz="4" w:space="0" w:color="auto"/>
            </w:tcBorders>
            <w:vAlign w:val="center"/>
          </w:tcPr>
          <w:p w14:paraId="4FD3D2E6" w14:textId="77777777" w:rsidR="002E4DAD" w:rsidRPr="00A54A30" w:rsidRDefault="002E4DAD" w:rsidP="002E4DAD">
            <w:pPr>
              <w:pStyle w:val="ny-lesson-SFinsert-table"/>
            </w:pPr>
            <w:r w:rsidRPr="00A54A30">
              <w:t>Used in experiments</w:t>
            </w:r>
          </w:p>
        </w:tc>
        <w:tc>
          <w:tcPr>
            <w:tcW w:w="2385" w:type="dxa"/>
            <w:vAlign w:val="center"/>
          </w:tcPr>
          <w:p w14:paraId="4FD3D2E7" w14:textId="77777777" w:rsidR="002E4DAD" w:rsidRPr="00A54A30" w:rsidRDefault="002E4DAD" w:rsidP="002E4DAD">
            <w:pPr>
              <w:pStyle w:val="ny-lesson-SFinsert-response"/>
            </w:pPr>
            <w:r>
              <w:t>√</w:t>
            </w:r>
          </w:p>
        </w:tc>
        <w:tc>
          <w:tcPr>
            <w:tcW w:w="2385" w:type="dxa"/>
            <w:vAlign w:val="center"/>
          </w:tcPr>
          <w:p w14:paraId="4FD3D2E8" w14:textId="77777777" w:rsidR="002E4DAD" w:rsidRPr="00A54A30" w:rsidRDefault="002E4DAD" w:rsidP="002E4DAD">
            <w:pPr>
              <w:pStyle w:val="ny-lesson-SFinsert-response"/>
            </w:pPr>
            <w:r>
              <w:t>√</w:t>
            </w:r>
          </w:p>
        </w:tc>
      </w:tr>
      <w:tr w:rsidR="002E4DAD" w:rsidRPr="00A54A30" w14:paraId="4FD3D2ED" w14:textId="77777777" w:rsidTr="00C11CA5">
        <w:trPr>
          <w:trHeight w:val="576"/>
          <w:jc w:val="center"/>
        </w:trPr>
        <w:tc>
          <w:tcPr>
            <w:tcW w:w="3399" w:type="dxa"/>
            <w:vAlign w:val="center"/>
          </w:tcPr>
          <w:p w14:paraId="4FD3D2EA" w14:textId="77777777" w:rsidR="002E4DAD" w:rsidRPr="00A54A30" w:rsidRDefault="002E4DAD" w:rsidP="002E4DAD">
            <w:pPr>
              <w:pStyle w:val="ny-lesson-SFinsert-table"/>
            </w:pPr>
            <w:r w:rsidRPr="00A54A30">
              <w:t>Used in observational studies</w:t>
            </w:r>
          </w:p>
        </w:tc>
        <w:tc>
          <w:tcPr>
            <w:tcW w:w="2385" w:type="dxa"/>
            <w:vAlign w:val="center"/>
          </w:tcPr>
          <w:p w14:paraId="4FD3D2EB" w14:textId="77777777" w:rsidR="002E4DAD" w:rsidRPr="00A54A30" w:rsidRDefault="002E4DAD" w:rsidP="002E4DAD">
            <w:pPr>
              <w:pStyle w:val="ny-lesson-SFinsert-response"/>
            </w:pPr>
            <w:r>
              <w:t>√</w:t>
            </w:r>
          </w:p>
        </w:tc>
        <w:tc>
          <w:tcPr>
            <w:tcW w:w="2385" w:type="dxa"/>
            <w:vAlign w:val="center"/>
          </w:tcPr>
          <w:p w14:paraId="4FD3D2EC" w14:textId="77777777" w:rsidR="002E4DAD" w:rsidRPr="00A54A30" w:rsidRDefault="002E4DAD" w:rsidP="002E4DAD">
            <w:pPr>
              <w:pStyle w:val="ny-lesson-SFinsert-response"/>
            </w:pPr>
          </w:p>
        </w:tc>
      </w:tr>
      <w:tr w:rsidR="002E4DAD" w:rsidRPr="00A54A30" w14:paraId="4FD3D2F1" w14:textId="77777777" w:rsidTr="00C11CA5">
        <w:trPr>
          <w:trHeight w:val="576"/>
          <w:jc w:val="center"/>
        </w:trPr>
        <w:tc>
          <w:tcPr>
            <w:tcW w:w="3399" w:type="dxa"/>
            <w:vAlign w:val="center"/>
          </w:tcPr>
          <w:p w14:paraId="4FD3D2EE" w14:textId="77777777" w:rsidR="002E4DAD" w:rsidRPr="00A54A30" w:rsidRDefault="002E4DAD" w:rsidP="002E4DAD">
            <w:pPr>
              <w:pStyle w:val="ny-lesson-SFinsert-table"/>
            </w:pPr>
            <w:r w:rsidRPr="00A54A30">
              <w:t>Allows generalization to the population</w:t>
            </w:r>
          </w:p>
        </w:tc>
        <w:tc>
          <w:tcPr>
            <w:tcW w:w="2385" w:type="dxa"/>
            <w:vAlign w:val="center"/>
          </w:tcPr>
          <w:p w14:paraId="4FD3D2EF" w14:textId="77777777" w:rsidR="002E4DAD" w:rsidRPr="00A54A30" w:rsidRDefault="002E4DAD" w:rsidP="002E4DAD">
            <w:pPr>
              <w:pStyle w:val="ny-lesson-SFinsert-response"/>
            </w:pPr>
            <w:r>
              <w:t>√</w:t>
            </w:r>
          </w:p>
        </w:tc>
        <w:tc>
          <w:tcPr>
            <w:tcW w:w="2385" w:type="dxa"/>
            <w:vAlign w:val="center"/>
          </w:tcPr>
          <w:p w14:paraId="4FD3D2F0" w14:textId="77777777" w:rsidR="002E4DAD" w:rsidRPr="00A54A30" w:rsidRDefault="002E4DAD" w:rsidP="002E4DAD">
            <w:pPr>
              <w:pStyle w:val="ny-lesson-SFinsert-response"/>
            </w:pPr>
          </w:p>
        </w:tc>
      </w:tr>
      <w:tr w:rsidR="002E4DAD" w:rsidRPr="00A54A30" w14:paraId="4FD3D2F5" w14:textId="77777777" w:rsidTr="00C11CA5">
        <w:trPr>
          <w:trHeight w:val="576"/>
          <w:jc w:val="center"/>
        </w:trPr>
        <w:tc>
          <w:tcPr>
            <w:tcW w:w="3399" w:type="dxa"/>
            <w:vAlign w:val="center"/>
          </w:tcPr>
          <w:p w14:paraId="4FD3D2F2" w14:textId="7624ABEF" w:rsidR="002E4DAD" w:rsidRPr="00A54A30" w:rsidRDefault="002E4DAD" w:rsidP="009F08A0">
            <w:pPr>
              <w:pStyle w:val="ny-lesson-SFinsert-table"/>
            </w:pPr>
            <w:r w:rsidRPr="00A54A30">
              <w:t>Allows a cause</w:t>
            </w:r>
            <w:r w:rsidR="009F08A0">
              <w:t xml:space="preserve"> </w:t>
            </w:r>
            <w:r w:rsidRPr="00A54A30">
              <w:t>and</w:t>
            </w:r>
            <w:r w:rsidR="009F08A0">
              <w:t xml:space="preserve"> </w:t>
            </w:r>
            <w:r w:rsidRPr="00A54A30">
              <w:t>effect conclusion</w:t>
            </w:r>
          </w:p>
        </w:tc>
        <w:tc>
          <w:tcPr>
            <w:tcW w:w="2385" w:type="dxa"/>
            <w:vAlign w:val="center"/>
          </w:tcPr>
          <w:p w14:paraId="4FD3D2F3" w14:textId="77777777" w:rsidR="002E4DAD" w:rsidRPr="00A54A30" w:rsidRDefault="002E4DAD" w:rsidP="002E4DAD">
            <w:pPr>
              <w:pStyle w:val="ny-lesson-SFinsert-response"/>
            </w:pPr>
          </w:p>
        </w:tc>
        <w:tc>
          <w:tcPr>
            <w:tcW w:w="2385" w:type="dxa"/>
            <w:vAlign w:val="center"/>
          </w:tcPr>
          <w:p w14:paraId="4FD3D2F4" w14:textId="77777777" w:rsidR="002E4DAD" w:rsidRPr="00A54A30" w:rsidRDefault="002E4DAD" w:rsidP="002E4DAD">
            <w:pPr>
              <w:pStyle w:val="ny-lesson-SFinsert-response"/>
            </w:pPr>
            <w:r>
              <w:t>√</w:t>
            </w:r>
          </w:p>
        </w:tc>
      </w:tr>
    </w:tbl>
    <w:p w14:paraId="4FD3D2F6" w14:textId="77777777" w:rsidR="00A54A30" w:rsidRPr="00A54A30" w:rsidRDefault="00A54A30" w:rsidP="00A54A30">
      <w:pPr>
        <w:rPr>
          <w:sz w:val="24"/>
        </w:rPr>
      </w:pPr>
    </w:p>
    <w:p w14:paraId="4FD3D2FA" w14:textId="1ABB36BA" w:rsidR="00A54A30" w:rsidRPr="00A54A30" w:rsidRDefault="008F1D13" w:rsidP="00E640D1">
      <w:pPr>
        <w:pStyle w:val="ny-lesson-hdr-1"/>
      </w:pPr>
      <w:r>
        <w:t>Exercises 10–</w:t>
      </w:r>
      <w:r w:rsidR="00A54A30" w:rsidRPr="00A54A30">
        <w:t>17</w:t>
      </w:r>
      <w:r>
        <w:t xml:space="preserve"> (22–</w:t>
      </w:r>
      <w:r w:rsidR="004C03C6">
        <w:t>25 minutes)</w:t>
      </w:r>
    </w:p>
    <w:p w14:paraId="64C14F7F" w14:textId="06EBD358" w:rsidR="002B35E9" w:rsidRDefault="00566299" w:rsidP="002223B2">
      <w:pPr>
        <w:pStyle w:val="ny-lesson-paragraph"/>
        <w:rPr>
          <w:b/>
          <w:sz w:val="16"/>
          <w:szCs w:val="18"/>
        </w:rPr>
      </w:pPr>
      <w:r>
        <w:t xml:space="preserve">Students should work independently on this set of exercises.  </w:t>
      </w:r>
      <w:r w:rsidR="002E4DAD">
        <w:t>Read aloud and discuss the experiment.</w:t>
      </w:r>
      <w:r w:rsidR="00640791">
        <w:t xml:space="preserve"> </w:t>
      </w:r>
      <w:r w:rsidR="002E4DAD">
        <w:t xml:space="preserve"> Be sure to address the concerns that the acres along the river and trees may have a richer nutrient level in the soil and may also get less sunshine than the acres further away from the river and further south of the trees.  (An acre is </w:t>
      </w:r>
      <m:oMath>
        <m:r>
          <w:rPr>
            <w:rFonts w:ascii="Cambria Math" w:hAnsi="Cambria Math"/>
          </w:rPr>
          <m:t>43,560</m:t>
        </m:r>
      </m:oMath>
      <w:r w:rsidR="002E4DAD">
        <w:t xml:space="preserve"> square feet or approximate</w:t>
      </w:r>
      <w:r w:rsidR="009F08A0">
        <w:t>ly</w:t>
      </w:r>
      <w:r w:rsidR="002E4DAD">
        <w:t xml:space="preserve"> </w:t>
      </w:r>
      <m:oMath>
        <m:r>
          <w:rPr>
            <w:rFonts w:ascii="Cambria Math" w:hAnsi="Cambria Math"/>
          </w:rPr>
          <m:t>209</m:t>
        </m:r>
      </m:oMath>
      <w:r w:rsidR="002E4DAD">
        <w:t xml:space="preserve"> feet by </w:t>
      </w:r>
      <m:oMath>
        <m:r>
          <w:rPr>
            <w:rFonts w:ascii="Cambria Math" w:hAnsi="Cambria Math"/>
          </w:rPr>
          <m:t>209</m:t>
        </m:r>
      </m:oMath>
      <w:r w:rsidR="002E4DAD">
        <w:t xml:space="preserve"> feet.  An acre is almost the size of a footbal</w:t>
      </w:r>
      <w:r>
        <w:t>l field</w:t>
      </w:r>
      <w:r w:rsidR="00622B94">
        <w:t>.</w:t>
      </w:r>
      <w:r w:rsidR="00640791">
        <w:t>)</w:t>
      </w:r>
      <w:r w:rsidR="00622B94">
        <w:t xml:space="preserve">  </w:t>
      </w:r>
      <w:r w:rsidR="002E4DAD">
        <w:t xml:space="preserve">Allow about 2 minutes for students to answer </w:t>
      </w:r>
      <w:r>
        <w:t>Exercise</w:t>
      </w:r>
      <w:r w:rsidR="002E4DAD">
        <w:t xml:space="preserve"> 10.</w:t>
      </w:r>
      <w:r w:rsidR="002223B2">
        <w:t xml:space="preserve"> </w:t>
      </w:r>
    </w:p>
    <w:p w14:paraId="67139E7D" w14:textId="0BF417D4" w:rsidR="002B35E9" w:rsidRDefault="00042AD8" w:rsidP="002E4DAD">
      <w:pPr>
        <w:pStyle w:val="ny-lesson-SFinsert"/>
      </w:pPr>
      <w:r w:rsidRPr="00C11CA5">
        <w:rPr>
          <w:b w:val="0"/>
          <w:noProof/>
        </w:rPr>
        <w:lastRenderedPageBreak/>
        <mc:AlternateContent>
          <mc:Choice Requires="wps">
            <w:drawing>
              <wp:anchor distT="0" distB="0" distL="114300" distR="114300" simplePos="0" relativeHeight="251687936" behindDoc="0" locked="0" layoutInCell="1" allowOverlap="1" wp14:anchorId="48E676B3" wp14:editId="6D2D8D7F">
                <wp:simplePos x="0" y="0"/>
                <wp:positionH relativeFrom="margin">
                  <wp:posOffset>470010</wp:posOffset>
                </wp:positionH>
                <wp:positionV relativeFrom="paragraph">
                  <wp:posOffset>-50358</wp:posOffset>
                </wp:positionV>
                <wp:extent cx="5303520" cy="5128591"/>
                <wp:effectExtent l="0" t="0" r="11430" b="15240"/>
                <wp:wrapNone/>
                <wp:docPr id="57" name="Rectangle 57"/>
                <wp:cNvGraphicFramePr/>
                <a:graphic xmlns:a="http://schemas.openxmlformats.org/drawingml/2006/main">
                  <a:graphicData uri="http://schemas.microsoft.com/office/word/2010/wordprocessingShape">
                    <wps:wsp>
                      <wps:cNvSpPr/>
                      <wps:spPr>
                        <a:xfrm>
                          <a:off x="0" y="0"/>
                          <a:ext cx="5303520" cy="512859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style="position:absolute;margin-left:37pt;margin-top:-3.95pt;width:417.6pt;height:403.8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MuFogIAAJIFAAAOAAAAZHJzL2Uyb0RvYy54bWysVEtv2zAMvg/YfxB0X/1o3IdRpwhaZBhQ&#10;tEXboWdFlhMDsqhJSpzs14+SbDdoix2G+SBLIvmR/ETy6nrfSbITxragKpqdpJQIxaFu1bqiP1+W&#10;3y4osY6pmklQoqIHYen1/OuXq16XIocNyFoYgiDKlr2u6MY5XSaJ5RvRMXsCWigUNmA65vBo1klt&#10;WI/onUzyND1LejC1NsCFtXh7G4V0HvCbRnD30DRWOCIrirG5sJqwrvyazK9YuTZMb1o+hMH+IYqO&#10;tQqdTlC3zDGyNe0HqK7lBiw07oRDl0DTtFyEHDCbLH2XzfOGaRFyQXKsnmiy/w+W3+8eDWnrihbn&#10;lCjW4Rs9IWtMraUgeIcE9dqWqPesH81wsrj12e4b0/k/5kH2gdTDRKrYO8LxsjhNT4scuecoK7L8&#10;orjMPGryZq6Ndd8FdMRvKmrQfyCT7e6si6qjivemYNlKifeslIr0WHazs7QIFhZkW3upF1qzXt1I&#10;Q3YMH3+2PMvzi8HxkRqGIRVG45OMaYWdO0gRHTyJBvnBRPLowVemmGAZ50K5LIo2rBbRW5HiNzob&#10;LULOUiGgR24wygl7ABg1I8iIHRkY9L2pCIU9Gad/CywaTxbBMyg3GXetAvMZgMSsBs9RfyQpUuNZ&#10;WkF9wOoxENvKar5s8QXvmHWPzGAf4avjbHAPuDQS8KVg2FGyAfP7s3uvj+WNUkp67MuK2l9bZgQl&#10;8ofCwr/MZjPfyOEwK859ZZljyepYorbdDeDrZziFNA9br+/kuG0MdK84QhbeK4qY4ui7otyZ8XDj&#10;4rzAIcTFYhHUsHk1c3fqWXMP7ln1Ffqyf2VGD2XssAPuYexhVr6r5qjrLRUstg6aNpT6G68D39j4&#10;oXCGIeUny/E5aL2N0vkfAAAA//8DAFBLAwQUAAYACAAAACEA3Cr+0OAAAAAJAQAADwAAAGRycy9k&#10;b3ducmV2LnhtbEyPQUvEMBCF74L/IYzgbTd1XXab2nRRQURBqFXxmm3HtthMSpPdRn+940mPwze8&#10;9718F+0gjjj53pGGi2UCAql2TU+thteXu0UKwgdDjRkcoYYv9LArTk9ykzVupmc8VqEVHEI+Mxq6&#10;EMZMSl93aI1fuhGJ2YebrAl8Tq1sJjNzuB3kKkk20pqeuKEzI952WH9WB6uhTL/jW/ow32zW1dNl&#10;2cb7+Fi+a31+Fq+vQASM4e8ZfvVZHQp22rsDNV4MGrZrnhI0LLYKBHOVqBWIPQOlUpBFLv8vKH4A&#10;AAD//wMAUEsBAi0AFAAGAAgAAAAhALaDOJL+AAAA4QEAABMAAAAAAAAAAAAAAAAAAAAAAFtDb250&#10;ZW50X1R5cGVzXS54bWxQSwECLQAUAAYACAAAACEAOP0h/9YAAACUAQAACwAAAAAAAAAAAAAAAAAv&#10;AQAAX3JlbHMvLnJlbHNQSwECLQAUAAYACAAAACEARyDLhaICAACSBQAADgAAAAAAAAAAAAAAAAAu&#10;AgAAZHJzL2Uyb0RvYy54bWxQSwECLQAUAAYACAAAACEA3Cr+0OAAAAAJAQAADwAAAAAAAAAAAAAA&#10;AAD8BAAAZHJzL2Rvd25yZXYueG1sUEsFBgAAAAAEAAQA8wAAAAkGAAAAAA==&#10;" filled="f" strokecolor="#4f6228" strokeweight="1.15pt">
                <w10:wrap anchorx="margin"/>
              </v:rect>
            </w:pict>
          </mc:Fallback>
        </mc:AlternateContent>
      </w:r>
      <w:r w:rsidR="002B35E9">
        <w:t>Exercises 10–17</w:t>
      </w:r>
    </w:p>
    <w:p w14:paraId="4FD3D2FD" w14:textId="1A6F2D7A" w:rsidR="00A54A30" w:rsidRPr="00A54A30" w:rsidRDefault="00A54A30" w:rsidP="002E4DAD">
      <w:pPr>
        <w:pStyle w:val="ny-lesson-SFinsert"/>
      </w:pPr>
      <w:r w:rsidRPr="00A54A30">
        <w:t>What is the purpose of random assignment in experiments?  To answer this, consider the following investigation.</w:t>
      </w:r>
    </w:p>
    <w:p w14:paraId="4FD3D2FE" w14:textId="2E42DBBC" w:rsidR="00A54A30" w:rsidRPr="00A54A30" w:rsidRDefault="00A54A30" w:rsidP="002E4DAD">
      <w:pPr>
        <w:pStyle w:val="ny-lesson-SFinsert"/>
      </w:pPr>
      <w:r w:rsidRPr="00A54A30">
        <w:t xml:space="preserve">A researcher wants to determine if the yield of corn is different when the soil is treated with one of two different types of fertilizers, fertilizer A and fertilizer B.  The researcher has </w:t>
      </w:r>
      <m:oMath>
        <m:r>
          <m:rPr>
            <m:sty m:val="bi"/>
          </m:rPr>
          <w:rPr>
            <w:rFonts w:ascii="Cambria Math" w:hAnsi="Cambria Math"/>
          </w:rPr>
          <m:t>16</m:t>
        </m:r>
      </m:oMath>
      <w:r w:rsidRPr="00A54A30">
        <w:t xml:space="preserve"> acres of land located beside a river that has several trees along its bank.  There are also a few trees to the north of the </w:t>
      </w:r>
      <m:oMath>
        <m:r>
          <m:rPr>
            <m:sty m:val="bi"/>
          </m:rPr>
          <w:rPr>
            <w:rFonts w:ascii="Cambria Math" w:hAnsi="Cambria Math"/>
          </w:rPr>
          <m:t>16</m:t>
        </m:r>
      </m:oMath>
      <w:r w:rsidRPr="00A54A30">
        <w:t xml:space="preserve"> acres.  The land has been divided into sixteen </w:t>
      </w:r>
      <m:oMath>
        <m:r>
          <m:rPr>
            <m:sty m:val="bi"/>
          </m:rPr>
          <w:rPr>
            <w:rFonts w:ascii="Cambria Math" w:hAnsi="Cambria Math"/>
          </w:rPr>
          <m:t>1</m:t>
        </m:r>
      </m:oMath>
      <w:r w:rsidRPr="00A54A30">
        <w:t xml:space="preserve">-acre plots.  (See the diagram below.)  These </w:t>
      </w:r>
      <m:oMath>
        <m:r>
          <m:rPr>
            <m:sty m:val="bi"/>
          </m:rPr>
          <w:rPr>
            <w:rFonts w:ascii="Cambria Math" w:hAnsi="Cambria Math"/>
          </w:rPr>
          <m:t>16</m:t>
        </m:r>
      </m:oMath>
      <w:r w:rsidRPr="00A54A30">
        <w:t xml:space="preserve"> plots are to be planted with the same type of corn but can be fertilized differently.   At the end of the growing season, the corn yield will be measured for each plot</w:t>
      </w:r>
      <w:r w:rsidR="0083006E">
        <w:t>,</w:t>
      </w:r>
      <w:r w:rsidRPr="00A54A30">
        <w:t xml:space="preserve"> and the mean yields for the plots assigned to each fertilizer will be compared.</w:t>
      </w:r>
      <w:r w:rsidRPr="00A54A30">
        <w:rPr>
          <w:noProof/>
        </w:rPr>
        <w:t xml:space="preserve"> </w:t>
      </w:r>
    </w:p>
    <w:p w14:paraId="4FD3D2FF" w14:textId="6414EDEF" w:rsidR="002E4DAD" w:rsidRDefault="008D5086" w:rsidP="00A54A30">
      <w:pPr>
        <w:rPr>
          <w:sz w:val="24"/>
        </w:rPr>
      </w:pPr>
      <w:r>
        <w:rPr>
          <w:noProof/>
        </w:rPr>
        <mc:AlternateContent>
          <mc:Choice Requires="wpg">
            <w:drawing>
              <wp:anchor distT="0" distB="0" distL="114300" distR="114300" simplePos="0" relativeHeight="251663360" behindDoc="0" locked="0" layoutInCell="1" allowOverlap="1" wp14:anchorId="4FD3D389" wp14:editId="7C694E28">
                <wp:simplePos x="0" y="0"/>
                <wp:positionH relativeFrom="column">
                  <wp:posOffset>1692910</wp:posOffset>
                </wp:positionH>
                <wp:positionV relativeFrom="paragraph">
                  <wp:posOffset>154305</wp:posOffset>
                </wp:positionV>
                <wp:extent cx="2267585" cy="1773555"/>
                <wp:effectExtent l="19050" t="0" r="18415" b="17145"/>
                <wp:wrapSquare wrapText="bothSides"/>
                <wp:docPr id="314" name="Group 31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267585" cy="1773555"/>
                          <a:chOff x="0" y="0"/>
                          <a:chExt cx="2663901" cy="2082800"/>
                        </a:xfrm>
                      </wpg:grpSpPr>
                      <wpg:grpSp>
                        <wpg:cNvPr id="308" name="Group 308"/>
                        <wpg:cNvGrpSpPr/>
                        <wpg:grpSpPr>
                          <a:xfrm>
                            <a:off x="1035050" y="381000"/>
                            <a:ext cx="1628851" cy="1562490"/>
                            <a:chOff x="0" y="0"/>
                            <a:chExt cx="1628970" cy="1562490"/>
                          </a:xfrm>
                        </wpg:grpSpPr>
                        <wpg:grpSp>
                          <wpg:cNvPr id="290" name="Group 290"/>
                          <wpg:cNvGrpSpPr/>
                          <wpg:grpSpPr>
                            <a:xfrm>
                              <a:off x="58615" y="41030"/>
                              <a:ext cx="1570355" cy="1521460"/>
                              <a:chOff x="0" y="0"/>
                              <a:chExt cx="1457960" cy="1439463"/>
                            </a:xfrm>
                          </wpg:grpSpPr>
                          <wpg:grpSp>
                            <wpg:cNvPr id="5" name="Group 18"/>
                            <wpg:cNvGrpSpPr/>
                            <wpg:grpSpPr>
                              <a:xfrm>
                                <a:off x="0" y="0"/>
                                <a:ext cx="1457960" cy="365760"/>
                                <a:chOff x="0" y="0"/>
                                <a:chExt cx="1458390" cy="365760"/>
                              </a:xfrm>
                            </wpg:grpSpPr>
                            <wps:wsp>
                              <wps:cNvPr id="6" name="Rectangle 14"/>
                              <wps:cNvSpPr/>
                              <wps:spPr>
                                <a:xfrm>
                                  <a:off x="0" y="0"/>
                                  <a:ext cx="365760" cy="365760"/>
                                </a:xfrm>
                                <a:prstGeom prst="rect">
                                  <a:avLst/>
                                </a:prstGeom>
                                <a:solidFill>
                                  <a:sysClr val="window" lastClr="FFFFFF"/>
                                </a:solidFill>
                                <a:ln w="19050" cap="flat" cmpd="sng" algn="ctr">
                                  <a:solidFill>
                                    <a:sysClr val="windowText" lastClr="000000"/>
                                  </a:solidFill>
                                  <a:prstDash val="solid"/>
                                </a:ln>
                                <a:effectLst/>
                              </wps:spPr>
                              <wps:txbx>
                                <w:txbxContent>
                                  <w:p w14:paraId="4FD3D3B6" w14:textId="77777777" w:rsidR="007E3E3A" w:rsidRPr="007933F2" w:rsidRDefault="007E3E3A" w:rsidP="00A54A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Rectangle 15"/>
                              <wps:cNvSpPr/>
                              <wps:spPr>
                                <a:xfrm>
                                  <a:off x="364210" y="0"/>
                                  <a:ext cx="365760" cy="36576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728420" y="0"/>
                                  <a:ext cx="365760" cy="36576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092630" y="0"/>
                                  <a:ext cx="365760" cy="36576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 name="Group 19"/>
                            <wpg:cNvGrpSpPr/>
                            <wpg:grpSpPr>
                              <a:xfrm>
                                <a:off x="0" y="366397"/>
                                <a:ext cx="1457960" cy="365760"/>
                                <a:chOff x="0" y="0"/>
                                <a:chExt cx="1458390" cy="365760"/>
                              </a:xfrm>
                            </wpg:grpSpPr>
                            <wps:wsp>
                              <wps:cNvPr id="20" name="Rectangle 20"/>
                              <wps:cNvSpPr/>
                              <wps:spPr>
                                <a:xfrm>
                                  <a:off x="0" y="0"/>
                                  <a:ext cx="365760" cy="36576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364210" y="0"/>
                                  <a:ext cx="365760" cy="36576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728420" y="0"/>
                                  <a:ext cx="365760" cy="36576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092630" y="0"/>
                                  <a:ext cx="365760" cy="36576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 name="Group 24"/>
                            <wpg:cNvGrpSpPr/>
                            <wpg:grpSpPr>
                              <a:xfrm>
                                <a:off x="0" y="707306"/>
                                <a:ext cx="1457960" cy="365760"/>
                                <a:chOff x="0" y="0"/>
                                <a:chExt cx="1458390" cy="365760"/>
                              </a:xfrm>
                            </wpg:grpSpPr>
                            <wps:wsp>
                              <wps:cNvPr id="25" name="Rectangle 25"/>
                              <wps:cNvSpPr/>
                              <wps:spPr>
                                <a:xfrm>
                                  <a:off x="0" y="0"/>
                                  <a:ext cx="365760" cy="36576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364210" y="0"/>
                                  <a:ext cx="365760" cy="36576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728420" y="0"/>
                                  <a:ext cx="365760" cy="36576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1092630" y="0"/>
                                  <a:ext cx="365760" cy="36576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 name="Group 29"/>
                            <wpg:cNvGrpSpPr/>
                            <wpg:grpSpPr>
                              <a:xfrm>
                                <a:off x="0" y="1073703"/>
                                <a:ext cx="1457960" cy="365760"/>
                                <a:chOff x="0" y="0"/>
                                <a:chExt cx="1458390" cy="365760"/>
                              </a:xfrm>
                            </wpg:grpSpPr>
                            <wps:wsp>
                              <wps:cNvPr id="7" name="Rectangle 30"/>
                              <wps:cNvSpPr/>
                              <wps:spPr>
                                <a:xfrm>
                                  <a:off x="0" y="0"/>
                                  <a:ext cx="365760" cy="36576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364210" y="0"/>
                                  <a:ext cx="365760" cy="36576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Rectangle 288"/>
                              <wps:cNvSpPr/>
                              <wps:spPr>
                                <a:xfrm>
                                  <a:off x="728420" y="0"/>
                                  <a:ext cx="365760" cy="36576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Rectangle 289"/>
                              <wps:cNvSpPr/>
                              <wps:spPr>
                                <a:xfrm>
                                  <a:off x="1092630" y="0"/>
                                  <a:ext cx="365760" cy="36576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91" name="Text Box 291"/>
                          <wps:cNvSpPr txBox="1"/>
                          <wps:spPr>
                            <a:xfrm>
                              <a:off x="0" y="0"/>
                              <a:ext cx="245745" cy="227965"/>
                            </a:xfrm>
                            <a:prstGeom prst="rect">
                              <a:avLst/>
                            </a:prstGeom>
                            <a:noFill/>
                            <a:ln w="6350">
                              <a:noFill/>
                            </a:ln>
                            <a:effectLst/>
                          </wps:spPr>
                          <wps:txbx>
                            <w:txbxContent>
                              <w:p w14:paraId="4FD3D3B7" w14:textId="77777777" w:rsidR="007E3E3A" w:rsidRPr="007933F2" w:rsidRDefault="007E3E3A" w:rsidP="00A54A30">
                                <w:pPr>
                                  <w:rPr>
                                    <w:sz w:val="16"/>
                                  </w:rPr>
                                </w:pPr>
                                <w:r w:rsidRPr="007933F2">
                                  <w:rPr>
                                    <w:sz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2" name="Text Box 292"/>
                          <wps:cNvSpPr txBox="1"/>
                          <wps:spPr>
                            <a:xfrm>
                              <a:off x="398584" y="0"/>
                              <a:ext cx="245745" cy="227965"/>
                            </a:xfrm>
                            <a:prstGeom prst="rect">
                              <a:avLst/>
                            </a:prstGeom>
                            <a:noFill/>
                            <a:ln w="6350">
                              <a:noFill/>
                            </a:ln>
                            <a:effectLst/>
                          </wps:spPr>
                          <wps:txbx>
                            <w:txbxContent>
                              <w:p w14:paraId="4FD3D3B8" w14:textId="77777777" w:rsidR="007E3E3A" w:rsidRPr="007933F2" w:rsidRDefault="007E3E3A" w:rsidP="00A54A30">
                                <w:pPr>
                                  <w:rPr>
                                    <w:sz w:val="16"/>
                                  </w:rPr>
                                </w:pPr>
                                <w:r>
                                  <w:rPr>
                                    <w:sz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3" name="Text Box 293"/>
                          <wps:cNvSpPr txBox="1"/>
                          <wps:spPr>
                            <a:xfrm>
                              <a:off x="785446" y="0"/>
                              <a:ext cx="245745" cy="227965"/>
                            </a:xfrm>
                            <a:prstGeom prst="rect">
                              <a:avLst/>
                            </a:prstGeom>
                            <a:noFill/>
                            <a:ln w="6350">
                              <a:noFill/>
                            </a:ln>
                            <a:effectLst/>
                          </wps:spPr>
                          <wps:txbx>
                            <w:txbxContent>
                              <w:p w14:paraId="4FD3D3B9" w14:textId="77777777" w:rsidR="007E3E3A" w:rsidRPr="007933F2" w:rsidRDefault="007E3E3A" w:rsidP="00A54A30">
                                <w:pPr>
                                  <w:rPr>
                                    <w:sz w:val="16"/>
                                  </w:rPr>
                                </w:pPr>
                                <w:r>
                                  <w:rPr>
                                    <w:sz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4" name="Text Box 294"/>
                          <wps:cNvSpPr txBox="1"/>
                          <wps:spPr>
                            <a:xfrm>
                              <a:off x="1184031" y="0"/>
                              <a:ext cx="245745" cy="227965"/>
                            </a:xfrm>
                            <a:prstGeom prst="rect">
                              <a:avLst/>
                            </a:prstGeom>
                            <a:noFill/>
                            <a:ln w="6350">
                              <a:noFill/>
                            </a:ln>
                            <a:effectLst/>
                          </wps:spPr>
                          <wps:txbx>
                            <w:txbxContent>
                              <w:p w14:paraId="4FD3D3BA" w14:textId="77777777" w:rsidR="007E3E3A" w:rsidRPr="007933F2" w:rsidRDefault="007E3E3A" w:rsidP="00A54A30">
                                <w:pPr>
                                  <w:rPr>
                                    <w:sz w:val="16"/>
                                  </w:rPr>
                                </w:pPr>
                                <w:r>
                                  <w:rPr>
                                    <w:sz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5" name="Text Box 295"/>
                          <wps:cNvSpPr txBox="1"/>
                          <wps:spPr>
                            <a:xfrm>
                              <a:off x="0" y="1143000"/>
                              <a:ext cx="404446" cy="227965"/>
                            </a:xfrm>
                            <a:prstGeom prst="rect">
                              <a:avLst/>
                            </a:prstGeom>
                            <a:noFill/>
                            <a:ln w="6350">
                              <a:noFill/>
                            </a:ln>
                            <a:effectLst/>
                          </wps:spPr>
                          <wps:txbx>
                            <w:txbxContent>
                              <w:p w14:paraId="4FD3D3BB" w14:textId="77777777" w:rsidR="007E3E3A" w:rsidRPr="007933F2" w:rsidRDefault="007E3E3A" w:rsidP="00A54A30">
                                <w:pPr>
                                  <w:rPr>
                                    <w:sz w:val="16"/>
                                  </w:rPr>
                                </w:pPr>
                                <w:r w:rsidRPr="007933F2">
                                  <w:rPr>
                                    <w:sz w:val="16"/>
                                  </w:rPr>
                                  <w:t>1</w:t>
                                </w:r>
                                <w:r>
                                  <w:rPr>
                                    <w:sz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6" name="Text Box 296"/>
                          <wps:cNvSpPr txBox="1"/>
                          <wps:spPr>
                            <a:xfrm>
                              <a:off x="398584" y="1143000"/>
                              <a:ext cx="351155" cy="227965"/>
                            </a:xfrm>
                            <a:prstGeom prst="rect">
                              <a:avLst/>
                            </a:prstGeom>
                            <a:noFill/>
                            <a:ln w="6350">
                              <a:noFill/>
                            </a:ln>
                            <a:effectLst/>
                          </wps:spPr>
                          <wps:txbx>
                            <w:txbxContent>
                              <w:p w14:paraId="4FD3D3BC" w14:textId="77777777" w:rsidR="007E3E3A" w:rsidRPr="007933F2" w:rsidRDefault="007E3E3A" w:rsidP="00A54A30">
                                <w:pPr>
                                  <w:rPr>
                                    <w:sz w:val="16"/>
                                  </w:rPr>
                                </w:pPr>
                                <w:r>
                                  <w:rPr>
                                    <w:sz w:val="16"/>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7" name="Text Box 297"/>
                          <wps:cNvSpPr txBox="1"/>
                          <wps:spPr>
                            <a:xfrm>
                              <a:off x="785446" y="1143000"/>
                              <a:ext cx="404446" cy="227965"/>
                            </a:xfrm>
                            <a:prstGeom prst="rect">
                              <a:avLst/>
                            </a:prstGeom>
                            <a:noFill/>
                            <a:ln w="6350">
                              <a:noFill/>
                            </a:ln>
                            <a:effectLst/>
                          </wps:spPr>
                          <wps:txbx>
                            <w:txbxContent>
                              <w:p w14:paraId="4FD3D3BD" w14:textId="77777777" w:rsidR="007E3E3A" w:rsidRPr="007933F2" w:rsidRDefault="007E3E3A" w:rsidP="00A54A30">
                                <w:pPr>
                                  <w:rPr>
                                    <w:sz w:val="16"/>
                                  </w:rPr>
                                </w:pPr>
                                <w:r>
                                  <w:rPr>
                                    <w:sz w:val="16"/>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8" name="Text Box 298"/>
                          <wps:cNvSpPr txBox="1"/>
                          <wps:spPr>
                            <a:xfrm>
                              <a:off x="1184031" y="1143000"/>
                              <a:ext cx="351155" cy="227965"/>
                            </a:xfrm>
                            <a:prstGeom prst="rect">
                              <a:avLst/>
                            </a:prstGeom>
                            <a:noFill/>
                            <a:ln w="6350">
                              <a:noFill/>
                            </a:ln>
                            <a:effectLst/>
                          </wps:spPr>
                          <wps:txbx>
                            <w:txbxContent>
                              <w:p w14:paraId="4FD3D3BE" w14:textId="77777777" w:rsidR="007E3E3A" w:rsidRPr="007933F2" w:rsidRDefault="007E3E3A" w:rsidP="00A54A30">
                                <w:pPr>
                                  <w:rPr>
                                    <w:sz w:val="16"/>
                                  </w:rPr>
                                </w:pPr>
                                <w:r>
                                  <w:rPr>
                                    <w:sz w:val="16"/>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9" name="Text Box 299"/>
                          <wps:cNvSpPr txBox="1"/>
                          <wps:spPr>
                            <a:xfrm>
                              <a:off x="0" y="756138"/>
                              <a:ext cx="245745" cy="227965"/>
                            </a:xfrm>
                            <a:prstGeom prst="rect">
                              <a:avLst/>
                            </a:prstGeom>
                            <a:noFill/>
                            <a:ln w="6350">
                              <a:noFill/>
                            </a:ln>
                            <a:effectLst/>
                          </wps:spPr>
                          <wps:txbx>
                            <w:txbxContent>
                              <w:p w14:paraId="4FD3D3BF" w14:textId="77777777" w:rsidR="007E3E3A" w:rsidRPr="007933F2" w:rsidRDefault="007E3E3A" w:rsidP="00A54A30">
                                <w:pPr>
                                  <w:rPr>
                                    <w:sz w:val="16"/>
                                  </w:rPr>
                                </w:pPr>
                                <w:r>
                                  <w:rPr>
                                    <w:sz w:val="1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0" name="Text Box 300"/>
                          <wps:cNvSpPr txBox="1"/>
                          <wps:spPr>
                            <a:xfrm>
                              <a:off x="398584" y="756138"/>
                              <a:ext cx="351693" cy="227965"/>
                            </a:xfrm>
                            <a:prstGeom prst="rect">
                              <a:avLst/>
                            </a:prstGeom>
                            <a:noFill/>
                            <a:ln w="6350">
                              <a:noFill/>
                            </a:ln>
                            <a:effectLst/>
                          </wps:spPr>
                          <wps:txbx>
                            <w:txbxContent>
                              <w:p w14:paraId="4FD3D3C0" w14:textId="77777777" w:rsidR="007E3E3A" w:rsidRPr="007933F2" w:rsidRDefault="007E3E3A" w:rsidP="00A54A30">
                                <w:pPr>
                                  <w:rPr>
                                    <w:sz w:val="16"/>
                                  </w:rPr>
                                </w:pPr>
                                <w:r>
                                  <w:rPr>
                                    <w:sz w:val="16"/>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1" name="Text Box 301"/>
                          <wps:cNvSpPr txBox="1"/>
                          <wps:spPr>
                            <a:xfrm>
                              <a:off x="785344" y="755894"/>
                              <a:ext cx="366317" cy="227964"/>
                            </a:xfrm>
                            <a:prstGeom prst="rect">
                              <a:avLst/>
                            </a:prstGeom>
                            <a:noFill/>
                            <a:ln w="6350">
                              <a:noFill/>
                            </a:ln>
                            <a:effectLst/>
                          </wps:spPr>
                          <wps:txbx>
                            <w:txbxContent>
                              <w:p w14:paraId="4FD3D3C1" w14:textId="77777777" w:rsidR="007E3E3A" w:rsidRPr="007933F2" w:rsidRDefault="007E3E3A" w:rsidP="00A54A30">
                                <w:pPr>
                                  <w:rPr>
                                    <w:sz w:val="16"/>
                                  </w:rPr>
                                </w:pPr>
                                <w:r>
                                  <w:rPr>
                                    <w:sz w:val="16"/>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2" name="Text Box 302"/>
                          <wps:cNvSpPr txBox="1"/>
                          <wps:spPr>
                            <a:xfrm>
                              <a:off x="1184031" y="756138"/>
                              <a:ext cx="351155" cy="227965"/>
                            </a:xfrm>
                            <a:prstGeom prst="rect">
                              <a:avLst/>
                            </a:prstGeom>
                            <a:noFill/>
                            <a:ln w="6350">
                              <a:noFill/>
                            </a:ln>
                            <a:effectLst/>
                          </wps:spPr>
                          <wps:txbx>
                            <w:txbxContent>
                              <w:p w14:paraId="4FD3D3C2" w14:textId="77777777" w:rsidR="007E3E3A" w:rsidRPr="007933F2" w:rsidRDefault="007E3E3A" w:rsidP="00A54A30">
                                <w:pPr>
                                  <w:rPr>
                                    <w:sz w:val="16"/>
                                  </w:rPr>
                                </w:pPr>
                                <w:r>
                                  <w:rPr>
                                    <w:sz w:val="16"/>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3" name="Text Box 303"/>
                          <wps:cNvSpPr txBox="1"/>
                          <wps:spPr>
                            <a:xfrm>
                              <a:off x="5861" y="381000"/>
                              <a:ext cx="245745" cy="227965"/>
                            </a:xfrm>
                            <a:prstGeom prst="rect">
                              <a:avLst/>
                            </a:prstGeom>
                            <a:noFill/>
                            <a:ln w="6350">
                              <a:noFill/>
                            </a:ln>
                            <a:effectLst/>
                          </wps:spPr>
                          <wps:txbx>
                            <w:txbxContent>
                              <w:p w14:paraId="4FD3D3C3" w14:textId="77777777" w:rsidR="007E3E3A" w:rsidRPr="007933F2" w:rsidRDefault="007E3E3A" w:rsidP="00A54A30">
                                <w:pPr>
                                  <w:rPr>
                                    <w:sz w:val="16"/>
                                  </w:rPr>
                                </w:pPr>
                                <w:r>
                                  <w:rPr>
                                    <w:sz w:val="1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4" name="Text Box 304"/>
                          <wps:cNvSpPr txBox="1"/>
                          <wps:spPr>
                            <a:xfrm>
                              <a:off x="404446" y="381000"/>
                              <a:ext cx="245745" cy="227965"/>
                            </a:xfrm>
                            <a:prstGeom prst="rect">
                              <a:avLst/>
                            </a:prstGeom>
                            <a:noFill/>
                            <a:ln w="6350">
                              <a:noFill/>
                            </a:ln>
                            <a:effectLst/>
                          </wps:spPr>
                          <wps:txbx>
                            <w:txbxContent>
                              <w:p w14:paraId="4FD3D3C4" w14:textId="77777777" w:rsidR="007E3E3A" w:rsidRPr="007933F2" w:rsidRDefault="007E3E3A" w:rsidP="00A54A30">
                                <w:pPr>
                                  <w:rPr>
                                    <w:sz w:val="16"/>
                                  </w:rPr>
                                </w:pPr>
                                <w:r>
                                  <w:rPr>
                                    <w:sz w:val="1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5" name="Text Box 305"/>
                          <wps:cNvSpPr txBox="1"/>
                          <wps:spPr>
                            <a:xfrm>
                              <a:off x="791307" y="381000"/>
                              <a:ext cx="245745" cy="227965"/>
                            </a:xfrm>
                            <a:prstGeom prst="rect">
                              <a:avLst/>
                            </a:prstGeom>
                            <a:noFill/>
                            <a:ln w="6350">
                              <a:noFill/>
                            </a:ln>
                            <a:effectLst/>
                          </wps:spPr>
                          <wps:txbx>
                            <w:txbxContent>
                              <w:p w14:paraId="4FD3D3C5" w14:textId="77777777" w:rsidR="007E3E3A" w:rsidRPr="007933F2" w:rsidRDefault="007E3E3A" w:rsidP="00A54A30">
                                <w:pPr>
                                  <w:rPr>
                                    <w:sz w:val="16"/>
                                  </w:rPr>
                                </w:pPr>
                                <w:r>
                                  <w:rPr>
                                    <w:sz w:val="1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6" name="Text Box 306"/>
                          <wps:cNvSpPr txBox="1"/>
                          <wps:spPr>
                            <a:xfrm>
                              <a:off x="1189892" y="381000"/>
                              <a:ext cx="245745" cy="227965"/>
                            </a:xfrm>
                            <a:prstGeom prst="rect">
                              <a:avLst/>
                            </a:prstGeom>
                            <a:noFill/>
                            <a:ln w="6350">
                              <a:noFill/>
                            </a:ln>
                            <a:effectLst/>
                          </wps:spPr>
                          <wps:txbx>
                            <w:txbxContent>
                              <w:p w14:paraId="4FD3D3C6" w14:textId="77777777" w:rsidR="007E3E3A" w:rsidRPr="007933F2" w:rsidRDefault="007E3E3A" w:rsidP="00A54A30">
                                <w:pPr>
                                  <w:rPr>
                                    <w:sz w:val="16"/>
                                  </w:rPr>
                                </w:pPr>
                                <w:r>
                                  <w:rPr>
                                    <w:sz w:val="1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12" name="Group 312"/>
                        <wpg:cNvGrpSpPr/>
                        <wpg:grpSpPr>
                          <a:xfrm>
                            <a:off x="0" y="0"/>
                            <a:ext cx="2533235" cy="2082800"/>
                            <a:chOff x="0" y="0"/>
                            <a:chExt cx="2533420" cy="2082800"/>
                          </a:xfrm>
                        </wpg:grpSpPr>
                        <wps:wsp>
                          <wps:cNvPr id="4" name="Double Wave 7"/>
                          <wps:cNvSpPr>
                            <a:spLocks noChangeArrowheads="1"/>
                          </wps:cNvSpPr>
                          <wps:spPr bwMode="auto">
                            <a:xfrm rot="5249935">
                              <a:off x="-533630" y="1016000"/>
                              <a:ext cx="1591715" cy="524455"/>
                            </a:xfrm>
                            <a:prstGeom prst="doubleWave">
                              <a:avLst>
                                <a:gd name="adj1" fmla="val 6250"/>
                                <a:gd name="adj2" fmla="val 0"/>
                              </a:avLst>
                            </a:prstGeom>
                            <a:solidFill>
                              <a:srgbClr val="1F497D">
                                <a:lumMod val="20000"/>
                                <a:lumOff val="80000"/>
                              </a:srgbClr>
                            </a:solidFill>
                            <a:ln w="9525">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9" name="Picture 3"/>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501420" y="381000"/>
                              <a:ext cx="241300" cy="444500"/>
                            </a:xfrm>
                            <a:prstGeom prst="rect">
                              <a:avLst/>
                            </a:prstGeom>
                            <a:noFill/>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10" name="Picture 3"/>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679220" y="260350"/>
                              <a:ext cx="241300" cy="444500"/>
                            </a:xfrm>
                            <a:prstGeom prst="rect">
                              <a:avLst/>
                            </a:prstGeom>
                            <a:noFill/>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11" name="Picture 3"/>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768120" y="565150"/>
                              <a:ext cx="241300" cy="444500"/>
                            </a:xfrm>
                            <a:prstGeom prst="rect">
                              <a:avLst/>
                            </a:prstGeom>
                            <a:noFill/>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12" name="Picture 3"/>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488720" y="730250"/>
                              <a:ext cx="241300" cy="444500"/>
                            </a:xfrm>
                            <a:prstGeom prst="rect">
                              <a:avLst/>
                            </a:prstGeom>
                            <a:noFill/>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13" name="Picture 3"/>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736370" y="1009650"/>
                              <a:ext cx="241300" cy="444500"/>
                            </a:xfrm>
                            <a:prstGeom prst="rect">
                              <a:avLst/>
                            </a:prstGeom>
                            <a:noFill/>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32" name="Picture 3"/>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539520" y="1174750"/>
                              <a:ext cx="241300" cy="444500"/>
                            </a:xfrm>
                            <a:prstGeom prst="rect">
                              <a:avLst/>
                            </a:prstGeom>
                            <a:noFill/>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33" name="Picture 3"/>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806220" y="1543050"/>
                              <a:ext cx="241300" cy="444500"/>
                            </a:xfrm>
                            <a:prstGeom prst="rect">
                              <a:avLst/>
                            </a:prstGeom>
                            <a:noFill/>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34" name="Picture 3"/>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520470" y="1638300"/>
                              <a:ext cx="241300" cy="444500"/>
                            </a:xfrm>
                            <a:prstGeom prst="rect">
                              <a:avLst/>
                            </a:prstGeom>
                            <a:noFill/>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38" name="Picture 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977670" y="82550"/>
                              <a:ext cx="190500" cy="342900"/>
                            </a:xfrm>
                            <a:prstGeom prst="rect">
                              <a:avLst/>
                            </a:prstGeom>
                            <a:noFill/>
                            <a:effectLst/>
                            <a:extLst/>
                          </pic:spPr>
                        </pic:pic>
                        <pic:pic xmlns:pic="http://schemas.openxmlformats.org/drawingml/2006/picture">
                          <pic:nvPicPr>
                            <pic:cNvPr id="39" name="Picture 3"/>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288820" y="0"/>
                              <a:ext cx="177800" cy="323850"/>
                            </a:xfrm>
                            <a:prstGeom prst="rect">
                              <a:avLst/>
                            </a:prstGeom>
                            <a:noFill/>
                            <a:effectLst/>
                            <a:extLst/>
                          </pic:spPr>
                        </pic:pic>
                        <pic:pic xmlns:pic="http://schemas.openxmlformats.org/drawingml/2006/picture">
                          <pic:nvPicPr>
                            <pic:cNvPr id="40" name="Picture 3"/>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676170" y="88900"/>
                              <a:ext cx="177800" cy="323850"/>
                            </a:xfrm>
                            <a:prstGeom prst="rect">
                              <a:avLst/>
                            </a:prstGeom>
                            <a:noFill/>
                            <a:effectLst/>
                            <a:extLst/>
                          </pic:spPr>
                        </pic:pic>
                        <pic:pic xmlns:pic="http://schemas.openxmlformats.org/drawingml/2006/picture">
                          <pic:nvPicPr>
                            <pic:cNvPr id="310" name="Picture 3"/>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987320" y="0"/>
                              <a:ext cx="177800" cy="323850"/>
                            </a:xfrm>
                            <a:prstGeom prst="rect">
                              <a:avLst/>
                            </a:prstGeom>
                            <a:noFill/>
                            <a:effectLst/>
                            <a:extLst/>
                          </pic:spPr>
                        </pic:pic>
                        <pic:pic xmlns:pic="http://schemas.openxmlformats.org/drawingml/2006/picture">
                          <pic:nvPicPr>
                            <pic:cNvPr id="311" name="Picture 3"/>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355620" y="57150"/>
                              <a:ext cx="177800" cy="323850"/>
                            </a:xfrm>
                            <a:prstGeom prst="rect">
                              <a:avLst/>
                            </a:prstGeom>
                            <a:noFill/>
                            <a:effectLst/>
                            <a:extLst/>
                          </pic:spPr>
                        </pic:pic>
                      </wpg:grpSp>
                    </wpg:wgp>
                  </a:graphicData>
                </a:graphic>
                <wp14:sizeRelH relativeFrom="page">
                  <wp14:pctWidth>0</wp14:pctWidth>
                </wp14:sizeRelH>
                <wp14:sizeRelV relativeFrom="page">
                  <wp14:pctHeight>0</wp14:pctHeight>
                </wp14:sizeRelV>
              </wp:anchor>
            </w:drawing>
          </mc:Choice>
          <mc:Fallback>
            <w:pict>
              <v:group id="Group 314" o:spid="_x0000_s1042" style="position:absolute;margin-left:133.3pt;margin-top:12.15pt;width:178.55pt;height:139.65pt;z-index:251663360" coordsize="26639,20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QsO7UgwAAJCpAAAOAAAAZHJzL2Uyb0RvYy54bWzsXduO28gRfQ+QfyD0&#10;LovNOwWPFzOSZrGAd9eIHfiZQ1ESsxTJkNRonCD/ntMXNimJjkV5PdFw2oAHFC99PVVd1VXV9fan&#10;p22iPUZFGWfpzYi80UdalIbZMk7XN6O/f7ofeyOtrIJ0GSRZGt2MvkTl6Kd3f/3L230+jYxskyXL&#10;qNBQSFpO9/nNaFNV+XQyKcNNtA3KN1kepXi4yoptUOFnsZ4si2CP0rfJxNB1Z7LPimVeZGFUlrg7&#10;5w9H71j5q1UUVr+vVmVUacnNCG2r2N+C/X2gfyfv3gbTdRHkmzgUzQguaMU2iFNUKouaB1Wg7Yr4&#10;pKhtHBZZma2qN2G2nWSrVRxGrA/oDdGPevNzke1y1pf1dL/O5TBhaI/G6eJiw98ePxRavLwZmcQa&#10;aWmwxSSxejV6A8Ozz9dTvPVzkX/MPxS8j7h8n4V/lFqazTZBuo5uyxxDDQDQLybHn9Df6+b7p1Wx&#10;peWg99oTm4ovciqip0oLcdMwHNf27JEW4hlxXdO2bT5Z4QYzevJduFnUXzqO6euEf2nonuHpbJon&#10;wZRXzJonmyPbJntaj4cO6B6MB26cjIe4IYurK5G9I7pp6zagh36YHtF5Y4Jp3VHiGJ5ni+YS2zEs&#10;X6DyWx2lX/ouSmZD1HzZt6MGKjzoKL3Rv6O25xDMF7ppoc+iD7KXtotxqKfTNojlnNtLy3Z9vMx7&#10;aZm+5ZgMZPVInzmdqLs9meSSueSzeNy1dgNNx3Z79MwDUnnPmg+/On1gkGXDA8rv4wEfN0EeMdZS&#10;UuoWmHfqQfobqBl0nURazQTYa5QDMGSU01Iwg3OIWXSOTWFHR4NpXpTVz1G21ejFzahA7YybBo/v&#10;ywoVYkzqVyjjKLMkXt7HScJ+fClnSaE9BuDwWBiW2X6kJUFZ4ebN6J79E3g5+CxJtT04i89oMwyw&#10;9KySoMJkbHMwwzJdj7QgWWNNC6uCteXg6/Kk0k+Aeqti0LkgdbT94FPakXlQbniL2SPRviSl/YnY&#10;qiX6vc/rkaZX1dPDE+PVgjGX04ds+QVzV2QYNSCpzMP7GOW/R/8/BAVWMtzE6lz9jj+rJEOPM3E1&#10;0jZZ8a+u+/R9gAtPR9oeKyNG45+7oIjQu19SwM4nloViK/YD4Dfwo2g/eWg/SXfbWYapAYdD69gl&#10;fb9K6stVkW0/YxG/pbXiUZCGqPtmhNHkl7OKr9cQAsLo9pa9hMUzD6r36cc8pEXTcaPj+unpc1Dk&#10;AkUVZuS3rAZ6MD0CE3+Xfplmt7sqW8UMaXSc+aiyhYwRHV0anoH6KPvkPKpFfmzVo9WDSr9NfqZj&#10;GQSDeLqgKhps8YzvoMEBUxzldK+O5rqWPIcy5LNpzjU8i/JARXOUT/+IdU/R3LDWObdjnXN70RzR&#10;fcOBkqGIjkq5iuj6iZZXttA1Gizfg2CbCcfbEcSviYbvzuB3fx2dE4xJd0gYvbW2IQakxdLF+FiO&#10;xr0+a7riLFx/VpzlRXOWZ1FbDaj2J+TGNoLPFqGV2vqjt46UCD0oEdowOmjO6LXEKbVV0dzFm7NX&#10;JkE/zzpndtAcs0Wdvc4ptfWH20jUQvdcC91Zaqth1UTD1Vb8vlRtdXXX1NnW7EDV1g7zj9HP/KPU&#10;VqW2XmJrfZXLeYflx+hn+VFqqxKhlQi97HJdrN0uhGgs/IuMDssP7vXZmVVqq6I5RXN9aE66sTZe&#10;RYbwfjzTq0iprUpt1YZCdOeprUfWVuNyayuB2grnZ7rIDVNv7VjTufv32dtiSm1VaqtSW4+jf7pF&#10;aLPD2op7fURopbYqEXooq/nzWH68Thm6nxCtFFdFdYrqeimuUghva65CEleq67VEpSmL6//D4nqo&#10;xj5DdJrhS8mTxjpqd9mTRu8dSp5a9YQHNCZP3O8TJ2rACdmCFZQGNBsGwn6Z9VMGxDZBoGfGiaYZ&#10;DRJlijcP93QQi83IRj5B4eeHXUpj7IAh//rCLg1fOtO1gH3sTHcusE3fsz04PZxGg107uqXtU6F7&#10;QEHFhi/d1lroPnZbOxfdrmdbFgznLw/d0sqo0D0odEv/sha65fEIImb+XHQT4lk63WB7efCWexEK&#10;3oOCt/QJbMFbiqE94c3NLIRYJsK6Du1Rlm4xvn6tkrdU+hW8BwVv6YPXgreUQ3vCuyV5d2LctAmp&#10;j6C6Ru0S57YInVmBfFAglwbyFsilONoT5C0BvBPk187IidwYUiAfFMilhawFcimU9gR5Ww7vRPnV&#10;s3K5e6RQPiiUS4tUC+VSNu2Jci6Ou7ZDTEYojXfYte8UErl9pOA9IHhDLayD9SS86b3LLDwtcbwL&#10;42DhDt2avFaNszn3VGF8UBg/tWKaOC36MoxDGjctbuxxbdvz2cZjw8fpQUsE0r/EOHt+PfZMHDiq&#10;NM7hnSNr6qcGTXrvMoy3hfGvMPLr3laR+0mKkQ+KkZ/aNU0eZtGKOzjX8kMPr2dmn64j+q9eHJeb&#10;SQrhg0L4qW3T1C+1bdYbgzBtvkiMy70khfFBYfzUwGnqUiztuaPi+sTUIW+/VIzLnSSF8UFh/NTK&#10;KQ4yukBSgTjue9Rj8YWCvDmIV4H8eUB+6CkuMnEdHy9tEqkz1tm/hMLYzv7FNMj+ubxs0zTM2q+7&#10;ycgVTL+V4srAlyy3AttBab6UWyhN32hqsmcJBpNC2TzbPSBB0ufgMdKkBC5WLBrrXR7nSCuKbL+J&#10;gmUp3OPReBnFwhtPneW1h/2v2RJZ2AIkpWHO6jTFEk/xYyM7mI+RpMWL7GljDFF9Ej7RiXPi2kNs&#10;n7g0tQwdQxRg8URqcghPvOqXrF+0W6weljaHVrheimN+g+U/oCyttgnyCyHtkuYY8KoHNA5fAZ6a&#10;V9hzVCkKw9XX8zkV6weZ0IncW747Z+1IdluMC8+ahMx/tQcTbtN8cCz9EzK98dsov+TFsNxRLMlS&#10;nS+KRwL4No5WY7N0kEuqXTctrCmu/RrS8qVL1mE6nQtxXQVxwq9RPQ0qYPPL4x/oTB/xuz83zdJX&#10;sybt8iJeb5BaiWdJOiPXUR6HU/wX2QZxdZJp7NtZGfFVtaMpo3hmx+1ZZWyD4o9dPua5neKHOImr&#10;LyzJIyaKNip9/BCHlM7pDxCaOFRI2uTwlFaqMetU/Q7/AniLw/+VsvDw9Qn9eVDdQxLnNYLotegY&#10;ki8cZWLsGBtQKrI8zrNwt43SiqetLCJkG0POzHIT5yXyYU2j7UO0ROqzX5Z8ohBigxxgFKE02Ial&#10;kvy34d3qSHxxN57Z+mxs6e5ifOtb7tjVFy70O4/MyOw/FNXEmu7KCP0Nknkei7bi7klrO/NGigyb&#10;/FgnltmSk1dNxGgQI6u6iYA7HRJGTUVIY/UYbZRVEVXhht5eIQxH3KekWT9gw9yMLB30r3NAWo7g&#10;ebZO6ow73bos1ACYsijDg1ujLYm4zlVX857+YUTt5GxsZk7myNf9hbfwrLFlOAvM0Xw+vr2fWWPn&#10;nrj23JzPZnNSz9EmXi6jlMLq+6eIjX6bSQkGyKfOuvfI3ZwyaTr+zWsTCpWmGfW00sIa2N3e27pr&#10;md7YdW1zbJkLfXzn3c/GtzPiOO7ibna3OOrSguWwK/+cXrXHvNVeUUfTZPRMIrKGEp7SS/znXAMX&#10;olG4OqGGDto9yjaLr56Nr9E8bvxc/Q+Ksb0Oxua4viFSiRkOTRzLxSpKiiwprqUYm5TsFGN7sYxN&#10;muAVY3slEpvreEQwNtuxiWJsIl18SxRTjE3klH7BEpvcQ1OM7ZUwNsvzWAJsqJrITiA3wpTE1uiY&#10;irG9fMYmfW0UY3sljM2FVcHlIQoEm46OEtmUyHa07ZuL/dqXvMlmKpHt1VkPTBj/BGcjruUqzqY4&#10;2xA5m5LZXhtn83SnNh8QG6e8KM6mONsQOZt0wVLa6CvRRiGwWbU26pieiErmTgrKMlo7JimXD/hP&#10;vmhtVJ6iMhDOBu06LKuggjsr/BDTijqnSS+dto+Rcm2DEyvOzfZd1xGMzjPsYwGO+JDphGcbHKP9&#10;H+zZRt3FBrHJMzQXUah2iqwS7tJ3lscoMTzPE5s+R05VxHXhN869RRGm4HGagzPhj/EWHQpNWRiy&#10;QXknKpriYmTN8LvjUFpe2MRxHVKvVZ5YixqRXNHVRdEM5uDcfhVh9SUs33NNtVi96XDHvzBEyMSx&#10;o2q1etUxQwhAtZ3aBRXxkNcpBTbxrFC99vl6ul8jrgrC6LoI8k0czoMqaP9mb00jI9tkyTIq3v0X&#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wQKAAAAAAAAACEAosHrkj0c&#10;AAA9HAAAFAAAAGRycy9tZWRpYS9pbWFnZTMucG5niVBORw0KGgoAAAANSUhEUgAAACsAAABOCAYA&#10;AAC5ZO8pAAAAAXNSR0IArs4c6QAAAARnQU1BAACxjwv8YQUAAAAJcEhZcwAAIdUAACHVAQSctJ0A&#10;ABvSSURBVGhD7XoHVJsHlq6TTTazO3n7dpLZzWZn8zyzk2yK4woIddGR6SBRRe8CRBFNVAkQHQGi&#10;gwtg3AAXbGOaGt0N27jHziQeJ7HjVKc7LvC9K0I2s5OdneStk8l5Z+85OvhI8v9//73f/e53/18r&#10;HmTEtsc+qhh0/UVjd8iTVf0Ba9R7JU+303vLH/8FAiseEigFP/Ns5j0TstmZJarjJgfXWGRlbWNn&#10;lfSzGxM22XSHN9r2iIt5RzPbNg6W9Hg3Zra4ZAaX24W3DGQ+v21U+Y9KpfKR5aP9cAHgIW656786&#10;V7uFOKkZu4La7I6GdNh/6KBY+4l/1YZPImrXfRHTxL4bWs++E6DhLko6ve4nt/C/8CvY8IlXmf11&#10;1faI0eb9KbUtA9nr07cF/5wu+ocBndDX9Hh0V8Iqiwq3LWuy1113UjPhU2mJ4Do7hLVFIKI9ECW7&#10;rZE7LEbhoDOUpkBwRmsQsC0EiTUshNUx4Fq+AYnt7p8ldwbvjW8QZ4bVCO0TG0OepMM/9NVZHkC0&#10;zLf8Y82xcmn0zoQhC7Xwo5eSLeBcwECklo2sfb4onKyEYl8wWvX2KJqMR6EuFEUTJZCNK5BulGHr&#10;eABKRjyg2s9FfAcLrtWcL32KWR9ISngnwkvtchO7rcyA//thOq98vGVGnlg/HXA5f6zgXlRPLjak&#10;MuBVzkRiKxeqIRdkD0iQP+CIzhl3tB2JRe64DFkH41E95g6twQG1E5FQjodj8wwb2jEu8vo4SGmk&#10;bBdZ3JcUcc8nNrJFyl6nJ5ZP+f0DUD7cMx3/fNeJtKR8Q9SlIr1koXRKi6z+ONgWM5G8hY28XTzk&#10;bOMjsoaD0EYu0nfzUbxTSMA9kbfDFqUDXDSYCJw+ANUmF2yatEH9qADFuzgo6eUiuYmN8DLL+/G1&#10;lvOxWmt5Sqfg7+nU358SQ+fTX9o2l9SfZYx+O1ovXSgx+kBrdELpIR78q60RVstGEL38ibuORAm+&#10;ign/MiayezjI204giKfOdFG1eh7qDQLUGjei80gIakw+SNkvRpXOCYouHrK7BQgtWX8vqMzihKeW&#10;LRNruf9Ap//ugM1ZPXw+J7H/dNj7vadC0TTphroxAXHSC/VD3ojtcId3GR9OBNK5iA1GvhmwNXxV&#10;DCQ2cuBXzEC0hgOvCi4k9RwohzyRYUpAFTWdyuiJYH0SQnWp8N8Xi5wRdxT0MWGl2nDfS+P9irIr&#10;3S99NP3ny1D+dJilyfRO0+MjFwr9G2fTLlTOqFE8qUSpwRc1E3JsOxaFLbNeyJuRInSbP4QFTNjk&#10;s+BCQF0KmXArtEZaA1GCFCKmgYuMfWLE9AWjcswBRVNFUE8WIt8QgmRdFPInxGCNlkM95Y8OkwBh&#10;W7hglnIXw6vdfpfWGlWo7Et4fBnWt4OE+uG3Pjj3zPzVfdLBswXzamP4YuJ4NcKNKhSYklBiqkL5&#10;iDfqjXyoxgMR1yOEG2XVvZgLcSkbfhVsBBJ34xtskDQQgkqjELIhAnYwHOr9tigxFKJouoYaLRIt&#10;U25oMHCRo/dGmUmEJqMzsrfz4UlV8ShhIaZedKG6J9vGt8/3r5bh/cegrD7y6vVpzxOv77zcORW0&#10;UHB4I/ijhfAey6Fu9kDFsC/Kh4l7JnvUjvGRSR3tqeVCqObCu5iFeC0H3hou/ErYiN/iRgrhBcFI&#10;CcKbXRBWzkJokwhFQwFoHLdF57Qjagz+qBq2ReZYJAqNESg75ISCfg7cK5gIrfa4V7sjt6aiL/t/&#10;L8P7JkAjdJS0dOpSq6rvRNI7ZYcdF4sOO1BGKZNTXtTFG9Fs8oXKEEQHlqB6mI/cg/YQVnPgTOD8&#10;SpiIp6wI6rgQFRJf6YSRdfaw3ZEKO60IrjmW8KWLStu5kSpjgzqTBKXTtajROaBx0hG1U+GoJHmr&#10;pHPIe+zAy169UNGVdjBD6/9bgvcfmw3o+6vBU3kOe0+kn6+f8F4o1Psj2xCFCpMn8YmPFqMj6ifi&#10;kTfdgppJP+KdD3IOSiCi8ktIDQJKWZBv4lNGWEioZiKqzBqhpAQx9Xz41wrglWeF8DoHpOviUTPu&#10;i82zMXScBNSbbNB1hIWWcScUGcKRZZSSSjgiQG2JyFLb16OLbDz7/pgKJpgeGZ6v8Ok9Lr2hmghB&#10;hiEe+aSN9UYHlI0IoRrzoAaLQOlUBTQGIbhjZYgYSIWihQ85lT9QbU2ayYO8nk3AKatVxF+iRmwV&#10;i/hsDUkLF6EVfCQOxaH+aCx2z4WjZtQFJcT9RkpGHUlb0agzqqiCGr0t0lqZ8M5e/W6axjtU+cf+&#10;YQ7tj46dbwvaMZd9s9boSuVxRsekMxoIbORoEkRjctRQdqupq/NHPeClS4N0hzuklMlIKr2YshhF&#10;GpvexAW3iIVoLY84KoBTthVsqGHiOvhIbqNBYHCmsruifVIIzXQkCqYy0TghpET4IX4sBsUmV1SM&#10;CKDo5EFcuP5TUalLWUpdmHlQfBOm853/1Ht+d0v9iaq7qlF/NBm80EUyVW1wQcGEN0LGYlE3LkDp&#10;uAgRumhUjlDHb2bCg6QqkCgQQmAjaUAkEW99iBZhZQSY+CxUWMGdKGCTzYCil4XWKS7UBk+UGd1R&#10;bvJC4XQDtNMF2H48BOpxCdpnvdFM50ndLcRT6dwF22KPqdTNiZZmSV2GumLF3ovDTx969dDm7jOa&#10;e5U6D7QY7CElKqSMBlBZ7FA85gXl4EYk6MKhoJO1zQiQ0WWPoAoOgousEV9DZSdKhHbbII1ARxIV&#10;gqjRnLKsEFXBgr2SCdleN8QZ0pFMr/JJf7RM8lA5XURgE6iKG9EyYYfNU3ZUTXtsHC3AU1WhcC1z&#10;vyXfmpSb0PQHmqs/W/rUwLn6tv5T8jsVE6HQ6OyQqJcgmnSydNgBuYYwGgwS1E5KaNYL0DwZhFZj&#10;ENI320CqobFbx8eLBWx41tLEIr31oiERTDwWUeaTaILFD7hAYsiDQN+OTJMU7TNeaCSeaic8ScpI&#10;HUghqsfssXVGRKDtkUqKE7rbB/H1/M/SuuMrlT2yv1uGumLFvhOy3/YcDRtpn/ZHnimWyu9MekpG&#10;ZMQe5WOOKNZ5o2amGHVHG6iDPVA2WYXioTDE1vKRVEfS1crHeppmEZUsONDoZcitiMtsBFOWZW1s&#10;1I67QjUZhgBjBQ2XENJtEfHWHZumXVFFxy+kRDSM+2DXiWA6rw9KBgWoJ0+Rs9vh8yxden35oPQX&#10;y1BXrBg5WfZs71zaWBURPdeQBQ0ZlgaaVI06DjWWEGq9J2oNoTR5wtFB06d4sgApg5EIq7JBMgEK&#10;6RSQEadGItvoXeWIjWoOMnv4kHW7kqnhoXWaj+oRek2FQDkpR4YxAS2zEdh2RIz6cTvkmqKIDmK0&#10;T7mQdwinLG+kzNujxOh+X3O8amr8jd1WfX19X0nY/O9Hf2M8v/VQ82wB1KSFdWN2qNPxoNXxlyhR&#10;qnOlKxVQiWzQRgfXmnXR6I2sXiekdLJhS1LlQhwVKxmQ7fFDChnyiiFbaMbzCaQnig+ykNvDJJ46&#10;ovVoNGoIdMu0+5IqNI7zUUayVWNwRAPxtowyvGU2kLyxiAaSGD3nN71+9ve9rmZ5XQI7fWngfxkv&#10;7s3uP57yUdu4GzZR9pomuegY34iifurgg7aoGHVaKk3NhC9yjEqUkw43TQpII3mwIAUQ5jGIAtZE&#10;HUdU0TEadLYk+CloIzXxabRHQgMLlYM84iVNxGmaiJNUOYMdWseJcpSUcgNdxHgYmXXeUlZbp0Rk&#10;1v3vHH29a8/lm3v+1byoLoFtn2t/tGW6QBQ8lnEjxxiPJlpD6iaJpyZ/qGkDqCFaKAwRS1pbTJ8n&#10;zo6iZSYJjUYXVOidEFFLU0xlDYGKA3axNTLJWKtoF0szZSCIdLp6MgOK3cFEDTakm7go2sNFGRnz&#10;NqMHgfelRtuIsqkqGrnJ1BNUVYMNZTiU3tN8Pnq5t/7atcFvOGtOccdsuXeUPu96gU6M0olylBni&#10;KIM0tUhzK0mo1Tqa63SgWsq2ypRKfAtAplEBW10d0vc4I7HTHVE9AbBSMMEiXY3bJkaoQYEXR5pJ&#10;Q4Oh0suROxaMggOOUB10Qv6QCDWDDmTmqScmafxOp6JxyhmlY67IHg4iHRZBNd12T3t8wKQ92Weh&#10;BB5eAmuev/1HS3lbZwvma3VOC3U08rRGmjgjRPQJ3pLL0tCmoKRurtL7oH6ERVm1RYpRDpvRWlSY&#10;xzJlKWMiBWqacn5tAvBK+ZDsdkMkVaJkIoGq5AzZ4UhEb3KEuGMjwrodlmxi5RAPJdS41SSHTRMc&#10;VBzk0VrkAs2EBDXHez/UzB3YrT6xj/HvDUYT4uFLN45a6C92TDeYPO9rSfdaqRk6JhygJvJXU8NV&#10;T8SgcFxDYD1RpHMh4J4ooX8n6GOoo52WrJ/a4A6NyQlZhwPgudUOFvU8pGyi0vdHIqHXBeIqLuwV&#10;1ng+i4Xnki2R0UEr0A7i6xBJ5DB1P61MZUMCZBF/c0cSFtSmtum2k/tY7XNz39zVMaP+6PP3LN78&#10;8Jq+40TRHY3eDduPSsgaUjZGApCtCybie0BL2anQO4A3XIxgUw45MRFRJRJFJjkqx8lFUQOW611J&#10;2mLpAtwRttebeMqFazEHLlW0BlETimni+ZSzwc+0QgppcWanDRJaOfAlQ8St5MCRtDtlJBI5BzwX&#10;KgdzDT3HW55fhvlNmK6afnbsrdN+7aeaXqkz+S1uItGuHKSt4JADjcUQmjLelGEBiTc5en0G8ohn&#10;3UeDaIiEIZ90Vz3TTNRho2TIzGs34nQQ8sfJR4w7IqLcGv60nwUS0JQ6FtJpqsXR+pNAYKPIR7iW&#10;csBSsbE2j411OWyoBsmk64IXeqfz9QPHi78NVmkyPbLnwiGXzfNbztcY/BZrR0my9vJQpyc/Oy6E&#10;Qh8C/+HEJQtXY3KAdtKBdJIyPWhPIN1RoQsjznEROxyKeH04aSpdHO1tRfvtEFvJRDCBSqEBEkFb&#10;g9k7RNEgCSZ9DqCR7FHEhB1ZSmcFA+ldApLOMOw5qv781bdPte49Ufv0MsRvYtv86M/7XxlIbDuu&#10;nm8ZF92uGeNSWfmUJVppTKHk4l0QQ4Cqxkg/p0jAdeaRyEfBdhoW5pF8wHapEWOJFqm0stQaSPom&#10;41C+j7u0SLqVsRFL1jGStl4JmRtvAiqpZNPOReM63wqcPCbY5CsqRt1AUrrQe3r3gVM3XrPqo8Vg&#10;GeIfBInugdcOPNV8vJnde2FfXcOxntvqSRVl0Z0cfCyBtoOGdrDywwL0zDrRhCMjYuShmhqiimZ5&#10;Fa06LRN8kjdbetG6QoandpQ+P8yFjAaC2ZAH0EIZTQBDyONuzLaEhLIt1vAILAOOxWwoDnqilIxO&#10;0+lDF+uP7ONS5//5+wdNx3auajyyfTL/gGyhdMwJPmOZ1Pmu6JoJoImzEU0ERDSUjAy935LVazQR&#10;XchF1VM1VKNiWntCidt0MYftoOp1QB35Ahlx1Zc4K6HhEU1GPYQ4HEfc9awko00WsrjPgTxEOPG8&#10;7LO2+aF67dGhb5zWfxVm/vae7AxpOBz/u2ZyRs66QiTu9UEDbbhtU96UVS4cx/IROp5EisGi7PGQ&#10;0etGa7UY6YeCkDEaSxXxQCPxexOtLp0z3lDtJlUopJKXcZBCnS8j/qa28+Gcw4BPG+10h13QfSTp&#10;s4ajXYeajg3wl6F8tzCd3v/3UxdbtduPuN0pm/Aif2APxaFQKE2JpLVS5JLnzNF7Uel50IzwULjf&#10;GRnjySg8ZF7D/aGckJLmOtIolaDneDBqDtlASI3EKWIjjBoss8l8j4F0eKsL5ENSZA4nf9B7LK/5&#10;8BnN6r7zyr9ehvHdwrzxzlzo4o+erZjsPxF3u3vW78uamVhkT6hocWyCeVerJqdURpuD1kj8JDNS&#10;pPcmQ+KMSqKHclyNCtqCM3SxUBtFKNgjRLiGBbtyDoJUTCQ3MCHvFmD3iVi0DKTfbRsqGRg8Wfei&#10;+dbVMoTvF7Ozmr85emUg0nRRs2VgPmFsy2zY3SySo7yh0K+UwEDmhKSqWm+DZhOXlkk3eAxnoHTS&#10;l+xdPPlfb1SQmpgXTsGuBHjWEFebaT0vYSB/uw2ajGKcfvUgWttyrnf0KuL7zvd9v4z+YZgXtWMX&#10;9z05faXqt/0nwrNzC2w+lW+JQvFoEMkUh2a4kLLrgJL91GQ0vRL0uVg/VIdC4mvnEVdsmRHT2OZC&#10;us8Tqxs8sJ7Kn71dBM2BUEyc6cDWrek4MzeFclXM6T2j5d+Pp/9pkKQBgke6poNsG2pTzspjPBaO&#10;XxjF2Dktdk3JseOoDyr2kkIYQ1FwZDd8htSIOyAi1aDlj8Zz7nYuEpqtEdfuRnpcgPmrI3jn49/h&#10;8rlj0OZL0Vgqv1dfndA9PNz56+Uz/vej3RT4yxHdjlaZL/euPNQd97+8Q4kHvrz7GQYPtaBhZzY0&#10;Jwex9exulEwroO0n67eNC1HgC9h6MBjvfvrK0ve/DsPADiR6MpAmEX44peuN7OwM+9nyqR5MlMrE&#10;LxVEOO3yYKz8PDdBgt+/egmLi4sY7u9Bc0UuPr97B3fv38WlK6eQneiJAJdVSA9xxqeffIT7C/eX&#10;QJq/f+v9d1Eo9YUv+7e3OmoUSu2WCPMN5AcbdK6H1Cme66Ridn+MiHV3U1U23r3xJvZv3wytMu3f&#10;wZyeNSLchQEX1nNorS5Yev/r+ODdm9haq4LE7uWFWA/2eFoQc/Xy4X+YUEo9HOT+3FcyAnmLWyoz&#10;UZUdh8xI8RLQ+/fvwXhwF0KEGxDja4++7hZ6fwH37n6JG9d+h01VuYt+/Bc+rlBI53a3a0RKwQ/0&#10;LOzrUEY5PZHuz1HJPK1upImZiHWzgJ/dely9fJ5A3cFYfyeSA8hQZ4Rhi6YQp2Z06N9cg7JUCRJ9&#10;OG8oIjyrxvb32KcHO/752/EPIB7KCBWuSXC30EU7r1mMc7eAyGEdeppLcfvzT9HfXgmpnx0q5cEo&#10;jHVDUqADIjaup4uy/KAsLbi0vSL7//woj0S/jlyJ89MpYu7meHeLe7GuGxBF2VVJRXjr6mWUpoVA&#10;FuIOtUwMqZgDH86/wYPx61vxnpzazvLsXxN1v/vTmAcRMqHwsTQ/bkCCu+WbEc5rEWC7dkmKuqtz&#10;kODNJho4ID9KiEjhOrha/Oa+L/dFY7Kf4OUfHehyPCR1snwmxNmiJ8x+1ZdiwSoE2a9Fph+5Kh9r&#10;pPqSPw22gT//Bfixn3szUmgZ6ev7Jx5o/BhBnfyzMIc1If52G67ZWzwLb+4LSPZhIcufi3R/HuQE&#10;2M3iXyAP4G3LiRA+eC39vhHoyn/O327tuJPFswu+vBcQ42oFogdifQRI8eMh1HEt4twZrdmxDt9+&#10;8vJjR5CP7Uo/7vMGosCCiPsiAokKUm8mIrztkBxkB5InyCX2BNb3Lw/Wx2X9ShGBdbN+bkHEX4Ng&#10;JwskEdhELxbkQbbIChciK1TYmu37E8hspAtrpZ/gRYMH6/kFX5t1CCGwMjNYD0vIAwXICHZARiBl&#10;9qcANi/IZWWUcJ1BzFu14Mp8ARLHdZASULP2ykgVciNdFmUBNsXKBN8//Sz2x4o8qf8zqb68oXCh&#10;5X1nUgSzfMW7fwU23m090gMEl3OjXBnmp5jL/+UvF0ql718XxHoogp02fOjJWQV/2zWIcrEkzloj&#10;3mUdEtzWnlFEuT+7/PW/fATYrRY7rPnVDQ/2S3Czfp54ux4pNGbTxNZI8bI4oxALfjpgvVnPiu1W&#10;PXVDTA3mzX2ZeGtBWstDpsQGab7sM2nBPyGwHoxnxQ6rn77ha7seZvkKdLBAsjmzBFbmJziT8FPK&#10;bKgjQ+xi+esbQY6W8OGvhq8tcdWbheRAG6RKbCizTj8dsPJgoYSMzM0wFxZldjWCHNYvjd30EHvI&#10;g23OUPf9NMAqQryelIq4bQF2a7+QODNAPoGki4EkUgN5EB+pfhxSg58I2CZl1LMyX57Jg/VvCwH2&#10;FqSz65AqYiJVzEKClyX5BOvzORK7l5a//sPF10aZ/j5sfvx0ZfHKY+8vvv93y+8/tEmT9sQ2jSKp&#10;NNn/TT+b1Yu+/JdpGNCYJWuYTr42lnRWHiD4WOq6NlYrEz5mPtYPEuY7zjc+vLDyjY/OP3HjvUsW&#10;79266nX1xpmEDz65ETs7u+mJ7kbFk91VWTHtxbI3zMbF32bVsicgrvqxkUmeNtZlA6KdVpGxYbeX&#10;S12/efD2oMKcRWDu0bffnv/5R5/czL3+wYX+N96ZP3Hpzcm3jlzqf//6u5fOnZofrqsvi2zLj3S9&#10;EOdmsRjuSG7LbhXo36A1h4YBExmU2Tg3Grmu68z8PZEczBYlJ1u+rCjn/uKBbAzm8r7xxulfXbt5&#10;0XHmwp6V1945Hf72rUtvTZ7rwO6JZHSPyLB1R8Y9dY7k82iPDV+E2K9aiHFZT9sBE+nm0tNL5m1u&#10;LivKLIf+MugzazMd7khF688lxa0bzkpj5uRmsi3LyuyflGmf/X+nhjmr517TWb1+Y163S5/f1bAv&#10;dNeOsZyPG3cGoLzBHkqVI6L81yFQtAoBgWsQEWKBGI8NlEnWElBazZHhSzuYHxNpQRyk0kWEOrwM&#10;WSQDKTEMZGZR48ksbiky2PpMKasuPZXvl9Zq9ysllA+bfwS3DOPPh8mkfOTsK6YXTl0ZazowrblV&#10;vVN8W9HKvJ3XxINCzUOWkosMNXGxho2UShZiChmIkVshwmUt+QAW4oMZiIy2RGQUA2FSS4TJLBEX&#10;ZoUQ9zXIKxegZpszarY7I9/8K6ToDXfj/S0+SwhjXknJsN7Wuj86asBUIR480vzi1Nkdv/jPn9As&#10;hzmjR0/tXXvs4t6ew7NN77UNSBfbD0qR104Amyy/ejVbIreDhzx65bbzkNPKRXYlZTGIhbh4BmSl&#10;LGSaH8SVMpFUZo10LZmYSgYiMi2RXstGcbcAlTudkN8qQFoVCynm76ksFlNUlrczKhk3izqcr3Uc&#10;SDp84fXx2qtvn7ZdhvbtMJlMjxw/t5997NLAzsvXjhi+uP3xjVNXRm7uG680KNqYI8VdQt3hoy1X&#10;NTv97+W2cQgsx3whizmtnLvpGssvs1rYi7kdHOTQ+9ltjHs57awvSrs93ijp3PhxdpvVbdUWx3vN&#10;eyMX8jr4d7JbmQu5HWzQ38WCzTZfFmyyvV3W43Fl88Hkub2m8uuzZ/qu3/rk5rUvvvjimWV43465&#10;ublHz7524KmTFwZXzr9mFM2/rvMfPNm0UrnT45+re8W/GZppzug3lexrHYh9m05+pXFP2Kkth5Ja&#10;1Vs8SjMaN0zJG9a+kta4/oKijbsjbzMvo2Ar350qEb/1cHpO12F51+Vrsyb93NZa9TZXfU4b85XK&#10;Hu+pwk0OJdkt7Exlu7PD1hH5MwPTlf98khr7vVtv2i0uLn63R0vmTOPrn3lQmFXCNLfjl8df3f+M&#10;6cTW6O0jmbY7RrIYO0zyXyrbLf42Y5P1msyWDbycVguOskPwL9oh4WPmnwW0z8U+qh2SPdZnqvon&#10;w7GuVU19CY+X9ni8VNnjyavaKVqj6RX/jVYrfOyPf835X3L2u4a5Y+lCHuwd6v+J/4n/b2PFiv8L&#10;7lHmWI5HL0EAAAAASUVORK5CYIJQSwMECgAAAAAAAAAhAO6p+Nd+HwAAfh8AABQAAABkcnMvbWVk&#10;aWEvaW1hZ2UyLnBuZ4lQTkcNChoKAAAADUlIRFIAAAAuAAAAUggGAAAAK1nmjQAAAAFzUkdCAK7O&#10;HOkAAAAEZ0FNQQAAsY8L/GEFAAAACXBIWXMAACHVAAAh1QEEnLSdAAAfE0lEQVRoQ+17B3ibZZYu&#10;DMuy7Cy7C9OZYRZmGEgY0lzV5W65y5bcLctyr3KVuy03ucpV7i2xU+w4zYmduMi23NOMgSQkEMKE&#10;BAIhJNmQCZkUx+89v/GFO3dm7zKUgee5e57nf/REkf7/fOd7z/u+59fvh77pUKvVP0jaZ/dMS0v4&#10;o9oe7xeKtvr/QrvP+xnm/dWPfIeBhx4W1Yoec2/m/0LeartRUsOXy7SmcQnNnLii3QJ1cL2wN6nb&#10;plyq4R2MrBH1Z3XY7i7o9lDH1NrGBGsdxO2DWf/RtlP9VF+f5yOrZ/z2Q21Q/wNLLXzeqcJdKtKY&#10;N/m2WA0FtFhftFBtuOZbsulaSK3xjeh6zv2gev5Nfy37vnud4924HW5LsTW8G9Jc04/dy0WnNdvD&#10;dzT0J2U17sl4OXGn9PFw2p3V0387EdCd/MPwrgST3xdadBilG5+1LTK/Ky4zXQqoFsKr0hNBzT5I&#10;bBeg6JAIcbvdkX/QBp4jKpgNFCFQ54DwcjN4lpsve5Sz7yW0Sz5K6VZ0xNYFhMgqRcKoRr8nATy8&#10;eqlvJhh8lr1S9nTeTF2EuFWxf22e8OZa5UaI8sygqOFAuUOC3KkaZA1loPyAFQpnQ5AxForC8Uhk&#10;zpTCfSwd2WNRqB32QMGgDVK2c+Ffx4J9Of+WWz77Q3mZ/VxAPi81Rsd5evWSXz+YpLsW1L/WHcnM&#10;0M4q3o7dp/qTuDZoeX2MEVwLzBFZz4X6gCOyRiKQfsATunFbtBwOQ8lMJFJHk1E4Eg/tpB0ap6Wo&#10;nAlH/pQvmqe4KD3ARexmDkK0tHgN676P2vxEZA3XL3Gn3VOeXxf7gPoHwwtJa1qPJGXmjXq/Uzqp&#10;eFA014SozWEwzzJFZAsHmdv5UO+yhLLZCqENQmTvtUDNfheo93khY78EeT3WaJzio3zcHtnjcpQb&#10;HNE2zUP1MB+FOzko6OEhtoqFQI3JnYgKk8PKNl5qSCXreTVdezWNvy0YvO09mWKnNgT3B4wlfOg3&#10;HL5cMuGDuilnpG3nwL2Si8gmPoIbefAtModTrhkcNGw4lLAQ38SCpk+ArG4uXAvNEdfFgW7KAlVj&#10;QjRNWaJr3gs6vROytluiUm+BBDpP+lYBgjSbHnjmvnQ6usksIrLb9qerqfxtMfBG9u8GTqiGuhdC&#10;lopn5MsagxS1zIUNttD0W8O/QgBpMQeuRSyIC9kQZJuDlWkGsdocYQ1cpHdxoahg0f9zwctkoWA/&#10;HyV6R6gNQWicldGrFxSjUciYliGx1wGJfY5QtbHgoTG9b13MOe2vc4uL6Yr50Wo6/32AOHrkXPJP&#10;d7+apmo4HHu9+agKdTNyVE+IUGuQY9uRQDSMeyBxOAS+ja6wp4QtctjgZ5pDlEOVp39HVnIQU82F&#10;ZwEbcS0CyLukiN7qgHy9FGnTBSidDEfOuCdC9FGINyggPJSPUGrkZoMQkbRgloZ3T17rcyygXKRR&#10;dyW98N+yDX3gkekPOn4ydqYsvnxG+W7BdBkyZtuRMh6PHEMmymZ0aJiUEFwskTIVDdlWKeyy2XDM&#10;4cA7nw23IjZcqPoJtVwoNzshpd8d6t2WSBiJRM6YN33PDkVHWqCeqUbaRDSKDJ5omuYiekyG1MkA&#10;bD9ii5IDAnhSwzvmbnoQo5Pdydkck5feGPXkaop/GZT0D9658toLpy8Ml+vfqDjXMOn9IHVcAdGY&#10;FnETMSiejkf+cAo0h2yo+hYoNrhAuU0A1xLCcREf7gVEcVoeAqvoKGEjuM0JOSNSZBHEnA6kInaL&#10;M1K3WEF1QI38SRXKpjyxZd4elaN0vnFL5I560k5IULDHitiGD2kVh+C3cTmu3s9QuT3T7L+0DMDC&#10;o2+8P2SzeH7XwpaZoAclg1aI0XvDczwJBZOeaJ5xQ/mQK4rHHKEZc4N2iIvUfXw41/JgTzh2VrMQ&#10;Wc2BuI4PV4KMfwkPCa3WkPaFY/2AFh5lNpDmmcNH64icvQ7QGQTUqC4omcqEVm+LghE3qKfCUTXh&#10;jZIhR2IrKxjTeRRlLu9ru9OC1H3qf1xN9YtgVnP4TNOz+lNl1TuOBV+vGLFB4SEHlBmcVra3bcYW&#10;m2c9UDkZigyDEsVTEtSM8pHZ7wBbalBRHpuSNUNsHQ8SWogf8bsPHQqNOWSVtnDaLINIYwUxUahM&#10;a4kkospK4vuqyWAUzTWjZsKWuJ2HhilX1E6HIncyErpJMWStPLhkc2+m1vrVKDUuP1tN94sA+h7p&#10;P5ol2HM8ZaFx1pP4NgDJhEHVeBSd1Bp1YxYkLPYon8lGwVwt6qftET4ehpQDIQgs5SKkmAWvAhZi&#10;W4SIr+MivoqNWGrQoEIWwovNEVXHhjfRpBcpbWgjsYchFtUzMmw9GoJqgx9qJi3QPMunAnFRPOqG&#10;tPEQaAg2FYe4kGYZL/nmmk/EVDqsW033i2ASH3610nL38ZjXK2j7sseJrsakxL22KNOLED8kQ+GE&#10;I7QTQSijk5aO2mHDaA0Uu8ORVs+DkprRk/g6tIKDFB1hXsOCJ3F6EGE+gN73pkWJCbPh9NlArRBJ&#10;w4GoPxyIbUd9idvdUTQdQurKsJYVsgkyOWMuqDRYo2hASP7GZEmWxzocX+FqvpruF7Gw0PLooZOd&#10;Ln0n6k7XTvqSKNigZcoNW2et6URiOI5mIWJUvqKAxSQcqaMSBOsViO+2gpySDCIxci/kIJDgkUg4&#10;5xMNOlPiUU0CBFZwYRZnDDGzA1oOMnbwUDVthVqyAQ2T1qie9Uf2TCYqJmVomZVQMxNFEstUjFki&#10;f9ASMXXsZess3qVgXWB8tNrzX1ZT/iwMpzb/vPeN3qqqhYrbOWPkMw45Y8fxYGSRUaqeEiJ2wh+Z&#10;ejHqJ/kEIQWCRoOgG2IjooUNJ2ogr3wW5ASLkHJ6r4mHUErShZSUgZCcBIqr3AS7FBNwVSaoHOOg&#10;ngqgHvNE/oQEpeN2yJmpQuXhBvQeD0XLvDfBSILOw7aoGefDrsEJTynZd0Maw/aqtqt+92ec3nV6&#10;748G3tqTv+Nk3Y1KknXtiDXySCDYw8VEV0IUj7sgf0iM3INOiNf7Ev/ao3XOCunb7KnZaPuJv0Oo&#10;6ooaLjzahCtVjybYyPIJJtS0Fimm8C8jji8nWOllUIxnQjmRTLrgTeaLg/KpOFTNpaBlWkS7QIaM&#10;7EEbaUXxhD027lFjTZ4jIhr9LiVvSVSQd//n1bQfeujAgvrH/ScqNXteVd2omQ1CkZ689JgDLEdz&#10;kTdoTRwrIVsqI4MUiJppT9ROWKJhRoHGcT+kdNB2VnHhp7OAgNiFXcxFYCUPbkSPUrUZZAQZtywz&#10;RLYJkD7kAbeJYtiP1yHNEIaWOTE1vYCYi9hr0obgY4GyEUvUG5zROuMM3TQfUcP+CGuzgrLB7mpy&#10;T2JscnfAD1fTfuihnmNRz2w/Jt/SPut5L5soL2/clxrFAhqS+eJDFigYdULpmBhVR5pQO5+GKlI8&#10;zUwt8gYCEV4tQHQlG37tFhBqCCIEGQmJkpHSBM55LCiIIv0r2EjdIVjRgtQpBeSGAhQaZKgkWm0m&#10;Mtg8LyYIUYEmAkgjJOgmE9Y8449SvTVKDpKzHOQiqcf1eqohJ0V9KO5fV9N+6KF9J7XP7FxM6q6e&#10;ktzLNBDl6f1QR76hZoS/UhHNuJiaxY7EIQqts8z2ipE/XQTlfkqi3AIxWlLKbgt4kD8hb43gBhGp&#10;Hh9yosaMXisEt7iiZD+PKilEOdnZslkFcqcTkUKKXDcXjJ5jdL0pa2rMIOTRwjrmnAiOclJnL1SR&#10;pjBFzJzwu6t7Rbdz8nzX2s9x/upbY780nO5sbzmcc7eQEi8ddkTNmAA1ev6KIywmV1eqt0MdLaJ1&#10;xgqNxAY1UyKox6VI3kF02c6BbTUPImpS92xTxG13Rfhuauh+O5JzKUomqlA2RKK2n42MLhbBzBEN&#10;NGyUzQShnnahY8aFBEe4QrOFxFq6KStKWozSKR90H/ala4pQOkMLPN115NSFPh5D3yuJz56ZfcJw&#10;anfsnsXcSw2TzmiedKXOJws7aQXdqD0K9gqJz21RMWxNUs0jRfUn05WC0gmyuoTLilEejErJ2pJD&#10;tCdrm9FHnydmYL7TOumB9mMagpUj9YEASU3mVEULgoeEds8ZjTMC2lVLKoYtqsf4lLwT9VLoiprW&#10;kidioNQwJSaWk98+dmFX22vv7nzu8yGDmdzr5rKsQkcTXg8Zi0fbrA99mMzPpANNKh6oGKQBmPxK&#10;2ngoCYYl0ieLEHF4FjUz8WieoB0YZyO0xhyumaawp6Z8iRag7KHxbMSWpN0PMZNZSCYVLhjLg6pD&#10;gIQOc0Q081C4l0f4ZaN+TIRtx3xoEXxoZ5Qomq0m6DjTQiwIsjTDTiWh4UjN1dfe26X88MORL5qz&#10;j0rffqTMMlBf/FrkiB+tOA7Fk3nQ0ErTJiJQQVxbNGyLXNr26nHa0kk/GgAqsP2oP/ImlPDQ5yOF&#10;jBPTqEFNLjBRsfG80hRedfZIJEtrOV4ONxqYy6YTkH0oBTkHqUl7LJBNlle1yxk1dG7tIPUB7aB2&#10;NgkVM9FUbSsSOgXyGEabiIN6fvutttcG6jvf3vfM5xhnSr/9eKmZdjZvsmTM+UElNWPluBvKyHIy&#10;0l9JKy8fEpAMS1BiiKDkbaAdtSYoUWITqRCM1hMjOKPooB1590ik9TvBr4EFu2IBxG1iROiD4DuR&#10;QbzsQ27QGwmHgpHYY4eIHY4I6xOv9I6GfHj+lAwls/HQEaYZsUug4SNvxIPwnbpcdXzftdIje7eV&#10;LO7ZoCYLvpI4s4Jjb23/Tf+itrt6wvFOzRgxwBSDPTJXtPLqUWpUwl/JbDZhu4psqANVhE8sY0kL&#10;k0ChV6J62pIajE9sICbcW5F3d4C0U4TnygVwauYic6870vWR1LBW8K21hG0WGy+kcvBcvCnSaTbN&#10;6yF8E4OUGdxJMYnLJwlK+20InpFQT2ju1B3ft1d3YoitXjjwhQAxUPnPW5eMPrx+bqhnUfOgbMyZ&#10;cO6OLUR7dVMOZIo8UTVONpfkvopOXESY9DiUiGDaQu0EDQzjVEk6qqbI6dFiaon21GTIiglSUf22&#10;MK0VkcJy4VLtCLc6JmlTsgpmEOZz8HyMMSLIKqR2CJG9jb9yzyW0k9S4lYtkss0pRMEpO/1vV811&#10;tnYs1v5kNeXPgqn4Bx988JOPPr0et/fN3rdLJhUPOue80T4roonHCkn6AGpUSmrMlraVS1i0hfFI&#10;BWKnktE250u7EIxMg4qaqg6V5D80B4lCJ8RooCavnfZG2JACaZSQNN9sRaDcyceElbMQRY5RWkSN&#10;TBYhjnw8szgbEjGTPA5eTmPDrMySiiVHSb/X7f2LHa07p+P+PHEmmORHz0+u7T21u79yRnm3jhqy&#10;pJ/M0E6CBGG6bdoDytEQZA0T5xr4UDGNNCNG5yyJE+G7ZIJGr5l0MmXMrTdrJAx706DgTmYpiCAS&#10;Ta5QACUpbAD5l0jyLUyVY5hXYpkgEqpAtTlcSGmtyN9b0sDtXmgGRYc1ts6H4tBi/a3Fc/uruvTp&#10;fzn1Hzp76LE9ZwZce07uOlkzl3CfEaDyAe4KlmupCevGbKAkvyIdjl+xnC0EifpJwQrfa/aQMNFu&#10;MOasatQCKmpo1lAJMmgx5dNpKJ9UIq2NDQ+qpoQmpkTy7/7kYZgpKbBTCB8yZF401nnlmsORREyQ&#10;zYKyzYwWHkAClH7v+Lnh6VcvnbUzEG2vpvtFLNDMOfDOEL/pFW11y2zsWN106B/Lp4KpAcVEi8HI&#10;0/vQpEJD7YiIEhSiZ16EOv1nTVu4W4gGSrpogMSI2Kdi2g6xNEVpCVIV5D+qyeVldZG6UlUDCQ5y&#10;UtkwMmYBpRw40Hv+NFx7lHFXnKQzGTJuKR/Z+wXInVKj8/XhV3tOj3rsvDj/+GqqfxlM1XWndT/q&#10;XuzhtB3vGU6bal8uGglC6lgAEgjnzbMC1BKjVOuFaCdvkT7kRhxPo90EOTyitGpmIWQTmKpryL9X&#10;TDigkRq1kJS0aB8PqdRwETRM+JFPl1G1GdiI001XhhG/Gj4kVHE5LSJ9F1HxpALF81uWtpwylGkX&#10;Dvx4NcX/d7Sf6X+i7Xhvcu1E262MbRbwG4mF24gK5QdF2Ho4gLyDA7ENH8KRAgQQfnWUXB2Zfi15&#10;9xpaQIHelZQyBhqixs3zVqjYS5UfEBH0BIgsN4cHDR+B1KRxtIhgGu2iGwWQUsVtUlnI2UHyP0X9&#10;NBR7v2ph92Ltkf0sasAvf/t5/q0tv9w6367tmPC/qZoKgpc+Hpm9NqgkZa0hRWVcm7s+BfLJaDSR&#10;b2Z6InWrDbJGApAx5IP4vcQ2Y3KCF/UHiVX3YRmZKVeoe7kEDw7EGi6iiU0Sq9lIbBbAh3y8tEWC&#10;sANyGqB9b3QfrxtoPrYnpvrVff++mtKXj9kTO0xGThZOts9536uaskfZoAjpo+FkPUm+DTnIH/eG&#10;mqBTR7ZTR41a1E/2czyQREiCgn5rZI5GUdUDSIVtaM6UE72SBuziQ1TEAaeACxlRoUpH05KOh7Qd&#10;TtCMhiF5OP2P9VOZPYOLpZz+M+1PrKbyt8XZs7WPTZ/pUIyeKn9zx7HA6zuOKe6WzEYia7qUGraa&#10;ms6OMG6PQmKRagMJDzVqGdnf7Al34nM7EqA08jWRNFG5IVkfglya6FNI5oOq2BAR7fkS/cXUsJDS&#10;zaPdCMTWQypUtqWcPHBMJzGc3/xPq2l8tThGpmb+zW2pIyez83e/En64aizofoohGZkDkhVGyR3z&#10;ReqwjOSaJJ8sbzFZWd6hIoTradCe9aVJRo5GEjLmVpxoKBOsLgWcic8DG4XEJuYo3CVCLSnz7OlO&#10;bOksul3eFN2y/0jhc58bqa8aC2h59LVz3T8dPxn3265x3/YElcXt3L4kGixo9BrhInefLcr1VuTZ&#10;ifcHSbAMkXh5uBXioQTieNuVeyf1BkfifuLrLjFe1NpCQDSYt4tYipr+1fO70VwbiylDH0qzwq/u&#10;HdXFt/ervhpE/u9gVn/2bNxjnfoguTrN7w/ZCX7LZy4excTpVuyaz8COwz7Q9rtR4kSBRxohn2iA&#10;x74IMlr2xEB2NBzYIKndHDENAsR2umP7TAXOvDeNa3+8gMuX/oC8SAnaq7LvV2hC5qYnerl/VWi+&#10;Tmw3ZKzZ2l40JLdfv5Qe7omlO3dpTcDd+7dw/NggCqoCUHd4BwbPTUE9UwjtWBA05EGK+gUIjd2A&#10;/UcycfvutZXv/O84ZhhCuMNGpATY//FgX1tFV5fsy9/M/7KhFgr/oTRe4pAeIJy03/D0vfzEEFx4&#10;5y08eLCEN19fQHq4N95+5wyWl5fx8c2P0bu9GkFiU8jc16GzSo1bn36y8n9MMK83b1xHSbIC7uzn&#10;budESbd3daWuXb3UNx+VidLHi5UejmFi0+kQd9b9jspsXLpwDieOzyE5yAPv0UKYuHnjGpqK0yC1&#10;XA9nzosYP7hr5X0mmKSvX72CXR01kFm/vKxwZJ2JlrC8wsONv90faltajB/NDXXyT/LmvZseaIXu&#10;6mz0tWgR6maJM1R5Jq58+B40VM0YP3v4iMxwfM6w8j6zO5ffO49tDcUIsNv4p6wonwvbdKUZyQHs&#10;r/Zj1d8YD2d52z2T4MVqjXM1uZ7kyUasuzl8rDZgaO8OSu4BPrjwzgoMGoqSkRRgB8OhPTh74jgm&#10;9m9DVWbEcqSr+bUEX9tew8E9ikj3r/gL21cJ5seADIWNMNbNbDLCceNSuLMR/Ow2oiwrFnfv/Ann&#10;33wd+bG+qMqNQ06wPUqTZUgNFSNWwkGEi8m1nEj39obidNPuioovpva/VyQH2D4X58HpinQxuRPl&#10;bIwQJyOoFI64/vFlLEwPIyHQESUqGj4UNggTsyDlr4EH67lb0R68Lc1lCSZ96r/y88jfIyoCAn6Y&#10;7G0REiZadz7MYQNkdpsQbL8BM0N7sK2uAKFiUtYId2QobBFg9TLs1/9qScz+nSHGR2jS17d6N+q7&#10;CE9Pz0fiJOxN0e6cAbnty/d9rdYjwGYDsqhhU7x5oJ1Aqox8u78FpNwX4Gex7pLcakNqmqfNv62e&#10;4rsLlSvnCZn1+jiq9kdi7tplV+5axBJ3qyjxZC8O0gMsECc2gyf3+VsRTsb1Kh+bb+4Jia8ZDytE&#10;vJdkDuwh/rpn74tMfoMQR2MkefFWjmQ6YsTmkHBfuBIlZoer1cJvVs6/TgS7cp72tdrQ6y186Z6E&#10;vxb+NpsQ5mKGCIkFwtwFJOeWoKSvxHsKw75XifvYbHpaynux10uw5p5E8Ht4W1GTUtVjPHgId+Mg&#10;I1QEldz+SqrcIYyxDatf++7Dh/Pi0xLuml5X89/ec+O+BD9bE4Q6mRK2yRG6miI9WIQUmd2VVD+7&#10;71fiMT4EFeFLK1Bx571MiRsj2MEYce5mSJDQTOlviRR/64+SfK1Cv1eJq4Ndnw4VGfUqREb3HE1/&#10;Bwn/ZYQ7m4BYZCX5SDfT5QyFw2KKzNrmv3yY4LuIDKXPz+I82M3xXpZ3XNlr4MpZgyhXM4RT4kry&#10;MEE2Ly0lSNmb1dGeP1/9yvcmHi6Ok4qiJYIzbpy1y26clyAXGSPcxXQFKsE2a5biPEyb02Xib35I&#10;+LoR6mRubL/p2UVH0+eXHRi4CNYhgqqu8hVA6Wa8lMAkLrb+/iXuyVtjbLvhF4surBeXxbzfw9Ni&#10;4wqXpwZaI8mHu5TkzWmOEZt+PxO33/irRQYqDLMwXB7iZIYk8ilKP8FSnLeQEv8eVjzK09LY2ey3&#10;i1LhumUPgolUuJ5wbgIlSX6sr3ApIcCSMP49TDwpyJEjszd93cd607KEkqYFQG5vhBhqztRg+6Xk&#10;72PiKlfXJ0KdTZNCXbkfMRDxtNyIANuNiHIjAfLkklehivsIv3+solMHPx3uuLHHx2o9eZV1YKAS&#10;ItqEJCmppiczqhktKT15zcV/z8SZByg/e8XDdPzg7Nmzj9Hr57cRKhMTH+/Upto25kUfDbBZv8Q0&#10;ZoijKSJplEvx4iJeYg6F3e+XaeDQx7uZbgRx/upXv704u3z2sY8+OvXzizdOPXXt2rmXr37yB/MP&#10;rr4ruXztPNtgUP9Te5nqiW5Kur0k6WBOiONdfyvCNQ3MMQSRaDJXqT48KD3MaZxbT++ZfBgv4Qb/&#10;XWzt5WsX1127+W7VB1dPl1375OLoxY9OvfLu5dffvfKf57ecOTfj192YEVWVGnhQ5WdxW267Hl40&#10;DAfarCNHyCRusjIFRdH4Fk5DdKSz0R+TvAVVmRFOv4yOFv7LN/5nBi0LLY9+/PGZp8+ff/XfL1x+&#10;6zdXb1yY/cOHR+8svNWH/fP5OHi4EnOLuz7Zs6v6/bQI+48UduvvymxeRiQlylQ53oO14k+YxBmM&#10;M/dcwhw3IdbNBAqbtRfjgzktythNqclpXIsMDe8nzM2lr/28OBMXbsw8+c77CzFzJ3qTm/qjpaPH&#10;m3pGj+k+be0PQO12V5TUuCFZaQmF1Ai+zi9B5rqepN2YsMxeqXCCB/uzQ8JCvNQcab58colGNAEZ&#10;I9Jj03JcoPGtxDiTywnxppMZKm5eWiJHkqxkm6a1rAzQXw3/8xd3Pv72pQX742cODg3MVb+X2cp/&#10;M6/d5uOCOtFydo4F0jIESEzjIC7dDGGpJvCPM0JglDECnddDSUNDijcX4VJjxPqxER3IQlAQ7YKc&#10;tQKXMI+NUGssUFhpicI6C6Rnse8nBhtfiZMavZkWZjWkzGPH6/YFrdsykPjLxsGoJ7/0g+8HDhz4&#10;5xOnD7DPnJ/p3TmefzO33Wo5o4WLjGY6dDyk19JRz0VmMx/Z7TRH6jhIquEgXs1CtCdBhGARGmaK&#10;4DRTBCQZwyeWJD/HFKGZJggJN0FwlAnyWq1Qs8cBlX0OyKgRIjLFDEHBRgiTb7wfGbzpSnGby9iO&#10;4ay+wdnagvEjnVYnzx9eyzxnsJriXwZzc+boqX0bj57p7zUsdl8aO95+S3+8bblpX9QNWsDV5Aaj&#10;q9ntFtcr+3zv5bRbIrOFh6xWPh08ZNRykJxEI1q6ORKrOPR/fKQ2cpFQaY70Rt5SVpvFfZWOi+gS&#10;E+S0WqJgizXUnXwqABdpDRyk1LHoIJjVcJZTKs3/lFtv87Ful/zKyNHm0+9fPj1++fp7Af8n/f5Z&#10;MBx9+MT+nx17a9Dj+JsDURcvn6p988IRw6H5ptzOwcSIjBZWRN1umergfP0b9bsVNynpBykNxg/U&#10;Hdb3KrZJLqmb7c4l68w+Ta43epCkM3qQ1sy+ndnKezO7TaDP32y3P7NVeKJ8m/Rs24GYTw6f2vPp&#10;liHVhYJO20/Tm1kPSrpc7hMkz2W0CE5ltVj2dwwkJm8bzUrRH21Jf+3sWPmdO7czr169+sWTb38t&#10;mD/mYKp/4sLgkyfOz61hHl1laIvp+r163Y9mXt8lnz+1u6N1IPaVhv7w4V2Gom079Vnywi57m/Qm&#10;03JVvdFgSoPJweQm8+qcdivL8h7xb2v3iH5V1ututGUkWbBvqizv/AcnypoPxHrndFjX5LYJBtWd&#10;1u3Vvb72BVvsjEua7J9lrvfZ0fdISwvz+9PcT5nCrqb41WLkte4fvnp+6NnxxRbO7vHC/9D1Bz+9&#10;ebN85Wc9dRvrKWXNS79OqzH+tbbF+a/+hK3Xl/7bzvnEp5gCabeH/7imT/br+kH5z5k/QVv9yLcX&#10;zKNz3+kNy/+J/4n/L+Khh/4XII0fKHpXWmMAAAAASUVORK5CYIJQSwMECgAAAAAAAAAhAJbWAxyY&#10;MAAAmDAAABQAAABkcnMvbWVkaWEvaW1hZ2UxLnBuZ4lQTkcNChoKAAAADUlIRFIAAAA7AAAAaggG&#10;AAAAAvcp4QAAAAFzUkdCAK7OHOkAAAAEZ0FNQQAAsY8L/GEFAAAACXBIWXMAACHVAAAh1QEEnLSd&#10;AAAwLUlEQVR4Xu18B3hV55VtMimTmSQv5WXGSV4S2xnb9KauW3TVe+/lqvfee7nqvfeOCkUIkEBC&#10;qOuqSyCBMcYG22Abl9i429iADXi9deRJ5rmkG8/4feH77id0de85Z/9777XXXvs/5xvf+Ir+OfU7&#10;fSv+iPn9wumqD7jeV9bnrF603/0nZUfc7+/n376iy/jSTvNNmVL2bRr1Xfd6vfvt66U6ib3aBjmH&#10;tQ0Sey0NKoYlgR7VWmX5x/V95NXSfDuFaCih2aYyoU5cU3DAIbDkoItBarO1XmqT9daak5H/rFQq&#10;vq1QKP7pS7u6L+tAMoXse67VrvdZVoqM5e2mHl6dZrX2laJT5hl7HnfK2vN4zmHNx3P6tZ8LaTK5&#10;FbbX8LK8xPANqwwRQuot3szvc/gwr9f2ufQ2y8ctUlQedSwy2t9yLNmvYyjJrGc8/UEa/O0v6zr/&#10;7uP4H1L8VDVZw8a8wjbXIFd91bxI/Rn/HvO3fTqMoRWzE675e2CWpwLnvJ2IqFOFZ602fGo14Fur&#10;Cd1GB8j77BBarQ6bhK2wzVSHbaX1jYwe7ytVh8POtJ5MK2kcTt0evdf7x2H1Tj/4uy/2bz2AvCf+&#10;+5G9Hr/y6koN/U266tqelN2vGudrwyRfBW5lGvCo0IVbtRuC9gZC3uCA3APqKJqyQtiAO3JH9FA2&#10;awHT6WLsOFkF904XBOZrIrxGE44lajDO343wBhPE9MpfSOz2a46s84zxrDBwD6r2/E1YfdhXa3TF&#10;suKnOasHbQIPpRRpFtuc+02mGjZH7YJehjq8q8TwrREhok+OrNkGKOabkNBrj/pRbSgWA5EwFYrc&#10;URsUL6QhfqEChpO58J1IQeeEPQqHLJB7XIbYfRL41WrBqFgdBmX6b1llS170q7Q8L8+TlctzJbZ+&#10;JZt++Lc66a/63onzKT+pXG/3qDmdNB19JOBV3UqXuyKFGXaEqEA/SQM+ZWKENotROGGL7OU0pCnj&#10;kXZYgo55M1Quh6JoIQSp02FInalAyXwOCmctUbHghaFzviiZC0TOnAsaZ6UoHRYjtl0Eq3JN2OXs&#10;RlCpISwTNr8aVG7RE98u2/5XXfTf8uHJ9eQftS6lu9UvBc5UL1jezJnNRcbCAcirvbEtfCesizXh&#10;Xy1CfKcOsk+aI+WoA6IO2iP/hBRdy1bYd8oftcvBiJ+NRuxRP+Qdc0S9UoraSSkqZzyQqoxF9qwb&#10;Ope10bogRsWYFHmDEiS3SBBdqQX7lJ0fy3PEl8OqtBKTDuhtU/TLvvyQBhT/NHIu7pGT5xM9qhaj&#10;p1PGbG4Wzvggd7EDJau18CglGGWpI6JDhNQeCQoGpVAclCGyVgrXQjGC2yVIHZCh9JAxMvbbIPWE&#10;I7IOGSB7nxhN8zRWKUHShAcylZ6oUhqgdU6C5nkZ8g6JkXdQhMIjgrHaiGjQhnu2yu3QCvWnY9ql&#10;nf4VmuZBLar/+rc47o9+Z/CxRIOCWY+9kcroc9YTcbc8xgNQOOOOSqUjmhYNENSgQRQVI6xBguAu&#10;Gbx5Ya65mrDI1IB1oTb0ixiORZqIa9ZC/iEdFA1IENusDeNMTUR0i9C4IEP5tD6q6OGWeV10Lzsz&#10;EhxQOKiL1G4ZqqZkCKmQQNGvgwRGjXfurrsO6VteCqtTL0npl6hG1pj+85di8AA9OvJ4Uv/hc9Ef&#10;ZSrld2OVEVDQAzVKGWqmRGhe1EFqnxiO2WpwySOaEqDscrXgkk+ASdeACl9aqZrw5HtBrWIUDIkR&#10;0cTyU6IN9URtqCVo0hgxGujd8gl9FCjd0bkSgLZlJ/hNeMF/PBxly7bI26eGhH2GSOnVQVCJBhwy&#10;1D52rRBdNSzV7rOoFEkFhvZ3GSyE7+iTCvuh83GXDq7b4dg5b7Qv2aB2RoSqUV00Tdpj/ylPpHWZ&#10;IaDDDval+jBLVYNeJg3NEUGNP7XSNGGdpQmHLA0EVYsRXSOGRao6AspEiOrUhW6GGE4EtZwhU8RN&#10;hSGW+Vw444qGOT34TnrBfSoWTpOpCBjygsFgKhRTFqga04a8SYRfxO+AXYXDC4U9KamJneEqCl7v&#10;32Twyacj/3n8UprZ/rNJ40VzIaheLWW5yGKttEaF0hqV87E4uB6EQ+tyNCxaI3klBgGHvWGWoQVT&#10;GilJ14ZeKsObhgq/m6RpILJCG0kMdftcMUmGFhL36iJ2NAA+va4oOKGDYiJx2kItCudSUDpjhajJ&#10;YAROhCB73h4a42V4eLwFZYsO6GbYZx+XwoCpo5YnQUidx1WXIoMxRWe8fVBL0Hf+YoMBfHvySsuP&#10;Vi53mp+8kHUifSbkTu58BdKW+xA9m4PkSV9kzuajaLEddTPeaGCZqKIX4mcjEDQghyxLDKt05it/&#10;uudqw5H5apxFJOXP+FoxotpMEDnkzVprjOzDMsSMhyBhOgS10yLUL1gif7UH2UstrMfRSJ8NRqnS&#10;Cq3zWsidMYfxeCqaloxxcNWIkcU87pBAv1zESNmGiHovZHWEHc3titn2FxmrVCq//dJrTz7yxNXR&#10;6MeeH5w4di7pRsWMPXPUB+bTtXCeykLGrB/y5zORM5mPrCFLVE6IUTWrh7xZByQd1oV5gQj2+WJY&#10;50vhQA/alkoQxDyWV5IoME99mk0RPeaPmiUzlhkb2A3FIeKQG5Lo5ZzDROupGqJ8IVKI9o1LTuhd&#10;NkDluJSoLUbWqBUU0248nyXyjugirpNo3yyBZZEW02EXAqvtLlceSPdWtCj+PEIDF7576aUZg+de&#10;XZ+bvFB0u3XWHkUnZHAZC8DWiWrYk+lUzJmhbt4BeUN2KDypg+o5A5RNGaJqQoKsQTHsm6WwpGGm&#10;DC/TTO2N3Ayro9F8z4YhLS+WIrzLGllHTWE3noAdo7XwrzGAF+miR6EIns1yZI84swTJ0MaI6aIn&#10;y6Y96Xld5A4xghjaKbOhKBm3RuFxPWQfFcOzRgK1dFVEVrvcrtqf0ZXXGvHgn/Xu4sX2Hz723KD7&#10;2nM9p7uWPG7nDbEWsmZmTlsiighcMu+MllkDdC7ZomaSJyNYpM/6IGvcCWUnRMgfl8G2UwYjcmQj&#10;etec4RvDPPWtl0C7VgfWzFt7hSYiK0XkwTIY9kZi24kq6FU5wDxVBdYZBDJ+L7ZLl2VIxpIkQsWM&#10;J/IY1tVc+IJh/j5rhcKFYHrdHwXTHlwUa5QfNcQehQiiuE13qw+kjxW1R+75k8ZeuND/3fkna2Rj&#10;5wuP7Tvlcb18Qob8kwbIHbdBOUl7w6wuepf00UxPdi9x5eeCkTiTitTZSFQtGNF4HZRO2MC8XAcy&#10;GmWZrQ0Llp1wAYFbpDCtEMOLtdeFL89cDXjnaMK3TBeObQ4wqzSFaaIqnInYvtWGiDzmhTweq2FW&#10;h+eOo7HtqCXdrJoQEf210Ky0QP2cLzLmY0hHg9G5aI7QbimkcTs/zmjyuRJYYBqaXOz0oz9q8Llz&#10;Pd8fOJUQeHQt4dk25opiyoH8NRAxM5GIn44ggTBG45QEtVO6qJ82RdlCCjJX+lFMVG5bVEXYtD8y&#10;+Dm/Kj04KjQQUKjF2quJoCYdliZdBJdqIa5KG7Gkk8LfPOjhMNLLMLZ88goRbNLV4SZ8vsUKCXPR&#10;yGbO7l12wb7TwcxRL9TNkT6SXXWvaqGN+Vs8YYm0KV/EzbAOz1mifJQplKoK10y19+VZ2k3pDS6/&#10;/qPGKi/U/2D8sZKwgTMRL5YvOCBeGUaUDCX6ylHCUGmYkaJozARpow4MJX2eIBp5C9WoJ8gUjuth&#10;x0Q93EcykNlmgIRaEeJYT51zNODFnE1sJvNhJ+RBIHFhyQlgXXXJYT4zT0MZ0g786dymg0ACmHux&#10;HsJGQpCzGIoDZ/zQt+5DjmyM4llndlEsc0oxq4AOz8kUGzdFqdBgcBHKyaNDKzRhk7jtRmyF7d70&#10;evcNCegL/wnGzjxeHXbwlP+L1bMylBDqiyeMUcMD9yxpoWjSAr6jMbAYS0feDAv7pCGKRoxQPKaP&#10;7AkzbKKxbgMBNIq1lMYGVEtgx9x1pwdDS7WR0ijBHoa2MctRSKMMHg26sGfYSqPVIOHnAvv0kUog&#10;8yWfThixZj21IRI7o2PRCtULvihczWaj4I1GelVIq/gxH3id9EHBnCkZmBSpR/W5qASrzK23PAul&#10;Awn1Trv/uLHr5T87efFA7uEnD75aNxeO8nEd1E+Z8ISe2LdggoJRA/iyHu4Yr0bYmByti9o8sQwR&#10;48FkPnbIJFjlHtak2qABN+ajZ5UEtvkiuBGBhbBNpiFSelMvWwvRdSQCbWRI9PqeMBWY8u+hBDHr&#10;DA2UjEjQuiJBw7yEiGuMulmWtkVnpCykImOukJHkgL0rLihaioAva3EWz11NTl0wpoekNtZ4psL2&#10;JKPfxbaHJcaVu/3scwavr7d8Z+zSAdP9F/pWy9aKkDHDfnPQCK2zTjh8LhipU4EbJy1cMIPrOJvv&#10;KTP2nOxGGFoOU4kIHndG46gmYnvoORIKocS4kgt7CyHLUPZtlbJJECOQBMCEBvmRNwcUa8OLf9eO&#10;3AM7Uszdoaqsleo0UuiEmJOTJgTAIBTMWKNk2oDlJguFpwdQu1SIwwztvavOyJlmHT5th45lPdRM&#10;S+G7zxbfitPFryLU34/vjt0X2xm7gyTpm58yWEEyMfzMsO7w5ROzPecb7pROu7OG6qJ1xgDJBAqd&#10;sVzUkaxXsjPJm7ZD/ogpMsllgyf84T3mjap5PbQu6SBlnwFs80SQlzA/ucL+pSIkM3cd2tgJ7dNF&#10;YhX5MMFIWAQ5Q9iBhoti1TdyVZysAQvmbi4xIHw6CqGTSUggTy5dsGOzoYlypZzs6hBqFkMIUOZk&#10;VawQbA/bF/TQzrTLmzSD2mglflwegEditBG3N+zZuL0x4dF7o3/8KWMF6489VrLpxJPt+48/kfte&#10;+7IHk9+R5USCqCkXbB6rg2KYOTpmSKj3R8q4F/InzFE6a8xelOGuFKFtyRrtc3LE9xghtolsqUgb&#10;HrW6CKDhv6SSaFlHACGXDWUJ8mT58cimTsUFMU5U36CRzvt1EdpvD73pKkin2hGgFHI0CO3L1iQU&#10;DGXSxor5MLaUOhveLx1jWWItbiZANSr1SSN1YDyTA0lPGCwzVRDbYHYttis6I6U7/H9/ytj19aDv&#10;0FjrY+cLHz20FoyypUDStWBUEGULp40YqjHIGjZA3gjDaYoMh6pC5XwEKV8quxNdVDC3a+bi0bvq&#10;h8w+M8TUiRBNA9yb9GDFPP1BkjbsikVwKZdATOlGlwZ6Epm96XmhGwohUgedMEHXmi9slYXQmWpG&#10;kjKQIGnFY1qy1LHccWEFklHFel6hNELRuD6vz5zqhxda2IgIAkDRhAEKCZipLZqIbja7Fn8kNiNl&#10;wPPTxvZfUHy373SIa/eK8+WWRTuk03tJFMaqZvRRR9mkckaPtJFdyaQRFCQZZdPsek51ovJ0N1dV&#10;l2Tdn2WohaEUiIA6Y/gVkEywpHiwhbOiN7cls34yVO2oWuyMUIN6HFs88mUfgpIH8zi6TcQwNSIY&#10;OiKZ5cWDBueTtORP26N8zones8bBNTlLjowVwoT13x/Zky7Yu2iPQ3y/mnW4cMIQOZRwGmYFpUSE&#10;2EP2r6csZRUolGE//5RnBWOPnVG4HlgLvVwxZ0FWlM5QjUINCX4dw7SaRLyBjXq5kuR9yolQr8fV&#10;jWWXEoZ9BIeKWXdkzVchdiIMPjWmkJNURNPYwP16sCd7cmSOhhdrkTaaQD2BIMZyFEsSn3JQF3Iu&#10;TkavCK2rOhQDdBmaOihZ9EH+YjISSGjipsOZp/449lggmujdSjK4ZHZDqXx1rVihnewpk1WikKpJ&#10;8YguU0+fxkuRNuN5s2a9amT62X0661j/r7ZPoIorTx11PXGu+HIJy44gf2aNkHeSMdVM01jWsQbm&#10;TdmUETInXVHMklA1oYemOUO2W8xb8uWKOXt2RF4IOuCGAHorop45KzQFDFVb5qdrhhqCuh3h3OGC&#10;kF4zSqYEPDbpmSOFbPUM0bFCRfGkmDKMFkPWBOVLYShdjmTeBqN2wY3n8aLX9CgcSElhrWigE1Fb&#10;D9UkFMkzfsid80fviivrMnk7ASt6OhjV59qvPP5Cf4DyQv9/CXPr6+vfWb8yabny9OCZ3nVKnDMh&#10;XCXmIVdJaK+qWHNrmCMCOS+cNN7QiwRQapiTsjzp8jN65KpSFntjEg4rFA2zT6VQtpntnkxo3JPV&#10;YcWykn7cDEmzIUgZdUMJDWucJw1c60H9vA1VSAJVlyaS92oRhPTQueqKg2cC0LBgi0b+3jxnzEWQ&#10;8jzMWfL2vJN6TDNDfpcG09uV7Mb2rXpi/6oHWuZk6F0PwfSVQxcff/GQ57lXxr//h1AW0HjwdOev&#10;Z544Ujl4Ju6NZoJO+5wzJRgSboJC64Ih2mbZlvVJkE3Rq5TcuPCkCXtZKcuCFlXBdNbEEuasL08u&#10;48UKiqEUGmROu6k/2bPEyPgz84gYtQy9UqZD9bgEXQtO6F5ToJnHtmwwg1OxBPENmmzdxGhbMEUP&#10;GVQLz924wAVnZWhUmjCUyZgmicZkd/nKNE4WAhj+5OzTAm9ntC06slOyxZEz3u+ef+lo+/mXj2z+&#10;nFzTvljyw9qFlAjfiagX3SdiGFaBvAgDEnCu4KwZEdEV+YeFkNZhyLgjkXlSPmPMixYhcvEQgleW&#10;GXoZaJk2RhORsWlKE8EcZxjRq14KdYjYgm2hHhXC/KxkXuaNWZGKeiFiNgNBY76oWk5G2skCJLRo&#10;IK6DehVViBCyrvJRCdtHbZSNSMmTvdBzypGlh8dY8EPO0n42IkkbESYokA0z/Nw8U2OuAC2n666d&#10;e+FI1qWXhz7PovrJjVtWSsIcJstedKOSUMnczFVWUncqQAELe8JMDNHRiWEkQc6YOeKnfFBGY2vG&#10;1ZGxpEDs0kEcPuNNCdQLMScj4TGVgMTDRjRUDT7lBnAskOHBIBX8OFANlkTl6AFPxM/FQGuqFhpj&#10;RWhaNkLeYifSjsUgd9gYSX1SBNeLkNVP2bWLocpUqRtxQc2EI0pJTSsJjrnzNQRNtw32lEYPF0ww&#10;+ojSsdPZyFrue+vgkyO1Z3535PMNgWBs66mSkPDpjKvJJPZCs5y3WMO6RbI9Zb7R6hWyiS/hCueP&#10;UMtlGahjvgqvWqoKhVOO7HOtWfwD4DDdip0TXUhQOiOthzVvOAAxExFwqtSHaoIK1GJVOUUgHRwP&#10;gqsyFb8e42epRlSTnaXPkjmxbcunHFRCMSB/0oZ9ayDzWw9Z+3SohughczEcJcupnC64kUxI+T0Z&#10;oo66U7zz2cjfvIVCFK0O3C1ZGTiXu9Lv2rI+9GmZZq9S8b2jp0us950uOFU9Y3tHaJmEg9QptVA2&#10;rousMesNEBKKejlBq2LWA1mc1+SyNNRNaqB6TIthRO2X6qO7sgKy8QqClRD+lElpdNxcHCoXLUkz&#10;qU/V6UKSI4GkxgwJRFZ/AmIO++OSKVMCjRGiTvrDq9US4W3Ul5qtKPUQMwS0HhET2DgSmeckcDGW&#10;hgnXRKDjdcWxRVSctOL37VCw3HG34dzJ50rXj3XlrR423qtUfu/Ttba//1trzx7THHy0dLhm1vJG&#10;5bj4P9FPhvoZXaKhHkObcglBSShFJUtpSJk7yNCORPWEFkVzLgJJSBVLVQJD3GeS79MbG/0nQUso&#10;FXUsCaVcgPDDdtCt18O/FVIdrNNG5gExkkfjSGSCOB/SgbxWBv0UbRgQ1P49Rgv3hagimqOVnF4p&#10;sg7SaDKlkllb5qn+RilqYGoVkM7Gs4HJ4nmzZ9veazo70tH06JhGy/r658W39ZeH/vXN66+4vvjG&#10;E+f7Hy1g/8qQnKTexDFE15wtRxLGzEUnNu/WZDLkyfRGwXQQa60uMknbPE6GwHUqDkWUTMqnjJFO&#10;FbBkmhdEwKhlyAt9cR1LgmLaCznkuEUk7i59uthUYggvjkasSoxg0+oEWy6CMYfSUoa6HUvXrkyK&#10;4cGq8CCfTiXnTurVQ+4hzpIotCUznwM7JYjYJ4JijDR1Ph5JJ9w41/V7p3L9aEXzWvMvvrCnZfn5&#10;zrV33xS9e+tm3/izQ+9kUpKpnragCB6ALjbS9fRc2LgHPRZBYzlv5ao2sM1rJOrGTzjg/tF2mM2U&#10;onXZnSHugmRlCNKmE5n3zShmvgs9Z8kYxe0ZF+ZUCNsyW6aALXyo9OeT5llxxmtIzcqMHNqYP+1Y&#10;l4PZE3uSlOgnqSG6XBvxROcEUtCgWiqV/JxugRhbFWJsTtaGtEofGTxn5gkywL0275x8WlnROxfz&#10;xcYKKzB+bvz75197yuL408OTBUvpt2qUduhcsEfTAmVMTtKEzkex6M3G3ZPeowcn6C3Wt2q2WbLJ&#10;bERSyhnghKB5yZ3MxwcpykjkruxDAYGuliQkm4Pm0ikD5hrHlysEl2VvBE6FkH3pw4t6VEABe2E2&#10;/y6kk1EcjsWxQUhkixjEV3g9X6zb/uymbOlxab4E6lna2JlO78dpYlu2DodiPiRCPO5owDtzT3T8&#10;aWMFg49cGtp89OJIV9Wp4usVXPlaoa5ymJzaw5xkzWuaZ2jP2yFoIhzBo14oozLfxJzJJVEoIxHo&#10;WqKCT2PKGMpl0+YcNAu8NYloSmMp4/iPeNPjDuxHLdG1GkhRPIqLoIfQMk0aRt2YKodgVBS5tZyc&#10;OoKcOoSTQY92HfiwQ3IjQREkWqMyyYbqYcY+2LecXJy9dN9pb45GkvDMyyuvnX9+NLNnPP7f/6g0&#10;039B+YOBp064DVwaOVuzVnGngt6rmdJGCRG0miylnh6snibCMoTj2OBrnKSqwdpWR8RtJojVU/oU&#10;6Fw98zinTwdt5NL103ocWhlvdCNx7I23nayF9xT57qwha3gRBbNE5qAI/sKIs5iNPoXyRIZrICUb&#10;K440hVz17taFC4VwdxrrSAOdqYRYUQmRKijzpJCZcb9GFZuRjpUoHF1R3Hjrg3f7Fq6ek7T8qblP&#10;/5XJHx17+qRf85m66cbFwIutc3YflpDW1bA5FihZudIBBfPRrH0OrMP6iJl2Zg/JLoP5eHDZjARD&#10;dwOpqxje6T1U9NnnlnLal36U/HmUOhFnOZaTCZzbCJSPlHM2mSTfGkUEGxeG74OpWvBhc+9Xo4MA&#10;tob+1JzdmZsWlHHc+ZIzh82phLgxn+3S1LGNiK1RTpY1pob8hWTsPT92Z99jIwNjzz2q18/m5k9P&#10;BfCNbx6/cvy+hrMN6g2rLbZHLg4ebFnbfzuLinzJXCyNtaYWFIv0cfsNuC8/KYw8ZCw9Uhw6TY+T&#10;s9ZznCkgbwmbgXK+cvj3MqoKTQuCx4XemD2y0DqyDNWQ4pWPSVDB9IihfuzG+W4gjXQVDKZGFUZj&#10;3XK0YJCgtqFquNEwh3IpXBjKTlwcFQ7PYgcteT5Lattl6Lowd656bdBcAfz1o8uW032GrWt9a/Gz&#10;nRxiBRFcdOE+Fs32yZ2oK+UYhNSN3ZFA1BupJgQOyZFIrzcRjBo35BPpRj/cxL+XnSDHHdVn8+9C&#10;RdAD1VyQNqEUsZRkspQI/DaR6kZwGeVXApUby487w9WDvbEzvSinseEEKntKPXZEa/9CTWT0WaDn&#10;tC+ySTtrTh+52/XE/N7a1eN/fs7zRS5vWe//TcfawYa62fYPktq0qUtZQHu8lAOpOG7jMWLjLrRU&#10;nhujkVperO54DlTHKpBFJaOZamQtOavQD+ef0CdAkVNzB03MNEeRROpqYZyyyj6YKmYuL7ptlUpD&#10;H+UZ1lxbznzcmJP+BVobEwR/ejy0UYqIVs6ROP81SKQ0y+0HXcumqGDd9huJ/ahi7fCj9fTqnx1o&#10;/akPLF7uVmtfau9tGHG62bLCjVpTCphNpCLpAHvIIQfWS1820OTKzG3riUTsmKxD7jLlTc5Ua+m9&#10;lE4xIg+5IH/WFSmczoUfFbzPKRzzv54G11Az6l7yxIHTcqaAPtLZFZlnEZw47vThPgqhtgo1Nq6d&#10;+6OaOICmfmXVYA/vAR8SCRkOno6+3nFmv7JxbbCwen3oN3+XscKXF5/otpl7su5cz4oRRxB2yKbS&#10;l82NIImDHtSYw1HESV4ZCUcG90O4UTQvYjfUMsfhMpE5rUuMjGEbcuMElhkPyq26iD/OwTFZlKDs&#10;C31v04IH+h8N4oDKCvkD1JYVWsxHGs3pQRCFuWTW2DhOGXw5+fOntBM15Aef8XikjgS+23cq7fCJ&#10;cxWm/evVf7+hgrFLTxy5f+lSZ+3AWti1g6fkrKsEoilLctAQRJAbFyyTJS21UcFwo4pArWryE7mk&#10;YZ61mQp/GSUcQTqpEEYV7H+zR1zJsPLY2XiQ/BsjZSIAdQsuHIeacLsQNSvKr1uLpDBmmfFj6Ymn&#10;WhnBsYpvqz72n/akABeJzJNZN1qXKkeGz1WZKJV7P030/x73ChtJFi92qy0/3dc38XjxDZ7w1aNn&#10;A2+2nRamfGHIXmximJbTQEGPYo6SNCim3D5BXhL1KhKTEiqTKXy/nEpl1ZzAj+uJ7p4sY9aIngpH&#10;PKcKmVM2iNlnxTEnyQJD2IbjEw8SiNBKMqpOLRSSlAw/loDewWRUVEVenTzdmDhwqu7TUunfY+jv&#10;vzvOkebaM8Ney0+1d3KrUPHxc2HL3SteH6bMhiNhPgXpQ45kW9ooJp9O4Ha9hFFParufaFMNM+KN&#10;iZuISoQ3w7yCcm01B8rN855EbVN2MJZwm4qE+GQhxF0+sCwjOLVw4l/DMsPmP2Mf+9phc+xf98XF&#10;Z+fQ0Zp9o6A66Pj4o6XiFo5uvgz7PjM1UPzTmYvHfnn6cs/24+f9dx4969uRU6z7fliVE2KX45Ew&#10;IEwGtLkVwACJx0k2SBryh7jBa0iKDk4Bw7lR5P6TndAfz0bdkh6HUybUgn0527XknicRuyQbqvnh&#10;eKDBBpuF8QjJftIBByQS4CafLEFzcyT2DSfh+cuXkJ/m89aB8YKyruHg//OlG/r7AwrCFdD/rROn&#10;vH/eteCanxAoe9Ne9giGVg+j90zBhmJYwC07ij4NCmUaULB+Zh3QZo9rgbSlvVAdb4POYBIyRozR&#10;Pm9MNd+dDIucmqQjkVv77As1sCVDBXr5GtzC54z5i3ux/uxRvPfBK8gJsMJofwvGB/cjyd/2pbmJ&#10;wwnd3YVffgh/dvWEHKb6qHNiomtabr7ro6wQV7z7zut4+pVTWHnqIIZO5eLomjfq2VsKBu97NAf5&#10;pwbZFdXAdiAMQcfsNjZoNlIQKKEsG9XAeW7VdiS3WqP4qA8WnuzFi6+fw80P38Wdux/hjVdfhpyL&#10;Ory/GSkhNjeb26IGlYvdal/ZtvpWpcevZlaOV5Ylym9YqPwCacEuuH3jJtviT/7d+ug6LpxXIjaO&#10;xZ/DqtL1YYxemUcWyX/+YgIahonmbOuKOC20sX8E5exTV55vx+07N/5wjN//59GlaXjS2BQvDs08&#10;zN5YnBpQtLX533fPQviLDpwf46BWEu3YFWOnekvy8E+QHOiCl64+i4/v3t24zt89fwXust04dKAZ&#10;b916Hx9//DHevvUu1i8toyTfB3KLHfDx2IVgaw28/rsXcf3m258z9M7t22gsSIKT6EHYqt///om+&#10;lvrG9pB7v9/4iwwujLdTL4py6PE03nHdTPO3KEkJwUvPP4O7NPj5Zy7CUWcHpo/2fMqIJ07PI8LZ&#10;CBaizbDVehgV6WGfM1J44/btj7C+MIkIO1LEbb9AvLvebLKvoeQr9ehnT1YcYasR6a5zINxNciPG&#10;TYqe6iz87uoVXH7yPKy0tqCvqfQPxty9ewczw33wNaPGpLsduqr3o7e18nPG3rzxAc6tziHRyxwO&#10;2r9For/Da3LZ5nyFt+zTU7mv2nKwNcwJtXZKcNd5PMZRC6neBuipysSRtgpYqD2M0tTwPxjz4a2b&#10;ONbTAGfdLUgMdISj4R4c7+v81GK89dorGwuS4GkKK7VfX8+O9r46Mbi/MsPTcMtXbdsXne+bKXLZ&#10;Q3Eu4oZwK9VrUbbcG+xCAu/IjZqSLfC2lOK9d97cMOjmB9dxtKOKnlVBb30Bw1mGwz3NuMX3n3/q&#10;PE7PnmBkKBBuz0bAeNe1OE+z/rmxwYQIN+PN/xMM3bgGhUL2bUWAqVaim2x/uJXa9ShbqoOWKhvh&#10;aqL+EOZGDm8Ye/3dt9DfVIQAK0101eYh3YfzovQgDHbXICvCFUlE3EBzgpaV+mulyf7tPQ15okM1&#10;Bf/2P8bQP5COaO8fJ8gNE/xNdrzsa7QdwRYqCLXlxhD93ajLi91A4zdeeQFNuVHwNOfOmIJEZPka&#10;I5UvfzvuZhU/DB9+L8hS7Y2yFP+O7qpM7X6F4s/IK/9Ny1AWL/9+qJ2WV4yz9FKYtTpCLVURYL4H&#10;Afx/RqAVvfo2nrt4Donepghw5lAsMwzpfkYIcZTASWcz7EUPw1rtN+8EWWt3dZYniWpqIr+cvf/3&#10;Yj0ERqPwttwc7yLt8Dfa+m6Q2S54Gu+Bp9FuBJjuwhmWkYnDHfAw2IEoT2vkhTsgzd+YYasCc9UH&#10;YbTt5x/ZiR6ZjHTW0WtpuQcE/8s2OsVd8pNwO+3wWGed53yNd8LLaBdsxDsQaq1KfmuGNLk+/Ex3&#10;Myc1GL4myPAxhKfBdhhu/yXC7HXec5ZsLo30kP3qy76ue3Y8b2PVze5Ge7rlepuv+5vy5ibxVpaa&#10;HUhw0kKCM3fH2HOMyRKV5muERKK2I3PVVfLwbQfxpp5MfvmeXdi9OLDC0finPoY7or3Nta9aam/+&#10;2JC11ka8GWE26khylSLJhdoSX6lyXUTwPdNdP0eKXPdsqlzf6F5czz0/pq+FeJevpfSo3u4Hb2ls&#10;/jXsCD4BFmqIdWKfSpYV5cAhFQ2OtNeCteaD8DHds5jhY7Djnl/YvTiBt43sAXcjlW65/rabFlqb&#10;4Ey09TJWQaClOmKcdeBpq49Qe2639eBUjjU3zFaTxpp9fY211X6o21N/6005EdmBTMpZT0Dn3Yhw&#10;oFJobwg/azFS/E1IC40R72GwmORj8/U01sVk1wOusi3d9tr/cdOa3Y0Dux8XAxWGqwqiGLqRDhIi&#10;NBGZCJ3sZ44kH/PFJPevqWddZJsesJcIxj5001jlt3CU7YKHkdoGfYx1FJFwqGyAU4qfKT1rhCRP&#10;Exr7Nc3ZaBfZAy6yrd2ehttvWmlthpPu7g1jvRjS0Q4U4KzVEOfEewlYd0kxEefGMP66GqvwNnnA&#10;z2RXd7Cl6oax5poEKeasH7udcHo0wGw3PcxJnZ0G0v0tEOkqO6LwNHvkXoDlPT9mUbTLA6SB3Ylu&#10;ejcdpNugv/N+2Iq2IIx5GmrFcDbZtUEuAsx3IyPA8nJ6gIWH0Dnd8wu7FydQhLv+MsxWqzgv3Ok9&#10;V70dsBJthQBUIdbc5mephhAaLHjWS28Tgs22n03zs1a7F9fxlR2zIMZZnBvmpLTS+I+7tpLtsKHB&#10;Xiaq8DdXE+oq4ghUfoabCVR7zmYG2H69aOJnVzHaUbTJWrRlSH/bfXetaaip2kOwJU/2ISJHsdYK&#10;TCrSmoBlp3o2xUnv621soofJJmuN3w7JNv/srr3OTlhpb4GddAe8TLmvyZEbqb2Jwk68Zc1J6yyV&#10;w6+3sSY7frnJbPevhvS2/NtdZ30V2JNYfFJvP/FsMhWKOHcZmwLp2SgnydfbWA8TtU3mqvcPGe34&#10;xV0nPd6sxLx11tsNd9bbSHttkgl9RNLYCBcZjf2aezbRz3qTtebDQ6Z7fn3XjQbaS7fTszvhRIPD&#10;bLUR46aDcFfu5/fQPRv/detjPwtQgrHBdrpDFmoP3GVvC1vJNva1bORJLgREjnQSI9HXFPFyva9/&#10;zsb7mmsm+VhNWWs9ctfHQgRH3V1ULHaSH6vBn4gc7cwGno1ALD2b4m3x9c3ZeLndv/uY7EhL8DK7&#10;ZqX5MDxMuFFLyFcDPheKsxtOTBDnqkNOLBWMZp39GhvbpAh+INBs594AK62bRnvu3wCljbJDAS6e&#10;DUAMm4FYZ27ysmb34yg6m/s1JhXfbM4PV+uuSBkKtFS9Zaz6W3p1D3zNuTPNbA9FN27DI1WMstPk&#10;iGMbqaPqUxFWe+yZ85++/fMr43qfOZGwvUB4ixMMbjVY/84FPuZh+YXlf7n18bubhJugfv9x4Ul7&#10;B6pTd+6rSm9ozAp+M9hClQi8Gw6C4EaxPIgacSK1p2RBh2Ij4GO4lSqjGQItdh7K9bF4+L/Lvj+c&#10;98K1Cz949c2LO66+c/4nL73+2KZXXn/a6u33XnR8+upa6Ie33284c3FEbXy87PvtJYk/7KKhXaWJ&#10;NS15ka8mMieddbbAVW/7J+oE+XAIpwRJrp8YKxjPNhAU1BFqo7n8PyKUX3v7eZU333u5+6XXHit6&#10;5c1L3W+99/KjL79x6anzVyafv3nrvTtXXl7LuXhlwe9Ad2ZIQ2ZIc1GU80sCAHlR/HahsU6SR2gU&#10;tScbjY35j6AVC5JqIEcjQfw90JSaspves7GuksDUKKv7kpNVf6RQbP3qZjzX6M2rV8//hGH7zWvv&#10;vPDQ9Q9eX3rlrUvXL7+8hPPPnsTo6TIMLubhsWcn8PQLyy8rlfueLcpyfZ5t3due+lvgob+VAyrV&#10;DU8K/asASEKOCsZG08uCZzf6WTbxgnLhb7ztYy/9TSuJ4XrZ4eF7QuKT1XUKqvXvu+c97gvMxRdf&#10;v6j7wrWLvktP9m1fuND/m0tXlTGvvv3U1cULHeiZ8kf7uCvaT/ihtMUJedmOCHHmBmg9yi+Shwg6&#10;wriDBhKEBDBKceftL/y5EcpUJsL4N8G7yfSuYLyQu5H2fFCH3tY7ER6qr0QG7bmSECcaSooVp2Zm&#10;6mgX18h+VVAjuTdjy+eeU37v3DOTXldfvbA6MFfcXXHItaJ1KPR433Tme63HAlDSyltdavSRW2CK&#10;ULkm3K02w9V2K1xcdsDdk6EpJxBZqdAw3p7ioYMYGhlKoIoXyD/BKcqR98+6izYWIZSNvKfBNkT6&#10;qiPckwsUqI4EPhArLlHtRrivygtZWbKBpEjtymhPjcSMDuNdKd0GX97ep9WnT/6v51950mL1wtHe&#10;0xeHr++fSH8vqUnzrdRm0fvpdXyqV7YUyXEUt2P5XLUkhiZvJozjru9Q3sjgwXtxfPhkAk9fFcg5&#10;Z41kjqaR6Ac7qMHPRRXhcn7OWwtefqpw8+fslv8XQEqutw1pKdyA3cmHb7Tw3oEOQ+Tzrq6EcEaC&#10;++4Pwm13v6XwN3/JN1L9YGKZKLZzNEalbSz2ob2D0Q9UHIr9l78JwZXK/h+sP3lc67mXzzUvnj90&#10;rWSf/d3ERjWk8HlraXxCXhofrJHK/YQpwou3cKfxpqL0Vh1kdjBMuUU2lk8riOMrPJqboQXZhZ1N&#10;kKcGPCNU4ZvCneFRKnAM3g3vZDUE8gZiP96v4xegBrkHiQVvW6k8zPsMBsxRO2CB7BYDxOaJEcDb&#10;xr299yDYm890dNzyfkyo5vPlB52GDs1kH5w43dw8utrqNrXStXP10vhfvoN8efnQv6yeP2Zx+uKx&#10;icm1dsGjd1uHwnFkltv09tkjtnYn4ur38P5WFf7cjYRGVaS1SWnsZ168fy6Vj0eK9eBt4IEaCORe&#10;fuHpXun8LB8CizA+gCO2ggDVzFtb+KC72CpN+PG5MlG8vSW9VQsK3h5exGe15XTyIRt8eEc8b3+J&#10;527yGGFnainDvEjt46jcXR9G5W6/ldmq90HjQOD5lQuHxz648U7b+lOj0r/Iy+u8E3H1wjHH0xeP&#10;n1h9YnDtjXdefPz27Q9vPfHcHE4s1z9xaDp3LblJcy2pSW2tdSTysblzB94tP+CMhAZVZNC7gtGC&#10;94UoSKylEF6+h8ZoI4P342T856KktlKKaVRBGn8W9ti8VXrA8YPsTgMu3k7uKVZFw4A/3+fNDfUq&#10;/F2FTyXgAnDxPokuTeR3m/FpXnwG1F6j99qHoh/rGI6+NjBb/LHybNfdc09P3Pnwo5tv3bx587d/&#10;kcGrq73/6/Tl4e1rzwyprF8cNHn8WWX948/O9o6uNFofXS5Rye+1VOHKq9QedjEbWa5d6B5LfL5t&#10;KPx2dM22u3F1u+7Q4DudJ6Kv1R32Winaa38qoU7trZiaHXeEV3T1jjvJzdrvZrUbnkpu1hhObxXn&#10;Z7SLa7ggkz2jKXOVh1zODi9UfnT9gzfeWrs4fKayz+2lvC6T2wkNKndqDslvZ7bJziY2iucSGrQm&#10;Uhp0izpH4vU7RxNVhOuae6xT5czFCetbH91IprF/eTj/v6ty4crCby68oHzosys1pGz52crjgy7K&#10;R3sizl+efDarw2CubThimKt8hOid2nY8QpzZKpKmNKvnJDWoDfA1nNiofiyxSaMos0UiKz7osqVq&#10;r82P6/udfl552GFb80j4jr5phfnxhaqmF69dzG07EWuq2Gsck9mu05fZpjPMn20MV7OifWY7irtM&#10;tpXuNf/CjV+LFyd++Rd59a/90OSV/h+to+U7QokaXCjSPaJUbG4dCXikZSjoD7ddp7Zp3hddtWNT&#10;XK3qZobipspeuz96I6BAXg6OKh44MJW6sQGzatD7x9X7fR6uPeK2ufV4wIPf4Mayv/Yav/TPX7gw&#10;9tMv/aD/OOA/VuAfK/CPFfjHCvx/vAL/FxmqKxqJZhjRAAAAAElFTkSuQmCCUEsDBBQABgAIAAAA&#10;IQA593p54QAAAAoBAAAPAAAAZHJzL2Rvd25yZXYueG1sTI/BTsMwDIbvSLxDZCRuLG0DAZWm0zQB&#10;pwmJDWnazWu8tlqTVE3Wdm9POMHNlj/9/v5iOZuOjTT41lkF6SIBRrZyurW1gu/d+8MLMB/Qauyc&#10;JQVX8rAsb28KzLWb7BeN21CzGGJ9jgqaEPqcc181ZNAvXE823k5uMBjiOtRcDzjFcNPxLEkkN9ja&#10;+KHBntYNVeftxSj4mHBaifRt3JxP6+th9/S536Sk1P3dvHoFFmgOfzD86kd1KKPT0V2s9qxTkEkp&#10;IxqHRwEsAjITz8COCkQiJPCy4P8rlD8AAAD//wMAUEsBAi0AFAAGAAgAAAAhALGCZ7YKAQAAEwIA&#10;ABMAAAAAAAAAAAAAAAAAAAAAAFtDb250ZW50X1R5cGVzXS54bWxQSwECLQAUAAYACAAAACEAOP0h&#10;/9YAAACUAQAACwAAAAAAAAAAAAAAAAA7AQAAX3JlbHMvLnJlbHNQSwECLQAUAAYACAAAACEA3ULD&#10;u1IMAACQqQAADgAAAAAAAAAAAAAAAAA6AgAAZHJzL2Uyb0RvYy54bWxQSwECLQAUAAYACAAAACEA&#10;NydHYcwAAAApAgAAGQAAAAAAAAAAAAAAAAC4DgAAZHJzL19yZWxzL2Uyb0RvYy54bWwucmVsc1BL&#10;AQItAAoAAAAAAAAAIQCiweuSPRwAAD0cAAAUAAAAAAAAAAAAAAAAALsPAABkcnMvbWVkaWEvaW1h&#10;Z2UzLnBuZ1BLAQItAAoAAAAAAAAAIQDuqfjXfh8AAH4fAAAUAAAAAAAAAAAAAAAAACosAABkcnMv&#10;bWVkaWEvaW1hZ2UyLnBuZ1BLAQItAAoAAAAAAAAAIQCW1gMcmDAAAJgwAAAUAAAAAAAAAAAAAAAA&#10;ANpLAABkcnMvbWVkaWEvaW1hZ2UxLnBuZ1BLAQItABQABgAIAAAAIQA593p54QAAAAoBAAAPAAAA&#10;AAAAAAAAAAAAAKR8AABkcnMvZG93bnJldi54bWxQSwUGAAAAAAgACAAAAgAAsn0AAAAA&#10;">
                <o:lock v:ext="edit" aspectratio="t"/>
                <v:group id="Group 308" o:spid="_x0000_s1043" style="position:absolute;left:10350;top:3810;width:16289;height:15624" coordsize="16289,15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group id="Group 290" o:spid="_x0000_s1044" style="position:absolute;left:586;top:410;width:15703;height:15214" coordsize="14579,14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group id="Group 18" o:spid="_x0000_s1045" style="position:absolute;width:14579;height:3657" coordsize="14583,3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14" o:spid="_x0000_s1046" style="position:absolute;width:3657;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JDe8QA&#10;AADaAAAADwAAAGRycy9kb3ducmV2LnhtbESPT2vCQBTE74V+h+UVeil10yIhRFeRFkHwIP6peHxm&#10;n0lo9m3YXU389q4geBxm5jfMeNqbRlzI+dqygq9BAoK4sLrmUsFuO//MQPiArLGxTAqu5GE6eX0Z&#10;Y65tx2u6bEIpIoR9jgqqENpcSl9UZNAPbEscvZN1BkOUrpTaYRfhppHfSZJKgzXHhQpb+qmo+N+c&#10;jYIPPVuslsfdPut+XZH99Yd0nw2Ven/rZyMQgfrwDD/aC60ghfuVeAPk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CQ3vEAAAA2gAAAA8AAAAAAAAAAAAAAAAAmAIAAGRycy9k&#10;b3ducmV2LnhtbFBLBQYAAAAABAAEAPUAAACJAwAAAAA=&#10;" fillcolor="window" strokecolor="windowText" strokeweight="1.5pt">
                        <v:textbox>
                          <w:txbxContent>
                            <w:p w14:paraId="4FD3D3B6" w14:textId="77777777" w:rsidR="007E3E3A" w:rsidRPr="007933F2" w:rsidRDefault="007E3E3A" w:rsidP="00A54A30"/>
                          </w:txbxContent>
                        </v:textbox>
                      </v:rect>
                      <v:rect id="Rectangle 15" o:spid="_x0000_s1047" style="position:absolute;left:3642;width:3657;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eGB8IA&#10;AADbAAAADwAAAGRycy9kb3ducmV2LnhtbERPTWvCQBC9C/0PyxS8mY0FRaKriKVi7UGMlvY4ZKdJ&#10;bHY2ZLdx+++7BcHbPN7nLFbBNKKnztWWFYyTFARxYXXNpYLz6WU0A+E8ssbGMin4JQer5cNggZm2&#10;Vz5Sn/tSxBB2GSqovG8zKV1RkUGX2JY4cl+2M+gj7EqpO7zGcNPIpzSdSoM1x4YKW9pUVHznP0aB&#10;fzuE18/L4Zl1/oH9uwnbYh+UGj6G9RyEp+Dv4pt7p+P8Cfz/E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N4YHwgAAANsAAAAPAAAAAAAAAAAAAAAAAJgCAABkcnMvZG93&#10;bnJldi54bWxQSwUGAAAAAAQABAD1AAAAhwMAAAAA&#10;" fillcolor="window" strokecolor="windowText" strokeweight="1.5pt"/>
                      <v:rect id="Rectangle 16" o:spid="_x0000_s1048" style="position:absolute;left:7284;width:3657;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YcMEA&#10;AADbAAAADwAAAGRycy9kb3ducmV2LnhtbERPTWvCQBC9C/6HZYTedGMPUqKriGJp9SDGlvY4ZMck&#10;mp0N2W3c/ntXELzN433ObBFMLTpqXWVZwXiUgCDOra64UPB13AzfQDiPrLG2TAr+ycFi3u/NMNX2&#10;ygfqMl+IGMIuRQWl900qpctLMuhGtiGO3Mm2Bn2EbSF1i9cYbmr5miQTabDi2FBiQ6uS8kv2ZxT4&#10;3T58/p73a9bZD3bfJrzn26DUyyAspyA8Bf8UP9wfOs6fwP2XeIC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lGHDBAAAA2wAAAA8AAAAAAAAAAAAAAAAAmAIAAGRycy9kb3du&#10;cmV2LnhtbFBLBQYAAAAABAAEAPUAAACGAwAAAAA=&#10;" fillcolor="window" strokecolor="windowText" strokeweight="1.5pt"/>
                      <v:rect id="Rectangle 17" o:spid="_x0000_s1049" style="position:absolute;left:10926;width:3657;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m968IA&#10;AADbAAAADwAAAGRycy9kb3ducmV2LnhtbERPTWvCQBC9C/0PyxS8mY09qERXEUvF2oMYLe1xyE6T&#10;2OxsyG7j9t93C4K3ebzPWayCaURPnastKxgnKQjiwuqaSwXn08toBsJ5ZI2NZVLwSw5Wy4fBAjNt&#10;r3ykPveliCHsMlRQed9mUrqiIoMusS1x5L5sZ9BH2JVSd3iN4aaRT2k6kQZrjg0VtrSpqPjOf4wC&#10;/3YIr5+XwzPr/AP7dxO2xT4oNXwM6zkIT8HfxTf3Tsf5U/j/JR4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qb3rwgAAANsAAAAPAAAAAAAAAAAAAAAAAJgCAABkcnMvZG93&#10;bnJldi54bWxQSwUGAAAAAAQABAD1AAAAhwMAAAAA&#10;" fillcolor="window" strokecolor="windowText" strokeweight="1.5pt"/>
                    </v:group>
                    <v:group id="Group 19" o:spid="_x0000_s1050" style="position:absolute;top:3663;width:14579;height:3658" coordsize="14583,3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Rectangle 20" o:spid="_x0000_s1051" style="position:absolute;width:3657;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zvIsEA&#10;AADbAAAADwAAAGRycy9kb3ducmV2LnhtbERPz2vCMBS+C/4P4Qm7aboehlRjEYeyzYOsU/T4aJ5t&#10;tXkpTVaz/345DHb8+H4v82BaMVDvGssKnmcJCOLS6oYrBcev7XQOwnlkja1lUvBDDvLVeLTETNsH&#10;f9JQ+ErEEHYZKqi97zIpXVmTQTezHXHkrrY36CPsK6l7fMRw08o0SV6kwYZjQ40dbWoq78W3UeD3&#10;h/B+uR1eWRdnHE4m7MqPoNTTJKwXIDwF/y/+c79pBWlcH7/EH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s7yLBAAAA2wAAAA8AAAAAAAAAAAAAAAAAmAIAAGRycy9kb3du&#10;cmV2LnhtbFBLBQYAAAAABAAEAPUAAACGAwAAAAA=&#10;" fillcolor="window" strokecolor="windowText" strokeweight="1.5pt"/>
                      <v:rect id="Rectangle 21" o:spid="_x0000_s1052" style="position:absolute;left:3642;width:3657;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BKucMA&#10;AADbAAAADwAAAGRycy9kb3ducmV2LnhtbESPQWvCQBSE7wX/w/KE3upGDyLRVUSx1PYgTRU9PrLP&#10;JJp9G7LbuP57Vyj0OMzMN8xsEUwtOmpdZVnBcJCAIM6trrhQsP/ZvE1AOI+ssbZMCu7kYDHvvcww&#10;1fbG39RlvhARwi5FBaX3TSqly0sy6Aa2IY7e2bYGfZRtIXWLtwg3tRwlyVgarDgulNjQqqT8mv0a&#10;Bf5rF7any27NOjtidzDhPf8MSr32w3IKwlPw/+G/9odWMBrC8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BKucMAAADbAAAADwAAAAAAAAAAAAAAAACYAgAAZHJzL2Rv&#10;d25yZXYueG1sUEsFBgAAAAAEAAQA9QAAAIgDAAAAAA==&#10;" fillcolor="window" strokecolor="windowText" strokeweight="1.5pt"/>
                      <v:rect id="Rectangle 22" o:spid="_x0000_s1053" style="position:absolute;left:7284;width:3657;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LUzsQA&#10;AADbAAAADwAAAGRycy9kb3ducmV2LnhtbESPT2vCQBTE74V+h+UVvNVNc5ASXaUoFf8cxNiix0f2&#10;NYlm34bsGrffvlsQPA4z8xtmMgumET11rras4G2YgCAurK65VPB1+Hx9B+E8ssbGMin4JQez6fPT&#10;BDNtb7ynPveliBB2GSqovG8zKV1RkUE3tC1x9H5sZ9BH2ZVSd3iLcNPINElG0mDNcaHCluYVFZf8&#10;ahT47S6sT+fdgnV+xP7bhGWxCUoNXsLHGISn4B/he3ulFaQp/H+JP0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y1M7EAAAA2wAAAA8AAAAAAAAAAAAAAAAAmAIAAGRycy9k&#10;b3ducmV2LnhtbFBLBQYAAAAABAAEAPUAAACJAwAAAAA=&#10;" fillcolor="window" strokecolor="windowText" strokeweight="1.5pt"/>
                      <v:rect id="Rectangle 23" o:spid="_x0000_s1054" style="position:absolute;left:10926;width:3657;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5xVcQA&#10;AADbAAAADwAAAGRycy9kb3ducmV2LnhtbESPQWvCQBSE74L/YXmF3symFkSiqxTF0tqDmFb0+Mi+&#10;JtHs25Ddxu2/7xYEj8PMfMPMl8E0oqfO1ZYVPCUpCOLC6ppLBV+fm9EUhPPIGhvLpOCXHCwXw8Ec&#10;M22vvKc+96WIEHYZKqi8bzMpXVGRQZfYljh637Yz6KPsSqk7vEa4aeQ4TSfSYM1xocKWVhUVl/zH&#10;KPAfu/B+Ou/WrPMj9gcTXottUOrxIbzMQHgK/h6+td+0gvEz/H+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cVXEAAAA2wAAAA8AAAAAAAAAAAAAAAAAmAIAAGRycy9k&#10;b3ducmV2LnhtbFBLBQYAAAAABAAEAPUAAACJAwAAAAA=&#10;" fillcolor="window" strokecolor="windowText" strokeweight="1.5pt"/>
                    </v:group>
                    <v:group id="Group 24" o:spid="_x0000_s1055" style="position:absolute;top:7073;width:14579;height:3657" coordsize="14583,3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ctangle 25" o:spid="_x0000_s1056" style="position:absolute;width:3657;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tMusQA&#10;AADbAAAADwAAAGRycy9kb3ducmV2LnhtbESPQWvCQBSE74L/YXmF3symQkWiqxTF0tqDmFb0+Mi+&#10;JtHs25Ddxu2/7xYEj8PMfMPMl8E0oqfO1ZYVPCUpCOLC6ppLBV+fm9EUhPPIGhvLpOCXHCwXw8Ec&#10;M22vvKc+96WIEHYZKqi8bzMpXVGRQZfYljh637Yz6KPsSqk7vEa4aeQ4TSfSYM1xocKWVhUVl/zH&#10;KPAfu/B+Ou/WrPMj9gcTXottUOrxIbzMQHgK/h6+td+0gvEz/H+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bTLrEAAAA2wAAAA8AAAAAAAAAAAAAAAAAmAIAAGRycy9k&#10;b3ducmV2LnhtbFBLBQYAAAAABAAEAPUAAACJAwAAAAA=&#10;" fillcolor="window" strokecolor="windowText" strokeweight="1.5pt"/>
                      <v:rect id="Rectangle 26" o:spid="_x0000_s1057" style="position:absolute;left:3642;width:3657;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nSzcMA&#10;AADbAAAADwAAAGRycy9kb3ducmV2LnhtbESPQWvCQBSE70L/w/IKvemmHkSiq4hF0fYgRkt7fGRf&#10;k2j2bchu4/rvXUHwOMzMN8x0HkwtOmpdZVnB+yABQZxbXXGh4HhY9ccgnEfWWFsmBVdyMJ+99KaY&#10;anvhPXWZL0SEsEtRQel9k0rp8pIMuoFtiKP3Z1uDPsq2kLrFS4SbWg6TZCQNVhwXSmxoWVJ+zv6N&#10;Av+1C9vf0+6DdfaD3bcJ6/wzKPX2GhYTEJ6Cf4Yf7Y1WMBzB/Uv8A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nSzcMAAADbAAAADwAAAAAAAAAAAAAAAACYAgAAZHJzL2Rv&#10;d25yZXYueG1sUEsFBgAAAAAEAAQA9QAAAIgDAAAAAA==&#10;" fillcolor="window" strokecolor="windowText" strokeweight="1.5pt"/>
                      <v:rect id="Rectangle 27" o:spid="_x0000_s1058" style="position:absolute;left:7284;width:3657;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V3VsQA&#10;AADbAAAADwAAAGRycy9kb3ducmV2LnhtbESPQWvCQBSE74L/YXmF3symHqpEVymKpbUHMa3o8ZF9&#10;TaLZtyG7jdt/3y0IHoeZ+YaZL4NpRE+dqy0reEpSEMSF1TWXCr4+N6MpCOeRNTaWScEvOVguhoM5&#10;ZtpeeU997ksRIewyVFB532ZSuqIigy6xLXH0vm1n0EfZlVJ3eI1w08hxmj5LgzXHhQpbWlVUXPIf&#10;o8B/7ML76bxbs86P2B9MeC22QanHh/AyA+Ep+Hv41n7TCsYT+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Fd1bEAAAA2wAAAA8AAAAAAAAAAAAAAAAAmAIAAGRycy9k&#10;b3ducmV2LnhtbFBLBQYAAAAABAAEAPUAAACJAwAAAAA=&#10;" fillcolor="window" strokecolor="windowText" strokeweight="1.5pt"/>
                      <v:rect id="Rectangle 28" o:spid="_x0000_s1059" style="position:absolute;left:10926;width:3657;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rjJMEA&#10;AADbAAAADwAAAGRycy9kb3ducmV2LnhtbERPz2vCMBS+C/4P4Qm7aboehlRjEYeyzYOsU/T4aJ5t&#10;tXkpTVaz/345DHb8+H4v82BaMVDvGssKnmcJCOLS6oYrBcev7XQOwnlkja1lUvBDDvLVeLTETNsH&#10;f9JQ+ErEEHYZKqi97zIpXVmTQTezHXHkrrY36CPsK6l7fMRw08o0SV6kwYZjQ40dbWoq78W3UeD3&#10;h/B+uR1eWRdnHE4m7MqPoNTTJKwXIDwF/y/+c79pBWkcG7/EH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a4yTBAAAA2wAAAA8AAAAAAAAAAAAAAAAAmAIAAGRycy9kb3du&#10;cmV2LnhtbFBLBQYAAAAABAAEAPUAAACGAwAAAAA=&#10;" fillcolor="window" strokecolor="windowText" strokeweight="1.5pt"/>
                    </v:group>
                    <v:group id="Group 29" o:spid="_x0000_s1060" style="position:absolute;top:10737;width:14579;height:3657" coordsize="14583,3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30" o:spid="_x0000_s1061" style="position:absolute;width:3657;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r1RsMA&#10;AADaAAAADwAAAGRycy9kb3ducmV2LnhtbESPQWvCQBSE74X+h+UVvNWNHmyJriIWRduDGBU9PrLP&#10;JDb7NmTXuP333ULB4zAz3zCTWTC16Kh1lWUFg34Cgji3uuJCwWG/fH0H4TyyxtoyKfghB7Pp89ME&#10;U23vvKMu84WIEHYpKii9b1IpXV6SQde3DXH0LrY16KNsC6lbvEe4qeUwSUbSYMVxocSGFiXl39nN&#10;KPBf27A5X7cfrLMTdkcTVvlnUKr3EuZjEJ6Cf4T/22ut4A3+rsQbIK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r1RsMAAADaAAAADwAAAAAAAAAAAAAAAACYAgAAZHJzL2Rv&#10;d25yZXYueG1sUEsFBgAAAAAEAAQA9QAAAIgDAAAAAA==&#10;" fillcolor="window" strokecolor="windowText" strokeweight="1.5pt"/>
                      <v:rect id="Rectangle 31" o:spid="_x0000_s1062" style="position:absolute;left:3642;width:3657;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ncZMQA&#10;AADbAAAADwAAAGRycy9kb3ducmV2LnhtbESPQWvCQBSE7wX/w/IEb83GCiLRVUqlpdqDmFb0+Mi+&#10;JqnZtyG7xu2/7xYEj8PMfMMsVsE0oqfO1ZYVjJMUBHFhdc2lgq/P18cZCOeRNTaWScEvOVgtBw8L&#10;zLS98p763JciQthlqKDyvs2kdEVFBl1iW+LofdvOoI+yK6Xu8BrhppFPaTqVBmuOCxW29FJRcc4v&#10;RoH/2IXN6We3Zp0fsT+Y8FZsg1KjYXieg/AU/D18a79rBZMx/H+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53GTEAAAA2wAAAA8AAAAAAAAAAAAAAAAAmAIAAGRycy9k&#10;b3ducmV2LnhtbFBLBQYAAAAABAAEAPUAAACJAwAAAAA=&#10;" fillcolor="window" strokecolor="windowText" strokeweight="1.5pt"/>
                      <v:rect id="Rectangle 288" o:spid="_x0000_s1063" style="position:absolute;left:7284;width:3657;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WmscIA&#10;AADcAAAADwAAAGRycy9kb3ducmV2LnhtbERPz2vCMBS+D/Y/hCfsNlN7EOmMZTgmuh3ETtHjo3lr&#10;65qX0mQ1/vfmIHj8+H7P82BaMVDvGssKJuMEBHFpdcOVgv3P5+sMhPPIGlvLpOBKDvLF89McM20v&#10;vKOh8JWIIewyVFB732VSurImg25sO+LI/dreoI+wr6Tu8RLDTSvTJJlKgw3Hhho7WtZU/hX/RoH/&#10;3obN6bz9YF0ccTiYsCq/glIvo/D+BsJT8A/x3b3WCtJZXBvPxCM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paaxwgAAANwAAAAPAAAAAAAAAAAAAAAAAJgCAABkcnMvZG93&#10;bnJldi54bWxQSwUGAAAAAAQABAD1AAAAhwMAAAAA&#10;" fillcolor="window" strokecolor="windowText" strokeweight="1.5pt"/>
                      <v:rect id="Rectangle 289" o:spid="_x0000_s1064" style="position:absolute;left:10926;width:3657;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kDKsUA&#10;AADcAAAADwAAAGRycy9kb3ducmV2LnhtbESPQWvCQBSE70L/w/IKvZlNPRSNrlJalLYexFTR4yP7&#10;TNJm34bsNq7/3hWEHoeZ+YaZLYJpRE+dqy0reE5SEMSF1TWXCnbfy+EYhPPIGhvLpOBCDhbzh8EM&#10;M23PvKU+96WIEHYZKqi8bzMpXVGRQZfYljh6J9sZ9FF2pdQdniPcNHKUpi/SYM1xocKW3ioqfvM/&#10;o8CvN+Hz+LN5Z50fsN+bsCq+glJPj+F1CsJT8P/he/tDKxiNJ3A7E4+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6QMqxQAAANwAAAAPAAAAAAAAAAAAAAAAAJgCAABkcnMv&#10;ZG93bnJldi54bWxQSwUGAAAAAAQABAD1AAAAigMAAAAA&#10;" fillcolor="window" strokecolor="windowText" strokeweight="1.5pt"/>
                    </v:group>
                  </v:group>
                  <v:shape id="Text Box 291" o:spid="_x0000_s1065" type="#_x0000_t202" style="position:absolute;width:2457;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dbY8cA&#10;AADcAAAADwAAAGRycy9kb3ducmV2LnhtbESPzWrDMBCE74G+g9hCbolsQ0vqRgnGYFJCesjPpbet&#10;tbFNrZVrKY7Tp68KhRyHmfmGWa5H04qBetdYVhDPIxDEpdUNVwpOx2K2AOE8ssbWMim4kYP16mGy&#10;xFTbK+9pOPhKBAi7FBXU3neplK6syaCb2444eGfbG/RB9pXUPV4D3LQyiaJnabDhsFBjR3lN5dfh&#10;YhRs8+Id95+JWfy0+WZ3zrrv08eTUtPHMXsF4Wn09/B/+00rSF5i+DsTj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3W2PHAAAA3AAAAA8AAAAAAAAAAAAAAAAAmAIAAGRy&#10;cy9kb3ducmV2LnhtbFBLBQYAAAAABAAEAPUAAACMAwAAAAA=&#10;" filled="f" stroked="f" strokeweight=".5pt">
                    <v:textbox>
                      <w:txbxContent>
                        <w:p w14:paraId="4FD3D3B7" w14:textId="77777777" w:rsidR="007E3E3A" w:rsidRPr="007933F2" w:rsidRDefault="007E3E3A" w:rsidP="00A54A30">
                          <w:pPr>
                            <w:rPr>
                              <w:sz w:val="16"/>
                            </w:rPr>
                          </w:pPr>
                          <w:r w:rsidRPr="007933F2">
                            <w:rPr>
                              <w:sz w:val="16"/>
                            </w:rPr>
                            <w:t>1</w:t>
                          </w:r>
                        </w:p>
                      </w:txbxContent>
                    </v:textbox>
                  </v:shape>
                  <v:shape id="Text Box 292" o:spid="_x0000_s1066" type="#_x0000_t202" style="position:absolute;left:3985;width:2458;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XFFMUA&#10;AADcAAAADwAAAGRycy9kb3ducmV2LnhtbESPQYvCMBSE78L+h/AWvGm6BRe3GkUKoogedL14ezbP&#10;tti8dJuodX+9EQSPw8x8w4ynranElRpXWlbw1Y9AEGdWl5wr2P/Oe0MQziNrrCyTgjs5mE4+OmNM&#10;tL3xlq47n4sAYZeggsL7OpHSZQUZdH1bEwfvZBuDPsgml7rBW4CbSsZR9C0NlhwWCqwpLSg77y5G&#10;wSqdb3B7jM3wv0oX69Os/tsfBkp1P9vZCISn1r/Dr/ZSK4h/YnieCUd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JcUUxQAAANwAAAAPAAAAAAAAAAAAAAAAAJgCAABkcnMv&#10;ZG93bnJldi54bWxQSwUGAAAAAAQABAD1AAAAigMAAAAA&#10;" filled="f" stroked="f" strokeweight=".5pt">
                    <v:textbox>
                      <w:txbxContent>
                        <w:p w14:paraId="4FD3D3B8" w14:textId="77777777" w:rsidR="007E3E3A" w:rsidRPr="007933F2" w:rsidRDefault="007E3E3A" w:rsidP="00A54A30">
                          <w:pPr>
                            <w:rPr>
                              <w:sz w:val="16"/>
                            </w:rPr>
                          </w:pPr>
                          <w:r>
                            <w:rPr>
                              <w:sz w:val="16"/>
                            </w:rPr>
                            <w:t>2</w:t>
                          </w:r>
                        </w:p>
                      </w:txbxContent>
                    </v:textbox>
                  </v:shape>
                  <v:shape id="Text Box 293" o:spid="_x0000_s1067" type="#_x0000_t202" style="position:absolute;left:7854;width:2457;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gj8cA&#10;AADcAAAADwAAAGRycy9kb3ducmV2LnhtbESPzWvCQBTE7wX/h+UJ3urGlBaNWUUC0lLswY+Lt2f2&#10;5QOzb2N21dS/vlso9DjMzG+YdNmbRtyoc7VlBZNxBII4t7rmUsFhv36egnAeWWNjmRR8k4PlYvCU&#10;YqLtnbd02/lSBAi7BBVU3reJlC6vyKAb25Y4eIXtDPogu1LqDu8BbhoZR9GbNFhzWKiwpayi/Ly7&#10;GgWf2foLt6fYTB9N9r4pVu3lcHxVajTsV3MQnnr/H/5rf2gF8ewF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pYI/HAAAA3AAAAA8AAAAAAAAAAAAAAAAAmAIAAGRy&#10;cy9kb3ducmV2LnhtbFBLBQYAAAAABAAEAPUAAACMAwAAAAA=&#10;" filled="f" stroked="f" strokeweight=".5pt">
                    <v:textbox>
                      <w:txbxContent>
                        <w:p w14:paraId="4FD3D3B9" w14:textId="77777777" w:rsidR="007E3E3A" w:rsidRPr="007933F2" w:rsidRDefault="007E3E3A" w:rsidP="00A54A30">
                          <w:pPr>
                            <w:rPr>
                              <w:sz w:val="16"/>
                            </w:rPr>
                          </w:pPr>
                          <w:r>
                            <w:rPr>
                              <w:sz w:val="16"/>
                            </w:rPr>
                            <w:t>3</w:t>
                          </w:r>
                        </w:p>
                      </w:txbxContent>
                    </v:textbox>
                  </v:shape>
                  <v:shape id="Text Box 294" o:spid="_x0000_s1068" type="#_x0000_t202" style="position:absolute;left:11840;width:2457;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D4+8cA&#10;AADcAAAADwAAAGRycy9kb3ducmV2LnhtbESPzWvCQBTE7wX/h+UJ3urG0BaNWUUC0lLswY+Lt2f2&#10;5QOzb2N21dS/vlso9DjMzG+YdNmbRtyoc7VlBZNxBII4t7rmUsFhv36egnAeWWNjmRR8k4PlYvCU&#10;YqLtnbd02/lSBAi7BBVU3reJlC6vyKAb25Y4eIXtDPogu1LqDu8BbhoZR9GbNFhzWKiwpayi/Ly7&#10;GgWf2foLt6fYTB9N9r4pVu3lcHxVajTsV3MQnnr/H/5rf2gF8ewF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A+PvHAAAA3AAAAA8AAAAAAAAAAAAAAAAAmAIAAGRy&#10;cy9kb3ducmV2LnhtbFBLBQYAAAAABAAEAPUAAACMAwAAAAA=&#10;" filled="f" stroked="f" strokeweight=".5pt">
                    <v:textbox>
                      <w:txbxContent>
                        <w:p w14:paraId="4FD3D3BA" w14:textId="77777777" w:rsidR="007E3E3A" w:rsidRPr="007933F2" w:rsidRDefault="007E3E3A" w:rsidP="00A54A30">
                          <w:pPr>
                            <w:rPr>
                              <w:sz w:val="16"/>
                            </w:rPr>
                          </w:pPr>
                          <w:r>
                            <w:rPr>
                              <w:sz w:val="16"/>
                            </w:rPr>
                            <w:t>4</w:t>
                          </w:r>
                        </w:p>
                      </w:txbxContent>
                    </v:textbox>
                  </v:shape>
                  <v:shape id="Text Box 295" o:spid="_x0000_s1069" type="#_x0000_t202" style="position:absolute;top:11430;width:4044;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xdYMUA&#10;AADcAAAADwAAAGRycy9kb3ducmV2LnhtbESPT4vCMBTE78J+h/AWvGlqwcWtRpGCrIge/HPZ27N5&#10;tsXmpdtErfvpjSB4HGbmN8xk1ppKXKlxpWUFg34EgjizuuRcwWG/6I1AOI+ssbJMCu7kYDb96Eww&#10;0fbGW7rufC4ChF2CCgrv60RKlxVk0PVtTRy8k20M+iCbXOoGbwFuKhlH0Zc0WHJYKLCmtKDsvLsY&#10;Bat0scHtMTaj/yr9WZ/m9d/hd6hU97Odj0F4av07/GovtYL4ewjPM+EI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F1gxQAAANwAAAAPAAAAAAAAAAAAAAAAAJgCAABkcnMv&#10;ZG93bnJldi54bWxQSwUGAAAAAAQABAD1AAAAigMAAAAA&#10;" filled="f" stroked="f" strokeweight=".5pt">
                    <v:textbox>
                      <w:txbxContent>
                        <w:p w14:paraId="4FD3D3BB" w14:textId="77777777" w:rsidR="007E3E3A" w:rsidRPr="007933F2" w:rsidRDefault="007E3E3A" w:rsidP="00A54A30">
                          <w:pPr>
                            <w:rPr>
                              <w:sz w:val="16"/>
                            </w:rPr>
                          </w:pPr>
                          <w:r w:rsidRPr="007933F2">
                            <w:rPr>
                              <w:sz w:val="16"/>
                            </w:rPr>
                            <w:t>1</w:t>
                          </w:r>
                          <w:r>
                            <w:rPr>
                              <w:sz w:val="16"/>
                            </w:rPr>
                            <w:t>3</w:t>
                          </w:r>
                        </w:p>
                      </w:txbxContent>
                    </v:textbox>
                  </v:shape>
                  <v:shape id="Text Box 296" o:spid="_x0000_s1070" type="#_x0000_t202" style="position:absolute;left:3985;top:11430;width:3512;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7DF8cA&#10;AADcAAAADwAAAGRycy9kb3ducmV2LnhtbESPQWvCQBSE70L/w/IKvenGQINNXUUCoUXsweilt9fs&#10;Mwlm36bZrYn++m6h4HGYmW+Y5Xo0rbhQ7xrLCuazCARxaXXDlYLjIZ8uQDiPrLG1TAqu5GC9epgs&#10;MdV24D1dCl+JAGGXooLa+y6V0pU1GXQz2xEH72R7gz7IvpK6xyHATSvjKEqkwYbDQo0dZTWV5+LH&#10;KNhm+Qfuv2KzuLXZ2+606b6Pn89KPT2Om1cQnkZ/D/+337WC+CWBvzPh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ewxfHAAAA3AAAAA8AAAAAAAAAAAAAAAAAmAIAAGRy&#10;cy9kb3ducmV2LnhtbFBLBQYAAAAABAAEAPUAAACMAwAAAAA=&#10;" filled="f" stroked="f" strokeweight=".5pt">
                    <v:textbox>
                      <w:txbxContent>
                        <w:p w14:paraId="4FD3D3BC" w14:textId="77777777" w:rsidR="007E3E3A" w:rsidRPr="007933F2" w:rsidRDefault="007E3E3A" w:rsidP="00A54A30">
                          <w:pPr>
                            <w:rPr>
                              <w:sz w:val="16"/>
                            </w:rPr>
                          </w:pPr>
                          <w:r>
                            <w:rPr>
                              <w:sz w:val="16"/>
                            </w:rPr>
                            <w:t>14</w:t>
                          </w:r>
                        </w:p>
                      </w:txbxContent>
                    </v:textbox>
                  </v:shape>
                  <v:shape id="Text Box 297" o:spid="_x0000_s1071" type="#_x0000_t202" style="position:absolute;left:7854;top:11430;width:4044;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JmjMcA&#10;AADcAAAADwAAAGRycy9kb3ducmV2LnhtbESPzWvCQBTE7wX/h+UJ3urGQFuNWUUC0lLswY+Lt2f2&#10;5QOzb2N21dS/vlso9DjMzG+YdNmbRtyoc7VlBZNxBII4t7rmUsFhv36egnAeWWNjmRR8k4PlYvCU&#10;YqLtnbd02/lSBAi7BBVU3reJlC6vyKAb25Y4eIXtDPogu1LqDu8BbhoZR9GrNFhzWKiwpayi/Ly7&#10;GgWf2foLt6fYTB9N9r4pVu3lcHxRajTsV3MQnnr/H/5rf2gF8ewN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SZozHAAAA3AAAAA8AAAAAAAAAAAAAAAAAmAIAAGRy&#10;cy9kb3ducmV2LnhtbFBLBQYAAAAABAAEAPUAAACMAwAAAAA=&#10;" filled="f" stroked="f" strokeweight=".5pt">
                    <v:textbox>
                      <w:txbxContent>
                        <w:p w14:paraId="4FD3D3BD" w14:textId="77777777" w:rsidR="007E3E3A" w:rsidRPr="007933F2" w:rsidRDefault="007E3E3A" w:rsidP="00A54A30">
                          <w:pPr>
                            <w:rPr>
                              <w:sz w:val="16"/>
                            </w:rPr>
                          </w:pPr>
                          <w:r>
                            <w:rPr>
                              <w:sz w:val="16"/>
                            </w:rPr>
                            <w:t>15</w:t>
                          </w:r>
                        </w:p>
                      </w:txbxContent>
                    </v:textbox>
                  </v:shape>
                  <v:shape id="Text Box 298" o:spid="_x0000_s1072" type="#_x0000_t202" style="position:absolute;left:11840;top:11430;width:3511;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3y/sQA&#10;AADcAAAADwAAAGRycy9kb3ducmV2LnhtbERPTWvCQBC9F/wPywi9NZsGKjbNKhIQS7EHYy69TbNj&#10;EpqdjdmtSf317qHg8fG+s/VkOnGhwbWWFTxHMQjiyuqWawXlcfu0BOE8ssbOMin4Iwfr1ewhw1Tb&#10;kQ90KXwtQgi7FBU03veplK5qyKCLbE8cuJMdDPoAh1rqAccQbjqZxPFCGmw5NDTYU95Q9VP8GgUf&#10;+fYTD9+JWV67fLc/bfpz+fWi1ON82ryB8DT5u/jf/a4VJK9hbTg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N8v7EAAAA3AAAAA8AAAAAAAAAAAAAAAAAmAIAAGRycy9k&#10;b3ducmV2LnhtbFBLBQYAAAAABAAEAPUAAACJAwAAAAA=&#10;" filled="f" stroked="f" strokeweight=".5pt">
                    <v:textbox>
                      <w:txbxContent>
                        <w:p w14:paraId="4FD3D3BE" w14:textId="77777777" w:rsidR="007E3E3A" w:rsidRPr="007933F2" w:rsidRDefault="007E3E3A" w:rsidP="00A54A30">
                          <w:pPr>
                            <w:rPr>
                              <w:sz w:val="16"/>
                            </w:rPr>
                          </w:pPr>
                          <w:r>
                            <w:rPr>
                              <w:sz w:val="16"/>
                            </w:rPr>
                            <w:t>16</w:t>
                          </w:r>
                        </w:p>
                      </w:txbxContent>
                    </v:textbox>
                  </v:shape>
                  <v:shape id="Text Box 299" o:spid="_x0000_s1073" type="#_x0000_t202" style="position:absolute;top:7561;width:2457;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FXZccA&#10;AADcAAAADwAAAGRycy9kb3ducmV2LnhtbESPzWrDMBCE74G+g9hCbolcQ0viRjHGYFJCesjPpbet&#10;tbFNrZVrKY7Tp68KhRyHmfmGWaWjacVAvWssK3iaRyCIS6sbrhScjsVsAcJ5ZI2tZVJwIwfp+mGy&#10;wkTbK+9pOPhKBAi7BBXU3neJlK6syaCb2444eGfbG/RB9pXUPV4D3LQyjqIXabDhsFBjR3lN5dfh&#10;YhRs8+Id95+xWfy0+WZ3zrrv08ezUtPHMXsF4Wn09/B/+00riJd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BV2XHAAAA3AAAAA8AAAAAAAAAAAAAAAAAmAIAAGRy&#10;cy9kb3ducmV2LnhtbFBLBQYAAAAABAAEAPUAAACMAwAAAAA=&#10;" filled="f" stroked="f" strokeweight=".5pt">
                    <v:textbox>
                      <w:txbxContent>
                        <w:p w14:paraId="4FD3D3BF" w14:textId="77777777" w:rsidR="007E3E3A" w:rsidRPr="007933F2" w:rsidRDefault="007E3E3A" w:rsidP="00A54A30">
                          <w:pPr>
                            <w:rPr>
                              <w:sz w:val="16"/>
                            </w:rPr>
                          </w:pPr>
                          <w:r>
                            <w:rPr>
                              <w:sz w:val="16"/>
                            </w:rPr>
                            <w:t>9</w:t>
                          </w:r>
                        </w:p>
                      </w:txbxContent>
                    </v:textbox>
                  </v:shape>
                  <v:shape id="Text Box 300" o:spid="_x0000_s1074" type="#_x0000_t202" style="position:absolute;left:3985;top:7561;width:3517;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k4sQA&#10;AADcAAAADwAAAGRycy9kb3ducmV2LnhtbERPy2rCQBTdF/yH4Ra6q5NaFIlOQgiIpbQLrZvubjM3&#10;D8zciZkxSf36zkLo8nDe23QyrRiod41lBS/zCARxYXXDlYLT1+55DcJ5ZI2tZVLwSw7SZPawxVjb&#10;kQ80HH0lQgi7GBXU3nexlK6oyaCb2444cKXtDfoA+0rqHscQblq5iKKVNNhwaKixo7ym4ny8GgXv&#10;+e4TDz8Ls761+f6jzLrL6Xup1NPjlG1AeJr8v/juftMKXqMwP5wJR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QZOLEAAAA3AAAAA8AAAAAAAAAAAAAAAAAmAIAAGRycy9k&#10;b3ducmV2LnhtbFBLBQYAAAAABAAEAPUAAACJAwAAAAA=&#10;" filled="f" stroked="f" strokeweight=".5pt">
                    <v:textbox>
                      <w:txbxContent>
                        <w:p w14:paraId="4FD3D3C0" w14:textId="77777777" w:rsidR="007E3E3A" w:rsidRPr="007933F2" w:rsidRDefault="007E3E3A" w:rsidP="00A54A30">
                          <w:pPr>
                            <w:rPr>
                              <w:sz w:val="16"/>
                            </w:rPr>
                          </w:pPr>
                          <w:r>
                            <w:rPr>
                              <w:sz w:val="16"/>
                            </w:rPr>
                            <w:t>10</w:t>
                          </w:r>
                        </w:p>
                      </w:txbxContent>
                    </v:textbox>
                  </v:shape>
                  <v:shape id="Text Box 301" o:spid="_x0000_s1075" type="#_x0000_t202" style="position:absolute;left:7853;top:7558;width:366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BecYA&#10;AADcAAAADwAAAGRycy9kb3ducmV2LnhtbESPQWvCQBSE74L/YXlCb7qJxSLRVUJAWooetF68PbPP&#10;JJh9m2a3Sdpf3xUKPQ4z8w2z3g6mFh21rrKsIJ5FIIhzqysuFJw/dtMlCOeRNdaWScE3OdhuxqM1&#10;Jtr2fKTu5AsRIOwSVFB63yRSurwkg25mG+Lg3Wxr0AfZFlK32Ae4qeU8il6kwYrDQokNZSXl99OX&#10;UfCe7Q54vM7N8qfOXve3tPk8XxZKPU2GdAXC0+D/w3/tN63gOYrhcSYc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zBecYAAADcAAAADwAAAAAAAAAAAAAAAACYAgAAZHJz&#10;L2Rvd25yZXYueG1sUEsFBgAAAAAEAAQA9QAAAIsDAAAAAA==&#10;" filled="f" stroked="f" strokeweight=".5pt">
                    <v:textbox>
                      <w:txbxContent>
                        <w:p w14:paraId="4FD3D3C1" w14:textId="77777777" w:rsidR="007E3E3A" w:rsidRPr="007933F2" w:rsidRDefault="007E3E3A" w:rsidP="00A54A30">
                          <w:pPr>
                            <w:rPr>
                              <w:sz w:val="16"/>
                            </w:rPr>
                          </w:pPr>
                          <w:r>
                            <w:rPr>
                              <w:sz w:val="16"/>
                            </w:rPr>
                            <w:t>11</w:t>
                          </w:r>
                        </w:p>
                      </w:txbxContent>
                    </v:textbox>
                  </v:shape>
                  <v:shape id="Text Box 302" o:spid="_x0000_s1076" type="#_x0000_t202" style="position:absolute;left:11840;top:7561;width:3511;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5fDsYA&#10;AADcAAAADwAAAGRycy9kb3ducmV2LnhtbESPQWvCQBSE74X+h+UVvNWNEYukriKB0FL0YOqlt9fs&#10;Mwlm36bZbZL6612h4HGYmW+Y1WY0jeipc7VlBbNpBIK4sLrmUsHxM3tegnAeWWNjmRT8kYPN+vFh&#10;hYm2Ax+oz30pAoRdggoq79tESldUZNBNbUscvJPtDPogu1LqDocAN42Mo+hFGqw5LFTYUlpRcc5/&#10;jYKPNNvj4Ts2y0uTvu1O2/bn+LVQavI0bl9BeBr9PfzfftcK5lEMtzPhCM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85fDsYAAADcAAAADwAAAAAAAAAAAAAAAACYAgAAZHJz&#10;L2Rvd25yZXYueG1sUEsFBgAAAAAEAAQA9QAAAIsDAAAAAA==&#10;" filled="f" stroked="f" strokeweight=".5pt">
                    <v:textbox>
                      <w:txbxContent>
                        <w:p w14:paraId="4FD3D3C2" w14:textId="77777777" w:rsidR="007E3E3A" w:rsidRPr="007933F2" w:rsidRDefault="007E3E3A" w:rsidP="00A54A30">
                          <w:pPr>
                            <w:rPr>
                              <w:sz w:val="16"/>
                            </w:rPr>
                          </w:pPr>
                          <w:r>
                            <w:rPr>
                              <w:sz w:val="16"/>
                            </w:rPr>
                            <w:t>12</w:t>
                          </w:r>
                        </w:p>
                      </w:txbxContent>
                    </v:textbox>
                  </v:shape>
                  <v:shape id="Text Box 303" o:spid="_x0000_s1077" type="#_x0000_t202" style="position:absolute;left:58;top:3810;width:2458;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6lcYA&#10;AADcAAAADwAAAGRycy9kb3ducmV2LnhtbESPQWvCQBSE7wX/w/IK3uqmSkVSVwmBUJH2oPXi7Zl9&#10;JqHZtzG7TaK/3i0IPQ4z8w2zXA+mFh21rrKs4HUSgSDOra64UHD4zl4WIJxH1lhbJgVXcrBejZ6W&#10;GGvb8466vS9EgLCLUUHpfRNL6fKSDLqJbYiDd7atQR9kW0jdYh/gppbTKJpLgxWHhRIbSkvKf/a/&#10;RsE2zb5wd5qaxa1OPz7PSXM5HN+UGj8PyTsIT4P/Dz/aG61gFs3g7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L6lcYAAADcAAAADwAAAAAAAAAAAAAAAACYAgAAZHJz&#10;L2Rvd25yZXYueG1sUEsFBgAAAAAEAAQA9QAAAIsDAAAAAA==&#10;" filled="f" stroked="f" strokeweight=".5pt">
                    <v:textbox>
                      <w:txbxContent>
                        <w:p w14:paraId="4FD3D3C3" w14:textId="77777777" w:rsidR="007E3E3A" w:rsidRPr="007933F2" w:rsidRDefault="007E3E3A" w:rsidP="00A54A30">
                          <w:pPr>
                            <w:rPr>
                              <w:sz w:val="16"/>
                            </w:rPr>
                          </w:pPr>
                          <w:r>
                            <w:rPr>
                              <w:sz w:val="16"/>
                            </w:rPr>
                            <w:t>5</w:t>
                          </w:r>
                        </w:p>
                      </w:txbxContent>
                    </v:textbox>
                  </v:shape>
                  <v:shape id="Text Box 304" o:spid="_x0000_s1078" type="#_x0000_t202" style="position:absolute;left:4044;top:3810;width:2457;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ti4cYA&#10;AADcAAAADwAAAGRycy9kb3ducmV2LnhtbESPT4vCMBTE7wt+h/AEb2uq64pUo0hBVsQ9+Ofi7dk8&#10;22LzUpuo1U+/WRA8DjPzG2Yya0wpblS7wrKCXjcCQZxaXXCmYL9bfI5AOI+ssbRMCh7kYDZtfUww&#10;1vbOG7ptfSYChF2MCnLvq1hKl+Zk0HVtRRy8k60N+iDrTOoa7wFuStmPoqE0WHBYyLGiJKf0vL0a&#10;Batk8YubY9+MnmXysz7Nq8v+8K1Up93MxyA8Nf4dfrWXWsFXNID/M+EI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2ti4cYAAADcAAAADwAAAAAAAAAAAAAAAACYAgAAZHJz&#10;L2Rvd25yZXYueG1sUEsFBgAAAAAEAAQA9QAAAIsDAAAAAA==&#10;" filled="f" stroked="f" strokeweight=".5pt">
                    <v:textbox>
                      <w:txbxContent>
                        <w:p w14:paraId="4FD3D3C4" w14:textId="77777777" w:rsidR="007E3E3A" w:rsidRPr="007933F2" w:rsidRDefault="007E3E3A" w:rsidP="00A54A30">
                          <w:pPr>
                            <w:rPr>
                              <w:sz w:val="16"/>
                            </w:rPr>
                          </w:pPr>
                          <w:r>
                            <w:rPr>
                              <w:sz w:val="16"/>
                            </w:rPr>
                            <w:t>6</w:t>
                          </w:r>
                        </w:p>
                      </w:txbxContent>
                    </v:textbox>
                  </v:shape>
                  <v:shape id="Text Box 305" o:spid="_x0000_s1079" type="#_x0000_t202" style="position:absolute;left:7913;top:3810;width:2457;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fHesYA&#10;AADcAAAADwAAAGRycy9kb3ducmV2LnhtbESPQWvCQBSE74X+h+UJvdWNlohEVwkBaSn2oPXi7Zl9&#10;JsHs2zS7TaK/3i0IPQ4z8w2zXA+mFh21rrKsYDKOQBDnVldcKDh8b17nIJxH1lhbJgVXcrBePT8t&#10;MdG25x11e1+IAGGXoILS+yaR0uUlGXRj2xAH72xbgz7ItpC6xT7ATS2nUTSTBisOCyU2lJWUX/a/&#10;RsFntvnC3Wlq5rc6e9+e0+bncIyVehkN6QKEp8H/hx/tD63gLYrh7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fHesYAAADcAAAADwAAAAAAAAAAAAAAAACYAgAAZHJz&#10;L2Rvd25yZXYueG1sUEsFBgAAAAAEAAQA9QAAAIsDAAAAAA==&#10;" filled="f" stroked="f" strokeweight=".5pt">
                    <v:textbox>
                      <w:txbxContent>
                        <w:p w14:paraId="4FD3D3C5" w14:textId="77777777" w:rsidR="007E3E3A" w:rsidRPr="007933F2" w:rsidRDefault="007E3E3A" w:rsidP="00A54A30">
                          <w:pPr>
                            <w:rPr>
                              <w:sz w:val="16"/>
                            </w:rPr>
                          </w:pPr>
                          <w:r>
                            <w:rPr>
                              <w:sz w:val="16"/>
                            </w:rPr>
                            <w:t>7</w:t>
                          </w:r>
                        </w:p>
                      </w:txbxContent>
                    </v:textbox>
                  </v:shape>
                  <v:shape id="Text Box 306" o:spid="_x0000_s1080" type="#_x0000_t202" style="position:absolute;left:11898;top:3810;width:2458;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VZDccA&#10;AADcAAAADwAAAGRycy9kb3ducmV2LnhtbESPS2vDMBCE74X8B7GF3hq5KQnGtWyCIaSU5pDHpbet&#10;tX5Qa+VYSuLm10eFQo7DzHzDpPloOnGmwbWWFbxMIxDEpdUt1woO+9VzDMJ5ZI2dZVLwSw7ybPKQ&#10;YqLthbd03vlaBAi7BBU03veJlK5syKCb2p44eJUdDPogh1rqAS8Bbjo5i6KFNNhyWGiwp6Kh8md3&#10;Mgo+itUGt98zE1+7Yv1ZLfvj4Wuu1NPjuHwD4Wn09/B/+10reI0W8HcmHAGZ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1WQ3HAAAA3AAAAA8AAAAAAAAAAAAAAAAAmAIAAGRy&#10;cy9kb3ducmV2LnhtbFBLBQYAAAAABAAEAPUAAACMAwAAAAA=&#10;" filled="f" stroked="f" strokeweight=".5pt">
                    <v:textbox>
                      <w:txbxContent>
                        <w:p w14:paraId="4FD3D3C6" w14:textId="77777777" w:rsidR="007E3E3A" w:rsidRPr="007933F2" w:rsidRDefault="007E3E3A" w:rsidP="00A54A30">
                          <w:pPr>
                            <w:rPr>
                              <w:sz w:val="16"/>
                            </w:rPr>
                          </w:pPr>
                          <w:r>
                            <w:rPr>
                              <w:sz w:val="16"/>
                            </w:rPr>
                            <w:t>8</w:t>
                          </w:r>
                        </w:p>
                      </w:txbxContent>
                    </v:textbox>
                  </v:shape>
                </v:group>
                <v:group id="Group 312" o:spid="_x0000_s1081" style="position:absolute;width:25332;height:20828" coordsize="25334,20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7" o:spid="_x0000_s1082" type="#_x0000_t188" style="position:absolute;left:-5337;top:10160;width:15917;height:5244;rotation:573432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VJhcMA&#10;AADaAAAADwAAAGRycy9kb3ducmV2LnhtbESPQWvCQBSE7wX/w/IEb3WjFBtSV6naQC8emnjp7ZF9&#10;TdJm34bdNYn/visUehxm5htmu59MJwZyvrWsYLVMQBBXVrdcK7iU+WMKwgdkjZ1lUnAjD/vd7GGL&#10;mbYjf9BQhFpECPsMFTQh9JmUvmrIoF/anjh6X9YZDFG6WmqHY4SbTq6TZCMNthwXGuzp2FD1U1xN&#10;pGwSG0pz/nwbDmn1XOQn5/S3Uov59PoCItAU/sN/7Xet4AnuV+IN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VJhcMAAADaAAAADwAAAAAAAAAAAAAAAACYAgAAZHJzL2Rv&#10;d25yZXYueG1sUEsFBgAAAAAEAAQA9QAAAIgDAAAAAA==&#10;" adj="1350" fillcolor="#c6d9f1">
                    <v:stroke joinstyle="round"/>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83" type="#_x0000_t75" style="position:absolute;left:5014;top:3810;width:2413;height:4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3v4zAAAAA2gAAAA8AAABkcnMvZG93bnJldi54bWxEj82KwjAUhfcDvkO4grsxdRYyVmMpouDG&#10;hU4El5fm2habm9pkbH17IwzM8nB+Ps4qG2wjHtT52rGC2TQBQVw4U3OpQP/sPr9B+IBssHFMCp7k&#10;IVuPPlaYGtfzkR6nUIo4wj5FBVUIbSqlLyqy6KeuJY7e1XUWQ5RdKU2HfRy3jfxKkrm0WHMkVNjS&#10;pqLidvq1Cu7yEtHn/N5j2OrD4qLZaa3UZDzkSxCBhvAf/mvvjYIFvK/EGyDX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Le/jMAAAADaAAAADwAAAAAAAAAAAAAAAACfAgAA&#10;ZHJzL2Rvd25yZXYueG1sUEsFBgAAAAAEAAQA9wAAAIwDAAAAAA==&#10;" fillcolor="#4f81bd">
                    <v:imagedata r:id="rId17" o:title=""/>
                    <v:path arrowok="t"/>
                  </v:shape>
                  <v:shape id="Picture 3" o:spid="_x0000_s1084" type="#_x0000_t75" style="position:absolute;left:6792;top:2603;width:2413;height:4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AAPnBAAAA2wAAAA8AAABkcnMvZG93bnJldi54bWxEj01vwjAMhu+T+A+RkXYbKTtMUAgIIZC4&#10;cBgEiaPVmLaicUqT0e7fz4dJ3Gz5/Xi8XA++UU/qYh3YwHSSgSIugqu5NGDP+48ZqJiQHTaBycAv&#10;RVivRm9LzF3o+Zuep1QqCeGYo4EqpTbXOhYVeYyT0BLL7RY6j0nWrtSuw17CfaM/s+xLe6xZGips&#10;aVtRcT/9eAMPfZXqy+bRY9rZ4/xqOVhrzPt42CxAJRrSS/zvPjjBF3r5RQbQq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wAAPnBAAAA2wAAAA8AAAAAAAAAAAAAAAAAnwIA&#10;AGRycy9kb3ducmV2LnhtbFBLBQYAAAAABAAEAPcAAACNAwAAAAA=&#10;" fillcolor="#4f81bd">
                    <v:imagedata r:id="rId17" o:title=""/>
                    <v:path arrowok="t"/>
                  </v:shape>
                  <v:shape id="Picture 3" o:spid="_x0000_s1085" type="#_x0000_t75" style="position:absolute;left:7681;top:5651;width:2413;height:4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MpWLCAAAA2wAAAA8AAABkcnMvZG93bnJldi54bWxEj0FrwkAQhe+F/odlhN7qJj2IRlcRacGL&#10;h8YVPA7ZaRKanU2ya5L++64geJvhvXnfm81uso0YqPe1YwXpPAFBXDhTc6lAn7/elyB8QDbYOCYF&#10;f+Rht3192WBm3MjfNOShFDGEfYYKqhDaTEpfVGTRz11LHLUf11sMce1LaXocY7ht5EeSLKTFmiOh&#10;wpYOFRW/+c0q6OQ1oi/7bsTwqU+rq2antVJvs2m/BhFoCk/z4/poYv0U7r/EAeT2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TKViwgAAANsAAAAPAAAAAAAAAAAAAAAAAJ8C&#10;AABkcnMvZG93bnJldi54bWxQSwUGAAAAAAQABAD3AAAAjgMAAAAA&#10;" fillcolor="#4f81bd">
                    <v:imagedata r:id="rId17" o:title=""/>
                    <v:path arrowok="t"/>
                  </v:shape>
                  <v:shape id="Picture 3" o:spid="_x0000_s1086" type="#_x0000_t75" style="position:absolute;left:4887;top:7302;width:2413;height:4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eOxXCAAAA2wAAAA8AAABkcnMvZG93bnJldi54bWxEj0FrwkAQhe9C/8Myhd7MxhyKpq4iouCl&#10;h+oWchyy0yQ0O5tkV5P++64geJvhvXnfm/V2sq240eAbxwoWSQqCuHSm4UqBvhznSxA+IBtsHZOC&#10;P/Kw3bzM1pgbN/IX3c6hEjGEfY4K6hC6XEpf1mTRJ64jjtqPGyyGuA6VNAOOMdy2MkvTd2mx4Uio&#10;saN9TeXv+WoV9LKI6O9dP2I46M9VodlprdTb67T7ABFoCk/z4/pkYv0M7r/EAeTm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njsVwgAAANsAAAAPAAAAAAAAAAAAAAAAAJ8C&#10;AABkcnMvZG93bnJldi54bWxQSwUGAAAAAAQABAD3AAAAjgMAAAAA&#10;" fillcolor="#4f81bd">
                    <v:imagedata r:id="rId17" o:title=""/>
                    <v:path arrowok="t"/>
                  </v:shape>
                  <v:shape id="Picture 3" o:spid="_x0000_s1087" type="#_x0000_t75" style="position:absolute;left:7363;top:10096;width:2413;height:4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Sno7DAAAA2wAAAA8AAABkcnMvZG93bnJldi54bWxEj0FrwzAMhe+D/QejwW6L0w3KltUtobTQ&#10;yw7NPOhRxFoSGstJ7CXZv68Lhd4k3tP7nlab2bZipME3jhUskhQEcelMw5UC/b1/eQfhA7LB1jEp&#10;+CcPm/Xjwwoz4yY+0liESsQQ9hkqqEPoMil9WZNFn7iOOGq/brAY4jpU0gw4xXDbytc0XUqLDUdC&#10;jR1tayrPxZ9V0MtTRP/k/YRhp78+Tpqd1ko9P835J4hAc7ibb9cHE+u/wfWXOIBc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NKejsMAAADbAAAADwAAAAAAAAAAAAAAAACf&#10;AgAAZHJzL2Rvd25yZXYueG1sUEsFBgAAAAAEAAQA9wAAAI8DAAAAAA==&#10;" fillcolor="#4f81bd">
                    <v:imagedata r:id="rId17" o:title=""/>
                    <v:path arrowok="t"/>
                  </v:shape>
                  <v:shape id="Picture 3" o:spid="_x0000_s1088" type="#_x0000_t75" style="position:absolute;left:5395;top:11747;width:2413;height:4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rZ3XCAAAA2wAAAA8AAABkcnMvZG93bnJldi54bWxEj81qwkAUhfeC7zDcgjudNILUmFFEWuim&#10;i9oRsrxkbpPQzJ2YmSbp23cEweXh/Hyc/DDZVgzU+8axgudVAoK4dKbhSoH+elu+gPAB2WDrmBT8&#10;kYfDfj7LMTNu5E8azqEScYR9hgrqELpMSl/WZNGvXEccvW/XWwxR9pU0PY5x3LYyTZKNtNhwJNTY&#10;0amm8uf8axVcZRHRl+N1xPCqP7aFZqe1Uoun6bgDEWgKj/C9/W4UrFO4fYk/QO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K2d1wgAAANsAAAAPAAAAAAAAAAAAAAAAAJ8C&#10;AABkcnMvZG93bnJldi54bWxQSwUGAAAAAAQABAD3AAAAjgMAAAAA&#10;" fillcolor="#4f81bd">
                    <v:imagedata r:id="rId17" o:title=""/>
                    <v:path arrowok="t"/>
                  </v:shape>
                  <v:shape id="Picture 3" o:spid="_x0000_s1089" type="#_x0000_t75" style="position:absolute;left:8062;top:15430;width:2413;height:4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nwu7CAAAA2wAAAA8AAABkcnMvZG93bnJldi54bWxEj81qwkAUhfcF32G4Qnd1YgNSY0YRaaEb&#10;F7UjZHnJXJNg5k7MTJP49h2h0OXh/HycfDfZVgzU+8axguUiAUFcOtNwpUB/f7y8gfAB2WDrmBTc&#10;ycNuO3vKMTNu5C8aTqEScYR9hgrqELpMSl/WZNEvXEccvYvrLYYo+0qaHsc4blv5miQrabHhSKix&#10;o0NN5fX0YxXcZBHR5/1txPCuj+tCs9Naqef5tN+ACDSF//Bf+9MoSFN4fIk/QG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Z8LuwgAAANsAAAAPAAAAAAAAAAAAAAAAAJ8C&#10;AABkcnMvZG93bnJldi54bWxQSwUGAAAAAAQABAD3AAAAjgMAAAAA&#10;" fillcolor="#4f81bd">
                    <v:imagedata r:id="rId17" o:title=""/>
                    <v:path arrowok="t"/>
                  </v:shape>
                  <v:shape id="Picture 3" o:spid="_x0000_s1090" type="#_x0000_t75" style="position:absolute;left:5204;top:16383;width:2413;height:4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OWprBAAAA2wAAAA8AAABkcnMvZG93bnJldi54bWxEj82KwjAUhfeC7xCuMDtNdUScjlFEFGbj&#10;Qo3g8tLcacs0N7WJtvP2RhBcHs7Px1msOluJOzW+dKxgPEpAEGfOlJwr0KfdcA7CB2SDlWNS8E8e&#10;Vst+b4GpcS0f6H4MuYgj7FNUUIRQp1L6rCCLfuRq4uj9usZiiLLJpWmwjeO2kpMkmUmLJUdCgTVt&#10;Csr+jjer4CovEX1eX1sMW73/umh2Wiv1MejW3yACdeEdfrV/jILPKTy/xB8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iOWprBAAAA2wAAAA8AAAAAAAAAAAAAAAAAnwIA&#10;AGRycy9kb3ducmV2LnhtbFBLBQYAAAAABAAEAPcAAACNAwAAAAA=&#10;" fillcolor="#4f81bd">
                    <v:imagedata r:id="rId17" o:title=""/>
                    <v:path arrowok="t"/>
                  </v:shape>
                  <v:shape id="Picture 3" o:spid="_x0000_s1091" type="#_x0000_t75" style="position:absolute;left:9776;top:825;width:1905;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0LI2/AAAA2wAAAA8AAABkcnMvZG93bnJldi54bWxET89rwjAUvgv7H8Ib7KapbsispmUMHDtu&#10;VnZ+NM+m2ryUJrWZf/1yGHj8+H7vymg7caXBt44VLBcZCOLa6ZYbBcdqP38F4QOyxs4xKfglD2Xx&#10;MNthrt3E33Q9hEakEPY5KjAh9LmUvjZk0S9cT5y4kxsshgSHRuoBpxRuO7nKsrW02HJqMNjTu6H6&#10;chitgk01vkzxFr/ch74Zx6MN5vyj1NNjfNuCCBTDXfzv/tQKntPY9CX9AFn8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h9CyNvwAAANsAAAAPAAAAAAAAAAAAAAAAAJ8CAABk&#10;cnMvZG93bnJldi54bWxQSwUGAAAAAAQABAD3AAAAiwMAAAAA&#10;">
                    <v:imagedata r:id="rId18" o:title=""/>
                    <v:path arrowok="t"/>
                  </v:shape>
                  <v:shape id="Picture 3" o:spid="_x0000_s1092" type="#_x0000_t75" style="position:absolute;left:12888;width:1778;height:3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tyC3EAAAA2wAAAA8AAABkcnMvZG93bnJldi54bWxEj0FrAjEUhO9C/0N4hd7cpApiV6OUQqX0&#10;UHRb6vW5ee4ubl6WJOq2v94IgsdhZr5h5svetuJEPjSONTxnCgRx6UzDlYaf7/fhFESIyAZbx6Th&#10;jwIsFw+DOebGnXlDpyJWIkE45KihjrHLpQxlTRZD5jri5O2dtxiT9JU0Hs8Jbls5UmoiLTacFmrs&#10;6K2m8lAcrYbfsVp3XzvlJ4dVsf1nZ92nGmn99Ni/zkBE6uM9fGt/GA3jF7h+ST9ALi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WtyC3EAAAA2wAAAA8AAAAAAAAAAAAAAAAA&#10;nwIAAGRycy9kb3ducmV2LnhtbFBLBQYAAAAABAAEAPcAAACQAwAAAAA=&#10;">
                    <v:imagedata r:id="rId19" o:title=""/>
                    <v:path arrowok="t"/>
                  </v:shape>
                  <v:shape id="Picture 3" o:spid="_x0000_s1093" type="#_x0000_t75" style="position:absolute;left:16761;top:889;width:1778;height:3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REs3AAAAA2wAAAA8AAABkcnMvZG93bnJldi54bWxET01rAjEQvRf8D2EEbzXRishqFBEsxYPY&#10;tdTrdDPdXdxMliTV1V9vDgWPj/e9WHW2ERfyoXasYTRUIIgLZ2ouNXwdt68zECEiG2wck4YbBVgt&#10;ey8LzIy78idd8liKFMIhQw1VjG0mZSgqshiGriVO3K/zFmOCvpTG4zWF20aOlZpKizWnhgpb2lRU&#10;nPM/q+H7TR3a/Y/y0/N7frqzs26nxloP+t16DiJSF5/if/eH0TBJ69OX9APk8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JESzcAAAADbAAAADwAAAAAAAAAAAAAAAACfAgAA&#10;ZHJzL2Rvd25yZXYueG1sUEsFBgAAAAAEAAQA9wAAAIwDAAAAAA==&#10;">
                    <v:imagedata r:id="rId19" o:title=""/>
                    <v:path arrowok="t"/>
                  </v:shape>
                  <v:shape id="Picture 3" o:spid="_x0000_s1094" type="#_x0000_t75" style="position:absolute;left:19873;width:1778;height:3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mFMPBAAAA3AAAAA8AAABkcnMvZG93bnJldi54bWxET89rwjAUvg/8H8ITvM1EBRnVWIbgGB5k&#10;dmO7Ppu3trR5KUnU6l+/HIQdP77f63ywnbiQD41jDbOpAkFcOtNwpeHrc/f8AiJEZIOdY9JwowD5&#10;ZvS0xsy4Kx/pUsRKpBAOGWqoY+wzKUNZk8UwdT1x4n6dtxgT9JU0Hq8p3HZyrtRSWmw4NdTY07am&#10;si3OVsP3Qn30h5Pyy/at+Lmzs26v5lpPxsPrCkSkIf6LH+53o2ExS/PTmXQE5OY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mFMPBAAAA3AAAAA8AAAAAAAAAAAAAAAAAnwIA&#10;AGRycy9kb3ducmV2LnhtbFBLBQYAAAAABAAEAPcAAACNAwAAAAA=&#10;">
                    <v:imagedata r:id="rId19" o:title=""/>
                    <v:path arrowok="t"/>
                  </v:shape>
                  <v:shape id="Picture 3" o:spid="_x0000_s1095" type="#_x0000_t75" style="position:absolute;left:23556;top:571;width:1778;height:3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qsVjEAAAA3AAAAA8AAABkcnMvZG93bnJldi54bWxEj0FrAjEUhO8F/0N4grearIKU1SgiKMVD&#10;aVfR63Pz3F3cvCxJqtv++qZQ6HGYmW+Yxaq3rbiTD41jDdlYgSAunWm40nA8bJ9fQISIbLB1TBq+&#10;KMBqOXhaYG7cgz/oXsRKJAiHHDXUMXa5lKGsyWIYu444eVfnLcYkfSWNx0eC21ZOlJpJiw2nhRo7&#10;2tRU3opPq+E0Ve/d20X52W1XnL/ZWbdXE61Hw349BxGpj//hv/ar0TDNMvg9k46AX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dqsVjEAAAA3AAAAA8AAAAAAAAAAAAAAAAA&#10;nwIAAGRycy9kb3ducmV2LnhtbFBLBQYAAAAABAAEAPcAAACQAwAAAAA=&#10;">
                    <v:imagedata r:id="rId19" o:title=""/>
                    <v:path arrowok="t"/>
                  </v:shape>
                </v:group>
                <w10:wrap type="square"/>
              </v:group>
            </w:pict>
          </mc:Fallback>
        </mc:AlternateContent>
      </w:r>
    </w:p>
    <w:p w14:paraId="4FD3D300" w14:textId="77777777" w:rsidR="002E4DAD" w:rsidRDefault="002E4DAD" w:rsidP="00A54A30">
      <w:pPr>
        <w:rPr>
          <w:sz w:val="24"/>
        </w:rPr>
      </w:pPr>
    </w:p>
    <w:p w14:paraId="4FD3D301" w14:textId="77777777" w:rsidR="002E4DAD" w:rsidRDefault="002E4DAD" w:rsidP="00A54A30">
      <w:pPr>
        <w:rPr>
          <w:sz w:val="24"/>
        </w:rPr>
      </w:pPr>
    </w:p>
    <w:p w14:paraId="4FD3D302" w14:textId="77777777" w:rsidR="002E4DAD" w:rsidRDefault="002E4DAD" w:rsidP="00A54A30">
      <w:pPr>
        <w:rPr>
          <w:sz w:val="24"/>
        </w:rPr>
      </w:pPr>
    </w:p>
    <w:p w14:paraId="4FD3D303" w14:textId="77777777" w:rsidR="00A54A30" w:rsidRDefault="00A54A30" w:rsidP="00A54A30">
      <w:pPr>
        <w:rPr>
          <w:sz w:val="24"/>
        </w:rPr>
      </w:pPr>
    </w:p>
    <w:p w14:paraId="4FD3D306" w14:textId="77777777" w:rsidR="002E4DAD" w:rsidRPr="00A54A30" w:rsidRDefault="002E4DAD" w:rsidP="00A54A30">
      <w:pPr>
        <w:rPr>
          <w:sz w:val="24"/>
        </w:rPr>
      </w:pPr>
    </w:p>
    <w:p w14:paraId="4FD3D307" w14:textId="10E7F63A" w:rsidR="00A54A30" w:rsidRPr="00A54A30" w:rsidRDefault="005C5800" w:rsidP="002E4DAD">
      <w:pPr>
        <w:pStyle w:val="ny-lesson-SFinsert-number-list"/>
        <w:rPr>
          <w:noProof/>
        </w:rPr>
      </w:pPr>
      <w:r>
        <w:t>For the experiment, i</w:t>
      </w:r>
      <w:r w:rsidR="00A54A30" w:rsidRPr="00A54A30">
        <w:t>dentify the following</w:t>
      </w:r>
      <w:r>
        <w:t xml:space="preserve"> and explain each answer</w:t>
      </w:r>
      <w:r w:rsidR="00A54A30" w:rsidRPr="00A54A30">
        <w:t>:</w:t>
      </w:r>
      <w:r w:rsidR="00A54A30" w:rsidRPr="00A54A30">
        <w:rPr>
          <w:noProof/>
        </w:rPr>
        <w:t xml:space="preserve"> </w:t>
      </w:r>
    </w:p>
    <w:p w14:paraId="4FD3D308" w14:textId="21B420C7" w:rsidR="00A54A30" w:rsidRPr="00A54A30" w:rsidRDefault="002223B2" w:rsidP="002E4DAD">
      <w:pPr>
        <w:pStyle w:val="ny-lesson-SFinsert-number-list"/>
        <w:numPr>
          <w:ilvl w:val="1"/>
          <w:numId w:val="25"/>
        </w:numPr>
      </w:pPr>
      <w:r>
        <w:t>Subjects</w:t>
      </w:r>
      <w:r w:rsidR="00A54A30" w:rsidRPr="00A54A30">
        <w:t xml:space="preserve"> (Hint:</w:t>
      </w:r>
      <w:r w:rsidR="0083006E">
        <w:t xml:space="preserve">  N</w:t>
      </w:r>
      <w:r w:rsidR="00AC2938">
        <w:t>ot</w:t>
      </w:r>
      <w:r w:rsidR="00A54A30" w:rsidRPr="00A54A30">
        <w:t xml:space="preserve"> always people or animals)</w:t>
      </w:r>
    </w:p>
    <w:p w14:paraId="4FD3D309" w14:textId="24471245" w:rsidR="00A54A30" w:rsidRPr="00A54A30" w:rsidRDefault="00AC2938" w:rsidP="00C313FE">
      <w:pPr>
        <w:pStyle w:val="ny-lesson-SFinsert-response"/>
        <w:ind w:left="1670"/>
        <w:rPr>
          <w:sz w:val="24"/>
        </w:rPr>
      </w:pPr>
      <w:r>
        <w:t xml:space="preserve">The </w:t>
      </w:r>
      <m:oMath>
        <m:r>
          <m:rPr>
            <m:sty m:val="bi"/>
          </m:rPr>
          <w:rPr>
            <w:rFonts w:ascii="Cambria Math" w:hAnsi="Cambria Math"/>
          </w:rPr>
          <m:t>16</m:t>
        </m:r>
      </m:oMath>
      <w:r>
        <w:t xml:space="preserve"> </w:t>
      </w:r>
      <w:r w:rsidR="002645BC">
        <w:t>plots of land</w:t>
      </w:r>
      <w:r>
        <w:t xml:space="preserve"> are the subjects</w:t>
      </w:r>
      <w:r w:rsidR="005C5800">
        <w:t xml:space="preserve"> because that is what the experiment is being carried out on</w:t>
      </w:r>
      <w:r>
        <w:t>.</w:t>
      </w:r>
    </w:p>
    <w:p w14:paraId="76A59F46" w14:textId="77777777" w:rsidR="002B35E9" w:rsidRDefault="002B35E9" w:rsidP="002B35E9">
      <w:pPr>
        <w:pStyle w:val="ny-lesson-SFinsert-number-list"/>
        <w:numPr>
          <w:ilvl w:val="0"/>
          <w:numId w:val="0"/>
        </w:numPr>
        <w:ind w:left="1670"/>
      </w:pPr>
    </w:p>
    <w:p w14:paraId="4FD3D30A" w14:textId="011192FC" w:rsidR="00A54A30" w:rsidRPr="00A54A30" w:rsidRDefault="002223B2" w:rsidP="002E4DAD">
      <w:pPr>
        <w:pStyle w:val="ny-lesson-SFinsert-number-list"/>
        <w:numPr>
          <w:ilvl w:val="1"/>
          <w:numId w:val="25"/>
        </w:numPr>
      </w:pPr>
      <w:r>
        <w:t>Treatments</w:t>
      </w:r>
    </w:p>
    <w:p w14:paraId="4FD3D30B" w14:textId="2503189F" w:rsidR="00A54A30" w:rsidRPr="00A54A30" w:rsidRDefault="00AC2938" w:rsidP="00C313FE">
      <w:pPr>
        <w:pStyle w:val="ny-lesson-SFinsert-response"/>
        <w:ind w:left="1670"/>
        <w:rPr>
          <w:sz w:val="24"/>
        </w:rPr>
      </w:pPr>
      <w:r>
        <w:t>F</w:t>
      </w:r>
      <w:r w:rsidR="005C5800">
        <w:t>ertilizer A and fertilizer B</w:t>
      </w:r>
      <w:r>
        <w:t xml:space="preserve"> are the treatments</w:t>
      </w:r>
      <w:r w:rsidR="005C5800">
        <w:t xml:space="preserve"> because that is what is different in the experiment</w:t>
      </w:r>
      <w:r>
        <w:t>.</w:t>
      </w:r>
    </w:p>
    <w:p w14:paraId="4ADC3E3C" w14:textId="77777777" w:rsidR="002B35E9" w:rsidRDefault="002B35E9" w:rsidP="002B35E9">
      <w:pPr>
        <w:pStyle w:val="ny-lesson-SFinsert-number-list"/>
        <w:numPr>
          <w:ilvl w:val="0"/>
          <w:numId w:val="0"/>
        </w:numPr>
        <w:ind w:left="1670"/>
      </w:pPr>
    </w:p>
    <w:p w14:paraId="4FD3D30C" w14:textId="39A7FD93" w:rsidR="00A54A30" w:rsidRPr="00A54A30" w:rsidRDefault="002223B2" w:rsidP="002E4DAD">
      <w:pPr>
        <w:pStyle w:val="ny-lesson-SFinsert-number-list"/>
        <w:numPr>
          <w:ilvl w:val="1"/>
          <w:numId w:val="25"/>
        </w:numPr>
      </w:pPr>
      <w:r>
        <w:t>Response variable</w:t>
      </w:r>
    </w:p>
    <w:p w14:paraId="4FD3D30D" w14:textId="718284C0" w:rsidR="00A54A30" w:rsidRPr="00A54A30" w:rsidRDefault="00AC2938" w:rsidP="00C313FE">
      <w:pPr>
        <w:pStyle w:val="ny-lesson-SFinsert-response"/>
        <w:ind w:left="1670"/>
        <w:rPr>
          <w:sz w:val="24"/>
        </w:rPr>
      </w:pPr>
      <w:r>
        <w:t xml:space="preserve">The </w:t>
      </w:r>
      <w:r w:rsidR="002645BC">
        <w:t>yield of corn</w:t>
      </w:r>
      <w:r>
        <w:t xml:space="preserve"> is the response variable</w:t>
      </w:r>
      <w:r w:rsidR="005C5800">
        <w:t xml:space="preserve"> because that is what is being measured after treatment</w:t>
      </w:r>
      <w:r>
        <w:t>.</w:t>
      </w:r>
    </w:p>
    <w:p w14:paraId="4FD3D30E" w14:textId="77777777" w:rsidR="002645BC" w:rsidRDefault="002645BC" w:rsidP="00566299">
      <w:pPr>
        <w:pStyle w:val="ny-lesson-table"/>
      </w:pPr>
    </w:p>
    <w:p w14:paraId="4FD3D30F" w14:textId="3C08644F" w:rsidR="00566299" w:rsidRDefault="00566299" w:rsidP="002645BC">
      <w:pPr>
        <w:pStyle w:val="ny-lesson-paragraph"/>
      </w:pPr>
      <w:r w:rsidRPr="0067555D">
        <w:t>Next,</w:t>
      </w:r>
      <w:r>
        <w:t xml:space="preserve"> students need to randomly assign each plot to one of the two treatments, fertilizer A or fertilizer B.  Below are instructions for two different methods for the randomization process.  Either method is appropriate.  </w:t>
      </w:r>
      <w:r w:rsidR="005C5800">
        <w:t>Students should develop a plan for randomly assigning the plots</w:t>
      </w:r>
      <w:r w:rsidR="00AC2938">
        <w:t>,</w:t>
      </w:r>
      <w:r w:rsidR="005C5800">
        <w:t xml:space="preserve"> share the responses, discuss, and then c</w:t>
      </w:r>
      <w:r>
        <w:t>hoose the</w:t>
      </w:r>
      <w:r w:rsidR="00BB5BAC">
        <w:t>ir</w:t>
      </w:r>
      <w:r w:rsidR="00AC2938">
        <w:t xml:space="preserve"> preferred</w:t>
      </w:r>
      <w:r>
        <w:t xml:space="preserve"> method</w:t>
      </w:r>
      <w:r w:rsidR="00AC2938">
        <w:t>.</w:t>
      </w:r>
      <w:r>
        <w:t xml:space="preserve">  You may want to do both, starting with the pa</w:t>
      </w:r>
      <w:r w:rsidR="008F1D13">
        <w:t>per method.  Allow students 8–</w:t>
      </w:r>
      <w:r>
        <w:t xml:space="preserve">10 minutes to carry out the randomization method and answer </w:t>
      </w:r>
      <w:r w:rsidR="002645BC">
        <w:t>Exercise 11.</w:t>
      </w:r>
    </w:p>
    <w:p w14:paraId="4FD3D310" w14:textId="77777777" w:rsidR="002645BC" w:rsidRDefault="002645BC" w:rsidP="002645BC">
      <w:pPr>
        <w:pStyle w:val="ny-lesson-paragraph"/>
      </w:pPr>
    </w:p>
    <w:p w14:paraId="4FD3D311" w14:textId="7E4C5CBC" w:rsidR="002645BC" w:rsidRPr="002645BC" w:rsidRDefault="002645BC" w:rsidP="00C11CA5">
      <w:pPr>
        <w:rPr>
          <w:b/>
        </w:rPr>
      </w:pPr>
      <w:r w:rsidRPr="002645BC">
        <w:rPr>
          <w:b/>
        </w:rPr>
        <w:t>Paper Method</w:t>
      </w:r>
    </w:p>
    <w:p w14:paraId="4FD3D312" w14:textId="28FCEDE9" w:rsidR="00566299" w:rsidRPr="00D7787D" w:rsidRDefault="00566299" w:rsidP="002645BC">
      <w:pPr>
        <w:pStyle w:val="ny-lesson-numbering"/>
      </w:pPr>
      <w:r w:rsidRPr="00D7787D">
        <w:t xml:space="preserve">Give each student </w:t>
      </w:r>
      <m:oMath>
        <m:r>
          <w:rPr>
            <w:rFonts w:ascii="Cambria Math" w:hAnsi="Cambria Math"/>
          </w:rPr>
          <m:t>16</m:t>
        </m:r>
      </m:oMath>
      <w:r w:rsidRPr="00D7787D">
        <w:t xml:space="preserve"> pre</w:t>
      </w:r>
      <w:r w:rsidR="00475B72">
        <w:t>-</w:t>
      </w:r>
      <w:r w:rsidRPr="00D7787D">
        <w:t xml:space="preserve">cut slips of paper (approximately </w:t>
      </w:r>
      <w:proofErr w:type="gramStart"/>
      <w:r w:rsidRPr="00D7787D">
        <w:t>a</w:t>
      </w:r>
      <w:proofErr w:type="gramEnd"/>
      <w:r w:rsidRPr="00D7787D">
        <w:t xml:space="preserve"> </w:t>
      </w:r>
      <m:oMath>
        <m:r>
          <w:rPr>
            <w:rFonts w:ascii="Cambria Math" w:hAnsi="Cambria Math"/>
          </w:rPr>
          <m:t>2</m:t>
        </m:r>
      </m:oMath>
      <w:r w:rsidRPr="00D7787D">
        <w:t xml:space="preserve"> inch square)</w:t>
      </w:r>
      <w:r w:rsidR="00BB5BAC">
        <w:t>.</w:t>
      </w:r>
      <w:r w:rsidRPr="00D7787D">
        <w:t xml:space="preserve">  </w:t>
      </w:r>
    </w:p>
    <w:p w14:paraId="4FD3D313" w14:textId="45B16365" w:rsidR="00566299" w:rsidRPr="00D7787D" w:rsidRDefault="00566299" w:rsidP="002645BC">
      <w:pPr>
        <w:pStyle w:val="ny-lesson-numbering"/>
      </w:pPr>
      <w:r w:rsidRPr="00D7787D">
        <w:t xml:space="preserve">Have students write a number from </w:t>
      </w:r>
      <m:oMath>
        <m:r>
          <w:rPr>
            <w:rFonts w:ascii="Cambria Math" w:hAnsi="Cambria Math"/>
          </w:rPr>
          <m:t>1</m:t>
        </m:r>
      </m:oMath>
      <w:r w:rsidRPr="00D7787D">
        <w:t xml:space="preserve"> to </w:t>
      </w:r>
      <m:oMath>
        <m:r>
          <w:rPr>
            <w:rFonts w:ascii="Cambria Math" w:hAnsi="Cambria Math"/>
          </w:rPr>
          <m:t>16</m:t>
        </m:r>
      </m:oMath>
      <w:r w:rsidRPr="00D7787D">
        <w:t xml:space="preserve"> on each square.</w:t>
      </w:r>
    </w:p>
    <w:p w14:paraId="4FD3D314" w14:textId="77777777" w:rsidR="00566299" w:rsidRPr="00D7787D" w:rsidRDefault="00566299" w:rsidP="002645BC">
      <w:pPr>
        <w:pStyle w:val="ny-lesson-numbering"/>
      </w:pPr>
      <w:r w:rsidRPr="00D7787D">
        <w:t>Turn the squares upside down.  Mix well.</w:t>
      </w:r>
    </w:p>
    <w:p w14:paraId="4FD3D315" w14:textId="25184968" w:rsidR="00566299" w:rsidRDefault="00566299" w:rsidP="002645BC">
      <w:pPr>
        <w:pStyle w:val="ny-lesson-numbering"/>
      </w:pPr>
      <w:r w:rsidRPr="00D7787D">
        <w:t xml:space="preserve">Separate the squares into </w:t>
      </w:r>
      <m:oMath>
        <m:r>
          <w:rPr>
            <w:rFonts w:ascii="Cambria Math" w:hAnsi="Cambria Math"/>
          </w:rPr>
          <m:t>2</m:t>
        </m:r>
      </m:oMath>
      <w:r w:rsidRPr="00D7787D">
        <w:t xml:space="preserve"> piles</w:t>
      </w:r>
      <w:r>
        <w:t xml:space="preserve"> </w:t>
      </w:r>
      <w:proofErr w:type="gramStart"/>
      <w:r>
        <w:t xml:space="preserve">of </w:t>
      </w:r>
      <w:proofErr w:type="gramEnd"/>
      <m:oMath>
        <m:r>
          <w:rPr>
            <w:rFonts w:ascii="Cambria Math" w:hAnsi="Cambria Math"/>
          </w:rPr>
          <m:t>8</m:t>
        </m:r>
      </m:oMath>
      <w:r w:rsidRPr="00D7787D">
        <w:t>, identifying one pile as A an</w:t>
      </w:r>
      <w:r>
        <w:t>d the other pile as B.</w:t>
      </w:r>
    </w:p>
    <w:p w14:paraId="4FD3D316" w14:textId="77777777" w:rsidR="00566299" w:rsidRPr="00D7787D" w:rsidRDefault="00566299" w:rsidP="002645BC">
      <w:pPr>
        <w:pStyle w:val="ny-lesson-numbering"/>
      </w:pPr>
      <w:r>
        <w:lastRenderedPageBreak/>
        <w:t>Tu</w:t>
      </w:r>
      <w:r w:rsidRPr="00D7787D">
        <w:t xml:space="preserve">rn the slips of paper over.  </w:t>
      </w:r>
    </w:p>
    <w:p w14:paraId="4FD3D317" w14:textId="4EBC143F" w:rsidR="00566299" w:rsidRDefault="00566299" w:rsidP="002645BC">
      <w:pPr>
        <w:pStyle w:val="ny-lesson-numbering"/>
      </w:pPr>
      <w:r>
        <w:t xml:space="preserve">The numbers in pile A correspond to the plots that will receive the fertilizer </w:t>
      </w:r>
      <w:proofErr w:type="gramStart"/>
      <w:r>
        <w:t>A</w:t>
      </w:r>
      <w:proofErr w:type="gramEnd"/>
      <w:r w:rsidR="00BB5BAC">
        <w:t xml:space="preserve"> treatment</w:t>
      </w:r>
      <w:r>
        <w:t xml:space="preserve">.  </w:t>
      </w:r>
    </w:p>
    <w:p w14:paraId="4FD3D318" w14:textId="20618510" w:rsidR="00566299" w:rsidRDefault="00566299" w:rsidP="002645BC">
      <w:pPr>
        <w:pStyle w:val="ny-lesson-numbering"/>
      </w:pPr>
      <w:r>
        <w:t>The numbers in pile B correspond to the plots that will receive the fertilizer B</w:t>
      </w:r>
      <w:r w:rsidR="00BB5BAC">
        <w:t xml:space="preserve"> treatment</w:t>
      </w:r>
      <w:r>
        <w:t xml:space="preserve">.  </w:t>
      </w:r>
    </w:p>
    <w:p w14:paraId="4FD3D319" w14:textId="76D91D5F" w:rsidR="002645BC" w:rsidRDefault="00566299" w:rsidP="002645BC">
      <w:pPr>
        <w:pStyle w:val="ny-lesson-numbering"/>
        <w:rPr>
          <w:rFonts w:asciiTheme="minorHAnsi" w:hAnsiTheme="minorHAnsi"/>
        </w:rPr>
      </w:pPr>
      <w:r>
        <w:t xml:space="preserve">Write the letters A and B in the corresponding squares in the diagram. </w:t>
      </w:r>
      <w:r w:rsidR="00AC2938">
        <w:t xml:space="preserve"> </w:t>
      </w:r>
      <w:r>
        <w:t>(</w:t>
      </w:r>
      <w:r w:rsidR="002645BC">
        <w:t>Exercise</w:t>
      </w:r>
      <w:r>
        <w:t xml:space="preserve"> 11)</w:t>
      </w:r>
    </w:p>
    <w:p w14:paraId="4FD3D31A" w14:textId="77777777" w:rsidR="002645BC" w:rsidRDefault="002645BC" w:rsidP="002645BC">
      <w:pPr>
        <w:pStyle w:val="ny-lesson-numbering"/>
        <w:numPr>
          <w:ilvl w:val="0"/>
          <w:numId w:val="0"/>
        </w:numPr>
        <w:rPr>
          <w:rFonts w:asciiTheme="minorHAnsi" w:hAnsiTheme="minorHAnsi"/>
        </w:rPr>
      </w:pPr>
    </w:p>
    <w:p w14:paraId="4FD3D31B" w14:textId="77777777" w:rsidR="00566299" w:rsidRPr="002645BC" w:rsidRDefault="00566299" w:rsidP="002645BC">
      <w:pPr>
        <w:pStyle w:val="ny-lesson-numbering"/>
        <w:numPr>
          <w:ilvl w:val="0"/>
          <w:numId w:val="0"/>
        </w:numPr>
        <w:rPr>
          <w:rFonts w:asciiTheme="minorHAnsi" w:hAnsiTheme="minorHAnsi"/>
          <w:b/>
        </w:rPr>
      </w:pPr>
      <w:r w:rsidRPr="002645BC">
        <w:rPr>
          <w:rFonts w:asciiTheme="minorHAnsi" w:hAnsiTheme="minorHAnsi"/>
          <w:b/>
        </w:rPr>
        <w:t>Calculator Method</w:t>
      </w:r>
    </w:p>
    <w:p w14:paraId="4FD3D31C" w14:textId="1FD73528" w:rsidR="00566299" w:rsidRDefault="00566299" w:rsidP="002645BC">
      <w:pPr>
        <w:pStyle w:val="ny-lesson-numbering"/>
        <w:numPr>
          <w:ilvl w:val="0"/>
          <w:numId w:val="39"/>
        </w:numPr>
      </w:pPr>
      <w:r>
        <w:t>When using the random</w:t>
      </w:r>
      <w:r w:rsidR="0083006E">
        <w:t>-</w:t>
      </w:r>
      <w:r>
        <w:t>number generator in a graphing calculator, the random generator function on each calculator often needs to be seeded with a unique number.</w:t>
      </w:r>
      <w:proofErr w:type="gramStart"/>
      <w:r>
        <w:t>*  For</w:t>
      </w:r>
      <w:proofErr w:type="gramEnd"/>
      <w:r>
        <w:t xml:space="preserve"> the TI-84 calculator, have each student type in a unique number</w:t>
      </w:r>
      <w:r w:rsidR="007E3E3A">
        <w:t>, such as his</w:t>
      </w:r>
      <w:r>
        <w:t xml:space="preserve"> student ID number.  Press the Store</w:t>
      </w:r>
      <w:r w:rsidR="007E3E3A">
        <w:t>, or</w:t>
      </w:r>
      <w:r>
        <w:t xml:space="preserve"> STO&gt;</w:t>
      </w:r>
      <w:r w:rsidR="007E3E3A">
        <w:t>,</w:t>
      </w:r>
      <w:r>
        <w:t xml:space="preserve"> key.  Go to the Pr</w:t>
      </w:r>
      <w:r w:rsidR="002645BC">
        <w:t>obability</w:t>
      </w:r>
      <w:r w:rsidR="007E3E3A">
        <w:t>, or</w:t>
      </w:r>
      <w:r w:rsidR="002645BC">
        <w:t xml:space="preserve"> PRB</w:t>
      </w:r>
      <w:r w:rsidR="007E3E3A">
        <w:t>,</w:t>
      </w:r>
      <w:r w:rsidR="002645BC">
        <w:t xml:space="preserve"> menu</w:t>
      </w:r>
      <w:r w:rsidR="00DF6947">
        <w:t>.  This menu is accessed by pressing the MATH key</w:t>
      </w:r>
      <w:r w:rsidR="002645BC">
        <w:t>.  Select 1:</w:t>
      </w:r>
      <w:r>
        <w:t xml:space="preserve"> </w:t>
      </w:r>
      <w:r w:rsidR="007E3E3A">
        <w:t xml:space="preserve"> </w:t>
      </w:r>
      <w:r>
        <w:t xml:space="preserve">rand.  Press enter to select.  Press enter to perform </w:t>
      </w:r>
      <w:r w:rsidR="0083006E">
        <w:t xml:space="preserve">the </w:t>
      </w:r>
      <w:r>
        <w:t>command.</w:t>
      </w:r>
    </w:p>
    <w:p w14:paraId="4FD3D31D" w14:textId="1E1F085D" w:rsidR="00566299" w:rsidRDefault="00566299" w:rsidP="002645BC">
      <w:pPr>
        <w:pStyle w:val="ny-lesson-numbering"/>
      </w:pPr>
      <w:r>
        <w:t>Next</w:t>
      </w:r>
      <w:r w:rsidR="00B902C5">
        <w:t>,</w:t>
      </w:r>
      <w:r>
        <w:t xml:space="preserve"> use the command to generate random integers from </w:t>
      </w:r>
      <m:oMath>
        <m:r>
          <w:rPr>
            <w:rFonts w:ascii="Cambria Math" w:hAnsi="Cambria Math"/>
          </w:rPr>
          <m:t>1</m:t>
        </m:r>
      </m:oMath>
      <w:r>
        <w:t xml:space="preserve"> </w:t>
      </w:r>
      <w:proofErr w:type="gramStart"/>
      <w:r>
        <w:t xml:space="preserve">to </w:t>
      </w:r>
      <w:proofErr w:type="gramEnd"/>
      <m:oMath>
        <m:r>
          <w:rPr>
            <w:rFonts w:ascii="Cambria Math" w:hAnsi="Cambria Math"/>
          </w:rPr>
          <m:t>16</m:t>
        </m:r>
      </m:oMath>
      <w:r>
        <w:t>.</w:t>
      </w:r>
      <w:r w:rsidR="0083006E">
        <w:t xml:space="preserve">  </w:t>
      </w:r>
      <w:r>
        <w:t>For the TI-84 calculator, go to the Probability</w:t>
      </w:r>
      <w:r w:rsidR="007E3E3A">
        <w:t>,</w:t>
      </w:r>
      <w:r>
        <w:t xml:space="preserve"> PRB</w:t>
      </w:r>
      <w:r w:rsidR="007E3E3A">
        <w:t>,</w:t>
      </w:r>
      <w:r>
        <w:t xml:space="preserve"> </w:t>
      </w:r>
      <w:proofErr w:type="gramStart"/>
      <w:r>
        <w:t>menu</w:t>
      </w:r>
      <w:proofErr w:type="gramEnd"/>
      <w:r>
        <w:t xml:space="preserve">.  </w:t>
      </w:r>
      <w:r w:rsidR="00DF6947">
        <w:t xml:space="preserve">This menu is accessed by pressing the MATH key.  </w:t>
      </w:r>
      <w:r>
        <w:t>Select 8</w:t>
      </w:r>
      <w:r w:rsidR="007E3E3A">
        <w:t>,</w:t>
      </w:r>
      <w:r>
        <w:t xml:space="preserve"> </w:t>
      </w:r>
      <w:proofErr w:type="spellStart"/>
      <w:r>
        <w:t>randIntNoRep</w:t>
      </w:r>
      <w:proofErr w:type="spellEnd"/>
      <w:r>
        <w:t xml:space="preserve">.  In the parentheses, type </w:t>
      </w:r>
      <w:proofErr w:type="gramStart"/>
      <w:r>
        <w:t xml:space="preserve">in </w:t>
      </w:r>
      <w:proofErr w:type="gramEnd"/>
      <m:oMath>
        <m:r>
          <w:rPr>
            <w:rFonts w:ascii="Cambria Math" w:hAnsi="Cambria Math"/>
          </w:rPr>
          <m:t>1,16</m:t>
        </m:r>
      </m:oMath>
      <w:r>
        <w:t>.  Enter to do the command.</w:t>
      </w:r>
    </w:p>
    <w:p w14:paraId="4FD3D31E" w14:textId="683B77B7" w:rsidR="00566299" w:rsidRDefault="00566299" w:rsidP="002645BC">
      <w:pPr>
        <w:pStyle w:val="ny-lesson-numbering"/>
      </w:pPr>
      <w:r>
        <w:t xml:space="preserve">The first </w:t>
      </w:r>
      <m:oMath>
        <m:r>
          <w:rPr>
            <w:rFonts w:ascii="Cambria Math" w:hAnsi="Cambria Math"/>
          </w:rPr>
          <m:t>8</m:t>
        </m:r>
      </m:oMath>
      <w:r>
        <w:t xml:space="preserve"> unique numbers generated will represent the plots of land that are assigned to fertilizer A.</w:t>
      </w:r>
    </w:p>
    <w:p w14:paraId="4FD3D31F" w14:textId="7D644D85" w:rsidR="00566299" w:rsidRDefault="00566299" w:rsidP="002645BC">
      <w:pPr>
        <w:pStyle w:val="ny-lesson-numbering"/>
      </w:pPr>
      <w:r>
        <w:t xml:space="preserve">The remaining </w:t>
      </w:r>
      <m:oMath>
        <m:r>
          <w:rPr>
            <w:rFonts w:ascii="Cambria Math" w:hAnsi="Cambria Math"/>
          </w:rPr>
          <m:t>8</m:t>
        </m:r>
      </m:oMath>
      <w:r>
        <w:t xml:space="preserve"> numbers will represent the plots of land that are assigned to fertilizer B.</w:t>
      </w:r>
    </w:p>
    <w:p w14:paraId="4FD3D320" w14:textId="505ACF1F" w:rsidR="00566299" w:rsidRDefault="00566299" w:rsidP="002645BC">
      <w:pPr>
        <w:pStyle w:val="ny-lesson-numbering"/>
      </w:pPr>
      <w:r w:rsidRPr="00FE07CA">
        <w:t xml:space="preserve">Write the letters A and B in the corresponding squares in the diagram. </w:t>
      </w:r>
      <w:r w:rsidR="007E3E3A">
        <w:t xml:space="preserve"> </w:t>
      </w:r>
      <w:r w:rsidRPr="00FE07CA">
        <w:t>(</w:t>
      </w:r>
      <w:r w:rsidR="00B902C5">
        <w:t>Exercise</w:t>
      </w:r>
      <w:r w:rsidRPr="00FE07CA">
        <w:t xml:space="preserve"> 11)</w:t>
      </w:r>
    </w:p>
    <w:p w14:paraId="4FD3D321" w14:textId="77777777" w:rsidR="00566299" w:rsidRPr="00FE07CA" w:rsidRDefault="00566299" w:rsidP="00566299">
      <w:pPr>
        <w:pStyle w:val="ListParagraph"/>
        <w:shd w:val="clear" w:color="auto" w:fill="FFFFFF"/>
        <w:spacing w:line="240" w:lineRule="atLeast"/>
        <w:ind w:left="360"/>
        <w:rPr>
          <w:sz w:val="20"/>
        </w:rPr>
      </w:pPr>
    </w:p>
    <w:p w14:paraId="4FD3D322" w14:textId="1DA192E5" w:rsidR="00566299" w:rsidRDefault="00566299" w:rsidP="00566299">
      <w:pPr>
        <w:shd w:val="clear" w:color="auto" w:fill="FFFFFF"/>
        <w:spacing w:line="240" w:lineRule="atLeast"/>
        <w:rPr>
          <w:sz w:val="20"/>
        </w:rPr>
      </w:pPr>
      <w:r>
        <w:rPr>
          <w:sz w:val="20"/>
        </w:rPr>
        <w:t>*The random generator function on a calculator is an algorithm (a program) that produces pseudo random numbers – numbers that behave like random numbers.  This program often has a default value that it uses to generate numbers.  If this default value is not change</w:t>
      </w:r>
      <w:r w:rsidR="007E3E3A">
        <w:rPr>
          <w:sz w:val="20"/>
        </w:rPr>
        <w:t>d</w:t>
      </w:r>
      <w:r w:rsidR="00B902C5">
        <w:rPr>
          <w:sz w:val="20"/>
        </w:rPr>
        <w:t>,</w:t>
      </w:r>
      <w:r>
        <w:rPr>
          <w:sz w:val="20"/>
        </w:rPr>
        <w:t xml:space="preserve"> the generator</w:t>
      </w:r>
      <w:r w:rsidR="007E3E3A">
        <w:rPr>
          <w:sz w:val="20"/>
        </w:rPr>
        <w:t xml:space="preserve"> is</w:t>
      </w:r>
      <w:r>
        <w:rPr>
          <w:sz w:val="20"/>
        </w:rPr>
        <w:t xml:space="preserve"> not seeded</w:t>
      </w:r>
      <w:r w:rsidR="00B902C5">
        <w:rPr>
          <w:sz w:val="20"/>
        </w:rPr>
        <w:t>;</w:t>
      </w:r>
      <w:r>
        <w:rPr>
          <w:sz w:val="20"/>
        </w:rPr>
        <w:t xml:space="preserve"> then</w:t>
      </w:r>
      <w:r w:rsidR="00B902C5">
        <w:rPr>
          <w:sz w:val="20"/>
        </w:rPr>
        <w:t>,</w:t>
      </w:r>
      <w:r>
        <w:rPr>
          <w:sz w:val="20"/>
        </w:rPr>
        <w:t xml:space="preserve"> each calculator will generate the same set of numbers.</w:t>
      </w:r>
    </w:p>
    <w:p w14:paraId="413B722B" w14:textId="6EADD651" w:rsidR="002B35E9" w:rsidRDefault="00014ED7" w:rsidP="002E4DAD">
      <w:pPr>
        <w:pStyle w:val="ny-lesson-SFinsert"/>
      </w:pPr>
      <w:r>
        <w:rPr>
          <w:noProof/>
        </w:rPr>
        <mc:AlternateContent>
          <mc:Choice Requires="wps">
            <w:drawing>
              <wp:anchor distT="0" distB="0" distL="114300" distR="114300" simplePos="0" relativeHeight="251689984" behindDoc="0" locked="0" layoutInCell="1" allowOverlap="1" wp14:anchorId="269CB075" wp14:editId="1624120C">
                <wp:simplePos x="0" y="0"/>
                <wp:positionH relativeFrom="margin">
                  <wp:posOffset>469900</wp:posOffset>
                </wp:positionH>
                <wp:positionV relativeFrom="paragraph">
                  <wp:posOffset>144780</wp:posOffset>
                </wp:positionV>
                <wp:extent cx="5303520" cy="2615184"/>
                <wp:effectExtent l="0" t="0" r="11430" b="13970"/>
                <wp:wrapNone/>
                <wp:docPr id="58" name="Rectangle 58"/>
                <wp:cNvGraphicFramePr/>
                <a:graphic xmlns:a="http://schemas.openxmlformats.org/drawingml/2006/main">
                  <a:graphicData uri="http://schemas.microsoft.com/office/word/2010/wordprocessingShape">
                    <wps:wsp>
                      <wps:cNvSpPr/>
                      <wps:spPr>
                        <a:xfrm>
                          <a:off x="0" y="0"/>
                          <a:ext cx="5303520" cy="261518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26" style="position:absolute;margin-left:37pt;margin-top:11.4pt;width:417.6pt;height:205.9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4x7oAIAAJIFAAAOAAAAZHJzL2Uyb0RvYy54bWysVEtv2zAMvg/YfxB0X/1onLVGnSJokWFA&#10;0RZth54VWY4NyKImKXGyXz9KctygK3YY5oMsieRH8ePj6nrfS7ITxnagKpqdpZQIxaHu1KaiP15W&#10;Xy4osY6pmklQoqIHYen14vOnq0GXIocWZC0MQRBly0FXtHVOl0lieSt6Zs9AC4XCBkzPHB7NJqkN&#10;GxC9l0mepvNkAFNrA1xYi7e3UUgXAb9pBHcPTWOFI7Ki+DYXVhPWtV+TxRUrN4bptuPjM9g/vKJn&#10;nUKnE9Qtc4xsTfcHVN9xAxYad8ahT6BpOi5CDBhNlr6L5rllWoRYkByrJ5rs/4Pl97tHQ7q6ogVm&#10;SrEec/SErDG1kYLgHRI0aFui3rN+NOPJ4tZHu29M7/8YB9kHUg8TqWLvCMfL4jw9L3LknqMsn2dF&#10;djHzqMmbuTbWfRPQE7+pqEH/gUy2u7Muqh5VvDcFq05KvGelVGTAspvN0yJYWJBd7aVeaM1mfSMN&#10;2TFM/mw1z/MQDjo+UcOTVPgaH2QMK+zcQYro4Ek0yA8GkkcPvjLFBMs4F8plUdSyWkRvRYrfGGWo&#10;ZW8RYpYKAT1yg6+csEeAj7EjA6O+NxWhsCfj9G8Pi8aTRfAMyk3GfafAfAQgMarRc9Q/khSp8Syt&#10;oT5g9RiIbWU1X3WYwTtm3SMz2EeYdZwN7gGXRgJmCsYdJS2YXx/de30sb5RSMmBfVtT+3DIjKJHf&#10;FRb+ZTab+UYOh1nx1VeWOZWsTyVq298AZj/DKaR52Hp9J4/bxkD/iiNk6b2iiCmOvivKnTkeblyc&#10;FziEuFgugxo2r2buTj1r7sE9q75CX/avzOixjB12wD0ce5iV76o56npLBcutg6YLpf7G68g3Nn4o&#10;nHFI+clyeg5ab6N08RsAAP//AwBQSwMEFAAGAAgAAAAhAJlE90TgAAAACQEAAA8AAABkcnMvZG93&#10;bnJldi54bWxMj0FLxDAQhe+C/yGM4M1N7ZbarZ0uKogoLNSqeM22Y1tsJqXJbqO/3njS4/CG976v&#10;2Ho9iiPNdjCMcLmKQBA3ph24Q3h9ub/IQFinuFWjYUL4Igvb8vSkUHlrFn6mY+06EUrY5gqhd27K&#10;pbRNT1rZlZmIQ/ZhZq1cOOdOtrNaQrkeZRxFqdRq4LDQq4nuemo+64NGqLJv/5Y9LrdpUu/WVecf&#10;/FP1jnh+5m+uQTjy7u8ZfvEDOpSBaW8O3FoxIlwlQcUhxHEwCPkm2sQg9gjJOklBloX8b1D+AAAA&#10;//8DAFBLAQItABQABgAIAAAAIQC2gziS/gAAAOEBAAATAAAAAAAAAAAAAAAAAAAAAABbQ29udGVu&#10;dF9UeXBlc10ueG1sUEsBAi0AFAAGAAgAAAAhADj9If/WAAAAlAEAAAsAAAAAAAAAAAAAAAAALwEA&#10;AF9yZWxzLy5yZWxzUEsBAi0AFAAGAAgAAAAhAKnrjHugAgAAkgUAAA4AAAAAAAAAAAAAAAAALgIA&#10;AGRycy9lMm9Eb2MueG1sUEsBAi0AFAAGAAgAAAAhAJlE90TgAAAACQEAAA8AAAAAAAAAAAAAAAAA&#10;+gQAAGRycy9kb3ducmV2LnhtbFBLBQYAAAAABAAEAPMAAAAHBgAAAAA=&#10;" filled="f" strokecolor="#4f6228" strokeweight="1.15pt">
                <w10:wrap anchorx="margin"/>
              </v:rect>
            </w:pict>
          </mc:Fallback>
        </mc:AlternateContent>
      </w:r>
    </w:p>
    <w:p w14:paraId="4FD3D324" w14:textId="31325385" w:rsidR="00A54A30" w:rsidRPr="00A54A30" w:rsidRDefault="00A54A30" w:rsidP="002E4DAD">
      <w:pPr>
        <w:pStyle w:val="ny-lesson-SFinsert"/>
      </w:pPr>
      <w:r w:rsidRPr="00A54A30">
        <w:t>Next, you need to assign the plots to one of the two treatments.  To do this, follow the instructions given by your teacher.</w:t>
      </w:r>
      <w:r w:rsidR="00622B94" w:rsidRPr="00622B94">
        <w:rPr>
          <w:noProof/>
        </w:rPr>
        <w:t xml:space="preserve"> </w:t>
      </w:r>
    </w:p>
    <w:p w14:paraId="4FD3D325" w14:textId="42359199" w:rsidR="00A54A30" w:rsidRPr="00A54A30" w:rsidRDefault="00A54A30" w:rsidP="002E4DAD">
      <w:pPr>
        <w:pStyle w:val="ny-lesson-SFinsert-number-list"/>
      </w:pPr>
      <w:r w:rsidRPr="00A54A30">
        <w:t xml:space="preserve">Write A (for fertilizer A) or B (for fertilizer B) in each of the </w:t>
      </w:r>
      <m:oMath>
        <m:r>
          <m:rPr>
            <m:sty m:val="bi"/>
          </m:rPr>
          <w:rPr>
            <w:rFonts w:ascii="Cambria Math" w:hAnsi="Cambria Math"/>
          </w:rPr>
          <m:t>16</m:t>
        </m:r>
      </m:oMath>
      <w:r w:rsidRPr="00A54A30">
        <w:t xml:space="preserve"> squares in the diagram so that it corresponds to your random assignment of fertilizer to plots.</w:t>
      </w:r>
    </w:p>
    <w:p w14:paraId="4FD3D326" w14:textId="70D6775B" w:rsidR="00A54A30" w:rsidRDefault="002645BC" w:rsidP="00C313FE">
      <w:pPr>
        <w:pStyle w:val="ny-lesson-SFinsert-response"/>
        <w:ind w:left="1224"/>
      </w:pPr>
      <w:r>
        <w:t>Answers will vary.  A sample response is provided.</w:t>
      </w:r>
    </w:p>
    <w:p w14:paraId="4FD3D327" w14:textId="77777777" w:rsidR="002645BC" w:rsidRPr="00A54A30" w:rsidRDefault="002645BC" w:rsidP="002645BC">
      <w:pPr>
        <w:jc w:val="center"/>
        <w:rPr>
          <w:sz w:val="24"/>
        </w:rPr>
      </w:pPr>
      <w:r>
        <w:rPr>
          <w:noProof/>
          <w:sz w:val="24"/>
        </w:rPr>
        <w:drawing>
          <wp:inline distT="0" distB="0" distL="0" distR="0" wp14:anchorId="4FD3D38A" wp14:editId="01A8E0D6">
            <wp:extent cx="1828800" cy="1762298"/>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0A405.tmp"/>
                    <pic:cNvPicPr/>
                  </pic:nvPicPr>
                  <pic:blipFill>
                    <a:blip r:embed="rId20">
                      <a:extLst>
                        <a:ext uri="{28A0092B-C50C-407E-A947-70E740481C1C}">
                          <a14:useLocalDpi xmlns:a14="http://schemas.microsoft.com/office/drawing/2010/main" val="0"/>
                        </a:ext>
                      </a:extLst>
                    </a:blip>
                    <a:stretch>
                      <a:fillRect/>
                    </a:stretch>
                  </pic:blipFill>
                  <pic:spPr>
                    <a:xfrm>
                      <a:off x="0" y="0"/>
                      <a:ext cx="1828800" cy="1762298"/>
                    </a:xfrm>
                    <a:prstGeom prst="rect">
                      <a:avLst/>
                    </a:prstGeom>
                  </pic:spPr>
                </pic:pic>
              </a:graphicData>
            </a:graphic>
          </wp:inline>
        </w:drawing>
      </w:r>
    </w:p>
    <w:p w14:paraId="56A9144B" w14:textId="77777777" w:rsidR="00622B94" w:rsidRDefault="00622B94" w:rsidP="00AE7651">
      <w:pPr>
        <w:pStyle w:val="ny-lesson-paragraph"/>
      </w:pPr>
    </w:p>
    <w:p w14:paraId="00D51275" w14:textId="77777777" w:rsidR="005D4C91" w:rsidRDefault="005D4C91" w:rsidP="00AE7651">
      <w:pPr>
        <w:pStyle w:val="ny-lesson-paragraph"/>
      </w:pPr>
    </w:p>
    <w:p w14:paraId="4FD3D328" w14:textId="0B90AEDD" w:rsidR="00AE7651" w:rsidRPr="004F6B92" w:rsidRDefault="00AE7651" w:rsidP="00AE7651">
      <w:pPr>
        <w:pStyle w:val="ny-lesson-paragraph"/>
      </w:pPr>
      <w:r w:rsidRPr="004F6B92">
        <w:lastRenderedPageBreak/>
        <w:t>After students have completed the table, have the</w:t>
      </w:r>
      <w:r w:rsidR="007E3E3A">
        <w:t>m</w:t>
      </w:r>
      <w:r w:rsidRPr="004F6B92">
        <w:t xml:space="preserve"> compare their allocation of the two treatments.  Be sure to stress that random assignment will produce a large variety of possible outcomes.  Next, students will investigate their results.  </w:t>
      </w:r>
      <w:r w:rsidR="0029274F">
        <w:t>Students are investigating locations with respect to central vertical (blue) and horizontal (red) lines.  Students will see that their chosen random distribution gave a good spread of fertilizer A and B abo</w:t>
      </w:r>
      <w:r w:rsidR="00B902C5">
        <w:t>ve</w:t>
      </w:r>
      <w:r w:rsidR="0029274F">
        <w:t xml:space="preserve"> and below the red line and to the right and left of the blue line.  </w:t>
      </w:r>
      <w:r w:rsidRPr="004F6B92">
        <w:t>Allow 5</w:t>
      </w:r>
      <w:r w:rsidR="00386884">
        <w:t>–</w:t>
      </w:r>
      <w:r w:rsidRPr="004F6B92">
        <w:t>8 minutes for students to</w:t>
      </w:r>
      <w:r w:rsidR="00386884">
        <w:t xml:space="preserve"> answer Exercises 12–</w:t>
      </w:r>
      <w:r>
        <w:t>15</w:t>
      </w:r>
      <w:r w:rsidRPr="004F6B92">
        <w:t>.</w:t>
      </w:r>
      <w:r>
        <w:t xml:space="preserve"> </w:t>
      </w:r>
    </w:p>
    <w:p w14:paraId="4FD3D329" w14:textId="4522D8C8" w:rsidR="002645BC" w:rsidRDefault="00014ED7" w:rsidP="002645BC">
      <w:pPr>
        <w:pStyle w:val="ny-lesson-paragraph"/>
      </w:pPr>
      <w:r>
        <w:rPr>
          <w:noProof/>
        </w:rPr>
        <mc:AlternateContent>
          <mc:Choice Requires="wps">
            <w:drawing>
              <wp:anchor distT="0" distB="0" distL="114300" distR="114300" simplePos="0" relativeHeight="251692032" behindDoc="0" locked="0" layoutInCell="1" allowOverlap="1" wp14:anchorId="62DAE541" wp14:editId="68AFAF99">
                <wp:simplePos x="0" y="0"/>
                <wp:positionH relativeFrom="margin">
                  <wp:align>center</wp:align>
                </wp:positionH>
                <wp:positionV relativeFrom="paragraph">
                  <wp:posOffset>172416</wp:posOffset>
                </wp:positionV>
                <wp:extent cx="5303520" cy="5961888"/>
                <wp:effectExtent l="0" t="0" r="11430" b="20320"/>
                <wp:wrapNone/>
                <wp:docPr id="59" name="Rectangle 59"/>
                <wp:cNvGraphicFramePr/>
                <a:graphic xmlns:a="http://schemas.openxmlformats.org/drawingml/2006/main">
                  <a:graphicData uri="http://schemas.microsoft.com/office/word/2010/wordprocessingShape">
                    <wps:wsp>
                      <wps:cNvSpPr/>
                      <wps:spPr>
                        <a:xfrm>
                          <a:off x="0" y="0"/>
                          <a:ext cx="5303520" cy="596188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26" style="position:absolute;margin-left:0;margin-top:13.6pt;width:417.6pt;height:469.4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bIoAIAAJIFAAAOAAAAZHJzL2Uyb0RvYy54bWysVE1v2zAMvQ/YfxB0X+2kcZYadYqgRYYB&#10;RRu0HXpWZCk2IIuapHzt14+SHDfoih2G+SBLIvlIPpG8vjl0iuyEdS3oio4uckqE5lC3elPRHy/L&#10;LzNKnGe6Zgq0qOhROHoz//zpem9KMYYGVC0sQRDtyr2paOO9KbPM8UZ0zF2AERqFEmzHPB7tJqst&#10;2yN6p7Jxnk+zPdjaWODCOby9S0I6j/hSCu4fpXTCE1VRjM3H1cZ1HdZsfs3KjWWmaXkfBvuHKDrW&#10;anQ6QN0xz8jWtn9AdS234ED6Cw5dBlK2XMQcMJtR/i6b54YZEXNBcpwZaHL/D5Y/7FaWtHVFiytK&#10;NOvwjZ6QNaY3ShC8Q4L2xpWo92xWtj853IZsD9J24Y95kEMk9TiQKg6ecLwsLvPLYozcc5QVV9PR&#10;bDYLqNmbubHOfxPQkbCpqEX/kUy2u3c+qZ5UgjcNy1YpvGel0mSPZTeZ5kW0cKDaOkiD0NnN+lZZ&#10;smP4+JPldDw+OT5TwzCUxmhCkimtuPNHJZKDJyGRH0xknDyEyhQDLONcaD9KoobVInkrcvz6LGMt&#10;B4uYs9IIGJAlRjlg9wAfYycGev1gKmJhD8b53wJLxoNF9AzaD8Zdq8F+BKAwq95z0j+RlKgJLK2h&#10;PmL1WEht5QxftviC98z5FbPYR/jqOBv8Iy5SAb4U9DtKGrC/ProP+ljeKKVkj31ZUfdzy6ygRH3X&#10;WPhXo8kkNHI8TIqvobLsuWR9LtHb7hbw9Uc4hQyP26Dv1WkrLXSvOEIWwSuKmObou6Lc29Ph1qd5&#10;gUOIi8UiqmHzGubv9bPhATywGir05fDKrOnL2GMHPMCph1n5rpqTbrDUsNh6kG0s9Tdee76x8WPh&#10;9EMqTJbzc9R6G6Xz3wAAAP//AwBQSwMEFAAGAAgAAAAhANSMJkLfAAAABwEAAA8AAABkcnMvZG93&#10;bnJldi54bWxMj0FLw0AQhe+C/2EZwZvdNNU0xkyKCiIWhJgqXrfJmASzsyG7bVZ/vetJb/N4j/e+&#10;yTdeD+JIk+0NIywXEQji2jQ9twivu4eLFIR1ihs1GCaEL7KwKU5PcpU1ZuYXOlauFaGEbaYQOufG&#10;TEpbd6SVXZiROHgfZtLKBTm1spnUHMr1IOMoSqRWPYeFTo1031H9WR00Qpl++7f0ab5LLqvnVdn6&#10;R78t3xHPz/ztDQhH3v2F4Rc/oEMRmPbmwI0VA0J4xCHE6xhEcNPVVTj2CNdJsgRZ5PI/f/EDAAD/&#10;/wMAUEsBAi0AFAAGAAgAAAAhALaDOJL+AAAA4QEAABMAAAAAAAAAAAAAAAAAAAAAAFtDb250ZW50&#10;X1R5cGVzXS54bWxQSwECLQAUAAYACAAAACEAOP0h/9YAAACUAQAACwAAAAAAAAAAAAAAAAAvAQAA&#10;X3JlbHMvLnJlbHNQSwECLQAUAAYACAAAACEAgbpWyKACAACSBQAADgAAAAAAAAAAAAAAAAAuAgAA&#10;ZHJzL2Uyb0RvYy54bWxQSwECLQAUAAYACAAAACEA1IwmQt8AAAAHAQAADwAAAAAAAAAAAAAAAAD6&#10;BAAAZHJzL2Rvd25yZXYueG1sUEsFBgAAAAAEAAQA8wAAAAYGAAAAAA==&#10;" filled="f" strokecolor="#4f6228" strokeweight="1.15pt">
                <w10:wrap anchorx="margin"/>
              </v:rect>
            </w:pict>
          </mc:Fallback>
        </mc:AlternateContent>
      </w:r>
    </w:p>
    <w:p w14:paraId="4FD3D32A" w14:textId="7BD97622" w:rsidR="00A54A30" w:rsidRDefault="00A54A30" w:rsidP="002E4DAD">
      <w:pPr>
        <w:pStyle w:val="ny-lesson-SFinsert"/>
      </w:pPr>
      <w:r w:rsidRPr="00A54A30">
        <w:t>Let’s investigate the results of the random assignment of the fertilizer types to the plots.</w:t>
      </w:r>
    </w:p>
    <w:p w14:paraId="4FD3D32B" w14:textId="77777777" w:rsidR="00AE7651" w:rsidRDefault="00AE7651" w:rsidP="00AE7651">
      <w:pPr>
        <w:pStyle w:val="ny-lesson-SFinsert-response"/>
      </w:pPr>
      <w:r>
        <w:t>Sample response is provided.</w:t>
      </w:r>
    </w:p>
    <w:p w14:paraId="4FD3D32C" w14:textId="56F66238" w:rsidR="00AE7651" w:rsidRDefault="00AE7651" w:rsidP="00AE7651">
      <w:pPr>
        <w:pStyle w:val="ny-lesson-SFinsert-response"/>
      </w:pPr>
      <w:r>
        <w:rPr>
          <w:noProof/>
        </w:rPr>
        <w:drawing>
          <wp:inline distT="0" distB="0" distL="0" distR="0" wp14:anchorId="4FD3D38C" wp14:editId="38809EAF">
            <wp:extent cx="1828800" cy="1822221"/>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54E86C.tmp"/>
                    <pic:cNvPicPr/>
                  </pic:nvPicPr>
                  <pic:blipFill>
                    <a:blip r:embed="rId21">
                      <a:extLst>
                        <a:ext uri="{28A0092B-C50C-407E-A947-70E740481C1C}">
                          <a14:useLocalDpi xmlns:a14="http://schemas.microsoft.com/office/drawing/2010/main" val="0"/>
                        </a:ext>
                      </a:extLst>
                    </a:blip>
                    <a:stretch>
                      <a:fillRect/>
                    </a:stretch>
                  </pic:blipFill>
                  <pic:spPr>
                    <a:xfrm>
                      <a:off x="0" y="0"/>
                      <a:ext cx="1828800" cy="1822221"/>
                    </a:xfrm>
                    <a:prstGeom prst="rect">
                      <a:avLst/>
                    </a:prstGeom>
                  </pic:spPr>
                </pic:pic>
              </a:graphicData>
            </a:graphic>
          </wp:inline>
        </w:drawing>
      </w:r>
    </w:p>
    <w:p w14:paraId="4FD3D32D" w14:textId="77777777" w:rsidR="00AE7651" w:rsidRDefault="00AE7651" w:rsidP="002E4DAD">
      <w:pPr>
        <w:pStyle w:val="ny-lesson-SFinsert"/>
      </w:pPr>
    </w:p>
    <w:p w14:paraId="4FD3D32F" w14:textId="4C7C9738" w:rsidR="00A54A30" w:rsidRPr="00A54A30" w:rsidRDefault="00A54A30" w:rsidP="002E4DAD">
      <w:pPr>
        <w:pStyle w:val="ny-lesson-SFinsert-number-list"/>
      </w:pPr>
      <w:r w:rsidRPr="00A54A30">
        <w:t xml:space="preserve">On the diagram above, draw a vertical line down the center of the </w:t>
      </w:r>
      <m:oMath>
        <m:r>
          <m:rPr>
            <m:sty m:val="bi"/>
          </m:rPr>
          <w:rPr>
            <w:rFonts w:ascii="Cambria Math" w:hAnsi="Cambria Math"/>
          </w:rPr>
          <m:t>16</m:t>
        </m:r>
      </m:oMath>
      <w:r w:rsidRPr="00A54A30">
        <w:t xml:space="preserve"> plots of land.</w:t>
      </w:r>
    </w:p>
    <w:p w14:paraId="4FD3D330" w14:textId="77777777" w:rsidR="00A54A30" w:rsidRDefault="00AE7651" w:rsidP="002B35E9">
      <w:pPr>
        <w:pStyle w:val="ny-lesson-SFinsert-response"/>
        <w:ind w:left="1224"/>
      </w:pPr>
      <w:r w:rsidRPr="004F6B92">
        <w:t>See chart</w:t>
      </w:r>
      <w:r>
        <w:t>.</w:t>
      </w:r>
    </w:p>
    <w:p w14:paraId="2097A55A" w14:textId="77777777" w:rsidR="002B35E9" w:rsidRDefault="002B35E9" w:rsidP="002B35E9">
      <w:pPr>
        <w:pStyle w:val="ny-lesson-SFinsert-number-list"/>
        <w:numPr>
          <w:ilvl w:val="0"/>
          <w:numId w:val="0"/>
        </w:numPr>
        <w:ind w:left="1224"/>
      </w:pPr>
    </w:p>
    <w:p w14:paraId="4FD3D332" w14:textId="77777777" w:rsidR="00A54A30" w:rsidRPr="00A54A30" w:rsidRDefault="00A54A30" w:rsidP="002E4DAD">
      <w:pPr>
        <w:pStyle w:val="ny-lesson-SFinsert-number-list"/>
      </w:pPr>
      <w:r w:rsidRPr="00A54A30">
        <w:t xml:space="preserve">Count the number of plots on the left side of the vertical line that will receive fertilizer A.  Count the number of plots on the right side of the vertical line that will receive fertilizer A.  </w:t>
      </w:r>
    </w:p>
    <w:p w14:paraId="4FD3D333" w14:textId="293CD46E" w:rsidR="00A54A30" w:rsidRPr="00AE7651" w:rsidRDefault="00B902C5" w:rsidP="00C313FE">
      <w:pPr>
        <w:pStyle w:val="ny-lesson-SFinsert-response"/>
        <w:ind w:left="1224"/>
      </w:pPr>
      <w:r>
        <w:t>There are 5 plots on the left and 3 plots on the right.</w:t>
      </w:r>
      <w:r w:rsidR="0083006E">
        <w:t xml:space="preserve">  </w:t>
      </w:r>
      <w:r w:rsidR="00AE7651">
        <w:t xml:space="preserve">Most students will get results that have an approximately equal split.  A few students may get </w:t>
      </w:r>
      <m:oMath>
        <m:r>
          <m:rPr>
            <m:sty m:val="bi"/>
          </m:rPr>
          <w:rPr>
            <w:rFonts w:ascii="Cambria Math" w:hAnsi="Cambria Math"/>
          </w:rPr>
          <m:t>6</m:t>
        </m:r>
      </m:oMath>
      <w:r w:rsidR="00AE7651">
        <w:t xml:space="preserve"> for one side of the line and </w:t>
      </w:r>
      <m:oMath>
        <m:r>
          <m:rPr>
            <m:sty m:val="bi"/>
          </m:rPr>
          <w:rPr>
            <w:rFonts w:ascii="Cambria Math" w:hAnsi="Cambria Math"/>
          </w:rPr>
          <m:t>2</m:t>
        </m:r>
      </m:oMath>
      <w:r w:rsidR="00AE7651">
        <w:t xml:space="preserve"> for the other side.  Point out that this is possible with random assignment</w:t>
      </w:r>
      <w:r w:rsidR="00D95B27">
        <w:t xml:space="preserve"> </w:t>
      </w:r>
      <w:r w:rsidR="00AE7651">
        <w:t>but not very likely.</w:t>
      </w:r>
    </w:p>
    <w:p w14:paraId="4FD3D334" w14:textId="77777777" w:rsidR="00A54A30" w:rsidRPr="00A54A30" w:rsidRDefault="00A54A30" w:rsidP="002E4DAD">
      <w:pPr>
        <w:pStyle w:val="ny-lesson-SFinsert"/>
        <w:jc w:val="center"/>
      </w:pPr>
      <w:r w:rsidRPr="00A54A30">
        <w:t>Left _________     Right _________</w:t>
      </w:r>
    </w:p>
    <w:p w14:paraId="74AF3D57" w14:textId="77777777" w:rsidR="002B35E9" w:rsidRDefault="002B35E9" w:rsidP="002B35E9">
      <w:pPr>
        <w:pStyle w:val="ny-lesson-SFinsert-number-list"/>
        <w:numPr>
          <w:ilvl w:val="0"/>
          <w:numId w:val="0"/>
        </w:numPr>
        <w:ind w:left="1224"/>
      </w:pPr>
    </w:p>
    <w:p w14:paraId="4FD3D336" w14:textId="318F1547" w:rsidR="00A54A30" w:rsidRPr="00A54A30" w:rsidRDefault="00A54A30" w:rsidP="002E4DAD">
      <w:pPr>
        <w:pStyle w:val="ny-lesson-SFinsert-number-list"/>
      </w:pPr>
      <w:r w:rsidRPr="00A54A30">
        <w:t xml:space="preserve">On the diagram above, draw a horizontal line through the center of the </w:t>
      </w:r>
      <m:oMath>
        <m:r>
          <m:rPr>
            <m:sty m:val="bi"/>
          </m:rPr>
          <w:rPr>
            <w:rFonts w:ascii="Cambria Math" w:hAnsi="Cambria Math"/>
          </w:rPr>
          <m:t>16</m:t>
        </m:r>
      </m:oMath>
      <w:r w:rsidRPr="00A54A30">
        <w:t xml:space="preserve"> plots of land.</w:t>
      </w:r>
    </w:p>
    <w:p w14:paraId="4FD3D337" w14:textId="77777777" w:rsidR="00AE7651" w:rsidRPr="004F6B92" w:rsidRDefault="00AE7651" w:rsidP="00C313FE">
      <w:pPr>
        <w:pStyle w:val="ny-lesson-SFinsert-response"/>
        <w:ind w:left="1224"/>
      </w:pPr>
      <w:r>
        <w:t>See chart.</w:t>
      </w:r>
    </w:p>
    <w:p w14:paraId="01D13609" w14:textId="77777777" w:rsidR="002B35E9" w:rsidRDefault="002B35E9" w:rsidP="002B35E9">
      <w:pPr>
        <w:pStyle w:val="ny-lesson-SFinsert-number-list"/>
        <w:numPr>
          <w:ilvl w:val="0"/>
          <w:numId w:val="0"/>
        </w:numPr>
        <w:ind w:left="1224"/>
      </w:pPr>
    </w:p>
    <w:p w14:paraId="4FD3D339" w14:textId="77777777" w:rsidR="00A54A30" w:rsidRPr="00A54A30" w:rsidRDefault="00A54A30" w:rsidP="00566299">
      <w:pPr>
        <w:pStyle w:val="ny-lesson-SFinsert-number-list"/>
      </w:pPr>
      <w:r w:rsidRPr="00A54A30">
        <w:t xml:space="preserve">Count the number of plots above the horizontal line that will receive fertilizer A.  Count the number of plots below the horizontal line that will receive fertilizer A.  </w:t>
      </w:r>
    </w:p>
    <w:p w14:paraId="4FD3D33A" w14:textId="41AFC210" w:rsidR="00A54A30" w:rsidRPr="00AE7651" w:rsidRDefault="00B902C5" w:rsidP="00C313FE">
      <w:pPr>
        <w:pStyle w:val="ny-lesson-SFinsert-response"/>
        <w:ind w:left="1224"/>
      </w:pPr>
      <w:r>
        <w:t xml:space="preserve">There are </w:t>
      </w:r>
      <m:oMath>
        <m:r>
          <m:rPr>
            <m:sty m:val="bi"/>
          </m:rPr>
          <w:rPr>
            <w:rFonts w:ascii="Cambria Math" w:hAnsi="Cambria Math"/>
          </w:rPr>
          <m:t>4</m:t>
        </m:r>
      </m:oMath>
      <w:r>
        <w:t xml:space="preserve"> plots above the line and </w:t>
      </w:r>
      <m:oMath>
        <m:r>
          <m:rPr>
            <m:sty m:val="bi"/>
          </m:rPr>
          <w:rPr>
            <w:rFonts w:ascii="Cambria Math" w:hAnsi="Cambria Math"/>
          </w:rPr>
          <m:t>4</m:t>
        </m:r>
      </m:oMath>
      <w:r>
        <w:t xml:space="preserve"> plots below the line. </w:t>
      </w:r>
      <w:r w:rsidR="00AE7651">
        <w:t xml:space="preserve"> Most students will get results that have an approximately equal split.  A few students may get </w:t>
      </w:r>
      <m:oMath>
        <m:r>
          <m:rPr>
            <m:sty m:val="bi"/>
          </m:rPr>
          <w:rPr>
            <w:rFonts w:ascii="Cambria Math" w:hAnsi="Cambria Math"/>
          </w:rPr>
          <m:t>6</m:t>
        </m:r>
      </m:oMath>
      <w:r w:rsidR="00AE7651">
        <w:t xml:space="preserve"> for one side of the line and </w:t>
      </w:r>
      <m:oMath>
        <m:r>
          <m:rPr>
            <m:sty m:val="bi"/>
          </m:rPr>
          <w:rPr>
            <w:rFonts w:ascii="Cambria Math" w:hAnsi="Cambria Math"/>
          </w:rPr>
          <m:t>2</m:t>
        </m:r>
      </m:oMath>
      <w:r w:rsidR="00AE7651">
        <w:t xml:space="preserve"> for the other side.  Point out that this is possible with random assignment but not very likely.</w:t>
      </w:r>
    </w:p>
    <w:p w14:paraId="4FD3D33B" w14:textId="77777777" w:rsidR="00A54A30" w:rsidRPr="00A54A30" w:rsidRDefault="00A54A30" w:rsidP="00566299">
      <w:pPr>
        <w:pStyle w:val="ny-lesson-SFinsert"/>
        <w:jc w:val="center"/>
      </w:pPr>
      <w:r w:rsidRPr="00A54A30">
        <w:t xml:space="preserve">Above _________     </w:t>
      </w:r>
      <w:proofErr w:type="gramStart"/>
      <w:r w:rsidRPr="00A54A30">
        <w:t>Below</w:t>
      </w:r>
      <w:proofErr w:type="gramEnd"/>
      <w:r w:rsidRPr="00A54A30">
        <w:t xml:space="preserve"> _________</w:t>
      </w:r>
    </w:p>
    <w:p w14:paraId="4FD3D33C" w14:textId="77777777" w:rsidR="00A54A30" w:rsidRDefault="00A54A30" w:rsidP="00A54A30">
      <w:pPr>
        <w:rPr>
          <w:sz w:val="24"/>
          <w:szCs w:val="24"/>
        </w:rPr>
      </w:pPr>
    </w:p>
    <w:p w14:paraId="4FD3D33D" w14:textId="77777777" w:rsidR="00AE7651" w:rsidRDefault="00AE7651" w:rsidP="00A54A30">
      <w:pPr>
        <w:rPr>
          <w:sz w:val="24"/>
          <w:szCs w:val="24"/>
        </w:rPr>
      </w:pPr>
    </w:p>
    <w:p w14:paraId="4FD3D33E" w14:textId="4E4699B4" w:rsidR="00AE7651" w:rsidRDefault="00AE7651" w:rsidP="00AE7651">
      <w:pPr>
        <w:pStyle w:val="ny-lesson-paragraph"/>
      </w:pPr>
      <w:r>
        <w:lastRenderedPageBreak/>
        <w:t>When stude</w:t>
      </w:r>
      <w:r w:rsidR="00386884">
        <w:t>nts have completed Exercises 12–</w:t>
      </w:r>
      <w:r>
        <w:t xml:space="preserve">15, ask </w:t>
      </w:r>
      <w:r w:rsidR="00D15CFE">
        <w:t>them</w:t>
      </w:r>
      <w:r w:rsidR="00B902C5">
        <w:t xml:space="preserve"> </w:t>
      </w:r>
      <w:r>
        <w:t>to raise their hand if their randomization method produced an approximately even split left of the vertical line versus right of the vertical line.  Comment on the fact that most of the students raised their hands.</w:t>
      </w:r>
    </w:p>
    <w:p w14:paraId="4FD3D33F" w14:textId="77777777" w:rsidR="00AE7651" w:rsidRDefault="00AE7651" w:rsidP="00AE7651">
      <w:pPr>
        <w:pStyle w:val="ny-lesson-paragraph"/>
      </w:pPr>
      <w:r>
        <w:t>Next, ask students to raise their hand if their randomization method produced an approximately even split above the horizontal line versus below the horizontal line.  Comment on the fact that most of the students raised their hands.</w:t>
      </w:r>
    </w:p>
    <w:p w14:paraId="4FD3D340" w14:textId="05836769" w:rsidR="00AE7651" w:rsidRDefault="00AE7651" w:rsidP="00AE7651">
      <w:pPr>
        <w:pStyle w:val="ny-lesson-paragraph"/>
      </w:pPr>
      <w:r>
        <w:t>Then</w:t>
      </w:r>
      <w:r w:rsidR="00D15CFE">
        <w:t>,</w:t>
      </w:r>
      <w:r>
        <w:t xml:space="preserve"> hold a class discussion about the proximity of the river and of the northern trees.  Stress the following ideas:</w:t>
      </w:r>
    </w:p>
    <w:p w14:paraId="4FD3D341" w14:textId="1D4FB27F" w:rsidR="00AE7651" w:rsidRDefault="00AE7651" w:rsidP="00AE7651">
      <w:pPr>
        <w:pStyle w:val="ny-lesson-bullet"/>
      </w:pPr>
      <w:r>
        <w:t>About half</w:t>
      </w:r>
      <w:r w:rsidR="00D15CFE">
        <w:t xml:space="preserve"> of</w:t>
      </w:r>
      <w:r>
        <w:t xml:space="preserve"> the plots of land close to the river received fertilizer A, while the other half received fertilizer B.</w:t>
      </w:r>
    </w:p>
    <w:p w14:paraId="4FD3D342" w14:textId="1D22D288" w:rsidR="00AE7651" w:rsidRDefault="00AE7651" w:rsidP="00AE7651">
      <w:pPr>
        <w:pStyle w:val="ny-lesson-bullet"/>
      </w:pPr>
      <w:r>
        <w:t>About half</w:t>
      </w:r>
      <w:r w:rsidR="00D15CFE">
        <w:t xml:space="preserve"> of</w:t>
      </w:r>
      <w:r>
        <w:t xml:space="preserve"> the plots of land close to the </w:t>
      </w:r>
      <w:r w:rsidR="00F1512C">
        <w:t>northern trees</w:t>
      </w:r>
      <w:r>
        <w:t xml:space="preserve"> received fertilizer A, while the other half received fertilizer B.</w:t>
      </w:r>
    </w:p>
    <w:p w14:paraId="4FD3D343" w14:textId="5CF39DD1" w:rsidR="00AE7651" w:rsidRDefault="00386884" w:rsidP="00AE7651">
      <w:pPr>
        <w:pStyle w:val="ny-lesson-paragraph"/>
      </w:pPr>
      <w:r>
        <w:t>Allow students 5–</w:t>
      </w:r>
      <w:r w:rsidR="00AE7651">
        <w:t>8 minutes to answer Exercises 16 and 17.</w:t>
      </w:r>
    </w:p>
    <w:p w14:paraId="52129B4F" w14:textId="1752258F" w:rsidR="002B35E9" w:rsidRDefault="00014ED7" w:rsidP="00566299">
      <w:pPr>
        <w:pStyle w:val="ny-lesson-SFinsert"/>
      </w:pPr>
      <w:r>
        <w:rPr>
          <w:noProof/>
        </w:rPr>
        <mc:AlternateContent>
          <mc:Choice Requires="wps">
            <w:drawing>
              <wp:anchor distT="0" distB="0" distL="114300" distR="114300" simplePos="0" relativeHeight="251694080" behindDoc="0" locked="0" layoutInCell="1" allowOverlap="1" wp14:anchorId="751A6F78" wp14:editId="39547751">
                <wp:simplePos x="0" y="0"/>
                <wp:positionH relativeFrom="margin">
                  <wp:posOffset>470010</wp:posOffset>
                </wp:positionH>
                <wp:positionV relativeFrom="paragraph">
                  <wp:posOffset>145305</wp:posOffset>
                </wp:positionV>
                <wp:extent cx="5303520" cy="2313829"/>
                <wp:effectExtent l="0" t="0" r="11430" b="10795"/>
                <wp:wrapNone/>
                <wp:docPr id="61" name="Rectangle 61"/>
                <wp:cNvGraphicFramePr/>
                <a:graphic xmlns:a="http://schemas.openxmlformats.org/drawingml/2006/main">
                  <a:graphicData uri="http://schemas.microsoft.com/office/word/2010/wordprocessingShape">
                    <wps:wsp>
                      <wps:cNvSpPr/>
                      <wps:spPr>
                        <a:xfrm>
                          <a:off x="0" y="0"/>
                          <a:ext cx="5303520" cy="231382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26" style="position:absolute;margin-left:37pt;margin-top:11.45pt;width:417.6pt;height:182.2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DDBoQIAAJIFAAAOAAAAZHJzL2Uyb0RvYy54bWysVE1v2zAMvQ/YfxB0X+04H2uNOkXQIsOA&#10;og3aDj0rshwbkEVNUuJkv36UZLtBV+wwzAdZEslH8onk9c2xleQgjG1AFXRykVIiFIeyUbuC/nhZ&#10;f7mkxDqmSiZBiYKehKU3y8+frjudiwxqkKUwBEGUzTtd0No5nSeJ5bVomb0ALRQKKzAtc3g0u6Q0&#10;rEP0ViZZmi6SDkypDXBhLd7eRSFdBvyqEtw9VpUVjsiCYmwurCasW78my2uW7wzTdcP7MNg/RNGy&#10;RqHTEeqOOUb2pvkDqm24AQuVu+DQJlBVDRchB8xmkr7L5rlmWoRckByrR5rs/4PlD4eNIU1Z0MWE&#10;EsVafKMnZI2pnRQE75CgTtsc9Z71xvQni1uf7bEyrf9jHuQYSD2NpIqjIxwv59N0Os+Qe46ybDqZ&#10;XmZXHjV5M9fGum8CWuI3BTXoP5DJDvfWRdVBxXtTsG6kxHuWS0U6LLvZIp0HCwuyKb3UC63ZbW+l&#10;IQeGjz9bL7Lssnd8poZhSIXR+CRjWmHnTlJEB0+iQn4wkSx68JUpRljGuVBuEkU1K0X0Nk/xG5wN&#10;FiFnqRDQI1cY5YjdAwyaEWTAjgz0+t5UhMIejdO/BRaNR4vgGZQbjdtGgfkIQGJWveeoP5AUqfEs&#10;baE8YfUYiG1lNV83+IL3zLoNM9hH+Oo4G9wjLpUEfCnod5TUYH59dO/1sbxRSkmHfVlQ+3PPjKBE&#10;fldY+FeT2cw3cjjM5l99ZZlzyfZcovbtLeDrY21jdGHr9Z0ctpWB9hVHyMp7RRFTHH0XlDszHG5d&#10;nBc4hLhYrYIaNq9m7l49a+7BPau+Ql+Or8zovowddsADDD3M8nfVHHW9pYLV3kHVhFJ/47XnGxs/&#10;FE4/pPxkOT8HrbdRuvwNAAD//wMAUEsDBBQABgAIAAAAIQAjJhFu4AAAAAkBAAAPAAAAZHJzL2Rv&#10;d25yZXYueG1sTI9BS8QwFITvgv8hPMGbm9ouu23t66KCiIJQq+I12z7bYvNSmuw2+uuNJz0OM8x8&#10;U+y8HsWRZjsYRrhcRSCIG9MO3CG8vtxdpCCsU9yq0TAhfJGFXXl6Uqi8NQs/07F2nQglbHOF0Ds3&#10;5VLapiet7MpMxMH7MLNWLsi5k+2sllCuRxlH0UZqNXBY6NVEtz01n/VBI1Tpt39LH5abzbp+SqrO&#10;3/vH6h3x/MxfX4Fw5N1fGH7xAzqUgWlvDtxaMSJs1+GKQ4jjDETwsyiLQewRknSbgCwL+f9B+QMA&#10;AP//AwBQSwECLQAUAAYACAAAACEAtoM4kv4AAADhAQAAEwAAAAAAAAAAAAAAAAAAAAAAW0NvbnRl&#10;bnRfVHlwZXNdLnhtbFBLAQItABQABgAIAAAAIQA4/SH/1gAAAJQBAAALAAAAAAAAAAAAAAAAAC8B&#10;AABfcmVscy8ucmVsc1BLAQItABQABgAIAAAAIQBbvDDBoQIAAJIFAAAOAAAAAAAAAAAAAAAAAC4C&#10;AABkcnMvZTJvRG9jLnhtbFBLAQItABQABgAIAAAAIQAjJhFu4AAAAAkBAAAPAAAAAAAAAAAAAAAA&#10;APsEAABkcnMvZG93bnJldi54bWxQSwUGAAAAAAQABADzAAAACAYAAAAA&#10;" filled="f" strokecolor="#4f6228" strokeweight="1.15pt">
                <w10:wrap anchorx="margin"/>
              </v:rect>
            </w:pict>
          </mc:Fallback>
        </mc:AlternateContent>
      </w:r>
    </w:p>
    <w:p w14:paraId="4FD3D345" w14:textId="25A84192" w:rsidR="00A54A30" w:rsidRPr="00A54A30" w:rsidRDefault="00A54A30" w:rsidP="00566299">
      <w:pPr>
        <w:pStyle w:val="ny-lesson-SFinsert"/>
      </w:pPr>
      <w:r w:rsidRPr="00A54A30">
        <w:t>In experiments</w:t>
      </w:r>
      <w:r w:rsidR="00D15CFE">
        <w:t>,</w:t>
      </w:r>
      <w:r w:rsidRPr="00A54A30">
        <w:t xml:space="preserve"> random assignment is used as a way of ensuring that the groups that receive each treatment are as much alike as possible with respect to other factors that might affect the response. </w:t>
      </w:r>
    </w:p>
    <w:p w14:paraId="4FD3D346" w14:textId="6638423E" w:rsidR="00A54A30" w:rsidRDefault="00A54A30" w:rsidP="00566299">
      <w:pPr>
        <w:pStyle w:val="ny-lesson-SFinsert-number-list"/>
      </w:pPr>
      <w:r w:rsidRPr="00A54A30">
        <w:t>Explain what this means in</w:t>
      </w:r>
      <w:r w:rsidR="00566299">
        <w:t xml:space="preserve"> the context of this experiment.</w:t>
      </w:r>
    </w:p>
    <w:p w14:paraId="4FD3D347" w14:textId="2385EA86" w:rsidR="00AE7651" w:rsidRPr="00BD7732" w:rsidRDefault="00AE7651" w:rsidP="00C313FE">
      <w:pPr>
        <w:pStyle w:val="ny-lesson-SFinsert-response"/>
        <w:ind w:left="1224"/>
      </w:pPr>
      <w:r w:rsidRPr="00BD7732">
        <w:t xml:space="preserve">This </w:t>
      </w:r>
      <w:r>
        <w:t>means that approximately half</w:t>
      </w:r>
      <w:r w:rsidR="00D15CFE">
        <w:t xml:space="preserve"> of</w:t>
      </w:r>
      <w:r>
        <w:t xml:space="preserve"> the plots that are close to the river were assigned fertilizer A</w:t>
      </w:r>
      <w:r w:rsidR="00F1512C">
        <w:t>,</w:t>
      </w:r>
      <w:r>
        <w:t xml:space="preserve"> and the remaining half </w:t>
      </w:r>
      <w:r w:rsidR="00F1512C">
        <w:t xml:space="preserve">was </w:t>
      </w:r>
      <w:r>
        <w:t>assigned fertilizer B.  Also, approximately half</w:t>
      </w:r>
      <w:r w:rsidR="00D15CFE">
        <w:t xml:space="preserve"> of</w:t>
      </w:r>
      <w:r>
        <w:t xml:space="preserve"> the plots that are close to the northern trees were assigned fertilizer A</w:t>
      </w:r>
      <w:r w:rsidR="00F1512C">
        <w:t>,</w:t>
      </w:r>
      <w:r>
        <w:t xml:space="preserve"> and the remaining half </w:t>
      </w:r>
      <w:r w:rsidR="00F1512C">
        <w:t xml:space="preserve">was </w:t>
      </w:r>
      <w:r>
        <w:t>assigned fertilizer B.</w:t>
      </w:r>
    </w:p>
    <w:p w14:paraId="4FD3D348" w14:textId="509E4E9F" w:rsidR="00AE7651" w:rsidRPr="00A54A30" w:rsidRDefault="00AE7651" w:rsidP="00AE7651">
      <w:pPr>
        <w:pStyle w:val="ny-lesson-SFinsert-number-list"/>
        <w:numPr>
          <w:ilvl w:val="0"/>
          <w:numId w:val="0"/>
        </w:numPr>
        <w:ind w:left="1224"/>
      </w:pPr>
    </w:p>
    <w:p w14:paraId="4FD3D349" w14:textId="1484E7C1" w:rsidR="00A54A30" w:rsidRPr="00D95B27" w:rsidRDefault="00F01811" w:rsidP="00566299">
      <w:pPr>
        <w:pStyle w:val="ny-lesson-SFinsert-number-list"/>
      </w:pPr>
      <w:r w:rsidRPr="009E4E44">
        <w:rPr>
          <w:noProof/>
        </w:rPr>
        <mc:AlternateContent>
          <mc:Choice Requires="wpg">
            <w:drawing>
              <wp:anchor distT="0" distB="0" distL="114300" distR="114300" simplePos="0" relativeHeight="251714560" behindDoc="0" locked="0" layoutInCell="1" allowOverlap="1" wp14:anchorId="49BB86EB" wp14:editId="48C9FBF8">
                <wp:simplePos x="0" y="0"/>
                <wp:positionH relativeFrom="column">
                  <wp:posOffset>-404633</wp:posOffset>
                </wp:positionH>
                <wp:positionV relativeFrom="paragraph">
                  <wp:posOffset>24627</wp:posOffset>
                </wp:positionV>
                <wp:extent cx="356235" cy="320040"/>
                <wp:effectExtent l="0" t="0" r="5715" b="22860"/>
                <wp:wrapNone/>
                <wp:docPr id="81" name="Group 81"/>
                <wp:cNvGraphicFramePr/>
                <a:graphic xmlns:a="http://schemas.openxmlformats.org/drawingml/2006/main">
                  <a:graphicData uri="http://schemas.microsoft.com/office/word/2010/wordprocessingGroup">
                    <wpg:wgp>
                      <wpg:cNvGrpSpPr/>
                      <wpg:grpSpPr>
                        <a:xfrm>
                          <a:off x="0" y="0"/>
                          <a:ext cx="356235" cy="320040"/>
                          <a:chOff x="0" y="0"/>
                          <a:chExt cx="356235" cy="320040"/>
                        </a:xfrm>
                      </wpg:grpSpPr>
                      <wpg:grpSp>
                        <wpg:cNvPr id="319" name="Group 16"/>
                        <wpg:cNvGrpSpPr/>
                        <wpg:grpSpPr>
                          <a:xfrm>
                            <a:off x="174929" y="0"/>
                            <a:ext cx="164465" cy="320040"/>
                            <a:chOff x="177800" y="0"/>
                            <a:chExt cx="164592" cy="1005840"/>
                          </a:xfrm>
                        </wpg:grpSpPr>
                        <wps:wsp>
                          <wps:cNvPr id="67" name="Straight Connector 67"/>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68" name="Group 68"/>
                          <wpg:cNvGrpSpPr/>
                          <wpg:grpSpPr>
                            <a:xfrm>
                              <a:off x="177800" y="0"/>
                              <a:ext cx="164592" cy="1005840"/>
                              <a:chOff x="177800" y="0"/>
                              <a:chExt cx="164592" cy="1005840"/>
                            </a:xfrm>
                          </wpg:grpSpPr>
                          <wps:wsp>
                            <wps:cNvPr id="69" name="Straight Connector 69"/>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70" name="Straight Connector 70"/>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36" name="Text Box 36"/>
                        <wps:cNvSpPr txBox="1">
                          <a:spLocks noChangeArrowheads="1"/>
                        </wps:cNvSpPr>
                        <wps:spPr bwMode="auto">
                          <a:xfrm>
                            <a:off x="0" y="47708"/>
                            <a:ext cx="356235" cy="219075"/>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D3D3C7" w14:textId="77777777" w:rsidR="007E3E3A" w:rsidRDefault="007E3E3A" w:rsidP="00C313FE">
                              <w:pPr>
                                <w:spacing w:after="0" w:line="200" w:lineRule="exact"/>
                                <w:jc w:val="center"/>
                                <w:rPr>
                                  <w:b/>
                                  <w:color w:val="FFFFFF" w:themeColor="background1"/>
                                  <w:sz w:val="20"/>
                                  <w:szCs w:val="20"/>
                                </w:rPr>
                              </w:pPr>
                              <w:r>
                                <w:rPr>
                                  <w:b/>
                                  <w:color w:val="FFFFFF" w:themeColor="background1"/>
                                  <w:sz w:val="20"/>
                                  <w:szCs w:val="20"/>
                                </w:rPr>
                                <w:t>MP.3</w:t>
                              </w:r>
                            </w:p>
                          </w:txbxContent>
                        </wps:txbx>
                        <wps:bodyPr rot="0" vert="horz" wrap="square" lIns="38100" tIns="38100" rIns="38100" bIns="38100" anchor="ctr" anchorCtr="0" upright="1">
                          <a:noAutofit/>
                        </wps:bodyPr>
                      </wps:wsp>
                    </wpg:wgp>
                  </a:graphicData>
                </a:graphic>
              </wp:anchor>
            </w:drawing>
          </mc:Choice>
          <mc:Fallback>
            <w:pict>
              <v:group id="Group 81" o:spid="_x0000_s1096" style="position:absolute;left:0;text-align:left;margin-left:-31.85pt;margin-top:1.95pt;width:28.05pt;height:25.2pt;z-index:251714560" coordsize="356235,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fTOgQAALwPAAAOAAAAZHJzL2Uyb0RvYy54bWzsV9tu4zYQfS/QfyD47liSZckSoiw2zjoo&#10;kLaLZvsBtERdUIlUSSZytui/d0hKsuw4QdYFghbYPDgixSHnjM4Mz1x+2DU1eqRCVpwl2L1wMKIs&#10;5VnFigT//mUzW2EkFWEZqTmjCX6iEn+4+vGHy66NqcdLXmdUINiEybhrE1wq1cbzuUxL2hB5wVvK&#10;4GXORUMUDEUxzwTpYPemnnuOE8w7LrJW8JRKCbM39iW+MvvnOU3Vr3kuqUJ1gsE3ZX6F+d3q3/nV&#10;JYkLQdqySns3yBleNKRicOi41Q1RBD2I6tlWTZUKLnmuLlLezHmeVyk1GACN6xyhuRX8oTVYirgr&#10;2jFMENqjOJ29bfrL42eBqizBKxcjRhr4RuZYBGMITtcWMay5Fe19+1n0E4Udaby7XDT6PyBBOxPW&#10;pzGsdKdQCpOLZeAtlhil8GoBH83vw56W8G2eWaXlp1ft5sOhc+3b6Mo4GH3ucS3c6BCYG5wBzA39&#10;yIONnqNzA98PXkPnhuHKAe7tTfcQwXgZeTY0ruMsVzY2L2KEJJF7Hsh/x4P7krTU0Evqb9zHKwiH&#10;cN0rQaqiVGjNGYNM4gLBS8MBY7BmPSNkLIEcJ+gwgT5BR+KBGVP4hhQjcBK3QqpbyhukHxJcV0z7&#10;SmLyeCcVOAFLhyV6umaoS3CwWDpmleR1lW2qutbvpCi261qgR6KrgBOuorWGATtMlsGoZjDZtQMc&#10;86Seamr3/43mkCjAZ9eeoEsUHbclaUqZMjljdoLV2iwHF0bD3rXXDPv12pSa8vUtxqOFOZkzNRo3&#10;FePilNtqN7ic2/VDBCxuHYItz57MhzahAf7ZDDOZd5xsAZT7aRGBcV8zvqGITFjTV4pTfDkg1FhK&#10;ntv+t5NtrE2nki06N9mOwgbFR9feScSAokPlHpLoe57Z7H5Dkr5jnr1DwQ+BHjZnT3AQXp5Z8I84&#10;+L3UJ/jwjvh/lPq9yjI3Q6+4dN1/B2ougoGaX/QVcM13CKb2hNSaFKkdzI+3cnvH0z8kYnxdElbQ&#10;j0LwrqQkA61kbzrtOFxG2tSi0NoFbbufeQbalzwobu7JoTweCFs/DB1zo+0lzFTcem7khEvt38v1&#10;VYCQMge8oGMmiuSNwsXqFhIzrvWOPVwrGeMjaKX+ybYjf0Wu5zvXXjTbBKtw5m/85SwCUDPHja6j&#10;wPEj/2bzt3bQ9eOyyjLK7kB5Da2R679NcvZNmm1qTHOk1Vm09JYG+2sgHfjrQ3iwrKkUdIp11UCr&#10;otf09UV/208sA9gkVqSq7fP80H3zQYBBw38TlSOlp3bbnWmEvL7xGZQPEhz0JxRJaHPhoeTiK0Yd&#10;tIwJln8+EEExqn9iwK/FCm5Y6DGnAzEdbKcDwlLYKsGpEhjZwVrZzvShFVp3D5xm/COwMq+M6t0r&#10;MpOPJgnNk2kRDcC+ndU96HRsVu2b7qt/AAAA//8DAFBLAwQUAAYACAAAACEAf8QmW98AAAAHAQAA&#10;DwAAAGRycy9kb3ducmV2LnhtbEyOwWqDQBRF94X+w/AK3ZnR2pjUOoYQ2q5CoEmhZPeiLypx3ogz&#10;UfP3na7a5eVezj3ZatKtGKi3jWEF0SwEQVyYsuFKwdfhPViCsA65xNYwKbiRhVV+f5dhWpqRP2nY&#10;u0p4CNsUFdTOdamUtqhJo52Zjth3Z9NrdD72lSx7HD1ct/IpDBOpsWH/UGNHm5qKy/6qFXyMOK7j&#10;6G3YXs6b2/Ew331vI1Lq8WFav4JwNLm/Mfzqe3XIvdPJXLm0olUQJPHCTxXELyB8HywSECcF8+cY&#10;ZJ7J//75DwAAAP//AwBQSwECLQAUAAYACAAAACEAtoM4kv4AAADhAQAAEwAAAAAAAAAAAAAAAAAA&#10;AAAAW0NvbnRlbnRfVHlwZXNdLnhtbFBLAQItABQABgAIAAAAIQA4/SH/1gAAAJQBAAALAAAAAAAA&#10;AAAAAAAAAC8BAABfcmVscy8ucmVsc1BLAQItABQABgAIAAAAIQClXkfTOgQAALwPAAAOAAAAAAAA&#10;AAAAAAAAAC4CAABkcnMvZTJvRG9jLnhtbFBLAQItABQABgAIAAAAIQB/xCZb3wAAAAcBAAAPAAAA&#10;AAAAAAAAAAAAAJQGAABkcnMvZG93bnJldi54bWxQSwUGAAAAAAQABADzAAAAoAcAAAAA&#10;">
                <v:group id="Group 16" o:spid="_x0000_s1097" style="position:absolute;left:174929;width:164465;height:320040"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line id="Straight Connector 67" o:spid="_x0000_s1098"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NWXMUAAADbAAAADwAAAGRycy9kb3ducmV2LnhtbESPT2vCQBTE74V+h+UVvOlGhWhTVxHx&#10;Tw85aNpLb4/sMwnNvg3ZjYnf3i0IPQ4z8xtmtRlMLW7UusqygukkAkGcW11xoeD76zBegnAeWWNt&#10;mRTcycFm/fqywkTbni90y3whAoRdggpK75tESpeXZNBNbEMcvKttDfog20LqFvsAN7WcRVEsDVYc&#10;FkpsaFdS/pt1RsH+5zy9dnNK44rf69O9T7vjIlVq9DZsP0B4Gvx/+Nn+1AriBfx9CT9A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ANWXMUAAADbAAAADwAAAAAAAAAA&#10;AAAAAAChAgAAZHJzL2Rvd25yZXYueG1sUEsFBgAAAAAEAAQA+QAAAJMDAAAAAA==&#10;" strokecolor="#00789c" strokeweight=".5pt"/>
                  <v:group id="Group 68" o:spid="_x0000_s1099"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line id="Straight Connector 69" o:spid="_x0000_s1100"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BntcUAAADbAAAADwAAAGRycy9kb3ducmV2LnhtbESPT2vCQBTE70K/w/IK3nSjQqypqxTx&#10;3yEHm/bS2yP7TEKzb0N2Y+K3dwsFj8PM/IZZbwdTixu1rrKsYDaNQBDnVldcKPj+OkzeQDiPrLG2&#10;TAru5GC7eRmtMdG250+6Zb4QAcIuQQWl900ipctLMuimtiEO3tW2Bn2QbSF1i32Am1rOoyiWBisO&#10;CyU2tCsp/806o2D/c5lduwWlccWr+nTv0+64TJUavw4f7yA8Df4Z/m+ftYJ4BX9fw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BntcUAAADbAAAADwAAAAAAAAAA&#10;AAAAAAChAgAAZHJzL2Rvd25yZXYueG1sUEsFBgAAAAAEAAQA+QAAAJMDAAAAAA==&#10;" strokecolor="#00789c" strokeweight=".5pt"/>
                    <v:line id="Straight Connector 70" o:spid="_x0000_s1101"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NY9cEAAADbAAAADwAAAGRycy9kb3ducmV2LnhtbERPy4rCMBTdC/5DuII7TVXwUY0iojOz&#10;6GJG3bi7NNe22NyUJrX17ycLweXhvDe7zpTiSbUrLCuYjCMQxKnVBWcKrpfTaAnCeWSNpWVS8CIH&#10;u22/t8FY25b/6Hn2mQgh7GJUkHtfxVK6NCeDbmwr4sDdbW3QB1hnUtfYhnBTymkUzaXBgkNDjhUd&#10;ckof58YoON5+J/dmRsm84FX5/WqT5muRKDUcdPs1CE+d/4jf7h+tYBHWhy/hB8jt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M1j1wQAAANsAAAAPAAAAAAAAAAAAAAAA&#10;AKECAABkcnMvZG93bnJldi54bWxQSwUGAAAAAAQABAD5AAAAjwMAAAAA&#10;" strokecolor="#00789c" strokeweight=".5pt"/>
                  </v:group>
                </v:group>
                <v:shape id="Text Box 36" o:spid="_x0000_s1102" type="#_x0000_t202" style="position:absolute;top:47708;width:35623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k6vMMA&#10;AADbAAAADwAAAGRycy9kb3ducmV2LnhtbESPQYvCMBSE74L/ITzBm6ZVqEs1igoLinuxK3h9NM+2&#10;2LyUJqu1v94sLOxxmJlvmNWmM7V4UOsqywriaQSCOLe64kLB5ftz8gHCeWSNtWVS8CIHm/VwsMJU&#10;2yef6ZH5QgQIuxQVlN43qZQuL8mgm9qGOHg32xr0QbaF1C0+A9zUchZFiTRYcVgosaF9Sfk9+zEK&#10;Fl0cHXfH2Bb3/TXRX6f+0tteqfGo2y5BeOr8f/ivfdAK5gn8fgk/QK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k6vMMAAADbAAAADwAAAAAAAAAAAAAAAACYAgAAZHJzL2Rv&#10;d25yZXYueG1sUEsFBgAAAAAEAAQA9QAAAIgDAAAAAA==&#10;" fillcolor="#00789c" stroked="f">
                  <v:textbox inset="3pt,3pt,3pt,3pt">
                    <w:txbxContent>
                      <w:p w14:paraId="4FD3D3C7" w14:textId="77777777" w:rsidR="007E3E3A" w:rsidRDefault="007E3E3A" w:rsidP="00C313FE">
                        <w:pPr>
                          <w:spacing w:after="0" w:line="200" w:lineRule="exact"/>
                          <w:jc w:val="center"/>
                          <w:rPr>
                            <w:b/>
                            <w:color w:val="FFFFFF" w:themeColor="background1"/>
                            <w:sz w:val="20"/>
                            <w:szCs w:val="20"/>
                          </w:rPr>
                        </w:pPr>
                        <w:r>
                          <w:rPr>
                            <w:b/>
                            <w:color w:val="FFFFFF" w:themeColor="background1"/>
                            <w:sz w:val="20"/>
                            <w:szCs w:val="20"/>
                          </w:rPr>
                          <w:t>MP.3</w:t>
                        </w:r>
                      </w:p>
                    </w:txbxContent>
                  </v:textbox>
                </v:shape>
              </v:group>
            </w:pict>
          </mc:Fallback>
        </mc:AlternateContent>
      </w:r>
      <w:r w:rsidR="00A54A30" w:rsidRPr="00C11CA5">
        <w:t>Suppose</w:t>
      </w:r>
      <w:r w:rsidR="00D15CFE" w:rsidRPr="00C11CA5">
        <w:t xml:space="preserve"> that</w:t>
      </w:r>
      <w:r w:rsidR="00A54A30" w:rsidRPr="00C11CA5">
        <w:t xml:space="preserve"> at the end of the experiment the mean yield for one of the fertilizers is quite a bit higher than the mean yield for the other fertilizer.  Explain why it would be reasonable to say that the type of fertilizer is the cause of the difference in yield and not the proximity to the river or to the northern trees.</w:t>
      </w:r>
      <w:r w:rsidR="00C313FE" w:rsidRPr="00D95B27">
        <w:t xml:space="preserve">  </w:t>
      </w:r>
    </w:p>
    <w:p w14:paraId="4FD3D34A" w14:textId="31B58118" w:rsidR="00F22B7F" w:rsidRDefault="004C03C6" w:rsidP="00C313FE">
      <w:pPr>
        <w:pStyle w:val="ny-lesson-SFinsert-response"/>
        <w:ind w:left="1224"/>
      </w:pPr>
      <w:r>
        <w:t xml:space="preserve">Because about half the plots of land close to the river receive fertilizer A and the other half receive fertilizer B, we can see how the fertilizer works </w:t>
      </w:r>
      <w:r w:rsidR="00D15CFE">
        <w:t xml:space="preserve">regardless of </w:t>
      </w:r>
      <w:r>
        <w:t>its proximity to the river.  Also, because about half</w:t>
      </w:r>
      <w:r w:rsidR="00D15CFE">
        <w:t xml:space="preserve"> of </w:t>
      </w:r>
      <w:r>
        <w:t xml:space="preserve">the plots of land close to the northern trees receive fertilizer A and the other half receive fertilizer </w:t>
      </w:r>
      <w:proofErr w:type="gramStart"/>
      <w:r>
        <w:t>B,</w:t>
      </w:r>
      <w:proofErr w:type="gramEnd"/>
      <w:r>
        <w:t xml:space="preserve"> we can see how the fertilizer works </w:t>
      </w:r>
      <w:r w:rsidR="00D15CFE">
        <w:t xml:space="preserve">regardless of </w:t>
      </w:r>
      <w:r>
        <w:t>its proximity to the northern trees.</w:t>
      </w:r>
    </w:p>
    <w:p w14:paraId="4FD3D34B" w14:textId="77777777" w:rsidR="004C03C6" w:rsidRDefault="004C03C6" w:rsidP="00E640D1">
      <w:pPr>
        <w:pStyle w:val="ny-lesson-hdr-1"/>
      </w:pPr>
    </w:p>
    <w:p w14:paraId="4FD3D34C" w14:textId="77777777" w:rsidR="00F22B7F" w:rsidRPr="008C5D1C" w:rsidRDefault="00F22B7F" w:rsidP="00E640D1">
      <w:pPr>
        <w:pStyle w:val="ny-lesson-hdr-1"/>
      </w:pPr>
      <w:r w:rsidRPr="008C5D1C">
        <w:t xml:space="preserve">Closing </w:t>
      </w:r>
      <w:r w:rsidR="004C03C6">
        <w:t>(2</w:t>
      </w:r>
      <w:r w:rsidR="00B67BF2">
        <w:t xml:space="preserve"> minutes)</w:t>
      </w:r>
    </w:p>
    <w:p w14:paraId="4FD3D34D" w14:textId="76570010" w:rsidR="002D189A" w:rsidRDefault="0029274F" w:rsidP="00F22B7F">
      <w:pPr>
        <w:pStyle w:val="ny-lesson-bullet"/>
        <w:numPr>
          <w:ilvl w:val="0"/>
          <w:numId w:val="1"/>
        </w:numPr>
        <w:ind w:left="806" w:hanging="403"/>
      </w:pPr>
      <w:r>
        <w:t>Ask students to summarize the main ideas of the lesson in writing or with a neighbor.  Use this as an opportunity to informally assess comprehension of the lesson.  The Lesson Summary below offers some important ideas that should be included.</w:t>
      </w:r>
    </w:p>
    <w:p w14:paraId="4FD3D34E" w14:textId="77777777" w:rsidR="00F22B7F" w:rsidRDefault="00F22B7F" w:rsidP="00F22B7F">
      <w:pPr>
        <w:pStyle w:val="ny-lesson-bullet"/>
        <w:numPr>
          <w:ilvl w:val="0"/>
          <w:numId w:val="0"/>
        </w:numPr>
        <w:ind w:left="720" w:hanging="360"/>
      </w:pPr>
    </w:p>
    <w:p w14:paraId="4FD3D358" w14:textId="1D69B885" w:rsidR="004C03C6" w:rsidRDefault="00947635" w:rsidP="00E640D1">
      <w:pPr>
        <w:pStyle w:val="ny-lesson-hdr-1"/>
      </w:pPr>
      <w:r>
        <w:rPr>
          <w:noProof/>
        </w:rPr>
        <w:lastRenderedPageBreak/>
        <mc:AlternateContent>
          <mc:Choice Requires="wps">
            <w:drawing>
              <wp:anchor distT="0" distB="0" distL="114300" distR="114300" simplePos="0" relativeHeight="251711488" behindDoc="0" locked="0" layoutInCell="1" allowOverlap="1" wp14:anchorId="7BD88D7F" wp14:editId="21B3A512">
                <wp:simplePos x="0" y="0"/>
                <wp:positionH relativeFrom="margin">
                  <wp:posOffset>466725</wp:posOffset>
                </wp:positionH>
                <wp:positionV relativeFrom="paragraph">
                  <wp:posOffset>-11430</wp:posOffset>
                </wp:positionV>
                <wp:extent cx="5303520" cy="2926080"/>
                <wp:effectExtent l="0" t="0" r="11430" b="26670"/>
                <wp:wrapNone/>
                <wp:docPr id="50" name="Rectangle 50"/>
                <wp:cNvGraphicFramePr/>
                <a:graphic xmlns:a="http://schemas.openxmlformats.org/drawingml/2006/main">
                  <a:graphicData uri="http://schemas.microsoft.com/office/word/2010/wordprocessingShape">
                    <wps:wsp>
                      <wps:cNvSpPr/>
                      <wps:spPr>
                        <a:xfrm>
                          <a:off x="0" y="0"/>
                          <a:ext cx="5303520" cy="29260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margin-left:36.75pt;margin-top:-.9pt;width:417.6pt;height:230.4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zI6oQIAAJIFAAAOAAAAZHJzL2Uyb0RvYy54bWysVN9v2yAQfp+0/wHxvtpxk6yN6lRRq0yT&#10;qrZqO/WZYIgtYY4BiZP99TvAdqOu2sM0P2Dg7r7jvvtxdX1oFdkL6xrQJZ2c5ZQIzaFq9LakP17W&#10;Xy4ocZ7piinQoqRH4ej18vOnq84sRAE1qEpYgiDaLTpT0tp7s8gyx2vRMncGRmgUSrAt83i026yy&#10;rEP0VmVFns+zDmxlLHDhHN7eJiFdRnwpBfcPUjrhiSopvs3H1cZ1E9ZsecUWW8tM3fD+GewfXtGy&#10;RqPTEeqWeUZ2tvkDqm24BQfSn3FoM5Cy4SLGgNFM8nfRPNfMiBgLkuPMSJP7f7D8fv9oSVOVdIb0&#10;aNZijp6QNaa3ShC8Q4I64xao92webX9yuA3RHqRtwx/jIIdI6nEkVRw84Xg5O8/PZwWCc5QVl8U8&#10;v4io2Zu5sc5/E9CSsCmpRf+RTLa/cx5douqgErxpWDdKxcwpTTosu+k8n0ULB6qpgjToObvd3ChL&#10;9gyTP13Pi+IihINoJ2p4UhovQ5AprLjzRyUChtJPQiI/GEiRPITKFCMs41xoP0mimlUieZvl+A3O&#10;BovoOgIGZImvHLF7gEEzgQzY6c29fjAVsbBH4/xvD0vGo0X0DNqPxm2jwX4EoDCq3nPSH0hK1ASW&#10;NlAdsXospLZyhq8bzOAdc/6RWewjzDrOBv+Ai1SAmYJ+R0kN9tdH90EfyxullHTYlyV1P3fMCkrU&#10;d42FfzmZTkMjx8N09jVUlj2VbE4letfeAGZ/glPI8LgN+l4NW2mhfcURsgpeUcQ0R98l5d4Ohxuf&#10;5gUOIS5Wq6iGzWuYv9PPhgfwwGqo0JfDK7OmL2OPHXAPQw+zxbtqTrrBUsNq50E2sdTfeO35xsaP&#10;hdMPqTBZTs9R622ULn8DAAD//wMAUEsDBBQABgAIAAAAIQBPFzlM4QAAAAkBAAAPAAAAZHJzL2Rv&#10;d25yZXYueG1sTI9fS8MwFMXfBb9DuIJvWzL3r6u9HSqIOBC6TvE1a2JbbG5Kk63RT2980sfDOZzz&#10;O9k2mI6d9eBaSwizqQCmqbKqpRrh9fA4SYA5L0nJzpJG+NIOtvnlRSZTZUfa63PpaxZLyKUSofG+&#10;Tzl3VaONdFPba4rehx2M9FEONVeDHGO56fiNECtuZEtxoZG9fmh09VmeDEKRfIe35Hm8Xy3Kl3lR&#10;h6ewK94Rr6/C3S0wr4P/C8MvfkSHPDId7YmUYx3Cer6MSYTJLD6I/kYka2BHhMVyI4DnGf//IP8B&#10;AAD//wMAUEsBAi0AFAAGAAgAAAAhALaDOJL+AAAA4QEAABMAAAAAAAAAAAAAAAAAAAAAAFtDb250&#10;ZW50X1R5cGVzXS54bWxQSwECLQAUAAYACAAAACEAOP0h/9YAAACUAQAACwAAAAAAAAAAAAAAAAAv&#10;AQAAX3JlbHMvLnJlbHNQSwECLQAUAAYACAAAACEAd8cyOqECAACSBQAADgAAAAAAAAAAAAAAAAAu&#10;AgAAZHJzL2Uyb0RvYy54bWxQSwECLQAUAAYACAAAACEATxc5TOEAAAAJAQAADwAAAAAAAAAAAAAA&#10;AAD7BAAAZHJzL2Rvd25yZXYueG1sUEsFBgAAAAAEAAQA8wAAAAkGAAAAAA==&#10;" filled="f" strokecolor="#4f6228" strokeweight="1.15pt">
                <w10:wrap anchorx="margin"/>
              </v:rect>
            </w:pict>
          </mc:Fallback>
        </mc:AlternateContent>
      </w:r>
      <w:r w:rsidR="008D5086">
        <w:rPr>
          <w:noProof/>
        </w:rPr>
        <mc:AlternateContent>
          <mc:Choice Requires="wps">
            <w:drawing>
              <wp:anchor distT="0" distB="0" distL="114300" distR="114300" simplePos="0" relativeHeight="251662336" behindDoc="0" locked="0" layoutInCell="1" allowOverlap="1" wp14:anchorId="4FD3D38F" wp14:editId="03D065C8">
                <wp:simplePos x="0" y="0"/>
                <wp:positionH relativeFrom="margin">
                  <wp:posOffset>561975</wp:posOffset>
                </wp:positionH>
                <wp:positionV relativeFrom="margin">
                  <wp:posOffset>50800</wp:posOffset>
                </wp:positionV>
                <wp:extent cx="5120640" cy="2724785"/>
                <wp:effectExtent l="19050" t="19050" r="22860" b="18415"/>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2724785"/>
                        </a:xfrm>
                        <a:prstGeom prst="rect">
                          <a:avLst/>
                        </a:prstGeom>
                        <a:solidFill>
                          <a:srgbClr val="FFFFFF"/>
                        </a:solidFill>
                        <a:ln w="38100" cmpd="dbl">
                          <a:solidFill>
                            <a:srgbClr val="4F6228"/>
                          </a:solidFill>
                          <a:miter lim="800000"/>
                          <a:headEnd/>
                          <a:tailEnd/>
                        </a:ln>
                      </wps:spPr>
                      <wps:txbx>
                        <w:txbxContent>
                          <w:p w14:paraId="4FD3D3C8" w14:textId="77777777" w:rsidR="007E3E3A" w:rsidRPr="00386884" w:rsidRDefault="007E3E3A" w:rsidP="00A54A30">
                            <w:pPr>
                              <w:pStyle w:val="ny-lesson-summary"/>
                              <w:rPr>
                                <w:rStyle w:val="ny-chart-sq-grey"/>
                                <w:b w:val="0"/>
                                <w:sz w:val="22"/>
                              </w:rPr>
                            </w:pPr>
                            <w:r w:rsidRPr="00386884">
                              <w:rPr>
                                <w:rStyle w:val="ny-chart-sq-grey"/>
                                <w:rFonts w:asciiTheme="minorHAnsi" w:eastAsiaTheme="minorHAnsi" w:hAnsiTheme="minorHAnsi" w:cstheme="minorBidi"/>
                                <w:spacing w:val="0"/>
                                <w:position w:val="0"/>
                                <w:sz w:val="18"/>
                                <w:szCs w:val="22"/>
                              </w:rPr>
                              <w:t>Lesson Summary</w:t>
                            </w:r>
                          </w:p>
                          <w:p w14:paraId="4FD3D3C9" w14:textId="77777777" w:rsidR="007E3E3A" w:rsidRDefault="007E3E3A" w:rsidP="00C11CA5">
                            <w:pPr>
                              <w:pStyle w:val="ny-lesson-SFinsert"/>
                              <w:numPr>
                                <w:ilvl w:val="0"/>
                                <w:numId w:val="46"/>
                              </w:numPr>
                              <w:ind w:left="763"/>
                            </w:pPr>
                            <w:r w:rsidRPr="00CB42DA">
                              <w:t xml:space="preserve">An </w:t>
                            </w:r>
                            <w:r w:rsidRPr="00D95B27">
                              <w:rPr>
                                <w:i/>
                              </w:rPr>
                              <w:t>experiment</w:t>
                            </w:r>
                            <w:r w:rsidRPr="00863076">
                              <w:rPr>
                                <w:i/>
                              </w:rPr>
                              <w:t xml:space="preserve"> </w:t>
                            </w:r>
                            <w:r w:rsidRPr="00CB42DA">
                              <w:t>is an investigation designed to compare the effect of two</w:t>
                            </w:r>
                            <w:r>
                              <w:t xml:space="preserve"> or more</w:t>
                            </w:r>
                            <w:r w:rsidRPr="00CB42DA">
                              <w:t xml:space="preserve"> treatments on a response variable.  </w:t>
                            </w:r>
                          </w:p>
                          <w:p w14:paraId="5F6D14C7" w14:textId="21177DCA" w:rsidR="007E3E3A" w:rsidRDefault="007E3E3A" w:rsidP="00C11CA5">
                            <w:pPr>
                              <w:pStyle w:val="ny-lesson-SFinsert"/>
                              <w:numPr>
                                <w:ilvl w:val="0"/>
                                <w:numId w:val="46"/>
                              </w:numPr>
                              <w:ind w:left="763"/>
                            </w:pPr>
                            <w:r>
                              <w:t xml:space="preserve">A </w:t>
                            </w:r>
                            <w:r w:rsidRPr="00D95B27">
                              <w:rPr>
                                <w:i/>
                              </w:rPr>
                              <w:t>subject</w:t>
                            </w:r>
                            <w:r w:rsidRPr="00863076">
                              <w:rPr>
                                <w:i/>
                              </w:rPr>
                              <w:t xml:space="preserve"> </w:t>
                            </w:r>
                            <w:r>
                              <w:t>is a participant in the experiment.</w:t>
                            </w:r>
                          </w:p>
                          <w:p w14:paraId="4FD3D3CA" w14:textId="77777777" w:rsidR="007E3E3A" w:rsidRDefault="007E3E3A" w:rsidP="00C11CA5">
                            <w:pPr>
                              <w:pStyle w:val="ny-lesson-SFinsert"/>
                              <w:numPr>
                                <w:ilvl w:val="0"/>
                                <w:numId w:val="46"/>
                              </w:numPr>
                              <w:ind w:left="763"/>
                            </w:pPr>
                            <w:r w:rsidRPr="00C11CA5">
                              <w:t>T</w:t>
                            </w:r>
                            <w:r w:rsidRPr="00CB42DA">
                              <w:t xml:space="preserve">he </w:t>
                            </w:r>
                            <w:r w:rsidRPr="00D95B27">
                              <w:rPr>
                                <w:i/>
                              </w:rPr>
                              <w:t>response variable</w:t>
                            </w:r>
                            <w:r w:rsidRPr="00CB42DA">
                              <w:t xml:space="preserve"> is a variable that is not controlled by the experimenter and that is measured as part of the experiment.  </w:t>
                            </w:r>
                          </w:p>
                          <w:p w14:paraId="4FD3D3CB" w14:textId="77777777" w:rsidR="007E3E3A" w:rsidRPr="007933F2" w:rsidRDefault="007E3E3A" w:rsidP="00C11CA5">
                            <w:pPr>
                              <w:pStyle w:val="ny-lesson-SFinsert"/>
                              <w:numPr>
                                <w:ilvl w:val="0"/>
                                <w:numId w:val="46"/>
                              </w:numPr>
                              <w:ind w:left="763"/>
                            </w:pPr>
                            <w:r w:rsidRPr="007933F2">
                              <w:t>The</w:t>
                            </w:r>
                            <w:r w:rsidRPr="00C11CA5">
                              <w:rPr>
                                <w:i/>
                              </w:rPr>
                              <w:t xml:space="preserve"> treatments</w:t>
                            </w:r>
                            <w:r w:rsidRPr="007933F2">
                              <w:t xml:space="preserve"> are the conditions to which subjects are randomly assigned by the experimenter.</w:t>
                            </w:r>
                          </w:p>
                          <w:p w14:paraId="4FD3D3CC" w14:textId="77777777" w:rsidR="007E3E3A" w:rsidRPr="007933F2" w:rsidRDefault="007E3E3A" w:rsidP="00C11CA5">
                            <w:pPr>
                              <w:pStyle w:val="ny-lesson-SFinsert"/>
                              <w:numPr>
                                <w:ilvl w:val="0"/>
                                <w:numId w:val="47"/>
                              </w:numPr>
                              <w:ind w:left="763"/>
                            </w:pPr>
                            <w:r w:rsidRPr="00D95B27">
                              <w:rPr>
                                <w:i/>
                              </w:rPr>
                              <w:t>Random selection</w:t>
                            </w:r>
                            <w:r>
                              <w:t xml:space="preserve"> refers to randomly selecting a sample from a population.  </w:t>
                            </w:r>
                          </w:p>
                          <w:p w14:paraId="4FD3D3CD" w14:textId="77777777" w:rsidR="007E3E3A" w:rsidRPr="00C11CA5" w:rsidRDefault="007E3E3A" w:rsidP="00C11CA5">
                            <w:pPr>
                              <w:pStyle w:val="ny-lesson-SFinsert"/>
                              <w:numPr>
                                <w:ilvl w:val="0"/>
                                <w:numId w:val="49"/>
                              </w:numPr>
                              <w:ind w:left="1440"/>
                            </w:pPr>
                            <w:r w:rsidRPr="00C11CA5">
                              <w:t>Random selection allows for generalization to a population.</w:t>
                            </w:r>
                          </w:p>
                          <w:p w14:paraId="4FD3D3CE" w14:textId="77777777" w:rsidR="007E3E3A" w:rsidRPr="007933F2" w:rsidRDefault="007E3E3A" w:rsidP="00C11CA5">
                            <w:pPr>
                              <w:pStyle w:val="ny-lesson-SFinsert"/>
                              <w:numPr>
                                <w:ilvl w:val="0"/>
                                <w:numId w:val="48"/>
                              </w:numPr>
                              <w:ind w:left="763"/>
                            </w:pPr>
                            <w:r w:rsidRPr="00D95B27">
                              <w:rPr>
                                <w:i/>
                              </w:rPr>
                              <w:t>Random assignment</w:t>
                            </w:r>
                            <w:r>
                              <w:t xml:space="preserve"> refers to randomly assigning </w:t>
                            </w:r>
                            <w:r w:rsidRPr="007933F2">
                              <w:t xml:space="preserve">subjects </w:t>
                            </w:r>
                            <w:r>
                              <w:t>to treatment groups.</w:t>
                            </w:r>
                          </w:p>
                          <w:p w14:paraId="4FD3D3CF" w14:textId="7366773E" w:rsidR="007E3E3A" w:rsidRPr="00C11CA5" w:rsidRDefault="007E3E3A" w:rsidP="00C11CA5">
                            <w:pPr>
                              <w:pStyle w:val="ny-lesson-SFinsert"/>
                              <w:numPr>
                                <w:ilvl w:val="0"/>
                                <w:numId w:val="49"/>
                              </w:numPr>
                              <w:ind w:left="1440"/>
                            </w:pPr>
                            <w:r w:rsidRPr="00C11CA5">
                              <w:t>Random assignment allows for cause</w:t>
                            </w:r>
                            <w:r w:rsidR="00D15CFE" w:rsidRPr="00C11CA5">
                              <w:t xml:space="preserve"> </w:t>
                            </w:r>
                            <w:r w:rsidRPr="00C11CA5">
                              <w:t>and effect conclusions.</w:t>
                            </w:r>
                          </w:p>
                          <w:p w14:paraId="4FD3D3D0" w14:textId="77777777" w:rsidR="007E3E3A" w:rsidRPr="00C11CA5" w:rsidRDefault="007E3E3A" w:rsidP="00C11CA5">
                            <w:pPr>
                              <w:pStyle w:val="ny-lesson-SFinsert"/>
                              <w:numPr>
                                <w:ilvl w:val="0"/>
                                <w:numId w:val="49"/>
                              </w:numPr>
                              <w:ind w:left="1440"/>
                            </w:pPr>
                            <w:r w:rsidRPr="00C11CA5">
                              <w:t>The purpose of random assignment in an experiment is to create similar groups of subjects for each of the treatments in the experiment.</w:t>
                            </w:r>
                          </w:p>
                          <w:p w14:paraId="4FD3D3D1" w14:textId="77777777" w:rsidR="007E3E3A" w:rsidRDefault="007E3E3A" w:rsidP="00A54A30">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103" style="position:absolute;margin-left:44.25pt;margin-top:4pt;width:403.2pt;height:214.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kkzMwIAAFwEAAAOAAAAZHJzL2Uyb0RvYy54bWysVNuO0zAQfUfiHyy/01zobkvUdLXqUoS0&#10;wIqFD3Acp7HwjbHbtHz9jp222wWeEHmwZjzj4zNnxlnc7LUiOwFeWlPTYpJTIgy3rTSbmn7/tn4z&#10;p8QHZlqmrBE1PQhPb5avXy0GV4nS9la1AgiCGF8NrqZ9CK7KMs97oZmfWCcMBjsLmgV0YZO1wAZE&#10;1yor8/w6Gyy0DiwX3uPu3Riky4TfdYKHL13nRSCqpsgtpBXS2sQ1Wy5YtQHmesmPNNg/sNBMGrz0&#10;DHXHAiNbkH9AacnBetuFCbc6s10nuUg1YDVF/ls1jz1zItWC4nh3lsn/P1j+efcARLbYO0oM09ii&#10;rygaMxslSBHlGZyvMOvRPUAs0Lt7y394YuyqxyxxC2CHXrAWSaX87MWB6Hg8Sprhk20RnW2DTUrt&#10;O9AREDUg+9SQw7khYh8Ix82rosyvp9g3jrFyVk5n86vIKWPV6bgDHz4Iq0k0agpIPsGz3b0PY+op&#10;JdG3SrZrqVRyYNOsFJAdw+lYp++I7i/TlCFDTd/Oizwy0Q7FahuVbnmR5y/hpuvrspz/DU7LgCOv&#10;pK7pPI9fTGJV1PC9aZMdmFSjjZUqgwWfdBz7EfbNPjWtLOPhGGxse0CZwY4jjk8Sjd7CL0oGHO+a&#10;+p9bBoIS9dFgq94V06hrSM70alaiA5eR5jLCDEeomgZKRnMVxje0dSA3Pd5UJDmMvcX2djIJ/8zq&#10;yB9HOLXu+NziG7n0U9bzT2H5BAAA//8DAFBLAwQUAAYACAAAACEAel/GPN4AAAAIAQAADwAAAGRy&#10;cy9kb3ducmV2LnhtbEyPwU7DMBBE70j8g7VI3KhTKMENcSpAghuqCD20NzdenIh4HcVuG/6e5VRO&#10;q9GMZt+Uq8n34ohj7AJpmM8yEEhNsB05DZvP1xsFIiZD1vSBUMMPRlhVlxelKWw40Qce6+QEl1As&#10;jIY2paGQMjYtehNnYUBi7yuM3iSWo5N2NCcu9728zbJcetMRf2jNgC8tNt/1wWt4Xrs3k9duh+/r&#10;PM9oUrutbLS+vpqeHkEknNI5DH/4jA4VM+3DgWwUvQal7jnJlxexrZaLJYi9hsXdwxxkVcr/A6pf&#10;AAAA//8DAFBLAQItABQABgAIAAAAIQC2gziS/gAAAOEBAAATAAAAAAAAAAAAAAAAAAAAAABbQ29u&#10;dGVudF9UeXBlc10ueG1sUEsBAi0AFAAGAAgAAAAhADj9If/WAAAAlAEAAAsAAAAAAAAAAAAAAAAA&#10;LwEAAF9yZWxzLy5yZWxzUEsBAi0AFAAGAAgAAAAhAEvaSTMzAgAAXAQAAA4AAAAAAAAAAAAAAAAA&#10;LgIAAGRycy9lMm9Eb2MueG1sUEsBAi0AFAAGAAgAAAAhAHpfxjzeAAAACAEAAA8AAAAAAAAAAAAA&#10;AAAAjQQAAGRycy9kb3ducmV2LnhtbFBLBQYAAAAABAAEAPMAAACYBQAAAAA=&#10;" strokecolor="#4f6228" strokeweight="3pt">
                <v:stroke linestyle="thinThin"/>
                <v:textbox>
                  <w:txbxContent>
                    <w:p w14:paraId="4FD3D3C8" w14:textId="77777777" w:rsidR="007E3E3A" w:rsidRPr="00386884" w:rsidRDefault="007E3E3A" w:rsidP="00A54A30">
                      <w:pPr>
                        <w:pStyle w:val="ny-lesson-summary"/>
                        <w:rPr>
                          <w:rStyle w:val="ny-chart-sq-grey"/>
                          <w:b w:val="0"/>
                          <w:sz w:val="22"/>
                        </w:rPr>
                      </w:pPr>
                      <w:r w:rsidRPr="00386884">
                        <w:rPr>
                          <w:rStyle w:val="ny-chart-sq-grey"/>
                          <w:rFonts w:asciiTheme="minorHAnsi" w:eastAsiaTheme="minorHAnsi" w:hAnsiTheme="minorHAnsi" w:cstheme="minorBidi"/>
                          <w:spacing w:val="0"/>
                          <w:position w:val="0"/>
                          <w:sz w:val="18"/>
                          <w:szCs w:val="22"/>
                        </w:rPr>
                        <w:t>Lesson Summary</w:t>
                      </w:r>
                    </w:p>
                    <w:p w14:paraId="4FD3D3C9" w14:textId="77777777" w:rsidR="007E3E3A" w:rsidRDefault="007E3E3A" w:rsidP="00C11CA5">
                      <w:pPr>
                        <w:pStyle w:val="ny-lesson-SFinsert"/>
                        <w:numPr>
                          <w:ilvl w:val="0"/>
                          <w:numId w:val="46"/>
                        </w:numPr>
                        <w:ind w:left="763"/>
                      </w:pPr>
                      <w:r w:rsidRPr="00CB42DA">
                        <w:t xml:space="preserve">An </w:t>
                      </w:r>
                      <w:r w:rsidRPr="00D95B27">
                        <w:rPr>
                          <w:i/>
                        </w:rPr>
                        <w:t>experiment</w:t>
                      </w:r>
                      <w:r w:rsidRPr="00863076">
                        <w:rPr>
                          <w:i/>
                        </w:rPr>
                        <w:t xml:space="preserve"> </w:t>
                      </w:r>
                      <w:r w:rsidRPr="00CB42DA">
                        <w:t>is an investigation designed to compare the effect of two</w:t>
                      </w:r>
                      <w:r>
                        <w:t xml:space="preserve"> or more</w:t>
                      </w:r>
                      <w:r w:rsidRPr="00CB42DA">
                        <w:t xml:space="preserve"> treatments on a response variable.  </w:t>
                      </w:r>
                    </w:p>
                    <w:p w14:paraId="5F6D14C7" w14:textId="21177DCA" w:rsidR="007E3E3A" w:rsidRDefault="007E3E3A" w:rsidP="00C11CA5">
                      <w:pPr>
                        <w:pStyle w:val="ny-lesson-SFinsert"/>
                        <w:numPr>
                          <w:ilvl w:val="0"/>
                          <w:numId w:val="46"/>
                        </w:numPr>
                        <w:ind w:left="763"/>
                      </w:pPr>
                      <w:r>
                        <w:t xml:space="preserve">A </w:t>
                      </w:r>
                      <w:r w:rsidRPr="00D95B27">
                        <w:rPr>
                          <w:i/>
                        </w:rPr>
                        <w:t>subject</w:t>
                      </w:r>
                      <w:r w:rsidRPr="00863076">
                        <w:rPr>
                          <w:i/>
                        </w:rPr>
                        <w:t xml:space="preserve"> </w:t>
                      </w:r>
                      <w:r>
                        <w:t>is a participant in the experiment.</w:t>
                      </w:r>
                    </w:p>
                    <w:p w14:paraId="4FD3D3CA" w14:textId="77777777" w:rsidR="007E3E3A" w:rsidRDefault="007E3E3A" w:rsidP="00C11CA5">
                      <w:pPr>
                        <w:pStyle w:val="ny-lesson-SFinsert"/>
                        <w:numPr>
                          <w:ilvl w:val="0"/>
                          <w:numId w:val="46"/>
                        </w:numPr>
                        <w:ind w:left="763"/>
                      </w:pPr>
                      <w:r w:rsidRPr="00C11CA5">
                        <w:t>T</w:t>
                      </w:r>
                      <w:r w:rsidRPr="00CB42DA">
                        <w:t xml:space="preserve">he </w:t>
                      </w:r>
                      <w:r w:rsidRPr="00D95B27">
                        <w:rPr>
                          <w:i/>
                        </w:rPr>
                        <w:t>response variable</w:t>
                      </w:r>
                      <w:r w:rsidRPr="00CB42DA">
                        <w:t xml:space="preserve"> is a variable that is not controlled by the experimenter and that is measured as part of the experiment.  </w:t>
                      </w:r>
                    </w:p>
                    <w:p w14:paraId="4FD3D3CB" w14:textId="77777777" w:rsidR="007E3E3A" w:rsidRPr="007933F2" w:rsidRDefault="007E3E3A" w:rsidP="00C11CA5">
                      <w:pPr>
                        <w:pStyle w:val="ny-lesson-SFinsert"/>
                        <w:numPr>
                          <w:ilvl w:val="0"/>
                          <w:numId w:val="46"/>
                        </w:numPr>
                        <w:ind w:left="763"/>
                      </w:pPr>
                      <w:r w:rsidRPr="007933F2">
                        <w:t>The</w:t>
                      </w:r>
                      <w:r w:rsidRPr="00C11CA5">
                        <w:rPr>
                          <w:i/>
                        </w:rPr>
                        <w:t xml:space="preserve"> treatments</w:t>
                      </w:r>
                      <w:r w:rsidRPr="007933F2">
                        <w:t xml:space="preserve"> are the conditions to which subjects are randomly assigned by the experimenter.</w:t>
                      </w:r>
                    </w:p>
                    <w:p w14:paraId="4FD3D3CC" w14:textId="77777777" w:rsidR="007E3E3A" w:rsidRPr="007933F2" w:rsidRDefault="007E3E3A" w:rsidP="00C11CA5">
                      <w:pPr>
                        <w:pStyle w:val="ny-lesson-SFinsert"/>
                        <w:numPr>
                          <w:ilvl w:val="0"/>
                          <w:numId w:val="47"/>
                        </w:numPr>
                        <w:ind w:left="763"/>
                      </w:pPr>
                      <w:r w:rsidRPr="00D95B27">
                        <w:rPr>
                          <w:i/>
                        </w:rPr>
                        <w:t>Random selection</w:t>
                      </w:r>
                      <w:r>
                        <w:t xml:space="preserve"> refers to randomly selecting a sample from a population.  </w:t>
                      </w:r>
                    </w:p>
                    <w:p w14:paraId="4FD3D3CD" w14:textId="77777777" w:rsidR="007E3E3A" w:rsidRPr="00C11CA5" w:rsidRDefault="007E3E3A" w:rsidP="00C11CA5">
                      <w:pPr>
                        <w:pStyle w:val="ny-lesson-SFinsert"/>
                        <w:numPr>
                          <w:ilvl w:val="0"/>
                          <w:numId w:val="49"/>
                        </w:numPr>
                        <w:ind w:left="1440"/>
                      </w:pPr>
                      <w:r w:rsidRPr="00C11CA5">
                        <w:t>Random selection allows for generalization to a population.</w:t>
                      </w:r>
                    </w:p>
                    <w:p w14:paraId="4FD3D3CE" w14:textId="77777777" w:rsidR="007E3E3A" w:rsidRPr="007933F2" w:rsidRDefault="007E3E3A" w:rsidP="00C11CA5">
                      <w:pPr>
                        <w:pStyle w:val="ny-lesson-SFinsert"/>
                        <w:numPr>
                          <w:ilvl w:val="0"/>
                          <w:numId w:val="48"/>
                        </w:numPr>
                        <w:ind w:left="763"/>
                      </w:pPr>
                      <w:r w:rsidRPr="00D95B27">
                        <w:rPr>
                          <w:i/>
                        </w:rPr>
                        <w:t>Random assignment</w:t>
                      </w:r>
                      <w:r>
                        <w:t xml:space="preserve"> refers to randomly assigning </w:t>
                      </w:r>
                      <w:r w:rsidRPr="007933F2">
                        <w:t xml:space="preserve">subjects </w:t>
                      </w:r>
                      <w:r>
                        <w:t>to treatment groups.</w:t>
                      </w:r>
                    </w:p>
                    <w:p w14:paraId="4FD3D3CF" w14:textId="7366773E" w:rsidR="007E3E3A" w:rsidRPr="00C11CA5" w:rsidRDefault="007E3E3A" w:rsidP="00C11CA5">
                      <w:pPr>
                        <w:pStyle w:val="ny-lesson-SFinsert"/>
                        <w:numPr>
                          <w:ilvl w:val="0"/>
                          <w:numId w:val="49"/>
                        </w:numPr>
                        <w:ind w:left="1440"/>
                      </w:pPr>
                      <w:r w:rsidRPr="00C11CA5">
                        <w:t>Random assignment allows for cause</w:t>
                      </w:r>
                      <w:r w:rsidR="00D15CFE" w:rsidRPr="00C11CA5">
                        <w:t xml:space="preserve"> </w:t>
                      </w:r>
                      <w:r w:rsidRPr="00C11CA5">
                        <w:t>and effect conclusions.</w:t>
                      </w:r>
                    </w:p>
                    <w:p w14:paraId="4FD3D3D0" w14:textId="77777777" w:rsidR="007E3E3A" w:rsidRPr="00C11CA5" w:rsidRDefault="007E3E3A" w:rsidP="00C11CA5">
                      <w:pPr>
                        <w:pStyle w:val="ny-lesson-SFinsert"/>
                        <w:numPr>
                          <w:ilvl w:val="0"/>
                          <w:numId w:val="49"/>
                        </w:numPr>
                        <w:ind w:left="1440"/>
                      </w:pPr>
                      <w:r w:rsidRPr="00C11CA5">
                        <w:t>The purpose of random assignment in an experiment is to create similar groups of subjects for each of the treatments in the experiment.</w:t>
                      </w:r>
                    </w:p>
                    <w:p w14:paraId="4FD3D3D1" w14:textId="77777777" w:rsidR="007E3E3A" w:rsidRDefault="007E3E3A" w:rsidP="00A54A30">
                      <w:pPr>
                        <w:pStyle w:val="ny-lesson-paragraph"/>
                      </w:pPr>
                    </w:p>
                  </w:txbxContent>
                </v:textbox>
                <w10:wrap type="topAndBottom" anchorx="margin" anchory="margin"/>
              </v:rect>
            </w:pict>
          </mc:Fallback>
        </mc:AlternateContent>
      </w:r>
    </w:p>
    <w:p w14:paraId="4FD3D359" w14:textId="77777777" w:rsidR="00F22B7F" w:rsidRDefault="00F22B7F" w:rsidP="00E640D1">
      <w:pPr>
        <w:pStyle w:val="ny-lesson-hdr-1"/>
      </w:pPr>
      <w:r w:rsidRPr="0057295C">
        <w:t>Exi</w:t>
      </w:r>
      <w:r w:rsidR="004C03C6">
        <w:t>t Ticket (2</w:t>
      </w:r>
      <w:r w:rsidRPr="0057295C">
        <w:t xml:space="preserve"> minutes) </w:t>
      </w:r>
    </w:p>
    <w:p w14:paraId="4FD3D35A" w14:textId="77777777" w:rsidR="00F22B7F" w:rsidRPr="0057295C" w:rsidRDefault="00F22B7F" w:rsidP="00F22B7F">
      <w:pPr>
        <w:pStyle w:val="ny-lesson-paragraph"/>
      </w:pPr>
    </w:p>
    <w:p w14:paraId="4FD3D35B" w14:textId="77777777" w:rsidR="00F22B7F" w:rsidRDefault="00F22B7F" w:rsidP="00F22B7F">
      <w:pPr>
        <w:rPr>
          <w:rFonts w:ascii="Calibri" w:eastAsia="Myriad Pro" w:hAnsi="Calibri" w:cs="Myriad Pro"/>
          <w:color w:val="231F20"/>
        </w:rPr>
      </w:pPr>
      <w:r>
        <w:br w:type="page"/>
      </w:r>
    </w:p>
    <w:p w14:paraId="4FD3D35C" w14:textId="77777777" w:rsidR="00F22B7F" w:rsidRPr="00C258BC" w:rsidRDefault="00F22B7F" w:rsidP="00F22B7F">
      <w:pPr>
        <w:pStyle w:val="ny-lesson-paragraph"/>
        <w:rPr>
          <w:sz w:val="22"/>
        </w:rPr>
      </w:pPr>
      <w:r w:rsidRPr="00C258BC">
        <w:rPr>
          <w:sz w:val="22"/>
        </w:rPr>
        <w:lastRenderedPageBreak/>
        <w:t xml:space="preserve">Name </w:t>
      </w:r>
      <w:r w:rsidR="002D189A">
        <w:rPr>
          <w:sz w:val="22"/>
          <w:u w:val="single"/>
        </w:rPr>
        <w:t xml:space="preserve">                </w:t>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t xml:space="preserve">         </w:t>
      </w:r>
      <w:r w:rsidRPr="00C258BC">
        <w:rPr>
          <w:sz w:val="22"/>
        </w:rPr>
        <w:tab/>
      </w:r>
      <w:r w:rsidRPr="00C258BC">
        <w:rPr>
          <w:sz w:val="22"/>
        </w:rPr>
        <w:tab/>
        <w:t>Date</w:t>
      </w:r>
      <w:r w:rsidR="002D189A">
        <w:rPr>
          <w:sz w:val="22"/>
        </w:rPr>
        <w:t xml:space="preserve"> </w:t>
      </w:r>
      <w:r w:rsidR="002D189A">
        <w:rPr>
          <w:sz w:val="22"/>
          <w:u w:val="single"/>
        </w:rPr>
        <w:t xml:space="preserve">             </w:t>
      </w:r>
      <w:r w:rsidR="002D189A">
        <w:rPr>
          <w:sz w:val="22"/>
          <w:u w:val="single"/>
        </w:rPr>
        <w:tab/>
      </w:r>
      <w:r w:rsidR="002D189A">
        <w:rPr>
          <w:sz w:val="22"/>
          <w:u w:val="single"/>
        </w:rPr>
        <w:tab/>
        <w:t xml:space="preserve">         </w:t>
      </w:r>
    </w:p>
    <w:p w14:paraId="4FD3D35D" w14:textId="77777777" w:rsidR="00F22B7F" w:rsidRPr="0095733F" w:rsidRDefault="004C03C6" w:rsidP="00F22B7F">
      <w:pPr>
        <w:pStyle w:val="ny-lesson-header"/>
      </w:pPr>
      <w:r>
        <w:t>Lesson 23</w:t>
      </w:r>
      <w:r w:rsidR="00F22B7F">
        <w:t xml:space="preserve">:  </w:t>
      </w:r>
      <w:r>
        <w:t>Experiments and the Role of Random Assignment</w:t>
      </w:r>
    </w:p>
    <w:p w14:paraId="4FD3D35E" w14:textId="77777777" w:rsidR="00F22B7F" w:rsidRDefault="00F22B7F" w:rsidP="00F22B7F">
      <w:pPr>
        <w:pStyle w:val="ny-callout-hdr"/>
      </w:pPr>
    </w:p>
    <w:p w14:paraId="4FD3D35F" w14:textId="77777777" w:rsidR="00F22B7F" w:rsidRDefault="00F22B7F" w:rsidP="00F22B7F">
      <w:pPr>
        <w:pStyle w:val="ny-callout-hdr"/>
      </w:pPr>
      <w:r>
        <w:t>Exit Ticket</w:t>
      </w:r>
    </w:p>
    <w:p w14:paraId="4FD3D360" w14:textId="77777777" w:rsidR="00F22B7F" w:rsidRDefault="00F22B7F" w:rsidP="00F22B7F">
      <w:pPr>
        <w:pStyle w:val="ny-callout-hdr"/>
      </w:pPr>
    </w:p>
    <w:p w14:paraId="1643AE89" w14:textId="1B2639C2" w:rsidR="00306B36" w:rsidRDefault="00F02775" w:rsidP="00306B36">
      <w:pPr>
        <w:pStyle w:val="ny-lesson-paragraph"/>
      </w:pPr>
      <w:r>
        <w:t xml:space="preserve">Runners who suffered from shin splints were randomly assigned to one of two stretching routines.  One of the routines involved a series of pre-run and post-run </w:t>
      </w:r>
      <w:r w:rsidR="007B0D3F">
        <w:t xml:space="preserve">dynamic </w:t>
      </w:r>
      <w:r>
        <w:t xml:space="preserve">stretches that last approximately </w:t>
      </w:r>
      <m:oMath>
        <m:r>
          <w:rPr>
            <w:rFonts w:ascii="Cambria Math" w:hAnsi="Cambria Math"/>
          </w:rPr>
          <m:t>5</m:t>
        </m:r>
      </m:oMath>
      <w:r>
        <w:t xml:space="preserve"> minutes </w:t>
      </w:r>
      <w:r w:rsidR="007B0D3F">
        <w:t>before and after the run</w:t>
      </w:r>
      <w:r>
        <w:t>.  The other routine involved a</w:t>
      </w:r>
      <w:r w:rsidR="007B0D3F">
        <w:t xml:space="preserve"> </w:t>
      </w:r>
      <m:oMath>
        <m:r>
          <w:rPr>
            <w:rFonts w:ascii="Cambria Math" w:hAnsi="Cambria Math"/>
          </w:rPr>
          <m:t>1</m:t>
        </m:r>
      </m:oMath>
      <w:r w:rsidR="007B0D3F">
        <w:t>-minute hamstring stretch pre-run and no</w:t>
      </w:r>
      <w:r w:rsidR="00306B36">
        <w:t xml:space="preserve"> stretching post-run.  </w:t>
      </w:r>
      <w:r w:rsidR="007B0D3F">
        <w:t xml:space="preserve"> </w:t>
      </w:r>
      <w:r w:rsidR="00306B36">
        <w:t xml:space="preserve">After </w:t>
      </w:r>
      <w:r w:rsidR="00306B36" w:rsidRPr="00306B36">
        <w:t xml:space="preserve">a </w:t>
      </w:r>
      <m:oMath>
        <m:r>
          <w:rPr>
            <w:rFonts w:ascii="Cambria Math" w:hAnsi="Cambria Math"/>
          </w:rPr>
          <m:t>45</m:t>
        </m:r>
      </m:oMath>
      <w:r w:rsidR="00306B36" w:rsidRPr="00306B36">
        <w:t>-</w:t>
      </w:r>
      <w:r w:rsidR="00306B36">
        <w:t>minute run, each runner will be assessed for shin splints.</w:t>
      </w:r>
    </w:p>
    <w:p w14:paraId="7ED77406" w14:textId="46C55E36" w:rsidR="007B0D3F" w:rsidRDefault="007B0D3F" w:rsidP="00C11CA5">
      <w:pPr>
        <w:pStyle w:val="ny-lesson-paragraph"/>
        <w:numPr>
          <w:ilvl w:val="1"/>
          <w:numId w:val="25"/>
        </w:numPr>
        <w:ind w:left="806"/>
      </w:pPr>
      <w:r>
        <w:t>Explain why this is an experiment.</w:t>
      </w:r>
    </w:p>
    <w:p w14:paraId="21417429" w14:textId="77777777" w:rsidR="00064DFD" w:rsidRDefault="00064DFD" w:rsidP="00C11CA5">
      <w:pPr>
        <w:pStyle w:val="ny-lesson-SFinsert-number-list"/>
        <w:numPr>
          <w:ilvl w:val="0"/>
          <w:numId w:val="0"/>
        </w:numPr>
        <w:ind w:left="1224" w:hanging="360"/>
      </w:pPr>
    </w:p>
    <w:p w14:paraId="0A8187E1" w14:textId="77777777" w:rsidR="00064DFD" w:rsidRDefault="00064DFD" w:rsidP="00C11CA5">
      <w:pPr>
        <w:pStyle w:val="ny-lesson-SFinsert-number-list"/>
        <w:numPr>
          <w:ilvl w:val="0"/>
          <w:numId w:val="0"/>
        </w:numPr>
        <w:ind w:left="1224" w:hanging="360"/>
      </w:pPr>
    </w:p>
    <w:p w14:paraId="247DE249" w14:textId="77777777" w:rsidR="00064DFD" w:rsidRDefault="00064DFD" w:rsidP="00C11CA5">
      <w:pPr>
        <w:pStyle w:val="ny-lesson-SFinsert-number-list"/>
        <w:numPr>
          <w:ilvl w:val="0"/>
          <w:numId w:val="0"/>
        </w:numPr>
        <w:ind w:left="1224" w:hanging="360"/>
      </w:pPr>
    </w:p>
    <w:p w14:paraId="6F0C8F69" w14:textId="77777777" w:rsidR="00064DFD" w:rsidRDefault="00064DFD" w:rsidP="00C11CA5">
      <w:pPr>
        <w:pStyle w:val="ny-lesson-SFinsert-number-list"/>
        <w:numPr>
          <w:ilvl w:val="0"/>
          <w:numId w:val="0"/>
        </w:numPr>
        <w:ind w:left="1224" w:hanging="360"/>
      </w:pPr>
    </w:p>
    <w:p w14:paraId="0C5EDE11" w14:textId="77777777" w:rsidR="00064DFD" w:rsidRDefault="00064DFD" w:rsidP="00C11CA5">
      <w:pPr>
        <w:pStyle w:val="ny-lesson-SFinsert-number-list"/>
        <w:numPr>
          <w:ilvl w:val="0"/>
          <w:numId w:val="0"/>
        </w:numPr>
        <w:ind w:left="1224" w:hanging="360"/>
      </w:pPr>
    </w:p>
    <w:p w14:paraId="2646893F" w14:textId="0EB4B95B" w:rsidR="00064DFD" w:rsidRDefault="007B0D3F" w:rsidP="00C11CA5">
      <w:pPr>
        <w:pStyle w:val="ny-lesson-paragraph"/>
        <w:numPr>
          <w:ilvl w:val="1"/>
          <w:numId w:val="25"/>
        </w:numPr>
        <w:ind w:left="806"/>
      </w:pPr>
      <w:r>
        <w:t>Identify the subjects.</w:t>
      </w:r>
    </w:p>
    <w:p w14:paraId="7785552B" w14:textId="77777777" w:rsidR="007B0D3F" w:rsidRDefault="007B0D3F" w:rsidP="00C11CA5">
      <w:pPr>
        <w:pStyle w:val="ny-lesson-SFinsert-number-list"/>
        <w:numPr>
          <w:ilvl w:val="0"/>
          <w:numId w:val="0"/>
        </w:numPr>
        <w:ind w:left="1224" w:hanging="360"/>
      </w:pPr>
    </w:p>
    <w:p w14:paraId="0B9F0842" w14:textId="77777777" w:rsidR="00064DFD" w:rsidRDefault="00064DFD" w:rsidP="00C11CA5">
      <w:pPr>
        <w:pStyle w:val="ny-lesson-SFinsert-number-list"/>
        <w:numPr>
          <w:ilvl w:val="0"/>
          <w:numId w:val="0"/>
        </w:numPr>
        <w:ind w:left="1224" w:hanging="360"/>
      </w:pPr>
    </w:p>
    <w:p w14:paraId="659274FD" w14:textId="77777777" w:rsidR="00064DFD" w:rsidRDefault="00064DFD" w:rsidP="00C11CA5">
      <w:pPr>
        <w:pStyle w:val="ny-lesson-SFinsert-number-list"/>
        <w:numPr>
          <w:ilvl w:val="0"/>
          <w:numId w:val="0"/>
        </w:numPr>
        <w:ind w:left="1224" w:hanging="360"/>
      </w:pPr>
    </w:p>
    <w:p w14:paraId="2E79F9F5" w14:textId="77777777" w:rsidR="00064DFD" w:rsidRDefault="00064DFD" w:rsidP="00C11CA5">
      <w:pPr>
        <w:pStyle w:val="ny-lesson-SFinsert-number-list"/>
        <w:numPr>
          <w:ilvl w:val="0"/>
          <w:numId w:val="0"/>
        </w:numPr>
        <w:ind w:left="1224" w:hanging="360"/>
      </w:pPr>
    </w:p>
    <w:p w14:paraId="1CBC1FA0" w14:textId="47065E20" w:rsidR="007B0D3F" w:rsidRDefault="007B0D3F" w:rsidP="00C11CA5">
      <w:pPr>
        <w:pStyle w:val="ny-lesson-paragraph"/>
        <w:numPr>
          <w:ilvl w:val="1"/>
          <w:numId w:val="25"/>
        </w:numPr>
        <w:ind w:left="806"/>
      </w:pPr>
      <w:r>
        <w:t>Identify the treatments.</w:t>
      </w:r>
    </w:p>
    <w:p w14:paraId="739D465B" w14:textId="77777777" w:rsidR="00064DFD" w:rsidRDefault="00064DFD" w:rsidP="00C11CA5">
      <w:pPr>
        <w:pStyle w:val="ny-lesson-SFinsert-number-list"/>
        <w:numPr>
          <w:ilvl w:val="0"/>
          <w:numId w:val="0"/>
        </w:numPr>
        <w:ind w:left="1224" w:hanging="360"/>
      </w:pPr>
    </w:p>
    <w:p w14:paraId="0D5A1B11" w14:textId="77777777" w:rsidR="00064DFD" w:rsidRDefault="00064DFD" w:rsidP="00C11CA5">
      <w:pPr>
        <w:pStyle w:val="ny-lesson-SFinsert-number-list"/>
        <w:numPr>
          <w:ilvl w:val="0"/>
          <w:numId w:val="0"/>
        </w:numPr>
        <w:ind w:left="1224" w:hanging="360"/>
      </w:pPr>
    </w:p>
    <w:p w14:paraId="1877064C" w14:textId="77777777" w:rsidR="00064DFD" w:rsidRDefault="00064DFD" w:rsidP="00C11CA5">
      <w:pPr>
        <w:pStyle w:val="ny-lesson-SFinsert-number-list"/>
        <w:numPr>
          <w:ilvl w:val="0"/>
          <w:numId w:val="0"/>
        </w:numPr>
        <w:ind w:left="1224" w:hanging="360"/>
      </w:pPr>
    </w:p>
    <w:p w14:paraId="54CD23C8" w14:textId="77777777" w:rsidR="00064DFD" w:rsidRDefault="00064DFD" w:rsidP="00C11CA5">
      <w:pPr>
        <w:pStyle w:val="ny-lesson-SFinsert-number-list"/>
        <w:numPr>
          <w:ilvl w:val="0"/>
          <w:numId w:val="0"/>
        </w:numPr>
        <w:ind w:left="1224" w:hanging="360"/>
      </w:pPr>
    </w:p>
    <w:p w14:paraId="51E2FA09" w14:textId="77777777" w:rsidR="00064DFD" w:rsidRDefault="00064DFD" w:rsidP="00C11CA5">
      <w:pPr>
        <w:pStyle w:val="ny-lesson-SFinsert-number-list"/>
        <w:numPr>
          <w:ilvl w:val="0"/>
          <w:numId w:val="0"/>
        </w:numPr>
        <w:ind w:left="1224" w:hanging="360"/>
      </w:pPr>
    </w:p>
    <w:p w14:paraId="111A3EFD" w14:textId="5A55C252" w:rsidR="007B0D3F" w:rsidRDefault="007B0D3F" w:rsidP="00C11CA5">
      <w:pPr>
        <w:pStyle w:val="ny-lesson-paragraph"/>
        <w:numPr>
          <w:ilvl w:val="1"/>
          <w:numId w:val="25"/>
        </w:numPr>
        <w:ind w:left="806"/>
      </w:pPr>
      <w:r>
        <w:t>Identify the response variable.</w:t>
      </w:r>
    </w:p>
    <w:p w14:paraId="5CE289DE" w14:textId="77777777" w:rsidR="00064DFD" w:rsidRDefault="00064DFD" w:rsidP="00C11CA5">
      <w:pPr>
        <w:pStyle w:val="ny-lesson-SFinsert-number-list"/>
        <w:numPr>
          <w:ilvl w:val="0"/>
          <w:numId w:val="0"/>
        </w:numPr>
        <w:ind w:left="1224" w:hanging="360"/>
      </w:pPr>
    </w:p>
    <w:p w14:paraId="580C666B" w14:textId="77777777" w:rsidR="00064DFD" w:rsidRDefault="00064DFD" w:rsidP="00C11CA5">
      <w:pPr>
        <w:pStyle w:val="ny-lesson-SFinsert-number-list"/>
        <w:numPr>
          <w:ilvl w:val="0"/>
          <w:numId w:val="0"/>
        </w:numPr>
        <w:ind w:left="1224" w:hanging="360"/>
      </w:pPr>
    </w:p>
    <w:p w14:paraId="6EC20670" w14:textId="77777777" w:rsidR="00064DFD" w:rsidRDefault="00064DFD" w:rsidP="00C11CA5">
      <w:pPr>
        <w:pStyle w:val="ny-lesson-SFinsert-number-list"/>
        <w:numPr>
          <w:ilvl w:val="0"/>
          <w:numId w:val="0"/>
        </w:numPr>
        <w:ind w:left="1224" w:hanging="360"/>
      </w:pPr>
    </w:p>
    <w:p w14:paraId="146716D1" w14:textId="77777777" w:rsidR="00064DFD" w:rsidRDefault="00064DFD" w:rsidP="00C11CA5">
      <w:pPr>
        <w:pStyle w:val="ny-lesson-SFinsert-number-list"/>
        <w:numPr>
          <w:ilvl w:val="0"/>
          <w:numId w:val="0"/>
        </w:numPr>
        <w:ind w:left="1224" w:hanging="360"/>
      </w:pPr>
    </w:p>
    <w:p w14:paraId="7DB01B70" w14:textId="7B3DDF84" w:rsidR="00306B36" w:rsidRDefault="00306B36" w:rsidP="00C11CA5">
      <w:pPr>
        <w:pStyle w:val="ny-lesson-paragraph"/>
        <w:numPr>
          <w:ilvl w:val="1"/>
          <w:numId w:val="25"/>
        </w:numPr>
        <w:ind w:left="806"/>
      </w:pPr>
      <w:r>
        <w:t xml:space="preserve">Why </w:t>
      </w:r>
      <w:proofErr w:type="gramStart"/>
      <w:r>
        <w:t>are the runners</w:t>
      </w:r>
      <w:proofErr w:type="gramEnd"/>
      <w:r>
        <w:t xml:space="preserve"> randomly assigned to one of two stretching routines?</w:t>
      </w:r>
    </w:p>
    <w:p w14:paraId="4FD3D366" w14:textId="77777777" w:rsidR="00F22B7F" w:rsidDel="009B69D2" w:rsidRDefault="00F22B7F" w:rsidP="00F22B7F">
      <w:pPr>
        <w:pStyle w:val="ny-callout-hdr"/>
      </w:pPr>
      <w:r>
        <w:br w:type="page"/>
      </w:r>
      <w:r>
        <w:lastRenderedPageBreak/>
        <w:t>Exit Ticket Sample Solutions</w:t>
      </w:r>
    </w:p>
    <w:p w14:paraId="4FD3D367" w14:textId="432158C1" w:rsidR="00B67BF2" w:rsidRDefault="00947635" w:rsidP="00F47FC4">
      <w:pPr>
        <w:pStyle w:val="ny-lesson-SFinsert"/>
      </w:pPr>
      <w:r>
        <w:rPr>
          <w:noProof/>
        </w:rPr>
        <mc:AlternateContent>
          <mc:Choice Requires="wps">
            <w:drawing>
              <wp:anchor distT="0" distB="0" distL="114300" distR="114300" simplePos="0" relativeHeight="251696128" behindDoc="0" locked="0" layoutInCell="1" allowOverlap="1" wp14:anchorId="0CACE94C" wp14:editId="6CDD4CA5">
                <wp:simplePos x="0" y="0"/>
                <wp:positionH relativeFrom="margin">
                  <wp:posOffset>469900</wp:posOffset>
                </wp:positionH>
                <wp:positionV relativeFrom="paragraph">
                  <wp:posOffset>232410</wp:posOffset>
                </wp:positionV>
                <wp:extent cx="5303520" cy="3648456"/>
                <wp:effectExtent l="0" t="0" r="11430" b="28575"/>
                <wp:wrapNone/>
                <wp:docPr id="62" name="Rectangle 62"/>
                <wp:cNvGraphicFramePr/>
                <a:graphic xmlns:a="http://schemas.openxmlformats.org/drawingml/2006/main">
                  <a:graphicData uri="http://schemas.microsoft.com/office/word/2010/wordprocessingShape">
                    <wps:wsp>
                      <wps:cNvSpPr/>
                      <wps:spPr>
                        <a:xfrm>
                          <a:off x="0" y="0"/>
                          <a:ext cx="5303520" cy="364845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26" style="position:absolute;margin-left:37pt;margin-top:18.3pt;width:417.6pt;height:287.3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vNQogIAAJIFAAAOAAAAZHJzL2Uyb0RvYy54bWysVMFu2zAMvQ/YPwi6r3ZcJ2uNOkXQIsOA&#10;oi3aDj0rshwbkEVNUuJkXz9Kst2gK3YY5oMsieQj+UTy6vrQSbIXxragSjo7SykRikPVqm1Jf7ys&#10;v1xQYh1TFZOgREmPwtLr5edPV70uRAYNyEoYgiDKFr0uaeOcLpLE8kZ0zJ6BFgqFNZiOOTyabVIZ&#10;1iN6J5MsTRdJD6bSBriwFm9vo5AuA35dC+4e6toKR2RJMTYXVhPWjV+T5RUrtobppuVDGOwfouhY&#10;q9DpBHXLHCM70/4B1bXcgIXanXHoEqjrlouQA2YzS99l89wwLUIuSI7VE032/8Hy+/2jIW1V0kVG&#10;iWIdvtETssbUVgqCd0hQr22Bes/60Qwni1uf7aE2nf9jHuQQSD1OpIqDIxwv5+fp+TxD7jnKzhf5&#10;RT5feNTkzVwb674J6IjflNSg/0Am299ZF1VHFe9NwbqVEu9ZIRXpsezyRToPFhZkW3mpF1qz3dxI&#10;Q/YMHz9fL7LsYnB8ooZhSIXR+CRjWmHnjlJEB0+iRn4wkSx68JUpJljGuVBuFkUNq0T0Nk/xG52N&#10;FiFnqRDQI9cY5YQ9AIyaEWTEjgwM+t5UhMKejNO/BRaNJ4vgGZSbjLtWgfkIQGJWg+eoP5IUqfEs&#10;baA6YvUYiG1lNV+3+IJ3zLpHZrCP8NVxNrgHXGoJ+FIw7ChpwPz66N7rY3mjlJIe+7Kk9ueOGUGJ&#10;/K6w8C9nee4bORzy+VdfWeZUsjmVqF13A/j6M5xCmoet13dy3NYGulccISvvFUVMcfRdUu7MeLhx&#10;cV7gEOJitQpq2LyauTv1rLkH96z6Cn05vDKjhzJ22AH3MPYwK95Vc9T1lgpWOwd1G0r9jdeBb2z8&#10;UDjDkPKT5fQctN5G6fI3AAAA//8DAFBLAwQUAAYACAAAACEAxXTcMeAAAAAJAQAADwAAAGRycy9k&#10;b3ducmV2LnhtbEyPQUvEMBSE74L/ITzBm5u2u8Ru7euigoiCUKviNdvEtti8lCa7jf5640mPwwwz&#10;35S7YEZ21LMbLCGkqwSYptaqgTqE15e7ixyY85KUHC1phC/tYFednpSyUHahZ31sfMdiCblCIvTe&#10;TwXnru21kW5lJ03R+7CzkT7KueNqlkssNyPPkkRwIweKC72c9G2v28/mYBDq/Du85Q/Ljdg0T+u6&#10;C/fhsX5HPD8L11fAvA7+Lwy/+BEdqsi0twdSjo0Il5t4xSOshQAW/W2yzYDtEUSaZsCrkv9/UP0A&#10;AAD//wMAUEsBAi0AFAAGAAgAAAAhALaDOJL+AAAA4QEAABMAAAAAAAAAAAAAAAAAAAAAAFtDb250&#10;ZW50X1R5cGVzXS54bWxQSwECLQAUAAYACAAAACEAOP0h/9YAAACUAQAACwAAAAAAAAAAAAAAAAAv&#10;AQAAX3JlbHMvLnJlbHNQSwECLQAUAAYACAAAACEAGEbzUKICAACSBQAADgAAAAAAAAAAAAAAAAAu&#10;AgAAZHJzL2Uyb0RvYy54bWxQSwECLQAUAAYACAAAACEAxXTcMeAAAAAJAQAADwAAAAAAAAAAAAAA&#10;AAD8BAAAZHJzL2Rvd25yZXYueG1sUEsFBgAAAAAEAAQA8wAAAAkGAAAAAA==&#10;" filled="f" strokecolor="#4f6228" strokeweight="1.15pt">
                <w10:wrap anchorx="margin"/>
              </v:rect>
            </w:pict>
          </mc:Fallback>
        </mc:AlternateContent>
      </w:r>
    </w:p>
    <w:p w14:paraId="64D5F9C7" w14:textId="4860C2E3" w:rsidR="007B0D3F" w:rsidRDefault="007B0D3F" w:rsidP="007B0D3F">
      <w:pPr>
        <w:pStyle w:val="ny-lesson-SFinsert"/>
      </w:pPr>
      <w:r>
        <w:t xml:space="preserve">Runners who suffered from shin splints were randomly assigned to one of two stretching routines.  One of the routines involved a series of pre-run and post-run dynamic stretches that last approximately </w:t>
      </w:r>
      <m:oMath>
        <m:r>
          <m:rPr>
            <m:sty m:val="bi"/>
          </m:rPr>
          <w:rPr>
            <w:rFonts w:ascii="Cambria Math" w:hAnsi="Cambria Math"/>
          </w:rPr>
          <m:t>5</m:t>
        </m:r>
      </m:oMath>
      <w:r>
        <w:t xml:space="preserve"> minutes before and after the run.  The other routine involved a </w:t>
      </w:r>
      <m:oMath>
        <m:r>
          <m:rPr>
            <m:sty m:val="bi"/>
          </m:rPr>
          <w:rPr>
            <w:rFonts w:ascii="Cambria Math" w:hAnsi="Cambria Math"/>
          </w:rPr>
          <m:t>1</m:t>
        </m:r>
      </m:oMath>
      <w:r>
        <w:t>-minute hamstring stretch pre-run and no</w:t>
      </w:r>
      <w:r w:rsidR="00306B36">
        <w:t xml:space="preserve"> stretching post-run.  After a </w:t>
      </w:r>
      <m:oMath>
        <m:r>
          <m:rPr>
            <m:sty m:val="bi"/>
          </m:rPr>
          <w:rPr>
            <w:rFonts w:ascii="Cambria Math" w:hAnsi="Cambria Math"/>
          </w:rPr>
          <m:t>45</m:t>
        </m:r>
      </m:oMath>
      <w:r w:rsidR="00306B36">
        <w:t>-minute run, each runner will be assessed for shin splints.</w:t>
      </w:r>
    </w:p>
    <w:p w14:paraId="7FDC3A87" w14:textId="325ECDFD" w:rsidR="007B0D3F" w:rsidRDefault="007B0D3F" w:rsidP="00C11CA5">
      <w:pPr>
        <w:pStyle w:val="ny-lesson-SFinsert-number-list"/>
        <w:numPr>
          <w:ilvl w:val="4"/>
          <w:numId w:val="25"/>
        </w:numPr>
        <w:ind w:left="1440"/>
      </w:pPr>
      <w:r>
        <w:t>Explain why this is an experiment.</w:t>
      </w:r>
    </w:p>
    <w:p w14:paraId="3EBE5B2F" w14:textId="0BAACE01" w:rsidR="007B0D3F" w:rsidRDefault="007B0D3F" w:rsidP="00C11CA5">
      <w:pPr>
        <w:pStyle w:val="ny-lesson-SFinsert-response"/>
        <w:ind w:left="1440"/>
      </w:pPr>
      <w:r>
        <w:t>It is an investigation that is designed to compare the effect of two treatments to a response variable.</w:t>
      </w:r>
    </w:p>
    <w:p w14:paraId="01170AA6" w14:textId="77777777" w:rsidR="00E10DE0" w:rsidRDefault="00E10DE0" w:rsidP="00E10DE0">
      <w:pPr>
        <w:pStyle w:val="ny-lesson-SFinsert-response"/>
        <w:ind w:left="1260"/>
      </w:pPr>
    </w:p>
    <w:p w14:paraId="27BCE395" w14:textId="7FCDA084" w:rsidR="007B0D3F" w:rsidRDefault="007B0D3F" w:rsidP="00C11CA5">
      <w:pPr>
        <w:pStyle w:val="ny-lesson-SFinsert-number-list"/>
        <w:numPr>
          <w:ilvl w:val="4"/>
          <w:numId w:val="25"/>
        </w:numPr>
        <w:ind w:left="1440"/>
      </w:pPr>
      <w:r>
        <w:t>Identify the subjects.</w:t>
      </w:r>
    </w:p>
    <w:p w14:paraId="147385E0" w14:textId="32ADB4DC" w:rsidR="007B0D3F" w:rsidRDefault="007B0D3F" w:rsidP="00C11CA5">
      <w:pPr>
        <w:pStyle w:val="ny-lesson-SFinsert-response"/>
        <w:ind w:left="1440"/>
      </w:pPr>
      <w:r>
        <w:t>Runners</w:t>
      </w:r>
    </w:p>
    <w:p w14:paraId="6C0041D7" w14:textId="77777777" w:rsidR="00E10DE0" w:rsidRDefault="00E10DE0" w:rsidP="00E10DE0">
      <w:pPr>
        <w:pStyle w:val="ny-lesson-SFinsert-response"/>
        <w:ind w:left="1260"/>
      </w:pPr>
    </w:p>
    <w:p w14:paraId="2EE3A570" w14:textId="5C29CDAC" w:rsidR="007B0D3F" w:rsidRDefault="007B0D3F" w:rsidP="00C11CA5">
      <w:pPr>
        <w:pStyle w:val="ny-lesson-SFinsert-number-list"/>
        <w:numPr>
          <w:ilvl w:val="4"/>
          <w:numId w:val="25"/>
        </w:numPr>
        <w:ind w:left="1440"/>
      </w:pPr>
      <w:r>
        <w:t>Identify the treatments.</w:t>
      </w:r>
    </w:p>
    <w:p w14:paraId="6E4E82F7" w14:textId="22C92E98" w:rsidR="007B0D3F" w:rsidRDefault="007B0D3F" w:rsidP="00C11CA5">
      <w:pPr>
        <w:pStyle w:val="ny-lesson-SFinsert-response"/>
        <w:ind w:left="1440"/>
      </w:pPr>
      <w:r>
        <w:t>Dynamic pre-run and post-run stretching routine and the 1-minute hamstring stretch</w:t>
      </w:r>
    </w:p>
    <w:p w14:paraId="60EAD682" w14:textId="77777777" w:rsidR="00E10DE0" w:rsidRDefault="00E10DE0" w:rsidP="00E10DE0">
      <w:pPr>
        <w:pStyle w:val="ny-lesson-SFinsert-response"/>
        <w:ind w:left="1260"/>
      </w:pPr>
    </w:p>
    <w:p w14:paraId="5503304B" w14:textId="62201EE6" w:rsidR="007B0D3F" w:rsidRDefault="007B0D3F" w:rsidP="00C11CA5">
      <w:pPr>
        <w:pStyle w:val="ny-lesson-SFinsert-number-list"/>
        <w:numPr>
          <w:ilvl w:val="4"/>
          <w:numId w:val="25"/>
        </w:numPr>
        <w:ind w:left="1440"/>
      </w:pPr>
      <w:r>
        <w:t>Identify the response variable.</w:t>
      </w:r>
    </w:p>
    <w:p w14:paraId="4FD3D36A" w14:textId="3D8B7F2F" w:rsidR="00F22B7F" w:rsidRDefault="00306B36" w:rsidP="00C11CA5">
      <w:pPr>
        <w:pStyle w:val="ny-lesson-SFinsert-response"/>
        <w:ind w:left="1440"/>
      </w:pPr>
      <w:r>
        <w:t>Incidence of shin splints</w:t>
      </w:r>
    </w:p>
    <w:p w14:paraId="2C3412C4" w14:textId="77777777" w:rsidR="00E10DE0" w:rsidRDefault="00E10DE0" w:rsidP="00E10DE0">
      <w:pPr>
        <w:pStyle w:val="ny-lesson-SFinsert-response"/>
        <w:ind w:left="1260"/>
      </w:pPr>
    </w:p>
    <w:p w14:paraId="2E368C46" w14:textId="575919B7" w:rsidR="00306B36" w:rsidRDefault="00306B36" w:rsidP="00C11CA5">
      <w:pPr>
        <w:pStyle w:val="ny-lesson-SFinsert-number-list"/>
        <w:numPr>
          <w:ilvl w:val="4"/>
          <w:numId w:val="25"/>
        </w:numPr>
        <w:ind w:left="1440"/>
      </w:pPr>
      <w:r>
        <w:t xml:space="preserve">Why </w:t>
      </w:r>
      <w:proofErr w:type="gramStart"/>
      <w:r>
        <w:t>are the runners</w:t>
      </w:r>
      <w:proofErr w:type="gramEnd"/>
      <w:r>
        <w:t xml:space="preserve"> randomly assigned to one of two stretching routines?</w:t>
      </w:r>
    </w:p>
    <w:p w14:paraId="2B2C2375" w14:textId="249411AA" w:rsidR="00306B36" w:rsidRDefault="00306B36" w:rsidP="00C11CA5">
      <w:pPr>
        <w:pStyle w:val="ny-lesson-SFinsert-response"/>
        <w:ind w:left="1440"/>
      </w:pPr>
      <w:r>
        <w:t>The experimenter wants to create similar groups of runners for each of the treatments (stretching routines) in the experiment</w:t>
      </w:r>
      <w:r w:rsidR="00F1512C">
        <w:t>,</w:t>
      </w:r>
      <w:r>
        <w:t xml:space="preserve"> which would allow for a cause and effect conclusion.</w:t>
      </w:r>
    </w:p>
    <w:p w14:paraId="616680C5" w14:textId="77777777" w:rsidR="00306B36" w:rsidRDefault="00306B36" w:rsidP="00306B36">
      <w:pPr>
        <w:pStyle w:val="ny-lesson-SFinsert-response"/>
      </w:pPr>
    </w:p>
    <w:p w14:paraId="4FD3D36B" w14:textId="77777777" w:rsidR="00F22B7F" w:rsidRDefault="00F22B7F" w:rsidP="00F22B7F">
      <w:pPr>
        <w:pStyle w:val="ny-callout-hdr"/>
      </w:pPr>
      <w:r>
        <w:t>Problem Set Sample Solutions</w:t>
      </w:r>
    </w:p>
    <w:p w14:paraId="4FD3D36D" w14:textId="23A884A7" w:rsidR="00B67BF2" w:rsidRDefault="00947635" w:rsidP="00F47FC4">
      <w:pPr>
        <w:pStyle w:val="ny-lesson-SFinsert"/>
      </w:pPr>
      <w:r>
        <w:rPr>
          <w:noProof/>
        </w:rPr>
        <mc:AlternateContent>
          <mc:Choice Requires="wps">
            <w:drawing>
              <wp:anchor distT="0" distB="0" distL="114300" distR="114300" simplePos="0" relativeHeight="251698176" behindDoc="0" locked="0" layoutInCell="1" allowOverlap="1" wp14:anchorId="5872569C" wp14:editId="68154895">
                <wp:simplePos x="0" y="0"/>
                <wp:positionH relativeFrom="margin">
                  <wp:posOffset>470010</wp:posOffset>
                </wp:positionH>
                <wp:positionV relativeFrom="paragraph">
                  <wp:posOffset>210573</wp:posOffset>
                </wp:positionV>
                <wp:extent cx="5303520" cy="1622066"/>
                <wp:effectExtent l="0" t="0" r="11430" b="16510"/>
                <wp:wrapNone/>
                <wp:docPr id="63" name="Rectangle 63"/>
                <wp:cNvGraphicFramePr/>
                <a:graphic xmlns:a="http://schemas.openxmlformats.org/drawingml/2006/main">
                  <a:graphicData uri="http://schemas.microsoft.com/office/word/2010/wordprocessingShape">
                    <wps:wsp>
                      <wps:cNvSpPr/>
                      <wps:spPr>
                        <a:xfrm>
                          <a:off x="0" y="0"/>
                          <a:ext cx="5303520" cy="162206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26" style="position:absolute;margin-left:37pt;margin-top:16.6pt;width:417.6pt;height:127.7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VVoAIAAJIFAAAOAAAAZHJzL2Uyb0RvYy54bWysVMFu2zAMvQ/YPwi6r3bSJGuNOkXQIsOA&#10;oi3aDj0rshQbkEVNUuJkXz9Kst2gK3YY5oMsieQj+UTy6vrQKrIX1jWgSzo5yykRmkPV6G1Jf7ys&#10;v1xQ4jzTFVOgRUmPwtHr5edPV50pxBRqUJWwBEG0KzpT0tp7U2SZ47VomTsDIzQKJdiWeTzabVZZ&#10;1iF6q7Jpni+yDmxlLHDhHN7eJiFdRnwpBfcPUjrhiSopxubjauO6CWu2vGLF1jJTN7wPg/1DFC1r&#10;NDodoW6ZZ2Rnmz+g2oZbcCD9GYc2AykbLmIOmM0kf5fNc82MiLkgOc6MNLn/B8vv94+WNFVJF+eU&#10;aNbiGz0ha0xvlSB4hwR1xhWo92webX9yuA3ZHqRtwx/zIIdI6nEkVRw84Xg5P8/P51PknqNssphO&#10;88UioGZv5sY6/01AS8KmpBb9RzLZ/s75pDqoBG8a1o1SeM8KpUmHqLNFPo8WDlRTBWkQOrvd3ChL&#10;9gwff7ZG1xe94xM1DENpjCYkmdKKO39UIjl4EhL5wUSmyUOoTDHCMs6F9pMkqlklkrd5jt/gbLCI&#10;OSuNgAFZYpQjdg8waCaQATsx0OsHUxELezTO/xZYMh4tomfQfjRuGw32IwCFWfWek/5AUqImsLSB&#10;6ojVYyG1lTN83eAL3jHnH5nFPsJXx9ngH3CRCvCloN9RUoP99dF90MfyRiklHfZlSd3PHbOCEvVd&#10;Y+FfTmaz0MjxMJt/DZVlTyWbU4netTeArz/BKWR43AZ9r4attNC+4ghZBa8oYpqj75Jyb4fDjU/z&#10;AocQF6tVVMPmNczf6WfDA3hgNVToy+GVWdOXsccOuIehh1nxrpqTbrDUsNp5kE0s9Tdee76x8WPh&#10;9EMqTJbTc9R6G6XL3wAAAP//AwBQSwMEFAAGAAgAAAAhAC3b6n7gAAAACQEAAA8AAABkcnMvZG93&#10;bnJldi54bWxMj0FLxDAQhe+C/yGM4M1NbZearZ0uKogoLNSqeM02sS02SWmy2+ivdzzp7Q1veO97&#10;5TaakR317AdnES5XCTBtW6cG2yG8vtxfCGA+SKvk6KxG+NIettXpSSkL5Rb7rI9N6BiFWF9IhD6E&#10;qeDct7020q/cpC15H242MtA5d1zNcqFwM/I0SXJu5GCpoZeTvut1+9kcDEItvuObeFxu83Wzy+ou&#10;PsSn+h3x/CzeXAMLOoa/Z/jFJ3SoiGnvDlZ5NiJcrWlKQMiyFBj5m2RDYo+QCpEDr0r+f0H1AwAA&#10;//8DAFBLAQItABQABgAIAAAAIQC2gziS/gAAAOEBAAATAAAAAAAAAAAAAAAAAAAAAABbQ29udGVu&#10;dF9UeXBlc10ueG1sUEsBAi0AFAAGAAgAAAAhADj9If/WAAAAlAEAAAsAAAAAAAAAAAAAAAAALwEA&#10;AF9yZWxzLy5yZWxzUEsBAi0AFAAGAAgAAAAhANy1tVWgAgAAkgUAAA4AAAAAAAAAAAAAAAAALgIA&#10;AGRycy9lMm9Eb2MueG1sUEsBAi0AFAAGAAgAAAAhAC3b6n7gAAAACQEAAA8AAAAAAAAAAAAAAAAA&#10;+gQAAGRycy9kb3ducmV2LnhtbFBLBQYAAAAABAAEAPMAAAAHBgAAAAA=&#10;" filled="f" strokecolor="#4f6228" strokeweight="1.15pt">
                <w10:wrap anchorx="margin"/>
              </v:rect>
            </w:pict>
          </mc:Fallback>
        </mc:AlternateContent>
      </w:r>
    </w:p>
    <w:p w14:paraId="4FD3D36E" w14:textId="46378DDB" w:rsidR="004C03C6" w:rsidRDefault="004C03C6" w:rsidP="004C03C6">
      <w:pPr>
        <w:pStyle w:val="ny-lesson-SFinsert"/>
      </w:pPr>
      <w:r>
        <w:t>For Problems</w:t>
      </w:r>
      <w:r w:rsidR="003F4A64">
        <w:t xml:space="preserve"> 1 through 5</w:t>
      </w:r>
      <w:r>
        <w:t xml:space="preserve">, </w:t>
      </w:r>
      <w:proofErr w:type="gramStart"/>
      <w:r>
        <w:t xml:space="preserve">identify  </w:t>
      </w:r>
      <w:r w:rsidR="00D15CFE">
        <w:t>(</w:t>
      </w:r>
      <w:proofErr w:type="spellStart"/>
      <w:proofErr w:type="gramEnd"/>
      <w:r>
        <w:t>i</w:t>
      </w:r>
      <w:proofErr w:type="spellEnd"/>
      <w:r>
        <w:t xml:space="preserve">) the subjects, </w:t>
      </w:r>
      <w:r w:rsidR="00D15CFE">
        <w:t>(</w:t>
      </w:r>
      <w:r>
        <w:t xml:space="preserve">ii) the treatments, and </w:t>
      </w:r>
      <w:r w:rsidR="00D15CFE">
        <w:t>(</w:t>
      </w:r>
      <w:r>
        <w:t>iii) the response variable for each experiment.</w:t>
      </w:r>
      <w:r w:rsidR="00622B94" w:rsidRPr="00622B94">
        <w:rPr>
          <w:noProof/>
        </w:rPr>
        <w:t xml:space="preserve"> </w:t>
      </w:r>
    </w:p>
    <w:p w14:paraId="4FD3D370" w14:textId="001E40CC" w:rsidR="004C03C6" w:rsidRDefault="004C03C6" w:rsidP="004C03C6">
      <w:pPr>
        <w:pStyle w:val="ny-lesson-SFinsert-number-list"/>
        <w:numPr>
          <w:ilvl w:val="0"/>
          <w:numId w:val="44"/>
        </w:numPr>
      </w:pPr>
      <w:r w:rsidRPr="007F055B">
        <w:t xml:space="preserve">A botanist was interested in determining the effects of watering (three days a week or daily) </w:t>
      </w:r>
      <w:r>
        <w:t xml:space="preserve">on </w:t>
      </w:r>
      <w:r w:rsidRPr="007F055B">
        <w:t>the h</w:t>
      </w:r>
      <w:r>
        <w:t xml:space="preserve">eat rating of jalapeño peppers.  </w:t>
      </w:r>
      <w:r w:rsidRPr="007F055B">
        <w:t xml:space="preserve">The botanist </w:t>
      </w:r>
      <w:r>
        <w:t xml:space="preserve">wanted to know which watering schedule would produce the highest heat rating in the peppers.  He </w:t>
      </w:r>
      <w:r w:rsidRPr="007F055B">
        <w:t xml:space="preserve">conducted </w:t>
      </w:r>
      <w:r>
        <w:t>an</w:t>
      </w:r>
      <w:r w:rsidRPr="007F055B">
        <w:t xml:space="preserve"> experiment, </w:t>
      </w:r>
      <w:r>
        <w:t xml:space="preserve">randomly </w:t>
      </w:r>
      <w:r w:rsidRPr="007F055B">
        <w:t xml:space="preserve">assigning each watering schedule to </w:t>
      </w:r>
      <w:r>
        <w:t xml:space="preserve">half of </w:t>
      </w:r>
      <w:r w:rsidRPr="007F055B">
        <w:t>twelve plots that</w:t>
      </w:r>
      <w:r>
        <w:t xml:space="preserve"> had similar soil and full sun.  </w:t>
      </w:r>
      <w:r w:rsidRPr="007F055B">
        <w:t xml:space="preserve">The average final heat rating for </w:t>
      </w:r>
      <w:r>
        <w:t xml:space="preserve">the peppers grown in each plot </w:t>
      </w:r>
      <w:r w:rsidRPr="007F055B">
        <w:t>was recorded at the end of the growing season.</w:t>
      </w:r>
    </w:p>
    <w:p w14:paraId="4FD3D371" w14:textId="2AD6E324" w:rsidR="004C03C6" w:rsidRPr="004C03C6" w:rsidRDefault="004C03C6" w:rsidP="00C313FE">
      <w:pPr>
        <w:pStyle w:val="ny-lesson-SFinsert-response"/>
        <w:ind w:left="1224"/>
      </w:pPr>
      <w:proofErr w:type="gramStart"/>
      <w:r>
        <w:t xml:space="preserve">i. </w:t>
      </w:r>
      <w:r w:rsidRPr="004C03C6">
        <w:t xml:space="preserve"> plots</w:t>
      </w:r>
      <w:proofErr w:type="gramEnd"/>
      <w:r w:rsidRPr="004C03C6">
        <w:t xml:space="preserve"> of peppers</w:t>
      </w:r>
    </w:p>
    <w:p w14:paraId="4FD3D372" w14:textId="52606AA8" w:rsidR="004C03C6" w:rsidRPr="004C03C6" w:rsidRDefault="004C03C6" w:rsidP="00C313FE">
      <w:pPr>
        <w:pStyle w:val="ny-lesson-SFinsert-response"/>
        <w:ind w:left="1224"/>
      </w:pPr>
      <w:r>
        <w:t>i</w:t>
      </w:r>
      <w:r w:rsidRPr="004C03C6">
        <w:t>i</w:t>
      </w:r>
      <w:proofErr w:type="gramStart"/>
      <w:r w:rsidRPr="004C03C6">
        <w:t>.  watering</w:t>
      </w:r>
      <w:proofErr w:type="gramEnd"/>
      <w:r w:rsidRPr="004C03C6">
        <w:t xml:space="preserve"> </w:t>
      </w:r>
      <m:oMath>
        <m:r>
          <m:rPr>
            <m:sty m:val="bi"/>
          </m:rPr>
          <w:rPr>
            <w:rFonts w:ascii="Cambria Math" w:hAnsi="Cambria Math"/>
          </w:rPr>
          <m:t>3</m:t>
        </m:r>
      </m:oMath>
      <w:r w:rsidRPr="004C03C6">
        <w:t xml:space="preserve"> days a week and watering daily</w:t>
      </w:r>
    </w:p>
    <w:p w14:paraId="4FD3D373" w14:textId="77777777" w:rsidR="004C03C6" w:rsidRPr="004C03C6" w:rsidRDefault="004C03C6" w:rsidP="00C313FE">
      <w:pPr>
        <w:pStyle w:val="ny-lesson-SFinsert-response"/>
        <w:ind w:left="504" w:firstLine="720"/>
      </w:pPr>
      <w:r w:rsidRPr="004C03C6">
        <w:t>iii</w:t>
      </w:r>
      <w:proofErr w:type="gramStart"/>
      <w:r w:rsidRPr="004C03C6">
        <w:t>.  heat</w:t>
      </w:r>
      <w:proofErr w:type="gramEnd"/>
      <w:r w:rsidRPr="004C03C6">
        <w:t xml:space="preserve"> rating</w:t>
      </w:r>
    </w:p>
    <w:p w14:paraId="1166B7DC" w14:textId="77777777" w:rsidR="002B35E9" w:rsidRDefault="002B35E9" w:rsidP="002B35E9">
      <w:pPr>
        <w:pStyle w:val="ny-lesson-SFinsert-number-list"/>
        <w:numPr>
          <w:ilvl w:val="0"/>
          <w:numId w:val="0"/>
        </w:numPr>
        <w:ind w:left="1224"/>
      </w:pPr>
    </w:p>
    <w:p w14:paraId="6B12BBC6" w14:textId="77777777" w:rsidR="00622B94" w:rsidRDefault="00622B94" w:rsidP="002B35E9">
      <w:pPr>
        <w:pStyle w:val="ny-lesson-SFinsert-number-list"/>
        <w:numPr>
          <w:ilvl w:val="0"/>
          <w:numId w:val="0"/>
        </w:numPr>
        <w:ind w:left="1224"/>
      </w:pPr>
    </w:p>
    <w:p w14:paraId="48BA8E52" w14:textId="77777777" w:rsidR="00622B94" w:rsidRDefault="00622B94" w:rsidP="002B35E9">
      <w:pPr>
        <w:pStyle w:val="ny-lesson-SFinsert-number-list"/>
        <w:numPr>
          <w:ilvl w:val="0"/>
          <w:numId w:val="0"/>
        </w:numPr>
        <w:ind w:left="1224"/>
      </w:pPr>
    </w:p>
    <w:p w14:paraId="37F2AF24" w14:textId="77777777" w:rsidR="00622B94" w:rsidRDefault="00622B94" w:rsidP="002B35E9">
      <w:pPr>
        <w:pStyle w:val="ny-lesson-SFinsert-number-list"/>
        <w:numPr>
          <w:ilvl w:val="0"/>
          <w:numId w:val="0"/>
        </w:numPr>
        <w:ind w:left="1224"/>
      </w:pPr>
    </w:p>
    <w:p w14:paraId="7435B943" w14:textId="77777777" w:rsidR="00622B94" w:rsidRDefault="00622B94" w:rsidP="002B35E9">
      <w:pPr>
        <w:pStyle w:val="ny-lesson-SFinsert-number-list"/>
        <w:numPr>
          <w:ilvl w:val="0"/>
          <w:numId w:val="0"/>
        </w:numPr>
        <w:ind w:left="1224"/>
      </w:pPr>
    </w:p>
    <w:p w14:paraId="39D22BD7" w14:textId="77777777" w:rsidR="00D95B27" w:rsidRDefault="00D95B27" w:rsidP="002B35E9">
      <w:pPr>
        <w:pStyle w:val="ny-lesson-SFinsert-number-list"/>
        <w:numPr>
          <w:ilvl w:val="0"/>
          <w:numId w:val="0"/>
        </w:numPr>
        <w:ind w:left="1224"/>
      </w:pPr>
    </w:p>
    <w:p w14:paraId="4C114097" w14:textId="77777777" w:rsidR="00622B94" w:rsidRDefault="00622B94" w:rsidP="002B35E9">
      <w:pPr>
        <w:pStyle w:val="ny-lesson-SFinsert-number-list"/>
        <w:numPr>
          <w:ilvl w:val="0"/>
          <w:numId w:val="0"/>
        </w:numPr>
        <w:ind w:left="1224"/>
      </w:pPr>
    </w:p>
    <w:p w14:paraId="4CE7C76F" w14:textId="77777777" w:rsidR="00622B94" w:rsidRPr="002B35E9" w:rsidRDefault="00622B94" w:rsidP="002B35E9">
      <w:pPr>
        <w:pStyle w:val="ny-lesson-SFinsert-number-list"/>
        <w:numPr>
          <w:ilvl w:val="0"/>
          <w:numId w:val="0"/>
        </w:numPr>
        <w:ind w:left="1224"/>
      </w:pPr>
    </w:p>
    <w:p w14:paraId="4FD3D375" w14:textId="4BB6BF05" w:rsidR="004C03C6" w:rsidRPr="00A03D06" w:rsidRDefault="00947635" w:rsidP="004C03C6">
      <w:pPr>
        <w:pStyle w:val="ny-lesson-SFinsert-number-list"/>
      </w:pPr>
      <w:r>
        <w:rPr>
          <w:noProof/>
        </w:rPr>
        <w:lastRenderedPageBreak/>
        <mc:AlternateContent>
          <mc:Choice Requires="wps">
            <w:drawing>
              <wp:anchor distT="0" distB="0" distL="114300" distR="114300" simplePos="0" relativeHeight="251700224" behindDoc="0" locked="0" layoutInCell="1" allowOverlap="1" wp14:anchorId="659BF82C" wp14:editId="6B4F9993">
                <wp:simplePos x="0" y="0"/>
                <wp:positionH relativeFrom="margin">
                  <wp:posOffset>469900</wp:posOffset>
                </wp:positionH>
                <wp:positionV relativeFrom="paragraph">
                  <wp:posOffset>-56819</wp:posOffset>
                </wp:positionV>
                <wp:extent cx="5303520" cy="7676707"/>
                <wp:effectExtent l="0" t="0" r="11430" b="19685"/>
                <wp:wrapNone/>
                <wp:docPr id="307" name="Rectangle 307"/>
                <wp:cNvGraphicFramePr/>
                <a:graphic xmlns:a="http://schemas.openxmlformats.org/drawingml/2006/main">
                  <a:graphicData uri="http://schemas.microsoft.com/office/word/2010/wordprocessingShape">
                    <wps:wsp>
                      <wps:cNvSpPr/>
                      <wps:spPr>
                        <a:xfrm>
                          <a:off x="0" y="0"/>
                          <a:ext cx="5303520" cy="767670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7" o:spid="_x0000_s1026" style="position:absolute;margin-left:37pt;margin-top:-4.45pt;width:417.6pt;height:604.4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RloQIAAJQFAAAOAAAAZHJzL2Uyb0RvYy54bWysVG1r2zAQ/j7YfxD6vtp5bRfqlJCSMSht&#10;aTv6WZGl2CDrNEmJk/36nSTbDV3Zh7EEZEl395zuuZfrm2OjyEFYV4Mu6Ogip0RoDmWtdwX98bL5&#10;ckWJ80yXTIEWBT0JR2+Wnz9dt2YhxlCBKoUlCKLdojUFrbw3iyxzvBINcxdghEahBNswj0e7y0rL&#10;WkRvVDbO83nWgi2NBS6cw9vbJKTLiC+l4P5BSic8UQXFt/m42rhuw5otr9liZ5mpat49g/3DKxpW&#10;a3Q6QN0yz8je1n9ANTW34ED6Cw5NBlLWXMQYMJpR/i6a54oZEWNBcpwZaHL/D5bfHx4tqcuCTvJL&#10;SjRrMElPSBvTOyVIuESKWuMWqPlsHm13crgN8R6lbcIXIyHHSOtpoFUcPeF4OZvkk9kY2ecou5zj&#10;P6Fmb+bGOv9NQEPCpqAWHxDpZIc759ElqvYqwZuGTa1UzJ3SpMXCm87zWbRwoOoySIOes7vtWlly&#10;YJj+6WY+Hl+FcBDtTA1PSuNlCDKFFXf+pETAUPpJSGQIAxknD6E2xQDLOBfaj5KoYqVI3mY5/npn&#10;vUV0HQEDssRXDtgdQK+ZQHrs9OZOP5iKWNqDcf63hyXjwSJ6Bu0H46bWYD8CUBhV5znp9yQlagJL&#10;WyhPWD8WUmM5wzc1ZvCOOf/ILHYSZh2ng3/ARSrATEG3o6QC++uj+6CPBY5SSlrszIK6n3tmBSXq&#10;u8bS/zqaTkMrx8N0dhkqy55LtucSvW/WgNkf4RwyPG6Dvlf9VlpoXnGIrIJXFDHN0XdBubf9Ye3T&#10;xMAxxMVqFdWwfQ3zd/rZ8AAeWA0V+nJ8ZdZ0ZeyxA+6h72K2eFfNSTdYaljtPcg6lvobrx3f2Pqx&#10;cLoxFWbL+TlqvQ3T5W8AAAD//wMAUEsDBBQABgAIAAAAIQCiVP324AAAAAoBAAAPAAAAZHJzL2Rv&#10;d25yZXYueG1sTI9BS8QwFITvgv8hPMHbbuq6rG1tuqggorBQq+I12zzbYvNSmuw2+ut9nvQ4zDDz&#10;TbGNdhBHnHzvSMHFMgGB1DjTU6vg9eV+kYLwQZPRgyNU8IUetuXpSaFz42Z6xmMdWsEl5HOtoAth&#10;zKX0TYdW+6Ubkdj7cJPVgeXUSjPpmcvtIFdJspFW98QLnR7xrsPmsz5YBVX6Hd/Sx/l2s653l1Ub&#10;H+JT9a7U+Vm8uQYRMIa/MPziMzqUzLR3BzJeDAqu1nwlKFikGQj2syRbgdhzkHcTkGUh/18ofwAA&#10;AP//AwBQSwECLQAUAAYACAAAACEAtoM4kv4AAADhAQAAEwAAAAAAAAAAAAAAAAAAAAAAW0NvbnRl&#10;bnRfVHlwZXNdLnhtbFBLAQItABQABgAIAAAAIQA4/SH/1gAAAJQBAAALAAAAAAAAAAAAAAAAAC8B&#10;AABfcmVscy8ucmVsc1BLAQItABQABgAIAAAAIQCkKpRloQIAAJQFAAAOAAAAAAAAAAAAAAAAAC4C&#10;AABkcnMvZTJvRG9jLnhtbFBLAQItABQABgAIAAAAIQCiVP324AAAAAoBAAAPAAAAAAAAAAAAAAAA&#10;APsEAABkcnMvZG93bnJldi54bWxQSwUGAAAAAAQABADzAAAACAYAAAAA&#10;" filled="f" strokecolor="#4f6228" strokeweight="1.15pt">
                <w10:wrap anchorx="margin"/>
              </v:rect>
            </w:pict>
          </mc:Fallback>
        </mc:AlternateContent>
      </w:r>
      <w:r w:rsidR="004C03C6">
        <w:rPr>
          <w:szCs w:val="24"/>
        </w:rPr>
        <w:t xml:space="preserve">A manufacturer advertises that its new plastic cake pan bakes cakes more evenly.  </w:t>
      </w:r>
      <w:r w:rsidR="004C03C6" w:rsidRPr="00840788">
        <w:t xml:space="preserve">A consumer group wants to </w:t>
      </w:r>
      <w:r w:rsidR="004C03C6">
        <w:t>carry out an experiment to see</w:t>
      </w:r>
      <w:r w:rsidR="004C03C6" w:rsidRPr="00840788">
        <w:t xml:space="preserve"> </w:t>
      </w:r>
      <w:r w:rsidR="004C03C6">
        <w:t xml:space="preserve">if the plastic </w:t>
      </w:r>
      <w:r w:rsidR="004C03C6" w:rsidRPr="00840788">
        <w:t xml:space="preserve">cake pans </w:t>
      </w:r>
      <w:r w:rsidR="004C03C6">
        <w:t>do bake more evenly than standard metal cake pans.  Twenty cake mixes (same brand and type) are randomly assigned to either the plastic pan or the metal pan.  All</w:t>
      </w:r>
      <w:r w:rsidR="00C61E5A">
        <w:t xml:space="preserve"> of</w:t>
      </w:r>
      <w:r w:rsidR="004C03C6">
        <w:t xml:space="preserve"> the cakes </w:t>
      </w:r>
      <w:r w:rsidR="00F1512C">
        <w:t xml:space="preserve">are </w:t>
      </w:r>
      <w:r w:rsidR="004C03C6">
        <w:t xml:space="preserve">baked in the same oven.  The rating scale was then used to rate the evenness of each cake. </w:t>
      </w:r>
      <w:r w:rsidR="004C03C6" w:rsidRPr="00840788">
        <w:t xml:space="preserve">  </w:t>
      </w:r>
    </w:p>
    <w:p w14:paraId="4FD3D376" w14:textId="1FB707E6" w:rsidR="004C03C6" w:rsidRDefault="004C03C6" w:rsidP="00C313FE">
      <w:pPr>
        <w:pStyle w:val="ny-lesson-SFinsert-response"/>
        <w:ind w:left="1224"/>
      </w:pPr>
      <w:proofErr w:type="spellStart"/>
      <w:proofErr w:type="gramStart"/>
      <w:r>
        <w:t>i</w:t>
      </w:r>
      <w:proofErr w:type="spellEnd"/>
      <w:r>
        <w:t>.  cake</w:t>
      </w:r>
      <w:proofErr w:type="gramEnd"/>
      <w:r>
        <w:t xml:space="preserve"> mixes</w:t>
      </w:r>
    </w:p>
    <w:p w14:paraId="4FD3D377" w14:textId="77777777" w:rsidR="004C03C6" w:rsidRDefault="004C03C6" w:rsidP="00C313FE">
      <w:pPr>
        <w:pStyle w:val="ny-lesson-SFinsert-response"/>
        <w:ind w:left="1224"/>
      </w:pPr>
      <w:r>
        <w:t>ii</w:t>
      </w:r>
      <w:proofErr w:type="gramStart"/>
      <w:r>
        <w:t>.  plastic</w:t>
      </w:r>
      <w:proofErr w:type="gramEnd"/>
      <w:r>
        <w:t xml:space="preserve"> pan and metal pan</w:t>
      </w:r>
    </w:p>
    <w:p w14:paraId="4FD3D379" w14:textId="3DFA8665" w:rsidR="004C03C6" w:rsidRDefault="004C03C6" w:rsidP="002B35E9">
      <w:pPr>
        <w:pStyle w:val="ny-lesson-SFinsert-response"/>
        <w:ind w:left="1224"/>
        <w:rPr>
          <w:sz w:val="24"/>
          <w:szCs w:val="24"/>
        </w:rPr>
      </w:pPr>
      <w:r>
        <w:t>iii</w:t>
      </w:r>
      <w:proofErr w:type="gramStart"/>
      <w:r>
        <w:t>.  evenness</w:t>
      </w:r>
      <w:proofErr w:type="gramEnd"/>
      <w:r>
        <w:t xml:space="preserve"> rating</w:t>
      </w:r>
      <w:r>
        <w:rPr>
          <w:sz w:val="24"/>
          <w:szCs w:val="24"/>
        </w:rPr>
        <w:tab/>
      </w:r>
    </w:p>
    <w:p w14:paraId="5F36A42A" w14:textId="77777777" w:rsidR="00480134" w:rsidRPr="00C11CA5" w:rsidRDefault="00480134" w:rsidP="002B35E9">
      <w:pPr>
        <w:pStyle w:val="ny-lesson-SFinsert-response"/>
        <w:ind w:left="1224"/>
        <w:rPr>
          <w:szCs w:val="16"/>
        </w:rPr>
      </w:pPr>
    </w:p>
    <w:p w14:paraId="4FD3D37A" w14:textId="53325663" w:rsidR="004C03C6" w:rsidRPr="007F055B" w:rsidRDefault="004C03C6" w:rsidP="004C03C6">
      <w:pPr>
        <w:pStyle w:val="ny-lesson-SFinsert-number-list"/>
      </w:pPr>
      <w:r>
        <w:t xml:space="preserve">The city council of a large city is considering a new law that prohibits talking on a cell phone while driving.  A consumer rights organization wants to know if talking on a cell phone while driving distracts a person’s attention, causing them to make errors while driving.  An experiment is designed that uses a driving simulator to compare the two treatments, driving while talking on a cell phone and driving while not talking on a cell phone.  The number of errors made while driving on an obstacle course will be recorded for each driver.  Each person in a random sample of </w:t>
      </w:r>
      <m:oMath>
        <m:r>
          <m:rPr>
            <m:sty m:val="bi"/>
          </m:rPr>
          <w:rPr>
            <w:rFonts w:ascii="Cambria Math" w:hAnsi="Cambria Math"/>
          </w:rPr>
          <m:t>200</m:t>
        </m:r>
      </m:oMath>
      <w:r>
        <w:t xml:space="preserve"> licensed drivers in the city was asked to participate in the experiment.  All of the drivers agreed to participate in the experiment.  Half of the drivers were randomly assigned to drive an obstacle course while talking on a phone.  The remaining half </w:t>
      </w:r>
      <w:r w:rsidR="00F1512C">
        <w:t xml:space="preserve">was </w:t>
      </w:r>
      <w:r>
        <w:t xml:space="preserve">assigned to drive the obstacle course while not talking on a phone.  </w:t>
      </w:r>
    </w:p>
    <w:p w14:paraId="4FD3D37B" w14:textId="53E8B449" w:rsidR="004C03C6" w:rsidRDefault="004C03C6" w:rsidP="00C313FE">
      <w:pPr>
        <w:pStyle w:val="ny-lesson-SFinsert-response"/>
        <w:ind w:left="1224"/>
      </w:pPr>
      <w:proofErr w:type="gramStart"/>
      <w:r>
        <w:t>i.  the</w:t>
      </w:r>
      <w:proofErr w:type="gramEnd"/>
      <w:r>
        <w:t xml:space="preserve"> </w:t>
      </w:r>
      <m:oMath>
        <m:r>
          <m:rPr>
            <m:sty m:val="bi"/>
          </m:rPr>
          <w:rPr>
            <w:rFonts w:ascii="Cambria Math" w:hAnsi="Cambria Math"/>
          </w:rPr>
          <m:t>200</m:t>
        </m:r>
      </m:oMath>
      <w:r>
        <w:t xml:space="preserve"> randomly selected drivers who took part in the experiment</w:t>
      </w:r>
    </w:p>
    <w:p w14:paraId="4FD3D37C" w14:textId="77777777" w:rsidR="004C03C6" w:rsidRDefault="004C03C6" w:rsidP="00C313FE">
      <w:pPr>
        <w:pStyle w:val="ny-lesson-SFinsert-response"/>
        <w:ind w:left="1224"/>
      </w:pPr>
      <w:r>
        <w:t>ii</w:t>
      </w:r>
      <w:proofErr w:type="gramStart"/>
      <w:r>
        <w:t>.  driving</w:t>
      </w:r>
      <w:proofErr w:type="gramEnd"/>
      <w:r>
        <w:t xml:space="preserve"> while talking on a cell phone and driving while not talking on a cell phone</w:t>
      </w:r>
    </w:p>
    <w:p w14:paraId="4FD3D37D" w14:textId="77777777" w:rsidR="004C03C6" w:rsidRDefault="004C03C6" w:rsidP="00C313FE">
      <w:pPr>
        <w:pStyle w:val="ny-lesson-SFinsert-response"/>
        <w:ind w:left="1224"/>
      </w:pPr>
      <w:r>
        <w:t>iii</w:t>
      </w:r>
      <w:proofErr w:type="gramStart"/>
      <w:r>
        <w:t>.  number</w:t>
      </w:r>
      <w:proofErr w:type="gramEnd"/>
      <w:r>
        <w:t xml:space="preserve"> of errors made while driving on an obstacle course</w:t>
      </w:r>
    </w:p>
    <w:p w14:paraId="3466344E" w14:textId="77777777" w:rsidR="002B35E9" w:rsidRPr="002B35E9" w:rsidRDefault="002B35E9" w:rsidP="002B35E9">
      <w:pPr>
        <w:pStyle w:val="ny-lesson-SFinsert-number-list"/>
        <w:numPr>
          <w:ilvl w:val="0"/>
          <w:numId w:val="0"/>
        </w:numPr>
        <w:ind w:left="1224"/>
        <w:rPr>
          <w:szCs w:val="24"/>
        </w:rPr>
      </w:pPr>
    </w:p>
    <w:p w14:paraId="467641E2" w14:textId="5434994F" w:rsidR="003F4A64" w:rsidRDefault="003F4A64" w:rsidP="003F4A64">
      <w:pPr>
        <w:pStyle w:val="ny-lesson-SFinsert-number-list"/>
      </w:pPr>
      <w:r>
        <w:t xml:space="preserve">Researchers studied </w:t>
      </w:r>
      <m:oMath>
        <m:r>
          <m:rPr>
            <m:sty m:val="bi"/>
          </m:rPr>
          <w:rPr>
            <w:rFonts w:ascii="Cambria Math" w:hAnsi="Cambria Math"/>
          </w:rPr>
          <m:t>208</m:t>
        </m:r>
      </m:oMath>
      <w:r>
        <w:t xml:space="preserve"> infants whose brains were temporarily deprived of oxygen as a result of complications at birth (</w:t>
      </w:r>
      <w:r>
        <w:rPr>
          <w:i/>
        </w:rPr>
        <w:t>The New England Journal of Medicine</w:t>
      </w:r>
      <w:r>
        <w:t xml:space="preserve">, October 13, </w:t>
      </w:r>
      <w:r w:rsidR="00C61E5A">
        <w:t>2</w:t>
      </w:r>
      <w:r>
        <w:t xml:space="preserve">005). </w:t>
      </w:r>
      <w:r w:rsidR="00D95B27">
        <w:t xml:space="preserve"> </w:t>
      </w:r>
      <w:r>
        <w:t xml:space="preserve"> An experiment was performed to determine if reducing body temperature for three days after birth improved their chances of surviving without brain damage.  Infants were randomly assigned to usual care or whole-body cooling.  The amount of brain damage was measured for each infant.</w:t>
      </w:r>
    </w:p>
    <w:p w14:paraId="41CA42F5" w14:textId="3834929E" w:rsidR="003F4A64" w:rsidRDefault="003F4A64" w:rsidP="00E10DE0">
      <w:pPr>
        <w:pStyle w:val="ny-lesson-SFinsert-response"/>
        <w:ind w:left="1224"/>
      </w:pPr>
      <w:proofErr w:type="gramStart"/>
      <w:r>
        <w:t>i.  infants</w:t>
      </w:r>
      <w:proofErr w:type="gramEnd"/>
      <w:r>
        <w:t xml:space="preserve"> born with a temporar</w:t>
      </w:r>
      <w:r w:rsidR="00C61E5A">
        <w:t>y</w:t>
      </w:r>
      <w:r>
        <w:t xml:space="preserve"> deprivation of oxygen at birth</w:t>
      </w:r>
    </w:p>
    <w:p w14:paraId="07779244" w14:textId="77777777" w:rsidR="003F4A64" w:rsidRDefault="003F4A64" w:rsidP="00E10DE0">
      <w:pPr>
        <w:pStyle w:val="ny-lesson-SFinsert-response"/>
        <w:ind w:left="1224"/>
      </w:pPr>
      <w:r>
        <w:t>ii</w:t>
      </w:r>
      <w:proofErr w:type="gramStart"/>
      <w:r>
        <w:t>.  usual</w:t>
      </w:r>
      <w:proofErr w:type="gramEnd"/>
      <w:r>
        <w:t xml:space="preserve"> care or whole-body cooling</w:t>
      </w:r>
    </w:p>
    <w:p w14:paraId="1132E557" w14:textId="77777777" w:rsidR="003F4A64" w:rsidRPr="00981BDC" w:rsidRDefault="003F4A64" w:rsidP="00E10DE0">
      <w:pPr>
        <w:pStyle w:val="ny-lesson-SFinsert-response"/>
        <w:ind w:left="1224"/>
      </w:pPr>
      <w:r>
        <w:t>iii</w:t>
      </w:r>
      <w:proofErr w:type="gramStart"/>
      <w:r>
        <w:t>.  amount</w:t>
      </w:r>
      <w:proofErr w:type="gramEnd"/>
      <w:r>
        <w:t xml:space="preserve"> of brain damage</w:t>
      </w:r>
    </w:p>
    <w:p w14:paraId="6894FBA4" w14:textId="77777777" w:rsidR="003F4A64" w:rsidRDefault="003F4A64" w:rsidP="003F4A64">
      <w:pPr>
        <w:pStyle w:val="ny-lesson-SFinsert-number-list"/>
        <w:numPr>
          <w:ilvl w:val="0"/>
          <w:numId w:val="0"/>
        </w:numPr>
        <w:ind w:left="1224"/>
      </w:pPr>
    </w:p>
    <w:p w14:paraId="3686B5E5" w14:textId="1F9D44DC" w:rsidR="003F4A64" w:rsidRDefault="003F4A64" w:rsidP="003F4A64">
      <w:pPr>
        <w:pStyle w:val="ny-lesson-SFinsert-number-list"/>
      </w:pPr>
      <w:r>
        <w:t>The head of the quality control department at a printing company would like to carry out an experiment to determine which of three different glues results in the greatest binding strength.  Copies of a book were randomly assigned to one of the three different glues.</w:t>
      </w:r>
    </w:p>
    <w:p w14:paraId="68FCDA92" w14:textId="77777777" w:rsidR="003F4A64" w:rsidRDefault="003F4A64" w:rsidP="00E10DE0">
      <w:pPr>
        <w:pStyle w:val="ny-lesson-SFinsert-response"/>
        <w:ind w:left="1224"/>
      </w:pPr>
      <w:proofErr w:type="gramStart"/>
      <w:r>
        <w:t>i.  copies</w:t>
      </w:r>
      <w:proofErr w:type="gramEnd"/>
      <w:r>
        <w:t xml:space="preserve"> of a book</w:t>
      </w:r>
    </w:p>
    <w:p w14:paraId="4759FEB6" w14:textId="77777777" w:rsidR="003F4A64" w:rsidRDefault="003F4A64" w:rsidP="00E10DE0">
      <w:pPr>
        <w:pStyle w:val="ny-lesson-SFinsert-response"/>
        <w:ind w:left="1224"/>
      </w:pPr>
      <w:r>
        <w:t>ii</w:t>
      </w:r>
      <w:proofErr w:type="gramStart"/>
      <w:r>
        <w:t>.  three</w:t>
      </w:r>
      <w:proofErr w:type="gramEnd"/>
      <w:r>
        <w:t xml:space="preserve"> different glues</w:t>
      </w:r>
    </w:p>
    <w:p w14:paraId="628D66A1" w14:textId="77777777" w:rsidR="003F4A64" w:rsidRDefault="003F4A64" w:rsidP="00E10DE0">
      <w:pPr>
        <w:pStyle w:val="ny-lesson-SFinsert-response"/>
        <w:ind w:left="1224"/>
      </w:pPr>
      <w:r>
        <w:t>iii</w:t>
      </w:r>
      <w:proofErr w:type="gramStart"/>
      <w:r>
        <w:t>.  binding</w:t>
      </w:r>
      <w:proofErr w:type="gramEnd"/>
      <w:r>
        <w:t xml:space="preserve"> strength</w:t>
      </w:r>
    </w:p>
    <w:p w14:paraId="40441391" w14:textId="77777777" w:rsidR="003F4A64" w:rsidRPr="003F4A64" w:rsidRDefault="003F4A64" w:rsidP="003F4A64">
      <w:pPr>
        <w:pStyle w:val="ny-lesson-SFinsert-number-list"/>
        <w:numPr>
          <w:ilvl w:val="0"/>
          <w:numId w:val="0"/>
        </w:numPr>
        <w:ind w:left="1224"/>
        <w:rPr>
          <w:szCs w:val="24"/>
        </w:rPr>
      </w:pPr>
    </w:p>
    <w:p w14:paraId="4FD3D37F" w14:textId="2404300F" w:rsidR="004C03C6" w:rsidRDefault="004C03C6" w:rsidP="004C03C6">
      <w:pPr>
        <w:pStyle w:val="ny-lesson-SFinsert-number-list"/>
        <w:rPr>
          <w:szCs w:val="24"/>
        </w:rPr>
      </w:pPr>
      <w:r>
        <w:t>In Problem 3</w:t>
      </w:r>
      <w:r w:rsidR="00C61E5A">
        <w:t>,</w:t>
      </w:r>
      <w:r>
        <w:t xml:space="preserve"> suppose that drivers who talked on the phone while driving committed more errors on the obstacle course than drivers who did not talk on the phone while driving.  Can we say that talking on the cell phone while driving is the cause of the increased errors on the obstacle course?  </w:t>
      </w:r>
      <w:r>
        <w:rPr>
          <w:szCs w:val="24"/>
        </w:rPr>
        <w:t xml:space="preserve">Why or why not?  </w:t>
      </w:r>
    </w:p>
    <w:p w14:paraId="4FD3D380" w14:textId="67056C02" w:rsidR="004C03C6" w:rsidRDefault="004C03C6" w:rsidP="00C313FE">
      <w:pPr>
        <w:pStyle w:val="ny-lesson-SFinsert-response"/>
        <w:ind w:left="1224"/>
      </w:pPr>
      <w:r>
        <w:t xml:space="preserve">Yes, </w:t>
      </w:r>
      <w:r w:rsidR="00D95B27">
        <w:t>we can say that talking on the cell phone while driving is the cause of the increase</w:t>
      </w:r>
      <w:r w:rsidR="00B16BE8">
        <w:t>d</w:t>
      </w:r>
      <w:r w:rsidR="00D95B27">
        <w:t xml:space="preserve"> errors on the obstacle course because </w:t>
      </w:r>
      <w:r>
        <w:t>the drivers were randomly assigned to one of two treatments.</w:t>
      </w:r>
    </w:p>
    <w:p w14:paraId="4862DBC9" w14:textId="77777777" w:rsidR="00E10DE0" w:rsidRDefault="00E10DE0" w:rsidP="00E10DE0">
      <w:pPr>
        <w:pStyle w:val="ny-lesson-SFinsert-number-list"/>
        <w:numPr>
          <w:ilvl w:val="0"/>
          <w:numId w:val="0"/>
        </w:numPr>
        <w:ind w:left="1224"/>
      </w:pPr>
    </w:p>
    <w:p w14:paraId="4FD3D382" w14:textId="77777777" w:rsidR="004C03C6" w:rsidRDefault="004C03C6" w:rsidP="004C03C6">
      <w:pPr>
        <w:pStyle w:val="ny-lesson-SFinsert-number-list"/>
      </w:pPr>
      <w:r>
        <w:t xml:space="preserve">Can the results of the experiment in Problem 3 be generalized to all licensed drivers in the city?  Why or why not?  </w:t>
      </w:r>
    </w:p>
    <w:p w14:paraId="4FD3D383" w14:textId="51161394" w:rsidR="004C03C6" w:rsidRPr="00B96059" w:rsidRDefault="004C03C6" w:rsidP="00C313FE">
      <w:pPr>
        <w:pStyle w:val="ny-lesson-SFinsert-response"/>
        <w:ind w:left="1224"/>
      </w:pPr>
      <w:r>
        <w:t xml:space="preserve">Yes, </w:t>
      </w:r>
      <w:r w:rsidR="00B16BE8">
        <w:t xml:space="preserve">the results can be generalized to all licensed drivers in the city because </w:t>
      </w:r>
      <w:r>
        <w:t>the drivers were randomly selected from licensed drivers in the city.</w:t>
      </w:r>
    </w:p>
    <w:p w14:paraId="6C19ACFE" w14:textId="0D305EFE" w:rsidR="003F4A64" w:rsidRDefault="00947635" w:rsidP="003F4A64">
      <w:pPr>
        <w:pStyle w:val="ny-lesson-SFinsert-number-list"/>
      </w:pPr>
      <w:r>
        <w:rPr>
          <w:noProof/>
        </w:rPr>
        <w:lastRenderedPageBreak/>
        <mc:AlternateContent>
          <mc:Choice Requires="wps">
            <w:drawing>
              <wp:anchor distT="0" distB="0" distL="114300" distR="114300" simplePos="0" relativeHeight="251702272" behindDoc="0" locked="0" layoutInCell="1" allowOverlap="1" wp14:anchorId="52130657" wp14:editId="4FE18771">
                <wp:simplePos x="0" y="0"/>
                <wp:positionH relativeFrom="margin">
                  <wp:posOffset>470010</wp:posOffset>
                </wp:positionH>
                <wp:positionV relativeFrom="paragraph">
                  <wp:posOffset>-66261</wp:posOffset>
                </wp:positionV>
                <wp:extent cx="5303520" cy="1168842"/>
                <wp:effectExtent l="0" t="0" r="11430" b="12700"/>
                <wp:wrapNone/>
                <wp:docPr id="309" name="Rectangle 309"/>
                <wp:cNvGraphicFramePr/>
                <a:graphic xmlns:a="http://schemas.openxmlformats.org/drawingml/2006/main">
                  <a:graphicData uri="http://schemas.microsoft.com/office/word/2010/wordprocessingShape">
                    <wps:wsp>
                      <wps:cNvSpPr/>
                      <wps:spPr>
                        <a:xfrm>
                          <a:off x="0" y="0"/>
                          <a:ext cx="5303520" cy="116884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9" o:spid="_x0000_s1026" style="position:absolute;margin-left:37pt;margin-top:-5.2pt;width:417.6pt;height:92.0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Wt5ogIAAJQFAAAOAAAAZHJzL2Uyb0RvYy54bWysVEtv2zAMvg/YfxB0X/1okqVGnSJokWFA&#10;0QZth54VWY4NyKImKa/9+lGS7QZdscMwH2RJJD+Sn0he3xw7SfbC2BZUSbOLlBKhOFSt2pb0x8vq&#10;y5wS65iqmAQlSnoSlt4sPn+6PuhC5NCArIQhCKJscdAlbZzTRZJY3oiO2QvQQqGwBtMxh0ezTSrD&#10;DojeySRP01lyAFNpA1xYi7d3UUgXAb+uBXePdW2FI7KkGJsLqwnrxq/J4poVW8N00/I+DPYPUXSs&#10;Veh0hLpjjpGdaf+A6lpuwELtLjh0CdR1y0XIAbPJ0nfZPDdMi5ALkmP1SJP9f7D8Yb82pK1Keple&#10;UaJYh4/0hLQxtZWC+Euk6KBtgZrPem36k8Wtz/dYm87/MRNyDLSeRlrF0RGOl9PL9HKaI/scZVk2&#10;m88nuUdN3sy1se6bgI74TUkNBhDoZPt766LqoOK9KVi1UuI9K6QiB0SdzNJpsLAg28pLvdCa7eZW&#10;GrJn+PyT1SzP573jMzUMQyqMxicZ0wo7d5IiOngSNTKEieTRg69NMcIyzoVyWRQ1rBLR2zTFb3A2&#10;WIScpUJAj1xjlCN2DzBoRpABOzLQ63tTEUp7NE7/Flg0Hi2CZ1BuNO5aBeYjAIlZ9Z6j/kBSpMaz&#10;tIHqhPVjIDaW1XzV4gveM+vWzGAn4avjdHCPuNQS8KWg31HSgPn10b3XxwJHKSUH7MyS2p87ZgQl&#10;8rvC0r/KJhPfyuEwmX71lWXOJZtzidp1t4Cvn+Ec0jxsvb6Tw7Y20L3iEFl6ryhiiqPvknJnhsOt&#10;ixMDxxAXy2VQw/bVzN2rZ809uGfVV+jL8ZUZ3Zexww54gKGLWfGumqOut1Sw3Dmo21Dqb7z2fGPr&#10;h8Lpx5SfLefnoPU2TBe/AQAA//8DAFBLAwQUAAYACAAAACEATkff+eEAAAAKAQAADwAAAGRycy9k&#10;b3ducmV2LnhtbEyPUUvDMBSF3wX/Q7iCb1uyraxdbTpUEFEQalV8zZprW2xuSpOt0V9vfNLHy/04&#10;5zvFPpiBnXByvSUJq6UAhtRY3VMr4fXlbpEBc16RVoMllPCFDvbl+Vmhcm1nesZT7VsWQ8jlSkLn&#10;/Zhz7poOjXJLOyLF34edjPLxnFquJzXHcDPwtRBbblRPsaFTI9522HzWRyOhyr7DW/Yw32yT+mlT&#10;teE+PFbvUl5ehOsrYB6D/4PhVz+qQxmdDvZI2rFBQprEKV7CYiUSYBHYid0a2CGS6SYFXhb8/4Ty&#10;BwAA//8DAFBLAQItABQABgAIAAAAIQC2gziS/gAAAOEBAAATAAAAAAAAAAAAAAAAAAAAAABbQ29u&#10;dGVudF9UeXBlc10ueG1sUEsBAi0AFAAGAAgAAAAhADj9If/WAAAAlAEAAAsAAAAAAAAAAAAAAAAA&#10;LwEAAF9yZWxzLy5yZWxzUEsBAi0AFAAGAAgAAAAhAH3ta3miAgAAlAUAAA4AAAAAAAAAAAAAAAAA&#10;LgIAAGRycy9lMm9Eb2MueG1sUEsBAi0AFAAGAAgAAAAhAE5H3/nhAAAACgEAAA8AAAAAAAAAAAAA&#10;AAAA/AQAAGRycy9kb3ducmV2LnhtbFBLBQYAAAAABAAEAPMAAAAKBgAAAAA=&#10;" filled="f" strokecolor="#4f6228" strokeweight="1.15pt">
                <w10:wrap anchorx="margin"/>
              </v:rect>
            </w:pict>
          </mc:Fallback>
        </mc:AlternateContent>
      </w:r>
      <w:r w:rsidR="003F4A64">
        <w:t xml:space="preserve">In Problem 4, one of the treatment groups was to use usual care for the infants.  Why was this treatment group included in the experiment?  </w:t>
      </w:r>
    </w:p>
    <w:p w14:paraId="35AC3E79" w14:textId="05BF0BB2" w:rsidR="003F4A64" w:rsidRDefault="003F4A64" w:rsidP="00E10DE0">
      <w:pPr>
        <w:pStyle w:val="ny-lesson-SFinsert-response"/>
        <w:ind w:left="1224"/>
      </w:pPr>
      <w:r w:rsidRPr="005A3FC4">
        <w:t>The usual care treatment group is used as a comparison for how well the cooling treatment worked.</w:t>
      </w:r>
    </w:p>
    <w:p w14:paraId="06E98A14" w14:textId="77777777" w:rsidR="00E10DE0" w:rsidRDefault="00E10DE0" w:rsidP="00E10DE0">
      <w:pPr>
        <w:pStyle w:val="ny-lesson-SFinsert-number-list"/>
        <w:numPr>
          <w:ilvl w:val="0"/>
          <w:numId w:val="0"/>
        </w:numPr>
        <w:ind w:left="1224"/>
      </w:pPr>
    </w:p>
    <w:p w14:paraId="2BE572E3" w14:textId="42504483" w:rsidR="003F4A64" w:rsidRDefault="003F4A64" w:rsidP="003F4A64">
      <w:pPr>
        <w:pStyle w:val="ny-lesson-SFinsert-number-list"/>
      </w:pPr>
      <w:r>
        <w:t>In Problem 5, why w</w:t>
      </w:r>
      <w:r w:rsidR="00C61E5A">
        <w:t>ere</w:t>
      </w:r>
      <w:r>
        <w:t xml:space="preserve"> copies of only one book used in the experiment?</w:t>
      </w:r>
    </w:p>
    <w:p w14:paraId="1C753A85" w14:textId="1C613E31" w:rsidR="003F4A64" w:rsidRPr="005A3FC4" w:rsidRDefault="003F4A64" w:rsidP="00E10DE0">
      <w:pPr>
        <w:pStyle w:val="ny-lesson-SFinsert-response"/>
        <w:ind w:left="1224"/>
      </w:pPr>
      <w:r>
        <w:t xml:space="preserve">This prevents other factors, </w:t>
      </w:r>
      <w:r w:rsidR="00C61E5A">
        <w:t>such as</w:t>
      </w:r>
      <w:r>
        <w:t xml:space="preserve"> number of pages, </w:t>
      </w:r>
      <w:r w:rsidR="00C61E5A">
        <w:t xml:space="preserve">from </w:t>
      </w:r>
      <w:r>
        <w:t>interfering with the results of the experiment.</w:t>
      </w:r>
    </w:p>
    <w:p w14:paraId="2C4B9ED9" w14:textId="77777777" w:rsidR="003F4A64" w:rsidRPr="00681865" w:rsidRDefault="003F4A64" w:rsidP="004C03C6">
      <w:pPr>
        <w:pStyle w:val="ny-lesson-SFinsert-number-list"/>
        <w:numPr>
          <w:ilvl w:val="0"/>
          <w:numId w:val="0"/>
        </w:numPr>
        <w:ind w:left="1224"/>
      </w:pPr>
    </w:p>
    <w:sectPr w:rsidR="003F4A64" w:rsidRPr="00681865" w:rsidSect="00C11CA5">
      <w:headerReference w:type="default" r:id="rId22"/>
      <w:footerReference w:type="default" r:id="rId23"/>
      <w:type w:val="continuous"/>
      <w:pgSz w:w="12240" w:h="15840"/>
      <w:pgMar w:top="1920" w:right="1600" w:bottom="1200" w:left="800" w:header="553" w:footer="1606" w:gutter="0"/>
      <w:pgNumType w:start="30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0EF65" w14:textId="77777777" w:rsidR="00257152" w:rsidRDefault="00257152">
      <w:pPr>
        <w:spacing w:after="0" w:line="240" w:lineRule="auto"/>
      </w:pPr>
      <w:r>
        <w:separator/>
      </w:r>
    </w:p>
  </w:endnote>
  <w:endnote w:type="continuationSeparator" w:id="0">
    <w:p w14:paraId="1CC16D53" w14:textId="77777777" w:rsidR="00257152" w:rsidRDefault="00257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Myriad Pro">
    <w:altName w:val="LuzSans-Book"/>
    <w:charset w:val="00"/>
    <w:family w:val="auto"/>
    <w:pitch w:val="variable"/>
    <w:sig w:usb0="00000001"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3D39E" w14:textId="5C49F46E" w:rsidR="007E3E3A" w:rsidRPr="002D189A" w:rsidRDefault="005B7776" w:rsidP="002D189A">
    <w:pPr>
      <w:pStyle w:val="Footer"/>
    </w:pPr>
    <w:r>
      <w:rPr>
        <w:noProof/>
      </w:rPr>
      <w:drawing>
        <wp:anchor distT="0" distB="0" distL="114300" distR="114300" simplePos="0" relativeHeight="251804672" behindDoc="1" locked="0" layoutInCell="1" allowOverlap="1" wp14:anchorId="3DC04664" wp14:editId="4081CCD1">
          <wp:simplePos x="0" y="0"/>
          <wp:positionH relativeFrom="column">
            <wp:posOffset>-18415</wp:posOffset>
          </wp:positionH>
          <wp:positionV relativeFrom="paragraph">
            <wp:posOffset>365760</wp:posOffset>
          </wp:positionV>
          <wp:extent cx="923544" cy="347472"/>
          <wp:effectExtent l="0" t="0" r="0" b="0"/>
          <wp:wrapTight wrapText="bothSides">
            <wp:wrapPolygon edited="0">
              <wp:start x="891" y="0"/>
              <wp:lineTo x="0" y="3554"/>
              <wp:lineTo x="0" y="14216"/>
              <wp:lineTo x="446" y="20139"/>
              <wp:lineTo x="12033" y="20139"/>
              <wp:lineTo x="16044" y="18954"/>
              <wp:lineTo x="20946" y="9477"/>
              <wp:lineTo x="20946" y="0"/>
              <wp:lineTo x="891"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3544" cy="34747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3E3A">
      <w:rPr>
        <w:noProof/>
      </w:rPr>
      <mc:AlternateContent>
        <mc:Choice Requires="wps">
          <w:drawing>
            <wp:anchor distT="0" distB="0" distL="114300" distR="114300" simplePos="0" relativeHeight="251788288" behindDoc="0" locked="0" layoutInCell="1" allowOverlap="1" wp14:anchorId="4FD3D3A6" wp14:editId="58FF676C">
              <wp:simplePos x="0" y="0"/>
              <wp:positionH relativeFrom="column">
                <wp:posOffset>6593205</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3D3DA" w14:textId="77777777" w:rsidR="007E3E3A" w:rsidRPr="00CB06B2" w:rsidRDefault="007E3E3A" w:rsidP="002D189A">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C11CA5">
                            <w:rPr>
                              <w:rFonts w:ascii="Calibri" w:eastAsia="Myriad Pro Black" w:hAnsi="Calibri" w:cs="Myriad Pro Black"/>
                              <w:b/>
                              <w:bCs/>
                              <w:noProof/>
                              <w:color w:val="617656"/>
                              <w:position w:val="1"/>
                            </w:rPr>
                            <w:t>308</w:t>
                          </w:r>
                          <w:r w:rsidRPr="00CB06B2">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110" type="#_x0000_t202" style="position:absolute;margin-left:519.15pt;margin-top:37.65pt;width:19.8pt;height:13.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61sgIAALE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w0uMOOmgRw901OhWjAhUUJ+hVymY3fdgqEfQQ59trqq/E+V3hbhYN4Tv6I2UYmgoqSA+37x0nz2d&#10;cJQB2Q6fRAV+yF4LCzTWsjPFg3IgQIc+PZ56Y2IpQRks/DCCmxKu/KXnx7Z3Lknnx71U+gMVHTJC&#10;hiW03oKTw53SJhiSzibGFxcFa1vb/pa/UIDhpAHX8NTcmSBsN58SL9nEmzh0wiDaOKGX585NsQ6d&#10;qPCXi/wyX69z/5fx64dpw6qKcuNmZpYf/lnnjhyfOHHilhItqwycCUnJ3XbdSnQgwOzCfrbkcHM2&#10;c1+GYYsAubxKyQ9C7zZInCKKl05YhAsnWXqx4/nJbRJ5YRLmxcuU7hin/54SGjKcLILFxKVz0K9y&#10;8+z3NjeSdkzD7mhZl+H4ZERSw8ANr2xrNWHtJD8rhQn/XApo99xoy1dD0YmsetyOdjSieQy2onoE&#10;AksBBAMuwt4DoRHyJ0YD7JAMqx97IilG7UcOQ2AWzizIWdjOAuElPM2wxmgS13paTPtesl0DyNOY&#10;cXEDg1IzS2IzUVMUx/GCvWBzOe4ws3ie/1ur86Zd/QYAAP//AwBQSwMEFAAGAAgAAAAhAFsT/3zg&#10;AAAADAEAAA8AAABkcnMvZG93bnJldi54bWxMj8FOwzAQRO9I/IO1SNyo3VY0bYhTVQhOSFXTcODo&#10;xG5iNV6H2G3D37M5wWl3NKPZt9l2dB27miFYjxLmMwHMYO21xUbCZ/n+tAYWokKtOo9Gwo8JsM3v&#10;7zKVan/DwlyPsWFUgiFVEtoY+5TzULfGqTDzvUHyTn5wKpIcGq4HdaNy1/GFECvulEW60KrevLam&#10;Ph8vTsLuC4s3+72vDsWpsGW5EfixOkv5+DDuXoBFM8a/MEz4hA45MVX+gjqwjrRYrpeUlZA805wS&#10;Ikk2wKppW8yB5xn//0T+CwAA//8DAFBLAQItABQABgAIAAAAIQC2gziS/gAAAOEBAAATAAAAAAAA&#10;AAAAAAAAAAAAAABbQ29udGVudF9UeXBlc10ueG1sUEsBAi0AFAAGAAgAAAAhADj9If/WAAAAlAEA&#10;AAsAAAAAAAAAAAAAAAAALwEAAF9yZWxzLy5yZWxzUEsBAi0AFAAGAAgAAAAhAKipzrWyAgAAsQUA&#10;AA4AAAAAAAAAAAAAAAAALgIAAGRycy9lMm9Eb2MueG1sUEsBAi0AFAAGAAgAAAAhAFsT/3zgAAAA&#10;DAEAAA8AAAAAAAAAAAAAAAAADAUAAGRycy9kb3ducmV2LnhtbFBLBQYAAAAABAAEAPMAAAAZBgAA&#10;AAA=&#10;" filled="f" stroked="f">
              <v:textbox inset="0,0,0,0">
                <w:txbxContent>
                  <w:p w14:paraId="4FD3D3DA" w14:textId="77777777" w:rsidR="007E3E3A" w:rsidRPr="00CB06B2" w:rsidRDefault="007E3E3A" w:rsidP="002D189A">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C11CA5">
                      <w:rPr>
                        <w:rFonts w:ascii="Calibri" w:eastAsia="Myriad Pro Black" w:hAnsi="Calibri" w:cs="Myriad Pro Black"/>
                        <w:b/>
                        <w:bCs/>
                        <w:noProof/>
                        <w:color w:val="617656"/>
                        <w:position w:val="1"/>
                      </w:rPr>
                      <w:t>308</w:t>
                    </w:r>
                    <w:r w:rsidRPr="00CB06B2">
                      <w:rPr>
                        <w:rFonts w:ascii="Calibri" w:hAnsi="Calibri"/>
                        <w:b/>
                        <w:color w:val="617656"/>
                      </w:rPr>
                      <w:fldChar w:fldCharType="end"/>
                    </w:r>
                  </w:p>
                </w:txbxContent>
              </v:textbox>
              <w10:wrap type="through"/>
            </v:shape>
          </w:pict>
        </mc:Fallback>
      </mc:AlternateContent>
    </w:r>
    <w:r w:rsidR="007E3E3A">
      <w:rPr>
        <w:noProof/>
      </w:rPr>
      <mc:AlternateContent>
        <mc:Choice Requires="wps">
          <w:drawing>
            <wp:anchor distT="0" distB="0" distL="114300" distR="114300" simplePos="0" relativeHeight="251793408" behindDoc="0" locked="0" layoutInCell="1" allowOverlap="1" wp14:anchorId="4FD3D3A7" wp14:editId="16A4C769">
              <wp:simplePos x="0" y="0"/>
              <wp:positionH relativeFrom="column">
                <wp:posOffset>3745865</wp:posOffset>
              </wp:positionH>
              <wp:positionV relativeFrom="paragraph">
                <wp:posOffset>757555</wp:posOffset>
              </wp:positionV>
              <wp:extent cx="3472180" cy="182880"/>
              <wp:effectExtent l="0" t="0" r="13970" b="7620"/>
              <wp:wrapNone/>
              <wp:docPr id="4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3D3DB" w14:textId="77777777" w:rsidR="007E3E3A" w:rsidRPr="00B81D46" w:rsidRDefault="007E3E3A" w:rsidP="002D189A">
                          <w:pPr>
                            <w:spacing w:line="240" w:lineRule="auto"/>
                            <w:rPr>
                              <w:rFonts w:eastAsia="Myriad Pro" w:cstheme="minorHAnsi"/>
                              <w:sz w:val="12"/>
                              <w:szCs w:val="12"/>
                            </w:rPr>
                          </w:pPr>
                          <w:r w:rsidRPr="00B81D46">
                            <w:rPr>
                              <w:rFonts w:cstheme="minorHAnsi"/>
                              <w:color w:val="000000"/>
                              <w:sz w:val="12"/>
                              <w:szCs w:val="20"/>
                            </w:rPr>
                            <w:t xml:space="preserve">This work is licensed under a </w:t>
                          </w:r>
                          <w:r w:rsidRPr="00B81D46">
                            <w:rPr>
                              <w:rFonts w:cstheme="minorHAnsi"/>
                              <w:color w:val="000000"/>
                              <w:sz w:val="12"/>
                              <w:szCs w:val="20"/>
                            </w:rPr>
                            <w:br/>
                          </w:r>
                          <w:hyperlink r:id="rId2" w:history="1">
                            <w:r w:rsidRPr="00E8315C">
                              <w:rPr>
                                <w:rFonts w:cstheme="minorHAnsi"/>
                                <w:color w:val="0000FF"/>
                                <w:sz w:val="12"/>
                                <w:szCs w:val="20"/>
                                <w:u w:val="single"/>
                              </w:rPr>
                              <w:t>Creative Commons Attribution-</w:t>
                            </w:r>
                            <w:proofErr w:type="spellStart"/>
                            <w:r w:rsidRPr="00E8315C">
                              <w:rPr>
                                <w:rFonts w:cstheme="minorHAnsi"/>
                                <w:color w:val="0000FF"/>
                                <w:sz w:val="12"/>
                                <w:szCs w:val="20"/>
                                <w:u w:val="single"/>
                              </w:rPr>
                              <w:t>NonCommercial</w:t>
                            </w:r>
                            <w:proofErr w:type="spellEnd"/>
                            <w:r w:rsidRPr="00E8315C">
                              <w:rPr>
                                <w:rFonts w:cstheme="minorHAnsi"/>
                                <w:color w:val="0000FF"/>
                                <w:sz w:val="12"/>
                                <w:szCs w:val="20"/>
                                <w:u w:val="single"/>
                              </w:rPr>
                              <w:t>-</w:t>
                            </w:r>
                            <w:proofErr w:type="spellStart"/>
                            <w:r w:rsidRPr="00E8315C">
                              <w:rPr>
                                <w:rFonts w:cstheme="minorHAnsi"/>
                                <w:color w:val="0000FF"/>
                                <w:sz w:val="12"/>
                                <w:szCs w:val="20"/>
                                <w:u w:val="single"/>
                              </w:rPr>
                              <w:t>ShareAlike</w:t>
                            </w:r>
                            <w:proofErr w:type="spellEnd"/>
                            <w:r w:rsidRPr="00E8315C">
                              <w:rPr>
                                <w:rFonts w:cstheme="minorHAnsi"/>
                                <w:color w:val="0000FF"/>
                                <w:sz w:val="12"/>
                                <w:szCs w:val="20"/>
                                <w:u w:val="single"/>
                              </w:rPr>
                              <w:t xml:space="preserve"> 3.0 </w:t>
                            </w:r>
                            <w:proofErr w:type="spellStart"/>
                            <w:r w:rsidRPr="00E8315C">
                              <w:rPr>
                                <w:rFonts w:cstheme="minorHAnsi"/>
                                <w:color w:val="0000FF"/>
                                <w:sz w:val="12"/>
                                <w:szCs w:val="20"/>
                                <w:u w:val="single"/>
                              </w:rPr>
                              <w:t>Unported</w:t>
                            </w:r>
                            <w:proofErr w:type="spellEnd"/>
                            <w:r w:rsidRPr="00E8315C">
                              <w:rPr>
                                <w:rFonts w:cstheme="minorHAnsi"/>
                                <w:color w:val="0000FF"/>
                                <w:sz w:val="12"/>
                                <w:szCs w:val="20"/>
                                <w:u w:val="single"/>
                              </w:rPr>
                              <w:t xml:space="preserve"> License.</w:t>
                            </w:r>
                          </w:hyperlink>
                          <w:r w:rsidRPr="00B81D46">
                            <w:rPr>
                              <w:rFonts w:cstheme="minorHAnsi"/>
                              <w:color w:val="000000"/>
                              <w:sz w:val="12"/>
                              <w:szCs w:val="20"/>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111"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nOF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uMII0E66NEDOxh0Kw8onMW2QEOvM/C778HTHOAAGu3I6v5O0q8aCblqiNiyG6Xk0DBSQYKhvemf&#10;XR1xtAXZDB9kBYHIzkgHdKhVZ6sH9UCADo16PDXHJkNh8zJeRGECRxTOwiRKwLYhSDbd7pU275js&#10;kDVyrKD5Dp3s77QZXScXG0zIkrct7JOsFc82AHPcgdhw1Z7ZLFw/f6RBuk7WSezF0XztxUFReDfl&#10;KvbmZbiYFZfFalWEP23cMM4aXlVM2DCTtsL4z3p3VPmoipO6tGx5ZeFsSlptN6tWoT0BbZfuOxbk&#10;zM1/noarF3B5QSmM4uA2Sr1yniy8uIxnXroIEi8I09t0HsRpXJTPKd1xwf6dEhpynM6i2Sim33IL&#10;3PeaG8k6bmB6tLzLcXJyIpmV4FpUrrWG8Ha0z0ph038qBbR7arQTrNXoqFZz2Bzc41jY6FbMG1k9&#10;goKVBIGBFmHygdFI9R2jAaZIjvW3HVEMo/a9gFdgR85kqMnYTAYRFK7mmBqF0bhYmXE47XrFtw1g&#10;jy9NyBt4KzV3Mn7K4/jCYDY4Nsc5ZofP+dp5PU3b5S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uTpzhbMCAAC1&#10;BQAADgAAAAAAAAAAAAAAAAAuAgAAZHJzL2Uyb0RvYy54bWxQSwECLQAUAAYACAAAACEACU4A+eEA&#10;AAAMAQAADwAAAAAAAAAAAAAAAAANBQAAZHJzL2Rvd25yZXYueG1sUEsFBgAAAAAEAAQA8wAAABsG&#10;AAAAAA==&#10;" filled="f" stroked="f">
              <v:textbox inset="0,0,0,0">
                <w:txbxContent>
                  <w:p w14:paraId="4FD3D3DB" w14:textId="77777777" w:rsidR="007E3E3A" w:rsidRPr="00B81D46" w:rsidRDefault="007E3E3A" w:rsidP="002D189A">
                    <w:pPr>
                      <w:spacing w:line="240" w:lineRule="auto"/>
                      <w:rPr>
                        <w:rFonts w:eastAsia="Myriad Pro" w:cstheme="minorHAnsi"/>
                        <w:sz w:val="12"/>
                        <w:szCs w:val="12"/>
                      </w:rPr>
                    </w:pPr>
                    <w:r w:rsidRPr="00B81D46">
                      <w:rPr>
                        <w:rFonts w:cstheme="minorHAnsi"/>
                        <w:color w:val="000000"/>
                        <w:sz w:val="12"/>
                        <w:szCs w:val="20"/>
                      </w:rPr>
                      <w:t xml:space="preserve">This work is licensed under a </w:t>
                    </w:r>
                    <w:r w:rsidRPr="00B81D46">
                      <w:rPr>
                        <w:rFonts w:cstheme="minorHAnsi"/>
                        <w:color w:val="000000"/>
                        <w:sz w:val="12"/>
                        <w:szCs w:val="20"/>
                      </w:rPr>
                      <w:br/>
                    </w:r>
                    <w:hyperlink r:id="rId3" w:history="1">
                      <w:r w:rsidRPr="00E8315C">
                        <w:rPr>
                          <w:rFonts w:cstheme="minorHAnsi"/>
                          <w:color w:val="0000FF"/>
                          <w:sz w:val="12"/>
                          <w:szCs w:val="20"/>
                          <w:u w:val="single"/>
                        </w:rPr>
                        <w:t>Creative Commons Attribution-</w:t>
                      </w:r>
                      <w:proofErr w:type="spellStart"/>
                      <w:r w:rsidRPr="00E8315C">
                        <w:rPr>
                          <w:rFonts w:cstheme="minorHAnsi"/>
                          <w:color w:val="0000FF"/>
                          <w:sz w:val="12"/>
                          <w:szCs w:val="20"/>
                          <w:u w:val="single"/>
                        </w:rPr>
                        <w:t>NonCommercial</w:t>
                      </w:r>
                      <w:proofErr w:type="spellEnd"/>
                      <w:r w:rsidRPr="00E8315C">
                        <w:rPr>
                          <w:rFonts w:cstheme="minorHAnsi"/>
                          <w:color w:val="0000FF"/>
                          <w:sz w:val="12"/>
                          <w:szCs w:val="20"/>
                          <w:u w:val="single"/>
                        </w:rPr>
                        <w:t>-</w:t>
                      </w:r>
                      <w:proofErr w:type="spellStart"/>
                      <w:r w:rsidRPr="00E8315C">
                        <w:rPr>
                          <w:rFonts w:cstheme="minorHAnsi"/>
                          <w:color w:val="0000FF"/>
                          <w:sz w:val="12"/>
                          <w:szCs w:val="20"/>
                          <w:u w:val="single"/>
                        </w:rPr>
                        <w:t>ShareAlike</w:t>
                      </w:r>
                      <w:proofErr w:type="spellEnd"/>
                      <w:r w:rsidRPr="00E8315C">
                        <w:rPr>
                          <w:rFonts w:cstheme="minorHAnsi"/>
                          <w:color w:val="0000FF"/>
                          <w:sz w:val="12"/>
                          <w:szCs w:val="20"/>
                          <w:u w:val="single"/>
                        </w:rPr>
                        <w:t xml:space="preserve"> 3.0 </w:t>
                      </w:r>
                      <w:proofErr w:type="spellStart"/>
                      <w:r w:rsidRPr="00E8315C">
                        <w:rPr>
                          <w:rFonts w:cstheme="minorHAnsi"/>
                          <w:color w:val="0000FF"/>
                          <w:sz w:val="12"/>
                          <w:szCs w:val="20"/>
                          <w:u w:val="single"/>
                        </w:rPr>
                        <w:t>Unported</w:t>
                      </w:r>
                      <w:proofErr w:type="spellEnd"/>
                      <w:r w:rsidRPr="00E8315C">
                        <w:rPr>
                          <w:rFonts w:cstheme="minorHAnsi"/>
                          <w:color w:val="0000FF"/>
                          <w:sz w:val="12"/>
                          <w:szCs w:val="20"/>
                          <w:u w:val="single"/>
                        </w:rPr>
                        <w:t xml:space="preserve"> License.</w:t>
                      </w:r>
                    </w:hyperlink>
                    <w:r w:rsidRPr="00B81D46">
                      <w:rPr>
                        <w:rFonts w:cstheme="minorHAnsi"/>
                        <w:color w:val="000000"/>
                        <w:sz w:val="12"/>
                        <w:szCs w:val="20"/>
                      </w:rPr>
                      <w:t xml:space="preserve"> </w:t>
                    </w:r>
                  </w:p>
                </w:txbxContent>
              </v:textbox>
            </v:shape>
          </w:pict>
        </mc:Fallback>
      </mc:AlternateContent>
    </w:r>
    <w:r w:rsidR="007E3E3A" w:rsidRPr="00E8315C">
      <w:rPr>
        <w:noProof/>
      </w:rPr>
      <w:drawing>
        <wp:anchor distT="0" distB="0" distL="114300" distR="114300" simplePos="0" relativeHeight="251794432" behindDoc="1" locked="0" layoutInCell="1" allowOverlap="1" wp14:anchorId="4FD3D3A8" wp14:editId="4FD3D3A9">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78" name="Picture 7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sidR="007E3E3A">
      <w:rPr>
        <w:noProof/>
      </w:rPr>
      <mc:AlternateContent>
        <mc:Choice Requires="wpg">
          <w:drawing>
            <wp:anchor distT="0" distB="0" distL="114300" distR="114300" simplePos="0" relativeHeight="251792384" behindDoc="0" locked="0" layoutInCell="1" allowOverlap="1" wp14:anchorId="4FD3D3AA" wp14:editId="6B6C765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6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6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id="Group 25" o:spid="_x0000_s1026" style="position:absolute;margin-left:515.7pt;margin-top:51.1pt;width:28.8pt;height:7.05pt;z-index:251792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A1NYwMAAOgHAAAOAAAAZHJzL2Uyb0RvYy54bWykVdtu2zAMfR+wfxD0uCH1Jc7NqDsMuRQD&#10;dgOafYBiyxfMljxJidMN+/eRkp2maYcNWx4cyqTJw0OKvH5zbGpy4EpXUiQ0uPIp4SKVWSWKhH7Z&#10;bkZzSrRhImO1FDyh91zTNzcvX1x3bcxDWco644qAE6Hjrk1oaUwbe55OS94wfSVbLkCZS9UwA0dV&#10;eJliHXhvai/0/anXSZW1SqZca3i7ckp6Y/3nOU/NpzzX3JA6oYDN2Keyzx0+vZtrFheKtWWV9jDY&#10;P6BoWCUg6MnVihlG9qp64qqpUiW1zM1VKhtP5nmVcpsDZBP4F9ncKrlvbS5F3BXtiSag9oKnf3ab&#10;fjx8VqTKEjqNKBGsgRrZsCScIDldW8Rgc6vau/azchmC+F6mXzWovUs9ngtnTHbdB5mBP7Y30pJz&#10;zFWDLiBtcrQ1uD/VgB8NSeHleDqZTaFSKajmi8nYomBxWkId8aMgCMMpJaANosVi7gqYluvh8/HC&#10;fRuhxmOxi2lx9rgwKWg2/cCn/j8+70rWclsmjVwNfE4GPjeKc+xgAsAtpdZs4FOfk3mmQZAaOP8j&#10;jc8ycqLzeT6A0L02t1zaerDDe20AGbRvBpIT+mbYQi3ypoZL8XpEfBIEwWzmno76IhsMg8HwlUe2&#10;PunIxLUQeh1swsGmdzbzx887Gw+G6Cx8cAYVPWFk5QA7PYoeN0iE4ezxbce1UmPTbAHb0GrgAYww&#10;x9/YQuhLW/dNH0LBULkcJ4oSGCc7R0nLDCLDECiSLqFIBZ4beeBbaTXm4gpAjAdtLc6tJn3H23EF&#10;dk4LArq3XX4KiUjPKivkpqprW9paIJBxMHNItKyrDJUIRqtit6wVOTAYk7PpIhwv++vzyAzGkcis&#10;s5KzbN3LhlW1ky009Afd1xOAfWjn4I+Fv1jP1/NoFIXT9SjyV6vR280yGk03AGk1Xi2Xq+AnkhRE&#10;cVllGReIbpjJQfR3d7TfDm6anqbyoyweJbuxv6fJeo9hWJIhl+HfZgdDxV1RN1F2MruH66qkWzKw&#10;FEEopfpOSQcLJqH6254pTkn9TsDEWQRRhBvJHqLJLISDOtfszjVMpOAqoYZCe6O4NG6L7VtVFSVE&#10;CmyDCfkWpm1e4XW2+Byq/gBDz0p2ndhc+tWH++r8bK0eFvTNLwA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A6yA1N&#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GSsQA&#10;AADbAAAADwAAAGRycy9kb3ducmV2LnhtbESPzWrDMBCE74W8g9hAbo2ckh/jRjGhJKQ+NJCkD7BY&#10;W9vUWhlJdpy3rwqFHoeZ+YbZ5qNpxUDON5YVLOYJCOLS6oYrBZ+343MKwgdkja1lUvAgD/lu8rTF&#10;TNs7X2i4hkpECPsMFdQhdJmUvqzJoJ/bjjh6X9YZDFG6SmqH9wg3rXxJkrU02HBcqLGjt5rK72tv&#10;FBRV+mFW56I/nFI5nLXf8LJwSs2m4/4VRKAx/If/2u9awXoF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Dhkr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sidR="007E3E3A">
      <w:rPr>
        <w:noProof/>
      </w:rPr>
      <mc:AlternateContent>
        <mc:Choice Requires="wpg">
          <w:drawing>
            <wp:anchor distT="0" distB="0" distL="114300" distR="114300" simplePos="0" relativeHeight="251785216" behindDoc="0" locked="0" layoutInCell="1" allowOverlap="1" wp14:anchorId="4FD3D3AB" wp14:editId="5B1CB54F">
              <wp:simplePos x="0" y="0"/>
              <wp:positionH relativeFrom="column">
                <wp:posOffset>1257935</wp:posOffset>
              </wp:positionH>
              <wp:positionV relativeFrom="paragraph">
                <wp:posOffset>386715</wp:posOffset>
              </wp:positionV>
              <wp:extent cx="83185" cy="271780"/>
              <wp:effectExtent l="0" t="0" r="0" b="13970"/>
              <wp:wrapThrough wrapText="bothSides">
                <wp:wrapPolygon edited="0">
                  <wp:start x="0" y="0"/>
                  <wp:lineTo x="0" y="21196"/>
                  <wp:lineTo x="0" y="21196"/>
                  <wp:lineTo x="0" y="0"/>
                  <wp:lineTo x="0" y="0"/>
                </wp:wrapPolygon>
              </wp:wrapThrough>
              <wp:docPr id="6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7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99.05pt;margin-top:30.45pt;width:6.55pt;height:21.4pt;z-index:25178521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7tYAMAAOwHAAAOAAAAZHJzL2Uyb0RvYy54bWykVVlv2zgQfi+w/4Hg4xaOLFm+hChF4SMo&#10;0Ato+gNoijqwEqmStOW02P++w6HkI81ui6wf5KFmNPzmm+v2zbGpyUFoUymZ0vBmTImQXGWVLFL6&#10;9WE7WlBiLJMZq5UUKX0Uhr65++PVbdcmIlKlqjOhCTiRJunalJbWtkkQGF6Khpkb1QoJylzphlk4&#10;6iLINOvAe1MH0Xg8Czqls1YrLoyBt2uvpHfoP88Ft5/y3AhL6pQCNotPjc+dewZ3tywpNGvLivcw&#10;2AtQNKyScOnJ1ZpZRva6+slVU3GtjMrtDVdNoPK84gJjgGjC8ZNo7rXatxhLkXRFe6IJqH3C04vd&#10;8o+Hz5pUWUpnM0okayBHeC2JJo6cri0SsLnX7Zf2s/YRgvhe8b8MqIOnencuvDHZdR9UBv7Y3iok&#10;55jrxrmAsMkRc/B4yoE4WsLh5WISLqaUcNBE83C+6FPES8ij+yiaOzVow3i6DH3+eLnpv478l5Pl&#10;1GkClvgrEWYPy8UEtWbOdJr/R+eXkrUCs2QcVT2d88lA51YL4QqYRLFnFM0GOs0llxcaB9IA5b9k&#10;8TlCBjL/hQ6W8L2x90JhNtjhvbG+DzKQMMdZXwoP0DN5U0NLvB6RMUHO/dMzX5wMw8Hwz6A3K0mf&#10;BuiKkxkguvK3XEyf9wf0eUP058xO/iCtxYCUlQN4fpQ9epAIc/NnjFXXKnOutgcsGfAARi7S/7TF&#10;Dhhs/X9/hYbB8nSkaEpgpOw8MS2zDpm7womkTKljw50bdRAPCjX2DAzrHO44a2v5s9VkiTUEdl4L&#10;gnOPpX660iG9yK9U26quMcG1JB0ACeceiVF1lTmlA2N0sVvVmhwYjMpoEm6jAdKVGYwkmaGzUrBs&#10;08uWVbWXEZrzBzXYE+CqEWfhj+V4uVlsFvEojmabUTxer0dvt6t4NNsCpPVkvVqtw78dSWGclFWW&#10;CenQDXM5jH+vUfsN4SfqaTJfRXEV7BZ//cC4MAuuYSDJEMvwj9HBZPF96sfKTmWP0LNa+UUDixGE&#10;UunvlHSwZFJqvu2ZFpTU7ySMnWUYx24r4SGezoFyoi81u0sNkxxcpdRSKG8nrqzfZPtWV0UJN4VY&#10;YFK9hYmbV66pEZ9H1R9g8qGEKwVj6def21mXZ7Q6L+m7fwAAAP//AwBQSwMEFAAGAAgAAAAhANDd&#10;xbPgAAAACgEAAA8AAABkcnMvZG93bnJldi54bWxMj0FLw0AQhe+C/2EZwZvdbIq1jdmUUtRTEWwF&#10;8TbNTpPQ7G7IbpP03zue9Ph4H2++ydeTbcVAfWi806BmCQhypTeNqzR8Hl4fliBCRGew9Y40XCnA&#10;uri9yTEzfnQfNOxjJXjEhQw11DF2mZShrMlimPmOHHcn31uMHPtKmh5HHretTJNkIS02ji/U2NG2&#10;pvK8v1gNbyOOm7l6GXbn0/b6fXh8/9op0vr+bto8g4g0xT8YfvVZHQp2OvqLM0G0nFdLxaiGRbIC&#10;wUCqVAriyE0yfwJZ5PL/C8UPAAAA//8DAFBLAQItABQABgAIAAAAIQC2gziS/gAAAOEBAAATAAAA&#10;AAAAAAAAAAAAAAAAAABbQ29udGVudF9UeXBlc10ueG1sUEsBAi0AFAAGAAgAAAAhADj9If/WAAAA&#10;lAEAAAsAAAAAAAAAAAAAAAAALwEAAF9yZWxzLy5yZWxzUEsBAi0AFAAGAAgAAAAhAO6HHu1gAwAA&#10;7AcAAA4AAAAAAAAAAAAAAAAALgIAAGRycy9lMm9Eb2MueG1sUEsBAi0AFAAGAAgAAAAhANDdxbPg&#10;AAAACgEAAA8AAAAAAAAAAAAAAAAAugUAAGRycy9kb3ducmV2LnhtbFBLBQYAAAAABAAEAPMAAADH&#10;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uIYsAA&#10;AADbAAAADwAAAGRycy9kb3ducmV2LnhtbESP3YrCMBCF7wXfIYywN6KpCq5Wo4gg7JXuVh9gbMam&#10;2ExKE7W+vRGEvTycn4+zXLe2EndqfOlYwWiYgCDOnS65UHA67gYzED4ga6wck4IneVivup0lpto9&#10;+I/uWShEHGGfogITQp1K6XNDFv3Q1cTRu7jGYoiyKaRu8BHHbSXHSTKVFkuOBIM1bQ3l1+xmI2Ry&#10;+N0/s/nenG3fEHI2xXar1Fev3SxABGrDf/jT/tEKvifw/h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uIY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sidR="007E3E3A">
      <w:rPr>
        <w:noProof/>
      </w:rPr>
      <mc:AlternateContent>
        <mc:Choice Requires="wpg">
          <w:drawing>
            <wp:anchor distT="0" distB="0" distL="114300" distR="114300" simplePos="0" relativeHeight="251786240" behindDoc="0" locked="0" layoutInCell="1" allowOverlap="1" wp14:anchorId="4FD3D3AC" wp14:editId="3634EA1D">
              <wp:simplePos x="0" y="0"/>
              <wp:positionH relativeFrom="column">
                <wp:posOffset>-1905</wp:posOffset>
              </wp:positionH>
              <wp:positionV relativeFrom="paragraph">
                <wp:posOffset>258445</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7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7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8624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LAZQMAAOUHAAAOAAAAZHJzL2Uyb0RvYy54bWykVW2P2zYM/j5g/0HQxxU5v8TJ+YzzFUWc&#10;HAZctwJNf4Biyy+YLbmSEuc67L+XouycL22xoTvgHMqkyYcPKfL+7blryYkr3UiR0uDGp4SLXBaN&#10;qFL6ab9bxJRow0TBWil4Sp+5pm8ffv3lfugTHspatgVXBJwInQx9Smtj+sTzdF7zjukb2XMBylKq&#10;jhk4qsorFBvAe9d6oe+vvUGqolcy51rD28wp6QP6L0uemz/LUnND2pQCNoNPhc+DfXoP9yypFOvr&#10;Jh9hsJ9A0bFGQNCLq4wZRo6q+cZV1+RKalmam1x2nizLJueYA2QT+FfZPCp57DGXKhmq/kITUHvF&#10;00+7zf84fVCkKVJ6G1EiWAc1wrAkCC05Q18lYPOo+o/9B+UyBPFJ5n9pUHvXenuunDE5DO9lAf7Y&#10;0Ugk51yqzrqAtMkZa/B8qQE/G5LDy3W4WkYxlCoHXRDejiXKa6ij/Sj2QWdV0TKOXfnyejt+fBdH&#10;0G/2SwTvscSFRJgjLJsT9Jp+oVP/Pzo/1qznWCVtqZroXE107hTntoFJsHSMotlEp55zOdNYkBoo&#10;/1cWv0PIxOWP6GBJftTmkUusBjs9aePuQQES1rgYW2EPZJddC1fizYL4BGLZ//HWXIyCyeg3j+x9&#10;MhAMPLqcPIWTEXoK/HUUf8/XcjKzvsKZLyhmNeFj9QQ5P4sRM0iE2anjY6/1Utt22QO2qcnAAxjZ&#10;/H5gC7Gvbd03YwgF4+R6kChKYJAcHCU9MxaZDWFFMqQUqbAvOnnie4kqc9X9EORF24q5lSvhDJVT&#10;wxc2AFxAJ2BQi3VWVyF3TdtiFVphoax8WzuLQMu2KawWD6o6bFpFTgxmZLbLdlvsU/D2ygxmkSjQ&#10;W81ZsR1lw5rWyWDfIrnQfSMHtg9xCP59599t420cLaJwvV1EfpYt3u020WK9C25X2TLbbLLgHwst&#10;iJK6KQouLLppIAfRf7uh42pwo/Qykl9loefJ7vDPlu51st5rGKiGXKZfR/Z0Qd08OcjiGS6rkm7D&#10;wEYEoZbqCyUDbJeU6s9Hpjgl7e8C5s1dEEV2HeEhWt2GcFBzzWGuYSIHVyk1FDrcihvjVtixV01V&#10;Q6QAyyrkOxi1ZWNvM4w8nThU4wFGHkq4SzCXce/ZZTU/o9XLdn74Cg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CaMCw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iW8UA&#10;AADbAAAADwAAAGRycy9kb3ducmV2LnhtbESPW4vCMBSE3xf8D+Es+LamCl6oRhFB8GG34AV8PTbH&#10;pmtzUpqsrfvrNwuCj8PMfMMsVp2txJ0aXzpWMBwkIIhzp0suFJyO248ZCB+QNVaOScGDPKyWvbcF&#10;ptq1vKf7IRQiQtinqMCEUKdS+tyQRT9wNXH0rq6xGKJsCqkbbCPcVnKUJBNpseS4YLCmjaH8dvix&#10;Cn53X+dZdjlln9n34zYZtuZarfdK9d+79RxEoC68ws/2TiuYjuH/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D6Jb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sidR="007E3E3A">
      <w:rPr>
        <w:noProof/>
      </w:rPr>
      <mc:AlternateContent>
        <mc:Choice Requires="wps">
          <w:drawing>
            <wp:anchor distT="0" distB="0" distL="114300" distR="114300" simplePos="0" relativeHeight="251787264" behindDoc="0" locked="0" layoutInCell="1" allowOverlap="1" wp14:anchorId="4FD3D3AD" wp14:editId="28D8CA75">
              <wp:simplePos x="0" y="0"/>
              <wp:positionH relativeFrom="column">
                <wp:posOffset>1346200</wp:posOffset>
              </wp:positionH>
              <wp:positionV relativeFrom="paragraph">
                <wp:posOffset>396875</wp:posOffset>
              </wp:positionV>
              <wp:extent cx="3553460" cy="316865"/>
              <wp:effectExtent l="0" t="0" r="8890" b="6985"/>
              <wp:wrapThrough wrapText="bothSides">
                <wp:wrapPolygon edited="0">
                  <wp:start x="0" y="0"/>
                  <wp:lineTo x="0" y="20778"/>
                  <wp:lineTo x="21538" y="20778"/>
                  <wp:lineTo x="21538" y="0"/>
                  <wp:lineTo x="0" y="0"/>
                </wp:wrapPolygon>
              </wp:wrapThrough>
              <wp:docPr id="7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4FD3D3DC" w14:textId="77777777" w:rsidR="007E3E3A" w:rsidRDefault="007E3E3A" w:rsidP="002D189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Experiments and the Role of Random Assignment</w:t>
                          </w:r>
                        </w:p>
                        <w:p w14:paraId="4FD3D3DD" w14:textId="1C33130E" w:rsidR="007E3E3A" w:rsidRPr="002273E5" w:rsidRDefault="007E3E3A" w:rsidP="002D189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11CA5">
                            <w:rPr>
                              <w:rFonts w:ascii="Calibri" w:eastAsia="Myriad Pro" w:hAnsi="Calibri" w:cs="Myriad Pro"/>
                              <w:noProof/>
                              <w:color w:val="41343A"/>
                              <w:sz w:val="16"/>
                              <w:szCs w:val="16"/>
                            </w:rPr>
                            <w:t>9/18/14</w:t>
                          </w:r>
                          <w:r w:rsidRPr="002273E5">
                            <w:rPr>
                              <w:rFonts w:ascii="Calibri" w:eastAsia="Myriad Pro" w:hAnsi="Calibri" w:cs="Myriad Pro"/>
                              <w:color w:val="41343A"/>
                              <w:sz w:val="16"/>
                              <w:szCs w:val="16"/>
                            </w:rPr>
                            <w:fldChar w:fldCharType="end"/>
                          </w:r>
                        </w:p>
                        <w:p w14:paraId="4FD3D3DE" w14:textId="77777777" w:rsidR="007E3E3A" w:rsidRPr="002273E5" w:rsidRDefault="007E3E3A" w:rsidP="002D189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12" type="#_x0000_t202" style="position:absolute;margin-left:106pt;margin-top:31.25pt;width:279.8pt;height:24.9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ZnV8wIAABwGAAAOAAAAZHJzL2Uyb0RvYy54bWysVNtu3DYQfS+QfyD4Luti6grLgVayigLu&#10;BUjyAVyJWhGRSIWkrXWL/HuH1O5mnaRA0UYPxIicOTNz5nL39jhP6JkpzaUocXgTYMREJ3suDiX+&#10;8L71Moy0oaKnkxSsxC9M47f3b366W5eCRXKUU88UAhChi3Up8WjMUvi+7kY2U30jFybgcZBqpgZ+&#10;1cHvFV0BfZ78KAgSf5WqX5TsmNZw22yP+N7hDwPrzO/DoJlBU4khNuNO5c69Pf37O1ocFF1G3p3C&#10;oP8hiplyAU4vUA01FD0p/g3UzDsltRzMTSdnXw4D75jLAbIJg6+yeTfShblcgBy9XGjSPw62++35&#10;D4V4X+I0wUjQGWr0nh0N2skjCh0/66ILUHu3gKI5wj3U2eWql0fZfdRIyHqk4sAqpeQ6MtpDfKFl&#10;1r8ytRXRhbYg+/VX2YMf+mSkAzoOarbkAR0I0KFOL5fa2Fg6uLyN41uSwFMHb7dhkiWxc0GLs/Wi&#10;tPmZyRlZocQKau/Q6fOjNjYaWpxVrDMhWz5Nrv6TeHUBitsN+AZT+2ajcOX8Kw/yh+whIx6JkgeP&#10;BE3jVW1NvKQN07i5beq6CT9bvyEpRt73TFg359YKyb8r3anJt6a4NJeWE+8tnA1Jq8O+nhR6ptDa&#10;rftOhFyp+a/DcCRALl+lFEYk2EW51yZZ6pGWxF6eBpkXhPkuTwKSk6Z9ndIjF+z/p4TWEudxFG/N&#10;9I+5Be77NjdazNzA8pj4XOLsokQL24IPonelNZRPm3xFhQ3/+1S0VRUlUEWvyXKgYs8iL2sD4u0q&#10;Eod1mrZhk362oVy3RB2nUZXGuZdUceiREKirqiDymrYKqoC0dU52zgga69xSbjTsNGxzYY77o5vC&#10;zILbSdnL/gVmRUloZeh6WLEgjFL9idEK66rE+tMTVQyj6RcB82Z321lQZ2F/FqjowLTEBqNNrM22&#10;A58WxQ8jIG8TLWQFMzlwNy5fojhNMqwgx9ppXdodd/3vtL4s9fu/AQAA//8DAFBLAwQUAAYACAAA&#10;ACEAaiOudt8AAAAKAQAADwAAAGRycy9kb3ducmV2LnhtbEyPwU7DMBBE70j8g7VI3KiTCFIIcaoK&#10;wQkJkYYDRyfeJlbjdYjdNvw9ywmOq32aeVNuFjeKE87BelKQrhIQSJ03lnoFH83LzT2IEDUZPXpC&#10;Bd8YYFNdXpS6MP5MNZ52sRccQqHQCoYYp0LK0A3odFj5CYl/ez87Hfmce2lmfeZwN8osSXLptCVu&#10;GPSETwN2h93RKdh+Uv1sv97a93pf26Z5SOg1Pyh1fbVsH0FEXOIfDL/6rA4VO7X+SCaIUUGWZrwl&#10;KsizOxAMrNdpDqJlMs1uQVal/D+h+gEAAP//AwBQSwECLQAUAAYACAAAACEAtoM4kv4AAADhAQAA&#10;EwAAAAAAAAAAAAAAAAAAAAAAW0NvbnRlbnRfVHlwZXNdLnhtbFBLAQItABQABgAIAAAAIQA4/SH/&#10;1gAAAJQBAAALAAAAAAAAAAAAAAAAAC8BAABfcmVscy8ucmVsc1BLAQItABQABgAIAAAAIQBxdZnV&#10;8wIAABwGAAAOAAAAAAAAAAAAAAAAAC4CAABkcnMvZTJvRG9jLnhtbFBLAQItABQABgAIAAAAIQBq&#10;I6523wAAAAoBAAAPAAAAAAAAAAAAAAAAAE0FAABkcnMvZG93bnJldi54bWxQSwUGAAAAAAQABADz&#10;AAAAWQYAAAAA&#10;" filled="f" stroked="f">
              <v:textbox inset="0,0,0,0">
                <w:txbxContent>
                  <w:p w14:paraId="4FD3D3DC" w14:textId="77777777" w:rsidR="007E3E3A" w:rsidRDefault="007E3E3A" w:rsidP="002D189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Experiments and the Role of Random Assignment</w:t>
                    </w:r>
                  </w:p>
                  <w:p w14:paraId="4FD3D3DD" w14:textId="1C33130E" w:rsidR="007E3E3A" w:rsidRPr="002273E5" w:rsidRDefault="007E3E3A" w:rsidP="002D189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11CA5">
                      <w:rPr>
                        <w:rFonts w:ascii="Calibri" w:eastAsia="Myriad Pro" w:hAnsi="Calibri" w:cs="Myriad Pro"/>
                        <w:noProof/>
                        <w:color w:val="41343A"/>
                        <w:sz w:val="16"/>
                        <w:szCs w:val="16"/>
                      </w:rPr>
                      <w:t>9/18/14</w:t>
                    </w:r>
                    <w:r w:rsidRPr="002273E5">
                      <w:rPr>
                        <w:rFonts w:ascii="Calibri" w:eastAsia="Myriad Pro" w:hAnsi="Calibri" w:cs="Myriad Pro"/>
                        <w:color w:val="41343A"/>
                        <w:sz w:val="16"/>
                        <w:szCs w:val="16"/>
                      </w:rPr>
                      <w:fldChar w:fldCharType="end"/>
                    </w:r>
                  </w:p>
                  <w:p w14:paraId="4FD3D3DE" w14:textId="77777777" w:rsidR="007E3E3A" w:rsidRPr="002273E5" w:rsidRDefault="007E3E3A" w:rsidP="002D189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sidR="007E3E3A">
      <w:rPr>
        <w:noProof/>
      </w:rPr>
      <mc:AlternateContent>
        <mc:Choice Requires="wps">
          <w:drawing>
            <wp:anchor distT="0" distB="0" distL="114300" distR="114300" simplePos="0" relativeHeight="251789312" behindDoc="0" locked="0" layoutInCell="1" allowOverlap="1" wp14:anchorId="4FD3D3AE" wp14:editId="4CF95794">
              <wp:simplePos x="0" y="0"/>
              <wp:positionH relativeFrom="column">
                <wp:posOffset>-13970</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3D3DF" w14:textId="0CF3D744" w:rsidR="007E3E3A" w:rsidRPr="002273E5" w:rsidRDefault="007E3E3A" w:rsidP="002D189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5B7776">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113" type="#_x0000_t202" style="position:absolute;margin-left:-1.1pt;margin-top:63.5pt;width:165.6pt;height:7.9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jd9sQIAALI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hcLjARtoUcPbDDoVg4ItqA+facTcLvvwNEMsA99dlx1dyeLrxoJua6p2LEbpWRfM1pCfoG96Z9d&#10;HXG0Bdn2H2QJcejeSAc0VKq1xYNyIECHPj2eemNzKWAzDMhlEMJRAWcBIfF85kLQZLrdKW3eMdki&#10;a6RYQe8dOj3caWOzocnkYoMJmfOmcf1vxLMNcBx3IDZctWc2C9fOHzGJN8vNMvKicL7xIpJl3k2+&#10;jrx5Hixm2WW2XmfBTxs3iJKalyUTNswkrSD6s9YdRT6K4iQuLRteWjibkla77bpR6EBB2rn7jgU5&#10;c/Ofp+GKAFxeUArCiNyGsZfPlwsvyqOZFy/I0iNBfBvPSRRHWf6c0h0X7N8poT7F8SycjWL6LTfi&#10;vtfcaNJyA8Oj4W2KlycnmlgJbkTpWmsob0b7rBQ2/adSQLunRjvBWo2OajXDdnBvI7bRrZi3snwE&#10;BSsJAgMtwuADo5bqO0Y9DJEU6297qhhGzXsBr8BOnMlQk7GdDCoKuJpig9Fors04mfad4rsakMd3&#10;JuQNvJSKOxE/ZXF8XzAYHJfjELOT5/zfeT2N2tUvAAAA//8DAFBLAwQUAAYACAAAACEAsFuk+d4A&#10;AAAKAQAADwAAAGRycy9kb3ducmV2LnhtbEyPQU/DMAyF70j8h8hI3LaUgMZamk4TghMSousOHNPG&#10;a6s1Tmmyrfx7zAlu9vPT8/fyzewGccYp9J403C0TEEiNtz21GvbV62INIkRD1gyeUMM3BtgU11e5&#10;yay/UInnXWwFh1DIjIYuxjGTMjQdOhOWfkTi28FPzkRep1bayVw43A1SJclKOtMTf+jMiM8dNsfd&#10;yWnYflL50n+91x/loeyrKk3obXXU+vZm3j6BiDjHPzP84jM6FMxU+xPZIAYNC6XYybp65E5suFcp&#10;DzUrDyoFWeTyf4XiBwAA//8DAFBLAQItABQABgAIAAAAIQC2gziS/gAAAOEBAAATAAAAAAAAAAAA&#10;AAAAAAAAAABbQ29udGVudF9UeXBlc10ueG1sUEsBAi0AFAAGAAgAAAAhADj9If/WAAAAlAEAAAsA&#10;AAAAAAAAAAAAAAAALwEAAF9yZWxzLy5yZWxzUEsBAi0AFAAGAAgAAAAhAJeiN32xAgAAsgUAAA4A&#10;AAAAAAAAAAAAAAAALgIAAGRycy9lMm9Eb2MueG1sUEsBAi0AFAAGAAgAAAAhALBbpPneAAAACgEA&#10;AA8AAAAAAAAAAAAAAAAACwUAAGRycy9kb3ducmV2LnhtbFBLBQYAAAAABAAEAPMAAAAWBgAAAAA=&#10;" filled="f" stroked="f">
              <v:textbox inset="0,0,0,0">
                <w:txbxContent>
                  <w:p w14:paraId="4FD3D3DF" w14:textId="0CF3D744" w:rsidR="007E3E3A" w:rsidRPr="002273E5" w:rsidRDefault="007E3E3A" w:rsidP="002D189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5B7776">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sidR="007E3E3A">
      <w:rPr>
        <w:noProof/>
      </w:rPr>
      <w:drawing>
        <wp:anchor distT="0" distB="0" distL="114300" distR="114300" simplePos="0" relativeHeight="251791360" behindDoc="0" locked="0" layoutInCell="1" allowOverlap="1" wp14:anchorId="4FD3D3B1" wp14:editId="4FD3D3B2">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A6A07" w14:textId="77777777" w:rsidR="00257152" w:rsidRDefault="00257152">
      <w:pPr>
        <w:spacing w:after="0" w:line="240" w:lineRule="auto"/>
      </w:pPr>
      <w:r>
        <w:separator/>
      </w:r>
    </w:p>
  </w:footnote>
  <w:footnote w:type="continuationSeparator" w:id="0">
    <w:p w14:paraId="144EE197" w14:textId="77777777" w:rsidR="00257152" w:rsidRDefault="002571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3D399" w14:textId="2FBFFF9F" w:rsidR="007E3E3A" w:rsidRDefault="00257152"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4FD3D39F">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 fillcolor="#f8f9f4" stroked="f">
            <v:stroke r:id="rId1" o:title=""/>
            <v:shadow color="#868686"/>
            <v:textpath style="font-family:&quot;Calibri&quot;;font-size:20pt;font-weight:bold;v-text-kern:t" trim="t" fitpath="t" string="T"/>
          </v:shape>
        </v:group>
      </w:pict>
    </w:r>
    <w:r w:rsidR="007E3E3A">
      <w:rPr>
        <w:noProof/>
        <w:sz w:val="20"/>
        <w:szCs w:val="20"/>
      </w:rPr>
      <mc:AlternateContent>
        <mc:Choice Requires="wps">
          <w:drawing>
            <wp:anchor distT="0" distB="0" distL="114300" distR="114300" simplePos="0" relativeHeight="251801600" behindDoc="0" locked="0" layoutInCell="1" allowOverlap="1" wp14:anchorId="4FD3D3A0" wp14:editId="5579766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3D3D2" w14:textId="77777777" w:rsidR="007E3E3A" w:rsidRPr="003212BA" w:rsidRDefault="007E3E3A" w:rsidP="00F571D9">
                          <w:pPr>
                            <w:pStyle w:val="ny-module-overview"/>
                            <w:rPr>
                              <w:color w:val="617656"/>
                            </w:rPr>
                          </w:pPr>
                          <w:r>
                            <w:rPr>
                              <w:color w:val="617656"/>
                            </w:rPr>
                            <w:t>Lesson 23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104"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FD3D3D2" w14:textId="77777777" w:rsidR="007E3E3A" w:rsidRPr="003212BA" w:rsidRDefault="007E3E3A" w:rsidP="00F571D9">
                    <w:pPr>
                      <w:pStyle w:val="ny-module-overview"/>
                      <w:rPr>
                        <w:color w:val="617656"/>
                      </w:rPr>
                    </w:pPr>
                    <w:r>
                      <w:rPr>
                        <w:color w:val="617656"/>
                      </w:rPr>
                      <w:t>Lesson 23</w:t>
                    </w:r>
                  </w:p>
                </w:txbxContent>
              </v:textbox>
              <w10:wrap type="through"/>
            </v:shape>
          </w:pict>
        </mc:Fallback>
      </mc:AlternateContent>
    </w:r>
    <w:r w:rsidR="007E3E3A">
      <w:rPr>
        <w:noProof/>
      </w:rPr>
      <mc:AlternateContent>
        <mc:Choice Requires="wps">
          <w:drawing>
            <wp:anchor distT="0" distB="0" distL="114300" distR="114300" simplePos="0" relativeHeight="251800576" behindDoc="0" locked="0" layoutInCell="1" allowOverlap="1" wp14:anchorId="4FD3D3A1" wp14:editId="290551A8">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3D3D3" w14:textId="77777777" w:rsidR="007E3E3A" w:rsidRPr="002273E5" w:rsidRDefault="007E3E3A"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05"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4FD3D3D3" w14:textId="77777777" w:rsidR="007E3E3A" w:rsidRPr="002273E5" w:rsidRDefault="007E3E3A"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sidR="007E3E3A">
      <w:rPr>
        <w:noProof/>
        <w:sz w:val="20"/>
        <w:szCs w:val="20"/>
      </w:rPr>
      <mc:AlternateContent>
        <mc:Choice Requires="wps">
          <w:drawing>
            <wp:anchor distT="0" distB="0" distL="114300" distR="114300" simplePos="0" relativeHeight="251799552" behindDoc="0" locked="0" layoutInCell="1" allowOverlap="1" wp14:anchorId="4FD3D3A2" wp14:editId="232AD2B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3D3D4" w14:textId="77777777" w:rsidR="007E3E3A" w:rsidRPr="002273E5" w:rsidRDefault="007E3E3A"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106"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4FD3D3D4" w14:textId="77777777" w:rsidR="007E3E3A" w:rsidRPr="002273E5" w:rsidRDefault="007E3E3A"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7E3E3A">
      <w:rPr>
        <w:noProof/>
      </w:rPr>
      <mc:AlternateContent>
        <mc:Choice Requires="wps">
          <w:drawing>
            <wp:anchor distT="0" distB="0" distL="114300" distR="114300" simplePos="0" relativeHeight="251798528" behindDoc="0" locked="0" layoutInCell="1" allowOverlap="1" wp14:anchorId="4FD3D3A3" wp14:editId="58085B71">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FD3D3D5" w14:textId="77777777" w:rsidR="007E3E3A" w:rsidRDefault="007E3E3A" w:rsidP="00F571D9">
                          <w:pPr>
                            <w:jc w:val="center"/>
                          </w:pPr>
                        </w:p>
                        <w:p w14:paraId="4FD3D3D6" w14:textId="77777777" w:rsidR="007E3E3A" w:rsidRDefault="007E3E3A" w:rsidP="00F571D9">
                          <w:pPr>
                            <w:jc w:val="center"/>
                          </w:pPr>
                        </w:p>
                        <w:p w14:paraId="4FD3D3D7" w14:textId="77777777" w:rsidR="007E3E3A" w:rsidRDefault="007E3E3A"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107"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O5jjgMAAE8KAAAOAAAAZHJzL2Uyb0RvYy54bWysVm1vmzAQ/j5p/8Hi46SVlwTyoqZV167b&#10;pG6rVPYDHGMCGmBmOyHtr9+dgcS0JaqmfXFs/OTx3T2+O59f7suC7LhUuahWjn/mOYRXTCR5tVk5&#10;v+Lbj3OHKE2rhBai4ivnkSvn8uL9u/OmXvJAZKJIuCRAUqllU6+cTOt66bqKZbyk6kzUvILNVMiS&#10;aljKjZtI2gB7WbiB50VuI2RSS8G4UvD1pt10Lgx/mnKmf6ap4poUKwds02aUZlzj6F6c0+VG0jrL&#10;WWcG/QcrSppXcOiB6oZqSrYyf0FV5kwKJVJ9xkTpijTNGTc+gDe+98ybh4zW3PgCwVH1IUzq/9Gy&#10;H7t7SfJk5UwcUtESJLqVnGPAyQSj09RqCaCH+l6if6q+E+y3gg13sIMLBRiybr6LBFjoVgsTkX0K&#10;VGmR11/hfpgv4DXZGwkeDxLwvSYMPoazcO7PQSkGe0E49TyjkUuXyIMWsK3SX7gwc7q7U7qVMIGZ&#10;ESDp3IiBJC0LUPODSzzSEKSe+2En+QHmD2AZgUPD6fQ5KrBQYTQbp4MwWqeO0U0tVDiLxulCC7gg&#10;Y3SRhTpJN7OAQTjKB0lrOTEauoUFO8Hmv1WJt0nh21p4JIIrAmMYTqLnovlDMU4hbUFOc9qKnEba&#10;qpxG2rKcRr5RGd+WxhvVObCV6fJj/C4Gtj5tmgyYIUk3fRrSrM9Mtq+61IQZodgXYpAQc7UWCgsB&#10;Zipke+yjfkACOJPoR/hkAAf9EW7K06vw6QAO0iLcJP6r8HAAB9UQPhs1JhrAQRCEL0bhswEccwHx&#10;/sDZ1qwuTBKaFrar2AduaFgxigktK0a1oGnFoIOpeTXVGGUTSZiSpi2fWONIZqonFjLcLsWOx8IA&#10;9bPSC0cfd4vKRkGdC2ZoBBjcV+EewbbrnH3iTwP8LPCCyMKDwua4vvIi0WQeTk1sX9ucR97iEPjB&#10;Cf25LwmP9Rpc6WH9bwtvY/5m4AtfC6F4ezUx5OaOHmKP0lkdSYkiT27zosBgK7lZXxeS7CjI+Xn6&#10;eX5z1V2TAaww170S+Lf2mPYL9MQ2iUyrxe7atmO9X++7lg1w7LxrkTxC75Wifd/AewwmmZBPDmng&#10;bbNy1J8tldwhxbcKHg8QD91PZD9Zm8k0BBEdSFMGf185TMt+ca1hDVvbWuabDPjbZl6JK+j0aY5t&#10;2NjZ2tIt4NViwtW9sPBZZK8N6vgOvPgL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Al7O5j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FD3D3D5" w14:textId="77777777" w:rsidR="007E3E3A" w:rsidRDefault="007E3E3A" w:rsidP="00F571D9">
                    <w:pPr>
                      <w:jc w:val="center"/>
                    </w:pPr>
                  </w:p>
                  <w:p w14:paraId="4FD3D3D6" w14:textId="77777777" w:rsidR="007E3E3A" w:rsidRDefault="007E3E3A" w:rsidP="00F571D9">
                    <w:pPr>
                      <w:jc w:val="center"/>
                    </w:pPr>
                  </w:p>
                  <w:p w14:paraId="4FD3D3D7" w14:textId="77777777" w:rsidR="007E3E3A" w:rsidRDefault="007E3E3A" w:rsidP="00F571D9"/>
                </w:txbxContent>
              </v:textbox>
              <w10:wrap type="through"/>
            </v:shape>
          </w:pict>
        </mc:Fallback>
      </mc:AlternateContent>
    </w:r>
    <w:r w:rsidR="007E3E3A">
      <w:rPr>
        <w:noProof/>
        <w:sz w:val="20"/>
        <w:szCs w:val="20"/>
      </w:rPr>
      <mc:AlternateContent>
        <mc:Choice Requires="wps">
          <w:drawing>
            <wp:anchor distT="0" distB="0" distL="114300" distR="114300" simplePos="0" relativeHeight="251797504" behindDoc="0" locked="0" layoutInCell="1" allowOverlap="1" wp14:anchorId="4FD3D3A4" wp14:editId="644BE75B">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FD3D3D8" w14:textId="77777777" w:rsidR="007E3E3A" w:rsidRDefault="007E3E3A"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0" o:spid="_x0000_s1108"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6ZgwMAADQKAAAOAAAAZHJzL2Uyb0RvYy54bWysVl1vmzAUfZ+0/2DxOGnlmzRR02pt1WnS&#10;PiqV/QDHmIAGmNlOSPvrd68J1LQjqqa9gI0Px77n+Pr64upQV2TPpSpFs3b8M88hvGEiK5vt2vmZ&#10;3n08d4jStMloJRq+dh65cq4u37+76NoVD0QhqoxLAiSNWnXt2im0bleuq1jBa6rORMsbGMyFrKmG&#10;rty6maQdsNeVG3he4nZCZq0UjCsFX2/7QefS8Oc5Z/pHniuuSbV2YG3aPKV5bvDpXl7Q1VbStijZ&#10;cRn0H1ZR07KBSUeqW6op2cnyFVVdMimUyPUZE7Ur8rxk3MQA0fjei2geCtpyEwuIo9pRJvX/aNn3&#10;/b0kZbZ2QpCnoTV4dCc5R8UJfAJ9ulatAPbQ3kuMULVfBfulYMCdjGBHAYZsum8iAxq608Jocshl&#10;jX9CtORgpH8cpecHTRh8jKIgXsYOYTAUxJHnmalduhp+ZjulP3NhiOj+q9K9cxm0jO7ZcfEphJHX&#10;FZj4wSUe6UgUhUEfCLgzovwJqiAwZxxFx+0wogILFSazZKEF88gcWWShomiWDEQY17+cJUss1Amy&#10;hQUL4lk2SNJxznnNlhbqBJn/RgfeZoFve+CRBHYGPOM4TF6a5U9tOIW0rTjNabtxGmk7chppm3Ia&#10;+TZffNuY+f0X2L70WTG7CQPbnD43JpsHEnM7pB4thmxkh+aYjtAiFEtACv5hfrZCYe5jdkKGpz6a&#10;BySAw1ELHk7gYD7Cw1l4NIGDrwiPZ+HxBA6WIXwxC08mcHAD4ctZ+GICxzxAvD8Jtg/6KJOE+oSV&#10;KfWBG2pTilZCdUrRK6hPKfhgzrmWalTZKAlN0uGJac41UpgDEw8vHK3FnqfC4PSLwxZmfh6tGhsV&#10;xgs/hPSB5Q7n7gBgu03JrvmTDY+8KDm34GCvmWxYEtCE53FkdP3L2HniLUfNJ/TDpK/ono9niGJA&#10;De8e3av9ZuCrOCuheL8pUWyzO0fV0TSr/ihRldldWVWos5LbzU0lyZ6Ckcl1crsYNsgEVpmN3gj8&#10;rZ+m/wIFsE8fU02xgPYVVx82B1OXTVHC4roR2SOUVyn6SwxcuqBRCPnkkA4uMGtH/d5RyR1SfWng&#10;hgB66KEhh8bGNKJ4gRuMNgx+XztMy6Fzo6EPQ7tWltsC+H2zqxrxCYp5XmLRNevs13LswNXEyHW8&#10;RuHdx+4b1PNl7/IPAAAA//8DAFBLAwQUAAYACAAAACEAseZAwuAAAAAIAQAADwAAAGRycy9kb3du&#10;cmV2LnhtbEyPzU7DMBCE70i8g7VI3KjTUpkmZFMhxI+QOLQFqVc33iYR8TqK3Sbh6TEnOM7OaObb&#10;fD3aVpyp941jhPksAUFcOtNwhfD58XyzAuGDZqNbx4QwkYd1cXmR68y4gbd03oVKxBL2mUaoQ+gy&#10;KX1Zk9V+5jri6B1db3WIsq+k6fUQy20rF0mipNUNx4Vad/RYU/m1O1mExYt6n8blcJxev59ut/Vm&#10;/7Yxe8Trq/HhHkSgMfyF4Rc/okMRmQ7uxMaLFiGdqzRGEdQdiOinK6VAHBCW8SCLXP5/oPgBAAD/&#10;/wMAUEsBAi0AFAAGAAgAAAAhALaDOJL+AAAA4QEAABMAAAAAAAAAAAAAAAAAAAAAAFtDb250ZW50&#10;X1R5cGVzXS54bWxQSwECLQAUAAYACAAAACEAOP0h/9YAAACUAQAACwAAAAAAAAAAAAAAAAAvAQAA&#10;X3JlbHMvLnJlbHNQSwECLQAUAAYACAAAACEAI8HemYMDAAA0CgAADgAAAAAAAAAAAAAAAAAuAgAA&#10;ZHJzL2Uyb0RvYy54bWxQSwECLQAUAAYACAAAACEAseZAwuAAAAAIAQAADwAAAAAAAAAAAAAAAADd&#10;BQAAZHJzL2Rvd25yZXYueG1sUEsFBgAAAAAEAAQA8wAAAOo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FD3D3D8" w14:textId="77777777" w:rsidR="007E3E3A" w:rsidRDefault="007E3E3A" w:rsidP="00F571D9">
                    <w:pPr>
                      <w:jc w:val="center"/>
                    </w:pPr>
                    <w:r>
                      <w:t xml:space="preserve">  </w:t>
                    </w:r>
                  </w:p>
                </w:txbxContent>
              </v:textbox>
              <w10:wrap type="through"/>
            </v:shape>
          </w:pict>
        </mc:Fallback>
      </mc:AlternateContent>
    </w:r>
  </w:p>
  <w:p w14:paraId="4FD3D39A" w14:textId="7955F269" w:rsidR="007E3E3A" w:rsidRPr="00015AD5" w:rsidRDefault="007E3E3A" w:rsidP="00F571D9">
    <w:pPr>
      <w:pStyle w:val="Header"/>
    </w:pPr>
    <w:r>
      <w:rPr>
        <w:noProof/>
      </w:rPr>
      <mc:AlternateContent>
        <mc:Choice Requires="wps">
          <w:drawing>
            <wp:anchor distT="0" distB="0" distL="114300" distR="114300" simplePos="0" relativeHeight="251802624" behindDoc="0" locked="0" layoutInCell="1" allowOverlap="1" wp14:anchorId="4FD3D3A5" wp14:editId="2A722DDB">
              <wp:simplePos x="0" y="0"/>
              <wp:positionH relativeFrom="column">
                <wp:posOffset>3484245</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3D3D9" w14:textId="77777777" w:rsidR="007E3E3A" w:rsidRPr="002F031E" w:rsidRDefault="007E3E3A"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109"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4FD3D3D9" w14:textId="77777777" w:rsidR="007E3E3A" w:rsidRPr="002F031E" w:rsidRDefault="007E3E3A" w:rsidP="00F571D9">
                    <w:pPr>
                      <w:pStyle w:val="ny-lesson-name"/>
                    </w:pPr>
                    <w:r>
                      <w:t>ALGEBRA II</w:t>
                    </w:r>
                  </w:p>
                </w:txbxContent>
              </v:textbox>
            </v:shape>
          </w:pict>
        </mc:Fallback>
      </mc:AlternateContent>
    </w:r>
  </w:p>
  <w:p w14:paraId="4FD3D39B" w14:textId="77777777" w:rsidR="007E3E3A" w:rsidRDefault="007E3E3A" w:rsidP="00F571D9">
    <w:pPr>
      <w:pStyle w:val="Header"/>
      <w:tabs>
        <w:tab w:val="clear" w:pos="4320"/>
        <w:tab w:val="clear" w:pos="8640"/>
        <w:tab w:val="left" w:pos="1070"/>
      </w:tabs>
    </w:pPr>
    <w:r>
      <w:tab/>
    </w:r>
  </w:p>
  <w:p w14:paraId="4FD3D39C" w14:textId="77777777" w:rsidR="007E3E3A" w:rsidRDefault="007E3E3A" w:rsidP="00F571D9">
    <w:pPr>
      <w:pStyle w:val="Header"/>
      <w:tabs>
        <w:tab w:val="clear" w:pos="4320"/>
        <w:tab w:val="clear" w:pos="8640"/>
        <w:tab w:val="left" w:pos="3407"/>
      </w:tabs>
    </w:pPr>
    <w:r>
      <w:tab/>
    </w:r>
  </w:p>
  <w:p w14:paraId="4FD3D39D" w14:textId="77777777" w:rsidR="007E3E3A" w:rsidRPr="00F571D9" w:rsidRDefault="007E3E3A"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E53009C"/>
    <w:multiLevelType w:val="hybridMultilevel"/>
    <w:tmpl w:val="15828134"/>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nsid w:val="23436D29"/>
    <w:multiLevelType w:val="hybridMultilevel"/>
    <w:tmpl w:val="FEEADA62"/>
    <w:lvl w:ilvl="0" w:tplc="D9203FFC">
      <w:start w:val="1"/>
      <w:numFmt w:val="decimal"/>
      <w:lvlText w:val="%1."/>
      <w:lvlJc w:val="left"/>
      <w:pPr>
        <w:ind w:left="720" w:hanging="360"/>
      </w:pPr>
      <w:rPr>
        <w:rFonts w:ascii="Calibri" w:hAnsi="Calibri"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195599"/>
    <w:multiLevelType w:val="hybridMultilevel"/>
    <w:tmpl w:val="45B49158"/>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2494DA1"/>
    <w:multiLevelType w:val="hybridMultilevel"/>
    <w:tmpl w:val="7188F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12469D"/>
    <w:multiLevelType w:val="hybridMultilevel"/>
    <w:tmpl w:val="E65AA6C6"/>
    <w:lvl w:ilvl="0" w:tplc="BE0E9EA0">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790FCB"/>
    <w:multiLevelType w:val="multilevel"/>
    <w:tmpl w:val="0D689E9E"/>
    <w:numStyleLink w:val="ny-numbering"/>
  </w:abstractNum>
  <w:abstractNum w:abstractNumId="14">
    <w:nsid w:val="42C7059C"/>
    <w:multiLevelType w:val="hybridMultilevel"/>
    <w:tmpl w:val="D772AFE2"/>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5">
    <w:nsid w:val="4475062D"/>
    <w:multiLevelType w:val="multilevel"/>
    <w:tmpl w:val="758AB332"/>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63" w:hanging="403"/>
      </w:pPr>
      <w:rPr>
        <w:rFonts w:ascii="Calibri" w:hAnsi="Calibri" w:hint="default"/>
        <w:b/>
        <w:sz w:val="16"/>
        <w:szCs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48053727"/>
    <w:multiLevelType w:val="hybridMultilevel"/>
    <w:tmpl w:val="2474D616"/>
    <w:lvl w:ilvl="0" w:tplc="ABB49350">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7">
    <w:nsid w:val="4E112CD7"/>
    <w:multiLevelType w:val="hybridMultilevel"/>
    <w:tmpl w:val="7832A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D228F5"/>
    <w:multiLevelType w:val="hybridMultilevel"/>
    <w:tmpl w:val="FA589ACA"/>
    <w:lvl w:ilvl="0" w:tplc="C7BCF5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4C2E44"/>
    <w:multiLevelType w:val="hybridMultilevel"/>
    <w:tmpl w:val="03D20D16"/>
    <w:lvl w:ilvl="0" w:tplc="21726E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55E6EF1"/>
    <w:multiLevelType w:val="hybridMultilevel"/>
    <w:tmpl w:val="9D02F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D019C3"/>
    <w:multiLevelType w:val="multilevel"/>
    <w:tmpl w:val="11B24EFE"/>
    <w:numStyleLink w:val="ny-lesson-SF-numbering"/>
  </w:abstractNum>
  <w:num w:numId="1">
    <w:abstractNumId w:val="22"/>
  </w:num>
  <w:num w:numId="2">
    <w:abstractNumId w:val="22"/>
  </w:num>
  <w:num w:numId="3">
    <w:abstractNumId w:val="1"/>
  </w:num>
  <w:num w:numId="4">
    <w:abstractNumId w:val="27"/>
  </w:num>
  <w:num w:numId="5">
    <w:abstractNumId w:val="8"/>
  </w:num>
  <w:num w:numId="6">
    <w:abstractNumId w:val="13"/>
  </w:num>
  <w:num w:numId="7">
    <w:abstractNumId w:val="12"/>
    <w:lvlOverride w:ilvl="0">
      <w:startOverride w:val="1"/>
    </w:lvlOverride>
  </w:num>
  <w:num w:numId="8">
    <w:abstractNumId w:val="21"/>
  </w:num>
  <w:num w:numId="9">
    <w:abstractNumId w:val="0"/>
  </w:num>
  <w:num w:numId="10">
    <w:abstractNumId w:val="20"/>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1"/>
  </w:num>
  <w:num w:numId="16">
    <w:abstractNumId w:val="7"/>
  </w:num>
  <w:num w:numId="17">
    <w:abstractNumId w:val="2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5"/>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5"/>
  </w:num>
  <w:num w:numId="26">
    <w:abstractNumId w:val="3"/>
  </w:num>
  <w:num w:numId="27">
    <w:abstractNumId w:val="26"/>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9"/>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24"/>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3"/>
  </w:num>
  <w:num w:numId="35">
    <w:abstractNumId w:val="10"/>
  </w:num>
  <w:num w:numId="36">
    <w:abstractNumId w:val="5"/>
  </w:num>
  <w:num w:numId="37">
    <w:abstractNumId w:val="17"/>
  </w:num>
  <w:num w:numId="38">
    <w:abstractNumId w:val="9"/>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0"/>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14"/>
  </w:num>
  <w:num w:numId="48">
    <w:abstractNumId w:val="4"/>
  </w:num>
  <w:num w:numId="49">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05BA"/>
    <w:rsid w:val="0000375D"/>
    <w:rsid w:val="00014ED7"/>
    <w:rsid w:val="00015BAE"/>
    <w:rsid w:val="00016131"/>
    <w:rsid w:val="00021A6D"/>
    <w:rsid w:val="0003054A"/>
    <w:rsid w:val="00036CEB"/>
    <w:rsid w:val="00040BD3"/>
    <w:rsid w:val="00042A93"/>
    <w:rsid w:val="00042AD8"/>
    <w:rsid w:val="00045EF6"/>
    <w:rsid w:val="000514CC"/>
    <w:rsid w:val="00055004"/>
    <w:rsid w:val="00056710"/>
    <w:rsid w:val="00060D70"/>
    <w:rsid w:val="0006236D"/>
    <w:rsid w:val="00064DFD"/>
    <w:rsid w:val="000650D8"/>
    <w:rsid w:val="000662F5"/>
    <w:rsid w:val="000736FE"/>
    <w:rsid w:val="00075C6E"/>
    <w:rsid w:val="0008226E"/>
    <w:rsid w:val="00087BF9"/>
    <w:rsid w:val="000B02EC"/>
    <w:rsid w:val="000B17D3"/>
    <w:rsid w:val="000C0A8D"/>
    <w:rsid w:val="000C1FCA"/>
    <w:rsid w:val="000C3173"/>
    <w:rsid w:val="000D5FE7"/>
    <w:rsid w:val="000D6FF8"/>
    <w:rsid w:val="000D7186"/>
    <w:rsid w:val="000F13D1"/>
    <w:rsid w:val="000F7A2B"/>
    <w:rsid w:val="00105599"/>
    <w:rsid w:val="00106020"/>
    <w:rsid w:val="0010729D"/>
    <w:rsid w:val="001107EA"/>
    <w:rsid w:val="00112553"/>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71831"/>
    <w:rsid w:val="001764B3"/>
    <w:rsid w:val="001768C7"/>
    <w:rsid w:val="001818F0"/>
    <w:rsid w:val="00186A90"/>
    <w:rsid w:val="00187F15"/>
    <w:rsid w:val="00190322"/>
    <w:rsid w:val="001A044A"/>
    <w:rsid w:val="001A1EE9"/>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3B2"/>
    <w:rsid w:val="0022291C"/>
    <w:rsid w:val="00222949"/>
    <w:rsid w:val="002264C5"/>
    <w:rsid w:val="00227A04"/>
    <w:rsid w:val="002308A3"/>
    <w:rsid w:val="00231B89"/>
    <w:rsid w:val="00231C77"/>
    <w:rsid w:val="00235564"/>
    <w:rsid w:val="00236F96"/>
    <w:rsid w:val="00237758"/>
    <w:rsid w:val="00241DE0"/>
    <w:rsid w:val="00241DE7"/>
    <w:rsid w:val="00242E49"/>
    <w:rsid w:val="002441FE"/>
    <w:rsid w:val="002448C2"/>
    <w:rsid w:val="00244BC4"/>
    <w:rsid w:val="00245880"/>
    <w:rsid w:val="00246111"/>
    <w:rsid w:val="0025077F"/>
    <w:rsid w:val="00250E8E"/>
    <w:rsid w:val="00253964"/>
    <w:rsid w:val="00256FBF"/>
    <w:rsid w:val="00257152"/>
    <w:rsid w:val="002635F9"/>
    <w:rsid w:val="002645BC"/>
    <w:rsid w:val="00265F73"/>
    <w:rsid w:val="00266CEC"/>
    <w:rsid w:val="002749F2"/>
    <w:rsid w:val="00276D82"/>
    <w:rsid w:val="002823C1"/>
    <w:rsid w:val="0028284C"/>
    <w:rsid w:val="00285186"/>
    <w:rsid w:val="00285E0E"/>
    <w:rsid w:val="0029160D"/>
    <w:rsid w:val="0029248B"/>
    <w:rsid w:val="0029274F"/>
    <w:rsid w:val="00293211"/>
    <w:rsid w:val="00293859"/>
    <w:rsid w:val="0029737A"/>
    <w:rsid w:val="002A1393"/>
    <w:rsid w:val="002A76EC"/>
    <w:rsid w:val="002A7B31"/>
    <w:rsid w:val="002B35E9"/>
    <w:rsid w:val="002C2562"/>
    <w:rsid w:val="002C6BA9"/>
    <w:rsid w:val="002C6F93"/>
    <w:rsid w:val="002D189A"/>
    <w:rsid w:val="002D2BE1"/>
    <w:rsid w:val="002D577A"/>
    <w:rsid w:val="002E1AAB"/>
    <w:rsid w:val="002E4DAD"/>
    <w:rsid w:val="002E6CFA"/>
    <w:rsid w:val="002E753C"/>
    <w:rsid w:val="002F2015"/>
    <w:rsid w:val="002F3BE9"/>
    <w:rsid w:val="002F500C"/>
    <w:rsid w:val="002F675A"/>
    <w:rsid w:val="00302860"/>
    <w:rsid w:val="00305DF2"/>
    <w:rsid w:val="00306B36"/>
    <w:rsid w:val="00313843"/>
    <w:rsid w:val="003220FF"/>
    <w:rsid w:val="0032572B"/>
    <w:rsid w:val="00325B75"/>
    <w:rsid w:val="0032667E"/>
    <w:rsid w:val="00331CF2"/>
    <w:rsid w:val="0033420C"/>
    <w:rsid w:val="00334A20"/>
    <w:rsid w:val="003425A6"/>
    <w:rsid w:val="00344B26"/>
    <w:rsid w:val="00344EAA"/>
    <w:rsid w:val="003452D4"/>
    <w:rsid w:val="003463F7"/>
    <w:rsid w:val="00346D22"/>
    <w:rsid w:val="00350C0E"/>
    <w:rsid w:val="003525BA"/>
    <w:rsid w:val="00356634"/>
    <w:rsid w:val="003578B1"/>
    <w:rsid w:val="00374180"/>
    <w:rsid w:val="003744D9"/>
    <w:rsid w:val="00380B56"/>
    <w:rsid w:val="00380FA9"/>
    <w:rsid w:val="00384E82"/>
    <w:rsid w:val="00385363"/>
    <w:rsid w:val="00385558"/>
    <w:rsid w:val="00385D7A"/>
    <w:rsid w:val="00386884"/>
    <w:rsid w:val="003A2C99"/>
    <w:rsid w:val="003A7B85"/>
    <w:rsid w:val="003B5569"/>
    <w:rsid w:val="003C045E"/>
    <w:rsid w:val="003C602C"/>
    <w:rsid w:val="003C6C89"/>
    <w:rsid w:val="003C71EC"/>
    <w:rsid w:val="003C729E"/>
    <w:rsid w:val="003C7556"/>
    <w:rsid w:val="003D327D"/>
    <w:rsid w:val="003D5A1B"/>
    <w:rsid w:val="003D6453"/>
    <w:rsid w:val="003E203F"/>
    <w:rsid w:val="003E3DB2"/>
    <w:rsid w:val="003E44BC"/>
    <w:rsid w:val="003E65B7"/>
    <w:rsid w:val="003F0BC1"/>
    <w:rsid w:val="003F1398"/>
    <w:rsid w:val="003F4615"/>
    <w:rsid w:val="003F4A64"/>
    <w:rsid w:val="003F4AA9"/>
    <w:rsid w:val="003F4B00"/>
    <w:rsid w:val="003F769B"/>
    <w:rsid w:val="00411D71"/>
    <w:rsid w:val="00413BE9"/>
    <w:rsid w:val="0042014C"/>
    <w:rsid w:val="004269AD"/>
    <w:rsid w:val="00432EEE"/>
    <w:rsid w:val="00440CF6"/>
    <w:rsid w:val="00441D83"/>
    <w:rsid w:val="00442684"/>
    <w:rsid w:val="004436F0"/>
    <w:rsid w:val="004507DB"/>
    <w:rsid w:val="004508CD"/>
    <w:rsid w:val="004545C4"/>
    <w:rsid w:val="004630CB"/>
    <w:rsid w:val="00465D77"/>
    <w:rsid w:val="0047036B"/>
    <w:rsid w:val="00475140"/>
    <w:rsid w:val="00475B72"/>
    <w:rsid w:val="00476870"/>
    <w:rsid w:val="00480134"/>
    <w:rsid w:val="00487C22"/>
    <w:rsid w:val="00487F01"/>
    <w:rsid w:val="00491F7E"/>
    <w:rsid w:val="00492D1B"/>
    <w:rsid w:val="004A0F47"/>
    <w:rsid w:val="004A16C6"/>
    <w:rsid w:val="004A6ECC"/>
    <w:rsid w:val="004B1D62"/>
    <w:rsid w:val="004B7415"/>
    <w:rsid w:val="004C03C6"/>
    <w:rsid w:val="004C2035"/>
    <w:rsid w:val="004C27B8"/>
    <w:rsid w:val="004C6BA7"/>
    <w:rsid w:val="004C75D4"/>
    <w:rsid w:val="004D201C"/>
    <w:rsid w:val="004D3EE8"/>
    <w:rsid w:val="004F0998"/>
    <w:rsid w:val="004F15FA"/>
    <w:rsid w:val="00512914"/>
    <w:rsid w:val="005156AD"/>
    <w:rsid w:val="00515CEB"/>
    <w:rsid w:val="0052261F"/>
    <w:rsid w:val="00535FF9"/>
    <w:rsid w:val="005532D9"/>
    <w:rsid w:val="00553927"/>
    <w:rsid w:val="00556816"/>
    <w:rsid w:val="005570D6"/>
    <w:rsid w:val="005615D3"/>
    <w:rsid w:val="00566299"/>
    <w:rsid w:val="00567CC6"/>
    <w:rsid w:val="005728FF"/>
    <w:rsid w:val="00576066"/>
    <w:rsid w:val="005760E8"/>
    <w:rsid w:val="0058694C"/>
    <w:rsid w:val="005920C2"/>
    <w:rsid w:val="00594DC8"/>
    <w:rsid w:val="00597AA5"/>
    <w:rsid w:val="005A3B86"/>
    <w:rsid w:val="005A6484"/>
    <w:rsid w:val="005B6379"/>
    <w:rsid w:val="005B7776"/>
    <w:rsid w:val="005C1677"/>
    <w:rsid w:val="005C3C78"/>
    <w:rsid w:val="005C4726"/>
    <w:rsid w:val="005C5800"/>
    <w:rsid w:val="005C5D00"/>
    <w:rsid w:val="005D1522"/>
    <w:rsid w:val="005D4C91"/>
    <w:rsid w:val="005D5C01"/>
    <w:rsid w:val="005D6DA8"/>
    <w:rsid w:val="005E027B"/>
    <w:rsid w:val="005E1428"/>
    <w:rsid w:val="005E7DB4"/>
    <w:rsid w:val="005F08EB"/>
    <w:rsid w:val="005F413D"/>
    <w:rsid w:val="0061064A"/>
    <w:rsid w:val="006128AD"/>
    <w:rsid w:val="00616206"/>
    <w:rsid w:val="00622B94"/>
    <w:rsid w:val="006256DC"/>
    <w:rsid w:val="00630A51"/>
    <w:rsid w:val="00640791"/>
    <w:rsid w:val="00642705"/>
    <w:rsid w:val="00644336"/>
    <w:rsid w:val="006443DE"/>
    <w:rsid w:val="00647EDC"/>
    <w:rsid w:val="00651667"/>
    <w:rsid w:val="00653041"/>
    <w:rsid w:val="006610C6"/>
    <w:rsid w:val="00662B5A"/>
    <w:rsid w:val="00665071"/>
    <w:rsid w:val="006703E2"/>
    <w:rsid w:val="00672ADD"/>
    <w:rsid w:val="00676990"/>
    <w:rsid w:val="00676D2A"/>
    <w:rsid w:val="006772F8"/>
    <w:rsid w:val="00685037"/>
    <w:rsid w:val="00690A03"/>
    <w:rsid w:val="00693353"/>
    <w:rsid w:val="0069524C"/>
    <w:rsid w:val="006A1413"/>
    <w:rsid w:val="006A4B27"/>
    <w:rsid w:val="006A4D8B"/>
    <w:rsid w:val="006A5192"/>
    <w:rsid w:val="006A53ED"/>
    <w:rsid w:val="006B42AF"/>
    <w:rsid w:val="006C40D8"/>
    <w:rsid w:val="006D0D93"/>
    <w:rsid w:val="006D15A6"/>
    <w:rsid w:val="006D2E63"/>
    <w:rsid w:val="006D38BC"/>
    <w:rsid w:val="006D396E"/>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1992"/>
    <w:rsid w:val="00785D64"/>
    <w:rsid w:val="00793154"/>
    <w:rsid w:val="007972CA"/>
    <w:rsid w:val="00797ECC"/>
    <w:rsid w:val="007A0FF8"/>
    <w:rsid w:val="007A37B9"/>
    <w:rsid w:val="007A5467"/>
    <w:rsid w:val="007A701B"/>
    <w:rsid w:val="007B0D3F"/>
    <w:rsid w:val="007B28E6"/>
    <w:rsid w:val="007B2C2A"/>
    <w:rsid w:val="007B3B8C"/>
    <w:rsid w:val="007B7A58"/>
    <w:rsid w:val="007C32B5"/>
    <w:rsid w:val="007C453C"/>
    <w:rsid w:val="007C712B"/>
    <w:rsid w:val="007E3E3A"/>
    <w:rsid w:val="007E4DFD"/>
    <w:rsid w:val="007F03EB"/>
    <w:rsid w:val="007F1BA6"/>
    <w:rsid w:val="007F29A4"/>
    <w:rsid w:val="007F48BF"/>
    <w:rsid w:val="007F5AFF"/>
    <w:rsid w:val="00800E3C"/>
    <w:rsid w:val="00801FFD"/>
    <w:rsid w:val="008153BC"/>
    <w:rsid w:val="00815BAD"/>
    <w:rsid w:val="00816698"/>
    <w:rsid w:val="008234E2"/>
    <w:rsid w:val="0082425E"/>
    <w:rsid w:val="008244D5"/>
    <w:rsid w:val="00826165"/>
    <w:rsid w:val="0083006E"/>
    <w:rsid w:val="00830ED9"/>
    <w:rsid w:val="0083356D"/>
    <w:rsid w:val="008453E1"/>
    <w:rsid w:val="008524D6"/>
    <w:rsid w:val="00854ECE"/>
    <w:rsid w:val="00856535"/>
    <w:rsid w:val="008567FF"/>
    <w:rsid w:val="00856C27"/>
    <w:rsid w:val="00861293"/>
    <w:rsid w:val="00863076"/>
    <w:rsid w:val="00863B0B"/>
    <w:rsid w:val="00871D12"/>
    <w:rsid w:val="008721EA"/>
    <w:rsid w:val="00873364"/>
    <w:rsid w:val="0087640E"/>
    <w:rsid w:val="00877AAB"/>
    <w:rsid w:val="0088150F"/>
    <w:rsid w:val="008A0025"/>
    <w:rsid w:val="008A44AE"/>
    <w:rsid w:val="008A4E80"/>
    <w:rsid w:val="008A76B7"/>
    <w:rsid w:val="008B165D"/>
    <w:rsid w:val="008B2F2F"/>
    <w:rsid w:val="008B48DB"/>
    <w:rsid w:val="008C09A4"/>
    <w:rsid w:val="008C696F"/>
    <w:rsid w:val="008D1016"/>
    <w:rsid w:val="008D35C1"/>
    <w:rsid w:val="008D5086"/>
    <w:rsid w:val="008E1E35"/>
    <w:rsid w:val="008E225E"/>
    <w:rsid w:val="008E260A"/>
    <w:rsid w:val="008E36F3"/>
    <w:rsid w:val="008F1D13"/>
    <w:rsid w:val="008F2532"/>
    <w:rsid w:val="008F5624"/>
    <w:rsid w:val="00900164"/>
    <w:rsid w:val="009035DC"/>
    <w:rsid w:val="009055A2"/>
    <w:rsid w:val="00906106"/>
    <w:rsid w:val="009108E3"/>
    <w:rsid w:val="009150C5"/>
    <w:rsid w:val="009158B3"/>
    <w:rsid w:val="009160D6"/>
    <w:rsid w:val="009163E9"/>
    <w:rsid w:val="00921B77"/>
    <w:rsid w:val="009222DE"/>
    <w:rsid w:val="00926F39"/>
    <w:rsid w:val="00931B54"/>
    <w:rsid w:val="00933FD4"/>
    <w:rsid w:val="00934F34"/>
    <w:rsid w:val="00936EB7"/>
    <w:rsid w:val="009370A6"/>
    <w:rsid w:val="00944237"/>
    <w:rsid w:val="00945DAE"/>
    <w:rsid w:val="00946290"/>
    <w:rsid w:val="00947635"/>
    <w:rsid w:val="009540F2"/>
    <w:rsid w:val="00962902"/>
    <w:rsid w:val="009654C8"/>
    <w:rsid w:val="0096639A"/>
    <w:rsid w:val="009663B8"/>
    <w:rsid w:val="009670B0"/>
    <w:rsid w:val="00972405"/>
    <w:rsid w:val="00976FB2"/>
    <w:rsid w:val="00987C6F"/>
    <w:rsid w:val="009937F2"/>
    <w:rsid w:val="009B0B03"/>
    <w:rsid w:val="009B4149"/>
    <w:rsid w:val="009B702E"/>
    <w:rsid w:val="009C7DC1"/>
    <w:rsid w:val="009D05D1"/>
    <w:rsid w:val="009D263D"/>
    <w:rsid w:val="009D52F7"/>
    <w:rsid w:val="009E1635"/>
    <w:rsid w:val="009E4AB3"/>
    <w:rsid w:val="009E4E44"/>
    <w:rsid w:val="009F08A0"/>
    <w:rsid w:val="009F24D9"/>
    <w:rsid w:val="009F2666"/>
    <w:rsid w:val="009F285F"/>
    <w:rsid w:val="00A00C15"/>
    <w:rsid w:val="00A01A40"/>
    <w:rsid w:val="00A3783B"/>
    <w:rsid w:val="00A40A9B"/>
    <w:rsid w:val="00A54A30"/>
    <w:rsid w:val="00A716E5"/>
    <w:rsid w:val="00A7696D"/>
    <w:rsid w:val="00A777F6"/>
    <w:rsid w:val="00A81DD7"/>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2938"/>
    <w:rsid w:val="00AC5148"/>
    <w:rsid w:val="00AC5C23"/>
    <w:rsid w:val="00AC6496"/>
    <w:rsid w:val="00AC6DED"/>
    <w:rsid w:val="00AD4036"/>
    <w:rsid w:val="00AE1603"/>
    <w:rsid w:val="00AE19D0"/>
    <w:rsid w:val="00AE1A4A"/>
    <w:rsid w:val="00AE60AE"/>
    <w:rsid w:val="00AE7651"/>
    <w:rsid w:val="00AF0B1E"/>
    <w:rsid w:val="00B06291"/>
    <w:rsid w:val="00B10054"/>
    <w:rsid w:val="00B10853"/>
    <w:rsid w:val="00B11AA2"/>
    <w:rsid w:val="00B138D3"/>
    <w:rsid w:val="00B13EEA"/>
    <w:rsid w:val="00B16BE8"/>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7681"/>
    <w:rsid w:val="00B67BF2"/>
    <w:rsid w:val="00B70C7F"/>
    <w:rsid w:val="00B7175D"/>
    <w:rsid w:val="00B730B6"/>
    <w:rsid w:val="00B82FC0"/>
    <w:rsid w:val="00B86947"/>
    <w:rsid w:val="00B902C5"/>
    <w:rsid w:val="00B90B9B"/>
    <w:rsid w:val="00B95808"/>
    <w:rsid w:val="00B969C9"/>
    <w:rsid w:val="00B97CCA"/>
    <w:rsid w:val="00BA1D99"/>
    <w:rsid w:val="00BA5E1F"/>
    <w:rsid w:val="00BA756A"/>
    <w:rsid w:val="00BB0AC7"/>
    <w:rsid w:val="00BB5BAC"/>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11CA5"/>
    <w:rsid w:val="00C20419"/>
    <w:rsid w:val="00C23D6D"/>
    <w:rsid w:val="00C313FE"/>
    <w:rsid w:val="00C33236"/>
    <w:rsid w:val="00C344BC"/>
    <w:rsid w:val="00C36678"/>
    <w:rsid w:val="00C4018B"/>
    <w:rsid w:val="00C41AF6"/>
    <w:rsid w:val="00C432F5"/>
    <w:rsid w:val="00C433F9"/>
    <w:rsid w:val="00C4543F"/>
    <w:rsid w:val="00C47321"/>
    <w:rsid w:val="00C476E0"/>
    <w:rsid w:val="00C52AFC"/>
    <w:rsid w:val="00C61E5A"/>
    <w:rsid w:val="00C62AAB"/>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A646B"/>
    <w:rsid w:val="00CC33A9"/>
    <w:rsid w:val="00CC5D1D"/>
    <w:rsid w:val="00CC5DAB"/>
    <w:rsid w:val="00CD26E0"/>
    <w:rsid w:val="00CF1AE5"/>
    <w:rsid w:val="00D0235F"/>
    <w:rsid w:val="00D038C2"/>
    <w:rsid w:val="00D04092"/>
    <w:rsid w:val="00D047C7"/>
    <w:rsid w:val="00D0682D"/>
    <w:rsid w:val="00D11A02"/>
    <w:rsid w:val="00D15CFE"/>
    <w:rsid w:val="00D23F36"/>
    <w:rsid w:val="00D303B0"/>
    <w:rsid w:val="00D30E9B"/>
    <w:rsid w:val="00D353E3"/>
    <w:rsid w:val="00D46936"/>
    <w:rsid w:val="00D5193B"/>
    <w:rsid w:val="00D52A95"/>
    <w:rsid w:val="00D735F4"/>
    <w:rsid w:val="00D77641"/>
    <w:rsid w:val="00D77FFE"/>
    <w:rsid w:val="00D80D2E"/>
    <w:rsid w:val="00D83E48"/>
    <w:rsid w:val="00D841D0"/>
    <w:rsid w:val="00D84B4E"/>
    <w:rsid w:val="00D91B91"/>
    <w:rsid w:val="00D9236D"/>
    <w:rsid w:val="00D95B27"/>
    <w:rsid w:val="00D95F8B"/>
    <w:rsid w:val="00DA0076"/>
    <w:rsid w:val="00DA2915"/>
    <w:rsid w:val="00DA58BB"/>
    <w:rsid w:val="00DB1C6C"/>
    <w:rsid w:val="00DB2196"/>
    <w:rsid w:val="00DB5C94"/>
    <w:rsid w:val="00DC7E4D"/>
    <w:rsid w:val="00DD5F88"/>
    <w:rsid w:val="00DD7B52"/>
    <w:rsid w:val="00DE4F38"/>
    <w:rsid w:val="00DF59B8"/>
    <w:rsid w:val="00DF6947"/>
    <w:rsid w:val="00E02BB3"/>
    <w:rsid w:val="00E0458F"/>
    <w:rsid w:val="00E07B74"/>
    <w:rsid w:val="00E10DE0"/>
    <w:rsid w:val="00E133B1"/>
    <w:rsid w:val="00E1411E"/>
    <w:rsid w:val="00E2261E"/>
    <w:rsid w:val="00E24C26"/>
    <w:rsid w:val="00E276F4"/>
    <w:rsid w:val="00E27BDB"/>
    <w:rsid w:val="00E33038"/>
    <w:rsid w:val="00E411E9"/>
    <w:rsid w:val="00E41BD7"/>
    <w:rsid w:val="00E473B9"/>
    <w:rsid w:val="00E53979"/>
    <w:rsid w:val="00E640D1"/>
    <w:rsid w:val="00E71293"/>
    <w:rsid w:val="00E71AC6"/>
    <w:rsid w:val="00E71E15"/>
    <w:rsid w:val="00E752A2"/>
    <w:rsid w:val="00E7765C"/>
    <w:rsid w:val="00E8315C"/>
    <w:rsid w:val="00E84216"/>
    <w:rsid w:val="00E85710"/>
    <w:rsid w:val="00EB2D31"/>
    <w:rsid w:val="00EB6274"/>
    <w:rsid w:val="00EB750F"/>
    <w:rsid w:val="00EC4DC5"/>
    <w:rsid w:val="00EC7527"/>
    <w:rsid w:val="00ED2BE2"/>
    <w:rsid w:val="00EE6D8B"/>
    <w:rsid w:val="00EE735F"/>
    <w:rsid w:val="00EF03CE"/>
    <w:rsid w:val="00EF22F0"/>
    <w:rsid w:val="00EF6671"/>
    <w:rsid w:val="00F0049A"/>
    <w:rsid w:val="00F01811"/>
    <w:rsid w:val="00F02775"/>
    <w:rsid w:val="00F05108"/>
    <w:rsid w:val="00F10777"/>
    <w:rsid w:val="00F1512C"/>
    <w:rsid w:val="00F16CB4"/>
    <w:rsid w:val="00F229A0"/>
    <w:rsid w:val="00F22B7F"/>
    <w:rsid w:val="00F24782"/>
    <w:rsid w:val="00F27393"/>
    <w:rsid w:val="00F330D0"/>
    <w:rsid w:val="00F33281"/>
    <w:rsid w:val="00F36805"/>
    <w:rsid w:val="00F36AE4"/>
    <w:rsid w:val="00F44B22"/>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3679"/>
    <w:rsid w:val="00F958FD"/>
    <w:rsid w:val="00FA0246"/>
    <w:rsid w:val="00FA041C"/>
    <w:rsid w:val="00FA2503"/>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FD3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AA042A"/>
    <w:rPr>
      <w:rFonts w:ascii="Lucida Grande" w:hAnsi="Lucida Grande"/>
      <w:sz w:val="18"/>
      <w:szCs w:val="18"/>
    </w:rPr>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character" w:customStyle="1" w:styleId="BalloonTextChar1">
    <w:name w:val="Balloon Text Char1"/>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4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numbering" w:customStyle="1" w:styleId="ny-lesson-numbered-list1">
    <w:name w:val="ny-lesson-numbered-list1"/>
    <w:uiPriority w:val="99"/>
    <w:rsid w:val="00A54A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AA042A"/>
    <w:rPr>
      <w:rFonts w:ascii="Lucida Grande" w:hAnsi="Lucida Grande"/>
      <w:sz w:val="18"/>
      <w:szCs w:val="18"/>
    </w:rPr>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character" w:customStyle="1" w:styleId="BalloonTextChar1">
    <w:name w:val="Balloon Text Char1"/>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4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numbering" w:customStyle="1" w:styleId="ny-lesson-numbered-list1">
    <w:name w:val="ny-lesson-numbered-list1"/>
    <w:uiPriority w:val="99"/>
    <w:rsid w:val="00A54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9.png"/><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3.jpeg"/><Relationship Id="rId2" Type="http://schemas.openxmlformats.org/officeDocument/2006/relationships/hyperlink" Target="http://creativecommons.org/licenses/by-nc-sa/3.0/deed.en_US" TargetMode="External"/><Relationship Id="rId1" Type="http://schemas.openxmlformats.org/officeDocument/2006/relationships/image" Target="media/image1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Revised - PG
Formatted -JLC
Copy edit complete. KE</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E5CAF0-7F32-4CE4-BED7-4D4E2A677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12</Pages>
  <Words>3286</Words>
  <Characters>18733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24</cp:revision>
  <cp:lastPrinted>2014-08-14T15:09:00Z</cp:lastPrinted>
  <dcterms:created xsi:type="dcterms:W3CDTF">2014-07-18T20:13:00Z</dcterms:created>
  <dcterms:modified xsi:type="dcterms:W3CDTF">2014-09-19T03:31:00Z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