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EF3D4F5" w:rsidR="009021BD" w:rsidRPr="00D0546C" w:rsidRDefault="004E3E03" w:rsidP="009021BD">
      <w:pPr>
        <w:pStyle w:val="ny-lesson-header"/>
      </w:pPr>
      <w:r>
        <w:t>Lesson 28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Newton’s Law of Cooling, Revisited</w:t>
      </w:r>
    </w:p>
    <w:p w14:paraId="40C04FE2" w14:textId="77777777" w:rsidR="009021BD" w:rsidRDefault="009021BD" w:rsidP="0083730B">
      <w:pPr>
        <w:pStyle w:val="ny-callout-hdr"/>
      </w:pPr>
    </w:p>
    <w:p w14:paraId="2CC56E9D" w14:textId="37662570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3AC0D659" w14:textId="2FF4DA35" w:rsidR="004E3E03" w:rsidRPr="00300D45" w:rsidRDefault="004E3E03" w:rsidP="00300D45">
      <w:pPr>
        <w:pStyle w:val="ny-lesson-paragraph"/>
      </w:pPr>
      <w:r w:rsidRPr="008C7F39">
        <w:rPr>
          <w:i/>
        </w:rPr>
        <w:t xml:space="preserve">Newton’s </w:t>
      </w:r>
      <w:r w:rsidR="005C156F" w:rsidRPr="008C7F39">
        <w:rPr>
          <w:i/>
        </w:rPr>
        <w:t>l</w:t>
      </w:r>
      <w:r w:rsidRPr="008C7F39">
        <w:rPr>
          <w:i/>
        </w:rPr>
        <w:t xml:space="preserve">aw of </w:t>
      </w:r>
      <w:r w:rsidR="005C156F" w:rsidRPr="008C7F39">
        <w:rPr>
          <w:i/>
        </w:rPr>
        <w:t>c</w:t>
      </w:r>
      <w:r w:rsidRPr="008C7F39">
        <w:rPr>
          <w:i/>
        </w:rPr>
        <w:t>ooling</w:t>
      </w:r>
      <w:r w:rsidRPr="00300D45">
        <w:t xml:space="preserve"> is used to model the temperature of an object of some temperature placed in an environment of a different temperature.  The temperature of the object </w:t>
      </w:r>
      <m:oMath>
        <m:r>
          <w:rPr>
            <w:rFonts w:ascii="Cambria Math" w:hAnsi="Cambria Math"/>
          </w:rPr>
          <m:t xml:space="preserve">t </m:t>
        </m:r>
      </m:oMath>
      <w:r w:rsidRPr="00300D45">
        <w:t>hours after being placed in the new environment is modeled by the formula</w:t>
      </w:r>
    </w:p>
    <w:p w14:paraId="12EBF212" w14:textId="2E38F44E" w:rsidR="004E3E03" w:rsidRPr="00300D45" w:rsidRDefault="00300D45" w:rsidP="00300D45">
      <w:pPr>
        <w:pStyle w:val="ny-lesson-paragraph"/>
        <w:rPr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T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Cs w:val="20"/>
                  <w:vertAlign w:val="subscript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0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 xml:space="preserve"> –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0"/>
                      <w:vertAlign w:val="subscript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/>
              <w:szCs w:val="20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  <w:vertAlign w:val="superscript"/>
                </w:rPr>
                <m:t>-kt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,</m:t>
          </m:r>
        </m:oMath>
      </m:oMathPara>
    </w:p>
    <w:p w14:paraId="00B258EF" w14:textId="77777777" w:rsidR="004E3E03" w:rsidRPr="00300D45" w:rsidRDefault="004E3E03" w:rsidP="00300D45">
      <w:pPr>
        <w:pStyle w:val="ny-lesson-paragraph"/>
      </w:pPr>
      <w:r w:rsidRPr="00300D45">
        <w:t>where:</w:t>
      </w:r>
    </w:p>
    <w:p w14:paraId="550A8BBC" w14:textId="6D94B024" w:rsidR="004E3E03" w:rsidRPr="00300D45" w:rsidRDefault="00300D45" w:rsidP="0024659D">
      <w:pPr>
        <w:pStyle w:val="ny-lesson-paragraph"/>
        <w:tabs>
          <w:tab w:val="left" w:pos="4510"/>
        </w:tabs>
        <w:ind w:left="720"/>
      </w:pPr>
      <m:oMath>
        <m:r>
          <w:rPr>
            <w:rFonts w:ascii="Cambria Math" w:hAnsi="Cambria Math"/>
          </w:rPr>
          <m:t>T(t)</m:t>
        </m:r>
      </m:oMath>
      <w:r w:rsidR="004E3E03" w:rsidRPr="00300D45">
        <w:t xml:space="preserve"> is the temperature of the object after a time of </w:t>
      </w:r>
      <m:oMath>
        <m:r>
          <w:rPr>
            <w:rFonts w:ascii="Cambria Math" w:hAnsi="Cambria Math"/>
          </w:rPr>
          <m:t>t</m:t>
        </m:r>
      </m:oMath>
      <w:r w:rsidR="004E3E03" w:rsidRPr="00300D45">
        <w:t xml:space="preserve"> hours has elapsed,</w:t>
      </w:r>
    </w:p>
    <w:p w14:paraId="109F8D02" w14:textId="1AD5A4DD" w:rsidR="004E3E03" w:rsidRPr="00300D45" w:rsidRDefault="007F672D" w:rsidP="00300D45">
      <w:pPr>
        <w:pStyle w:val="ny-lesson-paragraph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a</m:t>
            </m:r>
          </m:sub>
        </m:sSub>
      </m:oMath>
      <w:r w:rsidR="004E3E03" w:rsidRPr="00300D45">
        <w:t xml:space="preserve"> is the ambient temperature (the temperature of the surroundings), assumed to be constant and not impacted by the cooling process,</w:t>
      </w:r>
    </w:p>
    <w:p w14:paraId="53F13F45" w14:textId="08C3B6BD" w:rsidR="004E3E03" w:rsidRPr="00300D45" w:rsidRDefault="007F672D" w:rsidP="00300D45">
      <w:pPr>
        <w:pStyle w:val="ny-lesson-paragraph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</m:oMath>
      <w:r w:rsidR="004E3E03" w:rsidRPr="00300D45">
        <w:t xml:space="preserve"> is the initial temperature of the object, and</w:t>
      </w:r>
    </w:p>
    <w:p w14:paraId="69152716" w14:textId="38CE256C" w:rsidR="004E3E03" w:rsidRPr="00300D45" w:rsidRDefault="00300D45" w:rsidP="00300D45">
      <w:pPr>
        <w:pStyle w:val="ny-lesson-paragraph"/>
        <w:ind w:left="720"/>
      </w:pPr>
      <m:oMath>
        <m:r>
          <w:rPr>
            <w:rFonts w:ascii="Cambria Math" w:hAnsi="Cambria Math"/>
          </w:rPr>
          <m:t>k</m:t>
        </m:r>
      </m:oMath>
      <w:r w:rsidR="004E3E03" w:rsidRPr="00300D45">
        <w:t xml:space="preserve"> is the decay constant.</w:t>
      </w:r>
    </w:p>
    <w:p w14:paraId="12CE1066" w14:textId="77777777" w:rsidR="004E3E03" w:rsidRDefault="004E3E03" w:rsidP="00E63B71">
      <w:pPr>
        <w:pStyle w:val="ny-lesson-hdr-1"/>
      </w:pPr>
    </w:p>
    <w:p w14:paraId="59F71018" w14:textId="77777777" w:rsidR="004E3E03" w:rsidRDefault="004E3E03" w:rsidP="004E3E03">
      <w:pPr>
        <w:pStyle w:val="ny-lesson-hdr-1"/>
      </w:pPr>
      <w:r>
        <w:t>Mathematical Modeling Exercise 1</w:t>
      </w:r>
    </w:p>
    <w:p w14:paraId="76313CA3" w14:textId="16A693E5" w:rsidR="004E3E03" w:rsidRPr="00300D45" w:rsidRDefault="004E3E03" w:rsidP="00300D45">
      <w:pPr>
        <w:pStyle w:val="ny-lesson-paragraph"/>
      </w:pPr>
      <w:r w:rsidRPr="00300D45">
        <w:t xml:space="preserve">A crime scene investigator </w:t>
      </w:r>
      <w:r w:rsidR="00AE4DD8">
        <w:t>is called to</w:t>
      </w:r>
      <w:r w:rsidRPr="00300D45">
        <w:t xml:space="preserve"> the scene of a crime where a dead body has been found.  He arrives at the scene and measures the temperature of the dead body at </w:t>
      </w:r>
      <m:oMath>
        <m:r>
          <w:rPr>
            <w:rFonts w:ascii="Cambria Math" w:hAnsi="Cambria Math"/>
          </w:rPr>
          <m:t>9:30</m:t>
        </m:r>
      </m:oMath>
      <w:r w:rsidRPr="00300D45">
        <w:rPr>
          <w:bCs/>
          <w:smallCaps/>
          <w:szCs w:val="16"/>
        </w:rPr>
        <w:t xml:space="preserve"> </w:t>
      </w:r>
      <w:r w:rsidRPr="00300D45">
        <w:t xml:space="preserve">p.m. to be </w:t>
      </w:r>
      <m:oMath>
        <m:r>
          <w:rPr>
            <w:rFonts w:ascii="Cambria Math" w:hAnsi="Cambria Math"/>
          </w:rPr>
          <m:t>78.3°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300D45">
        <w:t xml:space="preserve">.  He checks the thermostat and determines that the temperature of the room has been kept at </w:t>
      </w:r>
      <m:oMath>
        <m:r>
          <w:rPr>
            <w:rFonts w:ascii="Cambria Math" w:hAnsi="Cambria Math"/>
          </w:rPr>
          <m:t>74°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300D45">
        <w:t xml:space="preserve">.  At </w:t>
      </w:r>
      <m:oMath>
        <m:r>
          <w:rPr>
            <w:rFonts w:ascii="Cambria Math" w:hAnsi="Cambria Math"/>
          </w:rPr>
          <m:t>10:30</m:t>
        </m:r>
      </m:oMath>
      <w:r w:rsidRPr="00300D45">
        <w:t xml:space="preserve"> p.m.</w:t>
      </w:r>
      <w:r w:rsidRPr="00300D45">
        <w:rPr>
          <w:bCs/>
          <w:smallCaps/>
          <w:szCs w:val="16"/>
        </w:rPr>
        <w:t xml:space="preserve">, </w:t>
      </w:r>
      <w:r w:rsidRPr="00300D45">
        <w:t xml:space="preserve">the investigator measures the temperature of the body again.  It is now </w:t>
      </w:r>
      <m:oMath>
        <m:r>
          <w:rPr>
            <w:rFonts w:ascii="Cambria Math" w:hAnsi="Cambria Math"/>
          </w:rPr>
          <m:t>76.8°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300D45">
        <w:t xml:space="preserve">.  He assumes that the initial temperature of the body was </w:t>
      </w:r>
      <m:oMath>
        <m:r>
          <w:rPr>
            <w:rFonts w:ascii="Cambria Math" w:hAnsi="Cambria Math"/>
          </w:rPr>
          <m:t>98.6°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300D45">
        <w:t xml:space="preserve"> (normal body temperature).  Using this data, the crime scene investigator proceeds to calculate the time of death.  According to the data he collected, what time did the person die?</w:t>
      </w:r>
    </w:p>
    <w:p w14:paraId="2C76603F" w14:textId="7D18EF61" w:rsidR="004E3E03" w:rsidRDefault="004E3E03" w:rsidP="008C7F39">
      <w:pPr>
        <w:pStyle w:val="ny-lesson-numbering"/>
        <w:numPr>
          <w:ilvl w:val="1"/>
          <w:numId w:val="30"/>
        </w:numPr>
      </w:pPr>
      <w:r w:rsidRPr="00300D45">
        <w:t xml:space="preserve">Can we find the time of death using only the temperature measured at </w:t>
      </w:r>
      <m:oMath>
        <m:r>
          <w:rPr>
            <w:rFonts w:ascii="Cambria Math" w:hAnsi="Cambria Math"/>
          </w:rPr>
          <m:t xml:space="preserve">9:30 </m:t>
        </m:r>
      </m:oMath>
      <w:r w:rsidRPr="00300D45">
        <w:t>p.m.?  Explain.</w:t>
      </w:r>
    </w:p>
    <w:p w14:paraId="446A068D" w14:textId="77777777" w:rsidR="000E04E7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328A2517" w14:textId="77777777" w:rsidR="000E04E7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8BDC356" w14:textId="77777777" w:rsidR="000E04E7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09538F65" w14:textId="77777777" w:rsidR="008C7F39" w:rsidRDefault="008C7F39" w:rsidP="008C7F39">
      <w:pPr>
        <w:pStyle w:val="ny-lesson-numbering"/>
        <w:numPr>
          <w:ilvl w:val="0"/>
          <w:numId w:val="0"/>
        </w:numPr>
        <w:ind w:left="403"/>
      </w:pPr>
    </w:p>
    <w:p w14:paraId="54572255" w14:textId="77777777" w:rsidR="004E3E03" w:rsidRDefault="004E3E03" w:rsidP="008C7F39">
      <w:pPr>
        <w:pStyle w:val="ny-lesson-numbering"/>
        <w:numPr>
          <w:ilvl w:val="1"/>
          <w:numId w:val="30"/>
        </w:numPr>
      </w:pPr>
      <w:r w:rsidRPr="00300D45">
        <w:t>Set up a system of two equations using the data.</w:t>
      </w:r>
      <w:bookmarkStart w:id="0" w:name="_GoBack"/>
      <w:bookmarkEnd w:id="0"/>
    </w:p>
    <w:p w14:paraId="22FBAE3C" w14:textId="77777777" w:rsidR="000E04E7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2C57EE2B" w14:textId="77777777" w:rsidR="000E04E7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4458AE34" w14:textId="77777777" w:rsidR="000E04E7" w:rsidRPr="00300D45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4E88446" w14:textId="77777777" w:rsidR="000E04E7" w:rsidRDefault="000E04E7" w:rsidP="008C7F39">
      <w:pPr>
        <w:pStyle w:val="ny-lesson-numbering"/>
        <w:numPr>
          <w:ilvl w:val="1"/>
          <w:numId w:val="30"/>
        </w:numPr>
      </w:pPr>
      <w:r>
        <w:br w:type="page"/>
      </w:r>
    </w:p>
    <w:p w14:paraId="33463A7E" w14:textId="2FB2AECC" w:rsidR="004E3E03" w:rsidRDefault="004E3E03" w:rsidP="008C7F39">
      <w:pPr>
        <w:pStyle w:val="ny-lesson-numbering"/>
        <w:numPr>
          <w:ilvl w:val="1"/>
          <w:numId w:val="30"/>
        </w:numPr>
        <w:rPr>
          <w:rStyle w:val="NY-Math-SF-Response"/>
        </w:rPr>
      </w:pPr>
      <w:r w:rsidRPr="00300D45">
        <w:lastRenderedPageBreak/>
        <w:t xml:space="preserve">Find the value of the decay constant, </w:t>
      </w:r>
      <m:oMath>
        <m:r>
          <w:rPr>
            <w:rFonts w:ascii="Cambria Math" w:hAnsi="Cambria Math"/>
          </w:rPr>
          <m:t>k</m:t>
        </m:r>
      </m:oMath>
      <w:r w:rsidRPr="00300D45">
        <w:t>.</w:t>
      </w:r>
      <w:r w:rsidRPr="00300D45">
        <w:rPr>
          <w:rStyle w:val="NY-Math-SF-Response"/>
        </w:rPr>
        <w:t xml:space="preserve"> </w:t>
      </w:r>
    </w:p>
    <w:p w14:paraId="17276C2A" w14:textId="77777777" w:rsidR="000E04E7" w:rsidRPr="00F94CC3" w:rsidRDefault="000E04E7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5E6D4F1D" w14:textId="77777777" w:rsidR="000E04E7" w:rsidRPr="00F94CC3" w:rsidRDefault="000E04E7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2280ECCB" w14:textId="77777777" w:rsidR="000E04E7" w:rsidRPr="00F94CC3" w:rsidRDefault="000E04E7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4708F8BE" w14:textId="77777777" w:rsidR="000E04E7" w:rsidRPr="00F94CC3" w:rsidRDefault="000E04E7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1AE6033A" w14:textId="77777777" w:rsidR="00F94CC3" w:rsidRPr="00F94CC3" w:rsidRDefault="00F94CC3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0516788E" w14:textId="77777777" w:rsidR="00F94CC3" w:rsidRPr="00F94CC3" w:rsidRDefault="00F94CC3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4A1B80B4" w14:textId="77777777" w:rsidR="00F94CC3" w:rsidRPr="00F94CC3" w:rsidRDefault="00F94CC3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2BE69DE5" w14:textId="77777777" w:rsidR="00F94CC3" w:rsidRPr="00F94CC3" w:rsidRDefault="00F94CC3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494431EF" w14:textId="77777777" w:rsidR="00F94CC3" w:rsidRPr="00F94CC3" w:rsidRDefault="00F94CC3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3E3B786D" w14:textId="77777777" w:rsidR="000E04E7" w:rsidRPr="00F94CC3" w:rsidRDefault="000E04E7" w:rsidP="008C7F39">
      <w:pPr>
        <w:pStyle w:val="ny-lesson-numbering"/>
        <w:numPr>
          <w:ilvl w:val="0"/>
          <w:numId w:val="0"/>
        </w:numPr>
        <w:ind w:left="403"/>
        <w:rPr>
          <w:rStyle w:val="NY-Math-SF-Response"/>
          <w:sz w:val="20"/>
          <w:szCs w:val="20"/>
        </w:rPr>
      </w:pPr>
    </w:p>
    <w:p w14:paraId="397A05F3" w14:textId="77777777" w:rsidR="004E3E03" w:rsidRPr="000E04E7" w:rsidRDefault="004E3E03" w:rsidP="008C7F39">
      <w:pPr>
        <w:pStyle w:val="ny-lesson-numbering"/>
        <w:numPr>
          <w:ilvl w:val="1"/>
          <w:numId w:val="30"/>
        </w:numPr>
        <w:rPr>
          <w:b/>
          <w:sz w:val="16"/>
          <w:szCs w:val="18"/>
        </w:rPr>
      </w:pPr>
      <w:r w:rsidRPr="00300D45">
        <w:t>What was the time of death?</w:t>
      </w:r>
    </w:p>
    <w:p w14:paraId="0A87BA8D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140C7B9B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3DEEAE9E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8ADBDEA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C5B7DAC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305F679E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5716EAD2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253B4CA3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6EF7D497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34A39AB8" w14:textId="77777777" w:rsidR="000E04E7" w:rsidRPr="00F94CC3" w:rsidRDefault="000E04E7" w:rsidP="008C7F39">
      <w:pPr>
        <w:pStyle w:val="ny-lesson-numbering"/>
        <w:numPr>
          <w:ilvl w:val="0"/>
          <w:numId w:val="0"/>
        </w:numPr>
        <w:ind w:left="360"/>
        <w:rPr>
          <w:rStyle w:val="NY-Math-SF-Response"/>
          <w:color w:val="231F20"/>
          <w:sz w:val="20"/>
          <w:szCs w:val="20"/>
        </w:rPr>
      </w:pPr>
    </w:p>
    <w:p w14:paraId="7CB601A9" w14:textId="3DB62FC3" w:rsidR="004E3E03" w:rsidRPr="004E3E03" w:rsidRDefault="004E3E03" w:rsidP="004E3E03">
      <w:pPr>
        <w:pStyle w:val="ny-lesson-hdr-1"/>
        <w:rPr>
          <w:rFonts w:ascii="Calibri" w:hAnsi="Calibri"/>
        </w:rPr>
      </w:pPr>
      <w:r>
        <w:t>Mathematical Modeling Exercise 2</w:t>
      </w:r>
    </w:p>
    <w:p w14:paraId="6D6AA5CE" w14:textId="1F437555" w:rsidR="004E3E03" w:rsidRPr="00300D45" w:rsidRDefault="004E3E03" w:rsidP="00300D45">
      <w:pPr>
        <w:pStyle w:val="ny-lesson-paragraph"/>
      </w:pPr>
      <w:r w:rsidRPr="00300D45">
        <w:t xml:space="preserve">A pot of tea is heated to </w:t>
      </w:r>
      <m:oMath>
        <m:r>
          <w:rPr>
            <w:rFonts w:ascii="Cambria Math" w:hAnsi="Cambria Math"/>
          </w:rPr>
          <m:t>90°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300D45">
        <w:t xml:space="preserve">.  A cup of the tea is poured into a mug and taken outside where the temperature is </w:t>
      </w:r>
      <m:oMath>
        <m:r>
          <w:rPr>
            <w:rFonts w:ascii="Cambria Math" w:hAnsi="Cambria Math"/>
          </w:rPr>
          <m:t>18°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300D45">
        <w:t xml:space="preserve">.  After </w:t>
      </w:r>
      <m:oMath>
        <m:r>
          <w:rPr>
            <w:rFonts w:ascii="Cambria Math" w:hAnsi="Cambria Math"/>
          </w:rPr>
          <m:t>2</m:t>
        </m:r>
      </m:oMath>
      <w:r w:rsidRPr="00300D45">
        <w:t xml:space="preserve"> minutes, the temperature of the cup of tea is approximately </w:t>
      </w:r>
      <m:oMath>
        <m:r>
          <w:rPr>
            <w:rFonts w:ascii="Cambria Math" w:hAnsi="Cambria Math"/>
          </w:rPr>
          <m:t>65°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300D45">
        <w:t>.</w:t>
      </w:r>
    </w:p>
    <w:p w14:paraId="2F67C1F4" w14:textId="49BE6B33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Determine the value of the decay constant, </w:t>
      </w:r>
      <m:oMath>
        <m:r>
          <w:rPr>
            <w:rFonts w:ascii="Cambria Math" w:hAnsi="Cambria Math"/>
          </w:rPr>
          <m:t>k</m:t>
        </m:r>
      </m:oMath>
      <w:r w:rsidRPr="008C7F39">
        <w:t>.</w:t>
      </w:r>
    </w:p>
    <w:p w14:paraId="0373540C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A6C039B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1CD35ACE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34F504C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44C86E0B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58326E57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18599F18" w14:textId="5B4E6369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Write a function for the temperature of the tea in the mug, </w:t>
      </w:r>
      <m:oMath>
        <m:r>
          <w:rPr>
            <w:rFonts w:ascii="Cambria Math" w:hAnsi="Cambria Math"/>
          </w:rPr>
          <m:t>T</m:t>
        </m:r>
      </m:oMath>
      <w:r w:rsidRPr="008C7F39">
        <w:t xml:space="preserve">, in </w:t>
      </w:r>
      <m:oMath>
        <m:r>
          <m:rPr>
            <m:sty m:val="p"/>
          </m:rPr>
          <w:rPr>
            <w:rFonts w:ascii="Cambria Math" w:hAnsi="Cambria Math"/>
          </w:rPr>
          <m:t>°C</m:t>
        </m:r>
      </m:oMath>
      <w:r w:rsidRPr="008C7F39">
        <w:t xml:space="preserve">, as a function of time,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8C7F39">
        <w:t xml:space="preserve"> in minutes.</w:t>
      </w:r>
    </w:p>
    <w:p w14:paraId="21BFF159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5B9AB2D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193BF304" w14:textId="77777777" w:rsidR="00F94CC3" w:rsidRPr="008C7F39" w:rsidRDefault="00F94CC3" w:rsidP="008C7F39">
      <w:pPr>
        <w:pStyle w:val="ny-lesson-numbering"/>
        <w:numPr>
          <w:ilvl w:val="0"/>
          <w:numId w:val="0"/>
        </w:numPr>
        <w:ind w:left="403"/>
      </w:pPr>
    </w:p>
    <w:p w14:paraId="6C3595FA" w14:textId="2021880A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Graph the function </w:t>
      </w:r>
      <m:oMath>
        <m:r>
          <w:rPr>
            <w:rFonts w:ascii="Cambria Math" w:hAnsi="Cambria Math"/>
          </w:rPr>
          <m:t>T</m:t>
        </m:r>
      </m:oMath>
      <w:r w:rsidRPr="008C7F39">
        <w:t>.</w:t>
      </w:r>
    </w:p>
    <w:p w14:paraId="0518267F" w14:textId="009B1AEC" w:rsidR="004E3E03" w:rsidRPr="008C7F39" w:rsidRDefault="000E04E7" w:rsidP="008C7F39">
      <w:pPr>
        <w:pStyle w:val="ny-lesson-numbering"/>
        <w:numPr>
          <w:ilvl w:val="1"/>
          <w:numId w:val="32"/>
        </w:numPr>
      </w:pPr>
      <w:r w:rsidRPr="008C7F39">
        <w:br w:type="page"/>
      </w:r>
      <w:r w:rsidR="004E3E03" w:rsidRPr="008C7F39">
        <w:lastRenderedPageBreak/>
        <w:t xml:space="preserve">Use the graph of </w:t>
      </w:r>
      <m:oMath>
        <m:r>
          <w:rPr>
            <w:rFonts w:ascii="Cambria Math" w:hAnsi="Cambria Math"/>
          </w:rPr>
          <m:t>T</m:t>
        </m:r>
      </m:oMath>
      <w:r w:rsidR="004E3E03" w:rsidRPr="008C7F39">
        <w:t xml:space="preserve"> to describe how the temperature decreases over time.</w:t>
      </w:r>
    </w:p>
    <w:p w14:paraId="381E117B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74915AB2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7A0CBA1D" w14:textId="77777777" w:rsidR="008C7F39" w:rsidRPr="008C7F39" w:rsidRDefault="008C7F39" w:rsidP="008C7F39">
      <w:pPr>
        <w:pStyle w:val="ny-lesson-numbering"/>
        <w:numPr>
          <w:ilvl w:val="0"/>
          <w:numId w:val="0"/>
        </w:numPr>
        <w:ind w:left="360"/>
      </w:pPr>
    </w:p>
    <w:p w14:paraId="74CB2AE0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75155A7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564FAC3A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3066C0FD" w14:textId="11DD3AD2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Use properties of exponents to rewrite the temperature function in the form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=18+72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8C7F39">
        <w:t>.</w:t>
      </w:r>
    </w:p>
    <w:p w14:paraId="498F0EA0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1030FD00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692B6857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4500C5B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4266998E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751DAB08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E3758EE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6ADEC42C" w14:textId="6559D16B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In Lesson </w:t>
      </w:r>
      <w:r w:rsidR="00F94CC3" w:rsidRPr="008C7F39">
        <w:t>26</w:t>
      </w:r>
      <w:r w:rsidRPr="008C7F39">
        <w:t xml:space="preserve">, we saw that the value of </w:t>
      </w:r>
      <m:oMath>
        <m:r>
          <w:rPr>
            <w:rFonts w:ascii="Cambria Math" w:hAnsi="Cambria Math"/>
          </w:rPr>
          <m:t>r</m:t>
        </m:r>
      </m:oMath>
      <w:r w:rsidRPr="008C7F39">
        <w:t xml:space="preserve"> represents the percent change of a quantity that is changing according to an exponential function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8C7F39">
        <w:t xml:space="preserve">.  Describe what </w:t>
      </w:r>
      <m:oMath>
        <m:r>
          <w:rPr>
            <w:rFonts w:ascii="Cambria Math" w:hAnsi="Cambria Math"/>
          </w:rPr>
          <m:t>r</m:t>
        </m:r>
      </m:oMath>
      <w:r w:rsidRPr="008C7F39">
        <w:t xml:space="preserve"> represents in the context of the cooling tea.</w:t>
      </w:r>
    </w:p>
    <w:p w14:paraId="7C5B6239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58D414A6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52424141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52CE34C0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DF6A3A1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49EFFD2D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4BCA974B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361B078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45FC22AD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0144627E" w14:textId="12968D2D" w:rsidR="004E3E03" w:rsidRPr="008C7F39" w:rsidRDefault="004E3E03" w:rsidP="008C7F39">
      <w:pPr>
        <w:pStyle w:val="ny-lesson-numbering"/>
        <w:numPr>
          <w:ilvl w:val="1"/>
          <w:numId w:val="32"/>
        </w:numPr>
        <w:rPr>
          <w:rStyle w:val="NY-Math-SF-Response"/>
          <w:b w:val="0"/>
          <w:color w:val="231F20"/>
        </w:rPr>
      </w:pPr>
      <w:r w:rsidRPr="008C7F39">
        <w:t xml:space="preserve">As more time elapses, what temperature does the tea approach?  Explain using both the context of the problem and the graph of the function </w:t>
      </w:r>
      <m:oMath>
        <m:r>
          <w:rPr>
            <w:rFonts w:ascii="Cambria Math" w:hAnsi="Cambria Math"/>
          </w:rPr>
          <m:t>T</m:t>
        </m:r>
      </m:oMath>
      <w:r w:rsidRPr="008C7F39">
        <w:t>.</w:t>
      </w:r>
    </w:p>
    <w:p w14:paraId="380FD3EF" w14:textId="77777777" w:rsidR="000E04E7" w:rsidRDefault="000E04E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A19BBCA" w14:textId="50D28A48" w:rsidR="004E3E03" w:rsidRDefault="004E3E03" w:rsidP="004E3E03">
      <w:pPr>
        <w:pStyle w:val="ny-lesson-hdr-1"/>
      </w:pPr>
      <w:r>
        <w:lastRenderedPageBreak/>
        <w:t xml:space="preserve">Mathematical Modeling Exercise 3 </w:t>
      </w:r>
    </w:p>
    <w:p w14:paraId="5468AC56" w14:textId="5F98B854" w:rsidR="004E3E03" w:rsidRPr="00300D45" w:rsidRDefault="004E3E03" w:rsidP="00300D45">
      <w:pPr>
        <w:pStyle w:val="ny-lesson-paragraph"/>
      </w:pPr>
      <w:r w:rsidRPr="00300D45">
        <w:t xml:space="preserve">Two thermometers are sitting in a room that is </w:t>
      </w:r>
      <m:oMath>
        <m:r>
          <w:rPr>
            <w:rFonts w:ascii="Cambria Math" w:hAnsi="Cambria Math"/>
          </w:rPr>
          <m:t>22°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300D45">
        <w:t xml:space="preserve">.  When each thermometer reads </w:t>
      </w:r>
      <m:oMath>
        <m:r>
          <w:rPr>
            <w:rFonts w:ascii="Cambria Math" w:hAnsi="Cambria Math"/>
          </w:rPr>
          <m:t>22°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300D45">
        <w:t xml:space="preserve">, the thermometers are placed in two different ovens.  Select data for the temperature </w:t>
      </w:r>
      <m:oMath>
        <m:r>
          <w:rPr>
            <w:rFonts w:ascii="Cambria Math" w:hAnsi="Cambria Math"/>
          </w:rPr>
          <m:t>T</m:t>
        </m:r>
      </m:oMath>
      <w:r w:rsidRPr="00300D45">
        <w:t xml:space="preserve"> of each thermometer (in </w:t>
      </w:r>
      <m:oMath>
        <m:r>
          <w:rPr>
            <w:rFonts w:ascii="Cambria Math" w:hAnsi="Cambria Math"/>
          </w:rPr>
          <m:t>°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300D45">
        <w:t xml:space="preserve">) </w:t>
      </w:r>
      <m:oMath>
        <m:r>
          <w:rPr>
            <w:rFonts w:ascii="Cambria Math" w:hAnsi="Cambria Math"/>
          </w:rPr>
          <m:t>t</m:t>
        </m:r>
      </m:oMath>
      <w:r w:rsidRPr="00300D45">
        <w:t xml:space="preserve"> minutes after being placed in the oven is provided below.</w:t>
      </w:r>
    </w:p>
    <w:p w14:paraId="4EA83A6E" w14:textId="3E43400E" w:rsidR="004E3E03" w:rsidRPr="00300D45" w:rsidRDefault="004E3E03" w:rsidP="00300D45">
      <w:pPr>
        <w:pStyle w:val="ny-lesson-paragraph"/>
      </w:pPr>
      <w:r w:rsidRPr="00300D45">
        <w:t xml:space="preserve">Thermometer </w:t>
      </w:r>
      <w:r w:rsidR="008C7F39" w:rsidRPr="008C7F39">
        <w:t>1</w:t>
      </w:r>
      <w:r w:rsidRPr="00300D45"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720"/>
        <w:gridCol w:w="720"/>
        <w:gridCol w:w="720"/>
        <w:gridCol w:w="720"/>
        <w:gridCol w:w="720"/>
        <w:gridCol w:w="720"/>
      </w:tblGrid>
      <w:tr w:rsidR="004E3E03" w:rsidRPr="00300D45" w14:paraId="6FD86ADC" w14:textId="77777777" w:rsidTr="008C7F39">
        <w:trPr>
          <w:trHeight w:val="288"/>
          <w:jc w:val="center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6D669FA" w14:textId="616F9C69" w:rsidR="004E3E03" w:rsidRPr="00300D45" w:rsidRDefault="00300D45" w:rsidP="00300D45">
            <w:pPr>
              <w:pStyle w:val="ny-lesson-paragraph"/>
              <w:rPr>
                <w:rFonts w:eastAsia="Calibri" w:cs="Times New Roman"/>
              </w:rPr>
            </w:pPr>
            <m:oMath>
              <m:r>
                <w:rPr>
                  <w:rFonts w:ascii="Cambria Math" w:hAnsi="Cambria Math"/>
                </w:rPr>
                <m:t xml:space="preserve">t </m:t>
              </m:r>
            </m:oMath>
            <w:r w:rsidR="004E3E03" w:rsidRPr="00300D45">
              <w:t>(minutes)</w:t>
            </w:r>
          </w:p>
        </w:tc>
        <w:tc>
          <w:tcPr>
            <w:tcW w:w="720" w:type="dxa"/>
            <w:vAlign w:val="center"/>
          </w:tcPr>
          <w:p w14:paraId="0AAC5166" w14:textId="01BEC156" w:rsidR="004E3E03" w:rsidRPr="00300D45" w:rsidRDefault="00300D45" w:rsidP="00300D45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FBB64AA" w14:textId="742DD22B" w:rsidR="004E3E03" w:rsidRPr="00300D45" w:rsidRDefault="00300D45" w:rsidP="00300D45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311807D" w14:textId="0B575E3D" w:rsidR="004E3E03" w:rsidRPr="00300D45" w:rsidRDefault="00300D45" w:rsidP="00300D45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17AEDC2" w14:textId="380BDE43" w:rsidR="004E3E03" w:rsidRPr="00300D45" w:rsidRDefault="00300D45" w:rsidP="00300D45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4002E14" w14:textId="3BFE54B5" w:rsidR="004E3E03" w:rsidRPr="00300D45" w:rsidRDefault="00300D45" w:rsidP="00300D45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5F47FD1" w14:textId="6F874217" w:rsidR="004E3E03" w:rsidRPr="00300D45" w:rsidRDefault="00300D45" w:rsidP="00300D45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  <w:tr w:rsidR="004E3E03" w:rsidRPr="00300D45" w14:paraId="14235C3C" w14:textId="77777777" w:rsidTr="008C7F39">
        <w:trPr>
          <w:trHeight w:val="288"/>
          <w:jc w:val="center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C887660" w14:textId="74A00584" w:rsidR="004E3E03" w:rsidRPr="00300D45" w:rsidRDefault="00300D45" w:rsidP="00300D45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T</m:t>
              </m:r>
            </m:oMath>
            <w:r w:rsidR="004E3E03" w:rsidRPr="00300D45"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°C</m:t>
              </m:r>
              <m:r>
                <w:rPr>
                  <w:rFonts w:ascii="Cambria Math" w:hAnsi="Cambria Math"/>
                </w:rPr>
                <m:t xml:space="preserve">) </m:t>
              </m:r>
            </m:oMath>
          </w:p>
        </w:tc>
        <w:tc>
          <w:tcPr>
            <w:tcW w:w="720" w:type="dxa"/>
            <w:vAlign w:val="center"/>
          </w:tcPr>
          <w:p w14:paraId="7A3235D6" w14:textId="40C76A52" w:rsidR="004E3E03" w:rsidRPr="00300D45" w:rsidRDefault="00300D45" w:rsidP="00300D45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3484155" w14:textId="59418F30" w:rsidR="004E3E03" w:rsidRPr="00300D45" w:rsidRDefault="00300D45" w:rsidP="00300D45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5FF5DFA" w14:textId="16EE1CE4" w:rsidR="004E3E03" w:rsidRPr="00300D45" w:rsidRDefault="00300D45" w:rsidP="00300D45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0C522A7" w14:textId="20AD38C2" w:rsidR="004E3E03" w:rsidRPr="00300D45" w:rsidRDefault="00300D45" w:rsidP="00300D45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5CF2A8C" w14:textId="02A6A0C5" w:rsidR="004E3E03" w:rsidRPr="00300D45" w:rsidRDefault="00300D45" w:rsidP="00300D45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7A01A72" w14:textId="34C68414" w:rsidR="004E3E03" w:rsidRPr="00300D45" w:rsidRDefault="00300D45" w:rsidP="00300D45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176</m:t>
                </m:r>
              </m:oMath>
            </m:oMathPara>
          </w:p>
        </w:tc>
      </w:tr>
    </w:tbl>
    <w:p w14:paraId="2B9634F4" w14:textId="6D6164C1" w:rsidR="004E3E03" w:rsidRPr="00300D45" w:rsidRDefault="004E3E03" w:rsidP="00300D45">
      <w:pPr>
        <w:pStyle w:val="ny-lesson-paragraph"/>
      </w:pPr>
      <w:r w:rsidRPr="00300D45">
        <w:rPr>
          <w:noProof/>
        </w:rPr>
        <w:drawing>
          <wp:anchor distT="0" distB="0" distL="114300" distR="114300" simplePos="0" relativeHeight="251655680" behindDoc="0" locked="0" layoutInCell="1" allowOverlap="1" wp14:anchorId="5D69D6A4" wp14:editId="14FDC851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2313432" cy="2368296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74956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D45">
        <w:t xml:space="preserve">Thermometer </w:t>
      </w:r>
      <w:r w:rsidR="008C7F39" w:rsidRPr="008C7F39">
        <w:t>2</w:t>
      </w:r>
      <w:r w:rsidRPr="00300D45">
        <w:t>:</w:t>
      </w:r>
    </w:p>
    <w:p w14:paraId="3C7A2F3C" w14:textId="77777777" w:rsidR="004E3E03" w:rsidRPr="000E19F0" w:rsidRDefault="004E3E03" w:rsidP="008C7F39">
      <w:pPr>
        <w:pStyle w:val="ny-lesson-numbering"/>
        <w:numPr>
          <w:ilvl w:val="0"/>
          <w:numId w:val="0"/>
        </w:numPr>
      </w:pPr>
    </w:p>
    <w:p w14:paraId="25F33773" w14:textId="5F6402B6" w:rsidR="004E3E03" w:rsidRPr="008C7F39" w:rsidRDefault="004E3E03" w:rsidP="008C7F39">
      <w:pPr>
        <w:pStyle w:val="ny-lesson-numbering"/>
        <w:numPr>
          <w:ilvl w:val="1"/>
          <w:numId w:val="33"/>
        </w:numPr>
      </w:pPr>
      <w:r w:rsidRPr="008C7F39">
        <w:t xml:space="preserve">Do the table and graph given for each thermometer support the statement that Newton’s </w:t>
      </w:r>
      <w:r w:rsidR="005C156F" w:rsidRPr="008C7F39">
        <w:t>law of cooling</w:t>
      </w:r>
      <w:r w:rsidRPr="008C7F39">
        <w:t xml:space="preserve"> also applies when the surrounding temperature is warmer?  Explain.</w:t>
      </w:r>
    </w:p>
    <w:p w14:paraId="16D08F33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5A1267ED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049BBADD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655C5140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2202E7BF" w14:textId="77777777" w:rsidR="00BF6BAE" w:rsidRPr="008C7F39" w:rsidRDefault="00BF6BAE" w:rsidP="008C7F39">
      <w:pPr>
        <w:pStyle w:val="ny-lesson-numbering"/>
        <w:numPr>
          <w:ilvl w:val="0"/>
          <w:numId w:val="0"/>
        </w:numPr>
        <w:ind w:left="403"/>
      </w:pPr>
    </w:p>
    <w:p w14:paraId="0F29C51E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507BD77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EA30D51" w14:textId="77777777" w:rsidR="004E3E03" w:rsidRPr="008C7F39" w:rsidRDefault="004E3E03" w:rsidP="008C7F39">
      <w:pPr>
        <w:pStyle w:val="ny-lesson-numbering"/>
        <w:numPr>
          <w:ilvl w:val="1"/>
          <w:numId w:val="33"/>
        </w:numPr>
      </w:pPr>
      <w:r w:rsidRPr="008C7F39">
        <w:t>Which thermometer was placed in a hotter oven?  Explain.</w:t>
      </w:r>
    </w:p>
    <w:p w14:paraId="3A0568E3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7C95ADF1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153F02D2" w14:textId="77777777" w:rsidR="000E04E7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2D5BE6F7" w14:textId="77777777" w:rsidR="000E04E7" w:rsidRPr="00300D45" w:rsidRDefault="000E04E7" w:rsidP="008C7F39">
      <w:pPr>
        <w:pStyle w:val="ny-lesson-numbering"/>
        <w:numPr>
          <w:ilvl w:val="0"/>
          <w:numId w:val="0"/>
        </w:numPr>
        <w:ind w:left="360"/>
      </w:pPr>
    </w:p>
    <w:p w14:paraId="4DC7C9F6" w14:textId="77777777" w:rsidR="000E04E7" w:rsidRDefault="000E04E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706AF9D" w14:textId="065A359F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lastRenderedPageBreak/>
        <w:t xml:space="preserve">Using a generic decay constant,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8C7F39">
        <w:t>without finding its value, write an equation for each thermometer expressing the temperature as a function of time.</w:t>
      </w:r>
    </w:p>
    <w:p w14:paraId="39B85FCE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1404603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21C295D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3D6BCC5F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6B8C2E7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BDEFF17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34ED0560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49CADBAC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568C1990" w14:textId="77777777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How do the equations differ when the surrounding temperature is warmer than the object rather than cooler as in previous examples?</w:t>
      </w:r>
    </w:p>
    <w:p w14:paraId="21A60175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7892ACFB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2E03245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499569D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0409D684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08773A08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66FA8186" w14:textId="77777777" w:rsidR="008C7F39" w:rsidRPr="008C7F39" w:rsidRDefault="008C7F39" w:rsidP="008C7F39">
      <w:pPr>
        <w:pStyle w:val="ny-lesson-numbering"/>
        <w:numPr>
          <w:ilvl w:val="0"/>
          <w:numId w:val="0"/>
        </w:numPr>
        <w:ind w:left="403"/>
      </w:pPr>
    </w:p>
    <w:p w14:paraId="60FA0199" w14:textId="77777777" w:rsidR="000E04E7" w:rsidRPr="008C7F39" w:rsidRDefault="000E04E7" w:rsidP="008C7F39">
      <w:pPr>
        <w:pStyle w:val="ny-lesson-numbering"/>
        <w:numPr>
          <w:ilvl w:val="0"/>
          <w:numId w:val="0"/>
        </w:numPr>
        <w:ind w:left="403"/>
      </w:pPr>
    </w:p>
    <w:p w14:paraId="368E68C0" w14:textId="77777777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How do the graphs differ when the surrounding temperature is warmer than the object rather than cooler as in previous examples?</w:t>
      </w:r>
    </w:p>
    <w:p w14:paraId="0657C6EA" w14:textId="77777777" w:rsidR="004E3E03" w:rsidRDefault="004E3E03" w:rsidP="00E63B71">
      <w:pPr>
        <w:pStyle w:val="ny-lesson-hdr-1"/>
      </w:pPr>
    </w:p>
    <w:p w14:paraId="64E8550C" w14:textId="77777777" w:rsidR="009021BD" w:rsidRDefault="009021BD" w:rsidP="008C7F39">
      <w:pPr>
        <w:pStyle w:val="ny-lesson-numbering"/>
        <w:numPr>
          <w:ilvl w:val="0"/>
          <w:numId w:val="0"/>
        </w:numPr>
        <w:ind w:left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4DD82D39" w14:textId="3ECADB77" w:rsidR="007C3BFC" w:rsidRDefault="007C3BFC" w:rsidP="0083730B">
      <w:pPr>
        <w:pStyle w:val="ny-callout-hdr"/>
        <w:rPr>
          <w:szCs w:val="20"/>
        </w:rPr>
      </w:pPr>
    </w:p>
    <w:p w14:paraId="6C0D43B2" w14:textId="77777777" w:rsidR="0083730B" w:rsidRDefault="0083730B" w:rsidP="007C3BFC">
      <w:pPr>
        <w:pStyle w:val="ny-callout-hdr"/>
      </w:pPr>
    </w:p>
    <w:p w14:paraId="53EAE7C4" w14:textId="77777777" w:rsidR="0083730B" w:rsidRDefault="0083730B" w:rsidP="007C3BFC">
      <w:pPr>
        <w:pStyle w:val="ny-callout-hdr"/>
      </w:pPr>
    </w:p>
    <w:p w14:paraId="74D7CF2A" w14:textId="77777777" w:rsidR="003E7499" w:rsidRDefault="003E7499">
      <w:pPr>
        <w:rPr>
          <w:b/>
          <w:color w:val="93A56C"/>
          <w:sz w:val="24"/>
        </w:rPr>
      </w:pPr>
      <w:r>
        <w:br w:type="page"/>
      </w:r>
    </w:p>
    <w:p w14:paraId="794BC543" w14:textId="25D19898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29EACDA0" w14:textId="77777777" w:rsidR="006D0A36" w:rsidRDefault="006D0A36" w:rsidP="007C3BFC">
      <w:pPr>
        <w:pStyle w:val="ny-callout-hdr"/>
      </w:pPr>
    </w:p>
    <w:p w14:paraId="64813CF6" w14:textId="77777777" w:rsidR="00BF6BAE" w:rsidRDefault="004E3E03" w:rsidP="008C7F39">
      <w:pPr>
        <w:pStyle w:val="ny-lesson-numbering"/>
        <w:numPr>
          <w:ilvl w:val="0"/>
          <w:numId w:val="34"/>
        </w:numPr>
      </w:pPr>
      <w:r w:rsidRPr="008D7086">
        <w:t>Experiments with a covered cup of coffee</w:t>
      </w:r>
      <w:r>
        <w:t xml:space="preserve"> </w:t>
      </w:r>
      <w:r w:rsidRPr="008D7086">
        <w:t>show that the temperature (in degrees Fahrenheit) of the coffee can be modeled by the</w:t>
      </w:r>
      <w:r>
        <w:t xml:space="preserve"> </w:t>
      </w:r>
      <w:r w:rsidRPr="008D7086">
        <w:t>following equation:</w:t>
      </w:r>
    </w:p>
    <w:p w14:paraId="779051B4" w14:textId="7CAFF0BC" w:rsidR="00BF6BAE" w:rsidRDefault="004E3E03" w:rsidP="008C7F39">
      <w:pPr>
        <w:pStyle w:val="ny-lesson-numbering"/>
        <w:numPr>
          <w:ilvl w:val="0"/>
          <w:numId w:val="0"/>
        </w:numPr>
        <w:ind w:left="288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 112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-0.08</m:t>
            </m:r>
            <m:r>
              <w:rPr>
                <w:rFonts w:ascii="Cambria Math" w:hAnsi="Cambria Math"/>
                <w:vertAlign w:val="superscript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</w:rPr>
          <m:t>+ 68,</m:t>
        </m:r>
      </m:oMath>
      <w:r w:rsidR="00BF6BAE">
        <w:t xml:space="preserve"> </w:t>
      </w:r>
    </w:p>
    <w:p w14:paraId="2A278DC9" w14:textId="769B567B" w:rsidR="00D57F14" w:rsidRDefault="004E3E03" w:rsidP="008C7F39">
      <w:pPr>
        <w:pStyle w:val="ny-lesson-numbering"/>
        <w:numPr>
          <w:ilvl w:val="0"/>
          <w:numId w:val="0"/>
        </w:numPr>
        <w:ind w:left="360"/>
      </w:pPr>
      <w:r w:rsidRPr="00D57F14">
        <w:t>where the time is measured in minutes after the coffee was poured into the cup.</w:t>
      </w:r>
    </w:p>
    <w:p w14:paraId="3A776C36" w14:textId="77777777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What is the temperature of the coffee at the beginning of the experiment?</w:t>
      </w:r>
    </w:p>
    <w:p w14:paraId="459F0CE4" w14:textId="77777777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What is the temperature of the room?</w:t>
      </w:r>
    </w:p>
    <w:p w14:paraId="468FA129" w14:textId="77777777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After how many minutes is the temperature of the coffee </w:t>
      </w:r>
      <m:oMath>
        <m:r>
          <m:rPr>
            <m:sty m:val="p"/>
          </m:rPr>
          <w:rPr>
            <w:rFonts w:ascii="Cambria Math" w:hAnsi="Cambria Math"/>
          </w:rPr>
          <m:t>140°F</m:t>
        </m:r>
      </m:oMath>
      <w:r w:rsidRPr="008C7F39">
        <w:t xml:space="preserve">?  Give your answer to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C7F39">
        <w:t xml:space="preserve"> decimal places.</w:t>
      </w:r>
    </w:p>
    <w:p w14:paraId="7EACB6A2" w14:textId="316F2F46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What is the temperature of the coffee after </w:t>
      </w:r>
      <w:r w:rsidR="0024659D" w:rsidRPr="008C7F39">
        <w:t xml:space="preserve">how </w:t>
      </w:r>
      <w:r w:rsidRPr="008C7F39">
        <w:t>many minutes have elapsed?</w:t>
      </w:r>
    </w:p>
    <w:p w14:paraId="70085CCF" w14:textId="77777777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What is the percent rate of change of the difference between the temperature of the room and the temperature of the coffee?</w:t>
      </w:r>
      <w:r w:rsidR="00300D45" w:rsidRPr="008C7F39">
        <w:t xml:space="preserve"> </w:t>
      </w:r>
    </w:p>
    <w:p w14:paraId="16337732" w14:textId="77777777" w:rsidR="003E7499" w:rsidRDefault="003E7499" w:rsidP="008C7F39">
      <w:pPr>
        <w:pStyle w:val="ny-lesson-numbering"/>
        <w:numPr>
          <w:ilvl w:val="0"/>
          <w:numId w:val="0"/>
        </w:numPr>
        <w:ind w:left="677"/>
      </w:pPr>
    </w:p>
    <w:p w14:paraId="665986A1" w14:textId="1AC8E9B2" w:rsidR="00D57F14" w:rsidRDefault="004E3E03" w:rsidP="008C7F39">
      <w:pPr>
        <w:pStyle w:val="ny-lesson-numbering"/>
      </w:pPr>
      <w:r w:rsidRPr="00D57F14">
        <w:t xml:space="preserve">Suppose a frozen package of hamburger meat is removed from a freezer that is set at </w:t>
      </w:r>
      <m:oMath>
        <m:r>
          <w:rPr>
            <w:rFonts w:ascii="Cambria Math" w:hAnsi="Cambria Math"/>
          </w:rPr>
          <m:t>0°</m:t>
        </m:r>
      </m:oMath>
      <w:r w:rsidRPr="00D57F14">
        <w:t xml:space="preserve">F and placed in a refrigerator that is set at </w:t>
      </w:r>
      <m:oMath>
        <m:r>
          <w:rPr>
            <w:rFonts w:ascii="Cambria Math" w:hAnsi="Cambria Math"/>
          </w:rPr>
          <m:t>38°</m:t>
        </m:r>
      </m:oMath>
      <w:r w:rsidRPr="00D57F14">
        <w:t xml:space="preserve">F.  Six hours after being placed in the refrigerator, the temperature of the meat is </w:t>
      </w:r>
      <m:oMath>
        <m:r>
          <w:rPr>
            <w:rFonts w:ascii="Cambria Math" w:hAnsi="Cambria Math"/>
          </w:rPr>
          <m:t>12°</m:t>
        </m:r>
      </m:oMath>
      <w:r w:rsidRPr="00D57F14">
        <w:t>F.</w:t>
      </w:r>
    </w:p>
    <w:p w14:paraId="220E1E74" w14:textId="6AEA540B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Determine the decay constant, </w:t>
      </w:r>
      <m:oMath>
        <m:r>
          <w:rPr>
            <w:rFonts w:ascii="Cambria Math" w:hAnsi="Cambria Math"/>
          </w:rPr>
          <m:t>k</m:t>
        </m:r>
      </m:oMath>
      <w:r w:rsidRPr="008C7F39">
        <w:t>.</w:t>
      </w:r>
      <w:r w:rsidR="00300D45" w:rsidRPr="008C7F39">
        <w:t xml:space="preserve"> </w:t>
      </w:r>
    </w:p>
    <w:p w14:paraId="72E909B6" w14:textId="39B0432B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Write a function for the temperature of the meat,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C7F39">
        <w:t>in</w:t>
      </w:r>
      <w:r w:rsidR="008C7F39" w:rsidRPr="008C7F39">
        <w:t xml:space="preserve"> Fahrenheit</w:t>
      </w:r>
      <w:r w:rsidRPr="008C7F39">
        <w:t xml:space="preserve">, as a function of time, </w:t>
      </w:r>
      <m:oMath>
        <m:r>
          <w:rPr>
            <w:rFonts w:ascii="Cambria Math" w:hAnsi="Cambria Math"/>
          </w:rPr>
          <m:t>t</m:t>
        </m:r>
      </m:oMath>
      <w:r w:rsidRPr="008C7F39">
        <w:t xml:space="preserve"> in hours.</w:t>
      </w:r>
    </w:p>
    <w:p w14:paraId="24C619B9" w14:textId="6C44F6BB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Graph the function </w:t>
      </w:r>
      <m:oMath>
        <m:r>
          <w:rPr>
            <w:rFonts w:ascii="Cambria Math" w:hAnsi="Cambria Math"/>
          </w:rPr>
          <m:t>T</m:t>
        </m:r>
      </m:oMath>
      <w:r w:rsidRPr="008C7F39">
        <w:t>.</w:t>
      </w:r>
    </w:p>
    <w:p w14:paraId="26C87AD5" w14:textId="0CA2F40F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Describe the transformations required to graph the function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T</m:t>
        </m:r>
      </m:oMath>
      <w:r w:rsidRPr="008C7F39">
        <w:t xml:space="preserve"> beginning with the graph of the natural exponential function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14:paraId="36319B98" w14:textId="0239C7AB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 xml:space="preserve">How long will it take the meat to thaw (reach a temperature above </w:t>
      </w:r>
      <m:oMath>
        <m:r>
          <m:rPr>
            <m:sty m:val="p"/>
          </m:rPr>
          <w:rPr>
            <w:rFonts w:ascii="Cambria Math" w:hAnsi="Cambria Math"/>
          </w:rPr>
          <m:t>32°F</m:t>
        </m:r>
      </m:oMath>
      <w:r w:rsidRPr="008C7F39">
        <w:t>)?  Give answer to three decimal places.</w:t>
      </w:r>
    </w:p>
    <w:p w14:paraId="37F66BD0" w14:textId="77777777" w:rsidR="00D57F14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What is the percent rate of change of the difference between the temperature of the refrigerator and the temperature of the meat?</w:t>
      </w:r>
      <w:r w:rsidR="00300D45" w:rsidRPr="008C7F39">
        <w:t xml:space="preserve"> </w:t>
      </w:r>
    </w:p>
    <w:p w14:paraId="4F70733C" w14:textId="77777777" w:rsidR="003E7499" w:rsidRDefault="003E7499" w:rsidP="008C7F39">
      <w:pPr>
        <w:pStyle w:val="ny-lesson-numbering"/>
        <w:numPr>
          <w:ilvl w:val="0"/>
          <w:numId w:val="0"/>
        </w:numPr>
        <w:ind w:left="360"/>
      </w:pPr>
    </w:p>
    <w:p w14:paraId="0DDA31D2" w14:textId="1F8F6577" w:rsidR="00BF6BAE" w:rsidRDefault="004E3E03" w:rsidP="008C7F39">
      <w:pPr>
        <w:pStyle w:val="ny-lesson-numbering"/>
      </w:pPr>
      <w:r>
        <w:t xml:space="preserve">The table below shows the temperature of biscuits that were removed from an oven at </w:t>
      </w:r>
      <w:r w:rsidRPr="00D57F14">
        <w:t xml:space="preserve">time </w:t>
      </w:r>
      <m:oMath>
        <m:r>
          <w:rPr>
            <w:rFonts w:ascii="Cambria Math" w:hAnsi="Cambria Math"/>
          </w:rPr>
          <m:t>t=0</m:t>
        </m:r>
      </m:oMath>
      <w:r w:rsidRPr="00D57F14">
        <w:t>.</w:t>
      </w:r>
    </w:p>
    <w:tbl>
      <w:tblPr>
        <w:tblStyle w:val="TableGrid"/>
        <w:tblpPr w:leftFromText="180" w:rightFromText="180" w:vertAnchor="text" w:horzAnchor="page" w:tblpX="2229" w:tblpY="68"/>
        <w:tblW w:w="0" w:type="auto"/>
        <w:tblLook w:val="04A0" w:firstRow="1" w:lastRow="0" w:firstColumn="1" w:lastColumn="0" w:noHBand="0" w:noVBand="1"/>
      </w:tblPr>
      <w:tblGrid>
        <w:gridCol w:w="782"/>
        <w:gridCol w:w="810"/>
        <w:gridCol w:w="811"/>
        <w:gridCol w:w="811"/>
        <w:gridCol w:w="811"/>
        <w:gridCol w:w="811"/>
        <w:gridCol w:w="811"/>
        <w:gridCol w:w="811"/>
      </w:tblGrid>
      <w:tr w:rsidR="00D57F14" w14:paraId="5FA686C4" w14:textId="77777777" w:rsidTr="00D57F14"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615A7117" w14:textId="77777777" w:rsidR="00D57F14" w:rsidRPr="00D57F14" w:rsidRDefault="00D57F14" w:rsidP="00D57F14">
            <w:pPr>
              <w:pStyle w:val="ny-lesson-table"/>
            </w:pPr>
            <m:oMath>
              <m:r>
                <w:rPr>
                  <w:rFonts w:ascii="Cambria Math" w:hAnsi="Cambria Math"/>
                </w:rPr>
                <m:t>t</m:t>
              </m:r>
            </m:oMath>
            <w:r w:rsidRPr="00D57F14">
              <w:t xml:space="preserve"> (min)</w:t>
            </w:r>
          </w:p>
        </w:tc>
        <w:tc>
          <w:tcPr>
            <w:tcW w:w="810" w:type="dxa"/>
            <w:vAlign w:val="center"/>
          </w:tcPr>
          <w:p w14:paraId="65B16CD3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62A8C2F3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7F4BDE7B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1CA31EB4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38DDA958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2AB67986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3560DA61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  <w:tr w:rsidR="00D57F14" w14:paraId="34DA5082" w14:textId="77777777" w:rsidTr="00D57F14"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128CEAA4" w14:textId="77777777" w:rsidR="00D57F14" w:rsidRPr="00D57F14" w:rsidRDefault="00D57F14" w:rsidP="00D57F14">
            <w:pPr>
              <w:pStyle w:val="ny-lesson-table"/>
            </w:pPr>
            <m:oMath>
              <m:r>
                <w:rPr>
                  <w:rFonts w:ascii="Cambria Math" w:hAnsi="Cambria Math"/>
                </w:rPr>
                <m:t>T</m:t>
              </m:r>
            </m:oMath>
            <w:r w:rsidRPr="00D57F14">
              <w:t xml:space="preserve"> (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D57F14">
              <w:t>C)</w:t>
            </w:r>
          </w:p>
        </w:tc>
        <w:tc>
          <w:tcPr>
            <w:tcW w:w="810" w:type="dxa"/>
            <w:vAlign w:val="center"/>
          </w:tcPr>
          <w:p w14:paraId="43125C76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811" w:type="dxa"/>
            <w:vAlign w:val="center"/>
          </w:tcPr>
          <w:p w14:paraId="3271EE43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34.183</m:t>
                </m:r>
              </m:oMath>
            </m:oMathPara>
          </w:p>
        </w:tc>
        <w:tc>
          <w:tcPr>
            <w:tcW w:w="811" w:type="dxa"/>
            <w:vAlign w:val="center"/>
          </w:tcPr>
          <w:p w14:paraId="57CE608C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22.514</m:t>
                </m:r>
              </m:oMath>
            </m:oMathPara>
          </w:p>
        </w:tc>
        <w:tc>
          <w:tcPr>
            <w:tcW w:w="811" w:type="dxa"/>
            <w:vAlign w:val="center"/>
          </w:tcPr>
          <w:p w14:paraId="235ABD64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20.446</m:t>
                </m:r>
              </m:oMath>
            </m:oMathPara>
          </w:p>
        </w:tc>
        <w:tc>
          <w:tcPr>
            <w:tcW w:w="811" w:type="dxa"/>
            <w:vAlign w:val="center"/>
          </w:tcPr>
          <w:p w14:paraId="6B2079B2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20.079</m:t>
                </m:r>
              </m:oMath>
            </m:oMathPara>
          </w:p>
        </w:tc>
        <w:tc>
          <w:tcPr>
            <w:tcW w:w="811" w:type="dxa"/>
            <w:vAlign w:val="center"/>
          </w:tcPr>
          <w:p w14:paraId="57E98FBC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20.014</m:t>
                </m:r>
              </m:oMath>
            </m:oMathPara>
          </w:p>
        </w:tc>
        <w:tc>
          <w:tcPr>
            <w:tcW w:w="811" w:type="dxa"/>
            <w:vAlign w:val="center"/>
          </w:tcPr>
          <w:p w14:paraId="363BF2B1" w14:textId="77777777" w:rsidR="00D57F14" w:rsidRPr="00D57F14" w:rsidRDefault="00D57F14" w:rsidP="00D57F1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20.002</m:t>
                </m:r>
              </m:oMath>
            </m:oMathPara>
          </w:p>
        </w:tc>
      </w:tr>
    </w:tbl>
    <w:p w14:paraId="08D4536D" w14:textId="77777777" w:rsidR="00D57F14" w:rsidRDefault="00D57F14" w:rsidP="008C7F39">
      <w:pPr>
        <w:pStyle w:val="ny-lesson-numbering"/>
        <w:numPr>
          <w:ilvl w:val="0"/>
          <w:numId w:val="0"/>
        </w:numPr>
        <w:ind w:left="360"/>
      </w:pPr>
    </w:p>
    <w:p w14:paraId="4F40CCAA" w14:textId="77777777" w:rsidR="00D57F14" w:rsidRDefault="00D57F14" w:rsidP="008C7F39">
      <w:pPr>
        <w:pStyle w:val="ny-lesson-numbering"/>
        <w:numPr>
          <w:ilvl w:val="0"/>
          <w:numId w:val="0"/>
        </w:numPr>
        <w:ind w:left="360"/>
      </w:pPr>
    </w:p>
    <w:p w14:paraId="4EEDC8D2" w14:textId="77777777" w:rsidR="00D57F14" w:rsidRPr="003E7499" w:rsidRDefault="00D57F14" w:rsidP="008C7F39">
      <w:pPr>
        <w:pStyle w:val="ny-lesson-numbering"/>
        <w:numPr>
          <w:ilvl w:val="1"/>
          <w:numId w:val="27"/>
        </w:numPr>
      </w:pPr>
      <w:r w:rsidRPr="003E7499">
        <w:t>What is the initial temperature of the biscuits?</w:t>
      </w:r>
    </w:p>
    <w:p w14:paraId="72927916" w14:textId="77777777" w:rsidR="00D57F14" w:rsidRPr="003E7499" w:rsidRDefault="004E3E03" w:rsidP="008C7F39">
      <w:pPr>
        <w:pStyle w:val="ny-lesson-numbering"/>
        <w:numPr>
          <w:ilvl w:val="1"/>
          <w:numId w:val="27"/>
        </w:numPr>
      </w:pPr>
      <w:r w:rsidRPr="003E7499">
        <w:t>What does the ambient temperature (room temperature) appear to be?</w:t>
      </w:r>
    </w:p>
    <w:p w14:paraId="59B9C243" w14:textId="42B6CCF2" w:rsidR="00D57F14" w:rsidRPr="003E7499" w:rsidRDefault="004E3E03" w:rsidP="008C7F39">
      <w:pPr>
        <w:pStyle w:val="ny-lesson-numbering"/>
        <w:numPr>
          <w:ilvl w:val="1"/>
          <w:numId w:val="27"/>
        </w:numPr>
      </w:pPr>
      <w:r w:rsidRPr="003E7499">
        <w:t xml:space="preserve">Use the temperature at </w:t>
      </w:r>
      <m:oMath>
        <m:r>
          <w:rPr>
            <w:rFonts w:ascii="Cambria Math" w:hAnsi="Cambria Math"/>
          </w:rPr>
          <m:t>t=10</m:t>
        </m:r>
      </m:oMath>
      <w:r w:rsidRPr="003E7499">
        <w:t xml:space="preserve"> minutes to find the decay constant,</w:t>
      </w:r>
      <m:oMath>
        <m:r>
          <w:rPr>
            <w:rFonts w:ascii="Cambria Math" w:hAnsi="Cambria Math"/>
          </w:rPr>
          <m:t xml:space="preserve"> k</m:t>
        </m:r>
      </m:oMath>
      <w:r w:rsidRPr="003E7499">
        <w:t>.</w:t>
      </w:r>
    </w:p>
    <w:p w14:paraId="0E7AB26C" w14:textId="598EBD2E" w:rsidR="00D57F14" w:rsidRPr="003E7499" w:rsidRDefault="004E3E03" w:rsidP="008C7F39">
      <w:pPr>
        <w:pStyle w:val="ny-lesson-numbering"/>
        <w:numPr>
          <w:ilvl w:val="1"/>
          <w:numId w:val="27"/>
        </w:numPr>
      </w:pPr>
      <w:r w:rsidRPr="003E7499">
        <w:t xml:space="preserve">Confirm the value of </w:t>
      </w:r>
      <m:oMath>
        <m:r>
          <w:rPr>
            <w:rFonts w:ascii="Cambria Math" w:hAnsi="Cambria Math"/>
          </w:rPr>
          <m:t xml:space="preserve">k </m:t>
        </m:r>
      </m:oMath>
      <w:r w:rsidRPr="003E7499">
        <w:t>by using another data point from the table.</w:t>
      </w:r>
    </w:p>
    <w:p w14:paraId="0D5A57FA" w14:textId="396A0068" w:rsidR="003E7499" w:rsidRPr="003E7499" w:rsidRDefault="004E3E03" w:rsidP="008C7F39">
      <w:pPr>
        <w:pStyle w:val="ny-lesson-numbering"/>
        <w:numPr>
          <w:ilvl w:val="1"/>
          <w:numId w:val="27"/>
        </w:numPr>
      </w:pPr>
      <w:r w:rsidRPr="003E7499">
        <w:t xml:space="preserve">Write a function for the temperature of the biscuits (in </w:t>
      </w:r>
      <w:r w:rsidR="008C7F39">
        <w:t>Celsius</w:t>
      </w:r>
      <w:r w:rsidRPr="003E7499">
        <w:t xml:space="preserve">) as a function of time in minutes. </w:t>
      </w:r>
    </w:p>
    <w:p w14:paraId="1478B216" w14:textId="727FA45E" w:rsidR="003E7499" w:rsidRPr="003E7499" w:rsidRDefault="004E3E03" w:rsidP="008C7F39">
      <w:pPr>
        <w:pStyle w:val="ny-lesson-numbering"/>
        <w:numPr>
          <w:ilvl w:val="1"/>
          <w:numId w:val="27"/>
        </w:numPr>
      </w:pPr>
      <w:r w:rsidRPr="003E7499">
        <w:t xml:space="preserve">Graph the function </w:t>
      </w:r>
      <m:oMath>
        <m:r>
          <w:rPr>
            <w:rFonts w:ascii="Cambria Math" w:hAnsi="Cambria Math"/>
          </w:rPr>
          <m:t>T</m:t>
        </m:r>
      </m:oMath>
      <w:r w:rsidRPr="003E7499">
        <w:t>.</w:t>
      </w:r>
    </w:p>
    <w:p w14:paraId="5FDF5404" w14:textId="77777777" w:rsidR="003E7499" w:rsidRDefault="003E749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3E0ABFD" w14:textId="280195DF" w:rsidR="003E7499" w:rsidRPr="008C7F39" w:rsidRDefault="004E3E03" w:rsidP="008C7F39">
      <w:pPr>
        <w:pStyle w:val="ny-lesson-numbering"/>
        <w:spacing w:after="120"/>
      </w:pPr>
      <w:r w:rsidRPr="008C7F39">
        <w:lastRenderedPageBreak/>
        <w:t>Match each verbal description with its correct graph and write a possible equation expressing temperature as a function of time.</w:t>
      </w:r>
    </w:p>
    <w:p w14:paraId="1782D078" w14:textId="77777777" w:rsidR="003E7499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A pot of liquid is heated to a boil and then placed on a counter to cool.</w:t>
      </w:r>
    </w:p>
    <w:p w14:paraId="0F897C33" w14:textId="28BA0285" w:rsidR="003E7499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A frozen dinner is placed in a preheated oven to cook.</w:t>
      </w:r>
    </w:p>
    <w:p w14:paraId="00095077" w14:textId="286E68E0" w:rsidR="004E3E03" w:rsidRPr="008C7F39" w:rsidRDefault="004E3E03" w:rsidP="008C7F39">
      <w:pPr>
        <w:pStyle w:val="ny-lesson-numbering"/>
        <w:numPr>
          <w:ilvl w:val="1"/>
          <w:numId w:val="32"/>
        </w:numPr>
      </w:pPr>
      <w:r w:rsidRPr="008C7F39">
        <w:t>A can of room-temperature soda is placed in a refrigerator.</w:t>
      </w:r>
    </w:p>
    <w:p w14:paraId="15A70CA6" w14:textId="77777777" w:rsidR="003E7499" w:rsidRDefault="003E7499" w:rsidP="008C7F3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176"/>
        <w:gridCol w:w="430"/>
        <w:gridCol w:w="4176"/>
      </w:tblGrid>
      <w:tr w:rsidR="004E3E03" w14:paraId="3B85905E" w14:textId="77777777" w:rsidTr="00BF6BAE">
        <w:trPr>
          <w:jc w:val="center"/>
        </w:trPr>
        <w:tc>
          <w:tcPr>
            <w:tcW w:w="558" w:type="dxa"/>
          </w:tcPr>
          <w:p w14:paraId="00609A35" w14:textId="554CEDBC" w:rsidR="004E3E03" w:rsidRDefault="004E3E03" w:rsidP="008C7F39">
            <w:pPr>
              <w:pStyle w:val="ny-lesson-numbering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(i)</w:t>
            </w:r>
          </w:p>
        </w:tc>
        <w:tc>
          <w:tcPr>
            <w:tcW w:w="0" w:type="auto"/>
          </w:tcPr>
          <w:p w14:paraId="1508A6D8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0BF6AE68" wp14:editId="7487008A">
                  <wp:extent cx="2508538" cy="256032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74910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538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56776" w14:textId="0349213D" w:rsidR="004E3E03" w:rsidRDefault="004E3E03" w:rsidP="008C7F39">
            <w:pPr>
              <w:pStyle w:val="ny-lesson-numbering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(ii)</w:t>
            </w:r>
          </w:p>
        </w:tc>
        <w:tc>
          <w:tcPr>
            <w:tcW w:w="0" w:type="auto"/>
          </w:tcPr>
          <w:p w14:paraId="6C8EC0C1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7EEA1B07" wp14:editId="7A939493">
                  <wp:extent cx="2508539" cy="256032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74141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539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03" w14:paraId="62F82AA0" w14:textId="77777777" w:rsidTr="00BF6BAE">
        <w:trPr>
          <w:jc w:val="center"/>
        </w:trPr>
        <w:tc>
          <w:tcPr>
            <w:tcW w:w="558" w:type="dxa"/>
          </w:tcPr>
          <w:p w14:paraId="0E00417D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14:paraId="3ADD1BFF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14:paraId="4F87D955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14:paraId="29A96799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4E3E03" w14:paraId="746E029E" w14:textId="77777777" w:rsidTr="00BF6BAE">
        <w:trPr>
          <w:jc w:val="center"/>
        </w:trPr>
        <w:tc>
          <w:tcPr>
            <w:tcW w:w="558" w:type="dxa"/>
          </w:tcPr>
          <w:p w14:paraId="6588385B" w14:textId="77777777" w:rsidR="004E3E03" w:rsidRPr="005C5145" w:rsidRDefault="004E3E03" w:rsidP="008C7F39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0" w:type="auto"/>
            <w:gridSpan w:val="3"/>
          </w:tcPr>
          <w:p w14:paraId="35E6DB0B" w14:textId="77777777" w:rsidR="004E3E03" w:rsidRDefault="004E3E03" w:rsidP="008C7F3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060679" wp14:editId="0A3328E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36830</wp:posOffset>
                      </wp:positionV>
                      <wp:extent cx="488950" cy="342900"/>
                      <wp:effectExtent l="0" t="0" r="0" b="1270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A056CB" w14:textId="600B6B4B" w:rsidR="00D57F14" w:rsidRPr="008C7F39" w:rsidRDefault="00D57F14" w:rsidP="004E3E03">
                                  <w:pPr>
                                    <w:pStyle w:val="ny-lesson-SFinsert-table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C7F3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(iii)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060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57.9pt;margin-top:2.9pt;width:38.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" filled="f" stroked="f">
                      <v:textbox>
                        <w:txbxContent>
                          <w:p w14:paraId="67A056CB" w14:textId="600B6B4B" w:rsidR="00D57F14" w:rsidRPr="008C7F39" w:rsidRDefault="00D57F14" w:rsidP="004E3E03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8C7F39">
                              <w:rPr>
                                <w:b w:val="0"/>
                                <w:sz w:val="20"/>
                                <w:szCs w:val="20"/>
                              </w:rPr>
                              <w:t>(iii)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C5145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7B4CA55" wp14:editId="3DBD0FFD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14605</wp:posOffset>
                  </wp:positionV>
                  <wp:extent cx="2507691" cy="2560320"/>
                  <wp:effectExtent l="0" t="0" r="6985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74A4C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91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676E7F" w14:textId="77777777" w:rsidR="004E3E03" w:rsidRDefault="004E3E03" w:rsidP="008C7F39">
      <w:pPr>
        <w:pStyle w:val="ny-lesson-numbering"/>
        <w:numPr>
          <w:ilvl w:val="0"/>
          <w:numId w:val="0"/>
        </w:numPr>
      </w:pPr>
    </w:p>
    <w:p w14:paraId="0A06C4CC" w14:textId="77777777" w:rsidR="004E3E03" w:rsidRPr="00681865" w:rsidRDefault="004E3E03" w:rsidP="008C7F39">
      <w:pPr>
        <w:pStyle w:val="ny-lesson-numbering"/>
        <w:numPr>
          <w:ilvl w:val="0"/>
          <w:numId w:val="0"/>
        </w:numPr>
      </w:pPr>
    </w:p>
    <w:p w14:paraId="7A7E22FD" w14:textId="77777777" w:rsidR="007C3BFC" w:rsidRDefault="007C3BFC" w:rsidP="008C7F39">
      <w:pPr>
        <w:pStyle w:val="ny-lesson-numbering"/>
        <w:numPr>
          <w:ilvl w:val="0"/>
          <w:numId w:val="0"/>
        </w:numPr>
      </w:pPr>
    </w:p>
    <w:p w14:paraId="6F80CE7C" w14:textId="77777777" w:rsidR="00B11AA2" w:rsidRPr="00C71B86" w:rsidRDefault="00B11AA2" w:rsidP="00C71B86"/>
    <w:sectPr w:rsidR="00B11AA2" w:rsidRPr="00C71B86" w:rsidSect="00702893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1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0F92" w14:textId="77777777" w:rsidR="007F672D" w:rsidRDefault="007F672D">
      <w:pPr>
        <w:spacing w:after="0" w:line="240" w:lineRule="auto"/>
      </w:pPr>
      <w:r>
        <w:separator/>
      </w:r>
    </w:p>
  </w:endnote>
  <w:endnote w:type="continuationSeparator" w:id="0">
    <w:p w14:paraId="646B5446" w14:textId="77777777" w:rsidR="007F672D" w:rsidRDefault="007F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D57F14" w:rsidRPr="00C83A8A" w:rsidRDefault="00D57F14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D57F14" w:rsidRPr="003E4777" w:rsidRDefault="00D57F14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E795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D57F14" w:rsidRPr="003E4777" w:rsidRDefault="00D57F14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E795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87BE1AC" w:rsidR="00D57F14" w:rsidRDefault="002874D3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D57F1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28</w:t>
                          </w:r>
                          <w:r w:rsidR="00D57F14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D57F14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57F1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Newton’s Law of Cooling, Revisited</w:t>
                          </w:r>
                        </w:p>
                        <w:p w14:paraId="69187ED7" w14:textId="02FF6C48" w:rsidR="00D57F14" w:rsidRPr="002273E5" w:rsidRDefault="00D57F1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4DD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D57F14" w:rsidRPr="002273E5" w:rsidRDefault="00D57F14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87BE1AC" w:rsidR="00D57F14" w:rsidRDefault="002874D3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D57F1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28</w:t>
                    </w:r>
                    <w:r w:rsidR="00D57F14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D57F14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57F1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Newton’s Law of Cooling, Revisited</w:t>
                    </w:r>
                  </w:p>
                  <w:p w14:paraId="69187ED7" w14:textId="02FF6C48" w:rsidR="00D57F14" w:rsidRPr="002273E5" w:rsidRDefault="00D57F1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4DD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D57F14" w:rsidRPr="002273E5" w:rsidRDefault="00D57F14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5AAA9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D57F14" w:rsidRPr="00B81D46" w:rsidRDefault="00D57F14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D57F14" w:rsidRPr="00B81D46" w:rsidRDefault="00D57F14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5086B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5548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ooZQ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54c6KG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D57F14" w:rsidRPr="002273E5" w:rsidRDefault="00D57F14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D57F14" w:rsidRPr="002273E5" w:rsidRDefault="00D57F14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A1B4" w14:textId="77777777" w:rsidR="007F672D" w:rsidRDefault="007F672D">
      <w:pPr>
        <w:spacing w:after="0" w:line="240" w:lineRule="auto"/>
      </w:pPr>
      <w:r>
        <w:separator/>
      </w:r>
    </w:p>
  </w:footnote>
  <w:footnote w:type="continuationSeparator" w:id="0">
    <w:p w14:paraId="663EBB5C" w14:textId="77777777" w:rsidR="007F672D" w:rsidRDefault="007F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D57F14" w:rsidRDefault="00D57F14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7736D8D" w:rsidR="00D57F14" w:rsidRPr="003212BA" w:rsidRDefault="00D57F14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7736D8D" w:rsidR="00D57F14" w:rsidRPr="003212BA" w:rsidRDefault="00D57F14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B157E42" w:rsidR="00D57F14" w:rsidRPr="002273E5" w:rsidRDefault="00D57F14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B157E42" w:rsidR="00D57F14" w:rsidRPr="002273E5" w:rsidRDefault="00D57F14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D57F14" w:rsidRPr="002273E5" w:rsidRDefault="00D57F14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D57F14" w:rsidRPr="002273E5" w:rsidRDefault="00D57F14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D57F14" w:rsidRDefault="00D57F14" w:rsidP="00E324FC">
                          <w:pPr>
                            <w:jc w:val="center"/>
                          </w:pPr>
                        </w:p>
                        <w:p w14:paraId="3FA26D3C" w14:textId="77777777" w:rsidR="00D57F14" w:rsidRDefault="00D57F14" w:rsidP="00E324FC">
                          <w:pPr>
                            <w:jc w:val="center"/>
                          </w:pPr>
                        </w:p>
                        <w:p w14:paraId="55455DC1" w14:textId="77777777" w:rsidR="00D57F14" w:rsidRDefault="00D57F14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D57F14" w:rsidRDefault="00D57F14" w:rsidP="00E324FC">
                    <w:pPr>
                      <w:jc w:val="center"/>
                    </w:pPr>
                  </w:p>
                  <w:p w14:paraId="3FA26D3C" w14:textId="77777777" w:rsidR="00D57F14" w:rsidRDefault="00D57F14" w:rsidP="00E324FC">
                    <w:pPr>
                      <w:jc w:val="center"/>
                    </w:pPr>
                  </w:p>
                  <w:p w14:paraId="55455DC1" w14:textId="77777777" w:rsidR="00D57F14" w:rsidRDefault="00D57F14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D57F14" w:rsidRDefault="00D57F14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D57F14" w:rsidRDefault="00D57F14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D57F14" w:rsidRPr="00015AD5" w:rsidRDefault="00D57F14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7D589EA" w:rsidR="00D57F14" w:rsidRPr="002F031E" w:rsidRDefault="00D57F14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7D589EA" w:rsidR="00D57F14" w:rsidRPr="002F031E" w:rsidRDefault="00D57F14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D57F14" w:rsidRDefault="00D57F14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D57F14" w:rsidRDefault="00D57F14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D57F14" w:rsidRPr="00E324FC" w:rsidRDefault="00D57F14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4E3"/>
    <w:multiLevelType w:val="hybridMultilevel"/>
    <w:tmpl w:val="96D03776"/>
    <w:lvl w:ilvl="0" w:tplc="80AA876E">
      <w:start w:val="3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3" w:hanging="360"/>
      </w:pPr>
    </w:lvl>
    <w:lvl w:ilvl="2" w:tplc="0409001B" w:tentative="1">
      <w:start w:val="1"/>
      <w:numFmt w:val="lowerRoman"/>
      <w:lvlText w:val="%3."/>
      <w:lvlJc w:val="right"/>
      <w:pPr>
        <w:ind w:left="1483" w:hanging="180"/>
      </w:pPr>
    </w:lvl>
    <w:lvl w:ilvl="3" w:tplc="0409000F" w:tentative="1">
      <w:start w:val="1"/>
      <w:numFmt w:val="decimal"/>
      <w:lvlText w:val="%4."/>
      <w:lvlJc w:val="left"/>
      <w:pPr>
        <w:ind w:left="2203" w:hanging="360"/>
      </w:pPr>
    </w:lvl>
    <w:lvl w:ilvl="4" w:tplc="04090019" w:tentative="1">
      <w:start w:val="1"/>
      <w:numFmt w:val="lowerLetter"/>
      <w:lvlText w:val="%5."/>
      <w:lvlJc w:val="left"/>
      <w:pPr>
        <w:ind w:left="2923" w:hanging="360"/>
      </w:pPr>
    </w:lvl>
    <w:lvl w:ilvl="5" w:tplc="0409001B" w:tentative="1">
      <w:start w:val="1"/>
      <w:numFmt w:val="lowerRoman"/>
      <w:lvlText w:val="%6."/>
      <w:lvlJc w:val="right"/>
      <w:pPr>
        <w:ind w:left="3643" w:hanging="180"/>
      </w:pPr>
    </w:lvl>
    <w:lvl w:ilvl="6" w:tplc="0409000F" w:tentative="1">
      <w:start w:val="1"/>
      <w:numFmt w:val="decimal"/>
      <w:lvlText w:val="%7."/>
      <w:lvlJc w:val="left"/>
      <w:pPr>
        <w:ind w:left="4363" w:hanging="360"/>
      </w:pPr>
    </w:lvl>
    <w:lvl w:ilvl="7" w:tplc="04090019" w:tentative="1">
      <w:start w:val="1"/>
      <w:numFmt w:val="lowerLetter"/>
      <w:lvlText w:val="%8."/>
      <w:lvlJc w:val="left"/>
      <w:pPr>
        <w:ind w:left="5083" w:hanging="360"/>
      </w:pPr>
    </w:lvl>
    <w:lvl w:ilvl="8" w:tplc="0409001B" w:tentative="1">
      <w:start w:val="1"/>
      <w:numFmt w:val="lowerRoman"/>
      <w:lvlText w:val="%9."/>
      <w:lvlJc w:val="right"/>
      <w:pPr>
        <w:ind w:left="5803" w:hanging="180"/>
      </w:pPr>
    </w:lvl>
  </w:abstractNum>
  <w:abstractNum w:abstractNumId="1">
    <w:nsid w:val="0BF431E8"/>
    <w:multiLevelType w:val="singleLevel"/>
    <w:tmpl w:val="AC4A01C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2">
    <w:nsid w:val="0DAF2B90"/>
    <w:multiLevelType w:val="hybridMultilevel"/>
    <w:tmpl w:val="6756E1D0"/>
    <w:lvl w:ilvl="0" w:tplc="5394B632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3B06CF44" w:tentative="1">
      <w:start w:val="1"/>
      <w:numFmt w:val="lowerLetter"/>
      <w:lvlText w:val="%2."/>
      <w:lvlJc w:val="left"/>
      <w:pPr>
        <w:ind w:left="3960" w:hanging="360"/>
      </w:pPr>
    </w:lvl>
    <w:lvl w:ilvl="2" w:tplc="DA08FF40" w:tentative="1">
      <w:start w:val="1"/>
      <w:numFmt w:val="lowerRoman"/>
      <w:lvlText w:val="%3."/>
      <w:lvlJc w:val="right"/>
      <w:pPr>
        <w:ind w:left="4680" w:hanging="180"/>
      </w:pPr>
    </w:lvl>
    <w:lvl w:ilvl="3" w:tplc="D60406C8" w:tentative="1">
      <w:start w:val="1"/>
      <w:numFmt w:val="decimal"/>
      <w:lvlText w:val="%4."/>
      <w:lvlJc w:val="left"/>
      <w:pPr>
        <w:ind w:left="5400" w:hanging="360"/>
      </w:pPr>
    </w:lvl>
    <w:lvl w:ilvl="4" w:tplc="83CEF5FE" w:tentative="1">
      <w:start w:val="1"/>
      <w:numFmt w:val="lowerLetter"/>
      <w:lvlText w:val="%5."/>
      <w:lvlJc w:val="left"/>
      <w:pPr>
        <w:ind w:left="6120" w:hanging="360"/>
      </w:pPr>
    </w:lvl>
    <w:lvl w:ilvl="5" w:tplc="B47C8184" w:tentative="1">
      <w:start w:val="1"/>
      <w:numFmt w:val="lowerRoman"/>
      <w:lvlText w:val="%6."/>
      <w:lvlJc w:val="right"/>
      <w:pPr>
        <w:ind w:left="6840" w:hanging="180"/>
      </w:pPr>
    </w:lvl>
    <w:lvl w:ilvl="6" w:tplc="3BB02CF6" w:tentative="1">
      <w:start w:val="1"/>
      <w:numFmt w:val="decimal"/>
      <w:lvlText w:val="%7."/>
      <w:lvlJc w:val="left"/>
      <w:pPr>
        <w:ind w:left="7560" w:hanging="360"/>
      </w:pPr>
    </w:lvl>
    <w:lvl w:ilvl="7" w:tplc="494AF680" w:tentative="1">
      <w:start w:val="1"/>
      <w:numFmt w:val="lowerLetter"/>
      <w:lvlText w:val="%8."/>
      <w:lvlJc w:val="left"/>
      <w:pPr>
        <w:ind w:left="8280" w:hanging="360"/>
      </w:pPr>
    </w:lvl>
    <w:lvl w:ilvl="8" w:tplc="284090BC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910232"/>
    <w:multiLevelType w:val="multilevel"/>
    <w:tmpl w:val="803039D0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auto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2F15FEB"/>
    <w:multiLevelType w:val="multilevel"/>
    <w:tmpl w:val="65109A08"/>
    <w:numStyleLink w:val="ny-lesson-numbered-list"/>
  </w:abstractNum>
  <w:abstractNum w:abstractNumId="5">
    <w:nsid w:val="1F3443F4"/>
    <w:multiLevelType w:val="hybridMultilevel"/>
    <w:tmpl w:val="9C42F5C0"/>
    <w:lvl w:ilvl="0" w:tplc="EE3657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AF870" w:tentative="1">
      <w:start w:val="1"/>
      <w:numFmt w:val="lowerLetter"/>
      <w:lvlText w:val="%2."/>
      <w:lvlJc w:val="left"/>
      <w:pPr>
        <w:ind w:left="1440" w:hanging="360"/>
      </w:pPr>
    </w:lvl>
    <w:lvl w:ilvl="2" w:tplc="64B4D69A" w:tentative="1">
      <w:start w:val="1"/>
      <w:numFmt w:val="lowerRoman"/>
      <w:lvlText w:val="%3."/>
      <w:lvlJc w:val="right"/>
      <w:pPr>
        <w:ind w:left="2160" w:hanging="180"/>
      </w:pPr>
    </w:lvl>
    <w:lvl w:ilvl="3" w:tplc="860634F8" w:tentative="1">
      <w:start w:val="1"/>
      <w:numFmt w:val="decimal"/>
      <w:lvlText w:val="%4."/>
      <w:lvlJc w:val="left"/>
      <w:pPr>
        <w:ind w:left="2880" w:hanging="360"/>
      </w:pPr>
    </w:lvl>
    <w:lvl w:ilvl="4" w:tplc="8A42A33C" w:tentative="1">
      <w:start w:val="1"/>
      <w:numFmt w:val="lowerLetter"/>
      <w:lvlText w:val="%5."/>
      <w:lvlJc w:val="left"/>
      <w:pPr>
        <w:ind w:left="3600" w:hanging="360"/>
      </w:pPr>
    </w:lvl>
    <w:lvl w:ilvl="5" w:tplc="9FEED3B6" w:tentative="1">
      <w:start w:val="1"/>
      <w:numFmt w:val="lowerRoman"/>
      <w:lvlText w:val="%6."/>
      <w:lvlJc w:val="right"/>
      <w:pPr>
        <w:ind w:left="4320" w:hanging="180"/>
      </w:pPr>
    </w:lvl>
    <w:lvl w:ilvl="6" w:tplc="8AAA1CC8" w:tentative="1">
      <w:start w:val="1"/>
      <w:numFmt w:val="decimal"/>
      <w:lvlText w:val="%7."/>
      <w:lvlJc w:val="left"/>
      <w:pPr>
        <w:ind w:left="5040" w:hanging="360"/>
      </w:pPr>
    </w:lvl>
    <w:lvl w:ilvl="7" w:tplc="8C808962" w:tentative="1">
      <w:start w:val="1"/>
      <w:numFmt w:val="lowerLetter"/>
      <w:lvlText w:val="%8."/>
      <w:lvlJc w:val="left"/>
      <w:pPr>
        <w:ind w:left="5760" w:hanging="360"/>
      </w:pPr>
    </w:lvl>
    <w:lvl w:ilvl="8" w:tplc="F2B0D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F53B4"/>
    <w:multiLevelType w:val="hybridMultilevel"/>
    <w:tmpl w:val="05669262"/>
    <w:lvl w:ilvl="0" w:tplc="D952DC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96"/>
    <w:multiLevelType w:val="multilevel"/>
    <w:tmpl w:val="65109A08"/>
    <w:numStyleLink w:val="ny-lesson-numbered-list"/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F02366"/>
    <w:multiLevelType w:val="hybridMultilevel"/>
    <w:tmpl w:val="814A68FA"/>
    <w:lvl w:ilvl="0" w:tplc="11183DE6">
      <w:start w:val="1"/>
      <w:numFmt w:val="lowerLetter"/>
      <w:lvlText w:val="%1."/>
      <w:lvlJc w:val="left"/>
      <w:pPr>
        <w:ind w:left="2347" w:hanging="360"/>
      </w:pPr>
    </w:lvl>
    <w:lvl w:ilvl="1" w:tplc="EF201F10" w:tentative="1">
      <w:start w:val="1"/>
      <w:numFmt w:val="lowerLetter"/>
      <w:lvlText w:val="%2."/>
      <w:lvlJc w:val="left"/>
      <w:pPr>
        <w:ind w:left="3067" w:hanging="360"/>
      </w:pPr>
    </w:lvl>
    <w:lvl w:ilvl="2" w:tplc="0EBA6A54" w:tentative="1">
      <w:start w:val="1"/>
      <w:numFmt w:val="lowerRoman"/>
      <w:lvlText w:val="%3."/>
      <w:lvlJc w:val="right"/>
      <w:pPr>
        <w:ind w:left="3787" w:hanging="180"/>
      </w:pPr>
    </w:lvl>
    <w:lvl w:ilvl="3" w:tplc="B718C8CA" w:tentative="1">
      <w:start w:val="1"/>
      <w:numFmt w:val="decimal"/>
      <w:lvlText w:val="%4."/>
      <w:lvlJc w:val="left"/>
      <w:pPr>
        <w:ind w:left="4507" w:hanging="360"/>
      </w:pPr>
    </w:lvl>
    <w:lvl w:ilvl="4" w:tplc="71D4361C" w:tentative="1">
      <w:start w:val="1"/>
      <w:numFmt w:val="lowerLetter"/>
      <w:lvlText w:val="%5."/>
      <w:lvlJc w:val="left"/>
      <w:pPr>
        <w:ind w:left="5227" w:hanging="360"/>
      </w:pPr>
    </w:lvl>
    <w:lvl w:ilvl="5" w:tplc="569AE7A8" w:tentative="1">
      <w:start w:val="1"/>
      <w:numFmt w:val="lowerRoman"/>
      <w:lvlText w:val="%6."/>
      <w:lvlJc w:val="right"/>
      <w:pPr>
        <w:ind w:left="5947" w:hanging="180"/>
      </w:pPr>
    </w:lvl>
    <w:lvl w:ilvl="6" w:tplc="B0309502" w:tentative="1">
      <w:start w:val="1"/>
      <w:numFmt w:val="decimal"/>
      <w:lvlText w:val="%7."/>
      <w:lvlJc w:val="left"/>
      <w:pPr>
        <w:ind w:left="6667" w:hanging="360"/>
      </w:pPr>
    </w:lvl>
    <w:lvl w:ilvl="7" w:tplc="17E884FA" w:tentative="1">
      <w:start w:val="1"/>
      <w:numFmt w:val="lowerLetter"/>
      <w:lvlText w:val="%8."/>
      <w:lvlJc w:val="left"/>
      <w:pPr>
        <w:ind w:left="7387" w:hanging="360"/>
      </w:pPr>
    </w:lvl>
    <w:lvl w:ilvl="8" w:tplc="F3ACB5B8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0">
    <w:nsid w:val="3C1074C0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475062D"/>
    <w:multiLevelType w:val="multilevel"/>
    <w:tmpl w:val="803039D0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auto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45A62E4D"/>
    <w:multiLevelType w:val="multilevel"/>
    <w:tmpl w:val="803039D0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auto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5289169F"/>
    <w:multiLevelType w:val="multilevel"/>
    <w:tmpl w:val="65109A08"/>
    <w:numStyleLink w:val="ny-lesson-numbered-list"/>
  </w:abstractNum>
  <w:abstractNum w:abstractNumId="15">
    <w:nsid w:val="55B42FA4"/>
    <w:multiLevelType w:val="hybridMultilevel"/>
    <w:tmpl w:val="A9F6BA5C"/>
    <w:lvl w:ilvl="0" w:tplc="37ECB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20AA4" w:tentative="1">
      <w:start w:val="1"/>
      <w:numFmt w:val="lowerLetter"/>
      <w:lvlText w:val="%2."/>
      <w:lvlJc w:val="left"/>
      <w:pPr>
        <w:ind w:left="1440" w:hanging="360"/>
      </w:pPr>
    </w:lvl>
    <w:lvl w:ilvl="2" w:tplc="B84CD4CE" w:tentative="1">
      <w:start w:val="1"/>
      <w:numFmt w:val="lowerRoman"/>
      <w:lvlText w:val="%3."/>
      <w:lvlJc w:val="right"/>
      <w:pPr>
        <w:ind w:left="2160" w:hanging="180"/>
      </w:pPr>
    </w:lvl>
    <w:lvl w:ilvl="3" w:tplc="8360576A" w:tentative="1">
      <w:start w:val="1"/>
      <w:numFmt w:val="decimal"/>
      <w:lvlText w:val="%4."/>
      <w:lvlJc w:val="left"/>
      <w:pPr>
        <w:ind w:left="2880" w:hanging="360"/>
      </w:pPr>
    </w:lvl>
    <w:lvl w:ilvl="4" w:tplc="0B1A331E" w:tentative="1">
      <w:start w:val="1"/>
      <w:numFmt w:val="lowerLetter"/>
      <w:lvlText w:val="%5."/>
      <w:lvlJc w:val="left"/>
      <w:pPr>
        <w:ind w:left="3600" w:hanging="360"/>
      </w:pPr>
    </w:lvl>
    <w:lvl w:ilvl="5" w:tplc="7692581A" w:tentative="1">
      <w:start w:val="1"/>
      <w:numFmt w:val="lowerRoman"/>
      <w:lvlText w:val="%6."/>
      <w:lvlJc w:val="right"/>
      <w:pPr>
        <w:ind w:left="4320" w:hanging="180"/>
      </w:pPr>
    </w:lvl>
    <w:lvl w:ilvl="6" w:tplc="37F88A0E" w:tentative="1">
      <w:start w:val="1"/>
      <w:numFmt w:val="decimal"/>
      <w:lvlText w:val="%7."/>
      <w:lvlJc w:val="left"/>
      <w:pPr>
        <w:ind w:left="5040" w:hanging="360"/>
      </w:pPr>
    </w:lvl>
    <w:lvl w:ilvl="7" w:tplc="9EB86DC0" w:tentative="1">
      <w:start w:val="1"/>
      <w:numFmt w:val="lowerLetter"/>
      <w:lvlText w:val="%8."/>
      <w:lvlJc w:val="left"/>
      <w:pPr>
        <w:ind w:left="5760" w:hanging="360"/>
      </w:pPr>
    </w:lvl>
    <w:lvl w:ilvl="8" w:tplc="B93CB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7F04"/>
    <w:multiLevelType w:val="multilevel"/>
    <w:tmpl w:val="803039D0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auto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61D74AB1"/>
    <w:multiLevelType w:val="hybridMultilevel"/>
    <w:tmpl w:val="DA383934"/>
    <w:lvl w:ilvl="0" w:tplc="BB68346C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2A64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F801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21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80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89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A4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47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2C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8C773E"/>
    <w:multiLevelType w:val="multilevel"/>
    <w:tmpl w:val="65109A08"/>
    <w:numStyleLink w:val="ny-lesson-numbered-list"/>
  </w:abstractNum>
  <w:abstractNum w:abstractNumId="20">
    <w:nsid w:val="659A1154"/>
    <w:multiLevelType w:val="hybridMultilevel"/>
    <w:tmpl w:val="09381674"/>
    <w:lvl w:ilvl="0" w:tplc="60F2A62E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A20C1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23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8A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CE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AB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0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A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49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95853"/>
    <w:multiLevelType w:val="multilevel"/>
    <w:tmpl w:val="65109A08"/>
    <w:numStyleLink w:val="ny-lesson-numbered-list"/>
  </w:abstractNum>
  <w:abstractNum w:abstractNumId="2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1"/>
  </w:num>
  <w:num w:numId="9">
    <w:abstractNumId w:val="2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4"/>
    <w:lvlOverride w:ilvl="1">
      <w:lvl w:ilvl="1">
        <w:start w:val="1"/>
        <w:numFmt w:val="lowerLetter"/>
        <w:lvlText w:val="%2."/>
        <w:lvlJc w:val="left"/>
        <w:pPr>
          <w:ind w:left="1526" w:hanging="403"/>
        </w:pPr>
        <w:rPr>
          <w:rFonts w:hint="default"/>
          <w:sz w:val="20"/>
          <w:szCs w:val="20"/>
        </w:rPr>
      </w:lvl>
    </w:lvlOverride>
  </w:num>
  <w:num w:numId="23">
    <w:abstractNumId w:val="1"/>
    <w:lvlOverride w:ilvl="0">
      <w:startOverride w:val="2"/>
    </w:lvlOverride>
  </w:num>
  <w:num w:numId="24">
    <w:abstractNumId w:val="0"/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7"/>
  </w:num>
  <w:num w:numId="28">
    <w:abstractNumId w:val="2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color w:val="231F2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4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4DD9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4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4FB2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659D"/>
    <w:rsid w:val="0025077F"/>
    <w:rsid w:val="00256FBF"/>
    <w:rsid w:val="002635F9"/>
    <w:rsid w:val="00265F73"/>
    <w:rsid w:val="00276D82"/>
    <w:rsid w:val="002818C5"/>
    <w:rsid w:val="002823C1"/>
    <w:rsid w:val="0028284C"/>
    <w:rsid w:val="00285186"/>
    <w:rsid w:val="00285E0E"/>
    <w:rsid w:val="002874D3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0D45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7499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5E5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3E03"/>
    <w:rsid w:val="004F0429"/>
    <w:rsid w:val="004F0998"/>
    <w:rsid w:val="00502E5D"/>
    <w:rsid w:val="00512914"/>
    <w:rsid w:val="005156AD"/>
    <w:rsid w:val="00515CEB"/>
    <w:rsid w:val="0052261F"/>
    <w:rsid w:val="005251F8"/>
    <w:rsid w:val="00535FF9"/>
    <w:rsid w:val="0054590D"/>
    <w:rsid w:val="005532D9"/>
    <w:rsid w:val="00553927"/>
    <w:rsid w:val="00556816"/>
    <w:rsid w:val="005570D6"/>
    <w:rsid w:val="005615D3"/>
    <w:rsid w:val="00565AF1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56F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A36"/>
    <w:rsid w:val="006D0D93"/>
    <w:rsid w:val="006D15A6"/>
    <w:rsid w:val="006D2E63"/>
    <w:rsid w:val="006D38BC"/>
    <w:rsid w:val="006D42C4"/>
    <w:rsid w:val="006F6494"/>
    <w:rsid w:val="006F7963"/>
    <w:rsid w:val="0070289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045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E7955"/>
    <w:rsid w:val="007F03EB"/>
    <w:rsid w:val="007F29A4"/>
    <w:rsid w:val="007F48BF"/>
    <w:rsid w:val="007F5AFF"/>
    <w:rsid w:val="007F672D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C7F39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630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4DD8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6BAE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06F"/>
    <w:rsid w:val="00C71B86"/>
    <w:rsid w:val="00C71F3D"/>
    <w:rsid w:val="00C724FC"/>
    <w:rsid w:val="00C80637"/>
    <w:rsid w:val="00C807F0"/>
    <w:rsid w:val="00C81251"/>
    <w:rsid w:val="00C82087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2CA0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7F14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3FD2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27E0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4CC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A9623D5-E473-4D0E-8BA6-C703D15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8C7F39"/>
    <w:pPr>
      <w:numPr>
        <w:numId w:val="3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8C7F39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E3E0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E3E0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E3E03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E3E0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E3E0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E3E03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4E3E03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E3E0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New Student Materials -CB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E7DFB-A01D-4041-96B7-3A3FD24D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2014-09-20T01:22:00Z</dcterms:created>
  <dcterms:modified xsi:type="dcterms:W3CDTF">2014-10-03T21:06:00Z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