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7238AF9" w:rsidR="009021BD" w:rsidRPr="00D0546C" w:rsidRDefault="006514B3" w:rsidP="009021BD">
      <w:pPr>
        <w:pStyle w:val="ny-lesson-header"/>
      </w:pPr>
      <w:r>
        <w:t>Lesson 17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Graphing the Logarithm Function</w:t>
      </w:r>
    </w:p>
    <w:p w14:paraId="40C04FE2" w14:textId="77777777" w:rsidR="009021BD" w:rsidRDefault="009021BD" w:rsidP="0083730B">
      <w:pPr>
        <w:pStyle w:val="ny-callout-hdr"/>
      </w:pPr>
    </w:p>
    <w:p w14:paraId="2CC56E9D" w14:textId="2997785B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28FADE1F" w14:textId="104F4579" w:rsidR="006514B3" w:rsidRPr="006514B3" w:rsidRDefault="006514B3" w:rsidP="00C65A37">
      <w:pPr>
        <w:pStyle w:val="ny-lesson-paragraph"/>
        <w:spacing w:after="240"/>
      </w:pPr>
      <w:r w:rsidRPr="006514B3">
        <w:rPr>
          <w:rStyle w:val="ny-lesson-hdr-1Char"/>
          <w:rFonts w:ascii="Calibri" w:hAnsi="Calibri"/>
          <w:b w:val="0"/>
          <w:noProof/>
        </w:rPr>
        <w:t xml:space="preserve">Graph the points in the table for your assigned function </w:t>
      </w:r>
      <m:oMath>
        <m:r>
          <w:rPr>
            <w:rStyle w:val="ny-lesson-hdr-1Char"/>
            <w:rFonts w:ascii="Cambria Math" w:hAnsi="Cambria Math"/>
            <w:noProof/>
          </w:rPr>
          <m:t>f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=log</m:t>
        </m:r>
        <m:r>
          <w:rPr>
            <w:rStyle w:val="ny-lesson-hdr-1Char"/>
            <w:rFonts w:ascii="Cambria Math" w:hAnsi="Cambria Math"/>
            <w:noProof/>
          </w:rPr>
          <m:t>(x)</m:t>
        </m:r>
      </m:oMath>
      <w:r w:rsidRPr="006514B3">
        <w:rPr>
          <w:rStyle w:val="ny-lesson-hdr-1Char"/>
          <w:rFonts w:ascii="Calibri" w:hAnsi="Calibri"/>
          <w:b w:val="0"/>
          <w:noProof/>
        </w:rPr>
        <w:t xml:space="preserve">, </w:t>
      </w:r>
      <m:oMath>
        <m:r>
          <w:rPr>
            <w:rStyle w:val="ny-lesson-hdr-1Char"/>
            <w:rFonts w:ascii="Cambria Math" w:hAnsi="Cambria Math"/>
            <w:noProof/>
          </w:rPr>
          <m:t>g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noProof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g</m:t>
            </m:r>
          </m:e>
          <m:sub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2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</m:oMath>
      <w:r w:rsidR="00556854" w:rsidRPr="00C65A37">
        <w:rPr>
          <w:rStyle w:val="ny-lesson-hdr-1Char"/>
          <w:rFonts w:ascii="Calibri" w:hAnsi="Calibri"/>
          <w:b w:val="0"/>
          <w:noProof/>
        </w:rPr>
        <w:t>,</w:t>
      </w:r>
      <w:r w:rsidRPr="006514B3">
        <w:rPr>
          <w:rStyle w:val="ny-lesson-hdr-1Char"/>
          <w:rFonts w:ascii="Calibri" w:hAnsi="Calibri"/>
          <w:b w:val="0"/>
          <w:noProof/>
        </w:rPr>
        <w:t xml:space="preserve"> or </w:t>
      </w:r>
      <m:oMath>
        <m:r>
          <w:rPr>
            <w:rStyle w:val="ny-lesson-hdr-1Char"/>
            <w:rFonts w:ascii="Cambria Math" w:hAnsi="Cambria Math"/>
            <w:noProof/>
          </w:rPr>
          <m:t>h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noProof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g</m:t>
            </m:r>
          </m:e>
          <m:sub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5</m:t>
            </m:r>
          </m:sub>
        </m:sSub>
        <m:r>
          <w:rPr>
            <w:rStyle w:val="ny-lesson-hdr-1Char"/>
            <w:rFonts w:ascii="Cambria Math" w:hAnsi="Cambria Math"/>
            <w:noProof/>
          </w:rPr>
          <m:t>(x)</m:t>
        </m:r>
      </m:oMath>
      <w:r w:rsidRPr="006514B3">
        <w:rPr>
          <w:b/>
        </w:rPr>
        <w:t xml:space="preserve"> </w:t>
      </w:r>
      <w:r w:rsidRPr="006514B3">
        <w:t>for</w:t>
      </w:r>
      <w:r w:rsidRPr="006514B3">
        <w:rPr>
          <w:b/>
        </w:rPr>
        <w:t xml:space="preserve"> </w:t>
      </w:r>
      <w:r w:rsidR="00C65A37">
        <w:rPr>
          <w:b/>
        </w:rPr>
        <w:br/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&lt;x≤</m:t>
        </m:r>
        <m:r>
          <m:rPr>
            <m:sty m:val="p"/>
          </m:rPr>
          <w:rPr>
            <w:rFonts w:ascii="Cambria Math" w:hAnsi="Cambria Math"/>
          </w:rPr>
          <m:t>16</m:t>
        </m:r>
      </m:oMath>
      <w:r w:rsidRPr="006514B3">
        <w:t>.  Then, sketch a smooth curve through those points and answer the questions that follow.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660"/>
        <w:gridCol w:w="765"/>
        <w:gridCol w:w="765"/>
        <w:gridCol w:w="630"/>
        <w:gridCol w:w="810"/>
        <w:gridCol w:w="810"/>
      </w:tblGrid>
      <w:tr w:rsidR="006514B3" w:rsidRPr="006514B3" w14:paraId="7E235950" w14:textId="77777777" w:rsidTr="006514B3">
        <w:trPr>
          <w:trHeight w:val="29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F46CB9" w14:textId="717EA672" w:rsidR="006514B3" w:rsidRPr="006514B3" w:rsidRDefault="00622952" w:rsidP="006514B3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oMath>
            <w:r w:rsidR="006514B3" w:rsidRPr="006514B3">
              <w:t>-team</w:t>
            </w:r>
          </w:p>
          <w:p w14:paraId="74FBB831" w14:textId="667F87AE" w:rsidR="006514B3" w:rsidRPr="006514B3" w:rsidRDefault="006514B3" w:rsidP="006514B3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=log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61879" w14:textId="77777777" w:rsidR="006514B3" w:rsidRPr="006514B3" w:rsidRDefault="006514B3" w:rsidP="006514B3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5D0B7" w14:textId="3CB84AB9" w:rsidR="006514B3" w:rsidRPr="006514B3" w:rsidRDefault="00622952" w:rsidP="006514B3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oMath>
            <w:r w:rsidR="006514B3" w:rsidRPr="006514B3">
              <w:t>-team</w:t>
            </w:r>
          </w:p>
          <w:p w14:paraId="21D4F8F0" w14:textId="19A2B718" w:rsidR="006514B3" w:rsidRPr="006514B3" w:rsidRDefault="006514B3" w:rsidP="006514B3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=lo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EDDCB" w14:textId="77777777" w:rsidR="006514B3" w:rsidRPr="006514B3" w:rsidRDefault="006514B3" w:rsidP="006514B3">
            <w:pPr>
              <w:pStyle w:val="ny-lesson-table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6F569E" w14:textId="72255C44" w:rsidR="006514B3" w:rsidRPr="006514B3" w:rsidRDefault="00622952" w:rsidP="006514B3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oMath>
            <w:r w:rsidR="006514B3" w:rsidRPr="006514B3">
              <w:t>-team</w:t>
            </w:r>
          </w:p>
          <w:p w14:paraId="265AA2C6" w14:textId="2980142B" w:rsidR="006514B3" w:rsidRPr="006514B3" w:rsidRDefault="006514B3" w:rsidP="006514B3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=lo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  <w:tr w:rsidR="006514B3" w:rsidRPr="006514B3" w14:paraId="51A9ABAF" w14:textId="77777777" w:rsidTr="00C65A37">
        <w:trPr>
          <w:trHeight w:val="29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D264963" w14:textId="4B2AD561" w:rsidR="006514B3" w:rsidRPr="006514B3" w:rsidRDefault="006514B3" w:rsidP="006514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DA2BAA" w14:textId="751FAD68" w:rsidR="006514B3" w:rsidRPr="006514B3" w:rsidRDefault="006514B3" w:rsidP="006514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9E449" w14:textId="77777777" w:rsidR="006514B3" w:rsidRPr="006514B3" w:rsidRDefault="006514B3" w:rsidP="006514B3">
            <w:pPr>
              <w:pStyle w:val="ny-lesson-table"/>
              <w:rPr>
                <w:u w:val="single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7A1F5" w14:textId="1C5C218A" w:rsidR="006514B3" w:rsidRPr="006514B3" w:rsidRDefault="006514B3" w:rsidP="006514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CFAE2" w14:textId="4625F9F4" w:rsidR="006514B3" w:rsidRPr="006514B3" w:rsidRDefault="006514B3" w:rsidP="006514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1A9DB" w14:textId="77777777" w:rsidR="006514B3" w:rsidRPr="006514B3" w:rsidRDefault="006514B3" w:rsidP="006514B3">
            <w:pPr>
              <w:pStyle w:val="ny-lesson-table"/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6E3D22" w14:textId="34C7CB1E" w:rsidR="006514B3" w:rsidRPr="006514B3" w:rsidRDefault="006514B3" w:rsidP="006514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10" w:type="dxa"/>
            <w:shd w:val="clear" w:color="auto" w:fill="D9D9D9" w:themeFill="background1" w:themeFillShade="D9"/>
          </w:tcPr>
          <w:p w14:paraId="2B2BFD85" w14:textId="606B8F35" w:rsidR="006514B3" w:rsidRPr="006514B3" w:rsidRDefault="006514B3" w:rsidP="006514B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h(x)</m:t>
                </m:r>
              </m:oMath>
            </m:oMathPara>
          </w:p>
        </w:tc>
      </w:tr>
      <w:tr w:rsidR="006514B3" w:rsidRPr="00622952" w14:paraId="79EC12C9" w14:textId="77777777" w:rsidTr="00C65A37">
        <w:trPr>
          <w:trHeight w:val="29"/>
          <w:jc w:val="center"/>
        </w:trPr>
        <w:tc>
          <w:tcPr>
            <w:tcW w:w="720" w:type="dxa"/>
          </w:tcPr>
          <w:p w14:paraId="752C46A4" w14:textId="26D27D68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9EFB43" w14:textId="0AAD8F56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-1.20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A1294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7479E6B" w14:textId="7511AF3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019542DF" w14:textId="3EA17E5B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309E0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F0EBE4C" w14:textId="4B4A6040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810" w:type="dxa"/>
          </w:tcPr>
          <w:p w14:paraId="73A772CD" w14:textId="7E46AEB9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-1.72</m:t>
                </m:r>
              </m:oMath>
            </m:oMathPara>
          </w:p>
        </w:tc>
      </w:tr>
      <w:tr w:rsidR="006514B3" w:rsidRPr="00622952" w14:paraId="1BACF93D" w14:textId="77777777" w:rsidTr="00C65A37">
        <w:trPr>
          <w:trHeight w:val="29"/>
          <w:jc w:val="center"/>
        </w:trPr>
        <w:tc>
          <w:tcPr>
            <w:tcW w:w="720" w:type="dxa"/>
          </w:tcPr>
          <w:p w14:paraId="7099B402" w14:textId="2C82E799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9BAED4" w14:textId="6A0EFC2B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-0.90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EFD5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49378AD" w14:textId="2B9932EF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8894477" w14:textId="1B7C25DF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444E0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5A30F54" w14:textId="2D155DF1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810" w:type="dxa"/>
          </w:tcPr>
          <w:p w14:paraId="3B8FEE12" w14:textId="4B0C9707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-1.29</m:t>
                </m:r>
              </m:oMath>
            </m:oMathPara>
          </w:p>
        </w:tc>
      </w:tr>
      <w:tr w:rsidR="006514B3" w:rsidRPr="00622952" w14:paraId="56CE7B68" w14:textId="77777777" w:rsidTr="00C65A37">
        <w:trPr>
          <w:trHeight w:val="20"/>
          <w:jc w:val="center"/>
        </w:trPr>
        <w:tc>
          <w:tcPr>
            <w:tcW w:w="720" w:type="dxa"/>
          </w:tcPr>
          <w:p w14:paraId="55E264B0" w14:textId="6116D95B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3D915F" w14:textId="581EE32D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-0.60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D6C1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081A3DF" w14:textId="34D2F386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4878824B" w14:textId="3D547E92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B60BF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52B4FA2" w14:textId="29B0BECF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810" w:type="dxa"/>
          </w:tcPr>
          <w:p w14:paraId="499AE84C" w14:textId="6E0FEFB5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-0.86</m:t>
                </m:r>
              </m:oMath>
            </m:oMathPara>
          </w:p>
        </w:tc>
      </w:tr>
      <w:tr w:rsidR="006514B3" w:rsidRPr="00622952" w14:paraId="5855BE1F" w14:textId="77777777" w:rsidTr="00C65A37">
        <w:trPr>
          <w:trHeight w:val="29"/>
          <w:jc w:val="center"/>
        </w:trPr>
        <w:tc>
          <w:tcPr>
            <w:tcW w:w="720" w:type="dxa"/>
          </w:tcPr>
          <w:p w14:paraId="4A612FC7" w14:textId="68B3FC72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D72CDD2" w14:textId="6D83B33E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-0.30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EB3AE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E4FCB23" w14:textId="01E3CB5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630EF01" w14:textId="28F4E2A1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DEBC6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5B1926" w14:textId="035F67BD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810" w:type="dxa"/>
          </w:tcPr>
          <w:p w14:paraId="57E070D7" w14:textId="43FCABA5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-0.43</m:t>
                </m:r>
              </m:oMath>
            </m:oMathPara>
          </w:p>
        </w:tc>
      </w:tr>
      <w:tr w:rsidR="006514B3" w:rsidRPr="00622952" w14:paraId="79F18842" w14:textId="77777777" w:rsidTr="00C65A37">
        <w:trPr>
          <w:trHeight w:val="29"/>
          <w:jc w:val="center"/>
        </w:trPr>
        <w:tc>
          <w:tcPr>
            <w:tcW w:w="720" w:type="dxa"/>
          </w:tcPr>
          <w:p w14:paraId="6C6B992E" w14:textId="0B729DC6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E06574" w14:textId="00871AB5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1AFD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4951B86" w14:textId="721043FD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774DC5AF" w14:textId="180F0CB7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5BAE3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9FFA175" w14:textId="64F94A69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10" w:type="dxa"/>
          </w:tcPr>
          <w:p w14:paraId="3EE1DD3F" w14:textId="3E4EB65B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6514B3" w:rsidRPr="00622952" w14:paraId="1A9B360E" w14:textId="77777777" w:rsidTr="00C65A37">
        <w:trPr>
          <w:trHeight w:val="29"/>
          <w:jc w:val="center"/>
        </w:trPr>
        <w:tc>
          <w:tcPr>
            <w:tcW w:w="720" w:type="dxa"/>
          </w:tcPr>
          <w:p w14:paraId="42054C07" w14:textId="31871C1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4292B7" w14:textId="4C9C5E97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35F14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D6371FC" w14:textId="7507E1B2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0B18A3CC" w14:textId="6E2A49E1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7504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8A60539" w14:textId="13D4101F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10" w:type="dxa"/>
          </w:tcPr>
          <w:p w14:paraId="442355B1" w14:textId="14669161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0.43</m:t>
                </m:r>
              </m:oMath>
            </m:oMathPara>
          </w:p>
        </w:tc>
      </w:tr>
      <w:tr w:rsidR="006514B3" w:rsidRPr="00622952" w14:paraId="4B144CE5" w14:textId="77777777" w:rsidTr="00C65A37">
        <w:trPr>
          <w:trHeight w:val="29"/>
          <w:jc w:val="center"/>
        </w:trPr>
        <w:tc>
          <w:tcPr>
            <w:tcW w:w="720" w:type="dxa"/>
          </w:tcPr>
          <w:p w14:paraId="4F7566E4" w14:textId="6C8F7762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F90E52" w14:textId="7C2D469F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0.60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434C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1CD767B" w14:textId="16B97FE9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1247052F" w14:textId="1BD72A4B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8DE7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2B6A8BD" w14:textId="0EB71A80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10" w:type="dxa"/>
          </w:tcPr>
          <w:p w14:paraId="147441FD" w14:textId="538FAA9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0.86</m:t>
                </m:r>
              </m:oMath>
            </m:oMathPara>
          </w:p>
        </w:tc>
      </w:tr>
      <w:tr w:rsidR="006514B3" w:rsidRPr="00622952" w14:paraId="4A3CE871" w14:textId="77777777" w:rsidTr="00C65A37">
        <w:trPr>
          <w:trHeight w:val="29"/>
          <w:jc w:val="center"/>
        </w:trPr>
        <w:tc>
          <w:tcPr>
            <w:tcW w:w="720" w:type="dxa"/>
          </w:tcPr>
          <w:p w14:paraId="64D6B9B1" w14:textId="2BAC1731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9EA69A" w14:textId="6BEF39E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0.90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A199F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3A659AAA" w14:textId="5EB4E211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6EB448C" w14:textId="3DC889B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19210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93D5C89" w14:textId="275B4DE9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10" w:type="dxa"/>
          </w:tcPr>
          <w:p w14:paraId="0213BCC1" w14:textId="51EF48AE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1.29</m:t>
                </m:r>
              </m:oMath>
            </m:oMathPara>
          </w:p>
        </w:tc>
      </w:tr>
      <w:tr w:rsidR="006514B3" w:rsidRPr="00622952" w14:paraId="2B38D8D5" w14:textId="77777777" w:rsidTr="00C65A37">
        <w:trPr>
          <w:trHeight w:val="29"/>
          <w:jc w:val="center"/>
        </w:trPr>
        <w:tc>
          <w:tcPr>
            <w:tcW w:w="720" w:type="dxa"/>
          </w:tcPr>
          <w:p w14:paraId="1DAE16F7" w14:textId="72D037C2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B3B907" w14:textId="1AD6502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1.20</m:t>
                </m:r>
              </m:oMath>
            </m:oMathPara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E1D55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D480CE9" w14:textId="1ABC4B38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02427FA" w14:textId="0AF3D6C4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E79C9" w14:textId="77777777" w:rsidR="006514B3" w:rsidRPr="00622952" w:rsidRDefault="006514B3" w:rsidP="006514B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A32F74D" w14:textId="7ED4A8AB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10" w:type="dxa"/>
          </w:tcPr>
          <w:p w14:paraId="5046124C" w14:textId="1D914FFA" w:rsidR="006514B3" w:rsidRPr="00622952" w:rsidRDefault="00622952" w:rsidP="006514B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1.72</m:t>
                </m:r>
              </m:oMath>
            </m:oMathPara>
          </w:p>
        </w:tc>
      </w:tr>
    </w:tbl>
    <w:p w14:paraId="3A8FF7BE" w14:textId="77777777" w:rsidR="00C65A37" w:rsidRDefault="00C65A37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3EE33A72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anchor distT="0" distB="0" distL="114300" distR="114300" simplePos="0" relativeHeight="251659264" behindDoc="0" locked="0" layoutInCell="1" allowOverlap="1" wp14:anchorId="01C08A77" wp14:editId="528C98B9">
            <wp:simplePos x="0" y="0"/>
            <wp:positionH relativeFrom="margin">
              <wp:posOffset>419100</wp:posOffset>
            </wp:positionH>
            <wp:positionV relativeFrom="paragraph">
              <wp:posOffset>127000</wp:posOffset>
            </wp:positionV>
            <wp:extent cx="5486400" cy="2866390"/>
            <wp:effectExtent l="0" t="0" r="0" b="3810"/>
            <wp:wrapTight wrapText="bothSides">
              <wp:wrapPolygon edited="0">
                <wp:start x="600" y="0"/>
                <wp:lineTo x="0" y="1531"/>
                <wp:lineTo x="0" y="1914"/>
                <wp:lineTo x="600" y="3062"/>
                <wp:lineTo x="0" y="4019"/>
                <wp:lineTo x="0" y="4402"/>
                <wp:lineTo x="400" y="6125"/>
                <wp:lineTo x="0" y="6125"/>
                <wp:lineTo x="0" y="8996"/>
                <wp:lineTo x="600" y="9187"/>
                <wp:lineTo x="0" y="11101"/>
                <wp:lineTo x="0" y="11484"/>
                <wp:lineTo x="600" y="12250"/>
                <wp:lineTo x="0" y="13398"/>
                <wp:lineTo x="0" y="13781"/>
                <wp:lineTo x="600" y="15312"/>
                <wp:lineTo x="0" y="15887"/>
                <wp:lineTo x="0" y="20863"/>
                <wp:lineTo x="600" y="21437"/>
                <wp:lineTo x="1100" y="21437"/>
                <wp:lineTo x="21500" y="21437"/>
                <wp:lineTo x="21500" y="15887"/>
                <wp:lineTo x="20900" y="15312"/>
                <wp:lineTo x="21500" y="13781"/>
                <wp:lineTo x="21500" y="13398"/>
                <wp:lineTo x="20900" y="12250"/>
                <wp:lineTo x="21500" y="11484"/>
                <wp:lineTo x="21500" y="11101"/>
                <wp:lineTo x="20900" y="9187"/>
                <wp:lineTo x="21500" y="8996"/>
                <wp:lineTo x="21500" y="6125"/>
                <wp:lineTo x="20900" y="6125"/>
                <wp:lineTo x="21500" y="4402"/>
                <wp:lineTo x="21500" y="4019"/>
                <wp:lineTo x="20900" y="3062"/>
                <wp:lineTo x="21500" y="1914"/>
                <wp:lineTo x="21500" y="1531"/>
                <wp:lineTo x="20900" y="0"/>
                <wp:lineTo x="60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17-AllLogs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603CD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4F0CA7E3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33919631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733BB0C3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53F9164F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15D9BD14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5D375CB7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2FECB804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275C3BA2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186888F3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7D5A969C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1750D1B1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12891FE3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3198FDDD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554FDC2E" w14:textId="126CEB5B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6A879A4F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73BEA2D4" w14:textId="77777777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lastRenderedPageBreak/>
        <w:t>What does the graph indicate about the domain of your function?</w:t>
      </w:r>
    </w:p>
    <w:p w14:paraId="640F953E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B39A4AE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D178BF1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8AA536A" w14:textId="1B288770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 xml:space="preserve">Describe the </w:t>
      </w:r>
      <m:oMath>
        <m:r>
          <w:rPr>
            <w:rFonts w:ascii="Cambria Math" w:hAnsi="Cambria Math"/>
          </w:rPr>
          <m:t>x</m:t>
        </m:r>
      </m:oMath>
      <w:r w:rsidRPr="006514B3">
        <w:t xml:space="preserve">-intercepts of the graph.  </w:t>
      </w:r>
    </w:p>
    <w:p w14:paraId="42476DE3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B6052CD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4E18F41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FD917AD" w14:textId="50379F31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 xml:space="preserve">Describe the </w:t>
      </w:r>
      <m:oMath>
        <m:r>
          <w:rPr>
            <w:rFonts w:ascii="Cambria Math" w:hAnsi="Cambria Math"/>
          </w:rPr>
          <m:t>y</m:t>
        </m:r>
      </m:oMath>
      <w:r w:rsidRPr="006514B3">
        <w:t xml:space="preserve">-intercepts of the graph. </w:t>
      </w:r>
    </w:p>
    <w:p w14:paraId="1C41795F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E80AA5B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955496E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2FF7BA2" w14:textId="763845E7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 xml:space="preserve">Find the coordinates of the point on the graph with </w:t>
      </w:r>
      <m:oMath>
        <m:r>
          <w:rPr>
            <w:rFonts w:ascii="Cambria Math" w:hAnsi="Cambria Math"/>
          </w:rPr>
          <m:t>y</m:t>
        </m:r>
      </m:oMath>
      <w:r w:rsidRPr="006514B3">
        <w:t xml:space="preserve">-value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6514B3">
        <w:t>.</w:t>
      </w:r>
    </w:p>
    <w:p w14:paraId="59145274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020022D" w14:textId="77777777" w:rsidR="00C65A37" w:rsidRPr="00C65A37" w:rsidRDefault="00C65A37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38DF505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DD0C282" w14:textId="61DCF167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 xml:space="preserve">Describe the behavior of the function as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→0</m:t>
        </m:r>
      </m:oMath>
      <w:r w:rsidRPr="006514B3">
        <w:t>.</w:t>
      </w:r>
    </w:p>
    <w:p w14:paraId="37FD9D34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160DB3E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34927E7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2AA1A75" w14:textId="7A59DA10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 xml:space="preserve">Describe the end behavior of the function as </w:t>
      </w:r>
      <m:oMath>
        <m:r>
          <w:rPr>
            <w:rFonts w:ascii="Cambria Math" w:hAnsi="Cambria Math"/>
          </w:rPr>
          <m:t>x→∞</m:t>
        </m:r>
      </m:oMath>
      <w:r w:rsidRPr="006514B3">
        <w:t>.</w:t>
      </w:r>
    </w:p>
    <w:p w14:paraId="4F361173" w14:textId="77777777" w:rsidR="00C65A37" w:rsidRPr="00C65A37" w:rsidRDefault="00C65A37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BC79610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834E16D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D8F3E13" w14:textId="77777777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>Describe the range of your function.</w:t>
      </w:r>
    </w:p>
    <w:p w14:paraId="68484948" w14:textId="77777777" w:rsidR="00C65A37" w:rsidRPr="00C65A37" w:rsidRDefault="00C65A37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2D4DB06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8270A2D" w14:textId="77777777" w:rsidR="006514B3" w:rsidRPr="00C65A37" w:rsidRDefault="006514B3" w:rsidP="006514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27F2BA4" w14:textId="77777777" w:rsidR="006514B3" w:rsidRDefault="006514B3" w:rsidP="00C050D3">
      <w:pPr>
        <w:pStyle w:val="ny-lesson-numbering"/>
        <w:numPr>
          <w:ilvl w:val="1"/>
          <w:numId w:val="8"/>
        </w:numPr>
      </w:pPr>
      <w:r w:rsidRPr="006514B3">
        <w:t>Does this function have any relative maxima or minima?  Explain how you know.</w:t>
      </w:r>
    </w:p>
    <w:p w14:paraId="53EAE7C4" w14:textId="77777777" w:rsidR="0083730B" w:rsidRDefault="0083730B" w:rsidP="007C3BFC">
      <w:pPr>
        <w:pStyle w:val="ny-callout-hdr"/>
      </w:pPr>
    </w:p>
    <w:p w14:paraId="1845A13D" w14:textId="77777777" w:rsidR="006514B3" w:rsidRDefault="006514B3" w:rsidP="007C3BFC">
      <w:pPr>
        <w:pStyle w:val="ny-callout-hdr"/>
      </w:pPr>
    </w:p>
    <w:p w14:paraId="1AE34EB9" w14:textId="77777777" w:rsidR="006514B3" w:rsidRDefault="006514B3" w:rsidP="007C3BFC">
      <w:pPr>
        <w:pStyle w:val="ny-callout-hdr"/>
      </w:pPr>
    </w:p>
    <w:p w14:paraId="08A0BD03" w14:textId="77777777" w:rsidR="006514B3" w:rsidRDefault="006514B3" w:rsidP="007C3BFC">
      <w:pPr>
        <w:pStyle w:val="ny-callout-hdr"/>
      </w:pPr>
    </w:p>
    <w:p w14:paraId="197FCF1E" w14:textId="77777777" w:rsidR="006514B3" w:rsidRDefault="006514B3" w:rsidP="007C3BFC">
      <w:pPr>
        <w:pStyle w:val="ny-callout-hdr"/>
      </w:pPr>
    </w:p>
    <w:p w14:paraId="1CBE450E" w14:textId="77777777" w:rsidR="006514B3" w:rsidRDefault="006514B3" w:rsidP="007C3BFC">
      <w:pPr>
        <w:pStyle w:val="ny-callout-hdr"/>
      </w:pPr>
    </w:p>
    <w:p w14:paraId="3EC4D22E" w14:textId="4EA3C1AE" w:rsidR="006514B3" w:rsidRDefault="006514B3" w:rsidP="006514B3">
      <w:pPr>
        <w:pStyle w:val="ny-lesson-hdr-1"/>
      </w:pPr>
      <w:r>
        <w:lastRenderedPageBreak/>
        <w:t>Exercise</w:t>
      </w:r>
      <w:r w:rsidR="00C65A37">
        <w:t>s</w:t>
      </w:r>
      <w:r>
        <w:t xml:space="preserve"> </w:t>
      </w:r>
    </w:p>
    <w:p w14:paraId="1FC01225" w14:textId="69DF8485" w:rsidR="006514B3" w:rsidRPr="004957CD" w:rsidRDefault="006514B3" w:rsidP="00C65A37">
      <w:pPr>
        <w:pStyle w:val="ny-lesson-numbering"/>
        <w:numPr>
          <w:ilvl w:val="0"/>
          <w:numId w:val="10"/>
        </w:numPr>
        <w:spacing w:after="240"/>
        <w:rPr>
          <w:rFonts w:asciiTheme="minorHAnsi" w:hAnsiTheme="minorHAnsi"/>
        </w:rPr>
      </w:pPr>
      <w:r w:rsidRPr="004957CD">
        <w:rPr>
          <w:rStyle w:val="ny-lesson-hdr-1Char"/>
          <w:rFonts w:asciiTheme="minorHAnsi" w:hAnsiTheme="minorHAnsi"/>
          <w:b w:val="0"/>
          <w:noProof/>
        </w:rPr>
        <w:t xml:space="preserve">Graph the points in the table for your assigned function </w:t>
      </w:r>
      <m:oMath>
        <m:r>
          <w:rPr>
            <w:rStyle w:val="ny-lesson-hdr-1Char"/>
            <w:rFonts w:ascii="Cambria Math" w:hAnsi="Cambria Math"/>
            <w:noProof/>
          </w:rPr>
          <m:t>r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noProof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g</m:t>
            </m:r>
          </m:e>
          <m:sub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10</m:t>
                </m:r>
              </m:den>
            </m:f>
          </m:sub>
        </m:sSub>
        <m:r>
          <w:rPr>
            <w:rStyle w:val="ny-lesson-hdr-1Char"/>
            <w:rFonts w:ascii="Cambria Math" w:hAnsi="Cambria Math"/>
            <w:noProof/>
          </w:rPr>
          <m:t>(x)</m:t>
        </m:r>
      </m:oMath>
      <w:r w:rsidRPr="004957CD">
        <w:rPr>
          <w:rStyle w:val="ny-lesson-hdr-1Char"/>
          <w:rFonts w:asciiTheme="minorHAnsi" w:hAnsiTheme="minorHAnsi"/>
          <w:b w:val="0"/>
          <w:noProof/>
        </w:rPr>
        <w:t xml:space="preserve">, </w:t>
      </w:r>
      <m:oMath>
        <m:r>
          <w:rPr>
            <w:rStyle w:val="ny-lesson-hdr-1Char"/>
            <w:rFonts w:ascii="Cambria Math" w:hAnsi="Cambria Math"/>
            <w:noProof/>
          </w:rPr>
          <m:t>s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noProof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g</m:t>
            </m:r>
          </m:e>
          <m:sub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2</m:t>
                </m:r>
              </m:den>
            </m:f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</m:oMath>
      <w:r w:rsidR="00556854" w:rsidRPr="00C65A37">
        <w:rPr>
          <w:rStyle w:val="ny-lesson-hdr-1Char"/>
          <w:rFonts w:asciiTheme="minorHAnsi" w:hAnsiTheme="minorHAnsi"/>
          <w:b w:val="0"/>
          <w:noProof/>
        </w:rPr>
        <w:t>,</w:t>
      </w:r>
      <w:r w:rsidRPr="004957CD">
        <w:rPr>
          <w:rStyle w:val="ny-lesson-hdr-1Char"/>
          <w:rFonts w:asciiTheme="minorHAnsi" w:hAnsiTheme="minorHAnsi"/>
          <w:b w:val="0"/>
          <w:noProof/>
        </w:rPr>
        <w:t xml:space="preserve"> or </w:t>
      </w:r>
      <m:oMath>
        <m:r>
          <w:rPr>
            <w:rStyle w:val="ny-lesson-hdr-1Char"/>
            <w:rFonts w:ascii="Cambria Math" w:hAnsi="Cambria Math"/>
            <w:noProof/>
          </w:rPr>
          <m:t>t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noProof/>
              </w:rPr>
            </m:ctrlPr>
          </m:dPr>
          <m:e>
            <m:r>
              <w:rPr>
                <w:rStyle w:val="ny-lesson-hdr-1Char"/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  <w:noProof/>
          </w:rPr>
          <m:t>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  <w:noProof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  <w:noProof/>
              </w:rPr>
              <m:t>g</m:t>
            </m:r>
          </m:e>
          <m:sub>
            <m:f>
              <m:fPr>
                <m:ctrlPr>
                  <w:rPr>
                    <w:rStyle w:val="ny-lesson-hdr-1Char"/>
                    <w:rFonts w:ascii="Cambria Math" w:hAnsi="Cambria Math"/>
                    <w:b w:val="0"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5</m:t>
                </m:r>
              </m:den>
            </m:f>
          </m:sub>
        </m:sSub>
        <m:r>
          <w:rPr>
            <w:rStyle w:val="ny-lesson-hdr-1Char"/>
            <w:rFonts w:ascii="Cambria Math" w:hAnsi="Cambria Math"/>
            <w:noProof/>
          </w:rPr>
          <m:t>(x)</m:t>
        </m:r>
      </m:oMath>
      <w:r w:rsidRPr="004957CD">
        <w:rPr>
          <w:rFonts w:asciiTheme="minorHAnsi" w:hAnsiTheme="minorHAnsi"/>
          <w:b/>
        </w:rPr>
        <w:t xml:space="preserve"> </w:t>
      </w:r>
      <w:r w:rsidRPr="004957CD">
        <w:rPr>
          <w:rFonts w:asciiTheme="minorHAnsi" w:hAnsiTheme="minorHAnsi"/>
        </w:rPr>
        <w:t xml:space="preserve">for </w:t>
      </w:r>
      <w:r w:rsidR="00C65A37">
        <w:rPr>
          <w:rFonts w:asciiTheme="minorHAnsi" w:hAnsiTheme="minorHAnsi"/>
        </w:rPr>
        <w:br/>
      </w:r>
      <m:oMath>
        <m:r>
          <m:rPr>
            <m:sty m:val="p"/>
          </m:rP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≤16</m:t>
        </m:r>
      </m:oMath>
      <w:r w:rsidRPr="004957CD">
        <w:rPr>
          <w:rFonts w:asciiTheme="minorHAnsi" w:hAnsiTheme="minorHAnsi"/>
        </w:rPr>
        <w:t>.  Then sketch a smooth curve through those points, and answer the questions that follow.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795"/>
        <w:gridCol w:w="540"/>
        <w:gridCol w:w="765"/>
        <w:gridCol w:w="765"/>
        <w:gridCol w:w="630"/>
        <w:gridCol w:w="765"/>
        <w:gridCol w:w="765"/>
      </w:tblGrid>
      <w:tr w:rsidR="006514B3" w:rsidRPr="004957CD" w14:paraId="22E92475" w14:textId="77777777" w:rsidTr="004957CD">
        <w:trPr>
          <w:trHeight w:val="29"/>
          <w:jc w:val="center"/>
        </w:trPr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534E96" w14:textId="441A8501" w:rsidR="006514B3" w:rsidRPr="004957CD" w:rsidRDefault="00622952" w:rsidP="004957CD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oMath>
            <w:r w:rsidR="006514B3" w:rsidRPr="004957CD">
              <w:t>-team</w:t>
            </w:r>
          </w:p>
          <w:p w14:paraId="49FAA84F" w14:textId="6D4B4C41" w:rsidR="006514B3" w:rsidRPr="004957CD" w:rsidRDefault="004957CD" w:rsidP="004957CD">
            <w:pPr>
              <w:pStyle w:val="ny-lesson-table"/>
              <w:jc w:val="center"/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noProof/>
                  </w:rPr>
                  <m:t>r</m:t>
                </m:r>
                <m:d>
                  <m:dPr>
                    <m:ctrlPr>
                      <w:rPr>
                        <w:rStyle w:val="ny-lesson-hdr-1Char"/>
                        <w:rFonts w:ascii="Cambria Math" w:hAnsi="Cambria Math"/>
                        <w:b w:val="0"/>
                        <w:i/>
                        <w:noProof/>
                      </w:rPr>
                    </m:ctrlPr>
                  </m:dPr>
                  <m:e>
                    <m:r>
                      <w:rPr>
                        <w:rStyle w:val="ny-lesson-hdr-1Char"/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=lo</m:t>
                </m:r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g</m:t>
                    </m:r>
                  </m:e>
                  <m:sub>
                    <m:f>
                      <m:fPr>
                        <m:ctrlPr>
                          <w:rPr>
                            <w:rStyle w:val="ny-lesson-hdr-1Char"/>
                            <w:rFonts w:ascii="Cambria Math" w:hAnsi="Cambria Math"/>
                            <w:b w:val="0"/>
                            <w:noProof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10</m:t>
                        </m:r>
                      </m:den>
                    </m:f>
                  </m:sub>
                </m:sSub>
                <m:r>
                  <w:rPr>
                    <w:rStyle w:val="ny-lesson-hdr-1Char"/>
                    <w:rFonts w:ascii="Cambria Math" w:hAnsi="Cambria Math"/>
                    <w:noProof/>
                  </w:rPr>
                  <m:t>(x)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7B40B" w14:textId="77777777" w:rsidR="006514B3" w:rsidRPr="004957CD" w:rsidRDefault="006514B3" w:rsidP="004957CD">
            <w:pPr>
              <w:pStyle w:val="ny-lesson-table"/>
              <w:jc w:val="center"/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2DF91" w14:textId="47E2BF39" w:rsidR="006514B3" w:rsidRPr="004957CD" w:rsidRDefault="00622952" w:rsidP="004957CD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oMath>
            <w:r w:rsidR="006514B3" w:rsidRPr="004957CD">
              <w:t>-team</w:t>
            </w:r>
          </w:p>
          <w:p w14:paraId="242781CA" w14:textId="6A05C325" w:rsidR="006514B3" w:rsidRPr="004957CD" w:rsidRDefault="004957CD" w:rsidP="004957CD">
            <w:pPr>
              <w:pStyle w:val="ny-lesson-table"/>
              <w:jc w:val="center"/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noProof/>
                  </w:rPr>
                  <m:t>s</m:t>
                </m:r>
                <m:d>
                  <m:dPr>
                    <m:ctrlPr>
                      <w:rPr>
                        <w:rStyle w:val="ny-lesson-hdr-1Char"/>
                        <w:rFonts w:ascii="Cambria Math" w:hAnsi="Cambria Math"/>
                        <w:b w:val="0"/>
                        <w:i/>
                        <w:noProof/>
                      </w:rPr>
                    </m:ctrlPr>
                  </m:dPr>
                  <m:e>
                    <m:r>
                      <w:rPr>
                        <w:rStyle w:val="ny-lesson-hdr-1Char"/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=lo</m:t>
                </m:r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g</m:t>
                    </m:r>
                  </m:e>
                  <m:sub>
                    <m:f>
                      <m:fPr>
                        <m:ctrlPr>
                          <w:rPr>
                            <w:rStyle w:val="ny-lesson-hdr-1Char"/>
                            <w:rFonts w:ascii="Cambria Math" w:hAnsi="Cambria Math"/>
                            <w:b w:val="0"/>
                            <w:noProof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Style w:val="ny-lesson-hdr-1Char"/>
                    <w:rFonts w:ascii="Cambria Math" w:hAnsi="Cambria Math"/>
                    <w:noProof/>
                  </w:rPr>
                  <m:t>(x)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ADA22" w14:textId="77777777" w:rsidR="006514B3" w:rsidRPr="004957CD" w:rsidRDefault="006514B3" w:rsidP="004957CD">
            <w:pPr>
              <w:pStyle w:val="ny-lesson-table"/>
              <w:jc w:val="center"/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7F0339" w14:textId="2C58C476" w:rsidR="006514B3" w:rsidRPr="004957CD" w:rsidRDefault="004957CD" w:rsidP="004957CD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e</m:t>
              </m:r>
            </m:oMath>
            <w:r w:rsidR="006514B3" w:rsidRPr="004957CD">
              <w:t>-team</w:t>
            </w:r>
          </w:p>
          <w:p w14:paraId="4EAB7660" w14:textId="2A2A11D8" w:rsidR="006514B3" w:rsidRPr="004957CD" w:rsidRDefault="004957CD" w:rsidP="004957CD">
            <w:pPr>
              <w:pStyle w:val="ny-lesson-table"/>
              <w:jc w:val="center"/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noProof/>
                  </w:rPr>
                  <m:t>t</m:t>
                </m:r>
                <m:d>
                  <m:dPr>
                    <m:ctrlPr>
                      <w:rPr>
                        <w:rStyle w:val="ny-lesson-hdr-1Char"/>
                        <w:rFonts w:ascii="Cambria Math" w:hAnsi="Cambria Math"/>
                        <w:b w:val="0"/>
                        <w:i/>
                        <w:noProof/>
                      </w:rPr>
                    </m:ctrlPr>
                  </m:dPr>
                  <m:e>
                    <m:r>
                      <w:rPr>
                        <w:rStyle w:val="ny-lesson-hdr-1Char"/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=lo</m:t>
                </m:r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g</m:t>
                    </m:r>
                  </m:e>
                  <m:sub>
                    <m:f>
                      <m:fPr>
                        <m:ctrlPr>
                          <w:rPr>
                            <w:rStyle w:val="ny-lesson-hdr-1Char"/>
                            <w:rFonts w:ascii="Cambria Math" w:hAnsi="Cambria Math"/>
                            <w:b w:val="0"/>
                            <w:noProof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ny-lesson-hdr-1Char"/>
                            <w:rFonts w:ascii="Cambria Math" w:hAnsi="Cambria Math"/>
                            <w:noProof/>
                          </w:rPr>
                          <m:t>5</m:t>
                        </m:r>
                      </m:den>
                    </m:f>
                  </m:sub>
                </m:sSub>
                <m:r>
                  <w:rPr>
                    <w:rStyle w:val="ny-lesson-hdr-1Char"/>
                    <w:rFonts w:ascii="Cambria Math" w:hAnsi="Cambria Math"/>
                    <w:noProof/>
                  </w:rPr>
                  <m:t>(x)</m:t>
                </m:r>
              </m:oMath>
            </m:oMathPara>
          </w:p>
        </w:tc>
      </w:tr>
      <w:tr w:rsidR="006514B3" w:rsidRPr="004957CD" w14:paraId="4587DDE9" w14:textId="77777777" w:rsidTr="00C65A37">
        <w:trPr>
          <w:trHeight w:val="29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65285F57" w14:textId="0465A668" w:rsidR="006514B3" w:rsidRPr="004957CD" w:rsidRDefault="004957CD" w:rsidP="004957C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DE6758" w14:textId="641E7195" w:rsidR="006514B3" w:rsidRPr="004957CD" w:rsidRDefault="004957CD" w:rsidP="004957C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r(x)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F7388" w14:textId="77777777" w:rsidR="006514B3" w:rsidRPr="004957CD" w:rsidRDefault="006514B3" w:rsidP="004957CD">
            <w:pPr>
              <w:pStyle w:val="ny-lesson-table"/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01D12" w14:textId="18CF1628" w:rsidR="006514B3" w:rsidRPr="004957CD" w:rsidRDefault="004957CD" w:rsidP="004957C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0E43" w14:textId="462FD432" w:rsidR="006514B3" w:rsidRPr="004957CD" w:rsidRDefault="004957CD" w:rsidP="004957C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s(x)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7E833" w14:textId="77777777" w:rsidR="006514B3" w:rsidRPr="004957CD" w:rsidRDefault="006514B3" w:rsidP="004957CD">
            <w:pPr>
              <w:pStyle w:val="ny-lesson-table"/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C3A76B" w14:textId="0EA657A0" w:rsidR="006514B3" w:rsidRPr="004957CD" w:rsidRDefault="004957CD" w:rsidP="004957C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65" w:type="dxa"/>
            <w:shd w:val="clear" w:color="auto" w:fill="D9D9D9" w:themeFill="background1" w:themeFillShade="D9"/>
          </w:tcPr>
          <w:p w14:paraId="62FAAB3B" w14:textId="6DA5F0B1" w:rsidR="006514B3" w:rsidRPr="004957CD" w:rsidRDefault="004957CD" w:rsidP="004957C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t(x)</m:t>
                </m:r>
              </m:oMath>
            </m:oMathPara>
          </w:p>
        </w:tc>
      </w:tr>
      <w:tr w:rsidR="006514B3" w:rsidRPr="004957CD" w14:paraId="00DDF562" w14:textId="77777777" w:rsidTr="00C65A37">
        <w:trPr>
          <w:trHeight w:val="29"/>
          <w:jc w:val="center"/>
        </w:trPr>
        <w:tc>
          <w:tcPr>
            <w:tcW w:w="795" w:type="dxa"/>
          </w:tcPr>
          <w:p w14:paraId="08590791" w14:textId="5E8F4A06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A8409EF" w14:textId="3975970E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1.20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E01E0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B1A9F00" w14:textId="3E6FCDB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4752BEC8" w14:textId="13BBEADB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DDB31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D7ECD27" w14:textId="0C0CBCAB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765" w:type="dxa"/>
          </w:tcPr>
          <w:p w14:paraId="74912FA6" w14:textId="4C7A9C3B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1.72</m:t>
                </m:r>
              </m:oMath>
            </m:oMathPara>
          </w:p>
        </w:tc>
      </w:tr>
      <w:tr w:rsidR="006514B3" w:rsidRPr="004957CD" w14:paraId="7D073AAB" w14:textId="77777777" w:rsidTr="00C65A37">
        <w:trPr>
          <w:trHeight w:val="29"/>
          <w:jc w:val="center"/>
        </w:trPr>
        <w:tc>
          <w:tcPr>
            <w:tcW w:w="795" w:type="dxa"/>
          </w:tcPr>
          <w:p w14:paraId="5E1B70AA" w14:textId="2204FD34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DBE0F36" w14:textId="27A8E825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0.90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A6DAC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B2E3E45" w14:textId="1804135A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817AE4A" w14:textId="62E4EE27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22D4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7F2DF9B" w14:textId="746D92BD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765" w:type="dxa"/>
          </w:tcPr>
          <w:p w14:paraId="4B7906D0" w14:textId="563A3289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1.29</m:t>
                </m:r>
              </m:oMath>
            </m:oMathPara>
          </w:p>
        </w:tc>
      </w:tr>
      <w:tr w:rsidR="006514B3" w:rsidRPr="004957CD" w14:paraId="027326E7" w14:textId="77777777" w:rsidTr="00C65A37">
        <w:trPr>
          <w:trHeight w:val="20"/>
          <w:jc w:val="center"/>
        </w:trPr>
        <w:tc>
          <w:tcPr>
            <w:tcW w:w="795" w:type="dxa"/>
          </w:tcPr>
          <w:p w14:paraId="19629B8C" w14:textId="62799A86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6F61336" w14:textId="5B209740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0.60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BF826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27BBB78" w14:textId="0CEF15F1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FD3D97C" w14:textId="13891FDE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B63A8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03AF661" w14:textId="03D8AD01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765" w:type="dxa"/>
          </w:tcPr>
          <w:p w14:paraId="310AB29E" w14:textId="66DB344B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0.86</m:t>
                </m:r>
              </m:oMath>
            </m:oMathPara>
          </w:p>
        </w:tc>
      </w:tr>
      <w:tr w:rsidR="006514B3" w:rsidRPr="004957CD" w14:paraId="2B5ECD46" w14:textId="77777777" w:rsidTr="00C65A37">
        <w:trPr>
          <w:trHeight w:val="29"/>
          <w:jc w:val="center"/>
        </w:trPr>
        <w:tc>
          <w:tcPr>
            <w:tcW w:w="795" w:type="dxa"/>
          </w:tcPr>
          <w:p w14:paraId="16A814AF" w14:textId="6C2170F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92E29DC" w14:textId="2B7D756D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8B4D1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680D6BDF" w14:textId="58267AC8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5F041D2" w14:textId="7CC26408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A0023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984194D" w14:textId="20EC5B94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765" w:type="dxa"/>
          </w:tcPr>
          <w:p w14:paraId="5BCB8FF7" w14:textId="61D06D5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0.43</m:t>
                </m:r>
              </m:oMath>
            </m:oMathPara>
          </w:p>
        </w:tc>
      </w:tr>
      <w:tr w:rsidR="006514B3" w:rsidRPr="004957CD" w14:paraId="5E5482BD" w14:textId="77777777" w:rsidTr="00C65A37">
        <w:trPr>
          <w:trHeight w:val="29"/>
          <w:jc w:val="center"/>
        </w:trPr>
        <w:tc>
          <w:tcPr>
            <w:tcW w:w="795" w:type="dxa"/>
          </w:tcPr>
          <w:p w14:paraId="6EF5C866" w14:textId="67D28AF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615E651" w14:textId="6CA08C3E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1959A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6452F88" w14:textId="052EF030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773D2E2C" w14:textId="2EA542A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4FEA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6037622" w14:textId="11680A54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65" w:type="dxa"/>
          </w:tcPr>
          <w:p w14:paraId="7DD7E40B" w14:textId="283293F1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6514B3" w:rsidRPr="004957CD" w14:paraId="395307C9" w14:textId="77777777" w:rsidTr="00C65A37">
        <w:trPr>
          <w:trHeight w:val="29"/>
          <w:jc w:val="center"/>
        </w:trPr>
        <w:tc>
          <w:tcPr>
            <w:tcW w:w="795" w:type="dxa"/>
          </w:tcPr>
          <w:p w14:paraId="6B287987" w14:textId="51874E1F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ACB2D54" w14:textId="4C05FC7B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-0.30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979B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3F42CF9A" w14:textId="3BC45525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01232CED" w14:textId="5A80F9CA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3BBE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523B1FA" w14:textId="709727AD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65" w:type="dxa"/>
          </w:tcPr>
          <w:p w14:paraId="556FB3D6" w14:textId="632AD4C6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-0.43</m:t>
                </m:r>
              </m:oMath>
            </m:oMathPara>
          </w:p>
        </w:tc>
      </w:tr>
      <w:tr w:rsidR="006514B3" w:rsidRPr="004957CD" w14:paraId="18CC29D8" w14:textId="77777777" w:rsidTr="00C65A37">
        <w:trPr>
          <w:trHeight w:val="29"/>
          <w:jc w:val="center"/>
        </w:trPr>
        <w:tc>
          <w:tcPr>
            <w:tcW w:w="795" w:type="dxa"/>
          </w:tcPr>
          <w:p w14:paraId="415E8B34" w14:textId="72CF4198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30F13EB" w14:textId="7EDB6CFF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-0.60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09E4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359462C5" w14:textId="45424318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189DEB79" w14:textId="47E2E0FA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3481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86E37DE" w14:textId="07951520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65" w:type="dxa"/>
          </w:tcPr>
          <w:p w14:paraId="476214FE" w14:textId="4FE00B39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-0.86</m:t>
                </m:r>
              </m:oMath>
            </m:oMathPara>
          </w:p>
        </w:tc>
      </w:tr>
      <w:tr w:rsidR="006514B3" w:rsidRPr="004957CD" w14:paraId="5E47A403" w14:textId="77777777" w:rsidTr="00C65A37">
        <w:trPr>
          <w:trHeight w:val="29"/>
          <w:jc w:val="center"/>
        </w:trPr>
        <w:tc>
          <w:tcPr>
            <w:tcW w:w="795" w:type="dxa"/>
          </w:tcPr>
          <w:p w14:paraId="6B6E0794" w14:textId="738FFA7A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72596DF" w14:textId="503982D3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-0.90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9EE9B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5E3AB6B" w14:textId="071DFC15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5A33EC21" w14:textId="21F52984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69A0A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3802243" w14:textId="0C6BF9E8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65" w:type="dxa"/>
          </w:tcPr>
          <w:p w14:paraId="75AF39C1" w14:textId="16E08D6B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-1.29</m:t>
                </m:r>
              </m:oMath>
            </m:oMathPara>
          </w:p>
        </w:tc>
      </w:tr>
      <w:tr w:rsidR="006514B3" w:rsidRPr="004957CD" w14:paraId="5660D823" w14:textId="77777777" w:rsidTr="00C65A37">
        <w:trPr>
          <w:trHeight w:val="29"/>
          <w:jc w:val="center"/>
        </w:trPr>
        <w:tc>
          <w:tcPr>
            <w:tcW w:w="795" w:type="dxa"/>
          </w:tcPr>
          <w:p w14:paraId="7D6BED83" w14:textId="2DF639A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083C668" w14:textId="20771C29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-1.20</m:t>
                </m:r>
              </m:oMath>
            </m:oMathPara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5B5F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7413250" w14:textId="0E84FE91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B3408FF" w14:textId="5DD71655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9E1A0" w14:textId="77777777" w:rsidR="006514B3" w:rsidRPr="004957CD" w:rsidRDefault="006514B3" w:rsidP="004957CD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B61796F" w14:textId="2600C40C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765" w:type="dxa"/>
          </w:tcPr>
          <w:p w14:paraId="457C8E03" w14:textId="025276F8" w:rsidR="006514B3" w:rsidRPr="00622952" w:rsidRDefault="00622952" w:rsidP="004957C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-1.72</m:t>
                </m:r>
              </m:oMath>
            </m:oMathPara>
          </w:p>
        </w:tc>
      </w:tr>
    </w:tbl>
    <w:p w14:paraId="5C50A8C1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1D66DF7D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anchor distT="0" distB="0" distL="114300" distR="114300" simplePos="0" relativeHeight="251662336" behindDoc="0" locked="0" layoutInCell="1" allowOverlap="1" wp14:anchorId="53664BD9" wp14:editId="1678AB9C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5486400" cy="286639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17-AllLogs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87D0E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0B022FDF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6DF330D0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25A47B3F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3218F814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02F1E917" w14:textId="77777777" w:rsidR="006514B3" w:rsidRDefault="006514B3" w:rsidP="006514B3">
      <w:pPr>
        <w:pStyle w:val="ny-lesson-paragraph"/>
        <w:ind w:left="864" w:right="864"/>
        <w:rPr>
          <w:b/>
          <w:sz w:val="16"/>
          <w:szCs w:val="18"/>
        </w:rPr>
      </w:pPr>
    </w:p>
    <w:p w14:paraId="1587D852" w14:textId="77777777" w:rsidR="006514B3" w:rsidRDefault="006514B3" w:rsidP="006514B3">
      <w:pPr>
        <w:pStyle w:val="ny-lesson-paragraph"/>
        <w:rPr>
          <w:rStyle w:val="ny-lesson-hdr-1Char"/>
          <w:b w:val="0"/>
        </w:rPr>
      </w:pPr>
    </w:p>
    <w:p w14:paraId="178287C7" w14:textId="77777777" w:rsidR="006514B3" w:rsidRDefault="006514B3" w:rsidP="006514B3">
      <w:pPr>
        <w:pStyle w:val="ny-lesson-paragraph"/>
        <w:rPr>
          <w:rStyle w:val="ny-lesson-hdr-1Char"/>
          <w:b w:val="0"/>
        </w:rPr>
      </w:pPr>
    </w:p>
    <w:p w14:paraId="059F9A70" w14:textId="23AA905D" w:rsidR="006514B3" w:rsidRDefault="006514B3" w:rsidP="006514B3">
      <w:pPr>
        <w:pStyle w:val="ny-lesson-paragraph"/>
      </w:pPr>
    </w:p>
    <w:p w14:paraId="7B750471" w14:textId="77777777" w:rsidR="006514B3" w:rsidRDefault="006514B3" w:rsidP="00C050D3">
      <w:pPr>
        <w:pStyle w:val="ny-lesson-numbering"/>
        <w:numPr>
          <w:ilvl w:val="1"/>
          <w:numId w:val="8"/>
        </w:numPr>
      </w:pPr>
      <w:r>
        <w:t>What is the relationship between your graph in the Opening Exercise and your graph from this exercise?</w:t>
      </w:r>
    </w:p>
    <w:p w14:paraId="4C2CA4D6" w14:textId="77777777" w:rsidR="004957CD" w:rsidRDefault="004957CD" w:rsidP="004957CD">
      <w:pPr>
        <w:pStyle w:val="ny-lesson-numbering"/>
        <w:numPr>
          <w:ilvl w:val="0"/>
          <w:numId w:val="0"/>
        </w:numPr>
        <w:ind w:left="360" w:hanging="360"/>
      </w:pPr>
    </w:p>
    <w:p w14:paraId="1DEB2906" w14:textId="77777777" w:rsidR="004957CD" w:rsidRDefault="004957CD" w:rsidP="004957CD">
      <w:pPr>
        <w:pStyle w:val="ny-lesson-numbering"/>
        <w:numPr>
          <w:ilvl w:val="0"/>
          <w:numId w:val="0"/>
        </w:numPr>
        <w:ind w:left="360" w:hanging="360"/>
      </w:pPr>
    </w:p>
    <w:p w14:paraId="619185B2" w14:textId="77777777" w:rsidR="004957CD" w:rsidRDefault="004957CD" w:rsidP="004957CD">
      <w:pPr>
        <w:pStyle w:val="ny-lesson-numbering"/>
        <w:numPr>
          <w:ilvl w:val="0"/>
          <w:numId w:val="0"/>
        </w:numPr>
        <w:ind w:left="360" w:hanging="360"/>
      </w:pPr>
    </w:p>
    <w:p w14:paraId="26D63E30" w14:textId="77777777" w:rsidR="006514B3" w:rsidRDefault="006514B3" w:rsidP="00C050D3">
      <w:pPr>
        <w:pStyle w:val="ny-lesson-numbering"/>
        <w:numPr>
          <w:ilvl w:val="1"/>
          <w:numId w:val="8"/>
        </w:numPr>
      </w:pPr>
      <w:r>
        <w:t>Why does this happen?  Use the change of base formula to justify what you have observed in part (a).</w:t>
      </w:r>
    </w:p>
    <w:p w14:paraId="26C2F88C" w14:textId="77777777" w:rsidR="004957CD" w:rsidRDefault="004957CD" w:rsidP="004957CD">
      <w:pPr>
        <w:pStyle w:val="ny-lesson-numbering"/>
        <w:numPr>
          <w:ilvl w:val="0"/>
          <w:numId w:val="0"/>
        </w:numPr>
        <w:ind w:left="360" w:hanging="360"/>
      </w:pPr>
    </w:p>
    <w:p w14:paraId="509C7FC6" w14:textId="77777777" w:rsidR="00C65A37" w:rsidRDefault="00C65A37" w:rsidP="004957CD">
      <w:pPr>
        <w:pStyle w:val="ny-lesson-numbering"/>
        <w:numPr>
          <w:ilvl w:val="0"/>
          <w:numId w:val="0"/>
        </w:numPr>
        <w:ind w:left="360" w:hanging="360"/>
      </w:pPr>
    </w:p>
    <w:p w14:paraId="14A40611" w14:textId="7A9D11C1" w:rsidR="00BA0A03" w:rsidRDefault="00BA0A03" w:rsidP="00BA0A03">
      <w:pPr>
        <w:pStyle w:val="ny-lesson-numbering"/>
        <w:rPr>
          <w:rStyle w:val="ny-lesson-hdr-1Char"/>
          <w:rFonts w:ascii="Calibri" w:hAnsi="Calibri"/>
          <w:b w:val="0"/>
        </w:rPr>
      </w:pPr>
      <w:r w:rsidRPr="00BA0A03">
        <w:rPr>
          <w:rStyle w:val="ny-lesson-hdr-1Char"/>
          <w:rFonts w:ascii="Calibri" w:hAnsi="Calibri"/>
          <w:b w:val="0"/>
        </w:rPr>
        <w:lastRenderedPageBreak/>
        <w:t xml:space="preserve">In general, what is the relationship between the graph of a function </w:t>
      </w:r>
      <m:oMath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r>
          <w:rPr>
            <w:rStyle w:val="ny-lesson-hdr-1Char"/>
            <w:rFonts w:ascii="Cambria Math" w:hAnsi="Cambria Math"/>
          </w:rPr>
          <m:t>f(x)</m:t>
        </m:r>
      </m:oMath>
      <w:r w:rsidRPr="00BA0A03">
        <w:rPr>
          <w:rStyle w:val="ny-lesson-hdr-1Char"/>
          <w:rFonts w:ascii="Calibri" w:hAnsi="Calibri"/>
          <w:b w:val="0"/>
          <w:i/>
        </w:rPr>
        <w:t xml:space="preserve"> </w:t>
      </w:r>
      <w:r w:rsidRPr="00BA0A03">
        <w:rPr>
          <w:rStyle w:val="ny-lesson-hdr-1Char"/>
          <w:rFonts w:ascii="Calibri" w:hAnsi="Calibri"/>
          <w:b w:val="0"/>
        </w:rPr>
        <w:t xml:space="preserve">and the graph of </w:t>
      </w:r>
      <m:oMath>
        <m:r>
          <w:rPr>
            <w:rStyle w:val="ny-lesson-hdr-1Char"/>
            <w:rFonts w:ascii="Cambria Math" w:hAnsi="Cambria Math"/>
          </w:rPr>
          <m:t>y</m:t>
        </m:r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r>
          <w:rPr>
            <w:rStyle w:val="ny-lesson-hdr-1Char"/>
            <w:rFonts w:ascii="Cambria Math" w:hAnsi="Cambria Math"/>
          </w:rPr>
          <m:t>f(kx)</m:t>
        </m:r>
      </m:oMath>
      <w:r w:rsidRPr="00BA0A03">
        <w:rPr>
          <w:rStyle w:val="ny-lesson-hdr-1Char"/>
          <w:rFonts w:ascii="Calibri" w:hAnsi="Calibri"/>
          <w:b w:val="0"/>
          <w:i/>
        </w:rPr>
        <w:t xml:space="preserve"> </w:t>
      </w:r>
      <w:r w:rsidRPr="00BA0A03">
        <w:rPr>
          <w:rStyle w:val="ny-lesson-hdr-1Char"/>
          <w:rFonts w:ascii="Calibri" w:hAnsi="Calibri"/>
          <w:b w:val="0"/>
        </w:rPr>
        <w:t xml:space="preserve">for a constant </w:t>
      </w:r>
      <m:oMath>
        <m:r>
          <w:rPr>
            <w:rStyle w:val="ny-lesson-hdr-1Char"/>
            <w:rFonts w:ascii="Cambria Math" w:hAnsi="Cambria Math"/>
          </w:rPr>
          <m:t>k</m:t>
        </m:r>
      </m:oMath>
      <w:r w:rsidRPr="00BA0A03">
        <w:rPr>
          <w:rStyle w:val="ny-lesson-hdr-1Char"/>
          <w:rFonts w:ascii="Calibri" w:hAnsi="Calibri"/>
          <w:b w:val="0"/>
        </w:rPr>
        <w:t>?</w:t>
      </w:r>
    </w:p>
    <w:p w14:paraId="6170F3A2" w14:textId="77777777" w:rsidR="00CE7D28" w:rsidRDefault="00CE7D28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53F825D" w14:textId="77777777" w:rsidR="00CE7D28" w:rsidRDefault="00CE7D28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07914EF" w14:textId="77777777" w:rsidR="00CE7D28" w:rsidRDefault="00CE7D28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8A6330B" w14:textId="77777777" w:rsidR="00C65A37" w:rsidRDefault="00C65A37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B011E36" w14:textId="77777777" w:rsidR="00C65A37" w:rsidRPr="00BA0A03" w:rsidRDefault="00C65A37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9AF8E3E" w14:textId="5D884A03" w:rsidR="00BA0A03" w:rsidRPr="00BA0A03" w:rsidRDefault="00BA0A03" w:rsidP="00C65A37">
      <w:pPr>
        <w:pStyle w:val="ny-lesson-numbering"/>
        <w:spacing w:after="240"/>
      </w:pPr>
      <w:r w:rsidRPr="00BA0A03">
        <w:rPr>
          <w:rStyle w:val="ny-lesson-hdr-1Char"/>
          <w:rFonts w:ascii="Calibri" w:hAnsi="Calibri"/>
          <w:b w:val="0"/>
        </w:rPr>
        <w:t xml:space="preserve">Graph the points in the table for your assigned function </w:t>
      </w:r>
      <m:oMath>
        <m:r>
          <w:rPr>
            <w:rStyle w:val="ny-lesson-hdr-1Char"/>
            <w:rFonts w:ascii="Cambria Math" w:hAnsi="Cambria Math"/>
          </w:rPr>
          <m:t>u</m:t>
        </m:r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=log(10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BA0A03">
        <w:rPr>
          <w:rStyle w:val="ny-lesson-hdr-1Char"/>
          <w:rFonts w:ascii="Calibri" w:hAnsi="Calibri"/>
          <w:b w:val="0"/>
        </w:rPr>
        <w:t xml:space="preserve">, </w:t>
      </w:r>
      <m:oMath>
        <m:r>
          <w:rPr>
            <w:rStyle w:val="ny-lesson-hdr-1Char"/>
            <w:rFonts w:ascii="Cambria Math" w:hAnsi="Cambria Math"/>
          </w:rPr>
          <m:t>v</m:t>
        </m:r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  <m:r>
              <w:rPr>
                <w:rStyle w:val="ny-lesson-hdr-1Char"/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,</m:t>
        </m:r>
      </m:oMath>
      <w:r w:rsidRPr="00BA0A03">
        <w:rPr>
          <w:rStyle w:val="ny-lesson-hdr-1Char"/>
          <w:rFonts w:ascii="Calibri" w:hAnsi="Calibri"/>
          <w:b w:val="0"/>
        </w:rPr>
        <w:t xml:space="preserve"> or </w:t>
      </w:r>
      <m:oMath>
        <m:r>
          <w:rPr>
            <w:rStyle w:val="ny-lesson-hdr-1Char"/>
            <w:rFonts w:ascii="Cambria Math" w:hAnsi="Cambria Math"/>
          </w:rPr>
          <m:t>w</m:t>
        </m:r>
        <m:r>
          <m:rPr>
            <m:sty m:val="p"/>
          </m:rPr>
          <w:rPr>
            <w:rStyle w:val="ny-lesson-hdr-1Char"/>
            <w:rFonts w:ascii="Cambria Math" w:hAnsi="Cambria Math"/>
          </w:rPr>
          <m:t>(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)=lo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Style w:val="ny-lesson-hdr-1Char"/>
            <w:rFonts w:ascii="Cambria Math" w:hAnsi="Cambria Math"/>
          </w:rPr>
          <m:t>(5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BA0A03">
        <w:rPr>
          <w:b/>
        </w:rPr>
        <w:t xml:space="preserve"> </w:t>
      </w:r>
      <w:r w:rsidRPr="00BA0A03">
        <w:t xml:space="preserve">for </w:t>
      </w:r>
      <m:oMath>
        <m:r>
          <m:rPr>
            <m:sty m:val="p"/>
          </m:rP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≤16</m:t>
        </m:r>
      </m:oMath>
      <w:r w:rsidRPr="00BA0A03">
        <w:t>.  Then sketch a smooth curve through those points, and answer the questions that follow.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885"/>
        <w:gridCol w:w="450"/>
        <w:gridCol w:w="825"/>
        <w:gridCol w:w="885"/>
        <w:gridCol w:w="450"/>
        <w:gridCol w:w="825"/>
        <w:gridCol w:w="833"/>
      </w:tblGrid>
      <w:tr w:rsidR="00BA0A03" w:rsidRPr="00BA0A03" w14:paraId="677C4A1D" w14:textId="77777777" w:rsidTr="00CE7D28">
        <w:trPr>
          <w:trHeight w:val="29"/>
          <w:jc w:val="center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155AE3" w14:textId="13363ADE" w:rsidR="00BA0A03" w:rsidRPr="00BA0A03" w:rsidRDefault="00622952" w:rsidP="00BA0A03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oMath>
            <w:r w:rsidR="00BA0A03" w:rsidRPr="00BA0A03">
              <w:t>-team</w:t>
            </w:r>
          </w:p>
          <w:p w14:paraId="234C94E0" w14:textId="194437B5" w:rsidR="00BA0A03" w:rsidRPr="00BA0A03" w:rsidRDefault="00BA0A03" w:rsidP="00BA0A03">
            <w:pPr>
              <w:pStyle w:val="ny-lesson-table"/>
              <w:jc w:val="center"/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noProof/>
                  </w:rPr>
                  <m:t>u</m:t>
                </m:r>
                <m:d>
                  <m:dPr>
                    <m:ctrlPr>
                      <w:rPr>
                        <w:rStyle w:val="ny-lesson-hdr-1Char"/>
                        <w:rFonts w:ascii="Cambria Math" w:hAnsi="Cambria Math"/>
                        <w:b w:val="0"/>
                        <w:i/>
                        <w:noProof/>
                      </w:rPr>
                    </m:ctrlPr>
                  </m:dPr>
                  <m:e>
                    <m:r>
                      <w:rPr>
                        <w:rStyle w:val="ny-lesson-hdr-1Char"/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=log</m:t>
                </m:r>
                <m:r>
                  <w:rPr>
                    <w:rStyle w:val="ny-lesson-hdr-1Char"/>
                    <w:rFonts w:ascii="Cambria Math" w:hAnsi="Cambria Math"/>
                    <w:noProof/>
                  </w:rPr>
                  <m:t>(</m:t>
                </m:r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10</m:t>
                </m:r>
                <m:r>
                  <w:rPr>
                    <w:rStyle w:val="ny-lesson-hdr-1Char"/>
                    <w:rFonts w:ascii="Cambria Math" w:hAnsi="Cambria Math"/>
                    <w:noProof/>
                  </w:rPr>
                  <m:t>x)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F82A1E" w14:textId="77777777" w:rsidR="00BA0A03" w:rsidRPr="00BA0A03" w:rsidRDefault="00BA0A03" w:rsidP="00BA0A03">
            <w:pPr>
              <w:pStyle w:val="ny-lesson-table"/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4AB73" w14:textId="3AECFD21" w:rsidR="00BA0A03" w:rsidRPr="00BA0A03" w:rsidRDefault="00622952" w:rsidP="00BA0A03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oMath>
            <w:r w:rsidR="00BA0A03" w:rsidRPr="00BA0A03">
              <w:t>-team</w:t>
            </w:r>
          </w:p>
          <w:p w14:paraId="38E2197E" w14:textId="1ED875CC" w:rsidR="00BA0A03" w:rsidRPr="00BA0A03" w:rsidRDefault="00BA0A03" w:rsidP="00BA0A03">
            <w:pPr>
              <w:pStyle w:val="ny-lesson-table"/>
              <w:jc w:val="center"/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noProof/>
                  </w:rPr>
                  <m:t>v</m:t>
                </m:r>
                <m:d>
                  <m:dPr>
                    <m:ctrlPr>
                      <w:rPr>
                        <w:rStyle w:val="ny-lesson-hdr-1Char"/>
                        <w:rFonts w:ascii="Cambria Math" w:hAnsi="Cambria Math"/>
                        <w:b w:val="0"/>
                        <w:i/>
                        <w:noProof/>
                      </w:rPr>
                    </m:ctrlPr>
                  </m:dPr>
                  <m:e>
                    <m:r>
                      <w:rPr>
                        <w:rStyle w:val="ny-lesson-hdr-1Char"/>
                        <w:rFonts w:ascii="Cambria Math" w:hAnsi="Cambria Math"/>
                        <w:noProof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=lo</m:t>
                </m:r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2</m:t>
                    </m:r>
                  </m:sub>
                </m:sSub>
                <m:r>
                  <w:rPr>
                    <w:rStyle w:val="ny-lesson-hdr-1Char"/>
                    <w:rFonts w:ascii="Cambria Math" w:hAnsi="Cambria Math"/>
                    <w:noProof/>
                  </w:rPr>
                  <m:t>(</m:t>
                </m:r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2</m:t>
                </m:r>
                <m:r>
                  <w:rPr>
                    <w:rStyle w:val="ny-lesson-hdr-1Char"/>
                    <w:rFonts w:ascii="Cambria Math" w:hAnsi="Cambria Math"/>
                    <w:noProof/>
                  </w:rPr>
                  <m:t>x)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8D1E3" w14:textId="77777777" w:rsidR="00BA0A03" w:rsidRPr="00BA0A03" w:rsidRDefault="00BA0A03" w:rsidP="00BA0A03">
            <w:pPr>
              <w:pStyle w:val="ny-lesson-table"/>
              <w:jc w:val="center"/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98C682" w14:textId="2D476E41" w:rsidR="00BA0A03" w:rsidRPr="00BA0A03" w:rsidRDefault="00622952" w:rsidP="00BA0A03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oMath>
            <w:r w:rsidR="00BA0A03" w:rsidRPr="00BA0A03">
              <w:t>-team</w:t>
            </w:r>
          </w:p>
          <w:p w14:paraId="48044949" w14:textId="38E3E95A" w:rsidR="00BA0A03" w:rsidRPr="00BA0A03" w:rsidRDefault="00BA0A03" w:rsidP="00BA0A03">
            <w:pPr>
              <w:pStyle w:val="ny-lesson-table"/>
              <w:jc w:val="center"/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noProof/>
                  </w:rPr>
                  <m:t>w(x)</m:t>
                </m:r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=lo</m:t>
                </m:r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noProof/>
                      </w:rPr>
                      <m:t>5</m:t>
                    </m:r>
                  </m:sub>
                </m:sSub>
                <m:r>
                  <w:rPr>
                    <w:rStyle w:val="ny-lesson-hdr-1Char"/>
                    <w:rFonts w:ascii="Cambria Math" w:hAnsi="Cambria Math"/>
                    <w:noProof/>
                  </w:rPr>
                  <m:t>(</m:t>
                </m:r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noProof/>
                  </w:rPr>
                  <m:t>5</m:t>
                </m:r>
                <m:r>
                  <w:rPr>
                    <w:rStyle w:val="ny-lesson-hdr-1Char"/>
                    <w:rFonts w:ascii="Cambria Math" w:hAnsi="Cambria Math"/>
                    <w:noProof/>
                  </w:rPr>
                  <m:t>x)</m:t>
                </m:r>
              </m:oMath>
            </m:oMathPara>
          </w:p>
        </w:tc>
      </w:tr>
      <w:tr w:rsidR="00BA0A03" w:rsidRPr="00BA0A03" w14:paraId="0F103537" w14:textId="77777777" w:rsidTr="00CE7D28">
        <w:trPr>
          <w:trHeight w:val="29"/>
          <w:jc w:val="center"/>
        </w:trPr>
        <w:tc>
          <w:tcPr>
            <w:tcW w:w="810" w:type="dxa"/>
            <w:shd w:val="clear" w:color="auto" w:fill="D9D9D9" w:themeFill="background1" w:themeFillShade="D9"/>
          </w:tcPr>
          <w:p w14:paraId="26341726" w14:textId="5F3F6660" w:rsidR="00BA0A03" w:rsidRPr="00BA0A03" w:rsidRDefault="00BA0A03" w:rsidP="00BA0A0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68D3C3" w14:textId="68821B1D" w:rsidR="00BA0A03" w:rsidRPr="00BA0A03" w:rsidRDefault="00BA0A03" w:rsidP="00BA0A0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u(x)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0BA34" w14:textId="77777777" w:rsidR="00BA0A03" w:rsidRPr="00BA0A03" w:rsidRDefault="00BA0A03" w:rsidP="00BA0A03">
            <w:pPr>
              <w:pStyle w:val="ny-lesson-table"/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438FB" w14:textId="4412558A" w:rsidR="00BA0A03" w:rsidRPr="00BA0A03" w:rsidRDefault="00BA0A03" w:rsidP="00BA0A0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AB1B9" w14:textId="50ED9D24" w:rsidR="00BA0A03" w:rsidRPr="00BA0A03" w:rsidRDefault="00BA0A03" w:rsidP="00BA0A0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v(x)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0FD6B" w14:textId="77777777" w:rsidR="00BA0A03" w:rsidRPr="00BA0A03" w:rsidRDefault="00BA0A03" w:rsidP="00BA0A03">
            <w:pPr>
              <w:pStyle w:val="ny-lesson-table"/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56CB6A" w14:textId="41698970" w:rsidR="00BA0A03" w:rsidRPr="00BA0A03" w:rsidRDefault="00BA0A03" w:rsidP="00BA0A0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33" w:type="dxa"/>
            <w:shd w:val="clear" w:color="auto" w:fill="D9D9D9" w:themeFill="background1" w:themeFillShade="D9"/>
          </w:tcPr>
          <w:p w14:paraId="77C6574E" w14:textId="52E8C32B" w:rsidR="00BA0A03" w:rsidRPr="00BA0A03" w:rsidRDefault="00BA0A03" w:rsidP="00BA0A03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w(x)</m:t>
                </m:r>
              </m:oMath>
            </m:oMathPara>
          </w:p>
        </w:tc>
      </w:tr>
      <w:tr w:rsidR="00BA0A03" w:rsidRPr="00BA0A03" w14:paraId="34285763" w14:textId="77777777" w:rsidTr="00CE7D28">
        <w:trPr>
          <w:trHeight w:val="29"/>
          <w:jc w:val="center"/>
        </w:trPr>
        <w:tc>
          <w:tcPr>
            <w:tcW w:w="810" w:type="dxa"/>
          </w:tcPr>
          <w:p w14:paraId="7BD6256A" w14:textId="1AC7DEA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1665AAD" w14:textId="4872C5E8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0.20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192C3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6D581C9A" w14:textId="270EC200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684E3103" w14:textId="04FE2CC4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B1DAE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176E4AAB" w14:textId="22F586C4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833" w:type="dxa"/>
          </w:tcPr>
          <w:p w14:paraId="7D334D45" w14:textId="6A3F9454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0.72</m:t>
                </m:r>
              </m:oMath>
            </m:oMathPara>
          </w:p>
        </w:tc>
      </w:tr>
      <w:tr w:rsidR="00BA0A03" w:rsidRPr="00BA0A03" w14:paraId="67BE5F87" w14:textId="77777777" w:rsidTr="00CE7D28">
        <w:trPr>
          <w:trHeight w:val="29"/>
          <w:jc w:val="center"/>
        </w:trPr>
        <w:tc>
          <w:tcPr>
            <w:tcW w:w="810" w:type="dxa"/>
          </w:tcPr>
          <w:p w14:paraId="0AAD4C75" w14:textId="038608F5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55ACFAA" w14:textId="0146921E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7835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06598617" w14:textId="087723D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379C4FF" w14:textId="28326C49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3DA8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1C5539C3" w14:textId="5F4032A3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833" w:type="dxa"/>
          </w:tcPr>
          <w:p w14:paraId="0C95BE9E" w14:textId="7DFBE62A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0.29</m:t>
                </m:r>
              </m:oMath>
            </m:oMathPara>
          </w:p>
        </w:tc>
      </w:tr>
      <w:tr w:rsidR="00BA0A03" w:rsidRPr="00BA0A03" w14:paraId="1CA74977" w14:textId="77777777" w:rsidTr="00CE7D28">
        <w:trPr>
          <w:trHeight w:val="20"/>
          <w:jc w:val="center"/>
        </w:trPr>
        <w:tc>
          <w:tcPr>
            <w:tcW w:w="810" w:type="dxa"/>
          </w:tcPr>
          <w:p w14:paraId="0D63BDB9" w14:textId="4E05FC86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6722977" w14:textId="0D0FDC23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D8A1B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3097F96A" w14:textId="34707A7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5148158C" w14:textId="60E5CBBE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84FC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324D8B51" w14:textId="40403953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833" w:type="dxa"/>
          </w:tcPr>
          <w:p w14:paraId="63E67F1C" w14:textId="147B6D53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0.14</m:t>
                </m:r>
              </m:oMath>
            </m:oMathPara>
          </w:p>
        </w:tc>
      </w:tr>
      <w:tr w:rsidR="00BA0A03" w:rsidRPr="00BA0A03" w14:paraId="23271F3D" w14:textId="77777777" w:rsidTr="00CE7D28">
        <w:trPr>
          <w:trHeight w:val="29"/>
          <w:jc w:val="center"/>
        </w:trPr>
        <w:tc>
          <w:tcPr>
            <w:tcW w:w="810" w:type="dxa"/>
          </w:tcPr>
          <w:p w14:paraId="58BA0A1C" w14:textId="360DFBD5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422B0A1" w14:textId="28305665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0.70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163C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1664DE7B" w14:textId="03088660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6B7D0B4" w14:textId="3A3C982C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4FD3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39D9219A" w14:textId="20307E3C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833" w:type="dxa"/>
          </w:tcPr>
          <w:p w14:paraId="59EAE384" w14:textId="40320046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0.57</m:t>
                </m:r>
              </m:oMath>
            </m:oMathPara>
          </w:p>
        </w:tc>
      </w:tr>
      <w:tr w:rsidR="00BA0A03" w:rsidRPr="00BA0A03" w14:paraId="76BDA8C1" w14:textId="77777777" w:rsidTr="00CE7D28">
        <w:trPr>
          <w:trHeight w:val="29"/>
          <w:jc w:val="center"/>
        </w:trPr>
        <w:tc>
          <w:tcPr>
            <w:tcW w:w="810" w:type="dxa"/>
          </w:tcPr>
          <w:p w14:paraId="2EE62A4C" w14:textId="539435E9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EF175DB" w14:textId="2A54DD99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34101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4F219329" w14:textId="095A7FFC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561776E4" w14:textId="6361E3E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F15A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6C8FF271" w14:textId="30C9570C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33" w:type="dxa"/>
          </w:tcPr>
          <w:p w14:paraId="6954D6B4" w14:textId="74F6FA41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BA0A03" w:rsidRPr="00BA0A03" w14:paraId="01563C3B" w14:textId="77777777" w:rsidTr="00CE7D28">
        <w:trPr>
          <w:trHeight w:val="29"/>
          <w:jc w:val="center"/>
        </w:trPr>
        <w:tc>
          <w:tcPr>
            <w:tcW w:w="810" w:type="dxa"/>
          </w:tcPr>
          <w:p w14:paraId="64FFED7F" w14:textId="47C9D06E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94704DE" w14:textId="39BB0F61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1.30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896C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44AEC6BB" w14:textId="5D0DE8C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000ACD41" w14:textId="3F865D66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D782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3908661A" w14:textId="154B5C82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33" w:type="dxa"/>
          </w:tcPr>
          <w:p w14:paraId="1241CCB0" w14:textId="21ACA5B3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1.43</m:t>
                </m:r>
              </m:oMath>
            </m:oMathPara>
          </w:p>
        </w:tc>
      </w:tr>
      <w:tr w:rsidR="00BA0A03" w:rsidRPr="00BA0A03" w14:paraId="3E41AFBB" w14:textId="77777777" w:rsidTr="00CE7D28">
        <w:trPr>
          <w:trHeight w:val="29"/>
          <w:jc w:val="center"/>
        </w:trPr>
        <w:tc>
          <w:tcPr>
            <w:tcW w:w="810" w:type="dxa"/>
          </w:tcPr>
          <w:p w14:paraId="64515110" w14:textId="590AC40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E9FC468" w14:textId="5CE2E64D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1.60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E96CE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662C528C" w14:textId="16FB38B5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4D67AC7C" w14:textId="7FCBFF64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0F2E8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45836A4C" w14:textId="30562700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33" w:type="dxa"/>
          </w:tcPr>
          <w:p w14:paraId="5D91D267" w14:textId="2237D5FD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1.86</m:t>
                </m:r>
              </m:oMath>
            </m:oMathPara>
          </w:p>
        </w:tc>
      </w:tr>
      <w:tr w:rsidR="00BA0A03" w:rsidRPr="00BA0A03" w14:paraId="78A6F39E" w14:textId="77777777" w:rsidTr="00CE7D28">
        <w:trPr>
          <w:trHeight w:val="29"/>
          <w:jc w:val="center"/>
        </w:trPr>
        <w:tc>
          <w:tcPr>
            <w:tcW w:w="810" w:type="dxa"/>
          </w:tcPr>
          <w:p w14:paraId="78FF6B80" w14:textId="4D4BFFE8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9CC1425" w14:textId="04480696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1.90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DB904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661FA5BE" w14:textId="17E8A925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67265B50" w14:textId="7B8C5FA8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FE7A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59F4762B" w14:textId="4AF157F4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33" w:type="dxa"/>
          </w:tcPr>
          <w:p w14:paraId="12664663" w14:textId="300728C5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2.29</m:t>
                </m:r>
              </m:oMath>
            </m:oMathPara>
          </w:p>
        </w:tc>
      </w:tr>
      <w:tr w:rsidR="00BA0A03" w:rsidRPr="00BA0A03" w14:paraId="40712F9B" w14:textId="77777777" w:rsidTr="00CE7D28">
        <w:trPr>
          <w:trHeight w:val="29"/>
          <w:jc w:val="center"/>
        </w:trPr>
        <w:tc>
          <w:tcPr>
            <w:tcW w:w="810" w:type="dxa"/>
          </w:tcPr>
          <w:p w14:paraId="37DCE252" w14:textId="488746B7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FE32940" w14:textId="193D1868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2.20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23E56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290E4B06" w14:textId="7EE8751C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24610098" w14:textId="0066BEA0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91C6" w14:textId="77777777" w:rsidR="00BA0A03" w:rsidRPr="00BA0A03" w:rsidRDefault="00BA0A03" w:rsidP="00BA0A03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6BC52880" w14:textId="0DEFE180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33" w:type="dxa"/>
          </w:tcPr>
          <w:p w14:paraId="05AFB2F6" w14:textId="7A7B974D" w:rsidR="00BA0A03" w:rsidRPr="00BA0A03" w:rsidRDefault="00622952" w:rsidP="00BA0A03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2.72</m:t>
                </m:r>
              </m:oMath>
            </m:oMathPara>
          </w:p>
        </w:tc>
      </w:tr>
    </w:tbl>
    <w:p w14:paraId="04F0E911" w14:textId="77777777" w:rsidR="00C65A37" w:rsidRPr="00C65A37" w:rsidRDefault="00C65A37" w:rsidP="00C65A37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FAD2367" w14:textId="163CC7BD" w:rsidR="00BA0A03" w:rsidRPr="00537CDF" w:rsidRDefault="00BA0A03" w:rsidP="00C65A37">
      <w:pPr>
        <w:pStyle w:val="ny-lesson-paragraph"/>
        <w:jc w:val="center"/>
        <w:rPr>
          <w:rStyle w:val="ny-lesson-hdr-1Char"/>
          <w:rFonts w:ascii="Calibri" w:hAnsi="Calibri"/>
          <w:sz w:val="16"/>
          <w:szCs w:val="18"/>
        </w:rPr>
      </w:pPr>
      <w:r w:rsidRPr="00C65A37">
        <w:drawing>
          <wp:inline distT="0" distB="0" distL="0" distR="0" wp14:anchorId="747CB3A3" wp14:editId="1812C8B5">
            <wp:extent cx="5486400" cy="28663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17-AllLogsGraphs-D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F6C9" w14:textId="77777777" w:rsidR="00C65A37" w:rsidRDefault="00C65A37" w:rsidP="00C65A3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9ED4D0B" w14:textId="77777777" w:rsidR="00C65A37" w:rsidRDefault="00C65A37" w:rsidP="00C65A3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2FB17889" w14:textId="77777777" w:rsidR="00C65A37" w:rsidRDefault="00C65A37" w:rsidP="00C65A3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70340FB1" w14:textId="126F123F" w:rsidR="00BA0A03" w:rsidRDefault="00BA0A03" w:rsidP="00C050D3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E7D28">
        <w:rPr>
          <w:rStyle w:val="ny-lesson-hdr-1Char"/>
          <w:rFonts w:ascii="Calibri" w:hAnsi="Calibri"/>
          <w:b w:val="0"/>
        </w:rPr>
        <w:lastRenderedPageBreak/>
        <w:t xml:space="preserve">Describe a transformation that takes the graph of your team’s function in this exercise to the graph of your team’s function in the Opening Exercise.  </w:t>
      </w:r>
    </w:p>
    <w:p w14:paraId="21DA169B" w14:textId="77777777" w:rsidR="00CE7D28" w:rsidRDefault="00CE7D28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1DDDF29" w14:textId="77777777" w:rsidR="00CE7D28" w:rsidRDefault="00CE7D28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669FBEE" w14:textId="77777777" w:rsidR="00C65A37" w:rsidRDefault="00C65A37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AF2C355" w14:textId="77777777" w:rsidR="00C65A37" w:rsidRDefault="00C65A37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E3C86F7" w14:textId="77777777" w:rsidR="00C65A37" w:rsidRDefault="00C65A37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312B1EE" w14:textId="77777777" w:rsidR="00C65A37" w:rsidRDefault="00C65A37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7C6EEA0" w14:textId="77777777" w:rsidR="00CE7D28" w:rsidRPr="00CE7D28" w:rsidRDefault="00CE7D28" w:rsidP="00CE7D28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55906098" w14:textId="761D99E7" w:rsidR="00BA0A03" w:rsidRPr="00EE268D" w:rsidRDefault="00BA0A03" w:rsidP="00C050D3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E7D28">
        <w:rPr>
          <w:rStyle w:val="ny-lesson-hdr-1Char"/>
          <w:rFonts w:ascii="Calibri" w:hAnsi="Calibri"/>
          <w:b w:val="0"/>
        </w:rPr>
        <w:t xml:space="preserve">Do your answers to Exercise </w:t>
      </w:r>
      <w:r w:rsidR="00C65A37" w:rsidRPr="00C65A37">
        <w:rPr>
          <w:rStyle w:val="ny-lesson-hdr-1Char"/>
          <w:rFonts w:ascii="Calibri" w:hAnsi="Calibri"/>
          <w:b w:val="0"/>
        </w:rPr>
        <w:t>2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 </m:t>
        </m:r>
      </m:oMath>
      <w:r w:rsidRPr="00CE7D28">
        <w:rPr>
          <w:rStyle w:val="ny-lesson-hdr-1Char"/>
          <w:rFonts w:ascii="Calibri" w:hAnsi="Calibri"/>
          <w:b w:val="0"/>
        </w:rPr>
        <w:t>and part (a) agree?  If not, use properties of logarithms to justify your observations in part (a).</w:t>
      </w:r>
    </w:p>
    <w:p w14:paraId="374A0166" w14:textId="77777777" w:rsidR="004957CD" w:rsidRDefault="004957CD" w:rsidP="004957CD">
      <w:pPr>
        <w:pStyle w:val="ny-lesson-numbering"/>
        <w:numPr>
          <w:ilvl w:val="0"/>
          <w:numId w:val="0"/>
        </w:numPr>
        <w:ind w:left="360" w:hanging="360"/>
      </w:pPr>
    </w:p>
    <w:p w14:paraId="05BD5BF3" w14:textId="77777777" w:rsidR="00CE7D28" w:rsidRDefault="00CE7D28" w:rsidP="004957CD">
      <w:pPr>
        <w:pStyle w:val="ny-lesson-numbering"/>
        <w:numPr>
          <w:ilvl w:val="0"/>
          <w:numId w:val="0"/>
        </w:numPr>
        <w:ind w:left="360" w:hanging="360"/>
      </w:pPr>
    </w:p>
    <w:p w14:paraId="4C7D3B5D" w14:textId="77777777" w:rsidR="00CE7D28" w:rsidRDefault="00CE7D28" w:rsidP="004957CD">
      <w:pPr>
        <w:pStyle w:val="ny-lesson-numbering"/>
        <w:numPr>
          <w:ilvl w:val="0"/>
          <w:numId w:val="0"/>
        </w:numPr>
        <w:ind w:left="360" w:hanging="360"/>
      </w:pPr>
    </w:p>
    <w:p w14:paraId="7B5B4090" w14:textId="6790A748" w:rsidR="00C65A37" w:rsidRDefault="00C65A3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36E767C" w14:textId="77777777" w:rsidR="00CE7D28" w:rsidRDefault="00CE7D28" w:rsidP="004957CD">
      <w:pPr>
        <w:pStyle w:val="ny-lesson-numbering"/>
        <w:numPr>
          <w:ilvl w:val="0"/>
          <w:numId w:val="0"/>
        </w:numPr>
        <w:ind w:left="360" w:hanging="360"/>
      </w:pPr>
    </w:p>
    <w:p w14:paraId="24ADBB5D" w14:textId="77777777" w:rsidR="007B1321" w:rsidRDefault="007B1321" w:rsidP="007C3BFC">
      <w:pPr>
        <w:pStyle w:val="ny-callout-hdr"/>
      </w:pPr>
    </w:p>
    <w:p w14:paraId="794BC543" w14:textId="7B91C57D" w:rsidR="007C3BFC" w:rsidRDefault="00C65A37" w:rsidP="007C3BFC">
      <w:pPr>
        <w:pStyle w:val="ny-callout-hdr"/>
      </w:pPr>
      <w:r w:rsidRPr="00C4516F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E0C9D" wp14:editId="782533B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0545"/>
                <wp:effectExtent l="19050" t="19050" r="11430" b="27305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C0A3" w14:textId="77777777" w:rsidR="00C65A37" w:rsidRPr="00C65A37" w:rsidRDefault="00C65A37" w:rsidP="00C65A3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C65A37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D27F5E5" w14:textId="5DD5DC34" w:rsidR="00C65A37" w:rsidRPr="00C65A37" w:rsidRDefault="00C65A37" w:rsidP="00C65A37">
                            <w:pPr>
                              <w:pStyle w:val="ny-lesson-paragraph"/>
                            </w:pPr>
                            <w:r w:rsidRPr="00C65A37">
                              <w:t xml:space="preserve">The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C65A37">
                              <w:t xml:space="preserve"> is defined for irrational and rational numbers.  Its domain is all positive real numbers.  Its range is all real numbers.</w:t>
                            </w:r>
                          </w:p>
                          <w:p w14:paraId="31113360" w14:textId="37673B52" w:rsidR="00C65A37" w:rsidRPr="00C65A37" w:rsidRDefault="00C65A37" w:rsidP="00C65A37">
                            <w:pPr>
                              <w:pStyle w:val="ny-lesson-paragraph"/>
                            </w:pPr>
                            <w:r w:rsidRPr="00C65A37">
                              <w:t xml:space="preserve">The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C65A37">
                              <w:t xml:space="preserve">goes to negative infinity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65A37">
                              <w:t xml:space="preserve"> goes to zero.  It goes to positive infinity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65A37">
                              <w:t xml:space="preserve"> goes to positive infinity.</w:t>
                            </w:r>
                          </w:p>
                          <w:p w14:paraId="7BECB3FA" w14:textId="68D8CA62" w:rsidR="00C65A37" w:rsidRPr="00C65A37" w:rsidRDefault="00C65A37" w:rsidP="00C65A37">
                            <w:pPr>
                              <w:pStyle w:val="ny-lesson-paragraph"/>
                            </w:pPr>
                            <w:r w:rsidRPr="00C65A37">
                              <w:t xml:space="preserve">The larger the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C65A37">
                              <w:t xml:space="preserve">, the more slowly the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C65A37">
                              <w:t xml:space="preserve"> increases.</w:t>
                            </w:r>
                          </w:p>
                          <w:p w14:paraId="42C17050" w14:textId="7C0E1DDB" w:rsidR="00C65A37" w:rsidRPr="00C65A37" w:rsidRDefault="00C65A37" w:rsidP="00C65A37">
                            <w:pPr>
                              <w:pStyle w:val="ny-lesson-paragraph"/>
                            </w:pPr>
                            <w:r w:rsidRPr="00C65A37">
                              <w:t xml:space="preserve">By the change of base formula,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=-log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11FE7585" w14:textId="77777777" w:rsidR="00C65A37" w:rsidRPr="00415412" w:rsidRDefault="00C65A37" w:rsidP="007B1321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0C9D" id="Rectangle 39" o:spid="_x0000_s1026" style="position:absolute;margin-left:0;margin-top:0;width:489.6pt;height:143.3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yPMwIAAFY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1C61C0A3" w14:textId="77777777" w:rsidR="00C65A37" w:rsidRPr="00C65A37" w:rsidRDefault="00C65A37" w:rsidP="00C65A3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C65A37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D27F5E5" w14:textId="5DD5DC34" w:rsidR="00C65A37" w:rsidRPr="00C65A37" w:rsidRDefault="00C65A37" w:rsidP="00C65A37">
                      <w:pPr>
                        <w:pStyle w:val="ny-lesson-paragraph"/>
                      </w:pPr>
                      <w:r w:rsidRPr="00C65A37">
                        <w:t xml:space="preserve">The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  <w:r w:rsidRPr="00C65A37">
                        <w:t xml:space="preserve"> is defined for irrational and rational numbers.  Its domain is all positive real numbers.  Its range is all real numbers.</w:t>
                      </w:r>
                    </w:p>
                    <w:p w14:paraId="31113360" w14:textId="37673B52" w:rsidR="00C65A37" w:rsidRPr="00C65A37" w:rsidRDefault="00C65A37" w:rsidP="00C65A37">
                      <w:pPr>
                        <w:pStyle w:val="ny-lesson-paragraph"/>
                      </w:pPr>
                      <w:r w:rsidRPr="00C65A37">
                        <w:t xml:space="preserve">The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C65A37">
                        <w:t xml:space="preserve">goes to negative infinity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65A37">
                        <w:t xml:space="preserve"> goes to zero.  It goes to positive infinity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65A37">
                        <w:t xml:space="preserve"> goes to positive infinity.</w:t>
                      </w:r>
                    </w:p>
                    <w:p w14:paraId="7BECB3FA" w14:textId="68D8CA62" w:rsidR="00C65A37" w:rsidRPr="00C65A37" w:rsidRDefault="00C65A37" w:rsidP="00C65A37">
                      <w:pPr>
                        <w:pStyle w:val="ny-lesson-paragraph"/>
                      </w:pPr>
                      <w:r w:rsidRPr="00C65A37">
                        <w:t xml:space="preserve">The larger the base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C65A37">
                        <w:t xml:space="preserve">, the more slowly the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  <w:r w:rsidRPr="00C65A37">
                        <w:t xml:space="preserve"> increases.</w:t>
                      </w:r>
                    </w:p>
                    <w:p w14:paraId="42C17050" w14:textId="7C0E1DDB" w:rsidR="00C65A37" w:rsidRPr="00C65A37" w:rsidRDefault="00C65A37" w:rsidP="00C65A37">
                      <w:pPr>
                        <w:pStyle w:val="ny-lesson-paragraph"/>
                      </w:pPr>
                      <w:r w:rsidRPr="00C65A37">
                        <w:t xml:space="preserve">By the change of base formula,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den>
                            </m:f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11FE7585" w14:textId="77777777" w:rsidR="00C65A37" w:rsidRPr="00415412" w:rsidRDefault="00C65A37" w:rsidP="007B1321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tbl>
      <w:tblPr>
        <w:tblStyle w:val="TableGrid"/>
        <w:tblpPr w:leftFromText="180" w:rightFromText="180" w:vertAnchor="text" w:horzAnchor="page" w:tblpX="7981" w:tblpY="3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828"/>
      </w:tblGrid>
      <w:tr w:rsidR="00622952" w14:paraId="459F5B8F" w14:textId="77777777" w:rsidTr="00C65A37">
        <w:trPr>
          <w:trHeight w:val="29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363E9CB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4B0CD049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622952" w14:paraId="2F7AE2A5" w14:textId="77777777" w:rsidTr="00C65A37">
        <w:trPr>
          <w:trHeight w:val="29"/>
        </w:trPr>
        <w:tc>
          <w:tcPr>
            <w:tcW w:w="810" w:type="dxa"/>
            <w:vAlign w:val="center"/>
          </w:tcPr>
          <w:p w14:paraId="0D884B07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</m:t>
                </m:r>
              </m:oMath>
            </m:oMathPara>
          </w:p>
        </w:tc>
        <w:tc>
          <w:tcPr>
            <w:tcW w:w="828" w:type="dxa"/>
            <w:vAlign w:val="center"/>
          </w:tcPr>
          <w:p w14:paraId="40B3095C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1.66</m:t>
                </m:r>
              </m:oMath>
            </m:oMathPara>
          </w:p>
        </w:tc>
      </w:tr>
      <w:tr w:rsidR="00622952" w14:paraId="64E59DB3" w14:textId="77777777" w:rsidTr="00C65A37">
        <w:trPr>
          <w:trHeight w:val="29"/>
        </w:trPr>
        <w:tc>
          <w:tcPr>
            <w:tcW w:w="810" w:type="dxa"/>
            <w:vAlign w:val="center"/>
          </w:tcPr>
          <w:p w14:paraId="18558DB7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</m:t>
                </m:r>
              </m:oMath>
            </m:oMathPara>
          </w:p>
        </w:tc>
        <w:tc>
          <w:tcPr>
            <w:tcW w:w="828" w:type="dxa"/>
            <w:vAlign w:val="center"/>
          </w:tcPr>
          <w:p w14:paraId="252A5AAE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0.87</m:t>
                </m:r>
              </m:oMath>
            </m:oMathPara>
          </w:p>
        </w:tc>
      </w:tr>
      <w:tr w:rsidR="00622952" w14:paraId="2B44DB35" w14:textId="77777777" w:rsidTr="00C65A37">
        <w:trPr>
          <w:trHeight w:val="29"/>
        </w:trPr>
        <w:tc>
          <w:tcPr>
            <w:tcW w:w="810" w:type="dxa"/>
            <w:vAlign w:val="center"/>
          </w:tcPr>
          <w:p w14:paraId="57DFC9B9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828" w:type="dxa"/>
            <w:vAlign w:val="center"/>
          </w:tcPr>
          <w:p w14:paraId="3F4A950D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0.50</m:t>
                </m:r>
              </m:oMath>
            </m:oMathPara>
          </w:p>
        </w:tc>
      </w:tr>
      <w:tr w:rsidR="00622952" w14:paraId="6DC59DBB" w14:textId="77777777" w:rsidTr="00C65A37">
        <w:trPr>
          <w:trHeight w:val="29"/>
        </w:trPr>
        <w:tc>
          <w:tcPr>
            <w:tcW w:w="810" w:type="dxa"/>
            <w:vAlign w:val="center"/>
          </w:tcPr>
          <w:p w14:paraId="0B9A3EAC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1.00</m:t>
                </m:r>
              </m:oMath>
            </m:oMathPara>
          </w:p>
        </w:tc>
        <w:tc>
          <w:tcPr>
            <w:tcW w:w="828" w:type="dxa"/>
            <w:vAlign w:val="center"/>
          </w:tcPr>
          <w:p w14:paraId="37630BBA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</m:t>
                </m:r>
              </m:oMath>
            </m:oMathPara>
          </w:p>
        </w:tc>
      </w:tr>
      <w:tr w:rsidR="00622952" w14:paraId="47875577" w14:textId="77777777" w:rsidTr="00C65A37">
        <w:trPr>
          <w:trHeight w:val="29"/>
        </w:trPr>
        <w:tc>
          <w:tcPr>
            <w:tcW w:w="810" w:type="dxa"/>
            <w:vAlign w:val="center"/>
          </w:tcPr>
          <w:p w14:paraId="514113DB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2.00</m:t>
                </m:r>
              </m:oMath>
            </m:oMathPara>
          </w:p>
        </w:tc>
        <w:tc>
          <w:tcPr>
            <w:tcW w:w="828" w:type="dxa"/>
            <w:vAlign w:val="center"/>
          </w:tcPr>
          <w:p w14:paraId="48A39B3D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-0.50</m:t>
                </m:r>
              </m:oMath>
            </m:oMathPara>
          </w:p>
        </w:tc>
      </w:tr>
      <w:tr w:rsidR="00622952" w14:paraId="5BA92383" w14:textId="77777777" w:rsidTr="00C65A37">
        <w:trPr>
          <w:trHeight w:val="29"/>
        </w:trPr>
        <w:tc>
          <w:tcPr>
            <w:tcW w:w="810" w:type="dxa"/>
            <w:vAlign w:val="center"/>
          </w:tcPr>
          <w:p w14:paraId="2DE69C0F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4.00</m:t>
                </m:r>
              </m:oMath>
            </m:oMathPara>
          </w:p>
        </w:tc>
        <w:tc>
          <w:tcPr>
            <w:tcW w:w="828" w:type="dxa"/>
            <w:vAlign w:val="center"/>
          </w:tcPr>
          <w:p w14:paraId="02FDBF86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-1.00</m:t>
                </m:r>
              </m:oMath>
            </m:oMathPara>
          </w:p>
        </w:tc>
      </w:tr>
      <w:tr w:rsidR="00622952" w14:paraId="6F34D6FF" w14:textId="77777777" w:rsidTr="00C65A37">
        <w:trPr>
          <w:trHeight w:val="29"/>
        </w:trPr>
        <w:tc>
          <w:tcPr>
            <w:tcW w:w="810" w:type="dxa"/>
            <w:vAlign w:val="center"/>
          </w:tcPr>
          <w:p w14:paraId="02C43C67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6.00</m:t>
                </m:r>
              </m:oMath>
            </m:oMathPara>
          </w:p>
        </w:tc>
        <w:tc>
          <w:tcPr>
            <w:tcW w:w="828" w:type="dxa"/>
            <w:vAlign w:val="center"/>
          </w:tcPr>
          <w:p w14:paraId="3D4DDD70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-1.29</m:t>
                </m:r>
              </m:oMath>
            </m:oMathPara>
          </w:p>
        </w:tc>
      </w:tr>
      <w:tr w:rsidR="00622952" w14:paraId="054251FD" w14:textId="77777777" w:rsidTr="00C65A37">
        <w:trPr>
          <w:trHeight w:val="29"/>
        </w:trPr>
        <w:tc>
          <w:tcPr>
            <w:tcW w:w="810" w:type="dxa"/>
            <w:vAlign w:val="center"/>
          </w:tcPr>
          <w:p w14:paraId="5928E627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10.00</m:t>
                </m:r>
              </m:oMath>
            </m:oMathPara>
          </w:p>
        </w:tc>
        <w:tc>
          <w:tcPr>
            <w:tcW w:w="828" w:type="dxa"/>
            <w:vAlign w:val="center"/>
          </w:tcPr>
          <w:p w14:paraId="11124734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-1.66</m:t>
                </m:r>
              </m:oMath>
            </m:oMathPara>
          </w:p>
        </w:tc>
      </w:tr>
      <w:tr w:rsidR="00622952" w14:paraId="158C21C2" w14:textId="77777777" w:rsidTr="00C65A37">
        <w:trPr>
          <w:trHeight w:val="29"/>
        </w:trPr>
        <w:tc>
          <w:tcPr>
            <w:tcW w:w="810" w:type="dxa"/>
            <w:vAlign w:val="center"/>
          </w:tcPr>
          <w:p w14:paraId="5C4FFDF2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12.00</m:t>
                </m:r>
              </m:oMath>
            </m:oMathPara>
          </w:p>
        </w:tc>
        <w:tc>
          <w:tcPr>
            <w:tcW w:w="828" w:type="dxa"/>
            <w:vAlign w:val="center"/>
          </w:tcPr>
          <w:p w14:paraId="03CE1F1C" w14:textId="77777777" w:rsidR="00622952" w:rsidRPr="009E3E6B" w:rsidRDefault="00622952" w:rsidP="00C65A3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-1.79</m:t>
                </m:r>
              </m:oMath>
            </m:oMathPara>
          </w:p>
        </w:tc>
      </w:tr>
    </w:tbl>
    <w:p w14:paraId="37F9945C" w14:textId="77777777" w:rsidR="007B1321" w:rsidRDefault="007B1321" w:rsidP="007C3BFC">
      <w:pPr>
        <w:pStyle w:val="ny-callout-hdr"/>
      </w:pPr>
    </w:p>
    <w:p w14:paraId="5C560ED1" w14:textId="219006E4" w:rsidR="007B1321" w:rsidRPr="007B1321" w:rsidRDefault="007B1321" w:rsidP="00C65A37">
      <w:pPr>
        <w:pStyle w:val="ny-lesson-numbering"/>
        <w:numPr>
          <w:ilvl w:val="0"/>
          <w:numId w:val="13"/>
        </w:numPr>
        <w:spacing w:after="120"/>
      </w:pPr>
      <w:r w:rsidRPr="007B1321">
        <w:t xml:space="preserve">The function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7B1321">
        <w:t xml:space="preserve"> has function values in the table at right.  </w:t>
      </w:r>
    </w:p>
    <w:p w14:paraId="6C8353BF" w14:textId="29298AAB" w:rsidR="007B1321" w:rsidRPr="007B1321" w:rsidRDefault="007B1321" w:rsidP="00C050D3">
      <w:pPr>
        <w:pStyle w:val="ny-lesson-numbering"/>
        <w:numPr>
          <w:ilvl w:val="1"/>
          <w:numId w:val="8"/>
        </w:numPr>
      </w:pPr>
      <w:r w:rsidRPr="007B1321">
        <w:t xml:space="preserve">Use the values in the table to sketch the graph of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7B1321">
        <w:rPr>
          <w:noProof/>
        </w:rPr>
        <w:t xml:space="preserve"> </w:t>
      </w:r>
    </w:p>
    <w:p w14:paraId="441840A6" w14:textId="13C591B8" w:rsidR="007B1321" w:rsidRPr="007B1321" w:rsidRDefault="007B1321" w:rsidP="00C050D3">
      <w:pPr>
        <w:pStyle w:val="ny-lesson-numbering"/>
        <w:numPr>
          <w:ilvl w:val="1"/>
          <w:numId w:val="8"/>
        </w:numPr>
      </w:pPr>
      <w:r w:rsidRPr="007B1321">
        <w:t xml:space="preserve">What is the value of </w:t>
      </w:r>
      <m:oMath>
        <m:r>
          <w:rPr>
            <w:rFonts w:ascii="Cambria Math" w:hAnsi="Cambria Math"/>
          </w:rPr>
          <m:t>b</m:t>
        </m:r>
      </m:oMath>
      <w:r w:rsidRPr="007B1321">
        <w:t xml:space="preserve"> in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7B1321">
        <w:t>?  Explain how you know.</w:t>
      </w:r>
    </w:p>
    <w:p w14:paraId="62AA7CBE" w14:textId="02F731BA" w:rsidR="007B1321" w:rsidRDefault="007B1321" w:rsidP="00C050D3">
      <w:pPr>
        <w:pStyle w:val="ny-lesson-numbering"/>
        <w:numPr>
          <w:ilvl w:val="1"/>
          <w:numId w:val="8"/>
        </w:numPr>
      </w:pPr>
      <w:r w:rsidRPr="007B1321">
        <w:t xml:space="preserve">Identify the key features in the graph of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Q(x)</m:t>
        </m:r>
      </m:oMath>
      <w:r w:rsidRPr="007B1321">
        <w:t>.</w:t>
      </w:r>
    </w:p>
    <w:p w14:paraId="2EAC5A13" w14:textId="77777777" w:rsidR="009E3E6B" w:rsidRDefault="009E3E6B" w:rsidP="009E3E6B">
      <w:pPr>
        <w:pStyle w:val="ny-lesson-numbering"/>
        <w:numPr>
          <w:ilvl w:val="0"/>
          <w:numId w:val="0"/>
        </w:numPr>
        <w:ind w:left="360" w:hanging="360"/>
      </w:pPr>
    </w:p>
    <w:p w14:paraId="49B55AEA" w14:textId="77777777" w:rsidR="00C65A37" w:rsidRDefault="00C65A37" w:rsidP="009E3E6B">
      <w:pPr>
        <w:pStyle w:val="ny-lesson-numbering"/>
        <w:numPr>
          <w:ilvl w:val="0"/>
          <w:numId w:val="0"/>
        </w:numPr>
        <w:ind w:left="360" w:hanging="360"/>
      </w:pPr>
    </w:p>
    <w:p w14:paraId="4D6D92BB" w14:textId="77777777" w:rsidR="00C65A37" w:rsidRDefault="00C65A37" w:rsidP="009E3E6B">
      <w:pPr>
        <w:pStyle w:val="ny-lesson-numbering"/>
        <w:numPr>
          <w:ilvl w:val="0"/>
          <w:numId w:val="0"/>
        </w:numPr>
        <w:ind w:left="360" w:hanging="360"/>
      </w:pPr>
    </w:p>
    <w:p w14:paraId="4CFF3BCA" w14:textId="77777777" w:rsidR="009E3E6B" w:rsidRDefault="009E3E6B" w:rsidP="009E3E6B">
      <w:pPr>
        <w:pStyle w:val="ny-lesson-numbering"/>
        <w:numPr>
          <w:ilvl w:val="0"/>
          <w:numId w:val="0"/>
        </w:numPr>
        <w:ind w:left="360" w:hanging="360"/>
      </w:pPr>
    </w:p>
    <w:p w14:paraId="33DABE75" w14:textId="77777777" w:rsidR="009E3E6B" w:rsidRDefault="009E3E6B" w:rsidP="009E3E6B">
      <w:pPr>
        <w:pStyle w:val="ny-lesson-numbering"/>
        <w:numPr>
          <w:ilvl w:val="0"/>
          <w:numId w:val="0"/>
        </w:numPr>
        <w:ind w:left="360" w:hanging="360"/>
      </w:pPr>
    </w:p>
    <w:p w14:paraId="5C2BA71A" w14:textId="02BB3478" w:rsidR="007B1321" w:rsidRPr="009E3E6B" w:rsidRDefault="00C65A37" w:rsidP="00C65A37">
      <w:pPr>
        <w:pStyle w:val="ny-lesson-numbering"/>
        <w:spacing w:after="120"/>
      </w:pPr>
      <w:r w:rsidRPr="009E3E6B">
        <w:rPr>
          <w:noProof/>
        </w:rPr>
        <w:drawing>
          <wp:anchor distT="0" distB="0" distL="114300" distR="114300" simplePos="0" relativeHeight="251661312" behindDoc="0" locked="0" layoutInCell="1" allowOverlap="1" wp14:anchorId="59AAE795" wp14:editId="196A58B2">
            <wp:simplePos x="0" y="0"/>
            <wp:positionH relativeFrom="column">
              <wp:posOffset>3502660</wp:posOffset>
            </wp:positionH>
            <wp:positionV relativeFrom="paragraph">
              <wp:posOffset>1905</wp:posOffset>
            </wp:positionV>
            <wp:extent cx="2743200" cy="2007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17-HW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21" w:rsidRPr="009E3E6B">
        <w:t xml:space="preserve">Consider the logarithmic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(x)</m:t>
        </m:r>
      </m:oMath>
      <w:r w:rsidR="007B1321" w:rsidRPr="009E3E6B">
        <w:t xml:space="preserve">,  </w:t>
      </w:r>
      <w:r>
        <w:br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(x)</m:t>
        </m:r>
      </m:oMath>
      <w:r>
        <w:t>,</w:t>
      </w:r>
      <w:r w:rsidR="007B1321" w:rsidRPr="009E3E6B">
        <w:t xml:space="preserve"> where </w:t>
      </w:r>
      <m:oMath>
        <m:r>
          <w:rPr>
            <w:rFonts w:ascii="Cambria Math" w:hAnsi="Cambria Math"/>
          </w:rPr>
          <m:t>b</m:t>
        </m:r>
      </m:oMath>
      <w:r w:rsidR="007B1321" w:rsidRPr="009E3E6B">
        <w:t xml:space="preserve"> is a positive real number, and </w:t>
      </w:r>
      <w:r>
        <w:br/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≠1.</m:t>
        </m:r>
      </m:oMath>
      <w:r w:rsidR="007B1321" w:rsidRPr="009E3E6B">
        <w:t xml:space="preserve">  The graph of </w:t>
      </w:r>
      <m:oMath>
        <m:r>
          <w:rPr>
            <w:rFonts w:ascii="Cambria Math" w:hAnsi="Cambria Math"/>
          </w:rPr>
          <m:t>f</m:t>
        </m:r>
      </m:oMath>
      <w:r w:rsidR="007B1321" w:rsidRPr="009E3E6B">
        <w:t xml:space="preserve"> is given at right.</w:t>
      </w:r>
    </w:p>
    <w:p w14:paraId="11B677ED" w14:textId="426D14F2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Is </w:t>
      </w:r>
      <m:oMath>
        <m:r>
          <w:rPr>
            <w:rFonts w:ascii="Cambria Math" w:hAnsi="Cambria Math"/>
          </w:rPr>
          <m:t>b&gt;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556854" w:rsidRPr="00C65A37">
        <w:t>,</w:t>
      </w:r>
      <w:r w:rsidRPr="00556854">
        <w:t xml:space="preserve"> </w:t>
      </w:r>
      <w:r w:rsidRPr="009E3E6B">
        <w:t xml:space="preserve">or is </w:t>
      </w:r>
      <m:oMath>
        <m:r>
          <w:rPr>
            <w:rFonts w:ascii="Cambria Math" w:hAnsi="Cambria Math"/>
          </w:rPr>
          <m:t>b&lt;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Pr="009E3E6B">
        <w:t xml:space="preserve">?  Explain how you know. </w:t>
      </w:r>
    </w:p>
    <w:p w14:paraId="4EA3585D" w14:textId="049210CE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Compare the domain and range of functions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544E91D6" w14:textId="3F0AECCF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Compare the </w:t>
      </w:r>
      <m:oMath>
        <m:r>
          <w:rPr>
            <w:rFonts w:ascii="Cambria Math" w:hAnsi="Cambria Math"/>
          </w:rPr>
          <m:t>x</m:t>
        </m:r>
      </m:oMath>
      <w:r w:rsidRPr="009E3E6B">
        <w:t xml:space="preserve">-intercepts and </w:t>
      </w:r>
      <m:oMath>
        <m:r>
          <w:rPr>
            <w:rFonts w:ascii="Cambria Math" w:hAnsi="Cambria Math"/>
          </w:rPr>
          <m:t>y</m:t>
        </m:r>
      </m:oMath>
      <w:r w:rsidRPr="009E3E6B">
        <w:t xml:space="preserve">-intercepts of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536C3EDF" w14:textId="61B2F996" w:rsidR="007B1321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Compare the end behavior of </w:t>
      </w:r>
      <m:oMath>
        <m:r>
          <w:rPr>
            <w:rFonts w:ascii="Cambria Math" w:hAnsi="Cambria Math"/>
          </w:rPr>
          <m:t xml:space="preserve">f </m:t>
        </m:r>
      </m:oMath>
      <w:r w:rsidRPr="009E3E6B">
        <w:t>and</w:t>
      </w:r>
      <m:oMath>
        <m:r>
          <w:rPr>
            <w:rFonts w:ascii="Cambria Math" w:hAnsi="Cambria Math"/>
          </w:rPr>
          <m:t xml:space="preserve"> g</m:t>
        </m:r>
      </m:oMath>
      <w:r w:rsidRPr="009E3E6B">
        <w:t>.</w:t>
      </w:r>
    </w:p>
    <w:p w14:paraId="2A1DC7D6" w14:textId="77777777" w:rsidR="009E3E6B" w:rsidRDefault="009E3E6B" w:rsidP="009E3E6B">
      <w:pPr>
        <w:pStyle w:val="ny-lesson-numbering"/>
        <w:numPr>
          <w:ilvl w:val="0"/>
          <w:numId w:val="0"/>
        </w:numPr>
        <w:ind w:left="360" w:hanging="360"/>
      </w:pPr>
    </w:p>
    <w:p w14:paraId="69C969FD" w14:textId="77777777" w:rsidR="009E3E6B" w:rsidRDefault="009E3E6B" w:rsidP="009E3E6B">
      <w:pPr>
        <w:pStyle w:val="ny-lesson-numbering"/>
        <w:numPr>
          <w:ilvl w:val="0"/>
          <w:numId w:val="0"/>
        </w:numPr>
        <w:ind w:left="360" w:hanging="360"/>
      </w:pPr>
    </w:p>
    <w:p w14:paraId="6EF406CB" w14:textId="77777777" w:rsidR="009E3E6B" w:rsidRDefault="009E3E6B" w:rsidP="009E3E6B">
      <w:pPr>
        <w:pStyle w:val="ny-lesson-numbering"/>
        <w:numPr>
          <w:ilvl w:val="0"/>
          <w:numId w:val="0"/>
        </w:numPr>
        <w:ind w:left="360" w:hanging="360"/>
      </w:pPr>
    </w:p>
    <w:p w14:paraId="22B58B90" w14:textId="397BE58B" w:rsidR="00C65A37" w:rsidRDefault="00C65A3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tbl>
      <w:tblPr>
        <w:tblStyle w:val="TableGrid"/>
        <w:tblpPr w:leftFromText="180" w:rightFromText="180" w:vertAnchor="page" w:horzAnchor="page" w:tblpX="8305" w:tblpY="2341"/>
        <w:tblW w:w="0" w:type="auto"/>
        <w:tblLook w:val="04A0" w:firstRow="1" w:lastRow="0" w:firstColumn="1" w:lastColumn="0" w:noHBand="0" w:noVBand="1"/>
      </w:tblPr>
      <w:tblGrid>
        <w:gridCol w:w="734"/>
        <w:gridCol w:w="739"/>
      </w:tblGrid>
      <w:tr w:rsidR="00C65A37" w:rsidRPr="009E3E6B" w14:paraId="3136CB9E" w14:textId="77777777" w:rsidTr="00C65A37">
        <w:tc>
          <w:tcPr>
            <w:tcW w:w="734" w:type="dxa"/>
            <w:shd w:val="clear" w:color="auto" w:fill="D9D9D9" w:themeFill="background1" w:themeFillShade="D9"/>
          </w:tcPr>
          <w:p w14:paraId="16053083" w14:textId="77777777" w:rsidR="00C65A37" w:rsidRPr="009E3E6B" w:rsidRDefault="00C65A37" w:rsidP="00C65A37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x</m:t>
                </m:r>
              </m:oMath>
            </m:oMathPara>
          </w:p>
        </w:tc>
        <w:tc>
          <w:tcPr>
            <w:tcW w:w="0" w:type="auto"/>
            <w:shd w:val="clear" w:color="auto" w:fill="D9D9D9" w:themeFill="background1" w:themeFillShade="D9"/>
          </w:tcPr>
          <w:p w14:paraId="6022C6F0" w14:textId="77777777" w:rsidR="00C65A37" w:rsidRPr="009E3E6B" w:rsidRDefault="00C65A37" w:rsidP="00C65A37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C65A37" w:rsidRPr="009E3E6B" w14:paraId="025610CE" w14:textId="77777777" w:rsidTr="00C65A37">
        <w:trPr>
          <w:trHeight w:hRule="exact" w:val="619"/>
        </w:trPr>
        <w:tc>
          <w:tcPr>
            <w:tcW w:w="734" w:type="dxa"/>
            <w:vAlign w:val="center"/>
          </w:tcPr>
          <w:p w14:paraId="1E2E2B7E" w14:textId="77777777" w:rsidR="00C65A37" w:rsidRPr="009E3E6B" w:rsidRDefault="00C65A37" w:rsidP="00C65A37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C473200" w14:textId="77777777" w:rsidR="00C65A37" w:rsidRPr="009E3E6B" w:rsidRDefault="00C65A37" w:rsidP="00C65A37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0.86</m:t>
                </m:r>
              </m:oMath>
            </m:oMathPara>
          </w:p>
        </w:tc>
      </w:tr>
      <w:tr w:rsidR="00C65A37" w:rsidRPr="009E3E6B" w14:paraId="0DA290E2" w14:textId="77777777" w:rsidTr="00C65A37">
        <w:trPr>
          <w:trHeight w:hRule="exact" w:val="538"/>
        </w:trPr>
        <w:tc>
          <w:tcPr>
            <w:tcW w:w="734" w:type="dxa"/>
            <w:vAlign w:val="center"/>
          </w:tcPr>
          <w:p w14:paraId="3ACF6A68" w14:textId="77777777" w:rsidR="00C65A37" w:rsidRPr="009E3E6B" w:rsidRDefault="00C65A37" w:rsidP="00C65A37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231DAC5" w14:textId="77777777" w:rsidR="00C65A37" w:rsidRPr="009E3E6B" w:rsidRDefault="00C65A37" w:rsidP="00C65A37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0.43</m:t>
                </m:r>
              </m:oMath>
            </m:oMathPara>
          </w:p>
        </w:tc>
      </w:tr>
      <w:tr w:rsidR="00C65A37" w:rsidRPr="009E3E6B" w14:paraId="3D952136" w14:textId="77777777" w:rsidTr="00C65A37">
        <w:trPr>
          <w:trHeight w:hRule="exact" w:val="432"/>
        </w:trPr>
        <w:tc>
          <w:tcPr>
            <w:tcW w:w="734" w:type="dxa"/>
            <w:vAlign w:val="center"/>
          </w:tcPr>
          <w:p w14:paraId="309CF55C" w14:textId="77777777" w:rsidR="00C65A37" w:rsidRPr="009E3E6B" w:rsidRDefault="00C65A37" w:rsidP="00C65A3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107D9A4C" w14:textId="77777777" w:rsidR="00C65A37" w:rsidRPr="009E3E6B" w:rsidRDefault="00C65A37" w:rsidP="00C65A37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C65A37" w:rsidRPr="009E3E6B" w14:paraId="244E7A53" w14:textId="77777777" w:rsidTr="00C65A37">
        <w:trPr>
          <w:trHeight w:hRule="exact" w:val="432"/>
        </w:trPr>
        <w:tc>
          <w:tcPr>
            <w:tcW w:w="734" w:type="dxa"/>
            <w:vAlign w:val="center"/>
          </w:tcPr>
          <w:p w14:paraId="1D27F906" w14:textId="77777777" w:rsidR="00C65A37" w:rsidRPr="009E3E6B" w:rsidRDefault="00C65A37" w:rsidP="00C65A3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14:paraId="21891DF1" w14:textId="77777777" w:rsidR="00C65A37" w:rsidRPr="009E3E6B" w:rsidRDefault="00C65A37" w:rsidP="00C65A37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-0.43</m:t>
                </m:r>
              </m:oMath>
            </m:oMathPara>
          </w:p>
        </w:tc>
      </w:tr>
      <w:tr w:rsidR="00C65A37" w:rsidRPr="009E3E6B" w14:paraId="574A7D21" w14:textId="77777777" w:rsidTr="00C65A37">
        <w:trPr>
          <w:trHeight w:hRule="exact" w:val="432"/>
        </w:trPr>
        <w:tc>
          <w:tcPr>
            <w:tcW w:w="734" w:type="dxa"/>
            <w:vAlign w:val="center"/>
          </w:tcPr>
          <w:p w14:paraId="71B77879" w14:textId="77777777" w:rsidR="00C65A37" w:rsidRPr="009E3E6B" w:rsidRDefault="00C65A37" w:rsidP="00C65A3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2695AE3F" w14:textId="77777777" w:rsidR="00C65A37" w:rsidRPr="009E3E6B" w:rsidRDefault="00C65A37" w:rsidP="00C65A3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-0.86</m:t>
                </m:r>
              </m:oMath>
            </m:oMathPara>
          </w:p>
        </w:tc>
      </w:tr>
    </w:tbl>
    <w:p w14:paraId="43F88B12" w14:textId="078FD6DB" w:rsidR="007B1321" w:rsidRPr="009E3E6B" w:rsidRDefault="007B1321" w:rsidP="00C65A37">
      <w:pPr>
        <w:pStyle w:val="ny-lesson-numbering"/>
        <w:spacing w:after="120"/>
      </w:pPr>
      <w:r w:rsidRPr="009E3E6B">
        <w:t xml:space="preserve">Consider the logarithmic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>(x)</m:t>
        </m:r>
      </m:oMath>
      <w:r w:rsidR="00C65A37">
        <w:t>,</w:t>
      </w:r>
      <w:r w:rsidRPr="009E3E6B">
        <w:t xml:space="preserve"> where </w:t>
      </w:r>
      <m:oMath>
        <m:r>
          <w:rPr>
            <w:rFonts w:ascii="Cambria Math" w:hAnsi="Cambria Math"/>
          </w:rPr>
          <m:t>b</m:t>
        </m:r>
      </m:oMath>
      <w:r w:rsidRPr="009E3E6B">
        <w:t xml:space="preserve"> is a positive real number and </w:t>
      </w:r>
      <m:oMath>
        <m:r>
          <w:rPr>
            <w:rFonts w:ascii="Cambria Math" w:hAnsi="Cambria Math"/>
          </w:rPr>
          <m:t>b≠</m:t>
        </m:r>
        <m:r>
          <m:rPr>
            <m:sty m:val="p"/>
          </m:rPr>
          <w:rPr>
            <w:rFonts w:ascii="Cambria Math" w:hAnsi="Cambria Math"/>
          </w:rPr>
          <m:t>1.</m:t>
        </m:r>
      </m:oMath>
      <w:r w:rsidRPr="009E3E6B">
        <w:t xml:space="preserve">  A table of approximate values of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is given below.</w:t>
      </w:r>
    </w:p>
    <w:p w14:paraId="3646223D" w14:textId="33F4078D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Is </w:t>
      </w:r>
      <m:oMath>
        <m:r>
          <w:rPr>
            <w:rFonts w:ascii="Cambria Math" w:hAnsi="Cambria Math"/>
          </w:rPr>
          <m:t>b&gt;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924BAA">
        <w:t xml:space="preserve"> </w:t>
      </w:r>
      <w:r w:rsidR="00556854" w:rsidRPr="00C65A37">
        <w:t>,</w:t>
      </w:r>
      <w:r w:rsidRPr="009E3E6B">
        <w:t xml:space="preserve"> or is </w:t>
      </w:r>
      <m:oMath>
        <m:r>
          <w:rPr>
            <w:rFonts w:ascii="Cambria Math" w:hAnsi="Cambria Math"/>
          </w:rPr>
          <m:t>b&lt;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9E3E6B">
        <w:t xml:space="preserve">?  Explain how you know. </w:t>
      </w:r>
    </w:p>
    <w:p w14:paraId="7835C460" w14:textId="6971ABE3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Compare the domain and range of functions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2CB8A7F8" w14:textId="7D4BC457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Compare the </w:t>
      </w:r>
      <m:oMath>
        <m:r>
          <w:rPr>
            <w:rFonts w:ascii="Cambria Math" w:hAnsi="Cambria Math"/>
          </w:rPr>
          <m:t>x</m:t>
        </m:r>
      </m:oMath>
      <w:r w:rsidRPr="009E3E6B">
        <w:t xml:space="preserve">-intercepts and </w:t>
      </w:r>
      <m:oMath>
        <m:r>
          <w:rPr>
            <w:rFonts w:ascii="Cambria Math" w:hAnsi="Cambria Math"/>
          </w:rPr>
          <m:t>y</m:t>
        </m:r>
      </m:oMath>
      <w:r w:rsidRPr="009E3E6B">
        <w:t xml:space="preserve">-intercepts of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4FC70F23" w14:textId="25B30112" w:rsidR="007B1321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Compare the end behavior of </w:t>
      </w:r>
      <m:oMath>
        <m:r>
          <w:rPr>
            <w:rFonts w:ascii="Cambria Math" w:hAnsi="Cambria Math"/>
          </w:rPr>
          <m:t xml:space="preserve">f </m:t>
        </m:r>
      </m:oMath>
      <w:r w:rsidRPr="009E3E6B">
        <w:t>and</w:t>
      </w:r>
      <m:oMath>
        <m:r>
          <w:rPr>
            <w:rFonts w:ascii="Cambria Math" w:hAnsi="Cambria Math"/>
          </w:rPr>
          <m:t xml:space="preserve"> g</m:t>
        </m:r>
      </m:oMath>
      <w:r w:rsidRPr="009E3E6B">
        <w:t>.</w:t>
      </w:r>
      <w:r w:rsidR="009E3E6B">
        <w:br/>
      </w:r>
    </w:p>
    <w:p w14:paraId="48EC8273" w14:textId="77777777" w:rsidR="00C65A37" w:rsidRDefault="00C65A37" w:rsidP="00C65A37">
      <w:pPr>
        <w:pStyle w:val="ny-lesson-numbering"/>
        <w:numPr>
          <w:ilvl w:val="0"/>
          <w:numId w:val="0"/>
        </w:numPr>
        <w:ind w:left="360"/>
      </w:pPr>
    </w:p>
    <w:p w14:paraId="345551B7" w14:textId="77777777" w:rsidR="00C65A37" w:rsidRDefault="00C65A37" w:rsidP="00C65A37">
      <w:pPr>
        <w:pStyle w:val="ny-lesson-numbering"/>
        <w:numPr>
          <w:ilvl w:val="0"/>
          <w:numId w:val="0"/>
        </w:numPr>
        <w:ind w:left="360"/>
      </w:pPr>
    </w:p>
    <w:p w14:paraId="482CAE73" w14:textId="77777777" w:rsidR="00C65A37" w:rsidRDefault="00C65A37" w:rsidP="00C65A37">
      <w:pPr>
        <w:pStyle w:val="ny-lesson-numbering"/>
        <w:numPr>
          <w:ilvl w:val="0"/>
          <w:numId w:val="0"/>
        </w:numPr>
        <w:ind w:left="360"/>
      </w:pPr>
    </w:p>
    <w:p w14:paraId="752D4ADD" w14:textId="77777777" w:rsidR="00C65A37" w:rsidRDefault="00C65A37" w:rsidP="00C65A37">
      <w:pPr>
        <w:pStyle w:val="ny-lesson-numbering"/>
        <w:numPr>
          <w:ilvl w:val="0"/>
          <w:numId w:val="0"/>
        </w:numPr>
        <w:ind w:left="360"/>
      </w:pPr>
    </w:p>
    <w:p w14:paraId="659DFF5D" w14:textId="77777777" w:rsidR="00C65A37" w:rsidRDefault="00C65A37" w:rsidP="00C65A37">
      <w:pPr>
        <w:pStyle w:val="ny-lesson-numbering"/>
        <w:numPr>
          <w:ilvl w:val="0"/>
          <w:numId w:val="0"/>
        </w:numPr>
        <w:ind w:left="360"/>
      </w:pPr>
    </w:p>
    <w:p w14:paraId="6C96C1C1" w14:textId="46406C77" w:rsidR="007B1321" w:rsidRPr="009E3E6B" w:rsidRDefault="007B1321" w:rsidP="00C65A37">
      <w:pPr>
        <w:pStyle w:val="ny-lesson-numbering"/>
        <w:spacing w:after="120"/>
      </w:pPr>
      <w:r w:rsidRPr="009E3E6B">
        <w:t xml:space="preserve">On the same set of axes, sketch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  <w:r w:rsidRPr="009E3E6B">
        <w:t>.</w:t>
      </w:r>
    </w:p>
    <w:p w14:paraId="3C2B68BB" w14:textId="6E26569A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Describe a transformation that takes the graph of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to the graph of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00F35E16" w14:textId="54D6200C" w:rsidR="007B1321" w:rsidRDefault="007B1321" w:rsidP="00C050D3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9E3E6B">
        <w:rPr>
          <w:rStyle w:val="ny-lesson-hdr-1Char"/>
          <w:rFonts w:ascii="Calibri" w:hAnsi="Calibri"/>
          <w:b w:val="0"/>
        </w:rPr>
        <w:t>Use properties of logarithms to justify your observations in part (a).</w:t>
      </w:r>
    </w:p>
    <w:p w14:paraId="35984EBE" w14:textId="77777777" w:rsidR="00C65A37" w:rsidRPr="009E3E6B" w:rsidRDefault="00C65A37" w:rsidP="00C65A3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602B3C2F" w14:textId="0ADE6F24" w:rsidR="007B1321" w:rsidRPr="009E3E6B" w:rsidRDefault="007B1321" w:rsidP="00C65A37">
      <w:pPr>
        <w:pStyle w:val="ny-lesson-numbering"/>
        <w:spacing w:after="120"/>
      </w:pPr>
      <w:r w:rsidRPr="009E3E6B">
        <w:t xml:space="preserve">On the same set of axes, sketch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9E3E6B">
        <w:t>.</w:t>
      </w:r>
    </w:p>
    <w:p w14:paraId="011A172D" w14:textId="7BDF658F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Describe a transformation that takes the graph of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to the graph of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41379637" w14:textId="0CA7A082" w:rsidR="007B1321" w:rsidRDefault="007B1321" w:rsidP="00C050D3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9E3E6B">
        <w:rPr>
          <w:rStyle w:val="ny-lesson-hdr-1Char"/>
          <w:rFonts w:ascii="Calibri" w:hAnsi="Calibri"/>
          <w:b w:val="0"/>
        </w:rPr>
        <w:t>Use properties of logarithms to justify your observations in part (a).</w:t>
      </w:r>
    </w:p>
    <w:p w14:paraId="15C55586" w14:textId="77777777" w:rsidR="00C65A37" w:rsidRPr="009E3E6B" w:rsidRDefault="00C65A37" w:rsidP="00C65A3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76F20B6B" w14:textId="4DA1E831" w:rsidR="007B1321" w:rsidRPr="009E3E6B" w:rsidRDefault="007B1321" w:rsidP="00C65A37">
      <w:pPr>
        <w:pStyle w:val="ny-lesson-numbering"/>
        <w:spacing w:after="120"/>
      </w:pPr>
      <w:r w:rsidRPr="009E3E6B">
        <w:t xml:space="preserve">On the same set of axes, sketch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</m:oMath>
      <w:r w:rsidRPr="009E3E6B">
        <w:t>.</w:t>
      </w:r>
    </w:p>
    <w:p w14:paraId="3EAD0261" w14:textId="5CD8C342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Describe a transformation that takes the graph of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to the graph of </w:t>
      </w:r>
      <m:oMath>
        <m:r>
          <w:rPr>
            <w:rFonts w:ascii="Cambria Math" w:hAnsi="Cambria Math"/>
          </w:rPr>
          <m:t>g</m:t>
        </m:r>
      </m:oMath>
      <w:r w:rsidRPr="009E3E6B">
        <w:t>.</w:t>
      </w:r>
    </w:p>
    <w:p w14:paraId="3D24D674" w14:textId="459133EB" w:rsidR="007B1321" w:rsidRDefault="007B1321" w:rsidP="00C050D3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9E3E6B">
        <w:rPr>
          <w:rStyle w:val="ny-lesson-hdr-1Char"/>
          <w:rFonts w:ascii="Calibri" w:hAnsi="Calibri"/>
          <w:b w:val="0"/>
        </w:rPr>
        <w:t>Use properties of logarithms to justify your observations in part (a).</w:t>
      </w:r>
    </w:p>
    <w:p w14:paraId="1AA67F8B" w14:textId="77777777" w:rsidR="00924BAA" w:rsidRDefault="00924BAA" w:rsidP="00924BAA">
      <w:pPr>
        <w:pStyle w:val="ny-lesson-numbering"/>
        <w:numPr>
          <w:ilvl w:val="0"/>
          <w:numId w:val="0"/>
        </w:numPr>
        <w:ind w:left="360"/>
      </w:pPr>
    </w:p>
    <w:p w14:paraId="63AAE328" w14:textId="78542B77" w:rsidR="007B1321" w:rsidRPr="009E3E6B" w:rsidRDefault="007B1321" w:rsidP="009E3E6B">
      <w:pPr>
        <w:pStyle w:val="ny-lesson-numbering"/>
      </w:pPr>
      <w:r w:rsidRPr="009E3E6B">
        <w:t xml:space="preserve">The figure below shows graphs of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56854" w:rsidRPr="00C65A37">
        <w:t>,</w:t>
      </w:r>
      <w:r w:rsidRPr="009E3E6B"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(x)</m:t>
        </m:r>
      </m:oMath>
      <w:r w:rsidRPr="009E3E6B">
        <w:t>.</w:t>
      </w:r>
    </w:p>
    <w:p w14:paraId="2DD96E2B" w14:textId="23FB0F72" w:rsidR="007B1321" w:rsidRDefault="00924BAA" w:rsidP="007B1321">
      <w:pPr>
        <w:pStyle w:val="ny-lesson-SFinsert-number-list"/>
        <w:numPr>
          <w:ilvl w:val="0"/>
          <w:numId w:val="0"/>
        </w:numPr>
        <w:ind w:left="1224" w:hanging="360"/>
      </w:pPr>
      <w:r w:rsidRPr="009E3E6B">
        <w:rPr>
          <w:noProof/>
        </w:rPr>
        <w:drawing>
          <wp:anchor distT="0" distB="0" distL="114300" distR="114300" simplePos="0" relativeHeight="251657216" behindDoc="1" locked="0" layoutInCell="1" allowOverlap="1" wp14:anchorId="7B084B9A" wp14:editId="1D33E68F">
            <wp:simplePos x="0" y="0"/>
            <wp:positionH relativeFrom="margin">
              <wp:posOffset>2593051</wp:posOffset>
            </wp:positionH>
            <wp:positionV relativeFrom="paragraph">
              <wp:posOffset>158000</wp:posOffset>
            </wp:positionV>
            <wp:extent cx="3657600" cy="2377440"/>
            <wp:effectExtent l="0" t="0" r="0" b="3810"/>
            <wp:wrapTight wrapText="bothSides">
              <wp:wrapPolygon edited="0">
                <wp:start x="1013" y="0"/>
                <wp:lineTo x="0" y="1212"/>
                <wp:lineTo x="0" y="1558"/>
                <wp:lineTo x="1125" y="2769"/>
                <wp:lineTo x="0" y="3635"/>
                <wp:lineTo x="0" y="3981"/>
                <wp:lineTo x="1125" y="5538"/>
                <wp:lineTo x="0" y="5885"/>
                <wp:lineTo x="0" y="6404"/>
                <wp:lineTo x="788" y="8308"/>
                <wp:lineTo x="0" y="8308"/>
                <wp:lineTo x="0" y="13673"/>
                <wp:lineTo x="1125" y="13846"/>
                <wp:lineTo x="0" y="15750"/>
                <wp:lineTo x="0" y="16096"/>
                <wp:lineTo x="1125" y="16615"/>
                <wp:lineTo x="0" y="18173"/>
                <wp:lineTo x="0" y="18519"/>
                <wp:lineTo x="1125" y="19385"/>
                <wp:lineTo x="0" y="20596"/>
                <wp:lineTo x="0" y="20942"/>
                <wp:lineTo x="1125" y="21462"/>
                <wp:lineTo x="1688" y="21462"/>
                <wp:lineTo x="21488" y="21462"/>
                <wp:lineTo x="21488" y="0"/>
                <wp:lineTo x="1013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17-HW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42C09" w14:textId="56555DC4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>Identify which graph corresponds to which function.  Explain how you know.</w:t>
      </w:r>
    </w:p>
    <w:p w14:paraId="2C3FC3CB" w14:textId="3F42C6DF" w:rsidR="007B1321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Sketch the graph of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 on the same axes. </w:t>
      </w:r>
    </w:p>
    <w:p w14:paraId="7FD42BA7" w14:textId="2C430867" w:rsidR="00924BAA" w:rsidRDefault="00924BA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3939E81" w14:textId="58C0EC94" w:rsidR="007B1321" w:rsidRPr="009E3E6B" w:rsidRDefault="007B1321" w:rsidP="009E3E6B">
      <w:pPr>
        <w:pStyle w:val="ny-lesson-numbering"/>
      </w:pPr>
      <w:r w:rsidRPr="009E3E6B">
        <w:lastRenderedPageBreak/>
        <w:t xml:space="preserve">The figure below shows graphs of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56854" w:rsidRPr="00C65A37">
        <w:t>,</w:t>
      </w:r>
      <w:r w:rsidRPr="009E3E6B"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den>
            </m:f>
          </m:sub>
        </m:sSub>
        <m:r>
          <w:rPr>
            <w:rFonts w:ascii="Cambria Math" w:hAnsi="Cambria Math"/>
          </w:rPr>
          <m:t>(x)</m:t>
        </m:r>
      </m:oMath>
      <w:r w:rsidRPr="009E3E6B">
        <w:t>.</w:t>
      </w:r>
    </w:p>
    <w:p w14:paraId="41347801" w14:textId="7C40CEFE" w:rsidR="007B1321" w:rsidRDefault="00924BAA" w:rsidP="007B1321">
      <w:pPr>
        <w:pStyle w:val="ny-lesson-SFinsert-number-list"/>
        <w:numPr>
          <w:ilvl w:val="0"/>
          <w:numId w:val="0"/>
        </w:numPr>
      </w:pPr>
      <w:r w:rsidRPr="009E3E6B">
        <w:rPr>
          <w:noProof/>
        </w:rPr>
        <w:drawing>
          <wp:anchor distT="0" distB="0" distL="114300" distR="114300" simplePos="0" relativeHeight="251659264" behindDoc="1" locked="0" layoutInCell="1" allowOverlap="1" wp14:anchorId="6BB23C75" wp14:editId="34854206">
            <wp:simplePos x="0" y="0"/>
            <wp:positionH relativeFrom="margin">
              <wp:posOffset>2592416</wp:posOffset>
            </wp:positionH>
            <wp:positionV relativeFrom="paragraph">
              <wp:posOffset>107488</wp:posOffset>
            </wp:positionV>
            <wp:extent cx="3657600" cy="2377440"/>
            <wp:effectExtent l="0" t="0" r="0" b="3810"/>
            <wp:wrapTight wrapText="bothSides">
              <wp:wrapPolygon edited="0">
                <wp:start x="1013" y="0"/>
                <wp:lineTo x="0" y="1212"/>
                <wp:lineTo x="0" y="1558"/>
                <wp:lineTo x="1125" y="2769"/>
                <wp:lineTo x="0" y="3635"/>
                <wp:lineTo x="0" y="3981"/>
                <wp:lineTo x="1125" y="5538"/>
                <wp:lineTo x="0" y="5885"/>
                <wp:lineTo x="0" y="6404"/>
                <wp:lineTo x="788" y="8308"/>
                <wp:lineTo x="0" y="8308"/>
                <wp:lineTo x="0" y="13673"/>
                <wp:lineTo x="1125" y="13846"/>
                <wp:lineTo x="0" y="15750"/>
                <wp:lineTo x="0" y="16096"/>
                <wp:lineTo x="1125" y="16615"/>
                <wp:lineTo x="0" y="18173"/>
                <wp:lineTo x="0" y="18519"/>
                <wp:lineTo x="1125" y="19385"/>
                <wp:lineTo x="0" y="20596"/>
                <wp:lineTo x="0" y="20942"/>
                <wp:lineTo x="1125" y="21462"/>
                <wp:lineTo x="1688" y="21462"/>
                <wp:lineTo x="21488" y="21462"/>
                <wp:lineTo x="21488" y="0"/>
                <wp:lineTo x="1013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17-HW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A099" w14:textId="77777777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t>Identify which graph corresponds to which function.  Explain how you know.</w:t>
      </w:r>
    </w:p>
    <w:p w14:paraId="4190C575" w14:textId="20BD9499" w:rsidR="00924BAA" w:rsidRDefault="007B1321" w:rsidP="00C050D3">
      <w:pPr>
        <w:pStyle w:val="ny-lesson-numbering"/>
        <w:numPr>
          <w:ilvl w:val="1"/>
          <w:numId w:val="8"/>
        </w:numPr>
      </w:pPr>
      <w:r w:rsidRPr="009E3E6B">
        <w:t xml:space="preserve">Sketch the graph of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den>
            </m:f>
          </m:sub>
        </m:sSub>
        <m:r>
          <w:rPr>
            <w:rFonts w:ascii="Cambria Math" w:hAnsi="Cambria Math"/>
          </w:rPr>
          <m:t>(x)</m:t>
        </m:r>
      </m:oMath>
      <w:r w:rsidRPr="009E3E6B">
        <w:t xml:space="preserve"> on the same axes. </w:t>
      </w:r>
      <w:r w:rsidR="009E3E6B">
        <w:br/>
      </w:r>
    </w:p>
    <w:p w14:paraId="7742A423" w14:textId="77777777" w:rsidR="00924BAA" w:rsidRDefault="00924BAA"/>
    <w:p w14:paraId="529FC940" w14:textId="77777777" w:rsidR="00924BAA" w:rsidRDefault="00924BAA"/>
    <w:p w14:paraId="56F883E0" w14:textId="77777777" w:rsidR="00924BAA" w:rsidRDefault="00924BAA"/>
    <w:p w14:paraId="16E80A3C" w14:textId="77777777" w:rsidR="00924BAA" w:rsidRDefault="00924BAA"/>
    <w:p w14:paraId="6D18275B" w14:textId="77777777" w:rsidR="00924BAA" w:rsidRDefault="00924BAA" w:rsidP="00924BAA">
      <w:pPr>
        <w:pStyle w:val="ny-lesson-numbering"/>
        <w:numPr>
          <w:ilvl w:val="0"/>
          <w:numId w:val="0"/>
        </w:numPr>
        <w:ind w:left="360"/>
      </w:pPr>
    </w:p>
    <w:p w14:paraId="4EB0369F" w14:textId="740FAABD" w:rsidR="007B1321" w:rsidRPr="009E3E6B" w:rsidRDefault="007B1321" w:rsidP="00924BAA">
      <w:pPr>
        <w:pStyle w:val="ny-lesson-numbering"/>
        <w:spacing w:after="120"/>
      </w:pPr>
      <w:r w:rsidRPr="009E3E6B">
        <w:t xml:space="preserve">For each function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, find a formula for the function </w:t>
      </w:r>
      <m:oMath>
        <m:r>
          <w:rPr>
            <w:rFonts w:ascii="Cambria Math" w:hAnsi="Cambria Math"/>
          </w:rPr>
          <m:t>h</m:t>
        </m:r>
      </m:oMath>
      <w:r w:rsidRPr="009E3E6B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9E3E6B">
        <w:t>.  Part (a) has been done for you.</w:t>
      </w:r>
    </w:p>
    <w:p w14:paraId="592C5D0F" w14:textId="02EDB673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</m:oMath>
      <w:r w:rsidRPr="009E3E6B">
        <w:t xml:space="preserve">,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</m:t>
        </m:r>
      </m:oMath>
      <w:r w:rsidRPr="009E3E6B">
        <w:t>.</w:t>
      </w:r>
    </w:p>
    <w:p w14:paraId="5568FB50" w14:textId="17F34889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 w:rsidR="00924BAA">
        <w:t xml:space="preserve"> </w:t>
      </w:r>
      <w:r w:rsidRPr="009E3E6B">
        <w:t xml:space="preserve">,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  <w:r w:rsidRPr="009E3E6B">
        <w:t>.</w:t>
      </w:r>
    </w:p>
    <w:p w14:paraId="377E04DA" w14:textId="7C0AD291" w:rsidR="007B1321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>If</w:t>
      </w:r>
      <w:r w:rsidR="00722AC0">
        <w:rPr>
          <w:iCs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=log⁡(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9E3E6B">
        <w:t xml:space="preserve">,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</m:oMath>
      <w:r w:rsidRPr="009E3E6B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 w:rsidRPr="009E3E6B">
        <w:t>.</w:t>
      </w:r>
    </w:p>
    <w:p w14:paraId="788D0266" w14:textId="502C63D9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9E3E6B">
        <w:t xml:space="preserve">,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63786E59" w14:textId="4D4DED7D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9E3E6B">
        <w:t xml:space="preserve">,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Pr="009E3E6B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hint="eastAsia"/>
          </w:rPr>
          <m:t>≠</m:t>
        </m:r>
        <m:r>
          <m:rPr>
            <m:sty m:val="p"/>
          </m:rPr>
          <w:rPr>
            <w:rFonts w:ascii="Cambria Math" w:hAnsi="Cambria Math"/>
          </w:rPr>
          <m:t>0</m:t>
        </m:r>
      </m:oMath>
      <w:r w:rsidRPr="009E3E6B">
        <w:t>.</w:t>
      </w:r>
    </w:p>
    <w:p w14:paraId="1E2E29FF" w14:textId="02FE422A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9E3E6B">
        <w:t xml:space="preserve">,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</m:oMath>
      <w:r w:rsidRPr="009E3E6B">
        <w:t>.</w:t>
      </w:r>
    </w:p>
    <w:p w14:paraId="6C0DD10F" w14:textId="0A1CD827" w:rsidR="007B1321" w:rsidRPr="009E3E6B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>,</m:t>
        </m:r>
      </m:oMath>
      <w:r w:rsidRPr="009E3E6B">
        <w:t xml:space="preserve">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9E3E6B">
        <w:t>.</w:t>
      </w:r>
    </w:p>
    <w:p w14:paraId="295E54CD" w14:textId="618890C0" w:rsidR="007B1321" w:rsidRDefault="007B1321" w:rsidP="00C050D3">
      <w:pPr>
        <w:pStyle w:val="ny-lesson-numbering"/>
        <w:numPr>
          <w:ilvl w:val="1"/>
          <w:numId w:val="8"/>
        </w:numPr>
      </w:pPr>
      <w:r w:rsidRPr="009E3E6B">
        <w:rPr>
          <w:iCs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+2,</m:t>
        </m:r>
      </m:oMath>
      <w:r w:rsidRPr="009E3E6B">
        <w:t xml:space="preserve"> find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44CCD068" w14:textId="57237FF3" w:rsidR="00924BAA" w:rsidRDefault="00924BA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2E81471" w14:textId="6B809457" w:rsidR="007B1321" w:rsidRPr="009E3E6B" w:rsidRDefault="007B1321" w:rsidP="00924BAA">
      <w:pPr>
        <w:pStyle w:val="ny-lesson-numbering"/>
        <w:spacing w:after="120"/>
      </w:pPr>
      <w:r w:rsidRPr="009E3E6B">
        <w:lastRenderedPageBreak/>
        <w:t xml:space="preserve">For each of the functions </w:t>
      </w:r>
      <m:oMath>
        <m:r>
          <w:rPr>
            <w:rFonts w:ascii="Cambria Math" w:hAnsi="Cambria Math"/>
          </w:rPr>
          <m:t>f</m:t>
        </m:r>
      </m:oMath>
      <w:r w:rsidRPr="009E3E6B">
        <w:t xml:space="preserve"> and </w:t>
      </w:r>
      <m:oMath>
        <m:r>
          <w:rPr>
            <w:rFonts w:ascii="Cambria Math" w:hAnsi="Cambria Math"/>
          </w:rPr>
          <m:t>g</m:t>
        </m:r>
      </m:oMath>
      <w:r w:rsidRPr="009E3E6B">
        <w:t xml:space="preserve"> below, write an expression for (i)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Pr="009E3E6B">
        <w:t xml:space="preserve">, (ii)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Pr="009E3E6B">
        <w:t xml:space="preserve">, and (iii)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Pr="009E3E6B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9E3E6B">
        <w:t>.  Part (a) has been done for you.</w:t>
      </w:r>
    </w:p>
    <w:p w14:paraId="3C64EFF8" w14:textId="084CDCD4" w:rsidR="007B1321" w:rsidRPr="009E3E6B" w:rsidRDefault="009E3E6B" w:rsidP="00C050D3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B1321" w:rsidRPr="009E3E6B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396C4B8B" w14:textId="77777777" w:rsidR="00924BAA" w:rsidRPr="00924BAA" w:rsidRDefault="009E3E6B" w:rsidP="00C050D3">
      <w:pPr>
        <w:pStyle w:val="ny-lesson-numbering"/>
        <w:numPr>
          <w:ilvl w:val="2"/>
          <w:numId w:val="8"/>
        </w:numPr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f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g</m:t>
            </m:r>
            <m:d>
              <m:d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dPr>
              <m:e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x</m:t>
                </m:r>
              </m:e>
            </m:d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r>
          <w:rPr>
            <w:rStyle w:val="ny-lesson-SFinsertChar"/>
            <w:rFonts w:ascii="Cambria Math" w:hAnsi="Cambria Math"/>
            <w:sz w:val="20"/>
            <w:szCs w:val="22"/>
          </w:rPr>
          <m:t>f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+1</m:t>
            </m:r>
          </m:e>
        </m:d>
      </m:oMath>
    </w:p>
    <w:p w14:paraId="0756CA6C" w14:textId="0A9AE1F3" w:rsidR="007B1321" w:rsidRPr="00924BAA" w:rsidRDefault="009E3E6B" w:rsidP="00924BAA">
      <w:pPr>
        <w:pStyle w:val="ny-lesson-numbering"/>
        <w:numPr>
          <w:ilvl w:val="0"/>
          <w:numId w:val="0"/>
        </w:numPr>
        <w:ind w:left="1973"/>
        <w:rPr>
          <w:rStyle w:val="ny-lesson-SFinsertChar"/>
          <w:b w:val="0"/>
          <w:sz w:val="14"/>
          <w:szCs w:val="14"/>
        </w:rPr>
      </w:pP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sSup>
          <m:sSup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sSupPr>
          <m:e>
            <m:d>
              <m:d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dPr>
              <m:e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+1</m:t>
                </m:r>
              </m:e>
            </m:d>
          </m:e>
          <m:sup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2</m:t>
            </m:r>
          </m:sup>
        </m:sSup>
      </m:oMath>
      <w:r w:rsidR="007B1321" w:rsidRPr="009E3E6B">
        <w:rPr>
          <w:rStyle w:val="ny-lesson-SFinsertChar"/>
          <w:b w:val="0"/>
          <w:sz w:val="20"/>
          <w:szCs w:val="22"/>
        </w:rPr>
        <w:t xml:space="preserve"> </w:t>
      </w:r>
      <w:r w:rsidR="004A10CE">
        <w:rPr>
          <w:rStyle w:val="ny-lesson-SFinsertChar"/>
          <w:b w:val="0"/>
          <w:sz w:val="20"/>
          <w:szCs w:val="22"/>
        </w:rPr>
        <w:br/>
      </w:r>
    </w:p>
    <w:p w14:paraId="71DFE3D3" w14:textId="77777777" w:rsidR="00924BAA" w:rsidRPr="00924BAA" w:rsidRDefault="009E3E6B" w:rsidP="00C050D3">
      <w:pPr>
        <w:pStyle w:val="ny-lesson-numbering"/>
        <w:numPr>
          <w:ilvl w:val="2"/>
          <w:numId w:val="8"/>
        </w:numPr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g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f</m:t>
            </m:r>
            <m:d>
              <m:d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dPr>
              <m:e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x</m:t>
                </m:r>
              </m:e>
            </m:d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r>
          <w:rPr>
            <w:rStyle w:val="ny-lesson-SFinsertChar"/>
            <w:rFonts w:ascii="Cambria Math" w:hAnsi="Cambria Math"/>
            <w:sz w:val="20"/>
            <w:szCs w:val="22"/>
          </w:rPr>
          <m:t>g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sSup>
              <m:sSup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sSupPr>
              <m:e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2</m:t>
                </m:r>
              </m:sup>
            </m:sSup>
          </m:e>
        </m:d>
      </m:oMath>
    </w:p>
    <w:p w14:paraId="27A05618" w14:textId="3533FAE2" w:rsidR="007B1321" w:rsidRPr="00924BAA" w:rsidRDefault="009E3E6B" w:rsidP="00924BAA">
      <w:pPr>
        <w:pStyle w:val="ny-lesson-numbering"/>
        <w:numPr>
          <w:ilvl w:val="0"/>
          <w:numId w:val="0"/>
        </w:numPr>
        <w:ind w:left="1973"/>
        <w:rPr>
          <w:rStyle w:val="ny-lesson-SFinsertChar"/>
          <w:b w:val="0"/>
          <w:sz w:val="14"/>
          <w:szCs w:val="14"/>
        </w:rPr>
      </w:pP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sSup>
          <m:sSup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sSup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2</m:t>
            </m:r>
          </m:sup>
        </m:sSup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+1</m:t>
        </m:r>
      </m:oMath>
      <w:r w:rsidR="007B1321" w:rsidRPr="009E3E6B">
        <w:rPr>
          <w:rStyle w:val="ny-lesson-SFinsertChar"/>
          <w:b w:val="0"/>
          <w:sz w:val="20"/>
          <w:szCs w:val="22"/>
        </w:rPr>
        <w:t xml:space="preserve">   </w:t>
      </w:r>
      <w:r w:rsidR="004A10CE">
        <w:rPr>
          <w:rStyle w:val="ny-lesson-SFinsertChar"/>
          <w:b w:val="0"/>
          <w:sz w:val="20"/>
          <w:szCs w:val="22"/>
        </w:rPr>
        <w:br/>
      </w:r>
    </w:p>
    <w:p w14:paraId="78AE5FED" w14:textId="77777777" w:rsidR="00924BAA" w:rsidRPr="00924BAA" w:rsidRDefault="009E3E6B" w:rsidP="00C050D3">
      <w:pPr>
        <w:pStyle w:val="ny-lesson-numbering"/>
        <w:numPr>
          <w:ilvl w:val="2"/>
          <w:numId w:val="8"/>
        </w:numPr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f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f</m:t>
            </m:r>
            <m:d>
              <m:d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dPr>
              <m:e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x</m:t>
                </m:r>
              </m:e>
            </m:d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r>
          <w:rPr>
            <w:rStyle w:val="ny-lesson-SFinsertChar"/>
            <w:rFonts w:ascii="Cambria Math" w:hAnsi="Cambria Math"/>
            <w:sz w:val="20"/>
            <w:szCs w:val="22"/>
          </w:rPr>
          <m:t>f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sSup>
              <m:sSup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sSupPr>
              <m:e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2</m:t>
                </m:r>
              </m:sup>
            </m:sSup>
          </m:e>
        </m:d>
      </m:oMath>
    </w:p>
    <w:p w14:paraId="06FED469" w14:textId="541F7DA2" w:rsidR="007B1321" w:rsidRDefault="009E3E6B" w:rsidP="00924BAA">
      <w:pPr>
        <w:pStyle w:val="ny-lesson-numbering"/>
        <w:numPr>
          <w:ilvl w:val="0"/>
          <w:numId w:val="0"/>
        </w:numPr>
        <w:ind w:left="1973"/>
      </w:pPr>
      <m:oMathPara>
        <m:oMathParaPr>
          <m:jc m:val="left"/>
        </m:oMathParaPr>
        <m:oMath>
          <m:r>
            <m:rPr>
              <m:sty m:val="p"/>
            </m:rPr>
            <w:rPr>
              <w:rStyle w:val="ny-lesson-SFinsertChar"/>
              <w:rFonts w:ascii="Cambria Math" w:hAnsi="Cambria Math"/>
              <w:sz w:val="20"/>
              <w:szCs w:val="22"/>
            </w:rPr>
            <m:t>=</m:t>
          </m:r>
          <m:sSup>
            <m:sSupPr>
              <m:ctrlPr>
                <w:rPr>
                  <w:rStyle w:val="ny-lesson-SFinsertChar"/>
                  <w:rFonts w:ascii="Cambria Math" w:hAnsi="Cambria Math"/>
                  <w:b w:val="0"/>
                  <w:sz w:val="20"/>
                  <w:szCs w:val="22"/>
                </w:rPr>
              </m:ctrlPr>
            </m:sSupPr>
            <m:e>
              <m:d>
                <m:dPr>
                  <m:ctrlPr>
                    <w:rPr>
                      <w:rStyle w:val="ny-lesson-SFinsertChar"/>
                      <w:rFonts w:ascii="Cambria Math" w:hAnsi="Cambria Math"/>
                      <w:b w:val="0"/>
                      <w:sz w:val="20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Style w:val="ny-lesson-SFinsertChar"/>
                          <w:rFonts w:ascii="Cambria Math" w:hAnsi="Cambria Math"/>
                          <w:b w:val="0"/>
                          <w:sz w:val="20"/>
                          <w:szCs w:val="22"/>
                        </w:rPr>
                      </m:ctrlPr>
                    </m:sSupPr>
                    <m:e>
                      <m:r>
                        <w:rPr>
                          <w:rStyle w:val="ny-lesson-SFinsertChar"/>
                          <w:rFonts w:ascii="Cambria Math" w:hAnsi="Cambria Math"/>
                          <w:sz w:val="20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ny-lesson-SFinsertChar"/>
                          <w:rFonts w:ascii="Cambria Math" w:hAnsi="Cambria Math"/>
                          <w:sz w:val="20"/>
                          <w:szCs w:val="22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Style w:val="ny-lesson-SFinsertChar"/>
                  <w:rFonts w:ascii="Cambria Math" w:hAnsi="Cambria Math"/>
                  <w:sz w:val="20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Style w:val="ny-lesson-SFinsertChar"/>
              <w:rFonts w:ascii="Cambria Math" w:hAnsi="Cambria Math"/>
              <w:sz w:val="20"/>
              <w:szCs w:val="22"/>
            </w:rPr>
            <w:br/>
          </m:r>
        </m:oMath>
        <m:oMath>
          <m:r>
            <m:rPr>
              <m:sty m:val="p"/>
            </m:rPr>
            <w:rPr>
              <w:rStyle w:val="ny-lesson-SFinsertChar"/>
              <w:rFonts w:ascii="Cambria Math" w:hAnsi="Cambria Math"/>
              <w:sz w:val="20"/>
              <w:szCs w:val="22"/>
            </w:rPr>
            <m:t>=</m:t>
          </m:r>
          <m:sSup>
            <m:sSupPr>
              <m:ctrlPr>
                <w:rPr>
                  <w:rStyle w:val="ny-lesson-SFinsertChar"/>
                  <w:rFonts w:ascii="Cambria Math" w:hAnsi="Cambria Math"/>
                  <w:b w:val="0"/>
                  <w:sz w:val="20"/>
                  <w:szCs w:val="22"/>
                </w:rPr>
              </m:ctrlPr>
            </m:sSupPr>
            <m:e>
              <m:r>
                <w:rPr>
                  <w:rStyle w:val="ny-lesson-SFinsertChar"/>
                  <w:rFonts w:ascii="Cambria Math" w:hAnsi="Cambria Math"/>
                  <w:sz w:val="20"/>
                  <w:szCs w:val="22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ny-lesson-SFinsertChar"/>
                  <w:rFonts w:ascii="Cambria Math" w:hAnsi="Cambria Math"/>
                  <w:sz w:val="20"/>
                  <w:szCs w:val="22"/>
                </w:rPr>
                <m:t>4</m:t>
              </m:r>
            </m:sup>
          </m:sSup>
        </m:oMath>
      </m:oMathPara>
    </w:p>
    <w:p w14:paraId="79277232" w14:textId="6C21BFA9" w:rsidR="007B1321" w:rsidRPr="004A10CE" w:rsidRDefault="004A10CE" w:rsidP="00C050D3">
      <w:pPr>
        <w:pStyle w:val="ny-lesson-numbering"/>
        <w:numPr>
          <w:ilvl w:val="1"/>
          <w:numId w:val="8"/>
        </w:numPr>
        <w:rPr>
          <w:rStyle w:val="ny-lesson-SFinsert-responseChar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-8</m:t>
        </m:r>
      </m:oMath>
      <w:r w:rsidR="007B1321" w:rsidRPr="004A10CE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04C7FA43" w14:textId="68334387" w:rsidR="007B1321" w:rsidRPr="004A10CE" w:rsidRDefault="004A10CE" w:rsidP="00C050D3">
      <w:pPr>
        <w:pStyle w:val="ny-lesson-numbering"/>
        <w:numPr>
          <w:ilvl w:val="1"/>
          <w:numId w:val="8"/>
        </w:numPr>
        <w:rPr>
          <w:rStyle w:val="ny-lesson-SFinsert-responseChar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rad>
        <m:r>
          <m:rPr>
            <m:sty m:val="p"/>
          </m:rPr>
          <w:rPr>
            <w:rFonts w:ascii="Cambria Math" w:hAnsi="Cambria Math"/>
          </w:rPr>
          <m:t>,</m:t>
        </m:r>
      </m:oMath>
      <w:r w:rsidR="007B1321" w:rsidRPr="004A10CE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14:paraId="75F1715B" w14:textId="21F7E28B" w:rsidR="007B1321" w:rsidRPr="004A10CE" w:rsidRDefault="004A10CE" w:rsidP="00C050D3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7B1321" w:rsidRPr="004A10CE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6511DD25" w14:textId="2B3ECA97" w:rsidR="007B1321" w:rsidRPr="004A10CE" w:rsidRDefault="004A10CE" w:rsidP="00C050D3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7B1321" w:rsidRPr="004A10CE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DB09010" w14:textId="77777777" w:rsidR="00924BAA" w:rsidRDefault="00924BAA" w:rsidP="004A10CE">
      <w:pPr>
        <w:pStyle w:val="ny-lesson-paragraph"/>
      </w:pPr>
    </w:p>
    <w:p w14:paraId="10ACC36C" w14:textId="65C07007" w:rsidR="007B1321" w:rsidRPr="00924BAA" w:rsidRDefault="00924BAA" w:rsidP="004A10CE">
      <w:pPr>
        <w:pStyle w:val="ny-lesson-paragraph"/>
        <w:rPr>
          <w:b/>
        </w:rPr>
      </w:pPr>
      <w:r w:rsidRPr="00924BAA">
        <w:rPr>
          <w:b/>
        </w:rPr>
        <w:t>Extension</w:t>
      </w:r>
      <w:r w:rsidR="007B1321" w:rsidRPr="00924BAA">
        <w:rPr>
          <w:b/>
        </w:rPr>
        <w:t xml:space="preserve">: </w:t>
      </w:r>
    </w:p>
    <w:p w14:paraId="4ED1CF97" w14:textId="2296B674" w:rsidR="007B1321" w:rsidRPr="004A10CE" w:rsidRDefault="007B1321" w:rsidP="00924BAA">
      <w:pPr>
        <w:pStyle w:val="ny-lesson-numbering"/>
        <w:spacing w:after="120"/>
      </w:pPr>
      <w:r w:rsidRPr="004A10CE">
        <w:t xml:space="preserve">Consider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4A10CE">
        <w:t xml:space="preserve"> and</w:t>
      </w:r>
      <w:r w:rsidRPr="004A10CE">
        <w:rPr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STIXGeneral-Regular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rad>
      </m:oMath>
      <w:r w:rsidRPr="004A10CE">
        <w:t>.</w:t>
      </w:r>
    </w:p>
    <w:p w14:paraId="6215A706" w14:textId="1CC901B1" w:rsidR="007B1321" w:rsidRPr="004A10CE" w:rsidRDefault="007B1321" w:rsidP="00C050D3">
      <w:pPr>
        <w:pStyle w:val="ny-lesson-numbering"/>
        <w:numPr>
          <w:ilvl w:val="1"/>
          <w:numId w:val="8"/>
        </w:numPr>
      </w:pPr>
      <w:r w:rsidRPr="004A10CE">
        <w:rPr>
          <w:rStyle w:val="ny-lesson-paragraphChar"/>
        </w:rPr>
        <w:t xml:space="preserve">Use a calculator or other graphing utility to produce graphs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A10CE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4A10CE">
        <w:t xml:space="preserve"> for</w:t>
      </w:r>
      <w:r w:rsidRPr="004A10CE">
        <w:br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≤17</m:t>
        </m:r>
      </m:oMath>
      <w:r w:rsidRPr="004A10CE">
        <w:t>.</w:t>
      </w:r>
    </w:p>
    <w:p w14:paraId="0C7ACE09" w14:textId="77FCDB4C" w:rsidR="007B1321" w:rsidRPr="004A10CE" w:rsidRDefault="007B1321" w:rsidP="00C050D3">
      <w:pPr>
        <w:pStyle w:val="ny-lesson-numbering"/>
        <w:numPr>
          <w:ilvl w:val="1"/>
          <w:numId w:val="8"/>
        </w:numPr>
        <w:rPr>
          <w:rStyle w:val="ny-lesson-paragraphChar"/>
        </w:rPr>
      </w:pPr>
      <w:r w:rsidRPr="004A10CE">
        <w:rPr>
          <w:rStyle w:val="ny-lesson-paragraphChar"/>
        </w:rPr>
        <w:t xml:space="preserve">Compare the graph of the function </w:t>
      </w:r>
      <m:oMath>
        <m:r>
          <w:rPr>
            <w:rStyle w:val="ny-lesson-paragraphChar"/>
            <w:rFonts w:ascii="Cambria Math" w:hAnsi="Cambria Math"/>
          </w:rPr>
          <m:t>f</m:t>
        </m:r>
        <m:d>
          <m:dPr>
            <m:ctrlPr>
              <w:rPr>
                <w:rStyle w:val="ny-lesson-paragraphChar"/>
                <w:rFonts w:ascii="Cambria Math" w:hAnsi="Cambria Math"/>
              </w:rPr>
            </m:ctrlPr>
          </m:dPr>
          <m:e>
            <m:r>
              <w:rPr>
                <w:rStyle w:val="ny-lesson-paragraphChar"/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Style w:val="ny-lesson-paragraphChar"/>
            <w:rFonts w:ascii="Cambria Math" w:hAnsi="Cambria Math"/>
          </w:rPr>
          <m:t>=</m:t>
        </m:r>
        <m:func>
          <m:funcPr>
            <m:ctrlPr>
              <w:rPr>
                <w:rStyle w:val="ny-lesson-paragraphChar"/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Style w:val="ny-lesson-paragraphChar"/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ny-lesson-paragraphChar"/>
                    <w:rFonts w:ascii="Cambria Math" w:hAnsi="Cambria Math"/>
                  </w:rPr>
                </m:ctrlPr>
              </m:dPr>
              <m:e>
                <m:r>
                  <w:rPr>
                    <w:rStyle w:val="ny-lesson-paragraphChar"/>
                    <w:rFonts w:ascii="Cambria Math" w:hAnsi="Cambria Math"/>
                  </w:rPr>
                  <m:t>x</m:t>
                </m:r>
              </m:e>
            </m:d>
          </m:e>
        </m:func>
      </m:oMath>
      <w:r w:rsidRPr="004A10CE">
        <w:rPr>
          <w:rStyle w:val="ny-lesson-paragraphChar"/>
        </w:rPr>
        <w:t xml:space="preserve"> with the graph of the function </w:t>
      </w:r>
      <m:oMath>
        <m:r>
          <w:rPr>
            <w:rStyle w:val="ny-lesson-paragraphChar"/>
            <w:rFonts w:ascii="Cambria Math" w:hAnsi="Cambria Math"/>
          </w:rPr>
          <m:t>g</m:t>
        </m:r>
        <m:d>
          <m:dPr>
            <m:ctrlPr>
              <w:rPr>
                <w:rStyle w:val="ny-lesson-paragraphChar"/>
                <w:rFonts w:ascii="Cambria Math" w:hAnsi="Cambria Math"/>
              </w:rPr>
            </m:ctrlPr>
          </m:dPr>
          <m:e>
            <m:r>
              <w:rPr>
                <w:rStyle w:val="ny-lesson-paragraphChar"/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Style w:val="ny-lesson-paragraphChar"/>
            <w:rFonts w:ascii="Cambria Math" w:hAnsi="Cambria Math"/>
          </w:rPr>
          <m:t>=</m:t>
        </m:r>
        <m:rad>
          <m:radPr>
            <m:degHide m:val="1"/>
            <m:ctrlPr>
              <w:rPr>
                <w:rStyle w:val="ny-lesson-paragraphChar"/>
                <w:rFonts w:ascii="Cambria Math" w:hAnsi="Cambria Math"/>
              </w:rPr>
            </m:ctrlPr>
          </m:radPr>
          <m:deg/>
          <m:e>
            <m:r>
              <w:rPr>
                <w:rStyle w:val="ny-lesson-paragraph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>-1</m:t>
            </m:r>
          </m:e>
        </m:rad>
      </m:oMath>
      <w:r w:rsidRPr="004A10CE">
        <w:rPr>
          <w:rStyle w:val="ny-lesson-paragraphChar"/>
        </w:rPr>
        <w:t>.  Describe the similarities and differences between the graphs.</w:t>
      </w:r>
    </w:p>
    <w:p w14:paraId="58DE3CDA" w14:textId="665299EC" w:rsidR="007B1321" w:rsidRDefault="007B1321" w:rsidP="00C050D3">
      <w:pPr>
        <w:pStyle w:val="ny-lesson-numbering"/>
        <w:numPr>
          <w:ilvl w:val="1"/>
          <w:numId w:val="8"/>
        </w:numPr>
        <w:rPr>
          <w:rStyle w:val="ny-lesson-paragraphChar"/>
        </w:rPr>
      </w:pPr>
      <w:r w:rsidRPr="004A10CE">
        <w:rPr>
          <w:rStyle w:val="ny-lesson-paragraphChar"/>
        </w:rPr>
        <w:t xml:space="preserve">Is it always the case that </w:t>
      </w:r>
      <m:oMath>
        <m:func>
          <m:funcPr>
            <m:ctrlPr>
              <w:rPr>
                <w:rStyle w:val="ny-lesson-paragraphChar"/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Style w:val="ny-lesson-paragraphChar"/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ny-lesson-paragraphChar"/>
                    <w:rFonts w:ascii="Cambria Math" w:hAnsi="Cambria Math"/>
                  </w:rPr>
                </m:ctrlPr>
              </m:dPr>
              <m:e>
                <m:r>
                  <w:rPr>
                    <w:rStyle w:val="ny-lesson-paragraphChar"/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>&gt;</m:t>
            </m:r>
            <m:rad>
              <m:radPr>
                <m:degHide m:val="1"/>
                <m:ctrlPr>
                  <w:rPr>
                    <w:rStyle w:val="ny-lesson-paragraphChar"/>
                    <w:rFonts w:ascii="Cambria Math" w:hAnsi="Cambria Math"/>
                  </w:rPr>
                </m:ctrlPr>
              </m:radPr>
              <m:deg/>
              <m:e>
                <m:r>
                  <w:rPr>
                    <w:rStyle w:val="ny-lesson-paragraphChar"/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-1</m:t>
                </m:r>
              </m:e>
            </m:rad>
          </m:e>
        </m:func>
      </m:oMath>
      <w:r w:rsidRPr="004A10CE">
        <w:rPr>
          <w:rStyle w:val="ny-lesson-paragraphChar"/>
        </w:rPr>
        <w:t xml:space="preserve"> for </w:t>
      </w:r>
      <m:oMath>
        <m:r>
          <w:rPr>
            <w:rStyle w:val="ny-lesson-paragraphChar"/>
            <w:rFonts w:ascii="Cambria Math" w:hAnsi="Cambria Math"/>
          </w:rPr>
          <m:t>x</m:t>
        </m:r>
        <m:r>
          <m:rPr>
            <m:sty m:val="p"/>
          </m:rPr>
          <w:rPr>
            <w:rStyle w:val="ny-lesson-paragraphChar"/>
            <w:rFonts w:ascii="Cambria Math" w:hAnsi="Cambria Math"/>
          </w:rPr>
          <m:t>&gt;2</m:t>
        </m:r>
      </m:oMath>
      <w:r w:rsidRPr="004A10CE">
        <w:rPr>
          <w:rStyle w:val="ny-lesson-paragraphChar"/>
        </w:rPr>
        <w:t>?</w:t>
      </w:r>
    </w:p>
    <w:p w14:paraId="09E7DC89" w14:textId="77777777" w:rsidR="00924BAA" w:rsidRPr="004A10CE" w:rsidRDefault="00924BAA" w:rsidP="00924BAA">
      <w:pPr>
        <w:pStyle w:val="ny-lesson-numbering"/>
        <w:numPr>
          <w:ilvl w:val="0"/>
          <w:numId w:val="0"/>
        </w:numPr>
        <w:ind w:left="806"/>
        <w:rPr>
          <w:rStyle w:val="ny-lesson-paragraphChar"/>
        </w:rPr>
      </w:pPr>
    </w:p>
    <w:p w14:paraId="6A3D8D4C" w14:textId="6E00B5EA" w:rsidR="007B1321" w:rsidRPr="004A10CE" w:rsidRDefault="007B1321" w:rsidP="00924BAA">
      <w:pPr>
        <w:pStyle w:val="ny-lesson-numbering"/>
        <w:spacing w:after="120"/>
      </w:pPr>
      <w:r w:rsidRPr="004A10CE">
        <w:t xml:space="preserve">Consider the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4A10CE">
        <w:t xml:space="preserve"> and</w:t>
      </w:r>
      <w:r w:rsidRPr="004A10CE">
        <w:rPr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rad>
      </m:oMath>
      <w:r w:rsidRPr="004A10CE">
        <w:t xml:space="preserve"> .</w:t>
      </w:r>
    </w:p>
    <w:p w14:paraId="56627ED7" w14:textId="02B21EE2" w:rsidR="007B1321" w:rsidRPr="004A10CE" w:rsidRDefault="007B1321" w:rsidP="00C050D3">
      <w:pPr>
        <w:pStyle w:val="ny-lesson-numbering"/>
        <w:numPr>
          <w:ilvl w:val="1"/>
          <w:numId w:val="8"/>
        </w:numPr>
        <w:rPr>
          <w:rStyle w:val="ny-lesson-paragraphChar"/>
        </w:rPr>
      </w:pPr>
      <w:r w:rsidRPr="004A10CE">
        <w:rPr>
          <w:rStyle w:val="ny-lesson-paragraphChar"/>
        </w:rPr>
        <w:t xml:space="preserve">Use a calculator or other graphing utility to produce graphs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A10CE"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4A10CE">
        <w:rPr>
          <w:rStyle w:val="ny-lesson-paragraphChar"/>
        </w:rPr>
        <w:t xml:space="preserve"> for </w:t>
      </w:r>
      <m:oMath>
        <m:r>
          <w:rPr>
            <w:rStyle w:val="ny-lesson-paragraphChar"/>
            <w:rFonts w:ascii="Cambria Math" w:hAnsi="Cambria Math"/>
          </w:rPr>
          <m:t>x</m:t>
        </m:r>
        <m:r>
          <m:rPr>
            <m:sty m:val="p"/>
          </m:rPr>
          <w:rPr>
            <w:rStyle w:val="ny-lesson-paragraphChar"/>
            <w:rFonts w:ascii="Cambria Math" w:hAnsi="Cambria Math"/>
          </w:rPr>
          <m:t>≤28</m:t>
        </m:r>
      </m:oMath>
      <w:r w:rsidRPr="004A10CE">
        <w:rPr>
          <w:rStyle w:val="ny-lesson-paragraphChar"/>
        </w:rPr>
        <w:t>.</w:t>
      </w:r>
    </w:p>
    <w:p w14:paraId="3831C7EC" w14:textId="20E0965F" w:rsidR="007B1321" w:rsidRPr="004A10CE" w:rsidRDefault="007B1321" w:rsidP="00C050D3">
      <w:pPr>
        <w:pStyle w:val="ny-lesson-numbering"/>
        <w:numPr>
          <w:ilvl w:val="1"/>
          <w:numId w:val="8"/>
        </w:numPr>
        <w:rPr>
          <w:rStyle w:val="ny-lesson-paragraphChar"/>
        </w:rPr>
      </w:pPr>
      <w:r w:rsidRPr="004A10CE">
        <w:rPr>
          <w:rStyle w:val="ny-lesson-paragraphChar"/>
        </w:rPr>
        <w:t xml:space="preserve">Compare the graph of the function </w:t>
      </w:r>
      <m:oMath>
        <m:r>
          <w:rPr>
            <w:rStyle w:val="ny-lesson-paragraphChar"/>
            <w:rFonts w:ascii="Cambria Math" w:hAnsi="Cambria Math"/>
          </w:rPr>
          <m:t>f</m:t>
        </m:r>
        <m:d>
          <m:dPr>
            <m:ctrlPr>
              <w:rPr>
                <w:rStyle w:val="ny-lesson-paragraphChar"/>
                <w:rFonts w:ascii="Cambria Math" w:hAnsi="Cambria Math"/>
              </w:rPr>
            </m:ctrlPr>
          </m:dPr>
          <m:e>
            <m:r>
              <w:rPr>
                <w:rStyle w:val="ny-lesson-paragraphChar"/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Style w:val="ny-lesson-paragraphChar"/>
            <w:rFonts w:ascii="Cambria Math" w:hAnsi="Cambria Math"/>
          </w:rPr>
          <m:t>=</m:t>
        </m:r>
        <m:func>
          <m:funcPr>
            <m:ctrlPr>
              <w:rPr>
                <w:rStyle w:val="ny-lesson-paragraphChar"/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Style w:val="ny-lesson-paragraphChar"/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ny-lesson-paragraphChar"/>
                    <w:rFonts w:ascii="Cambria Math" w:hAnsi="Cambria Math"/>
                  </w:rPr>
                </m:ctrlPr>
              </m:dPr>
              <m:e>
                <m:r>
                  <w:rPr>
                    <w:rStyle w:val="ny-lesson-paragraphChar"/>
                    <w:rFonts w:ascii="Cambria Math" w:hAnsi="Cambria Math"/>
                  </w:rPr>
                  <m:t>x</m:t>
                </m:r>
              </m:e>
            </m:d>
          </m:e>
        </m:func>
      </m:oMath>
      <w:r w:rsidRPr="004A10CE">
        <w:rPr>
          <w:rStyle w:val="ny-lesson-paragraphChar"/>
        </w:rPr>
        <w:t xml:space="preserve"> with the graph of the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4A10CE">
        <w:rPr>
          <w:rStyle w:val="ny-lesson-paragraphChar"/>
        </w:rPr>
        <w:t>.  Describe the similarities and differences between the graphs.</w:t>
      </w:r>
    </w:p>
    <w:p w14:paraId="6F80CE7C" w14:textId="1AE26CC7" w:rsidR="00B11AA2" w:rsidRPr="00C71B86" w:rsidRDefault="007B1321" w:rsidP="00E938BF">
      <w:pPr>
        <w:pStyle w:val="ny-lesson-numbering"/>
        <w:numPr>
          <w:ilvl w:val="1"/>
          <w:numId w:val="8"/>
        </w:numPr>
      </w:pPr>
      <w:r w:rsidRPr="004A10CE">
        <w:rPr>
          <w:rStyle w:val="ny-lesson-paragraphChar"/>
        </w:rPr>
        <w:t xml:space="preserve">Is it always the case that </w:t>
      </w:r>
      <m:oMath>
        <m:func>
          <m:funcPr>
            <m:ctrlPr>
              <w:rPr>
                <w:rStyle w:val="ny-lesson-paragraphChar"/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Style w:val="ny-lesson-paragraphChar"/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ny-lesson-paragraphChar"/>
                    <w:rFonts w:ascii="Cambria Math" w:hAnsi="Cambria Math"/>
                  </w:rPr>
                </m:ctrlPr>
              </m:dPr>
              <m:e>
                <m:r>
                  <w:rPr>
                    <w:rStyle w:val="ny-lesson-paragraphChar"/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>&gt;</m:t>
            </m:r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rad>
          </m:e>
        </m:func>
      </m:oMath>
      <w:r w:rsidRPr="004A10CE">
        <w:rPr>
          <w:rStyle w:val="ny-lesson-paragraphChar"/>
        </w:rPr>
        <w:t xml:space="preserve"> for </w:t>
      </w:r>
      <m:oMath>
        <m:r>
          <w:rPr>
            <w:rStyle w:val="ny-lesson-paragraphChar"/>
            <w:rFonts w:ascii="Cambria Math" w:hAnsi="Cambria Math"/>
          </w:rPr>
          <m:t>x</m:t>
        </m:r>
        <m:r>
          <m:rPr>
            <m:sty m:val="p"/>
          </m:rPr>
          <w:rPr>
            <w:rStyle w:val="ny-lesson-paragraphChar"/>
            <w:rFonts w:ascii="Cambria Math" w:hAnsi="Cambria Math"/>
          </w:rPr>
          <m:t>&gt;2</m:t>
        </m:r>
      </m:oMath>
      <w:r w:rsidRPr="004A10CE">
        <w:rPr>
          <w:rStyle w:val="ny-lesson-paragraphChar"/>
        </w:rPr>
        <w:t>?</w:t>
      </w:r>
      <w:bookmarkStart w:id="0" w:name="_GoBack"/>
      <w:bookmarkEnd w:id="0"/>
    </w:p>
    <w:sectPr w:rsidR="00B11AA2" w:rsidRPr="00C71B86" w:rsidSect="00924BAA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0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6178" w14:textId="77777777" w:rsidR="008F66A7" w:rsidRDefault="008F66A7">
      <w:pPr>
        <w:spacing w:after="0" w:line="240" w:lineRule="auto"/>
      </w:pPr>
      <w:r>
        <w:separator/>
      </w:r>
    </w:p>
  </w:endnote>
  <w:endnote w:type="continuationSeparator" w:id="0">
    <w:p w14:paraId="04C2FC23" w14:textId="77777777" w:rsidR="008F66A7" w:rsidRDefault="008F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C65A37" w:rsidRPr="00C83A8A" w:rsidRDefault="00C65A37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65A37" w:rsidRPr="003E4777" w:rsidRDefault="00C65A37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24B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65A37" w:rsidRPr="003E4777" w:rsidRDefault="00C65A37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24B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1AF04BA" w:rsidR="00C65A37" w:rsidRDefault="00C65A37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Graphing the Logarithm Function</w:t>
                          </w:r>
                        </w:p>
                        <w:p w14:paraId="69187ED7" w14:textId="624A41B9" w:rsidR="00C65A37" w:rsidRPr="002273E5" w:rsidRDefault="00C65A37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65A37" w:rsidRPr="002273E5" w:rsidRDefault="00C65A37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1AF04BA" w:rsidR="00C65A37" w:rsidRDefault="00C65A37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Graphing the Logarithm Function</w:t>
                    </w:r>
                  </w:p>
                  <w:p w14:paraId="69187ED7" w14:textId="624A41B9" w:rsidR="00C65A37" w:rsidRPr="002273E5" w:rsidRDefault="00C65A37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65A37" w:rsidRPr="002273E5" w:rsidRDefault="00C65A37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007EE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65A37" w:rsidRPr="00B81D46" w:rsidRDefault="00C65A37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65A37" w:rsidRPr="00B81D46" w:rsidRDefault="00C65A37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8CFCA3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B3601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65A37" w:rsidRPr="002273E5" w:rsidRDefault="00C65A37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65A37" w:rsidRPr="002273E5" w:rsidRDefault="00C65A37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491FB" w14:textId="77777777" w:rsidR="008F66A7" w:rsidRDefault="008F66A7">
      <w:pPr>
        <w:spacing w:after="0" w:line="240" w:lineRule="auto"/>
      </w:pPr>
      <w:r>
        <w:separator/>
      </w:r>
    </w:p>
  </w:footnote>
  <w:footnote w:type="continuationSeparator" w:id="0">
    <w:p w14:paraId="79A3B508" w14:textId="77777777" w:rsidR="008F66A7" w:rsidRDefault="008F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C65A37" w:rsidRDefault="00C65A37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4C68C7F" w:rsidR="00C65A37" w:rsidRPr="003212BA" w:rsidRDefault="00C65A37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4C68C7F" w:rsidR="00C65A37" w:rsidRPr="003212BA" w:rsidRDefault="00C65A37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D1352F9" w:rsidR="00C65A37" w:rsidRPr="002273E5" w:rsidRDefault="00C65A37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D1352F9" w:rsidR="00C65A37" w:rsidRPr="002273E5" w:rsidRDefault="00C65A37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C65A37" w:rsidRPr="002273E5" w:rsidRDefault="00C65A37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C65A37" w:rsidRPr="002273E5" w:rsidRDefault="00C65A37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C65A37" w:rsidRDefault="00C65A37" w:rsidP="00E324FC">
                          <w:pPr>
                            <w:jc w:val="center"/>
                          </w:pPr>
                        </w:p>
                        <w:p w14:paraId="3FA26D3C" w14:textId="77777777" w:rsidR="00C65A37" w:rsidRDefault="00C65A37" w:rsidP="00E324FC">
                          <w:pPr>
                            <w:jc w:val="center"/>
                          </w:pPr>
                        </w:p>
                        <w:p w14:paraId="55455DC1" w14:textId="77777777" w:rsidR="00C65A37" w:rsidRDefault="00C65A37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C65A37" w:rsidRDefault="00C65A37" w:rsidP="00E324FC">
                    <w:pPr>
                      <w:jc w:val="center"/>
                    </w:pPr>
                  </w:p>
                  <w:p w14:paraId="3FA26D3C" w14:textId="77777777" w:rsidR="00C65A37" w:rsidRDefault="00C65A37" w:rsidP="00E324FC">
                    <w:pPr>
                      <w:jc w:val="center"/>
                    </w:pPr>
                  </w:p>
                  <w:p w14:paraId="55455DC1" w14:textId="77777777" w:rsidR="00C65A37" w:rsidRDefault="00C65A37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C65A37" w:rsidRDefault="00C65A37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C65A37" w:rsidRDefault="00C65A37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C65A37" w:rsidRPr="00015AD5" w:rsidRDefault="00C65A37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9291B5E" w:rsidR="00C65A37" w:rsidRPr="002F031E" w:rsidRDefault="00C65A37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9291B5E" w:rsidR="00C65A37" w:rsidRPr="002F031E" w:rsidRDefault="00C65A37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C65A37" w:rsidRDefault="00C65A37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C65A37" w:rsidRDefault="00C65A37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C65A37" w:rsidRPr="00E324FC" w:rsidRDefault="00C65A3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EEDADB6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i w:val="0"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0A28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57CD"/>
    <w:rsid w:val="004A0F47"/>
    <w:rsid w:val="004A10CE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47F23"/>
    <w:rsid w:val="005532D9"/>
    <w:rsid w:val="00553927"/>
    <w:rsid w:val="00556816"/>
    <w:rsid w:val="00556854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921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2952"/>
    <w:rsid w:val="006256DC"/>
    <w:rsid w:val="00642705"/>
    <w:rsid w:val="00644336"/>
    <w:rsid w:val="006443DE"/>
    <w:rsid w:val="00647EDC"/>
    <w:rsid w:val="006514B3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AC0"/>
    <w:rsid w:val="00722B27"/>
    <w:rsid w:val="00722B35"/>
    <w:rsid w:val="00732439"/>
    <w:rsid w:val="0073540F"/>
    <w:rsid w:val="00736A54"/>
    <w:rsid w:val="007421CE"/>
    <w:rsid w:val="00742CCC"/>
    <w:rsid w:val="00746564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1321"/>
    <w:rsid w:val="007B28E6"/>
    <w:rsid w:val="007B2C2A"/>
    <w:rsid w:val="007B3B8C"/>
    <w:rsid w:val="007B7A58"/>
    <w:rsid w:val="007C0BAE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66A7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BAA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6712F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3E6B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6A2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530F"/>
    <w:rsid w:val="00B97CCA"/>
    <w:rsid w:val="00BA0A03"/>
    <w:rsid w:val="00BA4F1A"/>
    <w:rsid w:val="00BA5E1F"/>
    <w:rsid w:val="00BA756A"/>
    <w:rsid w:val="00BB0AC7"/>
    <w:rsid w:val="00BC321A"/>
    <w:rsid w:val="00BC4AF6"/>
    <w:rsid w:val="00BD129B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50D3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5A37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E7D28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7258"/>
    <w:rsid w:val="00E63B71"/>
    <w:rsid w:val="00E71293"/>
    <w:rsid w:val="00E71AC6"/>
    <w:rsid w:val="00E71E15"/>
    <w:rsid w:val="00E752A2"/>
    <w:rsid w:val="00E7765C"/>
    <w:rsid w:val="00E84216"/>
    <w:rsid w:val="00E85710"/>
    <w:rsid w:val="00E938BF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2370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55A9"/>
    <w:rsid w:val="00F86A03"/>
    <w:rsid w:val="00F90694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12713EA-A9C0-402B-BA28-63F6006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514B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514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514B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514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514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514B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514B3"/>
    <w:pPr>
      <w:spacing w:before="0" w:after="0"/>
      <w:ind w:left="0" w:right="0"/>
    </w:pPr>
  </w:style>
  <w:style w:type="character" w:customStyle="1" w:styleId="NY-Math-SF-Response">
    <w:name w:val="NY-Math-SF-Response"/>
    <w:basedOn w:val="ny-lesson-SFinsert-responseChar"/>
    <w:uiPriority w:val="1"/>
    <w:qFormat/>
    <w:rsid w:val="006514B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A0A0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7B1321"/>
    <w:pPr>
      <w:numPr>
        <w:numId w:val="11"/>
      </w:numPr>
    </w:pPr>
  </w:style>
  <w:style w:type="paragraph" w:customStyle="1" w:styleId="ny-lesson-example">
    <w:name w:val="ny-lesson-example"/>
    <w:basedOn w:val="Normal"/>
    <w:rsid w:val="007B132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7B1321"/>
    <w:pPr>
      <w:numPr>
        <w:numId w:val="12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y-lesson-SFinsert-table"/>
    <w:qFormat/>
    <w:rsid w:val="007B1321"/>
    <w:rPr>
      <w:i/>
      <w:color w:val="005A76"/>
    </w:rPr>
  </w:style>
  <w:style w:type="table" w:styleId="LightGrid">
    <w:name w:val="Light Grid"/>
    <w:basedOn w:val="TableNormal"/>
    <w:uiPriority w:val="62"/>
    <w:rsid w:val="007B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837E8A1-2CE0-4C09-8774-A2FE769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2014-09-20T01:21:00Z</dcterms:created>
  <dcterms:modified xsi:type="dcterms:W3CDTF">2014-09-20T19:40:00Z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