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F3D30" w14:textId="51FB49A9" w:rsidR="00665752" w:rsidRDefault="00125812" w:rsidP="002B184A">
      <w:pPr>
        <w:pStyle w:val="ny-h4"/>
        <w:spacing w:before="120"/>
      </w:pPr>
      <w:r>
        <w:t>Pre-</w:t>
      </w:r>
      <w:r w:rsidR="00665752" w:rsidRPr="00FE6963">
        <w:t xml:space="preserve">Kindergarten </w:t>
      </w:r>
      <w:r w:rsidR="00502793">
        <w:t>End</w:t>
      </w:r>
      <w:r w:rsidR="00D27BF9">
        <w:t>-</w:t>
      </w:r>
      <w:r w:rsidR="00502793">
        <w:t>of</w:t>
      </w:r>
      <w:r w:rsidR="00D27BF9">
        <w:t>-</w:t>
      </w:r>
      <w:r w:rsidR="00665752" w:rsidRPr="00FE6963">
        <w:t xml:space="preserve">Module </w:t>
      </w:r>
      <w:r w:rsidR="00646A68">
        <w:t>5</w:t>
      </w:r>
      <w:r w:rsidR="00665752">
        <w:t xml:space="preserve"> </w:t>
      </w:r>
      <w:r w:rsidR="00665752" w:rsidRPr="00FE6963">
        <w:t>Assessment</w:t>
      </w:r>
      <w:r w:rsidR="00665752">
        <w:t xml:space="preserve"> (A</w:t>
      </w:r>
      <w:r w:rsidR="00665752" w:rsidRPr="00FE6963">
        <w:t>dminister</w:t>
      </w:r>
      <w:r w:rsidR="00665752">
        <w:t xml:space="preserve"> </w:t>
      </w:r>
      <w:r w:rsidR="00665752" w:rsidRPr="00FE6963">
        <w:t xml:space="preserve">after Topic </w:t>
      </w:r>
      <w:r w:rsidR="00646A68">
        <w:t>F</w:t>
      </w:r>
      <w:r w:rsidR="00665752">
        <w:t>)</w:t>
      </w:r>
    </w:p>
    <w:tbl>
      <w:tblPr>
        <w:tblpPr w:leftFromText="187" w:rightFromText="187" w:vertAnchor="page" w:horzAnchor="margin" w:tblpXSpec="right" w:tblpY="2521"/>
        <w:tblW w:w="0" w:type="auto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502793" w:rsidRPr="009C7C5B" w14:paraId="67CF3D35" w14:textId="77777777" w:rsidTr="002B184A">
        <w:trPr>
          <w:trHeight w:val="300"/>
        </w:trPr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7CF3D31" w14:textId="77777777" w:rsidR="009C7C5B" w:rsidRPr="009F7D7E" w:rsidRDefault="009C7C5B" w:rsidP="002B184A">
            <w:pPr>
              <w:spacing w:after="0" w:line="260" w:lineRule="exact"/>
              <w:rPr>
                <w:rFonts w:ascii="Calibri" w:eastAsia="Myriad Pro Black" w:hAnsi="Calibri" w:cs="Myriad Pro Black"/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32" w14:textId="77777777" w:rsidR="009C7C5B" w:rsidRPr="009F7D7E" w:rsidRDefault="009C7C5B" w:rsidP="002B184A">
            <w:pPr>
              <w:spacing w:after="0" w:line="260" w:lineRule="exact"/>
              <w:jc w:val="center"/>
              <w:rPr>
                <w:rFonts w:ascii="Calibri" w:eastAsia="Myriad Pro Black" w:hAnsi="Calibri" w:cs="Myriad Pro Black"/>
                <w:b/>
                <w:bCs/>
              </w:rPr>
            </w:pPr>
            <w:r w:rsidRPr="009F7D7E">
              <w:rPr>
                <w:rFonts w:ascii="Calibri" w:eastAsia="Myriad Pro Black" w:hAnsi="Calibri" w:cs="Myriad Pro Black"/>
                <w:b/>
                <w:bCs/>
              </w:rPr>
              <w:t>Date 1</w:t>
            </w:r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33" w14:textId="77777777" w:rsidR="009C7C5B" w:rsidRPr="009F7D7E" w:rsidRDefault="009C7C5B" w:rsidP="002B184A">
            <w:pPr>
              <w:spacing w:after="0" w:line="260" w:lineRule="exact"/>
              <w:jc w:val="center"/>
              <w:rPr>
                <w:rFonts w:ascii="Calibri" w:eastAsia="Myriad Pro Black" w:hAnsi="Calibri" w:cs="Myriad Pro Black"/>
                <w:b/>
                <w:bCs/>
              </w:rPr>
            </w:pPr>
            <w:r w:rsidRPr="009F7D7E">
              <w:rPr>
                <w:rFonts w:ascii="Calibri" w:eastAsia="Myriad Pro Black" w:hAnsi="Calibri" w:cs="Myriad Pro Black"/>
                <w:b/>
                <w:bCs/>
              </w:rPr>
              <w:t>Date 2</w:t>
            </w:r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34" w14:textId="77777777" w:rsidR="009C7C5B" w:rsidRPr="009F7D7E" w:rsidRDefault="009C7C5B" w:rsidP="002B184A">
            <w:pPr>
              <w:spacing w:after="0" w:line="260" w:lineRule="exact"/>
              <w:jc w:val="center"/>
              <w:rPr>
                <w:rFonts w:ascii="Calibri" w:eastAsia="Myriad Pro Black" w:hAnsi="Calibri" w:cs="Myriad Pro Black"/>
                <w:b/>
                <w:bCs/>
              </w:rPr>
            </w:pPr>
            <w:r w:rsidRPr="009F7D7E">
              <w:rPr>
                <w:rFonts w:ascii="Calibri" w:eastAsia="Myriad Pro Black" w:hAnsi="Calibri" w:cs="Myriad Pro Black"/>
                <w:b/>
                <w:bCs/>
              </w:rPr>
              <w:t>Date 3</w:t>
            </w:r>
          </w:p>
        </w:tc>
      </w:tr>
      <w:tr w:rsidR="00502793" w:rsidRPr="009C7C5B" w14:paraId="67CF3D3A" w14:textId="77777777" w:rsidTr="002B184A">
        <w:trPr>
          <w:trHeight w:val="300"/>
        </w:trPr>
        <w:tc>
          <w:tcPr>
            <w:tcW w:w="1152" w:type="dxa"/>
            <w:shd w:val="clear" w:color="auto" w:fill="auto"/>
            <w:tcMar>
              <w:top w:w="80" w:type="dxa"/>
              <w:bottom w:w="80" w:type="dxa"/>
            </w:tcMar>
          </w:tcPr>
          <w:p w14:paraId="67CF3D36" w14:textId="0F209BB3" w:rsidR="009C7C5B" w:rsidRPr="009F7D7E" w:rsidRDefault="009C7C5B" w:rsidP="002B184A">
            <w:pPr>
              <w:spacing w:after="0" w:line="240" w:lineRule="exact"/>
              <w:rPr>
                <w:rFonts w:ascii="Calibri" w:eastAsia="Myriad Pro" w:hAnsi="Calibri"/>
                <w:b/>
              </w:rPr>
            </w:pPr>
            <w:r w:rsidRPr="009F7D7E">
              <w:rPr>
                <w:rFonts w:ascii="Calibri" w:eastAsia="Myriad Pro" w:hAnsi="Calibri"/>
                <w:b/>
              </w:rPr>
              <w:t xml:space="preserve">Topic </w:t>
            </w:r>
            <w:r w:rsidR="00646A68">
              <w:rPr>
                <w:rFonts w:ascii="Calibri" w:eastAsia="Myriad Pro" w:hAnsi="Calibri"/>
                <w:b/>
              </w:rPr>
              <w:t>D</w:t>
            </w:r>
          </w:p>
        </w:tc>
        <w:tc>
          <w:tcPr>
            <w:tcW w:w="1152" w:type="dxa"/>
            <w:shd w:val="clear" w:color="auto" w:fill="auto"/>
          </w:tcPr>
          <w:p w14:paraId="67CF3D37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38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39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  <w:tr w:rsidR="00502793" w:rsidRPr="009C7C5B" w14:paraId="67CF3D3F" w14:textId="77777777" w:rsidTr="002B184A">
        <w:trPr>
          <w:trHeight w:val="300"/>
        </w:trPr>
        <w:tc>
          <w:tcPr>
            <w:tcW w:w="1152" w:type="dxa"/>
            <w:shd w:val="clear" w:color="auto" w:fill="auto"/>
            <w:tcMar>
              <w:top w:w="80" w:type="dxa"/>
              <w:bottom w:w="80" w:type="dxa"/>
            </w:tcMar>
          </w:tcPr>
          <w:p w14:paraId="67CF3D3B" w14:textId="6F14FFC6" w:rsidR="009C7C5B" w:rsidRPr="009F7D7E" w:rsidRDefault="009C7C5B" w:rsidP="002B184A">
            <w:pPr>
              <w:spacing w:after="0" w:line="240" w:lineRule="exact"/>
              <w:rPr>
                <w:rFonts w:ascii="Calibri" w:eastAsia="Myriad Pro" w:hAnsi="Calibri"/>
                <w:b/>
              </w:rPr>
            </w:pPr>
            <w:r w:rsidRPr="009F7D7E">
              <w:rPr>
                <w:rFonts w:ascii="Calibri" w:eastAsia="Myriad Pro" w:hAnsi="Calibri"/>
                <w:b/>
              </w:rPr>
              <w:t xml:space="preserve">Topic </w:t>
            </w:r>
            <w:r w:rsidR="00646A68">
              <w:rPr>
                <w:rFonts w:ascii="Calibri" w:eastAsia="Myriad Pro" w:hAnsi="Calibri"/>
                <w:b/>
              </w:rPr>
              <w:t>E</w:t>
            </w:r>
          </w:p>
        </w:tc>
        <w:tc>
          <w:tcPr>
            <w:tcW w:w="1152" w:type="dxa"/>
            <w:shd w:val="clear" w:color="auto" w:fill="auto"/>
          </w:tcPr>
          <w:p w14:paraId="67CF3D3C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3D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3E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  <w:tr w:rsidR="00502793" w:rsidRPr="009C7C5B" w14:paraId="67CF3D44" w14:textId="77777777" w:rsidTr="002B184A">
        <w:trPr>
          <w:trHeight w:val="64"/>
        </w:trPr>
        <w:tc>
          <w:tcPr>
            <w:tcW w:w="1152" w:type="dxa"/>
            <w:shd w:val="clear" w:color="auto" w:fill="auto"/>
            <w:tcMar>
              <w:top w:w="80" w:type="dxa"/>
              <w:bottom w:w="80" w:type="dxa"/>
            </w:tcMar>
          </w:tcPr>
          <w:p w14:paraId="67CF3D40" w14:textId="453EBB1A" w:rsidR="009C7C5B" w:rsidRPr="009F7D7E" w:rsidRDefault="009C7C5B" w:rsidP="002B184A">
            <w:pPr>
              <w:spacing w:after="0" w:line="240" w:lineRule="exact"/>
              <w:rPr>
                <w:rFonts w:ascii="Calibri" w:eastAsia="Myriad Pro" w:hAnsi="Calibri"/>
                <w:b/>
              </w:rPr>
            </w:pPr>
            <w:r w:rsidRPr="009F7D7E">
              <w:rPr>
                <w:rFonts w:ascii="Calibri" w:eastAsia="Myriad Pro" w:hAnsi="Calibri"/>
                <w:b/>
              </w:rPr>
              <w:t xml:space="preserve">Topic </w:t>
            </w:r>
            <w:r w:rsidR="00646A68">
              <w:rPr>
                <w:rFonts w:ascii="Calibri" w:eastAsia="Myriad Pro" w:hAnsi="Calibri"/>
                <w:b/>
              </w:rPr>
              <w:t>F</w:t>
            </w:r>
          </w:p>
        </w:tc>
        <w:tc>
          <w:tcPr>
            <w:tcW w:w="1152" w:type="dxa"/>
            <w:shd w:val="clear" w:color="auto" w:fill="auto"/>
          </w:tcPr>
          <w:p w14:paraId="67CF3D41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42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7CF3D43" w14:textId="77777777" w:rsidR="009C7C5B" w:rsidRPr="009F7D7E" w:rsidRDefault="009C7C5B" w:rsidP="002B184A">
            <w:pPr>
              <w:spacing w:after="0" w:line="240" w:lineRule="exact"/>
              <w:jc w:val="center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</w:tbl>
    <w:p w14:paraId="67CF3D4A" w14:textId="77777777" w:rsidR="00665752" w:rsidRPr="00956B15" w:rsidRDefault="00665752" w:rsidP="001759BD">
      <w:pPr>
        <w:rPr>
          <w:rFonts w:ascii="Calibri" w:hAnsi="Calibri" w:cs="Cambria"/>
        </w:rPr>
      </w:pPr>
      <w:r w:rsidRPr="00956B15">
        <w:rPr>
          <w:rFonts w:ascii="Calibri" w:hAnsi="Calibri" w:cs="Cambria"/>
        </w:rPr>
        <w:t xml:space="preserve">Student </w:t>
      </w:r>
      <w:proofErr w:type="gramStart"/>
      <w:r w:rsidRPr="00956B15">
        <w:rPr>
          <w:rFonts w:ascii="Calibri" w:hAnsi="Calibri" w:cs="Cambria"/>
        </w:rPr>
        <w:t>Name  _</w:t>
      </w:r>
      <w:proofErr w:type="gramEnd"/>
      <w:r w:rsidRPr="00956B15">
        <w:rPr>
          <w:rFonts w:ascii="Calibri" w:hAnsi="Calibri" w:cs="Cambria"/>
        </w:rPr>
        <w:t xml:space="preserve">________________________   </w:t>
      </w:r>
    </w:p>
    <w:p w14:paraId="67CF3D4B" w14:textId="5E4609D2" w:rsidR="00665752" w:rsidRPr="00956B15" w:rsidRDefault="00646A68" w:rsidP="001759BD">
      <w:pPr>
        <w:pStyle w:val="ny-h5"/>
      </w:pPr>
      <w:r>
        <w:t>Topic D</w:t>
      </w:r>
      <w:r w:rsidR="00DE7774">
        <w:t xml:space="preserve">: </w:t>
      </w:r>
      <w:r w:rsidR="0018269A">
        <w:t xml:space="preserve"> </w:t>
      </w:r>
      <w:r w:rsidR="001E01E8">
        <w:t>Decon</w:t>
      </w:r>
      <w:r w:rsidR="00D33E6C">
        <w:t>t</w:t>
      </w:r>
      <w:r w:rsidR="001E01E8">
        <w:t>ext</w:t>
      </w:r>
      <w:r w:rsidR="00D33E6C">
        <w:t>ualiz</w:t>
      </w:r>
      <w:r w:rsidR="001C78BB">
        <w:t>ing</w:t>
      </w:r>
      <w:r w:rsidR="00D33E6C">
        <w:t xml:space="preserve"> Addition Stories to Solve Using Fingers, Objects, and Drawings </w:t>
      </w:r>
    </w:p>
    <w:p w14:paraId="67CF3D4C" w14:textId="4E804BCC" w:rsidR="0013731D" w:rsidRDefault="00665752" w:rsidP="00516FD9">
      <w:pPr>
        <w:pStyle w:val="ny-h5"/>
      </w:pPr>
      <w:r w:rsidRPr="001C18F1">
        <w:rPr>
          <w:b w:val="0"/>
        </w:rPr>
        <w:t xml:space="preserve">Rubric </w:t>
      </w:r>
      <w:proofErr w:type="gramStart"/>
      <w:r w:rsidRPr="001C18F1">
        <w:rPr>
          <w:b w:val="0"/>
        </w:rPr>
        <w:t>Score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</w:t>
      </w:r>
      <w:proofErr w:type="gramEnd"/>
      <w:r w:rsidRPr="001C18F1">
        <w:rPr>
          <w:b w:val="0"/>
        </w:rPr>
        <w:t>__________</w:t>
      </w:r>
      <w:r w:rsidR="00BB0DBD">
        <w:rPr>
          <w:b w:val="0"/>
        </w:rPr>
        <w:t xml:space="preserve"> </w:t>
      </w:r>
      <w:r w:rsidR="00DD0819">
        <w:rPr>
          <w:b w:val="0"/>
        </w:rPr>
        <w:t xml:space="preserve"> </w:t>
      </w:r>
      <w:r w:rsidRPr="001C18F1">
        <w:rPr>
          <w:b w:val="0"/>
        </w:rPr>
        <w:t>Time Elapsed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____________ </w:t>
      </w:r>
    </w:p>
    <w:p w14:paraId="67CF3D4D" w14:textId="2A1E7003" w:rsidR="00665752" w:rsidRPr="00D33E6C" w:rsidRDefault="00665752" w:rsidP="00063DAC">
      <w:pPr>
        <w:pStyle w:val="ny-materials"/>
      </w:pPr>
      <w:r w:rsidRPr="00D33E6C">
        <w:t>Materials:</w:t>
      </w:r>
      <w:r w:rsidR="00063DAC" w:rsidRPr="00D33E6C">
        <w:tab/>
      </w:r>
      <w:r w:rsidR="00317FAA" w:rsidRPr="00D33E6C">
        <w:t xml:space="preserve">(S) </w:t>
      </w:r>
      <w:r w:rsidR="00D33E6C" w:rsidRPr="00D33E6C">
        <w:t>7 counters, paper, crayon</w:t>
      </w:r>
    </w:p>
    <w:p w14:paraId="0CE5D667" w14:textId="550F427D" w:rsidR="001950ED" w:rsidRDefault="00D33E6C" w:rsidP="00D33E6C">
      <w:pPr>
        <w:pStyle w:val="ny-list-idented"/>
        <w:numPr>
          <w:ilvl w:val="0"/>
          <w:numId w:val="21"/>
        </w:numPr>
      </w:pPr>
      <w:r>
        <w:t>Listen to my addition story</w:t>
      </w:r>
      <w:r w:rsidR="005D0260">
        <w:t>:</w:t>
      </w:r>
      <w:r w:rsidR="0002452A">
        <w:t xml:space="preserve"> </w:t>
      </w:r>
      <w:r>
        <w:t xml:space="preserve"> </w:t>
      </w:r>
      <w:r w:rsidRPr="005D0260">
        <w:t xml:space="preserve">Four friends </w:t>
      </w:r>
      <w:r w:rsidR="00291A24" w:rsidRPr="005D0260">
        <w:t>are</w:t>
      </w:r>
      <w:r w:rsidRPr="005D0260">
        <w:t xml:space="preserve"> eating snack</w:t>
      </w:r>
      <w:r w:rsidR="0071390A" w:rsidRPr="005D0260">
        <w:t>s</w:t>
      </w:r>
      <w:r w:rsidRPr="005D0260">
        <w:t>.</w:t>
      </w:r>
      <w:r w:rsidR="0002452A" w:rsidRPr="005D0260">
        <w:t xml:space="preserve"> </w:t>
      </w:r>
      <w:r w:rsidRPr="005D0260">
        <w:t xml:space="preserve"> One more friend </w:t>
      </w:r>
      <w:r w:rsidR="00291A24" w:rsidRPr="005D0260">
        <w:t>com</w:t>
      </w:r>
      <w:r w:rsidRPr="005D0260">
        <w:t>e</w:t>
      </w:r>
      <w:r w:rsidR="00291A24" w:rsidRPr="005D0260">
        <w:t>s</w:t>
      </w:r>
      <w:r w:rsidRPr="005D0260">
        <w:t xml:space="preserve"> to eat. </w:t>
      </w:r>
      <w:r w:rsidR="0002452A" w:rsidRPr="005D0260">
        <w:t xml:space="preserve"> </w:t>
      </w:r>
      <w:r w:rsidRPr="005D0260">
        <w:t>How many friends are eating snack</w:t>
      </w:r>
      <w:r w:rsidR="0071390A" w:rsidRPr="005D0260">
        <w:t>s</w:t>
      </w:r>
      <w:r w:rsidRPr="005D0260">
        <w:t xml:space="preserve"> now?</w:t>
      </w:r>
      <w:r w:rsidRPr="00D33E6C">
        <w:rPr>
          <w:i/>
        </w:rPr>
        <w:t xml:space="preserve"> </w:t>
      </w:r>
      <w:r w:rsidR="0002452A">
        <w:rPr>
          <w:i/>
        </w:rPr>
        <w:t xml:space="preserve"> </w:t>
      </w:r>
      <w:r w:rsidRPr="00D33E6C">
        <w:t>Use your fingers to solve.</w:t>
      </w:r>
      <w:r w:rsidR="0002452A">
        <w:t xml:space="preserve"> </w:t>
      </w:r>
      <w:r>
        <w:t xml:space="preserve"> </w:t>
      </w:r>
    </w:p>
    <w:p w14:paraId="362133B6" w14:textId="5B396B5F" w:rsidR="00D33E6C" w:rsidRDefault="00D33E6C" w:rsidP="00D33E6C">
      <w:pPr>
        <w:pStyle w:val="ny-list-idented"/>
        <w:numPr>
          <w:ilvl w:val="0"/>
          <w:numId w:val="21"/>
        </w:numPr>
      </w:pPr>
      <w:r>
        <w:t xml:space="preserve">Say </w:t>
      </w:r>
      <w:r w:rsidR="001950ED">
        <w:t>an</w:t>
      </w:r>
      <w:r>
        <w:t xml:space="preserve"> </w:t>
      </w:r>
      <w:r w:rsidR="001950ED">
        <w:t>addition</w:t>
      </w:r>
      <w:r>
        <w:t xml:space="preserve"> sentence to tell </w:t>
      </w:r>
      <w:r w:rsidR="001950ED">
        <w:t>what happened in the</w:t>
      </w:r>
      <w:r>
        <w:t xml:space="preserve"> story.</w:t>
      </w:r>
    </w:p>
    <w:p w14:paraId="11433D0F" w14:textId="2AE8BBBC" w:rsidR="001950ED" w:rsidRDefault="00D33E6C" w:rsidP="007A6AA9">
      <w:pPr>
        <w:pStyle w:val="ny-list-idented"/>
        <w:numPr>
          <w:ilvl w:val="0"/>
          <w:numId w:val="21"/>
        </w:numPr>
      </w:pPr>
      <w:r>
        <w:t>Listen to my addition story</w:t>
      </w:r>
      <w:r w:rsidR="005D0260">
        <w:t>:</w:t>
      </w:r>
      <w:r>
        <w:t xml:space="preserve"> </w:t>
      </w:r>
      <w:r w:rsidR="0002452A">
        <w:t xml:space="preserve"> </w:t>
      </w:r>
      <w:r w:rsidR="008D283A" w:rsidRPr="005D0260">
        <w:t>There are two</w:t>
      </w:r>
      <w:r w:rsidR="003302A7" w:rsidRPr="005D0260">
        <w:t xml:space="preserve"> elephants</w:t>
      </w:r>
      <w:r w:rsidR="008D283A" w:rsidRPr="005D0260">
        <w:t xml:space="preserve"> drinking from the pond.</w:t>
      </w:r>
      <w:r w:rsidR="003302A7" w:rsidRPr="005D0260">
        <w:t xml:space="preserve"> </w:t>
      </w:r>
      <w:r w:rsidR="0002452A" w:rsidRPr="005D0260">
        <w:t xml:space="preserve"> </w:t>
      </w:r>
      <w:r w:rsidR="008D283A" w:rsidRPr="005D0260">
        <w:t>Two baby</w:t>
      </w:r>
      <w:r w:rsidR="003302A7" w:rsidRPr="005D0260">
        <w:t xml:space="preserve"> elephants</w:t>
      </w:r>
      <w:r w:rsidR="008D283A" w:rsidRPr="005D0260">
        <w:t xml:space="preserve"> come for a drink</w:t>
      </w:r>
      <w:r w:rsidR="003302A7" w:rsidRPr="005D0260">
        <w:t>.</w:t>
      </w:r>
      <w:r w:rsidR="0002452A" w:rsidRPr="005D0260">
        <w:t xml:space="preserve"> </w:t>
      </w:r>
      <w:r w:rsidR="003302A7" w:rsidRPr="005D0260">
        <w:t xml:space="preserve"> How many elephants </w:t>
      </w:r>
      <w:r w:rsidR="008D283A" w:rsidRPr="005D0260">
        <w:t xml:space="preserve">are there </w:t>
      </w:r>
      <w:r w:rsidR="003302A7" w:rsidRPr="005D0260">
        <w:t>all together?</w:t>
      </w:r>
      <w:r w:rsidR="003302A7">
        <w:t xml:space="preserve"> </w:t>
      </w:r>
      <w:r w:rsidR="0002452A">
        <w:t xml:space="preserve"> </w:t>
      </w:r>
      <w:r w:rsidR="003302A7">
        <w:t>Use the counters to solve</w:t>
      </w:r>
      <w:r w:rsidR="005D0260">
        <w:t>.</w:t>
      </w:r>
      <w:r w:rsidR="00E5770B">
        <w:t xml:space="preserve"> </w:t>
      </w:r>
      <w:r w:rsidR="002B184A">
        <w:t xml:space="preserve"> </w:t>
      </w:r>
      <w:r w:rsidR="00E5770B">
        <w:t>(</w:t>
      </w:r>
      <w:r w:rsidR="005D0260">
        <w:t>L</w:t>
      </w:r>
      <w:r w:rsidR="00E5770B">
        <w:t xml:space="preserve">et </w:t>
      </w:r>
      <w:r w:rsidR="00DD0819">
        <w:t xml:space="preserve">the </w:t>
      </w:r>
      <w:r w:rsidR="00E5770B">
        <w:t>child count out the needed counters</w:t>
      </w:r>
      <w:r w:rsidR="005D0260">
        <w:t>.</w:t>
      </w:r>
      <w:r w:rsidR="00E5770B">
        <w:t xml:space="preserve">) </w:t>
      </w:r>
      <w:r w:rsidR="003302A7">
        <w:t xml:space="preserve"> </w:t>
      </w:r>
    </w:p>
    <w:p w14:paraId="3BD115A1" w14:textId="539C801B" w:rsidR="00D33E6C" w:rsidRDefault="003302A7" w:rsidP="007A6AA9">
      <w:pPr>
        <w:pStyle w:val="ny-list-idented"/>
        <w:numPr>
          <w:ilvl w:val="0"/>
          <w:numId w:val="21"/>
        </w:numPr>
      </w:pPr>
      <w:r>
        <w:t xml:space="preserve">Say </w:t>
      </w:r>
      <w:r w:rsidR="001950ED">
        <w:t xml:space="preserve">an </w:t>
      </w:r>
      <w:r>
        <w:t xml:space="preserve">addition sentence to tell </w:t>
      </w:r>
      <w:r w:rsidR="001950ED">
        <w:t>what happened in the story.</w:t>
      </w:r>
      <w:r>
        <w:t xml:space="preserve"> </w:t>
      </w:r>
    </w:p>
    <w:p w14:paraId="1FE1676A" w14:textId="77777777" w:rsidR="008D5532" w:rsidRPr="00FE6963" w:rsidRDefault="008D5532" w:rsidP="00121FF1">
      <w:pPr>
        <w:pStyle w:val="ny-list-idented"/>
      </w:pPr>
    </w:p>
    <w:tbl>
      <w:tblPr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9"/>
      </w:tblGrid>
      <w:tr w:rsidR="009C7C5B" w:rsidRPr="009C7C5B" w14:paraId="67CF3D52" w14:textId="77777777" w:rsidTr="009F7D7E">
        <w:trPr>
          <w:trHeight w:val="565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7CF3D50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51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say?</w:t>
            </w:r>
          </w:p>
        </w:tc>
      </w:tr>
      <w:tr w:rsidR="009C7C5B" w:rsidRPr="009C7C5B" w14:paraId="67CF3D55" w14:textId="77777777" w:rsidTr="00AA0A4C">
        <w:trPr>
          <w:trHeight w:val="713"/>
        </w:trPr>
        <w:tc>
          <w:tcPr>
            <w:tcW w:w="2500" w:type="pct"/>
            <w:shd w:val="clear" w:color="auto" w:fill="auto"/>
            <w:tcMar>
              <w:top w:w="80" w:type="dxa"/>
              <w:bottom w:w="80" w:type="dxa"/>
            </w:tcMar>
          </w:tcPr>
          <w:p w14:paraId="76B22385" w14:textId="617A33AC" w:rsidR="0013731D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DD0819">
              <w:rPr>
                <w:rFonts w:ascii="Calibri" w:eastAsia="Myriad Pro" w:hAnsi="Calibri"/>
              </w:rPr>
              <w:t>1</w:t>
            </w:r>
            <w:r w:rsidR="00EE3B12" w:rsidRPr="00DD0819">
              <w:rPr>
                <w:rFonts w:ascii="Calibri" w:eastAsia="Myriad Pro" w:hAnsi="Calibri"/>
              </w:rPr>
              <w:t>.</w:t>
            </w:r>
          </w:p>
          <w:p w14:paraId="2A50E5F6" w14:textId="77777777" w:rsidR="005A3421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B5E215A" w14:textId="77777777" w:rsidR="005A3421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F5597C5" w14:textId="77777777" w:rsidR="00DD0819" w:rsidRPr="00DD0819" w:rsidRDefault="00DD0819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708548C7" w14:textId="77777777" w:rsidR="003302A7" w:rsidRPr="00DD0819" w:rsidRDefault="003302A7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445E5F7" w14:textId="77777777" w:rsidR="003302A7" w:rsidRPr="00DD0819" w:rsidRDefault="003302A7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BC1B6A5" w14:textId="315F1162" w:rsidR="008D283A" w:rsidRPr="00DD0819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DD0819">
              <w:rPr>
                <w:rFonts w:ascii="Calibri" w:eastAsia="Myriad Pro" w:hAnsi="Calibri"/>
              </w:rPr>
              <w:t>2.</w:t>
            </w:r>
          </w:p>
          <w:p w14:paraId="4188B347" w14:textId="77777777" w:rsidR="008D283A" w:rsidRPr="00DD0819" w:rsidRDefault="008D283A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45294BE" w14:textId="77777777" w:rsidR="008D283A" w:rsidRPr="00DD0819" w:rsidRDefault="008D283A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F2110B7" w14:textId="77777777" w:rsidR="008D283A" w:rsidRDefault="008D283A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1AC16BE" w14:textId="77777777" w:rsidR="00DD0819" w:rsidRPr="00DD0819" w:rsidRDefault="00DD0819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53257CF" w14:textId="77777777" w:rsidR="005A3421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75F5912" w14:textId="35EB71A3" w:rsidR="005A3421" w:rsidRPr="00DD0819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DD0819">
              <w:rPr>
                <w:rFonts w:ascii="Calibri" w:eastAsia="Myriad Pro" w:hAnsi="Calibri"/>
              </w:rPr>
              <w:t>3</w:t>
            </w:r>
            <w:r w:rsidR="00EE3B12" w:rsidRPr="00DD0819">
              <w:rPr>
                <w:rFonts w:ascii="Calibri" w:eastAsia="Myriad Pro" w:hAnsi="Calibri"/>
              </w:rPr>
              <w:t>.</w:t>
            </w:r>
          </w:p>
          <w:p w14:paraId="2AAED55B" w14:textId="77777777" w:rsidR="001950ED" w:rsidRPr="00DD0819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354C0D6" w14:textId="77777777" w:rsidR="005A3421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5769494" w14:textId="77777777" w:rsidR="005A3421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1F13703" w14:textId="77777777" w:rsidR="00DD0819" w:rsidRPr="00DD0819" w:rsidRDefault="00DD0819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B891AA2" w14:textId="77777777" w:rsidR="005A3421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8940F52" w14:textId="77777777" w:rsidR="003302A7" w:rsidRPr="00DD0819" w:rsidRDefault="003302A7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3DDFDAC" w14:textId="103BD5BC" w:rsidR="005A3421" w:rsidRPr="00DD0819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DD0819">
              <w:rPr>
                <w:rFonts w:ascii="Calibri" w:eastAsia="Myriad Pro" w:hAnsi="Calibri"/>
              </w:rPr>
              <w:t>4.</w:t>
            </w:r>
          </w:p>
          <w:p w14:paraId="7F52DC3B" w14:textId="77777777" w:rsidR="005A3421" w:rsidRPr="00DD0819" w:rsidRDefault="005A342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8D7D133" w14:textId="77777777" w:rsidR="005A3421" w:rsidRPr="00DD0819" w:rsidRDefault="005A3421" w:rsidP="009F7D7E">
            <w:pPr>
              <w:spacing w:after="0" w:line="240" w:lineRule="exact"/>
              <w:rPr>
                <w:rFonts w:eastAsia="Myriad Pro"/>
              </w:rPr>
            </w:pPr>
          </w:p>
          <w:p w14:paraId="7A815E7A" w14:textId="77777777" w:rsidR="005A3421" w:rsidRDefault="005A3421" w:rsidP="009F7D7E">
            <w:pPr>
              <w:spacing w:after="0" w:line="240" w:lineRule="exact"/>
              <w:rPr>
                <w:rFonts w:eastAsia="Myriad Pro"/>
              </w:rPr>
            </w:pPr>
          </w:p>
          <w:p w14:paraId="04A1B121" w14:textId="77777777" w:rsidR="003302A7" w:rsidRPr="00DD0819" w:rsidRDefault="003302A7" w:rsidP="009F7D7E">
            <w:pPr>
              <w:spacing w:after="0" w:line="240" w:lineRule="exact"/>
              <w:rPr>
                <w:rFonts w:eastAsia="Myriad Pro"/>
              </w:rPr>
            </w:pPr>
          </w:p>
          <w:p w14:paraId="67CF3D53" w14:textId="77777777" w:rsidR="005A3421" w:rsidRPr="009F7D7E" w:rsidRDefault="005A3421" w:rsidP="009F7D7E">
            <w:pPr>
              <w:spacing w:after="0" w:line="240" w:lineRule="exact"/>
              <w:rPr>
                <w:rFonts w:eastAsia="Myriad Pro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14:paraId="67CF3D54" w14:textId="77777777" w:rsidR="009C7C5B" w:rsidRPr="009F7D7E" w:rsidRDefault="009C7C5B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</w:tbl>
    <w:p w14:paraId="67CF3D56" w14:textId="675F61F6" w:rsidR="00293817" w:rsidRDefault="00665752" w:rsidP="001759BD">
      <w:pPr>
        <w:pStyle w:val="ny-h5"/>
      </w:pPr>
      <w:r>
        <w:lastRenderedPageBreak/>
        <w:t>Topi</w:t>
      </w:r>
      <w:r w:rsidR="00646A68">
        <w:t>c E</w:t>
      </w:r>
      <w:r w:rsidR="00EF6F63">
        <w:t>:</w:t>
      </w:r>
      <w:r w:rsidR="0018269A">
        <w:t xml:space="preserve"> </w:t>
      </w:r>
      <w:r w:rsidR="00DD0819">
        <w:t xml:space="preserve"> </w:t>
      </w:r>
      <w:r w:rsidR="000506AA">
        <w:t>Decontextualiz</w:t>
      </w:r>
      <w:r w:rsidR="001C78BB">
        <w:t>ing</w:t>
      </w:r>
      <w:r w:rsidR="00646A68">
        <w:t xml:space="preserve"> Subtraction Stories to </w:t>
      </w:r>
      <w:r w:rsidR="000506AA">
        <w:t>Solve Using Fingers, Objects, and Drawings</w:t>
      </w:r>
    </w:p>
    <w:p w14:paraId="67CF3D57" w14:textId="513DFFD2" w:rsidR="00665752" w:rsidRDefault="00665752" w:rsidP="001759BD">
      <w:pPr>
        <w:pStyle w:val="ny-h5"/>
        <w:rPr>
          <w:b w:val="0"/>
        </w:rPr>
      </w:pPr>
      <w:r w:rsidRPr="001C18F1">
        <w:rPr>
          <w:b w:val="0"/>
        </w:rPr>
        <w:t xml:space="preserve">Rubric </w:t>
      </w:r>
      <w:proofErr w:type="gramStart"/>
      <w:r w:rsidRPr="001C18F1">
        <w:rPr>
          <w:b w:val="0"/>
        </w:rPr>
        <w:t>Score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</w:t>
      </w:r>
      <w:proofErr w:type="gramEnd"/>
      <w:r w:rsidRPr="001C18F1">
        <w:rPr>
          <w:b w:val="0"/>
        </w:rPr>
        <w:t>__________</w:t>
      </w:r>
      <w:r w:rsidR="00050525">
        <w:rPr>
          <w:b w:val="0"/>
        </w:rPr>
        <w:t xml:space="preserve"> </w:t>
      </w:r>
      <w:r w:rsidR="00DD0819">
        <w:rPr>
          <w:b w:val="0"/>
        </w:rPr>
        <w:t xml:space="preserve"> </w:t>
      </w:r>
      <w:r w:rsidRPr="001C18F1">
        <w:rPr>
          <w:b w:val="0"/>
        </w:rPr>
        <w:t>Time Elapsed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____________ </w:t>
      </w:r>
    </w:p>
    <w:p w14:paraId="70542EE7" w14:textId="35396DF2" w:rsidR="0063773E" w:rsidRPr="0063773E" w:rsidRDefault="0063773E" w:rsidP="0063773E">
      <w:pPr>
        <w:pStyle w:val="ny-materials"/>
      </w:pPr>
      <w:r w:rsidRPr="00D33E6C">
        <w:t>Materials:</w:t>
      </w:r>
      <w:r w:rsidRPr="00D33E6C">
        <w:tab/>
        <w:t>(S) 7 counters, paper, crayon</w:t>
      </w:r>
    </w:p>
    <w:p w14:paraId="60477E60" w14:textId="7B8DC9D6" w:rsidR="001950ED" w:rsidRDefault="000506AA" w:rsidP="000506AA">
      <w:pPr>
        <w:pStyle w:val="ny-list-idented"/>
        <w:numPr>
          <w:ilvl w:val="0"/>
          <w:numId w:val="27"/>
        </w:numPr>
      </w:pPr>
      <w:r>
        <w:t>Listen to my subtraction story</w:t>
      </w:r>
      <w:r w:rsidR="001950ED">
        <w:t>:</w:t>
      </w:r>
      <w:r>
        <w:t xml:space="preserve"> </w:t>
      </w:r>
      <w:r w:rsidR="0002452A">
        <w:t xml:space="preserve"> </w:t>
      </w:r>
      <w:r w:rsidRPr="001950ED">
        <w:t xml:space="preserve">Three ducks </w:t>
      </w:r>
      <w:r w:rsidR="00291A24" w:rsidRPr="001950ED">
        <w:t>are</w:t>
      </w:r>
      <w:r w:rsidRPr="001950ED">
        <w:t xml:space="preserve"> swimming. </w:t>
      </w:r>
      <w:r w:rsidR="0002452A" w:rsidRPr="001950ED">
        <w:t xml:space="preserve"> </w:t>
      </w:r>
      <w:r w:rsidRPr="001950ED">
        <w:t xml:space="preserve">One duck </w:t>
      </w:r>
      <w:r w:rsidR="00E5770B" w:rsidRPr="001950ED">
        <w:t>fl</w:t>
      </w:r>
      <w:r w:rsidR="00291A24" w:rsidRPr="001950ED">
        <w:t>ies</w:t>
      </w:r>
      <w:r w:rsidR="00E5770B" w:rsidRPr="001950ED">
        <w:t xml:space="preserve"> away.</w:t>
      </w:r>
      <w:r w:rsidRPr="001950ED">
        <w:t xml:space="preserve"> </w:t>
      </w:r>
      <w:r w:rsidR="0002452A" w:rsidRPr="001950ED">
        <w:t xml:space="preserve"> </w:t>
      </w:r>
      <w:r w:rsidRPr="001950ED">
        <w:t xml:space="preserve">How many </w:t>
      </w:r>
      <w:r w:rsidR="00E5770B" w:rsidRPr="001950ED">
        <w:t>ducks are left</w:t>
      </w:r>
      <w:r w:rsidRPr="001950ED">
        <w:t>?</w:t>
      </w:r>
      <w:r w:rsidRPr="00D33E6C">
        <w:rPr>
          <w:i/>
        </w:rPr>
        <w:t xml:space="preserve"> </w:t>
      </w:r>
      <w:r w:rsidR="0002452A">
        <w:rPr>
          <w:i/>
        </w:rPr>
        <w:t xml:space="preserve"> </w:t>
      </w:r>
      <w:r w:rsidRPr="00D33E6C">
        <w:t>Use your fingers to solve.</w:t>
      </w:r>
      <w:r>
        <w:t xml:space="preserve"> </w:t>
      </w:r>
      <w:r w:rsidR="0002452A">
        <w:t xml:space="preserve"> </w:t>
      </w:r>
    </w:p>
    <w:p w14:paraId="7322E69F" w14:textId="28107BA8" w:rsidR="000506AA" w:rsidRDefault="000506AA" w:rsidP="000506AA">
      <w:pPr>
        <w:pStyle w:val="ny-list-idented"/>
        <w:numPr>
          <w:ilvl w:val="0"/>
          <w:numId w:val="27"/>
        </w:numPr>
      </w:pPr>
      <w:r>
        <w:t xml:space="preserve">Say </w:t>
      </w:r>
      <w:r w:rsidR="001950ED">
        <w:t xml:space="preserve">a </w:t>
      </w:r>
      <w:r w:rsidR="00E5770B">
        <w:t>subtraction</w:t>
      </w:r>
      <w:r>
        <w:t xml:space="preserve"> sentence to tell </w:t>
      </w:r>
      <w:r w:rsidR="001950ED">
        <w:t>what happened in the</w:t>
      </w:r>
      <w:r>
        <w:t xml:space="preserve"> story.</w:t>
      </w:r>
    </w:p>
    <w:p w14:paraId="2021B360" w14:textId="50838275" w:rsidR="001950ED" w:rsidRDefault="000506AA" w:rsidP="00F42BA8">
      <w:pPr>
        <w:pStyle w:val="ny-list-idented"/>
        <w:numPr>
          <w:ilvl w:val="0"/>
          <w:numId w:val="27"/>
        </w:numPr>
      </w:pPr>
      <w:r>
        <w:t xml:space="preserve">Listen to my </w:t>
      </w:r>
      <w:r w:rsidR="00E5770B">
        <w:t>subtraction</w:t>
      </w:r>
      <w:r>
        <w:t xml:space="preserve"> story</w:t>
      </w:r>
      <w:r w:rsidR="001950ED">
        <w:t>:</w:t>
      </w:r>
      <w:r>
        <w:t xml:space="preserve"> </w:t>
      </w:r>
      <w:r w:rsidR="0002452A">
        <w:t xml:space="preserve"> </w:t>
      </w:r>
      <w:r w:rsidR="00E5770B" w:rsidRPr="001950ED">
        <w:t>F</w:t>
      </w:r>
      <w:r w:rsidR="00F42BA8" w:rsidRPr="001950ED">
        <w:t>ive</w:t>
      </w:r>
      <w:r w:rsidR="00E5770B" w:rsidRPr="001950ED">
        <w:t xml:space="preserve"> deer </w:t>
      </w:r>
      <w:r w:rsidR="00291A24" w:rsidRPr="001950ED">
        <w:t>are</w:t>
      </w:r>
      <w:r w:rsidR="00E5770B" w:rsidRPr="001950ED">
        <w:t xml:space="preserve"> eating grass</w:t>
      </w:r>
      <w:r w:rsidRPr="001950ED">
        <w:t>.</w:t>
      </w:r>
      <w:r w:rsidR="0002452A" w:rsidRPr="001950ED">
        <w:t xml:space="preserve"> </w:t>
      </w:r>
      <w:r w:rsidRPr="001950ED">
        <w:t xml:space="preserve"> </w:t>
      </w:r>
      <w:r w:rsidR="00E5770B" w:rsidRPr="001950ED">
        <w:t>Two deer r</w:t>
      </w:r>
      <w:r w:rsidR="00291A24" w:rsidRPr="001950ED">
        <w:t>un</w:t>
      </w:r>
      <w:r w:rsidR="00E5770B" w:rsidRPr="001950ED">
        <w:t xml:space="preserve"> away. </w:t>
      </w:r>
      <w:r w:rsidR="0002452A" w:rsidRPr="001950ED">
        <w:t xml:space="preserve"> </w:t>
      </w:r>
      <w:r w:rsidRPr="001950ED">
        <w:t xml:space="preserve">How many </w:t>
      </w:r>
      <w:r w:rsidR="00E5770B" w:rsidRPr="001950ED">
        <w:t>deer are eating now</w:t>
      </w:r>
      <w:r w:rsidRPr="001950ED">
        <w:t>?</w:t>
      </w:r>
      <w:r w:rsidRPr="003302A7">
        <w:rPr>
          <w:i/>
        </w:rPr>
        <w:t xml:space="preserve"> </w:t>
      </w:r>
      <w:r w:rsidR="0002452A">
        <w:rPr>
          <w:i/>
        </w:rPr>
        <w:t xml:space="preserve"> </w:t>
      </w:r>
      <w:r>
        <w:t xml:space="preserve">Draw a picture </w:t>
      </w:r>
      <w:r w:rsidR="0063773E">
        <w:t xml:space="preserve">or use counters </w:t>
      </w:r>
      <w:r>
        <w:t xml:space="preserve">to solve. </w:t>
      </w:r>
      <w:r w:rsidR="0002452A">
        <w:t xml:space="preserve"> </w:t>
      </w:r>
    </w:p>
    <w:p w14:paraId="30EE4B83" w14:textId="45E1B702" w:rsidR="000506AA" w:rsidRPr="00D33E6C" w:rsidRDefault="000506AA" w:rsidP="00F42BA8">
      <w:pPr>
        <w:pStyle w:val="ny-list-idented"/>
        <w:numPr>
          <w:ilvl w:val="0"/>
          <w:numId w:val="27"/>
        </w:numPr>
      </w:pPr>
      <w:r>
        <w:t xml:space="preserve">Say </w:t>
      </w:r>
      <w:r w:rsidR="001950ED">
        <w:t>a</w:t>
      </w:r>
      <w:r>
        <w:t xml:space="preserve"> </w:t>
      </w:r>
      <w:r w:rsidR="00E5770B">
        <w:t xml:space="preserve">subtraction </w:t>
      </w:r>
      <w:r>
        <w:t xml:space="preserve">sentence to tell </w:t>
      </w:r>
      <w:r w:rsidR="001950ED">
        <w:t>what happened in the story.</w:t>
      </w:r>
    </w:p>
    <w:p w14:paraId="67CF3D5C" w14:textId="77777777" w:rsidR="001B0457" w:rsidRDefault="001B0457" w:rsidP="003D1094">
      <w:pPr>
        <w:pStyle w:val="ny-list-idented"/>
      </w:pPr>
    </w:p>
    <w:tbl>
      <w:tblPr>
        <w:tblW w:w="4833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9C7C5B" w:rsidRPr="009C7C5B" w14:paraId="67CF3D5F" w14:textId="77777777" w:rsidTr="004E4895">
        <w:trPr>
          <w:trHeight w:val="531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7CF3D5D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5E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say?</w:t>
            </w:r>
          </w:p>
        </w:tc>
      </w:tr>
      <w:tr w:rsidR="009C7C5B" w:rsidRPr="009C7C5B" w14:paraId="67CF3D63" w14:textId="77777777" w:rsidTr="00445235">
        <w:trPr>
          <w:trHeight w:val="677"/>
        </w:trPr>
        <w:tc>
          <w:tcPr>
            <w:tcW w:w="2500" w:type="pct"/>
            <w:shd w:val="clear" w:color="auto" w:fill="auto"/>
            <w:tcMar>
              <w:top w:w="80" w:type="dxa"/>
              <w:bottom w:w="80" w:type="dxa"/>
            </w:tcMar>
          </w:tcPr>
          <w:p w14:paraId="67CF3D60" w14:textId="4129B665" w:rsidR="0013731D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8B63C6">
              <w:rPr>
                <w:rFonts w:ascii="Calibri" w:eastAsia="Myriad Pro" w:hAnsi="Calibri"/>
              </w:rPr>
              <w:t>1</w:t>
            </w:r>
            <w:r w:rsidR="00EE3B12" w:rsidRPr="008B63C6">
              <w:rPr>
                <w:rFonts w:ascii="Calibri" w:eastAsia="Myriad Pro" w:hAnsi="Calibri"/>
              </w:rPr>
              <w:t>.</w:t>
            </w:r>
          </w:p>
          <w:p w14:paraId="495DA1E4" w14:textId="28188D82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7723920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1F9489A" w14:textId="77777777" w:rsidR="0006232C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4279FE8" w14:textId="77777777" w:rsidR="008B63C6" w:rsidRPr="008B63C6" w:rsidRDefault="008B63C6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F57CD79" w14:textId="77777777" w:rsidR="00E5770B" w:rsidRPr="008B63C6" w:rsidRDefault="00E5770B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ADE9B72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0F97A5C" w14:textId="78470A1E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8B63C6">
              <w:rPr>
                <w:rFonts w:ascii="Calibri" w:eastAsia="Myriad Pro" w:hAnsi="Calibri"/>
              </w:rPr>
              <w:t>2</w:t>
            </w:r>
            <w:r w:rsidR="00EE3B12" w:rsidRPr="008B63C6">
              <w:rPr>
                <w:rFonts w:ascii="Calibri" w:eastAsia="Myriad Pro" w:hAnsi="Calibri"/>
              </w:rPr>
              <w:t>.</w:t>
            </w:r>
          </w:p>
          <w:p w14:paraId="0DD7F5DD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4063A18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8FE3198" w14:textId="77777777" w:rsidR="0006232C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F2E5E20" w14:textId="77777777" w:rsidR="008B63C6" w:rsidRPr="008B63C6" w:rsidRDefault="008B63C6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6724FDB" w14:textId="77777777" w:rsidR="00E5770B" w:rsidRPr="008B63C6" w:rsidRDefault="00E5770B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886F0F3" w14:textId="77777777" w:rsidR="00E5770B" w:rsidRPr="008B63C6" w:rsidRDefault="00E5770B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3631B67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2A6E49A" w14:textId="585C2166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8B63C6">
              <w:rPr>
                <w:rFonts w:ascii="Calibri" w:eastAsia="Myriad Pro" w:hAnsi="Calibri"/>
              </w:rPr>
              <w:t>3</w:t>
            </w:r>
            <w:r w:rsidR="00EE3B12" w:rsidRPr="008B63C6">
              <w:rPr>
                <w:rFonts w:ascii="Calibri" w:eastAsia="Myriad Pro" w:hAnsi="Calibri"/>
              </w:rPr>
              <w:t>.</w:t>
            </w:r>
          </w:p>
          <w:p w14:paraId="379CDF88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A91BE8B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AC14B25" w14:textId="77777777" w:rsidR="0006232C" w:rsidRPr="008B63C6" w:rsidRDefault="0006232C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D7E2C56" w14:textId="77777777" w:rsidR="001950ED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0DDB91C" w14:textId="77777777" w:rsidR="008B63C6" w:rsidRPr="008B63C6" w:rsidRDefault="008B63C6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C77E0B9" w14:textId="77777777" w:rsidR="001950ED" w:rsidRPr="008B63C6" w:rsidRDefault="001950ED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447A055" w14:textId="0BD10A20" w:rsidR="001B5792" w:rsidRPr="008B63C6" w:rsidRDefault="001950ED" w:rsidP="0013731D">
            <w:pPr>
              <w:rPr>
                <w:rFonts w:ascii="Calibri" w:eastAsia="Myriad Pro" w:hAnsi="Calibri"/>
              </w:rPr>
            </w:pPr>
            <w:r w:rsidRPr="008B63C6">
              <w:rPr>
                <w:rFonts w:ascii="Calibri" w:eastAsia="Myriad Pro" w:hAnsi="Calibri"/>
              </w:rPr>
              <w:t>4.</w:t>
            </w:r>
          </w:p>
          <w:p w14:paraId="08282FBD" w14:textId="77777777" w:rsidR="0006232C" w:rsidRDefault="0006232C" w:rsidP="0013731D">
            <w:pPr>
              <w:rPr>
                <w:rFonts w:ascii="Calibri" w:eastAsia="Myriad Pro" w:hAnsi="Calibri"/>
                <w:sz w:val="18"/>
                <w:szCs w:val="18"/>
              </w:rPr>
            </w:pPr>
          </w:p>
          <w:p w14:paraId="3DF4C7E3" w14:textId="77777777" w:rsidR="001950ED" w:rsidRDefault="001950ED" w:rsidP="0013731D">
            <w:pPr>
              <w:rPr>
                <w:rFonts w:ascii="Calibri" w:eastAsia="Myriad Pro" w:hAnsi="Calibri"/>
                <w:sz w:val="18"/>
                <w:szCs w:val="18"/>
              </w:rPr>
            </w:pPr>
          </w:p>
          <w:p w14:paraId="55132596" w14:textId="77777777" w:rsidR="0006232C" w:rsidRDefault="0006232C" w:rsidP="0013731D">
            <w:pPr>
              <w:rPr>
                <w:rFonts w:ascii="Calibri" w:eastAsia="Myriad Pro" w:hAnsi="Calibri"/>
                <w:sz w:val="18"/>
                <w:szCs w:val="18"/>
              </w:rPr>
            </w:pPr>
          </w:p>
          <w:p w14:paraId="67CF3D61" w14:textId="77777777" w:rsidR="008B63C6" w:rsidRPr="009F7D7E" w:rsidRDefault="008B63C6" w:rsidP="0013731D">
            <w:pPr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14:paraId="67CF3D62" w14:textId="77777777" w:rsidR="009C7C5B" w:rsidRPr="009F7D7E" w:rsidRDefault="009C7C5B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</w:tbl>
    <w:p w14:paraId="67CF3D64" w14:textId="66C1ACFC" w:rsidR="00665752" w:rsidRDefault="00646A68" w:rsidP="001759BD">
      <w:pPr>
        <w:pStyle w:val="ny-h5"/>
      </w:pPr>
      <w:r>
        <w:lastRenderedPageBreak/>
        <w:t>Topic F</w:t>
      </w:r>
      <w:r w:rsidR="00DE7774">
        <w:t xml:space="preserve">: </w:t>
      </w:r>
      <w:r w:rsidR="0018269A">
        <w:t xml:space="preserve"> </w:t>
      </w:r>
      <w:r w:rsidRPr="00646A68">
        <w:t>Duplicat</w:t>
      </w:r>
      <w:r w:rsidR="001C78BB">
        <w:t>ing</w:t>
      </w:r>
      <w:r w:rsidRPr="00646A68">
        <w:t xml:space="preserve"> and Extend</w:t>
      </w:r>
      <w:r w:rsidR="001C78BB">
        <w:t>ing</w:t>
      </w:r>
      <w:r w:rsidRPr="00646A68">
        <w:t xml:space="preserve"> Patterns</w:t>
      </w:r>
    </w:p>
    <w:p w14:paraId="67CF3D65" w14:textId="408376B6" w:rsidR="003573D4" w:rsidRDefault="00665752" w:rsidP="00546C54">
      <w:pPr>
        <w:pStyle w:val="ny-h5"/>
      </w:pPr>
      <w:r w:rsidRPr="001C18F1">
        <w:rPr>
          <w:b w:val="0"/>
        </w:rPr>
        <w:t xml:space="preserve">Rubric </w:t>
      </w:r>
      <w:proofErr w:type="gramStart"/>
      <w:r w:rsidRPr="001C18F1">
        <w:rPr>
          <w:b w:val="0"/>
        </w:rPr>
        <w:t>Score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</w:t>
      </w:r>
      <w:proofErr w:type="gramEnd"/>
      <w:r w:rsidRPr="001C18F1">
        <w:rPr>
          <w:b w:val="0"/>
        </w:rPr>
        <w:t>__________</w:t>
      </w:r>
      <w:r w:rsidR="00C829BF">
        <w:rPr>
          <w:b w:val="0"/>
        </w:rPr>
        <w:t xml:space="preserve"> </w:t>
      </w:r>
      <w:r w:rsidR="008B63C6">
        <w:rPr>
          <w:b w:val="0"/>
        </w:rPr>
        <w:t xml:space="preserve"> </w:t>
      </w:r>
      <w:r w:rsidRPr="001C18F1">
        <w:rPr>
          <w:b w:val="0"/>
        </w:rPr>
        <w:t>Time Elapsed</w:t>
      </w:r>
      <w:r w:rsidR="002B184A">
        <w:rPr>
          <w:b w:val="0"/>
        </w:rPr>
        <w:t xml:space="preserve"> </w:t>
      </w:r>
      <w:r w:rsidRPr="001C18F1">
        <w:rPr>
          <w:b w:val="0"/>
        </w:rPr>
        <w:t xml:space="preserve"> ____________ </w:t>
      </w:r>
    </w:p>
    <w:p w14:paraId="67CF3D66" w14:textId="323D1447" w:rsidR="00AD5565" w:rsidRPr="00ED0708" w:rsidRDefault="00665752">
      <w:pPr>
        <w:pStyle w:val="ny-materials"/>
      </w:pPr>
      <w:r w:rsidRPr="00D30E5B">
        <w:t>Materials:</w:t>
      </w:r>
      <w:r w:rsidR="00170FA7">
        <w:tab/>
      </w:r>
      <w:r w:rsidR="00AD5565" w:rsidRPr="00ED0708">
        <w:t xml:space="preserve">(S) </w:t>
      </w:r>
      <w:r w:rsidR="008D283A">
        <w:t>Pattern stick with 12</w:t>
      </w:r>
      <w:r w:rsidR="00ED0708" w:rsidRPr="00ED0708">
        <w:t xml:space="preserve"> cubes (yellow, green, green), bucket of loose yellow, green, and red linking cubes</w:t>
      </w:r>
    </w:p>
    <w:p w14:paraId="67CF3D67" w14:textId="2C35F75E" w:rsidR="00A62803" w:rsidRDefault="00ED0708" w:rsidP="00ED6E2F">
      <w:pPr>
        <w:pStyle w:val="ny-list-idented"/>
        <w:numPr>
          <w:ilvl w:val="0"/>
          <w:numId w:val="23"/>
        </w:numPr>
      </w:pPr>
      <w:r w:rsidRPr="00ED0708">
        <w:t xml:space="preserve">(Place pattern stick in front of </w:t>
      </w:r>
      <w:r w:rsidR="008B63C6">
        <w:t xml:space="preserve">the </w:t>
      </w:r>
      <w:r w:rsidRPr="00ED0708">
        <w:t>student</w:t>
      </w:r>
      <w:r w:rsidR="008B63C6">
        <w:t>s</w:t>
      </w:r>
      <w:r w:rsidRPr="00ED0708">
        <w:t xml:space="preserve">.) </w:t>
      </w:r>
      <w:r w:rsidR="0002452A">
        <w:t xml:space="preserve"> </w:t>
      </w:r>
      <w:r w:rsidRPr="00ED0708">
        <w:t>This is my pattern.</w:t>
      </w:r>
      <w:r w:rsidR="0002452A">
        <w:t xml:space="preserve"> </w:t>
      </w:r>
      <w:r w:rsidRPr="00ED0708">
        <w:t xml:space="preserve"> Can you </w:t>
      </w:r>
      <w:r w:rsidR="008D283A">
        <w:t>tell me the</w:t>
      </w:r>
      <w:r w:rsidRPr="00ED0708">
        <w:t xml:space="preserve"> pattern?</w:t>
      </w:r>
      <w:r>
        <w:t xml:space="preserve"> </w:t>
      </w:r>
      <w:r w:rsidR="0002452A">
        <w:t xml:space="preserve"> </w:t>
      </w:r>
      <w:r>
        <w:t xml:space="preserve">What repeats? </w:t>
      </w:r>
    </w:p>
    <w:p w14:paraId="01743706" w14:textId="35E1E1DB" w:rsidR="00ED0708" w:rsidRPr="00ED0708" w:rsidRDefault="00ED0708" w:rsidP="00ED6E2F">
      <w:pPr>
        <w:pStyle w:val="ny-list-idented"/>
        <w:numPr>
          <w:ilvl w:val="0"/>
          <w:numId w:val="23"/>
        </w:numPr>
      </w:pPr>
      <w:r>
        <w:t xml:space="preserve">Copy my pattern using these linking cubes. </w:t>
      </w:r>
      <w:r w:rsidR="0002452A">
        <w:t xml:space="preserve"> </w:t>
      </w:r>
      <w:r>
        <w:t>(Point to bucket of linking cubes.)</w:t>
      </w:r>
    </w:p>
    <w:p w14:paraId="67CF3D69" w14:textId="0ADD9C47" w:rsidR="00665752" w:rsidRDefault="00ED0708" w:rsidP="00ED6E2F">
      <w:pPr>
        <w:pStyle w:val="ny-list-idented"/>
        <w:numPr>
          <w:ilvl w:val="0"/>
          <w:numId w:val="23"/>
        </w:numPr>
      </w:pPr>
      <w:r>
        <w:t xml:space="preserve">Use the cubes to </w:t>
      </w:r>
      <w:r w:rsidR="008D283A">
        <w:t>continue the pattern</w:t>
      </w:r>
      <w:r>
        <w:t xml:space="preserve">. </w:t>
      </w:r>
    </w:p>
    <w:p w14:paraId="43D3A423" w14:textId="5727E002" w:rsidR="008D283A" w:rsidRPr="00ED0708" w:rsidRDefault="008D283A" w:rsidP="00ED6E2F">
      <w:pPr>
        <w:pStyle w:val="ny-list-idented"/>
        <w:numPr>
          <w:ilvl w:val="0"/>
          <w:numId w:val="23"/>
        </w:numPr>
      </w:pPr>
      <w:r>
        <w:t>Count</w:t>
      </w:r>
      <w:r w:rsidR="00F42BA8">
        <w:t xml:space="preserve"> to 20.</w:t>
      </w:r>
    </w:p>
    <w:p w14:paraId="3FF94D6A" w14:textId="77777777" w:rsidR="006C052D" w:rsidRDefault="006C052D" w:rsidP="00EA240F">
      <w:pPr>
        <w:pStyle w:val="ny-list-idented"/>
      </w:pPr>
    </w:p>
    <w:tbl>
      <w:tblPr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81"/>
        <w:gridCol w:w="4765"/>
        <w:gridCol w:w="166"/>
      </w:tblGrid>
      <w:tr w:rsidR="009C7C5B" w:rsidRPr="009C7C5B" w14:paraId="67CF3D6C" w14:textId="77777777" w:rsidTr="00C6299E">
        <w:trPr>
          <w:gridAfter w:val="1"/>
          <w:wAfter w:w="84" w:type="pct"/>
          <w:trHeight w:val="624"/>
        </w:trPr>
        <w:tc>
          <w:tcPr>
            <w:tcW w:w="2458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7CF3D6A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do?</w:t>
            </w:r>
          </w:p>
        </w:tc>
        <w:tc>
          <w:tcPr>
            <w:tcW w:w="2458" w:type="pct"/>
            <w:gridSpan w:val="2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7CF3D6B" w14:textId="77777777" w:rsidR="009C7C5B" w:rsidRPr="009F7D7E" w:rsidRDefault="009C7C5B" w:rsidP="009F7D7E">
            <w:pPr>
              <w:spacing w:after="0" w:line="260" w:lineRule="exact"/>
              <w:rPr>
                <w:rFonts w:ascii="Calibri" w:eastAsia="Myriad Pro Black" w:hAnsi="Calibri" w:cs="Myriad Pro Black"/>
                <w:bCs/>
              </w:rPr>
            </w:pPr>
            <w:r w:rsidRPr="009F7D7E">
              <w:rPr>
                <w:rFonts w:ascii="Calibri" w:eastAsia="Myriad Pro Black" w:hAnsi="Calibri" w:cs="Myriad Pro Black"/>
                <w:bCs/>
              </w:rPr>
              <w:t>What did the student say?</w:t>
            </w:r>
          </w:p>
        </w:tc>
      </w:tr>
      <w:tr w:rsidR="009C7C5B" w:rsidRPr="009C7C5B" w14:paraId="67CF3D72" w14:textId="77777777" w:rsidTr="00C6299E">
        <w:trPr>
          <w:gridAfter w:val="1"/>
          <w:wAfter w:w="84" w:type="pct"/>
          <w:trHeight w:val="740"/>
        </w:trPr>
        <w:tc>
          <w:tcPr>
            <w:tcW w:w="2458" w:type="pct"/>
            <w:shd w:val="clear" w:color="auto" w:fill="auto"/>
            <w:tcMar>
              <w:top w:w="80" w:type="dxa"/>
              <w:bottom w:w="80" w:type="dxa"/>
            </w:tcMar>
          </w:tcPr>
          <w:p w14:paraId="33B72C12" w14:textId="70859648" w:rsidR="009C7C5B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C6299E">
              <w:rPr>
                <w:rFonts w:ascii="Calibri" w:eastAsia="Myriad Pro" w:hAnsi="Calibri"/>
              </w:rPr>
              <w:t>1</w:t>
            </w:r>
            <w:r w:rsidR="00170FA7" w:rsidRPr="00C6299E">
              <w:rPr>
                <w:rFonts w:ascii="Calibri" w:eastAsia="Myriad Pro" w:hAnsi="Calibri"/>
              </w:rPr>
              <w:t>.</w:t>
            </w:r>
          </w:p>
          <w:p w14:paraId="66B77B5A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80410B3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F01772C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7A4D4A26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801BE9A" w14:textId="77777777" w:rsidR="00ED6E2F" w:rsidRPr="00C6299E" w:rsidRDefault="00ED6E2F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C5AD447" w14:textId="77777777" w:rsidR="00ED6E2F" w:rsidRPr="00C6299E" w:rsidRDefault="00ED6E2F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645AC26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9EA0D7D" w14:textId="76A89C0D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C6299E">
              <w:rPr>
                <w:rFonts w:ascii="Calibri" w:eastAsia="Myriad Pro" w:hAnsi="Calibri"/>
              </w:rPr>
              <w:t>2</w:t>
            </w:r>
            <w:r w:rsidR="00170FA7" w:rsidRPr="00C6299E">
              <w:rPr>
                <w:rFonts w:ascii="Calibri" w:eastAsia="Myriad Pro" w:hAnsi="Calibri"/>
              </w:rPr>
              <w:t>.</w:t>
            </w:r>
          </w:p>
          <w:p w14:paraId="0CC8A1E6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7F7B9A4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5998E30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2229B0E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E998290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EF09776" w14:textId="77777777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217F2AFE" w14:textId="241DED4E" w:rsidR="00910EB1" w:rsidRPr="00C6299E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4A31652" w14:textId="77777777" w:rsidR="00910EB1" w:rsidRPr="00C6299E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C6299E">
              <w:rPr>
                <w:rFonts w:ascii="Calibri" w:eastAsia="Myriad Pro" w:hAnsi="Calibri"/>
              </w:rPr>
              <w:t>3.</w:t>
            </w:r>
          </w:p>
          <w:p w14:paraId="6391EEDE" w14:textId="77777777" w:rsidR="00ED0708" w:rsidRPr="00C6299E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FE34DFA" w14:textId="77777777" w:rsidR="00ED0708" w:rsidRPr="00C6299E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E33598B" w14:textId="77777777" w:rsidR="00ED0708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FA6FAFD" w14:textId="77777777" w:rsidR="00C6299E" w:rsidRP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72FF0EA6" w14:textId="77777777" w:rsidR="00ED0708" w:rsidRPr="00C6299E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3DE1D863" w14:textId="77777777" w:rsidR="00ED0708" w:rsidRPr="00C6299E" w:rsidRDefault="00ED0708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2329A10" w14:textId="2F1637F5" w:rsidR="00910EB1" w:rsidRPr="00C6299E" w:rsidRDefault="0063773E" w:rsidP="009F7D7E">
            <w:pPr>
              <w:spacing w:after="0" w:line="240" w:lineRule="exact"/>
              <w:rPr>
                <w:rFonts w:ascii="Calibri" w:eastAsia="Myriad Pro" w:hAnsi="Calibri"/>
              </w:rPr>
            </w:pPr>
            <w:r w:rsidRPr="00C6299E">
              <w:rPr>
                <w:rFonts w:ascii="Calibri" w:eastAsia="Myriad Pro" w:hAnsi="Calibri"/>
              </w:rPr>
              <w:t>4.</w:t>
            </w:r>
          </w:p>
          <w:p w14:paraId="26A123F2" w14:textId="77777777" w:rsidR="00910EB1" w:rsidRDefault="00910EB1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79DF9D8" w14:textId="77777777" w:rsid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1286BF12" w14:textId="77777777" w:rsid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565CC2B8" w14:textId="77777777" w:rsid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4C49F7A5" w14:textId="77777777" w:rsid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03F79634" w14:textId="77777777" w:rsidR="00C6299E" w:rsidRPr="00C6299E" w:rsidRDefault="00C6299E" w:rsidP="009F7D7E">
            <w:pPr>
              <w:spacing w:after="0" w:line="240" w:lineRule="exact"/>
              <w:rPr>
                <w:rFonts w:ascii="Calibri" w:eastAsia="Myriad Pro" w:hAnsi="Calibri"/>
              </w:rPr>
            </w:pPr>
          </w:p>
          <w:p w14:paraId="67CF3D6D" w14:textId="77777777" w:rsidR="00910EB1" w:rsidRPr="009F7D7E" w:rsidRDefault="00910EB1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</w:tc>
        <w:tc>
          <w:tcPr>
            <w:tcW w:w="2458" w:type="pct"/>
            <w:gridSpan w:val="2"/>
            <w:shd w:val="clear" w:color="auto" w:fill="auto"/>
          </w:tcPr>
          <w:p w14:paraId="67CF3D6E" w14:textId="77777777" w:rsidR="009C7C5B" w:rsidRDefault="009C7C5B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  <w:p w14:paraId="67CF3D6F" w14:textId="77777777" w:rsidR="007767DD" w:rsidRDefault="007767DD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  <w:p w14:paraId="67CF3D70" w14:textId="77777777" w:rsidR="007767DD" w:rsidRDefault="007767DD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  <w:p w14:paraId="67CF3D71" w14:textId="77777777" w:rsidR="007767DD" w:rsidRPr="009F7D7E" w:rsidRDefault="007767DD" w:rsidP="009F7D7E">
            <w:pPr>
              <w:spacing w:after="0" w:line="240" w:lineRule="exact"/>
              <w:rPr>
                <w:rFonts w:ascii="Calibri" w:eastAsia="Myriad Pro" w:hAnsi="Calibri"/>
                <w:sz w:val="18"/>
                <w:szCs w:val="18"/>
              </w:rPr>
            </w:pPr>
          </w:p>
        </w:tc>
      </w:tr>
      <w:tr w:rsidR="006B135C" w:rsidRPr="00DC54A3" w14:paraId="1EC5EB8D" w14:textId="77777777" w:rsidTr="00C6299E">
        <w:tblPrEx>
          <w:tblLook w:val="00A0" w:firstRow="1" w:lastRow="0" w:firstColumn="1" w:lastColumn="0" w:noHBand="0" w:noVBand="0"/>
        </w:tblPrEx>
        <w:tc>
          <w:tcPr>
            <w:tcW w:w="2499" w:type="pct"/>
            <w:gridSpan w:val="2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6ECB7D1E" w14:textId="77777777" w:rsidR="006B135C" w:rsidRDefault="006B135C" w:rsidP="005A3421">
            <w:pPr>
              <w:pStyle w:val="ny-concept-chart-title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End-of-</w:t>
            </w:r>
            <w:r w:rsidRPr="00DC54A3">
              <w:rPr>
                <w:sz w:val="24"/>
                <w:szCs w:val="24"/>
              </w:rPr>
              <w:t>Module Assessment Task</w:t>
            </w:r>
          </w:p>
          <w:p w14:paraId="0F8BC9AF" w14:textId="77777777" w:rsidR="006B135C" w:rsidRPr="00DC54A3" w:rsidRDefault="006B135C" w:rsidP="005A3421">
            <w:pPr>
              <w:pStyle w:val="ny-concept-chart-title"/>
              <w:rPr>
                <w:sz w:val="24"/>
                <w:szCs w:val="24"/>
              </w:rPr>
            </w:pPr>
            <w:r w:rsidRPr="00DC54A3">
              <w:rPr>
                <w:sz w:val="24"/>
                <w:szCs w:val="24"/>
              </w:rPr>
              <w:t>Standards Addressed</w:t>
            </w:r>
          </w:p>
        </w:tc>
        <w:tc>
          <w:tcPr>
            <w:tcW w:w="2501" w:type="pct"/>
            <w:gridSpan w:val="2"/>
            <w:tcBorders>
              <w:left w:val="nil"/>
            </w:tcBorders>
            <w:shd w:val="clear" w:color="auto" w:fill="B27C8A"/>
          </w:tcPr>
          <w:p w14:paraId="00C4F3B4" w14:textId="287EBA06" w:rsidR="006B135C" w:rsidRPr="00DC54A3" w:rsidRDefault="00646A68" w:rsidP="004C3031">
            <w:pPr>
              <w:pStyle w:val="ny-concept-chart-titl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D</w:t>
            </w:r>
            <w:r w:rsidR="006C5D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F</w:t>
            </w:r>
          </w:p>
        </w:tc>
      </w:tr>
      <w:tr w:rsidR="006B135C" w:rsidRPr="006D637A" w14:paraId="6CD48245" w14:textId="77777777" w:rsidTr="00C6299E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shd w:val="clear" w:color="auto" w:fill="F1EAEA"/>
            <w:tcMar>
              <w:top w:w="80" w:type="dxa"/>
              <w:bottom w:w="100" w:type="dxa"/>
            </w:tcMar>
          </w:tcPr>
          <w:p w14:paraId="1C91695C" w14:textId="77777777" w:rsidR="0063773E" w:rsidRDefault="0063773E" w:rsidP="00646A68">
            <w:pPr>
              <w:pStyle w:val="ny-table-text-hdr"/>
            </w:pPr>
            <w:r>
              <w:t>Know number names and the count sequence.</w:t>
            </w:r>
          </w:p>
          <w:p w14:paraId="03903317" w14:textId="3045C0D9" w:rsidR="0063773E" w:rsidRDefault="0063773E" w:rsidP="004E5748">
            <w:pPr>
              <w:pStyle w:val="ny-list-focusstandards"/>
              <w:ind w:left="1440" w:hanging="1080"/>
            </w:pPr>
            <w:r>
              <w:rPr>
                <w:rStyle w:val="ny-bold-red"/>
              </w:rPr>
              <w:t>PK.CC</w:t>
            </w:r>
            <w:r w:rsidRPr="00A055EC">
              <w:rPr>
                <w:rStyle w:val="ny-bold-red"/>
              </w:rPr>
              <w:t>.1</w:t>
            </w:r>
            <w:r w:rsidRPr="007E7A8F">
              <w:rPr>
                <w:rFonts w:cs="Cambria"/>
              </w:rPr>
              <w:t xml:space="preserve"> </w:t>
            </w:r>
            <w:r w:rsidRPr="007E7A8F">
              <w:rPr>
                <w:rFonts w:cs="Cambria"/>
              </w:rPr>
              <w:tab/>
            </w:r>
            <w:r>
              <w:rPr>
                <w:rFonts w:cs="Cambria"/>
              </w:rPr>
              <w:t>Count to 20</w:t>
            </w:r>
            <w:r w:rsidRPr="007E7A8F">
              <w:rPr>
                <w:rFonts w:cs="Cambria"/>
              </w:rPr>
              <w:t>.</w:t>
            </w:r>
          </w:p>
          <w:p w14:paraId="5E8F0B26" w14:textId="1FE12D3E" w:rsidR="00646A68" w:rsidRPr="00214BE0" w:rsidRDefault="00646A68" w:rsidP="00646A68">
            <w:pPr>
              <w:pStyle w:val="ny-table-text-hdr"/>
            </w:pPr>
            <w:r>
              <w:t>Understand addition as adding to, and understand subtraction as taking from</w:t>
            </w:r>
            <w:r w:rsidRPr="00150714">
              <w:t>.</w:t>
            </w:r>
          </w:p>
          <w:p w14:paraId="30AB8F71" w14:textId="745147A3" w:rsidR="00646A68" w:rsidRPr="00214BE0" w:rsidRDefault="00646A68" w:rsidP="00646A68">
            <w:pPr>
              <w:pStyle w:val="ny-list-focusstandards"/>
            </w:pPr>
            <w:r>
              <w:rPr>
                <w:b/>
                <w:color w:val="7F0B47"/>
              </w:rPr>
              <w:t>PK.OA.1</w:t>
            </w:r>
            <w:r w:rsidRPr="00150714">
              <w:rPr>
                <w:b/>
                <w:color w:val="7F0B47"/>
              </w:rPr>
              <w:t xml:space="preserve"> </w:t>
            </w:r>
            <w:r w:rsidRPr="00150714">
              <w:rPr>
                <w:b/>
                <w:color w:val="7F0B47"/>
              </w:rPr>
              <w:tab/>
            </w:r>
            <w:r>
              <w:t xml:space="preserve">Demonstrate an understanding of addition and subtraction by using objects, fingers, and responding to practical situations (e.g., </w:t>
            </w:r>
            <w:r w:rsidR="00291A24">
              <w:t>I</w:t>
            </w:r>
            <w:r>
              <w:t>f we have 3 apples and add two more, how many apples do we have all together?).</w:t>
            </w:r>
          </w:p>
          <w:p w14:paraId="7FE0A8EF" w14:textId="3A5083DB" w:rsidR="006B135C" w:rsidRDefault="006B135C" w:rsidP="006B135C">
            <w:pPr>
              <w:pStyle w:val="ny-table-text-hdr"/>
            </w:pPr>
            <w:r>
              <w:t>Understand simple patterns.</w:t>
            </w:r>
          </w:p>
          <w:p w14:paraId="39938EA7" w14:textId="202A7598" w:rsidR="006B135C" w:rsidRPr="006D637A" w:rsidRDefault="006B135C" w:rsidP="007F224F">
            <w:pPr>
              <w:pStyle w:val="ny-list-focusstandards"/>
              <w:ind w:left="1422" w:hanging="1080"/>
              <w:rPr>
                <w:sz w:val="18"/>
                <w:szCs w:val="18"/>
              </w:rPr>
            </w:pPr>
            <w:r>
              <w:rPr>
                <w:b/>
                <w:color w:val="7F0B47"/>
              </w:rPr>
              <w:t>PK.OA.2</w:t>
            </w:r>
            <w:r w:rsidRPr="00150714">
              <w:rPr>
                <w:b/>
                <w:color w:val="7F0B47"/>
              </w:rPr>
              <w:t xml:space="preserve"> </w:t>
            </w:r>
            <w:r w:rsidRPr="00150714">
              <w:rPr>
                <w:b/>
                <w:color w:val="7F0B47"/>
              </w:rPr>
              <w:tab/>
            </w:r>
            <w:r>
              <w:t>Duplicate and extend (e.g., What comes next?) simple patterns using concrete objects.</w:t>
            </w:r>
          </w:p>
        </w:tc>
      </w:tr>
    </w:tbl>
    <w:p w14:paraId="67CF3D98" w14:textId="2B454578" w:rsidR="00665752" w:rsidRPr="008A3130" w:rsidRDefault="00665752" w:rsidP="001759BD">
      <w:pPr>
        <w:pStyle w:val="ny-h4"/>
      </w:pPr>
      <w:r w:rsidRPr="008A3130">
        <w:t>Evaluating Student Lear</w:t>
      </w:r>
      <w:r>
        <w:t>n</w:t>
      </w:r>
      <w:r w:rsidRPr="008A3130">
        <w:t>ing Outcomes</w:t>
      </w:r>
    </w:p>
    <w:p w14:paraId="67CF3D99" w14:textId="7F04003F" w:rsidR="00281FF0" w:rsidRDefault="00665752" w:rsidP="00D83516">
      <w:pPr>
        <w:spacing w:before="120" w:after="120" w:line="260" w:lineRule="exact"/>
        <w:rPr>
          <w:rFonts w:ascii="Calibri" w:hAnsi="Calibri" w:cs="Myriad Pro"/>
          <w:color w:val="231F20"/>
        </w:rPr>
      </w:pPr>
      <w:r>
        <w:rPr>
          <w:rFonts w:ascii="Calibri" w:hAnsi="Calibri" w:cs="Myriad Pro"/>
          <w:color w:val="231F20"/>
        </w:rPr>
        <w:t xml:space="preserve">A Progression </w:t>
      </w:r>
      <w:proofErr w:type="gramStart"/>
      <w:r>
        <w:rPr>
          <w:rFonts w:ascii="Calibri" w:hAnsi="Calibri" w:cs="Myriad Pro"/>
          <w:color w:val="231F20"/>
        </w:rPr>
        <w:t>Toward</w:t>
      </w:r>
      <w:proofErr w:type="gramEnd"/>
      <w:r>
        <w:rPr>
          <w:rFonts w:ascii="Calibri" w:hAnsi="Calibri" w:cs="Myriad Pro"/>
          <w:color w:val="231F20"/>
        </w:rPr>
        <w:t xml:space="preserve"> Mastery</w:t>
      </w:r>
      <w:r w:rsidRPr="008A3130">
        <w:rPr>
          <w:rFonts w:ascii="Calibri" w:hAnsi="Calibri" w:cs="Myriad Pro"/>
          <w:color w:val="231F20"/>
        </w:rPr>
        <w:t xml:space="preserve"> is provided to describe</w:t>
      </w:r>
      <w:r>
        <w:rPr>
          <w:rFonts w:ascii="Calibri" w:hAnsi="Calibri" w:cs="Myriad Pro"/>
          <w:color w:val="231F20"/>
        </w:rPr>
        <w:t xml:space="preserve"> and quantify</w:t>
      </w:r>
      <w:r w:rsidRPr="008A3130">
        <w:rPr>
          <w:rFonts w:ascii="Calibri" w:hAnsi="Calibri" w:cs="Myriad Pro"/>
          <w:color w:val="231F20"/>
        </w:rPr>
        <w:t xml:space="preserve"> steps that illuminate the gradually increasing understandings that students develop </w:t>
      </w:r>
      <w:r w:rsidRPr="00C829BF">
        <w:rPr>
          <w:rFonts w:ascii="Calibri" w:hAnsi="Calibri" w:cs="Myriad Pro"/>
          <w:i/>
          <w:color w:val="231F20"/>
        </w:rPr>
        <w:t>on their way to proficiency.</w:t>
      </w:r>
      <w:r w:rsidRPr="008A3130">
        <w:rPr>
          <w:rFonts w:ascii="Calibri" w:hAnsi="Calibri" w:cs="Myriad Pro"/>
          <w:color w:val="231F20"/>
        </w:rPr>
        <w:t xml:space="preserve">  In this chart, this progress is presented from left (Step 1) to right (Step 4).</w:t>
      </w:r>
      <w:r w:rsidR="00904BE4">
        <w:rPr>
          <w:rFonts w:ascii="Calibri" w:hAnsi="Calibri" w:cs="Myriad Pro"/>
          <w:color w:val="231F20"/>
        </w:rPr>
        <w:t xml:space="preserve"> </w:t>
      </w:r>
      <w:r w:rsidRPr="008A3130">
        <w:rPr>
          <w:rFonts w:ascii="Calibri" w:hAnsi="Calibri" w:cs="Myriad Pro"/>
          <w:color w:val="231F20"/>
        </w:rPr>
        <w:t xml:space="preserve"> The learning goal for each student is to achieve Step 4 mastery.</w:t>
      </w:r>
      <w:r w:rsidR="00904BE4">
        <w:rPr>
          <w:rFonts w:ascii="Calibri" w:hAnsi="Calibri" w:cs="Myriad Pro"/>
          <w:color w:val="231F20"/>
        </w:rPr>
        <w:t xml:space="preserve"> </w:t>
      </w:r>
      <w:r w:rsidRPr="008A3130">
        <w:rPr>
          <w:rFonts w:ascii="Calibri" w:hAnsi="Calibri" w:cs="Myriad Pro"/>
          <w:color w:val="231F20"/>
        </w:rPr>
        <w:t xml:space="preserve"> These steps are meant to help teachers and students identify and celebrate what student</w:t>
      </w:r>
      <w:r w:rsidR="004E5748">
        <w:rPr>
          <w:rFonts w:ascii="Calibri" w:hAnsi="Calibri" w:cs="Myriad Pro"/>
          <w:color w:val="231F20"/>
        </w:rPr>
        <w:t>s</w:t>
      </w:r>
      <w:r w:rsidRPr="008A3130">
        <w:rPr>
          <w:rFonts w:ascii="Calibri" w:hAnsi="Calibri" w:cs="Myriad Pro"/>
          <w:color w:val="231F20"/>
        </w:rPr>
        <w:t xml:space="preserve"> CAN do now, and what they need to work on next.</w:t>
      </w:r>
    </w:p>
    <w:p w14:paraId="7BE33780" w14:textId="33FC89E5" w:rsidR="00281FF0" w:rsidRDefault="00281FF0">
      <w:pPr>
        <w:widowControl/>
        <w:spacing w:after="0" w:line="240" w:lineRule="auto"/>
        <w:rPr>
          <w:rFonts w:ascii="Calibri" w:hAnsi="Calibri" w:cs="Myriad Pro"/>
          <w:color w:val="231F20"/>
        </w:rPr>
      </w:pPr>
    </w:p>
    <w:tbl>
      <w:tblPr>
        <w:tblW w:w="4878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972"/>
        <w:gridCol w:w="1903"/>
        <w:gridCol w:w="2160"/>
        <w:gridCol w:w="2251"/>
      </w:tblGrid>
      <w:tr w:rsidR="00665752" w:rsidRPr="00DC54A3" w14:paraId="67CF3D9C" w14:textId="77777777" w:rsidTr="004C3031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67CF3D9B" w14:textId="77777777" w:rsidR="00665752" w:rsidRPr="00D333D1" w:rsidRDefault="00665752" w:rsidP="00DC54A3">
            <w:pPr>
              <w:pStyle w:val="ny-concept-chart-title"/>
              <w:spacing w:before="60" w:after="60"/>
            </w:pPr>
            <w:r>
              <w:t xml:space="preserve">A </w:t>
            </w:r>
            <w:r w:rsidRPr="00D333D1">
              <w:t>Progress</w:t>
            </w:r>
            <w:r>
              <w:t>ion</w:t>
            </w:r>
            <w:r w:rsidRPr="00D333D1">
              <w:t xml:space="preserve"> Toward Mastery </w:t>
            </w:r>
          </w:p>
        </w:tc>
      </w:tr>
      <w:tr w:rsidR="001D4344" w:rsidRPr="00231EB1" w14:paraId="67CF3DAA" w14:textId="77777777" w:rsidTr="002B184A">
        <w:trPr>
          <w:trHeight w:val="1029"/>
        </w:trPr>
        <w:tc>
          <w:tcPr>
            <w:tcW w:w="777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7CF3D9D" w14:textId="77777777" w:rsidR="00665752" w:rsidRPr="00231EB1" w:rsidRDefault="00665752" w:rsidP="00956B15">
            <w:pPr>
              <w:pStyle w:val="ny-concept-chart-title"/>
              <w:rPr>
                <w:color w:val="auto"/>
              </w:rPr>
            </w:pPr>
            <w:r w:rsidRPr="00231EB1">
              <w:rPr>
                <w:color w:val="000000"/>
              </w:rPr>
              <w:t xml:space="preserve">Assessment </w:t>
            </w:r>
            <w:r w:rsidRPr="00231EB1">
              <w:rPr>
                <w:color w:val="000000"/>
              </w:rPr>
              <w:br/>
              <w:t xml:space="preserve">Task Item </w:t>
            </w:r>
          </w:p>
        </w:tc>
        <w:tc>
          <w:tcPr>
            <w:tcW w:w="1005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7CF3D9E" w14:textId="77777777" w:rsidR="00665752" w:rsidRPr="00231EB1" w:rsidRDefault="00665752" w:rsidP="00956B15">
            <w:pPr>
              <w:pStyle w:val="ny-concept-chart-title"/>
              <w:rPr>
                <w:color w:val="auto"/>
              </w:rPr>
            </w:pPr>
            <w:r w:rsidRPr="00231EB1">
              <w:rPr>
                <w:color w:val="auto"/>
              </w:rPr>
              <w:t>STEP 1</w:t>
            </w:r>
          </w:p>
          <w:p w14:paraId="67CF3D9F" w14:textId="77777777" w:rsidR="00665752" w:rsidRPr="00231EB1" w:rsidRDefault="00665752" w:rsidP="00956B15">
            <w:pPr>
              <w:pStyle w:val="ny-concept-chart-title"/>
              <w:rPr>
                <w:rFonts w:cs="Cambria"/>
                <w:color w:val="auto"/>
              </w:rPr>
            </w:pPr>
            <w:r w:rsidRPr="00231EB1">
              <w:rPr>
                <w:rFonts w:cs="Cambria"/>
                <w:color w:val="auto"/>
              </w:rPr>
              <w:t>Little evidence of reasoning without a correct answer.</w:t>
            </w:r>
          </w:p>
          <w:p w14:paraId="0101FEE0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449B7CD7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1C11170E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67CF3DA0" w14:textId="77777777" w:rsidR="00665752" w:rsidRPr="00231EB1" w:rsidRDefault="00665752" w:rsidP="00956B15">
            <w:pPr>
              <w:pStyle w:val="ny-concept-chart-title"/>
              <w:rPr>
                <w:b w:val="0"/>
                <w:color w:val="auto"/>
              </w:rPr>
            </w:pPr>
            <w:r w:rsidRPr="00231EB1">
              <w:rPr>
                <w:rFonts w:cs="Cambria"/>
                <w:b w:val="0"/>
                <w:color w:val="auto"/>
              </w:rPr>
              <w:t>(1 point)</w:t>
            </w:r>
          </w:p>
        </w:tc>
        <w:tc>
          <w:tcPr>
            <w:tcW w:w="970" w:type="pct"/>
            <w:tcBorders>
              <w:left w:val="nil"/>
            </w:tcBorders>
            <w:shd w:val="clear" w:color="auto" w:fill="F1EAEA"/>
          </w:tcPr>
          <w:p w14:paraId="67CF3DA1" w14:textId="77777777" w:rsidR="00665752" w:rsidRPr="00231EB1" w:rsidRDefault="00665752" w:rsidP="00956B15">
            <w:pPr>
              <w:pStyle w:val="ny-concept-chart-title"/>
              <w:rPr>
                <w:color w:val="auto"/>
              </w:rPr>
            </w:pPr>
            <w:r w:rsidRPr="00231EB1">
              <w:rPr>
                <w:color w:val="auto"/>
              </w:rPr>
              <w:t>STEP 2</w:t>
            </w:r>
          </w:p>
          <w:p w14:paraId="67CF3DA2" w14:textId="77777777" w:rsidR="00665752" w:rsidRPr="00231EB1" w:rsidRDefault="00665752" w:rsidP="00956B15">
            <w:pPr>
              <w:pStyle w:val="ny-concept-chart-title"/>
              <w:rPr>
                <w:rFonts w:cs="Cambria"/>
                <w:color w:val="auto"/>
              </w:rPr>
            </w:pPr>
            <w:r w:rsidRPr="00231EB1">
              <w:rPr>
                <w:rFonts w:cs="Cambria"/>
                <w:color w:val="auto"/>
              </w:rPr>
              <w:t>Evidence of some reasoning without a correct answer.</w:t>
            </w:r>
          </w:p>
          <w:p w14:paraId="10545324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0E0646C0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21D4EFD8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67CF3DA3" w14:textId="77777777" w:rsidR="00665752" w:rsidRPr="00231EB1" w:rsidRDefault="00665752" w:rsidP="00956B15">
            <w:pPr>
              <w:pStyle w:val="ny-concept-chart-title"/>
              <w:rPr>
                <w:b w:val="0"/>
                <w:color w:val="auto"/>
              </w:rPr>
            </w:pPr>
            <w:r w:rsidRPr="00231EB1">
              <w:rPr>
                <w:rFonts w:cs="Cambria"/>
                <w:b w:val="0"/>
                <w:color w:val="auto"/>
              </w:rPr>
              <w:t>(2 points)</w:t>
            </w:r>
          </w:p>
        </w:tc>
        <w:tc>
          <w:tcPr>
            <w:tcW w:w="1101" w:type="pct"/>
            <w:tcBorders>
              <w:left w:val="nil"/>
            </w:tcBorders>
            <w:shd w:val="clear" w:color="auto" w:fill="F1EAEA"/>
          </w:tcPr>
          <w:p w14:paraId="67CF3DA4" w14:textId="77777777" w:rsidR="00665752" w:rsidRPr="00231EB1" w:rsidRDefault="00665752" w:rsidP="00956B15">
            <w:pPr>
              <w:pStyle w:val="ny-concept-chart-title"/>
              <w:rPr>
                <w:color w:val="auto"/>
              </w:rPr>
            </w:pPr>
            <w:r w:rsidRPr="00231EB1">
              <w:rPr>
                <w:color w:val="auto"/>
              </w:rPr>
              <w:t>STEP 3</w:t>
            </w:r>
          </w:p>
          <w:p w14:paraId="67CF3DA5" w14:textId="77777777" w:rsidR="00665752" w:rsidRPr="00231EB1" w:rsidRDefault="00665752" w:rsidP="00956B15">
            <w:pPr>
              <w:pStyle w:val="ny-concept-chart-title"/>
              <w:rPr>
                <w:rFonts w:cs="Cambria"/>
                <w:color w:val="auto"/>
              </w:rPr>
            </w:pPr>
            <w:r w:rsidRPr="00231EB1">
              <w:rPr>
                <w:rFonts w:cs="Cambria"/>
                <w:color w:val="auto"/>
              </w:rPr>
              <w:t>Evidence of some reasoning with a correct answer or evidence of solid reasoning with an incorrect answer.</w:t>
            </w:r>
          </w:p>
          <w:p w14:paraId="67CF3DA6" w14:textId="77777777" w:rsidR="00665752" w:rsidRPr="00231EB1" w:rsidRDefault="00665752" w:rsidP="00956B15">
            <w:pPr>
              <w:pStyle w:val="ny-concept-chart-title"/>
              <w:rPr>
                <w:b w:val="0"/>
                <w:color w:val="auto"/>
              </w:rPr>
            </w:pPr>
            <w:r w:rsidRPr="00231EB1">
              <w:rPr>
                <w:rFonts w:cs="Cambria"/>
                <w:b w:val="0"/>
                <w:color w:val="auto"/>
              </w:rPr>
              <w:t>(3 points)</w:t>
            </w:r>
          </w:p>
        </w:tc>
        <w:tc>
          <w:tcPr>
            <w:tcW w:w="1147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67CF3DA7" w14:textId="77777777" w:rsidR="00665752" w:rsidRPr="00231EB1" w:rsidRDefault="00665752" w:rsidP="00956B15">
            <w:pPr>
              <w:pStyle w:val="ny-concept-chart-title"/>
              <w:rPr>
                <w:color w:val="auto"/>
              </w:rPr>
            </w:pPr>
            <w:r w:rsidRPr="00231EB1">
              <w:rPr>
                <w:color w:val="auto"/>
              </w:rPr>
              <w:t>STEP 4</w:t>
            </w:r>
          </w:p>
          <w:p w14:paraId="67CF3DA8" w14:textId="77777777" w:rsidR="00665752" w:rsidRPr="00231EB1" w:rsidRDefault="00665752" w:rsidP="00956B15">
            <w:pPr>
              <w:pStyle w:val="ny-concept-chart-title"/>
              <w:rPr>
                <w:rFonts w:cs="Cambria"/>
                <w:color w:val="auto"/>
              </w:rPr>
            </w:pPr>
            <w:r w:rsidRPr="00231EB1">
              <w:rPr>
                <w:rFonts w:cs="Cambria"/>
                <w:color w:val="auto"/>
              </w:rPr>
              <w:t>Evidence of solid reasoning with a correct answer.</w:t>
            </w:r>
          </w:p>
          <w:p w14:paraId="694837DE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12942C99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597FA11A" w14:textId="77777777" w:rsidR="008A07C6" w:rsidRDefault="008A07C6" w:rsidP="00956B15">
            <w:pPr>
              <w:pStyle w:val="ny-concept-chart-title"/>
              <w:rPr>
                <w:rFonts w:cs="Cambria"/>
                <w:b w:val="0"/>
                <w:color w:val="auto"/>
              </w:rPr>
            </w:pPr>
          </w:p>
          <w:p w14:paraId="67CF3DA9" w14:textId="77777777" w:rsidR="00665752" w:rsidRPr="00231EB1" w:rsidRDefault="00665752" w:rsidP="00956B15">
            <w:pPr>
              <w:pStyle w:val="ny-concept-chart-title"/>
              <w:rPr>
                <w:b w:val="0"/>
                <w:color w:val="auto"/>
              </w:rPr>
            </w:pPr>
            <w:r w:rsidRPr="00231EB1">
              <w:rPr>
                <w:rFonts w:cs="Cambria"/>
                <w:b w:val="0"/>
                <w:color w:val="auto"/>
              </w:rPr>
              <w:t>(4 points)</w:t>
            </w:r>
          </w:p>
        </w:tc>
      </w:tr>
      <w:tr w:rsidR="003302A7" w:rsidRPr="00231EB1" w14:paraId="67CF3DBD" w14:textId="77777777" w:rsidTr="002B184A">
        <w:trPr>
          <w:trHeight w:val="1208"/>
        </w:trPr>
        <w:tc>
          <w:tcPr>
            <w:tcW w:w="777" w:type="pct"/>
            <w:tcMar>
              <w:top w:w="80" w:type="dxa"/>
              <w:bottom w:w="80" w:type="dxa"/>
            </w:tcMar>
          </w:tcPr>
          <w:p w14:paraId="67CF3DAB" w14:textId="1622AC3F" w:rsidR="003302A7" w:rsidRPr="00231EB1" w:rsidRDefault="003302A7" w:rsidP="001D4344">
            <w:pPr>
              <w:spacing w:after="0"/>
              <w:jc w:val="center"/>
              <w:rPr>
                <w:rFonts w:ascii="Calibri" w:eastAsiaTheme="majorEastAsia" w:hAnsi="Calibri" w:cs="Cambria"/>
                <w:b/>
                <w:color w:val="404040" w:themeColor="text1" w:themeTint="BF"/>
              </w:rPr>
            </w:pPr>
            <w:r>
              <w:rPr>
                <w:rFonts w:ascii="Calibri" w:hAnsi="Calibri" w:cs="Cambria"/>
                <w:b/>
              </w:rPr>
              <w:t>Topic D</w:t>
            </w:r>
          </w:p>
          <w:p w14:paraId="67CF3DAC" w14:textId="77777777" w:rsidR="003302A7" w:rsidRPr="00231EB1" w:rsidRDefault="003302A7" w:rsidP="001D4344">
            <w:pPr>
              <w:spacing w:after="0" w:line="240" w:lineRule="auto"/>
              <w:jc w:val="center"/>
              <w:rPr>
                <w:rFonts w:ascii="Calibri" w:eastAsia="Myriad Pro" w:hAnsi="Calibri" w:cs="Myriad Pro"/>
                <w:b/>
                <w:color w:val="231F20"/>
              </w:rPr>
            </w:pPr>
          </w:p>
          <w:p w14:paraId="01067726" w14:textId="0C7EA142" w:rsidR="003302A7" w:rsidRPr="00EB3A43" w:rsidRDefault="003302A7" w:rsidP="00646A68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EB3A43">
              <w:rPr>
                <w:rStyle w:val="ny-bold-red"/>
                <w:rFonts w:ascii="Calibri" w:hAnsi="Calibri"/>
              </w:rPr>
              <w:t>PK.</w:t>
            </w:r>
            <w:r>
              <w:rPr>
                <w:rStyle w:val="ny-bold-red"/>
                <w:rFonts w:ascii="Calibri" w:hAnsi="Calibri"/>
              </w:rPr>
              <w:t>OA.1</w:t>
            </w:r>
          </w:p>
          <w:p w14:paraId="67CF3DB2" w14:textId="77777777" w:rsidR="003302A7" w:rsidRPr="00231EB1" w:rsidRDefault="003302A7" w:rsidP="00944277">
            <w:pPr>
              <w:spacing w:after="0"/>
              <w:rPr>
                <w:rFonts w:ascii="Calibri" w:hAnsi="Calibri" w:cs="Cambria"/>
                <w:b/>
              </w:rPr>
            </w:pPr>
          </w:p>
          <w:p w14:paraId="67CF3DB3" w14:textId="77777777" w:rsidR="003302A7" w:rsidRPr="00231EB1" w:rsidRDefault="003302A7" w:rsidP="0050016D">
            <w:pPr>
              <w:spacing w:after="0"/>
              <w:rPr>
                <w:rFonts w:ascii="Calibri" w:hAnsi="Calibri" w:cs="Cambria"/>
                <w:b/>
              </w:rPr>
            </w:pPr>
          </w:p>
        </w:tc>
        <w:tc>
          <w:tcPr>
            <w:tcW w:w="1005" w:type="pct"/>
            <w:tcMar>
              <w:top w:w="80" w:type="dxa"/>
              <w:bottom w:w="80" w:type="dxa"/>
            </w:tcMar>
          </w:tcPr>
          <w:p w14:paraId="67CF3DB4" w14:textId="2437C394" w:rsidR="003302A7" w:rsidRPr="00C6299E" w:rsidRDefault="003302A7" w:rsidP="007F224F">
            <w:pPr>
              <w:pStyle w:val="ny-callout-text"/>
            </w:pPr>
            <w:r w:rsidRPr="00C6299E">
              <w:t>The student shows little evidence of understanding addition and is not able to use fingers</w:t>
            </w:r>
            <w:r w:rsidR="00FC3E4C" w:rsidRPr="00C6299E">
              <w:t xml:space="preserve"> or </w:t>
            </w:r>
            <w:r w:rsidRPr="00C6299E">
              <w:t>objects</w:t>
            </w:r>
            <w:r w:rsidR="00FC3E4C" w:rsidRPr="00C6299E">
              <w:t xml:space="preserve"> </w:t>
            </w:r>
            <w:r w:rsidRPr="00C6299E">
              <w:t xml:space="preserve">to represent objects in addition stories. </w:t>
            </w:r>
          </w:p>
        </w:tc>
        <w:tc>
          <w:tcPr>
            <w:tcW w:w="970" w:type="pct"/>
          </w:tcPr>
          <w:p w14:paraId="67CF3DB5" w14:textId="345E98F1" w:rsidR="003302A7" w:rsidRPr="00C6299E" w:rsidRDefault="003302A7" w:rsidP="003302A7">
            <w:pPr>
              <w:pStyle w:val="ny-callout-text"/>
            </w:pPr>
            <w:r w:rsidRPr="00C6299E">
              <w:t>The student shows evidence of beginning to understand how to use fingers</w:t>
            </w:r>
            <w:r w:rsidR="00FC3E4C" w:rsidRPr="00C6299E">
              <w:t xml:space="preserve"> or </w:t>
            </w:r>
            <w:r w:rsidRPr="00C6299E">
              <w:t>objects</w:t>
            </w:r>
            <w:r w:rsidR="00FC3E4C" w:rsidRPr="00C6299E">
              <w:t xml:space="preserve"> </w:t>
            </w:r>
            <w:r w:rsidRPr="00C6299E">
              <w:t>to represent objects in addition stories.</w:t>
            </w:r>
            <w:r w:rsidR="002B184A" w:rsidRPr="00C6299E">
              <w:t xml:space="preserve"> </w:t>
            </w:r>
            <w:r w:rsidRPr="00C6299E">
              <w:t xml:space="preserve"> May not be able to say an addition sentence to match the stories.</w:t>
            </w:r>
          </w:p>
        </w:tc>
        <w:tc>
          <w:tcPr>
            <w:tcW w:w="1101" w:type="pct"/>
          </w:tcPr>
          <w:p w14:paraId="11ABE05C" w14:textId="578A72A9" w:rsidR="003302A7" w:rsidRPr="00C6299E" w:rsidRDefault="003302A7" w:rsidP="003302A7">
            <w:pPr>
              <w:pStyle w:val="ny-callout-text"/>
            </w:pPr>
            <w:r w:rsidRPr="00C6299E">
              <w:t>The student demonstrates some understanding but is inaccurate and/or inconsistent in doing the following:</w:t>
            </w:r>
          </w:p>
          <w:p w14:paraId="09CAE78B" w14:textId="7C507480" w:rsidR="003302A7" w:rsidRPr="00C6299E" w:rsidRDefault="003302A7" w:rsidP="003302A7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>Using fingers</w:t>
            </w:r>
            <w:r w:rsidR="00FC3E4C" w:rsidRPr="00C6299E">
              <w:t xml:space="preserve"> </w:t>
            </w:r>
            <w:proofErr w:type="gramStart"/>
            <w:r w:rsidR="00FC3E4C" w:rsidRPr="00C6299E">
              <w:t xml:space="preserve">or </w:t>
            </w:r>
            <w:r w:rsidRPr="00C6299E">
              <w:t xml:space="preserve"> objects</w:t>
            </w:r>
            <w:proofErr w:type="gramEnd"/>
            <w:r w:rsidR="00FC3E4C" w:rsidRPr="00C6299E">
              <w:t xml:space="preserve"> </w:t>
            </w:r>
            <w:r w:rsidRPr="00C6299E">
              <w:t>to model the stor</w:t>
            </w:r>
            <w:r w:rsidR="00FC3E4C" w:rsidRPr="00C6299E">
              <w:t>ies</w:t>
            </w:r>
            <w:r w:rsidRPr="00C6299E">
              <w:t>.</w:t>
            </w:r>
          </w:p>
          <w:p w14:paraId="43DA87EF" w14:textId="10B47559" w:rsidR="003302A7" w:rsidRPr="00C6299E" w:rsidRDefault="003302A7" w:rsidP="003302A7">
            <w:pPr>
              <w:pStyle w:val="ny-callout-text"/>
              <w:numPr>
                <w:ilvl w:val="0"/>
                <w:numId w:val="18"/>
              </w:numPr>
              <w:ind w:left="196" w:hanging="180"/>
            </w:pPr>
            <w:r w:rsidRPr="00C6299E">
              <w:t>Stating an addition sentence to match the stor</w:t>
            </w:r>
            <w:r w:rsidR="00FC3E4C" w:rsidRPr="00C6299E">
              <w:t>ies</w:t>
            </w:r>
            <w:r w:rsidRPr="00C6299E">
              <w:t>.</w:t>
            </w:r>
          </w:p>
          <w:p w14:paraId="67CF3DB7" w14:textId="7643E732" w:rsidR="003302A7" w:rsidRPr="00C6299E" w:rsidRDefault="003302A7" w:rsidP="00EB2054">
            <w:pPr>
              <w:pStyle w:val="ny-callout-text"/>
            </w:pPr>
          </w:p>
        </w:tc>
        <w:tc>
          <w:tcPr>
            <w:tcW w:w="1147" w:type="pct"/>
          </w:tcPr>
          <w:p w14:paraId="0ACAA6DF" w14:textId="77777777" w:rsidR="003302A7" w:rsidRPr="00C6299E" w:rsidRDefault="003302A7" w:rsidP="003302A7">
            <w:pPr>
              <w:pStyle w:val="ny-callout-text"/>
              <w:ind w:left="16" w:hanging="16"/>
              <w:rPr>
                <w:rFonts w:eastAsia="MS Gothic"/>
                <w:b/>
                <w:bCs/>
                <w:spacing w:val="-2"/>
              </w:rPr>
            </w:pPr>
            <w:r w:rsidRPr="00C6299E">
              <w:t xml:space="preserve">The student correctly: </w:t>
            </w:r>
          </w:p>
          <w:p w14:paraId="2D7C0DC8" w14:textId="0937745D" w:rsidR="00FC3E4C" w:rsidRPr="00C6299E" w:rsidRDefault="003302A7" w:rsidP="003302A7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 xml:space="preserve">Uses fingers to model </w:t>
            </w:r>
            <w:proofErr w:type="gramStart"/>
            <w:r w:rsidRPr="00C6299E">
              <w:t>friends</w:t>
            </w:r>
            <w:proofErr w:type="gramEnd"/>
            <w:r w:rsidRPr="00C6299E">
              <w:t xml:space="preserve"> addition story</w:t>
            </w:r>
            <w:r w:rsidR="00FC3E4C" w:rsidRPr="00C6299E">
              <w:t>.</w:t>
            </w:r>
          </w:p>
          <w:p w14:paraId="1837B01C" w14:textId="74892A27" w:rsidR="003302A7" w:rsidRPr="00C6299E" w:rsidRDefault="00FC3E4C" w:rsidP="003302A7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>S</w:t>
            </w:r>
            <w:r w:rsidR="003302A7" w:rsidRPr="00C6299E">
              <w:t>tates the addition sentence as “4 and 1 is 5</w:t>
            </w:r>
            <w:r w:rsidR="0063773E" w:rsidRPr="00C6299E">
              <w:t>,</w:t>
            </w:r>
            <w:r w:rsidR="003302A7" w:rsidRPr="00C6299E">
              <w:t>”</w:t>
            </w:r>
            <w:r w:rsidR="0063773E" w:rsidRPr="00C6299E">
              <w:t xml:space="preserve"> “4 plus 1 equals 5,”</w:t>
            </w:r>
            <w:r w:rsidR="00F42BA8" w:rsidRPr="00C6299E">
              <w:t xml:space="preserve"> or “4 friends and 1 friend is 5 friends.”</w:t>
            </w:r>
          </w:p>
          <w:p w14:paraId="522AD56B" w14:textId="0EED692C" w:rsidR="00FC3E4C" w:rsidRPr="00C6299E" w:rsidRDefault="00C6299E" w:rsidP="00F42BA8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C0504" wp14:editId="76B1D08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747395</wp:posOffset>
                      </wp:positionV>
                      <wp:extent cx="284480" cy="180975"/>
                      <wp:effectExtent l="0" t="19050" r="39370" b="47625"/>
                      <wp:wrapNone/>
                      <wp:docPr id="14" name="Right Arrow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27C8A"/>
                              </a:solidFill>
                              <a:ln w="19050" cap="flat" cmpd="sng" algn="ctr">
                                <a:solidFill>
                                  <a:srgbClr val="8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3" o:spid="_x0000_s1026" type="#_x0000_t13" style="position:absolute;margin-left:92.65pt;margin-top:58.85pt;width:22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" adj="14729" fillcolor="#b27c8a" strokecolor="maroon" strokeweight="1.5pt">
                      <v:path arrowok="t"/>
                    </v:shape>
                  </w:pict>
                </mc:Fallback>
              </mc:AlternateContent>
            </w:r>
            <w:r w:rsidR="00E70167" w:rsidRPr="00C6299E">
              <w:t>Uses objects to model elephant addition problem</w:t>
            </w:r>
            <w:r w:rsidR="00FC3E4C" w:rsidRPr="00C6299E">
              <w:t>.</w:t>
            </w:r>
            <w:bookmarkStart w:id="0" w:name="_GoBack"/>
            <w:bookmarkEnd w:id="0"/>
          </w:p>
          <w:p w14:paraId="67CF3DBC" w14:textId="6F19EAE4" w:rsidR="003302A7" w:rsidRPr="00C6299E" w:rsidRDefault="00FC3E4C" w:rsidP="00F42BA8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lastRenderedPageBreak/>
              <w:t>S</w:t>
            </w:r>
            <w:r w:rsidR="00E70167" w:rsidRPr="00C6299E">
              <w:t>tates the addition sentence as “2 and 2 is 4</w:t>
            </w:r>
            <w:r w:rsidR="0063773E" w:rsidRPr="00C6299E">
              <w:t>,</w:t>
            </w:r>
            <w:r w:rsidR="00E70167" w:rsidRPr="00C6299E">
              <w:t>”</w:t>
            </w:r>
            <w:r w:rsidR="0063773E" w:rsidRPr="00C6299E">
              <w:t xml:space="preserve"> “2 plus 2 equals 4,”</w:t>
            </w:r>
            <w:r w:rsidR="00F42BA8" w:rsidRPr="00C6299E">
              <w:t xml:space="preserve"> or “2 elephants and 2 elephants is 4 elephants.”</w:t>
            </w:r>
            <w:r w:rsidR="00E70167" w:rsidRPr="00C6299E">
              <w:t xml:space="preserve"> </w:t>
            </w:r>
          </w:p>
        </w:tc>
      </w:tr>
      <w:tr w:rsidR="00E5770B" w:rsidRPr="00231EB1" w14:paraId="67CF3DCF" w14:textId="77777777" w:rsidTr="002B184A">
        <w:trPr>
          <w:trHeight w:val="475"/>
        </w:trPr>
        <w:tc>
          <w:tcPr>
            <w:tcW w:w="777" w:type="pct"/>
            <w:tcMar>
              <w:top w:w="80" w:type="dxa"/>
              <w:bottom w:w="80" w:type="dxa"/>
            </w:tcMar>
          </w:tcPr>
          <w:p w14:paraId="67CF3DBE" w14:textId="396807E8" w:rsidR="00E5770B" w:rsidRPr="00231EB1" w:rsidRDefault="00E5770B" w:rsidP="001D4344">
            <w:pPr>
              <w:spacing w:after="0"/>
              <w:jc w:val="center"/>
              <w:rPr>
                <w:rFonts w:ascii="Calibri" w:eastAsiaTheme="majorEastAsia" w:hAnsi="Calibri" w:cs="Cambria"/>
                <w:b/>
                <w:color w:val="404040" w:themeColor="text1" w:themeTint="BF"/>
              </w:rPr>
            </w:pPr>
            <w:r>
              <w:rPr>
                <w:rFonts w:ascii="Calibri" w:hAnsi="Calibri" w:cs="Cambria"/>
                <w:b/>
              </w:rPr>
              <w:lastRenderedPageBreak/>
              <w:t>Topic E</w:t>
            </w:r>
          </w:p>
          <w:p w14:paraId="67CF3DBF" w14:textId="77777777" w:rsidR="00E5770B" w:rsidRDefault="00E5770B" w:rsidP="001D4344">
            <w:pPr>
              <w:spacing w:after="0"/>
              <w:jc w:val="center"/>
              <w:rPr>
                <w:rFonts w:ascii="Calibri" w:eastAsia="Myriad Pro" w:hAnsi="Calibri" w:cs="Myriad Pro"/>
                <w:b/>
                <w:color w:val="231F20"/>
              </w:rPr>
            </w:pPr>
          </w:p>
          <w:p w14:paraId="67CF3DC3" w14:textId="2462AAAE" w:rsidR="00E5770B" w:rsidRPr="00D165B2" w:rsidRDefault="00E5770B" w:rsidP="00646A68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EB3A43">
              <w:rPr>
                <w:rStyle w:val="ny-bold-red"/>
                <w:rFonts w:ascii="Calibri" w:hAnsi="Calibri"/>
              </w:rPr>
              <w:t>PK.</w:t>
            </w:r>
            <w:r>
              <w:rPr>
                <w:rStyle w:val="ny-bold-red"/>
                <w:rFonts w:ascii="Calibri" w:hAnsi="Calibri"/>
              </w:rPr>
              <w:t>OA.1</w:t>
            </w:r>
          </w:p>
          <w:p w14:paraId="67CF3DC4" w14:textId="77777777" w:rsidR="00E5770B" w:rsidRPr="00231EB1" w:rsidRDefault="00E5770B" w:rsidP="0050016D">
            <w:pPr>
              <w:spacing w:after="0"/>
              <w:rPr>
                <w:rFonts w:ascii="Calibri" w:hAnsi="Calibri" w:cs="Cambria"/>
                <w:b/>
              </w:rPr>
            </w:pPr>
          </w:p>
        </w:tc>
        <w:tc>
          <w:tcPr>
            <w:tcW w:w="1005" w:type="pct"/>
            <w:tcMar>
              <w:top w:w="80" w:type="dxa"/>
              <w:bottom w:w="80" w:type="dxa"/>
            </w:tcMar>
          </w:tcPr>
          <w:p w14:paraId="67CF3DC6" w14:textId="33BEFDDF" w:rsidR="00E5770B" w:rsidRPr="00C6299E" w:rsidRDefault="00E5770B" w:rsidP="00E5770B">
            <w:pPr>
              <w:pStyle w:val="ny-callout-text"/>
              <w:rPr>
                <w:highlight w:val="yellow"/>
              </w:rPr>
            </w:pPr>
            <w:r w:rsidRPr="00C6299E">
              <w:t xml:space="preserve">The student shows little evidence of understanding subtraction and is not able to use fingers, objects, or drawings to represent objects in subtraction stories. </w:t>
            </w:r>
          </w:p>
        </w:tc>
        <w:tc>
          <w:tcPr>
            <w:tcW w:w="970" w:type="pct"/>
          </w:tcPr>
          <w:p w14:paraId="67CF3DC7" w14:textId="3C41B6ED" w:rsidR="00E5770B" w:rsidRPr="00C6299E" w:rsidRDefault="00E5770B" w:rsidP="00E5770B">
            <w:pPr>
              <w:pStyle w:val="ny-callout-text"/>
              <w:rPr>
                <w:highlight w:val="yellow"/>
              </w:rPr>
            </w:pPr>
            <w:r w:rsidRPr="00C6299E">
              <w:t xml:space="preserve">The student shows evidence of beginning to understand how to use fingers, objects, or drawings to represent objects in subtraction stories. </w:t>
            </w:r>
            <w:r w:rsidR="002B184A" w:rsidRPr="00C6299E">
              <w:t xml:space="preserve"> </w:t>
            </w:r>
            <w:r w:rsidRPr="00C6299E">
              <w:t>May not be able to say a</w:t>
            </w:r>
            <w:r w:rsidR="00EE0581" w:rsidRPr="00C6299E">
              <w:t xml:space="preserve"> </w:t>
            </w:r>
            <w:r w:rsidRPr="00C6299E">
              <w:t>subtraction sentence to match the stories.</w:t>
            </w:r>
          </w:p>
        </w:tc>
        <w:tc>
          <w:tcPr>
            <w:tcW w:w="1101" w:type="pct"/>
          </w:tcPr>
          <w:p w14:paraId="29B7051C" w14:textId="755DAE4F" w:rsidR="00E5770B" w:rsidRPr="00C6299E" w:rsidRDefault="00E5770B" w:rsidP="00E5770B">
            <w:pPr>
              <w:pStyle w:val="ny-callout-text"/>
            </w:pPr>
            <w:r w:rsidRPr="00C6299E">
              <w:t>The student demonstrates some understanding but is inaccurate and/or inconsistent in doing the following:</w:t>
            </w:r>
          </w:p>
          <w:p w14:paraId="6D4BC69B" w14:textId="49E87080" w:rsidR="00E5770B" w:rsidRPr="00C6299E" w:rsidRDefault="00E5770B" w:rsidP="00E5770B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>Using fingers, objects, or drawings to model the stor</w:t>
            </w:r>
            <w:r w:rsidR="00EE0581" w:rsidRPr="00C6299E">
              <w:t>ies</w:t>
            </w:r>
            <w:r w:rsidRPr="00C6299E">
              <w:t>.</w:t>
            </w:r>
          </w:p>
          <w:p w14:paraId="0F0F146F" w14:textId="0247E3DD" w:rsidR="00E5770B" w:rsidRPr="00C6299E" w:rsidRDefault="00E5770B" w:rsidP="00E5770B">
            <w:pPr>
              <w:pStyle w:val="ny-callout-text"/>
              <w:numPr>
                <w:ilvl w:val="0"/>
                <w:numId w:val="18"/>
              </w:numPr>
              <w:ind w:left="196" w:hanging="180"/>
            </w:pPr>
            <w:r w:rsidRPr="00C6299E">
              <w:t>Stating a subtraction sentence to match the stor</w:t>
            </w:r>
            <w:r w:rsidR="00EE0581" w:rsidRPr="00C6299E">
              <w:t>ies</w:t>
            </w:r>
            <w:r w:rsidRPr="00C6299E">
              <w:t>.</w:t>
            </w:r>
          </w:p>
          <w:p w14:paraId="67CF3DC9" w14:textId="16F7CAB1" w:rsidR="00E5770B" w:rsidRPr="00C6299E" w:rsidRDefault="00E5770B" w:rsidP="00281FF0">
            <w:pPr>
              <w:pStyle w:val="ny-callout-text"/>
              <w:ind w:left="182"/>
              <w:rPr>
                <w:rFonts w:cs="Cambria"/>
              </w:rPr>
            </w:pPr>
          </w:p>
        </w:tc>
        <w:tc>
          <w:tcPr>
            <w:tcW w:w="1147" w:type="pct"/>
          </w:tcPr>
          <w:p w14:paraId="7B7AD1B4" w14:textId="77777777" w:rsidR="00E5770B" w:rsidRPr="00C6299E" w:rsidRDefault="00E5770B" w:rsidP="00E5770B">
            <w:pPr>
              <w:pStyle w:val="ny-callout-text"/>
              <w:ind w:left="16" w:hanging="16"/>
              <w:rPr>
                <w:rFonts w:eastAsia="MS Gothic"/>
                <w:b/>
                <w:bCs/>
                <w:spacing w:val="-2"/>
              </w:rPr>
            </w:pPr>
            <w:r w:rsidRPr="00C6299E">
              <w:t xml:space="preserve">The student correctly: </w:t>
            </w:r>
          </w:p>
          <w:p w14:paraId="6B40AA5E" w14:textId="40BDD69D" w:rsidR="00FC3E4C" w:rsidRPr="00C6299E" w:rsidRDefault="00E5770B" w:rsidP="00E5770B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 xml:space="preserve">Uses fingers to model </w:t>
            </w:r>
            <w:r w:rsidR="00E2341F" w:rsidRPr="00C6299E">
              <w:t xml:space="preserve">the </w:t>
            </w:r>
            <w:r w:rsidRPr="00C6299E">
              <w:t>duck story</w:t>
            </w:r>
            <w:r w:rsidR="00FC3E4C" w:rsidRPr="00C6299E">
              <w:t xml:space="preserve">. </w:t>
            </w:r>
          </w:p>
          <w:p w14:paraId="31CBEFF6" w14:textId="6A942CEE" w:rsidR="00E5770B" w:rsidRPr="00C6299E" w:rsidRDefault="00FC3E4C" w:rsidP="00E5770B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>S</w:t>
            </w:r>
            <w:r w:rsidR="00E5770B" w:rsidRPr="00C6299E">
              <w:t>tates the subtraction sentence as “3 take away 1 is</w:t>
            </w:r>
            <w:r w:rsidR="0063773E" w:rsidRPr="00C6299E">
              <w:t>/equals</w:t>
            </w:r>
            <w:r w:rsidR="00E5770B" w:rsidRPr="00C6299E">
              <w:t xml:space="preserve"> 2”</w:t>
            </w:r>
            <w:r w:rsidR="00F42BA8" w:rsidRPr="00C6299E">
              <w:t xml:space="preserve"> or “3 ducks take away 1 duck is 2 ducks.”</w:t>
            </w:r>
          </w:p>
          <w:p w14:paraId="2B78E633" w14:textId="25F502A3" w:rsidR="00EE0581" w:rsidRPr="00C6299E" w:rsidRDefault="00F42BA8" w:rsidP="00F42BA8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="MS Gothic"/>
                <w:b/>
                <w:bCs/>
                <w:spacing w:val="-2"/>
              </w:rPr>
            </w:pPr>
            <w:r w:rsidRPr="00C6299E">
              <w:t>Draws a picture</w:t>
            </w:r>
            <w:r w:rsidR="00E70167" w:rsidRPr="00C6299E">
              <w:t xml:space="preserve"> </w:t>
            </w:r>
            <w:r w:rsidR="0063773E" w:rsidRPr="00C6299E">
              <w:t xml:space="preserve">or uses cubes </w:t>
            </w:r>
            <w:r w:rsidR="00E70167" w:rsidRPr="00C6299E">
              <w:t>to model deer story</w:t>
            </w:r>
            <w:r w:rsidR="00610034" w:rsidRPr="00C6299E">
              <w:t>.</w:t>
            </w:r>
          </w:p>
          <w:p w14:paraId="67CF3DCE" w14:textId="6295265B" w:rsidR="00E5770B" w:rsidRPr="00C6299E" w:rsidRDefault="00EE0581" w:rsidP="00F42BA8">
            <w:pPr>
              <w:pStyle w:val="ny-callout-text"/>
              <w:numPr>
                <w:ilvl w:val="0"/>
                <w:numId w:val="18"/>
              </w:numPr>
              <w:ind w:left="196" w:hanging="180"/>
              <w:rPr>
                <w:rFonts w:eastAsiaTheme="majorEastAsia"/>
              </w:rPr>
            </w:pPr>
            <w:r w:rsidRPr="00C6299E">
              <w:t>S</w:t>
            </w:r>
            <w:r w:rsidR="00E70167" w:rsidRPr="00C6299E">
              <w:t>tates the subtraction sentence as “</w:t>
            </w:r>
            <w:r w:rsidR="00F42BA8" w:rsidRPr="00C6299E">
              <w:t>5</w:t>
            </w:r>
            <w:r w:rsidR="00E70167" w:rsidRPr="00C6299E">
              <w:t xml:space="preserve"> take away 2 is</w:t>
            </w:r>
            <w:r w:rsidR="0063773E" w:rsidRPr="00C6299E">
              <w:t>/equals</w:t>
            </w:r>
            <w:r w:rsidR="00E70167" w:rsidRPr="00C6299E">
              <w:t xml:space="preserve"> </w:t>
            </w:r>
            <w:r w:rsidR="00F42BA8" w:rsidRPr="00C6299E">
              <w:t>3</w:t>
            </w:r>
            <w:r w:rsidR="00E70167" w:rsidRPr="00C6299E">
              <w:t>”</w:t>
            </w:r>
            <w:r w:rsidR="00F42BA8" w:rsidRPr="00C6299E">
              <w:t xml:space="preserve"> or “5 deer take away 2 deer is 3 deer.”</w:t>
            </w:r>
            <w:r w:rsidR="00E70167" w:rsidRPr="00C6299E">
              <w:t xml:space="preserve"> </w:t>
            </w:r>
          </w:p>
        </w:tc>
      </w:tr>
      <w:tr w:rsidR="00364A85" w:rsidRPr="00231EB1" w14:paraId="67CF3DE2" w14:textId="77777777" w:rsidTr="002B184A">
        <w:trPr>
          <w:cantSplit/>
          <w:trHeight w:val="1457"/>
        </w:trPr>
        <w:tc>
          <w:tcPr>
            <w:tcW w:w="777" w:type="pct"/>
            <w:tcMar>
              <w:top w:w="80" w:type="dxa"/>
              <w:bottom w:w="80" w:type="dxa"/>
            </w:tcMar>
          </w:tcPr>
          <w:p w14:paraId="67CF3DD1" w14:textId="2AD4D4AE" w:rsidR="00364A85" w:rsidRPr="00646A68" w:rsidRDefault="00364A85" w:rsidP="00646A68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ny-bold-red"/>
                <w:rFonts w:ascii="Calibri" w:eastAsiaTheme="majorEastAsia" w:hAnsi="Calibri" w:cstheme="majorBidi"/>
                <w:color w:val="404040" w:themeColor="text1" w:themeTint="BF"/>
              </w:rPr>
            </w:pPr>
            <w:r w:rsidRPr="00EB3A43">
              <w:rPr>
                <w:rFonts w:ascii="Calibri" w:hAnsi="Calibri"/>
                <w:b/>
              </w:rPr>
              <w:t xml:space="preserve">Topic </w:t>
            </w:r>
            <w:r w:rsidR="00646A68">
              <w:rPr>
                <w:rFonts w:ascii="Calibri" w:hAnsi="Calibri"/>
                <w:b/>
              </w:rPr>
              <w:t>F</w:t>
            </w:r>
          </w:p>
          <w:p w14:paraId="67CF3DD3" w14:textId="77777777" w:rsidR="00364A85" w:rsidRDefault="00364A85" w:rsidP="001D4344">
            <w:pPr>
              <w:spacing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EB3A43">
              <w:rPr>
                <w:rStyle w:val="ny-bold-red"/>
                <w:rFonts w:ascii="Calibri" w:hAnsi="Calibri"/>
              </w:rPr>
              <w:t>PK.OA.2</w:t>
            </w:r>
          </w:p>
          <w:p w14:paraId="3B115E51" w14:textId="245C2703" w:rsidR="00646A68" w:rsidRPr="00EB3A43" w:rsidRDefault="00646A68" w:rsidP="001D4344">
            <w:pPr>
              <w:spacing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Style w:val="ny-bold-red"/>
                <w:rFonts w:ascii="Calibri" w:hAnsi="Calibri"/>
              </w:rPr>
              <w:t>PK.CC.1</w:t>
            </w:r>
          </w:p>
          <w:p w14:paraId="67CF3DD8" w14:textId="77777777" w:rsidR="00364A85" w:rsidRPr="00231EB1" w:rsidRDefault="00364A85" w:rsidP="00D165B2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libri" w:hAnsi="Calibri" w:cs="Cambria"/>
                <w:b/>
              </w:rPr>
            </w:pPr>
          </w:p>
        </w:tc>
        <w:tc>
          <w:tcPr>
            <w:tcW w:w="1005" w:type="pct"/>
            <w:tcMar>
              <w:top w:w="80" w:type="dxa"/>
              <w:bottom w:w="80" w:type="dxa"/>
            </w:tcMar>
          </w:tcPr>
          <w:p w14:paraId="67CF3DD9" w14:textId="09ABAAC6" w:rsidR="00B13AED" w:rsidRPr="00C6299E" w:rsidRDefault="00ED0708" w:rsidP="00B13AED">
            <w:pPr>
              <w:pStyle w:val="ny-callout-text"/>
            </w:pPr>
            <w:r w:rsidRPr="00C6299E">
              <w:t xml:space="preserve">The student is unable to duplicate or extend a simple pattern. </w:t>
            </w:r>
          </w:p>
          <w:p w14:paraId="67CF3DDA" w14:textId="77777777" w:rsidR="00364A85" w:rsidRPr="00C6299E" w:rsidRDefault="00364A85" w:rsidP="00B13AED">
            <w:pPr>
              <w:pStyle w:val="ny-callout-text"/>
            </w:pPr>
          </w:p>
        </w:tc>
        <w:tc>
          <w:tcPr>
            <w:tcW w:w="970" w:type="pct"/>
          </w:tcPr>
          <w:p w14:paraId="690CC4FB" w14:textId="77777777" w:rsidR="001E01E8" w:rsidRPr="00C6299E" w:rsidRDefault="00364A85" w:rsidP="001E01E8">
            <w:pPr>
              <w:pStyle w:val="ny-callout-text"/>
              <w:ind w:left="13"/>
              <w:rPr>
                <w:rFonts w:eastAsia="MS Gothic"/>
              </w:rPr>
            </w:pPr>
            <w:r w:rsidRPr="00C6299E">
              <w:t xml:space="preserve">The student shows evidence of beginning to understand </w:t>
            </w:r>
            <w:r w:rsidR="00ED0708" w:rsidRPr="00C6299E">
              <w:t xml:space="preserve">patterns but makes </w:t>
            </w:r>
            <w:r w:rsidR="001E01E8" w:rsidRPr="00C6299E">
              <w:t>3</w:t>
            </w:r>
            <w:r w:rsidR="00ED0708" w:rsidRPr="00C6299E">
              <w:t xml:space="preserve"> or more mistakes </w:t>
            </w:r>
            <w:r w:rsidR="001E01E8" w:rsidRPr="00C6299E">
              <w:t>in doing the following:</w:t>
            </w:r>
          </w:p>
          <w:p w14:paraId="29EDB3DE" w14:textId="77777777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Identifying the repeating part of the pattern.</w:t>
            </w:r>
          </w:p>
          <w:p w14:paraId="1F1A0798" w14:textId="77777777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Duplicating the teacher’s pattern using linking cubes.</w:t>
            </w:r>
          </w:p>
          <w:p w14:paraId="44A211AF" w14:textId="520BE23D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 xml:space="preserve">Extending the pattern </w:t>
            </w:r>
            <w:proofErr w:type="gramStart"/>
            <w:r w:rsidRPr="00C6299E">
              <w:t xml:space="preserve">by at least one </w:t>
            </w:r>
            <w:r w:rsidR="00F42BA8" w:rsidRPr="00C6299E">
              <w:t>iteration</w:t>
            </w:r>
            <w:proofErr w:type="gramEnd"/>
            <w:r w:rsidRPr="00C6299E">
              <w:t>.</w:t>
            </w:r>
          </w:p>
          <w:p w14:paraId="67CF3DDB" w14:textId="18BEC15D" w:rsidR="00364A85" w:rsidRPr="00C6299E" w:rsidRDefault="00364A85" w:rsidP="001E01E8">
            <w:pPr>
              <w:pStyle w:val="ny-callout-text"/>
            </w:pPr>
          </w:p>
        </w:tc>
        <w:tc>
          <w:tcPr>
            <w:tcW w:w="1101" w:type="pct"/>
          </w:tcPr>
          <w:p w14:paraId="7A1B8064" w14:textId="4372FD4F" w:rsidR="001E01E8" w:rsidRPr="00C6299E" w:rsidRDefault="001E01E8" w:rsidP="001E01E8">
            <w:pPr>
              <w:pStyle w:val="ny-callout-text"/>
              <w:ind w:left="13"/>
              <w:rPr>
                <w:rFonts w:eastAsia="MS Gothic"/>
              </w:rPr>
            </w:pPr>
            <w:r w:rsidRPr="00C6299E">
              <w:t>The student demonstrates some understanding but makes 1 or 2 mistakes in doing the following:</w:t>
            </w:r>
          </w:p>
          <w:p w14:paraId="0C19848D" w14:textId="13603C2C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Identifying the repeating part of the pattern.</w:t>
            </w:r>
          </w:p>
          <w:p w14:paraId="49FED164" w14:textId="573A433A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Duplicating the teacher’s pattern using linking cubes.</w:t>
            </w:r>
          </w:p>
          <w:p w14:paraId="4FB3BDB2" w14:textId="07E64767" w:rsidR="001E01E8" w:rsidRPr="00C6299E" w:rsidRDefault="001E01E8" w:rsidP="001E01E8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 xml:space="preserve">Extending the pattern </w:t>
            </w:r>
            <w:proofErr w:type="gramStart"/>
            <w:r w:rsidRPr="00C6299E">
              <w:t xml:space="preserve">by at least one </w:t>
            </w:r>
            <w:r w:rsidR="00F42BA8" w:rsidRPr="00C6299E">
              <w:t>iteration</w:t>
            </w:r>
            <w:proofErr w:type="gramEnd"/>
            <w:r w:rsidRPr="00C6299E">
              <w:t>.</w:t>
            </w:r>
          </w:p>
          <w:p w14:paraId="67CF3DDD" w14:textId="7ED25639" w:rsidR="00364A85" w:rsidRPr="00C6299E" w:rsidRDefault="00364A85" w:rsidP="00562A87">
            <w:pPr>
              <w:pStyle w:val="ny-callout-text"/>
            </w:pPr>
          </w:p>
        </w:tc>
        <w:tc>
          <w:tcPr>
            <w:tcW w:w="1147" w:type="pct"/>
          </w:tcPr>
          <w:p w14:paraId="67CF3DDE" w14:textId="48714F13" w:rsidR="00364A85" w:rsidRPr="00C6299E" w:rsidRDefault="00364A85" w:rsidP="001D4344">
            <w:pPr>
              <w:pStyle w:val="ny-callout-text"/>
              <w:ind w:left="13"/>
              <w:rPr>
                <w:rFonts w:eastAsia="MS Gothic"/>
              </w:rPr>
            </w:pPr>
            <w:r w:rsidRPr="00C6299E">
              <w:t>The student correctly</w:t>
            </w:r>
            <w:r w:rsidR="001E01E8" w:rsidRPr="00C6299E">
              <w:t>:</w:t>
            </w:r>
          </w:p>
          <w:p w14:paraId="67CF3DDF" w14:textId="530C732A" w:rsidR="00A97D0A" w:rsidRPr="00C6299E" w:rsidRDefault="00ED0708" w:rsidP="001D4344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Identifies the repeating part of the pattern</w:t>
            </w:r>
            <w:r w:rsidR="00562A87" w:rsidRPr="00C6299E">
              <w:t>.</w:t>
            </w:r>
          </w:p>
          <w:p w14:paraId="1FAAFFE1" w14:textId="284515B2" w:rsidR="00ED0708" w:rsidRPr="00C6299E" w:rsidRDefault="00ED0708" w:rsidP="001D4344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>Duplicates the teacher’s pattern using linking cubes.</w:t>
            </w:r>
          </w:p>
          <w:p w14:paraId="7D5E1764" w14:textId="5A0FE223" w:rsidR="00ED0708" w:rsidRPr="00C6299E" w:rsidRDefault="00ED0708" w:rsidP="001D4344">
            <w:pPr>
              <w:pStyle w:val="ny-callout-text"/>
              <w:numPr>
                <w:ilvl w:val="0"/>
                <w:numId w:val="16"/>
              </w:numPr>
              <w:ind w:left="193" w:hanging="180"/>
            </w:pPr>
            <w:r w:rsidRPr="00C6299E">
              <w:t xml:space="preserve">Extends the pattern </w:t>
            </w:r>
            <w:proofErr w:type="gramStart"/>
            <w:r w:rsidRPr="00C6299E">
              <w:t xml:space="preserve">by </w:t>
            </w:r>
            <w:r w:rsidR="001E01E8" w:rsidRPr="00C6299E">
              <w:t xml:space="preserve">at least one </w:t>
            </w:r>
            <w:r w:rsidR="00F42BA8" w:rsidRPr="00C6299E">
              <w:t>iteration</w:t>
            </w:r>
            <w:proofErr w:type="gramEnd"/>
            <w:r w:rsidR="001E01E8" w:rsidRPr="00C6299E">
              <w:t>.</w:t>
            </w:r>
          </w:p>
          <w:p w14:paraId="67CF3DE1" w14:textId="77777777" w:rsidR="00364A85" w:rsidRPr="00C6299E" w:rsidRDefault="00364A85" w:rsidP="002E5DA1">
            <w:pPr>
              <w:pStyle w:val="ny-callout-text"/>
              <w:ind w:left="200" w:hanging="200"/>
              <w:rPr>
                <w:rFonts w:eastAsia="MS Gothic" w:cs="Cambria"/>
              </w:rPr>
            </w:pPr>
            <w:r w:rsidRPr="00C6299E">
              <w:t xml:space="preserve"> </w:t>
            </w:r>
          </w:p>
        </w:tc>
      </w:tr>
    </w:tbl>
    <w:p w14:paraId="67CF3E30" w14:textId="1DB44D58" w:rsidR="005A3421" w:rsidRDefault="005A3421">
      <w:pPr>
        <w:rPr>
          <w:rFonts w:ascii="Calibri" w:hAnsi="Calibri"/>
        </w:rPr>
      </w:pPr>
    </w:p>
    <w:p w14:paraId="490D8AF7" w14:textId="77777777" w:rsidR="005A3421" w:rsidRDefault="005A3421">
      <w:pPr>
        <w:widowControl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87" w:rightFromText="187" w:vertAnchor="text" w:horzAnchor="page" w:tblpX="895" w:tblpY="-27"/>
        <w:tblW w:w="10536" w:type="dxa"/>
        <w:tblBorders>
          <w:top w:val="single" w:sz="4" w:space="0" w:color="8A0000"/>
          <w:left w:val="single" w:sz="4" w:space="0" w:color="8A0000"/>
          <w:bottom w:val="single" w:sz="4" w:space="0" w:color="8A0000"/>
          <w:right w:val="single" w:sz="4" w:space="0" w:color="8A0000"/>
          <w:insideH w:val="single" w:sz="4" w:space="0" w:color="8A0000"/>
          <w:insideV w:val="single" w:sz="4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46"/>
        <w:gridCol w:w="2092"/>
        <w:gridCol w:w="1710"/>
        <w:gridCol w:w="2610"/>
      </w:tblGrid>
      <w:tr w:rsidR="00646A68" w:rsidRPr="00DC54A3" w:rsidDel="00CA04F0" w14:paraId="5FE662DF" w14:textId="77777777" w:rsidTr="00565D64">
        <w:trPr>
          <w:trHeight w:val="708"/>
        </w:trPr>
        <w:tc>
          <w:tcPr>
            <w:tcW w:w="10536" w:type="dxa"/>
            <w:gridSpan w:val="5"/>
            <w:shd w:val="clear" w:color="auto" w:fill="B27C8A"/>
            <w:vAlign w:val="center"/>
          </w:tcPr>
          <w:p w14:paraId="7388BDCD" w14:textId="56AE35F2" w:rsidR="00646A68" w:rsidRPr="00DC54A3" w:rsidRDefault="00646A68" w:rsidP="00646A68">
            <w:pPr>
              <w:pStyle w:val="ny-concept-chart-title"/>
              <w:tabs>
                <w:tab w:val="right" w:pos="9357"/>
              </w:tabs>
              <w:jc w:val="center"/>
            </w:pPr>
            <w:r w:rsidRPr="00BA20C1">
              <w:rPr>
                <w:rFonts w:eastAsia="Myriad Pro Black"/>
                <w:sz w:val="24"/>
                <w:szCs w:val="24"/>
              </w:rPr>
              <w:lastRenderedPageBreak/>
              <w:t>Class Re</w:t>
            </w:r>
            <w:r>
              <w:rPr>
                <w:rFonts w:eastAsia="Myriad Pro Black"/>
                <w:sz w:val="24"/>
                <w:szCs w:val="24"/>
              </w:rPr>
              <w:t xml:space="preserve">cord Sheet of Rubric Scores: </w:t>
            </w:r>
            <w:r w:rsidR="008A07C6">
              <w:rPr>
                <w:rFonts w:eastAsia="Myriad Pro Black"/>
                <w:sz w:val="24"/>
                <w:szCs w:val="24"/>
              </w:rPr>
              <w:t xml:space="preserve"> </w:t>
            </w:r>
            <w:r>
              <w:rPr>
                <w:rFonts w:eastAsia="Myriad Pro Black"/>
                <w:sz w:val="24"/>
                <w:szCs w:val="24"/>
              </w:rPr>
              <w:t>End-of</w:t>
            </w:r>
            <w:r w:rsidRPr="00BA20C1">
              <w:rPr>
                <w:rFonts w:eastAsia="Myriad Pro Black"/>
                <w:sz w:val="24"/>
                <w:szCs w:val="24"/>
              </w:rPr>
              <w:t xml:space="preserve">-Module </w:t>
            </w:r>
            <w:r>
              <w:rPr>
                <w:rFonts w:eastAsia="Myriad Pro Black"/>
                <w:sz w:val="24"/>
                <w:szCs w:val="24"/>
              </w:rPr>
              <w:t>5</w:t>
            </w:r>
            <w:r w:rsidRPr="00BA20C1">
              <w:rPr>
                <w:rFonts w:eastAsia="Myriad Pro Black"/>
                <w:sz w:val="24"/>
                <w:szCs w:val="24"/>
              </w:rPr>
              <w:t xml:space="preserve"> Assessment</w:t>
            </w:r>
          </w:p>
        </w:tc>
      </w:tr>
      <w:tr w:rsidR="00646A68" w:rsidRPr="00DC54A3" w:rsidDel="00CA04F0" w14:paraId="1AE36B8E" w14:textId="77777777" w:rsidTr="008A07C6">
        <w:trPr>
          <w:trHeight w:val="1120"/>
        </w:trPr>
        <w:tc>
          <w:tcPr>
            <w:tcW w:w="2178" w:type="dxa"/>
            <w:shd w:val="clear" w:color="auto" w:fill="F1EAEA"/>
            <w:vAlign w:val="center"/>
          </w:tcPr>
          <w:p w14:paraId="246BF987" w14:textId="77777777" w:rsidR="00646A68" w:rsidRPr="00BA20C1" w:rsidDel="00CA04F0" w:rsidRDefault="00646A68" w:rsidP="00565D64">
            <w:pPr>
              <w:jc w:val="center"/>
              <w:rPr>
                <w:rFonts w:ascii="Calibri" w:hAnsi="Calibri"/>
                <w:b/>
              </w:rPr>
            </w:pPr>
            <w:r w:rsidRPr="00BA20C1" w:rsidDel="00CA04F0">
              <w:rPr>
                <w:rFonts w:ascii="Calibri" w:hAnsi="Calibri"/>
                <w:b/>
              </w:rPr>
              <w:t>Student Names</w:t>
            </w:r>
          </w:p>
        </w:tc>
        <w:tc>
          <w:tcPr>
            <w:tcW w:w="1946" w:type="dxa"/>
            <w:shd w:val="clear" w:color="auto" w:fill="F1EAEA"/>
          </w:tcPr>
          <w:p w14:paraId="5D5074D3" w14:textId="227DD33F" w:rsidR="00646A68" w:rsidRDefault="00646A68" w:rsidP="008A07C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 D</w:t>
            </w:r>
            <w:r w:rsidRPr="00BA20C1">
              <w:rPr>
                <w:rFonts w:ascii="Calibri" w:hAnsi="Calibri"/>
                <w:b/>
              </w:rPr>
              <w:t>:</w:t>
            </w:r>
          </w:p>
          <w:p w14:paraId="729EB91C" w14:textId="255DAC3D" w:rsidR="00646A68" w:rsidRPr="0042525B" w:rsidDel="00CA04F0" w:rsidRDefault="00292274" w:rsidP="008A07C6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bCs/>
                <w:iCs/>
                <w:color w:val="243F60" w:themeColor="accent1" w:themeShade="7F"/>
                <w:spacing w:val="-2"/>
              </w:rPr>
            </w:pPr>
            <w:r w:rsidRPr="00292274">
              <w:rPr>
                <w:rFonts w:ascii="Calibri" w:hAnsi="Calibri"/>
                <w:b/>
              </w:rPr>
              <w:t>Decontextualizing Addition Stories to Solve Using Fingers, Objects, and Drawings</w:t>
            </w:r>
          </w:p>
        </w:tc>
        <w:tc>
          <w:tcPr>
            <w:tcW w:w="2092" w:type="dxa"/>
            <w:shd w:val="clear" w:color="auto" w:fill="F1EAEA"/>
          </w:tcPr>
          <w:p w14:paraId="4E306E0B" w14:textId="046D7FF2" w:rsidR="00646A68" w:rsidRDefault="00646A68" w:rsidP="008A07C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 E</w:t>
            </w:r>
            <w:r w:rsidRPr="00BA20C1">
              <w:rPr>
                <w:rFonts w:ascii="Calibri" w:hAnsi="Calibri"/>
                <w:b/>
              </w:rPr>
              <w:t>:</w:t>
            </w:r>
          </w:p>
          <w:p w14:paraId="32FA740A" w14:textId="787B5975" w:rsidR="00646A68" w:rsidRPr="00BA20C1" w:rsidDel="00CA04F0" w:rsidRDefault="00565D64" w:rsidP="008A07C6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bCs/>
                <w:i/>
                <w:iCs/>
                <w:color w:val="243F60" w:themeColor="accent1" w:themeShade="7F"/>
                <w:spacing w:val="-2"/>
              </w:rPr>
            </w:pPr>
            <w:r w:rsidRPr="00565D64">
              <w:rPr>
                <w:rFonts w:ascii="Calibri" w:hAnsi="Calibri"/>
                <w:b/>
              </w:rPr>
              <w:t xml:space="preserve">Decontextualizing </w:t>
            </w:r>
            <w:r>
              <w:rPr>
                <w:rFonts w:ascii="Calibri" w:hAnsi="Calibri"/>
                <w:b/>
              </w:rPr>
              <w:t>Subtraction</w:t>
            </w:r>
            <w:r w:rsidRPr="00565D64">
              <w:rPr>
                <w:rFonts w:ascii="Calibri" w:hAnsi="Calibri"/>
                <w:b/>
              </w:rPr>
              <w:t xml:space="preserve"> Stories to Solve Using Fingers, Objects, and Drawings</w:t>
            </w:r>
          </w:p>
        </w:tc>
        <w:tc>
          <w:tcPr>
            <w:tcW w:w="1710" w:type="dxa"/>
            <w:shd w:val="clear" w:color="auto" w:fill="F1EAEA"/>
          </w:tcPr>
          <w:p w14:paraId="4D426784" w14:textId="05972E04" w:rsidR="00646A68" w:rsidRDefault="00646A68" w:rsidP="008A07C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 F</w:t>
            </w:r>
            <w:r w:rsidRPr="00BA20C1">
              <w:rPr>
                <w:rFonts w:ascii="Calibri" w:hAnsi="Calibri"/>
                <w:b/>
              </w:rPr>
              <w:t>:</w:t>
            </w:r>
          </w:p>
          <w:p w14:paraId="078A2286" w14:textId="2F23D1DE" w:rsidR="00646A68" w:rsidRPr="00BA20C1" w:rsidDel="00CA04F0" w:rsidRDefault="00BC08D6" w:rsidP="008A07C6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bCs/>
                <w:i/>
                <w:iCs/>
                <w:color w:val="243F60" w:themeColor="accent1" w:themeShade="7F"/>
                <w:spacing w:val="-2"/>
              </w:rPr>
            </w:pPr>
            <w:r>
              <w:rPr>
                <w:rFonts w:ascii="Calibri" w:hAnsi="Calibri"/>
                <w:b/>
              </w:rPr>
              <w:t>Duplicate and Extend</w:t>
            </w:r>
            <w:r w:rsidR="00565D64">
              <w:rPr>
                <w:rFonts w:ascii="Calibri" w:hAnsi="Calibri"/>
                <w:b/>
              </w:rPr>
              <w:t>ing</w:t>
            </w:r>
            <w:r>
              <w:rPr>
                <w:rFonts w:ascii="Calibri" w:hAnsi="Calibri"/>
                <w:b/>
              </w:rPr>
              <w:t xml:space="preserve"> Patterns</w:t>
            </w:r>
          </w:p>
        </w:tc>
        <w:tc>
          <w:tcPr>
            <w:tcW w:w="2610" w:type="dxa"/>
            <w:shd w:val="clear" w:color="auto" w:fill="F1EAEA"/>
            <w:vAlign w:val="center"/>
          </w:tcPr>
          <w:p w14:paraId="595B33EA" w14:textId="77777777" w:rsidR="00646A68" w:rsidRPr="00BA20C1" w:rsidDel="00CA04F0" w:rsidRDefault="00646A68" w:rsidP="00565D64">
            <w:pPr>
              <w:jc w:val="center"/>
              <w:rPr>
                <w:rFonts w:ascii="Calibri" w:hAnsi="Calibri"/>
                <w:b/>
              </w:rPr>
            </w:pPr>
            <w:r w:rsidRPr="00BA20C1">
              <w:rPr>
                <w:rFonts w:ascii="Calibri" w:hAnsi="Calibri"/>
                <w:b/>
              </w:rPr>
              <w:t>Next Steps:</w:t>
            </w:r>
          </w:p>
        </w:tc>
      </w:tr>
      <w:tr w:rsidR="00646A68" w:rsidRPr="00DC54A3" w:rsidDel="00CA04F0" w14:paraId="477A4955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21A1EE5F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C426670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A60ABCE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ABE4DC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277C2D6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4D0C4FD9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395C278F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F667616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8CCFB5D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D402AB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2771278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4AADBA29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6C6011E5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C9B64C5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075A6AB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87C471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F87E01D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54B1D557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05CB9A07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EE0BDEE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EE346ED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24C87E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2C4DD0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58BDC79D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45524DF6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185AAAA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FF0FC7E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136B94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312F13F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02D8D835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039FC80D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3CA516C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3A266A4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486338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C131350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  <w:tr w:rsidR="00646A68" w:rsidRPr="00DC54A3" w:rsidDel="00CA04F0" w14:paraId="11134DF4" w14:textId="77777777" w:rsidTr="00565D64">
        <w:trPr>
          <w:trHeight w:val="1120"/>
        </w:trPr>
        <w:tc>
          <w:tcPr>
            <w:tcW w:w="2178" w:type="dxa"/>
            <w:shd w:val="clear" w:color="auto" w:fill="auto"/>
            <w:vAlign w:val="center"/>
          </w:tcPr>
          <w:p w14:paraId="53EB0B58" w14:textId="77777777" w:rsidR="00646A68" w:rsidRPr="00DC54A3" w:rsidDel="00CA04F0" w:rsidRDefault="00646A68" w:rsidP="00646A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B1F219C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4594B10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A1AC83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63CF44" w14:textId="77777777" w:rsidR="00646A68" w:rsidRPr="00DC54A3" w:rsidDel="00CA04F0" w:rsidRDefault="00646A68" w:rsidP="00646A68">
            <w:pPr>
              <w:rPr>
                <w:rFonts w:ascii="Calibri" w:hAnsi="Calibri"/>
              </w:rPr>
            </w:pPr>
          </w:p>
        </w:tc>
      </w:tr>
    </w:tbl>
    <w:p w14:paraId="789B2935" w14:textId="77777777" w:rsidR="00646A68" w:rsidRDefault="00646A68">
      <w:pPr>
        <w:widowControl/>
        <w:spacing w:after="0" w:line="240" w:lineRule="auto"/>
        <w:rPr>
          <w:rFonts w:ascii="Calibri" w:hAnsi="Calibri"/>
        </w:rPr>
      </w:pPr>
    </w:p>
    <w:p w14:paraId="2798FA40" w14:textId="0358E563" w:rsidR="005A3421" w:rsidRDefault="005A3421">
      <w:pPr>
        <w:rPr>
          <w:rFonts w:ascii="Calibri" w:hAnsi="Calibri"/>
        </w:rPr>
      </w:pPr>
    </w:p>
    <w:p w14:paraId="1DBFE721" w14:textId="77777777" w:rsidR="00C1342E" w:rsidRPr="00FA1869" w:rsidRDefault="00C1342E">
      <w:pPr>
        <w:rPr>
          <w:rFonts w:ascii="Calibri" w:hAnsi="Calibri"/>
        </w:rPr>
      </w:pPr>
    </w:p>
    <w:sectPr w:rsidR="00C1342E" w:rsidRPr="00FA1869" w:rsidSect="00F272B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20" w:right="1600" w:bottom="1200" w:left="800" w:header="553" w:footer="1606" w:gutter="0"/>
      <w:pgNumType w:start="1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54AB1" w15:done="0"/>
  <w15:commentEx w15:paraId="0119CE3E" w15:done="0"/>
  <w15:commentEx w15:paraId="0FB02907" w15:done="0"/>
  <w15:commentEx w15:paraId="09CEAB55" w15:done="0"/>
  <w15:commentEx w15:paraId="2D71315B" w15:done="0"/>
  <w15:commentEx w15:paraId="5FEEDDCB" w15:done="0"/>
  <w15:commentEx w15:paraId="66DAA610" w15:done="0"/>
  <w15:commentEx w15:paraId="0DEA0F28" w15:done="0"/>
  <w15:commentEx w15:paraId="188D3AA6" w15:done="0"/>
  <w15:commentEx w15:paraId="3D8143BC" w15:done="0"/>
  <w15:commentEx w15:paraId="64562A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24AA" w14:textId="77777777" w:rsidR="004A3971" w:rsidRDefault="004A3971" w:rsidP="001759BD">
      <w:pPr>
        <w:spacing w:after="0" w:line="240" w:lineRule="auto"/>
      </w:pPr>
      <w:r>
        <w:separator/>
      </w:r>
    </w:p>
  </w:endnote>
  <w:endnote w:type="continuationSeparator" w:id="0">
    <w:p w14:paraId="4CB89817" w14:textId="77777777" w:rsidR="004A3971" w:rsidRDefault="004A3971" w:rsidP="001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3E44" w14:textId="24A2E3FF" w:rsidR="00FC3E4C" w:rsidRPr="00093A3D" w:rsidRDefault="00FC3E4C" w:rsidP="00956B15">
    <w:pPr>
      <w:spacing w:after="0" w:line="200" w:lineRule="exact"/>
    </w:pPr>
    <w:r w:rsidRPr="00E00322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93568" behindDoc="0" locked="0" layoutInCell="1" allowOverlap="1" wp14:anchorId="541618B1" wp14:editId="28427567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32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DDC0CD0" wp14:editId="189EB9ED">
              <wp:simplePos x="0" y="0"/>
              <wp:positionH relativeFrom="column">
                <wp:posOffset>3705860</wp:posOffset>
              </wp:positionH>
              <wp:positionV relativeFrom="paragraph">
                <wp:posOffset>733425</wp:posOffset>
              </wp:positionV>
              <wp:extent cx="2766060" cy="358140"/>
              <wp:effectExtent l="0" t="0" r="0" b="3810"/>
              <wp:wrapNone/>
              <wp:docPr id="1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FE987" w14:textId="77777777" w:rsidR="00FC3E4C" w:rsidRPr="007F6B65" w:rsidRDefault="00FC3E4C" w:rsidP="006C5DAB">
                          <w:pPr>
                            <w:ind w:left="-90"/>
                            <w:rPr>
                              <w:rFonts w:asciiTheme="minorHAnsi" w:hAnsiTheme="minorHAnsi"/>
                            </w:rPr>
                          </w:pPr>
                          <w:r w:rsidRPr="007F6B65">
                            <w:rPr>
                              <w:rFonts w:asciiTheme="minorHAnsi" w:hAnsiTheme="minorHAns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7F6B65">
                            <w:rPr>
                              <w:rFonts w:asciiTheme="minorHAnsi" w:hAnsiTheme="minorHAns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7F6B65">
                              <w:rPr>
                                <w:rFonts w:asciiTheme="minorHAnsi" w:hAnsiTheme="minorHAns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8pt;margin-top:57.75pt;width:217.8pt;height:28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vsJAIAACQ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BB8qvsJAIAACQEAAAOAAAAAAAAAAAAAAAAAC4CAABkcnMvZTJvRG9j&#10;LnhtbFBLAQItABQABgAIAAAAIQBRZVKc3wAAAAwBAAAPAAAAAAAAAAAAAAAAAH4EAABkcnMvZG93&#10;bnJldi54bWxQSwUGAAAAAAQABADzAAAAigUAAAAA&#10;" stroked="f">
              <v:textbox>
                <w:txbxContent>
                  <w:p w14:paraId="482FE987" w14:textId="77777777" w:rsidR="00FC3E4C" w:rsidRPr="007F6B65" w:rsidRDefault="00FC3E4C" w:rsidP="006C5DAB">
                    <w:pPr>
                      <w:ind w:left="-90"/>
                      <w:rPr>
                        <w:rFonts w:asciiTheme="minorHAnsi" w:hAnsiTheme="minorHAnsi"/>
                      </w:rPr>
                    </w:pPr>
                    <w:r w:rsidRPr="007F6B65">
                      <w:rPr>
                        <w:rFonts w:asciiTheme="minorHAnsi" w:hAnsiTheme="minorHAnsi"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7F6B65">
                      <w:rPr>
                        <w:rFonts w:asciiTheme="minorHAnsi" w:hAnsiTheme="minorHAnsi"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7F6B65">
                        <w:rPr>
                          <w:rFonts w:asciiTheme="minorHAnsi" w:hAnsiTheme="minorHAns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91520" behindDoc="1" locked="0" layoutInCell="1" allowOverlap="1" wp14:anchorId="49E76737" wp14:editId="1C4F73D8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32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AD4FA22" wp14:editId="2F1BE888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11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8A169" w14:textId="467959C4" w:rsidR="00FC3E4C" w:rsidRPr="007F6B65" w:rsidRDefault="00FC3E4C" w:rsidP="006C5DAB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Theme="minorHAnsi" w:hAnsi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Module </w:t>
                          </w:r>
                          <w:r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5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1343A"/>
                              <w:sz w:val="16"/>
                              <w:szCs w:val="16"/>
                            </w:rPr>
                            <w:t>Addition and Subtraction Stories and Counting to 20</w:t>
                          </w:r>
                          <w:r w:rsidRPr="007F6B65">
                            <w:rPr>
                              <w:rFonts w:asciiTheme="minorHAnsi" w:hAnsi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2F51A7A" w14:textId="61E186BC" w:rsidR="00FC3E4C" w:rsidRPr="002273E5" w:rsidRDefault="00FC3E4C" w:rsidP="006C5DAB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D46">
                            <w:rPr>
                              <w:rFonts w:asciiTheme="minorHAnsi" w:eastAsia="Myriad Pro" w:hAnsiTheme="minorHAns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32" type="#_x0000_t202" style="position:absolute;margin-left:105.8pt;margin-top:31.35pt;width:279.8pt;height:2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G/sw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" filled="f" stroked="f">
              <v:textbox inset="0,0,0,0">
                <w:txbxContent>
                  <w:p w14:paraId="4318A169" w14:textId="467959C4" w:rsidR="00FC3E4C" w:rsidRPr="007F6B65" w:rsidRDefault="00FC3E4C" w:rsidP="006C5DAB">
                    <w:pPr>
                      <w:spacing w:after="0" w:line="185" w:lineRule="exact"/>
                      <w:ind w:left="1200" w:right="-44" w:hanging="1200"/>
                      <w:rPr>
                        <w:rFonts w:asciiTheme="minorHAnsi" w:hAnsiTheme="minorHAnsi"/>
                        <w:color w:val="41343A"/>
                        <w:sz w:val="16"/>
                        <w:szCs w:val="16"/>
                      </w:rPr>
                    </w:pP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Module </w:t>
                    </w:r>
                    <w:r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5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color w:val="41343A"/>
                        <w:sz w:val="16"/>
                        <w:szCs w:val="16"/>
                      </w:rPr>
                      <w:t>Addition and Subtraction Stories and Counting to 20</w:t>
                    </w:r>
                    <w:r w:rsidRPr="007F6B65">
                      <w:rPr>
                        <w:rFonts w:asciiTheme="minorHAnsi" w:hAnsi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2F51A7A" w14:textId="61E186BC" w:rsidR="00FC3E4C" w:rsidRPr="002273E5" w:rsidRDefault="00FC3E4C" w:rsidP="006C5DAB">
                    <w:pPr>
                      <w:spacing w:after="0" w:line="185" w:lineRule="exact"/>
                      <w:ind w:left="1200" w:right="-44" w:hanging="1200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7D46">
                      <w:rPr>
                        <w:rFonts w:asciiTheme="minorHAnsi" w:eastAsia="Myriad Pro" w:hAnsiTheme="minorHAns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D4CA91D" wp14:editId="5CB472AF">
              <wp:simplePos x="0" y="0"/>
              <wp:positionH relativeFrom="column">
                <wp:posOffset>2540</wp:posOffset>
              </wp:positionH>
              <wp:positionV relativeFrom="paragraph">
                <wp:posOffset>856615</wp:posOffset>
              </wp:positionV>
              <wp:extent cx="2125980" cy="101600"/>
              <wp:effectExtent l="0" t="0" r="7620" b="12700"/>
              <wp:wrapThrough wrapText="bothSides">
                <wp:wrapPolygon edited="0">
                  <wp:start x="0" y="0"/>
                  <wp:lineTo x="0" y="20250"/>
                  <wp:lineTo x="21484" y="20250"/>
                  <wp:lineTo x="21484" y="0"/>
                  <wp:lineTo x="0" y="0"/>
                </wp:wrapPolygon>
              </wp:wrapThrough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9DDCC" w14:textId="77777777" w:rsidR="00FC3E4C" w:rsidRPr="007F6B65" w:rsidRDefault="00FC3E4C" w:rsidP="006C5DAB">
                          <w:pPr>
                            <w:spacing w:after="0" w:line="240" w:lineRule="auto"/>
                            <w:ind w:left="20" w:right="-20"/>
                            <w:rPr>
                              <w:rFonts w:asciiTheme="minorHAnsi" w:eastAsia="Myriad Pro" w:hAnsiTheme="minorHAns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C3031">
                            <w:rPr>
                              <w:rFonts w:asciiTheme="minorHAnsi" w:eastAsia="Myriad Pro" w:hAnsiTheme="min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4C3031">
                            <w:rPr>
                              <w:rFonts w:asciiTheme="minorHAnsi" w:eastAsia="Myriad Pro" w:hAnsiTheme="min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4C3031">
                              <w:rPr>
                                <w:rStyle w:val="Hyperlink"/>
                                <w:rFonts w:asciiTheme="minorHAnsi" w:eastAsia="Myriad Pro" w:hAnsiTheme="minorHAns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7F6B65">
                            <w:rPr>
                              <w:rFonts w:asciiTheme="minorHAnsi" w:eastAsia="Myriad Pro" w:hAnsiTheme="minorHAns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33" type="#_x0000_t202" style="position:absolute;margin-left:.2pt;margin-top:67.45pt;width:167.4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x0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" filled="f" stroked="f">
              <v:textbox inset="0,0,0,0">
                <w:txbxContent>
                  <w:p w14:paraId="60C9DDCC" w14:textId="77777777" w:rsidR="00FC3E4C" w:rsidRPr="007F6B65" w:rsidRDefault="00FC3E4C" w:rsidP="006C5DAB">
                    <w:pPr>
                      <w:spacing w:after="0" w:line="240" w:lineRule="auto"/>
                      <w:ind w:left="20" w:right="-20"/>
                      <w:rPr>
                        <w:rFonts w:asciiTheme="minorHAnsi" w:eastAsia="Myriad Pro" w:hAnsiTheme="minorHAns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C3031">
                      <w:rPr>
                        <w:rFonts w:asciiTheme="minorHAnsi" w:eastAsia="Myriad Pro" w:hAnsiTheme="min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4C3031">
                      <w:rPr>
                        <w:rFonts w:asciiTheme="minorHAnsi" w:eastAsia="Myriad Pro" w:hAnsiTheme="min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4C3031">
                        <w:rPr>
                          <w:rStyle w:val="Hyperlink"/>
                          <w:rFonts w:asciiTheme="minorHAnsi" w:eastAsia="Myriad Pro" w:hAnsiTheme="minorHAns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7F6B65">
                      <w:rPr>
                        <w:rFonts w:asciiTheme="minorHAnsi" w:eastAsia="Myriad Pro" w:hAnsiTheme="minorHAns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7F6B65">
                      <w:rPr>
                        <w:rFonts w:asciiTheme="minorHAnsi" w:eastAsia="Myriad Pro" w:hAnsiTheme="minorHAns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90496" behindDoc="0" locked="0" layoutInCell="1" allowOverlap="1" wp14:anchorId="2CC2264F" wp14:editId="11A09625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032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11C0CC9" wp14:editId="58ACB280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125" name="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5" o:spid="_x0000_s1026" style="position:absolute;margin-left:-40pt;margin-top:12pt;width:612pt;height:81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" filled="f" stroked="f">
              <w10:wrap type="through"/>
            </v:rect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704996B" wp14:editId="7448C704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320" name="Group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2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0" o:spid="_x0000_s1026" style="position:absolute;margin-left:516.6pt;margin-top:51.1pt;width:33.45pt;height:3.55pt;z-index:2516843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B9cMA&#10;AADcAAAADwAAAGRycy9kb3ducmV2LnhtbESP0YrCMBRE3xf8h3AF39a0VhbpGkVEQRFZ7e4HXJq7&#10;bbG5KU2s9e+NIPg4zMwZZr7sTS06al1lWUE8jkAQ51ZXXCj4+91+zkA4j6yxtkwK7uRguRh8zDHV&#10;9sZn6jJfiABhl6KC0vsmldLlJRl0Y9sQB+/ftgZ9kG0hdYu3ADe1nETRlzRYcVgosaF1SfkluxoF&#10;q/XpEG30dJ90cSLx+nPcZHuv1GjYr75BeOr9O/xq77SCZBL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5B9c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2132BFB5" wp14:editId="2707E196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322" name="Group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2" o:spid="_x0000_s1026" style="position:absolute;margin-left:99.05pt;margin-top:30.7pt;width:6.55pt;height:21.4pt;z-index:2516853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0qMMA&#10;AADcAAAADwAAAGRycy9kb3ducmV2LnhtbESP32rCMBTG7we+QzgDb4ZNZ0G2ahQRBrtyM9sDHJtj&#10;U9aclCZr69ubwcDLj+/Pj2+zm1wrBupD41nBc5aDIK68abhW8P31tngBESKywdYzKbhSgN129rDB&#10;0viRTzToWIs0wqFEBTbGrpQyVJYchsx3xMm7+N5hTLKvpelxTOOulcs8X0mHDSeCxY4Olqof/esS&#10;pPj4PF7169Ge3ZMlZL3C6aDU/HHar0FEmuI9/N9+NwqKZQF/Z9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0qM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DED823F" wp14:editId="7465F801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24" name="Group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4" o:spid="_x0000_s1026" style="position:absolute;margin-left:-.15pt;margin-top:20.6pt;width:492.4pt;height:.1pt;z-index:2516864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qcsUA&#10;AADcAAAADwAAAGRycy9kb3ducmV2LnhtbESPQWvCQBSE74L/YXmCN92oKJK6igiChzagFbw+s89s&#10;avZtyG5N7K93C4Ueh5n5hlltOluJBzW+dKxgMk5AEOdOl1woOH/uR0sQPiBrrByTgid52Kz7vRWm&#10;2rV8pMcpFCJC2KeowIRQp1L63JBFP3Y1cfRurrEYomwKqRtsI9xWcpokC2mx5LhgsKadofx++rYK&#10;fg4fl2V2PWfv2dfzvpi05lZtj0oNB932DUSgLvyH/9oHrWA2ncPv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6py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Pr="00E0032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69D7AC8A" wp14:editId="06E82744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326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5355" w14:textId="33C7C653" w:rsidR="00FC3E4C" w:rsidRPr="002273E5" w:rsidRDefault="00FC3E4C" w:rsidP="006C5DA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5.S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27D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5F69BAF2" w14:textId="77777777" w:rsidR="00FC3E4C" w:rsidRPr="002273E5" w:rsidRDefault="00FC3E4C" w:rsidP="006C5DA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6" o:spid="_x0000_s1034" type="#_x0000_t202" style="position:absolute;margin-left:513.85pt;margin-top:37.95pt;width:38.2pt;height:12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2J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BWa7YmzAgAAswUA&#10;AA4AAAAAAAAAAAAAAAAALgIAAGRycy9lMm9Eb2MueG1sUEsBAi0AFAAGAAgAAAAhALtOXG7fAAAA&#10;DAEAAA8AAAAAAAAAAAAAAAAADQUAAGRycy9kb3ducmV2LnhtbFBLBQYAAAAABAAEAPMAAAAZBgAA&#10;AAA=&#10;" filled="f" stroked="f">
              <v:textbox inset="0,0,0,0">
                <w:txbxContent>
                  <w:p w14:paraId="59605355" w14:textId="33C7C653" w:rsidR="00FC3E4C" w:rsidRPr="002273E5" w:rsidRDefault="00FC3E4C" w:rsidP="006C5DA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5.S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27D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5F69BAF2" w14:textId="77777777" w:rsidR="00FC3E4C" w:rsidRPr="002273E5" w:rsidRDefault="00FC3E4C" w:rsidP="006C5DAB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3E47" w14:textId="4C58CB67" w:rsidR="00FC3E4C" w:rsidRPr="003054BE" w:rsidRDefault="00FC3E4C" w:rsidP="00956B15">
    <w:pPr>
      <w:pStyle w:val="Footer"/>
    </w:pPr>
    <w:r>
      <w:rPr>
        <w:noProof/>
      </w:rPr>
      <w:drawing>
        <wp:anchor distT="0" distB="0" distL="114300" distR="114300" simplePos="0" relativeHeight="251648512" behindDoc="0" locked="0" layoutInCell="1" allowOverlap="1" wp14:anchorId="67CF3E59" wp14:editId="440315B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19050" t="0" r="7620" b="0"/>
          <wp:wrapThrough wrapText="bothSides">
            <wp:wrapPolygon edited="0">
              <wp:start x="-329" y="0"/>
              <wp:lineTo x="-329" y="20400"/>
              <wp:lineTo x="21732" y="20400"/>
              <wp:lineTo x="21732" y="0"/>
              <wp:lineTo x="-329" y="0"/>
            </wp:wrapPolygon>
          </wp:wrapThrough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67CF3E5B" wp14:editId="45654D5F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635" t="0" r="0" b="0"/>
              <wp:wrapThrough wrapText="bothSides">
                <wp:wrapPolygon edited="0">
                  <wp:start x="1350" y="1786"/>
                  <wp:lineTo x="1350" y="2778"/>
                  <wp:lineTo x="7941" y="4749"/>
                  <wp:lineTo x="1350" y="4960"/>
                  <wp:lineTo x="1350" y="10502"/>
                  <wp:lineTo x="4950" y="10502"/>
                  <wp:lineTo x="20859" y="10106"/>
                  <wp:lineTo x="4950" y="8121"/>
                  <wp:lineTo x="4950" y="4960"/>
                  <wp:lineTo x="13235" y="4749"/>
                  <wp:lineTo x="18847" y="2778"/>
                  <wp:lineTo x="18847" y="1786"/>
                  <wp:lineTo x="1350" y="1786"/>
                </wp:wrapPolygon>
              </wp:wrapThrough>
              <wp:docPr id="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7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72" w14:textId="76E22109" w:rsidR="00FC3E4C" w:rsidRPr="002273E5" w:rsidRDefault="00FC3E4C" w:rsidP="00956B15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hAnsi="Calibri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hAnsi="Calibri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hAnsi="Calibri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37E98">
                              <w:rPr>
                                <w:rFonts w:ascii="Calibri" w:hAnsi="Calibri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GPK-M5-End Module Assessment</w:t>
                            </w:r>
                            <w:r w:rsidRPr="002273E5">
                              <w:rPr>
                                <w:rFonts w:ascii="Calibri" w:hAnsi="Calibri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7CF3E73" w14:textId="591238D1" w:rsidR="00FC3E4C" w:rsidRPr="002273E5" w:rsidRDefault="00FC3E4C" w:rsidP="00956B15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27D46">
                              <w:rPr>
                                <w:rFonts w:ascii="Calibri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9/6/14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74" w14:textId="77777777" w:rsidR="00FC3E4C" w:rsidRPr="002273E5" w:rsidRDefault="00FC3E4C" w:rsidP="00956B15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75" w14:textId="77777777" w:rsidR="00FC3E4C" w:rsidRPr="002273E5" w:rsidRDefault="00FC3E4C" w:rsidP="00956B15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42" style="position:absolute;margin-left:-39.95pt;margin-top:11.75pt;width:612pt;height:81.65pt;z-index:251649536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">
              <v:rect id="Rectangle 17" o:spid="_x0000_s1043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msAA&#10;AADaAAAADwAAAGRycy9kb3ducmV2LnhtbESPwWrDMBBE74H8g9hAb7HsHtriRAmJg6H0VrfQ62Jt&#10;LBNpZSzFdv++KhR6HGbmDbM/Ls6KicbQe1ZQZDkI4tbrnjsFnx/19gVEiMgarWdS8E0Bjof1ao+l&#10;9jO/09TETiQIhxIVmBiHUsrQGnIYMj8QJ+/qR4cxybGTesQ5wZ2Vj3n+JB32nBYMDlQZam/N3SlY&#10;zl8ovTV0Renyt6kuLkVllXrYLKcdiEhL/A//tV+1gm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gHmsAAAADaAAAADwAAAAAAAAAAAAAAAACYAgAAZHJzL2Rvd25y&#10;ZXYueG1sUEsFBgAAAAAEAAQA9QAAAIUDAAAAAA==&#10;" filled="f" stroked="f"/>
              <v:group id="Group 3" o:spid="_x0000_s1044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6" o:spid="_x0000_s104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7P8IA&#10;AADaAAAADwAAAGRycy9kb3ducmV2LnhtbESP3YrCMBSE7wXfIZwF72zqD+JWo4gorCyiW32AQ3Ns&#10;yzYnpYm1+/ZmQfBymJlvmOW6M5VoqXGlZQWjKAZBnFldcq7getkP5yCcR9ZYWSYFf+Rgver3lpho&#10;++AfalOfiwBhl6CCwvs6kdJlBRl0ka2Jg3ezjUEfZJNL3eAjwE0lx3E8kwZLDgsF1rQtKPtN70bB&#10;Znv+jnd6epi0o4nE++m4Sw9eqcFHt1mA8NT5d/jV/tIKPuH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Ds/wgAAANoAAAAPAAAAAAAAAAAAAAAAAJgCAABkcnMvZG93&#10;bnJldi54bWxQSwUGAAAAAAQABAD1AAAAhwMAAAAA&#10;" path="m,l525,e" filled="f" strokecolor="#831746" strokeweight=".25pt">
                  <v:path arrowok="t" o:connecttype="custom" o:connectlocs="0,0;527,0" o:connectangles="0,0"/>
                </v:shape>
              </v:group>
              <v:group id="Group 5" o:spid="_x0000_s1046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4" o:spid="_x0000_s104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WLs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G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pWLsAAAADbAAAADwAAAAAAAAAAAAAAAACYAgAAZHJzL2Rvd25y&#10;ZXYueG1sUEsFBgAAAAAEAAQA9QAAAIUDAAAAAA=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7" o:spid="_x0000_s1048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49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6FMEA&#10;AADbAAAADwAAAGRycy9kb3ducmV2LnhtbERPTYvCMBC9C/6HMII3TV1B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1ehT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0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67CF3E72" w14:textId="76E22109" w:rsidR="00FC3E4C" w:rsidRPr="002273E5" w:rsidRDefault="00FC3E4C" w:rsidP="00956B15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hAnsi="Calibri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hAnsi="Calibri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hAnsi="Calibri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hAnsi="Calibri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37E98">
                        <w:rPr>
                          <w:rFonts w:ascii="Calibri" w:hAnsi="Calibri"/>
                          <w:noProof/>
                          <w:color w:val="41343A"/>
                          <w:sz w:val="16"/>
                          <w:szCs w:val="16"/>
                        </w:rPr>
                        <w:t>GPK-M5-End Module Assessment</w:t>
                      </w:r>
                      <w:r w:rsidRPr="002273E5">
                        <w:rPr>
                          <w:rFonts w:ascii="Calibri" w:hAnsi="Calibri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7CF3E73" w14:textId="591238D1" w:rsidR="00FC3E4C" w:rsidRPr="002273E5" w:rsidRDefault="00FC3E4C" w:rsidP="00956B15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E27D46">
                        <w:rPr>
                          <w:rFonts w:ascii="Calibri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9/6/14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51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67CF3E74" w14:textId="77777777" w:rsidR="00FC3E4C" w:rsidRPr="002273E5" w:rsidRDefault="00FC3E4C" w:rsidP="00956B15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 w:cs="Myriad Pro Black"/>
                          <w:b/>
                          <w:bCs/>
                          <w:color w:val="831746"/>
                          <w:position w:val="1"/>
                        </w:rPr>
                        <w:fldChar w:fldCharType="begin"/>
                      </w:r>
                      <w:r w:rsidRPr="002273E5">
                        <w:rPr>
                          <w:rFonts w:ascii="Calibri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 w:cs="Myriad Pro Black"/>
                          <w:b/>
                          <w:bCs/>
                          <w:color w:val="831746"/>
                          <w:position w:val="1"/>
                        </w:rPr>
                        <w:fldChar w:fldCharType="separate"/>
                      </w:r>
                      <w:r>
                        <w:rPr>
                          <w:rFonts w:ascii="Calibri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 w:cs="Myriad Pro Black"/>
                          <w:b/>
                          <w:bCs/>
                          <w:color w:val="831746"/>
                          <w:position w:val="1"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52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inset="0,0,0,0">
                  <w:txbxContent>
                    <w:p w14:paraId="67CF3E75" w14:textId="77777777" w:rsidR="00FC3E4C" w:rsidRPr="002273E5" w:rsidRDefault="00FC3E4C" w:rsidP="00956B15">
                      <w:pPr>
                        <w:spacing w:after="0" w:line="240" w:lineRule="auto"/>
                        <w:ind w:left="20" w:right="-20"/>
                        <w:rPr>
                          <w:rFonts w:ascii="Calibri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3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bQvDAAAA2wAAAA8AAABkcnMvZG93bnJldi54bWxEj09rAjEUxO8Fv0N4Qm810UqR1ewiitBL&#10;C/49PzbPzermZdmkuu2nN4VCj8PM/IZZFL1rxI26UHvWMB4pEMSlNzVXGg77zcsMRIjIBhvPpOGb&#10;AhT54GmBmfF33tJtFyuRIBwy1GBjbDMpQ2nJYRj5ljh5Z985jEl2lTQd3hPcNXKi1Jt0WHNasNjS&#10;ylJ53X05DT/H/rRWE27a81p9hg9bXlavQevnYb+cg4jUx//wX/vdaJhO4fdL+g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VtC8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9CA5" w14:textId="77777777" w:rsidR="004A3971" w:rsidRDefault="004A3971" w:rsidP="001759BD">
      <w:pPr>
        <w:spacing w:after="0" w:line="240" w:lineRule="auto"/>
      </w:pPr>
      <w:r>
        <w:separator/>
      </w:r>
    </w:p>
  </w:footnote>
  <w:footnote w:type="continuationSeparator" w:id="0">
    <w:p w14:paraId="13717CA6" w14:textId="77777777" w:rsidR="004A3971" w:rsidRDefault="004A3971" w:rsidP="0017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BE05" w14:textId="0F1213BC" w:rsidR="00BB5525" w:rsidRDefault="00BB5525" w:rsidP="00BB552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8C139CD" wp14:editId="2D70E782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8" o:spid="_x0000_s1026" style="position:absolute;margin-left:-40pt;margin-top:-27.05pt;width:612pt;height:89.1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3D98CA4F" wp14:editId="5F6E411D">
              <wp:simplePos x="0" y="0"/>
              <wp:positionH relativeFrom="column">
                <wp:posOffset>25400</wp:posOffset>
              </wp:positionH>
              <wp:positionV relativeFrom="paragraph">
                <wp:posOffset>13970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30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26D5" w14:textId="77777777" w:rsidR="00BB5525" w:rsidRDefault="00BB5525" w:rsidP="00BB5525">
                          <w:pPr>
                            <w:jc w:val="center"/>
                          </w:pPr>
                        </w:p>
                        <w:p w14:paraId="03D874A7" w14:textId="77777777" w:rsidR="00BB5525" w:rsidRDefault="00BB5525" w:rsidP="00BB552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34" o:spid="_x0000_s1026" style="position:absolute;margin-left:2pt;margin-top:1.1pt;width:453.45pt;height:20.05pt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B4226D5" w14:textId="77777777" w:rsidR="00BB5525" w:rsidRDefault="00BB5525" w:rsidP="00BB5525">
                    <w:pPr>
                      <w:jc w:val="center"/>
                    </w:pPr>
                  </w:p>
                  <w:p w14:paraId="03D874A7" w14:textId="77777777" w:rsidR="00BB5525" w:rsidRDefault="00BB5525" w:rsidP="00BB552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0BAF1304" wp14:editId="23C4DC0A">
              <wp:simplePos x="0" y="0"/>
              <wp:positionH relativeFrom="column">
                <wp:posOffset>5822950</wp:posOffset>
              </wp:positionH>
              <wp:positionV relativeFrom="paragraph">
                <wp:posOffset>13970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05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FD1C8" w14:textId="77777777" w:rsidR="00BB5525" w:rsidRDefault="00BB5525" w:rsidP="00BB55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33" o:spid="_x0000_s1027" style="position:absolute;margin-left:458.5pt;margin-top:1.1pt;width:34.9pt;height:20.0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FFD1C8" w14:textId="77777777" w:rsidR="00BB5525" w:rsidRDefault="00BB5525" w:rsidP="00BB55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B4A9945" wp14:editId="523A31B1">
              <wp:simplePos x="0" y="0"/>
              <wp:positionH relativeFrom="column">
                <wp:posOffset>3056255</wp:posOffset>
              </wp:positionH>
              <wp:positionV relativeFrom="paragraph">
                <wp:posOffset>37465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30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B873" w14:textId="226FD828" w:rsidR="00BB5525" w:rsidRPr="00A12B8A" w:rsidRDefault="00BB5525" w:rsidP="00BB5525">
                          <w:pPr>
                            <w:spacing w:after="0" w:line="322" w:lineRule="exact"/>
                            <w:jc w:val="right"/>
                            <w:rPr>
                              <w:rFonts w:ascii="Calibri Bold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 Bold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End</w:t>
                          </w:r>
                          <w:r w:rsidRPr="00A12B8A">
                            <w:rPr>
                              <w:rFonts w:ascii="Calibri Bold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Calibri Bold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of-</w:t>
                          </w:r>
                          <w:r w:rsidRPr="00A12B8A">
                            <w:rPr>
                              <w:rFonts w:ascii="Calibri Bold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Module Assessment Task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240.65pt;margin-top:2.95pt;width:209.8pt;height:16.1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zItg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" filled="f" stroked="f">
              <v:textbox style="mso-fit-shape-to-text:t" inset="6e-5mm,0,0,0">
                <w:txbxContent>
                  <w:p w14:paraId="6E1FB873" w14:textId="226FD828" w:rsidR="00BB5525" w:rsidRPr="00A12B8A" w:rsidRDefault="00BB5525" w:rsidP="00BB5525">
                    <w:pPr>
                      <w:spacing w:after="0" w:line="322" w:lineRule="exact"/>
                      <w:jc w:val="right"/>
                      <w:rPr>
                        <w:rFonts w:ascii="Calibri Bold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>
                      <w:rPr>
                        <w:rFonts w:ascii="Calibri Bold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End</w:t>
                    </w:r>
                    <w:r w:rsidRPr="00A12B8A">
                      <w:rPr>
                        <w:rFonts w:ascii="Calibri Bold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Calibri Bold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of-</w:t>
                    </w:r>
                    <w:r w:rsidRPr="00A12B8A">
                      <w:rPr>
                        <w:rFonts w:ascii="Calibri Bold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Module Assessment Task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7DF80550" wp14:editId="1D9126C6">
              <wp:simplePos x="0" y="0"/>
              <wp:positionH relativeFrom="column">
                <wp:posOffset>97155</wp:posOffset>
              </wp:positionH>
              <wp:positionV relativeFrom="paragraph">
                <wp:posOffset>74930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9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408F7" w14:textId="77777777" w:rsidR="00BB5525" w:rsidRPr="002273E5" w:rsidRDefault="00BB5525" w:rsidP="00BB552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1" o:spid="_x0000_s1029" type="#_x0000_t202" style="position:absolute;margin-left:7.65pt;margin-top:5.9pt;width:272.2pt;height:12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DQsQIAALI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" filled="f" stroked="f">
              <v:textbox inset="0,0,0,0">
                <w:txbxContent>
                  <w:p w14:paraId="51F408F7" w14:textId="77777777" w:rsidR="00BB5525" w:rsidRPr="002273E5" w:rsidRDefault="00BB5525" w:rsidP="00BB5525">
                    <w:pPr>
                      <w:spacing w:after="0" w:line="206" w:lineRule="exact"/>
                      <w:ind w:left="20" w:right="-47"/>
                      <w:rPr>
                        <w:rFonts w:ascii="Calibri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438BD5C2" wp14:editId="64893ABE">
              <wp:simplePos x="0" y="0"/>
              <wp:positionH relativeFrom="column">
                <wp:posOffset>5822950</wp:posOffset>
              </wp:positionH>
              <wp:positionV relativeFrom="paragraph">
                <wp:posOffset>32385</wp:posOffset>
              </wp:positionV>
              <wp:extent cx="452120" cy="212090"/>
              <wp:effectExtent l="0" t="0" r="5080" b="16510"/>
              <wp:wrapThrough wrapText="bothSides">
                <wp:wrapPolygon edited="0">
                  <wp:start x="0" y="0"/>
                  <wp:lineTo x="0" y="21341"/>
                  <wp:lineTo x="20933" y="21341"/>
                  <wp:lineTo x="20933" y="0"/>
                  <wp:lineTo x="0" y="0"/>
                </wp:wrapPolygon>
              </wp:wrapThrough>
              <wp:docPr id="10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C8DE" w14:textId="77777777" w:rsidR="00BB5525" w:rsidRDefault="00BB5525" w:rsidP="00BB5525">
                          <w:pPr>
                            <w:spacing w:after="0" w:line="322" w:lineRule="exact"/>
                            <w:ind w:right="-64"/>
                            <w:rPr>
                              <w:rFonts w:ascii="Calibri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0" o:spid="_x0000_s1030" type="#_x0000_t202" style="position:absolute;margin-left:458.5pt;margin-top:2.55pt;width:35.6pt;height:16.7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8sg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" filled="f" stroked="f">
              <v:textbox inset="0,0,0,0">
                <w:txbxContent>
                  <w:p w14:paraId="1A08C8DE" w14:textId="77777777" w:rsidR="00BB5525" w:rsidRDefault="00BB5525" w:rsidP="00BB5525">
                    <w:pPr>
                      <w:spacing w:after="0" w:line="322" w:lineRule="exact"/>
                      <w:ind w:right="-64"/>
                      <w:rPr>
                        <w:rFonts w:ascii="Calibri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7CF3E40" w14:textId="77777777" w:rsidR="00FC3E4C" w:rsidRPr="00BB5525" w:rsidRDefault="00FC3E4C" w:rsidP="00BB5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3E45" w14:textId="1D310804" w:rsidR="00FC3E4C" w:rsidRDefault="00FC3E4C" w:rsidP="00956B1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67CF3E58" wp14:editId="13371A92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9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AutoShape 16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67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8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9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A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B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C" w14:textId="77777777" w:rsidR="00FC3E4C" w:rsidRDefault="00FC3E4C" w:rsidP="00956B15">
                            <w:pPr>
                              <w:jc w:val="center"/>
                            </w:pPr>
                          </w:p>
                          <w:p w14:paraId="67CF3E6D" w14:textId="77777777" w:rsidR="00FC3E4C" w:rsidRDefault="00FC3E4C" w:rsidP="00956B15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6E" w14:textId="77777777" w:rsidR="00FC3E4C" w:rsidRDefault="00FC3E4C" w:rsidP="00956B1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6F" w14:textId="77777777" w:rsidR="00FC3E4C" w:rsidRPr="002273E5" w:rsidRDefault="00FC3E4C" w:rsidP="00956B15">
                            <w:pPr>
                              <w:spacing w:after="0" w:line="322" w:lineRule="exact"/>
                              <w:jc w:val="right"/>
                              <w:rPr>
                                <w:rFonts w:ascii="Calibri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X Lesson X Lesson Mid-Mid-Module Assessment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70" w14:textId="77777777" w:rsidR="00FC3E4C" w:rsidRPr="002273E5" w:rsidRDefault="00FC3E4C" w:rsidP="00956B15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NYS 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3E71" w14:textId="77777777" w:rsidR="00FC3E4C" w:rsidRPr="002273E5" w:rsidRDefault="00FC3E4C" w:rsidP="00956B15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35" style="position:absolute;margin-left:-39.9pt;margin-top:-27.55pt;width:612pt;height:89.15pt;z-index:251651584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">
              <v:rect id="Rectangle 16" o:spid="_x0000_s103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I9r0A&#10;AADbAAAADwAAAGRycy9kb3ducmV2LnhtbERPTYvCMBC9L+x/CLPgbZvWg0g1LbuKIN7UBa9DMzbF&#10;ZFKaWOu/N4cFj4/3va4nZ8VIQ+g8KyiyHARx43XHrYK/8+57CSJEZI3WMyl4UoC6+vxYY6n9g480&#10;nmIrUgiHEhWYGPtSytAYchgy3xMn7uoHhzHBoZV6wEcKd1bO83whHXacGgz2tDHU3E53p2D6vaD0&#10;1tAVpcsP467YFhur1Oxr+lmBiDTFt/jfvdcK5ml9+pJ+gKx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6I9r0AAADbAAAADwAAAAAAAAAAAAAAAACYAgAAZHJzL2Rvd25yZXYu&#10;eG1sUEsFBgAAAAAEAAQA9QAAAIIDAAAAAA==&#10;" filled="f" stroked="f"/>
              <v:shape id="AutoShape 16" o:spid="_x0000_s103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KBcYA&#10;AADbAAAADwAAAGRycy9kb3ducmV2LnhtbESPT2vCQBTE70K/w/IKvUjdmEOQ1I0UQeilxaYKentk&#10;X/7Q7NuYXZP47buC0OMwM79h1pvJtGKg3jWWFSwXEQjiwuqGKwWHn93rCoTzyBpby6TgRg422dNs&#10;jam2I3/TkPtKBAi7FBXU3neplK6oyaBb2I44eKXtDfog+0rqHscAN62MoyiRBhsOCzV2tK2p+M2v&#10;RsHX+fNMzWG1vxzL7Tw5ni7Xdpco9fI8vb+B8DT5//Cj/aEVxEu4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DKBc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7CF3E67" w14:textId="77777777" w:rsidR="00FC3E4C" w:rsidRDefault="00FC3E4C" w:rsidP="00956B15">
                      <w:pPr>
                        <w:jc w:val="center"/>
                      </w:pPr>
                    </w:p>
                    <w:p w14:paraId="67CF3E68" w14:textId="77777777" w:rsidR="00FC3E4C" w:rsidRDefault="00FC3E4C" w:rsidP="00956B15">
                      <w:pPr>
                        <w:jc w:val="center"/>
                      </w:pPr>
                    </w:p>
                    <w:p w14:paraId="67CF3E69" w14:textId="77777777" w:rsidR="00FC3E4C" w:rsidRDefault="00FC3E4C" w:rsidP="00956B15">
                      <w:pPr>
                        <w:jc w:val="center"/>
                      </w:pPr>
                    </w:p>
                    <w:p w14:paraId="67CF3E6A" w14:textId="77777777" w:rsidR="00FC3E4C" w:rsidRDefault="00FC3E4C" w:rsidP="00956B15">
                      <w:pPr>
                        <w:jc w:val="center"/>
                      </w:pPr>
                    </w:p>
                    <w:p w14:paraId="67CF3E6B" w14:textId="77777777" w:rsidR="00FC3E4C" w:rsidRDefault="00FC3E4C" w:rsidP="00956B15">
                      <w:pPr>
                        <w:jc w:val="center"/>
                      </w:pPr>
                    </w:p>
                    <w:p w14:paraId="67CF3E6C" w14:textId="77777777" w:rsidR="00FC3E4C" w:rsidRDefault="00FC3E4C" w:rsidP="00956B15">
                      <w:pPr>
                        <w:jc w:val="center"/>
                      </w:pPr>
                    </w:p>
                    <w:p w14:paraId="67CF3E6D" w14:textId="77777777" w:rsidR="00FC3E4C" w:rsidRDefault="00FC3E4C" w:rsidP="00956B15"/>
                  </w:txbxContent>
                </v:textbox>
              </v:shape>
              <v:shape id="AutoShape 17" o:spid="_x0000_s103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yUMQA&#10;AADbAAAADwAAAGRycy9kb3ducmV2LnhtbESPT4vCMBTE7wt+h/AEb5paq0g1isgu7ooe/ANeH82z&#10;LTYvpYlav/1mQdjjMDO/YebL1lTiQY0rLSsYDiIQxJnVJecKzqev/hSE88gaK8uk4EUOlovOxxxT&#10;bZ98oMfR5yJA2KWooPC+TqV0WUEG3cDWxMG72sagD7LJpW7wGeCmknEUTaTBksNCgTWtC8pux7tR&#10;MNp/RjpOxvKSb15Tu/tJzsNtolSv265mIDy1/j/8bn9r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clD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7CF3E6E" w14:textId="77777777" w:rsidR="00FC3E4C" w:rsidRDefault="00FC3E4C" w:rsidP="00956B1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kH8IA&#10;AADbAAAADwAAAGRycy9kb3ducmV2LnhtbESPQYvCMBSE74L/ITzBm6Yqq1KNooKuB2FZFbw+mmdb&#10;bF5KE2v990YQPA4z8w0zXzamEDVVLresYNCPQBAnVuecKjiftr0pCOeRNRaWScGTHCwX7dYcY20f&#10;/E/10aciQNjFqCDzvoyldElGBl3flsTBu9rKoA+ySqWu8BHgppDDKBpLgzmHhQxL2mSU3I53o+Dy&#10;e5j84XlwSU67cbT3o2m9/jko1e00qxkIT43/hj/tvVYwHMH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QfwgAAANsAAAAPAAAAAAAAAAAAAAAAAJgCAABkcnMvZG93&#10;bnJldi54bWxQSwUGAAAAAAQABAD1AAAAhwMAAAAA&#10;" filled="f" stroked="f">
                <v:textbox style="mso-fit-shape-to-text:t" inset="6e-5mm,0,0,0">
                  <w:txbxContent>
                    <w:p w14:paraId="67CF3E6F" w14:textId="77777777" w:rsidR="00FC3E4C" w:rsidRPr="002273E5" w:rsidRDefault="00FC3E4C" w:rsidP="00956B15">
                      <w:pPr>
                        <w:spacing w:after="0" w:line="322" w:lineRule="exact"/>
                        <w:jc w:val="right"/>
                        <w:rPr>
                          <w:rFonts w:ascii="Calibri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X Lesson X Lesson Mid-Mid-Module Assessment Task</w:t>
                      </w:r>
                    </w:p>
                  </w:txbxContent>
                </v:textbox>
              </v:shape>
              <v:shape id="Text Box 1" o:spid="_x0000_s104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67CF3E70" w14:textId="77777777" w:rsidR="00FC3E4C" w:rsidRPr="002273E5" w:rsidRDefault="00FC3E4C" w:rsidP="00956B15">
                      <w:pPr>
                        <w:spacing w:after="0" w:line="206" w:lineRule="exact"/>
                        <w:ind w:left="20" w:right="-47"/>
                        <w:rPr>
                          <w:rFonts w:ascii="Calibri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NYS 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COMMON CORE MATHEMATICS CURRICULUM</w:t>
                      </w:r>
                    </w:p>
                  </w:txbxContent>
                </v:textbox>
              </v:shape>
              <v:shape id="_x0000_s104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14:paraId="67CF3E71" w14:textId="77777777" w:rsidR="00FC3E4C" w:rsidRPr="002273E5" w:rsidRDefault="00FC3E4C" w:rsidP="00956B15">
                      <w:pPr>
                        <w:spacing w:after="0" w:line="322" w:lineRule="exact"/>
                        <w:ind w:left="20" w:right="-64"/>
                        <w:rPr>
                          <w:rFonts w:ascii="Calibri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7CF3E46" w14:textId="77777777" w:rsidR="00FC3E4C" w:rsidRPr="00B3060F" w:rsidRDefault="00FC3E4C" w:rsidP="00956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31"/>
    <w:multiLevelType w:val="hybridMultilevel"/>
    <w:tmpl w:val="025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A64E5"/>
    <w:multiLevelType w:val="hybridMultilevel"/>
    <w:tmpl w:val="D02EF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9DA"/>
    <w:multiLevelType w:val="hybridMultilevel"/>
    <w:tmpl w:val="8D6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2A0"/>
    <w:multiLevelType w:val="hybridMultilevel"/>
    <w:tmpl w:val="6ED4597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A0863F4"/>
    <w:multiLevelType w:val="hybridMultilevel"/>
    <w:tmpl w:val="95DE0F3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AA25E38"/>
    <w:multiLevelType w:val="hybridMultilevel"/>
    <w:tmpl w:val="A87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0834"/>
    <w:multiLevelType w:val="hybridMultilevel"/>
    <w:tmpl w:val="E15C12A6"/>
    <w:lvl w:ilvl="0" w:tplc="E7A424C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1057"/>
    <w:multiLevelType w:val="hybridMultilevel"/>
    <w:tmpl w:val="26CC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A203D2"/>
    <w:multiLevelType w:val="hybridMultilevel"/>
    <w:tmpl w:val="892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56C9"/>
    <w:multiLevelType w:val="hybridMultilevel"/>
    <w:tmpl w:val="306AAC24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9E74F0D"/>
    <w:multiLevelType w:val="hybridMultilevel"/>
    <w:tmpl w:val="EB84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D84FE9"/>
    <w:multiLevelType w:val="hybridMultilevel"/>
    <w:tmpl w:val="E98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25A89"/>
    <w:multiLevelType w:val="hybridMultilevel"/>
    <w:tmpl w:val="0A8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08B9"/>
    <w:multiLevelType w:val="hybridMultilevel"/>
    <w:tmpl w:val="8CD2F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0789B"/>
    <w:multiLevelType w:val="hybridMultilevel"/>
    <w:tmpl w:val="6E426EA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3A631BD2"/>
    <w:multiLevelType w:val="hybridMultilevel"/>
    <w:tmpl w:val="14E63D74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D98216C"/>
    <w:multiLevelType w:val="hybridMultilevel"/>
    <w:tmpl w:val="B4B29DE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40123F9F"/>
    <w:multiLevelType w:val="hybridMultilevel"/>
    <w:tmpl w:val="F086C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3133"/>
    <w:multiLevelType w:val="hybridMultilevel"/>
    <w:tmpl w:val="71C04BB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43F97091"/>
    <w:multiLevelType w:val="hybridMultilevel"/>
    <w:tmpl w:val="7C2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90994"/>
    <w:multiLevelType w:val="hybridMultilevel"/>
    <w:tmpl w:val="2EAE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81C0E"/>
    <w:multiLevelType w:val="hybridMultilevel"/>
    <w:tmpl w:val="13F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A6270"/>
    <w:multiLevelType w:val="hybridMultilevel"/>
    <w:tmpl w:val="6E426EA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51364C26"/>
    <w:multiLevelType w:val="hybridMultilevel"/>
    <w:tmpl w:val="28A6CE3A"/>
    <w:lvl w:ilvl="0" w:tplc="040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4">
    <w:nsid w:val="5A14055A"/>
    <w:multiLevelType w:val="hybridMultilevel"/>
    <w:tmpl w:val="F2F6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B0F89"/>
    <w:multiLevelType w:val="hybridMultilevel"/>
    <w:tmpl w:val="50F8D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D4BC1"/>
    <w:multiLevelType w:val="hybridMultilevel"/>
    <w:tmpl w:val="80A4B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1"/>
  </w:num>
  <w:num w:numId="5">
    <w:abstractNumId w:val="6"/>
  </w:num>
  <w:num w:numId="6">
    <w:abstractNumId w:val="19"/>
  </w:num>
  <w:num w:numId="7">
    <w:abstractNumId w:val="20"/>
  </w:num>
  <w:num w:numId="8">
    <w:abstractNumId w:val="8"/>
  </w:num>
  <w:num w:numId="9">
    <w:abstractNumId w:val="24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25"/>
  </w:num>
  <w:num w:numId="17">
    <w:abstractNumId w:val="13"/>
  </w:num>
  <w:num w:numId="18">
    <w:abstractNumId w:val="26"/>
  </w:num>
  <w:num w:numId="19">
    <w:abstractNumId w:val="5"/>
  </w:num>
  <w:num w:numId="20">
    <w:abstractNumId w:val="12"/>
  </w:num>
  <w:num w:numId="21">
    <w:abstractNumId w:val="14"/>
  </w:num>
  <w:num w:numId="22">
    <w:abstractNumId w:val="18"/>
  </w:num>
  <w:num w:numId="23">
    <w:abstractNumId w:val="16"/>
  </w:num>
  <w:num w:numId="24">
    <w:abstractNumId w:val="3"/>
  </w:num>
  <w:num w:numId="25">
    <w:abstractNumId w:val="23"/>
  </w:num>
  <w:num w:numId="26">
    <w:abstractNumId w:val="17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D"/>
    <w:rsid w:val="00011DAE"/>
    <w:rsid w:val="00012427"/>
    <w:rsid w:val="0002452A"/>
    <w:rsid w:val="000322BD"/>
    <w:rsid w:val="00032B60"/>
    <w:rsid w:val="000416E1"/>
    <w:rsid w:val="00050525"/>
    <w:rsid w:val="000506AA"/>
    <w:rsid w:val="0006232C"/>
    <w:rsid w:val="00063512"/>
    <w:rsid w:val="00063DAC"/>
    <w:rsid w:val="00065C80"/>
    <w:rsid w:val="00074182"/>
    <w:rsid w:val="000749F1"/>
    <w:rsid w:val="00075E84"/>
    <w:rsid w:val="00076E10"/>
    <w:rsid w:val="000811E1"/>
    <w:rsid w:val="00084471"/>
    <w:rsid w:val="00091C77"/>
    <w:rsid w:val="000926B3"/>
    <w:rsid w:val="000930F0"/>
    <w:rsid w:val="00093A3D"/>
    <w:rsid w:val="00094F8B"/>
    <w:rsid w:val="000A25BE"/>
    <w:rsid w:val="000A6A82"/>
    <w:rsid w:val="000B6541"/>
    <w:rsid w:val="000B7A0F"/>
    <w:rsid w:val="000D51C8"/>
    <w:rsid w:val="000D73E7"/>
    <w:rsid w:val="000E0DEF"/>
    <w:rsid w:val="000E5CB2"/>
    <w:rsid w:val="000E6A88"/>
    <w:rsid w:val="000F1534"/>
    <w:rsid w:val="000F3D8F"/>
    <w:rsid w:val="00101418"/>
    <w:rsid w:val="00113099"/>
    <w:rsid w:val="00113187"/>
    <w:rsid w:val="001136E1"/>
    <w:rsid w:val="00114BC8"/>
    <w:rsid w:val="00115615"/>
    <w:rsid w:val="001158EF"/>
    <w:rsid w:val="00121BC7"/>
    <w:rsid w:val="00121C4C"/>
    <w:rsid w:val="00121FF1"/>
    <w:rsid w:val="00124E60"/>
    <w:rsid w:val="001254E3"/>
    <w:rsid w:val="00125812"/>
    <w:rsid w:val="0013029D"/>
    <w:rsid w:val="00131E28"/>
    <w:rsid w:val="00136A55"/>
    <w:rsid w:val="0013731D"/>
    <w:rsid w:val="00137926"/>
    <w:rsid w:val="00137E98"/>
    <w:rsid w:val="00140A31"/>
    <w:rsid w:val="00142661"/>
    <w:rsid w:val="00143798"/>
    <w:rsid w:val="00144376"/>
    <w:rsid w:val="00150714"/>
    <w:rsid w:val="001628F5"/>
    <w:rsid w:val="00165A3E"/>
    <w:rsid w:val="00170FA7"/>
    <w:rsid w:val="00174DDF"/>
    <w:rsid w:val="001759BD"/>
    <w:rsid w:val="0018269A"/>
    <w:rsid w:val="00183B48"/>
    <w:rsid w:val="00187778"/>
    <w:rsid w:val="001932F6"/>
    <w:rsid w:val="00194DEA"/>
    <w:rsid w:val="001950ED"/>
    <w:rsid w:val="001977E8"/>
    <w:rsid w:val="001A7F1F"/>
    <w:rsid w:val="001B0457"/>
    <w:rsid w:val="001B35D5"/>
    <w:rsid w:val="001B5792"/>
    <w:rsid w:val="001B7003"/>
    <w:rsid w:val="001C18F1"/>
    <w:rsid w:val="001C78BB"/>
    <w:rsid w:val="001D4344"/>
    <w:rsid w:val="001D46B6"/>
    <w:rsid w:val="001E01E8"/>
    <w:rsid w:val="001E120E"/>
    <w:rsid w:val="001E2377"/>
    <w:rsid w:val="001E2A5E"/>
    <w:rsid w:val="001E3197"/>
    <w:rsid w:val="001F2F12"/>
    <w:rsid w:val="00207179"/>
    <w:rsid w:val="00214D35"/>
    <w:rsid w:val="0022032F"/>
    <w:rsid w:val="002273E5"/>
    <w:rsid w:val="00231EB1"/>
    <w:rsid w:val="00243BCC"/>
    <w:rsid w:val="002465C0"/>
    <w:rsid w:val="00254C21"/>
    <w:rsid w:val="00263894"/>
    <w:rsid w:val="00267561"/>
    <w:rsid w:val="002734FA"/>
    <w:rsid w:val="00276FC0"/>
    <w:rsid w:val="00281FF0"/>
    <w:rsid w:val="002851A6"/>
    <w:rsid w:val="002875DA"/>
    <w:rsid w:val="0029164B"/>
    <w:rsid w:val="00291A24"/>
    <w:rsid w:val="00292274"/>
    <w:rsid w:val="00293817"/>
    <w:rsid w:val="002961F4"/>
    <w:rsid w:val="002B184A"/>
    <w:rsid w:val="002B19DC"/>
    <w:rsid w:val="002B3EA7"/>
    <w:rsid w:val="002B453C"/>
    <w:rsid w:val="002B704F"/>
    <w:rsid w:val="002C2064"/>
    <w:rsid w:val="002C3F00"/>
    <w:rsid w:val="002C5865"/>
    <w:rsid w:val="002C6046"/>
    <w:rsid w:val="002D4A24"/>
    <w:rsid w:val="002E5DA1"/>
    <w:rsid w:val="00300C31"/>
    <w:rsid w:val="0030156F"/>
    <w:rsid w:val="00301DA2"/>
    <w:rsid w:val="00302E81"/>
    <w:rsid w:val="003054BE"/>
    <w:rsid w:val="0031720C"/>
    <w:rsid w:val="00317555"/>
    <w:rsid w:val="00317FAA"/>
    <w:rsid w:val="00326030"/>
    <w:rsid w:val="003301F1"/>
    <w:rsid w:val="003302A7"/>
    <w:rsid w:val="00337B78"/>
    <w:rsid w:val="00342863"/>
    <w:rsid w:val="00350457"/>
    <w:rsid w:val="00351CA6"/>
    <w:rsid w:val="003573D4"/>
    <w:rsid w:val="00360497"/>
    <w:rsid w:val="00364A85"/>
    <w:rsid w:val="00364F3F"/>
    <w:rsid w:val="0038158A"/>
    <w:rsid w:val="003834D9"/>
    <w:rsid w:val="00386117"/>
    <w:rsid w:val="0038626E"/>
    <w:rsid w:val="003942F5"/>
    <w:rsid w:val="003A011B"/>
    <w:rsid w:val="003B3F4F"/>
    <w:rsid w:val="003B45DC"/>
    <w:rsid w:val="003C2EED"/>
    <w:rsid w:val="003C7A0A"/>
    <w:rsid w:val="003D0262"/>
    <w:rsid w:val="003D04C4"/>
    <w:rsid w:val="003D1094"/>
    <w:rsid w:val="003D49D4"/>
    <w:rsid w:val="003E3466"/>
    <w:rsid w:val="003E605D"/>
    <w:rsid w:val="003E6E84"/>
    <w:rsid w:val="003E7C15"/>
    <w:rsid w:val="003F356E"/>
    <w:rsid w:val="003F6605"/>
    <w:rsid w:val="004004F9"/>
    <w:rsid w:val="00406B53"/>
    <w:rsid w:val="00410740"/>
    <w:rsid w:val="00416309"/>
    <w:rsid w:val="0042117C"/>
    <w:rsid w:val="00423375"/>
    <w:rsid w:val="00435C13"/>
    <w:rsid w:val="00436BCC"/>
    <w:rsid w:val="00445235"/>
    <w:rsid w:val="0044569B"/>
    <w:rsid w:val="00456F93"/>
    <w:rsid w:val="004574F8"/>
    <w:rsid w:val="00461C1B"/>
    <w:rsid w:val="00464823"/>
    <w:rsid w:val="0046783C"/>
    <w:rsid w:val="00470316"/>
    <w:rsid w:val="00484269"/>
    <w:rsid w:val="004A2A9B"/>
    <w:rsid w:val="004A3971"/>
    <w:rsid w:val="004A6BEA"/>
    <w:rsid w:val="004C18BF"/>
    <w:rsid w:val="004C3031"/>
    <w:rsid w:val="004C535D"/>
    <w:rsid w:val="004C745D"/>
    <w:rsid w:val="004D2DE0"/>
    <w:rsid w:val="004D3924"/>
    <w:rsid w:val="004D3C36"/>
    <w:rsid w:val="004D5145"/>
    <w:rsid w:val="004E13B2"/>
    <w:rsid w:val="004E4895"/>
    <w:rsid w:val="004E5748"/>
    <w:rsid w:val="004F14FB"/>
    <w:rsid w:val="004F6E3D"/>
    <w:rsid w:val="0050016D"/>
    <w:rsid w:val="00501F02"/>
    <w:rsid w:val="00502793"/>
    <w:rsid w:val="00505D6B"/>
    <w:rsid w:val="00516FD9"/>
    <w:rsid w:val="0052364C"/>
    <w:rsid w:val="00523B2A"/>
    <w:rsid w:val="00531467"/>
    <w:rsid w:val="0053244F"/>
    <w:rsid w:val="0053599A"/>
    <w:rsid w:val="0054411D"/>
    <w:rsid w:val="005446B5"/>
    <w:rsid w:val="00546C54"/>
    <w:rsid w:val="005509B2"/>
    <w:rsid w:val="00552D84"/>
    <w:rsid w:val="00554611"/>
    <w:rsid w:val="00562A87"/>
    <w:rsid w:val="005635AB"/>
    <w:rsid w:val="00565D64"/>
    <w:rsid w:val="005667B7"/>
    <w:rsid w:val="00571B26"/>
    <w:rsid w:val="00572520"/>
    <w:rsid w:val="00573297"/>
    <w:rsid w:val="005775F0"/>
    <w:rsid w:val="005A0F17"/>
    <w:rsid w:val="005A3421"/>
    <w:rsid w:val="005A5547"/>
    <w:rsid w:val="005A7180"/>
    <w:rsid w:val="005B254E"/>
    <w:rsid w:val="005B4A23"/>
    <w:rsid w:val="005B5B54"/>
    <w:rsid w:val="005B6FCC"/>
    <w:rsid w:val="005C17B4"/>
    <w:rsid w:val="005C60D5"/>
    <w:rsid w:val="005C64F7"/>
    <w:rsid w:val="005D0260"/>
    <w:rsid w:val="005D5D55"/>
    <w:rsid w:val="005E5A59"/>
    <w:rsid w:val="005F323F"/>
    <w:rsid w:val="0060544B"/>
    <w:rsid w:val="00610034"/>
    <w:rsid w:val="00636640"/>
    <w:rsid w:val="0063773E"/>
    <w:rsid w:val="00642910"/>
    <w:rsid w:val="00646A68"/>
    <w:rsid w:val="006501D1"/>
    <w:rsid w:val="00651993"/>
    <w:rsid w:val="00654996"/>
    <w:rsid w:val="0066251E"/>
    <w:rsid w:val="006630F5"/>
    <w:rsid w:val="00665752"/>
    <w:rsid w:val="00665F4D"/>
    <w:rsid w:val="00682863"/>
    <w:rsid w:val="006878AE"/>
    <w:rsid w:val="006923DA"/>
    <w:rsid w:val="006A26B7"/>
    <w:rsid w:val="006A5012"/>
    <w:rsid w:val="006A7AF8"/>
    <w:rsid w:val="006B135C"/>
    <w:rsid w:val="006B61DF"/>
    <w:rsid w:val="006C052D"/>
    <w:rsid w:val="006C218A"/>
    <w:rsid w:val="006C5DAB"/>
    <w:rsid w:val="006D0BBD"/>
    <w:rsid w:val="006D637A"/>
    <w:rsid w:val="006E227E"/>
    <w:rsid w:val="006E6265"/>
    <w:rsid w:val="006F2B3D"/>
    <w:rsid w:val="006F30AA"/>
    <w:rsid w:val="006F7EBC"/>
    <w:rsid w:val="00700A58"/>
    <w:rsid w:val="0071390A"/>
    <w:rsid w:val="00714204"/>
    <w:rsid w:val="00714ABE"/>
    <w:rsid w:val="00716F47"/>
    <w:rsid w:val="00730104"/>
    <w:rsid w:val="00743F75"/>
    <w:rsid w:val="007440FE"/>
    <w:rsid w:val="00745761"/>
    <w:rsid w:val="00752B33"/>
    <w:rsid w:val="0075517F"/>
    <w:rsid w:val="00763EC7"/>
    <w:rsid w:val="00764713"/>
    <w:rsid w:val="00770C94"/>
    <w:rsid w:val="00773714"/>
    <w:rsid w:val="007767DD"/>
    <w:rsid w:val="007773FC"/>
    <w:rsid w:val="0078230B"/>
    <w:rsid w:val="00787F18"/>
    <w:rsid w:val="00793007"/>
    <w:rsid w:val="007A29D9"/>
    <w:rsid w:val="007A67E4"/>
    <w:rsid w:val="007A6AA9"/>
    <w:rsid w:val="007A726E"/>
    <w:rsid w:val="007B0795"/>
    <w:rsid w:val="007C0180"/>
    <w:rsid w:val="007C088E"/>
    <w:rsid w:val="007D37A4"/>
    <w:rsid w:val="007D65FD"/>
    <w:rsid w:val="007E4FF5"/>
    <w:rsid w:val="007E698D"/>
    <w:rsid w:val="007F224F"/>
    <w:rsid w:val="007F526F"/>
    <w:rsid w:val="007F5D54"/>
    <w:rsid w:val="007F65A2"/>
    <w:rsid w:val="008008E2"/>
    <w:rsid w:val="00800D15"/>
    <w:rsid w:val="00802375"/>
    <w:rsid w:val="008102D6"/>
    <w:rsid w:val="0081322C"/>
    <w:rsid w:val="00843AEA"/>
    <w:rsid w:val="00846635"/>
    <w:rsid w:val="008517CB"/>
    <w:rsid w:val="0085415D"/>
    <w:rsid w:val="00864771"/>
    <w:rsid w:val="00864C62"/>
    <w:rsid w:val="00871B3D"/>
    <w:rsid w:val="00872836"/>
    <w:rsid w:val="008769C3"/>
    <w:rsid w:val="008836B2"/>
    <w:rsid w:val="00892819"/>
    <w:rsid w:val="0089448F"/>
    <w:rsid w:val="008945D7"/>
    <w:rsid w:val="00895D2A"/>
    <w:rsid w:val="00896F90"/>
    <w:rsid w:val="00897837"/>
    <w:rsid w:val="008A07C6"/>
    <w:rsid w:val="008A24FF"/>
    <w:rsid w:val="008A3130"/>
    <w:rsid w:val="008B1A3C"/>
    <w:rsid w:val="008B63C6"/>
    <w:rsid w:val="008B7A2A"/>
    <w:rsid w:val="008C2DF0"/>
    <w:rsid w:val="008D283A"/>
    <w:rsid w:val="008D5532"/>
    <w:rsid w:val="008E3C3C"/>
    <w:rsid w:val="008E4E31"/>
    <w:rsid w:val="008E6B7E"/>
    <w:rsid w:val="008F43FD"/>
    <w:rsid w:val="00904BE4"/>
    <w:rsid w:val="00910290"/>
    <w:rsid w:val="00910A5B"/>
    <w:rsid w:val="00910EB1"/>
    <w:rsid w:val="00911571"/>
    <w:rsid w:val="00915324"/>
    <w:rsid w:val="009211F4"/>
    <w:rsid w:val="00932BF4"/>
    <w:rsid w:val="00940DB1"/>
    <w:rsid w:val="009438DB"/>
    <w:rsid w:val="00944277"/>
    <w:rsid w:val="009468F1"/>
    <w:rsid w:val="0094761A"/>
    <w:rsid w:val="00950173"/>
    <w:rsid w:val="00956B15"/>
    <w:rsid w:val="00964901"/>
    <w:rsid w:val="009674A0"/>
    <w:rsid w:val="00971AEF"/>
    <w:rsid w:val="00995A0E"/>
    <w:rsid w:val="009A6B3F"/>
    <w:rsid w:val="009C7C5B"/>
    <w:rsid w:val="009D48EF"/>
    <w:rsid w:val="009D6BDD"/>
    <w:rsid w:val="009D7767"/>
    <w:rsid w:val="009D7AF8"/>
    <w:rsid w:val="009E281B"/>
    <w:rsid w:val="009E4BCD"/>
    <w:rsid w:val="009F7D7E"/>
    <w:rsid w:val="00A12AD9"/>
    <w:rsid w:val="00A1500E"/>
    <w:rsid w:val="00A21E96"/>
    <w:rsid w:val="00A22D2A"/>
    <w:rsid w:val="00A257B9"/>
    <w:rsid w:val="00A27D7B"/>
    <w:rsid w:val="00A31EB3"/>
    <w:rsid w:val="00A32C6C"/>
    <w:rsid w:val="00A3646B"/>
    <w:rsid w:val="00A42429"/>
    <w:rsid w:val="00A45DAC"/>
    <w:rsid w:val="00A465E9"/>
    <w:rsid w:val="00A50396"/>
    <w:rsid w:val="00A53C80"/>
    <w:rsid w:val="00A55431"/>
    <w:rsid w:val="00A57341"/>
    <w:rsid w:val="00A62803"/>
    <w:rsid w:val="00A6485F"/>
    <w:rsid w:val="00A6526A"/>
    <w:rsid w:val="00A835CB"/>
    <w:rsid w:val="00A96544"/>
    <w:rsid w:val="00A97D0A"/>
    <w:rsid w:val="00AA0A4C"/>
    <w:rsid w:val="00AA46DA"/>
    <w:rsid w:val="00AA6446"/>
    <w:rsid w:val="00AB73F3"/>
    <w:rsid w:val="00AC37F0"/>
    <w:rsid w:val="00AC7DE4"/>
    <w:rsid w:val="00AD052A"/>
    <w:rsid w:val="00AD5565"/>
    <w:rsid w:val="00AE16AB"/>
    <w:rsid w:val="00AE58DC"/>
    <w:rsid w:val="00AF699C"/>
    <w:rsid w:val="00B011DD"/>
    <w:rsid w:val="00B07F69"/>
    <w:rsid w:val="00B13AED"/>
    <w:rsid w:val="00B23A8B"/>
    <w:rsid w:val="00B3060F"/>
    <w:rsid w:val="00B32D8F"/>
    <w:rsid w:val="00B34C1C"/>
    <w:rsid w:val="00B43AF1"/>
    <w:rsid w:val="00B51676"/>
    <w:rsid w:val="00B52243"/>
    <w:rsid w:val="00B53CCD"/>
    <w:rsid w:val="00B54505"/>
    <w:rsid w:val="00B5497D"/>
    <w:rsid w:val="00B65FE6"/>
    <w:rsid w:val="00B81588"/>
    <w:rsid w:val="00B852AA"/>
    <w:rsid w:val="00B929D1"/>
    <w:rsid w:val="00B941B8"/>
    <w:rsid w:val="00B94E99"/>
    <w:rsid w:val="00B95FC3"/>
    <w:rsid w:val="00BA271B"/>
    <w:rsid w:val="00BA4C86"/>
    <w:rsid w:val="00BA5D0B"/>
    <w:rsid w:val="00BA65A6"/>
    <w:rsid w:val="00BB0DBD"/>
    <w:rsid w:val="00BB1AB2"/>
    <w:rsid w:val="00BB29B1"/>
    <w:rsid w:val="00BB4401"/>
    <w:rsid w:val="00BB5525"/>
    <w:rsid w:val="00BC08D6"/>
    <w:rsid w:val="00BC12E4"/>
    <w:rsid w:val="00BC53FC"/>
    <w:rsid w:val="00BD1D47"/>
    <w:rsid w:val="00BD3588"/>
    <w:rsid w:val="00BD636D"/>
    <w:rsid w:val="00BF3BB3"/>
    <w:rsid w:val="00BF3C34"/>
    <w:rsid w:val="00C01515"/>
    <w:rsid w:val="00C04C2B"/>
    <w:rsid w:val="00C07DB7"/>
    <w:rsid w:val="00C10FA1"/>
    <w:rsid w:val="00C1342E"/>
    <w:rsid w:val="00C27BBD"/>
    <w:rsid w:val="00C37081"/>
    <w:rsid w:val="00C4191C"/>
    <w:rsid w:val="00C4459F"/>
    <w:rsid w:val="00C51A52"/>
    <w:rsid w:val="00C54336"/>
    <w:rsid w:val="00C5480B"/>
    <w:rsid w:val="00C56A94"/>
    <w:rsid w:val="00C6049F"/>
    <w:rsid w:val="00C6299E"/>
    <w:rsid w:val="00C754D7"/>
    <w:rsid w:val="00C75A7B"/>
    <w:rsid w:val="00C80280"/>
    <w:rsid w:val="00C826C1"/>
    <w:rsid w:val="00C829BF"/>
    <w:rsid w:val="00C86B9F"/>
    <w:rsid w:val="00C91BDB"/>
    <w:rsid w:val="00C97D9D"/>
    <w:rsid w:val="00CA00ED"/>
    <w:rsid w:val="00CA04F0"/>
    <w:rsid w:val="00CA1E40"/>
    <w:rsid w:val="00CA766D"/>
    <w:rsid w:val="00CB3FF4"/>
    <w:rsid w:val="00CC6AE3"/>
    <w:rsid w:val="00CD21AB"/>
    <w:rsid w:val="00CD2286"/>
    <w:rsid w:val="00CE3F96"/>
    <w:rsid w:val="00CE5561"/>
    <w:rsid w:val="00D0714A"/>
    <w:rsid w:val="00D0779E"/>
    <w:rsid w:val="00D12506"/>
    <w:rsid w:val="00D15862"/>
    <w:rsid w:val="00D165B2"/>
    <w:rsid w:val="00D27BF9"/>
    <w:rsid w:val="00D30E5B"/>
    <w:rsid w:val="00D31809"/>
    <w:rsid w:val="00D333D1"/>
    <w:rsid w:val="00D33E6C"/>
    <w:rsid w:val="00D45654"/>
    <w:rsid w:val="00D47ACA"/>
    <w:rsid w:val="00D651F8"/>
    <w:rsid w:val="00D669E0"/>
    <w:rsid w:val="00D66DEE"/>
    <w:rsid w:val="00D70EE6"/>
    <w:rsid w:val="00D753B2"/>
    <w:rsid w:val="00D83516"/>
    <w:rsid w:val="00D865A1"/>
    <w:rsid w:val="00D903E2"/>
    <w:rsid w:val="00D93642"/>
    <w:rsid w:val="00D936E8"/>
    <w:rsid w:val="00D97EF5"/>
    <w:rsid w:val="00DA4902"/>
    <w:rsid w:val="00DC54A3"/>
    <w:rsid w:val="00DD0819"/>
    <w:rsid w:val="00DD1C78"/>
    <w:rsid w:val="00DE2342"/>
    <w:rsid w:val="00DE7774"/>
    <w:rsid w:val="00DF1F1F"/>
    <w:rsid w:val="00DF3FCA"/>
    <w:rsid w:val="00DF422F"/>
    <w:rsid w:val="00E00FB1"/>
    <w:rsid w:val="00E01CA7"/>
    <w:rsid w:val="00E023FE"/>
    <w:rsid w:val="00E0481A"/>
    <w:rsid w:val="00E074EF"/>
    <w:rsid w:val="00E13500"/>
    <w:rsid w:val="00E218A8"/>
    <w:rsid w:val="00E2341F"/>
    <w:rsid w:val="00E27D46"/>
    <w:rsid w:val="00E41E4A"/>
    <w:rsid w:val="00E43298"/>
    <w:rsid w:val="00E5770B"/>
    <w:rsid w:val="00E62E8D"/>
    <w:rsid w:val="00E6383F"/>
    <w:rsid w:val="00E666D6"/>
    <w:rsid w:val="00E70167"/>
    <w:rsid w:val="00E7488F"/>
    <w:rsid w:val="00E81973"/>
    <w:rsid w:val="00E9689D"/>
    <w:rsid w:val="00E97854"/>
    <w:rsid w:val="00EA00C5"/>
    <w:rsid w:val="00EA240F"/>
    <w:rsid w:val="00EB2054"/>
    <w:rsid w:val="00EB3A43"/>
    <w:rsid w:val="00EB623A"/>
    <w:rsid w:val="00EB7261"/>
    <w:rsid w:val="00EB7461"/>
    <w:rsid w:val="00EC2CB9"/>
    <w:rsid w:val="00EC3057"/>
    <w:rsid w:val="00ED01EB"/>
    <w:rsid w:val="00ED0708"/>
    <w:rsid w:val="00ED6E2F"/>
    <w:rsid w:val="00EE0581"/>
    <w:rsid w:val="00EE1EA4"/>
    <w:rsid w:val="00EE3B12"/>
    <w:rsid w:val="00EE53CB"/>
    <w:rsid w:val="00EE7E00"/>
    <w:rsid w:val="00EF56C3"/>
    <w:rsid w:val="00EF6F63"/>
    <w:rsid w:val="00EF710D"/>
    <w:rsid w:val="00F01675"/>
    <w:rsid w:val="00F03CCE"/>
    <w:rsid w:val="00F0475B"/>
    <w:rsid w:val="00F0576E"/>
    <w:rsid w:val="00F200E6"/>
    <w:rsid w:val="00F20FF9"/>
    <w:rsid w:val="00F272B0"/>
    <w:rsid w:val="00F30EB3"/>
    <w:rsid w:val="00F31F7A"/>
    <w:rsid w:val="00F42BA8"/>
    <w:rsid w:val="00F439A9"/>
    <w:rsid w:val="00F5565E"/>
    <w:rsid w:val="00F6071A"/>
    <w:rsid w:val="00F62133"/>
    <w:rsid w:val="00F62782"/>
    <w:rsid w:val="00F632CB"/>
    <w:rsid w:val="00F63DE5"/>
    <w:rsid w:val="00F72765"/>
    <w:rsid w:val="00FA1869"/>
    <w:rsid w:val="00FB0850"/>
    <w:rsid w:val="00FB2771"/>
    <w:rsid w:val="00FB4772"/>
    <w:rsid w:val="00FB5F76"/>
    <w:rsid w:val="00FC3E4C"/>
    <w:rsid w:val="00FC5A0E"/>
    <w:rsid w:val="00FD217D"/>
    <w:rsid w:val="00FD421F"/>
    <w:rsid w:val="00FD4E2B"/>
    <w:rsid w:val="00FE359B"/>
    <w:rsid w:val="00FE6963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F3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59B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rsid w:val="001759BD"/>
    <w:pPr>
      <w:spacing w:before="120" w:after="120" w:line="260" w:lineRule="exact"/>
    </w:pPr>
    <w:rPr>
      <w:rFonts w:ascii="Calibri" w:hAnsi="Calibri" w:cs="Myriad Pro"/>
      <w:color w:val="231F20"/>
    </w:rPr>
  </w:style>
  <w:style w:type="paragraph" w:customStyle="1" w:styleId="ny-concept-chart-title">
    <w:name w:val="ny-concept-chart-title"/>
    <w:qFormat/>
    <w:rsid w:val="001759BD"/>
    <w:pPr>
      <w:widowControl w:val="0"/>
      <w:spacing w:line="260" w:lineRule="exact"/>
    </w:pPr>
    <w:rPr>
      <w:rFonts w:ascii="Calibri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uiPriority w:val="99"/>
    <w:rsid w:val="001759BD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1759BD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1759BD"/>
    <w:pPr>
      <w:spacing w:after="40" w:line="260" w:lineRule="exact"/>
      <w:ind w:left="1055" w:hanging="1055"/>
    </w:pPr>
    <w:rPr>
      <w:rFonts w:ascii="Calibri" w:hAnsi="Calibri" w:cs="Myriad Pro"/>
      <w:b/>
      <w:bCs/>
      <w:color w:val="231F20"/>
      <w:szCs w:val="20"/>
    </w:rPr>
  </w:style>
  <w:style w:type="paragraph" w:customStyle="1" w:styleId="ny-list-idented">
    <w:name w:val="ny-list-idented"/>
    <w:uiPriority w:val="99"/>
    <w:rsid w:val="001759BD"/>
    <w:pPr>
      <w:widowControl w:val="0"/>
      <w:spacing w:before="60" w:after="60" w:line="260" w:lineRule="exact"/>
      <w:ind w:left="800" w:hanging="400"/>
    </w:pPr>
    <w:rPr>
      <w:rFonts w:ascii="Calibri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99"/>
    <w:rsid w:val="00175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1759BD"/>
    <w:pPr>
      <w:spacing w:before="120" w:after="120" w:line="260" w:lineRule="exact"/>
      <w:ind w:left="1400" w:hanging="1000"/>
    </w:pPr>
    <w:rPr>
      <w:rFonts w:ascii="Calibri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rsid w:val="0017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9B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7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759BD"/>
    <w:rPr>
      <w:rFonts w:eastAsia="Times New Roman" w:cs="Times New Roman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1759BD"/>
    <w:pPr>
      <w:ind w:left="1800" w:hanging="400"/>
    </w:pPr>
  </w:style>
  <w:style w:type="character" w:customStyle="1" w:styleId="ny-bold-red">
    <w:name w:val="ny-bold-red"/>
    <w:uiPriority w:val="1"/>
    <w:qFormat/>
    <w:rsid w:val="001759BD"/>
    <w:rPr>
      <w:rFonts w:cs="Times New Roman"/>
      <w:b/>
      <w:color w:val="7F0B47"/>
    </w:rPr>
  </w:style>
  <w:style w:type="character" w:styleId="CommentReference">
    <w:name w:val="annotation reference"/>
    <w:uiPriority w:val="99"/>
    <w:semiHidden/>
    <w:rsid w:val="001759B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759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1759BD"/>
    <w:rPr>
      <w:rFonts w:eastAsia="Times New Roman" w:cs="Times New Roman"/>
    </w:rPr>
  </w:style>
  <w:style w:type="paragraph" w:customStyle="1" w:styleId="ny-callout-text">
    <w:name w:val="ny-callout-text"/>
    <w:basedOn w:val="Normal"/>
    <w:uiPriority w:val="99"/>
    <w:rsid w:val="001759BD"/>
    <w:pPr>
      <w:spacing w:before="60" w:after="0" w:line="240" w:lineRule="exact"/>
    </w:pPr>
    <w:rPr>
      <w:rFonts w:ascii="Calibri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uiPriority w:val="99"/>
    <w:rsid w:val="001759BD"/>
    <w:pPr>
      <w:spacing w:after="240"/>
      <w:ind w:left="1080" w:hanging="1080"/>
    </w:pPr>
    <w:rPr>
      <w:rFonts w:cs="Cambria"/>
    </w:rPr>
  </w:style>
  <w:style w:type="character" w:customStyle="1" w:styleId="ny-paragraphChar">
    <w:name w:val="ny-paragraph Char"/>
    <w:link w:val="ny-paragraph"/>
    <w:uiPriority w:val="99"/>
    <w:locked/>
    <w:rsid w:val="001759BD"/>
    <w:rPr>
      <w:rFonts w:ascii="Calibri" w:eastAsia="Times New Roman" w:hAnsi="Calibri" w:cs="Myriad Pro"/>
      <w:color w:val="231F20"/>
      <w:sz w:val="22"/>
      <w:szCs w:val="22"/>
    </w:rPr>
  </w:style>
  <w:style w:type="character" w:customStyle="1" w:styleId="ny-materialsChar">
    <w:name w:val="ny-materials Char"/>
    <w:link w:val="ny-materials"/>
    <w:uiPriority w:val="99"/>
    <w:locked/>
    <w:rsid w:val="001759BD"/>
    <w:rPr>
      <w:rFonts w:ascii="Calibri" w:eastAsia="Times New Roman" w:hAnsi="Calibri" w:cs="Cambria"/>
      <w:color w:val="231F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75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759BD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0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00E"/>
    <w:rPr>
      <w:rFonts w:eastAsia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56C3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F56C3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F56C3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4574F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5DAB"/>
    <w:rPr>
      <w:color w:val="0000FF" w:themeColor="hyperlink"/>
      <w:u w:val="single"/>
    </w:rPr>
  </w:style>
  <w:style w:type="paragraph" w:styleId="Revision">
    <w:name w:val="Revision"/>
    <w:hidden/>
    <w:uiPriority w:val="71"/>
    <w:rsid w:val="00EE05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59B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rsid w:val="001759BD"/>
    <w:pPr>
      <w:spacing w:before="120" w:after="120" w:line="260" w:lineRule="exact"/>
    </w:pPr>
    <w:rPr>
      <w:rFonts w:ascii="Calibri" w:hAnsi="Calibri" w:cs="Myriad Pro"/>
      <w:color w:val="231F20"/>
    </w:rPr>
  </w:style>
  <w:style w:type="paragraph" w:customStyle="1" w:styleId="ny-concept-chart-title">
    <w:name w:val="ny-concept-chart-title"/>
    <w:qFormat/>
    <w:rsid w:val="001759BD"/>
    <w:pPr>
      <w:widowControl w:val="0"/>
      <w:spacing w:line="260" w:lineRule="exact"/>
    </w:pPr>
    <w:rPr>
      <w:rFonts w:ascii="Calibri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uiPriority w:val="99"/>
    <w:rsid w:val="001759BD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1759BD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1759BD"/>
    <w:pPr>
      <w:spacing w:after="40" w:line="260" w:lineRule="exact"/>
      <w:ind w:left="1055" w:hanging="1055"/>
    </w:pPr>
    <w:rPr>
      <w:rFonts w:ascii="Calibri" w:hAnsi="Calibri" w:cs="Myriad Pro"/>
      <w:b/>
      <w:bCs/>
      <w:color w:val="231F20"/>
      <w:szCs w:val="20"/>
    </w:rPr>
  </w:style>
  <w:style w:type="paragraph" w:customStyle="1" w:styleId="ny-list-idented">
    <w:name w:val="ny-list-idented"/>
    <w:uiPriority w:val="99"/>
    <w:rsid w:val="001759BD"/>
    <w:pPr>
      <w:widowControl w:val="0"/>
      <w:spacing w:before="60" w:after="60" w:line="260" w:lineRule="exact"/>
      <w:ind w:left="800" w:hanging="400"/>
    </w:pPr>
    <w:rPr>
      <w:rFonts w:ascii="Calibri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99"/>
    <w:rsid w:val="00175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1759BD"/>
    <w:pPr>
      <w:spacing w:before="120" w:after="120" w:line="260" w:lineRule="exact"/>
      <w:ind w:left="1400" w:hanging="1000"/>
    </w:pPr>
    <w:rPr>
      <w:rFonts w:ascii="Calibri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rsid w:val="0017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9B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75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759BD"/>
    <w:rPr>
      <w:rFonts w:eastAsia="Times New Roman" w:cs="Times New Roman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1759BD"/>
    <w:pPr>
      <w:ind w:left="1800" w:hanging="400"/>
    </w:pPr>
  </w:style>
  <w:style w:type="character" w:customStyle="1" w:styleId="ny-bold-red">
    <w:name w:val="ny-bold-red"/>
    <w:uiPriority w:val="1"/>
    <w:qFormat/>
    <w:rsid w:val="001759BD"/>
    <w:rPr>
      <w:rFonts w:cs="Times New Roman"/>
      <w:b/>
      <w:color w:val="7F0B47"/>
    </w:rPr>
  </w:style>
  <w:style w:type="character" w:styleId="CommentReference">
    <w:name w:val="annotation reference"/>
    <w:uiPriority w:val="99"/>
    <w:semiHidden/>
    <w:rsid w:val="001759B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759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1759BD"/>
    <w:rPr>
      <w:rFonts w:eastAsia="Times New Roman" w:cs="Times New Roman"/>
    </w:rPr>
  </w:style>
  <w:style w:type="paragraph" w:customStyle="1" w:styleId="ny-callout-text">
    <w:name w:val="ny-callout-text"/>
    <w:basedOn w:val="Normal"/>
    <w:uiPriority w:val="99"/>
    <w:rsid w:val="001759BD"/>
    <w:pPr>
      <w:spacing w:before="60" w:after="0" w:line="240" w:lineRule="exact"/>
    </w:pPr>
    <w:rPr>
      <w:rFonts w:ascii="Calibri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uiPriority w:val="99"/>
    <w:rsid w:val="001759BD"/>
    <w:pPr>
      <w:spacing w:after="240"/>
      <w:ind w:left="1080" w:hanging="1080"/>
    </w:pPr>
    <w:rPr>
      <w:rFonts w:cs="Cambria"/>
    </w:rPr>
  </w:style>
  <w:style w:type="character" w:customStyle="1" w:styleId="ny-paragraphChar">
    <w:name w:val="ny-paragraph Char"/>
    <w:link w:val="ny-paragraph"/>
    <w:uiPriority w:val="99"/>
    <w:locked/>
    <w:rsid w:val="001759BD"/>
    <w:rPr>
      <w:rFonts w:ascii="Calibri" w:eastAsia="Times New Roman" w:hAnsi="Calibri" w:cs="Myriad Pro"/>
      <w:color w:val="231F20"/>
      <w:sz w:val="22"/>
      <w:szCs w:val="22"/>
    </w:rPr>
  </w:style>
  <w:style w:type="character" w:customStyle="1" w:styleId="ny-materialsChar">
    <w:name w:val="ny-materials Char"/>
    <w:link w:val="ny-materials"/>
    <w:uiPriority w:val="99"/>
    <w:locked/>
    <w:rsid w:val="001759BD"/>
    <w:rPr>
      <w:rFonts w:ascii="Calibri" w:eastAsia="Times New Roman" w:hAnsi="Calibri" w:cs="Cambria"/>
      <w:color w:val="231F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75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759BD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0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00E"/>
    <w:rPr>
      <w:rFonts w:eastAsia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C7C5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56C3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F56C3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F56C3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4574F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5DAB"/>
    <w:rPr>
      <w:color w:val="0000FF" w:themeColor="hyperlink"/>
      <w:u w:val="single"/>
    </w:rPr>
  </w:style>
  <w:style w:type="paragraph" w:styleId="Revision">
    <w:name w:val="Revision"/>
    <w:hidden/>
    <w:uiPriority w:val="71"/>
    <w:rsid w:val="00EE05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Grade xmlns="5bf08f57-60cd-46b3-9d5f-984a1bb5dcf3">Pre K</Grade>
    <Comments xmlns="5bf08f57-60cd-46b3-9d5f-984a1bb5dcf3">Ready for copyediting
Copyediting completed 8/16 (LG)
Formatted (DB)
Corrections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7F1FC-4414-4A64-A210-8CD72DBD19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B5BEE8-3969-4EB2-B1A8-C0C286555F48}">
  <ds:schemaRefs>
    <ds:schemaRef ds:uri="http://schemas.microsoft.com/office/2006/metadata/propertie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F751A533-C550-40D7-85E6-8A686C1E5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6A71D-CE2D-4D55-9B9B-D23FE28F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1108</Words>
  <Characters>5568</Characters>
  <Application>Microsoft Office Word</Application>
  <DocSecurity>0</DocSecurity>
  <Lines>428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6528</CharactersWithSpaces>
  <SharedDoc>false</SharedDoc>
  <HLinks>
    <vt:vector size="24" baseType="variant">
      <vt:variant>
        <vt:i4>8323196</vt:i4>
      </vt:variant>
      <vt:variant>
        <vt:i4>-1</vt:i4>
      </vt:variant>
      <vt:variant>
        <vt:i4>1042</vt:i4>
      </vt:variant>
      <vt:variant>
        <vt:i4>1</vt:i4>
      </vt:variant>
      <vt:variant>
        <vt:lpwstr>securedownload</vt:lpwstr>
      </vt:variant>
      <vt:variant>
        <vt:lpwstr/>
      </vt:variant>
      <vt:variant>
        <vt:i4>4980817</vt:i4>
      </vt:variant>
      <vt:variant>
        <vt:i4>-1</vt:i4>
      </vt:variant>
      <vt:variant>
        <vt:i4>1043</vt:i4>
      </vt:variant>
      <vt:variant>
        <vt:i4>1</vt:i4>
      </vt:variant>
      <vt:variant>
        <vt:lpwstr>securedownload-3</vt:lpwstr>
      </vt:variant>
      <vt:variant>
        <vt:lpwstr/>
      </vt:variant>
      <vt:variant>
        <vt:i4>5046353</vt:i4>
      </vt:variant>
      <vt:variant>
        <vt:i4>-1</vt:i4>
      </vt:variant>
      <vt:variant>
        <vt:i4>1044</vt:i4>
      </vt:variant>
      <vt:variant>
        <vt:i4>1</vt:i4>
      </vt:variant>
      <vt:variant>
        <vt:lpwstr>securedownload-2</vt:lpwstr>
      </vt:variant>
      <vt:variant>
        <vt:lpwstr/>
      </vt:variant>
      <vt:variant>
        <vt:i4>5111889</vt:i4>
      </vt:variant>
      <vt:variant>
        <vt:i4>-1</vt:i4>
      </vt:variant>
      <vt:variant>
        <vt:i4>1045</vt:i4>
      </vt:variant>
      <vt:variant>
        <vt:i4>1</vt:i4>
      </vt:variant>
      <vt:variant>
        <vt:lpwstr>securedownload-1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Cavanaugh</dc:creator>
  <cp:lastModifiedBy>Tam Le</cp:lastModifiedBy>
  <cp:revision>13</cp:revision>
  <cp:lastPrinted>2014-08-23T02:19:00Z</cp:lastPrinted>
  <dcterms:created xsi:type="dcterms:W3CDTF">2014-08-15T00:18:00Z</dcterms:created>
  <dcterms:modified xsi:type="dcterms:W3CDTF">2014-09-06T19:57:00Z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