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F0B87EC" w14:textId="77777777" w:rsidR="00171D71" w:rsidRDefault="00171D71" w:rsidP="00171D71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D:</w:t>
      </w:r>
    </w:p>
    <w:p w14:paraId="486A1863" w14:textId="77777777" w:rsidR="00171D71" w:rsidRPr="00171D71" w:rsidRDefault="00171D71" w:rsidP="00171D71">
      <w:pPr>
        <w:pStyle w:val="ny-h1"/>
        <w:rPr>
          <w:rStyle w:val="ny-bold-red"/>
          <w:b/>
          <w:color w:val="617656"/>
        </w:rPr>
      </w:pPr>
      <w:r w:rsidRPr="00171D71">
        <w:rPr>
          <w:rStyle w:val="ny-bold-red"/>
          <w:b/>
          <w:color w:val="617656"/>
        </w:rPr>
        <w:t>Partitioning and Extending Segments and Parameterization of Lines</w:t>
      </w:r>
    </w:p>
    <w:p w14:paraId="29367BE3" w14:textId="77777777" w:rsidR="00171D71" w:rsidRPr="00C639B4" w:rsidRDefault="00171D71" w:rsidP="00171D71">
      <w:pPr>
        <w:pStyle w:val="ny-h1"/>
        <w:rPr>
          <w:rStyle w:val="ny-standards"/>
        </w:rPr>
      </w:pPr>
      <w:r>
        <w:rPr>
          <w:rStyle w:val="ny-standards"/>
        </w:rPr>
        <w:t>G-GPE.B.4, G-GPE.B.6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171D71" w:rsidRPr="00FE1D68" w14:paraId="5639B4C2" w14:textId="77777777" w:rsidTr="00EF4C93">
        <w:trPr>
          <w:trHeight w:val="1011"/>
        </w:trPr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A3B78DA" w14:textId="77777777" w:rsidR="00171D71" w:rsidRPr="00F74837" w:rsidRDefault="00171D71" w:rsidP="00EF4C93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bookmarkStart w:id="0" w:name="OLE_LINK28"/>
            <w:bookmarkStart w:id="1" w:name="OLE_LINK29"/>
            <w:r w:rsidRPr="00F74837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697FE50" w14:textId="77777777" w:rsidR="00171D71" w:rsidRPr="00F74837" w:rsidRDefault="00171D71" w:rsidP="00EF4C93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F74837">
              <w:rPr>
                <w:rStyle w:val="ny-bold-red"/>
                <w:b w:val="0"/>
                <w:color w:val="231F20"/>
                <w:sz w:val="20"/>
                <w:szCs w:val="20"/>
              </w:rPr>
              <w:t>G-GPE.B.4</w:t>
            </w:r>
          </w:p>
          <w:p w14:paraId="500428F7" w14:textId="77777777" w:rsidR="00171D71" w:rsidRPr="00F74837" w:rsidRDefault="00171D71" w:rsidP="00EF4C93">
            <w:pPr>
              <w:pStyle w:val="ny-standard-chart"/>
              <w:rPr>
                <w:rStyle w:val="ny-bold-red"/>
                <w:color w:val="231F20"/>
                <w:sz w:val="20"/>
                <w:szCs w:val="20"/>
              </w:rPr>
            </w:pPr>
          </w:p>
          <w:p w14:paraId="4AA466C5" w14:textId="77777777" w:rsidR="00171D71" w:rsidRPr="00F74837" w:rsidRDefault="00171D71" w:rsidP="00EF4C93">
            <w:pPr>
              <w:pStyle w:val="ny-standard-chart"/>
              <w:rPr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00761A5" w14:textId="7DBB4F28" w:rsidR="00171D71" w:rsidRPr="00F74837" w:rsidRDefault="00171D71" w:rsidP="00EF4C93">
            <w:pPr>
              <w:pStyle w:val="ny-standard-chart"/>
              <w:rPr>
                <w:sz w:val="20"/>
                <w:szCs w:val="20"/>
              </w:rPr>
            </w:pPr>
            <w:r w:rsidRPr="00F74837">
              <w:rPr>
                <w:sz w:val="20"/>
                <w:szCs w:val="20"/>
              </w:rPr>
              <w:t xml:space="preserve">Use coordinates to prove simple geometric theorems algebraically.  </w:t>
            </w:r>
            <w:r w:rsidRPr="00F74837">
              <w:rPr>
                <w:i/>
                <w:sz w:val="20"/>
                <w:szCs w:val="20"/>
              </w:rPr>
              <w:t xml:space="preserve">For example, prove or disprove that a figure defined by four given points in the coordinate plane is a rectangle; prove or disprove that the point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1,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F74837">
              <w:rPr>
                <w:i/>
                <w:sz w:val="20"/>
                <w:szCs w:val="20"/>
              </w:rPr>
              <w:t xml:space="preserve">lies on the circle centered at the origin and containing the point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(0, 2)</m:t>
              </m:r>
            </m:oMath>
            <w:r w:rsidRPr="00F74837">
              <w:rPr>
                <w:sz w:val="20"/>
                <w:szCs w:val="20"/>
              </w:rPr>
              <w:t>.</w:t>
            </w:r>
          </w:p>
        </w:tc>
      </w:tr>
      <w:tr w:rsidR="00171D71" w:rsidRPr="00FE1D68" w14:paraId="7F05C90A" w14:textId="77777777" w:rsidTr="00EF4C9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ED84AB1" w14:textId="77777777" w:rsidR="00171D71" w:rsidRPr="00F74837" w:rsidRDefault="00171D71" w:rsidP="00EF4C93">
            <w:pPr>
              <w:pStyle w:val="ny-standard-chart"/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AB66ECC" w14:textId="77777777" w:rsidR="00171D71" w:rsidRPr="00F74837" w:rsidRDefault="00171D71" w:rsidP="00EF4C93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F74837">
              <w:rPr>
                <w:rStyle w:val="ny-bold-red"/>
                <w:b w:val="0"/>
                <w:color w:val="231F20"/>
                <w:sz w:val="20"/>
                <w:szCs w:val="20"/>
              </w:rPr>
              <w:t>G-GPE.B.6</w:t>
            </w:r>
          </w:p>
          <w:p w14:paraId="53C563BF" w14:textId="77777777" w:rsidR="00171D71" w:rsidRPr="00F74837" w:rsidRDefault="00171D71" w:rsidP="00EF4C93">
            <w:pPr>
              <w:pStyle w:val="ny-standard-chart"/>
              <w:rPr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69075D8" w14:textId="77777777" w:rsidR="00171D71" w:rsidRPr="00F74837" w:rsidRDefault="00171D71" w:rsidP="00EF4C93">
            <w:pPr>
              <w:pStyle w:val="ny-standard-chart"/>
              <w:rPr>
                <w:sz w:val="20"/>
                <w:szCs w:val="20"/>
              </w:rPr>
            </w:pPr>
            <w:r w:rsidRPr="00F74837">
              <w:rPr>
                <w:sz w:val="20"/>
                <w:szCs w:val="20"/>
              </w:rPr>
              <w:t>Find the point on a directed line segment between two given points that partitions the segment in a given ratio.</w:t>
            </w:r>
          </w:p>
        </w:tc>
      </w:tr>
      <w:tr w:rsidR="00171D71" w:rsidRPr="00FE1D68" w14:paraId="4AE00CAF" w14:textId="77777777" w:rsidTr="00EF4C9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BFE8237" w14:textId="77777777" w:rsidR="00171D71" w:rsidRPr="00D047C7" w:rsidRDefault="00171D71" w:rsidP="00EF4C9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DD63BF2" w14:textId="77777777" w:rsidR="00171D71" w:rsidRPr="00D047C7" w:rsidRDefault="00171D71" w:rsidP="00EF4C9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EC65CB9" w14:textId="77777777" w:rsidR="00171D71" w:rsidRPr="00D047C7" w:rsidRDefault="00171D71" w:rsidP="00EF4C93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171D71" w:rsidRPr="00FE1D68" w14:paraId="593A05A1" w14:textId="77777777" w:rsidTr="00EF4C9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536992" w14:textId="77777777" w:rsidR="00171D71" w:rsidRPr="00D047C7" w:rsidRDefault="00171D71" w:rsidP="00EF4C9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 xml:space="preserve">Lesson </w:t>
            </w:r>
            <w:r>
              <w:rPr>
                <w:rStyle w:val="ny-standard-chart-title"/>
                <w:sz w:val="20"/>
                <w:szCs w:val="20"/>
              </w:rPr>
              <w:t>12</w:t>
            </w:r>
            <w:r w:rsidRPr="00D047C7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B05D144" w14:textId="72A9E3E3" w:rsidR="00171D71" w:rsidRPr="00D047C7" w:rsidRDefault="00171D71" w:rsidP="00EF4C9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Segments Proportionately (P)</w:t>
            </w:r>
            <w:r w:rsidR="00E13A8F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171D71" w:rsidRPr="00FE1D68" w14:paraId="4395F953" w14:textId="77777777" w:rsidTr="00EF4C9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1F6C8EF" w14:textId="77777777" w:rsidR="00171D71" w:rsidRPr="00D047C7" w:rsidRDefault="00171D71" w:rsidP="00EF4C9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 xml:space="preserve">Lesson </w:t>
            </w:r>
            <w:r>
              <w:rPr>
                <w:rStyle w:val="ny-standard-chart-title"/>
                <w:sz w:val="20"/>
                <w:szCs w:val="20"/>
              </w:rPr>
              <w:t>13</w:t>
            </w:r>
            <w:r w:rsidRPr="00D047C7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3872B54" w14:textId="77777777" w:rsidR="00171D71" w:rsidRPr="00D047C7" w:rsidRDefault="00171D71" w:rsidP="00EF4C9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 Proofs of Theorems Previously Proved by Synthetic Means (P)</w:t>
            </w:r>
          </w:p>
        </w:tc>
      </w:tr>
      <w:tr w:rsidR="00171D71" w:rsidRPr="00FE1D68" w14:paraId="067784D8" w14:textId="77777777" w:rsidTr="00EF4C9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B8ACDC0" w14:textId="77777777" w:rsidR="00171D71" w:rsidRPr="00D047C7" w:rsidRDefault="00171D71" w:rsidP="00EF4C9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 xml:space="preserve">Lesson </w:t>
            </w:r>
            <w:r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14</w:t>
            </w:r>
            <w:r w:rsidRPr="00D047C7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7042E78" w14:textId="0DED5CD9" w:rsidR="00171D71" w:rsidRPr="00D047C7" w:rsidRDefault="00171D71" w:rsidP="00E13A8F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Along a Line</w:t>
            </w:r>
            <w:r w:rsidR="00E13A8F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Search Robots Again </w:t>
            </w:r>
            <w:r w:rsidR="00E13A8F">
              <w:rPr>
                <w:sz w:val="20"/>
                <w:szCs w:val="20"/>
              </w:rPr>
              <w:t xml:space="preserve">(Optional) </w:t>
            </w:r>
            <w:r>
              <w:rPr>
                <w:sz w:val="20"/>
                <w:szCs w:val="20"/>
              </w:rPr>
              <w:t>(P)</w:t>
            </w:r>
            <w:r w:rsidR="00E13A8F">
              <w:rPr>
                <w:sz w:val="20"/>
                <w:szCs w:val="20"/>
              </w:rPr>
              <w:t xml:space="preserve"> </w:t>
            </w:r>
          </w:p>
        </w:tc>
      </w:tr>
      <w:tr w:rsidR="00171D71" w:rsidRPr="00FE1D68" w14:paraId="59B31AEC" w14:textId="77777777" w:rsidTr="00EF4C9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22FFE61" w14:textId="77777777" w:rsidR="00171D71" w:rsidRPr="00D047C7" w:rsidRDefault="00171D71" w:rsidP="00EF4C9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15: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63E93A5" w14:textId="77777777" w:rsidR="00171D71" w:rsidRPr="00D047C7" w:rsidRDefault="00171D71" w:rsidP="00EF4C9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Distance from a Point to a Line (S)</w:t>
            </w:r>
          </w:p>
        </w:tc>
      </w:tr>
      <w:bookmarkEnd w:id="0"/>
      <w:bookmarkEnd w:id="1"/>
    </w:tbl>
    <w:p w14:paraId="3AE98FB7" w14:textId="77777777" w:rsidR="00E13A8F" w:rsidRDefault="00E13A8F" w:rsidP="00171D71">
      <w:pPr>
        <w:pStyle w:val="ny-lesson-paragraph"/>
      </w:pPr>
    </w:p>
    <w:p w14:paraId="3E3650E3" w14:textId="77777777" w:rsidR="00E13A8F" w:rsidRDefault="00171D71" w:rsidP="00E13A8F">
      <w:pPr>
        <w:pStyle w:val="ny-paragraph"/>
        <w:spacing w:line="240" w:lineRule="auto"/>
      </w:pPr>
      <w:r>
        <w:t xml:space="preserve">Topic D concludes the work of Module 4.  In Lesson 12, students find midpoints of segments and points that divide segments into </w:t>
      </w:r>
      <m:oMath>
        <m:r>
          <w:rPr>
            <w:rFonts w:ascii="Cambria Math" w:hAnsi="Cambria Math"/>
          </w:rPr>
          <m:t>3</m:t>
        </m:r>
      </m:oMath>
      <w:r>
        <w:t xml:space="preserve"> or more equal and proportional parts.  Students will also find locations on a directed line segment between two given points that partition the segment in given ratios (</w:t>
      </w:r>
      <w:r w:rsidRPr="00F74837">
        <w:rPr>
          <w:b/>
        </w:rPr>
        <w:t>G-GPE.B.6</w:t>
      </w:r>
      <w:r>
        <w:t xml:space="preserve">).  Lesson 13 requires students to show that if </w:t>
      </w:r>
      <m:oMath>
        <m:r>
          <w:rPr>
            <w:rFonts w:ascii="Cambria Math" w:hAnsi="Cambria Math"/>
          </w:rPr>
          <m:t>B'</m:t>
        </m:r>
      </m:oMath>
      <w:r>
        <w:t xml:space="preserve"> and </w:t>
      </w:r>
      <m:oMath>
        <m:r>
          <w:rPr>
            <w:rFonts w:ascii="Cambria Math" w:hAnsi="Cambria Math"/>
          </w:rPr>
          <m:t>C'</m:t>
        </m:r>
      </m:oMath>
      <w:r>
        <w:t xml:space="preserve"> cut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proportionately, then the intersection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BC'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C'C</m:t>
            </m:r>
          </m:e>
        </m:acc>
      </m:oMath>
      <w:r>
        <w:t xml:space="preserve"> lies on the median of </w:t>
      </w:r>
      <m:oMath>
        <m:r>
          <w:rPr>
            <w:rFonts w:ascii="Cambria Math" w:hAnsi="Cambria Math"/>
          </w:rPr>
          <m:t>ABC</m:t>
        </m:r>
      </m:oMath>
      <w:r>
        <w:t xml:space="preserve"> from vertex </w:t>
      </w:r>
      <m:oMath>
        <m:r>
          <w:rPr>
            <w:rFonts w:ascii="Cambria Math" w:hAnsi="Cambria Math"/>
          </w:rPr>
          <m:t>A</m:t>
        </m:r>
      </m:oMath>
      <w:r>
        <w:t xml:space="preserve"> and connects this work to proving classical results in geometry (</w:t>
      </w:r>
      <w:r w:rsidRPr="00F74837">
        <w:rPr>
          <w:b/>
        </w:rPr>
        <w:t>G-GPE.B.4</w:t>
      </w:r>
      <w:r>
        <w:t>)</w:t>
      </w:r>
      <w:r w:rsidR="00E13A8F">
        <w:t>.  For instance,</w:t>
      </w:r>
      <w:r>
        <w:t xml:space="preserve"> the diagonals of a parallelogram bisect one another and the medians of a triangle meet at the point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of the way from the vertex for each.  </w:t>
      </w:r>
    </w:p>
    <w:p w14:paraId="35B88F00" w14:textId="0C774040" w:rsidR="00171D71" w:rsidRDefault="00171D71" w:rsidP="00E13A8F">
      <w:pPr>
        <w:pStyle w:val="ny-paragraph"/>
        <w:spacing w:line="240" w:lineRule="auto"/>
      </w:pPr>
      <w:r>
        <w:t>Lesson 14 is an optional lesson that allows students to explore parametric equations and compare them with more familiar linear equations (</w:t>
      </w:r>
      <w:r w:rsidRPr="00F74837">
        <w:rPr>
          <w:b/>
        </w:rPr>
        <w:t>G-GPE.B.6</w:t>
      </w:r>
      <w:r w:rsidRPr="00B743C2">
        <w:t>,</w:t>
      </w:r>
      <w:r w:rsidRPr="00F74837">
        <w:rPr>
          <w:b/>
        </w:rPr>
        <w:t xml:space="preserve"> G-MG.A.1</w:t>
      </w:r>
      <w:r>
        <w:t xml:space="preserve">).  Parametric equations make both the </w:t>
      </w:r>
      <m:oMath>
        <m:r>
          <w:rPr>
            <w:rFonts w:ascii="Cambria Math" w:hAnsi="Cambria Math"/>
          </w:rPr>
          <m:t>x</m:t>
        </m:r>
      </m:oMath>
      <w:r>
        <w:t xml:space="preserve">- and </w:t>
      </w:r>
      <m:oMath>
        <m:r>
          <w:rPr>
            <w:rFonts w:ascii="Cambria Math" w:hAnsi="Cambria Math"/>
          </w:rPr>
          <m:t>y</m:t>
        </m:r>
      </m:oMath>
      <w:r>
        <w:t>-variables in an equation dependent on a third variable, usually time; for example</w:t>
      </w:r>
      <w:r w:rsidR="00E13A8F">
        <w:t>,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=(t, 2t-1)</m:t>
        </m:r>
      </m:oMath>
      <w:r>
        <w:t xml:space="preserve"> </w:t>
      </w:r>
      <w:r>
        <w:lastRenderedPageBreak/>
        <w:t xml:space="preserve">represents a function, </w:t>
      </w:r>
      <m:oMath>
        <m:r>
          <w:rPr>
            <w:rFonts w:ascii="Cambria Math" w:hAnsi="Cambria Math"/>
          </w:rPr>
          <m:t>f</m:t>
        </m:r>
      </m:oMath>
      <w:r>
        <w:t xml:space="preserve">, with both </w:t>
      </w:r>
      <m:oMath>
        <m:r>
          <w:rPr>
            <w:rFonts w:ascii="Cambria Math" w:hAnsi="Cambria Math"/>
          </w:rPr>
          <m:t>x</m:t>
        </m:r>
      </m:oMath>
      <w:r>
        <w:t xml:space="preserve">- and </w:t>
      </w:r>
      <m:oMath>
        <m:r>
          <w:rPr>
            <w:rFonts w:ascii="Cambria Math" w:hAnsi="Cambria Math"/>
          </w:rPr>
          <m:t>y</m:t>
        </m:r>
      </m:oMath>
      <w:r>
        <w:t>-coordinates dependent on the independent variable</w:t>
      </w:r>
      <w:r w:rsidR="00E13A8F">
        <w:t>,</w:t>
      </w:r>
      <w:r>
        <w:t xml:space="preserve"> </w:t>
      </w:r>
      <m:oMath>
        <m:r>
          <w:rPr>
            <w:rFonts w:ascii="Cambria Math" w:hAnsi="Cambria Math"/>
          </w:rPr>
          <m:t>t</m:t>
        </m:r>
      </m:oMath>
      <w:r>
        <w:t xml:space="preserve"> (time).  In this lesson, parametric equations model the robot’s horizontal and vertical motion over a period of time, </w:t>
      </w:r>
      <w:r w:rsidR="00B743C2">
        <w:br/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</m:t>
                </m:r>
              </m:e>
            </m:d>
            <m:r>
              <w:rPr>
                <w:rFonts w:ascii="Cambria Math" w:hAnsi="Cambria Math"/>
              </w:rPr>
              <m:t>, 10+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(40)</m:t>
            </m:r>
          </m:e>
        </m:d>
      </m:oMath>
      <w:r>
        <w:t xml:space="preserve">.  Introducing parametric equations in </w:t>
      </w:r>
      <w:r w:rsidR="00E13A8F">
        <w:t xml:space="preserve">the </w:t>
      </w:r>
      <w:r>
        <w:t xml:space="preserve">Geometry </w:t>
      </w:r>
      <w:r w:rsidR="00E13A8F">
        <w:t xml:space="preserve">course </w:t>
      </w:r>
      <w:r>
        <w:t>prepares students for higher level cours</w:t>
      </w:r>
      <w:bookmarkStart w:id="2" w:name="_GoBack"/>
      <w:bookmarkEnd w:id="2"/>
      <w:r>
        <w:t xml:space="preserve">es </w:t>
      </w:r>
      <w:r w:rsidRPr="005545F6">
        <w:t>and also represent</w:t>
      </w:r>
      <w:r>
        <w:t>s</w:t>
      </w:r>
      <w:r w:rsidRPr="005545F6">
        <w:t xml:space="preserve"> an opportunity to show coherence between functions, algebra, and coordinate geometry.</w:t>
      </w:r>
      <w:r>
        <w:t xml:space="preserve">  Students extend their knowledge of parallel and perpendicular lines to lines given parametrically.  Students complete the work of this module in Lesson 15 by deriving and applying the distance formula (</w:t>
      </w:r>
      <w:r w:rsidRPr="00F74837">
        <w:rPr>
          <w:b/>
        </w:rPr>
        <w:t>G-GPE.B.4</w:t>
      </w:r>
      <w:r>
        <w:t>) and with the challenge of locating the point along a line closest to a given point, again given as a robot challenge.</w:t>
      </w:r>
    </w:p>
    <w:p w14:paraId="5C668536" w14:textId="52187349" w:rsidR="005A4F27" w:rsidRPr="00FD6F8F" w:rsidRDefault="005A4F27" w:rsidP="005A4F27">
      <w:pPr>
        <w:pStyle w:val="ny-paragraph"/>
      </w:pPr>
      <w:r w:rsidRPr="00FD6F8F">
        <w:t xml:space="preserve">  </w:t>
      </w:r>
    </w:p>
    <w:p w14:paraId="6411435A" w14:textId="77777777" w:rsidR="005A4F27" w:rsidRDefault="005A4F27" w:rsidP="005A4F27">
      <w:pPr>
        <w:pStyle w:val="ny-h4"/>
      </w:pPr>
    </w:p>
    <w:p w14:paraId="265F1F46" w14:textId="77777777" w:rsidR="005A4F27" w:rsidRDefault="005A4F27" w:rsidP="005A4F27">
      <w:pPr>
        <w:pStyle w:val="ny-h4"/>
      </w:pPr>
    </w:p>
    <w:p w14:paraId="2A3F81FE" w14:textId="77777777" w:rsidR="005A4F27" w:rsidRDefault="005A4F27" w:rsidP="005A4F27">
      <w:pPr>
        <w:pStyle w:val="ny-h4"/>
      </w:pPr>
    </w:p>
    <w:p w14:paraId="616AC4A3" w14:textId="77777777" w:rsidR="005A4F27" w:rsidRDefault="005A4F27" w:rsidP="005A4F27">
      <w:pPr>
        <w:pStyle w:val="ny-h4"/>
      </w:pPr>
      <w:r>
        <w:br/>
      </w:r>
    </w:p>
    <w:p w14:paraId="23053C50" w14:textId="517FC51C" w:rsidR="005920C2" w:rsidRPr="00171D71" w:rsidRDefault="005920C2" w:rsidP="00171D71">
      <w:pPr>
        <w:rPr>
          <w:rFonts w:eastAsia="Myriad Pro" w:cstheme="minorHAnsi"/>
          <w:color w:val="231F20"/>
        </w:rPr>
        <w:sectPr w:rsidR="005920C2" w:rsidRPr="00171D71" w:rsidSect="00B743C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43"/>
          <w:cols w:space="720"/>
          <w:titlePg/>
          <w:docGrid w:linePitch="299"/>
        </w:sectPr>
      </w:pP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BE71" w14:textId="77777777" w:rsidR="001D6F23" w:rsidRDefault="001D6F23">
      <w:pPr>
        <w:spacing w:after="0" w:line="240" w:lineRule="auto"/>
      </w:pPr>
      <w:r>
        <w:separator/>
      </w:r>
    </w:p>
  </w:endnote>
  <w:endnote w:type="continuationSeparator" w:id="0">
    <w:p w14:paraId="2E081716" w14:textId="77777777" w:rsidR="001D6F23" w:rsidRDefault="001D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50ED203B" w:rsidR="00797ECC" w:rsidRPr="00171D71" w:rsidRDefault="00171D71" w:rsidP="00171D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7A1F0D8E" wp14:editId="1457EEB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F82F34" w14:textId="77777777" w:rsidR="00171D71" w:rsidRDefault="00171D71" w:rsidP="00171D7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71D7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Partitioning and Extending Segments and Parameterization of Lines</w:t>
                          </w:r>
                        </w:p>
                        <w:p w14:paraId="4A37A080" w14:textId="77777777" w:rsidR="00171D71" w:rsidRPr="002273E5" w:rsidRDefault="00171D71" w:rsidP="00171D7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43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153AB2" w14:textId="77777777" w:rsidR="00171D71" w:rsidRPr="002273E5" w:rsidRDefault="00171D71" w:rsidP="00171D7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F0D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a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NaIVp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16F82F34" w14:textId="77777777" w:rsidR="00171D71" w:rsidRDefault="00171D71" w:rsidP="00171D7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71D7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Partitioning and Extending Segments and Parameterization of Lines</w:t>
                    </w:r>
                  </w:p>
                  <w:p w14:paraId="4A37A080" w14:textId="77777777" w:rsidR="00171D71" w:rsidRPr="002273E5" w:rsidRDefault="00171D71" w:rsidP="00171D7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43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3153AB2" w14:textId="77777777" w:rsidR="00171D71" w:rsidRPr="002273E5" w:rsidRDefault="00171D71" w:rsidP="00171D7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5504" behindDoc="0" locked="0" layoutInCell="1" allowOverlap="1" wp14:anchorId="0C6E5660" wp14:editId="7FF45D9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654F0B" id="Group 23" o:spid="_x0000_s1026" style="position:absolute;margin-left:86.45pt;margin-top:30.4pt;width:6.55pt;height:21.35pt;z-index:251925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UNXA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07lU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hfM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GE3g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hf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34720" behindDoc="1" locked="0" layoutInCell="1" allowOverlap="1" wp14:anchorId="5CB66275" wp14:editId="5BEC1A2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32672" behindDoc="0" locked="0" layoutInCell="1" allowOverlap="1" wp14:anchorId="0BB49A2C" wp14:editId="2A8B467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9A397" w14:textId="77777777" w:rsidR="00171D71" w:rsidRPr="00B81D46" w:rsidRDefault="00171D71" w:rsidP="00171D7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49A2C" id="Text Box 154" o:spid="_x0000_s1033" type="#_x0000_t202" style="position:absolute;margin-left:294.95pt;margin-top:59.65pt;width:273.4pt;height:14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n5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Sx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sg45+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079A397" w14:textId="77777777" w:rsidR="00171D71" w:rsidRPr="00B81D46" w:rsidRDefault="00171D71" w:rsidP="00171D7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33696" behindDoc="1" locked="0" layoutInCell="1" allowOverlap="1" wp14:anchorId="3C1A9A05" wp14:editId="63938F6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2EF1373D" wp14:editId="76E0EA4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5CB66" w14:textId="77777777" w:rsidR="00171D71" w:rsidRPr="003E4777" w:rsidRDefault="00171D71" w:rsidP="00171D7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743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F1373D" id="Text Box 29" o:spid="_x0000_s1034" type="#_x0000_t202" style="position:absolute;margin-left:519.9pt;margin-top:37.65pt;width:19.8pt;height:13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M6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Q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rRNAY7UT4B&#10;gaUAggEXYe+BUAv5A6MedkiK1fcDkRSj5gOHITALZxLkJOwmgfACnqZYYzSKGz0upkMn2b4G5HHM&#10;uFjDoFTMkthM1BjFabxgL9hcTjvMLJ7n/9bqsmlXv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vPQzq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585CB66" w14:textId="77777777" w:rsidR="00171D71" w:rsidRPr="003E4777" w:rsidRDefault="00171D71" w:rsidP="00171D7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743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31648" behindDoc="0" locked="0" layoutInCell="1" allowOverlap="1" wp14:anchorId="2D89E005" wp14:editId="1D63FB7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A4E842" id="Group 25" o:spid="_x0000_s1026" style="position:absolute;margin-left:515.7pt;margin-top:51.1pt;width:28.8pt;height:7.05pt;z-index:251931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lv2+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UuMQA&#10;AADbAAAADwAAAGRycy9kb3ducmV2LnhtbESP0WrCQBRE3wv9h+UKfdONVduQugmltGgeFGr7AZfs&#10;NQlm74bdNaZ/7wpCH4eZOcOsi9F0YiDnW8sK5rMEBHFldcu1gt+fr2kKwgdkjZ1lUvBHHor88WGN&#10;mbYX/qbhEGoRIewzVNCE0GdS+qohg35me+LoHa0zGKJ0tdQOLxFuOvmcJC/SYMtxocGePhqqToez&#10;UVDW6c6s9uX5c5PKYa/9Ky9Lp9TTZHx/AxFoDP/he3urFSwW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lLj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6528" behindDoc="0" locked="0" layoutInCell="1" allowOverlap="1" wp14:anchorId="1FB2709A" wp14:editId="1B9687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95F11" id="Group 12" o:spid="_x0000_s1026" style="position:absolute;margin-left:-.15pt;margin-top:20.35pt;width:492.4pt;height:.1pt;z-index:251926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9600" behindDoc="0" locked="0" layoutInCell="1" allowOverlap="1" wp14:anchorId="78CBE0BF" wp14:editId="4079E9B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BF20" w14:textId="77777777" w:rsidR="00171D71" w:rsidRPr="002273E5" w:rsidRDefault="00171D71" w:rsidP="00171D7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CBE0BF" id="Text Box 40" o:spid="_x0000_s1035" type="#_x0000_t202" style="position:absolute;margin-left:-1.15pt;margin-top:63.5pt;width:165.6pt;height:7.9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xK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8HZ8S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8D8BF20" w14:textId="77777777" w:rsidR="00171D71" w:rsidRPr="002273E5" w:rsidRDefault="00171D71" w:rsidP="00171D7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30624" behindDoc="0" locked="0" layoutInCell="1" allowOverlap="1" wp14:anchorId="2007BB5E" wp14:editId="63ABCD3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7B2C2A" w:rsidRPr="00ED385A" w:rsidRDefault="00ED385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641D4F02" wp14:editId="536CF23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55AA6DD" w14:textId="44BCCEDF" w:rsidR="00ED385A" w:rsidRDefault="00235855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171D7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71D71" w:rsidRPr="00171D7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Partitioning and Extending Segments and Parameterization of Lines</w:t>
                          </w:r>
                        </w:p>
                        <w:p w14:paraId="11C05C3B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43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1pt;margin-top:31.25pt;width:293.4pt;height:24.9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44BCCEDF" w:rsidR="00ED385A" w:rsidRDefault="00235855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171D7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D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71D71" w:rsidRPr="00171D7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Partitioning and Extending Segments and Parameterization of Lines</w:t>
                    </w:r>
                  </w:p>
                  <w:p w14:paraId="11C05C3B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43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159516CD" wp14:editId="139882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277E15" id="Group 23" o:spid="_x0000_s1026" style="position:absolute;margin-left:86.45pt;margin-top:30.4pt;width:6.55pt;height:21.35pt;z-index:251913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22432" behindDoc="1" locked="0" layoutInCell="1" allowOverlap="1" wp14:anchorId="5CDCD624" wp14:editId="1F100D7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45E1D876" wp14:editId="043A0A3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_x0000_s1043" type="#_x0000_t202" style="position:absolute;margin-left:294.95pt;margin-top:59.65pt;width:273.4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21408" behindDoc="1" locked="0" layoutInCell="1" allowOverlap="1" wp14:anchorId="41A70100" wp14:editId="5BF2810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FE770E2" wp14:editId="1C57CB6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ED385A" w:rsidRPr="003E4777" w:rsidRDefault="00ED385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743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44" type="#_x0000_t202" style="position:absolute;margin-left:519.9pt;margin-top:37.65pt;width:19.8pt;height:13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ED385A" w:rsidRPr="003E4777" w:rsidRDefault="00ED385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743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19360" behindDoc="0" locked="0" layoutInCell="1" allowOverlap="1" wp14:anchorId="3A54B9B1" wp14:editId="5F647D8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1D0866" id="Group 25" o:spid="_x0000_s1026" style="position:absolute;margin-left:515.7pt;margin-top:51.1pt;width:28.8pt;height:7.05pt;z-index:251919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4240" behindDoc="0" locked="0" layoutInCell="1" allowOverlap="1" wp14:anchorId="2D30E07D" wp14:editId="4720EE9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DA8DA2" id="Group 12" o:spid="_x0000_s1026" style="position:absolute;margin-left:-.15pt;margin-top:20.35pt;width:492.4pt;height:.1pt;z-index:251914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556D956E" wp14:editId="680A8B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77777777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45" type="#_x0000_t202" style="position:absolute;margin-left:-1.15pt;margin-top:63.5pt;width:165.6pt;height: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77777777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18336" behindDoc="0" locked="0" layoutInCell="1" allowOverlap="1" wp14:anchorId="77A423CD" wp14:editId="6EFE68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30E35" w14:textId="77777777" w:rsidR="001D6F23" w:rsidRDefault="001D6F23">
      <w:pPr>
        <w:spacing w:after="0" w:line="240" w:lineRule="auto"/>
      </w:pPr>
      <w:r>
        <w:separator/>
      </w:r>
    </w:p>
  </w:footnote>
  <w:footnote w:type="continuationSeparator" w:id="0">
    <w:p w14:paraId="729C722E" w14:textId="77777777" w:rsidR="001D6F23" w:rsidRDefault="001D6F23">
      <w:pPr>
        <w:spacing w:after="0" w:line="240" w:lineRule="auto"/>
      </w:pPr>
      <w:r>
        <w:continuationSeparator/>
      </w:r>
    </w:p>
  </w:footnote>
  <w:footnote w:id="1">
    <w:p w14:paraId="7A986C3B" w14:textId="1496FDEF" w:rsidR="00E13A8F" w:rsidRPr="00E13A8F" w:rsidRDefault="00E13A8F">
      <w:pPr>
        <w:pStyle w:val="FootnoteText"/>
        <w:rPr>
          <w:color w:val="231F20"/>
          <w:sz w:val="18"/>
          <w:szCs w:val="18"/>
        </w:rPr>
      </w:pPr>
      <w:r w:rsidRPr="00E13A8F">
        <w:rPr>
          <w:rStyle w:val="FootnoteReference"/>
          <w:color w:val="231F20"/>
          <w:sz w:val="18"/>
          <w:szCs w:val="18"/>
        </w:rPr>
        <w:footnoteRef/>
      </w:r>
      <w:r w:rsidRPr="00E13A8F">
        <w:rPr>
          <w:color w:val="231F20"/>
          <w:sz w:val="18"/>
          <w:szCs w:val="18"/>
        </w:rPr>
        <w:t xml:space="preserve"> Lesson Structure Key:  </w:t>
      </w:r>
      <w:r w:rsidRPr="00E13A8F">
        <w:rPr>
          <w:b/>
          <w:color w:val="231F20"/>
          <w:sz w:val="18"/>
          <w:szCs w:val="18"/>
        </w:rPr>
        <w:t>P</w:t>
      </w:r>
      <w:r w:rsidRPr="00E13A8F">
        <w:rPr>
          <w:color w:val="231F20"/>
          <w:sz w:val="18"/>
          <w:szCs w:val="18"/>
        </w:rPr>
        <w:t xml:space="preserve">-Problem Set Lesson, </w:t>
      </w:r>
      <w:r w:rsidRPr="00E13A8F">
        <w:rPr>
          <w:b/>
          <w:color w:val="231F20"/>
          <w:sz w:val="18"/>
          <w:szCs w:val="18"/>
        </w:rPr>
        <w:t>M</w:t>
      </w:r>
      <w:r w:rsidRPr="00E13A8F">
        <w:rPr>
          <w:color w:val="231F20"/>
          <w:sz w:val="18"/>
          <w:szCs w:val="18"/>
        </w:rPr>
        <w:t xml:space="preserve">-Modeling Cycle Lesson, </w:t>
      </w:r>
      <w:r w:rsidRPr="00E13A8F">
        <w:rPr>
          <w:b/>
          <w:color w:val="231F20"/>
          <w:sz w:val="18"/>
          <w:szCs w:val="18"/>
        </w:rPr>
        <w:t>E</w:t>
      </w:r>
      <w:r w:rsidRPr="00E13A8F">
        <w:rPr>
          <w:color w:val="231F20"/>
          <w:sz w:val="18"/>
          <w:szCs w:val="18"/>
        </w:rPr>
        <w:t xml:space="preserve">-Exploration Lesson, </w:t>
      </w:r>
      <w:r w:rsidRPr="00E13A8F">
        <w:rPr>
          <w:b/>
          <w:color w:val="231F20"/>
          <w:sz w:val="18"/>
          <w:szCs w:val="18"/>
        </w:rPr>
        <w:t>S</w:t>
      </w:r>
      <w:r w:rsidRPr="00E13A8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EE0874" w:rsidRDefault="00EE0874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66D3FB9" wp14:editId="38328EE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7E955589" w:rsidR="00EE0874" w:rsidRPr="00470E35" w:rsidRDefault="00171D71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2BF0496" w14:textId="7E955589" w:rsidR="00EE0874" w:rsidRPr="00470E35" w:rsidRDefault="00171D71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6A1D119" wp14:editId="08DF6C00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2D5DA842" w:rsidR="00EE0874" w:rsidRPr="002273E5" w:rsidRDefault="00EE0874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171D7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51FF0CB" w14:textId="2D5DA842" w:rsidR="00EE0874" w:rsidRPr="002273E5" w:rsidRDefault="00EE0874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171D7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E3EED26" wp14:editId="4F1CD10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EE0874" w:rsidRPr="002273E5" w:rsidRDefault="00EE0874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556570CA" w14:textId="77777777" w:rsidR="00EE0874" w:rsidRPr="002273E5" w:rsidRDefault="00EE0874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F8AD321" wp14:editId="2BD262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19D24A5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493AA8D" w14:textId="77777777" w:rsidR="00EE0874" w:rsidRDefault="00EE0874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4" o:spid="_x0000_s1029" style="position:absolute;margin-left:2pt;margin-top:3.35pt;width:453.4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EE0874" w:rsidRDefault="00EE0874" w:rsidP="00EE0874">
                    <w:pPr>
                      <w:jc w:val="center"/>
                    </w:pPr>
                  </w:p>
                  <w:p w14:paraId="619D24A5" w14:textId="77777777" w:rsidR="00EE0874" w:rsidRDefault="00EE0874" w:rsidP="00EE0874">
                    <w:pPr>
                      <w:jc w:val="center"/>
                    </w:pPr>
                  </w:p>
                  <w:p w14:paraId="6493AA8D" w14:textId="77777777" w:rsidR="00EE0874" w:rsidRDefault="00EE0874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11C3CC0" wp14:editId="735377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EE0874" w:rsidRDefault="00EE0874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18" o:spid="_x0000_s1030" style="position:absolute;margin-left:458.45pt;margin-top:3.35pt;width:34.8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EE0874" w:rsidRDefault="00EE0874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40B1DBD" wp14:editId="1980CAC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01FDA" id="Rectangle 20" o:spid="_x0000_s1026" style="position:absolute;margin-left:-39.95pt;margin-top:-26.65pt;width:612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7A0E1A2" w14:textId="77777777" w:rsidR="00EE0874" w:rsidRPr="00015AD5" w:rsidRDefault="00EE0874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CF01C71" wp14:editId="22800753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4F368B14" w:rsidR="00EE0874" w:rsidRPr="002F031E" w:rsidRDefault="00171D71" w:rsidP="00EE0874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57073EDC" w14:textId="4F368B14" w:rsidR="00EE0874" w:rsidRPr="002F031E" w:rsidRDefault="00171D71" w:rsidP="00EE0874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EE0874" w:rsidRPr="005920C2" w:rsidRDefault="00EE0874" w:rsidP="00EE0874">
    <w:pPr>
      <w:pStyle w:val="Header"/>
    </w:pPr>
  </w:p>
  <w:p w14:paraId="4B78B07E" w14:textId="77777777" w:rsidR="00EE0874" w:rsidRPr="006C5A78" w:rsidRDefault="00EE0874" w:rsidP="00EE0874">
    <w:pPr>
      <w:pStyle w:val="Header"/>
    </w:pPr>
  </w:p>
  <w:p w14:paraId="44138751" w14:textId="77777777" w:rsidR="005920C2" w:rsidRPr="00EE0874" w:rsidRDefault="005920C2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1039D527" w:rsidR="00BE4A95" w:rsidRPr="00E21D76" w:rsidRDefault="00171D71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923456" behindDoc="0" locked="0" layoutInCell="1" allowOverlap="1" wp14:anchorId="15B2E6CD" wp14:editId="391AD8C2">
              <wp:simplePos x="0" y="0"/>
              <wp:positionH relativeFrom="column">
                <wp:posOffset>101600</wp:posOffset>
              </wp:positionH>
              <wp:positionV relativeFrom="paragraph">
                <wp:posOffset>90805</wp:posOffset>
              </wp:positionV>
              <wp:extent cx="6047740" cy="816610"/>
              <wp:effectExtent l="0" t="0" r="0" b="2540"/>
              <wp:wrapThrough wrapText="bothSides">
                <wp:wrapPolygon edited="0">
                  <wp:start x="0" y="0"/>
                  <wp:lineTo x="0" y="7558"/>
                  <wp:lineTo x="3742" y="9070"/>
                  <wp:lineTo x="3742" y="21163"/>
                  <wp:lineTo x="19663" y="21163"/>
                  <wp:lineTo x="21500" y="21163"/>
                  <wp:lineTo x="21500" y="8062"/>
                  <wp:lineTo x="10954" y="8062"/>
                  <wp:lineTo x="11158" y="3023"/>
                  <wp:lineTo x="11090" y="0"/>
                  <wp:lineTo x="0" y="0"/>
                </wp:wrapPolygon>
              </wp:wrapThrough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816610"/>
                        <a:chOff x="0" y="0"/>
                        <a:chExt cx="6047740" cy="816610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0934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7840" y="33147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B2E6CD" id="Group 24" o:spid="_x0000_s1036" style="position:absolute;margin-left:8pt;margin-top:7.15pt;width:476.2pt;height:64.3pt;z-index:251923456" coordsize="60477,8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7" type="#_x0000_t202" style="position:absolute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0934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39" type="#_x0000_t75" style="position:absolute;left:55778;top:3314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2" o:title=""/>
                <v:path arrowok="t"/>
              </v:shape>
              <w10:wrap type="through"/>
            </v:group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4138776" wp14:editId="79DC8C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BE4A95" w:rsidRDefault="00BE4A95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40" style="position:absolute;margin-left:0;margin-top:30.4pt;width:492pt;height:43pt;flip:x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BE4A95" w:rsidRDefault="00BE4A95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BE4A95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4138778" wp14:editId="42A133DC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D780B" id="Round Same Side Corner Rectangle 125" o:spid="_x0000_s1026" style="position:absolute;margin-left:0;margin-top:5.2pt;width:492pt;height:22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138782" wp14:editId="3D4F680C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2026A249" w:rsidR="00BE4A95" w:rsidRPr="00470E35" w:rsidRDefault="00171D71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GEOMETRY</w:t>
                          </w:r>
                          <w:r w:rsidR="00BE4A95"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1" type="#_x0000_t202" style="position:absolute;margin-left:356.55pt;margin-top:94.45pt;width:135.55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441387AF" w14:textId="2026A249" w:rsidR="00BE4A95" w:rsidRPr="00470E35" w:rsidRDefault="00171D71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GEOMETRY</w:t>
                    </w:r>
                    <w:r w:rsidR="00BE4A95"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BE4A95" w:rsidRPr="00B3060F" w:rsidRDefault="00BE4A95" w:rsidP="00BE4A95">
    <w:pPr>
      <w:pStyle w:val="Header"/>
    </w:pPr>
  </w:p>
  <w:p w14:paraId="44138755" w14:textId="1414D5E0" w:rsidR="005920C2" w:rsidRPr="00BE4A95" w:rsidRDefault="00171D71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4138784" wp14:editId="03352E91">
              <wp:simplePos x="0" y="0"/>
              <wp:positionH relativeFrom="column">
                <wp:posOffset>5092065</wp:posOffset>
              </wp:positionH>
              <wp:positionV relativeFrom="paragraph">
                <wp:posOffset>1013460</wp:posOffset>
              </wp:positionV>
              <wp:extent cx="1143000" cy="0"/>
              <wp:effectExtent l="0" t="0" r="1905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43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B7AEC" id="Straight Connector 133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95pt,79.8pt" to="490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" strokecolor="#76923c" strokeweight=".25pt">
              <o:lock v:ext="edit" shapetype="f"/>
            </v:line>
          </w:pict>
        </mc:Fallback>
      </mc:AlternateContent>
    </w:r>
    <w:r w:rsidR="00E33FCC">
      <w:rPr>
        <w:noProof/>
      </w:rPr>
      <w:drawing>
        <wp:anchor distT="0" distB="0" distL="114300" distR="114300" simplePos="0" relativeHeight="251786240" behindDoc="1" locked="0" layoutInCell="1" allowOverlap="1" wp14:anchorId="7F455186" wp14:editId="764296AC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3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6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7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48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9" o:spid="_x0000_s1049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50" o:spid="_x0000_s1050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A213C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51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2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3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4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57" o:spid="_x0000_s1055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58" o:spid="_x0000_s1056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7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16D6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0861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53D0"/>
    <w:rsid w:val="00166701"/>
    <w:rsid w:val="00171D7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D6F23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C7823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43C2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7B74"/>
    <w:rsid w:val="00E13A8F"/>
    <w:rsid w:val="00E1411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32591B2A-B51D-4B02-BBC0-E2E060F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  <w:style w:type="paragraph" w:customStyle="1" w:styleId="ny-lesson-paragraph">
    <w:name w:val="ny-lesson-paragraph"/>
    <w:basedOn w:val="Normal"/>
    <w:link w:val="ny-lesson-paragraphChar"/>
    <w:qFormat/>
    <w:rsid w:val="00171D71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171D71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 xsi:nil="true"/>
    <Sort_x0020_ID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23DCF-817C-437C-BA48-4A871E3D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2014-08-04T23:08:00Z</dcterms:created>
  <dcterms:modified xsi:type="dcterms:W3CDTF">2014-08-11T19:59:00Z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