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054AF602" w:rsidR="009021BD" w:rsidRPr="00D0546C" w:rsidRDefault="009021BD" w:rsidP="009021BD">
      <w:pPr>
        <w:pStyle w:val="ny-lesson-header"/>
      </w:pPr>
      <w:r>
        <w:t xml:space="preserve">Lesson </w:t>
      </w:r>
      <w:r w:rsidR="00AB0243">
        <w:t>14</w:t>
      </w:r>
      <w:r w:rsidRPr="00D0546C">
        <w:t>:</w:t>
      </w:r>
      <w:r>
        <w:t xml:space="preserve"> </w:t>
      </w:r>
      <w:r w:rsidRPr="00D0546C">
        <w:t xml:space="preserve"> </w:t>
      </w:r>
      <w:r w:rsidR="00AB0243">
        <w:t>G</w:t>
      </w:r>
      <w:bookmarkStart w:id="0" w:name="_GoBack"/>
      <w:bookmarkEnd w:id="0"/>
      <w:r w:rsidR="00AB0243">
        <w:t>raphing the Tangent Function</w:t>
      </w:r>
    </w:p>
    <w:p w14:paraId="5E6DF7EF" w14:textId="77777777" w:rsidR="00AB0243" w:rsidRDefault="00AB0243" w:rsidP="00E63B71">
      <w:pPr>
        <w:pStyle w:val="ny-callout-hdr"/>
      </w:pPr>
    </w:p>
    <w:p w14:paraId="2CC56E9D" w14:textId="5599F6F6" w:rsidR="009021BD" w:rsidRPr="00D36552" w:rsidRDefault="009021BD" w:rsidP="00E63B71">
      <w:pPr>
        <w:pStyle w:val="ny-callout-hdr"/>
      </w:pPr>
      <w:r w:rsidRPr="00D36552">
        <w:t>Classwork</w:t>
      </w:r>
    </w:p>
    <w:p w14:paraId="21F1A121" w14:textId="089DAF77" w:rsidR="00AB0243" w:rsidRDefault="00D939F0" w:rsidP="00AB0243">
      <w:pPr>
        <w:pStyle w:val="ny-lesson-hdr-1"/>
      </w:pPr>
      <w:r>
        <w:t>Exploratory Challenge/</w:t>
      </w:r>
      <w:r w:rsidR="00AB0243">
        <w:t>Exercises 1–5</w:t>
      </w:r>
    </w:p>
    <w:p w14:paraId="3C5FD573" w14:textId="093FD6FE" w:rsidR="00AB0243" w:rsidRDefault="00AB0243" w:rsidP="00D939F0">
      <w:pPr>
        <w:pStyle w:val="ny-lesson-numbering"/>
        <w:spacing w:after="120"/>
      </w:pPr>
      <w:r w:rsidRPr="00AB0243">
        <w:t xml:space="preserve">Use your calculator to calculate each value of </w:t>
      </w:r>
      <m:oMath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(x)</m:t>
        </m:r>
      </m:oMath>
      <w:r w:rsidRPr="00AB0243">
        <w:t xml:space="preserve"> to two decimal places in the table for your group.</w:t>
      </w:r>
      <w:r w:rsidR="00B50FD1">
        <w:tab/>
      </w:r>
    </w:p>
    <w:tbl>
      <w:tblPr>
        <w:tblStyle w:val="TableGrid"/>
        <w:tblW w:w="4213" w:type="pct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897"/>
        <w:gridCol w:w="448"/>
        <w:gridCol w:w="891"/>
        <w:gridCol w:w="893"/>
        <w:gridCol w:w="447"/>
        <w:gridCol w:w="891"/>
        <w:gridCol w:w="891"/>
        <w:gridCol w:w="446"/>
        <w:gridCol w:w="891"/>
        <w:gridCol w:w="886"/>
      </w:tblGrid>
      <w:tr w:rsidR="00AB0243" w:rsidRPr="00AB0243" w14:paraId="5AF4610E" w14:textId="77777777" w:rsidTr="00D939F0">
        <w:trPr>
          <w:trHeight w:val="864"/>
          <w:jc w:val="center"/>
        </w:trPr>
        <w:tc>
          <w:tcPr>
            <w:tcW w:w="1054" w:type="pct"/>
            <w:gridSpan w:val="2"/>
            <w:tcBorders>
              <w:right w:val="single" w:sz="4" w:space="0" w:color="auto"/>
            </w:tcBorders>
            <w:vAlign w:val="center"/>
          </w:tcPr>
          <w:p w14:paraId="438C7292" w14:textId="77777777" w:rsidR="00AB0243" w:rsidRPr="00AB0243" w:rsidRDefault="00AB0243" w:rsidP="00D939F0">
            <w:pPr>
              <w:pStyle w:val="ny-lesson-table"/>
              <w:jc w:val="center"/>
            </w:pPr>
            <w:r w:rsidRPr="00AB0243">
              <w:t>Group 1</w:t>
            </w:r>
          </w:p>
          <w:p w14:paraId="7E14240D" w14:textId="314B2685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7FED5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10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11CF" w14:textId="77777777" w:rsidR="00AB0243" w:rsidRPr="00AB0243" w:rsidRDefault="00AB0243" w:rsidP="00D939F0">
            <w:pPr>
              <w:pStyle w:val="ny-lesson-table"/>
              <w:jc w:val="center"/>
            </w:pPr>
            <w:r w:rsidRPr="00AB0243">
              <w:t>Group 2</w:t>
            </w:r>
          </w:p>
          <w:p w14:paraId="569029A2" w14:textId="0FEB79FB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A1A38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CC589" w14:textId="77777777" w:rsidR="00AB0243" w:rsidRPr="00AB0243" w:rsidRDefault="00AB0243" w:rsidP="00D939F0">
            <w:pPr>
              <w:pStyle w:val="ny-lesson-table"/>
              <w:jc w:val="center"/>
            </w:pPr>
            <w:r w:rsidRPr="00AB0243">
              <w:t>Group 3</w:t>
            </w:r>
          </w:p>
          <w:p w14:paraId="0B6307E4" w14:textId="013C0D05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277B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1051" w:type="pct"/>
            <w:gridSpan w:val="2"/>
            <w:tcBorders>
              <w:left w:val="single" w:sz="4" w:space="0" w:color="auto"/>
            </w:tcBorders>
            <w:vAlign w:val="center"/>
          </w:tcPr>
          <w:p w14:paraId="38268E2E" w14:textId="77777777" w:rsidR="00AB0243" w:rsidRPr="00AB0243" w:rsidRDefault="00AB0243" w:rsidP="00D939F0">
            <w:pPr>
              <w:pStyle w:val="ny-lesson-table"/>
              <w:jc w:val="center"/>
            </w:pPr>
            <w:r w:rsidRPr="00AB0243">
              <w:t>Group 4</w:t>
            </w:r>
          </w:p>
          <w:p w14:paraId="3A293C20" w14:textId="366C20AD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AB0243" w:rsidRPr="00AB0243" w14:paraId="0CFDCCE1" w14:textId="77777777" w:rsidTr="00D939F0">
        <w:trPr>
          <w:trHeight w:val="288"/>
          <w:jc w:val="center"/>
        </w:trPr>
        <w:tc>
          <w:tcPr>
            <w:tcW w:w="526" w:type="pct"/>
            <w:vAlign w:val="center"/>
          </w:tcPr>
          <w:p w14:paraId="6C3C3039" w14:textId="250A1A70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5C12E840" w14:textId="1C962724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4CE84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2253940B" w14:textId="0A5B3D91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7B6327A9" w14:textId="5F993ACA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56B0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53184702" w14:textId="575753E9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568F28A" w14:textId="4A59C53E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D77AC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954A54E" w14:textId="5F13EF51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6" w:type="pct"/>
            <w:vAlign w:val="center"/>
          </w:tcPr>
          <w:p w14:paraId="5F564E11" w14:textId="6EB8D641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AB0243" w:rsidRPr="00AB0243" w14:paraId="73C18559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7FA97A06" w14:textId="03CADB11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23BB316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3854D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07FDB3FE" w14:textId="353F6E04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2AEEC2A9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E8764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568CD16E" w14:textId="70819260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35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734B5B73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03999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CAE6EEE" w14:textId="6EAFFD8D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37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4AE2A42F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74500C50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6225A536" w14:textId="2F12EF93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593FE873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569D5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4779D2FD" w14:textId="4437B405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27A0201C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C90BD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28496FD7" w14:textId="48092555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17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24544208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5E5D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8FFB7D4" w14:textId="2056373F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19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053C45D7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1CAA2C5E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3DF556A5" w14:textId="388437D9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0809BBE8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A5D1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095222D6" w14:textId="272114A9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2F0F196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D431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3C14245F" w14:textId="0D667C8C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BC427F3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D948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58770309" w14:textId="2C45AFC3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20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68BC58DE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002C56E1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4774E552" w14:textId="3150C9BE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A8E461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3CF3F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4BD29D7F" w14:textId="1F3F2B07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9F0E37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3D76C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007C401A" w14:textId="7562C045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39B3CE35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A99E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45EEFF45" w14:textId="19D496EE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7CC3D76C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7AA50136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400DA6F7" w14:textId="6077807A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6CB3888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4A9B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6E3002C2" w14:textId="31DE9F11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42E6C38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850BD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506E20B3" w14:textId="3DB08CCB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2BE95C2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117F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D802EE0" w14:textId="6C76CAA5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5993154D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49E15A16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272C7772" w14:textId="3851B07C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FEF096F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9C9E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69D48ACC" w14:textId="4978AE04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19DD9E1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57924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B055628" w14:textId="6A729AF0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16C734F2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6D77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FC5E3B9" w14:textId="661B0A17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65BE2013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387D28BF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6549C805" w14:textId="7631DFD0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5A8B5356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8FD2F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29E5BFFA" w14:textId="04F90E45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E02B3B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60BEF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AF4CB87" w14:textId="7428E478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1C30F60D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C1BE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1A64154" w14:textId="0D7437C9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526" w:type="pct"/>
            <w:vAlign w:val="center"/>
          </w:tcPr>
          <w:p w14:paraId="1225355F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58187C53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3490F9CF" w14:textId="1EF819FA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38CC4C8C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1623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A428DA9" w14:textId="1DC5C586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06415B86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0CFF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6116F79E" w14:textId="31A260D6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49264DC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29BE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6A44AED" w14:textId="1C8C4868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25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17DB6E05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1024F790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3E665312" w14:textId="08BC3EB4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768DA7FC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27592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491521A7" w14:textId="265F1DD4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4AB8E5AD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FE7C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3E7C8807" w14:textId="60335B38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4A7B453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C270C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3112FB29" w14:textId="0869355E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26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403A1ADA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6D50A010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753A0508" w14:textId="5A20E971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4DE00D2D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64832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9EC7FA2" w14:textId="5EDF7839" w:rsidR="00AB0243" w:rsidRPr="00AB0243" w:rsidRDefault="001D1D5B" w:rsidP="00D939F0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20E918AF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4B935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821F29C" w14:textId="62C4B7DF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96501A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DE365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41099792" w14:textId="59014D58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27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28089BE0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566A9E95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49196EC9" w14:textId="6C596224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FBC014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A5FC8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498944B6" w14:textId="5B452DF3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321DD7C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BC915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98DF1AA" w14:textId="3DEED3AE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757CC1B9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0D489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5C866F0C" w14:textId="39CF73A0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28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2C5F130D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4892FD53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53529132" w14:textId="632BC906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2199078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384A4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5C447F2" w14:textId="77C6BF21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17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2608C384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1661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CF535C0" w14:textId="387DED31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061BDA99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DDCDF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442F472E" w14:textId="2DA8394D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29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64CA8667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08ED3ACA" w14:textId="77777777" w:rsidTr="00D939F0">
        <w:trPr>
          <w:trHeight w:val="605"/>
          <w:jc w:val="center"/>
        </w:trPr>
        <w:tc>
          <w:tcPr>
            <w:tcW w:w="526" w:type="pct"/>
            <w:vAlign w:val="center"/>
          </w:tcPr>
          <w:p w14:paraId="4A0D462C" w14:textId="36CFEAB4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7A49EAD6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3005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53EFDE8B" w14:textId="2F8C8852" w:rsidR="00AB0243" w:rsidRPr="00AB0243" w:rsidRDefault="001D1D5B" w:rsidP="00D939F0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35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3439606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40F8F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2045A702" w14:textId="2B45590B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2B24CB33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4245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742FC03" w14:textId="375CD146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59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6" w:type="pct"/>
            <w:vAlign w:val="center"/>
          </w:tcPr>
          <w:p w14:paraId="5FCAFA32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756778DD" w14:textId="77777777" w:rsidTr="00D939F0">
        <w:trPr>
          <w:trHeight w:val="864"/>
          <w:jc w:val="center"/>
        </w:trPr>
        <w:tc>
          <w:tcPr>
            <w:tcW w:w="1054" w:type="pct"/>
            <w:gridSpan w:val="2"/>
            <w:tcBorders>
              <w:right w:val="single" w:sz="4" w:space="0" w:color="auto"/>
            </w:tcBorders>
            <w:vAlign w:val="center"/>
          </w:tcPr>
          <w:p w14:paraId="72ED1EF8" w14:textId="77777777" w:rsidR="00AB0243" w:rsidRPr="00AB0243" w:rsidRDefault="00AB0243" w:rsidP="00D939F0">
            <w:pPr>
              <w:pStyle w:val="ny-lesson-table"/>
              <w:jc w:val="center"/>
            </w:pPr>
            <w:r w:rsidRPr="00AB0243">
              <w:lastRenderedPageBreak/>
              <w:t>Group 5</w:t>
            </w:r>
          </w:p>
          <w:p w14:paraId="0DCA14F2" w14:textId="6E7669CF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23D5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10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7F9A4" w14:textId="77777777" w:rsidR="00AB0243" w:rsidRPr="00AB0243" w:rsidRDefault="00AB0243" w:rsidP="00D939F0">
            <w:pPr>
              <w:pStyle w:val="ny-lesson-table"/>
              <w:jc w:val="center"/>
            </w:pPr>
            <w:r w:rsidRPr="00AB0243">
              <w:t>Group 6</w:t>
            </w:r>
          </w:p>
          <w:p w14:paraId="3140C38C" w14:textId="6BC4E6A4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AA9D4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10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1E6EE" w14:textId="77777777" w:rsidR="00AB0243" w:rsidRPr="00AB0243" w:rsidRDefault="00AB0243" w:rsidP="00D939F0">
            <w:pPr>
              <w:pStyle w:val="ny-lesson-table"/>
              <w:jc w:val="center"/>
            </w:pPr>
            <w:r w:rsidRPr="00AB0243">
              <w:t>Group 7</w:t>
            </w:r>
          </w:p>
          <w:p w14:paraId="50B52C26" w14:textId="01886A95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B990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1051" w:type="pct"/>
            <w:gridSpan w:val="2"/>
            <w:tcBorders>
              <w:left w:val="single" w:sz="4" w:space="0" w:color="auto"/>
            </w:tcBorders>
            <w:vAlign w:val="center"/>
          </w:tcPr>
          <w:p w14:paraId="27DA789D" w14:textId="77777777" w:rsidR="00AB0243" w:rsidRPr="00AB0243" w:rsidRDefault="00AB0243" w:rsidP="00D939F0">
            <w:pPr>
              <w:pStyle w:val="ny-lesson-table"/>
              <w:jc w:val="center"/>
            </w:pPr>
            <w:r w:rsidRPr="00AB0243">
              <w:t>Group 8</w:t>
            </w:r>
          </w:p>
          <w:p w14:paraId="0351D510" w14:textId="2C7D88C0" w:rsidR="00AB0243" w:rsidRPr="00AB0243" w:rsidRDefault="001D1D5B" w:rsidP="00D939F0">
            <w:pPr>
              <w:pStyle w:val="ny-lesson-table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9π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AB0243" w:rsidRPr="00AB0243" w14:paraId="70BC3F10" w14:textId="77777777" w:rsidTr="00D939F0">
        <w:trPr>
          <w:trHeight w:val="288"/>
          <w:jc w:val="center"/>
        </w:trPr>
        <w:tc>
          <w:tcPr>
            <w:tcW w:w="526" w:type="pct"/>
            <w:vAlign w:val="center"/>
          </w:tcPr>
          <w:p w14:paraId="1D949D04" w14:textId="38335BCA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69586E0E" w14:textId="3502B7B1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2F37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3AC3EB89" w14:textId="787855C9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092FBA8B" w14:textId="399446D3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42849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2B5A3E6E" w14:textId="7BFC5843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4019C77F" w14:textId="1C5F6E03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71C3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03D16177" w14:textId="3370CD27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24" w:type="pct"/>
            <w:vAlign w:val="center"/>
          </w:tcPr>
          <w:p w14:paraId="1294C7A8" w14:textId="02862E00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AB0243" w:rsidRPr="00AB0243" w14:paraId="15C9D7EE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00CC2A26" w14:textId="46AE1D52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59π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3379A57C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E49EF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0F72A87" w14:textId="6DD44C1B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55277753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995C6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E93B8F9" w14:textId="04EFFFA5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042C25D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3720F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B2B6696" w14:textId="4551B51E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4B0B9116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3AE7380A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7B6D7E41" w14:textId="32C6AE9D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29π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329177A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90FA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DC9368F" w14:textId="1C7EC494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4B3EBFB9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E09C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69D8FA04" w14:textId="3FDEDBF4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43FC618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6CF2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05B6448B" w14:textId="23FD9AAC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3C704A82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54BDB509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535DB72A" w14:textId="144254C3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28π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4D48B6CD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9A99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70B0A60" w14:textId="38442100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1D99D18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7FAE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A31B8CE" w14:textId="3A5AE479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008B697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AB22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557188E4" w14:textId="64DFFAC9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7F9D6878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7C9B9207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0CD6F443" w14:textId="13A671DB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2D656796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3B6A4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0EC2808E" w14:textId="45778EBC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56CA8C4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508B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2BDD1F4A" w14:textId="5FAB0C99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39π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5D06318C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7B5A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29EFBF4D" w14:textId="73215006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6D8AB055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1CB717E9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773E1EFC" w14:textId="1CDCC59E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26π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2537A0E9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4CBC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38A9A566" w14:textId="4E5AEE90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5F3AFE5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B2F1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A8B1C29" w14:textId="320E6237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38π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45C44CC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14555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0F8D90B8" w14:textId="13217216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46π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44F59738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555A4F36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371D13F2" w14:textId="30AC8F98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7192FDA2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91E13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1A379DE" w14:textId="271FE80B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278737F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B551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5B7C93C5" w14:textId="2E3371B2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553DD7C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C3773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5E38132A" w14:textId="28172D2D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28440AAD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33ECBDED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049DA596" w14:textId="2BD20424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-2π</m:t>
                </m:r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2EE60C3D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04219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4FA48CED" w14:textId="1283D529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3π</m:t>
                </m:r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76BF43C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70CE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7D76A11" w14:textId="2A285641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-3π</m:t>
                </m:r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3E0CC7B9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6CAD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1BB16524" w14:textId="563A4815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4π</m:t>
                </m:r>
              </m:oMath>
            </m:oMathPara>
          </w:p>
        </w:tc>
        <w:tc>
          <w:tcPr>
            <w:tcW w:w="524" w:type="pct"/>
            <w:vAlign w:val="center"/>
          </w:tcPr>
          <w:p w14:paraId="7F81DC48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6A7AFDC4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1C3F0C09" w14:textId="1B55D662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39BD6E1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44FE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8E92C13" w14:textId="357174D8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244CBDB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766E8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2FD3A00F" w14:textId="1BD4887A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4B027C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1FBD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62565F8F" w14:textId="0AFAC828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49π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269CDA9A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4018894A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0B662E69" w14:textId="06CAECC0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6A0F1C54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EA678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0D052F46" w14:textId="08464697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38π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1AF3569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CACC1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0C8C24CF" w14:textId="17F24128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776CD19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291FC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197467D" w14:textId="33DE9361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5378105C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7BE231BB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0857BCFE" w14:textId="2C5187B1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28FA1F56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0EF86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3941B3E2" w14:textId="73DF2C00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39π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289EB487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06732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3803E64C" w14:textId="4649FB61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08A6B22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C3828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35D36220" w14:textId="3B68F38F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09682864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61C1AB78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2F9AD5FC" w14:textId="07BF5CA2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620FF28C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8C213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4E9A04E1" w14:textId="62AE1CCE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05BA0B8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7E638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4027DF71" w14:textId="76A022B1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54B3B782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3DEA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7CD274A0" w14:textId="5F9AD514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30D11FE7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79951B70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5DDC1088" w14:textId="65F57C97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5E73077F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38805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02B635CF" w14:textId="5B2D7943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233B01C5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FA58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383F11E7" w14:textId="5E791FF3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669E922C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A9838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6A8E8E4F" w14:textId="4CA44987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79F6512D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  <w:tr w:rsidR="00AB0243" w:rsidRPr="00AB0243" w14:paraId="04D8124D" w14:textId="77777777" w:rsidTr="00D939F0">
        <w:trPr>
          <w:trHeight w:val="648"/>
          <w:jc w:val="center"/>
        </w:trPr>
        <w:tc>
          <w:tcPr>
            <w:tcW w:w="526" w:type="pct"/>
            <w:vAlign w:val="center"/>
          </w:tcPr>
          <w:p w14:paraId="684A8DB3" w14:textId="74B31D7A" w:rsidR="00AB0243" w:rsidRPr="00AB0243" w:rsidRDefault="00AB0243" w:rsidP="00D939F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9" w:type="pct"/>
            <w:tcBorders>
              <w:right w:val="single" w:sz="4" w:space="0" w:color="auto"/>
            </w:tcBorders>
            <w:vAlign w:val="center"/>
          </w:tcPr>
          <w:p w14:paraId="0F2AE92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FC1A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34F4215E" w14:textId="392225BC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14B0F1F0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E2F0B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639FB54D" w14:textId="043E3478" w:rsidR="00AB0243" w:rsidRPr="00AB0243" w:rsidRDefault="00AB0243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00FB31EE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71A9A" w14:textId="77777777" w:rsidR="00AB0243" w:rsidRPr="00AB0243" w:rsidRDefault="00AB0243" w:rsidP="00D939F0">
            <w:pPr>
              <w:pStyle w:val="ny-lesson-table"/>
              <w:jc w:val="center"/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14:paraId="6E84670D" w14:textId="30C8B64F" w:rsidR="00AB0243" w:rsidRPr="00AB0243" w:rsidRDefault="001D1D5B" w:rsidP="00D939F0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24" w:type="pct"/>
            <w:vAlign w:val="center"/>
          </w:tcPr>
          <w:p w14:paraId="6872529C" w14:textId="77777777" w:rsidR="00AB0243" w:rsidRPr="00AB0243" w:rsidRDefault="00AB0243" w:rsidP="00D939F0">
            <w:pPr>
              <w:pStyle w:val="ny-lesson-table"/>
              <w:jc w:val="center"/>
            </w:pPr>
          </w:p>
        </w:tc>
      </w:tr>
    </w:tbl>
    <w:p w14:paraId="4E1DEA9C" w14:textId="65B23F6C" w:rsidR="00AB0243" w:rsidRDefault="00AB0243" w:rsidP="00AB024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BFE5E69" w14:textId="61DBEE1B" w:rsidR="00AB0243" w:rsidRDefault="00AB0243" w:rsidP="00AB0243">
      <w:pPr>
        <w:pStyle w:val="ny-lesson-numbering"/>
      </w:pPr>
      <w:r w:rsidRPr="00AB0243">
        <w:t xml:space="preserve">The tick marks on the axes provided are spaced in increments of </w:t>
      </w:r>
      <m:oMath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r>
              <w:rPr>
                <w:rFonts w:ascii="Cambria Math" w:hAnsi="Cambria Math"/>
                <w:szCs w:val="16"/>
              </w:rPr>
              <m:t>π</m:t>
            </m:r>
          </m:num>
          <m:den>
            <m:r>
              <w:rPr>
                <w:rFonts w:ascii="Cambria Math" w:hAnsi="Cambria Math"/>
                <w:szCs w:val="16"/>
              </w:rPr>
              <m:t>12</m:t>
            </m:r>
          </m:den>
        </m:f>
      </m:oMath>
      <w:r w:rsidRPr="00AB0243">
        <w:t xml:space="preserve">.  Mark the horizontal axis by writing the number of the left endpoint of your interval at the left-most tick mark, the multiple of </w:t>
      </w:r>
      <m:oMath>
        <m:r>
          <w:rPr>
            <w:rFonts w:ascii="Cambria Math" w:hAnsi="Cambria Math"/>
          </w:rPr>
          <m:t>π</m:t>
        </m:r>
      </m:oMath>
      <w:r w:rsidRPr="00AB0243">
        <w:t xml:space="preserve"> that is in the middle of your interval at the point where the axes cross, and the number at the right endpoint of your interval at the right-most tick mark.  Fill in the remaining values at increments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AB0243">
        <w:t>.</w:t>
      </w:r>
    </w:p>
    <w:p w14:paraId="0E34A823" w14:textId="77777777" w:rsidR="00B50FD1" w:rsidRDefault="00B50FD1" w:rsidP="00D939F0">
      <w:pPr>
        <w:pStyle w:val="ny-lesson-numbering"/>
        <w:numPr>
          <w:ilvl w:val="0"/>
          <w:numId w:val="0"/>
        </w:numPr>
        <w:ind w:left="360" w:hanging="360"/>
      </w:pPr>
    </w:p>
    <w:p w14:paraId="02380182" w14:textId="77777777" w:rsidR="00D939F0" w:rsidRDefault="00D939F0" w:rsidP="00D939F0">
      <w:pPr>
        <w:pStyle w:val="ny-lesson-numbering"/>
        <w:numPr>
          <w:ilvl w:val="0"/>
          <w:numId w:val="0"/>
        </w:numPr>
        <w:ind w:left="360" w:hanging="360"/>
      </w:pPr>
    </w:p>
    <w:p w14:paraId="1F721A60" w14:textId="0F663CB3" w:rsidR="00AB0243" w:rsidRPr="00AB0243" w:rsidRDefault="00AB0243" w:rsidP="00AB0243">
      <w:pPr>
        <w:pStyle w:val="ny-lesson-numbering"/>
      </w:pPr>
      <w:r w:rsidRPr="00AB0243">
        <w:lastRenderedPageBreak/>
        <w:t xml:space="preserve">On your plot, sketch the graph of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B0243">
        <w:t xml:space="preserve"> on your specified interval by plotting the points in the table and connecting the points with a smooth curve.  Draw the graph with a bold marker.</w:t>
      </w:r>
    </w:p>
    <w:p w14:paraId="4AFA2C43" w14:textId="77777777" w:rsidR="00AB0243" w:rsidRDefault="00AB0243" w:rsidP="00D939F0">
      <w:pPr>
        <w:pStyle w:val="ny-lesson-numbering"/>
        <w:numPr>
          <w:ilvl w:val="0"/>
          <w:numId w:val="0"/>
        </w:numPr>
        <w:ind w:left="360"/>
      </w:pPr>
    </w:p>
    <w:p w14:paraId="7A80D99F" w14:textId="77777777" w:rsidR="00AB0243" w:rsidRDefault="00AB0243" w:rsidP="00AB0243">
      <w:pPr>
        <w:pStyle w:val="ny-lesson-numbering"/>
      </w:pPr>
      <w:r>
        <w:t>What happens to the graph near the edges of your interval?  Why does this happen?</w:t>
      </w:r>
    </w:p>
    <w:p w14:paraId="5670CB75" w14:textId="77777777" w:rsidR="00AB0243" w:rsidRDefault="00AB0243" w:rsidP="00D939F0">
      <w:pPr>
        <w:pStyle w:val="ny-lesson-numbering"/>
        <w:numPr>
          <w:ilvl w:val="0"/>
          <w:numId w:val="0"/>
        </w:numPr>
      </w:pPr>
    </w:p>
    <w:p w14:paraId="403A252A" w14:textId="77777777" w:rsidR="00AB0243" w:rsidRDefault="00AB0243" w:rsidP="00D939F0">
      <w:pPr>
        <w:pStyle w:val="ny-lesson-numbering"/>
        <w:numPr>
          <w:ilvl w:val="0"/>
          <w:numId w:val="0"/>
        </w:numPr>
      </w:pPr>
    </w:p>
    <w:p w14:paraId="456C012A" w14:textId="77777777" w:rsidR="00B50FD1" w:rsidRDefault="00B50FD1" w:rsidP="00D939F0">
      <w:pPr>
        <w:pStyle w:val="ny-lesson-numbering"/>
        <w:numPr>
          <w:ilvl w:val="0"/>
          <w:numId w:val="0"/>
        </w:numPr>
      </w:pPr>
    </w:p>
    <w:p w14:paraId="5B756EEA" w14:textId="77777777" w:rsidR="00B50FD1" w:rsidRDefault="00B50FD1" w:rsidP="00D939F0">
      <w:pPr>
        <w:pStyle w:val="ny-lesson-numbering"/>
        <w:numPr>
          <w:ilvl w:val="0"/>
          <w:numId w:val="0"/>
        </w:numPr>
      </w:pPr>
    </w:p>
    <w:p w14:paraId="45189CA9" w14:textId="77777777" w:rsidR="00AB0243" w:rsidRDefault="00AB0243" w:rsidP="00AB0243">
      <w:pPr>
        <w:pStyle w:val="ny-lesson-numbering"/>
      </w:pPr>
      <w:r>
        <w:t>When you are finished, affix your graph to the board in the appropriate place, matching endpoints of intervals.</w:t>
      </w:r>
    </w:p>
    <w:p w14:paraId="03D2F43F" w14:textId="77777777" w:rsidR="009021BD" w:rsidRPr="004A4B57" w:rsidRDefault="009021BD" w:rsidP="009021BD">
      <w:pPr>
        <w:pStyle w:val="ny-lesson-paragraph"/>
      </w:pPr>
    </w:p>
    <w:p w14:paraId="323ACE72" w14:textId="17EAA355" w:rsidR="00AB0243" w:rsidRDefault="00D939F0" w:rsidP="00AB0243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Exploratory Challenge 2/</w:t>
      </w:r>
      <w:r w:rsidR="00AB0243">
        <w:rPr>
          <w:rStyle w:val="ny-lesson-hdr-1Char"/>
          <w:b/>
        </w:rPr>
        <w:t xml:space="preserve">Exercises </w:t>
      </w:r>
      <w:r>
        <w:rPr>
          <w:rStyle w:val="ny-lesson-hdr-1Char"/>
          <w:b/>
        </w:rPr>
        <w:t>6</w:t>
      </w:r>
      <w:r w:rsidR="00AB0243">
        <w:rPr>
          <w:rStyle w:val="ny-lesson-hdr-1Char"/>
          <w:b/>
        </w:rPr>
        <w:t>–1</w:t>
      </w:r>
      <w:r>
        <w:rPr>
          <w:rStyle w:val="ny-lesson-hdr-1Char"/>
          <w:b/>
        </w:rPr>
        <w:t>6</w:t>
      </w:r>
    </w:p>
    <w:p w14:paraId="150EA7CF" w14:textId="77BC3CA5" w:rsidR="00AB0243" w:rsidRPr="00AB0243" w:rsidRDefault="00AB0243" w:rsidP="00AB0243">
      <w:pPr>
        <w:pStyle w:val="ny-lesson-paragraph"/>
        <w:rPr>
          <w:rStyle w:val="ny-lesson-hdr-1Char"/>
        </w:rPr>
      </w:pPr>
      <w:r w:rsidRPr="00AB0243">
        <w:t>For each exercise below,</w:t>
      </w:r>
      <w:r w:rsidRPr="00AB0243">
        <w:rPr>
          <w:rStyle w:val="ny-lesson-hdr-1Char"/>
        </w:rPr>
        <w:t xml:space="preserve"> </w:t>
      </w:r>
      <w:r w:rsidRPr="00AB0243">
        <w:t xml:space="preserve">let </w:t>
      </w:r>
      <m:oMath>
        <m:r>
          <w:rPr>
            <w:rFonts w:ascii="Cambria Math" w:hAnsi="Cambria Math"/>
          </w:rPr>
          <m:t>m=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</m:oMath>
      <w:r w:rsidRPr="00AB0243">
        <w:t xml:space="preserve"> be the slope of the terminal ray in the definition of the tangent function, and let </w:t>
      </w:r>
      <m:oMath>
        <m:r>
          <w:rPr>
            <w:rFonts w:ascii="Cambria Math" w:hAnsi="Cambria Math"/>
          </w:rPr>
          <m:t>P=(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Pr="00AB0243">
        <w:t xml:space="preserve"> be the intersection of the terminal ray with the unit circle after being rotated by </w:t>
      </w:r>
      <m:oMath>
        <m:r>
          <w:rPr>
            <w:rFonts w:ascii="Cambria Math" w:hAnsi="Cambria Math"/>
          </w:rPr>
          <m:t>θ</m:t>
        </m:r>
      </m:oMath>
      <w:r w:rsidRPr="00AB0243">
        <w:t xml:space="preserve"> radians for </w:t>
      </w:r>
      <m:oMath>
        <m:r>
          <w:rPr>
            <w:rFonts w:ascii="Cambria Math" w:hAnsi="Cambria Math"/>
          </w:rPr>
          <m:t>0&lt;θ&lt;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B0243">
        <w:t xml:space="preserve">.  We know that the tangent of </w:t>
      </w:r>
      <m:oMath>
        <m:r>
          <w:rPr>
            <w:rFonts w:ascii="Cambria Math" w:hAnsi="Cambria Math"/>
          </w:rPr>
          <m:t>θ</m:t>
        </m:r>
      </m:oMath>
      <w:r w:rsidRPr="00AB0243">
        <w:t xml:space="preserve"> is the slope </w:t>
      </w:r>
      <m:oMath>
        <m:r>
          <w:rPr>
            <w:rFonts w:ascii="Cambria Math" w:hAnsi="Cambria Math"/>
          </w:rPr>
          <m:t>m</m:t>
        </m:r>
      </m:oMath>
      <w:r w:rsidRPr="00AB0243">
        <w:t xml:space="preserve">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Pr="00AB0243">
        <w:t>.</w:t>
      </w:r>
    </w:p>
    <w:p w14:paraId="582B375F" w14:textId="77777777" w:rsidR="00D939F0" w:rsidRDefault="00D939F0" w:rsidP="00D939F0">
      <w:pPr>
        <w:pStyle w:val="ny-lesson-numbering"/>
        <w:numPr>
          <w:ilvl w:val="0"/>
          <w:numId w:val="0"/>
        </w:numPr>
        <w:ind w:left="360"/>
        <w:rPr>
          <w:rStyle w:val="ny-lesson-SFinsertChar"/>
          <w:b w:val="0"/>
          <w:sz w:val="20"/>
          <w:szCs w:val="22"/>
        </w:rPr>
      </w:pPr>
    </w:p>
    <w:p w14:paraId="6E48731C" w14:textId="7190AEEB" w:rsidR="00AB0243" w:rsidRPr="00D939F0" w:rsidRDefault="00AB0243" w:rsidP="00D939F0">
      <w:pPr>
        <w:pStyle w:val="ny-lesson-numbering"/>
        <w:rPr>
          <w:rStyle w:val="ny-lesson-SFinsertChar"/>
          <w:b w:val="0"/>
          <w:sz w:val="20"/>
          <w:szCs w:val="22"/>
        </w:rPr>
      </w:pPr>
      <w:r w:rsidRPr="00D939F0">
        <w:rPr>
          <w:rStyle w:val="ny-lesson-SFinsertChar"/>
          <w:b w:val="0"/>
          <w:sz w:val="20"/>
          <w:szCs w:val="22"/>
        </w:rPr>
        <w:t xml:space="preserve">Let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Q</m:t>
        </m:r>
      </m:oMath>
      <w:r w:rsidRPr="00D939F0">
        <w:rPr>
          <w:rStyle w:val="ny-lesson-SFinsertChar"/>
          <w:b w:val="0"/>
          <w:sz w:val="20"/>
          <w:szCs w:val="22"/>
        </w:rPr>
        <w:t xml:space="preserve"> be the intersection of the terminal ray with the unit circle after being rotated by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θ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+</m:t>
        </m:r>
        <m:r>
          <w:rPr>
            <w:rStyle w:val="ny-lesson-SFinsertChar"/>
            <w:rFonts w:ascii="Cambria Math" w:hAnsi="Cambria Math"/>
            <w:sz w:val="20"/>
            <w:szCs w:val="22"/>
          </w:rPr>
          <m:t>π</m:t>
        </m:r>
      </m:oMath>
      <w:r w:rsidRPr="00D939F0">
        <w:rPr>
          <w:rStyle w:val="ny-lesson-SFinsertChar"/>
          <w:b w:val="0"/>
          <w:sz w:val="20"/>
          <w:szCs w:val="22"/>
        </w:rPr>
        <w:t xml:space="preserve"> radians.</w:t>
      </w:r>
    </w:p>
    <w:p w14:paraId="59FDBE2E" w14:textId="6A1AF6DA" w:rsidR="00AB0243" w:rsidRPr="00D939F0" w:rsidRDefault="00D939F0" w:rsidP="00D939F0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  <w:szCs w:val="22"/>
        </w:rPr>
      </w:pPr>
      <w:r w:rsidRPr="00D939F0">
        <w:rPr>
          <w:b/>
          <w:noProof/>
        </w:rPr>
        <w:drawing>
          <wp:anchor distT="0" distB="0" distL="114300" distR="114300" simplePos="0" relativeHeight="251653120" behindDoc="0" locked="0" layoutInCell="1" allowOverlap="1" wp14:anchorId="41C4E988" wp14:editId="2C95C318">
            <wp:simplePos x="0" y="0"/>
            <wp:positionH relativeFrom="column">
              <wp:posOffset>3549650</wp:posOffset>
            </wp:positionH>
            <wp:positionV relativeFrom="paragraph">
              <wp:posOffset>107950</wp:posOffset>
            </wp:positionV>
            <wp:extent cx="2697480" cy="2289175"/>
            <wp:effectExtent l="0" t="0" r="0" b="0"/>
            <wp:wrapSquare wrapText="bothSides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3-Ex1Fig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 r="5301"/>
                    <a:stretch/>
                  </pic:blipFill>
                  <pic:spPr bwMode="auto">
                    <a:xfrm>
                      <a:off x="0" y="0"/>
                      <a:ext cx="2697480" cy="228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243" w:rsidRPr="00D939F0">
        <w:rPr>
          <w:rStyle w:val="ny-lesson-SFinsertChar"/>
          <w:b w:val="0"/>
          <w:sz w:val="20"/>
          <w:szCs w:val="22"/>
        </w:rPr>
        <w:t xml:space="preserve">What is the slope of </w:t>
      </w:r>
      <m:oMath>
        <m:acc>
          <m:accPr>
            <m:chr m:val="⃡"/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acc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OQ</m:t>
            </m:r>
          </m:e>
        </m:acc>
      </m:oMath>
      <w:r w:rsidR="00AB0243" w:rsidRPr="00D939F0">
        <w:rPr>
          <w:rStyle w:val="ny-lesson-SFinsertChar"/>
          <w:b w:val="0"/>
          <w:sz w:val="20"/>
          <w:szCs w:val="22"/>
        </w:rPr>
        <w:t>?</w:t>
      </w:r>
    </w:p>
    <w:p w14:paraId="7675DFD2" w14:textId="77777777" w:rsidR="00AB0243" w:rsidRDefault="00AB0243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0CF819E5" w14:textId="77777777" w:rsidR="00D939F0" w:rsidRPr="00D939F0" w:rsidRDefault="00D939F0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1EC57AC2" w14:textId="77777777" w:rsidR="00AB0243" w:rsidRDefault="00AB0243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399E8196" w14:textId="77777777" w:rsidR="00D939F0" w:rsidRPr="00D939F0" w:rsidRDefault="00D939F0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1903375A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231877D2" w14:textId="1B644C0F" w:rsidR="00AB0243" w:rsidRPr="00D939F0" w:rsidRDefault="00AB0243" w:rsidP="00D939F0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  <w:szCs w:val="22"/>
        </w:rPr>
      </w:pPr>
      <w:r w:rsidRPr="00D939F0">
        <w:rPr>
          <w:rStyle w:val="ny-lesson-SFinsertChar"/>
          <w:b w:val="0"/>
          <w:sz w:val="20"/>
          <w:szCs w:val="22"/>
        </w:rPr>
        <w:t xml:space="preserve">Find an expression for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tan(</m:t>
        </m:r>
        <m:r>
          <w:rPr>
            <w:rStyle w:val="ny-lesson-SFinsertChar"/>
            <w:rFonts w:ascii="Cambria Math" w:hAnsi="Cambria Math"/>
            <w:sz w:val="20"/>
            <w:szCs w:val="22"/>
          </w:rPr>
          <m:t>θ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+</m:t>
        </m:r>
        <m:r>
          <w:rPr>
            <w:rStyle w:val="ny-lesson-SFinsertChar"/>
            <w:rFonts w:ascii="Cambria Math" w:hAnsi="Cambria Math"/>
            <w:sz w:val="20"/>
            <w:szCs w:val="22"/>
          </w:rPr>
          <m:t>π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)</m:t>
        </m:r>
      </m:oMath>
      <w:r w:rsidRPr="00D939F0">
        <w:rPr>
          <w:rStyle w:val="ny-lesson-SFinsertChar"/>
          <w:b w:val="0"/>
          <w:sz w:val="20"/>
          <w:szCs w:val="22"/>
        </w:rPr>
        <w:t xml:space="preserve"> in terms of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m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.</m:t>
        </m:r>
      </m:oMath>
    </w:p>
    <w:p w14:paraId="74C14428" w14:textId="77777777" w:rsidR="00AB0243" w:rsidRDefault="00AB0243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25062CA0" w14:textId="77777777" w:rsidR="00D939F0" w:rsidRDefault="00D939F0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10DE3B87" w14:textId="77777777" w:rsidR="00D939F0" w:rsidRPr="00D939F0" w:rsidRDefault="00D939F0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7449A9D3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4904FF5C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3560BB20" w14:textId="1E4A1B00" w:rsidR="00AB0243" w:rsidRPr="00D939F0" w:rsidRDefault="00AB0243" w:rsidP="00D939F0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  <w:szCs w:val="22"/>
        </w:rPr>
      </w:pPr>
      <w:r w:rsidRPr="00D939F0">
        <w:rPr>
          <w:rStyle w:val="ny-lesson-SFinsertChar"/>
          <w:b w:val="0"/>
          <w:sz w:val="20"/>
          <w:szCs w:val="22"/>
        </w:rPr>
        <w:t xml:space="preserve">Find an expression for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tan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θ</m:t>
            </m:r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+</m:t>
            </m:r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π</m:t>
            </m:r>
          </m:e>
        </m:d>
      </m:oMath>
      <w:r w:rsidRPr="00D939F0">
        <w:rPr>
          <w:rStyle w:val="ny-lesson-SFinsertChar"/>
          <w:b w:val="0"/>
          <w:sz w:val="20"/>
          <w:szCs w:val="22"/>
        </w:rPr>
        <w:t xml:space="preserve"> in terms of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tan(</m:t>
        </m:r>
        <m:r>
          <w:rPr>
            <w:rStyle w:val="ny-lesson-SFinsertChar"/>
            <w:rFonts w:ascii="Cambria Math" w:hAnsi="Cambria Math"/>
            <w:sz w:val="20"/>
            <w:szCs w:val="22"/>
          </w:rPr>
          <m:t>θ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)</m:t>
        </m:r>
      </m:oMath>
      <w:r w:rsidRPr="00D939F0">
        <w:rPr>
          <w:rStyle w:val="ny-lesson-SFinsertChar"/>
          <w:b w:val="0"/>
          <w:sz w:val="20"/>
          <w:szCs w:val="22"/>
        </w:rPr>
        <w:t>.</w:t>
      </w:r>
    </w:p>
    <w:p w14:paraId="67CAE21B" w14:textId="77777777" w:rsidR="00AB0243" w:rsidRDefault="00AB0243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389E60F7" w14:textId="77777777" w:rsidR="00D939F0" w:rsidRPr="00D939F0" w:rsidRDefault="00D939F0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5FC54210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2D845141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ind w:left="806"/>
        <w:rPr>
          <w:rStyle w:val="ny-lesson-SFinsertChar"/>
          <w:b w:val="0"/>
          <w:sz w:val="20"/>
          <w:szCs w:val="22"/>
        </w:rPr>
      </w:pPr>
    </w:p>
    <w:p w14:paraId="6D5119DF" w14:textId="77777777" w:rsidR="00AB0243" w:rsidRPr="00D939F0" w:rsidRDefault="00AB0243" w:rsidP="00D939F0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  <w:szCs w:val="22"/>
        </w:rPr>
      </w:pPr>
      <w:r w:rsidRPr="00D939F0">
        <w:rPr>
          <w:rStyle w:val="ny-lesson-SFinsertChar"/>
          <w:b w:val="0"/>
          <w:sz w:val="20"/>
          <w:szCs w:val="22"/>
        </w:rPr>
        <w:t>How can the expression in part (c) be seen in the graph of the tangent function?</w:t>
      </w:r>
    </w:p>
    <w:p w14:paraId="5D961ED7" w14:textId="77777777" w:rsidR="00AB0243" w:rsidRPr="0020600B" w:rsidRDefault="00AB0243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295DCC55" w14:textId="77777777" w:rsidR="00AB0243" w:rsidRDefault="00AB0243" w:rsidP="00AB0243">
      <w:pPr>
        <w:pStyle w:val="ny-lesson-numbering"/>
        <w:numPr>
          <w:ilvl w:val="0"/>
          <w:numId w:val="0"/>
        </w:numPr>
        <w:ind w:left="360" w:hanging="360"/>
        <w:rPr>
          <w:rStyle w:val="ny-lesson-SFinsertChar"/>
          <w:b w:val="0"/>
        </w:rPr>
      </w:pPr>
    </w:p>
    <w:p w14:paraId="0E74A35C" w14:textId="77777777" w:rsidR="00AB0243" w:rsidRDefault="00AB0243" w:rsidP="00AB0243">
      <w:pPr>
        <w:pStyle w:val="ny-lesson-numbering"/>
        <w:numPr>
          <w:ilvl w:val="0"/>
          <w:numId w:val="0"/>
        </w:numPr>
        <w:ind w:left="360" w:hanging="360"/>
        <w:rPr>
          <w:rStyle w:val="ny-lesson-SFinsertChar"/>
          <w:b w:val="0"/>
        </w:rPr>
      </w:pPr>
    </w:p>
    <w:p w14:paraId="5DF7425E" w14:textId="2304E487" w:rsidR="00AB0243" w:rsidRPr="00D939F0" w:rsidRDefault="00AB0243" w:rsidP="00D939F0">
      <w:pPr>
        <w:pStyle w:val="ny-lesson-numbering"/>
        <w:rPr>
          <w:rStyle w:val="ny-lesson-SFinsertChar"/>
          <w:b w:val="0"/>
          <w:sz w:val="20"/>
          <w:szCs w:val="22"/>
        </w:rPr>
      </w:pPr>
      <w:r w:rsidRPr="00D939F0">
        <w:rPr>
          <w:rStyle w:val="ny-lesson-SFinsertChar"/>
          <w:b w:val="0"/>
          <w:sz w:val="20"/>
          <w:szCs w:val="22"/>
        </w:rPr>
        <w:lastRenderedPageBreak/>
        <w:t xml:space="preserve">Let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Q</m:t>
        </m:r>
      </m:oMath>
      <w:r w:rsidRPr="00D939F0">
        <w:rPr>
          <w:rStyle w:val="ny-lesson-SFinsertChar"/>
          <w:b w:val="0"/>
          <w:sz w:val="20"/>
          <w:szCs w:val="22"/>
        </w:rPr>
        <w:t xml:space="preserve"> be the intersection of the terminal ray with the unit circle after being rotated by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-</m:t>
        </m:r>
        <m:r>
          <w:rPr>
            <w:rStyle w:val="ny-lesson-SFinsertChar"/>
            <w:rFonts w:ascii="Cambria Math" w:hAnsi="Cambria Math"/>
            <w:sz w:val="20"/>
            <w:szCs w:val="22"/>
          </w:rPr>
          <m:t>θ</m:t>
        </m:r>
      </m:oMath>
      <w:r w:rsidRPr="00D939F0">
        <w:rPr>
          <w:rStyle w:val="ny-lesson-SFinsertChar"/>
          <w:b w:val="0"/>
          <w:sz w:val="20"/>
          <w:szCs w:val="22"/>
        </w:rPr>
        <w:t xml:space="preserve"> radians.</w:t>
      </w:r>
    </w:p>
    <w:p w14:paraId="71BA02F0" w14:textId="721D3749" w:rsidR="00AB0243" w:rsidRPr="00D939F0" w:rsidRDefault="00D939F0" w:rsidP="00D939F0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  <w:szCs w:val="22"/>
        </w:rPr>
      </w:pPr>
      <w:r w:rsidRPr="00D939F0">
        <w:rPr>
          <w:noProof/>
        </w:rPr>
        <w:drawing>
          <wp:anchor distT="0" distB="0" distL="114300" distR="114300" simplePos="0" relativeHeight="251660288" behindDoc="0" locked="0" layoutInCell="1" allowOverlap="1" wp14:anchorId="416AACF6" wp14:editId="60519E20">
            <wp:simplePos x="0" y="0"/>
            <wp:positionH relativeFrom="column">
              <wp:posOffset>3576320</wp:posOffset>
            </wp:positionH>
            <wp:positionV relativeFrom="paragraph">
              <wp:posOffset>85090</wp:posOffset>
            </wp:positionV>
            <wp:extent cx="2670175" cy="2285365"/>
            <wp:effectExtent l="0" t="0" r="0" b="635"/>
            <wp:wrapSquare wrapText="bothSides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3-Ex2Fig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" r="5182"/>
                    <a:stretch/>
                  </pic:blipFill>
                  <pic:spPr bwMode="auto">
                    <a:xfrm>
                      <a:off x="0" y="0"/>
                      <a:ext cx="2670175" cy="228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243" w:rsidRPr="00D939F0">
        <w:rPr>
          <w:rStyle w:val="ny-lesson-SFinsertChar"/>
          <w:b w:val="0"/>
          <w:sz w:val="20"/>
          <w:szCs w:val="22"/>
        </w:rPr>
        <w:t xml:space="preserve">What is the slope of </w:t>
      </w:r>
      <m:oMath>
        <m:acc>
          <m:accPr>
            <m:chr m:val="⃡"/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acc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OQ</m:t>
            </m:r>
          </m:e>
        </m:acc>
      </m:oMath>
      <w:r w:rsidR="00AB0243" w:rsidRPr="00D939F0">
        <w:rPr>
          <w:rStyle w:val="ny-lesson-SFinsertChar"/>
          <w:b w:val="0"/>
          <w:sz w:val="20"/>
          <w:szCs w:val="22"/>
        </w:rPr>
        <w:t>?</w:t>
      </w:r>
    </w:p>
    <w:p w14:paraId="58E7CB2F" w14:textId="427A8A6C" w:rsidR="00AB0243" w:rsidRPr="00D939F0" w:rsidRDefault="00AB0243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6ACC465B" w14:textId="77777777" w:rsidR="00AB0243" w:rsidRDefault="00AB0243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5DE2CB17" w14:textId="77777777" w:rsidR="00D939F0" w:rsidRPr="00D939F0" w:rsidRDefault="00D939F0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4F6AA8EF" w14:textId="18923465" w:rsidR="00AB0243" w:rsidRPr="00D939F0" w:rsidRDefault="00AB0243" w:rsidP="00D939F0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  <w:szCs w:val="22"/>
        </w:rPr>
      </w:pPr>
      <w:r w:rsidRPr="00D939F0">
        <w:rPr>
          <w:rStyle w:val="ny-lesson-SFinsertChar"/>
          <w:b w:val="0"/>
          <w:sz w:val="20"/>
          <w:szCs w:val="22"/>
        </w:rPr>
        <w:t xml:space="preserve">Find an expression for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tan(-</m:t>
        </m:r>
        <m:r>
          <w:rPr>
            <w:rStyle w:val="ny-lesson-SFinsertChar"/>
            <w:rFonts w:ascii="Cambria Math" w:hAnsi="Cambria Math"/>
            <w:sz w:val="20"/>
            <w:szCs w:val="22"/>
          </w:rPr>
          <m:t>θ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)</m:t>
        </m:r>
      </m:oMath>
      <w:r w:rsidRPr="00D939F0">
        <w:rPr>
          <w:rStyle w:val="ny-lesson-SFinsertChar"/>
          <w:b w:val="0"/>
          <w:sz w:val="20"/>
          <w:szCs w:val="22"/>
        </w:rPr>
        <w:t xml:space="preserve"> in terms of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m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.</m:t>
        </m:r>
      </m:oMath>
    </w:p>
    <w:p w14:paraId="2596B847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39B40B91" w14:textId="77777777" w:rsidR="00AB0243" w:rsidRDefault="00AB0243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4B2C92EA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22283CC2" w14:textId="6CEB7A72" w:rsidR="00AB0243" w:rsidRPr="00D939F0" w:rsidRDefault="00AB0243" w:rsidP="00D939F0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  <w:szCs w:val="22"/>
        </w:rPr>
      </w:pPr>
      <w:r w:rsidRPr="00D939F0">
        <w:rPr>
          <w:rStyle w:val="ny-lesson-SFinsertChar"/>
          <w:b w:val="0"/>
          <w:sz w:val="20"/>
          <w:szCs w:val="22"/>
        </w:rPr>
        <w:t xml:space="preserve">Find an expression for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tan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-</m:t>
            </m:r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θ</m:t>
            </m:r>
          </m:e>
        </m:d>
      </m:oMath>
      <w:r w:rsidRPr="00D939F0">
        <w:rPr>
          <w:rStyle w:val="ny-lesson-SFinsertChar"/>
          <w:b w:val="0"/>
          <w:sz w:val="20"/>
          <w:szCs w:val="22"/>
        </w:rPr>
        <w:t xml:space="preserve"> in terms of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tan(</m:t>
        </m:r>
        <m:r>
          <w:rPr>
            <w:rStyle w:val="ny-lesson-SFinsertChar"/>
            <w:rFonts w:ascii="Cambria Math" w:hAnsi="Cambria Math"/>
            <w:sz w:val="20"/>
            <w:szCs w:val="22"/>
          </w:rPr>
          <m:t>θ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)</m:t>
        </m:r>
      </m:oMath>
      <w:r w:rsidRPr="00D939F0">
        <w:rPr>
          <w:rStyle w:val="ny-lesson-SFinsertChar"/>
          <w:b w:val="0"/>
          <w:sz w:val="20"/>
          <w:szCs w:val="22"/>
        </w:rPr>
        <w:t>.</w:t>
      </w:r>
    </w:p>
    <w:p w14:paraId="58D3EF8F" w14:textId="77777777" w:rsidR="009B06AF" w:rsidRPr="00D939F0" w:rsidRDefault="009B06AF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6BF82B55" w14:textId="77777777" w:rsidR="009B06AF" w:rsidRDefault="009B06AF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2AA34DB2" w14:textId="77777777" w:rsidR="009B06AF" w:rsidRPr="00D939F0" w:rsidRDefault="009B06AF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1027762A" w14:textId="77777777" w:rsidR="009B06AF" w:rsidRPr="00D939F0" w:rsidRDefault="009B06AF" w:rsidP="00D939F0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  <w:szCs w:val="22"/>
        </w:rPr>
      </w:pPr>
      <w:r w:rsidRPr="00D939F0">
        <w:rPr>
          <w:rStyle w:val="ny-lesson-SFinsertChar"/>
          <w:b w:val="0"/>
          <w:sz w:val="20"/>
          <w:szCs w:val="22"/>
        </w:rPr>
        <w:t>How can the expression in part (c) be seen in the graph of the tangent function?</w:t>
      </w:r>
    </w:p>
    <w:p w14:paraId="4CB4BB8E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  <w:szCs w:val="22"/>
        </w:rPr>
      </w:pPr>
    </w:p>
    <w:p w14:paraId="4C8C1E83" w14:textId="77777777" w:rsidR="00AB0243" w:rsidRDefault="00AB0243" w:rsidP="00D939F0">
      <w:pPr>
        <w:pStyle w:val="ny-lesson-numbering"/>
        <w:numPr>
          <w:ilvl w:val="0"/>
          <w:numId w:val="0"/>
        </w:numPr>
      </w:pPr>
    </w:p>
    <w:p w14:paraId="362C1D39" w14:textId="77777777" w:rsidR="00D939F0" w:rsidRPr="00D939F0" w:rsidRDefault="00D939F0" w:rsidP="00D939F0">
      <w:pPr>
        <w:pStyle w:val="ny-lesson-numbering"/>
        <w:numPr>
          <w:ilvl w:val="0"/>
          <w:numId w:val="0"/>
        </w:numPr>
      </w:pPr>
    </w:p>
    <w:p w14:paraId="55E87C35" w14:textId="77777777" w:rsidR="009B06AF" w:rsidRPr="00D939F0" w:rsidRDefault="009B06AF" w:rsidP="00D939F0">
      <w:pPr>
        <w:pStyle w:val="ny-lesson-numbering"/>
        <w:numPr>
          <w:ilvl w:val="0"/>
          <w:numId w:val="0"/>
        </w:numPr>
      </w:pPr>
    </w:p>
    <w:p w14:paraId="0B8B4494" w14:textId="77777777" w:rsidR="00AB0243" w:rsidRDefault="00AB0243" w:rsidP="00D939F0">
      <w:pPr>
        <w:pStyle w:val="ny-lesson-numbering"/>
        <w:rPr>
          <w:rStyle w:val="ny-lesson-hdr-1Char"/>
          <w:rFonts w:ascii="Calibri" w:hAnsi="Calibri"/>
          <w:b w:val="0"/>
          <w:i/>
          <w:sz w:val="16"/>
          <w:szCs w:val="18"/>
        </w:rPr>
      </w:pPr>
      <w:r w:rsidRPr="00AB0243">
        <w:rPr>
          <w:rStyle w:val="ny-lesson-hdr-1Char"/>
          <w:rFonts w:ascii="Calibri" w:hAnsi="Calibri"/>
          <w:b w:val="0"/>
        </w:rPr>
        <w:t>Is the tangent function an even function, an odd function, or neither?  How can you tell your answer is correct from the graph of the tangent function?</w:t>
      </w:r>
    </w:p>
    <w:p w14:paraId="0E05367A" w14:textId="77777777" w:rsidR="00AB0243" w:rsidRDefault="00AB0243" w:rsidP="00AB0243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3F460B9F" w14:textId="77777777" w:rsidR="00D939F0" w:rsidRDefault="00D939F0" w:rsidP="00AB0243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90790A7" w14:textId="77777777" w:rsidR="00AB0243" w:rsidRPr="00AB0243" w:rsidRDefault="00AB0243" w:rsidP="00AB0243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41807F86" w14:textId="1ACC91E2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i/>
          <w:sz w:val="20"/>
        </w:rPr>
      </w:pPr>
    </w:p>
    <w:p w14:paraId="79A90E85" w14:textId="3C8D9AE7" w:rsidR="00AB0243" w:rsidRPr="00D939F0" w:rsidRDefault="00AB0243" w:rsidP="00D939F0">
      <w:pPr>
        <w:pStyle w:val="ny-lesson-numbering"/>
        <w:rPr>
          <w:rStyle w:val="ny-lesson-SFinsertChar"/>
          <w:b w:val="0"/>
          <w:sz w:val="20"/>
          <w:szCs w:val="22"/>
        </w:rPr>
      </w:pPr>
      <w:r w:rsidRPr="00D939F0">
        <w:rPr>
          <w:noProof/>
        </w:rPr>
        <w:drawing>
          <wp:anchor distT="0" distB="0" distL="114300" distR="114300" simplePos="0" relativeHeight="251664384" behindDoc="0" locked="0" layoutInCell="1" allowOverlap="1" wp14:anchorId="4F5326B1" wp14:editId="5379F1BC">
            <wp:simplePos x="0" y="0"/>
            <wp:positionH relativeFrom="column">
              <wp:align>right</wp:align>
            </wp:positionH>
            <wp:positionV relativeFrom="paragraph">
              <wp:posOffset>288925</wp:posOffset>
            </wp:positionV>
            <wp:extent cx="2459736" cy="2286000"/>
            <wp:effectExtent l="0" t="0" r="0" b="0"/>
            <wp:wrapSquare wrapText="bothSides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3-Ex3Fig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0" r="7041"/>
                    <a:stretch/>
                  </pic:blipFill>
                  <pic:spPr bwMode="auto">
                    <a:xfrm>
                      <a:off x="0" y="0"/>
                      <a:ext cx="2459736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F0">
        <w:rPr>
          <w:rStyle w:val="ny-lesson-SFinsertChar"/>
          <w:b w:val="0"/>
          <w:sz w:val="20"/>
          <w:szCs w:val="22"/>
        </w:rPr>
        <w:t xml:space="preserve">Let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Q</m:t>
        </m:r>
      </m:oMath>
      <w:r w:rsidRPr="00D939F0">
        <w:rPr>
          <w:rStyle w:val="ny-lesson-SFinsertChar"/>
          <w:b w:val="0"/>
          <w:sz w:val="20"/>
          <w:szCs w:val="22"/>
        </w:rPr>
        <w:t xml:space="preserve"> be the intersection of the terminal ray with the unit circle after being rotated by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π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-</m:t>
        </m:r>
        <m:r>
          <w:rPr>
            <w:rStyle w:val="ny-lesson-SFinsertChar"/>
            <w:rFonts w:ascii="Cambria Math" w:hAnsi="Cambria Math"/>
            <w:sz w:val="20"/>
            <w:szCs w:val="22"/>
          </w:rPr>
          <m:t>θ</m:t>
        </m:r>
      </m:oMath>
      <w:r w:rsidRPr="00D939F0">
        <w:rPr>
          <w:rStyle w:val="ny-lesson-SFinsertChar"/>
          <w:b w:val="0"/>
          <w:sz w:val="20"/>
          <w:szCs w:val="22"/>
        </w:rPr>
        <w:t xml:space="preserve"> radians.</w:t>
      </w:r>
    </w:p>
    <w:p w14:paraId="659EF229" w14:textId="008AE4D4" w:rsidR="00AB0243" w:rsidRPr="00D939F0" w:rsidRDefault="00AB0243" w:rsidP="00D939F0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  <w:szCs w:val="22"/>
        </w:rPr>
      </w:pPr>
      <w:r w:rsidRPr="00D939F0">
        <w:rPr>
          <w:rStyle w:val="ny-lesson-SFinsertChar"/>
          <w:b w:val="0"/>
          <w:sz w:val="20"/>
          <w:szCs w:val="22"/>
        </w:rPr>
        <w:t xml:space="preserve">What is the slope of </w:t>
      </w:r>
      <m:oMath>
        <m:acc>
          <m:accPr>
            <m:chr m:val="⃡"/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acc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OQ</m:t>
            </m:r>
          </m:e>
        </m:acc>
      </m:oMath>
      <w:r w:rsidRPr="00D939F0">
        <w:rPr>
          <w:rStyle w:val="ny-lesson-SFinsertChar"/>
          <w:b w:val="0"/>
          <w:sz w:val="20"/>
          <w:szCs w:val="22"/>
        </w:rPr>
        <w:t>?</w:t>
      </w:r>
    </w:p>
    <w:p w14:paraId="74DCF316" w14:textId="77777777" w:rsidR="00AB0243" w:rsidRDefault="00AB0243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7D389692" w14:textId="77777777" w:rsidR="00D939F0" w:rsidRPr="00D939F0" w:rsidRDefault="00D939F0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6137E6F6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38A4523F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5B667885" w14:textId="03176ED9" w:rsidR="00AB0243" w:rsidRPr="00D939F0" w:rsidRDefault="00AB0243" w:rsidP="00D939F0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  <w:szCs w:val="22"/>
        </w:rPr>
      </w:pPr>
      <w:r w:rsidRPr="00D939F0">
        <w:rPr>
          <w:rStyle w:val="ny-lesson-SFinsertChar"/>
          <w:b w:val="0"/>
          <w:sz w:val="20"/>
          <w:szCs w:val="22"/>
        </w:rPr>
        <w:t xml:space="preserve">Find an expression for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tan(</m:t>
        </m:r>
        <m:r>
          <w:rPr>
            <w:rStyle w:val="ny-lesson-SFinsertChar"/>
            <w:rFonts w:ascii="Cambria Math" w:hAnsi="Cambria Math"/>
            <w:sz w:val="20"/>
            <w:szCs w:val="22"/>
          </w:rPr>
          <m:t>π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-</m:t>
        </m:r>
        <m:r>
          <w:rPr>
            <w:rStyle w:val="ny-lesson-SFinsertChar"/>
            <w:rFonts w:ascii="Cambria Math" w:hAnsi="Cambria Math"/>
            <w:sz w:val="20"/>
            <w:szCs w:val="22"/>
          </w:rPr>
          <m:t>θ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)</m:t>
        </m:r>
      </m:oMath>
      <w:r w:rsidRPr="00D939F0">
        <w:rPr>
          <w:rStyle w:val="ny-lesson-SFinsertChar"/>
          <w:b w:val="0"/>
          <w:sz w:val="20"/>
          <w:szCs w:val="22"/>
        </w:rPr>
        <w:t xml:space="preserve"> in terms of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m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.</m:t>
        </m:r>
      </m:oMath>
    </w:p>
    <w:p w14:paraId="466FA7ED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12F3FD6D" w14:textId="77777777" w:rsidR="00AB0243" w:rsidRDefault="00AB0243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5C96B7CF" w14:textId="77777777" w:rsidR="00D939F0" w:rsidRPr="00D939F0" w:rsidRDefault="00D939F0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354DFD77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ind w:left="403"/>
        <w:rPr>
          <w:rStyle w:val="ny-lesson-SFinsertChar"/>
          <w:b w:val="0"/>
          <w:sz w:val="20"/>
          <w:szCs w:val="22"/>
        </w:rPr>
      </w:pPr>
    </w:p>
    <w:p w14:paraId="448A0D48" w14:textId="3A2F2FB5" w:rsidR="00AB0243" w:rsidRPr="00D939F0" w:rsidRDefault="00AB0243" w:rsidP="00D939F0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  <w:szCs w:val="22"/>
        </w:rPr>
      </w:pPr>
      <w:r w:rsidRPr="00D939F0">
        <w:rPr>
          <w:rStyle w:val="ny-lesson-SFinsertChar"/>
          <w:b w:val="0"/>
          <w:sz w:val="20"/>
          <w:szCs w:val="22"/>
        </w:rPr>
        <w:t xml:space="preserve">Find an expression for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tan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π</m:t>
            </m:r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-</m:t>
            </m:r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θ</m:t>
            </m:r>
          </m:e>
        </m:d>
      </m:oMath>
      <w:r w:rsidRPr="00D939F0">
        <w:rPr>
          <w:rStyle w:val="ny-lesson-SFinsertChar"/>
          <w:b w:val="0"/>
          <w:sz w:val="20"/>
          <w:szCs w:val="22"/>
        </w:rPr>
        <w:t xml:space="preserve"> in terms of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tan(</m:t>
        </m:r>
        <m:r>
          <w:rPr>
            <w:rStyle w:val="ny-lesson-SFinsertChar"/>
            <w:rFonts w:ascii="Cambria Math" w:hAnsi="Cambria Math"/>
            <w:sz w:val="20"/>
            <w:szCs w:val="22"/>
          </w:rPr>
          <m:t>θ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)</m:t>
        </m:r>
      </m:oMath>
      <w:r w:rsidRPr="00D939F0">
        <w:rPr>
          <w:rStyle w:val="ny-lesson-SFinsertChar"/>
          <w:b w:val="0"/>
          <w:sz w:val="20"/>
          <w:szCs w:val="22"/>
        </w:rPr>
        <w:t>.</w:t>
      </w:r>
    </w:p>
    <w:p w14:paraId="24CA6CCB" w14:textId="77777777" w:rsidR="00AB0243" w:rsidRPr="0020600B" w:rsidRDefault="00AB0243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777B384A" w14:textId="77777777" w:rsidR="00AB0243" w:rsidRPr="00C665B5" w:rsidRDefault="00AB0243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60F5141F" w14:textId="505E26A3" w:rsidR="00AB0243" w:rsidRPr="00D939F0" w:rsidRDefault="00AB0243" w:rsidP="00D939F0">
      <w:pPr>
        <w:pStyle w:val="ny-lesson-numbering"/>
        <w:rPr>
          <w:rStyle w:val="ny-lesson-SFinsertChar"/>
          <w:b w:val="0"/>
          <w:sz w:val="20"/>
        </w:rPr>
      </w:pPr>
      <w:r w:rsidRPr="00D939F0">
        <w:rPr>
          <w:rStyle w:val="ny-lesson-SFinsertChar"/>
          <w:b w:val="0"/>
          <w:sz w:val="20"/>
        </w:rPr>
        <w:lastRenderedPageBreak/>
        <w:t xml:space="preserve">Let </w:t>
      </w:r>
      <m:oMath>
        <m:r>
          <w:rPr>
            <w:rStyle w:val="ny-lesson-SFinsertChar"/>
            <w:rFonts w:ascii="Cambria Math" w:hAnsi="Cambria Math"/>
            <w:sz w:val="20"/>
          </w:rPr>
          <m:t>Q</m:t>
        </m:r>
      </m:oMath>
      <w:r w:rsidRPr="00D939F0">
        <w:rPr>
          <w:rStyle w:val="ny-lesson-SFinsertChar"/>
          <w:b w:val="0"/>
          <w:sz w:val="20"/>
        </w:rPr>
        <w:t xml:space="preserve"> be the intersection of the terminal ray with the unit circle after being rotated by </w:t>
      </w:r>
      <m:oMath>
        <m:f>
          <m:fPr>
            <m:ctrlPr>
              <w:rPr>
                <w:rStyle w:val="ny-lesson-SFinsertChar"/>
                <w:rFonts w:ascii="Cambria Math" w:hAnsi="Cambria Math"/>
                <w:b w:val="0"/>
                <w:i/>
                <w:sz w:val="24"/>
              </w:rPr>
            </m:ctrlPr>
          </m:fPr>
          <m:num>
            <m:r>
              <w:rPr>
                <w:rStyle w:val="ny-lesson-SFinsertChar"/>
                <w:rFonts w:ascii="Cambria Math" w:hAnsi="Cambria Math"/>
                <w:sz w:val="20"/>
              </w:rPr>
              <m:t>π</m:t>
            </m:r>
          </m:num>
          <m:den>
            <m:r>
              <w:rPr>
                <w:rStyle w:val="ny-lesson-SFinsertChar"/>
                <w:rFonts w:ascii="Cambria Math" w:hAnsi="Cambria Math"/>
                <w:sz w:val="20"/>
              </w:rPr>
              <m:t>2</m:t>
            </m:r>
          </m:den>
        </m:f>
        <m:r>
          <w:rPr>
            <w:rStyle w:val="ny-lesson-SFinsertChar"/>
            <w:rFonts w:ascii="Cambria Math" w:hAnsi="Cambria Math"/>
            <w:sz w:val="20"/>
          </w:rPr>
          <m:t>+θ</m:t>
        </m:r>
      </m:oMath>
      <w:r w:rsidRPr="00D939F0">
        <w:rPr>
          <w:rStyle w:val="ny-lesson-SFinsertChar"/>
          <w:b w:val="0"/>
          <w:sz w:val="20"/>
        </w:rPr>
        <w:t xml:space="preserve"> radians.</w:t>
      </w:r>
    </w:p>
    <w:p w14:paraId="3511D5E9" w14:textId="78C10D5D" w:rsidR="00AB0243" w:rsidRPr="00D939F0" w:rsidRDefault="0020600B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</w:rPr>
      </w:pPr>
      <w:r w:rsidRPr="00D939F0">
        <w:rPr>
          <w:rStyle w:val="NY-Math-SF-Response"/>
          <w:b w:val="0"/>
          <w:noProof/>
          <w:sz w:val="20"/>
        </w:rPr>
        <w:drawing>
          <wp:anchor distT="0" distB="0" distL="114300" distR="114300" simplePos="0" relativeHeight="251670528" behindDoc="0" locked="0" layoutInCell="1" allowOverlap="1" wp14:anchorId="57B478B4" wp14:editId="022A3E35">
            <wp:simplePos x="0" y="0"/>
            <wp:positionH relativeFrom="column">
              <wp:posOffset>3606800</wp:posOffset>
            </wp:positionH>
            <wp:positionV relativeFrom="paragraph">
              <wp:posOffset>31750</wp:posOffset>
            </wp:positionV>
            <wp:extent cx="2639695" cy="2285365"/>
            <wp:effectExtent l="0" t="0" r="0" b="635"/>
            <wp:wrapSquare wrapText="bothSides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3-Ex4Fig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r="5820"/>
                    <a:stretch/>
                  </pic:blipFill>
                  <pic:spPr bwMode="auto">
                    <a:xfrm>
                      <a:off x="0" y="0"/>
                      <a:ext cx="2639695" cy="228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243" w:rsidRPr="00D939F0">
        <w:rPr>
          <w:rStyle w:val="ny-lesson-SFinsertChar"/>
          <w:b w:val="0"/>
          <w:sz w:val="20"/>
        </w:rPr>
        <w:t xml:space="preserve">What is the slope of </w:t>
      </w:r>
      <m:oMath>
        <m:acc>
          <m:accPr>
            <m:chr m:val="⃡"/>
            <m:ctrlPr>
              <w:rPr>
                <w:rStyle w:val="ny-lesson-SFinsertChar"/>
                <w:rFonts w:ascii="Cambria Math" w:hAnsi="Cambria Math"/>
                <w:b w:val="0"/>
                <w:i/>
                <w:sz w:val="20"/>
              </w:rPr>
            </m:ctrlPr>
          </m:accPr>
          <m:e>
            <m:r>
              <w:rPr>
                <w:rStyle w:val="ny-lesson-SFinsertChar"/>
                <w:rFonts w:ascii="Cambria Math" w:hAnsi="Cambria Math"/>
                <w:sz w:val="20"/>
              </w:rPr>
              <m:t>OQ</m:t>
            </m:r>
          </m:e>
        </m:acc>
      </m:oMath>
      <w:r w:rsidR="00AB0243" w:rsidRPr="00D939F0">
        <w:rPr>
          <w:rStyle w:val="ny-lesson-SFinsertChar"/>
          <w:b w:val="0"/>
          <w:sz w:val="20"/>
        </w:rPr>
        <w:t>?</w:t>
      </w:r>
    </w:p>
    <w:p w14:paraId="4F40C0D8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i/>
          <w:sz w:val="20"/>
        </w:rPr>
      </w:pPr>
    </w:p>
    <w:p w14:paraId="410A50C1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43C8D0A2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0232FE02" w14:textId="1BF850CA" w:rsidR="00AB0243" w:rsidRPr="00D939F0" w:rsidRDefault="00AB0243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</w:rPr>
      </w:pPr>
      <w:r w:rsidRPr="00D939F0">
        <w:rPr>
          <w:rStyle w:val="ny-lesson-SFinsertChar"/>
          <w:b w:val="0"/>
          <w:sz w:val="20"/>
        </w:rPr>
        <w:t xml:space="preserve">Find an expression for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</w:rPr>
          <m:t>tan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i/>
                <w:sz w:val="20"/>
              </w:rPr>
            </m:ctrlPr>
          </m:dPr>
          <m:e>
            <m:f>
              <m:fPr>
                <m:ctrlPr>
                  <w:rPr>
                    <w:rStyle w:val="ny-lesson-SFinsertChar"/>
                    <w:rFonts w:ascii="Cambria Math" w:hAnsi="Cambria Math"/>
                    <w:b w:val="0"/>
                    <w:i/>
                    <w:sz w:val="24"/>
                  </w:rPr>
                </m:ctrlPr>
              </m:fPr>
              <m:num>
                <m:r>
                  <w:rPr>
                    <w:rStyle w:val="ny-lesson-SFinsertChar"/>
                    <w:rFonts w:ascii="Cambria Math" w:hAnsi="Cambria Math"/>
                    <w:sz w:val="20"/>
                  </w:rPr>
                  <m:t>π</m:t>
                </m:r>
              </m:num>
              <m:den>
                <m:r>
                  <w:rPr>
                    <w:rStyle w:val="ny-lesson-SFinsertChar"/>
                    <w:rFonts w:ascii="Cambria Math" w:hAnsi="Cambria Math"/>
                    <w:sz w:val="20"/>
                  </w:rPr>
                  <m:t>2</m:t>
                </m:r>
              </m:den>
            </m:f>
            <m:r>
              <w:rPr>
                <w:rStyle w:val="ny-lesson-SFinsertChar"/>
                <w:rFonts w:ascii="Cambria Math" w:hAnsi="Cambria Math"/>
                <w:sz w:val="20"/>
              </w:rPr>
              <m:t>+θ</m:t>
            </m:r>
          </m:e>
        </m:d>
      </m:oMath>
      <w:r w:rsidRPr="00D939F0">
        <w:rPr>
          <w:rStyle w:val="ny-lesson-SFinsertChar"/>
          <w:b w:val="0"/>
          <w:sz w:val="20"/>
        </w:rPr>
        <w:t xml:space="preserve"> in terms of </w:t>
      </w:r>
      <m:oMath>
        <m:r>
          <w:rPr>
            <w:rStyle w:val="ny-lesson-SFinsertChar"/>
            <w:rFonts w:ascii="Cambria Math" w:hAnsi="Cambria Math"/>
            <w:sz w:val="20"/>
          </w:rPr>
          <m:t>m.</m:t>
        </m:r>
      </m:oMath>
    </w:p>
    <w:p w14:paraId="3C044598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i/>
          <w:sz w:val="20"/>
        </w:rPr>
      </w:pPr>
    </w:p>
    <w:p w14:paraId="09F8AC80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23FE4F38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0AEEB38F" w14:textId="3609933F" w:rsidR="00AB0243" w:rsidRPr="00D939F0" w:rsidRDefault="00AB0243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</w:rPr>
      </w:pPr>
      <w:r w:rsidRPr="00D939F0">
        <w:rPr>
          <w:rStyle w:val="ny-lesson-SFinsertChar"/>
          <w:b w:val="0"/>
          <w:sz w:val="20"/>
        </w:rPr>
        <w:t xml:space="preserve">Find an expression for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</w:rPr>
          <m:t>tan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i/>
                <w:sz w:val="20"/>
              </w:rPr>
            </m:ctrlPr>
          </m:dPr>
          <m:e>
            <m:f>
              <m:fPr>
                <m:ctrlPr>
                  <w:rPr>
                    <w:rStyle w:val="ny-lesson-SFinsertChar"/>
                    <w:rFonts w:ascii="Cambria Math" w:hAnsi="Cambria Math"/>
                    <w:b w:val="0"/>
                    <w:i/>
                    <w:sz w:val="24"/>
                  </w:rPr>
                </m:ctrlPr>
              </m:fPr>
              <m:num>
                <m:r>
                  <w:rPr>
                    <w:rStyle w:val="ny-lesson-SFinsertChar"/>
                    <w:rFonts w:ascii="Cambria Math" w:hAnsi="Cambria Math"/>
                    <w:sz w:val="20"/>
                  </w:rPr>
                  <m:t>π</m:t>
                </m:r>
              </m:num>
              <m:den>
                <m:r>
                  <w:rPr>
                    <w:rStyle w:val="ny-lesson-SFinsertChar"/>
                    <w:rFonts w:ascii="Cambria Math" w:hAnsi="Cambria Math"/>
                    <w:sz w:val="20"/>
                  </w:rPr>
                  <m:t>2</m:t>
                </m:r>
              </m:den>
            </m:f>
            <m:r>
              <w:rPr>
                <w:rStyle w:val="ny-lesson-SFinsertChar"/>
                <w:rFonts w:ascii="Cambria Math" w:hAnsi="Cambria Math"/>
                <w:sz w:val="20"/>
              </w:rPr>
              <m:t>+θ</m:t>
            </m:r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</w:rPr>
              <m:t xml:space="preserve"> </m:t>
            </m:r>
          </m:e>
        </m:d>
      </m:oMath>
      <w:r w:rsidRPr="00D939F0">
        <w:rPr>
          <w:rStyle w:val="ny-lesson-SFinsertChar"/>
          <w:b w:val="0"/>
          <w:sz w:val="20"/>
        </w:rPr>
        <w:t xml:space="preserve"> first in terms of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</w:rPr>
          <m:t>tan</m:t>
        </m:r>
        <m:r>
          <w:rPr>
            <w:rStyle w:val="ny-lesson-SFinsertChar"/>
            <w:rFonts w:ascii="Cambria Math" w:hAnsi="Cambria Math"/>
            <w:sz w:val="20"/>
          </w:rPr>
          <m:t>(θ)</m:t>
        </m:r>
      </m:oMath>
      <w:r w:rsidRPr="00D939F0">
        <w:rPr>
          <w:rStyle w:val="ny-lesson-SFinsertChar"/>
          <w:b w:val="0"/>
          <w:sz w:val="20"/>
        </w:rPr>
        <w:t xml:space="preserve"> and then in terms of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</w:rPr>
          <m:t>cot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i/>
                <w:sz w:val="20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</w:rPr>
              <m:t>θ</m:t>
            </m:r>
          </m:e>
        </m:d>
      </m:oMath>
      <w:r w:rsidRPr="00D939F0">
        <w:rPr>
          <w:rStyle w:val="ny-lesson-SFinsertChar"/>
          <w:b w:val="0"/>
          <w:sz w:val="20"/>
        </w:rPr>
        <w:t>.</w:t>
      </w:r>
    </w:p>
    <w:p w14:paraId="54CD02AE" w14:textId="77777777" w:rsidR="00753583" w:rsidRPr="00D939F0" w:rsidRDefault="0075358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779AF4D5" w14:textId="77777777" w:rsidR="00753583" w:rsidRPr="00D939F0" w:rsidRDefault="0075358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0EAF8578" w14:textId="77777777" w:rsidR="00753583" w:rsidRPr="00D939F0" w:rsidRDefault="0075358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47BB8351" w14:textId="5B8345CF" w:rsidR="00AB0243" w:rsidRPr="00D939F0" w:rsidRDefault="0020600B">
      <w:pPr>
        <w:pStyle w:val="ny-lesson-numbering"/>
        <w:rPr>
          <w:rStyle w:val="ny-lesson-SFinsertChar"/>
          <w:b w:val="0"/>
          <w:sz w:val="20"/>
        </w:rPr>
      </w:pPr>
      <w:r w:rsidRPr="00D939F0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051AD1BC" wp14:editId="05E75CA2">
            <wp:simplePos x="0" y="0"/>
            <wp:positionH relativeFrom="column">
              <wp:align>right</wp:align>
            </wp:positionH>
            <wp:positionV relativeFrom="paragraph">
              <wp:posOffset>317500</wp:posOffset>
            </wp:positionV>
            <wp:extent cx="2990088" cy="2286388"/>
            <wp:effectExtent l="0" t="0" r="0" b="0"/>
            <wp:wrapSquare wrapText="bothSides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3-Ex5Fi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2286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243" w:rsidRPr="00D939F0">
        <w:rPr>
          <w:rStyle w:val="ny-lesson-SFinsertChar"/>
          <w:b w:val="0"/>
          <w:sz w:val="20"/>
        </w:rPr>
        <w:t xml:space="preserve">Let </w:t>
      </w:r>
      <m:oMath>
        <m:r>
          <w:rPr>
            <w:rStyle w:val="ny-lesson-SFinsertChar"/>
            <w:rFonts w:ascii="Cambria Math" w:hAnsi="Cambria Math"/>
            <w:sz w:val="20"/>
          </w:rPr>
          <m:t>Q</m:t>
        </m:r>
      </m:oMath>
      <w:r w:rsidR="00AB0243" w:rsidRPr="00D939F0">
        <w:rPr>
          <w:rStyle w:val="ny-lesson-SFinsertChar"/>
          <w:b w:val="0"/>
          <w:sz w:val="20"/>
        </w:rPr>
        <w:t xml:space="preserve"> be the intersection of the terminal ray with the unit circle after being rotated by </w:t>
      </w:r>
      <m:oMath>
        <m:f>
          <m:fPr>
            <m:ctrlPr>
              <w:rPr>
                <w:rStyle w:val="ny-lesson-SFinsertChar"/>
                <w:rFonts w:ascii="Cambria Math" w:hAnsi="Cambria Math"/>
                <w:b w:val="0"/>
                <w:i/>
                <w:sz w:val="24"/>
              </w:rPr>
            </m:ctrlPr>
          </m:fPr>
          <m:num>
            <m:r>
              <w:rPr>
                <w:rStyle w:val="ny-lesson-SFinsertChar"/>
                <w:rFonts w:ascii="Cambria Math" w:hAnsi="Cambria Math"/>
                <w:sz w:val="20"/>
              </w:rPr>
              <m:t>π</m:t>
            </m:r>
          </m:num>
          <m:den>
            <m:r>
              <w:rPr>
                <w:rStyle w:val="ny-lesson-SFinsertChar"/>
                <w:rFonts w:ascii="Cambria Math" w:hAnsi="Cambria Math"/>
                <w:sz w:val="20"/>
              </w:rPr>
              <m:t>2</m:t>
            </m:r>
          </m:den>
        </m:f>
        <m:r>
          <w:rPr>
            <w:rStyle w:val="ny-lesson-SFinsertChar"/>
            <w:rFonts w:ascii="Cambria Math" w:hAnsi="Cambria Math"/>
            <w:sz w:val="20"/>
          </w:rPr>
          <m:t>-θ</m:t>
        </m:r>
      </m:oMath>
      <w:r w:rsidR="00AB0243" w:rsidRPr="00D939F0">
        <w:rPr>
          <w:rStyle w:val="ny-lesson-SFinsertChar"/>
          <w:b w:val="0"/>
          <w:sz w:val="20"/>
        </w:rPr>
        <w:t xml:space="preserve"> radians.</w:t>
      </w:r>
    </w:p>
    <w:p w14:paraId="7FA99B3B" w14:textId="4061B008" w:rsidR="00AB0243" w:rsidRPr="00D939F0" w:rsidRDefault="00AB0243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</w:rPr>
      </w:pPr>
      <w:r w:rsidRPr="00D939F0">
        <w:rPr>
          <w:rStyle w:val="ny-lesson-SFinsertChar"/>
          <w:b w:val="0"/>
          <w:sz w:val="20"/>
        </w:rPr>
        <w:t xml:space="preserve">What is the slope of </w:t>
      </w:r>
      <m:oMath>
        <m:acc>
          <m:accPr>
            <m:chr m:val="⃡"/>
            <m:ctrlPr>
              <w:rPr>
                <w:rStyle w:val="ny-lesson-SFinsertChar"/>
                <w:rFonts w:ascii="Cambria Math" w:hAnsi="Cambria Math"/>
                <w:b w:val="0"/>
                <w:i/>
                <w:sz w:val="20"/>
              </w:rPr>
            </m:ctrlPr>
          </m:accPr>
          <m:e>
            <m:r>
              <w:rPr>
                <w:rStyle w:val="ny-lesson-SFinsertChar"/>
                <w:rFonts w:ascii="Cambria Math" w:hAnsi="Cambria Math"/>
                <w:sz w:val="20"/>
              </w:rPr>
              <m:t>OQ</m:t>
            </m:r>
          </m:e>
        </m:acc>
      </m:oMath>
      <w:r w:rsidRPr="00D939F0">
        <w:rPr>
          <w:rStyle w:val="ny-lesson-SFinsertChar"/>
          <w:b w:val="0"/>
          <w:sz w:val="20"/>
        </w:rPr>
        <w:t>?</w:t>
      </w:r>
    </w:p>
    <w:p w14:paraId="46C0A22C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i/>
          <w:sz w:val="20"/>
        </w:rPr>
      </w:pPr>
    </w:p>
    <w:p w14:paraId="24142708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342A2C48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671A43A7" w14:textId="03618BC8" w:rsidR="00AB0243" w:rsidRPr="00D939F0" w:rsidRDefault="00AB0243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</w:rPr>
      </w:pPr>
      <w:r w:rsidRPr="00D939F0">
        <w:rPr>
          <w:rStyle w:val="ny-lesson-SFinsertChar"/>
          <w:b w:val="0"/>
          <w:sz w:val="20"/>
        </w:rPr>
        <w:t xml:space="preserve">Find an expression for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</w:rPr>
          <m:t>tan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</w:rPr>
            </m:ctrlPr>
          </m:dPr>
          <m:e>
            <m:f>
              <m:fPr>
                <m:ctrlPr>
                  <w:rPr>
                    <w:rStyle w:val="ny-lesson-SFinsertChar"/>
                    <w:rFonts w:ascii="Cambria Math" w:hAnsi="Cambria Math"/>
                    <w:b w:val="0"/>
                    <w:i/>
                    <w:sz w:val="24"/>
                  </w:rPr>
                </m:ctrlPr>
              </m:fPr>
              <m:num>
                <m:r>
                  <w:rPr>
                    <w:rStyle w:val="ny-lesson-SFinsertChar"/>
                    <w:rFonts w:ascii="Cambria Math" w:hAnsi="Cambria Math"/>
                    <w:sz w:val="20"/>
                  </w:rPr>
                  <m:t>π</m:t>
                </m:r>
              </m:num>
              <m:den>
                <m:r>
                  <w:rPr>
                    <w:rStyle w:val="ny-lesson-SFinsertChar"/>
                    <w:rFonts w:ascii="Cambria Math" w:hAnsi="Cambria Math"/>
                    <w:sz w:val="20"/>
                  </w:rPr>
                  <m:t>2</m:t>
                </m:r>
              </m:den>
            </m:f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</w:rPr>
              <m:t>-</m:t>
            </m:r>
            <m:r>
              <w:rPr>
                <w:rStyle w:val="ny-lesson-SFinsertChar"/>
                <w:rFonts w:ascii="Cambria Math" w:hAnsi="Cambria Math"/>
                <w:sz w:val="20"/>
              </w:rPr>
              <m:t>θ</m:t>
            </m:r>
          </m:e>
        </m:d>
      </m:oMath>
      <w:r w:rsidRPr="00D939F0">
        <w:rPr>
          <w:rStyle w:val="ny-lesson-SFinsertChar"/>
          <w:b w:val="0"/>
          <w:sz w:val="20"/>
        </w:rPr>
        <w:t xml:space="preserve"> in terms of </w:t>
      </w:r>
      <m:oMath>
        <m:r>
          <w:rPr>
            <w:rStyle w:val="ny-lesson-SFinsertChar"/>
            <w:rFonts w:ascii="Cambria Math" w:hAnsi="Cambria Math"/>
            <w:sz w:val="20"/>
          </w:rPr>
          <m:t>m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</w:rPr>
          <m:t>.</m:t>
        </m:r>
      </m:oMath>
    </w:p>
    <w:p w14:paraId="70E6C675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i/>
          <w:sz w:val="20"/>
        </w:rPr>
      </w:pPr>
    </w:p>
    <w:p w14:paraId="50F19FD8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608E0B91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6058689E" w14:textId="503C1C12" w:rsidR="00AB0243" w:rsidRPr="00D939F0" w:rsidRDefault="00AB0243">
      <w:pPr>
        <w:pStyle w:val="ny-lesson-numbering"/>
        <w:numPr>
          <w:ilvl w:val="1"/>
          <w:numId w:val="8"/>
        </w:numPr>
        <w:rPr>
          <w:rStyle w:val="ny-lesson-SFinsertChar"/>
          <w:b w:val="0"/>
          <w:sz w:val="20"/>
        </w:rPr>
      </w:pPr>
      <w:r w:rsidRPr="00D939F0">
        <w:rPr>
          <w:rStyle w:val="ny-lesson-SFinsertChar"/>
          <w:b w:val="0"/>
          <w:sz w:val="20"/>
        </w:rPr>
        <w:t xml:space="preserve">Find an expression for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</w:rPr>
          <m:t>tan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i/>
                <w:sz w:val="20"/>
              </w:rPr>
            </m:ctrlPr>
          </m:dPr>
          <m:e>
            <m:f>
              <m:fPr>
                <m:ctrlPr>
                  <w:rPr>
                    <w:rStyle w:val="ny-lesson-SFinsertChar"/>
                    <w:rFonts w:ascii="Cambria Math" w:hAnsi="Cambria Math"/>
                    <w:b w:val="0"/>
                    <w:i/>
                    <w:sz w:val="24"/>
                  </w:rPr>
                </m:ctrlPr>
              </m:fPr>
              <m:num>
                <m:r>
                  <w:rPr>
                    <w:rStyle w:val="ny-lesson-SFinsertChar"/>
                    <w:rFonts w:ascii="Cambria Math" w:hAnsi="Cambria Math"/>
                    <w:sz w:val="20"/>
                  </w:rPr>
                  <m:t>π</m:t>
                </m:r>
              </m:num>
              <m:den>
                <m:r>
                  <w:rPr>
                    <w:rStyle w:val="ny-lesson-SFinsertChar"/>
                    <w:rFonts w:ascii="Cambria Math" w:hAnsi="Cambria Math"/>
                    <w:sz w:val="20"/>
                  </w:rPr>
                  <m:t>2</m:t>
                </m:r>
              </m:den>
            </m:f>
            <m:r>
              <w:rPr>
                <w:rStyle w:val="ny-lesson-SFinsertChar"/>
                <w:rFonts w:ascii="Cambria Math" w:hAnsi="Cambria Math"/>
                <w:sz w:val="20"/>
              </w:rPr>
              <m:t>-θ</m:t>
            </m:r>
          </m:e>
        </m:d>
      </m:oMath>
      <w:r w:rsidRPr="00D939F0">
        <w:rPr>
          <w:rStyle w:val="ny-lesson-SFinsertChar"/>
          <w:b w:val="0"/>
          <w:sz w:val="20"/>
        </w:rPr>
        <w:t xml:space="preserve"> in terms of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</w:rPr>
          <m:t>tan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i/>
                <w:sz w:val="20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</w:rPr>
              <m:t>θ</m:t>
            </m:r>
          </m:e>
        </m:d>
      </m:oMath>
      <w:r w:rsidRPr="00D939F0">
        <w:rPr>
          <w:rStyle w:val="ny-lesson-SFinsertChar"/>
          <w:b w:val="0"/>
          <w:sz w:val="20"/>
        </w:rPr>
        <w:t xml:space="preserve"> or other trigonometric functions.</w:t>
      </w:r>
    </w:p>
    <w:p w14:paraId="69457E69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i/>
          <w:sz w:val="20"/>
        </w:rPr>
      </w:pPr>
    </w:p>
    <w:p w14:paraId="445E9B4F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7C78F32C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</w:rPr>
      </w:pPr>
    </w:p>
    <w:p w14:paraId="2A0F78E8" w14:textId="157AF1CF" w:rsidR="00AB0243" w:rsidRPr="00AB0243" w:rsidRDefault="00C665B5" w:rsidP="00AB0243">
      <w:pPr>
        <w:pStyle w:val="ny-lesson-numbering"/>
        <w:rPr>
          <w:rStyle w:val="ny-lesson-hdr-1Char"/>
          <w:rFonts w:ascii="Calibri" w:hAnsi="Calibri"/>
          <w:b w:val="0"/>
        </w:rPr>
      </w:pPr>
      <w:r w:rsidRPr="00C74082">
        <w:rPr>
          <w:rStyle w:val="ny-lesson-hdr-1Char"/>
          <w:rFonts w:ascii="Calibri" w:hAnsi="Calibri"/>
          <w:b w:val="0"/>
        </w:rPr>
        <w:t xml:space="preserve">Summarize your results from Exercises </w:t>
      </w:r>
      <w:r>
        <w:rPr>
          <w:rStyle w:val="ny-lesson-hdr-1Char"/>
          <w:rFonts w:ascii="Calibri" w:hAnsi="Calibri"/>
          <w:b w:val="0"/>
        </w:rPr>
        <w:t>6, 7, 9, 10, and 11</w:t>
      </w:r>
      <w:r w:rsidR="00AB0243" w:rsidRPr="00AB0243">
        <w:rPr>
          <w:rStyle w:val="ny-lesson-hdr-1Char"/>
          <w:rFonts w:ascii="Calibri" w:hAnsi="Calibri"/>
          <w:b w:val="0"/>
        </w:rPr>
        <w:t>.</w:t>
      </w:r>
    </w:p>
    <w:p w14:paraId="12383966" w14:textId="77777777" w:rsidR="00AB0243" w:rsidRDefault="00AB0243" w:rsidP="00AB0243">
      <w:pPr>
        <w:pStyle w:val="ny-lesson-SFinsert-response"/>
        <w:ind w:left="1224"/>
      </w:pPr>
    </w:p>
    <w:p w14:paraId="4715D825" w14:textId="77777777" w:rsidR="00AB0243" w:rsidRDefault="00AB0243" w:rsidP="00AB0243">
      <w:pPr>
        <w:pStyle w:val="ny-lesson-SFinsert-response"/>
        <w:ind w:left="1224"/>
      </w:pPr>
    </w:p>
    <w:p w14:paraId="2C11D258" w14:textId="77777777" w:rsidR="00AB0243" w:rsidRDefault="00AB0243" w:rsidP="00AB0243">
      <w:pPr>
        <w:pStyle w:val="ny-lesson-SFinsert-response"/>
        <w:ind w:left="1224"/>
      </w:pPr>
    </w:p>
    <w:p w14:paraId="42BF37B6" w14:textId="77777777" w:rsidR="00AB0243" w:rsidRDefault="00AB0243" w:rsidP="00AB0243">
      <w:pPr>
        <w:pStyle w:val="ny-lesson-SFinsert-response"/>
        <w:ind w:left="1224"/>
      </w:pPr>
    </w:p>
    <w:p w14:paraId="17D95938" w14:textId="77777777" w:rsidR="0020600B" w:rsidRDefault="0020600B" w:rsidP="00AB0243">
      <w:pPr>
        <w:pStyle w:val="ny-lesson-SFinsert-response"/>
        <w:ind w:left="1224"/>
      </w:pPr>
    </w:p>
    <w:p w14:paraId="3CC90E5E" w14:textId="77777777" w:rsidR="00AB0243" w:rsidRDefault="00AB0243" w:rsidP="00AB0243">
      <w:pPr>
        <w:pStyle w:val="ny-lesson-SFinsert-response"/>
        <w:ind w:left="1224"/>
      </w:pPr>
    </w:p>
    <w:p w14:paraId="11FEBBE0" w14:textId="388D4D3C" w:rsidR="00AB0243" w:rsidRPr="00075AF6" w:rsidRDefault="00AB0243" w:rsidP="00075AF6">
      <w:pPr>
        <w:pStyle w:val="ny-lesson-numbering"/>
        <w:rPr>
          <w:rStyle w:val="ny-lesson-hdr-1Char"/>
          <w:rFonts w:ascii="Calibri" w:hAnsi="Calibri"/>
          <w:b w:val="0"/>
        </w:rPr>
      </w:pPr>
      <w:r w:rsidRPr="00075AF6">
        <w:rPr>
          <w:rStyle w:val="ny-lesson-hdr-1Char"/>
          <w:rFonts w:ascii="Calibri" w:hAnsi="Calibri"/>
          <w:b w:val="0"/>
        </w:rPr>
        <w:lastRenderedPageBreak/>
        <w:t>We</w:t>
      </w:r>
      <w:r w:rsidR="00C665B5">
        <w:rPr>
          <w:rStyle w:val="ny-lesson-hdr-1Char"/>
          <w:rFonts w:ascii="Calibri" w:hAnsi="Calibri"/>
          <w:b w:val="0"/>
        </w:rPr>
        <w:t xml:space="preserve"> ha</w:t>
      </w:r>
      <w:r w:rsidRPr="00075AF6">
        <w:rPr>
          <w:rStyle w:val="ny-lesson-hdr-1Char"/>
          <w:rFonts w:ascii="Calibri" w:hAnsi="Calibri"/>
          <w:b w:val="0"/>
        </w:rPr>
        <w:t xml:space="preserve">ve only demonstrated that the identities in </w:t>
      </w:r>
      <w:r w:rsidR="00C665B5" w:rsidRPr="00075AF6">
        <w:rPr>
          <w:rStyle w:val="ny-lesson-hdr-1Char"/>
          <w:rFonts w:ascii="Calibri" w:hAnsi="Calibri"/>
          <w:b w:val="0"/>
        </w:rPr>
        <w:t>Exe</w:t>
      </w:r>
      <w:r w:rsidR="00C665B5">
        <w:rPr>
          <w:rStyle w:val="ny-lesson-hdr-1Char"/>
          <w:rFonts w:ascii="Calibri" w:hAnsi="Calibri"/>
          <w:b w:val="0"/>
        </w:rPr>
        <w:t>r</w:t>
      </w:r>
      <w:r w:rsidR="00C665B5" w:rsidRPr="00075AF6">
        <w:rPr>
          <w:rStyle w:val="ny-lesson-hdr-1Char"/>
          <w:rFonts w:ascii="Calibri" w:hAnsi="Calibri"/>
          <w:b w:val="0"/>
        </w:rPr>
        <w:t xml:space="preserve">cise </w:t>
      </w:r>
      <w:r w:rsidR="00C665B5">
        <w:rPr>
          <w:rStyle w:val="ny-lesson-hdr-1Char"/>
          <w:rFonts w:ascii="Calibri" w:hAnsi="Calibri"/>
          <w:b w:val="0"/>
        </w:rPr>
        <w:t>12</w:t>
      </w:r>
      <w:r w:rsidR="00C665B5" w:rsidRPr="00075AF6">
        <w:rPr>
          <w:rStyle w:val="ny-lesson-hdr-1Char"/>
          <w:rFonts w:ascii="Calibri" w:hAnsi="Calibri"/>
          <w:b w:val="0"/>
        </w:rPr>
        <w:t xml:space="preserve"> </w:t>
      </w:r>
      <w:r w:rsidRPr="00075AF6">
        <w:rPr>
          <w:rStyle w:val="ny-lesson-hdr-1Char"/>
          <w:rFonts w:ascii="Calibri" w:hAnsi="Calibri"/>
          <w:b w:val="0"/>
        </w:rPr>
        <w:t xml:space="preserve">are valid for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0&lt;θ&lt;</m:t>
        </m:r>
        <m:f>
          <m:f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fPr>
          <m:num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2</m:t>
            </m:r>
          </m:den>
        </m:f>
      </m:oMath>
      <w:r w:rsidRPr="00075AF6">
        <w:rPr>
          <w:rStyle w:val="ny-lesson-hdr-1Char"/>
          <w:rFonts w:ascii="Calibri" w:hAnsi="Calibri"/>
          <w:b w:val="0"/>
        </w:rPr>
        <w:t xml:space="preserve"> because we only used rotations that left point </w:t>
      </w:r>
      <m:oMath>
        <m:r>
          <w:rPr>
            <w:rStyle w:val="ny-lesson-hdr-1Char"/>
            <w:rFonts w:ascii="Cambria Math" w:hAnsi="Cambria Math"/>
          </w:rPr>
          <m:t>P</m:t>
        </m:r>
      </m:oMath>
      <w:r w:rsidRPr="00075AF6">
        <w:rPr>
          <w:rStyle w:val="ny-lesson-hdr-1Char"/>
          <w:rFonts w:ascii="Calibri" w:hAnsi="Calibri"/>
          <w:b w:val="0"/>
        </w:rPr>
        <w:t xml:space="preserve"> in the first quadrant.  Argue that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tan</m:t>
        </m:r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-</m:t>
            </m:r>
            <m:f>
              <m:fPr>
                <m:ctrlPr>
                  <w:rPr>
                    <w:rStyle w:val="ny-lesson-SFinsertChar"/>
                    <w:rFonts w:ascii="Cambria Math" w:hAnsi="Cambria Math"/>
                    <w:b w:val="0"/>
                    <w:sz w:val="20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2</m:t>
                </m:r>
                <m: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3</m:t>
                </m:r>
              </m:den>
            </m:f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=-tan</m:t>
        </m:r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f>
              <m:fPr>
                <m:ctrlPr>
                  <w:rPr>
                    <w:rStyle w:val="ny-lesson-SFinsertChar"/>
                    <w:rFonts w:ascii="Cambria Math" w:hAnsi="Cambria Math"/>
                    <w:b w:val="0"/>
                    <w:sz w:val="20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2</m:t>
                </m:r>
                <m: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Style w:val="ny-lesson-SFinsertChar"/>
                    <w:rFonts w:ascii="Cambria Math" w:hAnsi="Cambria Math"/>
                    <w:sz w:val="20"/>
                    <w:szCs w:val="22"/>
                  </w:rPr>
                  <m:t>3</m:t>
                </m:r>
              </m:den>
            </m:f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.</m:t>
        </m:r>
      </m:oMath>
      <w:r w:rsidRPr="00075AF6">
        <w:rPr>
          <w:rStyle w:val="ny-lesson-hdr-1Char"/>
          <w:rFonts w:ascii="Calibri" w:hAnsi="Calibri"/>
          <w:b w:val="0"/>
        </w:rPr>
        <w:t xml:space="preserve">  Then, using similar logic, we could argue that all of the above identities extend to any value of </w:t>
      </w:r>
      <m:oMath>
        <m:r>
          <w:rPr>
            <w:rStyle w:val="ny-lesson-hdr-1Char"/>
            <w:rFonts w:ascii="Cambria Math" w:hAnsi="Cambria Math"/>
          </w:rPr>
          <m:t>θ</m:t>
        </m:r>
      </m:oMath>
      <w:r w:rsidRPr="00075AF6">
        <w:rPr>
          <w:rStyle w:val="ny-lesson-hdr-1Char"/>
          <w:rFonts w:ascii="Calibri" w:hAnsi="Calibri"/>
          <w:b w:val="0"/>
        </w:rPr>
        <w:t xml:space="preserve"> for which the tangent (and cotangent for the last two) are defined.</w:t>
      </w:r>
    </w:p>
    <w:p w14:paraId="0E4C6D92" w14:textId="77777777" w:rsidR="00AB0243" w:rsidRDefault="00AB0243" w:rsidP="00D939F0">
      <w:pPr>
        <w:pStyle w:val="ny-lesson-numbering"/>
        <w:numPr>
          <w:ilvl w:val="0"/>
          <w:numId w:val="0"/>
        </w:numPr>
      </w:pPr>
    </w:p>
    <w:p w14:paraId="6423E635" w14:textId="77777777" w:rsidR="00075AF6" w:rsidRDefault="00075AF6" w:rsidP="00D939F0">
      <w:pPr>
        <w:pStyle w:val="ny-lesson-numbering"/>
        <w:numPr>
          <w:ilvl w:val="0"/>
          <w:numId w:val="0"/>
        </w:numPr>
      </w:pPr>
    </w:p>
    <w:p w14:paraId="50436096" w14:textId="77777777" w:rsidR="00075AF6" w:rsidRDefault="00075AF6" w:rsidP="00D939F0">
      <w:pPr>
        <w:pStyle w:val="ny-lesson-numbering"/>
        <w:numPr>
          <w:ilvl w:val="0"/>
          <w:numId w:val="0"/>
        </w:numPr>
      </w:pPr>
    </w:p>
    <w:p w14:paraId="0C8FC25F" w14:textId="77777777" w:rsidR="00D939F0" w:rsidRDefault="00D939F0" w:rsidP="00D939F0">
      <w:pPr>
        <w:pStyle w:val="ny-lesson-numbering"/>
        <w:numPr>
          <w:ilvl w:val="0"/>
          <w:numId w:val="0"/>
        </w:numPr>
      </w:pPr>
    </w:p>
    <w:p w14:paraId="6F8E536F" w14:textId="77777777" w:rsidR="00D939F0" w:rsidRDefault="00D939F0" w:rsidP="00D939F0">
      <w:pPr>
        <w:pStyle w:val="ny-lesson-numbering"/>
        <w:numPr>
          <w:ilvl w:val="0"/>
          <w:numId w:val="0"/>
        </w:numPr>
      </w:pPr>
    </w:p>
    <w:p w14:paraId="4223BF43" w14:textId="77777777" w:rsidR="00D939F0" w:rsidRDefault="00D939F0" w:rsidP="00D939F0">
      <w:pPr>
        <w:pStyle w:val="ny-lesson-numbering"/>
        <w:numPr>
          <w:ilvl w:val="0"/>
          <w:numId w:val="0"/>
        </w:numPr>
      </w:pPr>
    </w:p>
    <w:p w14:paraId="706D4394" w14:textId="77777777" w:rsidR="00D939F0" w:rsidRDefault="00D939F0" w:rsidP="00D939F0">
      <w:pPr>
        <w:pStyle w:val="ny-lesson-numbering"/>
        <w:numPr>
          <w:ilvl w:val="0"/>
          <w:numId w:val="0"/>
        </w:numPr>
      </w:pPr>
    </w:p>
    <w:p w14:paraId="43DD3275" w14:textId="77777777" w:rsidR="00075AF6" w:rsidRDefault="00075AF6" w:rsidP="00D939F0">
      <w:pPr>
        <w:pStyle w:val="ny-lesson-numbering"/>
        <w:numPr>
          <w:ilvl w:val="0"/>
          <w:numId w:val="0"/>
        </w:numPr>
      </w:pPr>
    </w:p>
    <w:p w14:paraId="25A5A8FE" w14:textId="77777777" w:rsidR="00753583" w:rsidRPr="00D97F2D" w:rsidRDefault="00753583" w:rsidP="00D939F0">
      <w:pPr>
        <w:pStyle w:val="ny-lesson-numbering"/>
        <w:numPr>
          <w:ilvl w:val="0"/>
          <w:numId w:val="0"/>
        </w:numPr>
      </w:pPr>
    </w:p>
    <w:p w14:paraId="25142F51" w14:textId="0F6532DF" w:rsidR="00AB0243" w:rsidRPr="00075AF6" w:rsidRDefault="00AB0243" w:rsidP="00075AF6">
      <w:pPr>
        <w:pStyle w:val="ny-lesson-numbering"/>
        <w:rPr>
          <w:rStyle w:val="ny-lesson-hdr-1Char"/>
          <w:rFonts w:ascii="Calibri" w:hAnsi="Calibri"/>
          <w:b w:val="0"/>
        </w:rPr>
      </w:pPr>
      <w:r w:rsidRPr="00075AF6">
        <w:rPr>
          <w:rStyle w:val="ny-lesson-hdr-1Char"/>
          <w:rFonts w:ascii="Calibri" w:hAnsi="Calibri"/>
          <w:b w:val="0"/>
        </w:rPr>
        <w:t xml:space="preserve">For which values of </w:t>
      </w:r>
      <m:oMath>
        <m:r>
          <w:rPr>
            <w:rStyle w:val="ny-lesson-hdr-1Char"/>
            <w:rFonts w:ascii="Cambria Math" w:hAnsi="Cambria Math"/>
          </w:rPr>
          <m:t>θ</m:t>
        </m:r>
      </m:oMath>
      <w:r w:rsidRPr="00075AF6">
        <w:rPr>
          <w:rStyle w:val="ny-lesson-hdr-1Char"/>
          <w:rFonts w:ascii="Calibri" w:hAnsi="Calibri"/>
          <w:b w:val="0"/>
        </w:rPr>
        <w:t xml:space="preserve"> are the identities in Exercise 7 valid?</w:t>
      </w:r>
    </w:p>
    <w:p w14:paraId="5614C40B" w14:textId="77777777" w:rsidR="00AB0243" w:rsidRPr="00D939F0" w:rsidRDefault="00AB0243" w:rsidP="00D939F0">
      <w:pPr>
        <w:pStyle w:val="ny-lesson-numbering"/>
        <w:numPr>
          <w:ilvl w:val="0"/>
          <w:numId w:val="0"/>
        </w:numPr>
      </w:pPr>
    </w:p>
    <w:p w14:paraId="385D4B09" w14:textId="77777777" w:rsidR="00075AF6" w:rsidRDefault="00075AF6" w:rsidP="00D939F0">
      <w:pPr>
        <w:pStyle w:val="ny-lesson-numbering"/>
        <w:numPr>
          <w:ilvl w:val="0"/>
          <w:numId w:val="0"/>
        </w:numPr>
      </w:pPr>
    </w:p>
    <w:p w14:paraId="3EBA4FAF" w14:textId="77777777" w:rsidR="00D939F0" w:rsidRDefault="00D939F0" w:rsidP="00D939F0">
      <w:pPr>
        <w:pStyle w:val="ny-lesson-numbering"/>
        <w:numPr>
          <w:ilvl w:val="0"/>
          <w:numId w:val="0"/>
        </w:numPr>
      </w:pPr>
    </w:p>
    <w:p w14:paraId="2AC68798" w14:textId="77777777" w:rsidR="00D939F0" w:rsidRPr="00D939F0" w:rsidRDefault="00D939F0" w:rsidP="00D939F0">
      <w:pPr>
        <w:pStyle w:val="ny-lesson-numbering"/>
        <w:numPr>
          <w:ilvl w:val="0"/>
          <w:numId w:val="0"/>
        </w:numPr>
      </w:pPr>
    </w:p>
    <w:p w14:paraId="6E1470AF" w14:textId="77777777" w:rsidR="00075AF6" w:rsidRPr="00D939F0" w:rsidRDefault="00075AF6" w:rsidP="00D939F0">
      <w:pPr>
        <w:pStyle w:val="ny-lesson-numbering"/>
        <w:numPr>
          <w:ilvl w:val="0"/>
          <w:numId w:val="0"/>
        </w:numPr>
      </w:pPr>
    </w:p>
    <w:p w14:paraId="75B1C451" w14:textId="77777777" w:rsidR="00AB0243" w:rsidRPr="00D939F0" w:rsidRDefault="00AB0243" w:rsidP="00D939F0">
      <w:pPr>
        <w:pStyle w:val="ny-lesson-numbering"/>
        <w:numPr>
          <w:ilvl w:val="0"/>
          <w:numId w:val="0"/>
        </w:numPr>
      </w:pPr>
    </w:p>
    <w:p w14:paraId="3FC54DF6" w14:textId="2CA818FE" w:rsidR="00AB0243" w:rsidRPr="00075AF6" w:rsidRDefault="00AB0243" w:rsidP="00075AF6">
      <w:pPr>
        <w:pStyle w:val="ny-lesson-numbering"/>
        <w:rPr>
          <w:rStyle w:val="ny-lesson-hdr-1Char"/>
          <w:rFonts w:ascii="Calibri" w:hAnsi="Calibri"/>
          <w:b w:val="0"/>
        </w:rPr>
      </w:pPr>
      <w:r w:rsidRPr="00075AF6">
        <w:rPr>
          <w:rStyle w:val="ny-lesson-hdr-1Char"/>
          <w:rFonts w:ascii="Calibri" w:hAnsi="Calibri"/>
          <w:b w:val="0"/>
        </w:rPr>
        <w:t xml:space="preserve">Derive an identity for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tan⁡(2</m:t>
        </m:r>
        <m:r>
          <w:rPr>
            <w:rStyle w:val="ny-lesson-hdr-1Char"/>
            <w:rFonts w:ascii="Cambria Math" w:hAnsi="Cambria Math"/>
          </w:rPr>
          <m:t>π</m:t>
        </m:r>
        <m:r>
          <m:rPr>
            <m:sty m:val="p"/>
          </m:rPr>
          <w:rPr>
            <w:rStyle w:val="ny-lesson-hdr-1Char"/>
            <w:rFonts w:ascii="Cambria Math" w:hAnsi="Cambria Math"/>
          </w:rPr>
          <m:t>+</m:t>
        </m:r>
        <m:r>
          <w:rPr>
            <w:rStyle w:val="ny-lesson-hdr-1Char"/>
            <w:rFonts w:ascii="Cambria Math" w:hAnsi="Cambria Math"/>
          </w:rPr>
          <m:t>θ</m:t>
        </m:r>
        <m:r>
          <m:rPr>
            <m:sty m:val="p"/>
          </m:rPr>
          <w:rPr>
            <w:rStyle w:val="ny-lesson-hdr-1Char"/>
            <w:rFonts w:ascii="Cambria Math" w:hAnsi="Cambria Math"/>
          </w:rPr>
          <m:t>)</m:t>
        </m:r>
      </m:oMath>
      <w:r w:rsidRPr="00075AF6">
        <w:rPr>
          <w:rStyle w:val="ny-lesson-hdr-1Char"/>
          <w:rFonts w:ascii="Calibri" w:hAnsi="Calibri"/>
          <w:b w:val="0"/>
        </w:rPr>
        <w:t xml:space="preserve"> from the graph.</w:t>
      </w:r>
    </w:p>
    <w:p w14:paraId="0E1BDB64" w14:textId="77777777" w:rsidR="00AB0243" w:rsidRPr="00D939F0" w:rsidRDefault="00AB0243" w:rsidP="00D939F0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78DACCAA" w14:textId="77777777" w:rsidR="00075AF6" w:rsidRDefault="00075AF6" w:rsidP="00D939F0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4C535F52" w14:textId="77777777" w:rsidR="00D939F0" w:rsidRDefault="00D939F0" w:rsidP="00D939F0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357CB77D" w14:textId="77777777" w:rsidR="00D939F0" w:rsidRDefault="00D939F0" w:rsidP="00D939F0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0C980311" w14:textId="77777777" w:rsidR="00D939F0" w:rsidRPr="00D939F0" w:rsidRDefault="00D939F0" w:rsidP="00D939F0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4AED198D" w14:textId="77777777" w:rsidR="00075AF6" w:rsidRPr="00D939F0" w:rsidRDefault="00075AF6" w:rsidP="00D939F0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5DBC4F96" w14:textId="0C35FCB2" w:rsidR="00AB0243" w:rsidRPr="00075AF6" w:rsidRDefault="00AB0243" w:rsidP="00075AF6">
      <w:pPr>
        <w:pStyle w:val="ny-lesson-numbering"/>
        <w:rPr>
          <w:rStyle w:val="ny-lesson-hdr-1Char"/>
          <w:rFonts w:ascii="Calibri" w:hAnsi="Calibri"/>
          <w:b w:val="0"/>
        </w:rPr>
      </w:pPr>
      <w:r w:rsidRPr="00075AF6">
        <w:rPr>
          <w:rStyle w:val="ny-lesson-hdr-1Char"/>
          <w:rFonts w:ascii="Calibri" w:hAnsi="Calibri"/>
          <w:b w:val="0"/>
        </w:rPr>
        <w:t xml:space="preserve">Use the identities you summarized in Exercise 7 to show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tan</m:t>
        </m:r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2π-θ</m:t>
            </m:r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=-tan</m:t>
        </m:r>
        <m:d>
          <m:dPr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θ</m:t>
            </m:r>
          </m:e>
        </m:d>
      </m:oMath>
      <w:r w:rsidRPr="00075AF6">
        <w:rPr>
          <w:rStyle w:val="ny-lesson-hdr-1Char"/>
          <w:rFonts w:ascii="Calibri" w:hAnsi="Calibri"/>
          <w:b w:val="0"/>
        </w:rPr>
        <w:t xml:space="preserve"> where </w:t>
      </w:r>
      <m:oMath>
        <m:r>
          <w:rPr>
            <w:rStyle w:val="ny-lesson-hdr-1Char"/>
            <w:rFonts w:ascii="Cambria Math" w:hAnsi="Cambria Math"/>
          </w:rPr>
          <m:t>θ</m:t>
        </m:r>
        <m:r>
          <m:rPr>
            <m:sty m:val="p"/>
          </m:rPr>
          <w:rPr>
            <w:rStyle w:val="ny-lesson-hdr-1Char"/>
            <w:rFonts w:ascii="Cambria Math" w:hAnsi="Cambria Math"/>
          </w:rPr>
          <m:t>≠</m:t>
        </m:r>
        <m:f>
          <m:fPr>
            <m:ctrlPr>
              <w:rPr>
                <w:rStyle w:val="ny-lesson-hdr-1Char"/>
                <w:rFonts w:ascii="Cambria Math" w:hAnsi="Cambria Math"/>
                <w:b w:val="0"/>
              </w:rPr>
            </m:ctrlPr>
          </m:fPr>
          <m:num>
            <m:r>
              <w:rPr>
                <w:rStyle w:val="ny-lesson-hdr-1Char"/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Style w:val="ny-lesson-hdr-1Char"/>
            <w:rFonts w:ascii="Cambria Math" w:hAnsi="Cambria Math"/>
          </w:rPr>
          <m:t>+</m:t>
        </m:r>
        <m:r>
          <w:rPr>
            <w:rStyle w:val="ny-lesson-hdr-1Char"/>
            <w:rFonts w:ascii="Cambria Math" w:hAnsi="Cambria Math"/>
          </w:rPr>
          <m:t>kπ</m:t>
        </m:r>
      </m:oMath>
      <w:r w:rsidR="00D939F0" w:rsidRPr="00D939F0">
        <w:rPr>
          <w:rStyle w:val="ny-lesson-hdr-1Char"/>
          <w:rFonts w:ascii="Calibri" w:hAnsi="Calibri"/>
          <w:b w:val="0"/>
        </w:rPr>
        <w:t>,</w:t>
      </w:r>
      <w:r w:rsidRPr="00D939F0">
        <w:rPr>
          <w:rStyle w:val="ny-lesson-hdr-1Char"/>
          <w:rFonts w:ascii="Calibri" w:hAnsi="Calibri"/>
          <w:b w:val="0"/>
        </w:rPr>
        <w:t xml:space="preserve"> </w:t>
      </w:r>
      <w:r w:rsidRPr="00075AF6">
        <w:rPr>
          <w:rStyle w:val="ny-lesson-hdr-1Char"/>
          <w:rFonts w:ascii="Calibri" w:hAnsi="Calibri"/>
          <w:b w:val="0"/>
        </w:rPr>
        <w:t xml:space="preserve">for all integers </w:t>
      </w:r>
      <m:oMath>
        <m:r>
          <w:rPr>
            <w:rStyle w:val="ny-lesson-hdr-1Char"/>
            <w:rFonts w:ascii="Cambria Math" w:hAnsi="Cambria Math"/>
          </w:rPr>
          <m:t>k</m:t>
        </m:r>
      </m:oMath>
      <w:r w:rsidRPr="00075AF6">
        <w:rPr>
          <w:rStyle w:val="ny-lesson-hdr-1Char"/>
          <w:rFonts w:ascii="Calibri" w:hAnsi="Calibri"/>
          <w:b w:val="0"/>
        </w:rPr>
        <w:t>.</w:t>
      </w: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263E7CFC" w14:textId="77777777" w:rsidR="00075AF6" w:rsidRDefault="00075AF6" w:rsidP="009021BD">
      <w:pPr>
        <w:pStyle w:val="ny-lesson-numbering"/>
        <w:numPr>
          <w:ilvl w:val="0"/>
          <w:numId w:val="0"/>
        </w:numPr>
        <w:ind w:left="360" w:hanging="360"/>
      </w:pPr>
    </w:p>
    <w:p w14:paraId="464D942E" w14:textId="77777777" w:rsidR="00075AF6" w:rsidRDefault="00075AF6" w:rsidP="009021BD">
      <w:pPr>
        <w:pStyle w:val="ny-lesson-numbering"/>
        <w:numPr>
          <w:ilvl w:val="0"/>
          <w:numId w:val="0"/>
        </w:numPr>
        <w:ind w:left="360" w:hanging="360"/>
      </w:pPr>
    </w:p>
    <w:p w14:paraId="293A913D" w14:textId="2039726B" w:rsidR="00075AF6" w:rsidRDefault="00075AF6" w:rsidP="009021BD">
      <w:pPr>
        <w:pStyle w:val="ny-lesson-numbering"/>
        <w:numPr>
          <w:ilvl w:val="0"/>
          <w:numId w:val="0"/>
        </w:numPr>
        <w:ind w:left="360" w:hanging="360"/>
      </w:pPr>
    </w:p>
    <w:p w14:paraId="46E2938C" w14:textId="1AEB17E6" w:rsidR="00075AF6" w:rsidRDefault="00075AF6" w:rsidP="009021BD">
      <w:pPr>
        <w:pStyle w:val="ny-lesson-numbering"/>
        <w:numPr>
          <w:ilvl w:val="0"/>
          <w:numId w:val="0"/>
        </w:numPr>
        <w:ind w:left="360" w:hanging="360"/>
      </w:pPr>
    </w:p>
    <w:p w14:paraId="0A0F762E" w14:textId="77777777" w:rsidR="003A48D5" w:rsidRDefault="003A48D5" w:rsidP="007C3BFC">
      <w:pPr>
        <w:pStyle w:val="ny-callout-hdr"/>
      </w:pPr>
    </w:p>
    <w:p w14:paraId="0E357DAF" w14:textId="77777777" w:rsidR="003A48D5" w:rsidRDefault="003A48D5" w:rsidP="007C3BFC">
      <w:pPr>
        <w:pStyle w:val="ny-callout-hdr"/>
      </w:pPr>
    </w:p>
    <w:p w14:paraId="3523542E" w14:textId="77777777" w:rsidR="003A48D5" w:rsidRDefault="003A48D5" w:rsidP="007C3BFC">
      <w:pPr>
        <w:pStyle w:val="ny-callout-hdr"/>
      </w:pPr>
    </w:p>
    <w:p w14:paraId="276125A1" w14:textId="77777777" w:rsidR="003A48D5" w:rsidRDefault="003A48D5" w:rsidP="007C3BFC">
      <w:pPr>
        <w:pStyle w:val="ny-callout-hdr"/>
      </w:pPr>
    </w:p>
    <w:p w14:paraId="08FF394D" w14:textId="77777777" w:rsidR="003A48D5" w:rsidRDefault="003A48D5" w:rsidP="007C3BFC">
      <w:pPr>
        <w:pStyle w:val="ny-callout-hdr"/>
      </w:pPr>
    </w:p>
    <w:p w14:paraId="11EB8683" w14:textId="77777777" w:rsidR="003A48D5" w:rsidRDefault="003A48D5" w:rsidP="007C3BFC">
      <w:pPr>
        <w:pStyle w:val="ny-callout-hdr"/>
      </w:pPr>
    </w:p>
    <w:p w14:paraId="794BC543" w14:textId="56E72A2B" w:rsidR="007C3BFC" w:rsidRDefault="003A48D5" w:rsidP="007C3BFC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BCACF1" wp14:editId="4403CA4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596515"/>
                <wp:effectExtent l="19050" t="19050" r="11430" b="133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5D163FE2" w:rsidR="00024C92" w:rsidRPr="00FE7F7B" w:rsidRDefault="00024C92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5A98435" w14:textId="20507835" w:rsidR="00024C92" w:rsidRPr="00075AF6" w:rsidRDefault="00024C92" w:rsidP="00075AF6">
                            <w:pPr>
                              <w:pStyle w:val="ny-lesson-paragraph"/>
                            </w:pPr>
                            <w:r w:rsidRPr="00075AF6">
                              <w:t xml:space="preserve">The tangent function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</m:den>
                              </m:f>
                            </m:oMath>
                            <w:r w:rsidRPr="00075AF6">
                              <w:t xml:space="preserve"> is periodic with period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  <w:r w:rsidRPr="00075AF6">
                              <w:t xml:space="preserve">  We have established the following identities:  </w:t>
                            </w:r>
                          </w:p>
                          <w:p w14:paraId="7341AB75" w14:textId="6C323909" w:rsidR="00024C92" w:rsidRPr="00075AF6" w:rsidRDefault="00024C92" w:rsidP="00075AF6">
                            <w:pPr>
                              <w:pStyle w:val="ny-lesson-bullet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x+π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(x)</m:t>
                              </m:r>
                            </m:oMath>
                            <w:r w:rsidRPr="00075AF6"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+kπ</m:t>
                              </m:r>
                            </m:oMath>
                            <w:r w:rsidRPr="00075AF6">
                              <w:t xml:space="preserve">, for all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075AF6">
                              <w:t>.</w:t>
                            </w:r>
                          </w:p>
                          <w:p w14:paraId="395BAF46" w14:textId="44DC6C6D" w:rsidR="00024C92" w:rsidRPr="00075AF6" w:rsidRDefault="00024C92" w:rsidP="00075AF6">
                            <w:pPr>
                              <w:pStyle w:val="ny-lesson-bullet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(x)</m:t>
                              </m:r>
                            </m:oMath>
                            <w:r w:rsidRPr="00075AF6"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+kπ</m:t>
                              </m:r>
                            </m:oMath>
                            <w:r w:rsidRPr="00075AF6">
                              <w:t xml:space="preserve">, for all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075AF6">
                              <w:t>.</w:t>
                            </w:r>
                          </w:p>
                          <w:p w14:paraId="0D5FEF5E" w14:textId="05789B45" w:rsidR="00024C92" w:rsidRPr="00075AF6" w:rsidRDefault="00024C92" w:rsidP="00075AF6">
                            <w:pPr>
                              <w:pStyle w:val="ny-lesson-bullet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π-x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075AF6">
                              <w:t xml:space="preserve">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+kπ</m:t>
                              </m:r>
                            </m:oMath>
                            <w:r w:rsidRPr="00075AF6">
                              <w:t xml:space="preserve">, for all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075AF6">
                              <w:t>.</w:t>
                            </w:r>
                          </w:p>
                          <w:p w14:paraId="346EA1F2" w14:textId="10E65E34" w:rsidR="00024C92" w:rsidRPr="00075AF6" w:rsidRDefault="00024C92" w:rsidP="00075AF6">
                            <w:pPr>
                              <w:pStyle w:val="ny-lesson-bullet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+x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075AF6"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θ≠kπ</m:t>
                              </m:r>
                            </m:oMath>
                            <w:r w:rsidRPr="00075AF6">
                              <w:t xml:space="preserve">, for all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075AF6">
                              <w:t>.</w:t>
                            </w:r>
                          </w:p>
                          <w:p w14:paraId="13478E9E" w14:textId="71100ACD" w:rsidR="00024C92" w:rsidRPr="00075AF6" w:rsidRDefault="00024C92" w:rsidP="00075AF6">
                            <w:pPr>
                              <w:pStyle w:val="ny-lesson-bullet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-x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cot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075AF6"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θ≠kπ</m:t>
                              </m:r>
                            </m:oMath>
                            <w:r w:rsidRPr="00075AF6">
                              <w:t xml:space="preserve">, for all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075AF6">
                              <w:t>.</w:t>
                            </w:r>
                          </w:p>
                          <w:p w14:paraId="3B3704BD" w14:textId="4086745E" w:rsidR="00024C92" w:rsidRPr="00075AF6" w:rsidRDefault="00024C92" w:rsidP="00075AF6">
                            <w:pPr>
                              <w:pStyle w:val="ny-lesson-bullet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(2π +x)=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(x)</m:t>
                              </m:r>
                            </m:oMath>
                            <w:r w:rsidRPr="00075AF6"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+kπ</m:t>
                              </m:r>
                            </m:oMath>
                            <w:r w:rsidRPr="00075AF6">
                              <w:t xml:space="preserve">, for all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075AF6">
                              <w:t>.</w:t>
                            </w:r>
                          </w:p>
                          <w:p w14:paraId="48BD891F" w14:textId="4B90EB7D" w:rsidR="00024C92" w:rsidRPr="00075AF6" w:rsidRDefault="00024C92" w:rsidP="00075AF6">
                            <w:pPr>
                              <w:pStyle w:val="ny-lesson-bullet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2π-x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(x)</m:t>
                              </m:r>
                            </m:oMath>
                            <w:r w:rsidRPr="00075AF6"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+kπ</m:t>
                              </m:r>
                            </m:oMath>
                            <w:r w:rsidRPr="00075AF6">
                              <w:t xml:space="preserve">, for all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075AF6">
                              <w:t>.</w:t>
                            </w:r>
                          </w:p>
                          <w:p w14:paraId="43F87E1E" w14:textId="76654233" w:rsidR="00024C92" w:rsidRDefault="00024C92" w:rsidP="007C3BFC">
                            <w:pPr>
                              <w:pStyle w:val="ny-lesson-paragraph"/>
                            </w:pPr>
                            <w:r>
                              <w:t xml:space="preserve"> </w:t>
                            </w:r>
                          </w:p>
                          <w:p w14:paraId="39D62BA6" w14:textId="2D07C69B" w:rsidR="00024C92" w:rsidRDefault="00024C92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204.45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5cMAIAAFQEAAAOAAAAZHJzL2Uyb0RvYy54bWysVNuO0zAQfUfiHyy/0zSh7bZR09WqSxHS&#10;AisWPsBxnMbCN8Zu0/L1jJ222wWeEHmwPJ7j45kzM1neHrQiewFeWlPRfDSmRBhuG2m2Ff32dfNm&#10;TokPzDRMWSMqehSe3q5ev1r2rhSF7axqBBAkMb7sXUW7EFyZZZ53QjM/sk4YdLYWNAtowjZrgPXI&#10;rlVWjMezrLfQOLBceI+n94OTrhJ/2woePretF4GoimJsIa2Q1jqu2WrJyi0w10l+CoP9QxSaSYOP&#10;XqjuWWBkB/IPKi05WG/bMOJWZ7ZtJRcpB8wmH/+WzVPHnEi5oDjeXWTy/4+Wf9o/ApEN1o4SwzSW&#10;6AuKxsxWCZJHeXrnS0Q9uUeICXr3YPl3T4xdd4gSdwC27wRrMKiEz15ciIbHq6TuP9oG2dku2KTU&#10;oQUdCVEDckgFOV4KIg6BcDycFfnNosC6cfQV08Vsmk9jTBkrz9cd+PBeWE3ipqKAwSd6tn/wYYCe&#10;ISl8q2SzkUolA7b1WgHZM+yOTfpO7P4apgzpK/p2no9jJNqhWE2t0isvcP6abrKZFcX8b3RaBmx5&#10;JXVF5+P4RRAro4bvTJP2gUk17DFTZTDhs45DPcKhPiAwHta2OaK8YIfWxlHETWfhJyU9tnVF/Y8d&#10;A0GJ+mCwRIt8MolzkIzJ9CaKC9ee+trDDEeqigZKhu06DLOzcyC3Hb6UJxmMvcOytjIJ/hzVKW5s&#10;3VSy05jF2bi2E+r5Z7D6BQAA//8DAFBLAwQUAAYACAAAACEA0fre8NsAAAAFAQAADwAAAGRycy9k&#10;b3ducmV2LnhtbEyPwU7DMBBE70j8g7VI3KhNhUIS4lSABDdUETjQ2zbeOlHjdRS7bfh7DBd6WWk0&#10;o5m31Wp2gzjSFHrPGm4XCgRx603PVsPnx8tNDiJEZIODZ9LwTQFW9eVFhaXxJ36nYxOtSCUcStTQ&#10;xTiWUoa2I4dh4Ufi5O385DAmOVlpJjylcjfIpVKZdNhzWuhwpOeO2n1zcBqe1vYVs8Zu6G2dZYrn&#10;fPMlW62vr+bHBxCR5vgfhl/8hA51Ytr6A5sgBg3pkfh3k1fcF0sQWw13Ki9A1pU8p69/AAAA//8D&#10;AFBLAQItABQABgAIAAAAIQC2gziS/gAAAOEBAAATAAAAAAAAAAAAAAAAAAAAAABbQ29udGVudF9U&#10;eXBlc10ueG1sUEsBAi0AFAAGAAgAAAAhADj9If/WAAAAlAEAAAsAAAAAAAAAAAAAAAAALwEAAF9y&#10;ZWxzLy5yZWxzUEsBAi0AFAAGAAgAAAAhALiyDlwwAgAAVAQAAA4AAAAAAAAAAAAAAAAALgIAAGRy&#10;cy9lMm9Eb2MueG1sUEsBAi0AFAAGAAgAAAAhANH63vDbAAAABQEAAA8AAAAAAAAAAAAAAAAAigQA&#10;AGRycy9kb3ducmV2LnhtbFBLBQYAAAAABAAEAPMAAACSBQAAAAA=&#10;" strokecolor="#4f6228" strokeweight="3pt">
                <v:stroke linestyle="thinThin"/>
                <v:textbox>
                  <w:txbxContent>
                    <w:p w14:paraId="0089DD39" w14:textId="5D163FE2" w:rsidR="00024C92" w:rsidRPr="00FE7F7B" w:rsidRDefault="00024C92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25A98435" w14:textId="20507835" w:rsidR="00024C92" w:rsidRPr="00075AF6" w:rsidRDefault="00024C92" w:rsidP="00075AF6">
                      <w:pPr>
                        <w:pStyle w:val="ny-lesson-paragraph"/>
                      </w:pPr>
                      <w:r w:rsidRPr="00075AF6">
                        <w:t xml:space="preserve">The tangent function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</m:den>
                        </m:f>
                      </m:oMath>
                      <w:r w:rsidRPr="00075AF6">
                        <w:t xml:space="preserve"> is periodic with period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  <w:r w:rsidRPr="00075AF6">
                        <w:t xml:space="preserve">  We have established the following identities:  </w:t>
                      </w:r>
                    </w:p>
                    <w:p w14:paraId="7341AB75" w14:textId="6C323909" w:rsidR="00024C92" w:rsidRPr="00075AF6" w:rsidRDefault="00024C92" w:rsidP="00075AF6">
                      <w:pPr>
                        <w:pStyle w:val="ny-lesson-bullet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x+π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r>
                          <w:rPr>
                            <w:rFonts w:ascii="Cambria Math" w:hAnsi="Cambria Math"/>
                          </w:rPr>
                          <m:t>(x)</m:t>
                        </m:r>
                      </m:oMath>
                      <w:r w:rsidRPr="00075AF6">
                        <w:t xml:space="preserve"> for all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θ≠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+kπ</m:t>
                        </m:r>
                      </m:oMath>
                      <w:r w:rsidRPr="00075AF6">
                        <w:t xml:space="preserve">, for all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075AF6">
                        <w:t>.</w:t>
                      </w:r>
                    </w:p>
                    <w:p w14:paraId="395BAF46" w14:textId="44DC6C6D" w:rsidR="00024C92" w:rsidRPr="00075AF6" w:rsidRDefault="00024C92" w:rsidP="00075AF6">
                      <w:pPr>
                        <w:pStyle w:val="ny-lesson-bullet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r>
                          <w:rPr>
                            <w:rFonts w:ascii="Cambria Math" w:hAnsi="Cambria Math"/>
                          </w:rPr>
                          <m:t>(x)</m:t>
                        </m:r>
                      </m:oMath>
                      <w:r w:rsidRPr="00075AF6">
                        <w:t xml:space="preserve"> for all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θ≠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+kπ</m:t>
                        </m:r>
                      </m:oMath>
                      <w:r w:rsidRPr="00075AF6">
                        <w:t xml:space="preserve">, for all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075AF6">
                        <w:t>.</w:t>
                      </w:r>
                    </w:p>
                    <w:p w14:paraId="0D5FEF5E" w14:textId="05789B45" w:rsidR="00024C92" w:rsidRPr="00075AF6" w:rsidRDefault="00024C92" w:rsidP="00075AF6">
                      <w:pPr>
                        <w:pStyle w:val="ny-lesson-bullet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π-x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075AF6">
                        <w:t xml:space="preserve">for all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θ≠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+kπ</m:t>
                        </m:r>
                      </m:oMath>
                      <w:r w:rsidRPr="00075AF6">
                        <w:t xml:space="preserve">, for all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075AF6">
                        <w:t>.</w:t>
                      </w:r>
                    </w:p>
                    <w:p w14:paraId="346EA1F2" w14:textId="10E65E34" w:rsidR="00024C92" w:rsidRPr="00075AF6" w:rsidRDefault="00024C92" w:rsidP="00075AF6">
                      <w:pPr>
                        <w:pStyle w:val="ny-lesson-bullet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+x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cot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  <w:r w:rsidRPr="00075AF6">
                        <w:t xml:space="preserve"> for all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θ≠kπ</m:t>
                        </m:r>
                      </m:oMath>
                      <w:r w:rsidRPr="00075AF6">
                        <w:t xml:space="preserve">, for all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075AF6">
                        <w:t>.</w:t>
                      </w:r>
                    </w:p>
                    <w:p w14:paraId="13478E9E" w14:textId="71100ACD" w:rsidR="00024C92" w:rsidRPr="00075AF6" w:rsidRDefault="00024C92" w:rsidP="00075AF6">
                      <w:pPr>
                        <w:pStyle w:val="ny-lesson-bullet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cot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  <w:r w:rsidRPr="00075AF6">
                        <w:t xml:space="preserve"> for all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θ≠kπ</m:t>
                        </m:r>
                      </m:oMath>
                      <w:r w:rsidRPr="00075AF6">
                        <w:t xml:space="preserve">, for all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075AF6">
                        <w:t>.</w:t>
                      </w:r>
                    </w:p>
                    <w:p w14:paraId="3B3704BD" w14:textId="4086745E" w:rsidR="00024C92" w:rsidRPr="00075AF6" w:rsidRDefault="00024C92" w:rsidP="00075AF6">
                      <w:pPr>
                        <w:pStyle w:val="ny-lesson-bullet"/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r>
                          <w:rPr>
                            <w:rFonts w:ascii="Cambria Math" w:hAnsi="Cambria Math"/>
                          </w:rPr>
                          <m:t>(2π +x)=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r>
                          <w:rPr>
                            <w:rFonts w:ascii="Cambria Math" w:hAnsi="Cambria Math"/>
                          </w:rPr>
                          <m:t>(x)</m:t>
                        </m:r>
                      </m:oMath>
                      <w:r w:rsidRPr="00075AF6">
                        <w:t xml:space="preserve"> for all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θ≠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+kπ</m:t>
                        </m:r>
                      </m:oMath>
                      <w:r w:rsidRPr="00075AF6">
                        <w:t xml:space="preserve">, for all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075AF6">
                        <w:t>.</w:t>
                      </w:r>
                    </w:p>
                    <w:p w14:paraId="48BD891F" w14:textId="4B90EB7D" w:rsidR="00024C92" w:rsidRPr="00075AF6" w:rsidRDefault="00024C92" w:rsidP="00075AF6">
                      <w:pPr>
                        <w:pStyle w:val="ny-lesson-bullet"/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2π-x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r>
                          <w:rPr>
                            <w:rFonts w:ascii="Cambria Math" w:hAnsi="Cambria Math"/>
                          </w:rPr>
                          <m:t>(x)</m:t>
                        </m:r>
                      </m:oMath>
                      <w:r w:rsidRPr="00075AF6">
                        <w:t xml:space="preserve"> for all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θ≠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+kπ</m:t>
                        </m:r>
                      </m:oMath>
                      <w:r w:rsidRPr="00075AF6">
                        <w:t xml:space="preserve">, for all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075AF6">
                        <w:t>.</w:t>
                      </w:r>
                    </w:p>
                    <w:p w14:paraId="43F87E1E" w14:textId="76654233" w:rsidR="00024C92" w:rsidRDefault="00024C92" w:rsidP="007C3BFC">
                      <w:pPr>
                        <w:pStyle w:val="ny-lesson-paragraph"/>
                      </w:pPr>
                      <w:r>
                        <w:t xml:space="preserve"> </w:t>
                      </w:r>
                    </w:p>
                    <w:p w14:paraId="39D62BA6" w14:textId="2D07C69B" w:rsidR="00024C92" w:rsidRDefault="00024C92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16555FFC" w14:textId="788D0E6A" w:rsidR="00075AF6" w:rsidRPr="00075AF6" w:rsidRDefault="00075AF6" w:rsidP="00D939F0">
      <w:pPr>
        <w:pStyle w:val="ny-lesson-numbering"/>
        <w:numPr>
          <w:ilvl w:val="0"/>
          <w:numId w:val="11"/>
        </w:numPr>
        <w:spacing w:after="120"/>
      </w:pPr>
      <w:r w:rsidRPr="00075AF6">
        <w:t xml:space="preserve">Recall that the cotangent function is defined by </w:t>
      </w:r>
      <m:oMath>
        <m:r>
          <m:rPr>
            <m:sty m:val="p"/>
          </m:rPr>
          <w:rPr>
            <w:rFonts w:ascii="Cambria Math" w:hAnsi="Cambria Math"/>
          </w:rPr>
          <m:t>cot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tan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</m:oMath>
      <w:r w:rsidRPr="00075AF6">
        <w:t xml:space="preserve">, where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≠0</m:t>
        </m:r>
      </m:oMath>
      <w:r w:rsidRPr="00075AF6">
        <w:t>.</w:t>
      </w:r>
    </w:p>
    <w:p w14:paraId="78C9E0FC" w14:textId="34F237C4" w:rsidR="00075AF6" w:rsidRDefault="00075AF6" w:rsidP="00EA1DC5">
      <w:pPr>
        <w:pStyle w:val="ny-lesson-numbering"/>
        <w:numPr>
          <w:ilvl w:val="1"/>
          <w:numId w:val="8"/>
        </w:numPr>
      </w:pPr>
      <w:r>
        <w:t>What is the domain of the cotangent function?  Explain how you know.</w:t>
      </w:r>
    </w:p>
    <w:p w14:paraId="0F93017D" w14:textId="2F3F5A98" w:rsidR="00075AF6" w:rsidRDefault="00075AF6" w:rsidP="00EA1DC5">
      <w:pPr>
        <w:pStyle w:val="ny-lesson-numbering"/>
        <w:numPr>
          <w:ilvl w:val="1"/>
          <w:numId w:val="8"/>
        </w:numPr>
      </w:pPr>
      <w:r>
        <w:t>What is the period of the cotangent function?  Explain how you know.</w:t>
      </w:r>
    </w:p>
    <w:p w14:paraId="15ACD5B4" w14:textId="55BBAE1F" w:rsidR="00075AF6" w:rsidRDefault="00075AF6" w:rsidP="00D939F0">
      <w:pPr>
        <w:pStyle w:val="ny-lesson-numbering"/>
        <w:numPr>
          <w:ilvl w:val="1"/>
          <w:numId w:val="8"/>
        </w:numPr>
        <w:spacing w:after="120"/>
      </w:pPr>
      <w:r w:rsidRPr="00075AF6">
        <w:t xml:space="preserve">Use a calculator to complete the table of values of the cotangent function on the interval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0,π</m:t>
            </m:r>
          </m:e>
        </m:d>
      </m:oMath>
      <w:r w:rsidRPr="00075AF6">
        <w:t xml:space="preserve"> to two decimal</w:t>
      </w:r>
      <w:r>
        <w:t xml:space="preserve"> places.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757"/>
        <w:gridCol w:w="222"/>
        <w:gridCol w:w="450"/>
        <w:gridCol w:w="757"/>
        <w:gridCol w:w="222"/>
        <w:gridCol w:w="450"/>
        <w:gridCol w:w="757"/>
        <w:gridCol w:w="222"/>
        <w:gridCol w:w="561"/>
        <w:gridCol w:w="757"/>
      </w:tblGrid>
      <w:tr w:rsidR="00075AF6" w14:paraId="58B03702" w14:textId="77777777" w:rsidTr="00D939F0">
        <w:trPr>
          <w:jc w:val="center"/>
        </w:trPr>
        <w:tc>
          <w:tcPr>
            <w:tcW w:w="0" w:type="auto"/>
          </w:tcPr>
          <w:p w14:paraId="228F2432" w14:textId="1610CCA1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86C68C7" w14:textId="290B5215" w:rsidR="00075AF6" w:rsidRPr="00075AF6" w:rsidRDefault="00075AF6" w:rsidP="00075AF6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C9999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29D4D5C" w14:textId="0FFFB742" w:rsidR="00075AF6" w:rsidRPr="00075AF6" w:rsidRDefault="00075AF6" w:rsidP="00075AF6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7ADA6E7" w14:textId="32D3D9DC" w:rsidR="00075AF6" w:rsidRPr="00075AF6" w:rsidRDefault="00075AF6" w:rsidP="00075AF6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8B5B8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99050D3" w14:textId="79E18C3D" w:rsidR="00075AF6" w:rsidRPr="00075AF6" w:rsidRDefault="00075AF6" w:rsidP="00075AF6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0798798" w14:textId="64DA6AD8" w:rsidR="00075AF6" w:rsidRPr="00075AF6" w:rsidRDefault="00075AF6" w:rsidP="00075AF6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39CFF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FBAC71E" w14:textId="3A63AE88" w:rsidR="00075AF6" w:rsidRPr="00075AF6" w:rsidRDefault="00075AF6" w:rsidP="00075AF6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0" w:type="auto"/>
            <w:vAlign w:val="center"/>
          </w:tcPr>
          <w:p w14:paraId="2B7593B4" w14:textId="51240D6D" w:rsidR="00075AF6" w:rsidRPr="00075AF6" w:rsidRDefault="00075AF6" w:rsidP="00075AF6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075AF6" w14:paraId="42DA9080" w14:textId="77777777" w:rsidTr="00D939F0">
        <w:trPr>
          <w:trHeight w:val="432"/>
          <w:jc w:val="center"/>
        </w:trPr>
        <w:tc>
          <w:tcPr>
            <w:tcW w:w="0" w:type="auto"/>
            <w:vAlign w:val="center"/>
          </w:tcPr>
          <w:p w14:paraId="7B3B20AA" w14:textId="268CDA49" w:rsidR="00075AF6" w:rsidRPr="00075AF6" w:rsidRDefault="001D1D5B" w:rsidP="00075AF6">
            <w:pPr>
              <w:pStyle w:val="ny-lesson-paragraph"/>
              <w:rPr>
                <w:rFonts w:ascii="Cambria Math" w:hAnsi="Cambria Math"/>
                <w:vertAlign w:val="subscript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Bidi"/>
                        <w:vertAlign w:val="subscript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theme="minorBidi"/>
                        <w:vertAlign w:val="subscript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6610AE7" w14:textId="1C13B8B3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BFE08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7D6900" w14:textId="67BEE0E1" w:rsidR="00075AF6" w:rsidRPr="00075AF6" w:rsidRDefault="001D1D5B" w:rsidP="00075AF6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931F4A6" w14:textId="58B100A3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3615E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73B1D8D" w14:textId="6448E62E" w:rsidR="00075AF6" w:rsidRPr="00075AF6" w:rsidRDefault="001D1D5B" w:rsidP="00075AF6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1E99239" w14:textId="06617ADA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B730A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E993AC6" w14:textId="6B088952" w:rsidR="00075AF6" w:rsidRPr="00075AF6" w:rsidRDefault="001D1D5B" w:rsidP="00075AF6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4770863C" w14:textId="0CB0F0CD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</w:tr>
      <w:tr w:rsidR="00075AF6" w14:paraId="50CA4274" w14:textId="77777777" w:rsidTr="00D939F0">
        <w:trPr>
          <w:trHeight w:val="432"/>
          <w:jc w:val="center"/>
        </w:trPr>
        <w:tc>
          <w:tcPr>
            <w:tcW w:w="0" w:type="auto"/>
            <w:vAlign w:val="center"/>
          </w:tcPr>
          <w:p w14:paraId="55E65D22" w14:textId="1D79CCF4" w:rsidR="00075AF6" w:rsidRPr="00075AF6" w:rsidRDefault="001D1D5B" w:rsidP="00075AF6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18FCB01" w14:textId="3BA171E9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B9D30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F79FA47" w14:textId="3455F7EE" w:rsidR="00075AF6" w:rsidRPr="00075AF6" w:rsidRDefault="001D1D5B" w:rsidP="00075AF6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58351D7" w14:textId="19724196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797B5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4B3E0E1" w14:textId="3770227C" w:rsidR="00075AF6" w:rsidRPr="00075AF6" w:rsidRDefault="001D1D5B" w:rsidP="00075AF6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3C707AF" w14:textId="64B2B012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E8649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1F283D2" w14:textId="61F02606" w:rsidR="00075AF6" w:rsidRPr="00075AF6" w:rsidRDefault="001D1D5B" w:rsidP="00075AF6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14:paraId="7FB7FF4E" w14:textId="7B128D56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</w:tr>
      <w:tr w:rsidR="00075AF6" w14:paraId="28F4C48C" w14:textId="77777777" w:rsidTr="00D939F0">
        <w:trPr>
          <w:trHeight w:val="432"/>
          <w:jc w:val="center"/>
        </w:trPr>
        <w:tc>
          <w:tcPr>
            <w:tcW w:w="0" w:type="auto"/>
            <w:vAlign w:val="center"/>
          </w:tcPr>
          <w:p w14:paraId="7A64445D" w14:textId="5D64784C" w:rsidR="00075AF6" w:rsidRPr="00075AF6" w:rsidRDefault="001D1D5B" w:rsidP="00075AF6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39F9706" w14:textId="3B9BCB0A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1A8F4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8882" w14:textId="2A530148" w:rsidR="00075AF6" w:rsidRPr="00075AF6" w:rsidRDefault="001D1D5B" w:rsidP="00075AF6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C456" w14:textId="4F4ADF33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8DA4D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B9D" w14:textId="708F47EA" w:rsidR="00075AF6" w:rsidRPr="00075AF6" w:rsidRDefault="001D1D5B" w:rsidP="00075AF6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89A" w14:textId="36198931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21B72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3B38B" w14:textId="14C6D237" w:rsidR="00075AF6" w:rsidRPr="00075AF6" w:rsidRDefault="001D1D5B" w:rsidP="00075AF6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DB87C7" w14:textId="11C5042C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</w:tr>
      <w:tr w:rsidR="00075AF6" w14:paraId="094D1B75" w14:textId="77777777" w:rsidTr="00D939F0">
        <w:trPr>
          <w:trHeight w:val="432"/>
          <w:jc w:val="center"/>
        </w:trPr>
        <w:tc>
          <w:tcPr>
            <w:tcW w:w="0" w:type="auto"/>
            <w:vAlign w:val="center"/>
          </w:tcPr>
          <w:p w14:paraId="512504E0" w14:textId="338F287B" w:rsidR="00075AF6" w:rsidRPr="00075AF6" w:rsidRDefault="001D1D5B" w:rsidP="00075AF6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438F34C" w14:textId="62C91ED7" w:rsidR="00075AF6" w:rsidRPr="00075AF6" w:rsidRDefault="00075AF6" w:rsidP="00075AF6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DA6FFE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744C1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58604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227E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5F09D9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9AE04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7D50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51FD5" w14:textId="77777777" w:rsidR="00075AF6" w:rsidRPr="00075AF6" w:rsidRDefault="00075AF6" w:rsidP="00075AF6">
            <w:pPr>
              <w:pStyle w:val="ny-lesson-paragrap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31799" w14:textId="77777777" w:rsidR="00075AF6" w:rsidRPr="00075AF6" w:rsidRDefault="00075AF6" w:rsidP="00075AF6">
            <w:pPr>
              <w:pStyle w:val="ny-lesson-paragraph"/>
            </w:pPr>
          </w:p>
        </w:tc>
      </w:tr>
    </w:tbl>
    <w:p w14:paraId="3EA6427C" w14:textId="4D3BD2B4" w:rsidR="00075AF6" w:rsidRDefault="00075AF6" w:rsidP="00D939F0">
      <w:pPr>
        <w:pStyle w:val="ny-lesson-numbering"/>
        <w:numPr>
          <w:ilvl w:val="1"/>
          <w:numId w:val="8"/>
        </w:numPr>
        <w:spacing w:before="240"/>
      </w:pPr>
      <w:r w:rsidRPr="00075AF6">
        <w:t xml:space="preserve">Plot your data from part (c) and sketch a graph of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cot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75AF6">
        <w:t xml:space="preserve"> on </w:t>
      </w:r>
      <m:oMath>
        <m:r>
          <w:rPr>
            <w:rFonts w:ascii="Cambria Math" w:hAnsi="Cambria Math"/>
          </w:rPr>
          <m:t>(0, π)</m:t>
        </m:r>
      </m:oMath>
      <w:r w:rsidRPr="00075AF6">
        <w:t>.</w:t>
      </w:r>
    </w:p>
    <w:p w14:paraId="0B5168D1" w14:textId="4E8569CF" w:rsidR="00075AF6" w:rsidRDefault="00075AF6" w:rsidP="00EA1DC5">
      <w:pPr>
        <w:pStyle w:val="ny-lesson-numbering"/>
        <w:numPr>
          <w:ilvl w:val="1"/>
          <w:numId w:val="8"/>
        </w:numPr>
      </w:pPr>
      <w:r w:rsidRPr="00075AF6">
        <w:t xml:space="preserve">Sketch a graph of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cot</m:t>
        </m:r>
        <m:r>
          <w:rPr>
            <w:rFonts w:ascii="Cambria Math" w:hAnsi="Cambria Math"/>
          </w:rPr>
          <m:t>(x)</m:t>
        </m:r>
      </m:oMath>
      <w:r w:rsidRPr="00075AF6">
        <w:t xml:space="preserve"> on </w:t>
      </w:r>
      <m:oMath>
        <m:r>
          <w:rPr>
            <w:rFonts w:ascii="Cambria Math" w:hAnsi="Cambria Math"/>
          </w:rPr>
          <m:t>(-2π, 2π)</m:t>
        </m:r>
      </m:oMath>
      <w:r w:rsidRPr="00075AF6">
        <w:t xml:space="preserve"> without plotting points.</w:t>
      </w:r>
    </w:p>
    <w:p w14:paraId="3C824FD5" w14:textId="77777777" w:rsidR="00075AF6" w:rsidRDefault="00075AF6" w:rsidP="00EA1DC5">
      <w:pPr>
        <w:pStyle w:val="ny-lesson-numbering"/>
        <w:numPr>
          <w:ilvl w:val="1"/>
          <w:numId w:val="8"/>
        </w:numPr>
      </w:pPr>
      <w:r w:rsidRPr="00075AF6">
        <w:t>Discuss the similarities and differences between the graphs of the tangent and cotangent functions.</w:t>
      </w:r>
    </w:p>
    <w:p w14:paraId="52D8F655" w14:textId="2C8899B3" w:rsidR="00075AF6" w:rsidRDefault="00075AF6" w:rsidP="00EA1DC5">
      <w:pPr>
        <w:pStyle w:val="ny-lesson-numbering"/>
        <w:numPr>
          <w:ilvl w:val="1"/>
          <w:numId w:val="8"/>
        </w:numPr>
      </w:pPr>
      <w:r w:rsidRPr="00075AF6">
        <w:t xml:space="preserve">Find all </w:t>
      </w:r>
      <m:oMath>
        <m:r>
          <w:rPr>
            <w:rFonts w:ascii="Cambria Math" w:hAnsi="Cambria Math"/>
          </w:rPr>
          <m:t>x</m:t>
        </m:r>
      </m:oMath>
      <w:r w:rsidRPr="00075AF6">
        <w:t xml:space="preserve">-values where </w:t>
      </w:r>
      <m:oMath>
        <m:r>
          <m:rPr>
            <m:sty m:val="p"/>
          </m:rP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cot</m:t>
        </m:r>
        <m:r>
          <w:rPr>
            <w:rFonts w:ascii="Cambria Math" w:hAnsi="Cambria Math"/>
          </w:rPr>
          <m:t>(x)</m:t>
        </m:r>
      </m:oMath>
      <w:r w:rsidRPr="00075AF6">
        <w:t xml:space="preserve"> on the interval </w:t>
      </w:r>
      <m:oMath>
        <m:r>
          <w:rPr>
            <w:rFonts w:ascii="Cambria Math" w:hAnsi="Cambria Math"/>
          </w:rPr>
          <m:t>(0,2π)</m:t>
        </m:r>
      </m:oMath>
      <w:r w:rsidRPr="00075AF6">
        <w:t>.</w:t>
      </w:r>
    </w:p>
    <w:p w14:paraId="680969A1" w14:textId="45626611" w:rsidR="00075AF6" w:rsidRPr="008E2D02" w:rsidRDefault="00075AF6" w:rsidP="00D939F0">
      <w:pPr>
        <w:pStyle w:val="ny-lesson-numbering"/>
        <w:spacing w:after="120"/>
      </w:pPr>
      <w:r w:rsidRPr="008E2D02">
        <w:lastRenderedPageBreak/>
        <w:t xml:space="preserve">Each set of axes below shows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(x)</m:t>
        </m:r>
      </m:oMath>
      <w:r w:rsidRPr="008E2D02">
        <w:t xml:space="preserve">.  Use what you know about function transformations to sketch a graph of </w:t>
      </w:r>
      <m:oMath>
        <m:r>
          <w:rPr>
            <w:rFonts w:ascii="Cambria Math" w:hAnsi="Cambria Math"/>
          </w:rPr>
          <m:t>y=g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8E2D02">
        <w:t xml:space="preserve"> for each function </w:t>
      </w:r>
      <m:oMath>
        <m:r>
          <w:rPr>
            <w:rFonts w:ascii="Cambria Math" w:hAnsi="Cambria Math"/>
          </w:rPr>
          <m:t>g</m:t>
        </m:r>
      </m:oMath>
      <w:r w:rsidRPr="008E2D02">
        <w:t xml:space="preserve"> on the interval </w:t>
      </w:r>
      <m:oMath>
        <m:r>
          <w:rPr>
            <w:rFonts w:ascii="Cambria Math" w:hAnsi="Cambria Math"/>
          </w:rPr>
          <m:t>(0,2π)</m:t>
        </m:r>
      </m:oMath>
      <w:r w:rsidRPr="008E2D02">
        <w:t>.</w:t>
      </w:r>
    </w:p>
    <w:p w14:paraId="4C263E6C" w14:textId="4D835CD9" w:rsidR="00075AF6" w:rsidRPr="008E2D02" w:rsidRDefault="008E2D02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 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72359584" w14:textId="608146DA" w:rsidR="00075AF6" w:rsidRDefault="008E2D02" w:rsidP="00D939F0">
      <w:pPr>
        <w:pStyle w:val="ny-lesson-SFinsert-number-list"/>
        <w:numPr>
          <w:ilvl w:val="0"/>
          <w:numId w:val="0"/>
        </w:numPr>
        <w:spacing w:before="120"/>
        <w:ind w:left="1224" w:hanging="360"/>
      </w:pPr>
      <w:r w:rsidRPr="008E2D02">
        <w:rPr>
          <w:noProof/>
        </w:rPr>
        <w:drawing>
          <wp:inline distT="0" distB="0" distL="0" distR="0" wp14:anchorId="5A880B01" wp14:editId="2AFC6200">
            <wp:extent cx="2103120" cy="303783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A39C1" w14:textId="77777777" w:rsidR="000C7356" w:rsidRDefault="000C7356" w:rsidP="00075AF6">
      <w:pPr>
        <w:pStyle w:val="ny-lesson-SFinsert-number-list"/>
        <w:numPr>
          <w:ilvl w:val="0"/>
          <w:numId w:val="0"/>
        </w:numPr>
        <w:ind w:left="1224" w:hanging="360"/>
      </w:pPr>
    </w:p>
    <w:p w14:paraId="0CB5D275" w14:textId="589600E7" w:rsidR="00075AF6" w:rsidRPr="008E2D02" w:rsidRDefault="008E2D02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tan(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36577C64" w14:textId="22D5BDEA" w:rsidR="00075AF6" w:rsidRDefault="008E2D02" w:rsidP="00D939F0">
      <w:pPr>
        <w:pStyle w:val="ny-lesson-SFinsert-number-list"/>
        <w:numPr>
          <w:ilvl w:val="0"/>
          <w:numId w:val="0"/>
        </w:numPr>
        <w:spacing w:before="120"/>
        <w:ind w:left="907"/>
      </w:pPr>
      <w:r>
        <w:rPr>
          <w:noProof/>
        </w:rPr>
        <w:drawing>
          <wp:inline distT="0" distB="0" distL="0" distR="0" wp14:anchorId="7CE37B7E" wp14:editId="131A09D6">
            <wp:extent cx="2103120" cy="303784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2C871" w14:textId="77777777" w:rsidR="009738F1" w:rsidRDefault="009738F1" w:rsidP="008E2D02">
      <w:pPr>
        <w:pStyle w:val="ny-lesson-SFinsert-number-list"/>
        <w:numPr>
          <w:ilvl w:val="0"/>
          <w:numId w:val="0"/>
        </w:numPr>
        <w:ind w:left="900"/>
      </w:pPr>
    </w:p>
    <w:p w14:paraId="1A007D1B" w14:textId="77777777" w:rsidR="009738F1" w:rsidRDefault="009738F1" w:rsidP="008E2D02">
      <w:pPr>
        <w:pStyle w:val="ny-lesson-SFinsert-number-list"/>
        <w:numPr>
          <w:ilvl w:val="0"/>
          <w:numId w:val="0"/>
        </w:numPr>
        <w:ind w:left="900"/>
      </w:pPr>
    </w:p>
    <w:p w14:paraId="5247D78C" w14:textId="49DD53AC" w:rsidR="00075AF6" w:rsidRPr="008E2D02" w:rsidRDefault="008E2D02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=-2 tan(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2924FE63" w14:textId="6A5150D3" w:rsidR="00075AF6" w:rsidRDefault="008E2D02" w:rsidP="00D939F0">
      <w:pPr>
        <w:pStyle w:val="ny-lesson-SFinsert-number-list"/>
        <w:numPr>
          <w:ilvl w:val="0"/>
          <w:numId w:val="0"/>
        </w:numPr>
        <w:spacing w:before="120"/>
        <w:ind w:left="1238" w:hanging="331"/>
      </w:pPr>
      <w:r>
        <w:rPr>
          <w:noProof/>
        </w:rPr>
        <w:drawing>
          <wp:inline distT="0" distB="0" distL="0" distR="0" wp14:anchorId="4C969082" wp14:editId="39BAFA9B">
            <wp:extent cx="2103120" cy="303784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FDE5B" w14:textId="77777777" w:rsidR="00075AF6" w:rsidRDefault="00075AF6" w:rsidP="00075AF6">
      <w:pPr>
        <w:pStyle w:val="ny-lesson-SFinsert-number-list"/>
        <w:numPr>
          <w:ilvl w:val="0"/>
          <w:numId w:val="0"/>
        </w:numPr>
        <w:ind w:left="1224" w:hanging="360"/>
      </w:pPr>
    </w:p>
    <w:p w14:paraId="2C41F9FD" w14:textId="47EC5C13" w:rsidR="00075AF6" w:rsidRPr="008E2D02" w:rsidRDefault="00075AF6" w:rsidP="00EA1DC5">
      <w:pPr>
        <w:pStyle w:val="ny-lesson-numbering"/>
        <w:numPr>
          <w:ilvl w:val="1"/>
          <w:numId w:val="8"/>
        </w:numPr>
      </w:pPr>
      <w:r w:rsidRPr="008E2D02">
        <w:t xml:space="preserve">How does changing the parameter </w:t>
      </w:r>
      <m:oMath>
        <m:r>
          <w:rPr>
            <w:rFonts w:ascii="Cambria Math" w:hAnsi="Cambria Math"/>
          </w:rPr>
          <m:t>A</m:t>
        </m:r>
      </m:oMath>
      <w:r w:rsidRPr="008E2D02">
        <w:t xml:space="preserve"> affect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=A </m:t>
        </m:r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(x)</m:t>
        </m:r>
      </m:oMath>
      <w:r w:rsidRPr="008E2D02">
        <w:t>?</w:t>
      </w:r>
    </w:p>
    <w:p w14:paraId="546D6790" w14:textId="77777777" w:rsidR="008E2D02" w:rsidRDefault="008E2D02" w:rsidP="00D939F0">
      <w:pPr>
        <w:pStyle w:val="ny-lesson-numbering"/>
        <w:numPr>
          <w:ilvl w:val="0"/>
          <w:numId w:val="0"/>
        </w:numPr>
        <w:ind w:left="360"/>
      </w:pPr>
    </w:p>
    <w:p w14:paraId="1B14DEDF" w14:textId="7FBDB060" w:rsidR="00075AF6" w:rsidRPr="008D28F9" w:rsidRDefault="00075AF6" w:rsidP="008D28F9">
      <w:pPr>
        <w:pStyle w:val="ny-lesson-numbering"/>
      </w:pPr>
      <w:r w:rsidRPr="008D28F9">
        <w:t xml:space="preserve">Each set of axes below shows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(x)</m:t>
        </m:r>
      </m:oMath>
      <w:r w:rsidRPr="008D28F9">
        <w:t xml:space="preserve">.  Use what you know about function transformations to sketch a graph of </w:t>
      </w:r>
      <m:oMath>
        <m:r>
          <w:rPr>
            <w:rFonts w:ascii="Cambria Math" w:hAnsi="Cambria Math"/>
          </w:rPr>
          <m:t>y=g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8D28F9">
        <w:t xml:space="preserve"> for each function </w:t>
      </w:r>
      <m:oMath>
        <m:r>
          <w:rPr>
            <w:rFonts w:ascii="Cambria Math" w:hAnsi="Cambria Math"/>
          </w:rPr>
          <m:t>g</m:t>
        </m:r>
      </m:oMath>
      <w:r w:rsidRPr="008D28F9">
        <w:t xml:space="preserve"> on the interval </w:t>
      </w:r>
      <m:oMath>
        <m:r>
          <w:rPr>
            <w:rFonts w:ascii="Cambria Math" w:hAnsi="Cambria Math"/>
          </w:rPr>
          <m:t>(0,2π)</m:t>
        </m:r>
      </m:oMath>
      <w:r w:rsidRPr="008D28F9">
        <w:t>.</w:t>
      </w:r>
    </w:p>
    <w:p w14:paraId="0AB6E2E9" w14:textId="7EA697BB" w:rsidR="00075AF6" w:rsidRDefault="008D28F9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14:paraId="508BC83B" w14:textId="02BE58CA" w:rsidR="008D28F9" w:rsidRDefault="008D28F9" w:rsidP="00D939F0">
      <w:pPr>
        <w:pStyle w:val="ny-lesson-numbering"/>
        <w:numPr>
          <w:ilvl w:val="0"/>
          <w:numId w:val="0"/>
        </w:numPr>
        <w:spacing w:before="120"/>
        <w:ind w:left="806"/>
      </w:pPr>
      <w:r>
        <w:rPr>
          <w:noProof/>
        </w:rPr>
        <w:drawing>
          <wp:inline distT="0" distB="0" distL="0" distR="0" wp14:anchorId="56723863" wp14:editId="1461B44F">
            <wp:extent cx="2103120" cy="303784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0BA1" w14:textId="1E4F2EBF" w:rsidR="00075AF6" w:rsidRDefault="008D28F9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</w:p>
    <w:p w14:paraId="0F228E81" w14:textId="3BC1B591" w:rsidR="008D28F9" w:rsidRDefault="008D28F9" w:rsidP="00D939F0">
      <w:pPr>
        <w:pStyle w:val="ny-lesson-numbering"/>
        <w:numPr>
          <w:ilvl w:val="0"/>
          <w:numId w:val="0"/>
        </w:numPr>
        <w:spacing w:before="120"/>
        <w:ind w:left="806"/>
      </w:pPr>
      <w:r>
        <w:rPr>
          <w:noProof/>
        </w:rPr>
        <w:drawing>
          <wp:inline distT="0" distB="0" distL="0" distR="0" wp14:anchorId="115F5931" wp14:editId="07E2505A">
            <wp:extent cx="2103120" cy="303784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A69B5" w14:textId="77777777" w:rsidR="008D28F9" w:rsidRDefault="008D28F9" w:rsidP="008D28F9">
      <w:pPr>
        <w:pStyle w:val="ny-lesson-numbering"/>
        <w:numPr>
          <w:ilvl w:val="0"/>
          <w:numId w:val="0"/>
        </w:numPr>
        <w:ind w:left="806"/>
      </w:pPr>
    </w:p>
    <w:p w14:paraId="1CFFC4BF" w14:textId="617CB1E3" w:rsidR="00075AF6" w:rsidRDefault="008D28F9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14:paraId="58C76A28" w14:textId="7540611C" w:rsidR="008D28F9" w:rsidRDefault="008D28F9" w:rsidP="00D939F0">
      <w:pPr>
        <w:pStyle w:val="ny-lesson-numbering"/>
        <w:numPr>
          <w:ilvl w:val="0"/>
          <w:numId w:val="0"/>
        </w:numPr>
        <w:spacing w:before="120"/>
        <w:ind w:left="806"/>
      </w:pPr>
      <w:r>
        <w:rPr>
          <w:noProof/>
        </w:rPr>
        <w:drawing>
          <wp:inline distT="0" distB="0" distL="0" distR="0" wp14:anchorId="41DA748B" wp14:editId="139D7DFE">
            <wp:extent cx="2103120" cy="303784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2958" w14:textId="77777777" w:rsidR="004A23B9" w:rsidRPr="008D28F9" w:rsidRDefault="004A23B9" w:rsidP="008D28F9">
      <w:pPr>
        <w:pStyle w:val="ny-lesson-numbering"/>
        <w:numPr>
          <w:ilvl w:val="0"/>
          <w:numId w:val="0"/>
        </w:numPr>
        <w:ind w:left="806"/>
      </w:pPr>
    </w:p>
    <w:p w14:paraId="768F40F4" w14:textId="7B3C3A0C" w:rsidR="00075AF6" w:rsidRDefault="00075AF6" w:rsidP="00EA1DC5">
      <w:pPr>
        <w:pStyle w:val="ny-lesson-numbering"/>
        <w:numPr>
          <w:ilvl w:val="1"/>
          <w:numId w:val="8"/>
        </w:numPr>
      </w:pPr>
      <w:r w:rsidRPr="008D28F9">
        <w:t xml:space="preserve">How does changing the parameter </w:t>
      </w:r>
      <m:oMath>
        <m:r>
          <w:rPr>
            <w:rFonts w:ascii="Cambria Math" w:hAnsi="Cambria Math"/>
          </w:rPr>
          <m:t>h</m:t>
        </m:r>
      </m:oMath>
      <w:r w:rsidRPr="008D28F9">
        <w:t xml:space="preserve"> affect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h</m:t>
            </m:r>
          </m:e>
        </m:d>
      </m:oMath>
      <w:r w:rsidRPr="008D28F9">
        <w:t>?</w:t>
      </w:r>
    </w:p>
    <w:p w14:paraId="5B5D9380" w14:textId="77777777" w:rsidR="000C7356" w:rsidRDefault="000C7356" w:rsidP="00075AF6">
      <w:pPr>
        <w:pStyle w:val="ny-lesson-SFinsert-response"/>
        <w:ind w:left="1670"/>
      </w:pPr>
    </w:p>
    <w:p w14:paraId="4D88C332" w14:textId="4EDC6232" w:rsidR="00075AF6" w:rsidRDefault="00075AF6" w:rsidP="00EA1DC5">
      <w:pPr>
        <w:pStyle w:val="ny-lesson-numbering"/>
      </w:pPr>
      <w:r w:rsidRPr="008D28F9">
        <w:lastRenderedPageBreak/>
        <w:t xml:space="preserve">Each set of axes below shows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(x)</m:t>
        </m:r>
      </m:oMath>
      <w:r w:rsidRPr="008D28F9">
        <w:t xml:space="preserve">.  Use what you know about function transformations to sketch a graph of </w:t>
      </w:r>
      <m:oMath>
        <m:r>
          <w:rPr>
            <w:rFonts w:ascii="Cambria Math" w:hAnsi="Cambria Math"/>
          </w:rPr>
          <m:t>y=g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8D28F9">
        <w:t xml:space="preserve"> for each function </w:t>
      </w:r>
      <m:oMath>
        <m:r>
          <w:rPr>
            <w:rFonts w:ascii="Cambria Math" w:hAnsi="Cambria Math"/>
          </w:rPr>
          <m:t>g</m:t>
        </m:r>
      </m:oMath>
      <w:r w:rsidRPr="008D28F9">
        <w:t xml:space="preserve"> on the interval </w:t>
      </w:r>
      <m:oMath>
        <m:r>
          <w:rPr>
            <w:rFonts w:ascii="Cambria Math" w:hAnsi="Cambria Math"/>
          </w:rPr>
          <m:t>(0,2π)</m:t>
        </m:r>
      </m:oMath>
      <w:r w:rsidRPr="008D28F9">
        <w:t>.</w:t>
      </w:r>
    </w:p>
    <w:p w14:paraId="12B52DBB" w14:textId="51B86A44" w:rsidR="00075AF6" w:rsidRPr="008D28F9" w:rsidRDefault="008D28F9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+1</m:t>
        </m:r>
      </m:oMath>
    </w:p>
    <w:p w14:paraId="302ADE05" w14:textId="572F2FCA" w:rsidR="008D28F9" w:rsidRDefault="008D28F9" w:rsidP="00D939F0">
      <w:pPr>
        <w:pStyle w:val="ny-lesson-numbering"/>
        <w:numPr>
          <w:ilvl w:val="0"/>
          <w:numId w:val="0"/>
        </w:numPr>
        <w:spacing w:before="120"/>
        <w:ind w:left="806"/>
      </w:pPr>
      <w:r>
        <w:rPr>
          <w:noProof/>
        </w:rPr>
        <w:drawing>
          <wp:inline distT="0" distB="0" distL="0" distR="0" wp14:anchorId="71D16A5F" wp14:editId="78F61DFD">
            <wp:extent cx="2103120" cy="303784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C9DDE" w14:textId="77777777" w:rsidR="000C7356" w:rsidRPr="008D28F9" w:rsidRDefault="000C7356" w:rsidP="004A23B9">
      <w:pPr>
        <w:pStyle w:val="ny-lesson-numbering"/>
        <w:numPr>
          <w:ilvl w:val="0"/>
          <w:numId w:val="0"/>
        </w:numPr>
        <w:ind w:left="806"/>
      </w:pPr>
    </w:p>
    <w:p w14:paraId="0DDC2985" w14:textId="40B189E7" w:rsidR="00075AF6" w:rsidRPr="008D28F9" w:rsidRDefault="008D28F9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+3</m:t>
        </m:r>
      </m:oMath>
    </w:p>
    <w:p w14:paraId="0B05824A" w14:textId="6D640508" w:rsidR="008D28F9" w:rsidRDefault="008D28F9" w:rsidP="00D939F0">
      <w:pPr>
        <w:pStyle w:val="ny-lesson-numbering"/>
        <w:numPr>
          <w:ilvl w:val="0"/>
          <w:numId w:val="0"/>
        </w:numPr>
        <w:spacing w:before="120"/>
        <w:ind w:left="806"/>
      </w:pPr>
      <w:r>
        <w:rPr>
          <w:noProof/>
        </w:rPr>
        <w:drawing>
          <wp:inline distT="0" distB="0" distL="0" distR="0" wp14:anchorId="3121EDEE" wp14:editId="4446A959">
            <wp:extent cx="2103120" cy="3037841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08A35" w14:textId="77777777" w:rsidR="004A23B9" w:rsidRDefault="004A23B9" w:rsidP="008D28F9">
      <w:pPr>
        <w:pStyle w:val="ny-lesson-numbering"/>
        <w:numPr>
          <w:ilvl w:val="0"/>
          <w:numId w:val="0"/>
        </w:numPr>
        <w:ind w:left="806"/>
      </w:pPr>
    </w:p>
    <w:p w14:paraId="6F411D4B" w14:textId="77777777" w:rsidR="000C7356" w:rsidRDefault="000C7356" w:rsidP="008D28F9">
      <w:pPr>
        <w:pStyle w:val="ny-lesson-numbering"/>
        <w:numPr>
          <w:ilvl w:val="0"/>
          <w:numId w:val="0"/>
        </w:numPr>
        <w:ind w:left="806"/>
      </w:pPr>
    </w:p>
    <w:p w14:paraId="09C09C25" w14:textId="578E72A4" w:rsidR="00075AF6" w:rsidRPr="008D28F9" w:rsidRDefault="008D28F9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-2</m:t>
        </m:r>
      </m:oMath>
    </w:p>
    <w:p w14:paraId="77943889" w14:textId="0C49CDFE" w:rsidR="008D28F9" w:rsidRDefault="008D28F9" w:rsidP="00D939F0">
      <w:pPr>
        <w:pStyle w:val="ny-lesson-numbering"/>
        <w:numPr>
          <w:ilvl w:val="0"/>
          <w:numId w:val="0"/>
        </w:numPr>
        <w:spacing w:before="120"/>
        <w:ind w:left="806"/>
      </w:pPr>
      <w:r>
        <w:rPr>
          <w:noProof/>
        </w:rPr>
        <w:drawing>
          <wp:inline distT="0" distB="0" distL="0" distR="0" wp14:anchorId="0670443F" wp14:editId="168854B6">
            <wp:extent cx="2103120" cy="303784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2FC3A" w14:textId="77777777" w:rsidR="004A23B9" w:rsidRPr="008D28F9" w:rsidRDefault="004A23B9" w:rsidP="008D28F9">
      <w:pPr>
        <w:pStyle w:val="ny-lesson-numbering"/>
        <w:numPr>
          <w:ilvl w:val="0"/>
          <w:numId w:val="0"/>
        </w:numPr>
        <w:ind w:left="806"/>
      </w:pPr>
    </w:p>
    <w:p w14:paraId="67D8061A" w14:textId="3BB344C2" w:rsidR="00075AF6" w:rsidRDefault="00075AF6" w:rsidP="00EA1DC5">
      <w:pPr>
        <w:pStyle w:val="ny-lesson-numbering"/>
        <w:numPr>
          <w:ilvl w:val="1"/>
          <w:numId w:val="8"/>
        </w:numPr>
      </w:pPr>
      <w:r w:rsidRPr="008D28F9">
        <w:t xml:space="preserve">How does changing the parameter </w:t>
      </w:r>
      <m:oMath>
        <m:r>
          <w:rPr>
            <w:rFonts w:ascii="Cambria Math" w:hAnsi="Cambria Math"/>
          </w:rPr>
          <m:t>k</m:t>
        </m:r>
      </m:oMath>
      <w:r w:rsidRPr="008D28F9">
        <w:t xml:space="preserve"> affect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k</m:t>
        </m:r>
      </m:oMath>
      <w:r w:rsidRPr="008D28F9">
        <w:t>?</w:t>
      </w:r>
    </w:p>
    <w:p w14:paraId="678F5CB0" w14:textId="77777777" w:rsidR="008D28F9" w:rsidRDefault="008D28F9" w:rsidP="00D939F0">
      <w:pPr>
        <w:pStyle w:val="ny-lesson-numbering"/>
        <w:numPr>
          <w:ilvl w:val="0"/>
          <w:numId w:val="0"/>
        </w:numPr>
        <w:ind w:left="360"/>
      </w:pPr>
    </w:p>
    <w:p w14:paraId="00C099C7" w14:textId="08E20275" w:rsidR="00075AF6" w:rsidRPr="008D28F9" w:rsidRDefault="00075AF6" w:rsidP="008D28F9">
      <w:pPr>
        <w:pStyle w:val="ny-lesson-numbering"/>
      </w:pPr>
      <w:r w:rsidRPr="008D28F9">
        <w:t xml:space="preserve">Each set of axes below shows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</m:t>
        </m:r>
        <m:r>
          <w:rPr>
            <w:rFonts w:ascii="Cambria Math" w:hAnsi="Cambria Math"/>
          </w:rPr>
          <m:t>(x)</m:t>
        </m:r>
      </m:oMath>
      <w:r w:rsidRPr="008D28F9">
        <w:t xml:space="preserve">.  Use what you know about function transformations to sketch a graph of </w:t>
      </w:r>
      <m:oMath>
        <m:r>
          <w:rPr>
            <w:rFonts w:ascii="Cambria Math" w:hAnsi="Cambria Math"/>
          </w:rPr>
          <m:t>y=g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8D28F9">
        <w:t xml:space="preserve"> for each function </w:t>
      </w:r>
      <m:oMath>
        <m:r>
          <w:rPr>
            <w:rFonts w:ascii="Cambria Math" w:hAnsi="Cambria Math"/>
          </w:rPr>
          <m:t>g</m:t>
        </m:r>
      </m:oMath>
      <w:r w:rsidRPr="008D28F9">
        <w:t xml:space="preserve"> on the interval </w:t>
      </w:r>
      <m:oMath>
        <m:r>
          <w:rPr>
            <w:rFonts w:ascii="Cambria Math" w:hAnsi="Cambria Math"/>
          </w:rPr>
          <m:t>(0,2π)</m:t>
        </m:r>
      </m:oMath>
      <w:r w:rsidRPr="008D28F9">
        <w:t>.</w:t>
      </w:r>
    </w:p>
    <w:p w14:paraId="355D2DB6" w14:textId="5C60C4BE" w:rsidR="00075AF6" w:rsidRDefault="008D28F9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</m:d>
      </m:oMath>
    </w:p>
    <w:p w14:paraId="7CDF636A" w14:textId="20F5CA6D" w:rsidR="008D28F9" w:rsidRDefault="008D28F9" w:rsidP="00D939F0">
      <w:pPr>
        <w:pStyle w:val="ny-lesson-numbering"/>
        <w:numPr>
          <w:ilvl w:val="0"/>
          <w:numId w:val="0"/>
        </w:numPr>
        <w:spacing w:before="120"/>
        <w:ind w:left="806"/>
      </w:pPr>
      <w:r>
        <w:rPr>
          <w:noProof/>
        </w:rPr>
        <w:drawing>
          <wp:inline distT="0" distB="0" distL="0" distR="0" wp14:anchorId="10638740" wp14:editId="4E284E56">
            <wp:extent cx="2103120" cy="303784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2CAE" w14:textId="63F4D31F" w:rsidR="008D28F9" w:rsidRPr="004A23B9" w:rsidRDefault="004A23B9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14:paraId="313825C4" w14:textId="520D97D5" w:rsidR="004A23B9" w:rsidRDefault="004A23B9" w:rsidP="00D939F0">
      <w:pPr>
        <w:pStyle w:val="ny-lesson-numbering"/>
        <w:numPr>
          <w:ilvl w:val="0"/>
          <w:numId w:val="0"/>
        </w:numPr>
        <w:spacing w:before="120"/>
        <w:ind w:left="806"/>
      </w:pPr>
      <w:r>
        <w:rPr>
          <w:noProof/>
        </w:rPr>
        <w:drawing>
          <wp:inline distT="0" distB="0" distL="0" distR="0" wp14:anchorId="6E86B917" wp14:editId="66A8221D">
            <wp:extent cx="2103120" cy="303784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AA249" w14:textId="77777777" w:rsidR="004A23B9" w:rsidRPr="004A23B9" w:rsidRDefault="004A23B9" w:rsidP="004A23B9">
      <w:pPr>
        <w:pStyle w:val="ny-lesson-numbering"/>
        <w:numPr>
          <w:ilvl w:val="0"/>
          <w:numId w:val="0"/>
        </w:numPr>
        <w:ind w:left="806"/>
      </w:pPr>
    </w:p>
    <w:p w14:paraId="2F5490DA" w14:textId="7CCDE363" w:rsidR="00075AF6" w:rsidRDefault="008D28F9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=tan(-3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26EB048B" w14:textId="211A2004" w:rsidR="004A23B9" w:rsidRDefault="004A23B9" w:rsidP="00D939F0">
      <w:pPr>
        <w:pStyle w:val="ny-lesson-numbering"/>
        <w:numPr>
          <w:ilvl w:val="0"/>
          <w:numId w:val="0"/>
        </w:numPr>
        <w:spacing w:before="120"/>
        <w:ind w:left="806"/>
      </w:pPr>
      <w:r>
        <w:rPr>
          <w:noProof/>
        </w:rPr>
        <w:drawing>
          <wp:inline distT="0" distB="0" distL="0" distR="0" wp14:anchorId="024AF2ED" wp14:editId="17F075C8">
            <wp:extent cx="2103120" cy="3037841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4-PS2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931EC" w14:textId="77777777" w:rsidR="004A23B9" w:rsidRPr="008D28F9" w:rsidRDefault="004A23B9" w:rsidP="004A23B9">
      <w:pPr>
        <w:pStyle w:val="ny-lesson-numbering"/>
        <w:numPr>
          <w:ilvl w:val="0"/>
          <w:numId w:val="0"/>
        </w:numPr>
        <w:ind w:left="806"/>
      </w:pPr>
    </w:p>
    <w:p w14:paraId="41C8D170" w14:textId="39C605F5" w:rsidR="00075AF6" w:rsidRDefault="00075AF6" w:rsidP="00EA1DC5">
      <w:pPr>
        <w:pStyle w:val="ny-lesson-numbering"/>
        <w:numPr>
          <w:ilvl w:val="1"/>
          <w:numId w:val="8"/>
        </w:numPr>
      </w:pPr>
      <w:r w:rsidRPr="008D28F9">
        <w:t xml:space="preserve">How does changing the parameter </w:t>
      </w:r>
      <m:oMath>
        <m:r>
          <w:rPr>
            <w:rFonts w:ascii="Cambria Math" w:hAnsi="Cambria Math"/>
          </w:rPr>
          <m:t>ω</m:t>
        </m:r>
      </m:oMath>
      <w:r w:rsidRPr="008D28F9">
        <w:t xml:space="preserve"> affect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ωx</m:t>
            </m:r>
          </m:e>
        </m:d>
      </m:oMath>
      <w:r w:rsidRPr="008D28F9">
        <w:t>?</w:t>
      </w:r>
    </w:p>
    <w:p w14:paraId="69868D34" w14:textId="77777777" w:rsidR="000C7356" w:rsidRDefault="000C7356" w:rsidP="00D939F0">
      <w:pPr>
        <w:pStyle w:val="ny-lesson-numbering"/>
        <w:numPr>
          <w:ilvl w:val="0"/>
          <w:numId w:val="0"/>
        </w:numPr>
        <w:ind w:left="403"/>
      </w:pPr>
    </w:p>
    <w:p w14:paraId="017FC6F2" w14:textId="007D785D" w:rsidR="00075AF6" w:rsidRPr="004A23B9" w:rsidRDefault="00075AF6" w:rsidP="00D939F0">
      <w:pPr>
        <w:pStyle w:val="ny-lesson-numbering"/>
        <w:spacing w:after="120"/>
      </w:pPr>
      <w:r w:rsidRPr="004A23B9">
        <w:lastRenderedPageBreak/>
        <w:t xml:space="preserve">Use your knowledge of function transformation and the graph of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4A23B9">
        <w:t xml:space="preserve"> to sketch graphs of </w:t>
      </w:r>
      <w:r w:rsidRPr="004A23B9">
        <w:rPr>
          <w:rFonts w:asciiTheme="minorHAnsi" w:hAnsiTheme="minorHAnsi"/>
        </w:rPr>
        <w:t>the following</w:t>
      </w:r>
      <w:r w:rsidRPr="004A23B9">
        <w:rPr>
          <w:rFonts w:asciiTheme="minorHAnsi" w:hAnsiTheme="minorHAnsi"/>
          <w:sz w:val="12"/>
        </w:rPr>
        <w:t xml:space="preserve"> </w:t>
      </w:r>
      <w:r w:rsidRPr="004A23B9">
        <w:rPr>
          <w:rFonts w:asciiTheme="minorHAnsi" w:hAnsiTheme="minorHAnsi"/>
        </w:rPr>
        <w:t>transformations</w:t>
      </w:r>
      <w:r w:rsidRPr="004A23B9">
        <w:t xml:space="preserve"> of the tangent function.</w:t>
      </w:r>
    </w:p>
    <w:p w14:paraId="1DFFE22C" w14:textId="2A0EDBB1" w:rsidR="00075AF6" w:rsidRDefault="004A23B9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d>
      </m:oMath>
    </w:p>
    <w:p w14:paraId="0CB69A06" w14:textId="47C5DCA1" w:rsidR="00075AF6" w:rsidRDefault="004A23B9" w:rsidP="00EA1DC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d>
      </m:oMath>
    </w:p>
    <w:p w14:paraId="4D9FABA6" w14:textId="7EE5CDEA" w:rsidR="00075AF6" w:rsidRDefault="004A23B9" w:rsidP="00EA1DC5">
      <w:pPr>
        <w:pStyle w:val="ny-lesson-numbering"/>
        <w:numPr>
          <w:ilvl w:val="1"/>
          <w:numId w:val="8"/>
        </w:numPr>
        <w:rPr>
          <w:noProof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=tan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</w:rPr>
          <m:t xml:space="preserve">+1.5 </m:t>
        </m:r>
      </m:oMath>
    </w:p>
    <w:p w14:paraId="2FDD53AE" w14:textId="77777777" w:rsidR="004A23B9" w:rsidRPr="004A23B9" w:rsidRDefault="004A23B9" w:rsidP="004A23B9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7DAA720F" w14:textId="1F13F930" w:rsidR="00075AF6" w:rsidRPr="004A23B9" w:rsidRDefault="00075AF6" w:rsidP="004A23B9">
      <w:pPr>
        <w:pStyle w:val="ny-lesson-numbering"/>
        <w:rPr>
          <w:noProof/>
        </w:rPr>
      </w:pPr>
      <w:r w:rsidRPr="004A23B9">
        <w:rPr>
          <w:noProof/>
        </w:rPr>
        <w:t xml:space="preserve">Find parameters </w:t>
      </w:r>
      <m:oMath>
        <m:r>
          <w:rPr>
            <w:rFonts w:ascii="Cambria Math" w:hAnsi="Cambria Math"/>
            <w:noProof/>
          </w:rPr>
          <m:t>A</m:t>
        </m:r>
      </m:oMath>
      <w:r w:rsidRPr="004A23B9"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ω</m:t>
        </m:r>
      </m:oMath>
      <w:r w:rsidRPr="004A23B9">
        <w:rPr>
          <w:noProof/>
        </w:rPr>
        <w:t>,</w:t>
      </w:r>
      <m:oMath>
        <m:r>
          <w:rPr>
            <w:rFonts w:ascii="Cambria Math" w:hAnsi="Cambria Math"/>
            <w:noProof/>
          </w:rPr>
          <m:t xml:space="preserve"> h,</m:t>
        </m:r>
      </m:oMath>
      <w:r w:rsidRPr="004A23B9"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k</m:t>
        </m:r>
      </m:oMath>
      <w:r w:rsidRPr="004A23B9">
        <w:rPr>
          <w:noProof/>
        </w:rPr>
        <w:t xml:space="preserve"> so that the graphs of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 xml:space="preserve">=A </m:t>
        </m:r>
        <m:r>
          <m:rPr>
            <m:sty m:val="p"/>
          </m:rPr>
          <w:rPr>
            <w:rFonts w:ascii="Cambria Math" w:hAnsi="Cambria Math"/>
            <w:noProof/>
          </w:rPr>
          <m:t>tan</m:t>
        </m:r>
        <m:r>
          <w:rPr>
            <w:rFonts w:ascii="Cambria Math" w:hAnsi="Cambria Math"/>
            <w:noProof/>
          </w:rPr>
          <m:t xml:space="preserve"> 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x-h</m:t>
                </m:r>
              </m:e>
            </m:d>
          </m:e>
        </m:d>
        <m:r>
          <w:rPr>
            <w:rFonts w:ascii="Cambria Math" w:hAnsi="Cambria Math"/>
            <w:noProof/>
          </w:rPr>
          <m:t>+k</m:t>
        </m:r>
      </m:oMath>
      <w:r w:rsidRPr="004A23B9"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g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r>
          <m:rPr>
            <m:sty m:val="p"/>
          </m:rPr>
          <w:rPr>
            <w:rFonts w:ascii="Cambria Math" w:hAnsi="Cambria Math"/>
            <w:noProof/>
          </w:rPr>
          <m:t>cot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 w:rsidRPr="004A23B9">
        <w:rPr>
          <w:noProof/>
        </w:rPr>
        <w:t xml:space="preserve"> are the same.</w:t>
      </w:r>
    </w:p>
    <w:p w14:paraId="6F80CE7C" w14:textId="77777777" w:rsidR="00B11AA2" w:rsidRPr="00C71B86" w:rsidRDefault="00B11AA2" w:rsidP="00C71B86"/>
    <w:sectPr w:rsidR="00B11AA2" w:rsidRPr="00C71B86" w:rsidSect="004B0319">
      <w:headerReference w:type="default" r:id="rId17"/>
      <w:footerReference w:type="default" r:id="rId18"/>
      <w:type w:val="continuous"/>
      <w:pgSz w:w="12240" w:h="15840"/>
      <w:pgMar w:top="1920" w:right="1600" w:bottom="1200" w:left="800" w:header="553" w:footer="1606" w:gutter="0"/>
      <w:pgNumType w:start="1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4CE4B" w14:textId="77777777" w:rsidR="001D1D5B" w:rsidRDefault="001D1D5B">
      <w:pPr>
        <w:spacing w:after="0" w:line="240" w:lineRule="auto"/>
      </w:pPr>
      <w:r>
        <w:separator/>
      </w:r>
    </w:p>
  </w:endnote>
  <w:endnote w:type="continuationSeparator" w:id="0">
    <w:p w14:paraId="59970A10" w14:textId="77777777" w:rsidR="001D1D5B" w:rsidRDefault="001D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024C92" w:rsidRPr="00C83A8A" w:rsidRDefault="00024C92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024C92" w:rsidRPr="003E4777" w:rsidRDefault="00024C92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B031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024C92" w:rsidRPr="003E4777" w:rsidRDefault="00024C92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B031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667838CA" w:rsidR="00024C92" w:rsidRDefault="00024C92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Graphing the Tangent Function</w:t>
                          </w:r>
                        </w:p>
                        <w:p w14:paraId="69187ED7" w14:textId="399DAF2C" w:rsidR="00024C92" w:rsidRPr="002273E5" w:rsidRDefault="00024C92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031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024C92" w:rsidRPr="002273E5" w:rsidRDefault="00024C92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67838CA" w:rsidR="00024C92" w:rsidRDefault="00024C92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Graphing the Tangent Function</w:t>
                    </w:r>
                  </w:p>
                  <w:p w14:paraId="69187ED7" w14:textId="399DAF2C" w:rsidR="00024C92" w:rsidRPr="002273E5" w:rsidRDefault="00024C92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B031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024C92" w:rsidRPr="002273E5" w:rsidRDefault="00024C92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2C60EE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024C92" w:rsidRPr="00B81D46" w:rsidRDefault="00024C92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024C92" w:rsidRPr="00B81D46" w:rsidRDefault="00024C92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6BF70A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58CE18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024C92" w:rsidRPr="002273E5" w:rsidRDefault="00024C92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024C92" w:rsidRPr="002273E5" w:rsidRDefault="00024C92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13E24" w14:textId="77777777" w:rsidR="001D1D5B" w:rsidRDefault="001D1D5B">
      <w:pPr>
        <w:spacing w:after="0" w:line="240" w:lineRule="auto"/>
      </w:pPr>
      <w:r>
        <w:separator/>
      </w:r>
    </w:p>
  </w:footnote>
  <w:footnote w:type="continuationSeparator" w:id="0">
    <w:p w14:paraId="151D52E3" w14:textId="77777777" w:rsidR="001D1D5B" w:rsidRDefault="001D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024C92" w:rsidRDefault="00024C92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ED131B3" w:rsidR="00024C92" w:rsidRPr="003212BA" w:rsidRDefault="00024C92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ED131B3" w:rsidR="00024C92" w:rsidRPr="003212BA" w:rsidRDefault="00024C92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22398F4" w:rsidR="00024C92" w:rsidRPr="002273E5" w:rsidRDefault="00024C92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22398F4" w:rsidR="00024C92" w:rsidRPr="002273E5" w:rsidRDefault="00024C92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024C92" w:rsidRPr="002273E5" w:rsidRDefault="00024C92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024C92" w:rsidRPr="002273E5" w:rsidRDefault="00024C92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024C92" w:rsidRDefault="00024C92" w:rsidP="00E324FC">
                          <w:pPr>
                            <w:jc w:val="center"/>
                          </w:pPr>
                        </w:p>
                        <w:p w14:paraId="3FA26D3C" w14:textId="77777777" w:rsidR="00024C92" w:rsidRDefault="00024C92" w:rsidP="00E324FC">
                          <w:pPr>
                            <w:jc w:val="center"/>
                          </w:pPr>
                        </w:p>
                        <w:p w14:paraId="55455DC1" w14:textId="77777777" w:rsidR="00024C92" w:rsidRDefault="00024C92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024C92" w:rsidRDefault="00024C92" w:rsidP="00E324FC">
                    <w:pPr>
                      <w:jc w:val="center"/>
                    </w:pPr>
                  </w:p>
                  <w:p w14:paraId="3FA26D3C" w14:textId="77777777" w:rsidR="00024C92" w:rsidRDefault="00024C92" w:rsidP="00E324FC">
                    <w:pPr>
                      <w:jc w:val="center"/>
                    </w:pPr>
                  </w:p>
                  <w:p w14:paraId="55455DC1" w14:textId="77777777" w:rsidR="00024C92" w:rsidRDefault="00024C92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024C92" w:rsidRDefault="00024C92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024C92" w:rsidRDefault="00024C92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024C92" w:rsidRPr="00015AD5" w:rsidRDefault="00024C92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124CA49" w:rsidR="00024C92" w:rsidRPr="002F031E" w:rsidRDefault="00024C92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124CA49" w:rsidR="00024C92" w:rsidRPr="002F031E" w:rsidRDefault="00024C92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024C92" w:rsidRDefault="00024C92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024C92" w:rsidRDefault="00024C92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024C92" w:rsidRPr="00E324FC" w:rsidRDefault="00024C92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3E52225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4C92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AF6"/>
    <w:rsid w:val="00075C6E"/>
    <w:rsid w:val="0008226E"/>
    <w:rsid w:val="00087BF9"/>
    <w:rsid w:val="000B02EC"/>
    <w:rsid w:val="000B17D3"/>
    <w:rsid w:val="000C0A8D"/>
    <w:rsid w:val="000C1FCA"/>
    <w:rsid w:val="000C3173"/>
    <w:rsid w:val="000C7356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3A28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1D5B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0600B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48D5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23B9"/>
    <w:rsid w:val="004A6ECC"/>
    <w:rsid w:val="004B0319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583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28F9"/>
    <w:rsid w:val="008D35C1"/>
    <w:rsid w:val="008E1E35"/>
    <w:rsid w:val="008E225E"/>
    <w:rsid w:val="008E260A"/>
    <w:rsid w:val="008E2D02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38F1"/>
    <w:rsid w:val="00976FB2"/>
    <w:rsid w:val="0098550C"/>
    <w:rsid w:val="00987C6F"/>
    <w:rsid w:val="009B06A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243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32C"/>
    <w:rsid w:val="00B419E2"/>
    <w:rsid w:val="00B42ACE"/>
    <w:rsid w:val="00B45FC7"/>
    <w:rsid w:val="00B50FD1"/>
    <w:rsid w:val="00B56158"/>
    <w:rsid w:val="00B5741C"/>
    <w:rsid w:val="00B57CBF"/>
    <w:rsid w:val="00B61F45"/>
    <w:rsid w:val="00B65645"/>
    <w:rsid w:val="00B7175D"/>
    <w:rsid w:val="00B73C4F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665B5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2265B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39F0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E7732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A1DC5"/>
    <w:rsid w:val="00EA3572"/>
    <w:rsid w:val="00EB2D31"/>
    <w:rsid w:val="00EB6274"/>
    <w:rsid w:val="00EC19DE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19A6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2B8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F591945B-75D4-4852-9543-454AD6FB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B024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B024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B0243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B024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B024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B0243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AB0243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75AF6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075AF6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Ready for formatting. - RR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95EC1E95-C213-41E4-BA1A-6D09C736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1377</Words>
  <Characters>6407</Characters>
  <Application>Microsoft Office Word</Application>
  <DocSecurity>0</DocSecurity>
  <Lines>427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2</cp:revision>
  <cp:lastPrinted>2014-07-23T14:30:00Z</cp:lastPrinted>
  <dcterms:created xsi:type="dcterms:W3CDTF">2014-07-29T15:56:00Z</dcterms:created>
  <dcterms:modified xsi:type="dcterms:W3CDTF">2014-07-30T18:44:00Z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